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718B8" w14:textId="77777777" w:rsidR="009B6B2B" w:rsidRDefault="009B6B2B" w:rsidP="009B6B2B">
      <w:pPr>
        <w:pStyle w:val="Default"/>
      </w:pPr>
      <w:r w:rsidRPr="009B6B2B">
        <w:rPr>
          <w:noProof/>
        </w:rPr>
        <w:drawing>
          <wp:anchor distT="0" distB="0" distL="114300" distR="114300" simplePos="0" relativeHeight="251658240" behindDoc="0" locked="0" layoutInCell="1" allowOverlap="1" wp14:anchorId="42DB894B" wp14:editId="7B2ECA79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752475" cy="9810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C0450" w14:textId="77777777" w:rsidR="009B6B2B" w:rsidRPr="009B6B2B" w:rsidRDefault="009B6B2B" w:rsidP="005656F0">
      <w:pPr>
        <w:pStyle w:val="Default"/>
        <w:spacing w:line="360" w:lineRule="auto"/>
        <w:ind w:right="-568" w:firstLine="708"/>
        <w:rPr>
          <w:b/>
          <w:bCs/>
        </w:rPr>
      </w:pPr>
      <w:r w:rsidRPr="009B6B2B">
        <w:rPr>
          <w:b/>
          <w:bCs/>
        </w:rPr>
        <w:t>UNIVERSIDADE FEDERAL DO CEARÁ</w:t>
      </w:r>
    </w:p>
    <w:p w14:paraId="30DE571E" w14:textId="77777777" w:rsidR="009B6B2B" w:rsidRPr="009B6B2B" w:rsidRDefault="009B6B2B" w:rsidP="005656F0">
      <w:pPr>
        <w:pStyle w:val="Default"/>
        <w:spacing w:line="360" w:lineRule="auto"/>
        <w:ind w:left="2124" w:right="-568" w:firstLine="708"/>
      </w:pPr>
      <w:r w:rsidRPr="009B6B2B">
        <w:rPr>
          <w:b/>
          <w:bCs/>
        </w:rPr>
        <w:t>CAMPUS DE RUSSAS</w:t>
      </w:r>
    </w:p>
    <w:p w14:paraId="5CC0DC82" w14:textId="77777777" w:rsidR="009B6B2B" w:rsidRDefault="009B6B2B" w:rsidP="009B6B2B">
      <w:pPr>
        <w:pStyle w:val="Default"/>
        <w:jc w:val="center"/>
        <w:rPr>
          <w:color w:val="auto"/>
        </w:rPr>
      </w:pPr>
    </w:p>
    <w:p w14:paraId="6DD8536C" w14:textId="77777777" w:rsidR="009B6B2B" w:rsidRDefault="009B6B2B" w:rsidP="009B6B2B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14:paraId="1F053B2A" w14:textId="77777777" w:rsidR="009B6B2B" w:rsidRDefault="009B6B2B" w:rsidP="009B6B2B">
      <w:pPr>
        <w:pStyle w:val="Default"/>
        <w:rPr>
          <w:color w:val="auto"/>
        </w:rPr>
      </w:pPr>
    </w:p>
    <w:p w14:paraId="26BB8783" w14:textId="67E85944" w:rsidR="009B6B2B" w:rsidRPr="009B6B2B" w:rsidRDefault="009B6B2B" w:rsidP="009621EC">
      <w:pPr>
        <w:pStyle w:val="Default"/>
        <w:ind w:firstLine="0"/>
        <w:rPr>
          <w:color w:val="auto"/>
        </w:rPr>
      </w:pPr>
      <w:r w:rsidRPr="009B6B2B">
        <w:rPr>
          <w:b/>
          <w:bCs/>
          <w:color w:val="auto"/>
        </w:rPr>
        <w:t xml:space="preserve">Disciplina: </w:t>
      </w:r>
      <w:r w:rsidR="00E34369" w:rsidRPr="00E34369">
        <w:rPr>
          <w:color w:val="auto"/>
        </w:rPr>
        <w:t>Introdução à Ciência da Computação</w:t>
      </w:r>
      <w:r w:rsidR="00B548A2">
        <w:rPr>
          <w:color w:val="auto"/>
        </w:rPr>
        <w:t>.</w:t>
      </w:r>
    </w:p>
    <w:p w14:paraId="034A6A7C" w14:textId="7A7D9295" w:rsidR="009B6B2B" w:rsidRDefault="00DD41B0" w:rsidP="009621EC">
      <w:pPr>
        <w:pStyle w:val="Default"/>
        <w:ind w:firstLine="0"/>
        <w:rPr>
          <w:color w:val="auto"/>
        </w:rPr>
      </w:pPr>
      <w:r w:rsidRPr="00DD41B0">
        <w:rPr>
          <w:b/>
          <w:bCs/>
          <w:color w:val="auto"/>
        </w:rPr>
        <w:t>Resumo da disciplina:</w:t>
      </w:r>
      <w:r>
        <w:rPr>
          <w:color w:val="auto"/>
        </w:rPr>
        <w:t xml:space="preserve"> </w:t>
      </w:r>
      <w:r w:rsidR="009C789D">
        <w:rPr>
          <w:color w:val="auto"/>
        </w:rPr>
        <w:t>Computação em Nuvem.</w:t>
      </w:r>
    </w:p>
    <w:p w14:paraId="58E3CBDF" w14:textId="7952D563" w:rsidR="009B6B2B" w:rsidRPr="009B6B2B" w:rsidRDefault="009B6B2B" w:rsidP="009621EC">
      <w:pPr>
        <w:pStyle w:val="Default"/>
        <w:ind w:firstLine="0"/>
        <w:rPr>
          <w:b/>
          <w:bCs/>
          <w:color w:val="auto"/>
        </w:rPr>
      </w:pPr>
      <w:r w:rsidRPr="009B6B2B">
        <w:rPr>
          <w:b/>
          <w:bCs/>
          <w:color w:val="auto"/>
        </w:rPr>
        <w:t>Discente:</w:t>
      </w:r>
      <w:r>
        <w:rPr>
          <w:b/>
          <w:bCs/>
          <w:color w:val="auto"/>
        </w:rPr>
        <w:t xml:space="preserve"> </w:t>
      </w:r>
      <w:r w:rsidRPr="009B6B2B">
        <w:rPr>
          <w:color w:val="auto"/>
        </w:rPr>
        <w:t>Paulo</w:t>
      </w:r>
      <w:r>
        <w:rPr>
          <w:color w:val="auto"/>
        </w:rPr>
        <w:t xml:space="preserve"> Henrique Diniz de Lima Alencar</w:t>
      </w:r>
      <w:r w:rsidR="00B548A2">
        <w:rPr>
          <w:color w:val="auto"/>
        </w:rPr>
        <w:t>.</w:t>
      </w:r>
    </w:p>
    <w:p w14:paraId="36110607" w14:textId="77777777" w:rsidR="009B6B2B" w:rsidRPr="001E035C" w:rsidRDefault="009B6B2B" w:rsidP="009B6B2B">
      <w:pPr>
        <w:pStyle w:val="Default"/>
        <w:rPr>
          <w:color w:val="auto"/>
          <w:sz w:val="23"/>
          <w:szCs w:val="23"/>
        </w:rPr>
      </w:pPr>
    </w:p>
    <w:p w14:paraId="4621071F" w14:textId="77777777" w:rsidR="009B6B2B" w:rsidRDefault="009B6B2B" w:rsidP="009B6B2B">
      <w:pPr>
        <w:pStyle w:val="Default"/>
        <w:rPr>
          <w:color w:val="auto"/>
          <w:sz w:val="23"/>
          <w:szCs w:val="23"/>
        </w:rPr>
      </w:pPr>
    </w:p>
    <w:p w14:paraId="7C1AFC29" w14:textId="5CEAB81B" w:rsidR="009B6B2B" w:rsidRPr="00F256FC" w:rsidRDefault="009C789D" w:rsidP="007F59F0">
      <w:pPr>
        <w:pStyle w:val="Default"/>
        <w:spacing w:line="360" w:lineRule="auto"/>
        <w:ind w:left="-142" w:right="-568" w:firstLine="0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COMPUTAÇÃO EM NUVEM</w:t>
      </w:r>
    </w:p>
    <w:p w14:paraId="49F8C36E" w14:textId="7B494759" w:rsidR="00640D13" w:rsidRPr="009C789D" w:rsidRDefault="00640D13" w:rsidP="00640D13">
      <w:pPr>
        <w:pStyle w:val="Default"/>
        <w:spacing w:line="360" w:lineRule="auto"/>
        <w:ind w:firstLine="0"/>
        <w:rPr>
          <w:b/>
          <w:bCs/>
          <w:color w:val="auto"/>
          <w:u w:val="single"/>
        </w:rPr>
      </w:pPr>
    </w:p>
    <w:p w14:paraId="5B6552F4" w14:textId="473E1E5B" w:rsidR="00CB6F0F" w:rsidRPr="00CC29E3" w:rsidRDefault="00EF1317" w:rsidP="00EF131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próxim</w:t>
      </w:r>
      <w:r>
        <w:rPr>
          <w:color w:val="000000" w:themeColor="text1"/>
        </w:rPr>
        <w:t>a</w:t>
      </w:r>
      <w:r w:rsidR="00CB6F0F" w:rsidRPr="00CC29E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equipe </w:t>
      </w:r>
      <w:r w:rsidR="00C07E49" w:rsidRPr="00CC29E3">
        <w:rPr>
          <w:color w:val="000000" w:themeColor="text1"/>
        </w:rPr>
        <w:t>ficou responsável pela apresentação da cadeir</w:t>
      </w:r>
      <w:r>
        <w:rPr>
          <w:color w:val="000000" w:themeColor="text1"/>
        </w:rPr>
        <w:t>a</w:t>
      </w:r>
      <w:r w:rsidR="00C07E49" w:rsidRPr="00CC29E3">
        <w:rPr>
          <w:color w:val="000000" w:themeColor="text1"/>
        </w:rPr>
        <w:t xml:space="preserve"> de </w:t>
      </w:r>
      <w:r>
        <w:rPr>
          <w:color w:val="000000" w:themeColor="text1"/>
        </w:rPr>
        <w:t>Redes Sociais,</w:t>
      </w:r>
      <w:r w:rsidR="00C07E49" w:rsidRPr="00CC29E3">
        <w:rPr>
          <w:color w:val="000000" w:themeColor="text1"/>
        </w:rPr>
        <w:t xml:space="preserve"> uma disciplina opcional </w:t>
      </w:r>
      <w:r>
        <w:rPr>
          <w:color w:val="000000" w:themeColor="text1"/>
        </w:rPr>
        <w:t xml:space="preserve">ofertada </w:t>
      </w:r>
      <w:r w:rsidR="00F32577">
        <w:rPr>
          <w:color w:val="000000" w:themeColor="text1"/>
        </w:rPr>
        <w:t>pela</w:t>
      </w:r>
      <w:r>
        <w:rPr>
          <w:color w:val="000000" w:themeColor="text1"/>
        </w:rPr>
        <w:t xml:space="preserve"> Universidade Federal do Ceará. </w:t>
      </w:r>
    </w:p>
    <w:p w14:paraId="67982118" w14:textId="77777777" w:rsidR="004D72D3" w:rsidRDefault="00F32577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A gênese da apresentação deu-se da seguinte forma: </w:t>
      </w:r>
      <w:r w:rsidR="00EF1317">
        <w:rPr>
          <w:color w:val="000000" w:themeColor="text1"/>
        </w:rPr>
        <w:t xml:space="preserve"> o grupo </w:t>
      </w:r>
      <w:r>
        <w:rPr>
          <w:color w:val="000000" w:themeColor="text1"/>
        </w:rPr>
        <w:t>iniciou</w:t>
      </w:r>
      <w:r w:rsidR="00EF1317">
        <w:rPr>
          <w:color w:val="000000" w:themeColor="text1"/>
        </w:rPr>
        <w:t xml:space="preserve"> a </w:t>
      </w:r>
      <w:r w:rsidR="008C069B" w:rsidRPr="00CC29E3">
        <w:rPr>
          <w:color w:val="000000" w:themeColor="text1"/>
        </w:rPr>
        <w:t>apresentaçã</w:t>
      </w:r>
      <w:r w:rsidR="004A7A2C" w:rsidRPr="00CC29E3">
        <w:rPr>
          <w:color w:val="000000" w:themeColor="text1"/>
        </w:rPr>
        <w:t>o</w:t>
      </w:r>
      <w:r w:rsidR="008C069B" w:rsidRPr="00CC29E3">
        <w:rPr>
          <w:color w:val="000000" w:themeColor="text1"/>
        </w:rPr>
        <w:t xml:space="preserve"> </w:t>
      </w:r>
      <w:r w:rsidR="00C07E49" w:rsidRPr="00CC29E3">
        <w:rPr>
          <w:color w:val="000000" w:themeColor="text1"/>
        </w:rPr>
        <w:t xml:space="preserve">buscando </w:t>
      </w:r>
      <w:r w:rsidR="00EF1317">
        <w:rPr>
          <w:color w:val="000000" w:themeColor="text1"/>
        </w:rPr>
        <w:t>explicar o conceito básico do que seria a uma</w:t>
      </w:r>
      <w:r w:rsidR="00C07E49" w:rsidRPr="00CC29E3">
        <w:rPr>
          <w:color w:val="000000" w:themeColor="text1"/>
        </w:rPr>
        <w:t xml:space="preserve"> </w:t>
      </w:r>
      <w:r w:rsidR="00EF1317">
        <w:rPr>
          <w:color w:val="000000" w:themeColor="text1"/>
        </w:rPr>
        <w:t>rede social</w:t>
      </w:r>
      <w:r>
        <w:rPr>
          <w:color w:val="000000" w:themeColor="text1"/>
        </w:rPr>
        <w:t>. Pelo que compreendi uma rede social seria um espaço, porém não um espaço qualquer, mas sim um local virtual</w:t>
      </w:r>
      <w:r w:rsidR="006638AD">
        <w:rPr>
          <w:color w:val="000000" w:themeColor="text1"/>
        </w:rPr>
        <w:t>,</w:t>
      </w:r>
      <w:r>
        <w:rPr>
          <w:color w:val="000000" w:themeColor="text1"/>
        </w:rPr>
        <w:t xml:space="preserve"> onde grupo de pessoas se relacionam por meio do envio de mensagens textos, vídeos conferências, compartilhamento de pequenas publicações e conteúdos de maneira geral como: imagens, áudios e documentos. </w:t>
      </w:r>
    </w:p>
    <w:p w14:paraId="3EA204B1" w14:textId="77777777" w:rsidR="004D72D3" w:rsidRDefault="006638AD" w:rsidP="004D72D3">
      <w:pPr>
        <w:pStyle w:val="Default"/>
        <w:spacing w:line="360" w:lineRule="auto"/>
        <w:ind w:left="2160" w:hanging="1440"/>
        <w:rPr>
          <w:color w:val="000000" w:themeColor="text1"/>
        </w:rPr>
      </w:pPr>
      <w:r>
        <w:rPr>
          <w:color w:val="000000" w:themeColor="text1"/>
        </w:rPr>
        <w:t xml:space="preserve">Já </w:t>
      </w:r>
      <w:r w:rsidR="004D72D3">
        <w:rPr>
          <w:color w:val="000000" w:themeColor="text1"/>
        </w:rPr>
        <w:t>uma explicação mais técnica</w:t>
      </w:r>
      <w:r>
        <w:rPr>
          <w:color w:val="000000" w:themeColor="text1"/>
        </w:rPr>
        <w:t xml:space="preserve"> da definição do que seria uma rede social é</w:t>
      </w:r>
      <w:r w:rsidR="004D72D3">
        <w:rPr>
          <w:color w:val="000000" w:themeColor="text1"/>
        </w:rPr>
        <w:t>, uma</w:t>
      </w:r>
      <w:r>
        <w:rPr>
          <w:color w:val="000000" w:themeColor="text1"/>
        </w:rPr>
        <w:t xml:space="preserve"> </w:t>
      </w:r>
    </w:p>
    <w:p w14:paraId="14DDB0DE" w14:textId="77777777" w:rsidR="004D72D3" w:rsidRDefault="004D72D3" w:rsidP="002D5E5A">
      <w:pPr>
        <w:pStyle w:val="Default"/>
        <w:spacing w:line="360" w:lineRule="auto"/>
        <w:ind w:left="2160" w:hanging="1440"/>
        <w:rPr>
          <w:color w:val="000000" w:themeColor="text1"/>
        </w:rPr>
      </w:pPr>
    </w:p>
    <w:p w14:paraId="45CDD75B" w14:textId="46138708" w:rsidR="00EF1317" w:rsidRDefault="006638AD" w:rsidP="004D72D3">
      <w:pPr>
        <w:pStyle w:val="Default"/>
        <w:ind w:left="2160" w:hanging="36"/>
        <w:rPr>
          <w:color w:val="000000" w:themeColor="text1"/>
          <w:sz w:val="20"/>
          <w:szCs w:val="20"/>
        </w:rPr>
      </w:pPr>
      <w:r w:rsidRPr="004D72D3">
        <w:rPr>
          <w:color w:val="000000" w:themeColor="text1"/>
          <w:sz w:val="20"/>
          <w:szCs w:val="20"/>
        </w:rPr>
        <w:t>“</w:t>
      </w:r>
      <w:r w:rsidR="004D72D3" w:rsidRPr="004D72D3">
        <w:rPr>
          <w:color w:val="000000" w:themeColor="text1"/>
          <w:sz w:val="20"/>
          <w:szCs w:val="20"/>
        </w:rPr>
        <w:t>Rede social é uma plataforma cujo objetivo é conectar pessoas e compartilhar informações entre elas, tanto de caráter pessoal quanto profissional ou comercial. Elas se materializam na forma de sites e aplicativos, reunindo usuários que compactuam dos mesmos valores e interesses.</w:t>
      </w:r>
      <w:r w:rsidRPr="004D72D3">
        <w:rPr>
          <w:color w:val="000000" w:themeColor="text1"/>
          <w:sz w:val="20"/>
          <w:szCs w:val="20"/>
        </w:rPr>
        <w:t>”</w:t>
      </w:r>
      <w:r w:rsidR="00F32577" w:rsidRPr="004D72D3">
        <w:rPr>
          <w:color w:val="000000" w:themeColor="text1"/>
          <w:sz w:val="20"/>
          <w:szCs w:val="20"/>
        </w:rPr>
        <w:t xml:space="preserve"> </w:t>
      </w:r>
      <w:r w:rsidR="004D72D3">
        <w:rPr>
          <w:color w:val="000000" w:themeColor="text1"/>
          <w:sz w:val="20"/>
          <w:szCs w:val="20"/>
        </w:rPr>
        <w:t>(ROCHA, 2018).</w:t>
      </w:r>
    </w:p>
    <w:p w14:paraId="5D350AB0" w14:textId="77777777" w:rsidR="002D5E5A" w:rsidRPr="004D72D3" w:rsidRDefault="002D5E5A" w:rsidP="002D5E5A">
      <w:pPr>
        <w:pStyle w:val="Default"/>
        <w:spacing w:line="360" w:lineRule="auto"/>
        <w:rPr>
          <w:color w:val="000000" w:themeColor="text1"/>
          <w:sz w:val="20"/>
          <w:szCs w:val="20"/>
        </w:rPr>
      </w:pPr>
    </w:p>
    <w:p w14:paraId="1739C7CF" w14:textId="3B8FF2C7" w:rsidR="00F32577" w:rsidRDefault="004D72D3" w:rsidP="00F32577">
      <w:pPr>
        <w:pStyle w:val="Default"/>
        <w:spacing w:line="360" w:lineRule="auto"/>
        <w:ind w:firstLine="708"/>
        <w:rPr>
          <w:color w:val="000000" w:themeColor="text1"/>
        </w:rPr>
      </w:pPr>
      <w:r w:rsidRPr="00CC29E3">
        <w:rPr>
          <w:color w:val="000000" w:themeColor="text1"/>
        </w:rPr>
        <w:t>Dando continuidade</w:t>
      </w:r>
      <w:r>
        <w:rPr>
          <w:color w:val="000000" w:themeColor="text1"/>
        </w:rPr>
        <w:t>, o grupo explicou</w:t>
      </w:r>
      <w:r w:rsidR="002D5E5A">
        <w:rPr>
          <w:color w:val="000000" w:themeColor="text1"/>
        </w:rPr>
        <w:t xml:space="preserve"> e exemplificou </w:t>
      </w:r>
      <w:r w:rsidR="006638AD">
        <w:rPr>
          <w:color w:val="000000" w:themeColor="text1"/>
        </w:rPr>
        <w:t>que as redes sociais servem ao mesmo propósito</w:t>
      </w:r>
      <w:r w:rsidR="002D5E5A">
        <w:rPr>
          <w:color w:val="000000" w:themeColor="text1"/>
        </w:rPr>
        <w:t>,</w:t>
      </w:r>
      <w:r w:rsidR="006638AD">
        <w:rPr>
          <w:color w:val="000000" w:themeColor="text1"/>
        </w:rPr>
        <w:t xml:space="preserve"> que é</w:t>
      </w:r>
      <w:r w:rsidR="002D5E5A">
        <w:rPr>
          <w:color w:val="000000" w:themeColor="text1"/>
        </w:rPr>
        <w:t xml:space="preserve"> o de</w:t>
      </w:r>
      <w:r w:rsidR="006638AD">
        <w:rPr>
          <w:color w:val="000000" w:themeColor="text1"/>
        </w:rPr>
        <w:t xml:space="preserve"> aproximar pessoas com interesses em comum, no entanto, cada uma com objetivos e particularidades ligeiramente diferentes. </w:t>
      </w:r>
      <w:r>
        <w:rPr>
          <w:color w:val="000000" w:themeColor="text1"/>
        </w:rPr>
        <w:t>Algumas são usadas para o contato entre familiares e amigos</w:t>
      </w:r>
      <w:r w:rsidR="002D5E5A">
        <w:rPr>
          <w:color w:val="000000" w:themeColor="text1"/>
        </w:rPr>
        <w:t xml:space="preserve">, outras para </w:t>
      </w:r>
      <w:r>
        <w:rPr>
          <w:color w:val="000000" w:themeColor="text1"/>
        </w:rPr>
        <w:t xml:space="preserve">relacionamento amorosos e </w:t>
      </w:r>
      <w:r w:rsidR="002D5E5A">
        <w:rPr>
          <w:color w:val="000000" w:themeColor="text1"/>
        </w:rPr>
        <w:t xml:space="preserve">algumas para </w:t>
      </w:r>
      <w:r>
        <w:rPr>
          <w:color w:val="000000" w:themeColor="text1"/>
        </w:rPr>
        <w:t>interação e expansão de contatos profissionais</w:t>
      </w:r>
      <w:r w:rsidR="002D5E5A">
        <w:rPr>
          <w:color w:val="000000" w:themeColor="text1"/>
        </w:rPr>
        <w:t>.</w:t>
      </w:r>
    </w:p>
    <w:p w14:paraId="1C619BD4" w14:textId="42CAEABB" w:rsidR="002D5E5A" w:rsidRDefault="008C58F0" w:rsidP="00F32577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Em seguida o grupo mostrou a importância das redes sociais no recente âmbito social, apresentando benefícios coletivos, que aliás já foram </w:t>
      </w:r>
      <w:r w:rsidR="009A1D87">
        <w:rPr>
          <w:color w:val="000000" w:themeColor="text1"/>
        </w:rPr>
        <w:t>citados</w:t>
      </w:r>
      <w:r>
        <w:rPr>
          <w:color w:val="000000" w:themeColor="text1"/>
        </w:rPr>
        <w:t xml:space="preserve"> e também benefícios econômicos</w:t>
      </w:r>
      <w:r w:rsidR="009A1D87">
        <w:rPr>
          <w:color w:val="000000" w:themeColor="text1"/>
        </w:rPr>
        <w:t xml:space="preserve"> como</w:t>
      </w:r>
      <w:r w:rsidR="006317E6">
        <w:rPr>
          <w:color w:val="000000" w:themeColor="text1"/>
        </w:rPr>
        <w:t xml:space="preserve"> por exemplo: </w:t>
      </w:r>
      <w:r>
        <w:rPr>
          <w:color w:val="000000" w:themeColor="text1"/>
        </w:rPr>
        <w:t xml:space="preserve">atualmente muitas pessoas utilizam as redes socias como fonte de renda por meio da divulgação de conteúdos pagos. Além disso, profissionais divulgam </w:t>
      </w:r>
      <w:r w:rsidR="00830633">
        <w:rPr>
          <w:color w:val="000000" w:themeColor="text1"/>
        </w:rPr>
        <w:t xml:space="preserve">seus trabalhos e </w:t>
      </w:r>
      <w:r>
        <w:rPr>
          <w:color w:val="000000" w:themeColor="text1"/>
        </w:rPr>
        <w:t>criam contatos profissionais</w:t>
      </w:r>
      <w:r w:rsidR="00830633">
        <w:rPr>
          <w:color w:val="000000" w:themeColor="text1"/>
        </w:rPr>
        <w:t xml:space="preserve"> por meio de redes sociais como: linkeln, bebee e xing.</w:t>
      </w:r>
    </w:p>
    <w:p w14:paraId="53BADFDD" w14:textId="77777777" w:rsidR="00F32577" w:rsidRDefault="00F32577" w:rsidP="00F32577">
      <w:pPr>
        <w:pStyle w:val="Default"/>
        <w:spacing w:line="360" w:lineRule="auto"/>
        <w:ind w:firstLine="708"/>
        <w:rPr>
          <w:color w:val="000000" w:themeColor="text1"/>
        </w:rPr>
      </w:pPr>
    </w:p>
    <w:p w14:paraId="296DFDDD" w14:textId="3245FB9F" w:rsidR="00CB2B65" w:rsidRDefault="006317E6" w:rsidP="00CB2B65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 xml:space="preserve">Outro tópico bastante importante abordado na apresentação foi “Os pontos negativos das redes socias”, </w:t>
      </w:r>
      <w:r w:rsidR="00710CF0">
        <w:rPr>
          <w:color w:val="000000" w:themeColor="text1"/>
        </w:rPr>
        <w:t>na qual</w:t>
      </w:r>
      <w:r>
        <w:rPr>
          <w:color w:val="000000" w:themeColor="text1"/>
        </w:rPr>
        <w:t xml:space="preserve"> a equipe evidenciou </w:t>
      </w:r>
      <w:r w:rsidR="00643DEE">
        <w:rPr>
          <w:color w:val="000000" w:themeColor="text1"/>
        </w:rPr>
        <w:t xml:space="preserve">que as redes sociais podem trazer </w:t>
      </w:r>
      <w:r w:rsidR="00710CF0">
        <w:rPr>
          <w:color w:val="000000" w:themeColor="text1"/>
        </w:rPr>
        <w:t>alguns</w:t>
      </w:r>
      <w:r w:rsidR="00643DEE">
        <w:rPr>
          <w:color w:val="000000" w:themeColor="text1"/>
        </w:rPr>
        <w:t xml:space="preserve"> problemas para a mente, tendo como resultado o cansaço mental e </w:t>
      </w:r>
      <w:r w:rsidR="00710CF0">
        <w:rPr>
          <w:color w:val="000000" w:themeColor="text1"/>
        </w:rPr>
        <w:t xml:space="preserve">a </w:t>
      </w:r>
      <w:r w:rsidR="00643DEE">
        <w:rPr>
          <w:color w:val="000000" w:themeColor="text1"/>
        </w:rPr>
        <w:t xml:space="preserve">perda de atenção devido a velocidade em que as informações surgem </w:t>
      </w:r>
      <w:r w:rsidR="00CB2B65">
        <w:rPr>
          <w:color w:val="000000" w:themeColor="text1"/>
        </w:rPr>
        <w:t>na tela do</w:t>
      </w:r>
      <w:r w:rsidR="00710CF0">
        <w:rPr>
          <w:color w:val="000000" w:themeColor="text1"/>
        </w:rPr>
        <w:t xml:space="preserve"> seu</w:t>
      </w:r>
      <w:r w:rsidR="00CB2B65">
        <w:rPr>
          <w:color w:val="000000" w:themeColor="text1"/>
        </w:rPr>
        <w:t xml:space="preserve"> smartphone, computador pessoal ou tablet</w:t>
      </w:r>
      <w:r w:rsidR="00643D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B2B65">
        <w:rPr>
          <w:color w:val="000000" w:themeColor="text1"/>
        </w:rPr>
        <w:t xml:space="preserve"> Além disso, as famosas </w:t>
      </w:r>
      <w:r w:rsidR="00CB2B65" w:rsidRPr="00710CF0">
        <w:rPr>
          <w:i/>
          <w:iCs/>
          <w:color w:val="000000" w:themeColor="text1"/>
        </w:rPr>
        <w:t>BigTechs</w:t>
      </w:r>
      <w:r w:rsidR="00CB2B65">
        <w:rPr>
          <w:color w:val="000000" w:themeColor="text1"/>
        </w:rPr>
        <w:t xml:space="preserve"> detém os dados dos usuários e utilizam </w:t>
      </w:r>
      <w:r w:rsidR="00710CF0">
        <w:rPr>
          <w:color w:val="000000" w:themeColor="text1"/>
        </w:rPr>
        <w:t xml:space="preserve">esses dados </w:t>
      </w:r>
      <w:r w:rsidR="00CB2B65">
        <w:rPr>
          <w:color w:val="000000" w:themeColor="text1"/>
        </w:rPr>
        <w:t xml:space="preserve">para manipular anúncios de acordo com o que o cliente tem interesse, com isso o usuário pode ser induzido a comprar coisas ou a ver </w:t>
      </w:r>
      <w:r w:rsidR="00710CF0">
        <w:rPr>
          <w:color w:val="000000" w:themeColor="text1"/>
        </w:rPr>
        <w:t>determinados produtos</w:t>
      </w:r>
      <w:r w:rsidR="00CB2B65">
        <w:rPr>
          <w:color w:val="000000" w:themeColor="text1"/>
        </w:rPr>
        <w:t xml:space="preserve"> relativ</w:t>
      </w:r>
      <w:r w:rsidR="00710CF0">
        <w:rPr>
          <w:color w:val="000000" w:themeColor="text1"/>
        </w:rPr>
        <w:t>o</w:t>
      </w:r>
      <w:r w:rsidR="00CB2B65">
        <w:rPr>
          <w:color w:val="000000" w:themeColor="text1"/>
        </w:rPr>
        <w:t xml:space="preserve">s ao seu gosto. </w:t>
      </w:r>
    </w:p>
    <w:p w14:paraId="7D9603E4" w14:textId="236AC01F" w:rsidR="00830633" w:rsidRPr="00710CF0" w:rsidRDefault="00CB2B65" w:rsidP="00710CF0">
      <w:pPr>
        <w:pStyle w:val="Default"/>
        <w:spacing w:line="360" w:lineRule="auto"/>
        <w:ind w:firstLine="708"/>
        <w:rPr>
          <w:color w:val="000000" w:themeColor="text1"/>
        </w:rPr>
      </w:pPr>
      <w:r>
        <w:rPr>
          <w:color w:val="000000" w:themeColor="text1"/>
        </w:rPr>
        <w:t>Outro ponto negativo</w:t>
      </w:r>
      <w:r w:rsidR="00710CF0">
        <w:rPr>
          <w:color w:val="000000" w:themeColor="text1"/>
        </w:rPr>
        <w:t>,</w:t>
      </w:r>
      <w:r>
        <w:rPr>
          <w:color w:val="000000" w:themeColor="text1"/>
        </w:rPr>
        <w:t xml:space="preserve"> é a perda de dados pessoais, que lamentavelmente podem expor grupos, pessoas ou até mesmo aquele conjunto de dados perdidos podem gerar informações </w:t>
      </w:r>
      <w:r w:rsidR="00D71517">
        <w:rPr>
          <w:color w:val="000000" w:themeColor="text1"/>
        </w:rPr>
        <w:t xml:space="preserve">que prejudicam empresas, famílias, grupos ou </w:t>
      </w:r>
      <w:r w:rsidR="00710CF0">
        <w:rPr>
          <w:color w:val="000000" w:themeColor="text1"/>
        </w:rPr>
        <w:t xml:space="preserve">até mesmo </w:t>
      </w:r>
      <w:r w:rsidR="00D71517">
        <w:rPr>
          <w:color w:val="000000" w:themeColor="text1"/>
        </w:rPr>
        <w:t xml:space="preserve">países. </w:t>
      </w:r>
      <w:r w:rsidR="006317E6">
        <w:rPr>
          <w:color w:val="000000" w:themeColor="text1"/>
        </w:rPr>
        <w:t>Eu particularmente gostei bastante dessa parte</w:t>
      </w:r>
      <w:r w:rsidR="00D71517">
        <w:rPr>
          <w:color w:val="000000" w:themeColor="text1"/>
        </w:rPr>
        <w:t>, pois eu não conhecia boa tarde dos po</w:t>
      </w:r>
      <w:r w:rsidR="003F6E74">
        <w:rPr>
          <w:color w:val="000000" w:themeColor="text1"/>
        </w:rPr>
        <w:t>ntos</w:t>
      </w:r>
      <w:r w:rsidR="00D71517">
        <w:rPr>
          <w:color w:val="000000" w:themeColor="text1"/>
        </w:rPr>
        <w:t xml:space="preserve"> negativos citados pela equipe. </w:t>
      </w:r>
    </w:p>
    <w:p w14:paraId="419D060B" w14:textId="174AB7EA" w:rsidR="00D71517" w:rsidRDefault="00066C60" w:rsidP="00D71517">
      <w:pPr>
        <w:pStyle w:val="Default"/>
        <w:spacing w:line="360" w:lineRule="auto"/>
        <w:ind w:firstLine="708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Por fim, com relação </w:t>
      </w:r>
      <w:r w:rsidR="000C0925">
        <w:rPr>
          <w:color w:val="auto"/>
          <w:shd w:val="clear" w:color="auto" w:fill="FFFFFF"/>
        </w:rPr>
        <w:t>aos professores</w:t>
      </w:r>
      <w:r>
        <w:rPr>
          <w:color w:val="auto"/>
          <w:shd w:val="clear" w:color="auto" w:fill="FFFFFF"/>
        </w:rPr>
        <w:t xml:space="preserve"> que podem dar a disciplina</w:t>
      </w:r>
      <w:r w:rsidR="003F6E74">
        <w:rPr>
          <w:color w:val="auto"/>
          <w:shd w:val="clear" w:color="auto" w:fill="FFFFFF"/>
        </w:rPr>
        <w:t xml:space="preserve"> de Redes Socias</w:t>
      </w:r>
      <w:r>
        <w:rPr>
          <w:color w:val="auto"/>
          <w:shd w:val="clear" w:color="auto" w:fill="FFFFFF"/>
        </w:rPr>
        <w:t xml:space="preserve">, o grupo obteve </w:t>
      </w:r>
      <w:r w:rsidR="00D71517">
        <w:rPr>
          <w:color w:val="auto"/>
          <w:shd w:val="clear" w:color="auto" w:fill="FFFFFF"/>
        </w:rPr>
        <w:t xml:space="preserve">as seguintes </w:t>
      </w:r>
      <w:r>
        <w:rPr>
          <w:color w:val="auto"/>
          <w:shd w:val="clear" w:color="auto" w:fill="FFFFFF"/>
        </w:rPr>
        <w:t>informações</w:t>
      </w:r>
      <w:r w:rsidR="00D71517">
        <w:rPr>
          <w:color w:val="auto"/>
          <w:shd w:val="clear" w:color="auto" w:fill="FFFFFF"/>
        </w:rPr>
        <w:t xml:space="preserve"> em relação aos campos</w:t>
      </w:r>
      <w:r>
        <w:rPr>
          <w:color w:val="auto"/>
          <w:shd w:val="clear" w:color="auto" w:fill="FFFFFF"/>
        </w:rPr>
        <w:t xml:space="preserve"> de Russas</w:t>
      </w:r>
      <w:r w:rsidR="003F6E74">
        <w:rPr>
          <w:color w:val="auto"/>
          <w:shd w:val="clear" w:color="auto" w:fill="FFFFFF"/>
        </w:rPr>
        <w:t xml:space="preserve">, </w:t>
      </w:r>
      <w:r>
        <w:rPr>
          <w:color w:val="auto"/>
          <w:shd w:val="clear" w:color="auto" w:fill="FFFFFF"/>
        </w:rPr>
        <w:t>Quixadá</w:t>
      </w:r>
      <w:r w:rsidR="003F6E74">
        <w:rPr>
          <w:color w:val="auto"/>
          <w:shd w:val="clear" w:color="auto" w:fill="FFFFFF"/>
        </w:rPr>
        <w:t xml:space="preserve"> e Pici</w:t>
      </w:r>
      <w:r>
        <w:rPr>
          <w:color w:val="auto"/>
          <w:shd w:val="clear" w:color="auto" w:fill="FFFFFF"/>
        </w:rPr>
        <w:t xml:space="preserve">. </w:t>
      </w:r>
      <w:r w:rsidR="00D71517">
        <w:rPr>
          <w:color w:val="auto"/>
          <w:shd w:val="clear" w:color="auto" w:fill="FFFFFF"/>
        </w:rPr>
        <w:t>Segundo o grupo, após eles terem enviado um e-mail para alguns dos professores, consultando-os para saber se conheciam algum profissional</w:t>
      </w:r>
      <w:r w:rsidR="003F6E74">
        <w:rPr>
          <w:color w:val="auto"/>
          <w:shd w:val="clear" w:color="auto" w:fill="FFFFFF"/>
        </w:rPr>
        <w:t xml:space="preserve"> tanto no</w:t>
      </w:r>
      <w:r w:rsidR="00D71517">
        <w:rPr>
          <w:color w:val="auto"/>
          <w:shd w:val="clear" w:color="auto" w:fill="FFFFFF"/>
        </w:rPr>
        <w:t xml:space="preserve"> campus de russas </w:t>
      </w:r>
      <w:r w:rsidR="003F6E74">
        <w:rPr>
          <w:color w:val="auto"/>
          <w:shd w:val="clear" w:color="auto" w:fill="FFFFFF"/>
        </w:rPr>
        <w:t>e nos</w:t>
      </w:r>
      <w:r w:rsidR="00D71517">
        <w:rPr>
          <w:color w:val="auto"/>
          <w:shd w:val="clear" w:color="auto" w:fill="FFFFFF"/>
        </w:rPr>
        <w:t xml:space="preserve"> demais campus da UFC com capacidade de lecionar essa disciplina optativa</w:t>
      </w:r>
      <w:r w:rsidR="00710CF0">
        <w:rPr>
          <w:color w:val="auto"/>
          <w:shd w:val="clear" w:color="auto" w:fill="FFFFFF"/>
        </w:rPr>
        <w:t xml:space="preserve">, </w:t>
      </w:r>
      <w:r w:rsidR="003F6E74">
        <w:rPr>
          <w:color w:val="auto"/>
          <w:shd w:val="clear" w:color="auto" w:fill="FFFFFF"/>
        </w:rPr>
        <w:t>foi informado</w:t>
      </w:r>
      <w:r w:rsidR="00710CF0">
        <w:rPr>
          <w:color w:val="auto"/>
          <w:shd w:val="clear" w:color="auto" w:fill="FFFFFF"/>
        </w:rPr>
        <w:t xml:space="preserve"> de que a professora Tatiane poderia ensinar o conteúdo relativo a essa disciplina no campus da UFC - Campus Russas. Porém, em relação aos </w:t>
      </w:r>
      <w:proofErr w:type="gramStart"/>
      <w:r w:rsidR="00710CF0">
        <w:rPr>
          <w:color w:val="auto"/>
          <w:shd w:val="clear" w:color="auto" w:fill="FFFFFF"/>
        </w:rPr>
        <w:t>outros campus</w:t>
      </w:r>
      <w:proofErr w:type="gramEnd"/>
      <w:r w:rsidR="00710CF0">
        <w:rPr>
          <w:color w:val="auto"/>
          <w:shd w:val="clear" w:color="auto" w:fill="FFFFFF"/>
        </w:rPr>
        <w:t xml:space="preserve"> da UFC, mais nenhum outro professor do campus informou essa possibilidade. </w:t>
      </w:r>
    </w:p>
    <w:p w14:paraId="3947ED78" w14:textId="4C341D5E" w:rsidR="00B12C93" w:rsidRDefault="00B12C93" w:rsidP="00710CF0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</w:p>
    <w:p w14:paraId="065780C9" w14:textId="65F44621" w:rsidR="00710CF0" w:rsidRDefault="00710CF0" w:rsidP="00710CF0">
      <w:pPr>
        <w:pStyle w:val="Default"/>
        <w:spacing w:line="360" w:lineRule="auto"/>
        <w:ind w:firstLine="0"/>
        <w:rPr>
          <w:color w:val="auto"/>
          <w:shd w:val="clear" w:color="auto" w:fill="FFFFFF"/>
        </w:rPr>
      </w:pPr>
    </w:p>
    <w:p w14:paraId="67335925" w14:textId="6B955F59" w:rsidR="00710CF0" w:rsidRDefault="00710CF0" w:rsidP="00710CF0">
      <w:pPr>
        <w:pStyle w:val="Default"/>
        <w:spacing w:line="360" w:lineRule="auto"/>
        <w:ind w:firstLine="0"/>
        <w:rPr>
          <w:b/>
          <w:bCs/>
          <w:color w:val="auto"/>
          <w:shd w:val="clear" w:color="auto" w:fill="FFFFFF"/>
        </w:rPr>
      </w:pPr>
      <w:r w:rsidRPr="00710CF0">
        <w:rPr>
          <w:b/>
          <w:bCs/>
          <w:color w:val="auto"/>
          <w:shd w:val="clear" w:color="auto" w:fill="FFFFFF"/>
        </w:rPr>
        <w:t>REFERÊNCIAS BIBLIOGRÁFICAS:</w:t>
      </w:r>
    </w:p>
    <w:p w14:paraId="5C77BBB6" w14:textId="6D68859B" w:rsidR="00710CF0" w:rsidRDefault="00710CF0" w:rsidP="00710CF0">
      <w:pPr>
        <w:pStyle w:val="Default"/>
        <w:spacing w:line="360" w:lineRule="auto"/>
        <w:ind w:firstLine="0"/>
        <w:rPr>
          <w:b/>
          <w:bCs/>
          <w:color w:val="auto"/>
          <w:shd w:val="clear" w:color="auto" w:fill="FFFFFF"/>
        </w:rPr>
      </w:pPr>
    </w:p>
    <w:p w14:paraId="4F77A4CF" w14:textId="10EB6604" w:rsidR="00710CF0" w:rsidRPr="00710CF0" w:rsidRDefault="00710CF0" w:rsidP="00710CF0">
      <w:pPr>
        <w:pStyle w:val="Default"/>
        <w:spacing w:line="360" w:lineRule="auto"/>
        <w:ind w:firstLine="0"/>
        <w:jc w:val="left"/>
        <w:rPr>
          <w:color w:val="auto"/>
          <w:shd w:val="clear" w:color="auto" w:fill="FFFFFF"/>
        </w:rPr>
      </w:pPr>
      <w:r w:rsidRPr="00710CF0">
        <w:rPr>
          <w:color w:val="auto"/>
          <w:shd w:val="clear" w:color="auto" w:fill="FFFFFF"/>
        </w:rPr>
        <w:t xml:space="preserve">ROCHA, H. </w:t>
      </w:r>
      <w:r w:rsidRPr="00710CF0">
        <w:rPr>
          <w:b/>
          <w:bCs/>
          <w:color w:val="auto"/>
          <w:shd w:val="clear" w:color="auto" w:fill="FFFFFF"/>
        </w:rPr>
        <w:t>Redes Sociais:</w:t>
      </w:r>
      <w:r w:rsidRPr="00710CF0">
        <w:rPr>
          <w:color w:val="auto"/>
          <w:shd w:val="clear" w:color="auto" w:fill="FFFFFF"/>
        </w:rPr>
        <w:t xml:space="preserve"> o que são, benefícios e as 10 principais no Brasil. Disponível em: &lt; https://klickpages.com.br/blog/redes-sociais-o-que-sao-beneficios/</w:t>
      </w:r>
    </w:p>
    <w:p w14:paraId="5DDA6C57" w14:textId="3BFA6B19" w:rsidR="00710CF0" w:rsidRPr="00710CF0" w:rsidRDefault="00710CF0" w:rsidP="00710CF0">
      <w:pPr>
        <w:pStyle w:val="Default"/>
        <w:spacing w:line="360" w:lineRule="auto"/>
        <w:ind w:firstLine="0"/>
        <w:jc w:val="left"/>
        <w:rPr>
          <w:color w:val="auto"/>
          <w:shd w:val="clear" w:color="auto" w:fill="FFFFFF"/>
        </w:rPr>
      </w:pPr>
      <w:r w:rsidRPr="00710CF0">
        <w:rPr>
          <w:color w:val="auto"/>
          <w:shd w:val="clear" w:color="auto" w:fill="FFFFFF"/>
        </w:rPr>
        <w:t>&gt; Acesso em: 30 de set. 2020.</w:t>
      </w:r>
    </w:p>
    <w:sectPr w:rsidR="00710CF0" w:rsidRPr="00710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C55D4"/>
    <w:multiLevelType w:val="hybridMultilevel"/>
    <w:tmpl w:val="920A1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E2F"/>
    <w:multiLevelType w:val="hybridMultilevel"/>
    <w:tmpl w:val="D1B242C2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7A961C53"/>
    <w:multiLevelType w:val="hybridMultilevel"/>
    <w:tmpl w:val="F1B8D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B"/>
    <w:rsid w:val="00004B2A"/>
    <w:rsid w:val="00031D5D"/>
    <w:rsid w:val="00053365"/>
    <w:rsid w:val="000556C3"/>
    <w:rsid w:val="00066C60"/>
    <w:rsid w:val="00086079"/>
    <w:rsid w:val="0008613B"/>
    <w:rsid w:val="000C0925"/>
    <w:rsid w:val="000C5BA2"/>
    <w:rsid w:val="000D15BD"/>
    <w:rsid w:val="000F2952"/>
    <w:rsid w:val="000F48B4"/>
    <w:rsid w:val="000F57F1"/>
    <w:rsid w:val="0012437F"/>
    <w:rsid w:val="00136683"/>
    <w:rsid w:val="001418CF"/>
    <w:rsid w:val="00184A01"/>
    <w:rsid w:val="001B3136"/>
    <w:rsid w:val="001D5336"/>
    <w:rsid w:val="001D76F0"/>
    <w:rsid w:val="001E035C"/>
    <w:rsid w:val="00201491"/>
    <w:rsid w:val="0024007F"/>
    <w:rsid w:val="00266C8B"/>
    <w:rsid w:val="002778F3"/>
    <w:rsid w:val="0028054D"/>
    <w:rsid w:val="002A07F2"/>
    <w:rsid w:val="002C2A9C"/>
    <w:rsid w:val="002C3D4F"/>
    <w:rsid w:val="002D5E5A"/>
    <w:rsid w:val="002D7D27"/>
    <w:rsid w:val="002F0900"/>
    <w:rsid w:val="00303467"/>
    <w:rsid w:val="00337538"/>
    <w:rsid w:val="00343A66"/>
    <w:rsid w:val="003470F2"/>
    <w:rsid w:val="00347B7E"/>
    <w:rsid w:val="00365856"/>
    <w:rsid w:val="00367235"/>
    <w:rsid w:val="00392514"/>
    <w:rsid w:val="003952BF"/>
    <w:rsid w:val="00397A16"/>
    <w:rsid w:val="003C0E0F"/>
    <w:rsid w:val="003C108B"/>
    <w:rsid w:val="003C43D6"/>
    <w:rsid w:val="003F6E74"/>
    <w:rsid w:val="0041519D"/>
    <w:rsid w:val="0041676A"/>
    <w:rsid w:val="00423841"/>
    <w:rsid w:val="004760C3"/>
    <w:rsid w:val="00482DE0"/>
    <w:rsid w:val="004959E7"/>
    <w:rsid w:val="004A7A2C"/>
    <w:rsid w:val="004B2113"/>
    <w:rsid w:val="004C5DCD"/>
    <w:rsid w:val="004D72D3"/>
    <w:rsid w:val="004E3BF1"/>
    <w:rsid w:val="00501E5E"/>
    <w:rsid w:val="0052124E"/>
    <w:rsid w:val="00525419"/>
    <w:rsid w:val="005311B3"/>
    <w:rsid w:val="005656F0"/>
    <w:rsid w:val="005734C7"/>
    <w:rsid w:val="00574505"/>
    <w:rsid w:val="005D08CA"/>
    <w:rsid w:val="005E7C52"/>
    <w:rsid w:val="006317E6"/>
    <w:rsid w:val="00640D13"/>
    <w:rsid w:val="00643DEE"/>
    <w:rsid w:val="00655061"/>
    <w:rsid w:val="006638AD"/>
    <w:rsid w:val="006741D8"/>
    <w:rsid w:val="00684333"/>
    <w:rsid w:val="00695C3D"/>
    <w:rsid w:val="006D6792"/>
    <w:rsid w:val="00700509"/>
    <w:rsid w:val="00700CD8"/>
    <w:rsid w:val="00705D29"/>
    <w:rsid w:val="00710CF0"/>
    <w:rsid w:val="00726A58"/>
    <w:rsid w:val="007677FE"/>
    <w:rsid w:val="00772A16"/>
    <w:rsid w:val="007811B9"/>
    <w:rsid w:val="007862F2"/>
    <w:rsid w:val="007C6FAF"/>
    <w:rsid w:val="007E0330"/>
    <w:rsid w:val="007E39EB"/>
    <w:rsid w:val="007F59F0"/>
    <w:rsid w:val="0080540C"/>
    <w:rsid w:val="0082132E"/>
    <w:rsid w:val="00830633"/>
    <w:rsid w:val="008519A7"/>
    <w:rsid w:val="00855C12"/>
    <w:rsid w:val="00874224"/>
    <w:rsid w:val="00883D66"/>
    <w:rsid w:val="008B693A"/>
    <w:rsid w:val="008C069B"/>
    <w:rsid w:val="008C58F0"/>
    <w:rsid w:val="008C6663"/>
    <w:rsid w:val="008D715F"/>
    <w:rsid w:val="008E302F"/>
    <w:rsid w:val="008F0540"/>
    <w:rsid w:val="00920FF0"/>
    <w:rsid w:val="00946E83"/>
    <w:rsid w:val="0094791C"/>
    <w:rsid w:val="009621EC"/>
    <w:rsid w:val="0096422C"/>
    <w:rsid w:val="00984952"/>
    <w:rsid w:val="00995BA2"/>
    <w:rsid w:val="009961ED"/>
    <w:rsid w:val="009A1D87"/>
    <w:rsid w:val="009B4FDC"/>
    <w:rsid w:val="009B6B2B"/>
    <w:rsid w:val="009C5E1C"/>
    <w:rsid w:val="009C789D"/>
    <w:rsid w:val="009E22E8"/>
    <w:rsid w:val="009F1EFE"/>
    <w:rsid w:val="00A347BC"/>
    <w:rsid w:val="00A44BEE"/>
    <w:rsid w:val="00A4771A"/>
    <w:rsid w:val="00A53BEE"/>
    <w:rsid w:val="00A67B46"/>
    <w:rsid w:val="00A87F74"/>
    <w:rsid w:val="00AA10B0"/>
    <w:rsid w:val="00AC4ABF"/>
    <w:rsid w:val="00AE70E6"/>
    <w:rsid w:val="00AF5003"/>
    <w:rsid w:val="00AF55D9"/>
    <w:rsid w:val="00AF572B"/>
    <w:rsid w:val="00AF6A1D"/>
    <w:rsid w:val="00B029EF"/>
    <w:rsid w:val="00B12C93"/>
    <w:rsid w:val="00B2097B"/>
    <w:rsid w:val="00B45FEE"/>
    <w:rsid w:val="00B548A2"/>
    <w:rsid w:val="00B80F53"/>
    <w:rsid w:val="00B91004"/>
    <w:rsid w:val="00BA33A7"/>
    <w:rsid w:val="00BB5D57"/>
    <w:rsid w:val="00BD603B"/>
    <w:rsid w:val="00BF149B"/>
    <w:rsid w:val="00C07E49"/>
    <w:rsid w:val="00C54805"/>
    <w:rsid w:val="00C63006"/>
    <w:rsid w:val="00C71AA2"/>
    <w:rsid w:val="00C91A4E"/>
    <w:rsid w:val="00CA4855"/>
    <w:rsid w:val="00CA74F6"/>
    <w:rsid w:val="00CA7B7E"/>
    <w:rsid w:val="00CB2B65"/>
    <w:rsid w:val="00CB6F0F"/>
    <w:rsid w:val="00CC29E3"/>
    <w:rsid w:val="00CC5CAC"/>
    <w:rsid w:val="00CD4AF2"/>
    <w:rsid w:val="00CD64A4"/>
    <w:rsid w:val="00CE76FF"/>
    <w:rsid w:val="00D079A1"/>
    <w:rsid w:val="00D30DEE"/>
    <w:rsid w:val="00D33ABF"/>
    <w:rsid w:val="00D41FF0"/>
    <w:rsid w:val="00D569E8"/>
    <w:rsid w:val="00D71517"/>
    <w:rsid w:val="00D72615"/>
    <w:rsid w:val="00D77BD0"/>
    <w:rsid w:val="00D866E9"/>
    <w:rsid w:val="00D9688D"/>
    <w:rsid w:val="00DA39BD"/>
    <w:rsid w:val="00DA5916"/>
    <w:rsid w:val="00DD41B0"/>
    <w:rsid w:val="00DE636B"/>
    <w:rsid w:val="00E34369"/>
    <w:rsid w:val="00E77CD6"/>
    <w:rsid w:val="00E80483"/>
    <w:rsid w:val="00E869B8"/>
    <w:rsid w:val="00ED050C"/>
    <w:rsid w:val="00ED1298"/>
    <w:rsid w:val="00EE496A"/>
    <w:rsid w:val="00EF1317"/>
    <w:rsid w:val="00F165EE"/>
    <w:rsid w:val="00F256FC"/>
    <w:rsid w:val="00F32577"/>
    <w:rsid w:val="00F339EE"/>
    <w:rsid w:val="00F63660"/>
    <w:rsid w:val="00F70BC2"/>
    <w:rsid w:val="00FA01B6"/>
    <w:rsid w:val="00FB133E"/>
    <w:rsid w:val="00FB7321"/>
    <w:rsid w:val="00FC58E7"/>
    <w:rsid w:val="00F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63EB"/>
  <w15:chartTrackingRefBased/>
  <w15:docId w15:val="{6DBB91A5-9471-44BB-895D-F793A20E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B6B2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A74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2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Alencar</dc:creator>
  <cp:keywords/>
  <dc:description/>
  <cp:lastModifiedBy>Paulo Alencar</cp:lastModifiedBy>
  <cp:revision>310</cp:revision>
  <cp:lastPrinted>2020-10-01T14:22:00Z</cp:lastPrinted>
  <dcterms:created xsi:type="dcterms:W3CDTF">2020-03-17T17:10:00Z</dcterms:created>
  <dcterms:modified xsi:type="dcterms:W3CDTF">2020-10-01T16:30:00Z</dcterms:modified>
</cp:coreProperties>
</file>