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7777777" w:rsidR="009B6B2B" w:rsidRPr="009B6B2B" w:rsidRDefault="009B6B2B" w:rsidP="005656F0">
      <w:pPr>
        <w:pStyle w:val="Default"/>
        <w:spacing w:line="360" w:lineRule="auto"/>
        <w:ind w:right="-568" w:firstLine="708"/>
        <w:rPr>
          <w:b/>
          <w:bCs/>
        </w:rPr>
      </w:pPr>
      <w:r w:rsidRPr="009B6B2B">
        <w:rPr>
          <w:b/>
          <w:bCs/>
        </w:rPr>
        <w:t>UNIVERSIDADE FEDERAL DO CEARÁ</w:t>
      </w:r>
    </w:p>
    <w:p w14:paraId="30DE571E" w14:textId="77777777" w:rsidR="009B6B2B" w:rsidRPr="009B6B2B" w:rsidRDefault="009B6B2B" w:rsidP="005656F0">
      <w:pPr>
        <w:pStyle w:val="Default"/>
        <w:spacing w:line="360" w:lineRule="auto"/>
        <w:ind w:left="2124" w:right="-568" w:firstLine="708"/>
      </w:pPr>
      <w:r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67E85944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  <w:r w:rsidR="00B548A2">
        <w:rPr>
          <w:color w:val="auto"/>
        </w:rPr>
        <w:t>.</w:t>
      </w:r>
    </w:p>
    <w:p w14:paraId="034A6A7C" w14:textId="765696F2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421D27">
        <w:rPr>
          <w:color w:val="auto"/>
        </w:rPr>
        <w:t>Data Mining</w:t>
      </w:r>
      <w:r w:rsidR="009C789D">
        <w:rPr>
          <w:color w:val="auto"/>
        </w:rPr>
        <w:t>.</w:t>
      </w:r>
    </w:p>
    <w:p w14:paraId="58E3CBDF" w14:textId="7952D563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  <w:r w:rsidR="00B548A2">
        <w:rPr>
          <w:color w:val="auto"/>
        </w:rPr>
        <w:t>.</w:t>
      </w:r>
    </w:p>
    <w:p w14:paraId="36110607" w14:textId="77777777" w:rsidR="009B6B2B" w:rsidRPr="001E035C" w:rsidRDefault="009B6B2B" w:rsidP="009B6B2B">
      <w:pPr>
        <w:pStyle w:val="Default"/>
        <w:rPr>
          <w:color w:val="auto"/>
          <w:sz w:val="23"/>
          <w:szCs w:val="23"/>
        </w:rPr>
      </w:pPr>
    </w:p>
    <w:p w14:paraId="4621071F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7C1AFC29" w14:textId="25F3CF29" w:rsidR="009B6B2B" w:rsidRPr="00F256FC" w:rsidRDefault="00421D27" w:rsidP="007F59F0">
      <w:pPr>
        <w:pStyle w:val="Default"/>
        <w:spacing w:line="360" w:lineRule="auto"/>
        <w:ind w:left="-142" w:right="-568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DATA MINING </w:t>
      </w:r>
    </w:p>
    <w:p w14:paraId="49F8C36E" w14:textId="7B494759" w:rsidR="00640D13" w:rsidRPr="009C789D" w:rsidRDefault="00640D13" w:rsidP="00640D13">
      <w:pPr>
        <w:pStyle w:val="Default"/>
        <w:spacing w:line="360" w:lineRule="auto"/>
        <w:ind w:firstLine="0"/>
        <w:rPr>
          <w:b/>
          <w:bCs/>
          <w:color w:val="auto"/>
          <w:u w:val="single"/>
        </w:rPr>
      </w:pPr>
    </w:p>
    <w:p w14:paraId="5B6552F4" w14:textId="1F5DB64D" w:rsidR="00CB6F0F" w:rsidRPr="00CC29E3" w:rsidRDefault="00EF1317" w:rsidP="00EF131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A</w:t>
      </w:r>
      <w:r w:rsidR="00CB6F0F" w:rsidRPr="00CC29E3">
        <w:rPr>
          <w:color w:val="000000" w:themeColor="text1"/>
        </w:rPr>
        <w:t xml:space="preserve"> próxim</w:t>
      </w:r>
      <w:r>
        <w:rPr>
          <w:color w:val="000000" w:themeColor="text1"/>
        </w:rPr>
        <w:t>a</w:t>
      </w:r>
      <w:r w:rsidR="00CB6F0F" w:rsidRPr="00CC29E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equipe </w:t>
      </w:r>
      <w:r w:rsidR="00C07E49" w:rsidRPr="00CC29E3">
        <w:rPr>
          <w:color w:val="000000" w:themeColor="text1"/>
        </w:rPr>
        <w:t>ficou responsável pela apresentação da cadeir</w:t>
      </w:r>
      <w:r>
        <w:rPr>
          <w:color w:val="000000" w:themeColor="text1"/>
        </w:rPr>
        <w:t>a</w:t>
      </w:r>
      <w:r w:rsidR="00C07E49" w:rsidRPr="00CC29E3">
        <w:rPr>
          <w:color w:val="000000" w:themeColor="text1"/>
        </w:rPr>
        <w:t xml:space="preserve"> de </w:t>
      </w:r>
      <w:r w:rsidR="00421D27">
        <w:rPr>
          <w:color w:val="000000" w:themeColor="text1"/>
        </w:rPr>
        <w:t>Data Mining</w:t>
      </w:r>
      <w:r>
        <w:rPr>
          <w:color w:val="000000" w:themeColor="text1"/>
        </w:rPr>
        <w:t>,</w:t>
      </w:r>
      <w:r w:rsidR="00C07E49" w:rsidRPr="00CC29E3">
        <w:rPr>
          <w:color w:val="000000" w:themeColor="text1"/>
        </w:rPr>
        <w:t xml:space="preserve"> uma disciplina opcional </w:t>
      </w:r>
      <w:r>
        <w:rPr>
          <w:color w:val="000000" w:themeColor="text1"/>
        </w:rPr>
        <w:t xml:space="preserve">ofertada </w:t>
      </w:r>
      <w:r w:rsidR="00F32577">
        <w:rPr>
          <w:color w:val="000000" w:themeColor="text1"/>
        </w:rPr>
        <w:t>pela</w:t>
      </w:r>
      <w:r>
        <w:rPr>
          <w:color w:val="000000" w:themeColor="text1"/>
        </w:rPr>
        <w:t xml:space="preserve"> Universidade Federal do Ceará. </w:t>
      </w:r>
    </w:p>
    <w:p w14:paraId="58802F7C" w14:textId="40DF4863" w:rsidR="00421D27" w:rsidRDefault="00421D27" w:rsidP="00F3257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O grupo iniciou sua apresentação trazendo a frase </w:t>
      </w:r>
      <w:r>
        <w:rPr>
          <w:color w:val="000000" w:themeColor="text1"/>
        </w:rPr>
        <w:t>“The world is data rich but information poor”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presente no livro </w:t>
      </w:r>
      <w:r w:rsidRPr="00421D27">
        <w:rPr>
          <w:i/>
          <w:iCs/>
          <w:color w:val="000000" w:themeColor="text1"/>
        </w:rPr>
        <w:t>Data Mining: Concepts and Techniques</w:t>
      </w:r>
      <w:r>
        <w:rPr>
          <w:i/>
          <w:iCs/>
          <w:color w:val="000000" w:themeColor="text1"/>
        </w:rPr>
        <w:t xml:space="preserve">. </w:t>
      </w:r>
      <w:r>
        <w:rPr>
          <w:color w:val="000000" w:themeColor="text1"/>
        </w:rPr>
        <w:t xml:space="preserve">A princípio </w:t>
      </w:r>
      <w:r w:rsidR="002C402D">
        <w:rPr>
          <w:color w:val="000000" w:themeColor="text1"/>
        </w:rPr>
        <w:t>a equipe</w:t>
      </w:r>
      <w:r>
        <w:rPr>
          <w:color w:val="000000" w:themeColor="text1"/>
        </w:rPr>
        <w:t xml:space="preserve"> buscou trazer as informações básicas sobre </w:t>
      </w:r>
      <w:r w:rsidR="002C402D">
        <w:rPr>
          <w:color w:val="000000" w:themeColor="text1"/>
        </w:rPr>
        <w:t>essa nova área, que aliás está com um gigantesco crescimento no recente âmbito social.</w:t>
      </w:r>
    </w:p>
    <w:p w14:paraId="3CA1AD29" w14:textId="0D9E5CB8" w:rsidR="000066C0" w:rsidRDefault="002C402D" w:rsidP="002C402D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Após isso, a equipe </w:t>
      </w:r>
      <w:r w:rsidR="00C07E49" w:rsidRPr="00CC29E3">
        <w:rPr>
          <w:color w:val="000000" w:themeColor="text1"/>
        </w:rPr>
        <w:t>bus</w:t>
      </w:r>
      <w:r>
        <w:rPr>
          <w:color w:val="000000" w:themeColor="text1"/>
        </w:rPr>
        <w:t>cou</w:t>
      </w:r>
      <w:r w:rsidR="00C07E49" w:rsidRPr="00CC29E3">
        <w:rPr>
          <w:color w:val="000000" w:themeColor="text1"/>
        </w:rPr>
        <w:t xml:space="preserve"> </w:t>
      </w:r>
      <w:r w:rsidR="00EF1317">
        <w:rPr>
          <w:color w:val="000000" w:themeColor="text1"/>
        </w:rPr>
        <w:t xml:space="preserve">explicar o conceito básico do que seria </w:t>
      </w:r>
      <w:r>
        <w:rPr>
          <w:color w:val="000000" w:themeColor="text1"/>
        </w:rPr>
        <w:t>Data Mining</w:t>
      </w:r>
      <w:r w:rsidR="00F32577">
        <w:rPr>
          <w:color w:val="000000" w:themeColor="text1"/>
        </w:rPr>
        <w:t>. Pelo que compreendi</w:t>
      </w:r>
      <w:r w:rsidR="001217A2">
        <w:rPr>
          <w:color w:val="000000" w:themeColor="text1"/>
        </w:rPr>
        <w:t xml:space="preserve"> e tentando explicar de forma simplória,</w:t>
      </w:r>
      <w:r w:rsidR="00F32577">
        <w:rPr>
          <w:color w:val="000000" w:themeColor="text1"/>
        </w:rPr>
        <w:t xml:space="preserve"> </w:t>
      </w:r>
      <w:r w:rsidR="001217A2">
        <w:rPr>
          <w:color w:val="000000" w:themeColor="text1"/>
        </w:rPr>
        <w:t>a mineração de dados seria um</w:t>
      </w:r>
      <w:r w:rsidR="000066C0">
        <w:rPr>
          <w:color w:val="000000" w:themeColor="text1"/>
        </w:rPr>
        <w:t xml:space="preserve"> processo</w:t>
      </w:r>
      <w:r w:rsidR="001217A2">
        <w:rPr>
          <w:color w:val="000000" w:themeColor="text1"/>
        </w:rPr>
        <w:t xml:space="preserve"> analítico</w:t>
      </w:r>
      <w:r w:rsidR="00C16E61">
        <w:rPr>
          <w:color w:val="000000" w:themeColor="text1"/>
        </w:rPr>
        <w:t xml:space="preserve"> que faz uso pesado da inteligência artificial</w:t>
      </w:r>
      <w:r w:rsidR="001217A2">
        <w:rPr>
          <w:color w:val="000000" w:themeColor="text1"/>
        </w:rPr>
        <w:t>, utilizado para explorar grandes quantidades de dados</w:t>
      </w:r>
      <w:r w:rsidR="00F57D8C">
        <w:rPr>
          <w:color w:val="000000" w:themeColor="text1"/>
        </w:rPr>
        <w:t xml:space="preserve">. Esse processo tem </w:t>
      </w:r>
      <w:r w:rsidR="001217A2">
        <w:rPr>
          <w:color w:val="000000" w:themeColor="text1"/>
        </w:rPr>
        <w:t xml:space="preserve"> como intuit</w:t>
      </w:r>
      <w:r w:rsidR="00F57D8C">
        <w:rPr>
          <w:color w:val="000000" w:themeColor="text1"/>
        </w:rPr>
        <w:t xml:space="preserve">o, </w:t>
      </w:r>
      <w:r w:rsidR="001217A2">
        <w:rPr>
          <w:color w:val="000000" w:themeColor="text1"/>
        </w:rPr>
        <w:t>localizar padrões entre as var</w:t>
      </w:r>
      <w:r w:rsidR="000066C0">
        <w:rPr>
          <w:color w:val="000000" w:themeColor="text1"/>
        </w:rPr>
        <w:t>i</w:t>
      </w:r>
      <w:r w:rsidR="001217A2">
        <w:rPr>
          <w:color w:val="000000" w:themeColor="text1"/>
        </w:rPr>
        <w:t>áveis</w:t>
      </w:r>
      <w:r w:rsidR="00F57D8C">
        <w:rPr>
          <w:color w:val="000000" w:themeColor="text1"/>
        </w:rPr>
        <w:t xml:space="preserve"> </w:t>
      </w:r>
      <w:r w:rsidR="001217A2">
        <w:rPr>
          <w:color w:val="000000" w:themeColor="text1"/>
        </w:rPr>
        <w:t xml:space="preserve">em um determinado contexto, </w:t>
      </w:r>
      <w:r w:rsidR="000066C0">
        <w:rPr>
          <w:color w:val="000000" w:themeColor="text1"/>
        </w:rPr>
        <w:t>isto é, nos grandes bancos de dados de empresas nacionais</w:t>
      </w:r>
      <w:r w:rsidR="00124264">
        <w:rPr>
          <w:color w:val="000000" w:themeColor="text1"/>
        </w:rPr>
        <w:t xml:space="preserve"> ou </w:t>
      </w:r>
      <w:r w:rsidR="00124264">
        <w:rPr>
          <w:color w:val="000000" w:themeColor="text1"/>
        </w:rPr>
        <w:t>multinacionais</w:t>
      </w:r>
      <w:r w:rsidR="000066C0">
        <w:rPr>
          <w:color w:val="000000" w:themeColor="text1"/>
        </w:rPr>
        <w:t xml:space="preserve">, repositórios de pesquisas científicas tanto na área acadêmica ou privada, </w:t>
      </w:r>
      <w:r w:rsidR="00F57D8C">
        <w:rPr>
          <w:color w:val="000000" w:themeColor="text1"/>
        </w:rPr>
        <w:t>ou até mesmo n</w:t>
      </w:r>
      <w:r w:rsidR="000066C0">
        <w:rPr>
          <w:color w:val="000000" w:themeColor="text1"/>
        </w:rPr>
        <w:t>a própria internet</w:t>
      </w:r>
      <w:r w:rsidR="00F57D8C">
        <w:rPr>
          <w:color w:val="000000" w:themeColor="text1"/>
        </w:rPr>
        <w:t xml:space="preserve">, que atualmente </w:t>
      </w:r>
      <w:r w:rsidR="000066C0">
        <w:rPr>
          <w:color w:val="000000" w:themeColor="text1"/>
        </w:rPr>
        <w:t>é uma gigantesca fonte de dados</w:t>
      </w:r>
      <w:r w:rsidR="00F57D8C">
        <w:rPr>
          <w:color w:val="000000" w:themeColor="text1"/>
        </w:rPr>
        <w:t xml:space="preserve"> que pode gerar informações valiosíssimas. </w:t>
      </w:r>
    </w:p>
    <w:p w14:paraId="1C6E4BA5" w14:textId="466034C4" w:rsidR="00C16E61" w:rsidRDefault="00124264" w:rsidP="00124264">
      <w:pPr>
        <w:pStyle w:val="Default"/>
        <w:spacing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ab/>
        <w:t>Logo em seguinte foi explicado que a mineração de dados é dividida em várias partes, e que essas porções são divididas em outras frações, ou seja, a partir daqui podemos perceber que mineração de dados não é uma das tarefas mais simples</w:t>
      </w:r>
      <w:r w:rsidR="00C16E61">
        <w:rPr>
          <w:color w:val="000000" w:themeColor="text1"/>
        </w:rPr>
        <w:t>, afinal é composta por divers</w:t>
      </w:r>
      <w:r w:rsidR="00306F36">
        <w:rPr>
          <w:color w:val="000000" w:themeColor="text1"/>
        </w:rPr>
        <w:t>a</w:t>
      </w:r>
      <w:r w:rsidR="00C16E61">
        <w:rPr>
          <w:color w:val="000000" w:themeColor="text1"/>
        </w:rPr>
        <w:t>s etapas que estão contidas em um enorme processo</w:t>
      </w:r>
      <w:r>
        <w:rPr>
          <w:color w:val="000000" w:themeColor="text1"/>
        </w:rPr>
        <w:t xml:space="preserve">. </w:t>
      </w:r>
    </w:p>
    <w:p w14:paraId="5D350AB0" w14:textId="6A68086C" w:rsidR="002D5E5A" w:rsidRPr="00C16E61" w:rsidRDefault="00C16E61" w:rsidP="00C16E61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Como já citado anteriormente, o processo de mineração de dados é dividido em várias etapas. </w:t>
      </w:r>
      <w:r w:rsidR="00124264">
        <w:rPr>
          <w:color w:val="000000" w:themeColor="text1"/>
        </w:rPr>
        <w:t>A divisão apresentada pela equipe</w:t>
      </w:r>
      <w:r>
        <w:rPr>
          <w:color w:val="000000" w:themeColor="text1"/>
        </w:rPr>
        <w:t xml:space="preserve"> que apresentou a cadeira optativas de Data Mining</w:t>
      </w:r>
      <w:r w:rsidR="00124264">
        <w:rPr>
          <w:color w:val="000000" w:themeColor="text1"/>
        </w:rPr>
        <w:t xml:space="preserve"> foi a seguinte: </w:t>
      </w:r>
      <w:r w:rsidR="00C555AD">
        <w:rPr>
          <w:color w:val="000000" w:themeColor="text1"/>
        </w:rPr>
        <w:t>A s</w:t>
      </w:r>
      <w:r w:rsidR="00124264">
        <w:rPr>
          <w:color w:val="000000" w:themeColor="text1"/>
        </w:rPr>
        <w:t xml:space="preserve">eleção, que é basicamente a criação de </w:t>
      </w:r>
      <w:r w:rsidR="00C555AD">
        <w:rPr>
          <w:color w:val="000000" w:themeColor="text1"/>
        </w:rPr>
        <w:t>um conjunto</w:t>
      </w:r>
      <w:r w:rsidR="00124264">
        <w:rPr>
          <w:color w:val="000000" w:themeColor="text1"/>
        </w:rPr>
        <w:t xml:space="preserve"> de dados </w:t>
      </w:r>
      <w:r w:rsidR="00C555AD">
        <w:rPr>
          <w:color w:val="000000" w:themeColor="text1"/>
        </w:rPr>
        <w:t>para uso no processo da descoberta por meio da seleção dos dados. A próxima etapa é a limpeza dos dados, onde</w:t>
      </w:r>
      <w:r>
        <w:rPr>
          <w:color w:val="000000" w:themeColor="text1"/>
        </w:rPr>
        <w:t xml:space="preserve"> </w:t>
      </w:r>
      <w:r w:rsidR="00C555AD">
        <w:rPr>
          <w:color w:val="000000" w:themeColor="text1"/>
        </w:rPr>
        <w:t xml:space="preserve">vão ser removidos os dados considerados inconsistentes. Em seguida tem-se a integração de dados, na qual várias fontes de dados </w:t>
      </w:r>
      <w:r w:rsidR="00C555AD">
        <w:rPr>
          <w:color w:val="000000" w:themeColor="text1"/>
        </w:rPr>
        <w:lastRenderedPageBreak/>
        <w:t>vão ser combinados de acordo com um determinado contexto. Após a integração de dados, chagamos na seleção dos dados onde os dados relevantes vão ser recuperados de um banco de dados. E por fim a transformação dos dados, onde vai ocorrer a reprojeção de alguns dados gerando outro conjunto de coordenadas</w:t>
      </w:r>
      <w:r>
        <w:rPr>
          <w:color w:val="000000" w:themeColor="text1"/>
        </w:rPr>
        <w:t xml:space="preserve"> que pode gerar informações de acordo os atributos recolhidos. </w:t>
      </w:r>
      <w:r w:rsidR="00C555AD">
        <w:rPr>
          <w:color w:val="000000" w:themeColor="text1"/>
        </w:rPr>
        <w:t xml:space="preserve"> </w:t>
      </w:r>
    </w:p>
    <w:p w14:paraId="3C34319F" w14:textId="115CD05A" w:rsidR="00C16E61" w:rsidRDefault="004D72D3" w:rsidP="00720DA1">
      <w:pPr>
        <w:pStyle w:val="Default"/>
        <w:spacing w:line="360" w:lineRule="auto"/>
        <w:ind w:firstLine="708"/>
        <w:rPr>
          <w:color w:val="000000" w:themeColor="text1"/>
        </w:rPr>
      </w:pPr>
      <w:r w:rsidRPr="00CC29E3">
        <w:rPr>
          <w:color w:val="000000" w:themeColor="text1"/>
        </w:rPr>
        <w:t>Dando continuidade</w:t>
      </w:r>
      <w:r>
        <w:rPr>
          <w:color w:val="000000" w:themeColor="text1"/>
        </w:rPr>
        <w:t>, o grupo</w:t>
      </w:r>
      <w:r w:rsidR="00C16E61">
        <w:rPr>
          <w:color w:val="000000" w:themeColor="text1"/>
        </w:rPr>
        <w:t xml:space="preserve"> também</w:t>
      </w:r>
      <w:r>
        <w:rPr>
          <w:color w:val="000000" w:themeColor="text1"/>
        </w:rPr>
        <w:t xml:space="preserve"> explicou</w:t>
      </w:r>
      <w:r w:rsidR="002D5E5A">
        <w:rPr>
          <w:color w:val="000000" w:themeColor="text1"/>
        </w:rPr>
        <w:t xml:space="preserve"> </w:t>
      </w:r>
      <w:r w:rsidR="00C16E61">
        <w:rPr>
          <w:color w:val="000000" w:themeColor="text1"/>
        </w:rPr>
        <w:t>que os dados que são minerados podem ser classificados em duas grandes categorias, são elas: descritiva e preditiva. A descritiva caracteriza a prioridade dos dados em um grupo específicos de dados</w:t>
      </w:r>
      <w:r w:rsidR="00720DA1">
        <w:rPr>
          <w:color w:val="000000" w:themeColor="text1"/>
        </w:rPr>
        <w:t xml:space="preserve">. Já a preditiva realiza uma indução dos dados dos dados atuais para fazer predições. A seguinte seria a avaliação dos padrões, logo em seguida esses padrões de dados minerados são apresentados aos usuários </w:t>
      </w:r>
    </w:p>
    <w:p w14:paraId="47CCACC0" w14:textId="77777777" w:rsidR="00E06E1F" w:rsidRDefault="008C58F0" w:rsidP="00E06E1F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Em seguida </w:t>
      </w:r>
      <w:r w:rsidR="00720DA1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720DA1">
        <w:rPr>
          <w:color w:val="000000" w:themeColor="text1"/>
        </w:rPr>
        <w:t>equipe</w:t>
      </w:r>
      <w:r>
        <w:rPr>
          <w:color w:val="000000" w:themeColor="text1"/>
        </w:rPr>
        <w:t xml:space="preserve"> </w:t>
      </w:r>
      <w:r w:rsidR="00720DA1">
        <w:rPr>
          <w:color w:val="000000" w:themeColor="text1"/>
        </w:rPr>
        <w:t>buscou responder a seguinte pergunta “O que se aprende na disciplina?” De acordo com a apresentação, em Mineração de dados analisa-se grandes quantidades de dados, buscando “separar o joio do trigo”, isto é, selecionar informações relevantes, daquilo que é considerado ruído. Depois disso, você aprende a construir relações entre esses dados</w:t>
      </w:r>
      <w:r w:rsidR="00E06E1F">
        <w:rPr>
          <w:color w:val="000000" w:themeColor="text1"/>
        </w:rPr>
        <w:t xml:space="preserve"> que foram selecionados,</w:t>
      </w:r>
      <w:r w:rsidR="00720DA1">
        <w:rPr>
          <w:color w:val="000000" w:themeColor="text1"/>
        </w:rPr>
        <w:t xml:space="preserve"> com o intuito de gerar informações</w:t>
      </w:r>
      <w:r w:rsidR="00E06E1F">
        <w:rPr>
          <w:color w:val="000000" w:themeColor="text1"/>
        </w:rPr>
        <w:t xml:space="preserve"> importantes para uma tomada de decisão. </w:t>
      </w:r>
      <w:r w:rsidR="006317E6">
        <w:rPr>
          <w:color w:val="000000" w:themeColor="text1"/>
        </w:rPr>
        <w:t>Outr</w:t>
      </w:r>
      <w:r w:rsidR="00E06E1F">
        <w:rPr>
          <w:color w:val="000000" w:themeColor="text1"/>
        </w:rPr>
        <w:t>as</w:t>
      </w:r>
      <w:r w:rsidR="006317E6">
        <w:rPr>
          <w:color w:val="000000" w:themeColor="text1"/>
        </w:rPr>
        <w:t xml:space="preserve"> </w:t>
      </w:r>
      <w:r w:rsidR="00E06E1F">
        <w:rPr>
          <w:color w:val="000000" w:themeColor="text1"/>
        </w:rPr>
        <w:t>técnicas que vão ser aprendidas no de correr do curso são: associação, previsão, arvore de decisão, classificação e padrões sequencias.</w:t>
      </w:r>
    </w:p>
    <w:p w14:paraId="47548036" w14:textId="1A7D24E2" w:rsidR="00C16E61" w:rsidRDefault="00E06E1F" w:rsidP="00964E11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 Posteriormente foi respondida a seguinte pergunta “Para que o conhecimento adquirido é útil?” A equipe mostrou </w:t>
      </w:r>
      <w:r w:rsidR="001777E9">
        <w:rPr>
          <w:color w:val="000000" w:themeColor="text1"/>
        </w:rPr>
        <w:t>que no atual</w:t>
      </w:r>
      <w:r w:rsidR="001777E9" w:rsidRPr="001777E9">
        <w:rPr>
          <w:color w:val="000000" w:themeColor="text1"/>
        </w:rPr>
        <w:t xml:space="preserve"> </w:t>
      </w:r>
      <w:r w:rsidR="001777E9">
        <w:rPr>
          <w:color w:val="000000" w:themeColor="text1"/>
        </w:rPr>
        <w:t>contexto</w:t>
      </w:r>
      <w:r w:rsidR="001777E9">
        <w:rPr>
          <w:color w:val="000000" w:themeColor="text1"/>
        </w:rPr>
        <w:t xml:space="preserve"> em que vivemos, os dados crescem de maneira exponencial</w:t>
      </w:r>
      <w:r w:rsidR="00F57D8C">
        <w:rPr>
          <w:color w:val="000000" w:themeColor="text1"/>
        </w:rPr>
        <w:t>. Porém,</w:t>
      </w:r>
      <w:r w:rsidR="001777E9">
        <w:rPr>
          <w:color w:val="000000" w:themeColor="text1"/>
        </w:rPr>
        <w:t xml:space="preserve"> </w:t>
      </w:r>
      <w:r w:rsidR="001777E9">
        <w:rPr>
          <w:color w:val="000000" w:themeColor="text1"/>
        </w:rPr>
        <w:t>“</w:t>
      </w:r>
      <w:r w:rsidR="00F57D8C">
        <w:rPr>
          <w:color w:val="000000" w:themeColor="text1"/>
        </w:rPr>
        <w:t>o</w:t>
      </w:r>
      <w:r w:rsidR="001777E9">
        <w:rPr>
          <w:color w:val="000000" w:themeColor="text1"/>
        </w:rPr>
        <w:t xml:space="preserve"> mundo é rico em dados, mas pobre em informações</w:t>
      </w:r>
      <w:r w:rsidR="001777E9">
        <w:rPr>
          <w:color w:val="000000" w:themeColor="text1"/>
        </w:rPr>
        <w:t>”</w:t>
      </w:r>
      <w:r w:rsidR="001777E9">
        <w:rPr>
          <w:color w:val="000000" w:themeColor="text1"/>
        </w:rPr>
        <w:t>, então a partir dessa frase</w:t>
      </w:r>
      <w:r w:rsidR="00964E11">
        <w:rPr>
          <w:color w:val="000000" w:themeColor="text1"/>
        </w:rPr>
        <w:t>,</w:t>
      </w:r>
      <w:r w:rsidR="001777E9">
        <w:rPr>
          <w:color w:val="000000" w:themeColor="text1"/>
        </w:rPr>
        <w:t xml:space="preserve"> fica notório que </w:t>
      </w:r>
      <w:r w:rsidR="00F57D8C">
        <w:rPr>
          <w:color w:val="000000" w:themeColor="text1"/>
        </w:rPr>
        <w:t>atualmente é</w:t>
      </w:r>
      <w:r w:rsidR="001777E9">
        <w:rPr>
          <w:color w:val="000000" w:themeColor="text1"/>
        </w:rPr>
        <w:t xml:space="preserve"> imprescindível </w:t>
      </w:r>
      <w:r w:rsidR="00F57D8C">
        <w:rPr>
          <w:color w:val="000000" w:themeColor="text1"/>
        </w:rPr>
        <w:t>o uso</w:t>
      </w:r>
      <w:r w:rsidR="001777E9">
        <w:rPr>
          <w:color w:val="000000" w:themeColor="text1"/>
        </w:rPr>
        <w:t xml:space="preserve"> desse tipo de tecnologia</w:t>
      </w:r>
      <w:r w:rsidR="00F57D8C">
        <w:rPr>
          <w:color w:val="000000" w:themeColor="text1"/>
        </w:rPr>
        <w:t xml:space="preserve"> em determinados c</w:t>
      </w:r>
      <w:r w:rsidR="00964E11">
        <w:rPr>
          <w:color w:val="000000" w:themeColor="text1"/>
        </w:rPr>
        <w:t>a</w:t>
      </w:r>
      <w:r w:rsidR="00F57D8C">
        <w:rPr>
          <w:color w:val="000000" w:themeColor="text1"/>
        </w:rPr>
        <w:t>mp</w:t>
      </w:r>
      <w:r w:rsidR="00964E11">
        <w:rPr>
          <w:color w:val="000000" w:themeColor="text1"/>
        </w:rPr>
        <w:t>o</w:t>
      </w:r>
      <w:r w:rsidR="00F57D8C">
        <w:rPr>
          <w:color w:val="000000" w:themeColor="text1"/>
        </w:rPr>
        <w:t>s</w:t>
      </w:r>
      <w:r w:rsidR="00964E11">
        <w:rPr>
          <w:color w:val="000000" w:themeColor="text1"/>
        </w:rPr>
        <w:t>,</w:t>
      </w:r>
      <w:r w:rsidR="00F57D8C">
        <w:rPr>
          <w:color w:val="000000" w:themeColor="text1"/>
        </w:rPr>
        <w:t xml:space="preserve"> buscando resolver o problema da dificuldade da análise </w:t>
      </w:r>
      <w:r w:rsidR="00964E11">
        <w:rPr>
          <w:color w:val="000000" w:themeColor="text1"/>
        </w:rPr>
        <w:t>de milhares de dados em conjunto.</w:t>
      </w:r>
    </w:p>
    <w:p w14:paraId="5DDA6C57" w14:textId="175DA1A7" w:rsidR="00710CF0" w:rsidRPr="00710CF0" w:rsidRDefault="00964E11" w:rsidP="00964E11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E para terminar</w:t>
      </w:r>
      <w:r w:rsidR="00066C60">
        <w:rPr>
          <w:color w:val="auto"/>
          <w:shd w:val="clear" w:color="auto" w:fill="FFFFFF"/>
        </w:rPr>
        <w:t xml:space="preserve">, com relação </w:t>
      </w:r>
      <w:r w:rsidR="000C0925">
        <w:rPr>
          <w:color w:val="auto"/>
          <w:shd w:val="clear" w:color="auto" w:fill="FFFFFF"/>
        </w:rPr>
        <w:t>aos professores</w:t>
      </w:r>
      <w:r w:rsidR="00066C60">
        <w:rPr>
          <w:color w:val="auto"/>
          <w:shd w:val="clear" w:color="auto" w:fill="FFFFFF"/>
        </w:rPr>
        <w:t xml:space="preserve"> que podem dar a disciplina</w:t>
      </w:r>
      <w:r w:rsidR="003F6E74">
        <w:rPr>
          <w:color w:val="auto"/>
          <w:shd w:val="clear" w:color="auto" w:fill="FFFFFF"/>
        </w:rPr>
        <w:t xml:space="preserve"> de </w:t>
      </w:r>
      <w:r w:rsidR="001777E9">
        <w:rPr>
          <w:color w:val="auto"/>
          <w:shd w:val="clear" w:color="auto" w:fill="FFFFFF"/>
        </w:rPr>
        <w:t>Data Mining</w:t>
      </w:r>
      <w:r w:rsidR="00066C60">
        <w:rPr>
          <w:color w:val="auto"/>
          <w:shd w:val="clear" w:color="auto" w:fill="FFFFFF"/>
        </w:rPr>
        <w:t xml:space="preserve">, o grupo obteve </w:t>
      </w:r>
      <w:r w:rsidR="00D71517">
        <w:rPr>
          <w:color w:val="auto"/>
          <w:shd w:val="clear" w:color="auto" w:fill="FFFFFF"/>
        </w:rPr>
        <w:t xml:space="preserve">as seguintes </w:t>
      </w:r>
      <w:r w:rsidR="00066C60">
        <w:rPr>
          <w:color w:val="auto"/>
          <w:shd w:val="clear" w:color="auto" w:fill="FFFFFF"/>
        </w:rPr>
        <w:t>informações</w:t>
      </w:r>
      <w:r w:rsidR="00D71517">
        <w:rPr>
          <w:color w:val="auto"/>
          <w:shd w:val="clear" w:color="auto" w:fill="FFFFFF"/>
        </w:rPr>
        <w:t xml:space="preserve"> em relação aos campos</w:t>
      </w:r>
      <w:r w:rsidR="00066C60">
        <w:rPr>
          <w:color w:val="auto"/>
          <w:shd w:val="clear" w:color="auto" w:fill="FFFFFF"/>
        </w:rPr>
        <w:t xml:space="preserve"> de Russas</w:t>
      </w:r>
      <w:r w:rsidR="003F6E74">
        <w:rPr>
          <w:color w:val="auto"/>
          <w:shd w:val="clear" w:color="auto" w:fill="FFFFFF"/>
        </w:rPr>
        <w:t xml:space="preserve">, </w:t>
      </w:r>
      <w:r w:rsidR="00066C60">
        <w:rPr>
          <w:color w:val="auto"/>
          <w:shd w:val="clear" w:color="auto" w:fill="FFFFFF"/>
        </w:rPr>
        <w:t>Quixadá</w:t>
      </w:r>
      <w:r w:rsidR="003F6E74">
        <w:rPr>
          <w:color w:val="auto"/>
          <w:shd w:val="clear" w:color="auto" w:fill="FFFFFF"/>
        </w:rPr>
        <w:t xml:space="preserve"> e Pici</w:t>
      </w:r>
      <w:r w:rsidR="00066C60">
        <w:rPr>
          <w:color w:val="auto"/>
          <w:shd w:val="clear" w:color="auto" w:fill="FFFFFF"/>
        </w:rPr>
        <w:t xml:space="preserve">. </w:t>
      </w:r>
      <w:r>
        <w:rPr>
          <w:color w:val="auto"/>
          <w:shd w:val="clear" w:color="auto" w:fill="FFFFFF"/>
        </w:rPr>
        <w:t>Em relação ao Campus de Russas, a professora Dr. Marilha Soares Nunes Mari possui capacidade de ministra essa cadeira. Em relação</w:t>
      </w:r>
      <w:r w:rsidR="00710CF0">
        <w:rPr>
          <w:color w:val="auto"/>
          <w:shd w:val="clear" w:color="auto" w:fill="FFFFFF"/>
        </w:rPr>
        <w:t xml:space="preserve"> aos </w:t>
      </w:r>
      <w:r w:rsidR="00BA1B4B">
        <w:rPr>
          <w:color w:val="auto"/>
          <w:shd w:val="clear" w:color="auto" w:fill="FFFFFF"/>
        </w:rPr>
        <w:t>outros campuses</w:t>
      </w:r>
      <w:r w:rsidR="00710CF0">
        <w:rPr>
          <w:color w:val="auto"/>
          <w:shd w:val="clear" w:color="auto" w:fill="FFFFFF"/>
        </w:rPr>
        <w:t xml:space="preserve"> da UFC, </w:t>
      </w:r>
      <w:r>
        <w:rPr>
          <w:color w:val="auto"/>
          <w:shd w:val="clear" w:color="auto" w:fill="FFFFFF"/>
        </w:rPr>
        <w:t>a equipe não disponibilizou nenhuma informação</w:t>
      </w:r>
      <w:r w:rsidR="000C3D62">
        <w:rPr>
          <w:color w:val="auto"/>
          <w:shd w:val="clear" w:color="auto" w:fill="FFFFFF"/>
        </w:rPr>
        <w:t xml:space="preserve"> sobre isso</w:t>
      </w:r>
      <w:r>
        <w:rPr>
          <w:color w:val="auto"/>
          <w:shd w:val="clear" w:color="auto" w:fill="FFFFFF"/>
        </w:rPr>
        <w:t xml:space="preserve"> </w:t>
      </w:r>
      <w:r w:rsidR="000C3D62">
        <w:rPr>
          <w:color w:val="auto"/>
          <w:shd w:val="clear" w:color="auto" w:fill="FFFFFF"/>
        </w:rPr>
        <w:t>durante a</w:t>
      </w:r>
      <w:r>
        <w:rPr>
          <w:color w:val="auto"/>
          <w:shd w:val="clear" w:color="auto" w:fill="FFFFFF"/>
        </w:rPr>
        <w:t xml:space="preserve"> apresentação. </w:t>
      </w:r>
      <w:r w:rsidR="00710CF0">
        <w:rPr>
          <w:color w:val="auto"/>
          <w:shd w:val="clear" w:color="auto" w:fill="FFFFFF"/>
        </w:rPr>
        <w:t xml:space="preserve"> </w:t>
      </w:r>
    </w:p>
    <w:sectPr w:rsidR="00710CF0" w:rsidRPr="00710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066C0"/>
    <w:rsid w:val="00031D5D"/>
    <w:rsid w:val="00053365"/>
    <w:rsid w:val="000556C3"/>
    <w:rsid w:val="00066C60"/>
    <w:rsid w:val="00086079"/>
    <w:rsid w:val="0008613B"/>
    <w:rsid w:val="000C0925"/>
    <w:rsid w:val="000C3D62"/>
    <w:rsid w:val="000C5BA2"/>
    <w:rsid w:val="000D15BD"/>
    <w:rsid w:val="000F2952"/>
    <w:rsid w:val="000F48B4"/>
    <w:rsid w:val="000F57F1"/>
    <w:rsid w:val="001217A2"/>
    <w:rsid w:val="00124264"/>
    <w:rsid w:val="0012437F"/>
    <w:rsid w:val="00136683"/>
    <w:rsid w:val="001418CF"/>
    <w:rsid w:val="001777E9"/>
    <w:rsid w:val="00184A01"/>
    <w:rsid w:val="001B3136"/>
    <w:rsid w:val="001D5336"/>
    <w:rsid w:val="001D76F0"/>
    <w:rsid w:val="001E035C"/>
    <w:rsid w:val="00201491"/>
    <w:rsid w:val="0024007F"/>
    <w:rsid w:val="00266C8B"/>
    <w:rsid w:val="002778F3"/>
    <w:rsid w:val="0028054D"/>
    <w:rsid w:val="002A07F2"/>
    <w:rsid w:val="002C2A9C"/>
    <w:rsid w:val="002C3D4F"/>
    <w:rsid w:val="002C402D"/>
    <w:rsid w:val="002D5E5A"/>
    <w:rsid w:val="002D7D27"/>
    <w:rsid w:val="002F0900"/>
    <w:rsid w:val="00303467"/>
    <w:rsid w:val="00306F36"/>
    <w:rsid w:val="00337538"/>
    <w:rsid w:val="00343A66"/>
    <w:rsid w:val="003470F2"/>
    <w:rsid w:val="00347B7E"/>
    <w:rsid w:val="00365856"/>
    <w:rsid w:val="00367235"/>
    <w:rsid w:val="00392514"/>
    <w:rsid w:val="003952BF"/>
    <w:rsid w:val="00397A16"/>
    <w:rsid w:val="003C0E0F"/>
    <w:rsid w:val="003C108B"/>
    <w:rsid w:val="003C43D6"/>
    <w:rsid w:val="003F6E74"/>
    <w:rsid w:val="0041519D"/>
    <w:rsid w:val="0041676A"/>
    <w:rsid w:val="00421D27"/>
    <w:rsid w:val="00423841"/>
    <w:rsid w:val="004760C3"/>
    <w:rsid w:val="00482DE0"/>
    <w:rsid w:val="004959E7"/>
    <w:rsid w:val="004A7A2C"/>
    <w:rsid w:val="004B2113"/>
    <w:rsid w:val="004C5DCD"/>
    <w:rsid w:val="004D72D3"/>
    <w:rsid w:val="004E3BF1"/>
    <w:rsid w:val="00501E5E"/>
    <w:rsid w:val="0052124E"/>
    <w:rsid w:val="00525419"/>
    <w:rsid w:val="005311B3"/>
    <w:rsid w:val="005656F0"/>
    <w:rsid w:val="005734C7"/>
    <w:rsid w:val="00574505"/>
    <w:rsid w:val="005D08CA"/>
    <w:rsid w:val="005E7C52"/>
    <w:rsid w:val="006317E6"/>
    <w:rsid w:val="00640D13"/>
    <w:rsid w:val="00643DEE"/>
    <w:rsid w:val="00655061"/>
    <w:rsid w:val="006638AD"/>
    <w:rsid w:val="006741D8"/>
    <w:rsid w:val="00684333"/>
    <w:rsid w:val="00695C3D"/>
    <w:rsid w:val="006D6792"/>
    <w:rsid w:val="00700509"/>
    <w:rsid w:val="00700CD8"/>
    <w:rsid w:val="00705D29"/>
    <w:rsid w:val="00710CF0"/>
    <w:rsid w:val="00720DA1"/>
    <w:rsid w:val="00726A58"/>
    <w:rsid w:val="007677FE"/>
    <w:rsid w:val="00772A16"/>
    <w:rsid w:val="007811B9"/>
    <w:rsid w:val="007862F2"/>
    <w:rsid w:val="007C6FAF"/>
    <w:rsid w:val="007E0330"/>
    <w:rsid w:val="007E39EB"/>
    <w:rsid w:val="007F59F0"/>
    <w:rsid w:val="0080540C"/>
    <w:rsid w:val="0082132E"/>
    <w:rsid w:val="00830633"/>
    <w:rsid w:val="008519A7"/>
    <w:rsid w:val="00855C12"/>
    <w:rsid w:val="00874224"/>
    <w:rsid w:val="00883D66"/>
    <w:rsid w:val="008B693A"/>
    <w:rsid w:val="008C069B"/>
    <w:rsid w:val="008C58F0"/>
    <w:rsid w:val="008C6663"/>
    <w:rsid w:val="008D715F"/>
    <w:rsid w:val="008E302F"/>
    <w:rsid w:val="008F0540"/>
    <w:rsid w:val="00920FF0"/>
    <w:rsid w:val="00946E83"/>
    <w:rsid w:val="0094791C"/>
    <w:rsid w:val="009621EC"/>
    <w:rsid w:val="0096422C"/>
    <w:rsid w:val="00964E11"/>
    <w:rsid w:val="00984952"/>
    <w:rsid w:val="00995BA2"/>
    <w:rsid w:val="009961ED"/>
    <w:rsid w:val="009A1D87"/>
    <w:rsid w:val="009B4FDC"/>
    <w:rsid w:val="009B6B2B"/>
    <w:rsid w:val="009C5E1C"/>
    <w:rsid w:val="009C789D"/>
    <w:rsid w:val="009E22E8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E70E6"/>
    <w:rsid w:val="00AF5003"/>
    <w:rsid w:val="00AF55D9"/>
    <w:rsid w:val="00AF572B"/>
    <w:rsid w:val="00AF6A1D"/>
    <w:rsid w:val="00B029EF"/>
    <w:rsid w:val="00B12C93"/>
    <w:rsid w:val="00B2097B"/>
    <w:rsid w:val="00B45FEE"/>
    <w:rsid w:val="00B548A2"/>
    <w:rsid w:val="00B80F53"/>
    <w:rsid w:val="00B91004"/>
    <w:rsid w:val="00BA1B4B"/>
    <w:rsid w:val="00BA33A7"/>
    <w:rsid w:val="00BB5D57"/>
    <w:rsid w:val="00BD603B"/>
    <w:rsid w:val="00BF149B"/>
    <w:rsid w:val="00C07E49"/>
    <w:rsid w:val="00C1300D"/>
    <w:rsid w:val="00C16E61"/>
    <w:rsid w:val="00C54805"/>
    <w:rsid w:val="00C555AD"/>
    <w:rsid w:val="00C63006"/>
    <w:rsid w:val="00C71AA2"/>
    <w:rsid w:val="00C91A4E"/>
    <w:rsid w:val="00CA4855"/>
    <w:rsid w:val="00CA74F6"/>
    <w:rsid w:val="00CA7B7E"/>
    <w:rsid w:val="00CB2B65"/>
    <w:rsid w:val="00CB6F0F"/>
    <w:rsid w:val="00CC29E3"/>
    <w:rsid w:val="00CC5CAC"/>
    <w:rsid w:val="00CD4AF2"/>
    <w:rsid w:val="00CD64A4"/>
    <w:rsid w:val="00CE76FF"/>
    <w:rsid w:val="00D079A1"/>
    <w:rsid w:val="00D30DEE"/>
    <w:rsid w:val="00D33ABF"/>
    <w:rsid w:val="00D41FF0"/>
    <w:rsid w:val="00D569E8"/>
    <w:rsid w:val="00D71517"/>
    <w:rsid w:val="00D72615"/>
    <w:rsid w:val="00D77BD0"/>
    <w:rsid w:val="00D866E9"/>
    <w:rsid w:val="00D9688D"/>
    <w:rsid w:val="00DA39BD"/>
    <w:rsid w:val="00DA5916"/>
    <w:rsid w:val="00DD41B0"/>
    <w:rsid w:val="00DE636B"/>
    <w:rsid w:val="00E06E1F"/>
    <w:rsid w:val="00E34369"/>
    <w:rsid w:val="00E77CD6"/>
    <w:rsid w:val="00E80483"/>
    <w:rsid w:val="00E869B8"/>
    <w:rsid w:val="00ED050C"/>
    <w:rsid w:val="00ED1298"/>
    <w:rsid w:val="00EE496A"/>
    <w:rsid w:val="00EF1317"/>
    <w:rsid w:val="00F165EE"/>
    <w:rsid w:val="00F256FC"/>
    <w:rsid w:val="00F32577"/>
    <w:rsid w:val="00F339EE"/>
    <w:rsid w:val="00F57D8C"/>
    <w:rsid w:val="00F63660"/>
    <w:rsid w:val="00F70BC2"/>
    <w:rsid w:val="00FA01B6"/>
    <w:rsid w:val="00FB133E"/>
    <w:rsid w:val="00FB7321"/>
    <w:rsid w:val="00FC58E7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2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317</cp:revision>
  <cp:lastPrinted>2020-10-02T21:51:00Z</cp:lastPrinted>
  <dcterms:created xsi:type="dcterms:W3CDTF">2020-03-17T17:10:00Z</dcterms:created>
  <dcterms:modified xsi:type="dcterms:W3CDTF">2020-10-02T22:51:00Z</dcterms:modified>
</cp:coreProperties>
</file>