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7777777" w:rsidR="009B6B2B" w:rsidRPr="009B6B2B" w:rsidRDefault="009B6B2B" w:rsidP="00F256FC">
      <w:pPr>
        <w:pStyle w:val="Default"/>
        <w:spacing w:line="360" w:lineRule="auto"/>
        <w:ind w:right="-568" w:firstLine="0"/>
        <w:jc w:val="center"/>
        <w:rPr>
          <w:b/>
          <w:bCs/>
        </w:rPr>
      </w:pPr>
      <w:r w:rsidRPr="009B6B2B">
        <w:rPr>
          <w:b/>
          <w:bCs/>
        </w:rPr>
        <w:t>UNIVERSIDADE FEDERAL DO CEARÁ</w:t>
      </w:r>
    </w:p>
    <w:p w14:paraId="30DE571E" w14:textId="77777777" w:rsidR="009B6B2B" w:rsidRPr="009B6B2B" w:rsidRDefault="009B6B2B" w:rsidP="008D715F">
      <w:pPr>
        <w:pStyle w:val="Default"/>
        <w:spacing w:line="360" w:lineRule="auto"/>
        <w:ind w:right="-568" w:firstLine="0"/>
        <w:jc w:val="center"/>
      </w:pPr>
      <w:r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286BD618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</w:p>
    <w:p w14:paraId="034A6A7C" w14:textId="6D3BE1D8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8C069B">
        <w:rPr>
          <w:color w:val="auto"/>
        </w:rPr>
        <w:t>Realidade Virtual</w:t>
      </w:r>
    </w:p>
    <w:p w14:paraId="58E3CBDF" w14:textId="77777777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</w:p>
    <w:p w14:paraId="36110607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4621071F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7C1AFC29" w14:textId="53269AA7" w:rsidR="009B6B2B" w:rsidRPr="00F256FC" w:rsidRDefault="008C069B" w:rsidP="007F59F0">
      <w:pPr>
        <w:pStyle w:val="Default"/>
        <w:spacing w:line="360" w:lineRule="auto"/>
        <w:ind w:left="-142" w:right="-568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REALIDADE VIRTUAL</w:t>
      </w:r>
    </w:p>
    <w:p w14:paraId="49F8C36E" w14:textId="2D54117B" w:rsidR="00640D13" w:rsidRDefault="00640D13" w:rsidP="00640D13">
      <w:pPr>
        <w:pStyle w:val="Default"/>
        <w:spacing w:line="360" w:lineRule="auto"/>
        <w:ind w:firstLine="0"/>
        <w:rPr>
          <w:b/>
          <w:bCs/>
          <w:color w:val="auto"/>
        </w:rPr>
      </w:pPr>
    </w:p>
    <w:p w14:paraId="357907DF" w14:textId="77777777" w:rsidR="000D15BD" w:rsidRPr="00B12C93" w:rsidRDefault="008C069B" w:rsidP="00B12C93">
      <w:pPr>
        <w:pStyle w:val="Default"/>
        <w:spacing w:line="360" w:lineRule="auto"/>
        <w:ind w:firstLine="708"/>
        <w:rPr>
          <w:color w:val="auto"/>
        </w:rPr>
      </w:pPr>
      <w:r w:rsidRPr="00B12C93">
        <w:rPr>
          <w:color w:val="auto"/>
        </w:rPr>
        <w:t>O grupo responsável pela apresentação dessa cadeira optativa, iniciou sua apresentação definindo o conceito de realidade virtual, tendo</w:t>
      </w:r>
      <w:r w:rsidR="003952BF" w:rsidRPr="00B12C93">
        <w:rPr>
          <w:color w:val="auto"/>
        </w:rPr>
        <w:t xml:space="preserve"> como</w:t>
      </w:r>
      <w:r w:rsidRPr="00B12C93">
        <w:rPr>
          <w:color w:val="auto"/>
        </w:rPr>
        <w:t xml:space="preserve"> principal intuito, situar, traçar e facilitar um caminho para a discursão da disciplina no decorrer da apresentação. Segundo o grupo formado por Alana Oliveira, Ana Vitória e Stefane Maria a realidade virtual “é uma interface avançada para aplicações computacionais, que permite o usuário navega</w:t>
      </w:r>
      <w:r w:rsidR="003952BF" w:rsidRPr="00B12C93">
        <w:rPr>
          <w:color w:val="auto"/>
        </w:rPr>
        <w:t>r</w:t>
      </w:r>
      <w:r w:rsidRPr="00B12C93">
        <w:rPr>
          <w:color w:val="auto"/>
        </w:rPr>
        <w:t xml:space="preserve"> e interagir, em tempo real, com o ambiente tridimensional gerado por computador, usando dispositivos multissensoriais”.</w:t>
      </w:r>
      <w:r w:rsidR="003952BF" w:rsidRPr="00B12C93">
        <w:rPr>
          <w:color w:val="auto"/>
        </w:rPr>
        <w:t xml:space="preserve"> Pelo que entendi</w:t>
      </w:r>
      <w:r w:rsidR="000D15BD" w:rsidRPr="00B12C93">
        <w:rPr>
          <w:color w:val="auto"/>
        </w:rPr>
        <w:t>,</w:t>
      </w:r>
      <w:r w:rsidR="003952BF" w:rsidRPr="00B12C93">
        <w:rPr>
          <w:color w:val="auto"/>
        </w:rPr>
        <w:t xml:space="preserve"> essa tecnologia basicamente engana os sentidos do ser humano</w:t>
      </w:r>
      <w:r w:rsidR="000D15BD" w:rsidRPr="00B12C93">
        <w:rPr>
          <w:color w:val="auto"/>
        </w:rPr>
        <w:t>, principalmente a visão,</w:t>
      </w:r>
      <w:r w:rsidR="003952BF" w:rsidRPr="00B12C93">
        <w:rPr>
          <w:color w:val="auto"/>
        </w:rPr>
        <w:t xml:space="preserve"> </w:t>
      </w:r>
      <w:r w:rsidR="000D15BD" w:rsidRPr="00B12C93">
        <w:rPr>
          <w:color w:val="auto"/>
        </w:rPr>
        <w:t>por meio</w:t>
      </w:r>
      <w:r w:rsidR="003952BF" w:rsidRPr="00B12C93">
        <w:rPr>
          <w:color w:val="auto"/>
        </w:rPr>
        <w:t xml:space="preserve"> da criação de </w:t>
      </w:r>
      <w:r w:rsidR="000D15BD" w:rsidRPr="00B12C93">
        <w:rPr>
          <w:color w:val="auto"/>
        </w:rPr>
        <w:t xml:space="preserve">um ambiente virtual em tempo “real”. </w:t>
      </w:r>
    </w:p>
    <w:p w14:paraId="0D2F78D3" w14:textId="0DE6F644" w:rsidR="008C069B" w:rsidRPr="00B12C93" w:rsidRDefault="000D15BD" w:rsidP="00B12C93">
      <w:pPr>
        <w:pStyle w:val="Default"/>
        <w:spacing w:line="360" w:lineRule="auto"/>
        <w:ind w:firstLine="708"/>
        <w:rPr>
          <w:color w:val="auto"/>
        </w:rPr>
      </w:pPr>
      <w:r w:rsidRPr="00B12C93">
        <w:rPr>
          <w:color w:val="auto"/>
        </w:rPr>
        <w:t>Já na questão da manipulação dessa tecnologia, é necessário utilizar</w:t>
      </w:r>
      <w:r w:rsidR="003952BF" w:rsidRPr="00B12C93">
        <w:rPr>
          <w:color w:val="auto"/>
        </w:rPr>
        <w:t xml:space="preserve"> uma máquina com alto poder de processamento</w:t>
      </w:r>
      <w:r w:rsidRPr="00B12C93">
        <w:rPr>
          <w:color w:val="auto"/>
        </w:rPr>
        <w:t>, grande complexidade e taxas mínimas de renderização buscando chegar o mais próximo da realidade conhecida.</w:t>
      </w:r>
      <w:r w:rsidR="003952BF" w:rsidRPr="00B12C93">
        <w:rPr>
          <w:color w:val="auto"/>
        </w:rPr>
        <w:t xml:space="preserve"> </w:t>
      </w:r>
    </w:p>
    <w:p w14:paraId="40434EB2" w14:textId="1E2B09C1" w:rsidR="003952BF" w:rsidRPr="00B12C93" w:rsidRDefault="003952BF" w:rsidP="00B12C93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 w:rsidRPr="00B12C93">
        <w:rPr>
          <w:color w:val="auto"/>
          <w:shd w:val="clear" w:color="auto" w:fill="FFFFFF"/>
        </w:rPr>
        <w:t>A</w:t>
      </w:r>
      <w:r w:rsidR="004959E7" w:rsidRPr="00B12C93">
        <w:rPr>
          <w:color w:val="auto"/>
          <w:shd w:val="clear" w:color="auto" w:fill="FFFFFF"/>
        </w:rPr>
        <w:t xml:space="preserve"> partir </w:t>
      </w:r>
      <w:r w:rsidRPr="00B12C93">
        <w:rPr>
          <w:color w:val="auto"/>
          <w:shd w:val="clear" w:color="auto" w:fill="FFFFFF"/>
        </w:rPr>
        <w:t>da definição do termo Realidade Virtual</w:t>
      </w:r>
      <w:r w:rsidR="000D15BD" w:rsidRPr="00B12C93">
        <w:rPr>
          <w:color w:val="auto"/>
          <w:shd w:val="clear" w:color="auto" w:fill="FFFFFF"/>
        </w:rPr>
        <w:t xml:space="preserve"> o grupo apresentou algumas áreas onde essa tecnologia é aplicada</w:t>
      </w:r>
      <w:r w:rsidR="002778F3" w:rsidRPr="00B12C93">
        <w:rPr>
          <w:color w:val="auto"/>
          <w:shd w:val="clear" w:color="auto" w:fill="FFFFFF"/>
        </w:rPr>
        <w:t xml:space="preserve">. No nosso recente âmbito social, o mercado de jogos vem explorando bastante a utilidade da tecnologia virtual, tendo como intuito aumentar a interação do usuário com o </w:t>
      </w:r>
      <w:r w:rsidR="002778F3" w:rsidRPr="00B12C93">
        <w:rPr>
          <w:i/>
          <w:iCs/>
          <w:color w:val="auto"/>
          <w:shd w:val="clear" w:color="auto" w:fill="FFFFFF"/>
        </w:rPr>
        <w:t>game</w:t>
      </w:r>
      <w:r w:rsidR="002778F3" w:rsidRPr="00B12C93">
        <w:rPr>
          <w:color w:val="auto"/>
          <w:shd w:val="clear" w:color="auto" w:fill="FFFFFF"/>
        </w:rPr>
        <w:t xml:space="preserve">. Jogos como </w:t>
      </w:r>
      <w:proofErr w:type="spellStart"/>
      <w:r w:rsidR="002778F3" w:rsidRPr="00B12C93">
        <w:rPr>
          <w:color w:val="auto"/>
          <w:shd w:val="clear" w:color="auto" w:fill="FFFFFF"/>
        </w:rPr>
        <w:t>Resident</w:t>
      </w:r>
      <w:proofErr w:type="spellEnd"/>
      <w:r w:rsidR="002778F3" w:rsidRPr="00B12C93">
        <w:rPr>
          <w:color w:val="auto"/>
          <w:shd w:val="clear" w:color="auto" w:fill="FFFFFF"/>
        </w:rPr>
        <w:t xml:space="preserve"> </w:t>
      </w:r>
      <w:proofErr w:type="spellStart"/>
      <w:r w:rsidR="002778F3" w:rsidRPr="00B12C93">
        <w:rPr>
          <w:color w:val="auto"/>
          <w:shd w:val="clear" w:color="auto" w:fill="FFFFFF"/>
        </w:rPr>
        <w:t>Evil</w:t>
      </w:r>
      <w:proofErr w:type="spellEnd"/>
      <w:r w:rsidR="002778F3" w:rsidRPr="00B12C93">
        <w:rPr>
          <w:color w:val="auto"/>
          <w:shd w:val="clear" w:color="auto" w:fill="FFFFFF"/>
        </w:rPr>
        <w:t xml:space="preserve"> 7</w:t>
      </w:r>
      <w:r w:rsidR="00700509" w:rsidRPr="00B12C93">
        <w:rPr>
          <w:color w:val="auto"/>
          <w:shd w:val="clear" w:color="auto" w:fill="FFFFFF"/>
        </w:rPr>
        <w:t xml:space="preserve">, </w:t>
      </w:r>
      <w:proofErr w:type="spellStart"/>
      <w:r w:rsidR="00700509" w:rsidRPr="00B12C93">
        <w:rPr>
          <w:color w:val="auto"/>
          <w:shd w:val="clear" w:color="auto" w:fill="FFFFFF"/>
        </w:rPr>
        <w:t>Biohazard</w:t>
      </w:r>
      <w:proofErr w:type="spellEnd"/>
      <w:r w:rsidR="00700509" w:rsidRPr="00B12C93">
        <w:rPr>
          <w:color w:val="auto"/>
          <w:shd w:val="clear" w:color="auto" w:fill="FFFFFF"/>
        </w:rPr>
        <w:t xml:space="preserve">, Beat Saber e </w:t>
      </w:r>
      <w:proofErr w:type="spellStart"/>
      <w:r w:rsidR="00700509" w:rsidRPr="00B12C93">
        <w:rPr>
          <w:color w:val="auto"/>
          <w:shd w:val="clear" w:color="auto" w:fill="FFFFFF"/>
        </w:rPr>
        <w:t>HardCode</w:t>
      </w:r>
      <w:proofErr w:type="spellEnd"/>
      <w:r w:rsidR="00700509" w:rsidRPr="00B12C93">
        <w:rPr>
          <w:color w:val="auto"/>
          <w:shd w:val="clear" w:color="auto" w:fill="FFFFFF"/>
        </w:rPr>
        <w:t xml:space="preserve"> foram alguns dos jogos citadas pela equipe e que atualmente vem permitindo um sentimento de imersão gigantesco com o jogo, claro com suas devidas limitações.</w:t>
      </w:r>
    </w:p>
    <w:p w14:paraId="3699DC42" w14:textId="77777777" w:rsidR="0080540C" w:rsidRPr="00B12C93" w:rsidRDefault="00726A58" w:rsidP="00B12C93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 w:rsidRPr="00B12C93">
        <w:rPr>
          <w:color w:val="auto"/>
          <w:shd w:val="clear" w:color="auto" w:fill="FFFFFF"/>
        </w:rPr>
        <w:t>Outra área que eu particularmente achei bastante interessante a utilização da realidade virtual, foi n</w:t>
      </w:r>
      <w:r w:rsidR="00F63660" w:rsidRPr="00B12C93">
        <w:rPr>
          <w:color w:val="auto"/>
          <w:shd w:val="clear" w:color="auto" w:fill="FFFFFF"/>
        </w:rPr>
        <w:t xml:space="preserve">o </w:t>
      </w:r>
      <w:r w:rsidRPr="00B12C93">
        <w:rPr>
          <w:color w:val="auto"/>
          <w:shd w:val="clear" w:color="auto" w:fill="FFFFFF"/>
        </w:rPr>
        <w:t xml:space="preserve">ensino de determinadas disciplinas </w:t>
      </w:r>
      <w:r w:rsidR="00F63660" w:rsidRPr="00B12C93">
        <w:rPr>
          <w:color w:val="auto"/>
          <w:shd w:val="clear" w:color="auto" w:fill="FFFFFF"/>
        </w:rPr>
        <w:t>como</w:t>
      </w:r>
      <w:r w:rsidR="0080540C" w:rsidRPr="00B12C93">
        <w:rPr>
          <w:color w:val="auto"/>
          <w:shd w:val="clear" w:color="auto" w:fill="FFFFFF"/>
        </w:rPr>
        <w:t>:</w:t>
      </w:r>
      <w:r w:rsidR="00F63660" w:rsidRPr="00B12C93">
        <w:rPr>
          <w:color w:val="auto"/>
          <w:shd w:val="clear" w:color="auto" w:fill="FFFFFF"/>
        </w:rPr>
        <w:t xml:space="preserve"> ciências, biologia geografia e história. O grupo até </w:t>
      </w:r>
      <w:r w:rsidR="0080540C" w:rsidRPr="00B12C93">
        <w:rPr>
          <w:color w:val="auto"/>
          <w:shd w:val="clear" w:color="auto" w:fill="FFFFFF"/>
        </w:rPr>
        <w:t>citou a</w:t>
      </w:r>
      <w:r w:rsidR="00F63660" w:rsidRPr="00B12C93">
        <w:rPr>
          <w:color w:val="auto"/>
          <w:shd w:val="clear" w:color="auto" w:fill="FFFFFF"/>
        </w:rPr>
        <w:t xml:space="preserve"> escola Estadual Santa Rosa de Lima localizada na periferia de São Paulo</w:t>
      </w:r>
      <w:r w:rsidR="0080540C" w:rsidRPr="00B12C93">
        <w:rPr>
          <w:color w:val="auto"/>
          <w:shd w:val="clear" w:color="auto" w:fill="FFFFFF"/>
        </w:rPr>
        <w:t>,</w:t>
      </w:r>
      <w:r w:rsidR="00F63660" w:rsidRPr="00B12C93">
        <w:rPr>
          <w:color w:val="auto"/>
          <w:shd w:val="clear" w:color="auto" w:fill="FFFFFF"/>
        </w:rPr>
        <w:t xml:space="preserve"> que utiliza essa moderna tecnologia, mais especificamente o Google expedições, onde as crianças podem visitar diversos lugares do globo sem nem mesmo sair da cadeira da sala de aula. </w:t>
      </w:r>
    </w:p>
    <w:p w14:paraId="54CFFC9C" w14:textId="3E0B6798" w:rsidR="00700509" w:rsidRPr="00B12C93" w:rsidRDefault="0080540C" w:rsidP="00B12C93">
      <w:pPr>
        <w:pStyle w:val="Default"/>
        <w:spacing w:line="360" w:lineRule="auto"/>
        <w:ind w:firstLine="708"/>
        <w:rPr>
          <w:color w:val="auto"/>
        </w:rPr>
      </w:pPr>
      <w:r w:rsidRPr="00B12C93">
        <w:rPr>
          <w:color w:val="auto"/>
          <w:shd w:val="clear" w:color="auto" w:fill="FFFFFF"/>
        </w:rPr>
        <w:lastRenderedPageBreak/>
        <w:t xml:space="preserve">Ainda na área de ensino, a Academia de Força Aérea brasileira vem utilizado a realidade virtual para </w:t>
      </w:r>
      <w:r w:rsidR="0082132E" w:rsidRPr="00B12C93">
        <w:rPr>
          <w:color w:val="auto"/>
          <w:shd w:val="clear" w:color="auto" w:fill="FFFFFF"/>
        </w:rPr>
        <w:t>simular várias situações de voo, como panes e pouso forçados. Isso acaba permitindo uma interação mais segura e possivelmente mais horas de treinamento para os pilotos</w:t>
      </w:r>
      <w:r w:rsidRPr="00B12C93">
        <w:rPr>
          <w:color w:val="auto"/>
          <w:shd w:val="clear" w:color="auto" w:fill="FFFFFF"/>
        </w:rPr>
        <w:t>.</w:t>
      </w:r>
      <w:r w:rsidR="0082132E" w:rsidRPr="00B12C93">
        <w:rPr>
          <w:color w:val="auto"/>
          <w:shd w:val="clear" w:color="auto" w:fill="FFFFFF"/>
        </w:rPr>
        <w:t xml:space="preserve"> </w:t>
      </w:r>
      <w:r w:rsidR="00F63660" w:rsidRPr="00B12C93">
        <w:rPr>
          <w:color w:val="auto"/>
          <w:shd w:val="clear" w:color="auto" w:fill="FFFFFF"/>
        </w:rPr>
        <w:t xml:space="preserve">Acredito que a tecnologia </w:t>
      </w:r>
      <w:r w:rsidRPr="00B12C93">
        <w:rPr>
          <w:color w:val="auto"/>
          <w:shd w:val="clear" w:color="auto" w:fill="FFFFFF"/>
        </w:rPr>
        <w:t>se torna</w:t>
      </w:r>
      <w:r w:rsidR="00F63660" w:rsidRPr="00B12C93">
        <w:rPr>
          <w:color w:val="auto"/>
          <w:shd w:val="clear" w:color="auto" w:fill="FFFFFF"/>
        </w:rPr>
        <w:t xml:space="preserve"> ainda mais interessante quando utilizada para fins </w:t>
      </w:r>
      <w:r w:rsidRPr="00B12C93">
        <w:rPr>
          <w:color w:val="auto"/>
          <w:shd w:val="clear" w:color="auto" w:fill="FFFFFF"/>
        </w:rPr>
        <w:t>educacionais</w:t>
      </w:r>
      <w:r w:rsidR="00F63660" w:rsidRPr="00B12C93">
        <w:rPr>
          <w:color w:val="auto"/>
          <w:shd w:val="clear" w:color="auto" w:fill="FFFFFF"/>
        </w:rPr>
        <w:t xml:space="preserve">, </w:t>
      </w:r>
      <w:r w:rsidRPr="00B12C93">
        <w:rPr>
          <w:color w:val="auto"/>
          <w:shd w:val="clear" w:color="auto" w:fill="FFFFFF"/>
        </w:rPr>
        <w:t>permitido uma abordagem bem diferente no momento do aprendizado de algum conteúdo.</w:t>
      </w:r>
    </w:p>
    <w:p w14:paraId="63B2348B" w14:textId="4696952F" w:rsidR="00B12C93" w:rsidRPr="00B12C93" w:rsidRDefault="007677FE" w:rsidP="00B12C93">
      <w:pPr>
        <w:pStyle w:val="Default"/>
        <w:spacing w:line="360" w:lineRule="auto"/>
        <w:ind w:firstLine="0"/>
        <w:rPr>
          <w:color w:val="auto"/>
          <w:shd w:val="clear" w:color="auto" w:fill="FFFFFF"/>
        </w:rPr>
      </w:pPr>
      <w:r w:rsidRPr="00B12C93">
        <w:rPr>
          <w:color w:val="auto"/>
          <w:shd w:val="clear" w:color="auto" w:fill="FFFFFF"/>
        </w:rPr>
        <w:tab/>
        <w:t>Logo em seguida o grupo abordou o tópico “Proposta da Universidade” onde foi falado sobre como a Universidade apresenta uma aplicação para essa disciplina. O grupo informou que esse tópico foi baseado com base nos dados da Ementa da disciplina que consta que a cadeira busca: diferenciar os tipos de realidades presentes no mundo virtual</w:t>
      </w:r>
      <w:r w:rsidR="005E7C52" w:rsidRPr="00B12C93">
        <w:rPr>
          <w:color w:val="auto"/>
          <w:shd w:val="clear" w:color="auto" w:fill="FFFFFF"/>
        </w:rPr>
        <w:t xml:space="preserve">; </w:t>
      </w:r>
      <w:r w:rsidRPr="00B12C93">
        <w:rPr>
          <w:color w:val="auto"/>
          <w:shd w:val="clear" w:color="auto" w:fill="FFFFFF"/>
        </w:rPr>
        <w:t>entrar em contato e ver como funcionam os dispositivos e ferramentas que a tecnologia utiliza; como desenvolver ambientes virtuais; técnicas de modelagem de ambientes virtuais;</w:t>
      </w:r>
      <w:r w:rsidR="005E7C52" w:rsidRPr="00B12C93">
        <w:rPr>
          <w:color w:val="auto"/>
          <w:shd w:val="clear" w:color="auto" w:fill="FFFFFF"/>
        </w:rPr>
        <w:t xml:space="preserve"> entender os algoritmos usados; </w:t>
      </w:r>
    </w:p>
    <w:p w14:paraId="5B6D244B" w14:textId="0B5ABA99" w:rsidR="0080540C" w:rsidRPr="00B12C93" w:rsidRDefault="00B12C93" w:rsidP="00B12C93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Por fim</w:t>
      </w:r>
      <w:r w:rsidR="0080540C" w:rsidRPr="00B12C93">
        <w:rPr>
          <w:color w:val="auto"/>
          <w:shd w:val="clear" w:color="auto" w:fill="FFFFFF"/>
        </w:rPr>
        <w:t xml:space="preserve"> o grupo apresentou </w:t>
      </w:r>
      <w:r w:rsidRPr="00B12C93">
        <w:rPr>
          <w:color w:val="auto"/>
          <w:shd w:val="clear" w:color="auto" w:fill="FFFFFF"/>
        </w:rPr>
        <w:t>algumas das últimas informações</w:t>
      </w:r>
      <w:r w:rsidR="005E7C52" w:rsidRPr="00B12C93">
        <w:rPr>
          <w:color w:val="auto"/>
          <w:shd w:val="clear" w:color="auto" w:fill="FFFFFF"/>
        </w:rPr>
        <w:t xml:space="preserve"> do trabalho,</w:t>
      </w:r>
      <w:r w:rsidR="0080540C" w:rsidRPr="00B12C93">
        <w:rPr>
          <w:color w:val="auto"/>
          <w:shd w:val="clear" w:color="auto" w:fill="FFFFFF"/>
        </w:rPr>
        <w:t xml:space="preserve"> </w:t>
      </w:r>
      <w:r w:rsidR="005E7C52" w:rsidRPr="00B12C93">
        <w:rPr>
          <w:color w:val="auto"/>
          <w:shd w:val="clear" w:color="auto" w:fill="FFFFFF"/>
        </w:rPr>
        <w:t>falando sobre os compus da UFC que podem ofertar a disciplina de realidade virtual. Segundo a pesquisa feita pelo grupo, somente o campus de Quixadá, Crateús e Russas podem ofertar essa matéria.</w:t>
      </w:r>
      <w:r w:rsidR="0080540C" w:rsidRPr="00B12C93">
        <w:rPr>
          <w:color w:val="auto"/>
          <w:shd w:val="clear" w:color="auto" w:fill="FFFFFF"/>
        </w:rPr>
        <w:t xml:space="preserve"> </w:t>
      </w:r>
      <w:r w:rsidRPr="00B12C93">
        <w:rPr>
          <w:color w:val="auto"/>
          <w:shd w:val="clear" w:color="auto" w:fill="FFFFFF"/>
        </w:rPr>
        <w:t xml:space="preserve">No Campus de Russas os professores Daniel Siqueira, Markos Freitas e Rafael Ivo são capazes de ministrar a disciplina. Já no Campus de Crateús a disciplina pode ser ensinada pelos professores Arnaldo Barreto e Ítalo Ribeiro. E por fim, o campus de Quixadá possui o professor Rubens Nunes que pode ministrar a disciplina de Realidade Virtual. </w:t>
      </w:r>
    </w:p>
    <w:p w14:paraId="5C76728B" w14:textId="77777777" w:rsidR="000F57F1" w:rsidRPr="00B12C93" w:rsidRDefault="000F57F1" w:rsidP="00B12C93">
      <w:pPr>
        <w:pStyle w:val="Default"/>
        <w:spacing w:line="360" w:lineRule="auto"/>
        <w:ind w:firstLine="0"/>
        <w:rPr>
          <w:color w:val="auto"/>
          <w:shd w:val="clear" w:color="auto" w:fill="FFFFFF"/>
        </w:rPr>
      </w:pPr>
    </w:p>
    <w:p w14:paraId="08947866" w14:textId="678C154F" w:rsidR="009B6B2B" w:rsidRDefault="009B6B2B" w:rsidP="009621EC">
      <w:pPr>
        <w:rPr>
          <w:rFonts w:ascii="Times New Roman" w:hAnsi="Times New Roman" w:cs="Times New Roman"/>
          <w:sz w:val="24"/>
          <w:szCs w:val="24"/>
        </w:rPr>
      </w:pPr>
    </w:p>
    <w:p w14:paraId="041A5BA8" w14:textId="023AFB5A" w:rsidR="00B12C93" w:rsidRPr="00B12C93" w:rsidRDefault="00B12C93" w:rsidP="00B12C93">
      <w:pPr>
        <w:rPr>
          <w:rFonts w:ascii="Times New Roman" w:hAnsi="Times New Roman" w:cs="Times New Roman"/>
          <w:sz w:val="24"/>
          <w:szCs w:val="24"/>
        </w:rPr>
      </w:pPr>
    </w:p>
    <w:p w14:paraId="3947ED78" w14:textId="6C9DC9CF" w:rsidR="00B12C93" w:rsidRPr="00B12C93" w:rsidRDefault="00B12C93" w:rsidP="00B12C93">
      <w:pPr>
        <w:tabs>
          <w:tab w:val="left" w:pos="1710"/>
        </w:tabs>
        <w:ind w:firstLine="0"/>
        <w:rPr>
          <w:rFonts w:ascii="Times New Roman" w:hAnsi="Times New Roman" w:cs="Times New Roman"/>
          <w:sz w:val="24"/>
          <w:szCs w:val="24"/>
        </w:rPr>
      </w:pPr>
    </w:p>
    <w:sectPr w:rsidR="00B12C93" w:rsidRPr="00B1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31D5D"/>
    <w:rsid w:val="00053365"/>
    <w:rsid w:val="00086079"/>
    <w:rsid w:val="0008613B"/>
    <w:rsid w:val="000C5BA2"/>
    <w:rsid w:val="000D15BD"/>
    <w:rsid w:val="000F48B4"/>
    <w:rsid w:val="000F57F1"/>
    <w:rsid w:val="0012437F"/>
    <w:rsid w:val="001418CF"/>
    <w:rsid w:val="00184A01"/>
    <w:rsid w:val="001B3136"/>
    <w:rsid w:val="001D5336"/>
    <w:rsid w:val="001D76F0"/>
    <w:rsid w:val="00201491"/>
    <w:rsid w:val="0024007F"/>
    <w:rsid w:val="00266C8B"/>
    <w:rsid w:val="002778F3"/>
    <w:rsid w:val="0028054D"/>
    <w:rsid w:val="002A07F2"/>
    <w:rsid w:val="002C2A9C"/>
    <w:rsid w:val="002C3D4F"/>
    <w:rsid w:val="002D7D27"/>
    <w:rsid w:val="002F0900"/>
    <w:rsid w:val="00303467"/>
    <w:rsid w:val="00337538"/>
    <w:rsid w:val="00343A66"/>
    <w:rsid w:val="003470F2"/>
    <w:rsid w:val="00347B7E"/>
    <w:rsid w:val="00365856"/>
    <w:rsid w:val="00367235"/>
    <w:rsid w:val="003952BF"/>
    <w:rsid w:val="00397A16"/>
    <w:rsid w:val="003C0E0F"/>
    <w:rsid w:val="003C43D6"/>
    <w:rsid w:val="0041676A"/>
    <w:rsid w:val="00423841"/>
    <w:rsid w:val="004760C3"/>
    <w:rsid w:val="00482DE0"/>
    <w:rsid w:val="004959E7"/>
    <w:rsid w:val="004B2113"/>
    <w:rsid w:val="004C5DCD"/>
    <w:rsid w:val="004E3BF1"/>
    <w:rsid w:val="00501E5E"/>
    <w:rsid w:val="0052124E"/>
    <w:rsid w:val="00525419"/>
    <w:rsid w:val="005311B3"/>
    <w:rsid w:val="005734C7"/>
    <w:rsid w:val="00574505"/>
    <w:rsid w:val="005D08CA"/>
    <w:rsid w:val="005E7C52"/>
    <w:rsid w:val="00640D13"/>
    <w:rsid w:val="00655061"/>
    <w:rsid w:val="006741D8"/>
    <w:rsid w:val="00684333"/>
    <w:rsid w:val="00695C3D"/>
    <w:rsid w:val="006D6792"/>
    <w:rsid w:val="00700509"/>
    <w:rsid w:val="00700CD8"/>
    <w:rsid w:val="00705D29"/>
    <w:rsid w:val="00726A58"/>
    <w:rsid w:val="007677FE"/>
    <w:rsid w:val="00772A16"/>
    <w:rsid w:val="007811B9"/>
    <w:rsid w:val="007862F2"/>
    <w:rsid w:val="007C6FAF"/>
    <w:rsid w:val="007E0330"/>
    <w:rsid w:val="007E39EB"/>
    <w:rsid w:val="007F59F0"/>
    <w:rsid w:val="0080540C"/>
    <w:rsid w:val="0082132E"/>
    <w:rsid w:val="008519A7"/>
    <w:rsid w:val="00855C12"/>
    <w:rsid w:val="00874224"/>
    <w:rsid w:val="00883D66"/>
    <w:rsid w:val="008B693A"/>
    <w:rsid w:val="008C069B"/>
    <w:rsid w:val="008C6663"/>
    <w:rsid w:val="008D715F"/>
    <w:rsid w:val="008E302F"/>
    <w:rsid w:val="008F0540"/>
    <w:rsid w:val="00920FF0"/>
    <w:rsid w:val="00946E83"/>
    <w:rsid w:val="0094791C"/>
    <w:rsid w:val="009621EC"/>
    <w:rsid w:val="0096422C"/>
    <w:rsid w:val="00984952"/>
    <w:rsid w:val="00995BA2"/>
    <w:rsid w:val="009961ED"/>
    <w:rsid w:val="009B4FDC"/>
    <w:rsid w:val="009B6B2B"/>
    <w:rsid w:val="009C5E1C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E70E6"/>
    <w:rsid w:val="00AF5003"/>
    <w:rsid w:val="00AF55D9"/>
    <w:rsid w:val="00AF572B"/>
    <w:rsid w:val="00AF6A1D"/>
    <w:rsid w:val="00B029EF"/>
    <w:rsid w:val="00B12C93"/>
    <w:rsid w:val="00B2097B"/>
    <w:rsid w:val="00B80F53"/>
    <w:rsid w:val="00B91004"/>
    <w:rsid w:val="00BD603B"/>
    <w:rsid w:val="00BF149B"/>
    <w:rsid w:val="00C54805"/>
    <w:rsid w:val="00C63006"/>
    <w:rsid w:val="00C71AA2"/>
    <w:rsid w:val="00C91A4E"/>
    <w:rsid w:val="00CA4855"/>
    <w:rsid w:val="00CA74F6"/>
    <w:rsid w:val="00CC5CAC"/>
    <w:rsid w:val="00CD4AF2"/>
    <w:rsid w:val="00CD64A4"/>
    <w:rsid w:val="00CE76FF"/>
    <w:rsid w:val="00D079A1"/>
    <w:rsid w:val="00D30DEE"/>
    <w:rsid w:val="00D33ABF"/>
    <w:rsid w:val="00D41FF0"/>
    <w:rsid w:val="00D569E8"/>
    <w:rsid w:val="00D72615"/>
    <w:rsid w:val="00D77BD0"/>
    <w:rsid w:val="00D866E9"/>
    <w:rsid w:val="00D9688D"/>
    <w:rsid w:val="00DA39BD"/>
    <w:rsid w:val="00DA5916"/>
    <w:rsid w:val="00DD41B0"/>
    <w:rsid w:val="00DE636B"/>
    <w:rsid w:val="00E34369"/>
    <w:rsid w:val="00E77CD6"/>
    <w:rsid w:val="00E80483"/>
    <w:rsid w:val="00E869B8"/>
    <w:rsid w:val="00ED050C"/>
    <w:rsid w:val="00ED1298"/>
    <w:rsid w:val="00EE496A"/>
    <w:rsid w:val="00F165EE"/>
    <w:rsid w:val="00F256FC"/>
    <w:rsid w:val="00F339EE"/>
    <w:rsid w:val="00F63660"/>
    <w:rsid w:val="00F70BC2"/>
    <w:rsid w:val="00FA01B6"/>
    <w:rsid w:val="00FB133E"/>
    <w:rsid w:val="00FB7321"/>
    <w:rsid w:val="00FC58E7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300</cp:revision>
  <cp:lastPrinted>2020-09-21T16:06:00Z</cp:lastPrinted>
  <dcterms:created xsi:type="dcterms:W3CDTF">2020-03-17T17:10:00Z</dcterms:created>
  <dcterms:modified xsi:type="dcterms:W3CDTF">2020-09-21T16:13:00Z</dcterms:modified>
</cp:coreProperties>
</file>