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FFFFFF"/>
  <w:body>
    <w:p w:rsidR="001E69D5" w:rsidRDefault="009E634E" w14:paraId="209E2F0F" w14:textId="77777777">
      <w:pPr>
        <w:pStyle w:val="Ttulo"/>
        <w:jc w:val="center"/>
        <w:rPr>
          <w:rFonts w:ascii="Times New Roman" w:hAnsi="Times New Roman" w:eastAsia="Times New Roman" w:cs="Times New Roman"/>
          <w:color w:val="000000"/>
        </w:rPr>
      </w:pPr>
      <w:bookmarkStart w:name="_oeq33hvxjnnz" w:colFirst="0" w:colLast="0" w:id="0"/>
      <w:bookmarkEnd w:id="0"/>
      <w:r>
        <w:rPr>
          <w:rFonts w:ascii="Times New Roman" w:hAnsi="Times New Roman" w:eastAsia="Times New Roman" w:cs="Times New Roman"/>
          <w:color w:val="000000"/>
        </w:rPr>
        <w:t>Projeto Multidisciplinar - Desenvolvimento de Sistemas</w:t>
      </w:r>
    </w:p>
    <w:p w:rsidR="001E69D5" w:rsidRDefault="009E634E" w14:paraId="6F801C07" w14:textId="77777777">
      <w:pPr>
        <w:pStyle w:val="Ttulo2"/>
        <w:rPr>
          <w:rFonts w:ascii="Times New Roman" w:hAnsi="Times New Roman" w:eastAsia="Times New Roman" w:cs="Times New Roman"/>
          <w:color w:val="000000"/>
        </w:rPr>
      </w:pPr>
      <w:bookmarkStart w:name="_pvn2ebf86uqk" w:colFirst="0" w:colLast="0" w:id="1"/>
      <w:bookmarkEnd w:id="1"/>
      <w:r>
        <w:rPr>
          <w:rFonts w:ascii="Times New Roman" w:hAnsi="Times New Roman" w:eastAsia="Times New Roman" w:cs="Times New Roman"/>
          <w:color w:val="000000"/>
        </w:rPr>
        <w:t>Ficha de Identificação do Projeto</w:t>
      </w:r>
    </w:p>
    <w:tbl>
      <w:tblPr>
        <w:tblStyle w:val="a"/>
        <w:tblW w:w="9029" w:type="dxa"/>
        <w:tblInd w:w="0" w:type="dxa"/>
        <w:tblBorders>
          <w:top w:val="single" w:color="E0E0E0" w:sz="8" w:space="0"/>
          <w:left w:val="nil"/>
          <w:bottom w:val="single" w:color="E0E0E0" w:sz="8" w:space="0"/>
          <w:right w:val="nil"/>
          <w:insideH w:val="single" w:color="E0E0E0" w:sz="8" w:space="0"/>
          <w:insideV w:val="single" w:color="E0E0E0" w:sz="8" w:space="0"/>
        </w:tblBorders>
        <w:tblLayout w:type="fixed"/>
        <w:tblLook w:val="0620" w:firstRow="1" w:lastRow="0" w:firstColumn="0" w:lastColumn="0" w:noHBand="1" w:noVBand="1"/>
      </w:tblPr>
      <w:tblGrid>
        <w:gridCol w:w="4514"/>
        <w:gridCol w:w="4515"/>
      </w:tblGrid>
      <w:tr w:rsidR="001E69D5" w:rsidTr="001E69D5" w14:paraId="1206E97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14" w:type="dxa"/>
          </w:tcPr>
          <w:p w:rsidR="001E69D5" w:rsidRDefault="009E634E" w14:paraId="20C037A0" w14:textId="77777777">
            <w:pP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Campo</w:t>
            </w:r>
          </w:p>
        </w:tc>
        <w:tc>
          <w:tcPr>
            <w:tcW w:w="4514" w:type="dxa"/>
          </w:tcPr>
          <w:p w:rsidR="001E69D5" w:rsidRDefault="009E634E" w14:paraId="0922AB01" w14:textId="77777777">
            <w:pP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Descrição</w:t>
            </w:r>
          </w:p>
        </w:tc>
      </w:tr>
      <w:tr w:rsidR="001E69D5" w:rsidTr="001E69D5" w14:paraId="2BD0D63C" w14:textId="77777777">
        <w:tc>
          <w:tcPr>
            <w:tcW w:w="4514" w:type="dxa"/>
          </w:tcPr>
          <w:p w:rsidR="001E69D5" w:rsidRDefault="009E634E" w14:paraId="2E37DC4A" w14:textId="77777777">
            <w:pP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Título do Projeto</w:t>
            </w:r>
          </w:p>
        </w:tc>
        <w:tc>
          <w:tcPr>
            <w:tcW w:w="4514" w:type="dxa"/>
          </w:tcPr>
          <w:p w:rsidR="001E69D5" w:rsidRDefault="00455281" w14:paraId="300ADD19" w14:textId="052C9215">
            <w:pPr>
              <w:rPr>
                <w:rFonts w:ascii="Times New Roman" w:hAnsi="Times New Roman" w:eastAsia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eastAsia="Times New Roman" w:cs="Times New Roman"/>
                <w:color w:val="000000"/>
              </w:rPr>
              <w:t>DStudy</w:t>
            </w:r>
            <w:proofErr w:type="spellEnd"/>
          </w:p>
        </w:tc>
      </w:tr>
      <w:tr w:rsidR="001E69D5" w:rsidTr="001E69D5" w14:paraId="24C52594" w14:textId="77777777">
        <w:tc>
          <w:tcPr>
            <w:tcW w:w="4514" w:type="dxa"/>
          </w:tcPr>
          <w:p w:rsidR="001E69D5" w:rsidRDefault="009E634E" w14:paraId="05B78096" w14:textId="77777777">
            <w:pP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Integrantes</w:t>
            </w:r>
          </w:p>
        </w:tc>
        <w:tc>
          <w:tcPr>
            <w:tcW w:w="4514" w:type="dxa"/>
          </w:tcPr>
          <w:p w:rsidR="001E69D5" w:rsidRDefault="00455281" w14:paraId="6BCCA43A" w14:textId="648CB521">
            <w:pPr>
              <w:rPr>
                <w:rFonts w:ascii="Times New Roman" w:hAnsi="Times New Roman" w:eastAsia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eastAsia="Times New Roman" w:cs="Times New Roman"/>
                <w:color w:val="000000"/>
              </w:rPr>
              <w:t>Ingredy</w:t>
            </w:r>
            <w:proofErr w:type="spellEnd"/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Matos, Paulo Henrique e Yasmin Santana</w:t>
            </w:r>
          </w:p>
        </w:tc>
      </w:tr>
      <w:tr w:rsidR="001E69D5" w:rsidTr="001E69D5" w14:paraId="19BFC033" w14:textId="77777777">
        <w:tc>
          <w:tcPr>
            <w:tcW w:w="4514" w:type="dxa"/>
          </w:tcPr>
          <w:p w:rsidR="001E69D5" w:rsidRDefault="009E634E" w14:paraId="3A3F76CF" w14:textId="77777777">
            <w:pP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Turma</w:t>
            </w:r>
          </w:p>
        </w:tc>
        <w:tc>
          <w:tcPr>
            <w:tcW w:w="4514" w:type="dxa"/>
          </w:tcPr>
          <w:p w:rsidR="001E69D5" w:rsidRDefault="009E634E" w14:paraId="2FBDA716" w14:textId="77777777">
            <w:pP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3° DS</w:t>
            </w:r>
          </w:p>
        </w:tc>
      </w:tr>
      <w:tr w:rsidR="001E69D5" w:rsidTr="001E69D5" w14:paraId="71742AD2" w14:textId="77777777">
        <w:tc>
          <w:tcPr>
            <w:tcW w:w="4514" w:type="dxa"/>
          </w:tcPr>
          <w:p w:rsidR="001E69D5" w:rsidRDefault="009E634E" w14:paraId="6C3D29C2" w14:textId="77777777">
            <w:pP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Professor Orientador</w:t>
            </w:r>
          </w:p>
        </w:tc>
        <w:tc>
          <w:tcPr>
            <w:tcW w:w="4514" w:type="dxa"/>
          </w:tcPr>
          <w:p w:rsidR="001E69D5" w:rsidRDefault="009E634E" w14:paraId="0177F164" w14:textId="5B0A7C79">
            <w:pP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Prof. A</w:t>
            </w:r>
            <w:r w:rsidR="0038460D">
              <w:rPr>
                <w:rFonts w:ascii="Times New Roman" w:hAnsi="Times New Roman" w:eastAsia="Times New Roman" w:cs="Times New Roman"/>
                <w:color w:val="000000"/>
              </w:rPr>
              <w:t>rthur Barbosa Silva</w:t>
            </w:r>
          </w:p>
        </w:tc>
      </w:tr>
      <w:tr w:rsidR="001E69D5" w:rsidTr="001E69D5" w14:paraId="0CECD70C" w14:textId="77777777">
        <w:tc>
          <w:tcPr>
            <w:tcW w:w="4514" w:type="dxa"/>
          </w:tcPr>
          <w:p w:rsidR="001E69D5" w:rsidRDefault="009E634E" w14:paraId="109B9B8D" w14:textId="77777777">
            <w:pP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Ano / Semestre</w:t>
            </w:r>
          </w:p>
        </w:tc>
        <w:tc>
          <w:tcPr>
            <w:tcW w:w="4514" w:type="dxa"/>
          </w:tcPr>
          <w:p w:rsidR="001E69D5" w:rsidRDefault="009E634E" w14:paraId="3CAB2665" w14:textId="77777777">
            <w:pP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2026 / 2° Semestre</w:t>
            </w:r>
          </w:p>
        </w:tc>
      </w:tr>
    </w:tbl>
    <w:p w:rsidR="001E69D5" w:rsidRDefault="009E634E" w14:paraId="75029F7A" w14:textId="77777777">
      <w:pPr>
        <w:pStyle w:val="Ttulo1"/>
        <w:rPr>
          <w:rFonts w:ascii="Times New Roman" w:hAnsi="Times New Roman" w:eastAsia="Times New Roman" w:cs="Times New Roman"/>
          <w:color w:val="000000"/>
        </w:rPr>
      </w:pPr>
      <w:bookmarkStart w:name="_jd9pcb5m94v3" w:colFirst="0" w:colLast="0" w:id="2"/>
      <w:bookmarkEnd w:id="2"/>
      <w:r>
        <w:rPr>
          <w:rFonts w:ascii="Times New Roman" w:hAnsi="Times New Roman" w:eastAsia="Times New Roman" w:cs="Times New Roman"/>
          <w:color w:val="000000"/>
        </w:rPr>
        <w:t>1. INTRODUÇÃO</w:t>
      </w:r>
    </w:p>
    <w:p w:rsidR="001E69D5" w:rsidRDefault="009E634E" w14:paraId="00AD0D66" w14:textId="77777777">
      <w:pPr>
        <w:pStyle w:val="Ttulo2"/>
        <w:rPr>
          <w:rFonts w:ascii="Times New Roman" w:hAnsi="Times New Roman" w:eastAsia="Times New Roman" w:cs="Times New Roman"/>
          <w:color w:val="000000"/>
        </w:rPr>
      </w:pPr>
      <w:bookmarkStart w:name="_tb21l7hscfl3" w:colFirst="0" w:colLast="0" w:id="3"/>
      <w:bookmarkEnd w:id="3"/>
      <w:r>
        <w:rPr>
          <w:rFonts w:ascii="Times New Roman" w:hAnsi="Times New Roman" w:eastAsia="Times New Roman" w:cs="Times New Roman"/>
          <w:color w:val="000000"/>
        </w:rPr>
        <w:t>1.1. Contextualização</w:t>
      </w:r>
    </w:p>
    <w:p w:rsidR="001E69D5" w:rsidRDefault="00372BF1" w14:paraId="09E7C21F" w14:textId="08AF3877">
      <w:pPr>
        <w:rPr>
          <w:rFonts w:ascii="Times New Roman" w:hAnsi="Times New Roman" w:eastAsia="Times New Roman" w:cs="Times New Roman"/>
          <w:color w:val="000000"/>
        </w:rPr>
      </w:pPr>
      <w:bookmarkStart w:name="_h767rzeiru0d" w:colFirst="0" w:colLast="0" w:id="4"/>
      <w:bookmarkEnd w:id="4"/>
      <w:r>
        <w:rPr>
          <w:rFonts w:ascii="Times New Roman" w:hAnsi="Times New Roman" w:eastAsia="Times New Roman" w:cs="Times New Roman"/>
          <w:color w:val="000000"/>
        </w:rPr>
        <w:t>O aprendizado na área de desenvolvimento de sistemas exige o contato contínuo de conceitos teóricos e práticos</w:t>
      </w:r>
      <w:r w:rsidR="00C225CD">
        <w:rPr>
          <w:rFonts w:ascii="Times New Roman" w:hAnsi="Times New Roman" w:eastAsia="Times New Roman" w:cs="Times New Roman"/>
          <w:color w:val="000000"/>
        </w:rPr>
        <w:t xml:space="preserve"> conectados a diferentes áreas d</w:t>
      </w:r>
      <w:r w:rsidR="00A6294C">
        <w:rPr>
          <w:rFonts w:ascii="Times New Roman" w:hAnsi="Times New Roman" w:eastAsia="Times New Roman" w:cs="Times New Roman"/>
          <w:color w:val="000000"/>
        </w:rPr>
        <w:t>a tecnologia, como Programação Front-</w:t>
      </w:r>
      <w:proofErr w:type="spellStart"/>
      <w:r w:rsidR="00A6294C">
        <w:rPr>
          <w:rFonts w:ascii="Times New Roman" w:hAnsi="Times New Roman" w:eastAsia="Times New Roman" w:cs="Times New Roman"/>
          <w:color w:val="000000"/>
        </w:rPr>
        <w:t>End</w:t>
      </w:r>
      <w:proofErr w:type="spellEnd"/>
      <w:r w:rsidR="00A6294C">
        <w:rPr>
          <w:rFonts w:ascii="Times New Roman" w:hAnsi="Times New Roman" w:eastAsia="Times New Roman" w:cs="Times New Roman"/>
          <w:color w:val="000000"/>
        </w:rPr>
        <w:t xml:space="preserve"> e Back-</w:t>
      </w:r>
      <w:proofErr w:type="spellStart"/>
      <w:r w:rsidR="00A6294C">
        <w:rPr>
          <w:rFonts w:ascii="Times New Roman" w:hAnsi="Times New Roman" w:eastAsia="Times New Roman" w:cs="Times New Roman"/>
          <w:color w:val="000000"/>
        </w:rPr>
        <w:t>End</w:t>
      </w:r>
      <w:proofErr w:type="spellEnd"/>
      <w:r w:rsidR="00A6294C">
        <w:rPr>
          <w:rFonts w:ascii="Times New Roman" w:hAnsi="Times New Roman" w:eastAsia="Times New Roman" w:cs="Times New Roman"/>
          <w:color w:val="000000"/>
        </w:rPr>
        <w:t xml:space="preserve">, Mobile, Inteligência Artificial, Lógica de Programação, Redes de Computadores e </w:t>
      </w:r>
      <w:r w:rsidR="00824806">
        <w:rPr>
          <w:rFonts w:ascii="Times New Roman" w:hAnsi="Times New Roman" w:eastAsia="Times New Roman" w:cs="Times New Roman"/>
          <w:color w:val="000000"/>
        </w:rPr>
        <w:t>Processos de Desenvolvimento de Software.</w:t>
      </w:r>
      <w:r w:rsidR="00D22EE2">
        <w:rPr>
          <w:rFonts w:ascii="Times New Roman" w:hAnsi="Times New Roman" w:eastAsia="Times New Roman" w:cs="Times New Roman"/>
          <w:color w:val="000000"/>
        </w:rPr>
        <w:t xml:space="preserve"> A quantidade de diferentes conteúdos e a necessidade de </w:t>
      </w:r>
      <w:r w:rsidR="00733BA3">
        <w:rPr>
          <w:rFonts w:ascii="Times New Roman" w:hAnsi="Times New Roman" w:eastAsia="Times New Roman" w:cs="Times New Roman"/>
          <w:color w:val="000000"/>
        </w:rPr>
        <w:t>estudar continuamente seus conceitos podem prejudicar</w:t>
      </w:r>
      <w:r w:rsidR="00F4442D">
        <w:rPr>
          <w:rFonts w:ascii="Times New Roman" w:hAnsi="Times New Roman" w:eastAsia="Times New Roman" w:cs="Times New Roman"/>
          <w:color w:val="000000"/>
        </w:rPr>
        <w:t xml:space="preserve"> a consistência e </w:t>
      </w:r>
      <w:r w:rsidR="00FF1C13">
        <w:rPr>
          <w:rFonts w:ascii="Times New Roman" w:hAnsi="Times New Roman" w:eastAsia="Times New Roman" w:cs="Times New Roman"/>
          <w:color w:val="000000"/>
        </w:rPr>
        <w:t>a evolução individual de cada aluno.</w:t>
      </w:r>
    </w:p>
    <w:p w:rsidR="007A7478" w:rsidRDefault="00F543F9" w14:paraId="19E8B165" w14:textId="77777777">
      <w:pPr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Por isso, as ferramentas digitais de apoio à aprendizagem como por exemplo, </w:t>
      </w:r>
      <w:proofErr w:type="spellStart"/>
      <w:r>
        <w:rPr>
          <w:rFonts w:ascii="Times New Roman" w:hAnsi="Times New Roman" w:eastAsia="Times New Roman" w:cs="Times New Roman"/>
          <w:color w:val="000000"/>
        </w:rPr>
        <w:t>Duolingo</w:t>
      </w:r>
      <w:proofErr w:type="spellEnd"/>
      <w:r w:rsidR="006268FD">
        <w:rPr>
          <w:rFonts w:ascii="Times New Roman" w:hAnsi="Times New Roman" w:eastAsia="Times New Roman" w:cs="Times New Roman"/>
          <w:color w:val="000000"/>
        </w:rPr>
        <w:t xml:space="preserve"> e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</w:rPr>
        <w:t>AnkiDroid</w:t>
      </w:r>
      <w:proofErr w:type="spellEnd"/>
      <w:r w:rsidR="00351DD6">
        <w:rPr>
          <w:rFonts w:ascii="Times New Roman" w:hAnsi="Times New Roman" w:eastAsia="Times New Roman" w:cs="Times New Roman"/>
          <w:color w:val="000000"/>
        </w:rPr>
        <w:t xml:space="preserve"> apresentam-se como boas alternativas para complementar</w:t>
      </w:r>
      <w:r w:rsidR="00574D30">
        <w:rPr>
          <w:rFonts w:ascii="Times New Roman" w:hAnsi="Times New Roman" w:eastAsia="Times New Roman" w:cs="Times New Roman"/>
          <w:color w:val="000000"/>
        </w:rPr>
        <w:t xml:space="preserve"> e auxiliar os métodos tradicionais de estudo. </w:t>
      </w:r>
    </w:p>
    <w:p w:rsidR="00F543F9" w:rsidRDefault="000D7BA0" w14:paraId="1CCEC950" w14:textId="78B02E2F">
      <w:pPr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Entre as estratégias</w:t>
      </w:r>
      <w:r w:rsidR="00715755">
        <w:rPr>
          <w:rFonts w:ascii="Times New Roman" w:hAnsi="Times New Roman" w:eastAsia="Times New Roman" w:cs="Times New Roman"/>
          <w:color w:val="000000"/>
        </w:rPr>
        <w:t xml:space="preserve"> usadas, os </w:t>
      </w:r>
      <w:proofErr w:type="spellStart"/>
      <w:r w:rsidR="00715755">
        <w:rPr>
          <w:rFonts w:ascii="Times New Roman" w:hAnsi="Times New Roman" w:eastAsia="Times New Roman" w:cs="Times New Roman"/>
          <w:color w:val="000000"/>
        </w:rPr>
        <w:t>flashcards</w:t>
      </w:r>
      <w:proofErr w:type="spellEnd"/>
      <w:r w:rsidR="00715755">
        <w:rPr>
          <w:rFonts w:ascii="Times New Roman" w:hAnsi="Times New Roman" w:eastAsia="Times New Roman" w:cs="Times New Roman"/>
          <w:color w:val="000000"/>
        </w:rPr>
        <w:t xml:space="preserve"> se destacam pela possibilidade de produzir revisões rápidas e objetivas, </w:t>
      </w:r>
      <w:r w:rsidR="00F60E2F">
        <w:rPr>
          <w:rFonts w:ascii="Times New Roman" w:hAnsi="Times New Roman" w:eastAsia="Times New Roman" w:cs="Times New Roman"/>
          <w:color w:val="000000"/>
        </w:rPr>
        <w:t>permitindo que o estudante estimule seu cérebro e mantenha seus conhecimentos de maneira ativa e dinâmica.</w:t>
      </w:r>
    </w:p>
    <w:p w:rsidR="007A7478" w:rsidRDefault="007A7478" w14:paraId="48F1E7AB" w14:textId="71D11456">
      <w:pPr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lastRenderedPageBreak/>
        <w:t xml:space="preserve">O projeto </w:t>
      </w:r>
      <w:proofErr w:type="spellStart"/>
      <w:r>
        <w:rPr>
          <w:rFonts w:ascii="Times New Roman" w:hAnsi="Times New Roman" w:eastAsia="Times New Roman" w:cs="Times New Roman"/>
          <w:color w:val="000000"/>
        </w:rPr>
        <w:t>DStudy</w:t>
      </w:r>
      <w:proofErr w:type="spellEnd"/>
      <w:r>
        <w:rPr>
          <w:rFonts w:ascii="Times New Roman" w:hAnsi="Times New Roman" w:eastAsia="Times New Roman" w:cs="Times New Roman"/>
          <w:color w:val="000000"/>
        </w:rPr>
        <w:t xml:space="preserve"> propõe o desenvolvimento de uma aplicação web de estudos baseando-se em </w:t>
      </w:r>
      <w:proofErr w:type="spellStart"/>
      <w:r>
        <w:rPr>
          <w:rFonts w:ascii="Times New Roman" w:hAnsi="Times New Roman" w:eastAsia="Times New Roman" w:cs="Times New Roman"/>
          <w:color w:val="000000"/>
        </w:rPr>
        <w:t>flashcards</w:t>
      </w:r>
      <w:proofErr w:type="spellEnd"/>
      <w:r>
        <w:rPr>
          <w:rFonts w:ascii="Times New Roman" w:hAnsi="Times New Roman" w:eastAsia="Times New Roman" w:cs="Times New Roman"/>
          <w:color w:val="000000"/>
        </w:rPr>
        <w:t xml:space="preserve">, voltada para conteúdos relacionados ao curso técnico de </w:t>
      </w:r>
      <w:r w:rsidR="00300954">
        <w:rPr>
          <w:rFonts w:ascii="Times New Roman" w:hAnsi="Times New Roman" w:eastAsia="Times New Roman" w:cs="Times New Roman"/>
          <w:color w:val="000000"/>
        </w:rPr>
        <w:t xml:space="preserve">Desenvolvimento de Sistemas. Este site procura combinar o uso de </w:t>
      </w:r>
      <w:proofErr w:type="spellStart"/>
      <w:r w:rsidR="00300954">
        <w:rPr>
          <w:rFonts w:ascii="Times New Roman" w:hAnsi="Times New Roman" w:eastAsia="Times New Roman" w:cs="Times New Roman"/>
          <w:color w:val="000000"/>
        </w:rPr>
        <w:t>flashcards</w:t>
      </w:r>
      <w:proofErr w:type="spellEnd"/>
      <w:r w:rsidR="00300954">
        <w:rPr>
          <w:rFonts w:ascii="Times New Roman" w:hAnsi="Times New Roman" w:eastAsia="Times New Roman" w:cs="Times New Roman"/>
          <w:color w:val="000000"/>
        </w:rPr>
        <w:t xml:space="preserve"> com conceitos de gamificação e repetição espaçada, </w:t>
      </w:r>
      <w:r w:rsidR="008B38BA">
        <w:rPr>
          <w:rFonts w:ascii="Times New Roman" w:hAnsi="Times New Roman" w:eastAsia="Times New Roman" w:cs="Times New Roman"/>
          <w:color w:val="000000"/>
        </w:rPr>
        <w:t>proporcionando ao usuário uma experiência de estudo mais interativa, intuitiva e acompanhável.</w:t>
      </w:r>
    </w:p>
    <w:p w:rsidR="008B38BA" w:rsidRDefault="00ED5296" w14:paraId="6B97E69C" w14:textId="1E55F453">
      <w:pPr>
        <w:rPr>
          <w:rFonts w:ascii="Times New Roman" w:hAnsi="Times New Roman" w:eastAsia="Times New Roman" w:cs="Times New Roman"/>
          <w:color w:val="000000"/>
        </w:rPr>
      </w:pPr>
      <w:r w:rsidRPr="6BED47EB" w:rsidR="67F3359E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Além disso, </w:t>
      </w:r>
      <w:r w:rsidRPr="6BED47EB" w:rsidR="49A5E45C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consiste em permitir que o estudante escolha uma matéria, responda aos respectivos </w:t>
      </w:r>
      <w:r w:rsidRPr="6BED47EB" w:rsidR="49A5E45C">
        <w:rPr>
          <w:rFonts w:ascii="Times New Roman" w:hAnsi="Times New Roman" w:eastAsia="Times New Roman" w:cs="Times New Roman"/>
          <w:color w:val="000000" w:themeColor="text1" w:themeTint="FF" w:themeShade="FF"/>
        </w:rPr>
        <w:t>flashcards</w:t>
      </w:r>
      <w:r w:rsidRPr="6BED47EB" w:rsidR="49A5E45C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disponibilizados e acompanhe</w:t>
      </w:r>
      <w:r w:rsidRPr="6BED47EB" w:rsidR="20089D36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seu progresso individual. </w:t>
      </w:r>
      <w:r w:rsidRPr="6BED47EB" w:rsidR="6902FBB2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O sistema </w:t>
      </w:r>
      <w:r w:rsidRPr="6BED47EB" w:rsidR="3BDD7D10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irá utilizar um mecanismo de domínio baseando-se no desempenho do usuário, onde um </w:t>
      </w:r>
      <w:r w:rsidRPr="6BED47EB" w:rsidR="3BDD7D10">
        <w:rPr>
          <w:rFonts w:ascii="Times New Roman" w:hAnsi="Times New Roman" w:eastAsia="Times New Roman" w:cs="Times New Roman"/>
          <w:color w:val="000000" w:themeColor="text1" w:themeTint="FF" w:themeShade="FF"/>
        </w:rPr>
        <w:t>flashcard</w:t>
      </w:r>
      <w:r w:rsidRPr="6BED47EB" w:rsidR="3BDD7D10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será considerado dominado </w:t>
      </w:r>
      <w:r w:rsidRPr="6BED47EB" w:rsidR="45962BB9">
        <w:rPr>
          <w:rFonts w:ascii="Times New Roman" w:hAnsi="Times New Roman" w:eastAsia="Times New Roman" w:cs="Times New Roman"/>
          <w:color w:val="000000" w:themeColor="text1" w:themeTint="FF" w:themeShade="FF"/>
        </w:rPr>
        <w:t>assim que ele for acertado três vezes consecutivas.</w:t>
      </w:r>
      <w:r w:rsidRPr="6BED47EB" w:rsidR="15D0A0C2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Transformando a revisão de </w:t>
      </w:r>
      <w:r w:rsidRPr="6BED47EB" w:rsidR="48C44150">
        <w:rPr>
          <w:rFonts w:ascii="Times New Roman" w:hAnsi="Times New Roman" w:eastAsia="Times New Roman" w:cs="Times New Roman"/>
          <w:color w:val="000000" w:themeColor="text1" w:themeTint="FF" w:themeShade="FF"/>
        </w:rPr>
        <w:t>conteúdo</w:t>
      </w:r>
      <w:r w:rsidRPr="6BED47EB" w:rsidR="15D0A0C2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em uma experiência progressiva e mais agradável onde o usuário possa visualizar e reconhecer sua própria evolução ao longo do processo de aprendizagem.</w:t>
      </w:r>
    </w:p>
    <w:p w:rsidR="001E69D5" w:rsidRDefault="009E634E" w14:paraId="1B0EDE5B" w14:textId="77777777">
      <w:pPr>
        <w:pStyle w:val="Ttulo2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1.2. Problematização e Justificativa</w:t>
      </w:r>
    </w:p>
    <w:p w:rsidR="001E69D5" w:rsidRDefault="005E23BD" w14:paraId="247505CA" w14:textId="3CB2AA7C">
      <w:pPr>
        <w:rPr>
          <w:rFonts w:ascii="Times New Roman" w:hAnsi="Times New Roman" w:eastAsia="Times New Roman" w:cs="Times New Roman"/>
          <w:color w:val="000000"/>
        </w:rPr>
      </w:pPr>
      <w:bookmarkStart w:name="_lipevr7bbyf0" w:colFirst="0" w:colLast="0" w:id="5"/>
      <w:bookmarkEnd w:id="5"/>
      <w:r>
        <w:rPr>
          <w:rFonts w:ascii="Times New Roman" w:hAnsi="Times New Roman" w:eastAsia="Times New Roman" w:cs="Times New Roman"/>
          <w:color w:val="000000"/>
        </w:rPr>
        <w:t xml:space="preserve">O estudo de conteúdos ligados ao curso de desenvolvimento de sistemas envolve uma </w:t>
      </w:r>
      <w:r w:rsidR="00B05DAF">
        <w:rPr>
          <w:rFonts w:ascii="Times New Roman" w:hAnsi="Times New Roman" w:eastAsia="Times New Roman" w:cs="Times New Roman"/>
          <w:color w:val="000000"/>
        </w:rPr>
        <w:t xml:space="preserve">grande quantidade de conceitos diversificados que precisam ser constantemente revisados para serem dominados. Porém, métodos tradicionais de revisão podem apresentar dificuldades </w:t>
      </w:r>
      <w:r w:rsidR="008A3591">
        <w:rPr>
          <w:rFonts w:ascii="Times New Roman" w:hAnsi="Times New Roman" w:eastAsia="Times New Roman" w:cs="Times New Roman"/>
          <w:color w:val="000000"/>
        </w:rPr>
        <w:t>em relação</w:t>
      </w:r>
      <w:r w:rsidR="00B05DAF">
        <w:rPr>
          <w:rFonts w:ascii="Times New Roman" w:hAnsi="Times New Roman" w:eastAsia="Times New Roman" w:cs="Times New Roman"/>
          <w:color w:val="000000"/>
        </w:rPr>
        <w:t xml:space="preserve"> à organização dos conteúdos</w:t>
      </w:r>
      <w:r w:rsidR="009373BC">
        <w:rPr>
          <w:rFonts w:ascii="Times New Roman" w:hAnsi="Times New Roman" w:eastAsia="Times New Roman" w:cs="Times New Roman"/>
          <w:color w:val="000000"/>
        </w:rPr>
        <w:t xml:space="preserve">, dificuldade de acesso às informações corretas acerca da predominância de </w:t>
      </w:r>
      <w:r w:rsidR="008A3591">
        <w:rPr>
          <w:rFonts w:ascii="Times New Roman" w:hAnsi="Times New Roman" w:eastAsia="Times New Roman" w:cs="Times New Roman"/>
          <w:color w:val="000000"/>
        </w:rPr>
        <w:t>estudos de TI em inglês</w:t>
      </w:r>
      <w:r w:rsidR="00B05DAF">
        <w:rPr>
          <w:rFonts w:ascii="Times New Roman" w:hAnsi="Times New Roman" w:eastAsia="Times New Roman" w:cs="Times New Roman"/>
          <w:color w:val="000000"/>
        </w:rPr>
        <w:t>, à identificação dos assuntos</w:t>
      </w:r>
      <w:r w:rsidR="00073DC1">
        <w:rPr>
          <w:rFonts w:ascii="Times New Roman" w:hAnsi="Times New Roman" w:eastAsia="Times New Roman" w:cs="Times New Roman"/>
          <w:color w:val="000000"/>
        </w:rPr>
        <w:t xml:space="preserve"> que precisam de maior atenção e à percepção da evolução individual do estudante</w:t>
      </w:r>
      <w:r w:rsidR="001058B8">
        <w:rPr>
          <w:rFonts w:ascii="Times New Roman" w:hAnsi="Times New Roman" w:eastAsia="Times New Roman" w:cs="Times New Roman"/>
          <w:color w:val="000000"/>
        </w:rPr>
        <w:t>.</w:t>
      </w:r>
      <w:r w:rsidR="001804FE">
        <w:rPr>
          <w:rFonts w:ascii="Times New Roman" w:hAnsi="Times New Roman" w:eastAsia="Times New Roman" w:cs="Times New Roman"/>
          <w:color w:val="000000"/>
        </w:rPr>
        <w:t xml:space="preserve"> Adicionalmente, a possibilidade de perda de motivação e perda de consistência após sessões de estudo repetitivas</w:t>
      </w:r>
      <w:r w:rsidR="00CB413E">
        <w:rPr>
          <w:rFonts w:ascii="Times New Roman" w:hAnsi="Times New Roman" w:eastAsia="Times New Roman" w:cs="Times New Roman"/>
          <w:color w:val="000000"/>
        </w:rPr>
        <w:t>, longas ou exaustivas também apresentam uma grande relevância, principalmente em atividades que exigem revisões frequentes</w:t>
      </w:r>
      <w:r w:rsidR="003B330A">
        <w:rPr>
          <w:rFonts w:ascii="Times New Roman" w:hAnsi="Times New Roman" w:eastAsia="Times New Roman" w:cs="Times New Roman"/>
          <w:color w:val="000000"/>
        </w:rPr>
        <w:t>.</w:t>
      </w:r>
    </w:p>
    <w:p w:rsidR="00504C26" w:rsidRDefault="00504C26" w14:paraId="4F7BC5DE" w14:textId="5BE802F2">
      <w:pPr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Acerca deste cenário</w:t>
      </w:r>
      <w:r w:rsidR="003D4EA5">
        <w:rPr>
          <w:rFonts w:ascii="Times New Roman" w:hAnsi="Times New Roman" w:eastAsia="Times New Roman" w:cs="Times New Roman"/>
          <w:color w:val="000000"/>
        </w:rPr>
        <w:t>, eis a questão</w:t>
      </w:r>
      <w:r>
        <w:rPr>
          <w:rFonts w:ascii="Times New Roman" w:hAnsi="Times New Roman" w:eastAsia="Times New Roman" w:cs="Times New Roman"/>
          <w:color w:val="000000"/>
        </w:rPr>
        <w:t xml:space="preserve">, </w:t>
      </w:r>
      <w:r w:rsidR="00533FCB">
        <w:rPr>
          <w:rFonts w:ascii="Times New Roman" w:hAnsi="Times New Roman" w:eastAsia="Times New Roman" w:cs="Times New Roman"/>
          <w:b/>
          <w:bCs/>
          <w:color w:val="000000"/>
        </w:rPr>
        <w:t>como desenvolver uma ferramenta de estudos que auxilie na revisão de conteúdos de Desenvolvimento de Sistemas, permitindo que o estudante acompanhe seu domínio dos assuntos de maneira fácil, interativa e incentivadora?</w:t>
      </w:r>
    </w:p>
    <w:p w:rsidRPr="002D543A" w:rsidR="003D4EA5" w:rsidRDefault="009D4BE4" w14:paraId="36D33A35" w14:textId="06354749">
      <w:pPr>
        <w:rPr>
          <w:rFonts w:ascii="Times New Roman" w:hAnsi="Times New Roman" w:eastAsia="Times New Roman" w:cs="Times New Roman"/>
          <w:color w:val="000000"/>
          <w:u w:val="single"/>
        </w:rPr>
      </w:pPr>
      <w:r>
        <w:rPr>
          <w:rFonts w:ascii="Times New Roman" w:hAnsi="Times New Roman" w:eastAsia="Times New Roman" w:cs="Times New Roman"/>
          <w:color w:val="000000"/>
        </w:rPr>
        <w:t xml:space="preserve">Em resposta à essa questão, o desenvolvimento de uma aplicação web baseada em </w:t>
      </w:r>
      <w:proofErr w:type="spellStart"/>
      <w:r>
        <w:rPr>
          <w:rFonts w:ascii="Times New Roman" w:hAnsi="Times New Roman" w:eastAsia="Times New Roman" w:cs="Times New Roman"/>
          <w:color w:val="000000"/>
        </w:rPr>
        <w:t>flashcards</w:t>
      </w:r>
      <w:proofErr w:type="spellEnd"/>
      <w:r>
        <w:rPr>
          <w:rFonts w:ascii="Times New Roman" w:hAnsi="Times New Roman" w:eastAsia="Times New Roman" w:cs="Times New Roman"/>
          <w:color w:val="000000"/>
        </w:rPr>
        <w:t>, utilizando mecanismos de repetição espaçada, acompanhamento de progresso e elementos de gamificação se apresenta como uma alternativa viável para a solução do problema</w:t>
      </w:r>
      <w:r w:rsidR="002D543A">
        <w:rPr>
          <w:rFonts w:ascii="Times New Roman" w:hAnsi="Times New Roman" w:eastAsia="Times New Roman" w:cs="Times New Roman"/>
          <w:color w:val="000000"/>
        </w:rPr>
        <w:t>.</w:t>
      </w:r>
    </w:p>
    <w:p w:rsidR="001E69D5" w:rsidRDefault="009E634E" w14:paraId="386BE578" w14:textId="77777777">
      <w:pPr>
        <w:pStyle w:val="Ttulo2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1.3. Objetivos</w:t>
      </w:r>
    </w:p>
    <w:p w:rsidR="001E69D5" w:rsidRDefault="009E634E" w14:paraId="1E4F0EF1" w14:textId="77777777">
      <w:pPr>
        <w:pStyle w:val="Ttulo3"/>
        <w:rPr>
          <w:rFonts w:ascii="Times New Roman" w:hAnsi="Times New Roman" w:eastAsia="Times New Roman" w:cs="Times New Roman"/>
          <w:color w:val="000000"/>
        </w:rPr>
      </w:pPr>
      <w:bookmarkStart w:name="_1aqmu8susew7" w:colFirst="0" w:colLast="0" w:id="6"/>
      <w:bookmarkEnd w:id="6"/>
      <w:r>
        <w:rPr>
          <w:rFonts w:ascii="Times New Roman" w:hAnsi="Times New Roman" w:eastAsia="Times New Roman" w:cs="Times New Roman"/>
          <w:color w:val="000000"/>
        </w:rPr>
        <w:t>1.3.1. Objetivo Geral</w:t>
      </w:r>
    </w:p>
    <w:p w:rsidR="001E69D5" w:rsidRDefault="2C6A978E" w14:paraId="59FCE35B" w14:textId="22CE7444">
      <w:r w:rsidRPr="1955D743">
        <w:rPr>
          <w:rFonts w:ascii="Times New Roman" w:hAnsi="Times New Roman" w:eastAsia="Times New Roman" w:cs="Times New Roman"/>
          <w:color w:val="000000" w:themeColor="text1"/>
        </w:rPr>
        <w:t xml:space="preserve">Desenvolver uma aplicação web funcional com um sistema de estudos baseado em </w:t>
      </w:r>
      <w:proofErr w:type="spellStart"/>
      <w:r w:rsidRPr="1955D743">
        <w:rPr>
          <w:rFonts w:ascii="Times New Roman" w:hAnsi="Times New Roman" w:eastAsia="Times New Roman" w:cs="Times New Roman"/>
          <w:color w:val="000000" w:themeColor="text1"/>
        </w:rPr>
        <w:t>flashcards</w:t>
      </w:r>
      <w:proofErr w:type="spellEnd"/>
      <w:r w:rsidRPr="1955D743">
        <w:rPr>
          <w:rFonts w:ascii="Times New Roman" w:hAnsi="Times New Roman" w:eastAsia="Times New Roman" w:cs="Times New Roman"/>
          <w:color w:val="000000" w:themeColor="text1"/>
        </w:rPr>
        <w:t xml:space="preserve"> com elementos de gamificação para auxiliar alunos do curso técnico de Desenvolvimento de Sistemas no processo de aprendizagem, fixação de conteú</w:t>
      </w:r>
      <w:r w:rsidRPr="1955D743" w:rsidR="31B57A8B">
        <w:rPr>
          <w:rFonts w:ascii="Times New Roman" w:hAnsi="Times New Roman" w:eastAsia="Times New Roman" w:cs="Times New Roman"/>
          <w:color w:val="000000" w:themeColor="text1"/>
        </w:rPr>
        <w:t>do e revisão, proporcionando uma experiência interativa, progressiva e adaptável às necessidades individuais de cada estudante.</w:t>
      </w:r>
    </w:p>
    <w:p w:rsidR="001E69D5" w:rsidRDefault="009E634E" w14:paraId="55AAEF8D" w14:textId="35C0BAAA">
      <w:pPr>
        <w:pStyle w:val="Ttulo3"/>
      </w:pPr>
      <w:bookmarkStart w:name="_l0nludtth65z" w:id="7"/>
      <w:bookmarkEnd w:id="7"/>
      <w:r w:rsidRPr="1955D743">
        <w:rPr>
          <w:rFonts w:ascii="Times New Roman" w:hAnsi="Times New Roman" w:eastAsia="Times New Roman" w:cs="Times New Roman"/>
          <w:color w:val="000000" w:themeColor="text1"/>
        </w:rPr>
        <w:t>1.3.2. Objetivos Específicos</w:t>
      </w:r>
    </w:p>
    <w:p w:rsidR="38970AE8" w:rsidP="1955D743" w:rsidRDefault="38970AE8" w14:paraId="1651B7ED" w14:textId="2CF33E2A">
      <w:pPr>
        <w:rPr>
          <w:rFonts w:ascii="Times New Roman" w:hAnsi="Times New Roman" w:eastAsia="Times New Roman" w:cs="Times New Roman"/>
          <w:b/>
          <w:bCs/>
        </w:rPr>
      </w:pPr>
      <w:r w:rsidRPr="1955D743">
        <w:rPr>
          <w:rFonts w:ascii="Times New Roman" w:hAnsi="Times New Roman" w:eastAsia="Times New Roman" w:cs="Times New Roman"/>
          <w:b/>
          <w:bCs/>
        </w:rPr>
        <w:t>Requisitos Funcionais:</w:t>
      </w:r>
    </w:p>
    <w:tbl>
      <w:tblPr>
        <w:tblW w:w="0" w:type="auto"/>
        <w:tblBorders>
          <w:bottom w:val="single" w:color="auto" w:sz="6" w:space="0"/>
          <w:insideH w:val="single" w:color="auto" w:sz="4" w:space="0"/>
          <w:insideV w:val="single" w:color="auto" w:sz="4" w:space="0"/>
        </w:tblBorders>
        <w:tblLook w:val="06A0" w:firstRow="1" w:lastRow="0" w:firstColumn="1" w:lastColumn="0" w:noHBand="1" w:noVBand="1"/>
      </w:tblPr>
      <w:tblGrid>
        <w:gridCol w:w="1500"/>
        <w:gridCol w:w="2487"/>
        <w:gridCol w:w="4413"/>
      </w:tblGrid>
      <w:tr w:rsidR="1955D743" w:rsidTr="008815F6" w14:paraId="0CB710D7" w14:textId="77777777">
        <w:trPr>
          <w:trHeight w:val="300"/>
        </w:trPr>
        <w:tc>
          <w:tcPr>
            <w:tcW w:w="1500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7A6AE6CB" w14:textId="17BD4FA5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lastRenderedPageBreak/>
              <w:t>Código</w:t>
            </w:r>
          </w:p>
        </w:tc>
        <w:tc>
          <w:tcPr>
            <w:tcW w:w="24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37DEEF1D" w14:textId="40B232D2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Requisito</w:t>
            </w:r>
          </w:p>
        </w:tc>
        <w:tc>
          <w:tcPr>
            <w:tcW w:w="44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57D60281" w14:textId="58785035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Descrição</w:t>
            </w:r>
          </w:p>
        </w:tc>
      </w:tr>
      <w:tr w:rsidR="1955D743" w:rsidTr="008815F6" w14:paraId="71217A58" w14:textId="77777777">
        <w:trPr>
          <w:trHeight w:val="300"/>
        </w:trPr>
        <w:tc>
          <w:tcPr>
            <w:tcW w:w="1500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46BCE8D1" w14:textId="5F9AF889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RF01</w:t>
            </w:r>
          </w:p>
        </w:tc>
        <w:tc>
          <w:tcPr>
            <w:tcW w:w="24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604D2298" w14:textId="7CFD26DB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Cadastro de usuário</w:t>
            </w:r>
          </w:p>
        </w:tc>
        <w:tc>
          <w:tcPr>
            <w:tcW w:w="4413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08B7B8BD" w14:textId="3E1791EE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Permitir que novos usuários criem uma conta no sistema</w:t>
            </w:r>
          </w:p>
        </w:tc>
      </w:tr>
      <w:tr w:rsidR="1955D743" w:rsidTr="008815F6" w14:paraId="38C5C92D" w14:textId="77777777">
        <w:trPr>
          <w:trHeight w:val="300"/>
        </w:trPr>
        <w:tc>
          <w:tcPr>
            <w:tcW w:w="1500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38A3FA00" w14:textId="7D714CB9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RF02</w:t>
            </w:r>
          </w:p>
        </w:tc>
        <w:tc>
          <w:tcPr>
            <w:tcW w:w="24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257A9A70" w14:textId="6B154A0E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Login/Autenticação</w:t>
            </w:r>
          </w:p>
        </w:tc>
        <w:tc>
          <w:tcPr>
            <w:tcW w:w="4413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5AA309A7" w14:textId="0A9062FD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Permitir que usuários façam login no sistema</w:t>
            </w:r>
          </w:p>
        </w:tc>
      </w:tr>
      <w:tr w:rsidR="1955D743" w:rsidTr="008815F6" w14:paraId="2B8EFF41" w14:textId="77777777">
        <w:trPr>
          <w:trHeight w:val="300"/>
        </w:trPr>
        <w:tc>
          <w:tcPr>
            <w:tcW w:w="1500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64581D54" w14:textId="1332C78B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RF03</w:t>
            </w:r>
          </w:p>
        </w:tc>
        <w:tc>
          <w:tcPr>
            <w:tcW w:w="24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23C5976E" w14:textId="03E9F959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Listagem de matérias</w:t>
            </w:r>
          </w:p>
        </w:tc>
        <w:tc>
          <w:tcPr>
            <w:tcW w:w="4413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763A05C0" w14:textId="1FFB6CD1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Exibir todas as matérias disponíveis para estudo</w:t>
            </w:r>
          </w:p>
        </w:tc>
      </w:tr>
      <w:tr w:rsidR="1955D743" w:rsidTr="008815F6" w14:paraId="04265343" w14:textId="77777777">
        <w:trPr>
          <w:trHeight w:val="300"/>
        </w:trPr>
        <w:tc>
          <w:tcPr>
            <w:tcW w:w="1500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5FDE57D4" w14:textId="1DD95A11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RF04</w:t>
            </w:r>
          </w:p>
        </w:tc>
        <w:tc>
          <w:tcPr>
            <w:tcW w:w="24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0A5E5626" w14:textId="39CAE990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 xml:space="preserve">Visualização de </w:t>
            </w:r>
            <w:proofErr w:type="spellStart"/>
            <w:r w:rsidRPr="1955D743">
              <w:rPr>
                <w:rFonts w:ascii="Times New Roman" w:hAnsi="Times New Roman" w:eastAsia="Times New Roman" w:cs="Times New Roman"/>
              </w:rPr>
              <w:t>flashcards</w:t>
            </w:r>
            <w:proofErr w:type="spellEnd"/>
          </w:p>
        </w:tc>
        <w:tc>
          <w:tcPr>
            <w:tcW w:w="4413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1084CEB9" w14:textId="2F31C236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 xml:space="preserve">Exibir </w:t>
            </w:r>
            <w:proofErr w:type="spellStart"/>
            <w:r w:rsidRPr="1955D743">
              <w:rPr>
                <w:rFonts w:ascii="Times New Roman" w:hAnsi="Times New Roman" w:eastAsia="Times New Roman" w:cs="Times New Roman"/>
              </w:rPr>
              <w:t>flashcards</w:t>
            </w:r>
            <w:proofErr w:type="spellEnd"/>
            <w:r w:rsidRPr="1955D743">
              <w:rPr>
                <w:rFonts w:ascii="Times New Roman" w:hAnsi="Times New Roman" w:eastAsia="Times New Roman" w:cs="Times New Roman"/>
              </w:rPr>
              <w:t xml:space="preserve"> de uma matéria selecionada</w:t>
            </w:r>
          </w:p>
        </w:tc>
      </w:tr>
      <w:tr w:rsidR="1955D743" w:rsidTr="008815F6" w14:paraId="3921431A" w14:textId="77777777">
        <w:trPr>
          <w:trHeight w:val="300"/>
        </w:trPr>
        <w:tc>
          <w:tcPr>
            <w:tcW w:w="1500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21F14A26" w14:textId="2885B93E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RF05</w:t>
            </w:r>
          </w:p>
        </w:tc>
        <w:tc>
          <w:tcPr>
            <w:tcW w:w="24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00585C7D" w14:textId="1B064A26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Sistema de respostas</w:t>
            </w:r>
          </w:p>
        </w:tc>
        <w:tc>
          <w:tcPr>
            <w:tcW w:w="4413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72B4A537" w14:textId="34E6A033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 xml:space="preserve">Permitir que o usuário responda se acertou ou errou um </w:t>
            </w:r>
            <w:proofErr w:type="spellStart"/>
            <w:r w:rsidRPr="1955D743">
              <w:rPr>
                <w:rFonts w:ascii="Times New Roman" w:hAnsi="Times New Roman" w:eastAsia="Times New Roman" w:cs="Times New Roman"/>
              </w:rPr>
              <w:t>flashcard</w:t>
            </w:r>
            <w:proofErr w:type="spellEnd"/>
          </w:p>
        </w:tc>
      </w:tr>
      <w:tr w:rsidR="1955D743" w:rsidTr="008815F6" w14:paraId="553B9931" w14:textId="77777777">
        <w:trPr>
          <w:trHeight w:val="300"/>
        </w:trPr>
        <w:tc>
          <w:tcPr>
            <w:tcW w:w="1500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21D2D1DC" w14:textId="2C9D6711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RF06</w:t>
            </w:r>
          </w:p>
        </w:tc>
        <w:tc>
          <w:tcPr>
            <w:tcW w:w="24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5CE365F2" w14:textId="0ECA7DBB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Progresso individual</w:t>
            </w:r>
          </w:p>
        </w:tc>
        <w:tc>
          <w:tcPr>
            <w:tcW w:w="4413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59298030" w14:textId="29A4884E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Armazenar e exibir o progresso de cada usuário por matéria</w:t>
            </w:r>
          </w:p>
        </w:tc>
      </w:tr>
      <w:tr w:rsidR="1955D743" w:rsidTr="008815F6" w14:paraId="287B7256" w14:textId="77777777">
        <w:trPr>
          <w:trHeight w:val="300"/>
        </w:trPr>
        <w:tc>
          <w:tcPr>
            <w:tcW w:w="1500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27C5BE36" w14:textId="47A2140E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RF07</w:t>
            </w:r>
          </w:p>
        </w:tc>
        <w:tc>
          <w:tcPr>
            <w:tcW w:w="24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5235836B" w14:textId="684A9136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 xml:space="preserve">Domínio de </w:t>
            </w:r>
            <w:proofErr w:type="spellStart"/>
            <w:r w:rsidRPr="1955D743">
              <w:rPr>
                <w:rFonts w:ascii="Times New Roman" w:hAnsi="Times New Roman" w:eastAsia="Times New Roman" w:cs="Times New Roman"/>
              </w:rPr>
              <w:t>flashcards</w:t>
            </w:r>
            <w:proofErr w:type="spellEnd"/>
          </w:p>
        </w:tc>
        <w:tc>
          <w:tcPr>
            <w:tcW w:w="4413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4A8914C8" w14:textId="4BA49E5E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Implementar regra de 3 acertos consecutivos para domínio</w:t>
            </w:r>
          </w:p>
        </w:tc>
      </w:tr>
      <w:tr w:rsidR="1955D743" w:rsidTr="008815F6" w14:paraId="7CA51AC6" w14:textId="77777777">
        <w:trPr>
          <w:trHeight w:val="300"/>
        </w:trPr>
        <w:tc>
          <w:tcPr>
            <w:tcW w:w="1500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5F79C23D" w14:textId="73C20E98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RF08</w:t>
            </w:r>
          </w:p>
        </w:tc>
        <w:tc>
          <w:tcPr>
            <w:tcW w:w="24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5E658AA7" w14:textId="16542E51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Repetição espaçada</w:t>
            </w:r>
          </w:p>
        </w:tc>
        <w:tc>
          <w:tcPr>
            <w:tcW w:w="4413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295D3931" w14:textId="05C32169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 xml:space="preserve">Gerenciar o tempo de revisão dos </w:t>
            </w:r>
            <w:proofErr w:type="spellStart"/>
            <w:r w:rsidRPr="1955D743">
              <w:rPr>
                <w:rFonts w:ascii="Times New Roman" w:hAnsi="Times New Roman" w:eastAsia="Times New Roman" w:cs="Times New Roman"/>
              </w:rPr>
              <w:t>flashcards</w:t>
            </w:r>
            <w:proofErr w:type="spellEnd"/>
          </w:p>
        </w:tc>
      </w:tr>
      <w:tr w:rsidR="1955D743" w:rsidTr="008815F6" w14:paraId="271224DE" w14:textId="77777777">
        <w:trPr>
          <w:trHeight w:val="300"/>
        </w:trPr>
        <w:tc>
          <w:tcPr>
            <w:tcW w:w="1500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40EA8503" w14:textId="28AF40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RF09</w:t>
            </w:r>
          </w:p>
        </w:tc>
        <w:tc>
          <w:tcPr>
            <w:tcW w:w="24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31F4FFD0" w14:textId="6CF95769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Gamificação</w:t>
            </w:r>
          </w:p>
        </w:tc>
        <w:tc>
          <w:tcPr>
            <w:tcW w:w="4413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47A2C72E" w14:textId="531144B2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Implementar XP, nível e conquistas (futuro)</w:t>
            </w:r>
          </w:p>
        </w:tc>
      </w:tr>
      <w:tr w:rsidR="1955D743" w:rsidTr="008815F6" w14:paraId="057C54D5" w14:textId="77777777">
        <w:trPr>
          <w:trHeight w:val="300"/>
        </w:trPr>
        <w:tc>
          <w:tcPr>
            <w:tcW w:w="1500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6149FEBC" w14:textId="03DB868B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RF10</w:t>
            </w:r>
          </w:p>
        </w:tc>
        <w:tc>
          <w:tcPr>
            <w:tcW w:w="24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58FE04C6" w14:textId="75E23141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Dashboard de progresso</w:t>
            </w:r>
          </w:p>
        </w:tc>
        <w:tc>
          <w:tcPr>
            <w:tcW w:w="4413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66810119" w14:textId="11BC2A3F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Exibir estatísticas gerais de progresso do usuário</w:t>
            </w:r>
          </w:p>
        </w:tc>
      </w:tr>
      <w:tr w:rsidR="1955D743" w:rsidTr="008815F6" w14:paraId="6D6D46AA" w14:textId="77777777">
        <w:trPr>
          <w:trHeight w:val="300"/>
        </w:trPr>
        <w:tc>
          <w:tcPr>
            <w:tcW w:w="1500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73ABA0AB" w14:textId="6E108CD5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RF11</w:t>
            </w:r>
          </w:p>
        </w:tc>
        <w:tc>
          <w:tcPr>
            <w:tcW w:w="24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411AB0D3" w14:textId="60005F2E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Interface responsiva</w:t>
            </w:r>
          </w:p>
        </w:tc>
        <w:tc>
          <w:tcPr>
            <w:tcW w:w="4413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61901996" w14:textId="5CE50C4D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Adaptar a interface para diferentes dispositivos</w:t>
            </w:r>
          </w:p>
        </w:tc>
      </w:tr>
    </w:tbl>
    <w:p w:rsidR="00515536" w:rsidP="009B3709" w:rsidRDefault="38970AE8" w14:paraId="1F978713" w14:textId="77777777">
      <w:r w:rsidRPr="1955D743">
        <w:rPr>
          <w:rFonts w:ascii="Times New Roman" w:hAnsi="Times New Roman" w:eastAsia="Times New Roman" w:cs="Times New Roman"/>
          <w:b/>
          <w:bCs/>
        </w:rPr>
        <w:t>Requisitos Não Funcionais:</w:t>
      </w:r>
    </w:p>
    <w:tbl>
      <w:tblPr>
        <w:tblW w:w="0" w:type="auto"/>
        <w:tblBorders>
          <w:bottom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2032"/>
        <w:gridCol w:w="2032"/>
        <w:gridCol w:w="4077"/>
      </w:tblGrid>
      <w:tr w:rsidRPr="00C74B77" w:rsidR="00515536" w:rsidTr="008815F6" w14:paraId="4A402628" w14:textId="7777777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1325A2E2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Código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25E67D90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Requisito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166BBF67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Categoria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3E9A8DD6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Descrição</w:t>
            </w:r>
          </w:p>
        </w:tc>
      </w:tr>
      <w:tr w:rsidRPr="00C74B77" w:rsidR="00515536" w:rsidTr="008815F6" w14:paraId="5844BB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1A049716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RNF01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3D24F691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Desempenho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4E13EEC5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C74B77" w:rsidR="00515536" w:rsidP="00515536" w:rsidRDefault="00515536" w14:paraId="6DBBCA17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Carregar matérias em menos de 2 segundos</w:t>
            </w:r>
          </w:p>
        </w:tc>
      </w:tr>
      <w:tr w:rsidRPr="00C74B77" w:rsidR="00515536" w:rsidTr="008815F6" w14:paraId="2CFADF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5FEC6E1D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lastRenderedPageBreak/>
              <w:t>RNF02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0C4937E3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Desempenho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6FF1C1C6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C74B77" w:rsidR="00515536" w:rsidP="00515536" w:rsidRDefault="00515536" w14:paraId="28A3BF9E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Registrar resposta em menos de 500ms</w:t>
            </w:r>
          </w:p>
        </w:tc>
      </w:tr>
      <w:tr w:rsidRPr="00C74B77" w:rsidR="00515536" w:rsidTr="008815F6" w14:paraId="3E9BF8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2F5B0A75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RNF03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52ACEF83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Desempenho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4F6D5998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C74B77" w:rsidR="00515536" w:rsidP="00515536" w:rsidRDefault="00515536" w14:paraId="3112F05D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Renderizar </w:t>
            </w:r>
            <w:proofErr w:type="spellStart"/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flashcards</w:t>
            </w:r>
            <w:proofErr w:type="spellEnd"/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sem travamentos</w:t>
            </w:r>
          </w:p>
        </w:tc>
      </w:tr>
      <w:tr w:rsidRPr="00C74B77" w:rsidR="00515536" w:rsidTr="008815F6" w14:paraId="1FF470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00AA61F7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RNF04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237CF27C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Segurança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0B6F49E8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Segurança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C74B77" w:rsidR="00515536" w:rsidP="00515536" w:rsidRDefault="00515536" w14:paraId="4772F381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Senhas armazenadas com </w:t>
            </w:r>
            <w:proofErr w:type="spellStart"/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hash</w:t>
            </w:r>
            <w:proofErr w:type="spellEnd"/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(criptografia)</w:t>
            </w:r>
          </w:p>
        </w:tc>
      </w:tr>
      <w:tr w:rsidRPr="00C74B77" w:rsidR="00515536" w:rsidTr="008815F6" w14:paraId="0D4979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7F7E25BB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RNF05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257A7A49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Segurança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66B20607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Segurança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C74B77" w:rsidR="00515536" w:rsidP="00515536" w:rsidRDefault="00515536" w14:paraId="569E2DA2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Proteção contra SQL </w:t>
            </w:r>
            <w:proofErr w:type="spellStart"/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Injection</w:t>
            </w:r>
            <w:proofErr w:type="spellEnd"/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via </w:t>
            </w:r>
            <w:proofErr w:type="spellStart"/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SQLAlchemy</w:t>
            </w:r>
            <w:proofErr w:type="spellEnd"/>
          </w:p>
        </w:tc>
      </w:tr>
      <w:tr w:rsidRPr="00C74B77" w:rsidR="00515536" w:rsidTr="008815F6" w14:paraId="470D99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56CE4CF9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RNF06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436BC5D9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Segurança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1891E40F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Segurança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C74B77" w:rsidR="00515536" w:rsidP="00515536" w:rsidRDefault="00515536" w14:paraId="2FE6DF34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CORS configurado corretamente</w:t>
            </w:r>
          </w:p>
        </w:tc>
      </w:tr>
      <w:tr w:rsidRPr="00C74B77" w:rsidR="00515536" w:rsidTr="008815F6" w14:paraId="566137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6FD4BA87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RNF07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4F04C7ED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Segurança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0576A4BF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Segurança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C74B77" w:rsidR="00515536" w:rsidP="00515536" w:rsidRDefault="00515536" w14:paraId="339AD81A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Variáveis sensíveis armazenadas </w:t>
            </w:r>
            <w:proofErr w:type="gramStart"/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em </w:t>
            </w:r>
            <w:r w:rsidRPr="00C74B77">
              <w:rPr>
                <w:rFonts w:ascii="Times New Roman" w:hAnsi="Times New Roman" w:eastAsia="Times New Roman" w:cs="Times New Roman"/>
                <w:color w:val="000000" w:themeColor="text1"/>
                <w:shd w:val="clear" w:color="auto" w:fill="2C2C2E"/>
              </w:rPr>
              <w:t>.</w:t>
            </w:r>
            <w:proofErr w:type="spellStart"/>
            <w:r w:rsidRPr="00C74B77">
              <w:rPr>
                <w:rFonts w:ascii="Times New Roman" w:hAnsi="Times New Roman" w:eastAsia="Times New Roman" w:cs="Times New Roman"/>
                <w:color w:val="000000" w:themeColor="text1"/>
                <w:shd w:val="clear" w:color="auto" w:fill="2C2C2E"/>
              </w:rPr>
              <w:t>env</w:t>
            </w:r>
            <w:proofErr w:type="spellEnd"/>
            <w:proofErr w:type="gramEnd"/>
          </w:p>
        </w:tc>
      </w:tr>
      <w:tr w:rsidRPr="00C74B77" w:rsidR="00515536" w:rsidTr="008815F6" w14:paraId="676605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6A987CEE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RNF08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76FDADF8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Usabilidade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7D07F86E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Usabilidade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C74B77" w:rsidR="00515536" w:rsidP="00515536" w:rsidRDefault="00515536" w14:paraId="35D27F2F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Interface intuitiva e de fácil navegação</w:t>
            </w:r>
          </w:p>
        </w:tc>
      </w:tr>
      <w:tr w:rsidRPr="00C74B77" w:rsidR="00515536" w:rsidTr="008815F6" w14:paraId="214BB8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4FE2F256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RNF09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5077A189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Usabilidade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187CEBE0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Usabilidade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C74B77" w:rsidR="00515536" w:rsidP="00515536" w:rsidRDefault="00515536" w14:paraId="0B71A175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Feedback visual imediato em todas as ações</w:t>
            </w:r>
          </w:p>
        </w:tc>
      </w:tr>
      <w:tr w:rsidRPr="00C74B77" w:rsidR="00515536" w:rsidTr="008815F6" w14:paraId="14B723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70DEE889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RNF10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328BB85F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Usabilidade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352CDDDE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Usabilidade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C74B77" w:rsidR="00515536" w:rsidP="00515536" w:rsidRDefault="00515536" w14:paraId="154860D2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Atalhos de teclado para agilizar o estudo</w:t>
            </w:r>
          </w:p>
        </w:tc>
      </w:tr>
      <w:tr w:rsidRPr="00C74B77" w:rsidR="00515536" w:rsidTr="008815F6" w14:paraId="29B4E5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50DD46C0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RNF11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53F006FF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Disponibilidade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3A4936E9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Disponibilidade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C74B77" w:rsidR="00515536" w:rsidP="00515536" w:rsidRDefault="00515536" w14:paraId="25CC4D0E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Sistema disponível 99% do tempo em produção</w:t>
            </w:r>
          </w:p>
        </w:tc>
      </w:tr>
      <w:tr w:rsidRPr="00C74B77" w:rsidR="00515536" w:rsidTr="008815F6" w14:paraId="660ABA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1BDD1F82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RNF12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0D0E6E09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Escalabilidade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7D9FFE65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Escalabilidade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C74B77" w:rsidR="00515536" w:rsidP="00515536" w:rsidRDefault="00515536" w14:paraId="7DEF728E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Arquitetura preparada para adicionar novas matérias</w:t>
            </w:r>
          </w:p>
        </w:tc>
      </w:tr>
      <w:tr w:rsidRPr="00C74B77" w:rsidR="00515536" w:rsidTr="008815F6" w14:paraId="047D01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449555A5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RNF13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30037A1A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Manutenibilidade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10700526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Manutenibilidade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C74B77" w:rsidR="00515536" w:rsidP="00515536" w:rsidRDefault="00515536" w14:paraId="34824425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Código modular com separação de responsabilidades</w:t>
            </w:r>
          </w:p>
        </w:tc>
      </w:tr>
      <w:tr w:rsidRPr="00C74B77" w:rsidR="00515536" w:rsidTr="008815F6" w14:paraId="1E0BB1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4ABED92D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RNF14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169E8085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Manutenibilidade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59B53ABE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Manutenibilidade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C74B77" w:rsidR="00515536" w:rsidP="00515536" w:rsidRDefault="00515536" w14:paraId="189B6F5B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Código documentado com comentários</w:t>
            </w:r>
          </w:p>
        </w:tc>
      </w:tr>
      <w:tr w:rsidRPr="00C74B77" w:rsidR="00515536" w:rsidTr="008815F6" w14:paraId="271D87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41B2D016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lastRenderedPageBreak/>
              <w:t>RNF15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03E5B84F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Compatibilidade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1EDC59C9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Compatibilidade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C74B77" w:rsidR="00515536" w:rsidP="00515536" w:rsidRDefault="00515536" w14:paraId="066D3882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Suporte a Chrome, Firefox, Edge e Safari</w:t>
            </w:r>
          </w:p>
        </w:tc>
      </w:tr>
      <w:tr w:rsidRPr="00C74B77" w:rsidR="00515536" w:rsidTr="008815F6" w14:paraId="58F476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32E237C5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RNF16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2B82571C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Responsividade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42549F25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Usabilidade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C74B77" w:rsidR="00515536" w:rsidP="00515536" w:rsidRDefault="00515536" w14:paraId="436A1D57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Interface adaptável a diferentes tamanhos de tela</w:t>
            </w:r>
          </w:p>
        </w:tc>
      </w:tr>
      <w:tr w:rsidRPr="00C74B77" w:rsidR="00515536" w:rsidTr="008815F6" w14:paraId="1D7DE0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357AF15F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RNF17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488A8767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Integridade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0579559C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Confiabilidade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C74B77" w:rsidR="00515536" w:rsidP="00515536" w:rsidRDefault="00515536" w14:paraId="1AD5F753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Consistência entre Front-</w:t>
            </w:r>
            <w:proofErr w:type="spellStart"/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End</w:t>
            </w:r>
            <w:proofErr w:type="spellEnd"/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, Back-</w:t>
            </w:r>
            <w:proofErr w:type="spellStart"/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End</w:t>
            </w:r>
            <w:proofErr w:type="spellEnd"/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e Banco</w:t>
            </w:r>
          </w:p>
        </w:tc>
      </w:tr>
      <w:tr w:rsidRPr="00C74B77" w:rsidR="00515536" w:rsidTr="008815F6" w14:paraId="39B669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0123148B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RNF18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39D7CB39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Acessibilidade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269C226D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Acessibilidade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C74B77" w:rsidR="00515536" w:rsidP="00515536" w:rsidRDefault="00515536" w14:paraId="4EE170EF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Uso de ARIA e navegação por teclado</w:t>
            </w:r>
          </w:p>
        </w:tc>
      </w:tr>
      <w:tr w:rsidRPr="00C74B77" w:rsidR="00515536" w:rsidTr="008815F6" w14:paraId="0F3301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25FFE391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RNF19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64C9F87B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Portabilidade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334E797A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Portabilidade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C74B77" w:rsidR="00515536" w:rsidP="00515536" w:rsidRDefault="00515536" w14:paraId="6496FB49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Execução local via Python e PostgreSQL</w:t>
            </w:r>
          </w:p>
        </w:tc>
      </w:tr>
      <w:tr w:rsidRPr="00C74B77" w:rsidR="00515536" w:rsidTr="008815F6" w14:paraId="1B8B61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32D421BD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RNF20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0F1F2BFA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Versionamento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C74B77" w:rsidR="00515536" w:rsidP="00515536" w:rsidRDefault="00515536" w14:paraId="39E6C0E8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Manutenibilidade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C74B77" w:rsidR="00515536" w:rsidP="00515536" w:rsidRDefault="00515536" w14:paraId="648348C4" w14:textId="77777777">
            <w:pPr>
              <w:spacing w:line="375" w:lineRule="atLeast"/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Código </w:t>
            </w:r>
            <w:proofErr w:type="spellStart"/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versionado</w:t>
            </w:r>
            <w:proofErr w:type="spellEnd"/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com </w:t>
            </w:r>
            <w:proofErr w:type="spellStart"/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>Git</w:t>
            </w:r>
            <w:proofErr w:type="spellEnd"/>
            <w:r w:rsidRPr="00C74B77"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e GitHub</w:t>
            </w:r>
          </w:p>
        </w:tc>
      </w:tr>
    </w:tbl>
    <w:p w:rsidR="1955D743" w:rsidP="009B3709" w:rsidRDefault="009B3709" w14:paraId="7CD615B8" w14:textId="00A04584">
      <w:r>
        <w:t xml:space="preserve"> </w:t>
      </w:r>
    </w:p>
    <w:p w:rsidR="6FE970E4" w:rsidP="1955D743" w:rsidRDefault="6FE970E4" w14:paraId="45AA10BC" w14:textId="7DF4507F">
      <w:r w:rsidRPr="1955D743">
        <w:rPr>
          <w:rFonts w:ascii="Times New Roman" w:hAnsi="Times New Roman" w:eastAsia="Times New Roman" w:cs="Times New Roman"/>
        </w:rPr>
        <w:t>Arquitetura do Sistema:</w:t>
      </w:r>
    </w:p>
    <w:p w:rsidR="1955D743" w:rsidP="1955D743" w:rsidRDefault="1955D743" w14:paraId="710D234E" w14:textId="49A502E7">
      <w:pPr>
        <w:rPr>
          <w:rFonts w:ascii="Times New Roman" w:hAnsi="Times New Roman" w:eastAsia="Times New Roman" w:cs="Times New Roman"/>
        </w:rPr>
      </w:pPr>
    </w:p>
    <w:p w:rsidR="1955D743" w:rsidP="1955D743" w:rsidRDefault="1955D743" w14:paraId="62921F61" w14:textId="732BA5DB">
      <w:pPr>
        <w:rPr>
          <w:rFonts w:ascii="Times New Roman" w:hAnsi="Times New Roman" w:eastAsia="Times New Roman" w:cs="Times New Roman"/>
        </w:rPr>
      </w:pPr>
    </w:p>
    <w:p w:rsidR="1955D743" w:rsidP="1955D743" w:rsidRDefault="1955D743" w14:paraId="3831A69C" w14:textId="2A105746">
      <w:pPr>
        <w:rPr>
          <w:rFonts w:ascii="Times New Roman" w:hAnsi="Times New Roman" w:eastAsia="Times New Roman" w:cs="Times New Roman"/>
        </w:rPr>
      </w:pPr>
    </w:p>
    <w:p w:rsidR="72137721" w:rsidP="1955D743" w:rsidRDefault="00991BF2" w14:paraId="091CD5F6" w14:textId="4F5BD5B8">
      <w:pPr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122D1F5" wp14:editId="0DB55759">
            <wp:extent cx="5733415" cy="8058785"/>
            <wp:effectExtent l="0" t="0" r="635" b="0"/>
            <wp:docPr id="24740537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05375" name="Imagem 2474053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05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55D743" w:rsidP="1955D743" w:rsidRDefault="1955D743" w14:paraId="0E40666F" w14:textId="272794EC">
      <w:pPr>
        <w:rPr>
          <w:rFonts w:ascii="Times New Roman" w:hAnsi="Times New Roman" w:eastAsia="Times New Roman" w:cs="Times New Roman"/>
        </w:rPr>
      </w:pPr>
    </w:p>
    <w:p w:rsidR="72137721" w:rsidP="1955D743" w:rsidRDefault="72137721" w14:paraId="3569CDC5" w14:textId="65AEE49F">
      <w:pPr>
        <w:rPr>
          <w:rFonts w:ascii="Times New Roman" w:hAnsi="Times New Roman" w:eastAsia="Times New Roman" w:cs="Times New Roman"/>
          <w:b/>
          <w:bCs/>
        </w:rPr>
      </w:pPr>
      <w:r w:rsidRPr="1955D743">
        <w:rPr>
          <w:rFonts w:ascii="Times New Roman" w:hAnsi="Times New Roman" w:eastAsia="Times New Roman" w:cs="Times New Roman"/>
          <w:b/>
          <w:bCs/>
        </w:rPr>
        <w:t>Diagrama de Relacionamentos:</w:t>
      </w:r>
    </w:p>
    <w:p w:rsidR="72137721" w:rsidP="1955D743" w:rsidRDefault="72137721" w14:paraId="704BF087" w14:textId="5F5E797D">
      <w:r>
        <w:rPr>
          <w:noProof/>
        </w:rPr>
        <w:drawing>
          <wp:inline distT="0" distB="0" distL="0" distR="0" wp14:anchorId="617DFF01" wp14:editId="08C641EA">
            <wp:extent cx="5724525" cy="1990725"/>
            <wp:effectExtent l="0" t="0" r="0" b="0"/>
            <wp:docPr id="1662571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7134" name="Picture 1662571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E852C8" w:rsidP="1955D743" w:rsidRDefault="7CE852C8" w14:paraId="4ADAF7DD" w14:textId="498E9634">
      <w:pPr>
        <w:rPr>
          <w:rFonts w:ascii="Times New Roman" w:hAnsi="Times New Roman" w:eastAsia="Times New Roman" w:cs="Times New Roman"/>
          <w:b/>
          <w:bCs/>
        </w:rPr>
      </w:pPr>
      <w:r w:rsidRPr="1955D743">
        <w:rPr>
          <w:rFonts w:ascii="Times New Roman" w:hAnsi="Times New Roman" w:eastAsia="Times New Roman" w:cs="Times New Roman"/>
          <w:b/>
          <w:bCs/>
        </w:rPr>
        <w:t>Tecnologias Utilizadas: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751"/>
        <w:gridCol w:w="2548"/>
        <w:gridCol w:w="4101"/>
      </w:tblGrid>
      <w:tr w:rsidR="1955D743" w:rsidTr="1955D743" w14:paraId="7D743F86" w14:textId="77777777">
        <w:trPr>
          <w:trHeight w:val="300"/>
        </w:trPr>
        <w:tc>
          <w:tcPr>
            <w:tcW w:w="1751" w:type="dxa"/>
            <w:tcBorders>
              <w:top w:val="nil"/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05FC2370" w14:textId="00D8D28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Camada</w:t>
            </w:r>
          </w:p>
        </w:tc>
        <w:tc>
          <w:tcPr>
            <w:tcW w:w="2548" w:type="dxa"/>
            <w:tcBorders>
              <w:top w:val="nil"/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3A4F239E" w14:textId="3EE3FBB9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Tecnologia</w:t>
            </w:r>
          </w:p>
        </w:tc>
        <w:tc>
          <w:tcPr>
            <w:tcW w:w="4101" w:type="dxa"/>
            <w:tcBorders>
              <w:top w:val="nil"/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015467B8" w14:textId="49B377DD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Finalidade</w:t>
            </w:r>
          </w:p>
        </w:tc>
      </w:tr>
      <w:tr w:rsidR="1955D743" w:rsidTr="1955D743" w14:paraId="15C6C12D" w14:textId="77777777">
        <w:trPr>
          <w:trHeight w:val="300"/>
        </w:trPr>
        <w:tc>
          <w:tcPr>
            <w:tcW w:w="1751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6CDB5E5D" w14:textId="5B4F41F2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Front-</w:t>
            </w:r>
            <w:proofErr w:type="spellStart"/>
            <w:r w:rsidRPr="1955D743">
              <w:rPr>
                <w:rFonts w:ascii="Times New Roman" w:hAnsi="Times New Roman" w:eastAsia="Times New Roman" w:cs="Times New Roman"/>
              </w:rPr>
              <w:t>End</w:t>
            </w:r>
            <w:proofErr w:type="spellEnd"/>
          </w:p>
        </w:tc>
        <w:tc>
          <w:tcPr>
            <w:tcW w:w="2548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7C53DD20" w14:textId="5519D309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HTML5</w:t>
            </w:r>
          </w:p>
        </w:tc>
        <w:tc>
          <w:tcPr>
            <w:tcW w:w="4101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519A67AE" w14:textId="5A3B5623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Estrutura da interface</w:t>
            </w:r>
          </w:p>
        </w:tc>
      </w:tr>
      <w:tr w:rsidR="1955D743" w:rsidTr="1955D743" w14:paraId="24DF7A6C" w14:textId="77777777">
        <w:trPr>
          <w:trHeight w:val="300"/>
        </w:trPr>
        <w:tc>
          <w:tcPr>
            <w:tcW w:w="1751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2B1659C7" w14:textId="13193B21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Front-</w:t>
            </w:r>
            <w:proofErr w:type="spellStart"/>
            <w:r w:rsidRPr="1955D743">
              <w:rPr>
                <w:rFonts w:ascii="Times New Roman" w:hAnsi="Times New Roman" w:eastAsia="Times New Roman" w:cs="Times New Roman"/>
              </w:rPr>
              <w:t>End</w:t>
            </w:r>
            <w:proofErr w:type="spellEnd"/>
          </w:p>
        </w:tc>
        <w:tc>
          <w:tcPr>
            <w:tcW w:w="2548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2DB8F26A" w14:textId="324BCEC2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CSS3</w:t>
            </w:r>
          </w:p>
        </w:tc>
        <w:tc>
          <w:tcPr>
            <w:tcW w:w="4101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0B396CC8" w14:textId="28A215B6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Estilização e responsividade</w:t>
            </w:r>
          </w:p>
        </w:tc>
      </w:tr>
      <w:tr w:rsidR="1955D743" w:rsidTr="1955D743" w14:paraId="309E6EDB" w14:textId="77777777">
        <w:trPr>
          <w:trHeight w:val="300"/>
        </w:trPr>
        <w:tc>
          <w:tcPr>
            <w:tcW w:w="1751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75589B9A" w14:textId="2C08AD55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Front-</w:t>
            </w:r>
            <w:proofErr w:type="spellStart"/>
            <w:r w:rsidRPr="1955D743">
              <w:rPr>
                <w:rFonts w:ascii="Times New Roman" w:hAnsi="Times New Roman" w:eastAsia="Times New Roman" w:cs="Times New Roman"/>
              </w:rPr>
              <w:t>End</w:t>
            </w:r>
            <w:proofErr w:type="spellEnd"/>
          </w:p>
        </w:tc>
        <w:tc>
          <w:tcPr>
            <w:tcW w:w="2548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5A30B285" w14:textId="78E1B367">
            <w:pPr>
              <w:rPr>
                <w:rFonts w:ascii="Times New Roman" w:hAnsi="Times New Roman" w:eastAsia="Times New Roman" w:cs="Times New Roman"/>
              </w:rPr>
            </w:pPr>
            <w:proofErr w:type="spellStart"/>
            <w:r w:rsidRPr="1955D743">
              <w:rPr>
                <w:rFonts w:ascii="Times New Roman" w:hAnsi="Times New Roman" w:eastAsia="Times New Roman" w:cs="Times New Roman"/>
              </w:rPr>
              <w:t>JavaScript</w:t>
            </w:r>
            <w:proofErr w:type="spellEnd"/>
            <w:r w:rsidRPr="1955D743">
              <w:rPr>
                <w:rFonts w:ascii="Times New Roman" w:hAnsi="Times New Roman" w:eastAsia="Times New Roman" w:cs="Times New Roman"/>
              </w:rPr>
              <w:t xml:space="preserve"> (ES Modules)</w:t>
            </w:r>
          </w:p>
        </w:tc>
        <w:tc>
          <w:tcPr>
            <w:tcW w:w="4101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5F6B6877" w14:textId="70575AFC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Interatividade e comunicação com API</w:t>
            </w:r>
          </w:p>
        </w:tc>
      </w:tr>
      <w:tr w:rsidR="1955D743" w:rsidTr="1955D743" w14:paraId="55AEC109" w14:textId="77777777">
        <w:trPr>
          <w:trHeight w:val="300"/>
        </w:trPr>
        <w:tc>
          <w:tcPr>
            <w:tcW w:w="1751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5E145CA6" w14:textId="1AA23496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Back-</w:t>
            </w:r>
            <w:proofErr w:type="spellStart"/>
            <w:r w:rsidRPr="1955D743">
              <w:rPr>
                <w:rFonts w:ascii="Times New Roman" w:hAnsi="Times New Roman" w:eastAsia="Times New Roman" w:cs="Times New Roman"/>
              </w:rPr>
              <w:t>End</w:t>
            </w:r>
            <w:proofErr w:type="spellEnd"/>
          </w:p>
        </w:tc>
        <w:tc>
          <w:tcPr>
            <w:tcW w:w="2548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6E0334A0" w14:textId="33D0A7E1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 xml:space="preserve">Python + </w:t>
            </w:r>
            <w:proofErr w:type="spellStart"/>
            <w:r w:rsidRPr="1955D743">
              <w:rPr>
                <w:rFonts w:ascii="Times New Roman" w:hAnsi="Times New Roman" w:eastAsia="Times New Roman" w:cs="Times New Roman"/>
              </w:rPr>
              <w:t>Flask</w:t>
            </w:r>
            <w:proofErr w:type="spellEnd"/>
          </w:p>
        </w:tc>
        <w:tc>
          <w:tcPr>
            <w:tcW w:w="4101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61C162D8" w14:textId="666C383F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API REST e lógica de negócio</w:t>
            </w:r>
          </w:p>
        </w:tc>
      </w:tr>
      <w:tr w:rsidR="1955D743" w:rsidTr="1955D743" w14:paraId="1C306DBC" w14:textId="77777777">
        <w:trPr>
          <w:trHeight w:val="300"/>
        </w:trPr>
        <w:tc>
          <w:tcPr>
            <w:tcW w:w="1751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6AAAC26B" w14:textId="23D25DF5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Banco de Dados</w:t>
            </w:r>
          </w:p>
        </w:tc>
        <w:tc>
          <w:tcPr>
            <w:tcW w:w="2548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13E17BD5" w14:textId="6301EC4A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PostgreSQL</w:t>
            </w:r>
          </w:p>
        </w:tc>
        <w:tc>
          <w:tcPr>
            <w:tcW w:w="4101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600B94D9" w14:textId="3CA31AD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Armazenamento persistente</w:t>
            </w:r>
          </w:p>
        </w:tc>
      </w:tr>
      <w:tr w:rsidR="1955D743" w:rsidTr="1955D743" w14:paraId="49F5CC39" w14:textId="77777777">
        <w:trPr>
          <w:trHeight w:val="300"/>
        </w:trPr>
        <w:tc>
          <w:tcPr>
            <w:tcW w:w="1751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4F1B2670" w14:textId="59A3019A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ORM</w:t>
            </w:r>
          </w:p>
        </w:tc>
        <w:tc>
          <w:tcPr>
            <w:tcW w:w="2548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33478413" w14:textId="6E5759F0">
            <w:pPr>
              <w:rPr>
                <w:rFonts w:ascii="Times New Roman" w:hAnsi="Times New Roman" w:eastAsia="Times New Roman" w:cs="Times New Roman"/>
              </w:rPr>
            </w:pPr>
            <w:proofErr w:type="spellStart"/>
            <w:r w:rsidRPr="1955D743">
              <w:rPr>
                <w:rFonts w:ascii="Times New Roman" w:hAnsi="Times New Roman" w:eastAsia="Times New Roman" w:cs="Times New Roman"/>
              </w:rPr>
              <w:t>SQLAlchemy</w:t>
            </w:r>
            <w:proofErr w:type="spellEnd"/>
          </w:p>
        </w:tc>
        <w:tc>
          <w:tcPr>
            <w:tcW w:w="4101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77C29657" w14:textId="62D72169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Mapeamento objeto-relacional</w:t>
            </w:r>
          </w:p>
        </w:tc>
      </w:tr>
      <w:tr w:rsidR="1955D743" w:rsidTr="1955D743" w14:paraId="4BB9A563" w14:textId="77777777">
        <w:trPr>
          <w:trHeight w:val="300"/>
        </w:trPr>
        <w:tc>
          <w:tcPr>
            <w:tcW w:w="1751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4B782895" w14:textId="7ACD242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Versionamento</w:t>
            </w:r>
          </w:p>
        </w:tc>
        <w:tc>
          <w:tcPr>
            <w:tcW w:w="2548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1574CDAD" w14:textId="3DDEE32A">
            <w:pPr>
              <w:rPr>
                <w:rFonts w:ascii="Times New Roman" w:hAnsi="Times New Roman" w:eastAsia="Times New Roman" w:cs="Times New Roman"/>
              </w:rPr>
            </w:pPr>
            <w:proofErr w:type="spellStart"/>
            <w:r w:rsidRPr="1955D743">
              <w:rPr>
                <w:rFonts w:ascii="Times New Roman" w:hAnsi="Times New Roman" w:eastAsia="Times New Roman" w:cs="Times New Roman"/>
              </w:rPr>
              <w:t>Git</w:t>
            </w:r>
            <w:proofErr w:type="spellEnd"/>
            <w:r w:rsidRPr="1955D743">
              <w:rPr>
                <w:rFonts w:ascii="Times New Roman" w:hAnsi="Times New Roman" w:eastAsia="Times New Roman" w:cs="Times New Roman"/>
              </w:rPr>
              <w:t xml:space="preserve"> + GitHub</w:t>
            </w:r>
          </w:p>
        </w:tc>
        <w:tc>
          <w:tcPr>
            <w:tcW w:w="4101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2CDA2516" w14:textId="2CDF380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Controle de versão</w:t>
            </w:r>
          </w:p>
        </w:tc>
      </w:tr>
    </w:tbl>
    <w:p w:rsidR="7CE852C8" w:rsidP="1955D743" w:rsidRDefault="7CE852C8" w14:paraId="564F3C29" w14:textId="64BBAE9D">
      <w:pPr>
        <w:rPr>
          <w:rFonts w:ascii="Times New Roman" w:hAnsi="Times New Roman" w:eastAsia="Times New Roman" w:cs="Times New Roman"/>
          <w:b/>
          <w:bCs/>
        </w:rPr>
      </w:pPr>
      <w:proofErr w:type="spellStart"/>
      <w:r w:rsidRPr="1955D743">
        <w:rPr>
          <w:rFonts w:ascii="Times New Roman" w:hAnsi="Times New Roman" w:eastAsia="Times New Roman" w:cs="Times New Roman"/>
          <w:b/>
          <w:bCs/>
        </w:rPr>
        <w:t>Endpoints</w:t>
      </w:r>
      <w:proofErr w:type="spellEnd"/>
      <w:r w:rsidRPr="1955D743">
        <w:rPr>
          <w:rFonts w:ascii="Times New Roman" w:hAnsi="Times New Roman" w:eastAsia="Times New Roman" w:cs="Times New Roman"/>
          <w:b/>
          <w:bCs/>
        </w:rPr>
        <w:t xml:space="preserve"> da API: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508"/>
        <w:gridCol w:w="3383"/>
        <w:gridCol w:w="3509"/>
      </w:tblGrid>
      <w:tr w:rsidR="1955D743" w:rsidTr="1955D743" w14:paraId="0E756744" w14:textId="77777777">
        <w:trPr>
          <w:trHeight w:val="300"/>
        </w:trPr>
        <w:tc>
          <w:tcPr>
            <w:tcW w:w="1508" w:type="dxa"/>
            <w:tcBorders>
              <w:top w:val="nil"/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47366510" w14:textId="72CA7255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Método</w:t>
            </w:r>
          </w:p>
        </w:tc>
        <w:tc>
          <w:tcPr>
            <w:tcW w:w="3383" w:type="dxa"/>
            <w:tcBorders>
              <w:top w:val="nil"/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4E4D6119" w14:textId="2A004AE0">
            <w:pPr>
              <w:rPr>
                <w:rFonts w:ascii="Times New Roman" w:hAnsi="Times New Roman" w:eastAsia="Times New Roman" w:cs="Times New Roman"/>
              </w:rPr>
            </w:pPr>
            <w:proofErr w:type="spellStart"/>
            <w:r w:rsidRPr="1955D743">
              <w:rPr>
                <w:rFonts w:ascii="Times New Roman" w:hAnsi="Times New Roman" w:eastAsia="Times New Roman" w:cs="Times New Roman"/>
              </w:rPr>
              <w:t>Endpoint</w:t>
            </w:r>
            <w:proofErr w:type="spellEnd"/>
          </w:p>
        </w:tc>
        <w:tc>
          <w:tcPr>
            <w:tcW w:w="3509" w:type="dxa"/>
            <w:tcBorders>
              <w:top w:val="nil"/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164E633D" w14:textId="364D7175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Descrição</w:t>
            </w:r>
          </w:p>
        </w:tc>
      </w:tr>
      <w:tr w:rsidR="1955D743" w:rsidTr="1955D743" w14:paraId="7A2AEE29" w14:textId="77777777">
        <w:trPr>
          <w:trHeight w:val="300"/>
        </w:trPr>
        <w:tc>
          <w:tcPr>
            <w:tcW w:w="1508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6BE169C7" w14:textId="29C5ABFC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POST</w:t>
            </w:r>
          </w:p>
        </w:tc>
        <w:tc>
          <w:tcPr>
            <w:tcW w:w="3383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554B468D" w14:textId="1A2B3F3B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/api/registrar</w:t>
            </w:r>
          </w:p>
        </w:tc>
        <w:tc>
          <w:tcPr>
            <w:tcW w:w="3509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22A211EC" w14:textId="71131833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Cadastro de usuário</w:t>
            </w:r>
          </w:p>
        </w:tc>
      </w:tr>
      <w:tr w:rsidR="1955D743" w:rsidTr="1955D743" w14:paraId="4D71601A" w14:textId="77777777">
        <w:trPr>
          <w:trHeight w:val="300"/>
        </w:trPr>
        <w:tc>
          <w:tcPr>
            <w:tcW w:w="1508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37AA85F6" w14:textId="2319749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POST</w:t>
            </w:r>
          </w:p>
        </w:tc>
        <w:tc>
          <w:tcPr>
            <w:tcW w:w="3383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2A7FE8F7" w14:textId="0C1F3B34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/api/login</w:t>
            </w:r>
          </w:p>
        </w:tc>
        <w:tc>
          <w:tcPr>
            <w:tcW w:w="3509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683525DD" w14:textId="7BCBA7F5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Autenticação de usuário</w:t>
            </w:r>
          </w:p>
        </w:tc>
      </w:tr>
      <w:tr w:rsidR="1955D743" w:rsidTr="1955D743" w14:paraId="1E76FDEE" w14:textId="77777777">
        <w:trPr>
          <w:trHeight w:val="300"/>
        </w:trPr>
        <w:tc>
          <w:tcPr>
            <w:tcW w:w="1508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251820EE" w14:textId="26C1E14F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lastRenderedPageBreak/>
              <w:t>GET</w:t>
            </w:r>
          </w:p>
        </w:tc>
        <w:tc>
          <w:tcPr>
            <w:tcW w:w="3383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59EBE5DF" w14:textId="2589741D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/api/</w:t>
            </w:r>
            <w:proofErr w:type="spellStart"/>
            <w:r w:rsidRPr="1955D743">
              <w:rPr>
                <w:rFonts w:ascii="Times New Roman" w:hAnsi="Times New Roman" w:eastAsia="Times New Roman" w:cs="Times New Roman"/>
              </w:rPr>
              <w:t>materias</w:t>
            </w:r>
            <w:proofErr w:type="spellEnd"/>
          </w:p>
        </w:tc>
        <w:tc>
          <w:tcPr>
            <w:tcW w:w="3509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0E740DCB" w14:textId="41E86C35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Lista todas as matérias</w:t>
            </w:r>
          </w:p>
        </w:tc>
      </w:tr>
      <w:tr w:rsidR="1955D743" w:rsidTr="1955D743" w14:paraId="461F3D9F" w14:textId="77777777">
        <w:trPr>
          <w:trHeight w:val="300"/>
        </w:trPr>
        <w:tc>
          <w:tcPr>
            <w:tcW w:w="1508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62DC3FC4" w14:textId="2294A64A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GET</w:t>
            </w:r>
          </w:p>
        </w:tc>
        <w:tc>
          <w:tcPr>
            <w:tcW w:w="3383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7A37AE6E" w14:textId="5373B960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/api/</w:t>
            </w:r>
            <w:proofErr w:type="spellStart"/>
            <w:r w:rsidRPr="1955D743">
              <w:rPr>
                <w:rFonts w:ascii="Times New Roman" w:hAnsi="Times New Roman" w:eastAsia="Times New Roman" w:cs="Times New Roman"/>
              </w:rPr>
              <w:t>materias</w:t>
            </w:r>
            <w:proofErr w:type="spellEnd"/>
            <w:r w:rsidRPr="1955D743">
              <w:rPr>
                <w:rFonts w:ascii="Times New Roman" w:hAnsi="Times New Roman" w:eastAsia="Times New Roman" w:cs="Times New Roman"/>
              </w:rPr>
              <w:t>/{id}/</w:t>
            </w:r>
            <w:proofErr w:type="spellStart"/>
            <w:r w:rsidRPr="1955D743">
              <w:rPr>
                <w:rFonts w:ascii="Times New Roman" w:hAnsi="Times New Roman" w:eastAsia="Times New Roman" w:cs="Times New Roman"/>
              </w:rPr>
              <w:t>flashcards</w:t>
            </w:r>
            <w:proofErr w:type="spellEnd"/>
          </w:p>
        </w:tc>
        <w:tc>
          <w:tcPr>
            <w:tcW w:w="3509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240ACEAD" w14:textId="1A907AEC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 xml:space="preserve">Lista </w:t>
            </w:r>
            <w:proofErr w:type="spellStart"/>
            <w:r w:rsidRPr="1955D743">
              <w:rPr>
                <w:rFonts w:ascii="Times New Roman" w:hAnsi="Times New Roman" w:eastAsia="Times New Roman" w:cs="Times New Roman"/>
              </w:rPr>
              <w:t>flashcards</w:t>
            </w:r>
            <w:proofErr w:type="spellEnd"/>
            <w:r w:rsidRPr="1955D743">
              <w:rPr>
                <w:rFonts w:ascii="Times New Roman" w:hAnsi="Times New Roman" w:eastAsia="Times New Roman" w:cs="Times New Roman"/>
              </w:rPr>
              <w:t xml:space="preserve"> de uma matéria</w:t>
            </w:r>
          </w:p>
        </w:tc>
      </w:tr>
      <w:tr w:rsidR="1955D743" w:rsidTr="1955D743" w14:paraId="1C789F1D" w14:textId="77777777">
        <w:trPr>
          <w:trHeight w:val="300"/>
        </w:trPr>
        <w:tc>
          <w:tcPr>
            <w:tcW w:w="1508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3EA99B93" w14:textId="03D30594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GET</w:t>
            </w:r>
          </w:p>
        </w:tc>
        <w:tc>
          <w:tcPr>
            <w:tcW w:w="3383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2F371B11" w14:textId="2F472EE5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/api/progresso</w:t>
            </w:r>
          </w:p>
        </w:tc>
        <w:tc>
          <w:tcPr>
            <w:tcW w:w="3509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117CACAA" w14:textId="717557DD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Retorna progresso do usuário</w:t>
            </w:r>
          </w:p>
        </w:tc>
      </w:tr>
      <w:tr w:rsidR="1955D743" w:rsidTr="1955D743" w14:paraId="06999672" w14:textId="77777777">
        <w:trPr>
          <w:trHeight w:val="300"/>
        </w:trPr>
        <w:tc>
          <w:tcPr>
            <w:tcW w:w="1508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01F8E749" w14:textId="444E9FA3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POST</w:t>
            </w:r>
          </w:p>
        </w:tc>
        <w:tc>
          <w:tcPr>
            <w:tcW w:w="3383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78669E1B" w14:textId="57A9283B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/api/</w:t>
            </w:r>
            <w:proofErr w:type="spellStart"/>
            <w:r w:rsidRPr="1955D743">
              <w:rPr>
                <w:rFonts w:ascii="Times New Roman" w:hAnsi="Times New Roman" w:eastAsia="Times New Roman" w:cs="Times New Roman"/>
              </w:rPr>
              <w:t>flashcards</w:t>
            </w:r>
            <w:proofErr w:type="spellEnd"/>
            <w:r w:rsidRPr="1955D743">
              <w:rPr>
                <w:rFonts w:ascii="Times New Roman" w:hAnsi="Times New Roman" w:eastAsia="Times New Roman" w:cs="Times New Roman"/>
              </w:rPr>
              <w:t>/{id}/responder</w:t>
            </w:r>
          </w:p>
        </w:tc>
        <w:tc>
          <w:tcPr>
            <w:tcW w:w="3509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38009DD8" w14:textId="7F8432FC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 xml:space="preserve">Registra resposta de um </w:t>
            </w:r>
            <w:proofErr w:type="spellStart"/>
            <w:r w:rsidRPr="1955D743">
              <w:rPr>
                <w:rFonts w:ascii="Times New Roman" w:hAnsi="Times New Roman" w:eastAsia="Times New Roman" w:cs="Times New Roman"/>
              </w:rPr>
              <w:t>flashcard</w:t>
            </w:r>
            <w:proofErr w:type="spellEnd"/>
          </w:p>
        </w:tc>
      </w:tr>
      <w:tr w:rsidR="1955D743" w:rsidTr="1955D743" w14:paraId="5B370BDF" w14:textId="77777777">
        <w:trPr>
          <w:trHeight w:val="300"/>
        </w:trPr>
        <w:tc>
          <w:tcPr>
            <w:tcW w:w="1508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11C7758D" w14:textId="70BD5A58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GET</w:t>
            </w:r>
          </w:p>
        </w:tc>
        <w:tc>
          <w:tcPr>
            <w:tcW w:w="3383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647254DB" w14:textId="434203E4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/api/ranking</w:t>
            </w:r>
          </w:p>
        </w:tc>
        <w:tc>
          <w:tcPr>
            <w:tcW w:w="3509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59947C56" w14:textId="1841CFC8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Ranking de usuários (futuro)</w:t>
            </w:r>
          </w:p>
        </w:tc>
      </w:tr>
      <w:tr w:rsidR="1955D743" w:rsidTr="1955D743" w14:paraId="0DB5FD3F" w14:textId="77777777">
        <w:trPr>
          <w:trHeight w:val="300"/>
        </w:trPr>
        <w:tc>
          <w:tcPr>
            <w:tcW w:w="1508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6F59575C" w14:textId="2E595E33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GET</w:t>
            </w:r>
          </w:p>
        </w:tc>
        <w:tc>
          <w:tcPr>
            <w:tcW w:w="3383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68C4DA16" w14:textId="6B5E0703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/api/conquistas</w:t>
            </w:r>
          </w:p>
        </w:tc>
        <w:tc>
          <w:tcPr>
            <w:tcW w:w="3509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65450CF4" w14:textId="64EFB296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Lista conquistas do usuário (futuro)</w:t>
            </w:r>
          </w:p>
        </w:tc>
      </w:tr>
    </w:tbl>
    <w:p w:rsidR="1955D743" w:rsidP="1955D743" w:rsidRDefault="1955D743" w14:paraId="71BB8B3A" w14:textId="6943F08F"/>
    <w:p w:rsidR="2C7C2695" w:rsidP="1955D743" w:rsidRDefault="2C7C2695" w14:paraId="7B78BF7D" w14:textId="65562985">
      <w:pPr>
        <w:rPr>
          <w:rFonts w:ascii="Times New Roman" w:hAnsi="Times New Roman" w:eastAsia="Times New Roman" w:cs="Times New Roman"/>
          <w:b/>
          <w:bCs/>
        </w:rPr>
      </w:pPr>
      <w:r w:rsidRPr="1955D743">
        <w:rPr>
          <w:rFonts w:ascii="Times New Roman" w:hAnsi="Times New Roman" w:eastAsia="Times New Roman" w:cs="Times New Roman"/>
          <w:b/>
          <w:bCs/>
        </w:rPr>
        <w:t>Testes de Usabilidade: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500"/>
        <w:gridCol w:w="2465"/>
        <w:gridCol w:w="4435"/>
      </w:tblGrid>
      <w:tr w:rsidR="1955D743" w:rsidTr="1955D743" w14:paraId="3D891549" w14:textId="77777777">
        <w:trPr>
          <w:trHeight w:val="300"/>
        </w:trPr>
        <w:tc>
          <w:tcPr>
            <w:tcW w:w="1500" w:type="dxa"/>
            <w:tcBorders>
              <w:top w:val="nil"/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702BAA93" w14:textId="4FACC31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Teste</w:t>
            </w:r>
          </w:p>
        </w:tc>
        <w:tc>
          <w:tcPr>
            <w:tcW w:w="2465" w:type="dxa"/>
            <w:tcBorders>
              <w:top w:val="nil"/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50D266F6" w14:textId="22CCEBA4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Descrição</w:t>
            </w:r>
          </w:p>
        </w:tc>
        <w:tc>
          <w:tcPr>
            <w:tcW w:w="4435" w:type="dxa"/>
            <w:tcBorders>
              <w:top w:val="nil"/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032CEB57" w14:textId="2C69E4F2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Critério de Aceite</w:t>
            </w:r>
          </w:p>
        </w:tc>
      </w:tr>
      <w:tr w:rsidR="1955D743" w:rsidTr="1955D743" w14:paraId="12AE5527" w14:textId="77777777">
        <w:trPr>
          <w:trHeight w:val="300"/>
        </w:trPr>
        <w:tc>
          <w:tcPr>
            <w:tcW w:w="1500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5E5D89D7" w14:textId="4620E9A4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TU01</w:t>
            </w:r>
          </w:p>
        </w:tc>
        <w:tc>
          <w:tcPr>
            <w:tcW w:w="2465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6A8F340E" w14:textId="253F19F8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Navegação entre matérias</w:t>
            </w:r>
          </w:p>
        </w:tc>
        <w:tc>
          <w:tcPr>
            <w:tcW w:w="4435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20332119" w14:textId="0C56F9B6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Usuário consegue visualizar todas as matérias em até 3 segundos</w:t>
            </w:r>
          </w:p>
        </w:tc>
      </w:tr>
      <w:tr w:rsidR="1955D743" w:rsidTr="1955D743" w14:paraId="09922993" w14:textId="77777777">
        <w:trPr>
          <w:trHeight w:val="300"/>
        </w:trPr>
        <w:tc>
          <w:tcPr>
            <w:tcW w:w="1500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1EE58611" w14:textId="3D6E6388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TU02</w:t>
            </w:r>
          </w:p>
        </w:tc>
        <w:tc>
          <w:tcPr>
            <w:tcW w:w="2465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356D144C" w14:textId="7643FE36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Seleção de matéria</w:t>
            </w:r>
          </w:p>
        </w:tc>
        <w:tc>
          <w:tcPr>
            <w:tcW w:w="4435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7CAB3D1C" w14:textId="35123F31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Usuário consegue selecionar uma matéria com 1 clique</w:t>
            </w:r>
          </w:p>
        </w:tc>
      </w:tr>
      <w:tr w:rsidR="1955D743" w:rsidTr="1955D743" w14:paraId="51C46FFE" w14:textId="77777777">
        <w:trPr>
          <w:trHeight w:val="300"/>
        </w:trPr>
        <w:tc>
          <w:tcPr>
            <w:tcW w:w="1500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62033671" w14:textId="0EC708A1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TU03</w:t>
            </w:r>
          </w:p>
        </w:tc>
        <w:tc>
          <w:tcPr>
            <w:tcW w:w="2465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2D4D81CF" w14:textId="08E76060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 xml:space="preserve">Visualização de </w:t>
            </w:r>
            <w:proofErr w:type="spellStart"/>
            <w:r w:rsidRPr="1955D743">
              <w:rPr>
                <w:rFonts w:ascii="Times New Roman" w:hAnsi="Times New Roman" w:eastAsia="Times New Roman" w:cs="Times New Roman"/>
              </w:rPr>
              <w:t>flashcard</w:t>
            </w:r>
            <w:proofErr w:type="spellEnd"/>
          </w:p>
        </w:tc>
        <w:tc>
          <w:tcPr>
            <w:tcW w:w="4435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518A2661" w14:textId="252CCAAA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Usuário consegue ler a pergunta e ver a resposta facilmente</w:t>
            </w:r>
          </w:p>
        </w:tc>
      </w:tr>
      <w:tr w:rsidR="1955D743" w:rsidTr="1955D743" w14:paraId="1B205A59" w14:textId="77777777">
        <w:trPr>
          <w:trHeight w:val="300"/>
        </w:trPr>
        <w:tc>
          <w:tcPr>
            <w:tcW w:w="1500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766620A5" w14:textId="58735659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TU04</w:t>
            </w:r>
          </w:p>
        </w:tc>
        <w:tc>
          <w:tcPr>
            <w:tcW w:w="2465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3873ABE2" w14:textId="09ABB6F9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Sistema de respostas</w:t>
            </w:r>
          </w:p>
        </w:tc>
        <w:tc>
          <w:tcPr>
            <w:tcW w:w="4435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109C614D" w14:textId="5BC982F0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Usuário consegue responder com 1 clique</w:t>
            </w:r>
          </w:p>
        </w:tc>
      </w:tr>
      <w:tr w:rsidR="1955D743" w:rsidTr="1955D743" w14:paraId="4AB342C7" w14:textId="77777777">
        <w:trPr>
          <w:trHeight w:val="300"/>
        </w:trPr>
        <w:tc>
          <w:tcPr>
            <w:tcW w:w="1500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477B2DA0" w14:textId="312F5C5B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TU05</w:t>
            </w:r>
          </w:p>
        </w:tc>
        <w:tc>
          <w:tcPr>
            <w:tcW w:w="2465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161D8B7F" w14:textId="37893850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Progresso</w:t>
            </w:r>
          </w:p>
        </w:tc>
        <w:tc>
          <w:tcPr>
            <w:tcW w:w="4435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6C076B20" w14:textId="27D6446D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Usuário consegue visualizar seu progresso claramente</w:t>
            </w:r>
          </w:p>
        </w:tc>
      </w:tr>
      <w:tr w:rsidR="1955D743" w:rsidTr="1955D743" w14:paraId="5C1DBD26" w14:textId="77777777">
        <w:trPr>
          <w:trHeight w:val="300"/>
        </w:trPr>
        <w:tc>
          <w:tcPr>
            <w:tcW w:w="1500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5F0730A7" w14:textId="491C2384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TU06</w:t>
            </w:r>
          </w:p>
        </w:tc>
        <w:tc>
          <w:tcPr>
            <w:tcW w:w="2465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4A88C5E6" w14:textId="77BDB13E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Responsividade</w:t>
            </w:r>
          </w:p>
        </w:tc>
        <w:tc>
          <w:tcPr>
            <w:tcW w:w="4435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33225E02" w14:textId="794C0C9D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Interface se adapta a diferentes tamanhos de tela</w:t>
            </w:r>
          </w:p>
        </w:tc>
      </w:tr>
      <w:tr w:rsidR="1955D743" w:rsidTr="1955D743" w14:paraId="7535119C" w14:textId="77777777">
        <w:trPr>
          <w:trHeight w:val="300"/>
        </w:trPr>
        <w:tc>
          <w:tcPr>
            <w:tcW w:w="1500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1206DCEC" w14:textId="6D3AF11A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TU07</w:t>
            </w:r>
          </w:p>
        </w:tc>
        <w:tc>
          <w:tcPr>
            <w:tcW w:w="2465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17AF502B" w14:textId="1978DFD6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Feedback</w:t>
            </w:r>
          </w:p>
        </w:tc>
        <w:tc>
          <w:tcPr>
            <w:tcW w:w="4435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14A8EE88" w14:textId="2DF497DC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Usuário recebe feedback imediato após cada ação</w:t>
            </w:r>
          </w:p>
        </w:tc>
      </w:tr>
    </w:tbl>
    <w:p w:rsidR="2C7C2695" w:rsidP="1955D743" w:rsidRDefault="2C7C2695" w14:paraId="6BDD485B" w14:textId="4A858EEF">
      <w:pPr>
        <w:rPr>
          <w:rFonts w:ascii="Times New Roman" w:hAnsi="Times New Roman" w:eastAsia="Times New Roman" w:cs="Times New Roman"/>
          <w:b/>
          <w:bCs/>
        </w:rPr>
      </w:pPr>
      <w:r w:rsidRPr="1955D743">
        <w:rPr>
          <w:rFonts w:ascii="Times New Roman" w:hAnsi="Times New Roman" w:eastAsia="Times New Roman" w:cs="Times New Roman"/>
          <w:b/>
          <w:bCs/>
        </w:rPr>
        <w:t>Testes de Integridade de Dados: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500"/>
        <w:gridCol w:w="2212"/>
        <w:gridCol w:w="4688"/>
      </w:tblGrid>
      <w:tr w:rsidR="1955D743" w:rsidTr="1955D743" w14:paraId="2D2A055E" w14:textId="77777777">
        <w:trPr>
          <w:trHeight w:val="300"/>
        </w:trPr>
        <w:tc>
          <w:tcPr>
            <w:tcW w:w="1500" w:type="dxa"/>
            <w:tcBorders>
              <w:top w:val="nil"/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64278FB2" w14:textId="1982C25D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Teste</w:t>
            </w:r>
          </w:p>
        </w:tc>
        <w:tc>
          <w:tcPr>
            <w:tcW w:w="2212" w:type="dxa"/>
            <w:tcBorders>
              <w:top w:val="nil"/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3E9A0E8D" w14:textId="59F9C2E3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Descrição</w:t>
            </w:r>
          </w:p>
        </w:tc>
        <w:tc>
          <w:tcPr>
            <w:tcW w:w="4688" w:type="dxa"/>
            <w:tcBorders>
              <w:top w:val="nil"/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6BCE76B6" w14:textId="434363CE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Critério de Aceite</w:t>
            </w:r>
          </w:p>
        </w:tc>
      </w:tr>
      <w:tr w:rsidR="1955D743" w:rsidTr="1955D743" w14:paraId="7816A7F5" w14:textId="77777777">
        <w:trPr>
          <w:trHeight w:val="300"/>
        </w:trPr>
        <w:tc>
          <w:tcPr>
            <w:tcW w:w="1500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4BB5EB1E" w14:textId="141D68AF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lastRenderedPageBreak/>
              <w:t>TI01</w:t>
            </w:r>
          </w:p>
        </w:tc>
        <w:tc>
          <w:tcPr>
            <w:tcW w:w="2212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06FD3D77" w14:textId="5092B243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Cadastro de usuário</w:t>
            </w:r>
          </w:p>
        </w:tc>
        <w:tc>
          <w:tcPr>
            <w:tcW w:w="4688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68661CBD" w14:textId="5E16FF86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Dados são salvos corretamente no banco</w:t>
            </w:r>
          </w:p>
        </w:tc>
      </w:tr>
      <w:tr w:rsidR="1955D743" w:rsidTr="1955D743" w14:paraId="7C347FD7" w14:textId="77777777">
        <w:trPr>
          <w:trHeight w:val="300"/>
        </w:trPr>
        <w:tc>
          <w:tcPr>
            <w:tcW w:w="1500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26CF0159" w14:textId="1E14CEB8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TI02</w:t>
            </w:r>
          </w:p>
        </w:tc>
        <w:tc>
          <w:tcPr>
            <w:tcW w:w="2212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12622E05" w14:textId="77937F0B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Autenticação</w:t>
            </w:r>
          </w:p>
        </w:tc>
        <w:tc>
          <w:tcPr>
            <w:tcW w:w="4688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33494182" w14:textId="0598A1F1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Apenas usuários válidos conseguem acessar</w:t>
            </w:r>
          </w:p>
        </w:tc>
      </w:tr>
      <w:tr w:rsidR="1955D743" w:rsidTr="1955D743" w14:paraId="11A3D72C" w14:textId="77777777">
        <w:trPr>
          <w:trHeight w:val="300"/>
        </w:trPr>
        <w:tc>
          <w:tcPr>
            <w:tcW w:w="1500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762B7ED9" w14:textId="5954112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TI03</w:t>
            </w:r>
          </w:p>
        </w:tc>
        <w:tc>
          <w:tcPr>
            <w:tcW w:w="2212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3EC12AD1" w14:textId="5C950AD8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Progresso</w:t>
            </w:r>
          </w:p>
        </w:tc>
        <w:tc>
          <w:tcPr>
            <w:tcW w:w="4688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6AAD6161" w14:textId="3B8BB6AF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Progresso é atualizado corretamente após cada resposta</w:t>
            </w:r>
          </w:p>
        </w:tc>
      </w:tr>
      <w:tr w:rsidR="1955D743" w:rsidTr="1955D743" w14:paraId="09CA3942" w14:textId="77777777">
        <w:trPr>
          <w:trHeight w:val="300"/>
        </w:trPr>
        <w:tc>
          <w:tcPr>
            <w:tcW w:w="1500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04BA6594" w14:textId="398D7C26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TI04</w:t>
            </w:r>
          </w:p>
        </w:tc>
        <w:tc>
          <w:tcPr>
            <w:tcW w:w="2212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17B9A63B" w14:textId="55FF3611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Domínio</w:t>
            </w:r>
          </w:p>
        </w:tc>
        <w:tc>
          <w:tcPr>
            <w:tcW w:w="4688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37ADFE1A" w14:textId="6B4C6A65">
            <w:pPr>
              <w:rPr>
                <w:rFonts w:ascii="Times New Roman" w:hAnsi="Times New Roman" w:eastAsia="Times New Roman" w:cs="Times New Roman"/>
              </w:rPr>
            </w:pPr>
            <w:proofErr w:type="spellStart"/>
            <w:r w:rsidRPr="1955D743">
              <w:rPr>
                <w:rFonts w:ascii="Times New Roman" w:hAnsi="Times New Roman" w:eastAsia="Times New Roman" w:cs="Times New Roman"/>
              </w:rPr>
              <w:t>Flashcard</w:t>
            </w:r>
            <w:proofErr w:type="spellEnd"/>
            <w:r w:rsidRPr="1955D743">
              <w:rPr>
                <w:rFonts w:ascii="Times New Roman" w:hAnsi="Times New Roman" w:eastAsia="Times New Roman" w:cs="Times New Roman"/>
              </w:rPr>
              <w:t xml:space="preserve"> é marcado como dominado após 3 acertos consecutivos</w:t>
            </w:r>
          </w:p>
        </w:tc>
      </w:tr>
      <w:tr w:rsidR="1955D743" w:rsidTr="1955D743" w14:paraId="6640E644" w14:textId="77777777">
        <w:trPr>
          <w:trHeight w:val="300"/>
        </w:trPr>
        <w:tc>
          <w:tcPr>
            <w:tcW w:w="1500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4DB08408" w14:textId="11F634F2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TI05</w:t>
            </w:r>
          </w:p>
        </w:tc>
        <w:tc>
          <w:tcPr>
            <w:tcW w:w="2212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24349860" w14:textId="3CE674E6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Repetição espaçada</w:t>
            </w:r>
          </w:p>
        </w:tc>
        <w:tc>
          <w:tcPr>
            <w:tcW w:w="4688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7A50E68A" w14:textId="25A26236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Datas de revisão são calculadas corretamente</w:t>
            </w:r>
          </w:p>
        </w:tc>
      </w:tr>
      <w:tr w:rsidR="1955D743" w:rsidTr="1955D743" w14:paraId="7B92DB1B" w14:textId="77777777">
        <w:trPr>
          <w:trHeight w:val="300"/>
        </w:trPr>
        <w:tc>
          <w:tcPr>
            <w:tcW w:w="1500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25497537" w14:textId="4D7CD2D6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TI06</w:t>
            </w:r>
          </w:p>
        </w:tc>
        <w:tc>
          <w:tcPr>
            <w:tcW w:w="2212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58A3E186" w14:textId="7CFC02CC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Integridade referencial</w:t>
            </w:r>
          </w:p>
        </w:tc>
        <w:tc>
          <w:tcPr>
            <w:tcW w:w="4688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5F3CBC8E" w14:textId="7BFDCF91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Exclusão de matéria não afeta dados inconsistentes</w:t>
            </w:r>
          </w:p>
        </w:tc>
      </w:tr>
      <w:tr w:rsidR="1955D743" w:rsidTr="1955D743" w14:paraId="6B502E0F" w14:textId="77777777">
        <w:trPr>
          <w:trHeight w:val="300"/>
        </w:trPr>
        <w:tc>
          <w:tcPr>
            <w:tcW w:w="1500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46D03C34" w14:textId="7433BACF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TI07</w:t>
            </w:r>
          </w:p>
        </w:tc>
        <w:tc>
          <w:tcPr>
            <w:tcW w:w="2212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3A1FB3A8" w14:textId="26EB5081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Concorrência</w:t>
            </w:r>
          </w:p>
        </w:tc>
        <w:tc>
          <w:tcPr>
            <w:tcW w:w="4688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1F7CCEAB" w14:textId="7E28B76F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Múltiplos usuários não interferem nos dados uns dos outros</w:t>
            </w:r>
          </w:p>
        </w:tc>
      </w:tr>
    </w:tbl>
    <w:p w:rsidR="2C7C2695" w:rsidP="1955D743" w:rsidRDefault="2C7C2695" w14:paraId="04C962F9" w14:textId="0D33428A">
      <w:pPr>
        <w:rPr>
          <w:rFonts w:ascii="Times New Roman" w:hAnsi="Times New Roman" w:eastAsia="Times New Roman" w:cs="Times New Roman"/>
          <w:b/>
          <w:bCs/>
        </w:rPr>
      </w:pPr>
      <w:r w:rsidRPr="1955D743">
        <w:rPr>
          <w:rFonts w:ascii="Times New Roman" w:hAnsi="Times New Roman" w:eastAsia="Times New Roman" w:cs="Times New Roman"/>
          <w:b/>
          <w:bCs/>
        </w:rPr>
        <w:t>Testes de Performance: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003"/>
        <w:gridCol w:w="3734"/>
        <w:gridCol w:w="2663"/>
      </w:tblGrid>
      <w:tr w:rsidR="1955D743" w:rsidTr="1955D743" w14:paraId="28BB2603" w14:textId="77777777">
        <w:trPr>
          <w:trHeight w:val="300"/>
        </w:trPr>
        <w:tc>
          <w:tcPr>
            <w:tcW w:w="2003" w:type="dxa"/>
            <w:tcBorders>
              <w:top w:val="nil"/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6CD9BDB6" w14:textId="6D43D226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Teste</w:t>
            </w:r>
          </w:p>
        </w:tc>
        <w:tc>
          <w:tcPr>
            <w:tcW w:w="3734" w:type="dxa"/>
            <w:tcBorders>
              <w:top w:val="nil"/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398594F3" w14:textId="16241CD8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Descrição</w:t>
            </w:r>
          </w:p>
        </w:tc>
        <w:tc>
          <w:tcPr>
            <w:tcW w:w="2663" w:type="dxa"/>
            <w:tcBorders>
              <w:top w:val="nil"/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7A50EB4F" w14:textId="50273F86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Critério de Aceite</w:t>
            </w:r>
          </w:p>
        </w:tc>
      </w:tr>
      <w:tr w:rsidR="1955D743" w:rsidTr="1955D743" w14:paraId="566ECF44" w14:textId="77777777">
        <w:trPr>
          <w:trHeight w:val="300"/>
        </w:trPr>
        <w:tc>
          <w:tcPr>
            <w:tcW w:w="2003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266C1433" w14:textId="23073C3C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TP01</w:t>
            </w:r>
          </w:p>
        </w:tc>
        <w:tc>
          <w:tcPr>
            <w:tcW w:w="3734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0EB6266A" w14:textId="6B61581D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Carregamento de matérias</w:t>
            </w:r>
          </w:p>
        </w:tc>
        <w:tc>
          <w:tcPr>
            <w:tcW w:w="2663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015CB4BC" w14:textId="362F99AA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&lt; 1 segundo</w:t>
            </w:r>
          </w:p>
        </w:tc>
      </w:tr>
      <w:tr w:rsidR="1955D743" w:rsidTr="1955D743" w14:paraId="2D355037" w14:textId="77777777">
        <w:trPr>
          <w:trHeight w:val="300"/>
        </w:trPr>
        <w:tc>
          <w:tcPr>
            <w:tcW w:w="2003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1D565931" w14:textId="4618E2C0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TP02</w:t>
            </w:r>
          </w:p>
        </w:tc>
        <w:tc>
          <w:tcPr>
            <w:tcW w:w="3734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72535C82" w14:textId="614F35AD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 xml:space="preserve">Carregamento de </w:t>
            </w:r>
            <w:proofErr w:type="spellStart"/>
            <w:r w:rsidRPr="1955D743">
              <w:rPr>
                <w:rFonts w:ascii="Times New Roman" w:hAnsi="Times New Roman" w:eastAsia="Times New Roman" w:cs="Times New Roman"/>
              </w:rPr>
              <w:t>flashcards</w:t>
            </w:r>
            <w:proofErr w:type="spellEnd"/>
          </w:p>
        </w:tc>
        <w:tc>
          <w:tcPr>
            <w:tcW w:w="2663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70C63B4E" w14:textId="39AE31CC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&lt; 1.5 segundos</w:t>
            </w:r>
          </w:p>
        </w:tc>
      </w:tr>
      <w:tr w:rsidR="1955D743" w:rsidTr="1955D743" w14:paraId="38D273D6" w14:textId="77777777">
        <w:trPr>
          <w:trHeight w:val="300"/>
        </w:trPr>
        <w:tc>
          <w:tcPr>
            <w:tcW w:w="2003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14640B2E" w14:textId="2E0809DA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TP03</w:t>
            </w:r>
          </w:p>
        </w:tc>
        <w:tc>
          <w:tcPr>
            <w:tcW w:w="3734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7BCEDA90" w14:textId="7E14F75A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Registro de resposta</w:t>
            </w:r>
          </w:p>
        </w:tc>
        <w:tc>
          <w:tcPr>
            <w:tcW w:w="2663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58C7C503" w14:textId="28FF27D2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&lt; 500ms</w:t>
            </w:r>
          </w:p>
        </w:tc>
      </w:tr>
      <w:tr w:rsidR="1955D743" w:rsidTr="1955D743" w14:paraId="7F41E8E2" w14:textId="77777777">
        <w:trPr>
          <w:trHeight w:val="300"/>
        </w:trPr>
        <w:tc>
          <w:tcPr>
            <w:tcW w:w="2003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016318DE" w14:textId="2AA016D5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TP04</w:t>
            </w:r>
          </w:p>
        </w:tc>
        <w:tc>
          <w:tcPr>
            <w:tcW w:w="3734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019D6B72" w14:textId="3B806199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Carregamento de progresso</w:t>
            </w:r>
          </w:p>
        </w:tc>
        <w:tc>
          <w:tcPr>
            <w:tcW w:w="2663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7261DEFF" w14:textId="14F4DF4D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&lt; 1 segundo</w:t>
            </w:r>
          </w:p>
        </w:tc>
      </w:tr>
      <w:tr w:rsidR="1955D743" w:rsidTr="1955D743" w14:paraId="5BB6932A" w14:textId="77777777">
        <w:trPr>
          <w:trHeight w:val="300"/>
        </w:trPr>
        <w:tc>
          <w:tcPr>
            <w:tcW w:w="2003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1D23D078" w14:textId="05BAEE7F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TP05</w:t>
            </w:r>
          </w:p>
        </w:tc>
        <w:tc>
          <w:tcPr>
            <w:tcW w:w="3734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955D743" w:rsidP="1955D743" w:rsidRDefault="1955D743" w14:paraId="0A077E4A" w14:textId="43A8246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Renderização de interface</w:t>
            </w:r>
          </w:p>
        </w:tc>
        <w:tc>
          <w:tcPr>
            <w:tcW w:w="2663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955D743" w:rsidP="1955D743" w:rsidRDefault="1955D743" w14:paraId="0578DC19" w14:textId="44EC3C90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&lt; 200ms</w:t>
            </w:r>
          </w:p>
        </w:tc>
      </w:tr>
    </w:tbl>
    <w:p w:rsidR="1955D743" w:rsidP="1955D743" w:rsidRDefault="1955D743" w14:paraId="26B35CB9" w14:textId="0FF1A1D8"/>
    <w:p w:rsidR="001E69D5" w:rsidRDefault="009E634E" w14:paraId="7CE5805B" w14:textId="77777777">
      <w:pPr>
        <w:pStyle w:val="Ttulo1"/>
        <w:rPr>
          <w:rFonts w:ascii="Times New Roman" w:hAnsi="Times New Roman" w:eastAsia="Times New Roman" w:cs="Times New Roman"/>
          <w:color w:val="000000"/>
        </w:rPr>
      </w:pPr>
      <w:bookmarkStart w:name="_5czopn4eywxv" w:colFirst="0" w:colLast="0" w:id="8"/>
      <w:bookmarkEnd w:id="8"/>
      <w:r>
        <w:rPr>
          <w:rFonts w:ascii="Times New Roman" w:hAnsi="Times New Roman" w:eastAsia="Times New Roman" w:cs="Times New Roman"/>
          <w:color w:val="000000"/>
        </w:rPr>
        <w:lastRenderedPageBreak/>
        <w:t>2. DESENVOLVIMENTO E ARQUITETURA DE SOFTWARE</w:t>
      </w:r>
    </w:p>
    <w:p w:rsidR="001E69D5" w:rsidRDefault="009E634E" w14:paraId="0B7A30C0" w14:textId="77777777">
      <w:pPr>
        <w:pStyle w:val="Ttulo2"/>
        <w:rPr>
          <w:rFonts w:ascii="Times New Roman" w:hAnsi="Times New Roman" w:eastAsia="Times New Roman" w:cs="Times New Roman"/>
          <w:color w:val="000000"/>
        </w:rPr>
      </w:pPr>
      <w:bookmarkStart w:name="_r2o2w1o31goz" w:colFirst="0" w:colLast="0" w:id="9"/>
      <w:bookmarkEnd w:id="9"/>
      <w:r>
        <w:rPr>
          <w:rFonts w:ascii="Times New Roman" w:hAnsi="Times New Roman" w:eastAsia="Times New Roman" w:cs="Times New Roman"/>
          <w:color w:val="000000"/>
        </w:rPr>
        <w:t>2.1. Especificação de Requisitos</w:t>
      </w:r>
    </w:p>
    <w:tbl>
      <w:tblPr>
        <w:tblW w:w="9029" w:type="dxa"/>
        <w:tblLook w:val="06A0" w:firstRow="1" w:lastRow="0" w:firstColumn="1" w:lastColumn="0" w:noHBand="1" w:noVBand="1"/>
      </w:tblPr>
      <w:tblGrid>
        <w:gridCol w:w="1258"/>
        <w:gridCol w:w="2363"/>
        <w:gridCol w:w="2401"/>
        <w:gridCol w:w="3007"/>
      </w:tblGrid>
      <w:tr w:rsidR="009A592D" w:rsidTr="009A592D" w14:paraId="4CB8D42F" w14:textId="77777777">
        <w:trPr>
          <w:trHeight w:val="300"/>
        </w:trPr>
        <w:tc>
          <w:tcPr>
            <w:tcW w:w="1258" w:type="dxa"/>
            <w:tcBorders>
              <w:top w:val="nil"/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09A592D" w:rsidP="009A592D" w:rsidRDefault="009A592D" w14:paraId="5C2F9BE5" w14:textId="77777777">
            <w:pPr>
              <w:rPr>
                <w:rFonts w:ascii="Times New Roman" w:hAnsi="Times New Roman" w:eastAsia="Times New Roman" w:cs="Times New Roman"/>
              </w:rPr>
            </w:pPr>
            <w:bookmarkStart w:name="_yje2001y26yk" w:colFirst="0" w:colLast="0" w:id="10"/>
            <w:bookmarkEnd w:id="10"/>
            <w:r w:rsidRPr="1955D743">
              <w:rPr>
                <w:rFonts w:ascii="Times New Roman" w:hAnsi="Times New Roman" w:eastAsia="Times New Roman" w:cs="Times New Roman"/>
              </w:rPr>
              <w:t>Código</w:t>
            </w:r>
          </w:p>
        </w:tc>
        <w:tc>
          <w:tcPr>
            <w:tcW w:w="2363" w:type="dxa"/>
            <w:tcBorders>
              <w:top w:val="nil"/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9A592D" w:rsidP="009A592D" w:rsidRDefault="009A592D" w14:paraId="297C977B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Requisito</w:t>
            </w:r>
          </w:p>
        </w:tc>
        <w:tc>
          <w:tcPr>
            <w:tcW w:w="2401" w:type="dxa"/>
            <w:tcBorders>
              <w:top w:val="nil"/>
              <w:bottom w:val="single" w:color="auto" w:sz="6" w:space="0"/>
            </w:tcBorders>
            <w:vAlign w:val="center"/>
          </w:tcPr>
          <w:p w:rsidRPr="1955D743" w:rsidR="009A592D" w:rsidP="009A592D" w:rsidRDefault="009A592D" w14:paraId="33D9EC27" w14:textId="5FFF9412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Descrição</w:t>
            </w:r>
          </w:p>
        </w:tc>
        <w:tc>
          <w:tcPr>
            <w:tcW w:w="3007" w:type="dxa"/>
            <w:tcBorders>
              <w:top w:val="nil"/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9A592D" w:rsidP="009A592D" w:rsidRDefault="00DD21D6" w14:paraId="2BCC03C1" w14:textId="12004971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Prioridade</w:t>
            </w:r>
          </w:p>
        </w:tc>
      </w:tr>
      <w:tr w:rsidR="009A592D" w:rsidTr="009A592D" w14:paraId="15246FBB" w14:textId="77777777">
        <w:trPr>
          <w:trHeight w:val="300"/>
        </w:trPr>
        <w:tc>
          <w:tcPr>
            <w:tcW w:w="1258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09A592D" w:rsidP="009A592D" w:rsidRDefault="009A592D" w14:paraId="69B0FD71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RF01</w:t>
            </w:r>
          </w:p>
        </w:tc>
        <w:tc>
          <w:tcPr>
            <w:tcW w:w="2363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9A592D" w:rsidP="009A592D" w:rsidRDefault="009A592D" w14:paraId="45F7C73F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Cadastro de usuário</w:t>
            </w:r>
          </w:p>
        </w:tc>
        <w:tc>
          <w:tcPr>
            <w:tcW w:w="2401" w:type="dxa"/>
            <w:tcBorders>
              <w:bottom w:val="single" w:color="auto" w:sz="6" w:space="0"/>
            </w:tcBorders>
            <w:vAlign w:val="center"/>
          </w:tcPr>
          <w:p w:rsidRPr="1955D743" w:rsidR="009A592D" w:rsidP="009A592D" w:rsidRDefault="009A592D" w14:paraId="24CC9F06" w14:textId="6AE06CC6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Permitir que novos usuários criem uma conta no sistema</w:t>
            </w:r>
          </w:p>
        </w:tc>
        <w:tc>
          <w:tcPr>
            <w:tcW w:w="3007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09A592D" w:rsidP="009A592D" w:rsidRDefault="00DD21D6" w14:paraId="4DA384A4" w14:textId="3BCF62AD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Alta</w:t>
            </w:r>
          </w:p>
        </w:tc>
      </w:tr>
      <w:tr w:rsidR="009A592D" w:rsidTr="009A592D" w14:paraId="631A9388" w14:textId="77777777">
        <w:trPr>
          <w:trHeight w:val="300"/>
        </w:trPr>
        <w:tc>
          <w:tcPr>
            <w:tcW w:w="1258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09A592D" w:rsidP="009A592D" w:rsidRDefault="009A592D" w14:paraId="31DF1ED8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RF02</w:t>
            </w:r>
          </w:p>
        </w:tc>
        <w:tc>
          <w:tcPr>
            <w:tcW w:w="2363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9A592D" w:rsidP="009A592D" w:rsidRDefault="009A592D" w14:paraId="57AF0A00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Login/Autenticação</w:t>
            </w:r>
          </w:p>
        </w:tc>
        <w:tc>
          <w:tcPr>
            <w:tcW w:w="2401" w:type="dxa"/>
            <w:tcBorders>
              <w:bottom w:val="single" w:color="auto" w:sz="6" w:space="0"/>
            </w:tcBorders>
            <w:vAlign w:val="center"/>
          </w:tcPr>
          <w:p w:rsidRPr="1955D743" w:rsidR="009A592D" w:rsidP="009A592D" w:rsidRDefault="009A592D" w14:paraId="123806E7" w14:textId="3EB9D9E5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Permitir que usuários façam login no sistema</w:t>
            </w:r>
          </w:p>
        </w:tc>
        <w:tc>
          <w:tcPr>
            <w:tcW w:w="3007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09A592D" w:rsidP="009A592D" w:rsidRDefault="00DD21D6" w14:paraId="711F916A" w14:textId="10F9CD54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Alta</w:t>
            </w:r>
          </w:p>
        </w:tc>
      </w:tr>
      <w:tr w:rsidR="009A592D" w:rsidTr="009A592D" w14:paraId="73396482" w14:textId="77777777">
        <w:trPr>
          <w:trHeight w:val="300"/>
        </w:trPr>
        <w:tc>
          <w:tcPr>
            <w:tcW w:w="1258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09A592D" w:rsidP="009A592D" w:rsidRDefault="009A592D" w14:paraId="0D9AA459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RF03</w:t>
            </w:r>
          </w:p>
        </w:tc>
        <w:tc>
          <w:tcPr>
            <w:tcW w:w="2363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9A592D" w:rsidP="009A592D" w:rsidRDefault="009A592D" w14:paraId="009F98F1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Listagem de matérias</w:t>
            </w:r>
          </w:p>
        </w:tc>
        <w:tc>
          <w:tcPr>
            <w:tcW w:w="2401" w:type="dxa"/>
            <w:tcBorders>
              <w:bottom w:val="single" w:color="auto" w:sz="6" w:space="0"/>
            </w:tcBorders>
            <w:vAlign w:val="center"/>
          </w:tcPr>
          <w:p w:rsidRPr="1955D743" w:rsidR="009A592D" w:rsidP="009A592D" w:rsidRDefault="009A592D" w14:paraId="5C70906D" w14:textId="7AE90AAB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Exibir todas as matérias disponíveis para estudo</w:t>
            </w:r>
          </w:p>
        </w:tc>
        <w:tc>
          <w:tcPr>
            <w:tcW w:w="3007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09A592D" w:rsidP="009A592D" w:rsidRDefault="00DD21D6" w14:paraId="05BB0848" w14:textId="3B3C2141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Alta</w:t>
            </w:r>
          </w:p>
        </w:tc>
      </w:tr>
      <w:tr w:rsidR="009A592D" w:rsidTr="009A592D" w14:paraId="7EB47462" w14:textId="77777777">
        <w:trPr>
          <w:trHeight w:val="300"/>
        </w:trPr>
        <w:tc>
          <w:tcPr>
            <w:tcW w:w="1258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09A592D" w:rsidP="009A592D" w:rsidRDefault="009A592D" w14:paraId="7BD1B6F5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RF04</w:t>
            </w:r>
          </w:p>
        </w:tc>
        <w:tc>
          <w:tcPr>
            <w:tcW w:w="2363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9A592D" w:rsidP="009A592D" w:rsidRDefault="009A592D" w14:paraId="3764CCF7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 xml:space="preserve">Visualização de </w:t>
            </w:r>
            <w:proofErr w:type="spellStart"/>
            <w:r w:rsidRPr="1955D743">
              <w:rPr>
                <w:rFonts w:ascii="Times New Roman" w:hAnsi="Times New Roman" w:eastAsia="Times New Roman" w:cs="Times New Roman"/>
              </w:rPr>
              <w:t>flashcards</w:t>
            </w:r>
            <w:proofErr w:type="spellEnd"/>
          </w:p>
        </w:tc>
        <w:tc>
          <w:tcPr>
            <w:tcW w:w="2401" w:type="dxa"/>
            <w:tcBorders>
              <w:bottom w:val="single" w:color="auto" w:sz="6" w:space="0"/>
            </w:tcBorders>
            <w:vAlign w:val="center"/>
          </w:tcPr>
          <w:p w:rsidRPr="1955D743" w:rsidR="009A592D" w:rsidP="009A592D" w:rsidRDefault="009A592D" w14:paraId="112F358C" w14:textId="594B3236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 xml:space="preserve">Exibir </w:t>
            </w:r>
            <w:proofErr w:type="spellStart"/>
            <w:r w:rsidRPr="1955D743">
              <w:rPr>
                <w:rFonts w:ascii="Times New Roman" w:hAnsi="Times New Roman" w:eastAsia="Times New Roman" w:cs="Times New Roman"/>
              </w:rPr>
              <w:t>flashcards</w:t>
            </w:r>
            <w:proofErr w:type="spellEnd"/>
            <w:r w:rsidRPr="1955D743">
              <w:rPr>
                <w:rFonts w:ascii="Times New Roman" w:hAnsi="Times New Roman" w:eastAsia="Times New Roman" w:cs="Times New Roman"/>
              </w:rPr>
              <w:t xml:space="preserve"> de uma matéria selecionada</w:t>
            </w:r>
          </w:p>
        </w:tc>
        <w:tc>
          <w:tcPr>
            <w:tcW w:w="3007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09A592D" w:rsidP="009A592D" w:rsidRDefault="00DD21D6" w14:paraId="3117F23A" w14:textId="2758BFF8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Alta</w:t>
            </w:r>
          </w:p>
        </w:tc>
      </w:tr>
      <w:tr w:rsidR="009A592D" w:rsidTr="009A592D" w14:paraId="5634E619" w14:textId="77777777">
        <w:trPr>
          <w:trHeight w:val="300"/>
        </w:trPr>
        <w:tc>
          <w:tcPr>
            <w:tcW w:w="1258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09A592D" w:rsidP="009A592D" w:rsidRDefault="009A592D" w14:paraId="6BE1C138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RF05</w:t>
            </w:r>
          </w:p>
        </w:tc>
        <w:tc>
          <w:tcPr>
            <w:tcW w:w="2363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9A592D" w:rsidP="009A592D" w:rsidRDefault="009A592D" w14:paraId="4EBE77A8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Sistema de respostas</w:t>
            </w:r>
          </w:p>
        </w:tc>
        <w:tc>
          <w:tcPr>
            <w:tcW w:w="2401" w:type="dxa"/>
            <w:tcBorders>
              <w:bottom w:val="single" w:color="auto" w:sz="6" w:space="0"/>
            </w:tcBorders>
            <w:vAlign w:val="center"/>
          </w:tcPr>
          <w:p w:rsidRPr="1955D743" w:rsidR="009A592D" w:rsidP="009A592D" w:rsidRDefault="009A592D" w14:paraId="384862D3" w14:textId="34D237A1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 xml:space="preserve">Permitir que o usuário responda se acertou ou errou um </w:t>
            </w:r>
            <w:proofErr w:type="spellStart"/>
            <w:r w:rsidRPr="1955D743">
              <w:rPr>
                <w:rFonts w:ascii="Times New Roman" w:hAnsi="Times New Roman" w:eastAsia="Times New Roman" w:cs="Times New Roman"/>
              </w:rPr>
              <w:t>flashcard</w:t>
            </w:r>
            <w:proofErr w:type="spellEnd"/>
          </w:p>
        </w:tc>
        <w:tc>
          <w:tcPr>
            <w:tcW w:w="3007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09A592D" w:rsidP="009A592D" w:rsidRDefault="00DD21D6" w14:paraId="7C013AAC" w14:textId="4BDD339F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Alta</w:t>
            </w:r>
          </w:p>
        </w:tc>
      </w:tr>
      <w:tr w:rsidR="009A592D" w:rsidTr="009A592D" w14:paraId="5BB73DD7" w14:textId="77777777">
        <w:trPr>
          <w:trHeight w:val="300"/>
        </w:trPr>
        <w:tc>
          <w:tcPr>
            <w:tcW w:w="1258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09A592D" w:rsidP="009A592D" w:rsidRDefault="009A592D" w14:paraId="466C329C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RF06</w:t>
            </w:r>
          </w:p>
        </w:tc>
        <w:tc>
          <w:tcPr>
            <w:tcW w:w="2363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9A592D" w:rsidP="009A592D" w:rsidRDefault="009A592D" w14:paraId="3FDE693B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Progresso individual</w:t>
            </w:r>
          </w:p>
        </w:tc>
        <w:tc>
          <w:tcPr>
            <w:tcW w:w="2401" w:type="dxa"/>
            <w:tcBorders>
              <w:bottom w:val="single" w:color="auto" w:sz="6" w:space="0"/>
            </w:tcBorders>
            <w:vAlign w:val="center"/>
          </w:tcPr>
          <w:p w:rsidRPr="1955D743" w:rsidR="009A592D" w:rsidP="009A592D" w:rsidRDefault="009A592D" w14:paraId="39177976" w14:textId="7FACF88C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Armazenar e exibir o progresso de cada usuário por matéria</w:t>
            </w:r>
          </w:p>
        </w:tc>
        <w:tc>
          <w:tcPr>
            <w:tcW w:w="3007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09A592D" w:rsidP="009A592D" w:rsidRDefault="00450A11" w14:paraId="5277DF1D" w14:textId="0E1696AE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Alta</w:t>
            </w:r>
          </w:p>
        </w:tc>
      </w:tr>
      <w:tr w:rsidR="009A592D" w:rsidTr="009A592D" w14:paraId="005F92D9" w14:textId="77777777">
        <w:trPr>
          <w:trHeight w:val="300"/>
        </w:trPr>
        <w:tc>
          <w:tcPr>
            <w:tcW w:w="1258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09A592D" w:rsidP="009A592D" w:rsidRDefault="009A592D" w14:paraId="1FCC46EF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RF07</w:t>
            </w:r>
          </w:p>
        </w:tc>
        <w:tc>
          <w:tcPr>
            <w:tcW w:w="2363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9A592D" w:rsidP="009A592D" w:rsidRDefault="009A592D" w14:paraId="7ACA12E4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 xml:space="preserve">Domínio de </w:t>
            </w:r>
            <w:proofErr w:type="spellStart"/>
            <w:r w:rsidRPr="1955D743">
              <w:rPr>
                <w:rFonts w:ascii="Times New Roman" w:hAnsi="Times New Roman" w:eastAsia="Times New Roman" w:cs="Times New Roman"/>
              </w:rPr>
              <w:t>flashcards</w:t>
            </w:r>
            <w:proofErr w:type="spellEnd"/>
          </w:p>
        </w:tc>
        <w:tc>
          <w:tcPr>
            <w:tcW w:w="2401" w:type="dxa"/>
            <w:tcBorders>
              <w:bottom w:val="single" w:color="auto" w:sz="6" w:space="0"/>
            </w:tcBorders>
            <w:vAlign w:val="center"/>
          </w:tcPr>
          <w:p w:rsidRPr="1955D743" w:rsidR="009A592D" w:rsidP="009A592D" w:rsidRDefault="009A592D" w14:paraId="2891F15B" w14:textId="29C803A1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Implementar regra de 3 acertos consecutivos para domínio</w:t>
            </w:r>
          </w:p>
        </w:tc>
        <w:tc>
          <w:tcPr>
            <w:tcW w:w="3007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09A592D" w:rsidP="009A592D" w:rsidRDefault="00450A11" w14:paraId="3543AD64" w14:textId="5FFB4708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Alta</w:t>
            </w:r>
          </w:p>
        </w:tc>
      </w:tr>
      <w:tr w:rsidR="009A592D" w:rsidTr="009A592D" w14:paraId="29796371" w14:textId="77777777">
        <w:trPr>
          <w:trHeight w:val="300"/>
        </w:trPr>
        <w:tc>
          <w:tcPr>
            <w:tcW w:w="1258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09A592D" w:rsidP="009A592D" w:rsidRDefault="009A592D" w14:paraId="6D91472D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RF08</w:t>
            </w:r>
          </w:p>
        </w:tc>
        <w:tc>
          <w:tcPr>
            <w:tcW w:w="2363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9A592D" w:rsidP="009A592D" w:rsidRDefault="009A592D" w14:paraId="796479F7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Repetição espaçada</w:t>
            </w:r>
          </w:p>
        </w:tc>
        <w:tc>
          <w:tcPr>
            <w:tcW w:w="2401" w:type="dxa"/>
            <w:tcBorders>
              <w:bottom w:val="single" w:color="auto" w:sz="6" w:space="0"/>
            </w:tcBorders>
            <w:vAlign w:val="center"/>
          </w:tcPr>
          <w:p w:rsidRPr="1955D743" w:rsidR="009A592D" w:rsidP="009A592D" w:rsidRDefault="009A592D" w14:paraId="00350918" w14:textId="793FF932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 xml:space="preserve">Gerenciar o tempo de revisão dos </w:t>
            </w:r>
            <w:proofErr w:type="spellStart"/>
            <w:r w:rsidRPr="1955D743">
              <w:rPr>
                <w:rFonts w:ascii="Times New Roman" w:hAnsi="Times New Roman" w:eastAsia="Times New Roman" w:cs="Times New Roman"/>
              </w:rPr>
              <w:t>flashcards</w:t>
            </w:r>
            <w:proofErr w:type="spellEnd"/>
          </w:p>
        </w:tc>
        <w:tc>
          <w:tcPr>
            <w:tcW w:w="3007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09A592D" w:rsidP="009A592D" w:rsidRDefault="00450A11" w14:paraId="1EA7E142" w14:textId="5EBBA0CE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Alta</w:t>
            </w:r>
          </w:p>
        </w:tc>
      </w:tr>
      <w:tr w:rsidR="009A592D" w:rsidTr="009A592D" w14:paraId="23852F34" w14:textId="77777777">
        <w:trPr>
          <w:trHeight w:val="300"/>
        </w:trPr>
        <w:tc>
          <w:tcPr>
            <w:tcW w:w="1258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09A592D" w:rsidP="009A592D" w:rsidRDefault="009A592D" w14:paraId="30E89DF3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RF09</w:t>
            </w:r>
          </w:p>
        </w:tc>
        <w:tc>
          <w:tcPr>
            <w:tcW w:w="2363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9A592D" w:rsidP="009A592D" w:rsidRDefault="009A592D" w14:paraId="67003A15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Gamificação</w:t>
            </w:r>
          </w:p>
        </w:tc>
        <w:tc>
          <w:tcPr>
            <w:tcW w:w="2401" w:type="dxa"/>
            <w:tcBorders>
              <w:bottom w:val="single" w:color="auto" w:sz="6" w:space="0"/>
            </w:tcBorders>
            <w:vAlign w:val="center"/>
          </w:tcPr>
          <w:p w:rsidRPr="1955D743" w:rsidR="009A592D" w:rsidP="009A592D" w:rsidRDefault="009A592D" w14:paraId="1AFFDC28" w14:textId="2647FED5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Implementar XP, nível e conquistas (futuro)</w:t>
            </w:r>
          </w:p>
        </w:tc>
        <w:tc>
          <w:tcPr>
            <w:tcW w:w="3007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Pr="00FF53AA" w:rsidR="009A592D" w:rsidP="009A592D" w:rsidRDefault="00FF53AA" w14:paraId="0EC12A6C" w14:textId="4D66F60C">
            <w:pPr>
              <w:rPr>
                <w:rFonts w:ascii="Times New Roman" w:hAnsi="Times New Roman" w:eastAsia="Times New Roman" w:cs="Times New Roman"/>
                <w:u w:val="single"/>
              </w:rPr>
            </w:pPr>
            <w:r>
              <w:rPr>
                <w:rFonts w:ascii="Times New Roman" w:hAnsi="Times New Roman" w:eastAsia="Times New Roman" w:cs="Times New Roman"/>
              </w:rPr>
              <w:t>Baixa</w:t>
            </w:r>
          </w:p>
        </w:tc>
      </w:tr>
      <w:tr w:rsidR="009A592D" w:rsidTr="009A592D" w14:paraId="538248F1" w14:textId="77777777">
        <w:trPr>
          <w:trHeight w:val="300"/>
        </w:trPr>
        <w:tc>
          <w:tcPr>
            <w:tcW w:w="1258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09A592D" w:rsidP="009A592D" w:rsidRDefault="009A592D" w14:paraId="477099AF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lastRenderedPageBreak/>
              <w:t>RF10</w:t>
            </w:r>
          </w:p>
        </w:tc>
        <w:tc>
          <w:tcPr>
            <w:tcW w:w="2363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9A592D" w:rsidP="009A592D" w:rsidRDefault="009A592D" w14:paraId="45C4A677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Dashboard de progresso</w:t>
            </w:r>
          </w:p>
        </w:tc>
        <w:tc>
          <w:tcPr>
            <w:tcW w:w="2401" w:type="dxa"/>
            <w:tcBorders>
              <w:bottom w:val="single" w:color="auto" w:sz="6" w:space="0"/>
            </w:tcBorders>
            <w:vAlign w:val="center"/>
          </w:tcPr>
          <w:p w:rsidRPr="1955D743" w:rsidR="009A592D" w:rsidP="009A592D" w:rsidRDefault="009A592D" w14:paraId="61B77BA1" w14:textId="3307FB09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Exibir estatísticas gerais de progresso do usuário</w:t>
            </w:r>
          </w:p>
        </w:tc>
        <w:tc>
          <w:tcPr>
            <w:tcW w:w="3007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09A592D" w:rsidP="009A592D" w:rsidRDefault="00450A11" w14:paraId="2432FF8B" w14:textId="178D89A1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Média</w:t>
            </w:r>
          </w:p>
        </w:tc>
      </w:tr>
      <w:tr w:rsidR="009A592D" w:rsidTr="009A592D" w14:paraId="3BD41695" w14:textId="77777777">
        <w:trPr>
          <w:trHeight w:val="300"/>
        </w:trPr>
        <w:tc>
          <w:tcPr>
            <w:tcW w:w="1258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09A592D" w:rsidP="009A592D" w:rsidRDefault="009A592D" w14:paraId="48353066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RF11</w:t>
            </w:r>
          </w:p>
        </w:tc>
        <w:tc>
          <w:tcPr>
            <w:tcW w:w="2363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9A592D" w:rsidP="009A592D" w:rsidRDefault="009A592D" w14:paraId="3B8E93A5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Interface responsiva</w:t>
            </w:r>
          </w:p>
        </w:tc>
        <w:tc>
          <w:tcPr>
            <w:tcW w:w="2401" w:type="dxa"/>
            <w:tcBorders>
              <w:bottom w:val="single" w:color="auto" w:sz="6" w:space="0"/>
            </w:tcBorders>
            <w:vAlign w:val="center"/>
          </w:tcPr>
          <w:p w:rsidRPr="1955D743" w:rsidR="009A592D" w:rsidP="009A592D" w:rsidRDefault="009A592D" w14:paraId="3DBB553F" w14:textId="543650F3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Adaptar a interface para diferentes dispositivos</w:t>
            </w:r>
          </w:p>
        </w:tc>
        <w:tc>
          <w:tcPr>
            <w:tcW w:w="3007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09A592D" w:rsidP="009A592D" w:rsidRDefault="00450A11" w14:paraId="67C2EB91" w14:textId="7DFFC6AF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Alta</w:t>
            </w:r>
          </w:p>
        </w:tc>
      </w:tr>
    </w:tbl>
    <w:p w:rsidR="00587264" w:rsidP="00587264" w:rsidRDefault="00587264" w14:paraId="19887DF4" w14:textId="77777777">
      <w:pPr>
        <w:rPr>
          <w:rFonts w:ascii="Times New Roman" w:hAnsi="Times New Roman" w:eastAsia="Times New Roman" w:cs="Times New Roman"/>
          <w:b/>
          <w:bCs/>
        </w:rPr>
      </w:pPr>
      <w:r w:rsidRPr="1955D743">
        <w:rPr>
          <w:rFonts w:ascii="Times New Roman" w:hAnsi="Times New Roman" w:eastAsia="Times New Roman" w:cs="Times New Roman"/>
          <w:b/>
          <w:bCs/>
        </w:rPr>
        <w:t>Requisitos Não Funcionais:</w:t>
      </w:r>
    </w:p>
    <w:tbl>
      <w:tblPr>
        <w:tblW w:w="9029" w:type="dxa"/>
        <w:tblLook w:val="06A0" w:firstRow="1" w:lastRow="0" w:firstColumn="1" w:lastColumn="0" w:noHBand="1" w:noVBand="1"/>
      </w:tblPr>
      <w:tblGrid>
        <w:gridCol w:w="1272"/>
        <w:gridCol w:w="2032"/>
        <w:gridCol w:w="2522"/>
        <w:gridCol w:w="3203"/>
      </w:tblGrid>
      <w:tr w:rsidR="00442A1B" w:rsidTr="00442A1B" w14:paraId="058B78EF" w14:textId="77777777">
        <w:trPr>
          <w:trHeight w:val="300"/>
        </w:trPr>
        <w:tc>
          <w:tcPr>
            <w:tcW w:w="1272" w:type="dxa"/>
            <w:tcBorders>
              <w:top w:val="nil"/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0442A1B" w:rsidP="00442A1B" w:rsidRDefault="00442A1B" w14:paraId="2454AB8B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Código</w:t>
            </w:r>
          </w:p>
        </w:tc>
        <w:tc>
          <w:tcPr>
            <w:tcW w:w="2032" w:type="dxa"/>
            <w:tcBorders>
              <w:top w:val="nil"/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442A1B" w:rsidP="00442A1B" w:rsidRDefault="00442A1B" w14:paraId="5F45CC49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Requisito</w:t>
            </w:r>
          </w:p>
        </w:tc>
        <w:tc>
          <w:tcPr>
            <w:tcW w:w="2522" w:type="dxa"/>
            <w:tcBorders>
              <w:top w:val="nil"/>
              <w:bottom w:val="single" w:color="auto" w:sz="6" w:space="0"/>
            </w:tcBorders>
            <w:vAlign w:val="center"/>
          </w:tcPr>
          <w:p w:rsidRPr="1955D743" w:rsidR="00442A1B" w:rsidP="00442A1B" w:rsidRDefault="00442A1B" w14:paraId="5E171973" w14:textId="564E6DA5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Descrição</w:t>
            </w:r>
          </w:p>
        </w:tc>
        <w:tc>
          <w:tcPr>
            <w:tcW w:w="3203" w:type="dxa"/>
            <w:tcBorders>
              <w:top w:val="nil"/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442A1B" w:rsidP="00442A1B" w:rsidRDefault="00442A1B" w14:paraId="13BAEFBA" w14:textId="62D1907E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Descrição</w:t>
            </w:r>
          </w:p>
        </w:tc>
      </w:tr>
      <w:tr w:rsidR="00442A1B" w:rsidTr="00442A1B" w14:paraId="2B05737C" w14:textId="77777777">
        <w:trPr>
          <w:trHeight w:val="300"/>
        </w:trPr>
        <w:tc>
          <w:tcPr>
            <w:tcW w:w="1272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0442A1B" w:rsidP="00442A1B" w:rsidRDefault="00442A1B" w14:paraId="52AB0B71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RNF01</w:t>
            </w:r>
          </w:p>
        </w:tc>
        <w:tc>
          <w:tcPr>
            <w:tcW w:w="2032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442A1B" w:rsidP="00442A1B" w:rsidRDefault="00442A1B" w14:paraId="06E2C4BF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Segurança</w:t>
            </w:r>
          </w:p>
        </w:tc>
        <w:tc>
          <w:tcPr>
            <w:tcW w:w="2522" w:type="dxa"/>
            <w:tcBorders>
              <w:bottom w:val="single" w:color="auto" w:sz="6" w:space="0"/>
            </w:tcBorders>
            <w:vAlign w:val="center"/>
          </w:tcPr>
          <w:p w:rsidRPr="1955D743" w:rsidR="00442A1B" w:rsidP="00442A1B" w:rsidRDefault="00442A1B" w14:paraId="3164B62F" w14:textId="19D14835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Utilizar autenticação segura e proteção de dados</w:t>
            </w:r>
          </w:p>
        </w:tc>
        <w:tc>
          <w:tcPr>
            <w:tcW w:w="3203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0442A1B" w:rsidP="00442A1B" w:rsidRDefault="00442A1B" w14:paraId="44A28CEF" w14:textId="3FCED732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Utilizar autenticação segura e proteção de dados</w:t>
            </w:r>
          </w:p>
        </w:tc>
      </w:tr>
      <w:tr w:rsidR="00442A1B" w:rsidTr="00442A1B" w14:paraId="726E4705" w14:textId="77777777">
        <w:trPr>
          <w:trHeight w:val="300"/>
        </w:trPr>
        <w:tc>
          <w:tcPr>
            <w:tcW w:w="1272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0442A1B" w:rsidP="00442A1B" w:rsidRDefault="00442A1B" w14:paraId="0B2C1A8A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RNF02</w:t>
            </w:r>
          </w:p>
        </w:tc>
        <w:tc>
          <w:tcPr>
            <w:tcW w:w="2032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442A1B" w:rsidP="00442A1B" w:rsidRDefault="00442A1B" w14:paraId="3602E657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Performance</w:t>
            </w:r>
          </w:p>
        </w:tc>
        <w:tc>
          <w:tcPr>
            <w:tcW w:w="2522" w:type="dxa"/>
            <w:tcBorders>
              <w:bottom w:val="single" w:color="auto" w:sz="6" w:space="0"/>
            </w:tcBorders>
            <w:vAlign w:val="center"/>
          </w:tcPr>
          <w:p w:rsidRPr="1955D743" w:rsidR="00442A1B" w:rsidP="00442A1B" w:rsidRDefault="00442A1B" w14:paraId="5CB71656" w14:textId="0CCBD700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Tempo de resposta inferior a 2 segundos</w:t>
            </w:r>
          </w:p>
        </w:tc>
        <w:tc>
          <w:tcPr>
            <w:tcW w:w="3203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0442A1B" w:rsidP="00442A1B" w:rsidRDefault="00442A1B" w14:paraId="284B7904" w14:textId="211F338B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Tempo de resposta inferior a 2 segundos</w:t>
            </w:r>
          </w:p>
        </w:tc>
      </w:tr>
      <w:tr w:rsidR="00442A1B" w:rsidTr="00442A1B" w14:paraId="0CE4ECE1" w14:textId="77777777">
        <w:trPr>
          <w:trHeight w:val="300"/>
        </w:trPr>
        <w:tc>
          <w:tcPr>
            <w:tcW w:w="1272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0442A1B" w:rsidP="00442A1B" w:rsidRDefault="00442A1B" w14:paraId="0BA79058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RNF03</w:t>
            </w:r>
          </w:p>
        </w:tc>
        <w:tc>
          <w:tcPr>
            <w:tcW w:w="2032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442A1B" w:rsidP="00442A1B" w:rsidRDefault="00442A1B" w14:paraId="36592775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Usabilidade</w:t>
            </w:r>
          </w:p>
        </w:tc>
        <w:tc>
          <w:tcPr>
            <w:tcW w:w="2522" w:type="dxa"/>
            <w:tcBorders>
              <w:bottom w:val="single" w:color="auto" w:sz="6" w:space="0"/>
            </w:tcBorders>
            <w:vAlign w:val="center"/>
          </w:tcPr>
          <w:p w:rsidRPr="1955D743" w:rsidR="00442A1B" w:rsidP="00442A1B" w:rsidRDefault="00442A1B" w14:paraId="7F840442" w14:textId="0303C1E4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Interface intuitiva e de fácil navegação</w:t>
            </w:r>
          </w:p>
        </w:tc>
        <w:tc>
          <w:tcPr>
            <w:tcW w:w="3203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0442A1B" w:rsidP="00442A1B" w:rsidRDefault="00442A1B" w14:paraId="154B82C8" w14:textId="7C2248DB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Interface intuitiva e de fácil navegação</w:t>
            </w:r>
          </w:p>
        </w:tc>
      </w:tr>
      <w:tr w:rsidR="00442A1B" w:rsidTr="00442A1B" w14:paraId="199795AB" w14:textId="77777777">
        <w:trPr>
          <w:trHeight w:val="300"/>
        </w:trPr>
        <w:tc>
          <w:tcPr>
            <w:tcW w:w="1272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0442A1B" w:rsidP="00442A1B" w:rsidRDefault="00442A1B" w14:paraId="45602C62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RNF04</w:t>
            </w:r>
          </w:p>
        </w:tc>
        <w:tc>
          <w:tcPr>
            <w:tcW w:w="2032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442A1B" w:rsidP="00442A1B" w:rsidRDefault="00442A1B" w14:paraId="159391BB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Disponibilidade</w:t>
            </w:r>
          </w:p>
        </w:tc>
        <w:tc>
          <w:tcPr>
            <w:tcW w:w="2522" w:type="dxa"/>
            <w:tcBorders>
              <w:bottom w:val="single" w:color="auto" w:sz="6" w:space="0"/>
            </w:tcBorders>
            <w:vAlign w:val="center"/>
          </w:tcPr>
          <w:p w:rsidRPr="1955D743" w:rsidR="00442A1B" w:rsidP="00442A1B" w:rsidRDefault="00442A1B" w14:paraId="78B8534A" w14:textId="423205B8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Sistema disponível 99% do tempo</w:t>
            </w:r>
          </w:p>
        </w:tc>
        <w:tc>
          <w:tcPr>
            <w:tcW w:w="3203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0442A1B" w:rsidP="00442A1B" w:rsidRDefault="00442A1B" w14:paraId="594A7C83" w14:textId="0CB63294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Sistema disponível 99% do tempo</w:t>
            </w:r>
          </w:p>
        </w:tc>
      </w:tr>
      <w:tr w:rsidR="00442A1B" w:rsidTr="00442A1B" w14:paraId="5CA6F99C" w14:textId="77777777">
        <w:trPr>
          <w:trHeight w:val="300"/>
        </w:trPr>
        <w:tc>
          <w:tcPr>
            <w:tcW w:w="1272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0442A1B" w:rsidP="00442A1B" w:rsidRDefault="00442A1B" w14:paraId="6755800F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RNF05</w:t>
            </w:r>
          </w:p>
        </w:tc>
        <w:tc>
          <w:tcPr>
            <w:tcW w:w="2032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442A1B" w:rsidP="00442A1B" w:rsidRDefault="00442A1B" w14:paraId="561EAF77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Escalabilidade</w:t>
            </w:r>
          </w:p>
        </w:tc>
        <w:tc>
          <w:tcPr>
            <w:tcW w:w="2522" w:type="dxa"/>
            <w:tcBorders>
              <w:bottom w:val="single" w:color="auto" w:sz="6" w:space="0"/>
            </w:tcBorders>
            <w:vAlign w:val="center"/>
          </w:tcPr>
          <w:p w:rsidRPr="1955D743" w:rsidR="00442A1B" w:rsidP="00442A1B" w:rsidRDefault="00442A1B" w14:paraId="5B6E056E" w14:textId="14123F09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Arquitetura preparada para crescimento de dados</w:t>
            </w:r>
          </w:p>
        </w:tc>
        <w:tc>
          <w:tcPr>
            <w:tcW w:w="3203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0442A1B" w:rsidP="00442A1B" w:rsidRDefault="00442A1B" w14:paraId="723E5745" w14:textId="2BBD7425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Arquitetura preparada para crescimento de dados</w:t>
            </w:r>
          </w:p>
        </w:tc>
      </w:tr>
      <w:tr w:rsidR="00442A1B" w:rsidTr="00442A1B" w14:paraId="60189E64" w14:textId="77777777">
        <w:trPr>
          <w:trHeight w:val="300"/>
        </w:trPr>
        <w:tc>
          <w:tcPr>
            <w:tcW w:w="1272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0442A1B" w:rsidP="00442A1B" w:rsidRDefault="00442A1B" w14:paraId="0CC2C625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RNF06</w:t>
            </w:r>
          </w:p>
        </w:tc>
        <w:tc>
          <w:tcPr>
            <w:tcW w:w="2032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442A1B" w:rsidP="00442A1B" w:rsidRDefault="00442A1B" w14:paraId="27381F35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Manutenibilidade</w:t>
            </w:r>
          </w:p>
        </w:tc>
        <w:tc>
          <w:tcPr>
            <w:tcW w:w="2522" w:type="dxa"/>
            <w:tcBorders>
              <w:bottom w:val="single" w:color="auto" w:sz="6" w:space="0"/>
            </w:tcBorders>
            <w:vAlign w:val="center"/>
          </w:tcPr>
          <w:p w:rsidRPr="1955D743" w:rsidR="00442A1B" w:rsidP="00442A1B" w:rsidRDefault="00442A1B" w14:paraId="791D31D3" w14:textId="1B0908EC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Código modular e documentado</w:t>
            </w:r>
          </w:p>
        </w:tc>
        <w:tc>
          <w:tcPr>
            <w:tcW w:w="3203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0442A1B" w:rsidP="00442A1B" w:rsidRDefault="00442A1B" w14:paraId="2F11FCB6" w14:textId="519426D6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Código modular e documentado</w:t>
            </w:r>
          </w:p>
        </w:tc>
      </w:tr>
      <w:tr w:rsidR="00442A1B" w:rsidTr="00442A1B" w14:paraId="430FFEEE" w14:textId="77777777">
        <w:trPr>
          <w:trHeight w:val="300"/>
        </w:trPr>
        <w:tc>
          <w:tcPr>
            <w:tcW w:w="1272" w:type="dxa"/>
            <w:tcBorders>
              <w:bottom w:val="single" w:color="auto" w:sz="6" w:space="0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0442A1B" w:rsidP="00442A1B" w:rsidRDefault="00442A1B" w14:paraId="2B815F16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RNF07</w:t>
            </w:r>
          </w:p>
        </w:tc>
        <w:tc>
          <w:tcPr>
            <w:tcW w:w="2032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442A1B" w:rsidP="00442A1B" w:rsidRDefault="00442A1B" w14:paraId="1D299308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Compatibilidade</w:t>
            </w:r>
          </w:p>
        </w:tc>
        <w:tc>
          <w:tcPr>
            <w:tcW w:w="2522" w:type="dxa"/>
            <w:tcBorders>
              <w:bottom w:val="single" w:color="auto" w:sz="6" w:space="0"/>
            </w:tcBorders>
            <w:vAlign w:val="center"/>
          </w:tcPr>
          <w:p w:rsidRPr="1955D743" w:rsidR="00442A1B" w:rsidP="00442A1B" w:rsidRDefault="00442A1B" w14:paraId="02EE1D42" w14:textId="44A8189B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Suporte aos principais navegadores (Chrome, Firefox, Edge)</w:t>
            </w:r>
          </w:p>
        </w:tc>
        <w:tc>
          <w:tcPr>
            <w:tcW w:w="3203" w:type="dxa"/>
            <w:tcBorders>
              <w:bottom w:val="single" w:color="auto" w:sz="6" w:space="0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0442A1B" w:rsidP="00442A1B" w:rsidRDefault="00442A1B" w14:paraId="5EFA4AAF" w14:textId="715FB10F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Suporte aos principais navegadores (Chrome, Firefox, Edge)</w:t>
            </w:r>
          </w:p>
        </w:tc>
      </w:tr>
    </w:tbl>
    <w:p w:rsidR="001E69D5" w:rsidRDefault="009E634E" w14:paraId="2C4507AC" w14:textId="77777777">
      <w:pPr>
        <w:pStyle w:val="Ttulo2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lastRenderedPageBreak/>
        <w:t>2.2. Modelagem (UML e DER)</w:t>
      </w:r>
    </w:p>
    <w:p w:rsidR="00CE536B" w:rsidRDefault="00CE536B" w14:paraId="51D02B61" w14:textId="77777777">
      <w:pPr>
        <w:pStyle w:val="Ttulo2"/>
        <w:rPr>
          <w:rFonts w:ascii="Times New Roman" w:hAnsi="Times New Roman" w:eastAsia="Times New Roman" w:cs="Times New Roman"/>
          <w:color w:val="000000"/>
        </w:rPr>
      </w:pPr>
      <w:bookmarkStart w:name="_t7tu2iuiuagd" w:colFirst="0" w:colLast="0" w:id="11"/>
      <w:bookmarkEnd w:id="11"/>
      <w:r w:rsidRPr="00CE536B">
        <w:rPr>
          <w:rFonts w:ascii="Times New Roman" w:hAnsi="Times New Roman" w:eastAsia="Times New Roman" w:cs="Times New Roman"/>
          <w:b w:val="0"/>
          <w:bCs w:val="0"/>
          <w:noProof/>
          <w:color w:val="000000"/>
          <w:sz w:val="22"/>
          <w:szCs w:val="22"/>
        </w:rPr>
        <w:drawing>
          <wp:inline distT="0" distB="0" distL="0" distR="0" wp14:anchorId="5A1EFDD5" wp14:editId="71FCBCFA">
            <wp:extent cx="3581900" cy="5982535"/>
            <wp:effectExtent l="0" t="0" r="0" b="0"/>
            <wp:docPr id="20739705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705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9D5" w:rsidRDefault="009E634E" w14:paraId="217ECC05" w14:textId="07EAB28B">
      <w:pPr>
        <w:pStyle w:val="Ttulo2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2.3. Tecnologias e Implementação</w:t>
      </w:r>
    </w:p>
    <w:p w:rsidR="00773E2F" w:rsidP="00773E2F" w:rsidRDefault="00773E2F" w14:paraId="268194BB" w14:textId="77777777"/>
    <w:p w:rsidRPr="00773E2F" w:rsidR="00773E2F" w:rsidP="00773E2F" w:rsidRDefault="00773E2F" w14:paraId="581F62A4" w14:textId="77777777"/>
    <w:tbl>
      <w:tblPr>
        <w:tblStyle w:val="a0"/>
        <w:tblW w:w="0" w:type="auto"/>
        <w:tblInd w:w="0" w:type="dxa"/>
        <w:tblLook w:val="04A0" w:firstRow="1" w:lastRow="0" w:firstColumn="1" w:lastColumn="0" w:noHBand="0" w:noVBand="1"/>
      </w:tblPr>
      <w:tblGrid>
        <w:gridCol w:w="3009"/>
        <w:gridCol w:w="3010"/>
        <w:gridCol w:w="3010"/>
      </w:tblGrid>
      <w:tr w:rsidR="00773E2F" w:rsidTr="00773E2F" w14:paraId="0415DFB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3009" w:type="dxa"/>
          </w:tcPr>
          <w:p w:rsidR="00773E2F" w:rsidP="00B9020D" w:rsidRDefault="00773E2F" w14:paraId="26E9DAF8" w14:textId="3759E716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lastRenderedPageBreak/>
              <w:t>C</w:t>
            </w:r>
            <w:r w:rsidR="00F318A2">
              <w:rPr>
                <w:rFonts w:ascii="Times New Roman" w:hAnsi="Times New Roman" w:eastAsia="Times New Roman" w:cs="Times New Roman"/>
              </w:rPr>
              <w:t>amada</w:t>
            </w:r>
          </w:p>
        </w:tc>
        <w:tc>
          <w:tcPr>
            <w:tcW w:w="3010" w:type="dxa"/>
          </w:tcPr>
          <w:p w:rsidR="00773E2F" w:rsidP="00B9020D" w:rsidRDefault="00F318A2" w14:paraId="748220A6" w14:textId="02A5923B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Tecnologia/Ferramenta</w:t>
            </w:r>
          </w:p>
        </w:tc>
        <w:tc>
          <w:tcPr>
            <w:tcW w:w="3010" w:type="dxa"/>
          </w:tcPr>
          <w:p w:rsidR="00773E2F" w:rsidP="00B9020D" w:rsidRDefault="00654918" w14:paraId="3F2B883A" w14:textId="3ACFA6FA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Justificativa Técnica</w:t>
            </w:r>
          </w:p>
        </w:tc>
      </w:tr>
      <w:tr w:rsidR="00773E2F" w:rsidTr="00773E2F" w14:paraId="53C3FF75" w14:textId="77777777">
        <w:trPr>
          <w:trHeight w:val="300"/>
        </w:trPr>
        <w:tc>
          <w:tcPr>
            <w:tcW w:w="3009" w:type="dxa"/>
          </w:tcPr>
          <w:p w:rsidR="00773E2F" w:rsidP="00B9020D" w:rsidRDefault="00654918" w14:paraId="5634C76C" w14:textId="71C8DA8F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Front-</w:t>
            </w:r>
            <w:proofErr w:type="spellStart"/>
            <w:r>
              <w:rPr>
                <w:rFonts w:ascii="Times New Roman" w:hAnsi="Times New Roman" w:eastAsia="Times New Roman" w:cs="Times New Roman"/>
              </w:rPr>
              <w:t>End</w:t>
            </w:r>
            <w:proofErr w:type="spellEnd"/>
          </w:p>
        </w:tc>
        <w:tc>
          <w:tcPr>
            <w:tcW w:w="3010" w:type="dxa"/>
          </w:tcPr>
          <w:p w:rsidR="00773E2F" w:rsidP="00B9020D" w:rsidRDefault="00773E2F" w14:paraId="41D366CE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Cadastro de usuário</w:t>
            </w:r>
          </w:p>
        </w:tc>
        <w:tc>
          <w:tcPr>
            <w:tcW w:w="3010" w:type="dxa"/>
          </w:tcPr>
          <w:p w:rsidR="00773E2F" w:rsidP="00B9020D" w:rsidRDefault="00773E2F" w14:paraId="661BCE3E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Permitir que novos usuários criem uma conta no sistema</w:t>
            </w:r>
          </w:p>
        </w:tc>
      </w:tr>
      <w:tr w:rsidR="00773E2F" w:rsidTr="00773E2F" w14:paraId="51E854B7" w14:textId="77777777">
        <w:trPr>
          <w:trHeight w:val="300"/>
        </w:trPr>
        <w:tc>
          <w:tcPr>
            <w:tcW w:w="3009" w:type="dxa"/>
          </w:tcPr>
          <w:p w:rsidR="00773E2F" w:rsidP="00B9020D" w:rsidRDefault="00654918" w14:paraId="212C0AAA" w14:textId="3E98772B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Front-</w:t>
            </w:r>
            <w:proofErr w:type="spellStart"/>
            <w:r>
              <w:rPr>
                <w:rFonts w:ascii="Times New Roman" w:hAnsi="Times New Roman" w:eastAsia="Times New Roman" w:cs="Times New Roman"/>
              </w:rPr>
              <w:t>End</w:t>
            </w:r>
            <w:proofErr w:type="spellEnd"/>
          </w:p>
        </w:tc>
        <w:tc>
          <w:tcPr>
            <w:tcW w:w="3010" w:type="dxa"/>
          </w:tcPr>
          <w:p w:rsidR="00773E2F" w:rsidP="00B9020D" w:rsidRDefault="00773E2F" w14:paraId="31A1E976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Login/Autenticação</w:t>
            </w:r>
          </w:p>
        </w:tc>
        <w:tc>
          <w:tcPr>
            <w:tcW w:w="3010" w:type="dxa"/>
          </w:tcPr>
          <w:p w:rsidR="00773E2F" w:rsidP="00B9020D" w:rsidRDefault="00773E2F" w14:paraId="2B861535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Permitir que usuários façam login no sistema</w:t>
            </w:r>
          </w:p>
        </w:tc>
      </w:tr>
      <w:tr w:rsidR="00773E2F" w:rsidTr="00773E2F" w14:paraId="3D8BBB2A" w14:textId="77777777">
        <w:trPr>
          <w:trHeight w:val="300"/>
        </w:trPr>
        <w:tc>
          <w:tcPr>
            <w:tcW w:w="3009" w:type="dxa"/>
          </w:tcPr>
          <w:p w:rsidR="00773E2F" w:rsidP="00B9020D" w:rsidRDefault="00654918" w14:paraId="5906CEBD" w14:textId="28D15EAC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Front-</w:t>
            </w:r>
            <w:proofErr w:type="spellStart"/>
            <w:r>
              <w:rPr>
                <w:rFonts w:ascii="Times New Roman" w:hAnsi="Times New Roman" w:eastAsia="Times New Roman" w:cs="Times New Roman"/>
              </w:rPr>
              <w:t>End</w:t>
            </w:r>
            <w:proofErr w:type="spellEnd"/>
          </w:p>
        </w:tc>
        <w:tc>
          <w:tcPr>
            <w:tcW w:w="3010" w:type="dxa"/>
          </w:tcPr>
          <w:p w:rsidR="00773E2F" w:rsidP="00B9020D" w:rsidRDefault="00773E2F" w14:paraId="753615D4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Listagem de matérias</w:t>
            </w:r>
          </w:p>
        </w:tc>
        <w:tc>
          <w:tcPr>
            <w:tcW w:w="3010" w:type="dxa"/>
          </w:tcPr>
          <w:p w:rsidR="00773E2F" w:rsidP="00B9020D" w:rsidRDefault="00773E2F" w14:paraId="36F058CF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Exibir todas as matérias disponíveis para estudo</w:t>
            </w:r>
          </w:p>
        </w:tc>
      </w:tr>
      <w:tr w:rsidR="00773E2F" w:rsidTr="00773E2F" w14:paraId="578AEE98" w14:textId="77777777">
        <w:trPr>
          <w:trHeight w:val="300"/>
        </w:trPr>
        <w:tc>
          <w:tcPr>
            <w:tcW w:w="3009" w:type="dxa"/>
          </w:tcPr>
          <w:p w:rsidR="00773E2F" w:rsidP="00B9020D" w:rsidRDefault="00654918" w14:paraId="34981C6A" w14:textId="5270DD0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Front-</w:t>
            </w:r>
            <w:proofErr w:type="spellStart"/>
            <w:r>
              <w:rPr>
                <w:rFonts w:ascii="Times New Roman" w:hAnsi="Times New Roman" w:eastAsia="Times New Roman" w:cs="Times New Roman"/>
              </w:rPr>
              <w:t>End</w:t>
            </w:r>
            <w:proofErr w:type="spellEnd"/>
          </w:p>
        </w:tc>
        <w:tc>
          <w:tcPr>
            <w:tcW w:w="3010" w:type="dxa"/>
          </w:tcPr>
          <w:p w:rsidR="00773E2F" w:rsidP="00B9020D" w:rsidRDefault="00773E2F" w14:paraId="4A86E666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 xml:space="preserve">Visualização de </w:t>
            </w:r>
            <w:proofErr w:type="spellStart"/>
            <w:r w:rsidRPr="1955D743">
              <w:rPr>
                <w:rFonts w:ascii="Times New Roman" w:hAnsi="Times New Roman" w:eastAsia="Times New Roman" w:cs="Times New Roman"/>
              </w:rPr>
              <w:t>flashcards</w:t>
            </w:r>
            <w:proofErr w:type="spellEnd"/>
          </w:p>
        </w:tc>
        <w:tc>
          <w:tcPr>
            <w:tcW w:w="3010" w:type="dxa"/>
          </w:tcPr>
          <w:p w:rsidR="00773E2F" w:rsidP="00B9020D" w:rsidRDefault="00773E2F" w14:paraId="3441B35E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 xml:space="preserve">Exibir </w:t>
            </w:r>
            <w:proofErr w:type="spellStart"/>
            <w:r w:rsidRPr="1955D743">
              <w:rPr>
                <w:rFonts w:ascii="Times New Roman" w:hAnsi="Times New Roman" w:eastAsia="Times New Roman" w:cs="Times New Roman"/>
              </w:rPr>
              <w:t>flashcards</w:t>
            </w:r>
            <w:proofErr w:type="spellEnd"/>
            <w:r w:rsidRPr="1955D743">
              <w:rPr>
                <w:rFonts w:ascii="Times New Roman" w:hAnsi="Times New Roman" w:eastAsia="Times New Roman" w:cs="Times New Roman"/>
              </w:rPr>
              <w:t xml:space="preserve"> de uma matéria selecionada</w:t>
            </w:r>
          </w:p>
        </w:tc>
      </w:tr>
      <w:tr w:rsidR="00773E2F" w:rsidTr="00773E2F" w14:paraId="31E984EC" w14:textId="77777777">
        <w:trPr>
          <w:trHeight w:val="300"/>
        </w:trPr>
        <w:tc>
          <w:tcPr>
            <w:tcW w:w="3009" w:type="dxa"/>
          </w:tcPr>
          <w:p w:rsidR="00773E2F" w:rsidP="00B9020D" w:rsidRDefault="00797657" w14:paraId="07F02812" w14:textId="20CEEC84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Back-</w:t>
            </w:r>
            <w:proofErr w:type="spellStart"/>
            <w:r>
              <w:rPr>
                <w:rFonts w:ascii="Times New Roman" w:hAnsi="Times New Roman" w:eastAsia="Times New Roman" w:cs="Times New Roman"/>
              </w:rPr>
              <w:t>End</w:t>
            </w:r>
            <w:proofErr w:type="spellEnd"/>
          </w:p>
        </w:tc>
        <w:tc>
          <w:tcPr>
            <w:tcW w:w="3010" w:type="dxa"/>
          </w:tcPr>
          <w:p w:rsidR="00773E2F" w:rsidP="00B9020D" w:rsidRDefault="00773E2F" w14:paraId="233DEEC4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Sistema de respostas</w:t>
            </w:r>
          </w:p>
        </w:tc>
        <w:tc>
          <w:tcPr>
            <w:tcW w:w="3010" w:type="dxa"/>
          </w:tcPr>
          <w:p w:rsidR="00773E2F" w:rsidP="00B9020D" w:rsidRDefault="00773E2F" w14:paraId="19FD9FD6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 xml:space="preserve">Permitir que o usuário responda se acertou ou errou um </w:t>
            </w:r>
            <w:proofErr w:type="spellStart"/>
            <w:r w:rsidRPr="1955D743">
              <w:rPr>
                <w:rFonts w:ascii="Times New Roman" w:hAnsi="Times New Roman" w:eastAsia="Times New Roman" w:cs="Times New Roman"/>
              </w:rPr>
              <w:t>flashcard</w:t>
            </w:r>
            <w:proofErr w:type="spellEnd"/>
          </w:p>
        </w:tc>
      </w:tr>
      <w:tr w:rsidR="00773E2F" w:rsidTr="00773E2F" w14:paraId="1526082F" w14:textId="77777777">
        <w:trPr>
          <w:trHeight w:val="300"/>
        </w:trPr>
        <w:tc>
          <w:tcPr>
            <w:tcW w:w="3009" w:type="dxa"/>
          </w:tcPr>
          <w:p w:rsidR="00773E2F" w:rsidP="00B9020D" w:rsidRDefault="00797657" w14:paraId="669D23B4" w14:textId="0AE0EA16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Back-</w:t>
            </w:r>
            <w:proofErr w:type="spellStart"/>
            <w:r>
              <w:rPr>
                <w:rFonts w:ascii="Times New Roman" w:hAnsi="Times New Roman" w:eastAsia="Times New Roman" w:cs="Times New Roman"/>
              </w:rPr>
              <w:t>End</w:t>
            </w:r>
            <w:proofErr w:type="spellEnd"/>
          </w:p>
        </w:tc>
        <w:tc>
          <w:tcPr>
            <w:tcW w:w="3010" w:type="dxa"/>
          </w:tcPr>
          <w:p w:rsidR="00773E2F" w:rsidP="00B9020D" w:rsidRDefault="00773E2F" w14:paraId="356FA5A8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Progresso individual</w:t>
            </w:r>
          </w:p>
        </w:tc>
        <w:tc>
          <w:tcPr>
            <w:tcW w:w="3010" w:type="dxa"/>
          </w:tcPr>
          <w:p w:rsidR="00773E2F" w:rsidP="00B9020D" w:rsidRDefault="00773E2F" w14:paraId="1732DBC6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Armazenar e exibir o progresso de cada usuário por matéria</w:t>
            </w:r>
          </w:p>
        </w:tc>
      </w:tr>
      <w:tr w:rsidR="00773E2F" w:rsidTr="00773E2F" w14:paraId="505C1069" w14:textId="77777777">
        <w:trPr>
          <w:trHeight w:val="300"/>
        </w:trPr>
        <w:tc>
          <w:tcPr>
            <w:tcW w:w="3009" w:type="dxa"/>
          </w:tcPr>
          <w:p w:rsidR="00773E2F" w:rsidP="00B9020D" w:rsidRDefault="00797657" w14:paraId="6F14B0F6" w14:textId="3D16F794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Back-</w:t>
            </w:r>
            <w:proofErr w:type="spellStart"/>
            <w:r>
              <w:rPr>
                <w:rFonts w:ascii="Times New Roman" w:hAnsi="Times New Roman" w:eastAsia="Times New Roman" w:cs="Times New Roman"/>
              </w:rPr>
              <w:t>End</w:t>
            </w:r>
            <w:proofErr w:type="spellEnd"/>
          </w:p>
        </w:tc>
        <w:tc>
          <w:tcPr>
            <w:tcW w:w="3010" w:type="dxa"/>
          </w:tcPr>
          <w:p w:rsidR="00773E2F" w:rsidP="00B9020D" w:rsidRDefault="00773E2F" w14:paraId="07D5CEEC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 xml:space="preserve">Domínio de </w:t>
            </w:r>
            <w:proofErr w:type="spellStart"/>
            <w:r w:rsidRPr="1955D743">
              <w:rPr>
                <w:rFonts w:ascii="Times New Roman" w:hAnsi="Times New Roman" w:eastAsia="Times New Roman" w:cs="Times New Roman"/>
              </w:rPr>
              <w:t>flashcards</w:t>
            </w:r>
            <w:proofErr w:type="spellEnd"/>
          </w:p>
        </w:tc>
        <w:tc>
          <w:tcPr>
            <w:tcW w:w="3010" w:type="dxa"/>
          </w:tcPr>
          <w:p w:rsidR="00773E2F" w:rsidP="00B9020D" w:rsidRDefault="00773E2F" w14:paraId="306FE976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Implementar regra de 3 acertos consecutivos para domínio</w:t>
            </w:r>
          </w:p>
        </w:tc>
      </w:tr>
      <w:tr w:rsidR="00773E2F" w:rsidTr="00773E2F" w14:paraId="3B7640EF" w14:textId="77777777">
        <w:trPr>
          <w:trHeight w:val="300"/>
        </w:trPr>
        <w:tc>
          <w:tcPr>
            <w:tcW w:w="3009" w:type="dxa"/>
          </w:tcPr>
          <w:p w:rsidR="00773E2F" w:rsidP="00B9020D" w:rsidRDefault="00797657" w14:paraId="76EE5CFD" w14:textId="44DF377C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Back-</w:t>
            </w:r>
            <w:proofErr w:type="spellStart"/>
            <w:r>
              <w:rPr>
                <w:rFonts w:ascii="Times New Roman" w:hAnsi="Times New Roman" w:eastAsia="Times New Roman" w:cs="Times New Roman"/>
              </w:rPr>
              <w:t>End</w:t>
            </w:r>
            <w:proofErr w:type="spellEnd"/>
          </w:p>
        </w:tc>
        <w:tc>
          <w:tcPr>
            <w:tcW w:w="3010" w:type="dxa"/>
          </w:tcPr>
          <w:p w:rsidR="00773E2F" w:rsidP="00B9020D" w:rsidRDefault="00773E2F" w14:paraId="317255BD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Repetição espaçada</w:t>
            </w:r>
          </w:p>
        </w:tc>
        <w:tc>
          <w:tcPr>
            <w:tcW w:w="3010" w:type="dxa"/>
          </w:tcPr>
          <w:p w:rsidR="00773E2F" w:rsidP="00B9020D" w:rsidRDefault="00773E2F" w14:paraId="0A500902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 xml:space="preserve">Gerenciar o tempo de revisão dos </w:t>
            </w:r>
            <w:proofErr w:type="spellStart"/>
            <w:r w:rsidRPr="1955D743">
              <w:rPr>
                <w:rFonts w:ascii="Times New Roman" w:hAnsi="Times New Roman" w:eastAsia="Times New Roman" w:cs="Times New Roman"/>
              </w:rPr>
              <w:t>flashcards</w:t>
            </w:r>
            <w:proofErr w:type="spellEnd"/>
          </w:p>
        </w:tc>
      </w:tr>
      <w:tr w:rsidR="00773E2F" w:rsidTr="00773E2F" w14:paraId="686AC631" w14:textId="77777777">
        <w:trPr>
          <w:trHeight w:val="300"/>
        </w:trPr>
        <w:tc>
          <w:tcPr>
            <w:tcW w:w="3009" w:type="dxa"/>
          </w:tcPr>
          <w:p w:rsidR="00773E2F" w:rsidP="00B9020D" w:rsidRDefault="0090693C" w14:paraId="42A5D4EF" w14:textId="3D76E7C9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Banco de Dados</w:t>
            </w:r>
          </w:p>
        </w:tc>
        <w:tc>
          <w:tcPr>
            <w:tcW w:w="3010" w:type="dxa"/>
          </w:tcPr>
          <w:p w:rsidR="00773E2F" w:rsidP="00B9020D" w:rsidRDefault="00773E2F" w14:paraId="6EE6B2EE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Gamificação</w:t>
            </w:r>
          </w:p>
        </w:tc>
        <w:tc>
          <w:tcPr>
            <w:tcW w:w="3010" w:type="dxa"/>
          </w:tcPr>
          <w:p w:rsidR="00773E2F" w:rsidP="00B9020D" w:rsidRDefault="00773E2F" w14:paraId="236B5A0F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Implementar XP, nível e conquistas (futuro)</w:t>
            </w:r>
          </w:p>
        </w:tc>
      </w:tr>
      <w:tr w:rsidR="00773E2F" w:rsidTr="00773E2F" w14:paraId="12D5D706" w14:textId="77777777">
        <w:trPr>
          <w:trHeight w:val="300"/>
        </w:trPr>
        <w:tc>
          <w:tcPr>
            <w:tcW w:w="3009" w:type="dxa"/>
          </w:tcPr>
          <w:p w:rsidR="00773E2F" w:rsidP="00B9020D" w:rsidRDefault="0090693C" w14:paraId="63423059" w14:textId="7F577544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Banco de Dados</w:t>
            </w:r>
          </w:p>
        </w:tc>
        <w:tc>
          <w:tcPr>
            <w:tcW w:w="3010" w:type="dxa"/>
          </w:tcPr>
          <w:p w:rsidR="00773E2F" w:rsidP="00B9020D" w:rsidRDefault="00773E2F" w14:paraId="7D45AB68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Dashboard de progresso</w:t>
            </w:r>
          </w:p>
        </w:tc>
        <w:tc>
          <w:tcPr>
            <w:tcW w:w="3010" w:type="dxa"/>
          </w:tcPr>
          <w:p w:rsidR="00773E2F" w:rsidP="00B9020D" w:rsidRDefault="00773E2F" w14:paraId="74CDB641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Exibir estatísticas gerais de progresso do usuário</w:t>
            </w:r>
          </w:p>
        </w:tc>
      </w:tr>
      <w:tr w:rsidR="00773E2F" w:rsidTr="00773E2F" w14:paraId="621453E9" w14:textId="77777777">
        <w:trPr>
          <w:trHeight w:val="300"/>
        </w:trPr>
        <w:tc>
          <w:tcPr>
            <w:tcW w:w="3009" w:type="dxa"/>
          </w:tcPr>
          <w:p w:rsidRPr="00552FE8" w:rsidR="00773E2F" w:rsidP="00B9020D" w:rsidRDefault="009969AB" w14:paraId="30A6BAF3" w14:textId="440F8E19">
            <w:pPr>
              <w:rPr>
                <w:rFonts w:ascii="Times New Roman" w:hAnsi="Times New Roman" w:eastAsia="Times New Roman" w:cs="Times New Roman"/>
                <w:u w:val="single"/>
              </w:rPr>
            </w:pPr>
            <w:r>
              <w:rPr>
                <w:rFonts w:ascii="Times New Roman" w:hAnsi="Times New Roman" w:eastAsia="Times New Roman" w:cs="Times New Roman"/>
              </w:rPr>
              <w:t>Versionamento</w:t>
            </w:r>
          </w:p>
        </w:tc>
        <w:tc>
          <w:tcPr>
            <w:tcW w:w="3010" w:type="dxa"/>
          </w:tcPr>
          <w:p w:rsidR="00773E2F" w:rsidP="00B9020D" w:rsidRDefault="00773E2F" w14:paraId="075ED7D8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Interface responsiva</w:t>
            </w:r>
          </w:p>
        </w:tc>
        <w:tc>
          <w:tcPr>
            <w:tcW w:w="3010" w:type="dxa"/>
          </w:tcPr>
          <w:p w:rsidR="00773E2F" w:rsidP="00B9020D" w:rsidRDefault="00773E2F" w14:paraId="5C8B2B98" w14:textId="77777777">
            <w:pPr>
              <w:rPr>
                <w:rFonts w:ascii="Times New Roman" w:hAnsi="Times New Roman" w:eastAsia="Times New Roman" w:cs="Times New Roman"/>
              </w:rPr>
            </w:pPr>
            <w:r w:rsidRPr="1955D743">
              <w:rPr>
                <w:rFonts w:ascii="Times New Roman" w:hAnsi="Times New Roman" w:eastAsia="Times New Roman" w:cs="Times New Roman"/>
              </w:rPr>
              <w:t>Adaptar a interface para diferentes dispositivos</w:t>
            </w:r>
          </w:p>
        </w:tc>
      </w:tr>
    </w:tbl>
    <w:p w:rsidR="001E69D5" w:rsidRDefault="001E69D5" w14:paraId="1F56DF1B" w14:textId="77777777">
      <w:pPr>
        <w:rPr>
          <w:rFonts w:ascii="Times New Roman" w:hAnsi="Times New Roman" w:eastAsia="Times New Roman" w:cs="Times New Roman"/>
          <w:color w:val="000000"/>
        </w:rPr>
      </w:pPr>
    </w:p>
    <w:p w:rsidR="001E69D5" w:rsidRDefault="009E634E" w14:paraId="18F09582" w14:textId="112F4D8F">
      <w:pPr>
        <w:pStyle w:val="Ttulo1"/>
      </w:pPr>
      <w:bookmarkStart w:name="_k13nd0k1sytr" w:id="12"/>
      <w:bookmarkEnd w:id="12"/>
      <w:r w:rsidRPr="6BED47EB" w:rsidR="13633D04">
        <w:rPr>
          <w:rFonts w:ascii="Times New Roman" w:hAnsi="Times New Roman" w:eastAsia="Times New Roman" w:cs="Times New Roman"/>
          <w:color w:val="000000" w:themeColor="text1" w:themeTint="FF" w:themeShade="FF"/>
        </w:rPr>
        <w:t>3. CONCLUSÃO</w:t>
      </w:r>
    </w:p>
    <w:p w:rsidR="001E69D5" w:rsidP="6BED47EB" w:rsidRDefault="009E634E" w14:paraId="5EEC3FEC" w14:textId="3DAE83B9">
      <w:pPr>
        <w:pStyle w:val="Normal"/>
        <w:rPr>
          <w:rFonts w:ascii="Times New Roman" w:hAnsi="Times New Roman" w:eastAsia="Times New Roman" w:cs="Times New Roman"/>
          <w:color w:val="auto"/>
        </w:rPr>
      </w:pPr>
      <w:r w:rsidRPr="6BED47EB" w:rsidR="339E20BA">
        <w:rPr>
          <w:rFonts w:ascii="Times New Roman" w:hAnsi="Times New Roman" w:eastAsia="Times New Roman" w:cs="Times New Roman"/>
          <w:color w:val="auto"/>
          <w:sz w:val="28"/>
          <w:szCs w:val="28"/>
        </w:rPr>
        <w:t>3.1. Resultados Alcançados</w:t>
      </w:r>
    </w:p>
    <w:p w:rsidR="001E69D5" w:rsidP="6BED47EB" w:rsidRDefault="009E634E" w14:paraId="7B132AEE" w14:textId="33E69606">
      <w:pPr>
        <w:pStyle w:val="Normal"/>
      </w:pPr>
    </w:p>
    <w:p w:rsidR="001E69D5" w:rsidP="6BED47EB" w:rsidRDefault="009E634E" w14:paraId="55D9EE92" w14:textId="2F58B907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/>
        <w:jc w:val="left"/>
      </w:pPr>
      <w:r w:rsidRPr="6BED47EB" w:rsidR="632C58F7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O desenvolvimento do site </w:t>
      </w:r>
      <w:r w:rsidRPr="6BED47EB" w:rsidR="632C58F7">
        <w:rPr>
          <w:rFonts w:ascii="Times New Roman" w:hAnsi="Times New Roman" w:eastAsia="Times New Roman" w:cs="Times New Roman"/>
          <w:color w:val="000000" w:themeColor="text1" w:themeTint="FF" w:themeShade="FF"/>
        </w:rPr>
        <w:t>DStudy</w:t>
      </w:r>
      <w:r w:rsidRPr="6BED47EB" w:rsidR="632C58F7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permitiu consolidar os conhecimentos adquiridos ao longo do curso técnico em Desenvolvimento de Sistemas. Partindo de uma proposta de sistema gamificado e interativo de auxílio de estudos com </w:t>
      </w:r>
      <w:r w:rsidRPr="6BED47EB" w:rsidR="632C58F7">
        <w:rPr>
          <w:rFonts w:ascii="Times New Roman" w:hAnsi="Times New Roman" w:eastAsia="Times New Roman" w:cs="Times New Roman"/>
          <w:color w:val="000000" w:themeColor="text1" w:themeTint="FF" w:themeShade="FF"/>
        </w:rPr>
        <w:t>fla</w:t>
      </w:r>
      <w:r w:rsidRPr="6BED47EB" w:rsidR="71883CC2">
        <w:rPr>
          <w:rFonts w:ascii="Times New Roman" w:hAnsi="Times New Roman" w:eastAsia="Times New Roman" w:cs="Times New Roman"/>
          <w:color w:val="000000" w:themeColor="text1" w:themeTint="FF" w:themeShade="FF"/>
        </w:rPr>
        <w:t>shcards</w:t>
      </w:r>
      <w:r w:rsidRPr="6BED47EB" w:rsidR="71883CC2">
        <w:rPr>
          <w:rFonts w:ascii="Times New Roman" w:hAnsi="Times New Roman" w:eastAsia="Times New Roman" w:cs="Times New Roman"/>
          <w:color w:val="000000" w:themeColor="text1" w:themeTint="FF" w:themeShade="FF"/>
        </w:rPr>
        <w:t>, os alunos evoluíram de um esboço conceitual para uma aplicação em desenvolvimento que integra Front</w:t>
      </w:r>
      <w:r w:rsidRPr="6BED47EB" w:rsidR="27A99C88">
        <w:rPr>
          <w:rFonts w:ascii="Times New Roman" w:hAnsi="Times New Roman" w:eastAsia="Times New Roman" w:cs="Times New Roman"/>
          <w:color w:val="000000" w:themeColor="text1" w:themeTint="FF" w:themeShade="FF"/>
        </w:rPr>
        <w:t>-</w:t>
      </w:r>
      <w:r w:rsidRPr="6BED47EB" w:rsidR="27A99C88">
        <w:rPr>
          <w:rFonts w:ascii="Times New Roman" w:hAnsi="Times New Roman" w:eastAsia="Times New Roman" w:cs="Times New Roman"/>
          <w:color w:val="000000" w:themeColor="text1" w:themeTint="FF" w:themeShade="FF"/>
        </w:rPr>
        <w:t>End</w:t>
      </w:r>
      <w:r w:rsidRPr="6BED47EB" w:rsidR="27A99C88">
        <w:rPr>
          <w:rFonts w:ascii="Times New Roman" w:hAnsi="Times New Roman" w:eastAsia="Times New Roman" w:cs="Times New Roman"/>
          <w:color w:val="000000" w:themeColor="text1" w:themeTint="FF" w:themeShade="FF"/>
        </w:rPr>
        <w:t>, Back-End e Banco de Dados.</w:t>
      </w:r>
    </w:p>
    <w:p w:rsidR="001E69D5" w:rsidP="6BED47EB" w:rsidRDefault="009E634E" w14:paraId="03165D5D" w14:textId="34D68DC8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 w:firstLine="0"/>
        <w:jc w:val="left"/>
      </w:pPr>
      <w:r w:rsidRPr="6BED47EB" w:rsidR="27A99C88">
        <w:rPr>
          <w:rFonts w:ascii="Times New Roman" w:hAnsi="Times New Roman" w:eastAsia="Times New Roman" w:cs="Times New Roman"/>
          <w:color w:val="000000" w:themeColor="text1" w:themeTint="FF" w:themeShade="FF"/>
        </w:rPr>
        <w:t>Principais resultados alcançados:</w:t>
      </w:r>
    </w:p>
    <w:p w:rsidR="001E69D5" w:rsidP="6BED47EB" w:rsidRDefault="009E634E" w14:paraId="297D34FE" w14:textId="406851EA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300" w:lineRule="auto"/>
        <w:ind w:right="0"/>
        <w:jc w:val="left"/>
        <w:rPr>
          <w:rFonts w:ascii="Times New Roman" w:hAnsi="Times New Roman" w:eastAsia="Times New Roman" w:cs="Times New Roman"/>
          <w:color w:val="auto"/>
        </w:rPr>
      </w:pPr>
      <w:r w:rsidRPr="6BED47EB" w:rsidR="27A99C88">
        <w:rPr>
          <w:rFonts w:ascii="Times New Roman" w:hAnsi="Times New Roman" w:eastAsia="Times New Roman" w:cs="Times New Roman"/>
          <w:color w:val="auto"/>
        </w:rPr>
        <w:t xml:space="preserve">Versionamento e documentação contínua: uso de </w:t>
      </w:r>
      <w:r w:rsidRPr="6BED47EB" w:rsidR="27A99C88">
        <w:rPr>
          <w:rFonts w:ascii="Times New Roman" w:hAnsi="Times New Roman" w:eastAsia="Times New Roman" w:cs="Times New Roman"/>
          <w:color w:val="auto"/>
        </w:rPr>
        <w:t>Git</w:t>
      </w:r>
      <w:r w:rsidRPr="6BED47EB" w:rsidR="27A99C88">
        <w:rPr>
          <w:rFonts w:ascii="Times New Roman" w:hAnsi="Times New Roman" w:eastAsia="Times New Roman" w:cs="Times New Roman"/>
          <w:color w:val="auto"/>
        </w:rPr>
        <w:t xml:space="preserve">/GitHub, </w:t>
      </w:r>
      <w:r w:rsidRPr="6BED47EB" w:rsidR="27A99C88">
        <w:rPr>
          <w:rFonts w:ascii="Times New Roman" w:hAnsi="Times New Roman" w:eastAsia="Times New Roman" w:cs="Times New Roman"/>
          <w:color w:val="auto"/>
        </w:rPr>
        <w:t>branches</w:t>
      </w:r>
      <w:r w:rsidRPr="6BED47EB" w:rsidR="27A99C88">
        <w:rPr>
          <w:rFonts w:ascii="Times New Roman" w:hAnsi="Times New Roman" w:eastAsia="Times New Roman" w:cs="Times New Roman"/>
          <w:color w:val="auto"/>
        </w:rPr>
        <w:t xml:space="preserve"> por desenvolvedor e um arquivo changes.log que registra detalhadamente cada etapa da pipeline (P01 a P10).</w:t>
      </w:r>
    </w:p>
    <w:p w:rsidR="001E69D5" w:rsidP="6BED47EB" w:rsidRDefault="009E634E" w14:paraId="59A1D8F2" w14:textId="312E6952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300" w:lineRule="auto"/>
        <w:ind w:right="0"/>
        <w:jc w:val="left"/>
        <w:rPr>
          <w:rFonts w:ascii="Times New Roman" w:hAnsi="Times New Roman" w:eastAsia="Times New Roman" w:cs="Times New Roman"/>
          <w:color w:val="auto"/>
        </w:rPr>
      </w:pPr>
      <w:r w:rsidRPr="6BED47EB" w:rsidR="27A99C88">
        <w:rPr>
          <w:rFonts w:ascii="Times New Roman" w:hAnsi="Times New Roman" w:eastAsia="Times New Roman" w:cs="Times New Roman"/>
          <w:color w:val="auto"/>
        </w:rPr>
        <w:t>Sistema de flashcards com múltipla escolha: cada flashcard exibe uma pergunta, quatro alternativas e um badge de dificuldade, com verificação automática da resposta.</w:t>
      </w:r>
    </w:p>
    <w:p w:rsidR="001E69D5" w:rsidP="6BED47EB" w:rsidRDefault="009E634E" w14:paraId="1A88EA32" w14:textId="68CF6459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300" w:lineRule="auto"/>
        <w:ind w:right="0"/>
        <w:jc w:val="left"/>
        <w:rPr>
          <w:rFonts w:ascii="Times New Roman" w:hAnsi="Times New Roman" w:eastAsia="Times New Roman" w:cs="Times New Roman"/>
          <w:color w:val="auto"/>
        </w:rPr>
      </w:pPr>
      <w:r w:rsidRPr="6BED47EB" w:rsidR="27A99C88">
        <w:rPr>
          <w:rFonts w:ascii="Times New Roman" w:hAnsi="Times New Roman" w:eastAsia="Times New Roman" w:cs="Times New Roman"/>
          <w:color w:val="auto"/>
        </w:rPr>
        <w:t>Lógica de domínio implementada no Back-End: regra de 3 acertos consecutivos para considerar um flashcard dominado, com controle de sequência e repetição espaçada.</w:t>
      </w:r>
    </w:p>
    <w:p w:rsidR="001E69D5" w:rsidP="6BED47EB" w:rsidRDefault="009E634E" w14:paraId="5F0A37E0" w14:textId="12FDE67F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300" w:lineRule="auto"/>
        <w:ind w:right="0"/>
        <w:jc w:val="left"/>
        <w:rPr>
          <w:rFonts w:ascii="Times New Roman" w:hAnsi="Times New Roman" w:eastAsia="Times New Roman" w:cs="Times New Roman"/>
          <w:color w:val="auto"/>
        </w:rPr>
      </w:pPr>
      <w:r w:rsidRPr="6BED47EB" w:rsidR="27A99C88">
        <w:rPr>
          <w:rFonts w:ascii="Times New Roman" w:hAnsi="Times New Roman" w:eastAsia="Times New Roman" w:cs="Times New Roman"/>
          <w:color w:val="auto"/>
        </w:rPr>
        <w:t>Progresso individual e por matéria: barras de progresso que refletem o desempenho real do usuário, atualizadas em tempo real após cada resposta.</w:t>
      </w:r>
    </w:p>
    <w:p w:rsidR="001E69D5" w:rsidP="6BED47EB" w:rsidRDefault="009E634E" w14:paraId="0B9CAA56" w14:textId="7ECCE7BF">
      <w:pPr>
        <w:pStyle w:val="ListParagraph"/>
        <w:numPr>
          <w:ilvl w:val="0"/>
          <w:numId w:val="3"/>
        </w:numPr>
        <w:bidi w:val="0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6BED47EB" w:rsidR="27A99C88">
        <w:rPr>
          <w:rFonts w:ascii="Times New Roman" w:hAnsi="Times New Roman" w:eastAsia="Times New Roman" w:cs="Times New Roman"/>
          <w:color w:val="auto"/>
        </w:rPr>
        <w:t>Integração REST: comunicação entre o Front-End (JavaScript puro) e a API Flask, com tratamento de erros, fallback para simulação e CORS configurado.</w:t>
      </w:r>
    </w:p>
    <w:p w:rsidR="001E69D5" w:rsidP="6BED47EB" w:rsidRDefault="009E634E" w14:paraId="6BB10A80" w14:textId="65C607C8">
      <w:pPr>
        <w:pStyle w:val="ListParagraph"/>
        <w:numPr>
          <w:ilvl w:val="0"/>
          <w:numId w:val="3"/>
        </w:numPr>
        <w:bidi w:val="0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6BED47EB" w:rsidR="27A99C88">
        <w:rPr>
          <w:rFonts w:ascii="Times New Roman" w:hAnsi="Times New Roman" w:eastAsia="Times New Roman" w:cs="Times New Roman"/>
          <w:color w:val="auto"/>
        </w:rPr>
        <w:t>Arquitetura modular: separação clara de responsabilidades em módulos (api.js, materias.js, estudo.js, progresso.js, flashcard.js), facilitando manutenção e testes.</w:t>
      </w:r>
    </w:p>
    <w:p w:rsidR="001E69D5" w:rsidP="6BED47EB" w:rsidRDefault="009E634E" w14:paraId="46102865" w14:textId="3F53ED1E">
      <w:pPr>
        <w:pStyle w:val="Normal"/>
        <w:bidi w:val="0"/>
        <w:ind w:left="0"/>
        <w:rPr>
          <w:rFonts w:ascii="Times New Roman" w:hAnsi="Times New Roman" w:eastAsia="Times New Roman" w:cs="Times New Roman"/>
          <w:color w:val="auto"/>
          <w:sz w:val="22"/>
          <w:szCs w:val="22"/>
        </w:rPr>
      </w:pPr>
    </w:p>
    <w:p w:rsidR="001E69D5" w:rsidP="6BED47EB" w:rsidRDefault="009E634E" w14:paraId="4231B604" w14:textId="37B6A4B6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</w:pPr>
      <w:r w:rsidRPr="6BED47EB" w:rsidR="739EA8A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3.2. Dificuldades Encontradas</w:t>
      </w:r>
    </w:p>
    <w:p w:rsidR="001E69D5" w:rsidP="6BED47EB" w:rsidRDefault="009E634E" w14:paraId="727A784B" w14:textId="55FEA051">
      <w:pPr>
        <w:suppressLineNumbers w:val="0"/>
        <w:bidi w:val="0"/>
        <w:spacing w:before="0" w:beforeAutospacing="off" w:after="0" w:afterAutospacing="off" w:line="30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6BED47EB" w:rsidR="739EA8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Durante o desenvolvimento, a equipe enfrentou desafios técnicos que contribuíram significativamente para o aprendizado: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4333"/>
        <w:gridCol w:w="4547"/>
      </w:tblGrid>
      <w:tr w:rsidR="6BED47EB" w:rsidTr="6BED47EB" w14:paraId="7A9EA815">
        <w:trPr>
          <w:trHeight w:val="300"/>
        </w:trPr>
        <w:tc>
          <w:tcPr>
            <w:tcW w:w="4333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BED47EB" w:rsidP="6BED47EB" w:rsidRDefault="6BED47EB" w14:paraId="2EFA69BA" w14:textId="7F5E4FE5">
            <w:pPr>
              <w:suppressLineNumbers w:val="0"/>
              <w:bidi w:val="0"/>
              <w:spacing w:before="0" w:beforeAutospacing="off" w:after="0" w:afterAutospacing="off" w:line="30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6BED47EB" w:rsidR="6BED47E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Dificuldade</w:t>
            </w:r>
          </w:p>
        </w:tc>
        <w:tc>
          <w:tcPr>
            <w:tcW w:w="4547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BED47EB" w:rsidP="6BED47EB" w:rsidRDefault="6BED47EB" w14:paraId="08F9C16A" w14:textId="5A01D13B">
            <w:pPr>
              <w:suppressLineNumbers w:val="0"/>
              <w:bidi w:val="0"/>
              <w:spacing w:before="0" w:beforeAutospacing="off" w:after="0" w:afterAutospacing="off" w:line="30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6BED47EB" w:rsidR="6BED47E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Solução Aplicada</w:t>
            </w:r>
          </w:p>
        </w:tc>
      </w:tr>
      <w:tr w:rsidR="6BED47EB" w:rsidTr="6BED47EB" w14:paraId="7B1DFC31">
        <w:trPr>
          <w:trHeight w:val="300"/>
        </w:trPr>
        <w:tc>
          <w:tcPr>
            <w:tcW w:w="433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BED47EB" w:rsidP="6BED47EB" w:rsidRDefault="6BED47EB" w14:paraId="681AA565" w14:textId="5C041D91">
            <w:pPr>
              <w:suppressLineNumbers w:val="0"/>
              <w:bidi w:val="0"/>
              <w:spacing w:before="0" w:beforeAutospacing="off" w:after="0" w:afterAutospacing="off" w:line="30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6BED47EB" w:rsidR="6BED47E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Configuração do CORS entre Front-End e Back-End</w:t>
            </w:r>
          </w:p>
        </w:tc>
        <w:tc>
          <w:tcPr>
            <w:tcW w:w="454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BED47EB" w:rsidP="6BED47EB" w:rsidRDefault="6BED47EB" w14:paraId="389D1DFE" w14:textId="63E393F6">
            <w:pPr>
              <w:suppressLineNumbers w:val="0"/>
              <w:bidi w:val="0"/>
              <w:spacing w:before="0" w:beforeAutospacing="off" w:after="0" w:afterAutospacing="off" w:line="30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6BED47EB" w:rsidR="6BED47E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Instalação e configuração do </w:t>
            </w:r>
            <w:r w:rsidRPr="6BED47EB" w:rsidR="6BED47E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flask-cors</w:t>
            </w:r>
            <w:r w:rsidRPr="6BED47EB" w:rsidR="6BED47E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no Flask, com liberação de métodos e headers</w:t>
            </w:r>
          </w:p>
        </w:tc>
      </w:tr>
      <w:tr w:rsidR="6BED47EB" w:rsidTr="6BED47EB" w14:paraId="775F78BE">
        <w:trPr>
          <w:trHeight w:val="300"/>
        </w:trPr>
        <w:tc>
          <w:tcPr>
            <w:tcW w:w="433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BED47EB" w:rsidP="6BED47EB" w:rsidRDefault="6BED47EB" w14:paraId="181D5360" w14:textId="1174E963">
            <w:pPr>
              <w:suppressLineNumbers w:val="0"/>
              <w:bidi w:val="0"/>
              <w:spacing w:before="0" w:beforeAutospacing="off" w:after="0" w:afterAutospacing="off" w:line="30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6BED47EB" w:rsidR="6BED47E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Conexão do Flask com PostgreSQL em porta alternativa (5433)</w:t>
            </w:r>
          </w:p>
        </w:tc>
        <w:tc>
          <w:tcPr>
            <w:tcW w:w="454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BED47EB" w:rsidP="6BED47EB" w:rsidRDefault="6BED47EB" w14:paraId="78FCD6E6" w14:textId="0478985C">
            <w:pPr>
              <w:suppressLineNumbers w:val="0"/>
              <w:bidi w:val="0"/>
              <w:spacing w:before="0" w:beforeAutospacing="off" w:after="0" w:afterAutospacing="off" w:line="30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6BED47EB" w:rsidR="6BED47E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Ajuste no </w:t>
            </w:r>
            <w:r w:rsidRPr="6BED47EB" w:rsidR="6BED47E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.env</w:t>
            </w:r>
            <w:r w:rsidRPr="6BED47EB" w:rsidR="6BED47E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e uso de </w:t>
            </w:r>
            <w:r w:rsidRPr="6BED47EB" w:rsidR="6BED47E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load_dotenv()</w:t>
            </w:r>
            <w:r w:rsidRPr="6BED47EB" w:rsidR="6BED47E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antes da inicialização do app</w:t>
            </w:r>
          </w:p>
        </w:tc>
      </w:tr>
      <w:tr w:rsidR="6BED47EB" w:rsidTr="6BED47EB" w14:paraId="13693A4E">
        <w:trPr>
          <w:trHeight w:val="300"/>
        </w:trPr>
        <w:tc>
          <w:tcPr>
            <w:tcW w:w="433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BED47EB" w:rsidP="6BED47EB" w:rsidRDefault="6BED47EB" w14:paraId="6F7F9FD6" w14:textId="39F6533F">
            <w:pPr>
              <w:suppressLineNumbers w:val="0"/>
              <w:bidi w:val="0"/>
              <w:spacing w:before="0" w:beforeAutospacing="off" w:after="0" w:afterAutospacing="off" w:line="30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6BED47EB" w:rsidR="6BED47E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Sincronização do progresso entre Front-End e Back-End</w:t>
            </w:r>
          </w:p>
        </w:tc>
        <w:tc>
          <w:tcPr>
            <w:tcW w:w="454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BED47EB" w:rsidP="6BED47EB" w:rsidRDefault="6BED47EB" w14:paraId="1E67EDB4" w14:textId="1E551623">
            <w:pPr>
              <w:suppressLineNumbers w:val="0"/>
              <w:bidi w:val="0"/>
              <w:spacing w:before="0" w:beforeAutospacing="off" w:after="0" w:afterAutospacing="off" w:line="30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6BED47EB" w:rsidR="6BED47E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Implementação de rota </w:t>
            </w:r>
            <w:r w:rsidRPr="6BED47EB" w:rsidR="6BED47E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GET /materias/{id}/progresso</w:t>
            </w:r>
            <w:r w:rsidRPr="6BED47EB" w:rsidR="6BED47E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e cálculo local agregado no Front-End</w:t>
            </w:r>
          </w:p>
        </w:tc>
      </w:tr>
      <w:tr w:rsidR="6BED47EB" w:rsidTr="6BED47EB" w14:paraId="3B7A096B">
        <w:trPr>
          <w:trHeight w:val="300"/>
        </w:trPr>
        <w:tc>
          <w:tcPr>
            <w:tcW w:w="433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BED47EB" w:rsidP="6BED47EB" w:rsidRDefault="6BED47EB" w14:paraId="1819F572" w14:textId="6BEE21F0">
            <w:pPr>
              <w:suppressLineNumbers w:val="0"/>
              <w:bidi w:val="0"/>
              <w:spacing w:before="0" w:beforeAutospacing="off" w:after="0" w:afterAutospacing="off" w:line="30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6BED47EB" w:rsidR="6BED47E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Dependência de uma API externa em desenvolvimento</w:t>
            </w:r>
          </w:p>
        </w:tc>
        <w:tc>
          <w:tcPr>
            <w:tcW w:w="454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BED47EB" w:rsidP="6BED47EB" w:rsidRDefault="6BED47EB" w14:paraId="34505C1D" w14:textId="7BED18F7">
            <w:pPr>
              <w:suppressLineNumbers w:val="0"/>
              <w:bidi w:val="0"/>
              <w:spacing w:before="0" w:beforeAutospacing="off" w:after="0" w:afterAutospacing="off" w:line="30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6BED47EB" w:rsidR="6BED47E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Criação de um modo de simulação isolado no arquivo </w:t>
            </w:r>
            <w:r w:rsidRPr="6BED47EB" w:rsidR="6BED47E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simulacao.js</w:t>
            </w:r>
            <w:r w:rsidRPr="6BED47EB" w:rsidR="6BED47E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, com fallback automático</w:t>
            </w:r>
          </w:p>
        </w:tc>
      </w:tr>
      <w:tr w:rsidR="6BED47EB" w:rsidTr="6BED47EB" w14:paraId="110206ED">
        <w:trPr>
          <w:trHeight w:val="300"/>
        </w:trPr>
        <w:tc>
          <w:tcPr>
            <w:tcW w:w="433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BED47EB" w:rsidP="6BED47EB" w:rsidRDefault="6BED47EB" w14:paraId="19976153" w14:textId="462327B0">
            <w:pPr>
              <w:suppressLineNumbers w:val="0"/>
              <w:bidi w:val="0"/>
              <w:spacing w:before="0" w:beforeAutospacing="off" w:after="0" w:afterAutospacing="off" w:line="30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6BED47EB" w:rsidR="6BED47E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Controle de estado do flashcard ao trocar de matéria</w:t>
            </w:r>
          </w:p>
        </w:tc>
        <w:tc>
          <w:tcPr>
            <w:tcW w:w="454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BED47EB" w:rsidP="6BED47EB" w:rsidRDefault="6BED47EB" w14:paraId="37ED35A9" w14:textId="4F74BAA4">
            <w:pPr>
              <w:suppressLineNumbers w:val="0"/>
              <w:bidi w:val="0"/>
              <w:spacing w:before="0" w:beforeAutospacing="off" w:after="0" w:afterAutospacing="off" w:line="30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6BED47EB" w:rsidR="6BED47E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Reset explícito do componente (</w:t>
            </w:r>
            <w:r w:rsidRPr="6BED47EB" w:rsidR="6BED47E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flashcardComponent.limpar()</w:t>
            </w:r>
            <w:r w:rsidRPr="6BED47EB" w:rsidR="6BED47E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) e uso de flags de proteção</w:t>
            </w:r>
          </w:p>
        </w:tc>
      </w:tr>
      <w:tr w:rsidR="6BED47EB" w:rsidTr="6BED47EB" w14:paraId="7E02A52E">
        <w:trPr>
          <w:trHeight w:val="300"/>
        </w:trPr>
        <w:tc>
          <w:tcPr>
            <w:tcW w:w="433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BED47EB" w:rsidP="6BED47EB" w:rsidRDefault="6BED47EB" w14:paraId="479177EE" w14:textId="7559F848">
            <w:pPr>
              <w:suppressLineNumbers w:val="0"/>
              <w:bidi w:val="0"/>
              <w:spacing w:before="0" w:beforeAutospacing="off" w:after="0" w:afterAutospacing="off" w:line="30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6BED47EB" w:rsidR="6BED47E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Layout do flashcard 3D cortando conteúdo no verso</w:t>
            </w:r>
          </w:p>
        </w:tc>
        <w:tc>
          <w:tcPr>
            <w:tcW w:w="454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BED47EB" w:rsidP="6BED47EB" w:rsidRDefault="6BED47EB" w14:paraId="099BF9F4" w14:textId="0D47E92C">
            <w:pPr>
              <w:suppressLineNumbers w:val="0"/>
              <w:bidi w:val="0"/>
              <w:spacing w:before="0" w:beforeAutospacing="off" w:after="0" w:afterAutospacing="off" w:line="30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6BED47EB" w:rsidR="6BED47E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Ajuste de CSS (</w:t>
            </w:r>
            <w:r w:rsidRPr="6BED47EB" w:rsidR="6BED47E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overflow</w:t>
            </w:r>
            <w:r w:rsidRPr="6BED47EB" w:rsidR="6BED47E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, </w:t>
            </w:r>
            <w:r w:rsidRPr="6BED47EB" w:rsidR="6BED47E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height</w:t>
            </w:r>
            <w:r w:rsidRPr="6BED47EB" w:rsidR="6BED47E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, </w:t>
            </w:r>
            <w:r w:rsidRPr="6BED47EB" w:rsidR="6BED47E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backface-visibility</w:t>
            </w:r>
            <w:r w:rsidRPr="6BED47EB" w:rsidR="6BED47E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) e remoção de barra de rolagem durante a animação</w:t>
            </w:r>
          </w:p>
        </w:tc>
      </w:tr>
      <w:tr w:rsidR="6BED47EB" w:rsidTr="6BED47EB" w14:paraId="72A64268">
        <w:trPr>
          <w:trHeight w:val="300"/>
        </w:trPr>
        <w:tc>
          <w:tcPr>
            <w:tcW w:w="433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BED47EB" w:rsidP="6BED47EB" w:rsidRDefault="6BED47EB" w14:paraId="0965FA5C" w14:textId="504CE46B">
            <w:pPr>
              <w:suppressLineNumbers w:val="0"/>
              <w:bidi w:val="0"/>
              <w:spacing w:before="0" w:beforeAutospacing="off" w:after="0" w:afterAutospacing="off" w:line="30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6BED47EB" w:rsidR="6BED47E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Contagem incorreta de flashcards nos cards</w:t>
            </w:r>
          </w:p>
        </w:tc>
        <w:tc>
          <w:tcPr>
            <w:tcW w:w="454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6BED47EB" w:rsidP="6BED47EB" w:rsidRDefault="6BED47EB" w14:paraId="11EF6107" w14:textId="51A7D9DF">
            <w:pPr>
              <w:suppressLineNumbers w:val="0"/>
              <w:bidi w:val="0"/>
              <w:spacing w:before="0" w:beforeAutospacing="off" w:after="0" w:afterAutospacing="off" w:line="30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6BED47EB" w:rsidR="6BED47E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Correção da ordem de carregamento (</w:t>
            </w:r>
            <w:r w:rsidRPr="6BED47EB" w:rsidR="6BED47E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matérias → progresso → renderização</w:t>
            </w:r>
            <w:r w:rsidRPr="6BED47EB" w:rsidR="6BED47E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) e uso de dados reais da API</w:t>
            </w:r>
          </w:p>
        </w:tc>
      </w:tr>
    </w:tbl>
    <w:p w:rsidR="001E69D5" w:rsidP="6BED47EB" w:rsidRDefault="009E634E" w14:paraId="676EFAA8" w14:textId="5F278C0E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/>
        <w:jc w:val="left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001E69D5" w:rsidP="6BED47EB" w:rsidRDefault="009E634E" w14:paraId="7FBE0AA4" w14:textId="2D2788FD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6BED47EB" w:rsidR="4A87EF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3.3. Melhorias Futuras (Backlog)</w:t>
      </w:r>
    </w:p>
    <w:p w:rsidR="001E69D5" w:rsidP="6BED47EB" w:rsidRDefault="009E634E" w14:paraId="53A49994" w14:textId="6701560A">
      <w:pPr>
        <w:suppressLineNumbers w:val="0"/>
        <w:bidi w:val="0"/>
        <w:spacing w:before="0" w:beforeAutospacing="off" w:after="0" w:afterAutospacing="off" w:line="30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6BED47EB" w:rsidR="4A87EF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Para versões futuras, o projeto prevê as seguintes evoluções, organizadas por prioridade:</w:t>
      </w:r>
    </w:p>
    <w:p w:rsidR="001E69D5" w:rsidP="6BED47EB" w:rsidRDefault="009E634E" w14:paraId="2C7DF514" w14:textId="394BD87D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6BED47EB" w:rsidR="4A87EF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Curto Prazo</w:t>
      </w:r>
    </w:p>
    <w:p w:rsidR="001E69D5" w:rsidP="6BED47EB" w:rsidRDefault="009E634E" w14:paraId="3ED60B79" w14:textId="4E221FF5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30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6BED47EB" w:rsidR="4A87EF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Autenticação completa</w:t>
      </w:r>
      <w:r w:rsidRPr="6BED47EB" w:rsidR="4A87EF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com login e cadastro de usuários (JWT ou sessão), substituindo o usuario_id fixo.</w:t>
      </w:r>
    </w:p>
    <w:p w:rsidR="001E69D5" w:rsidP="6BED47EB" w:rsidRDefault="009E634E" w14:paraId="299FB18B" w14:textId="003DECED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30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6BED47EB" w:rsidR="4A87EF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Hash de senhas</w:t>
      </w:r>
      <w:r w:rsidRPr="6BED47EB" w:rsidR="4A87EF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com bcrypt no Back-End.</w:t>
      </w:r>
    </w:p>
    <w:p w:rsidR="001E69D5" w:rsidP="6BED47EB" w:rsidRDefault="009E634E" w14:paraId="5DB7210B" w14:textId="534A7C4A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30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6BED47EB" w:rsidR="4A87EF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Tela de perfil</w:t>
      </w:r>
      <w:r w:rsidRPr="6BED47EB" w:rsidR="4A87EF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com estatísticas individuais do usuário.</w:t>
      </w:r>
    </w:p>
    <w:p w:rsidR="001E69D5" w:rsidP="6BED47EB" w:rsidRDefault="009E634E" w14:paraId="0D9DBC6A" w14:textId="5C908B82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30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6BED47EB" w:rsidR="4A87EF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Rota global </w:t>
      </w:r>
      <w:r w:rsidRPr="6BED47EB" w:rsidR="4A87EF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/progresso para consolidar o progresso sem múltiplas requisições.</w:t>
      </w:r>
    </w:p>
    <w:p w:rsidR="001E69D5" w:rsidP="6BED47EB" w:rsidRDefault="009E634E" w14:paraId="3C7D09A0" w14:textId="3BEA987C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6BED47EB" w:rsidR="4A87EF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Médio Prazo</w:t>
      </w:r>
    </w:p>
    <w:p w:rsidR="001E69D5" w:rsidP="6BED47EB" w:rsidRDefault="009E634E" w14:paraId="0E72A980" w14:textId="2783B095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0" w:afterAutospacing="off" w:line="30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6BED47EB" w:rsidR="4A87EF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Gamificação completa:</w:t>
      </w:r>
      <w:r w:rsidRPr="6BED47EB" w:rsidR="4A87EF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XP, níveis, conquistas e ranking entre usuários.</w:t>
      </w:r>
    </w:p>
    <w:p w:rsidR="001E69D5" w:rsidP="6BED47EB" w:rsidRDefault="009E634E" w14:paraId="296D70AC" w14:textId="6A5C91DD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0" w:afterAutospacing="off" w:line="30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6BED47EB" w:rsidR="4A87EF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Repetição espaçada com algoritmo SM-2</w:t>
      </w:r>
      <w:r w:rsidRPr="6BED47EB" w:rsidR="4A87EF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(SuperMemo 2) para maior eficiência no aprendizado.</w:t>
      </w:r>
    </w:p>
    <w:p w:rsidR="001E69D5" w:rsidP="6BED47EB" w:rsidRDefault="009E634E" w14:paraId="7B010664" w14:textId="44D886F7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0" w:afterAutospacing="off" w:line="30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6BED47EB" w:rsidR="4A87EF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Modo offline</w:t>
      </w:r>
      <w:r w:rsidRPr="6BED47EB" w:rsidR="4A87EF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com Service Workers (PWA), permitindo estudar sem conexão.</w:t>
      </w:r>
    </w:p>
    <w:p w:rsidR="001E69D5" w:rsidP="6BED47EB" w:rsidRDefault="009E634E" w14:paraId="1F7E190B" w14:textId="182BEC03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0" w:afterAutospacing="off" w:line="30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6BED47EB" w:rsidR="4A87EF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Notificações</w:t>
      </w:r>
      <w:r w:rsidRPr="6BED47EB" w:rsidR="4A87EF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de revisão pendente e lembretes de estudo.</w:t>
      </w:r>
    </w:p>
    <w:p w:rsidR="001E69D5" w:rsidP="6BED47EB" w:rsidRDefault="009E634E" w14:paraId="18F60E78" w14:textId="7BB4C85B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6BED47EB" w:rsidR="4A87EF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Longo Prazo</w:t>
      </w:r>
    </w:p>
    <w:p w:rsidR="001E69D5" w:rsidP="6BED47EB" w:rsidRDefault="009E634E" w14:paraId="30E2D82C" w14:textId="423D6619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0" w:afterAutospacing="off" w:line="30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6BED47EB" w:rsidR="4A87EF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Painel administrativo</w:t>
      </w:r>
      <w:r w:rsidRPr="6BED47EB" w:rsidR="4A87EF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para professores cadastrarem e gerenciarem flashcards.</w:t>
      </w:r>
    </w:p>
    <w:p w:rsidR="001E69D5" w:rsidP="6BED47EB" w:rsidRDefault="009E634E" w14:paraId="5E6DCA67" w14:textId="022FD635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0" w:afterAutospacing="off" w:line="30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6BED47EB" w:rsidR="4A87EF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Importação de flashcards</w:t>
      </w:r>
      <w:r w:rsidRPr="6BED47EB" w:rsidR="4A87EF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via CSV/Excel.</w:t>
      </w:r>
    </w:p>
    <w:p w:rsidR="001E69D5" w:rsidP="6BED47EB" w:rsidRDefault="009E634E" w14:paraId="17B581B6" w14:textId="1020910A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0" w:afterAutospacing="off" w:line="30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6BED47EB" w:rsidR="4A87EF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Modo multiplayer</w:t>
      </w:r>
      <w:r w:rsidRPr="6BED47EB" w:rsidR="4A87EF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com desafios entre alunos.</w:t>
      </w:r>
    </w:p>
    <w:p w:rsidR="001E69D5" w:rsidP="6BED47EB" w:rsidRDefault="009E634E" w14:paraId="74E98DA1" w14:textId="213C2DDB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0" w:afterAutospacing="off" w:line="30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BED47EB" w:rsidR="4A87EF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Aplicativo mobile nativo</w:t>
      </w:r>
      <w:r w:rsidRPr="6BED47EB" w:rsidR="4A87EF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(React Native ou Flutter).</w:t>
      </w:r>
    </w:p>
    <w:p w:rsidR="001E69D5" w:rsidP="6BED47EB" w:rsidRDefault="009E634E" w14:paraId="44FD4D2D" w14:textId="3FDBA579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0" w:afterAutospacing="off" w:line="30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6BED47EB" w:rsidR="4A87EF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Análise preditiva</w:t>
      </w:r>
      <w:r w:rsidRPr="6BED47EB" w:rsidR="4A87EF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de desempenho com IA.</w:t>
      </w:r>
    </w:p>
    <w:p w:rsidR="001E69D5" w:rsidP="6BED47EB" w:rsidRDefault="009E634E" w14:paraId="2E3F101C" w14:textId="6CB585D8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6BED47EB" w:rsidR="4A87EF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3.4. Considerações Finais</w:t>
      </w:r>
    </w:p>
    <w:p w:rsidR="001E69D5" w:rsidP="6BED47EB" w:rsidRDefault="009E634E" w14:paraId="4FF0243A" w14:textId="7E7B6AAA">
      <w:pPr>
        <w:suppressLineNumbers w:val="0"/>
        <w:bidi w:val="0"/>
        <w:spacing w:before="0" w:beforeAutospacing="off" w:after="0" w:afterAutospacing="off" w:line="30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6BED47EB" w:rsidR="4A87EF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O DStudy demonstrou ser viável técnica e pedagogicamente. A integração entre as camadas foi concluída com sucesso, e a aplicação atende aos requisitos funcionais essenciais definidos no início do projeto. As dificuldades encontradas serviram para consolidar o aprendizado em tópicos como CORS, ORM, assincronismo, controle de estado e design de interfaces gamificadas.</w:t>
      </w:r>
    </w:p>
    <w:p w:rsidR="001E69D5" w:rsidP="6BED47EB" w:rsidRDefault="009E634E" w14:paraId="52D610E9" w14:textId="3CF302BA">
      <w:pPr>
        <w:suppressLineNumbers w:val="0"/>
        <w:bidi w:val="0"/>
        <w:spacing w:before="0" w:beforeAutospacing="off" w:after="0" w:afterAutospacing="off" w:line="300" w:lineRule="auto"/>
        <w:ind w:left="0" w:right="0" w:firstLine="0"/>
        <w:jc w:val="left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6BED47EB" w:rsidR="4A87EF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Como trabalhos futuros, a equipe pretende implementar o backlog listado, com destaque para a autenticação de usuários e a gamificação completa (XP, níveis e ranking), que agregarão valor significativo à experiência do estudante.</w:t>
      </w:r>
    </w:p>
    <w:p w:rsidR="001E69D5" w:rsidP="6BED47EB" w:rsidRDefault="009E634E" w14:paraId="4DBC49F9" w14:textId="6F51621C">
      <w:pPr>
        <w:pStyle w:val="Ttulo1"/>
        <w:suppressLineNumbers w:val="0"/>
        <w:bidi w:val="0"/>
        <w:spacing w:before="0" w:beforeAutospacing="off" w:after="0" w:afterAutospacing="off" w:line="300" w:lineRule="auto"/>
        <w:ind w:left="0" w:right="0" w:firstLine="0"/>
        <w:jc w:val="left"/>
        <w:rPr>
          <w:rFonts w:ascii="Times New Roman" w:hAnsi="Times New Roman" w:eastAsia="Times New Roman" w:cs="Times New Roman"/>
          <w:color w:val="000000" w:themeColor="text1" w:themeTint="FF" w:themeShade="FF"/>
        </w:rPr>
      </w:pPr>
      <w:bookmarkStart w:name="_omy161x6a8yi" w:id="13"/>
      <w:bookmarkEnd w:id="13"/>
      <w:r w:rsidRPr="6BED47EB" w:rsidR="13633D04">
        <w:rPr>
          <w:rFonts w:ascii="Times New Roman" w:hAnsi="Times New Roman" w:eastAsia="Times New Roman" w:cs="Times New Roman"/>
          <w:color w:val="000000" w:themeColor="text1" w:themeTint="FF" w:themeShade="FF"/>
        </w:rPr>
        <w:t>4. REFERÊNCIAS</w:t>
      </w:r>
    </w:p>
    <w:p w:rsidRPr="00C047FE" w:rsidR="00CC3EAE" w:rsidP="00CC3EAE" w:rsidRDefault="00CC3EAE" w14:paraId="0C07DAB3" w14:textId="77777777">
      <w:pPr>
        <w:pStyle w:val="Ttulo1"/>
        <w:rPr>
          <w:rFonts w:ascii="Times New Roman" w:hAnsi="Times New Roman" w:eastAsia="Times New Roman" w:cs="Times New Roman"/>
          <w:color w:val="000000"/>
          <w:sz w:val="22"/>
          <w:szCs w:val="22"/>
          <w:u w:val="single"/>
        </w:rPr>
      </w:pPr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</w:rPr>
        <w:t>Livros e Bibliografias</w:t>
      </w:r>
    </w:p>
    <w:p w:rsidRPr="00CC3EAE" w:rsidR="00CC3EAE" w:rsidP="00CC3EAE" w:rsidRDefault="00CC3EAE" w14:paraId="245DB057" w14:textId="77777777">
      <w:pPr>
        <w:pStyle w:val="Ttulo1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FLANAGAN, David. </w:t>
      </w:r>
      <w:proofErr w:type="spellStart"/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</w:rPr>
        <w:t>JavaScript</w:t>
      </w:r>
      <w:proofErr w:type="spellEnd"/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</w:rPr>
        <w:t>: O Guia Definitivo. 7. ed. Porto Alegre: Bookman, 2020.</w:t>
      </w:r>
    </w:p>
    <w:p w:rsidRPr="00CC3EAE" w:rsidR="00CC3EAE" w:rsidP="00CC3EAE" w:rsidRDefault="00CC3EAE" w14:paraId="3942ACA2" w14:textId="77777777">
      <w:pPr>
        <w:pStyle w:val="Ttulo1"/>
        <w:rPr>
          <w:rFonts w:ascii="Times New Roman" w:hAnsi="Times New Roman" w:eastAsia="Times New Roman" w:cs="Times New Roman"/>
          <w:color w:val="000000"/>
          <w:sz w:val="22"/>
          <w:szCs w:val="22"/>
          <w:lang w:val="en-GB"/>
        </w:rPr>
      </w:pPr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GRINBERG, Miguel. </w:t>
      </w:r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  <w:lang w:val="en-GB"/>
        </w:rPr>
        <w:t>Flask Web Development: Developing Web Applications with Python. 2. ed. Sebastopol: O'Reilly Media, 2018.</w:t>
      </w:r>
    </w:p>
    <w:p w:rsidRPr="00CC3EAE" w:rsidR="00CC3EAE" w:rsidP="00CC3EAE" w:rsidRDefault="00CC3EAE" w14:paraId="4DE59114" w14:textId="77777777">
      <w:pPr>
        <w:pStyle w:val="Ttulo1"/>
        <w:rPr>
          <w:rFonts w:ascii="Times New Roman" w:hAnsi="Times New Roman" w:eastAsia="Times New Roman" w:cs="Times New Roman"/>
          <w:color w:val="000000"/>
          <w:sz w:val="22"/>
          <w:szCs w:val="22"/>
          <w:lang w:val="en-GB"/>
        </w:rPr>
      </w:pPr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  <w:lang w:val="en-GB"/>
        </w:rPr>
        <w:t>LUTZ, Mark. Learning Python. 5. ed. Sebastopol: O'Reilly Media, 2013.</w:t>
      </w:r>
    </w:p>
    <w:p w:rsidRPr="00CC3EAE" w:rsidR="00CC3EAE" w:rsidP="00CC3EAE" w:rsidRDefault="00CC3EAE" w14:paraId="7AFB7804" w14:textId="77777777">
      <w:pPr>
        <w:pStyle w:val="Ttulo1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MILANI, André. PostgreSQL: Guia do Programador. 2. ed. São Paulo: </w:t>
      </w:r>
      <w:proofErr w:type="spellStart"/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</w:rPr>
        <w:t>Novatec</w:t>
      </w:r>
      <w:proofErr w:type="spellEnd"/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</w:rPr>
        <w:t>, 2019.</w:t>
      </w:r>
    </w:p>
    <w:p w:rsidRPr="00CC3EAE" w:rsidR="00CC3EAE" w:rsidP="00CC3EAE" w:rsidRDefault="00CC3EAE" w14:paraId="1C3823CC" w14:textId="77777777">
      <w:pPr>
        <w:pStyle w:val="Ttulo1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SILVA, Maurício Samy. </w:t>
      </w:r>
      <w:proofErr w:type="spellStart"/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</w:rPr>
        <w:t>JavaScript</w:t>
      </w:r>
      <w:proofErr w:type="spellEnd"/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: Guia do Programador. São Paulo: </w:t>
      </w:r>
      <w:proofErr w:type="spellStart"/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</w:rPr>
        <w:t>Novatec</w:t>
      </w:r>
      <w:proofErr w:type="spellEnd"/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</w:rPr>
        <w:t>, 2010.</w:t>
      </w:r>
    </w:p>
    <w:p w:rsidRPr="00CC3EAE" w:rsidR="00CC3EAE" w:rsidP="00CC3EAE" w:rsidRDefault="00CC3EAE" w14:paraId="30C203C8" w14:textId="77777777">
      <w:pPr>
        <w:pStyle w:val="Ttulo1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</w:rPr>
        <w:t>SOMMERVILLE, Ian. Engenharia de Software. 10. ed. São Paulo: Pearson, 2019.</w:t>
      </w:r>
    </w:p>
    <w:p w:rsidRPr="00CC3EAE" w:rsidR="00CC3EAE" w:rsidP="00CC3EAE" w:rsidRDefault="00CC3EAE" w14:paraId="1E17CBC0" w14:textId="77777777">
      <w:pPr>
        <w:pStyle w:val="Ttulo1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</w:rPr>
        <w:t>Documentações Oficiais</w:t>
      </w:r>
    </w:p>
    <w:p w:rsidRPr="00CC3EAE" w:rsidR="00CC3EAE" w:rsidP="00CC3EAE" w:rsidRDefault="00CC3EAE" w14:paraId="11F05227" w14:textId="77777777">
      <w:pPr>
        <w:pStyle w:val="Ttulo1"/>
        <w:rPr>
          <w:rFonts w:ascii="Times New Roman" w:hAnsi="Times New Roman" w:eastAsia="Times New Roman" w:cs="Times New Roman"/>
          <w:color w:val="000000"/>
          <w:sz w:val="22"/>
          <w:szCs w:val="22"/>
          <w:lang w:val="en-GB"/>
        </w:rPr>
      </w:pPr>
      <w:r w:rsidRPr="00460A91">
        <w:rPr>
          <w:rFonts w:ascii="Times New Roman" w:hAnsi="Times New Roman" w:eastAsia="Times New Roman" w:cs="Times New Roman"/>
          <w:color w:val="000000"/>
          <w:sz w:val="22"/>
          <w:szCs w:val="22"/>
          <w:lang w:val="en-GB"/>
        </w:rPr>
        <w:t xml:space="preserve">MOZILLA DEVELOPER NETWORK. MDN Web Docs: JavaScript. </w:t>
      </w:r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Disponível em: </w:t>
      </w:r>
      <w:hyperlink w:tgtFrame="_blank" w:history="1" r:id="rId10">
        <w:r w:rsidRPr="00CC3EAE">
          <w:rPr>
            <w:rStyle w:val="Hyperlink"/>
            <w:rFonts w:ascii="Times New Roman" w:hAnsi="Times New Roman" w:eastAsia="Times New Roman" w:cs="Times New Roman"/>
            <w:sz w:val="22"/>
            <w:szCs w:val="22"/>
          </w:rPr>
          <w:t>https://developer.mozilla.org/pt-BR/docs/Web/JavaScript</w:t>
        </w:r>
      </w:hyperlink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 </w:t>
      </w:r>
      <w:proofErr w:type="spellStart"/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  <w:lang w:val="en-GB"/>
        </w:rPr>
        <w:t>Acesso</w:t>
      </w:r>
      <w:proofErr w:type="spellEnd"/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  <w:lang w:val="en-GB"/>
        </w:rPr>
        <w:t xml:space="preserve"> </w:t>
      </w:r>
      <w:proofErr w:type="spellStart"/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  <w:lang w:val="en-GB"/>
        </w:rPr>
        <w:t>em</w:t>
      </w:r>
      <w:proofErr w:type="spellEnd"/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  <w:lang w:val="en-GB"/>
        </w:rPr>
        <w:t>: 30 set. 2026.</w:t>
      </w:r>
    </w:p>
    <w:p w:rsidRPr="00CC3EAE" w:rsidR="00CC3EAE" w:rsidP="00CC3EAE" w:rsidRDefault="00CC3EAE" w14:paraId="4B8C6DFF" w14:textId="77777777">
      <w:pPr>
        <w:pStyle w:val="Ttulo1"/>
        <w:rPr>
          <w:rFonts w:ascii="Times New Roman" w:hAnsi="Times New Roman" w:eastAsia="Times New Roman" w:cs="Times New Roman"/>
          <w:color w:val="000000"/>
          <w:sz w:val="22"/>
          <w:szCs w:val="22"/>
          <w:lang w:val="en-GB"/>
        </w:rPr>
      </w:pPr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  <w:lang w:val="en-GB"/>
        </w:rPr>
        <w:t xml:space="preserve">PYTHON SOFTWARE FOUNDATION. Flask Documentation. </w:t>
      </w:r>
      <w:proofErr w:type="spellStart"/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  <w:lang w:val="en-GB"/>
        </w:rPr>
        <w:t>Disponível</w:t>
      </w:r>
      <w:proofErr w:type="spellEnd"/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  <w:lang w:val="en-GB"/>
        </w:rPr>
        <w:t xml:space="preserve"> </w:t>
      </w:r>
      <w:proofErr w:type="spellStart"/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  <w:lang w:val="en-GB"/>
        </w:rPr>
        <w:t>em</w:t>
      </w:r>
      <w:proofErr w:type="spellEnd"/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  <w:lang w:val="en-GB"/>
        </w:rPr>
        <w:t xml:space="preserve">: </w:t>
      </w:r>
      <w:hyperlink w:tgtFrame="_blank" w:history="1" r:id="rId11">
        <w:r w:rsidRPr="00CC3EAE">
          <w:rPr>
            <w:rStyle w:val="Hyperlink"/>
            <w:rFonts w:ascii="Times New Roman" w:hAnsi="Times New Roman" w:eastAsia="Times New Roman" w:cs="Times New Roman"/>
            <w:sz w:val="22"/>
            <w:szCs w:val="22"/>
            <w:lang w:val="en-GB"/>
          </w:rPr>
          <w:t>https://flask.palletsprojects.com/</w:t>
        </w:r>
      </w:hyperlink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  <w:lang w:val="en-GB"/>
        </w:rPr>
        <w:t xml:space="preserve">. </w:t>
      </w:r>
      <w:proofErr w:type="spellStart"/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  <w:lang w:val="en-GB"/>
        </w:rPr>
        <w:t>Acesso</w:t>
      </w:r>
      <w:proofErr w:type="spellEnd"/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  <w:lang w:val="en-GB"/>
        </w:rPr>
        <w:t xml:space="preserve"> </w:t>
      </w:r>
      <w:proofErr w:type="spellStart"/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  <w:lang w:val="en-GB"/>
        </w:rPr>
        <w:t>em</w:t>
      </w:r>
      <w:proofErr w:type="spellEnd"/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  <w:lang w:val="en-GB"/>
        </w:rPr>
        <w:t>: 30 set. 2026.</w:t>
      </w:r>
    </w:p>
    <w:p w:rsidRPr="00CC3EAE" w:rsidR="00CC3EAE" w:rsidP="00CC3EAE" w:rsidRDefault="00CC3EAE" w14:paraId="6564A295" w14:textId="77777777">
      <w:pPr>
        <w:pStyle w:val="Ttulo1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  <w:lang w:val="en-GB"/>
        </w:rPr>
        <w:t xml:space="preserve">POSTGRESQL GLOBAL DEVELOPMENT GROUP. </w:t>
      </w:r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PostgreSQL </w:t>
      </w:r>
      <w:proofErr w:type="spellStart"/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</w:rPr>
        <w:t>Documentation</w:t>
      </w:r>
      <w:proofErr w:type="spellEnd"/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 Disponível em: </w:t>
      </w:r>
      <w:hyperlink w:tgtFrame="_blank" w:history="1" r:id="rId12">
        <w:r w:rsidRPr="00CC3EAE">
          <w:rPr>
            <w:rStyle w:val="Hyperlink"/>
            <w:rFonts w:ascii="Times New Roman" w:hAnsi="Times New Roman" w:eastAsia="Times New Roman" w:cs="Times New Roman"/>
            <w:sz w:val="22"/>
            <w:szCs w:val="22"/>
          </w:rPr>
          <w:t>https://www.postgresql.org/docs/</w:t>
        </w:r>
      </w:hyperlink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</w:rPr>
        <w:t>. Acesso em: 30 set. 2026.</w:t>
      </w:r>
    </w:p>
    <w:p w:rsidRPr="00CC3EAE" w:rsidR="00CC3EAE" w:rsidP="00CC3EAE" w:rsidRDefault="00CC3EAE" w14:paraId="60BE0AE3" w14:textId="77777777">
      <w:pPr>
        <w:pStyle w:val="Ttulo1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SQLALCHEMY. </w:t>
      </w:r>
      <w:proofErr w:type="spellStart"/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</w:rPr>
        <w:t>SQLAlchemy</w:t>
      </w:r>
      <w:proofErr w:type="spellEnd"/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  <w:proofErr w:type="spellStart"/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</w:rPr>
        <w:t>Documentation</w:t>
      </w:r>
      <w:proofErr w:type="spellEnd"/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 Disponível em: </w:t>
      </w:r>
      <w:hyperlink w:tgtFrame="_blank" w:history="1" r:id="rId13">
        <w:r w:rsidRPr="00CC3EAE">
          <w:rPr>
            <w:rStyle w:val="Hyperlink"/>
            <w:rFonts w:ascii="Times New Roman" w:hAnsi="Times New Roman" w:eastAsia="Times New Roman" w:cs="Times New Roman"/>
            <w:sz w:val="22"/>
            <w:szCs w:val="22"/>
          </w:rPr>
          <w:t>https://docs.sqlalchemy.org/</w:t>
        </w:r>
      </w:hyperlink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</w:rPr>
        <w:t>. Acesso em: 30 set. 2026.</w:t>
      </w:r>
    </w:p>
    <w:p w:rsidRPr="00CC3EAE" w:rsidR="00CC3EAE" w:rsidP="00CC3EAE" w:rsidRDefault="00CC3EAE" w14:paraId="75B4A1B8" w14:textId="77777777">
      <w:pPr>
        <w:pStyle w:val="Ttulo1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</w:rPr>
        <w:t>Artigos e Tutoriais</w:t>
      </w:r>
    </w:p>
    <w:p w:rsidRPr="00CC3EAE" w:rsidR="00CC3EAE" w:rsidP="00CC3EAE" w:rsidRDefault="00CC3EAE" w14:paraId="2DAD0854" w14:textId="77777777">
      <w:pPr>
        <w:pStyle w:val="Ttulo1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</w:rPr>
        <w:lastRenderedPageBreak/>
        <w:t xml:space="preserve">W3SCHOOLS. </w:t>
      </w:r>
      <w:proofErr w:type="spellStart"/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</w:rPr>
        <w:t>JavaScript</w:t>
      </w:r>
      <w:proofErr w:type="spellEnd"/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Tutorial. Disponível em: </w:t>
      </w:r>
      <w:hyperlink w:tgtFrame="_blank" w:history="1" r:id="rId14">
        <w:r w:rsidRPr="00CC3EAE">
          <w:rPr>
            <w:rStyle w:val="Hyperlink"/>
            <w:rFonts w:ascii="Times New Roman" w:hAnsi="Times New Roman" w:eastAsia="Times New Roman" w:cs="Times New Roman"/>
            <w:sz w:val="22"/>
            <w:szCs w:val="22"/>
          </w:rPr>
          <w:t>https://www.w3schools.com/js/</w:t>
        </w:r>
      </w:hyperlink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</w:rPr>
        <w:t>. Acesso em: 30 set. 2026.</w:t>
      </w:r>
    </w:p>
    <w:p w:rsidRPr="00CC3EAE" w:rsidR="00CC3EAE" w:rsidP="00CC3EAE" w:rsidRDefault="00CC3EAE" w14:paraId="62255B5A" w14:textId="77777777">
      <w:pPr>
        <w:pStyle w:val="Ttulo1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FREECODECAMP. REST API Best </w:t>
      </w:r>
      <w:proofErr w:type="spellStart"/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</w:rPr>
        <w:t>Practices</w:t>
      </w:r>
      <w:proofErr w:type="spellEnd"/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 Disponível em: </w:t>
      </w:r>
      <w:hyperlink w:tgtFrame="_blank" w:history="1" r:id="rId15">
        <w:r w:rsidRPr="00CC3EAE">
          <w:rPr>
            <w:rStyle w:val="Hyperlink"/>
            <w:rFonts w:ascii="Times New Roman" w:hAnsi="Times New Roman" w:eastAsia="Times New Roman" w:cs="Times New Roman"/>
            <w:sz w:val="22"/>
            <w:szCs w:val="22"/>
          </w:rPr>
          <w:t>https://www.freecodecamp.org/news/rest-api-best-practices/</w:t>
        </w:r>
      </w:hyperlink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</w:rPr>
        <w:t>. Acesso em: 30 set. 2026.</w:t>
      </w:r>
    </w:p>
    <w:p w:rsidRPr="00CC3EAE" w:rsidR="00CC3EAE" w:rsidP="00CC3EAE" w:rsidRDefault="00CC3EAE" w14:paraId="4E2E678F" w14:textId="77777777">
      <w:pPr>
        <w:pStyle w:val="Ttulo1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  <w:lang w:val="en-GB"/>
        </w:rPr>
        <w:t xml:space="preserve">MDN WEB DOCS. HTTP CORS. </w:t>
      </w:r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Disponível em: </w:t>
      </w:r>
      <w:hyperlink w:tgtFrame="_blank" w:history="1" r:id="rId16">
        <w:r w:rsidRPr="00CC3EAE">
          <w:rPr>
            <w:rStyle w:val="Hyperlink"/>
            <w:rFonts w:ascii="Times New Roman" w:hAnsi="Times New Roman" w:eastAsia="Times New Roman" w:cs="Times New Roman"/>
            <w:sz w:val="22"/>
            <w:szCs w:val="22"/>
          </w:rPr>
          <w:t>https://developer.mozilla.org/pt-BR/docs/Web/HTTP/CORS</w:t>
        </w:r>
      </w:hyperlink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</w:rPr>
        <w:t>. Acesso em: 30 set. 2026.</w:t>
      </w:r>
    </w:p>
    <w:p w:rsidRPr="00CC3EAE" w:rsidR="00CC3EAE" w:rsidP="00CC3EAE" w:rsidRDefault="00CC3EAE" w14:paraId="6547A6F3" w14:textId="77777777">
      <w:pPr>
        <w:pStyle w:val="Ttulo1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</w:rPr>
        <w:t>Normas Técnicas</w:t>
      </w:r>
    </w:p>
    <w:p w:rsidRPr="00CC3EAE" w:rsidR="00CC3EAE" w:rsidP="00CC3EAE" w:rsidRDefault="00CC3EAE" w14:paraId="08DC957E" w14:textId="77777777">
      <w:pPr>
        <w:pStyle w:val="Ttulo1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</w:rPr>
        <w:t>ASSOCIAÇÃO BRASILEIRA DE NORMAS TÉCNICAS. NBR 6023: Informação e documentação — Referências — Elaboração. Rio de Janeiro: ABNT, 2018.</w:t>
      </w:r>
    </w:p>
    <w:p w:rsidRPr="00CC3EAE" w:rsidR="00CC3EAE" w:rsidP="00CC3EAE" w:rsidRDefault="00CC3EAE" w14:paraId="115FB4C1" w14:textId="77777777">
      <w:pPr>
        <w:pStyle w:val="Ttulo1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00CC3EAE">
        <w:rPr>
          <w:rFonts w:ascii="Times New Roman" w:hAnsi="Times New Roman" w:eastAsia="Times New Roman" w:cs="Times New Roman"/>
          <w:color w:val="000000"/>
          <w:sz w:val="22"/>
          <w:szCs w:val="22"/>
        </w:rPr>
        <w:t>ASSOCIAÇÃO BRASILEIRA DE NORMAS TÉCNICAS. NBR 14724: Informação e documentação — Trabalhos acadêmicos — Apresentação. Rio de Janeiro: ABNT, 2011.</w:t>
      </w:r>
    </w:p>
    <w:p w:rsidR="001E69D5" w:rsidRDefault="009E634E" w14:paraId="723ED1A5" w14:textId="77777777">
      <w:pPr>
        <w:pStyle w:val="Ttulo1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Cronograma de Atividades</w:t>
      </w:r>
    </w:p>
    <w:tbl>
      <w:tblPr>
        <w:tblStyle w:val="a1"/>
        <w:tblW w:w="8355" w:type="dxa"/>
        <w:tblInd w:w="0" w:type="dxa"/>
        <w:tblBorders>
          <w:top w:val="single" w:color="E0E0E0" w:sz="8" w:space="0"/>
          <w:left w:val="nil"/>
          <w:bottom w:val="single" w:color="E0E0E0" w:sz="8" w:space="0"/>
          <w:right w:val="nil"/>
          <w:insideH w:val="single" w:color="E0E0E0" w:sz="8" w:space="0"/>
          <w:insideV w:val="single" w:color="E0E0E0" w:sz="8" w:space="0"/>
        </w:tblBorders>
        <w:tblLayout w:type="fixed"/>
        <w:tblLook w:val="0620" w:firstRow="1" w:lastRow="0" w:firstColumn="0" w:lastColumn="0" w:noHBand="1" w:noVBand="1"/>
      </w:tblPr>
      <w:tblGrid>
        <w:gridCol w:w="1950"/>
        <w:gridCol w:w="1605"/>
        <w:gridCol w:w="1440"/>
        <w:gridCol w:w="1650"/>
        <w:gridCol w:w="1710"/>
      </w:tblGrid>
      <w:tr w:rsidR="001E69D5" w:rsidTr="001E69D5" w14:paraId="5726483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50" w:type="dxa"/>
          </w:tcPr>
          <w:p w:rsidR="001E69D5" w:rsidRDefault="009E634E" w14:paraId="6EFDAE69" w14:textId="77777777">
            <w:pP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Etapa</w:t>
            </w:r>
          </w:p>
        </w:tc>
        <w:tc>
          <w:tcPr>
            <w:tcW w:w="1605" w:type="dxa"/>
          </w:tcPr>
          <w:p w:rsidR="001E69D5" w:rsidRDefault="009E634E" w14:paraId="1518DB92" w14:textId="77777777">
            <w:pP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Mês 1</w:t>
            </w:r>
          </w:p>
        </w:tc>
        <w:tc>
          <w:tcPr>
            <w:tcW w:w="1440" w:type="dxa"/>
          </w:tcPr>
          <w:p w:rsidR="001E69D5" w:rsidRDefault="009E634E" w14:paraId="75AC3964" w14:textId="77777777">
            <w:pP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Mês 2</w:t>
            </w:r>
          </w:p>
        </w:tc>
        <w:tc>
          <w:tcPr>
            <w:tcW w:w="1650" w:type="dxa"/>
          </w:tcPr>
          <w:p w:rsidR="001E69D5" w:rsidRDefault="009E634E" w14:paraId="6B22AADC" w14:textId="77777777">
            <w:pP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Mês 3</w:t>
            </w:r>
          </w:p>
        </w:tc>
        <w:tc>
          <w:tcPr>
            <w:tcW w:w="1710" w:type="dxa"/>
          </w:tcPr>
          <w:p w:rsidR="001E69D5" w:rsidRDefault="009E634E" w14:paraId="2C01ABBD" w14:textId="77777777">
            <w:pP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Mês 4</w:t>
            </w:r>
          </w:p>
        </w:tc>
      </w:tr>
      <w:tr w:rsidR="001E69D5" w:rsidTr="001E69D5" w14:paraId="6123B127" w14:textId="77777777">
        <w:tc>
          <w:tcPr>
            <w:tcW w:w="1950" w:type="dxa"/>
          </w:tcPr>
          <w:p w:rsidR="001E69D5" w:rsidRDefault="009E634E" w14:paraId="72ACC4DC" w14:textId="77777777">
            <w:pP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Pesquisa e Requisitos</w:t>
            </w:r>
          </w:p>
        </w:tc>
        <w:tc>
          <w:tcPr>
            <w:tcW w:w="1605" w:type="dxa"/>
          </w:tcPr>
          <w:p w:rsidR="001E69D5" w:rsidRDefault="009E634E" w14:paraId="6909212F" w14:textId="77777777">
            <w:pP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X</w:t>
            </w:r>
          </w:p>
        </w:tc>
        <w:tc>
          <w:tcPr>
            <w:tcW w:w="1440" w:type="dxa"/>
          </w:tcPr>
          <w:p w:rsidR="001E69D5" w:rsidRDefault="009E634E" w14:paraId="1E4AEC41" w14:textId="77777777">
            <w:pP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X</w:t>
            </w:r>
          </w:p>
        </w:tc>
        <w:tc>
          <w:tcPr>
            <w:tcW w:w="1650" w:type="dxa"/>
          </w:tcPr>
          <w:p w:rsidR="001E69D5" w:rsidRDefault="001E69D5" w14:paraId="3B564DD5" w14:textId="77777777">
            <w:pPr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1710" w:type="dxa"/>
          </w:tcPr>
          <w:p w:rsidR="001E69D5" w:rsidRDefault="001E69D5" w14:paraId="78F4C482" w14:textId="77777777">
            <w:pPr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</w:tr>
      <w:tr w:rsidR="001E69D5" w:rsidTr="001E69D5" w14:paraId="12A8535B" w14:textId="77777777">
        <w:tc>
          <w:tcPr>
            <w:tcW w:w="1950" w:type="dxa"/>
          </w:tcPr>
          <w:p w:rsidR="001E69D5" w:rsidRDefault="009E634E" w14:paraId="314FFDCF" w14:textId="77777777">
            <w:pP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Modelagem de Dados</w:t>
            </w:r>
          </w:p>
        </w:tc>
        <w:tc>
          <w:tcPr>
            <w:tcW w:w="1605" w:type="dxa"/>
          </w:tcPr>
          <w:p w:rsidR="001E69D5" w:rsidRDefault="001E69D5" w14:paraId="64C8C377" w14:textId="77777777">
            <w:pPr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1440" w:type="dxa"/>
          </w:tcPr>
          <w:p w:rsidR="001E69D5" w:rsidRDefault="009E634E" w14:paraId="04FFA133" w14:textId="77777777">
            <w:pP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X</w:t>
            </w:r>
          </w:p>
        </w:tc>
        <w:tc>
          <w:tcPr>
            <w:tcW w:w="1650" w:type="dxa"/>
          </w:tcPr>
          <w:p w:rsidR="001E69D5" w:rsidRDefault="009E634E" w14:paraId="5DD7C365" w14:textId="77777777">
            <w:pP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X</w:t>
            </w:r>
          </w:p>
        </w:tc>
        <w:tc>
          <w:tcPr>
            <w:tcW w:w="1710" w:type="dxa"/>
          </w:tcPr>
          <w:p w:rsidR="001E69D5" w:rsidRDefault="009E634E" w14:paraId="396FD76D" w14:textId="77777777">
            <w:pP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X</w:t>
            </w:r>
          </w:p>
        </w:tc>
      </w:tr>
      <w:tr w:rsidR="001E69D5" w:rsidTr="001E69D5" w14:paraId="5D929F90" w14:textId="77777777">
        <w:tc>
          <w:tcPr>
            <w:tcW w:w="1950" w:type="dxa"/>
          </w:tcPr>
          <w:p w:rsidR="001E69D5" w:rsidRDefault="009E634E" w14:paraId="5E928CF8" w14:textId="77777777">
            <w:pP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Codificação/</w:t>
            </w:r>
            <w:proofErr w:type="spellStart"/>
            <w:r>
              <w:rPr>
                <w:rFonts w:ascii="Times New Roman" w:hAnsi="Times New Roman" w:eastAsia="Times New Roman" w:cs="Times New Roman"/>
                <w:color w:val="000000"/>
              </w:rPr>
              <w:t>Backend</w:t>
            </w:r>
            <w:proofErr w:type="spellEnd"/>
          </w:p>
        </w:tc>
        <w:tc>
          <w:tcPr>
            <w:tcW w:w="1605" w:type="dxa"/>
          </w:tcPr>
          <w:p w:rsidR="001E69D5" w:rsidRDefault="001E69D5" w14:paraId="3736E7CD" w14:textId="77777777">
            <w:pPr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1440" w:type="dxa"/>
          </w:tcPr>
          <w:p w:rsidR="001E69D5" w:rsidRDefault="009E634E" w14:paraId="506777EB" w14:textId="77777777">
            <w:pP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X</w:t>
            </w:r>
          </w:p>
        </w:tc>
        <w:tc>
          <w:tcPr>
            <w:tcW w:w="1650" w:type="dxa"/>
          </w:tcPr>
          <w:p w:rsidR="001E69D5" w:rsidRDefault="009E634E" w14:paraId="2C70410C" w14:textId="77777777">
            <w:pP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X</w:t>
            </w:r>
          </w:p>
        </w:tc>
        <w:tc>
          <w:tcPr>
            <w:tcW w:w="1710" w:type="dxa"/>
          </w:tcPr>
          <w:p w:rsidR="001E69D5" w:rsidRDefault="009E634E" w14:paraId="697C388E" w14:textId="77777777">
            <w:pP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X</w:t>
            </w:r>
          </w:p>
        </w:tc>
      </w:tr>
      <w:tr w:rsidR="001E69D5" w:rsidTr="001E69D5" w14:paraId="69F2EC66" w14:textId="77777777">
        <w:tc>
          <w:tcPr>
            <w:tcW w:w="1950" w:type="dxa"/>
          </w:tcPr>
          <w:p w:rsidR="001E69D5" w:rsidRDefault="009E634E" w14:paraId="5D003A71" w14:textId="77777777">
            <w:pP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Interface e Testes</w:t>
            </w:r>
          </w:p>
        </w:tc>
        <w:tc>
          <w:tcPr>
            <w:tcW w:w="1605" w:type="dxa"/>
          </w:tcPr>
          <w:p w:rsidR="001E69D5" w:rsidRDefault="001E69D5" w14:paraId="6CCEE6CD" w14:textId="77777777">
            <w:pPr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1440" w:type="dxa"/>
          </w:tcPr>
          <w:p w:rsidR="001E69D5" w:rsidRDefault="009E634E" w14:paraId="587939F0" w14:textId="77777777">
            <w:pP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X</w:t>
            </w:r>
          </w:p>
        </w:tc>
        <w:tc>
          <w:tcPr>
            <w:tcW w:w="1650" w:type="dxa"/>
          </w:tcPr>
          <w:p w:rsidR="001E69D5" w:rsidRDefault="009E634E" w14:paraId="3DB08295" w14:textId="77777777">
            <w:pP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X</w:t>
            </w:r>
          </w:p>
        </w:tc>
        <w:tc>
          <w:tcPr>
            <w:tcW w:w="1710" w:type="dxa"/>
          </w:tcPr>
          <w:p w:rsidR="001E69D5" w:rsidRDefault="009E634E" w14:paraId="378E522A" w14:textId="77777777">
            <w:pP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X</w:t>
            </w:r>
          </w:p>
        </w:tc>
      </w:tr>
      <w:tr w:rsidR="001E69D5" w:rsidTr="001E69D5" w14:paraId="3BE58BFF" w14:textId="77777777">
        <w:tc>
          <w:tcPr>
            <w:tcW w:w="1950" w:type="dxa"/>
          </w:tcPr>
          <w:p w:rsidR="001E69D5" w:rsidRDefault="009E634E" w14:paraId="2763E869" w14:textId="77777777">
            <w:pP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Entrega Final</w:t>
            </w:r>
          </w:p>
        </w:tc>
        <w:tc>
          <w:tcPr>
            <w:tcW w:w="1605" w:type="dxa"/>
          </w:tcPr>
          <w:p w:rsidR="001E69D5" w:rsidRDefault="001E69D5" w14:paraId="3ED7D870" w14:textId="77777777">
            <w:pPr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1440" w:type="dxa"/>
          </w:tcPr>
          <w:p w:rsidR="001E69D5" w:rsidRDefault="001E69D5" w14:paraId="799727C9" w14:textId="77777777">
            <w:pPr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1650" w:type="dxa"/>
          </w:tcPr>
          <w:p w:rsidR="001E69D5" w:rsidRDefault="001E69D5" w14:paraId="36DE47D3" w14:textId="77777777">
            <w:pPr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1710" w:type="dxa"/>
          </w:tcPr>
          <w:p w:rsidR="001E69D5" w:rsidRDefault="009E634E" w14:paraId="08764299" w14:textId="77777777">
            <w:pP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X</w:t>
            </w:r>
          </w:p>
        </w:tc>
      </w:tr>
    </w:tbl>
    <w:p w:rsidR="001E69D5" w:rsidRDefault="009E634E" w14:paraId="70389A1D" w14:textId="77777777">
      <w:pPr>
        <w:pStyle w:val="Ttulo1"/>
        <w:rPr>
          <w:rFonts w:ascii="Times New Roman" w:hAnsi="Times New Roman" w:eastAsia="Times New Roman" w:cs="Times New Roman"/>
          <w:color w:val="000000"/>
        </w:rPr>
      </w:pPr>
      <w:bookmarkStart w:name="_4e6q7jw1dfsv" w:colFirst="0" w:colLast="0" w:id="14"/>
      <w:bookmarkEnd w:id="14"/>
      <w:r>
        <w:rPr>
          <w:rFonts w:ascii="Times New Roman" w:hAnsi="Times New Roman" w:eastAsia="Times New Roman" w:cs="Times New Roman"/>
          <w:color w:val="000000"/>
        </w:rPr>
        <w:lastRenderedPageBreak/>
        <w:t>Critérios de Avaliação</w:t>
      </w:r>
    </w:p>
    <w:p w:rsidR="001E69D5" w:rsidRDefault="009E634E" w14:paraId="467D3AA1" w14:textId="77777777">
      <w:pPr>
        <w:numPr>
          <w:ilvl w:val="0"/>
          <w:numId w:val="2"/>
        </w:num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000000"/>
        </w:rPr>
        <w:t>Documentação Técnica (30%)</w:t>
      </w:r>
    </w:p>
    <w:p w:rsidR="001E69D5" w:rsidRDefault="009E634E" w14:paraId="4D3F0223" w14:textId="77777777">
      <w:pPr>
        <w:numPr>
          <w:ilvl w:val="0"/>
          <w:numId w:val="2"/>
        </w:num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000000"/>
        </w:rPr>
        <w:t>Qualidade do Código e Arquitetura (30%)</w:t>
      </w:r>
    </w:p>
    <w:p w:rsidR="001E69D5" w:rsidRDefault="009E634E" w14:paraId="0541D5C8" w14:textId="77777777">
      <w:pPr>
        <w:numPr>
          <w:ilvl w:val="0"/>
          <w:numId w:val="2"/>
        </w:num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000000"/>
        </w:rPr>
        <w:t>Funcionalidade e Protótipo (20%)</w:t>
      </w:r>
    </w:p>
    <w:p w:rsidR="001E69D5" w:rsidRDefault="009E634E" w14:paraId="49B2FDB2" w14:textId="77777777">
      <w:pPr>
        <w:numPr>
          <w:ilvl w:val="0"/>
          <w:numId w:val="2"/>
        </w:num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000000"/>
        </w:rPr>
        <w:t>Apresentação Oral e Postura Profissional (20%)</w:t>
      </w:r>
    </w:p>
    <w:p w:rsidR="001E69D5" w:rsidRDefault="001E69D5" w14:paraId="72BB7DA9" w14:textId="77777777">
      <w:pPr>
        <w:rPr>
          <w:rFonts w:ascii="Times New Roman" w:hAnsi="Times New Roman" w:eastAsia="Times New Roman" w:cs="Times New Roman"/>
          <w:color w:val="000000"/>
        </w:rPr>
      </w:pPr>
    </w:p>
    <w:p w:rsidR="001E69D5" w:rsidRDefault="009E634E" w14:paraId="1DD0C118" w14:textId="77777777">
      <w:pPr>
        <w:pStyle w:val="Ttulo2"/>
        <w:rPr>
          <w:rFonts w:ascii="Times New Roman" w:hAnsi="Times New Roman" w:eastAsia="Times New Roman" w:cs="Times New Roman"/>
          <w:color w:val="000000"/>
        </w:rPr>
      </w:pPr>
      <w:bookmarkStart w:name="_q3zh1kutgszn" w:colFirst="0" w:colLast="0" w:id="15"/>
      <w:bookmarkEnd w:id="15"/>
      <w:r>
        <w:rPr>
          <w:rFonts w:ascii="Times New Roman" w:hAnsi="Times New Roman" w:eastAsia="Times New Roman" w:cs="Times New Roman"/>
          <w:color w:val="000000"/>
        </w:rPr>
        <w:t>Orientação Pedagógica aos Estudantes</w:t>
      </w:r>
    </w:p>
    <w:p w:rsidR="001E69D5" w:rsidRDefault="009E634E" w14:paraId="6C8C8391" w14:textId="77777777">
      <w:pPr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O trabalho final deverá ser entregue em forma de relatório técnico padronizado acompanhado da apresentação do protótipo/software funcional. O relatório técnico escrito deve conter no mínimo 12 páginas devidamente estruturadas e formatadas. O projeto representa a síntese dos conhecimentos adquiridos no curso, integrando programação, banco de dados, engenharia de requisitos e design de interfaces para a solução de um problema real.</w:t>
      </w:r>
    </w:p>
    <w:p w:rsidR="001E69D5" w:rsidRDefault="001E69D5" w14:paraId="65A04750" w14:textId="77777777">
      <w:pPr>
        <w:rPr>
          <w:rFonts w:ascii="Times New Roman" w:hAnsi="Times New Roman" w:eastAsia="Times New Roman" w:cs="Times New Roman"/>
          <w:color w:val="000000"/>
        </w:rPr>
      </w:pPr>
    </w:p>
    <w:p w:rsidR="001E69D5" w:rsidRDefault="009E634E" w14:paraId="50DCA8CB" w14:textId="77777777">
      <w:pPr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>DATAS IMPORTANTES E PRAZOS:</w:t>
      </w:r>
    </w:p>
    <w:p w:rsidR="001E69D5" w:rsidRDefault="001E69D5" w14:paraId="3C4460B1" w14:textId="77777777">
      <w:pPr>
        <w:rPr>
          <w:rFonts w:ascii="Times New Roman" w:hAnsi="Times New Roman" w:eastAsia="Times New Roman" w:cs="Times New Roman"/>
          <w:color w:val="000000"/>
        </w:rPr>
      </w:pPr>
    </w:p>
    <w:p w:rsidR="001E69D5" w:rsidRDefault="009E634E" w14:paraId="263E4430" w14:textId="77777777">
      <w:pPr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Data Limite para Entrega do Relatório Técnico e Código: 30/10/2026</w:t>
      </w:r>
    </w:p>
    <w:p w:rsidR="001E69D5" w:rsidRDefault="001E69D5" w14:paraId="3DCAAFC4" w14:textId="77777777">
      <w:pPr>
        <w:rPr>
          <w:rFonts w:ascii="Times New Roman" w:hAnsi="Times New Roman" w:eastAsia="Times New Roman" w:cs="Times New Roman"/>
          <w:color w:val="000000"/>
        </w:rPr>
      </w:pPr>
    </w:p>
    <w:p w:rsidR="001E69D5" w:rsidRDefault="009E634E" w14:paraId="23C5D33D" w14:textId="77777777">
      <w:pPr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Apresentação Oral do Projeto e Demonstração Prática: 04/12/2026</w:t>
      </w:r>
    </w:p>
    <w:sectPr w:rsidR="001E69D5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B0B18" w:rsidRDefault="006B0B18" w14:paraId="5F1F1EFA" w14:textId="77777777">
      <w:pPr>
        <w:spacing w:line="240" w:lineRule="auto"/>
      </w:pPr>
      <w:r>
        <w:separator/>
      </w:r>
    </w:p>
  </w:endnote>
  <w:endnote w:type="continuationSeparator" w:id="0">
    <w:p w:rsidR="006B0B18" w:rsidRDefault="006B0B18" w14:paraId="7F2F5F92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w:fontKey="{E93A5606-0641-4B17-B9E9-866C23F6DB50}" r:id="rId1"/>
    <w:embedBold w:fontKey="{8C32A1B3-FAE7-4469-8566-635E8DCFD6C0}" r:id="rId2"/>
  </w:font>
  <w:font w:name="Montserrat">
    <w:charset w:val="00"/>
    <w:family w:val="auto"/>
    <w:pitch w:val="variable"/>
    <w:sig w:usb0="2000020F" w:usb1="00000003" w:usb2="00000000" w:usb3="00000000" w:csb0="00000197" w:csb1="00000000"/>
    <w:embedBold w:fontKey="{F925D739-C231-46C0-A735-377F6628C489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Bold w:fontKey="{9580B7CF-EF29-46B4-97D0-C4216456EAEE}" r:id="rId4"/>
  </w:font>
  <w:font w:name="Aptos">
    <w:charset w:val="00"/>
    <w:family w:val="swiss"/>
    <w:pitch w:val="variable"/>
    <w:sig w:usb0="20000287" w:usb1="00000003" w:usb2="00000000" w:usb3="00000000" w:csb0="0000019F" w:csb1="00000000"/>
    <w:embedBold w:fontKey="{DB152A34-D2C8-43A6-A529-9F0789B5F13B}" r:id="rId5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4A724193-9D12-431F-830E-38DC5C9E35AB}" r:id="rId6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C68CC2D8-3F00-4BB3-8038-F94D58D7C21D}" r:id="rId7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82242" w:rsidRDefault="00C82242" w14:paraId="27793108" w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82242" w:rsidRDefault="00C82242" w14:paraId="079D5163" w14:textId="7777777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82242" w:rsidRDefault="00C82242" w14:paraId="70AC915F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B0B18" w:rsidRDefault="006B0B18" w14:paraId="42F8B435" w14:textId="77777777">
      <w:pPr>
        <w:spacing w:line="240" w:lineRule="auto"/>
      </w:pPr>
      <w:r>
        <w:separator/>
      </w:r>
    </w:p>
  </w:footnote>
  <w:footnote w:type="continuationSeparator" w:id="0">
    <w:p w:rsidR="006B0B18" w:rsidRDefault="006B0B18" w14:paraId="0659985A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82242" w:rsidRDefault="00C82242" w14:paraId="7C36FFC4" w14:textId="777777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1E69D5" w:rsidRDefault="009E634E" w14:paraId="51EC513B" w14:textId="77777777">
    <w:pPr>
      <w:pStyle w:val="Ttulo2"/>
      <w:spacing w:before="160" w:line="278" w:lineRule="auto"/>
      <w:ind w:right="30"/>
      <w:jc w:val="center"/>
      <w:rPr>
        <w:rFonts w:ascii="Arial" w:hAnsi="Arial" w:eastAsia="Arial" w:cs="Arial"/>
        <w:color w:val="000000"/>
        <w:sz w:val="24"/>
        <w:szCs w:val="24"/>
      </w:rPr>
    </w:pPr>
    <w:r>
      <w:rPr>
        <w:rFonts w:ascii="Arial" w:hAnsi="Arial" w:eastAsia="Arial" w:cs="Arial"/>
        <w:color w:val="000000"/>
        <w:sz w:val="24"/>
        <w:szCs w:val="24"/>
      </w:rPr>
      <w:t>GOVERNO DO ESTADO DE SÃO PAULO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5356217" wp14:editId="7C00E6CA">
          <wp:simplePos x="0" y="0"/>
          <wp:positionH relativeFrom="column">
            <wp:posOffset>-411475</wp:posOffset>
          </wp:positionH>
          <wp:positionV relativeFrom="paragraph">
            <wp:posOffset>27305</wp:posOffset>
          </wp:positionV>
          <wp:extent cx="825500" cy="927100"/>
          <wp:effectExtent l="0" t="0" r="0" b="0"/>
          <wp:wrapNone/>
          <wp:docPr id="1552678746" name="image1.png" descr="Brasaoc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Brasaoc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5500" cy="927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1E69D5" w:rsidRDefault="009E634E" w14:paraId="71F5191A" w14:textId="77777777">
    <w:pPr>
      <w:pStyle w:val="Ttulo2"/>
      <w:spacing w:before="160" w:line="278" w:lineRule="auto"/>
      <w:ind w:right="30"/>
      <w:jc w:val="center"/>
      <w:rPr>
        <w:rFonts w:ascii="Arial" w:hAnsi="Arial" w:eastAsia="Arial" w:cs="Arial"/>
        <w:color w:val="000000"/>
        <w:sz w:val="24"/>
        <w:szCs w:val="24"/>
      </w:rPr>
    </w:pPr>
    <w:r>
      <w:rPr>
        <w:rFonts w:ascii="Arial" w:hAnsi="Arial" w:eastAsia="Arial" w:cs="Arial"/>
        <w:color w:val="000000"/>
        <w:sz w:val="24"/>
        <w:szCs w:val="24"/>
      </w:rPr>
      <w:t>SECRETARIA DE ESTADO DA EDUCAÇÃO</w:t>
    </w:r>
  </w:p>
  <w:p w:rsidR="001E69D5" w:rsidRDefault="009E634E" w14:paraId="62D0DE06" w14:textId="77777777">
    <w:pPr>
      <w:spacing w:after="160" w:line="278" w:lineRule="auto"/>
      <w:jc w:val="center"/>
      <w:rPr>
        <w:rFonts w:ascii="Aptos" w:hAnsi="Aptos" w:eastAsia="Aptos" w:cs="Aptos"/>
        <w:b/>
        <w:bCs/>
        <w:color w:val="000000"/>
        <w:sz w:val="20"/>
        <w:szCs w:val="20"/>
      </w:rPr>
    </w:pPr>
    <w:r>
      <w:rPr>
        <w:rFonts w:ascii="Aptos" w:hAnsi="Aptos" w:eastAsia="Aptos" w:cs="Aptos"/>
        <w:b/>
        <w:bCs/>
        <w:color w:val="000000"/>
        <w:sz w:val="20"/>
        <w:szCs w:val="20"/>
      </w:rPr>
      <w:t>UNIDADE REGIONAL DE ENSINO GUARULHOS SUL</w:t>
    </w:r>
  </w:p>
  <w:p w:rsidR="001E69D5" w:rsidRDefault="009E634E" w14:paraId="01E27575" w14:textId="77777777">
    <w:pPr>
      <w:spacing w:after="160" w:line="278" w:lineRule="auto"/>
      <w:jc w:val="center"/>
      <w:rPr>
        <w:rFonts w:ascii="Aptos" w:hAnsi="Aptos" w:eastAsia="Aptos" w:cs="Aptos"/>
        <w:b/>
        <w:bCs/>
        <w:color w:val="000000"/>
        <w:sz w:val="20"/>
        <w:szCs w:val="20"/>
      </w:rPr>
    </w:pPr>
    <w:r>
      <w:rPr>
        <w:rFonts w:ascii="Aptos" w:hAnsi="Aptos" w:eastAsia="Aptos" w:cs="Aptos"/>
        <w:b/>
        <w:bCs/>
        <w:color w:val="000000"/>
        <w:sz w:val="20"/>
        <w:szCs w:val="20"/>
      </w:rPr>
      <w:t>EE BARTHOLOMEU DE CARLOS</w:t>
    </w:r>
  </w:p>
  <w:p w:rsidR="001E69D5" w:rsidRDefault="009E634E" w14:paraId="67C0C4D8" w14:textId="77777777">
    <w:pPr>
      <w:spacing w:after="160" w:line="278" w:lineRule="auto"/>
      <w:jc w:val="center"/>
    </w:pPr>
    <w:r>
      <w:rPr>
        <w:rFonts w:ascii="Aptos" w:hAnsi="Aptos" w:eastAsia="Aptos" w:cs="Aptos"/>
        <w:b/>
        <w:bCs/>
        <w:color w:val="000000"/>
        <w:sz w:val="20"/>
        <w:szCs w:val="20"/>
      </w:rPr>
      <w:t>Rua Aracaju, 490 - Jardim Leblon, Guarulhos - SP, CEP 07272-090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82242" w:rsidRDefault="00C82242" w14:paraId="18A3A047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40e28c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da164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651fa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44b4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11D18CA"/>
    <w:multiLevelType w:val="multilevel"/>
    <w:tmpl w:val="12CEB602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1610803"/>
    <w:multiLevelType w:val="multilevel"/>
    <w:tmpl w:val="35A2D4AC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993949772">
    <w:abstractNumId w:val="0"/>
  </w:num>
  <w:num w:numId="2" w16cid:durableId="488056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9D5"/>
    <w:rsid w:val="00033028"/>
    <w:rsid w:val="00041835"/>
    <w:rsid w:val="00073DC1"/>
    <w:rsid w:val="000B070C"/>
    <w:rsid w:val="000B1D1B"/>
    <w:rsid w:val="000D0D65"/>
    <w:rsid w:val="000D7BA0"/>
    <w:rsid w:val="001058B8"/>
    <w:rsid w:val="001804FE"/>
    <w:rsid w:val="001B7F3A"/>
    <w:rsid w:val="001C1A1A"/>
    <w:rsid w:val="001E69D5"/>
    <w:rsid w:val="001F4F0E"/>
    <w:rsid w:val="00211752"/>
    <w:rsid w:val="00212D4A"/>
    <w:rsid w:val="002823F7"/>
    <w:rsid w:val="002C726B"/>
    <w:rsid w:val="002D2923"/>
    <w:rsid w:val="002D543A"/>
    <w:rsid w:val="002D7212"/>
    <w:rsid w:val="002F50EE"/>
    <w:rsid w:val="00300954"/>
    <w:rsid w:val="0030360C"/>
    <w:rsid w:val="00315056"/>
    <w:rsid w:val="00321CC2"/>
    <w:rsid w:val="00344AD9"/>
    <w:rsid w:val="00351DD6"/>
    <w:rsid w:val="00364F1A"/>
    <w:rsid w:val="00372BF1"/>
    <w:rsid w:val="0038460D"/>
    <w:rsid w:val="003B330A"/>
    <w:rsid w:val="003D4EA5"/>
    <w:rsid w:val="0041295D"/>
    <w:rsid w:val="00442A1B"/>
    <w:rsid w:val="00450A11"/>
    <w:rsid w:val="00455281"/>
    <w:rsid w:val="00460A91"/>
    <w:rsid w:val="004B5C2A"/>
    <w:rsid w:val="004D02E4"/>
    <w:rsid w:val="004D11CD"/>
    <w:rsid w:val="004F04EE"/>
    <w:rsid w:val="00504C26"/>
    <w:rsid w:val="00515536"/>
    <w:rsid w:val="005213FF"/>
    <w:rsid w:val="00533FCB"/>
    <w:rsid w:val="00550B9C"/>
    <w:rsid w:val="00552FE8"/>
    <w:rsid w:val="00572F71"/>
    <w:rsid w:val="00574D30"/>
    <w:rsid w:val="00584115"/>
    <w:rsid w:val="00587264"/>
    <w:rsid w:val="005A1327"/>
    <w:rsid w:val="005A47C2"/>
    <w:rsid w:val="005D7D15"/>
    <w:rsid w:val="005E23BD"/>
    <w:rsid w:val="005E4AEC"/>
    <w:rsid w:val="005E508E"/>
    <w:rsid w:val="00603479"/>
    <w:rsid w:val="006039CB"/>
    <w:rsid w:val="006268FD"/>
    <w:rsid w:val="0064304C"/>
    <w:rsid w:val="00654918"/>
    <w:rsid w:val="006663C5"/>
    <w:rsid w:val="00695D4D"/>
    <w:rsid w:val="006A49A7"/>
    <w:rsid w:val="006B0B18"/>
    <w:rsid w:val="006F7318"/>
    <w:rsid w:val="00706A0D"/>
    <w:rsid w:val="00715755"/>
    <w:rsid w:val="00733BA3"/>
    <w:rsid w:val="00773E2F"/>
    <w:rsid w:val="00797657"/>
    <w:rsid w:val="007A032E"/>
    <w:rsid w:val="007A7478"/>
    <w:rsid w:val="007E6399"/>
    <w:rsid w:val="00806DB6"/>
    <w:rsid w:val="00806E7A"/>
    <w:rsid w:val="00824806"/>
    <w:rsid w:val="00842FD6"/>
    <w:rsid w:val="0084498E"/>
    <w:rsid w:val="00876DCA"/>
    <w:rsid w:val="008815F6"/>
    <w:rsid w:val="008A3591"/>
    <w:rsid w:val="008B38BA"/>
    <w:rsid w:val="008D091A"/>
    <w:rsid w:val="008E6918"/>
    <w:rsid w:val="0090693C"/>
    <w:rsid w:val="009218D4"/>
    <w:rsid w:val="009373BC"/>
    <w:rsid w:val="0098586B"/>
    <w:rsid w:val="00991BF2"/>
    <w:rsid w:val="009969AB"/>
    <w:rsid w:val="009A592D"/>
    <w:rsid w:val="009B3709"/>
    <w:rsid w:val="009C62A3"/>
    <w:rsid w:val="009D4BE4"/>
    <w:rsid w:val="009E634E"/>
    <w:rsid w:val="00A2280A"/>
    <w:rsid w:val="00A6294C"/>
    <w:rsid w:val="00A75265"/>
    <w:rsid w:val="00A8180E"/>
    <w:rsid w:val="00A8458D"/>
    <w:rsid w:val="00AB29FA"/>
    <w:rsid w:val="00AD7E16"/>
    <w:rsid w:val="00B05DAF"/>
    <w:rsid w:val="00B32717"/>
    <w:rsid w:val="00B84638"/>
    <w:rsid w:val="00BA13AA"/>
    <w:rsid w:val="00C047FE"/>
    <w:rsid w:val="00C225CD"/>
    <w:rsid w:val="00C74B77"/>
    <w:rsid w:val="00C82242"/>
    <w:rsid w:val="00CB413E"/>
    <w:rsid w:val="00CC0802"/>
    <w:rsid w:val="00CC3EAE"/>
    <w:rsid w:val="00CE536B"/>
    <w:rsid w:val="00D107F4"/>
    <w:rsid w:val="00D22EE2"/>
    <w:rsid w:val="00D23B14"/>
    <w:rsid w:val="00D30A87"/>
    <w:rsid w:val="00D96A4F"/>
    <w:rsid w:val="00DC44EA"/>
    <w:rsid w:val="00DD21D6"/>
    <w:rsid w:val="00DD4148"/>
    <w:rsid w:val="00E90561"/>
    <w:rsid w:val="00ED5296"/>
    <w:rsid w:val="00EE4254"/>
    <w:rsid w:val="00F04B9F"/>
    <w:rsid w:val="00F06038"/>
    <w:rsid w:val="00F318A2"/>
    <w:rsid w:val="00F34F8B"/>
    <w:rsid w:val="00F4442D"/>
    <w:rsid w:val="00F543F9"/>
    <w:rsid w:val="00F544C3"/>
    <w:rsid w:val="00F60E2F"/>
    <w:rsid w:val="00F769ED"/>
    <w:rsid w:val="00F86403"/>
    <w:rsid w:val="00FF1C13"/>
    <w:rsid w:val="00FF53AA"/>
    <w:rsid w:val="0197F599"/>
    <w:rsid w:val="03DD7A49"/>
    <w:rsid w:val="089792FE"/>
    <w:rsid w:val="08F0A056"/>
    <w:rsid w:val="093841F0"/>
    <w:rsid w:val="0E50E146"/>
    <w:rsid w:val="0E90A7E0"/>
    <w:rsid w:val="11244787"/>
    <w:rsid w:val="11244882"/>
    <w:rsid w:val="13633D04"/>
    <w:rsid w:val="15727B1A"/>
    <w:rsid w:val="15D0A0C2"/>
    <w:rsid w:val="160FF068"/>
    <w:rsid w:val="16685011"/>
    <w:rsid w:val="1955D743"/>
    <w:rsid w:val="1E965C42"/>
    <w:rsid w:val="20089D36"/>
    <w:rsid w:val="21168D1B"/>
    <w:rsid w:val="23DD91DD"/>
    <w:rsid w:val="24A5005C"/>
    <w:rsid w:val="269E29A9"/>
    <w:rsid w:val="27A99C88"/>
    <w:rsid w:val="293CB4F8"/>
    <w:rsid w:val="297CF57D"/>
    <w:rsid w:val="2C6A978E"/>
    <w:rsid w:val="2C7C2695"/>
    <w:rsid w:val="2E461370"/>
    <w:rsid w:val="31B57A8B"/>
    <w:rsid w:val="339E20BA"/>
    <w:rsid w:val="36E44FB9"/>
    <w:rsid w:val="388BAD87"/>
    <w:rsid w:val="38970AE8"/>
    <w:rsid w:val="3BDD7D10"/>
    <w:rsid w:val="425AE568"/>
    <w:rsid w:val="436FE52E"/>
    <w:rsid w:val="45962BB9"/>
    <w:rsid w:val="4767E381"/>
    <w:rsid w:val="48653A6B"/>
    <w:rsid w:val="48C44150"/>
    <w:rsid w:val="4924F036"/>
    <w:rsid w:val="49A5E45C"/>
    <w:rsid w:val="49CFE4FA"/>
    <w:rsid w:val="4A4A65E8"/>
    <w:rsid w:val="4A87EFE2"/>
    <w:rsid w:val="4DC43BFF"/>
    <w:rsid w:val="558CFE44"/>
    <w:rsid w:val="5C84A5E7"/>
    <w:rsid w:val="6069B636"/>
    <w:rsid w:val="6265A523"/>
    <w:rsid w:val="632C58F7"/>
    <w:rsid w:val="64C6A710"/>
    <w:rsid w:val="656F807D"/>
    <w:rsid w:val="67229BA1"/>
    <w:rsid w:val="67F3359E"/>
    <w:rsid w:val="6845C2C3"/>
    <w:rsid w:val="6902FBB2"/>
    <w:rsid w:val="6BED47EB"/>
    <w:rsid w:val="6D3F88C3"/>
    <w:rsid w:val="6DCEDFCB"/>
    <w:rsid w:val="6FE970E4"/>
    <w:rsid w:val="71883CC2"/>
    <w:rsid w:val="72137721"/>
    <w:rsid w:val="7370FF2F"/>
    <w:rsid w:val="739EA8AE"/>
    <w:rsid w:val="759E7CF5"/>
    <w:rsid w:val="7CE852C8"/>
    <w:rsid w:val="7EA41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1EA40"/>
  <w15:docId w15:val="{A998BC4E-43FB-4937-BF77-3285F2914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hAnsi="Roboto" w:eastAsia="Roboto" w:cs="Roboto"/>
        <w:color w:val="333333"/>
        <w:sz w:val="22"/>
        <w:szCs w:val="22"/>
        <w:lang w:val="pt-BR" w:eastAsia="pt-B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88" w:lineRule="auto"/>
      <w:outlineLvl w:val="0"/>
    </w:pPr>
    <w:rPr>
      <w:rFonts w:ascii="Montserrat" w:hAnsi="Montserrat" w:eastAsia="Montserrat" w:cs="Montserrat"/>
      <w:b/>
      <w:bCs/>
      <w:color w:val="1A237E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 w:line="288" w:lineRule="auto"/>
      <w:outlineLvl w:val="1"/>
    </w:pPr>
    <w:rPr>
      <w:rFonts w:ascii="Montserrat" w:hAnsi="Montserrat" w:eastAsia="Montserrat" w:cs="Montserrat"/>
      <w:b/>
      <w:bCs/>
      <w:color w:val="283593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 w:line="288" w:lineRule="auto"/>
      <w:outlineLvl w:val="2"/>
    </w:pPr>
    <w:rPr>
      <w:rFonts w:ascii="Montserrat" w:hAnsi="Montserrat" w:eastAsia="Montserrat" w:cs="Montserrat"/>
      <w:b/>
      <w:bCs/>
      <w:color w:val="3949AB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rFonts w:ascii="Montserrat" w:hAnsi="Montserrat" w:eastAsia="Montserrat" w:cs="Montserrat"/>
      <w:b/>
      <w:bCs/>
      <w:color w:val="1A237E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240" w:lineRule="auto"/>
    </w:pPr>
    <w:rPr>
      <w:color w:val="666666"/>
      <w:sz w:val="20"/>
      <w:szCs w:val="20"/>
    </w:rPr>
  </w:style>
  <w:style w:type="table" w:styleId="a" w:customStyle="1">
    <w:basedOn w:val="TableNormal"/>
    <w:tblPr>
      <w:tblStyleRowBandSize w:val="1"/>
      <w:tblStyleColBandSize w:val="1"/>
      <w:tblCellMar>
        <w:top w:w="160" w:type="dxa"/>
        <w:left w:w="160" w:type="dxa"/>
        <w:bottom w:w="16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Arial Black" w:hAnsi="Arial Black" w:eastAsia="Arial Black" w:cs="Arial Black"/>
        <w:b/>
        <w:bCs/>
        <w:i w:val="0"/>
        <w:iCs w:val="0"/>
        <w:color w:val="1A237E"/>
        <w:sz w:val="20"/>
        <w:szCs w:val="20"/>
      </w:rPr>
      <w:tblPr/>
      <w:tcPr>
        <w:shd w:val="clear" w:color="auto" w:fill="F5F5F5"/>
        <w:vAlign w:val="center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60" w:type="dxa"/>
        <w:left w:w="160" w:type="dxa"/>
        <w:bottom w:w="16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Arial Black" w:hAnsi="Arial Black" w:eastAsia="Arial Black" w:cs="Arial Black"/>
        <w:b/>
        <w:bCs/>
        <w:i w:val="0"/>
        <w:iCs w:val="0"/>
        <w:color w:val="1A237E"/>
        <w:sz w:val="20"/>
        <w:szCs w:val="20"/>
      </w:rPr>
      <w:tblPr/>
      <w:tcPr>
        <w:shd w:val="clear" w:color="auto" w:fill="F5F5F5"/>
        <w:vAlign w:val="center"/>
      </w:tcPr>
    </w:tblStylePr>
  </w:style>
  <w:style w:type="table" w:styleId="a1" w:customStyle="1">
    <w:basedOn w:val="TableNormal"/>
    <w:tblPr>
      <w:tblStyleRowBandSize w:val="1"/>
      <w:tblStyleColBandSize w:val="1"/>
      <w:tblCellMar>
        <w:top w:w="160" w:type="dxa"/>
        <w:left w:w="160" w:type="dxa"/>
        <w:bottom w:w="16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Arial Black" w:hAnsi="Arial Black" w:eastAsia="Arial Black" w:cs="Arial Black"/>
        <w:b/>
        <w:bCs/>
        <w:i w:val="0"/>
        <w:iCs w:val="0"/>
        <w:color w:val="1A237E"/>
        <w:sz w:val="20"/>
        <w:szCs w:val="20"/>
      </w:rPr>
      <w:tblPr/>
      <w:tcPr>
        <w:shd w:val="clear" w:color="auto" w:fill="F5F5F5"/>
        <w:vAlign w:val="center"/>
      </w:tcPr>
    </w:tblStylePr>
  </w:style>
  <w:style w:type="table" w:styleId="Tabelacomgrade">
    <w:name w:val="Table Grid"/>
    <w:basedOn w:val="Tabela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Cabealho">
    <w:name w:val="header"/>
    <w:basedOn w:val="Normal"/>
    <w:link w:val="CabealhoChar"/>
    <w:uiPriority w:val="99"/>
    <w:unhideWhenUsed/>
    <w:rsid w:val="00C82242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C82242"/>
  </w:style>
  <w:style w:type="paragraph" w:styleId="Rodap">
    <w:name w:val="footer"/>
    <w:basedOn w:val="Normal"/>
    <w:link w:val="RodapChar"/>
    <w:uiPriority w:val="99"/>
    <w:unhideWhenUsed/>
    <w:rsid w:val="00C82242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C82242"/>
  </w:style>
  <w:style w:type="character" w:styleId="Hyperlink">
    <w:name w:val="Hyperlink"/>
    <w:basedOn w:val="Fontepargpadro"/>
    <w:uiPriority w:val="99"/>
    <w:unhideWhenUsed/>
    <w:rsid w:val="00CC3EA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C3EAE"/>
    <w:rPr>
      <w:color w:val="605E5C"/>
      <w:shd w:val="clear" w:color="auto" w:fill="E1DFDD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jpg" Id="rId8" /><Relationship Type="http://schemas.openxmlformats.org/officeDocument/2006/relationships/hyperlink" Target="https://docs.sqlalchemy.org/" TargetMode="External" Id="rId13" /><Relationship Type="http://schemas.openxmlformats.org/officeDocument/2006/relationships/header" Target="header2.xml" Id="rId18" /><Relationship Type="http://schemas.openxmlformats.org/officeDocument/2006/relationships/settings" Target="settings.xml" Id="rId3" /><Relationship Type="http://schemas.openxmlformats.org/officeDocument/2006/relationships/header" Target="header3.xml" Id="rId21" /><Relationship Type="http://schemas.openxmlformats.org/officeDocument/2006/relationships/image" Target="media/image1.jpeg" Id="rId7" /><Relationship Type="http://schemas.openxmlformats.org/officeDocument/2006/relationships/hyperlink" Target="https://www.postgresql.org/docs/" TargetMode="External" Id="rId12" /><Relationship Type="http://schemas.openxmlformats.org/officeDocument/2006/relationships/header" Target="header1.xml" Id="rId17" /><Relationship Type="http://schemas.openxmlformats.org/officeDocument/2006/relationships/styles" Target="styles.xml" Id="rId2" /><Relationship Type="http://schemas.openxmlformats.org/officeDocument/2006/relationships/hyperlink" Target="https://developer.mozilla.org/pt-BR/docs/Web/HTTP/CORS" TargetMode="External" Id="rId16" /><Relationship Type="http://schemas.openxmlformats.org/officeDocument/2006/relationships/footer" Target="footer2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flask.palletsprojects.com/" TargetMode="External" Id="rId11" /><Relationship Type="http://schemas.openxmlformats.org/officeDocument/2006/relationships/theme" Target="theme/theme1.xml" Id="rId24" /><Relationship Type="http://schemas.openxmlformats.org/officeDocument/2006/relationships/footnotes" Target="footnotes.xml" Id="rId5" /><Relationship Type="http://schemas.openxmlformats.org/officeDocument/2006/relationships/hyperlink" Target="https://www.freecodecamp.org/news/rest-api-best-practices/" TargetMode="External" Id="rId15" /><Relationship Type="http://schemas.openxmlformats.org/officeDocument/2006/relationships/fontTable" Target="fontTable.xml" Id="rId23" /><Relationship Type="http://schemas.openxmlformats.org/officeDocument/2006/relationships/hyperlink" Target="https://developer.mozilla.org/pt-BR/docs/Web/JavaScript" TargetMode="External" Id="rId10" /><Relationship Type="http://schemas.openxmlformats.org/officeDocument/2006/relationships/footer" Target="footer1.xml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hyperlink" Target="https://www.w3schools.com/js/" TargetMode="External" Id="rId14" /><Relationship Type="http://schemas.openxmlformats.org/officeDocument/2006/relationships/footer" Target="footer3.xml" Id="rId22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PAULO HENRIQUE FERREIRA DE OLIVEIRA</dc:creator>
  <keywords/>
  <lastModifiedBy>PAULO HENRIQUE FERREIRA DE OLIVEIRA</lastModifiedBy>
  <revision>85</revision>
  <dcterms:created xsi:type="dcterms:W3CDTF">2026-08-27T03:11:00.0000000Z</dcterms:created>
  <dcterms:modified xsi:type="dcterms:W3CDTF">2026-10-26T13:49:22.8821962Z</dcterms:modified>
</coreProperties>
</file>