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 w:rsidR="001E69D5" w:rsidRDefault="009E634E" w14:paraId="209E2F0F" w14:textId="77777777">
      <w:pPr>
        <w:pStyle w:val="Ttulo"/>
        <w:jc w:val="center"/>
        <w:rPr>
          <w:rFonts w:ascii="Times New Roman" w:hAnsi="Times New Roman" w:eastAsia="Times New Roman" w:cs="Times New Roman"/>
          <w:color w:val="000000"/>
        </w:rPr>
      </w:pPr>
      <w:bookmarkStart w:name="_oeq33hvxjnnz" w:colFirst="0" w:colLast="0" w:id="0"/>
      <w:bookmarkEnd w:id="0"/>
      <w:r>
        <w:rPr>
          <w:rFonts w:ascii="Times New Roman" w:hAnsi="Times New Roman" w:eastAsia="Times New Roman" w:cs="Times New Roman"/>
          <w:color w:val="000000"/>
        </w:rPr>
        <w:t>Projeto Multidisciplinar - Desenvolvimento de Sistemas</w:t>
      </w:r>
    </w:p>
    <w:p w:rsidR="001E69D5" w:rsidRDefault="009E634E" w14:paraId="6F801C07" w14:textId="77777777">
      <w:pPr>
        <w:pStyle w:val="Ttulo2"/>
        <w:rPr>
          <w:rFonts w:ascii="Times New Roman" w:hAnsi="Times New Roman" w:eastAsia="Times New Roman" w:cs="Times New Roman"/>
          <w:color w:val="000000"/>
        </w:rPr>
      </w:pPr>
      <w:bookmarkStart w:name="_pvn2ebf86uqk" w:colFirst="0" w:colLast="0" w:id="1"/>
      <w:bookmarkEnd w:id="1"/>
      <w:r>
        <w:rPr>
          <w:rFonts w:ascii="Times New Roman" w:hAnsi="Times New Roman" w:eastAsia="Times New Roman" w:cs="Times New Roman"/>
          <w:color w:val="000000"/>
        </w:rPr>
        <w:t>Ficha de Identificação do Projeto</w:t>
      </w:r>
    </w:p>
    <w:tbl>
      <w:tblPr>
        <w:tblStyle w:val="a"/>
        <w:tblW w:w="9029" w:type="dxa"/>
        <w:tblInd w:w="0" w:type="dxa"/>
        <w:tblBorders>
          <w:top w:val="single" w:color="E0E0E0" w:sz="8" w:space="0"/>
          <w:left w:val="nil"/>
          <w:bottom w:val="single" w:color="E0E0E0" w:sz="8" w:space="0"/>
          <w:right w:val="nil"/>
          <w:insideH w:val="single" w:color="E0E0E0" w:sz="8" w:space="0"/>
          <w:insideV w:val="single" w:color="E0E0E0" w:sz="8" w:space="0"/>
        </w:tblBorders>
        <w:tblLayout w:type="fixed"/>
        <w:tblLook w:val="0620" w:firstRow="1" w:lastRow="0" w:firstColumn="0" w:lastColumn="0" w:noHBand="1" w:noVBand="1"/>
      </w:tblPr>
      <w:tblGrid>
        <w:gridCol w:w="4514"/>
        <w:gridCol w:w="4515"/>
      </w:tblGrid>
      <w:tr w:rsidR="001E69D5" w:rsidTr="001E69D5" w14:paraId="1206E97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:rsidR="001E69D5" w:rsidRDefault="009E634E" w14:paraId="20C037A0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Campo</w:t>
            </w:r>
          </w:p>
        </w:tc>
        <w:tc>
          <w:tcPr>
            <w:tcW w:w="4514" w:type="dxa"/>
          </w:tcPr>
          <w:p w:rsidR="001E69D5" w:rsidRDefault="009E634E" w14:paraId="0922AB01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Descrição</w:t>
            </w:r>
          </w:p>
        </w:tc>
      </w:tr>
      <w:tr w:rsidR="001E69D5" w:rsidTr="001E69D5" w14:paraId="2BD0D63C" w14:textId="77777777">
        <w:tc>
          <w:tcPr>
            <w:tcW w:w="4514" w:type="dxa"/>
          </w:tcPr>
          <w:p w:rsidR="001E69D5" w:rsidRDefault="009E634E" w14:paraId="2E37DC4A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Título do Projeto</w:t>
            </w:r>
          </w:p>
        </w:tc>
        <w:tc>
          <w:tcPr>
            <w:tcW w:w="4514" w:type="dxa"/>
          </w:tcPr>
          <w:p w:rsidR="001E69D5" w:rsidRDefault="00455281" w14:paraId="300ADD19" w14:textId="052C9215">
            <w:pPr>
              <w:rPr>
                <w:rFonts w:ascii="Times New Roman" w:hAnsi="Times New Roman" w:eastAsia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eastAsia="Times New Roman" w:cs="Times New Roman"/>
                <w:color w:val="000000"/>
              </w:rPr>
              <w:t>DStudy</w:t>
            </w:r>
            <w:proofErr w:type="spellEnd"/>
          </w:p>
        </w:tc>
      </w:tr>
      <w:tr w:rsidR="001E69D5" w:rsidTr="001E69D5" w14:paraId="24C52594" w14:textId="77777777">
        <w:tc>
          <w:tcPr>
            <w:tcW w:w="4514" w:type="dxa"/>
          </w:tcPr>
          <w:p w:rsidR="001E69D5" w:rsidRDefault="009E634E" w14:paraId="05B78096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Integrantes</w:t>
            </w:r>
          </w:p>
        </w:tc>
        <w:tc>
          <w:tcPr>
            <w:tcW w:w="4514" w:type="dxa"/>
          </w:tcPr>
          <w:p w:rsidR="001E69D5" w:rsidRDefault="00455281" w14:paraId="6BCCA43A" w14:textId="604FF491">
            <w:pPr>
              <w:rPr>
                <w:rFonts w:ascii="Times New Roman" w:hAnsi="Times New Roman" w:eastAsia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eastAsia="Times New Roman" w:cs="Times New Roman"/>
                <w:color w:val="000000"/>
              </w:rPr>
              <w:t>Ingredy</w:t>
            </w:r>
            <w:proofErr w:type="spellEnd"/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Matos, Paulo Henrique</w:t>
            </w:r>
            <w:r w:rsidR="00414F8F">
              <w:rPr>
                <w:rFonts w:ascii="Times New Roman" w:hAnsi="Times New Roman" w:eastAsia="Times New Roman" w:cs="Times New Roman"/>
                <w:color w:val="000000"/>
              </w:rPr>
              <w:t>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Yasmin Santana</w:t>
            </w:r>
            <w:r w:rsidR="00414F8F">
              <w:rPr>
                <w:rFonts w:ascii="Times New Roman" w:hAnsi="Times New Roman" w:eastAsia="Times New Roman" w:cs="Times New Roman"/>
                <w:color w:val="000000"/>
              </w:rPr>
              <w:t xml:space="preserve"> e </w:t>
            </w:r>
            <w:proofErr w:type="spellStart"/>
            <w:r w:rsidR="00414F8F">
              <w:rPr>
                <w:rFonts w:ascii="Times New Roman" w:hAnsi="Times New Roman" w:eastAsia="Times New Roman" w:cs="Times New Roman"/>
                <w:color w:val="000000"/>
              </w:rPr>
              <w:t>Luis</w:t>
            </w:r>
            <w:proofErr w:type="spellEnd"/>
            <w:r w:rsidR="00414F8F">
              <w:rPr>
                <w:rFonts w:ascii="Times New Roman" w:hAnsi="Times New Roman" w:eastAsia="Times New Roman" w:cs="Times New Roman"/>
                <w:color w:val="000000"/>
              </w:rPr>
              <w:t xml:space="preserve"> Henrique</w:t>
            </w:r>
          </w:p>
        </w:tc>
      </w:tr>
      <w:tr w:rsidR="001E69D5" w:rsidTr="001E69D5" w14:paraId="19BFC033" w14:textId="77777777">
        <w:tc>
          <w:tcPr>
            <w:tcW w:w="4514" w:type="dxa"/>
          </w:tcPr>
          <w:p w:rsidR="001E69D5" w:rsidRDefault="009E634E" w14:paraId="3A3F76CF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Turma</w:t>
            </w:r>
          </w:p>
        </w:tc>
        <w:tc>
          <w:tcPr>
            <w:tcW w:w="4514" w:type="dxa"/>
          </w:tcPr>
          <w:p w:rsidR="001E69D5" w:rsidRDefault="009E634E" w14:paraId="2FBDA716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3° DS</w:t>
            </w:r>
          </w:p>
        </w:tc>
      </w:tr>
      <w:tr w:rsidR="001E69D5" w:rsidTr="001E69D5" w14:paraId="71742AD2" w14:textId="77777777">
        <w:tc>
          <w:tcPr>
            <w:tcW w:w="4514" w:type="dxa"/>
          </w:tcPr>
          <w:p w:rsidR="001E69D5" w:rsidRDefault="009E634E" w14:paraId="6C3D29C2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Professor Orientador</w:t>
            </w:r>
          </w:p>
        </w:tc>
        <w:tc>
          <w:tcPr>
            <w:tcW w:w="4514" w:type="dxa"/>
          </w:tcPr>
          <w:p w:rsidR="001E69D5" w:rsidRDefault="009E634E" w14:paraId="0177F164" w14:textId="5B0A7C79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Prof. A</w:t>
            </w:r>
            <w:r w:rsidR="0038460D">
              <w:rPr>
                <w:rFonts w:ascii="Times New Roman" w:hAnsi="Times New Roman" w:eastAsia="Times New Roman" w:cs="Times New Roman"/>
                <w:color w:val="000000"/>
              </w:rPr>
              <w:t>rthur Barbosa Silva</w:t>
            </w:r>
          </w:p>
        </w:tc>
      </w:tr>
      <w:tr w:rsidR="001E69D5" w:rsidTr="001E69D5" w14:paraId="0CECD70C" w14:textId="77777777">
        <w:tc>
          <w:tcPr>
            <w:tcW w:w="4514" w:type="dxa"/>
          </w:tcPr>
          <w:p w:rsidR="001E69D5" w:rsidRDefault="009E634E" w14:paraId="109B9B8D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Ano / Semestre</w:t>
            </w:r>
          </w:p>
        </w:tc>
        <w:tc>
          <w:tcPr>
            <w:tcW w:w="4514" w:type="dxa"/>
          </w:tcPr>
          <w:p w:rsidR="001E69D5" w:rsidRDefault="009E634E" w14:paraId="3CAB2665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2026 / 2° Semestre</w:t>
            </w:r>
          </w:p>
        </w:tc>
      </w:tr>
    </w:tbl>
    <w:p w:rsidR="001E69D5" w:rsidRDefault="009E634E" w14:paraId="75029F7A" w14:textId="77777777">
      <w:pPr>
        <w:pStyle w:val="Ttulo1"/>
        <w:rPr>
          <w:rFonts w:ascii="Times New Roman" w:hAnsi="Times New Roman" w:eastAsia="Times New Roman" w:cs="Times New Roman"/>
          <w:color w:val="000000"/>
        </w:rPr>
      </w:pPr>
      <w:bookmarkStart w:name="_jd9pcb5m94v3" w:colFirst="0" w:colLast="0" w:id="2"/>
      <w:bookmarkEnd w:id="2"/>
      <w:r>
        <w:rPr>
          <w:rFonts w:ascii="Times New Roman" w:hAnsi="Times New Roman" w:eastAsia="Times New Roman" w:cs="Times New Roman"/>
          <w:color w:val="000000"/>
        </w:rPr>
        <w:t>1. INTRODUÇÃO</w:t>
      </w:r>
    </w:p>
    <w:p w:rsidR="001E69D5" w:rsidRDefault="009E634E" w14:paraId="00AD0D66" w14:textId="77777777">
      <w:pPr>
        <w:pStyle w:val="Ttulo2"/>
        <w:rPr>
          <w:rFonts w:ascii="Times New Roman" w:hAnsi="Times New Roman" w:eastAsia="Times New Roman" w:cs="Times New Roman"/>
          <w:color w:val="000000"/>
        </w:rPr>
      </w:pPr>
      <w:bookmarkStart w:name="_tb21l7hscfl3" w:colFirst="0" w:colLast="0" w:id="3"/>
      <w:bookmarkEnd w:id="3"/>
      <w:r>
        <w:rPr>
          <w:rFonts w:ascii="Times New Roman" w:hAnsi="Times New Roman" w:eastAsia="Times New Roman" w:cs="Times New Roman"/>
          <w:color w:val="000000"/>
        </w:rPr>
        <w:t>1.1. Contextualização</w:t>
      </w:r>
    </w:p>
    <w:p w:rsidR="001E69D5" w:rsidRDefault="00372BF1" w14:paraId="09E7C21F" w14:textId="08AF3877">
      <w:pPr>
        <w:rPr>
          <w:rFonts w:ascii="Times New Roman" w:hAnsi="Times New Roman" w:eastAsia="Times New Roman" w:cs="Times New Roman"/>
          <w:color w:val="000000"/>
        </w:rPr>
      </w:pPr>
      <w:bookmarkStart w:name="_h767rzeiru0d" w:colFirst="0" w:colLast="0" w:id="4"/>
      <w:bookmarkEnd w:id="4"/>
      <w:r>
        <w:rPr>
          <w:rFonts w:ascii="Times New Roman" w:hAnsi="Times New Roman" w:eastAsia="Times New Roman" w:cs="Times New Roman"/>
          <w:color w:val="000000"/>
        </w:rPr>
        <w:t>O aprendizado na área de desenvolvimento de sistemas exige o contato contínuo de conceitos teóricos e práticos</w:t>
      </w:r>
      <w:r w:rsidR="00C225CD">
        <w:rPr>
          <w:rFonts w:ascii="Times New Roman" w:hAnsi="Times New Roman" w:eastAsia="Times New Roman" w:cs="Times New Roman"/>
          <w:color w:val="000000"/>
        </w:rPr>
        <w:t xml:space="preserve"> conectados a diferentes áreas d</w:t>
      </w:r>
      <w:r w:rsidR="00A6294C">
        <w:rPr>
          <w:rFonts w:ascii="Times New Roman" w:hAnsi="Times New Roman" w:eastAsia="Times New Roman" w:cs="Times New Roman"/>
          <w:color w:val="000000"/>
        </w:rPr>
        <w:t>a tecnologia, como Programação Front-</w:t>
      </w:r>
      <w:proofErr w:type="spellStart"/>
      <w:r w:rsidR="00A6294C">
        <w:rPr>
          <w:rFonts w:ascii="Times New Roman" w:hAnsi="Times New Roman" w:eastAsia="Times New Roman" w:cs="Times New Roman"/>
          <w:color w:val="000000"/>
        </w:rPr>
        <w:t>End</w:t>
      </w:r>
      <w:proofErr w:type="spellEnd"/>
      <w:r w:rsidR="00A6294C">
        <w:rPr>
          <w:rFonts w:ascii="Times New Roman" w:hAnsi="Times New Roman" w:eastAsia="Times New Roman" w:cs="Times New Roman"/>
          <w:color w:val="000000"/>
        </w:rPr>
        <w:t xml:space="preserve"> e Back-</w:t>
      </w:r>
      <w:proofErr w:type="spellStart"/>
      <w:r w:rsidR="00A6294C">
        <w:rPr>
          <w:rFonts w:ascii="Times New Roman" w:hAnsi="Times New Roman" w:eastAsia="Times New Roman" w:cs="Times New Roman"/>
          <w:color w:val="000000"/>
        </w:rPr>
        <w:t>End</w:t>
      </w:r>
      <w:proofErr w:type="spellEnd"/>
      <w:r w:rsidR="00A6294C">
        <w:rPr>
          <w:rFonts w:ascii="Times New Roman" w:hAnsi="Times New Roman" w:eastAsia="Times New Roman" w:cs="Times New Roman"/>
          <w:color w:val="000000"/>
        </w:rPr>
        <w:t xml:space="preserve">, Mobile, Inteligência Artificial, Lógica de Programação, Redes de Computadores e </w:t>
      </w:r>
      <w:r w:rsidR="00824806">
        <w:rPr>
          <w:rFonts w:ascii="Times New Roman" w:hAnsi="Times New Roman" w:eastAsia="Times New Roman" w:cs="Times New Roman"/>
          <w:color w:val="000000"/>
        </w:rPr>
        <w:t>Processos de Desenvolvimento de Software.</w:t>
      </w:r>
      <w:r w:rsidR="00D22EE2">
        <w:rPr>
          <w:rFonts w:ascii="Times New Roman" w:hAnsi="Times New Roman" w:eastAsia="Times New Roman" w:cs="Times New Roman"/>
          <w:color w:val="000000"/>
        </w:rPr>
        <w:t xml:space="preserve"> A quantidade de diferentes conteúdos e a necessidade de </w:t>
      </w:r>
      <w:r w:rsidR="00733BA3">
        <w:rPr>
          <w:rFonts w:ascii="Times New Roman" w:hAnsi="Times New Roman" w:eastAsia="Times New Roman" w:cs="Times New Roman"/>
          <w:color w:val="000000"/>
        </w:rPr>
        <w:t>estudar continuamente seus conceitos podem prejudicar</w:t>
      </w:r>
      <w:r w:rsidR="00F4442D">
        <w:rPr>
          <w:rFonts w:ascii="Times New Roman" w:hAnsi="Times New Roman" w:eastAsia="Times New Roman" w:cs="Times New Roman"/>
          <w:color w:val="000000"/>
        </w:rPr>
        <w:t xml:space="preserve"> a consistência e </w:t>
      </w:r>
      <w:r w:rsidR="00FF1C13">
        <w:rPr>
          <w:rFonts w:ascii="Times New Roman" w:hAnsi="Times New Roman" w:eastAsia="Times New Roman" w:cs="Times New Roman"/>
          <w:color w:val="000000"/>
        </w:rPr>
        <w:t>a evolução individual de cada aluno.</w:t>
      </w:r>
    </w:p>
    <w:p w:rsidR="007A7478" w:rsidRDefault="00F543F9" w14:paraId="19E8B165" w14:textId="77777777">
      <w:pPr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Por isso, as ferramentas digitais de apoio à aprendizagem como por exemplo, </w:t>
      </w:r>
      <w:proofErr w:type="spellStart"/>
      <w:r>
        <w:rPr>
          <w:rFonts w:ascii="Times New Roman" w:hAnsi="Times New Roman" w:eastAsia="Times New Roman" w:cs="Times New Roman"/>
          <w:color w:val="000000"/>
        </w:rPr>
        <w:t>Duolingo</w:t>
      </w:r>
      <w:proofErr w:type="spellEnd"/>
      <w:r w:rsidR="006268FD">
        <w:rPr>
          <w:rFonts w:ascii="Times New Roman" w:hAnsi="Times New Roman" w:eastAsia="Times New Roman" w:cs="Times New Roman"/>
          <w:color w:val="000000"/>
        </w:rPr>
        <w:t xml:space="preserve"> e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eastAsia="Times New Roman" w:cs="Times New Roman"/>
          <w:color w:val="000000"/>
        </w:rPr>
        <w:t>AnkiDroid</w:t>
      </w:r>
      <w:proofErr w:type="spellEnd"/>
      <w:r w:rsidR="00351DD6">
        <w:rPr>
          <w:rFonts w:ascii="Times New Roman" w:hAnsi="Times New Roman" w:eastAsia="Times New Roman" w:cs="Times New Roman"/>
          <w:color w:val="000000"/>
        </w:rPr>
        <w:t xml:space="preserve"> apresentam-se como boas alternativas para complementar</w:t>
      </w:r>
      <w:r w:rsidR="00574D30">
        <w:rPr>
          <w:rFonts w:ascii="Times New Roman" w:hAnsi="Times New Roman" w:eastAsia="Times New Roman" w:cs="Times New Roman"/>
          <w:color w:val="000000"/>
        </w:rPr>
        <w:t xml:space="preserve"> e auxiliar os métodos tradicionais de estudo. </w:t>
      </w:r>
    </w:p>
    <w:p w:rsidR="00F543F9" w:rsidRDefault="000D7BA0" w14:paraId="1CCEC950" w14:textId="78B02E2F">
      <w:pPr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Entre as estratégias</w:t>
      </w:r>
      <w:r w:rsidR="00715755">
        <w:rPr>
          <w:rFonts w:ascii="Times New Roman" w:hAnsi="Times New Roman" w:eastAsia="Times New Roman" w:cs="Times New Roman"/>
          <w:color w:val="000000"/>
        </w:rPr>
        <w:t xml:space="preserve"> usadas, os </w:t>
      </w:r>
      <w:proofErr w:type="spellStart"/>
      <w:r w:rsidR="00715755">
        <w:rPr>
          <w:rFonts w:ascii="Times New Roman" w:hAnsi="Times New Roman" w:eastAsia="Times New Roman" w:cs="Times New Roman"/>
          <w:color w:val="000000"/>
        </w:rPr>
        <w:t>flashcards</w:t>
      </w:r>
      <w:proofErr w:type="spellEnd"/>
      <w:r w:rsidR="00715755">
        <w:rPr>
          <w:rFonts w:ascii="Times New Roman" w:hAnsi="Times New Roman" w:eastAsia="Times New Roman" w:cs="Times New Roman"/>
          <w:color w:val="000000"/>
        </w:rPr>
        <w:t xml:space="preserve"> se destacam pela possibilidade de produzir revisões rápidas e objetivas, </w:t>
      </w:r>
      <w:r w:rsidR="00F60E2F">
        <w:rPr>
          <w:rFonts w:ascii="Times New Roman" w:hAnsi="Times New Roman" w:eastAsia="Times New Roman" w:cs="Times New Roman"/>
          <w:color w:val="000000"/>
        </w:rPr>
        <w:t>permitindo que o estudante estimule seu cérebro e mantenha seus conhecimentos de maneira ativa e dinâmica.</w:t>
      </w:r>
    </w:p>
    <w:p w:rsidR="007A7478" w:rsidRDefault="007A7478" w14:paraId="48F1E7AB" w14:textId="71D11456">
      <w:pPr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O projeto </w:t>
      </w:r>
      <w:proofErr w:type="spellStart"/>
      <w:r>
        <w:rPr>
          <w:rFonts w:ascii="Times New Roman" w:hAnsi="Times New Roman" w:eastAsia="Times New Roman" w:cs="Times New Roman"/>
          <w:color w:val="000000"/>
        </w:rPr>
        <w:t>DStudy</w:t>
      </w:r>
      <w:proofErr w:type="spellEnd"/>
      <w:r>
        <w:rPr>
          <w:rFonts w:ascii="Times New Roman" w:hAnsi="Times New Roman" w:eastAsia="Times New Roman" w:cs="Times New Roman"/>
          <w:color w:val="000000"/>
        </w:rPr>
        <w:t xml:space="preserve"> propõe o desenvolvimento de uma aplicação web de estudos baseando-se em </w:t>
      </w:r>
      <w:proofErr w:type="spellStart"/>
      <w:r>
        <w:rPr>
          <w:rFonts w:ascii="Times New Roman" w:hAnsi="Times New Roman" w:eastAsia="Times New Roman" w:cs="Times New Roman"/>
          <w:color w:val="000000"/>
        </w:rPr>
        <w:t>flashcards</w:t>
      </w:r>
      <w:proofErr w:type="spellEnd"/>
      <w:r>
        <w:rPr>
          <w:rFonts w:ascii="Times New Roman" w:hAnsi="Times New Roman" w:eastAsia="Times New Roman" w:cs="Times New Roman"/>
          <w:color w:val="000000"/>
        </w:rPr>
        <w:t xml:space="preserve">, voltada para conteúdos relacionados ao curso técnico de </w:t>
      </w:r>
      <w:r w:rsidR="00300954">
        <w:rPr>
          <w:rFonts w:ascii="Times New Roman" w:hAnsi="Times New Roman" w:eastAsia="Times New Roman" w:cs="Times New Roman"/>
          <w:color w:val="000000"/>
        </w:rPr>
        <w:t xml:space="preserve">Desenvolvimento de Sistemas. Este site procura combinar o uso de </w:t>
      </w:r>
      <w:proofErr w:type="spellStart"/>
      <w:r w:rsidR="00300954">
        <w:rPr>
          <w:rFonts w:ascii="Times New Roman" w:hAnsi="Times New Roman" w:eastAsia="Times New Roman" w:cs="Times New Roman"/>
          <w:color w:val="000000"/>
        </w:rPr>
        <w:t>flashcards</w:t>
      </w:r>
      <w:proofErr w:type="spellEnd"/>
      <w:r w:rsidR="00300954">
        <w:rPr>
          <w:rFonts w:ascii="Times New Roman" w:hAnsi="Times New Roman" w:eastAsia="Times New Roman" w:cs="Times New Roman"/>
          <w:color w:val="000000"/>
        </w:rPr>
        <w:t xml:space="preserve"> com conceitos de gamificação e repetição espaçada, </w:t>
      </w:r>
      <w:r w:rsidR="008B38BA">
        <w:rPr>
          <w:rFonts w:ascii="Times New Roman" w:hAnsi="Times New Roman" w:eastAsia="Times New Roman" w:cs="Times New Roman"/>
          <w:color w:val="000000"/>
        </w:rPr>
        <w:t>proporcionando ao usuário uma experiência de estudo mais interativa, intuitiva e acompanhável.</w:t>
      </w:r>
    </w:p>
    <w:p w:rsidR="008B38BA" w:rsidRDefault="67F3359E" w14:paraId="6B97E69C" w14:textId="1E55F453">
      <w:pPr>
        <w:rPr>
          <w:rFonts w:ascii="Times New Roman" w:hAnsi="Times New Roman" w:eastAsia="Times New Roman" w:cs="Times New Roman"/>
          <w:color w:val="000000"/>
        </w:rPr>
      </w:pPr>
      <w:r w:rsidRPr="6BED47EB">
        <w:rPr>
          <w:rFonts w:ascii="Times New Roman" w:hAnsi="Times New Roman" w:eastAsia="Times New Roman" w:cs="Times New Roman"/>
          <w:color w:val="000000" w:themeColor="text1"/>
        </w:rPr>
        <w:t xml:space="preserve">Além disso, </w:t>
      </w:r>
      <w:r w:rsidRPr="6BED47EB" w:rsidR="49A5E45C">
        <w:rPr>
          <w:rFonts w:ascii="Times New Roman" w:hAnsi="Times New Roman" w:eastAsia="Times New Roman" w:cs="Times New Roman"/>
          <w:color w:val="000000" w:themeColor="text1"/>
        </w:rPr>
        <w:t>consiste em permitir que o estudante escolha uma matéria, responda aos respectivos flashcards disponibilizados e acompanhe</w:t>
      </w:r>
      <w:r w:rsidRPr="6BED47EB" w:rsidR="20089D36">
        <w:rPr>
          <w:rFonts w:ascii="Times New Roman" w:hAnsi="Times New Roman" w:eastAsia="Times New Roman" w:cs="Times New Roman"/>
          <w:color w:val="000000" w:themeColor="text1"/>
        </w:rPr>
        <w:t xml:space="preserve"> seu progresso individual. </w:t>
      </w:r>
      <w:r w:rsidRPr="6BED47EB" w:rsidR="6902FBB2">
        <w:rPr>
          <w:rFonts w:ascii="Times New Roman" w:hAnsi="Times New Roman" w:eastAsia="Times New Roman" w:cs="Times New Roman"/>
          <w:color w:val="000000" w:themeColor="text1"/>
        </w:rPr>
        <w:t xml:space="preserve">O sistema </w:t>
      </w:r>
      <w:r w:rsidRPr="6BED47EB" w:rsidR="3BDD7D10">
        <w:rPr>
          <w:rFonts w:ascii="Times New Roman" w:hAnsi="Times New Roman" w:eastAsia="Times New Roman" w:cs="Times New Roman"/>
          <w:color w:val="000000" w:themeColor="text1"/>
        </w:rPr>
        <w:t xml:space="preserve">irá utilizar um mecanismo de domínio baseando-se no desempenho do usuário, onde um flashcard será considerado dominado </w:t>
      </w:r>
      <w:r w:rsidRPr="6BED47EB" w:rsidR="45962BB9">
        <w:rPr>
          <w:rFonts w:ascii="Times New Roman" w:hAnsi="Times New Roman" w:eastAsia="Times New Roman" w:cs="Times New Roman"/>
          <w:color w:val="000000" w:themeColor="text1"/>
        </w:rPr>
        <w:t>assim que ele for acertado três vezes consecutivas.</w:t>
      </w:r>
      <w:r w:rsidRPr="6BED47EB" w:rsidR="15D0A0C2">
        <w:rPr>
          <w:rFonts w:ascii="Times New Roman" w:hAnsi="Times New Roman" w:eastAsia="Times New Roman" w:cs="Times New Roman"/>
          <w:color w:val="000000" w:themeColor="text1"/>
        </w:rPr>
        <w:t xml:space="preserve"> Transformando a revisão de </w:t>
      </w:r>
      <w:r w:rsidRPr="6BED47EB" w:rsidR="48C44150">
        <w:rPr>
          <w:rFonts w:ascii="Times New Roman" w:hAnsi="Times New Roman" w:eastAsia="Times New Roman" w:cs="Times New Roman"/>
          <w:color w:val="000000" w:themeColor="text1"/>
        </w:rPr>
        <w:t>conteúdo</w:t>
      </w:r>
      <w:r w:rsidRPr="6BED47EB" w:rsidR="15D0A0C2">
        <w:rPr>
          <w:rFonts w:ascii="Times New Roman" w:hAnsi="Times New Roman" w:eastAsia="Times New Roman" w:cs="Times New Roman"/>
          <w:color w:val="000000" w:themeColor="text1"/>
        </w:rPr>
        <w:t xml:space="preserve"> em uma experiência progressiva e mais agradável onde o usuário possa visualizar e reconhecer sua própria evolução ao longo do processo de aprendizagem.</w:t>
      </w:r>
    </w:p>
    <w:p w:rsidR="001E69D5" w:rsidRDefault="009E634E" w14:paraId="1B0EDE5B" w14:textId="77777777">
      <w:pPr>
        <w:pStyle w:val="Ttulo2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1.2. Problematização e Justificativa</w:t>
      </w:r>
    </w:p>
    <w:p w:rsidR="001E69D5" w:rsidRDefault="005E23BD" w14:paraId="247505CA" w14:textId="3CB2AA7C">
      <w:pPr>
        <w:rPr>
          <w:rFonts w:ascii="Times New Roman" w:hAnsi="Times New Roman" w:eastAsia="Times New Roman" w:cs="Times New Roman"/>
          <w:color w:val="000000"/>
        </w:rPr>
      </w:pPr>
      <w:bookmarkStart w:name="_lipevr7bbyf0" w:colFirst="0" w:colLast="0" w:id="5"/>
      <w:bookmarkEnd w:id="5"/>
      <w:r>
        <w:rPr>
          <w:rFonts w:ascii="Times New Roman" w:hAnsi="Times New Roman" w:eastAsia="Times New Roman" w:cs="Times New Roman"/>
          <w:color w:val="000000"/>
        </w:rPr>
        <w:t xml:space="preserve">O estudo de conteúdos ligados ao curso de desenvolvimento de sistemas envolve uma </w:t>
      </w:r>
      <w:r w:rsidR="00B05DAF">
        <w:rPr>
          <w:rFonts w:ascii="Times New Roman" w:hAnsi="Times New Roman" w:eastAsia="Times New Roman" w:cs="Times New Roman"/>
          <w:color w:val="000000"/>
        </w:rPr>
        <w:t xml:space="preserve">grande quantidade de conceitos diversificados que precisam ser constantemente revisados para serem dominados. Porém, métodos tradicionais de revisão podem apresentar dificuldades </w:t>
      </w:r>
      <w:r w:rsidR="008A3591">
        <w:rPr>
          <w:rFonts w:ascii="Times New Roman" w:hAnsi="Times New Roman" w:eastAsia="Times New Roman" w:cs="Times New Roman"/>
          <w:color w:val="000000"/>
        </w:rPr>
        <w:t>em relação</w:t>
      </w:r>
      <w:r w:rsidR="00B05DAF">
        <w:rPr>
          <w:rFonts w:ascii="Times New Roman" w:hAnsi="Times New Roman" w:eastAsia="Times New Roman" w:cs="Times New Roman"/>
          <w:color w:val="000000"/>
        </w:rPr>
        <w:t xml:space="preserve"> à organização dos conteúdos</w:t>
      </w:r>
      <w:r w:rsidR="009373BC">
        <w:rPr>
          <w:rFonts w:ascii="Times New Roman" w:hAnsi="Times New Roman" w:eastAsia="Times New Roman" w:cs="Times New Roman"/>
          <w:color w:val="000000"/>
        </w:rPr>
        <w:t xml:space="preserve">, dificuldade de acesso às informações corretas acerca da predominância de </w:t>
      </w:r>
      <w:r w:rsidR="008A3591">
        <w:rPr>
          <w:rFonts w:ascii="Times New Roman" w:hAnsi="Times New Roman" w:eastAsia="Times New Roman" w:cs="Times New Roman"/>
          <w:color w:val="000000"/>
        </w:rPr>
        <w:t>estudos de TI em inglês</w:t>
      </w:r>
      <w:r w:rsidR="00B05DAF">
        <w:rPr>
          <w:rFonts w:ascii="Times New Roman" w:hAnsi="Times New Roman" w:eastAsia="Times New Roman" w:cs="Times New Roman"/>
          <w:color w:val="000000"/>
        </w:rPr>
        <w:t>, à identificação dos assuntos</w:t>
      </w:r>
      <w:r w:rsidR="00073DC1">
        <w:rPr>
          <w:rFonts w:ascii="Times New Roman" w:hAnsi="Times New Roman" w:eastAsia="Times New Roman" w:cs="Times New Roman"/>
          <w:color w:val="000000"/>
        </w:rPr>
        <w:t xml:space="preserve"> que precisam de maior atenção e à percepção da evolução individual do estudante</w:t>
      </w:r>
      <w:r w:rsidR="001058B8">
        <w:rPr>
          <w:rFonts w:ascii="Times New Roman" w:hAnsi="Times New Roman" w:eastAsia="Times New Roman" w:cs="Times New Roman"/>
          <w:color w:val="000000"/>
        </w:rPr>
        <w:t>.</w:t>
      </w:r>
      <w:r w:rsidR="001804FE">
        <w:rPr>
          <w:rFonts w:ascii="Times New Roman" w:hAnsi="Times New Roman" w:eastAsia="Times New Roman" w:cs="Times New Roman"/>
          <w:color w:val="000000"/>
        </w:rPr>
        <w:t xml:space="preserve"> Adicionalmente, a possibilidade de perda de motivação e perda de consistência após sessões de estudo repetitivas</w:t>
      </w:r>
      <w:r w:rsidR="00CB413E">
        <w:rPr>
          <w:rFonts w:ascii="Times New Roman" w:hAnsi="Times New Roman" w:eastAsia="Times New Roman" w:cs="Times New Roman"/>
          <w:color w:val="000000"/>
        </w:rPr>
        <w:t>, longas ou exaustivas também apresentam uma grande relevância, principalmente em atividades que exigem revisões frequentes</w:t>
      </w:r>
      <w:r w:rsidR="003B330A">
        <w:rPr>
          <w:rFonts w:ascii="Times New Roman" w:hAnsi="Times New Roman" w:eastAsia="Times New Roman" w:cs="Times New Roman"/>
          <w:color w:val="000000"/>
        </w:rPr>
        <w:t>.</w:t>
      </w:r>
    </w:p>
    <w:p w:rsidR="00504C26" w:rsidRDefault="00504C26" w14:paraId="4F7BC5DE" w14:textId="5BE802F2">
      <w:pPr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Acerca deste cenário</w:t>
      </w:r>
      <w:r w:rsidR="003D4EA5">
        <w:rPr>
          <w:rFonts w:ascii="Times New Roman" w:hAnsi="Times New Roman" w:eastAsia="Times New Roman" w:cs="Times New Roman"/>
          <w:color w:val="000000"/>
        </w:rPr>
        <w:t>, eis a questão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 w:rsidR="00533FCB">
        <w:rPr>
          <w:rFonts w:ascii="Times New Roman" w:hAnsi="Times New Roman" w:eastAsia="Times New Roman" w:cs="Times New Roman"/>
          <w:b/>
          <w:bCs/>
          <w:color w:val="000000"/>
        </w:rPr>
        <w:t>como desenvolver uma ferramenta de estudos que auxilie na revisão de conteúdos de Desenvolvimento de Sistemas, permitindo que o estudante acompanhe seu domínio dos assuntos de maneira fácil, interativa e incentivadora?</w:t>
      </w:r>
    </w:p>
    <w:p w:rsidRPr="002D543A" w:rsidR="003D4EA5" w:rsidRDefault="009D4BE4" w14:paraId="36D33A35" w14:textId="06354749">
      <w:pPr>
        <w:rPr>
          <w:rFonts w:ascii="Times New Roman" w:hAnsi="Times New Roman" w:eastAsia="Times New Roman" w:cs="Times New Roman"/>
          <w:color w:val="000000"/>
          <w:u w:val="single"/>
        </w:rPr>
      </w:pPr>
      <w:r>
        <w:rPr>
          <w:rFonts w:ascii="Times New Roman" w:hAnsi="Times New Roman" w:eastAsia="Times New Roman" w:cs="Times New Roman"/>
          <w:color w:val="000000"/>
        </w:rPr>
        <w:t xml:space="preserve">Em resposta à essa questão, o desenvolvimento de uma aplicação web baseada em </w:t>
      </w:r>
      <w:proofErr w:type="spellStart"/>
      <w:r>
        <w:rPr>
          <w:rFonts w:ascii="Times New Roman" w:hAnsi="Times New Roman" w:eastAsia="Times New Roman" w:cs="Times New Roman"/>
          <w:color w:val="000000"/>
        </w:rPr>
        <w:t>flashcards</w:t>
      </w:r>
      <w:proofErr w:type="spellEnd"/>
      <w:r>
        <w:rPr>
          <w:rFonts w:ascii="Times New Roman" w:hAnsi="Times New Roman" w:eastAsia="Times New Roman" w:cs="Times New Roman"/>
          <w:color w:val="000000"/>
        </w:rPr>
        <w:t>, utilizando mecanismos de repetição espaçada, acompanhamento de progresso e elementos de gamificação se apresenta como uma alternativa viável para a solução do problema</w:t>
      </w:r>
      <w:r w:rsidR="002D543A">
        <w:rPr>
          <w:rFonts w:ascii="Times New Roman" w:hAnsi="Times New Roman" w:eastAsia="Times New Roman" w:cs="Times New Roman"/>
          <w:color w:val="000000"/>
        </w:rPr>
        <w:t>.</w:t>
      </w:r>
    </w:p>
    <w:p w:rsidR="001E69D5" w:rsidRDefault="009E634E" w14:paraId="386BE578" w14:textId="77777777">
      <w:pPr>
        <w:pStyle w:val="Ttulo2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1.3. Objetivos</w:t>
      </w:r>
    </w:p>
    <w:p w:rsidR="001E69D5" w:rsidRDefault="009E634E" w14:paraId="1E4F0EF1" w14:textId="77777777">
      <w:pPr>
        <w:pStyle w:val="Ttulo3"/>
        <w:rPr>
          <w:rFonts w:ascii="Times New Roman" w:hAnsi="Times New Roman" w:eastAsia="Times New Roman" w:cs="Times New Roman"/>
          <w:color w:val="000000"/>
        </w:rPr>
      </w:pPr>
      <w:bookmarkStart w:name="_1aqmu8susew7" w:colFirst="0" w:colLast="0" w:id="6"/>
      <w:bookmarkEnd w:id="6"/>
      <w:r>
        <w:rPr>
          <w:rFonts w:ascii="Times New Roman" w:hAnsi="Times New Roman" w:eastAsia="Times New Roman" w:cs="Times New Roman"/>
          <w:color w:val="000000"/>
        </w:rPr>
        <w:t>1.3.1. Objetivo Geral</w:t>
      </w:r>
    </w:p>
    <w:p w:rsidR="001E69D5" w:rsidRDefault="2C6A978E" w14:paraId="59FCE35B" w14:textId="22CE7444">
      <w:r w:rsidRPr="1955D743">
        <w:rPr>
          <w:rFonts w:ascii="Times New Roman" w:hAnsi="Times New Roman" w:eastAsia="Times New Roman" w:cs="Times New Roman"/>
          <w:color w:val="000000" w:themeColor="text1"/>
        </w:rPr>
        <w:t xml:space="preserve">Desenvolver uma aplicação web funcional com um sistema de estudos baseado em </w:t>
      </w:r>
      <w:proofErr w:type="spellStart"/>
      <w:r w:rsidRPr="1955D743">
        <w:rPr>
          <w:rFonts w:ascii="Times New Roman" w:hAnsi="Times New Roman" w:eastAsia="Times New Roman" w:cs="Times New Roman"/>
          <w:color w:val="000000" w:themeColor="text1"/>
        </w:rPr>
        <w:t>flashcards</w:t>
      </w:r>
      <w:proofErr w:type="spellEnd"/>
      <w:r w:rsidRPr="1955D743">
        <w:rPr>
          <w:rFonts w:ascii="Times New Roman" w:hAnsi="Times New Roman" w:eastAsia="Times New Roman" w:cs="Times New Roman"/>
          <w:color w:val="000000" w:themeColor="text1"/>
        </w:rPr>
        <w:t xml:space="preserve"> com elementos de gamificação para auxiliar alunos do curso técnico de Desenvolvimento de Sistemas no processo de aprendizagem, fixação de conteú</w:t>
      </w:r>
      <w:r w:rsidRPr="1955D743" w:rsidR="31B57A8B">
        <w:rPr>
          <w:rFonts w:ascii="Times New Roman" w:hAnsi="Times New Roman" w:eastAsia="Times New Roman" w:cs="Times New Roman"/>
          <w:color w:val="000000" w:themeColor="text1"/>
        </w:rPr>
        <w:t>do e revisão, proporcionando uma experiência interativa, progressiva e adaptável às necessidades individuais de cada estudante.</w:t>
      </w:r>
    </w:p>
    <w:p w:rsidR="001E69D5" w:rsidRDefault="009E634E" w14:paraId="55AAEF8D" w14:textId="35C0BAAA">
      <w:pPr>
        <w:pStyle w:val="Ttulo3"/>
      </w:pPr>
      <w:bookmarkStart w:name="_l0nludtth65z" w:id="7"/>
      <w:bookmarkEnd w:id="7"/>
      <w:r w:rsidRPr="1955D743">
        <w:rPr>
          <w:rFonts w:ascii="Times New Roman" w:hAnsi="Times New Roman" w:eastAsia="Times New Roman" w:cs="Times New Roman"/>
          <w:color w:val="000000" w:themeColor="text1"/>
        </w:rPr>
        <w:t>1.3.2. Objetivos Específicos</w:t>
      </w:r>
    </w:p>
    <w:p w:rsidR="38970AE8" w:rsidP="1955D743" w:rsidRDefault="38970AE8" w14:paraId="1651B7ED" w14:textId="2CF33E2A">
      <w:pPr>
        <w:rPr>
          <w:rFonts w:ascii="Times New Roman" w:hAnsi="Times New Roman" w:eastAsia="Times New Roman" w:cs="Times New Roman"/>
          <w:b/>
          <w:bCs/>
        </w:rPr>
      </w:pPr>
      <w:r w:rsidRPr="1955D743">
        <w:rPr>
          <w:rFonts w:ascii="Times New Roman" w:hAnsi="Times New Roman" w:eastAsia="Times New Roman" w:cs="Times New Roman"/>
          <w:b/>
          <w:bCs/>
        </w:rPr>
        <w:t>Requisitos Funcionais:</w:t>
      </w:r>
    </w:p>
    <w:tbl>
      <w:tblPr>
        <w:tblW w:w="0" w:type="auto"/>
        <w:tblBorders>
          <w:bottom w:val="single" w:color="auto" w:sz="6" w:space="0"/>
          <w:insideH w:val="single" w:color="auto" w:sz="4" w:space="0"/>
          <w:insideV w:val="single" w:color="auto" w:sz="4" w:space="0"/>
        </w:tblBorders>
        <w:tblLook w:val="06A0" w:firstRow="1" w:lastRow="0" w:firstColumn="1" w:lastColumn="0" w:noHBand="1" w:noVBand="1"/>
      </w:tblPr>
      <w:tblGrid>
        <w:gridCol w:w="1500"/>
        <w:gridCol w:w="2487"/>
        <w:gridCol w:w="4413"/>
      </w:tblGrid>
      <w:tr w:rsidR="1955D743" w:rsidTr="008815F6" w14:paraId="0CB710D7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A6AE6CB" w14:textId="17BD4FA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Código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7DEEF1D" w14:textId="40B232D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Requisito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7D60281" w14:textId="5878503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Descrição</w:t>
            </w:r>
          </w:p>
        </w:tc>
      </w:tr>
      <w:tr w:rsidR="1955D743" w:rsidTr="008815F6" w14:paraId="71217A58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6BCE8D1" w14:textId="5F9AF88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RF01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04D2298" w14:textId="7CFD26D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Cadastro de usuário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08B7B8BD" w14:textId="3E1791E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Permitir que novos usuários criem uma conta no sistema</w:t>
            </w:r>
          </w:p>
        </w:tc>
      </w:tr>
      <w:tr w:rsidR="1955D743" w:rsidTr="008815F6" w14:paraId="38C5C92D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8A3FA00" w14:textId="7D714CB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RF02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57A9A70" w14:textId="6B154A0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Login/Autenticação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5AA309A7" w14:textId="0A9062F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Permitir que usuários façam login no sistema</w:t>
            </w:r>
          </w:p>
        </w:tc>
      </w:tr>
      <w:tr w:rsidR="1955D743" w:rsidTr="008815F6" w14:paraId="2B8EFF41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4581D54" w14:textId="1332C78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RF03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3C5976E" w14:textId="03E9F95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Listagem de matérias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763A05C0" w14:textId="1FFB6CD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Exibir todas as matérias disponíveis para estudo</w:t>
            </w:r>
          </w:p>
        </w:tc>
      </w:tr>
      <w:tr w:rsidR="1955D743" w:rsidTr="008815F6" w14:paraId="04265343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FDE57D4" w14:textId="1DD95A1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RF04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A5E5626" w14:textId="39CAE990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Visualização de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1084CEB9" w14:textId="2F31C23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Exibir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 xml:space="preserve"> de uma matéria selecionada</w:t>
            </w:r>
          </w:p>
        </w:tc>
      </w:tr>
      <w:tr w:rsidR="1955D743" w:rsidTr="008815F6" w14:paraId="3921431A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1F14A26" w14:textId="2885B93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RF05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0585C7D" w14:textId="1B064A2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Sistema de respostas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72B4A537" w14:textId="34E6A03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Permitir que o usuário responda se acertou ou errou um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</w:t>
            </w:r>
            <w:proofErr w:type="spellEnd"/>
          </w:p>
        </w:tc>
      </w:tr>
      <w:tr w:rsidR="1955D743" w:rsidTr="008815F6" w14:paraId="553B9931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1D2D1DC" w14:textId="2C9D671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RF06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CE365F2" w14:textId="0ECA7DB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Progresso individual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59298030" w14:textId="29A4884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Armazenar e exibir o progresso de cada usuário por matéria</w:t>
            </w:r>
          </w:p>
        </w:tc>
      </w:tr>
      <w:tr w:rsidR="1955D743" w:rsidTr="008815F6" w14:paraId="287B7256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7C5BE36" w14:textId="47A2140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RF07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235836B" w14:textId="684A913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Domínio de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4A8914C8" w14:textId="4BA49E5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Implementar regra de 3 acertos consecutivos para domínio</w:t>
            </w:r>
          </w:p>
        </w:tc>
      </w:tr>
      <w:tr w:rsidR="1955D743" w:rsidTr="008815F6" w14:paraId="7CA51AC6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F79C23D" w14:textId="73C20E9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RF08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E658AA7" w14:textId="16542E5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Repetição espaçada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295D3931" w14:textId="05C3216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Gerenciar o tempo de revisão dos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</w:tr>
      <w:tr w:rsidR="1955D743" w:rsidTr="008815F6" w14:paraId="271224DE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0EA8503" w14:textId="28AF40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RF09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1F4FFD0" w14:textId="6CF9576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Gamificação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47A2C72E" w14:textId="531144B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Implementar XP, nível e conquistas (futuro)</w:t>
            </w:r>
          </w:p>
        </w:tc>
      </w:tr>
      <w:tr w:rsidR="1955D743" w:rsidTr="008815F6" w14:paraId="057C54D5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149FEBC" w14:textId="03DB868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RF10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8FE04C6" w14:textId="75E2314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Dashboard de progresso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6810119" w14:textId="11BC2A3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Exibir estatísticas gerais de progresso do usuário</w:t>
            </w:r>
          </w:p>
        </w:tc>
      </w:tr>
      <w:tr w:rsidR="1955D743" w:rsidTr="008815F6" w14:paraId="6D6D46AA" w14:textId="77777777">
        <w:trPr>
          <w:trHeight w:val="300"/>
        </w:trPr>
        <w:tc>
          <w:tcPr>
            <w:tcW w:w="1500" w:type="dxa"/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3ABA0AB" w14:textId="6E108CD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RF11</w:t>
            </w:r>
          </w:p>
        </w:tc>
        <w:tc>
          <w:tcPr>
            <w:tcW w:w="24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11AB0D3" w14:textId="60005F2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Interface responsiva</w:t>
            </w:r>
          </w:p>
        </w:tc>
        <w:tc>
          <w:tcPr>
            <w:tcW w:w="4413" w:type="dxa"/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1901996" w14:textId="5CE50C4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Adaptar a interface para diferentes dispositivos</w:t>
            </w:r>
          </w:p>
        </w:tc>
      </w:tr>
    </w:tbl>
    <w:p w:rsidR="00515536" w:rsidP="009B3709" w:rsidRDefault="38970AE8" w14:paraId="1F978713" w14:textId="77777777">
      <w:r w:rsidRPr="1955D743">
        <w:rPr>
          <w:rFonts w:ascii="Times New Roman" w:hAnsi="Times New Roman" w:eastAsia="Times New Roman" w:cs="Times New Roman"/>
          <w:b/>
          <w:bCs/>
        </w:rPr>
        <w:t>Requisitos Não Funcionais:</w:t>
      </w:r>
    </w:p>
    <w:tbl>
      <w:tblPr>
        <w:tblW w:w="0" w:type="auto"/>
        <w:tblBorders>
          <w:bottom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2032"/>
        <w:gridCol w:w="2032"/>
        <w:gridCol w:w="4077"/>
      </w:tblGrid>
      <w:tr w:rsidRPr="00C74B77" w:rsidR="00515536" w:rsidTr="008815F6" w14:paraId="4A402628" w14:textId="7777777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325A2E2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Código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25E67D90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Requisito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66BBF67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Categoria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E9A8DD6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Descrição</w:t>
            </w:r>
          </w:p>
        </w:tc>
      </w:tr>
      <w:tr w:rsidRPr="00C74B77" w:rsidR="00515536" w:rsidTr="008815F6" w14:paraId="5844BBF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A049716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D24F691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Desempenho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E13EEC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6DBBCA17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Carregar matérias em menos de 2 segundos</w:t>
            </w:r>
          </w:p>
        </w:tc>
      </w:tr>
      <w:tr w:rsidRPr="00C74B77" w:rsidR="00515536" w:rsidTr="008815F6" w14:paraId="2CFADF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5FEC6E1D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C4937E3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Desempenho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6FF1C1C6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28A3BF9E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Registrar resposta em menos de 500ms</w:t>
            </w:r>
          </w:p>
        </w:tc>
      </w:tr>
      <w:tr w:rsidRPr="00C74B77" w:rsidR="00515536" w:rsidTr="008815F6" w14:paraId="3E9BF8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2F5B0A7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52ACEF83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Desempenho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F6D5998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3112F05D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Renderizar</w:t>
            </w:r>
            <w:proofErr w:type="spellEnd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flashcards</w:t>
            </w:r>
            <w:proofErr w:type="spellEnd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sem travamentos</w:t>
            </w:r>
          </w:p>
        </w:tc>
      </w:tr>
      <w:tr w:rsidRPr="00C74B77" w:rsidR="00515536" w:rsidTr="008815F6" w14:paraId="1FF470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0AA61F7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237CF27C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Segurança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B6F49E8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Segurança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4772F381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Senhas armazenadas com 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hash</w:t>
            </w:r>
            <w:proofErr w:type="spellEnd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(criptografia)</w:t>
            </w:r>
          </w:p>
        </w:tc>
      </w:tr>
      <w:tr w:rsidRPr="00C74B77" w:rsidR="00515536" w:rsidTr="008815F6" w14:paraId="0D4979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7F7E25BB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257A7A4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Segurança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66B20607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Segurança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569E2DA2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Proteção contra SQL 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Injection</w:t>
            </w:r>
            <w:proofErr w:type="spellEnd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via 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SQLAlchemy</w:t>
            </w:r>
            <w:proofErr w:type="spellEnd"/>
          </w:p>
        </w:tc>
      </w:tr>
      <w:tr w:rsidRPr="00C74B77" w:rsidR="00515536" w:rsidTr="008815F6" w14:paraId="470D99D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56CE4CF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36BC5D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Segurança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891E40F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Segurança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2FE6DF34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CORS configurado corretamente</w:t>
            </w:r>
          </w:p>
        </w:tc>
      </w:tr>
      <w:tr w:rsidRPr="00C74B77" w:rsidR="00515536" w:rsidTr="008815F6" w14:paraId="566137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6FD4BA87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F04C7ED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Segurança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576A4BF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Segurança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339AD81A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Variáveis sensíveis armazenadas em </w:t>
            </w:r>
            <w:r w:rsidRPr="00C74B77">
              <w:rPr>
                <w:rFonts w:ascii="Times New Roman" w:hAnsi="Times New Roman" w:eastAsia="Times New Roman" w:cs="Times New Roman"/>
                <w:color w:val="000000" w:themeColor="text1"/>
                <w:shd w:val="clear" w:color="auto" w:fill="2C2C2E"/>
              </w:rPr>
              <w:t>.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  <w:shd w:val="clear" w:color="auto" w:fill="2C2C2E"/>
              </w:rPr>
              <w:t>env</w:t>
            </w:r>
            <w:proofErr w:type="spellEnd"/>
          </w:p>
        </w:tc>
      </w:tr>
      <w:tr w:rsidRPr="00C74B77" w:rsidR="00515536" w:rsidTr="008815F6" w14:paraId="6766053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6A987CEE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76FDADF8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Usabilidade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7D07F86E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Usabilidade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35D27F2F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Interface intuitiva e de fácil navegação</w:t>
            </w:r>
          </w:p>
        </w:tc>
      </w:tr>
      <w:tr w:rsidRPr="00C74B77" w:rsidR="00515536" w:rsidTr="008815F6" w14:paraId="214BB8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FE2F256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5077A18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Usabilidade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87CEBE0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Usabilidade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0B71A17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Feedback visual imediato em todas as ações</w:t>
            </w:r>
          </w:p>
        </w:tc>
      </w:tr>
      <w:tr w:rsidRPr="00C74B77" w:rsidR="00515536" w:rsidTr="008815F6" w14:paraId="14B7239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70DEE88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28BB85F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Usabilidade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52CDDDE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Usabilidade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154860D2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Atalhos de teclado para agilizar o estudo</w:t>
            </w:r>
          </w:p>
        </w:tc>
      </w:tr>
      <w:tr w:rsidRPr="00C74B77" w:rsidR="00515536" w:rsidTr="008815F6" w14:paraId="29B4E5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50DD46C0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53F006FF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Disponibilidade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A4936E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Disponibilidade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25CC4D0E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Sistema disponível 99% do tempo em produção</w:t>
            </w:r>
          </w:p>
        </w:tc>
      </w:tr>
      <w:tr w:rsidRPr="00C74B77" w:rsidR="00515536" w:rsidTr="008815F6" w14:paraId="660ABA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BDD1F82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D0E6E0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Escalabilidade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7D9FFE6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Escalabilidade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7DEF728E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Arquitetura preparada para adicionar novas matérias</w:t>
            </w:r>
          </w:p>
        </w:tc>
      </w:tr>
      <w:tr w:rsidRPr="00C74B77" w:rsidR="00515536" w:rsidTr="008815F6" w14:paraId="047D01E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49555A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0037A1A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Manutenibilidade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0700526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Manutenibilidade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3482442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Código modular com separação de responsabilidades</w:t>
            </w:r>
          </w:p>
        </w:tc>
      </w:tr>
      <w:tr w:rsidRPr="00C74B77" w:rsidR="00515536" w:rsidTr="008815F6" w14:paraId="1E0BB1D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ABED92D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69E808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Manutenibilidade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59B53ABE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Manutenibilidade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189B6F5B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Código documentado com comentários</w:t>
            </w:r>
          </w:p>
        </w:tc>
      </w:tr>
      <w:tr w:rsidRPr="00C74B77" w:rsidR="00515536" w:rsidTr="008815F6" w14:paraId="271D877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1B2D016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3E5B84F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Compatibilidade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1EDC59C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Compatibilidade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066D3882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Suporte a Chrome, Firefox, Edge e Safari</w:t>
            </w:r>
          </w:p>
        </w:tc>
      </w:tr>
      <w:tr w:rsidRPr="00C74B77" w:rsidR="00515536" w:rsidTr="008815F6" w14:paraId="58F476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2E237C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2B82571C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Responsividade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2549F25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Usabilidade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436A1D57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Interface adaptável a diferentes tamanhos de tela</w:t>
            </w:r>
          </w:p>
        </w:tc>
      </w:tr>
      <w:tr w:rsidRPr="00C74B77" w:rsidR="00515536" w:rsidTr="008815F6" w14:paraId="1D7DE0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57AF15F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488A8767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Integridade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579559C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Confiabilidade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1AD5F753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Consistência entre Front-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End</w:t>
            </w:r>
            <w:proofErr w:type="spellEnd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, Back-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End</w:t>
            </w:r>
            <w:proofErr w:type="spellEnd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e Banco</w:t>
            </w:r>
          </w:p>
        </w:tc>
      </w:tr>
      <w:tr w:rsidRPr="00C74B77" w:rsidR="00515536" w:rsidTr="008815F6" w14:paraId="39B669A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123148B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9D7CB3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Acessibilidade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269C226D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Acessibilidade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4EE170EF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Uso de ARIA e navegação por teclado</w:t>
            </w:r>
          </w:p>
        </w:tc>
      </w:tr>
      <w:tr w:rsidRPr="00C74B77" w:rsidR="00515536" w:rsidTr="008815F6" w14:paraId="0F3301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25FFE391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64C9F87B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Portabilidade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34E797A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Portabilidade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6496FB49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Execução local via Python e PostgreSQL</w:t>
            </w:r>
          </w:p>
        </w:tc>
      </w:tr>
      <w:tr w:rsidRPr="00C74B77" w:rsidR="00515536" w:rsidTr="008815F6" w14:paraId="1B8B61C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2D421BD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RNF20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0F1F2BFA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Versionamento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Pr="00C74B77" w:rsidR="00515536" w:rsidP="00515536" w:rsidRDefault="00515536" w14:paraId="39E6C0E8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Manutenibilidade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Pr="00C74B77" w:rsidR="00515536" w:rsidP="00515536" w:rsidRDefault="00515536" w14:paraId="648348C4" w14:textId="77777777">
            <w:pPr>
              <w:spacing w:line="375" w:lineRule="atLeast"/>
              <w:rPr>
                <w:rFonts w:ascii="Times New Roman" w:hAnsi="Times New Roman" w:eastAsia="Times New Roman" w:cs="Times New Roman"/>
                <w:color w:val="000000" w:themeColor="text1"/>
              </w:rPr>
            </w:pPr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Código 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versionado</w:t>
            </w:r>
            <w:proofErr w:type="spellEnd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com </w:t>
            </w:r>
            <w:proofErr w:type="spellStart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>Git</w:t>
            </w:r>
            <w:proofErr w:type="spellEnd"/>
            <w:r w:rsidRPr="00C74B77"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e GitHub</w:t>
            </w:r>
          </w:p>
        </w:tc>
      </w:tr>
    </w:tbl>
    <w:p w:rsidR="1955D743" w:rsidP="009B3709" w:rsidRDefault="009B3709" w14:paraId="7CD615B8" w14:textId="00A04584">
      <w:r>
        <w:t xml:space="preserve"> </w:t>
      </w:r>
    </w:p>
    <w:p w:rsidR="6FE970E4" w:rsidP="1955D743" w:rsidRDefault="6FE970E4" w14:paraId="45AA10BC" w14:textId="7DF4507F">
      <w:r w:rsidRPr="1955D743">
        <w:rPr>
          <w:rFonts w:ascii="Times New Roman" w:hAnsi="Times New Roman" w:eastAsia="Times New Roman" w:cs="Times New Roman"/>
        </w:rPr>
        <w:t>Arquitetura do Sistema:</w:t>
      </w:r>
    </w:p>
    <w:p w:rsidR="1955D743" w:rsidP="1955D743" w:rsidRDefault="1955D743" w14:paraId="710D234E" w14:textId="49A502E7">
      <w:pPr>
        <w:rPr>
          <w:rFonts w:ascii="Times New Roman" w:hAnsi="Times New Roman" w:eastAsia="Times New Roman" w:cs="Times New Roman"/>
        </w:rPr>
      </w:pPr>
    </w:p>
    <w:p w:rsidR="1955D743" w:rsidP="1955D743" w:rsidRDefault="1955D743" w14:paraId="62921F61" w14:textId="732BA5DB">
      <w:pPr>
        <w:rPr>
          <w:rFonts w:ascii="Times New Roman" w:hAnsi="Times New Roman" w:eastAsia="Times New Roman" w:cs="Times New Roman"/>
        </w:rPr>
      </w:pPr>
    </w:p>
    <w:p w:rsidR="1955D743" w:rsidP="1955D743" w:rsidRDefault="1955D743" w14:paraId="3831A69C" w14:textId="2A105746">
      <w:pPr>
        <w:rPr>
          <w:rFonts w:ascii="Times New Roman" w:hAnsi="Times New Roman" w:eastAsia="Times New Roman" w:cs="Times New Roman"/>
        </w:rPr>
      </w:pPr>
    </w:p>
    <w:p w:rsidR="72137721" w:rsidP="1955D743" w:rsidRDefault="00991BF2" w14:paraId="091CD5F6" w14:textId="4F5BD5B8">
      <w:pPr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noProof/>
          <w:sz w:val="32"/>
          <w:szCs w:val="32"/>
        </w:rPr>
        <w:drawing>
          <wp:inline distT="0" distB="0" distL="0" distR="0" wp14:anchorId="1122D1F5" wp14:editId="0DB55759">
            <wp:extent cx="5733415" cy="8058785"/>
            <wp:effectExtent l="0" t="0" r="635" b="0"/>
            <wp:docPr id="24740537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05375" name="Imagem 2474053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05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55D743" w:rsidP="1955D743" w:rsidRDefault="1955D743" w14:paraId="0E40666F" w14:textId="272794EC">
      <w:pPr>
        <w:rPr>
          <w:rFonts w:ascii="Times New Roman" w:hAnsi="Times New Roman" w:eastAsia="Times New Roman" w:cs="Times New Roman"/>
        </w:rPr>
      </w:pPr>
    </w:p>
    <w:p w:rsidR="72137721" w:rsidP="1955D743" w:rsidRDefault="72137721" w14:paraId="3569CDC5" w14:textId="65AEE49F">
      <w:pPr>
        <w:rPr>
          <w:rFonts w:ascii="Times New Roman" w:hAnsi="Times New Roman" w:eastAsia="Times New Roman" w:cs="Times New Roman"/>
          <w:b/>
          <w:bCs/>
        </w:rPr>
      </w:pPr>
      <w:r w:rsidRPr="1955D743">
        <w:rPr>
          <w:rFonts w:ascii="Times New Roman" w:hAnsi="Times New Roman" w:eastAsia="Times New Roman" w:cs="Times New Roman"/>
          <w:b/>
          <w:bCs/>
        </w:rPr>
        <w:t>Diagrama de Relacionamentos:</w:t>
      </w:r>
    </w:p>
    <w:p w:rsidR="72137721" w:rsidP="1955D743" w:rsidRDefault="72137721" w14:paraId="704BF087" w14:textId="5F5E797D">
      <w:r>
        <w:rPr>
          <w:noProof/>
        </w:rPr>
        <w:drawing>
          <wp:inline distT="0" distB="0" distL="0" distR="0" wp14:anchorId="617DFF01" wp14:editId="08C641EA">
            <wp:extent cx="5724525" cy="1990725"/>
            <wp:effectExtent l="0" t="0" r="0" b="0"/>
            <wp:docPr id="1662571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7134" name="Picture 1662571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E852C8" w:rsidP="1955D743" w:rsidRDefault="7CE852C8" w14:paraId="4ADAF7DD" w14:textId="498E9634">
      <w:pPr>
        <w:rPr>
          <w:rFonts w:ascii="Times New Roman" w:hAnsi="Times New Roman" w:eastAsia="Times New Roman" w:cs="Times New Roman"/>
          <w:b/>
          <w:bCs/>
        </w:rPr>
      </w:pPr>
      <w:r w:rsidRPr="1955D743">
        <w:rPr>
          <w:rFonts w:ascii="Times New Roman" w:hAnsi="Times New Roman" w:eastAsia="Times New Roman" w:cs="Times New Roman"/>
          <w:b/>
          <w:bCs/>
        </w:rPr>
        <w:t>Tecnologias Utilizadas: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751"/>
        <w:gridCol w:w="2548"/>
        <w:gridCol w:w="4101"/>
      </w:tblGrid>
      <w:tr w:rsidR="1955D743" w:rsidTr="1955D743" w14:paraId="7D743F86" w14:textId="77777777">
        <w:trPr>
          <w:trHeight w:val="300"/>
        </w:trPr>
        <w:tc>
          <w:tcPr>
            <w:tcW w:w="1751" w:type="dxa"/>
            <w:tcBorders>
              <w:top w:val="nil"/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5FC2370" w14:textId="00D8D28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Camada</w:t>
            </w:r>
          </w:p>
        </w:tc>
        <w:tc>
          <w:tcPr>
            <w:tcW w:w="2548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A4F239E" w14:textId="3EE3FBB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Tecnologia</w:t>
            </w:r>
          </w:p>
        </w:tc>
        <w:tc>
          <w:tcPr>
            <w:tcW w:w="4101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15467B8" w14:textId="49B377D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Finalidade</w:t>
            </w:r>
          </w:p>
        </w:tc>
      </w:tr>
      <w:tr w:rsidR="1955D743" w:rsidTr="1955D743" w14:paraId="15C6C12D" w14:textId="77777777">
        <w:trPr>
          <w:trHeight w:val="300"/>
        </w:trPr>
        <w:tc>
          <w:tcPr>
            <w:tcW w:w="1751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CDB5E5D" w14:textId="5B4F41F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Front-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254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C53DD20" w14:textId="5519D30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HTML5</w:t>
            </w:r>
          </w:p>
        </w:tc>
        <w:tc>
          <w:tcPr>
            <w:tcW w:w="4101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519A67AE" w14:textId="5A3B562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Estrutura da interface</w:t>
            </w:r>
          </w:p>
        </w:tc>
      </w:tr>
      <w:tr w:rsidR="1955D743" w:rsidTr="1955D743" w14:paraId="24DF7A6C" w14:textId="77777777">
        <w:trPr>
          <w:trHeight w:val="300"/>
        </w:trPr>
        <w:tc>
          <w:tcPr>
            <w:tcW w:w="1751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B1659C7" w14:textId="13193B2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Front-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254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DB8F26A" w14:textId="324BCEC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CSS3</w:t>
            </w:r>
          </w:p>
        </w:tc>
        <w:tc>
          <w:tcPr>
            <w:tcW w:w="4101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0B396CC8" w14:textId="28A215B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Estilização e responsividade</w:t>
            </w:r>
          </w:p>
        </w:tc>
      </w:tr>
      <w:tr w:rsidR="1955D743" w:rsidTr="1955D743" w14:paraId="309E6EDB" w14:textId="77777777">
        <w:trPr>
          <w:trHeight w:val="300"/>
        </w:trPr>
        <w:tc>
          <w:tcPr>
            <w:tcW w:w="1751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5589B9A" w14:textId="2C08AD5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Front-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254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A30B285" w14:textId="78E1B367">
            <w:pPr>
              <w:rPr>
                <w:rFonts w:ascii="Times New Roman" w:hAnsi="Times New Roman" w:eastAsia="Times New Roman" w:cs="Times New Roman"/>
              </w:rPr>
            </w:pP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JavaScript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 xml:space="preserve"> (ES Modules)</w:t>
            </w:r>
          </w:p>
        </w:tc>
        <w:tc>
          <w:tcPr>
            <w:tcW w:w="4101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5F6B6877" w14:textId="70575AF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Interatividade e comunicação com API</w:t>
            </w:r>
          </w:p>
        </w:tc>
      </w:tr>
      <w:tr w:rsidR="1955D743" w:rsidTr="1955D743" w14:paraId="55AEC109" w14:textId="77777777">
        <w:trPr>
          <w:trHeight w:val="300"/>
        </w:trPr>
        <w:tc>
          <w:tcPr>
            <w:tcW w:w="1751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E145CA6" w14:textId="1AA2349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Back-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254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E0334A0" w14:textId="33D0A7E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Python +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Flask</w:t>
            </w:r>
            <w:proofErr w:type="spellEnd"/>
          </w:p>
        </w:tc>
        <w:tc>
          <w:tcPr>
            <w:tcW w:w="4101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1C162D8" w14:textId="666C383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API REST e lógica de negócio</w:t>
            </w:r>
          </w:p>
        </w:tc>
      </w:tr>
      <w:tr w:rsidR="1955D743" w:rsidTr="1955D743" w14:paraId="1C306DBC" w14:textId="77777777">
        <w:trPr>
          <w:trHeight w:val="300"/>
        </w:trPr>
        <w:tc>
          <w:tcPr>
            <w:tcW w:w="1751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AAAC26B" w14:textId="23D25DF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Banco de Dados</w:t>
            </w:r>
          </w:p>
        </w:tc>
        <w:tc>
          <w:tcPr>
            <w:tcW w:w="254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3E17BD5" w14:textId="6301EC4A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PostgreSQL</w:t>
            </w:r>
          </w:p>
        </w:tc>
        <w:tc>
          <w:tcPr>
            <w:tcW w:w="4101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00B94D9" w14:textId="3CA31AD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Armazenamento persistente</w:t>
            </w:r>
          </w:p>
        </w:tc>
      </w:tr>
      <w:tr w:rsidR="1955D743" w:rsidTr="1955D743" w14:paraId="49F5CC39" w14:textId="77777777">
        <w:trPr>
          <w:trHeight w:val="300"/>
        </w:trPr>
        <w:tc>
          <w:tcPr>
            <w:tcW w:w="1751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F1B2670" w14:textId="59A3019A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ORM</w:t>
            </w:r>
          </w:p>
        </w:tc>
        <w:tc>
          <w:tcPr>
            <w:tcW w:w="254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3478413" w14:textId="6E5759F0">
            <w:pPr>
              <w:rPr>
                <w:rFonts w:ascii="Times New Roman" w:hAnsi="Times New Roman" w:eastAsia="Times New Roman" w:cs="Times New Roman"/>
              </w:rPr>
            </w:pP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SQLAlchemy</w:t>
            </w:r>
            <w:proofErr w:type="spellEnd"/>
          </w:p>
        </w:tc>
        <w:tc>
          <w:tcPr>
            <w:tcW w:w="4101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77C29657" w14:textId="62D7216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Mapeamento objeto-relacional</w:t>
            </w:r>
          </w:p>
        </w:tc>
      </w:tr>
      <w:tr w:rsidR="1955D743" w:rsidTr="1955D743" w14:paraId="4BB9A563" w14:textId="77777777">
        <w:trPr>
          <w:trHeight w:val="300"/>
        </w:trPr>
        <w:tc>
          <w:tcPr>
            <w:tcW w:w="1751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B782895" w14:textId="7ACD242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Versionamento</w:t>
            </w:r>
          </w:p>
        </w:tc>
        <w:tc>
          <w:tcPr>
            <w:tcW w:w="254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574CDAD" w14:textId="3DDEE32A">
            <w:pPr>
              <w:rPr>
                <w:rFonts w:ascii="Times New Roman" w:hAnsi="Times New Roman" w:eastAsia="Times New Roman" w:cs="Times New Roman"/>
              </w:rPr>
            </w:pP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Git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 xml:space="preserve"> + GitHub</w:t>
            </w:r>
          </w:p>
        </w:tc>
        <w:tc>
          <w:tcPr>
            <w:tcW w:w="4101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2CDA2516" w14:textId="2CDF380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Controle de versão</w:t>
            </w:r>
          </w:p>
        </w:tc>
      </w:tr>
    </w:tbl>
    <w:p w:rsidR="7CE852C8" w:rsidP="1955D743" w:rsidRDefault="7CE852C8" w14:paraId="564F3C29" w14:textId="64BBAE9D">
      <w:pPr>
        <w:rPr>
          <w:rFonts w:ascii="Times New Roman" w:hAnsi="Times New Roman" w:eastAsia="Times New Roman" w:cs="Times New Roman"/>
          <w:b/>
          <w:bCs/>
        </w:rPr>
      </w:pPr>
      <w:proofErr w:type="spellStart"/>
      <w:r w:rsidRPr="1955D743">
        <w:rPr>
          <w:rFonts w:ascii="Times New Roman" w:hAnsi="Times New Roman" w:eastAsia="Times New Roman" w:cs="Times New Roman"/>
          <w:b/>
          <w:bCs/>
        </w:rPr>
        <w:t>Endpoints</w:t>
      </w:r>
      <w:proofErr w:type="spellEnd"/>
      <w:r w:rsidRPr="1955D743">
        <w:rPr>
          <w:rFonts w:ascii="Times New Roman" w:hAnsi="Times New Roman" w:eastAsia="Times New Roman" w:cs="Times New Roman"/>
          <w:b/>
          <w:bCs/>
        </w:rPr>
        <w:t xml:space="preserve"> da API: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08"/>
        <w:gridCol w:w="3383"/>
        <w:gridCol w:w="3509"/>
      </w:tblGrid>
      <w:tr w:rsidR="1955D743" w:rsidTr="1955D743" w14:paraId="0E756744" w14:textId="77777777">
        <w:trPr>
          <w:trHeight w:val="300"/>
        </w:trPr>
        <w:tc>
          <w:tcPr>
            <w:tcW w:w="1508" w:type="dxa"/>
            <w:tcBorders>
              <w:top w:val="nil"/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7366510" w14:textId="72CA725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Método</w:t>
            </w:r>
          </w:p>
        </w:tc>
        <w:tc>
          <w:tcPr>
            <w:tcW w:w="3383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E4D6119" w14:textId="2A004AE0">
            <w:pPr>
              <w:rPr>
                <w:rFonts w:ascii="Times New Roman" w:hAnsi="Times New Roman" w:eastAsia="Times New Roman" w:cs="Times New Roman"/>
              </w:rPr>
            </w:pP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Endpoint</w:t>
            </w:r>
            <w:proofErr w:type="spellEnd"/>
          </w:p>
        </w:tc>
        <w:tc>
          <w:tcPr>
            <w:tcW w:w="3509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64E633D" w14:textId="364D717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Descrição</w:t>
            </w:r>
          </w:p>
        </w:tc>
      </w:tr>
      <w:tr w:rsidR="1955D743" w:rsidTr="1955D743" w14:paraId="7A2AEE29" w14:textId="77777777">
        <w:trPr>
          <w:trHeight w:val="300"/>
        </w:trPr>
        <w:tc>
          <w:tcPr>
            <w:tcW w:w="150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BE169C7" w14:textId="29C5ABF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POST</w:t>
            </w:r>
          </w:p>
        </w:tc>
        <w:tc>
          <w:tcPr>
            <w:tcW w:w="338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54B468D" w14:textId="1A2B3F3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/api/registrar</w:t>
            </w:r>
          </w:p>
        </w:tc>
        <w:tc>
          <w:tcPr>
            <w:tcW w:w="3509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22A211EC" w14:textId="7113183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Cadastro de usuário</w:t>
            </w:r>
          </w:p>
        </w:tc>
      </w:tr>
      <w:tr w:rsidR="1955D743" w:rsidTr="1955D743" w14:paraId="4D71601A" w14:textId="77777777">
        <w:trPr>
          <w:trHeight w:val="300"/>
        </w:trPr>
        <w:tc>
          <w:tcPr>
            <w:tcW w:w="150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7AA85F6" w14:textId="2319749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POST</w:t>
            </w:r>
          </w:p>
        </w:tc>
        <w:tc>
          <w:tcPr>
            <w:tcW w:w="338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A7FE8F7" w14:textId="0C1F3B34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/api/login</w:t>
            </w:r>
          </w:p>
        </w:tc>
        <w:tc>
          <w:tcPr>
            <w:tcW w:w="3509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83525DD" w14:textId="7BCBA7F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Autenticação de usuário</w:t>
            </w:r>
          </w:p>
        </w:tc>
      </w:tr>
      <w:tr w:rsidR="1955D743" w:rsidTr="1955D743" w14:paraId="1E76FDEE" w14:textId="77777777">
        <w:trPr>
          <w:trHeight w:val="300"/>
        </w:trPr>
        <w:tc>
          <w:tcPr>
            <w:tcW w:w="150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51820EE" w14:textId="26C1E14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338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9EBE5DF" w14:textId="2589741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/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api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>/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materias</w:t>
            </w:r>
            <w:proofErr w:type="spellEnd"/>
          </w:p>
        </w:tc>
        <w:tc>
          <w:tcPr>
            <w:tcW w:w="3509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0E740DCB" w14:textId="41E86C3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Lista todas as matérias</w:t>
            </w:r>
          </w:p>
        </w:tc>
      </w:tr>
      <w:tr w:rsidR="1955D743" w:rsidTr="1955D743" w14:paraId="461F3D9F" w14:textId="77777777">
        <w:trPr>
          <w:trHeight w:val="300"/>
        </w:trPr>
        <w:tc>
          <w:tcPr>
            <w:tcW w:w="150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2DC3FC4" w14:textId="2294A64A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338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A37AE6E" w14:textId="5373B960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/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api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>/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materias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>/{id}/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3509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240ACEAD" w14:textId="1A907AE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Lista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 xml:space="preserve"> de uma matéria</w:t>
            </w:r>
          </w:p>
        </w:tc>
      </w:tr>
      <w:tr w:rsidR="1955D743" w:rsidTr="1955D743" w14:paraId="1C789F1D" w14:textId="77777777">
        <w:trPr>
          <w:trHeight w:val="300"/>
        </w:trPr>
        <w:tc>
          <w:tcPr>
            <w:tcW w:w="150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EA99B93" w14:textId="03D30594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338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F371B11" w14:textId="2F472EE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/api/progresso</w:t>
            </w:r>
          </w:p>
        </w:tc>
        <w:tc>
          <w:tcPr>
            <w:tcW w:w="3509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117CACAA" w14:textId="717557D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Retorna progresso do usuário</w:t>
            </w:r>
          </w:p>
        </w:tc>
      </w:tr>
      <w:tr w:rsidR="1955D743" w:rsidTr="1955D743" w14:paraId="06999672" w14:textId="77777777">
        <w:trPr>
          <w:trHeight w:val="300"/>
        </w:trPr>
        <w:tc>
          <w:tcPr>
            <w:tcW w:w="150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1F8E749" w14:textId="444E9FA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POST</w:t>
            </w:r>
          </w:p>
        </w:tc>
        <w:tc>
          <w:tcPr>
            <w:tcW w:w="338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8669E1B" w14:textId="57A9283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/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api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>/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>/{id}/responder</w:t>
            </w:r>
          </w:p>
        </w:tc>
        <w:tc>
          <w:tcPr>
            <w:tcW w:w="3509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38009DD8" w14:textId="7F8432F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Registra resposta de um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</w:t>
            </w:r>
            <w:proofErr w:type="spellEnd"/>
          </w:p>
        </w:tc>
      </w:tr>
      <w:tr w:rsidR="1955D743" w:rsidTr="1955D743" w14:paraId="5B370BDF" w14:textId="77777777">
        <w:trPr>
          <w:trHeight w:val="300"/>
        </w:trPr>
        <w:tc>
          <w:tcPr>
            <w:tcW w:w="150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1C7758D" w14:textId="70BD5A5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338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47254DB" w14:textId="434203E4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/api/ranking</w:t>
            </w:r>
          </w:p>
        </w:tc>
        <w:tc>
          <w:tcPr>
            <w:tcW w:w="3509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59947C56" w14:textId="1841CFC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Ranking de usuários (futuro)</w:t>
            </w:r>
          </w:p>
        </w:tc>
      </w:tr>
      <w:tr w:rsidR="1955D743" w:rsidTr="1955D743" w14:paraId="0DB5FD3F" w14:textId="77777777">
        <w:trPr>
          <w:trHeight w:val="300"/>
        </w:trPr>
        <w:tc>
          <w:tcPr>
            <w:tcW w:w="150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F59575C" w14:textId="2E595E3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338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8C4DA16" w14:textId="6B5E070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/api/conquistas</w:t>
            </w:r>
          </w:p>
        </w:tc>
        <w:tc>
          <w:tcPr>
            <w:tcW w:w="3509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5450CF4" w14:textId="64EFB29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Lista conquistas do usuário (futuro)</w:t>
            </w:r>
          </w:p>
        </w:tc>
      </w:tr>
    </w:tbl>
    <w:p w:rsidR="1955D743" w:rsidP="1955D743" w:rsidRDefault="1955D743" w14:paraId="71BB8B3A" w14:textId="6943F08F"/>
    <w:p w:rsidR="2C7C2695" w:rsidP="1955D743" w:rsidRDefault="2C7C2695" w14:paraId="7B78BF7D" w14:textId="65562985">
      <w:pPr>
        <w:rPr>
          <w:rFonts w:ascii="Times New Roman" w:hAnsi="Times New Roman" w:eastAsia="Times New Roman" w:cs="Times New Roman"/>
          <w:b/>
          <w:bCs/>
        </w:rPr>
      </w:pPr>
      <w:r w:rsidRPr="1955D743">
        <w:rPr>
          <w:rFonts w:ascii="Times New Roman" w:hAnsi="Times New Roman" w:eastAsia="Times New Roman" w:cs="Times New Roman"/>
          <w:b/>
          <w:bCs/>
        </w:rPr>
        <w:t>Testes de Usabilidade: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00"/>
        <w:gridCol w:w="2465"/>
        <w:gridCol w:w="4435"/>
      </w:tblGrid>
      <w:tr w:rsidR="1955D743" w:rsidTr="1955D743" w14:paraId="3D891549" w14:textId="77777777">
        <w:trPr>
          <w:trHeight w:val="300"/>
        </w:trPr>
        <w:tc>
          <w:tcPr>
            <w:tcW w:w="1500" w:type="dxa"/>
            <w:tcBorders>
              <w:top w:val="nil"/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02BAA93" w14:textId="4FACC31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Teste</w:t>
            </w:r>
          </w:p>
        </w:tc>
        <w:tc>
          <w:tcPr>
            <w:tcW w:w="2465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0D266F6" w14:textId="22CCEBA4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Descrição</w:t>
            </w:r>
          </w:p>
        </w:tc>
        <w:tc>
          <w:tcPr>
            <w:tcW w:w="4435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32CEB57" w14:textId="2C69E4F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Critério de Aceite</w:t>
            </w:r>
          </w:p>
        </w:tc>
      </w:tr>
      <w:tr w:rsidR="1955D743" w:rsidTr="1955D743" w14:paraId="12AE5527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E5D89D7" w14:textId="4620E9A4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TU01</w:t>
            </w:r>
          </w:p>
        </w:tc>
        <w:tc>
          <w:tcPr>
            <w:tcW w:w="246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A8F340E" w14:textId="253F19F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Navegação entre matérias</w:t>
            </w:r>
          </w:p>
        </w:tc>
        <w:tc>
          <w:tcPr>
            <w:tcW w:w="443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20332119" w14:textId="0C56F9B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Usuário consegue visualizar todas as matérias em até 3 segundos</w:t>
            </w:r>
          </w:p>
        </w:tc>
      </w:tr>
      <w:tr w:rsidR="1955D743" w:rsidTr="1955D743" w14:paraId="09922993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EE58611" w14:textId="3D6E638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TU02</w:t>
            </w:r>
          </w:p>
        </w:tc>
        <w:tc>
          <w:tcPr>
            <w:tcW w:w="246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56D144C" w14:textId="7643FE3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Seleção de matéria</w:t>
            </w:r>
          </w:p>
        </w:tc>
        <w:tc>
          <w:tcPr>
            <w:tcW w:w="443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7CAB3D1C" w14:textId="35123F3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Usuário consegue selecionar uma matéria com 1 clique</w:t>
            </w:r>
          </w:p>
        </w:tc>
      </w:tr>
      <w:tr w:rsidR="1955D743" w:rsidTr="1955D743" w14:paraId="51C46FFE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2033671" w14:textId="0EC708A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TU03</w:t>
            </w:r>
          </w:p>
        </w:tc>
        <w:tc>
          <w:tcPr>
            <w:tcW w:w="246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D4D81CF" w14:textId="08E76060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Visualização de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</w:t>
            </w:r>
            <w:proofErr w:type="spellEnd"/>
          </w:p>
        </w:tc>
        <w:tc>
          <w:tcPr>
            <w:tcW w:w="443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518A2661" w14:textId="252CCAAA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Usuário consegue ler a pergunta e ver a resposta facilmente</w:t>
            </w:r>
          </w:p>
        </w:tc>
      </w:tr>
      <w:tr w:rsidR="1955D743" w:rsidTr="1955D743" w14:paraId="1B205A59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66620A5" w14:textId="5873565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TU04</w:t>
            </w:r>
          </w:p>
        </w:tc>
        <w:tc>
          <w:tcPr>
            <w:tcW w:w="246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873ABE2" w14:textId="09ABB6F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Sistema de respostas</w:t>
            </w:r>
          </w:p>
        </w:tc>
        <w:tc>
          <w:tcPr>
            <w:tcW w:w="443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109C614D" w14:textId="5BC982F0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Usuário consegue responder com 1 clique</w:t>
            </w:r>
          </w:p>
        </w:tc>
      </w:tr>
      <w:tr w:rsidR="1955D743" w:rsidTr="1955D743" w14:paraId="4AB342C7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77B2DA0" w14:textId="312F5C5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TU05</w:t>
            </w:r>
          </w:p>
        </w:tc>
        <w:tc>
          <w:tcPr>
            <w:tcW w:w="246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61D8B7F" w14:textId="37893850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Progresso</w:t>
            </w:r>
          </w:p>
        </w:tc>
        <w:tc>
          <w:tcPr>
            <w:tcW w:w="443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C076B20" w14:textId="27D6446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Usuário consegue visualizar seu progresso claramente</w:t>
            </w:r>
          </w:p>
        </w:tc>
      </w:tr>
      <w:tr w:rsidR="1955D743" w:rsidTr="1955D743" w14:paraId="5C1DBD26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F0730A7" w14:textId="491C2384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TU06</w:t>
            </w:r>
          </w:p>
        </w:tc>
        <w:tc>
          <w:tcPr>
            <w:tcW w:w="246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A88C5E6" w14:textId="77BDB13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Responsividade</w:t>
            </w:r>
          </w:p>
        </w:tc>
        <w:tc>
          <w:tcPr>
            <w:tcW w:w="443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33225E02" w14:textId="794C0C9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Interface se adapta a diferentes tamanhos de tela</w:t>
            </w:r>
          </w:p>
        </w:tc>
      </w:tr>
      <w:tr w:rsidR="1955D743" w:rsidTr="1955D743" w14:paraId="7535119C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206DCEC" w14:textId="6D3AF11A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TU07</w:t>
            </w:r>
          </w:p>
        </w:tc>
        <w:tc>
          <w:tcPr>
            <w:tcW w:w="246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7AF502B" w14:textId="1978DFD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Feedback</w:t>
            </w:r>
          </w:p>
        </w:tc>
        <w:tc>
          <w:tcPr>
            <w:tcW w:w="4435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14A8EE88" w14:textId="2DF497D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Usuário recebe feedback imediato após cada ação</w:t>
            </w:r>
          </w:p>
        </w:tc>
      </w:tr>
    </w:tbl>
    <w:p w:rsidR="2C7C2695" w:rsidP="1955D743" w:rsidRDefault="2C7C2695" w14:paraId="6BDD485B" w14:textId="4A858EEF">
      <w:pPr>
        <w:rPr>
          <w:rFonts w:ascii="Times New Roman" w:hAnsi="Times New Roman" w:eastAsia="Times New Roman" w:cs="Times New Roman"/>
          <w:b/>
          <w:bCs/>
        </w:rPr>
      </w:pPr>
      <w:r w:rsidRPr="1955D743">
        <w:rPr>
          <w:rFonts w:ascii="Times New Roman" w:hAnsi="Times New Roman" w:eastAsia="Times New Roman" w:cs="Times New Roman"/>
          <w:b/>
          <w:bCs/>
        </w:rPr>
        <w:t>Testes de Integridade de Dados: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00"/>
        <w:gridCol w:w="2212"/>
        <w:gridCol w:w="4688"/>
      </w:tblGrid>
      <w:tr w:rsidR="1955D743" w:rsidTr="1955D743" w14:paraId="2D2A055E" w14:textId="77777777">
        <w:trPr>
          <w:trHeight w:val="300"/>
        </w:trPr>
        <w:tc>
          <w:tcPr>
            <w:tcW w:w="1500" w:type="dxa"/>
            <w:tcBorders>
              <w:top w:val="nil"/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4278FB2" w14:textId="1982C25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Teste</w:t>
            </w:r>
          </w:p>
        </w:tc>
        <w:tc>
          <w:tcPr>
            <w:tcW w:w="2212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E9A0E8D" w14:textId="59F9C2E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Descrição</w:t>
            </w:r>
          </w:p>
        </w:tc>
        <w:tc>
          <w:tcPr>
            <w:tcW w:w="4688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BCE76B6" w14:textId="434363C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Critério de Aceite</w:t>
            </w:r>
          </w:p>
        </w:tc>
      </w:tr>
      <w:tr w:rsidR="1955D743" w:rsidTr="1955D743" w14:paraId="7816A7F5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BB5EB1E" w14:textId="141D68A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TI01</w:t>
            </w:r>
          </w:p>
        </w:tc>
        <w:tc>
          <w:tcPr>
            <w:tcW w:w="221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6FD3D77" w14:textId="5092B24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Cadastro de usuário</w:t>
            </w:r>
          </w:p>
        </w:tc>
        <w:tc>
          <w:tcPr>
            <w:tcW w:w="468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8661CBD" w14:textId="5E16FF8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Dados são salvos corretamente no banco</w:t>
            </w:r>
          </w:p>
        </w:tc>
      </w:tr>
      <w:tr w:rsidR="1955D743" w:rsidTr="1955D743" w14:paraId="7C347FD7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6CF0159" w14:textId="1E14CEB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TI02</w:t>
            </w:r>
          </w:p>
        </w:tc>
        <w:tc>
          <w:tcPr>
            <w:tcW w:w="221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2622E05" w14:textId="77937F0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Autenticação</w:t>
            </w:r>
          </w:p>
        </w:tc>
        <w:tc>
          <w:tcPr>
            <w:tcW w:w="468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33494182" w14:textId="0598A1F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Apenas usuários válidos conseguem acessar</w:t>
            </w:r>
          </w:p>
        </w:tc>
      </w:tr>
      <w:tr w:rsidR="1955D743" w:rsidTr="1955D743" w14:paraId="11A3D72C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62B7ED9" w14:textId="5954112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TI03</w:t>
            </w:r>
          </w:p>
        </w:tc>
        <w:tc>
          <w:tcPr>
            <w:tcW w:w="221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EC12AD1" w14:textId="5C950AD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Progresso</w:t>
            </w:r>
          </w:p>
        </w:tc>
        <w:tc>
          <w:tcPr>
            <w:tcW w:w="468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6AAD6161" w14:textId="3B8BB6A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Progresso é atualizado corretamente após cada resposta</w:t>
            </w:r>
          </w:p>
        </w:tc>
      </w:tr>
      <w:tr w:rsidR="1955D743" w:rsidTr="1955D743" w14:paraId="09CA3942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4BA6594" w14:textId="398D7C2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TI04</w:t>
            </w:r>
          </w:p>
        </w:tc>
        <w:tc>
          <w:tcPr>
            <w:tcW w:w="221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7B9A63B" w14:textId="55FF361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Domínio</w:t>
            </w:r>
          </w:p>
        </w:tc>
        <w:tc>
          <w:tcPr>
            <w:tcW w:w="468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37ADFE1A" w14:textId="6B4C6A65">
            <w:pPr>
              <w:rPr>
                <w:rFonts w:ascii="Times New Roman" w:hAnsi="Times New Roman" w:eastAsia="Times New Roman" w:cs="Times New Roman"/>
              </w:rPr>
            </w:pP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 xml:space="preserve"> é marcado como dominado após 3 acertos consecutivos</w:t>
            </w:r>
          </w:p>
        </w:tc>
      </w:tr>
      <w:tr w:rsidR="1955D743" w:rsidTr="1955D743" w14:paraId="6640E644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DB08408" w14:textId="11F634F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TI05</w:t>
            </w:r>
          </w:p>
        </w:tc>
        <w:tc>
          <w:tcPr>
            <w:tcW w:w="221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4349860" w14:textId="3CE674E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Repetição espaçada</w:t>
            </w:r>
          </w:p>
        </w:tc>
        <w:tc>
          <w:tcPr>
            <w:tcW w:w="468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7A50E68A" w14:textId="25A2623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Datas de revisão são calculadas corretamente</w:t>
            </w:r>
          </w:p>
        </w:tc>
      </w:tr>
      <w:tr w:rsidR="1955D743" w:rsidTr="1955D743" w14:paraId="7B92DB1B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5497537" w14:textId="4D7CD2D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TI06</w:t>
            </w:r>
          </w:p>
        </w:tc>
        <w:tc>
          <w:tcPr>
            <w:tcW w:w="221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58A3E186" w14:textId="7CFC02C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Integridade referencial</w:t>
            </w:r>
          </w:p>
        </w:tc>
        <w:tc>
          <w:tcPr>
            <w:tcW w:w="468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5F3CBC8E" w14:textId="7BFDCF9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Exclusão de matéria não afeta dados inconsistentes</w:t>
            </w:r>
          </w:p>
        </w:tc>
      </w:tr>
      <w:tr w:rsidR="1955D743" w:rsidTr="1955D743" w14:paraId="6B502E0F" w14:textId="77777777">
        <w:trPr>
          <w:trHeight w:val="300"/>
        </w:trPr>
        <w:tc>
          <w:tcPr>
            <w:tcW w:w="1500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46D03C34" w14:textId="7433BAC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TI07</w:t>
            </w:r>
          </w:p>
        </w:tc>
        <w:tc>
          <w:tcPr>
            <w:tcW w:w="221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A1FB3A8" w14:textId="26EB508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Concorrência</w:t>
            </w:r>
          </w:p>
        </w:tc>
        <w:tc>
          <w:tcPr>
            <w:tcW w:w="4688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1F7CCEAB" w14:textId="7E28B76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Múltiplos usuários não interferem nos dados uns dos outros</w:t>
            </w:r>
          </w:p>
        </w:tc>
      </w:tr>
    </w:tbl>
    <w:p w:rsidR="2C7C2695" w:rsidP="1955D743" w:rsidRDefault="2C7C2695" w14:paraId="04C962F9" w14:textId="0D33428A">
      <w:pPr>
        <w:rPr>
          <w:rFonts w:ascii="Times New Roman" w:hAnsi="Times New Roman" w:eastAsia="Times New Roman" w:cs="Times New Roman"/>
          <w:b/>
          <w:bCs/>
        </w:rPr>
      </w:pPr>
      <w:r w:rsidRPr="1955D743">
        <w:rPr>
          <w:rFonts w:ascii="Times New Roman" w:hAnsi="Times New Roman" w:eastAsia="Times New Roman" w:cs="Times New Roman"/>
          <w:b/>
          <w:bCs/>
        </w:rPr>
        <w:t>Testes de Performance: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2003"/>
        <w:gridCol w:w="3734"/>
        <w:gridCol w:w="2663"/>
      </w:tblGrid>
      <w:tr w:rsidR="1955D743" w:rsidTr="1955D743" w14:paraId="28BB2603" w14:textId="77777777">
        <w:trPr>
          <w:trHeight w:val="300"/>
        </w:trPr>
        <w:tc>
          <w:tcPr>
            <w:tcW w:w="2003" w:type="dxa"/>
            <w:tcBorders>
              <w:top w:val="nil"/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6CD9BDB6" w14:textId="6D43D22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Teste</w:t>
            </w:r>
          </w:p>
        </w:tc>
        <w:tc>
          <w:tcPr>
            <w:tcW w:w="3734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398594F3" w14:textId="16241CD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Descrição</w:t>
            </w:r>
          </w:p>
        </w:tc>
        <w:tc>
          <w:tcPr>
            <w:tcW w:w="2663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A50EB4F" w14:textId="50273F8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Critério de Aceite</w:t>
            </w:r>
          </w:p>
        </w:tc>
      </w:tr>
      <w:tr w:rsidR="1955D743" w:rsidTr="1955D743" w14:paraId="566ECF44" w14:textId="77777777">
        <w:trPr>
          <w:trHeight w:val="300"/>
        </w:trPr>
        <w:tc>
          <w:tcPr>
            <w:tcW w:w="200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266C1433" w14:textId="23073C3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TP01</w:t>
            </w:r>
          </w:p>
        </w:tc>
        <w:tc>
          <w:tcPr>
            <w:tcW w:w="3734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EB6266A" w14:textId="6B61581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Carregamento de matérias</w:t>
            </w:r>
          </w:p>
        </w:tc>
        <w:tc>
          <w:tcPr>
            <w:tcW w:w="26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015CB4BC" w14:textId="362F99AA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&lt; 1 segundo</w:t>
            </w:r>
          </w:p>
        </w:tc>
      </w:tr>
      <w:tr w:rsidR="1955D743" w:rsidTr="1955D743" w14:paraId="2D355037" w14:textId="77777777">
        <w:trPr>
          <w:trHeight w:val="300"/>
        </w:trPr>
        <w:tc>
          <w:tcPr>
            <w:tcW w:w="200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D565931" w14:textId="4618E2C0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TP02</w:t>
            </w:r>
          </w:p>
        </w:tc>
        <w:tc>
          <w:tcPr>
            <w:tcW w:w="3734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2535C82" w14:textId="614F35A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Carregamento de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26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70C63B4E" w14:textId="39AE31C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&lt; 1.5 segundos</w:t>
            </w:r>
          </w:p>
        </w:tc>
      </w:tr>
      <w:tr w:rsidR="1955D743" w:rsidTr="1955D743" w14:paraId="38D273D6" w14:textId="77777777">
        <w:trPr>
          <w:trHeight w:val="300"/>
        </w:trPr>
        <w:tc>
          <w:tcPr>
            <w:tcW w:w="200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4640B2E" w14:textId="2E0809DA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TP03</w:t>
            </w:r>
          </w:p>
        </w:tc>
        <w:tc>
          <w:tcPr>
            <w:tcW w:w="3734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7BCEDA90" w14:textId="7E14F75A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Registro de resposta</w:t>
            </w:r>
          </w:p>
        </w:tc>
        <w:tc>
          <w:tcPr>
            <w:tcW w:w="26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58C7C503" w14:textId="28FF27D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&lt; 500ms</w:t>
            </w:r>
          </w:p>
        </w:tc>
      </w:tr>
      <w:tr w:rsidR="1955D743" w:rsidTr="1955D743" w14:paraId="7F41E8E2" w14:textId="77777777">
        <w:trPr>
          <w:trHeight w:val="300"/>
        </w:trPr>
        <w:tc>
          <w:tcPr>
            <w:tcW w:w="200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16318DE" w14:textId="2AA016D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TP04</w:t>
            </w:r>
          </w:p>
        </w:tc>
        <w:tc>
          <w:tcPr>
            <w:tcW w:w="3734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19D6B72" w14:textId="3B80619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Carregamento de progresso</w:t>
            </w:r>
          </w:p>
        </w:tc>
        <w:tc>
          <w:tcPr>
            <w:tcW w:w="26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7261DEFF" w14:textId="14F4DF4D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&lt; 1 segundo</w:t>
            </w:r>
          </w:p>
        </w:tc>
      </w:tr>
      <w:tr w:rsidR="1955D743" w:rsidTr="1955D743" w14:paraId="5BB6932A" w14:textId="77777777">
        <w:trPr>
          <w:trHeight w:val="300"/>
        </w:trPr>
        <w:tc>
          <w:tcPr>
            <w:tcW w:w="200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1D23D078" w14:textId="05BAEE7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TP05</w:t>
            </w:r>
          </w:p>
        </w:tc>
        <w:tc>
          <w:tcPr>
            <w:tcW w:w="3734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955D743" w:rsidP="1955D743" w:rsidRDefault="1955D743" w14:paraId="0A077E4A" w14:textId="43A8246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Renderização de interface</w:t>
            </w:r>
          </w:p>
        </w:tc>
        <w:tc>
          <w:tcPr>
            <w:tcW w:w="26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1955D743" w:rsidP="1955D743" w:rsidRDefault="1955D743" w14:paraId="0578DC19" w14:textId="44EC3C90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&lt; 200ms</w:t>
            </w:r>
          </w:p>
        </w:tc>
      </w:tr>
    </w:tbl>
    <w:p w:rsidR="1955D743" w:rsidP="1955D743" w:rsidRDefault="1955D743" w14:paraId="26B35CB9" w14:textId="0FF1A1D8"/>
    <w:p w:rsidR="001E69D5" w:rsidRDefault="009E634E" w14:paraId="7CE5805B" w14:textId="77777777">
      <w:pPr>
        <w:pStyle w:val="Ttulo1"/>
        <w:rPr>
          <w:rFonts w:ascii="Times New Roman" w:hAnsi="Times New Roman" w:eastAsia="Times New Roman" w:cs="Times New Roman"/>
          <w:color w:val="000000"/>
        </w:rPr>
      </w:pPr>
      <w:bookmarkStart w:name="_5czopn4eywxv" w:colFirst="0" w:colLast="0" w:id="8"/>
      <w:bookmarkEnd w:id="8"/>
      <w:r>
        <w:rPr>
          <w:rFonts w:ascii="Times New Roman" w:hAnsi="Times New Roman" w:eastAsia="Times New Roman" w:cs="Times New Roman"/>
          <w:color w:val="000000"/>
        </w:rPr>
        <w:t>2. DESENVOLVIMENTO E ARQUITETURA DE SOFTWARE</w:t>
      </w:r>
    </w:p>
    <w:p w:rsidR="001E69D5" w:rsidRDefault="009E634E" w14:paraId="0B7A30C0" w14:textId="77777777">
      <w:pPr>
        <w:pStyle w:val="Ttulo2"/>
        <w:rPr>
          <w:rFonts w:ascii="Times New Roman" w:hAnsi="Times New Roman" w:eastAsia="Times New Roman" w:cs="Times New Roman"/>
          <w:color w:val="000000"/>
        </w:rPr>
      </w:pPr>
      <w:bookmarkStart w:name="_r2o2w1o31goz" w:colFirst="0" w:colLast="0" w:id="9"/>
      <w:bookmarkEnd w:id="9"/>
      <w:r>
        <w:rPr>
          <w:rFonts w:ascii="Times New Roman" w:hAnsi="Times New Roman" w:eastAsia="Times New Roman" w:cs="Times New Roman"/>
          <w:color w:val="000000"/>
        </w:rPr>
        <w:t>2.1. Especificação de Requisitos</w:t>
      </w:r>
    </w:p>
    <w:tbl>
      <w:tblPr>
        <w:tblW w:w="9029" w:type="dxa"/>
        <w:tblLook w:val="06A0" w:firstRow="1" w:lastRow="0" w:firstColumn="1" w:lastColumn="0" w:noHBand="1" w:noVBand="1"/>
      </w:tblPr>
      <w:tblGrid>
        <w:gridCol w:w="1258"/>
        <w:gridCol w:w="2363"/>
        <w:gridCol w:w="2401"/>
        <w:gridCol w:w="3007"/>
      </w:tblGrid>
      <w:tr w:rsidR="009A592D" w:rsidTr="009A592D" w14:paraId="4CB8D42F" w14:textId="77777777">
        <w:trPr>
          <w:trHeight w:val="300"/>
        </w:trPr>
        <w:tc>
          <w:tcPr>
            <w:tcW w:w="1258" w:type="dxa"/>
            <w:tcBorders>
              <w:top w:val="nil"/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5C2F9BE5" w14:textId="77777777">
            <w:pPr>
              <w:rPr>
                <w:rFonts w:ascii="Times New Roman" w:hAnsi="Times New Roman" w:eastAsia="Times New Roman" w:cs="Times New Roman"/>
              </w:rPr>
            </w:pPr>
            <w:bookmarkStart w:name="_yje2001y26yk" w:colFirst="0" w:colLast="0" w:id="10"/>
            <w:bookmarkEnd w:id="10"/>
            <w:r w:rsidRPr="1955D743">
              <w:rPr>
                <w:rFonts w:ascii="Times New Roman" w:hAnsi="Times New Roman" w:eastAsia="Times New Roman" w:cs="Times New Roman"/>
              </w:rPr>
              <w:t>Código</w:t>
            </w:r>
          </w:p>
        </w:tc>
        <w:tc>
          <w:tcPr>
            <w:tcW w:w="2363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297C977B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Requisito</w:t>
            </w:r>
          </w:p>
        </w:tc>
        <w:tc>
          <w:tcPr>
            <w:tcW w:w="2401" w:type="dxa"/>
            <w:tcBorders>
              <w:top w:val="nil"/>
              <w:bottom w:val="single" w:color="auto" w:sz="6" w:space="0"/>
            </w:tcBorders>
            <w:vAlign w:val="center"/>
          </w:tcPr>
          <w:p w:rsidRPr="1955D743" w:rsidR="009A592D" w:rsidP="009A592D" w:rsidRDefault="009A592D" w14:paraId="33D9EC27" w14:textId="5FFF941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Descrição</w:t>
            </w:r>
          </w:p>
        </w:tc>
        <w:tc>
          <w:tcPr>
            <w:tcW w:w="3007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DD21D6" w14:paraId="2BCC03C1" w14:textId="12004971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Prioridade</w:t>
            </w:r>
          </w:p>
        </w:tc>
      </w:tr>
      <w:tr w:rsidR="009A592D" w:rsidTr="009A592D" w14:paraId="15246FBB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69B0FD71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RF01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45F7C73F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Cadastro de usuário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24CC9F06" w14:textId="6AE06CC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Permitir que novos usuários criem uma conta no sistema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DD21D6" w14:paraId="4DA384A4" w14:textId="3BCF62AD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  <w:tr w:rsidR="009A592D" w:rsidTr="009A592D" w14:paraId="631A9388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31DF1ED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RF02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57AF0A00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Login/Autenticação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123806E7" w14:textId="3EB9D9E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Permitir que usuários façam login no sistema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DD21D6" w14:paraId="711F916A" w14:textId="10F9CD54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  <w:tr w:rsidR="009A592D" w:rsidTr="009A592D" w14:paraId="73396482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0D9AA459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RF03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009F98F1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Listagem de matérias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5C70906D" w14:textId="7AE90AA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Exibir todas as matérias disponíveis para estudo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DD21D6" w14:paraId="05BB0848" w14:textId="3B3C2141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  <w:tr w:rsidR="009A592D" w:rsidTr="009A592D" w14:paraId="7EB47462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7BD1B6F5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RF04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3764CCF7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Visualização de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112F358C" w14:textId="594B323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Exibir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 xml:space="preserve"> de uma matéria selecionada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DD21D6" w14:paraId="3117F23A" w14:textId="2758BFF8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  <w:tr w:rsidR="009A592D" w:rsidTr="009A592D" w14:paraId="5634E619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6BE1C13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RF05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4EBE77A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Sistema de respostas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384862D3" w14:textId="34D237A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Permitir que o usuário responda se acertou ou errou um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</w:t>
            </w:r>
            <w:proofErr w:type="spellEnd"/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DD21D6" w14:paraId="7C013AAC" w14:textId="4BDD339F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  <w:tr w:rsidR="009A592D" w:rsidTr="009A592D" w14:paraId="5BB73DD7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466C329C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RF06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3FDE693B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Progresso individual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39177976" w14:textId="7FACF88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Armazenar e exibir o progresso de cada usuário por matéria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450A11" w14:paraId="5277DF1D" w14:textId="0E1696AE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  <w:tr w:rsidR="009A592D" w:rsidTr="009A592D" w14:paraId="005F92D9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1FCC46EF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RF07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7ACA12E4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Domínio de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2891F15B" w14:textId="29C803A1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Implementar regra de 3 acertos consecutivos para domínio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450A11" w14:paraId="3543AD64" w14:textId="5FFB4708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  <w:tr w:rsidR="009A592D" w:rsidTr="009A592D" w14:paraId="29796371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6D91472D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RF08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796479F7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Repetição espaçada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00350918" w14:textId="793FF93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Gerenciar o tempo de revisão dos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450A11" w14:paraId="1EA7E142" w14:textId="5EBBA0CE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  <w:tr w:rsidR="009A592D" w:rsidTr="009A592D" w14:paraId="23852F34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30E89DF3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RF09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67003A15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Gamificação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1AFFDC28" w14:textId="2647FED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Implementar XP, nível e conquistas (futuro)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Pr="00FF53AA" w:rsidR="009A592D" w:rsidP="009A592D" w:rsidRDefault="00FF53AA" w14:paraId="0EC12A6C" w14:textId="4D66F60C">
            <w:pPr>
              <w:rPr>
                <w:rFonts w:ascii="Times New Roman" w:hAnsi="Times New Roman" w:eastAsia="Times New Roman" w:cs="Times New Roman"/>
                <w:u w:val="single"/>
              </w:rPr>
            </w:pPr>
            <w:r>
              <w:rPr>
                <w:rFonts w:ascii="Times New Roman" w:hAnsi="Times New Roman" w:eastAsia="Times New Roman" w:cs="Times New Roman"/>
              </w:rPr>
              <w:t>Baixa</w:t>
            </w:r>
          </w:p>
        </w:tc>
      </w:tr>
      <w:tr w:rsidR="009A592D" w:rsidTr="009A592D" w14:paraId="538248F1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477099AF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RF10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45C4A677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Dashboard de progresso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61B77BA1" w14:textId="3307FB0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Exibir estatísticas gerais de progresso do usuário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450A11" w14:paraId="2432FF8B" w14:textId="178D89A1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Média</w:t>
            </w:r>
          </w:p>
        </w:tc>
      </w:tr>
      <w:tr w:rsidR="009A592D" w:rsidTr="009A592D" w14:paraId="3BD41695" w14:textId="77777777">
        <w:trPr>
          <w:trHeight w:val="300"/>
        </w:trPr>
        <w:tc>
          <w:tcPr>
            <w:tcW w:w="1258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48353066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RF11</w:t>
            </w:r>
          </w:p>
        </w:tc>
        <w:tc>
          <w:tcPr>
            <w:tcW w:w="236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9A592D" w:rsidP="009A592D" w:rsidRDefault="009A592D" w14:paraId="3B8E93A5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Interface responsiva</w:t>
            </w:r>
          </w:p>
        </w:tc>
        <w:tc>
          <w:tcPr>
            <w:tcW w:w="2401" w:type="dxa"/>
            <w:tcBorders>
              <w:bottom w:val="single" w:color="auto" w:sz="6" w:space="0"/>
            </w:tcBorders>
            <w:vAlign w:val="center"/>
          </w:tcPr>
          <w:p w:rsidRPr="1955D743" w:rsidR="009A592D" w:rsidP="009A592D" w:rsidRDefault="009A592D" w14:paraId="3DBB553F" w14:textId="543650F3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Adaptar a interface para diferentes dispositivos</w:t>
            </w:r>
          </w:p>
        </w:tc>
        <w:tc>
          <w:tcPr>
            <w:tcW w:w="300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9A592D" w:rsidP="009A592D" w:rsidRDefault="00450A11" w14:paraId="67C2EB91" w14:textId="7DFFC6AF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Alta</w:t>
            </w:r>
          </w:p>
        </w:tc>
      </w:tr>
    </w:tbl>
    <w:p w:rsidR="00587264" w:rsidP="00587264" w:rsidRDefault="00587264" w14:paraId="19887DF4" w14:textId="77777777">
      <w:pPr>
        <w:rPr>
          <w:rFonts w:ascii="Times New Roman" w:hAnsi="Times New Roman" w:eastAsia="Times New Roman" w:cs="Times New Roman"/>
          <w:b/>
          <w:bCs/>
        </w:rPr>
      </w:pPr>
      <w:r w:rsidRPr="1955D743">
        <w:rPr>
          <w:rFonts w:ascii="Times New Roman" w:hAnsi="Times New Roman" w:eastAsia="Times New Roman" w:cs="Times New Roman"/>
          <w:b/>
          <w:bCs/>
        </w:rPr>
        <w:t>Requisitos Não Funcionais:</w:t>
      </w:r>
    </w:p>
    <w:tbl>
      <w:tblPr>
        <w:tblW w:w="9029" w:type="dxa"/>
        <w:tblLook w:val="06A0" w:firstRow="1" w:lastRow="0" w:firstColumn="1" w:lastColumn="0" w:noHBand="1" w:noVBand="1"/>
      </w:tblPr>
      <w:tblGrid>
        <w:gridCol w:w="1272"/>
        <w:gridCol w:w="2032"/>
        <w:gridCol w:w="2522"/>
        <w:gridCol w:w="3203"/>
      </w:tblGrid>
      <w:tr w:rsidR="00442A1B" w:rsidTr="00442A1B" w14:paraId="058B78EF" w14:textId="77777777">
        <w:trPr>
          <w:trHeight w:val="300"/>
        </w:trPr>
        <w:tc>
          <w:tcPr>
            <w:tcW w:w="1272" w:type="dxa"/>
            <w:tcBorders>
              <w:top w:val="nil"/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2454AB8B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Código</w:t>
            </w:r>
          </w:p>
        </w:tc>
        <w:tc>
          <w:tcPr>
            <w:tcW w:w="2032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5F45CC49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Requisito</w:t>
            </w:r>
          </w:p>
        </w:tc>
        <w:tc>
          <w:tcPr>
            <w:tcW w:w="2522" w:type="dxa"/>
            <w:tcBorders>
              <w:top w:val="nil"/>
              <w:bottom w:val="single" w:color="auto" w:sz="6" w:space="0"/>
            </w:tcBorders>
            <w:vAlign w:val="center"/>
          </w:tcPr>
          <w:p w:rsidRPr="1955D743" w:rsidR="00442A1B" w:rsidP="00442A1B" w:rsidRDefault="00442A1B" w14:paraId="5E171973" w14:textId="564E6DA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Descrição</w:t>
            </w:r>
          </w:p>
        </w:tc>
        <w:tc>
          <w:tcPr>
            <w:tcW w:w="3203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13BAEFBA" w14:textId="62D1907E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Descrição</w:t>
            </w:r>
          </w:p>
        </w:tc>
      </w:tr>
      <w:tr w:rsidR="00442A1B" w:rsidTr="00442A1B" w14:paraId="2B05737C" w14:textId="77777777">
        <w:trPr>
          <w:trHeight w:val="300"/>
        </w:trPr>
        <w:tc>
          <w:tcPr>
            <w:tcW w:w="1272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52AB0B71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RNF01</w:t>
            </w:r>
          </w:p>
        </w:tc>
        <w:tc>
          <w:tcPr>
            <w:tcW w:w="203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06E2C4BF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Segurança</w:t>
            </w:r>
          </w:p>
        </w:tc>
        <w:tc>
          <w:tcPr>
            <w:tcW w:w="2522" w:type="dxa"/>
            <w:tcBorders>
              <w:bottom w:val="single" w:color="auto" w:sz="6" w:space="0"/>
            </w:tcBorders>
            <w:vAlign w:val="center"/>
          </w:tcPr>
          <w:p w:rsidRPr="1955D743" w:rsidR="00442A1B" w:rsidP="00442A1B" w:rsidRDefault="00442A1B" w14:paraId="3164B62F" w14:textId="19D1483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Utilizar autenticação segura e proteção de dados</w:t>
            </w:r>
          </w:p>
        </w:tc>
        <w:tc>
          <w:tcPr>
            <w:tcW w:w="320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442A1B" w:rsidP="00442A1B" w:rsidRDefault="00442A1B" w14:paraId="44A28CEF" w14:textId="3FCED732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Utilizar autenticação segura e proteção de dados</w:t>
            </w:r>
          </w:p>
        </w:tc>
      </w:tr>
      <w:tr w:rsidR="00442A1B" w:rsidTr="00442A1B" w14:paraId="726E4705" w14:textId="77777777">
        <w:trPr>
          <w:trHeight w:val="300"/>
        </w:trPr>
        <w:tc>
          <w:tcPr>
            <w:tcW w:w="1272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0B2C1A8A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RNF02</w:t>
            </w:r>
          </w:p>
        </w:tc>
        <w:tc>
          <w:tcPr>
            <w:tcW w:w="203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3602E657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Performance</w:t>
            </w:r>
          </w:p>
        </w:tc>
        <w:tc>
          <w:tcPr>
            <w:tcW w:w="2522" w:type="dxa"/>
            <w:tcBorders>
              <w:bottom w:val="single" w:color="auto" w:sz="6" w:space="0"/>
            </w:tcBorders>
            <w:vAlign w:val="center"/>
          </w:tcPr>
          <w:p w:rsidRPr="1955D743" w:rsidR="00442A1B" w:rsidP="00442A1B" w:rsidRDefault="00442A1B" w14:paraId="5CB71656" w14:textId="0CCBD700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Tempo de resposta inferior a 2 segundos</w:t>
            </w:r>
          </w:p>
        </w:tc>
        <w:tc>
          <w:tcPr>
            <w:tcW w:w="320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442A1B" w:rsidP="00442A1B" w:rsidRDefault="00442A1B" w14:paraId="284B7904" w14:textId="211F338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Tempo de resposta inferior a 2 segundos</w:t>
            </w:r>
          </w:p>
        </w:tc>
      </w:tr>
      <w:tr w:rsidR="00442A1B" w:rsidTr="00442A1B" w14:paraId="0CE4ECE1" w14:textId="77777777">
        <w:trPr>
          <w:trHeight w:val="300"/>
        </w:trPr>
        <w:tc>
          <w:tcPr>
            <w:tcW w:w="1272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0BA7905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RNF03</w:t>
            </w:r>
          </w:p>
        </w:tc>
        <w:tc>
          <w:tcPr>
            <w:tcW w:w="203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36592775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Usabilidade</w:t>
            </w:r>
          </w:p>
        </w:tc>
        <w:tc>
          <w:tcPr>
            <w:tcW w:w="2522" w:type="dxa"/>
            <w:tcBorders>
              <w:bottom w:val="single" w:color="auto" w:sz="6" w:space="0"/>
            </w:tcBorders>
            <w:vAlign w:val="center"/>
          </w:tcPr>
          <w:p w:rsidRPr="1955D743" w:rsidR="00442A1B" w:rsidP="00442A1B" w:rsidRDefault="00442A1B" w14:paraId="7F840442" w14:textId="0303C1E4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Interface intuitiva e de fácil navegação</w:t>
            </w:r>
          </w:p>
        </w:tc>
        <w:tc>
          <w:tcPr>
            <w:tcW w:w="320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442A1B" w:rsidP="00442A1B" w:rsidRDefault="00442A1B" w14:paraId="154B82C8" w14:textId="7C2248D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Interface intuitiva e de fácil navegação</w:t>
            </w:r>
          </w:p>
        </w:tc>
      </w:tr>
      <w:tr w:rsidR="00442A1B" w:rsidTr="00442A1B" w14:paraId="199795AB" w14:textId="77777777">
        <w:trPr>
          <w:trHeight w:val="300"/>
        </w:trPr>
        <w:tc>
          <w:tcPr>
            <w:tcW w:w="1272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45602C62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RNF04</w:t>
            </w:r>
          </w:p>
        </w:tc>
        <w:tc>
          <w:tcPr>
            <w:tcW w:w="203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159391BB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Disponibilidade</w:t>
            </w:r>
          </w:p>
        </w:tc>
        <w:tc>
          <w:tcPr>
            <w:tcW w:w="2522" w:type="dxa"/>
            <w:tcBorders>
              <w:bottom w:val="single" w:color="auto" w:sz="6" w:space="0"/>
            </w:tcBorders>
            <w:vAlign w:val="center"/>
          </w:tcPr>
          <w:p w:rsidRPr="1955D743" w:rsidR="00442A1B" w:rsidP="00442A1B" w:rsidRDefault="00442A1B" w14:paraId="78B8534A" w14:textId="423205B8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Sistema disponível 99% do tempo</w:t>
            </w:r>
          </w:p>
        </w:tc>
        <w:tc>
          <w:tcPr>
            <w:tcW w:w="320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442A1B" w:rsidP="00442A1B" w:rsidRDefault="00442A1B" w14:paraId="594A7C83" w14:textId="0CB63294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Sistema disponível 99% do tempo</w:t>
            </w:r>
          </w:p>
        </w:tc>
      </w:tr>
      <w:tr w:rsidR="00442A1B" w:rsidTr="00442A1B" w14:paraId="5CA6F99C" w14:textId="77777777">
        <w:trPr>
          <w:trHeight w:val="300"/>
        </w:trPr>
        <w:tc>
          <w:tcPr>
            <w:tcW w:w="1272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6755800F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RNF05</w:t>
            </w:r>
          </w:p>
        </w:tc>
        <w:tc>
          <w:tcPr>
            <w:tcW w:w="203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561EAF77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Escalabilidade</w:t>
            </w:r>
          </w:p>
        </w:tc>
        <w:tc>
          <w:tcPr>
            <w:tcW w:w="2522" w:type="dxa"/>
            <w:tcBorders>
              <w:bottom w:val="single" w:color="auto" w:sz="6" w:space="0"/>
            </w:tcBorders>
            <w:vAlign w:val="center"/>
          </w:tcPr>
          <w:p w:rsidRPr="1955D743" w:rsidR="00442A1B" w:rsidP="00442A1B" w:rsidRDefault="00442A1B" w14:paraId="5B6E056E" w14:textId="14123F09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Arquitetura preparada para crescimento de dados</w:t>
            </w:r>
          </w:p>
        </w:tc>
        <w:tc>
          <w:tcPr>
            <w:tcW w:w="320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442A1B" w:rsidP="00442A1B" w:rsidRDefault="00442A1B" w14:paraId="723E5745" w14:textId="2BBD7425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Arquitetura preparada para crescimento de dados</w:t>
            </w:r>
          </w:p>
        </w:tc>
      </w:tr>
      <w:tr w:rsidR="00442A1B" w:rsidTr="00442A1B" w14:paraId="60189E64" w14:textId="77777777">
        <w:trPr>
          <w:trHeight w:val="300"/>
        </w:trPr>
        <w:tc>
          <w:tcPr>
            <w:tcW w:w="1272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0CC2C625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RNF06</w:t>
            </w:r>
          </w:p>
        </w:tc>
        <w:tc>
          <w:tcPr>
            <w:tcW w:w="203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27381F35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Manutenibilidade</w:t>
            </w:r>
          </w:p>
        </w:tc>
        <w:tc>
          <w:tcPr>
            <w:tcW w:w="2522" w:type="dxa"/>
            <w:tcBorders>
              <w:bottom w:val="single" w:color="auto" w:sz="6" w:space="0"/>
            </w:tcBorders>
            <w:vAlign w:val="center"/>
          </w:tcPr>
          <w:p w:rsidRPr="1955D743" w:rsidR="00442A1B" w:rsidP="00442A1B" w:rsidRDefault="00442A1B" w14:paraId="791D31D3" w14:textId="1B0908EC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Código modular e documentado</w:t>
            </w:r>
          </w:p>
        </w:tc>
        <w:tc>
          <w:tcPr>
            <w:tcW w:w="320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442A1B" w:rsidP="00442A1B" w:rsidRDefault="00442A1B" w14:paraId="2F11FCB6" w14:textId="519426D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Código modular e documentado</w:t>
            </w:r>
          </w:p>
        </w:tc>
      </w:tr>
      <w:tr w:rsidR="00442A1B" w:rsidTr="00442A1B" w14:paraId="430FFEEE" w14:textId="77777777">
        <w:trPr>
          <w:trHeight w:val="300"/>
        </w:trPr>
        <w:tc>
          <w:tcPr>
            <w:tcW w:w="1272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2B815F16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RNF07</w:t>
            </w:r>
          </w:p>
        </w:tc>
        <w:tc>
          <w:tcPr>
            <w:tcW w:w="2032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442A1B" w:rsidP="00442A1B" w:rsidRDefault="00442A1B" w14:paraId="1D29930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Compatibilidade</w:t>
            </w:r>
          </w:p>
        </w:tc>
        <w:tc>
          <w:tcPr>
            <w:tcW w:w="2522" w:type="dxa"/>
            <w:tcBorders>
              <w:bottom w:val="single" w:color="auto" w:sz="6" w:space="0"/>
            </w:tcBorders>
            <w:vAlign w:val="center"/>
          </w:tcPr>
          <w:p w:rsidRPr="1955D743" w:rsidR="00442A1B" w:rsidP="00442A1B" w:rsidRDefault="00442A1B" w14:paraId="02EE1D42" w14:textId="44A8189B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Suporte aos principais navegadores (Chrome, Firefox, Edge)</w:t>
            </w:r>
          </w:p>
        </w:tc>
        <w:tc>
          <w:tcPr>
            <w:tcW w:w="3203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0442A1B" w:rsidP="00442A1B" w:rsidRDefault="00442A1B" w14:paraId="5EFA4AAF" w14:textId="715FB10F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Suporte aos principais navegadores (Chrome, Firefox, Edge)</w:t>
            </w:r>
          </w:p>
        </w:tc>
      </w:tr>
    </w:tbl>
    <w:p w:rsidR="001E69D5" w:rsidRDefault="009E634E" w14:paraId="2C4507AC" w14:textId="77777777">
      <w:pPr>
        <w:pStyle w:val="Ttulo2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2.2. Modelagem (UML e DER)</w:t>
      </w:r>
    </w:p>
    <w:p w:rsidR="00CE536B" w:rsidRDefault="00CE536B" w14:paraId="51D02B61" w14:textId="77777777">
      <w:pPr>
        <w:pStyle w:val="Ttulo2"/>
        <w:rPr>
          <w:rFonts w:ascii="Times New Roman" w:hAnsi="Times New Roman" w:eastAsia="Times New Roman" w:cs="Times New Roman"/>
          <w:color w:val="000000"/>
        </w:rPr>
      </w:pPr>
      <w:bookmarkStart w:name="_t7tu2iuiuagd" w:colFirst="0" w:colLast="0" w:id="11"/>
      <w:bookmarkEnd w:id="11"/>
      <w:r w:rsidRPr="00CE536B">
        <w:rPr>
          <w:rFonts w:ascii="Times New Roman" w:hAnsi="Times New Roman" w:eastAsia="Times New Roman" w:cs="Times New Roman"/>
          <w:b w:val="0"/>
          <w:bCs w:val="0"/>
          <w:noProof/>
          <w:color w:val="000000"/>
          <w:sz w:val="22"/>
          <w:szCs w:val="22"/>
        </w:rPr>
        <w:drawing>
          <wp:inline distT="0" distB="0" distL="0" distR="0" wp14:anchorId="5A1EFDD5" wp14:editId="71FCBCFA">
            <wp:extent cx="3581900" cy="5982535"/>
            <wp:effectExtent l="0" t="0" r="0" b="0"/>
            <wp:docPr id="20739705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70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9D5" w:rsidRDefault="009E634E" w14:paraId="217ECC05" w14:textId="07EAB28B">
      <w:pPr>
        <w:pStyle w:val="Ttulo2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2.3. Tecnologias e Implementação</w:t>
      </w:r>
    </w:p>
    <w:p w:rsidR="00773E2F" w:rsidP="00773E2F" w:rsidRDefault="00773E2F" w14:paraId="268194BB" w14:textId="77777777"/>
    <w:p w:rsidRPr="00773E2F" w:rsidR="00773E2F" w:rsidP="00773E2F" w:rsidRDefault="00773E2F" w14:paraId="581F62A4" w14:textId="77777777"/>
    <w:tbl>
      <w:tblPr>
        <w:tblStyle w:val="a0"/>
        <w:tblW w:w="0" w:type="auto"/>
        <w:tblInd w:w="0" w:type="dxa"/>
        <w:tblLook w:val="04A0" w:firstRow="1" w:lastRow="0" w:firstColumn="1" w:lastColumn="0" w:noHBand="0" w:noVBand="1"/>
      </w:tblPr>
      <w:tblGrid>
        <w:gridCol w:w="3009"/>
        <w:gridCol w:w="3010"/>
        <w:gridCol w:w="3010"/>
      </w:tblGrid>
      <w:tr w:rsidR="00773E2F" w:rsidTr="00773E2F" w14:paraId="0415DFB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3009" w:type="dxa"/>
          </w:tcPr>
          <w:p w:rsidR="00773E2F" w:rsidP="00B9020D" w:rsidRDefault="00773E2F" w14:paraId="26E9DAF8" w14:textId="3759E716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</w:t>
            </w:r>
            <w:r w:rsidR="00F318A2">
              <w:rPr>
                <w:rFonts w:ascii="Times New Roman" w:hAnsi="Times New Roman" w:eastAsia="Times New Roman" w:cs="Times New Roman"/>
              </w:rPr>
              <w:t>amada</w:t>
            </w:r>
          </w:p>
        </w:tc>
        <w:tc>
          <w:tcPr>
            <w:tcW w:w="3010" w:type="dxa"/>
          </w:tcPr>
          <w:p w:rsidR="00773E2F" w:rsidP="00B9020D" w:rsidRDefault="00F318A2" w14:paraId="748220A6" w14:textId="02A5923B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Tecnologia/Ferramenta</w:t>
            </w:r>
          </w:p>
        </w:tc>
        <w:tc>
          <w:tcPr>
            <w:tcW w:w="3010" w:type="dxa"/>
          </w:tcPr>
          <w:p w:rsidR="00773E2F" w:rsidP="00B9020D" w:rsidRDefault="00654918" w14:paraId="3F2B883A" w14:textId="3ACFA6FA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Justificativa Técnica</w:t>
            </w:r>
          </w:p>
        </w:tc>
      </w:tr>
      <w:tr w:rsidR="00773E2F" w:rsidTr="00773E2F" w14:paraId="53C3FF75" w14:textId="77777777">
        <w:trPr>
          <w:trHeight w:val="300"/>
        </w:trPr>
        <w:tc>
          <w:tcPr>
            <w:tcW w:w="3009" w:type="dxa"/>
          </w:tcPr>
          <w:p w:rsidR="00773E2F" w:rsidP="00B9020D" w:rsidRDefault="00654918" w14:paraId="5634C76C" w14:textId="71C8DA8F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Front-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41D366CE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Cadastro de usuário</w:t>
            </w:r>
          </w:p>
        </w:tc>
        <w:tc>
          <w:tcPr>
            <w:tcW w:w="3010" w:type="dxa"/>
          </w:tcPr>
          <w:p w:rsidR="00773E2F" w:rsidP="00B9020D" w:rsidRDefault="00773E2F" w14:paraId="661BCE3E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Permitir que novos usuários criem uma conta no sistema</w:t>
            </w:r>
          </w:p>
        </w:tc>
      </w:tr>
      <w:tr w:rsidR="00773E2F" w:rsidTr="00773E2F" w14:paraId="51E854B7" w14:textId="77777777">
        <w:trPr>
          <w:trHeight w:val="300"/>
        </w:trPr>
        <w:tc>
          <w:tcPr>
            <w:tcW w:w="3009" w:type="dxa"/>
          </w:tcPr>
          <w:p w:rsidR="00773E2F" w:rsidP="00B9020D" w:rsidRDefault="00654918" w14:paraId="212C0AAA" w14:textId="3E98772B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Front-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31A1E976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Login/Autenticação</w:t>
            </w:r>
          </w:p>
        </w:tc>
        <w:tc>
          <w:tcPr>
            <w:tcW w:w="3010" w:type="dxa"/>
          </w:tcPr>
          <w:p w:rsidR="00773E2F" w:rsidP="00B9020D" w:rsidRDefault="00773E2F" w14:paraId="2B861535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Permitir que usuários façam login no sistema</w:t>
            </w:r>
          </w:p>
        </w:tc>
      </w:tr>
      <w:tr w:rsidR="00773E2F" w:rsidTr="00773E2F" w14:paraId="3D8BBB2A" w14:textId="77777777">
        <w:trPr>
          <w:trHeight w:val="300"/>
        </w:trPr>
        <w:tc>
          <w:tcPr>
            <w:tcW w:w="3009" w:type="dxa"/>
          </w:tcPr>
          <w:p w:rsidR="00773E2F" w:rsidP="00B9020D" w:rsidRDefault="00654918" w14:paraId="5906CEBD" w14:textId="28D15EAC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Front-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753615D4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Listagem de matérias</w:t>
            </w:r>
          </w:p>
        </w:tc>
        <w:tc>
          <w:tcPr>
            <w:tcW w:w="3010" w:type="dxa"/>
          </w:tcPr>
          <w:p w:rsidR="00773E2F" w:rsidP="00B9020D" w:rsidRDefault="00773E2F" w14:paraId="36F058CF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Exibir todas as matérias disponíveis para estudo</w:t>
            </w:r>
          </w:p>
        </w:tc>
      </w:tr>
      <w:tr w:rsidR="00773E2F" w:rsidTr="00773E2F" w14:paraId="578AEE98" w14:textId="77777777">
        <w:trPr>
          <w:trHeight w:val="300"/>
        </w:trPr>
        <w:tc>
          <w:tcPr>
            <w:tcW w:w="3009" w:type="dxa"/>
          </w:tcPr>
          <w:p w:rsidR="00773E2F" w:rsidP="00B9020D" w:rsidRDefault="00654918" w14:paraId="34981C6A" w14:textId="5270DD0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Front-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4A86E666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Visualização de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3441B35E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Exibir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  <w:r w:rsidRPr="1955D743">
              <w:rPr>
                <w:rFonts w:ascii="Times New Roman" w:hAnsi="Times New Roman" w:eastAsia="Times New Roman" w:cs="Times New Roman"/>
              </w:rPr>
              <w:t xml:space="preserve"> de uma matéria selecionada</w:t>
            </w:r>
          </w:p>
        </w:tc>
      </w:tr>
      <w:tr w:rsidR="00773E2F" w:rsidTr="00773E2F" w14:paraId="31E984EC" w14:textId="77777777">
        <w:trPr>
          <w:trHeight w:val="300"/>
        </w:trPr>
        <w:tc>
          <w:tcPr>
            <w:tcW w:w="3009" w:type="dxa"/>
          </w:tcPr>
          <w:p w:rsidR="00773E2F" w:rsidP="00B9020D" w:rsidRDefault="00797657" w14:paraId="07F02812" w14:textId="20CEEC84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Back-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233DEEC4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Sistema de respostas</w:t>
            </w:r>
          </w:p>
        </w:tc>
        <w:tc>
          <w:tcPr>
            <w:tcW w:w="3010" w:type="dxa"/>
          </w:tcPr>
          <w:p w:rsidR="00773E2F" w:rsidP="00B9020D" w:rsidRDefault="00773E2F" w14:paraId="19FD9FD6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Permitir que o usuário responda se acertou ou errou um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</w:t>
            </w:r>
            <w:proofErr w:type="spellEnd"/>
          </w:p>
        </w:tc>
      </w:tr>
      <w:tr w:rsidR="00773E2F" w:rsidTr="00773E2F" w14:paraId="1526082F" w14:textId="77777777">
        <w:trPr>
          <w:trHeight w:val="300"/>
        </w:trPr>
        <w:tc>
          <w:tcPr>
            <w:tcW w:w="3009" w:type="dxa"/>
          </w:tcPr>
          <w:p w:rsidR="00773E2F" w:rsidP="00B9020D" w:rsidRDefault="00797657" w14:paraId="669D23B4" w14:textId="0AE0EA16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Back-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356FA5A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Progresso individual</w:t>
            </w:r>
          </w:p>
        </w:tc>
        <w:tc>
          <w:tcPr>
            <w:tcW w:w="3010" w:type="dxa"/>
          </w:tcPr>
          <w:p w:rsidR="00773E2F" w:rsidP="00B9020D" w:rsidRDefault="00773E2F" w14:paraId="1732DBC6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Armazenar e exibir o progresso de cada usuário por matéria</w:t>
            </w:r>
          </w:p>
        </w:tc>
      </w:tr>
      <w:tr w:rsidR="00773E2F" w:rsidTr="00773E2F" w14:paraId="505C1069" w14:textId="77777777">
        <w:trPr>
          <w:trHeight w:val="300"/>
        </w:trPr>
        <w:tc>
          <w:tcPr>
            <w:tcW w:w="3009" w:type="dxa"/>
          </w:tcPr>
          <w:p w:rsidR="00773E2F" w:rsidP="00B9020D" w:rsidRDefault="00797657" w14:paraId="6F14B0F6" w14:textId="3D16F794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Back-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07D5CEEC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Domínio de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306FE976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Implementar regra de 3 acertos consecutivos para domínio</w:t>
            </w:r>
          </w:p>
        </w:tc>
      </w:tr>
      <w:tr w:rsidR="00773E2F" w:rsidTr="00773E2F" w14:paraId="3B7640EF" w14:textId="77777777">
        <w:trPr>
          <w:trHeight w:val="300"/>
        </w:trPr>
        <w:tc>
          <w:tcPr>
            <w:tcW w:w="3009" w:type="dxa"/>
          </w:tcPr>
          <w:p w:rsidR="00773E2F" w:rsidP="00B9020D" w:rsidRDefault="00797657" w14:paraId="76EE5CFD" w14:textId="44DF377C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Back-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End</w:t>
            </w:r>
            <w:proofErr w:type="spellEnd"/>
          </w:p>
        </w:tc>
        <w:tc>
          <w:tcPr>
            <w:tcW w:w="3010" w:type="dxa"/>
          </w:tcPr>
          <w:p w:rsidR="00773E2F" w:rsidP="00B9020D" w:rsidRDefault="00773E2F" w14:paraId="317255BD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Repetição espaçada</w:t>
            </w:r>
          </w:p>
        </w:tc>
        <w:tc>
          <w:tcPr>
            <w:tcW w:w="3010" w:type="dxa"/>
          </w:tcPr>
          <w:p w:rsidR="00773E2F" w:rsidP="00B9020D" w:rsidRDefault="00773E2F" w14:paraId="0A500902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 xml:space="preserve">Gerenciar o tempo de revisão dos </w:t>
            </w:r>
            <w:proofErr w:type="spellStart"/>
            <w:r w:rsidRPr="1955D743">
              <w:rPr>
                <w:rFonts w:ascii="Times New Roman" w:hAnsi="Times New Roman" w:eastAsia="Times New Roman" w:cs="Times New Roman"/>
              </w:rPr>
              <w:t>flashcards</w:t>
            </w:r>
            <w:proofErr w:type="spellEnd"/>
          </w:p>
        </w:tc>
      </w:tr>
      <w:tr w:rsidR="00773E2F" w:rsidTr="00773E2F" w14:paraId="686AC631" w14:textId="77777777">
        <w:trPr>
          <w:trHeight w:val="300"/>
        </w:trPr>
        <w:tc>
          <w:tcPr>
            <w:tcW w:w="3009" w:type="dxa"/>
          </w:tcPr>
          <w:p w:rsidR="00773E2F" w:rsidP="00B9020D" w:rsidRDefault="0090693C" w14:paraId="42A5D4EF" w14:textId="3D76E7C9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Banco de Dados</w:t>
            </w:r>
          </w:p>
        </w:tc>
        <w:tc>
          <w:tcPr>
            <w:tcW w:w="3010" w:type="dxa"/>
          </w:tcPr>
          <w:p w:rsidR="00773E2F" w:rsidP="00B9020D" w:rsidRDefault="00773E2F" w14:paraId="6EE6B2EE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Gamificação</w:t>
            </w:r>
          </w:p>
        </w:tc>
        <w:tc>
          <w:tcPr>
            <w:tcW w:w="3010" w:type="dxa"/>
          </w:tcPr>
          <w:p w:rsidR="00773E2F" w:rsidP="00B9020D" w:rsidRDefault="00773E2F" w14:paraId="236B5A0F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Implementar XP, nível e conquistas (futuro)</w:t>
            </w:r>
          </w:p>
        </w:tc>
      </w:tr>
      <w:tr w:rsidR="00773E2F" w:rsidTr="00773E2F" w14:paraId="12D5D706" w14:textId="77777777">
        <w:trPr>
          <w:trHeight w:val="300"/>
        </w:trPr>
        <w:tc>
          <w:tcPr>
            <w:tcW w:w="3009" w:type="dxa"/>
          </w:tcPr>
          <w:p w:rsidR="00773E2F" w:rsidP="00B9020D" w:rsidRDefault="0090693C" w14:paraId="63423059" w14:textId="7F577544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Banco de Dados</w:t>
            </w:r>
          </w:p>
        </w:tc>
        <w:tc>
          <w:tcPr>
            <w:tcW w:w="3010" w:type="dxa"/>
          </w:tcPr>
          <w:p w:rsidR="00773E2F" w:rsidP="00B9020D" w:rsidRDefault="00773E2F" w14:paraId="7D45AB6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Dashboard de progresso</w:t>
            </w:r>
          </w:p>
        </w:tc>
        <w:tc>
          <w:tcPr>
            <w:tcW w:w="3010" w:type="dxa"/>
          </w:tcPr>
          <w:p w:rsidR="00773E2F" w:rsidP="00B9020D" w:rsidRDefault="00773E2F" w14:paraId="74CDB641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Exibir estatísticas gerais de progresso do usuário</w:t>
            </w:r>
          </w:p>
        </w:tc>
      </w:tr>
      <w:tr w:rsidR="00773E2F" w:rsidTr="00773E2F" w14:paraId="621453E9" w14:textId="77777777">
        <w:trPr>
          <w:trHeight w:val="300"/>
        </w:trPr>
        <w:tc>
          <w:tcPr>
            <w:tcW w:w="3009" w:type="dxa"/>
          </w:tcPr>
          <w:p w:rsidRPr="00552FE8" w:rsidR="00773E2F" w:rsidP="00B9020D" w:rsidRDefault="009969AB" w14:paraId="30A6BAF3" w14:textId="440F8E19">
            <w:pPr>
              <w:rPr>
                <w:rFonts w:ascii="Times New Roman" w:hAnsi="Times New Roman" w:eastAsia="Times New Roman" w:cs="Times New Roman"/>
                <w:u w:val="single"/>
              </w:rPr>
            </w:pPr>
            <w:r>
              <w:rPr>
                <w:rFonts w:ascii="Times New Roman" w:hAnsi="Times New Roman" w:eastAsia="Times New Roman" w:cs="Times New Roman"/>
              </w:rPr>
              <w:t>Versionamento</w:t>
            </w:r>
          </w:p>
        </w:tc>
        <w:tc>
          <w:tcPr>
            <w:tcW w:w="3010" w:type="dxa"/>
          </w:tcPr>
          <w:p w:rsidR="00773E2F" w:rsidP="00B9020D" w:rsidRDefault="00773E2F" w14:paraId="075ED7D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Interface responsiva</w:t>
            </w:r>
          </w:p>
        </w:tc>
        <w:tc>
          <w:tcPr>
            <w:tcW w:w="3010" w:type="dxa"/>
          </w:tcPr>
          <w:p w:rsidR="00773E2F" w:rsidP="00B9020D" w:rsidRDefault="00773E2F" w14:paraId="5C8B2B98" w14:textId="77777777">
            <w:pPr>
              <w:rPr>
                <w:rFonts w:ascii="Times New Roman" w:hAnsi="Times New Roman" w:eastAsia="Times New Roman" w:cs="Times New Roman"/>
              </w:rPr>
            </w:pPr>
            <w:r w:rsidRPr="1955D743">
              <w:rPr>
                <w:rFonts w:ascii="Times New Roman" w:hAnsi="Times New Roman" w:eastAsia="Times New Roman" w:cs="Times New Roman"/>
              </w:rPr>
              <w:t>Adaptar a interface para diferentes dispositivos</w:t>
            </w:r>
          </w:p>
        </w:tc>
      </w:tr>
    </w:tbl>
    <w:p w:rsidR="001E69D5" w:rsidRDefault="001E69D5" w14:paraId="1F56DF1B" w14:textId="77777777">
      <w:pPr>
        <w:rPr>
          <w:rFonts w:ascii="Times New Roman" w:hAnsi="Times New Roman" w:eastAsia="Times New Roman" w:cs="Times New Roman"/>
          <w:color w:val="000000"/>
        </w:rPr>
      </w:pPr>
    </w:p>
    <w:p w:rsidR="001E69D5" w:rsidRDefault="13633D04" w14:paraId="18F09582" w14:textId="112F4D8F">
      <w:pPr>
        <w:pStyle w:val="Ttulo1"/>
      </w:pPr>
      <w:bookmarkStart w:name="_k13nd0k1sytr" w:id="12"/>
      <w:bookmarkEnd w:id="12"/>
      <w:r w:rsidRPr="6BED47EB">
        <w:rPr>
          <w:rFonts w:ascii="Times New Roman" w:hAnsi="Times New Roman" w:eastAsia="Times New Roman" w:cs="Times New Roman"/>
          <w:color w:val="000000" w:themeColor="text1"/>
        </w:rPr>
        <w:t>3. CONCLUSÃO</w:t>
      </w:r>
    </w:p>
    <w:p w:rsidR="001E69D5" w:rsidP="6BED47EB" w:rsidRDefault="339E20BA" w14:paraId="5EEC3FEC" w14:textId="3DAE83B9">
      <w:p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  <w:sz w:val="28"/>
          <w:szCs w:val="28"/>
        </w:rPr>
        <w:t>3.1. Resultados Alcançados</w:t>
      </w:r>
    </w:p>
    <w:p w:rsidR="001E69D5" w:rsidP="6BED47EB" w:rsidRDefault="001E69D5" w14:paraId="7B132AEE" w14:textId="33E69606"/>
    <w:p w:rsidR="001E69D5" w:rsidP="6BED47EB" w:rsidRDefault="632C58F7" w14:paraId="55D9EE92" w14:textId="2F58B907">
      <w:r w:rsidRPr="6BED47EB">
        <w:rPr>
          <w:rFonts w:ascii="Times New Roman" w:hAnsi="Times New Roman" w:eastAsia="Times New Roman" w:cs="Times New Roman"/>
          <w:color w:val="000000" w:themeColor="text1"/>
        </w:rPr>
        <w:t>O desenvolvimento do site DStudy permitiu consolidar os conhecimentos adquiridos ao longo do curso técnico em Desenvolvimento de Sistemas. Partindo de uma proposta de sistema gamificado e interativo de auxílio de estudos com fla</w:t>
      </w:r>
      <w:r w:rsidRPr="6BED47EB" w:rsidR="71883CC2">
        <w:rPr>
          <w:rFonts w:ascii="Times New Roman" w:hAnsi="Times New Roman" w:eastAsia="Times New Roman" w:cs="Times New Roman"/>
          <w:color w:val="000000" w:themeColor="text1"/>
        </w:rPr>
        <w:t>shcards, os alunos evoluíram de um esboço conceitual para uma aplicação em desenvolvimento que integra Front</w:t>
      </w:r>
      <w:r w:rsidRPr="6BED47EB" w:rsidR="27A99C88">
        <w:rPr>
          <w:rFonts w:ascii="Times New Roman" w:hAnsi="Times New Roman" w:eastAsia="Times New Roman" w:cs="Times New Roman"/>
          <w:color w:val="000000" w:themeColor="text1"/>
        </w:rPr>
        <w:t>-End, Back-End e Banco de Dados.</w:t>
      </w:r>
    </w:p>
    <w:p w:rsidR="001E69D5" w:rsidP="6BED47EB" w:rsidRDefault="27A99C88" w14:paraId="03165D5D" w14:textId="34D68DC8">
      <w:r w:rsidRPr="6BED47EB">
        <w:rPr>
          <w:rFonts w:ascii="Times New Roman" w:hAnsi="Times New Roman" w:eastAsia="Times New Roman" w:cs="Times New Roman"/>
          <w:color w:val="000000" w:themeColor="text1"/>
        </w:rPr>
        <w:t>Principais resultados alcançados:</w:t>
      </w:r>
    </w:p>
    <w:p w:rsidR="001E69D5" w:rsidP="6BED47EB" w:rsidRDefault="27A99C88" w14:paraId="297D34FE" w14:textId="406851EA">
      <w:pPr>
        <w:pStyle w:val="PargrafodaLista"/>
        <w:numPr>
          <w:ilvl w:val="0"/>
          <w:numId w:val="4"/>
        </w:num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Versionamento e documentação contínua: uso de Git/GitHub, branches por desenvolvedor e um arquivo changes.log que registra detalhadamente cada etapa da pipeline (P01 a P10).</w:t>
      </w:r>
    </w:p>
    <w:p w:rsidR="001E69D5" w:rsidP="6BED47EB" w:rsidRDefault="27A99C88" w14:paraId="59A1D8F2" w14:textId="312E6952">
      <w:pPr>
        <w:pStyle w:val="PargrafodaLista"/>
        <w:numPr>
          <w:ilvl w:val="0"/>
          <w:numId w:val="4"/>
        </w:num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Sistema de flashcards com múltipla escolha: cada flashcard exibe uma pergunta, quatro alternativas e um badge de dificuldade, com verificação automática da resposta.</w:t>
      </w:r>
    </w:p>
    <w:p w:rsidR="001E69D5" w:rsidP="6BED47EB" w:rsidRDefault="27A99C88" w14:paraId="1A88EA32" w14:textId="68CF6459">
      <w:pPr>
        <w:pStyle w:val="PargrafodaLista"/>
        <w:numPr>
          <w:ilvl w:val="0"/>
          <w:numId w:val="4"/>
        </w:num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Lógica de domínio implementada no Back-End: regra de 3 acertos consecutivos para considerar um flashcard dominado, com controle de sequência e repetição espaçada.</w:t>
      </w:r>
    </w:p>
    <w:p w:rsidR="001E69D5" w:rsidP="6BED47EB" w:rsidRDefault="27A99C88" w14:paraId="5F0A37E0" w14:textId="12FDE67F">
      <w:pPr>
        <w:pStyle w:val="PargrafodaLista"/>
        <w:numPr>
          <w:ilvl w:val="0"/>
          <w:numId w:val="4"/>
        </w:num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Progresso individual e por matéria: barras de progresso que refletem o desempenho real do usuário, atualizadas em tempo real após cada resposta.</w:t>
      </w:r>
    </w:p>
    <w:p w:rsidR="001E69D5" w:rsidP="6BED47EB" w:rsidRDefault="27A99C88" w14:paraId="0B9CAA56" w14:textId="7ECCE7BF">
      <w:pPr>
        <w:pStyle w:val="PargrafodaLista"/>
        <w:numPr>
          <w:ilvl w:val="0"/>
          <w:numId w:val="4"/>
        </w:num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Integração REST: comunicação entre o Front-End (JavaScript puro) e a API Flask, com tratamento de erros, fallback para simulação e CORS configurado.</w:t>
      </w:r>
    </w:p>
    <w:p w:rsidR="001E69D5" w:rsidP="6BED47EB" w:rsidRDefault="27A99C88" w14:paraId="6BB10A80" w14:textId="65C607C8">
      <w:pPr>
        <w:pStyle w:val="PargrafodaLista"/>
        <w:numPr>
          <w:ilvl w:val="0"/>
          <w:numId w:val="4"/>
        </w:num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Arquitetura modular: separação clara de responsabilidades em módulos (api.js, materias.js, estudo.js, progresso.js, flashcard.js), facilitando manutenção e testes.</w:t>
      </w:r>
    </w:p>
    <w:p w:rsidR="001E69D5" w:rsidP="6BED47EB" w:rsidRDefault="001E69D5" w14:paraId="46102865" w14:textId="3F53ED1E">
      <w:pPr>
        <w:rPr>
          <w:rFonts w:ascii="Times New Roman" w:hAnsi="Times New Roman" w:eastAsia="Times New Roman" w:cs="Times New Roman"/>
          <w:color w:val="auto"/>
        </w:rPr>
      </w:pPr>
    </w:p>
    <w:p w:rsidR="001E69D5" w:rsidP="6BED47EB" w:rsidRDefault="739EA8AE" w14:paraId="4231B604" w14:textId="37B6A4B6">
      <w:pP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 w:rsidRPr="6BED47EB"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>3.2. Dificuldades Encontradas</w:t>
      </w:r>
    </w:p>
    <w:p w:rsidR="001E69D5" w:rsidP="6BED47EB" w:rsidRDefault="739EA8AE" w14:paraId="727A784B" w14:textId="55FEA051">
      <w:p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Durante o desenvolvimento, a equipe enfrentou desafios técnicos que contribuíram significativamente para o aprendizado: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4333"/>
        <w:gridCol w:w="4547"/>
      </w:tblGrid>
      <w:tr w:rsidR="6BED47EB" w:rsidTr="6BED47EB" w14:paraId="7A9EA815" w14:textId="77777777">
        <w:trPr>
          <w:trHeight w:val="300"/>
        </w:trPr>
        <w:tc>
          <w:tcPr>
            <w:tcW w:w="4333" w:type="dxa"/>
            <w:tcBorders>
              <w:top w:val="nil"/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2EFA69BA" w14:textId="7F5E4FE5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Dificuldade</w:t>
            </w:r>
          </w:p>
        </w:tc>
        <w:tc>
          <w:tcPr>
            <w:tcW w:w="4547" w:type="dxa"/>
            <w:tcBorders>
              <w:top w:val="nil"/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08F9C16A" w14:textId="5A01D13B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Solução Aplicada</w:t>
            </w:r>
          </w:p>
        </w:tc>
      </w:tr>
      <w:tr w:rsidR="6BED47EB" w:rsidTr="6BED47EB" w14:paraId="7B1DFC31" w14:textId="77777777">
        <w:trPr>
          <w:trHeight w:val="300"/>
        </w:trPr>
        <w:tc>
          <w:tcPr>
            <w:tcW w:w="433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681AA565" w14:textId="5C041D91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Configuração do CORS entre Front-End e Back-End</w:t>
            </w:r>
          </w:p>
        </w:tc>
        <w:tc>
          <w:tcPr>
            <w:tcW w:w="454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6BED47EB" w:rsidP="6BED47EB" w:rsidRDefault="6BED47EB" w14:paraId="389D1DFE" w14:textId="63E393F6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Instalação e configuração do flask-cors no Flask, com liberação de métodos e headers</w:t>
            </w:r>
          </w:p>
        </w:tc>
      </w:tr>
      <w:tr w:rsidR="6BED47EB" w:rsidTr="6BED47EB" w14:paraId="775F78BE" w14:textId="77777777">
        <w:trPr>
          <w:trHeight w:val="300"/>
        </w:trPr>
        <w:tc>
          <w:tcPr>
            <w:tcW w:w="433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181D5360" w14:textId="1174E963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Conexão do Flask com PostgreSQL em porta alternativa (5433)</w:t>
            </w:r>
          </w:p>
        </w:tc>
        <w:tc>
          <w:tcPr>
            <w:tcW w:w="454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6BED47EB" w:rsidP="6BED47EB" w:rsidRDefault="6BED47EB" w14:paraId="78FCD6E6" w14:textId="0478985C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Ajuste no .env e uso de load_dotenv() antes da inicialização do app</w:t>
            </w:r>
          </w:p>
        </w:tc>
      </w:tr>
      <w:tr w:rsidR="6BED47EB" w:rsidTr="6BED47EB" w14:paraId="13693A4E" w14:textId="77777777">
        <w:trPr>
          <w:trHeight w:val="300"/>
        </w:trPr>
        <w:tc>
          <w:tcPr>
            <w:tcW w:w="433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6F7F9FD6" w14:textId="39F6533F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Sincronização do progresso entre Front-End e Back-End</w:t>
            </w:r>
          </w:p>
        </w:tc>
        <w:tc>
          <w:tcPr>
            <w:tcW w:w="454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6BED47EB" w:rsidP="6BED47EB" w:rsidRDefault="6BED47EB" w14:paraId="1E67EDB4" w14:textId="1E551623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Implementação de rota GET /materias/{id}/progresso e cálculo local agregado no Front-End</w:t>
            </w:r>
          </w:p>
        </w:tc>
      </w:tr>
      <w:tr w:rsidR="6BED47EB" w:rsidTr="6BED47EB" w14:paraId="3B7A096B" w14:textId="77777777">
        <w:trPr>
          <w:trHeight w:val="300"/>
        </w:trPr>
        <w:tc>
          <w:tcPr>
            <w:tcW w:w="433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1819F572" w14:textId="6BEE21F0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Dependência de uma API externa em desenvolvimento</w:t>
            </w:r>
          </w:p>
        </w:tc>
        <w:tc>
          <w:tcPr>
            <w:tcW w:w="454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6BED47EB" w:rsidP="6BED47EB" w:rsidRDefault="6BED47EB" w14:paraId="34505C1D" w14:textId="7BED18F7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Criação de um modo de simulação isolado no arquivo simulacao.js, com fallback automático</w:t>
            </w:r>
          </w:p>
        </w:tc>
      </w:tr>
      <w:tr w:rsidR="6BED47EB" w:rsidTr="6BED47EB" w14:paraId="110206ED" w14:textId="77777777">
        <w:trPr>
          <w:trHeight w:val="300"/>
        </w:trPr>
        <w:tc>
          <w:tcPr>
            <w:tcW w:w="433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19976153" w14:textId="462327B0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Controle de estado do flashcard ao trocar de matéria</w:t>
            </w:r>
          </w:p>
        </w:tc>
        <w:tc>
          <w:tcPr>
            <w:tcW w:w="454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6BED47EB" w:rsidP="6BED47EB" w:rsidRDefault="6BED47EB" w14:paraId="37ED35A9" w14:textId="4F74BAA4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Reset explícito do componente (flashcardComponent.limpar()) e uso de flags de proteção</w:t>
            </w:r>
          </w:p>
        </w:tc>
      </w:tr>
      <w:tr w:rsidR="6BED47EB" w:rsidTr="6BED47EB" w14:paraId="7E02A52E" w14:textId="77777777">
        <w:trPr>
          <w:trHeight w:val="300"/>
        </w:trPr>
        <w:tc>
          <w:tcPr>
            <w:tcW w:w="433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479177EE" w14:textId="7559F848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Layout do flashcard 3D cortando conteúdo no verso</w:t>
            </w:r>
          </w:p>
        </w:tc>
        <w:tc>
          <w:tcPr>
            <w:tcW w:w="454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6BED47EB" w:rsidP="6BED47EB" w:rsidRDefault="6BED47EB" w14:paraId="099BF9F4" w14:textId="0D47E92C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Ajuste de CSS (overflow, height, backface-visibility) e remoção de barra de rolagem durante a animação</w:t>
            </w:r>
          </w:p>
        </w:tc>
      </w:tr>
      <w:tr w:rsidR="6BED47EB" w:rsidTr="6BED47EB" w14:paraId="72A64268" w14:textId="77777777">
        <w:trPr>
          <w:trHeight w:val="300"/>
        </w:trPr>
        <w:tc>
          <w:tcPr>
            <w:tcW w:w="4333" w:type="dxa"/>
            <w:tcBorders>
              <w:bottom w:val="single" w:color="auto" w:sz="6" w:space="0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6BED47EB" w:rsidP="6BED47EB" w:rsidRDefault="6BED47EB" w14:paraId="0965FA5C" w14:textId="504CE46B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Contagem incorreta de flashcards nos cards</w:t>
            </w:r>
          </w:p>
        </w:tc>
        <w:tc>
          <w:tcPr>
            <w:tcW w:w="4547" w:type="dxa"/>
            <w:tcBorders>
              <w:bottom w:val="single" w:color="auto" w:sz="6" w:space="0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6BED47EB" w:rsidP="6BED47EB" w:rsidRDefault="6BED47EB" w14:paraId="11EF6107" w14:textId="51A7D9DF">
            <w:pPr>
              <w:rPr>
                <w:rFonts w:ascii="Times New Roman" w:hAnsi="Times New Roman" w:eastAsia="Times New Roman" w:cs="Times New Roman"/>
                <w:color w:val="auto"/>
              </w:rPr>
            </w:pPr>
            <w:r w:rsidRPr="6BED47EB">
              <w:rPr>
                <w:rFonts w:ascii="Times New Roman" w:hAnsi="Times New Roman" w:eastAsia="Times New Roman" w:cs="Times New Roman"/>
                <w:color w:val="auto"/>
              </w:rPr>
              <w:t>Correção da ordem de carregamento (matérias → progresso → renderização) e uso de dados reais da API</w:t>
            </w:r>
          </w:p>
        </w:tc>
      </w:tr>
    </w:tbl>
    <w:p w:rsidR="001E69D5" w:rsidP="6BED47EB" w:rsidRDefault="001E69D5" w14:paraId="676EFAA8" w14:textId="5F278C0E">
      <w:pPr>
        <w:rPr>
          <w:rFonts w:ascii="Times New Roman" w:hAnsi="Times New Roman" w:eastAsia="Times New Roman" w:cs="Times New Roman"/>
          <w:color w:val="000000" w:themeColor="text1"/>
        </w:rPr>
      </w:pPr>
    </w:p>
    <w:p w:rsidR="001E69D5" w:rsidP="6BED47EB" w:rsidRDefault="4A87EFE2" w14:paraId="7FBE0AA4" w14:textId="2D2788FD">
      <w:pPr>
        <w:rPr>
          <w:rFonts w:ascii="Times New Roman" w:hAnsi="Times New Roman" w:eastAsia="Times New Roman" w:cs="Times New Roman"/>
          <w:b/>
          <w:bCs/>
          <w:color w:val="auto"/>
        </w:rPr>
      </w:pPr>
      <w:r w:rsidRPr="6BED47EB">
        <w:rPr>
          <w:rFonts w:ascii="Times New Roman" w:hAnsi="Times New Roman" w:eastAsia="Times New Roman" w:cs="Times New Roman"/>
          <w:b/>
          <w:bCs/>
          <w:color w:val="auto"/>
        </w:rPr>
        <w:t>3.3. Melhorias Futuras (Backlog)</w:t>
      </w:r>
    </w:p>
    <w:p w:rsidR="001E69D5" w:rsidP="6BED47EB" w:rsidRDefault="4A87EFE2" w14:paraId="53A49994" w14:textId="6701560A">
      <w:p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Para versões futuras, o projeto prevê as seguintes evoluções, organizadas por prioridade:</w:t>
      </w:r>
    </w:p>
    <w:p w:rsidR="001E69D5" w:rsidP="6BED47EB" w:rsidRDefault="4A87EFE2" w14:paraId="2C7DF514" w14:textId="394BD87D">
      <w:pPr>
        <w:rPr>
          <w:rFonts w:ascii="Times New Roman" w:hAnsi="Times New Roman" w:eastAsia="Times New Roman" w:cs="Times New Roman"/>
          <w:b/>
          <w:bCs/>
          <w:color w:val="auto"/>
        </w:rPr>
      </w:pPr>
      <w:r w:rsidRPr="6BED47EB">
        <w:rPr>
          <w:rFonts w:ascii="Times New Roman" w:hAnsi="Times New Roman" w:eastAsia="Times New Roman" w:cs="Times New Roman"/>
          <w:b/>
          <w:bCs/>
          <w:color w:val="auto"/>
        </w:rPr>
        <w:t>Curto Prazo</w:t>
      </w:r>
    </w:p>
    <w:p w:rsidR="001E69D5" w:rsidP="6BED47EB" w:rsidRDefault="4A87EFE2" w14:paraId="3ED60B79" w14:textId="4E221FF5">
      <w:pPr>
        <w:pStyle w:val="PargrafodaLista"/>
        <w:numPr>
          <w:ilvl w:val="0"/>
          <w:numId w:val="3"/>
        </w:num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b/>
          <w:bCs/>
          <w:color w:val="auto"/>
        </w:rPr>
        <w:t>Autenticação completa</w:t>
      </w:r>
      <w:r w:rsidRPr="6BED47EB">
        <w:rPr>
          <w:rFonts w:ascii="Times New Roman" w:hAnsi="Times New Roman" w:eastAsia="Times New Roman" w:cs="Times New Roman"/>
          <w:color w:val="auto"/>
        </w:rPr>
        <w:t xml:space="preserve"> com login e cadastro de usuários (JWT ou sessão), substituindo o usuario_id fixo.</w:t>
      </w:r>
    </w:p>
    <w:p w:rsidR="001E69D5" w:rsidP="6BED47EB" w:rsidRDefault="4A87EFE2" w14:paraId="299FB18B" w14:textId="003DECED">
      <w:pPr>
        <w:pStyle w:val="PargrafodaLista"/>
        <w:numPr>
          <w:ilvl w:val="0"/>
          <w:numId w:val="3"/>
        </w:numPr>
        <w:rPr>
          <w:rFonts w:ascii="Times New Roman" w:hAnsi="Times New Roman" w:eastAsia="Times New Roman" w:cs="Times New Roman"/>
          <w:color w:val="auto"/>
        </w:rPr>
      </w:pPr>
      <w:r w:rsidRPr="5CB0B728" w:rsidR="4A87EFE2">
        <w:rPr>
          <w:rFonts w:ascii="Times New Roman" w:hAnsi="Times New Roman" w:eastAsia="Times New Roman" w:cs="Times New Roman"/>
          <w:b w:val="1"/>
          <w:bCs w:val="1"/>
          <w:color w:val="auto"/>
        </w:rPr>
        <w:t>Hash de senhas</w:t>
      </w:r>
      <w:r w:rsidRPr="5CB0B728" w:rsidR="4A87EFE2">
        <w:rPr>
          <w:rFonts w:ascii="Times New Roman" w:hAnsi="Times New Roman" w:eastAsia="Times New Roman" w:cs="Times New Roman"/>
          <w:color w:val="auto"/>
        </w:rPr>
        <w:t xml:space="preserve"> com bcrypt no Back-End.</w:t>
      </w:r>
    </w:p>
    <w:p w:rsidR="001E69D5" w:rsidP="6BED47EB" w:rsidRDefault="4A87EFE2" w14:paraId="0D9DBC6A" w14:textId="5C908B82">
      <w:pPr>
        <w:pStyle w:val="PargrafodaLista"/>
        <w:numPr>
          <w:ilvl w:val="0"/>
          <w:numId w:val="3"/>
        </w:num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b/>
          <w:bCs/>
          <w:color w:val="auto"/>
        </w:rPr>
        <w:t xml:space="preserve">Rota global </w:t>
      </w:r>
      <w:r w:rsidRPr="6BED47EB">
        <w:rPr>
          <w:rFonts w:ascii="Times New Roman" w:hAnsi="Times New Roman" w:eastAsia="Times New Roman" w:cs="Times New Roman"/>
          <w:color w:val="auto"/>
        </w:rPr>
        <w:t>/progresso para consolidar o progresso sem múltiplas requisições.</w:t>
      </w:r>
    </w:p>
    <w:p w:rsidR="001E69D5" w:rsidP="6BED47EB" w:rsidRDefault="4A87EFE2" w14:paraId="3C7D09A0" w14:textId="3BEA987C">
      <w:pPr/>
      <w:r w:rsidRPr="5CB0B728" w:rsidR="4A87EFE2">
        <w:rPr>
          <w:rFonts w:ascii="Times New Roman" w:hAnsi="Times New Roman" w:eastAsia="Times New Roman" w:cs="Times New Roman"/>
          <w:b w:val="1"/>
          <w:bCs w:val="1"/>
          <w:color w:val="auto"/>
        </w:rPr>
        <w:t>Médio Prazo</w:t>
      </w:r>
    </w:p>
    <w:p w:rsidR="7B0AC929" w:rsidP="5CB0B728" w:rsidRDefault="7B0AC929" w14:paraId="6221832F" w14:textId="567C8F8A">
      <w:pPr>
        <w:pStyle w:val="PargrafodaLista"/>
        <w:numPr>
          <w:ilvl w:val="0"/>
          <w:numId w:val="2"/>
        </w:numPr>
        <w:rPr>
          <w:rFonts w:ascii="Times New Roman" w:hAnsi="Times New Roman" w:eastAsia="Times New Roman" w:cs="Times New Roman"/>
          <w:color w:val="auto"/>
        </w:rPr>
      </w:pPr>
      <w:r w:rsidRPr="5CB0B728" w:rsidR="7B0AC929">
        <w:rPr>
          <w:rFonts w:ascii="Times New Roman" w:hAnsi="Times New Roman" w:eastAsia="Times New Roman" w:cs="Times New Roman"/>
          <w:b w:val="1"/>
          <w:bCs w:val="1"/>
          <w:color w:val="auto"/>
        </w:rPr>
        <w:t>Tela de perfil</w:t>
      </w:r>
      <w:r w:rsidRPr="5CB0B728" w:rsidR="7B0AC929">
        <w:rPr>
          <w:rFonts w:ascii="Times New Roman" w:hAnsi="Times New Roman" w:eastAsia="Times New Roman" w:cs="Times New Roman"/>
          <w:color w:val="auto"/>
        </w:rPr>
        <w:t xml:space="preserve"> com estatísticas individuais do usuário.</w:t>
      </w:r>
    </w:p>
    <w:p w:rsidR="001E69D5" w:rsidP="6BED47EB" w:rsidRDefault="4A87EFE2" w14:paraId="1F7E190B" w14:textId="182BEC03">
      <w:pPr>
        <w:pStyle w:val="PargrafodaLista"/>
        <w:numPr>
          <w:ilvl w:val="0"/>
          <w:numId w:val="2"/>
        </w:numPr>
        <w:rPr>
          <w:rFonts w:ascii="Times New Roman" w:hAnsi="Times New Roman" w:eastAsia="Times New Roman" w:cs="Times New Roman"/>
          <w:color w:val="auto"/>
        </w:rPr>
      </w:pPr>
      <w:r w:rsidRPr="5CB0B728" w:rsidR="4A87EFE2">
        <w:rPr>
          <w:rFonts w:ascii="Times New Roman" w:hAnsi="Times New Roman" w:eastAsia="Times New Roman" w:cs="Times New Roman"/>
          <w:b w:val="1"/>
          <w:bCs w:val="1"/>
          <w:color w:val="auto"/>
        </w:rPr>
        <w:t>Notificações</w:t>
      </w:r>
      <w:r w:rsidRPr="5CB0B728" w:rsidR="4A87EFE2">
        <w:rPr>
          <w:rFonts w:ascii="Times New Roman" w:hAnsi="Times New Roman" w:eastAsia="Times New Roman" w:cs="Times New Roman"/>
          <w:color w:val="auto"/>
        </w:rPr>
        <w:t xml:space="preserve"> de revisão pendente e lembretes de estudo.</w:t>
      </w:r>
    </w:p>
    <w:p w:rsidR="77E6EDD7" w:rsidP="5CB0B728" w:rsidRDefault="77E6EDD7" w14:paraId="3C96168C" w14:textId="691276A6">
      <w:pPr>
        <w:pStyle w:val="PargrafodaLista"/>
        <w:numPr>
          <w:ilvl w:val="0"/>
          <w:numId w:val="2"/>
        </w:numPr>
        <w:rPr>
          <w:rFonts w:ascii="Times New Roman" w:hAnsi="Times New Roman" w:eastAsia="Times New Roman" w:cs="Times New Roman"/>
          <w:color w:val="auto"/>
        </w:rPr>
      </w:pPr>
      <w:r w:rsidRPr="5CB0B728" w:rsidR="77E6EDD7">
        <w:rPr>
          <w:rFonts w:ascii="Times New Roman" w:hAnsi="Times New Roman" w:eastAsia="Times New Roman" w:cs="Times New Roman"/>
          <w:b w:val="1"/>
          <w:bCs w:val="1"/>
          <w:color w:val="auto"/>
        </w:rPr>
        <w:t>Gamificação completa:</w:t>
      </w:r>
      <w:r w:rsidRPr="5CB0B728" w:rsidR="77E6EDD7">
        <w:rPr>
          <w:rFonts w:ascii="Times New Roman" w:hAnsi="Times New Roman" w:eastAsia="Times New Roman" w:cs="Times New Roman"/>
          <w:color w:val="auto"/>
        </w:rPr>
        <w:t xml:space="preserve"> XP, níveis, conquistas e ranking entre usuários.</w:t>
      </w:r>
    </w:p>
    <w:p w:rsidR="001E69D5" w:rsidP="6BED47EB" w:rsidRDefault="4A87EFE2" w14:paraId="18F60E78" w14:textId="7BB4C85B">
      <w:pPr/>
      <w:r w:rsidRPr="5CB0B728" w:rsidR="4A87EFE2">
        <w:rPr>
          <w:rFonts w:ascii="Times New Roman" w:hAnsi="Times New Roman" w:eastAsia="Times New Roman" w:cs="Times New Roman"/>
          <w:b w:val="1"/>
          <w:bCs w:val="1"/>
          <w:color w:val="auto"/>
        </w:rPr>
        <w:t>Longo Prazo</w:t>
      </w:r>
    </w:p>
    <w:p w:rsidR="198D7A41" w:rsidP="5CB0B728" w:rsidRDefault="198D7A41" w14:paraId="76BC478D" w14:textId="640753D1">
      <w:pPr>
        <w:pStyle w:val="PargrafodaLista"/>
        <w:numPr>
          <w:ilvl w:val="0"/>
          <w:numId w:val="2"/>
        </w:numPr>
        <w:rPr>
          <w:rFonts w:ascii="Times New Roman" w:hAnsi="Times New Roman" w:eastAsia="Times New Roman" w:cs="Times New Roman"/>
          <w:color w:val="auto"/>
        </w:rPr>
      </w:pPr>
      <w:r w:rsidRPr="5CB0B728" w:rsidR="198D7A41">
        <w:rPr>
          <w:rFonts w:ascii="Times New Roman" w:hAnsi="Times New Roman" w:eastAsia="Times New Roman" w:cs="Times New Roman"/>
          <w:b w:val="1"/>
          <w:bCs w:val="1"/>
          <w:color w:val="auto"/>
        </w:rPr>
        <w:t>Repetição espaçada com algoritmo SM-2</w:t>
      </w:r>
      <w:r w:rsidRPr="5CB0B728" w:rsidR="198D7A41">
        <w:rPr>
          <w:rFonts w:ascii="Times New Roman" w:hAnsi="Times New Roman" w:eastAsia="Times New Roman" w:cs="Times New Roman"/>
          <w:color w:val="auto"/>
        </w:rPr>
        <w:t xml:space="preserve"> (SuperMemo 2) para maior eficiência no aprendizado.</w:t>
      </w:r>
    </w:p>
    <w:p w:rsidR="5460C894" w:rsidP="5CB0B728" w:rsidRDefault="5460C894" w14:paraId="1CB4AA82" w14:textId="3F584868">
      <w:pPr>
        <w:pStyle w:val="PargrafodaLista"/>
        <w:numPr>
          <w:ilvl w:val="0"/>
          <w:numId w:val="2"/>
        </w:numPr>
        <w:rPr>
          <w:rFonts w:ascii="Times New Roman" w:hAnsi="Times New Roman" w:eastAsia="Times New Roman" w:cs="Times New Roman"/>
          <w:color w:val="auto"/>
        </w:rPr>
      </w:pPr>
      <w:r w:rsidRPr="5CB0B728" w:rsidR="5460C894">
        <w:rPr>
          <w:rFonts w:ascii="Times New Roman" w:hAnsi="Times New Roman" w:eastAsia="Times New Roman" w:cs="Times New Roman"/>
          <w:b w:val="1"/>
          <w:bCs w:val="1"/>
          <w:color w:val="auto"/>
        </w:rPr>
        <w:t>Modo offline</w:t>
      </w:r>
      <w:r w:rsidRPr="5CB0B728" w:rsidR="5460C894">
        <w:rPr>
          <w:rFonts w:ascii="Times New Roman" w:hAnsi="Times New Roman" w:eastAsia="Times New Roman" w:cs="Times New Roman"/>
          <w:color w:val="auto"/>
        </w:rPr>
        <w:t xml:space="preserve"> com Service Workers (PWA), permitindo estudar sem conexão.</w:t>
      </w:r>
    </w:p>
    <w:p w:rsidR="001E69D5" w:rsidP="6BED47EB" w:rsidRDefault="4A87EFE2" w14:paraId="5E6DCA67" w14:textId="022FD635">
      <w:pPr>
        <w:pStyle w:val="PargrafodaLista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5CB0B728" w:rsidR="4A87EFE2">
        <w:rPr>
          <w:rFonts w:ascii="Times New Roman" w:hAnsi="Times New Roman" w:eastAsia="Times New Roman" w:cs="Times New Roman"/>
          <w:b w:val="1"/>
          <w:bCs w:val="1"/>
          <w:color w:val="auto"/>
        </w:rPr>
        <w:t>Importação de flashcards</w:t>
      </w:r>
      <w:r w:rsidRPr="5CB0B728" w:rsidR="4A87EFE2">
        <w:rPr>
          <w:rFonts w:ascii="Times New Roman" w:hAnsi="Times New Roman" w:eastAsia="Times New Roman" w:cs="Times New Roman"/>
          <w:color w:val="auto"/>
        </w:rPr>
        <w:t xml:space="preserve"> via CSV/Excel.</w:t>
      </w:r>
    </w:p>
    <w:p w:rsidR="001E69D5" w:rsidP="6BED47EB" w:rsidRDefault="4A87EFE2" w14:paraId="2E3F101C" w14:textId="6CB585D8">
      <w:pPr>
        <w:rPr>
          <w:rFonts w:ascii="Times New Roman" w:hAnsi="Times New Roman" w:eastAsia="Times New Roman" w:cs="Times New Roman"/>
          <w:b/>
          <w:bCs/>
          <w:color w:val="auto"/>
        </w:rPr>
      </w:pPr>
      <w:r w:rsidRPr="6BED47EB">
        <w:rPr>
          <w:rFonts w:ascii="Times New Roman" w:hAnsi="Times New Roman" w:eastAsia="Times New Roman" w:cs="Times New Roman"/>
          <w:b/>
          <w:bCs/>
          <w:color w:val="auto"/>
        </w:rPr>
        <w:t>3.4. Considerações Finais</w:t>
      </w:r>
    </w:p>
    <w:p w:rsidR="001E69D5" w:rsidP="6BED47EB" w:rsidRDefault="4A87EFE2" w14:paraId="4FF0243A" w14:textId="7E7B6AAA">
      <w:pPr>
        <w:rPr>
          <w:rFonts w:ascii="Times New Roman" w:hAnsi="Times New Roman" w:eastAsia="Times New Roman" w:cs="Times New Roman"/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O DStudy demonstrou ser viável técnica e pedagogicamente. A integração entre as camadas foi concluída com sucesso, e a aplicação atende aos requisitos funcionais essenciais definidos no início do projeto. As dificuldades encontradas serviram para consolidar o aprendizado em tópicos como CORS, ORM, assincronismo, controle de estado e design de interfaces gamificadas.</w:t>
      </w:r>
    </w:p>
    <w:p w:rsidR="001E69D5" w:rsidP="6BED47EB" w:rsidRDefault="4A87EFE2" w14:paraId="52D610E9" w14:textId="3CF302BA">
      <w:pPr>
        <w:rPr>
          <w:color w:val="auto"/>
        </w:rPr>
      </w:pPr>
      <w:r w:rsidRPr="6BED47EB">
        <w:rPr>
          <w:rFonts w:ascii="Times New Roman" w:hAnsi="Times New Roman" w:eastAsia="Times New Roman" w:cs="Times New Roman"/>
          <w:color w:val="auto"/>
        </w:rPr>
        <w:t>Como trabalhos futuros, a equipe pretende implementar o backlog listado, com destaque para a autenticação de usuários e a gamificação completa (XP, níveis e ranking), que agregarão valor significativo à experiência do estudante.</w:t>
      </w:r>
    </w:p>
    <w:p w:rsidR="001E69D5" w:rsidP="6BED47EB" w:rsidRDefault="13633D04" w14:paraId="4DBC49F9" w14:textId="6F51621C">
      <w:pPr>
        <w:pStyle w:val="Ttulo1"/>
        <w:spacing w:before="0" w:after="0" w:line="300" w:lineRule="auto"/>
        <w:rPr>
          <w:rFonts w:ascii="Times New Roman" w:hAnsi="Times New Roman" w:eastAsia="Times New Roman" w:cs="Times New Roman"/>
          <w:color w:val="000000" w:themeColor="text1"/>
        </w:rPr>
      </w:pPr>
      <w:bookmarkStart w:name="_omy161x6a8yi" w:id="13"/>
      <w:bookmarkEnd w:id="13"/>
      <w:r w:rsidRPr="6BED47EB">
        <w:rPr>
          <w:rFonts w:ascii="Times New Roman" w:hAnsi="Times New Roman" w:eastAsia="Times New Roman" w:cs="Times New Roman"/>
          <w:color w:val="000000" w:themeColor="text1"/>
        </w:rPr>
        <w:t>4. REFERÊNCIAS</w:t>
      </w:r>
    </w:p>
    <w:p w:rsidRPr="00C047FE" w:rsidR="00CC3EAE" w:rsidP="00CC3EAE" w:rsidRDefault="00CC3EAE" w14:paraId="0C07DAB3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  <w:u w:val="single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Livros e Bibliografias</w:t>
      </w:r>
    </w:p>
    <w:p w:rsidRPr="00CC3EAE" w:rsidR="00CC3EAE" w:rsidP="00CC3EAE" w:rsidRDefault="00CC3EAE" w14:paraId="245DB057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FLANAGAN, David.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JavaScript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: O Guia Definitivo. 7. ed. Porto Alegre: Bookman, 2020.</w:t>
      </w:r>
    </w:p>
    <w:p w:rsidRPr="00CC3EAE" w:rsidR="00CC3EAE" w:rsidP="00CC3EAE" w:rsidRDefault="00CC3EAE" w14:paraId="3942ACA2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GRINBERG, Miguel. </w:t>
      </w: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Flask Web Development: Developing Web Applications with Python. 2. ed. Sebastopol: O'Reilly Media, 2018.</w:t>
      </w:r>
    </w:p>
    <w:p w:rsidRPr="00CC3EAE" w:rsidR="00CC3EAE" w:rsidP="00CC3EAE" w:rsidRDefault="00CC3EAE" w14:paraId="4DE59114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LUTZ, Mark. Learning Python. 5. ed. Sebastopol: O'Reilly Media, 2013.</w:t>
      </w:r>
    </w:p>
    <w:p w:rsidRPr="00CC3EAE" w:rsidR="00CC3EAE" w:rsidP="00CC3EAE" w:rsidRDefault="00CC3EAE" w14:paraId="7AFB7804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MILANI, André. PostgreSQL: Guia do Programador. 2. ed. São Paulo: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Novatec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, 2019.</w:t>
      </w:r>
    </w:p>
    <w:p w:rsidRPr="00CC3EAE" w:rsidR="00CC3EAE" w:rsidP="00CC3EAE" w:rsidRDefault="00CC3EAE" w14:paraId="1C3823CC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SILVA, Maurício Samy.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JavaScript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Guia do Programador. São Paulo: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Novatec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, 2010.</w:t>
      </w:r>
    </w:p>
    <w:p w:rsidRPr="00CC3EAE" w:rsidR="00CC3EAE" w:rsidP="00CC3EAE" w:rsidRDefault="00CC3EAE" w14:paraId="30C203C8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SOMMERVILLE, Ian. Engenharia de Software. 10. ed. São Paulo: Pearson, 2019.</w:t>
      </w:r>
    </w:p>
    <w:p w:rsidRPr="00CC3EAE" w:rsidR="00CC3EAE" w:rsidP="00CC3EAE" w:rsidRDefault="00CC3EAE" w14:paraId="1E17CBC0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Documentações Oficiais</w:t>
      </w:r>
    </w:p>
    <w:p w:rsidRPr="00CC3EAE" w:rsidR="00CC3EAE" w:rsidP="00CC3EAE" w:rsidRDefault="00CC3EAE" w14:paraId="11F05227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</w:pPr>
      <w:r w:rsidRPr="00460A91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MOZILLA DEVELOPER NETWORK. MDN Web Docs: JavaScript. </w:t>
      </w: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Disponível em: </w:t>
      </w:r>
      <w:hyperlink w:tgtFrame="_blank" w:history="1" r:id="rId10">
        <w:r w:rsidRPr="00CC3EAE">
          <w:rPr>
            <w:rStyle w:val="Hyperlink"/>
            <w:rFonts w:ascii="Times New Roman" w:hAnsi="Times New Roman" w:eastAsia="Times New Roman" w:cs="Times New Roman"/>
            <w:sz w:val="22"/>
            <w:szCs w:val="22"/>
          </w:rPr>
          <w:t>https://developer.mozilla.org/pt-BR/docs/Web/JavaScript</w:t>
        </w:r>
      </w:hyperlink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Acesso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em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: 30 set. 2026.</w:t>
      </w:r>
    </w:p>
    <w:p w:rsidRPr="00CC3EAE" w:rsidR="00CC3EAE" w:rsidP="00CC3EAE" w:rsidRDefault="00CC3EAE" w14:paraId="4B8C6DFF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PYTHON SOFTWARE FOUNDATION. Flask Documentation.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Disponível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em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: </w:t>
      </w:r>
      <w:hyperlink w:tgtFrame="_blank" w:history="1" r:id="rId11">
        <w:r w:rsidRPr="00CC3EAE">
          <w:rPr>
            <w:rStyle w:val="Hyperlink"/>
            <w:rFonts w:ascii="Times New Roman" w:hAnsi="Times New Roman" w:eastAsia="Times New Roman" w:cs="Times New Roman"/>
            <w:sz w:val="22"/>
            <w:szCs w:val="22"/>
            <w:lang w:val="en-GB"/>
          </w:rPr>
          <w:t>https://flask.palletsprojects.com/</w:t>
        </w:r>
      </w:hyperlink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.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Acesso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em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>: 30 set. 2026.</w:t>
      </w:r>
    </w:p>
    <w:p w:rsidRPr="00CC3EAE" w:rsidR="00CC3EAE" w:rsidP="00CC3EAE" w:rsidRDefault="00CC3EAE" w14:paraId="6564A295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POSTGRESQL GLOBAL DEVELOPMENT GROUP. </w:t>
      </w: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PostgreSQL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Documentation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Disponível em: </w:t>
      </w:r>
      <w:hyperlink w:tgtFrame="_blank" w:history="1" r:id="rId12">
        <w:r w:rsidRPr="00CC3EAE">
          <w:rPr>
            <w:rStyle w:val="Hyperlink"/>
            <w:rFonts w:ascii="Times New Roman" w:hAnsi="Times New Roman" w:eastAsia="Times New Roman" w:cs="Times New Roman"/>
            <w:sz w:val="22"/>
            <w:szCs w:val="22"/>
          </w:rPr>
          <w:t>https://www.postgresql.org/docs/</w:t>
        </w:r>
      </w:hyperlink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. Acesso em: 30 set. 2026.</w:t>
      </w:r>
    </w:p>
    <w:p w:rsidRPr="00CC3EAE" w:rsidR="00CC3EAE" w:rsidP="00CC3EAE" w:rsidRDefault="00CC3EAE" w14:paraId="60BE0AE3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SQLALCHEMY.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SQLAlchemy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Documentation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Disponível em: </w:t>
      </w:r>
      <w:hyperlink w:tgtFrame="_blank" w:history="1" r:id="rId13">
        <w:r w:rsidRPr="00CC3EAE">
          <w:rPr>
            <w:rStyle w:val="Hyperlink"/>
            <w:rFonts w:ascii="Times New Roman" w:hAnsi="Times New Roman" w:eastAsia="Times New Roman" w:cs="Times New Roman"/>
            <w:sz w:val="22"/>
            <w:szCs w:val="22"/>
          </w:rPr>
          <w:t>https://docs.sqlalchemy.org/</w:t>
        </w:r>
      </w:hyperlink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. Acesso em: 30 set. 2026.</w:t>
      </w:r>
    </w:p>
    <w:p w:rsidRPr="00CC3EAE" w:rsidR="00CC3EAE" w:rsidP="00CC3EAE" w:rsidRDefault="00CC3EAE" w14:paraId="75B4A1B8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Artigos e Tutoriais</w:t>
      </w:r>
    </w:p>
    <w:p w:rsidRPr="00CC3EAE" w:rsidR="00CC3EAE" w:rsidP="00CC3EAE" w:rsidRDefault="00CC3EAE" w14:paraId="2DAD0854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W3SCHOOLS.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JavaScript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Tutorial. Disponível em: </w:t>
      </w:r>
      <w:hyperlink w:tgtFrame="_blank" w:history="1" r:id="rId14">
        <w:r w:rsidRPr="00CC3EAE">
          <w:rPr>
            <w:rStyle w:val="Hyperlink"/>
            <w:rFonts w:ascii="Times New Roman" w:hAnsi="Times New Roman" w:eastAsia="Times New Roman" w:cs="Times New Roman"/>
            <w:sz w:val="22"/>
            <w:szCs w:val="22"/>
          </w:rPr>
          <w:t>https://www.w3schools.com/js/</w:t>
        </w:r>
      </w:hyperlink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. Acesso em: 30 set. 2026.</w:t>
      </w:r>
    </w:p>
    <w:p w:rsidRPr="00CC3EAE" w:rsidR="00CC3EAE" w:rsidP="00CC3EAE" w:rsidRDefault="00CC3EAE" w14:paraId="62255B5A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FREECODECAMP. REST API Best </w:t>
      </w:r>
      <w:proofErr w:type="spellStart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Practices</w:t>
      </w:r>
      <w:proofErr w:type="spellEnd"/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Disponível em: </w:t>
      </w:r>
      <w:hyperlink w:tgtFrame="_blank" w:history="1" r:id="rId15">
        <w:r w:rsidRPr="00CC3EAE">
          <w:rPr>
            <w:rStyle w:val="Hyperlink"/>
            <w:rFonts w:ascii="Times New Roman" w:hAnsi="Times New Roman" w:eastAsia="Times New Roman" w:cs="Times New Roman"/>
            <w:sz w:val="22"/>
            <w:szCs w:val="22"/>
          </w:rPr>
          <w:t>https://www.freecodecamp.org/news/rest-api-best-practices/</w:t>
        </w:r>
      </w:hyperlink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. Acesso em: 30 set. 2026.</w:t>
      </w:r>
    </w:p>
    <w:p w:rsidRPr="00CC3EAE" w:rsidR="00CC3EAE" w:rsidP="00CC3EAE" w:rsidRDefault="00CC3EAE" w14:paraId="4E2E678F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  <w:lang w:val="en-GB"/>
        </w:rPr>
        <w:t xml:space="preserve">MDN WEB DOCS. HTTP CORS. </w:t>
      </w: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Disponível em: </w:t>
      </w:r>
      <w:hyperlink w:tgtFrame="_blank" w:history="1" r:id="rId16">
        <w:r w:rsidRPr="00CC3EAE">
          <w:rPr>
            <w:rStyle w:val="Hyperlink"/>
            <w:rFonts w:ascii="Times New Roman" w:hAnsi="Times New Roman" w:eastAsia="Times New Roman" w:cs="Times New Roman"/>
            <w:sz w:val="22"/>
            <w:szCs w:val="22"/>
          </w:rPr>
          <w:t>https://developer.mozilla.org/pt-BR/docs/Web/HTTP/CORS</w:t>
        </w:r>
      </w:hyperlink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. Acesso em: 30 set. 2026.</w:t>
      </w:r>
    </w:p>
    <w:p w:rsidRPr="00CC3EAE" w:rsidR="00CC3EAE" w:rsidP="00CC3EAE" w:rsidRDefault="00CC3EAE" w14:paraId="6547A6F3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Normas Técnicas</w:t>
      </w:r>
    </w:p>
    <w:p w:rsidRPr="00CC3EAE" w:rsidR="00CC3EAE" w:rsidP="00CC3EAE" w:rsidRDefault="00CC3EAE" w14:paraId="08DC957E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ASSOCIAÇÃO BRASILEIRA DE NORMAS TÉCNICAS. NBR 6023: Informação e documentação — Referências — Elaboração. Rio de Janeiro: ABNT, 2018.</w:t>
      </w:r>
    </w:p>
    <w:p w:rsidRPr="00CC3EAE" w:rsidR="00CC3EAE" w:rsidP="00CC3EAE" w:rsidRDefault="00CC3EAE" w14:paraId="115FB4C1" w14:textId="77777777">
      <w:pPr>
        <w:pStyle w:val="Ttulo1"/>
        <w:rPr>
          <w:rFonts w:ascii="Times New Roman" w:hAnsi="Times New Roman" w:eastAsia="Times New Roman" w:cs="Times New Roman"/>
          <w:color w:val="000000"/>
          <w:sz w:val="22"/>
          <w:szCs w:val="22"/>
        </w:rPr>
      </w:pPr>
      <w:r w:rsidRPr="00CC3EAE">
        <w:rPr>
          <w:rFonts w:ascii="Times New Roman" w:hAnsi="Times New Roman" w:eastAsia="Times New Roman" w:cs="Times New Roman"/>
          <w:color w:val="000000"/>
          <w:sz w:val="22"/>
          <w:szCs w:val="22"/>
        </w:rPr>
        <w:t>ASSOCIAÇÃO BRASILEIRA DE NORMAS TÉCNICAS. NBR 14724: Informação e documentação — Trabalhos acadêmicos — Apresentação. Rio de Janeiro: ABNT, 2011.</w:t>
      </w:r>
    </w:p>
    <w:p w:rsidR="001E69D5" w:rsidRDefault="009E634E" w14:paraId="723ED1A5" w14:textId="77777777">
      <w:pPr>
        <w:pStyle w:val="Ttulo1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Cronograma de Atividades</w:t>
      </w:r>
    </w:p>
    <w:tbl>
      <w:tblPr>
        <w:tblStyle w:val="a1"/>
        <w:tblW w:w="8355" w:type="dxa"/>
        <w:tblInd w:w="0" w:type="dxa"/>
        <w:tblBorders>
          <w:top w:val="single" w:color="E0E0E0" w:sz="8" w:space="0"/>
          <w:left w:val="nil"/>
          <w:bottom w:val="single" w:color="E0E0E0" w:sz="8" w:space="0"/>
          <w:right w:val="nil"/>
          <w:insideH w:val="single" w:color="E0E0E0" w:sz="8" w:space="0"/>
          <w:insideV w:val="single" w:color="E0E0E0" w:sz="8" w:space="0"/>
        </w:tblBorders>
        <w:tblLayout w:type="fixed"/>
        <w:tblLook w:val="0620" w:firstRow="1" w:lastRow="0" w:firstColumn="0" w:lastColumn="0" w:noHBand="1" w:noVBand="1"/>
      </w:tblPr>
      <w:tblGrid>
        <w:gridCol w:w="1950"/>
        <w:gridCol w:w="1605"/>
        <w:gridCol w:w="1440"/>
        <w:gridCol w:w="1650"/>
        <w:gridCol w:w="1710"/>
      </w:tblGrid>
      <w:tr w:rsidR="001E69D5" w:rsidTr="001E69D5" w14:paraId="5726483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0" w:type="dxa"/>
          </w:tcPr>
          <w:p w:rsidR="001E69D5" w:rsidRDefault="009E634E" w14:paraId="6EFDAE69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Etapa</w:t>
            </w:r>
          </w:p>
        </w:tc>
        <w:tc>
          <w:tcPr>
            <w:tcW w:w="1605" w:type="dxa"/>
          </w:tcPr>
          <w:p w:rsidR="001E69D5" w:rsidRDefault="009E634E" w14:paraId="1518DB92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Mês 1</w:t>
            </w:r>
          </w:p>
        </w:tc>
        <w:tc>
          <w:tcPr>
            <w:tcW w:w="1440" w:type="dxa"/>
          </w:tcPr>
          <w:p w:rsidR="001E69D5" w:rsidRDefault="009E634E" w14:paraId="75AC3964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Mês 2</w:t>
            </w:r>
          </w:p>
        </w:tc>
        <w:tc>
          <w:tcPr>
            <w:tcW w:w="1650" w:type="dxa"/>
          </w:tcPr>
          <w:p w:rsidR="001E69D5" w:rsidRDefault="009E634E" w14:paraId="6B22AADC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Mês 3</w:t>
            </w:r>
          </w:p>
        </w:tc>
        <w:tc>
          <w:tcPr>
            <w:tcW w:w="1710" w:type="dxa"/>
          </w:tcPr>
          <w:p w:rsidR="001E69D5" w:rsidRDefault="009E634E" w14:paraId="2C01ABBD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Mês 4</w:t>
            </w:r>
          </w:p>
        </w:tc>
      </w:tr>
      <w:tr w:rsidR="001E69D5" w:rsidTr="001E69D5" w14:paraId="6123B127" w14:textId="77777777">
        <w:tc>
          <w:tcPr>
            <w:tcW w:w="1950" w:type="dxa"/>
          </w:tcPr>
          <w:p w:rsidR="001E69D5" w:rsidRDefault="009E634E" w14:paraId="72ACC4DC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Pesquisa e Requisitos</w:t>
            </w:r>
          </w:p>
        </w:tc>
        <w:tc>
          <w:tcPr>
            <w:tcW w:w="1605" w:type="dxa"/>
          </w:tcPr>
          <w:p w:rsidR="001E69D5" w:rsidRDefault="009E634E" w14:paraId="6909212F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  <w:tc>
          <w:tcPr>
            <w:tcW w:w="1440" w:type="dxa"/>
          </w:tcPr>
          <w:p w:rsidR="001E69D5" w:rsidRDefault="009E634E" w14:paraId="1E4AEC41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  <w:tc>
          <w:tcPr>
            <w:tcW w:w="1650" w:type="dxa"/>
          </w:tcPr>
          <w:p w:rsidR="001E69D5" w:rsidRDefault="001E69D5" w14:paraId="3B564DD5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</w:p>
        </w:tc>
        <w:tc>
          <w:tcPr>
            <w:tcW w:w="1710" w:type="dxa"/>
          </w:tcPr>
          <w:p w:rsidR="001E69D5" w:rsidRDefault="001E69D5" w14:paraId="78F4C482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</w:p>
        </w:tc>
      </w:tr>
      <w:tr w:rsidR="001E69D5" w:rsidTr="001E69D5" w14:paraId="12A8535B" w14:textId="77777777">
        <w:tc>
          <w:tcPr>
            <w:tcW w:w="1950" w:type="dxa"/>
          </w:tcPr>
          <w:p w:rsidR="001E69D5" w:rsidRDefault="009E634E" w14:paraId="314FFDCF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Modelagem de Dados</w:t>
            </w:r>
          </w:p>
        </w:tc>
        <w:tc>
          <w:tcPr>
            <w:tcW w:w="1605" w:type="dxa"/>
          </w:tcPr>
          <w:p w:rsidR="001E69D5" w:rsidRDefault="001E69D5" w14:paraId="64C8C377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</w:p>
        </w:tc>
        <w:tc>
          <w:tcPr>
            <w:tcW w:w="1440" w:type="dxa"/>
          </w:tcPr>
          <w:p w:rsidR="001E69D5" w:rsidRDefault="009E634E" w14:paraId="04FFA133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  <w:tc>
          <w:tcPr>
            <w:tcW w:w="1650" w:type="dxa"/>
          </w:tcPr>
          <w:p w:rsidR="001E69D5" w:rsidRDefault="009E634E" w14:paraId="5DD7C365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  <w:tc>
          <w:tcPr>
            <w:tcW w:w="1710" w:type="dxa"/>
          </w:tcPr>
          <w:p w:rsidR="001E69D5" w:rsidRDefault="009E634E" w14:paraId="396FD76D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</w:tr>
      <w:tr w:rsidR="001E69D5" w:rsidTr="001E69D5" w14:paraId="5D929F90" w14:textId="77777777">
        <w:tc>
          <w:tcPr>
            <w:tcW w:w="1950" w:type="dxa"/>
          </w:tcPr>
          <w:p w:rsidR="001E69D5" w:rsidRDefault="009E634E" w14:paraId="5E928CF8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Codificação/</w:t>
            </w:r>
            <w:proofErr w:type="spellStart"/>
            <w:r>
              <w:rPr>
                <w:rFonts w:ascii="Times New Roman" w:hAnsi="Times New Roman" w:eastAsia="Times New Roman" w:cs="Times New Roman"/>
                <w:color w:val="000000"/>
              </w:rPr>
              <w:t>Backend</w:t>
            </w:r>
            <w:proofErr w:type="spellEnd"/>
          </w:p>
        </w:tc>
        <w:tc>
          <w:tcPr>
            <w:tcW w:w="1605" w:type="dxa"/>
          </w:tcPr>
          <w:p w:rsidR="001E69D5" w:rsidRDefault="001E69D5" w14:paraId="3736E7CD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</w:p>
        </w:tc>
        <w:tc>
          <w:tcPr>
            <w:tcW w:w="1440" w:type="dxa"/>
          </w:tcPr>
          <w:p w:rsidR="001E69D5" w:rsidRDefault="009E634E" w14:paraId="506777EB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  <w:tc>
          <w:tcPr>
            <w:tcW w:w="1650" w:type="dxa"/>
          </w:tcPr>
          <w:p w:rsidR="001E69D5" w:rsidRDefault="009E634E" w14:paraId="2C70410C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  <w:tc>
          <w:tcPr>
            <w:tcW w:w="1710" w:type="dxa"/>
          </w:tcPr>
          <w:p w:rsidR="001E69D5" w:rsidRDefault="009E634E" w14:paraId="697C388E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</w:tr>
      <w:tr w:rsidR="001E69D5" w:rsidTr="001E69D5" w14:paraId="69F2EC66" w14:textId="77777777">
        <w:tc>
          <w:tcPr>
            <w:tcW w:w="1950" w:type="dxa"/>
          </w:tcPr>
          <w:p w:rsidR="001E69D5" w:rsidRDefault="009E634E" w14:paraId="5D003A71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Interface e Testes</w:t>
            </w:r>
          </w:p>
        </w:tc>
        <w:tc>
          <w:tcPr>
            <w:tcW w:w="1605" w:type="dxa"/>
          </w:tcPr>
          <w:p w:rsidR="001E69D5" w:rsidRDefault="001E69D5" w14:paraId="6CCEE6CD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</w:p>
        </w:tc>
        <w:tc>
          <w:tcPr>
            <w:tcW w:w="1440" w:type="dxa"/>
          </w:tcPr>
          <w:p w:rsidR="001E69D5" w:rsidRDefault="009E634E" w14:paraId="587939F0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  <w:tc>
          <w:tcPr>
            <w:tcW w:w="1650" w:type="dxa"/>
          </w:tcPr>
          <w:p w:rsidR="001E69D5" w:rsidRDefault="009E634E" w14:paraId="3DB08295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  <w:tc>
          <w:tcPr>
            <w:tcW w:w="1710" w:type="dxa"/>
          </w:tcPr>
          <w:p w:rsidR="001E69D5" w:rsidRDefault="009E634E" w14:paraId="378E522A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</w:tr>
      <w:tr w:rsidR="001E69D5" w:rsidTr="001E69D5" w14:paraId="3BE58BFF" w14:textId="77777777">
        <w:tc>
          <w:tcPr>
            <w:tcW w:w="1950" w:type="dxa"/>
          </w:tcPr>
          <w:p w:rsidR="001E69D5" w:rsidRDefault="009E634E" w14:paraId="2763E869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Entrega Final</w:t>
            </w:r>
          </w:p>
        </w:tc>
        <w:tc>
          <w:tcPr>
            <w:tcW w:w="1605" w:type="dxa"/>
          </w:tcPr>
          <w:p w:rsidR="001E69D5" w:rsidRDefault="001E69D5" w14:paraId="3ED7D870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</w:p>
        </w:tc>
        <w:tc>
          <w:tcPr>
            <w:tcW w:w="1440" w:type="dxa"/>
          </w:tcPr>
          <w:p w:rsidR="001E69D5" w:rsidRDefault="001E69D5" w14:paraId="799727C9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</w:p>
        </w:tc>
        <w:tc>
          <w:tcPr>
            <w:tcW w:w="1650" w:type="dxa"/>
          </w:tcPr>
          <w:p w:rsidR="001E69D5" w:rsidRDefault="001E69D5" w14:paraId="36DE47D3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</w:p>
        </w:tc>
        <w:tc>
          <w:tcPr>
            <w:tcW w:w="1710" w:type="dxa"/>
          </w:tcPr>
          <w:p w:rsidR="001E69D5" w:rsidRDefault="009E634E" w14:paraId="08764299" w14:textId="77777777"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X</w:t>
            </w:r>
          </w:p>
        </w:tc>
      </w:tr>
    </w:tbl>
    <w:p w:rsidR="001E69D5" w:rsidRDefault="009E634E" w14:paraId="70389A1D" w14:textId="77777777">
      <w:pPr>
        <w:pStyle w:val="Ttulo1"/>
        <w:rPr>
          <w:rFonts w:ascii="Times New Roman" w:hAnsi="Times New Roman" w:eastAsia="Times New Roman" w:cs="Times New Roman"/>
          <w:color w:val="000000"/>
        </w:rPr>
      </w:pPr>
      <w:bookmarkStart w:name="_4e6q7jw1dfsv" w:colFirst="0" w:colLast="0" w:id="14"/>
      <w:bookmarkEnd w:id="14"/>
      <w:r>
        <w:rPr>
          <w:rFonts w:ascii="Times New Roman" w:hAnsi="Times New Roman" w:eastAsia="Times New Roman" w:cs="Times New Roman"/>
          <w:color w:val="000000"/>
        </w:rPr>
        <w:t>Critérios de Avaliação</w:t>
      </w:r>
    </w:p>
    <w:p w:rsidR="001E69D5" w:rsidRDefault="009E634E" w14:paraId="467D3AA1" w14:textId="77777777">
      <w:pPr>
        <w:numPr>
          <w:ilvl w:val="0"/>
          <w:numId w:val="6"/>
        </w:num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>Documentação Técnica (30%)</w:t>
      </w:r>
    </w:p>
    <w:p w:rsidR="001E69D5" w:rsidRDefault="009E634E" w14:paraId="4D3F0223" w14:textId="77777777">
      <w:pPr>
        <w:numPr>
          <w:ilvl w:val="0"/>
          <w:numId w:val="6"/>
        </w:num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>Qualidade do Código e Arquitetura (30%)</w:t>
      </w:r>
    </w:p>
    <w:p w:rsidR="001E69D5" w:rsidRDefault="009E634E" w14:paraId="0541D5C8" w14:textId="77777777">
      <w:pPr>
        <w:numPr>
          <w:ilvl w:val="0"/>
          <w:numId w:val="6"/>
        </w:num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>Funcionalidade e Protótipo (20%)</w:t>
      </w:r>
    </w:p>
    <w:p w:rsidR="001E69D5" w:rsidRDefault="009E634E" w14:paraId="49B2FDB2" w14:textId="77777777">
      <w:pPr>
        <w:numPr>
          <w:ilvl w:val="0"/>
          <w:numId w:val="6"/>
        </w:num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>Apresentação Oral e Postura Profissional (20%)</w:t>
      </w:r>
    </w:p>
    <w:p w:rsidR="001E69D5" w:rsidRDefault="001E69D5" w14:paraId="72BB7DA9" w14:textId="77777777">
      <w:pPr>
        <w:rPr>
          <w:rFonts w:ascii="Times New Roman" w:hAnsi="Times New Roman" w:eastAsia="Times New Roman" w:cs="Times New Roman"/>
          <w:color w:val="000000"/>
        </w:rPr>
      </w:pPr>
    </w:p>
    <w:p w:rsidR="001E69D5" w:rsidRDefault="009E634E" w14:paraId="1DD0C118" w14:textId="77777777">
      <w:pPr>
        <w:pStyle w:val="Ttulo2"/>
        <w:rPr>
          <w:rFonts w:ascii="Times New Roman" w:hAnsi="Times New Roman" w:eastAsia="Times New Roman" w:cs="Times New Roman"/>
          <w:color w:val="000000"/>
        </w:rPr>
      </w:pPr>
      <w:bookmarkStart w:name="_q3zh1kutgszn" w:colFirst="0" w:colLast="0" w:id="15"/>
      <w:bookmarkEnd w:id="15"/>
      <w:r>
        <w:rPr>
          <w:rFonts w:ascii="Times New Roman" w:hAnsi="Times New Roman" w:eastAsia="Times New Roman" w:cs="Times New Roman"/>
          <w:color w:val="000000"/>
        </w:rPr>
        <w:t>Orientação Pedagógica aos Estudantes</w:t>
      </w:r>
    </w:p>
    <w:p w:rsidR="001E69D5" w:rsidRDefault="009E634E" w14:paraId="6C8C8391" w14:textId="77777777">
      <w:pPr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O trabalho final deverá ser entregue em forma de relatório técnico padronizado acompanhado da apresentação do protótipo/software funcional. O relatório técnico escrito deve conter no mínimo 12 páginas devidamente estruturadas e formatadas. O projeto representa a síntese dos conhecimentos adquiridos no curso, integrando programação, banco de dados, engenharia de requisitos e design de interfaces para a solução de um problema real.</w:t>
      </w:r>
    </w:p>
    <w:p w:rsidR="001E69D5" w:rsidRDefault="001E69D5" w14:paraId="65A04750" w14:textId="77777777">
      <w:pPr>
        <w:rPr>
          <w:rFonts w:ascii="Times New Roman" w:hAnsi="Times New Roman" w:eastAsia="Times New Roman" w:cs="Times New Roman"/>
          <w:color w:val="000000"/>
        </w:rPr>
      </w:pPr>
    </w:p>
    <w:p w:rsidR="001E69D5" w:rsidRDefault="009E634E" w14:paraId="50DCA8CB" w14:textId="77777777">
      <w:pPr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b/>
          <w:bCs/>
          <w:color w:val="000000"/>
        </w:rPr>
        <w:t>DATAS IMPORTANTES E PRAZOS:</w:t>
      </w:r>
    </w:p>
    <w:p w:rsidR="001E69D5" w:rsidRDefault="001E69D5" w14:paraId="3C4460B1" w14:textId="77777777">
      <w:pPr>
        <w:rPr>
          <w:rFonts w:ascii="Times New Roman" w:hAnsi="Times New Roman" w:eastAsia="Times New Roman" w:cs="Times New Roman"/>
          <w:color w:val="000000"/>
        </w:rPr>
      </w:pPr>
    </w:p>
    <w:p w:rsidR="001E69D5" w:rsidRDefault="009E634E" w14:paraId="263E4430" w14:textId="77777777">
      <w:pPr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Data Limite para Entrega do Relatório Técnico e Código: 30/10/2026</w:t>
      </w:r>
    </w:p>
    <w:p w:rsidR="001E69D5" w:rsidRDefault="001E69D5" w14:paraId="3DCAAFC4" w14:textId="77777777">
      <w:pPr>
        <w:rPr>
          <w:rFonts w:ascii="Times New Roman" w:hAnsi="Times New Roman" w:eastAsia="Times New Roman" w:cs="Times New Roman"/>
          <w:color w:val="000000"/>
        </w:rPr>
      </w:pPr>
    </w:p>
    <w:p w:rsidR="001E69D5" w:rsidRDefault="009E634E" w14:paraId="23C5D33D" w14:textId="77777777">
      <w:pPr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Apresentação Oral do Projeto e Demonstração Prática: 04/12/2026</w:t>
      </w:r>
    </w:p>
    <w:sectPr w:rsidR="001E69D5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11FBD" w:rsidRDefault="00611FBD" w14:paraId="1314BE09" w14:textId="77777777">
      <w:pPr>
        <w:spacing w:line="240" w:lineRule="auto"/>
      </w:pPr>
      <w:r>
        <w:separator/>
      </w:r>
    </w:p>
  </w:endnote>
  <w:endnote w:type="continuationSeparator" w:id="0">
    <w:p w:rsidR="00611FBD" w:rsidRDefault="00611FBD" w14:paraId="114AAA31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w:fontKey="{E93A5606-0641-4B17-B9E9-866C23F6DB50}" r:id="rId1"/>
    <w:embedBold w:fontKey="{8C32A1B3-FAE7-4469-8566-635E8DCFD6C0}" r:id="rId2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Bold w:fontKey="{9580B7CF-EF29-46B4-97D0-C4216456EAEE}" r:id="rId4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Bold w:fontKey="{DB152A34-D2C8-43A6-A529-9F0789B5F13B}" r:id="rId5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w:fontKey="{4A724193-9D12-431F-830E-38DC5C9E35AB}" r:id="rId6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2242" w:rsidRDefault="00C82242" w14:paraId="27793108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2242" w:rsidRDefault="00C82242" w14:paraId="079D5163" w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2242" w:rsidRDefault="00C82242" w14:paraId="70AC915F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11FBD" w:rsidRDefault="00611FBD" w14:paraId="4F30A50D" w14:textId="77777777">
      <w:pPr>
        <w:spacing w:line="240" w:lineRule="auto"/>
      </w:pPr>
      <w:r>
        <w:separator/>
      </w:r>
    </w:p>
  </w:footnote>
  <w:footnote w:type="continuationSeparator" w:id="0">
    <w:p w:rsidR="00611FBD" w:rsidRDefault="00611FBD" w14:paraId="557F1B75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2242" w:rsidRDefault="00C82242" w14:paraId="7C36FFC4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1E69D5" w:rsidRDefault="009E634E" w14:paraId="51EC513B" w14:textId="77777777">
    <w:pPr>
      <w:pStyle w:val="Ttulo2"/>
      <w:spacing w:before="160" w:line="278" w:lineRule="auto"/>
      <w:ind w:right="30"/>
      <w:jc w:val="center"/>
      <w:rPr>
        <w:rFonts w:ascii="Arial" w:hAnsi="Arial" w:eastAsia="Arial" w:cs="Arial"/>
        <w:color w:val="000000"/>
        <w:sz w:val="24"/>
        <w:szCs w:val="24"/>
      </w:rPr>
    </w:pPr>
    <w:r>
      <w:rPr>
        <w:rFonts w:ascii="Arial" w:hAnsi="Arial" w:eastAsia="Arial" w:cs="Arial"/>
        <w:color w:val="000000"/>
        <w:sz w:val="24"/>
        <w:szCs w:val="24"/>
      </w:rPr>
      <w:t>GOVERNO DO ESTADO DE SÃO PAULO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55356217" wp14:editId="7C00E6CA">
          <wp:simplePos x="0" y="0"/>
          <wp:positionH relativeFrom="column">
            <wp:posOffset>-411475</wp:posOffset>
          </wp:positionH>
          <wp:positionV relativeFrom="paragraph">
            <wp:posOffset>27305</wp:posOffset>
          </wp:positionV>
          <wp:extent cx="825500" cy="927100"/>
          <wp:effectExtent l="0" t="0" r="0" b="0"/>
          <wp:wrapNone/>
          <wp:docPr id="1552678746" name="image1.png" descr="Brasaoc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Brasaoc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55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1E69D5" w:rsidRDefault="009E634E" w14:paraId="71F5191A" w14:textId="77777777">
    <w:pPr>
      <w:pStyle w:val="Ttulo2"/>
      <w:spacing w:before="160" w:line="278" w:lineRule="auto"/>
      <w:ind w:right="30"/>
      <w:jc w:val="center"/>
      <w:rPr>
        <w:rFonts w:ascii="Arial" w:hAnsi="Arial" w:eastAsia="Arial" w:cs="Arial"/>
        <w:color w:val="000000"/>
        <w:sz w:val="24"/>
        <w:szCs w:val="24"/>
      </w:rPr>
    </w:pPr>
    <w:r>
      <w:rPr>
        <w:rFonts w:ascii="Arial" w:hAnsi="Arial" w:eastAsia="Arial" w:cs="Arial"/>
        <w:color w:val="000000"/>
        <w:sz w:val="24"/>
        <w:szCs w:val="24"/>
      </w:rPr>
      <w:t>SECRETARIA DE ESTADO DA EDUCAÇÃO</w:t>
    </w:r>
  </w:p>
  <w:p w:rsidR="001E69D5" w:rsidRDefault="009E634E" w14:paraId="62D0DE06" w14:textId="77777777">
    <w:pPr>
      <w:spacing w:after="160" w:line="278" w:lineRule="auto"/>
      <w:jc w:val="center"/>
      <w:rPr>
        <w:rFonts w:ascii="Aptos" w:hAnsi="Aptos" w:eastAsia="Aptos" w:cs="Aptos"/>
        <w:b/>
        <w:bCs/>
        <w:color w:val="000000"/>
        <w:sz w:val="20"/>
        <w:szCs w:val="20"/>
      </w:rPr>
    </w:pPr>
    <w:r>
      <w:rPr>
        <w:rFonts w:ascii="Aptos" w:hAnsi="Aptos" w:eastAsia="Aptos" w:cs="Aptos"/>
        <w:b/>
        <w:bCs/>
        <w:color w:val="000000"/>
        <w:sz w:val="20"/>
        <w:szCs w:val="20"/>
      </w:rPr>
      <w:t>UNIDADE REGIONAL DE ENSINO GUARULHOS SUL</w:t>
    </w:r>
  </w:p>
  <w:p w:rsidR="001E69D5" w:rsidRDefault="009E634E" w14:paraId="01E27575" w14:textId="77777777">
    <w:pPr>
      <w:spacing w:after="160" w:line="278" w:lineRule="auto"/>
      <w:jc w:val="center"/>
      <w:rPr>
        <w:rFonts w:ascii="Aptos" w:hAnsi="Aptos" w:eastAsia="Aptos" w:cs="Aptos"/>
        <w:b/>
        <w:bCs/>
        <w:color w:val="000000"/>
        <w:sz w:val="20"/>
        <w:szCs w:val="20"/>
      </w:rPr>
    </w:pPr>
    <w:r>
      <w:rPr>
        <w:rFonts w:ascii="Aptos" w:hAnsi="Aptos" w:eastAsia="Aptos" w:cs="Aptos"/>
        <w:b/>
        <w:bCs/>
        <w:color w:val="000000"/>
        <w:sz w:val="20"/>
        <w:szCs w:val="20"/>
      </w:rPr>
      <w:t>EE BARTHOLOMEU DE CARLOS</w:t>
    </w:r>
  </w:p>
  <w:p w:rsidR="001E69D5" w:rsidRDefault="009E634E" w14:paraId="67C0C4D8" w14:textId="77777777">
    <w:pPr>
      <w:spacing w:after="160" w:line="278" w:lineRule="auto"/>
      <w:jc w:val="center"/>
    </w:pPr>
    <w:r>
      <w:rPr>
        <w:rFonts w:ascii="Aptos" w:hAnsi="Aptos" w:eastAsia="Aptos" w:cs="Aptos"/>
        <w:b/>
        <w:bCs/>
        <w:color w:val="000000"/>
        <w:sz w:val="20"/>
        <w:szCs w:val="20"/>
      </w:rPr>
      <w:t>Rua Aracaju, 490 - Jardim Leblon, Guarulhos - SP, CEP 07272-090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2242" w:rsidRDefault="00C82242" w14:paraId="18A3A047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4B4DC"/>
    <w:multiLevelType w:val="hybridMultilevel"/>
    <w:tmpl w:val="FFFFFFFF"/>
    <w:lvl w:ilvl="0" w:tplc="084800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023E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47AD38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86863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58A98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8DA26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9BAE87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6AED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C9224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11D18CA"/>
    <w:multiLevelType w:val="multilevel"/>
    <w:tmpl w:val="12CEB60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DA16406"/>
    <w:multiLevelType w:val="hybridMultilevel"/>
    <w:tmpl w:val="FFFFFFFF"/>
    <w:lvl w:ilvl="0" w:tplc="F84881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40431D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0C688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48AB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3225F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7F802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DB4EF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BCDF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F22F4E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40E28C86"/>
    <w:multiLevelType w:val="hybridMultilevel"/>
    <w:tmpl w:val="FFFFFFFF"/>
    <w:lvl w:ilvl="0" w:tplc="F3C42E5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FAABA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2E1A0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52473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90D6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0B24F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8E51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5E25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DE7A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651FA88"/>
    <w:multiLevelType w:val="hybridMultilevel"/>
    <w:tmpl w:val="FFFFFFFF"/>
    <w:lvl w:ilvl="0" w:tplc="8B12A98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AF413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D2C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98A9F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8215B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F8D8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BBAE10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3C506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8B4CC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1610803"/>
    <w:multiLevelType w:val="multilevel"/>
    <w:tmpl w:val="35A2D4AC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62851911">
    <w:abstractNumId w:val="3"/>
  </w:num>
  <w:num w:numId="2" w16cid:durableId="1747067343">
    <w:abstractNumId w:val="2"/>
  </w:num>
  <w:num w:numId="3" w16cid:durableId="1152939732">
    <w:abstractNumId w:val="4"/>
  </w:num>
  <w:num w:numId="4" w16cid:durableId="1807160030">
    <w:abstractNumId w:val="0"/>
  </w:num>
  <w:num w:numId="5" w16cid:durableId="1993949772">
    <w:abstractNumId w:val="1"/>
  </w:num>
  <w:num w:numId="6" w16cid:durableId="4880564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displayBackgroundShape/>
  <w:embedTrueTypeFonts/>
  <w:proofState w:spelling="clean" w:grammar="dirty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69D5"/>
    <w:rsid w:val="00033028"/>
    <w:rsid w:val="00041835"/>
    <w:rsid w:val="00073DC1"/>
    <w:rsid w:val="000B070C"/>
    <w:rsid w:val="000B1D1B"/>
    <w:rsid w:val="000D0D65"/>
    <w:rsid w:val="000D7BA0"/>
    <w:rsid w:val="001058B8"/>
    <w:rsid w:val="001804FE"/>
    <w:rsid w:val="001B7F3A"/>
    <w:rsid w:val="001C1A1A"/>
    <w:rsid w:val="001E69D5"/>
    <w:rsid w:val="001F4F0E"/>
    <w:rsid w:val="00211752"/>
    <w:rsid w:val="00212D4A"/>
    <w:rsid w:val="002823F7"/>
    <w:rsid w:val="002C726B"/>
    <w:rsid w:val="002D2923"/>
    <w:rsid w:val="002D543A"/>
    <w:rsid w:val="002D7212"/>
    <w:rsid w:val="002F50EE"/>
    <w:rsid w:val="00300954"/>
    <w:rsid w:val="0030360C"/>
    <w:rsid w:val="00315056"/>
    <w:rsid w:val="00321CC2"/>
    <w:rsid w:val="00344AD9"/>
    <w:rsid w:val="00351DD6"/>
    <w:rsid w:val="00364F1A"/>
    <w:rsid w:val="00372BF1"/>
    <w:rsid w:val="0038460D"/>
    <w:rsid w:val="003B330A"/>
    <w:rsid w:val="003D4EA5"/>
    <w:rsid w:val="0041295D"/>
    <w:rsid w:val="00414F8F"/>
    <w:rsid w:val="00442A1B"/>
    <w:rsid w:val="00450A11"/>
    <w:rsid w:val="00455281"/>
    <w:rsid w:val="00460A91"/>
    <w:rsid w:val="004B5C2A"/>
    <w:rsid w:val="004D02E4"/>
    <w:rsid w:val="004D11CD"/>
    <w:rsid w:val="004F04EE"/>
    <w:rsid w:val="00504C26"/>
    <w:rsid w:val="00515536"/>
    <w:rsid w:val="005213FF"/>
    <w:rsid w:val="00533FCB"/>
    <w:rsid w:val="00550B9C"/>
    <w:rsid w:val="00552FE8"/>
    <w:rsid w:val="00572F71"/>
    <w:rsid w:val="00574D30"/>
    <w:rsid w:val="00584115"/>
    <w:rsid w:val="00587264"/>
    <w:rsid w:val="005A1327"/>
    <w:rsid w:val="005A47C2"/>
    <w:rsid w:val="005D7D15"/>
    <w:rsid w:val="005E23BD"/>
    <w:rsid w:val="005E4AEC"/>
    <w:rsid w:val="005E508E"/>
    <w:rsid w:val="005F3456"/>
    <w:rsid w:val="00603479"/>
    <w:rsid w:val="006039CB"/>
    <w:rsid w:val="00611FBD"/>
    <w:rsid w:val="006268FD"/>
    <w:rsid w:val="0064304C"/>
    <w:rsid w:val="00654918"/>
    <w:rsid w:val="006663C5"/>
    <w:rsid w:val="00695D4D"/>
    <w:rsid w:val="006A49A7"/>
    <w:rsid w:val="006B0B18"/>
    <w:rsid w:val="006F7318"/>
    <w:rsid w:val="00706A0D"/>
    <w:rsid w:val="00715755"/>
    <w:rsid w:val="00733BA3"/>
    <w:rsid w:val="00773E2F"/>
    <w:rsid w:val="00797657"/>
    <w:rsid w:val="007A032E"/>
    <w:rsid w:val="007A7478"/>
    <w:rsid w:val="007E6399"/>
    <w:rsid w:val="00806DB6"/>
    <w:rsid w:val="00806E7A"/>
    <w:rsid w:val="00824806"/>
    <w:rsid w:val="00842FD6"/>
    <w:rsid w:val="0084498E"/>
    <w:rsid w:val="00876DCA"/>
    <w:rsid w:val="008815F6"/>
    <w:rsid w:val="008A3591"/>
    <w:rsid w:val="008B38BA"/>
    <w:rsid w:val="008D091A"/>
    <w:rsid w:val="008E6918"/>
    <w:rsid w:val="0090693C"/>
    <w:rsid w:val="009218D4"/>
    <w:rsid w:val="009373BC"/>
    <w:rsid w:val="0098586B"/>
    <w:rsid w:val="00991BF2"/>
    <w:rsid w:val="009969AB"/>
    <w:rsid w:val="009A592D"/>
    <w:rsid w:val="009B3709"/>
    <w:rsid w:val="009C62A3"/>
    <w:rsid w:val="009D4BE4"/>
    <w:rsid w:val="009E634E"/>
    <w:rsid w:val="00A2280A"/>
    <w:rsid w:val="00A6294C"/>
    <w:rsid w:val="00A75265"/>
    <w:rsid w:val="00A8180E"/>
    <w:rsid w:val="00A8458D"/>
    <w:rsid w:val="00AB29FA"/>
    <w:rsid w:val="00AD7E16"/>
    <w:rsid w:val="00B05DAF"/>
    <w:rsid w:val="00B32717"/>
    <w:rsid w:val="00B84638"/>
    <w:rsid w:val="00BA13AA"/>
    <w:rsid w:val="00C047FE"/>
    <w:rsid w:val="00C225CD"/>
    <w:rsid w:val="00C74B77"/>
    <w:rsid w:val="00C82242"/>
    <w:rsid w:val="00CB413E"/>
    <w:rsid w:val="00CC0802"/>
    <w:rsid w:val="00CC3EAE"/>
    <w:rsid w:val="00CE536B"/>
    <w:rsid w:val="00D107F4"/>
    <w:rsid w:val="00D22EE2"/>
    <w:rsid w:val="00D23B14"/>
    <w:rsid w:val="00D30A87"/>
    <w:rsid w:val="00D96A4F"/>
    <w:rsid w:val="00DC44EA"/>
    <w:rsid w:val="00DD21D6"/>
    <w:rsid w:val="00DD4148"/>
    <w:rsid w:val="00E90561"/>
    <w:rsid w:val="00ED5296"/>
    <w:rsid w:val="00EE4254"/>
    <w:rsid w:val="00F04B9F"/>
    <w:rsid w:val="00F06038"/>
    <w:rsid w:val="00F318A2"/>
    <w:rsid w:val="00F34F8B"/>
    <w:rsid w:val="00F4442D"/>
    <w:rsid w:val="00F543F9"/>
    <w:rsid w:val="00F544C3"/>
    <w:rsid w:val="00F60E2F"/>
    <w:rsid w:val="00F769ED"/>
    <w:rsid w:val="00F86403"/>
    <w:rsid w:val="00FF1C13"/>
    <w:rsid w:val="00FF53AA"/>
    <w:rsid w:val="0197F599"/>
    <w:rsid w:val="03DD7A49"/>
    <w:rsid w:val="089792FE"/>
    <w:rsid w:val="08F0A056"/>
    <w:rsid w:val="093841F0"/>
    <w:rsid w:val="0E50E146"/>
    <w:rsid w:val="0E5839E9"/>
    <w:rsid w:val="0E90A7E0"/>
    <w:rsid w:val="11244787"/>
    <w:rsid w:val="11244882"/>
    <w:rsid w:val="13633D04"/>
    <w:rsid w:val="15727B1A"/>
    <w:rsid w:val="15D0A0C2"/>
    <w:rsid w:val="160FF068"/>
    <w:rsid w:val="16685011"/>
    <w:rsid w:val="1955D743"/>
    <w:rsid w:val="198D7A41"/>
    <w:rsid w:val="1E965C42"/>
    <w:rsid w:val="20089D36"/>
    <w:rsid w:val="21168D1B"/>
    <w:rsid w:val="23DD91DD"/>
    <w:rsid w:val="24A5005C"/>
    <w:rsid w:val="269E29A9"/>
    <w:rsid w:val="27A99C88"/>
    <w:rsid w:val="293CB4F8"/>
    <w:rsid w:val="297CF57D"/>
    <w:rsid w:val="2C6A978E"/>
    <w:rsid w:val="2C7C2695"/>
    <w:rsid w:val="2CB9DE23"/>
    <w:rsid w:val="2E461370"/>
    <w:rsid w:val="31B57A8B"/>
    <w:rsid w:val="339E20BA"/>
    <w:rsid w:val="36E44FB9"/>
    <w:rsid w:val="388BAD87"/>
    <w:rsid w:val="38970AE8"/>
    <w:rsid w:val="3BDD7D10"/>
    <w:rsid w:val="425AE568"/>
    <w:rsid w:val="436FE52E"/>
    <w:rsid w:val="447608C6"/>
    <w:rsid w:val="45962BB9"/>
    <w:rsid w:val="4767E381"/>
    <w:rsid w:val="48653A6B"/>
    <w:rsid w:val="48C44150"/>
    <w:rsid w:val="4924F036"/>
    <w:rsid w:val="49A5E45C"/>
    <w:rsid w:val="49CFE4FA"/>
    <w:rsid w:val="4A4A65E8"/>
    <w:rsid w:val="4A87EFE2"/>
    <w:rsid w:val="4DC43BFF"/>
    <w:rsid w:val="5460C894"/>
    <w:rsid w:val="558CFE44"/>
    <w:rsid w:val="5C84A5E7"/>
    <w:rsid w:val="5CB0B728"/>
    <w:rsid w:val="6069B636"/>
    <w:rsid w:val="6265A523"/>
    <w:rsid w:val="632C58F7"/>
    <w:rsid w:val="64C6A710"/>
    <w:rsid w:val="656F807D"/>
    <w:rsid w:val="67229BA1"/>
    <w:rsid w:val="67F3359E"/>
    <w:rsid w:val="6845C2C3"/>
    <w:rsid w:val="6902FBB2"/>
    <w:rsid w:val="6BED47EB"/>
    <w:rsid w:val="6D3F88C3"/>
    <w:rsid w:val="6DCEDFCB"/>
    <w:rsid w:val="6FE970E4"/>
    <w:rsid w:val="71883CC2"/>
    <w:rsid w:val="72137721"/>
    <w:rsid w:val="7370FF2F"/>
    <w:rsid w:val="739EA8AE"/>
    <w:rsid w:val="759E7CF5"/>
    <w:rsid w:val="77E6EDD7"/>
    <w:rsid w:val="7AE4E8D3"/>
    <w:rsid w:val="7B0AC929"/>
    <w:rsid w:val="7CE852C8"/>
    <w:rsid w:val="7EA41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1EA40"/>
  <w15:docId w15:val="{A998BC4E-43FB-4937-BF77-3285F2914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hAnsi="Roboto" w:eastAsia="Roboto" w:cs="Roboto"/>
        <w:color w:val="333333"/>
        <w:sz w:val="22"/>
        <w:szCs w:val="22"/>
        <w:lang w:val="pt-BR" w:eastAsia="pt-B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rFonts w:ascii="Montserrat" w:hAnsi="Montserrat" w:eastAsia="Montserrat" w:cs="Montserrat"/>
      <w:b/>
      <w:bCs/>
      <w:color w:val="1A237E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 w:line="288" w:lineRule="auto"/>
      <w:outlineLvl w:val="1"/>
    </w:pPr>
    <w:rPr>
      <w:rFonts w:ascii="Montserrat" w:hAnsi="Montserrat" w:eastAsia="Montserrat" w:cs="Montserrat"/>
      <w:b/>
      <w:bCs/>
      <w:color w:val="283593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 w:line="288" w:lineRule="auto"/>
      <w:outlineLvl w:val="2"/>
    </w:pPr>
    <w:rPr>
      <w:rFonts w:ascii="Montserrat" w:hAnsi="Montserrat" w:eastAsia="Montserrat" w:cs="Montserrat"/>
      <w:b/>
      <w:bCs/>
      <w:color w:val="3949AB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rFonts w:ascii="Montserrat" w:hAnsi="Montserrat" w:eastAsia="Montserrat" w:cs="Montserrat"/>
      <w:b/>
      <w:bCs/>
      <w:color w:val="1A237E"/>
      <w:sz w:val="48"/>
      <w:szCs w:val="4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 w:line="240" w:lineRule="auto"/>
    </w:pPr>
    <w:rPr>
      <w:color w:val="666666"/>
      <w:sz w:val="20"/>
      <w:szCs w:val="20"/>
    </w:rPr>
  </w:style>
  <w:style w:type="table" w:styleId="a" w:customStyle="1">
    <w:basedOn w:val="TableNormal"/>
    <w:tblPr>
      <w:tblStyleRowBandSize w:val="1"/>
      <w:tblStyleColBandSize w:val="1"/>
      <w:tblCellMar>
        <w:top w:w="160" w:type="dxa"/>
        <w:left w:w="160" w:type="dxa"/>
        <w:bottom w:w="16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Arial Black" w:hAnsi="Arial Black" w:eastAsia="Arial Black" w:cs="Arial Black"/>
        <w:b/>
        <w:bCs/>
        <w:i w:val="0"/>
        <w:iCs w:val="0"/>
        <w:color w:val="1A237E"/>
        <w:sz w:val="20"/>
        <w:szCs w:val="20"/>
      </w:rPr>
      <w:tblPr/>
      <w:tcPr>
        <w:shd w:val="clear" w:color="auto" w:fill="F5F5F5"/>
        <w:vAlign w:val="center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60" w:type="dxa"/>
        <w:left w:w="160" w:type="dxa"/>
        <w:bottom w:w="16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Arial Black" w:hAnsi="Arial Black" w:eastAsia="Arial Black" w:cs="Arial Black"/>
        <w:b/>
        <w:bCs/>
        <w:i w:val="0"/>
        <w:iCs w:val="0"/>
        <w:color w:val="1A237E"/>
        <w:sz w:val="20"/>
        <w:szCs w:val="20"/>
      </w:rPr>
      <w:tblPr/>
      <w:tcPr>
        <w:shd w:val="clear" w:color="auto" w:fill="F5F5F5"/>
        <w:vAlign w:val="center"/>
      </w:tcPr>
    </w:tblStylePr>
  </w:style>
  <w:style w:type="table" w:styleId="a1" w:customStyle="1">
    <w:basedOn w:val="TableNormal"/>
    <w:tblPr>
      <w:tblStyleRowBandSize w:val="1"/>
      <w:tblStyleColBandSize w:val="1"/>
      <w:tblCellMar>
        <w:top w:w="160" w:type="dxa"/>
        <w:left w:w="160" w:type="dxa"/>
        <w:bottom w:w="16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Arial Black" w:hAnsi="Arial Black" w:eastAsia="Arial Black" w:cs="Arial Black"/>
        <w:b/>
        <w:bCs/>
        <w:i w:val="0"/>
        <w:iCs w:val="0"/>
        <w:color w:val="1A237E"/>
        <w:sz w:val="20"/>
        <w:szCs w:val="20"/>
      </w:rPr>
      <w:tblPr/>
      <w:tcPr>
        <w:shd w:val="clear" w:color="auto" w:fill="F5F5F5"/>
        <w:vAlign w:val="center"/>
      </w:tcPr>
    </w:tblStylePr>
  </w:style>
  <w:style w:type="table" w:styleId="Tabelacomgrade">
    <w:name w:val="Table Grid"/>
    <w:basedOn w:val="Tabela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Cabealho">
    <w:name w:val="header"/>
    <w:basedOn w:val="Normal"/>
    <w:link w:val="CabealhoChar"/>
    <w:uiPriority w:val="99"/>
    <w:unhideWhenUsed/>
    <w:rsid w:val="00C82242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C82242"/>
  </w:style>
  <w:style w:type="paragraph" w:styleId="Rodap">
    <w:name w:val="footer"/>
    <w:basedOn w:val="Normal"/>
    <w:link w:val="RodapChar"/>
    <w:uiPriority w:val="99"/>
    <w:unhideWhenUsed/>
    <w:rsid w:val="00C82242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C82242"/>
  </w:style>
  <w:style w:type="character" w:styleId="Hyperlink">
    <w:name w:val="Hyperlink"/>
    <w:basedOn w:val="Fontepargpadro"/>
    <w:uiPriority w:val="99"/>
    <w:unhideWhenUsed/>
    <w:rsid w:val="00CC3EA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C3EA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jpg" Id="rId8" /><Relationship Type="http://schemas.openxmlformats.org/officeDocument/2006/relationships/hyperlink" Target="https://docs.sqlalchemy.org/" TargetMode="External" Id="rId13" /><Relationship Type="http://schemas.openxmlformats.org/officeDocument/2006/relationships/header" Target="header2.xml" Id="rId18" /><Relationship Type="http://schemas.openxmlformats.org/officeDocument/2006/relationships/settings" Target="settings.xml" Id="rId3" /><Relationship Type="http://schemas.openxmlformats.org/officeDocument/2006/relationships/header" Target="header3.xml" Id="rId21" /><Relationship Type="http://schemas.openxmlformats.org/officeDocument/2006/relationships/image" Target="media/image1.jpeg" Id="rId7" /><Relationship Type="http://schemas.openxmlformats.org/officeDocument/2006/relationships/hyperlink" Target="https://www.postgresql.org/docs/" TargetMode="External" Id="rId12" /><Relationship Type="http://schemas.openxmlformats.org/officeDocument/2006/relationships/header" Target="header1.xml" Id="rId17" /><Relationship Type="http://schemas.openxmlformats.org/officeDocument/2006/relationships/styles" Target="styles.xml" Id="rId2" /><Relationship Type="http://schemas.openxmlformats.org/officeDocument/2006/relationships/hyperlink" Target="https://developer.mozilla.org/pt-BR/docs/Web/HTTP/CORS" TargetMode="External" Id="rId16" /><Relationship Type="http://schemas.openxmlformats.org/officeDocument/2006/relationships/footer" Target="footer2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yperlink" Target="https://flask.palletsprojects.com/" TargetMode="External" Id="rId11" /><Relationship Type="http://schemas.openxmlformats.org/officeDocument/2006/relationships/theme" Target="theme/theme1.xml" Id="rId24" /><Relationship Type="http://schemas.openxmlformats.org/officeDocument/2006/relationships/footnotes" Target="footnotes.xml" Id="rId5" /><Relationship Type="http://schemas.openxmlformats.org/officeDocument/2006/relationships/hyperlink" Target="https://www.freecodecamp.org/news/rest-api-best-practices/" TargetMode="External" Id="rId15" /><Relationship Type="http://schemas.openxmlformats.org/officeDocument/2006/relationships/fontTable" Target="fontTable.xml" Id="rId23" /><Relationship Type="http://schemas.openxmlformats.org/officeDocument/2006/relationships/hyperlink" Target="https://developer.mozilla.org/pt-BR/docs/Web/JavaScript" TargetMode="External" Id="rId10" /><Relationship Type="http://schemas.openxmlformats.org/officeDocument/2006/relationships/footer" Target="footer1.xml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hyperlink" Target="https://www.w3schools.com/js/" TargetMode="External" Id="rId14" /><Relationship Type="http://schemas.openxmlformats.org/officeDocument/2006/relationships/footer" Target="footer3.xml" Id="rId22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 /><Relationship Id="rId1" Type="http://schemas.openxmlformats.org/officeDocument/2006/relationships/font" Target="fonts/font1.odttf" /><Relationship Id="rId6" Type="http://schemas.openxmlformats.org/officeDocument/2006/relationships/font" Target="fonts/font6.odttf" /><Relationship Id="rId5" Type="http://schemas.openxmlformats.org/officeDocument/2006/relationships/font" Target="fonts/font5.odttf" /><Relationship Id="rId4" Type="http://schemas.openxmlformats.org/officeDocument/2006/relationships/font" Target="fonts/font4.odttf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PAULO HENRIQUE FERREIRA DE OLIVEIRA</dc:creator>
  <keywords/>
  <lastModifiedBy>PAULO HENRIQUE FERREIRA DE OLIVEIRA</lastModifiedBy>
  <revision>87</revision>
  <dcterms:created xsi:type="dcterms:W3CDTF">2026-08-27T03:11:00.0000000Z</dcterms:created>
  <dcterms:modified xsi:type="dcterms:W3CDTF">2026-10-29T18:43:39.9197574Z</dcterms:modified>
</coreProperties>
</file>