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CAC912" w14:textId="77777777" w:rsidR="00F02B7C" w:rsidRPr="00F02B7C" w:rsidRDefault="00F02B7C" w:rsidP="00F02B7C">
      <w:r w:rsidRPr="00F02B7C">
        <w:t xml:space="preserve">Você atuará como desenvolvedor sênior especializado em </w:t>
      </w:r>
      <w:proofErr w:type="spellStart"/>
      <w:r w:rsidRPr="00F02B7C">
        <w:t>React</w:t>
      </w:r>
      <w:proofErr w:type="spellEnd"/>
      <w:r w:rsidRPr="00F02B7C">
        <w:t xml:space="preserve"> 18, </w:t>
      </w:r>
      <w:proofErr w:type="spellStart"/>
      <w:r w:rsidRPr="00F02B7C">
        <w:t>TypeScript</w:t>
      </w:r>
      <w:proofErr w:type="spellEnd"/>
      <w:r w:rsidRPr="00F02B7C">
        <w:t xml:space="preserve">, Vite, </w:t>
      </w:r>
      <w:proofErr w:type="spellStart"/>
      <w:r w:rsidRPr="00F02B7C">
        <w:t>Tailwind</w:t>
      </w:r>
      <w:proofErr w:type="spellEnd"/>
      <w:r w:rsidRPr="00F02B7C">
        <w:t xml:space="preserve"> CSS, </w:t>
      </w:r>
      <w:proofErr w:type="spellStart"/>
      <w:r w:rsidRPr="00F02B7C">
        <w:t>Shadcn</w:t>
      </w:r>
      <w:proofErr w:type="spellEnd"/>
      <w:r w:rsidRPr="00F02B7C">
        <w:t xml:space="preserve"> UI, </w:t>
      </w:r>
      <w:proofErr w:type="spellStart"/>
      <w:r w:rsidRPr="00F02B7C">
        <w:t>React</w:t>
      </w:r>
      <w:proofErr w:type="spellEnd"/>
      <w:r w:rsidRPr="00F02B7C">
        <w:t xml:space="preserve"> Hook </w:t>
      </w:r>
      <w:proofErr w:type="spellStart"/>
      <w:r w:rsidRPr="00F02B7C">
        <w:t>Form</w:t>
      </w:r>
      <w:proofErr w:type="spellEnd"/>
      <w:r w:rsidRPr="00F02B7C">
        <w:t xml:space="preserve">, </w:t>
      </w:r>
      <w:proofErr w:type="spellStart"/>
      <w:r w:rsidRPr="00F02B7C">
        <w:t>Zod</w:t>
      </w:r>
      <w:proofErr w:type="spellEnd"/>
      <w:r w:rsidRPr="00F02B7C">
        <w:t xml:space="preserve"> e </w:t>
      </w:r>
      <w:proofErr w:type="spellStart"/>
      <w:r w:rsidRPr="00F02B7C">
        <w:t>Supabase</w:t>
      </w:r>
      <w:proofErr w:type="spellEnd"/>
      <w:r w:rsidRPr="00F02B7C">
        <w:t>.</w:t>
      </w:r>
    </w:p>
    <w:p w14:paraId="609097F8" w14:textId="77777777" w:rsidR="00F02B7C" w:rsidRPr="00F02B7C" w:rsidRDefault="00F02B7C" w:rsidP="00F02B7C">
      <w:r w:rsidRPr="00F02B7C">
        <w:t>Trabalhe diretamente no repositório:</w:t>
      </w:r>
    </w:p>
    <w:p w14:paraId="2622FC88" w14:textId="77777777" w:rsidR="00F02B7C" w:rsidRPr="00F02B7C" w:rsidRDefault="00F02B7C" w:rsidP="00F02B7C">
      <w:hyperlink r:id="rId5" w:history="1">
        <w:r w:rsidRPr="00F02B7C">
          <w:rPr>
            <w:rStyle w:val="Hyperlink"/>
          </w:rPr>
          <w:t>https://github.com/paulohenriquemacedo-pci/v2-quizdiagnostico</w:t>
        </w:r>
      </w:hyperlink>
    </w:p>
    <w:p w14:paraId="273EB56A" w14:textId="77777777" w:rsidR="00F02B7C" w:rsidRPr="00F02B7C" w:rsidRDefault="00F02B7C" w:rsidP="00F02B7C">
      <w:r w:rsidRPr="00F02B7C">
        <w:t>Analise completamente o projeto antes de modificar qualquer arquivo. Depois dessa análise, implemente a alteração descrita abaixo na arquitetura existente.</w:t>
      </w:r>
    </w:p>
    <w:p w14:paraId="2BC26C57" w14:textId="77777777" w:rsidR="00F02B7C" w:rsidRPr="00F02B7C" w:rsidRDefault="00F02B7C" w:rsidP="00F02B7C">
      <w:pPr>
        <w:rPr>
          <w:b/>
          <w:bCs/>
        </w:rPr>
      </w:pPr>
      <w:r w:rsidRPr="00F02B7C">
        <w:rPr>
          <w:b/>
          <w:bCs/>
        </w:rPr>
        <w:t>Objetivo</w:t>
      </w:r>
    </w:p>
    <w:p w14:paraId="5CC30E5C" w14:textId="77777777" w:rsidR="00F02B7C" w:rsidRPr="00F02B7C" w:rsidRDefault="00F02B7C" w:rsidP="00F02B7C">
      <w:r w:rsidRPr="00F02B7C">
        <w:t>Modificar o fluxo do Quiz Diagnóstico do Sistema A.C.A.D.E.M.I.A. para funcionar da seguinte maneira:</w:t>
      </w:r>
    </w:p>
    <w:p w14:paraId="420AC793" w14:textId="77777777" w:rsidR="00F02B7C" w:rsidRPr="00F02B7C" w:rsidRDefault="00F02B7C" w:rsidP="00F02B7C">
      <w:pPr>
        <w:numPr>
          <w:ilvl w:val="0"/>
          <w:numId w:val="1"/>
        </w:numPr>
      </w:pPr>
      <w:r w:rsidRPr="00F02B7C">
        <w:t>O usuário responde a todas as perguntas.</w:t>
      </w:r>
    </w:p>
    <w:p w14:paraId="32971850" w14:textId="77777777" w:rsidR="00F02B7C" w:rsidRPr="00F02B7C" w:rsidRDefault="00F02B7C" w:rsidP="00F02B7C">
      <w:pPr>
        <w:numPr>
          <w:ilvl w:val="0"/>
          <w:numId w:val="1"/>
        </w:numPr>
      </w:pPr>
      <w:r w:rsidRPr="00F02B7C">
        <w:t>O sistema calcula normalmente o perfil predominante.</w:t>
      </w:r>
    </w:p>
    <w:p w14:paraId="698C7A98" w14:textId="77777777" w:rsidR="00F02B7C" w:rsidRPr="00F02B7C" w:rsidRDefault="00F02B7C" w:rsidP="00F02B7C">
      <w:pPr>
        <w:numPr>
          <w:ilvl w:val="0"/>
          <w:numId w:val="1"/>
        </w:numPr>
      </w:pPr>
      <w:r w:rsidRPr="00F02B7C">
        <w:t>O usuário recebe gratuitamente:</w:t>
      </w:r>
    </w:p>
    <w:p w14:paraId="4D4808A3" w14:textId="77777777" w:rsidR="00F02B7C" w:rsidRPr="00F02B7C" w:rsidRDefault="00F02B7C" w:rsidP="00F02B7C">
      <w:pPr>
        <w:numPr>
          <w:ilvl w:val="1"/>
          <w:numId w:val="1"/>
        </w:numPr>
      </w:pPr>
      <w:r w:rsidRPr="00F02B7C">
        <w:t>o nome do perfil predominante;</w:t>
      </w:r>
    </w:p>
    <w:p w14:paraId="5F8032E0" w14:textId="77777777" w:rsidR="00F02B7C" w:rsidRPr="00F02B7C" w:rsidRDefault="00F02B7C" w:rsidP="00F02B7C">
      <w:pPr>
        <w:numPr>
          <w:ilvl w:val="1"/>
          <w:numId w:val="1"/>
        </w:numPr>
      </w:pPr>
      <w:r w:rsidRPr="00F02B7C">
        <w:t>um resumo curto desse perfil.</w:t>
      </w:r>
    </w:p>
    <w:p w14:paraId="542C9729" w14:textId="77777777" w:rsidR="00F02B7C" w:rsidRPr="00F02B7C" w:rsidRDefault="00F02B7C" w:rsidP="00F02B7C">
      <w:pPr>
        <w:numPr>
          <w:ilvl w:val="0"/>
          <w:numId w:val="1"/>
        </w:numPr>
      </w:pPr>
      <w:r w:rsidRPr="00F02B7C">
        <w:t>O diagnóstico detalhado e o protocolo inicial permanecem bloqueados.</w:t>
      </w:r>
    </w:p>
    <w:p w14:paraId="4DAFED4A" w14:textId="77777777" w:rsidR="00F02B7C" w:rsidRPr="00F02B7C" w:rsidRDefault="00F02B7C" w:rsidP="00F02B7C">
      <w:pPr>
        <w:numPr>
          <w:ilvl w:val="0"/>
          <w:numId w:val="1"/>
        </w:numPr>
      </w:pPr>
      <w:r w:rsidRPr="00F02B7C">
        <w:t>Para liberar gratuitamente o conteúdo completo, o usuário deve preencher:</w:t>
      </w:r>
    </w:p>
    <w:p w14:paraId="712F1136" w14:textId="77777777" w:rsidR="00F02B7C" w:rsidRPr="00F02B7C" w:rsidRDefault="00F02B7C" w:rsidP="00F02B7C">
      <w:pPr>
        <w:numPr>
          <w:ilvl w:val="1"/>
          <w:numId w:val="1"/>
        </w:numPr>
      </w:pPr>
      <w:r w:rsidRPr="00F02B7C">
        <w:t>nome;</w:t>
      </w:r>
    </w:p>
    <w:p w14:paraId="35B442F2" w14:textId="77777777" w:rsidR="00F02B7C" w:rsidRPr="00F02B7C" w:rsidRDefault="00F02B7C" w:rsidP="00F02B7C">
      <w:pPr>
        <w:numPr>
          <w:ilvl w:val="1"/>
          <w:numId w:val="1"/>
        </w:numPr>
      </w:pPr>
      <w:r w:rsidRPr="00F02B7C">
        <w:t>e-mail;</w:t>
      </w:r>
    </w:p>
    <w:p w14:paraId="5F792158" w14:textId="77777777" w:rsidR="00F02B7C" w:rsidRPr="00F02B7C" w:rsidRDefault="00F02B7C" w:rsidP="00F02B7C">
      <w:pPr>
        <w:numPr>
          <w:ilvl w:val="1"/>
          <w:numId w:val="1"/>
        </w:numPr>
      </w:pPr>
      <w:r w:rsidRPr="00F02B7C">
        <w:t>WhatsApp;</w:t>
      </w:r>
    </w:p>
    <w:p w14:paraId="4501083B" w14:textId="77777777" w:rsidR="00F02B7C" w:rsidRPr="00F02B7C" w:rsidRDefault="00F02B7C" w:rsidP="00F02B7C">
      <w:pPr>
        <w:numPr>
          <w:ilvl w:val="1"/>
          <w:numId w:val="1"/>
        </w:numPr>
      </w:pPr>
      <w:r w:rsidRPr="00F02B7C">
        <w:t>consentimento obrigatório para o tratamento dos dados e geração do diagnóstico.</w:t>
      </w:r>
    </w:p>
    <w:p w14:paraId="53A5A26A" w14:textId="77777777" w:rsidR="00F02B7C" w:rsidRPr="00F02B7C" w:rsidRDefault="00F02B7C" w:rsidP="00F02B7C">
      <w:pPr>
        <w:numPr>
          <w:ilvl w:val="0"/>
          <w:numId w:val="1"/>
        </w:numPr>
      </w:pPr>
      <w:r w:rsidRPr="00F02B7C">
        <w:t>O usuário também poderá autorizar, de maneira opcional, o recebimento de comunicações por e-mail e WhatsApp.</w:t>
      </w:r>
    </w:p>
    <w:p w14:paraId="14549454" w14:textId="77777777" w:rsidR="00F02B7C" w:rsidRPr="00F02B7C" w:rsidRDefault="00F02B7C" w:rsidP="00F02B7C">
      <w:pPr>
        <w:numPr>
          <w:ilvl w:val="0"/>
          <w:numId w:val="1"/>
        </w:numPr>
      </w:pPr>
      <w:r w:rsidRPr="00F02B7C">
        <w:t>A autorização de marketing não pode ser obrigatória para liberar o diagnóstico.</w:t>
      </w:r>
    </w:p>
    <w:p w14:paraId="0BCB0980" w14:textId="77777777" w:rsidR="00F02B7C" w:rsidRPr="00F02B7C" w:rsidRDefault="00F02B7C" w:rsidP="00F02B7C">
      <w:pPr>
        <w:numPr>
          <w:ilvl w:val="0"/>
          <w:numId w:val="1"/>
        </w:numPr>
      </w:pPr>
      <w:r w:rsidRPr="00F02B7C">
        <w:t xml:space="preserve">Após o envio válido e a confirmação do salvamento no </w:t>
      </w:r>
      <w:proofErr w:type="spellStart"/>
      <w:r w:rsidRPr="00F02B7C">
        <w:t>Supabase</w:t>
      </w:r>
      <w:proofErr w:type="spellEnd"/>
      <w:r w:rsidRPr="00F02B7C">
        <w:t>, o conteúdo completo deve ser liberado imediatamente na mesma página.</w:t>
      </w:r>
    </w:p>
    <w:p w14:paraId="073822B5" w14:textId="77777777" w:rsidR="00F02B7C" w:rsidRPr="00F02B7C" w:rsidRDefault="00F02B7C" w:rsidP="00F02B7C">
      <w:pPr>
        <w:numPr>
          <w:ilvl w:val="0"/>
          <w:numId w:val="1"/>
        </w:numPr>
      </w:pPr>
      <w:r w:rsidRPr="00F02B7C">
        <w:t xml:space="preserve">A oferta e os botões para o checkout da </w:t>
      </w:r>
      <w:proofErr w:type="spellStart"/>
      <w:r w:rsidRPr="00F02B7C">
        <w:t>Greenn</w:t>
      </w:r>
      <w:proofErr w:type="spellEnd"/>
      <w:r w:rsidRPr="00F02B7C">
        <w:t xml:space="preserve"> devem continuar funcionando após a liberação.</w:t>
      </w:r>
    </w:p>
    <w:p w14:paraId="0F983DDE" w14:textId="77777777" w:rsidR="00F02B7C" w:rsidRPr="00F02B7C" w:rsidRDefault="00F02B7C" w:rsidP="00F02B7C">
      <w:pPr>
        <w:rPr>
          <w:b/>
          <w:bCs/>
        </w:rPr>
      </w:pPr>
      <w:r w:rsidRPr="00F02B7C">
        <w:rPr>
          <w:b/>
          <w:bCs/>
        </w:rPr>
        <w:t>Regra fundamental de preservação</w:t>
      </w:r>
    </w:p>
    <w:p w14:paraId="5E8A2565" w14:textId="77777777" w:rsidR="00F02B7C" w:rsidRPr="00F02B7C" w:rsidRDefault="00F02B7C" w:rsidP="00F02B7C">
      <w:r w:rsidRPr="00F02B7C">
        <w:t>Não altere:</w:t>
      </w:r>
    </w:p>
    <w:p w14:paraId="74C972EC" w14:textId="77777777" w:rsidR="00F02B7C" w:rsidRPr="00F02B7C" w:rsidRDefault="00F02B7C" w:rsidP="00F02B7C">
      <w:pPr>
        <w:numPr>
          <w:ilvl w:val="0"/>
          <w:numId w:val="2"/>
        </w:numPr>
      </w:pPr>
      <w:r w:rsidRPr="00F02B7C">
        <w:lastRenderedPageBreak/>
        <w:t>perguntas;</w:t>
      </w:r>
    </w:p>
    <w:p w14:paraId="6F4AC2C4" w14:textId="77777777" w:rsidR="00F02B7C" w:rsidRPr="00F02B7C" w:rsidRDefault="00F02B7C" w:rsidP="00F02B7C">
      <w:pPr>
        <w:numPr>
          <w:ilvl w:val="0"/>
          <w:numId w:val="2"/>
        </w:numPr>
      </w:pPr>
      <w:r w:rsidRPr="00F02B7C">
        <w:t>alternativas;</w:t>
      </w:r>
    </w:p>
    <w:p w14:paraId="221EBCEF" w14:textId="77777777" w:rsidR="00F02B7C" w:rsidRPr="00F02B7C" w:rsidRDefault="00F02B7C" w:rsidP="00F02B7C">
      <w:pPr>
        <w:numPr>
          <w:ilvl w:val="0"/>
          <w:numId w:val="2"/>
        </w:numPr>
      </w:pPr>
      <w:r w:rsidRPr="00F02B7C">
        <w:t>pesos;</w:t>
      </w:r>
    </w:p>
    <w:p w14:paraId="1042EDAD" w14:textId="77777777" w:rsidR="00F02B7C" w:rsidRPr="00F02B7C" w:rsidRDefault="00F02B7C" w:rsidP="00F02B7C">
      <w:pPr>
        <w:numPr>
          <w:ilvl w:val="0"/>
          <w:numId w:val="2"/>
        </w:numPr>
      </w:pPr>
      <w:r w:rsidRPr="00F02B7C">
        <w:t>pontuações;</w:t>
      </w:r>
    </w:p>
    <w:p w14:paraId="72A4B8F2" w14:textId="77777777" w:rsidR="00F02B7C" w:rsidRPr="00F02B7C" w:rsidRDefault="00F02B7C" w:rsidP="00F02B7C">
      <w:pPr>
        <w:numPr>
          <w:ilvl w:val="0"/>
          <w:numId w:val="2"/>
        </w:numPr>
      </w:pPr>
      <w:r w:rsidRPr="00F02B7C">
        <w:t>nomes dos seis perfis;</w:t>
      </w:r>
    </w:p>
    <w:p w14:paraId="34581779" w14:textId="77777777" w:rsidR="00F02B7C" w:rsidRPr="00F02B7C" w:rsidRDefault="00F02B7C" w:rsidP="00F02B7C">
      <w:pPr>
        <w:numPr>
          <w:ilvl w:val="0"/>
          <w:numId w:val="2"/>
        </w:numPr>
      </w:pPr>
      <w:r w:rsidRPr="00F02B7C">
        <w:t>algoritmo de cálculo;</w:t>
      </w:r>
    </w:p>
    <w:p w14:paraId="328944AA" w14:textId="77777777" w:rsidR="00F02B7C" w:rsidRPr="00F02B7C" w:rsidRDefault="00F02B7C" w:rsidP="00F02B7C">
      <w:pPr>
        <w:numPr>
          <w:ilvl w:val="0"/>
          <w:numId w:val="2"/>
        </w:numPr>
      </w:pPr>
      <w:r w:rsidRPr="00F02B7C">
        <w:t>critérios de desempate;</w:t>
      </w:r>
    </w:p>
    <w:p w14:paraId="571C0114" w14:textId="77777777" w:rsidR="00F02B7C" w:rsidRPr="00F02B7C" w:rsidRDefault="00F02B7C" w:rsidP="00F02B7C">
      <w:pPr>
        <w:numPr>
          <w:ilvl w:val="0"/>
          <w:numId w:val="2"/>
        </w:numPr>
      </w:pPr>
      <w:r w:rsidRPr="00F02B7C">
        <w:t>textos existentes dos diagnósticos;</w:t>
      </w:r>
    </w:p>
    <w:p w14:paraId="68623581" w14:textId="77777777" w:rsidR="00F02B7C" w:rsidRPr="00F02B7C" w:rsidRDefault="00F02B7C" w:rsidP="00F02B7C">
      <w:pPr>
        <w:numPr>
          <w:ilvl w:val="0"/>
          <w:numId w:val="2"/>
        </w:numPr>
      </w:pPr>
      <w:r w:rsidRPr="00F02B7C">
        <w:t>textos dos protocolos;</w:t>
      </w:r>
    </w:p>
    <w:p w14:paraId="1AAB7C85" w14:textId="77777777" w:rsidR="00F02B7C" w:rsidRPr="00F02B7C" w:rsidRDefault="00F02B7C" w:rsidP="00F02B7C">
      <w:pPr>
        <w:numPr>
          <w:ilvl w:val="0"/>
          <w:numId w:val="2"/>
        </w:numPr>
      </w:pPr>
      <w:r w:rsidRPr="00F02B7C">
        <w:t>preço;</w:t>
      </w:r>
    </w:p>
    <w:p w14:paraId="3FD4A7F3" w14:textId="77777777" w:rsidR="00F02B7C" w:rsidRPr="00F02B7C" w:rsidRDefault="00F02B7C" w:rsidP="00F02B7C">
      <w:pPr>
        <w:numPr>
          <w:ilvl w:val="0"/>
          <w:numId w:val="2"/>
        </w:numPr>
      </w:pPr>
      <w:r w:rsidRPr="00F02B7C">
        <w:t>oferta;</w:t>
      </w:r>
    </w:p>
    <w:p w14:paraId="5C3BE081" w14:textId="77777777" w:rsidR="00F02B7C" w:rsidRPr="00F02B7C" w:rsidRDefault="00F02B7C" w:rsidP="00F02B7C">
      <w:pPr>
        <w:numPr>
          <w:ilvl w:val="0"/>
          <w:numId w:val="2"/>
        </w:numPr>
      </w:pPr>
      <w:r w:rsidRPr="00F02B7C">
        <w:t>depoimentos;</w:t>
      </w:r>
    </w:p>
    <w:p w14:paraId="00209CCB" w14:textId="77777777" w:rsidR="00F02B7C" w:rsidRPr="00F02B7C" w:rsidRDefault="00F02B7C" w:rsidP="00F02B7C">
      <w:pPr>
        <w:numPr>
          <w:ilvl w:val="0"/>
          <w:numId w:val="2"/>
        </w:numPr>
      </w:pPr>
      <w:r w:rsidRPr="00F02B7C">
        <w:t>identidade visual;</w:t>
      </w:r>
    </w:p>
    <w:p w14:paraId="7E2BC8BF" w14:textId="77777777" w:rsidR="00F02B7C" w:rsidRPr="00F02B7C" w:rsidRDefault="00F02B7C" w:rsidP="00F02B7C">
      <w:pPr>
        <w:numPr>
          <w:ilvl w:val="0"/>
          <w:numId w:val="2"/>
        </w:numPr>
      </w:pPr>
      <w:r w:rsidRPr="00F02B7C">
        <w:t xml:space="preserve">links da </w:t>
      </w:r>
      <w:proofErr w:type="spellStart"/>
      <w:r w:rsidRPr="00F02B7C">
        <w:t>Greenn</w:t>
      </w:r>
      <w:proofErr w:type="spellEnd"/>
      <w:r w:rsidRPr="00F02B7C">
        <w:t>;</w:t>
      </w:r>
    </w:p>
    <w:p w14:paraId="70C13FA5" w14:textId="77777777" w:rsidR="00F02B7C" w:rsidRPr="00F02B7C" w:rsidRDefault="00F02B7C" w:rsidP="00F02B7C">
      <w:pPr>
        <w:numPr>
          <w:ilvl w:val="0"/>
          <w:numId w:val="2"/>
        </w:numPr>
      </w:pPr>
      <w:r w:rsidRPr="00F02B7C">
        <w:t>funcionamento do painel administrativo.</w:t>
      </w:r>
    </w:p>
    <w:p w14:paraId="40B399B3" w14:textId="77777777" w:rsidR="00F02B7C" w:rsidRPr="00F02B7C" w:rsidRDefault="00F02B7C" w:rsidP="00F02B7C">
      <w:r w:rsidRPr="00F02B7C">
        <w:t>Não reescreva, reduza nem resuma o conteúdo detalhado já existente.</w:t>
      </w:r>
    </w:p>
    <w:p w14:paraId="451C2C23" w14:textId="77777777" w:rsidR="00F02B7C" w:rsidRPr="00F02B7C" w:rsidRDefault="00F02B7C" w:rsidP="00F02B7C">
      <w:r w:rsidRPr="00F02B7C">
        <w:t>Apenas reorganize a ordem em que os conteúdos são apresentados.</w:t>
      </w:r>
    </w:p>
    <w:p w14:paraId="64D618D3" w14:textId="77777777" w:rsidR="00F02B7C" w:rsidRPr="00F02B7C" w:rsidRDefault="00F02B7C" w:rsidP="00F02B7C">
      <w:r w:rsidRPr="00F02B7C">
        <w:t>Não reconstrua o projeto do zero. Trabalhe sobre a arquitetura, os componentes e os padrões já existentes.</w:t>
      </w:r>
    </w:p>
    <w:p w14:paraId="048335E4" w14:textId="77777777" w:rsidR="00F02B7C" w:rsidRPr="00F02B7C" w:rsidRDefault="00F02B7C" w:rsidP="00F02B7C">
      <w:pPr>
        <w:rPr>
          <w:b/>
          <w:bCs/>
        </w:rPr>
      </w:pPr>
      <w:r w:rsidRPr="00F02B7C">
        <w:rPr>
          <w:b/>
          <w:bCs/>
        </w:rPr>
        <w:t>Novo fluxo</w:t>
      </w:r>
    </w:p>
    <w:p w14:paraId="38B71A22" w14:textId="77777777" w:rsidR="00F02B7C" w:rsidRPr="00F02B7C" w:rsidRDefault="00F02B7C" w:rsidP="00F02B7C">
      <w:r w:rsidRPr="00F02B7C">
        <w:t>O fluxo final deve ser:</w:t>
      </w:r>
    </w:p>
    <w:p w14:paraId="63726DEE" w14:textId="77777777" w:rsidR="00F02B7C" w:rsidRPr="00F02B7C" w:rsidRDefault="00F02B7C" w:rsidP="00F02B7C">
      <w:r w:rsidRPr="00F02B7C">
        <w:t>Introdução</w:t>
      </w:r>
    </w:p>
    <w:p w14:paraId="37F02CA9" w14:textId="77777777" w:rsidR="00F02B7C" w:rsidRPr="00F02B7C" w:rsidRDefault="00F02B7C" w:rsidP="00F02B7C">
      <w:r w:rsidRPr="00F02B7C">
        <w:t>→ Perguntas</w:t>
      </w:r>
    </w:p>
    <w:p w14:paraId="13EE2A23" w14:textId="77777777" w:rsidR="00F02B7C" w:rsidRPr="00F02B7C" w:rsidRDefault="00F02B7C" w:rsidP="00F02B7C">
      <w:r w:rsidRPr="00F02B7C">
        <w:t>→ Cálculo do perfil</w:t>
      </w:r>
    </w:p>
    <w:p w14:paraId="32D332EB" w14:textId="77777777" w:rsidR="00F02B7C" w:rsidRPr="00F02B7C" w:rsidRDefault="00F02B7C" w:rsidP="00F02B7C">
      <w:r w:rsidRPr="00F02B7C">
        <w:t>→ Resultado gratuito resumido</w:t>
      </w:r>
    </w:p>
    <w:p w14:paraId="6B552FAB" w14:textId="77777777" w:rsidR="00F02B7C" w:rsidRPr="00F02B7C" w:rsidRDefault="00F02B7C" w:rsidP="00F02B7C">
      <w:r w:rsidRPr="00F02B7C">
        <w:t>→ Formulário de liberação</w:t>
      </w:r>
    </w:p>
    <w:p w14:paraId="3E12AC35" w14:textId="77777777" w:rsidR="00F02B7C" w:rsidRPr="00F02B7C" w:rsidRDefault="00F02B7C" w:rsidP="00F02B7C">
      <w:r w:rsidRPr="00F02B7C">
        <w:t>→ Diagnóstico detalhado</w:t>
      </w:r>
    </w:p>
    <w:p w14:paraId="6D65351C" w14:textId="77777777" w:rsidR="00F02B7C" w:rsidRPr="00F02B7C" w:rsidRDefault="00F02B7C" w:rsidP="00F02B7C">
      <w:r w:rsidRPr="00F02B7C">
        <w:t>→ Protocolo inicial</w:t>
      </w:r>
    </w:p>
    <w:p w14:paraId="5EB3546D" w14:textId="77777777" w:rsidR="00F02B7C" w:rsidRPr="00F02B7C" w:rsidRDefault="00F02B7C" w:rsidP="00F02B7C">
      <w:r w:rsidRPr="00F02B7C">
        <w:lastRenderedPageBreak/>
        <w:t xml:space="preserve">→ Oferta e </w:t>
      </w:r>
      <w:proofErr w:type="spellStart"/>
      <w:r w:rsidRPr="00F02B7C">
        <w:t>CTAs</w:t>
      </w:r>
      <w:proofErr w:type="spellEnd"/>
    </w:p>
    <w:p w14:paraId="20BAD11C" w14:textId="77777777" w:rsidR="00F02B7C" w:rsidRPr="00F02B7C" w:rsidRDefault="00F02B7C" w:rsidP="00F02B7C">
      <w:r w:rsidRPr="00F02B7C">
        <w:t>O nome e o resumo do perfil devem aparecer antes do formulário, para que o usuário receba valor antes de informar seus dados.</w:t>
      </w:r>
    </w:p>
    <w:p w14:paraId="39F4EE26" w14:textId="77777777" w:rsidR="00F02B7C" w:rsidRPr="00F02B7C" w:rsidRDefault="00F02B7C" w:rsidP="00F02B7C">
      <w:pPr>
        <w:rPr>
          <w:b/>
          <w:bCs/>
        </w:rPr>
      </w:pPr>
      <w:r w:rsidRPr="00F02B7C">
        <w:rPr>
          <w:b/>
          <w:bCs/>
        </w:rPr>
        <w:t>Estado 1 — Resultado gratuito</w:t>
      </w:r>
    </w:p>
    <w:p w14:paraId="0460EC85" w14:textId="77777777" w:rsidR="00F02B7C" w:rsidRPr="00F02B7C" w:rsidRDefault="00F02B7C" w:rsidP="00F02B7C">
      <w:r w:rsidRPr="00F02B7C">
        <w:t>Depois da última pergunta, mostrar:</w:t>
      </w:r>
    </w:p>
    <w:p w14:paraId="155E4D16" w14:textId="77777777" w:rsidR="00F02B7C" w:rsidRPr="00F02B7C" w:rsidRDefault="00F02B7C" w:rsidP="00F02B7C">
      <w:pPr>
        <w:numPr>
          <w:ilvl w:val="0"/>
          <w:numId w:val="3"/>
        </w:numPr>
      </w:pPr>
      <w:r w:rsidRPr="00F02B7C">
        <w:t>confirmação de conclusão do quiz;</w:t>
      </w:r>
    </w:p>
    <w:p w14:paraId="5DC00342" w14:textId="77777777" w:rsidR="00F02B7C" w:rsidRPr="00F02B7C" w:rsidRDefault="00F02B7C" w:rsidP="00F02B7C">
      <w:pPr>
        <w:numPr>
          <w:ilvl w:val="0"/>
          <w:numId w:val="3"/>
        </w:numPr>
      </w:pPr>
      <w:r w:rsidRPr="00F02B7C">
        <w:t>nome do perfil predominante;</w:t>
      </w:r>
    </w:p>
    <w:p w14:paraId="2A49D2A5" w14:textId="77777777" w:rsidR="00F02B7C" w:rsidRPr="00F02B7C" w:rsidRDefault="00F02B7C" w:rsidP="00F02B7C">
      <w:pPr>
        <w:numPr>
          <w:ilvl w:val="0"/>
          <w:numId w:val="3"/>
        </w:numPr>
      </w:pPr>
      <w:r w:rsidRPr="00F02B7C">
        <w:t>resumo curto do perfil;</w:t>
      </w:r>
    </w:p>
    <w:p w14:paraId="6D22CB58" w14:textId="77777777" w:rsidR="00F02B7C" w:rsidRPr="00F02B7C" w:rsidRDefault="00F02B7C" w:rsidP="00F02B7C">
      <w:pPr>
        <w:numPr>
          <w:ilvl w:val="0"/>
          <w:numId w:val="3"/>
        </w:numPr>
      </w:pPr>
      <w:r w:rsidRPr="00F02B7C">
        <w:t>mensagem informando que o diagnóstico completo está pronto;</w:t>
      </w:r>
    </w:p>
    <w:p w14:paraId="6ADFF324" w14:textId="77777777" w:rsidR="00F02B7C" w:rsidRPr="00F02B7C" w:rsidRDefault="00F02B7C" w:rsidP="00F02B7C">
      <w:pPr>
        <w:numPr>
          <w:ilvl w:val="0"/>
          <w:numId w:val="3"/>
        </w:numPr>
      </w:pPr>
      <w:r w:rsidRPr="00F02B7C">
        <w:t>formulário para liberação.</w:t>
      </w:r>
    </w:p>
    <w:p w14:paraId="2C7F95CE" w14:textId="77777777" w:rsidR="00F02B7C" w:rsidRPr="00F02B7C" w:rsidRDefault="00F02B7C" w:rsidP="00F02B7C">
      <w:r w:rsidRPr="00F02B7C">
        <w:t>Utilizar esta estrutura textual:</w:t>
      </w:r>
    </w:p>
    <w:p w14:paraId="35A2BEB4" w14:textId="77777777" w:rsidR="00F02B7C" w:rsidRPr="00F02B7C" w:rsidRDefault="00F02B7C" w:rsidP="00F02B7C">
      <w:r w:rsidRPr="00F02B7C">
        <w:t>Seu perfil predominante é:</w:t>
      </w:r>
    </w:p>
    <w:p w14:paraId="3F7AC214" w14:textId="77777777" w:rsidR="00F02B7C" w:rsidRPr="00F02B7C" w:rsidRDefault="00F02B7C" w:rsidP="00F02B7C"/>
    <w:p w14:paraId="63744611" w14:textId="77777777" w:rsidR="00F02B7C" w:rsidRPr="00F02B7C" w:rsidRDefault="00F02B7C" w:rsidP="00F02B7C">
      <w:r w:rsidRPr="00F02B7C">
        <w:t>[NOME DO PERFIL]</w:t>
      </w:r>
    </w:p>
    <w:p w14:paraId="7EB0DAFB" w14:textId="77777777" w:rsidR="00F02B7C" w:rsidRPr="00F02B7C" w:rsidRDefault="00F02B7C" w:rsidP="00F02B7C"/>
    <w:p w14:paraId="61CDC319" w14:textId="77777777" w:rsidR="00F02B7C" w:rsidRPr="00F02B7C" w:rsidRDefault="00F02B7C" w:rsidP="00F02B7C">
      <w:r w:rsidRPr="00F02B7C">
        <w:t>[RESUMO CURTO DO PERFIL]</w:t>
      </w:r>
    </w:p>
    <w:p w14:paraId="2DC26FEC" w14:textId="77777777" w:rsidR="00F02B7C" w:rsidRPr="00F02B7C" w:rsidRDefault="00F02B7C" w:rsidP="00F02B7C"/>
    <w:p w14:paraId="174C8269" w14:textId="77777777" w:rsidR="00F02B7C" w:rsidRPr="00F02B7C" w:rsidRDefault="00F02B7C" w:rsidP="00F02B7C">
      <w:r w:rsidRPr="00F02B7C">
        <w:t>Seu diagnóstico detalhado e seu protocolo inicial estão prontos.</w:t>
      </w:r>
    </w:p>
    <w:p w14:paraId="6D33A92B" w14:textId="77777777" w:rsidR="00F02B7C" w:rsidRPr="00F02B7C" w:rsidRDefault="00F02B7C" w:rsidP="00F02B7C"/>
    <w:p w14:paraId="71EDCB35" w14:textId="77777777" w:rsidR="00F02B7C" w:rsidRPr="00F02B7C" w:rsidRDefault="00F02B7C" w:rsidP="00F02B7C">
      <w:r w:rsidRPr="00F02B7C">
        <w:t>Preencha os dados abaixo para acessar gratuitamente seu diagnóstico detalhado e o protocolo inicial. Seus dados estão protegidos e você somente receberá outras comunicações se autorizar abaixo.</w:t>
      </w:r>
    </w:p>
    <w:p w14:paraId="4A99A25F" w14:textId="77777777" w:rsidR="00F02B7C" w:rsidRPr="00F02B7C" w:rsidRDefault="00F02B7C" w:rsidP="00F02B7C">
      <w:r w:rsidRPr="00F02B7C">
        <w:t>O resumo gratuito deve utilizar um texto curto já existente no projeto, caso exista.</w:t>
      </w:r>
    </w:p>
    <w:p w14:paraId="02F6E291" w14:textId="77777777" w:rsidR="00F02B7C" w:rsidRPr="00F02B7C" w:rsidRDefault="00F02B7C" w:rsidP="00F02B7C">
      <w:r w:rsidRPr="00F02B7C">
        <w:t>Se não houver um resumo curto separado, crie uma versão de no máximo dois parágrafos a partir do conteúdo atual, preservando rigorosamente seu sentido. Mantenha esse resumo em uma estrutura de dados separada e facilmente editável.</w:t>
      </w:r>
    </w:p>
    <w:p w14:paraId="545E962A" w14:textId="77777777" w:rsidR="00F02B7C" w:rsidRPr="00F02B7C" w:rsidRDefault="00F02B7C" w:rsidP="00F02B7C">
      <w:r w:rsidRPr="00F02B7C">
        <w:t>Não substitua nem modifique o diagnóstico completo original.</w:t>
      </w:r>
    </w:p>
    <w:p w14:paraId="4BB399A8" w14:textId="77777777" w:rsidR="00F02B7C" w:rsidRPr="00F02B7C" w:rsidRDefault="00F02B7C" w:rsidP="00F02B7C">
      <w:r w:rsidRPr="00F02B7C">
        <w:t>Antes do cadastro, não mostrar:</w:t>
      </w:r>
    </w:p>
    <w:p w14:paraId="441AAF0D" w14:textId="77777777" w:rsidR="00F02B7C" w:rsidRPr="00F02B7C" w:rsidRDefault="00F02B7C" w:rsidP="00F02B7C">
      <w:pPr>
        <w:numPr>
          <w:ilvl w:val="0"/>
          <w:numId w:val="4"/>
        </w:numPr>
      </w:pPr>
      <w:r w:rsidRPr="00F02B7C">
        <w:t>diagnóstico detalhado;</w:t>
      </w:r>
    </w:p>
    <w:p w14:paraId="4EBA6A93" w14:textId="77777777" w:rsidR="00F02B7C" w:rsidRPr="00F02B7C" w:rsidRDefault="00F02B7C" w:rsidP="00F02B7C">
      <w:pPr>
        <w:numPr>
          <w:ilvl w:val="0"/>
          <w:numId w:val="4"/>
        </w:numPr>
      </w:pPr>
      <w:r w:rsidRPr="00F02B7C">
        <w:t>protocolo inicial;</w:t>
      </w:r>
    </w:p>
    <w:p w14:paraId="609775F9" w14:textId="77777777" w:rsidR="00F02B7C" w:rsidRPr="00F02B7C" w:rsidRDefault="00F02B7C" w:rsidP="00F02B7C">
      <w:pPr>
        <w:numPr>
          <w:ilvl w:val="0"/>
          <w:numId w:val="4"/>
        </w:numPr>
      </w:pPr>
      <w:r w:rsidRPr="00F02B7C">
        <w:lastRenderedPageBreak/>
        <w:t>recomendações completas;</w:t>
      </w:r>
    </w:p>
    <w:p w14:paraId="2D95B2DE" w14:textId="77777777" w:rsidR="00F02B7C" w:rsidRPr="00F02B7C" w:rsidRDefault="00F02B7C" w:rsidP="00F02B7C">
      <w:pPr>
        <w:numPr>
          <w:ilvl w:val="0"/>
          <w:numId w:val="4"/>
        </w:numPr>
      </w:pPr>
      <w:r w:rsidRPr="00F02B7C">
        <w:t>oferta comercial;</w:t>
      </w:r>
    </w:p>
    <w:p w14:paraId="62FBA738" w14:textId="77777777" w:rsidR="00F02B7C" w:rsidRPr="00F02B7C" w:rsidRDefault="00F02B7C" w:rsidP="00F02B7C">
      <w:pPr>
        <w:numPr>
          <w:ilvl w:val="0"/>
          <w:numId w:val="4"/>
        </w:numPr>
      </w:pPr>
      <w:r w:rsidRPr="00F02B7C">
        <w:t>preço;</w:t>
      </w:r>
    </w:p>
    <w:p w14:paraId="6B4AEE80" w14:textId="77777777" w:rsidR="00F02B7C" w:rsidRPr="00F02B7C" w:rsidRDefault="00F02B7C" w:rsidP="00F02B7C">
      <w:pPr>
        <w:numPr>
          <w:ilvl w:val="0"/>
          <w:numId w:val="4"/>
        </w:numPr>
      </w:pPr>
      <w:r w:rsidRPr="00F02B7C">
        <w:t>depoimentos comerciais;</w:t>
      </w:r>
    </w:p>
    <w:p w14:paraId="34AC9891" w14:textId="77777777" w:rsidR="00F02B7C" w:rsidRPr="00F02B7C" w:rsidRDefault="00F02B7C" w:rsidP="00F02B7C">
      <w:pPr>
        <w:numPr>
          <w:ilvl w:val="0"/>
          <w:numId w:val="4"/>
        </w:numPr>
      </w:pPr>
      <w:r w:rsidRPr="00F02B7C">
        <w:t xml:space="preserve">botões ou links para a </w:t>
      </w:r>
      <w:proofErr w:type="spellStart"/>
      <w:r w:rsidRPr="00F02B7C">
        <w:t>Greenn</w:t>
      </w:r>
      <w:proofErr w:type="spellEnd"/>
      <w:r w:rsidRPr="00F02B7C">
        <w:t>.</w:t>
      </w:r>
    </w:p>
    <w:p w14:paraId="5C65B416" w14:textId="77777777" w:rsidR="00F02B7C" w:rsidRPr="00F02B7C" w:rsidRDefault="00F02B7C" w:rsidP="00F02B7C">
      <w:r w:rsidRPr="00F02B7C">
        <w:t>Esses conteúdos devem ser realmente condicionados ao estado de liberação.</w:t>
      </w:r>
    </w:p>
    <w:p w14:paraId="44BA9FC9" w14:textId="77777777" w:rsidR="00F02B7C" w:rsidRPr="00F02B7C" w:rsidRDefault="00F02B7C" w:rsidP="00F02B7C">
      <w:r w:rsidRPr="00F02B7C">
        <w:t>Não basta escondê-los visualmente com CSS: eles não devem ser renderizados no DOM antes da liberação.</w:t>
      </w:r>
    </w:p>
    <w:p w14:paraId="4690BC28" w14:textId="77777777" w:rsidR="00F02B7C" w:rsidRPr="00F02B7C" w:rsidRDefault="00F02B7C" w:rsidP="00F02B7C">
      <w:pPr>
        <w:rPr>
          <w:b/>
          <w:bCs/>
        </w:rPr>
      </w:pPr>
      <w:r w:rsidRPr="00F02B7C">
        <w:rPr>
          <w:b/>
          <w:bCs/>
        </w:rPr>
        <w:t>Estado 2 — Formulário de liberação</w:t>
      </w:r>
    </w:p>
    <w:p w14:paraId="398F3814" w14:textId="77777777" w:rsidR="00F02B7C" w:rsidRPr="00F02B7C" w:rsidRDefault="00F02B7C" w:rsidP="00F02B7C">
      <w:r w:rsidRPr="00F02B7C">
        <w:t>Reaproveite preferencialmente o componente de captura de lead que já existe no projeto, corrigindo sua integração com o fluxo.</w:t>
      </w:r>
    </w:p>
    <w:p w14:paraId="4667202C" w14:textId="77777777" w:rsidR="00F02B7C" w:rsidRPr="00F02B7C" w:rsidRDefault="00F02B7C" w:rsidP="00F02B7C">
      <w:pPr>
        <w:rPr>
          <w:b/>
          <w:bCs/>
        </w:rPr>
      </w:pPr>
      <w:r w:rsidRPr="00F02B7C">
        <w:rPr>
          <w:b/>
          <w:bCs/>
        </w:rPr>
        <w:t>Campo: nome</w:t>
      </w:r>
    </w:p>
    <w:p w14:paraId="7D4A07B4" w14:textId="77777777" w:rsidR="00F02B7C" w:rsidRPr="00F02B7C" w:rsidRDefault="00F02B7C" w:rsidP="00F02B7C">
      <w:r w:rsidRPr="00F02B7C">
        <w:t>Regras:</w:t>
      </w:r>
    </w:p>
    <w:p w14:paraId="1C168EC9" w14:textId="77777777" w:rsidR="00F02B7C" w:rsidRPr="00F02B7C" w:rsidRDefault="00F02B7C" w:rsidP="00F02B7C">
      <w:pPr>
        <w:numPr>
          <w:ilvl w:val="0"/>
          <w:numId w:val="5"/>
        </w:numPr>
      </w:pPr>
      <w:r w:rsidRPr="00F02B7C">
        <w:t>obrigatório;</w:t>
      </w:r>
    </w:p>
    <w:p w14:paraId="28707B61" w14:textId="77777777" w:rsidR="00F02B7C" w:rsidRPr="00F02B7C" w:rsidRDefault="00F02B7C" w:rsidP="00F02B7C">
      <w:pPr>
        <w:numPr>
          <w:ilvl w:val="0"/>
          <w:numId w:val="5"/>
        </w:numPr>
      </w:pPr>
      <w:r w:rsidRPr="00F02B7C">
        <w:t>mínimo de dois caracteres;</w:t>
      </w:r>
    </w:p>
    <w:p w14:paraId="7E3A0137" w14:textId="77777777" w:rsidR="00F02B7C" w:rsidRPr="00F02B7C" w:rsidRDefault="00F02B7C" w:rsidP="00F02B7C">
      <w:pPr>
        <w:numPr>
          <w:ilvl w:val="0"/>
          <w:numId w:val="5"/>
        </w:numPr>
      </w:pPr>
      <w:r w:rsidRPr="00F02B7C">
        <w:t>remover espaços excedentes;</w:t>
      </w:r>
    </w:p>
    <w:p w14:paraId="124D980A" w14:textId="77777777" w:rsidR="00F02B7C" w:rsidRPr="00F02B7C" w:rsidRDefault="00F02B7C" w:rsidP="00F02B7C">
      <w:pPr>
        <w:numPr>
          <w:ilvl w:val="0"/>
          <w:numId w:val="5"/>
        </w:numPr>
      </w:pPr>
      <w:r w:rsidRPr="00F02B7C">
        <w:t>aceitar caracteres acentuados;</w:t>
      </w:r>
    </w:p>
    <w:p w14:paraId="45CE7141" w14:textId="77777777" w:rsidR="00F02B7C" w:rsidRPr="00F02B7C" w:rsidRDefault="00F02B7C" w:rsidP="00F02B7C">
      <w:pPr>
        <w:numPr>
          <w:ilvl w:val="0"/>
          <w:numId w:val="5"/>
        </w:numPr>
      </w:pPr>
      <w:r w:rsidRPr="00F02B7C">
        <w:t>apresentar mensagem de erro em português.</w:t>
      </w:r>
    </w:p>
    <w:p w14:paraId="1BDB983E" w14:textId="77777777" w:rsidR="00F02B7C" w:rsidRPr="00F02B7C" w:rsidRDefault="00F02B7C" w:rsidP="00F02B7C">
      <w:pPr>
        <w:rPr>
          <w:b/>
          <w:bCs/>
        </w:rPr>
      </w:pPr>
      <w:r w:rsidRPr="00F02B7C">
        <w:rPr>
          <w:b/>
          <w:bCs/>
        </w:rPr>
        <w:t>Campo: e-mail</w:t>
      </w:r>
    </w:p>
    <w:p w14:paraId="526C3CE4" w14:textId="77777777" w:rsidR="00F02B7C" w:rsidRPr="00F02B7C" w:rsidRDefault="00F02B7C" w:rsidP="00F02B7C">
      <w:r w:rsidRPr="00F02B7C">
        <w:t>Regras:</w:t>
      </w:r>
    </w:p>
    <w:p w14:paraId="1D68E3C7" w14:textId="77777777" w:rsidR="00F02B7C" w:rsidRPr="00F02B7C" w:rsidRDefault="00F02B7C" w:rsidP="00F02B7C">
      <w:pPr>
        <w:numPr>
          <w:ilvl w:val="0"/>
          <w:numId w:val="6"/>
        </w:numPr>
      </w:pPr>
      <w:r w:rsidRPr="00F02B7C">
        <w:t>obrigatório;</w:t>
      </w:r>
    </w:p>
    <w:p w14:paraId="5BF700D0" w14:textId="77777777" w:rsidR="00F02B7C" w:rsidRPr="00F02B7C" w:rsidRDefault="00F02B7C" w:rsidP="00F02B7C">
      <w:pPr>
        <w:numPr>
          <w:ilvl w:val="0"/>
          <w:numId w:val="6"/>
        </w:numPr>
      </w:pPr>
      <w:r w:rsidRPr="00F02B7C">
        <w:t>validar o formato;</w:t>
      </w:r>
    </w:p>
    <w:p w14:paraId="2DE71C42" w14:textId="77777777" w:rsidR="00F02B7C" w:rsidRPr="00F02B7C" w:rsidRDefault="00F02B7C" w:rsidP="00F02B7C">
      <w:pPr>
        <w:numPr>
          <w:ilvl w:val="0"/>
          <w:numId w:val="6"/>
        </w:numPr>
      </w:pPr>
      <w:r w:rsidRPr="00F02B7C">
        <w:t>remover espaços;</w:t>
      </w:r>
    </w:p>
    <w:p w14:paraId="1633CAA6" w14:textId="77777777" w:rsidR="00F02B7C" w:rsidRPr="00F02B7C" w:rsidRDefault="00F02B7C" w:rsidP="00F02B7C">
      <w:pPr>
        <w:numPr>
          <w:ilvl w:val="0"/>
          <w:numId w:val="6"/>
        </w:numPr>
      </w:pPr>
      <w:r w:rsidRPr="00F02B7C">
        <w:t>salvar normalizado em letras minúsculas;</w:t>
      </w:r>
    </w:p>
    <w:p w14:paraId="5BF1FE65" w14:textId="77777777" w:rsidR="00F02B7C" w:rsidRPr="00F02B7C" w:rsidRDefault="00F02B7C" w:rsidP="00F02B7C">
      <w:pPr>
        <w:numPr>
          <w:ilvl w:val="0"/>
          <w:numId w:val="6"/>
        </w:numPr>
      </w:pPr>
      <w:r w:rsidRPr="00F02B7C">
        <w:t>apresentar mensagem de erro em português.</w:t>
      </w:r>
    </w:p>
    <w:p w14:paraId="6DB95C74" w14:textId="77777777" w:rsidR="00F02B7C" w:rsidRPr="00F02B7C" w:rsidRDefault="00F02B7C" w:rsidP="00F02B7C">
      <w:pPr>
        <w:rPr>
          <w:b/>
          <w:bCs/>
        </w:rPr>
      </w:pPr>
      <w:r w:rsidRPr="00F02B7C">
        <w:rPr>
          <w:b/>
          <w:bCs/>
        </w:rPr>
        <w:t>Campo: WhatsApp</w:t>
      </w:r>
    </w:p>
    <w:p w14:paraId="7B1CC054" w14:textId="77777777" w:rsidR="00F02B7C" w:rsidRPr="00F02B7C" w:rsidRDefault="00F02B7C" w:rsidP="00F02B7C">
      <w:r w:rsidRPr="00F02B7C">
        <w:t>Regras:</w:t>
      </w:r>
    </w:p>
    <w:p w14:paraId="190B4FD4" w14:textId="77777777" w:rsidR="00F02B7C" w:rsidRPr="00F02B7C" w:rsidRDefault="00F02B7C" w:rsidP="00F02B7C">
      <w:pPr>
        <w:numPr>
          <w:ilvl w:val="0"/>
          <w:numId w:val="7"/>
        </w:numPr>
      </w:pPr>
      <w:r w:rsidRPr="00F02B7C">
        <w:t>obrigatório;</w:t>
      </w:r>
    </w:p>
    <w:p w14:paraId="62022E7D" w14:textId="77777777" w:rsidR="00F02B7C" w:rsidRPr="00F02B7C" w:rsidRDefault="00F02B7C" w:rsidP="00F02B7C">
      <w:pPr>
        <w:numPr>
          <w:ilvl w:val="0"/>
          <w:numId w:val="7"/>
        </w:numPr>
      </w:pPr>
      <w:r w:rsidRPr="00F02B7C">
        <w:t>usar máscara brasileira;</w:t>
      </w:r>
    </w:p>
    <w:p w14:paraId="08BE4D47" w14:textId="77777777" w:rsidR="00F02B7C" w:rsidRPr="00F02B7C" w:rsidRDefault="00F02B7C" w:rsidP="00F02B7C">
      <w:pPr>
        <w:numPr>
          <w:ilvl w:val="0"/>
          <w:numId w:val="7"/>
        </w:numPr>
      </w:pPr>
      <w:r w:rsidRPr="00F02B7C">
        <w:lastRenderedPageBreak/>
        <w:t>aceitar DDD e número;</w:t>
      </w:r>
    </w:p>
    <w:p w14:paraId="07A7446F" w14:textId="77777777" w:rsidR="00F02B7C" w:rsidRPr="00F02B7C" w:rsidRDefault="00F02B7C" w:rsidP="00F02B7C">
      <w:pPr>
        <w:numPr>
          <w:ilvl w:val="0"/>
          <w:numId w:val="7"/>
        </w:numPr>
      </w:pPr>
      <w:r w:rsidRPr="00F02B7C">
        <w:t>aceitar números com 10 ou 11 dígitos;</w:t>
      </w:r>
    </w:p>
    <w:p w14:paraId="36F90D2C" w14:textId="77777777" w:rsidR="00F02B7C" w:rsidRPr="00F02B7C" w:rsidRDefault="00F02B7C" w:rsidP="00F02B7C">
      <w:pPr>
        <w:numPr>
          <w:ilvl w:val="0"/>
          <w:numId w:val="7"/>
        </w:numPr>
      </w:pPr>
      <w:r w:rsidRPr="00F02B7C">
        <w:t>salvar uma versão normalizada contendo somente dígitos;</w:t>
      </w:r>
    </w:p>
    <w:p w14:paraId="0B7B2954" w14:textId="77777777" w:rsidR="00F02B7C" w:rsidRPr="00F02B7C" w:rsidRDefault="00F02B7C" w:rsidP="00F02B7C">
      <w:pPr>
        <w:numPr>
          <w:ilvl w:val="0"/>
          <w:numId w:val="7"/>
        </w:numPr>
      </w:pPr>
      <w:r w:rsidRPr="00F02B7C">
        <w:t>informar claramente quando o número estiver incompleto.</w:t>
      </w:r>
    </w:p>
    <w:p w14:paraId="0EED34EA" w14:textId="77777777" w:rsidR="00F02B7C" w:rsidRPr="00F02B7C" w:rsidRDefault="00F02B7C" w:rsidP="00F02B7C">
      <w:r w:rsidRPr="00F02B7C">
        <w:t xml:space="preserve">Utilizar </w:t>
      </w:r>
      <w:proofErr w:type="spellStart"/>
      <w:r w:rsidRPr="00F02B7C">
        <w:t>labels</w:t>
      </w:r>
      <w:proofErr w:type="spellEnd"/>
      <w:r w:rsidRPr="00F02B7C">
        <w:t xml:space="preserve"> reais nos campos, e não somente </w:t>
      </w:r>
      <w:proofErr w:type="spellStart"/>
      <w:r w:rsidRPr="00F02B7C">
        <w:t>placeholders</w:t>
      </w:r>
      <w:proofErr w:type="spellEnd"/>
      <w:r w:rsidRPr="00F02B7C">
        <w:t>.</w:t>
      </w:r>
    </w:p>
    <w:p w14:paraId="3D13ADBB" w14:textId="77777777" w:rsidR="00F02B7C" w:rsidRPr="00F02B7C" w:rsidRDefault="00F02B7C" w:rsidP="00F02B7C">
      <w:pPr>
        <w:rPr>
          <w:b/>
          <w:bCs/>
        </w:rPr>
      </w:pPr>
      <w:r w:rsidRPr="00F02B7C">
        <w:rPr>
          <w:b/>
          <w:bCs/>
        </w:rPr>
        <w:t>Botão principal</w:t>
      </w:r>
    </w:p>
    <w:p w14:paraId="36FCA5AB" w14:textId="77777777" w:rsidR="00F02B7C" w:rsidRPr="00F02B7C" w:rsidRDefault="00F02B7C" w:rsidP="00F02B7C">
      <w:r w:rsidRPr="00F02B7C">
        <w:t>Texto:</w:t>
      </w:r>
    </w:p>
    <w:p w14:paraId="156C5695" w14:textId="77777777" w:rsidR="00F02B7C" w:rsidRPr="00F02B7C" w:rsidRDefault="00F02B7C" w:rsidP="00F02B7C">
      <w:r w:rsidRPr="00F02B7C">
        <w:t>LIBERAR MEU DIAGNÓSTICO</w:t>
      </w:r>
    </w:p>
    <w:p w14:paraId="78425436" w14:textId="77777777" w:rsidR="00F02B7C" w:rsidRPr="00F02B7C" w:rsidRDefault="00F02B7C" w:rsidP="00F02B7C">
      <w:r w:rsidRPr="00F02B7C">
        <w:t>Texto auxiliar abaixo do botão:</w:t>
      </w:r>
    </w:p>
    <w:p w14:paraId="23A5A3C4" w14:textId="77777777" w:rsidR="00F02B7C" w:rsidRPr="00F02B7C" w:rsidRDefault="00F02B7C" w:rsidP="00F02B7C">
      <w:r w:rsidRPr="00F02B7C">
        <w:t>Acesso gratuito e imediato.</w:t>
      </w:r>
    </w:p>
    <w:p w14:paraId="24884B54" w14:textId="77777777" w:rsidR="00F02B7C" w:rsidRPr="00F02B7C" w:rsidRDefault="00F02B7C" w:rsidP="00F02B7C">
      <w:r w:rsidRPr="00F02B7C">
        <w:t>Durante o envio:</w:t>
      </w:r>
    </w:p>
    <w:p w14:paraId="1BBEA70A" w14:textId="77777777" w:rsidR="00F02B7C" w:rsidRPr="00F02B7C" w:rsidRDefault="00F02B7C" w:rsidP="00F02B7C">
      <w:pPr>
        <w:numPr>
          <w:ilvl w:val="0"/>
          <w:numId w:val="8"/>
        </w:numPr>
      </w:pPr>
      <w:r w:rsidRPr="00F02B7C">
        <w:t>desabilitar o botão;</w:t>
      </w:r>
    </w:p>
    <w:p w14:paraId="7C1AF615" w14:textId="77777777" w:rsidR="00F02B7C" w:rsidRPr="00F02B7C" w:rsidRDefault="00F02B7C" w:rsidP="00F02B7C">
      <w:pPr>
        <w:numPr>
          <w:ilvl w:val="0"/>
          <w:numId w:val="8"/>
        </w:numPr>
      </w:pPr>
      <w:r w:rsidRPr="00F02B7C">
        <w:t>mostrar um estado visual de carregamento;</w:t>
      </w:r>
    </w:p>
    <w:p w14:paraId="315F8076" w14:textId="77777777" w:rsidR="00F02B7C" w:rsidRPr="00F02B7C" w:rsidRDefault="00F02B7C" w:rsidP="00F02B7C">
      <w:pPr>
        <w:numPr>
          <w:ilvl w:val="0"/>
          <w:numId w:val="8"/>
        </w:numPr>
      </w:pPr>
      <w:r w:rsidRPr="00F02B7C">
        <w:t>impedir envios duplicados;</w:t>
      </w:r>
    </w:p>
    <w:p w14:paraId="37CFFA05" w14:textId="77777777" w:rsidR="00F02B7C" w:rsidRPr="00F02B7C" w:rsidRDefault="00F02B7C" w:rsidP="00F02B7C">
      <w:pPr>
        <w:numPr>
          <w:ilvl w:val="0"/>
          <w:numId w:val="8"/>
        </w:numPr>
      </w:pPr>
      <w:r w:rsidRPr="00F02B7C">
        <w:t>preservar os dados preenchidos;</w:t>
      </w:r>
    </w:p>
    <w:p w14:paraId="40B772C6" w14:textId="77777777" w:rsidR="00F02B7C" w:rsidRPr="00F02B7C" w:rsidRDefault="00F02B7C" w:rsidP="00F02B7C">
      <w:pPr>
        <w:numPr>
          <w:ilvl w:val="0"/>
          <w:numId w:val="8"/>
        </w:numPr>
      </w:pPr>
      <w:r w:rsidRPr="00F02B7C">
        <w:t>manter o layout estável.</w:t>
      </w:r>
    </w:p>
    <w:p w14:paraId="58BAF16A" w14:textId="77777777" w:rsidR="00F02B7C" w:rsidRPr="00F02B7C" w:rsidRDefault="00F02B7C" w:rsidP="00F02B7C">
      <w:pPr>
        <w:rPr>
          <w:b/>
          <w:bCs/>
        </w:rPr>
      </w:pPr>
      <w:r w:rsidRPr="00F02B7C">
        <w:rPr>
          <w:b/>
          <w:bCs/>
        </w:rPr>
        <w:t>Consentimento obrigatório de privacidade</w:t>
      </w:r>
    </w:p>
    <w:p w14:paraId="16CC6765" w14:textId="77777777" w:rsidR="00F02B7C" w:rsidRPr="00F02B7C" w:rsidRDefault="00F02B7C" w:rsidP="00F02B7C">
      <w:r w:rsidRPr="00F02B7C">
        <w:t xml:space="preserve">Incluir um </w:t>
      </w:r>
      <w:proofErr w:type="spellStart"/>
      <w:r w:rsidRPr="00F02B7C">
        <w:t>checkbox</w:t>
      </w:r>
      <w:proofErr w:type="spellEnd"/>
      <w:r w:rsidRPr="00F02B7C">
        <w:t xml:space="preserve"> obrigatório, desmarcado por padrão, com o seguinte texto:</w:t>
      </w:r>
    </w:p>
    <w:p w14:paraId="3AA75925" w14:textId="77777777" w:rsidR="00F02B7C" w:rsidRPr="00F02B7C" w:rsidRDefault="00F02B7C" w:rsidP="00F02B7C">
      <w:r w:rsidRPr="00F02B7C">
        <w:t>Li e concordo com a Política de Privacidade e autorizo o uso dos meus dados para gerar e disponibilizar meu diagnóstico.</w:t>
      </w:r>
    </w:p>
    <w:p w14:paraId="4113B6E9" w14:textId="77777777" w:rsidR="00F02B7C" w:rsidRPr="00F02B7C" w:rsidRDefault="00F02B7C" w:rsidP="00F02B7C">
      <w:r w:rsidRPr="00F02B7C">
        <w:t>Regras:</w:t>
      </w:r>
    </w:p>
    <w:p w14:paraId="2C5CD3A6" w14:textId="77777777" w:rsidR="00F02B7C" w:rsidRPr="00F02B7C" w:rsidRDefault="00F02B7C" w:rsidP="00F02B7C">
      <w:pPr>
        <w:numPr>
          <w:ilvl w:val="0"/>
          <w:numId w:val="9"/>
        </w:numPr>
      </w:pPr>
      <w:r w:rsidRPr="00F02B7C">
        <w:t xml:space="preserve">o </w:t>
      </w:r>
      <w:proofErr w:type="spellStart"/>
      <w:r w:rsidRPr="00F02B7C">
        <w:t>checkbox</w:t>
      </w:r>
      <w:proofErr w:type="spellEnd"/>
      <w:r w:rsidRPr="00F02B7C">
        <w:t xml:space="preserve"> não pode vir previamente marcado;</w:t>
      </w:r>
    </w:p>
    <w:p w14:paraId="00305A54" w14:textId="77777777" w:rsidR="00F02B7C" w:rsidRPr="00F02B7C" w:rsidRDefault="00F02B7C" w:rsidP="00F02B7C">
      <w:pPr>
        <w:numPr>
          <w:ilvl w:val="0"/>
          <w:numId w:val="9"/>
        </w:numPr>
      </w:pPr>
      <w:r w:rsidRPr="00F02B7C">
        <w:t>sem essa confirmação, o formulário não pode ser enviado;</w:t>
      </w:r>
    </w:p>
    <w:p w14:paraId="5A0605E1" w14:textId="77777777" w:rsidR="00F02B7C" w:rsidRPr="00F02B7C" w:rsidRDefault="00F02B7C" w:rsidP="00F02B7C">
      <w:pPr>
        <w:numPr>
          <w:ilvl w:val="0"/>
          <w:numId w:val="9"/>
        </w:numPr>
      </w:pPr>
      <w:r w:rsidRPr="00F02B7C">
        <w:t>apresentar mensagem clara caso o usuário tente enviar sem marcar;</w:t>
      </w:r>
    </w:p>
    <w:p w14:paraId="341C7FE0" w14:textId="77777777" w:rsidR="00F02B7C" w:rsidRPr="00F02B7C" w:rsidRDefault="00F02B7C" w:rsidP="00F02B7C">
      <w:pPr>
        <w:numPr>
          <w:ilvl w:val="0"/>
          <w:numId w:val="9"/>
        </w:numPr>
      </w:pPr>
      <w:r w:rsidRPr="00F02B7C">
        <w:t>“Política de Privacidade” deve ser um link funcional;</w:t>
      </w:r>
    </w:p>
    <w:p w14:paraId="44629542" w14:textId="77777777" w:rsidR="00F02B7C" w:rsidRPr="00F02B7C" w:rsidRDefault="00F02B7C" w:rsidP="00F02B7C">
      <w:pPr>
        <w:numPr>
          <w:ilvl w:val="0"/>
          <w:numId w:val="9"/>
        </w:numPr>
      </w:pPr>
      <w:r w:rsidRPr="00F02B7C">
        <w:t>o link deve abrir de maneira segura, preferencialmente em nova aba;</w:t>
      </w:r>
    </w:p>
    <w:p w14:paraId="1504D980" w14:textId="77777777" w:rsidR="00F02B7C" w:rsidRPr="00F02B7C" w:rsidRDefault="00F02B7C" w:rsidP="00F02B7C">
      <w:pPr>
        <w:numPr>
          <w:ilvl w:val="0"/>
          <w:numId w:val="9"/>
        </w:numPr>
      </w:pPr>
      <w:r w:rsidRPr="00F02B7C">
        <w:t xml:space="preserve">não manter </w:t>
      </w:r>
      <w:proofErr w:type="spellStart"/>
      <w:r w:rsidRPr="00F02B7C">
        <w:t>href</w:t>
      </w:r>
      <w:proofErr w:type="spellEnd"/>
      <w:r w:rsidRPr="00F02B7C">
        <w:t>="#".</w:t>
      </w:r>
    </w:p>
    <w:p w14:paraId="7618B2C7" w14:textId="77777777" w:rsidR="00F02B7C" w:rsidRPr="00F02B7C" w:rsidRDefault="00F02B7C" w:rsidP="00F02B7C">
      <w:r w:rsidRPr="00F02B7C">
        <w:t>Se ainda não houver uma URL válida para a Política de Privacidade, criar uma constante ou variável de configuração claramente identificada, sem inventar uma URL definitiva.</w:t>
      </w:r>
    </w:p>
    <w:p w14:paraId="2C8F6DBC" w14:textId="77777777" w:rsidR="00F02B7C" w:rsidRPr="00F02B7C" w:rsidRDefault="00F02B7C" w:rsidP="00F02B7C">
      <w:pPr>
        <w:rPr>
          <w:b/>
          <w:bCs/>
        </w:rPr>
      </w:pPr>
      <w:r w:rsidRPr="00F02B7C">
        <w:rPr>
          <w:b/>
          <w:bCs/>
        </w:rPr>
        <w:lastRenderedPageBreak/>
        <w:t>Consentimento opcional para comunicações</w:t>
      </w:r>
    </w:p>
    <w:p w14:paraId="15719F70" w14:textId="77777777" w:rsidR="00F02B7C" w:rsidRPr="00F02B7C" w:rsidRDefault="00F02B7C" w:rsidP="00F02B7C">
      <w:r w:rsidRPr="00F02B7C">
        <w:t xml:space="preserve">Adicionar um segundo </w:t>
      </w:r>
      <w:proofErr w:type="spellStart"/>
      <w:r w:rsidRPr="00F02B7C">
        <w:t>checkbox</w:t>
      </w:r>
      <w:proofErr w:type="spellEnd"/>
      <w:r w:rsidRPr="00F02B7C">
        <w:t>, separado visual e semanticamente do consentimento obrigatório.</w:t>
      </w:r>
    </w:p>
    <w:p w14:paraId="42FE52DF" w14:textId="77777777" w:rsidR="00F02B7C" w:rsidRPr="00F02B7C" w:rsidRDefault="00F02B7C" w:rsidP="00F02B7C">
      <w:r w:rsidRPr="00F02B7C">
        <w:t xml:space="preserve">Esse </w:t>
      </w:r>
      <w:proofErr w:type="spellStart"/>
      <w:r w:rsidRPr="00F02B7C">
        <w:t>checkbox</w:t>
      </w:r>
      <w:proofErr w:type="spellEnd"/>
      <w:r w:rsidRPr="00F02B7C">
        <w:t xml:space="preserve"> deve ser opcional e desmarcado por padrão.</w:t>
      </w:r>
    </w:p>
    <w:p w14:paraId="31BDFDEB" w14:textId="77777777" w:rsidR="00F02B7C" w:rsidRPr="00F02B7C" w:rsidRDefault="00F02B7C" w:rsidP="00F02B7C">
      <w:r w:rsidRPr="00F02B7C">
        <w:t>Utilizar o seguinte texto:</w:t>
      </w:r>
    </w:p>
    <w:p w14:paraId="60C2F018" w14:textId="77777777" w:rsidR="00F02B7C" w:rsidRPr="00F02B7C" w:rsidRDefault="00F02B7C" w:rsidP="00F02B7C">
      <w:r w:rsidRPr="00F02B7C">
        <w:t>Aceito receber por e-mail e WhatsApp conteúdos, orientações e comunicações sobre produtividade acadêmica e o Sistema A.C.A.D.E.M.I.A. Sei que posso cancelar esse recebimento a qualquer momento.</w:t>
      </w:r>
    </w:p>
    <w:p w14:paraId="3181ACC0" w14:textId="77777777" w:rsidR="00F02B7C" w:rsidRPr="00F02B7C" w:rsidRDefault="00F02B7C" w:rsidP="00F02B7C">
      <w:r w:rsidRPr="00F02B7C">
        <w:t>Regras obrigatórias:</w:t>
      </w:r>
    </w:p>
    <w:p w14:paraId="56CD0808" w14:textId="77777777" w:rsidR="00F02B7C" w:rsidRPr="00F02B7C" w:rsidRDefault="00F02B7C" w:rsidP="00F02B7C">
      <w:pPr>
        <w:numPr>
          <w:ilvl w:val="0"/>
          <w:numId w:val="10"/>
        </w:numPr>
      </w:pPr>
      <w:r w:rsidRPr="00F02B7C">
        <w:t>não pode vir previamente marcado;</w:t>
      </w:r>
    </w:p>
    <w:p w14:paraId="12BA0349" w14:textId="77777777" w:rsidR="00F02B7C" w:rsidRPr="00F02B7C" w:rsidRDefault="00F02B7C" w:rsidP="00F02B7C">
      <w:pPr>
        <w:numPr>
          <w:ilvl w:val="0"/>
          <w:numId w:val="10"/>
        </w:numPr>
      </w:pPr>
      <w:r w:rsidRPr="00F02B7C">
        <w:t>deve ser claramente identificado como opcional;</w:t>
      </w:r>
    </w:p>
    <w:p w14:paraId="051CBBF9" w14:textId="77777777" w:rsidR="00F02B7C" w:rsidRPr="00F02B7C" w:rsidRDefault="00F02B7C" w:rsidP="00F02B7C">
      <w:pPr>
        <w:numPr>
          <w:ilvl w:val="0"/>
          <w:numId w:val="10"/>
        </w:numPr>
      </w:pPr>
      <w:r w:rsidRPr="00F02B7C">
        <w:t>sua recusa não pode impedir o envio do formulário;</w:t>
      </w:r>
    </w:p>
    <w:p w14:paraId="3A63F8A1" w14:textId="77777777" w:rsidR="00F02B7C" w:rsidRPr="00F02B7C" w:rsidRDefault="00F02B7C" w:rsidP="00F02B7C">
      <w:pPr>
        <w:numPr>
          <w:ilvl w:val="0"/>
          <w:numId w:val="10"/>
        </w:numPr>
      </w:pPr>
      <w:r w:rsidRPr="00F02B7C">
        <w:t>sua recusa não pode impedir a liberação do diagnóstico;</w:t>
      </w:r>
    </w:p>
    <w:p w14:paraId="284602AB" w14:textId="77777777" w:rsidR="00F02B7C" w:rsidRPr="00F02B7C" w:rsidRDefault="00F02B7C" w:rsidP="00F02B7C">
      <w:pPr>
        <w:numPr>
          <w:ilvl w:val="0"/>
          <w:numId w:val="10"/>
        </w:numPr>
      </w:pPr>
      <w:r w:rsidRPr="00F02B7C">
        <w:t>deve permanecer separado do consentimento obrigatório de privacidade;</w:t>
      </w:r>
    </w:p>
    <w:p w14:paraId="20E12D38" w14:textId="77777777" w:rsidR="00F02B7C" w:rsidRPr="00F02B7C" w:rsidRDefault="00F02B7C" w:rsidP="00F02B7C">
      <w:pPr>
        <w:numPr>
          <w:ilvl w:val="0"/>
          <w:numId w:val="10"/>
        </w:numPr>
      </w:pPr>
      <w:r w:rsidRPr="00F02B7C">
        <w:t xml:space="preserve">não utilizar um único </w:t>
      </w:r>
      <w:proofErr w:type="spellStart"/>
      <w:r w:rsidRPr="00F02B7C">
        <w:t>checkbox</w:t>
      </w:r>
      <w:proofErr w:type="spellEnd"/>
      <w:r w:rsidRPr="00F02B7C">
        <w:t xml:space="preserve"> para as duas finalidades;</w:t>
      </w:r>
    </w:p>
    <w:p w14:paraId="799081AD" w14:textId="77777777" w:rsidR="00F02B7C" w:rsidRPr="00F02B7C" w:rsidRDefault="00F02B7C" w:rsidP="00F02B7C">
      <w:pPr>
        <w:numPr>
          <w:ilvl w:val="0"/>
          <w:numId w:val="10"/>
        </w:numPr>
      </w:pPr>
      <w:r w:rsidRPr="00F02B7C">
        <w:t>não interpretar o simples preenchimento do formulário como autorização de marketing;</w:t>
      </w:r>
    </w:p>
    <w:p w14:paraId="37CBBCDD" w14:textId="77777777" w:rsidR="00F02B7C" w:rsidRPr="00F02B7C" w:rsidRDefault="00F02B7C" w:rsidP="00F02B7C">
      <w:pPr>
        <w:numPr>
          <w:ilvl w:val="0"/>
          <w:numId w:val="10"/>
        </w:numPr>
      </w:pPr>
      <w:r w:rsidRPr="00F02B7C">
        <w:t>não transformar ausência de escolha em consentimento;</w:t>
      </w:r>
    </w:p>
    <w:p w14:paraId="1E193D3C" w14:textId="77777777" w:rsidR="00F02B7C" w:rsidRPr="00F02B7C" w:rsidRDefault="00F02B7C" w:rsidP="00F02B7C">
      <w:pPr>
        <w:numPr>
          <w:ilvl w:val="0"/>
          <w:numId w:val="10"/>
        </w:numPr>
      </w:pPr>
      <w:r w:rsidRPr="00F02B7C">
        <w:t xml:space="preserve">o valor deve ser salvo explicitamente como </w:t>
      </w:r>
      <w:proofErr w:type="spellStart"/>
      <w:r w:rsidRPr="00F02B7C">
        <w:t>true</w:t>
      </w:r>
      <w:proofErr w:type="spellEnd"/>
      <w:r w:rsidRPr="00F02B7C">
        <w:t xml:space="preserve"> ou false;</w:t>
      </w:r>
    </w:p>
    <w:p w14:paraId="494EDD32" w14:textId="77777777" w:rsidR="00F02B7C" w:rsidRPr="00F02B7C" w:rsidRDefault="00F02B7C" w:rsidP="00F02B7C">
      <w:pPr>
        <w:numPr>
          <w:ilvl w:val="0"/>
          <w:numId w:val="10"/>
        </w:numPr>
      </w:pPr>
      <w:r w:rsidRPr="00F02B7C">
        <w:t>deve existir uma forma futura de identificar e respeitar a revogação da autorização;</w:t>
      </w:r>
    </w:p>
    <w:p w14:paraId="71889C0E" w14:textId="77777777" w:rsidR="00F02B7C" w:rsidRPr="00F02B7C" w:rsidRDefault="00F02B7C" w:rsidP="00F02B7C">
      <w:pPr>
        <w:numPr>
          <w:ilvl w:val="0"/>
          <w:numId w:val="10"/>
        </w:numPr>
      </w:pPr>
      <w:r w:rsidRPr="00F02B7C">
        <w:t>não enviar comunicações promocionais para quem não autorizou.</w:t>
      </w:r>
    </w:p>
    <w:p w14:paraId="20D7BD93" w14:textId="77777777" w:rsidR="00F02B7C" w:rsidRPr="00F02B7C" w:rsidRDefault="00F02B7C" w:rsidP="00F02B7C">
      <w:r w:rsidRPr="00F02B7C">
        <w:t xml:space="preserve">Apresente uma indicação visual discreta próxima ao segundo </w:t>
      </w:r>
      <w:proofErr w:type="spellStart"/>
      <w:r w:rsidRPr="00F02B7C">
        <w:t>checkbox</w:t>
      </w:r>
      <w:proofErr w:type="spellEnd"/>
      <w:r w:rsidRPr="00F02B7C">
        <w:t>:</w:t>
      </w:r>
    </w:p>
    <w:p w14:paraId="0F9066E1" w14:textId="77777777" w:rsidR="00F02B7C" w:rsidRPr="00F02B7C" w:rsidRDefault="00F02B7C" w:rsidP="00F02B7C">
      <w:r w:rsidRPr="00F02B7C">
        <w:t>Opcional</w:t>
      </w:r>
    </w:p>
    <w:p w14:paraId="31C77B3D" w14:textId="77777777" w:rsidR="00F02B7C" w:rsidRPr="00F02B7C" w:rsidRDefault="00F02B7C" w:rsidP="00F02B7C">
      <w:pPr>
        <w:rPr>
          <w:b/>
          <w:bCs/>
        </w:rPr>
      </w:pPr>
      <w:r w:rsidRPr="00F02B7C">
        <w:rPr>
          <w:b/>
          <w:bCs/>
        </w:rPr>
        <w:t xml:space="preserve">Persistência no </w:t>
      </w:r>
      <w:proofErr w:type="spellStart"/>
      <w:r w:rsidRPr="00F02B7C">
        <w:rPr>
          <w:b/>
          <w:bCs/>
        </w:rPr>
        <w:t>Supabase</w:t>
      </w:r>
      <w:proofErr w:type="spellEnd"/>
    </w:p>
    <w:p w14:paraId="4CCFA129" w14:textId="77777777" w:rsidR="00F02B7C" w:rsidRPr="00F02B7C" w:rsidRDefault="00F02B7C" w:rsidP="00F02B7C">
      <w:r w:rsidRPr="00F02B7C">
        <w:t>Antes de modificar o banco, inspecione:</w:t>
      </w:r>
    </w:p>
    <w:p w14:paraId="54667F1B" w14:textId="77777777" w:rsidR="00F02B7C" w:rsidRPr="00F02B7C" w:rsidRDefault="00F02B7C" w:rsidP="00F02B7C">
      <w:pPr>
        <w:numPr>
          <w:ilvl w:val="0"/>
          <w:numId w:val="11"/>
        </w:numPr>
      </w:pPr>
      <w:proofErr w:type="spellStart"/>
      <w:r w:rsidRPr="00F02B7C">
        <w:t>migrations</w:t>
      </w:r>
      <w:proofErr w:type="spellEnd"/>
      <w:r w:rsidRPr="00F02B7C">
        <w:t xml:space="preserve"> existentes;</w:t>
      </w:r>
    </w:p>
    <w:p w14:paraId="7B270725" w14:textId="77777777" w:rsidR="00F02B7C" w:rsidRPr="00F02B7C" w:rsidRDefault="00F02B7C" w:rsidP="00F02B7C">
      <w:pPr>
        <w:numPr>
          <w:ilvl w:val="0"/>
          <w:numId w:val="11"/>
        </w:numPr>
      </w:pPr>
      <w:r w:rsidRPr="00F02B7C">
        <w:t xml:space="preserve">estrutura da tabela </w:t>
      </w:r>
      <w:proofErr w:type="spellStart"/>
      <w:r w:rsidRPr="00F02B7C">
        <w:t>quiz_responses</w:t>
      </w:r>
      <w:proofErr w:type="spellEnd"/>
      <w:r w:rsidRPr="00F02B7C">
        <w:t>;</w:t>
      </w:r>
    </w:p>
    <w:p w14:paraId="234A1C91" w14:textId="77777777" w:rsidR="00F02B7C" w:rsidRPr="00F02B7C" w:rsidRDefault="00F02B7C" w:rsidP="00F02B7C">
      <w:pPr>
        <w:numPr>
          <w:ilvl w:val="0"/>
          <w:numId w:val="11"/>
        </w:numPr>
      </w:pPr>
      <w:r w:rsidRPr="00F02B7C">
        <w:t>nomes e tipos das colunas;</w:t>
      </w:r>
    </w:p>
    <w:p w14:paraId="6D369F8B" w14:textId="77777777" w:rsidR="00F02B7C" w:rsidRPr="00F02B7C" w:rsidRDefault="00F02B7C" w:rsidP="00F02B7C">
      <w:pPr>
        <w:numPr>
          <w:ilvl w:val="0"/>
          <w:numId w:val="11"/>
        </w:numPr>
      </w:pPr>
      <w:r w:rsidRPr="00F02B7C">
        <w:t>políticas RLS;</w:t>
      </w:r>
    </w:p>
    <w:p w14:paraId="63939287" w14:textId="77777777" w:rsidR="00F02B7C" w:rsidRPr="00F02B7C" w:rsidRDefault="00F02B7C" w:rsidP="00F02B7C">
      <w:pPr>
        <w:numPr>
          <w:ilvl w:val="0"/>
          <w:numId w:val="11"/>
        </w:numPr>
      </w:pPr>
      <w:r w:rsidRPr="00F02B7C">
        <w:lastRenderedPageBreak/>
        <w:t>funções e serviços atuais;</w:t>
      </w:r>
    </w:p>
    <w:p w14:paraId="2F6928C6" w14:textId="77777777" w:rsidR="00F02B7C" w:rsidRPr="00F02B7C" w:rsidRDefault="00F02B7C" w:rsidP="00F02B7C">
      <w:pPr>
        <w:numPr>
          <w:ilvl w:val="0"/>
          <w:numId w:val="11"/>
        </w:numPr>
      </w:pPr>
      <w:r w:rsidRPr="00F02B7C">
        <w:t>formulário de lead já existente;</w:t>
      </w:r>
    </w:p>
    <w:p w14:paraId="704E04B3" w14:textId="77777777" w:rsidR="00F02B7C" w:rsidRPr="00F02B7C" w:rsidRDefault="00F02B7C" w:rsidP="00F02B7C">
      <w:pPr>
        <w:numPr>
          <w:ilvl w:val="0"/>
          <w:numId w:val="11"/>
        </w:numPr>
      </w:pPr>
      <w:r w:rsidRPr="00F02B7C">
        <w:t>forma atual de salvamento;</w:t>
      </w:r>
    </w:p>
    <w:p w14:paraId="7C173FE2" w14:textId="77777777" w:rsidR="00F02B7C" w:rsidRPr="00F02B7C" w:rsidRDefault="00F02B7C" w:rsidP="00F02B7C">
      <w:pPr>
        <w:numPr>
          <w:ilvl w:val="0"/>
          <w:numId w:val="11"/>
        </w:numPr>
      </w:pPr>
      <w:r w:rsidRPr="00F02B7C">
        <w:t>funcionamento do painel administrativo.</w:t>
      </w:r>
    </w:p>
    <w:p w14:paraId="22FAC0DB" w14:textId="77777777" w:rsidR="00F02B7C" w:rsidRPr="00F02B7C" w:rsidRDefault="00F02B7C" w:rsidP="00F02B7C">
      <w:r w:rsidRPr="00F02B7C">
        <w:t>Reaproveite a estrutura existente sempre que for seguro.</w:t>
      </w:r>
    </w:p>
    <w:p w14:paraId="08C55FDD" w14:textId="77777777" w:rsidR="00F02B7C" w:rsidRPr="00F02B7C" w:rsidRDefault="00F02B7C" w:rsidP="00F02B7C">
      <w:r w:rsidRPr="00F02B7C">
        <w:t>Não crie tabelas ou colunas duplicadas.</w:t>
      </w:r>
    </w:p>
    <w:p w14:paraId="16FB4DA5" w14:textId="77777777" w:rsidR="00F02B7C" w:rsidRPr="00F02B7C" w:rsidRDefault="00F02B7C" w:rsidP="00F02B7C">
      <w:r w:rsidRPr="00F02B7C">
        <w:t>O registro final deve associar:</w:t>
      </w:r>
    </w:p>
    <w:p w14:paraId="41DE7ACC" w14:textId="77777777" w:rsidR="00F02B7C" w:rsidRPr="00F02B7C" w:rsidRDefault="00F02B7C" w:rsidP="00F02B7C">
      <w:pPr>
        <w:numPr>
          <w:ilvl w:val="0"/>
          <w:numId w:val="12"/>
        </w:numPr>
      </w:pPr>
      <w:r w:rsidRPr="00F02B7C">
        <w:t>nome;</w:t>
      </w:r>
    </w:p>
    <w:p w14:paraId="0F19C55F" w14:textId="77777777" w:rsidR="00F02B7C" w:rsidRPr="00F02B7C" w:rsidRDefault="00F02B7C" w:rsidP="00F02B7C">
      <w:pPr>
        <w:numPr>
          <w:ilvl w:val="0"/>
          <w:numId w:val="12"/>
        </w:numPr>
      </w:pPr>
      <w:r w:rsidRPr="00F02B7C">
        <w:t>e-mail normalizado;</w:t>
      </w:r>
    </w:p>
    <w:p w14:paraId="6AB57825" w14:textId="77777777" w:rsidR="00F02B7C" w:rsidRPr="00F02B7C" w:rsidRDefault="00F02B7C" w:rsidP="00F02B7C">
      <w:pPr>
        <w:numPr>
          <w:ilvl w:val="0"/>
          <w:numId w:val="12"/>
        </w:numPr>
      </w:pPr>
      <w:r w:rsidRPr="00F02B7C">
        <w:t>telefone normalizado;</w:t>
      </w:r>
    </w:p>
    <w:p w14:paraId="4ECF0AD8" w14:textId="77777777" w:rsidR="00F02B7C" w:rsidRPr="00F02B7C" w:rsidRDefault="00F02B7C" w:rsidP="00F02B7C">
      <w:pPr>
        <w:numPr>
          <w:ilvl w:val="0"/>
          <w:numId w:val="12"/>
        </w:numPr>
      </w:pPr>
      <w:r w:rsidRPr="00F02B7C">
        <w:t>respostas do quiz;</w:t>
      </w:r>
    </w:p>
    <w:p w14:paraId="77DFCD6B" w14:textId="77777777" w:rsidR="00F02B7C" w:rsidRPr="00F02B7C" w:rsidRDefault="00F02B7C" w:rsidP="00F02B7C">
      <w:pPr>
        <w:numPr>
          <w:ilvl w:val="0"/>
          <w:numId w:val="12"/>
        </w:numPr>
      </w:pPr>
      <w:r w:rsidRPr="00F02B7C">
        <w:t>pontuações;</w:t>
      </w:r>
    </w:p>
    <w:p w14:paraId="5FD8709D" w14:textId="77777777" w:rsidR="00F02B7C" w:rsidRPr="00F02B7C" w:rsidRDefault="00F02B7C" w:rsidP="00F02B7C">
      <w:pPr>
        <w:numPr>
          <w:ilvl w:val="0"/>
          <w:numId w:val="12"/>
        </w:numPr>
      </w:pPr>
      <w:r w:rsidRPr="00F02B7C">
        <w:t>perfil predominante;</w:t>
      </w:r>
    </w:p>
    <w:p w14:paraId="0D6522DC" w14:textId="77777777" w:rsidR="00F02B7C" w:rsidRPr="00F02B7C" w:rsidRDefault="00F02B7C" w:rsidP="00F02B7C">
      <w:pPr>
        <w:numPr>
          <w:ilvl w:val="0"/>
          <w:numId w:val="12"/>
        </w:numPr>
      </w:pPr>
      <w:r w:rsidRPr="00F02B7C">
        <w:t>perfis secundários, caso já sejam calculados;</w:t>
      </w:r>
    </w:p>
    <w:p w14:paraId="7BF71401" w14:textId="77777777" w:rsidR="00F02B7C" w:rsidRPr="00F02B7C" w:rsidRDefault="00F02B7C" w:rsidP="00F02B7C">
      <w:pPr>
        <w:numPr>
          <w:ilvl w:val="0"/>
          <w:numId w:val="12"/>
        </w:numPr>
      </w:pPr>
      <w:r w:rsidRPr="00F02B7C">
        <w:t>data e hora da conclusão;</w:t>
      </w:r>
    </w:p>
    <w:p w14:paraId="50C77282" w14:textId="77777777" w:rsidR="00F02B7C" w:rsidRPr="00F02B7C" w:rsidRDefault="00F02B7C" w:rsidP="00F02B7C">
      <w:pPr>
        <w:numPr>
          <w:ilvl w:val="0"/>
          <w:numId w:val="12"/>
        </w:numPr>
      </w:pPr>
      <w:proofErr w:type="spellStart"/>
      <w:r w:rsidRPr="00F02B7C">
        <w:t>UTMs</w:t>
      </w:r>
      <w:proofErr w:type="spellEnd"/>
      <w:r w:rsidRPr="00F02B7C">
        <w:t xml:space="preserve"> já disponíveis;</w:t>
      </w:r>
    </w:p>
    <w:p w14:paraId="0E80C0B8" w14:textId="77777777" w:rsidR="00F02B7C" w:rsidRPr="00F02B7C" w:rsidRDefault="00F02B7C" w:rsidP="00F02B7C">
      <w:pPr>
        <w:numPr>
          <w:ilvl w:val="0"/>
          <w:numId w:val="12"/>
        </w:numPr>
      </w:pPr>
      <w:r w:rsidRPr="00F02B7C">
        <w:t>identificadores de sessão já existentes;</w:t>
      </w:r>
    </w:p>
    <w:p w14:paraId="7C6DFE00" w14:textId="77777777" w:rsidR="00F02B7C" w:rsidRPr="00F02B7C" w:rsidRDefault="00F02B7C" w:rsidP="00F02B7C">
      <w:pPr>
        <w:numPr>
          <w:ilvl w:val="0"/>
          <w:numId w:val="12"/>
        </w:numPr>
      </w:pPr>
      <w:r w:rsidRPr="00F02B7C">
        <w:t>consentimento obrigatório;</w:t>
      </w:r>
    </w:p>
    <w:p w14:paraId="22B637D1" w14:textId="77777777" w:rsidR="00F02B7C" w:rsidRPr="00F02B7C" w:rsidRDefault="00F02B7C" w:rsidP="00F02B7C">
      <w:pPr>
        <w:numPr>
          <w:ilvl w:val="0"/>
          <w:numId w:val="12"/>
        </w:numPr>
      </w:pPr>
      <w:r w:rsidRPr="00F02B7C">
        <w:t>data e hora do consentimento obrigatório;</w:t>
      </w:r>
    </w:p>
    <w:p w14:paraId="43882378" w14:textId="77777777" w:rsidR="00F02B7C" w:rsidRPr="00F02B7C" w:rsidRDefault="00F02B7C" w:rsidP="00F02B7C">
      <w:pPr>
        <w:numPr>
          <w:ilvl w:val="0"/>
          <w:numId w:val="12"/>
        </w:numPr>
      </w:pPr>
      <w:r w:rsidRPr="00F02B7C">
        <w:t>versão da Política de Privacidade;</w:t>
      </w:r>
    </w:p>
    <w:p w14:paraId="58C58490" w14:textId="77777777" w:rsidR="00F02B7C" w:rsidRPr="00F02B7C" w:rsidRDefault="00F02B7C" w:rsidP="00F02B7C">
      <w:pPr>
        <w:numPr>
          <w:ilvl w:val="0"/>
          <w:numId w:val="12"/>
        </w:numPr>
      </w:pPr>
      <w:r w:rsidRPr="00F02B7C">
        <w:t>escolha de consentimento de marketing;</w:t>
      </w:r>
    </w:p>
    <w:p w14:paraId="2C7B7D94" w14:textId="77777777" w:rsidR="00F02B7C" w:rsidRPr="00F02B7C" w:rsidRDefault="00F02B7C" w:rsidP="00F02B7C">
      <w:pPr>
        <w:numPr>
          <w:ilvl w:val="0"/>
          <w:numId w:val="12"/>
        </w:numPr>
      </w:pPr>
      <w:r w:rsidRPr="00F02B7C">
        <w:t>data e hora do consentimento de marketing, quando concedido;</w:t>
      </w:r>
    </w:p>
    <w:p w14:paraId="188D5482" w14:textId="77777777" w:rsidR="00F02B7C" w:rsidRPr="00F02B7C" w:rsidRDefault="00F02B7C" w:rsidP="00F02B7C">
      <w:pPr>
        <w:numPr>
          <w:ilvl w:val="0"/>
          <w:numId w:val="12"/>
        </w:numPr>
      </w:pPr>
      <w:r w:rsidRPr="00F02B7C">
        <w:t>versão do texto de consentimento de marketing.</w:t>
      </w:r>
    </w:p>
    <w:p w14:paraId="00EFCC7B" w14:textId="77777777" w:rsidR="00F02B7C" w:rsidRPr="00F02B7C" w:rsidRDefault="00F02B7C" w:rsidP="00F02B7C">
      <w:r w:rsidRPr="00F02B7C">
        <w:t>Utilizar, preferencialmente, campos equivalentes a:</w:t>
      </w:r>
    </w:p>
    <w:p w14:paraId="0A844894" w14:textId="77777777" w:rsidR="00F02B7C" w:rsidRPr="00F02B7C" w:rsidRDefault="00F02B7C" w:rsidP="00F02B7C">
      <w:proofErr w:type="spellStart"/>
      <w:r w:rsidRPr="00F02B7C">
        <w:t>privacy_consent</w:t>
      </w:r>
      <w:proofErr w:type="spellEnd"/>
      <w:r w:rsidRPr="00F02B7C">
        <w:t xml:space="preserve">: </w:t>
      </w:r>
      <w:proofErr w:type="spellStart"/>
      <w:r w:rsidRPr="00F02B7C">
        <w:t>boolean</w:t>
      </w:r>
      <w:proofErr w:type="spellEnd"/>
    </w:p>
    <w:p w14:paraId="0FE10A98" w14:textId="77777777" w:rsidR="00F02B7C" w:rsidRPr="00F02B7C" w:rsidRDefault="00F02B7C" w:rsidP="00F02B7C">
      <w:proofErr w:type="spellStart"/>
      <w:r w:rsidRPr="00F02B7C">
        <w:t>privacy_consent_at</w:t>
      </w:r>
      <w:proofErr w:type="spellEnd"/>
      <w:r w:rsidRPr="00F02B7C">
        <w:t xml:space="preserve">: </w:t>
      </w:r>
      <w:proofErr w:type="spellStart"/>
      <w:r w:rsidRPr="00F02B7C">
        <w:t>timestamp</w:t>
      </w:r>
      <w:proofErr w:type="spellEnd"/>
    </w:p>
    <w:p w14:paraId="47602A5E" w14:textId="77777777" w:rsidR="00F02B7C" w:rsidRPr="00F02B7C" w:rsidRDefault="00F02B7C" w:rsidP="00F02B7C">
      <w:proofErr w:type="spellStart"/>
      <w:r w:rsidRPr="00F02B7C">
        <w:t>privacy_policy_version</w:t>
      </w:r>
      <w:proofErr w:type="spellEnd"/>
      <w:r w:rsidRPr="00F02B7C">
        <w:t xml:space="preserve">: </w:t>
      </w:r>
      <w:proofErr w:type="spellStart"/>
      <w:r w:rsidRPr="00F02B7C">
        <w:t>text</w:t>
      </w:r>
      <w:proofErr w:type="spellEnd"/>
    </w:p>
    <w:p w14:paraId="4F4642BC" w14:textId="77777777" w:rsidR="00F02B7C" w:rsidRPr="00F02B7C" w:rsidRDefault="00F02B7C" w:rsidP="00F02B7C"/>
    <w:p w14:paraId="557AFBB7" w14:textId="77777777" w:rsidR="00F02B7C" w:rsidRPr="00F02B7C" w:rsidRDefault="00F02B7C" w:rsidP="00F02B7C">
      <w:proofErr w:type="spellStart"/>
      <w:r w:rsidRPr="00F02B7C">
        <w:lastRenderedPageBreak/>
        <w:t>marketing_consent</w:t>
      </w:r>
      <w:proofErr w:type="spellEnd"/>
      <w:r w:rsidRPr="00F02B7C">
        <w:t xml:space="preserve">: </w:t>
      </w:r>
      <w:proofErr w:type="spellStart"/>
      <w:r w:rsidRPr="00F02B7C">
        <w:t>boolean</w:t>
      </w:r>
      <w:proofErr w:type="spellEnd"/>
    </w:p>
    <w:p w14:paraId="6A177804" w14:textId="77777777" w:rsidR="00F02B7C" w:rsidRPr="00F02B7C" w:rsidRDefault="00F02B7C" w:rsidP="00F02B7C">
      <w:proofErr w:type="spellStart"/>
      <w:r w:rsidRPr="00F02B7C">
        <w:t>marketing_consent_at</w:t>
      </w:r>
      <w:proofErr w:type="spellEnd"/>
      <w:r w:rsidRPr="00F02B7C">
        <w:t xml:space="preserve">: </w:t>
      </w:r>
      <w:proofErr w:type="spellStart"/>
      <w:r w:rsidRPr="00F02B7C">
        <w:t>timestamp</w:t>
      </w:r>
      <w:proofErr w:type="spellEnd"/>
      <w:r w:rsidRPr="00F02B7C">
        <w:t xml:space="preserve"> | </w:t>
      </w:r>
      <w:proofErr w:type="spellStart"/>
      <w:r w:rsidRPr="00F02B7C">
        <w:t>null</w:t>
      </w:r>
      <w:proofErr w:type="spellEnd"/>
    </w:p>
    <w:p w14:paraId="216417CF" w14:textId="77777777" w:rsidR="00F02B7C" w:rsidRPr="00F02B7C" w:rsidRDefault="00F02B7C" w:rsidP="00F02B7C">
      <w:proofErr w:type="spellStart"/>
      <w:r w:rsidRPr="00F02B7C">
        <w:t>marketing_consent_text_version</w:t>
      </w:r>
      <w:proofErr w:type="spellEnd"/>
      <w:r w:rsidRPr="00F02B7C">
        <w:t xml:space="preserve">: </w:t>
      </w:r>
      <w:proofErr w:type="spellStart"/>
      <w:r w:rsidRPr="00F02B7C">
        <w:t>text</w:t>
      </w:r>
      <w:proofErr w:type="spellEnd"/>
    </w:p>
    <w:p w14:paraId="17F21853" w14:textId="77777777" w:rsidR="00F02B7C" w:rsidRPr="00F02B7C" w:rsidRDefault="00F02B7C" w:rsidP="00F02B7C">
      <w:r w:rsidRPr="00F02B7C">
        <w:t>Regras de gravação:</w:t>
      </w:r>
    </w:p>
    <w:p w14:paraId="3D9BDD80" w14:textId="77777777" w:rsidR="00F02B7C" w:rsidRPr="00F02B7C" w:rsidRDefault="00F02B7C" w:rsidP="00F02B7C">
      <w:pPr>
        <w:numPr>
          <w:ilvl w:val="0"/>
          <w:numId w:val="13"/>
        </w:numPr>
      </w:pPr>
      <w:proofErr w:type="spellStart"/>
      <w:r w:rsidRPr="00F02B7C">
        <w:t>privacy_consent</w:t>
      </w:r>
      <w:proofErr w:type="spellEnd"/>
      <w:r w:rsidRPr="00F02B7C">
        <w:t xml:space="preserve"> deve ser obrigatoriamente </w:t>
      </w:r>
      <w:proofErr w:type="spellStart"/>
      <w:r w:rsidRPr="00F02B7C">
        <w:t>true</w:t>
      </w:r>
      <w:proofErr w:type="spellEnd"/>
      <w:r w:rsidRPr="00F02B7C">
        <w:t xml:space="preserve"> para concluir o cadastro;</w:t>
      </w:r>
    </w:p>
    <w:p w14:paraId="1F8D5DEE" w14:textId="77777777" w:rsidR="00F02B7C" w:rsidRPr="00F02B7C" w:rsidRDefault="00F02B7C" w:rsidP="00F02B7C">
      <w:pPr>
        <w:numPr>
          <w:ilvl w:val="0"/>
          <w:numId w:val="13"/>
        </w:numPr>
      </w:pPr>
      <w:proofErr w:type="spellStart"/>
      <w:r w:rsidRPr="00F02B7C">
        <w:t>privacy_consent_at</w:t>
      </w:r>
      <w:proofErr w:type="spellEnd"/>
      <w:r w:rsidRPr="00F02B7C">
        <w:t xml:space="preserve"> deve registrar o momento da confirmação;</w:t>
      </w:r>
    </w:p>
    <w:p w14:paraId="0D59328E" w14:textId="77777777" w:rsidR="00F02B7C" w:rsidRPr="00F02B7C" w:rsidRDefault="00F02B7C" w:rsidP="00F02B7C">
      <w:pPr>
        <w:numPr>
          <w:ilvl w:val="0"/>
          <w:numId w:val="13"/>
        </w:numPr>
      </w:pPr>
      <w:proofErr w:type="spellStart"/>
      <w:r w:rsidRPr="00F02B7C">
        <w:t>marketing_consent</w:t>
      </w:r>
      <w:proofErr w:type="spellEnd"/>
      <w:r w:rsidRPr="00F02B7C">
        <w:t xml:space="preserve"> deve ser gravado explicitamente como </w:t>
      </w:r>
      <w:proofErr w:type="spellStart"/>
      <w:r w:rsidRPr="00F02B7C">
        <w:t>true</w:t>
      </w:r>
      <w:proofErr w:type="spellEnd"/>
      <w:r w:rsidRPr="00F02B7C">
        <w:t xml:space="preserve"> ou false;</w:t>
      </w:r>
    </w:p>
    <w:p w14:paraId="31F522D1" w14:textId="77777777" w:rsidR="00F02B7C" w:rsidRPr="00F02B7C" w:rsidRDefault="00F02B7C" w:rsidP="00F02B7C">
      <w:pPr>
        <w:numPr>
          <w:ilvl w:val="0"/>
          <w:numId w:val="13"/>
        </w:numPr>
      </w:pPr>
      <w:r w:rsidRPr="00F02B7C">
        <w:t xml:space="preserve">se o </w:t>
      </w:r>
      <w:proofErr w:type="spellStart"/>
      <w:r w:rsidRPr="00F02B7C">
        <w:t>checkbox</w:t>
      </w:r>
      <w:proofErr w:type="spellEnd"/>
      <w:r w:rsidRPr="00F02B7C">
        <w:t xml:space="preserve"> opcional estiver desmarcado, salvar </w:t>
      </w:r>
      <w:proofErr w:type="spellStart"/>
      <w:r w:rsidRPr="00F02B7C">
        <w:t>marketing_consent</w:t>
      </w:r>
      <w:proofErr w:type="spellEnd"/>
      <w:r w:rsidRPr="00F02B7C">
        <w:t>: false;</w:t>
      </w:r>
    </w:p>
    <w:p w14:paraId="24456C5E" w14:textId="77777777" w:rsidR="00F02B7C" w:rsidRPr="00F02B7C" w:rsidRDefault="00F02B7C" w:rsidP="00F02B7C">
      <w:pPr>
        <w:numPr>
          <w:ilvl w:val="0"/>
          <w:numId w:val="13"/>
        </w:numPr>
      </w:pPr>
      <w:r w:rsidRPr="00F02B7C">
        <w:t xml:space="preserve">se </w:t>
      </w:r>
      <w:proofErr w:type="spellStart"/>
      <w:r w:rsidRPr="00F02B7C">
        <w:t>marketing_consent</w:t>
      </w:r>
      <w:proofErr w:type="spellEnd"/>
      <w:r w:rsidRPr="00F02B7C">
        <w:t xml:space="preserve"> for false, </w:t>
      </w:r>
      <w:proofErr w:type="spellStart"/>
      <w:r w:rsidRPr="00F02B7C">
        <w:t>marketing_consent_at</w:t>
      </w:r>
      <w:proofErr w:type="spellEnd"/>
      <w:r w:rsidRPr="00F02B7C">
        <w:t xml:space="preserve"> deve permanecer </w:t>
      </w:r>
      <w:proofErr w:type="spellStart"/>
      <w:r w:rsidRPr="00F02B7C">
        <w:t>null</w:t>
      </w:r>
      <w:proofErr w:type="spellEnd"/>
      <w:r w:rsidRPr="00F02B7C">
        <w:t>;</w:t>
      </w:r>
    </w:p>
    <w:p w14:paraId="165B0DB8" w14:textId="77777777" w:rsidR="00F02B7C" w:rsidRPr="00F02B7C" w:rsidRDefault="00F02B7C" w:rsidP="00F02B7C">
      <w:pPr>
        <w:numPr>
          <w:ilvl w:val="0"/>
          <w:numId w:val="13"/>
        </w:numPr>
      </w:pPr>
      <w:r w:rsidRPr="00F02B7C">
        <w:t xml:space="preserve">se for </w:t>
      </w:r>
      <w:proofErr w:type="spellStart"/>
      <w:r w:rsidRPr="00F02B7C">
        <w:t>true</w:t>
      </w:r>
      <w:proofErr w:type="spellEnd"/>
      <w:r w:rsidRPr="00F02B7C">
        <w:t>, registrar a data e a hora da autorização;</w:t>
      </w:r>
    </w:p>
    <w:p w14:paraId="3E2A0ED5" w14:textId="77777777" w:rsidR="00F02B7C" w:rsidRPr="00F02B7C" w:rsidRDefault="00F02B7C" w:rsidP="00F02B7C">
      <w:pPr>
        <w:numPr>
          <w:ilvl w:val="0"/>
          <w:numId w:val="13"/>
        </w:numPr>
      </w:pPr>
      <w:r w:rsidRPr="00F02B7C">
        <w:t>registrar uma versão estável dos textos apresentados;</w:t>
      </w:r>
    </w:p>
    <w:p w14:paraId="6E87C3B0" w14:textId="77777777" w:rsidR="00F02B7C" w:rsidRPr="00F02B7C" w:rsidRDefault="00F02B7C" w:rsidP="00F02B7C">
      <w:pPr>
        <w:numPr>
          <w:ilvl w:val="0"/>
          <w:numId w:val="13"/>
        </w:numPr>
      </w:pPr>
      <w:r w:rsidRPr="00F02B7C">
        <w:t>não inferir consentimento a partir de outros comportamentos;</w:t>
      </w:r>
    </w:p>
    <w:p w14:paraId="696B2D9F" w14:textId="77777777" w:rsidR="00F02B7C" w:rsidRPr="00F02B7C" w:rsidRDefault="00F02B7C" w:rsidP="00F02B7C">
      <w:pPr>
        <w:numPr>
          <w:ilvl w:val="0"/>
          <w:numId w:val="13"/>
        </w:numPr>
      </w:pPr>
      <w:r w:rsidRPr="00F02B7C">
        <w:t>não sobrescrever automaticamente uma recusa anterior com consentimento;</w:t>
      </w:r>
    </w:p>
    <w:p w14:paraId="4FC2222C" w14:textId="77777777" w:rsidR="00F02B7C" w:rsidRPr="00F02B7C" w:rsidRDefault="00F02B7C" w:rsidP="00F02B7C">
      <w:pPr>
        <w:numPr>
          <w:ilvl w:val="0"/>
          <w:numId w:val="13"/>
        </w:numPr>
      </w:pPr>
      <w:r w:rsidRPr="00F02B7C">
        <w:t>preservar histórico suficiente para auditoria futura.</w:t>
      </w:r>
    </w:p>
    <w:p w14:paraId="65A5E406" w14:textId="77777777" w:rsidR="00F02B7C" w:rsidRPr="00F02B7C" w:rsidRDefault="00F02B7C" w:rsidP="00F02B7C">
      <w:r w:rsidRPr="00F02B7C">
        <w:t xml:space="preserve">Se forem necessárias novas colunas, criar uma </w:t>
      </w:r>
      <w:proofErr w:type="spellStart"/>
      <w:r w:rsidRPr="00F02B7C">
        <w:t>migration</w:t>
      </w:r>
      <w:proofErr w:type="spellEnd"/>
      <w:r w:rsidRPr="00F02B7C">
        <w:t xml:space="preserve"> segura, compatível com os dados existentes e com RLS habilitado.</w:t>
      </w:r>
    </w:p>
    <w:p w14:paraId="2829A58E" w14:textId="77777777" w:rsidR="00F02B7C" w:rsidRPr="00F02B7C" w:rsidRDefault="00F02B7C" w:rsidP="00F02B7C">
      <w:pPr>
        <w:rPr>
          <w:b/>
          <w:bCs/>
        </w:rPr>
      </w:pPr>
      <w:r w:rsidRPr="00F02B7C">
        <w:rPr>
          <w:b/>
          <w:bCs/>
        </w:rPr>
        <w:t>Registro da resposta</w:t>
      </w:r>
    </w:p>
    <w:p w14:paraId="60C0F739" w14:textId="77777777" w:rsidR="00F02B7C" w:rsidRPr="00F02B7C" w:rsidRDefault="00F02B7C" w:rsidP="00F02B7C">
      <w:r w:rsidRPr="00F02B7C">
        <w:t>Remover do fluxo normal o salvamento com dados fictícios:</w:t>
      </w:r>
    </w:p>
    <w:p w14:paraId="65D94036" w14:textId="77777777" w:rsidR="00F02B7C" w:rsidRPr="00F02B7C" w:rsidRDefault="00F02B7C" w:rsidP="00F02B7C">
      <w:r w:rsidRPr="00F02B7C">
        <w:t>Anônimo</w:t>
      </w:r>
    </w:p>
    <w:p w14:paraId="5A815725" w14:textId="77777777" w:rsidR="00F02B7C" w:rsidRPr="00F02B7C" w:rsidRDefault="00F02B7C" w:rsidP="00F02B7C">
      <w:r w:rsidRPr="00F02B7C">
        <w:t>anonimo@sistemaacademia.com.br</w:t>
      </w:r>
    </w:p>
    <w:p w14:paraId="2EF90620" w14:textId="77777777" w:rsidR="00F02B7C" w:rsidRPr="00F02B7C" w:rsidRDefault="00F02B7C" w:rsidP="00F02B7C">
      <w:r w:rsidRPr="00F02B7C">
        <w:t>Não utilizar dados fictícios para representar leads reais.</w:t>
      </w:r>
    </w:p>
    <w:p w14:paraId="226CD1BE" w14:textId="77777777" w:rsidR="00F02B7C" w:rsidRPr="00F02B7C" w:rsidRDefault="00F02B7C" w:rsidP="00F02B7C">
      <w:r w:rsidRPr="00F02B7C">
        <w:t>Evite criar duas respostas para a mesma conclusão.</w:t>
      </w:r>
    </w:p>
    <w:p w14:paraId="43B730E0" w14:textId="77777777" w:rsidR="00F02B7C" w:rsidRPr="00F02B7C" w:rsidRDefault="00F02B7C" w:rsidP="00F02B7C">
      <w:r w:rsidRPr="00F02B7C">
        <w:t>Se atualmente uma resposta anônima é inserida antes do formulário, alterar o fluxo para uma destas soluções:</w:t>
      </w:r>
    </w:p>
    <w:p w14:paraId="65DAECD2" w14:textId="77777777" w:rsidR="00F02B7C" w:rsidRPr="00F02B7C" w:rsidRDefault="00F02B7C" w:rsidP="00F02B7C">
      <w:pPr>
        <w:numPr>
          <w:ilvl w:val="0"/>
          <w:numId w:val="14"/>
        </w:numPr>
      </w:pPr>
      <w:r w:rsidRPr="00F02B7C">
        <w:t>manter resultado e respostas no estado local e realizar uma única inserção depois do cadastro; ou</w:t>
      </w:r>
    </w:p>
    <w:p w14:paraId="1ABC2043" w14:textId="77777777" w:rsidR="00F02B7C" w:rsidRPr="00F02B7C" w:rsidRDefault="00F02B7C" w:rsidP="00F02B7C">
      <w:pPr>
        <w:numPr>
          <w:ilvl w:val="0"/>
          <w:numId w:val="14"/>
        </w:numPr>
      </w:pPr>
      <w:r w:rsidRPr="00F02B7C">
        <w:t>criar um registro preliminar com identificador próprio e atualizá-lo depois do cadastro.</w:t>
      </w:r>
    </w:p>
    <w:p w14:paraId="3E2E7A5D" w14:textId="77777777" w:rsidR="00F02B7C" w:rsidRPr="00F02B7C" w:rsidRDefault="00F02B7C" w:rsidP="00F02B7C">
      <w:r w:rsidRPr="00F02B7C">
        <w:t>Prefira uma única gravação completa após o cadastro, desde que isso não prejudique a recuperação segura do resultado.</w:t>
      </w:r>
    </w:p>
    <w:p w14:paraId="18191B54" w14:textId="77777777" w:rsidR="00F02B7C" w:rsidRPr="00F02B7C" w:rsidRDefault="00F02B7C" w:rsidP="00F02B7C">
      <w:r w:rsidRPr="00F02B7C">
        <w:lastRenderedPageBreak/>
        <w:t xml:space="preserve">Se o projeto já possuir </w:t>
      </w:r>
      <w:proofErr w:type="spellStart"/>
      <w:r w:rsidRPr="00F02B7C">
        <w:t>visitor_id</w:t>
      </w:r>
      <w:proofErr w:type="spellEnd"/>
      <w:r w:rsidRPr="00F02B7C">
        <w:t xml:space="preserve">, </w:t>
      </w:r>
      <w:proofErr w:type="spellStart"/>
      <w:r w:rsidRPr="00F02B7C">
        <w:t>session_id</w:t>
      </w:r>
      <w:proofErr w:type="spellEnd"/>
      <w:r w:rsidRPr="00F02B7C">
        <w:t xml:space="preserve"> ou </w:t>
      </w:r>
      <w:proofErr w:type="spellStart"/>
      <w:r w:rsidRPr="00F02B7C">
        <w:t>track_id</w:t>
      </w:r>
      <w:proofErr w:type="spellEnd"/>
      <w:r w:rsidRPr="00F02B7C">
        <w:t>, associe esses identificadores ao registro.</w:t>
      </w:r>
    </w:p>
    <w:p w14:paraId="163A1B51" w14:textId="77777777" w:rsidR="00F02B7C" w:rsidRPr="00F02B7C" w:rsidRDefault="00F02B7C" w:rsidP="00F02B7C">
      <w:r w:rsidRPr="00F02B7C">
        <w:t>Se ainda não existirem, não crie nesta tarefa uma arquitetura paralela completa de rastreamento. Mantenha o código preparado para recebê-los posteriormente.</w:t>
      </w:r>
    </w:p>
    <w:p w14:paraId="4E36B5F0" w14:textId="77777777" w:rsidR="00F02B7C" w:rsidRPr="00F02B7C" w:rsidRDefault="00F02B7C" w:rsidP="00F02B7C">
      <w:pPr>
        <w:rPr>
          <w:b/>
          <w:bCs/>
        </w:rPr>
      </w:pPr>
      <w:r w:rsidRPr="00F02B7C">
        <w:rPr>
          <w:b/>
          <w:bCs/>
        </w:rPr>
        <w:t>Condição para desbloqueio</w:t>
      </w:r>
    </w:p>
    <w:p w14:paraId="23EE84EB" w14:textId="77777777" w:rsidR="00F02B7C" w:rsidRPr="00F02B7C" w:rsidRDefault="00F02B7C" w:rsidP="00F02B7C">
      <w:r w:rsidRPr="00F02B7C">
        <w:t>O conteúdo completo somente pode ser liberado quando:</w:t>
      </w:r>
    </w:p>
    <w:p w14:paraId="106DDEDA" w14:textId="77777777" w:rsidR="00F02B7C" w:rsidRPr="00F02B7C" w:rsidRDefault="00F02B7C" w:rsidP="00F02B7C">
      <w:pPr>
        <w:numPr>
          <w:ilvl w:val="0"/>
          <w:numId w:val="15"/>
        </w:numPr>
      </w:pPr>
      <w:r w:rsidRPr="00F02B7C">
        <w:t>todos os campos obrigatórios forem válidos;</w:t>
      </w:r>
    </w:p>
    <w:p w14:paraId="620AFC81" w14:textId="77777777" w:rsidR="00F02B7C" w:rsidRPr="00F02B7C" w:rsidRDefault="00F02B7C" w:rsidP="00F02B7C">
      <w:pPr>
        <w:numPr>
          <w:ilvl w:val="0"/>
          <w:numId w:val="15"/>
        </w:numPr>
      </w:pPr>
      <w:r w:rsidRPr="00F02B7C">
        <w:t>o consentimento obrigatório estiver marcado;</w:t>
      </w:r>
    </w:p>
    <w:p w14:paraId="5A85BA40" w14:textId="77777777" w:rsidR="00F02B7C" w:rsidRPr="00F02B7C" w:rsidRDefault="00F02B7C" w:rsidP="00F02B7C">
      <w:pPr>
        <w:numPr>
          <w:ilvl w:val="0"/>
          <w:numId w:val="15"/>
        </w:numPr>
      </w:pPr>
      <w:r w:rsidRPr="00F02B7C">
        <w:t>a escolha opcional de marketing, marcada ou desmarcada, tiver sido registrada;</w:t>
      </w:r>
    </w:p>
    <w:p w14:paraId="57471DD6" w14:textId="77777777" w:rsidR="00F02B7C" w:rsidRPr="00F02B7C" w:rsidRDefault="00F02B7C" w:rsidP="00F02B7C">
      <w:pPr>
        <w:numPr>
          <w:ilvl w:val="0"/>
          <w:numId w:val="15"/>
        </w:numPr>
      </w:pPr>
      <w:r w:rsidRPr="00F02B7C">
        <w:t xml:space="preserve">o salvamento no </w:t>
      </w:r>
      <w:proofErr w:type="spellStart"/>
      <w:r w:rsidRPr="00F02B7C">
        <w:t>Supabase</w:t>
      </w:r>
      <w:proofErr w:type="spellEnd"/>
      <w:r w:rsidRPr="00F02B7C">
        <w:t xml:space="preserve"> for concluído com sucesso.</w:t>
      </w:r>
    </w:p>
    <w:p w14:paraId="5E508CDB" w14:textId="77777777" w:rsidR="00F02B7C" w:rsidRPr="00F02B7C" w:rsidRDefault="00F02B7C" w:rsidP="00F02B7C">
      <w:r w:rsidRPr="00F02B7C">
        <w:t xml:space="preserve">O </w:t>
      </w:r>
      <w:proofErr w:type="spellStart"/>
      <w:r w:rsidRPr="00F02B7C">
        <w:t>checkbox</w:t>
      </w:r>
      <w:proofErr w:type="spellEnd"/>
      <w:r w:rsidRPr="00F02B7C">
        <w:t xml:space="preserve"> de marketing não precisa estar marcado. O sistema precisa apenas salvar corretamente a escolha do usuário.</w:t>
      </w:r>
    </w:p>
    <w:p w14:paraId="53389FE6" w14:textId="77777777" w:rsidR="00F02B7C" w:rsidRPr="00F02B7C" w:rsidRDefault="00F02B7C" w:rsidP="00F02B7C">
      <w:r w:rsidRPr="00F02B7C">
        <w:t xml:space="preserve">Depois da confirmação do </w:t>
      </w:r>
      <w:proofErr w:type="spellStart"/>
      <w:r w:rsidRPr="00F02B7C">
        <w:t>Supabase</w:t>
      </w:r>
      <w:proofErr w:type="spellEnd"/>
      <w:r w:rsidRPr="00F02B7C">
        <w:t>:</w:t>
      </w:r>
    </w:p>
    <w:p w14:paraId="3E5B1B70" w14:textId="77777777" w:rsidR="00F02B7C" w:rsidRPr="00F02B7C" w:rsidRDefault="00F02B7C" w:rsidP="00F02B7C">
      <w:pPr>
        <w:numPr>
          <w:ilvl w:val="0"/>
          <w:numId w:val="16"/>
        </w:numPr>
      </w:pPr>
      <w:r w:rsidRPr="00F02B7C">
        <w:t>atualizar o estado da interface;</w:t>
      </w:r>
    </w:p>
    <w:p w14:paraId="48386C35" w14:textId="77777777" w:rsidR="00F02B7C" w:rsidRPr="00F02B7C" w:rsidRDefault="00F02B7C" w:rsidP="00F02B7C">
      <w:pPr>
        <w:numPr>
          <w:ilvl w:val="0"/>
          <w:numId w:val="16"/>
        </w:numPr>
      </w:pPr>
      <w:r w:rsidRPr="00F02B7C">
        <w:t>remover ou recolher o formulário;</w:t>
      </w:r>
    </w:p>
    <w:p w14:paraId="379C02E6" w14:textId="77777777" w:rsidR="00F02B7C" w:rsidRPr="00F02B7C" w:rsidRDefault="00F02B7C" w:rsidP="00F02B7C">
      <w:pPr>
        <w:numPr>
          <w:ilvl w:val="0"/>
          <w:numId w:val="16"/>
        </w:numPr>
      </w:pPr>
      <w:r w:rsidRPr="00F02B7C">
        <w:t>mostrar uma confirmação breve;</w:t>
      </w:r>
    </w:p>
    <w:p w14:paraId="7727FCA1" w14:textId="77777777" w:rsidR="00F02B7C" w:rsidRPr="00F02B7C" w:rsidRDefault="00F02B7C" w:rsidP="00F02B7C">
      <w:pPr>
        <w:numPr>
          <w:ilvl w:val="0"/>
          <w:numId w:val="16"/>
        </w:numPr>
      </w:pPr>
      <w:r w:rsidRPr="00F02B7C">
        <w:t>revelar o diagnóstico detalhado;</w:t>
      </w:r>
    </w:p>
    <w:p w14:paraId="5413ACD7" w14:textId="77777777" w:rsidR="00F02B7C" w:rsidRPr="00F02B7C" w:rsidRDefault="00F02B7C" w:rsidP="00F02B7C">
      <w:pPr>
        <w:numPr>
          <w:ilvl w:val="0"/>
          <w:numId w:val="16"/>
        </w:numPr>
      </w:pPr>
      <w:r w:rsidRPr="00F02B7C">
        <w:t>revelar o protocolo inicial;</w:t>
      </w:r>
    </w:p>
    <w:p w14:paraId="11DA93CB" w14:textId="77777777" w:rsidR="00F02B7C" w:rsidRPr="00F02B7C" w:rsidRDefault="00F02B7C" w:rsidP="00F02B7C">
      <w:pPr>
        <w:numPr>
          <w:ilvl w:val="0"/>
          <w:numId w:val="16"/>
        </w:numPr>
      </w:pPr>
      <w:r w:rsidRPr="00F02B7C">
        <w:t xml:space="preserve">revelar a oferta, preço e </w:t>
      </w:r>
      <w:proofErr w:type="spellStart"/>
      <w:r w:rsidRPr="00F02B7C">
        <w:t>CTAs</w:t>
      </w:r>
      <w:proofErr w:type="spellEnd"/>
      <w:r w:rsidRPr="00F02B7C">
        <w:t>;</w:t>
      </w:r>
    </w:p>
    <w:p w14:paraId="09648481" w14:textId="77777777" w:rsidR="00F02B7C" w:rsidRPr="00F02B7C" w:rsidRDefault="00F02B7C" w:rsidP="00F02B7C">
      <w:pPr>
        <w:numPr>
          <w:ilvl w:val="0"/>
          <w:numId w:val="16"/>
        </w:numPr>
      </w:pPr>
      <w:r w:rsidRPr="00F02B7C">
        <w:t>fazer rolagem suave até o início do diagnóstico detalhado;</w:t>
      </w:r>
    </w:p>
    <w:p w14:paraId="703BED5A" w14:textId="77777777" w:rsidR="00F02B7C" w:rsidRPr="00F02B7C" w:rsidRDefault="00F02B7C" w:rsidP="00F02B7C">
      <w:pPr>
        <w:numPr>
          <w:ilvl w:val="0"/>
          <w:numId w:val="16"/>
        </w:numPr>
      </w:pPr>
      <w:r w:rsidRPr="00F02B7C">
        <w:t>preservar o perfil calculado e todas as respostas.</w:t>
      </w:r>
    </w:p>
    <w:p w14:paraId="460D8124" w14:textId="77777777" w:rsidR="00F02B7C" w:rsidRPr="00F02B7C" w:rsidRDefault="00F02B7C" w:rsidP="00F02B7C">
      <w:r w:rsidRPr="00F02B7C">
        <w:t>Mensagem sugerida:</w:t>
      </w:r>
    </w:p>
    <w:p w14:paraId="0F202E34" w14:textId="77777777" w:rsidR="00F02B7C" w:rsidRPr="00F02B7C" w:rsidRDefault="00F02B7C" w:rsidP="00F02B7C">
      <w:r w:rsidRPr="00F02B7C">
        <w:t>Diagnóstico liberado com sucesso.</w:t>
      </w:r>
    </w:p>
    <w:p w14:paraId="6099387C" w14:textId="77777777" w:rsidR="00F02B7C" w:rsidRPr="00F02B7C" w:rsidRDefault="00F02B7C" w:rsidP="00F02B7C">
      <w:r w:rsidRPr="00F02B7C">
        <w:t>Não redirecionar para outra página, salvo se a arquitetura atual exigir. A preferência é liberar o conteúdo na mesma página.</w:t>
      </w:r>
    </w:p>
    <w:p w14:paraId="7118E4B4" w14:textId="77777777" w:rsidR="00F02B7C" w:rsidRPr="00F02B7C" w:rsidRDefault="00F02B7C" w:rsidP="00F02B7C">
      <w:pPr>
        <w:rPr>
          <w:b/>
          <w:bCs/>
        </w:rPr>
      </w:pPr>
      <w:r w:rsidRPr="00F02B7C">
        <w:rPr>
          <w:b/>
          <w:bCs/>
        </w:rPr>
        <w:t>Tratamento de erros</w:t>
      </w:r>
    </w:p>
    <w:p w14:paraId="630AD0AA" w14:textId="77777777" w:rsidR="00F02B7C" w:rsidRPr="00F02B7C" w:rsidRDefault="00F02B7C" w:rsidP="00F02B7C">
      <w:r w:rsidRPr="00F02B7C">
        <w:t xml:space="preserve">Se o </w:t>
      </w:r>
      <w:proofErr w:type="spellStart"/>
      <w:r w:rsidRPr="00F02B7C">
        <w:t>Supabase</w:t>
      </w:r>
      <w:proofErr w:type="spellEnd"/>
      <w:r w:rsidRPr="00F02B7C">
        <w:t xml:space="preserve"> falhar:</w:t>
      </w:r>
    </w:p>
    <w:p w14:paraId="30F3EC97" w14:textId="77777777" w:rsidR="00F02B7C" w:rsidRPr="00F02B7C" w:rsidRDefault="00F02B7C" w:rsidP="00F02B7C">
      <w:pPr>
        <w:numPr>
          <w:ilvl w:val="0"/>
          <w:numId w:val="17"/>
        </w:numPr>
      </w:pPr>
      <w:r w:rsidRPr="00F02B7C">
        <w:t>não liberar o conteúdo;</w:t>
      </w:r>
    </w:p>
    <w:p w14:paraId="18C826BD" w14:textId="77777777" w:rsidR="00F02B7C" w:rsidRPr="00F02B7C" w:rsidRDefault="00F02B7C" w:rsidP="00F02B7C">
      <w:pPr>
        <w:numPr>
          <w:ilvl w:val="0"/>
          <w:numId w:val="17"/>
        </w:numPr>
      </w:pPr>
      <w:r w:rsidRPr="00F02B7C">
        <w:t>não apagar as respostas;</w:t>
      </w:r>
    </w:p>
    <w:p w14:paraId="5182D7E2" w14:textId="77777777" w:rsidR="00F02B7C" w:rsidRPr="00F02B7C" w:rsidRDefault="00F02B7C" w:rsidP="00F02B7C">
      <w:pPr>
        <w:numPr>
          <w:ilvl w:val="0"/>
          <w:numId w:val="17"/>
        </w:numPr>
      </w:pPr>
      <w:r w:rsidRPr="00F02B7C">
        <w:lastRenderedPageBreak/>
        <w:t>não apagar os dados preenchidos;</w:t>
      </w:r>
    </w:p>
    <w:p w14:paraId="23A0CDEC" w14:textId="77777777" w:rsidR="00F02B7C" w:rsidRPr="00F02B7C" w:rsidRDefault="00F02B7C" w:rsidP="00F02B7C">
      <w:pPr>
        <w:numPr>
          <w:ilvl w:val="0"/>
          <w:numId w:val="17"/>
        </w:numPr>
      </w:pPr>
      <w:r w:rsidRPr="00F02B7C">
        <w:t xml:space="preserve">manter os </w:t>
      </w:r>
      <w:proofErr w:type="spellStart"/>
      <w:r w:rsidRPr="00F02B7C">
        <w:t>checkboxes</w:t>
      </w:r>
      <w:proofErr w:type="spellEnd"/>
      <w:r w:rsidRPr="00F02B7C">
        <w:t xml:space="preserve"> no estado escolhido pelo usuário;</w:t>
      </w:r>
    </w:p>
    <w:p w14:paraId="6B08A1E3" w14:textId="77777777" w:rsidR="00F02B7C" w:rsidRPr="00F02B7C" w:rsidRDefault="00F02B7C" w:rsidP="00F02B7C">
      <w:pPr>
        <w:numPr>
          <w:ilvl w:val="0"/>
          <w:numId w:val="17"/>
        </w:numPr>
      </w:pPr>
      <w:r w:rsidRPr="00F02B7C">
        <w:t>apresentar uma mensagem amigável;</w:t>
      </w:r>
    </w:p>
    <w:p w14:paraId="4537626C" w14:textId="77777777" w:rsidR="00F02B7C" w:rsidRPr="00F02B7C" w:rsidRDefault="00F02B7C" w:rsidP="00F02B7C">
      <w:pPr>
        <w:numPr>
          <w:ilvl w:val="0"/>
          <w:numId w:val="17"/>
        </w:numPr>
      </w:pPr>
      <w:r w:rsidRPr="00F02B7C">
        <w:t>permitir nova tentativa;</w:t>
      </w:r>
    </w:p>
    <w:p w14:paraId="78C7A4DE" w14:textId="77777777" w:rsidR="00F02B7C" w:rsidRPr="00F02B7C" w:rsidRDefault="00F02B7C" w:rsidP="00F02B7C">
      <w:pPr>
        <w:numPr>
          <w:ilvl w:val="0"/>
          <w:numId w:val="17"/>
        </w:numPr>
      </w:pPr>
      <w:r w:rsidRPr="00F02B7C">
        <w:t>registrar o erro técnico no console somente em desenvolvimento;</w:t>
      </w:r>
    </w:p>
    <w:p w14:paraId="1E0CDE79" w14:textId="77777777" w:rsidR="00F02B7C" w:rsidRPr="00F02B7C" w:rsidRDefault="00F02B7C" w:rsidP="00F02B7C">
      <w:pPr>
        <w:numPr>
          <w:ilvl w:val="0"/>
          <w:numId w:val="17"/>
        </w:numPr>
      </w:pPr>
      <w:r w:rsidRPr="00F02B7C">
        <w:t>não mostrar nomes de tabelas, credenciais ou mensagens internas.</w:t>
      </w:r>
    </w:p>
    <w:p w14:paraId="6EBF8B51" w14:textId="77777777" w:rsidR="00F02B7C" w:rsidRPr="00F02B7C" w:rsidRDefault="00F02B7C" w:rsidP="00F02B7C">
      <w:r w:rsidRPr="00F02B7C">
        <w:t>Mensagem sugerida:</w:t>
      </w:r>
    </w:p>
    <w:p w14:paraId="45508794" w14:textId="77777777" w:rsidR="00F02B7C" w:rsidRPr="00F02B7C" w:rsidRDefault="00F02B7C" w:rsidP="00F02B7C">
      <w:r w:rsidRPr="00F02B7C">
        <w:t>Não foi possível liberar seu diagnóstico agora. Verifique sua conexão e tente novamente.</w:t>
      </w:r>
    </w:p>
    <w:p w14:paraId="3D6E1AFF" w14:textId="77777777" w:rsidR="00F02B7C" w:rsidRPr="00F02B7C" w:rsidRDefault="00F02B7C" w:rsidP="00F02B7C">
      <w:pPr>
        <w:rPr>
          <w:b/>
          <w:bCs/>
        </w:rPr>
      </w:pPr>
      <w:r w:rsidRPr="00F02B7C">
        <w:rPr>
          <w:b/>
          <w:bCs/>
        </w:rPr>
        <w:t>Recuperação e recarregamento</w:t>
      </w:r>
    </w:p>
    <w:p w14:paraId="440E877F" w14:textId="77777777" w:rsidR="00F02B7C" w:rsidRPr="00F02B7C" w:rsidRDefault="00F02B7C" w:rsidP="00F02B7C">
      <w:r w:rsidRPr="00F02B7C">
        <w:t xml:space="preserve">Mantenha o comportamento existente de preservação de progresso no </w:t>
      </w:r>
      <w:proofErr w:type="spellStart"/>
      <w:r w:rsidRPr="00F02B7C">
        <w:t>localStorage</w:t>
      </w:r>
      <w:proofErr w:type="spellEnd"/>
      <w:r w:rsidRPr="00F02B7C">
        <w:t>, adaptando-o ao novo fluxo.</w:t>
      </w:r>
    </w:p>
    <w:p w14:paraId="7C70EB53" w14:textId="77777777" w:rsidR="00F02B7C" w:rsidRPr="00F02B7C" w:rsidRDefault="00F02B7C" w:rsidP="00F02B7C">
      <w:r w:rsidRPr="00F02B7C">
        <w:t>Depois do cadastro concluído:</w:t>
      </w:r>
    </w:p>
    <w:p w14:paraId="1300C757" w14:textId="77777777" w:rsidR="00F02B7C" w:rsidRPr="00F02B7C" w:rsidRDefault="00F02B7C" w:rsidP="00F02B7C">
      <w:pPr>
        <w:numPr>
          <w:ilvl w:val="0"/>
          <w:numId w:val="18"/>
        </w:numPr>
      </w:pPr>
      <w:r w:rsidRPr="00F02B7C">
        <w:t>armazenar localmente somente o mínimo necessário para restaurar o estado;</w:t>
      </w:r>
    </w:p>
    <w:p w14:paraId="1FEC1592" w14:textId="77777777" w:rsidR="00F02B7C" w:rsidRPr="00F02B7C" w:rsidRDefault="00F02B7C" w:rsidP="00F02B7C">
      <w:pPr>
        <w:numPr>
          <w:ilvl w:val="0"/>
          <w:numId w:val="18"/>
        </w:numPr>
      </w:pPr>
      <w:r w:rsidRPr="00F02B7C">
        <w:t>não armazenar desnecessariamente nome, e-mail, WhatsApp ou respostas sensíveis;</w:t>
      </w:r>
    </w:p>
    <w:p w14:paraId="3F044806" w14:textId="77777777" w:rsidR="00F02B7C" w:rsidRPr="00F02B7C" w:rsidRDefault="00F02B7C" w:rsidP="00F02B7C">
      <w:pPr>
        <w:numPr>
          <w:ilvl w:val="0"/>
          <w:numId w:val="18"/>
        </w:numPr>
      </w:pPr>
      <w:r w:rsidRPr="00F02B7C">
        <w:t>utilizar apenas identificadores não sensíveis para recuperação, caso a arquitetura permita;</w:t>
      </w:r>
    </w:p>
    <w:p w14:paraId="224BDAAF" w14:textId="77777777" w:rsidR="00F02B7C" w:rsidRPr="00F02B7C" w:rsidRDefault="00F02B7C" w:rsidP="00F02B7C">
      <w:pPr>
        <w:numPr>
          <w:ilvl w:val="0"/>
          <w:numId w:val="18"/>
        </w:numPr>
      </w:pPr>
      <w:r w:rsidRPr="00F02B7C">
        <w:t>não expor dados de outro usuário;</w:t>
      </w:r>
    </w:p>
    <w:p w14:paraId="53113082" w14:textId="77777777" w:rsidR="00F02B7C" w:rsidRPr="00F02B7C" w:rsidRDefault="00F02B7C" w:rsidP="00F02B7C">
      <w:pPr>
        <w:numPr>
          <w:ilvl w:val="0"/>
          <w:numId w:val="18"/>
        </w:numPr>
      </w:pPr>
      <w:r w:rsidRPr="00F02B7C">
        <w:t xml:space="preserve">não permitir consultas arbitrárias a resultados pelo </w:t>
      </w:r>
      <w:proofErr w:type="spellStart"/>
      <w:r w:rsidRPr="00F02B7C">
        <w:t>frontend</w:t>
      </w:r>
      <w:proofErr w:type="spellEnd"/>
      <w:r w:rsidRPr="00F02B7C">
        <w:t>.</w:t>
      </w:r>
    </w:p>
    <w:p w14:paraId="557EC943" w14:textId="77777777" w:rsidR="00F02B7C" w:rsidRPr="00F02B7C" w:rsidRDefault="00F02B7C" w:rsidP="00F02B7C">
      <w:pPr>
        <w:rPr>
          <w:b/>
          <w:bCs/>
        </w:rPr>
      </w:pPr>
      <w:r w:rsidRPr="00F02B7C">
        <w:rPr>
          <w:b/>
          <w:bCs/>
        </w:rPr>
        <w:t>Eventos internos do funil</w:t>
      </w:r>
    </w:p>
    <w:p w14:paraId="7BFBE79A" w14:textId="77777777" w:rsidR="00F02B7C" w:rsidRPr="00F02B7C" w:rsidRDefault="00F02B7C" w:rsidP="00F02B7C">
      <w:r w:rsidRPr="00F02B7C">
        <w:t>Preparar ou implementar eventos internos neutros para:</w:t>
      </w:r>
    </w:p>
    <w:p w14:paraId="09F0FE1A" w14:textId="77777777" w:rsidR="00F02B7C" w:rsidRPr="00F02B7C" w:rsidRDefault="00F02B7C" w:rsidP="00F02B7C">
      <w:proofErr w:type="spellStart"/>
      <w:r w:rsidRPr="00F02B7C">
        <w:t>quiz_completed</w:t>
      </w:r>
      <w:proofErr w:type="spellEnd"/>
    </w:p>
    <w:p w14:paraId="7D50E85C" w14:textId="77777777" w:rsidR="00F02B7C" w:rsidRPr="00F02B7C" w:rsidRDefault="00F02B7C" w:rsidP="00F02B7C">
      <w:proofErr w:type="spellStart"/>
      <w:r w:rsidRPr="00F02B7C">
        <w:t>free_result_viewed</w:t>
      </w:r>
      <w:proofErr w:type="spellEnd"/>
    </w:p>
    <w:p w14:paraId="23EF051D" w14:textId="77777777" w:rsidR="00F02B7C" w:rsidRPr="00F02B7C" w:rsidRDefault="00F02B7C" w:rsidP="00F02B7C">
      <w:proofErr w:type="spellStart"/>
      <w:r w:rsidRPr="00F02B7C">
        <w:t>lead_form_viewed</w:t>
      </w:r>
      <w:proofErr w:type="spellEnd"/>
    </w:p>
    <w:p w14:paraId="23A3EE65" w14:textId="77777777" w:rsidR="00F02B7C" w:rsidRPr="00F02B7C" w:rsidRDefault="00F02B7C" w:rsidP="00F02B7C">
      <w:proofErr w:type="spellStart"/>
      <w:r w:rsidRPr="00F02B7C">
        <w:t>lead_form_submitted</w:t>
      </w:r>
      <w:proofErr w:type="spellEnd"/>
    </w:p>
    <w:p w14:paraId="62FD6FC2" w14:textId="77777777" w:rsidR="00F02B7C" w:rsidRPr="00F02B7C" w:rsidRDefault="00F02B7C" w:rsidP="00F02B7C">
      <w:proofErr w:type="spellStart"/>
      <w:r w:rsidRPr="00F02B7C">
        <w:t>full_diagnosis_unlocked</w:t>
      </w:r>
      <w:proofErr w:type="spellEnd"/>
    </w:p>
    <w:p w14:paraId="2FB541DD" w14:textId="77777777" w:rsidR="00F02B7C" w:rsidRPr="00F02B7C" w:rsidRDefault="00F02B7C" w:rsidP="00F02B7C">
      <w:r w:rsidRPr="00F02B7C">
        <w:t>Quando disponíveis, associar:</w:t>
      </w:r>
    </w:p>
    <w:p w14:paraId="57AC93B3" w14:textId="77777777" w:rsidR="00F02B7C" w:rsidRPr="00F02B7C" w:rsidRDefault="00F02B7C" w:rsidP="00F02B7C">
      <w:pPr>
        <w:numPr>
          <w:ilvl w:val="0"/>
          <w:numId w:val="19"/>
        </w:numPr>
      </w:pPr>
      <w:r w:rsidRPr="00F02B7C">
        <w:t>identificador da sessão;</w:t>
      </w:r>
    </w:p>
    <w:p w14:paraId="12AB20C2" w14:textId="77777777" w:rsidR="00F02B7C" w:rsidRPr="00F02B7C" w:rsidRDefault="00F02B7C" w:rsidP="00F02B7C">
      <w:pPr>
        <w:numPr>
          <w:ilvl w:val="0"/>
          <w:numId w:val="19"/>
        </w:numPr>
      </w:pPr>
      <w:proofErr w:type="spellStart"/>
      <w:r w:rsidRPr="00F02B7C">
        <w:lastRenderedPageBreak/>
        <w:t>track_id</w:t>
      </w:r>
      <w:proofErr w:type="spellEnd"/>
      <w:r w:rsidRPr="00F02B7C">
        <w:t>;</w:t>
      </w:r>
    </w:p>
    <w:p w14:paraId="4A146713" w14:textId="77777777" w:rsidR="00F02B7C" w:rsidRPr="00F02B7C" w:rsidRDefault="00F02B7C" w:rsidP="00F02B7C">
      <w:pPr>
        <w:numPr>
          <w:ilvl w:val="0"/>
          <w:numId w:val="19"/>
        </w:numPr>
      </w:pPr>
      <w:r w:rsidRPr="00F02B7C">
        <w:t>data e hora;</w:t>
      </w:r>
    </w:p>
    <w:p w14:paraId="0BC33160" w14:textId="77777777" w:rsidR="00F02B7C" w:rsidRPr="00F02B7C" w:rsidRDefault="00F02B7C" w:rsidP="00F02B7C">
      <w:pPr>
        <w:numPr>
          <w:ilvl w:val="0"/>
          <w:numId w:val="19"/>
        </w:numPr>
      </w:pPr>
      <w:proofErr w:type="spellStart"/>
      <w:r w:rsidRPr="00F02B7C">
        <w:t>UTMs</w:t>
      </w:r>
      <w:proofErr w:type="spellEnd"/>
      <w:r w:rsidRPr="00F02B7C">
        <w:t>;</w:t>
      </w:r>
    </w:p>
    <w:p w14:paraId="5A49F1D0" w14:textId="77777777" w:rsidR="00F02B7C" w:rsidRPr="00F02B7C" w:rsidRDefault="00F02B7C" w:rsidP="00F02B7C">
      <w:pPr>
        <w:numPr>
          <w:ilvl w:val="0"/>
          <w:numId w:val="19"/>
        </w:numPr>
      </w:pPr>
      <w:r w:rsidRPr="00F02B7C">
        <w:t>identificador anônimo do resultado.</w:t>
      </w:r>
    </w:p>
    <w:p w14:paraId="61CE8C68" w14:textId="77777777" w:rsidR="00F02B7C" w:rsidRPr="00F02B7C" w:rsidRDefault="00F02B7C" w:rsidP="00F02B7C">
      <w:r w:rsidRPr="00F02B7C">
        <w:t xml:space="preserve">No evento </w:t>
      </w:r>
      <w:proofErr w:type="spellStart"/>
      <w:r w:rsidRPr="00F02B7C">
        <w:t>lead_form_submitted</w:t>
      </w:r>
      <w:proofErr w:type="spellEnd"/>
      <w:r w:rsidRPr="00F02B7C">
        <w:t>, pode ser registrada internamente a existência ou não do consentimento de marketing como valor booleano, desde que esse dado não seja enviado indevidamente a plataformas publicitárias.</w:t>
      </w:r>
    </w:p>
    <w:p w14:paraId="4BED556F" w14:textId="77777777" w:rsidR="00F02B7C" w:rsidRPr="00F02B7C" w:rsidRDefault="00F02B7C" w:rsidP="00F02B7C">
      <w:r w:rsidRPr="00F02B7C">
        <w:t>Não enviar para Meta, GA4 ou outras plataformas publicitárias:</w:t>
      </w:r>
    </w:p>
    <w:p w14:paraId="6AF3737D" w14:textId="77777777" w:rsidR="00F02B7C" w:rsidRPr="00F02B7C" w:rsidRDefault="00F02B7C" w:rsidP="00F02B7C">
      <w:pPr>
        <w:numPr>
          <w:ilvl w:val="0"/>
          <w:numId w:val="20"/>
        </w:numPr>
      </w:pPr>
      <w:r w:rsidRPr="00F02B7C">
        <w:t>respostas individuais;</w:t>
      </w:r>
    </w:p>
    <w:p w14:paraId="18A27F65" w14:textId="77777777" w:rsidR="00F02B7C" w:rsidRPr="00F02B7C" w:rsidRDefault="00F02B7C" w:rsidP="00F02B7C">
      <w:pPr>
        <w:numPr>
          <w:ilvl w:val="0"/>
          <w:numId w:val="20"/>
        </w:numPr>
      </w:pPr>
      <w:r w:rsidRPr="00F02B7C">
        <w:t>pontuações;</w:t>
      </w:r>
    </w:p>
    <w:p w14:paraId="2CFDF845" w14:textId="77777777" w:rsidR="00F02B7C" w:rsidRPr="00F02B7C" w:rsidRDefault="00F02B7C" w:rsidP="00F02B7C">
      <w:pPr>
        <w:numPr>
          <w:ilvl w:val="0"/>
          <w:numId w:val="20"/>
        </w:numPr>
      </w:pPr>
      <w:r w:rsidRPr="00F02B7C">
        <w:t>nome do perfil;</w:t>
      </w:r>
    </w:p>
    <w:p w14:paraId="262A39D9" w14:textId="77777777" w:rsidR="00F02B7C" w:rsidRPr="00F02B7C" w:rsidRDefault="00F02B7C" w:rsidP="00F02B7C">
      <w:pPr>
        <w:numPr>
          <w:ilvl w:val="0"/>
          <w:numId w:val="20"/>
        </w:numPr>
      </w:pPr>
      <w:r w:rsidRPr="00F02B7C">
        <w:t>dados sobre ansiedade;</w:t>
      </w:r>
    </w:p>
    <w:p w14:paraId="3CF9F7F3" w14:textId="77777777" w:rsidR="00F02B7C" w:rsidRPr="00F02B7C" w:rsidRDefault="00F02B7C" w:rsidP="00F02B7C">
      <w:pPr>
        <w:numPr>
          <w:ilvl w:val="0"/>
          <w:numId w:val="20"/>
        </w:numPr>
      </w:pPr>
      <w:r w:rsidRPr="00F02B7C">
        <w:t>dados sobre saúde mental;</w:t>
      </w:r>
    </w:p>
    <w:p w14:paraId="5CA9EF01" w14:textId="77777777" w:rsidR="00F02B7C" w:rsidRPr="00F02B7C" w:rsidRDefault="00F02B7C" w:rsidP="00F02B7C">
      <w:pPr>
        <w:numPr>
          <w:ilvl w:val="0"/>
          <w:numId w:val="20"/>
        </w:numPr>
      </w:pPr>
      <w:r w:rsidRPr="00F02B7C">
        <w:t>diagnóstico detalhado;</w:t>
      </w:r>
    </w:p>
    <w:p w14:paraId="7E42EF5F" w14:textId="77777777" w:rsidR="00F02B7C" w:rsidRPr="00F02B7C" w:rsidRDefault="00F02B7C" w:rsidP="00F02B7C">
      <w:pPr>
        <w:numPr>
          <w:ilvl w:val="0"/>
          <w:numId w:val="20"/>
        </w:numPr>
      </w:pPr>
      <w:r w:rsidRPr="00F02B7C">
        <w:t>nome;</w:t>
      </w:r>
    </w:p>
    <w:p w14:paraId="68E612EF" w14:textId="77777777" w:rsidR="00F02B7C" w:rsidRPr="00F02B7C" w:rsidRDefault="00F02B7C" w:rsidP="00F02B7C">
      <w:pPr>
        <w:numPr>
          <w:ilvl w:val="0"/>
          <w:numId w:val="20"/>
        </w:numPr>
      </w:pPr>
      <w:r w:rsidRPr="00F02B7C">
        <w:t>e-mail em texto aberto;</w:t>
      </w:r>
    </w:p>
    <w:p w14:paraId="5D714BBD" w14:textId="77777777" w:rsidR="00F02B7C" w:rsidRPr="00F02B7C" w:rsidRDefault="00F02B7C" w:rsidP="00F02B7C">
      <w:pPr>
        <w:numPr>
          <w:ilvl w:val="0"/>
          <w:numId w:val="20"/>
        </w:numPr>
      </w:pPr>
      <w:r w:rsidRPr="00F02B7C">
        <w:t>telefone em texto aberto;</w:t>
      </w:r>
    </w:p>
    <w:p w14:paraId="5E738799" w14:textId="77777777" w:rsidR="00F02B7C" w:rsidRPr="00F02B7C" w:rsidRDefault="00F02B7C" w:rsidP="00F02B7C">
      <w:pPr>
        <w:numPr>
          <w:ilvl w:val="0"/>
          <w:numId w:val="20"/>
        </w:numPr>
      </w:pPr>
      <w:r w:rsidRPr="00F02B7C">
        <w:t>conteúdo digitado nos campos;</w:t>
      </w:r>
    </w:p>
    <w:p w14:paraId="1125CEAE" w14:textId="77777777" w:rsidR="00F02B7C" w:rsidRPr="00F02B7C" w:rsidRDefault="00F02B7C" w:rsidP="00F02B7C">
      <w:pPr>
        <w:numPr>
          <w:ilvl w:val="0"/>
          <w:numId w:val="20"/>
        </w:numPr>
      </w:pPr>
      <w:r w:rsidRPr="00F02B7C">
        <w:t>condição individual de consentimento associada a dados identificáveis, salvo implementação futura devidamente definida.</w:t>
      </w:r>
    </w:p>
    <w:p w14:paraId="7276915F" w14:textId="77777777" w:rsidR="00F02B7C" w:rsidRPr="00F02B7C" w:rsidRDefault="00F02B7C" w:rsidP="00F02B7C">
      <w:r w:rsidRPr="00F02B7C">
        <w:t xml:space="preserve">As respostas e o perfil detalhado devem permanecer no </w:t>
      </w:r>
      <w:proofErr w:type="spellStart"/>
      <w:r w:rsidRPr="00F02B7C">
        <w:t>Supabase</w:t>
      </w:r>
      <w:proofErr w:type="spellEnd"/>
      <w:r w:rsidRPr="00F02B7C">
        <w:t>.</w:t>
      </w:r>
    </w:p>
    <w:p w14:paraId="49B3D123" w14:textId="77777777" w:rsidR="00F02B7C" w:rsidRPr="00F02B7C" w:rsidRDefault="00F02B7C" w:rsidP="00F02B7C">
      <w:r w:rsidRPr="00F02B7C">
        <w:t>Nesta tarefa:</w:t>
      </w:r>
    </w:p>
    <w:p w14:paraId="126B0DA6" w14:textId="77777777" w:rsidR="00F02B7C" w:rsidRPr="00F02B7C" w:rsidRDefault="00F02B7C" w:rsidP="00F02B7C">
      <w:pPr>
        <w:numPr>
          <w:ilvl w:val="0"/>
          <w:numId w:val="21"/>
        </w:numPr>
      </w:pPr>
      <w:r w:rsidRPr="00F02B7C">
        <w:t>não instalar uma segunda instância do Meta Pixel;</w:t>
      </w:r>
    </w:p>
    <w:p w14:paraId="2FF75C4B" w14:textId="77777777" w:rsidR="00F02B7C" w:rsidRPr="00F02B7C" w:rsidRDefault="00F02B7C" w:rsidP="00F02B7C">
      <w:pPr>
        <w:numPr>
          <w:ilvl w:val="0"/>
          <w:numId w:val="21"/>
        </w:numPr>
      </w:pPr>
      <w:r w:rsidRPr="00F02B7C">
        <w:t xml:space="preserve">não alterar a integração da </w:t>
      </w:r>
      <w:proofErr w:type="spellStart"/>
      <w:r w:rsidRPr="00F02B7C">
        <w:t>Greenn</w:t>
      </w:r>
      <w:proofErr w:type="spellEnd"/>
      <w:r w:rsidRPr="00F02B7C">
        <w:t>;</w:t>
      </w:r>
    </w:p>
    <w:p w14:paraId="3F9C6B8F" w14:textId="77777777" w:rsidR="00F02B7C" w:rsidRPr="00F02B7C" w:rsidRDefault="00F02B7C" w:rsidP="00F02B7C">
      <w:pPr>
        <w:numPr>
          <w:ilvl w:val="0"/>
          <w:numId w:val="21"/>
        </w:numPr>
      </w:pPr>
      <w:r w:rsidRPr="00F02B7C">
        <w:t>não colocar dados pessoais nos links do checkout.</w:t>
      </w:r>
    </w:p>
    <w:p w14:paraId="6ED71D45" w14:textId="77777777" w:rsidR="00F02B7C" w:rsidRPr="00F02B7C" w:rsidRDefault="00F02B7C" w:rsidP="00F02B7C">
      <w:pPr>
        <w:rPr>
          <w:b/>
          <w:bCs/>
        </w:rPr>
      </w:pPr>
      <w:r w:rsidRPr="00F02B7C">
        <w:rPr>
          <w:b/>
          <w:bCs/>
        </w:rPr>
        <w:t>Experiência e design</w:t>
      </w:r>
    </w:p>
    <w:p w14:paraId="4D8AD57B" w14:textId="77777777" w:rsidR="00F02B7C" w:rsidRPr="00F02B7C" w:rsidRDefault="00F02B7C" w:rsidP="00F02B7C">
      <w:r w:rsidRPr="00F02B7C">
        <w:t>Manter a identidade visual atual.</w:t>
      </w:r>
    </w:p>
    <w:p w14:paraId="622C9B6F" w14:textId="77777777" w:rsidR="00F02B7C" w:rsidRPr="00F02B7C" w:rsidRDefault="00F02B7C" w:rsidP="00F02B7C">
      <w:r w:rsidRPr="00F02B7C">
        <w:t>A nova seção deve:</w:t>
      </w:r>
    </w:p>
    <w:p w14:paraId="6453E3AA" w14:textId="77777777" w:rsidR="00F02B7C" w:rsidRPr="00F02B7C" w:rsidRDefault="00F02B7C" w:rsidP="00F02B7C">
      <w:pPr>
        <w:numPr>
          <w:ilvl w:val="0"/>
          <w:numId w:val="22"/>
        </w:numPr>
      </w:pPr>
      <w:r w:rsidRPr="00F02B7C">
        <w:t>funcionar em celular e desktop;</w:t>
      </w:r>
    </w:p>
    <w:p w14:paraId="0151D1A5" w14:textId="77777777" w:rsidR="00F02B7C" w:rsidRPr="00F02B7C" w:rsidRDefault="00F02B7C" w:rsidP="00F02B7C">
      <w:pPr>
        <w:numPr>
          <w:ilvl w:val="0"/>
          <w:numId w:val="22"/>
        </w:numPr>
      </w:pPr>
      <w:r w:rsidRPr="00F02B7C">
        <w:lastRenderedPageBreak/>
        <w:t>destacar claramente o nome do perfil;</w:t>
      </w:r>
    </w:p>
    <w:p w14:paraId="3AE45519" w14:textId="77777777" w:rsidR="00F02B7C" w:rsidRPr="00F02B7C" w:rsidRDefault="00F02B7C" w:rsidP="00F02B7C">
      <w:pPr>
        <w:numPr>
          <w:ilvl w:val="0"/>
          <w:numId w:val="22"/>
        </w:numPr>
      </w:pPr>
      <w:r w:rsidRPr="00F02B7C">
        <w:t>manter a hierarquia visual existente;</w:t>
      </w:r>
    </w:p>
    <w:p w14:paraId="64A175B9" w14:textId="77777777" w:rsidR="00F02B7C" w:rsidRPr="00F02B7C" w:rsidRDefault="00F02B7C" w:rsidP="00F02B7C">
      <w:pPr>
        <w:numPr>
          <w:ilvl w:val="0"/>
          <w:numId w:val="22"/>
        </w:numPr>
      </w:pPr>
      <w:r w:rsidRPr="00F02B7C">
        <w:t>indicar de forma elegante que existe conteúdo completo a ser liberado;</w:t>
      </w:r>
    </w:p>
    <w:p w14:paraId="212E371D" w14:textId="77777777" w:rsidR="00F02B7C" w:rsidRPr="00F02B7C" w:rsidRDefault="00F02B7C" w:rsidP="00F02B7C">
      <w:pPr>
        <w:numPr>
          <w:ilvl w:val="0"/>
          <w:numId w:val="22"/>
        </w:numPr>
      </w:pPr>
      <w:r w:rsidRPr="00F02B7C">
        <w:t>não parecer um bloqueio agressivo;</w:t>
      </w:r>
    </w:p>
    <w:p w14:paraId="05052583" w14:textId="77777777" w:rsidR="00F02B7C" w:rsidRPr="00F02B7C" w:rsidRDefault="00F02B7C" w:rsidP="00F02B7C">
      <w:pPr>
        <w:numPr>
          <w:ilvl w:val="0"/>
          <w:numId w:val="22"/>
        </w:numPr>
      </w:pPr>
      <w:r w:rsidRPr="00F02B7C">
        <w:t>ter boa legibilidade;</w:t>
      </w:r>
    </w:p>
    <w:p w14:paraId="317CBB21" w14:textId="77777777" w:rsidR="00F02B7C" w:rsidRPr="00F02B7C" w:rsidRDefault="00F02B7C" w:rsidP="00F02B7C">
      <w:pPr>
        <w:numPr>
          <w:ilvl w:val="0"/>
          <w:numId w:val="22"/>
        </w:numPr>
      </w:pPr>
      <w:r w:rsidRPr="00F02B7C">
        <w:t xml:space="preserve">utilizar </w:t>
      </w:r>
      <w:proofErr w:type="spellStart"/>
      <w:r w:rsidRPr="00F02B7C">
        <w:t>labels</w:t>
      </w:r>
      <w:proofErr w:type="spellEnd"/>
      <w:r w:rsidRPr="00F02B7C">
        <w:t xml:space="preserve"> reais;</w:t>
      </w:r>
    </w:p>
    <w:p w14:paraId="19239EBB" w14:textId="77777777" w:rsidR="00F02B7C" w:rsidRPr="00F02B7C" w:rsidRDefault="00F02B7C" w:rsidP="00F02B7C">
      <w:pPr>
        <w:numPr>
          <w:ilvl w:val="0"/>
          <w:numId w:val="22"/>
        </w:numPr>
      </w:pPr>
      <w:r w:rsidRPr="00F02B7C">
        <w:t>permitir navegação por teclado;</w:t>
      </w:r>
    </w:p>
    <w:p w14:paraId="068D3930" w14:textId="77777777" w:rsidR="00F02B7C" w:rsidRPr="00F02B7C" w:rsidRDefault="00F02B7C" w:rsidP="00F02B7C">
      <w:pPr>
        <w:numPr>
          <w:ilvl w:val="0"/>
          <w:numId w:val="22"/>
        </w:numPr>
      </w:pPr>
      <w:r w:rsidRPr="00F02B7C">
        <w:t>apresentar foco visível;</w:t>
      </w:r>
    </w:p>
    <w:p w14:paraId="72D7A453" w14:textId="77777777" w:rsidR="00F02B7C" w:rsidRPr="00F02B7C" w:rsidRDefault="00F02B7C" w:rsidP="00F02B7C">
      <w:pPr>
        <w:numPr>
          <w:ilvl w:val="0"/>
          <w:numId w:val="22"/>
        </w:numPr>
      </w:pPr>
      <w:r w:rsidRPr="00F02B7C">
        <w:t>usar atributos adequados de acessibilidade;</w:t>
      </w:r>
    </w:p>
    <w:p w14:paraId="55C805B4" w14:textId="77777777" w:rsidR="00F02B7C" w:rsidRPr="00F02B7C" w:rsidRDefault="00F02B7C" w:rsidP="00F02B7C">
      <w:pPr>
        <w:numPr>
          <w:ilvl w:val="0"/>
          <w:numId w:val="22"/>
        </w:numPr>
      </w:pPr>
      <w:r w:rsidRPr="00F02B7C">
        <w:t xml:space="preserve">associar cada </w:t>
      </w:r>
      <w:proofErr w:type="spellStart"/>
      <w:r w:rsidRPr="00F02B7C">
        <w:t>checkbox</w:t>
      </w:r>
      <w:proofErr w:type="spellEnd"/>
      <w:r w:rsidRPr="00F02B7C">
        <w:t xml:space="preserve"> ao respectivo texto;</w:t>
      </w:r>
    </w:p>
    <w:p w14:paraId="758FA679" w14:textId="77777777" w:rsidR="00F02B7C" w:rsidRPr="00F02B7C" w:rsidRDefault="00F02B7C" w:rsidP="00F02B7C">
      <w:pPr>
        <w:numPr>
          <w:ilvl w:val="0"/>
          <w:numId w:val="22"/>
        </w:numPr>
      </w:pPr>
      <w:r w:rsidRPr="00F02B7C">
        <w:t>deixar evidente qual autorização é obrigatória e qual é opcional;</w:t>
      </w:r>
    </w:p>
    <w:p w14:paraId="22F2793A" w14:textId="77777777" w:rsidR="00F02B7C" w:rsidRPr="00F02B7C" w:rsidRDefault="00F02B7C" w:rsidP="00F02B7C">
      <w:pPr>
        <w:numPr>
          <w:ilvl w:val="0"/>
          <w:numId w:val="22"/>
        </w:numPr>
      </w:pPr>
      <w:r w:rsidRPr="00F02B7C">
        <w:t>não causar mudanças bruscas de layout durante o carregamento.</w:t>
      </w:r>
    </w:p>
    <w:p w14:paraId="4B2176EB" w14:textId="77777777" w:rsidR="00F02B7C" w:rsidRPr="00F02B7C" w:rsidRDefault="00F02B7C" w:rsidP="00F02B7C">
      <w:r w:rsidRPr="00F02B7C">
        <w:t>O conteúdo bloqueado não pode ser renderizado no DOM antes da liberação.</w:t>
      </w:r>
    </w:p>
    <w:p w14:paraId="5DDBEED5" w14:textId="77777777" w:rsidR="00F02B7C" w:rsidRPr="00F02B7C" w:rsidRDefault="00F02B7C" w:rsidP="00F02B7C">
      <w:pPr>
        <w:rPr>
          <w:b/>
          <w:bCs/>
        </w:rPr>
      </w:pPr>
      <w:r w:rsidRPr="00F02B7C">
        <w:rPr>
          <w:b/>
          <w:bCs/>
        </w:rPr>
        <w:t>Segurança</w:t>
      </w:r>
    </w:p>
    <w:p w14:paraId="59665CEF" w14:textId="77777777" w:rsidR="00F02B7C" w:rsidRPr="00F02B7C" w:rsidRDefault="00F02B7C" w:rsidP="00F02B7C">
      <w:pPr>
        <w:numPr>
          <w:ilvl w:val="0"/>
          <w:numId w:val="23"/>
        </w:numPr>
      </w:pPr>
      <w:r w:rsidRPr="00F02B7C">
        <w:t xml:space="preserve">Não utilizar </w:t>
      </w:r>
      <w:proofErr w:type="spellStart"/>
      <w:r w:rsidRPr="00F02B7C">
        <w:t>service_role</w:t>
      </w:r>
      <w:proofErr w:type="spellEnd"/>
      <w:r w:rsidRPr="00F02B7C">
        <w:t xml:space="preserve"> no </w:t>
      </w:r>
      <w:proofErr w:type="spellStart"/>
      <w:r w:rsidRPr="00F02B7C">
        <w:t>frontend</w:t>
      </w:r>
      <w:proofErr w:type="spellEnd"/>
      <w:r w:rsidRPr="00F02B7C">
        <w:t>.</w:t>
      </w:r>
    </w:p>
    <w:p w14:paraId="47082AD2" w14:textId="77777777" w:rsidR="00F02B7C" w:rsidRPr="00F02B7C" w:rsidRDefault="00F02B7C" w:rsidP="00F02B7C">
      <w:pPr>
        <w:numPr>
          <w:ilvl w:val="0"/>
          <w:numId w:val="23"/>
        </w:numPr>
      </w:pPr>
      <w:r w:rsidRPr="00F02B7C">
        <w:t>Não expor segredos ou credenciais.</w:t>
      </w:r>
    </w:p>
    <w:p w14:paraId="1F5F86A5" w14:textId="77777777" w:rsidR="00F02B7C" w:rsidRPr="00F02B7C" w:rsidRDefault="00F02B7C" w:rsidP="00F02B7C">
      <w:pPr>
        <w:numPr>
          <w:ilvl w:val="0"/>
          <w:numId w:val="23"/>
        </w:numPr>
      </w:pPr>
      <w:r w:rsidRPr="00F02B7C">
        <w:t xml:space="preserve">Utilizar somente a chave pública apropriada do </w:t>
      </w:r>
      <w:proofErr w:type="spellStart"/>
      <w:r w:rsidRPr="00F02B7C">
        <w:t>Supabase</w:t>
      </w:r>
      <w:proofErr w:type="spellEnd"/>
      <w:r w:rsidRPr="00F02B7C">
        <w:t xml:space="preserve"> no cliente.</w:t>
      </w:r>
    </w:p>
    <w:p w14:paraId="2EBD1EF1" w14:textId="77777777" w:rsidR="00F02B7C" w:rsidRPr="00F02B7C" w:rsidRDefault="00F02B7C" w:rsidP="00F02B7C">
      <w:pPr>
        <w:numPr>
          <w:ilvl w:val="0"/>
          <w:numId w:val="23"/>
        </w:numPr>
      </w:pPr>
      <w:r w:rsidRPr="00F02B7C">
        <w:t>Respeitar e revisar as políticas RLS existentes.</w:t>
      </w:r>
    </w:p>
    <w:p w14:paraId="2858C377" w14:textId="77777777" w:rsidR="00F02B7C" w:rsidRPr="00F02B7C" w:rsidRDefault="00F02B7C" w:rsidP="00F02B7C">
      <w:pPr>
        <w:numPr>
          <w:ilvl w:val="0"/>
          <w:numId w:val="23"/>
        </w:numPr>
      </w:pPr>
      <w:r w:rsidRPr="00F02B7C">
        <w:t>Não desabilitar RLS.</w:t>
      </w:r>
    </w:p>
    <w:p w14:paraId="704F83BE" w14:textId="77777777" w:rsidR="00F02B7C" w:rsidRPr="00F02B7C" w:rsidRDefault="00F02B7C" w:rsidP="00F02B7C">
      <w:pPr>
        <w:numPr>
          <w:ilvl w:val="0"/>
          <w:numId w:val="23"/>
        </w:numPr>
      </w:pPr>
      <w:r w:rsidRPr="00F02B7C">
        <w:t>Não colocar dados pessoais em URLs.</w:t>
      </w:r>
    </w:p>
    <w:p w14:paraId="357E1639" w14:textId="77777777" w:rsidR="00F02B7C" w:rsidRPr="00F02B7C" w:rsidRDefault="00F02B7C" w:rsidP="00F02B7C">
      <w:pPr>
        <w:numPr>
          <w:ilvl w:val="0"/>
          <w:numId w:val="23"/>
        </w:numPr>
      </w:pPr>
      <w:r w:rsidRPr="00F02B7C">
        <w:t>Não adicionar nome, e-mail ou telefone ao checkout.</w:t>
      </w:r>
    </w:p>
    <w:p w14:paraId="41274879" w14:textId="77777777" w:rsidR="00F02B7C" w:rsidRPr="00F02B7C" w:rsidRDefault="00F02B7C" w:rsidP="00F02B7C">
      <w:pPr>
        <w:numPr>
          <w:ilvl w:val="0"/>
          <w:numId w:val="23"/>
        </w:numPr>
      </w:pPr>
      <w:r w:rsidRPr="00F02B7C">
        <w:t>Não registrar dados pessoais em logs.</w:t>
      </w:r>
    </w:p>
    <w:p w14:paraId="1B14138A" w14:textId="77777777" w:rsidR="00F02B7C" w:rsidRPr="00F02B7C" w:rsidRDefault="00F02B7C" w:rsidP="00F02B7C">
      <w:pPr>
        <w:numPr>
          <w:ilvl w:val="0"/>
          <w:numId w:val="23"/>
        </w:numPr>
      </w:pPr>
      <w:r w:rsidRPr="00F02B7C">
        <w:t xml:space="preserve">Não usar </w:t>
      </w:r>
      <w:proofErr w:type="spellStart"/>
      <w:r w:rsidRPr="00F02B7C">
        <w:t>dangerouslySetInnerHTML</w:t>
      </w:r>
      <w:proofErr w:type="spellEnd"/>
      <w:r w:rsidRPr="00F02B7C">
        <w:t xml:space="preserve"> sem necessidade.</w:t>
      </w:r>
    </w:p>
    <w:p w14:paraId="6C3E56D8" w14:textId="77777777" w:rsidR="00F02B7C" w:rsidRPr="00F02B7C" w:rsidRDefault="00F02B7C" w:rsidP="00F02B7C">
      <w:pPr>
        <w:numPr>
          <w:ilvl w:val="0"/>
          <w:numId w:val="23"/>
        </w:numPr>
      </w:pPr>
      <w:r w:rsidRPr="00F02B7C">
        <w:t>Não alterar funções administrativas fora do escopo.</w:t>
      </w:r>
    </w:p>
    <w:p w14:paraId="2E9681C6" w14:textId="77777777" w:rsidR="00F02B7C" w:rsidRPr="00F02B7C" w:rsidRDefault="00F02B7C" w:rsidP="00F02B7C">
      <w:pPr>
        <w:numPr>
          <w:ilvl w:val="0"/>
          <w:numId w:val="23"/>
        </w:numPr>
      </w:pPr>
      <w:r w:rsidRPr="00F02B7C">
        <w:t>Não expor respostas por meio de consultas públicas inseguras.</w:t>
      </w:r>
    </w:p>
    <w:p w14:paraId="5EFD5295" w14:textId="77777777" w:rsidR="00F02B7C" w:rsidRPr="00F02B7C" w:rsidRDefault="00F02B7C" w:rsidP="00F02B7C">
      <w:pPr>
        <w:numPr>
          <w:ilvl w:val="0"/>
          <w:numId w:val="23"/>
        </w:numPr>
      </w:pPr>
      <w:r w:rsidRPr="00F02B7C">
        <w:t>Não permitir alteração arbitrária do consentimento de outros usuários.</w:t>
      </w:r>
    </w:p>
    <w:p w14:paraId="37560D2C" w14:textId="77777777" w:rsidR="00F02B7C" w:rsidRPr="00F02B7C" w:rsidRDefault="00F02B7C" w:rsidP="00F02B7C">
      <w:r w:rsidRPr="00F02B7C">
        <w:t xml:space="preserve">Se a política atual de inserção pública permitir manipulações indevidas, criar ou propor uma </w:t>
      </w:r>
      <w:proofErr w:type="spellStart"/>
      <w:r w:rsidRPr="00F02B7C">
        <w:t>migration</w:t>
      </w:r>
      <w:proofErr w:type="spellEnd"/>
      <w:r w:rsidRPr="00F02B7C">
        <w:t xml:space="preserve"> segura e explicar a decisão.</w:t>
      </w:r>
    </w:p>
    <w:p w14:paraId="7B44322A" w14:textId="77777777" w:rsidR="00F02B7C" w:rsidRPr="00F02B7C" w:rsidRDefault="00F02B7C" w:rsidP="00F02B7C">
      <w:pPr>
        <w:rPr>
          <w:b/>
          <w:bCs/>
        </w:rPr>
      </w:pPr>
      <w:r w:rsidRPr="00F02B7C">
        <w:rPr>
          <w:b/>
          <w:bCs/>
        </w:rPr>
        <w:lastRenderedPageBreak/>
        <w:t>Organização do código</w:t>
      </w:r>
    </w:p>
    <w:p w14:paraId="024565A8" w14:textId="77777777" w:rsidR="00F02B7C" w:rsidRPr="00F02B7C" w:rsidRDefault="00F02B7C" w:rsidP="00F02B7C">
      <w:r w:rsidRPr="00F02B7C">
        <w:t>Evite concentrar a implementação em um único componente.</w:t>
      </w:r>
    </w:p>
    <w:p w14:paraId="3B597CD4" w14:textId="77777777" w:rsidR="00F02B7C" w:rsidRPr="00F02B7C" w:rsidRDefault="00F02B7C" w:rsidP="00F02B7C">
      <w:r w:rsidRPr="00F02B7C">
        <w:t>Reaproveite ou organize responsabilidades semelhantes a:</w:t>
      </w:r>
    </w:p>
    <w:p w14:paraId="73169D98" w14:textId="77777777" w:rsidR="00F02B7C" w:rsidRPr="00F02B7C" w:rsidRDefault="00F02B7C" w:rsidP="00F02B7C">
      <w:pPr>
        <w:numPr>
          <w:ilvl w:val="0"/>
          <w:numId w:val="24"/>
        </w:numPr>
      </w:pPr>
      <w:r w:rsidRPr="00F02B7C">
        <w:t>cálculo e estado do resultado;</w:t>
      </w:r>
    </w:p>
    <w:p w14:paraId="45A8B320" w14:textId="77777777" w:rsidR="00F02B7C" w:rsidRPr="00F02B7C" w:rsidRDefault="00F02B7C" w:rsidP="00F02B7C">
      <w:pPr>
        <w:numPr>
          <w:ilvl w:val="0"/>
          <w:numId w:val="24"/>
        </w:numPr>
      </w:pPr>
      <w:r w:rsidRPr="00F02B7C">
        <w:t>apresentação do resumo gratuito;</w:t>
      </w:r>
    </w:p>
    <w:p w14:paraId="73ECA378" w14:textId="77777777" w:rsidR="00F02B7C" w:rsidRPr="00F02B7C" w:rsidRDefault="00F02B7C" w:rsidP="00F02B7C">
      <w:pPr>
        <w:numPr>
          <w:ilvl w:val="0"/>
          <w:numId w:val="24"/>
        </w:numPr>
      </w:pPr>
      <w:r w:rsidRPr="00F02B7C">
        <w:t>formulário de identificação;</w:t>
      </w:r>
    </w:p>
    <w:p w14:paraId="5848326C" w14:textId="77777777" w:rsidR="00F02B7C" w:rsidRPr="00F02B7C" w:rsidRDefault="00F02B7C" w:rsidP="00F02B7C">
      <w:pPr>
        <w:numPr>
          <w:ilvl w:val="0"/>
          <w:numId w:val="24"/>
        </w:numPr>
      </w:pPr>
      <w:r w:rsidRPr="00F02B7C">
        <w:t>validação;</w:t>
      </w:r>
    </w:p>
    <w:p w14:paraId="64C32E93" w14:textId="77777777" w:rsidR="00F02B7C" w:rsidRPr="00F02B7C" w:rsidRDefault="00F02B7C" w:rsidP="00F02B7C">
      <w:pPr>
        <w:numPr>
          <w:ilvl w:val="0"/>
          <w:numId w:val="24"/>
        </w:numPr>
      </w:pPr>
      <w:r w:rsidRPr="00F02B7C">
        <w:t>consentimentos;</w:t>
      </w:r>
    </w:p>
    <w:p w14:paraId="2EDEB956" w14:textId="77777777" w:rsidR="00F02B7C" w:rsidRPr="00F02B7C" w:rsidRDefault="00F02B7C" w:rsidP="00F02B7C">
      <w:pPr>
        <w:numPr>
          <w:ilvl w:val="0"/>
          <w:numId w:val="24"/>
        </w:numPr>
      </w:pPr>
      <w:r w:rsidRPr="00F02B7C">
        <w:t xml:space="preserve">persistência no </w:t>
      </w:r>
      <w:proofErr w:type="spellStart"/>
      <w:r w:rsidRPr="00F02B7C">
        <w:t>Supabase</w:t>
      </w:r>
      <w:proofErr w:type="spellEnd"/>
      <w:r w:rsidRPr="00F02B7C">
        <w:t>;</w:t>
      </w:r>
    </w:p>
    <w:p w14:paraId="3178DC5A" w14:textId="77777777" w:rsidR="00F02B7C" w:rsidRPr="00F02B7C" w:rsidRDefault="00F02B7C" w:rsidP="00F02B7C">
      <w:pPr>
        <w:numPr>
          <w:ilvl w:val="0"/>
          <w:numId w:val="24"/>
        </w:numPr>
      </w:pPr>
      <w:r w:rsidRPr="00F02B7C">
        <w:t>estado de desbloqueio;</w:t>
      </w:r>
    </w:p>
    <w:p w14:paraId="04AA46CF" w14:textId="77777777" w:rsidR="00F02B7C" w:rsidRPr="00F02B7C" w:rsidRDefault="00F02B7C" w:rsidP="00F02B7C">
      <w:pPr>
        <w:numPr>
          <w:ilvl w:val="0"/>
          <w:numId w:val="24"/>
        </w:numPr>
      </w:pPr>
      <w:r w:rsidRPr="00F02B7C">
        <w:t>eventos internos do funil.</w:t>
      </w:r>
    </w:p>
    <w:p w14:paraId="136B2C13" w14:textId="77777777" w:rsidR="00F02B7C" w:rsidRPr="00F02B7C" w:rsidRDefault="00F02B7C" w:rsidP="00F02B7C">
      <w:r w:rsidRPr="00F02B7C">
        <w:t>Utilize os padrões já adotados no projeto.</w:t>
      </w:r>
    </w:p>
    <w:p w14:paraId="11868336" w14:textId="77777777" w:rsidR="00F02B7C" w:rsidRPr="00F02B7C" w:rsidRDefault="00F02B7C" w:rsidP="00F02B7C">
      <w:r w:rsidRPr="00F02B7C">
        <w:t xml:space="preserve">Não introduza novas bibliotecas se </w:t>
      </w:r>
      <w:proofErr w:type="spellStart"/>
      <w:r w:rsidRPr="00F02B7C">
        <w:t>React</w:t>
      </w:r>
      <w:proofErr w:type="spellEnd"/>
      <w:r w:rsidRPr="00F02B7C">
        <w:t xml:space="preserve"> Hook </w:t>
      </w:r>
      <w:proofErr w:type="spellStart"/>
      <w:r w:rsidRPr="00F02B7C">
        <w:t>Form</w:t>
      </w:r>
      <w:proofErr w:type="spellEnd"/>
      <w:r w:rsidRPr="00F02B7C">
        <w:t xml:space="preserve"> e </w:t>
      </w:r>
      <w:proofErr w:type="spellStart"/>
      <w:r w:rsidRPr="00F02B7C">
        <w:t>Zod</w:t>
      </w:r>
      <w:proofErr w:type="spellEnd"/>
      <w:r w:rsidRPr="00F02B7C">
        <w:t xml:space="preserve"> já atenderem à necessidade.</w:t>
      </w:r>
    </w:p>
    <w:p w14:paraId="70646BD5" w14:textId="77777777" w:rsidR="00F02B7C" w:rsidRPr="00F02B7C" w:rsidRDefault="00F02B7C" w:rsidP="00F02B7C">
      <w:r w:rsidRPr="00F02B7C">
        <w:t xml:space="preserve">Remova </w:t>
      </w:r>
      <w:proofErr w:type="spellStart"/>
      <w:r w:rsidRPr="00F02B7C">
        <w:t>imports</w:t>
      </w:r>
      <w:proofErr w:type="spellEnd"/>
      <w:r w:rsidRPr="00F02B7C">
        <w:t>, estados e funções que se tornarem obsoletos, mas não faça uma refatoração geral fora do escopo.</w:t>
      </w:r>
    </w:p>
    <w:p w14:paraId="5789B394" w14:textId="77777777" w:rsidR="00F02B7C" w:rsidRPr="00F02B7C" w:rsidRDefault="00F02B7C" w:rsidP="00F02B7C">
      <w:pPr>
        <w:rPr>
          <w:b/>
          <w:bCs/>
        </w:rPr>
      </w:pPr>
      <w:r w:rsidRPr="00F02B7C">
        <w:rPr>
          <w:b/>
          <w:bCs/>
        </w:rPr>
        <w:t>Testes obrigatórios</w:t>
      </w:r>
    </w:p>
    <w:p w14:paraId="58BB0F81" w14:textId="77777777" w:rsidR="00F02B7C" w:rsidRPr="00F02B7C" w:rsidRDefault="00F02B7C" w:rsidP="00F02B7C">
      <w:r w:rsidRPr="00F02B7C">
        <w:t>Crie ou atualize testes para validar, no mínimo:</w:t>
      </w:r>
    </w:p>
    <w:p w14:paraId="1B4EA06E" w14:textId="77777777" w:rsidR="00F02B7C" w:rsidRPr="00F02B7C" w:rsidRDefault="00F02B7C" w:rsidP="00F02B7C">
      <w:pPr>
        <w:numPr>
          <w:ilvl w:val="0"/>
          <w:numId w:val="25"/>
        </w:numPr>
      </w:pPr>
      <w:r w:rsidRPr="00F02B7C">
        <w:t>A última pergunta leva ao resultado resumido.</w:t>
      </w:r>
    </w:p>
    <w:p w14:paraId="326D6A43" w14:textId="77777777" w:rsidR="00F02B7C" w:rsidRPr="00F02B7C" w:rsidRDefault="00F02B7C" w:rsidP="00F02B7C">
      <w:pPr>
        <w:numPr>
          <w:ilvl w:val="0"/>
          <w:numId w:val="25"/>
        </w:numPr>
      </w:pPr>
      <w:r w:rsidRPr="00F02B7C">
        <w:t>O nome correto do perfil aparece gratuitamente.</w:t>
      </w:r>
    </w:p>
    <w:p w14:paraId="2A925F10" w14:textId="77777777" w:rsidR="00F02B7C" w:rsidRPr="00F02B7C" w:rsidRDefault="00F02B7C" w:rsidP="00F02B7C">
      <w:pPr>
        <w:numPr>
          <w:ilvl w:val="0"/>
          <w:numId w:val="25"/>
        </w:numPr>
      </w:pPr>
      <w:r w:rsidRPr="00F02B7C">
        <w:t>O resumo correto do perfil é exibido.</w:t>
      </w:r>
    </w:p>
    <w:p w14:paraId="4C55B0AB" w14:textId="77777777" w:rsidR="00F02B7C" w:rsidRPr="00F02B7C" w:rsidRDefault="00F02B7C" w:rsidP="00F02B7C">
      <w:pPr>
        <w:numPr>
          <w:ilvl w:val="0"/>
          <w:numId w:val="25"/>
        </w:numPr>
      </w:pPr>
      <w:r w:rsidRPr="00F02B7C">
        <w:t>O diagnóstico completo não aparece antes do cadastro.</w:t>
      </w:r>
    </w:p>
    <w:p w14:paraId="0E677162" w14:textId="77777777" w:rsidR="00F02B7C" w:rsidRPr="00F02B7C" w:rsidRDefault="00F02B7C" w:rsidP="00F02B7C">
      <w:pPr>
        <w:numPr>
          <w:ilvl w:val="0"/>
          <w:numId w:val="25"/>
        </w:numPr>
      </w:pPr>
      <w:r w:rsidRPr="00F02B7C">
        <w:t xml:space="preserve">A oferta e os </w:t>
      </w:r>
      <w:proofErr w:type="spellStart"/>
      <w:r w:rsidRPr="00F02B7C">
        <w:t>CTAs</w:t>
      </w:r>
      <w:proofErr w:type="spellEnd"/>
      <w:r w:rsidRPr="00F02B7C">
        <w:t xml:space="preserve"> não aparecem antes do cadastro.</w:t>
      </w:r>
    </w:p>
    <w:p w14:paraId="3175673D" w14:textId="77777777" w:rsidR="00F02B7C" w:rsidRPr="00F02B7C" w:rsidRDefault="00F02B7C" w:rsidP="00F02B7C">
      <w:pPr>
        <w:numPr>
          <w:ilvl w:val="0"/>
          <w:numId w:val="25"/>
        </w:numPr>
      </w:pPr>
      <w:r w:rsidRPr="00F02B7C">
        <w:t>Campos inválidos impedem o envio.</w:t>
      </w:r>
    </w:p>
    <w:p w14:paraId="00065034" w14:textId="77777777" w:rsidR="00F02B7C" w:rsidRPr="00F02B7C" w:rsidRDefault="00F02B7C" w:rsidP="00F02B7C">
      <w:pPr>
        <w:numPr>
          <w:ilvl w:val="0"/>
          <w:numId w:val="25"/>
        </w:numPr>
      </w:pPr>
      <w:r w:rsidRPr="00F02B7C">
        <w:t>O consentimento de privacidade impede o envio quando desmarcado.</w:t>
      </w:r>
    </w:p>
    <w:p w14:paraId="0D3F817B" w14:textId="77777777" w:rsidR="00F02B7C" w:rsidRPr="00F02B7C" w:rsidRDefault="00F02B7C" w:rsidP="00F02B7C">
      <w:pPr>
        <w:numPr>
          <w:ilvl w:val="0"/>
          <w:numId w:val="25"/>
        </w:numPr>
      </w:pPr>
      <w:r w:rsidRPr="00F02B7C">
        <w:t>O consentimento de privacidade vem desmarcado por padrão.</w:t>
      </w:r>
    </w:p>
    <w:p w14:paraId="58571411" w14:textId="77777777" w:rsidR="00F02B7C" w:rsidRPr="00F02B7C" w:rsidRDefault="00F02B7C" w:rsidP="00F02B7C">
      <w:pPr>
        <w:numPr>
          <w:ilvl w:val="0"/>
          <w:numId w:val="25"/>
        </w:numPr>
      </w:pPr>
      <w:r w:rsidRPr="00F02B7C">
        <w:t>O consentimento de marketing vem desmarcado por padrão.</w:t>
      </w:r>
    </w:p>
    <w:p w14:paraId="1FA9A324" w14:textId="77777777" w:rsidR="00F02B7C" w:rsidRPr="00F02B7C" w:rsidRDefault="00F02B7C" w:rsidP="00F02B7C">
      <w:pPr>
        <w:numPr>
          <w:ilvl w:val="0"/>
          <w:numId w:val="25"/>
        </w:numPr>
      </w:pPr>
      <w:r w:rsidRPr="00F02B7C">
        <w:t>O formulário pode ser enviado com o consentimento de marketing desmarcado.</w:t>
      </w:r>
    </w:p>
    <w:p w14:paraId="49E470F9" w14:textId="77777777" w:rsidR="00F02B7C" w:rsidRPr="00F02B7C" w:rsidRDefault="00F02B7C" w:rsidP="00F02B7C">
      <w:pPr>
        <w:numPr>
          <w:ilvl w:val="0"/>
          <w:numId w:val="25"/>
        </w:numPr>
      </w:pPr>
      <w:r w:rsidRPr="00F02B7C">
        <w:lastRenderedPageBreak/>
        <w:t xml:space="preserve">A recusa de marketing salva </w:t>
      </w:r>
      <w:proofErr w:type="spellStart"/>
      <w:r w:rsidRPr="00F02B7C">
        <w:t>marketing_consent</w:t>
      </w:r>
      <w:proofErr w:type="spellEnd"/>
      <w:r w:rsidRPr="00F02B7C">
        <w:t>: false.</w:t>
      </w:r>
    </w:p>
    <w:p w14:paraId="5BCED294" w14:textId="77777777" w:rsidR="00F02B7C" w:rsidRPr="00F02B7C" w:rsidRDefault="00F02B7C" w:rsidP="00F02B7C">
      <w:pPr>
        <w:numPr>
          <w:ilvl w:val="0"/>
          <w:numId w:val="25"/>
        </w:numPr>
      </w:pPr>
      <w:r w:rsidRPr="00F02B7C">
        <w:t xml:space="preserve">A autorização de marketing salva </w:t>
      </w:r>
      <w:proofErr w:type="spellStart"/>
      <w:r w:rsidRPr="00F02B7C">
        <w:t>marketing_consent</w:t>
      </w:r>
      <w:proofErr w:type="spellEnd"/>
      <w:r w:rsidRPr="00F02B7C">
        <w:t xml:space="preserve">: </w:t>
      </w:r>
      <w:proofErr w:type="spellStart"/>
      <w:r w:rsidRPr="00F02B7C">
        <w:t>true</w:t>
      </w:r>
      <w:proofErr w:type="spellEnd"/>
      <w:r w:rsidRPr="00F02B7C">
        <w:t>.</w:t>
      </w:r>
    </w:p>
    <w:p w14:paraId="2871549B" w14:textId="77777777" w:rsidR="00F02B7C" w:rsidRPr="00F02B7C" w:rsidRDefault="00F02B7C" w:rsidP="00F02B7C">
      <w:pPr>
        <w:numPr>
          <w:ilvl w:val="0"/>
          <w:numId w:val="25"/>
        </w:numPr>
      </w:pPr>
      <w:r w:rsidRPr="00F02B7C">
        <w:t>A data do consentimento de marketing somente é preenchida quando houver autorização.</w:t>
      </w:r>
    </w:p>
    <w:p w14:paraId="1EC773CF" w14:textId="77777777" w:rsidR="00F02B7C" w:rsidRPr="00F02B7C" w:rsidRDefault="00F02B7C" w:rsidP="00F02B7C">
      <w:pPr>
        <w:numPr>
          <w:ilvl w:val="0"/>
          <w:numId w:val="25"/>
        </w:numPr>
      </w:pPr>
      <w:r w:rsidRPr="00F02B7C">
        <w:t>O texto opcional está separado do consentimento obrigatório.</w:t>
      </w:r>
    </w:p>
    <w:p w14:paraId="64B29A33" w14:textId="77777777" w:rsidR="00F02B7C" w:rsidRPr="00F02B7C" w:rsidRDefault="00F02B7C" w:rsidP="00F02B7C">
      <w:pPr>
        <w:numPr>
          <w:ilvl w:val="0"/>
          <w:numId w:val="25"/>
        </w:numPr>
      </w:pPr>
      <w:r w:rsidRPr="00F02B7C">
        <w:t>O telefone é normalizado corretamente.</w:t>
      </w:r>
    </w:p>
    <w:p w14:paraId="32D273BD" w14:textId="77777777" w:rsidR="00F02B7C" w:rsidRPr="00F02B7C" w:rsidRDefault="00F02B7C" w:rsidP="00F02B7C">
      <w:pPr>
        <w:numPr>
          <w:ilvl w:val="0"/>
          <w:numId w:val="25"/>
        </w:numPr>
      </w:pPr>
      <w:r w:rsidRPr="00F02B7C">
        <w:t>O e-mail é normalizado corretamente.</w:t>
      </w:r>
    </w:p>
    <w:p w14:paraId="4EAEF200" w14:textId="77777777" w:rsidR="00F02B7C" w:rsidRPr="00F02B7C" w:rsidRDefault="00F02B7C" w:rsidP="00F02B7C">
      <w:pPr>
        <w:numPr>
          <w:ilvl w:val="0"/>
          <w:numId w:val="25"/>
        </w:numPr>
      </w:pPr>
      <w:r w:rsidRPr="00F02B7C">
        <w:t>Um envio válido salva todos os dados necessários.</w:t>
      </w:r>
    </w:p>
    <w:p w14:paraId="2886C9C3" w14:textId="77777777" w:rsidR="00F02B7C" w:rsidRPr="00F02B7C" w:rsidRDefault="00F02B7C" w:rsidP="00F02B7C">
      <w:pPr>
        <w:numPr>
          <w:ilvl w:val="0"/>
          <w:numId w:val="25"/>
        </w:numPr>
      </w:pPr>
      <w:r w:rsidRPr="00F02B7C">
        <w:t>O sucesso libera o diagnóstico completo.</w:t>
      </w:r>
    </w:p>
    <w:p w14:paraId="55F6F68F" w14:textId="77777777" w:rsidR="00F02B7C" w:rsidRPr="00F02B7C" w:rsidRDefault="00F02B7C" w:rsidP="00F02B7C">
      <w:pPr>
        <w:numPr>
          <w:ilvl w:val="0"/>
          <w:numId w:val="25"/>
        </w:numPr>
      </w:pPr>
      <w:r w:rsidRPr="00F02B7C">
        <w:t xml:space="preserve">Uma falha do </w:t>
      </w:r>
      <w:proofErr w:type="spellStart"/>
      <w:r w:rsidRPr="00F02B7C">
        <w:t>Supabase</w:t>
      </w:r>
      <w:proofErr w:type="spellEnd"/>
      <w:r w:rsidRPr="00F02B7C">
        <w:t xml:space="preserve"> mantém o conteúdo bloqueado.</w:t>
      </w:r>
    </w:p>
    <w:p w14:paraId="7E5DB90B" w14:textId="77777777" w:rsidR="00F02B7C" w:rsidRPr="00F02B7C" w:rsidRDefault="00F02B7C" w:rsidP="00F02B7C">
      <w:pPr>
        <w:numPr>
          <w:ilvl w:val="0"/>
          <w:numId w:val="25"/>
        </w:numPr>
      </w:pPr>
      <w:r w:rsidRPr="00F02B7C">
        <w:t>Uma falha permite nova tentativa sem apagar os campos.</w:t>
      </w:r>
    </w:p>
    <w:p w14:paraId="6C90C6D1" w14:textId="77777777" w:rsidR="00F02B7C" w:rsidRPr="00F02B7C" w:rsidRDefault="00F02B7C" w:rsidP="00F02B7C">
      <w:pPr>
        <w:numPr>
          <w:ilvl w:val="0"/>
          <w:numId w:val="25"/>
        </w:numPr>
      </w:pPr>
      <w:r w:rsidRPr="00F02B7C">
        <w:t>Cliques repetidos não geram envios duplicados.</w:t>
      </w:r>
    </w:p>
    <w:p w14:paraId="09282874" w14:textId="77777777" w:rsidR="00F02B7C" w:rsidRPr="00F02B7C" w:rsidRDefault="00F02B7C" w:rsidP="00F02B7C">
      <w:pPr>
        <w:numPr>
          <w:ilvl w:val="0"/>
          <w:numId w:val="25"/>
        </w:numPr>
      </w:pPr>
      <w:r w:rsidRPr="00F02B7C">
        <w:t>O cálculo dos seis perfis continua produzindo os mesmos resultados anteriores.</w:t>
      </w:r>
    </w:p>
    <w:p w14:paraId="64A4AC9A" w14:textId="77777777" w:rsidR="00F02B7C" w:rsidRPr="00F02B7C" w:rsidRDefault="00F02B7C" w:rsidP="00F02B7C">
      <w:pPr>
        <w:numPr>
          <w:ilvl w:val="0"/>
          <w:numId w:val="25"/>
        </w:numPr>
      </w:pPr>
      <w:r w:rsidRPr="00F02B7C">
        <w:t>O fluxo funciona em tela pequena.</w:t>
      </w:r>
    </w:p>
    <w:p w14:paraId="1C7E6E35" w14:textId="77777777" w:rsidR="00F02B7C" w:rsidRPr="00F02B7C" w:rsidRDefault="00F02B7C" w:rsidP="00F02B7C">
      <w:pPr>
        <w:numPr>
          <w:ilvl w:val="0"/>
          <w:numId w:val="25"/>
        </w:numPr>
      </w:pPr>
      <w:r w:rsidRPr="00F02B7C">
        <w:t>O recarregamento não expõe resultados ou dados de outro usuário.</w:t>
      </w:r>
    </w:p>
    <w:p w14:paraId="3956AE10" w14:textId="77777777" w:rsidR="00F02B7C" w:rsidRPr="00F02B7C" w:rsidRDefault="00F02B7C" w:rsidP="00F02B7C">
      <w:pPr>
        <w:numPr>
          <w:ilvl w:val="0"/>
          <w:numId w:val="25"/>
        </w:numPr>
      </w:pPr>
      <w:r w:rsidRPr="00F02B7C">
        <w:t>O conteúdo bloqueado não está presente no DOM antes da liberação.</w:t>
      </w:r>
    </w:p>
    <w:p w14:paraId="4D60683D" w14:textId="77777777" w:rsidR="00F02B7C" w:rsidRPr="00F02B7C" w:rsidRDefault="00F02B7C" w:rsidP="00F02B7C">
      <w:pPr>
        <w:numPr>
          <w:ilvl w:val="0"/>
          <w:numId w:val="25"/>
        </w:numPr>
      </w:pPr>
      <w:r w:rsidRPr="00F02B7C">
        <w:t xml:space="preserve">A oferta e os </w:t>
      </w:r>
      <w:proofErr w:type="spellStart"/>
      <w:r w:rsidRPr="00F02B7C">
        <w:t>CTAs</w:t>
      </w:r>
      <w:proofErr w:type="spellEnd"/>
      <w:r w:rsidRPr="00F02B7C">
        <w:t xml:space="preserve"> aparecem corretamente após a liberação.</w:t>
      </w:r>
    </w:p>
    <w:p w14:paraId="068BD07E" w14:textId="77777777" w:rsidR="00F02B7C" w:rsidRPr="00F02B7C" w:rsidRDefault="00F02B7C" w:rsidP="00F02B7C">
      <w:r w:rsidRPr="00F02B7C">
        <w:t>Depois da implementação, execute:</w:t>
      </w:r>
    </w:p>
    <w:p w14:paraId="3CCA2D91" w14:textId="77777777" w:rsidR="00F02B7C" w:rsidRPr="00F02B7C" w:rsidRDefault="00F02B7C" w:rsidP="00F02B7C">
      <w:proofErr w:type="spellStart"/>
      <w:r w:rsidRPr="00F02B7C">
        <w:t>npm</w:t>
      </w:r>
      <w:proofErr w:type="spellEnd"/>
      <w:r w:rsidRPr="00F02B7C">
        <w:t xml:space="preserve"> </w:t>
      </w:r>
      <w:proofErr w:type="spellStart"/>
      <w:r w:rsidRPr="00F02B7C">
        <w:t>run</w:t>
      </w:r>
      <w:proofErr w:type="spellEnd"/>
      <w:r w:rsidRPr="00F02B7C">
        <w:t xml:space="preserve"> build</w:t>
      </w:r>
    </w:p>
    <w:p w14:paraId="3342EB91" w14:textId="77777777" w:rsidR="00F02B7C" w:rsidRPr="00F02B7C" w:rsidRDefault="00F02B7C" w:rsidP="00F02B7C">
      <w:proofErr w:type="spellStart"/>
      <w:r w:rsidRPr="00F02B7C">
        <w:t>npm</w:t>
      </w:r>
      <w:proofErr w:type="spellEnd"/>
      <w:r w:rsidRPr="00F02B7C">
        <w:t xml:space="preserve"> </w:t>
      </w:r>
      <w:proofErr w:type="spellStart"/>
      <w:r w:rsidRPr="00F02B7C">
        <w:t>run</w:t>
      </w:r>
      <w:proofErr w:type="spellEnd"/>
      <w:r w:rsidRPr="00F02B7C">
        <w:t xml:space="preserve"> </w:t>
      </w:r>
      <w:proofErr w:type="spellStart"/>
      <w:r w:rsidRPr="00F02B7C">
        <w:t>test</w:t>
      </w:r>
      <w:proofErr w:type="spellEnd"/>
    </w:p>
    <w:p w14:paraId="2953F5FD" w14:textId="77777777" w:rsidR="00F02B7C" w:rsidRPr="00F02B7C" w:rsidRDefault="00F02B7C" w:rsidP="00F02B7C">
      <w:proofErr w:type="spellStart"/>
      <w:r w:rsidRPr="00F02B7C">
        <w:t>npm</w:t>
      </w:r>
      <w:proofErr w:type="spellEnd"/>
      <w:r w:rsidRPr="00F02B7C">
        <w:t xml:space="preserve"> </w:t>
      </w:r>
      <w:proofErr w:type="spellStart"/>
      <w:r w:rsidRPr="00F02B7C">
        <w:t>run</w:t>
      </w:r>
      <w:proofErr w:type="spellEnd"/>
      <w:r w:rsidRPr="00F02B7C">
        <w:t xml:space="preserve"> </w:t>
      </w:r>
      <w:proofErr w:type="spellStart"/>
      <w:r w:rsidRPr="00F02B7C">
        <w:t>lint</w:t>
      </w:r>
      <w:proofErr w:type="spellEnd"/>
    </w:p>
    <w:p w14:paraId="1510BC5C" w14:textId="77777777" w:rsidR="00F02B7C" w:rsidRPr="00F02B7C" w:rsidRDefault="00F02B7C" w:rsidP="00F02B7C">
      <w:r w:rsidRPr="00F02B7C">
        <w:t>Use comandos equivalentes caso o projeto possua scripts diferentes.</w:t>
      </w:r>
    </w:p>
    <w:p w14:paraId="3E16D9E8" w14:textId="77777777" w:rsidR="00F02B7C" w:rsidRPr="00F02B7C" w:rsidRDefault="00F02B7C" w:rsidP="00F02B7C">
      <w:r w:rsidRPr="00F02B7C">
        <w:t xml:space="preserve">Corrija os erros introduzidos pela implementação. Não altere configurações de </w:t>
      </w:r>
      <w:proofErr w:type="spellStart"/>
      <w:r w:rsidRPr="00F02B7C">
        <w:t>TypeScript</w:t>
      </w:r>
      <w:proofErr w:type="spellEnd"/>
      <w:r w:rsidRPr="00F02B7C">
        <w:t xml:space="preserve">, </w:t>
      </w:r>
      <w:proofErr w:type="spellStart"/>
      <w:r w:rsidRPr="00F02B7C">
        <w:t>lint</w:t>
      </w:r>
      <w:proofErr w:type="spellEnd"/>
      <w:r w:rsidRPr="00F02B7C">
        <w:t xml:space="preserve"> ou testes apenas para ocultar problemas.</w:t>
      </w:r>
    </w:p>
    <w:p w14:paraId="0DB273DF" w14:textId="77777777" w:rsidR="00F02B7C" w:rsidRPr="00F02B7C" w:rsidRDefault="00F02B7C" w:rsidP="00F02B7C">
      <w:pPr>
        <w:rPr>
          <w:b/>
          <w:bCs/>
        </w:rPr>
      </w:pPr>
      <w:r w:rsidRPr="00F02B7C">
        <w:rPr>
          <w:b/>
          <w:bCs/>
        </w:rPr>
        <w:t>Critérios de aceite</w:t>
      </w:r>
    </w:p>
    <w:p w14:paraId="1213FCA5" w14:textId="77777777" w:rsidR="00F02B7C" w:rsidRPr="00F02B7C" w:rsidRDefault="00F02B7C" w:rsidP="00F02B7C">
      <w:r w:rsidRPr="00F02B7C">
        <w:t>A tarefa somente estará concluída quando:</w:t>
      </w:r>
    </w:p>
    <w:p w14:paraId="23CFF61F" w14:textId="77777777" w:rsidR="00F02B7C" w:rsidRPr="00F02B7C" w:rsidRDefault="00F02B7C" w:rsidP="00F02B7C">
      <w:pPr>
        <w:numPr>
          <w:ilvl w:val="0"/>
          <w:numId w:val="26"/>
        </w:numPr>
      </w:pPr>
      <w:r w:rsidRPr="00F02B7C">
        <w:t>o cálculo original dos perfis estiver preservado;</w:t>
      </w:r>
    </w:p>
    <w:p w14:paraId="7C21D53B" w14:textId="77777777" w:rsidR="00F02B7C" w:rsidRPr="00F02B7C" w:rsidRDefault="00F02B7C" w:rsidP="00F02B7C">
      <w:pPr>
        <w:numPr>
          <w:ilvl w:val="0"/>
          <w:numId w:val="26"/>
        </w:numPr>
      </w:pPr>
      <w:r w:rsidRPr="00F02B7C">
        <w:t>o nome e o resumo curto forem exibidos gratuitamente;</w:t>
      </w:r>
    </w:p>
    <w:p w14:paraId="38FE2DB2" w14:textId="77777777" w:rsidR="00F02B7C" w:rsidRPr="00F02B7C" w:rsidRDefault="00F02B7C" w:rsidP="00F02B7C">
      <w:pPr>
        <w:numPr>
          <w:ilvl w:val="0"/>
          <w:numId w:val="26"/>
        </w:numPr>
      </w:pPr>
      <w:r w:rsidRPr="00F02B7C">
        <w:t>o conteúdo detalhado estiver realmente bloqueado antes do cadastro;</w:t>
      </w:r>
    </w:p>
    <w:p w14:paraId="0A2BE9D9" w14:textId="77777777" w:rsidR="00F02B7C" w:rsidRPr="00F02B7C" w:rsidRDefault="00F02B7C" w:rsidP="00F02B7C">
      <w:pPr>
        <w:numPr>
          <w:ilvl w:val="0"/>
          <w:numId w:val="26"/>
        </w:numPr>
      </w:pPr>
      <w:r w:rsidRPr="00F02B7C">
        <w:lastRenderedPageBreak/>
        <w:t>o formulário exigir nome, e-mail, WhatsApp e consentimento de privacidade;</w:t>
      </w:r>
    </w:p>
    <w:p w14:paraId="51B6D7B0" w14:textId="77777777" w:rsidR="00F02B7C" w:rsidRPr="00F02B7C" w:rsidRDefault="00F02B7C" w:rsidP="00F02B7C">
      <w:pPr>
        <w:numPr>
          <w:ilvl w:val="0"/>
          <w:numId w:val="26"/>
        </w:numPr>
      </w:pPr>
      <w:r w:rsidRPr="00F02B7C">
        <w:t>o consentimento de marketing for separado e opcional;</w:t>
      </w:r>
    </w:p>
    <w:p w14:paraId="6E7D5B11" w14:textId="77777777" w:rsidR="00F02B7C" w:rsidRPr="00F02B7C" w:rsidRDefault="00F02B7C" w:rsidP="00F02B7C">
      <w:pPr>
        <w:numPr>
          <w:ilvl w:val="0"/>
          <w:numId w:val="26"/>
        </w:numPr>
      </w:pPr>
      <w:r w:rsidRPr="00F02B7C">
        <w:t xml:space="preserve">ambos os </w:t>
      </w:r>
      <w:proofErr w:type="spellStart"/>
      <w:r w:rsidRPr="00F02B7C">
        <w:t>checkboxes</w:t>
      </w:r>
      <w:proofErr w:type="spellEnd"/>
      <w:r w:rsidRPr="00F02B7C">
        <w:t xml:space="preserve"> vierem desmarcados;</w:t>
      </w:r>
    </w:p>
    <w:p w14:paraId="5A1B9D1A" w14:textId="77777777" w:rsidR="00F02B7C" w:rsidRPr="00F02B7C" w:rsidRDefault="00F02B7C" w:rsidP="00F02B7C">
      <w:pPr>
        <w:numPr>
          <w:ilvl w:val="0"/>
          <w:numId w:val="26"/>
        </w:numPr>
      </w:pPr>
      <w:r w:rsidRPr="00F02B7C">
        <w:t>a recusa de marketing não impedir a liberação;</w:t>
      </w:r>
    </w:p>
    <w:p w14:paraId="7066C715" w14:textId="77777777" w:rsidR="00F02B7C" w:rsidRPr="00F02B7C" w:rsidRDefault="00F02B7C" w:rsidP="00F02B7C">
      <w:pPr>
        <w:numPr>
          <w:ilvl w:val="0"/>
          <w:numId w:val="26"/>
        </w:numPr>
      </w:pPr>
      <w:r w:rsidRPr="00F02B7C">
        <w:t xml:space="preserve">a escolha de marketing for salva como </w:t>
      </w:r>
      <w:proofErr w:type="spellStart"/>
      <w:r w:rsidRPr="00F02B7C">
        <w:t>true</w:t>
      </w:r>
      <w:proofErr w:type="spellEnd"/>
      <w:r w:rsidRPr="00F02B7C">
        <w:t xml:space="preserve"> ou false;</w:t>
      </w:r>
    </w:p>
    <w:p w14:paraId="31F06C43" w14:textId="77777777" w:rsidR="00F02B7C" w:rsidRPr="00F02B7C" w:rsidRDefault="00F02B7C" w:rsidP="00F02B7C">
      <w:pPr>
        <w:numPr>
          <w:ilvl w:val="0"/>
          <w:numId w:val="26"/>
        </w:numPr>
      </w:pPr>
      <w:r w:rsidRPr="00F02B7C">
        <w:t xml:space="preserve">os dados válidos forem persistidos no </w:t>
      </w:r>
      <w:proofErr w:type="spellStart"/>
      <w:r w:rsidRPr="00F02B7C">
        <w:t>Supabase</w:t>
      </w:r>
      <w:proofErr w:type="spellEnd"/>
      <w:r w:rsidRPr="00F02B7C">
        <w:t>;</w:t>
      </w:r>
    </w:p>
    <w:p w14:paraId="6F761516" w14:textId="77777777" w:rsidR="00F02B7C" w:rsidRPr="00F02B7C" w:rsidRDefault="00F02B7C" w:rsidP="00F02B7C">
      <w:pPr>
        <w:numPr>
          <w:ilvl w:val="0"/>
          <w:numId w:val="26"/>
        </w:numPr>
      </w:pPr>
      <w:r w:rsidRPr="00F02B7C">
        <w:t>não houver mais registros fictícios no fluxo normal;</w:t>
      </w:r>
    </w:p>
    <w:p w14:paraId="2013E986" w14:textId="77777777" w:rsidR="00F02B7C" w:rsidRPr="00F02B7C" w:rsidRDefault="00F02B7C" w:rsidP="00F02B7C">
      <w:pPr>
        <w:numPr>
          <w:ilvl w:val="0"/>
          <w:numId w:val="26"/>
        </w:numPr>
      </w:pPr>
      <w:r w:rsidRPr="00F02B7C">
        <w:t>o conteúdo completo somente for liberado após confirmação do salvamento;</w:t>
      </w:r>
    </w:p>
    <w:p w14:paraId="36F28F53" w14:textId="77777777" w:rsidR="00F02B7C" w:rsidRPr="00F02B7C" w:rsidRDefault="00F02B7C" w:rsidP="00F02B7C">
      <w:pPr>
        <w:numPr>
          <w:ilvl w:val="0"/>
          <w:numId w:val="26"/>
        </w:numPr>
      </w:pPr>
      <w:r w:rsidRPr="00F02B7C">
        <w:t xml:space="preserve">a oferta e os </w:t>
      </w:r>
      <w:proofErr w:type="spellStart"/>
      <w:r w:rsidRPr="00F02B7C">
        <w:t>CTAs</w:t>
      </w:r>
      <w:proofErr w:type="spellEnd"/>
      <w:r w:rsidRPr="00F02B7C">
        <w:t xml:space="preserve"> aparecerem depois da liberação;</w:t>
      </w:r>
    </w:p>
    <w:p w14:paraId="12712E3C" w14:textId="77777777" w:rsidR="00F02B7C" w:rsidRPr="00F02B7C" w:rsidRDefault="00F02B7C" w:rsidP="00F02B7C">
      <w:pPr>
        <w:numPr>
          <w:ilvl w:val="0"/>
          <w:numId w:val="26"/>
        </w:numPr>
      </w:pPr>
      <w:r w:rsidRPr="00F02B7C">
        <w:t>falhas forem tratadas sem perda das respostas;</w:t>
      </w:r>
    </w:p>
    <w:p w14:paraId="1B07676D" w14:textId="77777777" w:rsidR="00F02B7C" w:rsidRPr="00F02B7C" w:rsidRDefault="00F02B7C" w:rsidP="00F02B7C">
      <w:pPr>
        <w:numPr>
          <w:ilvl w:val="0"/>
          <w:numId w:val="26"/>
        </w:numPr>
      </w:pPr>
      <w:r w:rsidRPr="00F02B7C">
        <w:t>RLS permanecer habilitado;</w:t>
      </w:r>
    </w:p>
    <w:p w14:paraId="061779D9" w14:textId="77777777" w:rsidR="00F02B7C" w:rsidRPr="00F02B7C" w:rsidRDefault="00F02B7C" w:rsidP="00F02B7C">
      <w:pPr>
        <w:numPr>
          <w:ilvl w:val="0"/>
          <w:numId w:val="26"/>
        </w:numPr>
      </w:pPr>
      <w:r w:rsidRPr="00F02B7C">
        <w:t>não houver exposição de segredos;</w:t>
      </w:r>
    </w:p>
    <w:p w14:paraId="4DAA249E" w14:textId="77777777" w:rsidR="00F02B7C" w:rsidRPr="00F02B7C" w:rsidRDefault="00F02B7C" w:rsidP="00F02B7C">
      <w:pPr>
        <w:numPr>
          <w:ilvl w:val="0"/>
          <w:numId w:val="26"/>
        </w:numPr>
      </w:pPr>
      <w:r w:rsidRPr="00F02B7C">
        <w:t>o layout permanecer responsivo;</w:t>
      </w:r>
    </w:p>
    <w:p w14:paraId="134B9060" w14:textId="77777777" w:rsidR="00F02B7C" w:rsidRPr="00F02B7C" w:rsidRDefault="00F02B7C" w:rsidP="00F02B7C">
      <w:pPr>
        <w:numPr>
          <w:ilvl w:val="0"/>
          <w:numId w:val="26"/>
        </w:numPr>
      </w:pPr>
      <w:r w:rsidRPr="00F02B7C">
        <w:t xml:space="preserve">build, testes e </w:t>
      </w:r>
      <w:proofErr w:type="spellStart"/>
      <w:r w:rsidRPr="00F02B7C">
        <w:t>lint</w:t>
      </w:r>
      <w:proofErr w:type="spellEnd"/>
      <w:r w:rsidRPr="00F02B7C">
        <w:t xml:space="preserve"> forem concluídos.</w:t>
      </w:r>
    </w:p>
    <w:p w14:paraId="54EE7795" w14:textId="77777777" w:rsidR="00F02B7C" w:rsidRPr="00F02B7C" w:rsidRDefault="00F02B7C" w:rsidP="00F02B7C">
      <w:pPr>
        <w:rPr>
          <w:b/>
          <w:bCs/>
        </w:rPr>
      </w:pPr>
      <w:r w:rsidRPr="00F02B7C">
        <w:rPr>
          <w:b/>
          <w:bCs/>
        </w:rPr>
        <w:t>Forma de execução e entrega</w:t>
      </w:r>
    </w:p>
    <w:p w14:paraId="5B6E7E9F" w14:textId="77777777" w:rsidR="00F02B7C" w:rsidRPr="00F02B7C" w:rsidRDefault="00F02B7C" w:rsidP="00F02B7C">
      <w:r w:rsidRPr="00F02B7C">
        <w:t>Antes de modificar o código, apresente um resumo curto contendo:</w:t>
      </w:r>
    </w:p>
    <w:p w14:paraId="38FC7E64" w14:textId="77777777" w:rsidR="00F02B7C" w:rsidRPr="00F02B7C" w:rsidRDefault="00F02B7C" w:rsidP="00F02B7C">
      <w:pPr>
        <w:numPr>
          <w:ilvl w:val="0"/>
          <w:numId w:val="27"/>
        </w:numPr>
      </w:pPr>
      <w:r w:rsidRPr="00F02B7C">
        <w:t>funcionamento atual encontrado;</w:t>
      </w:r>
    </w:p>
    <w:p w14:paraId="498999FE" w14:textId="77777777" w:rsidR="00F02B7C" w:rsidRPr="00F02B7C" w:rsidRDefault="00F02B7C" w:rsidP="00F02B7C">
      <w:pPr>
        <w:numPr>
          <w:ilvl w:val="0"/>
          <w:numId w:val="27"/>
        </w:numPr>
      </w:pPr>
      <w:r w:rsidRPr="00F02B7C">
        <w:t>arquivos que serão alterados;</w:t>
      </w:r>
    </w:p>
    <w:p w14:paraId="3EE5930B" w14:textId="77777777" w:rsidR="00F02B7C" w:rsidRPr="00F02B7C" w:rsidRDefault="00F02B7C" w:rsidP="00F02B7C">
      <w:pPr>
        <w:numPr>
          <w:ilvl w:val="0"/>
          <w:numId w:val="27"/>
        </w:numPr>
      </w:pPr>
      <w:r w:rsidRPr="00F02B7C">
        <w:t>componentes que serão reaproveitados;</w:t>
      </w:r>
    </w:p>
    <w:p w14:paraId="0846EACF" w14:textId="77777777" w:rsidR="00F02B7C" w:rsidRPr="00F02B7C" w:rsidRDefault="00F02B7C" w:rsidP="00F02B7C">
      <w:pPr>
        <w:numPr>
          <w:ilvl w:val="0"/>
          <w:numId w:val="27"/>
        </w:numPr>
      </w:pPr>
      <w:proofErr w:type="spellStart"/>
      <w:r w:rsidRPr="00F02B7C">
        <w:t>migrations</w:t>
      </w:r>
      <w:proofErr w:type="spellEnd"/>
      <w:r w:rsidRPr="00F02B7C">
        <w:t xml:space="preserve"> necessárias;</w:t>
      </w:r>
    </w:p>
    <w:p w14:paraId="23AACA90" w14:textId="77777777" w:rsidR="00F02B7C" w:rsidRPr="00F02B7C" w:rsidRDefault="00F02B7C" w:rsidP="00F02B7C">
      <w:pPr>
        <w:numPr>
          <w:ilvl w:val="0"/>
          <w:numId w:val="27"/>
        </w:numPr>
      </w:pPr>
      <w:r w:rsidRPr="00F02B7C">
        <w:t>impactos no painel administrativo;</w:t>
      </w:r>
    </w:p>
    <w:p w14:paraId="6A29B51A" w14:textId="77777777" w:rsidR="00F02B7C" w:rsidRPr="00F02B7C" w:rsidRDefault="00F02B7C" w:rsidP="00F02B7C">
      <w:pPr>
        <w:numPr>
          <w:ilvl w:val="0"/>
          <w:numId w:val="27"/>
        </w:numPr>
      </w:pPr>
      <w:r w:rsidRPr="00F02B7C">
        <w:t>riscos ou incompatibilidades identificados.</w:t>
      </w:r>
    </w:p>
    <w:p w14:paraId="5D158886" w14:textId="77777777" w:rsidR="00F02B7C" w:rsidRPr="00F02B7C" w:rsidRDefault="00F02B7C" w:rsidP="00F02B7C">
      <w:r w:rsidRPr="00F02B7C">
        <w:t>Depois dessa apresentação, faça a implementação completa.</w:t>
      </w:r>
    </w:p>
    <w:p w14:paraId="1E2373F8" w14:textId="77777777" w:rsidR="00F02B7C" w:rsidRPr="00F02B7C" w:rsidRDefault="00F02B7C" w:rsidP="00F02B7C">
      <w:r w:rsidRPr="00F02B7C">
        <w:t>Não pare apenas na análise e não entregue somente exemplos ou trechos isolados. Modifique os arquivos reais do projeto.</w:t>
      </w:r>
    </w:p>
    <w:p w14:paraId="5124AB2A" w14:textId="77777777" w:rsidR="00F02B7C" w:rsidRPr="00F02B7C" w:rsidRDefault="00F02B7C" w:rsidP="00F02B7C">
      <w:r w:rsidRPr="00F02B7C">
        <w:t>Ao finalizar, entregue:</w:t>
      </w:r>
    </w:p>
    <w:p w14:paraId="06C73B56" w14:textId="77777777" w:rsidR="00F02B7C" w:rsidRPr="00F02B7C" w:rsidRDefault="00F02B7C" w:rsidP="00F02B7C">
      <w:pPr>
        <w:numPr>
          <w:ilvl w:val="0"/>
          <w:numId w:val="28"/>
        </w:numPr>
      </w:pPr>
      <w:r w:rsidRPr="00F02B7C">
        <w:t>resumo do que foi implementado;</w:t>
      </w:r>
    </w:p>
    <w:p w14:paraId="243BF3E3" w14:textId="77777777" w:rsidR="00F02B7C" w:rsidRPr="00F02B7C" w:rsidRDefault="00F02B7C" w:rsidP="00F02B7C">
      <w:pPr>
        <w:numPr>
          <w:ilvl w:val="0"/>
          <w:numId w:val="28"/>
        </w:numPr>
      </w:pPr>
      <w:r w:rsidRPr="00F02B7C">
        <w:t>relação dos arquivos criados e alterados;</w:t>
      </w:r>
    </w:p>
    <w:p w14:paraId="2B08144C" w14:textId="77777777" w:rsidR="00F02B7C" w:rsidRPr="00F02B7C" w:rsidRDefault="00F02B7C" w:rsidP="00F02B7C">
      <w:pPr>
        <w:numPr>
          <w:ilvl w:val="0"/>
          <w:numId w:val="28"/>
        </w:numPr>
      </w:pPr>
      <w:proofErr w:type="spellStart"/>
      <w:r w:rsidRPr="00F02B7C">
        <w:lastRenderedPageBreak/>
        <w:t>migrations</w:t>
      </w:r>
      <w:proofErr w:type="spellEnd"/>
      <w:r w:rsidRPr="00F02B7C">
        <w:t xml:space="preserve"> criadas;</w:t>
      </w:r>
    </w:p>
    <w:p w14:paraId="6FFF705D" w14:textId="77777777" w:rsidR="00F02B7C" w:rsidRPr="00F02B7C" w:rsidRDefault="00F02B7C" w:rsidP="00F02B7C">
      <w:pPr>
        <w:numPr>
          <w:ilvl w:val="0"/>
          <w:numId w:val="28"/>
        </w:numPr>
      </w:pPr>
      <w:r w:rsidRPr="00F02B7C">
        <w:t xml:space="preserve">instruções para aplicar as </w:t>
      </w:r>
      <w:proofErr w:type="spellStart"/>
      <w:r w:rsidRPr="00F02B7C">
        <w:t>migrations</w:t>
      </w:r>
      <w:proofErr w:type="spellEnd"/>
      <w:r w:rsidRPr="00F02B7C">
        <w:t>;</w:t>
      </w:r>
    </w:p>
    <w:p w14:paraId="358687F0" w14:textId="77777777" w:rsidR="00F02B7C" w:rsidRPr="00F02B7C" w:rsidRDefault="00F02B7C" w:rsidP="00F02B7C">
      <w:pPr>
        <w:numPr>
          <w:ilvl w:val="0"/>
          <w:numId w:val="28"/>
        </w:numPr>
      </w:pPr>
      <w:r w:rsidRPr="00F02B7C">
        <w:t>políticas RLS afetadas;</w:t>
      </w:r>
    </w:p>
    <w:p w14:paraId="0519C840" w14:textId="77777777" w:rsidR="00F02B7C" w:rsidRPr="00F02B7C" w:rsidRDefault="00F02B7C" w:rsidP="00F02B7C">
      <w:pPr>
        <w:numPr>
          <w:ilvl w:val="0"/>
          <w:numId w:val="28"/>
        </w:numPr>
      </w:pPr>
      <w:r w:rsidRPr="00F02B7C">
        <w:t>testes executados e respectivos resultados;</w:t>
      </w:r>
    </w:p>
    <w:p w14:paraId="4923EC5B" w14:textId="77777777" w:rsidR="00F02B7C" w:rsidRPr="00F02B7C" w:rsidRDefault="00F02B7C" w:rsidP="00F02B7C">
      <w:pPr>
        <w:numPr>
          <w:ilvl w:val="0"/>
          <w:numId w:val="28"/>
        </w:numPr>
      </w:pPr>
      <w:r w:rsidRPr="00F02B7C">
        <w:t>variáveis de ambiente necessárias;</w:t>
      </w:r>
    </w:p>
    <w:p w14:paraId="022F463D" w14:textId="77777777" w:rsidR="00F02B7C" w:rsidRPr="00F02B7C" w:rsidRDefault="00F02B7C" w:rsidP="00F02B7C">
      <w:pPr>
        <w:numPr>
          <w:ilvl w:val="0"/>
          <w:numId w:val="28"/>
        </w:numPr>
      </w:pPr>
      <w:r w:rsidRPr="00F02B7C">
        <w:t>configurações manuais pendentes;</w:t>
      </w:r>
    </w:p>
    <w:p w14:paraId="6AA64A34" w14:textId="77777777" w:rsidR="00F02B7C" w:rsidRPr="00F02B7C" w:rsidRDefault="00F02B7C" w:rsidP="00F02B7C">
      <w:pPr>
        <w:numPr>
          <w:ilvl w:val="0"/>
          <w:numId w:val="28"/>
        </w:numPr>
      </w:pPr>
      <w:r w:rsidRPr="00F02B7C">
        <w:t>URL da Política de Privacidade que ainda precisa ser configurada, caso aplicável;</w:t>
      </w:r>
    </w:p>
    <w:p w14:paraId="0879A801" w14:textId="77777777" w:rsidR="00F02B7C" w:rsidRPr="00F02B7C" w:rsidRDefault="00F02B7C" w:rsidP="00F02B7C">
      <w:pPr>
        <w:numPr>
          <w:ilvl w:val="0"/>
          <w:numId w:val="28"/>
        </w:numPr>
      </w:pPr>
      <w:r w:rsidRPr="00F02B7C">
        <w:t>confirmação explícita de que perguntas, alternativas, pontuações, perfis, diagnósticos e protocolos originais não foram alterados.</w:t>
      </w:r>
    </w:p>
    <w:p w14:paraId="72692564" w14:textId="77777777" w:rsidR="001514E3" w:rsidRDefault="001514E3"/>
    <w:sectPr w:rsidR="001514E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27480"/>
    <w:multiLevelType w:val="multilevel"/>
    <w:tmpl w:val="65CA8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30A82"/>
    <w:multiLevelType w:val="multilevel"/>
    <w:tmpl w:val="84E25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945B1"/>
    <w:multiLevelType w:val="multilevel"/>
    <w:tmpl w:val="A5F41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C5A25"/>
    <w:multiLevelType w:val="multilevel"/>
    <w:tmpl w:val="026AF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7D4CF2"/>
    <w:multiLevelType w:val="multilevel"/>
    <w:tmpl w:val="6D946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E013A3"/>
    <w:multiLevelType w:val="multilevel"/>
    <w:tmpl w:val="1F820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73511B"/>
    <w:multiLevelType w:val="multilevel"/>
    <w:tmpl w:val="597A1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F701DA"/>
    <w:multiLevelType w:val="multilevel"/>
    <w:tmpl w:val="74F67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0808C5"/>
    <w:multiLevelType w:val="multilevel"/>
    <w:tmpl w:val="5720F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91386D"/>
    <w:multiLevelType w:val="multilevel"/>
    <w:tmpl w:val="BFE06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904D06"/>
    <w:multiLevelType w:val="multilevel"/>
    <w:tmpl w:val="64602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9962B7"/>
    <w:multiLevelType w:val="multilevel"/>
    <w:tmpl w:val="91DA0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CE7FF0"/>
    <w:multiLevelType w:val="multilevel"/>
    <w:tmpl w:val="FD30B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C61E35"/>
    <w:multiLevelType w:val="multilevel"/>
    <w:tmpl w:val="3C12D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ED286A"/>
    <w:multiLevelType w:val="multilevel"/>
    <w:tmpl w:val="2FC4E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3E0DF0"/>
    <w:multiLevelType w:val="multilevel"/>
    <w:tmpl w:val="C7546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3A6A7D"/>
    <w:multiLevelType w:val="multilevel"/>
    <w:tmpl w:val="FBF8E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930B97"/>
    <w:multiLevelType w:val="multilevel"/>
    <w:tmpl w:val="B7E45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7E29A5"/>
    <w:multiLevelType w:val="multilevel"/>
    <w:tmpl w:val="A6465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B6F7EC4"/>
    <w:multiLevelType w:val="multilevel"/>
    <w:tmpl w:val="F4002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47475DC"/>
    <w:multiLevelType w:val="multilevel"/>
    <w:tmpl w:val="8FF66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E53A6A"/>
    <w:multiLevelType w:val="multilevel"/>
    <w:tmpl w:val="6464C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006B50"/>
    <w:multiLevelType w:val="multilevel"/>
    <w:tmpl w:val="5C407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7531B5"/>
    <w:multiLevelType w:val="multilevel"/>
    <w:tmpl w:val="76E0D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2B5D00"/>
    <w:multiLevelType w:val="multilevel"/>
    <w:tmpl w:val="17D81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5B0CE1"/>
    <w:multiLevelType w:val="multilevel"/>
    <w:tmpl w:val="72EC2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755A17"/>
    <w:multiLevelType w:val="multilevel"/>
    <w:tmpl w:val="EE14F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FD85F65"/>
    <w:multiLevelType w:val="multilevel"/>
    <w:tmpl w:val="D6C85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5463401">
    <w:abstractNumId w:val="17"/>
  </w:num>
  <w:num w:numId="2" w16cid:durableId="1540849478">
    <w:abstractNumId w:val="7"/>
  </w:num>
  <w:num w:numId="3" w16cid:durableId="1963806370">
    <w:abstractNumId w:val="22"/>
  </w:num>
  <w:num w:numId="4" w16cid:durableId="1134833554">
    <w:abstractNumId w:val="23"/>
  </w:num>
  <w:num w:numId="5" w16cid:durableId="951744911">
    <w:abstractNumId w:val="11"/>
  </w:num>
  <w:num w:numId="6" w16cid:durableId="1546285545">
    <w:abstractNumId w:val="6"/>
  </w:num>
  <w:num w:numId="7" w16cid:durableId="976373844">
    <w:abstractNumId w:val="14"/>
  </w:num>
  <w:num w:numId="8" w16cid:durableId="747310206">
    <w:abstractNumId w:val="2"/>
  </w:num>
  <w:num w:numId="9" w16cid:durableId="1213731291">
    <w:abstractNumId w:val="25"/>
  </w:num>
  <w:num w:numId="10" w16cid:durableId="680855848">
    <w:abstractNumId w:val="8"/>
  </w:num>
  <w:num w:numId="11" w16cid:durableId="1583493036">
    <w:abstractNumId w:val="21"/>
  </w:num>
  <w:num w:numId="12" w16cid:durableId="950206547">
    <w:abstractNumId w:val="0"/>
  </w:num>
  <w:num w:numId="13" w16cid:durableId="164783393">
    <w:abstractNumId w:val="3"/>
  </w:num>
  <w:num w:numId="14" w16cid:durableId="1434595756">
    <w:abstractNumId w:val="27"/>
  </w:num>
  <w:num w:numId="15" w16cid:durableId="468324641">
    <w:abstractNumId w:val="19"/>
  </w:num>
  <w:num w:numId="16" w16cid:durableId="399131918">
    <w:abstractNumId w:val="20"/>
  </w:num>
  <w:num w:numId="17" w16cid:durableId="2141533666">
    <w:abstractNumId w:val="24"/>
  </w:num>
  <w:num w:numId="18" w16cid:durableId="236212973">
    <w:abstractNumId w:val="16"/>
  </w:num>
  <w:num w:numId="19" w16cid:durableId="787502674">
    <w:abstractNumId w:val="4"/>
  </w:num>
  <w:num w:numId="20" w16cid:durableId="1771776763">
    <w:abstractNumId w:val="15"/>
  </w:num>
  <w:num w:numId="21" w16cid:durableId="757599872">
    <w:abstractNumId w:val="10"/>
  </w:num>
  <w:num w:numId="22" w16cid:durableId="1633169322">
    <w:abstractNumId w:val="1"/>
  </w:num>
  <w:num w:numId="23" w16cid:durableId="598949035">
    <w:abstractNumId w:val="12"/>
  </w:num>
  <w:num w:numId="24" w16cid:durableId="1502086959">
    <w:abstractNumId w:val="9"/>
  </w:num>
  <w:num w:numId="25" w16cid:durableId="1073312940">
    <w:abstractNumId w:val="18"/>
  </w:num>
  <w:num w:numId="26" w16cid:durableId="186532048">
    <w:abstractNumId w:val="13"/>
  </w:num>
  <w:num w:numId="27" w16cid:durableId="854728388">
    <w:abstractNumId w:val="5"/>
  </w:num>
  <w:num w:numId="28" w16cid:durableId="124776967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B7C"/>
    <w:rsid w:val="000B6E55"/>
    <w:rsid w:val="00107E8D"/>
    <w:rsid w:val="001514E3"/>
    <w:rsid w:val="00291EE6"/>
    <w:rsid w:val="00490DB2"/>
    <w:rsid w:val="00590383"/>
    <w:rsid w:val="006C6EEB"/>
    <w:rsid w:val="00707216"/>
    <w:rsid w:val="00AC7D18"/>
    <w:rsid w:val="00D65AE0"/>
    <w:rsid w:val="00E17302"/>
    <w:rsid w:val="00EE52C8"/>
    <w:rsid w:val="00F02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520A1C"/>
  <w15:chartTrackingRefBased/>
  <w15:docId w15:val="{6A71077E-7894-47F3-9045-9F3605F65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02B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02B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02B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02B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02B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02B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02B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02B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02B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02B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02B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02B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02B7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02B7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02B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02B7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02B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02B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02B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02B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02B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02B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02B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02B7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02B7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02B7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02B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02B7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02B7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F02B7C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02B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973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paulohenriquemacedo-pci/v2-quizdiagnostic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16</Pages>
  <Words>2824</Words>
  <Characters>15254</Characters>
  <Application>Microsoft Office Word</Application>
  <DocSecurity>0</DocSecurity>
  <Lines>127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Gente Filmes</dc:creator>
  <cp:keywords/>
  <dc:description/>
  <cp:lastModifiedBy>Gente Filmes</cp:lastModifiedBy>
  <cp:revision>1</cp:revision>
  <dcterms:created xsi:type="dcterms:W3CDTF">2026-08-04T15:47:00Z</dcterms:created>
  <dcterms:modified xsi:type="dcterms:W3CDTF">2026-08-04T18:28:00Z</dcterms:modified>
</cp:coreProperties>
</file>