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spacing w:after="0" w:before="0" w:line="360" w:lineRule="auto"/>
        <w:ind w:right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rpn6rernqbor" w:id="0"/>
      <w:bookmarkEnd w:id="0"/>
      <w:sdt>
        <w:sdtPr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RESUMO EXPANDIDO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0" w:before="0" w:line="360" w:lineRule="auto"/>
        <w:ind w:right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brd0yw7e86bp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RELATÓRIO TÉCNICO - PESQUISA APLICADA</w:t>
      </w:r>
    </w:p>
    <w:p w:rsidR="00000000" w:rsidDel="00000000" w:rsidP="00000000" w:rsidRDefault="00000000" w:rsidRPr="00000000" w14:paraId="00000003">
      <w:pPr>
        <w:pStyle w:val="Heading2"/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heading=h.j51mc2otktku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AUTORIA</w:t>
      </w:r>
    </w:p>
    <w:p w:rsidR="00000000" w:rsidDel="00000000" w:rsidP="00000000" w:rsidRDefault="00000000" w:rsidRPr="00000000" w14:paraId="00000004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Último Sobrenome, Nome Completo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vertAlign w:val="superscript"/>
          <w:rtl w:val="0"/>
        </w:rPr>
        <w:t xml:space="preserve">1&amp;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; Último sobrenome, Nome Completo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vertAlign w:val="superscript"/>
          <w:rtl w:val="0"/>
        </w:rPr>
        <w:t xml:space="preserve">2,3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; </w:t>
        <w:br w:type="textWrapping"/>
        <w:t xml:space="preserve">Último sobrenome, Nome Completo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color w:val="0000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Instituição 1;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vertAlign w:val="superscript"/>
          <w:rtl w:val="0"/>
        </w:rPr>
        <w:t xml:space="preserve"> 2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Instituição 2;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Instituição 3.</w:t>
      </w:r>
    </w:p>
    <w:p w:rsidR="00000000" w:rsidDel="00000000" w:rsidP="00000000" w:rsidRDefault="00000000" w:rsidRPr="00000000" w14:paraId="00000006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vertAlign w:val="superscript"/>
          <w:rtl w:val="0"/>
        </w:rPr>
        <w:t xml:space="preserve">&amp;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E-mail: autor/a correspondente.</w:t>
      </w:r>
    </w:p>
    <w:p w:rsidR="00000000" w:rsidDel="00000000" w:rsidP="00000000" w:rsidRDefault="00000000" w:rsidRPr="00000000" w14:paraId="00000007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Orientadore(s)/a(s):</w:t>
      </w:r>
    </w:p>
    <w:p w:rsidR="00000000" w:rsidDel="00000000" w:rsidP="00000000" w:rsidRDefault="00000000" w:rsidRPr="00000000" w14:paraId="00000008">
      <w:pPr>
        <w:pStyle w:val="Heading2"/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heading=h.bkn7uu1hwzs8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1 INTRODUÇÃO</w:t>
      </w:r>
    </w:p>
    <w:p w:rsidR="00000000" w:rsidDel="00000000" w:rsidP="00000000" w:rsidRDefault="00000000" w:rsidRPr="00000000" w14:paraId="00000009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Contextualizar o problema, apresentar uma justificativa para o desenvolvimento da tecnologia e declarar o objetivo geral.</w:t>
      </w:r>
    </w:p>
    <w:p w:rsidR="00000000" w:rsidDel="00000000" w:rsidP="00000000" w:rsidRDefault="00000000" w:rsidRPr="00000000" w14:paraId="0000000A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O texto deve ser conciso, objetivo, preciso, elegante e disposto em uma sequência lógica, com informações suficientes e adequadas.</w:t>
      </w:r>
    </w:p>
    <w:p w:rsidR="00000000" w:rsidDel="00000000" w:rsidP="00000000" w:rsidRDefault="00000000" w:rsidRPr="00000000" w14:paraId="0000000B">
      <w:pPr>
        <w:pStyle w:val="Heading2"/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heading=h.g130grh400pz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i w:val="1"/>
          <w:color w:val="0000ff"/>
          <w:sz w:val="24"/>
          <w:szCs w:val="24"/>
        </w:rPr>
      </w:pPr>
      <w:bookmarkStart w:colFirst="0" w:colLast="0" w:name="_heading=h.7pvcu7gdki8z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2 DESCRIÇÃO DA TECNOLOGIA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Explicar objetivamente sobre o quê se pretende alcançar/demonstrar; descrever as especificações técnicas contendo detalhes sobre os componentes e materiais; listar e descrever as principais funcionalidades da tecnologia; ilustrar o design e a construção ou produção da tecnologia.</w:t>
      </w:r>
    </w:p>
    <w:p w:rsidR="00000000" w:rsidDel="00000000" w:rsidP="00000000" w:rsidRDefault="00000000" w:rsidRPr="00000000" w14:paraId="0000000E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Para melhor organização do texto, nesta seção, podem ser adotados subtítulos. </w:t>
      </w:r>
    </w:p>
    <w:p w:rsidR="00000000" w:rsidDel="00000000" w:rsidP="00000000" w:rsidRDefault="00000000" w:rsidRPr="00000000" w14:paraId="0000000F">
      <w:pPr>
        <w:pStyle w:val="Heading2"/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heading=h.6znhhejzev5d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heading=h.7anem37bz9ez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3 PROCEDIMENTOS METODOLÓGICOS</w:t>
      </w:r>
    </w:p>
    <w:p w:rsidR="00000000" w:rsidDel="00000000" w:rsidP="00000000" w:rsidRDefault="00000000" w:rsidRPr="00000000" w14:paraId="00000011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Descrever os procedimentos realizados para a produção da tecnologia, incluindo planejamento, construção e testes; listagem das ferramentas e equipamentos utilizados; linha do tempo com as principais etapas e marcos do projeto (Gráfico 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360" w:lineRule="auto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24"/>
          <w:szCs w:val="24"/>
          <w:rtl w:val="0"/>
        </w:rPr>
        <w:t xml:space="preserve">Gráfico 1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 - Exemplo de ilustração</w:t>
      </w:r>
    </w:p>
    <w:p w:rsidR="00000000" w:rsidDel="00000000" w:rsidP="00000000" w:rsidRDefault="00000000" w:rsidRPr="00000000" w14:paraId="00000014">
      <w:pPr>
        <w:spacing w:after="0" w:before="0" w:line="240" w:lineRule="auto"/>
        <w:jc w:val="center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</w:rPr>
        <w:drawing>
          <wp:inline distB="114300" distT="114300" distL="114300" distR="114300">
            <wp:extent cx="1995214" cy="159617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5214" cy="15961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color w:val="0000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Fonte: autoria própria.</w:t>
      </w:r>
    </w:p>
    <w:p w:rsidR="00000000" w:rsidDel="00000000" w:rsidP="00000000" w:rsidRDefault="00000000" w:rsidRPr="00000000" w14:paraId="00000016">
      <w:pPr>
        <w:pStyle w:val="Heading2"/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heading=h.x8m56qcyexb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4 TESTES E RESULTADOS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Descrição dos testes realizados para validar a tecnologia; dados e observações coletados durante os testes; análise e interpretação dos dados, avaliação do desempenho da tecnologia; possível implementação.</w:t>
      </w:r>
    </w:p>
    <w:p w:rsidR="00000000" w:rsidDel="00000000" w:rsidP="00000000" w:rsidRDefault="00000000" w:rsidRPr="00000000" w14:paraId="00000018">
      <w:pPr>
        <w:pStyle w:val="Heading2"/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heading=h.c2szype4ypwi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heading=h.pm8kso5st3gt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5 DISCUSSÃO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Analisar as vantagens e limitações da tecnologia; propor recomendações para melhorias futuras no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ff"/>
          <w:sz w:val="24"/>
          <w:szCs w:val="24"/>
          <w:rtl w:val="0"/>
        </w:rPr>
        <w:t xml:space="preserve"> design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ou na funcionalidade do modelo; indicar potenciais aplicações e seu possível impacto na área de interesse e/ou impacto real após implementação.</w:t>
      </w:r>
    </w:p>
    <w:p w:rsidR="00000000" w:rsidDel="00000000" w:rsidP="00000000" w:rsidRDefault="00000000" w:rsidRPr="00000000" w14:paraId="0000001B">
      <w:pPr>
        <w:pStyle w:val="Heading2"/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heading=h.uainv6lug0e0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heading=h.o4y3npnqmvbk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6 CONSIDERAÇÕES FINAIS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Resumir os principais pontos abordados no relatório; desempenho e viabilidade da tecnologia desenvolvida, parecer final sobre a tecnologia e próximos passos.</w:t>
      </w:r>
    </w:p>
    <w:p w:rsidR="00000000" w:rsidDel="00000000" w:rsidP="00000000" w:rsidRDefault="00000000" w:rsidRPr="00000000" w14:paraId="0000001E">
      <w:pPr>
        <w:pStyle w:val="Heading2"/>
        <w:spacing w:after="0" w:before="0" w:line="360" w:lineRule="auto"/>
        <w:ind w:left="0" w:firstLine="0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heading=h.grnooyfi7qlb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0" w:before="0" w:line="360" w:lineRule="auto"/>
        <w:ind w:left="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bookmarkStart w:colFirst="0" w:colLast="0" w:name="_heading=h.mncu44q0abon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REFERÊNCIAS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As referências utilizadas na elaboração do TCC devem ser listadas nessa seção, seguindo as normas da Associação Brasileira de Normas Técnicas (ABNT).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AGRADECIMENTOS</w:t>
      </w:r>
    </w:p>
    <w:p w:rsidR="00000000" w:rsidDel="00000000" w:rsidP="00000000" w:rsidRDefault="00000000" w:rsidRPr="00000000" w14:paraId="00000023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Reconhecimento a pessoas e instituições que contribuíram e/ou apoiaram durante o desenvolvimento da pesquisa.</w:t>
      </w:r>
    </w:p>
    <w:p w:rsidR="00000000" w:rsidDel="00000000" w:rsidP="00000000" w:rsidRDefault="00000000" w:rsidRPr="00000000" w14:paraId="0000002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after="0" w:before="0" w:line="360" w:lineRule="auto"/>
        <w:ind w:left="0" w:firstLine="0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heading=h.26lzt3dbhpii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FINANCIAMENTO</w:t>
      </w:r>
    </w:p>
    <w:p w:rsidR="00000000" w:rsidDel="00000000" w:rsidP="00000000" w:rsidRDefault="00000000" w:rsidRPr="00000000" w14:paraId="00000026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Reconhecimento às contribuições de fomento recebidas durante o desenvolvimento da pesquisa.</w:t>
      </w:r>
    </w:p>
    <w:p w:rsidR="00000000" w:rsidDel="00000000" w:rsidP="00000000" w:rsidRDefault="00000000" w:rsidRPr="00000000" w14:paraId="0000002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28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81900" cy="10708237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7082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footerReference r:id="rId13" w:type="first"/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na Laura Zara" w:id="0" w:date="2025-04-24T02:38:45Z"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resumo expandido deve ter, no máximo, 4 páginas.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2D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swald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jc w:val="right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rPr/>
    </w:pPr>
    <w:r w:rsidDel="00000000" w:rsidR="00000000" w:rsidRPr="00000000">
      <w:rPr/>
      <w:pict>
        <v:shape id="WordPictureWatermark1" style="position:absolute;width:596.625pt;height:843.1642561983472pt;rotation:0;z-index:-503316481;mso-position-horizontal-relative:margin;mso-position-horizontal:absolute;margin-left:-85.03937007874016pt;mso-position-vertical-relative:margin;mso-position-vertical:absolute;margin-top:-85.03937007874016pt;" alt="" type="#_x0000_t75">
          <v:imagedata cropbottom="0f" cropleft="0f" cropright="0f" croptop="0f" r:id="rId1" o:title="image3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200" w:line="240" w:lineRule="auto"/>
      <w:ind w:right="-40.8661417322827"/>
      <w:jc w:val="center"/>
    </w:pPr>
    <w:rPr>
      <w:rFonts w:ascii="Roboto" w:cs="Roboto" w:eastAsia="Roboto" w:hAnsi="Roboto"/>
      <w:b w:val="1"/>
      <w:color w:val="2d7c2e"/>
      <w:sz w:val="52"/>
      <w:szCs w:val="52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200" w:line="240" w:lineRule="auto"/>
      <w:ind w:left="566.9291338582675"/>
    </w:pPr>
    <w:rPr>
      <w:rFonts w:ascii="Oswald" w:cs="Oswald" w:eastAsia="Oswald" w:hAnsi="Oswald"/>
      <w:color w:val="2d7c2e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before="200" w:line="240" w:lineRule="auto"/>
      <w:ind w:left="566.9291338582675"/>
      <w:jc w:val="both"/>
    </w:pPr>
    <w:rPr>
      <w:rFonts w:ascii="Oswald" w:cs="Oswald" w:eastAsia="Oswald" w:hAnsi="Oswald"/>
      <w:color w:val="2d7c2e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200" w:line="240" w:lineRule="auto"/>
      <w:ind w:right="-40.8661417322827"/>
      <w:jc w:val="center"/>
    </w:pPr>
    <w:rPr>
      <w:rFonts w:ascii="Roboto" w:cs="Roboto" w:eastAsia="Roboto" w:hAnsi="Roboto"/>
      <w:b w:val="1"/>
      <w:color w:val="2d7c2e"/>
      <w:sz w:val="52"/>
      <w:szCs w:val="52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200" w:line="240" w:lineRule="auto"/>
      <w:ind w:left="566.9291338582675"/>
    </w:pPr>
    <w:rPr>
      <w:rFonts w:ascii="Oswald" w:cs="Oswald" w:eastAsia="Oswald" w:hAnsi="Oswald"/>
      <w:color w:val="2d7c2e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before="200" w:line="240" w:lineRule="auto"/>
      <w:ind w:left="566.9291338582675"/>
      <w:jc w:val="both"/>
    </w:pPr>
    <w:rPr>
      <w:rFonts w:ascii="Oswald" w:cs="Oswald" w:eastAsia="Oswald" w:hAnsi="Oswald"/>
      <w:color w:val="2d7c2e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2.png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Oswald-regular.ttf"/><Relationship Id="rId6" Type="http://schemas.openxmlformats.org/officeDocument/2006/relationships/font" Target="fonts/Oswa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7txGf7IephubnHG4mzm69UniUQ==">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