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93E4" w14:textId="77777777" w:rsidR="00102649" w:rsidRDefault="00F15056" w:rsidP="00F15056">
      <w:pPr>
        <w:pStyle w:val="Ttulo"/>
      </w:pPr>
      <w:r>
        <w:t>Levantamento dos requisitos</w:t>
      </w:r>
    </w:p>
    <w:p w14:paraId="5B1694BA" w14:textId="77777777" w:rsidR="00F15056" w:rsidRDefault="00F15056" w:rsidP="00F15056"/>
    <w:p w14:paraId="0C548A00" w14:textId="06B96734" w:rsidR="00F15056" w:rsidRDefault="00F15056" w:rsidP="00F15056">
      <w:pPr>
        <w:pStyle w:val="Ttulo1"/>
      </w:pPr>
      <w:r>
        <w:t xml:space="preserve">Sistema </w:t>
      </w:r>
      <w:r w:rsidR="00D807E5">
        <w:t>de gestão E2P System</w:t>
      </w:r>
    </w:p>
    <w:p w14:paraId="223EE117" w14:textId="77777777" w:rsidR="00F15056" w:rsidRDefault="00F15056" w:rsidP="00F15056"/>
    <w:p w14:paraId="614E06F2" w14:textId="77777777" w:rsidR="00F15056" w:rsidRDefault="00F15056" w:rsidP="00F15056">
      <w:pPr>
        <w:pStyle w:val="Ttulo2"/>
      </w:pPr>
      <w:r>
        <w:t>Requisitos Funcionais</w:t>
      </w:r>
    </w:p>
    <w:p w14:paraId="167334C9" w14:textId="77E264A3" w:rsidR="0030393D" w:rsidRDefault="0030393D" w:rsidP="00F15056">
      <w:pPr>
        <w:pStyle w:val="PargrafodaLista"/>
        <w:numPr>
          <w:ilvl w:val="0"/>
          <w:numId w:val="2"/>
        </w:numPr>
      </w:pPr>
      <w:r>
        <w:t>Controlar venda</w:t>
      </w:r>
    </w:p>
    <w:p w14:paraId="4EFD85EF" w14:textId="6643E748" w:rsidR="0030393D" w:rsidRDefault="0030393D" w:rsidP="00F15056">
      <w:pPr>
        <w:pStyle w:val="PargrafodaLista"/>
        <w:numPr>
          <w:ilvl w:val="0"/>
          <w:numId w:val="2"/>
        </w:numPr>
      </w:pPr>
      <w:r>
        <w:t>Manter cliente</w:t>
      </w:r>
    </w:p>
    <w:p w14:paraId="560C9D9B" w14:textId="01F0C3A3" w:rsidR="0030393D" w:rsidRDefault="0030393D" w:rsidP="00F15056">
      <w:pPr>
        <w:pStyle w:val="PargrafodaLista"/>
        <w:numPr>
          <w:ilvl w:val="0"/>
          <w:numId w:val="2"/>
        </w:numPr>
      </w:pPr>
      <w:r>
        <w:t>Manter funcionário</w:t>
      </w:r>
    </w:p>
    <w:p w14:paraId="0C8E04CE" w14:textId="5DCDCC27" w:rsidR="00D807E5" w:rsidRDefault="00D807E5" w:rsidP="00F15056">
      <w:pPr>
        <w:pStyle w:val="PargrafodaLista"/>
        <w:numPr>
          <w:ilvl w:val="0"/>
          <w:numId w:val="2"/>
        </w:numPr>
      </w:pPr>
      <w:r>
        <w:t>Manter produto</w:t>
      </w:r>
    </w:p>
    <w:p w14:paraId="66B4605D" w14:textId="58683B02" w:rsidR="0030393D" w:rsidRDefault="0030393D" w:rsidP="00F15056">
      <w:pPr>
        <w:pStyle w:val="PargrafodaLista"/>
        <w:numPr>
          <w:ilvl w:val="0"/>
          <w:numId w:val="2"/>
        </w:numPr>
      </w:pPr>
      <w:r>
        <w:t>Emitir comprovante de venda</w:t>
      </w:r>
    </w:p>
    <w:p w14:paraId="2514BFFE" w14:textId="148FF0C8" w:rsidR="0030393D" w:rsidRDefault="0030393D" w:rsidP="00F15056">
      <w:pPr>
        <w:pStyle w:val="PargrafodaLista"/>
        <w:numPr>
          <w:ilvl w:val="0"/>
          <w:numId w:val="2"/>
        </w:numPr>
      </w:pPr>
      <w:r>
        <w:t>Controlar estoque</w:t>
      </w:r>
    </w:p>
    <w:p w14:paraId="3D27137F" w14:textId="67AE4320" w:rsidR="00F15056" w:rsidRDefault="00F15056" w:rsidP="00F15056">
      <w:pPr>
        <w:pStyle w:val="Ttulo2"/>
      </w:pPr>
      <w:r>
        <w:t>Requisitos suplementares</w:t>
      </w:r>
    </w:p>
    <w:p w14:paraId="1F23B173" w14:textId="77777777" w:rsidR="00F15056" w:rsidRDefault="00F15056" w:rsidP="00F15056">
      <w:pPr>
        <w:pStyle w:val="PargrafodaLista"/>
        <w:numPr>
          <w:ilvl w:val="0"/>
          <w:numId w:val="3"/>
        </w:numPr>
      </w:pPr>
      <w:r>
        <w:t>Desenvolvido na linguagem Java</w:t>
      </w:r>
    </w:p>
    <w:p w14:paraId="375B591A" w14:textId="77777777" w:rsidR="00F15056" w:rsidRDefault="00F15056" w:rsidP="00F15056">
      <w:pPr>
        <w:pStyle w:val="PargrafodaLista"/>
        <w:numPr>
          <w:ilvl w:val="0"/>
          <w:numId w:val="3"/>
        </w:numPr>
      </w:pPr>
      <w:r>
        <w:t>Necessita autenticação para acesso as telas</w:t>
      </w:r>
    </w:p>
    <w:p w14:paraId="4676097F" w14:textId="75107CC8" w:rsidR="00F15056" w:rsidRPr="00F15056" w:rsidRDefault="00D807E5" w:rsidP="00F15056">
      <w:pPr>
        <w:pStyle w:val="PargrafodaLista"/>
        <w:numPr>
          <w:ilvl w:val="0"/>
          <w:numId w:val="3"/>
        </w:numPr>
      </w:pPr>
      <w:r>
        <w:t>Integração com banco de dados MySQL</w:t>
      </w:r>
    </w:p>
    <w:sectPr w:rsidR="00F15056" w:rsidRPr="00F15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820A3"/>
    <w:multiLevelType w:val="hybridMultilevel"/>
    <w:tmpl w:val="A2F29B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93E55"/>
    <w:multiLevelType w:val="hybridMultilevel"/>
    <w:tmpl w:val="216EFA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D481C"/>
    <w:multiLevelType w:val="hybridMultilevel"/>
    <w:tmpl w:val="53AC3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056"/>
    <w:rsid w:val="0030393D"/>
    <w:rsid w:val="003A792B"/>
    <w:rsid w:val="007C1992"/>
    <w:rsid w:val="009E3BFE"/>
    <w:rsid w:val="00D807E5"/>
    <w:rsid w:val="00EE099E"/>
    <w:rsid w:val="00F1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CEEF"/>
  <w15:chartTrackingRefBased/>
  <w15:docId w15:val="{4CBF0D20-A121-4E55-8B20-C48617E0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5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5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1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15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15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15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Moreno</dc:creator>
  <cp:keywords/>
  <dc:description/>
  <cp:lastModifiedBy>Paulo</cp:lastModifiedBy>
  <cp:revision>4</cp:revision>
  <dcterms:created xsi:type="dcterms:W3CDTF">2021-03-15T12:15:00Z</dcterms:created>
  <dcterms:modified xsi:type="dcterms:W3CDTF">2021-04-26T17:49:00Z</dcterms:modified>
</cp:coreProperties>
</file>