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9C9D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Consolidação do Trabalho Realizado Hoje (04/05/2025)</w:t>
      </w:r>
    </w:p>
    <w:p w14:paraId="1F7D186A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Resumo do Trabalho Realizado</w:t>
      </w:r>
    </w:p>
    <w:p w14:paraId="1D1E6B22" w14:textId="77777777" w:rsidR="00A233EF" w:rsidRPr="00A233EF" w:rsidRDefault="00A233EF" w:rsidP="00A233EF">
      <w:r w:rsidRPr="00A233EF">
        <w:t>Hoje, focamos em melhorias na interface e no comportamento do sistema Égide Jurídico, com ênfase em chat.html e suas funcionalidades relacionadas. Aqui está o que fizemos:</w:t>
      </w:r>
    </w:p>
    <w:p w14:paraId="3300BBE9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Melhorias na Interface de chat.html e Arquivos Relacionados</w:t>
      </w:r>
      <w:r w:rsidRPr="00A233EF">
        <w:t xml:space="preserve">: </w:t>
      </w:r>
    </w:p>
    <w:p w14:paraId="3E35BB34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rPr>
          <w:b/>
          <w:bCs/>
        </w:rPr>
        <w:t xml:space="preserve">Novo Layout Inspirado no </w:t>
      </w:r>
      <w:proofErr w:type="spellStart"/>
      <w:r w:rsidRPr="00A233EF">
        <w:rPr>
          <w:b/>
          <w:bCs/>
        </w:rPr>
        <w:t>Grok</w:t>
      </w:r>
      <w:proofErr w:type="spellEnd"/>
      <w:r w:rsidRPr="00A233EF">
        <w:t xml:space="preserve">: </w:t>
      </w:r>
    </w:p>
    <w:p w14:paraId="2E5B8066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 xml:space="preserve">Inicialmente, ajustamos chat.html para um design mais moderno, com uma </w:t>
      </w:r>
      <w:proofErr w:type="spellStart"/>
      <w:r w:rsidRPr="00A233EF">
        <w:t>sidebar</w:t>
      </w:r>
      <w:proofErr w:type="spellEnd"/>
      <w:r w:rsidRPr="00A233EF">
        <w:t xml:space="preserve"> à esquerda e uma área de chat à direita. Isso incluiu a criação de balões de conversa estilizados, com bordas arredondadas específicas para mensagens do usuário e do </w:t>
      </w:r>
      <w:proofErr w:type="spellStart"/>
      <w:r w:rsidRPr="00A233EF">
        <w:t>bot</w:t>
      </w:r>
      <w:proofErr w:type="spellEnd"/>
      <w:r w:rsidRPr="00A233EF">
        <w:t>, e um campo de entrada integrado.</w:t>
      </w:r>
    </w:p>
    <w:p w14:paraId="07599FFA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>Atualizamos styles.css para suportar o novo layout, removendo a barra de rolagem visível, ajustando o dimensionamento dos elementos, e adicionando sombras suaves e transições.</w:t>
      </w:r>
    </w:p>
    <w:p w14:paraId="145AE1E9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>Modificamos logs.js para incluir avatares ao lado dos balões (ícones de usuário e robô) e melhorar a animação de entrada das mensagens.</w:t>
      </w:r>
    </w:p>
    <w:p w14:paraId="7D9961EF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rPr>
          <w:b/>
          <w:bCs/>
        </w:rPr>
        <w:t>Correções de Funcionalidade</w:t>
      </w:r>
      <w:r w:rsidRPr="00A233EF">
        <w:t xml:space="preserve">: </w:t>
      </w:r>
    </w:p>
    <w:p w14:paraId="004F1A2B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>Corrigimos o botão "Voltar" (</w:t>
      </w:r>
      <w:proofErr w:type="spellStart"/>
      <w:r w:rsidRPr="00A233EF">
        <w:t>back-button</w:t>
      </w:r>
      <w:proofErr w:type="spellEnd"/>
      <w:r w:rsidRPr="00A233EF">
        <w:t xml:space="preserve">) em chat.html, transformando-o em um link &lt;a&gt; estilizado para redirecionar corretamente para client-sessions.html com os parâmetros </w:t>
      </w:r>
      <w:proofErr w:type="spellStart"/>
      <w:r w:rsidRPr="00A233EF">
        <w:t>clientId</w:t>
      </w:r>
      <w:proofErr w:type="spellEnd"/>
      <w:r w:rsidRPr="00A233EF">
        <w:t xml:space="preserve"> e </w:t>
      </w:r>
      <w:proofErr w:type="spellStart"/>
      <w:r w:rsidRPr="00A233EF">
        <w:t>clientName</w:t>
      </w:r>
      <w:proofErr w:type="spellEnd"/>
      <w:r w:rsidRPr="00A233EF">
        <w:t>.</w:t>
      </w:r>
    </w:p>
    <w:p w14:paraId="75AB9F56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>Implementamos a funcionalidade do botão "Perfil do Cliente" (</w:t>
      </w:r>
      <w:proofErr w:type="spellStart"/>
      <w:r w:rsidRPr="00A233EF">
        <w:t>toggle-user</w:t>
      </w:r>
      <w:proofErr w:type="spellEnd"/>
      <w:r w:rsidRPr="00A233EF">
        <w:t>) para redirecionar para index.html, ajustando chat.js e dom-elements.js.</w:t>
      </w:r>
    </w:p>
    <w:p w14:paraId="540C9D87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 xml:space="preserve">Ajustamos o dimensionamento do </w:t>
      </w:r>
      <w:proofErr w:type="spellStart"/>
      <w:r w:rsidRPr="00A233EF">
        <w:t>textarea</w:t>
      </w:r>
      <w:proofErr w:type="spellEnd"/>
      <w:r w:rsidRPr="00A233EF">
        <w:t xml:space="preserve"> (#entradaUsuario) no chat-input-container, testando diferentes abordagens para garantir que ele ocupasse a largura total. Tentamos manter display: </w:t>
      </w:r>
      <w:proofErr w:type="spellStart"/>
      <w:r w:rsidRPr="00A233EF">
        <w:t>flex</w:t>
      </w:r>
      <w:proofErr w:type="spellEnd"/>
      <w:r w:rsidRPr="00A233EF">
        <w:t xml:space="preserve">, mas acabamos removendo-o temporariamente para resolver o problema de dimensionamento, embora isso tenha posicionado o botão "Enviar" abaixo do </w:t>
      </w:r>
      <w:proofErr w:type="spellStart"/>
      <w:r w:rsidRPr="00A233EF">
        <w:t>textarea</w:t>
      </w:r>
      <w:proofErr w:type="spellEnd"/>
      <w:r w:rsidRPr="00A233EF">
        <w:t>.</w:t>
      </w:r>
    </w:p>
    <w:p w14:paraId="030432DE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lastRenderedPageBreak/>
        <w:t>Reversão do Layout</w:t>
      </w:r>
      <w:r w:rsidRPr="00A233EF">
        <w:t xml:space="preserve">: </w:t>
      </w:r>
    </w:p>
    <w:p w14:paraId="53201490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 xml:space="preserve">Após testar o novo layout, você decidiu revertê-lo ao estado anterior, preferindo manter o estilo original do sistema por enquanto. Isso incluiu a restauração de chat.html, styles.css, e logs.js ao estado anterior, com o layout centralizado e sem </w:t>
      </w:r>
      <w:proofErr w:type="spellStart"/>
      <w:r w:rsidRPr="00A233EF">
        <w:t>sidebar</w:t>
      </w:r>
      <w:proofErr w:type="spellEnd"/>
      <w:r w:rsidRPr="00A233EF">
        <w:t>.</w:t>
      </w:r>
    </w:p>
    <w:p w14:paraId="10C1AEB6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 xml:space="preserve">Durante a reversão, mantivemos as melhorias na conversação, tratando todas as interações em um único fluxo contínuo (exceto a resposta final, que foi destacada separadamente), para uma experiência mais próxima de um bate-papo, como no </w:t>
      </w:r>
      <w:proofErr w:type="spellStart"/>
      <w:r w:rsidRPr="00A233EF">
        <w:t>Grok</w:t>
      </w:r>
      <w:proofErr w:type="spellEnd"/>
      <w:r w:rsidRPr="00A233EF">
        <w:t>.</w:t>
      </w:r>
    </w:p>
    <w:p w14:paraId="715830CA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Melhorias na Conversação</w:t>
      </w:r>
      <w:r w:rsidRPr="00A233EF">
        <w:t xml:space="preserve">: </w:t>
      </w:r>
    </w:p>
    <w:p w14:paraId="5F54A9D2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>Ajustamos o fluxo de conversação em chat.js para integrar todas as interações (usuário, redator, médico, estrategista, supervisor) em um único fluxo contínuo, com a resposta final destacada como um balão especial.</w:t>
      </w:r>
    </w:p>
    <w:p w14:paraId="4E03C19E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>Atualizamos logs.js para suportar esse fluxo, garantindo que os balões de conversa fossem renderizados corretamente e com animações suaves.</w:t>
      </w:r>
    </w:p>
    <w:p w14:paraId="0127AC8F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Correção de Campos em client-sessions.html</w:t>
      </w:r>
      <w:r w:rsidRPr="00A233EF">
        <w:t xml:space="preserve">: </w:t>
      </w:r>
    </w:p>
    <w:p w14:paraId="6A139B79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 xml:space="preserve">Você identificou que os campos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não estavam sendo exibidos na tela de client-sessions.html, apesar de estarem salvos no banco de dados. Atualizamos client-sessions.js para incluir esses campos na renderização dos atendimentos, ajustando a função </w:t>
      </w:r>
      <w:proofErr w:type="spellStart"/>
      <w:r w:rsidRPr="00A233EF">
        <w:t>fetchAndRenderClientAttendances</w:t>
      </w:r>
      <w:proofErr w:type="spellEnd"/>
      <w:r w:rsidRPr="00A233EF">
        <w:t xml:space="preserve"> para exibir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junto com a descrição.</w:t>
      </w:r>
    </w:p>
    <w:p w14:paraId="0D4073A3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t>Também ajustamos a lógica do botão "Iniciar Análise" em client-sessions.js para capturar e enviar todos os campos (</w:t>
      </w:r>
      <w:proofErr w:type="spellStart"/>
      <w:r w:rsidRPr="00A233EF">
        <w:t>description</w:t>
      </w:r>
      <w:proofErr w:type="spellEnd"/>
      <w:r w:rsidRPr="00A233EF">
        <w:t xml:space="preserve">, </w:t>
      </w:r>
      <w:proofErr w:type="spellStart"/>
      <w:r w:rsidRPr="00A233EF">
        <w:t>purpose</w:t>
      </w:r>
      <w:proofErr w:type="spellEnd"/>
      <w:r w:rsidRPr="00A233EF">
        <w:t xml:space="preserve">, e </w:t>
      </w:r>
      <w:proofErr w:type="spellStart"/>
      <w:r w:rsidRPr="00A233EF">
        <w:t>purpose_detail</w:t>
      </w:r>
      <w:proofErr w:type="spellEnd"/>
      <w:r w:rsidRPr="00A233EF">
        <w:t xml:space="preserve">) para chat.html via </w:t>
      </w:r>
      <w:proofErr w:type="spellStart"/>
      <w:r w:rsidRPr="00A233EF">
        <w:t>sessionStorage</w:t>
      </w:r>
      <w:proofErr w:type="spellEnd"/>
      <w:r w:rsidRPr="00A233EF">
        <w:t>.</w:t>
      </w:r>
    </w:p>
    <w:p w14:paraId="7CA0EAC2" w14:textId="77777777" w:rsidR="00A233EF" w:rsidRPr="00A233EF" w:rsidRDefault="00A233EF" w:rsidP="00A233EF">
      <w:pPr>
        <w:numPr>
          <w:ilvl w:val="0"/>
          <w:numId w:val="1"/>
        </w:numPr>
      </w:pPr>
      <w:r w:rsidRPr="00A233EF">
        <w:rPr>
          <w:b/>
          <w:bCs/>
        </w:rPr>
        <w:t>Outras Alterações e Verificações</w:t>
      </w:r>
      <w:r w:rsidRPr="00A233EF">
        <w:t xml:space="preserve">: </w:t>
      </w:r>
    </w:p>
    <w:p w14:paraId="445B1DAC" w14:textId="77777777" w:rsidR="00A233EF" w:rsidRPr="00A233EF" w:rsidRDefault="00A233EF" w:rsidP="00A233EF">
      <w:pPr>
        <w:numPr>
          <w:ilvl w:val="1"/>
          <w:numId w:val="1"/>
        </w:numPr>
      </w:pPr>
      <w:proofErr w:type="spellStart"/>
      <w:r w:rsidRPr="00A233EF">
        <w:rPr>
          <w:b/>
          <w:bCs/>
        </w:rPr>
        <w:t>Backend</w:t>
      </w:r>
      <w:proofErr w:type="spellEnd"/>
      <w:r w:rsidRPr="00A233EF">
        <w:rPr>
          <w:b/>
          <w:bCs/>
        </w:rPr>
        <w:t xml:space="preserve"> (attendances.js)</w:t>
      </w:r>
      <w:r w:rsidRPr="00A233EF">
        <w:t xml:space="preserve">: </w:t>
      </w:r>
    </w:p>
    <w:p w14:paraId="768E1970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 xml:space="preserve">Verificamos o </w:t>
      </w:r>
      <w:proofErr w:type="spellStart"/>
      <w:r w:rsidRPr="00A233EF">
        <w:t>backend</w:t>
      </w:r>
      <w:proofErr w:type="spellEnd"/>
      <w:r w:rsidRPr="00A233EF">
        <w:t xml:space="preserve"> para confirmar que os campos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estavam sendo salvos corretamente no banco de dados </w:t>
      </w:r>
      <w:proofErr w:type="spellStart"/>
      <w:r w:rsidRPr="00A233EF">
        <w:t>SQLite</w:t>
      </w:r>
      <w:proofErr w:type="spellEnd"/>
      <w:r w:rsidRPr="00A233EF">
        <w:t xml:space="preserve">, o que foi confirmado pela estrutura das rotas e pelo </w:t>
      </w:r>
      <w:proofErr w:type="spellStart"/>
      <w:r w:rsidRPr="00A233EF">
        <w:t>schema</w:t>
      </w:r>
      <w:proofErr w:type="spellEnd"/>
      <w:r w:rsidRPr="00A233EF">
        <w:t xml:space="preserve"> do banco.</w:t>
      </w:r>
    </w:p>
    <w:p w14:paraId="4472C23E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rPr>
          <w:b/>
          <w:bCs/>
        </w:rPr>
        <w:t>Persistência e Navegação</w:t>
      </w:r>
      <w:r w:rsidRPr="00A233EF">
        <w:t xml:space="preserve">: </w:t>
      </w:r>
    </w:p>
    <w:p w14:paraId="01929560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lastRenderedPageBreak/>
        <w:t xml:space="preserve">Garantimos que chat.js e client-sessions.js usassem </w:t>
      </w:r>
      <w:proofErr w:type="spellStart"/>
      <w:r w:rsidRPr="00A233EF">
        <w:t>sessionStorage</w:t>
      </w:r>
      <w:proofErr w:type="spellEnd"/>
      <w:r w:rsidRPr="00A233EF">
        <w:t xml:space="preserve"> corretamente para passar </w:t>
      </w:r>
      <w:proofErr w:type="spellStart"/>
      <w:r w:rsidRPr="00A233EF">
        <w:t>clientId</w:t>
      </w:r>
      <w:proofErr w:type="spellEnd"/>
      <w:r w:rsidRPr="00A233EF">
        <w:t xml:space="preserve">, </w:t>
      </w:r>
      <w:proofErr w:type="spellStart"/>
      <w:r w:rsidRPr="00A233EF">
        <w:t>clientName</w:t>
      </w:r>
      <w:proofErr w:type="spellEnd"/>
      <w:r w:rsidRPr="00A233EF">
        <w:t xml:space="preserve">, </w:t>
      </w:r>
      <w:proofErr w:type="spellStart"/>
      <w:r w:rsidRPr="00A233EF">
        <w:t>attendanceId</w:t>
      </w:r>
      <w:proofErr w:type="spellEnd"/>
      <w:r w:rsidRPr="00A233EF">
        <w:t xml:space="preserve">, </w:t>
      </w:r>
      <w:proofErr w:type="spellStart"/>
      <w:r w:rsidRPr="00A233EF">
        <w:t>description</w:t>
      </w:r>
      <w:proofErr w:type="spellEnd"/>
      <w:r w:rsidRPr="00A233EF">
        <w:t xml:space="preserve">, </w:t>
      </w:r>
      <w:proofErr w:type="spellStart"/>
      <w:r w:rsidRPr="00A233EF">
        <w:t>purpose</w:t>
      </w:r>
      <w:proofErr w:type="spellEnd"/>
      <w:r w:rsidRPr="00A233EF">
        <w:t xml:space="preserve">, e </w:t>
      </w:r>
      <w:proofErr w:type="spellStart"/>
      <w:r w:rsidRPr="00A233EF">
        <w:t>purpose_detail</w:t>
      </w:r>
      <w:proofErr w:type="spellEnd"/>
      <w:r w:rsidRPr="00A233EF">
        <w:t xml:space="preserve"> entre as páginas.</w:t>
      </w:r>
    </w:p>
    <w:p w14:paraId="6F7936F9" w14:textId="77777777" w:rsidR="00A233EF" w:rsidRPr="00A233EF" w:rsidRDefault="00A233EF" w:rsidP="00A233EF">
      <w:pPr>
        <w:numPr>
          <w:ilvl w:val="1"/>
          <w:numId w:val="1"/>
        </w:numPr>
      </w:pPr>
      <w:r w:rsidRPr="00A233EF">
        <w:rPr>
          <w:b/>
          <w:bCs/>
        </w:rPr>
        <w:t>Internacionalização (i18n.js)</w:t>
      </w:r>
      <w:r w:rsidRPr="00A233EF">
        <w:t xml:space="preserve">: </w:t>
      </w:r>
    </w:p>
    <w:p w14:paraId="183EEA05" w14:textId="77777777" w:rsidR="00A233EF" w:rsidRPr="00A233EF" w:rsidRDefault="00A233EF" w:rsidP="00A233EF">
      <w:pPr>
        <w:numPr>
          <w:ilvl w:val="2"/>
          <w:numId w:val="1"/>
        </w:numPr>
      </w:pPr>
      <w:r w:rsidRPr="00A233EF">
        <w:t xml:space="preserve">Adicionamos traduções para os novos campos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>, garantindo que fossem exibidos corretamente em português e inglês.</w:t>
      </w:r>
    </w:p>
    <w:p w14:paraId="40A46EB3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Arquivos Alterados Hoje</w:t>
      </w:r>
    </w:p>
    <w:p w14:paraId="7F379B4C" w14:textId="77777777" w:rsidR="00A233EF" w:rsidRPr="00A233EF" w:rsidRDefault="00A233EF" w:rsidP="00A233EF">
      <w:r w:rsidRPr="00A233EF">
        <w:t>Com base nos arquivos fornecidos e no trabalho realizado, os 14 arquivos alterados hoje são:</w:t>
      </w:r>
    </w:p>
    <w:p w14:paraId="134D9D63" w14:textId="77777777" w:rsidR="00A233EF" w:rsidRPr="00A233EF" w:rsidRDefault="00A233EF" w:rsidP="00A233EF">
      <w:pPr>
        <w:numPr>
          <w:ilvl w:val="0"/>
          <w:numId w:val="2"/>
        </w:numPr>
      </w:pPr>
      <w:proofErr w:type="spellStart"/>
      <w:r w:rsidRPr="00A233EF">
        <w:rPr>
          <w:b/>
          <w:bCs/>
        </w:rPr>
        <w:t>Frontend</w:t>
      </w:r>
      <w:proofErr w:type="spellEnd"/>
      <w:r w:rsidRPr="00A233EF">
        <w:t xml:space="preserve">: </w:t>
      </w:r>
    </w:p>
    <w:p w14:paraId="239B8C4C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chat.html</w:t>
      </w:r>
    </w:p>
    <w:p w14:paraId="21621554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styles.css</w:t>
      </w:r>
    </w:p>
    <w:p w14:paraId="4AD90990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chat.js</w:t>
      </w:r>
    </w:p>
    <w:p w14:paraId="0350AF2F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logs.js</w:t>
      </w:r>
    </w:p>
    <w:p w14:paraId="495D57B2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client-sessions.html</w:t>
      </w:r>
    </w:p>
    <w:p w14:paraId="1CFA154B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client-sessions.js</w:t>
      </w:r>
    </w:p>
    <w:p w14:paraId="410FAF9E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add-attendance.html</w:t>
      </w:r>
    </w:p>
    <w:p w14:paraId="11D12448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add-attendance.js</w:t>
      </w:r>
    </w:p>
    <w:p w14:paraId="1F699681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ui.js</w:t>
      </w:r>
    </w:p>
    <w:p w14:paraId="30BF9D1E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i18n.js</w:t>
      </w:r>
    </w:p>
    <w:p w14:paraId="41FB61F6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api.js</w:t>
      </w:r>
    </w:p>
    <w:p w14:paraId="63EA00F1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dom-elements.js</w:t>
      </w:r>
    </w:p>
    <w:p w14:paraId="233310F1" w14:textId="77777777" w:rsidR="00A233EF" w:rsidRPr="00A233EF" w:rsidRDefault="00A233EF" w:rsidP="00A233EF">
      <w:pPr>
        <w:numPr>
          <w:ilvl w:val="0"/>
          <w:numId w:val="2"/>
        </w:numPr>
      </w:pPr>
      <w:proofErr w:type="spellStart"/>
      <w:r w:rsidRPr="00A233EF">
        <w:rPr>
          <w:b/>
          <w:bCs/>
        </w:rPr>
        <w:t>Backend</w:t>
      </w:r>
      <w:proofErr w:type="spellEnd"/>
      <w:r w:rsidRPr="00A233EF">
        <w:t xml:space="preserve">: </w:t>
      </w:r>
    </w:p>
    <w:p w14:paraId="791DBCE6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attendances.js</w:t>
      </w:r>
    </w:p>
    <w:p w14:paraId="04E4AB1C" w14:textId="77777777" w:rsidR="00A233EF" w:rsidRPr="00A233EF" w:rsidRDefault="00A233EF" w:rsidP="00A233EF">
      <w:pPr>
        <w:numPr>
          <w:ilvl w:val="0"/>
          <w:numId w:val="2"/>
        </w:numPr>
      </w:pPr>
      <w:r w:rsidRPr="00A233EF">
        <w:rPr>
          <w:b/>
          <w:bCs/>
        </w:rPr>
        <w:t>Outros</w:t>
      </w:r>
      <w:r w:rsidRPr="00A233EF">
        <w:t xml:space="preserve">: </w:t>
      </w:r>
    </w:p>
    <w:p w14:paraId="538505D8" w14:textId="77777777" w:rsidR="00A233EF" w:rsidRPr="00A233EF" w:rsidRDefault="00A233EF" w:rsidP="00A233EF">
      <w:pPr>
        <w:numPr>
          <w:ilvl w:val="1"/>
          <w:numId w:val="2"/>
        </w:numPr>
      </w:pPr>
      <w:r w:rsidRPr="00A233EF">
        <w:t>(Nenhum outro arquivo foi mencionado ou alterado hoje, conforme sua verificação)</w:t>
      </w:r>
    </w:p>
    <w:p w14:paraId="313E23E9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t>Estado Atual Memorizado</w:t>
      </w:r>
    </w:p>
    <w:p w14:paraId="37F45F76" w14:textId="77777777" w:rsidR="00A233EF" w:rsidRPr="00A233EF" w:rsidRDefault="00A233EF" w:rsidP="00A233EF">
      <w:pPr>
        <w:numPr>
          <w:ilvl w:val="0"/>
          <w:numId w:val="3"/>
        </w:numPr>
      </w:pPr>
      <w:proofErr w:type="spellStart"/>
      <w:r w:rsidRPr="00A233EF">
        <w:rPr>
          <w:b/>
          <w:bCs/>
        </w:rPr>
        <w:lastRenderedPageBreak/>
        <w:t>Frontend</w:t>
      </w:r>
      <w:proofErr w:type="spellEnd"/>
      <w:r w:rsidRPr="00A233EF">
        <w:t xml:space="preserve">: </w:t>
      </w:r>
    </w:p>
    <w:p w14:paraId="34FF0616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chat.html: Mantém o layout original (sem </w:t>
      </w:r>
      <w:proofErr w:type="spellStart"/>
      <w:r w:rsidRPr="00A233EF">
        <w:t>sidebar</w:t>
      </w:r>
      <w:proofErr w:type="spellEnd"/>
      <w:r w:rsidRPr="00A233EF">
        <w:t>), com um chat-</w:t>
      </w:r>
      <w:proofErr w:type="spellStart"/>
      <w:r w:rsidRPr="00A233EF">
        <w:t>wrapper</w:t>
      </w:r>
      <w:proofErr w:type="spellEnd"/>
      <w:r w:rsidRPr="00A233EF">
        <w:t xml:space="preserve"> contendo um header, chat-</w:t>
      </w:r>
      <w:proofErr w:type="spellStart"/>
      <w:r w:rsidRPr="00A233EF">
        <w:t>main</w:t>
      </w:r>
      <w:proofErr w:type="spellEnd"/>
      <w:r w:rsidRPr="00A233EF">
        <w:t xml:space="preserve">, </w:t>
      </w:r>
      <w:proofErr w:type="gramStart"/>
      <w:r w:rsidRPr="00A233EF">
        <w:t>chat-input-container, e chat-</w:t>
      </w:r>
      <w:proofErr w:type="spellStart"/>
      <w:r w:rsidRPr="00A233EF">
        <w:t>actions</w:t>
      </w:r>
      <w:proofErr w:type="spellEnd"/>
      <w:proofErr w:type="gramEnd"/>
      <w:r w:rsidRPr="00A233EF">
        <w:t>. O chat-input-container usa d-</w:t>
      </w:r>
      <w:proofErr w:type="spellStart"/>
      <w:r w:rsidRPr="00A233EF">
        <w:t>flex</w:t>
      </w:r>
      <w:proofErr w:type="spellEnd"/>
      <w:r w:rsidRPr="00A233EF">
        <w:t xml:space="preserve"> para alinhar o </w:t>
      </w:r>
      <w:proofErr w:type="spellStart"/>
      <w:r w:rsidRPr="00A233EF">
        <w:t>textarea</w:t>
      </w:r>
      <w:proofErr w:type="spellEnd"/>
      <w:r w:rsidRPr="00A233EF">
        <w:t xml:space="preserve"> e o botão, mas o dimensionamento do </w:t>
      </w:r>
      <w:proofErr w:type="spellStart"/>
      <w:r w:rsidRPr="00A233EF">
        <w:t>textarea</w:t>
      </w:r>
      <w:proofErr w:type="spellEnd"/>
      <w:r w:rsidRPr="00A233EF">
        <w:t xml:space="preserve"> ainda precisa de ajustes.</w:t>
      </w:r>
    </w:p>
    <w:p w14:paraId="36995A20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>styles.css: Contém os estilos originais do sistema, com ajustes para remover a barra de rolagem, estilizar balões de conversa com avatares, e formatar o chat-input-container.</w:t>
      </w:r>
    </w:p>
    <w:p w14:paraId="34235930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chat.js: Gerencia o fluxo de conversação em um único fluxo contínuo, com a resposta final destacada. Inclui lógica para carregar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do </w:t>
      </w:r>
      <w:proofErr w:type="spellStart"/>
      <w:r w:rsidRPr="00A233EF">
        <w:t>sessionStorage</w:t>
      </w:r>
      <w:proofErr w:type="spellEnd"/>
      <w:r w:rsidRPr="00A233EF">
        <w:t>.</w:t>
      </w:r>
    </w:p>
    <w:p w14:paraId="4B215EED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logs.js: Renderiza os balões de conversa com avatares, animações, e suporte a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>.</w:t>
      </w:r>
    </w:p>
    <w:p w14:paraId="5A4397CB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client-sessions.html: Exibe a lista de atendimentos com </w:t>
      </w:r>
      <w:proofErr w:type="spellStart"/>
      <w:r w:rsidRPr="00A233EF">
        <w:t>description</w:t>
      </w:r>
      <w:proofErr w:type="spellEnd"/>
      <w:r w:rsidRPr="00A233EF">
        <w:t xml:space="preserve">, </w:t>
      </w:r>
      <w:proofErr w:type="spellStart"/>
      <w:r w:rsidRPr="00A233EF">
        <w:t>purpose</w:t>
      </w:r>
      <w:proofErr w:type="spellEnd"/>
      <w:r w:rsidRPr="00A233EF">
        <w:t xml:space="preserve">, e </w:t>
      </w:r>
      <w:proofErr w:type="spellStart"/>
      <w:r w:rsidRPr="00A233EF">
        <w:t>purpose_detail</w:t>
      </w:r>
      <w:proofErr w:type="spellEnd"/>
      <w:r w:rsidRPr="00A233EF">
        <w:t>.</w:t>
      </w:r>
    </w:p>
    <w:p w14:paraId="6E231D96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client-sessions.js: Atualiza a renderização dos atendimentos para incluir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e passa esses campos para chat.html.</w:t>
      </w:r>
    </w:p>
    <w:p w14:paraId="5432F156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add-attendance.html: Inclui campos para </w:t>
      </w:r>
      <w:proofErr w:type="spellStart"/>
      <w:r w:rsidRPr="00A233EF">
        <w:t>description</w:t>
      </w:r>
      <w:proofErr w:type="spellEnd"/>
      <w:r w:rsidRPr="00A233EF">
        <w:t xml:space="preserve">, </w:t>
      </w:r>
      <w:proofErr w:type="spellStart"/>
      <w:r w:rsidRPr="00A233EF">
        <w:t>purpose</w:t>
      </w:r>
      <w:proofErr w:type="spellEnd"/>
      <w:r w:rsidRPr="00A233EF">
        <w:t xml:space="preserve">, e </w:t>
      </w:r>
      <w:proofErr w:type="spellStart"/>
      <w:r w:rsidRPr="00A233EF">
        <w:t>purpose_detail</w:t>
      </w:r>
      <w:proofErr w:type="spellEnd"/>
      <w:r w:rsidRPr="00A233EF">
        <w:t>, com traduções correspondentes.</w:t>
      </w:r>
    </w:p>
    <w:p w14:paraId="4161552C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add-attendance.js: Valida e salva os campos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, passando-os para chat.html via </w:t>
      </w:r>
      <w:proofErr w:type="spellStart"/>
      <w:r w:rsidRPr="00A233EF">
        <w:t>sessionStorage</w:t>
      </w:r>
      <w:proofErr w:type="spellEnd"/>
      <w:r w:rsidRPr="00A233EF">
        <w:t>.</w:t>
      </w:r>
    </w:p>
    <w:p w14:paraId="4E0D4629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>ui.js: Gerencia mensagens de erro e progresso, com suporte a traduções.</w:t>
      </w:r>
    </w:p>
    <w:p w14:paraId="6E49702E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i18n.js: Suporta traduções para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>, com inicialização assíncrona.</w:t>
      </w:r>
    </w:p>
    <w:p w14:paraId="12617406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api.js: Inclui </w:t>
      </w:r>
      <w:proofErr w:type="spellStart"/>
      <w:r w:rsidRPr="00A233EF">
        <w:t>endpoints</w:t>
      </w:r>
      <w:proofErr w:type="spellEnd"/>
      <w:r w:rsidRPr="00A233EF">
        <w:t xml:space="preserve"> para manipular atendimentos, com suporte a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>.</w:t>
      </w:r>
    </w:p>
    <w:p w14:paraId="3FACBF74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dom-elements.js: Contém seletores para todos os elementos do DOM, incluindo </w:t>
      </w:r>
      <w:proofErr w:type="spellStart"/>
      <w:r w:rsidRPr="00A233EF">
        <w:t>clientPurpose</w:t>
      </w:r>
      <w:proofErr w:type="spellEnd"/>
      <w:r w:rsidRPr="00A233EF">
        <w:t xml:space="preserve"> e </w:t>
      </w:r>
      <w:proofErr w:type="spellStart"/>
      <w:r w:rsidRPr="00A233EF">
        <w:t>clientPurposeDetail</w:t>
      </w:r>
      <w:proofErr w:type="spellEnd"/>
      <w:r w:rsidRPr="00A233EF">
        <w:t>.</w:t>
      </w:r>
    </w:p>
    <w:p w14:paraId="6139A499" w14:textId="77777777" w:rsidR="00A233EF" w:rsidRPr="00A233EF" w:rsidRDefault="00A233EF" w:rsidP="00A233EF">
      <w:pPr>
        <w:numPr>
          <w:ilvl w:val="0"/>
          <w:numId w:val="3"/>
        </w:numPr>
      </w:pPr>
      <w:proofErr w:type="spellStart"/>
      <w:r w:rsidRPr="00A233EF">
        <w:rPr>
          <w:b/>
          <w:bCs/>
        </w:rPr>
        <w:t>Backend</w:t>
      </w:r>
      <w:proofErr w:type="spellEnd"/>
      <w:r w:rsidRPr="00A233EF">
        <w:t xml:space="preserve">: </w:t>
      </w:r>
    </w:p>
    <w:p w14:paraId="7B6C6B27" w14:textId="77777777" w:rsidR="00A233EF" w:rsidRPr="00A233EF" w:rsidRDefault="00A233EF" w:rsidP="00A233EF">
      <w:pPr>
        <w:numPr>
          <w:ilvl w:val="1"/>
          <w:numId w:val="3"/>
        </w:numPr>
      </w:pPr>
      <w:r w:rsidRPr="00A233EF">
        <w:t xml:space="preserve">attendances.js: Gerencia rotas para cadastrar e listar atendimentos, com suporte a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>.</w:t>
      </w:r>
    </w:p>
    <w:p w14:paraId="0957B4C0" w14:textId="77777777" w:rsidR="00A233EF" w:rsidRPr="00A233EF" w:rsidRDefault="00A233EF" w:rsidP="00A233EF">
      <w:pPr>
        <w:rPr>
          <w:b/>
          <w:bCs/>
        </w:rPr>
      </w:pPr>
      <w:r w:rsidRPr="00A233EF">
        <w:rPr>
          <w:b/>
          <w:bCs/>
        </w:rPr>
        <w:lastRenderedPageBreak/>
        <w:t>Confirmação de Alterações</w:t>
      </w:r>
    </w:p>
    <w:p w14:paraId="04BDEDB7" w14:textId="77777777" w:rsidR="00A233EF" w:rsidRPr="00A233EF" w:rsidRDefault="00A233EF" w:rsidP="00A233EF">
      <w:pPr>
        <w:numPr>
          <w:ilvl w:val="0"/>
          <w:numId w:val="4"/>
        </w:numPr>
      </w:pPr>
      <w:proofErr w:type="spellStart"/>
      <w:r w:rsidRPr="00A233EF">
        <w:rPr>
          <w:b/>
          <w:bCs/>
        </w:rPr>
        <w:t>Backend</w:t>
      </w:r>
      <w:proofErr w:type="spellEnd"/>
      <w:r w:rsidRPr="00A233EF">
        <w:rPr>
          <w:b/>
          <w:bCs/>
        </w:rPr>
        <w:t xml:space="preserve"> (attendances.js)</w:t>
      </w:r>
      <w:r w:rsidRPr="00A233EF">
        <w:t xml:space="preserve">: </w:t>
      </w:r>
    </w:p>
    <w:p w14:paraId="05552F4B" w14:textId="77777777" w:rsidR="00A233EF" w:rsidRPr="00A233EF" w:rsidRDefault="00A233EF" w:rsidP="00A233EF">
      <w:pPr>
        <w:numPr>
          <w:ilvl w:val="1"/>
          <w:numId w:val="4"/>
        </w:numPr>
      </w:pPr>
      <w:r w:rsidRPr="00A233EF">
        <w:t xml:space="preserve">Não houve alterações significativas hoje, mas o arquivo foi verificado para confirmar que </w:t>
      </w:r>
      <w:proofErr w:type="spellStart"/>
      <w:r w:rsidRPr="00A233EF">
        <w:t>purpose</w:t>
      </w:r>
      <w:proofErr w:type="spellEnd"/>
      <w:r w:rsidRPr="00A233EF">
        <w:t xml:space="preserve"> e </w:t>
      </w:r>
      <w:proofErr w:type="spellStart"/>
      <w:r w:rsidRPr="00A233EF">
        <w:t>purpose_detail</w:t>
      </w:r>
      <w:proofErr w:type="spellEnd"/>
      <w:r w:rsidRPr="00A233EF">
        <w:t xml:space="preserve"> estão sendo salvos corretamente no banco de dados.</w:t>
      </w:r>
    </w:p>
    <w:p w14:paraId="3004115C" w14:textId="77777777" w:rsidR="00A233EF" w:rsidRPr="00A233EF" w:rsidRDefault="00A233EF" w:rsidP="00A233EF">
      <w:pPr>
        <w:numPr>
          <w:ilvl w:val="0"/>
          <w:numId w:val="4"/>
        </w:numPr>
      </w:pPr>
      <w:proofErr w:type="spellStart"/>
      <w:r w:rsidRPr="00A233EF">
        <w:rPr>
          <w:b/>
          <w:bCs/>
        </w:rPr>
        <w:t>Frontend</w:t>
      </w:r>
      <w:proofErr w:type="spellEnd"/>
      <w:r w:rsidRPr="00A233EF">
        <w:t xml:space="preserve">: </w:t>
      </w:r>
    </w:p>
    <w:p w14:paraId="271ACA58" w14:textId="77777777" w:rsidR="00A233EF" w:rsidRPr="00A233EF" w:rsidRDefault="00A233EF" w:rsidP="00A233EF">
      <w:pPr>
        <w:numPr>
          <w:ilvl w:val="1"/>
          <w:numId w:val="4"/>
        </w:numPr>
      </w:pPr>
      <w:r w:rsidRPr="00A233EF">
        <w:t>As principais alterações foram em chat.html, styles.css, chat.js, logs.js, client-sessions.js, e client-sessions.html, conforme descrito acima.</w:t>
      </w:r>
    </w:p>
    <w:p w14:paraId="49D1563A" w14:textId="77777777" w:rsidR="00A233EF" w:rsidRPr="00A233EF" w:rsidRDefault="00A233EF" w:rsidP="00A233EF">
      <w:pPr>
        <w:numPr>
          <w:ilvl w:val="1"/>
          <w:numId w:val="4"/>
        </w:numPr>
      </w:pPr>
      <w:r w:rsidRPr="00A233EF">
        <w:t>Arquivos como add-attendance.js, ui.js, i18n.js, api.js, e dom-elements.js foram ajustados para suportar as novas funcionalidades e traduções.</w:t>
      </w:r>
    </w:p>
    <w:p w14:paraId="7DB16605" w14:textId="77777777" w:rsidR="00E51399" w:rsidRPr="00A233EF" w:rsidRDefault="00E51399">
      <w:pPr>
        <w:rPr>
          <w:u w:val="single"/>
        </w:rPr>
      </w:pPr>
    </w:p>
    <w:sectPr w:rsidR="00E51399" w:rsidRPr="00A23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81D4B"/>
    <w:multiLevelType w:val="multilevel"/>
    <w:tmpl w:val="D9A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C2332"/>
    <w:multiLevelType w:val="multilevel"/>
    <w:tmpl w:val="D5AC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E1205"/>
    <w:multiLevelType w:val="multilevel"/>
    <w:tmpl w:val="E9D6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06803"/>
    <w:multiLevelType w:val="multilevel"/>
    <w:tmpl w:val="0FCA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353317">
    <w:abstractNumId w:val="2"/>
  </w:num>
  <w:num w:numId="2" w16cid:durableId="918978415">
    <w:abstractNumId w:val="3"/>
  </w:num>
  <w:num w:numId="3" w16cid:durableId="899286078">
    <w:abstractNumId w:val="0"/>
  </w:num>
  <w:num w:numId="4" w16cid:durableId="6090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11"/>
    <w:rsid w:val="001B3774"/>
    <w:rsid w:val="0029201F"/>
    <w:rsid w:val="009A371A"/>
    <w:rsid w:val="00A110CD"/>
    <w:rsid w:val="00A233EF"/>
    <w:rsid w:val="00A33C11"/>
    <w:rsid w:val="00C14F3D"/>
    <w:rsid w:val="00CD72A3"/>
    <w:rsid w:val="00E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AC7C6"/>
  <w15:chartTrackingRefBased/>
  <w15:docId w15:val="{A4AEAD37-D904-40C1-9F8E-2BB3A3CB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autoRedefine/>
    <w:uiPriority w:val="9"/>
    <w:qFormat/>
    <w:rsid w:val="00E51399"/>
    <w:pPr>
      <w:keepNext/>
      <w:keepLines/>
      <w:pBdr>
        <w:bottom w:val="single" w:sz="4" w:space="1" w:color="auto"/>
      </w:pBdr>
      <w:spacing w:before="240" w:after="240" w:line="276" w:lineRule="auto"/>
      <w:jc w:val="center"/>
      <w:outlineLvl w:val="0"/>
    </w:pPr>
    <w:rPr>
      <w:rFonts w:ascii="Segoe UI" w:eastAsia="Tahoma" w:hAnsi="Segoe UI" w:cs="Tahoma"/>
      <w:b/>
      <w:smallCaps/>
      <w:color w:val="000000"/>
      <w:sz w:val="32"/>
      <w:u w:color="000000"/>
      <w:lang w:eastAsia="pt-BR"/>
      <w14:ligatures w14:val="standard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29201F"/>
    <w:pPr>
      <w:keepNext/>
      <w:keepLines/>
      <w:spacing w:before="240" w:after="156" w:line="257" w:lineRule="auto"/>
      <w:ind w:left="11" w:hanging="11"/>
      <w:outlineLvl w:val="1"/>
    </w:pPr>
    <w:rPr>
      <w:rFonts w:ascii="Segoe UI" w:eastAsia="Tahoma" w:hAnsi="Segoe UI" w:cs="Segoe UI"/>
      <w:b/>
      <w:bCs/>
      <w:smallCaps/>
      <w:color w:val="000000"/>
      <w:u w:val="dotted" w:color="000000" w:themeColor="text1"/>
      <w:lang w:eastAsia="pt-BR"/>
      <w14:ligatures w14:val="standard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1399"/>
    <w:rPr>
      <w:rFonts w:ascii="Segoe UI" w:eastAsia="Tahoma" w:hAnsi="Segoe UI" w:cs="Tahoma"/>
      <w:b/>
      <w:smallCaps/>
      <w:color w:val="000000"/>
      <w:sz w:val="32"/>
      <w:u w:color="000000"/>
      <w:lang w:eastAsia="pt-BR"/>
      <w14:ligatures w14:val="standard"/>
    </w:rPr>
  </w:style>
  <w:style w:type="character" w:customStyle="1" w:styleId="Ttulo2Char">
    <w:name w:val="Título 2 Char"/>
    <w:basedOn w:val="Fontepargpadro"/>
    <w:link w:val="Ttulo2"/>
    <w:uiPriority w:val="9"/>
    <w:rsid w:val="0029201F"/>
    <w:rPr>
      <w:rFonts w:ascii="Segoe UI" w:eastAsia="Tahoma" w:hAnsi="Segoe UI" w:cs="Segoe UI"/>
      <w:b/>
      <w:bCs/>
      <w:smallCaps/>
      <w:color w:val="000000"/>
      <w:u w:val="dotted" w:color="000000" w:themeColor="text1"/>
      <w:lang w:eastAsia="pt-BR"/>
      <w14:ligatures w14:val="standar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3C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3C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3C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3C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3C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3C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3C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3C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3C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3C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3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Gonçalves</dc:creator>
  <cp:keywords/>
  <dc:description/>
  <cp:lastModifiedBy>Paulo Gonçalves</cp:lastModifiedBy>
  <cp:revision>2</cp:revision>
  <dcterms:created xsi:type="dcterms:W3CDTF">2025-05-04T19:52:00Z</dcterms:created>
  <dcterms:modified xsi:type="dcterms:W3CDTF">2025-05-04T19:52:00Z</dcterms:modified>
</cp:coreProperties>
</file>