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7236" w14:textId="0E2A77DD" w:rsidR="004D4865" w:rsidRPr="004D4865" w:rsidRDefault="004D4865" w:rsidP="004D4865">
      <w:pPr>
        <w:pStyle w:val="NormalWeb"/>
        <w:rPr>
          <w:b/>
          <w:bCs/>
          <w:sz w:val="32"/>
          <w:szCs w:val="32"/>
        </w:rPr>
      </w:pPr>
      <w:r w:rsidRPr="004D4865">
        <w:rPr>
          <w:b/>
          <w:bCs/>
          <w:sz w:val="32"/>
          <w:szCs w:val="32"/>
        </w:rPr>
        <w:t>Creating your own end-to-end diffusion systems with Hugging face Diffusers</w:t>
      </w:r>
    </w:p>
    <w:p w14:paraId="669F5D98" w14:textId="7FF4B465" w:rsidR="004D4865" w:rsidRDefault="004D4865" w:rsidP="004D4865">
      <w:pPr>
        <w:pStyle w:val="NormalWeb"/>
      </w:pPr>
      <w:r>
        <w:t>Diffusers is a powerful open-source library built on top of PyTorch, designed for working with state-of-the-art diffusion models. It's essentially a toolbox for anyone interested in generative AI, particularly in the realm of image, audio, and even 3D molecule structure generation.</w:t>
      </w:r>
    </w:p>
    <w:p w14:paraId="0AD68B08" w14:textId="77777777" w:rsidR="004D4865" w:rsidRDefault="004D4865" w:rsidP="004D4865">
      <w:pPr>
        <w:pStyle w:val="NormalWeb"/>
      </w:pPr>
      <w:r>
        <w:t>Here's a breakdown of what Diffusers offers:</w:t>
      </w:r>
    </w:p>
    <w:p w14:paraId="63A05A37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Capabilities:</w:t>
      </w:r>
    </w:p>
    <w:p w14:paraId="19B1E58C" w14:textId="77777777" w:rsidR="004D4865" w:rsidRDefault="004D4865" w:rsidP="004D486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Image and Audio Generation:</w:t>
      </w:r>
      <w:r>
        <w:t xml:space="preserve"> It lets you leverage pre-trained diffusion models to generate stunning images and captivating audio clips from scratch or based on textual prompts. Think artistic visuals, realistic landscapes, or unique sound effects.</w:t>
      </w:r>
    </w:p>
    <w:p w14:paraId="58BFDF1C" w14:textId="77777777" w:rsidR="004D4865" w:rsidRDefault="004D4865" w:rsidP="004D486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3D Molecule Structure Generation:</w:t>
      </w:r>
      <w:r>
        <w:t xml:space="preserve"> Diffusers goes beyond just pixels and sounds. It even allows you to explore the world of 3D molecules by generating their structures based on input descriptions or reference datasets.</w:t>
      </w:r>
    </w:p>
    <w:p w14:paraId="53DF184D" w14:textId="77777777" w:rsidR="004D4865" w:rsidRDefault="004D4865" w:rsidP="004D486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Flexibility:</w:t>
      </w:r>
      <w:r>
        <w:t xml:space="preserve"> Whether you're a beginner seeking a simple inference solution or a seasoned AI researcher aiming to train your own diffusion models, Diffusers caters to both ends.</w:t>
      </w:r>
    </w:p>
    <w:p w14:paraId="30B427BA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0A64D7AD" w14:textId="77777777" w:rsidR="004D4865" w:rsidRDefault="004D4865" w:rsidP="004D48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Modular &amp; Extensible:</w:t>
      </w:r>
      <w:r>
        <w:t xml:space="preserve"> It's designed with modularity in mind, allowing you to easily swap components like schedulers, optimizers, and samplers to customize your workflow.</w:t>
      </w:r>
    </w:p>
    <w:p w14:paraId="59B2B7CD" w14:textId="77777777" w:rsidR="004D4865" w:rsidRDefault="004D4865" w:rsidP="004D48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Hugging Face Integration:</w:t>
      </w:r>
      <w:r>
        <w:t xml:space="preserve"> Diffusers seamlessly </w:t>
      </w:r>
      <w:proofErr w:type="gramStart"/>
      <w:r>
        <w:t>integrates</w:t>
      </w:r>
      <w:proofErr w:type="gramEnd"/>
      <w:r>
        <w:t xml:space="preserve"> with the Hugging Face ecosystem, giving you access to a vast collection of pre-trained models, datasets, and community resources.</w:t>
      </w:r>
    </w:p>
    <w:p w14:paraId="384216E7" w14:textId="77777777" w:rsidR="004D4865" w:rsidRDefault="004D4865" w:rsidP="004D486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Active Development:</w:t>
      </w:r>
      <w:r>
        <w:t xml:space="preserve"> The project is actively maintained and constantly evolving, with new features, models, and functionalities being added regularly.</w:t>
      </w:r>
    </w:p>
    <w:p w14:paraId="5A75772E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Some use cases:</w:t>
      </w:r>
    </w:p>
    <w:p w14:paraId="676A02B0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Enhanced Generative Models:</w:t>
      </w:r>
    </w:p>
    <w:p w14:paraId="68F6181D" w14:textId="77777777" w:rsidR="004D4865" w:rsidRDefault="004D4865" w:rsidP="004D486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Fine-tuning for Specificity:</w:t>
      </w:r>
      <w:r>
        <w:t xml:space="preserve"> Train Diffusers models on domain-specific datasets (e.g., medical images, robot schematics, fashion sketches) to generate specialized content with high accuracy and detail.</w:t>
      </w:r>
    </w:p>
    <w:p w14:paraId="44080C3E" w14:textId="77777777" w:rsidR="004D4865" w:rsidRDefault="004D4865" w:rsidP="004D486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Hybrid AI/Human Creativity:</w:t>
      </w:r>
      <w:r>
        <w:t xml:space="preserve"> Combine Diffusers with human artistic input through tools like inpainting or text editing, allowing for collaborative art creation and refinement.</w:t>
      </w:r>
    </w:p>
    <w:p w14:paraId="03CA7C18" w14:textId="77777777" w:rsidR="004D4865" w:rsidRDefault="004D4865" w:rsidP="004D4865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Conditional Generation:</w:t>
      </w:r>
      <w:r>
        <w:t xml:space="preserve"> Use additional data modalities like audio or sensor readings to condition the generation process, creating AI art that reacts to its environment or specific user prompts.</w:t>
      </w:r>
    </w:p>
    <w:p w14:paraId="0A0768D5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AI-powered Design Assistants:</w:t>
      </w:r>
    </w:p>
    <w:p w14:paraId="594D6B20" w14:textId="77777777" w:rsidR="004D4865" w:rsidRDefault="004D4865" w:rsidP="004D486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Rapid Prototyping:</w:t>
      </w:r>
      <w:r>
        <w:t xml:space="preserve"> Generate multiple design variations (e.g., product packaging, architectural blueprints) based on user specifications, speeding up the design process and exploration of possibilities.</w:t>
      </w:r>
    </w:p>
    <w:p w14:paraId="0A1389DD" w14:textId="77777777" w:rsidR="004D4865" w:rsidRDefault="004D4865" w:rsidP="004D486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Personalized Design Recommendations:</w:t>
      </w:r>
      <w:r>
        <w:t xml:space="preserve"> Recommend design options based on user preferences and existing data about trends and market performance, optimizing design decisions for impact.</w:t>
      </w:r>
    </w:p>
    <w:p w14:paraId="2A9C9198" w14:textId="77777777" w:rsidR="004D4865" w:rsidRDefault="004D4865" w:rsidP="004D486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AI-based Mood Boards:</w:t>
      </w:r>
      <w:r>
        <w:t xml:space="preserve"> Automatically generate mood boards reflecting specific emotions or themes, inspiring creative direction and facilitating communication between designers and clients.</w:t>
      </w:r>
    </w:p>
    <w:p w14:paraId="538A316F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Explainable AI Art Generation:</w:t>
      </w:r>
    </w:p>
    <w:p w14:paraId="77975885" w14:textId="77777777" w:rsidR="004D4865" w:rsidRDefault="004D4865" w:rsidP="004D48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Visual Explanations of Latent Space:</w:t>
      </w:r>
      <w:r>
        <w:t xml:space="preserve"> Develop methods to visualize the latent space of Diffusers models, providing insights into how the AI generates specific outputs and helping artists understand and control the creative process.</w:t>
      </w:r>
    </w:p>
    <w:p w14:paraId="042BE76C" w14:textId="77777777" w:rsidR="004D4865" w:rsidRDefault="004D4865" w:rsidP="004D48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Traceable Design Evolution:</w:t>
      </w:r>
      <w:r>
        <w:t xml:space="preserve"> Track the generation history of an AI artwork, showing how specific prompts and edits influenced the final output, enhancing transparency and reproducibility.</w:t>
      </w:r>
    </w:p>
    <w:p w14:paraId="2359CC83" w14:textId="77777777" w:rsidR="004D4865" w:rsidRDefault="004D4865" w:rsidP="004D48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User-Guided Exploration of Latent Space:</w:t>
      </w:r>
      <w:r>
        <w:t xml:space="preserve"> Enable users to interactively navigate the latent space and refine their creative vision, fostering a more intuitive and personalized experience with AI art generation.</w:t>
      </w:r>
    </w:p>
    <w:p w14:paraId="470792DC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AI-driven Storytelling and Worldbuilding:</w:t>
      </w:r>
    </w:p>
    <w:p w14:paraId="0899D086" w14:textId="77777777" w:rsidR="004D4865" w:rsidRDefault="004D4865" w:rsidP="004D4865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Generative Narrative Art:</w:t>
      </w:r>
      <w:r>
        <w:t xml:space="preserve"> Use Diffusers to create dynamic illustrations that evolve alongside a story, enhancing reading engagement and immersing readers in the narrative world.</w:t>
      </w:r>
    </w:p>
    <w:p w14:paraId="0FE16CEA" w14:textId="77777777" w:rsidR="004D4865" w:rsidRDefault="004D4865" w:rsidP="004D4865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Procedural World Generation:</w:t>
      </w:r>
      <w:r>
        <w:t xml:space="preserve"> Generate expansive game environments or fictional landscapes with diverse features and ecosystems, offering players a sense of discovery and endless possibilities.</w:t>
      </w:r>
    </w:p>
    <w:p w14:paraId="561C0461" w14:textId="77777777" w:rsidR="004D4865" w:rsidRDefault="004D4865" w:rsidP="004D4865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Character Design and Evolution:</w:t>
      </w:r>
      <w:r>
        <w:t xml:space="preserve"> Create unique characters with evolving appearances and personalities based on their actions and experiences within the story, adding depth and dynamism to narratives.</w:t>
      </w:r>
    </w:p>
    <w:p w14:paraId="0BE0DFFF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 xml:space="preserve">Rough </w:t>
      </w:r>
      <w:proofErr w:type="spellStart"/>
      <w:r>
        <w:rPr>
          <w:rStyle w:val="Strong"/>
          <w:rFonts w:eastAsiaTheme="majorEastAsia"/>
        </w:rPr>
        <w:t>ToC</w:t>
      </w:r>
      <w:proofErr w:type="spellEnd"/>
    </w:p>
    <w:p w14:paraId="4CFDFC8C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Part 1: Demystifying Diffusion</w:t>
      </w:r>
    </w:p>
    <w:p w14:paraId="46CE6891" w14:textId="77777777" w:rsidR="004D4865" w:rsidRDefault="004D4865" w:rsidP="004D486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Foundations of Diffusion Models</w:t>
      </w:r>
    </w:p>
    <w:p w14:paraId="778E571E" w14:textId="77777777" w:rsidR="004D4865" w:rsidRDefault="004D4865" w:rsidP="004D486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Unpacking Diffusers</w:t>
      </w:r>
    </w:p>
    <w:p w14:paraId="2AB10EF0" w14:textId="77777777" w:rsidR="004D4865" w:rsidRDefault="004D4865" w:rsidP="004D486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Orchestrating the Process</w:t>
      </w:r>
    </w:p>
    <w:p w14:paraId="6596DC89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Part 2: Mastering Text-to-Image Generation</w:t>
      </w:r>
    </w:p>
    <w:p w14:paraId="67975B51" w14:textId="77777777" w:rsidR="004D4865" w:rsidRDefault="004D4865" w:rsidP="004D48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Text Encoding and Conditioning</w:t>
      </w:r>
    </w:p>
    <w:p w14:paraId="349733AE" w14:textId="77777777" w:rsidR="004D4865" w:rsidRDefault="004D4865" w:rsidP="004D48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Exploring Latent Spaces</w:t>
      </w:r>
    </w:p>
    <w:p w14:paraId="27A65A5A" w14:textId="77777777" w:rsidR="004D4865" w:rsidRDefault="004D4865" w:rsidP="004D486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Taming Artifacts and Refinement</w:t>
      </w:r>
    </w:p>
    <w:p w14:paraId="33E4F4C1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Part 3: Beyond the Pixel Canvas</w:t>
      </w:r>
    </w:p>
    <w:p w14:paraId="718E6395" w14:textId="77777777" w:rsidR="004D4865" w:rsidRDefault="004D4865" w:rsidP="004D486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Images to Sound: Audio Diffusion</w:t>
      </w:r>
    </w:p>
    <w:p w14:paraId="7E8F324D" w14:textId="77777777" w:rsidR="004D4865" w:rsidRDefault="004D4865" w:rsidP="004D486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Molecular Design Demystified</w:t>
      </w:r>
    </w:p>
    <w:p w14:paraId="5689B8D2" w14:textId="77777777" w:rsidR="004D4865" w:rsidRDefault="004D4865" w:rsidP="004D486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Text-to-3D Generation</w:t>
      </w:r>
    </w:p>
    <w:p w14:paraId="7C842C13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Part 4: Building and Customizing Your Diffusers Models</w:t>
      </w:r>
    </w:p>
    <w:p w14:paraId="759BC24B" w14:textId="77777777" w:rsidR="004D4865" w:rsidRDefault="004D4865" w:rsidP="004D48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Architectural Options</w:t>
      </w:r>
    </w:p>
    <w:p w14:paraId="7379BEF0" w14:textId="77777777" w:rsidR="004D4865" w:rsidRDefault="004D4865" w:rsidP="004D48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Data-Centric Design</w:t>
      </w:r>
    </w:p>
    <w:p w14:paraId="209EFB98" w14:textId="77777777" w:rsidR="004D4865" w:rsidRDefault="004D4865" w:rsidP="004D48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Training Strategies</w:t>
      </w:r>
    </w:p>
    <w:p w14:paraId="0E26BA2F" w14:textId="77777777" w:rsidR="004D4865" w:rsidRDefault="004D4865" w:rsidP="004D486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Advanced Techniques</w:t>
      </w:r>
    </w:p>
    <w:p w14:paraId="7EC146E1" w14:textId="77777777" w:rsidR="004D4865" w:rsidRDefault="004D4865" w:rsidP="004D4865">
      <w:pPr>
        <w:pStyle w:val="NormalWeb"/>
      </w:pPr>
      <w:r>
        <w:rPr>
          <w:rStyle w:val="Strong"/>
          <w:rFonts w:eastAsiaTheme="majorEastAsia"/>
        </w:rPr>
        <w:t>Part 5: Pushing the Boundaries</w:t>
      </w:r>
    </w:p>
    <w:p w14:paraId="57C93394" w14:textId="77777777" w:rsidR="004D4865" w:rsidRDefault="004D4865" w:rsidP="004D486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Diffusion GANs and VQ-VAEs</w:t>
      </w:r>
    </w:p>
    <w:p w14:paraId="5CCC88C2" w14:textId="77777777" w:rsidR="004D4865" w:rsidRDefault="004D4865" w:rsidP="004D486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Continual Learning and Meta-Learning</w:t>
      </w:r>
    </w:p>
    <w:p w14:paraId="194E98BE" w14:textId="2044E369" w:rsidR="000C4CD6" w:rsidRPr="00070ABD" w:rsidRDefault="004D4865" w:rsidP="004D4865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Ethical Considerations and Responsible AI</w:t>
      </w:r>
    </w:p>
    <w:p w14:paraId="3A28CEE3" w14:textId="77777777" w:rsidR="00070ABD" w:rsidRPr="00070ABD" w:rsidRDefault="00070ABD" w:rsidP="00070ABD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</w:p>
    <w:p w14:paraId="32DEEF2F" w14:textId="4A95AAB6" w:rsidR="00070ABD" w:rsidRDefault="00070ABD" w:rsidP="00070ABD">
      <w:pPr>
        <w:pStyle w:val="NormalWeb"/>
      </w:pPr>
      <w:r>
        <w:rPr>
          <w:rStyle w:val="Strong"/>
          <w:rFonts w:eastAsiaTheme="majorEastAsia"/>
        </w:rPr>
        <w:t>Evidence of Demand:</w:t>
      </w:r>
    </w:p>
    <w:p w14:paraId="2D8AA9D4" w14:textId="79CA1935" w:rsidR="00070ABD" w:rsidRDefault="00070ABD" w:rsidP="00070ABD">
      <w:pPr>
        <w:pStyle w:val="NormalWeb"/>
        <w:numPr>
          <w:ilvl w:val="0"/>
          <w:numId w:val="12"/>
        </w:numPr>
      </w:pPr>
      <w:hyperlink r:id="rId5" w:history="1">
        <w:r w:rsidRPr="006B023F">
          <w:rPr>
            <w:rStyle w:val="Hyperlink"/>
            <w:rFonts w:eastAsiaTheme="majorEastAsia"/>
          </w:rPr>
          <w:t>https://github.com/huggingface/diffusers</w:t>
        </w:r>
      </w:hyperlink>
      <w:r>
        <w:t xml:space="preserve"> (19.8k stars)</w:t>
      </w:r>
    </w:p>
    <w:p w14:paraId="3BA1F5FE" w14:textId="565DEEE9" w:rsidR="00070ABD" w:rsidRDefault="00070ABD" w:rsidP="00070ABD">
      <w:pPr>
        <w:pStyle w:val="NormalWeb"/>
        <w:numPr>
          <w:ilvl w:val="0"/>
          <w:numId w:val="12"/>
        </w:numPr>
      </w:pPr>
      <w:hyperlink r:id="rId6" w:history="1">
        <w:r w:rsidRPr="006B023F">
          <w:rPr>
            <w:rStyle w:val="Hyperlink"/>
            <w:rFonts w:eastAsiaTheme="majorEastAsia"/>
          </w:rPr>
          <w:t>https://towardsdatascience.com/hugging-face-just-released-the-diffusers-library-846f32845e65</w:t>
        </w:r>
      </w:hyperlink>
    </w:p>
    <w:p w14:paraId="4F66F228" w14:textId="69D1B5C5" w:rsidR="00070ABD" w:rsidRDefault="00070ABD" w:rsidP="00070ABD">
      <w:pPr>
        <w:pStyle w:val="NormalWeb"/>
        <w:numPr>
          <w:ilvl w:val="0"/>
          <w:numId w:val="12"/>
        </w:numPr>
      </w:pPr>
      <w:hyperlink r:id="rId7" w:history="1">
        <w:r w:rsidRPr="006B023F">
          <w:rPr>
            <w:rStyle w:val="Hyperlink"/>
            <w:rFonts w:eastAsiaTheme="majorEastAsia"/>
          </w:rPr>
          <w:t>https://docs.wandb.ai/guides/integrations/diffusers</w:t>
        </w:r>
      </w:hyperlink>
    </w:p>
    <w:p w14:paraId="3B64BD0D" w14:textId="37F97BE0" w:rsidR="00070ABD" w:rsidRDefault="00070ABD" w:rsidP="00070ABD">
      <w:pPr>
        <w:pStyle w:val="NormalWeb"/>
        <w:numPr>
          <w:ilvl w:val="0"/>
          <w:numId w:val="12"/>
        </w:numPr>
      </w:pPr>
      <w:hyperlink r:id="rId8" w:history="1">
        <w:r w:rsidRPr="006B023F">
          <w:rPr>
            <w:rStyle w:val="Hyperlink"/>
            <w:rFonts w:eastAsiaTheme="majorEastAsia"/>
          </w:rPr>
          <w:t>https://huggingface.co/docs/diffusers/v0.9.0/en/index</w:t>
        </w:r>
      </w:hyperlink>
    </w:p>
    <w:p w14:paraId="22B5715E" w14:textId="7735B132" w:rsidR="00070ABD" w:rsidRDefault="00070ABD" w:rsidP="00070ABD">
      <w:pPr>
        <w:pStyle w:val="NormalWeb"/>
        <w:numPr>
          <w:ilvl w:val="0"/>
          <w:numId w:val="12"/>
        </w:numPr>
      </w:pPr>
      <w:hyperlink r:id="rId9" w:history="1">
        <w:r w:rsidRPr="006B023F">
          <w:rPr>
            <w:rStyle w:val="Hyperlink"/>
            <w:rFonts w:eastAsiaTheme="majorEastAsia"/>
          </w:rPr>
          <w:t>https://huggingface.co/docs/diffusers/v0.24.0/en/api/pipelines/overview#diffusers.DiffusionPipeline</w:t>
        </w:r>
      </w:hyperlink>
    </w:p>
    <w:p w14:paraId="25CAEE3A" w14:textId="04F1960C" w:rsidR="00070ABD" w:rsidRDefault="00070ABD" w:rsidP="00070ABD">
      <w:pPr>
        <w:pStyle w:val="NormalWeb"/>
        <w:numPr>
          <w:ilvl w:val="0"/>
          <w:numId w:val="12"/>
        </w:numPr>
      </w:pPr>
      <w:hyperlink r:id="rId10" w:history="1">
        <w:r w:rsidRPr="006B023F">
          <w:rPr>
            <w:rStyle w:val="Hyperlink"/>
            <w:rFonts w:eastAsiaTheme="majorEastAsia"/>
          </w:rPr>
          <w:t>https://www.kaggle.com/code/satyaprakashshukl/diffuser-hugging-face</w:t>
        </w:r>
      </w:hyperlink>
    </w:p>
    <w:p w14:paraId="7522010E" w14:textId="353EF269" w:rsidR="00070ABD" w:rsidRDefault="00070ABD" w:rsidP="00070ABD">
      <w:pPr>
        <w:pStyle w:val="NormalWeb"/>
        <w:numPr>
          <w:ilvl w:val="0"/>
          <w:numId w:val="12"/>
        </w:numPr>
      </w:pPr>
      <w:hyperlink r:id="rId11" w:history="1">
        <w:r w:rsidRPr="006B023F">
          <w:rPr>
            <w:rStyle w:val="Hyperlink"/>
            <w:rFonts w:eastAsiaTheme="majorEastAsia"/>
          </w:rPr>
          <w:t>https://www.reddit.com/r/MachineLearning/comments/w4je8h/n_diffusers_introducing_hugging_faces_new_library/?rdt=56047&amp;onetap_auto=true&amp;one_tap=true</w:t>
        </w:r>
      </w:hyperlink>
    </w:p>
    <w:p w14:paraId="348F7C0F" w14:textId="0FEFB9A9" w:rsidR="00070ABD" w:rsidRDefault="00070ABD" w:rsidP="00070ABD">
      <w:pPr>
        <w:pStyle w:val="NormalWeb"/>
        <w:numPr>
          <w:ilvl w:val="0"/>
          <w:numId w:val="12"/>
        </w:numPr>
      </w:pPr>
      <w:hyperlink r:id="rId12" w:history="1">
        <w:r w:rsidRPr="006B023F">
          <w:rPr>
            <w:rStyle w:val="Hyperlink"/>
            <w:rFonts w:eastAsiaTheme="majorEastAsia"/>
          </w:rPr>
          <w:t>https://pub.towardsai.net/diffusers-python-library-for-ai-generated-images-9d5f4d17f622</w:t>
        </w:r>
      </w:hyperlink>
    </w:p>
    <w:p w14:paraId="7F971C98" w14:textId="7EB08A4A" w:rsidR="00070ABD" w:rsidRDefault="00070ABD" w:rsidP="00070ABD">
      <w:pPr>
        <w:pStyle w:val="NormalWeb"/>
        <w:numPr>
          <w:ilvl w:val="0"/>
          <w:numId w:val="12"/>
        </w:numPr>
      </w:pPr>
      <w:hyperlink r:id="rId13" w:history="1">
        <w:r w:rsidRPr="006B023F">
          <w:rPr>
            <w:rStyle w:val="Hyperlink"/>
            <w:rFonts w:eastAsiaTheme="majorEastAsia"/>
          </w:rPr>
          <w:t>https://www.youtube.com/watch?v=P-rzgaIfZCo</w:t>
        </w:r>
      </w:hyperlink>
    </w:p>
    <w:p w14:paraId="6330E88E" w14:textId="0AEB0C3A" w:rsidR="00070ABD" w:rsidRDefault="00070ABD" w:rsidP="00070ABD">
      <w:pPr>
        <w:pStyle w:val="NormalWeb"/>
        <w:numPr>
          <w:ilvl w:val="0"/>
          <w:numId w:val="12"/>
        </w:numPr>
      </w:pPr>
      <w:hyperlink r:id="rId14" w:history="1">
        <w:r w:rsidRPr="006B023F">
          <w:rPr>
            <w:rStyle w:val="Hyperlink"/>
            <w:rFonts w:eastAsiaTheme="majorEastAsia"/>
          </w:rPr>
          <w:t>https://www.youtube.com/watch?v=Xur1JeRjjOI</w:t>
        </w:r>
      </w:hyperlink>
    </w:p>
    <w:p w14:paraId="66567ACE" w14:textId="1C09AA8C" w:rsidR="00070ABD" w:rsidRDefault="00070ABD" w:rsidP="00070ABD">
      <w:pPr>
        <w:pStyle w:val="NormalWeb"/>
        <w:numPr>
          <w:ilvl w:val="0"/>
          <w:numId w:val="12"/>
        </w:numPr>
      </w:pPr>
      <w:hyperlink r:id="rId15" w:history="1">
        <w:r w:rsidRPr="006B023F">
          <w:rPr>
            <w:rStyle w:val="Hyperlink"/>
            <w:rFonts w:eastAsiaTheme="majorEastAsia"/>
          </w:rPr>
          <w:t>https://www.youtube.com/watch?v=UzkdOg7wWmI</w:t>
        </w:r>
      </w:hyperlink>
    </w:p>
    <w:p w14:paraId="38045587" w14:textId="77777777" w:rsidR="00070ABD" w:rsidRDefault="00070ABD" w:rsidP="00070ABD">
      <w:pPr>
        <w:pStyle w:val="NormalWeb"/>
      </w:pPr>
    </w:p>
    <w:sectPr w:rsidR="0007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E7C3B"/>
    <w:multiLevelType w:val="multilevel"/>
    <w:tmpl w:val="5FD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5EB8"/>
    <w:multiLevelType w:val="multilevel"/>
    <w:tmpl w:val="0A1C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5706"/>
    <w:multiLevelType w:val="multilevel"/>
    <w:tmpl w:val="9A3C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E2CE8"/>
    <w:multiLevelType w:val="hybridMultilevel"/>
    <w:tmpl w:val="0B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7109"/>
    <w:multiLevelType w:val="multilevel"/>
    <w:tmpl w:val="647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53B8B"/>
    <w:multiLevelType w:val="multilevel"/>
    <w:tmpl w:val="FAB2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35F1B"/>
    <w:multiLevelType w:val="multilevel"/>
    <w:tmpl w:val="9B3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7696F"/>
    <w:multiLevelType w:val="multilevel"/>
    <w:tmpl w:val="0760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76678"/>
    <w:multiLevelType w:val="multilevel"/>
    <w:tmpl w:val="CA8C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03B1"/>
    <w:multiLevelType w:val="multilevel"/>
    <w:tmpl w:val="8B4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65E72"/>
    <w:multiLevelType w:val="multilevel"/>
    <w:tmpl w:val="02D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91711"/>
    <w:multiLevelType w:val="multilevel"/>
    <w:tmpl w:val="5A7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055855">
    <w:abstractNumId w:val="9"/>
  </w:num>
  <w:num w:numId="2" w16cid:durableId="1869105226">
    <w:abstractNumId w:val="6"/>
  </w:num>
  <w:num w:numId="3" w16cid:durableId="1840806557">
    <w:abstractNumId w:val="11"/>
  </w:num>
  <w:num w:numId="4" w16cid:durableId="644313878">
    <w:abstractNumId w:val="0"/>
  </w:num>
  <w:num w:numId="5" w16cid:durableId="17438698">
    <w:abstractNumId w:val="10"/>
  </w:num>
  <w:num w:numId="6" w16cid:durableId="401025098">
    <w:abstractNumId w:val="4"/>
  </w:num>
  <w:num w:numId="7" w16cid:durableId="1086225194">
    <w:abstractNumId w:val="7"/>
  </w:num>
  <w:num w:numId="8" w16cid:durableId="325323429">
    <w:abstractNumId w:val="8"/>
  </w:num>
  <w:num w:numId="9" w16cid:durableId="1877112884">
    <w:abstractNumId w:val="1"/>
  </w:num>
  <w:num w:numId="10" w16cid:durableId="1511723830">
    <w:abstractNumId w:val="2"/>
  </w:num>
  <w:num w:numId="11" w16cid:durableId="795099321">
    <w:abstractNumId w:val="5"/>
  </w:num>
  <w:num w:numId="12" w16cid:durableId="1494835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8"/>
    <w:rsid w:val="00070ABD"/>
    <w:rsid w:val="000C4CD6"/>
    <w:rsid w:val="003B4487"/>
    <w:rsid w:val="004563A8"/>
    <w:rsid w:val="004D4865"/>
    <w:rsid w:val="00E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9576"/>
  <w15:chartTrackingRefBased/>
  <w15:docId w15:val="{DEEC4496-A8D4-44D3-A128-91472FC5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4865"/>
    <w:rPr>
      <w:b/>
      <w:bCs/>
    </w:rPr>
  </w:style>
  <w:style w:type="character" w:styleId="Hyperlink">
    <w:name w:val="Hyperlink"/>
    <w:basedOn w:val="DefaultParagraphFont"/>
    <w:uiPriority w:val="99"/>
    <w:unhideWhenUsed/>
    <w:rsid w:val="00070A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diffusers/v0.9.0/en/index" TargetMode="External"/><Relationship Id="rId13" Type="http://schemas.openxmlformats.org/officeDocument/2006/relationships/hyperlink" Target="https://www.youtube.com/watch?v=P-rzgaIfZ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wandb.ai/guides/integrations/diffusers" TargetMode="External"/><Relationship Id="rId12" Type="http://schemas.openxmlformats.org/officeDocument/2006/relationships/hyperlink" Target="https://pub.towardsai.net/diffusers-python-library-for-ai-generated-images-9d5f4d17f6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ugging-face-just-released-the-diffusers-library-846f32845e65" TargetMode="External"/><Relationship Id="rId11" Type="http://schemas.openxmlformats.org/officeDocument/2006/relationships/hyperlink" Target="https://www.reddit.com/r/MachineLearning/comments/w4je8h/n_diffusers_introducing_hugging_faces_new_library/?rdt=56047&amp;onetap_auto=true&amp;one_tap=true" TargetMode="External"/><Relationship Id="rId5" Type="http://schemas.openxmlformats.org/officeDocument/2006/relationships/hyperlink" Target="https://github.com/huggingface/diffusers" TargetMode="External"/><Relationship Id="rId15" Type="http://schemas.openxmlformats.org/officeDocument/2006/relationships/hyperlink" Target="https://www.youtube.com/watch?v=UzkdOg7wWmI" TargetMode="External"/><Relationship Id="rId10" Type="http://schemas.openxmlformats.org/officeDocument/2006/relationships/hyperlink" Target="https://www.kaggle.com/code/satyaprakashshukl/diffuser-hugging-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diffusers/v0.24.0/en/api/pipelines/overview#diffusers.DiffusionPipeline" TargetMode="External"/><Relationship Id="rId14" Type="http://schemas.openxmlformats.org/officeDocument/2006/relationships/hyperlink" Target="https://www.youtube.com/watch?v=Xur1JeRjj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Kirtanaben Patel</dc:creator>
  <cp:keywords/>
  <dc:description/>
  <cp:lastModifiedBy>Kirtanaben Patel</cp:lastModifiedBy>
  <cp:revision>3</cp:revision>
  <dcterms:created xsi:type="dcterms:W3CDTF">2024-05-14T16:03:00Z</dcterms:created>
  <dcterms:modified xsi:type="dcterms:W3CDTF">2024-05-14T16:05:00Z</dcterms:modified>
</cp:coreProperties>
</file>