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pageBreakBefore w:val="0"/>
              <w:spacing w:after="160" w:before="0" w:lineRule="auto"/>
              <w:rPr>
                <w:b w:val="1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pageBreakBefore w:val="0"/>
              <w:spacing w:after="160" w:before="0" w:lineRule="auto"/>
              <w:jc w:val="center"/>
              <w:rPr>
                <w:b w:val="1"/>
                <w:sz w:val="36"/>
                <w:szCs w:val="3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Product Information: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Subtitle: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for Subtitle: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100 characters (including spaces!)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Supplement the title and explain the content of the book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Speak to the audience - sell the benefits of the book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PacktPub Metadescription: </w:t>
      </w:r>
    </w:p>
    <w:p w:rsidR="00000000" w:rsidDel="00000000" w:rsidP="00000000" w:rsidRDefault="00000000" w:rsidRPr="00000000" w14:paraId="0000000E">
      <w:pPr>
        <w:pageBreakBefore w:val="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for Metadescription: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230 characters  (including spaces!)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On Amazon, this ‘hook’ is the very first sentence a customer will read on the product page after the title &amp; subtitle. It needs to be punchy and really convey the benefit that the book will give the customer - what will it allow them to do?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focus on what the book is about - what is the single key benefit for the customer if they buy this book?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make an impact - this sentence needs to grabs the customer’s attention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include the technology/topic that is referenced in the title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Key Features: 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240" w:lineRule="auto"/>
        <w:ind w:left="72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240" w:lineRule="auto"/>
        <w:ind w:left="72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240" w:lineRule="auto"/>
        <w:ind w:left="72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line="240" w:lineRule="auto"/>
        <w:ind w:left="72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for Key Features: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3 bullet points, each max. 100 characters  (including spaces!)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The key features are the 3 most important points that really make our title stand out versus the competition. It’s our vision of the book, condensed for the customer.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make each key feature specific and distinctive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make more than one point in a single feature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think about the series - what level of experience is the product for? Does it include projects or recipes?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include irrelevant information - content covered can be a feature of the book, but it very often isn’t - make sure you’re clear about what’s important.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consider: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What is covered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Why it’s covered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How you’re going to learn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923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Short Description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for Short Description: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350 characters  (including spaces!)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This is a (very!) short paragraph explaining why the book is exciting and important for customers.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Yes, you need to make sure the topic is featured here, but don’t just explain it - you won’t have space. The customer probably knows the topic, but they might not know why this book is going to help them understand it in a new way or help them develop skills they haven’t had before.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focus on the core idea of the book - answer: why this book, and why now?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go into detail about the content - this paragraph is about the vision of the book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think carefully about what the intended reader is trying to achieve - what’s motivating them to seek out this content? Do they want to begin learning a language? Or master a new framework or library?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Long Description: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Guidelines for Long Description: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1350 characters  (including spaces!)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The long description is the book description in its entirety. You will need to include a second paragraph that goes into greater detail about the approach and content of the product.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Think about this as a story about how and what the reader will learn.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think carefully about the series type - if the reader is being taken on a journey, talk them through that. If they’re going to find a book packed with recipes, explain why this is valuable and how this will aid their learning and skill set.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think carefully about the content that’s covered - you need enough detail to make it interesting. Don’t go into such depth that you’ve lost sight of what’s important to the reader.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consider if there are sections on something unique - perhaps, for example, the book covers a library that we think will help the book sell.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be afraid to mention the title of the book - it could be a good way to introduce the paragraph (that is, ‘In Angular 2 Cookbook you will learn how to…’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What you </w:t>
      </w:r>
      <w:r w:rsidDel="00000000" w:rsidR="00000000" w:rsidRPr="00000000">
        <w:rPr>
          <w:b w:val="1"/>
          <w:rtl w:val="0"/>
        </w:rPr>
        <w:t xml:space="preserve">will learn?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Guidelines for What you will learn?: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6 - 8 bullet points, max. 70 characters each  (including spaces!)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This is where you tie together the content and the benefits in an easily digestible bullet list.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focus on the key areas/tasks that are going to be covered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get lost in irrelevant detail - think about what’s most important to the overall promise of the book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break down the learning journey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include more than one point within a single bullet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923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Target Audience: 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for Target Audience: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600 characters  (including spaces!)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Explain who should read this book, how experienced the reader should be, and what they will achieve.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outline the types of jobs that will find this interesting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sell the learning journey of the book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talk in detail about prerequisites unless absolutely necessary - it gives people a reason to not buy the book!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76923c"/>
        </w:rPr>
      </w:pPr>
      <w:r w:rsidDel="00000000" w:rsidR="00000000" w:rsidRPr="00000000">
        <w:rPr>
          <w:b w:val="1"/>
          <w:color w:val="76923c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Approach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for Approach: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400 characters (including spaces!)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This should be simple - how does the product help tackle the reader’s problem? How does it help them learn something new?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think about the series - is it going to take you through the basics so the reader can build their skills? Or is it going to give useful recipes the reader can rely upon whenever they face a problem?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Don’t don’t don’t ever say it is practical, step by step or easy to follow. Be specific and be clear.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Do consider the structure - does it cover a diverse range of topics, or is it tightly structured so the reader can explore a topic in depth?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Author Bio: 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Guidelines on Author Bio: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Max. 750 characters  (including spaces) - no bullet points or numbered lists!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