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l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Id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websiteinput.html" Id="rId2" /></Relationships>
</file>