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699B3" w14:textId="04CA76F4" w:rsidR="006A4F69" w:rsidRPr="00F706A2" w:rsidRDefault="002E0D90" w:rsidP="00B73FCF">
      <w:pPr>
        <w:pStyle w:val="Title"/>
      </w:pPr>
      <w:r w:rsidRPr="00F706A2">
        <w:t xml:space="preserve">Chapter </w:t>
      </w:r>
      <w:r w:rsidR="00231DFE">
        <w:t>9</w:t>
      </w:r>
    </w:p>
    <w:p w14:paraId="69233CEB" w14:textId="75350F1A" w:rsidR="002E0D90" w:rsidRPr="00CF4CCF" w:rsidRDefault="004F1A8F" w:rsidP="002E0D90">
      <w:pPr>
        <w:pStyle w:val="h1"/>
        <w:rPr>
          <w:sz w:val="24"/>
        </w:rPr>
      </w:pPr>
      <w:r w:rsidRPr="004F1A8F">
        <w:t>Synthetic Data for Red-Teaming and Threat Simulation</w:t>
      </w:r>
    </w:p>
    <w:p w14:paraId="07E4FBDC" w14:textId="77777777" w:rsidR="002E0D90" w:rsidRPr="00B73FCF" w:rsidRDefault="00F706A2" w:rsidP="00B73FCF">
      <w:pPr>
        <w:pStyle w:val="Title"/>
      </w:pPr>
      <w:r w:rsidRPr="00B73FCF">
        <w:t>Paulo H Leocadio</w:t>
      </w:r>
    </w:p>
    <w:p w14:paraId="769EDD64" w14:textId="77777777" w:rsidR="002E0D90" w:rsidRPr="002E0D90" w:rsidRDefault="002E0D90">
      <w:pPr>
        <w:rPr>
          <w:sz w:val="20"/>
          <w:szCs w:val="20"/>
          <w:lang w:val="en-GB"/>
        </w:rPr>
      </w:pPr>
    </w:p>
    <w:p w14:paraId="47A0478E" w14:textId="77777777" w:rsidR="002E0D90" w:rsidRPr="002E0D90" w:rsidRDefault="002E0D90">
      <w:pPr>
        <w:rPr>
          <w:sz w:val="20"/>
          <w:szCs w:val="20"/>
          <w:lang w:val="en-GB"/>
        </w:rPr>
      </w:pPr>
    </w:p>
    <w:p w14:paraId="6AE5E0BC" w14:textId="77777777" w:rsidR="002E0D90" w:rsidRPr="002E0D90" w:rsidRDefault="002E0D90">
      <w:pPr>
        <w:rPr>
          <w:sz w:val="20"/>
          <w:szCs w:val="20"/>
          <w:lang w:val="en-GB"/>
        </w:rPr>
      </w:pPr>
    </w:p>
    <w:p w14:paraId="0FEB7773" w14:textId="77777777" w:rsidR="002E0D90" w:rsidRPr="002E0D90" w:rsidRDefault="002E0D90" w:rsidP="00F706A2">
      <w:pPr>
        <w:pStyle w:val="Secondaryheadings"/>
      </w:pPr>
      <w:r w:rsidRPr="002E0D90">
        <w:t>Secondary headings</w:t>
      </w:r>
    </w:p>
    <w:p w14:paraId="575220A9" w14:textId="77777777" w:rsidR="002E0D90" w:rsidRPr="002E0D90" w:rsidRDefault="002E0D90">
      <w:pPr>
        <w:rPr>
          <w:sz w:val="18"/>
          <w:szCs w:val="18"/>
          <w:lang w:val="en-GB"/>
        </w:rPr>
      </w:pPr>
    </w:p>
    <w:p w14:paraId="04BBE1D8" w14:textId="77777777" w:rsidR="002E0D90" w:rsidRDefault="002E0D90" w:rsidP="00F706A2">
      <w:pPr>
        <w:pStyle w:val="intro"/>
      </w:pP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w:t>
      </w:r>
    </w:p>
    <w:p w14:paraId="36D3C4E8" w14:textId="77777777" w:rsidR="002E0D90" w:rsidRPr="002E0D90" w:rsidRDefault="002E0D90" w:rsidP="002E0D90">
      <w:pPr>
        <w:ind w:left="284" w:right="284"/>
        <w:jc w:val="both"/>
        <w:rPr>
          <w:sz w:val="18"/>
          <w:szCs w:val="18"/>
          <w:lang w:val="en-GB"/>
        </w:rPr>
      </w:pPr>
    </w:p>
    <w:p w14:paraId="7535BCEA" w14:textId="77777777" w:rsidR="002E0D90" w:rsidRPr="002E0D90" w:rsidRDefault="002E0D90" w:rsidP="002E0D90">
      <w:pPr>
        <w:ind w:left="284" w:right="284"/>
        <w:jc w:val="both"/>
        <w:rPr>
          <w:sz w:val="18"/>
          <w:szCs w:val="18"/>
          <w:lang w:val="en-GB"/>
        </w:rPr>
      </w:pPr>
      <w:r w:rsidRPr="002E0D90">
        <w:rPr>
          <w:sz w:val="18"/>
          <w:szCs w:val="18"/>
          <w:lang w:val="en-GB"/>
        </w:rPr>
        <w:t>Quotations (9 point, indented .5cm left and right). Quotations (9 point, indented .5cm left and right). Quotations (9 point, indented .5cm left and right). Quotations (9 point, indented .5cm left and right). Quotations (9 point, indented .5cm left and right).</w:t>
      </w:r>
    </w:p>
    <w:p w14:paraId="299D4589" w14:textId="77777777" w:rsidR="002E0D90" w:rsidRPr="002E0D90" w:rsidRDefault="002E0D90" w:rsidP="002E0D90">
      <w:pPr>
        <w:rPr>
          <w:lang w:val="en-GB"/>
        </w:rPr>
      </w:pPr>
    </w:p>
    <w:p w14:paraId="11815B3C" w14:textId="77777777" w:rsidR="007F3FF8" w:rsidRDefault="007F3FF8" w:rsidP="007F3FF8">
      <w:pPr>
        <w:ind w:firstLine="284"/>
        <w:jc w:val="both"/>
        <w:rPr>
          <w:sz w:val="20"/>
          <w:szCs w:val="20"/>
          <w:lang w:val="en-GB"/>
        </w:rPr>
      </w:pP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w:t>
      </w:r>
    </w:p>
    <w:p w14:paraId="2A95C4B2" w14:textId="77777777" w:rsidR="007F3FF8" w:rsidRPr="00855AD0" w:rsidRDefault="007F3FF8" w:rsidP="00855AD0">
      <w:pPr>
        <w:pStyle w:val="SC-Source"/>
      </w:pPr>
      <w:r w:rsidRPr="00855AD0">
        <w:t>Main text (10 point and justified). Main text (10 point and justified). Main text (10 point and justified). Main text (10 point and justified). Main text (10 point and justified).</w:t>
      </w:r>
    </w:p>
    <w:p w14:paraId="4EA7A779" w14:textId="77777777" w:rsidR="007F3FF8" w:rsidRDefault="007F3FF8" w:rsidP="00C40B27">
      <w:pPr>
        <w:pStyle w:val="Main"/>
      </w:pP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w:t>
      </w:r>
    </w:p>
    <w:p w14:paraId="10D09963" w14:textId="77777777" w:rsidR="007F3FF8" w:rsidRDefault="007F3FF8" w:rsidP="00C40B27">
      <w:pPr>
        <w:pStyle w:val="Main"/>
      </w:pP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w:t>
      </w:r>
    </w:p>
    <w:p w14:paraId="2D9928EF" w14:textId="77777777" w:rsidR="007F3FF8" w:rsidRDefault="007F3FF8" w:rsidP="007F3FF8">
      <w:pPr>
        <w:ind w:firstLine="284"/>
        <w:jc w:val="both"/>
        <w:rPr>
          <w:sz w:val="20"/>
          <w:szCs w:val="20"/>
          <w:lang w:val="en-GB"/>
        </w:rPr>
      </w:pP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w:t>
      </w:r>
    </w:p>
    <w:p w14:paraId="67C4149D" w14:textId="77777777" w:rsidR="003D4D9A" w:rsidRDefault="003D4D9A" w:rsidP="007F3FF8">
      <w:pPr>
        <w:ind w:firstLine="284"/>
        <w:jc w:val="both"/>
        <w:rPr>
          <w:sz w:val="20"/>
          <w:szCs w:val="20"/>
          <w:lang w:val="en-GB"/>
        </w:rPr>
      </w:pPr>
      <w:r w:rsidRPr="002E0D90">
        <w:rPr>
          <w:sz w:val="20"/>
          <w:szCs w:val="20"/>
          <w:lang w:val="en-GB"/>
        </w:rPr>
        <w:lastRenderedPageBreak/>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w:t>
      </w:r>
    </w:p>
    <w:p w14:paraId="6857C94A" w14:textId="77777777" w:rsidR="003D4D9A" w:rsidRPr="002E0D90" w:rsidRDefault="003D4D9A" w:rsidP="003D4D9A">
      <w:pPr>
        <w:ind w:left="284" w:right="284"/>
        <w:jc w:val="both"/>
        <w:rPr>
          <w:sz w:val="18"/>
          <w:szCs w:val="18"/>
          <w:lang w:val="en-GB"/>
        </w:rPr>
      </w:pPr>
    </w:p>
    <w:p w14:paraId="0AD1F833" w14:textId="77777777" w:rsidR="003D4D9A" w:rsidRPr="002E0D90" w:rsidRDefault="003D4D9A" w:rsidP="003D4D9A">
      <w:pPr>
        <w:ind w:left="284" w:right="284"/>
        <w:jc w:val="both"/>
        <w:rPr>
          <w:sz w:val="18"/>
          <w:szCs w:val="18"/>
          <w:lang w:val="en-GB"/>
        </w:rPr>
      </w:pPr>
      <w:r w:rsidRPr="002E0D90">
        <w:rPr>
          <w:sz w:val="18"/>
          <w:szCs w:val="18"/>
          <w:lang w:val="en-GB"/>
        </w:rPr>
        <w:t>Quotations (9 point, indented .5cm left and right). Quotations (9 point, indented .5cm left and right). Quotations (9 point, indented .5cm left and right). Quotations (9 point, indented .5cm left and right). Quotations (9 point, indented .5cm left and right).</w:t>
      </w:r>
    </w:p>
    <w:p w14:paraId="342B679D" w14:textId="77777777" w:rsidR="007F3FF8" w:rsidRDefault="007F3FF8" w:rsidP="003D4D9A">
      <w:pPr>
        <w:jc w:val="both"/>
        <w:rPr>
          <w:lang w:val="en-GB"/>
        </w:rPr>
      </w:pPr>
    </w:p>
    <w:p w14:paraId="0032B686" w14:textId="77777777" w:rsidR="003D4D9A" w:rsidRDefault="003D4D9A" w:rsidP="003D4D9A">
      <w:pPr>
        <w:jc w:val="both"/>
        <w:rPr>
          <w:sz w:val="20"/>
          <w:szCs w:val="20"/>
          <w:lang w:val="en-GB"/>
        </w:rPr>
      </w:pP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w:t>
      </w:r>
    </w:p>
    <w:p w14:paraId="3490E6E8" w14:textId="77777777" w:rsidR="003D4D9A" w:rsidRPr="002E0D90" w:rsidRDefault="003D4D9A" w:rsidP="003D4D9A">
      <w:pPr>
        <w:ind w:left="284" w:right="284"/>
        <w:jc w:val="both"/>
        <w:rPr>
          <w:sz w:val="18"/>
          <w:szCs w:val="18"/>
          <w:lang w:val="en-GB"/>
        </w:rPr>
      </w:pPr>
    </w:p>
    <w:p w14:paraId="35F71CEA" w14:textId="77777777" w:rsidR="003D4D9A" w:rsidRPr="002E0D90" w:rsidRDefault="003D4D9A" w:rsidP="003D4D9A">
      <w:pPr>
        <w:ind w:left="284" w:right="284"/>
        <w:jc w:val="both"/>
        <w:rPr>
          <w:sz w:val="18"/>
          <w:szCs w:val="18"/>
          <w:lang w:val="en-GB"/>
        </w:rPr>
      </w:pPr>
      <w:r w:rsidRPr="002E0D90">
        <w:rPr>
          <w:sz w:val="18"/>
          <w:szCs w:val="18"/>
          <w:lang w:val="en-GB"/>
        </w:rPr>
        <w:t>Quotations (9 point, indented .5cm left and right). Quotations (9 point, indented .5cm left and right). Quotations (9 point, indented .5cm left and right). Quotations (9 point, indented .5cm left and right). Quotations (9 point, indented .5cm left and right).</w:t>
      </w:r>
    </w:p>
    <w:p w14:paraId="641CFB92" w14:textId="77777777" w:rsidR="002E0D90" w:rsidRPr="002E0D90" w:rsidRDefault="002E0D90" w:rsidP="002E0D90">
      <w:pPr>
        <w:rPr>
          <w:lang w:val="en-GB"/>
        </w:rPr>
      </w:pPr>
    </w:p>
    <w:p w14:paraId="46EC0394" w14:textId="77777777" w:rsidR="002E0D90" w:rsidRPr="002E0D90" w:rsidRDefault="002E0D90" w:rsidP="002E0D90">
      <w:pPr>
        <w:rPr>
          <w:lang w:val="en-GB"/>
        </w:rPr>
      </w:pPr>
    </w:p>
    <w:p w14:paraId="6752220D" w14:textId="77777777" w:rsidR="002E0D90" w:rsidRDefault="002E0D90">
      <w:pPr>
        <w:rPr>
          <w:lang w:val="en-GB"/>
        </w:rPr>
      </w:pPr>
    </w:p>
    <w:p w14:paraId="67CBAB9D" w14:textId="77777777" w:rsidR="00141DFA" w:rsidRDefault="00141DFA">
      <w:pPr>
        <w:rPr>
          <w:lang w:val="en-GB"/>
        </w:rPr>
      </w:pPr>
    </w:p>
    <w:p w14:paraId="53A18E70" w14:textId="77777777" w:rsidR="00141DFA" w:rsidRDefault="00141DFA">
      <w:pPr>
        <w:rPr>
          <w:lang w:val="en-GB"/>
        </w:rPr>
      </w:pPr>
    </w:p>
    <w:p w14:paraId="3B74722A" w14:textId="77777777" w:rsidR="00141DFA" w:rsidRDefault="00141DFA">
      <w:pPr>
        <w:rPr>
          <w:lang w:val="en-GB"/>
        </w:rPr>
      </w:pPr>
    </w:p>
    <w:p w14:paraId="7E0BF8E3" w14:textId="77777777" w:rsidR="00141DFA" w:rsidRDefault="00141DFA">
      <w:pPr>
        <w:rPr>
          <w:lang w:val="en-GB"/>
        </w:rPr>
      </w:pPr>
    </w:p>
    <w:p w14:paraId="4B229FF0" w14:textId="77777777" w:rsidR="00141DFA" w:rsidRDefault="00141DFA">
      <w:pPr>
        <w:rPr>
          <w:lang w:val="en-GB"/>
        </w:rPr>
      </w:pPr>
    </w:p>
    <w:p w14:paraId="68BDC996" w14:textId="77777777" w:rsidR="00141DFA" w:rsidRDefault="00141DFA">
      <w:pPr>
        <w:rPr>
          <w:lang w:val="en-GB"/>
        </w:rPr>
      </w:pPr>
    </w:p>
    <w:p w14:paraId="0772BC2F" w14:textId="77777777" w:rsidR="00141DFA" w:rsidRDefault="00141DFA">
      <w:pPr>
        <w:rPr>
          <w:lang w:val="en-GB"/>
        </w:rPr>
      </w:pPr>
    </w:p>
    <w:p w14:paraId="309D3DD2" w14:textId="77777777" w:rsidR="00141DFA" w:rsidRDefault="00141DFA">
      <w:pPr>
        <w:rPr>
          <w:lang w:val="en-GB"/>
        </w:rPr>
      </w:pPr>
    </w:p>
    <w:p w14:paraId="4F62FA5D" w14:textId="77777777" w:rsidR="00141DFA" w:rsidRDefault="00141DFA">
      <w:pPr>
        <w:rPr>
          <w:lang w:val="en-GB"/>
        </w:rPr>
      </w:pPr>
    </w:p>
    <w:p w14:paraId="5ACD3CFE" w14:textId="77777777" w:rsidR="00141DFA" w:rsidRDefault="00141DFA">
      <w:pPr>
        <w:rPr>
          <w:lang w:val="en-GB"/>
        </w:rPr>
      </w:pPr>
    </w:p>
    <w:p w14:paraId="246AF248" w14:textId="77777777" w:rsidR="00141DFA" w:rsidRDefault="00141DFA">
      <w:pPr>
        <w:rPr>
          <w:lang w:val="en-GB"/>
        </w:rPr>
      </w:pPr>
    </w:p>
    <w:p w14:paraId="0AFA16B9" w14:textId="77777777" w:rsidR="00141DFA" w:rsidRDefault="00141DFA">
      <w:pPr>
        <w:rPr>
          <w:lang w:val="en-GB"/>
        </w:rPr>
      </w:pPr>
    </w:p>
    <w:p w14:paraId="257FD5D7" w14:textId="77777777" w:rsidR="00141DFA" w:rsidRDefault="00141DFA">
      <w:pPr>
        <w:rPr>
          <w:lang w:val="en-GB"/>
        </w:rPr>
      </w:pPr>
    </w:p>
    <w:p w14:paraId="6517BDB8" w14:textId="77777777" w:rsidR="00141DFA" w:rsidRDefault="00141DFA">
      <w:pPr>
        <w:rPr>
          <w:lang w:val="en-GB"/>
        </w:rPr>
      </w:pPr>
    </w:p>
    <w:p w14:paraId="62248B15" w14:textId="77777777" w:rsidR="00141DFA" w:rsidRDefault="00141DFA">
      <w:pPr>
        <w:rPr>
          <w:lang w:val="en-GB"/>
        </w:rPr>
      </w:pPr>
    </w:p>
    <w:p w14:paraId="0E3831D9" w14:textId="77777777" w:rsidR="00141DFA" w:rsidRDefault="00141DFA">
      <w:pPr>
        <w:rPr>
          <w:lang w:val="en-GB"/>
        </w:rPr>
      </w:pPr>
    </w:p>
    <w:p w14:paraId="6504E62C" w14:textId="77777777" w:rsidR="00141DFA" w:rsidRDefault="00141DFA">
      <w:pPr>
        <w:rPr>
          <w:lang w:val="en-GB"/>
        </w:rPr>
      </w:pPr>
    </w:p>
    <w:p w14:paraId="603E0A11" w14:textId="77777777" w:rsidR="00141DFA" w:rsidRDefault="00141DFA">
      <w:pPr>
        <w:rPr>
          <w:lang w:val="en-GB"/>
        </w:rPr>
      </w:pPr>
    </w:p>
    <w:p w14:paraId="11060368" w14:textId="77777777" w:rsidR="00141DFA" w:rsidRPr="002E0D90" w:rsidRDefault="00141DFA">
      <w:pPr>
        <w:rPr>
          <w:lang w:val="en-GB"/>
        </w:rPr>
      </w:pPr>
    </w:p>
    <w:sectPr w:rsidR="00141DFA" w:rsidRPr="002E0D90" w:rsidSect="003D4D9A">
      <w:headerReference w:type="even" r:id="rId6"/>
      <w:headerReference w:type="default" r:id="rId7"/>
      <w:headerReference w:type="first" r:id="rId8"/>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55D82" w14:textId="77777777" w:rsidR="00A15A28" w:rsidRDefault="00A15A28">
      <w:r>
        <w:separator/>
      </w:r>
    </w:p>
  </w:endnote>
  <w:endnote w:type="continuationSeparator" w:id="0">
    <w:p w14:paraId="5A16E470" w14:textId="77777777" w:rsidR="00A15A28" w:rsidRDefault="00A15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4CD3" w14:textId="77777777" w:rsidR="00A15A28" w:rsidRDefault="00A15A28">
      <w:r>
        <w:separator/>
      </w:r>
    </w:p>
  </w:footnote>
  <w:footnote w:type="continuationSeparator" w:id="0">
    <w:p w14:paraId="3DC35AC5" w14:textId="77777777" w:rsidR="00A15A28" w:rsidRDefault="00A15A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D47F9"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24EEE497" w14:textId="13D40686"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141DFA">
      <w:rPr>
        <w:rStyle w:val="PageNumber"/>
        <w:sz w:val="18"/>
      </w:rPr>
      <w:t>8</w:t>
    </w:r>
  </w:p>
  <w:p w14:paraId="7BC4331E"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58905"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5BD96802" w14:textId="01F187FE" w:rsidR="003D4D9A" w:rsidRPr="003D4D9A" w:rsidRDefault="00141DFA" w:rsidP="005544AF">
    <w:pPr>
      <w:pStyle w:val="Header"/>
      <w:tabs>
        <w:tab w:val="left" w:pos="4860"/>
      </w:tabs>
      <w:jc w:val="center"/>
      <w:rPr>
        <w:sz w:val="18"/>
      </w:rPr>
    </w:pPr>
    <w:r w:rsidRPr="00141DFA">
      <w:rPr>
        <w:sz w:val="18"/>
      </w:rPr>
      <w:t>Synthetic Data for Red-Teaming and Threat Simulation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6CD87" w14:textId="77777777" w:rsidR="003D4D9A" w:rsidRPr="003D4D9A" w:rsidRDefault="00F706A2" w:rsidP="003D4D9A">
    <w:pPr>
      <w:pStyle w:val="Header"/>
    </w:pPr>
    <w:r w:rsidRPr="00F706A2">
      <w:t>Part III — Beyond automation: Intelligent agents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13F41"/>
    <w:rsid w:val="00056442"/>
    <w:rsid w:val="000A0C5B"/>
    <w:rsid w:val="000C68B7"/>
    <w:rsid w:val="00132087"/>
    <w:rsid w:val="00141DFA"/>
    <w:rsid w:val="00192383"/>
    <w:rsid w:val="00231DFE"/>
    <w:rsid w:val="002B3744"/>
    <w:rsid w:val="002E0D90"/>
    <w:rsid w:val="003D4D9A"/>
    <w:rsid w:val="00473582"/>
    <w:rsid w:val="004F1A8F"/>
    <w:rsid w:val="005047F4"/>
    <w:rsid w:val="00517345"/>
    <w:rsid w:val="005544AF"/>
    <w:rsid w:val="00557FE6"/>
    <w:rsid w:val="005A238B"/>
    <w:rsid w:val="005C4E85"/>
    <w:rsid w:val="006A4F69"/>
    <w:rsid w:val="006B3EF2"/>
    <w:rsid w:val="007F3FF8"/>
    <w:rsid w:val="00855AD0"/>
    <w:rsid w:val="008E63EA"/>
    <w:rsid w:val="00983714"/>
    <w:rsid w:val="00A0484A"/>
    <w:rsid w:val="00A15A28"/>
    <w:rsid w:val="00A473CE"/>
    <w:rsid w:val="00B21F64"/>
    <w:rsid w:val="00B73FCF"/>
    <w:rsid w:val="00C40B27"/>
    <w:rsid w:val="00CC43A4"/>
    <w:rsid w:val="00CF4CCF"/>
    <w:rsid w:val="00D60904"/>
    <w:rsid w:val="00F076C8"/>
    <w:rsid w:val="00F70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C13EEC"/>
  <w15:chartTrackingRefBased/>
  <w15:docId w15:val="{6C234212-A204-4F4A-A77D-99921AAF1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rPr>
      <w:sz w:val="20"/>
      <w:szCs w:val="20"/>
    </w:rPr>
  </w:style>
  <w:style w:type="character" w:styleId="FootnoteReference">
    <w:name w:val="footnote reference"/>
    <w:semiHidden/>
    <w:rsid w:val="006B3EF2"/>
    <w:rPr>
      <w:vertAlign w:val="superscript"/>
    </w:rPr>
  </w:style>
  <w:style w:type="paragraph" w:styleId="Title">
    <w:name w:val="Title"/>
    <w:basedOn w:val="h1"/>
    <w:next w:val="Normal"/>
    <w:link w:val="TitleChar"/>
    <w:qFormat/>
    <w:rsid w:val="00B73FCF"/>
  </w:style>
  <w:style w:type="character" w:customStyle="1" w:styleId="TitleChar">
    <w:name w:val="Title Char"/>
    <w:link w:val="Title"/>
    <w:rsid w:val="00B73FCF"/>
    <w:rPr>
      <w:smallCaps/>
      <w:sz w:val="32"/>
      <w:szCs w:val="24"/>
      <w:lang w:val="en-GB"/>
    </w:rPr>
  </w:style>
  <w:style w:type="paragraph" w:customStyle="1" w:styleId="Secondaryheadings">
    <w:name w:val="Secondary headings"/>
    <w:basedOn w:val="Normal"/>
    <w:link w:val="SecondaryheadingsChar"/>
    <w:qFormat/>
    <w:rsid w:val="00F706A2"/>
    <w:pPr>
      <w:jc w:val="center"/>
    </w:pPr>
    <w:rPr>
      <w:b/>
      <w:lang w:val="en-GB"/>
    </w:rPr>
  </w:style>
  <w:style w:type="character" w:customStyle="1" w:styleId="SecondaryheadingsChar">
    <w:name w:val="Secondary headings Char"/>
    <w:link w:val="Secondaryheadings"/>
    <w:rsid w:val="00F706A2"/>
    <w:rPr>
      <w:b/>
      <w:sz w:val="24"/>
      <w:szCs w:val="24"/>
      <w:lang w:val="en-GB"/>
    </w:rPr>
  </w:style>
  <w:style w:type="paragraph" w:customStyle="1" w:styleId="intro">
    <w:name w:val="intro"/>
    <w:basedOn w:val="Normal"/>
    <w:link w:val="introChar"/>
    <w:qFormat/>
    <w:rsid w:val="00F706A2"/>
    <w:pPr>
      <w:jc w:val="both"/>
    </w:pPr>
    <w:rPr>
      <w:sz w:val="20"/>
      <w:szCs w:val="20"/>
      <w:lang w:val="en-GB"/>
    </w:rPr>
  </w:style>
  <w:style w:type="character" w:customStyle="1" w:styleId="introChar">
    <w:name w:val="intro Char"/>
    <w:link w:val="intro"/>
    <w:rsid w:val="00F706A2"/>
    <w:rPr>
      <w:lang w:val="en-GB"/>
    </w:rPr>
  </w:style>
  <w:style w:type="paragraph" w:customStyle="1" w:styleId="SC-Source">
    <w:name w:val="SC - Source"/>
    <w:basedOn w:val="Normal"/>
    <w:link w:val="SC-SourceChar"/>
    <w:qFormat/>
    <w:rsid w:val="00855AD0"/>
    <w:pPr>
      <w:shd w:val="pct50" w:color="C1E4F5" w:fill="auto"/>
      <w:ind w:left="288" w:right="288"/>
      <w:jc w:val="both"/>
    </w:pPr>
    <w:rPr>
      <w:rFonts w:ascii="Consolas" w:eastAsia="Arial" w:hAnsi="Consolas" w:cs="Consolas"/>
      <w:sz w:val="20"/>
      <w:szCs w:val="20"/>
      <w:lang w:val="en"/>
    </w:rPr>
  </w:style>
  <w:style w:type="character" w:customStyle="1" w:styleId="SC-SourceChar">
    <w:name w:val="SC - Source Char"/>
    <w:link w:val="SC-Source"/>
    <w:rsid w:val="00855AD0"/>
    <w:rPr>
      <w:rFonts w:ascii="Consolas" w:eastAsia="Arial" w:hAnsi="Consolas" w:cs="Consolas"/>
      <w:shd w:val="pct50" w:color="C1E4F5" w:fill="auto"/>
      <w:lang w:val="en"/>
    </w:rPr>
  </w:style>
  <w:style w:type="paragraph" w:customStyle="1" w:styleId="Main">
    <w:name w:val="Main"/>
    <w:basedOn w:val="Normal"/>
    <w:link w:val="MainChar"/>
    <w:qFormat/>
    <w:rsid w:val="00C40B27"/>
    <w:pPr>
      <w:ind w:firstLine="284"/>
      <w:jc w:val="both"/>
    </w:pPr>
    <w:rPr>
      <w:sz w:val="20"/>
      <w:szCs w:val="20"/>
      <w:lang w:val="en-GB"/>
    </w:rPr>
  </w:style>
  <w:style w:type="character" w:customStyle="1" w:styleId="MainChar">
    <w:name w:val="Main Char"/>
    <w:link w:val="Main"/>
    <w:rsid w:val="00C40B27"/>
    <w:rPr>
      <w:lang w:val="en-GB"/>
    </w:rPr>
  </w:style>
  <w:style w:type="paragraph" w:customStyle="1" w:styleId="Footnotes">
    <w:name w:val="Footnotes"/>
    <w:basedOn w:val="FootnoteText"/>
    <w:link w:val="FootnotesChar"/>
    <w:qFormat/>
    <w:rsid w:val="00983714"/>
    <w:pPr>
      <w:jc w:val="both"/>
    </w:pPr>
    <w:rPr>
      <w:sz w:val="18"/>
      <w:szCs w:val="18"/>
      <w:lang w:val="en-GB"/>
    </w:rPr>
  </w:style>
  <w:style w:type="character" w:customStyle="1" w:styleId="FootnoteTextChar">
    <w:name w:val="Footnote Text Char"/>
    <w:basedOn w:val="DefaultParagraphFont"/>
    <w:link w:val="FootnoteText"/>
    <w:semiHidden/>
    <w:rsid w:val="00983714"/>
  </w:style>
  <w:style w:type="character" w:customStyle="1" w:styleId="FootnotesChar">
    <w:name w:val="Footnotes Char"/>
    <w:link w:val="Footnotes"/>
    <w:rsid w:val="00983714"/>
    <w:rPr>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350</Words>
  <Characters>2000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6</cp:revision>
  <dcterms:created xsi:type="dcterms:W3CDTF">2026-02-05T02:57:00Z</dcterms:created>
  <dcterms:modified xsi:type="dcterms:W3CDTF">2026-02-16T22:46:00Z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28741342-9095-4223-89cc-e1dc1531a515</vt:lpwstr>
  </property>
</Properties>
</file>