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412" w14:textId="1F7B5438" w:rsidR="001F037E" w:rsidRDefault="00AF54EE" w:rsidP="0091578D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286" w:after="480" w:line="780" w:lineRule="atLeast"/>
      </w:pPr>
      <w:r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Workloads</w:t>
      </w:r>
      <w:r w:rsidR="004B6C69">
        <w:rPr>
          <w:b/>
          <w:sz w:val="48"/>
        </w:rPr>
        <w:t xml:space="preserve"> </w:t>
      </w:r>
      <w:r w:rsidR="004B6C69"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Cloud AI Platforms: AWS vs. GCP vs. Azure for Machine-Learning Workloads</w:t>
      </w:r>
    </w:p>
    <w:p w14:paraId="045B6BA8" w14:textId="79406B95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47" w:line="259" w:lineRule="auto"/>
        <w:ind w:left="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D95209" wp14:editId="4AA43086">
                <wp:extent cx="304800" cy="304800"/>
                <wp:effectExtent l="0" t="0" r="0" b="0"/>
                <wp:docPr id="9958" name="Group 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3" y="0"/>
                                  <a:pt x="304800" y="68237"/>
                                  <a:pt x="304800" y="152400"/>
                                </a:cubicBezTo>
                                <a:cubicBezTo>
                                  <a:pt x="304800" y="236563"/>
                                  <a:pt x="236563" y="304800"/>
                                  <a:pt x="152400" y="304800"/>
                                </a:cubicBez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152400" y="0"/>
                                </a:moveTo>
                                <a:lnTo>
                                  <a:pt x="152400" y="9525"/>
                                </a:lnTo>
                                <a:cubicBezTo>
                                  <a:pt x="73495" y="9525"/>
                                  <a:pt x="9525" y="73495"/>
                                  <a:pt x="9525" y="152400"/>
                                </a:cubicBezTo>
                                <a:cubicBezTo>
                                  <a:pt x="9525" y="231305"/>
                                  <a:pt x="73495" y="295275"/>
                                  <a:pt x="152400" y="295275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0" y="0"/>
                                </a:moveTo>
                                <a:cubicBezTo>
                                  <a:pt x="84163" y="0"/>
                                  <a:pt x="152400" y="68237"/>
                                  <a:pt x="152400" y="152400"/>
                                </a:cubicBezTo>
                                <a:cubicBezTo>
                                  <a:pt x="152400" y="236563"/>
                                  <a:pt x="84163" y="304800"/>
                                  <a:pt x="0" y="304800"/>
                                </a:cubicBezTo>
                                <a:lnTo>
                                  <a:pt x="0" y="295275"/>
                                </a:lnTo>
                                <a:cubicBezTo>
                                  <a:pt x="78905" y="295275"/>
                                  <a:pt x="142875" y="231305"/>
                                  <a:pt x="142875" y="152400"/>
                                </a:cubicBezTo>
                                <a:cubicBezTo>
                                  <a:pt x="142875" y="73495"/>
                                  <a:pt x="78905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EFC63" id="Group 9958" o:spid="_x0000_s1026" style="width:24pt;height:24pt;mso-position-horizontal-relative:char;mso-position-vertical-relative:line" coordsize="304800,304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">
                <v:shape id="Shape 42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" path="m152400,v84163,,152400,68237,152400,152400c304800,236563,236563,304800,152400,304800,68237,304800,,236563,,152400,,68237,68237,,152400,xe" fillcolor="#f2f2f2" stroked="f" strokeweight="0">
                  <v:stroke miterlimit="83231f" joinstyle="miter"/>
                  <v:path arrowok="t" textboxrect="0,0,304800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304800;height:30480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">
                  <v:imagedata r:id="rId9" o:title=""/>
                </v:shape>
                <v:shape id="Shape 45" o:spid="_x0000_s1029" style="position:absolute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" path="m152400,r,9525c73495,9525,9525,73495,9525,152400v,78905,63970,142875,142875,142875l152400,304800c68237,304800,,236563,,152400,,68237,68237,,152400,xe" fillcolor="black" stroked="f" strokeweight="0">
                  <v:stroke miterlimit="83231f" joinstyle="miter"/>
                  <v:path arrowok="t" textboxrect="0,0,152400,304800"/>
                </v:shape>
                <v:shape id="Shape 46" o:spid="_x0000_s1030" style="position:absolute;left:152400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" path="m,c84163,,152400,68237,152400,152400,152400,236563,84163,304800,,304800r,-9525c78905,295275,142875,231305,142875,152400,142875,73495,78905,9525,,9525l,xe" fillcolor="black" stroked="f" strokeweight="0">
                  <v:stroke miterlimit="83231f" joinstyle="miter"/>
                  <v:path arrowok="t" textboxrect="0,0,152400,304800"/>
                </v:shape>
                <w10:anchorlock/>
              </v:group>
            </w:pict>
          </mc:Fallback>
        </mc:AlternateContent>
      </w:r>
    </w:p>
    <w:p w14:paraId="423DBBE9" w14:textId="0F2780D4" w:rsidR="001F037E" w:rsidRPr="000E1FC5" w:rsidRDefault="00AF54EE" w:rsidP="00BA58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6" w:color="auto"/>
          <w:between w:val="single" w:sz="4" w:space="1" w:color="auto"/>
          <w:bar w:val="single" w:sz="4" w:color="auto"/>
        </w:pBdr>
        <w:spacing w:after="30" w:line="329" w:lineRule="auto"/>
        <w:ind w:left="0" w:firstLine="0"/>
      </w:pPr>
      <w:r w:rsidRPr="000E1FC5">
        <w:rPr>
          <w:rFonts w:ascii="Arial" w:eastAsia="Arial" w:hAnsi="Arial" w:cs="Arial"/>
          <w:sz w:val="21"/>
        </w:rPr>
        <w:t>Vitaly</w:t>
      </w:r>
      <w:r w:rsidR="00BA58CB" w:rsidRPr="000E1FC5">
        <w:rPr>
          <w:rFonts w:ascii="Arial" w:eastAsia="Arial" w:hAnsi="Arial" w:cs="Arial"/>
          <w:sz w:val="21"/>
        </w:rPr>
        <w:t xml:space="preserve"> </w:t>
      </w:r>
      <w:r w:rsidR="008E6DDF" w:rsidRPr="000E1FC5">
        <w:rPr>
          <w:rFonts w:ascii="Arial" w:eastAsia="Arial" w:hAnsi="Arial" w:cs="Arial"/>
          <w:sz w:val="21"/>
        </w:rPr>
        <w:t xml:space="preserve">Sem </w:t>
      </w:r>
      <w:r w:rsidRPr="000E1FC5">
        <w:rPr>
          <w:rFonts w:ascii="Arial" w:eastAsia="Arial" w:hAnsi="Arial" w:cs="Arial"/>
          <w:sz w:val="21"/>
        </w:rPr>
        <w:t xml:space="preserve"> </w:t>
      </w:r>
    </w:p>
    <w:p w14:paraId="30D67F68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59" w:line="265" w:lineRule="auto"/>
        <w:ind w:left="-5" w:hanging="10"/>
        <w:rPr>
          <w:rFonts w:ascii="Arial" w:eastAsia="Arial" w:hAnsi="Arial" w:cs="Arial"/>
          <w:color w:val="6B6B6B"/>
          <w:sz w:val="21"/>
        </w:rPr>
      </w:pPr>
      <w:r w:rsidRPr="000E1FC5">
        <w:rPr>
          <w:rFonts w:ascii="Arial" w:eastAsia="Arial" w:hAnsi="Arial" w:cs="Arial"/>
          <w:color w:val="6B6B6B"/>
          <w:sz w:val="21"/>
        </w:rPr>
        <w:t>Nov 6, 2025</w:t>
      </w:r>
    </w:p>
    <w:p w14:paraId="572994C3" w14:textId="585AAD0E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1"/>
        <w:ind w:left="0" w:right="9" w:firstLine="0"/>
      </w:pPr>
      <w:r>
        <w:rPr>
          <w:i/>
        </w:rPr>
        <w:t>Audience:</w:t>
      </w:r>
      <w:r>
        <w:t xml:space="preserve"> engineering managers, machine-learning (ML) leads, </w:t>
      </w:r>
      <w:r w:rsidR="004D3F90">
        <w:t>and founders,</w:t>
      </w:r>
      <w:r>
        <w:t xml:space="preserve"> validating an ML stack.</w:t>
      </w:r>
    </w:p>
    <w:p w14:paraId="713CCEE2" w14:textId="73BCBA86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rPr>
          <w:i/>
        </w:rPr>
        <w:t>Note:</w:t>
      </w:r>
      <w:r>
        <w:t xml:space="preserve"> Pricing and limits here are illustrative. They change often</w:t>
      </w:r>
      <w:r w:rsidR="004D3F90">
        <w:t>—always check the current documentation</w:t>
      </w:r>
      <w:r>
        <w:t xml:space="preserve"> and your region.</w:t>
      </w:r>
    </w:p>
    <w:p w14:paraId="1C903FE5" w14:textId="2C4E5AFC" w:rsidR="00B95E3A" w:rsidRDefault="00CF3E93" w:rsidP="00947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772" w:line="259" w:lineRule="auto"/>
        <w:ind w:left="0" w:right="-11" w:firstLine="0"/>
        <w:jc w:val="center"/>
        <w:rPr>
          <w:rFonts w:ascii="Arial" w:eastAsia="Arial" w:hAnsi="Arial" w:cs="Arial"/>
          <w:sz w:val="30"/>
        </w:rPr>
      </w:pPr>
      <w:r>
        <w:rPr>
          <w:noProof/>
        </w:rPr>
        <w:drawing>
          <wp:inline distT="0" distB="0" distL="0" distR="0" wp14:anchorId="0B79860B" wp14:editId="13D49B26">
            <wp:extent cx="3657600" cy="36576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3A">
        <w:br w:type="page"/>
      </w:r>
    </w:p>
    <w:p w14:paraId="6E4E8D02" w14:textId="171BB234" w:rsidR="001F037E" w:rsidRDefault="00AF54EE" w:rsidP="00693475">
      <w:pPr>
        <w:pStyle w:val="Headingtop"/>
      </w:pPr>
      <w:r>
        <w:lastRenderedPageBreak/>
        <w:t>How we evaluate</w:t>
      </w:r>
    </w:p>
    <w:p w14:paraId="568487A7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70" w:lineRule="auto"/>
        <w:ind w:left="0" w:right="14" w:firstLine="0"/>
      </w:pPr>
      <w:r>
        <w:t>We compare the platforms across three practical dimensions:</w:t>
      </w:r>
    </w:p>
    <w:p w14:paraId="2E5D7EA2" w14:textId="77777777" w:rsidR="00B95E3A" w:rsidRDefault="00AF54EE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right="110" w:hanging="10"/>
      </w:pPr>
      <w:r w:rsidRPr="00B95E3A">
        <w:rPr>
          <w:b/>
        </w:rPr>
        <w:t>Latency &amp; throughput</w:t>
      </w:r>
      <w:r>
        <w:t xml:space="preserve"> on like-for-like GPU (Graphics Processing</w:t>
      </w:r>
      <w:r w:rsidR="00B95E3A">
        <w:t xml:space="preserve"> </w:t>
      </w:r>
      <w:r>
        <w:t>Unit) setups</w:t>
      </w:r>
    </w:p>
    <w:p w14:paraId="2D2EE9EF" w14:textId="6624D56C" w:rsidR="00B95E3A" w:rsidRDefault="00AF54EE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End-to-end cost</w:t>
      </w:r>
      <w:r>
        <w:t xml:space="preserve"> of training and serving across </w:t>
      </w:r>
      <w:r w:rsidR="00DA6825">
        <w:t>different</w:t>
      </w:r>
      <w:r>
        <w:t xml:space="preserve"> data scales</w:t>
      </w:r>
    </w:p>
    <w:p w14:paraId="42F7D1B2" w14:textId="10C33E04" w:rsidR="001F037E" w:rsidRDefault="00AF54EE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MLOps (Machine Learning Operations) integration</w:t>
      </w:r>
      <w:r>
        <w:t>: deployment, monitoring, and model lifecycle tooling</w:t>
      </w:r>
    </w:p>
    <w:p w14:paraId="4525B1EF" w14:textId="32D8B4A3" w:rsidR="00AD1AA6" w:rsidRPr="00C37EB3" w:rsidRDefault="00AD1AA6" w:rsidP="003417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29"/>
        <w:ind w:left="0" w:right="9" w:firstLine="0"/>
        <w:rPr>
          <w:rStyle w:val="Emphasis"/>
        </w:rPr>
      </w:pPr>
      <w:r w:rsidRPr="00C37EB3">
        <w:rPr>
          <w:rStyle w:val="Emphasis"/>
        </w:rPr>
        <w:t>Quick prototyping tip: BotHub is an aggregator of AI models that hides API-key wrangling and setup, so you can focus on experiments instead of plumbing. New accounts get promo credits for test runs.</w:t>
      </w:r>
    </w:p>
    <w:p w14:paraId="4C9C6BED" w14:textId="77777777" w:rsidR="001F037E" w:rsidRDefault="00AF54EE" w:rsidP="00633482">
      <w:pPr>
        <w:pStyle w:val="Headingtop"/>
      </w:pPr>
      <w:r>
        <w:t>Amazon SageMaker (AWS — Amazon Web Services)</w:t>
      </w:r>
    </w:p>
    <w:p w14:paraId="27E545DB" w14:textId="77777777" w:rsidR="001F037E" w:rsidRDefault="00AF54EE" w:rsidP="00970D3F">
      <w:pPr>
        <w:pBdr>
          <w:left w:val="single" w:sz="4" w:space="4" w:color="auto"/>
        </w:pBdr>
        <w:spacing w:after="529" w:line="300" w:lineRule="auto"/>
        <w:ind w:left="432" w:firstLine="0"/>
      </w:pPr>
      <w:r>
        <w:t>A fully managed service covering the ML lifecycle — from data prep and experimentation to deployment, monitoring, and governance.</w:t>
      </w:r>
    </w:p>
    <w:p w14:paraId="21B5A579" w14:textId="2BBEF49D" w:rsidR="001F037E" w:rsidRDefault="00AF54EE" w:rsidP="00633482">
      <w:pPr>
        <w:pStyle w:val="Headingtop"/>
      </w:pPr>
      <w:r>
        <w:t xml:space="preserve">Pricing </w:t>
      </w:r>
      <w:r w:rsidR="00D0011C">
        <w:t>posture</w:t>
      </w:r>
    </w:p>
    <w:p w14:paraId="5099CE4D" w14:textId="438F787F" w:rsidR="001F037E" w:rsidRDefault="00AF54EE" w:rsidP="00970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0" w:right="14" w:firstLine="0"/>
      </w:pPr>
      <w:r>
        <w:t xml:space="preserve">AWS markets a </w:t>
      </w:r>
      <w:r>
        <w:rPr>
          <w:b/>
        </w:rPr>
        <w:t>pay-for-what-you-use</w:t>
      </w:r>
      <w:r>
        <w:t xml:space="preserve"> model across compute, storage, and data processing, plus optional discount programs (e.g., </w:t>
      </w:r>
      <w:r>
        <w:rPr>
          <w:b/>
        </w:rPr>
        <w:t>SageMaker Savings Plans</w:t>
      </w:r>
      <w:r>
        <w:t>, introduced in 2021) and a free tier.</w:t>
      </w:r>
    </w:p>
    <w:p w14:paraId="33023F9E" w14:textId="77777777" w:rsidR="00B95E3A" w:rsidRDefault="00B95E3A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</w:p>
    <w:p w14:paraId="29D59EF2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Gotchas the author calls out:</w:t>
      </w:r>
    </w:p>
    <w:p w14:paraId="32BA824F" w14:textId="6215BE34" w:rsidR="001F037E" w:rsidRDefault="00AF54EE" w:rsidP="00633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0BE97" wp14:editId="0C9C814C">
                <wp:extent cx="57150" cy="76200"/>
                <wp:effectExtent l="0" t="0" r="0" b="0"/>
                <wp:docPr id="10113" name="Group 1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40EB0" id="Group 1011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I1VSsWAwAAkgoAAA4AAAAAAAAAAAAAAAAALgIAAGRy&#10;cy9lMm9Eb2MueG1sUEsBAi0AFAAGAAgAAAAhAJ5OeGXZAAAAAgEAAA8AAAAAAAAAAAAAAAAAcAUA&#10;AGRycy9kb3ducmV2LnhtbFBLBQYAAAAABAAEAPMAAAB2BgAAAAA=&#10;">
                <v:shape id="Shape 13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3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Ancillary charges</w:t>
      </w:r>
      <w:r>
        <w:t xml:space="preserve"> add up: CloudWatch (≈$0.10 per 1K metrics), EBS (Elastic</w:t>
      </w:r>
      <w:r w:rsidR="00FD215D">
        <w:t xml:space="preserve"> </w:t>
      </w:r>
      <w:r>
        <w:t xml:space="preserve">Block Store) volumes for notebooks, </w:t>
      </w:r>
      <w:r w:rsidR="00FD215D">
        <w:t xml:space="preserve">and </w:t>
      </w:r>
      <w:r>
        <w:t>inter-AZ (Availability Zone) data transfer (~$0.01/GB). These are easy to miss in early budgets.</w:t>
      </w:r>
    </w:p>
    <w:p w14:paraId="3825E2E6" w14:textId="49CAD563" w:rsidR="001F037E" w:rsidRDefault="00AF54EE" w:rsidP="00633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8FD4D" wp14:editId="38BA51C2">
                <wp:extent cx="57150" cy="76200"/>
                <wp:effectExtent l="0" t="0" r="0" b="0"/>
                <wp:docPr id="10114" name="Group 10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785C0" id="Group 101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DZ60ZnFAMAAJIKAAAOAAAAAAAAAAAAAAAAAC4CAABkcnMv&#10;ZTJvRG9jLnhtbFBLAQItABQABgAIAAAAIQCeTnhl2QAAAAIBAAAPAAAAAAAAAAAAAAAAAG4FAABk&#10;cnMvZG93bnJldi54bWxQSwUGAAAAAAQABADzAAAAdAYAAAAA&#10;">
                <v:shape id="Shape 14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4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Savings Plan </w:t>
      </w:r>
      <w:r w:rsidR="00D0011C">
        <w:rPr>
          <w:b/>
        </w:rPr>
        <w:t>trade-offs: commitment is tied to specific</w:t>
      </w:r>
      <w:r>
        <w:t xml:space="preserve"> instance families; a quoted </w:t>
      </w:r>
      <w:r>
        <w:rPr>
          <w:b/>
        </w:rPr>
        <w:t>$547/year</w:t>
      </w:r>
      <w:r>
        <w:t xml:space="preserve"> minimum can be uneconomical for small projects and hard to reallocate if your workload shifts.</w:t>
      </w:r>
    </w:p>
    <w:p w14:paraId="207E6600" w14:textId="37925247" w:rsidR="001F037E" w:rsidRDefault="00AF54EE" w:rsidP="00633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DF50C6" wp14:editId="382A98D7">
                <wp:extent cx="57150" cy="76200"/>
                <wp:effectExtent l="0" t="0" r="0" b="0"/>
                <wp:docPr id="10116" name="Group 10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5A019" id="Group 1011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dF+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+F3RfhUDAACSCgAADgAAAAAAAAAAAAAAAAAuAgAAZHJz&#10;L2Uyb0RvYy54bWxQSwECLQAUAAYACAAAACEAnk54ZdkAAAACAQAADwAAAAAAAAAAAAAAAABvBQAA&#10;ZHJzL2Rvd25yZXYueG1sUEsFBgAAAAAEAAQA8wAAAHUGAAAAAA==&#10;">
                <v:shape id="Shape 14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4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Free tier limits:</w:t>
      </w:r>
      <w:r>
        <w:t xml:space="preserve"> ~</w:t>
      </w:r>
      <w:r>
        <w:rPr>
          <w:b/>
        </w:rPr>
        <w:t>250 hours</w:t>
      </w:r>
      <w:r>
        <w:t xml:space="preserve"> on </w:t>
      </w:r>
      <w:r>
        <w:rPr>
          <w:rFonts w:ascii="Courier New" w:eastAsia="Courier New" w:hAnsi="Courier New" w:cs="Courier New"/>
          <w:shd w:val="clear" w:color="auto" w:fill="F2F2F2"/>
          <w:vertAlign w:val="subscript"/>
        </w:rPr>
        <w:t xml:space="preserve">ml.t2.medium </w:t>
      </w:r>
      <w:r>
        <w:t xml:space="preserve">—about </w:t>
      </w:r>
      <w:r>
        <w:rPr>
          <w:b/>
        </w:rPr>
        <w:t>10 days</w:t>
      </w:r>
      <w:r>
        <w:t xml:space="preserve"> nonstop—and </w:t>
      </w:r>
      <w:r>
        <w:rPr>
          <w:b/>
        </w:rPr>
        <w:t>no GPU</w:t>
      </w:r>
      <w:r>
        <w:t xml:space="preserve"> access. Useful </w:t>
      </w:r>
      <w:r w:rsidR="00D0011C">
        <w:t>for clicking around the UI, not for running</w:t>
      </w:r>
      <w:r>
        <w:t xml:space="preserve"> meaningful modern training.</w:t>
      </w:r>
    </w:p>
    <w:p w14:paraId="2C1BDCAD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652EF" wp14:editId="20188B12">
                <wp:extent cx="57150" cy="76200"/>
                <wp:effectExtent l="0" t="0" r="0" b="0"/>
                <wp:docPr id="10111" name="Group 10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A3DDC" id="Group 1011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">
                <v:shape id="Shape 175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76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Studio</w:t>
      </w:r>
      <w:r>
        <w:t xml:space="preserve"> (≈$24/month) unlocks experiment tracking, data UX, and collaboration. Without it, the free tier feels too bare for pro use.</w:t>
      </w:r>
    </w:p>
    <w:p w14:paraId="43EDA80C" w14:textId="7F0616EA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66" w:lineRule="auto"/>
        <w:ind w:left="0" w:right="746" w:firstLine="0"/>
        <w:jc w:val="both"/>
      </w:pPr>
      <w:r>
        <w:rPr>
          <w:b/>
        </w:rPr>
        <w:t>Net:</w:t>
      </w:r>
      <w:r>
        <w:t xml:space="preserve"> SageMaker </w:t>
      </w:r>
      <w:r w:rsidR="00C11858">
        <w:t>delivers strong cost savings</w:t>
      </w:r>
      <w:r>
        <w:t xml:space="preserve"> </w:t>
      </w:r>
      <w:r>
        <w:rPr>
          <w:b/>
        </w:rPr>
        <w:t>once workloads are steady and predictable</w:t>
      </w:r>
      <w:r>
        <w:t xml:space="preserve">. In early-stage R&amp;D, hidden line items can push actuals </w:t>
      </w:r>
      <w:r>
        <w:rPr>
          <w:b/>
        </w:rPr>
        <w:t xml:space="preserve">30–50% </w:t>
      </w:r>
      <w:r>
        <w:t>above the napkin math.</w:t>
      </w:r>
    </w:p>
    <w:p w14:paraId="0F54ADFA" w14:textId="77777777" w:rsidR="001F037E" w:rsidRDefault="00AF54EE" w:rsidP="00633482">
      <w:pPr>
        <w:pStyle w:val="Headingtop"/>
      </w:pPr>
      <w:r>
        <w:t>Flexibility &amp; developer experience</w:t>
      </w:r>
    </w:p>
    <w:p w14:paraId="3EA30C96" w14:textId="41CE7FAC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9BE8C2" wp14:editId="403D55A9">
                <wp:extent cx="57150" cy="76200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5D4C9" id="Group 1011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OD+ABBUDAACSCgAADgAAAAAAAAAAAAAAAAAuAgAAZHJz&#10;L2Uyb0RvYy54bWxQSwECLQAUAAYACAAAACEAnk54ZdkAAAACAQAADwAAAAAAAAAAAAAAAABvBQAA&#10;ZHJzL2Rvd25yZXYueG1sUEsFBgAAAAAEAAQA8wAAAHUGAAAAAA==&#10;">
                <v:shape id="Shape 19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9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Custom Docker</w:t>
      </w:r>
      <w:r>
        <w:t xml:space="preserve"> is </w:t>
      </w:r>
      <w:r w:rsidR="00C11858">
        <w:t>first-class</w:t>
      </w:r>
      <w:r>
        <w:t xml:space="preserve">: bring nightly PyTorch, custom TensorFlow, etc. Expect longer image builds (reported </w:t>
      </w:r>
      <w:r>
        <w:rPr>
          <w:b/>
        </w:rPr>
        <w:t>up to ~15 minutes</w:t>
      </w:r>
      <w:r>
        <w:t xml:space="preserve"> vs. 2–3 for simple bases).</w:t>
      </w:r>
    </w:p>
    <w:p w14:paraId="1026BC40" w14:textId="13FCB65F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0BFF8D" wp14:editId="43577ED1">
                <wp:extent cx="57150" cy="76200"/>
                <wp:effectExtent l="0" t="0" r="0" b="0"/>
                <wp:docPr id="10115" name="Group 1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01841" id="Group 1011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AZiRcdFAMAAJIKAAAOAAAAAAAAAAAAAAAAAC4CAABkcnMv&#10;ZTJvRG9jLnhtbFBLAQItABQABgAIAAAAIQCeTnhl2QAAAAIBAAAPAAAAAAAAAAAAAAAAAG4FAABk&#10;cnMvZG93bnJldi54bWxQSwUGAAAAAAQABADzAAAAdAYAAAAA&#10;">
                <v:shape id="Shape 19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9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Distributed frameworks </w:t>
      </w:r>
      <w:r w:rsidR="00C11858">
        <w:t>such as Ray and Dask are supported; Dask clusters often require</w:t>
      </w:r>
      <w:r>
        <w:t xml:space="preserve"> manual setup via Processing jobs.</w:t>
      </w:r>
    </w:p>
    <w:p w14:paraId="391089FD" w14:textId="795868A6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8F36B" wp14:editId="028EFB09">
                <wp:extent cx="57150" cy="76200"/>
                <wp:effectExtent l="0" t="0" r="0" b="0"/>
                <wp:docPr id="10117" name="Group 1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38661" id="Group 1011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l1vKThUDAACSCgAADgAAAAAAAAAAAAAAAAAuAgAAZHJz&#10;L2Uyb0RvYy54bWxQSwECLQAUAAYACAAAACEAnk54ZdkAAAACAQAADwAAAAAAAAAAAAAAAABvBQAA&#10;ZHJzL2Rvd25yZXYueG1sUEsFBgAAAAAEAAQA8wAAAHUGAAAAAA==&#10;">
                <v:shape id="Shape 20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0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Dependencies are pinned and built </w:t>
      </w:r>
      <w:r w:rsidR="002513CE">
        <w:t>during image creation</w:t>
      </w:r>
      <w:r w:rsidR="00C11858">
        <w:t>, helping prevent</w:t>
      </w:r>
      <w:r>
        <w:t xml:space="preserve"> </w:t>
      </w:r>
      <w:r w:rsidR="00C11858">
        <w:t>"</w:t>
      </w:r>
      <w:r>
        <w:t>works on my machine</w:t>
      </w:r>
      <w:r w:rsidR="00C11858">
        <w:t>"</w:t>
      </w:r>
      <w:r>
        <w:t xml:space="preserve"> drift.</w:t>
      </w:r>
    </w:p>
    <w:p w14:paraId="4A8A853A" w14:textId="77777777" w:rsidR="001F037E" w:rsidRDefault="00AF54EE" w:rsidP="00633482">
      <w:pPr>
        <w:pStyle w:val="Headingtop"/>
      </w:pPr>
      <w:r>
        <w:t>Speed to production</w:t>
      </w:r>
    </w:p>
    <w:p w14:paraId="3F25E580" w14:textId="3B290B6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12D5C" wp14:editId="5975F8E4">
                <wp:extent cx="57150" cy="76200"/>
                <wp:effectExtent l="0" t="0" r="0" b="0"/>
                <wp:docPr id="10118" name="Group 1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1FA15" id="Group 1011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MvTiAxUDAACSCgAADgAAAAAAAAAAAAAAAAAuAgAAZHJz&#10;L2Uyb0RvYy54bWxQSwECLQAUAAYACAAAACEAnk54ZdkAAAACAQAADwAAAAAAAAAAAAAAAABvBQAA&#10;ZHJzL2Rvd25yZXYueG1sUEsFBgAAAAAEAAQA8wAAAHUGAAAAAA==&#10;">
                <v:shape id="Shape 21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1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Commit-to-pipeline typically </w:t>
      </w:r>
      <w:r w:rsidR="002513CE">
        <w:rPr>
          <w:b/>
        </w:rPr>
        <w:t>takes 10–15 minutes due to mandatory Docker build steps,</w:t>
      </w:r>
      <w:r>
        <w:t xml:space="preserve"> even for small code changes.</w:t>
      </w:r>
    </w:p>
    <w:p w14:paraId="2BE23AC4" w14:textId="0AC2EAFE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DA24D6" wp14:editId="54C3EFB2">
                <wp:extent cx="57150" cy="76200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DFE92A" id="Group 101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NFFGJEWAwAAkgoAAA4AAAAAAAAAAAAAAAAALgIAAGRy&#10;cy9lMm9Eb2MueG1sUEsBAi0AFAAGAAgAAAAhAJ5OeGXZAAAAAgEAAA8AAAAAAAAAAAAAAAAAcAUA&#10;AGRycy9kb3ducmV2LnhtbFBLBQYAAAAABAAEAPMAAAB2BgAAAAA=&#10;">
                <v:shape id="Shape 217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18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Projects</w:t>
      </w:r>
      <w:r>
        <w:t xml:space="preserve"> wires CI/CD (Continuous Integration/Continuous Delivery) via CodePipeline/CodeBuild, but </w:t>
      </w:r>
      <w:r w:rsidR="002513CE">
        <w:t>you'll</w:t>
      </w:r>
      <w:r>
        <w:t xml:space="preserve"> need some AWS </w:t>
      </w:r>
      <w:r w:rsidR="00D44B89">
        <w:t>familiarity</w:t>
      </w:r>
      <w:r>
        <w:t>.</w:t>
      </w:r>
    </w:p>
    <w:p w14:paraId="20F52DD3" w14:textId="744434D6" w:rsidR="001F037E" w:rsidRDefault="00AF54EE" w:rsidP="00633482">
      <w:pPr>
        <w:pStyle w:val="Headingtop"/>
      </w:pPr>
      <w:r>
        <w:t xml:space="preserve">Strength: </w:t>
      </w:r>
      <w:r w:rsidR="00D44B89">
        <w:t>elastic</w:t>
      </w:r>
      <w:r>
        <w:t xml:space="preserve"> endpoints</w:t>
      </w:r>
    </w:p>
    <w:p w14:paraId="78EBA91A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t xml:space="preserve">Autoscaling for inference endpoints is excellent — smoothly handling </w:t>
      </w:r>
      <w:r>
        <w:rPr>
          <w:b/>
        </w:rPr>
        <w:t>hundreds to tens of thousands of requests per minute</w:t>
      </w:r>
      <w:r>
        <w:t xml:space="preserve"> without manual tuning.</w:t>
      </w:r>
    </w:p>
    <w:p w14:paraId="03C34628" w14:textId="77777777" w:rsidR="001F037E" w:rsidRDefault="00AF54EE" w:rsidP="00633482">
      <w:pPr>
        <w:pStyle w:val="Headingtop"/>
      </w:pPr>
      <w:r>
        <w:t>Ecosysem lock-in (the double-edged sword)</w:t>
      </w:r>
    </w:p>
    <w:p w14:paraId="75671BCF" w14:textId="77ABDB44" w:rsidR="001F037E" w:rsidRDefault="00AF54EE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5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CF6437" wp14:editId="5E44890A">
                <wp:extent cx="57150" cy="76200"/>
                <wp:effectExtent l="0" t="0" r="0" b="0"/>
                <wp:docPr id="10405" name="Group 1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6B53C" id="Group 1040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QhGA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vJc0IRgDAACSCgAADgAAAAAAAAAAAAAAAAAuAgAA&#10;ZHJzL2Uyb0RvYy54bWxQSwECLQAUAAYACAAAACEAnk54ZdkAAAACAQAADwAAAAAAAAAAAAAAAABy&#10;BQAAZHJzL2Rvd25yZXYueG1sUEsFBgAAAAAEAAQA8wAAAHgGAAAAAA==&#10;">
                <v:shape id="Shape 23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4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5Q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Q&#10;T8P8cCYcAbn8BwAA//8DAFBLAQItABQABgAIAAAAIQDb4fbL7gAAAIUBAAATAAAAAAAAAAAAAAAA&#10;AAAAAABbQ29udGVudF9UeXBlc10ueG1sUEsBAi0AFAAGAAgAAAAhAFr0LFu/AAAAFQEAAAsAAAAA&#10;AAAAAAAAAAAAHwEAAF9yZWxzLy5yZWxzUEsBAi0AFAAGAAgAAAAhAEZBHlD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Top-tier integrations with </w:t>
      </w:r>
      <w:r>
        <w:rPr>
          <w:b/>
        </w:rPr>
        <w:t>S3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IAM (Identity and Access Management)</w:t>
      </w:r>
      <w:r>
        <w:t xml:space="preserve">, </w:t>
      </w:r>
      <w:r>
        <w:rPr>
          <w:b/>
        </w:rPr>
        <w:t>Redshift</w:t>
      </w:r>
      <w:r>
        <w:t xml:space="preserve">, </w:t>
      </w:r>
      <w:r w:rsidR="00D44B89">
        <w:t xml:space="preserve">and </w:t>
      </w:r>
      <w:r>
        <w:rPr>
          <w:b/>
        </w:rPr>
        <w:t>Glue</w:t>
      </w:r>
      <w:r>
        <w:t>.</w:t>
      </w:r>
    </w:p>
    <w:p w14:paraId="0FA2C5A5" w14:textId="5115FADC" w:rsidR="001F037E" w:rsidRDefault="00AF54EE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4A369A" wp14:editId="681D6FFC">
                <wp:extent cx="57150" cy="76200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24A83C" id="Group 1040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ZydzVBIDAACSCgAADgAAAAAAAAAAAAAAAAAuAgAAZHJzL2Uy&#10;b0RvYy54bWxQSwECLQAUAAYACAAAACEAnk54ZdkAAAACAQAADwAAAAAAAAAAAAAAAABsBQAAZHJz&#10;L2Rvd25yZXYueG1sUEsFBgAAAAAEAAQA8wAAAHIGAAAAAA==&#10;">
                <v:shape id="Shape 25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5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Pipelines</w:t>
      </w:r>
      <w:r>
        <w:t xml:space="preserve"> </w:t>
      </w:r>
      <w:r w:rsidR="00D44B89">
        <w:t>offers mature MLOps</w:t>
      </w:r>
      <w:r w:rsidR="006B04F7">
        <w:t xml:space="preserve"> but introduces a DSL (Domain-Specific Language) and deeper integration with</w:t>
      </w:r>
      <w:r>
        <w:t xml:space="preserve"> AWS semantics.</w:t>
      </w:r>
    </w:p>
    <w:p w14:paraId="7284FEB7" w14:textId="77777777" w:rsidR="001F037E" w:rsidRDefault="00AF54EE" w:rsidP="00633482">
      <w:pPr>
        <w:pStyle w:val="Headingtop"/>
      </w:pPr>
      <w:r>
        <w:t>Google Cloud Platform (GCP) — Vertex AI</w:t>
      </w:r>
    </w:p>
    <w:p w14:paraId="732CA006" w14:textId="6C143679" w:rsidR="001F037E" w:rsidRDefault="0021717F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0" w:right="14" w:firstLine="0"/>
      </w:pPr>
      <w:r>
        <w:t xml:space="preserve">Google's </w:t>
      </w:r>
      <w:r>
        <w:rPr>
          <w:b/>
        </w:rPr>
        <w:t>Vertex AI</w:t>
      </w:r>
      <w:r>
        <w:t xml:space="preserve"> favors opinionated, integrated ML development. Compared to AWS's "constructor set," Vertex AI pushes </w:t>
      </w:r>
      <w:r>
        <w:rPr>
          <w:b/>
        </w:rPr>
        <w:t>ready-to-use cycles</w:t>
      </w:r>
      <w:r>
        <w:t xml:space="preserve"> and tight data integrations.</w:t>
      </w:r>
    </w:p>
    <w:p w14:paraId="1203F59A" w14:textId="24B50775" w:rsidR="001F037E" w:rsidRDefault="00AF54EE" w:rsidP="000447C7">
      <w:pPr>
        <w:pStyle w:val="Headingtop"/>
      </w:pPr>
      <w:r>
        <w:t xml:space="preserve">Pricing </w:t>
      </w:r>
      <w:r w:rsidR="0021717F">
        <w:t>posture</w:t>
      </w:r>
    </w:p>
    <w:p w14:paraId="3CF1CC51" w14:textId="4489A685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DFFAC" wp14:editId="4D263D41">
                <wp:extent cx="57150" cy="76200"/>
                <wp:effectExtent l="0" t="0" r="0" b="0"/>
                <wp:docPr id="10410" name="Group 1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14B81" id="Group 10410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Ar0mDlFwMAAJIKAAAOAAAAAAAAAAAAAAAAAC4CAABk&#10;cnMvZTJvRG9jLnhtbFBLAQItABQABgAIAAAAIQCeTnhl2QAAAAIBAAAPAAAAAAAAAAAAAAAAAHEF&#10;AABkcnMvZG93bnJldi54bWxQSwUGAAAAAAQABADzAAAAdwYAAAAA&#10;">
                <v:shape id="Shape 26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7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Optimized serving (e.g., via </w:t>
      </w:r>
      <w:r w:rsidR="0079699A">
        <w:t>prebuilt containers) and batching can substantially reduce prediction costs; for classic vision models like ResNet-50, figures as low as ~$0.0001/request are reported</w:t>
      </w:r>
      <w:r>
        <w:t xml:space="preserve"> in tuned setups.</w:t>
      </w:r>
    </w:p>
    <w:p w14:paraId="2338222F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5" w:line="365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8C34D" wp14:editId="1E392EE7">
                <wp:extent cx="57150" cy="76200"/>
                <wp:effectExtent l="0" t="0" r="0" b="0"/>
                <wp:docPr id="10411" name="Group 10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98DF3" id="Group 1041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J2McRhUDAACSCgAADgAAAAAAAAAAAAAAAAAuAgAAZHJz&#10;L2Uyb0RvYy54bWxQSwECLQAUAAYACAAAACEAnk54ZdkAAAACAQAADwAAAAAAAAAAAAAAAABvBQAA&#10;ZHJzL2Rvd25yZXYueG1sUEsFBgAAAAAEAAQA8wAAAHUGAAAAAA==&#10;">
                <v:shape id="Shape 28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8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Per-second billing</w:t>
      </w:r>
      <w:r>
        <w:t xml:space="preserve"> on </w:t>
      </w:r>
      <w:r>
        <w:rPr>
          <w:b/>
        </w:rPr>
        <w:t>TPUs (Tensor Processing Units)</w:t>
      </w:r>
      <w:r>
        <w:t xml:space="preserve"> (e.g., </w:t>
      </w:r>
      <w:r>
        <w:rPr>
          <w:b/>
        </w:rPr>
        <w:t xml:space="preserve">$1.35/hour </w:t>
      </w:r>
      <w:r>
        <w:t>for TPU v2) reduces overpay for short tests.</w:t>
      </w:r>
    </w:p>
    <w:p w14:paraId="3B8427FC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52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903CD" wp14:editId="44A38592">
                <wp:extent cx="57150" cy="76200"/>
                <wp:effectExtent l="0" t="0" r="0" b="0"/>
                <wp:docPr id="10412" name="Group 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783F4" id="Group 1041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zScFw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DNNzScFwMAAJIKAAAOAAAAAAAAAAAAAAAAAC4CAABk&#10;cnMvZTJvRG9jLnhtbFBLAQItABQABgAIAAAAIQCeTnhl2QAAAAIBAAAPAAAAAAAAAAAAAAAAAHEF&#10;AABkcnMvZG93bnJldi54bWxQSwUGAAAAAAQABADzAAAAdwYAAAAA&#10;">
                <v:shape id="Shape 28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9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Sustained Use Discounts:</w:t>
      </w:r>
      <w:r>
        <w:t xml:space="preserve"> automatic reductions after 25% monthly utilization</w:t>
      </w:r>
    </w:p>
    <w:p w14:paraId="57FED041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7"/>
        <w:ind w:left="450" w:right="9" w:firstLine="0"/>
      </w:pPr>
      <w:r>
        <w:t xml:space="preserve">(e.g., </w:t>
      </w:r>
      <w:r>
        <w:rPr>
          <w:b/>
        </w:rPr>
        <w:t>V100</w:t>
      </w:r>
      <w:r>
        <w:t xml:space="preserve"> dropping from ~$2.48/h to ~$1.74/h) without upfront commitments.</w:t>
      </w:r>
    </w:p>
    <w:p w14:paraId="6588220E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Hidden costs to watch:</w:t>
      </w:r>
    </w:p>
    <w:p w14:paraId="328F6820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8116C" wp14:editId="77D13ED6">
                <wp:extent cx="57150" cy="76200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5658DF" id="Group 104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nCaN0WAwAAkgoAAA4AAAAAAAAAAAAAAAAALgIAAGRy&#10;cy9lMm9Eb2MueG1sUEsBAi0AFAAGAAgAAAAhAJ5OeGXZAAAAAgEAAA8AAAAAAAAAAAAAAAAAcAUA&#10;AGRycy9kb3ducmV2LnhtbFBLBQYAAAAABAAEAPMAAAB2BgAAAAA=&#10;">
                <v:shape id="Shape 297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98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Network egress/ingress:</w:t>
      </w:r>
      <w:r>
        <w:t xml:space="preserve"> inter-region up to </w:t>
      </w:r>
      <w:r>
        <w:rPr>
          <w:b/>
        </w:rPr>
        <w:t>$0.19/GB</w:t>
      </w:r>
      <w:r>
        <w:t>; public egress ~</w:t>
      </w:r>
      <w:r>
        <w:rPr>
          <w:b/>
        </w:rPr>
        <w:t>$0.08/GB</w:t>
      </w:r>
      <w:r>
        <w:t xml:space="preserve">. Heavy load-balancing can add </w:t>
      </w:r>
      <w:r>
        <w:rPr>
          <w:b/>
        </w:rPr>
        <w:t>15–20%</w:t>
      </w:r>
      <w:r>
        <w:t xml:space="preserve"> to bills.</w:t>
      </w:r>
    </w:p>
    <w:p w14:paraId="429A62D3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49972" wp14:editId="7B5F6E12">
                <wp:extent cx="57150" cy="76200"/>
                <wp:effectExtent l="0" t="0" r="0" b="0"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409B9" id="Group 1041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ZIF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LxmSBRUDAACSCgAADgAAAAAAAAAAAAAAAAAuAgAAZHJz&#10;L2Uyb0RvYy54bWxQSwECLQAUAAYACAAAACEAnk54ZdkAAAACAQAADwAAAAAAAAAAAAAAAABvBQAA&#10;ZHJzL2Rvd25yZXYueG1sUEsFBgAAAAAEAAQA8wAAAHUGAAAAAA==&#10;">
                <v:shape id="Shape 30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0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Ops telemetry:</w:t>
      </w:r>
      <w:r>
        <w:t xml:space="preserve"> Logging ~</w:t>
      </w:r>
      <w:r>
        <w:rPr>
          <w:b/>
        </w:rPr>
        <w:t>$0.50/GB</w:t>
      </w:r>
      <w:r>
        <w:t>; tracing/profling can rack up hundreds per month on large models.</w:t>
      </w:r>
    </w:p>
    <w:p w14:paraId="37CE1244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72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EA992" wp14:editId="288BF16D">
                <wp:extent cx="57150" cy="76200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23EC6" id="Group 1041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">
                <v:shape id="Shape 315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16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Storage &amp; analytics:</w:t>
      </w:r>
      <w:r>
        <w:t xml:space="preserve"> </w:t>
      </w:r>
      <w:r>
        <w:rPr>
          <w:b/>
        </w:rPr>
        <w:t>BigQuery</w:t>
      </w:r>
      <w:r>
        <w:t xml:space="preserve"> adds ~$0.02/GB-month plus per-query costs; ML prediction queries (e.g., $0.10 per 1K) scale quickly.</w:t>
      </w:r>
    </w:p>
    <w:p w14:paraId="779F9DD5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B99C98" wp14:editId="3AB93D53">
                <wp:extent cx="57150" cy="76200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1544A" id="Group 1026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2EVSohIDAACSCgAADgAAAAAAAAAAAAAAAAAuAgAAZHJzL2Uy&#10;b0RvYy54bWxQSwECLQAUAAYACAAAACEAnk54ZdkAAAACAQAADwAAAAAAAAAAAAAAAABsBQAAZHJz&#10;L2Rvd25yZXYueG1sUEsFBgAAAAAEAAQA8wAAAHIGAAAAAA==&#10;">
                <v:shape id="Shape 33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3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Idle resources:</w:t>
      </w:r>
      <w:r>
        <w:t xml:space="preserve"> Stopped but </w:t>
      </w:r>
      <w:r>
        <w:rPr>
          <w:b/>
        </w:rPr>
        <w:t>not fully released</w:t>
      </w:r>
      <w:r>
        <w:t xml:space="preserve"> GPUs/VMs can silently accrue charges — an easy $3,000/month mistake.</w:t>
      </w:r>
    </w:p>
    <w:p w14:paraId="079B179B" w14:textId="7F5FF865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70" w:lineRule="auto"/>
        <w:ind w:left="0" w:right="14" w:firstLine="0"/>
      </w:pPr>
      <w:r>
        <w:rPr>
          <w:b/>
        </w:rPr>
        <w:t>Operational advice:</w:t>
      </w:r>
      <w:r>
        <w:t xml:space="preserve"> automate resource lifecycles, enforce budgets/quotas, and audit network </w:t>
      </w:r>
      <w:r w:rsidR="0079699A">
        <w:t>flows</w:t>
      </w:r>
      <w:r>
        <w:t xml:space="preserve">. Otherwise, </w:t>
      </w:r>
      <w:r>
        <w:rPr>
          <w:b/>
        </w:rPr>
        <w:t>network + observability</w:t>
      </w:r>
      <w:r>
        <w:t xml:space="preserve"> can eclipse compute by</w:t>
      </w:r>
      <w:r w:rsidR="0079699A">
        <w:t xml:space="preserve"> </w:t>
      </w:r>
      <w:r>
        <w:rPr>
          <w:b/>
        </w:rPr>
        <w:t>1.5–2×</w:t>
      </w:r>
      <w:r>
        <w:t>.</w:t>
      </w:r>
    </w:p>
    <w:p w14:paraId="63E55333" w14:textId="0652A868" w:rsidR="001F037E" w:rsidRDefault="00092ACF" w:rsidP="00092ACF">
      <w:pPr>
        <w:pStyle w:val="Headingtop"/>
      </w:pPr>
      <w:r>
        <w:t xml:space="preserve">ML features that </w:t>
      </w:r>
      <w:r w:rsidR="0079699A">
        <w:t>stand</w:t>
      </w:r>
      <w:r>
        <w:t xml:space="preserve"> out</w:t>
      </w:r>
    </w:p>
    <w:p w14:paraId="6FB5A6B6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26547" wp14:editId="12A4439D">
                <wp:extent cx="57150" cy="76200"/>
                <wp:effectExtent l="0" t="0" r="0" b="0"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071902" id="Group 1026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oj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21qqIxUDAACSCgAADgAAAAAAAAAAAAAAAAAuAgAAZHJz&#10;L2Uyb0RvYy54bWxQSwECLQAUAAYACAAAACEAnk54ZdkAAAACAQAADwAAAAAAAAAAAAAAAABvBQAA&#10;ZHJzL2Rvd25yZXYueG1sUEsFBgAAAAAEAAQA8wAAAHUGAAAAAA==&#10;">
                <v:shape id="Shape 34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4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Vertex AI + BigQuery</w:t>
      </w:r>
      <w:r>
        <w:t>: train on warehouse data without complex ETL (Extract, Transform, Load).</w:t>
      </w:r>
    </w:p>
    <w:p w14:paraId="26C9967F" w14:textId="21EA2BE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C2AA63" wp14:editId="410F7553">
                <wp:extent cx="57150" cy="76200"/>
                <wp:effectExtent l="0" t="0" r="0" b="0"/>
                <wp:docPr id="10266" name="Group 10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A3814A" id="Group 1026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1id2lxIDAACSCgAADgAAAAAAAAAAAAAAAAAuAgAAZHJzL2Uy&#10;b0RvYy54bWxQSwECLQAUAAYACAAAACEAnk54ZdkAAAACAQAADwAAAAAAAAAAAAAAAABsBQAAZHJz&#10;L2Rvd25yZXYueG1sUEsFBgAAAAAEAAQA8wAAAHIGAAAAAA==&#10;">
                <v:shape id="Shape 35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5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Feature Store</w:t>
      </w:r>
      <w:r>
        <w:t xml:space="preserve"> keeps training/serving features in sync; </w:t>
      </w:r>
      <w:r>
        <w:rPr>
          <w:b/>
        </w:rPr>
        <w:t>Vertex Pipelines</w:t>
      </w:r>
      <w:r>
        <w:t xml:space="preserve"> gives lineage, experiment tracking, </w:t>
      </w:r>
      <w:r w:rsidR="007B1FA1">
        <w:t xml:space="preserve">and </w:t>
      </w:r>
      <w:r>
        <w:t>versioning.</w:t>
      </w:r>
    </w:p>
    <w:p w14:paraId="1E9F3BB6" w14:textId="0EB8B9E2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4D76F" wp14:editId="7F996E79">
                <wp:extent cx="57150" cy="76200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08AFC" id="Group 1026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AAzSEpFAMAAJIKAAAOAAAAAAAAAAAAAAAAAC4CAABkcnMv&#10;ZTJvRG9jLnhtbFBLAQItABQABgAIAAAAIQCeTnhl2QAAAAIBAAAPAAAAAAAAAAAAAAAAAG4FAABk&#10;cnMvZG93bnJldi54bWxQSwUGAAAAAAQABADzAAAAdAYAAAAA&#10;">
                <v:shape id="Shape 36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6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TPUs</w:t>
      </w:r>
      <w:r>
        <w:t xml:space="preserve">: for large language models and vision/NLP, TPUs can </w:t>
      </w:r>
      <w:r w:rsidR="007B1FA1">
        <w:t xml:space="preserve">significantly reduce training time </w:t>
      </w:r>
      <w:r>
        <w:t xml:space="preserve">(e.g., large BERT under an hour on TPUs vs. &gt;5 hours on 8× V100 GPUs). You can </w:t>
      </w:r>
      <w:r>
        <w:rPr>
          <w:b/>
        </w:rPr>
        <w:t>mix TPU and GPU</w:t>
      </w:r>
      <w:r>
        <w:t xml:space="preserve"> per stage.</w:t>
      </w:r>
    </w:p>
    <w:p w14:paraId="5DC28A16" w14:textId="77777777" w:rsidR="001F037E" w:rsidRDefault="00AF54EE" w:rsidP="00092ACF">
      <w:pPr>
        <w:pStyle w:val="Headingtop"/>
      </w:pPr>
      <w:r>
        <w:t>Microsoft Azure Machine Learning (Azure ML)</w:t>
      </w:r>
    </w:p>
    <w:p w14:paraId="0B384716" w14:textId="2B108A2D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0" w:right="9" w:firstLine="0"/>
      </w:pPr>
      <w:r>
        <w:t xml:space="preserve">Azure ML excels in </w:t>
      </w:r>
      <w:r>
        <w:rPr>
          <w:b/>
        </w:rPr>
        <w:t>enterprise rollouts</w:t>
      </w:r>
      <w:r>
        <w:t xml:space="preserve">: security, governance, and </w:t>
      </w:r>
      <w:r>
        <w:rPr>
          <w:b/>
        </w:rPr>
        <w:t xml:space="preserve">hybrid </w:t>
      </w:r>
      <w:r>
        <w:t xml:space="preserve">deployment are </w:t>
      </w:r>
      <w:r w:rsidR="00A71092">
        <w:t>first-class</w:t>
      </w:r>
      <w:r>
        <w:t xml:space="preserve">. Train in </w:t>
      </w:r>
      <w:r w:rsidR="00A71092">
        <w:t xml:space="preserve">the </w:t>
      </w:r>
      <w:r>
        <w:t xml:space="preserve">cloud, </w:t>
      </w:r>
      <w:r>
        <w:rPr>
          <w:b/>
        </w:rPr>
        <w:t>serve on-prem</w:t>
      </w:r>
      <w:r>
        <w:t xml:space="preserve"> (on-premises) if needed — great for data residency and regulatory controls.</w:t>
      </w:r>
    </w:p>
    <w:p w14:paraId="6DB9069A" w14:textId="77777777" w:rsidR="00B23C68" w:rsidRDefault="00B23C68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60" w:line="278" w:lineRule="auto"/>
        <w:ind w:left="0" w:firstLine="0"/>
        <w:rPr>
          <w:rFonts w:ascii="Arial" w:eastAsia="Arial" w:hAnsi="Arial" w:cs="Arial"/>
          <w:sz w:val="30"/>
        </w:rPr>
      </w:pPr>
      <w:r>
        <w:br w:type="page"/>
      </w:r>
    </w:p>
    <w:p w14:paraId="090BC959" w14:textId="6C6BDB0B" w:rsidR="001F037E" w:rsidRDefault="00AF54EE" w:rsidP="00092ACF">
      <w:pPr>
        <w:pStyle w:val="Headingtop"/>
      </w:pPr>
      <w:r>
        <w:t xml:space="preserve">Pricing </w:t>
      </w:r>
      <w:r w:rsidR="00BC6A7E">
        <w:t>posture</w:t>
      </w:r>
    </w:p>
    <w:p w14:paraId="24381135" w14:textId="77777777" w:rsidR="001F037E" w:rsidRDefault="00AF54EE" w:rsidP="00092AC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98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301E27" wp14:editId="1D01A44C">
                <wp:extent cx="57150" cy="76200"/>
                <wp:effectExtent l="0" t="0" r="0" b="0"/>
                <wp:docPr id="10268" name="Group 1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BA1297" id="Group 1026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3Gs4ORUDAACSCgAADgAAAAAAAAAAAAAAAAAuAgAAZHJz&#10;L2Uyb0RvYy54bWxQSwECLQAUAAYACAAAACEAnk54ZdkAAAACAQAADwAAAAAAAAAAAAAAAABvBQAA&#10;ZHJzL2Rvd25yZXYueG1sUEsFBgAAAAAEAAQA8wAAAHU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Platform fee:</w:t>
      </w:r>
      <w:r>
        <w:t xml:space="preserve"> ~</w:t>
      </w:r>
      <w:r>
        <w:rPr>
          <w:b/>
        </w:rPr>
        <w:t>$0.075/hour</w:t>
      </w:r>
      <w:r>
        <w:t xml:space="preserve"> for base ML workspace features; free tier includes </w:t>
      </w:r>
      <w:r>
        <w:rPr>
          <w:b/>
        </w:rPr>
        <w:t>10 GB</w:t>
      </w:r>
      <w:r>
        <w:t xml:space="preserve"> model storage and basic monitoring.</w:t>
      </w:r>
    </w:p>
    <w:p w14:paraId="15F8E8BC" w14:textId="77777777" w:rsidR="001F037E" w:rsidRDefault="00AF54EE" w:rsidP="00092AC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8C130" wp14:editId="47B6163E">
                <wp:simplePos x="0" y="0"/>
                <wp:positionH relativeFrom="column">
                  <wp:posOffset>106045</wp:posOffset>
                </wp:positionH>
                <wp:positionV relativeFrom="paragraph">
                  <wp:posOffset>114935</wp:posOffset>
                </wp:positionV>
                <wp:extent cx="57150" cy="566420"/>
                <wp:effectExtent l="0" t="0" r="19050" b="24130"/>
                <wp:wrapSquare wrapText="bothSides"/>
                <wp:docPr id="10269" name="Group 1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66420"/>
                          <a:chOff x="0" y="0"/>
                          <a:chExt cx="57150" cy="578601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475233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502401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3FBD40" id="Group 10269" o:spid="_x0000_s1026" style="position:absolute;margin-left:8.35pt;margin-top:9.05pt;width:4.5pt;height:44.6pt;z-index:251660288;mso-height-relative:margin" coordsize="571,5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">
                <v:shape id="Shape 387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88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395" o:spid="_x0000_s1029" style="position:absolute;top:4752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96" o:spid="_x0000_s1030" style="position:absolute;top:5024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rPr>
          <w:b/>
        </w:rPr>
        <w:t>GPU pricing:</w:t>
      </w:r>
      <w:r>
        <w:t xml:space="preserve"> </w:t>
      </w:r>
      <w:r>
        <w:rPr>
          <w:b/>
        </w:rPr>
        <w:t>NVIDIA V100</w:t>
      </w:r>
      <w:r>
        <w:t xml:space="preserve"> around </w:t>
      </w:r>
      <w:r>
        <w:rPr>
          <w:b/>
        </w:rPr>
        <w:t>$2.55/hour</w:t>
      </w:r>
      <w:r>
        <w:t xml:space="preserve"> (region-dependent).</w:t>
      </w:r>
    </w:p>
    <w:p w14:paraId="28FE4422" w14:textId="6E3F2A65" w:rsidR="001F037E" w:rsidRDefault="00AF54EE" w:rsidP="00092AC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2" w:lineRule="auto"/>
        <w:ind w:left="172" w:hanging="14"/>
      </w:pPr>
      <w:r>
        <w:rPr>
          <w:b/>
        </w:rPr>
        <w:t>Distributed CPU (Central Processing Unit):</w:t>
      </w:r>
      <w:r>
        <w:t xml:space="preserve"> from </w:t>
      </w:r>
      <w:r>
        <w:rPr>
          <w:b/>
        </w:rPr>
        <w:t>$0.045 per vCPU-hour</w:t>
      </w:r>
      <w:r>
        <w:t>.</w:t>
      </w:r>
    </w:p>
    <w:p w14:paraId="3D889A81" w14:textId="20002665" w:rsidR="001F037E" w:rsidRDefault="00AF54EE" w:rsidP="00092AC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024E5" wp14:editId="63142ED8">
                <wp:extent cx="57150" cy="76200"/>
                <wp:effectExtent l="0" t="0" r="0" b="0"/>
                <wp:docPr id="10258" name="Group 1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0C770" id="Group 1025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BlnFw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A3pBlnFwMAAJIKAAAOAAAAAAAAAAAAAAAAAC4CAABk&#10;cnMvZTJvRG9jLnhtbFBLAQItABQABgAIAAAAIQCeTnhl2QAAAAIBAAAPAAAAAAAAAAAAAAAAAHEF&#10;AABkcnMvZG93bnJldi54bWxQSwUGAAAAAAQABADzAAAAdwYAAAAA&#10;">
                <v:shape id="Shape 41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2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TkI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w&#10;jcP8cCYcAbn8BwAA//8DAFBLAQItABQABgAIAAAAIQDb4fbL7gAAAIUBAAATAAAAAAAAAAAAAAAA&#10;AAAAAABbQ29udGVudF9UeXBlc10ueG1sUEsBAi0AFAAGAAgAAAAhAFr0LFu/AAAAFQEAAAsAAAAA&#10;AAAAAAAAAAAAHwEAAF9yZWxzLy5yZWxzUEsBAi0AFAAGAAgAAAAhAC3VOQj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Spot VMs</w:t>
      </w:r>
      <w:r>
        <w:t xml:space="preserve"> (capacity-reclaimable) can </w:t>
      </w:r>
      <w:r w:rsidR="00BC6A7E">
        <w:t>reduce compute costs by up to ~90% for</w:t>
      </w:r>
      <w:r>
        <w:t xml:space="preserve"> preemption-tolerant jobs.</w:t>
      </w:r>
    </w:p>
    <w:p w14:paraId="3C9C0BA6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34" w:line="265" w:lineRule="auto"/>
        <w:ind w:left="10" w:hanging="10"/>
      </w:pPr>
      <w:r>
        <w:rPr>
          <w:b/>
        </w:rPr>
        <w:t>Hidden costs to watch:</w:t>
      </w:r>
    </w:p>
    <w:p w14:paraId="4977AF67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560384" wp14:editId="15517AE9">
                <wp:simplePos x="0" y="0"/>
                <wp:positionH relativeFrom="column">
                  <wp:posOffset>106045</wp:posOffset>
                </wp:positionH>
                <wp:positionV relativeFrom="paragraph">
                  <wp:posOffset>96520</wp:posOffset>
                </wp:positionV>
                <wp:extent cx="57150" cy="523875"/>
                <wp:effectExtent l="0" t="0" r="19050" b="28575"/>
                <wp:wrapSquare wrapText="bothSides"/>
                <wp:docPr id="10259" name="Group 10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23875"/>
                          <a:chOff x="0" y="0"/>
                          <a:chExt cx="57150" cy="526861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452803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450661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9C042" id="Group 10259" o:spid="_x0000_s1026" style="position:absolute;margin-left:8.35pt;margin-top:7.6pt;width:4.5pt;height:41.25pt;z-index:251661312" coordsize="571,5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">
                <v:shape id="Shape 427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28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UO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w&#10;jcPacCYcAbn8BwAA//8DAFBLAQItABQABgAIAAAAIQDb4fbL7gAAAIUBAAATAAAAAAAAAAAAAAAA&#10;AAAAAABbQ29udGVudF9UeXBlc10ueG1sUEsBAi0AFAAGAAgAAAAhAFr0LFu/AAAAFQEAAAsAAAAA&#10;AAAAAAAAAAAAHwEAAF9yZWxzLy5yZWxzUEsBAi0AFAAGAAgAAAAhANOjNQ7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431" o:spid="_x0000_s1029" style="position:absolute;top:4528;width:571;height:666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32" o:spid="_x0000_s1030" style="position:absolute;top:450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rPr>
          <w:b/>
        </w:rPr>
        <w:t>Modular billing</w:t>
      </w:r>
      <w:r>
        <w:t xml:space="preserve"> across services stacks up:</w:t>
      </w:r>
    </w:p>
    <w:p w14:paraId="0F90E2EE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25" w:line="360" w:lineRule="auto"/>
        <w:ind w:left="175" w:hanging="10"/>
      </w:pPr>
      <w:r>
        <w:rPr>
          <w:b/>
        </w:rPr>
        <w:t>AKS (Azure Kubernetes Service)</w:t>
      </w:r>
      <w:r>
        <w:t xml:space="preserve"> control plane (~</w:t>
      </w:r>
      <w:r>
        <w:rPr>
          <w:b/>
        </w:rPr>
        <w:t>$0.10/hour</w:t>
      </w:r>
      <w:r>
        <w:t>) for model serving</w:t>
      </w:r>
    </w:p>
    <w:p w14:paraId="445E7623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050AF6" wp14:editId="36824487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933450"/>
                <wp:effectExtent l="0" t="0" r="0" b="0"/>
                <wp:wrapSquare wrapText="bothSides"/>
                <wp:docPr id="10260" name="Group 1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7DD6F" id="Group 10260" o:spid="_x0000_s1026" style="position:absolute;margin-left:8.25pt;margin-top:2.7pt;width:4.5pt;height:73.5pt;z-index:251662336" coordsize="5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">
                <v:shape id="Shape 438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39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444" o:spid="_x0000_s1029" style="position:absolute;top:4381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45" o:spid="_x0000_s1030" style="position:absolute;top:428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450" o:spid="_x0000_s1031" style="position:absolute;top:8667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51" o:spid="_x0000_s1032" style="position:absolute;top:8572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rPr>
          <w:b/>
        </w:rPr>
        <w:t>Azure Storage</w:t>
      </w:r>
      <w:r>
        <w:t xml:space="preserve"> (~</w:t>
      </w:r>
      <w:r>
        <w:rPr>
          <w:b/>
        </w:rPr>
        <w:t>$0.018/GB-month</w:t>
      </w:r>
      <w:r>
        <w:t>)</w:t>
      </w:r>
    </w:p>
    <w:p w14:paraId="76E706F6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4" w:line="265" w:lineRule="auto"/>
        <w:ind w:left="175" w:hanging="10"/>
      </w:pPr>
      <w:r>
        <w:rPr>
          <w:b/>
        </w:rPr>
        <w:t>Inter-region data transfer</w:t>
      </w:r>
      <w:r>
        <w:t xml:space="preserve"> (~</w:t>
      </w:r>
      <w:r>
        <w:rPr>
          <w:b/>
        </w:rPr>
        <w:t>$0.02/GB</w:t>
      </w:r>
      <w:r>
        <w:t>) even on private backbone</w:t>
      </w:r>
    </w:p>
    <w:p w14:paraId="1802FAF0" w14:textId="2F3D8876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68" w:lineRule="auto"/>
        <w:ind w:left="175" w:hanging="10"/>
      </w:pPr>
      <w:r>
        <w:t xml:space="preserve">The upside: for organizations on </w:t>
      </w:r>
      <w:r>
        <w:rPr>
          <w:b/>
        </w:rPr>
        <w:t>Microsoft 365/</w:t>
      </w:r>
      <w:r w:rsidR="00BC6A7E">
        <w:rPr>
          <w:b/>
        </w:rPr>
        <w:t>Office</w:t>
      </w:r>
      <w:r>
        <w:rPr>
          <w:b/>
        </w:rPr>
        <w:t xml:space="preserve"> 365</w:t>
      </w:r>
      <w:r>
        <w:t xml:space="preserve">, </w:t>
      </w:r>
      <w:r>
        <w:rPr>
          <w:b/>
        </w:rPr>
        <w:t>Active Directory</w:t>
      </w:r>
      <w:r>
        <w:t xml:space="preserve">, and </w:t>
      </w:r>
      <w:r>
        <w:rPr>
          <w:b/>
        </w:rPr>
        <w:t>Power BI</w:t>
      </w:r>
      <w:r>
        <w:t>, the integration and SSO (Single Sign-On) story is hard to beat.</w:t>
      </w:r>
    </w:p>
    <w:p w14:paraId="45618E7F" w14:textId="24842B30" w:rsidR="001F037E" w:rsidRDefault="00AF54EE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19" w:line="259" w:lineRule="auto"/>
        <w:ind w:left="-5"/>
      </w:pPr>
      <w:r>
        <w:t xml:space="preserve">Enterprise </w:t>
      </w:r>
      <w:r w:rsidR="00B23C68">
        <w:t>strengths</w:t>
      </w:r>
    </w:p>
    <w:p w14:paraId="4AA478A6" w14:textId="7E580F2D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BBB9F" wp14:editId="11A98EAB">
                <wp:extent cx="57150" cy="76200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93F30" id="Group 1026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MxoEH0WAwAAkgoAAA4AAAAAAAAAAAAAAAAALgIAAGRy&#10;cy9lMm9Eb2MueG1sUEsBAi0AFAAGAAgAAAAhAJ5OeGXZAAAAAgEAAA8AAAAAAAAAAAAAAAAAcAUA&#10;AGRycy9kb3ducmV2LnhtbFBLBQYAAAAABAAEAPMAAAB2BgAAAAA=&#10;">
                <v:shape id="Shape 46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6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Tight hooks into </w:t>
      </w:r>
      <w:r>
        <w:rPr>
          <w:b/>
        </w:rPr>
        <w:t>Power BI</w:t>
      </w:r>
      <w:r>
        <w:t xml:space="preserve"> (analytics), </w:t>
      </w:r>
      <w:r>
        <w:rPr>
          <w:b/>
        </w:rPr>
        <w:t>Azure Data Lake</w:t>
      </w:r>
      <w:r>
        <w:t xml:space="preserve"> (big data), </w:t>
      </w:r>
      <w:r w:rsidR="00894B64">
        <w:t xml:space="preserve">and </w:t>
      </w:r>
      <w:r>
        <w:rPr>
          <w:b/>
        </w:rPr>
        <w:t>Defender for Cloud</w:t>
      </w:r>
      <w:r>
        <w:t xml:space="preserve"> (security).</w:t>
      </w:r>
    </w:p>
    <w:p w14:paraId="22B56255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2E9AC" wp14:editId="265B4420">
                <wp:extent cx="57150" cy="76200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14613" id="Group 1026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F4nnQWAwAAkgoAAA4AAAAAAAAAAAAAAAAALgIAAGRy&#10;cy9lMm9Eb2MueG1sUEsBAi0AFAAGAAgAAAAhAJ5OeGXZAAAAAgEAAA8AAAAAAAAAAAAAAAAAcAUA&#10;AGRycy9kb3ducmV2LnhtbFBLBQYAAAAABAAEAPMAAAB2BgAAAAA=&#10;">
                <v:shape id="Shape 47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7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Hybrid/edge</w:t>
      </w:r>
      <w:r>
        <w:t xml:space="preserve"> via </w:t>
      </w:r>
      <w:r>
        <w:rPr>
          <w:b/>
        </w:rPr>
        <w:t>Azure IoT Edge</w:t>
      </w:r>
      <w:r>
        <w:t>: deploy models to factory/retail/feld gear, sync results to cloud.</w:t>
      </w:r>
    </w:p>
    <w:p w14:paraId="238A0B2E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5154E5" wp14:editId="4932A3CA">
                <wp:extent cx="57150" cy="76200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26D6C" id="Group 1026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RO2IXhgDAACSCgAADgAAAAAAAAAAAAAAAAAuAgAA&#10;ZHJzL2Uyb0RvYy54bWxQSwECLQAUAAYACAAAACEAnk54ZdkAAAACAQAADwAAAAAAAAAAAAAAAABy&#10;BQAAZHJzL2Rvd25yZXYueG1sUEsFBgAAAAAEAAQA8wAAAHgGAAAAAA==&#10;">
                <v:shape id="Shape 47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8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End-to-end automation: dataset versioning, lineage, model monitoring in production.</w:t>
      </w:r>
    </w:p>
    <w:p w14:paraId="01DBB550" w14:textId="2A3BAA0C" w:rsidR="001F037E" w:rsidRDefault="00AF54EE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rPr>
          <w:rFonts w:eastAsia="Arial"/>
        </w:rPr>
        <w:t xml:space="preserve">When each platform makes the </w:t>
      </w:r>
      <w:r w:rsidR="00B23C68">
        <w:t>most</w:t>
      </w:r>
      <w:r>
        <w:rPr>
          <w:rFonts w:eastAsia="Arial"/>
        </w:rPr>
        <w:t xml:space="preserve"> sense</w:t>
      </w:r>
    </w:p>
    <w:p w14:paraId="64C76A1E" w14:textId="4472F42A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/>
        <w:ind w:left="0" w:right="9" w:firstLine="0"/>
      </w:pPr>
      <w:r>
        <w:t xml:space="preserve">Platform Best For Why </w:t>
      </w:r>
      <w:r>
        <w:rPr>
          <w:b/>
        </w:rPr>
        <w:t>AWS SageMaker</w:t>
      </w:r>
      <w:r>
        <w:t xml:space="preserve"> Expert teams needing </w:t>
      </w:r>
      <w:r w:rsidR="00B23C68">
        <w:rPr>
          <w:b/>
        </w:rPr>
        <w:t>fine-grained</w:t>
      </w:r>
      <w:r>
        <w:rPr>
          <w:b/>
        </w:rPr>
        <w:t xml:space="preserve"> control</w:t>
      </w:r>
      <w:r>
        <w:t xml:space="preserve"> and </w:t>
      </w:r>
      <w:r>
        <w:rPr>
          <w:b/>
        </w:rPr>
        <w:t>elastic at-scale inference</w:t>
      </w:r>
      <w:r>
        <w:t xml:space="preserve"> Deep AWS integrations, custom Docker everywhere, robust endpoint autoscaling </w:t>
      </w:r>
      <w:r>
        <w:rPr>
          <w:b/>
        </w:rPr>
        <w:t>GCP Vertex AI</w:t>
      </w:r>
      <w:r>
        <w:t xml:space="preserve"> </w:t>
      </w:r>
      <w:r>
        <w:rPr>
          <w:b/>
        </w:rPr>
        <w:t xml:space="preserve">Research &amp; startups </w:t>
      </w:r>
      <w:r>
        <w:t xml:space="preserve">optimizing for </w:t>
      </w:r>
      <w:r>
        <w:rPr>
          <w:b/>
        </w:rPr>
        <w:t>time-to-insight</w:t>
      </w:r>
      <w:r>
        <w:t xml:space="preserve"> and </w:t>
      </w:r>
      <w:r>
        <w:rPr>
          <w:b/>
        </w:rPr>
        <w:t>warehouse-native ML</w:t>
      </w:r>
      <w:r>
        <w:t xml:space="preserve"> BigQuery + Vertex AI, TPUs for rapid training, strong managed MLOps defaults </w:t>
      </w:r>
      <w:r>
        <w:rPr>
          <w:b/>
        </w:rPr>
        <w:t>Azure ML</w:t>
      </w:r>
      <w:r>
        <w:t xml:space="preserve"> </w:t>
      </w:r>
      <w:r>
        <w:rPr>
          <w:b/>
        </w:rPr>
        <w:t xml:space="preserve">Enterprises </w:t>
      </w:r>
      <w:r>
        <w:t xml:space="preserve">with Microsoft stacks, </w:t>
      </w:r>
      <w:r>
        <w:rPr>
          <w:b/>
        </w:rPr>
        <w:t>compliance</w:t>
      </w:r>
      <w:r w:rsidR="00894B64">
        <w:rPr>
          <w:b/>
        </w:rPr>
        <w:t>,</w:t>
      </w:r>
      <w:r>
        <w:t xml:space="preserve"> and </w:t>
      </w:r>
      <w:r>
        <w:rPr>
          <w:b/>
        </w:rPr>
        <w:t>hybrid/on-prem</w:t>
      </w:r>
      <w:r>
        <w:t xml:space="preserve"> needs AD-driven security, Power BI, IoT Edge, predictable enterprise onboarding</w:t>
      </w:r>
    </w:p>
    <w:p w14:paraId="73CA74F3" w14:textId="54DDB22A" w:rsidR="00D668F6" w:rsidRPr="00D668F6" w:rsidRDefault="00D668F6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D668F6">
        <w:t>A pragmatic decision framework</w:t>
      </w:r>
    </w:p>
    <w:p w14:paraId="77FAB80D" w14:textId="77777777" w:rsidR="001F037E" w:rsidRDefault="00AF54EE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hanging="405"/>
      </w:pPr>
      <w:r>
        <w:rPr>
          <w:b/>
        </w:rPr>
        <w:t>Data gravity:</w:t>
      </w:r>
      <w:r>
        <w:t xml:space="preserve"> If most data lives in S3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 xml:space="preserve">; BigQuery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Vertex AI</w:t>
      </w:r>
      <w:r>
        <w:t xml:space="preserve">; Azure Data Lake / SQL Server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6873B784" w14:textId="7A66E863" w:rsidR="001F037E" w:rsidRDefault="00AF54EE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10" w:line="259" w:lineRule="auto"/>
        <w:ind w:hanging="405"/>
      </w:pPr>
      <w:r>
        <w:rPr>
          <w:b/>
        </w:rPr>
        <w:t xml:space="preserve">Training </w:t>
      </w:r>
      <w:r w:rsidR="00CC3755">
        <w:rPr>
          <w:b/>
        </w:rPr>
        <w:t>profile</w:t>
      </w:r>
      <w:r>
        <w:rPr>
          <w:b/>
        </w:rPr>
        <w:t>:</w:t>
      </w:r>
    </w:p>
    <w:p w14:paraId="3A543944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6C26AFA" wp14:editId="324A6C3A">
                <wp:simplePos x="0" y="0"/>
                <wp:positionH relativeFrom="column">
                  <wp:posOffset>104775</wp:posOffset>
                </wp:positionH>
                <wp:positionV relativeFrom="paragraph">
                  <wp:posOffset>83820</wp:posOffset>
                </wp:positionV>
                <wp:extent cx="57150" cy="933450"/>
                <wp:effectExtent l="0" t="0" r="19050" b="19050"/>
                <wp:wrapSquare wrapText="bothSides"/>
                <wp:docPr id="10413" name="Group 10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CDB44" id="Group 10413" o:spid="_x0000_s1026" style="position:absolute;margin-left:8.25pt;margin-top:6.6pt;width:4.5pt;height:73.5pt;z-index:251663360" coordsize="5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">
                <v:shape id="Shape 543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44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2" o:spid="_x0000_s1029" style="position:absolute;top:4381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53" o:spid="_x0000_s1030" style="position:absolute;top:428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9" o:spid="_x0000_s1031" style="position:absolute;top:8667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60" o:spid="_x0000_s1032" style="position:absolute;top:8572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t xml:space="preserve">Large-model pretraining / LLM/NLP vision </w:t>
      </w:r>
      <w:r>
        <w:rPr>
          <w:rFonts w:ascii="Times New Roman" w:eastAsia="Times New Roman" w:hAnsi="Times New Roman" w:cs="Times New Roman"/>
        </w:rPr>
        <w:t>→</w:t>
      </w:r>
      <w:r>
        <w:t xml:space="preserve"> consider </w:t>
      </w:r>
      <w:r>
        <w:rPr>
          <w:b/>
        </w:rPr>
        <w:t>TPUs</w:t>
      </w:r>
      <w:r>
        <w:t xml:space="preserve"> (</w:t>
      </w:r>
      <w:r>
        <w:rPr>
          <w:b/>
        </w:rPr>
        <w:t>Vertex AI</w:t>
      </w:r>
      <w:r>
        <w:t>).</w:t>
      </w:r>
    </w:p>
    <w:p w14:paraId="4C25B846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38" w:line="259" w:lineRule="auto"/>
        <w:ind w:left="165" w:right="9" w:firstLine="0"/>
      </w:pPr>
      <w:r>
        <w:t xml:space="preserve">Heavy custom containers and exotic stacks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>.</w:t>
      </w:r>
    </w:p>
    <w:p w14:paraId="5E1B35B6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68" w:lineRule="auto"/>
        <w:ind w:left="175" w:hanging="10"/>
      </w:pPr>
      <w:r>
        <w:t xml:space="preserve">On-prem inference or strict residency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54E8709E" w14:textId="77777777" w:rsidR="001F037E" w:rsidRDefault="00AF54EE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Ops maturity:</w:t>
      </w:r>
    </w:p>
    <w:p w14:paraId="74352DA5" w14:textId="343D26C4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C9E858" wp14:editId="09E33AE2">
                <wp:simplePos x="0" y="0"/>
                <wp:positionH relativeFrom="column">
                  <wp:posOffset>104832</wp:posOffset>
                </wp:positionH>
                <wp:positionV relativeFrom="paragraph">
                  <wp:posOffset>34425</wp:posOffset>
                </wp:positionV>
                <wp:extent cx="57150" cy="933450"/>
                <wp:effectExtent l="0" t="0" r="0" b="0"/>
                <wp:wrapSquare wrapText="bothSides"/>
                <wp:docPr id="10418" name="Group 1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A4BC2" id="Group 10418" o:spid="_x0000_s1026" style="position:absolute;margin-left:8.25pt;margin-top:2.7pt;width:4.5pt;height:73.5pt;z-index:251664384" coordsize="5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">
                <v:shape id="Shape 567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68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72" o:spid="_x0000_s1029" style="position:absolute;top:4381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73" o:spid="_x0000_s1030" style="position:absolute;top:428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77" o:spid="_x0000_s1031" style="position:absolute;top:8667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78" o:spid="_x0000_s1032" style="position:absolute;top:8572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t xml:space="preserve">Greenfeld team: </w:t>
      </w:r>
      <w:r w:rsidR="00271785">
        <w:t>prefers</w:t>
      </w:r>
      <w:r>
        <w:t xml:space="preserve"> opinionated pipelines (</w:t>
      </w:r>
      <w:r>
        <w:rPr>
          <w:b/>
        </w:rPr>
        <w:t>Vertex AI</w:t>
      </w:r>
      <w:r>
        <w:t>).</w:t>
      </w:r>
    </w:p>
    <w:p w14:paraId="37250163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hanging="10"/>
      </w:pPr>
      <w:r>
        <w:t xml:space="preserve">AWS-savvy DevOps: </w:t>
      </w:r>
      <w:r>
        <w:rPr>
          <w:b/>
        </w:rPr>
        <w:t>SageMaker Projects</w:t>
      </w:r>
      <w:r>
        <w:t xml:space="preserve"> + CodePipeline.</w:t>
      </w:r>
    </w:p>
    <w:p w14:paraId="21B302EA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9" w:line="368" w:lineRule="auto"/>
        <w:ind w:left="175" w:hanging="10"/>
      </w:pPr>
      <w:r>
        <w:t xml:space="preserve">Corporate IT + SSO/compliance: </w:t>
      </w:r>
      <w:r>
        <w:rPr>
          <w:b/>
        </w:rPr>
        <w:t>Azure ML</w:t>
      </w:r>
      <w:r>
        <w:t>.</w:t>
      </w:r>
    </w:p>
    <w:p w14:paraId="6B839D94" w14:textId="77777777" w:rsidR="001F037E" w:rsidRDefault="00AF54EE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Cost controls:</w:t>
      </w:r>
    </w:p>
    <w:p w14:paraId="3341170D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56AB71" wp14:editId="51FA68F3">
                <wp:simplePos x="0" y="0"/>
                <wp:positionH relativeFrom="column">
                  <wp:posOffset>104140</wp:posOffset>
                </wp:positionH>
                <wp:positionV relativeFrom="paragraph">
                  <wp:posOffset>136525</wp:posOffset>
                </wp:positionV>
                <wp:extent cx="55880" cy="513080"/>
                <wp:effectExtent l="0" t="0" r="1270" b="1270"/>
                <wp:wrapSquare wrapText="bothSides"/>
                <wp:docPr id="10420" name="Group 1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513080"/>
                          <a:chOff x="0" y="17620"/>
                          <a:chExt cx="57150" cy="536693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1762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0" y="487638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58B1E" id="Group 10420" o:spid="_x0000_s1026" style="position:absolute;margin-left:8.2pt;margin-top:10.75pt;width:4.4pt;height:40.4pt;z-index:251665408" coordorigin=",176" coordsize="571,5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">
                <v:shape id="Shape 583" o:spid="_x0000_s1027" style="position:absolute;top:176;width:571;height:666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86" o:spid="_x0000_s1028" style="position:absolute;top:4876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w10:wrap type="square"/>
              </v:group>
            </w:pict>
          </mc:Fallback>
        </mc:AlternateContent>
      </w:r>
      <w:r>
        <w:t>Enforce budgets, auto-shutdown, and tag-based chargeback across all clouds.</w:t>
      </w:r>
    </w:p>
    <w:p w14:paraId="631E10EE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175" w:hanging="10"/>
      </w:pPr>
      <w:r>
        <w:t>Model serving: benchmark with and without batching; measure real egress and observability volume.</w:t>
      </w:r>
    </w:p>
    <w:p w14:paraId="137C780B" w14:textId="77777777" w:rsidR="001F037E" w:rsidRDefault="00AF54EE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TL;DR</w:t>
      </w:r>
    </w:p>
    <w:p w14:paraId="291601F5" w14:textId="01B497CC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5" w:line="377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ECAEAC" wp14:editId="45F5D2A7">
                <wp:extent cx="57150" cy="76200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DFE96" id="Group 1000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Y76yahgDAACSCgAADgAAAAAAAAAAAAAAAAAuAgAA&#10;ZHJzL2Uyb0RvYy54bWxQSwECLQAUAAYACAAAACEAnk54ZdkAAAACAQAADwAAAAAAAAAAAAAAAABy&#10;BQAAZHJzL2Rvd25yZXYueG1sUEsFBgAAAAAEAAQA8wAAAHgGAAAAAA==&#10;">
                <v:shape id="Shape 60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1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E05E3E">
        <w:rPr>
          <w:b/>
        </w:rPr>
        <w:t>There's</w:t>
      </w:r>
      <w:r>
        <w:rPr>
          <w:b/>
        </w:rPr>
        <w:t xml:space="preserve"> no universal </w:t>
      </w:r>
      <w:r w:rsidR="00E05E3E">
        <w:rPr>
          <w:b/>
        </w:rPr>
        <w:t>"</w:t>
      </w:r>
      <w:r>
        <w:rPr>
          <w:b/>
        </w:rPr>
        <w:t>best.</w:t>
      </w:r>
      <w:r w:rsidR="00E05E3E">
        <w:rPr>
          <w:b/>
        </w:rPr>
        <w:t>"</w:t>
      </w:r>
      <w:r>
        <w:t xml:space="preserve"> Match the platform to your </w:t>
      </w:r>
      <w:r>
        <w:rPr>
          <w:b/>
        </w:rPr>
        <w:t>data location</w:t>
      </w:r>
      <w:r>
        <w:t xml:space="preserve">, </w:t>
      </w:r>
      <w:r>
        <w:rPr>
          <w:b/>
        </w:rPr>
        <w:t>team skills</w:t>
      </w:r>
      <w:r>
        <w:t xml:space="preserve">, </w:t>
      </w:r>
      <w:r>
        <w:rPr>
          <w:b/>
        </w:rPr>
        <w:t>regulatory constraints</w:t>
      </w:r>
      <w:r>
        <w:t xml:space="preserve">, and </w:t>
      </w:r>
      <w:r>
        <w:rPr>
          <w:b/>
        </w:rPr>
        <w:t>latency/throughput</w:t>
      </w:r>
      <w:r>
        <w:t xml:space="preserve"> goals.</w:t>
      </w:r>
    </w:p>
    <w:p w14:paraId="4C55E42D" w14:textId="3078124F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F262A" wp14:editId="2E87D667">
                <wp:extent cx="57150" cy="76200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74869" id="Group 1000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c8uGoxUDAACSCgAADgAAAAAAAAAAAAAAAAAuAgAAZHJz&#10;L2Uyb0RvYy54bWxQSwECLQAUAAYACAAAACEAnk54ZdkAAAACAQAADwAAAAAAAAAAAAAAAABvBQAA&#10;ZHJzL2Rvd25yZXYueG1sUEsFBgAAAAAEAAQA8wAAAHUGAAAAAA==&#10;">
                <v:shape id="Shape 62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2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AWS SageMaker</w:t>
      </w:r>
      <w:r>
        <w:t xml:space="preserve"> = maximum </w:t>
      </w:r>
      <w:r w:rsidR="00E05E3E">
        <w:t>flexibility</w:t>
      </w:r>
      <w:r>
        <w:t xml:space="preserve"> and industrial-grade endpoint scaling — great once workloads stabilize.</w:t>
      </w:r>
    </w:p>
    <w:p w14:paraId="161F79D4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8E94A" wp14:editId="1E5A8B62">
                <wp:extent cx="57150" cy="76200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0CB96" id="Group 1000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K3Qg5xUDAACSCgAADgAAAAAAAAAAAAAAAAAuAgAAZHJz&#10;L2Uyb0RvYy54bWxQSwECLQAUAAYACAAAACEAnk54ZdkAAAACAQAADwAAAAAAAAAAAAAAAABvBQAA&#10;ZHJzL2Rvd25yZXYueG1sUEsFBgAAAAAEAAQA8wAAAHUGAAAAAA==&#10;">
                <v:shape id="Shape 62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2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GCP Vertex AI</w:t>
      </w:r>
      <w:r>
        <w:t xml:space="preserve"> = fastest path from dataset to results (BigQuery + Vertex, TPUs) with sensible managed defaults.</w:t>
      </w:r>
    </w:p>
    <w:p w14:paraId="50916792" w14:textId="1B1A8B7A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1FDBB" wp14:editId="6B8F9B37">
                <wp:extent cx="57150" cy="762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709B8" id="Group 100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jtsIqhUDAACSCgAADgAAAAAAAAAAAAAAAAAuAgAAZHJz&#10;L2Uyb0RvYy54bWxQSwECLQAUAAYACAAAACEAnk54ZdkAAAACAQAADwAAAAAAAAAAAAAAAABvBQAA&#10;ZHJzL2Rvd25yZXYueG1sUEsFBgAAAAAEAAQA8wAAAHUGAAAAAA==&#10;">
                <v:shape id="Shape 63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3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Azure ML</w:t>
      </w:r>
      <w:r>
        <w:t xml:space="preserve"> = enterprise integration, security, and hybrid deployments — ideal if </w:t>
      </w:r>
      <w:r w:rsidR="00E05E3E">
        <w:t>you're</w:t>
      </w:r>
      <w:r>
        <w:t xml:space="preserve"> already a Microsoft shop.</w:t>
      </w:r>
    </w:p>
    <w:p w14:paraId="753F36A9" w14:textId="77777777" w:rsidR="001F037E" w:rsidRDefault="00AF54EE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499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42743A" wp14:editId="3371E0F6">
                <wp:extent cx="57150" cy="76200"/>
                <wp:effectExtent l="0" t="0" r="0" b="0"/>
                <wp:docPr id="10018" name="Group 10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1B7E7" id="Group 1001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1mSu7hUDAACSCgAADgAAAAAAAAAAAAAAAAAuAgAAZHJz&#10;L2Uyb0RvYy54bWxQSwECLQAUAAYACAAAACEAnk54ZdkAAAACAQAADwAAAAAAAAAAAAAAAABvBQAA&#10;ZHJzL2Rvd25yZXYueG1sUEsFBgAAAAAEAAQA8wAAAHUGAAAAAA==&#10;">
                <v:shape id="Shape 63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3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Whatever you pick, </w:t>
      </w:r>
      <w:r>
        <w:rPr>
          <w:b/>
        </w:rPr>
        <w:t>model the hidden costs</w:t>
      </w:r>
      <w:r>
        <w:t xml:space="preserve"> (network, logs/metrics, storage) and set up </w:t>
      </w:r>
      <w:r>
        <w:rPr>
          <w:b/>
        </w:rPr>
        <w:t>guardrails</w:t>
      </w:r>
      <w:r>
        <w:t xml:space="preserve"> on day one.</w:t>
      </w:r>
    </w:p>
    <w:p w14:paraId="3DDA3377" w14:textId="2361EBBB" w:rsidR="001F037E" w:rsidRDefault="001F037E" w:rsidP="00200E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74" w:line="265" w:lineRule="auto"/>
        <w:ind w:left="-5" w:hanging="10"/>
      </w:pPr>
    </w:p>
    <w:sectPr w:rsidR="001F037E" w:rsidSect="004F27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130" w:footer="58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B4075" w14:textId="77777777" w:rsidR="00690370" w:rsidRDefault="00690370">
      <w:pPr>
        <w:spacing w:after="0" w:line="240" w:lineRule="auto"/>
      </w:pPr>
      <w:r>
        <w:separator/>
      </w:r>
    </w:p>
  </w:endnote>
  <w:endnote w:type="continuationSeparator" w:id="0">
    <w:p w14:paraId="19E532AA" w14:textId="77777777" w:rsidR="00690370" w:rsidRDefault="00690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8B25" w14:textId="73B1817D" w:rsidR="001F037E" w:rsidRDefault="00271785">
    <w:pPr>
      <w:spacing w:after="0" w:line="259" w:lineRule="auto"/>
      <w:ind w:left="-460" w:firstLine="0"/>
    </w:pPr>
    <w:hyperlink r:id="rId1" w:history="1">
      <w:r w:rsidRPr="00C26DE2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29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E2D3" w14:textId="3FEDB6CE" w:rsidR="00D030CE" w:rsidRDefault="00D03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5BC9E" w14:textId="6C522099" w:rsidR="001F037E" w:rsidRDefault="00D030CE" w:rsidP="004A58AB">
    <w:pPr>
      <w:spacing w:after="0" w:line="259" w:lineRule="auto"/>
      <w:ind w:left="-460" w:firstLine="0"/>
    </w:pPr>
    <w:hyperlink r:id="rId1" w:history="1">
      <w:r w:rsidRPr="00921055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B04" w14:textId="77777777" w:rsidR="001F037E" w:rsidRDefault="00AF54EE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https://medium.com/@virtualik/cloud-ai-platforms-aws-vs-gcp-vs-azure-for-machine-learning-workloads-6033e162ce5c[2/3/2026 3:00:35 PM]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C469" w14:textId="77777777" w:rsidR="00690370" w:rsidRDefault="00690370">
      <w:pPr>
        <w:spacing w:after="0" w:line="240" w:lineRule="auto"/>
      </w:pPr>
      <w:r>
        <w:separator/>
      </w:r>
    </w:p>
  </w:footnote>
  <w:footnote w:type="continuationSeparator" w:id="0">
    <w:p w14:paraId="63B887CD" w14:textId="77777777" w:rsidR="00690370" w:rsidRDefault="00690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E774" w14:textId="77777777" w:rsidR="001F037E" w:rsidRDefault="00AF54EE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4419" w14:textId="77777777" w:rsidR="001F037E" w:rsidRDefault="00AF54EE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C10B" w14:textId="77777777" w:rsidR="001F037E" w:rsidRDefault="00AF54EE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F9"/>
    <w:multiLevelType w:val="hybridMultilevel"/>
    <w:tmpl w:val="5D2E37BA"/>
    <w:lvl w:ilvl="0" w:tplc="58EA9AEE">
      <w:start w:val="1050"/>
      <w:numFmt w:val="upperRoman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E7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DA2F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0E232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4C0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18086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1948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DE1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F684F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06B28"/>
    <w:multiLevelType w:val="hybridMultilevel"/>
    <w:tmpl w:val="19CAA4BA"/>
    <w:lvl w:ilvl="0" w:tplc="25D6E068">
      <w:start w:val="1"/>
      <w:numFmt w:val="decimal"/>
      <w:lvlText w:val="%1."/>
      <w:lvlJc w:val="left"/>
      <w:pPr>
        <w:ind w:left="428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2004B4">
      <w:start w:val="1"/>
      <w:numFmt w:val="lowerLetter"/>
      <w:lvlText w:val="%2"/>
      <w:lvlJc w:val="left"/>
      <w:pPr>
        <w:ind w:left="11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382BC2">
      <w:start w:val="1"/>
      <w:numFmt w:val="lowerRoman"/>
      <w:lvlText w:val="%3"/>
      <w:lvlJc w:val="left"/>
      <w:pPr>
        <w:ind w:left="18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08F280">
      <w:start w:val="1"/>
      <w:numFmt w:val="decimal"/>
      <w:lvlText w:val="%4"/>
      <w:lvlJc w:val="left"/>
      <w:pPr>
        <w:ind w:left="25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A28AAE">
      <w:start w:val="1"/>
      <w:numFmt w:val="lowerLetter"/>
      <w:lvlText w:val="%5"/>
      <w:lvlJc w:val="left"/>
      <w:pPr>
        <w:ind w:left="327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60D2CC">
      <w:start w:val="1"/>
      <w:numFmt w:val="lowerRoman"/>
      <w:lvlText w:val="%6"/>
      <w:lvlJc w:val="left"/>
      <w:pPr>
        <w:ind w:left="399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70C640">
      <w:start w:val="1"/>
      <w:numFmt w:val="decimal"/>
      <w:lvlText w:val="%7"/>
      <w:lvlJc w:val="left"/>
      <w:pPr>
        <w:ind w:left="47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DEE463E">
      <w:start w:val="1"/>
      <w:numFmt w:val="lowerLetter"/>
      <w:lvlText w:val="%8"/>
      <w:lvlJc w:val="left"/>
      <w:pPr>
        <w:ind w:left="54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9C0312">
      <w:start w:val="1"/>
      <w:numFmt w:val="lowerRoman"/>
      <w:lvlText w:val="%9"/>
      <w:lvlJc w:val="left"/>
      <w:pPr>
        <w:ind w:left="61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C046A"/>
    <w:multiLevelType w:val="hybridMultilevel"/>
    <w:tmpl w:val="F1B8C3CE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 w16cid:durableId="1285766406">
    <w:abstractNumId w:val="1"/>
  </w:num>
  <w:num w:numId="2" w16cid:durableId="102648715">
    <w:abstractNumId w:val="0"/>
  </w:num>
  <w:num w:numId="3" w16cid:durableId="140098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7E"/>
    <w:rsid w:val="000248B0"/>
    <w:rsid w:val="000447C7"/>
    <w:rsid w:val="00047893"/>
    <w:rsid w:val="00092ACF"/>
    <w:rsid w:val="000E1FC5"/>
    <w:rsid w:val="001140C7"/>
    <w:rsid w:val="00155D85"/>
    <w:rsid w:val="00161F00"/>
    <w:rsid w:val="001F037E"/>
    <w:rsid w:val="001F0A3E"/>
    <w:rsid w:val="00200E47"/>
    <w:rsid w:val="0021717F"/>
    <w:rsid w:val="002513CE"/>
    <w:rsid w:val="00271785"/>
    <w:rsid w:val="002D4FCD"/>
    <w:rsid w:val="002D6C23"/>
    <w:rsid w:val="00341700"/>
    <w:rsid w:val="00371234"/>
    <w:rsid w:val="0038391F"/>
    <w:rsid w:val="0042643A"/>
    <w:rsid w:val="00452C0E"/>
    <w:rsid w:val="004637C0"/>
    <w:rsid w:val="004A58AB"/>
    <w:rsid w:val="004A5BAE"/>
    <w:rsid w:val="004B6C69"/>
    <w:rsid w:val="004C014C"/>
    <w:rsid w:val="004D3F90"/>
    <w:rsid w:val="004E5578"/>
    <w:rsid w:val="004F276E"/>
    <w:rsid w:val="004F66DE"/>
    <w:rsid w:val="005228AC"/>
    <w:rsid w:val="005574C4"/>
    <w:rsid w:val="005962D9"/>
    <w:rsid w:val="005C77B1"/>
    <w:rsid w:val="005D0E04"/>
    <w:rsid w:val="005E37DC"/>
    <w:rsid w:val="00607EB9"/>
    <w:rsid w:val="00633482"/>
    <w:rsid w:val="00656CC0"/>
    <w:rsid w:val="00662122"/>
    <w:rsid w:val="00690370"/>
    <w:rsid w:val="00693475"/>
    <w:rsid w:val="006B04F7"/>
    <w:rsid w:val="00730F40"/>
    <w:rsid w:val="0079699A"/>
    <w:rsid w:val="007B1FA1"/>
    <w:rsid w:val="007C007A"/>
    <w:rsid w:val="007E3A8B"/>
    <w:rsid w:val="007E442C"/>
    <w:rsid w:val="007E4F1B"/>
    <w:rsid w:val="00844562"/>
    <w:rsid w:val="008630E4"/>
    <w:rsid w:val="00894B64"/>
    <w:rsid w:val="008E319C"/>
    <w:rsid w:val="008E6DDF"/>
    <w:rsid w:val="00903311"/>
    <w:rsid w:val="00912ECC"/>
    <w:rsid w:val="0091578D"/>
    <w:rsid w:val="0094741F"/>
    <w:rsid w:val="00956E72"/>
    <w:rsid w:val="00970D3F"/>
    <w:rsid w:val="00A5600A"/>
    <w:rsid w:val="00A71092"/>
    <w:rsid w:val="00A85BF1"/>
    <w:rsid w:val="00A917A1"/>
    <w:rsid w:val="00AB35CF"/>
    <w:rsid w:val="00AD1AA6"/>
    <w:rsid w:val="00AF54EE"/>
    <w:rsid w:val="00B00DBB"/>
    <w:rsid w:val="00B23C68"/>
    <w:rsid w:val="00B95E3A"/>
    <w:rsid w:val="00BA58CB"/>
    <w:rsid w:val="00BC6A7E"/>
    <w:rsid w:val="00BD4C01"/>
    <w:rsid w:val="00C04496"/>
    <w:rsid w:val="00C04A8D"/>
    <w:rsid w:val="00C11858"/>
    <w:rsid w:val="00C30A26"/>
    <w:rsid w:val="00C37EB3"/>
    <w:rsid w:val="00C943C8"/>
    <w:rsid w:val="00CC3755"/>
    <w:rsid w:val="00CF3E93"/>
    <w:rsid w:val="00D0011C"/>
    <w:rsid w:val="00D030CE"/>
    <w:rsid w:val="00D42C53"/>
    <w:rsid w:val="00D44B89"/>
    <w:rsid w:val="00D668F6"/>
    <w:rsid w:val="00DA6825"/>
    <w:rsid w:val="00DC6BED"/>
    <w:rsid w:val="00DF46D0"/>
    <w:rsid w:val="00E05E3E"/>
    <w:rsid w:val="00E4529F"/>
    <w:rsid w:val="00EC7E63"/>
    <w:rsid w:val="00F116FF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4C243"/>
  <w15:docId w15:val="{FF61C58A-9149-437F-AF22-35CF3B9D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369" w:lineRule="auto"/>
      <w:ind w:left="295" w:hanging="295"/>
    </w:pPr>
    <w:rPr>
      <w:rFonts w:ascii="Georgia" w:eastAsia="Georgia" w:hAnsi="Georgia" w:cs="Georgia"/>
      <w:color w:val="242424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14" w:line="265" w:lineRule="auto"/>
      <w:ind w:left="10" w:hanging="10"/>
      <w:outlineLvl w:val="0"/>
    </w:pPr>
    <w:rPr>
      <w:rFonts w:ascii="Arial" w:eastAsia="Arial" w:hAnsi="Arial" w:cs="Arial"/>
      <w:color w:val="242424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4242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07EB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7EB9"/>
    <w:rPr>
      <w:rFonts w:cs="Times New Roman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ingtop">
    <w:name w:val="Heading top"/>
    <w:basedOn w:val="Heading2"/>
    <w:link w:val="HeadingtopChar"/>
    <w:qFormat/>
    <w:rsid w:val="004A5BAE"/>
    <w:pPr>
      <w:shd w:val="clear" w:color="auto" w:fill="FFFFFF"/>
      <w:spacing w:before="468" w:after="319" w:line="450" w:lineRule="atLeast"/>
      <w:ind w:left="288" w:hanging="288"/>
    </w:pPr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14:ligatures w14:val="none"/>
    </w:rPr>
  </w:style>
  <w:style w:type="character" w:customStyle="1" w:styleId="HeadingtopChar">
    <w:name w:val="Heading top Char"/>
    <w:basedOn w:val="Heading2Char"/>
    <w:link w:val="Headingtop"/>
    <w:rsid w:val="004A5BAE"/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00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A"/>
    <w:rPr>
      <w:rFonts w:ascii="Georgia" w:eastAsia="Georgia" w:hAnsi="Georgia" w:cs="Georgia"/>
      <w:i/>
      <w:iCs/>
      <w:color w:val="404040" w:themeColor="text1" w:themeTint="BF"/>
      <w:sz w:val="27"/>
    </w:rPr>
  </w:style>
  <w:style w:type="character" w:styleId="Emphasis">
    <w:name w:val="Emphasis"/>
    <w:basedOn w:val="DefaultParagraphFont"/>
    <w:uiPriority w:val="20"/>
    <w:qFormat/>
    <w:rsid w:val="00A85BF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A917A1"/>
    <w:rPr>
      <w:b/>
      <w:bCs/>
      <w:smallCaps/>
      <w:color w:val="156082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917A1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5228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52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EC7E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E63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049E46-C3F8-4257-9569-09FD810E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AI Platforms: AWS vs. GCP vs. Azure for Machine-Learning Workloads | by Vitaly Sem | Medium</vt:lpstr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AI Platforms: AWS vs. GCP vs. Azure for Machine-Learning Workloads | by Vitaly Sem | Medium</dc:title>
  <dc:subject/>
  <dc:creator>Paulo Leocadio</dc:creator>
  <cp:keywords/>
  <cp:lastModifiedBy>Paulo Leocadio</cp:lastModifiedBy>
  <cp:revision>3</cp:revision>
  <dcterms:created xsi:type="dcterms:W3CDTF">2026-02-04T00:57:00Z</dcterms:created>
  <dcterms:modified xsi:type="dcterms:W3CDTF">2026-02-05T23:14:00Z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5fa13de9-faad-4ddb-afe2-fbfab87952b0</vt:lpwstr>
  </property>
</Properties>
</file>