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268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80" w:line="401" w:lineRule="auto"/>
        <w:ind w:left="-15" w:right="0" w:firstLine="3512"/>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42E4389" wp14:editId="39A1FA1C">
                <wp:simplePos x="0" y="0"/>
                <wp:positionH relativeFrom="column">
                  <wp:posOffset>0</wp:posOffset>
                </wp:positionH>
                <wp:positionV relativeFrom="paragraph">
                  <wp:posOffset>-935729</wp:posOffset>
                </wp:positionV>
                <wp:extent cx="6853727" cy="1282486"/>
                <wp:effectExtent l="0" t="0" r="0" b="0"/>
                <wp:wrapNone/>
                <wp:docPr id="19531" name="Group 19531"/>
                <wp:cNvGraphicFramePr/>
                <a:graphic xmlns:a="http://schemas.openxmlformats.org/drawingml/2006/main">
                  <a:graphicData uri="http://schemas.microsoft.com/office/word/2010/wordprocessingGroup">
                    <wpg:wgp>
                      <wpg:cNvGrpSpPr/>
                      <wpg:grpSpPr>
                        <a:xfrm>
                          <a:off x="0" y="0"/>
                          <a:ext cx="6853727" cy="1282486"/>
                          <a:chOff x="0" y="0"/>
                          <a:chExt cx="6853727" cy="1282486"/>
                        </a:xfrm>
                      </wpg:grpSpPr>
                      <wps:wsp>
                        <wps:cNvPr id="10" name="Shape 10"/>
                        <wps:cNvSpPr/>
                        <wps:spPr>
                          <a:xfrm>
                            <a:off x="508" y="1243486"/>
                            <a:ext cx="4424464" cy="38100"/>
                          </a:xfrm>
                          <a:custGeom>
                            <a:avLst/>
                            <a:gdLst/>
                            <a:ahLst/>
                            <a:cxnLst/>
                            <a:rect l="0" t="0" r="0" b="0"/>
                            <a:pathLst>
                              <a:path w="4424464" h="38100">
                                <a:moveTo>
                                  <a:pt x="19050" y="0"/>
                                </a:moveTo>
                                <a:lnTo>
                                  <a:pt x="4405414" y="0"/>
                                </a:lnTo>
                                <a:cubicBezTo>
                                  <a:pt x="4415930" y="0"/>
                                  <a:pt x="4424464" y="8534"/>
                                  <a:pt x="4424464" y="19050"/>
                                </a:cubicBezTo>
                                <a:cubicBezTo>
                                  <a:pt x="4424464" y="29566"/>
                                  <a:pt x="4415930" y="38100"/>
                                  <a:pt x="4405414" y="38100"/>
                                </a:cubicBezTo>
                                <a:lnTo>
                                  <a:pt x="19050" y="38100"/>
                                </a:lnTo>
                                <a:cubicBezTo>
                                  <a:pt x="8534" y="38100"/>
                                  <a:pt x="0" y="29566"/>
                                  <a:pt x="0" y="19050"/>
                                </a:cubicBezTo>
                                <a:cubicBezTo>
                                  <a:pt x="0" y="8534"/>
                                  <a:pt x="8534" y="0"/>
                                  <a:pt x="19050" y="0"/>
                                </a:cubicBezTo>
                                <a:close/>
                              </a:path>
                            </a:pathLst>
                          </a:custGeom>
                          <a:ln w="0" cap="flat">
                            <a:miter lim="127000"/>
                          </a:ln>
                        </wps:spPr>
                        <wps:style>
                          <a:lnRef idx="0">
                            <a:srgbClr val="000000">
                              <a:alpha val="0"/>
                            </a:srgbClr>
                          </a:lnRef>
                          <a:fillRef idx="1">
                            <a:srgbClr val="0066B3"/>
                          </a:fillRef>
                          <a:effectRef idx="0">
                            <a:scrgbClr r="0" g="0" b="0"/>
                          </a:effectRef>
                          <a:fontRef idx="none"/>
                        </wps:style>
                        <wps:bodyPr/>
                      </wps:wsp>
                      <wps:wsp>
                        <wps:cNvPr id="14" name="Rectangle 14"/>
                        <wps:cNvSpPr/>
                        <wps:spPr>
                          <a:xfrm>
                            <a:off x="0" y="1076686"/>
                            <a:ext cx="1266420" cy="181116"/>
                          </a:xfrm>
                          <a:prstGeom prst="rect">
                            <a:avLst/>
                          </a:prstGeom>
                          <a:ln>
                            <a:noFill/>
                          </a:ln>
                        </wps:spPr>
                        <wps:txbx>
                          <w:txbxContent>
                            <w:p w14:paraId="050C6B04" w14:textId="77777777" w:rsidR="008E29B6" w:rsidRDefault="002821C8">
                              <w:pPr>
                                <w:spacing w:after="160" w:line="259" w:lineRule="auto"/>
                                <w:ind w:left="0" w:right="0" w:firstLine="0"/>
                                <w:jc w:val="left"/>
                              </w:pPr>
                              <w:r>
                                <w:rPr>
                                  <w:b/>
                                  <w:color w:val="0066B3"/>
                                  <w:sz w:val="24"/>
                                </w:rPr>
                                <w:t>Review Article</w:t>
                              </w:r>
                            </w:p>
                          </w:txbxContent>
                        </wps:txbx>
                        <wps:bodyPr horzOverflow="overflow" vert="horz" lIns="0" tIns="0" rIns="0" bIns="0" rtlCol="0">
                          <a:noAutofit/>
                        </wps:bodyPr>
                      </wps:wsp>
                      <wps:wsp>
                        <wps:cNvPr id="92" name="Shape 92"/>
                        <wps:cNvSpPr/>
                        <wps:spPr>
                          <a:xfrm>
                            <a:off x="2176304" y="925984"/>
                            <a:ext cx="4677423" cy="356502"/>
                          </a:xfrm>
                          <a:custGeom>
                            <a:avLst/>
                            <a:gdLst/>
                            <a:ahLst/>
                            <a:cxnLst/>
                            <a:rect l="0" t="0" r="0" b="0"/>
                            <a:pathLst>
                              <a:path w="4677423" h="356502">
                                <a:moveTo>
                                  <a:pt x="35192" y="0"/>
                                </a:moveTo>
                                <a:lnTo>
                                  <a:pt x="4642232" y="0"/>
                                </a:lnTo>
                                <a:cubicBezTo>
                                  <a:pt x="4661662" y="0"/>
                                  <a:pt x="4677423" y="15761"/>
                                  <a:pt x="4677423" y="35192"/>
                                </a:cubicBezTo>
                                <a:lnTo>
                                  <a:pt x="4677423" y="321310"/>
                                </a:lnTo>
                                <a:cubicBezTo>
                                  <a:pt x="4677423" y="340741"/>
                                  <a:pt x="4661662" y="356502"/>
                                  <a:pt x="4642232" y="356502"/>
                                </a:cubicBezTo>
                                <a:lnTo>
                                  <a:pt x="35192" y="356502"/>
                                </a:lnTo>
                                <a:cubicBezTo>
                                  <a:pt x="15748" y="356502"/>
                                  <a:pt x="0" y="340741"/>
                                  <a:pt x="0" y="321310"/>
                                </a:cubicBezTo>
                                <a:lnTo>
                                  <a:pt x="0" y="35192"/>
                                </a:lnTo>
                                <a:cubicBezTo>
                                  <a:pt x="0" y="15761"/>
                                  <a:pt x="15748" y="0"/>
                                  <a:pt x="35192" y="0"/>
                                </a:cubicBezTo>
                                <a:close/>
                              </a:path>
                            </a:pathLst>
                          </a:custGeom>
                          <a:ln w="0" cap="flat">
                            <a:miter lim="100000"/>
                          </a:ln>
                        </wps:spPr>
                        <wps:style>
                          <a:lnRef idx="0">
                            <a:srgbClr val="000000">
                              <a:alpha val="0"/>
                            </a:srgbClr>
                          </a:lnRef>
                          <a:fillRef idx="1">
                            <a:srgbClr val="0066B3"/>
                          </a:fillRef>
                          <a:effectRef idx="0">
                            <a:scrgbClr r="0" g="0" b="0"/>
                          </a:effectRef>
                          <a:fontRef idx="none"/>
                        </wps:style>
                        <wps:bodyPr/>
                      </wps:wsp>
                      <wps:wsp>
                        <wps:cNvPr id="94" name="Shape 94"/>
                        <wps:cNvSpPr/>
                        <wps:spPr>
                          <a:xfrm>
                            <a:off x="5778105" y="0"/>
                            <a:ext cx="694639" cy="686257"/>
                          </a:xfrm>
                          <a:custGeom>
                            <a:avLst/>
                            <a:gdLst/>
                            <a:ahLst/>
                            <a:cxnLst/>
                            <a:rect l="0" t="0" r="0" b="0"/>
                            <a:pathLst>
                              <a:path w="694639" h="686257">
                                <a:moveTo>
                                  <a:pt x="347320" y="686257"/>
                                </a:moveTo>
                                <a:cubicBezTo>
                                  <a:pt x="539140" y="686257"/>
                                  <a:pt x="694639" y="532638"/>
                                  <a:pt x="694639" y="343129"/>
                                </a:cubicBezTo>
                                <a:cubicBezTo>
                                  <a:pt x="694639" y="153632"/>
                                  <a:pt x="539140" y="0"/>
                                  <a:pt x="347320" y="0"/>
                                </a:cubicBezTo>
                                <a:cubicBezTo>
                                  <a:pt x="155499" y="0"/>
                                  <a:pt x="0" y="153632"/>
                                  <a:pt x="0" y="343129"/>
                                </a:cubicBezTo>
                                <a:cubicBezTo>
                                  <a:pt x="0" y="532638"/>
                                  <a:pt x="155499" y="686257"/>
                                  <a:pt x="347320" y="686257"/>
                                </a:cubicBezTo>
                                <a:close/>
                              </a:path>
                            </a:pathLst>
                          </a:custGeom>
                          <a:ln w="10770" cap="flat">
                            <a:miter lim="100000"/>
                          </a:ln>
                        </wps:spPr>
                        <wps:style>
                          <a:lnRef idx="1">
                            <a:srgbClr val="ED2A25"/>
                          </a:lnRef>
                          <a:fillRef idx="0">
                            <a:srgbClr val="000000">
                              <a:alpha val="0"/>
                            </a:srgbClr>
                          </a:fillRef>
                          <a:effectRef idx="0">
                            <a:scrgbClr r="0" g="0" b="0"/>
                          </a:effectRef>
                          <a:fontRef idx="none"/>
                        </wps:style>
                        <wps:bodyPr/>
                      </wps:wsp>
                      <wps:wsp>
                        <wps:cNvPr id="95" name="Shape 95"/>
                        <wps:cNvSpPr/>
                        <wps:spPr>
                          <a:xfrm>
                            <a:off x="5786585" y="48206"/>
                            <a:ext cx="682104" cy="640852"/>
                          </a:xfrm>
                          <a:custGeom>
                            <a:avLst/>
                            <a:gdLst/>
                            <a:ahLst/>
                            <a:cxnLst/>
                            <a:rect l="0" t="0" r="0" b="0"/>
                            <a:pathLst>
                              <a:path w="682104" h="640852">
                                <a:moveTo>
                                  <a:pt x="341099" y="42"/>
                                </a:moveTo>
                                <a:cubicBezTo>
                                  <a:pt x="398829" y="0"/>
                                  <a:pt x="457188" y="16604"/>
                                  <a:pt x="508647" y="51318"/>
                                </a:cubicBezTo>
                                <a:cubicBezTo>
                                  <a:pt x="645884" y="143876"/>
                                  <a:pt x="682104" y="330172"/>
                                  <a:pt x="589534" y="467408"/>
                                </a:cubicBezTo>
                                <a:cubicBezTo>
                                  <a:pt x="496963" y="604645"/>
                                  <a:pt x="310680" y="640852"/>
                                  <a:pt x="173444" y="548295"/>
                                </a:cubicBezTo>
                                <a:cubicBezTo>
                                  <a:pt x="36207" y="455724"/>
                                  <a:pt x="0" y="269428"/>
                                  <a:pt x="92558" y="132192"/>
                                </a:cubicBezTo>
                                <a:cubicBezTo>
                                  <a:pt x="150414" y="46419"/>
                                  <a:pt x="244882" y="111"/>
                                  <a:pt x="341099" y="4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6" name="Rectangle 96"/>
                        <wps:cNvSpPr/>
                        <wps:spPr>
                          <a:xfrm rot="-7361224">
                            <a:off x="5877986" y="457731"/>
                            <a:ext cx="21888" cy="78660"/>
                          </a:xfrm>
                          <a:prstGeom prst="rect">
                            <a:avLst/>
                          </a:prstGeom>
                          <a:ln>
                            <a:noFill/>
                          </a:ln>
                        </wps:spPr>
                        <wps:txbx>
                          <w:txbxContent>
                            <w:p w14:paraId="5D572ECA"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97" name="Rectangle 97"/>
                        <wps:cNvSpPr/>
                        <wps:spPr>
                          <a:xfrm rot="-7068249">
                            <a:off x="5855234" y="436849"/>
                            <a:ext cx="43776" cy="78657"/>
                          </a:xfrm>
                          <a:prstGeom prst="rect">
                            <a:avLst/>
                          </a:prstGeom>
                          <a:ln>
                            <a:noFill/>
                          </a:ln>
                        </wps:spPr>
                        <wps:txbx>
                          <w:txbxContent>
                            <w:p w14:paraId="5A94686D"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98" name="Rectangle 98"/>
                        <wps:cNvSpPr/>
                        <wps:spPr>
                          <a:xfrm rot="-6819321">
                            <a:off x="5858085" y="419555"/>
                            <a:ext cx="21889" cy="78658"/>
                          </a:xfrm>
                          <a:prstGeom prst="rect">
                            <a:avLst/>
                          </a:prstGeom>
                          <a:ln>
                            <a:noFill/>
                          </a:ln>
                        </wps:spPr>
                        <wps:txbx>
                          <w:txbxContent>
                            <w:p w14:paraId="145DAE91" w14:textId="77777777" w:rsidR="008E29B6" w:rsidRDefault="002821C8">
                              <w:pPr>
                                <w:spacing w:after="160" w:line="259" w:lineRule="auto"/>
                                <w:ind w:left="0" w:right="0" w:firstLine="0"/>
                                <w:jc w:val="left"/>
                              </w:pPr>
                              <w:r>
                                <w:rPr>
                                  <w:rFonts w:ascii="Arial" w:eastAsia="Arial" w:hAnsi="Arial" w:cs="Arial"/>
                                  <w:sz w:val="9"/>
                                </w:rPr>
                                <w:t>t</w:t>
                              </w:r>
                            </w:p>
                          </w:txbxContent>
                        </wps:txbx>
                        <wps:bodyPr horzOverflow="overflow" vert="horz" lIns="0" tIns="0" rIns="0" bIns="0" rtlCol="0">
                          <a:noAutofit/>
                        </wps:bodyPr>
                      </wps:wsp>
                      <wps:wsp>
                        <wps:cNvPr id="99" name="Rectangle 99"/>
                        <wps:cNvSpPr/>
                        <wps:spPr>
                          <a:xfrm rot="-6572030">
                            <a:off x="5838415" y="396634"/>
                            <a:ext cx="43777" cy="78659"/>
                          </a:xfrm>
                          <a:prstGeom prst="rect">
                            <a:avLst/>
                          </a:prstGeom>
                          <a:ln>
                            <a:noFill/>
                          </a:ln>
                        </wps:spPr>
                        <wps:txbx>
                          <w:txbxContent>
                            <w:p w14:paraId="0A8D8D9F" w14:textId="77777777" w:rsidR="008E29B6" w:rsidRDefault="002821C8">
                              <w:pPr>
                                <w:spacing w:after="160" w:line="259" w:lineRule="auto"/>
                                <w:ind w:left="0" w:right="0" w:firstLine="0"/>
                                <w:jc w:val="left"/>
                              </w:pPr>
                              <w:r>
                                <w:rPr>
                                  <w:rFonts w:ascii="Arial" w:eastAsia="Arial" w:hAnsi="Arial" w:cs="Arial"/>
                                  <w:sz w:val="9"/>
                                </w:rPr>
                                <w:t>e</w:t>
                              </w:r>
                            </w:p>
                          </w:txbxContent>
                        </wps:txbx>
                        <wps:bodyPr horzOverflow="overflow" vert="horz" lIns="0" tIns="0" rIns="0" bIns="0" rtlCol="0">
                          <a:noAutofit/>
                        </wps:bodyPr>
                      </wps:wsp>
                      <wps:wsp>
                        <wps:cNvPr id="100" name="Rectangle 100"/>
                        <wps:cNvSpPr/>
                        <wps:spPr>
                          <a:xfrm rot="-6284996">
                            <a:off x="5841496" y="376604"/>
                            <a:ext cx="26218" cy="78659"/>
                          </a:xfrm>
                          <a:prstGeom prst="rect">
                            <a:avLst/>
                          </a:prstGeom>
                          <a:ln>
                            <a:noFill/>
                          </a:ln>
                        </wps:spPr>
                        <wps:txbx>
                          <w:txbxContent>
                            <w:p w14:paraId="612BAF9F" w14:textId="77777777" w:rsidR="008E29B6" w:rsidRDefault="002821C8">
                              <w:pPr>
                                <w:spacing w:after="160" w:line="259" w:lineRule="auto"/>
                                <w:ind w:left="0" w:right="0" w:firstLine="0"/>
                                <w:jc w:val="left"/>
                              </w:pPr>
                              <w:r>
                                <w:rPr>
                                  <w:rFonts w:ascii="Arial" w:eastAsia="Arial" w:hAnsi="Arial" w:cs="Arial"/>
                                  <w:sz w:val="9"/>
                                </w:rPr>
                                <w:t>r</w:t>
                              </w:r>
                            </w:p>
                          </w:txbxContent>
                        </wps:txbx>
                        <wps:bodyPr horzOverflow="overflow" vert="horz" lIns="0" tIns="0" rIns="0" bIns="0" rtlCol="0">
                          <a:noAutofit/>
                        </wps:bodyPr>
                      </wps:wsp>
                      <wps:wsp>
                        <wps:cNvPr id="101" name="Rectangle 101"/>
                        <wps:cNvSpPr/>
                        <wps:spPr>
                          <a:xfrm rot="-5998693">
                            <a:off x="5827708" y="351935"/>
                            <a:ext cx="43777" cy="78659"/>
                          </a:xfrm>
                          <a:prstGeom prst="rect">
                            <a:avLst/>
                          </a:prstGeom>
                          <a:ln>
                            <a:noFill/>
                          </a:ln>
                        </wps:spPr>
                        <wps:txbx>
                          <w:txbxContent>
                            <w:p w14:paraId="0A726E45"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02" name="Rectangle 102"/>
                        <wps:cNvSpPr/>
                        <wps:spPr>
                          <a:xfrm rot="-5630120">
                            <a:off x="5824753" y="323432"/>
                            <a:ext cx="43778" cy="78659"/>
                          </a:xfrm>
                          <a:prstGeom prst="rect">
                            <a:avLst/>
                          </a:prstGeom>
                          <a:ln>
                            <a:noFill/>
                          </a:ln>
                        </wps:spPr>
                        <wps:txbx>
                          <w:txbxContent>
                            <w:p w14:paraId="1F1BE565"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03" name="Rectangle 103"/>
                        <wps:cNvSpPr/>
                        <wps:spPr>
                          <a:xfrm rot="-5383258">
                            <a:off x="5835350" y="304316"/>
                            <a:ext cx="21888" cy="78658"/>
                          </a:xfrm>
                          <a:prstGeom prst="rect">
                            <a:avLst/>
                          </a:prstGeom>
                          <a:ln>
                            <a:noFill/>
                          </a:ln>
                        </wps:spPr>
                        <wps:txbx>
                          <w:txbxContent>
                            <w:p w14:paraId="77E5B787" w14:textId="77777777" w:rsidR="008E29B6" w:rsidRDefault="002821C8">
                              <w:pPr>
                                <w:spacing w:after="160" w:line="259" w:lineRule="auto"/>
                                <w:ind w:left="0" w:right="0" w:firstLine="0"/>
                                <w:jc w:val="left"/>
                              </w:pPr>
                              <w:r>
                                <w:rPr>
                                  <w:rFonts w:ascii="Arial" w:eastAsia="Arial" w:hAnsi="Arial" w:cs="Arial"/>
                                  <w:sz w:val="9"/>
                                </w:rPr>
                                <w:t>t</w:t>
                              </w:r>
                            </w:p>
                          </w:txbxContent>
                        </wps:txbx>
                        <wps:bodyPr horzOverflow="overflow" vert="horz" lIns="0" tIns="0" rIns="0" bIns="0" rtlCol="0">
                          <a:noAutofit/>
                        </wps:bodyPr>
                      </wps:wsp>
                      <wps:wsp>
                        <wps:cNvPr id="104" name="Rectangle 104"/>
                        <wps:cNvSpPr/>
                        <wps:spPr>
                          <a:xfrm rot="-5217903">
                            <a:off x="5838008" y="291996"/>
                            <a:ext cx="17479" cy="78660"/>
                          </a:xfrm>
                          <a:prstGeom prst="rect">
                            <a:avLst/>
                          </a:prstGeom>
                          <a:ln>
                            <a:noFill/>
                          </a:ln>
                        </wps:spPr>
                        <wps:txbx>
                          <w:txbxContent>
                            <w:p w14:paraId="29DB1B34"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105" name="Rectangle 105"/>
                        <wps:cNvSpPr/>
                        <wps:spPr>
                          <a:xfrm rot="-4968318">
                            <a:off x="5827162" y="268705"/>
                            <a:ext cx="43777" cy="78659"/>
                          </a:xfrm>
                          <a:prstGeom prst="rect">
                            <a:avLst/>
                          </a:prstGeom>
                          <a:ln>
                            <a:noFill/>
                          </a:ln>
                        </wps:spPr>
                        <wps:txbx>
                          <w:txbxContent>
                            <w:p w14:paraId="4500953D" w14:textId="77777777" w:rsidR="008E29B6" w:rsidRDefault="002821C8">
                              <w:pPr>
                                <w:spacing w:after="160" w:line="259" w:lineRule="auto"/>
                                <w:ind w:left="0" w:right="0" w:firstLine="0"/>
                                <w:jc w:val="left"/>
                              </w:pPr>
                              <w:r>
                                <w:rPr>
                                  <w:rFonts w:ascii="Arial" w:eastAsia="Arial" w:hAnsi="Arial" w:cs="Arial"/>
                                  <w:sz w:val="9"/>
                                </w:rPr>
                                <w:t>o</w:t>
                              </w:r>
                            </w:p>
                          </w:txbxContent>
                        </wps:txbx>
                        <wps:bodyPr horzOverflow="overflow" vert="horz" lIns="0" tIns="0" rIns="0" bIns="0" rtlCol="0">
                          <a:noAutofit/>
                        </wps:bodyPr>
                      </wps:wsp>
                      <wps:wsp>
                        <wps:cNvPr id="106" name="Rectangle 106"/>
                        <wps:cNvSpPr/>
                        <wps:spPr>
                          <a:xfrm rot="-4632240">
                            <a:off x="5832726" y="240223"/>
                            <a:ext cx="43776" cy="78658"/>
                          </a:xfrm>
                          <a:prstGeom prst="rect">
                            <a:avLst/>
                          </a:prstGeom>
                          <a:ln>
                            <a:noFill/>
                          </a:ln>
                        </wps:spPr>
                        <wps:txbx>
                          <w:txbxContent>
                            <w:p w14:paraId="7AFAC2C4"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07" name="Rectangle 107"/>
                        <wps:cNvSpPr/>
                        <wps:spPr>
                          <a:xfrm rot="-4291944">
                            <a:off x="5841196" y="212517"/>
                            <a:ext cx="43778" cy="78660"/>
                          </a:xfrm>
                          <a:prstGeom prst="rect">
                            <a:avLst/>
                          </a:prstGeom>
                          <a:ln>
                            <a:noFill/>
                          </a:ln>
                        </wps:spPr>
                        <wps:txbx>
                          <w:txbxContent>
                            <w:p w14:paraId="2FF9B080"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08" name="Rectangle 108"/>
                        <wps:cNvSpPr/>
                        <wps:spPr>
                          <a:xfrm rot="-4034066">
                            <a:off x="5860634" y="196956"/>
                            <a:ext cx="17479" cy="78660"/>
                          </a:xfrm>
                          <a:prstGeom prst="rect">
                            <a:avLst/>
                          </a:prstGeom>
                          <a:ln>
                            <a:noFill/>
                          </a:ln>
                        </wps:spPr>
                        <wps:txbx>
                          <w:txbxContent>
                            <w:p w14:paraId="06D436B5" w14:textId="77777777" w:rsidR="008E29B6" w:rsidRDefault="002821C8">
                              <w:pPr>
                                <w:spacing w:after="160" w:line="259" w:lineRule="auto"/>
                                <w:ind w:left="0" w:right="0" w:firstLine="0"/>
                                <w:jc w:val="left"/>
                              </w:pPr>
                              <w:r>
                                <w:rPr>
                                  <w:rFonts w:ascii="Arial" w:eastAsia="Arial" w:hAnsi="Arial" w:cs="Arial"/>
                                  <w:sz w:val="9"/>
                                </w:rPr>
                                <w:t>l</w:t>
                              </w:r>
                            </w:p>
                          </w:txbxContent>
                        </wps:txbx>
                        <wps:bodyPr horzOverflow="overflow" vert="horz" lIns="0" tIns="0" rIns="0" bIns="0" rtlCol="0">
                          <a:noAutofit/>
                        </wps:bodyPr>
                      </wps:wsp>
                      <wps:wsp>
                        <wps:cNvPr id="109" name="Rectangle 109"/>
                        <wps:cNvSpPr/>
                        <wps:spPr>
                          <a:xfrm rot="-3861012">
                            <a:off x="5864033" y="184841"/>
                            <a:ext cx="21889" cy="78660"/>
                          </a:xfrm>
                          <a:prstGeom prst="rect">
                            <a:avLst/>
                          </a:prstGeom>
                          <a:ln>
                            <a:noFill/>
                          </a:ln>
                        </wps:spPr>
                        <wps:txbx>
                          <w:txbxContent>
                            <w:p w14:paraId="35C19601"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10" name="Rectangle 110"/>
                        <wps:cNvSpPr/>
                        <wps:spPr>
                          <a:xfrm rot="-3600104">
                            <a:off x="5865828" y="165353"/>
                            <a:ext cx="39368" cy="78660"/>
                          </a:xfrm>
                          <a:prstGeom prst="rect">
                            <a:avLst/>
                          </a:prstGeom>
                          <a:ln>
                            <a:noFill/>
                          </a:ln>
                        </wps:spPr>
                        <wps:txbx>
                          <w:txbxContent>
                            <w:p w14:paraId="68328AF5" w14:textId="77777777" w:rsidR="008E29B6" w:rsidRDefault="002821C8">
                              <w:pPr>
                                <w:spacing w:after="160" w:line="259" w:lineRule="auto"/>
                                <w:ind w:left="0" w:right="0" w:firstLine="0"/>
                                <w:jc w:val="left"/>
                              </w:pPr>
                              <w:r>
                                <w:rPr>
                                  <w:rFonts w:ascii="Arial" w:eastAsia="Arial" w:hAnsi="Arial" w:cs="Arial"/>
                                  <w:sz w:val="9"/>
                                </w:rPr>
                                <w:t>J</w:t>
                              </w:r>
                            </w:p>
                          </w:txbxContent>
                        </wps:txbx>
                        <wps:bodyPr horzOverflow="overflow" vert="horz" lIns="0" tIns="0" rIns="0" bIns="0" rtlCol="0">
                          <a:noAutofit/>
                        </wps:bodyPr>
                      </wps:wsp>
                      <wps:wsp>
                        <wps:cNvPr id="111" name="Rectangle 111"/>
                        <wps:cNvSpPr/>
                        <wps:spPr>
                          <a:xfrm rot="-3294479">
                            <a:off x="5879185" y="141778"/>
                            <a:ext cx="43777" cy="78660"/>
                          </a:xfrm>
                          <a:prstGeom prst="rect">
                            <a:avLst/>
                          </a:prstGeom>
                          <a:ln>
                            <a:noFill/>
                          </a:ln>
                        </wps:spPr>
                        <wps:txbx>
                          <w:txbxContent>
                            <w:p w14:paraId="70A57188" w14:textId="77777777" w:rsidR="008E29B6" w:rsidRDefault="002821C8">
                              <w:pPr>
                                <w:spacing w:after="160" w:line="259" w:lineRule="auto"/>
                                <w:ind w:left="0" w:right="0" w:firstLine="0"/>
                                <w:jc w:val="left"/>
                              </w:pPr>
                              <w:r>
                                <w:rPr>
                                  <w:rFonts w:ascii="Arial" w:eastAsia="Arial" w:hAnsi="Arial" w:cs="Arial"/>
                                  <w:sz w:val="9"/>
                                </w:rPr>
                                <w:t>o</w:t>
                              </w:r>
                            </w:p>
                          </w:txbxContent>
                        </wps:txbx>
                        <wps:bodyPr horzOverflow="overflow" vert="horz" lIns="0" tIns="0" rIns="0" bIns="0" rtlCol="0">
                          <a:noAutofit/>
                        </wps:bodyPr>
                      </wps:wsp>
                      <wps:wsp>
                        <wps:cNvPr id="112" name="Rectangle 112"/>
                        <wps:cNvSpPr/>
                        <wps:spPr>
                          <a:xfrm rot="-2945779">
                            <a:off x="5897448" y="119421"/>
                            <a:ext cx="43776" cy="78657"/>
                          </a:xfrm>
                          <a:prstGeom prst="rect">
                            <a:avLst/>
                          </a:prstGeom>
                          <a:ln>
                            <a:noFill/>
                          </a:ln>
                        </wps:spPr>
                        <wps:txbx>
                          <w:txbxContent>
                            <w:p w14:paraId="4BB8D990" w14:textId="77777777" w:rsidR="008E29B6" w:rsidRDefault="002821C8">
                              <w:pPr>
                                <w:spacing w:after="160" w:line="259" w:lineRule="auto"/>
                                <w:ind w:left="0" w:right="0" w:firstLine="0"/>
                                <w:jc w:val="left"/>
                              </w:pPr>
                              <w:r>
                                <w:rPr>
                                  <w:rFonts w:ascii="Arial" w:eastAsia="Arial" w:hAnsi="Arial" w:cs="Arial"/>
                                  <w:sz w:val="9"/>
                                </w:rPr>
                                <w:t>u</w:t>
                              </w:r>
                            </w:p>
                          </w:txbxContent>
                        </wps:txbx>
                        <wps:bodyPr horzOverflow="overflow" vert="horz" lIns="0" tIns="0" rIns="0" bIns="0" rtlCol="0">
                          <a:noAutofit/>
                        </wps:bodyPr>
                      </wps:wsp>
                      <wps:wsp>
                        <wps:cNvPr id="113" name="Rectangle 113"/>
                        <wps:cNvSpPr/>
                        <wps:spPr>
                          <a:xfrm rot="-2642790">
                            <a:off x="5920674" y="104697"/>
                            <a:ext cx="26219" cy="78660"/>
                          </a:xfrm>
                          <a:prstGeom prst="rect">
                            <a:avLst/>
                          </a:prstGeom>
                          <a:ln>
                            <a:noFill/>
                          </a:ln>
                        </wps:spPr>
                        <wps:txbx>
                          <w:txbxContent>
                            <w:p w14:paraId="6631A17C" w14:textId="77777777" w:rsidR="008E29B6" w:rsidRDefault="002821C8">
                              <w:pPr>
                                <w:spacing w:after="160" w:line="259" w:lineRule="auto"/>
                                <w:ind w:left="0" w:right="0" w:firstLine="0"/>
                                <w:jc w:val="left"/>
                              </w:pPr>
                              <w:r>
                                <w:rPr>
                                  <w:rFonts w:ascii="Arial" w:eastAsia="Arial" w:hAnsi="Arial" w:cs="Arial"/>
                                  <w:sz w:val="9"/>
                                </w:rPr>
                                <w:t>r</w:t>
                              </w:r>
                            </w:p>
                          </w:txbxContent>
                        </wps:txbx>
                        <wps:bodyPr horzOverflow="overflow" vert="horz" lIns="0" tIns="0" rIns="0" bIns="0" rtlCol="0">
                          <a:noAutofit/>
                        </wps:bodyPr>
                      </wps:wsp>
                      <wps:wsp>
                        <wps:cNvPr id="114" name="Rectangle 114"/>
                        <wps:cNvSpPr/>
                        <wps:spPr>
                          <a:xfrm rot="-2385312">
                            <a:off x="5931105" y="87930"/>
                            <a:ext cx="43777" cy="78659"/>
                          </a:xfrm>
                          <a:prstGeom prst="rect">
                            <a:avLst/>
                          </a:prstGeom>
                          <a:ln>
                            <a:noFill/>
                          </a:ln>
                        </wps:spPr>
                        <wps:txbx>
                          <w:txbxContent>
                            <w:p w14:paraId="22C7725A"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15" name="Rectangle 115"/>
                        <wps:cNvSpPr/>
                        <wps:spPr>
                          <a:xfrm rot="-2003383">
                            <a:off x="5954341" y="71449"/>
                            <a:ext cx="43776" cy="78659"/>
                          </a:xfrm>
                          <a:prstGeom prst="rect">
                            <a:avLst/>
                          </a:prstGeom>
                          <a:ln>
                            <a:noFill/>
                          </a:ln>
                        </wps:spPr>
                        <wps:txbx>
                          <w:txbxContent>
                            <w:p w14:paraId="73007593"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16" name="Rectangle 116"/>
                        <wps:cNvSpPr/>
                        <wps:spPr>
                          <a:xfrm rot="-1751642">
                            <a:off x="5981989" y="62849"/>
                            <a:ext cx="17479" cy="78660"/>
                          </a:xfrm>
                          <a:prstGeom prst="rect">
                            <a:avLst/>
                          </a:prstGeom>
                          <a:ln>
                            <a:noFill/>
                          </a:ln>
                        </wps:spPr>
                        <wps:txbx>
                          <w:txbxContent>
                            <w:p w14:paraId="164B57FE" w14:textId="77777777" w:rsidR="008E29B6" w:rsidRDefault="002821C8">
                              <w:pPr>
                                <w:spacing w:after="160" w:line="259" w:lineRule="auto"/>
                                <w:ind w:left="0" w:right="0" w:firstLine="0"/>
                                <w:jc w:val="left"/>
                              </w:pPr>
                              <w:r>
                                <w:rPr>
                                  <w:rFonts w:ascii="Arial" w:eastAsia="Arial" w:hAnsi="Arial" w:cs="Arial"/>
                                  <w:sz w:val="9"/>
                                </w:rPr>
                                <w:t>l</w:t>
                              </w:r>
                            </w:p>
                          </w:txbxContent>
                        </wps:txbx>
                        <wps:bodyPr horzOverflow="overflow" vert="horz" lIns="0" tIns="0" rIns="0" bIns="0" rtlCol="0">
                          <a:noAutofit/>
                        </wps:bodyPr>
                      </wps:wsp>
                      <wps:wsp>
                        <wps:cNvPr id="117" name="Rectangle 117"/>
                        <wps:cNvSpPr/>
                        <wps:spPr>
                          <a:xfrm rot="-1626621">
                            <a:off x="5992090" y="56370"/>
                            <a:ext cx="21888" cy="78658"/>
                          </a:xfrm>
                          <a:prstGeom prst="rect">
                            <a:avLst/>
                          </a:prstGeom>
                          <a:ln>
                            <a:noFill/>
                          </a:ln>
                        </wps:spPr>
                        <wps:txbx>
                          <w:txbxContent>
                            <w:p w14:paraId="10C62837"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18" name="Rectangle 118"/>
                        <wps:cNvSpPr/>
                        <wps:spPr>
                          <a:xfrm rot="-1336734">
                            <a:off x="6003130" y="46671"/>
                            <a:ext cx="43778" cy="78658"/>
                          </a:xfrm>
                          <a:prstGeom prst="rect">
                            <a:avLst/>
                          </a:prstGeom>
                          <a:ln>
                            <a:noFill/>
                          </a:ln>
                        </wps:spPr>
                        <wps:txbx>
                          <w:txbxContent>
                            <w:p w14:paraId="5EBF769A" w14:textId="77777777" w:rsidR="008E29B6" w:rsidRDefault="002821C8">
                              <w:pPr>
                                <w:spacing w:after="160" w:line="259" w:lineRule="auto"/>
                                <w:ind w:left="0" w:right="0" w:firstLine="0"/>
                                <w:jc w:val="left"/>
                              </w:pPr>
                              <w:r>
                                <w:rPr>
                                  <w:rFonts w:ascii="Arial" w:eastAsia="Arial" w:hAnsi="Arial" w:cs="Arial"/>
                                  <w:sz w:val="9"/>
                                </w:rPr>
                                <w:t>o</w:t>
                              </w:r>
                            </w:p>
                          </w:txbxContent>
                        </wps:txbx>
                        <wps:bodyPr horzOverflow="overflow" vert="horz" lIns="0" tIns="0" rIns="0" bIns="0" rtlCol="0">
                          <a:noAutofit/>
                        </wps:bodyPr>
                      </wps:wsp>
                      <wps:wsp>
                        <wps:cNvPr id="119" name="Rectangle 119"/>
                        <wps:cNvSpPr/>
                        <wps:spPr>
                          <a:xfrm rot="-1089888">
                            <a:off x="6032111" y="40329"/>
                            <a:ext cx="21889" cy="78659"/>
                          </a:xfrm>
                          <a:prstGeom prst="rect">
                            <a:avLst/>
                          </a:prstGeom>
                          <a:ln>
                            <a:noFill/>
                          </a:ln>
                        </wps:spPr>
                        <wps:txbx>
                          <w:txbxContent>
                            <w:p w14:paraId="182A896A" w14:textId="77777777" w:rsidR="008E29B6" w:rsidRDefault="002821C8">
                              <w:pPr>
                                <w:spacing w:after="160" w:line="259" w:lineRule="auto"/>
                                <w:ind w:left="0" w:right="0" w:firstLine="0"/>
                                <w:jc w:val="left"/>
                              </w:pPr>
                              <w:r>
                                <w:rPr>
                                  <w:rFonts w:ascii="Arial" w:eastAsia="Arial" w:hAnsi="Arial" w:cs="Arial"/>
                                  <w:sz w:val="9"/>
                                </w:rPr>
                                <w:t>f</w:t>
                              </w:r>
                            </w:p>
                          </w:txbxContent>
                        </wps:txbx>
                        <wps:bodyPr horzOverflow="overflow" vert="horz" lIns="0" tIns="0" rIns="0" bIns="0" rtlCol="0">
                          <a:noAutofit/>
                        </wps:bodyPr>
                      </wps:wsp>
                      <wps:wsp>
                        <wps:cNvPr id="120" name="Rectangle 120"/>
                        <wps:cNvSpPr/>
                        <wps:spPr>
                          <a:xfrm rot="-884996">
                            <a:off x="6045645" y="36460"/>
                            <a:ext cx="21888" cy="78659"/>
                          </a:xfrm>
                          <a:prstGeom prst="rect">
                            <a:avLst/>
                          </a:prstGeom>
                          <a:ln>
                            <a:noFill/>
                          </a:ln>
                        </wps:spPr>
                        <wps:txbx>
                          <w:txbxContent>
                            <w:p w14:paraId="4B5CBA49"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21" name="Rectangle 121"/>
                        <wps:cNvSpPr/>
                        <wps:spPr>
                          <a:xfrm rot="-598693">
                            <a:off x="6058136" y="30256"/>
                            <a:ext cx="56846" cy="78659"/>
                          </a:xfrm>
                          <a:prstGeom prst="rect">
                            <a:avLst/>
                          </a:prstGeom>
                          <a:ln>
                            <a:noFill/>
                          </a:ln>
                        </wps:spPr>
                        <wps:txbx>
                          <w:txbxContent>
                            <w:p w14:paraId="634536CC" w14:textId="77777777" w:rsidR="008E29B6" w:rsidRDefault="002821C8">
                              <w:pPr>
                                <w:spacing w:after="160" w:line="259" w:lineRule="auto"/>
                                <w:ind w:left="0" w:right="0" w:firstLine="0"/>
                                <w:jc w:val="left"/>
                              </w:pPr>
                              <w:r>
                                <w:rPr>
                                  <w:rFonts w:ascii="Arial" w:eastAsia="Arial" w:hAnsi="Arial" w:cs="Arial"/>
                                  <w:sz w:val="9"/>
                                </w:rPr>
                                <w:t>C</w:t>
                              </w:r>
                            </w:p>
                          </w:txbxContent>
                        </wps:txbx>
                        <wps:bodyPr horzOverflow="overflow" vert="horz" lIns="0" tIns="0" rIns="0" bIns="0" rtlCol="0">
                          <a:noAutofit/>
                        </wps:bodyPr>
                      </wps:wsp>
                      <wps:wsp>
                        <wps:cNvPr id="122" name="Rectangle 122"/>
                        <wps:cNvSpPr/>
                        <wps:spPr>
                          <a:xfrm rot="-271162">
                            <a:off x="6096976" y="27847"/>
                            <a:ext cx="26220" cy="78658"/>
                          </a:xfrm>
                          <a:prstGeom prst="rect">
                            <a:avLst/>
                          </a:prstGeom>
                          <a:ln>
                            <a:noFill/>
                          </a:ln>
                        </wps:spPr>
                        <wps:txbx>
                          <w:txbxContent>
                            <w:p w14:paraId="42A962F2" w14:textId="77777777" w:rsidR="008E29B6" w:rsidRDefault="002821C8">
                              <w:pPr>
                                <w:spacing w:after="160" w:line="259" w:lineRule="auto"/>
                                <w:ind w:left="0" w:right="0" w:firstLine="0"/>
                                <w:jc w:val="left"/>
                              </w:pPr>
                              <w:r>
                                <w:rPr>
                                  <w:rFonts w:ascii="Arial" w:eastAsia="Arial" w:hAnsi="Arial" w:cs="Arial"/>
                                  <w:sz w:val="9"/>
                                </w:rPr>
                                <w:t>r</w:t>
                              </w:r>
                            </w:p>
                          </w:txbxContent>
                        </wps:txbx>
                        <wps:bodyPr horzOverflow="overflow" vert="horz" lIns="0" tIns="0" rIns="0" bIns="0" rtlCol="0">
                          <a:noAutofit/>
                        </wps:bodyPr>
                      </wps:wsp>
                      <wps:wsp>
                        <wps:cNvPr id="123" name="Rectangle 123"/>
                        <wps:cNvSpPr/>
                        <wps:spPr>
                          <a:xfrm rot="-65713">
                            <a:off x="6114304" y="27354"/>
                            <a:ext cx="17481" cy="78660"/>
                          </a:xfrm>
                          <a:prstGeom prst="rect">
                            <a:avLst/>
                          </a:prstGeom>
                          <a:ln>
                            <a:noFill/>
                          </a:ln>
                        </wps:spPr>
                        <wps:txbx>
                          <w:txbxContent>
                            <w:p w14:paraId="490EB421"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124" name="Rectangle 124"/>
                        <wps:cNvSpPr/>
                        <wps:spPr>
                          <a:xfrm rot="265098">
                            <a:off x="6123586" y="28677"/>
                            <a:ext cx="65587" cy="78658"/>
                          </a:xfrm>
                          <a:prstGeom prst="rect">
                            <a:avLst/>
                          </a:prstGeom>
                          <a:ln>
                            <a:noFill/>
                          </a:ln>
                        </wps:spPr>
                        <wps:txbx>
                          <w:txbxContent>
                            <w:p w14:paraId="18ECA16A" w14:textId="77777777" w:rsidR="008E29B6" w:rsidRDefault="002821C8">
                              <w:pPr>
                                <w:spacing w:after="160" w:line="259" w:lineRule="auto"/>
                                <w:ind w:left="0" w:right="0" w:firstLine="0"/>
                                <w:jc w:val="left"/>
                              </w:pPr>
                              <w:r>
                                <w:rPr>
                                  <w:rFonts w:ascii="Arial" w:eastAsia="Arial" w:hAnsi="Arial" w:cs="Arial"/>
                                  <w:sz w:val="9"/>
                                </w:rPr>
                                <w:t>m</w:t>
                              </w:r>
                            </w:p>
                          </w:txbxContent>
                        </wps:txbx>
                        <wps:bodyPr horzOverflow="overflow" vert="horz" lIns="0" tIns="0" rIns="0" bIns="0" rtlCol="0">
                          <a:noAutofit/>
                        </wps:bodyPr>
                      </wps:wsp>
                      <wps:wsp>
                        <wps:cNvPr id="125" name="Rectangle 125"/>
                        <wps:cNvSpPr/>
                        <wps:spPr>
                          <a:xfrm rot="599214">
                            <a:off x="6168809" y="31731"/>
                            <a:ext cx="17479" cy="78660"/>
                          </a:xfrm>
                          <a:prstGeom prst="rect">
                            <a:avLst/>
                          </a:prstGeom>
                          <a:ln>
                            <a:noFill/>
                          </a:ln>
                        </wps:spPr>
                        <wps:txbx>
                          <w:txbxContent>
                            <w:p w14:paraId="1700D7B8"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126" name="Rectangle 126"/>
                        <wps:cNvSpPr/>
                        <wps:spPr>
                          <a:xfrm rot="810085">
                            <a:off x="6178956" y="36849"/>
                            <a:ext cx="43778" cy="78660"/>
                          </a:xfrm>
                          <a:prstGeom prst="rect">
                            <a:avLst/>
                          </a:prstGeom>
                          <a:ln>
                            <a:noFill/>
                          </a:ln>
                        </wps:spPr>
                        <wps:txbx>
                          <w:txbxContent>
                            <w:p w14:paraId="0EDDA649"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27" name="Rectangle 127"/>
                        <wps:cNvSpPr/>
                        <wps:spPr>
                          <a:xfrm rot="1193794">
                            <a:off x="6206015" y="45707"/>
                            <a:ext cx="43777" cy="78661"/>
                          </a:xfrm>
                          <a:prstGeom prst="rect">
                            <a:avLst/>
                          </a:prstGeom>
                          <a:ln>
                            <a:noFill/>
                          </a:ln>
                        </wps:spPr>
                        <wps:txbx>
                          <w:txbxContent>
                            <w:p w14:paraId="2056C0E1" w14:textId="77777777" w:rsidR="008E29B6" w:rsidRDefault="002821C8">
                              <w:pPr>
                                <w:spacing w:after="160" w:line="259" w:lineRule="auto"/>
                                <w:ind w:left="0" w:right="0" w:firstLine="0"/>
                                <w:jc w:val="left"/>
                              </w:pPr>
                              <w:r>
                                <w:rPr>
                                  <w:rFonts w:ascii="Arial" w:eastAsia="Arial" w:hAnsi="Arial" w:cs="Arial"/>
                                  <w:sz w:val="9"/>
                                </w:rPr>
                                <w:t>o</w:t>
                              </w:r>
                            </w:p>
                          </w:txbxContent>
                        </wps:txbx>
                        <wps:bodyPr horzOverflow="overflow" vert="horz" lIns="0" tIns="0" rIns="0" bIns="0" rtlCol="0">
                          <a:noAutofit/>
                        </wps:bodyPr>
                      </wps:wsp>
                      <wps:wsp>
                        <wps:cNvPr id="128" name="Rectangle 128"/>
                        <wps:cNvSpPr/>
                        <wps:spPr>
                          <a:xfrm rot="1452373">
                            <a:off x="6234627" y="52200"/>
                            <a:ext cx="17481" cy="78660"/>
                          </a:xfrm>
                          <a:prstGeom prst="rect">
                            <a:avLst/>
                          </a:prstGeom>
                          <a:ln>
                            <a:noFill/>
                          </a:ln>
                        </wps:spPr>
                        <wps:txbx>
                          <w:txbxContent>
                            <w:p w14:paraId="0EC7AD9F" w14:textId="77777777" w:rsidR="008E29B6" w:rsidRDefault="002821C8">
                              <w:pPr>
                                <w:spacing w:after="160" w:line="259" w:lineRule="auto"/>
                                <w:ind w:left="0" w:right="0" w:firstLine="0"/>
                                <w:jc w:val="left"/>
                              </w:pPr>
                              <w:r>
                                <w:rPr>
                                  <w:rFonts w:ascii="Arial" w:eastAsia="Arial" w:hAnsi="Arial" w:cs="Arial"/>
                                  <w:sz w:val="9"/>
                                </w:rPr>
                                <w:t>l</w:t>
                              </w:r>
                            </w:p>
                          </w:txbxContent>
                        </wps:txbx>
                        <wps:bodyPr horzOverflow="overflow" vert="horz" lIns="0" tIns="0" rIns="0" bIns="0" rtlCol="0">
                          <a:noAutofit/>
                        </wps:bodyPr>
                      </wps:wsp>
                      <wps:wsp>
                        <wps:cNvPr id="129" name="Rectangle 129"/>
                        <wps:cNvSpPr/>
                        <wps:spPr>
                          <a:xfrm rot="1669239">
                            <a:off x="6242742" y="62846"/>
                            <a:ext cx="43778" cy="78658"/>
                          </a:xfrm>
                          <a:prstGeom prst="rect">
                            <a:avLst/>
                          </a:prstGeom>
                          <a:ln>
                            <a:noFill/>
                          </a:ln>
                        </wps:spPr>
                        <wps:txbx>
                          <w:txbxContent>
                            <w:p w14:paraId="7CA28D4B" w14:textId="77777777" w:rsidR="008E29B6" w:rsidRDefault="002821C8">
                              <w:pPr>
                                <w:spacing w:after="160" w:line="259" w:lineRule="auto"/>
                                <w:ind w:left="0" w:right="0" w:firstLine="0"/>
                                <w:jc w:val="left"/>
                              </w:pPr>
                              <w:r>
                                <w:rPr>
                                  <w:rFonts w:ascii="Arial" w:eastAsia="Arial" w:hAnsi="Arial" w:cs="Arial"/>
                                  <w:sz w:val="9"/>
                                </w:rPr>
                                <w:t>o</w:t>
                              </w:r>
                            </w:p>
                          </w:txbxContent>
                        </wps:txbx>
                        <wps:bodyPr horzOverflow="overflow" vert="horz" lIns="0" tIns="0" rIns="0" bIns="0" rtlCol="0">
                          <a:noAutofit/>
                        </wps:bodyPr>
                      </wps:wsp>
                      <wps:wsp>
                        <wps:cNvPr id="130" name="Rectangle 130"/>
                        <wps:cNvSpPr/>
                        <wps:spPr>
                          <a:xfrm rot="2018131">
                            <a:off x="6267196" y="78187"/>
                            <a:ext cx="43778" cy="78659"/>
                          </a:xfrm>
                          <a:prstGeom prst="rect">
                            <a:avLst/>
                          </a:prstGeom>
                          <a:ln>
                            <a:noFill/>
                          </a:ln>
                        </wps:spPr>
                        <wps:txbx>
                          <w:txbxContent>
                            <w:p w14:paraId="1C1E7240" w14:textId="77777777" w:rsidR="008E29B6" w:rsidRDefault="002821C8">
                              <w:pPr>
                                <w:spacing w:after="160" w:line="259" w:lineRule="auto"/>
                                <w:ind w:left="0" w:right="0" w:firstLine="0"/>
                                <w:jc w:val="left"/>
                              </w:pPr>
                              <w:r>
                                <w:rPr>
                                  <w:rFonts w:ascii="Arial" w:eastAsia="Arial" w:hAnsi="Arial" w:cs="Arial"/>
                                  <w:sz w:val="9"/>
                                </w:rPr>
                                <w:t>g</w:t>
                              </w:r>
                            </w:p>
                          </w:txbxContent>
                        </wps:txbx>
                        <wps:bodyPr horzOverflow="overflow" vert="horz" lIns="0" tIns="0" rIns="0" bIns="0" rtlCol="0">
                          <a:noAutofit/>
                        </wps:bodyPr>
                      </wps:wsp>
                      <wps:wsp>
                        <wps:cNvPr id="131" name="Rectangle 131"/>
                        <wps:cNvSpPr/>
                        <wps:spPr>
                          <a:xfrm rot="2367239">
                            <a:off x="6290473" y="94525"/>
                            <a:ext cx="39367" cy="78658"/>
                          </a:xfrm>
                          <a:prstGeom prst="rect">
                            <a:avLst/>
                          </a:prstGeom>
                          <a:ln>
                            <a:noFill/>
                          </a:ln>
                        </wps:spPr>
                        <wps:txbx>
                          <w:txbxContent>
                            <w:p w14:paraId="61A79A32" w14:textId="77777777" w:rsidR="008E29B6" w:rsidRDefault="002821C8">
                              <w:pPr>
                                <w:spacing w:after="160" w:line="259" w:lineRule="auto"/>
                                <w:ind w:left="0" w:right="0" w:firstLine="0"/>
                                <w:jc w:val="left"/>
                              </w:pPr>
                              <w:r>
                                <w:rPr>
                                  <w:rFonts w:ascii="Arial" w:eastAsia="Arial" w:hAnsi="Arial" w:cs="Arial"/>
                                  <w:sz w:val="9"/>
                                </w:rPr>
                                <w:t>y</w:t>
                              </w:r>
                            </w:p>
                          </w:txbxContent>
                        </wps:txbx>
                        <wps:bodyPr horzOverflow="overflow" vert="horz" lIns="0" tIns="0" rIns="0" bIns="0" rtlCol="0">
                          <a:noAutofit/>
                        </wps:bodyPr>
                      </wps:wsp>
                      <wps:wsp>
                        <wps:cNvPr id="132" name="Rectangle 132"/>
                        <wps:cNvSpPr/>
                        <wps:spPr>
                          <a:xfrm rot="2627663">
                            <a:off x="6312399" y="106532"/>
                            <a:ext cx="21888" cy="78658"/>
                          </a:xfrm>
                          <a:prstGeom prst="rect">
                            <a:avLst/>
                          </a:prstGeom>
                          <a:ln>
                            <a:noFill/>
                          </a:ln>
                        </wps:spPr>
                        <wps:txbx>
                          <w:txbxContent>
                            <w:p w14:paraId="46D34E23"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33" name="Rectangle 133"/>
                        <wps:cNvSpPr/>
                        <wps:spPr>
                          <a:xfrm rot="2886210">
                            <a:off x="6318267" y="124193"/>
                            <a:ext cx="43776" cy="78658"/>
                          </a:xfrm>
                          <a:prstGeom prst="rect">
                            <a:avLst/>
                          </a:prstGeom>
                          <a:ln>
                            <a:noFill/>
                          </a:ln>
                        </wps:spPr>
                        <wps:txbx>
                          <w:txbxContent>
                            <w:p w14:paraId="6F640803"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34" name="Rectangle 134"/>
                        <wps:cNvSpPr/>
                        <wps:spPr>
                          <a:xfrm rot="3227572">
                            <a:off x="6336126" y="146980"/>
                            <a:ext cx="43776" cy="78659"/>
                          </a:xfrm>
                          <a:prstGeom prst="rect">
                            <a:avLst/>
                          </a:prstGeom>
                          <a:ln>
                            <a:noFill/>
                          </a:ln>
                        </wps:spPr>
                        <wps:txbx>
                          <w:txbxContent>
                            <w:p w14:paraId="3556DFCE"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35" name="Rectangle 135"/>
                        <wps:cNvSpPr/>
                        <wps:spPr>
                          <a:xfrm rot="3606543">
                            <a:off x="6351270" y="171152"/>
                            <a:ext cx="43777" cy="78659"/>
                          </a:xfrm>
                          <a:prstGeom prst="rect">
                            <a:avLst/>
                          </a:prstGeom>
                          <a:ln>
                            <a:noFill/>
                          </a:ln>
                        </wps:spPr>
                        <wps:txbx>
                          <w:txbxContent>
                            <w:p w14:paraId="5A5382FC" w14:textId="77777777" w:rsidR="008E29B6" w:rsidRDefault="002821C8">
                              <w:pPr>
                                <w:spacing w:after="160" w:line="259" w:lineRule="auto"/>
                                <w:ind w:left="0" w:right="0" w:firstLine="0"/>
                                <w:jc w:val="left"/>
                              </w:pPr>
                              <w:r>
                                <w:rPr>
                                  <w:rFonts w:ascii="Arial" w:eastAsia="Arial" w:hAnsi="Arial" w:cs="Arial"/>
                                  <w:sz w:val="9"/>
                                </w:rPr>
                                <w:t>d</w:t>
                              </w:r>
                            </w:p>
                          </w:txbxContent>
                        </wps:txbx>
                        <wps:bodyPr horzOverflow="overflow" vert="horz" lIns="0" tIns="0" rIns="0" bIns="0" rtlCol="0">
                          <a:noAutofit/>
                        </wps:bodyPr>
                      </wps:wsp>
                      <wps:wsp>
                        <wps:cNvPr id="136" name="Rectangle 136"/>
                        <wps:cNvSpPr/>
                        <wps:spPr>
                          <a:xfrm rot="3856494">
                            <a:off x="6370939" y="188128"/>
                            <a:ext cx="21889" cy="78659"/>
                          </a:xfrm>
                          <a:prstGeom prst="rect">
                            <a:avLst/>
                          </a:prstGeom>
                          <a:ln>
                            <a:noFill/>
                          </a:ln>
                        </wps:spPr>
                        <wps:txbx>
                          <w:txbxContent>
                            <w:p w14:paraId="150F0C53"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37" name="Rectangle 137"/>
                        <wps:cNvSpPr/>
                        <wps:spPr>
                          <a:xfrm rot="4186887">
                            <a:off x="6364892" y="215957"/>
                            <a:ext cx="56847" cy="78659"/>
                          </a:xfrm>
                          <a:prstGeom prst="rect">
                            <a:avLst/>
                          </a:prstGeom>
                          <a:ln>
                            <a:noFill/>
                          </a:ln>
                        </wps:spPr>
                        <wps:txbx>
                          <w:txbxContent>
                            <w:p w14:paraId="46675DB2" w14:textId="77777777" w:rsidR="008E29B6" w:rsidRDefault="002821C8">
                              <w:pPr>
                                <w:spacing w:after="160" w:line="259" w:lineRule="auto"/>
                                <w:ind w:left="0" w:right="0" w:firstLine="0"/>
                                <w:jc w:val="left"/>
                              </w:pPr>
                              <w:r>
                                <w:rPr>
                                  <w:rFonts w:ascii="Arial" w:eastAsia="Arial" w:hAnsi="Arial" w:cs="Arial"/>
                                  <w:sz w:val="9"/>
                                </w:rPr>
                                <w:t>C</w:t>
                              </w:r>
                            </w:p>
                          </w:txbxContent>
                        </wps:txbx>
                        <wps:bodyPr horzOverflow="overflow" vert="horz" lIns="0" tIns="0" rIns="0" bIns="0" rtlCol="0">
                          <a:noAutofit/>
                        </wps:bodyPr>
                      </wps:wsp>
                      <wps:wsp>
                        <wps:cNvPr id="138" name="Rectangle 138"/>
                        <wps:cNvSpPr/>
                        <wps:spPr>
                          <a:xfrm rot="4515003">
                            <a:off x="6386998" y="238600"/>
                            <a:ext cx="26219" cy="78659"/>
                          </a:xfrm>
                          <a:prstGeom prst="rect">
                            <a:avLst/>
                          </a:prstGeom>
                          <a:ln>
                            <a:noFill/>
                          </a:ln>
                        </wps:spPr>
                        <wps:txbx>
                          <w:txbxContent>
                            <w:p w14:paraId="50A3D45D" w14:textId="77777777" w:rsidR="008E29B6" w:rsidRDefault="002821C8">
                              <w:pPr>
                                <w:spacing w:after="160" w:line="259" w:lineRule="auto"/>
                                <w:ind w:left="0" w:right="0" w:firstLine="0"/>
                                <w:jc w:val="left"/>
                              </w:pPr>
                              <w:r>
                                <w:rPr>
                                  <w:rFonts w:ascii="Arial" w:eastAsia="Arial" w:hAnsi="Arial" w:cs="Arial"/>
                                  <w:sz w:val="9"/>
                                </w:rPr>
                                <w:t>r</w:t>
                              </w:r>
                            </w:p>
                          </w:txbxContent>
                        </wps:txbx>
                        <wps:bodyPr horzOverflow="overflow" vert="horz" lIns="0" tIns="0" rIns="0" bIns="0" rtlCol="0">
                          <a:noAutofit/>
                        </wps:bodyPr>
                      </wps:wsp>
                      <wps:wsp>
                        <wps:cNvPr id="139" name="Rectangle 139"/>
                        <wps:cNvSpPr/>
                        <wps:spPr>
                          <a:xfrm rot="4678692">
                            <a:off x="6394398" y="251703"/>
                            <a:ext cx="17480" cy="78659"/>
                          </a:xfrm>
                          <a:prstGeom prst="rect">
                            <a:avLst/>
                          </a:prstGeom>
                          <a:ln>
                            <a:noFill/>
                          </a:ln>
                        </wps:spPr>
                        <wps:txbx>
                          <w:txbxContent>
                            <w:p w14:paraId="5C15193B"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140" name="Rectangle 140"/>
                        <wps:cNvSpPr/>
                        <wps:spPr>
                          <a:xfrm rot="5005905">
                            <a:off x="6375274" y="284743"/>
                            <a:ext cx="65587" cy="78659"/>
                          </a:xfrm>
                          <a:prstGeom prst="rect">
                            <a:avLst/>
                          </a:prstGeom>
                          <a:ln>
                            <a:noFill/>
                          </a:ln>
                        </wps:spPr>
                        <wps:txbx>
                          <w:txbxContent>
                            <w:p w14:paraId="310ABFB0" w14:textId="77777777" w:rsidR="008E29B6" w:rsidRDefault="002821C8">
                              <w:pPr>
                                <w:spacing w:after="160" w:line="259" w:lineRule="auto"/>
                                <w:ind w:left="0" w:right="0" w:firstLine="0"/>
                                <w:jc w:val="left"/>
                              </w:pPr>
                              <w:r>
                                <w:rPr>
                                  <w:rFonts w:ascii="Arial" w:eastAsia="Arial" w:hAnsi="Arial" w:cs="Arial"/>
                                  <w:sz w:val="9"/>
                                </w:rPr>
                                <w:t>m</w:t>
                              </w:r>
                            </w:p>
                          </w:txbxContent>
                        </wps:txbx>
                        <wps:bodyPr horzOverflow="overflow" vert="horz" lIns="0" tIns="0" rIns="0" bIns="0" rtlCol="0">
                          <a:noAutofit/>
                        </wps:bodyPr>
                      </wps:wsp>
                      <wps:wsp>
                        <wps:cNvPr id="141" name="Rectangle 141"/>
                        <wps:cNvSpPr/>
                        <wps:spPr>
                          <a:xfrm rot="5334286">
                            <a:off x="6400245" y="306185"/>
                            <a:ext cx="17479" cy="78661"/>
                          </a:xfrm>
                          <a:prstGeom prst="rect">
                            <a:avLst/>
                          </a:prstGeom>
                          <a:ln>
                            <a:noFill/>
                          </a:ln>
                        </wps:spPr>
                        <wps:txbx>
                          <w:txbxContent>
                            <w:p w14:paraId="3D1C86EA" w14:textId="77777777" w:rsidR="008E29B6" w:rsidRDefault="002821C8">
                              <w:pPr>
                                <w:spacing w:after="160" w:line="259" w:lineRule="auto"/>
                                <w:ind w:left="0" w:right="0" w:firstLine="0"/>
                                <w:jc w:val="left"/>
                              </w:pPr>
                              <w:r>
                                <w:rPr>
                                  <w:rFonts w:ascii="Arial" w:eastAsia="Arial" w:hAnsi="Arial" w:cs="Arial"/>
                                  <w:sz w:val="9"/>
                                </w:rPr>
                                <w:t>i</w:t>
                              </w:r>
                            </w:p>
                          </w:txbxContent>
                        </wps:txbx>
                        <wps:bodyPr horzOverflow="overflow" vert="horz" lIns="0" tIns="0" rIns="0" bIns="0" rtlCol="0">
                          <a:noAutofit/>
                        </wps:bodyPr>
                      </wps:wsp>
                      <wps:wsp>
                        <wps:cNvPr id="142" name="Rectangle 142"/>
                        <wps:cNvSpPr/>
                        <wps:spPr>
                          <a:xfrm rot="5582096">
                            <a:off x="6386400" y="329602"/>
                            <a:ext cx="43777" cy="78660"/>
                          </a:xfrm>
                          <a:prstGeom prst="rect">
                            <a:avLst/>
                          </a:prstGeom>
                          <a:ln>
                            <a:noFill/>
                          </a:ln>
                        </wps:spPr>
                        <wps:txbx>
                          <w:txbxContent>
                            <w:p w14:paraId="1996B1AF" w14:textId="77777777" w:rsidR="008E29B6" w:rsidRDefault="002821C8">
                              <w:pPr>
                                <w:spacing w:after="160" w:line="259" w:lineRule="auto"/>
                                <w:ind w:left="0" w:right="0" w:firstLine="0"/>
                                <w:jc w:val="left"/>
                              </w:pPr>
                              <w:r>
                                <w:rPr>
                                  <w:rFonts w:ascii="Arial" w:eastAsia="Arial" w:hAnsi="Arial" w:cs="Arial"/>
                                  <w:sz w:val="9"/>
                                </w:rPr>
                                <w:t>n</w:t>
                              </w:r>
                            </w:p>
                          </w:txbxContent>
                        </wps:txbx>
                        <wps:bodyPr horzOverflow="overflow" vert="horz" lIns="0" tIns="0" rIns="0" bIns="0" rtlCol="0">
                          <a:noAutofit/>
                        </wps:bodyPr>
                      </wps:wsp>
                      <wps:wsp>
                        <wps:cNvPr id="143" name="Rectangle 143"/>
                        <wps:cNvSpPr/>
                        <wps:spPr>
                          <a:xfrm rot="5915299">
                            <a:off x="6382802" y="358437"/>
                            <a:ext cx="43777" cy="78658"/>
                          </a:xfrm>
                          <a:prstGeom prst="rect">
                            <a:avLst/>
                          </a:prstGeom>
                          <a:ln>
                            <a:noFill/>
                          </a:ln>
                        </wps:spPr>
                        <wps:txbx>
                          <w:txbxContent>
                            <w:p w14:paraId="278F88B0"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44" name="Rectangle 144"/>
                        <wps:cNvSpPr/>
                        <wps:spPr>
                          <a:xfrm rot="6167758">
                            <a:off x="6392411" y="374912"/>
                            <a:ext cx="17481" cy="78658"/>
                          </a:xfrm>
                          <a:prstGeom prst="rect">
                            <a:avLst/>
                          </a:prstGeom>
                          <a:ln>
                            <a:noFill/>
                          </a:ln>
                        </wps:spPr>
                        <wps:txbx>
                          <w:txbxContent>
                            <w:p w14:paraId="47AFBB59" w14:textId="77777777" w:rsidR="008E29B6" w:rsidRDefault="002821C8">
                              <w:pPr>
                                <w:spacing w:after="160" w:line="259" w:lineRule="auto"/>
                                <w:ind w:left="0" w:right="0" w:firstLine="0"/>
                                <w:jc w:val="left"/>
                              </w:pPr>
                              <w:r>
                                <w:rPr>
                                  <w:rFonts w:ascii="Arial" w:eastAsia="Arial" w:hAnsi="Arial" w:cs="Arial"/>
                                  <w:sz w:val="9"/>
                                </w:rPr>
                                <w:t>l</w:t>
                              </w:r>
                            </w:p>
                          </w:txbxContent>
                        </wps:txbx>
                        <wps:bodyPr horzOverflow="overflow" vert="horz" lIns="0" tIns="0" rIns="0" bIns="0" rtlCol="0">
                          <a:noAutofit/>
                        </wps:bodyPr>
                      </wps:wsp>
                      <wps:wsp>
                        <wps:cNvPr id="145" name="Rectangle 145"/>
                        <wps:cNvSpPr/>
                        <wps:spPr>
                          <a:xfrm rot="6337415">
                            <a:off x="6386748" y="387847"/>
                            <a:ext cx="21889" cy="78660"/>
                          </a:xfrm>
                          <a:prstGeom prst="rect">
                            <a:avLst/>
                          </a:prstGeom>
                          <a:ln>
                            <a:noFill/>
                          </a:ln>
                        </wps:spPr>
                        <wps:txbx>
                          <w:txbxContent>
                            <w:p w14:paraId="612FF31F" w14:textId="77777777" w:rsidR="008E29B6" w:rsidRDefault="002821C8">
                              <w:pPr>
                                <w:spacing w:after="160" w:line="259" w:lineRule="auto"/>
                                <w:ind w:left="0" w:right="0" w:firstLine="0"/>
                                <w:jc w:val="left"/>
                              </w:pPr>
                              <w:r>
                                <w:rPr>
                                  <w:rFonts w:ascii="Arial" w:eastAsia="Arial" w:hAnsi="Arial" w:cs="Arial"/>
                                  <w:sz w:val="9"/>
                                </w:rPr>
                                <w:t xml:space="preserve"> </w:t>
                              </w:r>
                            </w:p>
                          </w:txbxContent>
                        </wps:txbx>
                        <wps:bodyPr horzOverflow="overflow" vert="horz" lIns="0" tIns="0" rIns="0" bIns="0" rtlCol="0">
                          <a:noAutofit/>
                        </wps:bodyPr>
                      </wps:wsp>
                      <wps:wsp>
                        <wps:cNvPr id="146" name="Rectangle 146"/>
                        <wps:cNvSpPr/>
                        <wps:spPr>
                          <a:xfrm rot="6593794">
                            <a:off x="6367970" y="410967"/>
                            <a:ext cx="43777" cy="78661"/>
                          </a:xfrm>
                          <a:prstGeom prst="rect">
                            <a:avLst/>
                          </a:prstGeom>
                          <a:ln>
                            <a:noFill/>
                          </a:ln>
                        </wps:spPr>
                        <wps:txbx>
                          <w:txbxContent>
                            <w:p w14:paraId="0D638D53" w14:textId="77777777" w:rsidR="008E29B6" w:rsidRDefault="002821C8">
                              <w:pPr>
                                <w:spacing w:after="160" w:line="259" w:lineRule="auto"/>
                                <w:ind w:left="0" w:right="0" w:firstLine="0"/>
                                <w:jc w:val="left"/>
                              </w:pPr>
                              <w:r>
                                <w:rPr>
                                  <w:rFonts w:ascii="Arial" w:eastAsia="Arial" w:hAnsi="Arial" w:cs="Arial"/>
                                  <w:sz w:val="9"/>
                                </w:rPr>
                                <w:t>L</w:t>
                              </w:r>
                            </w:p>
                          </w:txbxContent>
                        </wps:txbx>
                        <wps:bodyPr horzOverflow="overflow" vert="horz" lIns="0" tIns="0" rIns="0" bIns="0" rtlCol="0">
                          <a:noAutofit/>
                        </wps:bodyPr>
                      </wps:wsp>
                      <wps:wsp>
                        <wps:cNvPr id="147" name="Rectangle 147"/>
                        <wps:cNvSpPr/>
                        <wps:spPr>
                          <a:xfrm rot="6982326">
                            <a:off x="6356236" y="436838"/>
                            <a:ext cx="43777" cy="78659"/>
                          </a:xfrm>
                          <a:prstGeom prst="rect">
                            <a:avLst/>
                          </a:prstGeom>
                          <a:ln>
                            <a:noFill/>
                          </a:ln>
                        </wps:spPr>
                        <wps:txbx>
                          <w:txbxContent>
                            <w:p w14:paraId="65030F6A" w14:textId="77777777" w:rsidR="008E29B6" w:rsidRDefault="002821C8">
                              <w:pPr>
                                <w:spacing w:after="160" w:line="259" w:lineRule="auto"/>
                                <w:ind w:left="0" w:right="0" w:firstLine="0"/>
                                <w:jc w:val="left"/>
                              </w:pPr>
                              <w:r>
                                <w:rPr>
                                  <w:rFonts w:ascii="Arial" w:eastAsia="Arial" w:hAnsi="Arial" w:cs="Arial"/>
                                  <w:sz w:val="9"/>
                                </w:rPr>
                                <w:t>a</w:t>
                              </w:r>
                            </w:p>
                          </w:txbxContent>
                        </wps:txbx>
                        <wps:bodyPr horzOverflow="overflow" vert="horz" lIns="0" tIns="0" rIns="0" bIns="0" rtlCol="0">
                          <a:noAutofit/>
                        </wps:bodyPr>
                      </wps:wsp>
                      <wps:wsp>
                        <wps:cNvPr id="148" name="Rectangle 148"/>
                        <wps:cNvSpPr/>
                        <wps:spPr>
                          <a:xfrm rot="7374460">
                            <a:off x="6331939" y="466867"/>
                            <a:ext cx="56847" cy="78661"/>
                          </a:xfrm>
                          <a:prstGeom prst="rect">
                            <a:avLst/>
                          </a:prstGeom>
                          <a:ln>
                            <a:noFill/>
                          </a:ln>
                        </wps:spPr>
                        <wps:txbx>
                          <w:txbxContent>
                            <w:p w14:paraId="7F3089DB" w14:textId="77777777" w:rsidR="008E29B6" w:rsidRDefault="002821C8">
                              <w:pPr>
                                <w:spacing w:after="160" w:line="259" w:lineRule="auto"/>
                                <w:ind w:left="0" w:right="0" w:firstLine="0"/>
                                <w:jc w:val="left"/>
                              </w:pPr>
                              <w:r>
                                <w:rPr>
                                  <w:rFonts w:ascii="Arial" w:eastAsia="Arial" w:hAnsi="Arial" w:cs="Arial"/>
                                  <w:sz w:val="9"/>
                                </w:rPr>
                                <w:t>w</w:t>
                              </w:r>
                            </w:p>
                          </w:txbxContent>
                        </wps:txbx>
                        <wps:bodyPr horzOverflow="overflow" vert="horz" lIns="0" tIns="0" rIns="0" bIns="0" rtlCol="0">
                          <a:noAutofit/>
                        </wps:bodyPr>
                      </wps:wsp>
                      <wps:wsp>
                        <wps:cNvPr id="149" name="Rectangle 149"/>
                        <wps:cNvSpPr/>
                        <wps:spPr>
                          <a:xfrm>
                            <a:off x="5964484" y="563474"/>
                            <a:ext cx="429678" cy="50460"/>
                          </a:xfrm>
                          <a:prstGeom prst="rect">
                            <a:avLst/>
                          </a:prstGeom>
                          <a:ln>
                            <a:noFill/>
                          </a:ln>
                        </wps:spPr>
                        <wps:txbx>
                          <w:txbxContent>
                            <w:p w14:paraId="320CBD77" w14:textId="77777777" w:rsidR="008E29B6" w:rsidRDefault="002821C8">
                              <w:pPr>
                                <w:spacing w:after="160" w:line="259" w:lineRule="auto"/>
                                <w:ind w:left="0" w:right="0" w:firstLine="0"/>
                                <w:jc w:val="left"/>
                              </w:pPr>
                              <w:r>
                                <w:rPr>
                                  <w:rFonts w:ascii="Arial" w:eastAsia="Arial" w:hAnsi="Arial" w:cs="Arial"/>
                                  <w:b/>
                                  <w:sz w:val="6"/>
                                </w:rPr>
                                <w:t xml:space="preserve">ISSN: 2996-3397 </w:t>
                              </w:r>
                            </w:p>
                          </w:txbxContent>
                        </wps:txbx>
                        <wps:bodyPr horzOverflow="overflow" vert="horz" lIns="0" tIns="0" rIns="0" bIns="0" rtlCol="0">
                          <a:noAutofit/>
                        </wps:bodyPr>
                      </wps:wsp>
                      <pic:pic xmlns:pic="http://schemas.openxmlformats.org/drawingml/2006/picture">
                        <pic:nvPicPr>
                          <pic:cNvPr id="22818" name="Picture 22818"/>
                          <pic:cNvPicPr/>
                        </pic:nvPicPr>
                        <pic:blipFill>
                          <a:blip r:embed="rId7"/>
                          <a:stretch>
                            <a:fillRect/>
                          </a:stretch>
                        </pic:blipFill>
                        <pic:spPr>
                          <a:xfrm>
                            <a:off x="5926328" y="178209"/>
                            <a:ext cx="402336" cy="332232"/>
                          </a:xfrm>
                          <a:prstGeom prst="rect">
                            <a:avLst/>
                          </a:prstGeom>
                        </pic:spPr>
                      </pic:pic>
                      <wps:wsp>
                        <wps:cNvPr id="152" name="Rectangle 152"/>
                        <wps:cNvSpPr/>
                        <wps:spPr>
                          <a:xfrm>
                            <a:off x="5577840" y="724511"/>
                            <a:ext cx="1404250" cy="280526"/>
                          </a:xfrm>
                          <a:prstGeom prst="rect">
                            <a:avLst/>
                          </a:prstGeom>
                          <a:ln>
                            <a:noFill/>
                          </a:ln>
                        </wps:spPr>
                        <wps:txbx>
                          <w:txbxContent>
                            <w:p w14:paraId="3953E0BD" w14:textId="77777777" w:rsidR="008E29B6" w:rsidRDefault="002821C8">
                              <w:pPr>
                                <w:spacing w:after="160" w:line="259" w:lineRule="auto"/>
                                <w:ind w:left="0" w:right="0" w:firstLine="0"/>
                                <w:jc w:val="left"/>
                              </w:pPr>
                              <w:r>
                                <w:rPr>
                                  <w:b/>
                                  <w:color w:val="0066B3"/>
                                  <w:w w:val="99"/>
                                  <w:sz w:val="24"/>
                                </w:rPr>
                                <w:t>ISSN:</w:t>
                              </w:r>
                              <w:r>
                                <w:rPr>
                                  <w:b/>
                                  <w:color w:val="0066B3"/>
                                  <w:spacing w:val="-8"/>
                                  <w:w w:val="99"/>
                                  <w:sz w:val="24"/>
                                </w:rPr>
                                <w:t xml:space="preserve"> </w:t>
                              </w:r>
                              <w:r>
                                <w:rPr>
                                  <w:b/>
                                  <w:color w:val="0066B3"/>
                                  <w:w w:val="99"/>
                                  <w:sz w:val="24"/>
                                </w:rPr>
                                <w:t>2996-3397</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8"/>
                          <a:stretch>
                            <a:fillRect/>
                          </a:stretch>
                        </pic:blipFill>
                        <pic:spPr>
                          <a:xfrm>
                            <a:off x="6464" y="264407"/>
                            <a:ext cx="1380376" cy="503837"/>
                          </a:xfrm>
                          <a:prstGeom prst="rect">
                            <a:avLst/>
                          </a:prstGeom>
                        </pic:spPr>
                      </pic:pic>
                    </wpg:wgp>
                  </a:graphicData>
                </a:graphic>
              </wp:anchor>
            </w:drawing>
          </mc:Choice>
          <mc:Fallback>
            <w:pict>
              <v:group w14:anchorId="742E4389" id="Group 19531" o:spid="_x0000_s1026" style="position:absolute;left:0;text-align:left;margin-left:0;margin-top:-73.7pt;width:539.65pt;height:101pt;z-index:-251658240" coordsize="68537,1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EevKhAAALKDAAAOAAAAZHJzL2Uyb0RvYy54bWzsXW2P2zYS/n7A/QfD&#10;39sVSZGSFt0UbdMWBQ7XoO39AK1XXhtnW4bszSb99fcMX0RRUiLvtif3wAuQRLLeSD6cmYczQ/Kr&#10;rz/sd4v3VXPa1oe7JfsyWS6qw6p+2B4e75b/+u2HL/Ll4nQuDw/lrj5Ud8uP1Wn59Zu//+2r5+Nt&#10;xetNvXuomgVecjjdPh/vlpvz+Xh7c3Nabap9efqyPlYHXFzXzb4847R5vHloyme8fb+74Umibp7r&#10;5uHY1KvqdMKvb83F5Rv9/vW6Wp1/Xq9P1Xmxu1uibGf9b6P/vad/b958Vd4+NuVxs13ZYpSvKMW+&#10;3B7w0fZVb8tzuXhqtoNX7berpj7V6/OXq3p/U6/X21Wl64DasKRXmx+b+umo6/J4+/x4bJsJTdtr&#10;p1e/dvXP9z82x1+P7xq0xPPxEW2hz6guH9bNnv5HKRcfdJN9bJus+nBerPCjyqXIeLZcrHCN8Zyn&#10;uTKNutqg5QfPrTbfTzx54z58ExTn+YgOcvJtcPpjbfDrpjxWumlPt2iDd81i+4AKoIscyj36qb6+&#10;wLluFn1P20in2xPaa6SFZILertshFW07uJZKU56mKjUtJXKW6He3tS1vV0+n849VrZu8fP+P09n0&#10;zQd3VG7c0erDwR026OGf7dvH8kzPUWnpcPF8t2xLsrlbmoLQ1X39vvqt1vedCTZWJBLN4SBHQf0d&#10;u0P3zjRNZMpQs8697o7V0/129W31e3g/k4XovBtF059sC4YXoV+lpiMNr5mioXlQqPAD4dnwSV5I&#10;Zfunu+jL0oLiy+Mr1l4cfNNV1bzQN1v3CXfPWPl0Tant2gfc900TDcpsfn5ZI5hn+o3aftoqwn4V&#10;XBcNi73a1afKtD51KQ1D28108/iOvDtQj8PXVyW0+3pXnrWa3G/PUPu77Z6URpa0srA74G0k6kbC&#10;9NH5466ibrk7/FKtIaZaFdEPp+bx/rtds3hfknLXf/TLy91xU9pfqQuhSPZWfazfQ8+vt7td+0qm&#10;H+29UqlvhX2DvZmeq7RdaZ9MzJMrWxpjXKCiUWlnYlCC9iH95fpwbp8/wDDqj3RqS4f39cNHrZZ1&#10;g0D3kYKeQwlCko0S/AXKpTw87qoFpBsNSZ+HspxWhLaHJplSzhw4Nci4UimnDoEez3LGmJZHtJAz&#10;N8fGdJ8FHdwtScMZWK1OxK3uFmpL6jLl7aH+AWgasEc60fnD/QdbAdOsi03d/P4ziMt6V6ODQvfp&#10;oyVxGXyUri4Xu58OMDMo69kdNO7g3h005913tSYXphjfPJ3r9ZZ0t4bNfM2ezIdhwR2GxpDh/CX4&#10;cZYpkRiNXnBZ5FYVOxBTlWUpF9aWSSUT/f4OiPMZM1cUMmamJASEt1VGpwnJqE06Fsrf4ZSztQjo&#10;nlyE97o7Qj3o7ldMqc79Tnu3jUQdXWaKEQRjF03ZqMf0zZn7rvuSbXWyFZwJw07wkLttvHidh9Ik&#10;S3vF8IW3rRcU0jeFvzpRSt/SwSOfKyNaJzXMyT/iGsqoEjEouf292wxh9d0HTdvZ23UvMC3trodP&#10;de8egObLGdhLX+NZ7KUxdK4SVrX8315ezV4Wrb20uvZltlJmGQYD0usmcAU3RCpSJQqjZWFIucw0&#10;T/CmcjYtq2xJoGRtQUaVbJoJMu3QT0FxvaodEzYpCpb2n3Li7z6MV0rBlci7SrRzUaSC8cI2T/iV&#10;8MwIeOdJJoWCuu+ovU6BQjn31fuEoI8MdpiUaQEMUYHgZabCw49bRfWy6piHhg3U+bgHxDWt8NXx&#10;FwfK/eVknyVZhgJ9mvC/QoGNsPPv3/JvuLSIj3N6y8xfN0yIh/AXUD5drwfOIQ0Xk32Z5UrmRoGl&#10;OU/s+LpVYjlnRCWJ76s0yeXVqKKyJSElZgoyrsRYYgU2dUX9vAITRZ5D9wxEPJUZy61HSCm0QVfH&#10;JLlK4TYjvQYmp9XaUPZG9IlKZQ46Tg+yVORZ4M1wNcRFIRKWhWotL8inQk+CmqIBrOyE+jE8s8Sz&#10;UIUC28eTqAZK0K0JaKjKjQLy8DodwzKRpuabEn3D9KyL6ikUT0z7pFJmPGg88zUOJc4De4ChirTt&#10;DX5sxjwXfYzJxDmwUD2m7YirArx2gNc0OAvIs0iHPSVsvpcrzz9bcf4hFTiuVUd08Q/6j+1PESlO&#10;5RSn95QUWiA/rzwXTQ0fwxeZUIyjZ5MWsj52mWdZAZeJFlIwQ2E7nFOmHAoFPZx0KbSucjTkv+06&#10;Mc5xwpcqFocHBcqn7wUrNP++DFsoRZ4WIbZScqeAhcpxVRsEh20qMmhzh+2A6zuf15/tFtPYakMR&#10;D7YQoQG22pJchK3KWQH70sM2B7UxcssKKa2JdNiS3NqBnGZLVlXOIrfagx0PtmjmAbZa0i7DFlwj&#10;QWwq0MkiT5nBVhRKubiUw5bk1gZACVs3CJ0F29bVEIVOppjpAFwbSL0MXQ6tCwsdoAvmh5/I4grE&#10;KxxNd+hyBdn1WnlWdNtxWCTosjF0NQO6CF1ZgDoVIkSXwxlhxgTkphU9vXxN2W2JYiToYgzVV8zM&#10;xI0uQxcRKQbvYiC7PM2kGZgKUCvnxnOyS+heS3ZbqhgJukBhiG5LPT4dNbZjISlywTF4D9AVUtgU&#10;FAQjhQkUe+94OBbCs2DTGO3PYndbshgJunDhDNFtycc0uggoF0lPM4s8sZqZF4yscjAaYlmaecY8&#10;70i3pYuRoNv6f70bgyJSdrg/iS7oU04uzEB2ecZsUJyrPDNv87J7Tbvrk/oigXfESwWf7eXwIjzG&#10;EaAL4BU844Y04xLyJULhJXg7roxZVbPx0RKliATeEUcVQnCXw0vaFz76AN6UMTsm4oxLpt8WSq/n&#10;VfPqZhaXq4qRiRya3pZ/TCvnBLkzyHkN4FUJeTFoyAuYkRIbSu81TS9rKWMk0jvirkJU6WLpFbli&#10;GBb14E0TYUZFLE/huwrhDX2RM0tvyxnjgNdPKOhQK09AJqVXqATTQnrKGdF2xD219CqMkHq2VxSI&#10;LbQOq5nhbUljJPCOeaw8AZmGl8PyYpgTKOesYDaSwFJGDoxgXBQy55nhbUljJPCOuaw8AZmEF+gi&#10;htuDt8iQUGCkF7wLYaQBvB3mrInXXE4NQ/PiYc7gGkNq5QnINLzIFIdbI5DeAvlPmaVWSJUxEWPP&#10;nCmacC2vhkkyigjeMafVJRNZrEuSC0yP6lGrQjCXq5tnNIdtILzXigSapKWI0B1zWiFKe6nTCpOH&#10;BXzOofBKzNuESafsGpZO5GfMGglE3MNWLBLLO+azMgEA6uKTqpllkkE7h+gibYOSMICuojhwKLvX&#10;HPQaEhCR7I65rDz7mEZXYRJhLwGngOWFLSZ0pRJIQA808zVjRTwyjxWlSww8Vp58TKMrhELacFd2&#10;MQoWzM4YT5XKRkizH/LOGwk0ru+IZHfMYeXJxzS6SY50+SBYpBJk02HUTLILz5WZxtPhzGHu3Lx2&#10;NzJ/Fc3eGsiuJx+T6GJqQi+/CglVkmYMELhCpcZhEYLbEd15wW3ZYhykChZzBNyX5Ff106tUInMm&#10;TBxQJLwfSJBIcu44M+YFNzJfFVjGCLgt9ZiUXMTrKWDf8USqBLEhCuNCcnmWY7ZSSKkUJ21hpyLM&#10;bHTb8GYkkjvmqfLMYxJchZlowVBXMUweo1l5GlshtZnzWhmDoRzK4irTTMyUrngIFSYAjQhuyzum&#10;sOVYfKMI6RTjQto5RDzH8hih3CrMkes4qWbNzTDULiJsx5xUZtIyNcIUtkho5nBYdnUyU3mO8LBm&#10;U5hc2RsIXdOJYZyhEWE75qJCTtSFDkhaAA5hvgDbDDN0LZkanx7mmfK8gT/TzyLCdsxBhVUOL8QW&#10;yVMiw7IgXXARF0rsJCIEBU1+lje4vaiuFuu5wn4maz4icMf8U551TClllkouspBNYe6BokUwwaYk&#10;WHHP+XhNNoU8INtpI2HKY+4pTzsmwVWq4FhyJ5BcRHkRSiBwKW7QS5YjyfVqed5hkJmJGI/kkgd4&#10;4J3yvGMKXKywC29FMG8XgYTMZbpiGSYQ42CM2wN3VgeGmaoWEbhj3ilPPCbBRdBgILlFgjWOtOQi&#10;E8fwbm9zKVHuWgMh+MyiUsu0nuJQci/2TiFtBlNzQ5uL1Axh1+nBbAasfRWK7jUjfqJlinEYXUo2&#10;HqLbMo9J0c2xth2SYrtGF/OJoJq16DKOFXl6Sa6kmDue5VmdGGYNuogU85iDylOPKXQxeSjDogoh&#10;urTyjRnpMiTJYfmogdntoDuv2dVfiwjdMReV5x6T6GIqCbKmQnQlreltZBdRBbPgm7e74Vh35vUy&#10;IsujotjcUDO35GMS3Ryx254jA7k1BS1KiuEQAvPY8iGU3XB2yczotrHMSOzumJvKk48pdFOWw5uc&#10;hbKr0twulM2xM4JZhcrLLkV0O5x5Vs1sVmOMSDOP+ak8+ZhEV2JVw3DOPZbPVVgjRcsuspuRVdWT&#10;3SA7fWbZbeliJLI75qiCXrXDwkl0FdaagqAGnLlIsRSpQRdzdoF9wKrIDdkJ2M8ru208Mw50aT3r&#10;gd3FjxeiC8GV2H4nRDeT8EMadKGEwbkCdHth3XnRjSyRiuYIDNFtyceU7EohsHBtMCUbK+cm3GXJ&#10;JYomAAbo9gK7s8aHjMc7HrtLvv4huhf7qpBegUz0EF3YWgCsZRfprcqseuVZVTgimje0a9K6IkJ3&#10;zFdllCk1wqTsFhjPwu0Y2F1MxwakOidD5gAzlN0Q3XkjRJhpak1OJHZ3zFeFxU0utLvYDCfLgFCA&#10;bgH/IxQ+xrsiSwsz/dfLbhjcnRndli5Ggu6Yr8qsRn+J7CoBAJGDEaCLBDm391A+kuQazD2YVzNj&#10;6bu4ZHfMV+XJx5Rmxsq7g6QbBPgK64mktfoRUAhYVaiZzQZdc2XdyJYuRiK7Y74qTz4m0S1ybMrW&#10;Y1VScTv5IMWaJ8Y14jVziO683gzj846IVY35qjz5mEI3g2KmqUGBZhaI+hk/M6b8QU2Hsht6ImeW&#10;3ch8VZgrPTIiasnHp9Ht4CkLhXVPjP8CE3ThwAjxTDEucolU2I1lZlPbMsRrK+PjdnWLv3arbxwN&#10;trme3hIdT52fmmppX7K/6B37svn30/EL7EqOrXy399vd9vxR77AOoaRCHd6/265o12s6AeJ2x2zO&#10;kTXlegfuoA8vzI8wte5eehKnN3QevOh+tz3Sxq3UUejYFhl76PY2OB+ptdk8/W29etpXh7PZDb6p&#10;sMMwtqI/bbbH03LR3Fb7+wobezc/PWh7i52Az011XmHTYrf/70rv1dq5oEvpC0ZlNrsr+rWF3W4t&#10;BXakc0txZTTs7/XphGMus5lHIxAHNzkqr2UYulymJPoQBZtrR2CYs6EC8DbuMgVAGx3aff6wn5M0&#10;y2R5c409AFNOyz3TrCMMqKXJpX9ta71gY2C9A4rZseOvYLGpw+Hv/4wKYJg9ZnvHO6sA6Ke/mPjb&#10;9LA/U/wxm9n642Ha+hn9DMtbYz8J051lgqVmNIF5bXceFX7sMP14+/yIjcHx2semPG62q7flueye&#10;4/j5eFvxelPvHqrmzX8AAAD//wMAUEsDBAoAAAAAAAAAIQBNy2ao1DwAANQ8AAAUAAAAZHJzL21l&#10;ZGlhL2ltYWdlMS5wbmeJUE5HDQoaCgAAAA1JSERSAAAAhAAAAG0IBgAAAGAPye0AAAABc1JHQgCu&#10;zhzpAAAABGdBTUEAALGPC/xhBQAAAAlwSFlzAAAuIwAALiMBeKU/dgAAPGlJREFUeF7tvXmcXkWV&#10;//8+VXXvs/SS7mwkJCE7JOz7KhA2QXBhExAXRJDBr7OoozOj41dxxmVGf64zP5eZ8auOyigqiIqC&#10;IjsIJMgOSUiAJGRPJ51en+e5t+p8/6j7dBbSCVsk+M2HV4Xup7vvUnXq1KlzPucU7MZubAYBUFXd&#10;+ge7BDS2+D9FxCOiqIJHMWIxWBQIQTEiiBR/ox4RQ/xgN14odmmByFE8IAgCWECIjyoIGjwIceDj&#10;q6CqqCoiguwWhheNXVoghqABCM0xj18HD2IBS3x6LTSCid/LZr++Gy8Yu75AqAIeFLwYAgYAI4oU&#10;Ty0oIlE7CAYVQTW+3G4l8eIQe3cXRdQLxaibuASIgCiIjx97jU0VRIoFRaMg7BaGF49dWkMoID6K&#10;hUcZyJS+XKlnGYkEqmlCKU1w1mIBK3GtCIFoZZjdy8aLxS4uEAoEGl5YuHIjdzz+HH98uos1Gwco&#10;lUocNC7l2JljmTV9ImPaKiSmqRo2Kb7dAvHisMsJRHOXAKAEvMJjSwf59i3zuXPxenwok4Y6ajyZ&#10;GtpNnVMOnsA7T9iH6WOqYAJqDGjAYuIOZffa8YKxS9sQxlh6Bhrc/uCTPLJ4OSqQOKFcSklTh0ur&#10;DEgrtz28jgefWkvmcyQYTFCc6tAWdTdeOHZpgUCF1Ru6Wbyun15txTqHkBPyHLxiTEBMmX5NeK57&#10;gJ7BHGsUi0Qts+sovtcMdm2BAOpZxoCHnAQCGDzGxC2EhDqOAVJXx5tABqjJUMnJTUIQu/XldmMH&#10;2KUFQoDRozoZP6qFkjYwISAEVKK5KcFitI4hY2RLhWpiQB2egOB3G5QvAbu0QACMbm/ldbP3ZNYe&#10;CVYDIHgCGIMRh+TC7Ilj2X+vMbQnKaqCpUQSBNm9ZLxo7NICoSipKEdMHcnrZu9BSzlFgxJQQgAN&#10;OTPGtPDmQyYye3wF4zR6LNQTBHS3injR2MUEQgs3Y3RFhxAQ9YxqsewzeTSdI9rwwSISw1yIcvA+&#10;ozlm7w7aKxmZZCAJIpBJIGx9+d3YIV51gWhq9eh/ABFFCt+0Ggg4smDo6+unXhtESTE+waqBPLBy&#10;/QDr+geoq0VIMCGgakjE4yTs9kG8SLzqArElolCgAgobBxo8tmwjdz+5nvnLehisDyKmBi4niOKN&#10;4+kVvdzzaBd/XLiRVd118lBDxAMJyu5dxovFLuOpjI/QXDLi97c8sZYf3PYsK9f2kwfoVUMwUa1o&#10;sICSqqddAs4qpx8/g/OO3oNxrSVEE8xu5fCisctoCCnCk4VyIKiypnuAhesGWVaDjSGgmoHPAMVI&#10;hpicOsr6UGJJHzy7doD+WmheYLdf6iVglxGITZDYNDZnDc4FjGRYFBMceAcqqHqwAbUNjM1x4nGq&#10;GBSRsNsP8RLwsgWiGYx6JVYdHTIyYxQix5IbRxCDx5CREIyLXkriwFviNtTbhFzK5KQoLnIhmgya&#10;3XjB2KFAbD7g22rb+t2Xgm3+lXgINSSrQ1C8AW9y1MRop4iBYJHcopkSvKKE6Kd4BUJbW7/ri22v&#10;RexQILaEFvzG+LJxRheGYMFe0IK1tOnzHWPz32puE0VgXFvCgaNS9hmR0JGWIDhUBVFQHJ4UUcOo&#10;krDvaMs+o4XWxCNEj+bL9Uxt+utN77vJt6HoUF9sCqRteusX9u67GobdZQx9pCBGCApooFGvsaG3&#10;j+dWrGFjbx8zp05krwl7AhAogk6AaJyj+kL8AM27x6cpOltZ35+xZNVGlqytc9Pj67l/SR+okmiN&#10;gCHHkYaME/Ybx4n7dbLfxDbGdVQoOzAhiYTb7Yj8Dp+soPMjwmCW8/DjT7Bhw0bGjh7NtMmTaG2p&#10;kBgzxOcEQxADhMj5fA1ue7crEKqKqEetYyDLeWrR0zw+fyELnnqahx9byMbePi5961m8621vjYOv&#10;iiIxPyJeZevLDoNN86r5fdQ3HhXD6j7Ld2+Zz40PLicLhlQCXg0NEkqhzltPnMF5x05hXBkMShCl&#10;SY8x23uGHUiEatEPRli6ci3/+9OfY+HiZ5k0cS+OOuJw9p85hamTJjBlr0mUnQVVxBpCYCgi+1rD&#10;dgUi7vc9Xf2D3DX3j1xz/S949PEFdG3opZ4JbdUWPnzFRbzv8ndhQ4gDqCASDT8K1b8jKEXvF8ai&#10;FvdvWgO9deW+BWt4fFkPQYVEIIgjw5KScci0dg6d2kF7WipmqeIl5nFsb47G+2796eaIz+QRlqzq&#10;4soPfIQHH1+AtSlJmjBpTCezZ07jvDefxYlHH041ddH3YRxKkTT0GsOwAgExlrBizQau+cWvuP6m&#10;m3nsqadIkjLgMCalrVLmA1dczKUXn09ZFNRHNb25afJSLX2N67XiIQRqudAINnayKl4M4HEKJRso&#10;WUXEETAxwwuiOOxgVLb3dE3tkiM8u7KLD370kzzw6HxwCd57fF5HszoH77s3H/iL93DKcUdSSS0q&#10;CSoGu/1b75IQ4sArmxl0TQzWGvzkhlv5zBe+yIaBOrZUwhY0eA3gjHDkoftx6cUXsNe40RgDIpZQ&#10;2B3RqVjw5V8KQmH1Stw1DGmQImMLGyA4UAcFRwJRhBwJcWO6vWVBdrBqeI3LXz3L+O2td/Pf11xH&#10;d3+DTD3GWIKJWrTW18MJRxzI5z/5UaZP2hNjHGoiE/y1hmEFQlXp7unlg5/8AjfcdAuu0oqxDiFg&#10;NC8sbEicZdpeE5gwbmzsYGtBTEyeQQjb6fFNO5HNf2nT1wZAhYBBm35ozTEhx0kgtwm5pkgAIzkI&#10;KAGDR9QV1xpeBwz/kwgNihFoNOo8OX8Rq9d3I2kZHzzWCiEoHkMInlTrfOUzH+eNJx9PuVQmYF7s&#10;Fm6XgDDMkqGqrO1az1uv+BseX/AM5eoIVAUjoGSE4IstpkHzBsF7FCEgGDEYjbN4+zS2QtUMCWKc&#10;s0MiIUUSDvG+ooUWUDAahx4MRjKQjKAJqglIjsSfDN1pW9Aob9uFaAzBJy5FrANr0JAjeJwKWbCo&#10;NQz2dPGpj/wll73tXFor1ZhmuINr74rYbo9Zaxk1agRePUGEgKJkGALGFLaCWEya4kolypUqabmK&#10;KZdwlQpJuYwrbdmStESSRqMsTVPSUpk0LW3WUpI0JS2VcKmjXLa0lCzlREgSQ7mUUipXMOUKpVJK&#10;NTVUKglpKf59uVSmVKqSlksk5ZSktJ1W/NymCS5xpKmjlFrKJUcpTUhKJdJymXKlGrevAt5niHqM&#10;enJJwDokKJXEMnrkSIxNtu7G1xSGFQgRoVIuceIxR5NYIQ8x5AyF40cExEaamirOgPENHB4jMdtK&#10;VDF4CFGIosMo+ici5yEQtmh+qHni/VRNnMbiwLq4GdEcMR41IZJrRQgmiel+JpYMCHhUPBgdtsVn&#10;ByMWUcEqOMAGxahgNWDVQ8jj7kFi7qgxMZaSYVERfL2fmZMnceC+s0iTFDWvTe3A9gQCoFQqcdrx&#10;x3DyMUdgs0H8YD95lhFUyHyhyovFpggpRXeySnTKqCIhxxKQkCMhBw0EVXyAEAQJOmyLEUvFh6ib&#10;jAiGOEhW47UwBg0eDTloHo1YzSDkhJATQjZsMyHD5g2cBpyRpmsNiC5wI3E3HA1ah1fBB6GhlgYJ&#10;ktfIB3qopobz3vImJkzYc8gHs41V+DWBYW2IJhqNGvMefpKf/PImHnj4MVatXkXDe4JEAkqCkhnF&#10;555ELAElF2LH+ECQaFzaondFop7wIW5Ot2dhBIlGnaiQFQ4ih4DPCQaCJFH4NI+RUDHRLCk0UDRZ&#10;h5+qiXqCQjAOH11ahXNN47ZRo0WjgLM27m6IxUnEGDoqCaM62nnd0Ufwnne+jYnjxuKMoBqZWsZs&#10;d77tktihQBBycjU8t3otTyxYyLPPLqW7pxcPYCwbu/u4be79LFu+msRYQsjB2Wga+ug1HNPZwTGH&#10;H8LEPUZjC48mRcr+9qASl67aYM4fHnqYJxY/jWhMzyui40jIOPyAfTlw9izKpTT+nSrWxNldmKHb&#10;hPOK2JSnlq7grvvn0dvfX2SQK2ps0TnRmH3d0Uewz7S9KDshBI9NUsaPHcO4MaPYZ++ZTNhjDK4Q&#10;gBA8xpjnbeNfC3gBAhGiX8Eagiq1Wp16vYbXgCo8+PhTfPRzn2fpynWUXYrg8UaLZcORec/EMZ1c&#10;ecnbOPuMU3B40ICYKBBbOLG2gkoc9bXdvXz9e1dz3Y2/I/dxOQoiIDmJr/Het1/IxeedzYj2VlQi&#10;/X6ILbWdVzMB1CT88Gc38J//fTVdPb1Y5+KSUSQMB1V8vcY7LjiHK95+PqM7qoBibUKl2oZzUSs1&#10;nVCbd+VrUSCGH40CKqYwpiL3oFou0TmijTEd7bSVU/o2bmDtmjUYm0bDj4LyhCGIJYiju6efrvUb&#10;6BjRQWdHJ52dnYwY0UFnx0hGjegcto0e0c7ojjY621opJRZVH5cQKBS5QdVRSap0trUzumMEo9ra&#10;GdU+glHtHYxuH8HoER3DtpGd7bSNaGHdhrXUfEawllzAW0Omvlh6DI3cs2L5c1RLjlEjWhnV3sqI&#10;9lYSGzswroZRELY3t14LeAECEe0BCo9j9DUYfBBELBaDMymqlhCk2BUULYDR6ESK3n0fdXBhPSgS&#10;s7CGa8X9tAgyxS88lhyrGUEL34eGqHU0xlNEFNGAaoyFDNfAY1RJrIUQdxyiggQoFj2CFl5SG6On&#10;YAhxLxWjnMFvoYVEirzS1yh2KBACheMoVnSLszP+myQJM6ZN5pD99sM3Bgg2R42gwUR/kzZwvsbU&#10;Pcdw2AH7bmZAxtyL2Iqo4BZt87sLIqGIXEY+RLOqTLEyRTpM4bQaKjzXbNuBFlvLA2ZMo7WS4r3H&#10;qmLzHCtE51rwtFZKvO6ow2hrrUbj0zTFpVnVZtONmt+/FpcLXrBAIMXsiBE8IzG8K8YwZfIk3n7+&#10;W9h3ygTygd44WcTFjVteY9LY0Zz35jdyyMEHFKtJdGqj2qzesI3/Ci+QNH+j6TMonkPiNYw2xbPo&#10;fDEYot0ReRhxRoNBJCb4bN4CMSp7xCH7cfiB+2I1I8sbYA2hKGZWH+jj4NkzOeHIQ2mrpJueUEP8&#10;qrA1thaK1yp2KBA7QrlS4cRjDuMvL307h8/an9AoHFXOMGPaVN57yTt44xmn0tpWHVLWYJCmw+lP&#10;gOEGSEVQI4wd28FlF5/P2aefyoiOdhoSLSYQjj36SC5/98VMnTAGK5tYUqLN5e/PCy9LIOKS7uns&#10;aOGQgw9g/Ng9kDxDyFDNGTNqDAcfuD9jR4+MTqRif77TsNn4vJCoe4C4TFjDQfvvyz577x2jmLkn&#10;ZHV8CEyYMJ6D9p9NtVoa0nChUFZ/jnhZAiEoRpT1vX3cfM+9PPDYI0wY38k5Z85h8oQ9mb9wMTfd&#10;eitr12/AEl3DtjAbmn6EnYlokgx/EyEGyYw47pr3IL+94y661nZx4N7TOWDvyVgDf7j3Pu6+dy49&#10;fYNowfVQaS6hf3542W9Vrzf4w0OP8Z2fXEdPvZ8zTz+R9116MW87903kPudnN97Ir2++hVrDRyaV&#10;RvshGoOvLpwErAir1mzgR7+8iQefWEBnWwuXnPsmPvAXl7DPtEksX76Cn1x/A6vW98RE48Jo1Wa0&#10;688ML0sgFOG5dRv46c9vZPHiZ5m9z3TeevYbmTVlKicffThHHrY/i5as5Prf3MxDjy+IM6zYAsTu&#10;fHVEQps0+eBRY3hw/mIefHQBA319nHnK8Zx47GHMOfZI3nL6yXS2tfLAI09w/8NP0j9Yw2go4jd/&#10;fsLAyxWINevX872fXc8dd97HHu2dnDnnBPaeMgWnhr3Gj+X1J72OMXtM5MHHnuTH113PwiVLI41d&#10;FfEBiQUl/6TY0kdgeGzhIn78ixtYtWotpx1/HG87943sMaaDappyzhtO49y3vAmVhO/+4MfMnTuP&#10;xuBAZH38ecrDjgUiupejEweNwZ8M6K/VuG/uA1xz/W/I8xonH3cYbz79VFLnUFGqlTJzjjyUi8+c&#10;Q+bhd/c8wK133YsPPtLdmj6IzWasqhJCvMc2Z6BsJUBNh1URwor2QrEJbTq24o+LN2g6nxQlZ8m6&#10;DXz7R9dz2x33MXv6FN73rgs4cNZU0tQREPbYYxxXvvMiXn/UoSxcuIiv/J/v89izz5D5RlGdJgbC&#10;hrIzin9CaHpKdoCha/ih/i0eMT4rHk/sb68hOs+KzU281SufELRDgZCh6rDNzo6dv3p9N9ff9HvW&#10;d3Vx8P6zedfFFzBx3B6Fd1AxxjB+9BjOfcNpnH7i8axb28Vvb7+bR55YEF+EYtvXHLGiC6Onb+uZ&#10;zNDPN/1/03eRX9EUoaYgbXnd2IHF0KnSP1Dnx9ffwI2/v53EWt550Vs5/OB9KZUT0OZxC4GpE8dx&#10;4dlvYszoMdz78BN8++qfsmJNV9xpqC/6QwlFJBSiU2p7QbVNUHKFvKDhoQH1Hh8oPLSGoE1PSgCN&#10;NMF4p3zri70i2IFARFex+NjtDY1+hIHefn53693cfPf9jBnRyjlvfAMH7jsrbivjXEVVSJKUWTOm&#10;c/6ZpzJlwljmPfwo1//uNjb0DgDRmwlNIy0MEXKjp2/LJ3lJKAZMgegIUwgZQWDuw09yw29vYdWq&#10;lcyesReHH7A3bS1VQogsMGsEqzmCcsSRhzB71kzEOH7x2zu59Z4/MjAwUIherMwf6RQhLofywixm&#10;LSaZIniVaGMZgxHFhlqk6SFEPlIk42Sax91Zs/NeYexAIOIDUwxSUKVvsM5Nt9zJD358LUm5wiUX&#10;nsdZp82h5Cxms3Mqmq2SpBx96IFc8ra30tHRwW9+fzs/+eWNdG3oiR23WRg8qvw4izUo+jJtDGnG&#10;QYqvDVH6VqzbwK9+fweLnlnK3jOmc9G5b2LS+FGRPym2iMcUORnq6WivcPk7LuCogw+gr+b50fW/&#10;YdEzy2hkOaF4RkEKV3z0bbwgeTaCxePUI8YyGAwZgoYsssvCICIZAHUVMrFYoxifR6b5TsAOBIJI&#10;ZDWKaAZeefDxxXz5v77H4iVLeN1hB/OuC89nj5GdmKHOyDep70iLYmRnJ6fNOYGTjzuKJUuX8d/X&#10;/Jyb77gbH2JEka39/6/UASgaV/hmmEwRvLHcdOsd/O7WO0iM5Z0Xnc8pc46lrVIqztuIuRyRa+MQ&#10;YzHBc8zB+/CB976LaZMm8MeHn+AH1/6SDb0DBI3hbwqBVonkmSF3+nbghcjPDBm+WHEsOWocS3sT&#10;ltYqNIKJ1ESJS6wRxYS8Kd6vOF7QVZvRwTWr1/HtH/yE+UtW0DGinTOOP5rxY0ehoeBJGsGYeOSR&#10;EmejSvT3Txo/hpOOPpypEyfw1LNLuP6mm3n4iSfRoPiYyFHYDgxppZcNsYiYWJUuBAKGu+Y9zDW/&#10;+BVdXV2ce+YZnD7neEZ2tMdBLBhX8e5FMpAYxEAlNRx76P6858JzaC2XuO6mW/nNbXfQX2tE+0oF&#10;ryHWyIxr4NZP8zzEX3EgKYkIZa3hxDN38Tr+5doHuerHj3H7o2sJqthGX4y1aCAYUHlVbIjYOVmW&#10;U2so8x57kltvv5ME5ZTjj+b0k08gLmfRqvYhkm81RMOTQjA0eMrOcdQhB3HuWaeTGuWBx5/k3oef&#10;iKFlBe+jpohMo6GFaotnebFQLQ5SkYA1sGT5Gr77o2t56LEnOHj/2bz1rFOZMn5spLoZFyO0zbtK&#10;pP7nWSNqGnFUSmUueuPrecOc4+jp7edb3/0Bjy98Gq9xUYpvbYud1NZP83yIZpHNLiYy2a1l+UDC&#10;1bfP5w+Lepn7dI3//M0jPLx8EG+SmCRFipoUfbWMyuAbCI7Fz67kmutvIPMZJx55GJdefBEdIzsL&#10;nmsRGhcTVabIJr1iopqTEBg9aiRnnjaHN7/hVAaznN/ceidz5z6ANi3zQDEcRRj85aK4lBFYvXoN&#10;V19zLXfNewiTljn91DnMmj6Z1ILEgsnFO0BQTwBEA85GoY5UYcPozjYuPPtMJk+exKJnl/Kf3/0+&#10;i55eRpZHfmZOcdTTjhUERnxxplj85+ElG/jPm5/k/md7SfCkWmNhj+fbdy5gUbeHPGCCIfgiOLgT&#10;MOxV4x4X1Dj6+gb4Pz+8ht//YS4zpk3hw3/xLvafMRmvGsmuJrKj1MRsyGaybSj8AjHHT7ESmDl5&#10;Iu9867mccOiBPDhvHv95zc+Yv/jpqBWkudYXNh1FxLtY/4faJhfGdiESMMGjavndPXO5/ve3sH71&#10;as487ihOO/YQ2ka0xGObJBqEwShelFCE11UEMTZmn4ni8XiBQw/Zn3NOOYJyUuamW+7hmp/9nL7+&#10;XhBDQmSGI6BaBwLqoyPE57F2ZnTOgSHF5YqQ88DSjXz++sX8Zt4ashDQxKI24KTMPQ8/wxPP9ZKF&#10;hNxQ2HQUxwoNXRGGxu0FSOMwGFYgKNT9QL3BL2/8Hb/49Y2M6BjB5e+5hIMO2I8kSRERLBLJK7qN&#10;1tSbEqepCJTSlANmz+KCt5zF1L0mcce9c/nlb3/H6q4ufAgUWYXPG/Di0218NjxUA4hh9boe7pr7&#10;MEtWrOaQgw7ibRecx9SpU3EmwWCwKtjNntsWnxk1iLdYdTgMTix4Q2u5zGUXX8QpJ51ErvC7O+9m&#10;yYo1hTu8YG4JCAn1HLwRkLg1DVnhX5KcHBC7kfldNb76q6d4ek0N4zNsXqLkDaLQbwbZb89O9h43&#10;Auc8Tgfx1MlMrMK3LbwcY1yIUvW8K6sqjSzn9rnzuOrTX2LxslXM2ndv3nfZuxhVKeN9DgaMDL/9&#10;ac764HNEYi6kSkx0Wb1mLdf++nfcfv8DTN9rLH/z3ndzwZvOImlqByORiAusXbeWz3/ju/zol78l&#10;V4qiYuC9oHg+9O4LueLtF9A5sjPqEgUkejxr9cC3r/4Z3/zhNazt3sh5bzyLOcccTmu1VDAehu88&#10;Q/Q6GuvIvS86WvDBUyqV+MOj8/n+D/+Hrq4NvO3cN/P3f3UZe45ux4iL5GHNycXGiVPU2siL63mf&#10;xaVs0PDvv3iMG5/YQF0zRiBYrdAvObWGZY/WQT52/v4cv/dIbBLwGNK8FFMmbYYQr7+Duf2CsV2B&#10;2LCxh7/+x3/ihtvup1RtpTVVRo9oxYjDa8zgyraTu2kK5qTXmPMpEqntAvg8p7+Ws76/H9EBzj5j&#10;Dn//viuZtucEVCN9X0xkJ71UgQC4+76H+PRXvsUfFz4DzjC2tYWWUhKXtGFmWBNiokEct5EGVcUY&#10;Sx7ywlhWerp76B7wVNOEL37sf/HmM06iVG6NBqpER52qwSsYowj1omcc9y1Yy//cspKHl62n3/Ux&#10;aFIS7yippzcX9ps2kssPn8Dr9h9DOe1HpUItOKphADEOFfOKC8R2rxJCYN2GnlgJzqY0cmXpyjU8&#10;s7qLJWs2snT1BlasXjtse27VGp5dtY5lazewbE03S9dsYMmq9SxZuY4V6zbQ3TeIFkl+jcyTF5vx&#10;V8QH0VzyBgfp6e2LBm4IdG3oZvnKdTy3agMrVq973jNv8fwr1rByzQaWr1jH8lXreG7FOpY8t5rl&#10;K7pYtXoDa9auo5HnlMpVevoH6O7ZSAjxWCgjkYwsPsPIYCEMII2Ax3HrE8v4/A3zuf+51QxYwYQW&#10;WrIS3hr6fS9Hj2/lI2fP4vj9R9OSGh5a7vnDw8sp+YyGhczEHJRXGtsViCRJmL3PTHw2QJbVyb3g&#10;kgoYRxCLsWWcJMM3k+CM4FBSC5ZYcTaxQmINVgKWQAJ0trbS3tpWBIaiQ+LlioSqstekCew5phOy&#10;QUQUl6RgLMYmOJM+/5k3byRYHIlNMcFg1FKyJVKTYoPFuRTvlcZgP3t0tDFj+gySJMUVDx6FwqI4&#10;CDnia4gzLOoK/Netz/BM9yC1NI9pDlkFZ8vghemjRnD5mXtzUGdCpeRYuL6P//j5Iv7txqe59+mV&#10;uFAhyzcN3TYU/EvGdgWiWi5z/lmnc+DMSfjBjVjj8LliJScxsQxgUDdsUyxWLAZF8wYJHqsxDzNS&#10;6D2+McDkPcZw1IEHMLK9DbEmOrgkVpt7OVAxTNlrImecfDwTx3YiPif3irEJ6qN3cOtn3ryJc+Qh&#10;xF2ItWANucboJmJoNAJiUlxW5+zXz2HW3nvjXIpoTAVAc7CWEBxGLMGWWNgDP/j9YyxcnlEJdSSU&#10;0dzgTD+1ehd7yADvf8MR7D+1QmoCa/Jevn7DAh5+rocneiyf+cWzPLlyDWUTXdqvNLYrEM5ZDtl3&#10;Jld95K85+pD96e/tifR0X8eEGtaAmHzYpiiZOjwJmIRcift9V6KhjoYP7LvPDD5w5Xs54+Q5MT9C&#10;tNh4Nq2Nlw5BSIzh3DedzjlnnUG1lFKr18nzHCeKMR6K2hLbaiF4rI1Jy97nWBsdSFaIQu1hY3cf&#10;c447issuPp9RIzvxIT6/KphifTfSQMRzz1Pr+dw1j/D7x9ZR0V6UEaQhJU+UjdLPfuPKfPyiozl2&#10;ZpVWlzB/bZ3Pfm8R9y7uoZEOUKWXtesbfO66Jcydv/ZlbzG3BQtw1VVXXbX1D5rruHOOCePHc/AB&#10;+9Hb082T858gSEKwJRCHDWAwRSTRg8ZyAIIvgkXRyRREYvEPgUZjEEPOqccezocvfwcnHnsUrS3V&#10;eN/NhUDid/0DA/xh3kM8tmAxSjNTKhoJKoFjDj6AQw/Yn0q1vNmeXIaSdsqVMtOmTGFEa5UVy5fT&#10;1d1NLjamEkicFaJaVMfRmJuhbObKFqyxMckXg1hLf/8AoyrKxW85g/dd9k5mzZhKaouYDJF7KaFB&#10;UIsYy02PrOEbNy1g4XPdKBafJKB1MuOhkXHs1Hb+5tzDOHhSB64kPPBsF5/52ULmr+ojC4rBIeIQ&#10;MWzoy5j7TDejOy3Tx3ZiNKdhIMPgfIyMexsI5EgAwVAvwuYChJChYrepDYYViCZEFGOEUaNGMmuf&#10;GWR5zrIlS+nv6SXL6wQR8uDxGhNksdG+COIAg3hPnuWoj+UAtDHImPYqZ55yIpe9/UKOOuRAyqVS&#10;YcHHBNkhg7JYNvoGB4cEIsSPIxRUlGMOPpDDDthvM4GIvyAiBB/PDW9vbWXW3jOYPm0KfQM9rFq9&#10;gtpAg5BFpxdiwdiY9i9CjsETywz6kFOvD6I+Y2Cgh5DVmD1rBh963+Wc++azmDl1EqmzqIaYgS7R&#10;/R5yi3F1nl67kS//fAGL1ypJUsc7weclUpOw0Vumtlk+fN5hzJ7QTtkIy1Z386XrHmXRmgwf4qTa&#10;ZGNHp1lvLefJxSuYMH4kk0e3ILnH2KYTLU4aUVPYMQIacMTyDUYM0Igc160gDLPtjFDwGWrjH2Ze&#10;Wb1+A88uXcF9c+dx37wHeOq55fQNDDLQP0iWBXKvMTlYHImBilFaWlpob2thwrg9OPyQ/TnuyMOZ&#10;OW0yo0Z2kDgX9/qFMOhmkU4lRpRXd63ji9/4Dv/zi9+SA0YKL2qAIJ4PXXIx7734rYwc1RF9/IVb&#10;txn+Dj6PHSNKLfOs69nIvfPmcettD7B06UpWrV3D+u5uBhsNou9P8RrTkAWllFhGtrcxZuQI9hw/&#10;lqMPP5STTjievfYcT0u5XMQYCpUlFh80ahMbtcTNjyzlqmsX06sdVOkjNwmiSr1WY3Sb59JT9uOt&#10;R46n7Dxr+xO+eu09/ObJBs7kxVtEv0bUtopqPEaqIYZpLcon3nEih0wEaQygpc6oCXydYBxOLOI9&#10;aiM3JM8UZw2YDGjZarx3KBCAekKT9FEMWO4D/QODDAwOsr63l64N3WxYv5G+gQHq9RwfwNqEUrlE&#10;ayWlraWFsaNHMnJEKy2VCq2VMq6prwphGw6CvGSBiH5viYOlWgx1jLHUGhkDfXX6B+qs37iRrvUb&#10;6O7rY6Bep5F7fAikNqVcKtFaLbPH6JGM7hxBSyWlpVqmkqYYlxRLRDOBh6hpCvEQgYYGFj63iqt+&#10;8BCPbuyko6L4gR5yn7DvZOHdJ03n6Omjaa2UWbR2gG/+8gHue65OLVRxvrfIky2B2jjtCSANkJxG&#10;ANMose+YwAfP35dD92pDqJAFj3WGhihl0lh4xYS4lmhAJKGGUN5GdY4dCoQCFMaLMVtucUKxNfRF&#10;Bwa0oAXGARNjsCbOdmMEZ1wMhGm8JgWxqGkcxd+LDiDVglfwMjREXAqAEJ1VUaibSw1IwVwMIeCD&#10;4n0MxWsRKxHibscYU6QvGqy1kbhTxF1ks6Ig8e9iPCd2U0ZdHSY0uOOJdXz95md5ekU31g9w+Owp&#10;/NWZM5g6qkxLCn9c1M1XblrI/NUDiJq4xptQsKpM9JtG+S6WRQUvsRBa6GEPV+P9557KSQd2YEI3&#10;VjrIFRLis9aNg1wpFfkw/UZoHXryTdiWXfE8BI15nEo0DCOJJOZLGnEkSYlyqUI1rVAtl2mpVGlr&#10;qdBSTimnhnJqSKzBmOi+zkIgHwp+xYGy1m4pDK+AY2rToEmsHieR2qdED2hoBraswyUplXKZ1kqF&#10;tmqFllKFlkpCmkKSgksNWINvlgsQE8sZaXFCYJFnqk3/iQZUHKVcKIWU42aP4YpT92R6tcbMPTu5&#10;5Ky92HtcKy2lMot7Lf//rU/x6NoGg2pRElIxECpArKqHGURksJjlFvVlcgwEJTcpz2adfOlX87n1&#10;qR68qUZGu5XosdUGKTlqBW+joV6ltnVvwQsRCA3E7SVEBS5F+j2xc0Oz4qyAFgnAcTCjVIONFezF&#10;FLzJEMsLEYmsQ/fZlpZ4mRQ6NCYJqxaOrjhmiBRarHi+GIaL7+ILArAUYW8xLmqRYg2I715om+Id&#10;N4X/NwmxMcRgmQtgGyQ24YRZk/jUe0/iry88ggPHdZCLoKHO3Y8+xYMra4BSshl1V6Gh9cL9XhjJ&#10;QyUWJPK8xeNSxXgHPiGzhhU9Na6+9hY29NSAHE+NXhxraxUCFisZdRRvFOMHNuuoTdihQBgp6OGE&#10;YksZrVRFozvWxD27alb8XiwWVnhvULGAQ4MgarBiMEVKX7PqyuYdGWdcYVm/zBpNcfzjpjgqC0Uk&#10;EA+FzmPxshBD5ELASMCa+DuxTpTBYLE4LLaoUmewQXEaYxkUxi/xzYt3aZJtB6gbUGsxkpOmltnj&#10;2jlifCtVk1AyDYyxHLjnaKZaSOqW1Buq1AlWUOmLfRschBYILYi4WKTVDmDqdUTquMTjPLTknjlH&#10;7E1bq4KklHzgR3cu4UPfvYubH30Op1DJhYYa6rZ9q96K2HGPF8sDzZT6Iqi9KZXfYXDxlF2JdnmU&#10;mjgTTZxYUW1v1qSwLZrC0Px6i8+KntYQ1TwSg02RoRWFLQmRfxGMovg4SIXvQAp+ZHzg5gJcnAgs&#10;rthqmrjdHNJozXct3kWaL1B8W7yLNEsiDAlebBGRm6laJsWgQTDisBr9OmkSC5TY3IHk7De5nQ+e&#10;fxAzO3IaDUeuApIhoYiaikGkgZg+vB3EG0V8lQatqBXq9UFGqPLB82Zz/rF7UqWdAZ/z9d+s5r9u&#10;fIxHltb595/M48aHnqNBRjlEnsa2sGOB2CGe3x0vF02B0OZSZE2RaBs5m1EyhjZ6QMxfCEEja3ro&#10;8+Hwyj7vcBApJk/h1DLNpUoVay1iHUHLWFfmkL3bef/bD2faWEteyxBtwdgqKhaxDSx1xAdMsEAK&#10;JpBWlG4dpJ0yHzpnGqcdPo7Wyghqto+vXTefb932CM4qrlV42nfw7z95lJvmPUPDpKSNbRdYfQUE&#10;YudBixB1MzFYg8SzKMTGYqPGosZG+lrxuVDwKDZT5a8WmhR9iHYYGj25Ihqr9QVh1cZ+lqxeSylk&#10;HDGphXedNZO9RuXogCWrZxgV1NQZ0JTMdoJNCI2A6gB9tR5GqOP8k8bxhoMm0RlqDJLxvbt7uO6h&#10;Z3CVdnoI1LMMl7by1EDCNfcsYmNdCnba87FLCwSqMdcjFMGiIqdSjCEIseRyiPUdrDGFARmPUxjK&#10;eXsVIcYUQhFtivhhXLbEONb09PPh//1xPvSxT9DVnZME4aR99uC9bzmccdVeFEuQXnxWRa0lmECe&#10;lcANkocy1Rq8+6SJvP3Evak4B1rlZ7et4js3PM2gK5PkNSpJB2VfopT34ZKN7DN9Eh0lwPVs/biw&#10;qwuEaPQfmABkeaw9GXKyfDCWLRbFFdsoDTEvMtoOTZbFqysQUBCQiYIQonOGulcWPbOUv/rY33LH&#10;nfP4w31P8uFPf46V67qo4jh5xig+8M4DGTcyo+Gr5MbSIVD1/QTbj7etJGGQv33ToZx/whRGOmEg&#10;hy/9/mm+feMSfN6NtSVyVyEdhJDnNBrruHzOflx5yiys1Mi24bZmlxeIYq1PkhI2SWN+grUYG/mE&#10;UuRCWuviekxB0xvez/YnhRCLmA59byz1XOkZqPHRT36aW+99DHEJOOGXt93N+z/+abrXb6RqlKOn&#10;jefjFx3MuKqARCqgqpKZOm5gI393ziG85bh2RqVVGi7hK7+ax4/uWUp3OoC6QMU3gMBG56j7Qd59&#10;0v5cftI+jG5VgodEt02w2aUFYtAHHlq4iG99/4fcNfePQ1T4xCQ4NbGwsjhuuuVWfvXb37O6eyPB&#10;OjAJRTbL1pf8k6O5o1aNVMK6V37w458x95HH8bRgrFJySqU8krv/uICPfO5TrF6/kopxHDFhBB86&#10;bwpj8XiTkVlo6fVcccZYzjpgD2wSqKvw/Tuf47oHVtPIB7FWMS2t+EbA+Bo138XZx0zn0uOm01bN&#10;CCRYLQ17OJ4QH3bXmFKbQVW59d55fOmb/8EDDz6Ed61I0oL1ARfimZ2ZxPrUNPoYUXX85ZWXc8G5&#10;b2ZkW1sk0G77nf+ECEPlDcRann52OZ/67Be4+4GHyNSQpw5peFIp0TCGutbB93LK4Yfxhas+zfhx&#10;nQjKfc918dmr57NuXT8fPHcf3nzEJNIExDu+duM8rr13DfXQTjANLDHtwLsSPfX1/PUxe3PZ62eS&#10;lus4SZDMEZyQCZS2ftxdQ0NEn6Ev6iwQPIQGjeCZ/8wSFj27HLVlUudwmkfHkgE1YchSTiotdPcN&#10;8sT8hXRv6I72w2an/uw0FPvbzXcTGkJRzDRAXscAah2LV63nY1/4Ir+9715qIqhz+CBgov/GqaFs&#10;qyRuBDfffi//31e/SqOR46xw9IRRfPANk/nrc2dy9hGTaXENQnB8+ZZn+e59K9iQtBQkCEOWODLJ&#10;yHvq/OWxZc57w0xKFYvLLOItOI1ezp3nh3jp0JjGEHt1Cx0lPLXoaebO+yM9PX0Y44p6DNG1rTQD&#10;awFrJZJzbcL98x7ikcfnU6tnfxpzUopCHkaGgntiIgUwhAA2RY1j5doe/u6jn+DOu+7DplWsTdFQ&#10;eG+tpZ5nZCEazfW+PiaMG8sJxx9HKRGkkRFMxpwDJnH+EROoJH006iW+eP2DXHvzYsij+9ulSgsN&#10;6vXo1r7ijPG847STGJ3aaMcklobk5CKxVni2bQreqyoQ0dsXJSOGkBk6m2LJcytYsOgZMq9Yl24K&#10;HqHRhWkklvbRHBGDTassXbWWO/9wP6vWrmuuhVvf8hVFIMZvKHYTguLV4zUgFrwYnlm+li//+38w&#10;94FHMUkVxJH76C1NxIEYQgLGKf096xjT3sIn/+HDnHnaHNSG6INSUG1QTg09eRtfufkpfnTPSryp&#10;YkttlDTH1wdpuAplrXPpnOlcevI+jEoTklxJCz9c3AALuQaSZFsLxqssEBFRGDZ3YWdBWb+xl/5a&#10;A7ElgkYPpRna1zcRXzFmQlm8SXhy8TOsXrduaKexM80jLTrQIEMudVu8h0d4auVaPvCxT3D1T69F&#10;XUKSlgk+Hl2VeU/Ioo3hSgkDgxvpqJb416v+kTecdCKV1GIlJSfBaQlrDX2kfOPGhXz7nsWkSUKQ&#10;DVg8wRt8uZOugY1cPGcyV5wwkwo2Uu+sxCfNclIMFsjznGyY5XQXEAiBgkNAoTVUlUa2qbROnjcf&#10;vun+LZYMjYG0KEyRG1CrZzSyvAjR7lyr0kARBg1FgfimS92xbMVaPvHZzzH3kUeQUhmblhgcHMC6&#10;6CcRE3CJwwr093TRUhb+4UN/xWknHUu1nMYqMl5wmcEbweaBZUtX8etH5iOkVJKNSJqSNPpRU6Kv&#10;v5d3HD2ey06YTuriaYg2kVi/ynvEuSJQB2WXkgyzA3vVBUKLWRxrTEQtb63BJZvYPMYWofPmwSRI&#10;JLIWZQ6bJQR8HtPjms4gYYgSsQW28dFLgxan+MS4OUYM9QCr1/fw8U99hjvvvY9gDMYaGo0GpVJK&#10;yD25b2CdEMjJBvsZkTq+/M+f4qJz3kjZJQSfgQgqdbIEvAGM0l5tYZQoqQqNMIo0r1APFUrZBt53&#10;8kQ+fPYhdJQN9axGw4HmedzuWsEL5AayPMQ+yTf5RzbHThcILfgI22pBm+yk5nnhBXM7eNpbW2ht&#10;rYIo1kZ7gRCQ0Cya3qz2Ysl8RsgbWPXMmDKZkR2dQ1HPrRHZDq8Moj0DeR6G6mav6+7hS9/4Frfd&#10;Pw8fImnXmBIWi294nLFYMfgsp54NUHbwN++5hDNPeB3VxGCdwbri6CgTGECRPNCwCSNHtfHRC09n&#10;cnuDgYFANtCNyQe55KQZXHnKFFpcIISUSmoRahjrMMZFBlaItCDjTBz157Pn4E8hEDuCakFIlXgS&#10;jhQMp0kTJ7Ln+PEEn8dk4WK5oDA+o0DFs7ucsQiBMSM7OHnOCUyZvFcMiA5jP7xSQhEjsGAThxrD&#10;o08s4C8/9GG+/+OfEpIyYlOsKRFywajDmZTglTwP5HmgvbONz3z6Kv7i0nfR4hKsFXzI4s4Fi/dl&#10;2r2SmIwUQwgZB00TrrroEKZOqJG0BS47dSbvOWV/StbhQ4PcCqolKnkeD4PxHoPBaYItmH8NoG63&#10;PfTb/vQVQFMDBFGQgEiOaCPWqipOzzN4rOSxPlVxnndDEnoGc9av24DkGalzRaA6nlMRRFCJWytV&#10;jRlRCrnPMYlj1Zp1LF22nFotj6cMF7uASN7J4zHQmiFah9AA9dEg3KzeZNBta5cmmhrO0ChOG4QV&#10;a3r55Je+zl2PLyC3ZaxPsRI5pUiM2AYF41JQCOT869+8l3NOPpZKpYwmDnBYcZFxImBtpP41UAKe&#10;igEnKQdMHc/XLjmaq684knfPmUnFGoI6rGkh9QETAkiVtNiWR40Q+8zgSQnRKVUw1nyzwNXO9FQ2&#10;LymyKbYgRYAnaPTra1F/Yu26DTy7dBmPPTGfBU8t5tkly1i2bDnd/YN4WzCbNzMQh65XaAo1kXiS&#10;1WskKGM62pgxZRKzZ+/D9OnTmDl9GpMmTmBURyuJtQXhNgbPgg9IwREMm113KCi1DTTvHyRDNGFd&#10;Vz8f/vg/cePdd0Ka4GwZyeOANnyOTdJ4w+Dx9UESCfzLp/+Zc047lkqpRNZokCTxPZvXF4nWc5Zn&#10;uMQSQhaThbwSJNpPuc9JXAJ4ggas2IJVXVwnWIyJvp4QQjwfjPi9MSAEgvdbHD67kwVCC2+iIVfo&#10;rdVYsmwFTzz5FM8sWcriJctYtnIN69atY/2Gbvr7BzAuibUPjCFJkk2dUwjUpmvHSvZxVxIPbhdr&#10;C1exJ88iTU4JVNMSE8ePY+L4cYzu7GDyxInsu89sjjz8QEZ2tBUV8QunV3E/rwEr2z5Zb3Nh78/h&#10;C//2Tb5z9U9oBI1rtliINUbBGmqaYRMIeZ3UZ3zkyiu5/O0XUm2pkOc51kReZp7nOOc2vXMe13pF&#10;ybM6SZJGTdqcUE3l5+PvNwdfmru14nmbr+B9/MQW3EVphuWb5GNtEoR3okAEn+OD0tU7wA9/eh3/&#10;9b0fsn5jbyzUaRzYdAvGNcXAG1OkB27j0YYEpNidNE/aVTEElJwQSycjWFHwgTzPwMfTOaOtAgfs&#10;O4P3/8VlnHjMkbSVUiwBRMjRWLxUYrx1aww9J8Lcx5/k3R/8O1Z39+HUUTaWrJEhiY1cSCtgMhqN&#10;flpKhs/940c5+9STqYjBu/jeTUEMIWALoaZYz5VQcEvjbqYpLGpibp5q3Hlt4hvGCRilII/fF4O+&#10;mWTE5GWJGkPDpnsMrxdfIVhrqWeB3956J9/5wY9Zt3EAV22n0tZJpdpGpZTijGAFSokjsRZnBCGS&#10;X7YLY2PaYNAYP/ANnHgcecxQRzE+ciuTJCUtV7DlKlSqUG3hgcfn87GrPs0td9xDrZEV/Mq4qR1m&#10;m74FNA8sWvwMtUZGHuLM9T5QKpVQwNvi2ep12m3CN//1C7zl1NMouQRczPEQEbyP9pC10fQ3hcZA&#10;Aj4EGiHWnKupEKwhk+I4O6vgDGqijeJpxnkUlZgGECRBbYqaBK8OFYe6EkEsPsRCJmJcwXCPW/+d&#10;qCGi2nrw8YV89kv/xu33PkC5rQMf4osmxhQJucVMDFGr6JDnMtJctsbQ0lFw5TV4nMQU2+Z6iiga&#10;ClKwMZHBrkoodh8qgjPQu76L8896Pf/4ofez17ixWBsJtrlGIX3+3bfUED/6xa/42Oe/Sm8jUHZl&#10;TB5oZHVM4qirInmDis/5zMf/nvPeeDrVaongPWKbFWk2zckQAt77uFT6EEN+NmH5uvVc+8tfM3/+&#10;QjZ0dRVLaSDXuPaLiTs11ZgSqUUSExis3cQRcc7SyOrsueeenHzSSZx50lHRc1nPKJcSNOQ7VyAU&#10;6O7r5+qf/ZwvfO2b1NUhSSUaPyEvjlWMM8L7WFzUulgSIBp4MZ9jawwJmwrOumivqcf7HINijRva&#10;ykLMtQiFsSUFvT+qaMFnNWZMGsMXPv1xjjxwP+LxcbH63LYXjM0EQgNPLVnBez/4DyxYuhIxcSBt&#10;EpeuLBsg9Tl/+7+u5Ip3XkBrpQQiZFmGK4q2Na/XvKYxMbPN5zlYx9MrV/K+D/09f3x0PhqENK3E&#10;cz4k4EN1aMkIxf9FBF94dmMukUFEybIsZp3haTQaVCoVTj5sFv/wdx9h/32mIRqwf4olo7unh6ef&#10;XUqtkce0M43q3RZaQMWSeUXFYpMSsaaMQ0y6w12xBTSvE0Ij7t1tQjAlMnUEEnKJHjpMzAyzRdU8&#10;G4REi+wzl7Chp5fBWoNcY9DMGIO8oDUjMGXyRN799ndQwkIWZ3eW5/QPDDCi5Pjsp/6R91xyEdWW&#10;hKAZSCBJt2Q8NwW1KQzBe6xzDDQ8f/cPn+DhxxZQqnSQtozEltuR8ghMaQTlqlCuWkoVKJWFtARp&#10;CUoVaGlLKZfLGGNI05SWlhZK5YRKpUJraytpmnLL7XfxDx/9GN19g8W56ds7Z/kVgAAShLoKdWMw&#10;JiHNhVKhDmO9RY8tOJCEHKM+Js4Uzqjm7Nm8NRHzMUxMNVQiGVdzhJg85FQxecB6xXiNtRKKbPAQ&#10;coLKpswtiQk9UQgjrX84X0RzAJGExAjnnnUK77v0XFqSQfq6ljC4YTmHzZrGd7/8L1xwxqmMKJdQ&#10;bzC2jI8SuvUlh7QFEo/VVpQ7/nAvcx96hDStYo3FhgYVWyf1vVSIp/tYFKPgxMQ3Kb7G5yANXBJQ&#10;suJMjqiNjMTQO+178vjTy1m8eDFCDibfxpPtxv/T2OkCUS4ldLa1kBCLdwRryDDkwZApMfAyTIuF&#10;0196y0XxicEnhtwJmYWGUUJq8YlBrCISSFysptLc5npf0P53uGp4CEpLNeX9V17B//z3t/nGV7/I&#10;9771db799a9xxGGHUS6XtwjZN43IIY2wHSx4Zik5jtykNNTikzJ9DSGzZXJXed77bt0sElMQscWp&#10;iDa2WMwQNYYghq713YDB17OdLRDK6FGdnHTM0ewzeSKNWn9MuUsd2AQJFpsP3wiWoC+j5YLVJFLH&#10;coMjHfpeM8EGT613AzOmTmb8mFGYIt0v+gJizGT7UDAezRtUneGQfWdx3lmn8+ZTT2LymA5KaTIk&#10;DM0t5SaDeIcXp9a3kZDVScVTTiA1IJrhrOLzBjnJC2h2Uysq4zSbauRjeI2lFG2pvLMFApxVDj9o&#10;Py658Hw6W8oM1vtpaKxsawXEZMM2S0aiL6PZZnGNBmIylPpQMzanMdDN2I4Wzj7rDMaOHRs5DcV+&#10;PG4/t36brWBiJplzLrqBs3p0buUNTHEkgxQCxlYxgxcCiYXvcM5QH+zH5w3K5TRe1xgc2XZbQn1T&#10;a/YJjaHmnMFaw+BgYVQWebs7cdsZjUcJlnXre/nuT67jK9/+Dhv7BijbEsY4Gs3g0zYgRXupkMLp&#10;0/SEel9s0YLH+8BBMybyV1dcymlzXseIliqGMHTUw1AO6XbQ7LRQ1JaKnUlkcnkPzg1doykcUngl&#10;2c6y0fz5177/Uz76iX+m1NKBS8vU63VcYshDFMbmtn047Gi2S6hDrZ8ffec/OPV1R+PzbOcKBMRd&#10;hAZBrWPtxh5uuuMefvXrG1m5fCXeg99OSaHAy0utsF5xEml33nvSNCXLMpIk4cgjj+SKd57PtMnj&#10;kRAQ1ZgOaLRpTexAHOLJeVpY9lI4sbyP/A02E4Imml83hXQ4NIfjySXL+afPfp7FS5bjklLhpgfj&#10;LLVGXgjcS4fU+pm0xyi+8ZUvMmbUiLhTYycLBNHNQ/CxAKgaSyMPZHkOIQe2zf6FSC5tuuhfCoJA&#10;HkJU6RK5hFFbWEppOlQ3ojm7Q1H8LGhRZ3uYGdxEiKXAAIZCBsZEJrbIZqcBbIamltretYc0CDkN&#10;DwP1uPyUUofP6tQzT6lSRrL61n/6olCnTFs1xarHWdn0NjtPIKLENWsyCUVEzRqIVJhtdNkri+ZA&#10;yWaxnebnMTQfwGv0iBozFOjJ1Q8b7dyEQmVvdmgbRca6EMOwzSVi6+s0I5vbwtBwaFbEIAQnhcOq&#10;0D6bRPGlQykmnK/Hirs7U0M0sRMv/bKx9SDtatjZfbet99+R3bEb/49hp2uI3XhtYbeG2I0tsFsg&#10;dmML/F9U7SRgGNnuuQAAAABJRU5ErkJgglBLAwQKAAAAAAAAACEA1tuDRWxTAABsUwAAFAAAAGRy&#10;cy9tZWRpYS9pbWFnZTIucG5niVBORw0KGgoAAAANSUhEUgAAAMgAAABJCAYAAAB4tGnjAAAAAXNS&#10;R0IArs4c6QAAAARnQU1BAACxjwv8YQUAAAAJcEhZcwAADsMAAA7DAcdvqGQAAFMBSURBVHhe7X11&#10;mF3VuffvXWttOT4amSQjEUiIkQSCBEhCcIIEKC0uFSpf9d7e21sF2nvbK5Vbo7TFHYIFDZqEoI0S&#10;JT4Sz9iZObL3XvL9kbOnm9MEBkJbvufr73nOs23Ju15fa8sB/vqgsmNe2rLIOTpAufB8OaLnom38&#10;A/t5eyCehYjyOZRDFOG1D8rX8n7fi4YPChHZD9v9KNv/2OFAg3wvgbDIL8TBDOr/V4gy/rAIj8r5&#10;FD0W73Gd3kcuIcIy0Xrh/oGM8MOi3AhDlNMYLXOg8h8Ih9xAPxD2YSLHpmxbfj08DstE64XgAFTk&#10;+B/Yj9A4orwhAObJJ5+caYwxXV1d2SuuuGIFAB2po0tbcxC5vB/CNsL9sJ2PAuWyjhphtE8qHR9M&#10;Zz4w/hYGcjAcjInvNaiD1fkH9itRVDkQKs2TTz55aU1NzS/j8XiF4zhy586dYtu2bc0tLS1zvv/9&#10;7684AD8FAFl27r0QyoyXtqGxhcp7KCh3mKERRHEgvfigBn5AfJQh8P0QWjjexwjeCyGT/oF3o1xB&#10;wrTD3HbbbV8eMmTI70eNGuUMHDhQx2IxkclkEARBRTabvWjChAnzX3311T1lfC2PBO+FaL1yJf2o&#10;UR6lQj0qN4z+0N0vhIz8ayKcZOmIh+uPkkcNikXy5XJm/P+OPmMobfs853e+850mx7J/mkml0bGv&#10;3WzeuIkXcnkdc1xVW12DgbUDqjnnj0dkEuU3DuCpD4RQQUNnSyVZmY9Iv6JOtTwlDCNVeD00jGi5&#10;Q8IhN9APREN1yMRyT1eOqNDD1EEewCA+Ei/x/zhCRSlXEGGMOQeA2LFjB5YuXcpWr16NNWvWsO7u&#10;bp5MJoMBAwbAdd36//zP/5wcUXSrVP9gk+IDITpHoIjM+2Ng74dyww+NAyVDDPfDcUcN/ZD77y8D&#10;PgpQ6KlWrlw5RCk15qc//eno1Vs21KxfsQIoBlSVTplkPI7eYpH29vQEGizPgCVSyjUA9pW1Vz5x&#10;+/8doeKEhqK++c1v3lhdWfW9TCajOjs7eaFQMI2NjXrKlCm8oqICr7zyitm4eRNVVlbO/PrXv77g&#10;ADyNKuPBQGvObTxRu5xrKMXAuS2Y4oHOjXxo89LywoeAkJZwK5aeM+kI4j2Vlh0w43vasWuNJGlV&#10;mr3BHl3XeuTct7cdqhPtr4GUExciVPoQIYNDT2YAsOXLl9cbzs/N7us89aHnHjt699vrB65ds1ru&#10;3JsTuaAIBoYiNBwWwJgAmnNIIjh+DJ5TNCQ1jUkMfHljbsfywOBV+HikrO9yOsLjcnoPFX1GXvod&#10;rO1ouQPRFaJcIT8souPsG/t3v/vd7/X6+673lQueL5qADA2uPcwMrEuTl9tj9rZnKV0xCDv37Jnx&#10;8//+8cJIeweiq08HXp7ekA6qclcPLA46txjPzXTJQUAMGROAM0JecCQ4oHgAC2K5K/ML85zuaLqj&#10;edUB2kUZX8LsIcpbBoAWnj5+NllmpiW6ZjBYE+IyAUtoZK08VakUeq2cSnHGFSzNnSKTxoaAuzAu&#10;uxYFzH6h/s6Ni8ocSVQWoc6GchUAZH8MJMr8kHHljUeP+1ZTVqxa8elE4Fzy+Osvztrw5ovY89o2&#10;tXLnZl6dhtLK4hmnFxt2AWJQHExLDEraGFvRhDWBjd3t+5BMJ5FIJQGjMKQqZp5+YwmdPngA/tS+&#10;Yan0M/ftau++BUBPiaYw740aKMro/DDgANSdx428pobbw4UsSitB5EufTFIwDvvFisI+Urx627HP&#10;b9h6AOOIruyE56xSGnKotKFMPu8S/s9+9rPJuzpzb3V1bucs2wvlJGQmlRZWKq6MJG4lbeSKXZ0/&#10;u+G/qrq+PPY0JTvXVd+0Y3tUQUrtWgACAPTi2Q0/cAL9laSprCy6CnHN4MU6pasqhYjthWAEJmug&#10;3S6V9Kt4YEm4sSz8IAVtDby9/ncvX1PWZhSiJL+QL+KJU8Y0NUn2rX1O92wWDwawnhqddBQLLANh&#10;OJRSSmQMjxWUMgnNjZbaGIclTAAix+S5NHUWsc5YF5K52s72VOetyVzsV3W3bms9gF6H6HMG/TGQ&#10;EOWNRBG2YwBg5crVVyVs3PD4Qw82PPXS0+Ab9+p4IsPGnjoaKzZtM97G7XR4VUElem2+2y2gshDH&#10;4UkfcsSx2DNyOI4eNhjLe2PYtXUtYuSio6fdNxXV9valS/S4o44F7Wph+dXP6fUdXs9r7f4j0sc/&#10;Aegs0RAK9r3o/aCgJ48f/QI3/smeHSBGwiQoTUID0vLBYp7WtsUszwmSondxwc3Oc4qHPTH+sdc2&#10;R9o40NLpR0Fj1Dn9RR+/uP76hZ1B7CTRs820WNWU8T2TTFmUTsb17k7J/G1rbrh+6Koqnd/7hbxl&#10;nzzk1zsXl6q+q81HpzdUJFmwME414x3HoaLYAmMGqqRQnNsBCAKaXC04mKAeY1uSKLCM4I7xU1mW&#10;LFSjItjxsn3XvlMOEHnL+WA/c8zhdRTL35KANVNrTSZpQwkfFYWUKVb4pP0c4rYFslzkVY+uZDEG&#10;pQPBYxaYgxT5yAkfLiNo4YMVA80TNczxe+AJbSy38vZkdtOPYrd1b4nQgDI6qD8GwkpCCCuWpy19&#10;1rZs2arxIh27ywTe+P/+9reM1duLuqEZGj7iGLXDZDlvaYW1aZPMdu4SbYUA2/xuMyldQVuKOZxz&#10;ynF4o6sOYxqGY9PTv0RvfDiOufRizF/8po65jA3N1IIJFxOPaMCmPbv1iJ2abV41DxtaOtDm5zte&#10;37VvVhAgDOF9USxC5yFh/lGjXtYC071KC1auoJxESgjfQ4ZVmi7sQspRlE+7GNprQ5oCOqpJV+bk&#10;K4LYj0Y8uPWFcu9+AKX4KPAXxnLVVVdVJAen59pswKxBrAuey6F9ieZNPhrMspe+lt7dpDivd4Th&#10;XOPU2K83vlCq3yfnZ06unxxj4kUWxCpUxoLOb9UZe7BRcfCkVOjkDBkKFGcW56QDYXtWjixZS1oU&#10;OAcZoIq7QbvdsXj4b3ecXDb2sB8OQD89dWQqoOL1bib19XQuQE8qCy2qkPAc41IRgCQ/zhADhyeM&#10;GZAn7cUDLpmCzQU0LG20NLU2eJfoMaSryRWerggY62CeqRSW7rBjPBVokN1hjLZvrL6p+UcHcKoc&#10;gOqPgUQRNZaooVjr167/lg+64Y0VS+n3v/6lPGLwQHH0yJHYtnYpUl17cOqs09TDrz7Lprk58vLS&#10;vLlHm6trGtkjPXtwdMzD3uRI1B57FGrr0ph/yy8wZ0gFHtjr4crLvmqWDT2M9mzYaqZMm6oXPPca&#10;P3zSaGQ79mDbm6vlpCMPE1sWzscbr75idhbsH722c/cPIkpSngp+WPBnjj7ieWZohp9QlKYAeUvD&#10;dYxyfMONiBnLtZQKuoVrM814nGV80rmUZhaRjudzr3a6lV8ef/eKVVGeHSDF+DB4V/SORJFoqoeT&#10;zz7vhIyrT5G+YFmfqZ9WL2kcVokriEkmeQaxoKAdnTg5ftPqhZEU1Tw/ZXhGptyFgjkTkkGn8uMZ&#10;wUU7LCsGKghDjkM2z8LwmIpzcGIKikPFqMB9nTIUz6lqzxWBVUTAnEVD/rB+eoS2d+nT3ScMP67S&#10;OPeTLYbYXjtUoorISBXX4ARtLDBiFRxeLi+dWEy4xcB4iRgJyxhSWZOAYNIScIRlZL5orCRnRgfG&#10;MQrariAHSko7zx0FIkHosQhx7YJM13Ld6c6ouWdTtkxnGCvtvB9CIejSYPoaeXn58op1G955nTG6&#10;8eH77qO1f1qOhrp6+vxXv4bV21vVp77+E3PYJy82T73wFJ8Dm7p3Q63PGnPx4Ax7vXcvJjg26mIO&#10;Wts3o275s6Alz4HrJGxGOL8yibl33ERT598TVA+NYfnbG/ilZ81GW3vWdGa79cVfulYs2bJTB8fO&#10;QNUZJ2N0Hb59xWFVSxygMSLkQwUDoApUoCDmkzYFZTOAS9JU4FySHVhMEi/kREIklQkSDIr8guUx&#10;rnqNlesFqgaeaDldy9Z9tuH6Unv4iIwjRKhsiKRY4dgNAOulpx5/5dGHn/jBr1ObfjZv2FsnDapx&#10;rkgWUsz4gzAwX/Btplk3C6LGZgDwnnTxRggzUbF98GOWIMpC6KFQOYK2fdi6WxOPG0sWuVI5CZWH&#10;FfhciwxcKpJbZMLEJIoIYMneaMQMo3wY8c2Q7OBXDPlD7SBP+VjKSGpHAg73yYNyDSnHRafXZVxu&#10;hGJa+4kUKasXquBRxsTJSAeKCeXJAnkZbpgM4Fic4ChjdIdh5Amv14eJuVBGKscnQPeAiYGTWK25&#10;rUQXRXip+2sgUUULczWzbtO6KdWJ9DLD+JQ/3n4renJZzJh+opp69NH897ffiW/e+EP+5obl6GnN&#10;03FWUa7M7dRdvQl+SizDOllgNhZ36YEZDekkkFEGnl1AcncniBwEqga2w6AcgzVZySctWECNsRye&#10;e/1VNWPqeBox6DD2wK33m8suPJsRXL2rPcBnLruSH1ERm3za8MEvZ2BNjNB8KNjv8VmMCebAVZz8&#10;og+bu7AhYJNrZWUgC0ltcihwwzzDhbYLDtNMxkjHGZOFThjqpYrA+W77tYc/svsTtclS2x80gh8I&#10;0WgZReidGQAfAG/7TO2RdrywJGenZtq5AMJuh+vsRje3uNESFnyrVNcAYE8f23hCSqa+4hQ9TURk&#10;mQRIBVCqPTAxwEacfKbvybJ9s7vzXvWYuducUQ+2MI+xGT3o+qrP+FbHctFe7A3ceAZBgvfpTnkq&#10;A4C6483zbMWDbuYgpQVZMq27qYjAihnL5yiaoq6yDEEktubyud+S3vWwqxS4ECZLkrqcQDMqIOFn&#10;4TH9aeXzxwNlTC5IsF4RU4rZSCaT4NkO33DBhbJgIdBusBumlz9QokdHojz1x0DKGa9C4yDN5ruK&#10;N/321zeZXuXjwisvxZvLl/Ijxo435593gfm379wAr20vNS15RnvGEev2BGxyja07MwKr9nbQabWH&#10;sUBIEALoURMQ8x0wlUcipsGtXYhrHxePmWiWdG5h+0Yfo0cOGgnDe/j2FdvMmMOG47RPnk3f+c+b&#10;4G1rZf/65X+h5/cyNePKz5mzmqzGyydWvAALR5bR/mFB3ASm4OUVxWyWc7jOC8UCUsZjPciwNHd6&#10;Kynhx2ExBaGLSBUNC5jQmiUgkdPD8lXUwxxSUOfmqhOvNn+hvvIjinAhwsgeIpyDGQDYfPWw44Wp&#10;XkAqaCQ/D2XV0D5uwRQTRnDFu+0EqgLjRb2n59A3tLZMb8xmcT+OLr7TGEobZWlLBmp5t7+n6eh5&#10;zVee8OCuZ49/rq0r7POI+za9MuG2ll+OuPOdkR1UuDptUtt13oAKyTDPDxGmVwCgkyb9WJfbYVWj&#10;yzAvgCLO0joLVysCeZC2vDPbWTFpyrw1I05+tvXLOqhea/kuNDhp+MZ2DeMB41neZCb/YeNdjQ9u&#10;PF91BlUJWF8d5Bd3dyPnB0qQdCts7XM4loccpZnUbkf1Hzc8GKGtL5L2x0BMuZG88/Y7w0HieW2s&#10;qt/c/GsQEX3py1/EMw8/hcvOvxhjRo2mDR3tdNVFM9Hy8M/w5q4u9oeNe3D+iCoYrhgV8vBVEo6b&#10;Q3XRRd4Catq2gdfUwuM2xlYSlrS7UFVD0NXl0eSJM1Ac3sRE3Ticctwn8PCzz9IzryzG/EeexcWX&#10;ngXlGLgcmH35NfzxHXk65tovYdzhgzMXNyQWAUiXyC4fPCLK8H4wRMpYwnB4BhZZzA0CgBGZILaM&#10;JLsg6/be2Gvve8z4bhcnZQLjA8Iz0EXDZBVrF8KkDMHjDqURHxf3Y78otU2RHw5C5/uBlaWU72pj&#10;3VUTr67W+QUeMxniSQJ5cMVu6UgbRmgymiMpFbpt1ndn+oFjh1ZZ0jpXoQOVvouiKOp4UEfCaHAU&#10;tvl+4dSZ83dvK/UT9brhMQDow2/ZcsdeKz9FiuAxxvaFy7hR+vpkcMqba29nxuoyKkmdCWXiCtCm&#10;wpjAf6yTx0eeOm/TNTMXrl1bGidnvGh8riHIB2MWOQUDzTgsq5tCGpoeb84OvmP1ryvuaBkaA/8J&#10;BV53IIo6xhmML5HUGr7F7yyR0JfuhfT1W0FCIS7furUiiNuPGqXT2WKRsvkcvvi1r+D2O+/ERRdc&#10;iEQigRcXvoRRdUMwJEeYVVGP7UbjqkGNeG5rDovbd2B+m8buYgHv7NNY3OvhtbZuZNI+sl0t0Okk&#10;6ngCW7s6sX38qdh89iVYVd2Au55+AY/MewCPPXUH5lxyGtZvWobLrrgYY0dNMuecOcfM/dlPUXj5&#10;WXPtRZeZO1Zncdwnv8TPb6iMn9WU+FU4j4iMBWWPKXxoOCzfc9RzKx+b9ejGHxz/6O6LJj65rmov&#10;8Dk/br2jdZJLKciJZcE1jMXawXWXMoUC893gys7Pjf5axMuHdIULIKbM2x4MYS6vATilc+FYac2l&#10;R10+TGZv6xKcKeKaF8i4rAoF37FIJPrmBMYYw5UO+4Zt+ARjjLHdGupVezUCTdLNosdmptfP/OjU&#10;F3e099eIx93S1jH05o1zOA38n1KdcKxRwxIAUOXFH9sVlyZRJGaM6QgKdMqMl7fOOevZNZsB2KV0&#10;kQFQvuP/uZODI+yDhvx+8w2M2DDhF5/ukdKX8cHQJAHPuz2SkoY8oP5GkLCMAcDJ07+Qgo5IcZvf&#10;cuet+qwZs3D/LXfg8vMuRFU6gycXPY+BhzVgyohR8F5fiVW5NkwWDqore3DygGE4qn4gUryITzVU&#10;48iUg+oEsL7LR2sPsGEbw1vNeSxsl/BmnINs5TiMGTcNnzz7k5g2ZiLOPm0mzr/oPIxsaMJnLv00&#10;nnziRVQA5KbTdN6/fhPzd7xDviVx5Sc/g/vmLsKEadP5yMrMlb+aVnVeZCzheGRpJemQILXRkTYV&#10;ABz/YMsfj7xr0+iM9K53RBZ+wZYuN6zHS0FZVcbJBBB+USqG6zu+2NgQqR8qnI4I6/0QplYCgBdp&#10;g9Zc2nhZpd165x7lK19UK4cY4zxgCoEWJoDI594tf/qzURKjCUREhXzgB3HBYiZmuN+tBvdydvrz&#10;624p1fggKSKv/f3bT5b2damfaASRAHhB2Y/XFHxjK3psj+UNn/X62pciZd5lEUab/jiQsC4DYGpv&#10;faen5uZd53C79zsFf7MmGXu76uZtK0tloobL0c8IElq4tW7durN4zLrK0krc+7+/Dj5z7VXslnvu&#10;xlkXzgGvSGLlhnWwiePIkYfBYQzb9+3AXm1hUMZBgYAUuvDm9j2YNNBFp+XBWEXUsx6cOGggpsUd&#10;HDXUxUlV+zCpoRKVQw7HUcdNxYC4QRI+Tj39ZDz+8kJoJw1bp1CbHIgBNQPxzp5NcDmQcOswbtps&#10;vPDqi4Ddaz7xT181v1zVjMOGwvTo2lu/M8FpioyHlxh2yCtJvu0iqpQRgfD6B9ffwIPM1ZJboocF&#10;EMms6VKByOdSvsUzAqQyxqgflmhiJQGxyFMB/UGYEkRXr/g7l4+6wrGLd+5l3IjkYJ70bM6CHhTj&#10;Pnp0lpGjYOJ/Fj8RkTKchzwxoGoAsFxmuz2O0Y7DZDzFd1Gwoq9S/xB1HtFxqdJ+KA8AUGe/te5x&#10;E4z+zfTXNs65+IUt2dL50GGEbWkALF1k/ZFfqL/hlgBg4G92/czxB04SvPg/pXbD6yEtsr8RhADg&#10;7ea3k+SwPzLB0LZuHTLErCVvvmaOHHEYOnfsgu9LvP7GGzj71NMBX6IjBbxZXcRpNQ2geAEVRRd5&#10;i6HHj2Mwj6OqkIQIOGANQktPDkZoaLsIZWLI1I/BsOpGaAJ6bUAxgIEj15NH4GsIIeCZHI6ZNQWP&#10;PvmsKVjSwFZmXN1IJAo2bV6/iex4BslYHQwNp08e7lUs873vlJhgl4QTMv2QYDzNy3LXUAEMAGq4&#10;f/0daeldLYwA6xYYGDgmSHo201lYQUwSYpe3fWl0dYQeHblp1R/0pVOhAm381IizXcXu8FS1rg1S&#10;ZHqyykIPJAVKcQsploTwuQ4Ci4D96RUAgP3ZKMmAjDFKy5wUtkvaFKB6ySSFXVEq0l/6wjZFxCHZ&#10;pW3If1U6RwDMaW++8JWIwwj7CY2pz0ja427YznuBhe2GMimd11W3rF4d/+3me8uMJzRkoJ8RhADA&#10;ZZnvSNK1TEq5eslyPfHoKbq3q5s+/W9fx9xHHsb//uS/8cUvfgmKExwusPnFN5DZuA+kssh09qBb&#10;96JDWhhJEkXBoEmjI+4jUSgikxKQkAiMC+dTP0Hy09/AztweBCyPGJLI7+0G78ri3BknYcumdfAt&#10;AzvmQhaLuO7MOfT2ayspUBI8ZsxpZ5yOBfMX4t77HqRTrrgETWeert7Ym8e1E0d/etoQZ0bZoxj9&#10;9dIHRUJQ+eMjfQIIBTzw/i13eLLnp0gOIGPto3gv1z65gC2Fz23UeXuuiChEKPS++UA/EBqnXv2J&#10;UUfmbHYHK3omJQXTgYaJKW5sgCuH84KA0DYIFnOULPeuIQTI+ETEbQXREy9CyW6TZFx7TDW+OHPs&#10;iH6mfyjRxUp8D8cT5VmowOUTilCZo3MCRGhllmRepPzBEMohVHpd4hcv7YfjiPI67KNfEURv2NA8&#10;QhrzT4I55oHb7xWTjz2evbh2Jbv4E5caIwPMOP4ETD1iAm75ze8QcIaCzbF2+UpMGzAC9qSj4cdr&#10;QfFKrN3bhUm11ZCei9RJs1F33HnoPv8cVB49De7UU8FjDipPmgnNUjgs1QAh0lCCwR1YAVPjoLZx&#10;MFa/sw4EAb8AZHgGckQtVm3aimoRI6Z8LHjrddQMrIDx82bIqDEYPOUEvqvX0ieljUnGnP89gDIc&#10;EnLaFxFBhgi9XhhdUHR6/sOTue54b1wpTuQlNYzuRdIvUmes7oSI4MJJaOj1+gMDABvOqEqD5xYm&#10;ek26mE5SNtGuio4ABCnVo2GZmBGCunLkodsxUDEVyp8BANcq7E/C0BvGGKm4BSvwwdykCbTkigIt&#10;7Nz/lMr1N4qEnj9qkKFRI2JEFDGE8Fq0HkrXGQDtSBUqfX8QGmUok2jkRZkh9UWU/hgIApt9JzDQ&#10;jnBgaY5dnV045vzZBiSoUCigtbcDZ172CVxyyWW4++Zb8Ovf/Ab1x09BaupoJJFEFwK4PmE3OpC1&#10;8mi89mKMvOpfkfz0v2LKnG8ifcx5qPn0DVC9wN63FwIdLSg6LrZtfwfMUzCWA2m5EMZGtYzDLRi4&#10;MQu9wsfAYlJdeNH5+M5/fQu33383fB7HRZdfjrFHjMCuLW1AbAguvWAW++PadvrtcRXjEauaE2HK&#10;ISPNeZhLRxkdplx9Qhh3S7aDy8IjnZUu56qXEp1J7fM4irZj0t6eWZHyoUKwfhpIWJ7nEnWLuWRJ&#10;27FYUQY6kbe4ga+ZVpws23gxWpX3O65OKg1X2saUbpwT7X8mTxHrSy1MQS8hIkEQhjwbgUkwroyu&#10;AmfcDDx/wRkjr+1nFClX+FDBw7pR5Q+VNFonWi88p7HfoPvTPyLRI+w3bCvqhMJz7zKcd3mQ6IUQ&#10;y7dureBKXZCAwJuvv0G7sruxdMUSM3xQIzFG+sVnX8B5p58FFjDEq+P49Oc+jRGD6xB0dOHpTg8v&#10;d2ext7cbG4MuHJtIQekKVE67CNmUQAwGK9ZuQnVlFQJHwBo5EhW5LrQ/dTvG16XQvisHJIuAb4Nr&#10;BuUyHDXpCLy+7E3s2L0Jzzz0KB586lG+cP58NA0ahWuu+jwdP3kiLK0x4chjaOXKlQCXKB71KYwY&#10;XINCYJumROd5B2DKh0ZRiXIFCBEVHgGAw+x5ViDhE1NBrNdYKgYHhopORUXH5yqTZd4y6kFDRD02&#10;lX4aAFZcfNhPY9DjA5Fg3bxdW7xIZGIgZjEWMD8ArfHaCyfFJesp2JWIBUWCACwVwOdK29IFTK6v&#10;7zkrm7sdHTzKKUeSW8ouFuBbHAWdAzm9EDr2xzfOGfm1CD0hynWpnC99Cl7G/6ihROuE+9HrAICA&#10;90XA90MYPcp5e6B+olsThrXyzkNBkAs+x3GclNGarVu3Dh179+nzzjuPHMdBd3c3G5isQFUsCZcJ&#10;MGXw5ptvYuqxx+Csc8/BZ774eVzzHzfAiDo8vdvHrlwS7yRt/O6h+7D52bfw+htrsW7vOkycOAm9&#10;j/4EGHU8uqwYBo25ELtu+zma1y7G0pfXYuXSFZh7y++wavHLeHr9cvzhgcfRsqUDZ33yEsyZMwcX&#10;X3wxTjvtNMyfPx+WZYGIkEgkUFNTg3fmv4hdyTqcc3gj5na0sFnVNZcCqepwfJEx/7UQ5roIXNWl&#10;JIK4crmE4bYpwlMFaBOgJz5mQlk9XZqPhNGEIt4vXA0yAGjNeRPPZ4p9mfysZwsGq9jInLyjpVUA&#10;V0oHCpsKeu+0EQ9t6TYxpQo6j17HBlCEFo4kIlYkDR6PRfNxs4+lfxloZgRlOSwCtwQr6ArYeRg/&#10;02YI1s/fPH9aeJONomONnAuVOKqMrLTEXm48HzuEYTxkemjxoSAMJzo/CALlOI6xuUBXVxdrGDoM&#10;MEbNnz/fHHve6chaBoHNoAno3LEbtU4StK8H2fWtsEw1jj/zZIyNFTFlYAITBjTha1ddhwmnjEX1&#10;jqVY+LN/x6JFf8KO5Iloqx2L5Q/+Bovv+CF2Hz4cW1ZtwNixGUw85nBc/KUvYNIx03HNBZ/E7Fkn&#10;4ehjJyNRipxKKdTW1iKXy4GIwDmH7/s47rjj8PrqJUgvego9RxypXD+urh0rLCvRc2Zp/OWO4a+B&#10;PqXrYoXNFrOsYsJFzDe6w8lpIoIFaK1yYe5rRRQrnLiWK1ffKtfi46uT2mm9s1sQc3jG8YpGUny3&#10;AY9xDqENitk42GWH3dORBSA81LGKIAdQwTAvafJSMhccTBmgYIXtawB0yasrFxhV8b+aquA7ORQK&#10;BW0ZUp6bo8qOSmgukcauS5fNGrlqyRXDh5WlJ6HjjfI4NBZdWtH6IHOIvwtCgukAKwsGAHHGz3Bs&#10;25JS0tFHH20uuOAC9fjjj6Ozs5MPHDCAqhRDWhPswKB9z14w10ayrhY0IIPKI4aDYgl0nnUq6pKj&#10;4AIorH8Jq358NTb+x3VwHr0NJ48cjpNPmYojTp+BCWmDY7/6Cxx1yQU4qb4JY9teReJ/vge1+F7k&#10;X3kG7YsXANvXo3F8Hfbt3gGtJTjnUEohFoth6NCh2L59O3zfh2VZUEph/EmnoaVhDHbUncsr+AC+&#10;zRT1U6ePHPEBJpgfBQiArghoVNEo+H4RGoxVB5wJCFhGsAbZHEaKoMR7XUZjaCSqZEQKALEBg58M&#10;/EHJYbkYesU+ZceV8AqgwPHQQ4J5wr5g4L0bw3sXksmuIC5suD0CsFyyFZgIpKG+TLEPBIDOfH3F&#10;10XQ+Yj2XFQhQ4V4gQvuYE/CZZUFCz0qzu1qHIG8envpJ8Z/vVS3L7pF2gujC4us1JWvAH7sEIbu&#10;ECaaQ7755pJLjTE2AGNZlpk7dy6dffbZPJ1O49Zbb8XUqVN1nhR4woXmhFdeexVzLroQQRCAMQHG&#10;GHzeiTUrtuDauY8gccXVGDToCIgte9GzZiuKwsUeO4k9b70MvupN2MccieSgIaiJDYY/eiK8MZ+C&#10;+fJPwA47CfHaBlQ2NMB/biXGDz8Cr25+BzHpQwgBIQSklJgyZQpefPFFOI4DpRQsy8KsYyfg9TWb&#10;9J0LXsCpX/ue9nNV7LghhTBd+VsgjMoWaac+RlBJbbQrHOS0pSUAbci0+XXRd0UOtDKGiGwCAHjj&#10;3IZrGMOJxipQj9upOSq55xfgioSB6UGtV/jKmFs3vxw1NFtLZ5d0tUpwo8kDpQSKTJFPPoQxodcP&#10;twDAvXxwhVU0y8lwqvBtmEJ7kGAKe+MMDhVQkEZRws2kgt7/3vipca+8fWl9Zalu1EhCA9elyPgX&#10;FvlxRDTkRdeJNQAKtPq24zgIpCQpJU2YMMEYY3DaaacZ3/exavVqsrD/oS8Owr59HVBGw44nUICC&#10;si2k1AAMTNQhl7Iwfs6lGHLbQxj5X7ei+uiZICogtu417PvV17Hn1XlI5jgonkIw7VTEBxyO9Kwj&#10;kWocBT5sBJzGCWAjR6NrYByOY6FC2QgsG57nwbIsCCHgui7q6uqglAJjDFprbM/6WPLyfHbRWbNU&#10;9+FTWN3oMeb51mLoGP5WQmIAAqXtk4z2uUeSODgKtiDtAHkje+pvWdsRUWRZllaFj8SESktLTpmS&#10;EVr/jAJlApUCtM9829FMMFg6T8Vc5ZOD798WfQ6NAUCWCc+KKWYZznp1t857eU0QcBnTSuVDHQj7&#10;NgDUuUt3+lmRPrloNy9VKodcipHlOUjlPe050iSDlGX1Shh3IIfad3xcpDftuPjwCyPOIUzbEJ3f&#10;/g35/6ERplIoCYUiRmMcNzaq4HsmFoth3rx5GDSkjowxaNu5A+eedx6IiObOnYuenh5s3PgOTp4+&#10;AyQ1jNIQxCCEQGDvRkfPHnDbgUQMlV4lKgcejuHfuQFN3/05nIEjEdhpxBwXu9cuQFIlkddxsLiP&#10;Sh1H15+ehXz9VZiOfYjv6ECFzEGtXYWunr0wxPqihZQSQRBg3Lhx2LRpE4wxWLZsGZ6e97C+/kf/&#10;iRVLVzAnIAy46hv0rRWZeDjG0vavCQMA71x6wnDH4Jqio5UGo3YWYGjOkNEBLMZeKIsYoaLykjzC&#10;eyMIJ7fKKvzaY7EU2YYN9HKKqFIVdSeLd1vKUG1XPla8LKKY4fyGpSjBEjKPHiqiAkmqgstsacP4&#10;mqRb6mE/Ql3gAOSchSu7CkiclpfOLTwYKsjPmXxCMC8gEhZTMQnjmR1KswQzgVfVw/nc3Vc33dy8&#10;P5qEqVVU3/TfiP+HhJDp0W04GM4Y07ZtUxAEpqW1FcceeyxIcLz++us0fvx4c9JJJ2HW2Wfg6efn&#10;49c3/Rbjx46DzW04xOEqDjcw2JcvoGnIGKQLDvIVDnqtHHqsAtxiHJVjZ8GZehGsYje84i5UTzwN&#10;4Axxl+DN/R223PXvwK03oOfBb2HHPV9G8fbvon33IoigG3WD69GbK/ZFC845LMvC4MGD8eyzz+IP&#10;f/gDEokEPnPpVcyuTKCrWCQmXZ8nM6gZOe7U8nTyrwgCoGvR8j/ZuIKQits8Bmij2mMF2FKBeerV&#10;SDpCEWelIp43VKZgxawxkyTzLwX3mRvk0BYTHDA85bkmn5HMk3uuPXb/66Nh3b5lTgWfdygYl/nG&#10;SIe6mYHPuALjZAQPH3YMFVlH7xuc8Vxbx6kL13/WLgY3KlfAlb1Iyzh22VlubA3DizwQMaOZjRgr&#10;yJyyPqtdf2nzVaOnRAwiNNiPffRANFqUtiEzNABVWVVVMFzDZkQDnTiYY6FAQG1FDTgDMa1QmUzj&#10;0k9dgqOOOgp33X83bvr9TWjZ3gafJIzF0byiGcdNOxLKMmC+AhMxOMThu53gDGCTBqL+cz+HWbUe&#10;7Y/9Em0/vRZdv/86dj7/O6Q6fHjcQlIHqNyxB96+DajZuBZq2TycMnIglq1fB98WAGz4vfuw4IWn&#10;cO+8+aiqqMaXPv/PmDy6CYpxWAEh7cYV4sqWvoOJh9WPjTiDQ4LQ73ocKGpwfbxtuazh2i6WmhOX&#10;dmBrCeXntaMFI8TgMQteoG+NKEwoi7B+uSKxbmH+m/MC00FcBxRDqmhM3vUgTJpYD3v0iLnNj5bR&#10;0pfWSBKmWmswP0Ge5RtXEQzPccMMyGPh8nGUL2Ga1Jd+TXt+1Q96edUUBb5CMakSSqIbAWlTa2LI&#10;kTS92hOMx0zOaEo2wRLP7b5m2JWRsZmIQ/hYI8rEcgERYyyvCQBn2CVz2LFkDWo8oIs8MG7BcAHb&#10;tiGlRE1NDa655hp84QtfQHd3Nx599FHce++9eGHxk7AT1v6UywLswMAycXhOFbS2MUg3oObMk1D7&#10;X49AII6B/+dX8N9YBLdQByuVQwALEhYIEhbyiCMLvfEtbJ/7K3Q8cTOev+tXeOnZu3H3wjcx+egT&#10;cPWcs3H4+OHoyLUjzypgjDGWZSEej/MtW7bAtm0juHj9ozAOAChY+XA3eg8gND5ad1nDtWSsm4UQ&#10;4LmCVRSukbbL4oFFjPUElhR/qLyjOX8ApQnnDe9SotdPn3KSS5gFv0rFKctAWjOuSOQVAt7RGUB/&#10;OtJ/+XNdBqxIvTYjJRQc3Uf7+yGMauG+deq815cfPW/bJFDxx1Kl2tM8HtgBkZ2T2mXVTAYOeqiK&#10;LNYJxlDlyPgdW64ZfWWpDVXi1/8TKVboIf7Cmhlje23JwLmFqWMn4rklr2FT5y4MyVSDAAi9/x7E&#10;0qVLcdJJJ0EH+5ddx44di0suuQSXXnop0gMG47FHX8AzT7+E+++6Gw/fdxfeWPQqXlv0Mtauewux&#10;tEbBZ+A1aTR88jPYp9qgAw1HKCjTAWId2JnN4tWdPbi/uYi5u+NY1FLAildfR/OK13D+xidxXtcK&#10;/J+zz0VFphZG5zHluIl440/PQcYMjDHU3t6uZ8yYgU2bNqG1tZU2bt5UKI39kFMsbgIdWXaNLnRg&#10;84WDb5Su9UdtuADL+n5KgBkfFvOgkNNFGfeEMt8O3xmPyCL0+LosxWL5oOtWYwpKUJZBD0bANGMg&#10;k4CNLoMbJj3e3FVqhx1otUh4QFxWwihXFyz7L2R+AESVOIwwffcwJj/e/D3Nuo82RTHfsC6zO5lC&#10;QmaRNpKY6IJbGAKn1zPdaaGr0HPHzq8cHn447v8JRBUkFAT1CYqozSEBYwyCQhHDxx2G+x9+ACdM&#10;ngKbC3ADEBFaWlpQXV0NIfaXDe9BOJaN+mF1uOj8M3H67FNx1RWX4cLPXoEpJx+HaWPHY/6fXkde&#10;FrHs9WVYtnwl/uum2/DWQ4/ilV4PP928G9v2pvB8K6HXVGHysFpcOMrFmXUapw/mOLUujqkNA2FR&#10;Dp3rl4F1tCKvNRBLI+47SBZTiBcMXNdFZWUlcrkcGGNYvHgxZs2aFStTvg+NRNGlyGPcBgBWXjDx&#10;6hUXDW3mVu13Yl5BFS2NjOfaBAXPMxCyGtLuQkbRt9O/39Beqqsiyhh6/NBQLAB46YzRVzjCry+6&#10;Nu+OBTDUaxwVVzKIUZctm6c9suV/I/V1X9TYDw2AQEVToKIBeYybft2GiLZR/kQuAcCxc1u2jX58&#10;7TmWxS9MBPu6d1kMnqMAuMi7PnwhydU5GO7C8XDr9i82Rh/3+VgjOvjyc6SVagmMhqck3LoqTKtr&#10;QnJXF1a1bIQnPcC2wDmH1hocBGMMbNsGEcHiAkEQoDozCEwpODEBnpMwBCDXDr74Tzh53AScMPMM&#10;HDdtFk4fMw5XzzkDk3f/CcfGgS8dPgAT6zSGxTw0xIC48sADBpgktJUEEUdv7x4UYKGK56Fe+Dkq&#10;m19FsKcNDAqtXgCy8vA8D5xzxjk3y5cvx5lnngnBeajQh3yzMB8Pap45b9iJL86ZeMOaU454aPkn&#10;h3fZ1HObHUvW7aNdxFVCpE0MO4SPWME2cTdDBWxXUg26N/H7d351AP6HNJnIqlYAgMjIG4nHuc5z&#10;VZurI0OajOnmMgNted5VpbJhVAhTPoq2qYkpm2uyjAFTvD8OIqQvutQcXQ7uS5UOv6f5UYOqY2NB&#10;8U9FKJ0MBEi5ioHA/AzrjlsyZ9plxoi79l02Mvyyy8caoTc4YCQpeN47NrNgWRYKXV0wZDC4bgDW&#10;/2kpNm58B0rt90CNjY0gIggh4Pt/fqx/w4YNqM0MAYyNgh+Ax9LgYHAcg3VvvYqena1wlQ/faUeQ&#10;SiP3wkPoXdOGtKNR8H1MyGTgGwHXFdCQYErBgkIBCj4kKpMcBZlH3mLwtiyB+9CNGPDrC2H95myk&#10;NjyHYg6QUkIphfvvvx++7xvbto02JhRw+Y24DwzuJ8YP6I0vdOF9P0h3zDY+ZXyWgsm3ixpda0hz&#10;vdvykLQ0ekWetMwbZepXDvjDmjAfR0nJovMFRBSdAcCz04eelwrEMM9wqKRHvuk0eUujI1FlRMe+&#10;xZMfa1sUUVYeaSdqaIzbNbbwjGKBMYb69V20kI7QqbDIfIRF5hMEAEc8sH7z4fe3TE3lY3f61INe&#10;1k46xSBVt0l4+0Sa1YtCEIuLNPt5efr3cUTIoKgX6wvJfqG4jKQGcSCpgPSQKjSOHYXjR49Ha3Mz&#10;5j74EIgI21taoZSCUgq2bYMRwbIs7Nu3D5PG1wNxDWZzwFIIwNCbqMExN34fK7p6UHQsGOPAIg/M&#10;ACk7i3ZKIWUVgUDDSAtCa2jGALJhmf08jZPAEZkU1u1RsCDgSA+2HwCiFihoHLlrAYbO/z46Ojpw&#10;0003Yfbs2XTKKaeQ67rU3dkVlDmFDw0ulCmmCzAFHx4NtGIkjF3Ia0sMMl1WkRQzrNrP6f1vLxBc&#10;4o/z3pbTI3wOlSz0LKGhhI5KA7Dj3PmSJwJD0HCKKeZxQQnP6KpsFizldq4+a/T3Nl484gdrzh9y&#10;47pPTPneyssbbthyzch/33TVyH/ffvmoG7ZfMeGHLV+c/D2W2355wS3yYlxQPx+EMmXPTJU7U4qs&#10;fob7bNiD667hZN2YgWBuXiiLCWJUDV8Wte1mqcjltfnPHTEs0tbHEqxvvrEfoUUTACgvt147Ar4M&#10;UD9xNG761xvR+soSjJwyFqedeRqOOXEabv7tTUilUrBt+8/pVmm7fft2aAJ8CNiaAdBISYaMYpC2&#10;iym1w5DoJaS4RBcE8i89jiwEHCjkIBDAAmOARB5F4cMXCgHyCLiCYgZpUoARYIUALFYJj/egwDrA&#10;bAcaFn7x4ia0tbXhC1/4gq6srMTSpUsV5xxvLXnrg75XfVAYo8nkY5SI2SpQReRJUbYiD9fzyZBt&#10;QNLkKcHgCxGX4vqqWzbOGXLfzvC/TvYz5d2RPDSUMC3iC04acHiR4qcoaTNBRZMIshos0FoQ01aM&#10;AhM7B653Q1b735ax2PcsVvhBWlnfUwX5bxr4V5jCdxnLfZcVdl+v44Ov0ioBo2xABv1Nsfoejix7&#10;8Si8jtI4wn0DAEPu3PoDKvLbA0Mszx0YSUqKTkaBQxZcFETHN0rlP7YI5xsh3jXAyZMn7zWyZ6MF&#10;F0PqJsAaXSeza95Ed1szbN82wxsG49JLL8Xq1atxzz33YO261dBGgvP9T9TW19eDmA0b+z9yaoy9&#10;3xdxgBSHM6AaKp6H1hVIQcOdeAJ8ruFoA6tIYA4h0BzCEBKBBUMSzCiktAVJCj452JvrBRMEXSjA&#10;ZykEeR8Pr+vCqn1JNHziEzjm+GlGGjCtNYiIv/X6G/LF558L30M+5ChiiBkID8YLuGsnoE3BCJ9T&#10;kCgi6fXCEpKEli8VjZxSd+umGyK5vBWJElElQySqEAAlkPp6UfggFhhLKyqSS9JWDB7XhooAikwx&#10;DpvbXBgNyYoIuCZuCbK0y8lymCIFBy40+eTAAlcSzPpA4y9PR8uPo+jTqU6v+E+uKXRIigHkcUfG&#10;DWwbpIuwMOCcsnngB6Hnb4L3JUgxsZgLyERQxOHjJotN1SnsffZV6Sd8A8mwevVqXHHFFbj44osR&#10;BAH+cPPvcccdd6CtrQ2ccxARlFIwxoCIoPV+HeiLNhSHVj4ILgb/242oyoyEhwA8DnjoALiGBEGR&#10;BWlcMJFE4GswBEjYAdxUDNK4WLinB89t2oP79lq4vLES181oAMXq4XkexWIxGGOCSZMmmRUrVuwM&#10;gmBpSfn640HfG6oDQcxFUdiQ3UVdKVMmIysoyFsmxysXejln5oh7Np866p71y0pGEZT6DrfRCB7K&#10;o4+uZ489oqqH+xe4xgYLgG6blLJARruIuwXGjQtuXDA4IB3+BEhZMNqCQC98aASWbQJB4NrXXPZC&#10;kNJFY0Wd418F4+a2dbTa6bsqkAfpgg5ijPJBjhzmK6P3DN/9xdpYyUjCRQWUz7/+nnhfAnLSzLdz&#10;RUKS4cRpp0IMHaWMzUTX+tVMWK4iIgwdOhSOa2HKpMn4yle+gssuuwzLly/HvHnz8OSTT2LRokXI&#10;5/Olp3wZjDF9j4hIbeAwBsYAVnQx+OtfAZMJmCJQlRuA1nwA2DasoICk7IVQPmQsg6VdNu5ek8Oy&#10;To0XW/aiMVmL80cmcd1Qg1zcYMfs7wO8ApZlQUqpAFiLFi2iE6ZNmx8Z3iFPEj3RhERXAULsM04i&#10;tbwjwLNFu+Mru7VpOPK+t08d9fA7CyKCjxoFIvcVQkTp4QBMMdEzOwaesnU34pQmx0+TZxVRWWAo&#10;yCS08o2SntHKM0b7hoxvAGUYKcMoMIwcaIqDk6AAHIwLVmRcG66Yb/Xr7y8OFawC+jHb74BkjCnN&#10;NdMCkmymEmloHZta4k+4tI0ST8L08++K9zWQwt5dzxni6EagA2PMv33x3/j18+5B9+oNyveKHEbh&#10;nfVroQIJYwyklBBCYPbs2Tj33HNx1llnYfLkyVi6dCmeeeYZ3HXXXXjllVdw//33Y9myZXjjtUVo&#10;yeUBVYBta6SHHw97/AnwYzbm93ZjY3ceL23rxBM7Oe5rc/DEbo6X129FDO2YPSaG4yuKOLV+IEZk&#10;cgi0hV5yUFGwoOqGwqI2KKU0Y4xv2rRJjxgxIhg7dtyzpaGVp5cfCkLtfWXqC8009ZG9bNIjb06d&#10;+sz6s8fd3/ab6Y9vbi173yEaLXTJAKIrQyhLWxQApPz0P+dZmuUZM9lUL3g+T/EgBl8wxWUBEJwg&#10;OGnByDAixYk0JwrIUEBEvdAmgA/udxtQoMk3MIiRIxkyxeC90qSPClrl9rKcxaF4jYkVGGUsG/Bt&#10;ol4LCV0dfXI5THs/muj+EeB9DWTChAldxUzi6YQnmIwRJSrSevpZ5+OJlxfyQudec8IJJ6CrqwsA&#10;wBhD6f3//e+C+D4YY8hkMpg2bRrOPfdcXHbZZTjxxBNx2WWXYdKkSRhWX48NK9/BK2/9CU+88Tpe&#10;f3k91tQMw5o97ajieUyvzeCchhrMHmTjEyPiOGUgcNqIWoxJpDBQ2nB4DaSWYAhgSQ4HHvZNmAA/&#10;TnD3piClZPPnz8fzzz8vjz76aG/MmMMeLg0tzPEPDbboW0KNCDU0AJT1ETXIcHn0QGAAcN/MsSNy&#10;tjyiSnYj4RkqBr7maYe0S1CmpzVvxRaSCRaQCRYwJRcAagHTegEZvYAZWgCoBXGtF8WMtcBIvtAn&#10;91XH85bZgqigtQ64c7D+P1LwREx7JgkmLQgTUI7ykLaGJYo6ZreHDy6GfDIfheP6qPC+BgLAFLK9&#10;80hSIIxG3pHMeBwXXHMdHnjkAdrwzjoo6cPi+1+QCqGUguu66PsmWelamGKFv6ENTThl6iRMPv5o&#10;nD31RIw/YxLm/J9/xunf+BWOGncymMNQ8LMg7qPod8NYCkUEMI6NvOEo+nlYLtCj4+hJ5pDgFfCO&#10;/Bw61u2GVxXDfffep+vr6/WgQYPsxsamn5XIY2EK00fwh0VRh/lz+TwiNEBzEENgkYgRrduXiw/O&#10;753tSpt32zntxYRJ9sbI4wq8cx8INV8+4Yk1M6c8tmXm5Ee3zpz4yJaZEx7aMvOIB7fMHH3flpmH&#10;3btp5mF3bZk57O7NM+pvXztr6N0tM0fdvPakvZnKb+SoAMl9JllpQvjXBRdFwMiigVMkxAwkCEaT&#10;KQofxcCKLlREo3p/dPOvjv4QwXZveeeeom0KbhGacY1TzztXt+7owNVf/DzefvttvPLKK+jp7YZX&#10;KL5rqTcIAhDtv8MeRpZwHqL1/i8kcgPA8hADB5kAKfKQKyjEZ1yEmh//CvEBg8CsGEgZpCwbQgZw&#10;LQtKBTBGgcUV4HtIcQ+JImHf1CvgD2tCy6alWLV2E847/zw2duxY7TgOeov5WyMKGM15PzSkpcO2&#10;ommCiAg7NISoMYYpRNRzhnVDo6GcWz2H64JM+IMYK9imp8JQotilKT6k+5hnlj37AQw8VELhZHM6&#10;SRI2dwOu+SGPvx9QWuvznLQgXxe070vEdQwZKbQIbJa6efPCCJ9CnkQn7H9X9IdB5vjjjy9AB7dw&#10;zYgXAlU7op69uuJtcG7h4osvRn19Pe6880488MAD0HL/5LuvcsQ4AMCyLBhj+gzIIw2DBJhvI2+5&#10;KAQuEsSgHQkKUkCqCr3GhWQJ+MqF1jak2v8MGLgBFTkExSHrpmP7p3+NHSPPxCNP3YsXXmvF5dfO&#10;Rk1NDW699VaRSCZumzJ2bHNZanXIQnD3qzMr46WM5NPlhnCgdCJqJASAPzhleJpUcJLkSnQ4eUlO&#10;liWKCe2hipli8GjZc1H9AQMg43Em8r7SvibLNn+TCAII+0JdZMYpOMwRCWRZrymyPCcSWyNGHo0g&#10;Ic/+7ugPgw0A2rB588+LNnnMSnE7MOa6L12F3//mZijGka6uwXVf/BJOnDkdd959F+644w7Tm+0x&#10;ne0d6OroBLSBlgowfzYYA4BbAhwMeQBgHhxThC0VeskBVwIOulBYuxQx3gsHgDAMkhQy0sCzGUgR&#10;OGm0TjxbrR51Fl5ZVcTWfTvwiTMuwzHHjjaMqtG2fTuIqGPmCSf8S2k8YdoT7h8S5P6bzPogxhZN&#10;H6KKEC0bGlEUqkLwWZoCBEwiKdMoGgZpdZDQGgHzwv80728EQdhHr5bGYTazwBCQYcK4yDMNG0UY&#10;rqOPkBzIoMNrB9qGnj96DhuuGf01bvn1ALQkB5LnYBEjQiVI+QvCcmV8ifLr74r+GAgHYKZPndrW&#10;3dX9+yAIwEFUVVWlxowZY+bNm2eGDh1qmpubMXToUFx++eW46qqr6KWXXqLt27ebRYsWobW1FYzz&#10;d7FZ6f2vyQoNJDSQMwGKm3YjG9NIGg8kgcK+HsCphO8RSGbhsU4YzdDlOKjOOnit08PTHY5Zxyq4&#10;PWwYZs0+HZOnjEVPb7vO93agu2Mnbr3lFlxx5RU3jB49el/ZeD+aOcihQ0cUK6TJVpyO5yQopVzA&#10;5ERCJaUjffJ1AqzgPl4q3x/5vSeMnzcu4yqvCB7ZfY/r33Xs8CufmDZqTqRo1BAQUeaQfhNZeNAA&#10;+JbLR02M697vs0Ktyegu7qeK0HmppLIhrS5I1jeOjy36w+AwVzcb1q36dyLTAcAoafhJM6ZTU9MI&#10;euuNN+i1115DEATgnBulFM4+Zzaamppw3vnno7OzE08+9SRuv/123HPPPVi4cCHWrVsHIQRAgDIa&#10;cTsJp7YagI/AkihwHz1t2+D1dGOX1YOXu3J4pU3g5b0B5q3ei4f2dWHwgBimfv4HNPXiz8qBI0aC&#10;UDRaeVi2bBmrqxtKD97/gPnud7+94PDhjb8ujSX0TPx9VpH+lqAIj8P5h28UzVQgFKBQYEIq6hZK&#10;VSpy8itOXLyqO1LvkJBPagq04jHETLUfC3mDKoeGG9n1yKJjR73wxPQp0yPOJOwzGi2iaasCgDWX&#10;jbkkYLmFBJGRsSJ1mSpUZKVSTg1PmwIcXdhQ9dt1T5TqfGzRHwNB6BFOP/30PZvf2fjF8FuuWkFP&#10;mDABF8y5yCxbugI7duyA1MoYYwxjDPFkgrZu24oJR07E7NmzceWVV+Lyyy/HtBNPgJQSS5cuxe/u&#10;uR2PPv0oXnthIV5etQSr57+GF15+DfOeewgv/PJHeHl3AR3NcQwdUItTBjKcNJDh3CNSuOisM2Bd&#10;8TPU1Y8BNAT3ihB+QA6z9e9/f6fe157D5z77pe6c711REi4rbUVEyIesYB8BTEm5Qo/M9iufmSCE&#10;gKu4SZIS0Ckd2EVeJP1SpO4hp4iudmH5BMG58Ype+OKXHRQS2ohB6LG9k8npeOmZWQ3L3zpu5Ff/&#10;NPP4ERGjiE6mBQBsvHD8edsurl0Ug3sX5+l0kcfI9hhYgKA3HXDf7lBKpdBTrPyfA6SWHzv0x0De&#10;5WWnTp3ycEtLy12cW/CVZtLzzYABA/RPfvIT/Ms3v4XbbruN5XI5MsZg+vTpWLx4MYD9y76MMRR9&#10;D5xxHDnxSAwZMgRXX34pLjrzXEw5/nhMHTka40ZNxKzpp2LO8EYcjS7MHJnGpNoEBosUZFzBDhgG&#10;X/8kui/9A95u6cCRYw4HigUdE9wseetPuO7zX2I3/eFWdvqZZ3ik5akTDztsZ1l+KyNPzH5cQBFZ&#10;6AdOOOoEOBB+Ia+7XW2KRR8Os6WtJeyiWlway0eSHlLOKJc7yDEPiPvhxN+3Zd5wU0TAkkj3Jkgj&#10;PrGQif2iB7s3vnrWYS1vnNb4/J9mj/ifFecc9sNVc465/s0LRz27+ZPD27XV+1i7VTXNFYRMkCWH&#10;PHS7vZKlHCvRa0NnkzwQ7PkBf1z7x37q398V/SEwDJ+ht5XvrN/xle27dr7jui445+T7PhdCmB//&#10;+MewLAsvvPQibrntVrTt2I5EKgllNMD2T8wd24Ef+JBKwnEcMM+H1Bq+IKSrK5GuHYAsFbD7j3+E&#10;pbNwJQNiBTimC+aIk+B+8Xdoj1VD2zuQCDgMaTz30st079zHaXdPDmfPmRMkkg6MyX9h5MiGJSW6&#10;w2XXEOV3sP+eCKNHHy1V2c4pxhhpWRZLFwOWcCpkl5WzAxZXRrE/RT5PeshGohLgBebrgpbMcCe8&#10;q00ybkSPVTAxyqHH7jaWFaiAeYgRiHw5SMfdU3xjvtJlZ7+rRcu3YyZ+MsGtMkqaKmZRNzqQ5XHA&#10;symhC8x4++DZWsbivT0e5GfLoubHFv1VkGgU4XPmzOzasOmdc1vbtncCUEQE3/epsbFRjR830TQ3&#10;N+Pqq682b775JtasWYM77rgDXV1d8HwPUknYlg1j9r8OS7CRcwUscHRQgIIJwNrehmlbiVZF4KYL&#10;omIkqr5xH6qu/CP8cROQ0RobF6zC4ndW4b6H7jVTjz+Ohh9+mDGAOfus0y0VeFcd1jQy/GNGFll2&#10;5WWp1sdBQGH61/cYeTYj66FJaGLoidnolVmqKMSR5929Mxdu2hEx8ENOsQCpSSkWt2JagTvhPE37&#10;AjVenAqS64SMkzYWd3okPJshwSwUZNFwwViVqoHRzOKsDfuYpR2TpDzvIGOSiGkG3+ImxytZgnKw&#10;AtnDvPQJdb9d1/Ix4f37oj8GEgovTAMUAHb2qadu2LZt06nbt2/v5vv/IwNSSjZ27Fi67NIrcPfd&#10;d6OyshLXXXcdstksVq5ciaeeegpPPPEEHn7kYSxatAg9PT3Y1roDuteHFWjYnoFwga6770W72IVd&#10;3QyjjzkDm+dchZdbAzw8/xG8+NyzmPvCQry5ejk+d90ncfYpM+jRh+43Qb6A06bP6GLFwoVHDB9+&#10;ZySt0iXaw/w6PP44zD9CRJVFOdocqUCGDCGT1zCxBPd4r3S91NsR+g85egAANGeOZnCKiqSXD3lC&#10;vbZGAcrEeYz5zGjmeygkSMWlxE5X8ZSJk+u7Jg9jqBg3mtdrbnpZwSmYWCGFFHx4TKLKzxMhQKca&#10;vtlwflrVLavfjvT+ERj4Xxf9MZBQeNE8XgPA6SefvHTdpm0nvbN567bAwATaEABTUZnGpZ+6RDXW&#10;N2Dek09ia3Mz0hUVOPX003HW7Nk455xzMG7cOKTTadx51x8x/8X5ePHVZ/Hiq2+YxS++bp567gW0&#10;tBLubes2O46/CJ1r95hp9Wlz7hmn45RTZuO0iYej+ZWX1dxf3oZX31iJq67+DCYdeeTbXNDJTU1N&#10;j/2Z9D6YiNcNjz+QgnkYwITmkFYv4tpHTpCyVQw2pcOlUVYSePj7MCAAvAsD65MeyKYARduGkT3G&#10;MkIUedXSUjkTWVrtDyicREvhAihCoqgDYSCkb3zHgTRFgKpDfaB00ShlAT4kuFJagEDEWC/jqFKO&#10;DrSCsgxxJaFjFimZNXGyYesEAQQYAa4ZCg4gAvWfmhdOrP39liURetBP+kOayl+AZFzValtLSAgj&#10;TYBCTBttigjQ97r7h5VDHw65AQB45plnBtux1G3jxo87ORlzue/7zI3tT6MYCb1x40Y899xzrFAo&#10;YMqUKXr69OnMaA1jjHrgnjsx55IrmCuIAm6hWCyCljxj9ix9BQtaCnTFl79uRGUl7c71quUrVtOq&#10;NetYr1+Uk46cwKdPO56MtuB7/v8KUjc0NDR0R1IpVWLuoYby8jaix1FPHvYZIlTg/vQfthltT0Te&#10;5AvbDffD/wvvD6JtRhXzYEpqAZC3TWzIDHJT1+ad3isqhX2k4QpaMDBPqrhtc4VAxmwuGCuCkQVm&#10;CRCUYSwgy2IBpClyJz7XKO/6EXdt2RX5BFG0v/Ljg6GcP9Fl+veSc7lMPjA+CgNhAPSDDz7IU6mK&#10;z9YNqbuxaeSIGuz/8BxMsH8y7vu+Nsbo3t5esXjxYqRSKdXS0sLb2rZhzLhjUJFwlK98RvEY5Xat&#10;hd+2FS8/v0qfMGUC7Y7HMWTMGGqqqsWIxhHKS2S44oQEvBcLBe/HIxsbX4zQ80GUp78oF4xVUl4T&#10;8XBRwwxfjOovosp6IMMKjSUsGyrVwRQjinIlZJHjkP5y43xXH3dNnZoc53VP3lfTOxO1dsba0zsx&#10;HUtavY4IBuQJuwZyXZUtMOOorqQWq6SuW3743FfDrzuGbYc4UB/vhXCuWE5jyOOQ5+G1MJIfkmGE&#10;+CgMBBGmm3nz5tXY8fi36+qGXTto0KBM3LE1ETEpJVzXRbFYNJZlkZQSRKR29+xlve2aGgfXwnUI&#10;+UCbPPKm0NNNMZWgTIrQA4GAWwHJwOKaQYG9JJW+c3hdzV1lChL1GB+VoYSMp1L75e94hNcoQku5&#10;Er4XosZUrjRR44saQx+/I2UPhlDGJmJoYT/lHpaX+ihvNywfdQwhyqNaSGfUqMvxQegPUU47yvhf&#10;3lZ03B8aH5WBRIXMAaiH588fYClcNqC25poBAwcMr6ioSDDGlBCCe4EPIjJSSlLcmBilyfcKYOQZ&#10;m7nkG0LAAe1rGK6gvYK2iW/3ND3ga+++UUOGLCvzHOwAaciBmPZhEVXO8tSnvJ+o0pVfOxjKlT8a&#10;jcLtgRTuQOfKETWyEOVRqtyZhMdR/QjHUU5fFAfjycEQHffBUN5WuXGXG0n59pDwURkISm2Ve1gO&#10;QM2dO3eUnUhMj8fjJ6XS6SNra2ubhBDJdDptmNQkFSAtMr5fhK0YMQjs6+ruCQIvm0lW/odL8vkB&#10;wwZsOQhDcACl7Q/j+4uwrWibUaVVJTqiq2T9UdwQUW8atnugFI2XjemDCv9ANEX7jqYyByofHkcN&#10;LqwfdVAhKKJfYR8o42N/lDhaptzYw7ZCfoXHYZ1D1oOPwkBY6XcgZh6IULr55puFXVlZ7UgaLIxJ&#10;5I1vaYsRBdojxnpyxWKnCIL26667Ll/GoHLjiLb7QRn/QRAdT9hPtP+oMkX7PpCXPRjKhVmeY6Ns&#10;v7z8wRDSHKUjqrhRlEeWcCwHMthyA4p69CiPQpTT+0FkRKVfWD9KT0hHOY2s1H5/+/irI2Q6KzsO&#10;ET0OmRjuh79yhOf4Qc5H98vLhu1/VGBl/UbbL6cBB6D5YCiva0WuhX3wsrZFZL+/eC/+HIhX5ecO&#10;Jp9ouQONubxeKOsDlT0QDtR+OW2I9BPy5kBlPjD6S+QHQX8ttr/l8CHLfpA67weKRIxo5IheQ8QD&#10;h+WioPr6+uHV1dVj01pnuz3PK7seIkwRon1G+2JlUeRA/YV0EACMHDZsRDqdHseE6CwUCmG/0XoE&#10;AA11DUdWVFUM6u7u3n2QdlHWtomWq6ysTA+qqTk2XVHBuru793+o4C9p5GVpEAFA/eDBkwfUDB7V&#10;0dXR/O7uYBoaGhozmcyU7u7uzZH6OIARhFEsWiaKMI0Mt+XG+xd43wL/wH4FHTJwyAwnZr+4ZdtW&#10;q3FY4+VcsF/15nMTd+/eva2+vn4WGbzACOdsbWl5sqmp6UQp5Y2tra0zQyGOHD78P43Sn1dKLQEw&#10;kXHrxi3NW34BAPVD6j/ruNYXNm7efPTAgQOHxd3Y1kDJGW1tbQub6htfkkbd0draejcA3dDQ4Dc3&#10;N1sA9t/xKylF/bD6lzhjNUab3UrLla3bt/8LADOioWG6UnouY2yNMqbJtm3ly2BOc3PzqnAeNbKp&#10;6VNKm18YY7ZrYxQntnJry7ZrAKBhSMNM4ngQwDoCKV8FX9u+ffvKMscAABje2GTImOdlIMdwwZZs&#10;aWkJ3ydh9UOHKc74ywZGeoH/wM6dO28BgKqqqnRFMrWIiMj3fcMtkQFj52/btm0lAHt4ff0JyuBB&#10;xmg1EZuujP50c3PzrQCs4Y3D/01KSS1tLT+MGkTj0KHTwfgCwCzQ2oBb4q6tW7feEZk3hqlh1Pkc&#10;EOUW+A/8JQwAFovFjNaaNQ5pHG+g7yh4xem7d+/eBgBM60AIkeWM/6aysjJDStkWFwgFMHrkyBOL&#10;Re+zXlEet62t9RSCmW6gf1pfXz8FAJdGPlssehPr6+vTCTt2HmNMkzGnAAAIM4MgCL+tZTjnomQU&#10;xVL7CgAE52SU/PK21ubTW7dv/2bo3aWUsCxr1ZaW5unNrS31+XxuAWk8Uhoba2pqOi6Q6i4d+Kdu&#10;a2k+sqW1ZfLWlm2fDa+TRUoptWFbS/NJW1u2zSwzjvLUD5ubt51mFfNjlcE5dXV1k0rXtRACW1u2&#10;nbytpfm0nTt33hq2n0mmb2PEtm1u3jaxdeeOyQS2HAY/Ko3NZ4wpaLV6a3PzDKX0NWTM5SUlD6T0&#10;HUA7ZUpOgTHcsixsa2mZ2dLWOnPr1q23RiJGaBzhX2C8J/5hIO8PA0D7gc+VUsay2YuM8X/asWNH&#10;qCjEOWcqCJb4frC5Kp2+wRjjK6UoFEDBC2bZjvN42+621QDU1ra29Uabl2zOTwKgduzY0WoxvoKU&#10;mkgMp2gp77CFdfyQIUNmaK2bd+3a1RYqolEakRQrTF1gjCYCu7ppWMMNjfWNl4fEW1bM+L4XKjE5&#10;sdjXhCWaSm0YLeUpjNEdzTt2LI9EhL7JtwkC7ljWgMb6xh/VDx36o4aGhsZIahSu4DEAXEopAbC8&#10;647gnEMI0R22A8A0DWv4YdOwYTc2DGmY0ee9CRdIFYRfete+Cm4wWp8V9uF5nrKs/W86Ms4mykD1&#10;pUacuHRdt1iat4VjNBaR1FqbhiHDfthY3/ijhoEDQ5r7+AWg0J8pxj8M5P3BAcAwEziWRVIGzWT0&#10;SRFlMlJKGGMc7lhfFcL6CoyZqrQO/xATgCalVGekzYALbvmBSpWOORi9JoSYQUTHKx8/DILg5Lht&#10;n8w4f7SkiBoAJyIdEWwodGhtiDGmGYMx2ljh+SAosP1BZz+2bNnS7ft+uNpkADAOtgcAHzV8+FXD&#10;BtetGDl8+EuhAitFmogEkdEAfBEEYZoSjj/M9xXnXIxoGi4dy35YSf25lpaW8KMMhP1PVhgirrTW&#10;4RcmAUByxnrD9jjnWbb/qx8G+w3cAXBM07B6Y7SawW3xz6XVKgKAQsHjpWNTun/DpARpKYkxZgDt&#10;G8ehiK5H5x7/iCAfARQA22Y21/v/hmEWgGkNQ4f+UygUzhxpWUJv3bp1le97PyTGv5WIxxKhAhKw&#10;kRHODxW7trY26fv+JDIU/qeH0lq9oJT+mjG6tWV3y7ZYLLZRKf1VqeRLJQ9ZUtg/R6aoksOApAru&#10;2tzc/P3mtubb/nxdGM5ZX8RprG/8Jud8e6iAzJitWuuLqqur4xu3bLkrHo99zfMDEyqS6wr4ftCy&#10;tbn5+y1tbTdu3rFjV2TJO0oLjDHYvHWL2Nq8bWRzW/OtESMyWmtsbt76/S0t2/69dWfr631RkGiH&#10;r9QJYbpmlDnPGLOkpOxGa1/6vv/a1tYW2tbSMqm5uXllqLfKGCX+/AUdVrq5qUt/mIStrc3f39bS&#10;cmNLS0tzic6ovoe8e0/8w0DeHwTAL8oiGGO6ubk5a2C+yLj4t8ZBjQ0AfEnS9eX+fxMKjPlfblm9&#10;xYIXKo7Oe958gNqHD2u4f+jAum+mY4lFjPMVzdubF4SrLoaxhUKIjNZ6HgADgzeUUqnW1tanSh5S&#10;Y78S0tC6od8/fMSoG4fV1YV/wkNCiCIX4pr9KVb9D0vnjW2R9jx/xPD6xv9oamy6FTD/rIz+RuhF&#10;s4XCQ2DUmYonFo9qarre87yryICXdMPsfyQI9U3Dht3Y1NB0fcOQhmlh25EfALDwTewyA+bA/g8G&#10;jmxs/F7TsIbvDh06tI9ubfTXLC6+1zSs4fv1dXU/dRz7emX0j0rKzo3hJBxHlegRUaNkDLYQ7ISh&#10;gwf/aERT0w9GjBgxDAA4N6SUwqiGphuGDRn2w8NGHBb9z/jQMPY7lvfB++Zg/8B+RcpkMoIT7+rs&#10;7nq5q7t7bUUy5Rmm/O6enuZMJmMsbnd2dnWuymazeTfmLnIs0dbZ1bUKAOVyuV7G2f2O69RawkpJ&#10;o+Y3t7Z8rdQ+A6C7u7u9VCrTzZW8u7OnJxdz7H1uzF3U0dm5PFRWAFRVWQ3H4szzfAhLdHV2d68E&#10;oFPpVIwBPkDCwKjubHYBAEq7LoTtMkAHUspWMPrnlpaW18K+C4WC19nddWt1VWWPUqqKiGctwW7t&#10;6OraBoClMhnOQIpzxpQ2pKA2Z7PZlihvwjFUVlSyru6u8FM+Ic0GAEunMiCQrbU0lmV1dHZ1rQSA&#10;7u7u9VUVFW8ppYc7ju0VfO9f29raXgkNoSLuwhDv7s52Ly8puAnTuopUpTJGcUvYkEoaVSis6s7l&#10;upxYTMccNyuDAEwI7XuFbLan5118LNH4vhHkH/gH/oH3wP8FNS5gKOjMTCIAAAAASUVORK5CYIJQ&#10;SwMEFAAGAAgAAAAhAIexQ9PgAAAACQEAAA8AAABkcnMvZG93bnJldi54bWxMj0FrwkAUhO+F/ofl&#10;FXrTTWrUNs1GRNqeRKgWSm/P7DMJZt+G7JrEf9/11B6HGWa+yVajaURPnastK4inEQjiwuqaSwVf&#10;h/fJMwjnkTU2lknBlRys8vu7DFNtB/6kfu9LEUrYpaig8r5NpXRFRQbd1LbEwTvZzqAPsiul7nAI&#10;5aaRT1G0kAZrDgsVtrSpqDjvL0bBx4DDeha/9dvzaXP9Ocx339uYlHp8GNevIDyN/i8MN/yADnlg&#10;OtoLaycaBeGIVzCJk2UC4uZHy5cZiKOCebIAmWfy/4P8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fMR68qEAAAsoMAAA4AAAAAAAAAAAAAAAAA&#10;OgIAAGRycy9lMm9Eb2MueG1sUEsBAi0ACgAAAAAAAAAhAE3LZqjUPAAA1DwAABQAAAAAAAAAAAAA&#10;AAAAkBIAAGRycy9tZWRpYS9pbWFnZTEucG5nUEsBAi0ACgAAAAAAAAAhANbbg0VsUwAAbFMAABQA&#10;AAAAAAAAAAAAAAAAlk8AAGRycy9tZWRpYS9pbWFnZTIucG5nUEsBAi0AFAAGAAgAAAAhAIexQ9Pg&#10;AAAACQEAAA8AAAAAAAAAAAAAAAAANKMAAGRycy9kb3ducmV2LnhtbFBLAQItABQABgAIAAAAIQAu&#10;bPAAxQAAAKUBAAAZAAAAAAAAAAAAAAAAAEGkAABkcnMvX3JlbHMvZTJvRG9jLnhtbC5yZWxzUEsF&#10;BgAAAAAHAAcAvgEAAD2lAAAAAA==&#10;">
                <v:shape id="Shape 10" o:spid="_x0000_s1027" style="position:absolute;left:5;top:12434;width:44244;height:381;visibility:visible;mso-wrap-style:square;v-text-anchor:top" coordsize="44244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qYxQAAANsAAAAPAAAAZHJzL2Rvd25yZXYueG1sRI9BT8Mw&#10;DIXvSPyHyEjcWDoOMJVl0zRpGlwKdBO7Wo3XVGucKsm2wq/HByRutt7ze5/ny9H36kIxdYENTCcF&#10;KOIm2I5bA/vd5mEGKmVki31gMvBNCZaL25s5ljZc+ZMudW6VhHAq0YDLeSi1To0jj2kSBmLRjiF6&#10;zLLGVtuIVwn3vX4siiftsWNpcDjQ2lFzqs/ewLZYzeLh7cNtq2rzNT2/V8/+pzLm/m5cvYDKNOZ/&#10;89/1qxV8oZdfZAC9+AUAAP//AwBQSwECLQAUAAYACAAAACEA2+H2y+4AAACFAQAAEwAAAAAAAAAA&#10;AAAAAAAAAAAAW0NvbnRlbnRfVHlwZXNdLnhtbFBLAQItABQABgAIAAAAIQBa9CxbvwAAABUBAAAL&#10;AAAAAAAAAAAAAAAAAB8BAABfcmVscy8ucmVsc1BLAQItABQABgAIAAAAIQCj0KqYxQAAANsAAAAP&#10;AAAAAAAAAAAAAAAAAAcCAABkcnMvZG93bnJldi54bWxQSwUGAAAAAAMAAwC3AAAA+QIAAAAA&#10;" path="m19050,l4405414,v10516,,19050,8534,19050,19050c4424464,29566,4415930,38100,4405414,38100r-4386364,c8534,38100,,29566,,19050,,8534,8534,,19050,xe" fillcolor="#0066b3" stroked="f" strokeweight="0">
                  <v:stroke miterlimit="83231f" joinstyle="miter"/>
                  <v:path arrowok="t" textboxrect="0,0,4424464,38100"/>
                </v:shape>
                <v:rect id="Rectangle 14" o:spid="_x0000_s1028" style="position:absolute;top:10766;width:126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50C6B04" w14:textId="77777777" w:rsidR="008E29B6" w:rsidRDefault="002821C8">
                        <w:pPr>
                          <w:spacing w:after="160" w:line="259" w:lineRule="auto"/>
                          <w:ind w:left="0" w:right="0" w:firstLine="0"/>
                          <w:jc w:val="left"/>
                        </w:pPr>
                        <w:r>
                          <w:rPr>
                            <w:b/>
                            <w:color w:val="0066B3"/>
                            <w:sz w:val="24"/>
                          </w:rPr>
                          <w:t>Review Article</w:t>
                        </w:r>
                      </w:p>
                    </w:txbxContent>
                  </v:textbox>
                </v:rect>
                <v:shape id="Shape 92" o:spid="_x0000_s1029" style="position:absolute;left:21763;top:9259;width:46774;height:3565;visibility:visible;mso-wrap-style:square;v-text-anchor:top" coordsize="4677423,35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aYxQAAANsAAAAPAAAAZHJzL2Rvd25yZXYueG1sRI/dagIx&#10;FITvC75DOEJvima7FKlbo2iptIIU/KG9PWxON4ubkyWJ7vbtjVDo5TAz3zCzRW8bcSEfascKHscZ&#10;COLS6ZorBcfDevQMIkRkjY1jUvBLARbzwd0MC+063tFlHyuRIBwKVGBibAspQ2nIYhi7ljh5P85b&#10;jEn6SmqPXYLbRuZZNpEWa04LBlt6NVSe9mebKP7h++1reV5vnrruc/u+ys2OrVL3w375AiJSH//D&#10;f+0PrWCaw+1L+gFyfgUAAP//AwBQSwECLQAUAAYACAAAACEA2+H2y+4AAACFAQAAEwAAAAAAAAAA&#10;AAAAAAAAAAAAW0NvbnRlbnRfVHlwZXNdLnhtbFBLAQItABQABgAIAAAAIQBa9CxbvwAAABUBAAAL&#10;AAAAAAAAAAAAAAAAAB8BAABfcmVscy8ucmVsc1BLAQItABQABgAIAAAAIQDqVKaYxQAAANsAAAAP&#10;AAAAAAAAAAAAAAAAAAcCAABkcnMvZG93bnJldi54bWxQSwUGAAAAAAMAAwC3AAAA+QIAAAAA&#10;" path="m35192,l4642232,v19430,,35191,15761,35191,35192l4677423,321310v,19431,-15761,35192,-35191,35192l35192,356502c15748,356502,,340741,,321310l,35192c,15761,15748,,35192,xe" fillcolor="#0066b3" stroked="f" strokeweight="0">
                  <v:stroke miterlimit="1" joinstyle="miter"/>
                  <v:path arrowok="t" textboxrect="0,0,4677423,356502"/>
                </v:shape>
                <v:shape id="Shape 94" o:spid="_x0000_s1030" style="position:absolute;left:57781;width:6946;height:6862;visibility:visible;mso-wrap-style:square;v-text-anchor:top" coordsize="694639,686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a/xgAAANsAAAAPAAAAZHJzL2Rvd25yZXYueG1sRI9Pa8JA&#10;FMTvBb/D8oReRDctrWh0FWlp8aT45+LtkX0m0d23IbsmaT+9KxR6HGbmN8x82VkjGqp96VjByygB&#10;QZw5XXKu4Hj4Gk5A+ICs0TgmBT/kYbnoPc0x1a7lHTX7kIsIYZ+igiKEKpXSZwVZ9CNXEUfv7GqL&#10;Ico6l7rGNsKtka9JMpYWS44LBVb0UVB23d+sglM7uCbfWxxsb83m/bL6NLtfaZR67nerGYhAXfgP&#10;/7XXWsH0DR5f4g+QizsAAAD//wMAUEsBAi0AFAAGAAgAAAAhANvh9svuAAAAhQEAABMAAAAAAAAA&#10;AAAAAAAAAAAAAFtDb250ZW50X1R5cGVzXS54bWxQSwECLQAUAAYACAAAACEAWvQsW78AAAAVAQAA&#10;CwAAAAAAAAAAAAAAAAAfAQAAX3JlbHMvLnJlbHNQSwECLQAUAAYACAAAACEADzBmv8YAAADbAAAA&#10;DwAAAAAAAAAAAAAAAAAHAgAAZHJzL2Rvd25yZXYueG1sUEsFBgAAAAADAAMAtwAAAPoCAAAAAA==&#10;" path="m347320,686257v191820,,347319,-153619,347319,-343128c694639,153632,539140,,347320,,155499,,,153632,,343129,,532638,155499,686257,347320,686257xe" filled="f" strokecolor="#ed2a25" strokeweight=".29917mm">
                  <v:stroke miterlimit="1" joinstyle="miter"/>
                  <v:path arrowok="t" textboxrect="0,0,694639,686257"/>
                </v:shape>
                <v:shape id="Shape 95" o:spid="_x0000_s1031" style="position:absolute;left:57865;top:482;width:6821;height:6408;visibility:visible;mso-wrap-style:square;v-text-anchor:top" coordsize="682104,64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7xAAAANsAAAAPAAAAZHJzL2Rvd25yZXYueG1sRI9Ba8JA&#10;FITvgv9heYI33bSgaOomlEJLPYk2FHp7ZF+TtNm3S3abRH+9Kwg9DjPzDbPLR9OKnjrfWFbwsExA&#10;EJdWN1wpKD5eFxsQPiBrbC2TgjN5yLPpZIeptgMfqT+FSkQI+xQV1CG4VEpf1mTQL60jjt637QyG&#10;KLtK6g6HCDetfEyStTTYcFyo0dFLTeXv6c8osFX/iZd2PLwNP9viy/Herf1eqflsfH4CEWgM/+F7&#10;+10r2K7g9iX+AJldAQAA//8DAFBLAQItABQABgAIAAAAIQDb4fbL7gAAAIUBAAATAAAAAAAAAAAA&#10;AAAAAAAAAABbQ29udGVudF9UeXBlc10ueG1sUEsBAi0AFAAGAAgAAAAhAFr0LFu/AAAAFQEAAAsA&#10;AAAAAAAAAAAAAAAAHwEAAF9yZWxzLy5yZWxzUEsBAi0AFAAGAAgAAAAhAM+Q67vEAAAA2wAAAA8A&#10;AAAAAAAAAAAAAAAABwIAAGRycy9kb3ducmV2LnhtbFBLBQYAAAAAAwADALcAAAD4AgAAAAA=&#10;" path="m341099,42c398829,,457188,16604,508647,51318v137237,92558,173457,278854,80887,416090c496963,604645,310680,640852,173444,548295,36207,455724,,269428,92558,132192,150414,46419,244882,111,341099,42xe" stroked="f" strokeweight="0">
                  <v:stroke miterlimit="1" joinstyle="miter"/>
                  <v:path arrowok="t" textboxrect="0,0,682104,640852"/>
                </v:shape>
                <v:rect id="Rectangle 96" o:spid="_x0000_s1032" style="position:absolute;left:58779;top:4578;width:219;height:786;rotation:-80404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zsxAAAANsAAAAPAAAAZHJzL2Rvd25yZXYueG1sRI9Ba8JA&#10;FITvhf6H5RW8NRsLBk2zShEKIr0YxV4f2ddkafZtml2T2F/vFgoeh5n5hik2k23FQL03jhXMkxQE&#10;ceW04VrB6fj+vAThA7LG1jEpuJKHzfrxocBcu5EPNJShFhHCPkcFTQhdLqWvGrLoE9cRR+/L9RZD&#10;lH0tdY9jhNtWvqRpJi0ajgsNdrRtqPouL1ZBtlxQm/78Gi4/svnWnP1nt6+Umj1Nb68gAk3hHv5v&#10;77SCVQZ/X+IPkOsbAAAA//8DAFBLAQItABQABgAIAAAAIQDb4fbL7gAAAIUBAAATAAAAAAAAAAAA&#10;AAAAAAAAAABbQ29udGVudF9UeXBlc10ueG1sUEsBAi0AFAAGAAgAAAAhAFr0LFu/AAAAFQEAAAsA&#10;AAAAAAAAAAAAAAAAHwEAAF9yZWxzLy5yZWxzUEsBAi0AFAAGAAgAAAAhACAbbOzEAAAA2wAAAA8A&#10;AAAAAAAAAAAAAAAABwIAAGRycy9kb3ducmV2LnhtbFBLBQYAAAAAAwADALcAAAD4AgAAAAA=&#10;" filled="f" stroked="f">
                  <v:textbox inset="0,0,0,0">
                    <w:txbxContent>
                      <w:p w14:paraId="5D572ECA"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97" o:spid="_x0000_s1033" style="position:absolute;left:58552;top:4367;width:438;height:787;rotation:-77204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0NwgAAANsAAAAPAAAAZHJzL2Rvd25yZXYueG1sRI/Ni8Iw&#10;FMTvwv4P4S1409Rd/KpGWVwsXv24eHs0z7a0eSlNNPW/3ywIHoeZ+Q2z3vamEQ/qXGVZwWScgCDO&#10;ra64UHA570cLEM4ja2wsk4InOdhuPgZrTLUNfKTHyRciQtilqKD0vk2ldHlJBt3YtsTRu9nOoI+y&#10;K6TuMES4aeRXksykwYrjQokt7UrK69PdKMgo1LU/ZHJ//v69LbJrCNNpodTws/9ZgfDU+3f41T5o&#10;Bcs5/H+JP0Bu/gAAAP//AwBQSwECLQAUAAYACAAAACEA2+H2y+4AAACFAQAAEwAAAAAAAAAAAAAA&#10;AAAAAAAAW0NvbnRlbnRfVHlwZXNdLnhtbFBLAQItABQABgAIAAAAIQBa9CxbvwAAABUBAAALAAAA&#10;AAAAAAAAAAAAAB8BAABfcmVscy8ucmVsc1BLAQItABQABgAIAAAAIQCtae0NwgAAANsAAAAPAAAA&#10;AAAAAAAAAAAAAAcCAABkcnMvZG93bnJldi54bWxQSwUGAAAAAAMAAwC3AAAA9gIAAAAA&#10;" filled="f" stroked="f">
                  <v:textbox inset="0,0,0,0">
                    <w:txbxContent>
                      <w:p w14:paraId="5A94686D"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98" o:spid="_x0000_s1034" style="position:absolute;left:58580;top:4196;width:219;height:786;rotation:-744851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HPvwAAANsAAAAPAAAAZHJzL2Rvd25yZXYueG1sRE9LbsIw&#10;EN1X4g7WILErDixoCBiEUFFpWSVwgFE8xBHxOLVdSG9fLyqxfHr/9XawnbiTD61jBbNpBoK4drrl&#10;RsHlfHjNQYSIrLFzTAp+KcB2M3pZY6Hdg0u6V7ERKYRDgQpMjH0hZagNWQxT1xMn7uq8xZigb6T2&#10;+EjhtpPzLFtIiy2nBoM97Q3Vt+rHKnhfftrqLf8+fpy+PAZXBscmV2oyHnYrEJGG+BT/u49awTKN&#10;TV/SD5CbPwAAAP//AwBQSwECLQAUAAYACAAAACEA2+H2y+4AAACFAQAAEwAAAAAAAAAAAAAAAAAA&#10;AAAAW0NvbnRlbnRfVHlwZXNdLnhtbFBLAQItABQABgAIAAAAIQBa9CxbvwAAABUBAAALAAAAAAAA&#10;AAAAAAAAAB8BAABfcmVscy8ucmVsc1BLAQItABQABgAIAAAAIQCc4mHPvwAAANsAAAAPAAAAAAAA&#10;AAAAAAAAAAcCAABkcnMvZG93bnJldi54bWxQSwUGAAAAAAMAAwC3AAAA8wIAAAAA&#10;" filled="f" stroked="f">
                  <v:textbox inset="0,0,0,0">
                    <w:txbxContent>
                      <w:p w14:paraId="145DAE91" w14:textId="77777777" w:rsidR="008E29B6" w:rsidRDefault="002821C8">
                        <w:pPr>
                          <w:spacing w:after="160" w:line="259" w:lineRule="auto"/>
                          <w:ind w:left="0" w:right="0" w:firstLine="0"/>
                          <w:jc w:val="left"/>
                        </w:pPr>
                        <w:r>
                          <w:rPr>
                            <w:rFonts w:ascii="Arial" w:eastAsia="Arial" w:hAnsi="Arial" w:cs="Arial"/>
                            <w:sz w:val="9"/>
                          </w:rPr>
                          <w:t>t</w:t>
                        </w:r>
                      </w:p>
                    </w:txbxContent>
                  </v:textbox>
                </v:rect>
                <v:rect id="Rectangle 99" o:spid="_x0000_s1035" style="position:absolute;left:58384;top:3965;width:438;height:787;rotation:-717840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VECxAAAANsAAAAPAAAAZHJzL2Rvd25yZXYueG1sRI9PawIx&#10;FMTvBb9DeIK3mqituKtRRKz00It/Lt4em+fu4uZlSaK7/fZNodDjMDO/YVab3jbiST7UjjVMxgoE&#10;ceFMzaWGy/njdQEiRGSDjWPS8E0BNuvBywpz4zo+0vMUS5EgHHLUUMXY5lKGoiKLYexa4uTdnLcY&#10;k/SlNB67BLeNnCo1lxZrTgsVtrSrqLifHlbDott6ub++HWaZUerrOreH7t1qPRr22yWISH38D/+1&#10;P42GLIPfL+kHyPUPAAAA//8DAFBLAQItABQABgAIAAAAIQDb4fbL7gAAAIUBAAATAAAAAAAAAAAA&#10;AAAAAAAAAABbQ29udGVudF9UeXBlc10ueG1sUEsBAi0AFAAGAAgAAAAhAFr0LFu/AAAAFQEAAAsA&#10;AAAAAAAAAAAAAAAAHwEAAF9yZWxzLy5yZWxzUEsBAi0AFAAGAAgAAAAhAIMxUQLEAAAA2wAAAA8A&#10;AAAAAAAAAAAAAAAABwIAAGRycy9kb3ducmV2LnhtbFBLBQYAAAAAAwADALcAAAD4AgAAAAA=&#10;" filled="f" stroked="f">
                  <v:textbox inset="0,0,0,0">
                    <w:txbxContent>
                      <w:p w14:paraId="0A8D8D9F" w14:textId="77777777" w:rsidR="008E29B6" w:rsidRDefault="002821C8">
                        <w:pPr>
                          <w:spacing w:after="160" w:line="259" w:lineRule="auto"/>
                          <w:ind w:left="0" w:right="0" w:firstLine="0"/>
                          <w:jc w:val="left"/>
                        </w:pPr>
                        <w:r>
                          <w:rPr>
                            <w:rFonts w:ascii="Arial" w:eastAsia="Arial" w:hAnsi="Arial" w:cs="Arial"/>
                            <w:sz w:val="9"/>
                          </w:rPr>
                          <w:t>e</w:t>
                        </w:r>
                      </w:p>
                    </w:txbxContent>
                  </v:textbox>
                </v:rect>
                <v:rect id="Rectangle 100" o:spid="_x0000_s1036" style="position:absolute;left:58415;top:3765;width:262;height:787;rotation:-6864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nAxAAAANwAAAAPAAAAZHJzL2Rvd25yZXYueG1sRI9BawJB&#10;DIXvhf6HIQUvpc6oUO3WUUqh4K1UvfQWdtLdpTuZ7U5013/fHARvCe/lvS/r7Rhbc6Y+N4k9zKYO&#10;DHGZQsOVh+Ph42kFJgtywDYxebhQhu3m/m6NRUgDf9F5L5XREM4FeqhFusLaXNYUMU9TR6zaT+oj&#10;iq59ZUOPg4bH1s6de7YRG9aGGjt6r6n83Z+ih2/3OJTjsTu8CC5k+ZdXsvjM3k8exrdXMEKj3MzX&#10;611QfKf4+oxOYDf/AAAA//8DAFBLAQItABQABgAIAAAAIQDb4fbL7gAAAIUBAAATAAAAAAAAAAAA&#10;AAAAAAAAAABbQ29udGVudF9UeXBlc10ueG1sUEsBAi0AFAAGAAgAAAAhAFr0LFu/AAAAFQEAAAsA&#10;AAAAAAAAAAAAAAAAHwEAAF9yZWxzLy5yZWxzUEsBAi0AFAAGAAgAAAAhAEowacDEAAAA3AAAAA8A&#10;AAAAAAAAAAAAAAAABwIAAGRycy9kb3ducmV2LnhtbFBLBQYAAAAAAwADALcAAAD4AgAAAAA=&#10;" filled="f" stroked="f">
                  <v:textbox inset="0,0,0,0">
                    <w:txbxContent>
                      <w:p w14:paraId="612BAF9F" w14:textId="77777777" w:rsidR="008E29B6" w:rsidRDefault="002821C8">
                        <w:pPr>
                          <w:spacing w:after="160" w:line="259" w:lineRule="auto"/>
                          <w:ind w:left="0" w:right="0" w:firstLine="0"/>
                          <w:jc w:val="left"/>
                        </w:pPr>
                        <w:r>
                          <w:rPr>
                            <w:rFonts w:ascii="Arial" w:eastAsia="Arial" w:hAnsi="Arial" w:cs="Arial"/>
                            <w:sz w:val="9"/>
                          </w:rPr>
                          <w:t>r</w:t>
                        </w:r>
                      </w:p>
                    </w:txbxContent>
                  </v:textbox>
                </v:rect>
                <v:rect id="Rectangle 101" o:spid="_x0000_s1037" style="position:absolute;left:58277;top:3518;width:438;height:787;rotation:-655217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kCxQAAANwAAAAPAAAAZHJzL2Rvd25yZXYueG1sRE/bSsNA&#10;EH0X/IdlBN/spgW1TbstIi0IqdCmpfRxyI5JMDsbdtdc/HpXEHybw7nOajOYRnTkfG1ZwXSSgCAu&#10;rK65VHA+7R7mIHxA1thYJgUjedisb29WmGrb85G6PJQihrBPUUEVQptK6YuKDPqJbYkj92GdwRCh&#10;K6V22Mdw08hZkjxJgzXHhgpbeq2o+My/jIJtv1scvsfH5/2YZYv8cnX79y5T6v5ueFmCCDSEf/Gf&#10;+03H+ckUfp+JF8j1DwAAAP//AwBQSwECLQAUAAYACAAAACEA2+H2y+4AAACFAQAAEwAAAAAAAAAA&#10;AAAAAAAAAAAAW0NvbnRlbnRfVHlwZXNdLnhtbFBLAQItABQABgAIAAAAIQBa9CxbvwAAABUBAAAL&#10;AAAAAAAAAAAAAAAAAB8BAABfcmVscy8ucmVsc1BLAQItABQABgAIAAAAIQBvD1kCxQAAANwAAAAP&#10;AAAAAAAAAAAAAAAAAAcCAABkcnMvZG93bnJldi54bWxQSwUGAAAAAAMAAwC3AAAA+QIAAAAA&#10;" filled="f" stroked="f">
                  <v:textbox inset="0,0,0,0">
                    <w:txbxContent>
                      <w:p w14:paraId="0A726E45"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02" o:spid="_x0000_s1038" style="position:absolute;left:58247;top:3234;width:438;height:786;rotation:-61495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u9wgAAANwAAAAPAAAAZHJzL2Rvd25yZXYueG1sRE9NawIx&#10;EL0X/A9hhN5q4lJKXY0iQqv0UqoieBs24+7iZrJuoln/fVMoeJvH+5zZoreNuFHna8caxiMFgrhw&#10;puZSw3738fIOwgdkg41j0nAnD4v54GmGuXGRf+i2DaVIIexz1FCF0OZS+qIii37kWuLEnVxnMSTY&#10;ldJ0GFO4bWSm1Ju0WHNqqLClVUXFeXu1Gox6vXz5Q4xHOfnerT9xX8ZMaf087JdTEIH68BD/uzcm&#10;zVcZ/D2TLpDzXwAAAP//AwBQSwECLQAUAAYACAAAACEA2+H2y+4AAACFAQAAEwAAAAAAAAAAAAAA&#10;AAAAAAAAW0NvbnRlbnRfVHlwZXNdLnhtbFBLAQItABQABgAIAAAAIQBa9CxbvwAAABUBAAALAAAA&#10;AAAAAAAAAAAAAB8BAABfcmVscy8ucmVsc1BLAQItABQABgAIAAAAIQDMNju9wgAAANwAAAAPAAAA&#10;AAAAAAAAAAAAAAcCAABkcnMvZG93bnJldi54bWxQSwUGAAAAAAMAAwC3AAAA9gIAAAAA&#10;" filled="f" stroked="f">
                  <v:textbox inset="0,0,0,0">
                    <w:txbxContent>
                      <w:p w14:paraId="1F1BE565"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03" o:spid="_x0000_s1039" style="position:absolute;left:58354;top:3042;width:218;height:787;rotation:-58799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e5wgAAANwAAAAPAAAAZHJzL2Rvd25yZXYueG1sRE/bagIx&#10;EH0v+A9hBN9qYqVFVqOIKBV0C1U/YNiMu4ubyZpEXf++KRT6Nodzndmis424kw+1Yw2joQJBXDhT&#10;c6nhdNy8TkCEiGywcUwanhRgMe+9zDAz7sHfdD/EUqQQDhlqqGJsMylDUZHFMHQtceLOzluMCfpS&#10;Go+PFG4b+abUh7RYc2qosKVVRcXlcLMadrfxfne57r/8ert5z5XJW/rMtR70u+UURKQu/ov/3FuT&#10;5qsx/D6TLpDzHwAAAP//AwBQSwECLQAUAAYACAAAACEA2+H2y+4AAACFAQAAEwAAAAAAAAAAAAAA&#10;AAAAAAAAW0NvbnRlbnRfVHlwZXNdLnhtbFBLAQItABQABgAIAAAAIQBa9CxbvwAAABUBAAALAAAA&#10;AAAAAAAAAAAAAB8BAABfcmVscy8ucmVsc1BLAQItABQABgAIAAAAIQD9nKe5wgAAANwAAAAPAAAA&#10;AAAAAAAAAAAAAAcCAABkcnMvZG93bnJldi54bWxQSwUGAAAAAAMAAwC3AAAA9gIAAAAA&#10;" filled="f" stroked="f">
                  <v:textbox inset="0,0,0,0">
                    <w:txbxContent>
                      <w:p w14:paraId="77E5B787" w14:textId="77777777" w:rsidR="008E29B6" w:rsidRDefault="002821C8">
                        <w:pPr>
                          <w:spacing w:after="160" w:line="259" w:lineRule="auto"/>
                          <w:ind w:left="0" w:right="0" w:firstLine="0"/>
                          <w:jc w:val="left"/>
                        </w:pPr>
                        <w:r>
                          <w:rPr>
                            <w:rFonts w:ascii="Arial" w:eastAsia="Arial" w:hAnsi="Arial" w:cs="Arial"/>
                            <w:sz w:val="9"/>
                          </w:rPr>
                          <w:t>t</w:t>
                        </w:r>
                      </w:p>
                    </w:txbxContent>
                  </v:textbox>
                </v:rect>
                <v:rect id="Rectangle 104" o:spid="_x0000_s1040" style="position:absolute;left:58379;top:2920;width:175;height:786;rotation:-56993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WtswwAAANwAAAAPAAAAZHJzL2Rvd25yZXYueG1sRE9NawIx&#10;EL0L/ocwQi9Ssy3Flq3ZRbRCvQhqD+1t2Ew3224mSxJ1/fdGELzN433OrOxtK47kQ+NYwdMkA0Fc&#10;Od1wreBrv3p8AxEissbWMSk4U4CyGA5mmGt34i0dd7EWKYRDjgpMjF0uZagMWQwT1xEn7td5izFB&#10;X0vt8ZTCbSufs2wqLTacGgx2tDBU/e8OVkH3Z5ayDftem+/lejP+8frDvSr1MOrn7yAi9fEuvrk/&#10;dZqfvcD1mXSBLC4AAAD//wMAUEsBAi0AFAAGAAgAAAAhANvh9svuAAAAhQEAABMAAAAAAAAAAAAA&#10;AAAAAAAAAFtDb250ZW50X1R5cGVzXS54bWxQSwECLQAUAAYACAAAACEAWvQsW78AAAAVAQAACwAA&#10;AAAAAAAAAAAAAAAfAQAAX3JlbHMvLnJlbHNQSwECLQAUAAYACAAAACEAuklrbMMAAADcAAAADwAA&#10;AAAAAAAAAAAAAAAHAgAAZHJzL2Rvd25yZXYueG1sUEsFBgAAAAADAAMAtwAAAPcCAAAAAA==&#10;" filled="f" stroked="f">
                  <v:textbox inset="0,0,0,0">
                    <w:txbxContent>
                      <w:p w14:paraId="29DB1B34"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105" o:spid="_x0000_s1041" style="position:absolute;left:58271;top:2687;width:438;height:786;rotation:-542672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PwwQAAANwAAAAPAAAAZHJzL2Rvd25yZXYueG1sRE9NawIx&#10;EL0X/A9hBG81sWCRrVGKWFBKD+p6nybj7tJksmziuv33TUHwNo/3Ocv14J3oqYtNYA2zqQJBbIJt&#10;uNJQnj6eFyBiQrboApOGX4qwXo2elljYcOMD9cdUiRzCsUANdUptIWU0NXmM09ASZ+4SOo8pw66S&#10;tsNbDvdOvij1Kj02nBtqbGlTk/k5Xr0G07uwvyzKOPsq3VYdzt9z039qPRkP728gEg3pIb67dzbP&#10;V3P4fyZfIFd/AAAA//8DAFBLAQItABQABgAIAAAAIQDb4fbL7gAAAIUBAAATAAAAAAAAAAAAAAAA&#10;AAAAAABbQ29udGVudF9UeXBlc10ueG1sUEsBAi0AFAAGAAgAAAAhAFr0LFu/AAAAFQEAAAsAAAAA&#10;AAAAAAAAAAAAHwEAAF9yZWxzLy5yZWxzUEsBAi0AFAAGAAgAAAAhAG2/w/DBAAAA3AAAAA8AAAAA&#10;AAAAAAAAAAAABwIAAGRycy9kb3ducmV2LnhtbFBLBQYAAAAAAwADALcAAAD1AgAAAAA=&#10;" filled="f" stroked="f">
                  <v:textbox inset="0,0,0,0">
                    <w:txbxContent>
                      <w:p w14:paraId="4500953D" w14:textId="77777777" w:rsidR="008E29B6" w:rsidRDefault="002821C8">
                        <w:pPr>
                          <w:spacing w:after="160" w:line="259" w:lineRule="auto"/>
                          <w:ind w:left="0" w:right="0" w:firstLine="0"/>
                          <w:jc w:val="left"/>
                        </w:pPr>
                        <w:r>
                          <w:rPr>
                            <w:rFonts w:ascii="Arial" w:eastAsia="Arial" w:hAnsi="Arial" w:cs="Arial"/>
                            <w:sz w:val="9"/>
                          </w:rPr>
                          <w:t>o</w:t>
                        </w:r>
                      </w:p>
                    </w:txbxContent>
                  </v:textbox>
                </v:rect>
                <v:rect id="Rectangle 106" o:spid="_x0000_s1042" style="position:absolute;left:58327;top:2401;width:438;height:787;rotation:-505964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ocwAAAANwAAAAPAAAAZHJzL2Rvd25yZXYueG1sRE/LqsIw&#10;EN0L/kMYwZ2m3oVINYqKL8SNjw8YmrEtNpPa5NrWrzfChbubw3nObNGYQryocrllBaNhBII4sTrn&#10;VMHtuh1MQDiPrLGwTApacrCYdzszjLWt+Uyvi09FCGEXo4LM+zKW0iUZGXRDWxIH7m4rgz7AKpW6&#10;wjqEm0L+RNFYGsw5NGRY0jqj5HH5NQr8cXI+blZN3dbbnW4d4vu0fyrV7zXLKQhPjf8X/7kPOsyP&#10;xvB9Jlwg5x8AAAD//wMAUEsBAi0AFAAGAAgAAAAhANvh9svuAAAAhQEAABMAAAAAAAAAAAAAAAAA&#10;AAAAAFtDb250ZW50X1R5cGVzXS54bWxQSwECLQAUAAYACAAAACEAWvQsW78AAAAVAQAACwAAAAAA&#10;AAAAAAAAAAAfAQAAX3JlbHMvLnJlbHNQSwECLQAUAAYACAAAACEAmLEKHMAAAADcAAAADwAAAAAA&#10;AAAAAAAAAAAHAgAAZHJzL2Rvd25yZXYueG1sUEsFBgAAAAADAAMAtwAAAPQCAAAAAA==&#10;" filled="f" stroked="f">
                  <v:textbox inset="0,0,0,0">
                    <w:txbxContent>
                      <w:p w14:paraId="7AFAC2C4"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07" o:spid="_x0000_s1043" style="position:absolute;left:58412;top:2124;width:438;height:787;rotation:-46879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IG4wwAAANwAAAAPAAAAZHJzL2Rvd25yZXYueG1sRE9LawIx&#10;EL4L/Q9hCr1pthWsrEaRhfoqCLVevI2bcXftZrIkqa7/3giCt/n4njOetqYWZ3K+sqzgvZeAIM6t&#10;rrhQsPv96g5B+ICssbZMCq7kYTp56Ywx1fbCP3TehkLEEPYpKihDaFIpfV6SQd+zDXHkjtYZDBG6&#10;QmqHlxhuavmRJANpsOLYUGJDWUn53/bfKOhvFvPht8lWZn2kU7Yo3H61OSj19trORiACteEpfriX&#10;Os5PPuH+TLxATm4AAAD//wMAUEsBAi0AFAAGAAgAAAAhANvh9svuAAAAhQEAABMAAAAAAAAAAAAA&#10;AAAAAAAAAFtDb250ZW50X1R5cGVzXS54bWxQSwECLQAUAAYACAAAACEAWvQsW78AAAAVAQAACwAA&#10;AAAAAAAAAAAAAAAfAQAAX3JlbHMvLnJlbHNQSwECLQAUAAYACAAAACEA4YyBuMMAAADcAAAADwAA&#10;AAAAAAAAAAAAAAAHAgAAZHJzL2Rvd25yZXYueG1sUEsFBgAAAAADAAMAtwAAAPcCAAAAAA==&#10;" filled="f" stroked="f">
                  <v:textbox inset="0,0,0,0">
                    <w:txbxContent>
                      <w:p w14:paraId="2FF9B080"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08" o:spid="_x0000_s1044" style="position:absolute;left:58606;top:1969;width:175;height:787;rotation:-44062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xlxQAAANwAAAAPAAAAZHJzL2Rvd25yZXYueG1sRI9Ba8JA&#10;EIXvhf6HZYRepG7qIZTUVapQk5PQ6MHjmB2T0OxsyG5N/Pedg9DbDO/Ne9+sNpPr1I2G0Ho28LZI&#10;QBFX3rZcGzgdv17fQYWIbLHzTAbuFGCzfn5aYWb9yN90K2OtJIRDhgaaGPtM61A15DAsfE8s2tUP&#10;DqOsQ63tgKOEu04vkyTVDluWhgZ72jVU/ZS/zkCPMXVhvs3DuSzmh/1lp21+N+ZlNn1+gIo0xX/z&#10;47qwgp8IrTwjE+j1HwAAAP//AwBQSwECLQAUAAYACAAAACEA2+H2y+4AAACFAQAAEwAAAAAAAAAA&#10;AAAAAAAAAAAAW0NvbnRlbnRfVHlwZXNdLnhtbFBLAQItABQABgAIAAAAIQBa9CxbvwAAABUBAAAL&#10;AAAAAAAAAAAAAAAAAB8BAABfcmVscy8ucmVsc1BLAQItABQABgAIAAAAIQAjvmxlxQAAANwAAAAP&#10;AAAAAAAAAAAAAAAAAAcCAABkcnMvZG93bnJldi54bWxQSwUGAAAAAAMAAwC3AAAA+QIAAAAA&#10;" filled="f" stroked="f">
                  <v:textbox inset="0,0,0,0">
                    <w:txbxContent>
                      <w:p w14:paraId="06D436B5" w14:textId="77777777" w:rsidR="008E29B6" w:rsidRDefault="002821C8">
                        <w:pPr>
                          <w:spacing w:after="160" w:line="259" w:lineRule="auto"/>
                          <w:ind w:left="0" w:right="0" w:firstLine="0"/>
                          <w:jc w:val="left"/>
                        </w:pPr>
                        <w:r>
                          <w:rPr>
                            <w:rFonts w:ascii="Arial" w:eastAsia="Arial" w:hAnsi="Arial" w:cs="Arial"/>
                            <w:sz w:val="9"/>
                          </w:rPr>
                          <w:t>l</w:t>
                        </w:r>
                      </w:p>
                    </w:txbxContent>
                  </v:textbox>
                </v:rect>
                <v:rect id="Rectangle 109" o:spid="_x0000_s1045" style="position:absolute;left:58640;top:1848;width:219;height:787;rotation:-421725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rvwAAANwAAAAPAAAAZHJzL2Rvd25yZXYueG1sRE9Ni8Iw&#10;EL0v+B/CCN7WxEVEq2lRYcGbq7sXb0MytsVmUpqo9d+bBcHbPN7nrIreNeJGXag9a5iMFQhi423N&#10;pYa/3+/POYgQkS02nknDgwIU+eBjhZn1dz7Q7RhLkUI4ZKihirHNpAymIodh7FvixJ195zAm2JXS&#10;dnhP4a6RX0rNpMOaU0OFLW0rMpfj1Wkws/O+XO/qDZltvCrG9jH9OWk9GvbrJYhIfXyLX+6dTfPV&#10;Av6fSRfI/AkAAP//AwBQSwECLQAUAAYACAAAACEA2+H2y+4AAACFAQAAEwAAAAAAAAAAAAAAAAAA&#10;AAAAW0NvbnRlbnRfVHlwZXNdLnhtbFBLAQItABQABgAIAAAAIQBa9CxbvwAAABUBAAALAAAAAAAA&#10;AAAAAAAAAB8BAABfcmVscy8ucmVsc1BLAQItABQABgAIAAAAIQB4/ltrvwAAANwAAAAPAAAAAAAA&#10;AAAAAAAAAAcCAABkcnMvZG93bnJldi54bWxQSwUGAAAAAAMAAwC3AAAA8wIAAAAA&#10;" filled="f" stroked="f">
                  <v:textbox inset="0,0,0,0">
                    <w:txbxContent>
                      <w:p w14:paraId="35C19601"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10" o:spid="_x0000_s1046" style="position:absolute;left:58658;top:1652;width:394;height:787;rotation:-39322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3UxgAAANwAAAAPAAAAZHJzL2Rvd25yZXYueG1sRI9Ba8JA&#10;EIXvhf6HZQq9FN3Yg4TUVbRgaelBqkLxNmbHJJidDdmtWf+9cxB6m+G9ee+b2SK5Vl2oD41nA5Nx&#10;Boq49LbhysB+tx7loEJEtth6JgNXCrCYPz7MsLB+4B+6bGOlJIRDgQbqGLtC61DW5DCMfUcs2sn3&#10;DqOsfaVtj4OEu1a/ZtlUO2xYGmrs6L2m8rz9cwZe4tfhY9hc85R/79ZHXHF5TL/GPD+l5RuoSCn+&#10;m+/Xn1bwJ4Ivz8gEen4DAAD//wMAUEsBAi0AFAAGAAgAAAAhANvh9svuAAAAhQEAABMAAAAAAAAA&#10;AAAAAAAAAAAAAFtDb250ZW50X1R5cGVzXS54bWxQSwECLQAUAAYACAAAACEAWvQsW78AAAAVAQAA&#10;CwAAAAAAAAAAAAAAAAAfAQAAX3JlbHMvLnJlbHNQSwECLQAUAAYACAAAACEAwnad1MYAAADcAAAA&#10;DwAAAAAAAAAAAAAAAAAHAgAAZHJzL2Rvd25yZXYueG1sUEsFBgAAAAADAAMAtwAAAPoCAAAAAA==&#10;" filled="f" stroked="f">
                  <v:textbox inset="0,0,0,0">
                    <w:txbxContent>
                      <w:p w14:paraId="68328AF5" w14:textId="77777777" w:rsidR="008E29B6" w:rsidRDefault="002821C8">
                        <w:pPr>
                          <w:spacing w:after="160" w:line="259" w:lineRule="auto"/>
                          <w:ind w:left="0" w:right="0" w:firstLine="0"/>
                          <w:jc w:val="left"/>
                        </w:pPr>
                        <w:r>
                          <w:rPr>
                            <w:rFonts w:ascii="Arial" w:eastAsia="Arial" w:hAnsi="Arial" w:cs="Arial"/>
                            <w:sz w:val="9"/>
                          </w:rPr>
                          <w:t>J</w:t>
                        </w:r>
                      </w:p>
                    </w:txbxContent>
                  </v:textbox>
                </v:rect>
                <v:rect id="Rectangle 111" o:spid="_x0000_s1047" style="position:absolute;left:58792;top:1417;width:437;height:787;rotation:-35984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Ph8xAAAANwAAAAPAAAAZHJzL2Rvd25yZXYueG1sRE9Na8JA&#10;EL0X/A/LCF5K3aSHWqKrVKFQBClqCT2O2WkSzM6G3W0S++u7guBtHu9zFqvBNKIj52vLCtJpAoK4&#10;sLrmUsHX8f3pFYQPyBoby6TgQh5Wy9HDAjNte95TdwiliCHsM1RQhdBmUvqiIoN+alviyP1YZzBE&#10;6EqpHfYx3DTyOUlepMGaY0OFLW0qKs6HX6Og991n0a2PJ5eX37OdO+fbv8dcqcl4eJuDCDSEu/jm&#10;/tBxfprC9Zl4gVz+AwAA//8DAFBLAQItABQABgAIAAAAIQDb4fbL7gAAAIUBAAATAAAAAAAAAAAA&#10;AAAAAAAAAABbQ29udGVudF9UeXBlc10ueG1sUEsBAi0AFAAGAAgAAAAhAFr0LFu/AAAAFQEAAAsA&#10;AAAAAAAAAAAAAAAAHwEAAF9yZWxzLy5yZWxzUEsBAi0AFAAGAAgAAAAhALW0+HzEAAAA3AAAAA8A&#10;AAAAAAAAAAAAAAAABwIAAGRycy9kb3ducmV2LnhtbFBLBQYAAAAAAwADALcAAAD4AgAAAAA=&#10;" filled="f" stroked="f">
                  <v:textbox inset="0,0,0,0">
                    <w:txbxContent>
                      <w:p w14:paraId="70A57188" w14:textId="77777777" w:rsidR="008E29B6" w:rsidRDefault="002821C8">
                        <w:pPr>
                          <w:spacing w:after="160" w:line="259" w:lineRule="auto"/>
                          <w:ind w:left="0" w:right="0" w:firstLine="0"/>
                          <w:jc w:val="left"/>
                        </w:pPr>
                        <w:r>
                          <w:rPr>
                            <w:rFonts w:ascii="Arial" w:eastAsia="Arial" w:hAnsi="Arial" w:cs="Arial"/>
                            <w:sz w:val="9"/>
                          </w:rPr>
                          <w:t>o</w:t>
                        </w:r>
                      </w:p>
                    </w:txbxContent>
                  </v:textbox>
                </v:rect>
                <v:rect id="Rectangle 112" o:spid="_x0000_s1048" style="position:absolute;left:58974;top:1194;width:438;height:786;rotation:-32175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UY1wQAAANwAAAAPAAAAZHJzL2Rvd25yZXYueG1sRE9Ni8Iw&#10;EL0L/ocwgjdNqyDaNS2L4LonRa2eh2a2LdtMSpPV+u83guBtHu9z1llvGnGjztWWFcTTCARxYXXN&#10;pYL8vJ0sQTiPrLGxTAoe5CBLh4M1Jtre+Ui3ky9FCGGXoILK+zaR0hUVGXRT2xIH7sd2Bn2AXSl1&#10;h/cQbho5i6KFNFhzaKiwpU1Fxe/pzyi4xNfF6uAe+VF+reoox52e73dKjUf95wcIT71/i1/ubx3m&#10;xzN4PhMukOk/AAAA//8DAFBLAQItABQABgAIAAAAIQDb4fbL7gAAAIUBAAATAAAAAAAAAAAAAAAA&#10;AAAAAABbQ29udGVudF9UeXBlc10ueG1sUEsBAi0AFAAGAAgAAAAhAFr0LFu/AAAAFQEAAAsAAAAA&#10;AAAAAAAAAAAAHwEAAF9yZWxzLy5yZWxzUEsBAi0AFAAGAAgAAAAhALjBRjXBAAAA3AAAAA8AAAAA&#10;AAAAAAAAAAAABwIAAGRycy9kb3ducmV2LnhtbFBLBQYAAAAAAwADALcAAAD1AgAAAAA=&#10;" filled="f" stroked="f">
                  <v:textbox inset="0,0,0,0">
                    <w:txbxContent>
                      <w:p w14:paraId="4BB8D990" w14:textId="77777777" w:rsidR="008E29B6" w:rsidRDefault="002821C8">
                        <w:pPr>
                          <w:spacing w:after="160" w:line="259" w:lineRule="auto"/>
                          <w:ind w:left="0" w:right="0" w:firstLine="0"/>
                          <w:jc w:val="left"/>
                        </w:pPr>
                        <w:r>
                          <w:rPr>
                            <w:rFonts w:ascii="Arial" w:eastAsia="Arial" w:hAnsi="Arial" w:cs="Arial"/>
                            <w:sz w:val="9"/>
                          </w:rPr>
                          <w:t>u</w:t>
                        </w:r>
                      </w:p>
                    </w:txbxContent>
                  </v:textbox>
                </v:rect>
                <v:rect id="Rectangle 113" o:spid="_x0000_s1049" style="position:absolute;left:59206;top:1046;width:262;height:787;rotation:-288663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rvOwgAAANwAAAAPAAAAZHJzL2Rvd25yZXYueG1sRE9Na8JA&#10;EL0X+h+WEXqrm7QiJboGKQ3Yk2jbQ25DdkwWs7Mxu9H037uC4G0e73OW+WhbcabeG8cK0mkCgrhy&#10;2nCt4PeneP0A4QOyxtYxKfgnD/nq+WmJmXYX3tF5H2oRQ9hnqKAJocuk9FVDFv3UdcSRO7jeYoiw&#10;r6Xu8RLDbSvfkmQuLRqODQ129NlQddwPVsGfDThs1qftV+mKk9HfZedmpVIvk3G9ABFoDA/x3b3R&#10;cX76Drdn4gVydQUAAP//AwBQSwECLQAUAAYACAAAACEA2+H2y+4AAACFAQAAEwAAAAAAAAAAAAAA&#10;AAAAAAAAW0NvbnRlbnRfVHlwZXNdLnhtbFBLAQItABQABgAIAAAAIQBa9CxbvwAAABUBAAALAAAA&#10;AAAAAAAAAAAAAB8BAABfcmVscy8ucmVsc1BLAQItABQABgAIAAAAIQB7IrvOwgAAANwAAAAPAAAA&#10;AAAAAAAAAAAAAAcCAABkcnMvZG93bnJldi54bWxQSwUGAAAAAAMAAwC3AAAA9gIAAAAA&#10;" filled="f" stroked="f">
                  <v:textbox inset="0,0,0,0">
                    <w:txbxContent>
                      <w:p w14:paraId="6631A17C" w14:textId="77777777" w:rsidR="008E29B6" w:rsidRDefault="002821C8">
                        <w:pPr>
                          <w:spacing w:after="160" w:line="259" w:lineRule="auto"/>
                          <w:ind w:left="0" w:right="0" w:firstLine="0"/>
                          <w:jc w:val="left"/>
                        </w:pPr>
                        <w:r>
                          <w:rPr>
                            <w:rFonts w:ascii="Arial" w:eastAsia="Arial" w:hAnsi="Arial" w:cs="Arial"/>
                            <w:sz w:val="9"/>
                          </w:rPr>
                          <w:t>r</w:t>
                        </w:r>
                      </w:p>
                    </w:txbxContent>
                  </v:textbox>
                </v:rect>
                <v:rect id="Rectangle 114" o:spid="_x0000_s1050" style="position:absolute;left:59311;top:879;width:437;height:786;rotation:-26053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J8wgAAANwAAAAPAAAAZHJzL2Rvd25yZXYueG1sRE9NawIx&#10;EL0X/A9hCr2UmlWsla1RFkHorVbbnofNNFncTNYk6vbfG0HwNo/3OfNl71pxohAbzwpGwwIEce11&#10;w0bB9279MgMRE7LG1jMp+KcIy8XgYY6l9mf+otM2GZFDOJaowKbUlVLG2pLDOPQdceb+fHCYMgxG&#10;6oDnHO5aOS6KqXTYcG6w2NHKUr3fHp2CamKr6vD72Xdts5k9/+zNa3gzSj099tU7iER9uotv7g+d&#10;548mcH0mXyAXFwAAAP//AwBQSwECLQAUAAYACAAAACEA2+H2y+4AAACFAQAAEwAAAAAAAAAAAAAA&#10;AAAAAAAAW0NvbnRlbnRfVHlwZXNdLnhtbFBLAQItABQABgAIAAAAIQBa9CxbvwAAABUBAAALAAAA&#10;AAAAAAAAAAAAAB8BAABfcmVscy8ucmVsc1BLAQItABQABgAIAAAAIQCQFMJ8wgAAANwAAAAPAAAA&#10;AAAAAAAAAAAAAAcCAABkcnMvZG93bnJldi54bWxQSwUGAAAAAAMAAwC3AAAA9gIAAAAA&#10;" filled="f" stroked="f">
                  <v:textbox inset="0,0,0,0">
                    <w:txbxContent>
                      <w:p w14:paraId="22C7725A"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15" o:spid="_x0000_s1051" style="position:absolute;left:59543;top:714;width:438;height:787;rotation:-218822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vN8wgAAANwAAAAPAAAAZHJzL2Rvd25yZXYueG1sRE9Na8JA&#10;EL0L/Q/LFLzpZoXaEF1FSi2eLNqi1zE7JsHsbMyuGv99Vyh4m8f7nOm8s7W4UusrxxrUMAFBnDtT&#10;caHh92c5SEH4gGywdkwa7uRhPnvpTTEz7sYbum5DIWII+ww1lCE0mZQ+L8miH7qGOHJH11oMEbaF&#10;NC3eYrit5ShJxtJixbGhxIY+SspP24vVMNqpvXeX47s6jNV3uv5Kzrn81Lr/2i0mIAJ14Sn+d69M&#10;nK/e4PFMvEDO/gAAAP//AwBQSwECLQAUAAYACAAAACEA2+H2y+4AAACFAQAAEwAAAAAAAAAAAAAA&#10;AAAAAAAAW0NvbnRlbnRfVHlwZXNdLnhtbFBLAQItABQABgAIAAAAIQBa9CxbvwAAABUBAAALAAAA&#10;AAAAAAAAAAAAAB8BAABfcmVscy8ucmVsc1BLAQItABQABgAIAAAAIQA1EvN8wgAAANwAAAAPAAAA&#10;AAAAAAAAAAAAAAcCAABkcnMvZG93bnJldi54bWxQSwUGAAAAAAMAAwC3AAAA9gIAAAAA&#10;" filled="f" stroked="f">
                  <v:textbox inset="0,0,0,0">
                    <w:txbxContent>
                      <w:p w14:paraId="73007593"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16" o:spid="_x0000_s1052" style="position:absolute;left:59819;top:628;width:175;height:787;rotation:-19132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atLwQAAANwAAAAPAAAAZHJzL2Rvd25yZXYueG1sRE9Li8Iw&#10;EL4v+B/CCN7WVFlEqlFEEL2sj1rvYzO2pc2kNFHrvzfCwt7m43vOfNmZWjyodaVlBaNhBII4s7rk&#10;XEF63nxPQTiPrLG2TApe5GC56H3NMdb2ySd6JD4XIYRdjAoK75tYSpcVZNANbUMcuJttDfoA21zq&#10;Fp8h3NRyHEUTabDk0FBgQ+uCsiq5GwWVfEXmmGzT9Oey3/1eD9X1Pk6VGvS71QyEp87/i//cOx3m&#10;jybweSZcIBdvAAAA//8DAFBLAQItABQABgAIAAAAIQDb4fbL7gAAAIUBAAATAAAAAAAAAAAAAAAA&#10;AAAAAABbQ29udGVudF9UeXBlc10ueG1sUEsBAi0AFAAGAAgAAAAhAFr0LFu/AAAAFQEAAAsAAAAA&#10;AAAAAAAAAAAAHwEAAF9yZWxzLy5yZWxzUEsBAi0AFAAGAAgAAAAhAHTlq0vBAAAA3AAAAA8AAAAA&#10;AAAAAAAAAAAABwIAAGRycy9kb3ducmV2LnhtbFBLBQYAAAAAAwADALcAAAD1AgAAAAA=&#10;" filled="f" stroked="f">
                  <v:textbox inset="0,0,0,0">
                    <w:txbxContent>
                      <w:p w14:paraId="164B57FE" w14:textId="77777777" w:rsidR="008E29B6" w:rsidRDefault="002821C8">
                        <w:pPr>
                          <w:spacing w:after="160" w:line="259" w:lineRule="auto"/>
                          <w:ind w:left="0" w:right="0" w:firstLine="0"/>
                          <w:jc w:val="left"/>
                        </w:pPr>
                        <w:r>
                          <w:rPr>
                            <w:rFonts w:ascii="Arial" w:eastAsia="Arial" w:hAnsi="Arial" w:cs="Arial"/>
                            <w:sz w:val="9"/>
                          </w:rPr>
                          <w:t>l</w:t>
                        </w:r>
                      </w:p>
                    </w:txbxContent>
                  </v:textbox>
                </v:rect>
                <v:rect id="Rectangle 117" o:spid="_x0000_s1053" style="position:absolute;left:59920;top:563;width:219;height:787;rotation:-17767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fexwQAAANwAAAAPAAAAZHJzL2Rvd25yZXYueG1sRE9Ni8Iw&#10;EL0v+B/CCHtb03pYpWsUEUTBy9q60OPQjG2xmZQmtvXfbwTB2zze56w2o2lET52rLSuIZxEI4sLq&#10;mksFl2z/tQThPLLGxjIpeJCDzXryscJE24HP1Ke+FCGEXYIKKu/bREpXVGTQzWxLHLir7Qz6ALtS&#10;6g6HEG4aOY+ib2mw5tBQYUu7iopbejcKsvxvSB99nh7kb56dLn0Rt8Yp9Tkdtz8gPI3+LX65jzrM&#10;jxfwfCZcINf/AAAA//8DAFBLAQItABQABgAIAAAAIQDb4fbL7gAAAIUBAAATAAAAAAAAAAAAAAAA&#10;AAAAAABbQ29udGVudF9UeXBlc10ueG1sUEsBAi0AFAAGAAgAAAAhAFr0LFu/AAAAFQEAAAsAAAAA&#10;AAAAAAAAAAAAHwEAAF9yZWxzLy5yZWxzUEsBAi0AFAAGAAgAAAAhAPsB97HBAAAA3AAAAA8AAAAA&#10;AAAAAAAAAAAABwIAAGRycy9kb3ducmV2LnhtbFBLBQYAAAAAAwADALcAAAD1AgAAAAA=&#10;" filled="f" stroked="f">
                  <v:textbox inset="0,0,0,0">
                    <w:txbxContent>
                      <w:p w14:paraId="10C62837"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18" o:spid="_x0000_s1054" style="position:absolute;left:60031;top:466;width:438;height:787;rotation:-14600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S2xQAAANwAAAAPAAAAZHJzL2Rvd25yZXYueG1sRI/RagIx&#10;EEXfC/2HMAXfatYKUlajtGKpFCmu+gHDZtxd3ExCkur6952HQt9muHfuPbNYDa5XV4qp82xgMi5A&#10;EdfedtwYOB0/nl9BpYxssfdMBu6UYLV8fFhgaf2NK7oecqMkhFOJBtqcQ6l1qltymMY+EIt29tFh&#10;ljU22ka8Sbjr9UtRzLTDjqWhxUDrlurL4ccZyLNvPoZquu/2Vfg8bd538SvtjBk9DW9zUJmG/G/+&#10;u95awZ8IrTwjE+jlLwAAAP//AwBQSwECLQAUAAYACAAAACEA2+H2y+4AAACFAQAAEwAAAAAAAAAA&#10;AAAAAAAAAAAAW0NvbnRlbnRfVHlwZXNdLnhtbFBLAQItABQABgAIAAAAIQBa9CxbvwAAABUBAAAL&#10;AAAAAAAAAAAAAAAAAB8BAABfcmVscy8ucmVsc1BLAQItABQABgAIAAAAIQCJDsS2xQAAANwAAAAP&#10;AAAAAAAAAAAAAAAAAAcCAABkcnMvZG93bnJldi54bWxQSwUGAAAAAAMAAwC3AAAA+QIAAAAA&#10;" filled="f" stroked="f">
                  <v:textbox inset="0,0,0,0">
                    <w:txbxContent>
                      <w:p w14:paraId="5EBF769A" w14:textId="77777777" w:rsidR="008E29B6" w:rsidRDefault="002821C8">
                        <w:pPr>
                          <w:spacing w:after="160" w:line="259" w:lineRule="auto"/>
                          <w:ind w:left="0" w:right="0" w:firstLine="0"/>
                          <w:jc w:val="left"/>
                        </w:pPr>
                        <w:r>
                          <w:rPr>
                            <w:rFonts w:ascii="Arial" w:eastAsia="Arial" w:hAnsi="Arial" w:cs="Arial"/>
                            <w:sz w:val="9"/>
                          </w:rPr>
                          <w:t>o</w:t>
                        </w:r>
                      </w:p>
                    </w:txbxContent>
                  </v:textbox>
                </v:rect>
                <v:rect id="Rectangle 119" o:spid="_x0000_s1055" style="position:absolute;left:60321;top:403;width:219;height:786;rotation:-11904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zCwgAAANwAAAAPAAAAZHJzL2Rvd25yZXYueG1sRE/NisIw&#10;EL4L+w5hBG82rYdFu0aRdoUVvKj7AEMzttVmUppoq09vFha8zcf3O8v1YBpxp87VlhUkUQyCuLC6&#10;5lLB72k7nYNwHlljY5kUPMjBevUxWmKqbc8Huh99KUIIuxQVVN63qZSuqMigi2xLHLiz7Qz6ALtS&#10;6g77EG4aOYvjT2mw5tBQYUtZRcX1eDMKsn3eX67nyzYvF0mWP3dx/Ri+lZqMh80XCE+Df4v/3T86&#10;zE8W8PdMuECuXgAAAP//AwBQSwECLQAUAAYACAAAACEA2+H2y+4AAACFAQAAEwAAAAAAAAAAAAAA&#10;AAAAAAAAW0NvbnRlbnRfVHlwZXNdLnhtbFBLAQItABQABgAIAAAAIQBa9CxbvwAAABUBAAALAAAA&#10;AAAAAAAAAAAAAB8BAABfcmVscy8ucmVsc1BLAQItABQABgAIAAAAIQCbkKzCwgAAANwAAAAPAAAA&#10;AAAAAAAAAAAAAAcCAABkcnMvZG93bnJldi54bWxQSwUGAAAAAAMAAwC3AAAA9gIAAAAA&#10;" filled="f" stroked="f">
                  <v:textbox inset="0,0,0,0">
                    <w:txbxContent>
                      <w:p w14:paraId="182A896A" w14:textId="77777777" w:rsidR="008E29B6" w:rsidRDefault="002821C8">
                        <w:pPr>
                          <w:spacing w:after="160" w:line="259" w:lineRule="auto"/>
                          <w:ind w:left="0" w:right="0" w:firstLine="0"/>
                          <w:jc w:val="left"/>
                        </w:pPr>
                        <w:r>
                          <w:rPr>
                            <w:rFonts w:ascii="Arial" w:eastAsia="Arial" w:hAnsi="Arial" w:cs="Arial"/>
                            <w:sz w:val="9"/>
                          </w:rPr>
                          <w:t>f</w:t>
                        </w:r>
                      </w:p>
                    </w:txbxContent>
                  </v:textbox>
                </v:rect>
                <v:rect id="Rectangle 120" o:spid="_x0000_s1056" style="position:absolute;left:60456;top:364;width:219;height:787;rotation:-9666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RuwwAAANwAAAAPAAAAZHJzL2Rvd25yZXYueG1sRI/disJA&#10;DIXvF3yHIYJ361TLLlIdRQVFBFn8eYDQiW2xkymdsda331ws7F3COTnny2LVu1p11IbKs4HJOAFF&#10;nHtbcWHgdt19zkCFiGyx9kwG3hRgtRx8LDCz/sVn6i6xUBLCIUMDZYxNpnXIS3IYxr4hFu3uW4dR&#10;1rbQtsWXhLtaT5PkWzusWBpKbGhbUv64PJ2Bn+cG9yl/7dPT7XhMrqnltDsZMxr26zmoSH38N/9d&#10;H6zgTwVfnpEJ9PIXAAD//wMAUEsBAi0AFAAGAAgAAAAhANvh9svuAAAAhQEAABMAAAAAAAAAAAAA&#10;AAAAAAAAAFtDb250ZW50X1R5cGVzXS54bWxQSwECLQAUAAYACAAAACEAWvQsW78AAAAVAQAACwAA&#10;AAAAAAAAAAAAAAAfAQAAX3JlbHMvLnJlbHNQSwECLQAUAAYACAAAACEAKlpEbsMAAADcAAAADwAA&#10;AAAAAAAAAAAAAAAHAgAAZHJzL2Rvd25yZXYueG1sUEsFBgAAAAADAAMAtwAAAPcCAAAAAA==&#10;" filled="f" stroked="f">
                  <v:textbox inset="0,0,0,0">
                    <w:txbxContent>
                      <w:p w14:paraId="4B5CBA49"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21" o:spid="_x0000_s1057" style="position:absolute;left:60581;top:302;width:568;height:787;rotation:-6539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7nhwAAAANwAAAAPAAAAZHJzL2Rvd25yZXYueG1sRE9Ni8Iw&#10;EL0L+x/CLHjTtCIi1SiyrLInxepBb2MzNsVmUpqsdv/9RhC8zeN9znzZ2VrcqfWVYwXpMAFBXDhd&#10;cangeFgPpiB8QNZYOyYFf+RhufjozTHT7sF7uuehFDGEfYYKTAhNJqUvDFn0Q9cQR+7qWoshwraU&#10;usVHDLe1HCXJRFqsODYYbOjLUHHLf60CPE1wOz5/b43Pj7v8Iu0ttRul+p/dagYiUBfe4pf7R8f5&#10;oxSez8QL5OIfAAD//wMAUEsBAi0AFAAGAAgAAAAhANvh9svuAAAAhQEAABMAAAAAAAAAAAAAAAAA&#10;AAAAAFtDb250ZW50X1R5cGVzXS54bWxQSwECLQAUAAYACAAAACEAWvQsW78AAAAVAQAACwAAAAAA&#10;AAAAAAAAAAAfAQAAX3JlbHMvLnJlbHNQSwECLQAUAAYACAAAACEAt/e54cAAAADcAAAADwAAAAAA&#10;AAAAAAAAAAAHAgAAZHJzL2Rvd25yZXYueG1sUEsFBgAAAAADAAMAtwAAAPQCAAAAAA==&#10;" filled="f" stroked="f">
                  <v:textbox inset="0,0,0,0">
                    <w:txbxContent>
                      <w:p w14:paraId="634536CC" w14:textId="77777777" w:rsidR="008E29B6" w:rsidRDefault="002821C8">
                        <w:pPr>
                          <w:spacing w:after="160" w:line="259" w:lineRule="auto"/>
                          <w:ind w:left="0" w:right="0" w:firstLine="0"/>
                          <w:jc w:val="left"/>
                        </w:pPr>
                        <w:r>
                          <w:rPr>
                            <w:rFonts w:ascii="Arial" w:eastAsia="Arial" w:hAnsi="Arial" w:cs="Arial"/>
                            <w:sz w:val="9"/>
                          </w:rPr>
                          <w:t>C</w:t>
                        </w:r>
                      </w:p>
                    </w:txbxContent>
                  </v:textbox>
                </v:rect>
                <v:rect id="Rectangle 122" o:spid="_x0000_s1058" style="position:absolute;left:60969;top:278;width:262;height:787;rotation:-29618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WwQAAANwAAAAPAAAAZHJzL2Rvd25yZXYueG1sRE/fa8Iw&#10;EH4X/B/CCXuziYUN6Yyigt3eNusY7O1ozrbYXEoStfvvl8Fgb/fx/bzVZrS9uJEPnWMNi0yBIK6d&#10;6bjR8HE6zJcgQkQ22DsmDd8UYLOeTlZYGHfnI92q2IgUwqFADW2MQyFlqFuyGDI3ECfu7LzFmKBv&#10;pPF4T+G2l7lST9Jix6mhxYH2LdWX6mo1eNrF0n+ed+rNm7J6fCm/3lWp9cNs3D6DiDTGf/Gf+9Wk&#10;+XkOv8+kC+T6BwAA//8DAFBLAQItABQABgAIAAAAIQDb4fbL7gAAAIUBAAATAAAAAAAAAAAAAAAA&#10;AAAAAABbQ29udGVudF9UeXBlc10ueG1sUEsBAi0AFAAGAAgAAAAhAFr0LFu/AAAAFQEAAAsAAAAA&#10;AAAAAAAAAAAAHwEAAF9yZWxzLy5yZWxzUEsBAi0AFAAGAAgAAAAhAFnJP9bBAAAA3AAAAA8AAAAA&#10;AAAAAAAAAAAABwIAAGRycy9kb3ducmV2LnhtbFBLBQYAAAAAAwADALcAAAD1AgAAAAA=&#10;" filled="f" stroked="f">
                  <v:textbox inset="0,0,0,0">
                    <w:txbxContent>
                      <w:p w14:paraId="42A962F2" w14:textId="77777777" w:rsidR="008E29B6" w:rsidRDefault="002821C8">
                        <w:pPr>
                          <w:spacing w:after="160" w:line="259" w:lineRule="auto"/>
                          <w:ind w:left="0" w:right="0" w:firstLine="0"/>
                          <w:jc w:val="left"/>
                        </w:pPr>
                        <w:r>
                          <w:rPr>
                            <w:rFonts w:ascii="Arial" w:eastAsia="Arial" w:hAnsi="Arial" w:cs="Arial"/>
                            <w:sz w:val="9"/>
                          </w:rPr>
                          <w:t>r</w:t>
                        </w:r>
                      </w:p>
                    </w:txbxContent>
                  </v:textbox>
                </v:rect>
                <v:rect id="Rectangle 123" o:spid="_x0000_s1059" style="position:absolute;left:61143;top:273;width:174;height:787;rotation:-717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NGGxAAAANwAAAAPAAAAZHJzL2Rvd25yZXYueG1sRE9La8JA&#10;EL4L/odlhF5EN1UoJbqKSHzQQ/GJ1yE7zYZmZ0N2NWl/fbdQ6G0+vufMl52txIMaXzpW8DxOQBDn&#10;TpdcKLicN6NXED4ga6wck4Iv8rBc9HtzTLVr+UiPUyhEDGGfogITQp1K6XNDFv3Y1cSR+3CNxRBh&#10;U0jdYBvDbSUnSfIiLZYcGwzWtDaUf57uVsFmm92S78xcW7l/2x6y3ftxaO5KPQ261QxEoC78i//c&#10;ex3nT6bw+0y8QC5+AAAA//8DAFBLAQItABQABgAIAAAAIQDb4fbL7gAAAIUBAAATAAAAAAAAAAAA&#10;AAAAAAAAAABbQ29udGVudF9UeXBlc10ueG1sUEsBAi0AFAAGAAgAAAAhAFr0LFu/AAAAFQEAAAsA&#10;AAAAAAAAAAAAAAAAHwEAAF9yZWxzLy5yZWxzUEsBAi0AFAAGAAgAAAAhAGmU0YbEAAAA3AAAAA8A&#10;AAAAAAAAAAAAAAAABwIAAGRycy9kb3ducmV2LnhtbFBLBQYAAAAAAwADALcAAAD4AgAAAAA=&#10;" filled="f" stroked="f">
                  <v:textbox inset="0,0,0,0">
                    <w:txbxContent>
                      <w:p w14:paraId="490EB421"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124" o:spid="_x0000_s1060" style="position:absolute;left:61235;top:286;width:656;height:787;rotation:28955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oDwgAAANwAAAAPAAAAZHJzL2Rvd25yZXYueG1sRE9La8JA&#10;EL4X+h+WKfSmu5UiNmYjfYlK6aFRPA/ZMQlmZ0N2NfHfu4LQ23x8z0kXg23EmTpfO9bwMlYgiAtn&#10;ai417LbL0QyED8gGG8ek4UIeFtnjQ4qJcT3/0TkPpYgh7BPUUIXQJlL6oiKLfuxa4sgdXGcxRNiV&#10;0nTYx3DbyIlSU2mx5thQYUufFRXH/GQ1qOV+hR9vv9P9z1f/Xeer42ZDSuvnp+F9DiLQEP7Fd/fa&#10;xPmTV7g9Ey+Q2RUAAP//AwBQSwECLQAUAAYACAAAACEA2+H2y+4AAACFAQAAEwAAAAAAAAAAAAAA&#10;AAAAAAAAW0NvbnRlbnRfVHlwZXNdLnhtbFBLAQItABQABgAIAAAAIQBa9CxbvwAAABUBAAALAAAA&#10;AAAAAAAAAAAAAB8BAABfcmVscy8ucmVsc1BLAQItABQABgAIAAAAIQBsqLoDwgAAANwAAAAPAAAA&#10;AAAAAAAAAAAAAAcCAABkcnMvZG93bnJldi54bWxQSwUGAAAAAAMAAwC3AAAA9gIAAAAA&#10;" filled="f" stroked="f">
                  <v:textbox inset="0,0,0,0">
                    <w:txbxContent>
                      <w:p w14:paraId="18ECA16A" w14:textId="77777777" w:rsidR="008E29B6" w:rsidRDefault="002821C8">
                        <w:pPr>
                          <w:spacing w:after="160" w:line="259" w:lineRule="auto"/>
                          <w:ind w:left="0" w:right="0" w:firstLine="0"/>
                          <w:jc w:val="left"/>
                        </w:pPr>
                        <w:r>
                          <w:rPr>
                            <w:rFonts w:ascii="Arial" w:eastAsia="Arial" w:hAnsi="Arial" w:cs="Arial"/>
                            <w:sz w:val="9"/>
                          </w:rPr>
                          <w:t>m</w:t>
                        </w:r>
                      </w:p>
                    </w:txbxContent>
                  </v:textbox>
                </v:rect>
                <v:rect id="Rectangle 125" o:spid="_x0000_s1061" style="position:absolute;left:61688;top:317;width:174;height:786;rotation:6545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1MSwwAAANwAAAAPAAAAZHJzL2Rvd25yZXYueG1sRE9La8JA&#10;EL4X+h+WKfQiulGwSHSV0iJ4sLQ+Dh6H7CQbm50N2VHjv+8WCr3Nx/ecxar3jbpSF+vABsajDBRx&#10;EWzNlYHjYT2cgYqCbLEJTAbuFGG1fHxYYG7DjXd03UulUgjHHA04kTbXOhaOPMZRaIkTV4bOoyTY&#10;Vdp2eEvhvtGTLHvRHmtODQ5benNUfO8v3oDduOlnGGy3X3c5lefx+0eJAzHm+al/nYMS6uVf/Ofe&#10;2DR/MoXfZ9IFevkDAAD//wMAUEsBAi0AFAAGAAgAAAAhANvh9svuAAAAhQEAABMAAAAAAAAAAAAA&#10;AAAAAAAAAFtDb250ZW50X1R5cGVzXS54bWxQSwECLQAUAAYACAAAACEAWvQsW78AAAAVAQAACwAA&#10;AAAAAAAAAAAAAAAfAQAAX3JlbHMvLnJlbHNQSwECLQAUAAYACAAAACEAzd9TEsMAAADcAAAADwAA&#10;AAAAAAAAAAAAAAAHAgAAZHJzL2Rvd25yZXYueG1sUEsFBgAAAAADAAMAtwAAAPcCAAAAAA==&#10;" filled="f" stroked="f">
                  <v:textbox inset="0,0,0,0">
                    <w:txbxContent>
                      <w:p w14:paraId="1700D7B8"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126" o:spid="_x0000_s1062" style="position:absolute;left:61789;top:368;width:438;height:787;rotation:8848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xmwwAAANwAAAAPAAAAZHJzL2Rvd25yZXYueG1sRE9Ni8Iw&#10;EL0L+x/CLOxFNLWIlGoU2UVwdRGsgtehGdtiMylN1PrvjbDgbR7vc2aLztTiRq2rLCsYDSMQxLnV&#10;FRcKjofVIAHhPLLG2jIpeJCDxfyjN8NU2zvv6Zb5QoQQdikqKL1vUildXpJBN7QNceDOtjXoA2wL&#10;qVu8h3BTyziKJtJgxaGhxIa+S8ov2dUoMLskOW//Ntef8W/T38ej7JRtH0p9fXbLKQhPnX+L/91r&#10;HebHE3g9Ey6Q8ycAAAD//wMAUEsBAi0AFAAGAAgAAAAhANvh9svuAAAAhQEAABMAAAAAAAAAAAAA&#10;AAAAAAAAAFtDb250ZW50X1R5cGVzXS54bWxQSwECLQAUAAYACAAAACEAWvQsW78AAAAVAQAACwAA&#10;AAAAAAAAAAAAAAAfAQAAX3JlbHMvLnJlbHNQSwECLQAUAAYACAAAACEA+XV8ZsMAAADcAAAADwAA&#10;AAAAAAAAAAAAAAAHAgAAZHJzL2Rvd25yZXYueG1sUEsFBgAAAAADAAMAtwAAAPcCAAAAAA==&#10;" filled="f" stroked="f">
                  <v:textbox inset="0,0,0,0">
                    <w:txbxContent>
                      <w:p w14:paraId="0EDDA649"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27" o:spid="_x0000_s1063" style="position:absolute;left:62060;top:457;width:437;height:786;rotation:130394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N1wwAAANwAAAAPAAAAZHJzL2Rvd25yZXYueG1sRE/fa8Iw&#10;EH4f7H8IN/Btpqs6XTWVMRAEhaFT8PHWnG1ZcylJtPW/XwbC3u7j+3mLZW8acSXna8sKXoYJCOLC&#10;6ppLBYev1fMMhA/IGhvLpOBGHpb548MCM2073tF1H0oRQ9hnqKAKoc2k9EVFBv3QtsSRO1tnMETo&#10;SqkddjHcNDJNkldpsObYUGFLHxUVP/uLUVC+bQ603gbXjW/J5+jUTb53x4lSg6f+fQ4iUB/+xXf3&#10;Wsf56RT+nokXyPwXAAD//wMAUEsBAi0AFAAGAAgAAAAhANvh9svuAAAAhQEAABMAAAAAAAAAAAAA&#10;AAAAAAAAAFtDb250ZW50X1R5cGVzXS54bWxQSwECLQAUAAYACAAAACEAWvQsW78AAAAVAQAACwAA&#10;AAAAAAAAAAAAAAAfAQAAX3JlbHMvLnJlbHNQSwECLQAUAAYACAAAACEAHIzTdcMAAADcAAAADwAA&#10;AAAAAAAAAAAAAAAHAgAAZHJzL2Rvd25yZXYueG1sUEsFBgAAAAADAAMAtwAAAPcCAAAAAA==&#10;" filled="f" stroked="f">
                  <v:textbox inset="0,0,0,0">
                    <w:txbxContent>
                      <w:p w14:paraId="2056C0E1" w14:textId="77777777" w:rsidR="008E29B6" w:rsidRDefault="002821C8">
                        <w:pPr>
                          <w:spacing w:after="160" w:line="259" w:lineRule="auto"/>
                          <w:ind w:left="0" w:right="0" w:firstLine="0"/>
                          <w:jc w:val="left"/>
                        </w:pPr>
                        <w:r>
                          <w:rPr>
                            <w:rFonts w:ascii="Arial" w:eastAsia="Arial" w:hAnsi="Arial" w:cs="Arial"/>
                            <w:sz w:val="9"/>
                          </w:rPr>
                          <w:t>o</w:t>
                        </w:r>
                      </w:p>
                    </w:txbxContent>
                  </v:textbox>
                </v:rect>
                <v:rect id="Rectangle 128" o:spid="_x0000_s1064" style="position:absolute;left:62346;top:522;width:175;height:786;rotation:15863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QEDxAAAANwAAAAPAAAAZHJzL2Rvd25yZXYueG1sRI/RagJB&#10;DEXfC/7DEMG3Olsrra6OIkJBkYJaPyDuxN2lM5llZ9T1781DoW8J9+bek/my807dqI11YANvwwwU&#10;cRFszaWB08/X6wRUTMgWXWAy8KAIy0XvZY65DXc+0O2YSiUhHHM0UKXU5FrHoiKPcRgaYtEuofWY&#10;ZG1LbVu8S7h3epRlH9pjzdJQYUPriorf49Ub2H9P7Xj/7tx2p3fFtTxvPt02GDPod6sZqERd+jf/&#10;XW+s4I+EVp6RCfTiCQAA//8DAFBLAQItABQABgAIAAAAIQDb4fbL7gAAAIUBAAATAAAAAAAAAAAA&#10;AAAAAAAAAABbQ29udGVudF9UeXBlc10ueG1sUEsBAi0AFAAGAAgAAAAhAFr0LFu/AAAAFQEAAAsA&#10;AAAAAAAAAAAAAAAAHwEAAF9yZWxzLy5yZWxzUEsBAi0AFAAGAAgAAAAhAEuVAQPEAAAA3AAAAA8A&#10;AAAAAAAAAAAAAAAABwIAAGRycy9kb3ducmV2LnhtbFBLBQYAAAAAAwADALcAAAD4AgAAAAA=&#10;" filled="f" stroked="f">
                  <v:textbox inset="0,0,0,0">
                    <w:txbxContent>
                      <w:p w14:paraId="0EC7AD9F" w14:textId="77777777" w:rsidR="008E29B6" w:rsidRDefault="002821C8">
                        <w:pPr>
                          <w:spacing w:after="160" w:line="259" w:lineRule="auto"/>
                          <w:ind w:left="0" w:right="0" w:firstLine="0"/>
                          <w:jc w:val="left"/>
                        </w:pPr>
                        <w:r>
                          <w:rPr>
                            <w:rFonts w:ascii="Arial" w:eastAsia="Arial" w:hAnsi="Arial" w:cs="Arial"/>
                            <w:sz w:val="9"/>
                          </w:rPr>
                          <w:t>l</w:t>
                        </w:r>
                      </w:p>
                    </w:txbxContent>
                  </v:textbox>
                </v:rect>
                <v:rect id="Rectangle 129" o:spid="_x0000_s1065" style="position:absolute;left:62427;top:628;width:438;height:787;rotation:182325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espwQAAANwAAAAPAAAAZHJzL2Rvd25yZXYueG1sRE9NawIx&#10;EL0X/A9hBC+lZvUgdWuUIgjFg1Ar4nFIxs3azSRsUnf996YgeJvH+5zFqneNuFIba88KJuMCBLH2&#10;puZKweFn8/YOIiZkg41nUnCjCKvl4GWBpfEdf9N1nyqRQziWqMCmFEopo7bkMI59IM7c2bcOU4Zt&#10;JU2LXQ53jZwWxUw6rDk3WAy0tqR/939OQR1eabe+bfXMhpMpjnPdXDqt1GjYf36ASNSnp/jh/jJ5&#10;/nQO/8/kC+TyDgAA//8DAFBLAQItABQABgAIAAAAIQDb4fbL7gAAAIUBAAATAAAAAAAAAAAAAAAA&#10;AAAAAABbQ29udGVudF9UeXBlc10ueG1sUEsBAi0AFAAGAAgAAAAhAFr0LFu/AAAAFQEAAAsAAAAA&#10;AAAAAAAAAAAAHwEAAF9yZWxzLy5yZWxzUEsBAi0AFAAGAAgAAAAhABnR6ynBAAAA3AAAAA8AAAAA&#10;AAAAAAAAAAAABwIAAGRycy9kb3ducmV2LnhtbFBLBQYAAAAAAwADALcAAAD1AgAAAAA=&#10;" filled="f" stroked="f">
                  <v:textbox inset="0,0,0,0">
                    <w:txbxContent>
                      <w:p w14:paraId="7CA28D4B" w14:textId="77777777" w:rsidR="008E29B6" w:rsidRDefault="002821C8">
                        <w:pPr>
                          <w:spacing w:after="160" w:line="259" w:lineRule="auto"/>
                          <w:ind w:left="0" w:right="0" w:firstLine="0"/>
                          <w:jc w:val="left"/>
                        </w:pPr>
                        <w:r>
                          <w:rPr>
                            <w:rFonts w:ascii="Arial" w:eastAsia="Arial" w:hAnsi="Arial" w:cs="Arial"/>
                            <w:sz w:val="9"/>
                          </w:rPr>
                          <w:t>o</w:t>
                        </w:r>
                      </w:p>
                    </w:txbxContent>
                  </v:textbox>
                </v:rect>
                <v:rect id="Rectangle 130" o:spid="_x0000_s1066" style="position:absolute;left:62671;top:781;width:438;height:787;rotation:220433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OrxgAAANwAAAAPAAAAZHJzL2Rvd25yZXYueG1sRI9Pa8Mw&#10;DMXvhX0Ho8FurdMNQpfWLWUwKIMS+ufQ3USsJqGxHGwvzb79dBj0JvGe3vtptRldpwYKsfVsYD7L&#10;QBFX3rZcGzifPqcLUDEhW+w8k4FfirBZP01WWFh/5wMNx1QrCeFYoIEmpb7QOlYNOYwz3xOLdvXB&#10;YZI11NoGvEu46/RrluXaYcvS0GBPHw1Vt+OPM5Bvu++yfF/ofX4Ou8tlHPZfpTbm5XncLkElGtPD&#10;/H+9s4L/JvjyjEyg138AAAD//wMAUEsBAi0AFAAGAAgAAAAhANvh9svuAAAAhQEAABMAAAAAAAAA&#10;AAAAAAAAAAAAAFtDb250ZW50X1R5cGVzXS54bWxQSwECLQAUAAYACAAAACEAWvQsW78AAAAVAQAA&#10;CwAAAAAAAAAAAAAAAAAfAQAAX3JlbHMvLnJlbHNQSwECLQAUAAYACAAAACEAYjTzq8YAAADcAAAA&#10;DwAAAAAAAAAAAAAAAAAHAgAAZHJzL2Rvd25yZXYueG1sUEsFBgAAAAADAAMAtwAAAPoCAAAAAA==&#10;" filled="f" stroked="f">
                  <v:textbox inset="0,0,0,0">
                    <w:txbxContent>
                      <w:p w14:paraId="1C1E7240" w14:textId="77777777" w:rsidR="008E29B6" w:rsidRDefault="002821C8">
                        <w:pPr>
                          <w:spacing w:after="160" w:line="259" w:lineRule="auto"/>
                          <w:ind w:left="0" w:right="0" w:firstLine="0"/>
                          <w:jc w:val="left"/>
                        </w:pPr>
                        <w:r>
                          <w:rPr>
                            <w:rFonts w:ascii="Arial" w:eastAsia="Arial" w:hAnsi="Arial" w:cs="Arial"/>
                            <w:sz w:val="9"/>
                          </w:rPr>
                          <w:t>g</w:t>
                        </w:r>
                      </w:p>
                    </w:txbxContent>
                  </v:textbox>
                </v:rect>
                <v:rect id="Rectangle 131" o:spid="_x0000_s1067" style="position:absolute;left:62904;top:945;width:394;height:786;rotation:258565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aLwwAAANwAAAAPAAAAZHJzL2Rvd25yZXYueG1sRE9La8JA&#10;EL4L/Q/LFHozGxWCplmlFKUl9KKW0uOQnTxodjbNrkn677uC4G0+vudku8m0YqDeNZYVLKIYBHFh&#10;dcOVgs/zYb4G4TyyxtYyKfgjB7vtwyzDVNuRjzScfCVCCLsUFdTed6mUrqjJoItsRxy40vYGfYB9&#10;JXWPYwg3rVzGcSINNhwaauzotabi53QxCo4b91asD/sPWn3LZf5b5slXniv19Di9PIPwNPm7+OZ+&#10;12H+agHXZ8IFcvsPAAD//wMAUEsBAi0AFAAGAAgAAAAhANvh9svuAAAAhQEAABMAAAAAAAAAAAAA&#10;AAAAAAAAAFtDb250ZW50X1R5cGVzXS54bWxQSwECLQAUAAYACAAAACEAWvQsW78AAAAVAQAACwAA&#10;AAAAAAAAAAAAAAAfAQAAX3JlbHMvLnJlbHNQSwECLQAUAAYACAAAACEAoQH2i8MAAADcAAAADwAA&#10;AAAAAAAAAAAAAAAHAgAAZHJzL2Rvd25yZXYueG1sUEsFBgAAAAADAAMAtwAAAPcCAAAAAA==&#10;" filled="f" stroked="f">
                  <v:textbox inset="0,0,0,0">
                    <w:txbxContent>
                      <w:p w14:paraId="61A79A32" w14:textId="77777777" w:rsidR="008E29B6" w:rsidRDefault="002821C8">
                        <w:pPr>
                          <w:spacing w:after="160" w:line="259" w:lineRule="auto"/>
                          <w:ind w:left="0" w:right="0" w:firstLine="0"/>
                          <w:jc w:val="left"/>
                        </w:pPr>
                        <w:r>
                          <w:rPr>
                            <w:rFonts w:ascii="Arial" w:eastAsia="Arial" w:hAnsi="Arial" w:cs="Arial"/>
                            <w:sz w:val="9"/>
                          </w:rPr>
                          <w:t>y</w:t>
                        </w:r>
                      </w:p>
                    </w:txbxContent>
                  </v:textbox>
                </v:rect>
                <v:rect id="Rectangle 132" o:spid="_x0000_s1068" style="position:absolute;left:63123;top:1065;width:219;height:786;rotation:287010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EVPwwAAANwAAAAPAAAAZHJzL2Rvd25yZXYueG1sRE/JasMw&#10;EL0H+g9iCrmERo7bmuJYNiFgKOSU5dDjYE1sU2vkWvLSv68Khd7m8dbJisV0YqLBtZYV7LYRCOLK&#10;6pZrBbdr+fQGwnlkjZ1lUvBNDor8YZVhqu3MZ5ouvhYhhF2KChrv+1RKVzVk0G1tTxy4ux0M+gCH&#10;WuoB5xBuOhlHUSINthwaGuzp2FD1eRmNgs3rbm7L2h+uyenjJRnP2J/GL6XWj8thD8LT4v/Ff+53&#10;HeY/x/D7TLhA5j8AAAD//wMAUEsBAi0AFAAGAAgAAAAhANvh9svuAAAAhQEAABMAAAAAAAAAAAAA&#10;AAAAAAAAAFtDb250ZW50X1R5cGVzXS54bWxQSwECLQAUAAYACAAAACEAWvQsW78AAAAVAQAACwAA&#10;AAAAAAAAAAAAAAAfAQAAX3JlbHMvLnJlbHNQSwECLQAUAAYACAAAACEAhTRFT8MAAADcAAAADwAA&#10;AAAAAAAAAAAAAAAHAgAAZHJzL2Rvd25yZXYueG1sUEsFBgAAAAADAAMAtwAAAPcCAAAAAA==&#10;" filled="f" stroked="f">
                  <v:textbox inset="0,0,0,0">
                    <w:txbxContent>
                      <w:p w14:paraId="46D34E23"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33" o:spid="_x0000_s1069" style="position:absolute;left:63182;top:1242;width:438;height:786;rotation:315251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9RKwQAAANwAAAAPAAAAZHJzL2Rvd25yZXYueG1sRE9NawIx&#10;EL0X/A9hhN5qtgpatkapLVLBk7YUj8Nmuru4mSzJqKu/3giCt3m8z5nOO9eoI4VYezbwOshAERfe&#10;1lwa+P1ZvryBioJssfFMBs4UYT7rPU0xt/7EGzpupVQphGOOBiqRNtc6FhU5jAPfEifu3weHkmAo&#10;tQ14SuGu0cMsG2uHNaeGClv6rKjYbw/OAC7OejLE3Xq8/w47ofZLFn8XY5773cc7KKFOHuK7e2XT&#10;/NEIbs+kC/TsCgAA//8DAFBLAQItABQABgAIAAAAIQDb4fbL7gAAAIUBAAATAAAAAAAAAAAAAAAA&#10;AAAAAABbQ29udGVudF9UeXBlc10ueG1sUEsBAi0AFAAGAAgAAAAhAFr0LFu/AAAAFQEAAAsAAAAA&#10;AAAAAAAAAAAAHwEAAF9yZWxzLy5yZWxzUEsBAi0AFAAGAAgAAAAhAJbv1ErBAAAA3AAAAA8AAAAA&#10;AAAAAAAAAAAABwIAAGRycy9kb3ducmV2LnhtbFBLBQYAAAAAAwADALcAAAD1AgAAAAA=&#10;" filled="f" stroked="f">
                  <v:textbox inset="0,0,0,0">
                    <w:txbxContent>
                      <w:p w14:paraId="6F640803"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34" o:spid="_x0000_s1070" style="position:absolute;left:63361;top:1469;width:437;height:787;rotation:35253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B+iwwAAANwAAAAPAAAAZHJzL2Rvd25yZXYueG1sRE/fa8Iw&#10;EH4f7H8IN/BFNLWOIdUoUhEdDEEn4uPR3Nqy5lKSqPW/NwNhb/fx/bzZojONuJLztWUFo2ECgriw&#10;uuZSwfF7PZiA8AFZY2OZFNzJw2L++jLDTNsb7+l6CKWIIewzVFCF0GZS+qIig35oW+LI/VhnMETo&#10;Sqkd3mK4aWSaJB/SYM2xocKW8oqK38PFKOjycmPSXZHT8uy+1ttV+qn7J6V6b91yCiJQF/7FT/dW&#10;x/njd/h7Jl4g5w8AAAD//wMAUEsBAi0AFAAGAAgAAAAhANvh9svuAAAAhQEAABMAAAAAAAAAAAAA&#10;AAAAAAAAAFtDb250ZW50X1R5cGVzXS54bWxQSwECLQAUAAYACAAAACEAWvQsW78AAAAVAQAACwAA&#10;AAAAAAAAAAAAAAAfAQAAX3JlbHMvLnJlbHNQSwECLQAUAAYACAAAACEAEIAfosMAAADcAAAADwAA&#10;AAAAAAAAAAAAAAAHAgAAZHJzL2Rvd25yZXYueG1sUEsFBgAAAAADAAMAtwAAAPcCAAAAAA==&#10;" filled="f" stroked="f">
                  <v:textbox inset="0,0,0,0">
                    <w:txbxContent>
                      <w:p w14:paraId="3556DFCE"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35" o:spid="_x0000_s1071" style="position:absolute;left:63512;top:1711;width:438;height:786;rotation:39393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bZJwgAAANwAAAAPAAAAZHJzL2Rvd25yZXYueG1sRE/basJA&#10;EH0v+A/LCH2rGyveoqsUpdBCoXjFxyE7JovZ2ZDdJvHvuwWhb3M411muO1uKhmpvHCsYDhIQxJnT&#10;hnMFx8P7ywyED8gaS8ek4E4e1qve0xJT7VreUbMPuYgh7FNUUIRQpVL6rCCLfuAq4shdXW0xRFjn&#10;UtfYxnBbytckmUiLhmNDgRVtCspu+x+rwFRf7ffnfHse+t3InBw3p8u0Ueq5370tQATqwr/44f7Q&#10;cf5oDH/PxAvk6hcAAP//AwBQSwECLQAUAAYACAAAACEA2+H2y+4AAACFAQAAEwAAAAAAAAAAAAAA&#10;AAAAAAAAW0NvbnRlbnRfVHlwZXNdLnhtbFBLAQItABQABgAIAAAAIQBa9CxbvwAAABUBAAALAAAA&#10;AAAAAAAAAAAAAB8BAABfcmVscy8ucmVsc1BLAQItABQABgAIAAAAIQDd9bZJwgAAANwAAAAPAAAA&#10;AAAAAAAAAAAAAAcCAABkcnMvZG93bnJldi54bWxQSwUGAAAAAAMAAwC3AAAA9gIAAAAA&#10;" filled="f" stroked="f">
                  <v:textbox inset="0,0,0,0">
                    <w:txbxContent>
                      <w:p w14:paraId="5A5382FC" w14:textId="77777777" w:rsidR="008E29B6" w:rsidRDefault="002821C8">
                        <w:pPr>
                          <w:spacing w:after="160" w:line="259" w:lineRule="auto"/>
                          <w:ind w:left="0" w:right="0" w:firstLine="0"/>
                          <w:jc w:val="left"/>
                        </w:pPr>
                        <w:r>
                          <w:rPr>
                            <w:rFonts w:ascii="Arial" w:eastAsia="Arial" w:hAnsi="Arial" w:cs="Arial"/>
                            <w:sz w:val="9"/>
                          </w:rPr>
                          <w:t>d</w:t>
                        </w:r>
                      </w:p>
                    </w:txbxContent>
                  </v:textbox>
                </v:rect>
                <v:rect id="Rectangle 136" o:spid="_x0000_s1072" style="position:absolute;left:63709;top:1881;width:219;height:787;rotation:42123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n9owwAAANwAAAAPAAAAZHJzL2Rvd25yZXYueG1sRE9NawIx&#10;EL0X/A9hhF5KzVqplK1RFqXQgwdrK3ocNtPd4GayJOnu9t8bQfA2j/c5i9VgG9GRD8axgukkA0Fc&#10;Om24UvDz/fH8BiJEZI2NY1LwTwFWy9HDAnPtev6ibh8rkUI45KigjrHNpQxlTRbDxLXEift13mJM&#10;0FdSe+xTuG3kS5bNpUXDqaHGltY1lef9n1XQbQ6F2fWmeNKmy7YH9q/Hk1fqcTwU7yAiDfEuvrk/&#10;dZo/m8P1mXSBXF4AAAD//wMAUEsBAi0AFAAGAAgAAAAhANvh9svuAAAAhQEAABMAAAAAAAAAAAAA&#10;AAAAAAAAAFtDb250ZW50X1R5cGVzXS54bWxQSwECLQAUAAYACAAAACEAWvQsW78AAAAVAQAACwAA&#10;AAAAAAAAAAAAAAAfAQAAX3JlbHMvLnJlbHNQSwECLQAUAAYACAAAACEAGlp/aMMAAADcAAAADwAA&#10;AAAAAAAAAAAAAAAHAgAAZHJzL2Rvd25yZXYueG1sUEsFBgAAAAADAAMAtwAAAPcCAAAAAA==&#10;" filled="f" stroked="f">
                  <v:textbox inset="0,0,0,0">
                    <w:txbxContent>
                      <w:p w14:paraId="150F0C53"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37" o:spid="_x0000_s1073" style="position:absolute;left:63648;top:2159;width:569;height:787;rotation:45731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C9wQAAANwAAAAPAAAAZHJzL2Rvd25yZXYueG1sRE9NawIx&#10;EL0X/A9hBG81a4VWVqOIVPBUqF3E47AZN9HNZN1ETf99Uyj0No/3OYtVcq24Ux+sZwWTcQGCuPba&#10;cqOg+to+z0CEiKyx9UwKvinAajl4WmCp/YM/6b6PjcghHEpUYGLsSilDbchhGPuOOHMn3zuMGfaN&#10;1D0+crhr5UtRvEqHlnODwY42hurL/uYUtOl8TR9HYyt9mtA02ao6hHelRsO0noOIlOK/+M+903n+&#10;9A1+n8kXyOUPAAAA//8DAFBLAQItABQABgAIAAAAIQDb4fbL7gAAAIUBAAATAAAAAAAAAAAAAAAA&#10;AAAAAABbQ29udGVudF9UeXBlc10ueG1sUEsBAi0AFAAGAAgAAAAhAFr0LFu/AAAAFQEAAAsAAAAA&#10;AAAAAAAAAAAAHwEAAF9yZWxzLy5yZWxzUEsBAi0AFAAGAAgAAAAhAHI5gL3BAAAA3AAAAA8AAAAA&#10;AAAAAAAAAAAABwIAAGRycy9kb3ducmV2LnhtbFBLBQYAAAAAAwADALcAAAD1AgAAAAA=&#10;" filled="f" stroked="f">
                  <v:textbox inset="0,0,0,0">
                    <w:txbxContent>
                      <w:p w14:paraId="46675DB2" w14:textId="77777777" w:rsidR="008E29B6" w:rsidRDefault="002821C8">
                        <w:pPr>
                          <w:spacing w:after="160" w:line="259" w:lineRule="auto"/>
                          <w:ind w:left="0" w:right="0" w:firstLine="0"/>
                          <w:jc w:val="left"/>
                        </w:pPr>
                        <w:r>
                          <w:rPr>
                            <w:rFonts w:ascii="Arial" w:eastAsia="Arial" w:hAnsi="Arial" w:cs="Arial"/>
                            <w:sz w:val="9"/>
                          </w:rPr>
                          <w:t>C</w:t>
                        </w:r>
                      </w:p>
                    </w:txbxContent>
                  </v:textbox>
                </v:rect>
                <v:rect id="Rectangle 138" o:spid="_x0000_s1074" style="position:absolute;left:63870;top:2385;width:262;height:787;rotation:49315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86xwAAANwAAAAPAAAAZHJzL2Rvd25yZXYueG1sRI9Ba8JA&#10;EIXvQv/DMgUvUjdaW0p0lSIoQSioldbjkJ0mabOzIbuN8d93DkJvM7w3732zWPWuVh21ofJsYDJO&#10;QBHn3lZcGDi9bx5eQIWIbLH2TAauFGC1vBssMLX+wgfqjrFQEsIhRQNljE2qdchLchjGviEW7cu3&#10;DqOsbaFtixcJd7WeJsmzdlixNJTY0Lqk/Of46wx8nPYZfr6N8u335OwO3dNM77aZMcP7/nUOKlIf&#10;/82368wK/qPQyjMygV7+AQAA//8DAFBLAQItABQABgAIAAAAIQDb4fbL7gAAAIUBAAATAAAAAAAA&#10;AAAAAAAAAAAAAABbQ29udGVudF9UeXBlc10ueG1sUEsBAi0AFAAGAAgAAAAhAFr0LFu/AAAAFQEA&#10;AAsAAAAAAAAAAAAAAAAAHwEAAF9yZWxzLy5yZWxzUEsBAi0AFAAGAAgAAAAhAAP0PzrHAAAA3AAA&#10;AA8AAAAAAAAAAAAAAAAABwIAAGRycy9kb3ducmV2LnhtbFBLBQYAAAAAAwADALcAAAD7AgAAAAA=&#10;" filled="f" stroked="f">
                  <v:textbox inset="0,0,0,0">
                    <w:txbxContent>
                      <w:p w14:paraId="50A3D45D" w14:textId="77777777" w:rsidR="008E29B6" w:rsidRDefault="002821C8">
                        <w:pPr>
                          <w:spacing w:after="160" w:line="259" w:lineRule="auto"/>
                          <w:ind w:left="0" w:right="0" w:firstLine="0"/>
                          <w:jc w:val="left"/>
                        </w:pPr>
                        <w:r>
                          <w:rPr>
                            <w:rFonts w:ascii="Arial" w:eastAsia="Arial" w:hAnsi="Arial" w:cs="Arial"/>
                            <w:sz w:val="9"/>
                          </w:rPr>
                          <w:t>r</w:t>
                        </w:r>
                      </w:p>
                    </w:txbxContent>
                  </v:textbox>
                </v:rect>
                <v:rect id="Rectangle 139" o:spid="_x0000_s1075" style="position:absolute;left:63943;top:2517;width:175;height:786;rotation:51103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QwQAAANwAAAAPAAAAZHJzL2Rvd25yZXYueG1sRE9NawIx&#10;EL0L/Q9hCt40axVtV6NIUdCjW6H0Nmymu9HNZEmirv/eFAre5vE+Z7HqbCOu5INxrGA0zEAQl04b&#10;rhQcv7aDdxAhImtsHJOCOwVYLV96C8y1u/GBrkWsRArhkKOCOsY2lzKUNVkMQ9cSJ+7XeYsxQV9J&#10;7fGWwm0j37JsKi0aTg01tvRZU3kuLlaB2RfmZ11sTi35yX7WHcP9exaU6r926zmISF18iv/dO53m&#10;jz/g75l0gVw+AAAA//8DAFBLAQItABQABgAIAAAAIQDb4fbL7gAAAIUBAAATAAAAAAAAAAAAAAAA&#10;AAAAAABbQ29udGVudF9UeXBlc10ueG1sUEsBAi0AFAAGAAgAAAAhAFr0LFu/AAAAFQEAAAsAAAAA&#10;AAAAAAAAAAAAHwEAAF9yZWxzLy5yZWxzUEsBAi0AFAAGAAgAAAAhAH+Y7BDBAAAA3AAAAA8AAAAA&#10;AAAAAAAAAAAABwIAAGRycy9kb3ducmV2LnhtbFBLBQYAAAAAAwADALcAAAD1AgAAAAA=&#10;" filled="f" stroked="f">
                  <v:textbox inset="0,0,0,0">
                    <w:txbxContent>
                      <w:p w14:paraId="5C15193B"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140" o:spid="_x0000_s1076" style="position:absolute;left:63752;top:2847;width:656;height:786;rotation:546778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R/xQAAANwAAAAPAAAAZHJzL2Rvd25yZXYueG1sRI/RasJA&#10;EEXfC/7DMgVfim60RUvqJoiglILYqh8wZMckNDsbdldN/77zUOjbHebOmXtX5eA6daMQW88GZtMM&#10;FHHlbcu1gfNpO3kFFROyxc4zGfihCGUxelhhbv2dv+h2TLUSCMccDTQp9bnWsWrIYZz6nlh2Fx8c&#10;JhlDrW3Au8Bdp+dZttAOW5YPDfa0aaj6Pl6dgb3Q4sd8/3zYhd3icvBPcfl5NWb8OKzfQCUa0r/5&#10;7/rdSvwXiS9lRIEufgEAAP//AwBQSwECLQAUAAYACAAAACEA2+H2y+4AAACFAQAAEwAAAAAAAAAA&#10;AAAAAAAAAAAAW0NvbnRlbnRfVHlwZXNdLnhtbFBLAQItABQABgAIAAAAIQBa9CxbvwAAABUBAAAL&#10;AAAAAAAAAAAAAAAAAB8BAABfcmVscy8ucmVsc1BLAQItABQABgAIAAAAIQAKoFR/xQAAANwAAAAP&#10;AAAAAAAAAAAAAAAAAAcCAABkcnMvZG93bnJldi54bWxQSwUGAAAAAAMAAwC3AAAA+QIAAAAA&#10;" filled="f" stroked="f">
                  <v:textbox inset="0,0,0,0">
                    <w:txbxContent>
                      <w:p w14:paraId="310ABFB0" w14:textId="77777777" w:rsidR="008E29B6" w:rsidRDefault="002821C8">
                        <w:pPr>
                          <w:spacing w:after="160" w:line="259" w:lineRule="auto"/>
                          <w:ind w:left="0" w:right="0" w:firstLine="0"/>
                          <w:jc w:val="left"/>
                        </w:pPr>
                        <w:r>
                          <w:rPr>
                            <w:rFonts w:ascii="Arial" w:eastAsia="Arial" w:hAnsi="Arial" w:cs="Arial"/>
                            <w:sz w:val="9"/>
                          </w:rPr>
                          <w:t>m</w:t>
                        </w:r>
                      </w:p>
                    </w:txbxContent>
                  </v:textbox>
                </v:rect>
                <v:rect id="Rectangle 141" o:spid="_x0000_s1077" style="position:absolute;left:64002;top:3061;width:175;height:787;rotation:582646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CHNwgAAANwAAAAPAAAAZHJzL2Rvd25yZXYueG1sRE/basJA&#10;EH0v9B+WEXyrm6i0Gl1FBEVBkHoD34bsmIRmZ0N2jfHv3UKhb3M415nOW1OKhmpXWFYQ9yIQxKnV&#10;BWcKTsfVxwiE88gaS8uk4EkO5rP3tykm2j74m5qDz0QIYZeggtz7KpHSpTkZdD1bEQfuZmuDPsA6&#10;k7rGRwg3pexH0ac0WHBoyLGiZU7pz+FuFCydHW9p3zwHO3+OL9lXtUZ9VarbaRcTEJ5a/y/+c290&#10;mD+M4feZcIGcvQAAAP//AwBQSwECLQAUAAYACAAAACEA2+H2y+4AAACFAQAAEwAAAAAAAAAAAAAA&#10;AAAAAAAAW0NvbnRlbnRfVHlwZXNdLnhtbFBLAQItABQABgAIAAAAIQBa9CxbvwAAABUBAAALAAAA&#10;AAAAAAAAAAAAAB8BAABfcmVscy8ucmVsc1BLAQItABQABgAIAAAAIQChQCHNwgAAANwAAAAPAAAA&#10;AAAAAAAAAAAAAAcCAABkcnMvZG93bnJldi54bWxQSwUGAAAAAAMAAwC3AAAA9gIAAAAA&#10;" filled="f" stroked="f">
                  <v:textbox inset="0,0,0,0">
                    <w:txbxContent>
                      <w:p w14:paraId="3D1C86EA" w14:textId="77777777" w:rsidR="008E29B6" w:rsidRDefault="002821C8">
                        <w:pPr>
                          <w:spacing w:after="160" w:line="259" w:lineRule="auto"/>
                          <w:ind w:left="0" w:right="0" w:firstLine="0"/>
                          <w:jc w:val="left"/>
                        </w:pPr>
                        <w:r>
                          <w:rPr>
                            <w:rFonts w:ascii="Arial" w:eastAsia="Arial" w:hAnsi="Arial" w:cs="Arial"/>
                            <w:sz w:val="9"/>
                          </w:rPr>
                          <w:t>i</w:t>
                        </w:r>
                      </w:p>
                    </w:txbxContent>
                  </v:textbox>
                </v:rect>
                <v:rect id="Rectangle 142" o:spid="_x0000_s1078" style="position:absolute;left:63864;top:3295;width:438;height:787;rotation:609713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jUxQAAANwAAAAPAAAAZHJzL2Rvd25yZXYueG1sRE9Na8JA&#10;EL0L/Q/LFHoRs6lULamr1FJBD6LGgvY2ZKdJaHY2Zrea/ntXELzN433OeNqaSpyocaVlBc9RDII4&#10;s7rkXMHXbt57BeE8ssbKMin4JwfTyUNnjIm2Z97SKfW5CCHsElRQeF8nUrqsIIMusjVx4H5sY9AH&#10;2ORSN3gO4aaS/TgeSoMlh4YCa/ooKPtN/4yCboqfi3Z2xNHq2y3Xg8NmPztulHp6bN/fQHhq/V18&#10;cy90mP/Sh+sz4QI5uQAAAP//AwBQSwECLQAUAAYACAAAACEA2+H2y+4AAACFAQAAEwAAAAAAAAAA&#10;AAAAAAAAAAAAW0NvbnRlbnRfVHlwZXNdLnhtbFBLAQItABQABgAIAAAAIQBa9CxbvwAAABUBAAAL&#10;AAAAAAAAAAAAAAAAAB8BAABfcmVscy8ucmVsc1BLAQItABQABgAIAAAAIQDyTDjUxQAAANwAAAAP&#10;AAAAAAAAAAAAAAAAAAcCAABkcnMvZG93bnJldi54bWxQSwUGAAAAAAMAAwC3AAAA+QIAAAAA&#10;" filled="f" stroked="f">
                  <v:textbox inset="0,0,0,0">
                    <w:txbxContent>
                      <w:p w14:paraId="1996B1AF" w14:textId="77777777" w:rsidR="008E29B6" w:rsidRDefault="002821C8">
                        <w:pPr>
                          <w:spacing w:after="160" w:line="259" w:lineRule="auto"/>
                          <w:ind w:left="0" w:right="0" w:firstLine="0"/>
                          <w:jc w:val="left"/>
                        </w:pPr>
                        <w:r>
                          <w:rPr>
                            <w:rFonts w:ascii="Arial" w:eastAsia="Arial" w:hAnsi="Arial" w:cs="Arial"/>
                            <w:sz w:val="9"/>
                          </w:rPr>
                          <w:t>n</w:t>
                        </w:r>
                      </w:p>
                    </w:txbxContent>
                  </v:textbox>
                </v:rect>
                <v:rect id="Rectangle 143" o:spid="_x0000_s1079" style="position:absolute;left:63828;top:3583;width:438;height:787;rotation:64610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lwwAAAANwAAAAPAAAAZHJzL2Rvd25yZXYueG1sRE/fa8Iw&#10;EH4f+D+EE3yb6awM2xlFhEJfp9vw8UhubVlzKUms9b83g8He7uP7edv9ZHsxkg+dYwUvywwEsXam&#10;40bBx7l63oAIEdlg75gU3CnAfjd72mJp3I3faTzFRqQQDiUqaGMcSimDbsliWLqBOHHfzluMCfpG&#10;Go+3FG57ucqyV2mx49TQ4kDHlvTP6WoVVOciz3llrb4M/ivUdfxcF4VSi/l0eAMRaYr/4j93bdL8&#10;dQ6/z6QL5O4BAAD//wMAUEsBAi0AFAAGAAgAAAAhANvh9svuAAAAhQEAABMAAAAAAAAAAAAAAAAA&#10;AAAAAFtDb250ZW50X1R5cGVzXS54bWxQSwECLQAUAAYACAAAACEAWvQsW78AAAAVAQAACwAAAAAA&#10;AAAAAAAAAAAfAQAAX3JlbHMvLnJlbHNQSwECLQAUAAYACAAAACEAGdlZcMAAAADcAAAADwAAAAAA&#10;AAAAAAAAAAAHAgAAZHJzL2Rvd25yZXYueG1sUEsFBgAAAAADAAMAtwAAAPQCAAAAAA==&#10;" filled="f" stroked="f">
                  <v:textbox inset="0,0,0,0">
                    <w:txbxContent>
                      <w:p w14:paraId="278F88B0"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44" o:spid="_x0000_s1080" style="position:absolute;left:63924;top:3749;width:174;height:786;rotation:67368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QnwQAAANwAAAAPAAAAZHJzL2Rvd25yZXYueG1sRE9Ni8Iw&#10;EL0L/ocwwt403d0iUo2yLLviSagVwdvQjG2xmZQm2uqvN4LgbR7vcxar3tTiSq2rLCv4nEQgiHOr&#10;Ky4U7LP/8QyE88gaa8uk4EYOVsvhYIGJth2ndN35QoQQdgkqKL1vEildXpJBN7ENceBOtjXoA2wL&#10;qVvsQrip5VcUTaXBikNDiQ39lpSfdxejAC/rjP6296NZH/ymiznV37NUqY9R/zMH4an3b/HLvdFh&#10;fhzD85lwgVw+AAAA//8DAFBLAQItABQABgAIAAAAIQDb4fbL7gAAAIUBAAATAAAAAAAAAAAAAAAA&#10;AAAAAABbQ29udGVudF9UeXBlc10ueG1sUEsBAi0AFAAGAAgAAAAhAFr0LFu/AAAAFQEAAAsAAAAA&#10;AAAAAAAAAAAAHwEAAF9yZWxzLy5yZWxzUEsBAi0AFAAGAAgAAAAhAFdylCfBAAAA3AAAAA8AAAAA&#10;AAAAAAAAAAAABwIAAGRycy9kb3ducmV2LnhtbFBLBQYAAAAAAwADALcAAAD1AgAAAAA=&#10;" filled="f" stroked="f">
                  <v:textbox inset="0,0,0,0">
                    <w:txbxContent>
                      <w:p w14:paraId="47AFBB59" w14:textId="77777777" w:rsidR="008E29B6" w:rsidRDefault="002821C8">
                        <w:pPr>
                          <w:spacing w:after="160" w:line="259" w:lineRule="auto"/>
                          <w:ind w:left="0" w:right="0" w:firstLine="0"/>
                          <w:jc w:val="left"/>
                        </w:pPr>
                        <w:r>
                          <w:rPr>
                            <w:rFonts w:ascii="Arial" w:eastAsia="Arial" w:hAnsi="Arial" w:cs="Arial"/>
                            <w:sz w:val="9"/>
                          </w:rPr>
                          <w:t>l</w:t>
                        </w:r>
                      </w:p>
                    </w:txbxContent>
                  </v:textbox>
                </v:rect>
                <v:rect id="Rectangle 145" o:spid="_x0000_s1081" style="position:absolute;left:63867;top:3878;width:219;height:787;rotation:69221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FJvwAAANwAAAAPAAAAZHJzL2Rvd25yZXYueG1sRE/LqsIw&#10;EN0L/kMYwZ2miopUo4ggCF354F6XQzO2xWZSmljbvzeC4G4O5znrbWtK0VDtCssKJuMIBHFqdcGZ&#10;guvlMFqCcB5ZY2mZFHTkYLvp99YYa/viEzVnn4kQwi5GBbn3VSylS3My6Ma2Ig7c3dYGfYB1JnWN&#10;rxBuSjmNooU0WHBoyLGifU7p4/w0CpKuS/7SZNJkN7142rL4l487KzUctLsVCE+t/4m/7qMO82dz&#10;+DwTLpCbNwAAAP//AwBQSwECLQAUAAYACAAAACEA2+H2y+4AAACFAQAAEwAAAAAAAAAAAAAAAAAA&#10;AAAAW0NvbnRlbnRfVHlwZXNdLnhtbFBLAQItABQABgAIAAAAIQBa9CxbvwAAABUBAAALAAAAAAAA&#10;AAAAAAAAAB8BAABfcmVscy8ucmVsc1BLAQItABQABgAIAAAAIQBJl7FJvwAAANwAAAAPAAAAAAAA&#10;AAAAAAAAAAcCAABkcnMvZG93bnJldi54bWxQSwUGAAAAAAMAAwC3AAAA8wIAAAAA&#10;" filled="f" stroked="f">
                  <v:textbox inset="0,0,0,0">
                    <w:txbxContent>
                      <w:p w14:paraId="612FF31F" w14:textId="77777777" w:rsidR="008E29B6" w:rsidRDefault="002821C8">
                        <w:pPr>
                          <w:spacing w:after="160" w:line="259" w:lineRule="auto"/>
                          <w:ind w:left="0" w:right="0" w:firstLine="0"/>
                          <w:jc w:val="left"/>
                        </w:pPr>
                        <w:r>
                          <w:rPr>
                            <w:rFonts w:ascii="Arial" w:eastAsia="Arial" w:hAnsi="Arial" w:cs="Arial"/>
                            <w:sz w:val="9"/>
                          </w:rPr>
                          <w:t xml:space="preserve"> </w:t>
                        </w:r>
                      </w:p>
                    </w:txbxContent>
                  </v:textbox>
                </v:rect>
                <v:rect id="Rectangle 146" o:spid="_x0000_s1082" style="position:absolute;left:63679;top:4110;width:437;height:786;rotation:720218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Ur7wQAAANwAAAAPAAAAZHJzL2Rvd25yZXYueG1sRE/dasIw&#10;FL4X9g7hDHanqSKinVFUGO5GmNUHODTHpl1zUpKsdm+/CAPvzsf3e9bbwbaiJx9qxwqmkwwEcel0&#10;zZWC6+VjvAQRIrLG1jEp+KUA283LaI25dnc+U1/ESqQQDjkqMDF2uZShNGQxTFxHnLib8xZjgr6S&#10;2uM9hdtWzrJsIS3WnBoMdnQwVH4XP1ZB26xccy3KLvanr+OyuZls7/dKvb0Ou3cQkYb4FP+7P3Wa&#10;P1/A45l0gdz8AQAA//8DAFBLAQItABQABgAIAAAAIQDb4fbL7gAAAIUBAAATAAAAAAAAAAAAAAAA&#10;AAAAAABbQ29udGVudF9UeXBlc10ueG1sUEsBAi0AFAAGAAgAAAAhAFr0LFu/AAAAFQEAAAsAAAAA&#10;AAAAAAAAAAAAHwEAAF9yZWxzLy5yZWxzUEsBAi0AFAAGAAgAAAAhAGYRSvvBAAAA3AAAAA8AAAAA&#10;AAAAAAAAAAAABwIAAGRycy9kb3ducmV2LnhtbFBLBQYAAAAAAwADALcAAAD1AgAAAAA=&#10;" filled="f" stroked="f">
                  <v:textbox inset="0,0,0,0">
                    <w:txbxContent>
                      <w:p w14:paraId="0D638D53" w14:textId="77777777" w:rsidR="008E29B6" w:rsidRDefault="002821C8">
                        <w:pPr>
                          <w:spacing w:after="160" w:line="259" w:lineRule="auto"/>
                          <w:ind w:left="0" w:right="0" w:firstLine="0"/>
                          <w:jc w:val="left"/>
                        </w:pPr>
                        <w:r>
                          <w:rPr>
                            <w:rFonts w:ascii="Arial" w:eastAsia="Arial" w:hAnsi="Arial" w:cs="Arial"/>
                            <w:sz w:val="9"/>
                          </w:rPr>
                          <w:t>L</w:t>
                        </w:r>
                      </w:p>
                    </w:txbxContent>
                  </v:textbox>
                </v:rect>
                <v:rect id="Rectangle 147" o:spid="_x0000_s1083" style="position:absolute;left:63562;top:4367;width:438;height:787;rotation:76265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d4wwAAANwAAAAPAAAAZHJzL2Rvd25yZXYueG1sRE9Na8JA&#10;EL0X+h+WKXirG7VUja4iAaGXUqqC5jZkxySanQ27WxP/fbdQ8DaP9znLdW8acSPna8sKRsMEBHFh&#10;dc2lgsN++zoD4QOyxsYyKbiTh/Xq+WmJqbYdf9NtF0oRQ9inqKAKoU2l9EVFBv3QtsSRO1tnMETo&#10;SqkddjHcNHKcJO/SYM2xocKWsoqK6+7HKMjvedbtL+OjyybZaZ7Is/zMv5QavPSbBYhAfXiI/90f&#10;Os5/m8LfM/ECufoFAAD//wMAUEsBAi0AFAAGAAgAAAAhANvh9svuAAAAhQEAABMAAAAAAAAAAAAA&#10;AAAAAAAAAFtDb250ZW50X1R5cGVzXS54bWxQSwECLQAUAAYACAAAACEAWvQsW78AAAAVAQAACwAA&#10;AAAAAAAAAAAAAAAfAQAAX3JlbHMvLnJlbHNQSwECLQAUAAYACAAAACEA5/hHeMMAAADcAAAADwAA&#10;AAAAAAAAAAAAAAAHAgAAZHJzL2Rvd25yZXYueG1sUEsFBgAAAAADAAMAtwAAAPcCAAAAAA==&#10;" filled="f" stroked="f">
                  <v:textbox inset="0,0,0,0">
                    <w:txbxContent>
                      <w:p w14:paraId="65030F6A" w14:textId="77777777" w:rsidR="008E29B6" w:rsidRDefault="002821C8">
                        <w:pPr>
                          <w:spacing w:after="160" w:line="259" w:lineRule="auto"/>
                          <w:ind w:left="0" w:right="0" w:firstLine="0"/>
                          <w:jc w:val="left"/>
                        </w:pPr>
                        <w:r>
                          <w:rPr>
                            <w:rFonts w:ascii="Arial" w:eastAsia="Arial" w:hAnsi="Arial" w:cs="Arial"/>
                            <w:sz w:val="9"/>
                          </w:rPr>
                          <w:t>a</w:t>
                        </w:r>
                      </w:p>
                    </w:txbxContent>
                  </v:textbox>
                </v:rect>
                <v:rect id="Rectangle 148" o:spid="_x0000_s1084" style="position:absolute;left:63318;top:4669;width:569;height:786;rotation:8054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CQhxwAAANwAAAAPAAAAZHJzL2Rvd25yZXYueG1sRI9PS8NA&#10;EMXvhX6HZQpeit1UJEjstpRCQcSL/UP1NmTHJJqdXbNrE/30zqHQ2wzvzXu/WawG16ozdbHxbGA+&#10;y0ARl942XBk47Le3D6BiQrbYeiYDvxRhtRyPFlhY3/MrnXepUhLCsUADdUqh0DqWNTmMMx+IRfvw&#10;ncMka1dp22Ev4a7Vd1mWa4cNS0ONgTY1lV+7H2fgffp9fAt/3LcnDlX+kn8+n8LemJvJsH4ElWhI&#10;V/Pl+skK/r3QyjMygV7+AwAA//8DAFBLAQItABQABgAIAAAAIQDb4fbL7gAAAIUBAAATAAAAAAAA&#10;AAAAAAAAAAAAAABbQ29udGVudF9UeXBlc10ueG1sUEsBAi0AFAAGAAgAAAAhAFr0LFu/AAAAFQEA&#10;AAsAAAAAAAAAAAAAAAAAHwEAAF9yZWxzLy5yZWxzUEsBAi0AFAAGAAgAAAAhABPgJCHHAAAA3AAA&#10;AA8AAAAAAAAAAAAAAAAABwIAAGRycy9kb3ducmV2LnhtbFBLBQYAAAAAAwADALcAAAD7AgAAAAA=&#10;" filled="f" stroked="f">
                  <v:textbox inset="0,0,0,0">
                    <w:txbxContent>
                      <w:p w14:paraId="7F3089DB" w14:textId="77777777" w:rsidR="008E29B6" w:rsidRDefault="002821C8">
                        <w:pPr>
                          <w:spacing w:after="160" w:line="259" w:lineRule="auto"/>
                          <w:ind w:left="0" w:right="0" w:firstLine="0"/>
                          <w:jc w:val="left"/>
                        </w:pPr>
                        <w:r>
                          <w:rPr>
                            <w:rFonts w:ascii="Arial" w:eastAsia="Arial" w:hAnsi="Arial" w:cs="Arial"/>
                            <w:sz w:val="9"/>
                          </w:rPr>
                          <w:t>w</w:t>
                        </w:r>
                      </w:p>
                    </w:txbxContent>
                  </v:textbox>
                </v:rect>
                <v:rect id="Rectangle 149" o:spid="_x0000_s1085" style="position:absolute;left:59644;top:5634;width:4297;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320CBD77" w14:textId="77777777" w:rsidR="008E29B6" w:rsidRDefault="002821C8">
                        <w:pPr>
                          <w:spacing w:after="160" w:line="259" w:lineRule="auto"/>
                          <w:ind w:left="0" w:right="0" w:firstLine="0"/>
                          <w:jc w:val="left"/>
                        </w:pPr>
                        <w:r>
                          <w:rPr>
                            <w:rFonts w:ascii="Arial" w:eastAsia="Arial" w:hAnsi="Arial" w:cs="Arial"/>
                            <w:b/>
                            <w:sz w:val="6"/>
                          </w:rPr>
                          <w:t xml:space="preserve">ISSN: 2996-3397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18" o:spid="_x0000_s1086" type="#_x0000_t75" style="position:absolute;left:59263;top:1782;width:4023;height: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sd7xQAAAN4AAAAPAAAAZHJzL2Rvd25yZXYueG1sRE/Pa8Iw&#10;FL4L+x/CG+ymqT2IdkYZMkFxoHODsdujeaalzUtJMtvtr18OgseP7/dyPdhWXMmH2rGC6SQDQVw6&#10;XbNR8PmxHc9BhIissXVMCn4pwHr1MFpioV3P73Q9RyNSCIcCFVQxdoWUoazIYpi4jjhxF+ctxgS9&#10;kdpjn8JtK/Msm0mLNaeGCjvaVFQ25x+rYLHH/uI3h+b4Nzu8fZnT6958N0o9PQ4vzyAiDfEuvrl3&#10;WkGez6dpb7qTroBc/QMAAP//AwBQSwECLQAUAAYACAAAACEA2+H2y+4AAACFAQAAEwAAAAAAAAAA&#10;AAAAAAAAAAAAW0NvbnRlbnRfVHlwZXNdLnhtbFBLAQItABQABgAIAAAAIQBa9CxbvwAAABUBAAAL&#10;AAAAAAAAAAAAAAAAAB8BAABfcmVscy8ucmVsc1BLAQItABQABgAIAAAAIQAN4sd7xQAAAN4AAAAP&#10;AAAAAAAAAAAAAAAAAAcCAABkcnMvZG93bnJldi54bWxQSwUGAAAAAAMAAwC3AAAA+QIAAAAA&#10;">
                  <v:imagedata r:id="rId9" o:title=""/>
                </v:shape>
                <v:rect id="Rectangle 152" o:spid="_x0000_s1087" style="position:absolute;left:55778;top:7245;width:1404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953E0BD" w14:textId="77777777" w:rsidR="008E29B6" w:rsidRDefault="002821C8">
                        <w:pPr>
                          <w:spacing w:after="160" w:line="259" w:lineRule="auto"/>
                          <w:ind w:left="0" w:right="0" w:firstLine="0"/>
                          <w:jc w:val="left"/>
                        </w:pPr>
                        <w:r>
                          <w:rPr>
                            <w:b/>
                            <w:color w:val="0066B3"/>
                            <w:w w:val="99"/>
                            <w:sz w:val="24"/>
                          </w:rPr>
                          <w:t>ISSN:</w:t>
                        </w:r>
                        <w:r>
                          <w:rPr>
                            <w:b/>
                            <w:color w:val="0066B3"/>
                            <w:spacing w:val="-8"/>
                            <w:w w:val="99"/>
                            <w:sz w:val="24"/>
                          </w:rPr>
                          <w:t xml:space="preserve"> </w:t>
                        </w:r>
                        <w:r>
                          <w:rPr>
                            <w:b/>
                            <w:color w:val="0066B3"/>
                            <w:w w:val="99"/>
                            <w:sz w:val="24"/>
                          </w:rPr>
                          <w:t>2996-3397</w:t>
                        </w:r>
                      </w:p>
                    </w:txbxContent>
                  </v:textbox>
                </v:rect>
                <v:shape id="Picture 154" o:spid="_x0000_s1088" type="#_x0000_t75" style="position:absolute;left:64;top:2644;width:13804;height: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jwgAAANwAAAAPAAAAZHJzL2Rvd25yZXYueG1sRE9NawIx&#10;EL0L/Q9hCl6kZitqZWuUIooevKiF9jjdjLtLk8mSRF3/vREEb/N4nzOdt9aIM/lQO1bw3s9AEBdO&#10;11wq+D6s3iYgQkTWaByTgisFmM9eOlPMtbvwjs77WIoUwiFHBVWMTS5lKCqyGPquIU7c0XmLMUFf&#10;Su3xksKtkYMsG0uLNaeGChtaVFT8709WwYHNcdvL/ph/P9Yrf/05LSemp1T3tf36BBGpjU/xw73R&#10;af5oCPdn0gVydgMAAP//AwBQSwECLQAUAAYACAAAACEA2+H2y+4AAACFAQAAEwAAAAAAAAAAAAAA&#10;AAAAAAAAW0NvbnRlbnRfVHlwZXNdLnhtbFBLAQItABQABgAIAAAAIQBa9CxbvwAAABUBAAALAAAA&#10;AAAAAAAAAAAAAB8BAABfcmVscy8ucmVsc1BLAQItABQABgAIAAAAIQA/OkgjwgAAANwAAAAPAAAA&#10;AAAAAAAAAAAAAAcCAABkcnMvZG93bnJldi54bWxQSwUGAAAAAAMAAwC3AAAA9gIAAAAA&#10;">
                  <v:imagedata r:id="rId10" o:title=""/>
                </v:shape>
              </v:group>
            </w:pict>
          </mc:Fallback>
        </mc:AlternateContent>
      </w:r>
      <w:r>
        <w:rPr>
          <w:b/>
          <w:i/>
          <w:color w:val="FFFFFF"/>
          <w:sz w:val="36"/>
        </w:rPr>
        <w:t xml:space="preserve">International Journal of Criminology and Criminal Law </w:t>
      </w:r>
      <w:r>
        <w:rPr>
          <w:b/>
          <w:color w:val="0066B3"/>
          <w:sz w:val="30"/>
        </w:rPr>
        <w:t xml:space="preserve">Platform Governance and Perceived Fairness in Professional Freelance Marketplaces: </w:t>
      </w:r>
    </w:p>
    <w:p w14:paraId="09D5FCA9"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headerReference w:type="even" r:id="rId11"/>
          <w:headerReference w:type="default" r:id="rId12"/>
          <w:footerReference w:type="even" r:id="rId13"/>
          <w:footerReference w:type="default" r:id="rId14"/>
          <w:headerReference w:type="first" r:id="rId15"/>
          <w:footerReference w:type="first" r:id="rId16"/>
          <w:pgSz w:w="12240" w:h="15840"/>
          <w:pgMar w:top="1647" w:right="720" w:bottom="1613" w:left="720" w:header="720" w:footer="1169" w:gutter="0"/>
          <w:cols w:space="720"/>
          <w:titlePg/>
        </w:sectPr>
      </w:pPr>
    </w:p>
    <w:p w14:paraId="714A9D4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99" w:line="259" w:lineRule="auto"/>
        <w:ind w:left="-5" w:right="0"/>
        <w:jc w:val="left"/>
      </w:pPr>
      <w:r>
        <w:rPr>
          <w:b/>
          <w:color w:val="0066B3"/>
          <w:sz w:val="30"/>
        </w:rPr>
        <w:t>Evidence from Upwork</w:t>
      </w:r>
    </w:p>
    <w:p w14:paraId="5680D4B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70" w:line="259" w:lineRule="auto"/>
        <w:ind w:left="8" w:right="0" w:firstLine="0"/>
        <w:jc w:val="left"/>
      </w:pPr>
      <w:r>
        <w:rPr>
          <w:b/>
          <w:color w:val="0066B3"/>
          <w:sz w:val="24"/>
        </w:rPr>
        <w:t>Paulo H. Leocadio*</w:t>
      </w:r>
    </w:p>
    <w:p w14:paraId="276CFFD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9" w:lineRule="auto"/>
        <w:ind w:left="0" w:right="0" w:firstLine="0"/>
        <w:jc w:val="left"/>
      </w:pPr>
      <w:r>
        <w:rPr>
          <w:i/>
        </w:rPr>
        <w:t>Principal Researcher, Zinnia Research Labs, USA.</w:t>
      </w:r>
    </w:p>
    <w:p w14:paraId="1B9FBE0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000000"/>
        <w:spacing w:after="5" w:line="259" w:lineRule="auto"/>
        <w:ind w:left="0" w:right="0" w:firstLine="0"/>
        <w:jc w:val="left"/>
      </w:pPr>
      <w:r>
        <w:rPr>
          <w:b/>
          <w:color w:val="0066B3"/>
          <w:sz w:val="18"/>
          <w:vertAlign w:val="superscript"/>
        </w:rPr>
        <w:t>*</w:t>
      </w:r>
      <w:r>
        <w:rPr>
          <w:b/>
          <w:color w:val="0066B3"/>
        </w:rPr>
        <w:t>Corresponding Author</w:t>
      </w:r>
    </w:p>
    <w:p w14:paraId="5A4949F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000000"/>
        <w:spacing w:after="238" w:line="259" w:lineRule="auto"/>
        <w:ind w:left="0" w:right="0" w:firstLine="0"/>
        <w:jc w:val="left"/>
      </w:pPr>
      <w:r>
        <w:rPr>
          <w:sz w:val="18"/>
        </w:rPr>
        <w:t>Paulo H. Leocadio, Principal Researcher, Zinnia Research Labs, USA.</w:t>
      </w:r>
    </w:p>
    <w:tbl>
      <w:tblPr>
        <w:tblStyle w:val="TableGrid"/>
        <w:tblpPr w:vertAnchor="text" w:horzAnchor="margin" w:tblpY="884"/>
        <w:tblOverlap w:val="never"/>
        <w:tblW w:w="10850" w:type="dxa"/>
        <w:tblInd w:w="0" w:type="dxa"/>
        <w:tblCellMar>
          <w:top w:w="0" w:type="dxa"/>
          <w:left w:w="0" w:type="dxa"/>
          <w:bottom w:w="0" w:type="dxa"/>
          <w:right w:w="1" w:type="dxa"/>
        </w:tblCellMar>
        <w:tblLook w:val="04A0" w:firstRow="1" w:lastRow="0" w:firstColumn="1" w:lastColumn="0" w:noHBand="0" w:noVBand="1"/>
      </w:tblPr>
      <w:tblGrid>
        <w:gridCol w:w="10850"/>
      </w:tblGrid>
      <w:tr w:rsidR="008E29B6" w14:paraId="1C496EF5" w14:textId="77777777">
        <w:trPr>
          <w:trHeight w:val="3570"/>
        </w:trPr>
        <w:tc>
          <w:tcPr>
            <w:tcW w:w="10850" w:type="dxa"/>
            <w:tcBorders>
              <w:top w:val="nil"/>
              <w:left w:val="nil"/>
              <w:bottom w:val="nil"/>
              <w:right w:val="nil"/>
            </w:tcBorders>
          </w:tcPr>
          <w:p w14:paraId="48A655A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87" w:line="228" w:lineRule="auto"/>
              <w:ind w:left="12" w:right="0" w:firstLine="0"/>
            </w:pPr>
            <w:r>
              <w:rPr>
                <w:b/>
                <w:color w:val="0066B3"/>
              </w:rPr>
              <w:t>Citation:</w:t>
            </w:r>
            <w:r>
              <w:rPr>
                <w:b/>
                <w:i/>
                <w:color w:val="0066B3"/>
              </w:rPr>
              <w:t xml:space="preserve"> </w:t>
            </w:r>
            <w:r>
              <w:t xml:space="preserve">Paulo, H. L. (2026), Platform Governance and Perceived Fairness in Professional Freelance Marketplaces: Evidence from Upwork, </w:t>
            </w:r>
            <w:r>
              <w:rPr>
                <w:i/>
              </w:rPr>
              <w:t>Int J Criminol Criminal Law, 4</w:t>
            </w:r>
            <w:r>
              <w:t>(1), 01-17.</w:t>
            </w:r>
          </w:p>
          <w:p w14:paraId="3030BCD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EEF0F8"/>
              <w:spacing w:after="0" w:line="259" w:lineRule="auto"/>
              <w:ind w:left="264" w:right="0" w:firstLine="0"/>
              <w:jc w:val="left"/>
            </w:pPr>
            <w:r>
              <w:rPr>
                <w:b/>
                <w:color w:val="0066B3"/>
              </w:rPr>
              <w:t>Abstract</w:t>
            </w:r>
          </w:p>
          <w:p w14:paraId="58CA31E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EEF0F8"/>
              <w:spacing w:after="0" w:line="249" w:lineRule="auto"/>
              <w:ind w:left="264" w:right="301" w:firstLine="0"/>
            </w:pPr>
            <w:r>
              <w:rPr>
                <w:i/>
              </w:rPr>
              <w:t>This study examines governance dynamics in online freelancing platforms within the gig economy, using Upwork as a case study. It analyzes platform policies, enforcement mechanisms, and dispute processes to assess how governance structures affect freelancers and hiring organizations. Adopting a descriptive and analytical approach, the research evaluates fairness, risk distribution, and incentive alignment across user groups, with attention to observed patterns of compliance and circumvention. The findings si</w:t>
            </w:r>
            <w:r>
              <w:rPr>
                <w:i/>
              </w:rPr>
              <w:t>tuate Upwork within broader debates on digital labor governance, platform accountability, and institutional design, contributing empirical insight into how policy architecture shapes trust, participation, and market stability in mediated labor environments.</w:t>
            </w:r>
          </w:p>
          <w:p w14:paraId="5FE9D0B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EEF0F8"/>
              <w:spacing w:after="501" w:line="249" w:lineRule="auto"/>
              <w:ind w:left="264" w:right="0" w:firstLine="0"/>
              <w:jc w:val="left"/>
            </w:pPr>
            <w:r>
              <w:rPr>
                <w:i/>
              </w:rPr>
              <w:t>Keywords: Gig economy; Online freelancing platforms; Platform governance; Digital labor markets; Policy enforcement; Freelancers</w:t>
            </w:r>
          </w:p>
          <w:p w14:paraId="27F9269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jc w:val="left"/>
            </w:pPr>
            <w:r>
              <w:rPr>
                <w:b/>
                <w:color w:val="0066B3"/>
              </w:rPr>
              <w:t>Keywords:</w:t>
            </w:r>
            <w:r>
              <w:rPr>
                <w:b/>
              </w:rPr>
              <w:t xml:space="preserve"> </w:t>
            </w:r>
            <w:r>
              <w:t>Crimes Against Women, Indian Penal Code, Gender-Based Violence, Geographical Variation, NCRB, India</w:t>
            </w:r>
          </w:p>
        </w:tc>
      </w:tr>
    </w:tbl>
    <w:p w14:paraId="48325E2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000000"/>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E505B7A" wp14:editId="451D80BE">
                <wp:simplePos x="0" y="0"/>
                <wp:positionH relativeFrom="column">
                  <wp:posOffset>-3575377</wp:posOffset>
                </wp:positionH>
                <wp:positionV relativeFrom="paragraph">
                  <wp:posOffset>-901318</wp:posOffset>
                </wp:positionV>
                <wp:extent cx="7085661" cy="6443215"/>
                <wp:effectExtent l="0" t="0" r="0" b="0"/>
                <wp:wrapNone/>
                <wp:docPr id="19530" name="Group 19530"/>
                <wp:cNvGraphicFramePr/>
                <a:graphic xmlns:a="http://schemas.openxmlformats.org/drawingml/2006/main">
                  <a:graphicData uri="http://schemas.microsoft.com/office/word/2010/wordprocessingGroup">
                    <wpg:wgp>
                      <wpg:cNvGrpSpPr/>
                      <wpg:grpSpPr>
                        <a:xfrm>
                          <a:off x="0" y="-2515927"/>
                          <a:ext cx="7085661" cy="9746285"/>
                          <a:chOff x="0" y="-2515927"/>
                          <a:chExt cx="7085661" cy="9746285"/>
                        </a:xfrm>
                      </wpg:grpSpPr>
                      <wps:wsp>
                        <wps:cNvPr id="8" name="Rectangle 8"/>
                        <wps:cNvSpPr/>
                        <wps:spPr>
                          <a:xfrm rot="-3270000">
                            <a:off x="-99693" y="1226606"/>
                            <a:ext cx="6811393" cy="811513"/>
                          </a:xfrm>
                          <a:prstGeom prst="rect">
                            <a:avLst/>
                          </a:prstGeom>
                          <a:ln>
                            <a:noFill/>
                          </a:ln>
                        </wps:spPr>
                        <wps:txbx>
                          <w:txbxContent>
                            <w:p w14:paraId="23650CDB" w14:textId="5148F6C1"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9" name="Rectangle 9"/>
                        <wps:cNvSpPr/>
                        <wps:spPr>
                          <a:xfrm rot="-3270000">
                            <a:off x="-71151" y="1951459"/>
                            <a:ext cx="9746285" cy="811513"/>
                          </a:xfrm>
                          <a:prstGeom prst="rect">
                            <a:avLst/>
                          </a:prstGeom>
                          <a:ln>
                            <a:noFill/>
                          </a:ln>
                        </wps:spPr>
                        <wps:txbx>
                          <w:txbxContent>
                            <w:p w14:paraId="19648FF2" w14:textId="32737CC0" w:rsidR="008E29B6" w:rsidRDefault="008E29B6">
                              <w:pPr>
                                <w:spacing w:after="160" w:line="259" w:lineRule="auto"/>
                                <w:ind w:left="0" w:right="0" w:firstLine="0"/>
                                <w:jc w:val="left"/>
                              </w:pPr>
                            </w:p>
                          </w:txbxContent>
                        </wps:txbx>
                        <wps:bodyPr horzOverflow="overflow" vert="horz" lIns="0" tIns="0" rIns="0" bIns="0" rtlCol="0">
                          <a:noAutofit/>
                        </wps:bodyPr>
                      </wps:wsp>
                      <wps:wsp>
                        <wps:cNvPr id="16" name="Shape 16"/>
                        <wps:cNvSpPr/>
                        <wps:spPr>
                          <a:xfrm>
                            <a:off x="113363" y="1445595"/>
                            <a:ext cx="6858001" cy="304800"/>
                          </a:xfrm>
                          <a:custGeom>
                            <a:avLst/>
                            <a:gdLst/>
                            <a:ahLst/>
                            <a:cxnLst/>
                            <a:rect l="0" t="0" r="0" b="0"/>
                            <a:pathLst>
                              <a:path w="6858001" h="304800">
                                <a:moveTo>
                                  <a:pt x="35763" y="0"/>
                                </a:moveTo>
                                <a:lnTo>
                                  <a:pt x="6822237" y="0"/>
                                </a:lnTo>
                                <a:cubicBezTo>
                                  <a:pt x="6858001" y="0"/>
                                  <a:pt x="6858001" y="1435"/>
                                  <a:pt x="6858001" y="1435"/>
                                </a:cubicBezTo>
                                <a:lnTo>
                                  <a:pt x="6858001" y="303365"/>
                                </a:lnTo>
                                <a:cubicBezTo>
                                  <a:pt x="6858001" y="304800"/>
                                  <a:pt x="6822237" y="304800"/>
                                  <a:pt x="6822237" y="304800"/>
                                </a:cubicBezTo>
                                <a:lnTo>
                                  <a:pt x="35763" y="304800"/>
                                </a:lnTo>
                                <a:cubicBezTo>
                                  <a:pt x="0" y="304800"/>
                                  <a:pt x="0" y="303365"/>
                                  <a:pt x="0" y="303365"/>
                                </a:cubicBezTo>
                                <a:lnTo>
                                  <a:pt x="0" y="1435"/>
                                </a:lnTo>
                                <a:cubicBezTo>
                                  <a:pt x="0" y="0"/>
                                  <a:pt x="35763" y="0"/>
                                  <a:pt x="35763" y="0"/>
                                </a:cubicBezTo>
                                <a:close/>
                              </a:path>
                            </a:pathLst>
                          </a:custGeom>
                          <a:ln w="0" cap="flat">
                            <a:miter lim="127000"/>
                          </a:ln>
                        </wps:spPr>
                        <wps:style>
                          <a:lnRef idx="0">
                            <a:srgbClr val="000000">
                              <a:alpha val="0"/>
                            </a:srgbClr>
                          </a:lnRef>
                          <a:fillRef idx="1">
                            <a:srgbClr val="0066B3"/>
                          </a:fillRef>
                          <a:effectRef idx="0">
                            <a:scrgbClr r="0" g="0" b="0"/>
                          </a:effectRef>
                          <a:fontRef idx="none"/>
                        </wps:style>
                        <wps:bodyPr/>
                      </wps:wsp>
                      <wps:wsp>
                        <wps:cNvPr id="23256" name="Shape 23256"/>
                        <wps:cNvSpPr/>
                        <wps:spPr>
                          <a:xfrm>
                            <a:off x="0" y="1365830"/>
                            <a:ext cx="7085661" cy="397269"/>
                          </a:xfrm>
                          <a:custGeom>
                            <a:avLst/>
                            <a:gdLst/>
                            <a:ahLst/>
                            <a:cxnLst/>
                            <a:rect l="0" t="0" r="0" b="0"/>
                            <a:pathLst>
                              <a:path w="7085661" h="397269">
                                <a:moveTo>
                                  <a:pt x="0" y="0"/>
                                </a:moveTo>
                                <a:lnTo>
                                  <a:pt x="7085661" y="0"/>
                                </a:lnTo>
                                <a:lnTo>
                                  <a:pt x="7085661" y="397269"/>
                                </a:lnTo>
                                <a:lnTo>
                                  <a:pt x="0" y="397269"/>
                                </a:lnTo>
                                <a:lnTo>
                                  <a:pt x="0" y="0"/>
                                </a:lnTo>
                              </a:path>
                            </a:pathLst>
                          </a:custGeom>
                          <a:ln w="0" cap="flat">
                            <a:miter lim="127000"/>
                          </a:ln>
                        </wps:spPr>
                        <wps:style>
                          <a:lnRef idx="0">
                            <a:srgbClr val="000000">
                              <a:alpha val="0"/>
                            </a:srgbClr>
                          </a:lnRef>
                          <a:fillRef idx="1">
                            <a:srgbClr val="000000">
                              <a:alpha val="49803"/>
                            </a:srgbClr>
                          </a:fillRef>
                          <a:effectRef idx="0">
                            <a:scrgbClr r="0" g="0" b="0"/>
                          </a:effectRef>
                          <a:fontRef idx="none"/>
                        </wps:style>
                        <wps:bodyPr/>
                      </wps:wsp>
                    </wpg:wgp>
                  </a:graphicData>
                </a:graphic>
                <wp14:sizeRelV relativeFrom="margin">
                  <wp14:pctHeight>0</wp14:pctHeight>
                </wp14:sizeRelV>
              </wp:anchor>
            </w:drawing>
          </mc:Choice>
          <mc:Fallback>
            <w:pict>
              <v:group w14:anchorId="4E505B7A" id="Group 19530" o:spid="_x0000_s1089" style="position:absolute;margin-left:-281.55pt;margin-top:-70.95pt;width:557.95pt;height:507.35pt;z-index:-251657216;mso-height-relative:margin" coordorigin=",-25159" coordsize="70856,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vDCNgQAAI8PAAAOAAAAZHJzL2Uyb0RvYy54bWzcV9uO2zYQfS/QfxD0vqubJUvGaoMmaRYF&#10;iiRI0g+gacoSQIkCSa+9+frO8CKt7ew6TdC0iB9kihwOz5y5UTcvDj0P7plUnRjqMLmOw4ANVGy6&#10;YVuHf316c1WGgdJk2BAuBlaHD0yFL25//eVmP65YKlrBN0wGoGRQq/1Yh63W4yqKFG1ZT9S1GNkA&#10;i42QPdHwKrfRRpI9aO95lMZxEe2F3IxSUKYUzL62i+Gt0d80jOp3TaOYDngdAjZtntI81/iMbm/I&#10;aivJ2HbUwSDfgKIn3QCHTqpeE02CnezOVPUdlUKJRl9T0UeiaTrKjA1gTRKfWHMnxW40tmxX++04&#10;0QTUnvD0zWrp2/s7OX4c30tgYj9ugQvzhrYcGtnjP6AMDoayhzq8SvMkr9KlZY4ddEBhbRmXeVEk&#10;YUBBpFouirTMrQRtwQFPbaft7xcURB5GdARuP0K4qJkR9X2MfGzJyAzRagWMvJdBt6lDCN2B9BC0&#10;HyCMyLDlLCjRKDwcpCbS1EoBf56xQAqIsqssXcbwM0HhCLyqqqLKwgAoStK0KOLimMSiTJIMBZBE&#10;GOdJhgITBWQ1SqXvmOgDHNShBFzmAHL/p9JW1IsgHD7gcxBvOs7tKs4Akx4xjvRhfTDm5gYOTq3F&#10;5gE4aIX8/A5yu+FiX4fCjUJMdzgcV8OA/zEA95hZfiD9YO0HUvNXwuSfhfPbToumM3jn0xwucKol&#10;+F/3bnXu3eq7vLtEj1nvVnmyyI02svIp4rPiv/KuydiZ75/cu0nh3WtyO4D3i5mL0elSFRIxK1yq&#10;LhZ5Xrlq5p1ZlHkZx67eZfECXk5Sle5sqqJSn57QHjY2UWGu9SN6GPwQE/rZTjUSjftQKQ4DyMsJ&#10;SluHDgku95Cvn4QR1Fh+s3zpDPJIZwk+PJYsyjRNs6WJZC/rJehu3dGX7POxvOMCqpZrqKM5ckKG&#10;BW+ROQqfXoNCd6zfn3q+JYvBP0YhbPJix5u/tMn7CdhzCGdTZy8+v3oB5czzrPACRqiewNAs7s/3&#10;897Up+YvILJqvAO+CsuRG2eLnps+A0G5UMz1JAhV08em8DXSc4LwASMZgFICd8CGE9vW+k7D5ZB3&#10;PTZMbKcux77QxZR+4AyjnQ8fWAP9zFxYcELJ7foVl8E9wRZkfrZn8rElbtbpdaIGqtGD+xtonpPK&#10;xGw9UVkUL32jdsK4j5nb57TT3gQUdWjsFRQucmC0v4gCKdMmc7IY9LR/gOuzgYkl3Fk7V3PkGd9+&#10;XPtMsxQuDO6CZGusnfonZdaFJqRymbng8hX26EaZVcu0MP0UOPLX0h9WYScoWGEtEnTPXD9tMbHG&#10;+BidV315slKTMl8twSIv4f/PJY8I8GL+//HxXy3ocVolAAJz8ydOUkz807xfVGXsM/dx7v8vsth8&#10;8MBXn/GJ+0LFz8rH7ybr5+/o278BAAD//wMAUEsDBBQABgAIAAAAIQBUlkNt4wAAAA0BAAAPAAAA&#10;ZHJzL2Rvd25yZXYueG1sTI9BT8JAEIXvJv6HzZh4g+2CRajdEkLUEzERTAy3oR3ahu5u013a8u8d&#10;T3p7L/PlzXvpejSN6KnztbMa1DQCQTZ3RW1LDV+Ht8kShA9oC2ycJQ038rDO7u9STAo32E/q96EU&#10;HGJ9ghqqENpESp9XZNBPXUuWb2fXGQxsu1IWHQ4cbho5i6KFNFhb/lBhS9uK8sv+ajS8Dzhs5uq1&#10;313O29vxEH987xRp/fgwbl5ABBrDHwy/9bk6ZNzp5K628KLRMIkXc8UsK/WkViCYieMZzzlpWD6z&#10;kFkq/6/IfgAAAP//AwBQSwECLQAUAAYACAAAACEAtoM4kv4AAADhAQAAEwAAAAAAAAAAAAAAAAAA&#10;AAAAW0NvbnRlbnRfVHlwZXNdLnhtbFBLAQItABQABgAIAAAAIQA4/SH/1gAAAJQBAAALAAAAAAAA&#10;AAAAAAAAAC8BAABfcmVscy8ucmVsc1BLAQItABQABgAIAAAAIQCF5vDCNgQAAI8PAAAOAAAAAAAA&#10;AAAAAAAAAC4CAABkcnMvZTJvRG9jLnhtbFBLAQItABQABgAIAAAAIQBUlkNt4wAAAA0BAAAPAAAA&#10;AAAAAAAAAAAAAJAGAABkcnMvZG93bnJldi54bWxQSwUGAAAAAAQABADzAAAAoAcAAAAA&#10;">
                <v:rect id="Rectangle 8" o:spid="_x0000_s1090" style="position:absolute;left:-997;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4brvwAAANoAAAAPAAAAZHJzL2Rvd25yZXYueG1sRE9Ni8Iw&#10;EL0L/ocwghfR1B5EqlF2hYIHPah72dvQzLZhm0lJYlv/vTks7PHxvvfH0baiJx+MYwXrVQaCuHLa&#10;cK3g61EutyBCRNbYOiYFLwpwPEwneyy0G/hG/T3WIoVwKFBBE2NXSBmqhiyGleuIE/fjvMWYoK+l&#10;9jikcNvKPMs20qLh1NBgR6eGqt/70yq4mIs1/WAeJs8/t34xlNfvrFRqPhs/diAijfFf/Oc+awVp&#10;a7qSboA8vAEAAP//AwBQSwECLQAUAAYACAAAACEA2+H2y+4AAACFAQAAEwAAAAAAAAAAAAAAAAAA&#10;AAAAW0NvbnRlbnRfVHlwZXNdLnhtbFBLAQItABQABgAIAAAAIQBa9CxbvwAAABUBAAALAAAAAAAA&#10;AAAAAAAAAB8BAABfcmVscy8ucmVsc1BLAQItABQABgAIAAAAIQC8V4brvwAAANoAAAAPAAAAAAAA&#10;AAAAAAAAAAcCAABkcnMvZG93bnJldi54bWxQSwUGAAAAAAMAAwC3AAAA8wIAAAAA&#10;" filled="f" stroked="f">
                  <v:textbox inset="0,0,0,0">
                    <w:txbxContent>
                      <w:p w14:paraId="23650CDB" w14:textId="5148F6C1" w:rsidR="008E29B6" w:rsidRDefault="002821C8">
                        <w:pPr>
                          <w:spacing w:after="160" w:line="259" w:lineRule="auto"/>
                          <w:ind w:left="0" w:right="0" w:firstLine="0"/>
                          <w:jc w:val="left"/>
                        </w:pPr>
                        <w:r>
                          <w:rPr>
                            <w:b/>
                            <w:sz w:val="108"/>
                          </w:rPr>
                          <w:t xml:space="preserve"> </w:t>
                        </w:r>
                      </w:p>
                    </w:txbxContent>
                  </v:textbox>
                </v:rect>
                <v:rect id="Rectangle 9" o:spid="_x0000_s1091" style="position:absolute;left:-711;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yNwwwAAANoAAAAPAAAAZHJzL2Rvd25yZXYueG1sRI9Ba8JA&#10;FITvBf/D8gQvRTfNodjoKioEPNhDtRdvj+wzWcy+DbvbJP57t1DocZiZb5j1drSt6MkH41jB2yID&#10;QVw5bbhW8H0p50sQISJrbB2TggcF2G4mL2sstBv4i/pzrEWCcChQQRNjV0gZqoYshoXriJN3c95i&#10;TNLXUnscEty2Ms+yd2nRcFposKNDQ9X9/GMVnMzJmn4wF5Pn+6V/HcrPa1YqNZuOuxWISGP8D/+1&#10;j1rBB/xeSTdAbp4AAAD//wMAUEsBAi0AFAAGAAgAAAAhANvh9svuAAAAhQEAABMAAAAAAAAAAAAA&#10;AAAAAAAAAFtDb250ZW50X1R5cGVzXS54bWxQSwECLQAUAAYACAAAACEAWvQsW78AAAAVAQAACwAA&#10;AAAAAAAAAAAAAAAfAQAAX3JlbHMvLnJlbHNQSwECLQAUAAYACAAAACEA0xsjcMMAAADaAAAADwAA&#10;AAAAAAAAAAAAAAAHAgAAZHJzL2Rvd25yZXYueG1sUEsFBgAAAAADAAMAtwAAAPcCAAAAAA==&#10;" filled="f" stroked="f">
                  <v:textbox inset="0,0,0,0">
                    <w:txbxContent>
                      <w:p w14:paraId="19648FF2" w14:textId="32737CC0" w:rsidR="008E29B6" w:rsidRDefault="008E29B6">
                        <w:pPr>
                          <w:spacing w:after="160" w:line="259" w:lineRule="auto"/>
                          <w:ind w:left="0" w:right="0" w:firstLine="0"/>
                          <w:jc w:val="left"/>
                        </w:pPr>
                      </w:p>
                    </w:txbxContent>
                  </v:textbox>
                </v:rect>
                <v:shape id="Shape 16" o:spid="_x0000_s1092" style="position:absolute;left:1133;top:14455;width:68580;height:3048;visibility:visible;mso-wrap-style:square;v-text-anchor:top" coordsize="685800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4PRwAAAANsAAAAPAAAAZHJzL2Rvd25yZXYueG1sRE9LawIx&#10;EL4X/A9hBG81UcGW1ayIUthLKbWK12Ez+8DNZEnSdf33TaHQ23x8z9nuRtuJgXxoHWtYzBUI4tKZ&#10;lmsN56+351cQISIb7ByThgcF2OWTpy1mxt35k4ZTrEUK4ZChhibGPpMylA1ZDHPXEyeuct5iTNDX&#10;0ni8p3DbyaVSa2mx5dTQYE+Hhsrb6dtqWMViUPLjxZ/H63vBy0ulHsdB69l03G9ARBrjv/jPXZg0&#10;fw2/v6QDZP4DAAD//wMAUEsBAi0AFAAGAAgAAAAhANvh9svuAAAAhQEAABMAAAAAAAAAAAAAAAAA&#10;AAAAAFtDb250ZW50X1R5cGVzXS54bWxQSwECLQAUAAYACAAAACEAWvQsW78AAAAVAQAACwAAAAAA&#10;AAAAAAAAAAAfAQAAX3JlbHMvLnJlbHNQSwECLQAUAAYACAAAACEAlGuD0cAAAADbAAAADwAAAAAA&#10;AAAAAAAAAAAHAgAAZHJzL2Rvd25yZXYueG1sUEsFBgAAAAADAAMAtwAAAPQCAAAAAA==&#10;" path="m35763,l6822237,v35764,,35764,1435,35764,1435l6858001,303365v,1435,-35764,1435,-35764,1435l35763,304800c,304800,,303365,,303365l,1435c,,35763,,35763,xe" fillcolor="#0066b3" stroked="f" strokeweight="0">
                  <v:stroke miterlimit="83231f" joinstyle="miter"/>
                  <v:path arrowok="t" textboxrect="0,0,6858001,304800"/>
                </v:shape>
                <v:shape id="Shape 23256" o:spid="_x0000_s1093" style="position:absolute;top:13658;width:70856;height:3972;visibility:visible;mso-wrap-style:square;v-text-anchor:top" coordsize="7085661,39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R0xQAAAN4AAAAPAAAAZHJzL2Rvd25yZXYueG1sRI9Ba8JA&#10;FITvBf/D8gRvdWPEKNFVJKXi1Wihx0f2NYnNvg3ZNUn/fVco9DjMzDfM7jCaRvTUudqygsU8AkFc&#10;WF1zqeB2fX/dgHAeWWNjmRT8kIPDfvKyw1TbgS/U574UAcIuRQWV920qpSsqMujmtiUO3pftDPog&#10;u1LqDocAN42MoyiRBmsOCxW2lFVUfOcPo8AOyTL7fJww6u93t377yIfCZ0rNpuNxC8LT6P/Df+2z&#10;VhAv41UCzzvhCsj9LwAAAP//AwBQSwECLQAUAAYACAAAACEA2+H2y+4AAACFAQAAEwAAAAAAAAAA&#10;AAAAAAAAAAAAW0NvbnRlbnRfVHlwZXNdLnhtbFBLAQItABQABgAIAAAAIQBa9CxbvwAAABUBAAAL&#10;AAAAAAAAAAAAAAAAAB8BAABfcmVscy8ucmVsc1BLAQItABQABgAIAAAAIQAtqiR0xQAAAN4AAAAP&#10;AAAAAAAAAAAAAAAAAAcCAABkcnMvZG93bnJldi54bWxQSwUGAAAAAAMAAwC3AAAA+QIAAAAA&#10;" path="m,l7085661,r,397269l,397269,,e" fillcolor="black" stroked="f" strokeweight="0">
                  <v:fill opacity="32639f"/>
                  <v:stroke miterlimit="83231f" joinstyle="miter"/>
                  <v:path arrowok="t" textboxrect="0,0,7085661,397269"/>
                </v:shape>
              </v:group>
            </w:pict>
          </mc:Fallback>
        </mc:AlternateContent>
      </w:r>
      <w:r>
        <w:rPr>
          <w:b/>
          <w:color w:val="0066B3"/>
          <w:sz w:val="18"/>
        </w:rPr>
        <w:t>Submitted</w:t>
      </w:r>
      <w:r>
        <w:rPr>
          <w:color w:val="0066B3"/>
          <w:sz w:val="18"/>
        </w:rPr>
        <w:t xml:space="preserve">: </w:t>
      </w:r>
      <w:r>
        <w:rPr>
          <w:sz w:val="18"/>
        </w:rPr>
        <w:t xml:space="preserve">2026, Jan 10; </w:t>
      </w:r>
      <w:r>
        <w:rPr>
          <w:b/>
          <w:color w:val="0066B3"/>
          <w:sz w:val="18"/>
        </w:rPr>
        <w:t>Accepted</w:t>
      </w:r>
      <w:r>
        <w:rPr>
          <w:color w:val="0066B3"/>
          <w:sz w:val="18"/>
        </w:rPr>
        <w:t xml:space="preserve">: </w:t>
      </w:r>
      <w:r>
        <w:rPr>
          <w:sz w:val="18"/>
        </w:rPr>
        <w:t xml:space="preserve">2026, Feb 19; </w:t>
      </w:r>
      <w:r>
        <w:rPr>
          <w:b/>
          <w:color w:val="0066B3"/>
          <w:sz w:val="18"/>
        </w:rPr>
        <w:t>Published</w:t>
      </w:r>
      <w:r>
        <w:rPr>
          <w:color w:val="0066B3"/>
          <w:sz w:val="18"/>
        </w:rPr>
        <w:t xml:space="preserve">: </w:t>
      </w:r>
      <w:r>
        <w:rPr>
          <w:sz w:val="18"/>
        </w:rPr>
        <w:t>2026, Feb 26</w:t>
      </w:r>
    </w:p>
    <w:p w14:paraId="4F53045D"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440" w:right="777" w:bottom="1440" w:left="720" w:header="720" w:footer="720" w:gutter="0"/>
          <w:cols w:num="2" w:space="720" w:equalWidth="0">
            <w:col w:w="3464" w:space="1988"/>
            <w:col w:w="5291"/>
          </w:cols>
        </w:sectPr>
      </w:pPr>
    </w:p>
    <w:p w14:paraId="3EDB49D6"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1. Introduction</w:t>
      </w:r>
    </w:p>
    <w:p w14:paraId="7DAC7FB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Digital labor platforms have become a central organizing mechanism of contemporary work, reshaping how labor is sourced, compensated, and governed across national and sectoral boundaries. Within the broader gig economy, online freelancing platforms mediate transactions between independent professionals and hiring organizations through algorithmic matching, </w:t>
      </w:r>
      <w:r>
        <w:t xml:space="preserve">standardized contracts, and platform-defined governance rules. </w:t>
      </w:r>
      <w:r>
        <w:t>These systems have enabled rapid scaling of remote labor markets while simultaneously introducing new forms of dependency, asymmetry, and institutional control [1,2].</w:t>
      </w:r>
    </w:p>
    <w:p w14:paraId="5DAC7BA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Among these platforms, Upwork has emerged as one of the most prominent global intermediaries for professional freelance labor. Since its formation through the 2015 merger of Elance and oDesk, Upwork has positioned itself as a full-spectrum digital labor marketplace, supporting millions </w:t>
      </w:r>
      <w:r>
        <w:t xml:space="preserve">of freelancers and clients across technical, creative, and professional services. Unlike task-based gig platforms focused on localized or low-skill work, Upwork </w:t>
      </w:r>
      <w:r>
        <w:t>facilitates complex, knowledge-intensive engagements that often substitute for traditional employment relationships [3,4].</w:t>
      </w:r>
    </w:p>
    <w:p w14:paraId="3D1180C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At the same time, the growth of platform-mediated work has </w:t>
      </w:r>
      <w:r>
        <w:t xml:space="preserve">intensified debates around governance, fairness, and accountability </w:t>
      </w:r>
      <w:r>
        <w:t xml:space="preserve">in digital labor markets. Platform operators simultaneously act </w:t>
      </w:r>
      <w:r>
        <w:t xml:space="preserve">as market designers, rule enforcers, and economic beneficiaries, creating structural tensions between efficiency, control, and trust. </w:t>
      </w:r>
      <w:r>
        <w:t>Prior research has shown that while platforms reduce transaction costs and expand access to global talent, they also concentrate power through opaque enforcement mechanisms, asymmetrical dispute resolution, and unilateral policy changes [2,5].</w:t>
      </w:r>
    </w:p>
    <w:p w14:paraId="63861F7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These tensions have become particularly salient as freelancing platforms scale and professionalize. As platforms move beyond simple matchmaking toward active regulation of behavior, payments, and reputation, questions arise about how policies are applied in practice, how users experience enforcement, and whether governance mechanisms operate consistently across </w:t>
      </w:r>
      <w:r>
        <w:lastRenderedPageBreak/>
        <w:t>stakeholder groups. The intersection of platform governance and perceived fairness is therefore no longer a peripheral concern but a core determinant of platform legitimacy and sustainability (Kellogg et al., 2020).</w:t>
      </w:r>
    </w:p>
    <w:p w14:paraId="2B721BE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This study situates Upwork within this evolving landscape and examines its governance architecture as a real- world example of platform-mediated labor control. Rather than treating Upwork solely as a business case or a market success story, the analysis focuses on how policy frameworks, enforcement mechanisms, and structural incentives shape the experiences of freelancers and clients on the platform.</w:t>
      </w:r>
    </w:p>
    <w:p w14:paraId="53A4660C"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1.1 Background and Motivation</w:t>
      </w:r>
    </w:p>
    <w:p w14:paraId="64EBB5F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expansion of platform-mediated labor marks a structural shift in how work is organized and regulated. Freelancers on </w:t>
      </w:r>
      <w:r>
        <w:t xml:space="preserve">digital platforms increasingly rely on platform-defined rules </w:t>
      </w:r>
      <w:r>
        <w:t>for income access, dispute resolution, and reputational capital. Unlike traditional employment arrangements, these systems lack collective bargaining structures and external regulatory oversight, underscoring the importance of internal platform governance [2].</w:t>
      </w:r>
    </w:p>
    <w:p w14:paraId="41B1D71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Governance and policy design matter particularly in high-skill freelancing markets, where work outcomes depend on trust, information symmetry, and long-term relationships. In such contexts, enforcement practices, dispute resolution processes, </w:t>
      </w:r>
      <w:r>
        <w:t xml:space="preserve">and sanctions directly affect economic security and professional </w:t>
      </w:r>
      <w:r>
        <w:t>trajectories. Empirical evidence suggests that perceived inconsistencies in enforcement and limited transparency can undermine trust, even in platforms that provide strong transactional infrastructure [6].</w:t>
      </w:r>
    </w:p>
    <w:p w14:paraId="5E959D4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motivation for this research is the need to move beyond generalized debates about the gig economy toward platform</w:t>
      </w:r>
      <w:r>
        <w:t xml:space="preserve">specific analyses of how governance operates in practice. Upwork </w:t>
      </w:r>
      <w:r>
        <w:t>is a suitable case study because of its scale, diversity of work types, and an explicit policy regime that governs both freelancers and hiring organizations.</w:t>
      </w:r>
    </w:p>
    <w:p w14:paraId="2CC01D77"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1.2 Scope and Research Focus</w:t>
      </w:r>
    </w:p>
    <w:p w14:paraId="6137223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This paper examines Upwork as a digital labor intermediary, with a </w:t>
      </w:r>
      <w:r>
        <w:t xml:space="preserve">specific focus on platform governance, enforcement mechanisms, </w:t>
      </w:r>
      <w:r>
        <w:t>and user-perceived fairness. The analysis addresses the following dimensions:</w:t>
      </w:r>
    </w:p>
    <w:p w14:paraId="1B2781FA" w14:textId="77777777" w:rsidR="008E29B6" w:rsidRDefault="002821C8" w:rsidP="0042324E">
      <w:pPr>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pPr>
      <w:r>
        <w:t>The structural design of Upwork’s policy framework and its stated objectives</w:t>
      </w:r>
    </w:p>
    <w:p w14:paraId="55B214EF" w14:textId="77777777" w:rsidR="008E29B6" w:rsidRDefault="002821C8" w:rsidP="0042324E">
      <w:pPr>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pPr>
      <w:r>
        <w:t>Enforcement architectures and dispute-resolution mechanisms as implemented in practice</w:t>
      </w:r>
    </w:p>
    <w:p w14:paraId="2BD9E8BF" w14:textId="77777777" w:rsidR="008E29B6" w:rsidRDefault="002821C8" w:rsidP="0042324E">
      <w:pPr>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pPr>
      <w:r>
        <w:t>Common adversarial behaviors and failure modes arising within the platform</w:t>
      </w:r>
    </w:p>
    <w:p w14:paraId="61C2ABA5" w14:textId="77777777" w:rsidR="008E29B6" w:rsidRDefault="002821C8" w:rsidP="0042324E">
      <w:pPr>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right="0"/>
      </w:pPr>
      <w:r>
        <w:t xml:space="preserve">Differential impacts of governance mechanisms on freelancers </w:t>
      </w:r>
      <w:r>
        <w:t>and hiring organizations</w:t>
      </w:r>
    </w:p>
    <w:p w14:paraId="043FC4FE" w14:textId="77777777" w:rsidR="008E29B6" w:rsidRDefault="002821C8" w:rsidP="0042324E">
      <w:pPr>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ind w:right="0"/>
      </w:pPr>
      <w:r>
        <w:t>Implications for trust, incentives, and market quality in platform-mediated work</w:t>
      </w:r>
    </w:p>
    <w:p w14:paraId="1D74F4E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study does not evaluate individual legal claims, adjudicate </w:t>
      </w:r>
      <w:r>
        <w:t xml:space="preserve">specific disputes, or assess the financial performance of individual </w:t>
      </w:r>
      <w:r>
        <w:t xml:space="preserve">users. Nor does it prescribe regulatory reforms or platform </w:t>
      </w:r>
      <w:r>
        <w:t xml:space="preserve">redesigns. Instead, it offers an analytical examination of governance </w:t>
      </w:r>
      <w:r>
        <w:t>dynamics, as observed in publicly available documentation, prior research, and reported user experiences.</w:t>
      </w:r>
    </w:p>
    <w:p w14:paraId="2AE41756"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1.3 Contribution and Structure of the Paper</w:t>
      </w:r>
    </w:p>
    <w:p w14:paraId="0B601AC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This paper contributes to the literature on platform-mediated labor by providing a structured, governance-focused analysis of a leading professional freelancing platform. It bridges research on gig-economy institutions with empirical observations drawn from platform policies, enforcement practices, and market behavior, highlighting how governance mechanisms shape economic outcomes and perceptions of fairness.</w:t>
      </w:r>
    </w:p>
    <w:p w14:paraId="00F02AA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813F652" wp14:editId="40DD70FF">
                <wp:simplePos x="0" y="0"/>
                <wp:positionH relativeFrom="column">
                  <wp:posOffset>-2620587</wp:posOffset>
                </wp:positionH>
                <wp:positionV relativeFrom="paragraph">
                  <wp:posOffset>-673514</wp:posOffset>
                </wp:positionV>
                <wp:extent cx="5395989" cy="6443215"/>
                <wp:effectExtent l="0" t="0" r="0" b="0"/>
                <wp:wrapNone/>
                <wp:docPr id="18490" name="Group 18490"/>
                <wp:cNvGraphicFramePr/>
                <a:graphic xmlns:a="http://schemas.openxmlformats.org/drawingml/2006/main">
                  <a:graphicData uri="http://schemas.microsoft.com/office/word/2010/wordprocessingGroup">
                    <wpg:wgp>
                      <wpg:cNvGrpSpPr/>
                      <wpg:grpSpPr>
                        <a:xfrm>
                          <a:off x="1902275" y="-2515927"/>
                          <a:ext cx="2307501" cy="9746285"/>
                          <a:chOff x="1902275" y="-2515927"/>
                          <a:chExt cx="2307501" cy="9746285"/>
                        </a:xfrm>
                      </wpg:grpSpPr>
                      <wps:wsp>
                        <wps:cNvPr id="177" name="Rectangle 177"/>
                        <wps:cNvSpPr/>
                        <wps:spPr>
                          <a:xfrm rot="18330000">
                            <a:off x="-1097665" y="1226606"/>
                            <a:ext cx="6811393" cy="811513"/>
                          </a:xfrm>
                          <a:prstGeom prst="rect">
                            <a:avLst/>
                          </a:prstGeom>
                          <a:ln>
                            <a:noFill/>
                          </a:ln>
                        </wps:spPr>
                        <wps:txbx>
                          <w:txbxContent>
                            <w:p w14:paraId="21D43072" w14:textId="185D8DC7"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178" name="Rectangle 178"/>
                        <wps:cNvSpPr/>
                        <wps:spPr>
                          <a:xfrm rot="-3270000">
                            <a:off x="-1069123" y="1951459"/>
                            <a:ext cx="9746285" cy="811513"/>
                          </a:xfrm>
                          <a:prstGeom prst="rect">
                            <a:avLst/>
                          </a:prstGeom>
                          <a:ln>
                            <a:noFill/>
                          </a:ln>
                        </wps:spPr>
                        <wps:txbx>
                          <w:txbxContent>
                            <w:p w14:paraId="6C326107" w14:textId="03600121" w:rsidR="008E29B6" w:rsidRDefault="008E29B6">
                              <w:pPr>
                                <w:spacing w:after="160" w:line="259" w:lineRule="auto"/>
                                <w:ind w:left="0" w:right="0" w:firstLine="0"/>
                                <w:jc w:val="left"/>
                              </w:pPr>
                            </w:p>
                          </w:txbxContent>
                        </wps:txbx>
                        <wps:bodyPr horzOverflow="overflow" vert="horz" lIns="0" tIns="0" rIns="0" bIns="0" rtlCol="0">
                          <a:noAutofit/>
                        </wps:bodyPr>
                      </wps:wsp>
                    </wpg:wgp>
                  </a:graphicData>
                </a:graphic>
              </wp:anchor>
            </w:drawing>
          </mc:Choice>
          <mc:Fallback>
            <w:pict>
              <v:group w14:anchorId="4813F652" id="Group 18490" o:spid="_x0000_s1094" style="position:absolute;left:0;text-align:left;margin-left:-206.35pt;margin-top:-53.05pt;width:424.9pt;height:507.35pt;z-index:-251656192" coordorigin="19022,-25159" coordsize="23075,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RUcXwIAAIAGAAAOAAAAZHJzL2Uyb0RvYy54bWzEVW1r2zAQ/j7YfxD6ntiyazs2dcpY1zIY&#10;a1m3H6DI8gvYkpDU2t2v30mOk6UdHXSw5oNyko7Tc89zdz6/mIYePXBtOilKTNYhRlwwWXWiKfGP&#10;71erDUbGUlHRXgpe4kdu8MX2/bvzURU8kq3sK64RBBGmGFWJW2tVEQSGtXygZi0VF3BZSz1QC1vd&#10;BJWmI0Qf+iAKwzQYpa6UlowbA6eX8yXe+vh1zZm9qWvDLepLDNisX7Vfd24Ntue0aDRVbcf2MOgr&#10;UAy0E/DoIdQltRTd6+5ZqKFjWhpZ2zWTQyDrumPc5wDZkPBJNtda3iufS1OMjTrQBNQ+4enVYdnX&#10;h2ut7tStBiZG1QAXfudymWo9uH9AiSYQNw+jKEsweizxKkpIkkfZzB+fLGLgEcVhloQEIwYueXaW&#10;Rptk9mAtyPByENZ++kuYYIEUnAAdFZSOObJj/o2du5Yq7kk3BbBzq1FXQfJZhpGgA5TwNygqKpqe&#10;I3foafOeBxJNYYDPhUGkJVQd2cRxCD9fJHtCVyTMszSdGSVRlKZhekpouiEkzuOZULATEjuHAxG0&#10;UNrYay4H5IwSa8Dmn6APX4ydXRcXB6gXbhXyquv7+dadAJ8LZmfZaTf5pJPNkt5OVo/ARCv1zxvo&#10;9rqXY4nl3sJuAMDj7haj/rMABVyvLYZejN1iaNt/lL4jZzgf7q2sO4/XAZhf2+MCaV1l/heNYVg9&#10;1/hAAlTDixqv4ij7g8ZpTiKQEFqC5Ak5S/JTjZc+8U3zBhp7OEfW305j39Uw5nx970eym6O/731N&#10;HD8c218AAAD//wMAUEsDBBQABgAIAAAAIQD7vxRL4wAAAA0BAAAPAAAAZHJzL2Rvd25yZXYueG1s&#10;TI/BbsIwDIbvk/YOkSftBkmAFdY1RQhtOyGkwaRpt9CYtqJJqia05e3nnbbbb/nT78/ZerQN67EL&#10;tXcK5FQAQ1d4U7tSwefxbbICFqJ2RjfeoYIbBljn93eZTo0f3Af2h1gyKnEh1QqqGNuU81BUaHWY&#10;+hYd7c6+szrS2JXcdHqgctvwmRAJt7p2dKHSLW4rLC6Hq1XwPuhhM5ev/e5y3t6+j0/7r51EpR4f&#10;xs0LsIhj/IPhV5/UISenk786E1ijYLKQsyWxlKRIJDBiFvMlhZOCZ7FKgOcZ//9F/gMAAP//AwBQ&#10;SwECLQAUAAYACAAAACEAtoM4kv4AAADhAQAAEwAAAAAAAAAAAAAAAAAAAAAAW0NvbnRlbnRfVHlw&#10;ZXNdLnhtbFBLAQItABQABgAIAAAAIQA4/SH/1gAAAJQBAAALAAAAAAAAAAAAAAAAAC8BAABfcmVs&#10;cy8ucmVsc1BLAQItABQABgAIAAAAIQCJNRUcXwIAAIAGAAAOAAAAAAAAAAAAAAAAAC4CAABkcnMv&#10;ZTJvRG9jLnhtbFBLAQItABQABgAIAAAAIQD7vxRL4wAAAA0BAAAPAAAAAAAAAAAAAAAAALkEAABk&#10;cnMvZG93bnJldi54bWxQSwUGAAAAAAQABADzAAAAyQUAAAAA&#10;">
                <v:rect id="Rectangle 177" o:spid="_x0000_s1095" style="position:absolute;left:-10977;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PKwgAAANwAAAAPAAAAZHJzL2Rvd25yZXYueG1sRE9Na8JA&#10;EL0L/Q/LFHoR3TSHKtFVVAj0oIeqF29DdkwWs7Nhd5uk/74rFHqbx/uc9Xa0rejJB+NYwfs8A0Fc&#10;OW24VnC9lLMliBCRNbaOScEPBdhuXiZrLLQb+Iv6c6xFCuFQoIImxq6QMlQNWQxz1xEn7u68xZig&#10;r6X2OKRw28o8yz6kRcOpocGODg1Vj/O3VXA0R2v6wVxMnu+XfjqUp1tWKvX2Ou5WICKN8V/85/7U&#10;af5iAc9n0gVy8wsAAP//AwBQSwECLQAUAAYACAAAACEA2+H2y+4AAACFAQAAEwAAAAAAAAAAAAAA&#10;AAAAAAAAW0NvbnRlbnRfVHlwZXNdLnhtbFBLAQItABQABgAIAAAAIQBa9CxbvwAAABUBAAALAAAA&#10;AAAAAAAAAAAAAB8BAABfcmVscy8ucmVsc1BLAQItABQABgAIAAAAIQDvnxPKwgAAANwAAAAPAAAA&#10;AAAAAAAAAAAAAAcCAABkcnMvZG93bnJldi54bWxQSwUGAAAAAAMAAwC3AAAA9gIAAAAA&#10;" filled="f" stroked="f">
                  <v:textbox inset="0,0,0,0">
                    <w:txbxContent>
                      <w:p w14:paraId="21D43072" w14:textId="185D8DC7" w:rsidR="008E29B6" w:rsidRDefault="002821C8">
                        <w:pPr>
                          <w:spacing w:after="160" w:line="259" w:lineRule="auto"/>
                          <w:ind w:left="0" w:right="0" w:firstLine="0"/>
                          <w:jc w:val="left"/>
                        </w:pPr>
                        <w:r>
                          <w:rPr>
                            <w:b/>
                            <w:sz w:val="108"/>
                          </w:rPr>
                          <w:t xml:space="preserve"> </w:t>
                        </w:r>
                      </w:p>
                    </w:txbxContent>
                  </v:textbox>
                </v:rect>
                <v:rect id="Rectangle 178" o:spid="_x0000_s1096" style="position:absolute;left:-10691;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e4xQAAANwAAAAPAAAAZHJzL2Rvd25yZXYueG1sRI8xT8Mw&#10;EIV3pP4H6yqxIOqQAaq0bkUrRWIoA20XtlN8TSzic2SbJPx7bkBiu9N799532/3sezVSTC6wgadV&#10;AYq4CdZxa+B6qR/XoFJGttgHJgM/lGC/W9xtsbJh4g8az7lVEsKpQgNdzkOldWo68phWYSAW7Rai&#10;xyxrbLWNOEm473VZFM/ao2Np6HCgY0fN1/nbGzi5k3fj5C6uLA/r+DDV759Fbcz9cn7dgMo053/z&#10;3/WbFfwXoZVnZAK9+wUAAP//AwBQSwECLQAUAAYACAAAACEA2+H2y+4AAACFAQAAEwAAAAAAAAAA&#10;AAAAAAAAAAAAW0NvbnRlbnRfVHlwZXNdLnhtbFBLAQItABQABgAIAAAAIQBa9CxbvwAAABUBAAAL&#10;AAAAAAAAAAAAAAAAAB8BAABfcmVscy8ucmVsc1BLAQItABQABgAIAAAAIQCeAIe4xQAAANwAAAAP&#10;AAAAAAAAAAAAAAAAAAcCAABkcnMvZG93bnJldi54bWxQSwUGAAAAAAMAAwC3AAAA+QIAAAAA&#10;" filled="f" stroked="f">
                  <v:textbox inset="0,0,0,0">
                    <w:txbxContent>
                      <w:p w14:paraId="6C326107" w14:textId="03600121" w:rsidR="008E29B6" w:rsidRDefault="008E29B6">
                        <w:pPr>
                          <w:spacing w:after="160" w:line="259" w:lineRule="auto"/>
                          <w:ind w:left="0" w:right="0" w:firstLine="0"/>
                          <w:jc w:val="left"/>
                        </w:pPr>
                      </w:p>
                    </w:txbxContent>
                  </v:textbox>
                </v:rect>
              </v:group>
            </w:pict>
          </mc:Fallback>
        </mc:AlternateContent>
      </w:r>
      <w:r>
        <w:t xml:space="preserve">The remainder of the paper is organized as follows. The section “Context and Related Work” reviews the relevant literature on platform economies, online labor markets, and governance challenges. Section “Method and Materials” outlines the study design, data sources, and methodological limitations. The </w:t>
      </w:r>
      <w:r>
        <w:t xml:space="preserve">“Corporate and Market Profile” section presents a descriptive </w:t>
      </w:r>
      <w:r>
        <w:t>overview of Upwork’s corporate and market characteristics. Section “Policy Framework and Governance” analyzes the platform’s policy framework and e</w:t>
      </w:r>
      <w:r>
        <w:t xml:space="preserve">nforcement architecture. Section “Adversarial Behaviors and Failure Modes” examines adversarial behaviors and systemic failure modes. The “Outlook” section presents a brief overview based on observed patterns. The “Discussion and Implications” section examines implications for freelancers, hiring organizations, and platform governance. </w:t>
      </w:r>
      <w:r>
        <w:t xml:space="preserve">The “Conclusion” section summarizes the findings and outlines </w:t>
      </w:r>
      <w:r>
        <w:t>directions for future research.</w:t>
      </w:r>
    </w:p>
    <w:p w14:paraId="18A0DA6E"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2. Context and Related Work</w:t>
      </w:r>
    </w:p>
    <w:p w14:paraId="6DE8634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rise of digital labor platforms has fundamentally reshaped the organization of work, the allocation of economic risk, and the governance of employment relationships. Often grouped under the umbrella of the gig economy, these platforms mediate shortterm, task-based, and project-oriented labor through algorithmic coordination rather than traditional contractual employment structures. This section situates the present study within the broader scholarly literature on platform-mediated labor, online labor ma</w:t>
      </w:r>
      <w:r>
        <w:t>rkets, and platform governance, with particular attention to how trust, enforcement, and institutional design are treated in existing research.</w:t>
      </w:r>
    </w:p>
    <w:p w14:paraId="0736BFA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2.1 The Gig Economy and Platform-Mediated Labor </w:t>
      </w:r>
      <w:r>
        <w:t xml:space="preserve">The gig economy refers to labor markets characterized by </w:t>
      </w:r>
      <w:r>
        <w:t xml:space="preserve">temporary, flexible, and on-demand work arrangements facilitated </w:t>
      </w:r>
      <w:r>
        <w:t xml:space="preserve">by digital platforms rather than conventional employers. Prior research emphasizes that gig work restructures labor relations by shifting coordination, monitoring, and enforcement functions from </w:t>
      </w:r>
      <w:r>
        <w:t xml:space="preserve">firms to platforms, while simultaneously transferring economic </w:t>
      </w:r>
      <w:r>
        <w:t>risk to individual workers [1,7].</w:t>
      </w:r>
    </w:p>
    <w:p w14:paraId="5A62515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Digital labor platforms act as intermediaries that match supply and demand, set participation rules, and enforce compliance through technical and contractual mechanisms. Unlike traditional labor markets, platform-mediated work relies heavily on reputation systems, standardized contracts, and algorithmic oversight to substitute for long-term employment relationships [5]. This </w:t>
      </w:r>
      <w:r>
        <w:t xml:space="preserve">reconfiguration raises questions about worker autonomy, fairness, </w:t>
      </w:r>
      <w:r>
        <w:t>and accountability, particularly in environments where platform rules are opaque or unevenly enforced.</w:t>
      </w:r>
    </w:p>
    <w:tbl>
      <w:tblPr>
        <w:tblStyle w:val="TableGrid"/>
        <w:tblpPr w:vertAnchor="text" w:horzAnchor="margin" w:tblpY="6004"/>
        <w:tblOverlap w:val="never"/>
        <w:tblW w:w="10850" w:type="dxa"/>
        <w:tblInd w:w="0" w:type="dxa"/>
        <w:tblCellMar>
          <w:top w:w="1" w:type="dxa"/>
          <w:left w:w="3614" w:type="dxa"/>
          <w:bottom w:w="0" w:type="dxa"/>
          <w:right w:w="3664" w:type="dxa"/>
        </w:tblCellMar>
        <w:tblLook w:val="04A0" w:firstRow="1" w:lastRow="0" w:firstColumn="1" w:lastColumn="0" w:noHBand="0" w:noVBand="1"/>
      </w:tblPr>
      <w:tblGrid>
        <w:gridCol w:w="10850"/>
      </w:tblGrid>
      <w:tr w:rsidR="008E29B6" w14:paraId="45A0A952" w14:textId="77777777">
        <w:trPr>
          <w:trHeight w:val="182"/>
        </w:trPr>
        <w:tc>
          <w:tcPr>
            <w:tcW w:w="3573" w:type="dxa"/>
            <w:tcBorders>
              <w:top w:val="nil"/>
              <w:left w:val="nil"/>
              <w:bottom w:val="nil"/>
              <w:right w:val="nil"/>
            </w:tcBorders>
          </w:tcPr>
          <w:p w14:paraId="08D745E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pPr>
            <w:r>
              <w:rPr>
                <w:b/>
              </w:rPr>
              <w:t xml:space="preserve">Figure 1: </w:t>
            </w:r>
            <w:r>
              <w:t>Digital Labour Platform Typology</w:t>
            </w:r>
          </w:p>
        </w:tc>
      </w:tr>
    </w:tbl>
    <w:p w14:paraId="3F8C8DC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A44ABE0" wp14:editId="2D4EE313">
                <wp:simplePos x="0" y="0"/>
                <wp:positionH relativeFrom="column">
                  <wp:posOffset>-2698376</wp:posOffset>
                </wp:positionH>
                <wp:positionV relativeFrom="paragraph">
                  <wp:posOffset>1064934</wp:posOffset>
                </wp:positionV>
                <wp:extent cx="5473778" cy="6551855"/>
                <wp:effectExtent l="0" t="0" r="0" b="0"/>
                <wp:wrapNone/>
                <wp:docPr id="19024" name="Group 19024"/>
                <wp:cNvGraphicFramePr/>
                <a:graphic xmlns:a="http://schemas.openxmlformats.org/drawingml/2006/main">
                  <a:graphicData uri="http://schemas.microsoft.com/office/word/2010/wordprocessingGroup">
                    <wpg:wgp>
                      <wpg:cNvGrpSpPr/>
                      <wpg:grpSpPr>
                        <a:xfrm>
                          <a:off x="-4183" y="-2407287"/>
                          <a:ext cx="5273040" cy="9746285"/>
                          <a:chOff x="-4183" y="-2407287"/>
                          <a:chExt cx="5273040" cy="9746285"/>
                        </a:xfrm>
                      </wpg:grpSpPr>
                      <wps:wsp>
                        <wps:cNvPr id="293" name="Rectangle 293"/>
                        <wps:cNvSpPr/>
                        <wps:spPr>
                          <a:xfrm rot="-3270000">
                            <a:off x="-1019876" y="1335246"/>
                            <a:ext cx="6811393" cy="811513"/>
                          </a:xfrm>
                          <a:prstGeom prst="rect">
                            <a:avLst/>
                          </a:prstGeom>
                          <a:ln>
                            <a:noFill/>
                          </a:ln>
                        </wps:spPr>
                        <wps:txbx>
                          <w:txbxContent>
                            <w:p w14:paraId="04D028D5" w14:textId="0B03BC60"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294" name="Rectangle 294"/>
                        <wps:cNvSpPr/>
                        <wps:spPr>
                          <a:xfrm rot="-3270000">
                            <a:off x="-991335" y="2060099"/>
                            <a:ext cx="9746285" cy="811513"/>
                          </a:xfrm>
                          <a:prstGeom prst="rect">
                            <a:avLst/>
                          </a:prstGeom>
                          <a:ln>
                            <a:noFill/>
                          </a:ln>
                        </wps:spPr>
                        <wps:txbx>
                          <w:txbxContent>
                            <w:p w14:paraId="68697EBC" w14:textId="1C1F4F33"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2819" name="Picture 22819"/>
                          <pic:cNvPicPr/>
                        </pic:nvPicPr>
                        <pic:blipFill>
                          <a:blip r:embed="rId17"/>
                          <a:stretch>
                            <a:fillRect/>
                          </a:stretch>
                        </pic:blipFill>
                        <pic:spPr>
                          <a:xfrm>
                            <a:off x="-4183" y="-3212"/>
                            <a:ext cx="5273040" cy="26243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44ABE0" id="Group 19024" o:spid="_x0000_s1097" style="position:absolute;left:0;text-align:left;margin-left:-212.45pt;margin-top:83.85pt;width:431pt;height:515.9pt;z-index:-251655168;mso-width-relative:margin;mso-height-relative:margin" coordorigin="-41,-24072" coordsize="52730,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eJ0BwMAAKoIAAAOAAAAZHJzL2Uyb0RvYy54bWzEVttu2zAMfR+wfzD0&#10;ntpWbo5RpxjWtSgwrMW6fYCiyLEwWxIkJU729SPlOGnaYh1aYA0Qh5Jo8vBQJHN+sW3qaCOsk1oV&#10;JD1LSCQU10upVgX5+eNqkJHIeaaWrNZKFGQnHLmYf/xw3ppcUF3peilsBEaUy1tTkMp7k8ex45Vo&#10;mDvTRig4LLVtmIelXcVLy1qw3tQxTZJJ3Gq7NFZz4RzsXnaHZB7sl6Xg/rYsnfBRXRDA5sPThucC&#10;n/H8nOUry0wl+R4GewWKhkkFTg+mLpln0drKJ6Yaya12uvRnXDexLkvJRYgBokmTR9FcW702IZZV&#10;3q7MgSag9hFPrzbLv22urbk3dxaYaM0KuAgrjGVb2gZ/AWW0LchglGZDEu1AoqNkSrNpx57Y+ojD&#10;+ZhOh8kISOagMpuOJjQbdxq8giT8zQSvvrxgJO7hxCcgWwPXxh2ZcW9j5r5iRgTCXQ7M3NlILgtC&#10;ZxC2Yg1c3+9woZha1SLCzUBZ0DwQ6HIHXPbsRVbDjRsM6TSBT7ggPZlpks6y6STwmQ6HYzqanNI5&#10;ydJ0iJ6RTpDHaXB4IILlxjp/LXQToVAQC9iCC7b56jxgA9VeBQHVCp9KX8m67k5xB/jsMaPkt4tt&#10;CHoSagO3Fnq5AyYqbX/fQqWXtW4LovcSweIH53hKovpGQQawznrB9sKiF6yvP+tQjR2cT2uvSxnw&#10;Hr3tcUFq8Vb+lxyPnsvx6E05ns0wsyHFNJkkyWx2muK+SN4rxWkf3Xun2Eiew3ff4EB6UsYvDwJ4&#10;y6+tIHsjzT/ZaJj9tTYD6MWGebmQtfS7MFegkBCU2txJjvWMiwcdgWbprL8voIGOIxo2obJ6XXwT&#10;Cw3XJ4YWtTRYhVgAKO8hw1h61NafibobGZearxuhfDcDragBvVauksaRyOaiWQhoXPZmGVLMcuet&#10;8LxChyU4xjbWtYDDQUB5BIaYH3YyfLNvXcc5MKQpPb3SJ0OATuhoSDPUeG3bCrA6IEEEXKE3hIEY&#10;zO6HN07ch+ugdfyLMf8DAAD//wMAUEsDBAoAAAAAAAAAIQBGgl0zFrYGABa2BgAUAAAAZHJzL21l&#10;ZGlhL2ltYWdlMS5wbmeJUE5HDQoaCgAAAA1JSERSAAAGwgAAA10IBgAAAC6MaXkAAAABc1JHQgCu&#10;zhzpAAAABGdBTUEAALGPC/xhBQAAAAlwSFlzAAAuIwAALiMBeKU/dgAA/6VJREFUeF7svXeYHNWV&#10;//2trq7O3ZNHkzQKozQjpFFEAkmABMIgk0wwyRi8ODze5bG969cbvOsfa6/ttXe99u5iDCZaNgu2&#10;8ZKzQKAsoYCyhpFGGkmTU8907uruqvcP33u3puiRStBoeqTz0VPPdFVX37rh3HtL59xzLkAQBEEQ&#10;BEEQBEEQBEEQBEEQBEEQ5yASAGjpjG7+giAI4nTokvnKJ0OikeicItfyQRAEQRAEQRAEQRDnM7nU&#10;m+T6/+y5zFuuyWVZ87mcBEGMjM18gSAIgiAIgiAIgiAIgiAIgiAIgiDOBcgQRhAEQRAEQRAEQRAE&#10;QRAEQRAEQZyTkCGMIAiCIAiCIAiCIAiCIAiCIAiCOCchQxhBEARBEARBEARBEARBEARBEARxTkKG&#10;MIIgCIIgCIIgCIIgCIIgCIIgCOKchAxhBEEQBEEQBEEQBEEQBEEQBEEQxDkJGcIIgiAIgiAIgiAI&#10;giAIgiAIgiCIcxIyhBEEQRAEQRAEQRAEQRAEQRAEQRDnJBIAaOmMbv6CIAjidGiwNnRIkmS+lBXJ&#10;WnLEGEG31uzEGEHXc9dBrY4Jo0Euy5lL8rnOxjr52ubEx2O0+kou5Wi0ypArclkXyHF95DpvVshl&#10;/q1itZxW8pbLtEYLK2XI5/xbxUo5c00u62008p9LrNaF1XJaTS+XWM2bFUYj/+cLudSb5Pr/7LnM&#10;W66xor+yKrf5XE6CIEaGPMIIgiAIgiAIgiAIgiAIgiAIgiCIcxIyhBEEQRAEQRAEQRAEQRAEQRAE&#10;QRDnJGQIIwiCIAiCIAiCIAiCIAiCIAiCIM5JyBBGEARBEARBEARBEARBEARBEARBnJOQIYwgCIIg&#10;CIIgCIIgCIIgCIIgCII4JyFDGEEQBEEQBEEQBEEQBEEQBEEQBHFOQoYwgiAIgiAIgiAIgiAIgiAI&#10;giAI4pyEDGEEQRAEQRAEQRAEQRAEQRAEQRDEOQkZwgiCIAiCIAiCIAiCIAiCIAiCIIhzEgkA0um0&#10;bv7ik2D7c7IEQeQhusXuqes5HRYskcuxw2o5CSKfyGW/kyTqBER+ka/ynct8EeceuZQ1q1iVydHI&#10;Wy4ZjXJafaYVrOZL07Rh5/x3Vn9PjIzV9rRS17lMizg/Mff1kbDZ8nc9utV+kEvytU9JOa6KfNVP&#10;jEY5cy1nVmUo188921gtZy7JtXwQxGiTvzMwQRAEQRAEQRAEQRAEQRAEQRAEQXwCyBBGEARBEARB&#10;EARBEARBEARBEARBnJOQIYwgCIIgCIIgCIIgCIIgPiaSJFk6CIIgCIIYHcgQRhAEQRAEQRAEQRAE&#10;QRAEQRAEQZyTkCGMIAiCIAiCIAiCIAiCIAiCIAiCOCchQxhBEARBEARBEARBEARBfEzMIRBHOgiC&#10;IAiCGB3IEEYQBEEQBEEQBEEQBEEQBEEQBEGck5AhjCAIgiAIgiAIgiAIgiAIgiAIgjgnkQAgnU7r&#10;5i8+CbY/J0sQRB6i53H3lHI4EuVzOQmCID4tdN3aQGqznflaKJ62+RlWw/yYf5eNXKYFAJqmic/G&#10;tEf6fCqMaZ0Kq+kRo4vVdjLK2qnkxqpMng/kui7MdZ2NXD/TClbyhTPIm9X0zgdGo85G45lWGet5&#10;G418nS9YqX+cQRtYTS+XWM3b2SaXugkgf/UTo1HOXMuZVRnK9XPHMlbrLNfyQRCjzZlrQQiCIAiC&#10;IIgxhWTan0LX9dMe5zLnevkIgiAIgiAIgiAIgvg/yBBGEARBEARBEARBEARBEARBEARBnJOQIYwg&#10;CIIgCOIcwez5xQ8zZu8vKwf/XT6TLc/m74znBHEmmPvCSAdBEARBEARBEASRX0igPcII4rzCSszm&#10;0SKX8YfzuZwEQRCfFmajVy6U8qdLw/zMkThdOvgEaZnP+TV+3Zyu8dzqfmnZnkGMXcwyMRKna3ee&#10;jqZpWdPMdu1c53R1dqZYqcNcP9MKVvKFM8iblfRymdZoYbUMVshlOa3mK5fPtMpYz1u+5gujlLdc&#10;kutyWk0vl1jN29kml7oJIH/1E6NRzlzLmVUZyvVzxzJW6yzX8kEQo421//kTBEEQBEEQYxb9Y3is&#10;aJoGTdPMl/OakcppLrP5nCA+LryfZJM7giAIgiAIgiAIIj8gQxhBEARBEMQ5hNkYxA+usD9T41Y+&#10;K/iN+TKXl1/Ldm+289MhZQk5me0gzn3Mcnaq6+Z7COKTYB7nRjryGXNesx0E8Ukxy9RIB0EQBEEQ&#10;5w9kCCMIgiAIgjhH4Eodo5LH7LGiaRoymcxpj2zKorGgNDpdns3nBGEVs1xlOwiCIAiCIAiCIIj8&#10;gwxhBEEQBEEQBEEQBEEQBEEQBEEQxDkJGcIIgiAIgiDOEczeKSMdxjCJIx1jiWzeOMZz83cEkWvM&#10;8pZNJgmCIAiCIAiCIIjRQQKATCZj6X9pVv8zZ/tzsgRBEGeETkMHQRBjAKvvQ6OxX1QqlQIA2O12&#10;AICmaVBVFQ6HAzbbn9c/RaNR+P1+pNNpqKqKdDoNAJBlGU6nU/w2Ho8DANxuN1RVhaZpcDqdIh0A&#10;CIVC8Hq9w5T+xvrh90qSZMm4Zq4zc10bz+PxOJxOJwAgmUwik8kgmUyis7MTAKCqKsrLyzF58mQM&#10;Dg7C4/EA7Bk2mw3xeBw2mw0Oh0OkaXy+OS/m/PPvzb8x5zkbVu5BlvvMxhZOIpFAIBBAKpWCoigA&#10;K380GkVRURGSyaS4brPZkEgkkMlk4PV6RRqpVAqZTEa0fy4w5/+TYkxvpPrPZDIfuSfbufm7keCG&#10;YafTKWQgHA7D4/FAURT09/cDAAoKCsT9uq4Pyx8/jHk7FVbzNlJ5rP7+XCLXspZLdF0XYw4AKIoC&#10;SZKQTqfhdDrFuK3ruhirk8mkGN8GBwdRWFiIdDqNVCol2tflckFVVQAQ45iqqtB1HXa7HZqmiX6f&#10;SCSQSCTg9/uRyWSQSCREGsgiM+ZzK0hs/ONtwT9LbMzlDA0NobOzE7quw+VyYcKECQAbgxwOh+gn&#10;Zpk2n2f7a/6eY0U+TvcbY7myXTd/lmV5WH1wbDabqJNwOAwA8Pv9CIVC8Pl8sNlsiEQiAACfzwdN&#10;08Q8na0OzhTz78z54+fm+zjm6/w8Wz2Y/8JCGbJdg+m6zWYTcxaXLd4HEokEXC7XsHeYWCyGeDyO&#10;wsJCcX88Hj+j+c74PmOUO2O+jLJr/I7PHVwejP2BIM5HzOPOJ2WkcePTJNdlONtYrTMpj4tpRX+Y&#10;63ayUm/5XGcEGcIIgsgjrExkBEEQo43V9yErL8q5xmazQdM0oViVmGKSnwOA0+lEMBiE2+2GoihC&#10;QWOz2WC326GqKiKRCMrLywGmwOHKpng8DlmWAUAocW02G3TmZQaTEu2TKnvMdc3P7XY7ksmkUOLq&#10;uo6uri688cYbeP755wFmpPvFL36BhoYGxONxYfTRdR2yLENVVaGQ5oz0GawezNeMyrAzwVyukTAb&#10;34y/M35OpVJwOp1IJBKifRwOByRmgOzr6xN5LC0tFfVnhNdLLrFaTqsY0xuprbI9M9u9VttM0zQk&#10;Egm43W6hNE0mk7DZbMLIANYf9CyeYJJBIWpuz5Gwmrds5Rrp/FwnW7vnC3ysGUnpzvOeTqeFbCWT&#10;SRQWFgJMYe/xeBCLxYQswWDESqfTw9LWmfFJVVXRz51OJxRFQSqVOuVYNtK5FaQshjB+3Zjv3/zm&#10;N3jmmWcQCoVw00034etf/zrAynM6I9jp/nLM51bgvxlpnDWeZ7vHfC+fG/lhzCs3hvExN5VKoaen&#10;Bx6PB0VFRcLAyccMc3lGKrcVzL8x59vYblYw3petXsyfjfebn2H13GazIZ1ODxtTjcZg89yu67p4&#10;Z+C/4YthrL6njGQIM/41yi9vY97+YPnQyRBGEB8Zdz4p5rHibJDrMpxtrNZZPht1rOgPc91OVuot&#10;n+uMIEMYQRB5hJWJjCAIYrSx+j5k5UU51/CV483NzQCA5uZmpNNpoZQBW2EuMW8Es3JO0zRhEONk&#10;MhnhKeRwOLBkyRKAGQMKCgqQTCY/oujh6RkVR1Yw1+1I55lMRhjiwFZ8RyIRPPLII3jkkUcAZiz7&#10;+c9/joULFwKA8AhLpVKw2+3IZDJwuVxipT1M+TxdnrN9n+1aNszlGgmzB5Hxd+bPqVQKNmYIBQCv&#10;1wtN07Bt2zbs3LlT3L906VLMmjVLKMXBniNJEhwOh2VjjRVymRZYObPVcbZrHPN3Rnm3gt1uRyqV&#10;Ev0FLB/84PLj8/mGXef38n4gWfQWNHOqfJq/O935uczHqduzBfdc4cZ4owfYzp070dbWBgCYOHEi&#10;QqEQ0uk0wuGwMHRxr16NeXjx33MlvtEQpigKYrEYZsyYgdraWkSjUQBAIBCAw+FALBaDw+EQ9WXV&#10;g9IKXMZ5v+f91XgAwG9/+1v89Kc/RXd3N77+9a/ju9/9LmDwVnW5XMOebeyzxs/Z/nLM51bI9huj&#10;XJ3qs7nf4zSGMHOdvPfee9izZw8CgQCWLVuGuro6gHk3medknsbpPlvF3Hf4eba0zPfCYCAyf2eu&#10;I86p8ms2EJ2qfSX2zpItvxrzhjciGQyPHD6+W8HYXiP9NebFeD+/zmXBXE6CON8wjxefFPMYcTbI&#10;dRnONlbrLJ+NOlb0h7luJyv1ls91RtAeYQRBEARBEARBEARBEARBEARBEMQ5igTyCCMIIk+wsqKD&#10;IMYiVudPKyuMiNEnn9uTezu98MILAIBHHnkEHR0d8Pl8wnMllUpB13WoqgqXyyXCb2UyGQSDQaRS&#10;Kbjd7mEhtWw2G1wuFxobG/Gzn/0MYOXj3gl8lTNMK6KNHmFW6sOchvkzP+deDLxMHo8H6XQav/rV&#10;r/DQQw8BLATgP/7jP+LSSy+F0+kUYZOi0ahYXW/cn8eYP3NezecjXcMprp8OcznB2sR8Pdu5jYWt&#10;9Pv9Yu8fp9OJ3t5ePPDAA/jTn/4kVsLfe++9uP3221FTUyPS4nvA2dm+Qrkil2mNhLm+zefma/zz&#10;6e4zIssy4vG4kDujV6UxtBnvB8b+wGV/pLRHItv92a4hy/Vs5T0dZrkaCavpnW2s5n80kGUZwWAQ&#10;RUVFAIBIJCI8tx555BGsX78eANDZ2Yl0Og2HwyH2NwIL+aYoCrxer/D8BJM5/tnoETY4OIi//Mu/&#10;xK233jpM3p1OJ8LhMAoKCsQeVCN57ZrPrSBlCQNnlH+e5urVq/Hwww+ju7sbd9xxB7797W8DbJ8s&#10;HobXOHYYy2CWbfM1fj3b59NhvNcoT2bZMpaP/zX3e5jqw3yde4lyb8B/+7d/w6uvvopx48bhW9/6&#10;Fm6++WaAzXHGEKxGjPVivnYq+D2nK2O2+7Kdn8q7yVxXp8orrxfztWzl5N6RusEDkfcHh8OBoaEh&#10;BAIBgIVAdLvdkCQJqVRKzJG8z5jLMxLZ+kq2vPFzY3mM9aCTRxhBWO53VjH3wbNBrstwtrFaZ/ns&#10;3WRFf5jrdrJSb/lcZwR5hBEEQRAEQZwz6Gyfp8LCQhQWFqKqqgp1dXWYOnXqsGPOnDlYsGABKioq&#10;0Nvbi97eXnR3d6O4uBhz587F3LlzMX/+fMyfPx9z587FBRdcgLq6OowbNw4ej0eEGVRVFZlMBpqm&#10;DTu4ssd4mO851WH8jTkNnYUB5HveKIoyLGxdPB5HPB7H0NAQbDYbnE4nXC4XbCyMmDE9bmgyPyvb&#10;c82Y83wmhxHjc4zP44f5uvkenSnVjAo3nYXsS6VSSCaTw8JXjnSMlJezcZjrZ6QjW52Z7zEe5ueM&#10;dL/5HiP8msRCRzocDgwMDOCdd97B22+/jWAwiGAwOOw/xsY0Rkr3VJzpb8z3mc+J0ceo+OayVFBQ&#10;gIqKCowfPx7jx4/HrFmz0NjYiPnz52PBggWYPXs2Zs+ejYaGBsiyjN7eXrS3t6O8vBzl5eWYMWMG&#10;GhoaMH36dNTU1KCmpgaTJk1CfX09FEWBLMtibJBYGDk+LqiqClVVhayY5c0ogx/34OkYyy0xA3Is&#10;FkMwGMTg4KC43+PxwG63IxqNZu2j2c6Nf/lhPDenY/Uw/taclvkZpzvMaWts381MJiPGZ1VVkWIh&#10;NGEIeynLsligkC1/5vTNz852mO81/86crvl3/OBlMF83Htmene1ztucZDzNalvCb/LcAMDAwgNde&#10;ew2vvfYa1qxZg5aWFnE/f47NZhv2DnC6g2O8xp+ZLe/8XoIgCIIg8gcJ5BFGEESeYGVFB0GMRfh/&#10;2E8HrRAdG1h9H7KyYizXxONx4QkEAN3d3VAUZZinD99PS5ZlvPnmm3jwwQcBtufXl7/8ZVx//fVw&#10;Op0oLi4G2CprrqBTVRX19fUAUzS5XK5hiiQOXwnN64AboM4Es+LJSDKZRCAQEF5rXAG1evVqUR6v&#10;14sf/vCHuPLKK2G324X3WCgUgsvlgqZpQoFmZKRz83Vznvg1K/2YexEZlWXZymscO7J9z7Hb7WI/&#10;FP7X7XZDVVVs2bIF27dvF/sTLVu2DLNmzRq2Nwr3wnA4HEIRmwusjn1W75Nl+SNlh6k+jO1kbrOR&#10;vjO2sfk6r6cM21MOALZu3Yof/vCHUFUV//AP/wCwvdd0k3LXmI45L1Yxy58xHd20Z1q2Z1iRR5xB&#10;G1hN72yTTS7yBe5R6Ha7AYNHmNPpREtLCwYGBgAA5eXliMVi4n4+viUSCTz22GN49913UVdXJ2Su&#10;vr4esiwjlUqhv78fYHuBud1uZDIZ1NTUIBwOA2w8cDqdGBgYgCzLor25p2w2+TpTJJNHGL8mmeaD&#10;5557Dj/60Y9w4sQJfO1rX8P3vvc9gHmxRiKRj+SBp5FN1s17PmW7BxblI9v92X5nLqPxuplsxhFj&#10;efgY/N577+HAgQMoLi7G8uXLMX36dICN53a7XXgxZasbI+b6OB3GPJvzn+08W73wMcGcl2z1me07&#10;43m2v+YD7L3E5XJBVVXhMZdMJiHLMhRFwdatW/Gd73wHYB7jt912G26++WbIsizmOL/fj1gs9pG8&#10;jYSVujXmmxszjRhlgCDOZ6z2O6uMRp/KdRnONlbrLJ+9m6zoD3PdTlbqLZ/rjCCPMIIgCIIgiHMG&#10;buwoKytDWVkZ5syZg5kzZ2LixImYMGECJkyYgOrqauEpVlNTA7fbLZSklZWVmDRpEqqrq2G322G3&#10;2+HxeFBYWIjKykpUVFQgHA4jHA5DN3hUjYRRccWVaKc6rOLxeIZ5NaRSKYTDYQwNDQmPsGQyCYmt&#10;EldVFYlEAolEAul0WiiorCr/Oea88s/ZVoOf6hgJq/eZSSQSwjOOe8lJkgSXy4Vly5bhi1/8Im67&#10;7TbcdtttmDNnzrCQkDCEiDIaB3NxfBqcLm1zHRrr0Xw92z1m4vG4qBdOOp1GZ2cn2tvbhaHYXG7z&#10;+ZlwujwZyVY+Ir9IpVJQFEV40HBlfCqVwvjx49HY2IjGxkZUV1ejtrYWkyZNwrRp08T1xYsXY9y4&#10;cVBVFeFwGFVVVeIoKSnBxIkTUVdXh7q6OlRXV6OmpgYTJkwQBm4+1qVSKWH44tfNMmvE3J9Pd2T7&#10;nflckiQEg0HE43HIsgyn0ynklnuC+f1+Qy7+j08i23yMPtXB83Gqsdx8rzFPksH4YTQOmevBiN/v&#10;h9/vx8qVK3HnnXfi5ptvxrRp08S4ArZQgWN+phlzXWc7zhTzM811Yrz+SRkp7ZFIp9OiXLIsi8US&#10;PT096O/vR39/P/r6+pDJZOD1ej8SZlJV1Y/Uz0iHFcz5tlIGgiAIgiDOHmQIIwiCIAiCOIfgyiBZ&#10;lpFMJhEOh2Gz2URIQ13XUVxcDEmShLFIYiv5+epov98vwsDxz5qmwev1CsNZSUlJTr2HzJxK8RSL&#10;xRAKhYTSqaioCAUFBXA6ncKAx5W/6XQaqqqKEFRG5fCplFRm5Zf5Xn7+cZReRmUZ/2z+rfn8VPXB&#10;lcrccOnxeGCz2ZBIJOD3+zF+/HgRTo17m6TTabhcLrhcLrjdbthsNuE1d65wqjo21++p7uH75EWj&#10;UUSjUaTYPnqqquLEiRM4ceLEKZWm5vPTYc6DOV9mTvUdMfpohjBsmUwGbrcbHo8HEvM45Nd1XRch&#10;X7nXlqZpQrnPvWB8Ph98Pp8ILwi2b51x77pIJIJkMimup9NpDA0NiVCx2eTUyKm+OxXm35n7hcSM&#10;RU6nE7Isi4UMKba/UyqVEh7NnwRzPqxg7GfZPpvPzZjLaaxjY36M1/kCjUAggOLiYhQVFUGSJEQi&#10;EbGP26c5Lp9JPZnLbT7/OBjrAlnGsmznxmvGdxDjvB4Oh0Xa6XQaGlvMkE6nRX8D21Pv08CcT4Ig&#10;CIIg8gMyhBEEQRAEQRAEQRAEQRAEQRAEQRDnJDIA3H///f9s/iIb5tVNIx7mHxIEQViBBg/iHOUj&#10;8+QIBzE2MLfbSMdoYF6BLMsyHA6HWCWtsz2sJLYyuqmpCa+99hqSySTcbjeWLl2KBQsWDAv1xsPm&#10;cU8q/px4PA6bzQZZljE0NIRkMglVVbFv3z40NzfD4/GIvbj4qmtN04RXViaTQUFBAYaGhlBYWIhE&#10;IoFMJgNN02C323H8+HHs3bsXfX19CIfD6O/vRyKRgM/nQ2FhoQjxZQwz9uGHH+KDDz6A3W5HMpnE&#10;PffcA4fDAbvdjqKiIng8HsTjcbhcLtjtdvT09AgvCp4/XjZeZh5ucmBgACdPnsTAwAB6enowODiI&#10;7u5uqKoKn88HsBXpfP8f435byWRS1IPT6UQ8Hkcmkxnm+cHv5e2kaRri8Tja2toQDAZx5MgRtLW1&#10;IRqNwuv1wuVywWazIR6Po7CwEKFQCIlEAjrzHEkmk8LzgofYAtufqKCgAMFgEMFgEKFQCAMDA8Jj&#10;hT+b54/XiY152Om6LrxYFEVBKBQSISp5veu6LvaPkyQJHo8HsiyjpaUF7e3t6O3tRV9fH3p7e1Fd&#10;XY1UKgVZliGxPXNUVYXT6UQoFEIgEIDdbkc4HEZnZyd05gHIn8P3Fero6MD777+P5uZmHDlyBOl0&#10;GrFYDKWlpZCYF0qG7XPndDqhmcJi8nvM/ViWZfT19YmQk7IsY9OmTXj77behKAqmTp2KeDyOefPm&#10;weVyoaenB4qiiDBcyWQSDocDkiQhFouJfuLxeOBwOJBKpXDy5EkcPHhQtG9BQQF0XYfX60VHRwei&#10;0SgcDgdUVYXX68XQ0BBUVR3m2WM8TgX/3vwbq0e+Ys5nvh06289NYuFaufzpui48eLn8cfjYFY1G&#10;8e677+Lo0aMoLS3FqlWroGkaysvL4fV6kU6nRf8xEovFxPgmSRKGhobQ3t6OHTt24PDhwzh69ChC&#10;oZDwqE2n08Jb1Ov1wm63I872nUylUtB1XXiZxmIx9PX1IRqNoqmpCR0dHeK3xcXFsNvtkNg8w+Wc&#10;l3vfvn3YuXMnhoaGMH36dNx0001wu91IJpOIRCLw+XxIJpPw+/1iDEokEmKs5GOcx+NBNBoVoX0V&#10;RUFvby9SqZQIjdfZ2Yne3l4oiiL2lOK/5fXOvWN5GV0uFxwOB3p7e1FQUACJjQN8DpTYmBYMBqGq&#10;KgYHB9HV1YUPP/wQXV1dkGUZkUgEfr9fjJVG+vr6EIvFUFlZOWyPKpl5cXPPbYWFuI3H40gkElBV&#10;FYWFhVAURewDl0wmkU6nxZyo67oYX4LBIIaGhhCNRmFjHsLca1hRFHR1dUFRFPh8PjGGZzIZDAwM&#10;YMuWLRgcHITD4YDP54PNZoOqqkKO0+k0AoEAHA4HwuEwfD4fwuEwenp6EAqFYGee2VzOo9EoVFVF&#10;Z2cntm3bhsOHD4u65mNyJpOB3W4X++TxeYd75PLvbex9RmLhfzknTpyAzPbxeuedd7B7926AhYzm&#10;4aF1XYfb7Ybdbsfg4CAUFlLY5XKJedk41/l8PiFXJ0+exO7du8Ueq7FYDF6vV3he9vf3Q1GUYfKp&#10;6zoikQjcbjckNseEw2E4nU6Rb4I4HzHOj7k4iDPHar1Zu2uUGIXMWam3099BjCYS/vyf/Jz6bdPG&#10;cARBfBysbHZJEARBfHJsNhuSySSee+45fPe73wXYvlvf/OY3cc899wwzzLjdbmiahkgkAsmgeBoY&#10;GEBrays2bdqEtrY2dHV1AQDa29vhcDhQVVWF8ePHAwAuuugiXHLJJfB4PFBVFW63W+Tj5MmTGD9+&#10;PIaGhrBjxw4AwPbt27F9+3Z0d3dD13WUlpYCACZMmICysjIkEglcccUVmD9/PsDCgg0NDeGJJ57A&#10;Qw89BDCl4gMPPICLL75YlBcsjGBVVRVOnDiBV155Bbt27QKYcvK6667DrbfeCo2FI+O899572Ldv&#10;n7h3YGAAwWAQgUAAM2fORFVVFQBg2rRpuPDCC+H3+4UBDWyPILAwTDILTQimoEsmk4jFYigqKhL3&#10;b9++HVu2bMGePXvQ3d0NACJcWElJCcaNG4fi4mKAtc/JkyfhcDgwODiI6dOnAwDuuecejB8/Hq+9&#10;9hr++Mc/orCwEABw+eWXY9WqVRgcHMRPf/pTAMCxY8cwZcoUXH/99ViyZAmGhoYAtn8NN45xBSUA&#10;FBYWYuPGjXj88cfR39+Pu+66CwBw2WWXQVEUoazkvP7669i/fz/279+PY8eOASzcYFVVFerr67Fo&#10;0SIsXLgQAFBeXo54PA5VVeFwOISsvPjii3jqqadQUlKCb33rW6J+33//fbz55pvYv38/dIMRs7Cw&#10;ENOnT8fixYuxYMECAMCsWbOEktaIlMUIxq9rmobHH38cmzdvFvcPDg4KoxzvDxUVFSgoKMDg4CCK&#10;i4tx9913AwCWLl0qFMhOp1OEsjt58iQ2btyIXbt2oa+vD4ODgwCTW7/fjwsuuADz58/HVVddJfLi&#10;crkwODgoym7pP+Ome4znxs9cGU/kHrPRdSR4e3ClPx+DIpEI/t//+394/vnnMXnyZPz6178GAEya&#10;NAlg6XOZTrM9kxRFQXt7u+hvu3fvxqFDh9DW1oaenh5xP9//cc6cOVi+fDnq6+vBCYfDyLDFCXy8&#10;SSaTOHr0KF577TUcPHgQYOMHWD4mTpyIgoICkfZnP/tZXHjhhaI/A8Dq1avxL//yL8hkMvjc5z6H&#10;++67DwBQWlqKQCCAjo4OSJKERCIBANi4cSPefPNNSJKE5cuXAwAuueQS1NTUwOVyIRKJiLF506ZN&#10;2Lt3rzBS8Wf6/X7U1dVhzpw5aGxsRF1dHcDG5Gg0inQ6LepEYQsZBgYGUFhYKMY9bkyLRCI4dOgQ&#10;3nrrLQDAjh070N7eLgwjgUAAAOByuVBZWQmn04lwOCz6uKZpWLx4MT7/+c+jrKwMAPDSSy9hw4YN&#10;kGUZX/7yl1FdXQ0A2L9/P1avXo1IJIK6ujrceeedAIC6ujqkUqlhhlAwGYpEIrDb7di1a5eYDxVF&#10;wbJly3D99deLZyYSCWFMXLduHdauXQsAwqBXVFSE2tpaTJ48GQDQ2NiIiy66CF6vVywyAJtTnU4n&#10;nn76aTzxxBMAgBkzZuAHP/gBuru7cfDgQbzyyisAM1Z1dnaiuLgYNTU1GDduHMDmpRtuuAHpdHrY&#10;wg2wvPOxWGGLalKpFDJsQQ0fgx944AHs27cPTqcTLS0t4p1E0zQEAgHU1NQgFouJNGpqanDHHXdg&#10;8eLFGBwcFHvTZTIZxONx7Nq1C9u2bQMAscAnk8mgrKxM9IcFCxZg/vz5WLJkCXRm1AarEx6iOB6P&#10;i2faWPhPfk4QxNhlrL83md8PRyKf9ftW9Ie5bicr9ZbPdUacoUeYVU4vFgRBEFmgwYMgCOKsIEkS&#10;MpkMDh06hHfeeQdgyqbFixdjzpw50HVdGEB0XYfD4YDL5YLT6RRKwxdffBH/8A//gJ07d6KtrQ19&#10;fX3o6+tDIpGA0+lER0cHtm3bhn379qGpqQmxWAzjxo1DRUWF+E8JX/mdSqXw3HPP4T/+4z/w7rvv&#10;4oUXXkBHRwd8Ph9SqRT6+/sxODiIo0ePYv369ejs7MTs2bNRX18Pm80Gh8OBZDKJnTt3YsuWLchk&#10;MnA6nVi5ciVqa2sBpgh1uVwIBAIIBoN44okn8POf/xzBYBAdHR1YsmQJrrjiCpSXl8Pj8SAcDiOd&#10;TuPll1/GE088gXXr1qGnpwc9PT0oKSlBIpFAPB5He3s73nnnHbz//vs4fvw4Vq1aBYV5fsnMS0My&#10;GFp4nXJltaqq0DQNLpcLTU1N6OvrwzPPPIOXXnoJnZ2dcDDPspKSEni9XkQiETQ1NWHfvn04dOgQ&#10;jh07hpMnT6KwsBAdHR3o7OxEW1sb5s6di+rqaqxbtw5vvvkmjhw5gtbWVkybNg1Lly6F1+vF66+/&#10;Dl3XsW7dOgSDQUydOhXz5s2DqqqwMW8/Li8w7FXjcrnw7rvv4j//8z+RTCaFR8fUqVPh8/ngcDgQ&#10;iUTw9NNPY8+ePfjP//xPvP/++7CxPVzsdjscDgdCoRC2bduGLVu2CMVjdXU1PB6PUNLyPLz99ttY&#10;vXo1JEnC4sWL8fbbb+PgwYP45S9/ib179yKRSKC0tFTk/dixY2hra8ORI0dgs9lw5MgRLFq0SMiG&#10;xvaMGeng5Y5EInjllVewceNGUb+dnZ2IxWKQJAnhcBixWAyDg4MYHBxEX18fBgYG0NjYiGg0ioaG&#10;BgwMDIi+8+yzz+LgwYNYvXo1XnzxRTQ1NQHsP+qZTAbRaBSDg4PYs2eP8Gzbu3cvpk6dKoyCXK6s&#10;kO0+8zXzOZFbrCphuPFYYuMEP1dVFe+++y6amppQXFyMa665BgCE8dx4L5frRCKBrVu34he/+AU2&#10;btyI559/Hl1dXYhGo9CZx0oqlUJfXx/27t2L3bt3Y3BwEOPGjUNnZ6fw9nG5XPB6vcKj680338Tj&#10;jz+OF154Ab29vejs7ESS7TUZi8WQSCSwYcMGHDx4EAcOHMCFF16IhoYGJBIJYZQ6ePAgNm/ejFQq&#10;hfnz52PlypWiz+vMY8flcuF///d/ceTIETz88MNoaWlBY2Mjrr32WlRXV2PatGmIRCJwOBx47733&#10;8Mgjj2D79u1Yv349mpuboTNPHL7QoLu7G++99x46OztxwQUXYMqUKcIokWHeyaqqivq02+3iL/c+&#10;dTEv3LVr1+LJJ5/EG2+8gX379mFgYADFxcUoLS2Foijo7+9HPB5Hb28v2tvb0dbWhng8jmQyKeaN&#10;8ePHY8mSJfD5fLDb7fjjH/+IN954A8ePH8fKlSsxffp0uN1uRCIRvPnmm9i5cydUVcWVV14JAJg4&#10;cSIyzGM5nU4jFAohmUzCbrcLD76nnnoKzz77LI4dO4aSkhLceOONaGhogN1uhyzLcDqd2L9/P/7r&#10;v/4LDz74IN5//33s27cPYItO+vr6cPz4caxbtw7bt29HU1MTfD4fxo0bB4/HA03TkEqlEI1G4fP5&#10;sG3bNrz44osIBoMIh8NobGzEU089hd/97nc4evQoTp48iRTz/g2Hwzh69CgOHjyIQ4cOCa+y2tpa&#10;sfiG9wMu3xKbR8HGQJvBSwzMwPrGG2/gxIkTiEajov3BFi+Ew2Hh2cXldtmyZaioqBBzks1mQ29v&#10;L5588km89NJL+O1vf4tNmzZhYGBAeB8CEEblnTt3Yt++fVBVFRUVFcIIypGZ1yGf58EWgVgdEwiC&#10;ID4trL77WbtrlBiFzFmpt9PfQYwmEsgjjCCIPMHKig6CIAjikyNJEpLJJJ5//vlhHmHf+ta3cPfd&#10;d0Nn3itgIY240kliIaIAYMOGDXjooYdQXV2N+vp61NTUAEyZK8syuru7sWbNGgDA1q1b4XQ68YUv&#10;fAH33nsvPB4PwAxhfr8fmzZtwg9/+EO0tLQAAOrr63Httddi8eLFkGUZAwMDAPOiaWlpQSwWw+23&#10;344ZM2YAzECj6zqeeOIJ/OxnPwOYl9iTTz6JxsZGsXIeAI4ePYo//elP+P3vf4+enh7ccsstAIC/&#10;+Zu/wcSJEzEwMAC/34+9e/cCAH76059iy5YtmDRpEq677jqArV4HUzq3tbWJEEzFxcW46aab4PF4&#10;RCgkfp/EDCxGBZjD4RDhqjo6OvDwww8DzPspEAjgjjvuwMyZMwEAVVVVUFUVbW1t2Lp1K9avXw8w&#10;b4wVK1bgK1/5CsrLy9HW1gYAuPDCC+H1evH444/jkUceQTgcBgDce++9+Na3voVMJiO8nH784x+j&#10;u7sbq1atwt/93d8Jjw5uqJSY4ZSvYu/r68P999+P5557Drfddhvuv/9+gNW52+1GMBjEs88+K8oT&#10;DAZx2WWX4eabbxZyIkkSWlpasHnzZjz//POoqKgAANx999248847IbOQm9x74aGHHsKDDz6IVCqF&#10;xsZG4Y1SWVmJ22+/HZMmTUImk0EkEgEA7Nq1C1u2bEFTUxMaGhoAAD/84Q8xefJksVLf+J9Z3j78&#10;MF5fv349uru7hcJ1y5YteO655yDLMi655BIAwFVXXSX6jKZpmD17NsC8diIsTNrTTz+NBx98EACE&#10;sXLhwoVoaGgQfQLM4/Ctt97Cli1bRJrf/va3ccUVV6CqqgrRaBRg8nM6zGXJ9pn4dLGq9OZtwvsb&#10;H2u5R9hzzz2HqVOnin41adIk6CyUaTaPsJ07d+K///u/Aeahctlll6GmpkZ4ooJ5eO3Zswdr165F&#10;a2srbrzxRoB5lM6ZM0d4VfEx7mc/+xk2bNiAqqoq4Qk6Y8YMFBYWQmLzysaNGwEAXV1duOOOOzBv&#10;3jx0d3cLGX/zzTfxwx/+EMFgEHfffTd+8IMfAABCoRDi8Th0Xcf//u//4qmnngLY+HH77bfjxhtv&#10;FN5JPOzchx9+iP/6r//Ca6+9BgCYMmUKVq1ahQsuuACBQEDUYSgUwpo1a+D1enHbbbcJz9loNIpM&#10;JgO/3y+8ScGMFYlEAi6XS3imKYqCw4cP49/+7d/w1ltvYdq0aQCAW265BZdccgkcDgei0agYg3//&#10;+9/jwIEDcDqduPvuu4UBMxwOQ1VVzJo1SzzzH//xH7FhwwakUin86le/wrJlywDmnfSHP/wB//7v&#10;/45wOIwf/ehHAIDrr78eqVQKhYWFSLLwiDzfdrsd+/fvx7333ouenh4AwK233orvfOc7cDqdou0j&#10;kQhWr16NRx99FIFAALfddhsA4NJLL0VFRQWGhoZw/PhxUbdbtmxBdXU1/vIv/xLXXnut8JTTWRjX&#10;X/7yl3jggQcAVq8XX3wxjhw5grKyMlx99dUAG68LCgrQ2dmJXbt2Yd26dYBBPr///e+jtrZW1As3&#10;SCqKMmwOisViQgZ4v3nhhRfQ1taGwsJCnDhxAr/5zW8A5mlYX18vDI+8PSVJwg033AAw72zuQfa7&#10;3/0OTz75JEKhkGjja665BrNmzRJGrAMHDgDsPWjDhg2oqanBl7/8ZdHG48aNG2bAM8qQ3RAykiCI&#10;sYvVuT1fsfoemM/6fSv6w1y3k5V6y+c6I8gjjCCIfIIGD4IgiLMCV7QeOnRIhEPiHmFz584VyiVd&#10;15FOp4VnTigUgsL2wJg8eTIWL16Myy67DPPnz0d9fT2mTJmCyZMno7i4WBjH5s+fj97eXrS1taG9&#10;vR0zZswQIRNtbK+Pl19+GRs2bIDD4YDD4cAXvvAF3HDDDaisrERxcTGqq6tRXV2NyZMni2dNnz5d&#10;GMBUtsfI7t27hRLW7Xbj4osvxsyZM6EoCg4dOoS+vj488cQTePrpp6HrOm6//Xbcd999ItxTKpWC&#10;2+2Goih477330NfXh5deegmKouCLX/wi7rnnHsybNw81NTUoLi5GbW0tZsyYgSVLlmDZsmWYM2cO&#10;nE6nMF5wbwOupOT/ecqwcGNgK8Y1TcOWLVvw2GOPoaWlBQMDA7jlllvwpS99CdOmTUNtbS0KCwsR&#10;CAQwdepUTJkyBYODg5g4cSJ27doFTdPQ0NCASy65BGVlZaiuroaD7Uu1ZcsWrFmzBjrzOFqxYgXq&#10;6+uRSqVQXl6OiooKHDlyBPv27YMkSeJ5XKnNjaDpdBputxuyLGPdunV4+OGH4fF4cOedd2LevHlw&#10;Op1QVRUSMxz95Cc/wcDAAOLxOG699VbcddddaGxsxLhx41BSUoKioiLU1NTgggsuQDqdxoEDB5BK&#10;pdDV1YW5c+eiqqoK4XBYeMQdOnQI69atQ3t7O+LxOBYsWIDKykp885vfxPLlyzF16lTU1taKUF5T&#10;p05FOBzGiRMn0N/fj6GhIUyZMgXTpk1Dmu0JI53CE4xjs9lQXV2NGTNmYNasWWhoaIDb7ca6devQ&#10;1dWFlStXoqCgQLTVtGnT0NDQAAfbWyfNQq5t374d//Ef/4Hjx48jHA5jxYoV+Ku/+itcffXVmDZt&#10;Gqqrq1FTU4O6ujpMnDgRs2bNQjAYRGtrKwAIr7CSkpJhnnKnw/wfduO5+TtidDF7hPH2MXqElZWV&#10;4dprr4UkSSLcqaZp4rf895IkoaqqCpMnT8ZFF12EFStW4NJLL0V1dTVqa2tRV1eHSZMmYerUqZg4&#10;cSJsNhs2b96Mnp4etLa2oqamBo2NjdDYXoV79+5FKBTCG2+8gXQ6jauvvhpf/OIXMWPGDNTX16Oi&#10;ogKVlZVizL/wwgsxb9484W2jaRr8fj8cDgeam5vx8ssvw263Y86cOZg9ezbi8Tj8fj/C4TAee+wx&#10;/Pa3v0U0GkUikcCqVavwpS99CXV1dWJ/PJXtl3fgwAE899xzyLAQeZdffjnuu+8+TJ48GXV1dRg3&#10;bhwqKysxYcIELF68GJdccglKSkoQjUaRZPv3eTweDA0NQWEh+LjxP8VC2DkcDiiKgng8jhdffBGv&#10;vPIKXC4Xvv71r2POnDm4/vrrUVdXB7/fL+aqSZMmYcKECWhtbcWOHTvg8XiwbNkyaJqG+vp6lJSU&#10;wMk8U2VZxmuvvSYMaFdddRXGjRsnxlxFUXDs2DHs3bsXbrdbePZyj8AE27fNwTyjE4kEnnnmGbz1&#10;1luoq6tDYWEhVq5ciQkTJoh5DgD++Mc/4sknn4TNZsNXvvIV3HvvvViwYAGmTZsGWZZRW1uLKVOm&#10;YOrUqSJ84Ouvv45MJoNLLrlEeMjxcrz++uvYvn070uk0NLYf3KpVq/DNb34Tq1atwsKFCzFhwgRM&#10;mzYNjY2NGD9+PNra2lBdXY2mpqZhoYa5BxU3nspsjzYYlJq8nWKxGFKpFGprazFnzhwsWLAAnZ2d&#10;eO+99yAxo/Dy5cvx+c9/HtOnT8ecOXOEV2AgEIDT6RRlO3r0KH7605/C6/Vizpw5+PGPf4yrrroK&#10;V111lXinmTBhAhobGzFv3jxMnz4d8XgcO3bswMmTJzFx4kR0dHSgrq4OiqIgkUjAxjyhZVkmIxhB&#10;EHmD1XdAa3eNEqOQOSv1dvo7iNHk/96YCYIgCIIgCIIgCIIgCIIgCIIgCOIcggxhBEEQBEEQ5xk6&#10;23djJCQWyieRSAxbvexk+xxFo1HE43EUFBSgrKwM8Xgc4XAY4XAYkiTBbrfD5/PhoosuwkUXXYRr&#10;rrkGbrcbx48fx9GjR5FMJpFMJqGxkIGxWAyRSAQulwsulwvjx49HRUWFWA1vt9tht9uhKAoCgQDG&#10;jx8PWZaRTqeRTqfFSn7ueQXDHiIAsH//fjz22GN47LHH8Pzzz8Pn8+Fzn/ucCKk3adIklJeXC08K&#10;m80m9nw6ceIECgoK4PV6UVRUhKKiItjY3jLJZBL9/f3imfF4XORZMuxvYqxr7mXHvdlktl/KsWPH&#10;MDQ0hKGhIUyYMAHLli0THh9g3mXcQ2Hy5Mmor69HfX09vF4vuru7ceDAAeGxpyiKCFtVXl6O8ePH&#10;i+sVFRXC8417r1122WUoKSlBW1sbtm/fLp5lY3uwcK8FXicbNmxAMBjE3LlzhTeY0+mEy+VCT08P&#10;tmzZgu7ubrGS/stf/jIWLVok9n7RNA26rsPn82Hy5Mm45ZZbMHnyZEyePBm7d+/Gpk2bkEgkxD5F&#10;3NMhFAqhtrYWt9xyC/72b/8Wf/u3f4vly5cjFouhv79fhJOTZRlTpkwRnheRSASRSATRaBSFhYXw&#10;+XyirY0Hsqz07O/vh8PhgKZpQsZltr9OJpMRq/15aDpVVZHJZITXisPhQDAYxOOPP449e/Zg6tSp&#10;mDp1Kq6//no0NjYKjwSeBx4qc+bMmfjSl76EyspKVFZWorW1Fa+//joikYhoS6N8neowYpbFbPcQ&#10;ucUsZyMdxnuzoTMvMfNvstHX1wcAaGhoQENDg9hzSmP7OvF+JcsyKisrcdVVV2HhwoUYGBjAwMAA&#10;tmzZgr6+PjidTrjdbmQyGWQyGYRCIWQyGRQVFaGgoAAFBQXCaywcDqOjo0PkobS0VHguer1eIWvc&#10;c5R7PPF09u/fj0cffRS/+c1vYLfbcf311+P666/HHXfcgdraWsiyjLKyMpSVlaGwsBDhcBgptock&#10;H1cURUFRURF05gHb29uL3t5eBINBMY/E43HRP20sdJ3T6RR9WTJ45PE5SpIkqKqKvXv3or+/H7W1&#10;tWJ+8/v9wisJLNxkMpnExIkTUV9fj0AggJaWFjQ1NaGpqQnpdBrxeByHDh0Sz3S5XJBlGYqiiDzw&#10;Z06cOBGXXXYZamtrcfDgQRw8eBDHjx8X4xh/XjKZRCqVQiwWwzvvvANd1zFlyhRMmTIFn/3sZ1Fc&#10;XAyXy4VgMIhgMIg33ngDAwMDuOuuu3DnnXeKdojFYnC5XEixfeG4p+tVV12FkpIS7Nq1C4cOHRLv&#10;CAkWQtLJwjLa7XZMnjwZV199Nb761a9iwYIFYo7wer1wsz3gpk+fjosvvhgXX3wxSkpK0NPTg66u&#10;Lugs3Kex7jn8upOFKMxkMojFYojFYmJ/Lr4nHL/e19cHRVFQWFgIVVXFHBEIBETI4GAwiD/96U/4&#10;05/+hDjbw417/HFP7wTb3417SsuyjIaGBtxyyy2YOHGi8LBfu3YthoaGAOb9LbF3Cv4+YnxPIQiC&#10;IAji7EKGMIIgCIIgCAIwKWG9Xi+8Xi8URRF7tzgcDgQCAQQCAbhcLqHcVNj+HTx0kd1uRzKZFOnN&#10;mDFDfNfe3j7sebIso66uDsXFxQiFQgiFQtiyZQs++OADRCKRjyiRwuEw0um0MPSA7ZXEwzFxBa+u&#10;6ygqKsK2bdvw4IMP4o033sAbb7yB0tJS3HPPPbjnnnswe/ZstLe3izz5/X4Eg0FomoYJEyZgwoQJ&#10;qK6uRjwex9tvv41169Zh3bp16O/vF4Ykn88nlH9+v18YjsDqwW63w+l0wuFwwMZCQXIlWprt56Pr&#10;OkKhkFDOejweoZjlij+/34+ioiKk02lhyOIHr2ejcctmsyEajaKjowM9PT3imZFIBDozxnGD17x5&#10;87BkyRIEg0Hs3bsXzc3NaG5uhqIoSKVSwtjIlbDbt29HSUkJlixZggkTJgwz7DU3N2Pz5s3w+/1C&#10;yVlUVIRwOCz2m5NlGbquIxKJoK2tDW63WyhsFUVBR0eHCFvG5YqH/5JlGXPmzBH3A0B1dTUqKiqG&#10;GaYAoKysDJqmCYWo3++HoijDDE/mw4gkSSI0F1e86rqOWCwGu92O0tJSYRx1OByirdMsnKjH44Hd&#10;bkdLSwv27t2LoqIiLF26FEuXLsXChQvhcDigqioUZuANBAIoKCiA0+nE0NAQGhsbUVVVhaqqKpSU&#10;lAgDpLGvWYHn23hO5B9m+TPC2+xU93AkSUJZWRlUVRVjEDeulJSUwO12DzP6ZDIZTJw4UeylB7b3&#10;4ODgINIstGdJSQlKSkoQCAQwODgoxoKDBw9iYGAAXq8XBQUFKCoqEs9MJpPIMOO0qqrCAJPJZFBQ&#10;UABd18WeWm1tbSJs7bhx43D55Zfj5ptvxs0334wFCxYMm4fi8TgkSYLP5xOLFLgBb//+/diwYQM6&#10;OjogyzIqKipQUVGBcePGwW63i77Ly6MxA7dsCDXK5xI+r/FxEiwMoaqq4hzM2MH3hbSxUIFOpxNF&#10;RUUoLi6Gw+FAOBxGX18f+vr6oGkaCgsLUV9fLxY/uFwugBl6jIaWaDQKj8cjwqa2tLSgpaUF27Zt&#10;EwtPXC6X6OOKoqC1tRV9fX0oKirC/PnzMX/+fJSWlsJut6O9vR3vvvsu3n33XRw9ehSzZ8/G9ddf&#10;j/LycrHQQVVVpNNp8Xye75KSEtTX1yORSODYsWPimVwm+TwWCoUQDocxd+5cVFdXIxaLifbh82Ak&#10;EoEsy2IBREFBAXp6epA2ha3l7cHh11UWOlHXdWHAk9gc6Ha7MX78ePh8PjE/O51OKIqCgoICIZ9g&#10;43owGMSHH36II0eO4MiRI6ipqcGMGTNEOEh+2Gw2+Hw+eL1eMVcDQGNjI+bOnYvi4mJs2rQJmzZt&#10;Qk9PD3Q21xvncYIgCIIgRhcyhBEEQRAEQRAfgRsPbMzbhSt1uCKKrxYPh8Ow2+3o7OxEZ2cnNm3a&#10;hDVr1uDll1/G22+/jbfffhsHDx5ERUUFZFlGa2urUPp7vV5Eo1FMnz4dy5cvF0q0Z555Bv/1X/+F&#10;F198EVu2bEFHRwc6Ojrg8XiEYpHniyu0+Op+roTUNA1r167FI488gvfeew/z5s3DvHnz8N3vfhf3&#10;3nsvJk6ciEQiIQwN7e3tsNlsKC8vRzQaxaxZszBr1ixceeWVaGtrw6ZNm/DrX/8av/71r/HUU0/h&#10;tddew+HDh4d5wymKIlblw2QI4yv9dV0Xnm8q84zweDzQNE0oivv7+zEwMABFUUTaQ0NDSCQSCIfD&#10;CIVCwjNvcHAQfr8fLpcLsVhM3O/xeITxrKqqShirent7UVxcLBSdsiyjpKQEK1asgMfjQUdHB44e&#10;PYqjR49CURTxO7vdLhSFJ0+eRG1tLerr66EoCvr7+4XnlKqqaG9vh8PhwO7du7F792489dRTePDB&#10;B/HUU09h9erVWL16NR577DE8/fTT+P3vf4/f/OY3OHToEA4dOoSBgQH09vYiEokgkUgIeeT74XR1&#10;daGqqkoYmrq6uhCJRADDfmvc+MXrmJfB7/djaGhIePFxWeYKV47xmsfjEcZNbhxWVRWRSATpdFq0&#10;QyaTwdDQECTmocGfOTQ0hO3bt4u9YriHF9/HLca8IXk6YIbdDPMkWLRoERYtWgRZltHf34/m5uZh&#10;StgzgQxgYxtudMgms9kIhUJCDqPRKLq7u9HW1oYPPvgA69evx/r167FmzRq8+uqr2LVr1zAvGrB9&#10;FjVNQyKRwPTp0zF9+nRcdNFFkGUZr7zyCn7605/ipz/9KR588EG89NJL2LFjB4aGhsS4wp+dTqdh&#10;s9mE0Zgbor1eL44fP45f/epX+NWvfoWXX34ZVVVVuP7663HfffeJMTiRSAiPYW58icVikCQJjY2N&#10;WLRokTB67NixA//yL/+CBx98EGvWrBGGo5MnT8LhcKCwsFDMZ7w+zYZlPrc5mCcoN77ZbDaxSIF7&#10;BvEFH7quo729HT09PWJ+44ahVColDG8lJSWIx+OIRCKIx+NijuCGHG445HNEinkez5o1CxdffLGo&#10;22PHjqGvr0/Me9wzKxQK4a233gIATJ8+HVdccQWuuOIKtLe3Q5Ik+P1+4SWn6zoSiQReffVV/PM/&#10;/zMeeughPPTQQ3jmmWfw/e9/Hz/60Y/w+OOP4ze/+Q1+85vfYM2aNeju7kZ3dze6urrEeKgxL0On&#10;0yk89mw2m5h3ZFke5j0INlbzhRapVAq6rmPcuHFQFAVg++XZTB5UEls4IzPDKp/7eR0mEgmk02lE&#10;IhFkMhlhFNN1HcFgUDyXyyQfw202G95//32Rx1AohM985jNwu90oLCxEYWEh/H4/EokEYrEYksmk&#10;kB9ZllFUVITCwkLIsizkbWBgACnmwc3LwA/Z4v6OBEEQBEHkHhkA/vn/3f/PEtvQLRcHQRD5i27u&#10;sPl0nCdYUURZUXAQxPmEsd9wBQRXYhFnjo2FvDt06JDYUN7j8WDJkiWYM2fOMMWTjYUB9Pl8iEaj&#10;SCaTUJnXUlNTE3bu3IlHH30Ur732GtatW4c//vGPeP3117Fz50689NJLeOONN7Bv3z709fUhEolg&#10;6tSpuPbaawFDKMGysjIUFxfD7XZj7ty5OHLkCI4ePYoNGzZg8+bN6O7uxvbt29HR0YF0Oo3i4mJI&#10;LLSWpmliJf6ePXuwc+dO2Gw2qKqK1tZWdHd3IxgMwu12IxqNYtWqVZgyZQpCoRBcLhcikQiSySRK&#10;SkqEAUuSJBQWFiIQCKC2thb9/f3QdR179uzBiRMnsHXrVuzatQv79+9He3s7MpkM2tvbUVFRAZ/P&#10;h0QiAVmW4WChx8LhsDASScyImE6n4fP5YLPZEAqF0Nvbi+7ublRVVaG/vx92ux0TJ07ExIkThbJR&#10;13V4vV6cOHECv/vd73D06FG0tLSguLgY3/jGN1BWVgaZrUC3M++HPXv2iHCHNpsNCxcuxKJFi0Qb&#10;gynpysrKcOTIEezYsQNlZWXo7OzEjBkz4Ha74fF40NfXhx/84AfYt28fEokEli5diq985SsYHBwU&#10;HoKJRAL79u3D+vXrEQqFsHfvXuzfvx+HDx/G7t27sXbtWnzwwQfYunUrjh8/jh07dmDLli04efIk&#10;2tra0NvbC1VVMXv2bFx55ZUAM0TZbDasX78eu3btgtPpxPXXXy88wPx+P9LMY03XdaFAdbvdOHz4&#10;MDZv3oxIJAKn04nly5dj9uzZIk1uUDAfRrhyWmfeFjabDceOHcNbb72FdDqNz3zmM/B6vairq0NR&#10;URESiYTwQuBeLOvWrcOuXbsAAPfddx8qKyvhYZ5mhYWFSKVS8Hq9cDgc4plcGX/o0CHIsowDBw6g&#10;r68PV155JaZNmyaUsKdDNhivRyojRum9w8r7EEYpb6MBL6dkCMkHZuR/9913cejQIVRWVmLVqlUA&#10;IIwnMMyLXLEfjUZRVFSEzs5ORKNRbNiwAW+88Qaeeuop/OEPfxCLFN59911s3LgRL7zwAtra2oRB&#10;KZ1OY9WqVaisrITGPFK9Xi8qKiqgaRq6urpw9OhRtLe348MPP8SaNWvw4YcfoqenB0NDQ2hubkZl&#10;ZaUwfgwNDYlQfrt378a6devgcDgQj8fR1dWFjo4ODA0Nwe12Y9WqVZg5cyY8Hg9k5sUqMSOOsV95&#10;vV5EIhE0NjYiHo+joaEBvb29GBwcxIEDB7BlyxZs2rQJb775Jrq6ujA0NITCwkLhccnnH6/Xi3A4&#10;DJ/PB1mWEY/H4WKhCoPBIIqLi8VihqNHj2Lfvn1obW1FZWUlWlpasHTpUmGQ4uH5dF3H+++/j2ef&#10;fRYtLS1YvHgxLr/8cgQCAZSXl4t2VliY07Vr16KpqQkOh0PUOx/fEokEiouL0draioGBAVRVVWH/&#10;/v1wuVxYvHgxJEmCw+GAoihoaWnB7373OwwODuKzn/0sLr30UjEe8bn7lVdeQTgcRltbG7q6unDk&#10;yBHs27cPH374ofDy2717N/bv348TJ07gwIEDaGpqQltbG44dOwYAuPLKKzF79mxomgaXywWHw4EN&#10;Gzbg/fffF0bE6667DrW1tcPkmv/lY11nZyccDgdeffVVZDIZXHXVVairq4Msy7Db7ZCZ9zAAKMxD&#10;T9d1sViAj4M87WQyiUAggIMHD2LNmjVIp9OoqqrClClTsHTpUrFgBcyAxvPz0ksviUUGgUAAy5Yt&#10;w5QpU5BIJJBKpSCxd6Q081jjC27SbJHIsWPHsHnzZtF/KisrsXTpUmHM4/2ZLy7h1wmCGLtIWd6t&#10;Pu4xGlh9rrW7RgfJ0pHrf+b0P3rkmnzV4UrmjI4RaAYmCIIgCIIgCIIgCIIgCIIgCIIgzklkALj/&#10;/93/z+YvCII4RxmrZvvzDKsrdAjifIf6ysdDYt5URo8wp9OJxYsXi1XedravTDweB1i4NqMn3oED&#10;B/Doo4/i17/+NY4cOQKNhUkcP348FixYgEWLFuGCCy5AY2Mjxo0bhyNHjiCVSmHy5Mm48sorkclk&#10;EI1GIbE9TtxuN+bMmYOFCxeivr4etbW10HUdJ0+exI4dO7Bv3z5s3boVu3fvBgDU19fD7/fD6XQi&#10;FAphcHAQu3fvxqFDh2C325FOp3HllVdiyZIl+PDDD0XouRMnTuCCCy5AYWEhbDYbvF6v8AzjIQXB&#10;9n3RNA3l5eWYOnUqJk+ejOrqasydOxcFBQUIBoPYs2cPtm3bhtbWVmzduhXJZBK1tbVwuVzIZDJi&#10;1buqqiLMlqqqcDqdkGUZfX19cLlc8Pv9CAQCsNlsqK+vx4kTJ/D++++juLhYeLZFo1Houo7Dhw/j&#10;pZdewuuvv462tjak02nce++9WL58Oex2O1KpFDJsryxZlrF//35s2rQJEvPuW7JkCebPny/CcvHr&#10;DodDeLtxj49Zs2ahoqICLpcL69atwwsvvIAI22PspptuwsyZM8UKfP7spqYmbNy4EU6nE1dccYUI&#10;z3XRRRfh4osvxsKFC7Fw4UJMnjwZs2bNwtKlS8V+LBdeeCEuuugiLFy4EDNmzICqqnC73QCAlpYW&#10;bNiwAbqu4/rrr0d1dTXAvBu5R5gxvJndbkdrays2bNiAvr4+AMDKlSvR0NAgvMGswO/TdR0aC7vY&#10;0tKC9957D7FYDI2NjUgmk1i0aBEURRGyx1f8q6qKt99+Gx0dHQDLg6qqqKqqEmHQ+IpgXdcxNDQk&#10;vPV8Ph/a29vh9XqxYcMGHD9+HCtXrsSsWbNEu50OK/cgz8fSfM5bLuHllEbwCGtqakJ5ebnwCCss&#10;LAQM3ib8M/dGPXbsGP7nf/4He/bswUMPPYTNmzcjnU6joqICtbW1KCsrQ0NDA2bOnInZs2ejubkZ&#10;fX19iMfjmD59Om688UYR5tPF9rAqLy/HtGnTxD59ixcvhtfrhSRJ2LlzJ/bu3YuNGzdi7dq1CIfD&#10;KCkpQVVVFcBkUdM0HD58GJs2bUIymcSCBQtw+eWXY+bMmYhGozh+/DiSySQKCgpQXl4OVVVRWFgI&#10;TdPEmMzLy8et4uJiTJgwAXPnzsWsWbNQXFwMTdMQjUZx8OBBdHR0iDlE0zTU1NSI8KrhcBi6riMQ&#10;CCASiUBlIfcyLDQp79O8XRRFQXt7O9LpNLq6unDs2DFkMhk4nU6AeTi9/vrr2LNnD/70pz8JD9vb&#10;brsNy5cvR3l5ufDO4t6skiRh/fr1aG5uht1ux1VXXTVsfOMh9pxOJ/bt2wefz4e2tjbIsozFixfD&#10;breL+lm7di1eeeUVTJo0CZ/73OcwdepU4S3LPZhaWlpQUFCA/fv3o7y8HFdffbXY52r27Nm4/PLL&#10;sWjRIrGX4ZQpU0SYyrlz52LRokVYvHgxSktLoTHvL7vdjg0bNmDXrl2Q2PvEddddJ8phhI+/uq7j&#10;xIkTACDCOa5YsQJTp04VXmCyLIv5jMsPh6dh/As29u/fvx/vvPMOdLYP3YIFC3DxxRcjFosJj+B4&#10;PA6v14vu7m4899xziEQiUFi4xs997nOYMGGCkDWdeVvKLPyuykLu8rbZvn073n//fYTDYaiqiuXL&#10;l2PevHmQ2NjOwz/ytrI6LhMEQXxa8DHzdFi7i/hUydNGyNNsnRYyhBHE+cZYHa3OM6y+mBDE+Q71&#10;lY+HxAxhTU1NwwxhF110EWbPni1CDum6jmQyKfaK0TQN/f39iMfjePbZZ/H000+jtLQUt9xyCz7/&#10;+c9j2bJl+Iu/+AtcfvnlqKurw0UXXYT58+dj/PjxWLt2LTRNQ11dHa666ipITJHJDW7c4OF0OjFj&#10;xgzMmjULl112GRYvXoyysjLMnz8fyWQShw4dwocffoiZM2cKYwJXKjU1NWH37t2QWDi7r3zlK0JR&#10;uG3bNqRSKXR1deHEiRNiXxm+54fNZhMhnhKJhFB0eTweofydOXMmFi5cKEJIlpeXIxKJ4OTJkwgG&#10;g+jr68P48eNRW1sLle3hlGbhG7nBg4fOk2UZsVgMMtvzxOVyoaamBtOnT4ckSeju7saWLVuwb98+&#10;bNq0Ca+88gpeeuklPPvss/jggw9QVFQEt9uN2267Dddddx3Gjx8vjGBghhtFUXDo0CFs2rRJKB+X&#10;L1+OhoYGoRCUWXg9Xv979uxBc3Mzent7MWHCBDQ0NCCdTuOxxx7D3r17oaoqZs2ahS996UsiZCP/&#10;raqqOHnyJLZt2wZN0/D1r39dKNQbGxsxa9YsXHjhhZg3bx7q6+sxd+5c1NfX45JLLhGGsLlz56Ki&#10;ogKFhYWQ2H5bqVQKW7duxY4dO6DrOm644QbU1NRAYnvGpNNpESqLY7fbcfz4caxfvx79/f2QJAkr&#10;V65EfX29qAsr8JCSEjNO6LqOY8eOYcOGDVBVFfPmzYOu67j00ksxODgo9owLBAKQJAlutxtvvfUW&#10;9u3bB4fDgUWLFiEej2POnDmwsRB2DodD5IeXxWazQVEU7Ny5E6qq4p133kEikcCNN954RmWwqnC1&#10;ktZokc95+zTgssbLraoq3nvvPRw6dAjjxo37SGhE4718rMlkMnj11Vfxxz/+EUeOHEE8Hsc111yD&#10;L33pS7j22mtxySWX4OKLL8bFF1+MSy65BJdffjl27NiBQ4cOQWMLIa6++mpMmDABbrdbjGPpdBqF&#10;hYWYPHkyZsyYgcbGRsyePRuLFi3CjBkz4HK58MEHHyAajQojbl1dnVhIoWkampqasH37doRCIaxc&#10;uRK33XabkOljx45h3759iMfjKC4uRkdHB2prawEAiUQCbrcbsizD7XYjHo9DURSoqoqSkhIUFRVh&#10;+vTpmDRpEmbPno0LLrgAbrcbDQ0NkNm+WkNDQygrK8Ps2bMhsXkwwfbv05iRxev1itCkbrcbsVhM&#10;jK3V1dW44IILEIvF8Oqrr6KrqwubN2/G1q1b8corr+Cdd97Byy+/jI0bN6KpqQn19fW47bbbsGLF&#10;CpSWlop5gPdfPmatW7cOhw8fhoOFRqyqqhL38XvGjRuH7u5uVFdXY+fOnRgaGsKMGTMwffp0sRfZ&#10;6tWrsWvXLlxzzTW4+eab4WT7saXYHl6apmHfvn2w2+3YvHkzJk6ciPvuuw9XXXUV5s2bhwULFoiF&#10;CjU1NZg9ezbmz5+PefPmYe7cuVi8eDHmzZuHqqoqsRCFy8vGjRvxwQcfQGKLW6699lphBJUM4b94&#10;2XW20EWSpDM2hPH0eB3yPPD63bt3Lw4cOACv14uBgQFccskluPDCCyGzkIuSJGFwcBAS26tu27Zt&#10;OHnyJMAWwVx88cWYPn060mxRApd9RVEQj8eRYuGN/X4/bDYbtmzZgt27d2NoaAiZTAY33XQTpk6d&#10;KvojN4QpigKNDGEEQeQBfEw+HdbuIj5V8rQR8jRbp4VmYIIgCOK8giv3T3cQxPkAV7TxAwbPl0Qi&#10;gUQiAYfDAZfLBVVVkUqlcOjQIeFJ5vV68dWvfhXf+ta3cNlll+Gyyy5DRUUFPB4PUqkUiouLUVxc&#10;jPLycvEfLuMzuSGG79diNAopioKqqirMmzcPN954I2688UbceeedqKysxPHjx/Hiiy/i5MmTOHny&#10;JNxuN3w+H5xOJ8LhMMLhMJxOJ7xeL6ZPn47ly5fja1/7Gr72ta/Bbrfjvffew4MPPohgMAiv1wuv&#10;1wufzwePxwNJkuDz+eByueByuRCNRhEKhZDJZBAIBBAIBIRX23333YcvfvGLYl+QtWvXYv369YjF&#10;YgBTnnHFXTKZBJhib2hoSOyHw70p7MyTKJ1OY3BwELFYDBUVFeLw+/2QJAk1NTW49dZb8Z3vfAff&#10;+c538PWvfx3FxcVIp9PQ2d4p3CjEFW58FbqmafB6vQBTRipsfxo+5k2fPh2LFy9GLBZDLBbDrl27&#10;kEwmcfLkSezZs0eUc8mSJZg4cSLSbH8UjiRJmDBhAqqrqzE0NIQPPvgAH3zwAZLJJFwulyin3W5H&#10;aWkpysvL4fP5kMlkxMEVt6qqit8YZSfbYcQ8hme770zGeHM9csMt2J41XH40ZowoKioSe4UlEglk&#10;MhnMnj0blZWV6O/vx969e4VB0el0ivQ5BQUFkGUZTqcTAwMDYs+e3t5eTJw4Uey5Yy43cW5gll8j&#10;EjMeGO8x38vloqWlBc8//zw2b96MzZs3Y8qUKbj99tuxcuVKNDY2YubMmWIxQWlpKVKpFFKpFEpL&#10;S1FaWgob80Sy2WxIJBKIx+PiUNl+WFzWp0yZgvnz5+Oee+7BV77yFSxatAiLFi3CyZMn8d5776G1&#10;tRV2u12MqdzLmPf38vJylJeX4/LLL8cdd9yBsrIyvPfee3j55Zfx8ssv48CBA5BlWRi9+CIDblSI&#10;x+NizMpkMqiqqsLixYtx880343vf+x6+973v4c4778SkSZPQ3NyMt956S8wTXq9X7MPF5x+Y9lzj&#10;dSOx8UuSJESjUUybNg3Tpk3DsmXLMGHCBEjMMD9//nzMnz8fX/rSl/Dtb38bd9xxByoqKsS4n2AL&#10;LTo7O0Vf5mOAYvBA4/mQDAYzbrysrq5GNBrF+vXroSiKmAsPHDiAqqoqzJ8/H4WFhaJeeDkcDgfK&#10;yspQVlYGu92Ow4cPo7m5WXjWFRcXw263w+fzYdKkSSgtLRXXFUWBy+VCYWGhMCiZx3/j+wQvm1lG&#10;MYLcnolxiKctMWMmN1hJbO6Q2CIKPu/y+uX3gY21brcbbrcbjY2N6O/vR39/PzKZDLZt24ZEIiHS&#10;Vpl3MjfoOtkeYTabDcFgEE1NTejr6xN1O378+GFlN/ZZ43hPEARBEMTZxfrbBkEQBEEQBHFOwJVr&#10;2Q7+PT/4im/uNdXS0oKWlhYcPHgQU6dORUlJCXw+HwYHBzE4OIhgMCiMWJFIBJFIBK+//jpCoRBC&#10;oRDS6bRQUCUSCWGgcblcQmkXj8eFQcfv9wul7aWXXopx48bB6/Vi+/btCAaDCAaDyGQyGBwchMbC&#10;YUWjUeGlpGkaGhoacN111+G6667DLbfcAq/Xi9/+9rd45plnxP2JRAKhUAgDAwMiPy4W4lBRFGFc&#10;ymQy6OnpQV9fH0pLS7F06VLMnj0bs2fPRkFBAQ4fPoxoNAo7W50uyzJ0XRcryLnylh+hUEgoxrZt&#10;24Zt27Zh7dq1kGUZ3/72t/H3f//3+Pu//3v8y7/8C/71X/8V3//+9/GNb3wDS5cuxdKlSyExr6N4&#10;PA6NrT6XZRk2FhqRK/J43rlxSVEUIQ/pdBrxeByBQACzZ89GSUkJSkpKsH//frS0tGDr1q3o6elB&#10;TU0Nampq0NjYKOqWr5Dnyu26ujrMmjUL6XQaa9euxdq1a7Fnzx5omiZCgaWZsS8ajUIzeLOAGQp9&#10;Ph/SzLDHFY4lJSUfkVX+O+PvjZjvNf7GKkZvLV63ElOyhsNhIbM6W+2vqioURRHllFn4Mu7Jsn//&#10;fuzfvx/Nzc0AAJfLBU3ThJI8HA4L2Th06BB27twpvMJmz54tPP9SqZQpp8RYJ5txwCy3xrHZeL/5&#10;vKenB9FoFOPHj8f48eNxySWXoKGhARLzhOFjcCgUAgARQpAbN7jBNxKJwGazoaCgAAUFBSgqKhLG&#10;dG6U4mNbKpXCtGnTRBg9XdfR2tqKwcFBgHlXplIp2O12sVjA6XSKeaK8vBw33XQTbrrpJsiyjA0b&#10;NmDDhg14+eWXRShA/sw4C+2aSqXEAoVAIABVVTE0NITe3l709fWJ6/PmzcOkSZPgcDgQCoVEf+P5&#10;MY7vkUhEGEx4uDxFUeB2u9Hd3Y2XX34Za9euxbJly7Bs2TLcf//9+P73v49//dd/xV//9V/j7/7u&#10;7/B3f/d3+Nu//VtcdNFFcDgckGVZ5IUb38rKykR78TmAP4u3ua7rsNls0HUd8XhcjMHLli2DruvY&#10;sWMH9u/fLwyeHR0dWLx4MaZNm4ZUKiXqy+FwIJ1Ow+l0YvLkyZg8eTIaGxsxNDSEt99+G8ePHxcy&#10;xOeSVCqFwcFBMXfbWChKOwsdaRz7wBZXmA1hHLMcZ7tu/u5U8HttzGMuw7zYweTS4/GIeYkbdnVd&#10;RyKRQHd3N7q7u6EoCmzM0DtnzhxUVVWhqqoKCvOk3rNnj1joUFRUhHg8LuqQG9DC4TA2bdqEffv2&#10;weVyidC/tbW1wwyFfO5Aln5OEARBEMTZgwxhBEEQxHmFWYk00kEQ5wNSlhXcvA9wA4QkSYhEIsKI&#10;wu/VmecY31OLey7BYGjbt28f9u3bh82bN4uV1MY0Umx/DbfbDZvNJjwDFEURq7H5nlS6rkOWZXg8&#10;HgSDQUiSJBSLYEpWl8sl8q3rOvx+P4LBIPx+v1Bc3Xnnnbj66quhKAoefvhhPPDAA3jggQfQ1taG&#10;QCCAdDqNoaEhUUcy887hhhy/3y9WxHMDHFeqJpNJFBcXA0yhydGYR1GKeVhwTwowRWsikUBXVxfe&#10;ffddsRfQzJkzMW/ePEydOhVTp05FQ0MDLrzwQsycOROlpaVCQef3+0WoRTAviwzbe8putyORSCCZ&#10;TIo6NCrmODoz1EmShDlz5qCxsRGNjY04fvw4nn/+ebzwwgtIJBJCyTdjxgzEYjEhP9zoAwCBQAAL&#10;Fy7EzJkzxQr7F198EVu3bkUikYDH44HH4xH7G/l8Pni9XuGhcezYMdhYqEyujE2lUohGo8PkNBvZ&#10;rn9cRSuHKzC5ohoAPB4P3G43QqGQ8NiKRCLC+Jpme4TZmJJ28uTJmDNnDjweD/bs2SP2D9qzZw8y&#10;mYyoj8LCQtiZx8nhw4fx7LPPivunTZuGlStXoqKiYlh9E+cWp3r/MI7P5sNMZ2cnwAytLpdLGIcU&#10;RRlmVC4rK0Nrayuef/55DA4OivEjxUIBupg3MO+fQ0NDGBwcRCKREIp+7lEbCATg8/nE9UwmM8xQ&#10;xvPq9/sRj8dhs9ng8/mE4TeZTKKoqAif/exnce2114pn/u53v8P//u//oq+vTxjk3G638OKKs1B1&#10;fA4oLi5GaWkp7Ha7GG8kSRIGntLSUlFPyWQS8XgckiSJxRfcOMbnIePY0d7ejk2bNqGlpUX0We7d&#10;unDhQlx88cWYM2cO5syZA50ZsTS24KGvrw99fX0IhUKIM886njZvQ/5cDk9DZosaOCtXroTP50NP&#10;Tw/+8Ic/iEUHdrsdS5YsQVlZmZhfFUWBx+MR83ltbS1qa2txySWXoLy8HNu2bcPbb7+N5uZmNDc3&#10;I8bC5maYxx6f91wuFzo7O3Hs2DGRVz6fIMv7hG0ED69s8sp/eybwMdk4vqdZCE/+HqGwxQknTpzA&#10;wMAAiouLhWezzRCadvLkyVixYgVWrFgBSZJw5MgRrF69Gk1NTWhqahKGV7vdLmQvkUhg06ZNeOGF&#10;F9Da2opJkybhiiuuwBVXXIHS0lJIzINQYwtGFLYIhssSQRAEQRBnnzN72yAIgiAIgiAIgiAIgiAI&#10;giAIgiCIMYIMAPf/v/v/2fwFQRDnKLQIbUxAqwU/PbKtRM0GtcHYgNrp4yGxPUeam5uxbt06SJIE&#10;p9OJCy+8EBdccAFSbC8RG/Ni4h5G3LOguLgYR48eRW9vL5qamqBpGsaNGydCAh4/fhzPPfccHn74&#10;Ybz33ns4ePAgJk6ciN7eXjQ0NODKK68Uq78VRcHBgwexYcMG6LqOnp4esVrebrcjGo1i165dIs0X&#10;XngBHo8HN998M1asWAEf2xtMlmUcOXIE77//vljZf/XVV2PSpEno7u5GTU0NCgsLEY1GMX/+fPT1&#10;9WHXrl1obm7Gnj17UFVVhRkzZsDr9cLpdKK1tRXBYBDvvvsuTp48iVgsBlmWEY1Goes6BgYGcOzY&#10;MaxduxYbN27E4OAg7HY77r77bjQ0NAjPAu7t4PF4hBcVDyPGvYE8Hg8GBgawadMmSJKEvXv3QpIk&#10;FBYWoqOjA0eOHEF3d7cI68S9yGKxGNxuN/r7+2Gz2eByucQYx9ts69at2LNnj1gxv2rVKtTW1kLT&#10;NOi6joxhDyyXy4WCggJ0dnaipqYG27dvR1dXF9rb21FUVISvfvWrmDRpEurr65FmYR65twL3kNN1&#10;HYFAAC6XCwcPHoTT6cS2bdtw/PhxdHR0YHBwUHgdtLS0oL29He+++y7efPNNvP/++9i6dSsmTZqE&#10;4uJi4UEnSRJ2796N7du3Q9M03HDDDaiurhZlymQywgPF6Flx4sQJbNy4Ef39/ZAkCVdccQXq6+sh&#10;nYH3AR9j0ob90DKZDD788EMcO3YMqVQKvb29SKVSwjulo6MDiqIgmUwik8nA5/Nh+vTpaG5uxsmT&#10;JwEAR48eRV9fn9jXKBwOY2BgAJ2dndi6dSveffddvPbaaygqKoLf78cXv/hFfOYzn0EgEEAmkxH1&#10;fjrOtJz5SD7nLZdw2ZUMIfHAQr1xT9GSkhJ89rOfBQAUFhaKe3kd8d+53W4cPXpUjM89PT1IpVIo&#10;KCiAy+US+xDu2bMHP/7xj7FmzRoUFxdDZft/VVRU4Morr0R5eTncbjdaW1sRDodx4MAB4ZGbyWQQ&#10;j8cRiUQQCoWwbds2rF+/Hs8//zyOHTuGoaEhLFq0CFdffTWqqqrgdDpht9tx6NAhrF+/HrquY8mS&#10;JZg/fz4URRH92Ov1orq6Gv39/Zg0aRIOHDiA9vZ2OJ1O1NTUIBwOw+/3I5VKobW1FW+++Saam5uF&#10;Zyb3gOVeWAMDA1i9ejXWrFkDTdOwcuVKLFiwADLz9gULgWpn4SAl5snD+7CNeXUpioK+vj68+uqr&#10;6OjoQFlZGfr6+uBk+/nx0Lq6riMSiSAajaKoqAgej0d4yrlcLrjZXlM25lkNAG+//bbwMlu1ahWK&#10;i4uHta3E9h8D69PFxcWiXlpbW9Hd3Y2BgQHMnDkTd911F8rLy0U4RInN77IsI5FIiDHF5XKhu7sb&#10;u3btwr59+8TYw72dACAUCqGpqQltbW1Yv349/vCHP+DYsWO44IILhGc0nwu2bNmCDz74QDzvmmuu&#10;QUVFhZhfOMb+zMfDNWvWQJIkXHrppZg6daqoFz6v2JiHmdELjI/J/HsuQ2DvFZs2bUJBQQGampoQ&#10;DoeF5zkPmzk4OIiysjKRrtPpxKRJk9DZ2Snm3WPHjmHjxo3o6OiAw+FAT08Pjh07hp07d6K5uRkv&#10;vPACduzYAbvdjs985jO4/vrrUVtbK/bttLPwnXyu5O8158uYRhBE/mJ1HLJ2F/GpkqeNkKfZOi0S&#10;AGjpjDWtIEEQYx59rI5W5xD8P3enwuqLCXHm8P9Enw6rykPi7GDsN8bP1E4fD4ltKP/yyy/jn//5&#10;z+uhfD4f7rvvPtx6662IxWJCQZhMJkWoQUmScOLECQDA6tWr8dxzz8HpdEJRFMycOVOk39bWhgMH&#10;Doiwhffffz/efPNNvP3221i1ahX+8z//U+Qjk8ng4YcfxhNPPCEUfXV1dZBlWSi2jhw5AgBCAXrh&#10;hRfiO9/5DmprawEAiUQCbrcbq1evxsMPPwywEH0/+clP0NjYKNICgGg0ClmWcejQIfzlX/4ljh49&#10;CgCoqqrCzTffjL/4i79AZWUlfv7znwMA/u3f/g11dXUi3BKYcm5gYACqqqKrq0uM2VdffTX++q//&#10;GrW1tUin02IfHEmSUFxcjK6uLiiKIgwqqqrC5XKJcm7duhUA8MQTT2Dv3r2w2+0i1KIsyyIk0/jx&#10;40VeKioq0NDQgKlTp6K2thaqqgKsnHa7HY899hiee+45RCIRAMDPf/5zLF26FCnDHlM2ZlTh++S8&#10;8cYbAID/+I//QGdnJ7xeLyZPnoxf/vKXAAu3xhWrGRY+C6x9YrEYysvL0dHRgT/+8Y8AgN///vdI&#10;szCXPHxgfX09+vv7oes6VFVFNBoFAJSWluIXv/gFZsyYgb6+PlH+F198ET/4wQ+QTqfxxBNPYMGC&#10;BSLviURChHDjY7zL5cL69evx4x//GB9++CEA4Cc/+QluuOEGUV4r8DBpyWRShAFNpVJ4+OGH8fjj&#10;j4s2lmUZ1dXVUFUVxcXF+MlPfgIAmDFjhtgLrbe3F48++igA4IUXXkA4HEYgEEBlZaXYd2lwcBC9&#10;vb1CRr7whS8AAL761a/C5/MhFAqJsJpWwiNaLedovHdYeR/CKOVtNDAawjS23x9Y+NT7778fzz33&#10;HKZPny764cSJE8UYyutI0zTY7Xak02n8+te/xjPPPAMA6OjoQEFBAaZMmYKCggIEg0FxvbW1Fbff&#10;fjumTJki5LaqqgoPPvggLrzwQkSjUfHMJ598EqFQCOPHj4ff7xf5tdvtGBwcRE9PD9rb2wEAK1as&#10;wNe+9jVcd911wkABAM888wwefvhhBINBfPnLX8a3v/1t8d3Q0BAUFspvw4YNAIBHH30Ua9asQU1N&#10;Db785S8DAD73uc+hvLwc//RP/4RnnnlGzDUTJ05EIpGA3++Hrutif7Lu7m6Ew2EsX74c3/rWtzBr&#10;1iyA9WWV7evHx0SZ7evocrmQYPtYgs2RAwMDeOWVV/D444+jpaUFADB+/HiUlJRAVVXouo5x48YB&#10;gBgPampqsHjxYkyZMgVg9WWz2UT9AcB3v/tdrFmzBuPHj8cvfvELTJ48GWBGd/6ew+sZAOLxOJ59&#10;9lk89NBDaGtrE+PqPffcg7/5m7+BoiiQZRn9/f0Ay7vT6UQwGBR1Jcsympqa8Oijj+Lll18W5ays&#10;rITD4YDL5YKD7akG9i7Q09OD5cuX4/vf/z4cDgfAxlqPx4Of/exneOKJJwAAfr8fv/rVrzB37lwx&#10;hsIQJpizefNmAMD/9//9f5AkCf/0T/+Eq6++WsiLw+FAMpmEzEL98jGPv8O43W4x5zkcDvFZ0zT8&#10;4Q9/AAD893//N6LRKMrKyuDz+UTaU6dOxT/8wz+gqqoKkiH85bZt2/Db3/4WBw8exJYtWwAAF1xw&#10;Adxut7iHp9HZ2YmKigpceuml+OY3vynCQ6dSKSQSCfh8PsTjcTF38LCTVv8vQhDE+YHV96FcYvXd&#10;Sjr7WSNM5KsOd6zKBnmEEcT5Rp4OoucT/D9bpzqITw9zXY90EPmFuX2onT4ZyWQSLpcLzc3N2LJl&#10;CxRFga7rWLFiBRoaGqCx/VrS6TS8Xi90toeU2+1GaWkpSkpKxN+Ojg44nU50dHSgr68Phw8fRiwW&#10;w+LFi/H1r38dy5cvx/Lly7F27VokEgnMmDEDc+bMQSKRQElJCXp6etDX14f+/n4UFxeLaydPnkRX&#10;VxcGBgbg8/mgKArmz5+P5cuX42tf+xqqqqqQYd5MLpcL6XQaBw4cQGtrK7xeL1wuF1auXInq6mrI&#10;sizKozFPKJ/Ph4aGBrS0tKCiogIdHR3o7e1FSUkJiouLIcsyxo0bB6fTKQw8wWBQeBnwa5MnT8Zf&#10;/MVf4OKLL8a9996Lqqoq6Gz/NK68s9lsSCaTcDgcQskKAF6vV3gNeTweoTg7fvw4jh8/DrfbjRTb&#10;XyeRSCASiUBVVXR3d+PgwYNobm7Gxo0bsXXrVgSDQZF3XdfhcDgQjUZx8uRJbN26VRgsr7jiCkyZ&#10;MkWsgOcr6qPRqFDQ+f1+VFRUIBKJoLu7Gz6fDytWrMAFF1wAMKWqZNjXJmPYl8zpdIryNDQ0oLGx&#10;EQ0NDZBlWSgHZVkWHiqapqGkpAQTJ07EuHHjcOONN2Lu3LmQZRl+v1/svbZnzx4cPnwY48aNw4oV&#10;K1BWVgadeeYVFBQgwfbyiUQiSKVS8Hg8aGtrw6ZNm+B0OhEIBLB48WJhsLUxz4/THTa2B5rO9qjT&#10;2T5rNTU18Pv9GBwcFPvBxGIxpFIpNDQ0YObMmUilUqiqqgKY0bOyshITJkzA3LlzUVlZCUmS0N/f&#10;j/b2dnR3d6O7uxvxeBxO5p355S9/GVdffTVmzZqFoqIi2Gw2oQzm9W3Mp/EzP8zlGekYDcx5GOk4&#10;X5CZd00qlYKT7eckSRI6OzvR1NSE5uZmFBcX49JLLxWyNTAwADvzNOJ9TGZG7YKCAvh8PsyePRua&#10;pmFoaAhtbW04efKk2K/K6XTiC1/4Av7qr/4K0WgU69evh8PhQGlpKS6//HKMGzcOOjNWcwOJx+NB&#10;MplEb28vIpEIBgYGEIvFkEwmUV1djVtuuQUXXXQR7rrrLsybN0+MEzyPO3fuxN69e5FMJrFs2TLM&#10;nj1bGHzi8Tjcbrfo/9wjLRQKobW1Ff39/WhubkZRURHq6uqQTCZRWlqKoaEh+Hw+tLe3IxKJoK+v&#10;D93d3RgaGkIoFEJ5eTmuu+463HXXXbjggguEMYYbuox9xsY8hGRZRiQSgcwMktyQpCgK3nrrLaiq&#10;CofDgZKSErGHVDKZRHt7O3p7e3HkyBEcOXIEe/bswc6dOxEMBvHBBx+gqqoK1dXVsDEPIU3TsGXL&#10;FrS0tIg9GsvLy4Xsa5omFilIbNxNs70sBwcHoes6SktLUVRUhC9+8YtwOBxiD0Y32xvTxvYrtNls&#10;iMViUFUVTqcTZWVlmD59OiZOnAiHw4G6ujpEo1Ex30TZ3oy6rqOiogKXXHIJli1bhuLiYpSVlQlj&#10;WCwWw8mTJ3Hw4EG43W4UFxdj4cKFmDRpEtJsT8MM23MuzTylbDYbDh06hBTz7MtkMrj66qshy7Lw&#10;NpMMY5vGvKt1w75pusFjjhuX+G/Gjx+PqVOnwuVyIRQKIZ1Oo6+vD11dXQgGg5g6dSouuugiUT7+&#10;t7S0FNOnT0dZWRn8fj9mzZolZD0UCiEcDsPhcEDTNCxcuBA33ngjbrjhBrEARmP7gPHFN9wIyOcO&#10;3h8IgiDGAhIpEEefPG2CPM3WaZFAHmEEcV6Rr6sJCIIgiLMHV+p3d3dj//794vrMmTNRUVEhlKn8&#10;3kQigUwmA7fbLZQ7qVQKfX19iEQiIoQQmLJwxowZmDZtmljxzhVhbW1tKC0tFaum4/E4UqmUUFRx&#10;r6Du7m709/cjlUpBkiT4fD4AwKRJkzBx4kSh/OJeDRILI9jb24uhoSFxb19fH8aNGydW6oOVR2Nh&#10;rrq6ukQ5+bO8Xq/wzgEzGqZSKXR2duLgwYMAgPb2dpSUlGDatGnDvHmcTidcLDwhN9LxZ3K4IpOn&#10;zQ0ca9euFSvYu7q6UFlZic9//vPC20rTNFFfyWQSnZ2dAAsttXfvXnR1dWHlypX4xje+AQCoqalB&#10;V1cX4vE4JElCW1sbAGDu3Lmw2+2IRCIoKSlhufpzWzgcDoTDYVHfvb29UFkoJ4/Hg4KCAgBAf3+/&#10;+IwsK1n5uVExmUql0N/fj46ODoB5frhcLhQWFqK+vl54rMmyjIKCAmGY40rE5uZm+P1+9PX1CW8O&#10;sLwYPVO4R4DCwpoFg0HhtcUVtMb2PR3pdBqyLEPTNOEF4GBhzVRVFTJ4+PBhFBQUQGbGwNLSUoCV&#10;R9M0YTzkZFhYOe5F09fXBzDvn6lTp6KwsBClpaXC04MbSCSDVwjHmK753Pwdkb+oqirGI3M7876T&#10;SCTQ2NgIMBnnXrJp5ikTj8cRCAQwMDCAoqIi0f4tLS3YsWMHOjo6UFxcjJqaGsAwHgQCAQSDQbS2&#10;tgIs7OL48eOFNwv3LEow78tUKiXGlJMnTyIajWL69OnweDzCi7O4uBhutxuapgmDD1i4vUQiIcZ+&#10;fj/31onH48JoAsNcww0QYB6/fPyIx+PCa6m7uxvHjx9Hb2/vsH44bdo0FBYWij4aj8cBNgbLzHAY&#10;DocBQCwISDFPJj4etrW14cUXX8QTTzwBv9+PG2+8EQCwZMkSpNNpJJNJqKoqxrJgMIhMJoOmpia8&#10;/fbboj2/8Y1v4NZbb4XOFpiA9ftEIgGHwwG/3y/GKP6bUCgEm80mPItszBO2r68PSea1DTb2lpSU&#10;wOPxIMW83Xg6fO7mMpFi4Xm58Y/Pv729vejv70d3dzf8fr+ow7KyMgQCAWGk5eO83W4XoV15G3u9&#10;Xvh8PrhcLthMnvudnZ2w2WwYN26caLeuri6UlpYiFouhqKhIlF9VVajMY8/hcIi887EYp4gYYOw/&#10;XV1daG1tRTweF2lXVFSgqqoKNkPIRRjqJ5FICJmIshDNbrcbhYWFQmYLCwvh9XrhYItceP81p0Xj&#10;MEEQp8L8Hp1P2MasuePcIV91uGPVI4wMYQRxnpGvgyhBEARx9kgxTxwb21cD7D9hRsUYV+ik2R4j&#10;fAU0V7hyxVqS7cdiXo1tVApJzBCiM08lTiQSgd1uh9PpRCKRQDKZFM+02+1CicqVllwRqDNDnjEv&#10;duYpw9Pwer3CcMC9DHhekoYwd9yQEQgEhDJQ13VxfyaTQSgUQiAQEPnQmUcZD6fF/wNrPNfY6nV+&#10;v25Yuc6fzY04hw8fxk9+8hN88MEHAIBbb70V9957LyorK8FJMW8qja0258/UNA1vv/02fvSjH0GS&#10;JHz/+98HAFx77bWQmYdIPB4fZiziq/ONytMk81jjq+JhCOMkMQOT0QjKFXvm/7wbz3l9cUWznXmf&#10;gSmgwdouHo+LtME8RzLM+4HnsbOzE5WVlYhGo5AMRoJMJgOFhZvMGPYIM+aPP5PLvMw8DazA5Rms&#10;PsAUpA7mGcO/GxoaQiAQgMQ8E3j63ADgdrvF3kowhKPMVo8ul0vIilGGwOqS/8bYDhhB2ZrtGpGf&#10;pJgnGJiMGfuI0+kUBgtOlIU/dTqdwqASjUbhZntQGccg/jmTyQivFX7d7XaLPsLHpkQigXQ6jYKC&#10;AkhsDAWTQzcLEWc0JnF55kYSMNkHMxzzMYanwQ0HGjM4cRRFGTYnwbBggi804CSTScSZJxavN4l5&#10;ZsbjcbjYnoccbhjSDGEnZVn+SP9WWFjBaDQKn88n8vf73/8eq1evRjqdxj333INVq1YBAMaNGyf6&#10;vMPhQILtr8XzOjg4iEceeQQPPPAAwBacfO9738OiRYtEGRVFQZp5/jrYHpdgc2FPTw/Ky8s/Mn7y&#10;+ub3gdUZrz9ubARrA34vh88DxvcAMJlIs32/uLzAYHyyMc9UXm8y87g2yi8vD69r4xisspCGPH2Y&#10;QgYa82Jse2P++e9gGjuNn7n8ccMXlz8u+2m2yMHj8SCdTov7dfZ+YTfs5aUbvLmM/Uo3zOs2k0EN&#10;ZAgjCMIixrEr3yBD2OiTrzrcsWoIo401CIIgCIIgCIIgCIIgCIIgCIIgiHMS2iOMIM438nQ1AUEQ&#10;hBkrq+POhVW2uSynlbRgWAWvM28ZfkjM08Zutw8LZcU9bjRNE3swcS8AvuKb38NX+fPV5nxVuKqq&#10;YrV+NBoVXlpOtqdUIpFAYWEhXC6XuM7TtNvtYkU7X0WuMe8eiXnN8Pxyr4lYLAYbC18nMc8i/h3P&#10;k8S8s9xuNxKJhPCw8Hq9wzwF+O/4Z8UQpimTySDFPOxSLJSWzjzAjO3B8yoxTwrugeV0OrFu3To8&#10;/fTTKC4uhsvlwl133YXGxkYkEgnE43GxUp17qcXjcZEfHt5w165dUFUVs2bNQjKZRGVlpfAsCoVC&#10;oo7S6TRcLhfszINO0zQkEglR12Ar53m5wFbQ82vpdHpYffAyGVe+84Pv1ZZMJhEOh6Ex7xObzQYX&#10;CyGZTCZht9vh9/uHtRGvX/4cv9+PUCgERVEQiUTg9XrFfVxOo9EoNOb1wj1TeLgvTdNEqMVgMPgR&#10;74iR4OWFwYvLyfZWU1VV7KfDvQq41x6vS94fkskkfD6f8GzgXidcvhXmCeNgewEZ+ySYV5CN9beU&#10;wXOTw+8znpuvnQqrY4cVzuS5+YqV+sh1OVOplJB/4zjDx17uAcVlgPdv7r1js9ngZN61DocDaRZO&#10;k8sSH6d5X1cURchkJpMR4yyXc96PuEeQJEliXORpgsm4y+USYypY/WlsPycwD54022vP7/eLfcUC&#10;gYDIUzQaFeXKMO9OfqRZeF3+mcPLy/uhruvweDzwer2QJAmJRAKqqorn89+4XC5RD6lUSngkKczL&#10;mXusOZ1OnDx5EpFIBH/4wx+wdetWLFmyBHfffTcmTJiAQCAAVVVF35TY+J7JZBAOh8XeZeFwGNu3&#10;b4eX7bm5aNEi1NXVCc+7JNvD0sbm5VQqJcbfQCAgxhNenylDmNRUKoVwOIwk2/uTjwv8e16/MIRk&#10;5b+32WxIpVIiNGMikRByxMdVfp/xL0dnoZN5fcbjcaSZdxX3ahsaGhJehBkW8lJh8zifO7nc6cwb&#10;i8P7gaIo4vdW+iZYOyuKgqGhIYTDYeEpGY1GkclkoKoqCgsLEYvFsqbL88f7Ea83Xi/8fi7rGdOY&#10;DPIIIwjiHID2CMsD8rQJ8jRbp4UMYQRxvjFWRyuCIIgsnC/KhVyXU2cbwxsVZlz5KTHDklFRyBVz&#10;OguL5XQ6RWgj/n2GGac0ZhjjClw7M45JzBjFf+NwOKCw8EnpdBo+n08oLLkSkCuheLpcmcmNHAoz&#10;JoAZLIx5sjNDjyRJIkQVDOHxVFVFyhDKiV/nCuRoNIpkMglN0+D1emFnYam44lBnoZLMikZzWxkV&#10;YVyJyBWmXLm3Y8cOvPvuuygrK4PdbseKFStQXl4ulLF2pgjnilzjs2KxGJqamrBu3TrY7XZcfvnl&#10;8Hg8mDp1qri/sLBQGGDA2p+3GW9TmYVR5PVgY2EoeftxxajNYPyUDEYvYzn55zQzhiqKgkAgIJSh&#10;ElNo2mw2uFn4S16mRCKBWCwG1bDXDlcIa8yYZWw3m80mDGQ8PYfDgVgshiQLgelyuUS7cqOfUdl6&#10;Knh7c1nIZDKiXXg6Dma0s9vtot/wuuTKbZkZxPjB24Dfw2VdZWHDbMxgm2EGB6505XkwKoxHkrnR&#10;YrSff7bIdTm5jKSY8Yr3Md4HuWGBy5iNGQ5isZj4zsYMB4ODg1AURfQHBzMYp5gBhMswWFg6PlZw&#10;WeTyFg6Hh80NXNY5/DtjP+DjBx/juczzcoAZtnnIOj7GS2yslmVZ5F/XdWG44kYeY99VFEX0bz7+&#10;gxkxjPOcwzAf8WfyuYaPa7w/qmyvNj4u9ff3Q9d1rFu3Dvv370dFRQWWLl2KkpIS0Y9thrC6TmYo&#10;t9vtKCgoQCKRwJtvvol169YhHo+jvr4e1157rdh7i5fJuACEz128Pfn8amNzCL9PYsZJt9sNt9st&#10;xko+zsrMcCmxMVdVVbGnVZoZ4CRJgt/vF2nILNQhzxtvN14mu2HO15nhkT+Xl8HJwnVmMhn4/X4h&#10;TxlmcLWxPc7McsVlT2Lhf42yx2WT9w0r8Pw5WHhOmRlt+cGfxeWE1xWvdy5bTqcT0WhUXDfOAbw8&#10;xn7B4deyfUcQBDEWIENYHpCnTZCn2TotZAgjiPONsTpaEQRx3sEVJ6fiXFAu5LKcVtICu48rnJxO&#10;p1CWcY8hrtThiiiurLczAxa/P5lMCu8DrhCy2+2IRqPCI4srvsLhMHSmNDQqjuLx+DAvB/58RVHg&#10;dDpF2lwpmmR7knElH5iyTjcoMdPpNAYGBlBQUACZKWm5wlNjq8+5Mo0bvLjyjpeNK7s0TUMsFkMi&#10;kYCTeSzxVf3cC4GXkxuLeB3DpAjjCjav1wsn82RQVRV9fX3Yu3cvjh07hoGBAchs3xKulOQK21Ao&#10;JL7r7u5GPB7Htm3b8D//8z/o6urC9OnTcdlll8Hn82HSpEmwGYx2MOyNIjMlL7/OlcOhUEh4UtiY&#10;kTQUCgkPCZtBqczbwCibxnOJeWMYjTiZTEYYuYz78cRiMWGslAyeZFwBzmUuEonA5XJBVVWhjAXz&#10;YOPGSk6K7QfE5YIbmWzMwMfr4nTwuuD9ASztNDPgcplSVRWJREKUP8k86MDKqGkanMyAa2NGLm74&#10;tbP98BzMYMHlImPwMODKaA5vi5Hqn59bhZctF5zJc/MVK/WR63LysUpixvIk23dJZd6uOhuvuWzw&#10;sdTOjPRcpjVmwOGGDj4mygajOk+be8NwY3ksFoPGjFYej2eYzOnM+yccDiMWi0Fn3ll8zEwwzyxV&#10;VcU4rTHDrcwMEHa7HUNDQ9DZXGAclxVmWNbYQgwuzylmiOb3ZpinpCzLCAaDwkidNniKwdB3bTYb&#10;IpGI6K8ZtqCC1yE3ePB0uVGGe97amAfr0aNH8cEHHyAQCCAQCEDTNHR0dIg5i6fH+3kwGERrayte&#10;f/11vPTSS6Jc11xzDZYsWQKHwwEXM2qC7ZkZN+x5xue8YDAIr9crZIDLpsoWCyTZfmG8Drn8ZDtg&#10;WEgBNibLzKDDiUajYs/DDPMgU5n3q9FDmcuqzAxn/HqGzVdJ5jXuYAsT0sy452SLGLjMcjkKh8Pw&#10;sD3qeDm5DPGDl90olyORZF52vC/E43EhE1z2UsyAZ2MGNz7eZpjRkPe/VCol3id4WslkUsi5UXaN&#10;8DEi12MFQRDE2YIMYXlAnjZBnmbrtEgAoKUzp3/TJwjinCBfN1okCIIwY1YoZIMrLcYyuSynlbRg&#10;MHwY7+cKJq5c5944Tra6nd/L70ulUkgkEigqKhKKRf57rlTj17ihQmeKVA43cJjRNE0YmRRFgd/v&#10;B5jyS9f1YQo3/pcr3IwKPTAPI5fLNey5/NzlciEejwMs30lm2FOYBxOYAisWiwlvJhjCfMnMC4Ln&#10;I8GMgkYFHocrdSVJGpZ/t9uNvr4+PPvss3j66acBFkqqrq4OlZWVIvShz+cT6cTjcXz44YcAgP37&#10;9yOdTuPaa6/FjTfeiOnTpwOsjFyBa7fb0d/fDwDCQ4o/HwYvo3Q6Da/XiyTzBnC73SKv3EDD0zbL&#10;A8d4zuVMZwZMGGSZKyTN7R8KhYYpI3nbZ5jBKJtCMR6PC9ngMufxeLLeqzMPGl4HpyPJQjdyBTNY&#10;fWnMg8VYHm78tbNwZWB1IEkSBgcHhWGTX+efNYMSn8vESHlPMY8IsDbhmO/n5+b2GQmrY4cVrI5X&#10;+YyV+sh1OZPJJBRDiFKOxjyB+D28H9psNtE/eP/i8soNChzj71zMyMzhyn4u5zCMh0NDQygoKBh2&#10;vxmNLRbweDzQmacQWLq6wSuLy6KbhaJNp9PweDyibGlmHJaYZ5hZdo39mxtRuFcZx9gPVFUV4xcf&#10;D/mzePtmmMelZvBKtdvtwojCjT0AsHPnTjzxxBN47bXXUFhYiClTpgAAKisrUVZWBrfbjVAoJPp+&#10;OBzGoUOHcOjQIUyYMAFf/epXAQA33ngjSktLRd5gCHvLf8/LZRyrdbb4AKycaeYhpbBFGxzeBnwe&#10;4khs/uFzHv+dZDCc8ftsbBGFzIynZoztHA6H4fP5hOGOw/MYiUSEnPJ0k8x4Z5ZT3RRS03gdhvY1&#10;trPxXuNn47sAlxvj2KzrOhwOB3p7e4U3HNh7BpcLDi8Lrw9j3+dyyecoI9nySxAEYcY85uUTtjFr&#10;7jh3yFcdrpS/YntKcvv2ThAEQRAEQRAEQRAEQRAEQRAEQRB5ggTyCCOI84p8XU1AEARhZjRW5I8G&#10;uSynlbRg8NACgGAwKK4XFhZCkiSEw2HhASCzcF1gq6qNK6vtzFPMuIKbryaHYYWjpmmIx+Mi/CCH&#10;ey+ArYQ3rsjmK8N5yCGw54dCIbhYuDzz6m/uUcDTkNleMwUFBcPyZ7fbxSp18/0cXk7+XSKREPkD&#10;8zZIp9NwsL1nYFgZrhvCOvHrfDW+xDyHYPDySqfT6O/vx6ZNmwAAGzZsQH9/P/r7+xEKhcTz+Ep1&#10;AKiurgYATJkyBQ0NDbj00ksxadIkUR7u/cB/Z8w7D/nF24Lnm9chf2ZhYaGQKRvbi8t8nf/eCD/n&#10;edHZ3izc+wAGWeLywtNLpVLCeyDNwnGC5dnpdCISicBm8DrMMG9Aie2Bw8vE2wGGfsHlyel0Dlvt&#10;fypkFgrLeD+XTbP8xeNxuNk+RdFoVFx3Op3C24fnhafBZYL3GV4OnXlccDnUWRg87tkCg0cf/122&#10;z+a2GQmrY4cVrI5X+YyV+sh1OY1tz2UarA15O0qGkLA68461sbB8/HveB7hXE5gcc++iNNsrD4AI&#10;hcpDHfJ7EokEdF2Hz+cT3jswhL3jcs3zwcPb8jENLMQefwZY6D8O9wQz9iPj+BsOh0Uf5+NGyhDK&#10;zs7C9A4NDYk9oMDKFo/HkWF7+RnnMf57iYU/BGtDXiZj38xkMigoKBg2D9jtdrz//vt4/fXX8cEH&#10;H4jydXR0YHBwUMwnfMyy2+2or6/HxIkTsXjxYlx11VUAq49QKITCwkIMDQ0BhnFCZuH1eHvamNds&#10;goXmNfZtnl/JELaVywofU4zX+TXuESab9p/k99qYV2uGhYrkzzR+NsLbkd9vhMsr91h0sr3DVFWF&#10;i+0HByarqqqKMvK+xb/nZc029hnHOONnXrd8L7YkC9XI0+Bt7jB5pnOPNbD8wuARzevM3A4p5qlr&#10;9MwDeYQRBGER49iVb5BH2OiTrzrcseoRJuHPLxKWsm+1c1qZ6K2mZRUrzxyrjUSc3+TroEcQ+cho&#10;KK6ITw9qz/8j1+9NxnobSYlEfDzMCkkwWebnuq5/JBwUV0xzxSrft+zYsWNCIZdIJKBpGjweD0pK&#10;SlBWVgYACAQCKCoqAli78ndi/tl45BKjrBjTNisIzxdy2XfMCmgYlNC5bsczxUo5RzuPhLV2Gi2s&#10;5M3q3G4lLatYMa6AGVgGBwfR2dkJAOjq6kIoFEImk4HC9rMEgNraWgQCAZSXl6OkpGTYuM8NP+YQ&#10;rbzvmPuQ+fyTkM/jstV2t4K53T4pxnozj83ZPp8JxvcGI7msD+L8xEp/z2c5y7UON191a+a+Pxax&#10;Mv7luj3PF6zI7WjI0Fg1kkogQxhB5DVWBj2CIP7MWH/ZJ4ZD7fl/5Pq9iQxhny68HrkM6wYjmG7Y&#10;L4uvLjevek+n09A0bdheXNxThP+O/8bGvL7MhhJuCONtbeVd+UwwyspIikArffhcIZd9h9ebsT3N&#10;f0cLK+Uc7TwS1tpptLCSN6tzu5W0rGI0hCFL2sbxVzPsqaUxz04+lvOxeWBgADbm0SUb9hrjv9F1&#10;fZiH9EjjaLbzT0I+j8tW290K5vb7pJAhjBiLWOnv+Sxnudbh5qtuzdz3xyJWxr9ct+f5ghW5HQ0Z&#10;IkOYASsdwGpaVrHyTOp0xFjEyqBHEMSfGesv+8RwqD3/j7Px3pTrZ5yvSIYwVdkMYTCEXZSYoYob&#10;rcwkEgkh47Isw2YIQcVDhGUyGbjdbkhZQuzxdLOl/UnJJi/m52S751wll2U1psXr1Px3tLBSztHO&#10;I2GtnUYLK3mzOrdbScsqxncOY7rmZ0Sj0WEGLy7vPNwrN6iVl5eLsdpoZDMugDDOBZxs/SfbtY+L&#10;lXer0cJqu1vB3G6flGzpmdvFfG4Vnrb5GbmsD+L8xEp/z2c5y7UON191a+a+PxaxMv7luj3PF6zI&#10;7WjIEBnCDFjpAFbTsoqVZ1KnI8YiVgY9giD+jJW5xcp8QeQH1J7/h5W6OBMkg7GGyC1cJnXTHmHG&#10;v3wfEe5VkMlkhnl8cfgeW2DpGo1mRoMXV3QYrxuNYJ9GPzHn1YwxX6fj08jfWIZ7mMBUN/lQT6dr&#10;d+RJPs93rLRTPmNVhnJZTvM4bf7M4UYtYx81H2AGM8kwbpsXNdhstmF7kBnTHOk8F2QrU76Qy/Lm&#10;upw622ftVJzu+5HIJnvIcwMFMTYwy1Q2Pq7cng1yrcPNV92alXbKd6zIUa7b83zBityOhgyNVUMY&#10;zawEQRAEQRAEQRAEQRAEQRAEQRDEOYkE8ggjiLzGivWfIIg/Y2VusTJfEPkBtef/YaUuzgQrK5uJ&#10;jwevV7NXQbY21HVdeIIZ20RiXgWKogivKu41BrZK3G63i8/JZFL8hqdh9B77NMhWHiOn+97Ip5XH&#10;scpI/TPbtbONlXbNh3ye71hpp3zGqgzlspzZ0jJf09kejxrb44tf4+EOFUURY3MkEoHNsEeYMQ3+&#10;e0VRxHVjma2W/+NgLlM+kcty57qckgVP+o+bf6MsGSGPMOKTYpapbHxcuT0b5FqHm6+6NSvtlO9Y&#10;kaNct+f5ghW5HQ0ZGqseYRLIEEYQeY2VQY8gCII4t8n1e1O29Ky8SxFnhrGejZ95OCxzO/A2kJhB&#10;K5lMDlOQ8cP8Wyt7hJmf9UnJlp75mvl8JM4FZV8u+4+x3nKZbi6w0qb5lufzESvtNFrkUj4+zXKa&#10;0+bniqJAZ8YsGELccuMWv8/pdA77Hf9rLH+2sc9cP5/G+H0+kOs6M7cLsjwj2z1WMMsIJ5t8EMT5&#10;RK51uPmqWzP3/bGIlfEv1+15vmBFbkdDhsgQZsBKB7CallWsPJM6HTEWsTLoEQRBEOc2uX5vMu7d&#10;ZHyHsvI+RZyabG1lvmbc04vXuW5SrOrMK4grwriHlzkN4++MHmBGI9inoUg1pjfSZ6ucC8q+86Xv&#10;WGnf86Uu8hkr7TRa5FI+cllOY75ONaYlk0nh6QW255dxHOf388/G8R4A7Ha7+C338uWY68aYLnFm&#10;5LrOjPPUSPJhbj+rGGXGyLkwNxLEJyHXOtx81a2Z+/5YxMr4l+v2PF+wIrejIUNkCDNgpQNYTcsq&#10;Vp5JnY4Yi1gZ9AiCIIhzm1y/N5Eh7NPDqAg1w68bQxzKsiyMVsYwiNzDwAqSweDF25CnyRVpI+Xp&#10;4zKSIvDjPOdcUPadL33HSvueL3WRz1hpp9Eil/KRy3Ka82VO2zzO8XOjR5hxzHY4HMN+w9M3jsvm&#10;sc94jxFzXojTk+s6I0MYQZx9cq3DzVfdmrnvj0WsjH+5bs/zBStyOxoyNKYNYel0+uzXWI6hTkec&#10;q1gZ9AiCsI7VlwQr8wpx9hhJ6TAaSgKzbIykwBgtJEmCqqoAU9C53W5omiauGZVw5rKYz63wSX9j&#10;/GzV8JNLrLbbSEow87kkSZBlGbquD6tzXddhs9mgKAoSiYS4zg1W/B6enm7wJOCMJGuapok0jApW&#10;njbOoJ3MaY8ET8/cN/kBALFYDADg9/tFnRi911KpFOLxOAoKCkZMx3jditya62wkzGmMVLdGRpJb&#10;MOMl/63N4C2i6zrS6TQymYwIlXY6zGmPhBWDtrk+RpKHdDoNRVGQSqVE6E5ZloVy32rekaUOR3pm&#10;PmMuQzbGUnlGwko5rfJp1sdI/fPjPHOkvmJmpGeazz8Jo/EOc65hbI9sbWO328XiEj7vcFwuF+Lx&#10;OCTDIhLjXz6O22y2j4yl+UK2MmfjVLJ+pozGM4nzk1zrcMe6bs1q3xsNrPT3XLfn+YKG/Ky4sWoI&#10;ozcvgiAIgiAIgiAIgiAIgiAIgiAI4pxEAnmEEUReM9ZXrRBEvmF1JZWVeYU4e4y04nc0VlMbZWOk&#10;fI0W0WgUgUBAnMfjcaTTaXg8HrGyGYDwVEIWWTeviuaMVD7zfVYYaUV+vq64xhm0++DgIAoKCqAo&#10;yrB6djgc0DQNsVgMiqIALE0pS/hC/te4f8ypnqmz/cT4AZNH2Jm0kTntkeBp6qY9cYx/ucxJLOyj&#10;qqrDVuM7nU44nc6s8mj+a/5svsb/WpUhc1qnql9kud98brPZkEwmIUkSHA6HuJ5MJqFpGlwuV9Z0&#10;PwnG9Mz5Gak+zPXF6e/vR0lJCSRJEnKnqiocDsewscO8p1E2zOU8XRvmI+YyZGOslOVUWCmnVT7N&#10;+jCPLZyP80yr8jjSM83nn4TReIc51xhp7E4mkwCbZ/g4aBybo9Eo4vE4SktLobF9OcHaRGIe2nxu&#10;SqVS8Hg84rf5hFV5PJWsnymj8Uzi/CTXOtyxrluz2vdGAyv9Pdfteb5AHmG5RQIZwggirxnrkzVB&#10;5BtWXyCtzCvE2WMkRcdoKJG4bIyUp7OJ+blcic3zyI0PiqKIa9FoFF6vV9xv/j3nbNSt+flWMZf7&#10;dJzqOVbTMqbBf2P+ra7rkGUZ6XRatAWYQcFutwMAwuEwCgsLAZamZDCEcbjSzhhuj2M+N2JMi3/m&#10;zzDfNxJmw8npMPcDfsCgdBwcHEQsFoPH4xGGWlmWkUqlkEqloLHQjjDViTHv5jyPdH6q+jFi/r25&#10;HGbM95vPecgto6EPLC273T5MGXs6sj3fCuY8SYZ958zXzfBwiIqiiOerqgqbzQZd1xEKhQAARUVF&#10;w35nFfMzzef5hpU2yPcyWMFKOa3yadYHz6c5vx/3mVZ/Z37eSNc+LuaxnzhzRhq7uSHM4/FAkiQx&#10;xvG5GGyO5aGKjUgsLCJvHz4f5SNW5TGX+R+NZxLnJ7nW4Y513ZrVvjcaWOnvuW7P8wUyhOUWCWQI&#10;I4i8ZqxP1gSRb1h9gbQyrxBnj5EUHfmgRDLLFD//NGXI/EzjtaGhIbFymf9NJBLDFDrcUGPEfG70&#10;AjFivi9bXj4O5nRPxSd55pk8ZyT483XTHla6rsPhcGBgYACyLKOgoABgxqV0Og273Q5JkoSCTjrN&#10;HmFm7xvzszj89/zg14xGsWzlznYtm+EkG9nyYqwPne2JBtMqfL5vGDcOOhwOoaCEIU/Z8pytvxvv&#10;RxbZMKfBMV7PVpZsmNMynsdiMXi9XkjMAGqse7B+6fP5xP3G7z4uvK3M6YxUtpGQmKwEg0E4HA5h&#10;KIehnXiaxraygjEvp8pnvmG13sY6VspplU+zPozjipFcPfNM+0y+kqv6GEuMNH7zMVhje4Pxsdno&#10;qQxmMHM4HMPqTlVVpNNpca/D4chbubCar1zKxmg8kzg/ybUOd6zr1qz2vdHASn/PdXueL5AhLLdI&#10;IEMYQeQ1Y32yJoh8w+oLpJV5hTh7nE7RMVqMlC98yjKUTSmo6zpSqRR0XYfL5QLYyudIJIJEIgGn&#10;0wkA8Hq9w0LRcYz5lbJ4KfHvzeUyl/vjorPwflaw+sxsaY5UjjNBN3g+ZWsDrlgzGxS4h5dREZdt&#10;pTlP12iUMj/HiLFM5s/Ga8Z7R/p8JoYwng/jX2PeuNHL4/HAZrMhFosJQ4rT6RQGMqOsmevWmJ5Z&#10;gWn+DFPdZGtr42dzPY50bn7GqdJLpVLDPAC5N4LZU8ycN/MzrGBsK/Pv+bm5TNng9ZzJZGC320V7&#10;RKNRpFIpuN1uuN1ugIUIO1NGqi9znvMJK/WWz/m3ipVyWuXTrA+eT3N+c/XMbOPGWGQs5/3jYmw7&#10;42c+BgeDQciyLLyR+RyUSqUQjUbhdDqF1y4M8xEfE/nnkRYHjTbmPjESuZSN0XgmcX6Sax3uWNet&#10;We17o4GV/p7r9jxfIENYbhld7RFBEARBEARBEARBEARBEARBEARBfEpIII8wgshrxvqqFYLIN6yu&#10;pLIyrxBnj5FW/Jq9ls4G2WTIfE03hIXLNcaV8ebnSpIERVEQjUYBAPF4HIFAAA6HY9jKZqNXh1nW&#10;+bnZc2Ok6+Y8nAnm35rPR+JM7jPn2/zXKsb7ed0bD04ikUBBQQF0XRftoCgKZFmGruvD2kc6TWjE&#10;bOU0XzOXcaTPnGzfG6+b0x8J7o1kzKf5L5c5Xn4Y+qyNhehMJBLDQify9DRN+0gd8BX+5rYznmfz&#10;ksr215juSJ/NnOq5drsdqVQKEuuDHB4G0+l0is84TTuYnzMSxv0AkSV/I5GtjJqmweFwIJFIiD1z&#10;/H4/ZFmGpmmiXq16DJrzYj7HKI3fVslWR2aylWmsYaWcVvk068M8tnA+7jPN6YxEtvSzXfu4WO1P&#10;VsnnPvVpMdL4zeeLUCgEr9cLWZYRiUREnXMPMbCxNB6Pi3On0zlsv0RjmMR845PI8sdlNJ5JnJ/k&#10;Woc71nVrVvveaGClv+e6Pc8XyCMst0ggQxhB5DVjfbImiHzD6guklXmFOHuMpOgYDaWPWYZGOv+0&#10;8mZUCBo/gylr3G43hoaGAJaHgoIC9Pf3o6enBwBQUVEhQgCZ5dx8brwmZdmD6uMyUnua63IkrCoP&#10;9REMYR+nHMb7eN1nM9akUin4/X7oBoOjLMtobW1FMBjExIkTh9X/qQxh5rydrq6M949URnM9mD9b&#10;xWhY5fB882t8j7pwOIxMJgOXyyXaLhaLwW63IxAIIBwOizSQpY34Nd6nzNeNGPdVM5ffmKY539k+&#10;mzE/y3geDodRUlICSZIQDocRCoUAZgR0uVyQJEkoZo2/zVbWM8X8W/O5EaOMGYnH4/D5fIhGo+L3&#10;Pp8Pvb296OvrQ2VlJQCIEImnwvj8kT7jUxwjc4G5frJhLs9YxEo5rfJp1sdIcvtxnnmm/d38DPP5&#10;J8HqXGaVfO5TnxYjtSdvp3Q6Lebcvr4+8dnhcKCzsxOSJMHv98Pv9wNszE6lUsP2Q7Tb7WQIMzAa&#10;zyTOT3Ktwx3rujWrfW80sNLfc92e5wtkCMstEsgQRhB5zVifrAki37D6AmllXiHOHiMpOkZD6WOW&#10;oZEUdJ9W3vQs3kL8PJFIoLCwUChwMpkMDh06hAceeADHjh0DAFx//fX4yle+In5rlnV+ztM3KgP5&#10;Yb5+ppjzzrGqFLR6n55DQ5ixPXl9mw1hOvMElGUZ8Xhc7NXW0dGBf//3f8c777yD2bNn49FHHwXY&#10;s09lCDPLkPH7bNeNZTGW0fiduR6yfbaC0RBmzhf/yz2gfv3rX2PdunWYN28e7rjjDgBAfX09MpkM&#10;EokEIpGIeC6vP34YjV/ZymM+58bHkcrGPxvrcKTPZkZ6Jtjv3G43tm3bhkceeQSdnZ0A62+f+9zn&#10;UF5ePszIxH9vPIxpWcEoH+Z0R8LcRpxYLIaCggJomibabe/evfjlL3+Jjo4OfP7znwcA3HPPPcN+&#10;lw3z8431b8Qs3/mEuX6yYS7PWMRKOa3yadbHSHL7cZ55pv3d/Azz+SfB6lxmlXzuU58WI7UnN1yF&#10;QiHIsgy73S4OANi9ezeefPJJbN26FVdeeSVuvvlmAMDs2bMBtkciv9e4iCPfOJUMG8ml3I7GM4nz&#10;k1zrcMe6bs1q3xsNrPT3XLfn+QIZwnLL+femRBBjDEnP7UEQ5zu6wYhgfJnkikh+WIWHjDIqxPP5&#10;JXWsYmwbm80mjlxjlo9sB3+2qqqIx+MfCU/GZSESiSCVSg3LbzqdRjKZhKqq/z975x1eR3Hu/+/u&#10;6V1dVrNs2Za7ZVvulWZjhwBJgHsJBBJqQsK9CTdwgZAEk5uQhCSEEFoa5Cb8yCWQhN4Mxg3j3sCW&#10;5W6rS0fS6f3s/v7QzHi13iOt7IMl2/N5nn3O2Tmzs9N3z/vO+w7S6TRTJqRSKSQSCaRSKaRSKQiC&#10;wBQBABAKhVh6MlHAgAi9RFFEMpmEz+eDxWJBOBzu5d4slUph7969OH78OI4fP47Dhw/DbDYzt3S0&#10;/4qiCEmSkEwmWZkEQWC/0zwpyxKJRFieaXlo+ZUIgoBkMsnKlEwmkUwmmcA9nU4jEAjAbDbDbDaj&#10;s7MTIFYqoiiyurdYLL2UJsrxSsODwSCCwSBsNhtkstl9KpVi96TlAxGUKdtHkiSmmIlEIohEIpAk&#10;CUajsVf7SJKEdDrNyqBMl9aX2WyGyWRibvKOHTsGv9+P9vZ21p60HVKpFGRZRjwe7+U+z2KxsHpN&#10;JpNwOBx46aWXcM011+DBBx/Egw8+iHA4DJPJBKPRiHg8ztKz2WwQBAGJRKJXOrQNEokE6yc0/WAw&#10;yMqmPNT1lySr5UWitKL3pGF0fDgcDjgcDmzfvh1r167Fe++9h2g0ylxQmUwmpFIp/OUvf8Ett9yC&#10;W265Bffccw8OHz6MnJwcGAwG1g5msxmyLMPv9yOVSrG+EolEmMVZOp3uJeiMx+OsXWnfNhqNiEQi&#10;eOyxx3DnnXfizjvvxJNPPgmfzwebzQaTycT6FbV+MhgMvcJTZBwr69toNLKyHThwALt378bu3btR&#10;X1/P6k85j4DMFbQdaL3S9JNEoafsQ5FIBOFwmN2TIstyrzaKx+OsbZXtHI/HIUkSEwrTvNA+EgwG&#10;WZ3RevN6vThw4AC6u7vR3d0NA3GVGI/HEQ6HWZlp3mk90PYQyTxN+xjFaDSyuULrGGxoW/d1DAbq&#10;esp0aMWXJIn1HWV/S6fTSCQSvZ5LNCwSifQa4/SZoX4W0D5A2xvETWw0GmXjj/aVFJlDZbJQQV2n&#10;NL/KuZn2O5qPdDoNmcyZacXzSiALCmRZZnOdwWBALBaDQJ5hyWQSXq8XXq+XWaaKiudMSvE8FhTv&#10;HLSu1HWd6UgkEpDIs1V5KNOkdUPrQ1I8W5LJJBKJBBtracXzRSBjzWg0svFN24aOeTre1Xmg7SuT&#10;+qfXKPuASN4r1OHKOqJzYCQSAciYoWF0jleXF2SxQpw8N2leaPlpfNrOdH5XpieSPkfj0rpKkncM&#10;OrfQNhZFETabDVarFWmFxXAqlcL+/fvR1NSEvXv3oqSkBCUlJayv2Gw2VsfSEFWCQedcJWR5vlKn&#10;nengnFuo57jTOfQiC9k91LKxoXLoRT3GMh1DFXV7nO4xVFHn83QPzsBR16HyyL4EicPhcDgcDucc&#10;hv7JoIoOtTBLFEUmvDYYDL3+mBiNRphMJlgsFibIFxRWQVQoRIVJyWQSkiTB4/HA4/HAarXCZDJB&#10;IgJB+ofSZrMhNzf3pD+XynPlH1CDwdDr/gIRhslEEEXduVmtVqaAiEajCIVCTOAmEEERvYf6T676&#10;3kmiPFEK0+i9qaKBCr+cTicEQYDb7YakEKACQH5+PquDcDiMcDjcK89U+dLc3Iw4UTqmFEoDKsCl&#10;9awU5BsMBjidTrjdbthsNthsNkiShEgkwgRwIhHKqu/ncDjgdDphNBpZfdL2VAoRlf2hPxobG5nL&#10;JpfLhY8++gh/+tOfcODAAXzwwQf44IMP8NxzzyFFBNsejwc5OTnIyclBmiiwDMQ6jeZRIIJiq9UK&#10;u90Ou90Oo9EIi8WC3Nxc1g/ooT6nBxUoxxWKO5EIk43E5SEtv9PpRE5ODkxkzxWZCIk7Ojpw4MAB&#10;/O1vf8PmzZuxefNm7Nq1CytXrsSuXbsgyzLy8/ORn5/P0rdYLOzeSSLIp21lMBiYItThcCAvL4/1&#10;u1QqBbvdjmAwiPXr1+PFF1/ESy+9hJdeegmvv/46NmzYgM7OTjb24vE4U8imiKBfKcg3Go2w2Wys&#10;XtPpNCwWC+x2OywWC2uzYcOGIScnh80PNC8SUZa63W643W7WtyKRCNJEoQeiDKb3pPVIx67f72fK&#10;WovFwurBbrfD4XCwc5pH6hJMWXcCmcuQYaUxDaPtRvfYsdvtyM3NZfmn1o/pdBp2u53NH1SQLBIh&#10;OK0HSbXHnPre6nPOwKBzAlVi0OcJyBxosVhgsVggiiLMZjNTFCjbi85z7e3trK84HA4YyX54FIvF&#10;AqfTyfqXco4wGAxs7qP3pHGUcWUy19CDzt1UmQSiFKZ9n+ZReY2yTyUSCfj9fnR1daGrqwsOh4PN&#10;VzabDcOGDcOwYcPg8XhYPdGy0/vQ54RSGaR8lvSHut/TsU/HXzqdZuWh7xNms7nXWKaHx+OBxWJh&#10;5YzFYmweUcaXyLxit9ths9nYvBInyjTlIo8YWQRhNBrZeKXvGMr2ovUCRbvRvmEymdjzOqVYoOBw&#10;OCCKImKxGPx+P1v8ocwv7UfJZJIp7mgd0b7jdDrh8XjYs4u2g5ksIkkkEiyugSzwoPkoLCxEYWEh&#10;c3lI06fQ8ul5FnM4HA6Hwzk34IowDofD4XA4HA6Hw+FwOBwOh8PhcDgczjkJV4RxOBwOh8Ph9INy&#10;1brSWksg1lxK6Mp5u93eywKGrjpPEasoCrX2oGlRqxpqTQMAnZ2d6OzsRCAQYC6S0gr3SfR6ZT7p&#10;ym1oWGtRN4s0rwKxYILC9ZDP54PP52Nuj5SWAkprAZq+1r3o6nWZWK0ZiKtHek+KSCx9aHyz2Yxg&#10;MIgksYijFi2HDx/GunXrcOzYMRgVrt2SySQ6OjrQ3t7OrJxMJhPy8vLgdrvhcDhYuI24v0un08yi&#10;LBwOIxAIwOfzIRAIIJFIsLwp60hZLlr/0WgUgUAAgUAAnZ2dCAaDzD0lXd0uCAJMJhOz1lGmnQlZ&#10;llFZWcnqJBAIQBRFOBwO5Obmoq2tDW1tbeju7obdbkc0GkVXVxdzYdfZ2Yl0Og0bsdqj7UnzSNtF&#10;lmVW/qjCjZn6ULer0lpDadGQJvt+xeNxZgVA+4qscHdmNpthIO7OSkpKmBurPXv2wGKxYPTo0bBY&#10;LCy8u7ubXScqLEFo2ul0GpFIhFnEJYjFGXUXJhErColYWCYSCdZuPp8P6XT6JAs/l8vF2oje22w2&#10;w2q1MmsHWt+0z6TTaXR3d6OjowMdHR3MlWE8Hu9lRSHLMgKBAFpbW9HR0cHGstIKk84XdM6IxWII&#10;BoPw+/3w+/1wOBys7KFQiFnDhUIh1gfb29tZHqPEZSGdi6h1Zzweh6xhoaNsb/rdQFyPCcQChI4f&#10;avVBxwPNI7VASRCryEx9Snkox4DynKMfE3GXSscbiJVYnLiyo32lra0NXq8Xfr+fzV2076SJizyP&#10;x8PmwCSxqorH4ywNv98Pn8+HaDSKcDjM+jK1bhJULgUpyv6lPgwKd4x0fqL3CwaDbC6j8ZQWmxKx&#10;OnK73Ww+6O7uhqywRKXp0LLEYjE2H9BnskTmeZonOgdk6q9qDMQinKZDy0PHc4q4mozFYohEIgiF&#10;QiwPdO6MRqNIJBLo7OxELBbrZaXl9/vh9XrZ3ELvR+cl+s4QCAQgSRKsViuz3LMQy1qaN1nxzhGN&#10;RlkdBwIBZkFG33vSCtfCBoOBzTeywgoQpL+ZzWbk5OSw569yrorH4+y9gs57tM/SPkStuJLJJKuj&#10;UCgEv9+PGLFMp3OqibivjRErNFq3dD6ifYOSJtZ+6OdZzOFwOBwO59zBAAA//OEPV6h/ONvQ8/LS&#10;fwwO5zyADwTOeY5aaEGfH3qeI1oo01OmcarpcYYO6r5Cw6iAUCCuDqmQTy04kxX7aFCBDhUiUeEf&#10;vYa6Y6IKJiqUogI46m7NarXCQtwqUiGWUshI70sRRRHt7e146623EA6HAQCjR4/G/PnzmUCbxqf3&#10;o2Wh4VRQRe9DhfNUEUKFXmqU+ZAVe5FQIXxaIZBPJBJIJpPo7u5GOBxmCgMQd0Y0Tz/+8Y/xq1/9&#10;CjabDTU1NbBYLDAR10xUkWa32yEQgW0sFkOY7GNE20AmwksqkCwqKoLD4WAKFlHscVOpjEeFZVSA&#10;SYVpVOgniiKrIyrQMxEXmEajEcFgEO+88w6ampqQm5uLL37xiwAAu92OlEIJSgWMVHAdDofR0tIC&#10;n88Hl8uFqqoqxONxCIKAiRMnYsKECbjvvvtYW1JhoJG47bOQvcGogsVoNLI8q9uNpkH7Ej2goRwB&#10;cfUlEOF4WrGXGP2kdQYAK1euxL59+2C323HFFVdAEASUlpYyxZLFYkF1dTXmz5+PCy64ALNnz4bH&#10;40GaCOKpAJqmLRFBOYjAXyAus5JkDzBZlhEh+9cVFhYyt2E0vsViQWFhISoqKjBz5kzMmTMHF198&#10;MQoKCuDz+VifAVFU0/5K+zAV1tK6oeFWqxVtbW1477330NXVBQCora3FokWLYLfbEQqFYCQuxmjZ&#10;aZvRckpEsUiFtk6nE2biuo7WPW1bOt5pHmhfNBG3nXSeUM4ftL5oHxYUij5a3zSspaUFH374ITo6&#10;OjBjxgzIsoza2lqWV5nMOfTeduKS0a5wjUjLqOx7yrpTQ+9NP/Uy0PjnOolEArJizyX1/EDHu1nh&#10;Ro/OuQbyDAKpVwvZezJFFE60bSWiHDIajXC5XIhEIqw/0rmePvNSCpeA6rmHouzPVuJqk+ZFJIsl&#10;aN+neVY+C2mfBOlbdB5KJpNsDFDofCiSZ67T6QTI844+Y+l4pHOicsxo9Td1mHKM0HLRcHpfqvwx&#10;kucHPWi70bgOhwMxsudanLijtdlscDqdEEURgUAAsVgMdrud5dNEFl+YiQvkUCiEzs5OmIhr4YTK&#10;ZaZAnns0b7R/KMcwyLsCbdNUKsX6g7Jd6TxNy5EgiyYE4oqVzkV0TqD9RSLvPMp6oH2MzoO0D1iI&#10;Mi8UCrH3CFpe+m5A25O2KR0LIPPbBx98gI6ODpSXl+Pzn/886+9GxbsRrRsOh5M9BmtMDc5ddTBk&#10;M6afwWjTM39HnQzZjGUXYSgXtI+scUUYh3O+wQcC5zxHLXijzw89zxEtMv1RPtX0OEMTpXBNKRQS&#10;iFUEVWCooUIXA9mThQpwqMBIKXQBETDJCiWYMh2Z7NNFV6tTwSK9xmg0IqXav8RgMKCtrQ1vvfUW&#10;QqEQZFnG6NGjsXz5cljISn0qoFIKwdPEkojmXSBCKSq4UwpP1fdUQoV/VBioFIQpBWsyEeRTRZ8s&#10;y3C73WylvpVY4Pzxj39EIBCA0WjE0qVLEQwGESNWPlSpJBMBqEyEqUqhIxWo0TIZFHtN0XLQ39Rl&#10;cDgcTLBHhW60TMpyqhVBqVQKHR0dePPNN9HS0oKCggJcddVVEMjeVrTv0L5E80DvaTKZmHDTYrFg&#10;+vTpmDdvHhYtWoQLLrgAZrJXisfjgSiKCCms/Wg+3W43q2MjUXYFg0HWn2j90HpTHxRlvVitVtZH&#10;UkSZJ5A9hGi+RaKUeffdd7Fnzx643W584QtfgCAIyM/PRzKZhMViQVVVFebPn4/58+fjoosuwsiR&#10;I5kglipTaP7p2KBCexOxiAIAl8uFQCCAZDIJG9kfJxqNMsukNNm/KpFIoLa2FtOnT8eCBQswf/58&#10;lJeXs/HkdDpZX1SWhZaR5oWOB5PJxBTkTU1NWL9+PVJkT7IZM2Zg1qxZ7Dqaf6pgMxKlJS1vKpVi&#10;AmJRFNn8ohQS0/GfVijkaR5FIrynQm4D2aMprdgTLxaLQSbWGwIZj+o5AACam5uxevVqtLe3M0XY&#10;jBkzWN5AlBdQCceTCgV3gijOad7pQdtMC1rPA2Gg8c916LxE+xud5+hcp+xDyjah1ymvF4mFDogS&#10;h449Ol/J5PlDn2/0GZFMJiGTvaaoEoLObUroPEPvqXVO49H8x4glY4IouujvBqJYoXGVY9rn8yEW&#10;i8Hj8bDnALV+s9lsbO5Q1omssa+juq9lCleWhZZd+Qyi45veS3kdDU8Qy02Hw4EEUW5S6MIO+kwC&#10;aXdaR3TeoOOQjrnc3Nxez2BlfpRljUajrB3o2KbPPdoPRLKvIcgcEIvFWBwj2QMsEAhAUCwiMJDn&#10;LrUkixJLVTr/0f6jjBuLxVh/ouWi+aJtrpzraLlpPFovkUiExWttbcX69evR1tbWSxFG762sa3Xb&#10;cjic02OwxtTg3FUHQzZj+hmMNj3zd9TJkM1YdjlbFWHcNSKHw+FwOByOCqUARCnMgsIKSFa4SRSI&#10;K0RqEUEVRFQQR4VrVEBDXYn5/X5IRCiudEEkEyWOctU7FVanUimIoshWVFNFAFUIKfNL86w8p0Is&#10;SZKYoikWiwEAnE4n3G43bDYbywt1RUTTp+UIh8Po6uo66X70HuojkUgwITwVwtL0ZCLApCu3g8Eg&#10;2tvbmdKL1nM0GkVhYSEsFgvy8vKQn5+P/Px8JgikZYkRF1LBYJAJCGne4sQ1GM0HDaeCfZpPKjw0&#10;Go1wu929/uDReqXCQHpQhYRSkUEPA7FyowJhemhB029oaGCr7XNycuD3+xGPx2E2m1FYWIjCwkIE&#10;g0Em2KPtFCMuozweD1wuF2SFBZzBYGBp0vqmCkMqaFQe6nzRMOpuLxQK9WpP2g60zeLEok8iSlBa&#10;H3HiOjGZTMLlcvUKp31cEASWRjAYZPVAlZL0flTIK4oisxig6VGFr0BcZsmyDI/Hg1QqheLiYhQX&#10;FyMvLw+hUAhNTU296qCjowNerxeRSKRXX44Rd1s+n4+NY7fbDQAIEvdydNzTPEYiEQgKRaHH44HZ&#10;bEYsFutl0SAS6w4zsZqg4zBAXGNaiaUMiEWh2WwGiFJCeU8DUdKJxCqFHgaDATabDVarlYVRgbey&#10;jelBy0zPLcQSLRwOs/ZLEisfOgYMCuU5vQ5ESKJMV/mpdVDU4VoHpzdUwUEPOi/R8U7HiYFY4yjH&#10;kEiUNTJxJUiVFEaycCFOLJJoXxZFER0dHb2sKaPEolKZPj3ofEGfJeo+BmKJScPNxMJHVLhElRSK&#10;IwNRItP8pYmC2Ol0Ii8vD3l5eUgkEnA4HCgoKEA6nUZ7ezva29shyzLy8vIgk2euVWHZRMcKfbbT&#10;PECjT9IwJbRsIM8K+u4gKKyjaX0rD2V5aLsFiMtGOmc7nU4YyWIc+n5gJgsGTGTxBJ0b6P0dDgeK&#10;iorQ2tqK1tZW+P1+JIiyKBwO93KrS13RKg+ZPEfo+wwtezweZ+1E68pE3L8aibWg0+mE0+mEIAjM&#10;zaLJZILL5YLL5YLD4YBRsSiAtjHNH01LWU5qBUfrxGKxsLlZ3TZGsqjC4XCwuDKx8Fc/izM9lzkc&#10;DofD4Zz9cIswDud8gw8EznmOWlBBnx96niNaKNPjf6TPbWhbUwENFQALxJKJCrhisRi6urpgMBgQ&#10;iUSYsoDuWSES4byduA9LKlY7U8EWtbShQh072Veqra0NLS0tiEQiTKlGBYtUmKPsk0ajsZdFGIhr&#10;xAsuuAAAmNAcACzEYi0SibC9tkRRZAIyugcIFXDR8lIBWX9Q11l0vzO6x4vf74esELCn02kUFhYi&#10;TfYqEUURDQ0N8Pl8+Ne//oWGhga43W5MnjwZRqIkk2UZ3d3dAFEOiMTNmyRJsBH3UVRQH41GmcCP&#10;7htC64a2Y1rhgg9EiBgIBJgA12g0MsFoPB5HW1sbgsEgGhoa0N3dzRQntN3i8Tg++OADtLe3o6Cg&#10;AF/4whcA4tpK2XZpxd4rsiyjsLAQMYUrTppWiOy7FAqFkJ+fD4koU6kw0Wq1wuv1sr7U1tYGEGVJ&#10;d3c3Wlpa0NLSgu7ubnR1dSEajUIgAlX13KWcI+kBAB6PB93d3WhtbUV3dzd8Ph+6urrg9XqRSqXg&#10;drvh8/mQSCSwbt06HDx4EE6nE1/60pcgCAKKi4uRIhYltA/QckbInlJUoGo0GhGJROD1epGTk8Pa&#10;kY5F2gclhdtCqjyTiWUIFYrSvhAg+3PRPFIlMG0zgVhEWBUuBqPEcqGzs5PVW4pYp0QiEVitVgQC&#10;AaxevRo+nw8ycSW4aNEiptSSFUpJ2peoUBZEAaBsD6oQS6VSbM+eOFFgm4iLM6jcdIqKfQu9Xi+6&#10;uroQDAbh9XqZi1RaZzJRdpiIQl15rdIibObMmQCAWbNmMUE4zTut8yixvqPKuyhRfEtEMUfjiUTJ&#10;qZ43lH1M2df0MJC45wNUqUr7Ln22RKNRNlYDZN8tn8+HINk3kCpIrVYrBIULTaoQE4gFYiAQQHNz&#10;M7q6upBOpzFs2DDYbDb4/X50dXUhRPa3CoVC6OrqQiqVYmOPjse+2thIlED0ORMOh9HR0YHu7m62&#10;vxSIsokq+GjcBLGGpP2O9nOv1wsQt6R0rqDjff/+/QiRvau6urrg8/nYM9lIlIJpsuDESBRuNO/K&#10;cijLQ+tOUO0lSucMOp8kk0n4fD40NzejqamJ7fsVDAZhIu4NHQ4Hm/OoMqqb7HtG58dUKsWe4T7F&#10;/p603eLxOPx+P6zELaSDuDGVZRlBstcbnX9SxA2mQN5vBGK9LihcQdN8FBQUoLOzE+3t7QDAlFMU&#10;+s4ARV2lFPsLRsjClCRRqMeIVVmCuF6mz9pUKsUUgvTZQNtbGZ+Wj74ndXd3s2c0iAIX5H3q3Xff&#10;hc/nQ1lZWZ8WYTTvHA4nOwzWeBqcu+pgyGZMP4PRpmf+jjoZshnLLtwijMPhcDgcDofD4XA4HA6H&#10;w+FwOBwOh8MZQgjoWZXU/zLeIY4e7bNw1peSwzl95P6HCodzTkNX6FK0VvEOBGV6yjRONT3O4EJX&#10;ANMV5FphdDW4pNhTx2w2I0pcQR07dgxHjx7F9u3b0dXVhY6ODoCsAi8oKMCoUaNQVVWF/Px8AMDM&#10;mTORIHt/2Gw2gFh3JBIJHD9+HM3Nzdi4cSMAYPfu3Thy5Ahyc3MxZcoU1NTUAAAmTpyIESNGIE7c&#10;NNL+Z7FY8Mknn+Bb3/oWWltbAQDLly/HI488wqxJqFUOtUo5fvw46uvrsX79egBAY2MjWltbYbVa&#10;MXnyZMyfPx8AMGXKFBQXF+vq67IsY+XKldi/fz/27t2L5uZmgFi/WCwWVFRUoLKyEpMmTQIAzJkz&#10;B+vXr8fKlSsRj8fZ6vIdO3YglUrBYrFgwYIFSJK9YYzEZdLSpUuxcOFCgFi7JZNJmMleNceOHQMA&#10;bN26FVu3bsWhQ4fg9/tRXl4OAJg8eTIWLlyICRMmsD21QMaygbhqoqv6afs0Nzdj27ZtWLNmDQDg&#10;008/RTwex4gRI1BTU4MFCxYAxErtpz/9Kfbv348JEybgiSeeAADk5eWxVffUiglkBb1EXE3RVexF&#10;RUVobGzE3/72N+zfvx8G4r7r9ttvx/Tp0+H1emG1WrF582YAwLPPPotRo0bh5ptvhsvlwrp16wAA&#10;e/fuxY4dO9DS0sLSqKysxMyZMzF58mRMmzYNSjLNkceOHcPKlSuxZs0aZgkQj8dhtVoxY8YMXHDB&#10;BZg1axYA4Je//CVeeeUVuFwu/OUvfwEA1NTUIBgMIplM4l//+hfef/99AEB+fj7uvPNOjBs3Du+/&#10;/z7eeustAEBTUxMuv/xyXHjhhSguLobP5wNIv3W5XEgSy0qXywUQ143vvvsuPvzwQ1A+97nPYenS&#10;pUilUvj1r3+NLVu2AAAqKipw8803o6amBlHiFhMK93Ld3d2oq6vDhg0bAACbN29GS0sLzGYzcnJy&#10;AAALFy7EkiVLYDAY8OCDD+LTTz8FAHz1q1/F3XffzSw7Nm3aBAD48MMPEQqFMGPGDCxevBi5ubkA&#10;gHA4DIfDgUAgwKzRAOCTTz7BK6+8wsY/ANx5551wOBxwOp0QRZHVybFjx3D48GG0tbVhy5Yt6Ozs&#10;BACEQiEUFBRg2rRpmDNnDsaNGweQfigIArPIoP1827ZtWLFiBfbs2YM77rgDAHDXXXcBpG4EQUAg&#10;EAAA1NXV4eOPP8bevXvR3d0NK3HhWFhYiFGjRmH8+PEYNWoUioqKAGJ9SecqZR+j1mLq/tYfSoub&#10;cxm1lUomlJaSAODz+XDo0CHs2LEDu3btwvHjxwEAEbJnUmFhISZPnozZs2cDAMaPHw+Px8PSonOt&#10;x+NBJBLByy+/jDfeeAMgY/nOO+9EIBDAmjVr2POKWkOn02mMHTuWpb106VJmGUituKCYY2RiIUyt&#10;FxsaGrB9+3Zs27YNDQ0NLE92ux1z5szB6NGjMXnyZABAaWkpBGL9JBPLZRCLr9/+9rdwOBz41re+&#10;heHDhwOk33700Uf4+OOP2TgxGo3Iz8/HxIkTMWvWLIwdOxYgZZc19gwDybs6jD5baTnp+yK16o1G&#10;o/jggw8AAC0tLThy5Aja29thNBpRUVEBABg3bhzKysowceJEFBQUsPlm586dePbZZxGLxXDNNdfg&#10;wgsvBAAcP34ca9euxYcffohwOMzeERYtWoTq6mo4HA7WlrIso6urC3V1ddi6dSvq6+sBYqELACNG&#10;jEBVVRVLY8yYMcjLy2MWU7RuDxw4gL///e/YvXs35s2bBwC46qqr2DtJLBaD0+lk92xoaMCqVauw&#10;fv16lsaSJUuwZMkSWCwWJBIJVo/Ueuvw4cNYu3Yttm3bBgC44IILMGPGDFRWViJGXDuDzCvHjh3D&#10;1q1b2bPw2LFjaG1tRWFhIebOnYvLLrsMABAIBPCzn/0Mn3zyCWbPno0nn3wSIC6iLRYL0sT9IxTt&#10;y+Gcz+h9/uhhsMbTUJUJZ1tGl8220stgtClvz8FF7MvsapDpqw0EfAaKsMEYAHoYqoOEwzmT9DUh&#10;cM4Meh5kQ3Ue5XDOF2TVvjPKc6W7I+qizWg0MoXX//7v/+LVV19lLg2p4AoAOjo6YCT7YHzpS18C&#10;ANxyyy3Izc1l+5UAQHFxMfbv34+nn34aO3bsYEqcgoICCMS9FVWgAMC8efNw3XXXYd68eRAEgbn6&#10;KywsxOrVq3H//fejq6sLADBjxgw88cQTKCgowN69e1FQUAAQIV99fT3+93//Fx999BETCppMJpSW&#10;liIcDsPr9TJF4MyZM/HNb34Tc+bMQTgcZgqb/Px8RIlLNCpw+8Mf/oBVq1Zh3759SCaTKCkpAYiC&#10;SCL7DbW1tWHq1KkAgN/+9rd455138Ne//hWdnZ1MyG2z2eB2u9neJkqlZCqVwh133IHvfe97ANmr&#10;SZIkuN1uvPHGG3jxxRcBokwLBAIoLS2FzWZjdRsOhzF27FgsX74c//Zv/8YEkW1tbSgsLEQ0GmXC&#10;PIPBgJ07d+Lxxx/H9u3bmQBx3LhxcLlcaG1thcFgQFlZGQDgm9/8Jl5//XW89957mDlzJv70pz8B&#10;CkUYiLCUCvSoIsxisTD3VmazGalUCvfeey/++c9/orKyEgDw9NNPY+bMmejq6oLJZGKKpvvuuw8T&#10;J07Er371K3z88cd45plnACLki5F9xGh5fD4fUqkUZs2ahbvuuosp8FpbW1FcXMxcVRUWFgIAXnzx&#10;Rbz44ovYsGEDXC4X60OJRAKhUAiBQAAFBQVMebJv3z688MILKCoqwuuvvw4AKCkpQZK49nzkkUfw&#10;8ssvA6RO7r77blx77bXYs2cP7r33XgDA2rVrMWvWLLzwwgtIpVLIy8sDiFDZ7XYjHo8jkUgwBUxz&#10;czMefvhhrF69muXvhz/8IZYvXw6v14ubb76ZKbZGjBiBxx9/HFOmTGHKZBB3nm1tbXj22Wfx3nvv&#10;MeUBHfuVlZVoaWkBiFB10aJFuOSSS/Dqq68y5eg3v/lNPPzww2htbcWwYcPw8ccfAwC+/e1vo7W1&#10;Fddeey1WrFjB+rhMlO0ycfVIy1NXV4c77rgD9fX1mDt3LgBgxYoVmDBhAps3qNLv6aefZi5ULRYL&#10;U1QOHz4c9fX1MJlMGDVqFC666CIAwPXXX4+RI0cyYTHNy4cffoif/vSnOHz4MK699lqA9CtB4TKP&#10;KnXfeOMNdHV1wePxIC8vjym7w+Ew62eXXnopU6S53W42fml9Kz+V70FUWN4X58t7k/odUl13lEgk&#10;AofDwdyibtq0CX/84x+xd+9eRKNRNjdR5XsymUQ0GmWKyiuvvBI33HADhg0bBr/fz5Ri1L3nPffc&#10;g7/+9a8AWRTx85//HH//+9/x+uuvszRksv+c2+1Gc3MzU2pcfPHFuPPOOzF8+HCkUimm7E0Sl5t0&#10;jqdKY6ooNxqNKC0tBUi/AlGQz5gxA5deeikA4IorroDL5WLKYuoy98MPP8S3v/1tpNNpvPzyy0xp&#10;/OMf/xipVAqtra1snqCuCc1mM2pra3HjjTcCRJFuNpuRJi5sKZnagI5lr9fL3PuB5OnPf/4z1q1b&#10;h7179wJk7pRlGXa7HYIg9HLjN3r0aNx7772oqalh7bBjxw5861vfwsGDB/H4448z16W///3v8fvf&#10;/x4lJSW9XKeuWLECX/rSl+D1etl42rJlC1577TVs2bIFra2tbBFBRUUFUqkU2trakEwm2f6HS5cu&#10;xfXXX4+qqirE43GWjs/nw3e/+128+OKLbCHKU089hTFjxkAm7pSVC2727t2Le+65B59++ilLY9my&#10;ZXjggQdQVFSEcDjMFgVR978ffvgh7rrrLvYe8/Wvfx133XUXAoEAm19EUcSWLVvwwgsvYO3atUxJ&#10;byFun0OhEERRZHW1ePFivPrqqzhw4ABXhA0Q9TyUCV5nZwd621MvQ7ndh6pMWMIQzdggobcPDdX2&#10;1CtzzfbYO9NwRZgCvZ32TDNUBwmHcybpa0LgnBn0PPCG6jzK4ZwvyH0owqjgxuv1MsVMNBrFs88+&#10;CwB45plnEAqFcOmll+LKK69kAp14PA5RFNHY2Ii6ujq2gpsqHcxmMxOU7dq1C48++ihWrVqFwsJC&#10;XHfddQCAUaNGsZXyhw8fxmuvvQYQof/s2bNx9913o6KigimgXC4XNmzYgIceeoit8l6wYAEeffRR&#10;mM1mdHR0MMHi5s2b8dvf/hZr1qxBbm4u/uu//gsgSrnS0lL4fD7s2rWLWQEcPXoUF154IW6++WbU&#10;1tYyJY7VaoXJZMKuXbvwyiuvAEQoFo1GMXv2bCxYsADDhg0DiIDKbrcjHA7j2LFjTIH3ta99DR0d&#10;Hdi8eTPb4wMAXnnlFUSjUQwfPhwXXXQRU8ykUikYDAZMnjyZ1Wc8HofD4cAbb7yBRx99lAnmp06d&#10;igULFmD69OkwGAzsnqtWrcLatWvR1dWFL33pS/jmN78JEAsDWZbR0dHBlJpbt27Fr3/9a2zatAk5&#10;OTlYtmwZQKwoioqKkEgksH//fmbNlEql4Pf7kUqlMG3aNPz2t78FTkERlk6ncd999/VShD3zzDMY&#10;P348EmSfq0ceeQQA8OSTT6KoqAjjxo3Dpk2bmMXE3LlzMWbMGMRiMTQ2NgKkPDt27EA6ncaCBQvw&#10;/e9/HwAwduxYBINBiKIIq9XKrMp+9KMfYdu2bZg4cSKWL1+OiRMnAgByc3MRj8exYcMGbNy4kY2Z&#10;dDqNo0ePoqCgAL/73e8AonwykP17HnvsMTz99NMAgKqqKjzwwAO47LLLEAqF8MILLwCkD/l8Pvzi&#10;F7/AZZddxsZKKBSC1WpFLBaDlezxBgAfffQRvve976GtrQ1XXHEFQCyoRo4cie7ubtx+++346KOP&#10;AABlZWV45plnMGnSJMTInmwA0NXVhZdeegl//vOfEQgEWB0uXrwYI0aMgNPpxJEjRwBitfLOO+9A&#10;IEoiKtxfvnw5/vu//5sp7qgi7Dvf+U5GRRi15JHJXk0gysQ77rgD+/fvZ4qwRx99FIWFhZCJAJ32&#10;t8ceewy5ubmYM2cOSktLWV7oHmFvvPFGL4vAK6+8Erfddhvbi4gqqNatW4cVK1agoaEBX/7ylwEA&#10;99xzDyRJgiAIePHFF/H73/8eIEr+K664ArNmzUJOTg6Ki4sBoqTev38/du3ahXHjxrG5jO6PBw1F&#10;glrozBVhJ1C/Q6rrjuLz+WCz2fD2228DAJ577jls2bIFM2bMwKxZszB+/HiA9P3u7m5mBUytuex2&#10;O2688UZcffXVqKqqYn0oTPaKXLFiBetvkiRh3LhxaG9vx/jx43HJJZcA5Nnh8/kQDoexa9cuvPPO&#10;OwApw7Jly/C1r30NEydOZHMcnfNkWcbq1avx0EMPAcQa6JJLLsHSpUvZAoVQKIRYLIZ33nkHGzZs&#10;YH32tttuww033AAT2V+MKt9efPFF/O53v0MqlcLkyZOxb98+gCyYWLJkCSZNmsTmlMbGRhw4cADb&#10;tm1De3s7Fi1axNKeNWsWUy5RMrVBNBqFyWRCMpmE0+lk93z11Vfx97//Hd3d3Rg1ahRAnkvV1dVw&#10;Op0QBKGXdafX68Vtt92GmpoaNhbWrVuHH/7wh+js7MSyZctY+d966y1cdtllmDBhAgKBALNunT17&#10;NqZNm4bu7m4cOnQIAPC73/0OH3/8MSoqKrBgwQLMmDEDIItZ4vE4fD4fduzYgVWrVgFE2X/ppZfi&#10;+uuvx9ixY9l7hsPhwHPPPYeHH36YzXN33303brjhBqTT6V7KcEmS8Oabb+J//ud/IBArVBCr5O9/&#10;//tsDqbzHp3b/vnPf+JnP/sZU1auWLECs2bNYpazAPDee+/hueeew/r16zFs2DDWbtXV1Rg9ejQE&#10;QcDGjRvxz3/+EyDvR1GyZ+isWbPw1FNPAVwRpgv1PJQJXmdnB3rbUy9Dud2HqkyYK8J6o7cPDdX2&#10;1CtzzfbYO9OcrYowA3pWR65Q/3A66O20Z5qhmSsO5wzDB8JZwVCdRzkcTo9QViDu8kBWch89ehSv&#10;v/462tvbmdBuxYoVmDZtGnJzc1FSUoLKykqUlJSguroatbW1GDt2LCorK2EwGBAIBJCTk4NgMIh4&#10;PI6//vWvePHFFzF27FjceeeduOqqqzB16lTU1taioqIC1dXVmDVrFlwuF2bOnInDhw9j//79KCoq&#10;Qk1NDUpKSuB2u2G1WnHkyBG8+eab6O7uRjwex5gxY7BkyRKmdAmFQgiHw/i///s/vPrqqxg7dizu&#10;v/9+LF26FOPGjcPIkSORk5OD8vJyLFy4EJWVlVi0aBGOHTuGHTt2wOPxYPbs2cz9ExUsvfrqq/jX&#10;v/6FAwcOIJ1O45JLLsHtt9+O66+/HtOmTcPUqVMxfvx4TJ06FZMmTUJNTQ2mTp2KWbNmobi4GKNG&#10;jUJlZSXmzp2L6upqTJs2DR999BEEQcCwYcNwzz334MILL0RtbS0mTZqEBQsWMMWYJEkwGAyor6/H&#10;448/jnXr1uGSSy5BeXk57rzzTlx22WUYPXo0ioqKMHLkSOYCigorW1tbUV1djfb2dpSXl6O7uxv5&#10;+flIJBKQJAm//OUvsXXrVthsNtx555244YYbmJKvsrISo0ePxrRp01BdXY0LLrgAra2tOH78OOLx&#10;OAoKCnD55ZcDRBlABYGiKDLFAFUQGQwGFkYFnR988AHq6+uRl5cHURRx+eWXo6ysDLFYDA6HAxs3&#10;boTBYEBdXR28Xi/8fj8WLlyIW2+9FbNnz8aSJUswa9YsTJkyBePGjcP06dMxevRoyLKMTz75BH6/&#10;H6NHj0ZLSwsmT56MWCwGi8WCAwcO4PHHH8eOHTuwY8cOzJ07F9/4xjdw5ZVXYuzYsaiqqkJlZSXG&#10;jRuHGTNmoKamBk1NTSgoKEBDQwN8Ph9cLhcuv/xyCIKAsrIyJmjcsmUL3nnnHWaRcsEFF2D48OGw&#10;WCwoLi7G6NGjsXHjRiZIvvjii5nlBG2TeDwOm82GRCKBdDqNlStX4rXXXkNFRQVuuOEGjBw5EtOm&#10;TUOcuEx755130NTUBIPBALvdjquvvholJSVIp9OIRCJIp9NYv349/va3v6Gurg4XX3wx67tf/OIX&#10;MXfuXIwfPx4TJkzAtGnTMHv2bNhsNkiShPb2dvYcr6qqwrRp02C322EwGNDU1ARBEPDuu+8iHA5j&#10;8uTJuPDCCyGKPS4BoXoHoO3u9Xrx9ttvo7u7G8OHD4coirj00kthMpkQi8Vgt9vZPDNu3DgsW7YM&#10;ixYtwtSpUzFx4kQ21qZMmYKqqirs3LkTx48fRzQaRVtbG2pqajB69GjmHlGWZbS0tLB8Tp06lVlT&#10;yLIMt9uNp556Cvv370csFsPcuXNx//3348ILL8TEiRNRXl6OiooKFBYWoqamBnPnzsW4ceOYos3v&#10;9zPlirrcgkroTJWEfXE+vzdpld1qtaKurg5/+tOfUFdXh/Xr12Py5Mn4z//8T1xxxRWYPHkyqqur&#10;UVJSgjFjxmDixIkYM2YMgsEgRo8ejc2bN2P//v2wWCyora1lVoqiKCKZTOL111/H0aNHIRM3hm63&#10;G//1X/+FW265BVOmTMH48eNRXV2N4cOHY9SoUZg8eTJ8Ph/GjBnD0h49ejRqamrYHCgIAoxGIz75&#10;5BM8+eST2Lx5Mzo7O/H5z38eDz30EBYvXozKykqMGDEC1dXVGDNmDKZPn45wOIxt27YhQdwJT58+&#10;HaWlpZAkCRKxFm5ra8Mbb7yBw4cPo729HTU1NcjNzcX3vvc9LF++HNOnT8ekSZMwfvx4TJkyBRMn&#10;TmTWS52dnWhvb0dFRQUmTpzI3gGU/VSrDSwWC1OGCYKAN998E42NjfjTn/6ElpYWzJ8/H3fddRcW&#10;LlyIK6+8EvPnz8fo0aMxbtw49oysqalhbohzc3OZkv748eNYv349wuEwjh8/joaGBhw9ehTz58/H&#10;D37wA/aOMXny5F7vBLt27cITTzyBLVu2YOXKlZg4cSK+9a1v4YYbbsC0adMwfvx4FBYWorS0FLW1&#10;taiurobZbMaUKVNQV1eHAwcOoKSkBJMnT2bvGPRdaMOGDcyazuVyYfny5WyBB+0/wWAQr7zyCrZs&#10;2YILL7wQDocDhYWFOHz4MKqrqzF58mSIxG2mIAiwWCzwer148803sWvXLsybNw9FRUW4+OKLYSFu&#10;FNva2hAIBPD8889j7dq1GDZsGP7jP/4Dt912GxYvXoyLLroIw4YNYwtoSkpKcMEFFyASiWDXrl0A&#10;gPLycnzuc59j7UbzS9EzB3FORmtccM59hnK7D9Wcnd3qkOyjtw/pizUIDNmMZRdhKBe0j6zxJzqH&#10;w+FwOBwOh8PhcDgcDofD4XA4HA7nnIQrwjgcDofD4XAGQDAYRDAYhN1uh9PphNFoRCKRQGdnJzo7&#10;O+H3+2G1WpFMJtHV1QW/3w+/3w+n0wmHwwG73Y5hw4YhlUohlUohFovBbDZDEARs3rwZmzdvxnvv&#10;vQeDwYDLLrsMCxcuhNPphNPpRCqVQigUYvdfunQpli5digULFqCzsxNvv/02jh8/jhjZA4q6sTIY&#10;DEin08wCJxwOw263w263Y+PGjdi4cSNWrlwJg8GASy65BEuWLIHJZILJZILdbmeWLoIgoLa2FrW1&#10;tZg7dy6CwSDWrFmD+vp6lr7D4UBzczNWrVqFuro61NXVYebMmbjvvvtw4YUXwm63s7i0PkOhENxu&#10;N0pKSlBSUoLu7m50dXWxfWvC4TDC4TB8Ph8Lz83NZWUwm83MuiQSiSASibC81dXVYdKkSbj55ptx&#10;8803Y8GCBcwKL0b2vkokEhgzZgyuuOIK1NTU4NChQ1izZg3WrFmD7u5u5q7qvffew3vvvYeVK1fC&#10;5XLh+uuvxxe+8AUUFRWhqKiIWRdFIhHY7XZceOGFuPDCC3HFFVfA4/EgmUzCZDJBVrjaVH8qUYYJ&#10;gsCs7tSHoLBQpGEg7hQvvfRS/OY3v8HFF1+Miy++GAUFBYiR/dtyc3ORm5vLrNkcDgdkWUZbWxtb&#10;ZW80GpmF1fr167F+/XpUV1fj2muvxaJFi5CXl8faAcRFnt1ux8yZM3Hrrbfi1ltvhcfjQTgchtls&#10;hsvlgsvlgtlsRpTsJScIAqsTWZaRSqUQjUbh9/tRXl6O8vJyTJgwAYWFhdiyZQu2bNnCrD2oJZ0g&#10;CEin02htbUVrayt27twJs9mMWbNmobq6GtXV1Uin0+x+SqsO2rfpCtSuri50dXVh/fr1OHLkCMrL&#10;y3HttdeyOqTuCKPRKBwOBztuuukm3HTTTbBYLGhoaEBDQwMEQYDD4WB7MSmhbUrvTe+vBf1d2QeM&#10;RiOMRiMkSUIkEmHzxJw5c1BdXQ2Q/Yiam5vR3NyMzs7OXi5Kad0mEgnU19czd4W0HWjbC8RSx2g0&#10;wuFwwGazwWKxMAvWeDyO4uJiZqV47NgxNDU1oampCZFIBEajER6PBwKx4EskEmwfKc7poxw7dM6I&#10;xWJ499138cEHH+CDDz5AYWEhbrzxRixatAgOh4M9IyKRCFKpFBwOB2bOnImrrroKV111FebOnQuv&#10;14tt27bh8OHDbF6ViVWYJEnwer3wer3weDy48cYbsXDhQuTl5bH5WpIk9twbNWoUrr76alx99dWo&#10;ra1FNBrF2rVrcfDgQfasMRqNSKVSWLVqFTZu3Ijp06dj+vTpuO6661BaWgqv18v6jyiKCAQCqKys&#10;xBVXXIGqqipUVVVh+/btWLduHRwOB1wuF+u3BoMBkiTB5XLhwgsvZHPT3Llz4XK5YDKZ2LPaarVi&#10;1KhRzDKVhtfX16OhoQFQjMe+xi39TZIkHD58GJs2bcKmTZvQ2tqKuXPn4o477sDs2bMxe/ZsFBYW&#10;sueHzWZjYzwnJweTJk1iLgEpOTk5MJvN8Pv96OzsxIIFC7BgwQLcd999yMvLQzweR35+Ppub7GQ/&#10;zg8++AA7d+7Ezp07WZ9Yvnw5XC4Xey7HYjF4PB7EYjFUVFTgyiuvxJVXXokLLrgAXV1dWL16Nerr&#10;61lbJJNJFBYWYsSIEey95siRIzh69CjiZM9F2t9aWlqwZ88e2Gw2LF26lJW/q6sLn3zyCcLhcK9n&#10;pCRJ2LdvH7Zt24ZUKsXmclp+m82GlStXsueTy+XCddddh6uvvppZloE8FwOBAEwmE6644gpcccUV&#10;uPrqqzFq1Khe4wYZnsUcDofD4XDODbgijMPhcDgcDmcAuN1uuN1uBINBtj9FUVERPB4PEx4dP34c&#10;dXV1yMvLY4L/cDiMVCqFQCCA1tZWJrSWyT5AwWAQ69atw7p169Dc3IwZM2Zg2bJlyM3N7SXwLigo&#10;QF5eHjo7O5kgauTIkSgrK0M4HEYsFmPKukgkwpQPyjREUWQKqQ0bNmDDhg04evQoczFot9tZviWy&#10;35HD4UAoFGLpjBs3ju2ZFQgEmNDJaDTi4MGDaGtrQ0FBAQoKCjB//nwmmG9tbWX5owLVSCSCaDTK&#10;ykOF7QUFBTCbzUwI63A4IAgCXC4XU5bQ66iCg7aD3+/H+++/j1QqhTlz5mDcuHEYN24cAPRyxaVU&#10;ohkMBgwfPhwejwfd3d3o7u5GNBqFzWZDd3c3/vGPf+Af//gHPB4PbDYb/u3f/o0JD9PpNBLELR9V&#10;HFKFyujRo1FYWAiXy6UptNYSvKmFq1QJQhUh9LsoimyfrHg8jmQyiWQyiXg8joqKClxxxRVsfxaQ&#10;vdMSiUQv4WQymWRurlpbW5nwlAqIfT4fdu/ezcpZWlqKefPmwWq1wuv1srLYbDYmoA6FQkzRplSi&#10;UKF3Op1mQlNRFFlcqmRxOp2IxWKsjBdffDHKysrQ2dmJDz74gOWF7sFD23DPnj3Ys2cPdu7cibKy&#10;MsydOxc5OTnIyclBjCidZVmGQBRnaaKQTSaTkCQJsiwzJc7u3bshCAJzL0bHPm2DdDrdqw/abDa4&#10;XC5WBovFwgSxFrL3kbLdaRur25qi1VeUwvdUKsX6myzLTDFx6NAhdHZ2IicnB06nk+XbaDSisLAQ&#10;RqMRl1xyCVMmhsNhNDc3QyAKSWXfEsl+ZbTdaLnT6TQqKytZH9q6dSvefvtttLa2oqioiCnZcnJy&#10;0NHRgUAg0Kv/033/ONlHkiQ0NTXh008/ZWFz587F3LlzIUkSgsEgrFYrrFYrjETZSef2KVOmYMqU&#10;Kbj00kvhcrnY/m50bk6n0zAYDCgvL2dzZyKRwMSJE5FIJNDa2sqUOLTv0zEyY8YMzJgxA9OnT0d5&#10;eTl27NiBnTt3sryIoohwOIwtW7bAYDBg2bJlWLZsGRYvXgyLxQJBoZBNpVKwWCxsnqOKsPLycjQ1&#10;NSEWiyEUCrF+GwwGmQvHBQsWsOdBa2srOjo6IBDluMFgQIK4W3U6nbATF6yCICAcDiOZTLJy9QdV&#10;AgHAJ598wg6bzYY5c+Zg4sSJLH+RSAR+v5/dOxAIsHkUZJ/JcDjMxp7RaGTjdcSIEUyxV15ejvb2&#10;djZf0HaTJAlHjx7F3r17WXtMnDiR7ZXp9XrZfGwie1QmEgnmtjknJwc1NTXweDzYt28f9uzZwxSe&#10;giCgoKCAuUgWRREtLS3YvXs3m2PouD927Biam5sxbNgwTJo0iSm2UqkUdu/ejaNHj0JS7MEWDoex&#10;e/duNDU1oaysDBMmTMCECRNgt9shiiLi8Tjef/99vP/++2hubsaIESOwZMkS2Gw29p4RCoVgJ65j&#10;k8kkfD4ffD4f8vPzUVJSojnPcjgcDofDOTfR9xbH4XA4HA6HwwEUgmhZlpFIJNDd3Q2j0YiFCxdi&#10;4cKFqKmpwb59+/Dwww/jqaeewu7du7F79254vV4EAgHk5eXB7XYzJQkVqnV1deHIkSM4cuQI4vE4&#10;/H4/Vq9ejUcffRS/+MUv8Itf/ALf//738dOf/hSPPfYYfvzjH+Phhx/Gww8/jHfeeQddXV3o6OhA&#10;LBZjSqyCggImZKOWG1AI1bq6unDs2DEcO3YM4XAYfr8fq1atwiOPPIKf/OQn+MlPfoJvf/vb+M53&#10;voOf/exn+OlPf4qf//zn+PnPf45Vq1YxgVI4HGYCSr/fj61btyIcDmPs2LEYO3YsFi5cyBQOdrud&#10;KVosFgtycnJQUFAAq9XKVt5T4axAlBVUoEXrnlqXUMGlw+EAiLKBHnRfrmQyicbGRjzxxBN44okn&#10;cN999+Hxxx/Hb37zG3z/+9/Hj370I/zoRz/Cvffei0ceeQTbt29HMplkgki6t1pnZyezrPF4PBg/&#10;fjxGjx6N4uJiJsgFAJ/PB6PRyJSHDocDI0eO7KXQ0yt4U/5Gy04Fq0osFgskSUI0GkV+fj7y8/OZ&#10;UDk3Nxft7e1MICoQhRrNo9lshiiKzAohnU4z4SWtY6/Xy/YLslgsKCoqQmVlJdxuN5xOJ1O+pYlF&#10;IA2n6eTl5cFkMjGBrET2cMvPz4eB7CtH25L+biL76tC0p0+fjhEjRsBsNjPBKN1vSyaKmmg0im3b&#10;tmHbtm1obm7G6NGjUV1dzSzWTCYTU8aAjINUKgWj0YhYLMYEsNSaq62tDXa7HTNmzEBlZSWrb3q9&#10;xWKBzWaDzWZDXl4eE/67XC7WJxJESXsqba6+Rn1tPB5ndUmF0QUFBaiurobH44HP50N9fT2z+tyy&#10;ZQv+/Oc/4/nnn8fq1auZFWs8Hkc0GgXIXjh0LMtk/yfaHiaTCSBWl7FYDJdffjmWLFmCJUuWoLW1&#10;FU8++SSefPJJPP/888y6VZZlFBYWMkUtFcLT8cI5fbT6x+HDh9Ha2orCwkIUFhZiwoQJKCsrg4lY&#10;+dKxTPs/VazQPjR79myUlJSgo6MDO3fuZHOPjezDZzAY2PwhyzLMZjMKCwvh8XjY84c+c+x2O5LJ&#10;JLtPZWUlCgoKEAgEcOzYMZbvWCyGo0eP4sCBA0ilUqivr0d9fT2ee+45PPbYY3j22WfZ8+eBBx7A&#10;M888g5/+9Kd44YUXsH//fuzfvx/xeBxHjx6F3+9HMBhk857VakU6ncbx48eRSCTYggmPx4OSkhIA&#10;YItTjEYjotEom//oGLdarWzxh3I+1pqTQeJQJfW+fftw9OhRHD16FAUFBaipqYHT6WTjyul0svki&#10;mUyyOvR4PABpY1p/RqORWfLR+qyoqEBFRQWzrna73WyBBD3ovpFUeT127FiUlpZCFEWYzWbWJ0wm&#10;Ezo7O+FyuSCKIqunSZMmYcSIEfD7/WhpaWF5icfjcDqdmDt3Lnv+dHV14cCBA7DZbMwaTZIk1NfX&#10;IxKJYNSoUXA6nax/ejweHD58GAcPHoQgCKxe/H4/du7ciUQigcmTJzMFu0QW0Bw9ehTt7e1ob29H&#10;Tk4OqqurMW7cOAiCgJEjR2LkyJHsuULnNtrHCwsLEQgETho/yjmWw+FwOBzOuQVXhHE4HA6Hw+EM&#10;AGopBIApmgRBYCvuL7roIqRSKbS3t+PnP/857r//ftx///344Q9/iIceeggrV65ENBplwhgqIJSJ&#10;Yi1BVt1v2rQJv/nNb7BixQo8+uijePTRR/H000/jxz/+MX784x/j+eefxyuvvIJXXnkFa9euRSAQ&#10;YKud6UptEGG/0rKGCiWpII0qGhKJBLZt24bHHnsM9957L1OEvfzyy3j55Zfx3HPP4fHHH2eKo3/+&#10;859MiUGVCPQIhUKIRqNMEGqxWJAmFlOieMIVXFdXVy/LNrrynK7Kj0ajMBqNTJAnSRKsViuzrqPX&#10;UWVDKBRiyqbm5mbk5OQglUph165deO655/Dcc8/h0UcfxRNPPIFnnnkGzz//PJ599lk8++yzeP75&#10;5/Hyyy9j9+7drG6ooNFms6G1tZUJ8VtaWlBZWYloNAqTwo1Td3c3DAYDIpEI2tvbmXKnu7sbnZ2d&#10;CIVCsFgsrC+diuCNCl2V15rNZsTjcaTT6V5WS36/H+l0Gnl5eayeACAUCiEUCrEw2iahUAhFRUVM&#10;SUvj+/1+tLe3s/Z1u93w+/0IhULIyclhAtHu7m6kiZVUMBhkAtTCwkKmKKNxQVw3UiEl7Yf0CIfD&#10;sFqtLK82mw2LFy9GSUkJ2tvbsXbtWqxduxbxeBxmsxnJZBLHjh1jVhculwvTpk1DcXFxL4E9VRyJ&#10;xBpRkiTYbDbE43HIxBqKuoZMp9NIJpMoLy9nwmeqBGpvb0coFGJt4PP5EIvF2Fim+U4Sd5ggljr0&#10;ULa7si1lYq1GoWFa19rtdhgMBsiyzMZaPB6H1+vFa6+9hoceegg/+tGPes1B//mf/4lHH30Uf/jD&#10;H1g61FoslUqxPkvTpYowGkbnEFEUUVtbi9tuuw233XYbFixYAK/Xi7/+9a948sknmSvSm266CX/8&#10;4x+ZApkK+Gnf4pwemfoQVeYq+7hIrPtEUWRKUIvFAiOxFPb7/WwBQElJCSoqKuB0OpklVDKZhEBc&#10;/QWDQXYvm80GEOujaDTK+n6MWGCaietfqoAZMWIEotEoLMS9pnKuPXbsGHw+H2RZxrvvvot3330X&#10;P/jBD3DPPffgsccew1/+8hf85S9/wXPPPYcnnngCv/nNb/CnP/0Jx48fx/Hjx1meDETRThUqFmIN&#10;VlhYCIvFwspjIC5G4/E4e25GIhHWP+mcT59nagUYHavKMUuh7waSJLH5IRaLIS8vD5WVlbBarejo&#10;6EBHRwcSiQSMZHGCxWJh9ZYkLpZtNhtMJhN7jicSCTbuXS4Xy2MymWTPyM7OTlYfkUgEjY2NaGtr&#10;Y9a3Y8aMYc8OiViA0Xy4XC4kieU0xe12w+VyIRKJoK2tjdVXkrw/VFVVMYvCdDqN+vp6+Hw+mM1m&#10;Zq26c+dOiKKIKVOmMCutkpISjB8/HvF4HDt37kSYuNWUJAltbW349NNPYTabMXXqVPaOQOupoaGB&#10;KSotxJIYCqtvkHaQJIk9h5X9ls7NdBxxOBwOh8M5t+GKMA6Hw+FwOJwBQAUx0WgUMhFGm81m5uLn&#10;jjvuwK9//WvcdNNNmDt3LhNQbd++HR999BGeeOIJPPzwwzh06BAOHTrEFAOhUIgp2QoLC7F48WJ8&#10;97vfxd/+9jc88MADeOCBB/D//t//wx/+8Ac89NBD+OUvf8kswu6//3488sgjuPfeezF37ly2slsi&#10;iqO8vDxmnZRIJJgFFlVYBINB5ObmYt68efjGN76BRx55BPfddx/uu+8+/PznP8edd96J2267Db/6&#10;1a/w61//Gr/+9a9x99134zvf+Q6+/e1vY86cOax+EsS1ocPhYMLzoqIimEwmhIlrJ7ryniqNksTd&#10;FM23UpFms9lYfL/fjwhx96jcm8pgMLCV7DQNj8eD9vZ2pFIpTJ48GXfccQfuuOMO/M///A+++93v&#10;4j/+4z/ws5/9DPfeey/uvfderFixAt///vdx77334j//8z9x2WWX4bLLLkNJSQlSqRQkhbKGKglE&#10;UcSBAwdYGxqJ0sztdrN8UGFvXl4ecnNzT1KCDAQtYatM9nwTiNswqsRKpVIoKipiQl8qWHQ4HCgs&#10;LGSCcVGx5xQtExXYms1mpNNpRMj+UzRed3c3PB4PotEoU3BSwbHT6YSZuCmkAnFa5tzcXFYnLS0t&#10;8Hq9AACPx8PSpoLrRCLBrLdkWUYymcQFF1yAkpISRKNRfPTRR/joo48QiURgtVoRi8Vw8OBBZilW&#10;VlaGiRMnwkn2dxMEAZFIBAGy75lBsUeYhShqBWIBQvNtMplgJpZ9kUiE1aHT6YSLuECk+aXCWavV&#10;Cg9xnalUPiSTSVYWve2vjk8Pmg+DwYBwOMzGzqeffopPP/0Ujz76KH72s5/hrbfewvHjx5nSvby8&#10;HN/5zndw6aWXYt68ecjLy2N7OplMJqSIm0rl/c1mMyRiTSGKIrq6utiYMxqNzCLsrrvuwgMPPIAv&#10;fvGLcLvdLI87duzAb3/7Wzz22GP49NNPWTtbFAphTvahyieqeMzJyYFA9mizWq1MYU7HsNVqZVZJ&#10;9HdJktDS0oLi4mKm9EgkErCTfazoYTKZ0NHRAVEUkZeXx+Zrh8OBVCoFn8/HnkVWqxXFxcVoa2vr&#10;pdCRZRlOpxNRsvihuLgY//7v/45///d/x+9//3s899xzePDBB9lCjF/96ldYsWIFnnjiCfzHf/wH&#10;VqxYgRUrVuCBBx7ANddcAwdxo0vTpgo62u+USp80cdNK+6bT6YTH44GduA+mcQVBYIoWPdA6g8p6&#10;lCpm/H4/G4NUGaecqyXiljiP7L1Hn4lUIWcmVsZUCWQhCjQAMBqNKC8vZ8/IeDwOh8PBFF9xYh1O&#10;r8/Pz4dZ4SaYjn0jUZCnyP6kJmJVS/MTJQrNaDQKl8uFqVOnYurUqbBYLNi/fz+zAGtpaUFLSwsO&#10;HjzI3pccDgdKS0tRWlqKcePGwWazYdeuXWhtbWUK2fb2djQ1NcHhcGDMmDFscUUoFEIqlcLRo0eR&#10;Ju4ifT4fACCdTrM5nR60rd1uNwuLRCJwu9265mIOh8PhcDjnBlwRxuFwOBwOh8PhcDgcDofD4XA4&#10;HA6Hwzkn+UwUYYI8NA8O52xEFrJ7cAYfugK9r4PD4WQX5QprqQ+LHPVYVK4op5YYNNxsNrPN7Q1k&#10;HyWv1wuj0YgFCxbgnnvuYSvWn3jiCdxyyy2oqalBa2srXnvtNTz99NN4+umnmYspo9GIESNGYMSI&#10;Eejq6oLL5cJ1112Hz33uc7jppptw0003YcmSJbj66qtx22234ZprrmEr5m+55RZcc801uPHGG1FS&#10;UsKsk6j1FbXwicVisNvtbHW7KIooKytDWVkZgsEgCgsLce211+LrX/867r77btx999342te+hrvv&#10;vhu33XYbvvSlL+HrX/86vv71r+Mb3/gGbrnlFnzlK19hK83NZjPsdjtA9jyj+fD7/TAYDLBarTCb&#10;zcwdlMlkQkVFBQwGA+LxONtzzG63o6ioCE6nE93d3WxFemlpKRJkn6lIJMKs2ex2OwRBQDAY7GVZ&#10;VF5eDlmWUVlZibvuugt33XUX/vu//xtf//rXcd999+Haa6/Ft7/9bXz729/GDTfcgBtvvBFf/epX&#10;8bWvfQ1f/epX8dWvfhUOhwPJZBIOh4OtUne5XGhpaUE6nUZVVVWvfITJfmk+n4+tmC8oKIBE3GM5&#10;HA5mXZNKpWAirhUlSWL1lUqlIBALJtrfbGSPGuXqdqPRiNzcXIiiCLfbDY/Hgwhx3yeKIiLEjZ/N&#10;Zuu1Mp5+0nyIogifzweLxQK/34/KykpUVlYiHA7DQPbIsdvtzLokFouhq6uLWRNRSweXy4X29nbI&#10;xDUZzbtELNGU7tRKSkrYvZV7+YjEusnhcCAcDjOLiTRx8Thz5kwEg0Hs3LkTO3fuxKeffsrG9LZt&#10;29g4nDlzJrM6oP3H4/HASNzA2e12VodQuMZKJBIYPnw4hg8fDqvVikgkgrq6OrhcLtbHo9Eoq1Nq&#10;PZZIJFh9icQtpd/vZ9YYBmJxR9vBbrczKwuLxcLKbyV7aVksFnR2drI5y2azwWw2I6FwKRgIBGAm&#10;7tO6u7vZHl2vvPIKRFHEtddei1/+8pfMndyf//xnXHPNNXjooYdw1113sb11nE4n0sQizkwswCRJ&#10;Qm5uLlKpFGtPg8GA4uJiCIKAQCAASZKY1cukSZPwla98BStWrMD999+Pr33ta/ja176GyspKBAIB&#10;rFmzBr/73e+Y20la53oOTmboGFOOZTqG3G43szKmrvmo1RXtb3a7HVGyR19TUxOzFGtubkZjYyPK&#10;ysogCAJ7NqVSKWbNRa2jm5ubkZeXh5Ri70nl/G8ymeDxeNgzaNeuXcjPz0dbWxtGjRrF+hadHz1k&#10;X6yamhrU1NTgi1/8Iq655hpcd911+PKXv4wvf/nLuOaaa3DppZfiC1/4Ar71rW/hK1/5Cr7yla/g&#10;pptuwjXXXMPmVzre6JySJu5OqaUUjUfnARB3wmmyVyJ1BRiJRGAgLnsz9U/aFvSg1rGCIMCu2Bsz&#10;Eomgq6sLAFjZabvR9Og5iJu/UCgEkezlaLPZYCTWv2azGalUioXT8tE5h859RqMRFRUVSCaTLG5z&#10;czO7Jkr2CASAzs5OGIjbY2qhZyR7yNE9xvLy8lBcXIzi4mKk02mYTCYkk0lcdNFFuOiiiwCyX+aB&#10;AwdgMpmwdetWbN26Fc3NzbjgggswfPhwBAIBZp22ePFiCIKAo0ePor6+nlnarl27FiaTCRMmTEB5&#10;eTnLI7UiHzFiBOvLNpsNTU1NsCr2G/WTPUdNxFrcRFwhgrRXMplEMBhkcy613KPQdlDOu1DNXcp3&#10;y3ONTOVU9/VMh3qsZDqGKup8ZjrOF9Ttm+kYyqhlY6dzcAYfdZuczpFN1LqITIcIQdeRTdTj9XSO&#10;s5XPRBHG4XA4HA6Hcy4iEAFwIBCA1WqFhbgftNvtzP0YFbZ3dXWhqKgI8+fPx/z583HLLbfgrrvu&#10;wrJlyxCPx/H222/j7bffxp49e2AymVBYWMg2mk8mk2hpacH+/fshkT2ZqKsqKuAyGAzMVZ8oisjP&#10;zwcABINBJvyjwqwEUXwJgoAw2V/L6XSioqICVVVVqKqqgs1mw6FDh5jgih70+pycHBQUFDBlQIq4&#10;UZOJkFyZl5KSEhQUFDAh7NatWxEm+36AuM9zOp1IJpNs7y2lezyqAKLum6iAiipd6H2UiglRFGE0&#10;GplQrLi4GC6XC/F4HPv27cOePXuwZ88ehEIhAEAsFusl1KSKACoYpQI6A1EElZSUsPahrp6o4Je6&#10;/KJ5TiQSKCoqYgLH1tZWCIIAq9UKr9er+w9EUVERa8uuri6EiQvEJNk3pqurCy0tLUgkEvD5fIhE&#10;Iiw+rQ+JuOCiQmulUI+2sUDcA7rd7l7C0whxW1leXo6ioiKmOGlubmaC2bhibx2LxcKUgTJxG2q3&#10;2+H3+1m/a21tRWtrK7q7u1m70n4WjUaZAjFNXFfRtNNEqXvxxRfDYrEw4fS6desgyzL279+PDz/8&#10;kLXF5MmT4XK5WD5puyaTSZjNZgQCAVaHVAloMpmQTqeZws9N9lprampCS0sLSwfE7RlVJNjtdjZO&#10;Y2SvOuU9qeDQaDSyMvv9foD0Qyj+mFLBczqd7uWujO4/Z7fbWZ+12+2wENeXa9aswY4dO7Bjxw4Y&#10;DAamMJ80aRIbbymiTHa5XNi/fz8TzNP+Eg6HEYvFWN+nimWbzcbGcktLC6LRKFNq0zEryzIbN8uX&#10;L8ett96KW2+9Fffddx+WLVuGzs5OrFq1CnV1dairq4Mlg2tEPeOC0z8jR45EUVERa8umpiZ4vV42&#10;RyjnTto3CwsLmaD7+PHjrC96PB42r1qtVuTk5CAej7M+oZwHHQ4H24MK5HkUCAQgE1d7ZrMZR48e&#10;RTAYRHl5OYYNG8bGstVqxYgRI+B2uxGPx5nSlLozVc41VLFjs9kQi8XYnEX7j8lkgs1mY/nuIvtR&#10;RiIRgChSkskkomRfLTr+TcRtYTAYZC4d6fihz6CBEI1GEYlEMHbsWDavHD58GJs3b4bFYmHKwRDZ&#10;T9DpdEIkixgixJWrTPYNTBBlezgcRjweZ/Udj8fZ3CyKJ/bgpM81Or49Hg9GjRrF5tq6ujo0NTWx&#10;eZxSUFAAECWd2Wxm9zx48CBaW1thsViQm5vL6stOFqLIsswW1kyePBkNDQ3YtGkTDh48yBa5iKKI&#10;qqoqVFZWwk5crBoMBowaNQoTJ05Ea2sr6uvr0dzcjObmZmzatAlOpxPDhg1DUVERa7fc3FyEQiGM&#10;GTOGzflWqxWdnZ1oamqCx+Nh/TCRSCAUCiFOXEpSxV5nZydisRhcxAUvVZx1d3cjQlzh0nlcqUDj&#10;cDgcDodz9sIVYRwOh8PhcDh9QIVK9KCCQpvNBkEQ0N3dzQT9YbIanloHybLMhO2pVApjx45FbW0t&#10;ysvLmUBnz549iMfjyM3NZftrlJWV4ciRI3jnnXcQCASYlUuYbEyfTCaZ4kYQBKTTaYTJXkFxss9I&#10;kuxlZSH7ZVGhELVESaVSyMnJwYwZMzBjxgyMHz8eBw8exKpVq9Dc3MziUCFSd3c3wkSZkSL7qRiN&#10;RsiyDJPJxASudrsdkyZNwogRI5gg84033mBCyu7ubhaXCtKsVmsvC4JEIoFUKgUQJRgV/IdCIdhs&#10;NgQCAXR0dLA2ovViMBiYorKoqAgTJ05EQUEBDh06hE2bNmHTpk0IBoPMKgtk9XtnZyeixCrCSCwD&#10;aB6ptY/T6cTSpUuxdOlSBINBRCIRrFy5EiDKjFgsBkmSUFJSggjZU4ty4MAB+P1+mMl+L3oQFErL&#10;FFE6GohVXU5ODmtPl8vFhLRUKUPbOJFIwGw2M6Uj7Tc0HSrkSyQSCAaDCCusu2zEwksQBOTn52P4&#10;8OGsjzc1NeHll19GV1cX8vPzWTo037Isw6pYlR+LxeDxeDBixAgmDBYEASaTCTFipahUJFPFChQr&#10;skEsDGbMmIE5c+awcbhjxw60traiqakJXV1dzHJl7ty5cDqdCBPloUAUiBKxvLPb7czazKKwArBY&#10;LBg9ejRGjx6NsrIyJJNJ7Ny5E1u3bmXtbCaWWTLZU00ke2dFIhE0NDQgGAyycubk5CAvL4+VQVl+&#10;K9mnz+/3s3amgnaqaKXWhu3t7TCTPXuocJsqxqPRKA4cOMD6fm5uLiZNmoSCggLk5+czZYDP54PJ&#10;ZEJ7ezs2bdrEFOxGoxEOhwN2ux0ej4cJlanSxKnYO6q0tBRutxtWq5XlOUUUjAaDAXl5efD5fKyc&#10;8+fPx4IFC5gCmZaHjm9BQ/GlFcYZGFVVVaiurmZKj48++gh1dXUwkn0MaV/Oz8+HyWRiey5RReWb&#10;b76J7u5ulJeXo7a2lqVLFVoJxeIKl8uFzs5OdHd3s35J+6bVakVJSQkkSWJ72O3fvx+RSASTJ0/G&#10;xIkTWXxJklBeXo6xY8ciEAhg8+bN2Lx5M3bv3g2Z7CFG+36ULNCgfZTOe1arlY0RkL2yqJIvLy+P&#10;PbdpuIUsZqEKMpA5wE32eRQU1nZGYlmUCTpXKZ9XVNlcUVHB5pt4PI4tW7Zg27Zt7Fo6tmNkgQYt&#10;p41YglJLOZqeIAhs7BmJstLj8bC8GgwGpMneZynyvC4qKsKcOXNY/rZt24Z9+/axxRD0XSUUCjFr&#10;LTqHhsNh7Nq1C21tbRg5ciSqq6vZ85sqU6kiz+l0YuHChTCZTGhpaUFrayvbI8xut6OiogIWsocX&#10;fc6WlJRg/PjxsNls8Pl8OH78OI4fP46GhgY2n1ksFhYfRJk5YsQITJo0CZMmTQIAtLe3Y+3atRCJ&#10;Yj9MFLRUIUafi4lEgi0u8JA9Hami1mq1wkas7mhdJZNJ1lYcDofD4XDOXrgijMPhcDgcDkcHVDhL&#10;BVQycRVDV5Irhf7Dhg0DyKp0KuCjyqrOzk4kiBsfm82G3NxcSGTlMbUeW7p0KWRZxssvv4z333+f&#10;CS09Hg/y8vIgSRISiQQsxLoEAJqbmxElLtsoVECVSCSYMi0SicBut7NV9FT5tnz5cjgcDqxatQov&#10;vfQSs9yx2WwoKipi1kJU+BWPx3H8+HF0dnb2EhiJoogJEyZg5syZTLC0YcMG/PnPf0ZrayuzTMrJ&#10;yWHXuFwuAEBjYyMaGxsBooiyWq2wE2sbibjXo8LPAwcOsNXkDoeDCUqVAs558+ZhxowZCIfDWLly&#10;JVauXImNGzfC6/VClmVWn3l5ecjJyQGIS8fu7m5Wh0ZiiSCKIi677DJcdtllqKysRGNjI/7+97+j&#10;rq6OxbUTN2MxYlWzZcsWbNmyhVnERSIRRBUuqPoT+MeIW0ObzcYsdxLELSIVQvt8PiaETCuUo8q0&#10;JUliAnGRuE2j19ADxA2UIAgIEXd/VEDscDiwdOlSzJkzB3PmzEEikcCqVauwb98+SJLE+mdnZyfM&#10;ZjOzIFG6wzp69CgaGxuZoJYKc8PhMBoaGlhfsBA3gVS4TQWrVLFssVhw5ZVXsrK1tLTglVdewZo1&#10;a5BMJjFv3jzMmzcPlZWVvcokEIWxhVhQhcNh1pepAorWN3XJVltbi7KyMrS1teHjjz/G4cOHcfjw&#10;YcRiMRiNRpjNZlZXZWVl2LJlC1566SU0NTWxeyaI69QUsQyj5SktLYUsy+jo6MC2bdtY+d1uNwCg&#10;uLgYFosFb775Jt5880385S9/wd69e3tZ0lGhuSzLyMnJYeVJp9Po6OhAU1MTaxOz2YzCwkLIsox3&#10;330Xn3zyCRMI0zREohSlh9lshizLTPlHy9vZ2Yk0ccFG2zNNLPioBRC1FopGo2wsUyWa2+1GSmG9&#10;o+6vyjB1OEcfDocDixYtwoQJEzBhwgTs2bMHb7zxBg4cOACZuOI1Go0IKxZXKOeslStXsnE/bdo0&#10;NgdTSxmTycSUMolEAu+//z4aGhoQiURY2vF4nCk8jxw5grfeegtvvfUWs0acNm0aRo0axZSsyWQS&#10;Ho8HS5cuRVFREZs//v73v2P79u1IJBLsnhaLBalUiin0m5qa0NTUhH379rHnc0KhrPP5fACxcqJz&#10;dCwWgyiKbNECHcvxeBxpsmBAlmU2d8bjccgabtDo2FWf0/Fhs9lQXFzM5qaysjLU1dXh+eefZ5bK&#10;dO6RiRUXHeNJYh3u9XpZXYK4b0wkEojFYkin06wORbIgQUsRVlhYiDlz5rBnflNTE/7+979jx44d&#10;SBPFIb2WWpi3t7dj3bp1WLduHdauXQuLxYJLLrkENTU1TNGUIO8zgkKZVlVVhby8PDQ1NeHdd99l&#10;irBx48ahrKyMPQdpv7JarRg3bhwMBgM+/fRTvPbaa3jttdcQjUZRXFyM2tpapIlS3ul0Ih6Pw2az&#10;wWKx4NJLL8Wll16K3NxcxONxvPnmm9i0aVOvRSHKOqHz+Nq1a7Fv3z50d3f3ctNI+4ykcAFotVpZ&#10;/XA4HA6Hwzl7MQDAD3/4wxXqH04HIcs+LDmc8xo+nDgcDue0UQuvlAJYrXD6XX1OMRqNTABstVrR&#10;0dGBd999FwcPHsSGDRsQDAbh9/shEVeAqVQK7e3tWLNmDV588UU0NTWhtrYWRUVFuOmmm1BcXIxo&#10;NMosfDweD9rb27Fjxw40NzcjGAxi165dbLW21+tlrhOPHDmCVatW4ZVXXoHH40FZWRlsNhtTwoXD&#10;Yfzzn/9EW1sb0uk0U7TRle1UsJiTk4NIJILDhw9j3759CAaD2L59O3MP5fP5cPToUezYsQP19fVY&#10;tWoVVq5cCbfbjVGjRkEgq+xTqRQsFgtycnLg8/kwcuRI1NfXY8eOHYgS65dQKITGxkbmau348ePY&#10;uHEjdu3ahQMHDmDixIlMyWU0GpEk+5o0NTVhx44dbOV8bm4uGhsb0dXVhcOHD7NyKMsmiiIaGxtR&#10;X1+P9vZ2JlSkFnZerxdtbW3Yv38/1q5di3fffRd1dXUoKSmBz+dDTk4OLBYLzMSyKj8/H/F4HOvW&#10;rUMikcDhw4dRXFyM5uZmeL1e+Hw+tLe3Y/PmzfjjH/+IDRs2sD1PgsEghg0bhiuuuAIC2Y+JCtyo&#10;AFMgFlUicf1IBZQ0fPXq1Thw4ADcbjcEQcDy5ctRWlqKEHGttWPHDkiShLq6OthsNnzuc59jVk8m&#10;kwlmsqdUNBqFTJS5DocDbW1tWLNmDYxGIyZOnIh0Oo3p06cjStzg0XuMHj0aGzduhM/nQ2dnJ5LE&#10;yqq7uxsJ4rpr69at+L//+z+8+OKL2Lx5M7Oqo2VXlsftduOjjz7Cnj17IIoi8vLysGDBAkyaNIkJ&#10;SdPEAsTlciEYDCInJwfr16+Hx+Nhgtd9+/Zh9OjRuPHGGzFy5EhUVFQwawBat4lEAh6PB4FAAB9+&#10;+CGOHTvGBOG0HmlfMxFrtaamJhw+fBhtbW3o6urC7t27kSYKSaoMpmP7mWeeYZZWVIE5duxYzJs3&#10;jwm6k8kkTCYTGhoasHfvXvj9fnR2dsLpdOL48eOIxWJoaGjAkSNH8Prrr+PJJ5/E+vXr4fV6mTuw&#10;srIySJKEpUuXIicnBwJxybly5UoIgoD29nYYDAaUlJRAIArPUCiEY8eOYeXKlXj88cd79TNRFDFu&#10;3DgsXLgQoVCIKbYBYO3atThy5AhmzpwJSZIwY8YMOMiegOvWrcOBAwdw5MgRRCIRyAorGOqG7sCB&#10;A/jXv/6Fffv2YcyYMViyZAlsNhsrA+0L9FP5nULbry+U8Tk9CzbKy8thNBoxZcoUHDhwgM2B0WgU&#10;kiSho6ODLd6g1sAvvPACdu7cifr6elx22WW4/fbbUVxcjHg8zuYpURSxYcMG7N+/HyBWtcFgEPv2&#10;7UNLSwuMRiNaWlrYb/X19XjrrbfYM9Ln82Hu3Lm47LLLMGLECKQVCnybzYacnBwkk0ns27cPZrMZ&#10;+/btQ3t7O3v+HT16FH6/Hz6fDx0dHdizZw9efvllbN68GRs2bEBNTQ3y8vIQJQtBZFnGnj17sGXL&#10;FsiyjIULF2LcuHEAeZaDWIGJxAWerHDzuWbNGhw9ehSCIGDChAlYvHgx7GQfTDV0zNBPh8OB7u5u&#10;Ns+VlpZi4sSJOHLkCA4dOoSGhgY0NjZi8+bNrGydnZ3o6OjAgQMHcPz4cWzYsAGrV69GWVkZUwCC&#10;LBrZsGEDfD4fRo8ejSVLliCdTrNFEnRup0ogs9kME3EX6fF4MGXKFBw6dAjr16/H8ePHYTKZIIoi&#10;Uwolk0l88skneO211/C3v/0NmzdvRkNDA+bPn4+vfOUrqK6uRnd3N5LJJGSFtZ4kSTAYDMjJycGu&#10;XbvQ2NiItrY2+Hw+BINBXH755ViyZAlkWYaNLNoxEks7s9mMHTt24MCBA2hoaMCxY8cgSRL+7d/+&#10;DcuWLWPPQpkoGa1WKyRJQkFBAcrKyuDz+dDV1YUjR47gyJEjEEUR9fX1OHLkCACgra0NGzduxLPP&#10;Pov169dj9erViEQiMJvNKCsrw5e+9CWm4E2ThUsGg4GVibZrX5wv81C2y5nt9M40Z3v+9XK+lFMv&#10;2ayN/meX84vB6Gtn/o76yWb/yGbdZi+lz4A+Mtf/vwoOh8PhcDgcDofD4XA4HA6Hw+FwOBwO5yxE&#10;QM8q5WwqGCH2pXrjcDgDQubDicPhcE4banlA0bI6UJ4rV/6qv1PrhBTZtymdTmP9+vX49a9/DQDY&#10;uHEjSkpKMHbsWGaZBADBYJBZQc2fPx+33HILAOCiiy6CQKw46Epzu92O9evX43e/+x3q6urg9/tZ&#10;eF5eHjweD0D2TAJx5xeJRPDAAw/gqquuYm7+qEXGLbfcgmPHjgEAvv71r+Ouu+5Cbm4uc5sEsmK8&#10;rq4OL774ItasWYPm5maArJSnezdFo1G0tbUBxOLA7Xbj9ttvx80338xWa3u9XthsNrjdbqxevRoA&#10;8Ic//AHbt29HKpWCLMsYPnw4AGDYsGFIJBLo7OxEY2MjZs2aBQD4yU9+wjawB8DcEq1duxb/8z//&#10;g9bWVoRCIUybNg0gLo8A4Ctf+Qo+//nPA2Q1foLsi/Tee+/hlVdeAYiLLmr1U1RUhFgsBhA3hF1d&#10;XYjH46iursZ///d/AwBqa2vhdruZNQQA7Nq1Cy+++CJ27dqFXbt2YezYsQCpq6qqKrS0tKC9vR2J&#10;RIKl0dXVhdWrV2PWrFl49tlnAbJfFF3drlxxnk6n2Qp9uneNg7gS/K//+i/83//9H6qrqwEAL7zw&#10;AqqqqhCPxxGLxfD0008DAP785z8jnU7j97//PS644ALWPhJxk0itL0BceL7zzju46667AAC33347&#10;AOA73/kOIpEIkskkXC4XcwP5xz/+EZs3b8bBgwcxcuRItj+LyWRCIpFgq/lpuM1mw/bt21FaWor/&#10;/d//BQC43W5mgfHLX/4STz31FACgpKQEDz74IC6//HJmmQAy9mxkbyO73Y5f/vKXAIDf//73rJ7u&#10;uecefOMb3wBIn4jFYsy6BMQizO12o729Hd/97nfx9ttvA2Q/paeeegozZsxAe3s7c08YiUTwwQcf&#10;4B//+Ae2b9+OYDDI4tM9h7xeLwBgy5YtGD58OGpqatDW1oZPPvkEAHDzzTfje9/7HrxeL1wuF+sT&#10;27dvx9NPP436+no0NzdjwoQJAKkru92Ow4cPIxgMMhePy5Ytw6FDh/CPf/wDCxYsAAA8+eSTKCgo&#10;QCwWg9/vx49+9CMAwMcff4zu7m7U1taitLSU9aGGhgYEAgF0dnbi1ltvxaZNmwAAu3fvxvXXX4+f&#10;/OQnzPoBAOrq6vDd734X27dvx3e+8x2AlMftdsPr9eIb3/gGPv30UwDAiBEjUFlZiWg0ipKSEjZP&#10;xONx7N+/H1VVVbjqqqtw2WWXAQA8Ho/mvEwPeg5uEdYLPVYpIHOI2WzG4cOHAQD/+te/8Pbbb6Oh&#10;oYG55gSA3NxciKLIrBBpPV5wwQW49dZbMWfOHKTJXk4gz4lYLIaf/exneO2111jY4sWLsXr1agQC&#10;AYwaNQoA2Ce1qqRz7cKFC/HlL38ZixYtQjqdZuFOpxMGg4FZDT/zzDMAgA8//JC54KUu+yxkX78w&#10;2RuzqakJAJCTk4OnnnoKY8eORZq40gOAN954Aw899BC6u7vx4IMP4vrrrwclGo3C6XSyZyG1Emtt&#10;bcVdd92F999/HwBw7bXX4gc/+AEKCgoAjXcDddsYDAYEg0FYrVakibtDAHj99dfx1ltvMWtZKPYO&#10;dLvdzAUpSN7sdjt++tOfYsKECexZuG7dOjzwwAPYs2cPPve5z7G6ou8cAtlDjM59VqsVZrK3WyAQ&#10;AAC89dZb+N3vfof6+nqMGjUKxcXFAOk7VrJH4L59+9h8cMkll+ALX/gCamtr4fF4WNqxWAxOpxOS&#10;JMFsNgPkOfODH/wA//znP5EkLi8B4NFHH8VFF12EKHHjHCZ7IgrEovzBBx/En/70J/Zsys/Pxx//&#10;+EdMnz4dErE8Bum3tM7pPNLS0oK//OUv2Lp1K3bt2sXaccSIERg5ciQaGxvZ3osAMHbsWBgMBmzZ&#10;sgXjxo1jz+WSkhKAvLPRuYdaDFLUbU/RM1edTZxuOdVjIhNDdf4+2/Ovl/OlnNlG0FdtupCyavNz&#10;9jMYfS2b7Zltstk/slm3Q7nO+pKjc9eIHM5Qhw8nDofDOW3Uf/LUglZ1eKYwKlyiLoeoGyK6z0pl&#10;ZSXcbjfy8/Nx8OBBNDU1oaOjA+3t7RAEAaWlpVi8eDGuuuoqTJ8+HSUlJTAYDGxfijjZU8XpdGLY&#10;sGEoLS3FsGHD2EbyFosF3d3d8Hq9zJWixWLBzJkzsWzZMsycORMlJSVMGBYKhdDW1oa9e/ciLy8P&#10;JSUlGDVqFGbOnAkT2RuJlsdG9jEpKipCRUUFDAYDqqqqkE6n4ff7kSZul3JycuB2uzFx4kTMnz8f&#10;EyZMQFVVFfx+P+LxOEwmEwRBgMViYffMz8+H0+lkSrwQ2X+KujU0GAwYO3YsZs+ejbKyMkyZMgV2&#10;ux1Wq5W5xDMajWxTewPZ6yNG9nnx+/0wm82YMmUKRo0a1Usgl5ubi/LycpSWlmLGjBlMiBkOhxGP&#10;x5FIJJhibPjw4Zg2bRpmzJiBBQsWIC8vD7m5ucwVI61Xi8WCKVOmIJ1Ow2azoaOjA+l0Gj6fD8eP&#10;H0dHRwfKy8vx5S9/GbW1tbjmmmuQSCRw7NgxlJaWYtmyZSwdgexdRYWNgsplnYG4h7RYLJBlGZs2&#10;bUJnZycKCgpgs9kwd+5c5Obmsuv2798Pq9UKn88Hq9WKxYsXo6KiAkniwjBB9s1xOp0QiNIhGo2i&#10;paUFBw4cAADMnTsXVqsVEyZMYMLEVCqF8vJyFBUVYeLEicjJyUEikUAoFMLx48fR0tKCQ4cOoaur&#10;CwUFBVi+fDnuvvtuXHrppTAYDNi8eTMA4Itf/CJzZ2UymdDc3Iw9e/agtbWVufacOnUqRo4cydxf&#10;UZdetF1p3y0vL8ehQ4eQk5ODoqIiLF68GFOnTmUKOTo+JUmCLMusjiVJwpo1a9Dd3Q2n04mqqirM&#10;nz8fhYWFiJF9gyRJQk5ODiZMmICKigpW3pKSEsTjcabU7ujoQHd3NxYvXoxbb70Vl19+OXOT6XQ6&#10;sWDBAkyePBlmsxkpsi+WIAgoKSmBxWJBfn4+RFFEOBxmgt50Og2Px4PPf/7zuP3223HxxRdj2rRp&#10;2L9/P7xeL2bPno2CggLMmzeP1YvT6URRURGmTp3K3JIGAgEcPHiQ7fcniiLmzZuH6667Dl/84hfR&#10;1NSEYcOGobW1FbW1taitrWVjS5IkHD58GEeOHEFxcTFmzJgBt9vNlL5utxuHDh2Cy+XC8OHD2dzU&#10;0NCAo0ePorm5GW1tbfB4PJg4cSJuuukmLF26lLmNTCaTbG6ldaL8Ts9pWH/oiXM+QRXBVrLPYkVF&#10;BYqLi1ndd3V1IRqNYvfu3WhoaIDVasWkSZPw7//+75g7dy6++c1vYsKECWw8yLIMQRAgkn3kPv74&#10;Y2zfvh3JZBLl5eW47bbbsHDhQrbgIxaL4dChQzhy5AjC4TCGDRuGiy++GBMmTMBVV12F2tpaOJ1O&#10;RKNRtkDCQvYHTCQSKC0tRWFhISZNmoThw4fDarWysWwwGNDV1YVAIMCeg7W1taiqqkJNTQ3mz58P&#10;URRht9vZHHDkyBHs27cPVqsVs2fPxpgxY5iyEET5Q1240rBwOIxPPvkEgiBg2LBhmDp1KsaOHcuU&#10;Oloo3zUiZD9OOseC3KeiogLDhg2D2+1GYWEh2yctEAgwpbXdbofJZMLIkSNRW1uLKVOmwOVyQSKu&#10;Yjs6OtDa2gqn04nq6mosWrQIUOyDRduMthu9t4Hs82mxWDBq1CjmcjGRSLAFJm1tbWxBS1lZGT73&#10;R1J3gwAA//RJREFUuc+hpqYG1157LaZOnQqBvAfR+rWQ/QotZN82ibhkbmpqQltbG4qKijB79mxU&#10;VVVh+fLlrH6NxO0xiDLN4XDg4MGDaG9vx6hRo1BaWorJkydj2bJlMBgMMBO3viJZQAFS3zGy32lx&#10;cTFcLheKiopYX/F4PEwZ7/V6MWHCBFxzzTWYOXMmrrnmGiSTSRw5cgR2ux0LFy5ElLgCtlgsMJK9&#10;7oxGI3t29Mf5Mg9lu5zZTu9Mc7bnXy/nSzn1ks3aGML6hEFhMPramb+jfrLZP7JZt9lL6TOgj8wJ&#10;4BZhHM6Qpi9NNofD4XD0IWlYHig/1eFqxZkyjH5KkgQj2UsnFosxgU4wGERHRwcaGxuZ0gHEosdi&#10;saCiogIjR45kgrFUKoV0Oo38/HxmcWIymZBOp+FwOJBMJtHQ0AAQixafzwe/3w+j0YjCwkIAQGFh&#10;Iex2O2w2G7P2AVG0JBIJbNmyBbm5uQCxwiopKWECR6UChgqZbDYbu2djYyPa29thMpmQn5/PrGWo&#10;osrpdMJisaCxsREg1jKJRAJerxd5eXkAWY3e2dmJ9vZ2hEIh7Nu3DyCr3SsqKuByuVBeXs4s4qig&#10;zm63o6OjgwnOLGRF/d69e9HY2Mgs4qgQbNq0aaxOwuEwBLIPl1IYmEgkcPToURw9ehTxeJytPLfZ&#10;bCgpKUFRURFTeIBY3VGhHxVSFhYWIh6PIxAIoLGxka2wP3LkCFKpFMrKyjB8+HCWRn5+Po4ePYpP&#10;PvkEBQUFzFKCWiskNSzCjGQfOiV2ux0bN25ELBZjK+lnzJjBFGEmk4lZbQWDQXi9XixYsIApD0EE&#10;jgaDARaLhfXBRCKBWCyGzZs3IxqNMsu8wsJC1h8aGxuZNUYymUQ4HMaRI0fQ3t7OrAcFQWD7tC1Y&#10;sIDVeUdHBzZv3gyj0Ygrr7wSIPu10D25GhsbmRIuNzcXpaWlTOHkcDgAIlS2WCyIx+OIx+OsLY4d&#10;Owan08mUtLSfU4FvNBplZTeRfb/MZjMOHjzI6iovLw81NTXIz89HKBRidevxeFgbdHZ2sn7r9/vR&#10;2tqKYcOGMevL0tJS5Obmwu12o66ujuVvxIgRMJvNbG85almTk5ODtrY2dHd3w+/3M4tNiVgejhw5&#10;ElVVVUwRmU6n4fV6ceDAAaSJdd+sWbNYXwyFQmxs0j3vQqEQfD4f62cejwdjx45lY+Tjjz8GiNVW&#10;fn4+Zs+ezfb4AoD29nY0NjbCYDCwtq+oqEBjYyPKy8tx+PBhVt/Nzc1oampClOwDSMfs2LFjYbPZ&#10;2J5MnZ2dAFGkpYhlhno+FlSKMPU40EI9l5+raD2btBAEgSliQOqQ7tPk8/nYfJ1Kpdg+U6WlpWw+&#10;zMnJYc+mJNkHCmSeBIDf/OY3+MUvfgGQPv7kk09i5syZbL8rkP4TCASQm5uLyspKzJw5EyDzWCAQ&#10;YIsmKPS5J4oi4vE467cAcOjQIXR2drK+39XVBZnsvWU0GpmCNplMYtiwYazstL+ZTCZ88sknkCQJ&#10;VVVVbKwYjUampKbPl1QqhVAoBKvVih07drAxW15ejry8PDbmle8Emb4nk0nEyH6WynklEokgkUiw&#10;dkgkEujo6GCKPbpgw+12w+12w+FwIJVKIUas50wmE9vPKxQKsTk7QRZ2mMheZ/TdRyKLd6iyiqYR&#10;jUYRiUTYXp0gzwhZlpGfn4+CggL2HPN4PDCSfUATiQRrC4fDgWg0yvZlo/cLhUKor69Hfn4+iztl&#10;yhR0dHSwBSYUajkXiUTw6aefMkVXYWEhioqKANL3aPrxeBy5ubmIRqMsjL6LdHZ2oqGhgVnSHzp0&#10;CJFIBBMmTEBZWRm759ixY7F161Z4vV50dHTgy1/+MkDmWovFwvoiyHhSvkcqx6Hyu5656mzidMs5&#10;kPlqKHK2518v50s5s002rWGyafFzLjAYfS2b7Zltstk/slm3Q7nO+pKjC+h52Gc1+0O5Mjics42+&#10;BjCHw+FwPjsyCQDUfxiVQi8lakFBpjTU12mhTisTNC31S676nArC+kLvCmg9aUFnelRY1h/q8qgF&#10;6erwTN8FYo1FkYkQU90+9MiUhpL+wqFRTq0+JBMLJnV6gobFjFrRq4U6P5lQp6WVN73QNtdKQ/ld&#10;qQRUfqrbQolWW0DRH9X1pf5OBcXo556Z7qNuF+U4yFROpRUUVG2pDu/vO4jQW50P9XfluMsUBwNo&#10;XxovU74FYpmoVQfqe6jzoFUWrfMzgXIcqMv4WaGun9NBPY4zQceeJEnsALmefldaxIiiiFgshhUr&#10;VuDVV18FiFu/n//851i0aBFLC6q+Iooiq7tMdas8z1Tn6vhqMvU1Pc9QddqZ0qLxlL9rfVfHoyjP&#10;lcqgvsqZUliTKuOow5R1r8yLVpjyWvV3dVpa19NPI7G66y9velDHV99LHd7Xd3V+tL5DZ9+AxnUc&#10;Duf8Jpty72wqOs4nsjkvZ7M9s81QlQmfrXWm76nP4XA4HA6Hw+kTLaGPluBILdDRgzKdvg6t+Frn&#10;2cRgMOg69KC+JtNB0apzJVp1ogzXqg+tNNVh6t+1UNe58num9JTh6jiZws4Up3JfdfnVYVrnyjB1&#10;PD1o1aHyoOHq9DLdM9O58lMdJxPKOtTKlzqOGnXayvLQz77SUudfnXc9aF2vLr/6XPmpDodGvjln&#10;DnV7qZFlGYFAgFkQpxX7F9rtdmaJ7HK51Jf2i7rN1ecUZR61+txnTX/9U/27nnMt+iqn+hp1mspw&#10;5e/qeP2Fqa/X+l0rvL+0zhSZ7tVX3XI4HA6Hwzl/4IowDofD4XA4HA6Hw+FwOBwOh8PhcDgczjkJ&#10;V4RxOBwOh8PhnAbqFcj0XL3aWGs1sjrO6aKVtvoeMnHx19+hTivToXSp1dehvk7rUF+T6UAf9a6G&#10;pq0+V4dnQl0v9D5a39X1Rsn0PVMa1I2Y+p6ZUJfpdA41ynvryYsSddrK9JXnmeLoRXldf3VIP9X3&#10;zJS3vs61DnUc5XeaL3XeoKpbrWvV6SrTU7eLVlrqNJWo4/R1qK9X/57pUMelKPOtdc75bFG3k1Yb&#10;5ebmMusvkL0alfEikQjbuwp9zJnq39VxledaeVHmSesciv7T1/31or5Ofa6F+r5aZVMeest5OuVA&#10;hnvrSVP5u/Ia9RymJ61TgabZ133UYfS73rrlcDgcDodz/sAVYRwOh8PhcDgDQEsYoyWYofQlhIGG&#10;gEfrUAt0Mh1qMt1Xnb7WMZRR5095rrcMWnVGr9GqC3WY+nctlPdQ3kt9vdZB9y1Rh9Owzwr1vWhY&#10;pjh9HX31TT2o86CVN+XvIPu9UCFtJmGtOm/qNsp0DzXq6zOhzBtNu6+8Ka/pi77SUKalRF3WU4Gm&#10;q0xDXZ8DqRet877KwOkfdT/IdOhpq3A4DK/XC6/Xi7a2NkSjUeYqMZFIQJZlOJ1O9WUZUbet1rka&#10;Zb/tK6/QSE8dpudQXqdE/Rs9z3QtPTKNVTV9lVPrWq00lL8N5NB7vXJ+zVQuZRp9paU+tND6XX1O&#10;w7S+U/qqWw6Hw+FwOOcHXBHG4XA4HA6Hc4qoBS9awhdluNbvnyVn4r5Go1HXoQf1NZkOirrO1eWk&#10;v6vD9aC8VlAI/eihB71tr047k4DxTNNX3Z4umcqlrC+telcf6jS0fst0LzXqOKdyLY2ndd5X3tRp&#10;ZUpDeajrgh59oUzrVFDnZSCo868OV55zBhdlO7lcLjidTjidTuTm5sJms8FsNiOVSiGVSsFisSA3&#10;N/ek9s10qNNXH1qor9OLnjGhhfIeeu+pLkemsa78TU2mcqqv7w91fOU9lYc6jlba6t9PJ63TRV1v&#10;6nuoz5XQ3z6rvHE4HA6Hwxn6CACQTqezuiRGyGpqHM75jczf0zkcDmdQUK4YVn6nApRMv2ciU3w9&#10;Ahk96StRp6k+H2h6faFOOxPUpWFfaAkGtdBKS50PtbBLXWb1uRr17+r0M7UnRR1ffa5E6zeBWGuo&#10;w7TQqg81ma7VQn1f9blelPlS3199roe+2pOGGQwGdbAmWtdr0dc9tcaxnjgDQX2N+lx9v0xhUF2r&#10;Jx0t1NdpkanM6mvV5+qwTHV6JsjUd7XynC0Gs5wysZJRnwNAPB5nc7PZbEYsFsPDDz+M119/HQBQ&#10;VFSEX/3qV5g6dWqv6+inkEEx0tf56dS/VhytMDVa/U2rTbTCoBFO60wdnin9gZQz0+/qe2mhJ85A&#10;0PPczpRfNVp507pWIu6WlfR13lfd6sk/NK7jcDjnN9mUe0vIYmLnEdmcl7PZntlmqMqEz9Y60/fU&#10;53A4HA6Hw+FwOBwOh8PhcDgcDofD4XDOMgRwizAOZ0jTlyabw+FwOJ8delZtZ4qDDKvUaBx13P7Q&#10;G5/es6/VzxhAenrQY42EDPlQc6r5ylReg8FwUprqNlD/ngm97U7JlCcorskUh37PlLYaPfHUechE&#10;prLpuYca5TVafZOe601buXI/U970rO7Xez+BWLGo42v1nUz9Q3muLrsWsiz3WVdaaOWHnmv1K610&#10;1NdmQhTFfuNq1Yv6nlr1qpVXDCBv2eR0LJJOlcEop7Lv0EN9Ho/HmUtal8uFaDSK3bt34/DhwwAA&#10;p9OJ5cuXs/hKqzKQOqOu89Sow+i5Vv2r40KjzvqK2x+Z+pz6HurzTKgtwrSuU4adTt4HglY+tJBV&#10;80cm9My5elHnLVOdpNNpQCO++pySKZ1MYVrojcfhcM4Psin35hZhp0Y25+Vstme2Gaoy4bO1zgRw&#10;RRiHM6TpawBzOBwO57MjkyBM/dKdScilFg5lSk993emQSdijPtejvFJfc7roKafee1IhGCVTuY1G&#10;o2b7KL/rqQtoKAC00kUfeVGe67lGEATdedODOj+ZUN8zUzlPBXX56GdfaSuvUbcBSL6UYWrh86mg&#10;zqdWHajT76t96Xl/ZaVo9Qetc2RoH+V3dVm0vkMjz5nQU7/q37TKI2j0b6140EjvTKCliFF/zzaD&#10;UU6K3IciLJlMIh6PA8Q1YjweR2FhIauLSCQCg8HAxqdeRVhf53r6MDTmq0x9SA/qa5R1oRXeH5kU&#10;91rn6KecWvFPlWyldTp1nQl13jLdQ/kOoLxGT79Rp6WXU72Ow+Gcm2RT7s0VYadGNuflbLZnthmq&#10;MuGztc4EAJBS2VWEZZO+Mj/YDOVG5wycodzXOBwOh5NdMgm41MorLdTXnE5aQxl1eU4XPfWhFmpm&#10;Qk9aejnVcmZqdyXZEL6dzajbM1N9ZLNu+mqPzxI999Xbb/WkBZ3x9N5T3VZnAr15Gwz01MfZnn8o&#10;xp6soQijn+qFB5mwWCzqoM+codwGetDbTmd7ObONnrkv2+i5p952Gsrtridvg5GvwUBPXWAA9aEn&#10;Pb1pcQafbMqDh7IsUs/cN5TR+x8jm+3JGdrwWZbD4XA4HA6Hw+F8puj9I8rhcM4cAnH/2dchiqKu&#10;g8PhcDgcDofDGcrwN1YOh8PhcDic04AK+NXCQ865TaZ21+oD53t/UNfF+V4fHM5QQT2PKRVb9Nxg&#10;MOg6OBwOh8PhcDicoQxXhHE4HA6Hw+FwOBwOh8PhcDgcDofD4XDOSQTwPcJOGe5D9NxiKPc1DofD&#10;4WQX9T4oFD3undTXaCHLMrd6UaGnPvTULXSmpRe999QDTSub+TubUdetul7U59lAfc+hhN7yZrMM&#10;g3FPvejN22Cgpz7O9vxD9cxTXpPpe18MRn0Mxj2zyVCu26GM3no70+htJ73515teNtGTt8HI12Cg&#10;py4wgPrQk57etDiDTzblwUNZFqmn3w5l9I6pbLYnZ2jTv7SHw+FwOBwOhzMg9CjUOOcefK+czKj/&#10;iKrPORzO0EHge4RxOBwOh8PhcM4xBHCLsFOGa4zPLYZyX+NwOBxOdqGr29Sr3PQI89TXIINQXyve&#10;2YRWmc5FTqed9NbR6dzjXENdZ4IgZLV+spnWQFCX63TQW4Zs3pPD4XDOFvTOkdmEz7ccDkdJNuXB&#10;Q1kWORjzbTbRO3dnsz05Q5v+pT0cDofD4XA4nIzQF2zlCnq9L92cs5dM7a7VB3h/6EFdD+pzDodz&#10;ZpFlWfPgcDgcDofD4XDONbgijMPhcDgcDofD4ZxRuBKMwxm6qBVjeg4Oh8PhcDgcDmcowxVhHA6H&#10;w+FwOBwOh8PhcDgcDofD4XA4nHMSAUN8jzAJZz5releoch+i5xZD2S8vh8PhcDiczFBrBLVVgp49&#10;3zgcDofD4XA45x78/ZBzumTqQwYhe31oMGSR6vKc74g96hHOeUD2Ri6Hw+FwOBwOh8PhcDgcDofD&#10;4XA4HA6HM4TgijAOh8PhcDgcDofD4XA4HA6Hw+FwOBzOOQlXhHE4HA6Hw+FwOBwOh8PhcDgcDofD&#10;4XDOSbgijMPhcDgcDofD4XA4HA6Hw+FwOBwOh3NOwhVhHA6Hw+FwOBwOh8PhcDgcDofD4XA4nHMS&#10;rgjjcDgcDofD4XA4HA6Hw+FwOBwOh8PhnJNwRRiHw+FwOBwOh8PhcDgcDofD4XA4HA7nnEQAACmV&#10;ltU/DBUknPmsCYKgDtJEOPNZ43yGyPqancPhcM5zRACSYi0N/a4dJsj0txPXykLm+Cc+T8TvO2yg&#10;aQw0vlbYQNMYaHytsIGmkSm+VthA0xhofK2wgabRd3xZTgMQ2SdNQxSNutM4OSxTfK2wgaYx0Pha&#10;YQNNI1N8rbCBpjHQ+FphA01joPG1wgaaRqb4WmEDTWOg8bXCTk5DkAEINL4CmcYdOAN9Z9aKT/9H&#10;Ze3/lFYZz0VOo93OZ7T64FAga/3/M2Co1hln6KDuI0OxP8tyT6boJ0UU+VzK0UemPmQQsteH1GPp&#10;TKAuz/mO2KMe4ZwHfCaKsGwO4sEYnIOhCMtmnWWbbJaTM3CGct/gDD5650i98xqHk4kehdYJWM8T&#10;Tnxnzwshg5BTJvGHcHfsGVIkoydKpgqjBVCHZSu+Vpi+NPhYP7c40R+h0e76+kT/8XuHZbMPnXhE&#10;9X1PvfnOZt7OFwSkFIozBRkVKopw1n7iiWYQepYpas3jWmHQvjtEAKJMFHVZQesu5yKZ2o3TF5n6&#10;5mCju//rfN/Xhc55dKjWGWdw6Zn/e+Yh9azb1+yk7uvKc97XOOc76vFxuugZU3rlSGc758J/h2z3&#10;j/Odvp5VHA6Hw+FwOBwOh8PhcDgcDofD4XA4HM5ZC1eEcTgcDofDGRCyQIw0FNZgNJyuQNNciaYI&#10;U/6uvkYrnUxhFHXYqceXe31qhZH1sCeFZSu+Vpj+NPoup1bYiTRO/tQKG2h8rbCBpjHQ+FphA00j&#10;U3ytMIo67PTja7XxQPtE3/FPDtPKx0DzfSIPJ6evHXYijZN/U+eNfmqFUfSEDTSNTPG1wijqsGzF&#10;1wqjnPgu9RyCfPJy0jPkSlB5F2UePxNoOc/Vg3Na9MwkQ+c4G1DnmR/8wIkny0lzOg3ncDgcDmeo&#10;IoC7RjwJvaaT2fw/ks06yzbZLCdn4AzlvsEZfPTOkXrnNQ5HD8p5KdMfXlHx/GCf5DeJCHFpOP2u&#10;/KTX9Rc20DT6iw+pR+B+OmmowwYaXytMbxoihD7ja4Wp08h2fK2wgaYx0PhaYQNNI1N8rbCBpqE3&#10;Pu2Pp5NGf/HVYbQPDSSNTPEh9Vygjq8VlikNZXxl/9YTv7+wgaaRKb5W2EDTGGh8rTB1GnSGFthM&#10;3ccayIyuEk+G3j8TmX6XVDkQZEm5PuI0yfQ0OtfQ306cE4L7TH1ysKFjtr/s6X3f14Oe/wTyEK4z&#10;zlDghGvEvmYk2r85HE7fZHus6Jm/s/lcGcroeeYNdbLdP853BHBF2EnoHSjZ7IzZrLNsk81ycgbO&#10;UO4bnMFH7xypd17jcDIhy+meT9KVJPKZqQcKAEQq4FEJeui1HA6Hw/msOSGm7FGYSRBkEbLQW4Sp&#10;9z1B7/8CLWWdGgk9z5XsoVT40fIpy6knbKBpDDS+VpjeNDinylB976DvSUORoVpnnMHHAAOgeB5o&#10;LdLgcDj6yfaY0SND1CtHOtvR+347lMl2/zjfEQCuCFOjd6BkszNms86yTTbLyRk4Q7lvcAYfvXOk&#10;3nmNw8mELKcBQTrhFoV0KaYYYzFPiOsEuUfIo+59MhewcDgczhlABGTjiTMZkAQJoixC6qUIk9h7&#10;Qu/3zhMzOw0WVZZj/f1PyKQIkwVAQvqzeRbIYo/rR+UnoC+MuoxUh2UrvlbYQNLgnBL9dNNB47Po&#10;/tliqNYZZ3ARABjl/hVhmWQYWuHq5wOHc76R7TGgNc7U6JUjne2cC3KwbPeP8x0BXBF2EnoHSjY7&#10;YzbrLNtks5ycgTOU+wZn8NE7R+qd1zicTMhSilgQ9FZkMUWYcPLKZqoIY+fkk15Pf6PflZ9gQtu+&#10;wwaaRn/xDRBOClPH6y8NddhA42uF6U1DkOQ+42uFqdPIdnytsIGmMdD4WmEDTSNTfK2wgaahNz7t&#10;j6eTRn/x1WG0Dw0kjUzxDWTUq+NrhWVKQxlf2b/1xO8vbKBpZIqvFTbQNAYaXyvs5DSoIkxpWXQy&#10;sgCICv3WCfskqZetEgAIstjLNknrf4JWGIVkHTKAFFJIC73DBNUnvUb920nxZfEkIaxaCacnbKBp&#10;DDS+VtiA0sCJBSnqetEK06yrLMbXChtoGgONrxXWXxpnA1r5pt9FQdBVTnWYVnyQ/w7qeOo0OBwt&#10;BABmssCiv75C57b+wuhcx+Gcr2R7DGiNMzV65UhnO+eCHCzb/eN8h/tY4HA4HA6Hw+FwOBwOh8Ph&#10;cDgcDofD4ZyTCAC3CFOjV2OcTa1sNuss22SznJyBM5T7Bmfw0TtH6p3XOBw17BkgpXo+hN6rP2Xh&#10;RJhWLxPlE2koV45mXO3ex+p4rbCBptFffBHCSWHqeP2loQ4baHytML1pQJL7jK8Vpk4j2/G1wgaa&#10;xkDja4UNNI1M8bXCBpqG3vi0P55OGv3FV4fRPjSQNDLFF8msoI6vFZYpDWV8Zf/WE7+/sIGmkSm+&#10;VthA0xhofK2wk9MQiXs99dpHiVmVUZhFmMIFrgA6Z59woygQd33qFEHyo/xUorodZGIRpm3JNlDL&#10;N/S4eyS50hdfO2xg9xx4fK0w/WlIPVZ6GeJrhZ2cRnbja4UNNI2BxtcK6y+NswGtfNPvSmt19FFO&#10;dZhWfEHqCVTHU6fB4WghyoARJyzCKKSr9YI+q9Tfgd47I2o9Mzic84lsjwH1eNNCrxzpbOdckINl&#10;u3+c7wgAV4Sp0TtQstkZs1ln2Sab5eQMnKHcNziDj945Uu+8xuGoYYLNNHGLKPR2riULJ4dR1H9u&#10;lULaocrZPlb0zgmcs4PB6I/Z7EPZzn8283b+ICoElKJC/KhAkCAyTdjJv/fsJ0YgLrH6UoSpvyuh&#10;PUIGkJZT2XseKPZCO2dh7XByG3HObbI5l/J5lHO6UEUYyJyu1aPUc7v6XDmLGbQS4HDOIzK9M50q&#10;6vGmxfnyLMjm83OwyHb/ON8RwBVhpwxd5ZoNTqy9PHPonRD4oBtcsjmeOBzO4JBMJgEABoMBBoOh&#10;z/lX+dxTxpMkCZLU87fxhMBSPzRd9XPVaDQiHo8jleqx+LJYLDAajUin05BlGUYD+bOblAAISKdT&#10;iCcSEIw9G2VbbFZIsoxYLAaD2cTSpauQlSVlSrU+yq/EYOi5R1/Qus0WevKWqY3U12q1k1Y7qNtE&#10;C620tKBpaeVLGaan3vTUPzTyn6lsetJLp9Psu1YZBoreetNDIpHoda5Vr1rn2UarD+m5p9660BuP&#10;zhl66K8t1X0oE3QORB/9TJl/rTai3/WWU9kn+0KrXGr0xMEA6paWQaucQM87pCAISCbjAACTyQKD&#10;QUAikYAgCDAae+b3ZDIOg8EAWZZV/24kCILQk67Y84skG3oJMLVqURAEyHTxhCxDFMUT9U2aSpIl&#10;yLK+utXTPwThxPOnLwRBOCk99blWmLpuBUHo1R/7Qn1tpr5L2yMzEumP/d9Xz3wL1ZjKhDr/mVDX&#10;WSb0pJfNtPSi95560TN3qNvpdPOg5/ps1hl03pOWM1PfV4cp83iq+dVK/3TQ88zQ0+YYQJnU/eN0&#10;0Js3PaSJ+FAURUipNBKpJCwWCywWC4sTDIdgt9sVV/W0iaTRNiah/7rVM1dBZztxOEONbMtc9cgQ&#10;1eMwE3rnq8FAbxmyyWDUR7b7x/mOAK4IO2W4IoxzJsjmeOJwOIOD1h97WZZPesaJonhSuNZcrRXW&#10;HzRNrXsmk0mWpsnUI0xMJBJIpVIw0D+nKRlmsxmiwYB46oQSxWgxA2KPbDOhEt7S5wdVioG8eJhM&#10;/Qn7ekgTQWo2UJc7E3rqVv1nXH0NPVeHI0M7GIlSsS90Zp8JOtT3Vp8bDCfnTU0qpa/+jcaePqLO&#10;o/pcXW9aqAUY6iqk51QI0x/qcmcLZbLqW6jLrYVEXFP1h7qdlGkrv+uR++jJF04jb1okk9qKTfW5&#10;SJQspwItFx1TWmNA67s6P5nQGQ2pVP9CRr33VI+DTFCFWaYyyQCMRiAt9eRNOQbNRhNTqMRjMTL3&#10;i73ma6ZwEQSm8kqLYp+KMAmAKIiQyX+bdDKJZDIJWZZhNBqZYFcQBAg6/2Tom7+pG8iBo0yfftdS&#10;qKrPdTaT5lza3z01EfQrD9V5Ph3Ygph+SKX1KXD15E1fm+tLC9D3f1bvPT8L6P+9081D/8pU/Yp2&#10;PXUGxXtjX+hZxABFPK05e6Co086EnvxD5zuM3rzqbYN+54QB3FNPWnqRiBxMUMnD6BwQI/8hnE5n&#10;r2eErKEIE4ET/zX6QE/9I8vl5HDOFHrnW73okSHqnSP1zjGDgd4yZJPBqI9s94/zHf6U4HA4HA6H&#10;w+FwOBwOh8PhcDgcDofD4ZyTCOAWYacMtwjjnAmyOZ44HM7goFydmE6nmdtB9TPOZDL1rJYkqx7p&#10;74Ig9OtSsT9oWup7plIpiKLIVhFTC7F4PI50Os3uaTdbkCLuGSXxhLsWSRQQSyYQiUWRn5cP4MRe&#10;ATS3ylyLsj63fNC5stko9h8HACQdrqSgsbpVC0nuxyKsjzSolQQUbaGnPtTtlgmz2Qxo5AmqfCUV&#10;Vn2Z0FP/UOS/r1XeIG43+yMe73HhpkRrZbjF1H9aUNX36ZJInnCNqJUnih73Q1azVR2kSZy4tKNk&#10;qmM97pP0rqa2mPXVrR7rD3W+lH1Q+T2WiLHvfUHd9ylR14lW/rXGpN576oWOvb5Q5z0TeuYEkDHa&#10;V18EJPgDXTBZeywezEYjUqkU5FRPfi3GnnBZkmAQRMiyxnu/jB5LK5K0JIqa+0KyZ4wABAIBOBwO&#10;AIDZ2FMvNH4aPeMjFU/AYjFptMzJaLWfmoFaiarbQn2u7LvqeqX5iSf6nq8o1OJEfY/+zrUQ+x/q&#10;gM60QKz3+kM59/WF2dT/GAD0zct62nwg9F9K/XWml/7qVhrAu4le9Mwdei2geluHZkaPdZOyb2i9&#10;B1EkqccdqxL1ebbRU2fQ+QzVm1c9zwu99NfPKHrHcX9IAhCL99SZJPQ8h4w9psesL5hMJpiNZkiQ&#10;2DNF3daC8h1GRxn01D+4RRjnLOWkd6/TRI8MUT0mM6F3XhsM9JYhmwxGfWS7f5zvCOCKsFOGK8I4&#10;Z4JsjicOhzM4KP+UpVKpk/7M0fnYaDRCVijCJKJ4EkURBoOBpXMqz0YmpFRdm0wmYTKZmNAvnU4j&#10;mUwyJRh1XZWSkj1ep0QBkgCkiKutVDoNySBAMBhOKPAU85byGUJrocclV/9oKUXUqAXtmVDX+emg&#10;fn7Sc3W4mkxtkE2BiHofq0zouefppKVVVj3CMqXyra961Zu3bLa71dpbeaXMl/K7HkWYnjjQofih&#10;53qUlurrMqGnnZCh3dVEo1H2va/21JMWyFyqLof6XKtvaN3TZrWpgzTRo/CDTmGq3v6oV1CtvKd2&#10;f5RgsRpgQk96SSR7FFAmK8yiCZLUU7Z0UoLDYoMAsWfOVk7iktwj7SRBksHAFGHKuqeXpNGzyMMo&#10;nihDJBlFKpWC2WyGyUCUQpARjgZ1/c/Qaj81vfutSNQMyk9kDJNlgYVR14OiaGRhPc/Bnvgnvkuw&#10;WGwkDiAIhl7p95z3pB+PJxX36Qk7cS+aH6Cne2jnkYbpfebpnWP0zB164uCkNsiMesxqoafNB4Ke&#10;fqYnX9lEFk6+5+mWW89cqjVHaqGnzgDAZut/Lo1EIr3Otd4RoFH+vp4b2UJPnQH6FCx6x52e54Ve&#10;9OQLA3iu9IcsAEni7lUge0gKggCDKPZqL0Hu+ezlHl3xXZlrPXI1dV/JxGfZVziczwq9861e9MgQ&#10;z4UxpbcM2WQw6iPb/eN8RwC4IuxU0fPA1gtXhHEykc3xxOFwBgf6J5UqtmiYUrEly/JJf2bT6XSv&#10;+MwKS6cwVUkmoYMkSUwBBwCxWAySJMFsNsNgMCAl9PxZ98d8iKVjCEcjaPN24FhjAwCgO+CH0+1C&#10;fmEhYhqr45XQ50kyHtf1bNHzp13vs+xU6iwTyj1uKHry0UtorPiuVyilB70CHbVQSgv1JueZoPlX&#10;9y31uVqRpEUs1ttKR12v9FyvYFavUEoPyr30KOrzTGFqTrWdMvUhPcJxPXGgs52gkTctaDv1NVYE&#10;QRiwAD1TPUCH5aE6fn/o7UP93RcDmIeUCsS+oAJorTrtQYJoOKGgCAQCsFusGDtmHMqLy2Aiez9Z&#10;RTNEGGCEAQYYmDWOIKNHCSbJCouwHkUYAKQVdSlB7okKGUbBhBRR7sRTcfiDAQQCAfiDQQSDQQBA&#10;JBZl+wv2h7p8WqTTaUAg9SuLPd+Vn4BmmIw0C5MlgaXBvpPfBJDxQ8IEUUY6Jfe6pyDKvT4BQBBl&#10;mIyWE/chaSjTl4mVnJTWzqPyu95xrLev6UlPPS9nQu/coWcM6mnzgaAnNT35Ggh62oCWU1Z815ov&#10;9aQFne8Tep8/euoMOvOmZ+5GhvcrrfNsoqfOoFPhlM3nBXTeUy96FpfpJRrpSctut8PhcMDlcqG4&#10;sBBFBYUAeqzU4tEoHDY760eiwuJYXSo9cjWt/qLFZ9lXOJzPCj3/iweCHhniuTCm9JYhmwxGfWS7&#10;f5zvCOCKsFNGzwNbL1wRxslENscTh8MZHJSCDJkovJR/btPpNBNUGo3GXoIpqjxTXqNH6KBGSwhB&#10;MRgMbHVqNBqFwWCAzWaDLMvwx3wAgPZIK/Yc2Ys9dXvR0t4GfyAAAAhEw5Agw2y1Iq7D7Yog97jn&#10;0vNs0bNiVm9daJVbCz3xtKyW1N+V5/0JfvQo/PSWUy2EyXRvPcIVrbxqoZV/rf6mzpsWyr6vJRSk&#10;6BXM6q03PaiFh5naXiu/avQK3tRCaq16hc721Ks81KuU0oOynOp6UZ7rsSiAYg5Vou7jWvlXX4MB&#10;CCLVbZAJrfuq0dsf9bQnNNLT6ofRaBhOp7MnMA04bA6MrByBipJyjB09FgBQW12LNJIwwgATjBCJ&#10;0scAIyDJECUZafJfRRCNzJJFUtRtSpB7wgEYBBNau9sAAMcbG9HR6UVHRweaWprR3t4OAAhFI0im&#10;E0RddvpQZVJ/qPuCuv9Q6Hw1kH4rKKwjlKgF0Jnuqc6bFqKgbxzrSQs6+5rWHK+Fnmf2YNF/KfXX&#10;mV70zAkg9a983mmNY/VYz4T6OaWF3uePnjqDxjjQgirAKeq6pudazyll3XwW6O3fetpAbx519Q2d&#10;41Mvesuph2i45x3MaDTCYbUhPzcPVVVVmDRhIgCgasQIeJxuiDihUBXRYx1mIE3fq59nd+hxOGcd&#10;2R4DemSI6nk4E3rntcFAbxmyyWDUR7b7x/mOAK4IO2W4IoxzJsjmeOJwOIMLfaaJxH0I/SMcjUYR&#10;i8UgCAIsFgsTKqhdJSotyAYKvUbrWoPBwAQj8Xi8Z+8YiwV+vx/HOo4CADYe+Bjb923BwcOHIVpM&#10;yM3LAwAIBhGheBTxZJLtCdPXvCXIgJzUJwDQEoio0SOYGAha9dMXWgIrilZ7aaWvRyCidZ0Wevei&#10;0XNPvUITdVqZyjtQAV1fdaunbyDL/UNdzkz5U9e1Fnrzr1Qe9jWG1fWjhV6Fjt54auG+FupyqvNJ&#10;z/UoSZVk6mPQuCcyxFe3Zya00tNCT//W2x/15k3dVlp90ucLIN9D9m9MA6lkEgYYIMVTGDNyDABg&#10;+SXLMGHMBBhlA8yCCUb0lNkAIwQAYlpg9cYWZOBkRZhEdv+JpZP46OOPAQAbN29Ca3sbIvEYYvE4&#10;m1ccbhckY9/PiwEhSDixQ2XfqPuMVv+gn5n6LFTtJCgUGMrvIHWm557qe52McMIyLUv0f0/941Pd&#10;H88E6nrNhCD3r9jRm5Ze+hvvEk70f3XfUY/l/tKi6Jk79M5peuoMOsoJjX6mrmv1uRJl3QwEvfH1&#10;KnBPpZyZ0PO80Ivee+rpG3qxmXr+p4QDQaSJ21u7xcoswqbVTMX0qVNRnFfAJGaCDBggwEBcJnIZ&#10;E4dzgmyPBz3vVn3Nu0r0zjGDgd4yZJPBqI9s94/zHT3vNhwOh8PhcDgcDofD4XA4HA6Hw+FwOBzO&#10;WYcAbhF2ynCLMM6ZIJvjicPhDC6yLPfMvWLPSshovMe1SCAQQCQSgSiKsNvtcDl63FiZrRYIMpCW&#10;pZ5njkhWxco9c4PyE2S+ODFnK9e6UHdiardiIiSyRxhdEZtIJWG2mSGKAhrbmlB3dA8A4KVVL6Ej&#10;3I60LMHpccNAVhT7Q0EkUkmYzOZeLlwkMncpN8mmiEN4Jaie9w61FYDyU4nBYDgpPS0rAD2ub/TE&#10;gWLlvtZ9lGF6rL30rh7Wa/l2qqhXxmMA9ZHNfKjT0soXdFpP6M2/Op5WWyJD/ztV9OQfp3FPrXpT&#10;lycTWn1N65yiVV8DGXcYQDn1xMuUTzV6LTbi8bhmfZ44N8Bpc/TsZQXA5/PBZDTC4/Cgq7MTVkPP&#10;qv5ZNTNx47/fCLNsgkW0wkysjowwQpBFCGQfSwAwCCJzjSjLMtsnLC0CachICTL+9fpr2PHpbgDA&#10;sePH4XA74HR7EI9HmdWn2WpBUpaQFiXF84p+V34Csixo/NY7vkiej/2h1Se0zvuu157zVCp1Ujzl&#10;QUmn0yelf+p9UpmXk+vqRH0YM9bVQOvWYDCdlL7WPdNpOWMayviCYND4rXf8E/k6kb7WPXuMdLTT&#10;AEQI8on4IvrYf43u26YKY5/AyWEaaSjji4Lx5N8U8SWB1hkgCxIEwQBBkNknFHXVXzkHXreZ0zhR&#10;b4o6Q+ZyGkTTSWEnxVOkobU/Ho2XTKR77bEHuj8fiS+Ql0r1Hn5a92RuRNX5yBBfeU+tsJPaUyMN&#10;OteelIYqvrJMmvFJ2En7BmrcU285e+VfK75WmMY9BRmwmXos2v4/e/8VJEeSJmiCn6oR5x4RCAIO&#10;BDjPTCSr5FWVWbR7pnt3SM/ssDuZud2Tvd09WTm5l3uZPrmHezlZkVtZkZObHdK7I7Pb3XI7vHlV&#10;ZVdlVSXnHBwIIALBqRNjqnoPZu7h4YgAHInIzABSP+Sf4W6upqaqpqaqpr/+vy4vL+O7HuVymcXF&#10;RVaWlgA4efwEL73wHZ594imcrA66mtQ9YlrD0ngtFguw+XOuvcwhdo9LNqJ7DLSV6DUPm8nXUR6b&#10;XT++6QjSwfmWLdavo2L3ymY+AF9HPntNv33ovl566cQsFsvXx+qEwq20ms9WG++6EqUMYRKD0tSD&#10;JgBXr17l8uXLGGN4/PHHOXxgFIAwUYSNJoVyCU8KWu/X0qSKps6/sPZzy0GRMWQurOKOSY4UiYMj&#10;PebnFihXU7eGju+yGC6hvYT3Pn2f3/93fwDAklokcVYnyFvzRS1uUwy30Gu/0tuk4Bdjo8nQ1Umj&#10;rcbae9crG+fzznyZ5W/pjV7vW69jul5YT3n9RdCZsoSO9qFbadCi13w6YvPqZC9urrrZKP298kXO&#10;6ZV1FStGIjvaNCMMCpXeD21wdKbwUj4vfesl/taPf4ciJYTO7lukKeR9VlZWqFQqkE6jIxAkKiGO&#10;Y8JsEUWpUiVG8er7b/Ivfv9fkWSXNQKMNGmPI8ya9t8I0K0VHYCQ6cHW31ZgKZxbV4CQdSYd4TaT&#10;XupHr21kd/3eqF2+6/rRWR6tMug+tl5Z3W3Z3i7+9Y7dIQ6j1/mtK3w7zHrxr3dsnTjuNnxbZ9Yd&#10;7i7iuNvwqVrg3uL4QuHXO3a3cWwUfr1jXXEY9OrfjvACuW74O8a/zrFey1YaQTpibz1/rc9rj6WP&#10;a+dvdIUz6Fb4O1xzzd/1wq93rMc41rSjHeFTndad89mdp5TVY8KYNeMELVpJaMUBjk4VX/+nf/if&#10;c+bQSQDCep3+UgWtFI7j0Gg0IFsU0dqX0mK5n2g9kpavj1bzdzu6x1obcddjsNtg68bWprfRu8Vi&#10;sVgslnsmihJwBPmcTxBHXL58mcuXLzN24zqJVoRhyMcff8z7H6UShiHlahmtNc1odQ+DlhKq82/3&#10;MUyHZKThTDrx2IHneUgpkVKiSFBCM1eb59r0dZaTGstJDSVN+zrdSjCyAV+vspXYzEHvVuabkk/L&#10;1uV+r4P3U/o70yrNqmih0TLBiATjKJQ0KGkwQjM1Pc3k7DSJjnGliyvdbIYTXOmhtUZrTRzHtHQU&#10;ruuS8zxynodGs7CywNiN62iZWYhJUK4hkaClRgkwwrSl1UEJmSnB6Jg96Owsuo91diZbrVO5C+65&#10;Tq1XBt3H1iurzQy/3rG7jeNuw6937G7j2Cj8esdadB/brPDrHWvRfWyzwq93rEX3sbsNv96xDeIQ&#10;LevJdX5b91iLXo71Gkd7oGy6Pt/uWIuuY71e805pXO9Yi+5jHeFvaUfXfO782+uxFqvHjCC1DhMa&#10;LTVGpJa9SphVyfqW8ZsT1JrL1JrLHVGlcbmu27P1s8VisVgsm4VVhFksFovFcg90rjJqvdB3WzqE&#10;YUgYhmkYIIoTbt68yfXr17l+/Tpzc3OEYUiSJIyPj3P+/HnOnz/P9PQ0AJ7roLVux2Myl1S9rnC6&#10;E77v4zgOjuOgjUZKyezsLBcvXiSKorYrqweJe7XsuF/ozueDnFfL1uV+r4fd6e3+vhXoTlP39xYb&#10;3YsbN25w+fLl1N1f1le1rKI8zyOO41QJpjXapG52Xdcll8uRy+UwGGZnZzl//vwtcbe+r0f38e7v&#10;DyK9lIvF8iDTXe+7v1vunq3Yrpw7d46FhQUWFhba7xitd5eWImyz3mUsFovFYukFqwizWCwWi2UT&#10;WO+ls6Wsaq2kd12XZhBy8eJFLl++TBAEBEGA67okSYKUknK5jFIKpRRXrlzh2th1DFDI50iShCRJ&#10;bnGBdS9KsSSOcRynPWlpjMFzPWq1Gjdu3GgryFq/f5WymawXZ+f37mvf77JRPlvfe5Fe6T5vI9lM&#10;uuO+F9nKdKd1I+mF7nPuVXpCru5tyD3Uxbu6Zo90x3076T6n+3uvstl0x7vR9/WOdyKEYGFhgfHx&#10;8TXHjTFgwPVW3Va1+oNWnyOFRAqJQFCv15mcnFw3/s7P66XpduG+DrrTuZ70ynrh18vrZtKd1o1k&#10;q9KdznuVXug+56uQXuk+715ks+mO/07Sed69xHMn2Wy6499q0pnOLzvdvXL58mWWlpZYWlrCdV20&#10;ThVhWqeL7qSUPe9LarFYLBbLZmAVYRaLxWKxWCwWi8VisVgsFovFYrFYLJYHEqsIs1gsFotlExBi&#10;rdBhrVWplKhUSgRBwNjYGJcvX2Zubq79u+/7+L6PEIJSqdS2wpqcnOTcuXNMTk4BUCqVKJVK92wF&#10;1kn3SkxjDC7pqs1arUY+nyefz68Jcz/TvZr1bla23k98U/Jp2Xw69wK8F+mmuw52f9/qdKe3+/vX&#10;SXdaur+3uF2bYIyhXq/jOKvWX+nx9G+rX/JcD0FqEZYkSTtc61gcr+5nyR2u2eKb0l59U/JpsdyO&#10;7mfAPgebx1Yr2/n5eZrNJs1mM3WNqDVCiDV9R+dni8VisVi+bKwizGKxWCyWe6T1otn9vtmtrJqY&#10;mODSpUvU63U8z2u7TFRK4fs+WmuiKGq7RlRKtfdcmZqeWeNlbD1l2BdRjAkh1ijDWi+krRdWz/Pw&#10;PK/9Qv1VymbSHV/n9+7r3u+yWfnsle7zNpLNpDvue5GtTHdaN5Je6D7nXqUX1gu/0fdeZDPpjvtO&#10;0n3uF4lns+lOR/dv6123+5yW+L6PMWaNIkzK1VfFliKsE601SiuUVgjEuq50W6yXju4wrePdYb4O&#10;OtO3kfRKd9j18tgd5l7pTutGslXpTue9Si90n/NVSK90n3cvstl0x3876Tzni8bRq2w23fFvRelM&#10;65eZ9l7RWrfduovsfaPbHeIXeXexWCwWi+WLYhVhFovFYrFsAq33QtFhEUb2gnf16hhXr45x48YN&#10;lpaWMMZQKBQoFosUi0WklMRxjBDpRGLL8qtSqaCUYnJykrGxMRYWl1hYTM/frBfHlkKuRRzHxKRp&#10;aa34f1BWa3a/vHd/f1Dozlf3d4vl66K7LnZ/3+p0TwJuhfR3p2e9NHUfXy+M53lIme71FcUJUZy0&#10;FV9xtNoHRHEEmZKs1U8YY9Cke7+sR/e117s+64R7kOjOT/d3i+WbwIP8jG8Vusu1+/tXSWuBhcn2&#10;BVNKIR1nTV/RvcDCYrFYLJYvE6sIs1gsFovlS8QYw0cffcRHH33E0tISQoj2JtH9/f309/dTLBbb&#10;Lqn6+/sZHh5meHiYSqWC4zgkScL8/DyXL1/m8uXLt1iB3YtiTEi55twkSYiidKLTGEMURe3vDwK3&#10;m4R9kPim5NNy/3K/18+tlP5e09JLOMNqu+9kE5adfUAYhhgMUso1FmParFo4b0Qv1+cuwt1v2HbZ&#10;Ynlwn++txlZob3zfb3/Wev3FElYRZrFYLJavEqsIs1gsFovFYrFYLBaLxWKxWCwWi8VisTyQCACl&#10;1K1LM75k1lsNcr/RywqbByGfMq0mlq8JY4t/U2g9i93PZOdqZovliyGRErSGWq1GPp8HwPddJm5O&#10;8cknnzA/Pw9pf4vCUCqVOHPmDMViEYC33nmb8fFxgkaTp59+mscffxyA999/nxs3bhCGIb7vt1fa&#10;HzhwgP379zO4bQADNJsBZKsqPc9DaHA6qrqRYESCFhpIf5BGIIxECpc4SpBu2tgEJgDX4S/f/Rn/&#10;/H/9PZyKC4ByE5RcdaH4VdBLP9sr3c/+RgixeStTe71mb2xu2Xe6w9wI2z6upZcy4wEot69j3NHz&#10;s65Xn6nOczo/b+5z1zs952ETuVNepZG4ZrU+xo5CiRiyc6VOV+v7iYfb9Hnu7HP8g7/29yg6hfR8&#10;BVopXM9Bm6z+S0GUJHhCIh2HZtBMj+c8Pr34Of+v/+H/jVMtEmeX1VJjhEBm7xROV5p1D8XWyzPV&#10;6/PZK71cc7O50/38MtiK9fbL4Ou4Zi9sdvlvZj43M22bmS42OT5XbN6z3kt7xianv9e2SnT0n73S&#10;mc7Oz07WH2iRvlUoSfqy0f4dXA3JUoN/9Hf+PgDPP/ksUhukAcd12222dBxa3Yvlm0OvfXav9fvr&#10;QNz9I2XZZL6Od5ZesHVja7N1WxWLxWKxWO4DarUaYRgjJVSrZXzfxfdd5ucXuXLlCjdv3my7mdJa&#10;Mzg4yJEjRxgZGaHRaNBoNKjVapRKJfr6+rL4QsIwZM+ePRw8eBDXdWk0GjiOg+M4zM3NMTMzQ63e&#10;IEnSjadl5uJQKcUmvl9bLBaL5RuEEALRWi3ZAy33W61J8+7J8+7vFovFYvlmYNt/i8VisWw1rCLM&#10;YrFYLJZ7oFAoZAqoVPu0uLjM4uIyFy9eZHx8HKUUSZKQJAn9/f0cOnSIgwcPUi4V0Xp1TxXHccjl&#10;cmit25OKQ0NDjI6Osn379ralGcD09DQTExNMT08TxzG5nE8u57c3pb7dHi0Wi8VyJ8wmieX+Yr1J&#10;y5YVgOnai3K9sJ10Ksda3y0Wi8XyzWSjPsDY0YLFYrFYvkKsIsxisVgslnvA81J3hHEcMze3wJUr&#10;V7hy5UrbpWG5XGZgYICBgQEOHTrE6OhoqrAC8vk8+XyeQqHQthorFosU8jkK+VQpViqVOHLkCKOj&#10;o7iui+u6JEnC3Nwc4+PjLCwsoLVBa4MUqQuJXt1NfF10WhDcTjaT7rg3ks2kO+6vQnql+7z1xLKW&#10;7vLZSHqh+5ytIsje0v8g0J33e5X7nV7zILhzfrt/7/zeXW69SC90n3OvYrFYti7dz+u9yNdBdxru&#10;RbY6G6Wze3GF5ZtFdz3eSCwWi2WzsYowi8VisVjugUYjQGtNHMdMTU0xMTHBxMQEzWYT3/cpFAqc&#10;OnWKU6dOsWvXLlxHEscxSaLag3wpJUIItNY4zuoeVUEQIASMDA+xb98+tm/fzvbt2xkeHkYpxY0b&#10;N7hw4UL7mmEUI4RYE4fFYrFYLL3QPenUOUe50aRle8IqU5B1x9H5vfs3i8VisTy4bNTmb7T3mMVi&#10;sVgsXzZWEWaxWCwWi8VisVgsFovFYrFYLBaLxWJ5ILGKMIvFYrFY7gGtNcYYGo0Gk5OTzMzMMDMz&#10;g5SSHTt2sH//fg4fPsjhwwfxfZ8gjBBC4LoOQRAQBAFhGJLP58nlcoRhSDNIRUpJay1luVzm0KFD&#10;bfeKAwMDNJtNrl+/ztjYGGNjYywvL2OMwXW3dvfe6fLidrKZdMe9kWwm3XF/FdIr3eetJ5a1dJfP&#10;RtIL3edsJfmm0J3ve5X7nVYees3L7cKtVy7d4bvL73bSC93n3KtYLJatS/fzei/yddCdhnuRrcx6&#10;abUWYBbWqRsbicVisWw2W3umzGKxWCyWLU4ul8NxHIQQeJ5HuVymXC4zNDTE3r17OXr0aDtsa1Df&#10;qeCi46XQcRy01m1pvQBEcYLjOGwb6GfbQD87d+5kz549bN++nVwu3UuspZBL3Sx2RG6xWCwWyxfE&#10;GANmrWvEjSanejluJ7csFovF0upTrGLMYrFYLF8lVhFmsVgsFss9kCQRoOnrq3Dw4CjHjh3j2LFj&#10;7Nmzh/7+fnzfZWZmjpmZORzHIed76Z5iiaJQKKSSyxM0msRxjO/75HK5toIrihOMMWv2/SoXiuwc&#10;2c6BffvZu2s3g/0DDPYPUC4UcQVopdekcS0ik25kKkYCrfNN9vl28VkslgcF0TUf1WopOv+ud6zF&#10;euEsWwdpbr3HLYQ0iO4f2983OGkNaT+xquS6te+w+i+LxWJ5MDFiVbRIe43WZ521/UKInnoTi8Vi&#10;sVi+LASAUqqn/qjX1Rq9rPLrNa6tTC/57JWtXB5r7RYsXzXGFr9lk+lsbzo/S2nXRnwRlEm6jmxc&#10;jlJKpJAkicZxJOPjEwC8+ebbNKMmzWaTU6dOcOrECcjcIWqtU4szBEqrNCJt1rUck1LiSgcp3fb8&#10;ZfpSqjFCo8XqpKQ0EmEkEonWIN30+HJQw+Q1r37wKv/89/8Zyk8jEnmJklYhttXZzPHEZo5zHgR6&#10;LdsHodxaYw9h0s+df1u/d//WHf7r4kEo/165U52URuJ0dFHKUSiZoLN75Oi04XeVh6gLfvzt3+Cv&#10;/eCvUXbKAMRhQM5zUUrheGnYxGgc4SCNASFIVHoB5Ug+Ov8Z/8M/+/9gCj6xk6atNQkqDQg0Tkc3&#10;IoTTniC9V25fEl8vvWbxTvcTtoY2sZXO7vTe789ed36+Cja7zDYzD5ubsq+ezS7bzY7vq+aL1I31&#10;3hmlAcesNuSxTPt9JVbffxwNrgZTC/lHf+fvA/DC488ijEaqdHGfUuk7TWolvLrYbyvRa5nd73XD&#10;Yvmq+DrfD+5nNnNO2N6D283WWSwWi8ViuQ2dq907FUSt43enNJJm/Rep1jGRDVxEFk4IgUTgCIkk&#10;/Zx+F7eu6l+XzAKshUll9aUvS7/QqVgslm8Mrbam9bnz73rH1gtv2brc/h6ZW/oxI1a/G2MwG6md&#10;2n3Fer/bfsRisVgeRLpb/G7rsJaFWOs3i8VisVi+LqwizGKxWCwWi8VisVgsFovFYrFYLBaLxfJA&#10;YhVhFovFYrFsIVrWXutZh7UQQqRuFtcRhPhCrpOMSaWTXtJisVgslm8uxpg1rvJ6dSVlsVgslgeb&#10;Vp9g+wWLxWKxbBWsIsxisVgslnugU1m0kfRKd/iNzm2F61aCiS+gBFtPAWaxWG6l+7neSCyWbwJ2&#10;YnPtJO9miMVisTxIrGnjsO2cxWKxWL5+rCLMYrFYLJYtQq8T6t3hejnnbvmy4rVYLBbL/UtrQrOb&#10;1jE70WmxWCwW1lGEtY51Yt8xLBaLxfJVYhVhFovFYrHcA90Ko/WkV7rPE2x8/i1hW+Hu0sQrDW7u&#10;9jSL5RtH9/O2kVgs3xRaK/xbE5vdE5wPOmsmeTdBLBaL5UGj3cZZizCLxWKxbAGsIsxisVgsli3C&#10;3Uyir/cyaVraLK27f/pC2Ml9i8VisaxHdx/U/d2yitlEsVgslvsF2y9YLBaLZathFWEWi8VisVgs&#10;FovFYrFYLBaLxWKxWCyWBxKrCLNYLBaLZQvRixXWZq6w3MSoLBaLxWKxWCwWi8W6frVYLBbLlsMq&#10;wu6Bbr/u9yIWi8XyVdGpaJFStuXroLstvFfpBa31Grmbc79soijC87z2PVFaYYxBa02SJO37tlGe&#10;hRDQkh5xnO7vDg7pQWPMXdWP7vuxkVjuns7ntlNJ2l22vco3he5yW0+6aR3vbB+llLeU4UZi+Xrp&#10;vh8biWUtxhjCMERKSZREREmE7/torXEcp91nAggESZKgtcbzPDzPQwhBHMc99xdbne76sp50txEb&#10;tSlGbJ58U+hup3uVFt33qhe649pIeqX7vPVks+nO93rSKxud152HXmSzWS9d9LiYrJvutG4km0l3&#10;2bbaV6VUW5IkuSXcvUivrPeO1H1+d9wbyZr2Mdv3eD35Ougln93p3Egslq+K7mfsqxDL10/3PbkX&#10;sVhFmMVisVgsFst9hR3Ebi7dkyHrTUgppbpPs1i+0djJv7XYdtlisfRKd/vZ+t55vDuMxWKxWCyW&#10;e8cqwiwWi8VisVjuEzonW+3E6xdno5VxnUqxbrFYLJZuutuR7jbFYrFY1qPboqjbysgqwiwWi8Vi&#10;2XysIsxisVgsFovFYrFYLBaLxWKxWCwWi8XyQGIVYRaLxWKxWCxbnDtZHXRaON2NrMeDuhJ5vXwb&#10;Y9asvu7c5+dBLQeL5V4QQiC49blY7/l60OnOa3fb8kVlPWx7ZNksuuvbRmL5erDjD4vFYrFYvjys&#10;IsxisVgsFovlPqJzgupeJ6y6z/2mTLx0TvZ1K746N3eXUuI4Do7jdEdhsXwj+aa0EXdLd7vcjRa9&#10;i8Ks+W6kQNtit1geGKzS0WKxWCyWrwerCLNYLBaLxWLZ4qw3YdI9edI9sdKLrMeDuBK5u9w6899d&#10;Jt3l8iCWh8Vyr2z0THQ/Pw8y67UZ3fnX3Nq+3EnWQwiBkeuXucVyN3TXt43E8uXRvQepLXeLxWKx&#10;WL4arCLMYrFYLBaL5T6je7Kk+7vlzrQmnaIoIooi4jgmSRKUUiilbpmoslgsGyvAsO3QmvzbSW2L&#10;xbIR3cqv7u+2/bBYLBaL5cvBKsIsFovFYtkkhLmzrEfL/VH7eyYtus+7XVzrH+6OsXUsw2w8sWn5&#10;epHtGyoBicn+tr8bgTFizbFeRJpV6cSI9USv+bt+ferk1uutyq2k8bbi7g4vb5OetZJy6/mt62pM&#10;WyAtW6kEIjSpNHUqoYHYoFQqiVYo00pfJ2vLMRWnS7p/b5X5qqTHsvR0SKuMN8rnRvdwI3oJe2se&#10;1ydN4/rpXk0/q/dwg/vfeT/XuILL6sKt5Wa5Z+5YjutVgjud8+Ag1hHWeQ7XPo9r6ZzAbvXXjl6V&#10;7mfl1udmYza65hdlvby26M5rt3Rzpzg6uVPY7nRthqx3nS+Svo3ipeu4Y1ZlvfDd19wMNsoP66S1&#10;O1x32qURa6R93uop0O4P1qvj2XlGYLLzOqVXus/rlo3ofrbWk/XY6Pfu697p+t3hOsMKbZBqVRxN&#10;+tmsb2lqsVgsFotlc/jmvNVYLBaLxWKxWCwWi8VisVgsFovFYrFYvlFYRdgDiERsqlgsFsuXRWvv&#10;nc2SXpBSrpG7OXc9RGulb9eK3/YxA2jTFkFrtScoDAqDNpmVihRI18F1XVzXba8IlVIiERilMUrf&#10;cp1uDIDQqdzWcieNQKwRB4GT9Sbp5/S75W5ZtXS6VTqRBhwE0kiEFggtcIVLzs0hcUjCpF2FgijC&#10;z+VBSFZqdVzPx/V8iqUy2oB0fBAuRkuMlqgEVAJaifYxx7hIBa6R+K4PClDgejlq9TpOzke7kEid&#10;ipP+VbI7D6kYwVpLta5V5Gtl7dCzFZeSKo2zvZzdAeNgEBgkSpBJmp5YKBJWRRuDNgKTVfuW6Fgh&#10;MoukNIxBOBAlMSpMKDsF9vfvYX//Hg4NjLLLG+Hk7hMM5Pop5goUcwX8YgHjpSvaV5HZ4yURiUDE&#10;DiJ2kJGLm/irojxc5eFkIoyDMA5Sr4owAsdIXE1bHKORaIRDW4wjs4fUQRqBox2c7Hwyy7k1Key2&#10;pspuWauOCS3WumbK2qK1dXU1v51xCSMRRiCMxFlX0uun909gRPa349Vj9d6n9St2WgJKpOcK4+Cq&#10;VemuP+vR3S9sJN8cOp/NzvLrOH6Lxd56x9PPLTeh61krfJ1l290v9ioYA8ZgtMZoDSoVT4GnVq1C&#10;Wm1QLFcFR1Kv16nX66gkwfc8jNb4vk+lr0qlr4rruqlFUKxQzRDVDInrTZJGgAljhDbtnjZsBnjS&#10;IUkSarVau83yfB+duXFN29xV0Sg0CmWSNbL2Ob5VWo1ktxVPq1xMh4XmavubWWzKdL8y4UiEk46l&#10;HCkRWiG0ApOKRq3510prFDbJey451wGjkA6peBKvkidSCSiNE5u2uAm4CXhK4CmBo9dKq49xkDhI&#10;XOGsEWkEwqRtkUagRCqxTP92jqxER5/VOsdk4TXpcU+tDdN5XjtNscHTkpKbx1Oi3S/5rk+sFI0g&#10;BClA3to+dUs37XY7c92rTCrac8n3VVmpN2gEAZ7j4TkecRhjEo1EUm82qTebGCFJtEEZQ87LkYQx&#10;SRgTLNYoSJ9qrkxSj6gvN6gvNxBI/FyOKImpN2soFaNUjEDjar2mD3OVwNESodN2I4E1orOhsdGr&#10;IjTITpM2s9p/tO6XkqAkGFe2+8aW+ZZIB9xIk0p6t24vbQusjnEDGqRq9ZfZWMKAEoJErpVW39aq&#10;C213ysagjCYyikSY9rOitCZsNHGNYKBUIVlpkKw0qLg54noTFUQU/BwFP0etVuu+7fdEtzWc0Aah&#10;TbvNa4krZFtW3wLE6nm3Nv33Jeu9C673rFkeXNaMge8TV+jdfcNGspl0ltPtxLJKV1d2z7KZdMd9&#10;L7KV6U5rp9z5bdJisVgsFssdaY0F1rhCzI6vmWLsGCd2DiI63YK10Fl8rDMluRG3DEzWKF16H6Ru&#10;9iDacpe0NF/Z5JqHi4eLb3yIBa7xcLRLsBKmshRgIjAREIu2iEQiErnmmIo1rvQImwFSyvaeWEmS&#10;kCsWQBoaYYAWGi10NvmZKkVaf1PpVJR0VT6TTrqnCpNUVpGrk7FpYCCNu7Omt6Jrucprf8/CGrn+&#10;y+qaa2bXbaU9TX/6kigRuEbwV7//m/zV7/8mf+u3/gZ/67d/h+8981327xptxxEEEZFK1uQdQGcP&#10;p5Hdz8pqXk3HU6ez9BrSiTwl1z7vWajV2TfSMlaZElKj0gnArAxWkauulzrbj/bnVkvU+X3ttY1Y&#10;TafJFIepdOaXdlymo33IUtxOU3of018671ln2lZJwyipV90idoXtvJ8PygTc189GPUnX8fZzu1H4&#10;B5fOp6bVDnW2RQBJktDX10dfXx/9lSpCG3ScEEcRQaNJ0GgSBgGOhoLjUc0XqeaLVHIFfCQqiGgu&#10;LLM8t8Dy3AImTlBRjImS1HVaJkZrpBD4vt+ZxDXcy+RXtwu4Tkz27K95PrPfOsvkdnT/nnM94iii&#10;2WgQByGNWp1Grc7KygqNRgPXd9a0WZ356h4nfRG67+d6eVivrWmFW+83WvF2fA+CgKDZJGg2SaIY&#10;nSh0oohVgvQ9ytVKR+gvRvc9D4KAlZUVHMch5/moMEKFESZO0IkiiSJc6eBKBxXHxJlEQYBr0j4x&#10;n50X1UNKpQrVapVqtYrGECQJ+VKRSrWKdB2ku9FCqVbf2+rLJUZIVNaUtHv/dcq+83jrt/b3jvp3&#10;N7TqeGddTxW/2QKcdeh+LoxY23frjvvdXvjWEbbzeemst8JAf6XKtx57nN/5a3+d3/lrf52/+uPf&#10;4OD+0VShnD3L1Wp1NcKvATuxbbFYLJYHkW/eW43FYrFYLJYNsS++Xy/dq+qMMQgtqMgyFVlmT99O&#10;dvftZHRoH0d2HmJnZTs7K9sZLg5mf/sZKQ0wUtnGSGUb26uDDFW2MVTZxmB5gMHyANvK/QwMDNAI&#10;mjiO07ZMjKKIQqGAMYY4jttpEGaDAWO2+pr2JJVpS1vplE0C9VKrpKFLQbYx66aHzjR1KJSEwRjV&#10;DmJEdjEpkFKyb98+9u3bx+njp3ny0Sc5ffIMA30DqFChQkUSRjiOg5EaJROUTNAywTgKJVPRbiqJ&#10;G6GcCOUkJE6CyiR2YxJnVZTQqXWbhERm1hbZBJtqfc+OJRgSTPt4Igy6wypFdZVX54RhOvlm0Gvu&#10;jVmdoFtnEjI9R7ZFCdmexFPCtCWRpp3+xMks9VrWXVKnk4UdE57drFk00LFwgOycVh5W2Sgmi+Wr&#10;o9VGC23wpNO2KKstrxA3Agquj0kUS4uLLC0ukoQRcb1J3vXYvX0Hu7fv4OSRY5w9/RBnH3qYxx45&#10;yxNnH+WJs49y/NAR9u3czVC1n6LrI2KFiBVxvQlRQk663cm5RRHS/f1u6Jy4v1s6z2m1K+spmFoY&#10;Yyj4OQb6+ykXipQLxVRBFoSQWeAljiBxRLutSxyxxjqt3f50tpldv7ct2bqvf5u0dWKyczvPb7fX&#10;rbg3+FyqlMnl82nZeA7GkRhHEqoEPAeZ8zpivTs677MQot2OOokmqTfZNTTCgd17Ge4bYLhvgF1D&#10;I+we3s72/kH279zN/p27Gerfxs7hEXaN7GCgr5/hwSGGB4fY1tdPEsUEcUQYRSRakWiFJrVyClWS&#10;Wjq1+qasPNrKoSz/cce96YXucr4dQqfPHbcZs3aOP1p1u1s5tfHZq4qr9diw/rR/SP+2rAVbx1vf&#10;fT/H4UNHeP75F3j++Rd47LHH2bZtkKAZ0mg0aTSamF4L40ug+12g+7vFYrFYLPcrAkAp1VPP1msH&#10;2MsAvNe4LHePdWf4YLHuINtisWwBOt5QhW5bvKxdKZwe0yqbhJcS6ThEicJxHMZujgPw5htv04yb&#10;BEHAU089yYnDR9sxOAYcx0Eo3e47hVyrBui8ZKvNaK1kNS1lhNCZBUsaIHVv5iIFJBG05tcaKkD4&#10;8KuPXuH3/uB/gmJ6PBIxagMLnBa99u29jBMeBG6n0Om0kJImLROTudUBcKWDlJIkUaiG4jde+A0A&#10;Thw+SaVSxXEkSEEQNCAre6UUiUnSuNpFnManMZhsVkWheOP9N/izn/0Ze/btZbmeut9JdEylWiVS&#10;Ec0wwM+tM+m6ZgP5tD4JvHT00XH708metJ6thlZAqoRJnSO15obSuimNQOhcFjq1GkvDr06PGanR&#10;2ZOVpqWjHHWaXqdj9koZjfQcYh2jSJ9D6Ql0qPBjh8HcAP/F3/k/AHB4zyGKskhAyL/6j3/IK+++&#10;CkBNNCj0F4niRvtpM8ZkbrBkZrnXkY7MlWinUi+1JkvP1QgMqWVH6hbR4BidlV+WT5EpkqRAt1fQ&#10;S4wxODp1tSazZkW0L58692rT7YZyveezo46a9sTfqpvFNZOtWT1dS+v89eu6zspC6DSfLVdUtMsk&#10;zadaM6mYWn95SiK1wG+ZEKBJnFZ92Jhb0/jgsu497UAaiZOs1oNUcZu0y9rJnhlXeVCDl57+Hn/3&#10;t/8zXJUez0kfoxOEI9vKZIXBlS4qilKLkKw/CozinY/f43/8l78HRZ84MxRpTYynrspSF3wthHBu&#10;O9n8VdAqw9bfVv10s0KKnTTPcZf2XWqDowwiSTMUNwPyfo5iuUS90cDNpc/4kYOHODl6iKFtg2zf&#10;vh2ASqWCEaTWOFq1+/Cp2Rnq9To3JsaZmJhgbn4egPn5eYI4olQpk4jV8J33v7su3Ok5aP3q6LTt&#10;Nh0WLGRWq6xpF1Ja5dMZe8tdmlBpu946t/Vca7HqehEy13kIPCd1A73USPsgJ+ez0qhTKFega3qi&#10;Oz+dVqmsk//WsdZtaw1f2oqqjvvZ6tfcLIww6djLdCjVyPLVGa51vPNdrXUuQMHzSaKYZq2Ok/ch&#10;s55qqhi3mE+fB5VG1vlc3I7ufHZ/L+aLmDjhu8+9wIG9+2gsr6THi0UcxyFUCW4+7WdrYRM/n8Nz&#10;XMJag5ZSKVqpc+XaNcYmppiYmmQ5qgNQ6ithfJfl2jJaJ5SK6QDR1wIBSCVW64pJn+0Ekbb1reeL&#10;Vl+32o/T8Zeu8jQdSszO444xSGG6xtxr68lqX5N+7vzb+l233fCu9uKt+qA7+qV0wUc6tjId9d9V&#10;6f1u1Ym4pb2SIlMcpu7NPSe99zpK0M2QPSM7+Nt/429yeP+hNH4Uv/ev/iWvvfUmXrkAWR33/FvH&#10;YV+U1bFbSnfb16KzDLt/S8c+IDoWF8VtJWjHOCgrE70S8A//zt8H4DtPPoejDdKA57io7N1ISonp&#10;vLkWy1fERn1oa1xzP9P97H4VdPfT69HdZj+obHaTtpn3s5f71Ctb+X7e7h44AL/7u7/7f+/+4V7Y&#10;zIK13D3pUNTywGBvp8WyReno+YVpt71rH9n0W3vwIgRCSpROX4yXaukExfj4BIlOSJKEPXt2M7xt&#10;sB2DzAbkomMAdNt+NvupHaJjliEdELTSKdo7QWoNrffX2CQIB8amr/H+x+8j/NRFi0K1J/Lvldum&#10;/0HiNuXV2VeLdpmkeza1fhciU4xFcGzHUUQieOLU4wxWhih5BYbLwwxU+hisbGNbZYD+Sh/D/UMM&#10;9W1jsDrIUHWQweo2BqsDqfRtY6hvG/19/cysTPPx5x+Tz+cwwiBlukmcUopYxeRzOdBk+0CJbKen&#10;WydSyNLZSnPH0fRvOmOypizSetiacVytm0aIdD+67FhKy/3iaj3u/HnNNTPFT2caDemeYAkqdaUo&#10;DI7jgDJ4xqHsl3jhW8/h+z59pT5k5hLwwtWLTMxM4bkesY6RvktMlCm3MvOl7AqiNXncyqdM99nS&#10;UqFlGl7L9Ht6PmjhZNZZreVLab7SOMjOSd0utianNWl5CSRGp4o4A+39/da0SZ3pycSw9nvnPWlh&#10;ROZ7MS3l7JrZ/mhSYLL8rIpGy1b+zBoxIt1DjCw2aWjXozTa1TTo1iXbJZHWubR00muJTGl6uxcb&#10;+Aa1Lz0gEMgOLUbrnrXKuqVIlsaBCA7uPchDx8+0j7vCAaMRMr0PZP+XQmKUQmRuvCC1XLw5Pck7&#10;H7wPntNW4KbP9uq973w+ReY2bSvRSo4ke/YyRUirimrSiVypDXEzoFoo4jluaq2lNaVCkd27d/PE&#10;449z6MABfvDdlzi0/wC7t++gr1SlUizjui7CgCMkhVyeUr5IMZdnZGCEHSPb2bVzJ7t37KRSqbB3&#10;zx6ajQb15RW00gjXzZRAAiFk+1kVQt7yfTXVt0rLMkV2ZLrzXnR+7jyz89gtv6cNYfsZbqXTZKON&#10;tL0W+I6HjjVxEBE0A5aXlgmbIQP92wgzy+RIZ4sBxGo72P4sM4VEdl/SaNOGMEtC1t6l6TMd9a51&#10;Xus0Ou5tK4zIxl7tTGZhWvWh9Vur3dKZJVgrPa14wyBESkkYhuSKBdych+M6NJMYx3NpNpvknFTR&#10;cWvfuj6iywXmav+biqdAhzEvPf9tHjp8ipHBQXaObGd0+z4Gtg0wsG2A4YFhhvq30dffx86BHeyo&#10;bmd4aJB9Q3vYNbSTA7v3s2vvTqrVftycT5CElMtlYhWTYMARuJ6D53mZEsNkyqHUetgIMEgSYVAy&#10;8yXZLtuOPqAz4d2fW7T61+xzq/sVOh13SyOyAWx6cqveG7L6kO3hldaNjr/tz2nE6yXDdCiHjUgX&#10;prQCdYaVXQuE0t/SOioAKQRO1tcLrdGJolwocurESQYGBjCke3R+/OmnzMzNki8X8TwPx3XbC5g2&#10;g+6i3YhWneqeeF0dn6Yl3KJ9zzvrZVYuJko4e+ZhAEZ378vGAeBk9Yb29XpNncXy5WPHkV+MXsrt&#10;ziEeELZwRnu5T72yeTF9Cdwmcfe/qttisVgsFovFYrFYLBaLxWKxWCwWi8ViWQerCLNYLBaL5RtO&#10;96pPNnm1kOX2bLT6tn1MG3zh4QuP4eoQJS+Pa1xcHGrLdWrLdVaWlgkaDWq1FVbqy6zUF1ipL7Dc&#10;WGCpucRSY5HlxhLLjSVWwiUiFeHmfMIkxnEcHMchn8+TxDFCCzzHQRqZSmY5stGKdZOtUL+TpIgs&#10;HpnaXLSNqFrHdZe0jmVnt4yZhMDJrNGEEEicW44Jkbo7al2tEyHS/cGklJRLVcqlKh5eakVAuveP&#10;h8RDYhSoIMLpdH9oWpYwab6689lyhdjeK61DOvdOo2150Z3CzF2ZEQidiQFhVldRpyWYmnSuY9zV&#10;tqDQ6+zf0pJupEndGLYCODq97zIzoWjnUWQ+pqRILbukyD53l79GmNQdomiVW1Zq6X1P892ZewFt&#10;l43d5WaxfFW0rBx09ryZjr3ByNyDlfw8vnDwhYOJE0SiGd2zl7/yox/zwxe+xw9f+B4jlWGqfoUo&#10;ihi7McbYjTE++PAD3nvvPT7++GPOnz/PxcsXuXj5ImPjV1mqLdFf7OPY3mM8fPoMD58+w+4dOyn4&#10;ufS56eqb1/vefex2dLYHpsNiaqP2ntsvsl2XtqVV1n6rOMFoTX+lyomjxzhz6jRnTp3m5NFjFL0c&#10;JlFpHrJ2hSxd3fkSQmBkKuvRumfr9a0tWm1nZxva3Rq3aOWj1z5voK+Pk8dP8Oijj3Lm1Cm2D4+w&#10;fXiEvOeT831ut79VN+vlvfOzQypBo0ljaQUXgUCTxDFJHFOParz79tu89utXeeOdN3jjnTd46623&#10;+PXbv+bVD1/l3Y/e5bOrn/HZ1c9YaCywrTLAIw8/zEvf+S6PP3yWxx8+iyMky8vL5HI5qtUqsUqI&#10;VYLJ2v6WpR2tepXdA03qolJ2lPNGZdx5z9rPXOse6vSzMJl1qcqOZSJNdn4rrs5+tutv9+deuN0z&#10;Qav/bI1puupUJ8JAfaWGUgo3++fgoLVGKYXWGq31Lff8q2K9Z6bze/f9uZ1YLBaLxbLVsK4RH0A6&#10;3QRZHgDs7bRYtigdL3j3sWtETOoaUTrp8ZZrxOvTY7z/yQeQ7eVuXSN+AW5TXp19dds5XjaJ0/pd&#10;CIHWBhMaTo2eQgjBQ0cfIVYRCEFiEt5+522mpqb4+NOPGb85wYWrF7h07RKXrl3i8rUrXLx6kYtX&#10;L3F57BJXxtK/F65fYuzmGLPzs4BJ9xvDUCyUCJoBnuehEpUql9oug1p/206FUmUIqZu09Blo5bld&#10;uxCm5RBLpC7WsnPb8WSzRqv1NY1Dd7jfk+1zWjELJLK9R1e6z1b2W1eRG2OQrkQZlbpJBKQjERo8&#10;7VL2izzx0OMopSj4eUz2bJ67dIFr42NgoBmFODkHkaVTku5dJY3AMQ50pKPtbqzlvilz3dTOHyZ1&#10;/4jMXP+liibXgDQGx2SunlrlbWTabpC5qNTpXmqOSV1D0ZoQzJRygkxJhcjKD2jvD9gxSyey+LPS&#10;Td1fZmk1Tla2aTnL1Bljy/NYmhfRcQ+ztjBNbyvfmQIt88LXvkcm29vFrJ7Xiil1jZleII3HZGEy&#10;14iZq7o78Y1pX3pAWNeId007vaLDHV+nezZSt4jCQNHLEdYbxHFMwfU5eewYTz/1NGcOncbFwcPh&#10;ysRlrt24xueff85777/P5StX+OCjD/n83Oecu3iejz/5mHc/eJ/3P/yA2bk5pqenaYZNlKOZn5+n&#10;0Whw4fIlZuZm8XK5dF+qLmXXF6rz6YN6Kx3HRPa/VtCWrLZvq8FFq1xark6zsuyMq3XvkzBChTFH&#10;Dh7iRz/8ISeOHePEseOMDA3zyccfE0URwkn3mGpfT3S2q2mbtyZd2W90/KWlkCDdk0ysHm6f11L6&#10;OevkS5C2eZ35EZD2jJm3v1Y4mbnHa7VzAhjZNsjzTz3D6ZOn2Ll9BwuLC5QKRSZuTpDzc+hE4bVc&#10;5q0W1bqIdRScnd9biqVSroCjDd95/gUGq9uIkgghBEtLS/zkpz/l8wvnmZyZ5saNG4zfnODqjTGu&#10;jY0xcWOciZs3uTp2jSSK6O/vo5yrMFTchiw47BgZYXLqJrNzcziug+NIgmaA0RpfOmkeOm64MOmz&#10;ne79ZLI+mrQv6bhfbem8bx3ZbP/eqodZOEdlLkpJOyZBGijt89IIsq70jpL1PGkcHT+l7UD6OW0H&#10;VpV9rbCOzsbp7fS3YmvnFCkkjkjHUyQGnWjyXo6zD59lcNsQBoiThHfefY/rExMI10UrQ5zESGcj&#10;leHd00rz3dCtzDLZmKNX14hEyrpGtNx3dLe1lt7opdzuHOIBYQtntJf71CubF9OXwG0St3k9q8Vi&#10;sVgslvuWVAnTfXT9yRfLV4cxqTJDYTJJUGh8z0dJzacXPuHTC5/wi9d+wStv/JLX3nqdX7/1Kr96&#10;69f86q1f88pbv+QXb/2CV97+Ja+8/WteefvXvPrOa1y6drm90l7rVHzHxXd88k6OuBHjGJGKljha&#10;pkotI7PhY2qxtB4iC9H5ezpJuGpd1IpLtKzO2nGvpXWkrb8x6QSbzNLTmnwURuJkk56pdVmq4nFo&#10;pb0zzsy6SgiESFdha62RUpJzCvj4uK6fKYAEruNQ9AtI7eIqD1d5OMbDVT5OdsxTDp5ycLSDqxwc&#10;7SK1i6NXj3nKxdUublaejpZInU6cSgOelriZeFriqjSsn2SiWpJOAro63YzeUwJHp/cqVca1yj4t&#10;vdYG9p2WH+2SaJepSNNqJF77OqvpkVqm12inPZ0ATEXiqlRav3vZ59Y9TieHW8qw7N61yqBdB1r3&#10;sn2r1mItwixfIZ1KV72OhYPQhuZyjbgREDcCjhw6xG/86Mc8dOIU9bjG2NQ1xqauMT8/z09+/jKv&#10;vPEq7336Ee99+hE3pm5SC5uEKqERhSzWVlisrfD+Bx/w6zde5y9/+Qq/ePVXvPneO7z53jtcvnqF&#10;RtAkVyysJipry+hqa1ufO/9udGy9Z607fOu5bCt60q0Wb7lm5yihNa0tu+LvPN5sNnEch4N7Rjm+&#10;9wjH9x5heGAbKJ0qrbJrta7nZG2li8AlbUtabaCb/daSzuMt6cxzZ0/TanNax1t9Vyu/dJWXMKmC&#10;v/N6nSI7rllfWGKgUuXw9lF2D2/HVeAqCJZrmDBOlWAb3IeNuNOYrNFs0ggCoiQmNnH7eBhFTExN&#10;MjF5k5vTU9ycnmJmcZ6pmWluTIxz+fo1Pvn0Uz759FM+/PQTbkyM06it4AK7hkbYNTTCsYOH2bFt&#10;iLgZENTq5ByXnOO27013XWndF1evHmuVX3eZdtL927rnZEpXQfZZp9ZhZMe6Wdv3rdJ57fa1smOd&#10;9XfNtTu+t37rDtNWjm2Qv8HBQQq5PNootFEkSYLjOBTzBXKeT87z08BbaKVAt1LMYrFYLJb7EUlr&#10;kqUHsXz9tAa/txOLxXL/093+biSWu6c16d2SrVSW3e35mrb9S2rn06hF29qjRatcWuW0mXTX443k&#10;m0SSJEgp8TwPz/MwxiCEwPd9tAC35OOWfBIMsaNYocZCuETkJEROQuJpvKqHKUDd1DF5g8kbnLKP&#10;LLo4ZY/ET0j8hEAHGKHxPI9yuYyKYlQUszC3SGOpRtyIKTp5knpEUo9wjUtO5lCBQmiH5cUVlhdX&#10;cByPKIiROCzOL7UVHNVqFbTBJKatGKmvNJiZmsV3C+S8InEjJm7E6ECjQ4MKNHkvj+96+K6HUTEq&#10;jinmCxRyRRzh4giXvJPDRBodKnLSp7nSoLnSIA4iomZEs9akkCum52TKlqQZUXDz6FChQ4WKFMVi&#10;mVwunVRu1TeBwEESqCY5zyVJUitNYwwmURRlnr5cH325PmQk8bRP3uSJa4qkrknqGtEUJMsJ8bIi&#10;XIgQTYloSqLFGNMQDOaHSFYS8sYlb1xyOOSNQxEPmgmmEWEaEUXjIhoxwdwyFTdPxc3jxIZgsYYT&#10;aWQzIVqqEy3V8YwgqSeEKxEmIrPocijm8rjSIWoGuK6PEA5CpC4vw2aEjhMqpb5UCmWIDaqhIFCo&#10;eoSqR4hA4WsHN9boegBRAlFC2c/jKINqhohY4eOmoiR54+MmknCpiYvERYKGpBljIoWXWcokQUxj&#10;qY6JNQ4OHi4eLkE9oJgrkvN8giAgl/fI5T3iOG67s7ydWL5+uvuvjWQr0EpLdz1SSpEohZvz8X0f&#10;pRRKKQTgOS46UTQbDfJ+jryf46Xvvsje3XsJwoCil+fChQtcuHCBf/9H/5EbkzdZDhq4xTxuMU+u&#10;UsJ4DokEmfcp9lcp9lfJV8skEq5P3eSNd97mg08+5oNPPiZCU+yv0gwDMII4jInDmEKugE40aKiU&#10;KlRKFVaWVpidniVoBCwtLLE4v8ji/CJhM1zjdVYIiRCSJEkIwxDf9wnDkDiOieMYYWB+bi5VBijd&#10;VjYkcYwAfM+jvlKjvlJjYX4eV0hmb05jIkVfsUJfsYKKFTkvR73eQCuTLS2Q9PX1YxJNbWkFgSDJ&#10;/kkkKwtLREGECWMGShUGShXClTo6iMgJh+bSCs2lFWSicTXkhIOIFXkjyRuJEylWZufRzZCy46Ob&#10;USphjCskOc9DGNCJQieq7W4vidL+ppgvsDK/SM5Nwy0vLpFEMUkUEwUBjoGk3iQvXEpejpKXgygh&#10;aQS4GnwjiOtN4noTT8NgqYqDoj9fwlMGTxlyRlJ2fHLCwZESR0qiKKLZbOK6Ln19fW2XxXEck8vl&#10;bqmf3dJyEel4LuWBPhpRiCtyGEdiHEmt2WDb0CA79uwmVyyQKxYoVyv4+Tz5contu3dR7KtQ7Ktw&#10;bfwGr7/+Or5wCMM6fX6JPr/EcN8Ak9euU8kVGChXSZohSTMk53q4RpAzkqL0KEqPHBLCBJoRRAky&#10;0chE01heQQIqjpFAFAREQUB/tUochvRXq+gkoZDLUcjlkEAxn0cYw/TETVQYocKI+kqdRq1BvdZo&#10;qcPQ2qASTT5XwBjwPB/P84mimIKfJwljdKIpF8uUi2Wa9SZBIyAKQsJmk/ryCvXlFZIoxnNcjNLt&#10;elIplXFdlziO0YmimMtTzKXpUnFMzvVI4phmvUGz3kAYWFlaJg5CVBTTWKnRWKnhSkmz2STKrOla&#10;7Y+Xxe26LisrK6ysrFAuFrubq3XpHjtvJL2+/3S30+tJr3S6ejSsXu9OaVtPvigbXWOr0p3OjeR+&#10;pzs/G8mXSWedtuNIy9dBd1u4kWwm3XHfi9yv2KfcYrFYLBaLxWKxWCwWi8VisVgsFovF8kDiAPzj&#10;f/yP7R5h9wm9lO2dQ1juK+wNtdyGXtoEy1q6V6+0yvDuy3Ktz5Rsh4KuRzb91r6muP0eYUqpDfcI&#10;W+O38HZpzX5qh+jw2ZJ6WGmlU2Srs1O3eJn3tPYeYWPT13j/4/dX9wgTetP2COuVu78nW4zblFer&#10;vpC5t9JaI6XTzrPJXPWBIAkURw8eRxnN6MEDxEQYoJE0ePfj90iMYmJmAnISvNQ/k/EMxgEtFcY1&#10;KKlRIsFIg5tL958w2oCRhEGE1oZt1X5KuRJ9xSqO8HBw8B0fFSoEgnwuR3+1Si6fp1KqMDQ8TBhE&#10;FPIFXMejXq8TRRGucMg5PvWVBqVCEUdKjhw4zM6RXeQ8HwfJQF8/fZU+yuUyOklX6hbyeRphA60U&#10;hUIeRzoEjZA4ivGkh0BglKG50kCFiv5qP33lPiqlKrt37mb3jl30V/vJewWKuQLLiyupNz1jcF0P&#10;HIHreLiuh4o1qhkzWBnisdOPAoJqoYyLQ2wSrly/yvlrF0BAqENc30XiUFtqEDYjRAKO8Mh7eYb7&#10;hxjqH2aguo3hgWFG94wyvG2E/lIfrvAo+SWSKN1zzcNPXQS6PhIntcyINU4CeZGjr1SlmCtSLVRw&#10;hcu2vm0szC0SNyNMbBjs66fg5hgo9zEyMMRg3wAuDkPbhvHcPFppgiBAx4okUXiei3AcwjhM930y&#10;UCgUKXg+JtYkzYQ4iFCBwhc+ffkye0Z20VeuMlDtZ8fgCH3VMhiDEJKc5+I7LlHQxPN8HCHJOzlK&#10;Xp6c9HBx0aHGx2Ogbxuu9PAdn6GBbYwMDNNXKlMtlKkUyxTyRYQRhFFCvVGnXK3iSBchHZI4Si1W&#10;SPdTSRKF73nZniuWXhFf0x5hwnd72iMMVvfc2WoordP9o1wHY0xqDSYEUggcBDqMQWmeeuJJdu7c&#10;ycNnHqKYz4MQXBq7yq9ffZXp6WluTk+hPImWYGS671jnX+WkZWAExEa3fyOz8DEy3T8PmZpt53J5&#10;UApXSqIwRMUxSRwjEag4pq9apVQoUioWU2u1XI5CPrUOjaOIZr2B0RrP8xGA46Qr4LXWJHGMI9Nx&#10;Qd7zcR0n3c0wUQT1BkkYkXM9PNelUauT931812V4aAjPcdk5vB3HQDMMSKKYlXodP+eTyyxnfNdD&#10;SknRzyG04fDoAR5/6DFiFWOMYfLmJB9++GHbIioIAuIwwjWCvlI5dVUrHXKeTyVfxHdcVBQTNQOI&#10;VWrlWiwxMjjEYLUfTzqYROE7LqJlnaIUQgocx8GVEinTkVDe8/CyfRjjKAKlyXk+Q0NDDA8PM9DX&#10;Ry6Xx5OSkpejsVIjDALiIMR10jT1Fcv0FcvkpUspX2Co0s/J48fJSYc4DPn0s89AG6YnJ1GJot5o&#10;gJuWvet55PN5jDEEQdB+rlrWiN1WCt1j17ZVg5A4jsOpEyepDvaRxDHaGGbnZvn4889oRAGhSki0&#10;IlcsEMYRQRBQyBfwfQ/P94jDiLgR8MzZJ3GMIJfzcRAsN1Y4f+kSOrPuKRdLFPMFkiAkbgY0lus0&#10;l2s0a3XiKCHnelRKZSrFIjnPI+/7uFLiux5JGOE4DipJ0vqWy2GApYVFcr6Pm92zRr1BUGsgEQz2&#10;D7Bn5y4Gqn3kHJdivoCf84njGKMNiVYIAVEc4/k+cRShEkW+kCfv51BJQhLFCK0zqy+Hgp9jcGCA&#10;SrlCtVSmWqlQKhbxpUMYhcRhhEkUymjCOKJarWK0Jmg0icIIDwlKEzcDHES6z6gQlMtlBvr72T86&#10;ysjwMI6UVMplPOmg4xhHw6mTJ9k5tB0HiZCSN955i+XaCkYKXNfNdsnMfDFuArcZkq7hTmNvAWBW&#10;LXVut0eYDmMefSjdI+zAnv2pi8xs37TWu5EQYl3X7N3cKV13y2bHt1l0v6duxFZNf698U/L5TaKX&#10;e3XnEA8I35CMds5nbDlukzRB6o6nt1aoR3p5AHpt+Cxr6aVsex3kWO4PtuoEgeXLpdc2spc2wbKW&#10;bjcL3ZMJvdMRj9Dt/Y3WtsHpMa1U9lUiHYcoUTiOw9jNcQDefONtmnGTMAx56qknOXH4aDsGx4Dj&#10;OKD0qjKsK62dl2y1Ga3JRiN0ujm80Ghh2qOCdE8mFwkkMUg3Dd9QAcKHX330Cr/3B/8TZJ5ZIhGj&#10;5O1dVPRab3vl7u/J1sLcZk+jzv2wHARJkmTu69I8qzjBdV1A0Fhq8td/8DcB+MF3f4jBkMNnQc3z&#10;v/zB/wLAZ+c+odRfJtEhShqaUTONXBocTxAkATq7P6VSiageIXHwhYdI0ms++tCjjAxsp+AXWF5c&#10;5he/+EUaB7BvdB97DuxleNcIjpemvVgp8u777/Lzn/+cw4ePcGPsOgBJmLB/936GBoY4dOAwAMPD&#10;w+zbvZfZ2VmSJMHz0go3vzTP5cuXOX/hc8YmrlMaKgHgl3LoxNCs1dM9prJnyREupUKZQ6OHOLB/&#10;lP5qFYByuZxNIipqjQCAa1euMHb1GgtL88yuLBCYCACvmANlaC42Obb3CP/53/6HAOwc2E6BHA3d&#10;4OXXfs4fvfynACwly+TLeXxZZGF2AYBDBw6yrW+ASqnKvj37cdK1Zfi+D0agjSKfz7OwnIa/cOEC&#10;Fy6dZ3FxkUJ/kchJIGuPHGWoenn27djD4f0HACgVyoRxxHsffcinn38GwN7RvTz22GN4nsfw4AAj&#10;A6nCfHJymiDRrDQDJuemuDR2CYDrU+PgCbyCx0pQp1KskF2UqBGhgoSyVwZgz45dHNx7gJ1DIwz0&#10;9xPH6d4y/f1VlDSM37xBoJrUGqny/tzFNC+O4xI2QoJmWrbVYoWhgeFUMbl3D9t2pmn0fRcTKoJG&#10;E5nt49JsNvn0s894/7OPma0vMrhzGADhS+YW5sjnfXzPoVGrp2mpVgnjrC29DZvdDm1l7pRXaSRO&#10;strWKKlQMmn3E45On0NXeVCDl57+Hn/3t/8zXJUez0kfoxOEIzEmLXuFwZUuKoqQrtOeoA+M4p2P&#10;3+N//Je/hyjliNNHor03jzQ6VbysaRbluvv2bAUSpdAY3JyPAcIwBMCREldDvFxHxIr/63/z3wJw&#10;9OAhhBBoDP/hT/6Yn/3lywAo30GW8ujMDTFd447Ofi5J0nahG5kpHCUCX7oszi1B1n709fWRz+fZ&#10;uXMnAEeOHMF1XVzXJYqi9rPcaDSYmJjg2rVrrKys4GbtuF/K4zhOumcXglIh7fR37drFvt17CMOQ&#10;SxcvculS2q6MbN/OqVOnyOVy9A9uA6BarTI3NU1fvszYlTGuZmOb61M3CVRMdaCfMAg4OJq2bycP&#10;HUEmmoO79/HQ0TOEKu2v5hYXeOPNNymWS9RVwPxC2n7GUcTk5CSzs7PkcjkgddcYNgMqpRKlUonB&#10;gTQte/fuTctCG2q1GolO6+3YjeuMT00yMT1FoGL8fBqPdF2EMRilCVfStmZkYJBKqcSeffvYu38f&#10;Ti7drylE0ajViZfrLM4vpK4qgZn5OZaXlzl8+DDHDh4mrqf5Ga7289DpM+QcFyMF737wPgBXJm5Q&#10;Cxosh01MLn1Qrt+coNFoYIyh0WjgeekqpEKhQBAE7e8tOp99Y1aXCOhYUcjl+bt/829x7PAR8tlq&#10;pnOXzvG//Zt/w3KzjnbTe58vl6g16gRBQLlYgiQtKxMljFT7+b/9H/8vlIslkmws84t3X+UP/8O/&#10;ZTmok+iYSiXtU4TSlApFyrkS+ez+DFS2MTgyTLnSh3QgitI+IgybLNVWuHr1Ks0gYHp2Jr2mMTi+&#10;R315haGhofbzZpQm5/uMjo5y9NBhyuW0z/IcP31epODGxAQAQRKxVK/x2flz5IsFGo0GAJVKhSgI&#10;ScIIVzoMbUvrysHRA+Tzefbs2YWUklT1BnEcszA3z7XrY1y9PgbA/NIi2nMYGB6k2Wy2467mizSX&#10;a4hYcXD0AENDIwDsHz1I37YBipUySZKwuLgIwMriEjev32B6/Cb/yW/9Ng+fOgOAwOG/+yf/PTcm&#10;bxJnLxJhHCBc0f1icQt36gdaiKzvvROdbVJ3PaP1nqNX26pYttr51b6mtUdcstTgH/3dfwDAd596&#10;HkcZnEyhrbJ3o1QR3z51Q7qVwb3SSnd3OX3R+L5sut9TN2Krpr9Xvin5/Lroru9fBb28t9+hOXtg&#10;6HUO9+u4T5tJa6/arcjt7oHAKsLuK3op229K4/JN4XYPsOXBpdc2spc2wbKW7oF398RU71hFWDe9&#10;1tteuft7srXYTEXY3/mtvwOkE9UALi7TwRS//4f/KwCfnf8Ur+hjhMYtuCwvLwMgPYOX96g360gn&#10;nXDL5/Oo2OBKD9c4lPxU+fRXf/RbnDh4jJxbYGFugT/8/T8AYGBwG489+Ri79u0i5xWISCeoQgL+&#10;9b//t7z88sucPn2alcV0crZcrHDm+GmOHTnOqX0nAVBoBJLYhBREof38LCcrLC4u8vHHH/GzX/4U&#10;lU/rUDMJ8J3UCgtliBrpJNpg/yBPf+sZ9u/ax969++jzUkWYIsFg8PFRWdxL4SIzk1NcvHKZ1999&#10;k5vzNwHwij6VSh8Lk3PsG9rDf/W//y+hWxH2+sv80V/+GQCL8RLFcglP5FBBOvnzW7/1n7B/zz48&#10;x2dPdS8B6YSol/1bDpap5CvoLC3jM+O89dabvPn2W8QypiHS/AhhyAmHvlyZpx99nOeffAayMlRG&#10;8+/+6D+yuJyW64nTJzjz8BlUnFD0fIqke5wtRctIJ48SML0ww2cXUsXZz19/hbHJG5QHqyANnptO&#10;UM7NzuIkgv0793J8NG1rjh06xpHRwwyXhgDNSpzWn6rXj0ExZ+ZBGG5Mp23WT37y51y5co1yuUx9&#10;pUFQS/NzaP9hnnj0CQ4dOMy2oYG07QIMGg+Bk9VdAIXi8tgV3v30Q9766F3mVtJJb79aoNZYQUpB&#10;f1+lXa/yBZ9k40eqzWa3Q1uZO+XVKsLunlaJGmOIjEr3bMwmx2kpwmJNc2mF/mKZ/+fv/j8AKOXy&#10;aK1ZWFnmn//Pv8f5y6niqLytn8gB1TGXt9G4o3t80qIVztHgKoe5qWnIlD6HDh1ix44dHDlyBIDt&#10;27fji1RxE5loTR2ZmZnhk08+4ZNPPuHmVKo80E5q8dNoNCjmC5QzRdjDDz3E91/6HnEc85c//Rlj&#10;Y6lCYN+BUZ577jmq5b52++bhYUhwtcPU5CRXxtNFEe9/+jFvffAeXjGPlJIffPclAF56/tvkHJeC&#10;8HCQxHHapxS8EvONBYwA7RiaUXr8+vXr/Okf/TFTU1MMDAwAsDi/gCMEp0+e4vTp04zu2w+ZUq5a&#10;LBPFqRKwr9gHwNTSDJ9fPM/rb7/FxatXSEdGUCiXQGkatTqOSo/94HvfY//efezfv5/+ygCLYboA&#10;wMsVAENjeZlCoUAjSBVef/aTv+Dtt9/m+eef57d++GOSIG0PK36eklvAoBA4LNbTtiyRML+yRMMk&#10;RNm46l//+3/HlStXqFarRFHUVhwVCgWUUtl4YJXuZ79Vk8JGQKVU5h/+vX/Aob0HKJK2+x9f+pjf&#10;/8M/ZHZpAb+QT8PqhChJ8H0fqQ1hLVXu7Nu1m+efeIoXHnmabX0D3Mj6zv/tj/8db33yIcWBCqDb&#10;7XsYBDx04hQPnzjD9qF0QUMxV6ZQKIB0COKAgp8pMIVmcXmZTz//jBs3J/j83DnI7nGpVMJxHDzP&#10;Y252FoATJ05w+MBBHj7zEAf3j1Kr1wColPrQRpMTBaYaaVjhOYzduMHv/+Ef0IzC9vPkOA5TEzcZ&#10;6h/gyKHDnDp2HIAnHnscIQReIX1eCqR/XSS1cIWxG9d574MPIKvLK1GTSKeLXNpj/TDdY3XP8Hae&#10;ffoZRg+kz+Ge3fuQeCypZaIoSssCIFZMTU5y8bNznDpxkr27dwPgyRz/3T/57xmbGG8rKpthA+nJ&#10;7heLW+iuCxuxlRVhpocJj+72slfuN0VYdzo34ouWx1bhm5LPr4tey3cz6eVe3aE5e2DooUmDr+k+&#10;bSb3qyLMuka8z+ilbO8cwnJfYW+o5Tb00iZY1tI94NhoQurOdMRjXSN+Kdz9Pdli3Ka87s41YsLj&#10;Jx/DFQ6H9xxs1SpWlha5fOEinnAIG00cHKQRFHI5kiDGxSHn+uRdH6mh4ObISY/6Sh0/V8AVEh0p&#10;PJnDaHj8zGPs2baXPKkLIV/47Nmxm9MnT/PwwYcpOQVCwkzRJIgTxQfvv4+KFfXlGkMDw+T9Aj98&#10;6Uc8dPphBvsHqco+XDwSYlaWVwgaYerqR4IyGs/1GSkO0b+tn1yhwPWbYzjSodGsk/PySCMQymGo&#10;b4hyscKJIyf47gvfpa9YpZQv4uIggIXlBaZnZmjGdaQniHXEgN/H7v5d9PWXaQQB9UaDcrHCSq1O&#10;X6WPJFIUvQJPPfokQggq+XI6KStirty4woWr50BoQhPj5BySKKJQLOD4Ds8++ww7B3eidIJxNQvz&#10;izSaDcIopD/fjzIJyigcmU4UDpeG2b1vN0YZro1dJxJJWgscB0846FBxcM8BTh49je/lccnhCg/p&#10;eTz22BOcOH6SA/sOIxDEUUgzbJKQEKiQkl/GER5lWcHP+xRKRYYHh2k0G0xNTeF6Lvl8nvpKgyRK&#10;iJsRh/cd5HsvvMgzjz/N4YOHObr7CAN+P2RT2wsr88RxTEMHBDIkTCJKTpmmauC6Lp989jkLi8vo&#10;BPJ+kWOHj7Nj+06efuJZTh1/iJH+HTjSYbG+QBiHrNSWEErhOen9MkaTEzm29Q2yfddOYqW4cOky&#10;aIHShlyhgEpiCoUCUoDneQTNEOlm2hVLT1jXiF8cKSWJ0YjMassYgxAitc5KNEG9wanjJ3j+W8/i&#10;uR4GjSNdLl69zK9ef5VcpUSuWEDmfRKt0jLosgAjWwghWj1zZtlzixhAG4QxeFriCEnO93n+ued5&#10;5OFHOH7sGLv7d7GtvI2bMxMsLS9yY+IG01PT1Gs1lhYXKRYK7BrYycjOETzXxRjN0OAg0zMzKK1A&#10;m9TtaTMgCkN2jWzn0eOP4LkuSRRy5tQpjh05wuFDh/Ach+npKS6cO8fNiQlmFmYo5vMM5CsMVwYZ&#10;2j7E7p27wHW4MTHBSq2G0YaDBw5gjKG/UmV2eiZ1j+c6qRvITGFx+eplZhbmacYhiVJEcczY2Bif&#10;fvYpvue1FUJRGPHQww/zxBOP89CZM/RX+6mUK8zNzTExPs7U1BRLi4sEUcDi8iJ7R/YwvGOYXCHP&#10;cm2F5eVlpJAIbXClg1CaM8dPsmNkhO+/+BLHRo9QzBWZX5nn2tgYS4uL1IMG9XoNpRSVapV8rkgu&#10;l+fajTEuXb5M/8AA+/bsJYlj4iSmtrJCPp/DYDASJiZv0mg2WKgts9KoozDERqGU4pPPPmV+fp5c&#10;LtdW4EgpUyWVXHUjtxGtWmVihScdnjz7GKVikZz0AMPU1E2uj40RxzH5QgHfTd0N5z2f/kqVvmKZ&#10;HduGGBrYxtnTZ3jqsScY7BuiHjY5d+Uii8vLvP7e2zRNQqFaRqGIdeoyMApCDh44wPEjx1L3ybkc&#10;9VojdQ06OcnUzZsYpVlZXsFzHIb7hhgaHqRSKuNIyc7t25mbmU3daPo+YRDgitSF4o9/8EMeP/so&#10;B3bsR+uEm+MTNOsNbt6cZHJqkqYKWKnXaTabVKtVYqX46OOPqNdq5HM5XOkQBgFBrc6xI0f59rPP&#10;8dCJU+zeuYuR0hArtSWuXL3M1M2b1FeWmZ+fRaMoFYpsH9pOpVpm7549aK2Zn59ncXGRwYEBRKYU&#10;ry0uc/jAQV545lnOnDrNyPAO+qpV6o0a49PjXL58mZuTkzSbTebn55EIhvoH2L9nL32VCjpJ3XVK&#10;z+Wt999hdn6OxOh0TOjIdNy9SW3kbYaka+huo7pJ26pVpf1muEbsJZN3StfdstnxfdXc7+nvlW9K&#10;Ph8EerlXdw7xgPANyah1jdhBLw/AnQZzlvXppWx7HeRY7g+26gSB5cul1zaylzbBspbuFdetMrz7&#10;suyIx1qEwV3U2165+3uytdgsi7BwIeQf/JW/B8APn/8eqQMfw1K4xLsfvAtArVYj0hGNsEG+mGep&#10;lq48L5TyGBTKJO3Vr+9++D7zzRrSdYgbMQPFdIX9/+5v/wOO7TmGgyRshO1663oeOHDpxlVml2aI&#10;ZXq8VCnxyqu/5OKFC7iuywvPvgDAC8+9wIA3gIPLYj218jn32TmCeoNGo0G5WGLv/r2Qud8q+2Ui&#10;ImZWpvm9f/0vALg+OU4pX2RxfomSW+L5Z54H4PTxMxzfcxwXh+uz17g5MQXA1WuXWVpaotJf4VDm&#10;fuuR0w+TJ4dBcHH2Em99nLql+ouf/5T+/n6CWpPh6jb+y3/wXwCwo387Ph5Narz8xl/yJ3/5xwAs&#10;xjXylQL1lQZ95dS64LsvvER/qY/pyRmSZkJtOXWpVXCL5L0chw8eYefOnfT1pWWbc3P4+IzPX+ef&#10;/Mt/zngtTbdX9MnjEC01+P5z3+W3vv9XIHOR5jgOQaIoe6nF3tjiDT744D2aQZ0kDCjk01X9xw4e&#10;Zffwfgb7hpkPFzDponbOXb3Av/2z/8DMwgyJSN0SAvSV+3j+6ed58ennGfJSN04ekiSOmZqd4tzV&#10;89ycSy0AYq0QXuoGc/+BfdSaqcXAr179NbMz88xMzbJ/135+9NKPAXj45FmqTpXEKOqNFT679CEA&#10;V69dxIQxwwPD7BrZDsDBgwfpKw0yFy1wc3GO//kP/xUA16dvkK/kiOOQfMHPWlFYqS3h53J3tCDa&#10;7HZoK3OnvFqLsLunVaJSSppJlCq+sj20yCa/dRCxPD3H3/+dv81vv5Q+s4oEF5e/+NVP+Vf/vz9k&#10;x+5dANSSEG1aC1HWpzVu6L6fre/GmFRJpg0yhEMH0jbur/7mX2H/nlFcHMbnUwuvV37+C5ZWlqkt&#10;r6AxFHJpO7FvdD+PPnKWvSP7WA6XuHgttVj7oz/9E25OT5JzPfK5XNsq6NlnnuE//Su/TZRZ1hTz&#10;6WDg8tXLvP3uO0xPT9PIXAM6jsPIwCCPnzrLyeMn8POp+7qJlWn++Gd/wWtvvUkURRw8eBCA4b4B&#10;psYn+NYjj/GD73+fXGa1NFef55/+039KIgx+OY+TudCdnJxkfnaO/r4+giC95kC1j9/5G3+TwwcO&#10;Eychly5cBOCTjz5mfn4eV6R7nzlZ/fz2t7/NwUOHEMLl1ffe4OVfpq5/JycnKfg5Srk8v/Ub6b18&#10;5HTqru7zzz/no88+ZWoudd8nXZcYTblcplAs0jfQD8CNmxN88sknVEtlDh84iJtZlhUdn+9/90WG&#10;tg3SDAP++M9TK+Nzly8iPJd8tUw9SfNz/eYEUZTWtzhOFwHQcmXcYSHWonN8JMTqVJSMNCjNf/tf&#10;/TfsHB6h4qT37ebMBJevXGG5Wcc42XjVSeu1Uoqyn2f3yA4Adg6PUMjliUPNex9+wMeXPgfgw0uf&#10;IYo5Giqk1ljBd9OVUiqMOH30OMdGjyBU+pxMT8ywsLCAUgYpoa+Q9mM7dozwxFPfYu/2fdRNg8tX&#10;rwLwb/7Nv2FhaRGl0r5q7950jPB//q//ayp+mVpzhXffepvz588D0Ixias0GfiGP9NN07D8wClLw&#10;q1dfZWllmWIxzXvYDBioVPnBiy/x/FPPYDIXkBfPnefDDz9kqbFMrVGn4KX1cHjbIAcOHODs2bP4&#10;bnofPr9+gf/453/KZxfPs2PHjralctQM+Nv/6V/nmSefwpMOSbYC4Be//iUXr1ym3mgQxFHb7em2&#10;vn4efehhnnr8SVwkzaxP9fM5/r//4p/x8YVzRNn7RbFcIFJR94vFLXS3GxuxlS3CWu9LXwZr2tEO&#10;tqpFmMWyGXTX96+CXt7b79CcPTDcbszXyddxnzaT+9UizLb+FovFYrFYLBaLxWKxWCwWi8VisVgs&#10;lgcS6xrxPqOXsr1zCMt9hb2hltvQS5tgWUv3ypsvbhHWEY91jfilcPf3ZItxm/K6G9eIuqk4s+8E&#10;JtGc3H+CnPRxkRTcPP19VXYN7+DYwSOM7tnPsUNHOXH4KAf3jXL84FEePvoQB/aOcuLwcY6OHuHo&#10;6FFujN/k+uQNhONADJVCFUc6PP7I4wyWB/HxKXllKrkypVyJyZlp3n3nPd544zXOXzzPR598zIXz&#10;F7h+/TqXLl+hUatz8sRJvvfiS+zetZtirgAi3Qvq7bffZnpqmvffeZ83X3+Tq1euMX59nEajzvWx&#10;61TKFSp9FTzpUcoVaYqAXTt3cWNyHBJNHMZsHxzhOy98l5HhEQ7tOYQAYhPxq1/+ijdee4PLly7z&#10;+eefMzU5xfz8PMuLy4zfGCfn5+jvG8B1XcrFCl7JZ/vIdt7/+AOU1uhEUy5UeOyRR0FANV/BARJi&#10;roxf5dzVCxggMiEy56C0Rjjp3lbzCwuMjV3j2tg1rl27xtTkFNMzU8zOz/LxR58QBE0Qhv2j+xES&#10;lE6ITMi20jYuT1zl4sRVEq3wizmKXoGoEXJo9DCnDp5C4qIw+DKPdHxuLk6yEtT4yc9+yq9+/Wsu&#10;X7nC+Qvn+fSTT/j888+5cuEqR/YfZefwLhIS8k4eX/iIvMOVq5eZnZ+lEQQU/Dye43HowEG+9egT&#10;7OjfgYpjEh0jjGFheoH3332PP//5T7hyc4zrE+PcuDnOtRtjTM1MMbs0z8TkTSZu3mRiYgIhJUmi&#10;OXHsFI+dfZK+vgH6CgMIXJaXGnz66af89Kd/wqWLl3j/vfe4cv4SkzduUl+qcf3adQYHhxgeGiFU&#10;MeVqlSiO2b1zN9fGx2gETfK5PGHYxBiDUgrf9zB3sKyxrMW6RvziOI5DrFKrB9Hhms6REh0nBLU6&#10;zz31NAf2pHtTAWgMn148xweffEShUkYZTZK5EBM9SNviQojUAqzzuNJIZci7Pj/6wQ/Zu2cvo3v3&#10;UfAK3JwZ5yc//SmXL13m2uUrzM7OUltK9yZaWVxiZXmZqelpVBQzMDLAcGWQ6kCFoW2DxFoxdn2M&#10;tgc2nbqAfOThhzm29whGaPJeng8/+pDp6Sl+/atfcf78eZaXsv2u4phmEHDj2hjBQo0d23dQ3daf&#10;uor0XZbqNT4/dw7pSJYXl1heWmZhbo4bY2McHD3A6eOnIXUeiJHwB3/wByzWV5ien2FucYHZuTlW&#10;ajV832/vyaWN4clvPckjj56lKIq8/8kHvPnmm1y/cYOxsTGWlpcJgoBavc7szCwLi4sEtTqlcomR&#10;we2U+kvMLyywbWCA6akpkiimUizxgxdfYqCvH186NOp13n7zLd58800WlhZZWlxkaWmRmZkZZubm&#10;GJ+eZGp2husT4yzX60RJQhRHzM/NcXNigsnpKcIg4JFHHqFcqhDrhF+/8Tr1ZoO33n+XWthkdn6O&#10;m7PTzM7NofTqnltSptZsAEqpttVWJ91jWWnSIYdrJHEz4HvffZH+YpUcDhJBPuezZ/dudu3cyZ7d&#10;e9i3ew+j+/ZzYN9+do5sZ8/IDka372VkYIhKrkAYNHnj7Xd45c3XGZueYHZxnsVmjUJfhQiNm/Mo&#10;lEv4hTxxFBMGIbNTM4yNjXF9fJyJ8ZvMzc9TbzZJ4oiF2TkWFhaYmZ6ir1Jh+84RXNcjX8hTrVQ4&#10;d/48C/MLJHFCHMccO3KEcqnEc48+S5wEzM/O8otf/ILz584xMzNDMwxZXF5iYXGRlZUVlhYXmZ2d&#10;ZXJ6inqjQRLHaKVRSYLnODz68FmefvJbDOb6Gb8+Rn2lxit/+XPOffYZsUpYWFiguVKntrLC/Nwc&#10;y8vLDA4OMrxtBIHAK+eIkpjx8XGCZhOTeWk4ceQoL333uwzkqsRJxPkLl5ibm+Ptt99mfHyc5VqN&#10;RuYWsVarZa4d6/SVymwbGMDL3H0aDO9+8D4z83NEKsEYQ6GYJ9FJu72+V24zJF3DncbeAr4W14ib&#10;zZ3yabFY7o5enqk7h3hA+IZk9H51jWgtwiwWi8Vi2UJ0ThLKDrNukzlj3NjZXorIJkPadLjgu+2I&#10;wLKlEUkqUqf1Ik4SEp2Q9wvk/QIlr0SpUKLgF/DwKfiFVCjgCIcceVzh4wqfucnZbGItQWuN0KnL&#10;LWJDEDRpZq6nFppLLDSX+Pz8Z7z+3utcvH6JpWCJ2aVZZpdmmVqYRjgw0NfPnuGd7K/sY39lH1VZ&#10;JU+Bqckp3vjVm7zxqzeZn1qkmC8xODBEGIZ8/uk5Pv/0HNcuXiWqh7g4SByefPhbPPnwtyjIPKqp&#10;GCwMsnd4H3sH97J3cC8VKqhAc/PKJBc+usj41QnGr05gEkG5VCEKE85dOM+5C+d58+23cHBoBiEO&#10;HkMD2xka2E7RLyGVRMeQRAqhnVQQSBwETvbcdIiRFItFXNfFdV2u37jG2PgY9XqdZthAZ/+SJKJc&#10;LvLRRx/y05/+lKWFRZYWFnEch/pKAweXPTt3EQR1gqCO1jFCGpIkQUUJCZoETZR9XqzP8/Z7b/P2&#10;e2/z3ofvM1+fxyk65PuLKF+ifMnk8jQXL18AIJft+yIQ+MLBkx6+9Ci4eYr5EsV8id0797Bv1z5K&#10;lBAdexZNTk/xl7/6OUthDafg4RQ8Cv0lRM6hFjS5fuMGV8aucWXsGosrNZYXV9g+vIOzp86yq28X&#10;u/p2gTIYZZidmOInf/IXzNycYebmDJVChX179oMRnDt3nnPnznP+8/M0g4ABv488HmdOnuLMyVP0&#10;FUoEK/V0v6IoIggCgiBouwqzbAYb9SRdx9vuXVePpxOZq3T2SwaZfV6vr1n72rleiK1A55Rs28Ww&#10;MUghUjHpd601URSRZP80moTUBa2UkjAMCcOwrdzopHWNzmtB6rpMmrV/2+2zTp+tkaFhnn34KZ59&#10;+CmK+QKhanL16lVee+01XnvtNRpxiPAlsQS3mCeWqeuy8ZsTfPTRR1w5f5EgalCWRcqyyNmHHqaU&#10;yxOFIUsLizSbTZrNJr7vZ62aYWpump/95cv87C9f5oNPPsIt5HCLeZo6oakTtBQkwvDZpQss11ba&#10;7aEjHIr5AnEYpq724pg4jgnDEN/3yRULLNQWuTk7yc3ZSUpuiXyxgO/7KKVwPBfHc6lWq3iex/Tk&#10;FIV8nkI+z9mHHqYgfZaDBS6cO8fY1WuMXb2G1hrXdUm0IlYJUSbj4+Ncu3yF5cYi5UKZXTt2smvH&#10;TgqFAlEUEYYh2wa2sW1gG67rUswXUHHCyvIyItGIRIM2OEJitCbvpWlUSrG0tIQymnyxiMx5xEYT&#10;G00jCjGupKFCYmEQOQ+R85CZEikyimq1SrVaRQpBGAT40qG/XEFHMTqKWVlYREcxjjJIvSqOAalT&#10;ZSkmrR/o1IVmHEZ4wsFF0IwaNKPULbErnbTPz9p9pRSu8BgoDuD5PsvBCsvBCkEcgCPxci792wYY&#10;2bGDkR07yOWLxEohHInr52g0AhqNgHK5ShjGTE9Ps7i4xOJiWh6u7+Fke7p5nofneSzOzTM5PsHy&#10;/AIqCBnIVxjIVxjqH6CYz1PI5RDG4DgOjuOQEKdpFxIVRCRhKmEY4rpuWo9yOXK5HMvLy0xPTrV7&#10;bhVGqDDCRbJ35y4Gq/0kRExOTqYycTNVeAdhu+wwhtrSMtevXmN87DqxCYlNSM5xOX3sBHnPZ2Zy&#10;irzrkXc9Hjl9hpHyNhbmZ9BhzK9f/SW/fvWXXB8fI4gjgjjA9T1GRoYYGRnCcRyuXbvCW++8Q622&#10;TE7myMlcqkY3BleuPvcWi8VisVg2HwmZX+kexLKW7vK5F5HZuvw7SWuC83ZisVjuf7rbiI3Ecve0&#10;JqlaspXK0mnbaKW00mWMQbMqJlOMtaSbdGIknbzvnnzsRuvUwEzKVIxRKGKMURgU2iRos7oXgOXL&#10;wxhzi2idbpre+u44DsYYgijElT7NKKQZhVydHqOpAmKRcHNxCu0YtGNYoc5yvYZBMDM3y8zcLMaV&#10;CC+1bCrmc+gktY5KwoT+/DYK+QIKzflr5zl/7Tz/4Rd/xFwyS1gOmTcLOEMSZ0gS+E1C0UQqw+kD&#10;J9IVwkYjQ0Eu8pi+OIMX+XiRT3+pn2qxj/7+foa3j7QnxWamZglqTUqU8LRDiQIlChwYPkCfHKCg&#10;ijx6+DHKukxZlxGJw0h+hPpUk2A+5uDuQxzcfYj9u0YpFAqMHhpleOcIwztHWFxeYnmpQV9+GyvN&#10;JiW3QsmtsHtkH3FD45Gj7Fcp5/oo5/pwyJFogUcB1+QxoYMJHXy3QhIa4mZEwc2nlnilPlYWlmnW&#10;6wz09+MIiSNW93bZvn07gwPbuDk+wc3xCVSQMFAdIDExlXKJYkFSLEikaFKvLVAseBRyebRSaKUo&#10;5wtopQjDJj9/5WV+/srLrMSLiIJhSS2xaJZQVYOqGkI/4frcBAkRkYraLUUlX8IxgrgR4xmJCmJU&#10;EPP4w49ToECdJrgSXMn43CQ/+dXPqBPiVR3q1KhTYzFcIHEStKcJVNie+C0XyumeQYHizLFTBI0a&#10;QaNGQfj0OzmufXqevnyR3SO72D2yi/6+AYyB7dt30j8wSP/AIHPzizSbIRpN1GwyXO3PZJCyk0ca&#10;TblQpFytUK5WmJufR3HrM9Itm013/FtJNhoPdIZZVVVpEKttidbJGlmrBOs4p0s5JmX6ViKlixCp&#10;4ljggBCZZYBEIzGZDZgmMxdAIIxsi2yZjG1RhBH4ro/QYJTBky6edJFIUAbP8RA63c8vSRKEgTx5&#10;dKyQSPrKVfrKVYJ6EykdNJBoTaI12oDjenh+Dtfx2m96xWKJQqGIUYbacq3dNg/0DVDMFVheWuLU&#10;0ZM0wjqNsI4rPIJGk1d+/SvKAxXKAxVi1+D2FWn6mvHaHMXt/RS39+OUCtSDJu+88TZuDEU8ingU&#10;pMvZ0w8hlSHnem2FX61Wo0kE0uHyjTGuTd/k2vRN3GqJ+aBO4BhCTxB6gmUdISoFVN7l6vRNYgwx&#10;BoNEKUWpUERHMQN9fQz09aV7N0nJcm2FSrmfwaERBodGmFieIl8qEiUJrp9HK9AKVpbrGAVFv8Dj&#10;p8/y+Omz7BwYwUkMItB89u7HyBhkDIPVbXi4eI5PHCkGB4cZHBxmYWFh9V4BBw4d5MChgywtLVEs&#10;l1iurTA5Ncnk1CRhmO6L9tBDD/Hct57GyfYai+pNco5L3AjS/aCaIUkzRBhDMV8giEJipQh1QqgT&#10;jOdgPAccj9AotCvRroS8R8MkeIU8ywuLLC8s0lcsM1iqcuPyVXYPjnB03wGO7jvA0w89yqPHTnFy&#10;9BDH9ozy6MkzPHryDEf2jvKD77xIUXpE9Wb2FAocoFIqMj87gyLB810836VQzPOnf/6n/ORnP+Ev&#10;Xk7l5V/9gj955S/441f+jJ+99govv/ZLXn7tl3x46XPcfJ7HnniCF55/lt/88Y/5zR//mLMPP0Kz&#10;1qTg5hAK8o5P3vFxtMB3PAq5AnkvT97LY4xJFcUqgmwvMq01uVyBqfEpglpAv19GxBoRa/pzZaKV&#10;AJRAJYZGPaBRD5hdWGC4OoKKNSePnODUsVOcOnYKKdPFKc1mk5WlZVaWltPFY0qjwhipaSsTK4Ui&#10;J44eQymFMYZr11JLbmU01WqV/v5+crkc+XyefD7P6OgonnQYu3K1HUcBj7x0GSiW6csXqfoFqn6B&#10;3YMjmDhiz7YRPnrvfT799GM+/fRjYkdjPIGWmmYctBXm/YP9aKG5OTnO0soi9WiFerSCIwW+6+D7&#10;LpVykUq5SLNRQ647yr9/cF23rdQUpH1V2i89WLTqd/eYfSvQPW5YTywWy+bS/YxtJPc7La8PmyVf&#10;FQ7A7/7u71rXiF+Azczn5sVkeeCwlcNi2aJ0DF42yTWiSTLXiIOD6UrxrJ8RUqQrVVuxSgHpf7ew&#10;eiz7lM4/ks5FdsRB+lLaykZrz+hIxeAark+N8f4nq64R0wnOr3bAtpn97NfCbcqrd9eIoJqKhw6e&#10;BgFHDx9PJ1WlJhYxn5z/hLnFOd7/+H2ujF/m4rVLvP/JB5y/dJHPzn/Op5c+490PP+DTi59z7tIF&#10;Lly5xIVrF4lkCAI84+ELH4CzJ8+yfduObAJbc+7a5wRxwDsfv4PyFIEISGSCdg1aapSj0IlmR3mE&#10;bz38BDv7d+KJdKJYxg6ucBkZ2c6hg4fYtWsXx84cZ/TQPvaN7uXIkcMcPXaUkydOsHf3Xnzppy76&#10;pMTF5dK1y0xPTFPMlXjy7LcY6d+OKz2kcREa8rkC+/fvY+/oXg4ePMjowX0cOXmYPaO72XdoHwcP&#10;H+T4seMM9w1TzBdJpMKRPhKHdz56m+npaVzHpa/Uz5OPPAEICn4hVeYJweXrV/j88nlAoFwwaPKO&#10;z+z0DLXlGr502bdnP8ODIwxvG+bwwcPs3r2bE0ePcfTQUY4fPc7o3v0cGj1IX7VKqVDCkS6+8Bif&#10;ucGbn7wGaNy8wFUCqSSH9x7m6IHDSCFwhItGE0QNXn3rlwhhaOomSiYYF5SjUUKjpcFoGB3Zx7ce&#10;fpKEBJH5OVUo3v/wQ6amp5DSYWRohFKhxHPPPkteFnBxiE2MxnD16jVefe01ZF4S+SGJm2Ckbguy&#10;1b5JEKmljOf47N25h8cffpySVyTn+RRFDq00KM3AtiqHTx3m4KFDHDg6ytFjxzl15hS7du/h4OFD&#10;jI6OcnD0QOYSTaNEghDw/ofvMTU3iVtwiEyE8ByMMKm1TcuHqwV6aCMFAtnxZmmkQYtVF2udrhFF&#10;LG51jZi55RWytezCIHERIm2z0r4ojV8B49M3eeeD98F30SLteFr9hiBVLrktF3wdL9BbE4E2Bm00&#10;InOVCCCFQEcJKk4YHtjGEw8/jitdmkED13NoRAHvv/8+URwTNAOMI0CmSkKntQBHSrQxJHFCFMck&#10;ceoaOYwidOZy0s/lcLMJ5DAMqTcakMD3vvMie3ftw3U8lFEsrizyy1//CuFKpOMQkBAYhSz4JEbh&#10;uC6xViid4GgHE0Q8+dBjlMtlBOD6HrOLc3z22We4bnpvpZQcP36cg/sOIpDcmJ7go08/Se+XK0kw&#10;CC91f2kEqftHATrWHDp0iIMHD2Gy9mJ8aoLPPv0Ug8F1HEQ2JmoGAaOjBzh14nS7xJtRkzdef4Nm&#10;GGBcCY7ECNBxgisdTKw4ffwknuty4ugxJIK4GaBUwvFjxzh44ADbd+5kZGSEA4cOsXvvHk6fOs2B&#10;gwfZs3sX+w+M0j80iOP6hCbGcV3eePstlNbEcUwul+PGzQmGhobYPjBCvlygVC6xb/9+jh8/ztDw&#10;MEYKdoyMkMQJtXoNrRRIiee5RFFq8ZbL+bieR971eeLJJ8l5eUId8+nnn4GAq+M38PI+CIEnndQ9&#10;HgKVJPiux2/+6Mc88tBDHD18hJNHj7Fn1y5OnzjJ6P79nDx5kiOHDnFgdJSDhw5xbewaiwsLkC2c&#10;SRfGGp54/AkGBwYImgFxkjA1Pc3Pf/kKn1+6yM2ZKSZu3mRscoKLly/z+YXzXLx8iWtjY1y+dpXp&#10;mRnm5uc4cOAg1b4++gYG6O/roxE2mZqbYaVWJ4kSHCNAQxLGmDABZSgWCriuy8jQMKMHRjl69ChH&#10;jxzlwN59jI6Osn/vXvbs2s3B/aN4nofRqaXdlatXuTY2Bo4kSGKk61BvNqhWqwxuH2LHthEGhwYZ&#10;HB5i9MABRnbtpH9basnmeR7lchmMIYpCpBBUymUG+vqpVioMDg7y/DPP4jouKkloNBv09felv/f3&#10;s2vfHrbv3MHovv3s3rOH0QMH2NY/wM5du9izdw8AYRKhjOb8+fPMzszS39eHlJLHHnqYarFE3vX5&#10;6NNPuDB+Dek64LtI38XJeTiuJNGKxGiiMEAnisGBfh5++GGqlTJCCowQvPXeW0zPzmbr1wzCddL+&#10;cZPayNsMSddw536Fnl0jEivOnkldI47u3td24el0uJtNr3f7a34Z3Cmfd0P3hHb7/W0Tr/Flcr+k&#10;07K16aUe3TnEg0GPze19Ty/3/G7Y1NhuE5l9m7RYLBaLxWLZ4ghfInxJIhIUCcYxrAQrfH7pMz6/&#10;9Bm/fvtX/PL1X/LqO6/y9kdv8tq7v+a1d3/N6++9ypsfvM7Lv/4pb3/0Jm9/9CYxEUIIhDGIDpdK&#10;psMCxGBYWVlhZWWFRrNGkkSYzAKlnSZSi0q/4JEv5toT5cKV4Am279nBM08/xTNPP8WTzz7BY4+c&#10;5dipY5x46ASPPnaWRx87y+EDhxCOYEUv09QNIgIiAgp9ORrJCjJnqA6WMb7G+Bo8RUxAYaDAQ2dP&#10;c+qRE5x65ATHzxzjoVNnOHBklJMnjnHyxDFOHTlBoS9HQACOAWIgxrgJiRtjXEMiIrSM0TJOLSGl&#10;RqNQskNEjEYhjGy7MTq49xDffuY7PPetZ3n2W8/yw+/9gB9+7wd854Xv8swzz/DcU89x9uxZdm7b&#10;yc5tO/FdHynAYXXvF0hnkHRqSAedFqtZuM7V1E6HBWtr7b/IXErS4Uap9YtgrceAvkqVvkqVqlMh&#10;IcHFbd/7xbl5bo5PUCmWEMKsEWS6r5SRCi2STDTKxGzbPoBCZbY/BoUi1AGHTxzi6Ree4uHHH+Lh&#10;xx/ioUfPcPbRRzh97DQPPZbKvqP70GiW1RK+46KdBO0kCN+gnZggaRKZEC0TtEzw8166v5XF8hWQ&#10;6HRvJrJWURmDMgakwPFSl2zXr19Pn9XsedVGc2D/KLt37yaKIqIoolAooEnPa5leayBWCo3B8Vxy&#10;hTy5Qp5CqYhwHKTr4uVybUVhI2jieC47du2kb6AfLQRaCJTRBHHEcm2FQqlIoVREZS4bpZQIR2bu&#10;2SJKlTLSdVhYWWal2SA2SbonKJJKpUIQBLiuS97zyXupckFmUwWi5RZSpN5JWpPZa1Y0a3NXE+2t&#10;viTbHSy1dc9cwhljUiWYFBgpiNGEKiFXKpIrp+K5eYwrqQz08/Tzz/Htl17k2y+9yNknHufRJ5/g&#10;qeef5dnvvMATZ5/iibNP8e2XXmTfwQMIzyHB4Pgeju9RHuhDCwiSmF++9iq/fO1V3v7gPSYWpnBy&#10;PsdOnuS5Z7/Dc89+hxd//ANe/N5LfPvb3+b0yZPs2bmLPTt34TsujVodz3EQxuC7Hr7rpW2wbtlG&#10;pmWENmmpZp9bZZEkCUprSpUylUqFoaEhhoaG2DY8xMDQILu272Zo+whD/UMM9Q+xa+cuyoUKuXwe&#10;AKU1SmsSYdBSpEoYfGTmilFJqIcBi/UVakGTWtAkNjq1EPddhOcSGUVkFNdvTvD2++/y0Ucfkfd8&#10;yqJIWRQ5OHqAQwcOIrTBkw6lYpFSsUjUDKiUyhw/epRnnnqaZ556mh9+7/v8xo9+zEsvvcTTTz/N&#10;t1/8Lt9+8bu88OJ3efTJx9m+Yxe5fBGnkEsl56MkhDrBLxaYXV5kdnmR1959mw8++4SlpMm2oRFO&#10;njnDyTNneOm73+PJJ5/kxW9/h6effpqnn36a48ePs2vHzrQ8lGq71ZVS4jouLi4Fr8DZs2c5e/Ys&#10;P/rRj/jhj3/Et559mm+/9CLPfucFnv3OC3zr6Wf47g++x8OPP0ohV6aQK+PlCyw168i8TyJJFVw5&#10;D6+QJ8GQALOLC7j5HG4+h3AdpOsgPJcEQxBFBFFEYjROzkdLgXAkQjoI6QCCMI5pxhGJMCTC4Poe&#10;HVs8WiwWi8Vi2QSsIsxisVgsFovFYrFYLBaLxWKxWCwWi8XyQGIVYRaLxWKxWCxbGCPAzXm4OY+E&#10;hDjbayJQTeZX5jOZoxbXWKwvEDuKUISEIiQSMW7JQfmKZvYvV82jM8sarTXaKLRJ986gvUJfoeIQ&#10;FaebyEsp8V2JIzqtjNIV7XEcInxJREhEiCIh7/nEKqCuG9R1g4iIiJBGUqcR12lk/1ZYZiGZY6mx&#10;QFM3uTp9havTV2gmDRpxA+Nq/LJPIkISESKlQfqS2AQsRUtpXHGdmIi6WSFIGizHSyzHS6ywyFKw&#10;wI2ZK0wtjzOpJplUk4QESN+Ap4kJ0VKhpQIUmiS1jGtZQYnUQgxt8ITLs08+x7NPPseLL3yPRx96&#10;lMcfepzTh04xlB9mKD+MihTNesDi0iJL80tZviNkutMrtNxIZMZ3rf0khDE4QqR7aHT8c123LY70&#10;cDLXkyJz0SY7LCtEZg2WOaFLbbRMamEhEag4decmM9eXEonvePiOh+e4GKUzKzBxq1WYyBKc3Xwj&#10;E4KoiZEg0NRNjbqpEdIED7RMSExEnP2rxXUW4yUWWSTM/ikRs6jS+jur55lamGRqYZLABBjXEBOR&#10;GEVkIiITpVseWixfESqz2NJZG9yJcBx832d6dpYb0ze4MX2DYq6I1pp8Ps+pEycp5PMU8nmEAd/3&#10;8X0fmVmJGJE++yrb99HL+Xg5nyRJiJK4bU0WJQlRkqAyt3exSmjGEZGOiXSMdByklERJgvRcpJda&#10;kLqu27aEabUxnueBELi+h3AkURwTxTH1uE4cxzSbzcxFb2rd5iCyvkBn7UqKzCzBtNaptZM2a1w3&#10;S5NOMMisJWo9thtZi7XCicy9WKeVmRarbtdilZArFcB1wHXQCCQOy806l69d5ZNzn/PJuc+5dn2M&#10;81cuce7CeS5ducK7Fz7g3QsfcOX6NS5du8LHF87xyeXPuHj9GhevX0M5glhCZBTLzTrLzTqvvfUm&#10;f/STP+O9jz/k+sxNJldmmFyZQXgux4+e4tTxU3z7+Rd4/tnneP7Z59i1fQdBvUHO8ym4PjqM0WGc&#10;lo02SAxSpVZhApAqswYztK2WtADhOgRhyNvvvcuf/+yn/PnPfspPfvpTXnv9dX7yq5f5+S9+wc9e&#10;eZmfvfIyP/35y7zy+i+ZmJpEC9r3P7V91kRaoTBti6NcoUC5v0r/wEDbSlBn7vcc36NQKpIvFMgX&#10;CoRJzMzMDG+89jrzs3PtNntwYBsH949S8HN40sHR4GjoL1c4ffIUP/je9/n+iy/x/Rdf4syp02zr&#10;66dZbzA+Ps7Va9e4eu0al65e4dr4DRaDFSJW91NbbtZZqK/QVDFuMU9oFKFRnL96mVdef5W/+MXL&#10;vPbBW1yduM7VievEOqZSqXDm+Bmef+ZZnn/mWZ599lkee+wxBgcHWVpaatexoaEhfHwMhlCFzMzM&#10;MDMzw6eff87ExASXrl3l8vVrfHrxPJ9ePM8Hn33EpevXuDh2lTc/e5c3P3uX9z/7iAtXL7PcqBMb&#10;jfYctOfgFHNoVxKhqUUBsVbEWiGc1PIziEKCKGzv8et4Lo7n0gwDwjgi3Y033U9PO4JEK5TRKKPR&#10;mUtii8VisVgsm4fdI+we2Mx8bl5MlgcOWzksli1Kx6zOJu8RNjQ4mAXP4hRde4R1THx3s3os+yTS&#10;9CFM1x5h2cR8dsjuEfYlcJvyuqs9woKYR04+AhL27tmDEenkZC2u8eFnH6BR3JiZoNhfIjIRuaJP&#10;nO0lFekQv+gj8w5KKHBJFTv/f/b+88mOJFvwxH4uQlyVGqkAZAJIqBIo1dXitXivm6PerI2RNBqF&#10;7S6/kH/IzPwZNNK4S+OXJdd2l9zZneXMvvf6ta7uri7ZVSiJqoLWqa4K5e784BE3b95KANld6C50&#10;VfxgB3lv3LgeHsdVXD9+juPAgLKCgBDnHC888yLL84vl1Kfj0uWPkVLywScf0pxqQADGGZzzhhsH&#10;iMzRCht8+xvfphHFWCwgCQj48NOP+eVvfsmHH3/AZ1c/4ePrH/PJlUt8cvVjLn32IZc++4hPLl/i&#10;yvWr3LhxnSvXP+OjKx9y/eY17t6/w527t1hYmOelF19ESb9nlkBiyLl84zP+44//I7fv3eLK1ctc&#10;u3OV9y+9x53NW3z4yUdcvnqFq9eucPvmLd7/+D1ubt3k9tZNbty+xqUrlxgUQ5SEMAj4zsvfwglL&#10;rCJEGeDv0s1PeP/SRRAWIy3OOs6snOZf/fN/xan1DU6tnKYl2jSIuXrrKu9cvMiV61f54L0P+eij&#10;j7n47ntcvXyFmdkZdnd3mZqaKfVquXHvBr9959cIIQjCAHKJLDRnT57hzMmz+MCHCosldxm/evVX&#10;SClJi5TCFUjp9y4SztcjUcD63DG+8+J3MBik8IERCwrefOsN7ty9jdSaKIooioKXvvUSESEaXYZR&#10;VPR6XT64+D45GSYoKGQxqp84EOWOP2XtRCAYDIccmVvg2099k9SmWGfRUhGiee+9d/n166/wya1P&#10;+fTyJ1y89C6ffPoxlz79mCtXr/DZlc+4fvsGH3/2EZ9c+YSrN67w8ZVLXL1xlU+vfUo/66EaIVY5&#10;cldgrMEag3JV0McaDtFHigP3CNsLL3n4PcJGX/GBNw/cI8yN9ggToR6F9Nq/R1gZpbTkSdwjrMqe&#10;D4MoR/t7iXKRgBByZOwZ7HaZarW5ceMGz559Bissg+GQRrPBJ59+SjNusLm1hQoDrCsNRqVIGO3r&#10;VBQFeZ6TZxng98/RZZsNgoAwDCmMod/t8/yF51ldOooQvp/dTXb59W9+gwgkeZ5TOEvUbFBY4/uX&#10;MvyezXKyXsry/BG+++2/Ig793pAEgmtXr/L2m28RaI0xhqIoOHXqFKfWT2Jx3L57m3feece3POHD&#10;8Emtqmi4o/uRmeX0qQ02Njbwp/o9wt69eBHn9vYIE0CaJJw6cYJnn3rWh0UEksGAX//qFYZpgo30&#10;aM8hW/gwle1Wm6XFRbI858TGOgrN5s4m/5///v/rQ/m9+w537t/jvQ8/4JPLn3Hl+lXeeOMN3nv/&#10;Pd599x0+u3KZT65c5oNPPubqrRtcvnqF2/fuYqzBGMv87Cxxo8HW9ha379xhe2eHm3duc+nyp3z8&#10;ySXubt6noKDdaDDfnGNucY7lpSUc8Mmnn/r94wrfVznniHXId771LeIoIs9zLr73HsLB1WvXCMJg&#10;FBIRIAhDpJIMh0N2dna4VO7ZdfXqVW7evsWlTz7hs2tXuHz1Cp9eucz7H37A1RvX2enuogONVAoh&#10;JVmRYwvDiy++yPTsNHmRUVjDbq/Lm79/m83dHXQjQocBMtSkWUaapgSlAVUoSRgEtKMGLrNceOYZ&#10;VBhgioKGbpIUCRcvXqTf65ElKWmS8sIzF/jOy9/kmfXzOGFRUvLhBx/w5ptv8tZbb3Hx3Xf9/mOf&#10;fsq7Fy9y5+5dlldXmJ2exQmBEJIPPrvEZ9euQqBQcUhqcpwUDPOUNE25fec2l69d5e69e3xy+TPu&#10;3r1Lb7dLo9NkKp5CC83U1DTTs9MkwyFXLl8hTVOyLOP06dOcO3eG3OQMen1++ctfcuPGDf6Hf/fv&#10;uHrzOu9+/AEffPwR773/Ph989CHvvvsun372GR9/com33vk9F99/n48++5Stfpebd2/TGw6Y6kxh&#10;rOW5F16gEfs9Ny9e+oAPPr1ElueIaM/g7JwjiiOU1giED0OqFM8+/Qyd6SkMlkCE/O73r3Nr8x5W&#10;CiwOqZXvZ31L/cI85JF0H48eV6j3CJtg9DuvZN/vt78A/lLyWfNkc5h69Ogzvhocsrv9i+cwZf6H&#10;8FhTe0hi9drKmpqampqamponnKLIKIqsnBQpTQHSG6wsjsLm5CZDaoFVlsIZCmfoZwP62QA0I+mn&#10;fT9pUU7CVuKcKa/mUxVaILRAKYHWynsSjZ2vLCjlJ8W3t7fLJ869p87d3V1+97vf8bvf/Y6f/vSn&#10;/P3f/z2/+OXP+OUrv+AnP/tHfvKzf+Tv//Hv+fFP/oG/+8nf8T/93f+Pt995m7ffeZvPrn6GChQW&#10;w25vF0OGISMnZWgStrs7vPn2G7z62m959bXf8sorv+Lnv/gpr7/+Or/97a/57W9/zSu//iU//cWP&#10;+c3rr/C7N17l16/+il+/+ivu795DakHhcoQ03tup8njCIss9tkZYB8by1LmnODF7khOzJ1FIDAV3&#10;du7xH/+nv+O/+6//W/67//q/5Tev/Jpf/+o3vPLKK/z+97/n3r173Lt3j8JlOAwFxhuzhEYKPXoU&#10;r7wgfNn6azuM9yApPTREOYvlSiPYaL8ZJ3GlNWH8B8m4Z4VCjLxMtu7fJyTw6Zcm8YW5Oc6eOcOw&#10;N0QYizCMpHLLEOXeQNVElnSwvb1JTkakAiIVoJA4DNdv3uCXv/wlP/7Jj/nxT37MT372j/z8Vz/n&#10;xz/5B376y5/y01/+lJ/94qf8h7//D/z45//Aj3/6Y371m1/xq9/8ijv3biO197gJQ+8lUxkKamr+&#10;XAjh9/BBlQsSSs8N4yyu9N7RWvPOxXd55+K7dNMukYiQUrK2tsaZM2c4c+YMrUaT7s4u3Z0dht0e&#10;w24Pm+UEShOHERJBkeUUWY4SEqyjyDKSwYAsSciSBFsUfvGB83s3+t2ONACB0hxdWSHp9km6fZQD&#10;aR1TjRYa79mlEPS7PawxrK+v02q1Rp6moQjZ2dlhdnaWoigYDocMh0PSNAVAlx6o4+zzBCs9g4V1&#10;gP3cZLsojYb7jk1MElceZFWfZa3FFgaMBWP9Homlh+udO3e4c+cOW1tbOKAzM42Tgps3b3Lz5k1u&#10;3LjB5uYmt2/f5u7du9y+e4fbd+/w2dUrXL91kyvXr/H+hx9y8f33ufj++/QGfQprCeNo5CkllWKY&#10;pVz69BPeeust3nn3Xd55911+9/pr/If/8B94+8236A53iGVELCNeeOEFVpaX6e7skmfZSD/COYQp&#10;Fy0Yh7R7oqzvw+M4Jo5jnBQUzufDCrwxRArSImeQJgyzFGMtSZGTlMe2drZBSXQUjjyRiqKgcBak&#10;QKMJdECgA5RSGGNI05Tp6Wmmp6dptVo0Gg2azab3WKz6eARRFHFsdZkoisZGdl/WWio0YiQvPv88&#10;G+snEcDFd9/l4rvv8uMf/5hf/fKXXProY+7evcu1mze4dvMGt27dYmdnhyzPvbdlKVIr4naTuNkg&#10;MwVGgBHQaDYhUOwO+ty4dZN337vIu+9d5Gc/+xmvvPIKP/nxP/LxlY/5+MrHGAxLM0tcuHCB+fn5&#10;UV3e2tri3tZ9lFLEreZo3827d+9y5ao3rt28c5vd3V12d3e5v73F7bt3uHPvLtdv3eT6rZvcvH2L&#10;y1evcH9rCxUEbPe7bPe7bG5tUeAwwNGjR0fjtS28B3agNI1GgyAICIIAay1pmo7aYFXnHd47VCk1&#10;aieTxpWampqampqaL87kc2lNTU1NTU1NTc0ThjEOY0pvBGQZ9s6HxavEWosVUBTFaDImiiKMs6RF&#10;jtBqNHlbTUCOJmGc8+G6Sq8lh6Eoci82H3kJGGNw1uKsRStFFIZkWcGHH340MoRJNP18yMrKCqtL&#10;y6wuLWPygjxJGfYSksFwn3FjMBh4DwBrGQwGDAYDdnZ20FqztbXFJ5c/YZinDPO09BywHDu2ygsv&#10;vDCaRBz2B5jM0t3ZoUhyiiQnHWbcu3ePLEtJkgG3bt3i1q1bWGsJAkVRFF53VajH0jtPoRBOoKxE&#10;WYk0IK1kbWW9nFJWZHmBQHD75h3ev/gBd27e4c7NO+zsdBkMBmitaXaaqFChQoXBlHr1E+lCSS/C&#10;T+4yMsN58eZNhxT+nH0r7spJVumk99yxe2mMe0tVxs6KYa/PsNfn0qVLZXDNPa+v6elpXnjhBeam&#10;ZiAXyLSUXKIKiTYKbRTKetFO0wga9Ld7XL1zlYCQgBCFonA5a2trLCws4IzDGQfW6zXLCtLUr/BP&#10;84zBYABAmqb0+0P6/WFZrxXWOIQRaBegXUCgSg+Wmpo/A1LKvYlpKfbClVlvCHMCWp32yNDy6uuv&#10;MTRDwjCkoWK+9fI3+dbL3+SbL7/M0YVFpuImZAVkBWaYInJDiCQSCm1BWzBphkkzQqGYaXWIpCaS&#10;muFuj7Q3INYBlz/5lH7apZ92ScyATrPFyy99g06jSafRpKlDst4AZRz9ze1R2pHSzE7PcGbjNKHS&#10;ozHixt0bXPzgfTqdDkKI0XEAicRgEKLq+Xx/6Urj18gwXhq8hGPfooJ9Ui04KEVI35f7UWdkZvTi&#10;DBQ5rpRISaRw2CLj1q0b3Lp1g3v37gCGQAm++c1vsLZ2jLW1YyTJwHvympxBr0sUaKJAMzc9QxiG&#10;e/dYToRoqShKT7zt7e1yUQc+vG+e0+v16Jdy9/YdPvjgAy5duuT7MONlWk8RKk2eZTSjeGTYFG7P&#10;aOhvdy8kImXY2qqOFcZQGEPYiFFxSLPdotluETT9+7DVQMU+hGYQhbRmplBhgJCSwhhMKUoptJBo&#10;qQjQRIREhMRhRKOU3vYOve0dupvbDHa7ZIMhSbfPzvY2O9vb9He7mLzgzJkztNtNwlAThpp+1uXe&#10;3dsUWUKgJAvzsyzMz7K4ME9MwCDb5fqVy1y/cpmb167S73eRCoJQMex3Gfa7NJoRc/MzRKFmkPXY&#10;7W+z299mMOgxHPaxrsDYnCgKiKIAHWmyLMFh0FoyGPQYDHrsbG9y/cZVXnv9VW7dvsGt2zcojF9w&#10;Mjs/g1CwurrM6uoyu7vbbO9sEhEQ65BTZ05x6swpzpw7TWF82ed5vheGWKnRwovKgBWVXn3GGJrt&#10;Fve3tri/tcWNWzfJC3/uyZMnOXl8jZPH1wiFIu0PUA4iFWCzApsVuLygHTVYO3qM2elplBAoIbyn&#10;vnMoIUeyF1C5pqampqam5nFRG8JqampqampqampqampqampqampqampqampqvpLUhrCampqampqa&#10;mieaKlifGoXTMzisdSgVoFRAI2rSaLQo0oLhMEEpjVKadnsKKTRFUkABFBDoCJz3InLOr0S21Sr8&#10;MY+krEjJipTCZP5vkWHzfC8kn9BEOmLY6/PRRx9RGEthLBJIB0M2jp7im9/4Ft/8xrdYO7ZOqCOc&#10;tWAg1BGhjmhGPiRTpzXF8vIqU+0pptpTYC1YuHfvHtcuXyFJEpIkQSKJVMT8zDzf+da3me5MMd2Z&#10;wuaGQAb0doa4zJVimO7MsLK0wpG5I6OV940oJtQRGIdwcm/FfvlP4D3BhBsTKwjDGEOOISfSAU2a&#10;ZMMELSRLS0ssLS3RaETMzk5zfP0Y6ydP0Jnp0JnpjCJGChyFKz3RKk8vJ/f22Bj55OHLBIsVrhQf&#10;LpEqZFLlXWC915f3ORvbtgeLFda/lo6dXpedXpfPPvuMQdHDkI/ObDQanDt3hpWVFe8FlgsvxZ5H&#10;mDQKaTXSapSVxKpBNsz57JPLWAosBQ5HUVgunH2Wb3/rr2g32l7iKRpREyX0SKIgpNVoszC74D3I&#10;ZudZmJ2n1WgjrKYYGmzmCMp/nbiDKPeuqqn5UyOl98qo2mnlOevDIzosoKNw5MX629/+lpt3buOc&#10;IykSTh89zemjp3n5xZd4+cWXOLt+iplmm5lmG5cV5P0h+SDBDFNMkmGSjKYOWZqd56XnX+Bv/9k/&#10;56+/933++nvf58TxNWY6UxyZnePTjz7m/t173L97j363x3TU4aULz3Nkdo4js3O0owZZb0Da7bNz&#10;9/4oFN90s83q4hLHVo/6MLfl/bz33nu8++67PsReuS9ZtTeZQJCa/SFJKy9TWXqGudKzafT5hAuL&#10;85FVH0rlN0aZvnCAsWWYVkuAJEDiCkN3a5vu1ja93W65dyH84Hvf47lnn+W5Z59FS0UziolKD63K&#10;Uw7rGPb6ZMOEOAxpNZq0Gk3iMCRPM4os955UQiKFQEtFFIQoIcmTlDxJGfT73rN5OGRqamqU/4Eb&#10;sLu7i5SS2dnZ0XhFqRcxdl9eSg8xvAf3yNvaORB+/8Wdfo+dfo/ecMAgSxlmKVvdXbqDPt1BH4TA&#10;WDsKeVuVRagDlJRQGHJSUpOQmoQsSTF5AYWh02rTabWJlEYUPsxxpAPmp2aYn5rh/OkzfO/b32F9&#10;fZ12o00sY2IZMxh4z+rd7R2KoqDVatFqtRDOYfFhF/M8J8/zkUdlkqVsbm6Ojh+ZX+D0qQ1WFpdo&#10;hT4sY7PZZKrdodNqMxwOkQg6rRadVgsJbN67T7/bQys18pZqt9uIMizzyANeRSSkFEXB9vb2KHT0&#10;hx9/xKeXL9N3AzJyNs6cZuPMab7xrW8yPTuDNYasP8Qav7+bzQuywRCsoxnFNKPY6ysIUUrRjBsM&#10;ej0GvR7379/3+sextLjEmZOnOHPyFE0dknT7uKxAGEs2GPo0c8PM9DRHl5aZ7kwRCEUgFOBDgSrr&#10;92bUZf9TU1NTU1NT83hRAP/m3/ybfzv5wdeZ8cmJh8nj5PGmVvOVoq4cNTVPKHsTPwi/tw+fa7J7&#10;4ecAhPSTasY6lJLs9noIIbh54xbGGVxhOH78GHOzs6PvOeeQ0u/RMTn+HNQ9fO5T4fOHcLixzTv8&#10;zkB7YVeq39uZyREart25yuu/fwMj/eSMj8A2ds9fgMnx9EHyF89D9LUvhF25B4pzlHt1OZT0e2/l&#10;eY5NLc+dfg4cXNh4jq3eFlb6zdffevv3CCe5eeuW33QegVAKa8AZyPMCiULLoDSoSZyFNE1ot9oU&#10;iSXUIQjB6ZNnOLqyyjAbEKmIi5++CwLe+fAdwkZAs90kL3Ka7RZhGJKnOXEQo4zGpI5AhFy9eo3V&#10;5WM0oyZSCuZn51heXCKKIlqdJlILZudmWVhYYG5mjpmpWZ5/9gVefuGbTM9Mc/XaZXCQJCmNsEEU&#10;xNy9cZfF+SNs3d/k1Opp+vkQAYRRzPLSChunTjM7O0eoNdPTMxxdXmVpYZn1YydYXVrmO9/9K86e&#10;P8dbb/8eVRoSFZLBzoD51jzffem7SBRTukOSJggN12/d4J2L74KFAh+Scm1pjZXlVQpnCGTI9nCL&#10;dqeNDjVb21vEzZiFpQXanTYbZ07z7e98m5m5aeJGTEd3fIgxBJduXOLN99/AOkvUbEDhw409deYp&#10;1tfXsVhym+MEGAy//N0vEBL6wy5IxzAd0mq1SYY+nGQgFEeXjvLyC9+km/UoVEFOTlIk/O7N19jp&#10;7xJGAWmWgoDt7g4z01OcXjnD0A4oXE6v12eq1eb8ubO0mi0aUYPlhRVm2rMszi9zfHWdb770LVaO&#10;LHPi2Lo3fuWOIjW4zDEzNcPm5hZL88soFZKmCadObdCcbnPu7HmazSbOOGamZlmYX2B2Zo4jC4s8&#10;+8wzvPjiizSbbV5//XUG/SHNRotms82gNyQMIorcghUEMsS4ysz3YKr+9uvAo/pJgUCOWSacdFhR&#10;mRzwoTUB6RRksLF2mufOP4dyfqySCKyxSLXXLzvrjURFUSCkgDIPBZYbd27x2ltvIkI9Mn5U4041&#10;FKmx4qlCDD5JiGr0LPtjay1OipEhXUjfe0uEN84Yi9Kafq/H9tYWnU6HxcUlQOBw6FhzdKkME7u4&#10;xLmN08zNzDJdGiOW5hc4urLK6tIyL154jgvPPMs3v/Ey5zfOEochiwtH2NncYmdzi6Q3pMgKsiTj&#10;yuXLHFtZZmF6jjgKme50OH3iFFma+rITkiPz80y3OrSiBmdPn+FHf/XXnDq2Rp5kXL7yGVtbW/z9&#10;T/+BXjJAaY3Smt1ul7woOHr8GOfOngcJ129c56233/b9TRQSNWK63S5hI0YIgTGGVrPJoNvlwjPP&#10;cGr9FALBoBhw7/49fvXrV5ifnyfJEqyzGGvI8owji0d48cILPiwcjkEyAByb25u0O21mOh06zRaN&#10;OCYbDNFCEAQaJSV3bt1idnaGo0dWQTiazQYry8tIKRj0eiitmGq3Uc4bFhphxOrKCusnT3Dh2Qu8&#10;c/EiWerD4gkHoVT88Hs/4OSJE5w6vo4tCrJhwvzsHM1Wi3arTavV4qlz57nw9DMsLi/RCJpoGfDL&#10;373CZ1ev4JxjOBggAK01OMfSwhFOr50mLVI2y/phnKWwBicFYeyNjrfv3qXT6RCGIcPh0IdFDEPi&#10;KCbNM29YCvZCWlrrnxtk+VypqpCWWUGeZrz47AVOLK4hhC2NRwKcIwojZufnmJ2e5uT6Cc6fP8/x&#10;Y8c4MjvHqWNrHF1e4cVnn+PC+aeZnZ1FyYD7wy2SIuG1t97g9bffZLfXJQg01hiSZMhzzzzDVKfD&#10;VNTGKcuRIwtsd3fp9rs4JZianmJ1ZYW5uTl+8P3v89LzzxNHEaEISLIBzhg+/vhjPvzoQ2ZmZtjZ&#10;3WF5eZk4DHn5pZdYmJnFZhmxDpjpdGi3mrSaTaanp7hw4VlOnzlNs9lkcWaRxCS88sorXLt5nSzP&#10;KKyh0WyQZSlCSZZXlmnKBoEMkKGg2WpCuU+fy70xqhXHtOMmpzc2eP6FFzh18iTtqQ63bt0iS1OU&#10;kDTiBq1mixtXr7E0f4RTqyfIsoRmo8ny4pLf089a319YR6QDIh1wcm2dl559jmdOn2Ops0CWp2At&#10;LdXklVdf4dq1azSbTZSQ6DDAFgUc8Ew8Ps496Nl5cixUZV0ZP28y3QcdG8f3j3vjyGghz8TvE+lA&#10;GseLF55HCMGJ1TW/yMn5sM/W+jR8fv50Rr9J/Uzq6XEwmfaf4hp/LJN5Okhq/nKYbNdPEoepS48+&#10;46vBk1tKXw6HqRs87vrxkMRqQ9gBHLaQHid//ivW/MVQV46amieUL2YIk1Ky0+sCcOP6TQpbYAvD&#10;sWNHmZ+b25eKlPLAJ6qDuoe9Y+Ur4fP3hxjC0HD1zhXeeOcNnPbfcVLs+/4X4csYZ78UHqKvfTs/&#10;OFfqZO+YLH+cGmMhh1Orp8jynPPnzlNg0YE3bLz25msYY7hx6xZhFGBFlXZpFCuNXwK/n1Q18e3w&#10;3mBJLyFUEdY5Ljx1geMrx0lsglOW9z99DyccH396ibAVoULNIPXeZs45iqzwhiUD6SAFI7h3/x5S&#10;SCIVMtOZIQ5ioiAiakWcPr/BsePHOP/UeZ566inOnT3PibWTbJw6zbHl48RxyJu/fxMQ9PpdWs0O&#10;7VaH7a1ttu9vcfnyZZpTLebnFoiCBq2gxdRMh9mZWWbn51haXmZtfZ2TJ05yYv0kJ0+c5MypMywt&#10;L4EUvP3u7wmDkCT3k58ms0w3p3jh6RcpCkO70fRGSKW5fOMa73zwDgAZhT9uFevH1xgmA2aa04hA&#10;EMURnekOC0vzbJw5xdr6Gs+99BzPv/gcM1Mz7PR3yE2OiEGjcFgu3bzE+599gNQK4yz93T6ugLMb&#10;Zzh14hQOb6ywGBSCH7/yY6wz3N28jQgEUkvCKCLPMqQUxGFMO2rz0jdfwsiqLkE36fLqG7/j3vYm&#10;Qgua7SZRI2Jz6x7bO7uI0NFst0iyhCNTc8SqQeFyzp95ijNnTvPsU8/y7NPPcnpjg41Tpzh96gxK&#10;Kebn5rl+7abfO8kJers9tre3+ezyZaK4wbEjR4l1xFZ3i/Xj6xxdWmXp6BIn10/xzFNPc+HZZ3j6&#10;qad56umnOHfuPCeXTjIwAz699CmtRssbhAtLmmY0ow7OCBTe89G54rH1Q18FHtWX/iGGMJELNtY2&#10;eO78hdFxJQTOOqQa76/8HkvGGISUI0OYwX0lDGEVosyYK/M53mVXe2OFSoO1SKXIs4zd3V3u3b/P&#10;MB3SnGnTT/ssNBeYilpMz3RYmJ9nZXmFY6tHOXniBGdPn+bM6dOcPnWKjZOnOHXyFKvLK8xMzQCO&#10;+/fvYY3hxvXrbG9tUeQGJRVFbuh2u+RZig4k87OzLB1ZZHFhkcXFBY4cOcLU9BRnz53jhedf4OzZ&#10;s7xw4TmOLxwnyxLee+civ3n1t1y+coXLt66yM+ghtWI4GJKmKdZannr6aZ45/Qw5Bds7O7zz3kWk&#10;VmRFjrWW3BqarSZSSnJrkA56u13OnzvHxsnTgMBJuLt1n7d+/zbNVou83JfROkeaJOggYPnoCo1G&#10;g8IYFtoLdOamWFpa4vSpU5zeOM3GqVPMdKbY3t6mSDM/rFpHnnrjkI40cSPmyPwRZqZnWFhYYHFp&#10;kRNr62ycOsXGxgYbGxs8dfY8zz//PBtnTjM9M8N7H7zvDWxZRqAU89Mz/Kf/u/89p06e5MypDY6U&#10;Bsqnzp9n4/SG7wc3Nrhw4QLra2u0mx1ubt2hm/R4/e23+OTTT0myFCml93wWgiLPmZudY3l1ifnO&#10;PO25KVaPrtLsdHweN06xdnKd9fV1Nre3R/t75sbv32itxTqL1rrcH7NqSF7Gm44q92qjMEjreO7p&#10;Z1laWiDPMm+ojL331fHjx9g4fZpTJ06ytr7GsaPHWD92nJNr65xcW2ft+HGOLS4z1eggZcCVe9f5&#10;3Ruvce36NX731ptcv3mTPM99ORaGLMtQUtJsNJibnifuNJiemUFqRWtmitWjRzlx4gQ/+psf8vTT&#10;TzM7M8vu9ja7O7vErRhbPh9fvX6Ny9eu0u330EHASy++yPysN5yd2zjNxvF1njpzlpPrJ9g4tcHq&#10;6irPPneBl77xDY4eOc78zAIDhrz7/nu8+fZbXL56hSAMcECSZfSHA7I8RwBRJ6afD5hbmGdtfZ3F&#10;pSVWl1c4e2qDc2fOcObUaTZOnOSZZ5/l/FOloXBxkffef5/uoE8QBDTCiEBruju7DHt9ZmamODI3&#10;z8rcMgsz80zPzzA3P8fSkUXWj6/xzPmnOLNxmgtPP8PJ9RMUaUa73SQZDDFFQRhFvPnO22xtbyO1&#10;RgBZkcMh+shHjQMV8pDnPSo9weENYaKwvHjhOQBOrK4hSs9IJeXebyMh/qSGsJqamj8Pj+o72P8o&#10;9ZWm/qWyn8PUDR53/XhIYrUh7AAOW0iPkz//FWv+YqgrR03NE8rYI05tCPuD+DLG2S+Fh+hr3BAm&#10;Rjrx4aqqz4UQWOuwBVw4ewGlFec2zqGUxCHYHezy9rtv43Dcvn8XFamyrEU5cVIZww74pyTWWYrc&#10;0m5NIbXi+WefY/3IOoUygOTND98it4bLNy6jmxqhJUmWIoTEOkeeGyQKHJiioLvbZXNnk52dHYrc&#10;oJUiakZkJqPVaqC0QseCmelZ5hpzTDemaU+1aUcdAh3SS4dc/OhddBiwtbNJkmSEQYg1jt1ul26/&#10;R683JM0SwjjCKkusGwgkrajN7PQMc7NzzM3MMzczz3Rniqlmh6RIub+zxfsff4DWmt1+DyEU0gma&#10;QYO/evmvEFLSidpIJQHH5VtXeO9Tb6zKyHHCMdjpEcUhN+/cIJgKkZEkljHTrWnmV2ZZXlli9sgM&#10;C9OL9PMBb7/3FtdvXuPOvTvMLx2hqVoMSfj05qd8dOUjpBIMi5RsmBLoiPNnz3Fq3RvCvMnM4jD8&#10;/LWfISTc275HEAe+/J0jGfgJayU0qyurvPD880gh/cQ9cH9wnzfefp3t3jZOgQ41TjiGyZBur0eS&#10;DjHOcuvOLZx0yEjSjJskWUojbhAGIdPhDFEjJIxjmrTZ7G8jpeLDjz+iP+gT6BBTGDa3ttja3qa7&#10;uwtaoGONEY4wCnA4gjBgqjPFdHuKdqNDu9EhCiMsll7eY2t7mw8++BApFcMkxViLs45Go40zDiVU&#10;aSA0j60f+irwqL5U1IawPxrvh11mvDKGVZ+VRgdbGAKlkUqhpWI4HHJ/8z73t7bop0MuX7lCbjOi&#10;ZoiwjmbDt6u51iwL0/MszCwwMz3D1PQUM9MztOI2wzzh6rWr/P6d3/P2O+9w5epVrl2/zjBJQEqE&#10;1nR7PfrDAffv3SPLEhqNBjNz0zgc7Wab5lSbY2vHWT+2zsLMIvMz80gtuHvvHu9fvMhrv3udty7+&#10;nhu3bzF0GYUzRHFEnufoIEAHAc88+yyn1zdIyLhz7y7vv/8+UkqGydB7yQloNJsIISisoSgKoiDk&#10;zNmzHFs/ToEltTl37t7lvfffR4YBSZZinUMob+xJhkMAwjhia2eb2blZppodlldXWFiYZ2VlheWl&#10;JfI858qVK/RLL3qAYTJkt7vL1vY2xhpanRbDdMj0zDQLCwusrKywtLrC4pEjLC0tcWR+gfmFeYRW&#10;9AZ93n7n90ghSUsPn1azyfkzZ0nTlEYUM9Vqs7KywulTp1leWebo6iozMzPMLyxgreHm3du88c7b&#10;XL91k99ffJd725vIQBMGIUJKpFYkA++93Gw2ObKyyExzlnajQ+fINIsry5w6vYEOA+bm5rj0ySU2&#10;t7a8l5dSo2eBtMgJwhDjvM7Hm0v1Woy9jnRAq9Hk+eeeY2lxCeH8M2SsI8JGxOzMLJ3WFFOtjvdG&#10;CwPaYYvZeJpmFNGMGqTJkHtb93nj4lv87q03eP3tt7hy7Ro3797GClBh4BfD5DmF8R5oUSNmbnGO&#10;6XiGUEUsLC9y9OQaa6dOcnx9DQAVaC6++y6/+fVvGAz6rK2v02w00Vpz6bNP+fDSxyAFcbPB0WNH&#10;AVhZWqYZxcxNz7C2eozV5RVWV1aYXzzC0tIKYRBxe9sbJN94+y1ef/MNrt24TlrkNNttVKAprGE4&#10;GLKzu8tOd5fMFFy/dZMojml3OsxPzzM7N8vJ9XWOHTvGifUTLC4cYXpmBuf88/29rU0++OgjhqWx&#10;Uyg/1vZ3u2zevYcrDM1Gg7gZkeQJM9PTrKyssnp0lWPHj3Ps2DFWV1eJwpDezi4//+nPiMKQKIow&#10;xtBoNXnznbe9obFsTxaHVPKRfeSjxoGK2hBWU1Pzp+RRfQdjY9VXnfqXyn4OUzd43PXjIYkJAGPM&#10;ocrpSXbDfJwctpAeJ/Vv+poH8aiH35qami+LvR+BCDvau2Z/f+6PWeP39RFKIaQkKwxaK67cvAHA&#10;q799jWE+pBimfOc73+LMxsYoBeecD7EztgdHxUFjx6jLqDx/BDhhccLvF1QhnS73PwLnQCp/vJv1&#10;IXL86ve/4P/+X/0XmKjcN0oLjBy75y/AlzHOfhm4MX1PMr7XkbDei8c5MQoVo4TfXyPPC8zA8E+/&#10;808B+PZL36GwOQbDTn+Hn/z8pwBcuvIxYRyU5fz5sWP8ek5YXIDfkySB6XgagB9974c8c/Zper1d&#10;wobm73/xdwC8+d5bhK0AFfrwX4EOAbCFI5ABAohlTNYrw0ylktW5o6wurrB27BgAayfXmZ7vMMgH&#10;OO3DQgHsbO0yHGR0d3rcuHWdj65/6I/3thj0BsRBzExrepR/m0OoQp55+mnmZheYn58HoNFqosrJ&#10;emP9njZFUZAOh9y6f5vddJd3PrwIwN3dLeI4RubQVE3+0//l/wGAudYc0jiMtPz+43f42e9+DkDP&#10;DRFCEGSSqUYHgFMnT/P0M+dZWlwhCBVpmgKQJAmb29577e233+TIkSMAfPcH3yeKInZ2drh9/w4/&#10;ed2XW5KluIGjIVt878Xv8NIL3wAAWyA05DLn//3f/VcA3Lp/gyCK/MScUKQDf58BIec3nuJf/vN/&#10;SeEsomzLd7fv8Q//+Pfc3byPUn6XOcDXq2FOIDRH5nz+5qZmOL56nPMbZ5lqTxPHTQCiRkhvOGC7&#10;t0NmCy599ikAv/ntb9nc3EQrRRzEPrQe4HJLp9XhqbPnOHfuHJ05X7eiZoTWktxk5KVH3jAbsLV1&#10;n3tbm9y8eZNXX33VpwFEUUThoNlo+1XxgHEFLiiwwtedB/F1+b3CRF86ft/Va+kk2uydY5ShELk3&#10;ljqHshoAbQJEX/DPvvfP+c//V/8Z2vjyDITEFgYVjPUfxu8llWUZUiuQ/rMUw6vvvMH/9f/5XyJa&#10;MUX5lWrckYC0EIyNZUY+ev+oPzfV3k2VR1ghwQif1/FzlAObZMQqACCWmqIoyPMcJwVxowFAq9nk&#10;qdNn6TSao32lqhB4FkeWZaS5r+N5nnN/a5MrV65w7do1er2ev6CShGGIFBoVhGSJP1+Ygtl2m/Wj&#10;x1hdXQagPd1BBIrZIwsUwtHd9WncvHmT29fusHX3Htv3tun2dwEIZxskJqMZxeR57h8IgBdeeIEL&#10;Fy6Qpil3b9/h57/8BQBJmiJKb9Zmpw1lvm1eEEnNcxcucPbsWX+8KLh16xY//9UvCeOI3nAAQByE&#10;CCH8HmftDufOnQNg49Qp2u02050p8sSHeAT49NNPee2119jd3SUIvL6TJBk9Hy0tLXGsHGsWFxeZ&#10;mZmh2WxirSVNEgBsWjBIhtzcvEdvOOD1378F+Ml7ZwxaKk6s+jSW548wNzXtF1cszGPKSf9uv4/U&#10;itu3b3Pzzm0+u3oFgLvbmyAlrVaLQClc5j26st6AZhixduw4559+ivlyPMjx43TcavLZlc8A+Ief&#10;/CPb29u0Ox2CKMSUz4294YA4jsfaNCNE5QU2Xm8LizWG73zjm6wfPYYZ+rEpCAJfTlLQaPn+PSly&#10;CmeJdECsA/Ly3O69Te5vb/HBp5fYHvRIyn3idBwhQk1hvNdZoHz/YdKM1SNLnFhfZ2V1FYC5IwsE&#10;cUQ/S+j1enzyvh/bL73/Ibdv3eLsxmm+91ffHZXnWxff4YNLH+MCX7fmjiwAsDS3QKwD5jvTrCws&#10;0ox9uzLC0UuG3L9/n+u3bgJw685tdna9oQspRmkXzmLzAmstoQ6YLcOPry4tMzc7y9qxNcgN7abX&#10;i5aK3m6XQTJka2cbgM9uXuezG9dwArKiwJRtVhQWbWG61WZhZo5T6ycAWFxZZmHxCCLQGGcZlkbf&#10;a1eucu2zy7zzxlu8/I1vsL6+DsDC8hL/8NN/5KMrn2F1uRAh0NWjPDygj+eAZ+rqs8mxUE8Ymx50&#10;3qPGFb+2bm8czst+3I6lLx1oC2KQ83/6T/+PAPzNy99DGIMo605Vx314z/LBpaam5qFMttcnicm+&#10;6CAOmrv4KuJ3aK6pOEzd4DHXj8m5kHHqpRc1NTU1NTU1NTU1NTU1NTU1NTU1NTU1NTU1X0kEtUfY&#10;5zistfJx8jgtnzVfLR5mya6pqfkyqT3C/li+jHH2y+CwHmHVSm6/h7h/U3mEFYWhGOYszawAsLRw&#10;hEGaILVAR5qbd/1K6K3dLaSWZdBrPrfWaTw8mhWOQjvvEVJoXOKvuTq/wmxnil6vS3uqwfbQr4S+&#10;fvcquqERoSQf5mjtV1kr4VeDO2FotVoMt/yK5+FWwnQwTSAUjSgG4OjRVaJ2SEGBwZBkfuX5YJCQ&#10;DQ1JP2Vrd5NM+9X7nbk21kCW5IRCUy0+trkl1BGBDGi327Tb3iMhDL2HAaUnGECWJ5i8YHt3CxNY&#10;MkovtKRLo9lEW4nOJcfmvBdAQ/nwZUEccnd4j2v3r/n0IkcQBKhEkuz0AZiZmeP48aN0OtMEgRp5&#10;8g0GA27fvg3ArVt3mJ72HlHtdpudnR2EELTnO3x296rPY1EQyxiGsNCeZ2Har1RPsyFBJBGh4JOr&#10;l6D05hFSkuc5cRij8OUgrKLIHBsbGwySIWFcHteCK9eukFuDG+uHmlFMb2uXLEmZm/LXC0WAlgEr&#10;C4tEQTwKUyQjv/p/u79DNxnQG/hwrt1ej2azSbfbRwnJdGfGX9NYBt0+ndYUR48eHVXuVqvlQ2sm&#10;A7Lcl3GaJ+zsbHFva5N2u8W9zfsAtFsd4jhmmGYoGYxWijvpcDLf148dxNfl9woTfelBK/drj7A/&#10;nKo/rvRWqD2vMPD5lT7aMC7N8bv5QIgPfQzeq3F8NbAWkjgIaZReYnEc+/7dWfI8pyjb5nA4xOLI&#10;89zrt9StjkKccyRpThA3EKXSlDFIa1AWgtCXWRSFyDDAKgFaYcq60O126e8muLwgkiGqPF81Fb1B&#10;bxRCr0i9x2YYhqP+tRHH3LjpxxoVBugwIE1TZFCOAQDOkfZ7TLXadDrec9bgQ/XeuX+PRqMx6vdt&#10;YZidnWU4HNLb2R2Fg25GMXEcMz87R5b5fABsbm7S7fq+B1nq2Hk9GWNQShGG3lM5jmMajQZB4MP3&#10;mbysf8br4N7uNioOGZR5abZbZElKlqS0Sm/nOAgJhSIKAuJm09fzsux1ENDtdtne9X0ipadUs91C&#10;a43JC1zuxyBtfJ8oEURRRNTw4yFaYZUPYWzK/cBu3ryJCgPCKEIFelT2u/0eWutR3TrII2z8WBBH&#10;3L9zl07cpBFGkHrPpWqMzJ0lapZeVXhvdCEE0oHNSs/E3tB7K4eCxBajui+jwO/vVuREStNp+fqR&#10;7vr6o6UaeZu1pzqoKGQ3GdDtdnFF+SyZee/BZhgTaj0qVyNgbukIt+/fwzg78uYKlEYVlqYOmYqb&#10;fm9KwCnJMM8Ypsme1zAO6xyFsxhnRx5HYRgS6gAhBK4we89ZSqFlwNLCIhiLKPsmWxhMnmOBrHz4&#10;6A0HdLOEVqdNmmcjL/CpZpuG1Ax3uhRJyuKC9/qLGjFhHEOgMNaSlJ6JvW6XYa+PctButkZ57ExP&#10;sdnvIqIAW9bxNM/2hSA8qI/ngGfq6rPJsbD2CKup+ctnsr0+SUz2RQdx0NzFV5HaI2w/h6kbPOb6&#10;8bB5dEFtCPschy2kx8njLPCarxYPa8A1NTVfJrUh7I/lyxhnvwwehyHMGEuRZiOjk7WWwWCAUBB3&#10;mgjtdZmbDCdAlyF1xg1hwklwox1vcECqDNZaGjRGIQ21UWAdyaBPZ66Nbvg0+kUfHUpEIChyiyrD&#10;IcUqwriCVA8Iw4Bkx08MiSHMNxcQqaNXTnKFYch2fxsdKqz0RjgApSICGaEIyMkwcZmXWPk8O4G0&#10;gmTg0w5VyNzsPJv3tgiCCFVOvFhrR2lWkysmy4lCTVakZMIQTEUA7CYDmq0YZTSBkZjy/mXudaUi&#10;QRYWJMoft7HPv9staCk/yReGIWmaUmQ57XabKPJp93o9kiThyJElNjc3qeh3/d42QRBCJEi1n/ws&#10;rGGmMYMdGmzPjtp5lgwIWwGGAumTJmpH5MaQDoeEQYMo8HmxuaXfS4jjmO3uLlGjnMxtNciKlDCK&#10;SIuUIvXXnOp0MElGluRMNfxEpsst+SChGbfIsmykQ6clOlTkzjIsEnSZ9tT0NIPBgDwvEM6XC/h9&#10;P2xmcYWfYK0m3oI4QghHbjJMGWYLZcmyjH7Sp1mGpAJoNFoA9PoJ1lriyOdRKUHusv197wF8XX6v&#10;MNGXHjRhWRvC/nBUWb10mbFC7jeEGbnfEBaXCwMi6XVZFIXfz6kKb6YU+SAZGRzGKZzFWj9pT1km&#10;UmuUUgjl9Vyl4ZwjLyyZsYhyxUMoQDuHtA5nffs2pqBwlsTkiECPyscYg8lAK0UrbBJFPt+ZS+kP&#10;elhraTf22mF3ZxeT5SPjnTene8ORKg1htqpnWuGMRTlLnmWjxQjWOaJmA6m9ocqUCwZ2trdZWFhA&#10;KcX9u/doleHuhoMBWmtarRZFUYzq8XA4pNVuo7VmWBqwgiAgzTOKLEdqv0cb5TNPkXkDWRAEtMrF&#10;GHk/xzlH4gpEoHGqLJ9AU2Q5wjl0WfbSuFEoWcox038gMDjiOCbJUoryEx1HSK18WMy8oHpUipT2&#10;9aIwDIfDUR1ScYgTkGQZYVk+QghanTbDch+1IPJ96iBNCIJgtNhiL3Tn2D5Mbu/3YmO6w+bmJibL&#10;iVVAWD4LVPv6JVkKpWHPaemNENZBbsD4a4RO+HCc7ZhBkeFNQvi9y7TEWostfHhEgFgFI4NwVWa5&#10;s+RYChzG+ZCEAKHSI6OTzfKRIUwEmoWlRba7u1ix17cFQhI4gSocqrAjA2FqfTkKJUd9iLHWG/eU&#10;REi//xtl+wmCYLQvVaVLa/2Yq0WAlgpR+OOmKBDW4cryBkicQQTKG5kFo/oR64AiyXBJRhyEozEv&#10;z3MKHFIrCuFGY6pwe/qSiFHIxEI4CDWN6c6oXmVZhh57rj+oj+eAZ+rqs8mx8HEawuTYOPwwQxj9&#10;rDaE1dQ8Ribb65PEZF90EAfNXXwVqQ1h+zlM3eAx14+HzaMrgH/zb/7Nv5384OvMYQvpcfLnv2LN&#10;Xwx15aipeUIZG6mF30ybzzXZ/RMDQvoV48Y6pJTs9PwEwI3rNylsgS0Mx44dHa2OrpBSHrjr6kHd&#10;w96x8pUonyqEw409Xfif4FWuofr9mpkcNFy9c4U33nkDp8sfylLs+/4X4csYZ78UHqKvPc2PT3KM&#10;TWCXhjDnwFhD1A5RoSR1CSIUGFWQkyNCgRUGp6GQBU6BlX6GzAnnDaHsGeWccFjpEFqQ5wWR8t5V&#10;WmsCHYxW0cetmKQYUhiDjiVo570cHDjrDVlaKFKXMVB9UhKcNVhp0IEmjkKccBhXIAJB7lKiTkhr&#10;uomKNU6BChU6DJBK4LCIUBLMBOg4YDfdZZglSC2RgUYFChUphJYUzuKEAS0wrsAIQ+5yjLA45bDC&#10;4qSjsDlCQqPdZOgSdFODgkGRIENJbgq0KtuB9nrUkaJQBXlYYGMLAaQqxWkIDMRRhNQCi2WQ9Mny&#10;lMLm5HlOkibkRY7S0ntR7WwRN2KEBOcsc/NzxI0GvcEuuh2htGKQDmnoCC00WIFWEqUlUkHcjils&#10;ho41UkmstCDAWofJC3B+0jsvCuJGAyscBocMFEhBXu4lp0Lt95UzFicccbNBGAZUplGHL1ulJCqQ&#10;6EgjI4WONAWGjBwjDalLSUxKZjIKkZG7jLARETVCjHS+Dtocp0Bqh8VQ2IKCwuvIpGQupXAZBr/X&#10;l9ACHQc46dBxgAwkBlvm3SGUQIcBKG/s9X3Hg9vV141H9aUCsc8b1EnfPipkaZCXTiFywcbaBs+d&#10;vzA6roTAWYcs998D/8uymlQXUkKZB4Pjxp1bvPbWm4hQjyanq3GjGorUWPH5hRp7758ERh5h1vfS&#10;TlSTvP64wL8WgDOWMAgQUoz+GmvJrSG3xk/MW4uOQign7KvJdYPznh9KglYIrbznl5IYnDc+Zylp&#10;kZPkGU4KgmaTQZFhhcAIEFKA9M8IUktEmY6IAsJWAwJFLr33jJHgpO9LUAonvOdMbrznmbEWqRSd&#10;dtvvR6YUQgjaUx2GaUIYhn5MwhuEhPD1QEqJVIosz2m1miipvPdTFKHCwBv0ggBjLUL7vgnnxxAh&#10;BGmW0m63UYHGlsarwhgMDqckTgpyawgb8cjAZ3CEjZhBlvjvSRDluTIMkFr5MtIKHQQ4KShyn0bQ&#10;jHGBQkQaGWgya3BSeO8d8OUhJXGjQaPhjXgi0qgwAK0orEGHIUr7Y1X6mSlITY4U5X5uWiGcIygN&#10;m1IrVKDRQUAQR+gwJAgC5JihRgcBwyTBAVJ5o01W5ERRNDLeVM1FTIiVvq7uDPoUwqG0GnnGyUCT&#10;W4MVkDtD0IyRgfblIQRCK2SgCcJwdE9Sa4Ymw4i9pQdWCVQYEIQh1lqSgX9GcM7hrPVtBYfF161C&#10;OJyWqDAgM8Wo3qdZhpCSqblZOrMzdGZncFLQS4fErSYi8IZfIQVSKT/ulobkRqOBDgOEVqjQe87Z&#10;0rPNWAtSoMPQe70JUd5LWW+dH+uqLkiUaRoLURx7Y1mgQUmC0LfFtNSblSDiECO98bTSnzfGZugg&#10;IG40MMbghDfsiShAVHkNNKosY6El/cGARqtJa6pD3GqSC1/fcxwDk5GZwnsgivGnxYN51DhQIQ95&#10;3qPS83VuryO3ZT/uxr4nqr40N7x44TkATqyuIZzz40BplGRUDvuNdDU1NX95PKrvYGwM+6pT/1LZ&#10;z2HqBo+7fjwksXrEqampqampqan5kpl8QKwmiEX5Ny1S0iLFYmi2GzTbrX2bqEsJWmuk25vcHjHh&#10;mSadD/0krMPYHKG9IShshMTNEB17o4sp/wVBgBTaPzZa50MLFQZjjF95nxmwZfihcgJwd9Bld9jF&#10;BhYbWIJ2RDfpM8wzUpP5STJnMdJLISxWOfr9Pv1+fzThJctQgDJQyEChAslub4dCGHIyCmEohMEq&#10;hwoUQRSMRDdCkiJFxX7VuFJqJMJJnClwwpI5b6CxAaimRja0n+SszkehnaDR7tBPhvSTIZs726gw&#10;YP7IAirQ9LMB/WyAjAJUGNAddClcwezCLLMLs+hGRD9LSLIhQkmiICQKQmxeMBgMSPMMI3IIBAQC&#10;EUqQAhV7LwpjLf3eEGshihpIqUaT0EEQkBUZuS2ImzGNZkSjGeHGVr5LKel0OnQ6HZwx9Ho9uoM+&#10;w2zIMBt6Q6CCrcEuvXxIoRyFcjhlsdIRdxrMH5mjM9WiM+U9tqSU9Pq7bHe3KIqMosgQWmDI6GcD&#10;BvkAFStUrLDKYqQB6bDKS24NmStACrIiJS+8UW8w7JMVOUGgCKMIqRxSuTJU2v66XPNl8KAymDgu&#10;7Of6noctDnhSqPreceMX5Y9mWd5C5YUThiF57g3h291ddnpdMlMgtTdsBIE3BOWmIDcFhTUU1mDK&#10;RQpIsa9vykujgg4D4nJiPggC318WBQ6DlD4MYhAqZOAXBvTSPt3hgO5wQCEcURyTmYKiKJDlspco&#10;imi3m0SNECssSTYc9UdVXzscDhlmKcMsRQgfui83Ba1WizCOCOOIzBRkpSGj6vOVUhRFwf3790nT&#10;FBX6fjCOY5xzFEXhQ8MZC8YyNTVFnucMBgOKokBrjdaasOHDGhocKtDEjQZxo+GNEmVIPlca0XTo&#10;F21MzUwjpSTJUpIs9Z5gUUgYR+R5ztb2LlvbuyQmIzUFaZ4xHA5xxnopvYKkg0Zp/PJ9Uk43GbAz&#10;6JFkGUmWoQJN1IhHfba1pUef8eOhEpI4jmm1Wj4crFKkRc4wS72hrMhJi5x+v0+33yPJ0tJA4r1j&#10;kiTBGOM9ZMo6Zsswi35sH61reihRFCGlJCtydof9kRAoOrMz3mNKSXJrSIuc3BpkaayT2ofs7CdD&#10;b0gKfUhBIQSDwYDdrW2S/gAhynCPUUSr1QIhSNLU69gUXldlPvI8pyh8fQxDXzbDLGVre5tev0+v&#10;3x8Z1IzxzxeVbkVpcE2LnN1Bn52hl9TkDNJk5EFnnSOII+Jm+dyQpKNrWmtR+HsYf9ZyzmGdQCk/&#10;3g7zjGGe0R8OGBYZSEGj1aTRajK3sABAWLZJUxRespyo0SBuNugPBxjpvUZFqHFCMEiG9IeDUR9g&#10;nCXNc5qdNk5LBnnKIE/p9nsgBXEcj9rDYcr6y2a8jxznLyHvNTU1NTVfTwR1aMTPMTkZ9SAe5+D+&#10;pK2G/FPxOHX2JPN1Kc+amq83YxN8jwiN6MrJaCcEUirScuLn6i0fGvG1371BUiTkg4SXX36Js6dP&#10;w1g4JKrJtzIkzPixSUbdzyFDI0oBptgLjdgvBhA6fv7WT/kv/l//JZSRkgrpvhahER9n/31Q+fyh&#10;SFeuth09g1V1ad9po2MPvuYD1j6NhUzc8xwpEynrxINCPAonccJSCG9QqtqAdGIUdnOcyijjDXx7&#10;NyDLCzkBtgzvVV2z+mz8fOG8AWicSj+Tz6pV+CIrwJZ7hLlSn1X+9vLt3/vVzb7N+Pf+A+38xNTD&#10;kaN0HsR4Xth3/b17Eq7Mg9vvwTPO+Pmu3FOEMV3t17PFjVWa6j4OymtVThWjtA86ecT+8ni4ng6+&#10;nyp7/t6r+vWotJ4kHtDG/igO1tEkk/V9EukkMt87xyiDkVXgLfaFRpQDyb/4wd/yn/+r/wxZzm6G&#10;Unn9C0dR7mWkpZ8YT9PUe72Ue/ZkWH77zpv8X/4f/zfUVJOirC/VRKmfyLcEY7dmxF5YsyeNKkSi&#10;Kw1iB2p6TP/jzWPynibLyZVj9WSaDxobq3bg28j+c4Tb751RUYUh3D9WiAPak3vYolko723ynsap&#10;knzQKZ+75BgP+g6P+F7Fg3T2Oaoxono78TUx5pFdfVSlPXmNUR87dmy8/6oQD+g2D6PLfcce0g9W&#10;SVUfV2E2mcjLQYzrwNej/bjSg2r0/gCdUepjMh9MnD/eBh6Wr0ld8xA9Vkzqszp18jnhQRzGU8r5&#10;UXTy8J4OqgNleMkqT0L41jmqS+Vp46E3GTvfTeitMoAyocN9+jxE/pn4zsM41HnlHmGuDBfrACv2&#10;nn+k8170RS/h/1yFRvz295Gl0VlL711JWU7j4cJrar7KPKgdH7a/OiyHasdPMIft1x42nnyZTI6X&#10;D+IvvZwOy5dRng8rg8fb2mpqampqampqampqampqampqampqampqampqnhBqQ1hNTU1NTU1NzRPK&#10;5ErnKkCX97jaL9J+/tielCu+JwVbep9YrDCl7Pce/HxaXqrPlA3QJkLZAGUDhPNhFJ04WPym6P4+&#10;/Hnjq+mre9EoF3zumtV1D4sd39tnlPZ+XT3oXGk10mq0CdDG52U83wfLXjoPkvG87L++17sVPlzk&#10;3vmT1/AymeYk+8t6fx2omMzbpOzzNDugLPZk//UezufvhbE6Xb3mMa8MrPlzUPUbBxXc4bzcnhSq&#10;EGejNnuAjPOo9jhOdcpkeg8SWXrreO8Qt08O8gZj4rt74s/fL4/mUfdUXetBTN7PuDyMyXO/iEym&#10;uV8vnz/3MKuXx7/zoHQm+9RJXboJOYiH9YOT3zt8P/z5cyfzMpnEw/r5R53/IF0fRniAHg/SJwd8&#10;/1FyGMQBdWb8XirG8zTuBfag8ybv4aDr/CUj8R53+7zubBkatnp72EKoqampqal5DOz9+q6pqamp&#10;qan5WuKcw7l9UZ5qav4kTE4uTr6vGD/+oHNq/nSIib1U6jKoqan5ulD3fTVflLoOfZ69AJr7+bqE&#10;BqupqampeTKoDWE1NTU1NTU1B1JNhtc/4r98xsviYfI48QbSR8thmZwYOuj9QcfHmfy85vEzqd/J&#10;8qjLoKbmyWeyT32Q1OwxqZNJ/Ux+/lVnsq48SGr2mNTJpH4mP/+q87B7/UOfIWtqampqah4HtSGs&#10;pqampqbm68zYBvGMrcx82I/XmpovwmTdmnxfMTmZ9KDzav50TJZBTU1NzdeByb6v7v9q/lDqOuQ5&#10;6N4P+t1RU1NTU1Pz56A2hNXU1NTU1NTU1NTU1NTU1NTU1NTU1NTU1NR8JakNYTU1NTU1NTUH7hFW&#10;reKcXMlZ8+dnvCweJo+TyRCID5LDclAex98/6F4e9p2ax09dBjU1f/lM9qcPkpo9DtLLpI4m33+V&#10;mawrD5KaPQ7Sy6SOJt9/ldmnh4k9wv7QZ8iampqamprHQW0Iq6mpqamp+RpT/wat+TJ41ERRxeTx&#10;yfc1f3omy6kug5qamq8Dk33d5PuamkcxWWcm338dGH9uOOj+a2NYTU1NTc2fk9oQVlNTU1NT8zXn&#10;YT9C64nvmj81h6lfdT388qn1X1NT83WkHn9qvih1HaqpqampqXkykPwJQt/UfLlMltufQ2pqampq&#10;Hsz4D+Cqy5QSlFIopXDOkef5/i/9GVFKIaXPk3MOix3l1xiDMWbyK19rqvKcnNj4Y8dGa+1IHvT9&#10;ybQfJJN5+3NIlb+qrhRFQVEUGGP23ctkXg8SKeU+Gb/GV4mDdMgBOpo87zAyznhafyzV98frqbW+&#10;j3hcUvPHcVBbmdTnYduUlJIwDDEYtNRoqUmSBCEEhSlG37fW7vueGP/3gLRrnlwm2+JBMlmHHiST&#10;36uY7Ne+DCbzdpBM8qC+b/J+HiST6X8RmeRBeZv83heRyft5kByGybQfJIdlsu4dJJO6eVB+J897&#10;kDwon5P6OIz8MYxf/49pd5PnPUgelPYfw0F6n8yPUmrfd55kqrxP1o1Jmbznmpqamponh9ojrKam&#10;pqampqbmCeCPnWj4S+Prcp9/DF9kwqmmpqbmSaTu0/501Lo9HI9bT+Nj9Rc1FtXU1NTU1NT8+agN&#10;YTU1NTU1NTU1NTU1NTU1NTU1NTU1NTU1NTVfSWpDWE1NTU1NTU3Nl8zkSuLJ918VJu9r8v3XlUk9&#10;TL6vqamp+UtjvB+r+7THS63bw/On1NW4N9jjTrumpqampqbm8VMbwmpqampqampqvkQmJ2kOen9Y&#10;eZI56L4e9P6rzkFlNnn/jyrbyf0/HrQfxWQ6j0u+DCbzcJDU1NQcnsn2c5AcloPOH39/0OdPEpP3&#10;/UXlcXJQmuPvD/r8L5FJHT5IDsPkuZPfm0zzUXIQhzmnpqampqam5smhNoTV1NTU1NTU1DwBTE6i&#10;TL7/qjB5X5Pvv26M3//DJtPGjz/I6DV5/EFp1dTU1PypmOzH6n7o8VHr9o9jUmePS2+HWYxSU1NT&#10;U1NT8+RQG8Jqampqampqar5EDpqUOWjS5jDyJHNQHifv8+vCpC4m732yXCc/54AJuAdNwk2m87jk&#10;y2AyDwdJTU3N4ZlsPwfJYZk8d/z9H5Pen5vJ+/6i8jiZTG/8/Z/qml8Gkzp8kByGg86f/O5kug+T&#10;ccbHXWvtSGpqampqamqebGpDWE1NTU1NTU3NE8LkhMvk5MtXha/LfT6KWgc1NTVfJSb7scn3NX88&#10;k7qcfF/zcCb1Nfn+UVTnH2QEM8ZgjJn8Sk1NTU1NTc0TRm0Iq6mpqampqampqampqampqampqamp&#10;qampqflKUhvCampqampq/ijk3jDqJFVQMofEjX82RnWkWoMqnBcA6QD+/GFVhKuu/fVDlvfuRSKd&#10;RFk1EuHkPvlD8OVqQRQ4YUvBCxKHArcnciQ+HyBBitF3HkxV17xU358UZcfEsfd3nw4m0/48+3W2&#10;/ztVfdZGEhZqn2izp0MHezoBKFdZi4n8ej0czOR97entIPbraFwO1q09QKpr7pXTgW38gHpUyXge&#10;R3VBAPLzmfCfVfVmTyivoawiLIJSIqLcS1gEBEYRGHWADh9eT/Zfeyx/fL7MfbkfcC8THPTZQe1u&#10;slwelFfPXpk8LM1KJsthf3lMfvfgNA6SKm97ef16cFA5T1L1BdX4No4VXp503EOk+vzg88TYX/+6&#10;qlfKevl8fTu8PMlUeVQIFOJzeZ+8j/G/h7m3yTQOkuq8B1GdV5XFeHmMM17WFZPX+VMgHiDK+b9S&#10;CKQQn/t8ksl+vGq3k9+r0j3oOxX7rzGZwoNkP1W7t2JPr5Nl94fqdq/NHSzjjJe7dgLtxKj8R4zf&#10;+PjfA45V6QkLwjowDow91D1UH4+fdtCxrwL2gPJwYv/Y8Ch91dTU1NTUPE4UwL/+1//6305+UPNo&#10;Jh+2voh8bRDi88/JB4jDfU5Hf6wc9ppiMq9fhMea2JOLtfbAvUn+0FATNTV/Th60j84kh63HToiy&#10;n/GdiUCOOhbh/F9rHM6BkAqhwDqHkJLt3V2cc9y4fg1rLMYUHD9+nIX5eYQQo7YlpQS3F46lyttB&#10;OayO+XxVB/2MpBPO/3DHGx2E25tMMdbhLOhIk5Fya/s2v3n9N6hYIYTAlN9/HBxWt4dBYkfTjdXI&#10;4cZnYUs9WGcJwoBBf0hRGKbbU5jcEIURNi8wicHllkg0MEOHy0AJiTQSUxiMKQiCEKUlxhXl1Ryu&#10;1CFOIpGISgTkRZ/2VIP+cIixBVu7uzSnZlBhzOZmj+5un/4gJRAx6aCgEcTkucEaMM6go5DUFURx&#10;iDUFCIfCjZWbRFT/nDfcUU3yI0ojgJ/sV04gx0RbgbK+jvpzBU44BGPzPqVUpSWdrzeqvLJy/toy&#10;knS7u0xHbQKp+eG3fsDZo2dYP3KMb1z4Bk+fOo8tLLdv30KFChEpCmGwEgp8W5AolBVoo5GuNESW&#10;F5+sd9L5cpFWIa1EWomwEuHA4bDCjMpHoMobYnRD+9qsEBhTYJ2j0WwyGPZQWtBohBQmB+EIQolC&#10;okyEsgHKaZBVkxdlMgohJMpJtA0IbIR2wZgor0cBTjqcVyZWOH+f/s7KugtOWKw0OGVIi4TC5Thr&#10;kQgWWgvc/uwuP3r5bzi+cIzvP/d9ziyc4eVzL3Phqee5e/MO7aDDbq+LE45AB2RFQSB1WdYKiURa&#10;AWV9pewXrXAUcm/CsmpG0kqk8/VFOIFzAkSpBCFH4pubnwRHiPI+fVpS4PUzqj8+HwiBRINQCKFA&#10;+r8ShUKhy78KgSsNy9L5ulq1fd/X+rrhz5Vop1EEKKsJrPbvrULZoDS6WoQYtVhkmeIf9K9sAwJv&#10;tN4/7fdFZG8ceZgI8fDzBIAZC+MlLLYyQJf68n8VZHDy2EmeP/s8zjqss0RBCA6klBhryvHIjwnO&#10;OaRSZUMAg+XmnVu8/vZbyEBhpc8FlBOf+Lowas7C/zc+4f5FqJJ9XDhh91v0qjG1zK8TIIVip9sl&#10;zTLCKGJqeppBmjFIhsgwwgqBVoqkOyBEEUqNQuIKi8kKXGH3iRKSIs3p7uxic0Oj2UQKiRSSPMuR&#10;QmJM4dur9XmSUiKkRIyFm3WU4+yEVOdU7dOfbyfGzIPkc1XrcyLYG2uYaCfVPVTirO/3Ru1nrB1V&#10;/8IgoBHFhEFAlqZIIQiUpshznHVIIQm0phE32Lx/n0Yc+28KgTOWMAjo93oIwBnLVHuKIi9QViAN&#10;hEqjhaRIM7rbuzSiGINXrRO+wxJybIyt+jU3eXf+36hH8gPD50SM+kufrkQipDdqeXFIAdI5FCCc&#10;XzKjnUM5h7QO6cbE+r5GOAtu7PnHgVCSzBSoQCOUrx9plpEMhmzeuUtgBUWSUSQZ0kGn3cHi6MzO&#10;EDcabHZ30VGIRtDv9WjFTZSQxHEDnGDQH7C1uUugQ0zh2Nnp0Wi0iBrx6Fm3PdXm3v37tNotjIDd&#10;ZEhqChaWl7hz5y4z7SnSwZBht0+WpFBY8iwniuN9Y7Rv1wJKg6VwDuHKnlZYf9+CUV0d7xKrohDl&#10;pJdyDmX3dKqtAydGSyu8xqt2XrYp/Nju01C+LqLY3d4mTVKePf8ML73wAhtrpziysMDt27d9jSjH&#10;FlH2FaN+ZdQf7u/7xmxs+ymz84dQtfNJeVwI5+upwOevuicn9hZvVd2GzQteuPAcDlg7etyXH6CV&#10;Auf7ATlqM08+kzp9lPwpqedh/jKZrCMjOdxQe2h53M9Ef24OW48Pd9aXwCEz9rl68AD5S+ew93C4&#10;sw7JQxL7+ixfrKmpqampeYxUP/ZwEossvcIOP6yKsRWqf0o+96N6DPGIa//5/dMeP9W0MuVDmFIK&#10;pZSfFLYWZwzCClqNNq1Gm07QoeFiWrqBSx0udSxMzzM/u8C923e8IfJRHmKl0sMwJMuT0TVnZ2fp&#10;7vZIhxnnTp1jbeUEaysnWJpZZHVhheXZJVphk1bYhMLhjC+Bwu7tO1FNZI9WV1f+MdVK6wd6W1Sa&#10;8MZQz+dPrNLYO/tB6e3dp5QSrTVzU7PMTc3yzNmn+aff+yH/8kf/gu+99B2+99J3OHfiDLI05lph&#10;sdJhpcMJi6G8v33ed3v69UahAiuLA+qzP7eqy0KI/R54Y+dMik9LYJ2XoigIggABZFmGLbykwyFF&#10;lpfa2subFT7/Vo5KYdQnAKXRaLyd+ak2JyxGenFyv2FiNGlN6QFW6sgJS+7yMl+OqajFqaMbnDq6&#10;wTeefpkfvPw3vPzMy5xZO8387ALzsws0oxgpS2OU9EY3K5xfwj5Rf/3vE3+d8ZX7FbLsL4QVCCtG&#10;dccJceBKf09VV/19gvXXHqPSzXgappTPlfVIka4816ftj3i9T/ZZwvm+eVRP0KOEfVup0thLyzPe&#10;Aj5PlTf/98HnPRk8pK/6IzC4fXoeb63iD7jak6qx0dg+US8nzwEwzhLHMXEcg5P0BgnWWrQOR+fa&#10;wrEwPUuIJOn2Sbp9XJoz0+5wfGWV4yurLMzMsjAzy+zUNGtHj3F24zQLs3OkvQFpb8Du/S2kccxN&#10;zxAojdDKy9iCmfHJUCkPWwoHtLM/GnvgmHIQ+9vPhM5Lya1hkCYM0gRGfTvoMECHAUop8jynKIp9&#10;92utxeIXDIWNmGanTbPTZnd3Fy0VgdJEYUgnbtKJmxxbWuHU2jpZlo3ScGNj66R+Dnpmm+x3JnnY&#10;BNCopxmrc5Tfqb530LPaqE5OpB3HMUEQoLXGOkeW52R5jrWWmZkZnnnmGebn5pifm2Np4QjtZovd&#10;zS0GgwFJkpAkCRaHcRYdBsRBOMpLd2eHnc0dIh0xPzNPHMTEQcz60TXytCAdZqRJQpok9LoDWq0W&#10;w+EQqRRRIyZqxPQGfbTWDAYDptsdjq2scmxllWajwez0zL574YC6MomYGIMmx6MDVDcal6tncK/f&#10;cWNyVZ/G25FESkkcNZlqd1iYXWBhdoGT6yf4xvPf4Lvf+Su+++3vjBYbPYqD6v5Bx550DmoP/IXd&#10;Q01NTU3N14vaI6zmz8rDfgj8qTjsNQ931iF5rIk9uYyvPmJM14fVeU3Nk8wj6/HoYz85U70d/1b1&#10;umorQkqQYK338trtdgG4fuNGudF2wbFjx5ifmxtLpZzUGmtuo7a2d2jE3rHylcBPBZQeXXv59B5h&#10;FaOJHOXIybhx/wa/ffNVVOQnAp5Uj7BqvTDjEx77kvdvnLUEQQAOlFIEWpMmfpU5FhbnFmnGDf7J&#10;9/8JJ46d4PTGKRYXj7B+fI0XX3yR5eVlPv7kYxpRjLWmTFXg1xLvX5HsjztskTDs9YlCv6p/qjXN&#10;sJtw8ugJ/sUP/znHj6xyev0UT2+c5dyJDU6sHcPmBQvTc+z2uwShxgpBXqSlQcRP6/gJBr+K37+u&#10;/oLFjIwz3tDksNLipCmPlcYOKbHSGxzsyAOoMjCUacm9yQwxmtjwE0WVx6GTgqxI6e32mW52MMbw&#10;7Re+zcbcSTpRCystWinefe9dPr56CUKJ1TAy/ThfFzXV6uA9w4+RhkIV2DLv4/eLK/9WxigFVhiM&#10;LDDK4aQ3ciiny7yXZVPqkNH6fbDGl6exBXEYg7HY3KKkQgoFxhEFEcKpMh1LMdJngZXeK7Eqk6r6&#10;+fcFThiMKjA69/mTdqyOVl55pbLLNiaENxiGUYAQAq01Uihc7ohlRNrP+O63vkcQhpw/dZ7pVoeg&#10;qRi6IW++/wZOWG5v3yQVKSqS2HK2b5+BUDpv0hDOGxmlLdu5zxdjYbOEE6PV9VQTjGP1Y+9u9vTq&#10;hMOUCdjSG9WfUxkqfTk54bxhUFWGwfGydTjhdQ0OI0yZuhxlxglv1KxWo1P+tdXqdOn9Ra1wWClw&#10;EowwFMr4ulUaCL1xtmo7jIy1e0bbh8vBU65/LGNKfQiP6ksF3nhZ5c2VhtWKcY8wkQtOr5/mubMX&#10;RmODKj0hEN6r1idaefXYkScSeO/Om3du8dpbb0LpEcao39irG/snTh+fR9hjY5Sfqi1Uh/feiKpd&#10;lJ5LgdbkeYHJcxpRhFaKbJhgC0MxTBlu7zDVaLG+vsb83Bznzp7lqXPneercec6ePcdT55/iqfPn&#10;WTt2nPNnz3Hu3DlOrK0zNzPD+vE1tJR0e11u377N1Mw0SO8J5pzDTngDSOkn7Cef0fcxrvPHNK77&#10;fkGOxo+HCmU7lX4sGZdqMYDBkmQpuSmQSiG1wjqHDgPviegcwyQhyzNyZwniyLf7ylBeGtO00jjn&#10;fPkYQ5HnnDt7lheee561tTXOPXWeY+tr3Lt/n35pdEP6PAjhS71SkaxGjzL9yVY/WZedACH3as6e&#10;oWWvDJyvSH6Rgj9pdA3/2Z6hZ1yHVpaeTNL3cZXRzhqHsdbXC2sxReGff6Ti1IkT/PAHf82x5VVO&#10;nTzJ2Y3TTLU7XLl2FaRAaY2zlrx8IoyUBiAOI5RSdLtdlNC89NzzvPDcCxxbPcr68TXWjx3n3r17&#10;pMnQ9xMO8iJnanqK3X6PRqOBlAqtFGl/QKg0jSDk2y+9zLPPPMPJkydZXl7mxMmTfHL18uheEZQe&#10;dr6tSfw4JIS/X1H2MeWpnwszPHpXDa3Vs8w+vQuMBCaMx/vKqfxenmZ+AZV1DPp98jznzKkNzp89&#10;S6fVJs1Tfv2b38BYXbD7swSjJMu69RDZO/fJwudpr+bv1c29nIqyr3dZwYsXngfgxNG1keFRjfVR&#10;XtdP2l0++Uz28fU8zF82j7vUHtPI/qVx2Hp8uLO+BJ7YjH05fCnl+ZDEDr9crKampqampqampqam&#10;pqampqampqampqampqbmL4jaI6zmz8phLcGPk8Ne83BnHZLHmtiTS70SqearzCPr8ejj2iPsD+WR&#10;uv0DOKxHmC09wkQZ3kYAeZahpMQay4lj6zQaDf7lD/8TTqyuc2JtjaMrq5xaO8mp9ZM02y1u3LjO&#10;lcuXiRuNaueHsdX0fkcqf0nvNYSx5GnB7NQcoQoQBbTDNv+L7/6Q7z7zbU4eXePksXVOr65zYnWN&#10;1aVFtrbuMzs1zY2bNxFK4BQM0wFKlx5YwgJi5G0x8p7B/3XCIfbcFXDKh6Nzyu9LVYlBYMuV5nur&#10;zP1Ker/afPx4qUYhEELuX60uHXGjic0MC505tNR845kXWGgfweFITIZz8N5HH3Dp2mcQCtyYR5iz&#10;Dl3uLeP96CoPG0uhCow0pddVddznRQAIOTrfe705TOmh5UodqHLvNH9+WVQTyNK7IksyQhWQJTl5&#10;kqLRYMBm1u+pFYRY5a/jlMUqgy31i/DeNj5vEqQvB1vpXRVYZbGq8J5Y0t+EpNx7q1zvTlWLyrCI&#10;hclH7SUMIoSRBCKku9Xl+WdfIDcFR4+uYrGkdsj2cJvXL76GcQW3d29jVIFuBIhqG7ByNb33dinr&#10;aalvJw3em8rviTa+d5ZEIsdi1TtZeilUjmylLic9wmzp/lNWlfIz/4XKi86UXlim9Fasyt/nzSKE&#10;93J0woJUe3uTMfZaCL+nCwKk9N4lZbfphPXeExKKyltSGazMR3Xl8x5fVV58TfW6ATfKS/WaUT8w&#10;7jH0xTlcWo/qSwV/Po8wA9y8e4vX3/4aeISVf5XwXi5SSIokQzhoNZqYLCcdDHGFoRXFPHfuPC89&#10;/yLf/+73OH/2HC+99BIbJ06xurrK6tIyq0dWWDmyzMbqSVYWlzmysMDc/BzLRxZZP36c48fXOLay&#10;ytzCPJvdbazwzxPW2tE+MVV4QCklSimsfVTAPo9vQp/fj2JcDoWToKT3ynmE+LHDt1tbXWPstRUC&#10;qRVJlmJxRM0GSikKa9BagxBkRU5e5GxubxGE4SgUoCs9m6wUPqywkhgcWmmKLGOq1eZv//Zv+daL&#10;3+TE+gkWFhdYWl5mZ9DjsytX/L08xCOMMQ+YSjOjMXICUXooiQPaqhBeF74PFVi19wwjJrzCnCy9&#10;56TwXtyjcXrPK6zqB4u8wBn/vGPxIaABpBCsHz3Gj37w15xcP8Ha2hqnjp8gjiPevXgR4yxS+0xI&#10;Ve4Na4zfz1FpHNDb2WVuao5/8U//Gd/79l9xdHmFk2vrHFtZpbuzy43r15TbVx0AAP/0SURBVIji&#10;yHtIWkPcavh+Q+2NKXmaQW44urzC3/7Tf8bZjdMcXV1l4+QpGq0Wv33td/v06cq8V/5TI42WBVPp&#10;tiorV45xotqja6x++fGhfF+WsRMSU40hY/off+3T9t6foQ7QUjLo9XHWcu70Gc6dOUssAjZ3Nnnl&#10;tVfLsinrxSMY1aHydfW3otxd9InCl8ReR/44PMIe5sBaMdmGvu7U8zBfLR53qR2iST3RHLYeH+6s&#10;L4EnNmNfDl9KeT4ksdojrKampqampuYrj/+h7fcNmXxdFAVTrSmmWlNoK5lrztAJ25yYWePEzBod&#10;mixOL/Cj7/0NgQhQzoeM29tbopyUGu3f5SfKm3GT6cY0zaBBM2jQ3exxamWNbz79PNo6jogpjogp&#10;mmjahEzLJoGTBE6S9hLytEAiGZ/PHE2Ajf31r/cm7qv9tKwssGUIuEIVY1IaA8b2qvICpgyT6Mof&#10;UdUPqep6Rlqs2jPwIH0GGjpiqtFhqtEhDr2h0AGRjoh0xOzsLM45nPPmHqwD6ze9d+Xm6c7thakb&#10;z5c3khSlkaso9VtKuQXUnqFkz4gx2uVFVIYKL9WdVe/jMCYOY6QT2LQgViHtuMNse5bZ9iyLs4tE&#10;Oi714PPnr7F3rdGeX6X+fYjGHKMyjMooVE5R/jWy2CvQ8ckLGBmewN/YoJ+Q5zl57g1iKpBILbwN&#10;qBIBWgi0CglbIWErIGwFBE2NDMHKgsylGGlGgjRl2MZKb77+OmFH9bqyp0pHubfXXv0eLwNGoQ73&#10;Kmp5B6N0qqmzvam+0oBZGp7MmCHKlnn0ITH36sRoUrHcl9GKSfH110ifnpE+NGMhLYUsKGSB0ca/&#10;Vo5c2v3nfs4YVkplLBN2L4zi6PVYXRy7/68yk5NvX3XkWF8/3i4EkKcp0jqkdTTDiFD60G9pt8/i&#10;zByLM3N856WX+d/+r/83/M33f8DptVOcXjvFbDxDO2iipSJNEjZ37rO5c5+7O3fYGWwjgJloiuXF&#10;JZYXl3juzLP8zQ9+wN98/we+v5gwLB12gmFkWBk/fdSJfjFxYm9frT9Exr9XvXYCdBwhAo0INDoI&#10;RoagwhoKa8jznKnpaebm51laWhrtHVY4i9AKpTVRq0kUx0RxTFbkxM0mR5aXWFpaIiz/OSEQUvp9&#10;3v4ADtTlBKP6UpbP6PzSGGgZG8OROKEwQmKExEqFlXvvH3R88hytNUEQEMcxodJoIdFCkqcZ9+/e&#10;IxkOiUVALAIaREy12jTDCJNm5JkXrRSB9MZU4+xo77Asy2jFDRanZ5kSMXPNDnPNDsdnl3nhqWcI&#10;nCCUyosOGAwGtKenyPN8NLa1opi0P2B5/giL8wuj41N6iuvXr0+q8HNUoT99m5RIysUupSgU0snS&#10;yO/FlWKF/7tPp2OzYdUzIdWzz0S7GhluxvqCQGmaMibEG8lG547JOOMjoRjvX8rX48f2Lxqoqamp&#10;qampeRzUhrCampqampqarzyiXN3sjTF+lXS1oXye52it0VqjrCAmRBUCjUKjsFiaRHzzqW/wzLmn&#10;EVZ4GU204KfxSg8WJ/20Xp4bpNQkg4xkkBGpkLMnz7EcL2O6CRrQQJALZG7RSAI0ARpTFBRFgZS6&#10;MikAopzcKTdjd34yyE+W+Lx4nxi/mruaMBUH7MFiRnsx7Z/MqyZeBH6Syd/j3qrk8RXWfu8lGHT7&#10;2MIRyLgUjcWR5jmFtRTWIsSerpyt1naXRjAH2GoPKa+7caOC3T8XBYAQav97H+TA57BawV2eMzmh&#10;VF27+ixQikAp4rCBlgHnN57iB9/5a3703R/xo+/+iP/kn/wrnn/6Jb8yvpQ9T6m9lefjuhHClfup&#10;+bm06pgQDqTXp0KUk2l+Ms/n00/g+WtJWq0WURQRRdHI40NIkFqhQi8BAQUWh0EIV3q4eS83wO+L&#10;UxR7eSt14Q1ueygUsryXffcpyrzu3Yz3ZCi/flD5VJOUymovRiOtvzfh/L5owpX1eEQ1HU5pePs8&#10;3q9AoZ0e5XFc9vTv03XSgfJ/nfRGNqu9V583Nk42goOEib8H3PDXiGoy+CCD2Lju/1LZM94+HOkg&#10;HSZgvPdvHEYoJ0i7fabiJi8/9wIvP/cC//xH/4QjR47QaXTIMeQYbm7e5I2Lb/GLX/yCf/zpT/jZ&#10;z37Gz372M/7hH3/M//w//8/87Fc/592P3+XOvbvcuXeXAj8e3L53l8J5L7CRp09pGKioxrdHUVX5&#10;8TbzIDksYmzMOayM95vjr5VSo3FZSokxZmSc8fs0WU6eOMHf/ot/wQ9+8IOR0VC6/X1eNeZrrVFK&#10;0ev1ePe9i9zs3eZm7zbWWe7evculS5dGOnmU9qpua3L8nKS6l4pqnJj8fPyc8deT54xXS1d6mznB&#10;fsMoft9LrK8HURASBSFaKe7fv8+tGzdHfa2hoNNosX7sOFoqlMVL1e+XnmHVYox2o8mJY8eZaU8h&#10;gQhJhASTc2LlGHNT0xRJRpFkBFIxHA4JotA/b1XjrA6IpObU2jpNHWGLAlsUGAreu3jxwLY3qhMT&#10;elKIkfHIq6EaUw+u1whR7hNZejUr/1cIf5/jyAPKIUkS0uGQJElwxngpDLnNsOTkabrvOwdRPY8I&#10;6xDlgiDGXgvr62slXxfG7/lBUlNTU1NT8zioDWE1NTU1NTU1X3lkGUbKh6A0I0NYEATkeT6ajFAO&#10;pHVoK7GuwLoCUoNwDnA8e+4ZlJNerJ+E+Tw+xOAwySgMbG/12N7qce70OZ4+9zQGS6fZGRna4qBB&#10;IANCQlqNNq1Gm0CHSBWADhBKg/MirEJYjagMDKVoo9BGjd7LUpRVCKeQTo+tki5zKex+L4fS8BWY&#10;UqzwYiTKeqkmcaQDJRxSCBpRTEPHhDosJSIiJJB7xgox9j3hwFkvlXnM690b+ryxRCKs/+uPaS/W&#10;34dw0htDrPLiBMoF5ftKLz7P1f2N592Lnz7LkpwsyYmkN0I+c+5pfvhXP+S73/w+3/3m9/nhSz9k&#10;fXmtTNNfTziNdD6/e3kcW5U+OuaNPeMr1sXYxN0+3bBnJPL5lrSbHUIdEeoInK/DQngjVzUBW2Ax&#10;Lie3BXmSU6SVFGC8gSuUwUgfiqpuaLQL0C5AWoW0CmUUujRYSVeV+djPhSpkYTmRaicMVpUuhJM+&#10;LROgTUBQijZ6JMrq8nyBKg3Le+9lWR/8Z8oKZJl/bQV69NeLP7ecxHXWCw7hfD4rI6Qs34PdX69K&#10;qdqWsGX9G5NKJ3uyV/6VfF1w5ZT8+OTk4w0N+WRwcP++RxiG2MJgC0OR5VAY5jrTfPull/n+t77D&#10;97/1HVbmlpAo+jbh2s3rXLt5nTfeepMf/+wn/Md/+Dt+/JN/5Ge/+Dk/+8XPef/jj/jlb37N//Dv&#10;/z3/9X/z3/Df//v/kf/+3/+P/O73b3DlxnVu37lDlucUzlKUoSorQ9host85rDEPNdkeZLz+oghv&#10;4x/9fZio0qihebC4vBh5XwtjcVlBpIORASEUimfPPcXffPf7vPzCiyzOzbM4N48WEmkcwlgoDGmS&#10;kCYJnU6HrMi5dec2r776Kq+//jqvv/46H3zwAa+//jo3btyYvKXPUdWHylg2LuPGsP3j6p5hZt/n&#10;5fvReFQadaQrDTqVcWdszNJlK6uOV2mMX0cJbzTMsox0mPhwfkFAM4rp73a5fePmaMGNRDDXnuHZ&#10;p5+h02wRKk2oNBiLsA6pFCgfws45x+LCES6cf5ojM3O4IqetQ9o6xAxTlmbnOX/qNEWWUWSZN6wp&#10;RZ7nKFWN0YK8N+TI7Bwb6yeQCDpxm07cpp/1uXXr1uh+Rrqq7nHMWCpHi0jKe64WblRja2kQG2fc&#10;aOmf5vZ7bB1UVqO0yvetVos4jmk1mky1O0y1O7QaTQIhUYCWewt0Jo2jVRlO1ovx4wd9XlNTU1NT&#10;U/N4+fr8Yqupqampqan52iKEGK0kt+WeKtUK8XFPMS0DlJO0whaBCAhEwEw0zZSYphgWPHP26TED&#10;y/gE+OcfqVQYEQQReW7Ic8P5py9wfGGNbm+XZtAeGYNc4UMPGdwo3p1Q2q/41gqlw9IAplDWG3u0&#10;8caLytCwZ2AI0FaNRNrqeGkwqgw5pYFIOvYMJBa0ESOjmjbSS2lsCJwgcJXnEkgr0c57x6VpTr/b&#10;LWVARlZOIimEUFgLrjQ8eZNPOSFqJdJWf8W+PFbGRm32G/b8/SqU0WgbeClCgqLShZdRGmMTtOOT&#10;S9XrbJiQDROcgTwtmG5NszS1RDto0w7aBERs3txEG69PaTWBUSN9ewNPpTN/XFV5tCHKhuXxsMy/&#10;8t5RpSjUyPg1MkCVRqh8kJINMrJBRp6kOANSKGQgkRKkxHssihYd2SJW8ci4pZ1CExCJmIZqjvSq&#10;jSYcM55qowgqw1ip48AIAlMZqNgz8lSh0D438btnCBJOlHVVExYhYRGW5RNOGMVKXU0Yc32dDcpj&#10;Gm1CtAkJjSYoKr1LgsKLNpLA4utKWZe8Lv3E8bhxTLjytaW83v46U9Wtzx2zGmmCUfmPy9fNCFaz&#10;N2E91WqPxpRhv48rDMdXj/K9b3+HjZUTbKycoNffxQEfX/mMv//ZT0by0aefkDhD0G6iWw10q8H9&#10;3W2MEsRTbfp5ylvvvsNb777Df/jx3/Mf//Ef+Nkrvxwt5Bh5hOEN41J4Lx5XeoTJqp8rhQkDwySj&#10;cyZej/995LHKcDU+0W/3RE+Icp8/VonLCqRxSONwhYHCEElNaAWhFURKc2L1GNO6xVTcHHkzSeOI&#10;dUAchDR0SCB9mL/KuykIAjY3N/ntq6/y21df5d/9u3/HT3/601H+RTlejO6tfD/ZwicNHRXj54/L&#10;uE4qQ40sF4EoB4GFwPk+7EEiHWgn0E6Mvjfy4irfdzod4jhGlGGfK0OOEIJet8vt27dJ0iFJOmSY&#10;9BEIlheXCLQe1SFhfUWR5XNT5f3UajZZXlwiQjPY6eIKiyssugyJePrUxig/QRDQajRI09QbMI1F&#10;GEt/Z5fpVpvpzhRJMhwZ5Tbv3eP+nbujelsxqbvR88eEEakSNWaSHz8+zn5PvjED5GR6E15hVbsT&#10;QhCGIWEYEoUhSngv7kDp0bnVNcVYfzGe/yq8dsXkfdfU1NTU1NT8aZh8pqupqampqampqampqamp&#10;qampqampqampqamp+UpQG8Jq/qxMxnp+kDxOJtN+kNT84Yw2LJ4My1JzaMbr4Li3ypPMZNt5kDxO&#10;JtP+IvJlMGobzoGr7mfvcynlaD+Mam8Lvz+U3/jclfXjT9LGjP9T7StU/ZvU1aQeD5InGa39St0q&#10;HGIURXS7XXq9Ho1Gw4fuUYrBYIBUiixL6fd69Hs9eoMeEkE7anF0cYXnn3me5595HpMWmCTH5gXO&#10;2NFeTnmeo2RAs9EiyQo6UzN0pmY4tXEGSYBQAduDLtdv3OT6jZukeUGrNYVFIaMAGQUYAU5ptnu7&#10;IAWu8BLJJrFoIlLJdDDNcHPIcHNIsZvTu9Ol2M1xPbA9ge0Jsq0cnQW0RBuZamSqiWhAZol1hELR&#10;CEIaQUhbNSi6CXk3IciAfg79nDBTiL4ldiH9+9ts3bjN1o3bxEKxc3+bZtwgTzMacYtG3KLV6qBQ&#10;aKVHdbbZbOKMZfPeFhhG4ZAGuwMGu30CFCYpGG4PGW4PybsGl4DMNaGLaOIlMhGkAjuEmBgxlIih&#10;ZLg5INlOyHcLsu2UbDvFdAv6Oz1iFRIIzXC3z3C3TyOMiYKInc0tOs0WWiq0VKSDIVpodrd2sMYw&#10;JaaYElPkJmemNUO6myNSgUgF7WAKUkHeK9AmJLARgY2YCqfYvbXD8vQKri9ouBYN1yIyMZGJacsO&#10;DdkikJpAavIkJ+0N0U7RCpuEMiSUIaLwHnJTzQ5xEBEHEb2dLjNTU+R57lfZl/XNYXBYjLXEuonL&#10;BS4XiEzS1i1EDi6B+cYc8405XGIp+paGbDHYShhsJbiBY3Cvj8o1g60BZmAwA8NwNyEf5DSDCIkg&#10;GQ5JhkOcEyRJhpQ+VGU1dgUEPuSWFchcEtqI0EbIRMFAIAaSvGfIe4b+5hDTN8Q0sEM38r5i4Ahd&#10;REs0CXJNw8U0XExYBMQuRAwK3CBHpnYkblggEkMkNMOdLsOdLgudWUIDeW9AQwUjkTnoXCITSZRH&#10;RHlEci8hzEKCPGBwL4GBhIFkeH+ISCX5bo4bgs41OtdMBVMMNgcERUBAREC0P4Tkn4nx54Yv2heP&#10;7zM1eq7D761o3d74Ux2fHI8se3mZlC+Srz81Vd4m81x5RlVyELu7uzQbDZqNBhJBkeX86K//hvWj&#10;xyhMSmFSOq02l+9c49//3X/k/U8+5v1PPiZ1hsQW5MLRTYcMTc7Q5BglcKFiNx0wtDm6FaNbMbe2&#10;7vP+p5cYmpxGqzkaxwB2dnZIhkPu3b7Dvdt3SAdDWnEDkxfkSTqSrc1N+v0+RVHQ7/dHaWipGfaH&#10;xEGEEmrk5ZMlGbdv3GLYH9Lf7ZEMEpJBQm+nSxzGCAvNuEkzbmKyAmmhGUYEThAJRSQUIRKXZLgk&#10;Q+aGop/sk+F2l2KQECIJkcjCYoYpoZMUg4RWFNOKYhanZulEDfLdPslOl2SnS2QFQeFQzhA7STuI&#10;aAcRMi0wwxTTTxh2eyOPMOGgKAqOHDnCcDjk2tWrXLt6lX6/z+7uLtKByXNMnjPV7tDb3aW7s0N3&#10;Z5c4jIjDiCLLCZXfV7TyMBNlmMc4jNi8d59GFJGn2Uiq0Jl5mpIkCUmS+L4y8MEJbZJjkxySApvk&#10;DHd6DDZ30QXoAgIr6d7bJu8lqNzRiZp0oiYhCpFZQhTSMhpTdra3RyGgO50OaZqSpinWWhYXF3nr&#10;rbfY2dlhZ2eHKIowFJw+fpozpzYY9PoMen3iMMLkBRjL/Mzs6Ploenqaubk5HI48z7l//z7379+n&#10;2WySpikvv/gSCwsLLCwssLO1RavRZNgfMNXp7HlCCcn68TXmpmbRQo7CGr7yy18RBAFJkiCEGOkt&#10;CALiMGLQ69Hb2SVLUrIk5d6dewRBiBCS7ftbbN/for/bI0syTJITqYBOo0Wn0SIdpoQ6RAlFmmZE&#10;UUwUxSAV/X6f+3fvcf/2HTqtNp1WG+l8u8K6kf7yPCfLMnq9Htvb26OyN8bQ6/V8X5nlNKOYZhT7&#10;fdWyzHt6WbcXvlH4cXR3e4c8yyjynCLPGQ6HWGtpNpujsT3Ns8ku5wtR5Xmy7/5jnuUf9xzAZHoH&#10;Sc1+JvXzRcugpqam5uuCAvjX//pf/9vJD2pqvm481r0NHmNSNV9PvgoPsn/p9/DI/I8+Fjjx8HBB&#10;ldVLCL+ZubEWKSXdbheAGzdvluGODMvLy8zPzQGMJlqcc+Dc534IHpTDvWPlK4HfBUE4nHBj+fT7&#10;EeH8OVWYHycdORnX713n1Td/h4r8NQ0WNxlfZoJH6qzksOcdhvHt40ev9iXv30jp982Qwu/hoKSk&#10;yHOUlORpzpn10wB8++lvEBIgpOD+9iZZlvHpZ5+ysrJCanMi2aCX9pmfW+CzK5/RTwa0ptoU1lCY&#10;DFMUKKUxhYVCsrO5y7e+8S0WFxf55ksvowiIgwbXL1+ju7tLfzhg8cgRpNYUWC7fvgpC8PuPL1IE&#10;kFEghKQpI7QKSHcHSCfJk4JOo83y3BLz03OcOXGajbXTnDh6giNziyxMz7E0t8h0ewpbOLbv75AP&#10;CkxiaTVbSCkJdECRZNgkx2QFDRXTiTvMt2aZbc9w6ug6K/NL3L1+myLLOXF8jdWlZVaWlzm6vMrx&#10;1WPMz8+TJhmD3pDVxSWEgGeffo521MQ5gRG+gl25cZ0PP/uYqdk23V6PZJiSDFKW544QyxBdCDbW&#10;zoARtOMWjUaDOIoJlEIJHz5QodBWEzkfajAUEYHTBEIzPzXP+bNP88xTT3Pi+Ak21jY4unKMY4sr&#10;DHtDhoMhzUaTRhSjlCQdJiipaMRNAhUSBiFHZo8wNz3H2VNnOb6yRiRiBAIlJZubO9zf3GRqZpap&#10;9jTT01MsLBxBIti8e59skJMNc0QhOb54nIXOEdJBxuLsIu2oQ57k7GxtkecGjaQVtwhlwMrSCmur&#10;68y2ZxAGbG7QQpEOs9GkdbPRRAtvyBXOG8hcDheeepaiKDixdIKQAGklmUl57c3XEU6wuX0PqRU4&#10;gSugtz1g0BvSUDGBCDi6dIyVhSWWFpZYO7bG8pElji4f5cSxk8xPzbE0v0SoNdkgoT8cEjViWq02&#10;zbhJVuS0p6bJstzvm6JDoiCEDGIRYoeG3laPTmMK6SQrR1Y5f/osZ0+d4fjqUU4cW2d2dhbnBL1e&#10;nyCI0DpCiwAlNTazhIToQpH1UkxqiGWEtILjy6scXz3OybV1ji6vcmzlKDNT0zSDmEG3R5HlKCdw&#10;xhDKgCgIKNIcl1ucscRBBLnj6MwqLhG+veeCjfXTnD15msXZRY6vrLK6uMLykRWEdZjMEqmQZJhi&#10;couWAdYKQhWilEQiMRSP7CMPz+PpIwUgrBj1jk463Ni+bpXxTjqFLCQbaxs8d/ZCGbzUhxlz1iLG&#10;hh4nBFLI8riffAMocNy8c4vX3noTpyW2/I6PiCoQOISY3FfRj59PIuP3XB7Z91LgJ/W1VDjnGHT7&#10;HF1e4Uc/+GumWm2/R6JUFM7y89d+zdvvX2SQZ2SmQAQaKyBqxDglkYFGaH+uE2Cl38erEqTwiyME&#10;9IcD0sGQLEkZ9gdkacqZUxscXVlleWmZSGnu3LqNs5ZmFDM3N0er2WJleZnTZ84wOzvLcDgcPV9E&#10;KsBkOTjHsD/wCxiAoysrHDt6jLOnz7C8tMzxo8c4trpKoAPyNGV7a5tGFIO1KClRUpENhgRao5wv&#10;5yLLMYUh1Jq52VlOHDvO4sICx1aPsnJkicX5BRZm55htd5jpTKGFxGY5RZbTbDf9IgUhyZMUZR0n&#10;jh1nffUYR5dXWJpf4P/P3n8+SXadeZrgc86VrkVoLVJLpEAiAUIQggRIluipqma1nJ6dsbX9PGb7&#10;vW3/idldW2uznumq6iqWIlnsLpIgiwShNZBahdbatfvVZz9cD89EEiKLRBVAtj9uJyMy4ob7vece&#10;dd/3/N53amyc3kIRoRQri8vYukm1WiWdTJHJZikWiqQzadKpFNu7u1QqFTQhSdoJ8qkMmVSaXDaL&#10;Amr1OpFSqEgRKUVfXx/FXJ5MIkl/oYd0Isnu5haRUkjbJEKha1pshBaCyA+wTZNUIonvuEgh6MkX&#10;MHSdwf4BdMOI13z7azmlcJpN/HqL0PVJ2wl6C0Umh0c5NH2AscFhRgYG6ckXGOjtw7YsPM+jUa3h&#10;tRxcx8XUdHRDR0SKKIzHt7jT3zWI73c3oYjzqyk4MDVFrV5nsL8fKSQ6Gosby8zMzyGEwLZtIgGe&#10;6yEQGELD0A3OnjjF6WOnMJDcvnGLxfkFNjY2GBwcROoaypDMLs6Ty+VY395CGhpKxg4wPWj3ID/g&#10;zKmHOHLgEEJA02vhBi6vvvE6W7s7cV/QJIZloes6jWqdKAgopLPk0hkGBwfJ5/McPXqUsdExhgaH&#10;GB4ZZnx8nMH+AWzbJgwCHMdBk5IojOJ5NJmKHXieh6ZrRFGEZZrksjkOjE8y0NNHs9FAhRGlcpmB&#10;/n6mDkwzNjrK8NAQx44dY3pyKt4Q0mxBFDuNjh46zMTwCIZhsLW7zZXbN9E1jVbgoguJqRsErofn&#10;ugS+j21a9OYLpFMpUuk02VyOdDpNMpnE8T32yiXCKMLzPTL5HFHQ3q32z8hnrdHbQ1KHaD/v2j1/&#10;J9rhHpUXcPbUQwBMjox3wkRqMs49R+fzPv0zu3T5befz7gGf12r0i+KzxqF9HuyoL4Av7Yl9MXwh&#10;9/NT3kwABEHwm95PunT5tZGf1lP+kXxZH+q7fPm4d+fdvd/f7/D4MvGguwUfdMJ7EB70Mz9PPuv8&#10;O/1cSSJxN77/vUa+fZuoaqv8hBCgCbwgQNd1Vtfi5OzvvP8enufh+y5nzpzh0IED0FYviU6OhghN&#10;u5uIm3ve/yM/a39VbUNmfJ4RSkRE4p68IUpHRjJWhLWNbgCRHtGgzts33+b/+D//P5iZ2ADvEhDd&#10;Y0D9OD6rzvZ50OMeBMndc9r/7t4xeL8eDF3HdV1M3QLA1HRajSamrtOsNfnGky8A8H//1v9K0HBJ&#10;pTIsrS8D8JOf/YQ/+uNvgwZSGuy6OwD8yXf+lA+uvU++P0/Td6i6dQBSGZtmvYUR2ThVl//9f/9/&#10;AnB6/CFankOf2cOPXvwhxVQOgMcfvRgb2XF5/epbAPzpf/tLWrpHXTjoUiMZ2gCopsfjjz1BNpVm&#10;sGeAYjZ2mppSRwUh6XQ2zjcW+gB4oc/SyjIfXP6AtfV1AEItwBFNDNsgckMsaQJw/NAJTh8/RX+x&#10;j4Rucuf2bQC++93vksmlefaFZxkZG8ZIxscjFW4Y8Kd//l9ZW9rgzJEzAPy7P/w3DGR6UUoQiNiI&#10;89r7b/Jf/vbPcFQLI2URRvH5hU2fw2PTPHrmAiMDo0TtZPPS0tgq7XDp+ofMzt/GcRwATGEhQ41W&#10;2eHE4RMcnj4KwMDAAH1DfRhJAz9yAVAiol4us729zdL6MqvrKwAsriyiBCTTaba2tjh/5jwAJ4+e&#10;IKEnOTA6zWhxpNO/LJFgZXONUquKTMbn54QOyYzF1RtX+PFPXiT049aXMhM898TXmRqfxKk7WIn4&#10;vr386ktcu32V8QPjHDl1kNHxESDO52JJm1bdw3M8ms0mAAtLi9yZu8X12Rv09MX3WElFs9nEkjaR&#10;K/jD3/tDAL5+/jmSWESBouqX+X//l/8vADcWr2OkDQIUYRgyNToNwKmjp/BbIQenpsllsgBohiRS&#10;AUEUQQhuu74bjRqz83d4/8oH7Fb3MDLx9WDrJLJZZuZmGegbxBRtdcpGibRuM947zMkjpzh08DgA&#10;uUwey9Rx3QZhFO9yl7qgFThUWnVefedN7szPQbx5ntCPMFScp054cRs6fuwoU5OjHDw4jW4aJNp1&#10;qwTUW3WCIODO7G3e//BDALZ2N5Gahm7p1Otx35S6xDRN3LpPSuR44rGvAnD06FFyhQJh5OP5Ppoe&#10;jxt75TJ20mJhaZFmq87rb74JQMt1iEQU523T44airJCo3d5/fR5sDfBZc6NUIH3RGR1DLSSUQcdA&#10;okXx+K6HBrqj8/XHn+ff/e6/RY/3SmIgCYMAod39rEhINKER+T5S15Btj5FDyHtXP+D/91/+M5Gt&#10;47enq0iAkgKpIqSIc7bdJZ4/Pw8+vSY+mf3rur8utftuwf5cQnuelQoMtLjBAtvrW7zw9HP83/7N&#10;v0cFAQk9bp+re5v8H3/xn7k+P0MymQQgnU7j+l5H8b3/2V4QdD6DeOb+yP+VUkgROzQgdjRZpsm/&#10;/fa/YmRwCIC52Vl+8fOX2NjY4NGvPMbJU6cASKRTFAf62N7Z4e9/9EOWF5cAyCXStOotDMMgkUhw&#10;6NAhAE6ePBmPT5b1kbXHxsYGq6urXLlyhXK5DECz2cTUDRynSTabRWuvYROJBGNjY/T39FIoFBgZ&#10;GgbAMgyUUrFqzfdp1hsArK2tMTMzw/L6KsI2OtfvNVqMDQ3z3FefYbR9nYHj0lvsIQxDEqkk88vx&#10;9WyX9jASFkqTeCpku7QHwI9++lPK5TKFTJaHHzrL2ED8Pslkkmq9xitvvM7m9lZ8fukkzz33HCMj&#10;I0Su36nvv//+D9jc20FlbAIUph6PeyKMcBtN8tkc+LGKCeD3f+/3aDab9PT0cOv2bd59/7343FWE&#10;68dqsZ5kvA44Mn2QsbExhgYG6e3txXPjeaxer2MnEiwsLXJr5g43b94EoFSrYpomuh3Px257XEUT&#10;IOJNV9AeUNvrUM2PkEHEE488CsAf/N7vkzBsBJIPbl/hP/3J/wWAbplgaDScFoQRxUwegH/9h/+S&#10;cwfOEgYOf/fdv2N+ZhaA//Af/gO9gwOgCV5+9zUA/ut3/xpPi8gUsjTrDVIqHmtMJfi3f/yvOX3s&#10;JAK4MzcDwH/6v/4z5WYdYRk4oU8ikYC26rK/0MPZ0w/Rly8yMDAAwNDYOE0ndujuK/5bjSZbO9ss&#10;LS2xvLzMxsZG/B71GqlMBqFJHN9DN+P709vby4nDRxnp6adVq/PzX7wEQMN1ePKZp5k6MI2VjM8j&#10;m82iIXj5pV/w7ptv4dXjufoPf/f3efT8BZKmxbXb1/lPf/VfAai06tiGiWkYlHb3OmvvY0ePcvz4&#10;cSYnJ7ETCda3NgF48523uT07Q6giVHvwcV03Vpv+qoPbZ/BJY9+9a/SPe04VCrR7HkB8SaxLF3ed&#10;W7Kd/y+qOfxv//Z/BuCrFx5HixQiUhhaHAGDzjPvg815Xbr8tvJxz/S/DvevH37TeFBbweddb58X&#10;n7c9+P5x+jeNL+J+fto96CrCunRp01WEdfky8aCTxZeZ3/Rr+Mzz7/y6qwjb5zPrrM2DHvcgPLAi&#10;rB3CRpOxwUQKQeAHsSLM8zk4dQiE4NjBY4SBQjcMIgmGZfGLX7zE1PQUhWwRJ3LJGhmSepKa12Bm&#10;ZhbH97AsA8/zkUh0TSN0Q2QgODh5iG9+7Rv05AqYWDiei698Xn/ldQb6+1ECJsfGQQhCAlZ3VxES&#10;rt++hkeAp3x0XaeQymFZJmk7yQvPf50DU1MM9fUzlhmlN9NDT7pAT7aXpG3Tm+6hmCnSk+mhP9dP&#10;vidLMpGCSNDf08/K+gpGwsDQ9VgtEoCK4MD4NI+cu8BIYZhcModUkkK2SK1S4exDZzh37jx9hX6K&#10;Vg95K09kRLiey9Xr16jXagz0DICAE0dPkLSScRjQdptZW1/nw6sf4AQ+CctGhSFCCYxI8uTFp/jm&#10;k8/H753voTffAzqsrC1x48Z1trY3MDUdocAybUQomBqe4LGHH+UrF7/C1OQkB0cPkE/nsCwDwzZJ&#10;2AlyVoZ8NsfR4cMMjgygaRrDg8M0anXqjTpSCjzH58L5R8hlc3zl0ceZGhynJ9GLgU693sD3AizL&#10;JplKksim6M30UkgVEElFyk6yvL7MO2+/g9eKwzU1qk2++pWvcvbIecb7xxkoDDBQGKBULZHLZnns&#10;0Ud5+MQF0qkU+VSetJHB0hOk7RQDuX76e/oY6OnH0EyUUrQch2q9SuCHGLoOkUSEGraV4Pjhk2hS&#10;Z2xwBAsDFUW0lMu7l94GFNvlbYQhCFVIFCkunLtAsVjk6098nf6BAQ70T5FP5skn8yTtFHk7Rz6R&#10;I5fK0pfrozfXy2BvPyOjI2QyadY3N9jY3sJpOSTTSTw/xPMDDGlQ3t6LjZ1GkrPHH+LhU2d54akX&#10;yORzFAoFcqk8aTtJJpUin86SS+fIJXOk01lyhTzS1nnnvfcIggAUJI0kfsOjmC5weOow/b0DPPPk&#10;Vzl5/BiD+QHMpEnGzJI0kySMBHbSZig9RN9IHwk7yeT4JKHvU681aDUdbMvC0Awsw0YFiny6wAtP&#10;vcDFhx5hYmSciaEJdF2SsBMMpPvIJnLkEjnMtMFQdoRsb4ZiTy8fXvoQKSW7e7tkshmQAk2PQ9uG&#10;oqsI+21QhIl20e75Pj7H+060Xa1CxAuARrXOk088wZGJQ7i+g6HrKBSXb1zjjQ/ewYkCEnYchtew&#10;TIIgwPVjJVYQxaFN99cI8dgZv7cQgqi9xhBCICMVOzdU/DPbMPn6M88xVhgll8iiaVCvVMllsnzt&#10;2ec4MXmC4Z4hpCVJGUkwBHOzc6ytrsYq6SBW/AwNDHL+7Dkeu/go05NTHBw8gJU08RwXTchYUaRg&#10;oK+fo1NHKBTzlPdK5DJZynul2MmpaxiGgR8EhFHE0NAQzz77LOdOnqXYVySbyZBKpTDb4e6y2Sy9&#10;2R76evvo7+2nr7+PhGnhBwHlehXP94iiCMKIA1NTnDv9EP3FXlKJJEnLJmWl8D2XpJnESlhk0mmK&#10;PUV6+vvIF4qkcxlc3yOZTHLt2jVcxyF0PS5euMCZk6cY6O9neGiI/v5+rl65ws7uLiqKVXkHpqc5&#10;dew4k8VxstkUPfkCu5tbLCwuEmgCKxk7KASxk0kisDSdarnMw2fO0tfTy9cef5bBoQEs0+TmrZus&#10;rqwSBiHNZpNKtcpw3wAXz19gZHiExy8+xpFDh8hms6TtJCqKMHQdXdMY7htmcHiQ3p4eQhXXq+s6&#10;NJpNgiDAtEzCMIjbiNRAi9tMp2+J9jp0vwQhlfa8njSTBESYCYt3P/wA0zSpOU00XcMyTJxmi6G+&#10;ASzT4vGLj5Gxs5RqJd558x0Wl5eoNRocOXaMnsF+IkDaOvlCgfcvfUi1UaWvv49GvY4eKFQU0Vfo&#10;4aknnyRh24Di8uXLVKtV3vvgfUzLwkrYOK6L73n4ns9gbz8PnTzFhTPnOH38BIN9/fT39GIYFm7o&#10;Y+oGqWQS0zBJpVKM9g0xMjJENp3G8zyKhSL1eh2n2UJIiaUbscoqUuQLBZ587HEOjYyjI6mUyuSz&#10;OU6ePMkTTzxBb7aPtJ0iY6cJRIgmJIuLi6yvrhIGQbxmPHyU0ZERDKmxs7fDOx+8jwojIhSGrhMF&#10;ISoIGR4aIpvJcPHhCzx8/jy9xR5arsPtO3eo1+tcu36darNOJp/DtC1My6TlxOPIP/cQ+VlrdEFX&#10;Edaly+fN590DPq/V6BfFZ41D+zzYUV8AX9oT+2L4Qu7np7xZ1xHWpUubriOsy5eJB50svsz8pl/D&#10;Z55/59ddR9g+n1lnbR70uAfhgR1hUhIEAboWO8I0IQn8AF3TCLyA6clplFAcmTpCwkrS9FtYtoVu&#10;6vzsFy+RTKc5MHEQJ3RQMq6PVDbN7Tu3WF9fI51JI4XA1AwCP0RDYgU633zuGxwZOYSNgYZGJCPm&#10;Zue5eukqhw4dQuoaY8MjCCJCfDb3tpBCcv3OdYLAJVAepmFA5BOELql0gq9+5SmyWgZfOdScKvWg&#10;xm5pi0q9TK1WJZ1JtVXOigiF1DV6eor0FIpMjo+zvbdLqVlBCYFQEq/lEYYRo0NjHD9yCk1oOE0X&#10;wzCxrASFfIFz5x8mZaaouFWkrhMS0fRb7JVLXL9zg0qlwkBPPwrFySMnSFnJu4ZcBKsba9ycu0Mi&#10;laRSqZCyU+jS4He/9i2eePhRLGmiooiG18APPF56/WV+9tJP2dxZQzfjUElKgKWbFPNF/uB3/yeO&#10;HT1Oykxh6gZ71V029zbY2t1ga2eT0t4uO3tbpK00STOBaRoM9g8wOjhCvqfA2uoq65ubjIyM0FPs&#10;JQxD+gq9uK6DZmjYMkEUhUgpsfU4V8dObRstoRPgU2rs0vDqLK8usbyyRC6dI5lMokuD44ePMzY8&#10;SqvZaOfuCshlc5w4eYLBvgG2KptsbG3EuX1cB01JUmaKpEhjYWFikc8XGB0fI1Ihc3PzSDT8MCSZ&#10;SBJ4EQnD5tzph7FMi558D6YwiQhwI4e3Lr1FJCI2K5sIS3ZyN42PTxCqkONTJ3BDh0B5bFW2qLTK&#10;bOyu4koPL3IJmwFpK4VExrnIbJODwwfw9YiF5SVsy8YLfBotl8GBQUI/ol6qEQURzz7xNH/0e/+S&#10;0d5hNE3DlEl0YVB2S5Tru3hhi2bQoOk32WvuUgtqhAbUnSavvvoKQeCj6yaGpuM0HM6cOsNTjz7O&#10;5MQEh6cPoms6ZbfC4tIyDadJuV6hXKuwubWJnjRIGml6BvoYGBgkmUxTqdbZ2twiaafQhI5SgiiE&#10;xy8+we8++S3SiQTpRAINQRAF7O5ssby1zG5lh53yNtKQ7DX20E0NK23x1jtvIiRs7GySyaZQUuGG&#10;HiERiPAzx8gH5/MZIwVdR9g/lv3T0e6Z1z/WEQaoSGGYJkKTRH7EU089xVDfIF7gdRxhL7/2KndW&#10;FtBtC1M3kCKus8D3CcMQyzCRMg7Bur9W0IRAtZ0scfWJ2BEFiHvyl+kqdow9cv5hNB280EFGCtu0&#10;OPPQQ9iJBLNLs2zubvDm22+xsLTA2uoacwvz+I6LLjWcSpPhwUHOnjnD+XPnyKTT2JbF3NIsVy5f&#10;5vq1a9y4fp35uTlmZ2bwXJd8IcfIwDC2bTE+NobnupQrFSzbIkJRq9fxfJ9EMsnE+ASRVNy+c4fb&#10;t26xsLjIzNwcs3NzrK+vU66WiYioNWr0FnrJ9xSQhs5OtUSpXO4o5rKZDKEXMDszw+z8HOtra2QL&#10;WQrZIj4Bt+dmKVXKXL1xg5uzd1hYWWJ9c4O5hXm2trbY3dvDdz2qpTIPnTzF9PgkuqZh6DoS+Ok/&#10;/AOhimKVXhhRq1TJ53IM9PWhohAB2FJnaWWZnVqFbLFA4HkopYj8kKRl4zUdvGaLP/z9f8HQwCDF&#10;fB4NybVrV3nlFy/TqMehW4MgwDYtvvrUU5w8fIy+3l6mBifwIo/r169z/do1bt++zcLCAivrazTd&#10;Jul0mqHiELnePOPj44RRxF6pRLVWw7Jt3NBDoRC61ul7tHu+ErHzQbZL6Hq0Wi1OnDhBPpcDBJZh&#10;c/XODVKpFFu7OwgpSegmvuty9MhRMuk0Z08/hCZ0VtfXuHTlCpV6jUjAyPgYw+NjKAF6wsBOJLh2&#10;4zrbu9v09fbiNluIIB53picmufDwwwgFzUaDt95+m2q1yuLKMqlMhkQ6he95cVhMTePJx5/gK49c&#10;ZLCnF1szWJibo1Iq8cH1K8zMzbG8tMTi4iLz8/OU9/bIZNL0pfpI5VL09/YyNTFBo15nb2cHpRRJ&#10;26ZRj8Mt2qbFE48+Ro+VJfI8cvk8I8PDnHnoDGiSmcUZNnc22dnbZn5ujpWVFeZm5yiVSrFDRwgO&#10;HTzI0NAQtmayW9nj8vVr8boyDAicOEfY2NAwX7n4KBNj45w+dZpMKs3K6go/+/nPeeW1V5mdnaXZ&#10;Dj9cbzVxAh/Hc8nmc0R+7OD85+Sz1uii6wjr0uVz5/PuAZ/XavSL4rPGoX0e7KgvgC/tiX0xfCH3&#10;81PerKtB7tKlS5cuXbp06dKlS5cuXbp06dKlS5cuXbp06fJbSVcR1qVLm64irMuXiQfdNfFl5jf9&#10;Gj7z/Du/7irC9vnMOmvzoMc9CA+qCBOd0IhxrhNNSsIgvCc04kGEEJw4dBKbBFWnitB1QhXx8quv&#10;4rguB44exLISuJ5DGIYUkgW2KzssLMyj6RLdNNCkjus6WGgMZnr4n775e6SsJBIwsGh6Td58/S22&#10;N7c4dvQoUgpGB0cICYkI2SlvoUnBjdvXcPwWYeBj2jo7e9s0WnVMS2d4fIhqa4/VlRVuXb/B8vIi&#10;d27fYu7OLAsLC3FOOk1Ra1ZJppIIoZHUbAr5Ij35HsqtCtfnbxMIhWVYRH6IkJIDk0d4+Mh5bJEk&#10;YdpIzcA0bfr7B7A0k5nVOW7cusVOdZf17Q12yyXWt9ZZXF2iXC4zUOhDqYgTx06StlNIoRHrwQRr&#10;W+u8/u4b1Ot1BoeGePappzk4dYDHLzzKUGIILYJqucL12Wts72zx2tuvsra1ysBQL7qlsb2zjeO2&#10;6C0Wefbppzk4dYiCUcCLHEIVcOvWTS5ducT1W1eZm59hcXGeteUVIifA0A0y6TRS19A1nWKxSIRi&#10;ZvZOnKfFDymXSmxv7TA3M4upWwz2DZIykliGhRSS5bUVvvvi3zG7docbM9e5fusaM4t3mJ2fZXdv&#10;F13XiAhRYZyD6+DwARzXxbIspJTkUjls3WZmeYbXXn+NWzdvsriwyNydWVYX1mnUmthmgmQ6hUJh&#10;oCOlJJvPsrC0QC6To1KuYFs2KgShJGcfOoeUkkI2jy01IhHQUi3eufw2CMVWdRthgRIRoYrHnHK1&#10;hJE2WV1aZn5xgQ8vvc/M3Axz83Msry6xtryKX/MZGxoHBYYmaTabJMwUesZka3eH3mIv5UoFaepx&#10;eKqWx8nDxxgeGuabX/sdRlOD6Ggk9CQODiEBd5ZnuHr9MrdnbnBnPq63uaUZyvUSkYy4dP0yswvz&#10;KBGHk1KRopjJ89wzz3Lm4EP0FfrwlEsgfC5dvcSNmzdZXllheWWFldUVVjc28PyAvqF+EqQwMMkV&#10;8yAEa6vr+H6IiqDVckkm0/zxH/4xmhLYmoloK59uzNzkjTdf59r1q8wu3GFubobN7S1m5u9Qdxt4&#10;gceVG1eJiGi0akgzVgc2WlX8wEUzjc9xD+7nM0YKuoqwfyz7p6Pt5/7cn9/F3SeF/TlfKTDaKmPb&#10;snnyiSdIpZJoUmJIHRC8/tabzK0ukUqn4rFZKVQYoZRCIkglU2hCokuNMAw7yq/93MXx93E4Xw0B&#10;KkKLZ3Bs3USTkqefeBLLNJFC0JMqMDQwSCGT48033+BnL/2c27dvM3tnhr1yibWNdbY2NzE0PR6d&#10;A8WF8w/z6MOP0J/pZ27uDtVSmV/84hfM35lha2uLyu4epXKZ0l6Jym6JvVKJ8dFRxocnGOwbRAq4&#10;efsWwpAEQuH6HkoK/DCg2Woxv7jAjWvXmVuYZ3l1hfWNDRYXFlheXmZpZYVarcrS8jLFvh56M31o&#10;aRMvClhaXUHTdYQQBJ7P5vo6szMzLC4tsb2zw5HDR8hl8zT8Fu++/x57pRJvvvM2N2fuMLe0yPLa&#10;Kksry6xvbKDrBihFs1rj9PGTHJw+gJQSS5goFG+9/RaRinMXabpOuVSiUChw5MABkpqNKQ16igU2&#10;trZY2lrHTiUJXC9emylFwrBwWw6jA4O88PXnyWVzseLOafHqq69y584d0ukMpmGQSqU4dPgwzz//&#10;PD25QpwzLnC5eu0ab7zxBpevXGFuYZ7F5SU2NzfZ3tmhUqkwPDFMIdNDJpnBTNvslvbY3N5CN00c&#10;3yVSbUVYu8/FDSjOGSZoq8IQhK5HEAaMDo8wNDSILg0Uks3yNvl8nvmlRVBx/zc0nSce+0qsKB+a&#10;ICDixq2b3Lx9m7CtODeTNtMHDyCNeM6XSLZLu6ytrcZhGz0fUzPQdZ0zDz3EgckD+GHA2uoab7/9&#10;NrVaLQ4xnUjg+B6u5zI9PU2hUOBrzz7LRHGMIPSYv32HN958g+WlJa7cuMHK+horyyusLC2xsrzM&#10;7vYOUkEmn6aQytObK9KTK9JsNdjc3KTZaGDbCTzPQwpBOp3m8UcukpAaOoK+vj56iz0oIXj7nbd5&#10;+dVXmZ2fZ35+nrX1NRYWFtjZ3cF3PVAQKcXBySlGh0ewdYvd0g7vffA+KopotpqoKGKof4BHH7nI&#10;k48/wcT4ODkry+LKIpcuXWJ+cYFK+zlAT1hIU6cV+gRhSBjF6kTC6J995/pnrdFFVxHWpcvnzufd&#10;Az6v1egXxWeNQ/s82FFfAF/aE/ti+ELu56e8WdcR1qVLm64jrMuXiQedLL7M/KZfw2eef+fXXUfY&#10;Pp9ZZ20e9LgH4UEdYffnCIsdYXdzhE1PHgDgxIHTaGgEMsBxHPzA4733P6C0V6Kvr4/BgSEQ8b3Q&#10;hYlmSVbXV9ne2W6HMIxPRAaKxx56mAunHwYUAoWOyczCLK/84lUM3eDU8RPomsZQ3yDgExGyV9pB&#10;CsGNW9dxvTpBGGAlDHzlo+kST/msra3y7rvvcOf2be7cusn84iz1So16rcbiwjwbm5vU6nUWl5cY&#10;Hh3GMA3qbi0O+YRir1Xh9vIsoabQNZNGrUkQKQZ7hzh09DBBGBGpiKSeinNVCcW7l9/j1Tde49LV&#10;K1y5foUbN29ya/Y2N27fABMqlTKDPQMoIk4dO0XGziCRbXOtYHVrnVffeJ1sIcs3X/gGz1z8KtNj&#10;0xiaiSEkwo24duMa3/vJ97k9c5vF9TmEIbAzFg2nThB5SB0eeughvvHkN3FcB9PQ2dndpdlqcvX6&#10;VW7ducHKxgqlyh7lSol6o0Flo4wpLQ4eOkir2SLyQzRDY2BwkJnZWWZn7iCEpNFosLmxRaVUZnxk&#10;nPHhUSxhdYx686vz/Pef/TfmNxZYWl1iY2edvdoujVadUAWoCEIVYmg6k2NTHJo4RKBCkkYSTWg0&#10;gyZvvP86P3vpZywtLeC6Lq1mi9LOHhur2zTKNXLJPEODQ6hIYWo2buSSsFN4kc/Q4DDLS0u4rodt&#10;mDgNj1PHThIGIUP9A+hIQgJaOLxz5S2UjNiubiMsiRIhkYioVqqUqyX2dnZYWlpiYXGB23dusbq+&#10;Sq1RYWVjmdXlVXRH0pfro1qqMNDbjzQkrvCJREStVaeQL7CwskIinaZSraJrJr/zwu8wPj7BseHD&#10;lCt7ZIwUkYz4k7/9U67cuMLbH77BtRtXWFiZZWV9keW1JRZX5plZmOXa7Wts7G3jhh7SkDRbLdKJ&#10;NI8/+hhnHzpLUkugULRCh9nFGV55/VVWVldZWllhfXOTtY04zGSpVCKTz5Mp5vEJMbFIFdJsbm2z&#10;tb2DAhzPo69/gBcefQFbi52XERF35m7xnb/+Dh9efh8jobNX2aNWr3Lt1nVmF2fi811bYnVrlXqr&#10;jjQFXuhhJIxO+NH7hudfk89njBR0HWH/WPZPx2h/7cyN985bYv9Agee6+IFPNpPlq088iRQCQ49D&#10;4YLg8rUrzC8vkMvl8No5wVSk0KUW5z20TFzHIQrD2OHF3bCInRG0bTwWQOC6hGFIGMZ5jgLP5+vP&#10;PUfCtNClhil0vMDl0ocf8Morr7C1vUWz0cAwDcIowvM8HNeFMCIKQiaGx3n6yaeYGpqk1Czxzltv&#10;s7O9zc0bNxAqXr8kLBsh4vCNbsthb28vdqL0DKEh0U2NxZVl9ppVAhSaoaObBkoIKtUqO3t7NFtN&#10;vDDADwPCMKTlOHiBT6lSpl6vs7WzQ//gAKMDoyhTokzJ5evXEJrE0HVcz8VxHCCeZqMw5JGLF7FT&#10;CUIirt26SRCFzCzO4xHhBj5N38UPA4IwjHOdKXDqDY4eOsz0xFSc20uT1Ot1Ll++zPbODn473KHv&#10;emhScnBymkwqBSh0Idkrl1nZ3cLx4jpEgSE1CCIShskzT36VyfEJNCkRSrG0sMirL7+C67ok952k&#10;hsHZ8+eYnpwmIRPo0uDS1Uu89vprLC8t47guQRDXk+/7NFpNNne36RscINubxycgny6w16gwuzAP&#10;ukQJhdQ0gnbj2XeGyXaeOdnuz1rbEaaUIpVIMjU5ScpO4+ChNEGxWOTmndtEUYSOpJDN8dwzz1Es&#10;FLAsi1qzyVtvv8384hKJVArN0Kk1Gxw7cZxkMkGEQgG6qTM7M0Oz0SAMAnoKRWzb5rGLFynkC4Rh&#10;yO2bt3j3g/dpNJskUykiFI7nopTid771LcZGxzg0cRBBQL1U5o2X4zCClVKZmusQqIjA94na/cH3&#10;fBq1OqZuMDo20nEma7pGpVRma3MT3dDjPH26QS6T5dxDZ0hpBpZu0nJaRGHIm++8zbsfvM/a+jqb&#10;O9uUSiUipajUa6gwgkjhui5BGDA1Mcnk+AQJw2Zja5133nuXKAyxLYupiUkePneeh06dpmDnMNBZ&#10;WJvnrTff5OVXX6XpOiAlUkrcwCdQEWYygZmwMS0LL/Dj8Kd3R55/Fj5rjS66jrAuXT53Pu8e8OlP&#10;7F9+Pmsc2ufBjvoC+NKe2BfDF3I/P+XN/rnn1S5dunTp0uW3gn3DFO2HPT59vv0lVPvhMfrH/NGv&#10;wKf5rj7LAPnbtkjYf+j+OETbWKRQ1FWTpJ7ECzy8wMO0depOjdmFOwS4JGWCpEzg4zI2MsrE8Dhe&#10;wyPwQgIvxNItokBx/PBJdCSRgqj90fNLC6xtrWAldQxbw7A16JiO7p6HFAKUJGobjw1dw9A1dCHY&#10;2VinWipjSA2hJELF+c9K1TK9/T2sb65x/fpVrl+/Sr1ex0IDPyJJgiQJDo8fQCjahrYA3/fxfZ8g&#10;9FFKYegGtpai1ChTapSZW1rk1Tdf59bcDHW/yV6jwl6jQiN0ELaG3zbYRVGci2q/njUkOho6GoaS&#10;DPUM8C9/94+4ePZCp95TInZyXLpymdfffpOG26ThNkkV8xgJm63tXVoth+nJ6biMHSBQIYPJAXzH&#10;Z/bmbKc0Kw3SiRTpdJp0Oo0uNNaW1rn87hW8pk82mSObzMVqIT1PsVikUIgNcmEY4nkehmGQSaUB&#10;8NuvUMXXJqWkWi1TrZZpuQ6+7yM0DcuyCDyPwPMQUWz8jIgI3KBjyA5Cj9szd7g9dwdh61S8GhWv&#10;hmdGOKrJwuoSV25eZnVlhdWVFRQhtrTQEZw8dJyTh46TSaRx6y0szYpzvDSbtJpNDGLn7schRNx+&#10;RNuhrpSK8/KUy3ieh2VZWJZF70A/mUwGXddZWVnjrbfe4q233mJ1Yx1bJLCwyJhZegu99BZ6adUb&#10;iDAgYej05Qv09/TS39OLAAqZAikjxc9//guu3b7KtdtXWd5eZbdVouRWqAVNakETX49wlMN2eYdK&#10;pUTCMklYJvVShUwiycNnHiZrZCjX4jxgGT3LnZvzLC+tg9LRpdUpQuksL64xc2OWKIiIgghP+RTM&#10;Xgb7h5BCRwodQ7dI2CkcHAIVdNrn0NAIRw4eob9vEBVpeF6I54WkkmmGBkdQSrC9vY1pmpim2XZq&#10;xMZqRBSXLr9VxHPz3fuqRNQud49RSlGv16nX6wghsCwLFUbtTQDxK5VIIhFYpoGBxEAilUJDEEUh&#10;rutSq1Wp1artz4377Ecm7/3vhSJbyJPKZkhlM5imiVIKy7IwhYEpDKrNKrOzs7z405+yvL7aOdZI&#10;2FQbdfwoxE4mCIKAIAiYHBtnbGAICFmaX2BpcZGlxUW8loOmabgth0ajQaNWp1Gr4zgOrXqDcqlE&#10;3a1Sd6tk0mlOHj9BFMXqU9O2MO14bPE8j9D30XUdQxoY0sDzAoSmY5g2UQjVap1qtU6tUickREMj&#10;k8p0xmbN0AnCEHSNTDF2dgcomp6LRMPQLFR7Q48fBGi6jrQMpKGTzmVJ57IITSOdTpPJ55C6jt4u&#10;CkWz2QTojIdSSizLYnV1lbW1tU5dARyYnKI3V8BttNAUaAosqeO3HPLpDGfOnMFxHBzHIRKwsb1F&#10;qVqh0FMkYdkkLJu0neDg2AS6UigCFAE3r9/g6uUrNBoNMrks2XyObD6HaVsEQUC9UmV3Y4vGXpnG&#10;Xhkbg/58EVs30JUgaVokTQvZVh3u5wPbdzFI4nkAIfBVhK8i1rc3qTstFBAEPoN9/Qz29ZO2ktia&#10;ia2ZFDI5+rO99Gd7aXku1XqF1c0N6m4D0zYwbYPt7U1arUa7xccbf0aHR0in07QaLUI/JJdKk0ul&#10;6evpJSLuR7vVMpVGjUqjhmaZuFEQ36NMhodPnufhk+cx0VleWaZULnNr5g7VZoNqs4E0DXTbIpFK&#10;kspkSGUyCE2ytLTEnTt3qNdq+JGPH/mMDYwyNTmJqRv4rocuJXrbUdmo1tCExJIGa2trrK2t8dpr&#10;r7Gzs0O+mItvsKbAEJi2gWEbcW5I1+0UKeJ5PvJCbM3A1gzGhkZ47MJFHrv4KMVckdm1eWbX5nn9&#10;zTd54523sRI2nh87vwIVkc5mSKVSeK5Lq96gVW/ECtAuXbp06dKly+fKb5uNq8sXxL6R5fMqXwQR&#10;6jPL/kPWZ5UuXR6Ue9u9bO8KvF/182Vj35i6X/b5p+zH97/3J5XPk/uv85OKILpbVLS/VxlB2zgq&#10;IoRUiHusEkLE/4+N1HczmO/f+4+r24/7+adxr6PuXvadbx8Zs/Z3c95z3P6uzX0jyse9128SUko0&#10;Tev0sfvbi1ICpQQ6JimRiRVwUqGkQk8KtITiw2vvsra+QIRPhE8Cg4xIcfzgcYqZHrRIQ4s0VCg5&#10;dvQUw0MTGKSJkERIVmqrXL11BTNj0PBqSFMgTYGrGm0lgIZtJbGtJL6Cuu8S2QZVp0lpa4fS1g69&#10;ySz9qR5oBLhlj/GhScaHJuktDnLkyHGGxkY5efoUxd4Cxd4CTqOOBuRkihQGKQyCnQZmBJHvoHyP&#10;lGWSskwsQ0fXBDoSF4d0KkM6leHnr/ycuaV5Ai3A03z0nIGeM6hGdVzp0gockpk0e5Uqe5UqUmoY&#10;WPhOiHIilBNxZOQw/48//l+5cOg0g7JInjR50jTcGu9/+AGvvvcm1xfvUAkcKoGDrwncMKJQ6COh&#10;Z2lsOTS2HM4ePE9B9BC1BP1GPyPJYUaSwxweOMgT55/iwumLHBg/wIHxA5w69hDPPP4cB8cOUd2p&#10;Y7RfkRLsNvfIpHMoJTr9MFKxQy/uZ6LjZNSEHoeOiiJyuQK5XIFEIoVAJwxBKpOUnSdl59EiDSPQ&#10;CJ2AwWwvWjv8gu/7rK6voiU1PDukmmhQTTSoJevIfoMwE7JRilVme7VddECGERksilaGopVhrGcQ&#10;W+kEjRb5dIZsKk02lSaIQgx0fD/EdwKyqQLZVIHACVCeInIjbM0kodskdJvICzGlQegE9PcM0t8z&#10;SDHdy2DvKE9+5SlOPnSawZFBBkcGSWczgES2TXJOo4nTaNJXyBO6TfLpBAenxhjIFRjIFbDQsaVN&#10;hGB9fYPd6h671T0aYRMSApE2CJOCMClwNB9XC8AQaLqgWarRLNUY7R3i5PgxJvIj2IFFv9VLv9WL&#10;9HQ03+bRM09waOwYpw+c4fSBM5w7ep6Dw4c4e+QMCWWieQLNEySFRaQ8RgZHOgOflDqbm5v4KkQX&#10;JiY2JjZSmTzx2NM89fjXyKX76CsM01cYxm1E1MouTiOiJ9NHQqRIiBTNUpPh4iAJdFrlBq1y4z6l&#10;06/H/fPMJ5UvAtmWh3Uc3+0X7fMOw/C+v/jnoTNX/Zplfw4PVYBPgN/+Gqq4RFEQX3cYoQlJMddD&#10;MdeD1/So7JQp2HkMdEq7JUq7JYq5IoVcjnq10nmiMC0dwzYRGlQaNexsEjubpBV6SFtHJgwiHdAF&#10;6IJIRCAhkU5R9xzcwMcNfDwVInWNvb09AhUQqIB0MsP27g4r2xsY6ST1yKce+dR8By1lE+mSoB0q&#10;VUrJcG8//akCOpDUDPoLPfQXerj48AUeOn2aCw8/zLlz5zh79ixnz57l9KlTPHz2HCnTxpI6ltRJ&#10;agYj/YPYto3jeZ0NAI1KFSOS5K0MuBGZRIZMIsORQ0fJZwscOnCUM6fOcfLwQ5w8/BB92QGa5RZp&#10;kkgfenNFenNFyntlDNsmEoKa41BzHEJNgq4RoPBVQDqdIZ3O4Dgu0jCQhoGLotxqUm41MW2TSr2K&#10;1CV+6COkQMhY8ZvKpHB9F6EJhCZoeQ5oAjfwuHHrBo7v4vguSsDg0ABDPX0khU4+mSafTJPQDCLH&#10;4/jho6QTaYQmEZqk4bv8+Of/QCKXIZ3NUK/WqFdrHJk+yGCmQFaY1Ld3qW/vMlTo4SsPP8ITjz/O&#10;mdMPdcqF8w/z2CMXOX34GAeHxxjJ9TCS68Em4vzh4xSNJEk0jBCMENKaSVJILMCIIrRQoYUK0VYy&#10;AWSLRbLFIjMLC6xubuLgEXoRA4leBhK99CXzyGYArYiTh0623bcGSTPJ4vIyWzub9A0U2SlvsVPe&#10;wtBh7s4NhAqQkUJGipRmk0pkyeV6MITFgdEpDoxO0Z/uRYVQbba4PjdHdnCA7OAAJddBWjYtx+Pg&#10;9CG09qvSqjI8MsYH165Rch3SQwOkhwbwTZApg43KDqGuCHVFw21iJM04nG29SkpapKRFy60xPTFO&#10;GHhoQhF4LoHnkkolOorLUClu3LjBjRs32CuViDRFxamjJy30pEXDd/AIcQIXqUukBCljNaAWd08O&#10;jE5w5tgJzhw7wbee+TrnTpzG1k12y3u8/uabvP7mm7z69lvIVAJfkyR7CljpFFY6heP5hH6IgYbZ&#10;LrY02mPSPw37z073Pn/e/wx67zPWJx3zaew7s8MwjGeKL2je+m3k/vXAJ5Uuvxncb0/8dcv9NpKP&#10;K19m7m/Hn1g+5tp/1fJ50lHyf07lN51fum+fUD5P7q/De8uDz2JdunTp0qVLl09kf5Fy15j2y+xP&#10;7/uLrXsXXvcqw/4pFgOfxL5T7H8EPq1O711oKiI0NAxLx7B0AuUTKI+mW+PW3C1c1cJVrfbe55Bi&#10;rsj40BihExE6ERqSA1OHsO0kLbyOGuXW7G2coIVp67hBizDyCSP/vpCTsUtMIYiERInYLHtg6gAH&#10;pg6wu7bN7sYuE8NTXDhzgcceeYLHHnmCr3/tBZ586mkef+IpLj7xKF9/4Xm+/sLzDAwPoSJIWknw&#10;AA+KqSJCxe652Ikb7+D+aDOICAkIiY2rgQrxVUAgQkK5XwIiTcUhPNGIQohC8P2QCDCkSdJIkjSS&#10;pM0Ex6cOM5QfAEICXAJcqtUqb7z9Bm+88zbC0DvqBTf00WyTluvieyH5bA/5bA+WbqOjk0/kMaTN&#10;8aOnOH70FN984Vs89tjjPHbxUZ5//hs8//w3eOrpr/KVr3yFhx+5wPDwcNs0K9GEJJvMkMwkcAO3&#10;Y0BWIkLJthe4HUJOiQilQqIooJNzpW0c2u+z9949oSSWbmFqOhJoeS1aXgvXbRFpCpeA7fouUQKi&#10;BFTDJg3lEGiKmtugVNmjVNnDCV2Mdug+yzCwDANTmu3cQgI/DAkCnyDwQQoiwNRMhJKEfkToR+08&#10;XTaRH1HeLSNDkCFoQqeYLfLcM1/nX337X/Ovvv2v+fpzz/PoI49yYPoQZ8+dY3J6isnpKRKJRNwW&#10;UUh0pBJIJQg9n8jz8VotcimbNHHRkEgk1Wqd7Z2d/eaMZmtYaQs9aSItibQkwpZgCJQIY4NiW/Wo&#10;/CDesY9G5PmYmo6p6ehKcuHcBR577HGe/eqzPPfcczz33HN87dmv8cLXn+frz32Np556qmOgjAhR&#10;AqQhkYZCGooQn73aLh9c+RAn9AmRhEgMy2ZgZJSLj32FF77xLb761DN89alnuHDhIkePHsMwDLa2&#10;djpKD4nAabbwHJeBvj4G+vruaQVdfluIw8vtb3C552dtmk0H27axbRulFHt7e4TE4QqzySzZZBbb&#10;TLCztY3jOGiaQNNEHO6uWUMzDZLpOC+S43sEIqTptGi06gRR2NmMEaJouU1K1RK0x56obeiiHfLu&#10;XpSASMbHhbJdBCgZh6JU9xi4jxw6TNNtUi1XOHr0KL//+7/P7//+7/PN3/0dnn76aZ766ld55rln&#10;+eozT/PVZ57miSef5PwjF5g6ME3CSJIwkoQqdvG1XJdkMokuNXSpYZsW+XSWg9PTPPvUM3ztmWfj&#10;8uzX+Vd//G944flv8vzz3+CbL3yTb77wTY4eOkLStGk2m+gIdBWXfSdz5/zb1x/fmfizOwaOe8Zp&#10;JYhjuLX/LrpntFb3rsnaa6595ZdpW0hdI4oidsslSpUypUoZHQMhBGdOP0QulaZVrtIqV2lWawz2&#10;9DE2PIIi6nzm7Zk7VFsN3Cig6cWONCUglUySSaYw0RjsG2Cwb4BzZ87yB3/wB3z729/m+eef55nn&#10;nuWZ5+Jx7vHHH+eP/uAPOHzwUOc6HbdF4LigFIHrdcr+GnRfyKRFcdkPExiJWA0eBAFKCnb2SgRB&#10;FKsL23Uy1NOHFkE2kSGXyXfqrOG22N7diR3CRBiWgWEZKKFYWlrE9+KxcV8POTU2DpEgl83SW+yj&#10;t9iHTrwRaX1zg4bbauvhFKqdZ9X1PfL5fDtsbUjSivvWTmkPJ/Qp16uU61V8FRIqhW4aOJ4bh1QU&#10;YBgGtVqNzc3NjpN+32lv2za61DpKLt/30Y32JHWvoU7GLSXuZ1FcZLuIqD0uxDeiE36RWMn/x3/w&#10;bf74D77NoalpdCFJCIvNzU3uzM5wZ3YGYeq4gU/Dc2i0mp05JQxDpJQkrPgcdRmrMT/PDRZfBL8p&#10;RvcuXbp06fI/Dl1HWJcuXbp06dKlS5cuXbp06dKlS5cuXbp06dKlS5ffSrqOsC5dunTp0uVLwqcp&#10;lrhnZ2WXX53PUtspQkIV5yjZzwfkhwERiqbnc+nyVXb39tjd2wMkfhjQ29vLkUNHOkqcpGZz+vgJ&#10;ElYCL/BoRk2aUZNLVy5TbzWxkglCFeEFAV4QEKdCj5U0++yH5SMCqSSrq5usrm4SKo0z5x7h23/8&#10;b/n689/izLnznDl3ntNHzjI9eZADw4eZmjzMkYnjHJk4TiFRJJQCqRk4gY8T+EjLaH/GXRXcPnH0&#10;zlj9EO6/Ip9IxeHARPTL4QvkPfk2hFIEfkQUga7rSE3rFMOyOtcYRiFhFHbysURBQDJpE2sfQlyv&#10;hRIBfuTgKZdkLkEylyBlpRBo7LVKrO+uERkRkRFR7O8hkU9g52x6in30FPvI9WQZmhhiYGoQpStK&#10;QYlSUKKu6oQEYITU/Rq+DOKiBaBHYIASqrMj3cfHUy6RDFHtEsqASCpCGRLJtppMRIQyAAMiLcTD&#10;wwlbOGGLQERopkAaEBGhaQaaZuD7IULq2IkUfqSo1ptU6038MEAh8VSArhnomoG0NAIR4ssIV4U0&#10;Q59m6ANxbjtdakgEKghRQYguNAxdh0gR+hESDYnG1575Gn/8R9/mqcefYmx4jLHhMUYGRrhw5EKc&#10;h21imv7BAfoHBzCFTUDQ6RP7Y5DfzvnjeR7ZbLbdeiU+PgJBrVajXC7HuYUajTgHXeDh+Q6u18L1&#10;YkUkUiF1QSQUmiXQLIEbOQgzDlfpRi6RFhFpEYHmUxzI0TvYQ/9wP70DvfQO9FLozdM33EPfSC/Z&#10;XJqUbZOybSICAlx86aDMAGUGRKZP3a/x1qXXub54k/XmBuvNDTzNQ6BIZRJMHRzlwvnzXDh/nt//&#10;g9/j6aef5Ny5MxSL+bvtM3RxI4+G1yKSKi7dofm3k1gmGn9V8iMKjf2+4Ps+rVaLzc1NBAI/DNAt&#10;E90y6RvoZ2RsFNO0kVJHSh3NsPD8kDCCZDJNIpEikUhRLPQidZMgglAJFDLWYhoWyUyWTCbX+dz9&#10;tUDn674i6u7p/RIfd4yRtPFViDA0JAbC1BGmTohC6BrSMuJwq8W4FAb76BkaQM8kaeLRxKPhuyhd&#10;4nketmkSBQFREDDUP8CJY8d45OELfPWJJzlx/Dgnjh+nkM0xNDhIpAKCwENKgZRxzrRk0say23PU&#10;vWHZ9qNL3zdvRe356pfWR1Gs1tFErALuXLsCKcQvqfdDVCdfk23bCBGryDY2N5mdn2N2fo6AiFAp&#10;jkwfYmRoGN/18F0PGSqmpqYYGRlBKdVpE9du3sDzfYSUNF2HUMU51DTLRNdMXBXP/wKJnUyQLuQw&#10;pU0r8ok0QaQJUtk4x5knFKValUqrQaXVQFgGRjJJpqdAZGi0Qp9W6MfKv321W/sa9st+/ewrwqSM&#10;c2o5jhPnNm2/Jicn0aWkp1BkoLevU1eVSoXV1VVCFF4YoBsGumEQCbgzN8vu7m5HzSSAowcOkTQs&#10;+gs9jIyMMDIyQtQ+tzuzs9SbzY+oG3Vdx3c9cpkMSoUoFWJInSgIadbqsfqqnXQ18uI2lrBsQj8g&#10;9AMMTcc2LQLPx/O8zvVIKVFKkUglQYqOIiwIAjRDv09h+NEQTvfykf+3860h45CBop2DrdVq0Wq1&#10;sC07Xj/iMzo6ysTEBBMTE1RLZTQhMbU4t2cnxGwYQhRh6npHBR6189L9JtN9ZunSpUuXLl82uo6w&#10;Ll26dOnS5UvE/Q/esbmmy6/L/fV6L/caPXQ0pIpNNfshA13fI9IEwtBZXF1hfnWZ+dXlOI+Y0Mim&#10;skyMTZK2kqStJIVMnrG+USQ6QpcsLM2zsDTP6voqjVYdyzLQdb1jjKJ9nwVx2Lm4SLSOM0yiSRNN&#10;mjz15DM89+wLTA0fJJPII+IAUvhENFyHxb1lZpZnubMVl12/DGgEgC8UvlDUmg1oO732v8Zl30RF&#10;bF4MfaLQRwVhOxdQhCIEpUC1Q1FFcSg+QhDEIRK1di4JTWr7VUyr1eLDy5do+M04jGLb8JTNZnn8&#10;8Se5cOECzUaDZrNOs1lH01RsBLMNQnxqTo2aU0MAAR6pRJJcbx6//dqsbVNulKn7TSpRiUpUouxU&#10;WC2vslVZZ2FvntW9VVb3VtmqbLLmrOPikSmmCYRPIHxCERDKAKXHzsCOI1DEztFOqEQRoYSKnWIi&#10;IpSKSAuJtDB2oIk4v1BEgGFrGLaG1AWhCpGmJJvP7VchmjRJ2GkMwwalITQdoemgG/hEuLEZLy66&#10;JNQEgRbhKR9PBHgiaGchi9uQVHQcXkopvJaHoZlMj03xzedf4JvPv8AzTz7D1MA0GT3dMSDWG3V2&#10;nF3effc9ZhZus729zfb2Np7yiFRsaI5dXfF7EwnS6SwgMAyrc5+dyIF2XhDLNDv5RETb4Be43keM&#10;kELExvYw9BG6iIum0EwBKCIjoJ2pCUe1aIUtqo0ypeYOO/UtdupbrJXW2KpusF3dYHF3gZmdGWZ2&#10;Zri+fI3rC1eYW7lDxS1TccuEuodIKha3F/nO332HF195kRdfeZGrs9dZqixT9sp4ymsH6wrotfIc&#10;GJ/i+a89y1cev0hPX5GeviJu4JPKpNBsk0qzTqVZ79RBl98OOo4V+ct5NfZLPp+lVCpRKpVotVos&#10;ra7gRj6GbRFEIUEUMjo6yuFDRwmCgEq5SqVcjUN96gatZpNms9WZf9x2eDsNiSE1Ai8g8AJ8z0NF&#10;8Vwl73EK7ec3uh/R/j3tkG1a20hP26Fxr3F6r1TCtBMYCZuFrWV++OKP+eGLP+bFf/gpL732Cn//&#10;4o/5z3/1X/g//+xP+D//7E/4s+/8Bd/57t/w53/zV/zp33yHP/2b7/A3f/8Dfvbqy3FIwCjOExeG&#10;IcePHuPixYscGJ8CYHFxkcXFRV577TV+9rOf8eKLL/LSSy/xwx/+kB/+8IdcunQJDbCkEZ/z/vl+&#10;zDXSnrsjFcXX2x5rNCERbWeJhsCQGobU4gH3Y1D7eaBVHOZX0zQQAj8I0HSdUrXC9du3uH77Frv1&#10;PYSQSARHD8ZOnqRhkc/lODA9TSadRhNaZ/xcXV3FSthotokXBrSiuLihT4uAVuBxZ3mOO8tz/PyV&#10;l/nrv/kb/vwHf8lf/u3f8Ld/933+9u++z3d/+AP+9gff50c/eZG//+mL/Pef/Jj//pMf872//2/8&#10;4B9+xOL6Kr5Q2LkMdi5DpAlUOyxmtB8OU8b3e98Ztj+bG4bBysoKe3t7SGQ7/13A6OgoqVSKnmKR&#10;nkKxE2Jwt7TD1s4mQpO0Ao9AKAKhEJqkVC6zsLDQWTcZwGBvH4PFXnpyeXp7e+nt7UW111SLi4sE&#10;URwOUEoZzw9BgBCisy6iff/DICCTSmPpBplEkkwiGW+6cTwSltW5x1KIeO6xLHp6ejrnbVs2SgoM&#10;wyCK7oauRIsdZHdXPXfbwr1hND+LOOxm7Bz78Ysv8uMXX+QXr72C63l4nkcxVeQb3/gG3/jGNxgf&#10;H0cAtm1jGSYJyyZh2RiGge/7hGGIruvouo5hxA7h33Q6Y+Y941CXLl26dOnyRdF1hHXp0qVLly5f&#10;Eu531uz//37jW5dfjXvr917nF+0FkWwbDXUpCPFiZ4PycQMXpYGdSeAScmdhjjsLc5T8Gro0EUKj&#10;N9fDxNAYE0NjjA+MYqGj2oqiy9eucPnaFQIV4LXVZZZldT4/3ksc7wrfdzTcVYPpCKVz4sgpThw5&#10;xdNPfo3B/BAhApskO1u77Gzt8otXX+GHP/wxr77+Bj/7h5f4i7/+S/7ir/+SOwtzhIS0cNATJnrC&#10;pOE1Yd9YShTnwLm3tPdF7xvFlIq/39+Jvc++Asx3fIju7ryXQkdHByRO4OEEHrvlEq+/9TofXv6A&#10;ZthCEzqa0IlQHD58mPPnz6OU6uywTyQShGFIIpFA1yUbW+tsbK1To06TJhVVpUWLd6+8y7tX3uVP&#10;/+rP+P6Pvs+P/uFH/PX3/4a//v7f8Hc//jv+4vt/wXf++3f48+//BT948fv84MXv870ffY//+jd/&#10;xqvvvkapWSaU0T1FxY6xjkksik1pUsWGs/1rFyqup/vyiUV6iNJCgrYyyhAGhjBQIqLWrNJqtdB1&#10;ndCD0IOEkYJIo15rEgQRlp3EspNo0ojzpghBjSY1mjRDB2VKIgm+DIk0RaQpxD1Z3vaVeLquo0Ko&#10;VxtkEmkefeRRLj4cl7SWivO7YLCyuMLK4gp//3c/4O+++z3eeecdvv/97/PB5Q/44PIHVOsVpIhz&#10;usTX3VZntI2XSik8zyN2+0VoMjZf66ZGX18f2USKbCKFrRkY6CSMBEkzSdJMYmixWo0wwA+9Tn3r&#10;tiQQHgEewuKuIyxq8P2//y7f+es/5zt/9ef87ff+ir/93l/xV9/7S/7qe3/Fd773l/zJX/wXvvfD&#10;v+V7P/xbfvCTH/CTl3/Ee1ff7jjNPBy0FFTdEivlVV6//CavX36T7/74e/zV3/0lr735CrNzt1jf&#10;XWZ9dxmfJqFyGE0Pc/ahMxw5coQjR45gmiaGbWEmbISUCBnn8+vy20MEbTXYJ2NZFm7g4AYOpm0w&#10;Oz/D/OIchtA7Y0IileLwsaMMDAximjamaSOExNJtUnYSW7cRgUIECrfuIJQgl8mTy+TQhY4udCI/&#10;JHADauVqnIuoXbjPqXUv968XBG0l1L4jTcQ5jcrVCgKdUMDK5jrX79zi+p1bXLlxnUvXrnL5+lVW&#10;NtZZWFthYW2F2eVFbs3PcvX2zU65vTDH8vpa/HmRIpNKk0mlOXH8OGPFURqtBu+++zavvvoyr776&#10;Mpcvf8h7b7/F0tISa2trXLr8AZcuf8DS0gIA9Wb1nitpn79qO77aChrCqD0H7auSYyWS1j4Hoqij&#10;Ctuvq7ubPj763lEUEUYRUteQukbLc3FCHzOVAE2yvLYal401DEz8wOPI9EEStk3Ctilkc4wODWMY&#10;BhoaN27d4satW5TKZWRbceTHWQsJUZSadeqBA4beUYktr63yznvv8v6HH7K0sszs4gKziwt8cOUy&#10;b3/4Pu9fu8KHN67y3tVLvHf1Ei+98RqvvfMWJaeBJxXNwKMZeLHzK77ZsRKsvb1l3zmmxN05QjcM&#10;SqUSKysrBPidNUkul2N4cIi+Yg+JRAIv9PBCj83NTWrNBsLQ8cKgozJXmkQzDW7duY3nOniug4GO&#10;KTQOjU/Sly9imRaWadFULjulPXb2dmPVeLvOoyjCcRwMw2B3e6eznohrVDAxMopU4DkunuOS1EwI&#10;Qoy209iQGl6jRWl3l0wqTe89DjwDg1arhR8GuL6PYRgYhoFpmnhB0FGC7RN+jCLs49oN7TxiseMs&#10;VhWub22yvrXJT37yEy5duoRumlSbZfqyvfRle/mf/92/J5/JxtfRcjrnbpsWKozwXa9z7ab+m+8I&#10;+8jzyyeMWfc/+3Tp0qVLly7/lHz66r5Lly5dunTp8s/K/Q6aLp8vn1y3sSlEEGKiEeARBO2CIiBC&#10;JnS0hMHcylJclhYBQRgqMskMp46e5NTRkxyZOkigQnxcVrZXmVmYYWZhBmlpaIbE8T1CFSKkQsh4&#10;N3JbD4ZU+wWkkhAKRCQ4OH2Eg9NHGE6MIjGwsVFILr1/iUvvX+KnL/4DH773PjO37zAzM8Pt27e5&#10;ffs2e6USPiGt0OsYxDTzrlLrl9lXhalYaKTFyeI7jp/7DEJCQegHgESIuOyjADcMcMOASrPO0toK&#10;71+5xMLqYsfFBGBrFoePHuWpJ5/uGBYJFF6zReQH2LaN195ZvV3dREePjURY+CrAVwFrm2ssLS9z&#10;Z36O6zdvcv3mTW7P3mZtd4213TXm12ZZ2VljZWeNpbUFbt25SbVepa+//64XdN8gGoZtR1h8DQKB&#10;ZuixAq5jXJYI8fH1KKWMQyZxV1cohAAl8RyXerWOFki0QGJJC7fuUC/XMA2bTCZDJpPpmLpBslna&#10;YrO0RalWBV3ETqcoQDMkmiGJCOPPUrESI4pUXHxF6AWkUxlOHT+Fho6G3jEM31y4wY9++EN+9MMf&#10;8uabbzI/N0ezXufSlSusr6+zvr7eDt2pQTv84j4qErQaDlEIO9t7OO2XjU1ISCqVine+K4FQAqfS&#10;orFXR/kRCc0koZnoygA/li1o4q5C0jAM9vZ22Ql20RBxX8QjlCGtVoOV9RUWVxbZ2N5gY3uDze0N&#10;1jfXWN9cY3FtgZu3b3Lz9k2WVuZZXFtip7KDaWuYtkak+Qgtwhc+dj6Jq3xc5bO5t8X1W9d5+923&#10;efXVV3j37bd49+232NndAD8kwqcvUeTkkWOcPHIMy7KoVmrUW00000Iz76riuvymE/c7Ie6GAv24&#10;gozDoO332VQmzdrGBm+9/y4OsXNAaRIndDl16iGeeOwJxkfHGB8do7JbYWdjE3yFrgSRGxK5IQnT&#10;wlAakeNR36tS2StR2SuhKY1cIoUpzViZ2XZiaR0V6Mcblj/ORXb/8bMLszSiJpaw6e3tJZfLkcvl&#10;KFXKbGxtYiUSsQMh8HEDn4bTolStsFcpU6pXKdWrlBs1SvUqSil0XWeofyAuPUNEBGysrfPhhx+y&#10;vLDI8sJix4GuabH6Z9+5lUgkANC0WNEqorio9u+jKOrM4R2HGKAjO2qufQWqajvKNCFilfI90/6+&#10;QgpiRZhScVjESCkipfACn0iANHTsVJJ6q0m91WR2cQEfH0u36O/ro6/YQ1+xh55CkXw2hyE1SvUS&#10;169f5/r169SbDXwV0fRclCaJDI3I0Ngs7bJbLaNhMjY+wdh4HDbPsiwajQZKKTRDj+cdTZJMp1Ga&#10;wFdxaMZQxWuSAEXvQD9WOokT+jihHyvA2nPXR0Ij7v9fCqShx0VKgiBgbm6Oer3e2eAgpeTgwYMM&#10;DQ2gSajVK9TqFRaXl/ECH6lLIkFH9Si0OLTj8vJyRw0nARGFTI+OMjI41FljuZ7H0soytUYdaej3&#10;zKlxyEbDMNjY2KBWrVKrVtHQsAyTibFx8pks9VKFeqlC0rTQIgg9v6N69BwHz3EZGRmJlX1tGlGL&#10;tY11Wq0WoYpAk3Fpq+NAdJyUYbs93L9WvPc8uWctGUWxgzMgwlch5WqFcrWC63n85B9+ysrqCmiy&#10;o2o/NHyA8+fPY+g6TrOF23JwWw6mpsfKxTB28hLGbf2T1JC/KXxk3Owqwrp06dKly5eAriOsS5cu&#10;Xbp06dKlS5cuXbp06dKlS5cuXbp06dKly28lXUdYly5dunTp8iXh45VKMR/Zid7lH839dXvvbt97&#10;d//6ykUCsSYoDm0oNHBCFy8KwdBY395ifXuLG7dv4RIhhCCVSnHqxElOnTjJ4alDEMV//cGVS1Qa&#10;VSqNKhEhVsKk6TapNuqdkGqdcDEf2b8ffx/vqpYcnJjm4MQ0Ohph4ON6DndmbvLBO+/zwTvv06zU&#10;KKTzNOsNLMPk6OEjHD18hL7eIooIKe+GmLNtE0T0MWqBdn3sq+OEiotUsfSrHTZxP4n9fqgqKePQ&#10;Rfs79D3PwyeI360tHwuJcAKX2aV53nnvbRbWF1hYXwAUEklfsY/nv/Y1zp06z7lT5zEiAwOTeqmG&#10;IQ1sM4FtJrh58zYKRUiIAoZHRxgeHeHwkaMYdoJm0+nkp3Fcl3KtTMttUm82cLxWXHyPer2O53kI&#10;QBMamtBASaJQEfgQEnWUIRo6pm4hIg0t0ttFQ4s0pDIQ6m5IS6kkKqQd9hHCyCeMfDKJHFNj0wz1&#10;DhO1IrRQQws1bGUiXEXWznLkwEEG+gYY6Bvo1ItAsLm5zubmOqXyHkIqwtAnDP2OAiJo69dEO7dK&#10;q9Wi1WoBYFtJ0ok06WSGbPslEFSqVd59613mZ+eYn51joK+fXDpDqbRLT2+RfDFHvpgjmbKRbdUE&#10;QBTGxfM8HCeu6+XlZfYqe+xV9gBFC4d0JsPhw4c5cfAEJw6eoDfdBx6oFkhfj4uj0AJJUkuR0hPg&#10;AR5oaKysrLKysoJC4OHi4WIaOmfPnmWofwBT0zt9dl8tKITAsEwM28CwDdK5FJqhoQSksxnS2UxH&#10;7ZBKpSjXqngqxFMh+Z4ifQP96JrG8twi77zxNu+88TbXL10lbSYJIhcTk8GeIQZ7hhC+pFV3iTzV&#10;yev3WWH0uvwmsi8Xvb/EtFotstks2WwWz/OwEjbXrl/ntXffpObUqTn1uP3JJEcPHOHk0ROcPHqC&#10;kYFhcskskRfRqjRQbohyQxIYqFaAU27g1xzydoa8neHkwWOcO3mG6bEJ9E42xlgV9svj+D3cp2Lb&#10;V0V1hnQFVy9fZntnE4gYHhrk5MnjnDx5nP6+HnzXQRHSbNWJAo8o8OKxXyishEkmlyaTS5NMJ9A0&#10;gWrnt4xDO+YxMHBDF8MwcJqtznmEkY9maigV0mzWGR0fYXR8hOlD04REJKwUKvxlFdi+AqejwtnP&#10;98RdJZNExDnCwgiCODwi0d35PrqvwtQ94e38KMSPwjiflG3htPOD7qvhbt6+xdLmSidc35nTD3Hm&#10;9EMcOHCAZDKJ53lcu3aNpZVlllaW4xxUAlq+hzQNlCZQmmBxdYW5lSUc3I4O6cjBA0xNTxCpgEql&#10;RLVd6rUKipBk0gaizrokCDxK5V2arTohIZlclkwuG6vBPiZH2L2hW/fnjlBFaJrG4uIilWq1E4oz&#10;CAKOHDnCyMgISinK5TLldg4wNwyIZJwzFUOAIYi0eJ6vVissLy+zvLxMSICp6fT19DI9Mdn57ED5&#10;zC3O0XAaKBUSqoBQBQgNhFRommBvb4fbt29y+/ZNPBx0QzI0PMCpUydIJW1SSZsoCJGRImi57Uyp&#10;Atu2GR4e5uLFi2im0VFkb25vcXvmDo1WCyUFnu/HJfCRhk7Ybgf7ZT9PGHeXMJ3+st+HOu0RRRCG&#10;hEQEUcReucReuYSRtFleW+UnP/0p5XK5U+cREY88fIGHz56jkM935q/A8zvqr/027vt+p95+U+k+&#10;u3Tp0qVLly8b3Se2Ll26dOnSpcv/sOwbO/bxfZ+oHR5QaCA0kLrADTxafouAkEarSaPVZHFlGTdw&#10;EFLDtm1GR0cZHR2lv68/DjlEyK2Zm0QiIhIRTuij2xZO4FBvNjoGqjgL1d3cXB/NVhEv1loNh1bD&#10;waGFpZkUzBw6AkNIDCFJmhalnW0IQnrzOR67+AiPXXyEsZEhJGAISa1ZotYsIfSPhona/8xIxGa2&#10;2AwUfdTyI1Uc7u/ekFLtujM1HSn1OCVLRGw0DH1CFMLQ4mJKAhGyW93h3UvvcenKh1y68iENr0GA&#10;TzNokkvkeOaJp3nmiafpzfTQky7SrDooXyClhpQaly9fZbdVilNLETE5MM3kwDQPP/wI/T39mJpB&#10;Op0lnc5iGXFIRV3XsSyLVCpDKpWhJ99DLlcgYSVQgUBTBlrboaVCSWwVk21nZGxkNaSOrgz0MC4y&#10;0hFth5iudISSCCXRlEbgKbRIQ4WKwI1LTstx4sBxpscOktSS6J5E9yRGIElKi7GBIU4eOcFwfz/D&#10;/f33ZP1SlMslyuUS9Xo5rvcoQEVBJ+RXiE9EgAD8yMdxHBzHQQnaOdZ0XNfFa79avktPtofBwUFM&#10;08Q0TVqtFtVGlUw+w5ETRxgZG2NkbIyUmYwNg1EcQOpeZ2ekYufb2uYaW7tbbO1u0cKl6TQQSMbG&#10;xvid53+H33n+d7hw8gLDxRFyRg5TWZjKQgt0jMgibaRJ6Kk4TKIvIJTsbO2ytbVzj9k3wsTk3PEz&#10;DA8OIdFo1Vu06i0qpTLlUhXXdRFCQ9MMNM1A10x816fVaMYW4UgQ+RG2ZtCT62FwcAgviPCCiJWV&#10;NZYXV6iVq0SB6jg8U2YaXWkoL4odD1FcAscnYSUpZnsxjSSmkfx0h0SX3zqEikdKqetIXadUqdDb&#10;38duucRrr7/ObrXMbrWMJW085TLY08/Tjz/J048/yX/4N/+Of/NH3+aho8fpzeQY7R9ktH+QXCJF&#10;XzbP9MgYF8+e519841v8i298i3/37X/F733jW1x46OwvhUr7OAOzajtBPo77wyhubGxQ2t1jt7mL&#10;RHacO49eeIRsJsP22gatar0Twk2FIZoQWIZJMpkkmUxiWXFoUKHi8Hb7hm8PD03TGBwcJJPJYNs2&#10;tm2zt7cXhzAUAiUVx48f5fjxoxw6fICa0yDEb2+8iNl3OOx/jYgdYkrFORIFd/MWCiHiuSlS8UaS&#10;9jS2jxB3Qwfu/zhSKq6z9nvrhoFhWzScFn4QdMIOLiwusri0REu5uK7LmTNnOHPmDIcOHcIwDBpO&#10;ixu3blJt1Kk26tjJBKKdI0yzzc7svr69ycraKnv1Cr7r4rsux6aP8tUnn+LY4SP09fRiGya2YRK4&#10;Hr7jsr25hYoiJsbHmRgf5/Tp0wwNDaGUolKp0Go1abWanXq7v13s5wdT7fahRDyeC01je2+XVqvV&#10;cbEGQcBQ/zD5fJFQBdTqdWr1OpvbGwRRQIhCM2QnxKIinvf9KGRnd5ud3W2CwIvn3USCQi7XyQEZ&#10;KsXW9jZe4Mf50dobV6SuITQNpKDptLgzO8Od2Zk4VCSQzeXijRBDQwwNDeE5DlEQErTneF3XKeTy&#10;HDp0iHOnz5NIJDtz+PbuDovLy7i+h9Q0XN+LS+CjGwaKeNoPhCIQquNEvJ/9OlXqbhjFUMV/4xPh&#10;E5EtFsgWC2xubZHv7eGd99/jH37+M2wjgW0kqPp1CukCTz75JBOjY50wp77vE4bxBqN9wjAOe9yl&#10;S5cuXbp0+fzQAP7jf/yP/6/7f/HrcO/Oj08qXf7puL+u/znK58397//rlAfl/r/7uHK/wfST+Md8&#10;bpcuvw7375Td59Pa4L3H3fu3n/Y393J/v9gv/8PTrtZPrYl2XQVRiJSSSq0GwOrqKl7gIyLF0NAQ&#10;vT09SBnnvKBtrFBRrDz6yH2+561/+Wft7wQdS5C65wk7zhIk0CSEoUJKgRDQClpITbCwPs+l65eg&#10;natbSQHyk+//P6Z8nsQmrZjOdx/5iLbhIopwXZdkIoWUklajScJOEIUhrUaLQ5MHUUpx8vBxhIyT&#10;ntdVg4iIl958FaVDqARCaOiagW4ZEEnSdpKp4QmUCvE9hyAMMHWDSES8f+cyb77/Fq6KDT61Vo1I&#10;KKyEReCGHD10GNd3GesfAwSu28INPTRd45U3XiXSIwJdgYQjE9P4nsvE0BhJYeF6DqN9owwPDXL6&#10;5CnCIGBwsJ+p6XHOPHSSs2ceYmRoCEs3SWAiEaSNFAnDpuKUeeP912n5DgkrgdNooZSir6eX48eP&#10;t41lqq00inj3w/fZ3FnHsHWaXpNAKEIVkc6kaTabJI0E5VKNdCKDQnHh/CMUc0UabgNLtwHB4uY8&#10;l25cxkpbtHyH1fVlllaW8IOAqQOTZGWW1d1VxvrGKKaLDAwNcvPGDSrlCj3FXnZ3dnFbLs1qk9Gh&#10;CQ4NHqYZeDiuhxt45PI5JibH6entxbRM+nsHSCVSDA3ERrPz5y9w5sxZjh4+xujIKC+/8iq2kUQF&#10;CuUrVKiwtASWsOnJ9HBw8hCmNAFBpVJhYnAS3dAoFnsZGx5HAcViD+l0huX5ZQqpPLo0KG+WOHfs&#10;HJNDk6TMZNv4ZQOSQn8fxWIPhm4Q+B7ZVBpbM5ganuDRc49w/NBR0ok0hqYTqQAPh9XdRX700x+x&#10;vr5Gy23guA65bBbP9Zkan8JptZgcmcDEICRgY2+LD659SKBCGk6DQIW4XsCZM+foTfYikRiaSURE&#10;Lpcj31PgyNEjKBEyMDLA+YfPc/TYMY4cPcLA8ACa0GmGTQzNwMNjfnmOSEUsrCySyWfYKW/jei5S&#10;SNY31skVcvTm+xBo6FIjk06Tz+QZGRphYnScnkIvg/2DjA2NcfrEGR67+Cjnzz1Mwkzy4bsf4Dke&#10;Pble8tkii3OLDA4PMVYYx8Ck5jfQNZPR4VEmxsfJZbNMjk9QKBQYGBygf3CIoeEhjh87ztTEFI99&#10;5SsEQcjmxgbZdBZDM3Bdn2w6y//y7/83piaOkE8WmBqfIpvMMTUyTjFdpJDMcvroScZHxjhy8AiW&#10;YVFM9lBzGrzx1ttsrm2yvbtLuVol8EP8wMd3fTStPdZ+Cp80Fv7y+vIfP05+3NyOUnGuwfboqKQi&#10;1tLEx4gonlNEJNFCjUOThzh96BRqPz8N8Z9qmuy8fxBFaFKLXcTa3T2VvopY397ggyuXEaaO0trX&#10;KAWIOOOdaCss7vJRpcoXwf335O69+Wj5uP9pmkaj3sBxHFKpBFEU4vkeO7s7lMolbt6+iZU06MkV&#10;MTSNpJbA1kzSmRSFXI7JsXFOHjvO6eMneOj4Sc6dfojTJ05x9OBhDh88yNGDhxkfGSWXzOC7Lrqh&#10;cXM2VsVqmkbgxkqSxx59lGK6iCZ0yo0yy+ur3J6Zicfq9ngt2gZ3AUghMHUDwzDQgHKpRE+xyFDf&#10;IFIHQ9exbIuhwUEyqRRDQ0Pkczn6e3sp5gsUc3kmJyd4/Ctf4cihQxTzeS5dukwmkyXwfCzTpNFs&#10;UiwWGcwO0PJbcZuTgnyhQDKbJJVJoekaz7/wPKdPnmRkbIQw8OlJFam7NZzA4/U338DzPNAkpmVS&#10;qdfwgwAv8EklklimSV9fL0krSS6fpa+vj1Q6RRhFFHp7GBgaJJ1Okctm2dnZwfd9NCk5fuQo2XyW&#10;ptNCGhp1p8XV69epOU2UiOf/IIowTBNd00jYCWzbxjQMZu7c4dxDZ+jN9GCYOqZp4nouKSvN9Ts3&#10;+cEP/zuFvl7SmQw1t0UowbAtWq5Do17HD3ykjMfH0PEY6x8gCAMSlkmxUKTYW8QwDBKpBL09PQwN&#10;DTI0MMDk6BiHDx3i4XPnmJ6c5PTp07z08i/wAh87YROEYdxXpbinoca5R/fb9L7TJfBip0simUTX&#10;dDQp2Vhf5/GLj8d9QgMv9PEDl5bv8eOf/ZS19XWaoYuRtNnY3sJOWOiaiAeIMCR0AwgU9UqV9Y0N&#10;nnr8CRCxYlxoOlE7D+pLb73MlRvX8EWEmbDQLQNN13A9F89xMBAErovvuZTKJTQpGRjoJ2UkwZRM&#10;Tk9x7PgxUuk0/X19ZDIZstksmUyGs+fO8sjFi9i2TYTi+sxNtva2+dkvXmJrb4das4GVsDFsC8u2&#10;CcOQs2fOYFoWCnj9rddpOQ5bu9tk8zm80EfTJZqU1Gt1bNNCk5JqpYqh6WiaxsTYBKdPnsIiwfrO&#10;Grdm7qCZBruVPVqug2bobG5tEhBxZ26GAwcO4HgO+XSeZDrJ+sYGmUyGhYUFLNsmnU7jBz5RFKEZ&#10;OlEUdvLY3T9ufVHEzevu+UQdB+vdcxLtsV55AWdPnQZgYngMsT8viTiKAJ0xuLs//x/L/XPWJ5Uu&#10;Xbo8GJ+hsf9i+Zi+fX/5MnP/uX5iuf8P/4n4J3OEdfni6Nb/r8bnWW+f53t16fJpfNKD0a/SBn+V&#10;v+lyl/3a+9RabE/yYdsRVq3HjrC1tTXCKE6OPTg4SE+xCO3wNWLf+aUUUn70QfHjPuujj6HtL5/i&#10;CBPEKh7RVvr4ygcNljYX+eDqhx1HWLyb+H5j7RfPgzrCpJSEYYhl2gCEfoCh60RhiOd4jI2MEoQB&#10;x6aPIHUNn4CKXyeMIl5953UaXpNQKYSQuHWHIPCplSsU0jlGx0ZIWEa8E1vGT/8eLm9eepvbSzMY&#10;CQOpSzwVh8+JDc8Rp46fRgkY6BtAR+CHPpVahSAM+MVbL1N2azSDBmHks7e2zfz8HAenphnIDMRq&#10;NRSpVIJcLsPAQC/TByc5ffY4w0ODGMJAFxo7lW2UFuFFLkJCgEfLa/Hq+6/iBA6G1HA9DwQMDQxy&#10;9NgxLGmho+Pio4BLVz9kbWsVpcXGbmkIhADD1Gi1HFQITt0lm8mihOL82fP0ZfoIdUVIQIDPneU5&#10;3njvNZShEHpsZAtUiOs6hFFErifHSHYEtx1ScTDfTzKXYWNri42NDVKpNKZhYdtp5mbmMG2bhJWk&#10;L9+PZVgkZALd1sjlc/T39zA+MkZfXx/HjhxjcnqKifEJCsUihXwBpODmjVvYpo3neBBJUIJ0MoPf&#10;9GjWHXryPQz3DwOClJ0iIqK3t4+RsRGmJiaZPnSQI8eOYFgW8/MLJDQzdiyHGmeOnGJyeBIdHYmG&#10;ULHz2/Fd8sU8vf19DA/0cWjqAIcOHuDA2DRD/YMUswVMTDQkofCp1Pd46fWXuHb7CvVGFS9wcXwX&#10;yzZxWy2OHToCUcShsYPt0Iw6FbfCh9c/AAmbu9soTRCGPkkrSd9gPw2/iWUkSJBAS2iYCYNiT5HB&#10;sUEOHzvE1OQ0g7khNkqbNJ0mLd8h1d5ZHxGxur2C1CWvvf0avvLI9eQQQrK0vMzaxhqNWovh4RH6&#10;kj04oUdKS2EIEzthkclm6e/rZWxsnImxSSYmJxkbHKU/248XBbzzzntomoHvBZiGhed6GLqBlbLY&#10;re7SV+hDxyRhJsgXcwwMDjE2Ns7kgWmOHD3KkWNHOHjoMAcmp5kYm6Qn08va5hrr6+toaBCCJjVG&#10;h0e4eOorDKbHGBkfYXJikgOTBzk8fYgjkwc5cvAwxw4fZXJykrHBMTRDp+E2uTM3y7Ub16hVq6xs&#10;rBGpCMu2MW0jHktU8ECOsAfjQY/7dAT8siPsHqVN/DuQKg7VeXDiIKcOneoMppqILZxS3t2EERHX&#10;I1HUmTcAAhTr2xu8f/lDMDSi9nS1rz6JFY5fPkfYr0Z80rZtx04pPVasGoZBGCocz8VxHUqVMnt7&#10;e9iGhee46JaO67ukjCQpK0khk6OQz9GTL9CTL5DOZOgv9NJf7KcnW8A0DCzDZHNni8uXLvPOB++y&#10;uLaM53v4frx5RkPw8LlzpLJp2jMM1XqdS9euELVVx+y3vXZ4RKHutrAwDKnXauzu7eIGLrlcDtd1&#10;GSuOMjQ0zODIIKPDwxw+eIjDBw9x7tw5Tp0+xfTUFL19fRQLBUp7e9y8eZMgjEMR6lLiOA6mbpDJ&#10;p+nJFOkbHmBoZJjpA9PopsH5Cw9z6vRpRkZHWF5Zptqoc+P6DVLpBIlUEqFJ3v7gPYQmqVarhAKE&#10;JrFsC8OMQy06rstAXz+ZTIp8Io9tJCj0FRgZG+Xg4UMMjY6QLxQYGhrixu2bsVI2jDh8+DAHpg9g&#10;GAZpI0PZqfLam2/gBnEoukjeNcooQOyHVlQKoRQTI2MMDQx1HKJCl5TqFX7x6ivcmZ8jEArP98DU&#10;CYkVRpoWh1M0DIMwCPBcl3qpQko32NzchEiRSCdJ57IMDA0yfeAAhw4e4tDBQxw4cIAjhw8zPTVF&#10;X18fhULcNq5euxarl6KIMIrDHXccYW3uNSvFZwtBEMYqOBXhOi6e62HbNg9fPI8XeSggbaTQdYOt&#10;yi4vvfEytWadtZ0tjHQCoQtM28B1XIIgQCpIJ5NYUqO8W6LRbDA+Nh6rABMpSs0yjaBFK3C4dOMq&#10;dxbm8FWEZpm4nocfBERRRDKRQCmFJiVOs0XLddje2qLebJLKp+nJ95LL5MhlcgwMD3Lg0CFOHD/O&#10;sRMnOHb8OFNT06TsNOVGhaWVZX7xysssLi2xuLKMkBLa/SGIQiIVkclmeOyxx0jJNBLBpeuXkZrG&#10;1vYWSIHjxc5nACHbmwGUIgojEqaFruuMjYwxOjaGNCSlaonX3nyDpuuABNO20E2TluuwurbGwuIi&#10;kVIcPnSEltei0NtDNptlenqaeqNBuVwmiMJ4ExwQROFHxsd7548Hn0s+f+J29GCOMLyQs6ceAmBy&#10;eByhVBxoQNzdXBH3ta4jrEuXLl8s/3xumF+BL/GpPQgPOmc92FG/Pl1H2G8h3fr/1fg86+3zfK8u&#10;XT6NriPsy8N+7X1qLX6CI2x9fT3ezdt1hP2jeVBHmK7rhGGIaZgARGGIJiVRGOJ7PgO9/fi+z5mT&#10;Z5Gajk9I1asSqYhLNy4TqACpSQzdIJtIkUzauE2HXCrDyMgIiZSFGzp4kUczaFBxq/z4Fz9lt1rC&#10;ziYRuiRQAW7gEagQXWpMTUziBS5TQxMYSEIRUmtWUSLi0q0ruNIjMhWaqeHUazTdOk6zRSRCkskU&#10;GTONoWsYuo6dtujJ5HFUg+X1Bd54/w1mFm9z/cY1+vr76Mn0YgoDKSQuHi+//Qp+5GMYZryLXNfp&#10;GxhganoSaWgoYLu6TdNtcvn6FbZ3t0GDUIRIQ4sNqrrEdVyyqRwigp5CD4ZhcPz4cXKZAj4+Yfu1&#10;XtrgjfffALPtCAtcQhWwt7dLuVwhZScZGhnCwIydFkChv4hu6Wzt7aCIzzGZSLC9u0ulVCMIQgxT&#10;Z6+yi9IVUlMkTJtsMksumYuVC6kiSTuFklCt1/A8n729Mrdu30YgaTSaGIYR541KZGg1W1T2qhi6&#10;TiaTYq+8i27oSClJ2kl0y8C2EqRSGZJ2ku3qDh9++CGR6+N5HqETcPr4aSZGxtHQCII47FO1UWNx&#10;eQkzaZNNp8kVMhQLRUYLAwzkB7ATFmEUUq7u0nBrXLt9nXc+eJP3r7xHtVWNFQOpBEpEZDJZoiBi&#10;cnyKKIqYmJjCDT08GVJza1y7dRWpS7ZK21hJE9fzqVaqBF7I4tISUmqkChl0DFKpJOlUmmKuB9M2&#10;adJgaXORl37xC2bnZ3E9h6HRYfwowFcee5U9dEPn7Q/eJplJ4CufluPQajXxA59WqxUbm6VC1zWE&#10;LnAjF13TsAyLZDJFKhnnLNN1nZCAptei0Wxx4/pNEnaSwA/jMGPNVpybplpjfnEBzTSIoohABeim&#10;gWUkMA2LhJXENm00XaL2Q3giKDXKzM7NsrG+gYpAhZBKpBgZHGV8fAIn8EkbWQxhULSKpOwkqVSK&#10;XCYXG60NnVqjxm5pj1uzM7x/+UNuz81QKpdpOE00U8e0TTRdoElBGHmfOUY++Dz7oMd9OqLrCPuV&#10;ic/2k0qMlBLf91FKdeZ1zdAQmsDxHLzQZ29vl82VNTY3N6jWqywtL+F6LQLlE6qgfZPisLSu6+D5&#10;LpVGmZX1Za7fucHS6hKXL1/i8uVL3J6dQbMNTMtE13USlh2rUiYmCKKQar1GtVFnp1Li2q2bKE2A&#10;JuM+IfZn/ba/dl/h5wcoFKVKmc2tLcrVCrPzc1RaVXzfxUrYcbsV7fCDQtBstdja2mJjfZ2d7W0W&#10;5xeYX1wkUiA1A6fZpNFssrO9Tb1WQzO1TojhUIUMjQxjphKsrK9y6dIlXvr5z7hx8wbzs7MMDQzQ&#10;29fL2uYml65dJVIqDiWsxXmpdNNEaBr1ep1mo0Hg+biehzQl5UYFqWnYqSRWMoHre5RrNSKlmF9c&#10;IGqvBUZHRskV8jRdB1+GbO/scP32TRzPje992xHWYd8RFilUGJFJZ8jk0lQaVcqNKk3XYXZ+jnfe&#10;fxePCKXH+T8128T145CBmqZh6ga6riMiRaveoLZXora7x+LiIvVKFdf3CFEYlomdTmKYJqZloUkN&#10;3/XwPY+dzS2q5Qrrmxtcv3mDIAzxfB+hxfcmnj3vbal3r0O0/0kkkpiWiabpCGTHkTs4PMRuuUS5&#10;WiGUERs7WywsLfLWB+/SaDXZa9RIZlKgxcoyt9kiCkMIQgwh0YVOs9kiQtHb24udTmEmk2yXd5mZ&#10;n2NrZ5vrN2+wsb2FmbDRLJOm6xBEIaGKSKVSca4sIfA9n1ApavUatUYdx/doBS7VVp2dyh66aWJa&#10;JpYZq7+ElJTKJWYXZnnng/d594P3uXXnDls729SbDRLJRNwXgCAMUEqh6zrDI8M0Wy2qrTo3b90k&#10;jEJ2S7soTeC2HWFKxQpMx3FQSiGFRjqVwjANBvr+/+z9aZAlx3mYCz+ZtZ61l9l3DDA7gAEGO0iA&#10;BDcRABeRkmxLsh2y7Bu+wT+Sw6Gw/EMRdnxxw+E/DscXYepG+ItLUbJCtiXTupItkqJEQJRIgiC4&#10;gAAIYABisGOW3vsstWbm9yOrqk+f6cY0gAZmANQzkXNO16nKynpzrXzzfXMHk5OT5FozjIc8/Mgj&#10;5FrhN0P6g0FhsddgZnaWwXDIzNwsnYkuzXaLdqPNxNQEW7ZsIYoiXnvtNfqDQbVwK1dqldXtaJnc&#10;eF+y+diytdKQ14qwmpqa9wK1IuztY6N91sbOeuvUPU5NTU1NTU1NTU1NTU1NTU1NTU1NTU1NTU3N&#10;exIBkOf56y9ffINsRNs3bsVQs3lsRP7vJzZa1jYit82Mq6ZmMyj9q5eUZe/1yuBoOR79Pm5t9G5k&#10;o3X07aA0BHg9KRohEFKS5Cme5/Hy2dcA+MEPfkCcpegksxuvX3MNAJ7nIQo/+kbpyl1KyVrGB1XO&#10;Fyv97Wp8jRF6zBLARRiJBPLcIB175VANwTd8+7G/5Uv/7fegac/PpUHJ1eXtSkCykqby26iFgSly&#10;JPB94jgm8KxrxDxJcaVDnqYkw4QjVx8G4OYTtyAlJDKlp/oAPPidB8mFRmuDTmFbdzsAC+cW2NKZ&#10;5tpj1zI10cUYm4JcpQzSIT/8yY8YqpjOlkkAhtmAWFl3ViEBt157EwCHd1+NkwtUmrMc2Xt+86EH&#10;iZ2U2MnIVcoWz8Zhhop9O/dz2w23cmDnAUxuN1NP0ghFzszyeV47/wpPPP0UAEtLS/zcx3+OHVt3&#10;oWKbvl405IEffIsoHxK4AUkcA7Bv9z5uuP5GfMdFCEE/GgLwvR88zPmZczihxzCLkK4VsNf0SaOU&#10;ttNiuDRksrUFgFtuuoVuc5JU5QQNa4H38rmX+eHj3ycXOUIYUDYtJlE0vSaH9x/m8NVHmZiYAmB2&#10;foZGt0WUD3n4hw/x6rmzANZNYSboeh18EbJr2w4ArrrqKqa3TmKkQro2z/2Gh1YwHA5ZWF7i/PwF&#10;AKI45oknHydsNekPlmn6tpB7jk88TJAatk5sYeeWIu79Bzl+5BitRruy4hzqIQM15KXzL/Pd736b&#10;pmvLVboU8/fv/UU+csdHCGRAnucAnJ29wF/81dfpbJuks61DZ8qaWgaei4dPniiiXsSF2RkAnn3u&#10;GZ579XkyEyGbLgCNTsBwOGR6chu9+R5HDh0F4JYbb2NhYRkjBLGKefiHDwHw4qvPMzE1QZZk6MSw&#10;tWnz58ihoxw5eJj2RBcvKNoJ1zC3PMu5C2d56cyLPPP0swBce+xabr3pduJhhBGwNFwC4MFvP0Br&#10;ssnc8izGGCa6Nt9E7pAPNHu27OXEkeMc3HvApr1h99gxriDT1uoiSoYs95fpDQe8+OLzPPWULbMU&#10;fVsapQC40j7/vj17ueG6U7SbLVqdNjIo2kMpSFXKMIroRwMuzJ4HoD9Y5rWzZ1lcmq/ayjD02b5t&#10;G3v37MfzO2zbYuvyVHvS1qUcXARxfwDA4uIis7MXOHfhPGcvnKWX2PopfBcZCIQj0Y6tg7nOV7Wx&#10;azHeN5d91sV91+v1JGuzVt8uDbjKqVpH5ShyYV2eGmNwtJWtqzz81OeTd9/Lr97/K6Ds9Z6QoA2O&#10;K1G6eE4DnuNh8hwxYq0QG8WPfvoo/7//8mVo+mRF9mhhgzSF67ZVIpLo9Ycrl5Vih7TXpbTcoHAx&#10;KKUkCKzLtCyzbvayKKY/u8BEs83Wqa0ATE1PMNGepNNt0Wl1CUPbTkZRQhwPWVhY4sLseRYXlu3x&#10;dIhGoh2D8SSOZ/PNFw6Dfp8Th49WY7jcaOaXFjk/P2tdIxbtoRAC1wgwBjdfebokSeh2u8RxzKDX&#10;x/OKtsn1mJiY4KoDBzBAFEVQulKMhiwuL1lLs6IszS4t4jdbuI5PHttz02HEdLvL/v376U51SZVt&#10;D4NmgyhPOHv2LP1+n/nztt3zpeCm604yOTnJMM14/MknbfxSYBxJZlbcxqXDmGYYoqOUnVu3sX3r&#10;NgDa7TZeM0RIycziPK9dsO3BC2dfRgiBVIb9u/cw2epAYXlvpOCpnz1T7J4HSth7Olh5yaI+CKWR&#10;yjDZnWR6agq3sGIJ/YD5+XlefvUVpO+RFu1A2G3Ti4a2LwwCGq7NZ6E0JskQmcL0rawmu12601M0&#10;J7s0Jzo0Wy0oy1ies7SwiDSwvGTbYAM8/+rLeM2QROUEDdsHaW1lTFH3RtuS0hrTjvwsJtXoXJHG&#10;MUcO2XFQOozodrsYY8hNztNnfgZAYnLCToMoTwlchzy1ZXyi0aK/uETLbaCKcr9r5x5wHLqdSQZR&#10;n0ZRrl4+9xqLwz5htw2Bx6AYZ+R5TjNs4GnQcWrLKhB6vrUE1op2u82WLbYfm56cJgyttWK/b9vl&#10;hcVFlpaWWFhapN/vMzlZjL2SmCAIyLXCdd2qX06yjONHjyKNx/TEJD977hkA5pfm8QLfWv56Vlau&#10;a/cE01qTp8qWDaDbmmRqYgKMJIoHvPTaq1DU8YW5eeI4ZveOnWSJ7c+Wl5fZtnUru3fvJs0y2u02&#10;AGme8fzzz7M86FfHpOuQZfY6xvqP8b5kM7m4P1qNdTJh2z2ArNhXV49YeUkDrgbTT/inv/qPAfjw&#10;LR9Eao3Qxu6RV7SdUkqEWP1+U1NT8/Zzqbr+fkNuYNx3udiI94QrOT832metNbf1diCoFWHvOTYi&#10;//cTGy1rG5HbZsZVU7MZ1Iqw1Wy0jr4dvBFFWKoyXNfllWJyv1SEqTitFWFvkDeiCEuSBEfYCUSh&#10;rXsWneeoVLF12k6iJX2790ru5LgtK+/Z3iydSTspFPdimp6doDKxxtFu8QKvcQulAtLuESOli3HB&#10;FO4lldQIX6KyHJkKtnftpKiMDDrKMbnCCW36zi2fJ9jaIvEyomiAm9q0dLw2WztbaIgQkQo6LTth&#10;EoQeS71F5nuzeE2X3sBODF24cIG9uw8Q9WJc7CRcZ2qCueEcic5whUMaW8VEGARMdadIkoQ0TWl1&#10;7ETh7PwMwpE4ocdy1CPHTl6ErQChJW4myYYJvrSFZbIzSW+5Tz8a0uxaWSU6xms6xCoiVyOTXDIk&#10;EAGudkGBLPPHl+AZBumA5WS5mnB3pUcWK7a2phkuRYhiCDvR6dJqNclNQm7sJJfjCIKgRZwk9IYD&#10;+kOrxHJ9j17cpzMxQZqmVb0ySiFxaLghKtMkfasgnJ6Y5PA1R9GRribtBmbAzPIFYhOzuLjIlm4x&#10;4TY/4P/4e/+Ej3/wE4QE6KKOvnr+LP/hd/+/KMfgth2mt1u5xPEQnRh8EaCUZjCwCph+PCSTGYmJ&#10;cFtWJkYahsMhU+1pegt9Or7Nnx079nB+ZpY0z/BbPsuRnSgdRD06nQ4SSR5nBCoAoBm06TZbhM0G&#10;0rP5kJESZQOiNCYdRsRD++xNv43vBkT9CNd18QqlXD/poVyNE0o7UZvZ2qcTkMrBVR4oaAUNwO6V&#10;EgQBSIMuGi5lcqI0sgqx5WVc18bdbDbthLW0yoRhoZTqNDtIJfB9HzfwoXTLJyXGMWRZRpRG1SRn&#10;nEY4UtrJy2xlctiVwrqDNS7Nhq0/rbCJU+wBY3JV1Yk4jgFDksdooXEbtqxIxyE31o1ZOX9nNjCR&#10;N943l33WxX3X6/Uka7NW314rwt48G1GEOY5TlVtlFEliy40b+NWYSqUZri7660KuRiuMMviOQ+iH&#10;eL6NIxrGaKPIcmXd6BYLHYQjCBtNwlaDXjys4vaFw2C5R6fZKsqqVYRFeUqj00Y71qUhRdlzETY/&#10;VeHqD0hNRhAEDAYDVJrRLdp9neVEgyFhGNpJ/KK+eZ6HxpAkSbX/WBiG4Ho4XghITLHXlklzXG2v&#10;cTxZKeXmF+dxwwAv8PE9h7hn6zi5oh02iaKIoNGkXzxTq9NGS8EwTar+3UXQabSIFpdxhLTPVuZJ&#10;4GOkYDkasFgsXsB38MIAT9v+v7ynUorORJdUK2RQdNZC2H29CkWYyG2hlbnd41NKh5mZGaY7E1Aq&#10;7pOETrdrn9G1hV85dj+q3GgcCvkDUkNDugSuB4WCJFUpcZ6RGYXwXLzQttdSSoQ26DTDEZJoYPsg&#10;PwxIjSJst0hVbttErAxLilag+ruqa0U5lAiEcBAGeotLeI4th4OlZRqNBlmW0J6aICsW+TiBi5GG&#10;KInxXYei+6AdNpg9O0Or0cb3bTqUhvPzs0jfR+eK6abt8xxHoIqQe7JqQ6yCKaMbNsnjpFI+eoVS&#10;eTgc4rgunULmRhkrvxEl7TCJEaLoI3yPVqFM7PV6ZJl1tRgEVq4Ag8GAMAzpLQ7YOr2FJLHxGKnx&#10;w5AoHmIKhY/neQRBYF0W5rrqZ0wGOldkmSLXGaKoy5OTXTzHJYoihDGEvr1vnqT0lpYJw5DZ2Vlb&#10;d4DprVtsO+k6VRrL/qekVoTV1NRsJpeq6+83akXY28dG+6y15rbeDhzqPcLec9Tyf3Nsptw2M66a&#10;mtdjvMPbiCJsPd7MNTUrlNJbS4pVPpV7hBmNI51Ve4QpbVfl1nuEvTE2ukeYFAKllN0rqNiMvZgN&#10;xnVclDZkeU6eKqIsIckjtKuLvZlCJic6hIFv9zfQdm5xstvFdV36wz5RHiF8QY7CNCTGBSkdHM8q&#10;j9I8Q3gQNAPyPANtGPZ6DIZ9hIIkGhBnEZnJSPIEEYLXDTGBIdUJ0nXAE2gMmVL0B31m5meYnZ/l&#10;wsIMS4NFluMeZxfOEucxxjHkKBKVIhyX+aUlDIJUZUjPYTkdFPkpcBwH6dh9MAbRkH5/SD/qs9xb&#10;Zrm3RG5ynNAHBzJtJ/8RIBxbhozSuI5Hs9HE810M0B8MiPMU7SgynSEDQUaGdjRaKBDa7iMlPXzX&#10;QWea/mCA8QQ5OdrVLAwWWIwX8LohQSfAbbgYBzzPZRgPaTUbeIGHG7oMhsss9RfITEKmYtI8Zqm/&#10;zPKgRz8akquUXGiMMEhP4oY+jicQjkC69lO4AsdzMa5BSIPjgxNK4jzh3PlzZFlKnEXE6RATGGZ6&#10;M8Q6wQ0lE1Nd3NAFYzh2+AiH9l1jp9KFAGHIXMVf/c1fMdQRw2zI0nCBheVFLsyfZ7nXJ1EpUZyw&#10;FA0YZgmJSPFaLk7LRzsaHEFqcnShINIa0iQnVTlLy8tkWtFL+qQ6xQ3tHkXSl/Z5hUQicaSPcCRJ&#10;FBHFCUkWsxz16A37zC7OsNBfJM2HGAHtToug4ZMkMQvzi5hion+YDomTGDd0UFIjPUmWZwzjIWme&#10;oo0hCEIwEMURuILM5GQ6YZhHLMfLDJM+g6RPnA9JdEKqM5TQKBe0Y9AonIaHF7jEWYyWGjxBa6JJ&#10;qlIUOXGeMEh6ROmQQTYk1imJSuxeadoqQ9M8RToS13VQKi9kYZuEJI4JGyFaK7TOSfOMNE9J8oQo&#10;T0hMRkqO9jTDfIgIBG7bxQkk0hPkIiXWEUYopAMIXUw4r9Uqr7Dxfnaj570+gnqPsDfPpROWJLZt&#10;1kYjpSQ3mkzlaGPQWqOUQhmDE3ggBUoYtCPIjCLTOXGekWQpwzRhkMQkeUqqcjsh7nvW8tB3wbFK&#10;pFLxVIrQc91iDymJwSponcDHbzZQRts9e8o9wuTK/mCitHoS1sonNYpca7zAp9FuIT3X7slnDJmy&#10;+5h5vod0HNzQx/U8HK/423URroMfhCjs3k7CWEVbww9wHYcsz8hUhnRtP+M1AoyATGdESYLO7R5R&#10;YaOB5wjiJC32G3Osoh1j1/Y4heJUCow2aGX3E1RZbhewKBuP0po0S0nzDC1BOpJwol3tt4UxOELg&#10;ei5CWrm6rlvJF2HLZTkpZrceFFXZDdstBlHE1u3b8Jt2j6o8z+lOTKAF+IVVYD8a4rgOnu/jIFBp&#10;htEanaSYXCG1xm2ECNdBS0MmNKk05IViITfaKhiMtn2tKCyTPBc3DJC+h/RctCPQRqONqRb5VIXE&#10;2Do8eshz7L6XQkoc6dj0eh6OlLieSxCGNNstEp2hAOk7IAXScxGOwHMkvmsXUkkhyOMUT0oCP0BJ&#10;m85MgNdp0pyawAt98kGM0pow8MGR9JKIVOV4jRCk7XuVUhgMYRjiuHafxjhJ0Bja3S5eI2CYRGQq&#10;I44ScqPt2FTa8i0dieN7+GFA2GjQHwxI0pQ0y9AjY+iyHQ6CAM/ziIYxZuSfLBTI2ujK0t/3faIo&#10;Kiw/HTzP7vcW+g38IKDZatOZ7OKEPkGjQW/Qx3EdwjAkjhNEEV+j0cBozZbpadrdDkEY0Gg2ybQC&#10;KQgaDbI8R2nN/MICjUIhOpru8e/vNMK23NXf9R5hNTU17wXqPcLePjbaZ23srLdOrQh7D1LL/82x&#10;mXLbzLhqal6PWhF25VBK73WlOKYI6w36CCFWFGFZXivC3iAbVYSJYuW3LlbCu45jJ3iFwPd80jRD&#10;a43rhzi+Z5UuKCt/YcjzhCxJyJMUk2qMUniui9amUPQ4yNABV5A7OUYahJb4gc/yoIfWGq/h4QQe&#10;URThOQ55kqKNJvRCXMfB9z1yMhCGVGYM9ZBIR0QqozPZwQldesOBvT4IaDQbKKPAta7h3NClu6VL&#10;lEekKDIU2oFWdwIjJI7rIjxJPx4gPQfHkVBOcLoOruOijSEMA5rtFtpoHNdFei5KGHKdY6Q933Vd&#10;jDDW7V6aVxvc5yojzzVSCoJWiPAEjuuAL8lI0CIHYWx5kwLHSIzWSBy8wMVrBziBw2x/jthENKYb&#10;iFDQz/pWaZJby4QsT/EDH9eV4IImRzgGv+UQNDzcwMEJJJlS4EqCZojbcPFCDxyD8CW5yRCesFZ7&#10;DgjHYBxNrlO00AStwOar7xDFffJc048HDJMh2tcsx0uowKClQpOTqJh+b5mjh49waP/VqOJfToZ2&#10;Dd/4279G+wLtKIZqQKoznMCh0Wjh+h5aGHKhwIWUjKFKCDshgzwix06I+qGPyhWu4+G7ob0OaHZb&#10;NNoNhCtsml0H4QmUyhGlRYACg0ZKW9b8wENLhZCQmZScHCM1SZpijCbNU4QRNFsNpqemCRsBSmhc&#10;zwVH4PoOvUGPKE0Imw0czyXwfLIkQxhBZ2KCjATjaIynyWVOQkJGRkZOLnMycjKT0Oo2wQPHl6R5&#10;bBWmaIbpEFwwjkG6DrlKUUKRkpOYpLg+Ixc5SZ4yTCO80AfHljvP9xDFxKxwyknegDAMrFsvYTBo&#10;cpORZBGJTtCOJpcKJRWJSZGhxGk64GpSk5CTk6ghwlU4Hgi3MHPSTqEMW5+N97MbPe/1EbUi7C0g&#10;RpSbwk7gljlTpDnXCmOM7Vu0qibby75bFJZF/XhAqnPyol1GgvAcXN9FBi7ScxCegx/4KAdyqTGu&#10;QDm2WGUoUpOTG4XONXEUk2VZ1Q9laWbTYEyhFJBW6Sas0sgmXFRKMKGNVS4BuQvKFQSNEOG59Po9&#10;hknMIIrsc0iJH1jrLcezbuWiNKni1wI0BuG55NqQKw0aq8gSElEockyh1FFaoQXEeWbd2ArwXQfH&#10;deh02hil6PX7NBpNpOciHYckzzBS4gReZUVitMZojScda2WNlbfv+ziua62YhMANfDzPI85TMpWT&#10;5zlKKQLPRxbKljS1/UppnWQAIa0azClaUCEEjrZlORMGJewYLdcaISW5ylGF0qQ3HBAnceEFQCBF&#10;4WJRG6QQuAYcbcjzjBxDmmfEQmFciQg8hO9ZBaYjq3QZIFeKIAhs++46ZCq3z+m5ZLlVwLoInCKf&#10;V8qx/SjrWpbl5EqRZhlJnFrvEsK6J9TGWNebUhC2GtaazXerNGij8FwHobV1J6vtPcMwRCtDP7Zl&#10;c5ilKCno5ylJEtP0AqTnEhQKxwyNcB1k4eazVDzpXOE61krN3s+OQ7zAJze27GutwVhFnpASWZRT&#10;ivF1rhRZnpFmGUrbki4dOx7TShX1VdMIApsfQWiViI712oAorZSoFrT4vo+pxuHWU4PWmiy3yu80&#10;z4nTmPZkF8/36McDsjy3aXddhCjSa0Abs2LBmefWGk4p/MAHIapjnufhjLSxo/3HxvuSzce2gysN&#10;ea0Iq6mpeS9QK8LePjbaZ23srLdO3ePU1NTU1NRsAuUEgy7CWpSde6lPKvRTcNHkYM1mYV/Yrdud&#10;0VAOyIwQSE+iTI4yObFKkD40mw0cx7ETXVnGoDckS3Lruq+YoMpUbhVQgUer20I4IBzrpieOYzKV&#10;rlJeOsJFKsiS1Lpy8j1c3yNKI/AkYbuJE/g4gY8WkGUZjnDotjrMX5hn/sI8k5PTTG3ZQpLFpCZj&#10;YusUE1unaE13iJVdOR1l1mWZcCSeb1era6FxQte6XvQEXuhbBZdShTVMxiAesjzoMcwSMp0zuWWK&#10;yS1ThM0GeZ4SxzGOEASebycRjSSNE9rdjl25ncXEWUyUDcATBA23kmsaDQl9H2EkaIHv+PiOdR+W&#10;5hmJSpG+Q3+4TH+4TJontLttms0mSRzjSx9f+nTabQb9PlNTUwzjATOLs8wszpLZzZ3oDfrMLc8z&#10;tzxPoqxCUqOs4kUrcq2IkpgkjUgSu0rbKIVRiiiyx/I8pzfssdRbZKm3iCajM9Ul7HgMVZ+h6jNI&#10;B3iBy/T0NBMTE3jCwxMewtg9yVISUpOQFv8yFLFKyUxGrKxLMSMFru+jHVgcLDE/WCSXmlxqvIZ1&#10;7dQb9FlaXGZpcZk4jlG5ptfr2Uk0aUBa13wLywtkKiVOhvSXl+gvL5HFiZ0wxJZ3L/TwQg+/6aOk&#10;Ymm4yELfhlzn+KFHo9Gg0WgQJTFREpOR4wQu/aTHQn+RJItJsphhHDGIhgghaTabhF5A6AW2vDsC&#10;7RhSEmIVEytbVrWjcDxpFZ5FcANrebI86Fd1U2EnCYfJEMd3cH0f1/dZ6i2SYfPU8SBo+AQNn0a7&#10;QbMZEjYDgsBD6xytc1xXIj1p62UxYaqKSedMKbTQlUy80EdJg3bAawS4oWOt3kxeWLRlxFnKMBky&#10;TIbF5LCdYLc7CTkj04I1q19ly++ycNk7Gq50yt587V59cnISz/PwPK9SsDiOg+dai5uy/Q+CANf3&#10;cFzXLkhwHat0cYpJ/EKxkQuDMlax4oUBjVaTRquJHwYYaSfIu90uQWBdjUrPKgiMFOTCkAtDqqx1&#10;FIUSpxxnlEowYwoFWUG5H1FJqqylqZSSIAwRjiRWGbnRVdAY6yrV9/F8244rpRAGXFfiejaABinx&#10;Qg/Ht0ospZTtSxyHdrMF2rC01GNpqUev1wPHZcv2bVUarELCKrmksS4bdaH4CsMQpJVjKUNZKHFK&#10;ZUcZh0TgCEng2oUcZdqDIMAPAtrtNqawZCsn8WVx3zJQ9KtCCFqtFr2eTbOUkna3i+M4dCcnq7bM&#10;cxzQhixJ0XmO67q4rkur1SJsNXFCv5K3xiDcwsKuUJDkeU6aWnfNUkqraCvKjcYQJwlxHNtxjrbW&#10;YOshbHcBQKvRoNVo0AxDPN9BOFapV/bXSikGUb9SVJRl3JGSLEnJkoQsyQsXgZosU8RJRj+JrPLS&#10;c+1ebZ6HRNDpdHB8WwZyYZW1nWaLVrOJo+06ApWkmDTH9zyWF5eYn59nfn6+so5aXrZ9YLc7Sbc7&#10;SavTsm4YpbWU1xircC/zSto8arXseY5jrbhEoWjK85woilhYWMD33coFIlglmHSslWAVX1F3xifz&#10;rAvmgDC0ZWl+dob52Rm6rTbddseOLwpluVJ2/CGlJGw1URiSPCPJM5rtFhNTU6RpynK/x3K/R6vV&#10;WlVXa2pqampqat4674Y3kJqampqampqampqampqampqampqampqampqaN4zArjhaf/nQm2B8pcxa&#10;jLvzqtk8ruRN/jaTK9eVSs27Cbta3jLadm2kHXu/MiozRmT1fpWZGVlTIkasvRj5bgqZCSnBgTTL&#10;8XyXV8+dB+BHP/oRWZaRJBEnT57k6quugmIVrpSF+xBtcBy7mXTlTmSNrrTKhcLllXVLpTFCj7nE&#10;cgvrHDAGij3S6aUDTKD57mPf5vf++5cxDXuTXBrUpi2fWXt1/TibWabWGnestsKzD1fec1RW4+kt&#10;3YmNYl1HVn8BWPmO9FcGir2EyhX6xT21XYFenVPc3whdybyShbH7cghjXeyMWxIqCrdRI6Ir7zO6&#10;/ml09XPJSlx2JX9Z10dXJK/V965YNa6Wy+rrNELYFduMXGM/ZXXvag8cAVCWW/tbiSyeHcrPkbSP&#10;5Jsuzh2/vox7o4ymsYpLWsdABoVRIK0BBl4On7/vs9z3gXsLt4iW0y+e4b/89//K2cU5WpMtcj0o&#10;frHpKGU3LjNjDGZVWVzJ+9H8rFass1oGJcKsyHillVgpPCvlXa+Kd3WZWKE8f620MfI8ZryAjjB+&#10;7fqM3HvE4mGtsshoXRk9NpYMaS5uE16/nI/KZwRhqpOFcS+S0zjjaSvTMJ6WN8NoHOV3acBVTpVu&#10;5ShykdmyawyOtg2/qzzc2OWTd9/LP/z0ryILYfjSuihDGHJlS7ORDo5w0FmGcFasnmKj+MFjj/Kf&#10;/+D3oBWQybL9kBhpe0pZuG1bYbV10pXESjLFqr9GuSg/13kWNXb9aLUYL5sl68V10fljZaj6ecSl&#10;2ijj12cX9W8r38tzx8vneuM+Ke0YZfQeRUsA43Vs5evIm6uu2g5RuJUsGX/sCmMu6gdLSpdtAKrY&#10;T6o8d1wOrCPz0fOqn8vnX/lpTcZvUZ4vCwu90fuNpnU8HaLYo2z8fmud74iVmYDx+1Oeu6blmBi5&#10;wn6vytR4eqoxjv179L1gdExsCteZAF45xhpL93j9v1T+lMfHZTGO2cA5FRc94Bo3H3vOVYxev0YX&#10;MJ6OtcrruBxKRuveO/WeOl7fx5EGnMINKEBW7GmnR9wdSgOuBt2L+fVf+UcAfPjWDyKVRhq7T13p&#10;5tT2IWsI7l3EeNlYr42sqVmPy1GGLlXX329cyfPo493UWlyO/LySZfZ6vLt7nJqampqamsuEGVF8&#10;lC+wb2T4IYoXxbVeiK9M3p0DnddDl/ubCDuxPxpWU76k27D6upX8F5ULKjmifFo5Lg1ILZF69e9a&#10;gCrCSnwSYVxcNRaq61euXZ2OYrq5SMPofexkeBkuZrUsVj9bycozroSSi2W4Ekq5jD6/TZtN3/i9&#10;Vs6/WAYr14/euwjIKpR5Nc5oHm0klGlU0irmjNBVXZfaxTUOrpG4xflL8wsMVR9T7MFjgExlpNX+&#10;NMUM6MhbzfoyWykzK7KrrrooiJHrVufRaN6oIqxV3le/GqwuExeff7GsyuvG472Y8WvXDxeXNXv9&#10;xsM44/VmvJyMX7+SFnd10F71fVx2NSt1B0bcIpryO++SfmWNArQOF5cbG0r3b2V4vbJZMh7HeueX&#10;bUwZSsavW+/6N5q215uUs/vArb6hHtlLbPW5K2GF1f3rKKPnj187XpdHr6/OLfLhdZ/tEvIqZXxx&#10;utdmrbRSpFdZL8FrprUcG5Zh/PqStc5njbIwyvgzrTD6w+qTLpJJUYcNF4fx68pyVTJeRtcrf2ux&#10;3vG1WEte63LRA75BRq4dz/O10jFeTsfL+lq8Xr273FyOydeampqampo3S/3GVlNTU1NTU1NTU7Mh&#10;CqWTsEGUk2blJJgwbN26FSMFsY6J0gFROkCbnHa7RaMRMrJtXE1NTc27AjGyV1L5d01NzdvPeF0b&#10;//tyspYlck1NTU1NzZVM/SpeU1NTU1NT856nnMS7VKhZYVw264V3O+PPs3YwF7mTFEJULh/LgIQH&#10;vvUAf/AHX+Z3f/c/8aXf/xJf+v0v8a1vf4u5hVmSPGYY9d/8yvOampqaTeTitm7tMH7N+N/jx640&#10;xp/nrYSa1YzLZ63wXmD8mdYKm81onOP3GP/7ncSYFdeZ5d+v93tNTU1NTc2VQq0Iq6mpqampqamp&#10;qampqampqampqampqampqXlPUivCampqampqampqai6BgBFLrmJPLmHsXlhSgLSrs+cW5nj2uWc4&#10;/ezTnH7mKU4/8xSvvvoyBkWzGdLqNMejrqmpqXlXcKVYpNTUvJ8Yr2fjf19Oxi3Dakuwmpqampor&#10;mVoRVlNTU1NTU/OeZ9x9zXqhZoVx2awX3u2MP896gRE92KhXQyENZiS4voMTuHSnJ3B9B9d36A2W&#10;6Q0WWR4sEkWDlYtrampqLiPj7dylwuh14/FcyYw/x1sJNasZl89a4b3A+DOtFTabteId/Xv8t3eK&#10;UuE1rgQbP6empqampuZKo1aE1dTU1NTU1NTU1FwCaVYswawmzO4JRrFXWBlSk5GqlKDh02w3abab&#10;dDpttm7bwtT0JBMT3ZV4ampqat5ljE++j/9dU1Oz+Ywrxa6kejeu9Br/u6ampqam5kqhVoTV1NTU&#10;1NTU1NTUvEGqSShhViaoHEPYapKqlGE8YFCETGcYaYiSITNzFzACzJUzh1VTU1PzhhmfmK+pqXln&#10;uFLr3biVWE1NTU1NzZXGZVOElQPnS4Wa1YzLZ61Q8/5Ea70q1APRjSGlrMI7VY+klOR5ThRF9Pv9&#10;Kq+klCRJsipNo2mjeMFQSlVh9LgxBq31qt/LIKUkjuMqvrKc5Hle/b5R1krbm5WZMYY8z8nzHK01&#10;Ukrm5+dZWFhgYWHhDaXrvYAQAsdxqkAho1LOZb5tJkLYsOoYNk9Hy1tZxl4vXMmMp3W9cDkY78fX&#10;CpvNWnX47bjPKOPPtFZ4Oxm9z+jzj5eB9YKUDuU/YUb6XWPQArQAIwS5znA8iZYGx5M4nkSZnDiN&#10;cF1Jo9G4KO71Qs1qxsvLWuFKZr38fTc9Q80K4/m5XthM1ov7UmWoPH+994XXC+vFPX7e5WA8beuF&#10;zWQ87ncibJTx/F0rjOfbemE8DW8lvF8Yl2HJuDzeTFjvPm+W8vrx8rHWOePnbfQ51zpnrXPfDGul&#10;azz9r8f4M6wVNspmvhvXvHVG8/DNlI/xcrBeeLczXl/XCzXvDsbz7Z0I71beXzOMNTU1NTU1NTU1&#10;NTU1NTU1NTU1NTU1NTU1Ne8bakVYTU1NzTvMYDDAcRxarRbdbrey/hm1zIrjmCRJSJKENE1RSkGx&#10;4szzvCqIMcsGKeUqiyLXdXFdt7q2XAlVruIor7lclBZpSinSNMUYw9atW5menmZ6ehqAJEnGL6up&#10;qal5R5EU24KNUVmCUYTC5WF5XEmNktoeK35HbGxFak1NTU1NTU1NTU1NTU1NzeZw+WY/a2pqamrQ&#10;WlcKrziOyfOc4XBIGIYEQUAQBJUiK89z4jhmOBwyHA4ZDAaVW8EylEql0m3FqBsAz/PIsow8zy9S&#10;hF0u8/4gCGg0GpWrsBdffJFXX321CrOzszQajfHLampqai4LwgiE1WatCqsUYICWK0oxe1xjhEYL&#10;Ta0Gq6mpqampqampqampqal5Z6kVYTU1NTXvMK1WC4AoijDGVNZdzWaTVquF7/tkWVYFrTVCCFzX&#10;JQzDSnHUbDYvUmiNW4SVIc/zyuosz/NVlmCi8OF+OYjjuPp+/vx5vvKVr/Cf/tN/4otf/CJf/OIX&#10;efDBB8nzfNU1NTU1Vxbj/sLXC+9qjFw9bDbFdyMLay+JRlZWYZX1V3n6u/zxa2pq3n7G9x9ZK9TU&#10;1NTU1FwOxvuj9UJNTU3NlUytCKupqam5DJRuCx3HIY5j4jjm1VdfZXFxkXPnzjE3N1eFmZkZzp8/&#10;z9mzZ1dZS73yyivMzs4yOzvLzMwMMzMzq76Xf8/OzrK8vAwjA9iS0lrscg1aRzdcjqKIhx9+mK9+&#10;9at8/etf5+tf/zqnT5++rK4ba2pqakqkkVWwQ2iJEbJQhq0EXfxWKscqJZmQGKzirKampqampqam&#10;pqampqam5p1DYN1tbeoM6Gau+r1ck7NXKhuR7Vp7WLwXqSeSVlMqNErKsrKRMlPzzqKUwnVdjDEI&#10;IfjmN78JwF//9V/j+z5xHFfWYhR5OxrK48YYfN+vvo8yboXxL/7Fv+DIkSNEUYSUkiAIoLDICsPw&#10;ovLzTlIqul544QX+1b/6V5w+fRrHcQD4B//gH/Dbv/3blzV961G1QUaiBcgiC8pPRtpjU+7NJiU4&#10;kGY5vu/y2tnzAPzgxz8iyzLSNObGG2/k6quusnFJiSgs/oxakUFVv9do76saX1isWNdsK27ZSqRx&#10;EUYiDBgD0oqcXjqAwPDdx7/N//Nfv4QK7P502pWo0Ydbg423NxvLz43HV1My3hasx6hsR6/Z6PXv&#10;Rkafeb3nXw9pwBk5LZPlHmD2s6wawoCrrRpMmJV2onSXqIq/neLLWnX4zXCl1pUrNV1sMN/fGJu3&#10;aOPNpG2teiwNuMqp2lzlKHKRWctFY3C0db3sKg83dvnk3ffyDz/9q0ht882Xji2jwpAra51tpIMj&#10;HHSWIZwV6/LYKH7w2KP85z/4PWgFZIU4tAAjBdKAFAKnbP6L/khvViXYZC5HqjYy1nmzdWp07DjK&#10;RuLbyDlg83ez2Og9N4p+E3VqPTY3ZZvL5j3l5ubBeLl7q2xeyjaX8TpcjdffpCw3ct2ble1G2oT1&#10;+hWp7bsBI+MhLVb6QFmMhXQv5td/5R8BcM9tdyGVRhrwHLeSlXXRf+nnHGe99G90AeX4dWuxEfm/&#10;nxgv3+ux0Tx4u1ir3JZsJG3j16zHZpaPcdm+1bZjM9moPN7tyCu2Z7ly576v0CH8Jbl0K1BTU1NT&#10;U1NTU1NTU1NTU1NTU1NTU1NTU1NT8y6kVoTV1NTUvMMYY8jznDzPybKMM2fOcObMGR544AH+6q/+&#10;igceeIC/+7u/4zvf+Q7f+c53+N73vscPfvADHn30UZ544gmeeuopnnrqKU6fPs0jjzzC97///VXh&#10;4Ycf5uGHH+Z73/teFebn52HEJWNJlmVwGVcbZVnGcDhkOByuWqElCms2YwxJkqy6pqampubysOIS&#10;sQx2X7BR94fFqr3SfaIpQvm9pqampqampqampqampqbmHad+I6+pqal5h/F9H1Psi+X7Pnv27GHP&#10;nj1cddVVHD9+nGuvvZaTJ09y/Phxjh8/zlVXXcXWrVsJgoAsy1haWmJpaYnZ2VkmJiaYnJyswsTE&#10;BBMTE3S7XbrdLp1Oh06nQ7/fh0IRNqpwyvMcU7hovBwEQYDjODiOQ6vVwvO8SkmY5zlSrrhdutIQ&#10;ZsUcvHKLtuqM18cULqMKD1Q170HG95OicG1QuqqslCb27LE9qCzl+ZvP6nStHNsIelUon2M8vFGk&#10;WQkl43GOx32pa0Z/X+vcjaKFRAlRhbL+cpFbCKvw0gLMGrK17kg3Kuc3wmh+XhzG5fd6YfzalbBR&#10;yvK6upxcHCyj+TmOza+VOrGSxvFzNpavb+Tc9wZrCPeS5W+Na9bI/zIfVufm+n3aWsffjpbtSkSM&#10;BcbaqfXOHWe8rq51PWvcrzxljVPfMOPxjt9jtGq9lWrm6IvDeDv+RurxeDrXYvx51jv/UrcdT+N6&#10;YZzx39c614yE0esuxfgzvd7z8QbK2iiX+BlG2o3Rz7WOlax1jDE5rCWTt8q4/MfDOJt9//cWI2OI&#10;VWPiNzO+qKmpqampeWsI7H41G+q3N+obdDMnVDd6z/cLG5Htu9VP5+VmfID9VtjMPNjMdL2f2Gjb&#10;sZE6tdlYX+jWKixJEobDIQCDwYAoikjTFCFE5StaKUWz2eTBBx/k3/27f0e32wWg2Wzy2c9+ls9+&#10;9rNVHEKIag8yCkUXwLXXXsv09DRxHEOhjCvj9jwPpVSVrhIpJVrrymqsVFgJIcjzvEpfqVwzxqxS&#10;WillcBxBFCUIISrLromJDktLPVqtFlrraj+w5eVlfuM3foMnnngCpazv+c9+9rP8X//X/wcK67Hy&#10;uYQQZFlWKfHKuNvtNmmakuf5RdZv5f5qo8c2m9G6v6pklXIVAoQgyVK8wOe1c+cA+NGjP7Z7hMUJ&#10;J0+e5JqDB6HIJ1HEZLSu5FvKfq22prrvG9gjTOvRPcL6EBoeevw7fOm//R46tNfkkkvuEbZxVk9/&#10;rucHfaP1+J1mPJ1rIY1EKqsUUY6th0qqKh+sKG0ehW4TaQTxMKHfXwZAOIKw08DxJGkaE7rNKt6S&#10;tSaWx2VmjEGai4+Lkb0cyukbjVhVqFYr4Nb7Xlw3jrnY0/qK4njtSY/R8mwEKKkx2M9RhAGpDc6I&#10;MloIYS2zHPtZ4ikrZS1W9lcEjcZUTyHdovCvYiSNRXpHJ/zX65uFsVcKYwCBVZmBQVRytn+v7K/x&#10;ljESYQQUCq8VVuRmxOoFD2VbMK5kFUbimvXaSPsUK5TXro4Doa3MhMYprsjznNxoXNfFqdpxx+59&#10;icGMiEOYYm9EQ+Gvv2gDhUGGLlE8IO4PCYt+rBM2SdOUNE3xmiG6yLtRWZTKR0fbvd6MsPu1rVWH&#10;3izjdeyt8GbiGr2m/C6NwFUj/bIs9ggTGmPEqj3C5FBy34fv5R99+h8hRvYIQxuEBG2KvsBoXOmi&#10;lV2sUsow1jk/euIx/vN/+TKyGZAW1UoVE91ibBJZolFmpBIX9Xj0842wUYltNO43kwdrIQCpbDtc&#10;ZoUq9he0rcSKTDzp4CAQBvrDAYM4AqDd6dDqtMm0IknTVXFTXF+1hcXf4+kv9zIs86v81RhT5c+o&#10;bIQoRx+r45Ij543LcjSvKergWuOUccZzRJqi7S6urdIsVuezLu8nxMrChLG0VcOWzJZfVezVuLp9&#10;sMEprx0pp7poK8Du8wigtbroudbMi0uUNSNAerYOpmmKSXNcIfE9r7pWG4PCVOXlonQX7Vp5fDwP&#10;1krXKKZoB0d/Gj1WlhtGytZFcRdj09HyVVLGq4r2Y7Qcjp4/fmxU/uPHXo9VzzhWbtdjNA0lo2WA&#10;4llN8axaQFbsmagFSMexfYpSOMXYqhTDeHksGa+f6zF+3VpsNK5xyuvGrx+959r9ysV7hCkMWqy8&#10;R0ojcDWYfsr/+Wv/FIAPnrodUk3gekgBSWLbMvtOOjaOqKl5mxgv72+FjdTPjbJW+/xWGO0r3sts&#10;ptyuZJlt5nPW1Msvampqat5xsiyrFECtVott27axbds29u3bxzXXXMPRo0e54YYbOHnyJCdPnuTY&#10;sWMcOHCArVu3VlZTnuchpeTUqVOrws0331yFW265pQphGAIQhiFhGKKUqkI5gai1JkkSkiRhMBhw&#10;/vx5+v0+QRBUlltxHJOmKa7r4vt+pVCL45gkSaq4VuK0Shsp7cRmOWB0XRfXtcdKTGEltxalhVgc&#10;x8RxTBRFlcJPFIq5PM9ZWFjAcRyazSa+79tJVq0RQuB53juiBBMjL8Al5bNVTyfLt25RfR+fPBhn&#10;PdnUXLkIbZWNo2ihMcKsyu/BYECeKlpBix07drFjxy62bNmK53looXEDW8/eCmu9rJUKA41YUWZd&#10;8i1gZLJC2AnUUkE0GhiZANsIZf2RRSj/1sWEnJI26JGJz9EwSnnNKLKYvB2dlFrr2vUon9OsN4Fa&#10;hJW028ns8gJ7nsAxK5PLm4u1miqV2zasPcwfVYivhX2+MifWjmNcCVbJRVjlJcU9er1ler1lXNeh&#10;2WygtSKKIqIoIssSMpUzGAzsBO9YmbHKvUIhVvzQ7/eJ09T2KcVzGqVp+AHtZuuiF8W1yuCKfMZ/&#10;eT+xXr6OHa8Ku538LetVKbrxelYyWsLKuvN+RhYKi1FMIb/yUwuIoogkSTC5otVosnVqmq1T00gp&#10;WR706Q8G1bnltesV4/Hy/XqKgI0wWg/HGb/XaDs53ma+Gda6b1UWjSE3dqGDMQal9aqQGxuq60bK&#10;pB5RHBlhx6taa1Aao+z38ZAXY0rkxvqQUm5rBWHs+DmOY3zfp9Ns4UgJ2hB4PoHn43tetSDNjOT9&#10;uDKvpDxnrd8YS884lRxGyuXoPUePjUY/Gt96cZeMnld+rnWsZPzYaPkfD4w2WRtgvNyOxlNieyFL&#10;NBziOI4dm42UifKdrFyUuBav947z/mGkfzGMuI4e+62mpqampuZtpO5xampqampqampqampqampq&#10;ampqampqampqat6T1IqwmpqamneYcgVhuTKwXFFarjIsraxGLRaMMWRZVllDlaFyQVHspSWlrFwY&#10;joelpSWyLKtcChpjKkuxcfeHnU6HqampVRZUURRZV30j6cmyrEpHo9GorMR83ycIguo5fN+l02nT&#10;6bShsAgbDuMqLmPMmjKxv9n0eZ5XWbSVqy/LuMo90qampnAchzzPybKskokoXE3qwqXglcZoXq/F&#10;iC1ZzXsQVziVm1SVKFSiQAuMsquIHcdZ5d6yDKM2WCv7jtlQHhfCVOcbaTDSWqPZVfF6lZWTEcaG&#10;NawMVs4ZCRfZOFzKimgjFGlf5caztHSS1Sp6SVlnnJFQthlqJVSyWEEIB4E9f7QNMsagjXWtWMrA&#10;FHICjcQgiuAYG2RxtjAjoTin/E2OnC8KV5WbaZEkAFnY9TlGr1injVqqjYQV67WVcx0DAm3jMQZh&#10;9EhYudeKTMZDUfaq32xZanW7tLpdwrCB5/k4josxAmMEeW6thdtt2y+MUvYFo3ljjGFqaoqpiQmm&#10;JydpBiHNICTPNUYLpHTJYtuX1dRcaYxXd1FYuZSf0kCj0ajcVZtijBaGIa7rYoypxlWXYi2LoFGr&#10;novSMn6gYLQdHLe+GQ2l1dCbZVV7W9wrlxeH0qXkaMiLEZI2xgbGQnE8k9aFm14rnsLCShmDMoZc&#10;2KDG4lJl/CPWR0ZgLftHx3GFtX8pl/WCESvjd601qVrxfjAYDBgMBmRZVr0X6DXyr2xzN8ro/d8s&#10;4+3yRhi1xH0rYdSCbK1yU8rVjlEu/m1c/uvFU+bd6PFWu23HY4Vb9jLowsvH6/Vl6/1dU1NTU1NT&#10;887yVmYqampqamreBK7rVkqcUdeE5Ytvv98ny7LK3R+FosQp9rwqFU2NRqNySViGNE0rBVWWZVXc&#10;QRDg+36lQOr3+/T7fc6dO8ezzz7L6dOn+dGPfsQjjzzCI488woULF0jTtHr5BkiSpFK0jbpB9H2f&#10;ZrNJkiS88sorPProo1X4/ve/zw9/+EN+9rMzXLgww4ULM/T7Q3zfunccVfyMKqpGJ6i1tvt6KaWq&#10;57KuFV1mZ2c5c+YML7/8Mi+//DLPP/88zz77LOfPn69k5hQuHaMowin2I9sI4y/664U3wuj5oprI&#10;X60EG5XJOG/mnjWXkXVc0IkiC8uJHd/38aWPzk3lJqncv89xHNKRPWFWlDqjnyvfbVkaLSOFG6dR&#10;ZZC0Sgp4YxNoVwYrbnRKxVg1KbZO3agmvYrJLITAyFKJZpUyxs5mwuvUM2GKPab0asXSqHKpUkDp&#10;4vwRl4llWJU9m4SdILR7z9lPqxQrlXPlMVkotoTRSE0VymcTBjBmZeq3/G40xU41NhSKRnuWqn4p&#10;J4/zYgK6nORdWlpiaX4BoHL5lec58TBaafeLUKJZ3dYKA4N+n4WFBXq93krfF9l+UAhRLe7YCFdy&#10;2R/vG9YLm8la8Y1Wg/XqRc3mkaYpOlfEcczS0tIqZUiapgyTGDOi7FFFHVmlsCny6aJJ/7L9e5OU&#10;168VVBH/ZmGKfUlTZyWsUoaNPJdwZKV4Kt0V4kiMtO28dmwwYrUSbFQuShbtgSttkBLh2GBGFFtV&#10;/OtR9C1loGhnXq+tcYp9E9PCbXqj2SQMw5V3gyTBC/yL5Fum//UYVQaVyp3RtKxS9qwT1yrlkzEI&#10;bdti3mCbIIWogsvqz9HvdlHG6AKNsc8ibITR5y3lMEpVBso9+0YUaOXxVXXIGJaWllheXkYikHZJ&#10;Db3lZZYXlzBK20ZzTC7jMhr/u6ampqampuadQ2AnYjfUG2+0037dAeIbZKP3fL+wEdludHBYs5r1&#10;XgDeDJuZB5uZrvcTG207NlKnNpv1JrDKF0pTWICUlAqir3zlK/zrf/2vaTQaADSbTX7nd36Hz33u&#10;cyRJAoDneauuV8puZtzr9Th//jyzs7O88MILPP300wC89NJLzM3NobVmYmKimnDfv38/hw4d4s47&#10;7+TUqVNQTtAU+31RbW5sn+fll1/moYce4vvf/z6vvvpqcU87eSOEYNeuXUxNTVVxf+pTn+LAgQOV&#10;ggtgbm6O3/zN3+SZZ56p8u++++7j3/7bf0sQePR6vUox2Ol0WFpa4q//+q95+OGHq+PGGO644w7u&#10;uece9uzZU8U9GAzwPI9Go7Fhq7A3WobKen9xzoIp7mmEQEpJojJ8z+e1mfMAPProoyR5RjaMuf76&#10;67nm4EEo8lMgMBh0rqp8LdO2VltT3b/wu29f7FesiUqksftXCQNagyyKXC/tQ2h46PHv8KX/9nvo&#10;0F6TS1ClxuEtM26hU8hwrF5sNA/eacbTuRbSSGRuLSqVY8unkgojcrQwSCOQ2v4ulUsraOEIt6rL&#10;mUiRgUSJjCiN8B17rs1zWciw/FzrWKnUUdUxq+wp+hXjFqVlLRmvUUfWUeoBmNeZjRv9Za3yOlqk&#10;xMjfemSys5y0LM93NLhaWgumkevLCc585Jl8rLKMIs5xjIByz3chrWWBEAJd7ENWIg0IvRLveFUY&#10;j7r8fa1nNgLS4ofN6OOFAU/buowRq25qrdnss688T9kerXwvsfvGja6TK8pOce54ess2ZeX4yr2F&#10;Ac8WfbIkRxmNFwSEYbO6Ji0Wb3juiqVLGZUs9lYrZanQGF8QxzENx6MZWKWXyZRVhDkS1/eIjc3Q&#10;ckJTjOSDU5QfgFzafa82i8vRXq032Vp+l0bgqpX8VFKRi8zKxhicog1ylYcbu9z7ofv4R5/61apY&#10;eLhgFNJxyEyxT5ExONLFqByclbhjnfOjJx7jP/+XL0MzIC/6lFza6EolcZmfEo0yq2e11+sLNsJG&#10;pb/RuDcrPwUgi1ftMiuqifXi97JMqiSlHTSqRVLSK/qIwCNSGYMkptFoVPWtrB/iEm3OKON1mJF2&#10;bVQ2QljlEWvIYr18utS9N4oZkc96VO1EMSa9FFrZPS1LC7BROYhC6eIX46ZSCaOMvabsU6prikUH&#10;1fWFHOR4TzAit/E+g6IcZEUHJKUkEA6udBBKV+NabYxV5klh69LILcbrFCNli7LfKsvFyikX9Ylm&#10;ROajXJTkwqIZbe3Byz7R87zxM1fl3+i5FPI2RVc1WpaNsHGXv1Gka/T8sg7lco30FVTZVLWDI7+t&#10;cZEq4hqXkSjqVvm3UXZxiJSy8pihMaQqRymFKBbgjXJRHdlg+1OykfPH6+dGKa8bv370nmv3KyDL&#10;gRPW0lJh0EKu7ns0mH7K//lr/xSAD566E9KcwPWQQJLYMu4HpfeR9ceZNTWbxXh5fytspH5ulLXa&#10;prfCRX39e5TNlNuVLLPNfM6a1W+6NTU1NTXvAGadFZSiUJKUrv1KBZhSijzPSZJklVvEJElQSlXn&#10;jZ5ffi+tyrrdLmfPnuWLX/wi//E//ke+9rWv8bWvfY3vf//7nDlzhjNnzvCtb32Lxx57jMcee4yv&#10;fvWr/MEf/AF/+Id/yHe+8x2+853vYAo3PbrYGLpcrfrjH/+YL3/5y3zxi1/kz//8z3n88cd5/PHH&#10;ef7553nppZd4/vnneeihh/jKV77CV77yFf7oj/6I06dPFxZmK/IoXQGVsigHl1prkiSp3DVOTU0x&#10;GAz43ve+xx/90R/xJ3/yJzz00EM89NBDBEHArl272Lp1K1rrKo3dbpdGo8FgMBiT+vqU6bpUeDOM&#10;TiKNTyi93qD6rdyz5jKwjvLITvCXCgdp63tu0LmpyuzS0hLz8/OkaUqzaRUHVIP0Mt7R+O33FWsw&#10;DSPWYEaUsxfWpc/o1aMTZ5cT8zppkUaucpGolMLkxrqPVLadWKt+6BEXWKP1VmtQekUJBlahZ63D&#10;ViaHxuMbn3QURVgPM7IKvwxrPd9bRZeuCaUZc5G56qyLJprE2Op6iV7tWnJVWN32KauaspYphUux&#10;EZuxYmG8lWkrbCARzM3MMHPuPDPnzqNzRRiGF00clpjC8qWMDyAeJjTDBr4XVivyG34DV0qiwdAq&#10;D8by6N1I2TdcKrxdrBX/WvWh5q1RNstlO9JqNNFK4bkunutW1vvD4ZCGH9BuNNeohyufpWXYWvk0&#10;2v6MhjfDeBxvJa610KWrwqLtXuse5RMKXVgpjQRU0cCPhg1QWtCirQyFMRi1YllrlLZWP2rFxflo&#10;KNvDqr0v0jnat43LqRyvAywP+rz00kucPXeucukoPZcoTdacoLs4l1ejR/ueNdJSHVsjXauwjXml&#10;BCstw9ZirWc0l7lNW1Vu1uiTS5mMy2hUblqAHwZ0Oh0cx2FxcZHFxUWWlpbwpMNEu0PDDy5qJ8fr&#10;4vjvNTU1NTU1Ne8stSKspqam5jJgCsVPuZdV6famdPWkdeniTOC6Lp5nXQkGQUCj0aDRaNBqtSq3&#10;U2UQhTJt/GVSKbti/tFHH2Vubo4TJ05w4sQJ7rnnHn7pl36JX/iFX+Dzn/88H/vYx/jYxz7G5OQk&#10;CwsLPPDAA/z+7/8+v//7v8/p06erNEkpeeWVV3jllVf43//7f/Mnf/InPP/88xw9epRf/MVf5Bd/&#10;8Rf5l//yX/Kbv/mb/MZv/Ab/7J/9M+69917uvfdejhw5wu7du2m3W6vSOPpyWN7HFHuHlZZds7Oz&#10;zM7O8sADD/Cnf/qnPPHEE2zZsoVPfOITfOITn+DXf/3XufXWWwmCgDzPK7mUZMVeaJeVkbwZnwAY&#10;z7eS+sX53YkWoKVGC4O+aCmXtFZhRtDwGiwv9ugtLdFudmg3O+zbtY/JzkRVB0Yn0crJm/W4qBwV&#10;LppKNFR7ho3Gt7L/2Mq9qkktI9cNpXJqrTDKWuletefZiOJmVFrCrPgsskpEgc41OtOo3IZVyrDy&#10;PqWLKopV9aXSRoPSxsaR63KOr1i8Ly4aHpeThKVV5WgYVTqNhvHzxq/ZbOxE3cX3Wp3O1ZN/GjBC&#10;YoS0u4OVeV3mRbm/WrXP2nhYm3LikGJvySiKSNOcTrPD3t37aLe7tNtdFhaWmJtdqKxXR7HtnbEu&#10;GatgmJ+fp+E3UGnOq6+e5dVXz9Lr9XGkh+v6BEGjUjCvFW/N63NR21FQ71P51qjq3VjbRqGMLpW3&#10;Ks2Ym5lFGNi5fQeedPCk3eM1juPKSuhSjLazo+3u6GT/KGvn+goX9QcFZVyr2uux8HqMt0mjaR3/&#10;nTGlYWndqbN8VVBpVn2OhlG3euW1VSjjSnN0mmOyHJ1kNqQZJrFBpxkqy6wyTK8oxkpLoXKcVi0G&#10;GH2ulcdaJcPS3XmSJBhj2LlzJwcOHKDdbtNutysl2VtlPC1mrGysRSnrtRYXlM9rCre1Fw1xCsr4&#10;R8uPGftc61iZtouOrVF+x1nrnPEyPB5G01LGMZoOA8RZysLSImmaVgvzpiYmSeOEpYVFsmRlIcbo&#10;mL0ev9fU1NTU1Fw51G+INTU1NTU1NTU1NTU1NTU1NTU1NTU1NTU1Ne9JHIB/82/+zb8d/+GtsN5q&#10;wpq3zkZke+kzatZkEwW3iVFtcmQ142ykTm02pcVWaVk1GhzHwXEctNa4rrvKSuinP/0p3/jGN6q9&#10;uXzf5+677+b48eOVxZTjOJjCf70prM4oViNOTU2xuLjIxz72Mf7JP/kn3H333dx444189KMf5YMf&#10;/CB33303rVaLI0eO8NRTT6G1ZnFxkZdffpkXX3yRo0ePcs0111TpfO6554iiiK9+9as8/vjjHDx4&#10;kF/6pV/i53/+5zl58iS33HIrR44c4eTJk9x8880cPHiQm2++menpae644w6CwEcIyPOVfby+/vWv&#10;s7CwUD3zNddcw91330273WJxcZGvfe1rPPfcc/zhH/4hjz76KI1Gg49+9KP8yq/8CidOnODQoUPI&#10;wne/67qVPJeXlysXkRtdmbnR88q0liVpzRJVxiUEQkqU0TjSoR8NATh37hzKaFSWs2PHDqYmJ6HI&#10;z3KPMKNtvo6y1r1WjhXfBNUyaDOyZNc6FROIInmiiDpVKbjwyoWX+fETj2Jce025MnZzWC3bSoaX&#10;oT6+GTaSTiOEfU5hV4UDGKmKZy+twVwEgobXZGFmntAPuO22W9m5Ywc333oTQTNgdn6OuYVZguDi&#10;PZTWSoUckWWVzuJjJQ9FkT6xOpJiQ4y14l3rGOXx1ysYaywTt2fri8qBgaJEFn8LrMVScVQUK9Md&#10;QKcKYYqV8sZeaRxZGKnZOIwUSGEtwoQBg7Tn6WI1e2FBJoVjbybs/at0VOIrZGpGzBGKUK0WHwkr&#10;aV8nlOXjdcT2hhBQur80RXm7KBTyWJXOse/2v7H8Gs+/kTSvXDd6VflcAmnAMy6u49IKGtx06hbu&#10;u+9+9u3bx4njxzl79ixLy8ts27692p+yiGHNT4Bbb72Nu+66i8D1OPfqWVzHJXA9GmGDNE1xXKdy&#10;o2gElavQMg5ZlCEAPbIH0pXGRtoYuHQ/JbBWlCVGGLTQlUBkYTUnjYOjHA4dOMzJw9dXZV4iAYOQ&#10;AlX4ERVCIIUEo1dZm+ZGc/bCeX742KPgueiiT9FF+bO1bzRfCzuzkUd9J/qCtzPutRCsVKMqK4p6&#10;V1o4OeUngnQYcdONp7jrQ3cThCH79+8nTmIc3yPXypbr0TI9so9REXXxWXwrPkpLl/L7WtePykaM&#10;tFHjpWylbxk5f420lMfXZZ0fq3ZpRH6VrHRhoVTITSUZMteQK8g1QtnvRmtMriqLLd/zbTwj9xFF&#10;cDW4BnSSgdaI3AaKa7Wy8Sit0ErjOBftBmb/HrEosgdtG1P+tuqn4jn9IKjGqXt27+Yz93+KW2++&#10;heFwyNTUFGfPnUNhcFx3lVzKOMp6VbLWORdRPvgIa7WFF+Vn4RaRIk/K9sct9jBl7N7lsfXuNXpu&#10;+V2PtN/j51XHxsrHW8H2x6vzx4zUsSp+AY6QDIZDrtp/gPvuu4/jx49z4sQJ5ubmmLswQ9AIq7pS&#10;pW+dNm387/XY6HmbyaXuKSjGQwVlG2/HleU5dgxAqrjlRrvX9P5d+0Bpuw8eoAqXpY5b1srxlqam&#10;5srmUnXljbB5MRVseoRXJpv6mJsa2eZyBSftXUmtCLtCEGu4x1orbISNnVVzEZsouE2MasORjfuq&#10;L9louXmvMV531guXg/E8WgvXdatz8jxHCMGTTz7JN77xDaSUaK1xHIePfOQjHDt2rHKlWO61Uirb&#10;Ro93u10OHTrE9ddfz969e5menmZiYoKJiQmazSaDwYAjR45w1VVXsWXLFv7u7/4OCneCZZrvu+8+&#10;pJR4nsf3vvc9lpaW+J//83+yd+9e4jjmH//jf8zJkyeZnp5mOIzYvn0ri4tLOI7DoUNXs3v3Lvbt&#10;24/jOLiuSxwnNBoBruswMzPLX/zFX1T7YWRZxlVXXcU999xDGAZ85Stf4f/+v/9vfvCDHxBFEXme&#10;c+211/I7v/M77Nq1i6mpKVqtViW70eD7Pp7nYczK/kiXYrysrBeq88c+RzGlaxuxWhG2POhjjOHs&#10;2bNkyrry2b17N9NTU1XclZtMLnZ7uda9LvpV8LqKsPK9Uzp2TivVGbiGl8+/xKM/fRS8oh1xJMiV&#10;Zx5//jeCEKvleyUxnr9rhY1hJWy9+mkrf6yLN2EELh6ecHGEJB5kuLgcvOpqPvzhD7Nz5y6OHTzO&#10;hd55Xnj5BaTrkmZ2T0DP8/Bc17b5Wlf5rYs98UyuSLMUURwLwxDHtfsOZsXeg0I6CCGLfBgNxTNi&#10;Pz3p4AiJIyRSWKVS6aaw/IcBUfzdbrXtZCOCpaVFpJQ0Gi1cxyOOEhynmOwoJ+KrYOUjhLH3EHaO&#10;XUiJyu1zBV6IFJL5mTmOHT7KXXfexYkjR9FKs2VqCy+89CJT27aQZAlxlqKUImj4ZGmCKBcbYOtP&#10;GITMzy/y6U99hv179uE6HtOT0ywsLBAGIQsL83S6HaRjlf5LS0u4rsT3ArQ2gCDPFUpZWUrHxUgJ&#10;UmKEIDcG4bqkSoHjoIUgbLWIs4xhktBqtaFop51iT8goijDFPoylAj9NU6IoIggChBD4vo8u9n4c&#10;LYd5nuP4LjmG3Ggc3wNH4oUBcZaSaUWr2yHNFUYIHM9DCkmWK7TdDgfX85GOizZ20jfPMpRSlTvZ&#10;UglfusgzxuC4PrnSuK5HGqdopel27H6Mc7PzhF6Ip6zcszjlxhtPceLwtQStkKmpKf7u29/GcT1U&#10;rtBG02g0cF2XMAjIsoxoYPuBsiwLITlw4Go+dPuHOLB/P8kgYu+evTxz+hmazQau55KkGRSTanZy&#10;s5i0LWRli5zGTlBfuYqwN8N4OyUKhdWoJ87XU4S52uXwVYe5/vB1qxRhxlh5vR2KMCElouhX3ngb&#10;++4hzTJcz6v2QjUYlCkUNK5r3flpTdTrc+SaQ/yDv//32bF9O3ML87RaLZ565jRxZhW9eZYR+D6O&#10;lHiuiyradd9xkULgSgejNcPhkDAMCcIA13XJtSJNU7TWaGNQeY5SCkfKNeefTan4B1zHAW0QgCMl&#10;ruchhCDPMozWuI5Dt9VG5zkmV1ZxpDXCkfhFWrOincuyDC/w7XioCEau7oyEEHiuRxLFmFwR+j5p&#10;FOMhaXg+rnRYODeDSjOmOl2OXnOI609cy9UHruKuOz/ADdddz7GjRzl+5ChpFDM9MUkyiBgs9XCE&#10;pBGE5EmKUBrHQNP1UMMY1wgcBIF02T61hRNHj3HzzTdzw/XXc93xExw+dJirr76adrPJq6++iiMl&#10;woAuFmUordmydSvLy8tWtsXCNqPsOM5z3Grhm1GaNMusgssYPM9jOBjwyY9/gn279zI7N0u73ebH&#10;jz6KF/gMoiFISaPZxHVdGo0GKs8Z9HqoPK/6iSzLwBgkArRdEKeLfcjKPqeSezFGllLiOS6OlDhS&#10;2j4gzcpRInmWoZUmzzKazSbDXh+J4DOf/jRHDh/hU5/6FHv37uXxJx7H8VYW8cVxTNho4Ps+mVEY&#10;KUhVjsbg+B5GCpIsJTeaVOXgSBzPRRd9md1/UmOkQLgO0nUQjkQ4hTv4QnmcqxxTLP4LggBHSpaX&#10;lir382EYVnscl32aKd6xlNZ4vk+WprYe5qp6blXs1yeEoNVqMewPaLVaOAh27txJmqacvPY69u7Z&#10;w49++EO0UtYlszFI1y5M9H2/yhddLHKUxWLFy814u1uGS2G71tWKMFt3RxZ6ComDwCR5rQh7F6DX&#10;mUeiKCc1b42NyPDSZ7xBNhDheF6vx0bSf7nY1JRtMLKNym0jbFS2GzurZqPUirArhM2U2ebF9D5j&#10;EwW3iVFtOLLxBrksU5tZtmreOUbzrVSElIow17UrL4Mg4J577uHYsWNrWoRRvMSVlC+JUkq63S6O&#10;4+D7Pnmek+c5k5OTBEFAENjNoL/xjW/w0ksv0e128TyPJEn4+Mc/TqfTIUkS4jim2+3yk5/8hAsX&#10;LrC4uMjOnTvZv38/vV6PbncC3/fodNoIIfE8m+4wDABBFEW0Ws1qb575+Xn+5m/+hqWlJZIkAeDY&#10;sWPcc889/N7vfYlvfvObvPbaa2RZxvz8PLfddhtf+MIX2Ldvn51oKZRrl+LtqhNlrGvFXtVPsVoR&#10;1hsOoLQI0xqd5VapV1iErarH5uK0r3WvlWPFN8HGFGHFe2iqLlaEwYo1yWbwNmXBpjAu4zePsYoR&#10;Y1BkGGw9llIghYPQApOBVoY8yuk2J7jrg3dx3YnrmOhM8twrZ/j+D7/P/PI8xmiyXIERdiW6kWRJ&#10;QpbkeFKCMbRbHSY7HRphC9d1QAsc4ZCkCVGUkKuMIGjiOC7diS5JEq9ZgsoiIs3Ii3GxT5/OFcYU&#10;inbAK/Yv1MpOLuV5Tpqm5HmO0YZWu0Wz1cLzbCHSxUT66smO1fufWAsUMGgQEq1BKfDdAIEgHkTs&#10;3r6L+z95P1umplletm3Nq6+9RqPVJFUpRhqkFDTbLbRSSCkw2mCUrYuNsEkzbPGpe+/nmoPXEAYN&#10;du/azU9/+lNrvdRqIQTE0RCV5XiepNlqsbi8jOfbCdx2p0Oz3QIhSNKUKInJ8oyksEoqP13PRUhJ&#10;r98nzTIaTavsGQ6GVk7lJGQxsayUqiYuRy1bxcikZblfZNnmaWPItbLKdK3tJLtWIASu52KAYZSA&#10;sDY4ucpJkow4TclyRZYru2eabSaKPqBNo9EgCALiOCZNU3zfrybVhXBI4hilNO1WmziKwMDyUp9G&#10;0KTRaBI6HiZWVlGqDUePHWXfnn0kaYxE8NBDD9nndxzAEEURSZIwGAyQUrJ1yxa2b9+O53o0m03i&#10;OCGKYhphgyN7jxA2PHbv2s35184yc2GGsNFEGQXStm2lIsyMtc/Srl0v9kdbVfzecwjEuoowIQrF&#10;dqEIk7lcUxGG0Qgp0EUbJjZREWYnT6so3rNopXA9z1q7FHVZOBKJsEqjNMdojS8d7r77bm4+doqn&#10;fvYU33v4YWYuXOD8zAytTpvcaPq9HlIIVJ5bxQVW+VUuWFDKKrzKNsLoFetXx3Xtcde1yhJpW1y7&#10;AMFmRJnHQhSlQIAeVW5hLWOM1mRpaj+TtFJaUYxFpZS40qksfBzHWVFIlNa85ST6Gqg8t4uYXBdX&#10;SHSW0w4a5FFc7Qd208kbuP3UzXzmU5/i+mPXcvzwUXZs38bunTvZtXMnB/bt5/A113Dyuuto+SFG&#10;aXrLy+g8J/B9POkgDagkRWhDKBxcIbnrzg/wmXvv545bb+PQNYfYtWc3+/buZefuXVx91UH27NlN&#10;IwhZWlqiEYZEUUSj2STPcoaDAUEYVgqPUo6VVaAxuMJ6LvCL9lXlCoOx+X/XXUwEHV58+QWkEJx+&#10;+jRhI2TL1q1kKme53yOOY6IowhGCMAjoNJo0ghDf9ayFmbT5LrB9wOj4uHwPKNNShlLRiTF4jkvg&#10;+0jHIQgCWs0mjUbDjmfSDCklRw4f4dOf/jR79+4lCAK63S5PPf0Ui4UCyvM8q2DKM/rRED8IEMV9&#10;HdfF9Txk+c7iOIjCm4PWtsRYJbk9Vr7bZFlGmiRkWWYVYFlGltiFPxiD73m4jq0LQRjiConvejje&#10;ygI513UJwxDP86xMjCFNUjCGwPdxXZd2u22t8JWulLf95R7dToc8z5m7MEOv1+OVV15hx7btXH/1&#10;dcwtz/H0008jPfsMFIsQK2VosRCvfMZ3M7Y8r4zjVvZSW6nMorAIqxVh7w7MOvNI499r3hwbkeGl&#10;z3iDbGKEG0n/5WJTU7apkW2Mjcp2Y2fVbJRaEXaFsJky27yY3mdsouA2MaoNR7beAGYzy1bNO8do&#10;vpUvTG9FEVauiGy1WpXySylFr9fjpZde4ty5czz//POcOXOGF198kfn5eR555BEuXLjAli1bqhWN&#10;n/nMZ9i6dSue59HpdNi6dSsPPPAATzzxBJ1Oh+XlZV544QUeeeQRtDYMhxHNpp0I19oULz12EigM&#10;Q4RYmWxfWlriL//yL1lctJYkrusyMTEBwP/7//4pTz75JEEQIKXklltu4Qtf+AIf+MAH6PV6TE5O&#10;VhZfl+LtqhNlrGvFXqWrVoSBFcMVy7iM3wpCQK5ztLFWADhWoSOFi0k1WaRQuSZ0GxzcdzWf+Pgn&#10;2OJPExDwzYe+yU9++ijGMcRJjOt5OI6D5/l4jl1h7+JilAYD6TClv9zDaEijGKWtkq0RhrQ6E3bC&#10;LcnQ2rAwP08QBghRuIkyxlpnYJCYwsLLKrykKEuKxMFahznCTuAWNlbFL5LQD/Ecj0ajmGhFMBj0&#10;iaOI2dlZGs0GFJPxpRWYLZ+2jFbpwRTeDiXGCLTSBL5d7R4PYnbv2MVHbvkIji955ZWXcB2H08+e&#10;xvFdkjzBSJuPXsNDqRyJJM8UaWyVdNJY5cBH7/4I28JtaGnotrv83d98C2kMvu8yGA5Q2k5Otzst&#10;jNZMdicxGhzpMOgP6Pf6JGmGlA6+F+C5HoEfEDYa5Lmi0WrTaLbw/IAsVziuhx+EDAZDgiI/bZ7a&#10;CTmlFEliLf/M2EpypRRRFJGmKaJwq1tO7CmtcXwfIyWO51k/p1KS5jmO5+G7Pmma47s+UjhIIQn8&#10;kHarTbvRpNVo4jrWTaeUDsPhEIQgyxWysB607TZopa0FlzI0Gy3yLKfVaIEGz/UY9oYIDdII8ijD&#10;My4Ca3Fy/Ohx9u3ZzzC1Stjvfu97KK2sIsxAu9Um8AM63Q4AveVlFhcXreIuTQj8gIX5ZZYXljl1&#10;043s37Kf7VM76Md9nnnmNGGzQaatVYEtZ0XbN9IuikoRxvtWEWZkadcHEqtklVoWrhEPXeQasbTc&#10;UmbzLcLeL4owVVjzUtTdTFtrISkEKraWSRjDtceO8/F7PkKz0eCBv32Qnzz+GAsLCyR5Rthqkuc5&#10;O3fsoNVs0mo2cYQEbdDF9aZYuCCEwHUcsjyvFNlJmtp8kEW514WF/IjCS8gy520+CyEQCLZMT+MU&#10;SpHSNZ4rHQLPJ/B82kGDZhjiOdai0/O9agFEmttFEqaI0xQWcayhBCvLpSjGre1G01qjKeumsOkH&#10;VuGmDdumprn/k/dy+OA1TLeneP6FMywtLvLUU09xYWaGC7MzGGM4sGMf3WaHA/v2IQ2cP3uW4WBA&#10;s9HAFdYyS2U5U+0uv/Dzn+PaE9fykbs+xES3y+mnn+Ynjz/GCy++wIsvvECv10M6kn3b93Dw6qsY&#10;Dgbs2rGThcVFtNbkWrPcW2Z6agrPcUkyu4Cg1WgS+Na9seM4xFHEoNen3+uRFxa4xhhcBB+4/Q4a&#10;jYDnzzyP0YbTp0/TaDaZmZ8DR9JutQmDgHZhmZQlKVmUkCYJSRyTRDEYQ1gsXHAcB9dx0UqRpAlJ&#10;YkOapkhpreMCP0AKUS3OSKOYOIrwfGulhtLkqbX+kwg816XdaNJtd5ifm2PPtr0IT/DDH/2QhaXF&#10;qv9yXJcsz/GDAM/zkFJW/VwURcRxjC4W2nieLTOysJijKC9ZllWuc8MwpNvpWC8WSz1azRbtVqvo&#10;e33yLGdpcZE0Seh0Ota6q7BcjKOILE2RCGsFqQs3wsaWJcdAmiQYrUni2CqvpUPgBwS+bxWBxfuK&#10;ynIWFhZYWlpCACdPnqTTbXP+/Hnmi+fX2PccKaVV3BXK4VIGmznWfKexXevK+0StCHv3M/7+PFo+&#10;381l9UphIzK89BlvkE2McCPpv1xsaso2NbKNsVHZbuysmo1SK8KuEDZTZpsX0/uMTRTcJka14cjW&#10;G8BsZtmqeecoJwso8lYIwVNPPcU3vvGNynLA9/0NK8K01vi+z2Aw4LnnnuNv/uZveOqpp/izP/sz&#10;/vZv/5YHH3yQP/7jP+aBBx7ggQce4MEHH+TChQsMh0OUUsRxzNatW7n//vvZunUrc3NzTE9PE4Yh&#10;09PTnD9/ntOnT/PEE0+glOLll1/m0Ud/wo9//GN+/OMfs7i4iO/7zM/PF5ZnHnNz84hidaQQonKz&#10;uLi4SLNw/dLv93n44YcZDPpkWcbU1BRBEPBLv/RL3H///VXams1mJatL8XbViTLWtWKv0lUrwsCK&#10;4YplXMZvCSnIdYbCrvaWUhbKCIlKDSrWGA17t+/lplM3c/ya47wy+wpLwyW+/d2/ZX5xHsd3WO71&#10;mOhO4DkeeZoz6A1JkwQHh1ajge/6tBptWmEDiVWuCCSOtBOhaWYVK67j4zounu/b+euqWNoJT0eI&#10;QjdlP9MkReUKlHXnKMs9Hwp/ejqzrvPCsGEnAQsFe5blZCpDCEHYsCuvJycnyfLUWoCNzsxDlRBh&#10;E4OxHp0QQtpbaYPvhoAg6sfs3rmb6264ljzLefGFFzEGnv3ZaYIwICMnLxWPElSucKWLYyQ611ax&#10;pyGJMm658Ra80GNhbh6V5fzoRz+2LryyGGM0zXYT3/PxPJflpSVUbifK8izD5AbXdQi8AMeRGGXA&#10;QJ6muNJFaUUapSSJnVCUSFzXIUsykiii3WpaRVih0Bp1m1QGoFLwjyq+dOHeSSlFnudQTBAKIPD8&#10;yj1aEsdgRKWgFAYkgixRZGmGynKyNLMhUaAFruuhdEYUDUnTtFpE4Xkeea7R2iopAy8kiVOSOEHn&#10;hmbYwnM8Jtodqyg1Dp2whU6UbWc0HD92nL179hKnMaKwCNPa4Dh2X7Ysy8iyjDiOUEoReH41kegU&#10;li2hFzI3O8fUxASH916DRNJoNzh77izL/WVypRHeiCIMYZWsRUkT70NFmDQrFj5a6MJVq33w0jWi&#10;U1iEvd4eYaVFGFArwt4gWmuk61QuhtM0tZYuRpAOYyYKt7Kf/+zPs3/3Xp46/RQ/eOQR+oOB3fdR&#10;CrSAXCkGvT7LS0v0ez36yz3SJEHqFVd4rnSsFZXj2JJejgkLK9+0cGc4Or4QI33fKuuwIizOzZOl&#10;KWmc4CJt3SxcFHrSIY8T+svWUi3NMtIkJUtTsjy3fUrpyq6It3KxWuT9WiM313EQRZoxxlop5znd&#10;ZoswCDh18gZuv/U2pjqTfPfh7/LVr3+Nnz75JM/87Flee+01fnbmOeYXFjDScHbmHId2HqTTabG8&#10;vMzs/JwtdsaQK0W70eTY0aN86AMfZNvWbUgEj/3kJ3z7O9/hzAvP89qF85w9d46Xz77G+fPnybKE&#10;I7sPM7l9iv379jHo93nxpZdW3OEFAcYY0iRBK0UaJ1YREydkaYorHSY7XbZs2UKSJLiOg+d7NFyf&#10;D9x5J60g5Mxzz4E2PP3009aKTth23nGtAjVNU+L+EJXnNFyfRmgtwlzHwXGt4isaDun1+9aqKc9p&#10;hA0mJicKhWVYuVlO4phkGGEya/kd+AGtZgvHcegN+ojifcL2WfYZFxcWOHv2LD/72c94/sUz/Pgn&#10;j/Kz555j+44dtNttmq0WaZ4RF8rA5eVlkjhGSkmz0aiszFzXtQv0sozhcEg0HCKKfZCllNYNqONY&#10;OSYJ8WBIPIzsIEFZC0mdK/I0ZWpigla7hVKK4cC6Bi3LPsYuvLFjFNvXGG3HBMkwIo8TO9bRhdVY&#10;obwr36Oi4dAu6styOm27WMPzPAbLPXbs2sE1Bw7SaDV5+vRpPNclzlIajQaiyKtSyceYVd67EUGt&#10;CHuvMf7+PPoutKnvRe9TNiLDS5/xBtnECDeS/svFpqZsUyPbGBuV7cbOqtko794euKampqampqam&#10;pqampqampqampqampqampqbmdagtwq4QNlNmmxfT+4xNFNwmRrXhyNZbybOZZavm8qCLlbtPPfUU&#10;f/VXf7XKNeKHP/zhDVmENZtNZmZm+OM//mP+7M/+jP/xP/4H3/3ud/nqV7/K2bNn+elPfwpQuSvx&#10;PK/ag6DZbCKlZHJyks9//vNMTEywsLBQrXI8cuQIO3furNwYlpZkZ8+eo9/v853vfIdHHnmExx9/&#10;nAcffJDhcMiNN56i1WqglLWAEEKwuLjIn//5n1euEcu0Z1mGEDAcDnEcx7rLabdpt9vs3buXVqvF&#10;3NwcURQRhiGX4u2qE2Wsa8VeW4St5m3Kgk1hXMZvBescx65CFoVLLGtJAeRAbo8duuoQH/nQR/E9&#10;nwf+5gFeffVVnjlzGhxDLvIi3yRKaaR0aPgNGn5grQnihDzLSQcxSZyQxAntRot2p0sjtK4Iozgh&#10;zxVe4V6w1WiiVIpAIwWVW0RRZLAwdiVv4If4ro8rXbzSTaKRhetEgRQCR0iW+30wEse1K/5d10VK&#10;iKOINEsr6welc7vid6QcalG4JyoMQ6qfjFhlERZ4oW1zBhG7d+zmjlO3Ebgu5869hu95PPPcMwTN&#10;EO0YtLBtoHAKt4peQOD6SCPxXI/QD5BG8qEP3s1Ua5K5uVnQhp898wzCGLRRTE50kRJcKVlaXiKO&#10;IiZbEzSDBqEX0Alb1r0hDhIInABfeoRBQH95wESng8o0UX+ASjIafgPHgMo03U6beBiRZ9ZtZun6&#10;ySn20HFdu59JuVdWSRAEVXucpilaa7TWeK5LlubEw5g8zpBGYHKN73g4SIQyoIBMgzJ40qMZNOg2&#10;OzSDBs2ggStcHC3QWtPutjECPM+31n1ZjhQS37OWZZ7rITREgyFbpqYxuSFPM/I0J3A84kFE3I9x&#10;hYvQRVkxhqPHj7F/936iNEEg+e73vovSGiEccpVXz+p51iJOY0izDJWnKJWDEXTbE6jU0Ftc5pqj&#10;B+klPXZP7ybJIp566kmMFGMWYbZQCbS1bBLWssT+/j6xCBvxP2fk+nuEiUxY14hHLrYIkyOuEakt&#10;wt4wupChdK0rytJCxFrW5hw6eDXdbpf7P/FzSAPf/rtv8/yLL+AWLgaF65CoDJUrJrpdpJT4nkfD&#10;D5jsTtBptRGFyzqVqyoIIQgKq9xGs4mQkjTPECMWN8bYNliUY4xquGJLgTTQajRpBaHtd4QgT1PI&#10;VbXHVsPz8TyPdrsN0no0kFLiuNadouf7AGR5bse0RblZq/7pokg0Gg36gz5ZnluXvFLSX+5x9dVX&#10;0+q0+cg999Dtdplbmufr3/hLXj77Gv3hgGanTZQkDLKEKE14+eWXOfPCC2ybmmLf7r14oc+58+eY&#10;X1xAKYXSml17dnPnnXeyc/t2HNfl6dOneejh7/Hq+bM4oY927PhnedBnuddj/sIMO3Zu5cD2A3SD&#10;Nl7L5+mnnybNMjzfr9xBluN3KWzfKI21uDO5dYcYRxEU9dRxHELX40N33c2E1+HFV17EdRyeevJJ&#10;HM+1e14aQxzH5Jm16G2GIRPtDkKbFYsrYfedo7RsCkNC3+aBMYY0TVF5bs8x1lrW2pALHGyfbrRG&#10;5bm1YjSGVqOJ73lIITG53SsuTRJbntKUubk5Xjt7FqU1U1usG83ZuTmSNMHxXBuvEXjSPqPQhixO&#10;UGmGKyTSgCft/mxbJqcQ2pAMI1SaodIM33HxHRehbV+DNkx3Jti6ZQuTExNIIQmDoLBiz631uiNR&#10;hZW6EIJGGNr+U0jyLLfNTuFCkkzhIhHGykIrhdDGWmwrjTCQpSnNsMFgMMBzraW2EII0jtmyZQvH&#10;Dh3FbwT87MwZOp0OC0uLBIEdc2VZVrk6Lvvt2iKstgi7klhvHmn8e82bYyMyvPQZb5BNjHAj6b9c&#10;bGrKNjWyjbFR2W7srJqN8u7tgWtqamrew5QusMYHppSTEyOuazZClmU8+OCDfPnLX+Z//a//xcLC&#10;AgsLC5w6dYrPf/7z/Nqv/Rq//du/zW/91m/xW7/1W/z7f//vueqqqxBCsG3bNrZt20a/36fRaBDH&#10;MTt27KhciwwGA2688UZ+67d+i//wH/4Dn/vc5/jc5z7HTTfdxJYtW+h0OjQaDV588UVefPFF/uAP&#10;/oAvf/nLnD8/QxjaF3NjDEopmk3rLqzX69Hr9dizZw///J//cz760Y8ihGB2dpbZ2Vn+4i/+gj/9&#10;0z9laWkJigkdv5hoqam5EjAClLGTHaWrO1HswaEyjYtLK2zSCpvs2rGbXZ1dLC4u8vSTT/P0k08z&#10;7EcYY8iTjKmJadI0I00zuxeT9BBGEA1iFuYWWJhbYHmxRxIliBziYczyYo/lxR5plNJqtJme2lLu&#10;8sWFCxdgrC0p25PS/aEovyPsVHixR0i1D0lsXf7Fw4SG17D7gRR7XgVBQKc9QRiGVf2+5JyPWO0y&#10;cbTtW5VOignF4l8Zf7nniRCi2mvE87zK3aMu9iEpgzDgSRcfD891rTIpSUmiGEdIPMe1LpgGQ+Lh&#10;kHbYQMUZc6/NMPfaDC+cPsMrz73EYL6HjnKGi32Gi31mXjlHtNDH1ZIt7SmmOzb4wsOkGh3nRL2o&#10;mgwrJ0odx0FrTRRFRFHEcDgkyzKWlpaq9np5eRmlFK7r2mcr5O04Dlmc0HA8hNLkcUoep7SCBm0/&#10;JItS8kGEh4uHi0nsczzzxNNVmHttBpMofOOytLBUxRuGIVmWEQ0T60YsyciTjJnzF8hTRegEmMzQ&#10;m1+mN7/MwswCOoWW3yQdJDiFy02wk52yyD9RKGGEtvnnjtQTx3FI05T5+XlmZmaI45g4jvF9nyhK&#10;mJiYYGZmhjPPPs+ZZ58nwOfw4aM0Gi07wWjs5H2NZXysMPr3aN0q65xh9fijPH+0nah5Y0gpSZXd&#10;J6sMQttxT8MPuPbYca49dhyjbBswMzNDlqRVe+U4TjWRHno+Js0xaU5vaZml2XnmZ2aZPX/BhnPn&#10;WZido7e4xMLcPP2lZfpLy2il8ByXwPWs0qGob6PjzVVBWzdxaMP8zKx1xdjrMej1WZyZ49yrrzFz&#10;9hwzZ8+xMDPL8rzdMykZRuR5bvebUrbd1ZlVCpVxj6yFWHPqWwvAkWR5bpVnGLQUpCpnass0U1um&#10;2bfjKoZpwiM/+iEvn32NVrtNq91GBh6Lwz7Cc0mE5vmXXuT5l17kRz95lFznHDx4kB27dqEwKKxr&#10;xKnpaQ5cfZBANglkk3OzF3jl3Gv044jlaMDCoMfCoEc/S+gnEfFgyI8f+SHL8SLL8SKH9l3N1QcP&#10;YpR9xixJyRKrOHGlY/eWKtwMozR5ltFbWmbmwgWGvT7DXp/lxSUW5xcY9vqAxivcTpb7WfWXe1Ue&#10;eo5rlQna7leVJAnD/oBhfwDaumSMowid5fiuh+9apanW1pVgWa6SJCEZRmRJWinppBCoPCcaDhn0&#10;+qRpSr/fp9/v2z2xCtfseXFONBxa946uS+BZF+jz8/OcP38eANd1yfOcLIrJopg8Ssj7EYPFZeLF&#10;HtkwJhvGEGfkUYIeJkTLffqzC/RnF1ieWyBZ6mPSHE9BYCSBkczPzPLyCy8yd/4CS/MLLM0v8PIL&#10;L/LaK68y7A+I+gN6i0u2HpT9Z57jj4wPXNcq2MgVftlHGYj7A5bmF+gtLReLPDLALsiThYvPUkkX&#10;xzEvvfAiS70lms0mhw8f5vDhw4U74ZVyL4v9wd7tSrCampqampp3O7VF2BXCZsps82J6n7GJgtvE&#10;qDYcWTlhUTI6cVHz7sassUcYb9Ai7Mknn+RLX/oSP/3pT2m329x///0cPXqU3/iN3+BjH/sYH/3o&#10;Rzl+/DjXXnstx48f59ixY/zpn/4pr776ajURmmUZv/zLv0y73UZrTRiGBEFg96YRgrm5Oa6++mo+&#10;+clP8vGPf5yf//nPVcqpclPpNE3tqtUk4eabb2br1m1V2V1YWODBBx+k1+tVE9o333wzX/jCFzh8&#10;+BBzc3OcP3+eIAgYDAZ2VatSdLtddu/eTVDsyXAp3q46Uca6VuxVukRtEYYVwxXLuIzfNAKUzpGe&#10;neAvV95naYZRELoh7bCN7/t8+K572D21m9M/e4ZHfvh9kiQhNxnG0cRZTKvTxmiB63j0en0W5xbR&#10;Wc626e1cd/wE+/fu585b7+ADd9zJoasPMzk5Sb8/JPADZmdnyTJFs9XE84JiJbPCcUAIu69VYbS2&#10;yiJMAMuL1hJKImi3Omzbuo2d27azbctWtm3ZytTkNJ1uF88P6A8HvPraaywtLbO8bBUpaZaQZLae&#10;+r6HNtYqZ3QWdLXVDpWFijEgpWNt1ZQg9AIEEA9idu/cw8nrrgM0z505g1aGnzz+GG7gYlxBEYW1&#10;NlMagcTkmixK7UrvXKKynA/c/gFazRaLi4sIBN/+279FSInnuWgU01unabVaHDl6hH2799Gf67Fz&#10;y3amu5OcPHGSD33wLu6644McPXKELRNbOLjvKjqtNg4OvaVlTG5Aa4SGuB+zc9t29u7cSxQPQNr2&#10;WpuVSe6s2CMlyzK63S5Hjhxhz5495HlOq9Wi1+uR5zliZFV5Oam8d8du7rjpVrZNb6W/1Cf0AqQR&#10;OFpgcsNEs4M0Elc4HLn6MHfdeRf3fOBu7rz1du689XaOXnOYwPFY7i2xnPTIMGS5wnVcgiBEK0MS&#10;JYVlnmTnjp3s3r6b2QuzpFHK8cNH2b51O4cPHuLEsWu5+aabaYVNZi9cQBST3ceOHWfv7v0MsyEA&#10;333ouyidIxyJ61kLguFwSK+3zLZt27jppps4ceIEzTBk27Zt9Jb7JIOUbrNDMhgisIsjrjt5gkaz&#10;wZkXzvDSa68QNAKb/+Vco7AWjxTN4fvOImwDe4SVFmGHrzpsLcIKwThIay0q7B5hJbVF2BtDSEGW&#10;5yuWUVmGKyVZmtFttvjUvfexbds2Qs9n7sIM3/n2t8m1sgohIFU5uA7ScezeflGMUZpWo8nVBw9y&#10;/Ngxjh45wqFDh7juxLXceOpGwiBAK0W/30crhcpza61Vpcn2SUqpSjlXWgiVCOwPKs04cugwU5NT&#10;3Hnb7dx8001cf/wEV++/iiPXHGLL5BRBGLDc79PqtJmcmqLdbhMEAWlmlQVGQFBYvGptrRLH69+I&#10;8SLKaBQG4TpQ7BmGEBw8eBDhOFx76ASxjnn4kUeYXZin2Wnj+B6pVvTTmKDZQDl2zOWGPg1cjhw6&#10;TLvR5eULr/Liyy/jOA5JlnLVwYOcPHaShXiRQR7xwx/+kPPzc7QnJ3BCHxF4uIGPE/okSULDSFSS&#10;cuCqq4ijiKnuNPO9BZ5//nmU1uTajr3DMKwWN/iux97de+h2u1x74gS33HiKUzfdRLPZZM/u3QR+&#10;gE4ybr7pJtrNJi+9+BIYw1PPnMYLAnzfx/N9kizFGMPi4iI6V+zatoMTR49xw3XXc/zoMa49foKd&#10;u3YRBgFRFDG3sMBwOGQYDQkaIVu2bKHZbNJsNlHFvluu47Jj2zauOXg1O7Zv58jhIxw+dJhms8n2&#10;HTtwhaTTatNf7hWWYYIoipicnLT7f/V6NFstBoMBmcrJsozJyUkmp6aYW5jHkw4dPyT0fK7au48T&#10;R45y9MgRjlx9DXt272b/nr00XJ8sTRksLbN92zYOH7yavbt2s23rVnSSMej38bDeKZphg/379vHy&#10;Ky/jCMlNN9/Erl27+NDdd/Oxj36Um0/dxNT0NJ12h107d6GUYtDvk2trHVaWcwG4SJZn5tm9fQeH&#10;Dx1i5/YdHDxwFbv37mH7tm0EjZBut4soepEgCHCkYy3PCqVYv9e31+zYg5aGLVu28PhPnyDLsmqR&#10;S2kdlhbW3+9mBLVF2HuN8ffn0XehTXsveh+zERle+ow3yCZGuJH0Xy42NWWbGtnG2KhsN3ZWzUap&#10;FWFXCJsps82L6X3GJgpuE6PacGTrDWA2s2zVXB42QxH2l3/5l/z3//7f6XQ6HD58mPvuu499+/Zx&#10;//33k2UZnU4HIQTdbpcwDJmZmeFrX/saeZ5XE7N79+7lV3/1V2k0GuR5XqVtMBjQbDarTan7/X7h&#10;YjHm+uuv55d+6RdYXFzizJkz1TkzMzNcc801HDhwoHo5XFhY4Otf/zpRFCEKq44TJ05w7733Mj09&#10;xbZt2zh9+jTT09Pkec758+c5ffo0N9xwA/v27UNtcPPpt6tOlLGuFXutCFvN25QFm8K4jN80AnKV&#10;4RWuraS0LoWsVZeg6TfpNLu4rst9P3c/WuQ89vhjPHfmZ7YOhwIjNcN8iOsIXKx7ITXM6Lba3HrL&#10;rXzu05/l43d8nJuvv8W61up0OHrNEY4dPca+PXu4/sS1CCnp9ftEwxht7OpxIYTNb2M1USt2X9Iq&#10;T4z9dLXAly57d+zmxutv5K47P8iH7v4Qd9z4AW658TZO3XQTN9xwihuvP8W1x67j5LXXcfstt/Hh&#10;j9zDh+/5EFNbp5iZnaXZajG3MIfvu0UZEtWERzVxUrhILBVhGBCOgzGle0Pr9jQeRuzZvpPbT91O&#10;IELOXngV3/N5+mdPE7ZD8ASxTlBGkWYJBmWtkpCgrWVGw2vgCZ8Pf/BuOmGH+YVZBIbvP/IIU1sm&#10;cVy7gv/OO+5k147dfOoT97Nr206e+NFPueG6U2zfuoOPfuyj3HjkFNPbJuh0Ohw5fIRD11zDh265&#10;m26nyyvPv8JgsY/UEjKQwuGTH/s5PvfpzzEx1eWxpx7HGENv0EcIQbPRRmUKk2kcJNcev5b7772f&#10;D910N8KBg/uvYmFuwVr9CYnRqnIzplPFXbd8kM997HPs2rWHF8+8SKfRYXl2EZNpWm6TA3sP8Ol7&#10;P8UN157kjltv59rDx9m5axd7du5mz67dHDp4iKsPHeTAwQPMLc3TX+7hIFGZYrI7gclzlpeWOHL1&#10;IbrtDr/w87/A/R/5FD979hlaYYtf+eVf5doT13HLLbdyzTUHObT3EEvJIqefPY0RBo3m6PET7N+1&#10;nziLkUge+s5DKGVwhCCNMibaHVphkxtOnuS+n7uXu2+5i+mdtgw1Wk1eefkVBNbdV5rERP0hi4uL&#10;3HLrrUx6E5xdOM9PHnuMZrcNCLQ0qy0NqyZRFuVu89q0KxUxouyCUdeI2kriIteIV3PyyMlKEebK&#10;su8x1eSxAes+zWjr5q2Q4agiTHouaqUqV/quMmClv/LDexhTuKFMC/doAHmW4SLRacZEp8tnP/Fp&#10;Os0Oruvw7LPP8jff+hbtiY51K+c49KMhxrHu3QbzSzT8ANdxOHr4KB/78D186K4Pcd2RE5w4cpwD&#10;B/azb98+Tt14ox1bzc/TbrWIC7d5xhh0rlBZjspyZGE1KzWIyikmOBqcwkLmA7fezu233MrBAwc4&#10;deoUVx+4in179nL06FEOHz7MyetPcuONN3LTzTfxkY9+lDtuv507bruNbTt2EMURswvzRIUyLFc5&#10;QspVSq8SUcgLIIkTmn6I57gYbSfPQz9g544dGAxXHTqA47r84Ic/YH5hASMFmVJI16HRbJIbzfzC&#10;AhPtDq7rMtVoc81VB/E7DV47d5YXX34Jx3GIk4S9u/dw7NhRmq51o/vEE09w4dx5MpWz1O8hXAel&#10;FEGrSTKMSBZ6TLQ6HLv2BABeM2Cxt8yZF54nV9Z1oCME8XBIMww5fPU13HPXh7j3k5/k1KlT3HnD&#10;nRy4+gDTW6a549Y7OHXDKaanp8jTlFMnbyAMAl566SUAnnnmGcIgIMsy6+ovz0Fpuq02p64/ycc+&#10;+lE+cNvtHDl8mEOHDrFz505OXns9191wPVu2bqHf67NlapqZmRmiYmHLudfOsrSwiCMkV+87wN0f&#10;/CD3/twn+dCtd3Hq+hs5cuQQ23fu4Pi1Jzh1y81MTE5xzaFDnLtw3i5ISBMmJ6a46+672L9/P//g&#10;l3+Fw4cO8eLzLzI3O0ueZkxPTaO1Zu78LDfdcAO//It/j1tuupk7br2NE8ePs3/vXg4ePMh1J05w&#10;7MgRrrvuOq47cS3XX3cd933yXm6/9XZuuelmpBA8f+YMaZxw55138qu//MvccdttXDh/AW0Md911&#10;F5/77Oe4/rrr2bNvL51Oh/0793Pgqv3cdOMpTt1wIxLB4tw8WZRYC7tiAYnOrYL4wx+8izvuvJMP&#10;fOADHD9+nOuLtJw6dYqbb7qJW2++mRtvOsXZc+dIkoTFpUXrWtRxmJ6aYn5+nj1793L1wWvwAo9O&#10;u83D33uYNIpxHQdlNH5gF2hkhVvU8ff2kvGja1STy47gzSrC9oAyVhEmsC6PhSkUgysLLWreecbL&#10;4+i70Ka9F72P2YgML33GG2QTI9xI+i8Xm5qyTY1sY2xUths7q2ajXHrGsKampqampqampqampqam&#10;pqampqampqampqbmXYikWAGwkbCZjMe9XtgoYmyfi7XCyl4XV14oFutvSqh5f1L6Hi9DWe5r3p2U&#10;7jQcx6nyNE3Tyj+9lBLf9yuLr9Lff5qmlQu20pprOBzy6quvrnJjcujQIQ4dOoQxdnU9QKvVqsrN&#10;I488wsLCAmmaVi64Go0GUbGx92AwqPaX6Ha7JElCEAS4rku73abdbrNt2xbSNCbPcz75yU8gpbU6&#10;ajZDtM4ZDvu0Wg3yPCXPUzqdFsYoXFcSx0PieIjjCHzf7odz6NAhvvCFL/CFL3yBRqNBlmVIKfnd&#10;3/1dnn32WZ599lmSJEFrjeOsbEhfulAESJJkRMqvT/nclwpvmJG+ba16qpSq4pZS4jp2b6k30ide&#10;+Vjro80JG2N8TLCZoWTV+EUbJrtTZHHGYHnAYHkASLt/VqfF4tI8+/bvZd/+vUih6UcDXjv/Kkbm&#10;GJmTpEMGwyUmJlqk8ZB8uUe+3GM6bHBs/wE+88lPcnD7fnpqiZ5a4oVXXuCFM2d45YXn6dLg8N6D&#10;HN57kP/jF36No/uvIVro03JCWk6IHmZI5dL02qgUArdJ4DZxCVCZoBNOEi8l7Nu6n31b9/OZj32G&#10;z37kM+yd3MPMK3M8/uSTPP7kk/zszEugXCacCe7YdzMfOHkbHzh5Gz6SOBkQJX0W+vMs9OfpTLdR&#10;q4r66vwzQmMAjUAjcL0GWZ4jpbVey/OYPI/xHGsNJRFkpBgjMUbiSo8kz0jzBOlRBIXfEChihNSE&#10;gUcYeBilyYYxOlcIDI4jcRxJd6JFmqbkWYZKYaoxzVRjmg6T7Jk6wN/7hV/h3vvu59777mdyYguP&#10;nP4BP3zsR7x2/jVmL5xn9sJ5QgJuPnEj933oXvZP78eNXdzYxYkks6/O4eNy/bUnmZyaZnJqmlTl&#10;tDsTDPtDsmFGy23Tctsc33eUgxMHaNPiwzffzYdvvpu200ZHCp3kuMLuEeNKh53bd3L7TXcQEPLq&#10;mdcYLkQMFyJMJAlMkxuPn+IzP/dZbj58CzcfvoU8yvnZMz/jgb/+Jt/6u7/lW3/3t7zw6gvEWcSh&#10;aw7xT3/5n3DtVSe49qoTeKkkXRqSDWO2T20jizKyKGOqPYmHw+033sGv/8N/xlR3mqnuNK+99hov&#10;n3uFb/30WzzxwpMsZj0Wsx7BRJNcKFxc8lSRp4pu0KGpQ2RfsC3cyp6J3eyZ2M09t3yY2/bdwguv&#10;Pscf/9f/xo9/8gN+/JMf4LccZFMyVD3chkMv7tOL+7z40sukaLZu2cHu3XsZDAa2jxISx7FuJIUj&#10;EY7ECEmuDAgHhcEYtWnBrmi/0kJJ8ffIPnzj5wphbN9TfBfC1kilssKtaXmerci63Pum+OcIiVGa&#10;NE2BlfcSOfJ+IrB/v9/2cHPK/fbihCxO0EnGRKtN3Btwy6mbUMU/icuTzz1DgkJLQaJzEp2DI617&#10;0PlFJhpt7r7tTu6+7U5+5fN/n5uPnOL5Z87wwDfeELNoAAD/9ElEQVT/mge++dc89+xzPP/Mc+g0&#10;41MfuZdP3Xsfn7r3PrZ2J/GBhpQ4eU7XC+l6IQ3hEgiX6fYEXg4MMxhmZMtD8n7MB07dyoc+cBe3&#10;n7iV20/cymCxx/e/931++MMf8ZOfPMZPfvIYvcGAbqPLVNBmuzvJK8+9yCvPvcjChTlc12MQx0jf&#10;R0uJlhJlrGdNoa0l2v+fvf+Msuy4DvvRX9VJN6fOuXu6e3JOmMEgkAQpJpGiRIq2Zfk9L8vrv7z8&#10;3jd/5/InLcufnv3sp2dLlqgnWTQlkWKCSIAASCISk3OOPT2dw833nljvw7n3TmM4ABrgkATI++tV&#10;M92nT9c9p07Vrjp71967WZpdVPqQ0Cyoe1D3kK5C88Gu1nFtF9d2QWg4gU9Xdw9C1wkCRRAoTN3E&#10;dzz0QJCy4lSWC1SWC2G+LsvExCAWiWJKDVNqOOUq1B2iaBi+wvAV4/1DSNvD9EHzFcL1W0VHoGsm&#10;HR1d9HT30dPdhxcokqkM+XyBaqlCV6aDrkwH0vHZtWkrX/rt3+Zjh57ArlWxa1Ve+OkP+dt//D98&#10;9/vf5cTxY5w4fozudJZ/+6/+DalEEtu2yWazZLNZCBS+4xIRGnHdJKVbpHSL/Vt38C9+70ts37CZ&#10;2bvTXL10mauXLnPtyjVu3LqJlBp7d+zlyOEjHDl8hNGhEWJGBF1J4maUuBmlK9PBR5/6CJ9+8pPo&#10;SnL24lnOXjzLzWs3WJid5+7MDEsrqxhmBMOM0NHVRd3xwvZG0NnVTWdXN9l0jv7efkqrJbozHXRn&#10;OlBVj+LsEvu37OJffvGf0dXVTVdXN4EQnDx1mtNnzvLGT9/k9JmznD5zlrSZJZPNsWNiJyeOn+T4&#10;iRMcP3GCpcVl5u7NMjo0Qk9nN6lEmlQiza6dO/m//ujf8vgTR7h++wbXb9/g9LmznDx3htePv47r&#10;OOgB6AE89dhhnnrsMKruoDk+0guQXrgOOHTgILv27WP7tt0gJAjJ+XMXOHPiFJfOXmB5bpHluUW6&#10;4h309w9Qrdv4mqQaeFQDjxoBWjTCYiFPqVamJ5ajJ5ZjcmAYt1IjGU9g23bDYwpsx8GKhB7uTVm4&#10;ViYqAb68Xz68olIBYX7Y5jtquN4S+IGLUgGaJtA00Zg/Hx0P6hPfrrS5z9vpkda+4/y68OA73HpK&#10;k19kH2rKiEdWHtLnHyzr5cG/e7uyHh7UXf+85Wfu++cobX5z0AC+8pWvfOhDI67nM9/9jDa/0TzC&#10;DvIIq3rElbX5sCClbBlEbNtGSsn169d5+eWXicViaJqGZVk8/vjjbN26NVT0CdGKO99ckDSNKRcv&#10;XuTkyZM4jsPS0hLd3d3cvXuXyclJcrkchUKBQqHAK6+8wrVr1/jBD37AhQsXcBohPKSUpFIpvvCF&#10;L+A2wvs0QzROT08zMzODEAIp5VuuIRKJsLS0xE9+8hOee+45qtUqvu8Ti8V46qmn2LFjR8tItbCw&#10;wDe/+U1qtRrVahWlFOPj4xw5cgTXdUmn0/T09DA4GCo6FxYWmJ+fZ2lpiampKV5//XX27NlDNBpt&#10;3XskEsEwDHzfp1qtkkgk1rTyO7PuBV1j/mkO1YcN2VZd4q2hEcuN0Iizs7Ot0Ig9PT3kslloKM+a&#10;gYpUcD/kZZOHfdb9Y43vxP1V5wcnNOIjqggaL9vvzno/c73nrQepSTzXQ2rhi6WmaXieh6bp4Co2&#10;Tm5CN3W2bNhMtVbhzNnTLK7Mh0pnDRwcNEvgOw6ypsAP2Da5mQP7H2Pr4GauTF/juR88x6WLl3jx&#10;hRc5c+oUVy9dZnZ+hqHBIRzbJhvJ0jvUy7Ub10kkUkTMSBgiEQ+hCXylQgOUUqESSCmEEkRNi099&#10;4pOMjo5yYPs+atUKP/zhD3nz+Alu3r7F7du3uXDpEidPnCZtxMl1ZtH0UCH+0isv8vV//Duu3LgE&#10;ukAJRTwRx3O8RncM+14zDJcSqhWqTQR62Ds1Dd8P0LRQ4W5IiUDh2y49nT0c3HMAoQR3p+8igAtX&#10;LiENCHQfJQMEioDQkEYQoGGg+TIcCp5EeYqnjjxJLBZnKb+MQnHi9EkCwhwimpBs37QDicZo3wYQ&#10;gmxHB5euXmRpeYmXX/8Jbxx/g/OXznHxQhhG6/qN61jxCBPdGzEtC+HDrVu3kUg8zyUWj7Jl5xbQ&#10;JQuFRTo6OlhcWUa5AYYw0HydXDJH1IxyeP8hunJdKCAiI1jS4vrV69y7NxOGpNM1VBA+q5HhEfZt&#10;3YtpWZw4eoIb12/g1B18N2Drlm08+fgTDA+NMr8yR7lW5pv/+A1++NKLTE3f4ebdW9y8c5M3jr3O&#10;7bs36enpZrBzgM50jomRDdi2zeLCQiOnkYYIwtBORw4/iSZ1NgyNk45n+cmrP+Le9DR//61/4PVj&#10;r3H60mmW8osoERqgOnKdjA2PMtgzgO976JrOiaMnKK9WSFpxert7+Bf/7J+za/suNg1t4idnfsIL&#10;L75AoZonkOFYKpVLWJaB5znowiTwFAjYOLGRwb4hCuU8127coFwtIgAjYhCIgEB5SNnIyRLaqNGk&#10;JDS9rk9+fFhphqdqEoZGvK90fDA04vjwODs37UA2jNSaEKggQKyZepQQSCFRvo+QoQFMAB4B9+Zm&#10;OXHqJFrUaoW+ayoYZPi47l+PUG8JrfhrS+P+vMBHR4b3HARYuoFdrXFg/35GBocBqDgVjh49ynJ+&#10;lVgygddYH3kqCA0itstHDj3Jp3/rU0yOTyKF4Mev/JjXX3udK5evMnXnLlevXeH8uXMIKUjnMnTk&#10;cnTkctRtm/m52TDsqZDougYqoFp3EE3DZiMEoaZp6JrG8NAwhw8dYsf4dt488yb35u/xve99j7t3&#10;7zIzM8PR48e4eOkis3OzZLIZxnqGWFye52t/93WuXbnKT15/ldnlRfLlEvFkuEnKNE1cx0U2lybN&#10;ZQq0wibLZn46P0ACgeehSQ27XscwDMrlMmMbxuiJ9ZDuyTA3N8fy8jK+74cbnhpDW/qKXDpDPBbj&#10;8QOPMTgwSESPcuXGZW7fvg2NvJ2WbrBty1ZS0UQjBKPJzOxMYzOGBBmumEqVSpjjyBXs2bWbobGx&#10;8KKlxvTMNGfPnSNimhTzBaqVCts2b+ZjT3+ELYMbuTVzi2e//32uXr3KK6+9yt2Zu5SqZa6ev8KV&#10;K1fIr6ySzqbpy/YjDcn0zD0CFXDq9Gni8ThKKTzXZf++ffT39vG7v/MFEmacnx59gxdffJHXfvoG&#10;Z8+d49rVa0zfu8fd6WkisQhbN2+lr7cPKQV3bt/BsZ0wV2mgOHjgAE8+foRStcSPXniBkydOcOP6&#10;da5cusxrr7/Owmqey1evcmdqitt37lAulnFcNzRiAvv27UfXDXpyPRSLRd584w0sM8yhVStXGB4Y&#10;4uNPf5T+vgEq5RKe6/J/vv51Tp88xczMDFNTU9y4cYPr16+zsLrAni17mFud49ixY3znO9/h1KlT&#10;lMtlrEgEwzTp7+tjeGQEgIFsP7dn7vDqG6/z4k9+zLkL5zl5+hQ3btzgxs2bTE/dZah/gGq1ylB2&#10;gGjMYn52jkq5HBplAkX/4ACf+/znmeib5MXXXuT//O3f8vrrr3Ps6FHOnT7DhQvnWVxc4uqVqxRr&#10;Zc5dOM9yIU8kHkPTdXTDQNM08oUCnR0dbN+8lWQjn+nUndvcuHmTRCpJ3XMwTBOlFI7rYpkWvtdc&#10;DzVExBpl7NqwoU25+UEivO77E8vDQyM2ZL3js2fHTkAx2j8cbnVSDdnfyBsrBIi1k8wviUe53m/z&#10;m8l6+9B6z/uws577fPcz3iOPvMJfLutpMz78t/mB45c/47Rp06ZNm3dl7aSo66FHUPN408jV9Bij&#10;YTBplqY3kVIK0zRbHmBjY2OtXGDPPvsszz77LF/5ylf46le/yje+8Q3++3//7/zJn/wJf/Inf8KP&#10;f/xjTNNE13Wi0SjRaJR6PfTuikajxONx5ubmmJub4+/+7u/40z/9U/7mb/6G733ve/zkJz9pGb6+&#10;8Y1v8D/+x//gueeew/M8PM8jn8/T19fH/v378TyPSCRCJBLBsixSqRTxeBzLslolEongui6FQqHl&#10;hfblL3+ZL3zhC3R1dSGl5PLly1y+fJk///M/Z3l5GcuyWjsQfd/HMIyW59uvAvE2u+reyw6qNh8+&#10;XNeFxhhujuOmgduyrDCZfCaDQFCtVimVSq1xous6UkqCIMD3/dbxbVu2s3PbToqqzNGjx7l8+SqX&#10;L1/FdX0y6Rx12+XK1etcuXqVK1evMl+ZJ5PJkcnlmF9eYH55AU/4eMLBUXW0CNjUsamjzAAMqDhl&#10;Onpz9A/30j/ci4fLyXMnePn1V5iansIOXOzApeLUWC2scOHyJe7cnSJGghgJuvt6qdfr+L6PZZhY&#10;hsm9e/fCRlEyLA1Ecye0equHWHOnX0ioLGkaLaQKz1w7pkKvE4lQEtkooqHcbdUShEU18ihKKQn4&#10;WQ/P5nht7Y5tfJ29eJrnfvJDnvvJDzlz+QzChFgqiqf53Fue5d7yLMdPH+VeeZru3i62791OPB0j&#10;no4hTMFifoHl4jIRLHbt2M2uHbvp7+qnXqqhBRLLNOnv7aO/t4/hwWFWV1eZn1sg0vjauHEjqUQS&#10;TehoaAgVltGhUVKpFDWnxK3pG1ScEhWnhNI9xjYOs2F0jLJX4Acvfp8fvPh9bk3fwtN8zKSJHtXQ&#10;oxo1r8qV21f53g+eZXZulp2jO9k5upM9O/dg6GGeIrOhyFNKkYzFSekpPOXxwx8/x/PPP8/zzz9P&#10;vV4ll8s0vIkAPwA/wK7WcOo2as2z9R2XeDzOgQMH+OQnP8lYzxhjPWPcmL3JK6+8wszMDIEPvq/C&#10;XGJaeB2e56EauTOFEKECHJ9MJkMymWxd41rZ+uDPbdr8MmmuRZpzga7rOI6DaZp0dXWhGl/5fJ6V&#10;lRUSiQRaI+eranjuF4tFUqkUGzdupDOeozOe48bVazz33HNMTU215oh6w1j02muvcenSJboz3XRn&#10;utm7dy+pVIoARSQWbXmb+QKEZVCx6wSaCDe9SIET+PQODTA6Mc69whwnz57h5NkzzM7PUa7X8FAI&#10;TUNoGlevX+fFH71EvlZEMw1iiTixRBwpJel0moGBATRNY2lpiaWlpVa7PLize81endBY0fDklLqG&#10;0ELj9fTMPaZn7nHx4kVKlBhKDYR5pzZtZuumzUQME11I0okk42Mb+OhTT/PRp55mfGwDCSuGh8fi&#10;8nLL6GAlYkzNzXDx+lVWakVWakV6+4bYtHkz8WQCzdDXXJ+ir7uHz3/+8xw+fBjDCHOAmrrZMsTF&#10;YrHW+vXJJ55g0+gkNVXlxNFjXLtyhWtXrlCphJugKpUKK6UCK6UCR0+e4CevvcqSvYpLgNIkSpOg&#10;a9Q9l2gyQSyVZGLzJiY2byJupDh27iSvvflT6p5LNpcjm8vh+h6lUokTJ05w9uxZoo2vkZERhCap&#10;1mutdXdvby8pPcXy8jJXr17l7t273L17l3q9TjweZ2Fujpm708zPzDI/M0utUoVAtWZqUzcwdQNJ&#10;GIGhueFH0zQqlQoDAwPs33kQ13U59uZRjr15lFPHT2BoOrVKFd/10ERoTH/zjZ9yd36K3mwve/fu&#10;xfW9VsnksiytLON4Hlrj6+bcTV599VUuXrzY6vvRaBTLsqjX61y+coW709PcnZ7Gxycej5NKpfAb&#10;+YSllORyOfpyfcyV5zh69Cjz8/PMz88zODgYtpcQrYgTzz77LAsLC0gpiTXyHcuG54wmJMV8Ace2&#10;8fDx8BkYGGj140gk0lpjSEPH9cM8y2+HWFPatGnTpk2bNo+WtiGsTZs2bT6ArDV0NQ1B+Xy+5blV&#10;KBRwHIdoNBoqC9a47/u+31KeNA1he/bsYdeuXfi+T61WY3Z2ltnZWZ577jn+/M//nP/yX/4LX/va&#10;11ovwbt37255Yq2urrK6uopt22iNUI1AuOvyxg1eeuklvvnNb/Jnf/Zn/Kf/9J/44z/+Y/74j/+Y&#10;//yf/zN/8id/wl/+5V9y7tw5urq66OrqYuvWrXzmM59hcnKSYrH4FuWN53ksLS2xvLzM8vIy9Xqd&#10;IAjIZDKtdlFK0dfXxzPPPMORI0eIxWIsLCywsLDA17/+db7zne8wPT3dMjgEDW85wzCo1+sPtPTb&#10;s7ZN36m8F97u/LaS9tcTzwuVHc2x3ByfQRBgGAbJZDI0TiOo1+stj8mmwlQ2wpwGQUB/zxD9PUNs&#10;27yDiBbj5PEzvPHqT1lZzrOynCdihco33/cplkucPH2Kk6dPYXsuCjjw2EGWV1dYXl2hbFfwhYsj&#10;bIQpcIWLK1yUHqAsn7pfJ5lNkMvlyOVyONgs5pfw8UmkoxiGhmFoKBFgxSyK5SJLq8vUGl/ZbJah&#10;oSE6OrpahvRUItkyTokHFaBrjzW/b44xBRoCTTQKjeONsNIa4TEaf6+tqUOihaG2lESosO2b8lHX&#10;9dCrqhmLSwQNa1oADxnjAXBn5i5L+QWW8gu4uNT9GgW7iLQETuDgBA6nzp/m2Olj+Lh09OYYGOtl&#10;YKy3EcqvxJXrl/BwGOztZ7C3n+G+IZQv8RyfqBllw8gYG0bGyFkdXL10lbOnzlLza9T8Gls2bWGw&#10;b5CYEUUGOslIgmQkwdjIBkw0ZhbvcW9xGj2mocc0Uh1JOnpzCODc5bOcvXKOs1fOocU04pkYJadE&#10;0Q5LLBvHSsW4cecGJ0+cIMAnwGdkcIiezp6G4U2hSwNdGiilsKlz7tw5Xn31VUqVIqVKEWlIak6d&#10;ulMjGrWwjLDkVwqIQBDBxK452DWHqBVj2+YtfPSjH2XXxl2cvX6Ws9fP8r3vfY/l5VUymRyaZuA6&#10;Pq7jY5qh8tFveMk0WVlZQaFIpVI/Ywhry9Y2HwSam5OaynNd13FdF8MwyOVyLUNYpVIhn8+/RXEe&#10;BEErFPbo6CjDw8NU3AoVt8L58+dZXl5G17SWfLNtmwBYXlnh/KWLLFdXWa6u0tHVSTKdwrBMIrEo&#10;nu+HHme6RFgGNdfGQ2ETYBNQ911iyQQJM81quUilVqVSq2JEIziei+O5dHR10tHViRWNsFooUKlW&#10;ySSz9A8O0j84iOt7LK0s/+ymkEb4YKHeWprHlFLYroPUdaSuY1gWyDC0cKlUahl63nzzTYpBkQNb&#10;DvClL32JL33pS3zmU5/m87/9Ob78pd/n05/6FEf2HeHIviNYuoGOzr35eywsLbYMTdLQKdk13jhx&#10;jHNXLnHuyiVcfB574nE++7nf5plnnuFzn/scn/vc5/j9L36J3//il3jssQN0JDvuhwVFo1AoAFCv&#10;1xkYGGBgYIDJyUkkYUSHCxcutJ7/QF8/fT29mEaEzs5OOjs7qXkOU/emyVdKVJ06wtQRpo4ZjeAS&#10;sFLI0zc8yOj4BkbHN1CgzPFTJ7ly8zorhTzL+dXQkzAWC73uXJfFxUUqja9sNsv4+Dg9PT2tsIuO&#10;41BUZdLpNIPDwy3DXqFQoFar4dsuiUiUVCxOKhZH+T54PrFIlKgVwanbOHWbgABd11vrlWZ/b25A&#10;WxtmvTPXQU9XV6u/Nt9THMcJ321wSKSSdHR00NHRgW3blEolHN8jnkygY6BjUKvXWVpaol6vt+pw&#10;XZe666CbBqZpMj09zfT0NPWgjmq8E9VqtbeETS/UC3QkOjhw4AAbN25k48aNlEol7t27h+u6xGIx&#10;YrEYyYY3Y3Od5do2rm0jFMRisVYo+kAFBCqgp68XIQRuEN5j8/6bmznatGnTpk2bNr8a2oawNm3a&#10;tPkA0lT2NRV+zZexDRs2MDIywsjICH19fWSz2Z9RCqrGTvnm/0IIOjs7+df/+l/zu7/7u2zatIne&#10;3l56e3vJ5XLouk48Hmffvn380R/9EX/0R3/Ef/gP/4HPfvaz9PT0tF7SN2zYQDQabX1OT08PPT09&#10;PPXUU3z6059m27Zt6LreMpzNzc0BMDIywuTkJEeOHOHIkSP823/7b/mDP/gDXNdt7XrWGp5tvb29&#10;9Pf3MzY2xtjYGAMDAwgResskk8nWLttyuczg4CBf+tKX2L17d8vItn37dl599VVeeOEFRMP4ZRgG&#10;rusSvJ98Xo+I9RjN2sraXz+aY3OtUaWpmG8qQ5uKIqVUy0jTHLtNo7PvK4aGRhgaGiGTzCHRSSYy&#10;bNu2nf37D7B//wEmJibp7OnlwGOH2X/wEB3dXXR0d6FHLGrU6R3qQ4voaBEd3dTwpcKXHr70CFrF&#10;J9AClOYTaIqCW6TgFpHoDA4P0NPfTdWuMnVviql7UywszFEqFVlYWkIzdOo41HFYLeTxVECpVGJl&#10;ZaXl4RAauyRSiZbXlmwYqVp5Mu4H7WwZxN5C02jVMGDdN3qFhjKJhqbCIhXgg5T3jYrNcdZs+wCF&#10;EgL1EON2gCJA4ePj4bJSXMVRLo5ykZaG7TsUykUc5YChwFBU3Sr3FqYJ8NE1naHRQYZGB5EG1P0a&#10;56+cIe+uEiNKjCijA2OkoilwIZvIMj66kfHRjQQEXDh3kTOnzjI9PcP09Ay92T76uweQviSwAwZ7&#10;hhjsGWJ0YIQ6Va7fvEq+uIwV1bGiOt19naSyCVxs7szcplgrUKwVWC2vsFxYpO7Xqfs16n6N1fIK&#10;tl9DM3WWl1YolAsUygW6M12MDA3juS7VcujFAFAsFvEDlzt3bjE/P0smkyaTSWO7dVYLKzieQ7lc&#10;Jh6JEo9EwfVJxeLoaOhCogvJnj17ePrpp+nN9XJz9jZvvPEmb7zxJlNT0+i6iW271Gr10ANO6NSq&#10;Nkr9rCwtlUoAmEaoDG0+57XP+0EerKNNm18kTZm/Vv431yTxeLxlCAvWhMNeazwwjFCxPzExQTaR&#10;wXNcPMdlaGiIT3ziExw8eJDNmzezefNmtmzZwuDgIIcOHSKVSrW8aiwzghmP4gQ+dc/FEwpPKJzA&#10;xyXAVQEeCnTZKBouARXqxBMJHN/D8T2qdh0fRaFc4uad29y8c5uVQp5sR45ENs1KrcBqIc9qIY9t&#10;29i2jeM4KKXIpNJkUumf8QJrlma4RJrevFJAIyxztV4DKVvGsVt3bvP666/z8ssvc2P+BsoPUH7A&#10;yPAwe3bsZrh3CKdWZ2ruDlNzd9BkuBHjxo0bLOdDryu3YfSLZlJcuX2Dl159mZdefZkX33yZmu8y&#10;MbqRrVu3cnDnAQ7uPMDubTtIJZMcP3aMa3euoCPRkZSdIsuLS1iGSbFQIJfOkEtniBkRfDyqpRql&#10;Qrl1jaVCkeJqkWqlwmo+z2o+j2GamBGLRDIZhgsVAoTAsEw0XUcJGBoeJmElSVhJHNdlcHiI3Xv2&#10;MD45wYaJcTZMjJPKhp7mk5OTdHd3t+bgIAhIJpPMzMyQz+fJ5/PcunWLubk5+jP9/O7v/i6f/OQn&#10;+eQnP8nAwAC6lGhCYFdqFFfyFFfy2JUahqYTi0TRhMSu1bBrNTQE8WgUzwnniWq5QjQaDcOYlxZI&#10;JVIM9vcz2N9POpnk7p2p0KgWBExPTTE9NYWu68RiMUBw6dKlVt8p16pU6jXSmQyaabDqFlh1C+Ga&#10;QtcQjdCVSEGlXqNSqbTWXs37tKRFOpmmo6sTN/Cp2nWqdp1ypcL07Aw2Np944hN8+ctf5stf/jL7&#10;9+9n69at9PX1tXJOzs3NEQQBru3gOeE7RRAEeJ6HZRh4djhem2M8vJeGZ+MDa7+HvY+IB/IptmnT&#10;pk2bNm1+MbQNYW3atGnTpk2bNm3atGnTpk2bNm3atGnTpk2bNm1+LdEAvvKVr/zHB3/x8/Cr2GW5&#10;ns989zPa/EbzCDvII6zqEVfW5sOClLKVY4eG90Imk6Gnp4fHH3+cgwcPsnv3biYmJkilUrAmnKLn&#10;eRiG0fqfRliSgYEBtmzZwsaNG5mcnGTPnj3kcjm2bt3K7/3e7/Hxj3+cI0eOsHPnTjZv3kwqlSKT&#10;yfCxj32MJ554gn379tHX19fa5dgMWzIxMcGhQ4c4dOgQW7duZd++fRw6dIj9+/ezd+9ePvKRj/Cx&#10;j32MAwcOsHPnTvbv3086nQ69BeLx1j1blkVHRwf79+/nwIEDPP744zzxxBP09PSQz+cRQmCaJjTy&#10;KqTTafr7+0mn0zz11FN87GMf46mnniKXyzE5Ocn4+Dh+IwxdM3fAgx4f78RaL553Kq3zH/j/YQgp&#10;QQh8FaBJjWKlDMDs7Cx+EKA8n56eHnLZLDRC6oW+MaCCcCfpW+p7y08PHmt8JxpbTYVCrdlq2vK7&#10;aRxqVu34LuiKu/NTnL5wGsIuFOYNedgHvg/W+wzWx/q2z673M9d73nrwG7t+deN+fjrbtjF0AwOD&#10;TZObCYKA/s5+ypUyFy9epFwthX09auLiInSFXbM5sPkAsWiMybGNGFqMga4htuzaxq7du9i1azdb&#10;t2xl76497Nq8k01bNrFx0ySbNm9G0zU8Am7cvsWVm9cxTBNfC1DCQRoKBfgq7Ju6Jgn8AIkkYpr4&#10;dY/Z2VkGBwfp7upiZWWV2Zl5giBAIshkO8hmcuzatpP9B/ZhY+MGLi+//grTc9MoEVCp1PA8H03q&#10;6OhIFYY0bAQ3RAiFIEAJhUCgBWGgQ13TUX6AJgQqCDA0AyEEvu3R3dnDY7sPIBFMTd8F4OKlS0hD&#10;hitbGXqKBUKhAjA1EwMDv+aDAgMTy7R46smn0DSN5cIioDhx5iQIgRQSpWDrpq0ADPQO4iqXH7/x&#10;MtPz97Adh1gyRiaXxjB0dFNHCg2pa0TNKB3pLHu27sHDY2Z+Ft3QuXLjCpopcTyHzVu2kopmAYEm&#10;DW5fv0m96jAxOs7hQ4dIJZOs5vO8+MJLzM7OMjQ4TCFfZMPoBhYXF7h85RqObfP44SN0ZjvZPbmb&#10;vL3MG0ffYHZuDr3hUTw0PMSWrZsxdINT505y9fpVXDcMqWtELTLZDFYsQjQWIyD0OgnsgOGOQSbH&#10;JvE9n0wszZ3Z21y4eB6EpKujE9Mw2LNrD12xLk5fOMW5C+fIdGYQmsAXLl0DXUTTEYqFIoZv4Lke&#10;yhXs27WPnp4eIhGLWDRKf08fIz0juHhcvHiBN958g5WVFRaXF0lmkvgCbNdtvK0IVKDQNQFKoWMS&#10;eOHYTyfSPLb/EJ7yOH/pAlPTtwEwoiZKKvzAR9MaY1AJVAC61AiUWrf8+LAiEMg1gltJRSDueyPI&#10;Rr4+qTSEKxgfHmfnpp3Ixl7J5vgTck0dzTHi+wgpkSI81yPg3twsx0+fRItaBI0/aeZiEo3pSDab&#10;XDS81x+dyP1gIkLvJs3QkarhtQ8Eno/yfZ752DNojQm4VCpx9OhRTMvC9dxGHwUjYuF5Hk8cfpyu&#10;TAdJK45lWvQN9LFl21bGx8eZ3LyJLVu3sHf/PjZMjLNl+1Y6ujrp6+gnZsUIgPOXz3Nr6g5e4Ide&#10;NEKgR6MYpkmgFJoM8zUJIQiCgIhpEY1FGOjto16r0dUIaRfmdVTopoFlWYyMjLBv717G+zZw6sJp&#10;jp46Qb5YQJg6fYMDCE1SqVaRzfDdjTpk8FaPsLeMSCmQmiRQCs/3KZVLaJqGZVoYhkG1UsF2HG5d&#10;v8Htm7e4OzXFpYsXuXPnDtevXuW111/l3LlzRAyDleVltkxswg1cfvL6q9ybn6OufLzAxwk8ktkM&#10;S/lVbMehWK1wd3qaudk5pmbvcv7sOeYX57h5+wZvHj3K66+8SrVYYWhwkK6OHgSCk+dP8cZPfxrO&#10;t57L5MQEpmmybfMWfN9j5t49zp0/TyIewzQMbNfBUwGu42CaFlJKDMNASsmevXuxTJNKpYKu65w9&#10;cwbbtunp6WFiYoKO7g5c5RLTY4yOjrBp8ya2bd3Kof2H2Lt7L3v27mHrtm1s376dsQ0byKayxKNx&#10;okaM1dIqFy9epNgIfeh5Hr7nEUlFGcz1M7lhI5MbNrJlx2a2b99OLteJ8gMKq6sIBa5th+ErBQSu&#10;x85dO9E0jf7ufmzP5kcv/QjbtvE8j3g8TiQSQdM0JocmcbwasWiMaqXKzMwMiXiCdCpNLB4nmUzy&#10;xJEj7Nq9m2q9yksvvUSlXkM3DKKxGEIIdF1naHiYvv5+EILFpUVOnz5Nza6TyqTRdZ1INEokGgUh&#10;cGyb3u4ehJTs3bWHcq3M3bt3uX7jBrrZyBssBNVajXQqTVe6k2wiQyaRobuvmx3btjE4NEgsHmd0&#10;dJTuvl7mFhcoV6tEohF0TUPXdFzbQYpwXXNo/wFSiQQ0vKZfeuUnmNFIuH4mlHcB4fhver43wzmH&#10;XoD35WVrGDR+/0FCQBjKtEHQuu77V9qS9Y7Pnh27ABjtH26EQaWxzgrrCN+nfvn78x/ler/Nbybr&#10;7UPrPe/Dznru893PeI888gp/uaynzfjw3+YHjrYhrE2bJo+wgzzCqh5xZW0+LAghsG0bpVQrJE42&#10;m2VkZIQ9e/awdetWxsbGiMVi6LreCqmm6zqe52GaJp7ntcKuaZpGPp9HKcXk5CQ7d+5k+/bt7Nq1&#10;i02bNrF//376+/uJxWIkEgnq9TrJZJLt27ezdetWNm/ezNjYGPV6HSkl5XIZwwjzxMRiMVKpFAMD&#10;A60wiJs2bWL37t2hcmZyki1bttDf309/f38rkXU0GqVarVKpVKjX6yQSCYaGhpicnGR0dJSJiQkG&#10;BgaoVCpkMplQCd4IF5lIJFBKUa/XGRwcZNOmTYyPjzM4OMj27dvZsGEDQgiKxSKO42BZFpqmETTy&#10;hf0iaNb60NpFqHBqlqYhrLTGEOb5PsoP2oaw98z6FNnr/cz1nrceQl2hQtO11gu/67oYuoH0BeNj&#10;E3iex3DvMLZtc+XKFQqlfBg20dLxhIvQwa467N20F13X2TK5DTvwWKnkWVicp1wpUS6XKRVLuK7D&#10;zdvXWV5ZBk1Qq9eZW5rDUT6nzp9mYXUJqUnK1SKGKTF1HdsJDeaalAglCTxF1Ixjl+r4dY/VlVW6&#10;O7sYSY2SyCTQNIP+vn6GBobYtGkLw4PDfPajn8UJHF796atMT0/zwo9eoFgrkslmsUyLWCRGLBpD&#10;uUErNOL9r7CllAhCpT06QgikDHPeSClQykeXGqDwbJeerh4e230QCLg3fQ+J4NKVS0gdlKYQWqhk&#10;UipAKTB1CwMdr+4hAA2DaCTKE08+AQIWVuYIlM+JU8cBFSr3lWTr5tAQNtQ7iKcCrt6+Tr64imVY&#10;eIGP7dQpl0vYVRunamPXbYQvGegdZMvmrYDkwoWL2HWH6emp0DAjAnq6exjpHkNDYhoRrl26Smm1&#10;xLYt29ixaTumZnL+/HkuXLhAcbVAT18v5XKZ7du3E/gBly5dJnA9PvWpT9OR7aArm+Pq7UucOHEM&#10;3/XJr65Sr9UYHRll65btSE3j7Plz3JuZRUqNzq5OAj+gVC5TqpSpVWsAJJJJ3JpHX6KXHZt3IIUk&#10;Foty8cpFbty6SSwaIZPKoEmNvXv2IU3J3Nwct+/cJpFNoOmSueVZbL9G3a8glEDYodw2Ao2Nkxvp&#10;7e0hraexpMX80jyLK0uk0ikC5TG/uEg6nWYxv4zQJFYsihe4+EGoJYzGIrhuHdMwEL6GahjCcukc&#10;h/YdomJXOHfxPPdmQ+OoHjFQIszXImUYflfQNoS1DWG/ZEQ4D1iRSCt8WrMd7FqNjzz9ESzj/iaf&#10;48ePI6RENeYjKSUBCtu22bd7D4Od/QS+h698ZmZnWFxeolQqsby6QrFYZLWwyvLKMrbrsLK6wkJh&#10;mbnleW5O3eLK9aus5FcRUiANPdwAYVogws0HvuOii0YuRwWlfAG3brNrxw62btjMxOg40ViEerVG&#10;Z0cH+/bsZXLDOB958ikmN0ywsDLPj19+mcvXr1Eql3ECD1cF1G0b3/OJmCYCUF7QCofb7BfNQqO/&#10;aLpO3XHwGv3Mc110TcMyTaSUDSOSSbVcoVQsUsjnWVxcZPrOFBfPX+DmjZukUyk+9vRHyGWzdKSz&#10;XLh4gRNnTlF26jgyDH1rE6BHTGzfJZPJYEYj4dw5O8vtm7e4dfs2czOz3L59m3Nnz1Kv1vj4Rz/K&#10;5q2bWa2uUnHKPP/CD7k7M00kYqFrGp25DnzfZ+f2HSilmLl3j5MnTpLt6EDXDTTdwLQieF5AJp0m&#10;0lijFvMFDhw4QCqRpFgqIoXg2JtHUSgsw2RwcJDR4RE0KYkSpVgrMDMzw9zMLAuL88wvzJHPF5if&#10;n2d2dpapqSlu37nN7Tu3mZq9y507d5hdmCcRjxONxfA9n/m5Oe7evcvS8iI1t8bs4izRSIT+3n4m&#10;RifI5bIYus7QwCC1SpXCah4/CLB0g/3792PoBp25Dlbzqxw/fjw0+moaZsTCDwIWlxbpH+5ntH+Y&#10;TCpDf38fUkhS6RQ9PT3s2buH8fFxnn78aRzf5R++8Q9cvHgRrbGBSAiB64Y56bZt38bGgY1YMoLt&#10;17h4+RLzy0vUXJtypUKtkVfYdV2UHzDQ34/UJNu3b2NpYYHp2Rlu3rqFFY+iGwZVx2ZxcZG7U3e5&#10;O3uXml1hem6aeCxOT7ab3o4+ugd6GBsbI9fZQaVeYyWfR2+EXdc0jXqtTjwSRVOCvbv3kE4mobGu&#10;f/3om5jRCF446YTrfz9cz4Qbgu7Lw6YhLBwEDxkXHyBC+dA2hLVps94+tN7zPuys5z7f/Yz3yCOv&#10;8JfLetqMD/9tfuD45c84bdq0adPmXWl6dzVLM6mzEOItxxOJBKKxc7cZm37thNo8rmkakUiEbDaL&#10;bdssLS2xtLREJpOhv78f13URDY8r0zRbn6PrOsVikWKxiJSSdDqNYYSeGc1raHqvNY1i8XiceDyO&#10;67qtpNzlcrlVpJSUSuHO3kQi0crjJRuJ0B9MIu26LtVq9WeMQCsrK5TLZSKRSCshdqg4D6+nXq+T&#10;SqVIpVLouo5t262E7W3a/DIQjbwQzXHYPCaEwPO8Vg4MoJWEXUoZKj4b5zf7fTPPh0SjXC7z8ssv&#10;87WvfY1/+Ptv8g9//02+/vd/x5/9rz/n+Rdf4B/+8R/473/63/jvf/rf+F9f/Uv+z999jWPHj1Oq&#10;lihVS+i6jhZIDExwAkxlYioT5QnwBDEjTqlQ4ea1W9y8doufvvIm91busbFrE5965lN86plP86ln&#10;Ps0nHv8Ezzz2cabmp/jBD7/Pa6+9xmuvvdbaDS4aBn3btqmUqqERLAgNbk0PgCZNhXyT8HcBoqU1&#10;b+QFQzWyd72VZn1aIBr13y8yzBx2/9yG/Goq8JsGds/3Q8/MB/JKCQQagvJqEVNYmMLCklGEp5OI&#10;pOhIdaIrA10ZFPNFonoMpcAiQilfpJQvIpWBcgVO3eX6letoja+obmLqFkK9NVfQvdl76LpGILgv&#10;O5EMDg7SmesgGU/R39VDf1cP9aDOtcvXuHd3BolkdWmF1aUVlKeIGBEMLHRhYQgdQ+h4NR/fVqSi&#10;KeJmnLgZp16yKeer+HUPx3GIxWIt799qtdrakFGz69TsOnW7iq98AgKKlQJCKoRUZLNpDCv0SI4l&#10;788HzQ0QoAjwCPB49dWXefb73yNQHgNDQ3zmc5/hM5/7DHv37qVUKpHP55FSByVBSYTQ8P1ww8da&#10;pAyfseM4eJ6HeofcYG3a/CpoypymrGmu8Xzfb+XPUo38Qc1NRnJNHknHcbBtm1qthobOzdu3uHn7&#10;Ft/4xjf467/+a779ne/wta99ja997Wv8jz/7n3zt777O/+f/+6f89d/8DX/xF3/BX/zFX/C1v/s6&#10;N2/eRNd1DNNs1V0pliivFsD18W0HTYVeKjHTorSSZ+7eDOdOnsbEwMRgz5adfPbTn+bLv/dFnjh0&#10;mCcOHaYzl2NhYY6///u/5+r1a621VzKZpFarIYQIc8KK0ONMrvF0eVC50/IOEwLbdbBdB8MwiCUS&#10;6I1cWUqE496yLLLZLJFIpNWGtm1jGAajo6Ps3L6d4aFhhoeGqdarnD13jpV8HjTZyg2pBOTLJXTD&#10;YLVcZLVcRLNMpGmgmwYdHR0teZhIJDh48CA7du0kZsQ5ffYsp8+e5fbdKRKpMLeX5/vMzs4yOzuL&#10;67nEtPDvXNelUChQKBTI5/M4joMAlheXWF5cQngBMStCRypDTESolyrUSxWcWp1cMo1bt5G+wkTH&#10;RGdm+S7f+cdv8c2v/z0vPPc8z37nuzz7ne/y13/913znO9/hn77/fZ577jmef+GHPP/CD3n22Wc5&#10;dvIESqnW8xGapFqrsbCwwMnTp/jWt77Ft771Lb773e9y9PhRiqUCE6PjPHnkCZ488gTjYxvCtYpu&#10;EIlEWsZMV7mUy+VWO8ViMYIgzBN64cIFTpw4gePZOJ5NX6aHj3/84/yzL32Zz3zmM2zbspVtW7ay&#10;Wl7lG9/4BpcvXiKWTBCJRIhEIuG8IUOPMM00sBtfNbuOYZrEYrHWu4sZsdBNA03XicZjrXcBA4tk&#10;Jk0ymWyNOcdxwv6mSRaWl3jzzTd5/vnnef755/n2t7/NN777TW7N3qI32U1vspuRwSGOHDpMb3d3&#10;q48KBbqUJGNxTMPAqdutNV65Vm31Vdf3WseDIGit6966Bnrrz23atGnTpk2bXwy/EENYcyH6TqVN&#10;mzZt2rxVXjaV5U2DVvMlkEZoRCEEqVSqdY5pmq0Xqua5SqnWccuyWi9evu9jWRZAyyCWzWbfopBZ&#10;ew2RSIQgCPB9v6XIbJ4LkEwm36Lcb3poNa9HSvmWa33w5bizs7P1u2b9NAx3pmm2jgVBQCqVIhKJ&#10;IBqhUXRdJwgCstksHR0dBEHQ8jZr7tBsvhSvxTDCED6/ClQQhOVBBfuaEIsPGvo+aLzdHL72HtZb&#10;flNojq1mfy6Xy2haaJBpji+/Ef40Eom0DNKioTT0fR/P88hkMtRsm5ptc29uhmg8ClKwkl/l3tws&#10;9+ZmqdRqFMsl5ufnWV5ebiV4L5VKXLtxnZpTw3VdXNdF103qBRtRF6TMNBERJSKiGL6JqSyEJ5C+&#10;Rm9HH70dfRzYfZCh3BAvv/kyV85e4ebFW9y8eIsfPvcC3/7et/n2t77FSy+9wOrqMqury0Rj4e52&#10;3/OQaEg0cpkcbs1F+eDaHlErRtSKobyGzBIQjUZbbed5HlJKvCBA6hqeCvBUQCQe4/bt29yavkWE&#10;GAMDAwwMDNDT04NtuwihEbgBgRsgAklnrpNSvkStZreMT8VikY0bNwJgYnDu4jnOXTxHJGohJPjK&#10;w/XshtFNUa6V0aVJKpolKmNEZQyLCNQFpcUS5dVyyxDWkeymv6ufmIgxc2+WSrFOpVgnYkZwqjaV&#10;Yo3ZewtUqmUq1TK+G7BxYpLu7m62bd9CsV6kWC8ydW+KfHEVwzK4PXWL21O3mFm8hxCK0dFRTE3H&#10;kAaGNIjKCLP35vBsF1MzGRueYGx4giuXrjN7bw4dg83jmzCJYBKhsFTEwKS4XAIbsGG0bwRV88EV&#10;9PUOEIvGiUXjLFdWWVheIhqPsFJYoVKvUKlXkA0vR6UUnZ2dOJ6H43mgyTAkqBZueHBdB9d1KBbz&#10;QEBMjzVU34KLVy5z885Nvvf97wGKTCZDJpNh165dbN26FaHAqdtELYuoZUEQbrawbZtKpdKS8xs3&#10;bsQjNODV63Usy2ptqgiCoDV/NmWPEKKlBG3zVoIgwFehXGrO+e9HZjfn92Z52NzBOt8Z11vW+5m/&#10;CjRNo1artfqmlLJ1bHV1tbVuymQyqEYkgGQyST6fJ5/PY1kWQRAwuzCPjUuuu4tcdxeJTJqbd25z&#10;49ZNVgr5sKysEAQBKysr2LbdMgYIIVqbjgzDaBkxNF+R0C001yeqGcQ0k5hm4tdsMrEEWzZM8Ni+&#10;/dheBdurcPLYUean7nHxzDkunD7LhdNn+cG3v8df/M8/59aNm637aobei1oRCAJSiQTlYolysdTy&#10;gNN1nVqt1pqvLCs0ZDie25obaRjjm+vUZt2maVIul3Ech1Kp1NpUlclkKJVKdHV18cwzzxAG5dU5&#10;euwYt+9OsZJfpWbXEZpEaKGXjhf4uIFPLBEnlgg3cXieR7VaxfN9VosFVosFhoaGeOyxx0hHUxy/&#10;cJzTZ09z+uxpSpUSpWqZQCgisSgLy0ssLC+xuLyMQOC6HkMjI8TjCeLxBB0dnZRLFTSpk4rFScXi&#10;lFfyRKROrVDC922imkFUM0iYEYTrE5E6C9MzKM9FeS5DHX1YQqO0vIpdqlDOF8JSLrOaz7dCFDb7&#10;UDMUt+/75EtF8qUiQRAQjUZRSrGyssL8/Dzz8/OcO3eOb33rWzz77LMsrSzR3dlNd2c3AwMDOI5D&#10;JpNB1/XWmkITGrZt4/t+6zkkG55RmzdvZufOnXieh+d5HD19lB/96Ec89/xzvPTSS/zTP/0T//RP&#10;/8RXv/pVjh49imyE9m1uomluBHTdsE9IdCQ6rucRCNAMHd0w0A2DQEDdDY3Gju/hBwF+EODiopRq&#10;zU1S05CaRt0J67dtm3Q2w+zCPLML81y/fp033niDb37zm9ycvcnN2Zv4vk9HRweTk5MEjXcfgEwq&#10;HXrJOS69vb0YwsAQBqurq60+a5rmWzb9rV3rPbguFoGCRvmgyK+fh7fI6TVbmN7u/h8FD9b9duXB&#10;OeNhpU0b1vSp5lzdLA/2qbcrvwoevIaHlTZv5cF15duVNh9+PthatzZt2rRp06ZNmw8pTePmWoPX&#10;2mNNb0sfn5yVo6Ojo7VTuVKptF60HKfO1evXuHr9GnOL8yS1JPsP7mPjls0E+AT4FIqrBCLUbMaT&#10;sfvhyDSIRi1SqRTpdJp0Oo1TsxnuGWJ+aoHCfIHCQpHCQhHs0BtsZX6VeCTF+Ogk46OTDA+O4qqA&#10;40dP8fW//Xv+/uthefG5F3j95Vc5f+YsQoWGrKYxy9R0XNujVCxSKhbxXZdkMo1lRBCBwPcVvq9Q&#10;SgCh4qtWtxtLU4kSYbgdoBHKLSxKBAQi4Pbd21SpMjg8zODwMI899hijo6PUqzUKKyUKKyUkGotz&#10;i2EYHnX/hXXD6Cg7d+7EwODS1CWWV1ZYXlnB8dyw3ZR6ixLWNE0MdIQPTtnDKXvk5/NYwmBkYAwd&#10;k/JqhfJqhY5UjvHRjUSJUy6WWV5YZnlhmXKhTMSKEYnEWFnJc/36da5fv04ukuKJJx/nE7/1DLls&#10;B1PTd5iavkOhlAdDoEUkduBgBw53Z+6SMpPs37+Xp55+go54ho54hpn5GaampknEUwihIaWOlDrl&#10;UpWb12+hozM6PMqhg4c5dPAwiUgSu2wTN+NYMoIlIyzPLIMNmzduYWRkBAMdA52V1VXm5udZLRaQ&#10;ukY8kSCeSKBbOjEtitAktuu2lJyqEaI3Go2STCYxLBPDMkmmU2iGZKGyyHx1gfnqAlbCQmhw/uI5&#10;Xj/2OgkrTsKKc3j7Yfbs2UNnZyeJaKLlfVwul1ENg4cQoqU8z2QyCAS1Wo2ZmZn2C36bDxye57WU&#10;4k35ohoK8oWFBcKskaHXZW9vb8uI0dzk1JwLrl27xuzSHNlkjmwyx859exjZMIYZjZDr7AhLVyfV&#10;Wo14IoERsUikkiRSSTQE9XqdWq3GyvIy5VKJcqlEtViili8i3QAcD7tSDUuxjCEkO7ZsQ3gB50+f&#10;4fzpM3ztb/+W//7f/ht//md/xl999av81Ve/ygs//CH3psKQpHYtNLoJIYhGo8QiUVzbYW5mtnW8&#10;WioTeOG82NHR0ZqbllZDT/94PI7neaQSSVKJJNFoFL9hdGl64kQiEbq6utAa0QWahpOZmRkOHTrE&#10;v/t3/45kPM35axc4f+0Cp86eYWllGc0yicRiLbkipUSXYQSEpgFCKIWp65imSaFQaBkw9x7Yz8YN&#10;m7i1MMX1WzdZzK+wmF/BiseIJxPUHZtyrYphmhimybUb11HA+OQE3d3dLC4vh2VxEV3XSSaTOLU6&#10;Tq2OXauTy2SJWhESWpyIaRExLRbnF6hVqniOy9TtO9y8foOb129goLNvz14G+wewa/XW/UdNq5Wf&#10;KxKLEk8liaeSmI1oD82IDa7r4gbhZhunYZhpymvNMAiCgHMXzjM1fRdXebjKI9fZQTKZZG5xgeXl&#10;ZWLJBLFkAh2djo4wHOTCwgILCwusrKxgWRbj4+OMD48zMzfLzNwsP3zpRb72ta/x7e9+h+9+97t8&#10;81v/yDe/9Y9cvHiRdDqNbhoo774hzDAMkvEEiUQi9D7DxsW+v2EPBVKADA0bitA4RsPQqus6FhG0&#10;hmel63u4DcOnaZqkc1kyuez9NnFdTNPEcRymp+6yuLjI4uIiCTNBJpnGc1zsWo1KqUSlVArDierh&#10;/UvAa3wtLi2h6TpKhn1+7RzZ3BC1FtH0CltrFPsA5gdr06ZNmzZtPuy0DWFt2rRp06ZNmzZt2rRp&#10;06ZNmzZt2rRp06ZNmzZtfi3RAL7yla/8xwd/8WFjPTs/3/2MNr/RPMIO8giresSVtfmwsB6Z9qvi&#10;g3xtv0qarfLQ1mm60Td2Q/sqQJMapWoFGkm1/SAg8Hx6enrIZbPQCKckGjWqIMwZspaHfdaavaT3&#10;/2tsoVZrEhAIZFh341Czasd3QVfcnZ/i9IXTYITHm8mwP3isL0TBevvtes9bD1LTCIIAqYU5vxwn&#10;zHWiSQ236hCPJqhUKkyOTpKJZLkzG3oD6bqO1CWe8AiEjxQS4Qh85ZFNZega6SaejOMGDgvLC8QT&#10;MSqVMromKKzmEQIq1SqO45DKpjEiJvlyCSPSCA3qg71S4Xc+/Tt87re/QDbTweSGScqlKvigfFia&#10;W+KJw0dIJJKMj4yDF3Dj6nUUgmgjzKmQAt3QyebS5IurKOnj+x62a5Mv5snlcuSyOTKpNCtLq+zZ&#10;sY8/+Bd/wJHDR1gtrNLR0cG5i+cwoyZG1KBSq6HrVujJhkC1+qwKe7MI+61UknKhQi7bwXBuGAOD&#10;vuE+rFiUpdUlllZXAIEQ4TOQSqA8QVdHN7FonCePPMljWw9RUiVee/NVrt68SrlaplKvoJvhTnKv&#10;7rNz606UUowNbMDEDHPUSJ3BvgGWl5dZWpzDcz3sao1sKkssEuOZj3yM3Zv3sVRc4uSpk1y5fp26&#10;42D7LkbMCkM31Wrg+szOzrBhfJSklcSIa5imwRsn3mQ5v8LFqxep1CsYpo6SCl/5aJpk+/btROMR&#10;TMsglUri4/Pm8Z/y5qk3iacS+IHCsiLohk6tUqNWqTG+aZKBjn6sSISBvgEWF+YpruYRQOD5KC/A&#10;qdn0dPVw6MBBnj74EVbqy1S8Ki/85EVOnjtFJGZiRAwi0SgKxbat29AiBucvXuTSpYtYiQgKhTQl&#10;whD4wkMFiqCmwtxrns/2nduZGNmIZRiYhsHNOzdZLRSYnrnHjZs3UAZcv3Od4dERBvsGqXo1rl2/&#10;xspKnmq5SjqdxAscNCmI6LEwNKRh8PGPfZx0PM2tu7d4/advoJuh9x9auMVeSNGSh02ZJyD0Ilin&#10;/PiwIhDINYJbSdXwsAxp5uaTSkO4gg1DG9i5eUfruC4lKEUjnR4Q5m6SQqJ8HyFlK9eeR8C9uVmO&#10;nz6JjIThTsPzG3NfQ7620v415qNHNa88+CSbsvxRyvT3hQhznUZiUXynEaLN99GERPkBsWiUfTv2&#10;IhDYfpjD9fqNG5iW2fIe8YIw/2m5UiabzDI2MkaAor9ngNVqkZu3bzG/tEihVMK269Qdm0jEolyt&#10;EI2FXrpKKSKxCLlslkq5gk74LD798U8yPjpGT2cXi7Pz1MplXNshalh0ZnJ88hOfIJfMYRo62UwG&#10;u1Ynm87Q09tLMpkkm80ipCSZTOKpgEKpRKVWDb3aGt6bQkiSiSQfffppJsbH+f0v/B59vb3cvHad&#10;UrlMLBFH0zV8FLppYnsuge9jmSZSCOq1Go7jkEwkkI18a4V8nlKpxOLcPJZpcefOHVZXV9m9Zw9/&#10;+Id/SCKZ4Mr1qzz33HNcv3GDW7dvUfMcoskEetSi7joEQYDtOuiahiYEhcVlauUKIlCUVgsIX9HZ&#10;0cGTTz7J6Ogov/X0J6mqOi+89CJXr19lcWWJul1H6BJpGHhBACpAlxKFolQqMzQ6SH92AD1qspov&#10;kM3mWFrNU3NsHLuOcsMQrvv27OVzn/scXV1dVOwK1WoVIQTHjh2js7OT5eVl6vU62WyW1dVVNk1u&#10;IpPLUCgUWFxcpFKrApBMpylVKkxN36VcLpNMpRrPQFAoFbEdJ5TNjbCIlmFSr9eplMotLyzP9bAd&#10;h4GhIY48+QSpWBopNM5dPs+pM6dBCqxIhG07tuP5HkbUoFav8/prr7fC/kUjUQSC0ZERtk1uQ+ph&#10;aNtINEpnVxe5XI5YLEYmm6Wrq4tUKoXn++QLeTRNI9rI/WU18oSVSyXGN4wzOTyJjk65XuL4qZMU&#10;y2X0SLhucFwXTdOwGrmMo1YE1/d4bN8BKnaFG7ducvfeNEoTIAQ1x0bTdVaWlinlC9QqjXVTIolp&#10;GMSiMTaMbyAIAlIdaTwV8ObxYywsLrRCNZqajqnrbJqYZHzDhkY4YJcXXnqRuusgTR2padieG67z&#10;fZ9oJILyg1aePBpyqiXDGl5k6oMgvx6CAMSa8GDN9wO11put4eGmHI89O3YBMDow3MqFpknZCjEW&#10;3uMv/z7XE+Lsg9j+bdp8UFnPeHn3M94jj7zCXy7raTM+/Lf5gaNtCGvTpskj7CCPsKpHXFmbDwvr&#10;kWm/Kj7I1/arpNkqD22dtiHsF8i7v8jyiPvteuvS9NAQhrifv0bXdQQSt+oi0ahWq4wOjNLR0cFy&#10;fpmFpfkwP54IqHk1fFxikQillQqO61AoFKn7Nr2DfUwOTjIwPsD2HduJJ+JEIybdXZ1s3ryR7Tu2&#10;s2nTRn7nC1+gf7Cf6zdvUHdsfM8DHyb7R/ntT/02sUSS0bENjAyP4rgeJ0+eorOzE9/xKK7mmZ6e&#10;pquzg77uPjZMjvORjz7NE0ee4IkjRzj4+CE+9sxH6erJsWfvHhynTndXF/fmp8nlclhWhFKxgmM7&#10;pONp/uU//0P6U/0IEwKl6OzsYnl1mbJTpe7WSGbSKDdsO4VASYUSfqPvNkI9KoFQkpXFFVQAelRj&#10;bnWOXK6T/u4Buvq7yXXl2LRpE719vfR09zAyNMLuHbv4+Md+i107d7N3Yh+L9XleeOmHHD1+jHwp&#10;H+bQ0USYR1CBXbHZtmU7fuAzPjgOCLpz3QyNDjM5McmG8TES6RiZbIYdO7bz1JNPsWPHDo7sOsJq&#10;dZXXXnudU6dPU/cckGGIw5pv4woXw9DJL66wvLLMhg0bSHemQ+UvdV5541WKlSKzCzO4vkM0FsHx&#10;HXzlkS/kOXBoHzkjRyRlUimXsJ06P/jhcxScIoEW5kCJx+NIXcNXAcvLywgh6OzpZHP/JnpzPXT0&#10;dRCNWQgglUqTSafZvXsXH/3oRzm46yC1oM7Lr73M1PQUL7/xMjWvTq4rS6lSxjB0PN/lsUOPk7RS&#10;3Lp7mxs3rxOJRRFC4soAXwb4IkB5kIymMCyT5cVlBoeGmdywkaqq4uBy9PibrBZXkYYETbG0vMz0&#10;zDQyItnYt4nB4UFWi6ssLS1hmSaKAM+ro+kSU1qMDo2SzWY5/NhhlIDTZ05x7eb1txrCtFD+iaYl&#10;R4WWF6HahjDahrB35JEpSRuGsGg8hlu3w/CeDUOYLjVq1SqHHn8MV4UhRuv1OseOH8e0zNaaoVKv&#10;kUqlcF2XO7enEIbk5t1bjAyPMT45TiqTwopGGBwaIpNN093dzcHDhzhw4ACf+exnOHToEIZhcPfO&#10;HVbzeTQEBw8cYGBggE9+7BPs3bWb8bENzM3MYNfqRCMRIlaE2Xsz5FdX6envYbB3iEQ8yebtW9i6&#10;YztHHj/C4cNHOHz4cXbt282eA/sYGRqmt68XIQTdnV2sNvJTRaNRujo7+e3PfJbBgQGy6QwD/f3M&#10;TN8jXyigGnnlSvUakUSYBxDA1I1QHtfroCCVSFKr1QiCgEq5TDKe4KNPf4RMNsvnP/d5Dh8+zEee&#10;fpqh7mFuTN3kf//131Cr16nVaziei2aZaFEL23cpVcL8Yn4QYOg6wvXRFBiaxpOPHWa4b4DJiQme&#10;eOIJHj9whPHRcTR0/u7bX+fEiWOUaxWcwCcA6r6LEpJoLIqUklq1hut52LU6ge/T1dfNxOAk/aMD&#10;bN22jVQ2Q6YjR3d3D7/1zMfZuWs3hw4foq+vj6DRXxZXlnF9jxMnTuCpgHQ6TaVeZWZmhjtTU1Td&#10;GmNjY2zZtJV0No3SBH39/UTicXp7exkZHeHQoUM8+fRT7Ny5k1QqxcLiAtVqlVQyiWEYfOITn+D3&#10;v/Qltm3digIMXSebzTIxPsGBxw7yzMc/wUDnMNfu3WCltMpPXnmF6ZkZUuk06WyGLZs3AzDYPYjt&#10;2Zw4fpxEIkE8HseyLBYXF4lGo/QM9NCRy2GaJuMD4+zetostu7aya/cunvnoMzz5xJMcPHyIkZER&#10;Mo317+zMDI5tU6lWWqEHN2/aRHdfNz4+FafGmbNnqNbrGJEwJ3KtVkNJgRQC33HpyGSRUnJgzwEK&#10;lQInTp7k6rVrrTxwO3bt4tOf/jQbRsfYtmUr/b19TExM0Nfdw8bJSZ568kn27djHUP8QQpecPHua&#10;M6dPhwYqBLqmodwwxOJje/cx0NfPzMIclWqV5196ETMeRegavgTbCQ2vKEUsGiXwfWTDGN2SIg3j&#10;V0smNuTmBw3Br4chjMZnv1tp06bN+ljPeHn3M94jj7zCXy7raTM+/Lf5gaNtCGvTpskj7CCPsKpH&#10;XFmbDwvrkWm/Kj7I1/arpNkqD22dtiHsF8i7Kyt5xP12vXU1PcEU9xPshs9UopwA3w2wbZvBngFG&#10;R8ZAwq07N7Esi4XlBXzpoVsayg+wpIFp6ayurDAzP0Pdt8n0ZhjODpGNZ9gwNsbE5g3s27eXrZs2&#10;09GVY2Cgn75UH8vVVc5dvIBP2Id0qdOf7ebQwUPomomOiY7O7dk7nDh1Et008H2PpcUFVgur7Ny5&#10;g87uHK7vUKoWKbplyk4Z27cxLZ3Bjn46ujLs3r2bvbv3sGFyjNt37rC4sEAmncEyTWo1h3179hOP&#10;xynbNeYW5vCDgKs3r1Jza/h6QDQWw7dDJX3TIyyQQcNDrNGmoeoI5UG5WGFuZpYbN25QKJVJZhOM&#10;dI8xNrqBydGNjE4Ms3nTZrZNbmN8aIJILEosFuPqzat85zvf5sTJE2impGyXCVRAJGahGxoEinql&#10;xqaJzXiex8ToBH7g88JLP6RcLbO0vMiuLTvZuXE7PRt62LJpM50dHXR05JjPL/DGT1/nxMkTzC0u&#10;YMQN0MA3FDVVx9M90KFWrGJ7DpsmJ+js60IIxdzyLK8ffZ1KrUzVqRJNRtAMiW3XCPDJF/Ps3r2T&#10;TCqNQHBn6g6lcomXXn0RI21RVTa6ZVBz69R9G8M0QBPMzc3hui7xXIzl6jIDff1s3LiRTVsn2blr&#10;B7t27WD3jh105nIsFub5x+98m9MXzzF17y7lepl4OkogYWFliUQqRYDi8OOHietJphdmuHX7DlIP&#10;n1DVroEmkGaYf0dTOgpwHIfNWzazeWQzBaeA63ucPH0yVMprAqkJ8sVVKtUS83PzuLrL4OAgmzZt&#10;RErYMDbGnTs38JWH6zm4NZ/HH3ucXC7H5MgklWqFl1/5CYvLSxgRHSEESgsNPwjWGMJCQSbDg+uW&#10;Hx9W2oaw9cvr98O66hahkceMWLi2Ex4SYR/UpaSQL7B92zZKpRK9Hb24gctrb7xOoAIMI5yAHc8l&#10;Go1iey6e4zO3sMDtqSmK9TKpbIax8Q3s3LWLnbt2sf/gfnbv2cP4+DhdXV1kkxkS0TjXrl/jypXL&#10;OLZDIh5n66bNxCJRtm/dQUZPo1kaVy5fZmlxESEElmkSKEU0EmVwcJDlUp6F1SXmFua5cecWhXKR&#10;qltjtZRHaZJEKsVE/wY2T24mnk4wOTFBvlhkaWmJdCZDKpli57btoBQRywKlOHPuLMsrK6CHeSFr&#10;roMRsXA9D6kgEYuja1rosSU1PMehkM/j2DaduQ6eeuopjhx+nI8/8XH6hwYYGhomk8hw7Mwxvvfs&#10;s0hNY3pmhlKlQiaXQ+kSTyls18Fp5GuKWBaWZuDVbTaNjdOZzfEvv/zP2bdjN1s2bWa4a4S50gJV&#10;p8qrJ17nn577Po7nIDWBMAykpoUePLpEGBIVgNvIN2lIjdXVVWzbIZFL0tnVSzyeZHRsnM3bt7Fp&#10;00bGhzfQ3z/I2cvn+cdvfws9GmFwYIgbd29Tdx2u37hBzXOQmoYWMSlXKtiey72FeRzPJdGZYWR0&#10;lJ279rBr126GR0c4fPhx9uzZw4bxDZgRi2Qyya07t5mensY0TZpLv+GhYSbGxxntHGHHru0cPnyI&#10;xx9/nAP7DrBpfDOJeIYzN87xvX96lktXLnNvdgbTNHE9D03X2bJlC4FSpDsyLK+scOzYMYqlEnW7&#10;TqVcIQgCMpkM0WiUul0Pzzl9nEvXLrGSz7O8ssLSyjLziwtEo1E29G1gYnyczp4uqtUqPT09VMsV&#10;yqUSyVSKjeMT9PT2AjC7MMfl69ewXQcaRpWaExpQA8/HdRw6czkU8Nieg5hRg6mpKW7dvk0gwrx9&#10;Exsn2bt3LxMjk2wd2cqWbZvYvm07Exs2ML5hAyM9w1T8Kq5yOXr8GG8eP8a9mXvEk4nWeq5SKtOR&#10;zvCRJ54il85x+vwZisUix04cDzf3aBJfBXie1xr7EcsC10dAuBJfK0eacqv1zwcPwa+PIezdWJeM&#10;b9OmDaxzvLz7Ge+RR17hL5f1tBkf/tv8wCEIE/g++O7woWM9HWiN/q9Nm5/hUb2I84j72qO8rjYf&#10;PNbuOF77/YMGj5+X9exsXi/rkbe/iTTH/cNaRwUNxaOUCClxfBdDN5hZnAfg5MmToYKrZrNz507G&#10;x8YAMAwjNAigCDy/lWC79fL4kMfa+vyGIjN8OQ1QInhAAaojlIRwgypaGBGOklNBWQGvn32Vv/z6&#10;V1HR8EM8CX5Lg/lB4v49vRPr7bfrGSsPjs/m3zz4t7LhEaYa7R40+oEuDWRd4NXDnx/bcZDf/+KX&#10;iRpR/vc3/hqAH7/2Y6IdEaJpk8XFRca6RgEorRTIV8Iwh70D/QwPDwPQ39NLMhYnsF0Cz+PWrVsA&#10;1GybpcIq0wtzWMk4AE7FJupo/O7nfofxLVu4eP0yAMfPnOLm1B2U7zPQ18/OzVsB+OiTTzB14xY/&#10;/elPmZubI56MAWD7Aa7jMNYzxOOHD9M31A+Abuhcmb7G33/zm9y+PQVAd0cfA31D/NYzv0Ug4IUf&#10;vQDAj157kd6RHoykSbVaJirCaxQKlPDxNY/QPyxsK83X0AMd3dHwqgrlhsdTqQyjG0YYmRjDSoUh&#10;IOtOjY5sBtf2WJpb5N7UPQDm7s0zvzQHGuR6siwUFgGIJaIopRBKUpwr8IXP/i4Av/OJ3yVwA/7r&#10;f/2vzC2HY/bgkQMMbRhidmkGzZA49dCV7faN2yzMLVKt1gkUBOGQxdd9iEo8zadWKpN2IwBsHpuk&#10;q68Xx3dwAoeT506H5+MTiYWK86Bxj3alzpOHn8CSJrrSqJXKAFy6cYVKxMHXFREjwvzsHACd6S5y&#10;mRzTt+6SiiZbBvad27bT19NLIpEgUKFyrlgssry8yJWr17lxZxphhn08Go9gBzae8rBtm1Q8BcDh&#10;x44QkVGmp+5x4dJF4pkEAKV6EREBXw89W6j5AJjS5LH9j7F1yyYWF5YBOHPqFIXVPMpXGIbRMpAI&#10;odHd1cue/fuYmNjI7OwsACfOHOPqrctUqiUixPl//F//TwDG+saYunuXv/yrv2CpsEI0ZQLgaT6B&#10;5jfGX3g/ocwLjTFKinXLjw8qD8qcB5FKovv3ZZ+v+XjCDb0OlEILQsGv+wayKnnm8Mf5l7/zB+h+&#10;2HEtTUf5AUK7/1mBkGhCw3ccpB4aKABqyuPo6ZP86V/+OXo6jtsQk4EI21oqwrB2zSZvysWHTWTv&#10;g+CBtvh5DWFNef1OPDgXPAwlwraTho5fDw1hmpTg+ugIysUSn/vMZwH4wie/QN7O8//6f/9XZuZm&#10;icZCWYuh4bouVbtOLhsaCQAihklPTw8DAwMMDw4BkEiGHlXz83PcvRuGxwOYnp7G8x2y2Sz1ep1M&#10;sjGWDzyOCBT1ep0zp04zPRXK7NHRUQ4dfIzdu3ezsrLCy6++AsDM3BylSpl4PE7dDe8nEo3S093N&#10;wR272b9rH4V6CYDXjh/ln577AZF4DMMw2Ld7DwB7du7i1q1bPPvss9TqdZKdoWzKV8vQmDelF2A1&#10;FiZBECBluLGkUCgAkE6m2LlzJ/FIlJWVFSYnJ6Fxn6dPn8Y0TerVWus9KhKPUXNDD901Q4JYLIYM&#10;FOV8gYnBEQCOHDqMXasjhECLmJw5fw6A63fvUKtXSSfiVOoVROP6rHgMTygqlQq4ipgRzkF6IBBe&#10;QDKeorOzk+7ePgB6BvoxLJN8Kc/CTDgvXbt2lUvnL/DE00+xZeMmLl4J5+WVxSU8FVBczZPMpFty&#10;slStYGo6Hd1dbJ7cyMaNGwGw7dDzaGFhoREuswiNdikUCiSTSRwnfG6GYZBNpBgaGmLz5EZ6G0Ym&#10;u1pjdmGecq3OlRvXuXw5vBZNSCzLwqnXiUQi7Ni2HYCNE5MEQcCxN98kn88D0JHN8fTTTzM0NITn&#10;eTz33PcBOHv+HKVCkVwuh+/7uG44dw4NDbFp0yaeeOIJetO9zBRCuf/KK6/wgx/8AE3TOHTwMTZu&#10;2wLAzek7nL5wjppjE8jwgXoqwDRNlBeOLc0PG+u3PvoMhq5z9epVLl66RKkejp9cdxfZbJauji6S&#10;0Rg92Q4AElYU17aplivMLYRz/o1btyjWq9TsOslMGt8Jr7tUKHL4wEH+9R/8IZ7n8df/538D8NOT&#10;x8n2dIGuUXHqLUO9AKKmhXB9pN8I+9xY8wQo/DWbzoKG7Phl83bvps3vpQIZhHM7gBtOqwRrdkxI&#10;BXoAQanOv/mDfwXA0weOoAUKESgMTcf3wzpCOfrusrRNmzaPlkctX9az3npES74Wj1JX+qjbYz2s&#10;p834BbTbbzqCtiGsTRt4xEL0Ufa1R3ldbT54POwFg3UqV94Lj3JiX4+8/U2kbQj7VfHuykreQ79d&#10;z1h5cHw2/+bBv1Ui9OoLCF/2lVK4rouhmSRknFop3L2ci2T5/G//Do/tfIzXz70KwDe+8w2qVIim&#10;TVZWlknI0EBkSRNh6gQoKrVaSyHquy6aEijXIxmLo8vGA9U19KiFjJhUvVD5VVjKM5zrZeHeLMow&#10;0GOh4cBKJ6hUq6TSCf5vf/ivGOoIlWKBcvnff/X/4/LlS0gpyTaUlhXbpl6uoVcVlmHy2BOHAPj9&#10;z/8+K36eb3z729y8GSpVl5cKxKNJlKcolsvEUqEhqOyXiWYiVP0qpqmjOw0XRCAQLkr6b3nGWqCh&#10;+zqmb+JWA6TfMHAIgRe4KF1AwzvJUzYEfmj4CASmFt5nzIqjWxqlWpmV0jLJjrBtdVOjVqthGTEq&#10;i2V++5OfA+CLn/x9gsDjL//qr3jz5E8BMOMGsXSUfGUF3dTQtPC6A0/hOwrLiuIpqLo1AHxTYSRM&#10;XOnglGt0qlAJXV0pIUxJsVwk05XFCRqxIaXCsMzQINiQH9IXmMJgZX4ZQ2gkIqHxKd2d4Z67hJm2&#10;8Bwfu1wHIJvIYhkRSitFhB8gGnqrVDxBMV9AKYXfUGQHQUBXVwduoAiETtDo4tKQFKoFzIhFPJGg&#10;lA8V3MKXCE8StWLUanVyPTkAVssryKjAlQ75fJ64HiryJaERynNsnFpDCavrZJIpErEkq6uriMaC&#10;RylF4INSAiklQjSsidIHS2GYGls37OBffOkPAKiX6rz+6hu8+KMXEKaGFnYtPM3Hl97PGMKEkohA&#10;tQ1hbUPYO/IoDWGmaVK168iGYj4aieBUagg/wHc9hgcGAfjiF7/IhqEN/OiNn/DcD5+nUAyNGLme&#10;LhYXFzGjESrlOpFG3i/LMBFChGPGDY3a1VqZcrlMOplE13ViVjgglFK4nh1uzlAqDDsIlIpVDF0n&#10;EolganpozAF27djJF7/4RbKpLC+98iO+8Y1vhPVIQSQaJRKLslIIjR5KQMywGOno4d/8q/87mc7Q&#10;oHDz3hT/8y/+F8VyCc/ziEcbmyjqdUxNRzPDvIO1htxbKRfBMkgmkwSlGkHD2BAEoYHDsqzWc6nV&#10;ariui23blMvl1vpobGwszHlVqTDY10+lHsrgmuvg+l4oVxv5O2n0cU1BrVgmKsLx4Lsu+Xwew7JI&#10;d+Zac6cnIZVJIVVAza5CQzbpUQsfRa1WQ/iCmNnIx+n46EoQOAGu6yKNcA6SlkHddajUyi1v/FQq&#10;zEvlBwHFQoFKY27PpNMgBLlsltV8nkrDsKnpOvFYDCEltWq1ZfA0hY7yfHwU0WiUVCYdHjfNluHJ&#10;NMPrgNBjp1wuUytXWmM8EY2FhsMgAO2+547yfPxGSL+oZYWbHQg9sCKmhaFpLePG2Mgo//7f/3sM&#10;oXH89En+8q/+AoCaYxMxTEzTbBk4aax3Xdfln/3+l3niwBMU7bDvHz9+nOeffx4hBJZhUKiE9xlJ&#10;xSnYVdBkaOAEzGiESCRCvVIlbkVYnQ83uVhSp1Qs4vk+umUSaWwKSqRTLC8vYwidWqlMvGHANEXo&#10;fWhoOvFkOM9G43GWCqugSWzPbY2rqGnxpd/5XR7fdZCjZ47xD9/+JgAV1wZTR49YrFZKmNHw/NCI&#10;pDBUQxauWc8rEcqxtd60/s/4uv7iWTuvPOz7tiGsTZtfD95tDfleWc966xEt+Vo8Sl3po26P9bCe&#10;NuMX0G6/6bRnnDZt2rRp06ZNmzZt2rRp06ZNmzZt2rRp06ZNmza/lrQNYW3atGnTps3PyTvt0vmZ&#10;X63Z+CMasfJp7J5s8+tFEHgIodCERBNhdivlByg/wDA0dF2i65K79+5w4tRRSkGerVu3sHXrFjZs&#10;GA29BeoemWSaSMQkEjGxA4dytYTt2ZgRg2Q6QTKdINvRQWd3F939fRjRCFYiipWIooSiUq1SLpew&#10;a3XsWp3OrhzLxSUGx4dJZOOYMRMzZlKvVykUlxkc7CeXy7Tu48aNG1y8chld10mn01QqNSqVGuVi&#10;iUwyRS7biecFXL50lcuXrnJvdZaElsLULTzHxXNcEolY2BYRSTRhYsUiWLEwB5ZSCiEEpm41RoxC&#10;KNXwIhJAw4tHydZ4iSQi6FGNWDpGLB0j3ZnGiFnYvtPygIzFYkQiETRdEIlZWPEIVjyCjU3JKSMt&#10;Qaojg9Q1pK6hlMJxwtw0mqY1spEJNELPpLnVWYykjpHU0WI6nvCIJKMEmiBfypMv5XHxiKfjKFNR&#10;92soPUDpAaZl4PkOnuuSSCRQMnTaVDp093aTzKUwTBPDCouvgnAHfDRC3bap2zZIQd13yXRl6e7v&#10;RRgCYQjqgRd6QwSCUqlEpiNHpiOHFbOYnZ9Bt3SyXTmEEeaw0aMmWszEjEfQ4xZ63EJGDbS4iYzo&#10;mDETJRVKKoQm0AwdJQJ838drFNupoVs6qUySZDqOUj5K+dRqFUSgSEbjZNNZotFo6JWQShGJmKRS&#10;Kbp6u+jq7SKVSVKp11jMLxGJRTFjFmbMQjd1NENiWDpmxGhsPw+9LZYXV7BkhK1btxJvfM3Mz3Li&#10;1HGKlRKmqTe8YJu99+E7zUNvsN9QGt7Cb8/D2ubd/uZhBGs87oKGB1jj/5Z38q//xCcU6LpO4HqI&#10;Rp5QXQ89jzzfx7IspmdnmJ6d4djJE4Bk//79ZLNZqpUK1UoFLQDlB3TlOujoyGIYGoahUa3XqDu1&#10;MGxgw+vbNE36+/uRuoZlWdiei+25oEk00yAQYFkWnq/wfEVndyepbAbX86i5TsOzAzJdHXSmelgo&#10;LrO0ukLddai7DolkEqlr2LaNlBIpJbFYDNd1uX7zBsv5VTzl4ymfXC5HLBrF0HQyqTS6rqPrOvFE&#10;AqWFHvILq8usFgqsFgpkcjkSiQT1SjX0WotYmBGLWCyGF/ihx240ghWNkMlkUAL6+vro7e+jry8s&#10;tusgpSSRSrK0uoLtOtiug6Zprc/XhMC1bdyGN1m9HoZBFKaOMHUqdp1UJoMVjYRe0pk0qUyaZDJJ&#10;sVhkJb+KlHrr/kulEvVKlUQ0RiKRwHXdMOSfDL2HnMAhmowTS8aIJWPUnBo1u0o6kyGTy5LJZVle&#10;XQmfgV0HIeju7aG7t4doLIYZsVhZXUXqGtlcjmwuhxmxqNZq+CogFo+HXnrRKLnODjq6u+jv7yeZ&#10;TlGtVqk2PMYcx6Farbaur1qtUnNsotEoHd1drbo1y8QNfHx8SrUSQpMITZLtzhFLJgiEj26Ga5JI&#10;xCSdTlOrV4hGo6STCdLJBJZlERE6q/lV7t65xcrKCisrK9RqtbBNfA/P8/D90MusVCoxe2+G27dv&#10;4+ERtaJErShCCGq1GkEQIDQNH4WPolyrEo/HiUdjYc4qQAQKzw7zyJVKJRLpFIl0ikBANBajo7uL&#10;VOZ+P9SlhuM4pFIpMrks2c4Osp0dxDMprHgMzTIp1aqUalXmFuYxzNCTrVautOro6+tj4+ZNBMDF&#10;y5dYXF1hcXWFeCLR8jpUQYCp6Ziajt7wmmuOM0SYr1I18rbdz7f1gCD5wPOwOeJDdxNt2rRp0+Y3&#10;AA3gK1/5yn988Be/lohGtvVf8yIevO9fU9RD7v3nKutg3e6yj7Kvtfm1pqkUebA8ah6s/+cp66UZ&#10;fuedynup74PKOxnBaMgqpVSo7pNhG/pBgCY1yo0QRHOzswR+qGju6elp5fLRNA3REAQqUD8Thulh&#10;rXf/WOM70bhIoVBrLjZU8Tdrh2ZEE8d3ETpML9zl5LlT+NIPZZ8WJrN/NAQtg8fPXx4tD/b3h5W3&#10;463nKYRQqMBvFVSAKXU0wHM9hAhABkQiJlMztzEjJtvHtmBKHRkTXL18mdJKkWgkju06eH6ALwVC&#10;k6hGPoz7raDwVKi4CjRwRYArApQuEIaOkGHOMk2T+IGLkgoXj+VSHh8fx3dIJuPUyhUMoXFwz340&#10;TaJQLM4s4js+9bJDvWyjHMCFmJZAC3RUAMlkmr379tPXN8DExCQrhTwXzl/i7sw0juNgmDqB8PGF&#10;jzQULjaectD0UIGrCYFy/dD4hUKgwl6qwvBuzSKUQAmB63koGeAKF1c41PwqgeajRSRCVwg9zLOl&#10;ZICmS3wtwBEurnDD8HBagCtdAhlguw6u71Ov21i6RSaZYW56lqcef4JoJMLI4DDVoML5mxeYWZ3D&#10;lwG2Z2PFI1SrNXwFmXSWWCyO63mh+l8FSEOi6xq6riEI0JRER4bh0fwARYBhWdTcOpqu46Ma41KG&#10;inIl8D0fUzcxdBOEhq7poEk8ESBNA2HquHhIqYUhuYwoyg1QboBXd4lYUQQ0FMESqUtsz0HoEqEL&#10;NNNAMw2MiIXj+3gqwA381hrEUx6a1BBC4vs+hq5h6BqmZSGlouZU8ZSL49VxvDqGZaBUgFd3QluH&#10;DwQKz/UhgCBQraIQGLqBput4gY+vAnwVhAZCTaK08BmiKdDCUJH1Uo2d23byiY9+gkD4eLj84Pkf&#10;cPX6VZLZJGbUwG+EbArlVTheQ1nXlImhPAx/fnQl1Gf+rLxYj+z4RSEQ4AuUCiNwBSgCERDOSBKp&#10;NECEoXJdycTIOLs370YXBlJqaEIj8BVC3r9PJUAKifJ9hJTIxuThEXBv/h7HT59AWgaBVNBS6obG&#10;bVT4/9o1wKOaV6SUSCFapdXuP/Ok1lfWrvnXPsMwXOd7e56e46BLrfV3nu0ghUCXGqoRQldqGsVS&#10;CStmMT4wTjwV4+KFi1imxdzMLIN9/Xiuh+M60HjNMDQdKUWocBcKIUBqkkAFaEZobBONkMyBCsec&#10;pukoIRC6htA1NE2jWCqSSMTxAx8pBVKT7N6zm7GhMZzAZmbmHqVSkWQyyfTduxiaRjqVQgMsXce3&#10;HdKxOBvGN7Bz5w46El3owuDNU29y6fIlanYNXddwPRc/8PEIUJrAFQGaZaBbBoZl4AU+ge+jSYHW&#10;eJcK+4dqXGvDsOS5eJ6LbpkEvo/QNaQUCClQMnwNUxJ0TQMtPB7Q6G9B0PgMidYwZCEAXRIIhS8U&#10;esxCGBoiYqCZOo7v4Xounh/KQ8MwwzEVhEWXejhWXB/f9VqrK4UKjUiGFspW38X1XaQusSwTaK4R&#10;AqKRKKhwnWcaRtj/lEI11tJac/23Zuw0z1NBgGkYmIbR6huBCgiEQjN0NENHaOF96qYR/o5wXGtS&#10;hnIBRdDYoIEmCDSBMjUMy2w9B9sODVKaLvF9D9X4EoLQuOg4+L6L6zqMDA2xddtmktEEl65e4vrN&#10;G+FcqEtUEOD7XigTUARBgK5JUvE4Txw5wujgGMVaAcdzeP2nb7C0vEStXqNi14gn4ximQSBFuDHD&#10;ddGlhiG1MPdjI0yjFGFOubBuDd00Gv3j/lh2XZdoJIrnewgpcAIPJ/DwlA+6RBkS3dDRTB3dCucW&#10;w9AplUoYhoHve3z+859jpHeEV06+xk+PH0UZWmM+9VBSEPg+hqaDH7SKFI1wk6rR7oThEEPD2Hs3&#10;hq3nfavZZ94ra2VfSwYKEa7HRFiUJlGicfEKaPR/GUiU47Nnx25AMDowggzC32lSa0SFFIg1IRV/&#10;maxtt7W8n3Zq0+aDhgiXYO9S1vfFQ+TAw8q6+NmL+LnKg+P3w8Z62219Z7VZL79RhrD1drIPO78Z&#10;d/nBvtHflL7Wps07sZ6Fya/DWAkV9w+n+RKrCFejItSUhooEqVGtVBDAzOwsQfDBMYShw92FKU6d&#10;P4XSG3/zSA1h7943flU8uj7ZNFGFBp0mzTZXgtDYIxSGaWA7dSr1CsmOOLOrs4wMDWEaBosLyxQL&#10;BYRpoBAEUj1UQdI89vAS/s1a46HSFHokVKJpuobUJHEriue4KM8n8AK2T2zDEDq5zhx93X2kExli&#10;kRjpZJaOXCed2RyZdIahwRE+9vFnePLgU2wa34yHz0/fPMr5C+dDo4sQxBMxPN8lkD6BDFAyVNyG&#10;yttw13Q4lsIbE63ywMvYmn4d3ldYAhGE39P4v1EkQUMhr/Bl41zp48vwuBKKSCQaKtaCgMBRKD9g&#10;cW6RrVs3U3fq9PX3UHdtTl46xfzqYqtu07JwXBchGl5TDQ8PIUVjrN0vzSuXSiBUqJRd+2wefJ4/&#10;e8/hS+b9ZyoIhCJo/L0gNBK+pbRaM+Rn+8Xblfvtd/961vZiQqm25rz75zfvNbyGhuh74G/v0/rM&#10;B6+vUT9rvpdKMNQ3yBc+9wU6k5385M1XmLp3lzPnzoQGT1Oj5tbvt3+z36+5DwUNjyQFSr7tdb0f&#10;HpnoeIQIBKKZcIbmsw1aFysb3mFSaQhXMD48wc5NO5CN3f0aodJaSO2+7HhHQ9gMx0+fbBjCmp8Z&#10;FkGAEArZUH6DCpWoj6jdHp3sDlm7hllb9/v9nIZdsNXnBGGnWbuZZmV1FT/w6RvuZ2x4DN3QmZyc&#10;pFQqUStXqNZrSCP0erxfycMH2FvlxduXeCxGvlAAIZCaRiGfx7ZtqtUqma40vT29bBzfyNDIEDt3&#10;7mRkcIjB/gH6ensZGxllZGiYHVu3sWPHDj772c8SSyS4dP0S8yvzvPrG69y9exeEwLSsUNEvw+tq&#10;esO85fmL+zKr2V40+tDa/x92rHk/Dx5rsqaZ34IQ4bYLALWmzUJjROP6HnjmD/YB8UB5KG9zwoOH&#10;1/7/sGMP8jPXsuYe1oMS9+Vvw5p/f+Zqes42Lka1vhUIFcp6gKhlhcZXBI5t4/s+9VqNVDLJUP8Q&#10;YxNjDI+PcfCxxxifmCDX0UEykaS7t4ft27YxOjrKU089xceeeYZNGzdiK4c3jx5lZmaG46dO4noe&#10;kUQMwzSJRKPouo7tuW+5x7Xt1fy5SbM9HtYm4iF94y3nr/ne8zy8wKe7s4tnnnmGyclJ9u/bx+17&#10;d/jRj3/E3Xv30BuGw6bYFY0+3fp/zbWt/Zx3usZ3Yz3vWzykr7xfBG/dBBis8WhrnaNkaJh0PPbs&#10;2AXA6MBwa1xr8n7uuUd1Xe+VRy3j27T5IPFIe/EjrazNWtYrb9Z3Vpv10jaE/Rrym3GXH+wb/U3p&#10;a23avBPreTH7dRgr73gHjV+ufdkTawxhzaT0bUPYB4dH1yfDndIPPhGFCHVNa9peNkI2zc3OYrsO&#10;U3enmJiYQKG4fuMapWoFzTTCWtdqH34OhBRI0dwJG+7oNqSGJjVcx2Zhfh4k3Jq6hWmY9Pb3Mjg8&#10;xKbNG9m3bz+79+xm1+5dbNy8iYN7H8NImJw4d5Kpubt8+9lvc/r8GVzltcIHFSslNFN7qHECcb+l&#10;mq3ybk9hvc8pNHWI+59L4/MahxEQBOA3do5LNBLxOAKNA3v3YVkWYyPjmIbFK8deJV8utsaxYRh4&#10;XhjuTNM0AHzf/5lx+jDWIx+bND9v7c8P8rBjH2YevN/wZ0Ffdx+PPXaQ6flpvvWdb3Hr9i2WlpeI&#10;J2O4roMXeEhdC5+raHierm2aVki+UFH3KFvtg/gI3t4QFv78s4aw8bcxhMmW3Fbv2xAWKs7XhgH+&#10;TTKEvUXR3ayj8b1q/N7zfQr5PEIIUukU1VoNwzSZX1gIPchl6Mm1njZb73UKRcszJpFIULdtNENn&#10;fnGBcqmM63vUnTrZXBYrEmHL5i1s2biVzRs3sXFiIxsnNjI4MkQmm6VULnPyzGlefuUVrt24zo1b&#10;NxFSEIvHEU1PXtXwMFxjZGmOcdFskjXlUbFW4j7YNs2f13r7NY89eO7bHXu/vN+a3q5Pvp9re/Bv&#10;RLNPyrc+E437hlvJfctH4Pk4to1pmqGnna6zsrpKfnUVJRXSNOjq7SGTzTI0PMyuXbs4fPAwB/Yf&#10;YHJigk2bNpFOp9F0nVu3b3Hy1CleffVVbt26xeLSEtmOHFYkgm3bOL6H47n3jXePgIfNxs2q136E&#10;aZgEQUAqnWZsfEPodakUr73+OufOn8eIWEgtFHzNa3unfvSoWO964lFdg2AdhrCGR3/bENamza+G&#10;R9qLH2llbdayXnmzvrParJd3f1Nv06ZNmzZt2rRp06ZNmzZt2rRp06ZNmzZt2rRp0+ZDiADwPG99&#10;20g+5KzX2vph5xFtFv/A86h2gb0Xftk7rtq0+TCznvHy6zBWmrvbH3a3TTnVTJgtG7k6XM/F0A3m&#10;F+YBOH7yJK7rYts2O3fuZHxsDADDMBCNPBOB57e8Tlq7KB/yoa0Wbez0D3egBygRNDwkQqTSQ4+I&#10;Ru4YGVZNyamApXj93Kv8r6/9Bb7VyLdjaPhrt/L/XNy/jg8aj7JPBmGCpLccEy0PjPveKL6nSMRi&#10;rCwtk0wmAdizaw+FQoErV64QS8Soeg7Q9HL5eQlAKhzHQSmB1vDo0KXE0C1QCrfuhvmdgN7efvp7&#10;+8ilc2QyGZLxFDS8n0qlEvPz88wtzDM7OwtAuVZGNw1Ms5GXpPGZjvJa16/W3Mfa75vt0/z/7Xjw&#10;OTXHxFq585bQWoAv7392MwcHgEYjl45SKB9iRpTVuSX27z0AwFDfII5nc+bqeRZWF8M6lMKyLNxG&#10;aERdD+twXfeRe4St5cO2a/n93Ofav3nr85REdYsD+/YzOzvP8ZPHAIjH40QTMarVKpFYI/zaGvm7&#10;tn81v5ONPvZu/ey98SjG5nvj3dpXKol07/cTX/r40rvf94Ow3+q+gaxKPnHkt/jDz/8BugqPG2j4&#10;novUNZQKBUIgQBMavuOEeQcbk0dNeRw9c5w//cs/R0/FcBtzSjP3jVRB6Amwppmk1FvP6+flUY8H&#10;vzFv84jGnXjI8xLBW3/WpUapVCKdTtPb1U29Xgcgn8+HoVsbcmttmz1M9vEertN3XEzTxNB0hBD4&#10;fvica7Ua+AGRSISuzk66u7sByKYzKKXwPK8l65TnU3Nspmfusbq6SqlcBkDXdRKJBGgSx3GoOzYA&#10;pmnev4cHrrN13e/St98rzdoebKe1Pzc/+93a7t1+/154rzW90/XzPq7t7eStgpbXXvN4a82pVDi/&#10;Nn4WQlAtlYlFo8QiUQDKhSKe55HL5UikU3R0dwEQTcTJZDIkojFUEFAqFAFYXl6mVCqxODdPpV6j&#10;VCoBEIlF6ezqwvE9CoVC6PELLS95Hrzut/n+nQgecl6zFdcue5UfoGlhXr1EIgFAxDBZXl6mWq2S&#10;zmVbfXxtaMS1/zdZ77Wt57z1nMNDruHteLf6pCLMddrAlQJfqDD7b+NvpZLoAQTlGv/mD/4VAE8f&#10;OILmh3kiDU1vyZr1rJlYx3U1We99Nt/NeOBv1vv3bdp8kHmYjuD98qvQu66X9cqFDyrrlTeP8nm2&#10;aRvCfi35TRkkvwqBvF5B+5vS19q0eSfWM15+HcZK2xD2fvjlK4zXy6Pqk0o0DWFvRbSUR2H+BBr9&#10;Q5OSwAej+Yz9gGKxiCZ1+gb7WC2FyqJHZQgTUlEulzBNi2g0VFw5tTogiUbiaEKnWq02jtu4toOm&#10;GZimia6b0OzPQrCysoIfBK16ch0ZpKFTr1fxPA8A3QyVHuH1h/3xYdw3TLyzYuTB59QcE2vlTqio&#10;kyAC1Jq2UyLAl/fHZ7MuqTQCN0AqSX55lVwyDFEqlKRar5DryVG1wzahcf9BECCEaClyfN//mWt7&#10;GOuRjw/yYVTUvJ/75IG/u69YA7fmYJomruMRNARgPB4nwA+NkEaozKfxnNf+zxrlJEqitQ1hbUPY&#10;O/CoDWFrac3hDzxDDUG9XkcphUS05KeUEsuyEJq8n7epwcNkH+/hOgPXIxKJUK1WsW2bTCoNgGVZ&#10;VCoVHMdBqlC2AfiN8IZvkbWEoQ4N00QzjdbGgOZ5LaN042+aaxkhxFue/9prfvB+fl7W1vZg3Q9e&#10;14O/f5D1tu16eL81rb3Gtd+/n2t78H5bPz9Y1xpZrJRqrUGTySTF1Tye5xGxLGhch+/7+K6H7TrY&#10;ftiXA1Q4T6owHLNphAYtwwj7jfIDzIh138jakCFeEM6tZjQCjU0nPOTa1x572O8exjsZwtZSLhRJ&#10;p9MQKMoNY68Qgmg02loP6A0DXdsQ1jaEtWnzq+RhOoL3y69C77pe1isXPqisV948yufZ5t20DG3a&#10;tGnTps37RKzJs/B2pU2bX3cephoPjZP3FcRGxKJUDnOxaIaBZhi4KkAYOpFYlEqt1qjpYbW9P0TD&#10;i8myQkNYNBrFNE0cp07drhLgY1g6hqVjRi1i6QSxdBwMQc2rUvOqOMpGi0iGxkfoGepGWCAsmF9Z&#10;+P+z9+dRkhzlvT/8jciltl5n08xIaEYzWhBCGgmQhEAIBFyMWXwM2OY1976c6/WAbQz2eY19vEj2&#10;vXCNjw/8MPaxX1/b2K8XBLbhx+/KMgKDQBYISYyW0YY0GkmjkUaatfdaMzPi/SMzorKis6qjurO7&#10;qrufT5/nVHZUVCxPbJnxZETg7OwUpMvAfAfMdzBfm+9uBGtbB1eF9uo7riX9NnsURbEgRCgFIkQY&#10;2zIBXvLASx7gMZTHRlGv1/Xb4KYRTCYTvrb9mtkX2kj6t2ZY6x0zD2Z+lRQrRQQigF8qYHR8BKPj&#10;IxCIwFyGQrmEZtDQhn/1EgBSxhis4gO9qgO9hNik8PgMHYWq3zL+py0Ojw1JBR9+pYTySAXlkQqE&#10;wyAgUayU24HkhO/H5x6x1IQ+5xyNRgMiecGBKaNGFMH1PGzfsQN79+7Fzl27sHPXLoxPTmBkdBTM&#10;d+Pz4RwG4TA0ogC1oBmfv5iEq16gUDrgMjYAOsmZQur/vDH7FPM783vTbdCYaVlJek2/5u/U95zF&#10;Z4Q5MpGkjJAYP5W/er0Ox/fAPRfNKEQzCiGkhOO6gMMhONN1uTw6gvHxcYxPTmBscgKjY2MYHRtD&#10;ZWQExVJc5/1CAa7nwfU8CAa0wgARJJjrxCsjhejZp6b1kaeMjo6CMQbHczE6OorR0VFUKpX4pTXG&#10;EERhx1izVpjp7CbrHXM87SYEQRAE0QsyhBEEQRAEQawGMja6iJRILSmDGCS8YgGSS4QiQCgCFMsl&#10;jE2Mg3sOGq1m7pMrXEqUCh64lAibTYTNJuAwOL6HVtRCvVXHzPwMZuZnEHEBr+yDF1xt2GK+g6YI&#10;cGZ2Ck8fewb1oImRiTGMTIyhNFqBgEAoAri+A9d3MDo+og0UANrGr8QaxSTAMtdV5oeaZFUr8hSu&#10;78P1fXieBwGJVhTCLxbQEiFaIkS12UCECI2gpSeUlPFL/b9WEzDpyayNMrmlMPNj5k2w2HAwMlZB&#10;qVJEKEOEMkQgAkhEkDKC6/KU0bhtBCOIQcNYbAxTooxjHQLEq6pcF2AM3HPBPRd+oQDmxgb4vJFS&#10;Qoh4C8R4daWEgESj1UQYhmg2mxidGEdlbBSVsVHA4ZirLuD0mTOYmZ/DzPwcWkEAyRlaUYhqrYZa&#10;vY5avQ7GOfxCAdyLDSKO73VsacdkYlBJDQfq/9wWoKcw+xezj1Fu6e9MP4PETIv5f7+Y+jBRRsms&#10;8knX2/nqAiQDvIIPx3PhePFKz3rYQiOKV5SWRioojVRQLJXgFnxwzhFJgVYUdoiQEjPzc5ivVTFf&#10;q4I58WpI13UhpUSj2USjGW8/mBcsQ7Ioj44gikcb+MVCvHLNdRBEIZjDUS7nb6gmCIIgCCJf8r+b&#10;JgiCIAiCIJZEJtJoNDA+OYFyuYx6q4l6q4lARAhEhFrQBEvOxMgTKSUcx0Gz2cTc3Bzm5uaSt/+L&#10;8DwPEpF+47lUKSIUAeYWZhGKAOOTYxifHMPElnG4BRfbdmyDdIFm0EAzaMAruKiMlgEuUastoFZb&#10;QLVaba9oy1z9ld9qtzY8ntKSTG8VqtzTSQiaTQTNJppBACFCgMeri9yCB7fggfscfrGgtz1UkjaE&#10;KbImE1eDtYpnEPTK29TsFFphiFqzhkajgUajAcYlms0mao0qRkZG2oaGLkawzOpHEGuA2V+YzMzN&#10;gjkc3HVQa9QRhCGCMEShVISQEqdOx2cU5olaYRMEAWZnZ/V4UCgUMDYxHhs65ufj86J4smrMdSAY&#10;tNHDLxXhFH2MT0ygUCpqI0F5pIJiMU67lBLFYhHFYry1XRaMtVccrRa99L8eWKoO9Uu3sNRLI0wu&#10;HWexWNTbYSq/3HUAh8MvFTG5fRvmFxYwv7CgVxoy14lXUjkczOGIogitVgulkQqklAhFhFBE8Lx4&#10;pZkEwB1Hr2AfBAtJ+qMovj8LRPyCTJBs2wh9JipBEARBEMMKjdYEQRAEQRAEQRAEQRAEQRAEQRDE&#10;hoQBQBiGq/zu1eal19tTy8Fm2x11EsZGR73tuxQ2OhsUedePYaXZbKJUKqHVamk33/cRBAGklPB9&#10;HwBQr9f1W371eh2F5MBlAKjVahgZGUGj0YCXHKzsOA7CMEQQBIiiCCMjIwCQrDyID/pOH3wthECt&#10;VtN7vCPu/3Qc6fJYTtmkD91FKozlhJU3Nu2gVquhUqkAiA8ubrVaCIJAv+WJ5HBq3/f1mRJIrSwJ&#10;giA+KDt521cIgTAMdTmmD32PokifE7HeUW8vZ2lY9VPpA6G54yAIA3iuh5OnTgIA7n/wQa2/Sy65&#10;BBdfeCEAwPd8hFEIzjkcFm/FhlR5Zq1s0BpNVsDEqyPiLeniM5piuHTBJAcHIATAk0VHc80FoChx&#10;98Pfxee/+LeICnHahcsR5fSqtu3uTjb11pY865pNuuJtrviiFSlcdl/51C2F6o3s/Ig3alS1VuVH&#10;MHUdx2XmUrLFBRfnhkMyoeuj7vu47Hi7X9fbVMiddTi9cmtxXGls9MElB0TcRgWTHedFtdtEvDWl&#10;piP++JoJFq8tkxJsVVaurZzV2DItD2zaSj/EZdi7DLLvD2P9qF9yxBWBdawUXBk2RWB7n2Crt6X8&#10;ccnhRu0VpRGPELIg7p+khCPi8d2NPGAB+JE3vB0f+LH/F3gQZ6bAfTAIcMdBGMX3cJIzOMxB1GqB&#10;uw6cZPCoyxD3HTqIv/jbv4YzWkKQRCtY/BsuBThjcFIq4DzeQm0Y6a3Z/jDrpDmWa3fe6VH1n4K1&#10;r5nsPlakMcPuBhO9/am4VTmpa9MtYgBzssa8+DPd1/Nk5ZdyM28t4j46e0WnidmmutE7lzGD6Ect&#10;stgXtuW+FFwCEPEYnlUO6TodddFu2lXXeZZssajqgOoDjSBU+IyxOH6jj8xI0rKx1lmP+47u32Rj&#10;9vkrwTr9liwVHpcAC9vtLuAMIr7dSvnhcAUQzlXxc//1gwCAG69+A7gQgBBweXzeG5Ln+aXiJIYD&#10;s7/tdg9DDB6zT10J5j3MWrBZ+gTbtpNneRJLzTIQBEHkhDrYWBFFEcIwhBBCH8DNGNP/m4dpK4NW&#10;sVhEEAQIggBzc3NwXRe+72sjmKJSqSCKIkxPT2N6ehpRFOkzEIIg6PBLxJRKJchk+5ooiuA4DorF&#10;IgqFgpaRkRFdJmo7HXVTzDmH4zi63BqNBgqFAhYWFtBqteC6rjaqqTgIYjPAk/NOzMk+WwbxAJJN&#10;twnHDPeU0XXwcACx0YNJridgO6/b0iY2ukguIZgcsjxtRuz0ny7H2NAVb4XJZGLelDw2eOZoBCO6&#10;Y/uQv5FZ7gSGSBmDsowRq01W3CI5y0x9quv0dzYoY5e6HkT+iKXJKhebexKzHsQvZcXXy+0TVBg2&#10;8a81qi0QBEEQBDHc0BMgQRCrTqlUQhiGcBxHG0OEECgUCvB9H2EYIgxDuK7bcZ3G8zy9okydMVAq&#10;lVCv13Hrrbfi7//+7/F3f/d3+Lu/+zvcd999QLIibGRkBCMjI4iiCF//+tfx93//9/j7v/97PPDA&#10;A3jggQc64tjsuK6rjZLNZlMbD+v1Our1Omq1+EyW9Co7ZdCSUsarnVJv06qVYXNzczh58qQ+z2Vq&#10;agphGOqVgMRwogyaaYM0YY+eeJedB80rYwxL3iBOizK8ZMtqYKagnZL0t/p/CTApOoQnq8tY8qkl&#10;w/CnDRQds1mL482X7re6Kj2OiIVLxHnJMI6ZeSEGA5OLa6sW1bZsxQycyBVz7Njs44jZp+j+MEVW&#10;v7nWKKNU2gCiJvm1KCOY6sp7GEdUWN2+Tw8HZrzE4FBlliVpP93qSTeGsU/o1e6y8mTqo0OWyD9B&#10;EARBEIOl++wAQRBEjjSbTTDGUKvVUKvVcOrUKczPz6PRaKBaraJarUImW+whWQGmJlHU6qQoijA3&#10;N6cNMPPz83jiiSfwmc98Br/5m7+Jm266CTfddBO++tWv4uTJk5BS6tVjL774Iv7mb/4Gn/jEJ/CH&#10;f/iHuO2223DbbbeZycxExbeUDAIzDd3EBmX8UqvzGGPwPE8fTF0ul3W5IDXJpeJQ7mqVWBiGeOaZ&#10;Z3D06FGcPHlSl/22bdtQLpfRaDSMFKwNpm5WKusdKTtlLTB12E3yxAx7JWILS4xgeWCmYWXCUreA&#10;qVtBtULGWCmjDA3pay0pQ1F6Yjf9uXjCt0ucyeodm9vTxXnKltizClOlmoMn24Jm5sUw5nWbIBsm&#10;zHwPi+RLj3rRUWfj8o5XgwFMJuWdGMAcyVbFCGbmPUs2C+YEtzn5rWSzYPabyg1Jv2Oyln1Oujyy&#10;BOqTt0X9LxNR10jlK4u0sQBZhpSUQcHWIGamdyUyCMw+YqWSJ2b5qGvT3QYOBo7kxaBUn6DvEZIy&#10;UHU/fd/A1W8y7yfWlrQhULEcfRAEQRAEMRh6PFESBEHkQxRF+kyp++67D/fddx/+8i//Ep/61Kfw&#10;yU9+Ep/+9Kfx6U9/GlNTU3rVmPl79YA0Njamr33fR7lc1sYa5T4yMoKtW7eCMaa39CuXy/B9H5VK&#10;Ba7rYnJyEpOTkx3xbHYcx9FGr0KhgDAM0Wg09MO1EEKfYwUk512lzvlSfpQxTUqJm266CT//8z+P&#10;n/7pn8YnPvEJfOITn9BnuNVqtY74ieFj0BNEG4F40oa1RU2GdqxOyZrYWd3VYGrtVtr4pIwF3SRt&#10;UFDimKts+hTJOCSSz4wzyPLAnKDSE3Ey3iZPGbucRLgEuABYstJNy6IyIgZCRj3sLe32F1/HbsTa&#10;kB4/NuNYwpKJ/LQot/Z4sHiCfy2NYegymd8tCcqvTPykf2fmVYmJ+q36vSnEcJAuH7OsTXR9XkpS&#10;Z8SlDWDptpFFOoxBkLUaLq2PXrohCIIgCGI4WJ0ZB4IgCIIgCIIgCIIgCIIgCIIgCIIYMGQIIwhi&#10;TVArjO655x7cc889+NKXvoR/+Id/wN/8zd/glltuwS233IJHHnkEYRiCMQYh2qsgoigCkjOs1PZ6&#10;tVpN+y2Xy6hUKnqFEucc1WoVtVpNb7u4sLCAIAh0mJ7nwfM8/X8vzG1HuskgMNPQTWxIv6nNOYfj&#10;OBBCoNlsotlsQggB3/f1NpZpfadRWyP+7d/+Le666y7s3LkThUIBd911l5ZTp05hy5YtHb9bK0zd&#10;rFTWO/GWiJ35YFjdVWCmDrtJnphhr0TsiLfeS8tSdF9xJCBllMji9CxHYpJU6W0Jk+u0W2rLOZ6k&#10;0RSOZCVVyo/67CStCfO6P8z8ZEkE2WVFg6rbfFFemFrBkMqrI7LyMlyYeR8WWRMWbYsY016Jqepa&#10;vAox/i7/VWFm3rNks5C1mtgcU8z/NzpmHwN0rhDTkloZ1m01VZ6ky6qj3NRnautDJenv1TVS29r1&#10;izSkH8x0r0QGgdlHrFTyRIWWLpfllBGMclL1RF3rlWBqu8R020iPy8uJeBXIWvk1JEkjCIIgCGIJ&#10;+p95IAiC6JNms4kgCPD888/j8OHDOHz4MBhj2L9/P8477zxs374d27dvx9133425uTlEUdRhtJLJ&#10;lnuu64Jzro1YExMT8H0fruvqLfvCMIQQQvsbHx/H+Pg4OOeQUupzsLIMOJudRqOhjYwA4Ps+pJR4&#10;7rnn8Nxzz+GHP/whXnjhBczNzaHVaunfOY6jt0hkjGndXnLJJZiYmMDx48cxPT2ty3n37t1wXRcL&#10;Cwup2IlhZZATRBuBeAvAZCIHAE+2Z1OTOubkjp4s1ROjcpW2AYoNA4K1JW0s6JyYbW9l2LnlXJx2&#10;ZShK+1nstx1+h6QNbh0Gjbzgi870MHVvpqqjvACwZCNJYvCoMknXmc7tNtPbICZ1TyyW1alrRDfS&#10;Y8hmHFPSE/npyX1bzHFiNbExdJjfpw0Degzrkcf0WWCZYv6AGBiLyiZVRr3qyqJx1qj/HJ2GU9s+&#10;YTXbQjqNtvTSAUEQBEEQwwc9BRIEseqUSiXMz8/jscce0yKlxK5du+A4Dk6dOoVTp07hsccew/z8&#10;vDZoKVhqhZjneQiCAEEQIIoizM7O6mslypCjVjEJIdBoNOC6LjzPg+M4OgyiTaVSgeM4eiWYEAKP&#10;PvooPv/5z+Pzn/88fu/3fg+//du/jVqt1mEISz+8pleJ7d+/H1dffTV27dqF/fv347rrrsN1112H&#10;Cy+8EFu2bEGpVNK/W8/0eghWk0DpCaH0o77tCVDmZFLPCaYe6ekkjl2/QKysHprk/LdVM1BsDiRL&#10;l7BS9uISWjTxonVuNzmUJ/EkV3aZr79zMZJ6nnZhsiMf6ry02Kc2tRDDSEZ/pCZmzbaiy5eLTmEA&#10;Otrl5iPWlz1p7zwxEivS45jUJuOsCNpniqKLj42KzDj/qlsZKOesMT7LbaWY/XmaXmlMC09e3siT&#10;Vcgq0Qcr1X+6Xpn1S/XZgqG90jCJU0m3ttKrvi4XM8ylwu8w4GXdPm8iBMvumOhcVYIgCGJYoSf9&#10;VcbcrmClYsOiN7ZWKEQb9RZrXrLe4ZzrFUQy2SoviiK0Wi1taFIrsRzHwfe//329umjfvn244YYb&#10;sHPnTpRKJZRKJRw6dAi33347HMdBpVLB7OwsZmdnAUCvHmKMaWON4zjwPA/z8/NwXbcjbSy1Molz&#10;Dtd1ddocx9Hb/anfcs4RBIEOt16vY2ZmRq90UvkJwxCu68J1XdTrdbRaLbRaLe127NgxfS2EwMLC&#10;AniyVWOj0UCj0UCz2QTnHHNzc1pH6n+1Wm1ubq4j/YwxLCwsoFqtajelc8YY6vU66vU6GGM6bWmD&#10;luM4iKJI50+lpVarodlswnEcINnCUm1jGYYh9u3bh6985Sv4yle+goceeghHjhzBCy+8gNHRUczP&#10;z2N+fl6nRelP/XZychKf/vSn8Xu/93u4+eab8Wu/9mv4tV/7NV0WjuOgVqvpNLLE4Mk512GoMpif&#10;n+8oU2WMU//PzMxgZmZG67Ner3fob25uDowxnD59WhtFXddFq9XSqw3TouqK0qfrujh9+nTH79S1&#10;ZCKeVE2EIS3x86HLOVzOEa+zAWTylC0lg5SxT8m41oMSCQkZJQ+TEghbAcJWsOiBW/XXgseS3YcL&#10;c5oBgEBc9LFBTMq4XTM4EBEQhUhuFYyJ59S4pMpPCLFozOomnetvuovSTx5ihr0SMcPOFtmes09E&#10;cuUmOyRCso2fGYZoSzv+fBAi1KK2XYwQQTChxZyYMiViHBHjkFCSuENCSIlQig5pb+/YFhhi1pVu&#10;YodAxEItQv9FEDJOo5Csnf6OvCjjWPvaTMPKxKwv60/MdpEl5m9WKhGyJG4/7fJNlXOWsAAiru0Z&#10;5bJY7Fmc/6VE5UsIdAhjjpWY4S0WBgHZIXpcMLa6Y4zB5Q5EGKHoFVD0CgiDABwMrUYztcqHQ0QS&#10;juPB4R6CMEIQRghFBOY6cTtiDsA4wOJ2FUfaaQ1ikTmSrQ1m+XaTvJDJZHHE2yKcWO9wOOBwMB6L&#10;6kMVbZ13zjWbfXGWqO0Kl5J2XxhLhw5ELCxjVU9anNRKHxMzDzaiMPO0ErHBrANrIWZ5rFTMfC9X&#10;FGbZmGUUe1qcDp0eHn+mmn7cHiARMokAAgEEmiyW0GUIXQbhxBLxtn91b5G3qDyrtGXpAYBuDxAS&#10;rIuocjXjWE0xy261RbD2CyaSxQLEFUPdQcV3VgIuZ3AZ4LJ4NAITYEyCMal/G8lwUbtYidhi/i5L&#10;1hMqzennMpE6aiIP0s+ojLXH8PWst42KOae7EiFWD7PtdBPzXj5LzHLrJkT8hEQQBEEQBEEQBEEQ&#10;BEEQBEEQBEEQGw4yhBEEsWyEEPB9H77vd6zm8TxPv72gzgd7+OGHcejQIZxzzjk455xz4DgOXvOa&#10;1+DAgQN6RRhjDPfdd5/e2nBkZAQjIyMAgLGxMf2Gke3bRll+zDDGxsb021KMMb1SrFKpYHx8HKdO&#10;nQKSLRk9z0OhUEC1WsXCwgIqlYpOO5JVa3v27NFxqXwoPRWLRRSLRURRhLm5Ob1KS63OGh0dBQCc&#10;OXMGExMT+k0utTppbGysYyVWtVrVq9RUOtQqsHK5jCiKMD09jenpaczNzekzv+bn51GpVFCpVDA6&#10;OgrGGE6dOoVWq6XDViuupqamtF/GGMIw1G+AlctllMtliGTryXq9jqmpKZ0f13UxPj6O66+/Htde&#10;e60uT7ViS0qJUqmkV7M1Gg0AwPT0tK5XW7ZswfHjxzE+Po4wDHX5FItFSCkxPT2NarWKLVu2YMuW&#10;LXCTlYGMMa2jarWqV7xt3boV5XJZl3+hUEAQBHpVo0zepIuiCMViUa8anJ+fx5YtWxBFkQ4/DFsI&#10;w3iLyM7t7zpZ9OJNqlrqN3MkT7ZiWTwsp9+8Ve/4IxWu+WaPyHDrJL2RFToTpFGxpFcWEP0T61qt&#10;sGq72TJY/ZtvcNuK+u1woOp7uxzM9GpB3A7T+cBQ5YXoxaLyZLKnbEbECt4GZVnjWQftfkoy6JWV&#10;HaTOR9xMmCsqTFkPmCuCsoQgTFS1MOv8cmU16ScOs+5vtjawWFdZ97bxCGCOHUx2jkN0j0UQBEGs&#10;JYOZWSEIYkPQarW0wQJAx9aCasl8FEUIggDf+ta3cOTIEW1UueCCC3DZZZfhTW96kzbieJ6Hhx9+&#10;GI8//jgA6DO/HMfR2++ZKKNMt6X6WSiDh0y2bFTbLiqjSBAEervAsbExzM3NYWFhAQsLC9qQpM4m&#10;O3v2rJZCoQDHcfT/URRpA45MtjHknGNkZASMMfi+j3K5rHUWRRHCMITjOHj00Ufx5JNP4sknn9Tb&#10;KrZaLUTJGWi1Wg1jY2PwPA8A9DZ9zWYTL730EprNZsc5XnNzc2g0GgiCoONsLnUm244dO+D7vg5n&#10;YmICIyMjmJqa0kam8fFxbNu2DXNzc5ibm9NhqK0wx8bGMD4+rqVYLGJubg6FQgGe5+mtLlUcLNnu&#10;cXR0FKOjo/B9H41GA5xzbcALggDlchmPPvoopqamtA6VwcrzPLDU1pDKUFUul1EsFjsMfmobR6Tq&#10;i+M4KJVKaLVaeOGFF/DCCy/g6NGjqNVqOH78OAqFgg6jUCjg9OnTaDabG+Z8M4IgCIIgCIIgiLxJ&#10;P3MTBEEQxDDAACAMQxqZNhBLGQH6ZVjfbrJ9ozXPG6+8dbveCYIAhUIBSIwhaoWNMkYg0dnRo0fx&#10;y7/8yzh8+DC2bNkCAPiN3/gN/NiP/RgWFhbwcz/3cwCAY8eOodls4id/8ifx27/923qFkFp1pIw+&#10;ysBTLBbxwx/+EB/+8Idx+vRpfZ7Y+9//fvzBH/wBGGOoVCoAgKeeegof//jHcejQIfi+j5//+Z8H&#10;AHz0ox9FEAQ67DAMAQClUglCCBw7dgxPPvkkHnvsMQDACy+8gIcffhhhGOLlL385duzYAQB4xSte&#10;gcsuuwwXXXRRRz0pFAoQqfOvkBilisUigiBAtVrFU089BQA4ePAgjhw5giNHjmDv3r06P9u3b8cF&#10;F1yACy+8EFdddRXOPfdcIFUfVXgAMDU1he9973s4deoUDh8+rFe0KYPOnj178KY3vQlXXHEFkOhQ&#10;rVArlUq45557AAAvvfQSoijCwYMHcccddwAAGo0Gtm7dihtuuAG7du3Suq1Wq2g2m3jLW96Cffv2&#10;YWxsDAAwMzODr371q9qINzk5CQB43/veB8YYisUizp49i4mJCQDxyrlyuQwAeOKJJwAAt912G44f&#10;P46TJ0+iXq/r8tm5cyduuOEG3HjjjTj33HM72rlIzkSTybllAPDMM8/gH//xH+H7PoQQ+NVf/VUA&#10;wOjoKB588EE89NBDuPfeewEAJ0+e1Om9+uqrcemllwIArr/+eoyPjwNJ3Y+iOGzf9+M972ViZOvo&#10;cpL3TdRKRMbAOEczCOH7Lo4n5fPgA4fQEi1EjRZe8YqX4+ILLwQSA2fUDGLDIeeIkrrvJCvfpNEX&#10;Sha/k8kBcJF+O19AsjBZBRHXQy4dMMnB4SAMBbgbr5qrhTXAd/DdQ/+Jz3/x74ByHEHAm4iS1/jT&#10;+k5f591H5h3eWsMsB9A8x6k8sU3Xei8nW2z1Ycf6fxdtvZd7vuVph63ObP0tlQcuGXjqLK7AiSB4&#10;PI4CABfxWOKHHrAAvOOGd+An3v5ejLjxavyg0ULBc+MXndwkHBaPFQDAHQfNMB4LW0zggR8+jD/7&#10;67+EPzGKMKniajVsPC4BnkiN1058dtBaspTONBZlYBtWXuW5GtjEaZt+W/IOLy9sdLGZGIQ+hrVu&#10;DIo89ZFXeTJAHSIMID73UAIQjOvVvlwCXgRE83X87Af+3wCAG665HkwIOALgbvwCKABIzuCknllW&#10;iq3ObPRhG9YwoPJj5ku9BJoHZtjdWE96I4YT27pGtLFtd5bTExsaBjKEbThsG4Atw9pQyBA2eGSy&#10;ogqJMaRUKult79IrZr7whS/gD//wDwEAu3fvBgD82Z/9GXbt2oVCoYD/+T//JwDgy1/+MqIowste&#10;9jJ86lOfwqte9SoAQLPZBJTBoYchTK1Sev/734+bb74ZnPNFhrCHHnoIvu9r49uHPvQhjI2NodFo&#10;YGZmBjt37oTim9/8Jv793/8dd999N1566SUAQKVSgeu6kFKi0WjoOHfs2IHrrrsO73rXu/BjP/Zj&#10;OoxTp05h27Zt4JzrdNdqNUxMTODw4cP40pe+hG984xsAgMcffxzbtm1DGIaYnp7WRsZKpYKJiQmc&#10;OnUKb3nLW7QuldHom9/8pjZWnThxAo8++igcx0Gr1dL5P3XqFBzHQaFQwJ49e7RuP/jBD+Lyyy/X&#10;K78+/elPAwC++MUvgiVbIaoHFXUjrQxnqj0og+Xv/u7v4gMf+IA2Fp06dQof//jH8eijj4JzjgMH&#10;DgAA/viP/1in3fM8vSJvfHwcTz31FP73//7f+MEPfgAk20T6vo/Tp08jiiKdn/HxcTDGsHv3bvzU&#10;T/0U/ut//a+ANlBF4JzDcRzU63UAwJ133omPfOQjAIALLrgA//RP/wQA+N73vofPfOYzeP7557XR&#10;bPfu3Zibm0MURXBdF+eddx4A4Cd/8ifx4Q9/GEjKsFyOjY9CJIc/kyEs9z4y7/DWGjKEbSxs9WFH&#10;fhMTg2K9l3u+5WmHrc5s/S2VBzKELWYpnWksysA2rLzKczWwidM2/bbkHV5e2OhiMzEIfQxr3RgU&#10;eeojr/JksDeEhXO1tiHs2uvBhQSPJBzPbb846/COcWql2OrMRh+2YQ0DKj9mvsgQRqxHbOsa0ca2&#10;3VlOT2xo8usVCYLYdKRvrERyPlgURXrlEwAcP34cX//61/U2itdccw2uueYaTExMoFAoQEqJG2+8&#10;ETfeeCNGRkZQq9Vw+vRpfPOb3wRLtq8LggDFYhFCiMxBUflLSy9UODLZrlCt2Nq5cydarRZarRa+&#10;9KUv4Y//+I9x6623olardZzBNTExgW3btmFsbAw7d+7Ezp074Xke7rzzTvz5n/85br/9dtx+++2I&#10;ogiTk5MIgkBv+ceTrRHvuOMO/Nqv/Rr+6Z/+SZ9jtW3bNh3PG97wBlx00UW46KKL0Gq1UK1WIaXE&#10;xMSEjnNsbAyMMczNzeE73/kOvvOd7+Dw4cN6a8OtW7dicnISk5OTuOiii/Cyl71MG5Xuuusu3HXX&#10;Xfi3f/s3vV1hrVbT2zR6nodKpYJisai3hazVapiamkIURdi2bRu2bt2KrVu3YteuXdi9ezdKpRKk&#10;lHrrxLGxMTiOg5mZGTQaDUTJVpelUgnFYhGe58FxHL1V4g9/+EN84QtfwLe//W0cPXoUR48e1ed8&#10;XXbZZbjgggswNjamDZcnTpzAQw89hH/913/FZz7zGXzmM5/B1NQUfN/XhjB1Ltn4+DgKhQKKxSJa&#10;rRZuueUW3HLLLfjTP/1TPPPMM7jggguwf/9+7N+/H67rYnp6Gtu2bYOUEidPnsTJkydxyy234Otf&#10;/7rerjFIttEk+ke1v6VkvWPmp5sMK2Y6uwlBbGTM+r4SscX8XTchBotZHt2EIAgijdlHdJM8McPu&#10;Jnmz2uETBEEQRD+QIYwgCIIgCIIgCIIgCIIgCIIgCILYkDgAcNNNN/2++QWxfllqNUy/5Btajgwg&#10;YXnrdr0jkxVVSLbL8zwPzWYz3saNMUgp8a1vfQv/8i//gmazie3bt+Onf/qncf7552Pv3r0oFouQ&#10;ySqnc845B0888QSefvpplMtlLCws4K1vfStqtZpePRRFEVjqrC3XdXH27FncdtttqNfregvFV77y&#10;lbjhhhvAOdfbKU5NTeE//uM/8NJLL8FxHFx11VUAgOuuuw4LCwsol8vgnOOuu+7C888/j89+9rO4&#10;7777MDExAcdx8P73vx+XX345fvZnfxYf+chH8FM/9VO44oorMDIygksvvRSHDh0C5xxHjx7FsWPH&#10;cO+99+Liiy/G+eefjyiKEATx9nYAcPbsWfzVX/0VDh8+rNPdarXw8pe/HO94xzvw0Y9+FO9617vw&#10;3ve+Fz/+4z+ON7/5zbj66qtx7rnnYs+ePbjssssQBIE+CyuKIjzwwAMYGxvDgQMH8La3vQ3vfve7&#10;8Z73vAfvec978I53vAOvf/3rsXXrVjz66KM4ceKEXmXWarWwf/9+XHzxxWDJVoMvf/nLcdVVV+Ft&#10;b3sbxsfH8eijj8LzPH3O2M/8zM/gpptuwnve8x68733vwzvf+U68853vxDXXXKO3gfQ8D61WC3fe&#10;eSeefPJJjIyM4JxzzgEAvPWtb0WhUNBbKiJpW3/xF3+Bf/mXf8HU1JReHfff//t/x4c//GG8//3v&#10;x4//+I/jTW96E97xjndg9+7daDQamJ6exvT0NI4fP47Dhw9j3759uPjii3W9rFarCIIAzz//PL72&#10;ta+h2WxCCIE777wT99xzD2ZnZ/GjP/qj+OAHP4h3v/vdeOtb34o3v/nN+PEf/3EcPnwYs7OzGBkZ&#10;ge/7mJ2dhe/7eOMb3wjXdXHmzGnU6/V4u0YmwZJOqbOXMPqMZMViJAQch2O+WgUAnHjpJCIZQYYR&#10;tm/fhq3JWXqcc8goXm3JGIM0tqmMw2xfgsXbkzAALL1nIpMAE8k2ivHbmAwcDAwMHEJIsCTMQASA&#10;w3Hs5HN48NGHAC8OR7BoyS1p8+4j8w5v7Vnfb77avrm7/stpEKx/nVG5989a64yBdYwFgkvIZKtC&#10;AHpLX0c4QAu4aM9FeMWFl8Ln8b2TCCO4TrxynvMkHNYefxjniJJ7sohJvHTmJO574H44xYLe8lAm&#10;e7DE4xLgpLoVydmS48rAsCirzdJH5p3+vMMjNg5UNzrJUx959VcMAGR7HFF9uGTqSSj240ggarRw&#10;1eXx1vh7zjsfTMbbJnKHt9PDO8eplbJU+vshz7AGxSDyMIg4CWKzY9vu7HxtbMgQtgGxbQC25Bta&#10;jgwgYXnrdr0ThqE27sjkvLBGo4FyuYxWqwUhBL785S/j4MGDAIALL7wQ733vezE5OYmtW7ciDEMU&#10;CgX4vo9isYipqSk88MADcF0X1WoVl1xyCV588UVceumlmJ+fh+d5YIYh7MyZM7jttttQq9XQarXA&#10;GMs0hE1PT+M//uM/cOLECXDOtSHs6quvBpLzxp555hn88z//M44cOYJHHnlEb8P367/+6/jlX/5l&#10;vPGNb8SFF16o03zeeefhiiuuwGte8xoIIfDwww9j586dePHFFzE9PY3JyUlcfvnlKBQKKJVKqNfr&#10;iKIIt99+Oz73uc+BMQbOOa644grs3LkTn/vc5/COd7wDO3bsQKVSwc6dO7Flyxacf/75uOSSS/C6&#10;170Or3zlK1EqlfR2gkEQYO/eveDJGVzvf//78fa3vx2XXHIJdu7ciXK5jPHxcezfvx/XXXcdWq0W&#10;Tp06hdnZWSA5x+ucc87BpZdeCsdxsH37dr394p49e3DmzBn827/9m94C0PM87N69Gz/xEz+BLVu2&#10;YOvWrRgbG8OePXvg+z4ajYbeQrLVauG73/0uHnvsMYyMjGDXrl3gnONtb3sbyuUypJTwPA/f/OY3&#10;cfToUXziE5+AlBIXXXQRrr/+euzfvx8333wzdu3ahe3bt6NUKmHv3r0477zzcO2112pdHzlyBGfO&#10;nMHZs2fBGMOrX/1qFItFRFGEWq2GKIpw5swZfOc739GG2pGREZTLZdx00034xV/8RW0M3LNnD849&#10;91y87GUvw4033ojvf//7OH36tK7rURThjW98I8bHxzEyUsHIyEj8IEeGMGAV+si8w1t77CYdhpW8&#10;Jk2ILNa/zqjc+2etdUaGsBVgUVabpY/MO/15h0dsHKhudJKnPvLqrxj6NYRdAQDYe94eMoQNgEHk&#10;YRBxEsRmx7bd2fna2NDWiBsQmbHXc5YQnbCMc6ZMITrxPE9ft1otBEGA0dFRVKtVPP/883j++efx&#10;n//5nxgdHcXc3Bwuu+wyfa5UesWO0u9rX/tanHPOOThx4gTm5+dxxx134I477gCSif9ms9lRHups&#10;L3XWmDqDqlKpgHMO13UhhIAQAqVSCSMjI2CMaQNSEASIogjj4+NgjOGBBx7QZ21VKhXMzs7qVU9h&#10;GCIMQ0RRpM/Qcl0Xo6OjGB0dxUc+8hG87nWvw8mTJ/U5W2oFWqvVQqPRwMzMDGZmZnDrrbdi+/bt&#10;kFLisssuw+/8zu/gd37nd7B9+3Y0Gg34vo9CoaDjlImRsVAo6DywZMWd4gMf+AA+8IEPYO/evahW&#10;q6jVauDJeWQjIyNwHAcLCwt4y1vegr179+rfSSnx4osvotFowPM83T94nocgCLB161Z9bpli3759&#10;aDQaWodqdRfnHJVKRZeD53k6P1EUodFodKwC45zj9OnT+OpXv4qvfvWr8H0f5XIZu3btwsc+9jF8&#10;7GMfQxRFKBaLaDabHWmIoghXXXUVPvjBD+Lcc89FpVJBpVLB3XffjSeffLKj3EulEqrVKprNJjzP&#10;Q6lUwm/91m/ht37rt/De974X4+PjOo1RsurQ931s3boV7373u3Wc6mw5x3EghNDlY4NKj+pHYj1D&#10;1xXHcbTueXLWnhLXdePvwhCO78PxfUBKIKNf7xTlzXBXf8n/QJwOdT6e67oIEepVff2chbYori5i&#10;i9LbsMkgMNOwFmKL+buNKmY93uySJ6au10LM/HSTPOmWhuVipjVLeHI+qZJu97SO4yAMQzDGEEYh&#10;wihEsehDSgm/UNC/V2NWEARoBS39P+ccQRBYj4uwTP8wS/qetJeYv+smRP+YOlyJ5I3Z3lcig8DU&#10;z1qILaZ+ViJmGlYi3cI2MfuIbmKGvxIxw7aRNGZ4NpJ+vgCAWq2md3lRY0r62bAXZtq6iZmGbmKD&#10;+ZtushzSv0/XmeWi8m+O+Xli6rqb5Iltm1oOeZfBesOsx91kEJh1qpsQbcxy6yYEGcIIglgBrVZL&#10;d6iFQgFIOuBisYgHH3wQDz74IObn5xEEAV796lfjDW94gzaEKQNHuVxGrVZDrVbD3r178epXvxq+&#10;74NzjgceeAAPPPAAfvCDH6BSqejVZytBDZhq8FQ3O7VaDU899ZTeam9qagoXXngh3vCGN3TcRMrk&#10;RkkNImlDxute9zqMjY1pw8Hp06dx+PBhPbl05MgRHDlyBC+++CIWFhYwOTmJH/mRH8GVV16JK6+8&#10;EoVCQesiPbCn05yGJTe7URTpG7eFhQX90FGtVnH8+HEcP34cCwsLerXWtm3b4Ps+fN/H9PQ05ubm&#10;Ooyaacw4keTZZlKt202K0p2UEj/84Q/x5JNP4sknn9SGl7e+9a16NZ7neXr1GufxW+lCCL1l5oED&#10;B/CKV7xCG41OnTqFhx9+GAsLC0CyatB1XZ3WVquVmfasNGb5Mf1tBOr1Ohhv6ypKVp0pY6/neR31&#10;g26gCIIg8mWt+tVe8fi+jzAM4Tnt/j4I4vFAdpkgYoyBMw7OOBwWvySk7gcJgiCImPU4AZlHehlj&#10;7ZclWLK7RfIsrej2DEoQBEEQqwEZwgiCWDaMMb0qxvM8hGGoDTlqZVW1WoWUUhu/nn76aTz99NN4&#10;/PHH8cwzz+D48eM4evQojh49iuPHj2Pnzp0olUoYHR3Fs88+i2effRZ33XUXkKwCSt+UmwYKW2NF&#10;+nvHcYDk3K4nnnhCP6hUq1VcdNFFuOKKKzqMIermXSSre9TNve/7eNWrXoVKpaINB3Nzc3jwwQfB&#10;EoPb4cOHcfjwYYRhiFKphEKhgD179ug4m80mRkdHUS6XF+VHpdn83/f9DsPU7OwsXnjhBTz44IO4&#10;4447cNttt+G2227D5z73OfzxH/8x/vZv/xaPP/44isUiisUiduzYgdHR0Z5GRjMd6be/lW6yMNOq&#10;UPkVyXaSJ06cwIkTJ7Qh5lWvehXK5bLePlFKCd+P30pXwpKVgGobQ5WWMAzxyCOPoF6vA4nxTKXR&#10;dV2EYdhhvHQcJzONMIycKr9pvyot6x31JqbjcDhObFhVyGR1oHpITed3o+SfIAhiUKxVn2qGnRUP&#10;T1be89TjoVrtLYTQL5yoCUxz7OSIV+KrLakJgiA2O2Zfa/4/rJjpNP/vhhprlKR3lGBoP4t1GMJS&#10;L18QBEEQxGpDhjCCIAiCIAiCIAiCIAiCIAiCIAhiQ0KGMIIglk16+xu1SkpKiUceeQSHDh3CoUOH&#10;EAQBpJR47LHH8Gd/9me4+eabcfPNN+P3f//38bGPfQy/8iu/go9//OP4+Mc/jk9+8pO46667UK1W&#10;0Wq19NvGhw4dwokTJ3q+jZZefZS1ugcZfhhjeqXL/Pw8zp49i/HxcYyPj8NxHExMTMDzvEUrwtJv&#10;VqsVR47jYGxsDAD0uVyMMTz77LN6hY3advGFF16A53kYHR3Fli1b9Ko6tQ2d2hqxV14UjDGcOnUK&#10;d999N+6++2781V/9FT72sY/hV3/1V/HLv/zLuOmmm3DTTTfhL/7iL/DXf/3X+Nd//Vf84Ac/0OeV&#10;ecm5YNPT04vCzRKV1/RKqm5pNL9L601dnzp1Sm/TyJMzzZzUeVnz8/OYmJiAk2z3qMJU+q3X6xBC&#10;6DAmJiYwNTWl41X1Ugih06zKLC1mHmSyr71aCdbN30agrSsJIZIzBMD0mW5K5+n2Z7bFdLsYVskT&#10;M+y1kGHGTOtKZJgx07reJG/M8Fcig8BMw1pLOh3LTZcNpj8zbiXNZnPRWS1CCCBjfERq7IhEhEhE&#10;CBGfo2rGt1aYuukmtpi/26hig/mbbmKL+buVyCAw09BN8sQMey1kEJhp6CZ5Yoadl6TDX834bDF/&#10;10vM33T7v5e7lBILCwv6OVdA6OdutdI4vTKMIAiCINYCMoQRBLEi1I2vEEIbxr797W/j9OnTOH36&#10;NKIoguu6WFhYwP3334/vfe97+N73voeHH34YBw8exH333afPE/vnf/5n3HPPPXAcBydOnNDGh2ee&#10;eQZ33XUXSqWSGT2QmoxRE/ZZxor0d2kxb9rNMMzve2H6Tacj6wFDSqkfDsIwXPT7LLLCeeqpp/Dl&#10;L38ZX/7yl/GVr3wFd955J4QQOO+883DjjTfixhtvxI/+6I/i537u5/AzP/MzuOqqq3R48/Pz+gBj&#10;M++mrpQhiCdnpqX9punmnoUZBzOMjelw0vpR/pTuFGmDlZkGMx7ze5Msv92u1zOlUgmQ8Zl/rVYL&#10;ruuCgen/1XZYCrOemv8TBEEQS5PuO9eqH+0VZ61Wg5NsF60mKNW2yVnjKjPG4WaziVar1TEmEwRB&#10;bFbM/tbsc4cdM73m/1mofCpRz7cymSvwHA8seRFVv6wIMoYRBEEQawcZwgiCWDatVkvfxHIenw3x&#10;wgsv4L777tOT547joFKp4Morr8TVV1+NK6+8EldeeSVe//rX47/8l/+Ct7/97XjrW9+q5YYbbsDb&#10;3/52bN++XYcxMzODu+++WxtssjCNFr1u1tP+VJhjY2PYvn07ZmdnMTs7iyiKMD09jSAIIJKVbjIx&#10;zKQng1T+oyjC3NwcZHK+WLVaBQDs27dPTyxNTExgYmICu3btQqvVwuzsLE6cOKHDCMP4bepyuZxK&#10;bedDhX5oSOTQoUP40pe+hFtvvRW33norXnzxRbz+9a/HRz7yEfzu7/6ulv/xP/4HPvnJT+JXfuVX&#10;cO211+pVa6p8RkdHO+JU+TP1qtyR8bBj6tx0S/9eXe/YsaPDmKUMc6rsK5UK5ufnEQRBx2HKtVpN&#10;7zsfhqE22iwsLGD79u06nvRqLpG8ddgtvf2Q1sN6p1AsotWKV25KKeE6LiQkisUiRkZGEASBXtmZ&#10;1lm3/4dV8sQMey1kmDHTuhIZZsy0rjfJGzP8lcggMNOwVmKmYSXpsSHLv/lb9f3WrVsRIT4HTCSr&#10;rcMgAEutBle/VS/FpO9J0u5rjambbmKL+buNKjaYv+kmtpi/W4kMAjMN3SRPzLDXQgaBmYZukidm&#10;2HlIOuy1imspzN8tJeZvs67T/2f9fuvWrRgdHe14zhRCgKH94qMaOwiCIAhiLRjMkwpBEBuCtHGE&#10;c475+Xl8+9vfxnPPPae3qtuyZQt+5Vd+BX/wB3+Am266SW+D+Bu/8Rv4yEc+gl/6pV/Chz70IXzo&#10;Qx/C7/7u7+LXf/3X8bM/+7P4kR/5EX2DzDnHY489hkceecRMwiLjzFKYhhi10mXr1q249NJLtdGk&#10;UqngqaeewkMPPQRhGMKUHymlNti0Wi0cPHgQ1WpVGw7Gx8fx6le/Gkgmhi666CJcdNFF4JyjVquh&#10;Xq/jyJEjOgzP87CwsIBqtbroYUI9KJj/HzlyBPfff7/O3969e/GhD30I733ve3HjjTdi37592Ldv&#10;H8455xx4nodqtYrp6emObe+kcZixIl2+aTHTpcT8XdZ36e8557jsssuwY8cO7NixA61WC81mE/fe&#10;e682SCJ5YGo2mx26B4B6vY5nnnkGzzzzjI6nUCjgwIED2piYnpxTOjbT3S2Nvb5XflgfdW+YEcmb&#10;/+rt/0hE2L59O84991xdP9OY+jD/JwiCILIxx5S17j/NuNX/5XIZe/bsgUT73sbzHNTrdSD1Yoka&#10;D9SYrAxknuehWCyiUqno8AmCIDYjZj+7XlnueKV+d9FFF2Hnzp3YuXMnXB4/Y/R6sZUgCIIgVhsy&#10;hBEEQRAEQRAEQRAEQRAEQRAEQRAbEjKEEQSxbDzP028CA8DZs2fx3e9+F9VqFZ7nwfM8bNu2Da97&#10;3evwile8AhdeeCEuv/xyXH755bjqqqtw+eWX48CBA3j961+P17/+9Xj1q1+N17zmNXjVq16F6667&#10;Tr+RXCgUcOLEiY6VTybmqqUsstzVyp9SqYSLLroIW7Zs0XLkyBHcddddHVs2qDegVVgqjVEU4e67&#10;78bs7KzO+/bt23HxxRfr1TYXXnghLrzwQuzatQsjIyOYmprC1772Ndx///24//770Wq1UKlUUKlU&#10;9Jt06s279GdafvjDH+Kxxx7Tb2oXi0VceeWVmJiYwMjIiE737OwsZmZmMDs7izAMO3TlOA5839d+&#10;e5G1Uqrb24Hdvle6Y4zhkksu0XppNpvgnOP222/H1NQUpqamsLCwgLGxMchkn3mVz3K5jHq9jvvv&#10;vx+PPPKIroc7d+7EgQMH9BYcattFtTKsUCgsSruZPoXpp5u/1UYm1dbcOET9z4xkce0mAUhw/T0H&#10;lwxccnDZHv5F8na/57nwPBcSDDKMsH1yB87bfh7ckMMNOQAOyZLtJZNPABCIf592M/1JJjLd+vWf&#10;5aYw3fLyn+WmMN2y/Wvv+jr9aeumMN369Z/l1m8Ypv/NKKY+FKZbd/8CQFZ9sXdTmG79+s9y6zeM&#10;fv1nudmEIc3PLDckvZ+Nm0Wc5qetm8J0U/6llIu+09+bn7Zu6MynYBKCCS0AwCQHkxwQDI5w4AgH&#10;THKMlEdxzjnnQAKIpEAk4zDqzRbAADAHYE7HijCHO3o1se/6KBeKqJTKcCTAE3EkT8alZCtFxtoC&#10;Fo85uYga9fKRuCw6P7Pcurfx1UHFN4ySN+lw059ZbgrTrV//WW79htGv/yy3fsPo13+WW79hdPOf&#10;5aYw3fLyn+WmMN3S/lcLyZLniIw4zU9bt37DMP2vVATi/EgAgnEIFj8bIBlPeARwwcAFgyMYmAD2&#10;nr8H27buwLatO+LtEEWEIAjiISV5DnUZTUkSBEEQaweNOsSGJz3h30uGFXMivpusJul40mdBBEHQ&#10;YWi4++67ce+992JsbEy7v/Wtb8X555+PKDn7Sonapo4nZzcJIfT2O3Nzc7jqqqtw7bXX4tprr8XJ&#10;kyfBGMPDDz+MEydOoFAooFAo6K39hBBgjGF6ehrT09MolUqIkvPJVLpVGYvkPC9lcCqXy6jVagCA&#10;K664Atdddx2uu+46zM/P45xzzsF3vvMdfP7zn0e9Xke9XodItieMogj1eh1nz57F2bNn8bnPfQ6P&#10;P/643hLS93285z3vweTkJDjnKJVK2L59O7Zv3473ve99qNVqkFLi+PHj+OxnP4vPfvazeOKJJ8A5&#10;10YrNbkkpdTbBoZhqA1tQRCg0WjAcRyMj49jfHwcjDG89NJL8H2/46yt8fFxPPfcc/jsZz+Lhx9+&#10;WOffcRwIIeA47cktJFsgTU1NoVwu4+KLL8bFF1+M48ePY35+HocOHUKz2dTbK4ZhiGazCdd1MTc3&#10;p8uzWCyiXq+jXC6Dc67rxNjYmD5fbvfu3fp8uNHRUUgpcezYMfzRH/0R/uiP/ggnTpzQ9TvdTqen&#10;p3H33XfjO9/5ji7vKIrwzne+E/v27UOtVoPv+1qHo6OjOg2u62od1mo11Go1FAoFbUwLwxCO42j/&#10;qowrlYo+B07VO2G5r70y4KX/Z6xtSA2Tw6QV6b4p/QAqpICQAtLovzhicWQsHAycSXAWz0Q6YHCk&#10;AwcOuHRjgQPGHDCHA1wiFCFCEaJerSGqhRjlFbzhiusxykYxykbhgEEygVbYRK1RRStsohU2wV0G&#10;7jIEUQuRDK1ET+IuISrsXmL+ZqOKqcNIhghFoCWIWn2JGX6WCERWYqarm5i/W4mYaV0LSewAS0pW&#10;Xs2wzO9Fhh5DESwKu5toq0MPMdOwUjHDzxLzN93ErJ/dpCUDtETQ/hQBAoQIZIgAIUJEiLiIhRmf&#10;hpuZ1m7STcdmHszvs6RbuS0nLHC5qA6ZEiGC9Dh4wQUvxOOhw1wUeAEj3iiKKKOIMkQDeP3r3oCt&#10;27chAlAXTdRFEwGALTu24fT0jDYQlUtlQEiErQCtZhMu43AZBwNQKY3gv9zwFqARYYQVMMIKGHVK&#10;YC2JoBmCcxfM88E8H4GMJ1MllpYwkkuK0Obl3hJJaSWxX/Wb9O/bnzIx5sXS/i4UnWGFQnSIGY8S&#10;7rpLCrgD6SwtgnMrCYElBa67pDDHBTi3EsnYksKTMJkT5zv92XntANwBc2JR1+lPcGdR2XUrT1Wm&#10;5mf6Os5DOj+LP2PprBvt+tD+zDtOM+9ZerGNM/2Z5ab8m3lKX/ebT9s4bdxswpCMIYgiK3E8D47n&#10;dbRHpd+2njvLRcUTl79Z/9ppaJdtZ5m106vqUGcfE+s77leCaPFnh1tG286SiLElZW6+hrn5Gorl&#10;UTDpoF5tosh8eILDExyiHmLbyCTe8fZ3wuMePB4/t0rJMD4+CRFKuMmfDDrP4O4mG42O57jUmdZ5&#10;Y84ZrUTyJD2npOZXsuJJ6yZ+ft6Y9WEQmG2sm5j1YCWSN2Zas4QgTBwAuOmmm37f/ILY+Nh2Cna+&#10;BsDQJmww2JZnnniehzAMgeQm66//+q/xyCOPoFQqYdeuXRgbG8Nv/uZvYmxszPxpJrVaDcViEa7r&#10;YsuWLZifn8eFF16Ie+65B1JKVKtVnHfeeTj//PPRarVQKBRw5swZfP3rX0e9Xkej0YDnebjhhhvw&#10;xje+Ec1mE9VqFc1mE81mE4cOHcKpU6cAAK985SsRRRGuvfZa1Go1vYLL931cfPHFOHToEJ544gl4&#10;nof77rsP8/PzuPfee1GtViGEwNmzZ3Hw4EHceuutuP/++/GFL3wBURSh0WjgwgsvxNjYGP7bf/tv&#10;2L9/P1qtFur1OorFIhzHwcTEhDYqLSws4Pnnn8dLL72EgwcP4vHHH4eXnOV18uRJvPjiizh27Bju&#10;uece3HrrrThz5gzOP/98NJtNSCnx6KOP4umnn0ahUABjDMeOHcP8/DyCIIDneZiensbs7Cy+8Y1v&#10;4M///M/xve99D67rolAowHVdFItFXHTRRXjlK1+Jbdu2aaMmkvJttVq499579aq8sbExPPvss6hW&#10;qzh27Bgef/xxPP/883jyySexZ88ejI2Nddw0feMb38CpU6fg+z62b98Ox3Hwjne8Q9/wOo6DSy65&#10;BJdeeinq9TqeffZZzMzM4PTp03jxxRdx6tQpnDx5EpVKBcePH8dDDz2Ep556Crfeeiv++Z//GQ88&#10;8ADGx8dx9dVXY8+ePVrnjUYDURS/dRiGIY4dO4avfe1r8JJVjG9729vgeR5e/vKXQyYGXpXmVqul&#10;b9Qef/xxPPjggygWi9i+fTsqlQre9ra3oVgsYn5+Ds1mE6VSCWASLOmUOlui0S4ZAxhDJCQch2O+&#10;WgUAvPTSCUQygowEzjlnByYnJgBtMIvfdEdyXl4cTixZrT75qv1Ke+KoUpf+A4sfRCQDPDc2TDsO&#10;RxQJlAsVeI6PSEbYc94e/PDoD1ELG3AkQ7k0gqJbgO/6CEMBGQg4joei68PjLhzHg298ujx1DQ7O&#10;XLhw4DBHX6c/HeYiagaIIgmEAlEkIcL2tfosOH7PMNQ1iwBIDi4YmGT6Ov3JJIcj4zdcHckAKLf4&#10;Wn3KIAIiCSEAZnzKqH3twknCT1ZgJNfpTyY5XLhgcOBIBwwOeOpaffrch8s9ONyDxzxw5upPJ7lW&#10;36nPtH/TjUUq7+10mGlz9OrBtF7iz7SuPMeHk4TbS1TcvQSSg8Wm256CpMyWEs8twEl01E3CVgQp&#10;WE+BYLHxuIuuFpUxONwkrXF5cjCWLlceh5dcK30r/1yw+FpAx8+i+Dr9ieR7F0vX2251P8sNOp+L&#10;v2v7B6Rk+hOifa0+4zrUmQ5HskVuPnd1HfFYfJ3+dJPvZSSTVa3t1a0c8aeTfMb/q+/Tn51uIhRx&#10;PVpCt1wAIoL+DoIBodT+RBS3e4+5S+bTVrdRGEFEgIhk8pm+brt5rhfXFxbXJ854x7XDOEQUYXZq&#10;GvVaDaIVYaIyDrSA6ZMz8OFBBgIX7tmP17/mtThv68vggKHZbAIACn4BUSQgBVAsePEokowtUkpI&#10;SHA33hWAgUMgHk9OvnQCJ156CUG9gRMvvYRSsYTJiUmISKDRbCEMI7iul7zCsbS4jguH9xbOORzO&#10;4HDeUzhjbT31EEiAJ2Ol+kxfczC4jgMn0bPDOZwkbNeIhwmZkavFEgUhRBh1lSiK9L0KlhDXcRfl&#10;KUt8z4PruD2l1WxCRKKnQAjISECGyWcPcRgHk3Fd6iZxXZNgSX7Sn+nrMAggowgiEXWd/pRRBIc7&#10;S5anun/iGZ/paxEJnQYzbek0csbjsmUMDkvi0ddx/eIsjtlMm6oT6loKuzht8hmF0aLfZunW4XH6&#10;s8JQn3HaZFddqc+l0t1vnDZuNmEwdVeh2nEPCZotREHYU1zXXRSXGSdPdNZZnrGO1KfSh+5jkv7F&#10;Sdqt6mPUdzxJo/mZvnaTl/zMPtEUSNnxLKGuGVjcL0qOUrGCYqGE+bl5zM/MoVwowZEMp144gerc&#10;AnZMbMW73/lu7Nn9Mp1WN0m31nwSjwTAGVcPKuuSQczDDII882kaRdJh5xnPchh0/BsZ0u3gYeu5&#10;s80JBgBhGOZvmiWGHttOyNx2a1iQdslf95g3Cd2wLc/lkE5D+joIAj0xf/DgQfzSL/0SpqenIaXE&#10;u9/9bgDAn//5n3esNFoKx3FQq9VQLpdx6NAhAMAv/MIv6NVd73znO/GhD30IALB9+3YcOnQIN998&#10;M06ePInjx48DAH7xF38RH/3oRyGSLQkBYGZmBv/rf/0v3H777XBdF7/4i78IAPjwhz8M3/e1QUPl&#10;7//8n/+Dv/mbv8Hhw4dRLBb1NoOVSkUbnZrNpl5NtrCwgCAI8MY3vhHvfOc7AQBvetObUKlUUK1W&#10;4fs+nGQLSc45vvnNb+If/uEfcOjQIXhePLmkjH2lUkkbpQBgy5YtWFhYwLPPPov3v//9uOmmm4BE&#10;V3fccQf+8A//ECdOnACSMimVShgbG8P27dtx+vRpAECj0cBzzz2H66+/Htu2bcOdd96p0/1TP/VT&#10;+I3f+A3s2rUL8/PzAADXdfVKq3/8x38EANxyyy147LHH9Hdbt24FkvwsLCzgk5/8JN7ylrdgamoK&#10;ADA5OYmPfvSj+Na3vgUAeNWrXgUA+Mu//EuMj48DSbmUy2UAwLPPPosvfvGL+PKXv4yzZ88CSRmX&#10;SiWEYYhSqYRisQgAqNfrOHPmDAqFAl772tfi+uuvBwC8973vRblcRrVaRaVSgeLee+/FL/zCLwDJ&#10;G2h/9Ed/BAB45zvfiSAIEEWR3h4yvSLs85//PD71qU8BSTmcc845+JM/+RNccMEFiKIAUG2PCb3t&#10;U2efGbtBtRvOAcbQCiN4noPjiWH2gfsfQjNqQjQDXH75Zdi3dy+QlIOa9JJRvHIvTVb/3KsnSHtX&#10;fWiYbJXpJvUQAGYX5lGpVMAZx3OnnwMA3Hbvv+GBww/huWeehVcsYNvkltizwxG1gnhuuBkfgC1Y&#10;vGAh/QmkriOhv7Px38vNNgwmpJV/B2yRm+mv6MV1pVsY6jpoNK3idBlf5Gb6M8OIkm0vo6RUl/Lf&#10;y61bnCW/YOW/0YonzZfCZpyyHfNssXm71nZr2Ga9oa9NfaR1W/R8CNauS8q/5Ez7ZyL+gfqtKk/l&#10;X9VXVTeWitP8Lst/0IjLyfSf5dYtjLR/m3pbcON+pVsY6bR1CyPt3/O8Rfd/ql7Z1C8Fk53+e8WZ&#10;7jvM9qa+Q0Y7Xkk+mbN0vYVl/R4fHcF0MqZCMEyMTqBVDxA1A7zy0gMAgBvf8CZcvPdiTPjjEBBo&#10;1eLxzXcLcBLDc6EQjz8yEGBuPC4FUagNYeAOWogw36hhamYa//HtOwAABw89CMEZvIKP+YUFBCK+&#10;JxwbG9NjxlLYrL72/M7xsRs2YaHP+pRG9WHpvoxnjMxZk35BEOu9G5IhXiliwVJhKcz7ipXAu9yX&#10;mNjEGW/MuTS2Y4Ztudtg0+7SmGk0/7eh3zh7YRu/rb/ltpUsbOPME8dyaz5Vb800pv8PovjZbSnM&#10;8szSIeuymsHsY7L8ZNJnHeqVT9+Pn8cKhQJq8wtoNZsYrYxge/Js8OorrsRbbnwznFDExjUAHji8&#10;xDgMIYGkTUbJi5Hm2L5czHSvBdZlMADy1Eee+TT75KwxcbVJ66ZjzO6zrWx0hrUO2ZJn+jcCWfek&#10;mw1aEbaJse2E7HwNgKFN2GCwLc+8cd34Ldw//dM/xT333INt27YhCAL8wi/8Avbu3YuLL77YOm1q&#10;lRCScD3Pw9jYGA4ePIgzZ85gamoKrVYL11xzDRYWFrB9+3YcPXoU3/jGN/Dcc8/pG6rrr78eBw4c&#10;QKVSQalUgu/7mJ6exn/+53/i2Wefheu6uOSSSxAEAV772teiWCxCCIGpqSm9hd6ll16qjVEnTpzA&#10;mTNnUK1WUa/Xcfr0aUxNTaHRaGB+fh61Wg3j4+N4+9vfjg9+8IO44YYbcPHFF4NzjjNnzqBUKqFQ&#10;KOj0TU1N4ZWvfCUuu+wyzM3N4fDhwxBC4LnnntNb9C0sLOC5557DmTNn8NJLL2FmZgZhGOLAgQO4&#10;5ppr9MqtHTt24NSpU3j++edRLBbBOUe9Xsfs7KxOX71eRxiGuPbaa/HRj34U4+PjeOihh/SqsFe8&#10;4hW45ppr4Ps+WLI9gzLAOI6DHTt2YP/+/WCM4fTp03BdF8eOHdPxLCwsIIoi/OiP/iguueQSlEol&#10;lMtlTE1N4e6778bRo0fheR4uvvhiFItFXH/99XriuVwuY25uDkEQ4LzzzsO5554Lx4nPHHnZy16G&#10;2dlZnD17Ftu2bcPMzAxeeuklTE1NoVqt4pxzzsH111+P973vfXjXu96Fyy+/HK7r6u0POeeIoghS&#10;Sjz33HP493//dx3PtddeCwDYu3evzrPjOLquuq6rzyC79957tZ/t27fjDW94A7Zs2QIh4rA556u+&#10;IgwAkF4RlpDVsrLcMtHBxivinMRoDACtIICUEq7rolgpYqQygq3bt0IGAtXpKkQ9Ag85ZFOCtYCg&#10;GqA510CBFeBEDtzQWfSZvvakB0+4cBNR1+lPT7goOSUUUUCBFVBELOpaffKQL/ptOgx1nQ7LDCMd&#10;vhM58IUHT3rwRSzqWn1G9QiyKYGmXPSZvq54Fas4PenBl0n4xrX6dIUb6y2K8+SL2K1bGj312y5u&#10;NrptLbTivDSSPKU+1bVoShR4nIe1lCIvar32ElU/eolsSqCFJaXslFHqoisVXxEFBNUgrgstdNQJ&#10;1kRHfemoO0q3Rh1iAQNrAqwZp8H8VNeiITLLJ/1Z8So9021+Zrml/fvwUZC+/kxfq89udch0K7CC&#10;VV1u1QLIhgSaKd0m/8tGfG0lTQmnZafbdNml/aMRl7FyM/OUlU/VJ5g6TevWZwUULOs3CxicKO5b&#10;u0lrtooiL8KHh4obb1M46ldw2UWX4Q1Xvw4XnHs+rnj5ZSi7ZQTNFlzBUCmUUfR8+NyFmxj5ZCiA&#10;SCKSIbgTb6srpYRItrthPF7zUHQLcAseSuUyzt19LlzHQW1+ATMzM4iiCAXXg8cdOGBAEIIJuaQ4&#10;YHAkegoXEixaWhCKRW5Z4iJeDdhLEIokvLa0/0+FJeL0ORJwRCzp/7mQ4ELCZw48Fk8WZ4mPeHWZ&#10;CqOX8EjAlVhSEERgoegpFb8InzlLSgGL3bLEBVtSPCSrWNBbfO7AY0uLKtM8xKx73YRFIinbeKW4&#10;KufF/y8tHuOLws8ShNGiumyKbR4QqvT3Fhd2abMR2zjzFCeS4BYigxAIIiCM2tdB57UjACeK+y0z&#10;nrSY5Wn2LbHE5bVUH6P8LSVxv7A4X93EEW3hkdCfTEicPnka1bl5VIolIIzQqjdw0Z4L8F/e/BZc&#10;tG8/Dlx+BYquB5erVWnxijCerIaUyfOHmp62ffljWLGd61jv5JlP0zgxCENYNwYd/0aGdDt4aEWY&#10;flWdIAiCIAiCIAiCIAiCIAiCIAiCIDYWDLQ14qbF1hpvs8XFIMhr+fywY74t0w3b8lwO3ZaNq234&#10;kGx3FwQBRkdHsbCwgA9+8INAsrLGdtspIQTCMNTbCKptXe6++24cPHgQUkr4vo93vetdAIBt27bh&#10;1KlT+P73v4/Tp0+jXq8DAN785jfj6quv7ljhc/bsWdx33304c+YMgiDAxRdfDAC4+uqrIYTQ2yLq&#10;czEKBbRaLTz//PM4cuQInn76aQBAtVrFc8/FW8Xt3bsXo6OjAID9+/fjVa96FXzf11vysWRLO8YY&#10;oijSq3lmZ2cxOTmpVzYdPnwYAPDggw9idnYWhw8fRr1e12Gfe+65OHDgAM4//3ycf/752LNnD5Cc&#10;qVYul9FsNnH77bcDAL773e/imWeegZQSY2NjOs43v/nNuOCCC3D11Vfj0UcfxaOPPgokWxONjIzg&#10;qquuQqFQ0NsUcs7RbDY70nH27Fk8+uij+Na3voWjR4/q7SLHx8exbds2/MRP/AR2796t46zVarjr&#10;rrvw9NNPo1QqYd++fQCAG264AUEQoNFodGwB6bouGo0GwjDU6fvGN76ByclJ3HPPPQCAiWSl1IUX&#10;XohLL70U+/btw+7du3VakNQjxhjq9bpOy9TUFL785S/D932USiW85jWvAQBccMEFehtElY4oivS2&#10;kAcPHsR3v/tdAECxWMSWLVvwIz/yIxgfH0ettgAAsX6GfGvEDG+6D2XJNp/qbUzP8xBFUbxCkzEI&#10;xNtYSReohjXMzMzouqtQK/DMFWvdsO2vzG0zsrCN09RdN2ziLBTiLQOXwnZrKhvS+ezWJ6MP3Zq/&#10;y0JtRboU9Ry3RlTtcClsy90mTtsxSm0tuBRKb73ebs3Sf1a5ZvnLwkYfjUZ7a8c8sNn2OL1FbS/U&#10;2LsUfrLVoqlP838bbO8js/qErLJyU6tqu2FbBs3Qru9Yun4I1OZmsGVrPHYWPR+tRgDf97F7525M&#10;licBAAwcHBLzswsouD4KpWRMFYi3sAJD2EzS7jlwfR/gDEIIvRWYAMBdB5IxBCKEw+N21UQLx154&#10;AVNTU+BuPN4i6R+95KyopbDpixqNeKvqpcgqzyyW1m12v5z1O5a4mfXU/N+mDgUW7Q59jFO2+rBh&#10;6V7IDtHHmG3TD8Gyj7Sl1bLb0tMsX7NumP/3wgxrJfQTrw02dShP/eeNap9LofJp6k/9LyzbMDLK&#10;0wxTofxljTkKM6xu2JaBalNmPLqPY0CQfNVoNdFqNDE+OoZ9+/Zh1+Q5AOJnEQeAQBSv/kX8zOKw&#10;eFtEKWUytsTh6i12c8BM91pgWwaDIE995JlPs9/odc+8WnRrV7ZtZbMwrHXIljzTvxGgrRHJELap&#10;se2EbB5QB4HtBMZ6x7bjti3P5dDtJkGkzuCqVqsYHR1Fo9GA67ravVarWT+MO46Der0O13X1lnYA&#10;UCqVMDs7mxgfatr4psJOpwHJhAlLjE/q/K1GowEhBMrlMoQQ+gYniiLMz89rA4t5RlYQBPA8TxvZ&#10;PM/D6dOnIaXE9u3b9US3MiDNzMx0bPunMM+sajabWFhYwMTEhE53vV7H1q1bcerUKZTLZa23mZkZ&#10;FItFlMtl1Ot1PSFULBZx7NgxnH/++Trcubk5tFotzM/PQwihz/EaHR3VkwpTU1M6bcViEVNTU9iy&#10;ZQuklDo/QRCgWCyiVqtpI5MQAkFynpbaDhFJ+YyOjsJ1XTSbTZ1/xhjCMEQQBHq7QyQ3l2EYQkqJ&#10;VqulJwZHRkYQBAEqlYquz1NTUygUCgjDsMOYWCqV4HkehBCIksPjkdTPQqEAKWWHrjjnaDQaKBaL&#10;+sw2JOUvky0A0zfkSvdRFOkJWsdx0Gg09Plm6+WMsAwvQKoP5ZzH5Srj/BeSc6EAIAgDREna56tz&#10;KI1U4LkegtQkbcG1a99p2puh9EbAYnLFcurNJizAbruAdP57YTshYpMHla607rL0aJN+WOrDfEjt&#10;hsvdjJQsxiZtNulCl7xnYaPbQFiWJ7ebqFF9Y6+H+qyxPWuszfNhPM+wbLGdpPac9hmF3eAAWkE8&#10;Ac0AINEpS/o5zlhcKxLdydR3Svsdbqx9httSmOWVVVZm/5xFP2WwuIYsZqn6zSDgQIAl7UpAQEgB&#10;B/GLQkEzNmI1anVMTE4iqDXABddb5YogfrGEuS6EOvvGc8BSWyOGyZlfURRBIB5bmmE87gOxcYwl&#10;+RapfoADcHJ8HBewM6KbZbkS0u06q04ouHEmHZboH3ph048C+faRtmHZIpL7jV4wtnR7Qh9ps/Fn&#10;o4uVkDV+25anrT+bfOaNzbi92rpdERb1EQAcizoZWugCXcozq+yUm9mnpP+37T+UQcqGXvFFkHCd&#10;+PlqIaghDEOMlipw4KARxM/LQXL+41hlRD+rOGrMlkl4iSEMyHdrRDPta4FtGQyCPPWRZz7NZ4zl&#10;jokrodu43c+92mZgWOuQLXmmfyOQ3533+oWBDGGbFttOKGuidRggQ1gntuW5HLrdJLiuq9+KlMkZ&#10;EVNTU5icnNT+bI1gSIxDjDFt6FJGqXK5jPn5eTDG0Gg0tNFKnbulzs+anIzfbFbGL2XEAoCFhQW9&#10;2kwZ21TYPDmHKf2GpzKgTE9Po1Ao6Bsi3/fRaDQgpUSxWOzIvzL4KMORMt4UCgU0m02ti/n5eYyM&#10;jIAlBg51I6gmjU6fPg3P83Q+m82mXt22sLCgjTjKSFKr1fRvfd+H53mYmZlBq9XCjh07gMTIll71&#10;pupLq9Xq0J3Kz8LCArZs2QJ13hYSIxsS/RaLRSwsxCuiHMdBoVBAtVoFY0zrXBkeo2R1kUpjtVqF&#10;67raYDk7OwskK8vCMMSZM2ewfft2Hfb8/DxksrJOT6xxrg1zyh+SOuF5Hlqtlq6TSIymxWIRURTp&#10;FW5I8qsMpqbRotlswvM8XfYyMdwJIeB5HqSMJ/8cxxlKQ5j5Vbc+UxmGVT3kycquUEQIw7DDMCak&#10;0EbhdFrCMEQYhh0r83ph26+Z+c3CdqI9z5VGNulCHyvCbOI0HxjRpW+2CcsW1ZZ7IfrIp804ZZt+&#10;23K3idMmnwAQWq4CUPUjHbeZjqw2kFWetmnLqh8mtuVki007MPPdDdv2qYyRTALgcdhMxv0bB4v7&#10;OfWWOWt/p/rKDjfLiTeVB7PMzP9tsCkD0ccqRZs0iKCOVrKaMYoiPf7GcaTKJ4oA5gKRgEjSKZOz&#10;KRnnWt/ScSHUJD5jbffkfiaSEp7roVqLX/JpBi19bxLK2LAGAAXX65gI7YXNikFbndliW3fNMjD/&#10;BwA36dfMMM3/bdqxw+zqrY3OkJGGLGz7oW73GSZW7d1yLLBJPyzbnu3443t2dU3I9tnHyKgbqn3Z&#10;4Ni+iJEYpnthG6dNfbRlEHHaYrsirFtZpq+ZxbiI1PjZLRz1v3oGMN3T2LYBrsbOJVgqbZIBs9X4&#10;GZB7LgqFApiQ8TND8qzrJM8/YRR2mEAZY5lpsM2DDaZ+1oI80583eeojz3yabT0ddp7x9KJbHbft&#10;rzYLw1qHbMkz/RsBMoSRIWxTY9sJZd2sDAO2D1vrHduO27Y8l0O3m4T0tnkLCwt6Ejxt9Gk2m4sM&#10;DN1wHAcymUhxHAdnz54FkokbZdCRMr7RVv6VYaJYLOqblrNnz2Lr1q2oVqvaqKaMHepa3eQrA1EQ&#10;BGi1WnrVVqPR0Ea3RqOhf2tO/KnJ2LSRTa22qtVq4JyjWCyiXq9rnaRXWdVqtQ7DURRFKJfLetvD&#10;NCrfSp/z8/MYHR3VK7qQGJkKhQKcxHCW3oZJGQ4dx+kweiDZrhGJMQqpfM3NzXUYyXzfx8zMDCYm&#10;JjrCCMMQ8/PzmJyc1L9Vq8pmZmbAOcfY2BiQ6FY92DHGOlZfwdCxyg8S/ah6rvInE2OXcpdSwkmM&#10;Z2mDl6oT9XodrVZL1ws3WX3IOdfxhmGoV+uFyco1JPlXKwqR2oapVCoNtSFsqb6y2WxqIymSchOJ&#10;kZFz3tEmlHFZGYqRtCHOua5fNtj2Vzb9n21YeWKbzzwfpLLymdU328aZp26XDil/st6cziLrrWsT&#10;m4lD9DEBndZttwd7U//qf9PdtjxtysoMe6XYGCPNPqsbNukHAERJ2zP9p/+3zKeUcsn+ET3KzdSn&#10;TV7N33RDrbJaiqXCYzI2DHppI1GyEpq5rtZVs15FGIaojI0BEpCJ0YA5TqzbKALU1lXMQRiF+n6C&#10;G/mWiMdl3qW9qNVA6uUhG2zawVK66Bebft5Mf7d2nGXwU/XKuu4niNCubnSUeQ+kRT4X5ScDm7ak&#10;WKo8JbOLE5blBEs92xqbbFeFp+9N06T/X0oXCjOMbtjk01ZntmmzDc8G2zjzxHZSMKsM0m4C7eeR&#10;pcjqK7Lc0i+UZvmFZZkjGQ+ynhu6YeZXp48BrtpxpZnsBOO4qNVr2uDs+z5Y6gVGBUsMYWaazf9X&#10;gpnutSDP9OdNnvrIM59mv5EOO894etGtTQ2iHxpmhrUO2ZJn+jcCtmPeRoaBDGGbFttOqJ8bprXE&#10;9oErz47PVmebBVvdkt6IjUnqBn4JQ5ieaErerFeGsBdPnwZShrCo0eowhHmeB8bic1hE2DbgqjaV&#10;1T8zxIYJ2z7SnvwmOoiNRf51bTjJam/E2sJzKgNVZ3MKLnfyalNMcj029aZzPDPdJQOQhCMtEtfr&#10;vi+9Ok+y4R1ZbO5xe+UzjU0J2DKIfshGF0j0YVE9rBnWukGsHrZ1LU/ybJ+KYau7POe+Ix1Wnm0+&#10;D2z7ZZu6ZhvWMLNZ8pmmm4ELZOTqwNTNMDHMdXIQestTH3mOBesV6gUIgiAIgiAIgiAIgiAIgiAI&#10;giCIDQkDrQjbtNhalYfVYmz79lGeFntbnW0WbHVLeiM2JutjRZhMnY/TL0zGeQMA2bFKgCBillm1&#10;1iU0kg0e1Zex5Jyv9HX6E6m+r5ub7X3kWpNvm+Jgor09tRofOhwSNwaR6GTxirAOxNLbx/XadkV9&#10;IwEInhnDUGBzj2t7f7tab56adT/LLavu9+sfor2NqOm/w81SH0sxrHWCWH1s2l3e5NU+h73eqnxm&#10;tfFubovaeGoMRhJmr3yr368ltv2QTV2zDWuY2Sz5TEMrwuwwdTNMDHOdHITe8tSH6r83MwxkCNu0&#10;2DamYW0otjdWeXZUtjrbLNjqlvRGbExWbggzzwiLGi1cccUrFxnCpJQQYXyWGVJtKqt/ZmhPMCJJ&#10;ZdYtv/lb83+osFKGMJnliSCWmAjZKGS1I2LtSHc/3Sboek3omW7q/2EljzbFpQPIlCEslfc0ggEc&#10;Io4zY2vENEw4i8rCJH3flxEdkIxTIc9Oz/LIt4Xa3OPa3t9m6SgPuEzKLvnMclPbiZpu/fhnQnb1&#10;n3az1Yct+dUNYr1g0+7yZjXa57DV3XQes9p4NzezjSt/PDnrsVuvu3jkaLPaurHth2zqmm1Yw8xm&#10;yWcaMoTZYepmmBjmOjkIveWpj9UY89YbDGQI27TYNqZhbSi2N1F5dlS2Otss2OqW9EZsTPI1hDXC&#10;BkQzwOWXX4b9F1wAZBjCFh06ndEEWTLBSIYwYi3pNemxUchqR8TakmcXZHsfOSjyaVMOeGpFmEJN&#10;bqZc2pdM6FVjDPF12juPLMYhS0NYvivC8m2hNve4tve3avI4DxaX3epjowsAcLqWdn8MIo/EcGBb&#10;1/Ikr/a5Weotl2QIW09slnymIUOYHaZuholhrpOD0Fue+si6b99sMJAhbNNi25iGtaHY3kTl2VHZ&#10;6myzYKtb0huxMVm+IawZhPA8F8dPnQQMQ1h6RZjv+9oQJiOx6OY9q39mqQlGGA+j6V+bv03/n26x&#10;aUMYQZhkVMENC41kxFqQb5viHSvCuqL79/izvQpAdKwCiL/sXBGWhe19n8xzi8pkDM4Lm3tc23za&#10;+bJj6VTlj40uAIBb6sMWu1iJjYRtXcuTfGttzNrnYm1RhrC8yG0c6KNftqlrtmENM5sln2nIEGaH&#10;qZthYpjr5CD0lqc+lrqH3wxQL0AQBEEQBEEQBEEQBEEQBEEQBEFsSBhoRdimxdaqPKwWY9s3h/K0&#10;2NvqbLNgq1vSG7ExsV8RhqStSMY6VoS9cPIEkFoRJlthx9aIvu+DMw4hBWQk9NaIqu1l9c8seRM1&#10;rxVhCloRRmSRUQU3LFntglhb8qxvw1qeeeYxhkMmvX9nns0+3fw/HtsWYWyNmMVg7vvyfb/T5h7X&#10;Np/meLtc1Ao6FZwa79VnlptKoenWj39I2dW/cgMADpZLXm2f8YiNh027y5vNsDWialPd2ng3t6x2&#10;HxOPDXm0d+Tc5m37ZZu6ZhvWMLNZ8pmGVoTZYepmmBjmOjkIveWpj7z67fUMAxnCNi22jWlYG4rt&#10;DVOeHZWtzjYLtrolvREbk5UZwlzXxfFTsSHs/oMPohk19daIpiFMovOMMBtDWKiiZm1/5q2/cjfD&#10;0S027U7NmOhBRlXccFATGDx51rNhL88886rumTv6+iwjF9AxtpljAwAIubQhDHxp7TKZcxnkvDWi&#10;VQHYZsAmLEskz56c7uamkmi69eMfsrt/5YYcDQoaW/0SG4e865ANqxHnENZdkRjRs9p4N7fMds9k&#10;9osTGWSNIVnYzuvYYDvvYDOPYRvWMLNZ8pmGDGF2mLoZJoa5Tg5Cb3nqw7Zf3sgwkCFs02LbmIa1&#10;odjeMOXZUdnqbLNgq1vSG7ExWbkh7IWTLwHGirBuhrD0ijCRnDmW1T+rh1XB22e9tCen2jf/3Yxg&#10;UDcHSD0BAxlmNIIgiLXH9v6vF1n93kal62re1LglmYgtLIbftJ70igLBupYBk8nLFxb3fdoQlktZ&#10;qLHWdF8BNmEtnc1OVJhqoE5/qu/N70z/eZ6rZonN7X6HESwr3f3mk9icWNS1VSOrHnZz61aXhxmW&#10;16o12X1c6YEaH1Ybm/EHsJvHsA1rmNks+UxDhjA7TN0ME8NcJwehtzz1sZmegbrBACCKIitV2Ba4&#10;TSHZhkUMHpvytCXPRicGcKdsq4s887kWN4zE4Oh2o0Y3aesBe0OYTAxXkjFwx1m0NeL9Bx/sMITt&#10;27sXAOB5Hjjncd0Q0n5FGBP6IVUyCaZnMLlOU/zb1HXHQ21ynQpfCAmGOP6svlBKmem+EpTBrxd5&#10;txWb+xMbP1iFtBHrA5v6YdtWbMKCpT+qj5sTyeWiFVpSymRcid0FInDuLnrLP/MetMfKK+U9CAJd&#10;xxljicRjhHaXALOclbWp3zZ+8sa2HSuUb6nG6tSn+t78zvSfzmc6fjMtNuPnapGV7nQ+OWOLvjP9&#10;E+uHQbS91SCrHqbdzHqrfmO65UqOurUNyexLTAQDWGphsCp/KZnud9QY43neIl1lwSxXmNmwVPo3&#10;G3m2T1vdpsefXuMUMVjyrBt5Y1tXsuZCNiKZ9+PLJM9yty0nW/Isz146YyBDGLEENuVpS54Vmwxh&#10;xEYg3Remr2nCcj0wvIYwQECyCEBsFFNpQ2LIir9wgXQYWYYwiFQekvTDicNUb+CzeDJVMgHGlBu6&#10;zySY3/XyH7XTrwx76lp/5h2nQJyn9J6S6lp9JpO3HenISiPjdnHauPUbRjf/WW79htGv/yy3fsPo&#10;13+WW79hdPOf5ZYOw6YOqYDMMMzwVVhZYagbhHQbzKqHS7WVLDczHXn7z3LrN4x+/We59RtGN/9Z&#10;bv2G0a//LLeMMCIRjwVA2yjVDqBNJNSP29jYqbK2w3MMw1vX22f124x0d+TTbFPpup/ql7vW/dTK&#10;t6Xc+goD3K59LuXWTxhGPsGT79Qwr/SWGj/joFeQzx7+s9yWDEPprVc+e+kly63fMLr5z3LrN4x+&#10;/We59RtGv/6z3PoNQ/m3GX+WqhMr9J/l1m8Y3fxrN7Pexl8s1ksc+OLv+vGv3ASL789lasWuuk5/&#10;AovdMvwvylOWm0U+VRKB7PkR9UhrO644MklrDmSlZzOT57yrrW7JELY+yLNu5I1tXVFd1EYn3eeu&#10;lDzL3bacbMmzPHvpTN0yEwRBEARBEARBEARBEARBEARBEMSGggxhBEEQBLGB6fEyDJC8LdPrjZn4&#10;VXyBCBEiGbZFJCJDCEQQiBC/ii4hk+v0Z5bbUv5lssVjL1kqDNNtSf8sOfsg+Uxfp91sxDpOC7d+&#10;w+jmP8ut3zD69Z/l1m8Y/frPcus3jG7+s9w6wsioL6abdZy9wmCyrzrZLc4st0XpyNl/llu/YfTr&#10;P8ut3zC6+c9y6zeMfv1nuS0OQyKKosUiI4jUn8zzFUwkA09K0qGrLbOkjNOXnW4jnz3qfj9tIG+x&#10;bZ9LuekwISAQdXwucuuWDq2reGWI6WeYxMz7Unrp5dZTV8mnsKxD3dzMOPP2n+XWbxj9+s9y6zcM&#10;5X+zSFbeTbeldGW6dfMfSzruxdfpzyw307+tmOlZ7Nbux1WfDt2LJ/296v8JgiAIYshgoK0RiSWw&#10;KU9bWI7FTlsjEhsB2hpxPZPaxiO1rUhn+0+2Ghng1ojtbVNYnB61hYrxLkzn/vyx8QupPiiIwrjX&#10;lRIy/XzLmN7FylXpS75PfyLDTYVhunXzn+XWbxj9+s9y6zeMfv1nufUbRjf/WW79htGv/yy3fsPo&#10;13+WW79hdPOf5ZYOw+ockdTE0aLvLN3ScZrf9eM/y63fMPr1n+XWbxj9+s9y6zeMbv6z3PoNo1//&#10;WW5mGJC8Y4simXToAovPdHS41/E/umxhZbJoa0SWvcUVB0vGFTX2iHgylYlF6TbzabapLP9qbEJG&#10;GFn+u7n1G0a//rPcVBjp8dXGPwM6xmCkdGWO1b3CML/rx3+WW79h9Os/7WabT5s61M3NjDNv/1lu&#10;/YbRr/8st37D6OY/y63fMPr1n+XWbxjd/Ge59RtGv/5NWI9dFNWzgOlm+odFnKZbVrohuR4/4ueR&#10;+DnFnLNgjGWeKWmOK1yCzghbRfKcd7XV7XrfGtFWZ+slP92wzecgsNVt1lzIRsTsX1dCnuVuW062&#10;5FmevXTGQIYwYglsytOWPCs2GcKIjQAZwtYzw24IU+mT2rWXIczMT/v/OBLBgUhKMCkRCpGaygQc&#10;Fj/Cukm9VVOd6U9kuKXDML/L8p/l1m8Y/frPcus3jH79Z7n1G0Y3/1lu/YbRr/8st37D6Nd/llu/&#10;YXTzn+WWDkO1h17+WdKGzTC6+c9yS8dpfteP/yy3fsPo13+WW79h9Os/y63fMLr5z3LrN4x+/We5&#10;mWEAgMPi8yABQMh4gkomb/On72s5b/vTZExiLiLD8BVPgsXuLDmXLBYJps+qFMmK4sXpNvNptqks&#10;/0xKa730cus3jH79Z7mpMFQebP1zdV+RfCo3YYS1VBjmd/34z3LrN4x+/afdbPNpU4e6uZlx5u0/&#10;y63fMPr1n+XWbxjd/Ge59RtGv/6z3PoNo5v/LLd+w+jXv0mWYWs5hrCl4jTdstKN1LgiISFE/Fyi&#10;RMEYsx5XyBC2euQ572qrWzKErQ9s8zkIbHWbNReyEclzTjjPcrctJ1vyLM9eOmMgQxixBDblaUue&#10;FZsMYcRGgAxh65nUQ9u6MISljWDIeNRO/CdGMMlk8vCs0s6TLYYEIhHpNKQnU237yGHG5v5kI+ST&#10;WD1s6odNPUMf/mziJDYfTHL4ThF6rZSIN9DjEmDM0fcaDAyRyKhrGROWi1hkCBMd9VFKCcEEuAQi&#10;CPDkxlYwCSHD1FjVHZv6bdtW8iTvOPsNbz1OMGIZ+eyFbVjrST/rjc2iW9u6lifxStr8sJlXWCqf&#10;THK9glhKCSaACBIOGBiLn1M4j1eNqVXIHWSMK2QIWz2WKs9+sNXtejeEpdPfi/U+X5Nn3cgb27qS&#10;NReyEcnqSpdLnuVuW0625FmevXTGQIYwYglsytOWPCs2GcKIjUC6L0xfr/cbq83BejGEoW30yjCE&#10;tfsY5V+dJ9BpCKuHNYRSIIoihGGIKIq3XtRpsewf+8HmXiHveG0efmzjtPVHEN2wqY+wrGs2foiN&#10;h4P2lodcOmAOh+e4cF0Pnhd/xxmHsoPx9DiRMWG5iNRYI5LrOLwQiJ8zEUQBoiBEIFoQQRyRYBHg&#10;2NVvG2zGi7zJO06b9m62Y/W/6T7M5Kk3G52B7qtXlfVU91ZCnvXWFicnQ5i5HWEvbPLJZXullwNX&#10;jyue5wPJ84vDHT2uxL/JehaJIUPY6mFTnrbY6pYMYeuDPOtG3tjWlay5kI1InnPCeZa7bTnZkmd5&#10;9tLZ+m65BEEQBEEQBEEQBEEQBEEQBEEQBNEFBloRRiyBTXnakqeFl1aEERsBWhG2nhnmFWHtlVwd&#10;u/obK8I6V4OpNIok4Ph/kXyenj2NUAQIQ4EwbEHdOggRJuGn4tHX6U9kuPX2H6utdxjt8weyw1js&#10;1jvOOF+9w1Bbv3QLozNtS8dp59ZvGN38Z7n1G0a//rPc+g2jX/9Zbv2G0c1/lls7jHgroN7+betQ&#10;uz4uDiMdZxxedhjqs3tbyXLLDiM//1lu/YbRr/8st37D6OY/y63fMPr1n+VmhgFEQbxlFQA4jgPP&#10;K6BQKKBYKKOg3973k/sO3t+KsI6VxyJZdSAghEAk41XDrVYLzVYdzWYTzWYdQRAAAAIRwSuk6238&#10;28V5QkabWuy/7QcZYSz2393NPoy841w85i32327rAMDBmEx9xm5LhZGOc7Fbv/6z3HqHYVOevcNv&#10;u3XqrHsYneNxL/9Zbt3SkZf/LLd+w+jXf5Zbv2HE/m3Gn6XCWOzWr/8st37D6OY/dltcb/sJo1//&#10;sRuHE/ezkrf7W3Wd/kTSH5vfJf7jZ4LF4We5LZ1PQMQLfuEyDsdx4PtFPa4AQKlQhOt6ydxJ/Bta&#10;ETYY8px3tdUtrQhbH+RZN/LGtq5kzYVsRPKcE86z3G3LyZY8y7OXzhj6MIQNgjwLaZjJswINQme2&#10;6c+zYpMhbPCYNwlKP7Z6Wg6DiJNYHjZ90TCXm1nXFhN/z3n8sJmHIUw0A1xxxSux/4ILAAC+H09O&#10;SikhwkgbwhRZfU1bo+30S/2A275hV30L50AkBaIonpxkTMJ1HESIUGvUUK3PAQBmqjNLPkh3n2jv&#10;fJDufMhe2n8vN1uDQp5x2obROTm0tP/ebv2G0c1/llu/YfTrP8ut3zD69Z/llh1G+wwLO//Zbv3F&#10;aevfdqLdZiKye1vpdLONc/F3i/13122nmzm5v5T/XnHa5rNXGP37z3LrN4y2/6UnImO3xeXeGSeT&#10;QBgKeE6yBSLnEAIIwxAMDsrFIgCgWCijUqqgVChBCokwjGc5C34JABC0Qj1eR1EExhj8Qhxms9UE&#10;ADgOA3dcNFo1SCZRrc0DAObn59EIGmCMgfP22BqKEJ7npMYVZOSlW97z8p/l1m8YS/s3xwIpIwBc&#10;f9qEsfi72H83Q9jyx7x+/We59RtGv/7bbnnms3vfYR/G8vxnufUbRr/+s9z6DaOb/yy3fsPo13+W&#10;W79hdPOf5dZvGP36j93yMoSBCUjBluhvs9wWpzvuamL/DnPAGEMUSURRBM8tAADGRkZQLo2gUqyA&#10;JU8mYRBCSomCX4KQAmErflki3qJXxdMdm+fKvBnm59Q8sdXtZtGHLetdb7bpz5O8dZE1F7IRsZkT&#10;HkR52mJb7nmWZy+dqRGPIAiCIIhNiExunJREkAghEIpWsvIr0ueBxaiHVWFc93JTmG79+s9y6zeM&#10;fv1nufUbRr/+s9z6DaOb/yw3hemWl/8sN4Xplpf/LDeF6dav/yy3fsPo13+WW79hdPOf5aYw3fLy&#10;n+WmMN3y8p/lpjDd+vWf5dZvGP36z3LrDEMyAcYkZFpkFPthAkKEECJEJAJEUQgB0fVBmjGmpZN2&#10;nBIRIhmhVl9AvVVHvVVHIAIwJsE5wBwG7nJwl8N11SqFzjAWf2a55eU/y01huuXlP8tNYbr16z/L&#10;rd8w+vWf5dZvGP36z3LrN4xu/rPcFKZbXv6z3BSmW17+s9wUplu//rPc+g2jX/9Zbv2G0c1/lpvC&#10;dMvLf3Kt+kjdV2a4sbg/X+SmSK6X7m+z3BRtN8kEpIwgZRSPGUzqPl6lJYoCBGETkQghkz+CIAiC&#10;GAbIEEYQBEEQGxKuhclYspBoG8AiSAgIhDJAM2ihGbTQCJpoBPEb/wRBEMQ6g8t44pIJRDI2dsV/&#10;EUIpEEqBZhCgFQb6pQfT4BWv5uLgnC8yhKX9CikQRREWFhbQaDTQaDTi7XMTIxhz0CEEQRDE+kMg&#10;0iKZ0H28GmuaYYBqvY5m0IKQAkKKzHHFHE8IgiAIYrXJnhUjCIIgCIIgCIIgCIIgCIIgCIIgiHUO&#10;GcIIgiAIIoP0NlC9ZD2jNioJZQghJUSyJVYURWgELdRbdbTCeKUAsflIb5m5XoUg1gqz7mXJIGCM&#10;tbexEvFKsHjskoiiAFEUIIxaaAUNhCIE0PnmvoQES873iiV+fBRSdGx3JbmEEBGCsIlGEK8Ea68G&#10;i1emKbdY0ttuEQRBEKvJ6jyxJNvp8nicSDZcRxi20GjW0GzVEcl4y1x1jiFtk0gQBEEMEjKEEQRB&#10;EMRGRPK2ZNHlOZQxhkhKBGGIVhjEE6fJhCUjISEhIVk3AgDcAQQTEEwgSv7ApTZoAUAYhgiCuL/v&#10;eNFDSkDIjrNi4p+J2F3Ek5/KaCaEQBiGib94K0XHccAYgxACrSjUEon4BQszzSQkJCQkich8RLEo&#10;/GUIknFFjS3pcUURRRGCIECj0dBnDatxop0mdS4ZvRRBEARBrB1dZscIgiAIYnOTngzsJeuN+F3N&#10;9P/JgymXYFwCnEMyIBIBhIgGupKBGCzmapb1KASxVph1L0sGgUilTb3UwDkHcwDJZCwyQhA0IWSY&#10;jG1Sv70vRPLGf4JeESYEpIzPFIuJww+CZvzb5JjK+CwwgUDEq8/U6rTEokYQBEGsMmljWB4wxwFz&#10;4oMeoyhebSyTlWGxAFJGaDbrEDLsGFvUeLJen6MIgiCI9Q1DPHjlPDTmx6AeGteaPG8CBqEz2/Tn&#10;eRMmui1nWEUGkU9pF+VAMLe1Ufqx1dNyGEScxPKw6YvWd7ml6iITYMnKq872H7vJpN5KxsAdB80g&#10;hOe5eOHkCQDA/QcfRCNsQDQDXHHFK7H/ggsAAL7vg3MeT2CGEZzkoVOR1ddojWasBJPMMIKxOImt&#10;sBEfdg3AcTiaooHpmbOYr87rcnT50mWVXmHQC5u6YYttHcozTlts0zasmP3tesSmTg6ibthimzab&#10;umbjB33EaYNtWLZpsyHPsPrBpr3Y1EfkqDfJBOAArbAFABChAOccBbcAzl2IMI4nCiI4cHDOObsw&#10;VhxrT1RKV09yFgoFHW6z2QRjDI7D2vfjjkSj0cDpqROot+rgbjImOkAUBWhFIaSM4PoeAMB3PUSt&#10;SI+dGxmznJR+bcu5F93ug/MIez2QZz5NHRLEoOGMpRdaLRvBoLc/XymSCXjFuB9vBk2ErdjI5Ts+&#10;HCd2F6GECAWYYNi9+zwAwFhxDGEYwmE+GGOIovhFCvPZpht5tnVbNkufYKvbzaIPW9a73mzTnyd5&#10;6yJrLmQjYjMnPIjytMW23PMsz1462/hPHgRBEASxKiSvuwOG0Um5L2eIXXoidbnomwEWS8fNgeRg&#10;cLRwNbEmAYfFQhAEQawvWDISMcnAJItHJsnBGItXhSVv5EsGRIlBSyYPrPFDa/KWv5Dt5cSprbbi&#10;h+721laCRQilQCiS88hSwoSEwxg8x4XnuCgVCu0XNwiCIIgO8u4f8wqPAXA5h8s5ODiYlIBeORyP&#10;B5wDzGEIUjtLtF9ijseLrK0bCYIgCGK1Wc4sHUEQBEEQBEEQBEEQBEEQBEEQBEEMPQy0NeKy4bm9&#10;V5MvvZYApslTt4NY6jjMWyNuFsxtgJR+VlNPg4iTIGxQ/VvmNk9qGyTOwDjQCiO4roPnT7wEALj/&#10;/vvRCFqIGg1ceeWVuGj/fgCA53lgjMV770di0fYhWX2qagmy410XEW+RlWx/mP5eCADcRRQFAOJt&#10;rCRr4ezZk5idOwPHV3Fm5MuA2iFB2JHnPRgs217ecdpgG6fpr9vYbv5P2NDuuxeXRvs7Jhl27diF&#10;kjcCEcZbVrncA4cDGUowta0jQ7xCzGUQMkQQxdsucs9BK6rj1NlTaLQaOlxzpXO6BDvPGOvOIMrd&#10;rJNrgU2ceevCJjybdA0K27TZ5JNYP+RZnrZ1aFix1cVq5bPr3JPkEKHEuTt3AwAqpTHIUMJBPK7E&#10;DyAAdzxIiO7hJNim31YfNgwizmGG5mE2J7btIE9s61TWXMhGZKn+EQMqJ1sGUZ69dLb0rBZBEARB&#10;ED1Ib4U4HMNq+h5Cqm0QmUi+iRJpP8zE5w/E6Y+9crAkFA4JnjF9ShAEsRrYPiwRdnDJtTDYbI/V&#10;HhuUXyZ5x9aIQPuzHWbvrX2Vv3Z6MDRjJkEQBGFPx7jSbXvD1Mt3McmWiIhfzGOSZ788SBAEQRCr&#10;CI08BEEQBEEQBEEMFKbPpWr/TxAEQRAEQRAEQRB5QIYwgiAIgiAIgiAGhmn0Mg1ippGMIDYi6bre&#10;TQiCIAiCIAiCWB5kCCMIgiAIgiAIYigwjWAEQRAEQRAEQRAEsVLIEEYQBEEQBEEQBEEQBEEQBEEQ&#10;BEFsSMgQRhAEQRAEQRDEwMja+s1cDWb+TxAbDXMbxCwhCIIgCIIgCGJ5kCGMIAiCIAiCIIihwTSI&#10;kQGAIAiCIAiCIAiCWAlkCCMIgiAIgiAIYuggAxhBEARBEARBEASRB2QI28SYW22sRAaBmYZuQgwe&#10;IYSV2MA57xAq5+FFSrmkbBY68izV/9k6EkIgiiJEUaR1xBhbF3oz89JNiI2FWb7dhGhj3qusVPLE&#10;LLduYoM5ZneTbvlZTpyDwkxrlgwzYRguuheTyZgkpQQYYoni+zrIxVtaqvs5M9/dxCz3bjKsmOns&#10;JraY+skSW8w0rIXkiZnvbmKmoZsQg8Usj5VKnphhd5M8McNeidhi/m7NBe3rjj5N2PdreWL2JVmy&#10;KA9dZDmk4+l3PmRQdLt3Ww6mrrsJMXjM+r4WQhCrCRnCCIIgCIIgCIIgCIIgCIIgCIIgiA0JGcII&#10;giAIgiAIgiAIgiAIgiAIgiCIDQkZwgiCIAiCIAiCIAiCIAiCIAiCIIgNCRnCCIJYdcw9f7sJQRAE&#10;QRAEQQwa8x41S4jVw9R1NyEGj1kmWUIQBEEQBDEMkCGMIAiCIAiCIAiCIAiCIAiCIAiC2JCQIYwg&#10;iFXHfCuwmxAEQRAEQRDEoDHvUbOEWD1MXXcTYvCYZZIlBEEQBEEQwwAZwgiCIAiCIAiCIAiCIAiC&#10;IAiCIIgNCRnCCIIgCIIgCIIgCIIgCIIgCIIgiA0JGcIIgiAIYoUwabq0kcaOMOn/mWz/lvcIgyAI&#10;giCWg0hJN9JjGAfAElHO5jiWD/QYShAEsf7p0pdL0139zzO+IwiCIIi1gQFAFEW5Tr/1mhDsF6Ef&#10;wdYO232s88xnng+YeaaLWB55lucwI0TntIpqO7ZtaL0gpV2j2mj57oatPvIkT93apt82zqX6XMkA&#10;Hg+3ekxrBi34vo/jL70EADh48CAajQbCMMSBAwdw4b59AIBCoQDOOaSUiIIQjuMA6baWEXd78jJ+&#10;yIz7IwGwMPkmbrcSDgAOIQDOXAQiin/lCEgZ4uz0i5iZOwvPj8MRiOPOA1vdEoPFtq3YQuU+WPIu&#10;Txs2U5nb6NfGD/LWm3RT96Vx/6//TSYjOYAoFNi981yMFEcQhckowlwwySEEh+skvwoBgQjcdSB5&#10;hDBqxe4u0AjqOHX2FJpBU8WwKE6emgAVrJd5ro2dPuzCsiVdVun4e6VF/cYs516/SWP+LgvbsGz9&#10;2WCTLgCQm+UBKOe6NrzYGSvs6lq+OrOL0w7b+m2Hnc5sYVk3+gb5pt8OJ/VMIJKiWJwKjigIce7O&#10;3QCASnEMMpJw4UEKBhY/doA7DgQTuc2f2NYNG73ZhjUIbNKPAeXBJm2DSBcs05Y3g8prXlh0Q9bk&#10;1c6HnTx1Bku9DaJu22LbBvLWWzfyHakJgiAIYpPBEslC3bRI1nmt4DQQEwRBEKtIr4fn9BikHj5N&#10;7/r3vQY7giAIYhOhRo9uTzF6ZOn0lx6QZHplWLdwCIIgCCJfaMQhCIIgCIIgCIIgCIIgCIIgCIIg&#10;NiRkCCMIgiAIgiAIgiAIgiAIgiAIgiA2JGQIIwiCIAiCIAiCIAhi2TDGrIQgCDuklEsKQRAEQRD2&#10;kCGMIAiCIAiCIAiCIAiCIAiCIAiC2JCQIYwgCIIgCIIgCIIgiGVjrvzqJgRB2GGu/soSgiAIgiDs&#10;IUMYQRAEQRAEQRAEQRAEQRAEQRAEsSEhQxhBEARBEARBEARBEARBEARBEASxISFDGEEQBEEQBEEQ&#10;BEEQBEEQBEEQBLEh2VSGMHN/8m5CEIQdnPMOsWlD6T3NhRAdMqyYfUQ3scXc2z1L8sYMfyUyCMw0&#10;dBMbzHLrJmbY3cSGKIoQRRGklGCMgfN4+E2HodpQFEW6TTncQRiGiKIIrusaoa5fTB2uhRCdmPoZ&#10;FtkImHkaFskbM/wsscX8XTcZBGYaukmemGGvhSwHmb6Xk0L/b46n3cQWM61rITZ0+81y8zmsmPnp&#10;JraYv8sSYvUwdd1Nhhmz7WXJRsAskywZBKauu4lJpnvOeTDT0E1sMH/TTTYLZr67SZ6YYXcTYnNi&#10;1oOVCLF52FSGMIIgCIIgCIIgCIIgCIIgCIIgCGLzQIYwgiAIgiAIgiAIgiAIgiAIgiAIYkNChjCC&#10;IAiCIAiCIAiCIAhiQ2Bue9VNCIIgCILYPJAhjCAIgiAIgiAIgiAIgiAIgiAIgtiQkCGMIAiCIAiC&#10;IAiCIAiCIAiCIAiC2JCQIYwgCIIgCIIgCIIgCILYEJhbIHYTgiAIgiA2D2QIIwiCIAiCIAiCIAiC&#10;IAiCIAiCIDYkZAgjCIIgiBUgE8mCJV8w2XmtEIkQK0cy4xMcEhzI+OzmRrdFy0MykUis/w5JdNwh&#10;ph/WDmPzYFPv+tNHug0sag/J51JuxPIx63cb1dNnSXZbyZP0mGOSHoN0vUh7SP8+Gex03ow6w1M/&#10;tImzv9q9/slqb/Zt1qw3vTWo61Qfon6XDsP87OVGEL3pNdYR6wu+qBfq0eVDsFgUekih/oMgCIIY&#10;AAwAoijqNXYNlDyXqzO2/kdaG33knc9eD7PE6jPMN4g29bEf8q67RJu8y2pYsalDtrqwCSuGd/ST&#10;Zp8pGYAomfDkDMxhaAUhXNfFCy+9CAA4+MD9aLVaCJoNHDhwABfu2wcAKBQK4JxDSokoCOE4TkfY&#10;ZlxIphkEAMZiv3EfIgAWJo+fSVrgxA+zAuDMRSCi+PeOgJQhzk6/iJm5s/D8eOJCoDPuLPLWrU14&#10;ekIOAJPxJDSTgGRxuuNrgINrP+p36jsmASRGGIao5wQj+kj/MGOjWxtiA5YKSxWGmuzqNvFlTOIy&#10;kZQgwJICVeW0cnqXJfoqT7s0La1bntJRgp7oVoh2BV1EWr8x0qjTSNV99SlVP2TW/ZQbmAAHy1Fv&#10;djrLE7t02bNUeWrDFXcgkilCKSMw1ddKoW1G6bAkAMZiwxdjDkQSDgcA0f79ipFu+zrp59qpaPeT&#10;Qkicu/NcjBZGEIWxD87cuC1GHNyNcyEjIEIE13UgECIIm7FfF2gEDZw6cxKRCNup7xGnRDzu5ENO&#10;+kqwqUemH1W+Zp1RLwro8Sfp47q2WYjYj6pDTOq2ytA2OqqaZXYTksVlh2QSuk0qfuWiwu3SJ3RN&#10;o+GGVJhLYepnJdiGZZZVFrZhrXdsdAEAQlesdttSdbLD8J2E12nsSI9TAshZt0xVug3P0mPoQOpt&#10;6l46XT/afVH8vQgFdu88FwAwWhyBDACHueBwgCgZ81wGIeWavwxl2w5ssC0DmzjzDCtvhjltttjm&#10;IU+GWR82DEJngyDPchrmISq+w1xbbHW7VnpbemQlCIIgCIIgCIIgCIIgCIIgCIIgiHUIGcIIgiAI&#10;YoWYb2OnMd9sSf8vU9uCdL61Tdhg6l39r1aDaTfJknef0tuW8cRf/LkaW5JtJgRrr/MSTEAw3ukG&#10;lkh7mxwtm7r+mxlXGktgyb6qZkeSIv1Nuk2020P7cym3OKy1fSt7oyASHUaQGfW53RLSZZzu/1VZ&#10;5K39uJfr/dCXrjciqVMyVTuzql/6Nwqeqqr9xLmR6WiTiaTd1TikxiflD6ntZmN/Qq+u02T0DR1l&#10;mY47ad9S1bfUtfpe+8twU3Rz2yzluVkw6+lyietGr56AWI9ktXnzf5Os/gbIuA0iCIIgiFWE7koI&#10;giAIgtggmBPNiejJwozvFgmxOqSngInc6XqGUL9CrISOrQ+l3DTbyRB5Yfdorl4iyIJJc+vV2MiW&#10;3m42va0dQXQna1zoZeLOMrtnhUEQBEEQBDEYut3FEARBEARBrFPMSZfk/47VNTT5nxdStif9VyqL&#10;J9E2OnLxKg90WYLTBZYyuvQSG7rMrRO9SFbqpHXMBEvVZQYpmVG/Y/fYOBHXd901ZdUHYt3SR1NO&#10;SOqEeY5gH/2i6hOYMPoA4xoZfpYrEH1nNBcYY1ZC5E26Pm62cZsgCIIgiPUK3bEQBEEQBLGOSYxZ&#10;atsovX3UEmIaxTK2mCLs4bJzip/LDDfzu7QfUn2fJBPlqclyloMQy4cj6UYMg4CUEpAMXHJwtZ9U&#10;jz2kqC1sTJiUeoNYpupKL8nwE7f5VB3qWZfiHlf1s0D8e5ZIuv8w41mOEJuR9MhOEARBEAQx/NBd&#10;C0EQBEEQG49F56mYq78Mo1iHoYywhwPmigLBIGW0aMVALN3c4wUKm2NS1TTaJm5WdS9j0lHyROem&#10;TjuFWF1U3W7/H+udSQ4uOdRXqgR7blVHq8I2EFllmeWWRhmpdG3p21xttn8mJJiuk21Z1H+vQAaB&#10;ufKrmxA50lE3VT+WtYqRIAiCIAhiuKC7FYIgCIIgCIIgCIIgCIIgCIIgCGJDQoYwgiAIgiA2Lv1u&#10;mUgsE7Zoq77FuiX95oZMrxIhhoZkJZeUsqM9dPyv3Y32smgVK7F56LLiK11Xej62p/wkv2lvW9je&#10;DpElW9F2bmmYDn+lQmx41Nhjbs8pk/q76D6AIAiCIAhieKC7FIIgCIIgNg+LtqQDGWhWgJ5I7Trx&#10;ZRrBMgxieuK2WxgbGVM/vUgmmzelntYXTLbNGlKy1CNX22jAlR+1ZWL6LCdig9GrYE1jtqo5KQOT&#10;tUFsaTb+1rPE6pEYwRaRrpPp+ksQBEEQBDFc9HWHYu4DvhYyzJhpXQshiGHC3H+/m9hi1veVyGbB&#10;zHc3MctkJbLeMfPTTVYTs3yEEBBCgDEGzjkcx4HjODod/ZQh+kx//Lul9TIIusWf1l2xWEaxWEat&#10;2kCrGYLBQavV0jr1PA9BEOj/lUgpIRFlrBhb35h1q5vYYP6mpwgBz3XhuS4Kvo9Ws4koDOE6DlzH&#10;ge85EFEAz3WxbetWiCiCiCIErRZcx0GtWoXv+4iiCFEUodVqQSb1vtVqIQgCBEEAxhiEyLecFuWl&#10;i+RLF+OXcUhaq9XC5OQkJicnEQQBXNcF5xxTU9MYGRnDyMgYms0W6tUGIBg4HL36o1FrImiGKHhF&#10;hK0IzXoLzXoLI+VRNOstBM0QLvfgcg8cDiqlEYgwWtT2u0memGGvRPLGrAfdhHMOBwwijFCr1VAp&#10;j6JSHgUiQIQS87MLOHPqLObmFjA3t4BarQHX8cEYw9zcnO73a7WamYQVYeqnl0gpIdEebzjn4Dx5&#10;XEyqLGMA5xyMQY9bjDG4PK6b/bRPM/5uMgjM8s2SzHElo6+IwhCQEiKMIMIIrUa7f/QcFxDxWV0Q&#10;DEW/gLAVwHc93R0EzRCjlTE06y1EUiCS6BAZpUQISCEQNEOIUKJZb6BZb6Dg+YAAoiDC5PgkWo0W&#10;Wo0WPMeDwxx4joeCV0C9Wke9WkfBK2DLxBbMz84jCiKUCiWUCiW43NUSNAMEzQALcwvwXW+RfrqJ&#10;Wb4rkTxR9V1JtziazSZarZb+vlgsgnOu3V3Xheu6aLVa8H0fjuMgDEPtXiqV4HkePM8zg86VtJ7S&#10;+bKlUPTQbDbRaDTQaDSSsWcKruvD8wpwXR+u60MIwPMKqFbrHW2j2WzCcRwEQXNRHeglYRjqdBcK&#10;BRSLRRSLRXiet6itSaO9rVbdIDox22E3GQRmGrqJWe+yxBYz7G5ig/mbbjIIzDR0E6ITs15lySAw&#10;09BN1jtm/ewmRP+YOuwmw4YDADfffPPvm19sRIaxAFaDvPOZb2hE31ABLIu828F6Z7PoYzD5jONU&#10;MWemQN1EJjcDoRDgnGNuYR4A8OKLLyIUESAEdu7cia1btgCANoZJKYFkojVNVlxtt+SKIX4bXRt5&#10;1A2terOXgTEOkaSRcQlAoN6YR6NZh+PE4cjM2JZHbuWUTMhKKeF6HjyvAM5VfiIAgBQMxWIBURT/&#10;r3+apMFMC5NLp838zUZFPfwslV/X9ePCkAxSApEIE3cOQEJKgXq9DseJ/6/V6mg0GoiiCIVCIW4L&#10;swuYmpqG57mIogjFYhGu6+oJMdd1dXtYKj2d5PcAx5j9BKI9ImmfyfIg81shAMkQtALUanUIIcGZ&#10;A9f14DixroIghO97KJYKYHAgZWJUZy64E29VJUQE1/HhOC44ZwhaETzfRaPeQhCEmJ2biX8LCcdx&#10;ctRbRqYy6K9M15YlJwFU0gXAOAdnHFEYolIsgyVlePbMWXznO3fi+3ffgwcffAAPPfgQnn7mGWzd&#10;sgUTkxMAgMrIiK7nMPqrlcDjxz0AgFy0HCildwmMVkbhu36yzRngMCf2EwGMt/1KFv8vRASZGHQd&#10;hyOMAswvzHfE0ytOlls9Q451Nm8kCsUCAAHX8eA4TjKhD4RhCM5dFAoFuK6LZrMFISSEkHBdF1LG&#10;bSMI4pc7PM+Px2pDpyyjnRUKRZTLZTSbzbg/4ByFQiHuUyKBIIr71larBc45wjBEFEXgycs46gWE&#10;YrGIKIpQr8f9NpI63Wg0dD89OjqKWq0Gh7uL0pbFsLZ323RVKhV972GiDGhSSq3PVqulx7wgCPQL&#10;H8qQvFqkw15OPIwjHk8Q159isQzX8VAujWDq7BTm5xdQq9URhRJhFKJQKCXxMLSCFjhncFyGUqmE&#10;KLDr04QQqFQqqNfriKIIs7OziKII1WoV9XodI0k/KUQ7vJXmc7gZ0vx03A+pZ5yUU/KPFBKjI2MA&#10;AN/1IQXggIMxDiZiP8yJ7x1t+g4b8qwDeYZFEL2gurZ6DEK3ax+jPfn0tDF56zbf0LqzGk/0BEEQ&#10;BEEQBEEQBEEQBEEQBEEQBDFwGABEUWRlFMx662k9kbe1clj1kXc+c3o5h1gmFosThp5BtJW828Gw&#10;YqvbPPVhG+cgyDOf9sTvlKi+MqvPlMlWUZIzcM7QSLY4e/7EiwCAgwcPohG0gCDAlVdeiYv27wcA&#10;eJ4HlmwFJyORrNRokxUX02/6xOmK+xABsDD5JkkLHAAcUjJw5iBI0sgdASlDnJ1+ETNzZ+H5cTiR&#10;xblEtnVjOeWUDltdSwZEYXzt+h6OH38Jx48/jyiKEIYtAMD4+CRe/vKL4bpu/ONkZZxKg5kWLpbO&#10;p/mbYcK2DGxIb3GWlWe9Yoy7HfFGIkC5XIbrtrdJm5+fQxAEqFQqaDSaun5Wq1U8+cRTOHz4CF58&#10;8QW87rprAQCXX345tm7dqlckqLrfaDTA+loVZr9N21Iw1tn+umFXBka6dGNOu8fbWAWteIVdvIJE&#10;wPeKkBI4fPgIAGB+fh7lchGe5yIIQrRaTQCA5/kAJFqtAI7DEQRxOI7D4boedu3aiYmJSQBAuVxC&#10;oVDEqVMnUa74Hemw13UWS7cnrDiO1SXdDrJQ92mMxeubOBzUazVMjMYrvRg4jj7zLP7kT/4ER448&#10;g7m5GQDA9nN24Dc+/v/BNdddg4VqFYWSDyTbYTo5vhPpoL39mkj6v3YNbZePjCR27diFSnEEiOL4&#10;Pe4BkkO24rf2FYJJcJcheGvKjAAA//RJREFUDFsQMq5Xnueg0arh+InjOp7Yb/c4mdkOurCsNjU0&#10;CDAOBEETvlcCAPi+j2YzXhXkeyXdv0nJ0GwE8WojxKuJAKDVaqBWq2HLlkk0g0Z7hXcyLnfUlsRN&#10;hCEqlQrm5xYAAK7rolgsolarxVuoOkk5OO17jSiK9HZ9c3NzAIAtW7ZASonnnnsOAFAqlTA+Pp6s&#10;UIv9+r6P48dfwMTEhNUWw4No7zZ1yEyXvtcwfut5Hlqtll5prrY8RDyvov2rVcxqJZhyT68aM+/r&#10;8iSdn/S1mZ8sJACJCIxzhK04n75fgoyA+bkqvvWNb2F6ehoAEIYRduzYjre87S0YGx8BAEQyBOcS&#10;C7V5lEolwG5BGBYWFrBz505MTU0BAKamprBr1y74vo+ZmRndJorFuL/ECvM5/Cw9hg4knx33Q0kf&#10;39F8kmeHIMLunecCAEaKIxAh4MEFYw5YGPvhHoMQEtKi77DBbMfdsNGbbVjE+sGm3AfBIOrasOoi&#10;bwah26w5mmFB5LgmLG/drpXeGMgQtmyGVR9553OtKiORDRnClkfe7WBYsdVtnvqwjXMQ5JlPe5KJ&#10;qEQtWX0mGcI6WU45pcNW1xJcGyckA75++zfwjf/4OoIg0Fs6vvzlL8dP/uRPYnJysnNyn8dhmGkh&#10;Q1gb0xDGUmcqIIlLSokgVBN7sXutvoAtW7ZAiFBvX1Sr1RBFEbZu3Yp6PT5rBAAeevBRfPGLX8Sz&#10;zz6HanUeFyZ1/6d/+v141ateBdd1UalUdJwLCwu6Xdggky0ye2Eb1qoZwjKNYDEFv4xqtQoAqFTG&#10;UV2It0esVuv4y//vXwEATpw4Ae7E8YZhqLcvK5VK4JyjVqthdHQUJ0+eBACMjIxg27Zt2LVrF/bt&#10;2wcAuPLKK3HuuedidnYalRFfl2UaWz11snR7wrLDXhvsyhPgbrydHEd8HlDZrwAAisUizpw6i9/7&#10;vd/Dk08+iYWF2DCxZcsEPvmpT+I111yDqekz4G6sg0ajgXIxNpjkARnCBo2AkBGCoIlCIS5Xz/UR&#10;RRKuU8TCQhVHjx4DAGzbugO1Wg2u66Jer2PHOdsAADt27MDMzAzGx0cwtzBrZQjjyT1EqVgGEgPr&#10;8edfwNzcHAqFktYpc4B6q4m9e/fq86yUfyklarUa7rnnHjz11FMAgNHRUVx22WU4cOCANoR5nod6&#10;vQ7O2aYwhMVbWrbP20p/L4TQBjLf9zvOBkuPqZzzDqPZapDOT/raJk7JRPwiSqmkDWGMuXC5hyNP&#10;HcVnP/1/4YUXXgAA1Ot17N+/H7978+9h97k7Yr8OwLnEiVMvYWS0DBdtw1UvpJQ4fvw4Dh48CAA4&#10;evQoLrjgArzuda/Dzp070WyqFz3a4/FK8jn8LD2GDiSfZAgj1ik25T4IBlHXhlUXeTMI3WY8Rg0N&#10;ZAijM8I2JHnnM9/QiL6hAlgWebeD9c5m0cdg8hnHqWLOTIG60aQzwoBcy4mhUhmF5/lwXQ/33HMf&#10;7rjjDpw8eQoLCwuYnp7B1q3bcMMNb0je1o7zC7DkTBUGltJD/P/S5Jf+4UZN2rEuh91KKSGEgO8W&#10;4HAOzuNzRGrVKibGx1GvVSFEfA4KkrfmHcdBo96AwzkgJZ4+8gzuvPNOTE/NYGJiHCdOnMD09DQO&#10;HLgC+/fv15Oy6lyVMAzh+3YTajFL31Gb+epGvmeEqT4hnb7FaWXgaDQaEEJgZGQMUSggRHzO2t/9&#10;7f8PJ0+exA9/+CTmZ2bx/LHnsTC3gLOnz2JmagZnTp/B2dNn8eILL6K2UMMLx17A1NkpTJ2dwsz0&#10;DI4+exRP/PAJPHLoEZx86SQKfgEX7N0LgajTaJzox1ZPndj9ZnlhDxnJeUsM8VlMSM4/CVsBuGS4&#10;9577cPz54yiVSygUCiiXS3j7j74dW7dtQ6vVRLlSgud5cT+/uCosGzojbNBIFH0fnAGu48JhHGEQ&#10;AgIoFct49uln8X9/5f/G4SeexP0H78cD99+Pxx97DA8fOoRmo4nnjj6H3bt2wnUcBGGQymVKjzI9&#10;jik3hmajiYmxcTjcwYvHX8T/85X/Bz+47wc4+syzuOfee3Ho0CEcefoZ3P+D+3H+eedjpDyCZqOJ&#10;VrOFUrEEDo7vf+/7+MI/fQFHnjqCY0eP4fCTh3HipRO45OJLUC6WEYURIICC5yGSwmoWY1jbu226&#10;pJQoleL26iZnWap+WhnIeHLWWq1WA2NMryITQkAIoVeQreZEZDo/tnnTMAmWnM+pzggDOCrlCubn&#10;qvjmN/4D01OziEIB1/VQrsT9mec5EEIgCAMwBkQiwvj4mDamLUUQBLjlllvwta99DY899hiefvpp&#10;HD16FIVCAfv370e5XE7O2KMzwgYKnRFGELlCdW31GIRu1z5Ge/LpaWPy1m2+oXUnzyd6giAIgiCI&#10;NaXRaKDRaMQr2ziH5xVQKJTgub6WYrGcccsTT+oQdqSNITJZCRYLw7PPPotHHnkEDz30EB566CE8&#10;88wzCIKgY1KwWCzqVQNCxKsbHcfB9u3bsW/fPkxOTqJcGsHll1+Oyy+/HDt37kS5HK9kqNVqCMMQ&#10;YRi2DQWWdKY1W9Ye+7eeG40GwlAgDEVSz+OttEqlUvxGNXPg+z5GKmOolEdx2Ssux3WvfT2ue+3r&#10;cfkrD+CVl12By15xOS59+WW4/vU34PrX34CXnbcHDvfQbASYOjuDqbMzuPeeH+AbX/8mjh2LV6Zk&#10;6Wgwuho8LGUI7iVBkGxpJyV8rwgOBg6G+fkqarUGms0m6vU6PO7B4x6ESAydtVq8kiw1eU5sLKIo&#10;3gZRGUHCUK2i8zA3N6f7zjvuuAP/+Z//ie985zv43ve+p+XZZ5+D7/t6lZaNqBcHFhYWsLCwgEcf&#10;fRTf/va3ceedd+KOO+7Ad74Vy93f/R6+//3vo9FowPf9jjodhiGOHj2KF198EUEQIAiC/z97/xll&#10;13UlaILfuf7ZeOEQAYSF9yA8DegNQIJGLiWlpFRJWVmqlVNVXVM93VNTtaYnp39MT8/UdJlVlauz&#10;qiuVWSnDVCaTkpIUSdGAIugAGngTgXBAeO+eu/7e+XHfewgGQQlMhVKk9D6svRDPnXfuuefuc9/e&#10;Z+/N7Owsp06dYmxsrHJcYSly7LeFpefR8zxc10UIgWEYxONxNE1D0zTS6TSapqGqKpqmVT7nOA6e&#10;5+E4UQrnTyqqquJ5XqXftm1j23aUZlOPk06nSafTxOPxysat8nvDMMRxnEobN8vi4iJnz55lZGSE&#10;kZERFEVhZmaGy5cvMzMzg6qqlUjEKlWqVKlSpUqVj8vNWxKqVKlSpUqVKlU+YdiWG4ntAhKKoiHL&#10;akWEkPFcvxThUHZ+Lb39qd4KfRRLnSDcYNdX+fWXX36ZJ598ku985zt85zvf4aWXXmJiYoJisVhx&#10;VFpWMUoRFgQYhlH5bGtrK0eOHOHOO+9k165dPPbYYzz22GOsXbsWRVEqtVXKxq9YLPaJNx5+fIKP&#10;dI6FYVgxqi6tMSPLMrquo+s6yWQS1/WQZYU9e/by+ONP8PjjT3DkyMM88shRHn/8CQ4fPsJjjz3O&#10;Y489zkMPHWbLlq0kEsmKWJbNu+++x0svvfIBY3qVmycMQwzDqBi6y+nQZDmKkLAsB0W5Hs1omiay&#10;LCNJEp7nVYzM5dRfVX5zKM+JspNAURTEkk0FZYdKbW0tNTU1xIwEMSPB1NQUU1NTDA0NYRhxEokU&#10;lCLyPip1enmFMzSdhrp6zLyJmTfp7e7Fsqxojvo+NTU11NTUYNs2kiRVHBplKeublpYWMplMpe+x&#10;WCzauBCPVxxmuq5/aH34TSYMQ1zXraxv5XExDINsNktvby+9vb10d3fT19fH/Pw8QoiKLlcUBamU&#10;GvGTTBiG2LZdOc9hGFIsWDiOg+u6OI6H43iRs79gUSyaSEJBElE9urC0cWNxcXF50x9JMpmko6OD&#10;5uZmmpubUVUVwzBIpVLoul7ZRFOlSpUqVapUqfJ3oWr9qVKlSpUqVapUqVKlSpUqVapUqVKlSpUq&#10;VapUqfIbSdURVqVKlSpVqlT51JJIJEgkEtEO+xACL8Q1XQIHAgcIBIF3PbIlEEFJrrchQqkiH4wa&#10;u5Fwg+c+Sn4Zlrd1vU0pvPm2QxGUogeCJcIN2r0uUsiH5KMIw5C56Vn6rvRy4fxlLpy/zMjwBJLQ&#10;SCYzxIwkMSOJIutIUrQLXlakSrqueNzg/vvv52u/+1W+9Qd/wJ5dt7Bn1y3UpmsI3ChKQpIkYrEY&#10;sVhUW8m0reXdWNL35aJUnl/6nuv/R+P5wedu9P6onQ/Lcpa8VvruD76vVEOnJNHQlt8vf0g0TavM&#10;cSEEkiQTBGCZHrbtYNsOlukS+KDrOtu2beP+++/j/vvv48EHH+Doo0d44jOPcvToI9x77z3ce+89&#10;fPWrX+Xhhx+mrlSLECilXbOZmZlCBB884dejw5Yf+69BQoWw8vjGfHgOLJUPz+3l8kFuHKlHKSoH&#10;IEQiREKRVGJ6HN/3sU0TIUsIWSKZTGIk4iBJ6JqBFwi8QGBbPoYRJ5lMoqoqoR8Q+gEsqX3ziSIs&#10;ydLHywiWRCp9dJxjxAqVg/lUEIvFUJQoGkjTNAzDACRM08R1fRRFK4kCYRQh6LsegwNDDA4McebU&#10;aaYmJsktLCJCcYP16jrlcS9aJoqiMDQ6wtDoCOfPn8e2XTTNwLZcksk0yWQaIaJUq5IkYTpmZY0s&#10;WAWEIti9ezdPPPEEG9dvYuP6Tey5ZS9HH36U7du3X08LGrjYnrOkFukSQunm5QOUj2TJTPq571/G&#10;sveGlfUwkhtxIx0QXd/l6R/9HYvHkUtRfaJU/0vXdVzHp693gOOvvcHx197gqb9+mhd/+jIXL1wm&#10;t5Cr6KGYFsNQDWRJ/eCxLP//F1Du6/I+rxROKR1mef1NpVKoejRPQ0ng+A6O72AYGrIWpUAsrxey&#10;pAIScSOBCKJ6aEtZfj7K50TXdR649wGOHjnK0SNH2b9nPw89eITHH3+c1rY2pmYmmZqZLH2mXM8y&#10;kuXnb3n71+9/ylxfVz641nDj+bf0Mx+S3y7KtzHLn/t5iCVz9ReUR61SpUqVKlV+ZUjw4ToAHyWf&#10;dpYfzy8rn1SW9/OXltKP2pWQ3xaWH/cvI79NlH9QroR8kvnQNXYD+SSzfKw/Sm6G5Z/5KPlks+zH&#10;sviwCClESCGSFP0SLD8W4rpAVDdJLKmxUK6zwLKxqnIdz3fwfAfXtlBlDTWQaEzVE5puJJYPYfSL&#10;PRAe4RIJSoaXyKgoI0IZKZBxTQ9dNvDtAN8OKoar/GIeGZnADQjcABmZhJHAUA1CF3TZQJcNUrF0&#10;VAdIVXGccmpAC0mSKimkPC8gDAVhKNA0g1yuQCKRqhhELdNBkTV8L0QgE9fjxPU4vuOjyhpSKCEj&#10;U5OsoSZZgyRJWJaFrEoE+HiBixe4LOYW8UMPVVcJRUgoQvSYRoiM44Ai68RjKeKxFPjgWi4SMrpq&#10;EDMimZ+bI25oEHhomoJpFjDNAjW1aSzLQpFkNCVGKlZLKlaLUwzJZV1kkSQMY4RhDCEZ6EaCQrGI&#10;ECFB6BKELsV8Fse02LBuPXE9TsuqZlpWNYPnMzc7S00yRSaTYSG7yEJ2EcdzqW9oQDfiyIpGoWhR&#10;KFrksgWkQEYKFQILAgtCJySmJdCkGGbBQUZFRsXQYsS0GMl4imKuiCwUZKFEKcQKFvigygZxPUlc&#10;T6LJcaRAxvckBBoCDUNPoCo6luVg2zaqqkei6Dh2SE26gWLBRZF1FFlHllXC0Md2isjyUs+LBEIh&#10;DFVCNIKwLCpBqBKGciX9lG25AOhyDN8OEJ6O8HSkQEOEColYEte2KRYWKRYW0dQQzy0yNztB4JuY&#10;xTxmMU/gedx3z73ccdvtzM3MMjczSzqZRNcUenuv0N/fT226ltp0LTIyMS0GPuQX8zTUNtBQ24Bd&#10;tGlqaMIqWAQu+E6I74TIqNSm65FRUYSGXPrnmA4iEKiSiggEIhDgE411qWZW+bEiFFLxFIpQyC/m&#10;8WwPz/ZIJTOoWgLLDhCSgqxoyIqGH3oEQVTHRpVUlJI4pkfayBA6IX7RxS+61MQSCNdF8jwC26cm&#10;laEmlcF3A5KJBLlsFkWCTDpJJp2kkMsiSeB5DgE+qq6h6hqmbWHZLrF4suTgVRDI2EWb0PNJpRK4&#10;noPrOViOyfTsFHrMQCgqthNgOwGpdC2+JzCLDoaqocpEoinLDK+/HMvvL36eCCEQS0pVh2FIEJT6&#10;IkoSAH4AIZWaaGEY4gUefhiALBEsvRcu2TnLH19qQI0+6/9C+dA6e0P5pCJh2w66buB74HuQz1kQ&#10;yggUrKJN4IYEbkh2PociKbi2iyJJqLKMKst0X+qmt7sXRVLRFR3P8fAcD0WKNoAUzCKmbWHaFo7n&#10;EhASSoKCY3Glt4crvT0MjY4Rjycp5C1q0g1kF/JkF/LIYakPQYCsylieieWZJGriFOw8jc2NPHj/&#10;Q/zBN/+AP/jmH/CFJ77AQ/c/ROCFGAkDI2Hg+i6qrmBZRVzLJHA9AtcrOX4EIpAQgYSMhoxG4Ars&#10;oocUyiSMJLqioSsailDwHZ+YpoLw8QMLP7CQ5ei+KJ8vIISEENHNlOdGdbqCwENRpIr4XkgQhEhC&#10;JwglglDCDz18ycd2Lbwg6q+qKziOhWNaZFJpfDfAd6M1X1MNQiSKpkUoJEIhoRgGbghCBi9wKZh5&#10;CmYeRVWxHY+CaRIEgh/96Bl+9KNnOP7qm7z9xjsUsha16UYW53IszuUIPUHohchI+H6A70c6TdE0&#10;gjDa8FBOMSgJBdfxUSUVKZTwbAfPdnBMCxFCwoihqTKuZeJaJrIsUHWFfDHH7PxMZa1RNBnXdyJ9&#10;iU+Aj+WYeIGLEddJ1SQrY4IUpTQ0TRNV1bEcF8tx8YMA0y4yvziHashIikBSBIEU4AculmVWHEOO&#10;5aLKOgtzWVJGisAKCKyAZCyJYRj4oYcTuJT/OYFLKAIc0+HQbXdx9MHHOPrgYzzx6Of52u/+Hrfs&#10;3svQyDCJmiSJmiToIb7s4PhFNF1F01VcxyHwQlLxBJZVRI/p6DEdVHAlBykmE0/G8AIfL/BxLZe4&#10;lkKTYwROtD5FImMW8niOia4q6KqCCH1iWgxd0cETuKaHa3oIP7o/VISCmS9UUouWa5kGpVpy5ZSO&#10;0X1hVCMOqKTDLRQKhGFYSZsqhECW5Q/pwhvJh3XhR8nKI8JIr3/g8RKRWPJ7btnaUhbCm/89eDOy&#10;9DfUz5Pln7uRLF8jP0puluV9uJHcLMv78FFSpcpvMuV6vD9Pluulvw/5JLNcz32U3AzLj/uXlb8v&#10;ZIA/+qM/+p+Xv1ClSpmbvQhuhpVr6RPOb82BriwrOdc+7az0WKx0eyvFSvdrpdv7OJS/+ef1ICz1&#10;0Q98JEkim88BREXngwARQlNTE7WZDJTqAFWOqWR0XMqNvuv6c6W/BNGHKzugy3cZJa8cAiEkgrLD&#10;TYqccqaVw7Ijo0r0qRt929+NlTtPojImYQC9XT1cOncBRdLwXBeBRFtbK7fdcRBJlQgkj0BEGzwQ&#10;ZaOshISMFEoIBK7rRQZLP0BRVGRZwfc8TNOipiZNLBYZOWKxGDMzM0xPzbAwv8Dg4DBXrvRw7dog&#10;ExOTmMUilmNRU1MDROcuKBWbN02TeDyK8BFC4Ps+iXiK+bkFCoUipmkRj8dRVQ0hBGa+wODVQWam&#10;ZxgdHmN0ZJRrVweZnZujWDSZmZnFtCzi8QSO40X1pDyfMIRYzCAUAlXTyBcLeL7PtWvD9F25ytxc&#10;lqHBYS5cvEBPTy8TY5PE43HS8SRmsYCEROiHxBIxHNslX8iBEPT19bGwsIDjOvT3DfD+O6eZGJ8m&#10;DELCICQWS7Ju/SZURSeXz5HPFchmF8lmF/B8B0OPIiJ0XUdXNfp6+xgfGWd2ZobJiXEmxsfJ1NZQ&#10;k8lQNE1CAbISGZGyuRyW5TA7N4tuxJGEhCwrTE1OM3h1iJHhUcZHJxgfn2B0ZJzBoRHqamtJJFIs&#10;LixgWzbFgkkQBIQh6JqOqqpIkoSmqmQydUxNTjExPsn42CRTk9MMDQ2zecs2NMWgaJoEQcjs7Cxd&#10;XZcZGOjHNIvMTM8zNTnN8PAIAoVYLImm6SiKjCTJZLNZJDkE4aMZKtdtHZEzFCFHRqKw7C0vvSoo&#10;GbBCfN9HUVQEgnzO5Kc/fRmAYtHEtm00XebQodtZt74dRZEJ8UD4uK6NoijomoGmqfh+VHdsbGyM&#10;rq4uYrEYi9k5Fhfn2b59CwcOHqCurrYyXwF0PYYQAklScF0Px3EZHBxiYmKS7GKOkZFRpqamGRwc&#10;YmxsnIX5BQzdKEWwhaSSKSRJZn5+AU3TAUE8FiefLyDLCpZl47kevucT+AHDQ8MMDQ5hmRbTU9PM&#10;zc7R3dOL4/g4rossSyBC/MAnDDx838W3PUDgWR6e61GTymAVbXzPw3MjQ/9Afx/jI8NMTU8zN7fA&#10;/NwCUxNTuLZLTDfQYzqaqjIxOUkulyOZTCIpEooi43k+vh8ZNY1YAsMwyOULjAyPsLCwQG9PH5MT&#10;EwwODjE4eI2RkWGGh4eoLc2/14+/ydTUXOncR3WVjj76COmaNJ5vIyslXet7pai3ldGTYkm0Qvih&#10;X5lLviOEdDKNpmiVZUISEoSR41JI19eikBAhSYQiIChFsIUy+IFHoVgg+IDRtbS2lB5FmhYEQemV&#10;5X36zUNUxkABBL4fIksysqxwtX+Id999FwDX9RBC0LamBVVRyS4uQhgSM2Joqsb+/fuQZIXA95GE&#10;VJqbCpIsIcty9LciIysKQRBSKBZ55sc/YWJikv7+azimQ1PTamJGvFQbTC7tugt5+NGHqWuow/Yt&#10;QhEiqQLP8VEUhUyqluZVzTQ1NbF61RqSyQRCESUndEAoBciKQBIhdbV1JBJJ4vE4lmVTyBeiI5eN&#10;indUkbVIl0kCx7FxHBfP8wmCAMd1Sk4MNVpnHAdFjvSWLKsYRhxJkikUok0VRkxH01RM08TzPIrF&#10;IrKkEoYSrhuiqApCSEga6IaGoiqYhSKO6WBbNg21dcT0GKMjo8Tjiahmn+tBKJBkmYAQy3FwPR/b&#10;tnEcB99zkGSIxyOnjqJquI6HqqqMjUzw9lsnkGUFTdFRFJXtW7azb99e7KKFKquoikoqmSSfL6DF&#10;orpXfmXjk8Bzo/HwfR9ZltA0DV3Tos0uQiAJiXQqjed5TE1O4XsBzaubSSaTkbPKiqKmo/uIaH3z&#10;/ai9sOTcDoJo85Usy5UaheX3lO9NkqkagiDAdb3oeUmgKBqFYoH33n2fxewiQhJkszkymQyHH3qI&#10;dDpduq/xUFUtcotJMnbBIvADXNfFDVy80MELfVAivSQj49gucS1BOlVLTIuRTtVQV1uHkYijxTRy&#10;Zh5JAT/wsT0TRREEnkAW0XxXRLTRQtdjyJoSOfo8D9Ox8MIQpOi9qqSjKhpSqOKYPolkGtf1Mc0C&#10;ruMShh66riLLEkHgEwR+VOtsIYdARlVjSJJyveajCIEQWZYoWja27UDp3lqU7lHKztsgCCs6U9d1&#10;JCm6hoHK/+XzJEqOmJVjZdYUABmppMej8/fhlkvrWRBSk0wjAE3RCAOQS2MhgtJaIFduyJc38nfi&#10;Zsds5X6L3HxbN9O3m23rZlnp9qr8aqiep78bSx3sVW6SFRyyT+v4CwDPW5IzqEqVZaykUl6h+5tP&#10;PL9tkVy/iJu56WOF59onmZsZj5sdi5tpi4/R3kpyM3272X7dTFt8jPZ+FZT12416EJat3pKEkCRs&#10;z0FRFIbHxwB4//33sVwHyQ/ZtWsX6zo7ASoGjDAMIYh26LJkPG6kU0XFrFhyEAkiQ7rwSq9EfQmR&#10;AYkwFEhCxi31UZIDwtBjdn6Mhewsqha1499Eqp5f5Xla2nb57xAJSYoMB4EvePaHP+Evv/N9DC1B&#10;Pp8F4PZDt/HP/8d/hhST8SWHYMmgyUjIgYIURFErAKZpkslkKBaLxGIxAIrFPKZpsmbNGhYWFrh6&#10;9SoAXV1djI+PY5omMzNzlYLwqVSK+vpaVE1iz549rF69GoD29naSySSFQgHDiFeOwzRNGuobGR0d&#10;JZlMQsmAdeVKLyMjIwwNDTHQF32naZrkiwXy+Tw1NalKertUpobt27eyeesW2tvbyBcLUErJdfr0&#10;+1iWxdziAgCXL3WTny/iOB6eYxNSMsooKqtWNbBt02Y6Ozvo7GwHYNXqZgYHBwnwkTWV//Jf/kvU&#10;diLO5PgUw/2jzEyXHRygqDobNm+huXkVXugAEIYumi546PC9dHa0VQw++cUCT37/r5kdn0dRFDQ9&#10;Og9f+tLvsGX7NuYW5hGKjKKqUEr3lUik8H2fS5cu0XWpC4DJ8SlmJqeYmphGEdFcbWhoIG8WWbt2&#10;LVu2bGLTpg0AbN68mZCA8fFx4vF4ZT7KskwykeLZZ5/lwoVLLCxE4+V5Af/y//avKRaLnDp7CoDx&#10;iVH6+q6QL2Spr48iewAMI8a2rbvYuHEzmzZtIl0Tj/o3OUZNJoYfWOgxDc+LrrcgFNG1GspRXrml&#10;aZlEgAgDSoeDbdvoWhw8mcmJef77f/EvAZibW0CRZOobavgX/+K/49CdBwDI5ReQouFEUw2yiyYA&#10;upbAdT1+9KMf8fTTT0ffFrpkswscvHUf/+O//B9oamoCqOxcTyQSTExM0Nc3AIBlWXR1dTE7O0s+&#10;V6BQiOabpmnEYjE0zaC9vZ0dO7YBsGPHDhoaGhgdHSWdTgOQTCaZmJggk8mQSCR49dVXARgZGWFg&#10;YIDR0VEMw6jovWRNBj+A2voMLWua2LI1Op/r13YiKxJO0UUIGSsXGYHb2zq5cO4ifX19zEyPAzA4&#10;NIDnWEzPzlKTaSCeTADQ0RHN9w1bNtDW1sLQyHDl+Zm5OXzfR1LUik4glBgcHObEyXfounwZgIW5&#10;eQLPJZfLEQSRQxrgvvseYG3nBr79p3/B2Oh05dynUgn+0x//e1rbVmPZi2h6NIei6LNIP68EUXrQ&#10;iHIU7HUtuMRJ5oe0NLeQ0JOEpeyMilAIA4HwpMhYSTQ1A3wkRSYQHq4XOUtRwXYtJmcm8YIo2qHy&#10;gSVrY5RqNHreX7Im/SYTRX2DTKTHHMdDkVU0zeDYS6/xx3/8xwCYpoXv+xx58CEWFxc5/vprANTV&#10;1RGLxfgP/+Hfkamvw/UjvRqIIJpnUmQ8B0CKnBie49HT08P/6//5vwCwuJDDkDXuv/9BxkcnGBjo&#10;g8gOAHLAv/2P/xvrt6wnb0cbdDRDxc47kZPBDKPIUABPUDDzGCkD1NJaLEcRJ45poStqZV0WQkaR&#10;VYSQKRYc8vk8lPRHGIaltSe4vo6lEqilqGMjqZLNRut4Ip6mkLcJQ+kDkTaZTJpcLouQfIrFYtQ/&#10;JFLJDIEvYVkushrpj0AUKdp50skkhhajkIv6IoUSoQ+Tk5NIInqvruvEEkm0mIGqaShadN58QlzX&#10;xtAEll0kpkf6PZ8rYlkOdXX1vPzTV/lP/+k/ASACQTwe54nHH+Wb3/wmuYXoHgGCyJFeLJDIRGu+&#10;aZsIIUgkEjhW6Zoq6WDHcVicn0fXdRKx6DsTiQRqaV30fR8/jK45LWYwNz9PLBYjmUxWxtzzPAzD&#10;+NC9lGmaZLNZPM8jHo/aLqdrjScTpYilKBpZlmUUWefq1av8m//Pv2VgIFoPZCFTV1fH//Q//d9Z&#10;t24dAIamoCgK+XyWMAxJaAYAuWKOUA3xhUveKhJLRfMqE8/gmA5qoBF4guxsNFZClpjPL5BprEE2&#10;ZBSttNbGVDRFZXZiHt+KdEgmHt27GYk4sqEgld5bcPJ4nodlOZhZC1VEujmuJAkCaGpuxg8ccvl5&#10;AGQlIFObxLLMyrxKJlPkcw4xI44s65hmtJ5msws4joUkCxRFIpZIAZBOpysOSFHa8ATgui6SHK3n&#10;NTU1UaaI0nmmdJ7K79U07WNFCP1iVmZNASr3zNxwXaHyXYEX0NLcAkDCSBK4IYqIUsAKL3qPpEol&#10;H/nKHOvNjtnyzYU3YqV/19xM326mX/wK+vbbws2O2983v47z9Ekdi49D5JKv8nG4WVv1zcyPT+v4&#10;C6qOsCq/gJVUyjcy2v4mcrPK5beFm1GirPBc+yRzM+Nxs2NxM23xMdpbSW6mbzfbr5tpi4/R3q+C&#10;X8YRdurUKUzHrjrCfg7LjTdwY0fYD777JLoap1CIjHm33XEr/+f/638HusCXnA+U3pBCgRKqpZR6&#10;0Qvlehiu61acNVH6mZBCocB7773HG2+8AaVIvpmZGQqFAp4XoOuRI0hVVSyrCCKkuXkVB/ffCsBt&#10;d9zOzu07iCcTWEUTTY8MQ1bRRI8Z+G6AZkRt9F7p4W+ffYZLFy4zNTWFWYwMY7Ks4PoexWKBZDJ5&#10;fVxkib17d/PNf/j77Nq1i4VsZNARQvAf/sO/o7u7G+ToGKcnpgl9KBYtAs/HMCKjkCwEvu/S1ryG&#10;7Tu28thjjwKw7+ABrl27RjqTIm8W+Qf/4PeitmUJz/HRRQzHDojHI6eCaTkULDtKDxeUDHrCQVFD&#10;/s2/+V/ZumVTxXEyPTHDv/93/4lrPUMIIUiWjGL//L//59x6661Iiky+GBmHAdKZGvKFIs8++yxv&#10;vflmxUGo6zqhFzI7PYNnRwalRCJBMp1henqaNS3N3H57dB4OHz7Mzp3b8TwPscSALJdqmH3ve0/y&#10;wgsvkM1GBsRMTR1/8K1/RH9/P6+9ERmmHdfC9x0su4jvuxTy0XG2traRTGRobW3nwQcfZP/+vQBY&#10;do6aTIyiuYiiydfnsCCqexUKRHjdsBS97iOJUkrVkqFM0+L4NkyMz/I//F/+FQCLCwVCH1Y11fHP&#10;/tn/qeIIy+bmUdQoHWfggySiuSUJjf7+Ab7//e9z7NgxAGrr0sTjBg8+dB9f+dpXicejuSmEIJ/P&#10;o6oqp06d4sknfwBAoVBgcXERy7IoFiIDLiUncBiGeF5AbW0tHR1tANx5550cOXIERVFw3cioqmka&#10;+Xy+5Kw9zVNPPQXA1NQU2WyWxcXF0rUUObZSmRosO0pptrq5ic99/nEAjj5ymFgshpkv4johQdQ8&#10;I4Nj/OzYa1y+fJnxsSEACoUcNak4BctESCqyGl3jmUyGTH0tBw/u56HDD5AqOeticZ2i5TAzM0PD&#10;qkY0NRqXCxcu8frrb/DmW29xreQYl4WEIgls20ZRriua5uY1tLetZXhonMWFIq4bzbeyI6yltRnb&#10;yaKWggt83606wn7DCMMoCrzsCHNdH0VWURSNV178WcUR5nk+uVyOf/iNbyLLMt/+sz+F0oaGfD7P&#10;v/xX/4p777s7Sl8HFCwzSgeoqbhupPckJYok95zI2f2db38XStEmG9o38LWvfY0XnvspFy9eBCAo&#10;pc79f////hc2bN1A0Y10s6oruEUPx3J569W3KWSj5z3LJ1NXwx333EGqLnLiuKGD69qkE0nsol2Z&#10;V4qssriYo6+vj4GBaywuROtyNpvF851I5yfjrF+/FkoOv02bNxKPG7iBXXEmX7s2wsULXeRzVmVd&#10;PnToEK1taxgfH6H7ymWGhyPndaFQQFUMtm3dxS237CWdia5lP7TwAwcJQbFQ4GpfPwBXrvRG64br&#10;VzazNDc3k05nMOIxWjvaWbd+PQDpTC1C+KiaRDa7gFFyDl6+fJmurh7q6+t58/iJSoSfCASxWIw9&#10;u3exe/duQq+knEqbWnbv203r2mjDiRe4QBT9NT05VVkjJiYmGB4eJruwgBCi4iRzbJeGhgY2b95M&#10;e3s7RiLSTUY8Tq6QJZlMI8uC+fnomBRFIh5PsrAwx8DANQBmZqYYH59kfn6WMIzOBUAmU0c8bpCp&#10;q2XDhg00NkYbIwDCQOLq1av8f//X/41r16J2DM0glUrxR3/0/2Dz5s0AiNAvpYUuUlNTg1uM9Pi5&#10;i+cYmxnDdAtYnsO6jdGGhlu27USTDWRP4fKFK5x6572oHVkwm51j594dHLr3EHosmhPFYpGUEefC&#10;mUucP3UeAJXIQbVz1y52H9zNYjHazNIz0Mfw8DBzc3Pk5/OocjRW9Yl6BDJ79u9h7YZ2YvGo7RAH&#10;w1DIFxYrjrC62kZkWWdhPsfY6BRDQ9GaMjY+wuLiPEHoRo7C0oaghoZVlfkb1QSM9FwQBBhGVM+z&#10;obGu9Bq4bhSR57puxVliGMZ1B/eKsDJrCp9wR9hK/hZZyba4yfZWsi0+Rnu/LdzsuP198+s4T5/U&#10;sfg4fFodMb9ObtZWfTPz49M6/iu3GlapUqVKlSpVqlSpUqVKlSpVqlSpUqVKlSpVqlSp8gmiWiOs&#10;yi9kJXcnrFxLn3B+aw50ZVnJufZpZ6XHYqXbWylWul8r3d7HofzNN+pBJSKsXBMqDJAkiVwhjxDi&#10;eo2wIKzWCPtYRH0HCENBT1cPF89fQFU0XDfabd7W3spth24FGULhE5ZrtYiocHdUI6xctSbaNW1Z&#10;JpqmYtsWnudW6mwcO/YzfvKT5+juvsLExCRzc/NIkmDVqlWsW7eWDRvW09bWSn19XRTJ54cM9A9g&#10;Fy1GR0aj+lFByPr1Gwj9ACEUCKMUjaZpUZOs4fz5C0xNTvOD7/8lJ06cZHRoFMf1SCTSKIpGQ+Mq&#10;WlvaWLO6heY1LciqQiqdLqXZyXDPPfdRX1+PZdoQSkhC5uVXXqG3t594LEEYQENDI8lEmva2DjKZ&#10;DEIIYrF4VBtIwMLsPIODgxhGnMFrQ6xbv554LI5m6NiuzZtvvkUikaShoZHaTD2FbIFi0UKIKA2Q&#10;qunUN9Szdl0Hmdo09fV1JFNxamqSPPTQgyQT8VJ6OIEUyrz77ilmp+ajmmyaAkJw3333UVdXTzKV&#10;wnZcfD96v6pp/M1TP+RHP/wxY6PjOLaH5/nYloMsSXR0dtDe0cGalhYkRcZx3Chiz/UZHx9ncHCI&#10;8fEJWltbWbu2k/m5+agWG9G16bo+V68Ocv78BVzHh1DQ1NTE7Nws77zzDlMzE+TzOZqbV9HR0U5d&#10;XS2KImMWbVRVxXVd5ucWmZiYRAjBxo0bME2Tmpokmi5j20WEVLrOSnVFylekQBCGQekajVIjEgZR&#10;ekMREoQ+siThex7ZbJ6XXnoZCHBsj8APqKurZfv2bTQ1NeC6LrZt4npO1Kf5BSzToVgscvHCZV5/&#10;/XXOnz/P6OgojuOg6yqbN2/i6//g90imkoRhVEOmfEySpHDt2iDHjx+vRIPJkkJTUzMdHR20t7fT&#10;0tJCKlVTqW1TKBSYmppkcnKS6elpmpubWbduHcVikSCIam3F43HGx8f5kz/5Ey5dusRkqTZXEAS0&#10;tbVx4MABOjs7Wb9+PamaNKuaGtFUBV1X2blrG4oi09HRHqWVCkJ8LyS7WMC2Hf7z//F/cPLEu8wv&#10;LOD7Ab4f0rG2g23bt7H/wEEytQ0EQpBK1zAyOsbU1BTz84sIWWH9+vVRjaVCgZraOlzXoyZVx5Xu&#10;XuZm5/mrv/5r3n/vNHOzcwRBiCTJqIrMls2b6OzspLm5iZqaGhoaGpiammZocBiQCANBGEb6R9NU&#10;jh59mHQ6iedZlRphQeAT5cNcGT3591UjjKU1wsKlO/tLOrf06Ho9gfLcX96n3zzCMIjWHDnSb34Q&#10;okhR/cC+/qucOHmSIAwRCCzLYtctt7B5yxbOnjlDPB7HcRxkWSZfKLB//z4ytTXIsozreVHbkoTn&#10;eYRhVBPL933m5+b50Y9+xOLcIoqiEIYht+6/lXvuuYe33nyLqaly1FGIETO45767qWusK0UmgaxI&#10;iECQz+X58d/8mJMnTnLlyhUuXbhMEAbs2b8HLaYRhiGu75YmhkBVNGw7qsnX3dXNSy+9zIsvvsjp&#10;02cYuNrP1asDdHd3MTAwwPDwMENDg1y9OsDly5c5d+4cjY0NtLW14vku6XQGVdV4/rkXefrpH3H2&#10;7AWuXr3GlSs97Ny5i3w+z6uvvsJPfvIM58+f58qVK1zp7uXcuYs0NDSxf99BNC2qq+h5DgkjRs+V&#10;Hl547nlOnDhJV1c3l85f4uL5C/T19DMyNMLo8CjXBofo6rrC4NAwucUchYLJ0OAQiqSyalUj83Mz&#10;yLJUSpMnc+bMGX7w5A84f+48589fpKamBlVVkYWM7/ssZhc4cfIkFy9e4Nz581zu6uLVnx1j6/Zt&#10;rF3fASLEiOs4jsPg4DWeeeZvOX/hHBcvXeDMmbO89957XO2/yoXzF+i90ktvbx+jo+P09vZx+XIX&#10;xaJJpraOXK5APJnA0A0EArNoIksKsiSjazrDQyOcePsEx155la7LXZx4+wTvvvMufb19DA0O09fb&#10;R29PL91d3Vy6fJkrPd20trbS3t4RzV8R1Y3LLmZ5990o5bKmaczPzbN69Wo+89jjpJJJJCEoFPKE&#10;YYgQUfTveyffYXx8nOdeeI5jrx2j/2ofXuCzpqUF13VpWb0GgYSuGJw88S4//JunS5GEV+nt7yed&#10;qWHv/n0IIQgDWJzLEdcT9Hb18+OnnuHawCCn3j3P5YvdtLS0csvuvTzz7HMM9A/ys9d+xqs/e43L&#10;F7oZG55gbGiC4cERrvUOMdB/lenZGRLJBGtamgjDEMOIovp930PTdFRVQ1UNpiZnOHPmPK+8/Cqv&#10;v/4GFy9e4uzZc3R1d9HddZkr3Ve4enWE3p5+eq70c+lSF5cudnH58mUuX+7m0sUuLl26xPnz57nj&#10;jtvRDW1J/bYoijYIouwN0bipBMFK6seVWVMApJ+7rlD5rjAISSejqMxyjTBpSY0wWPkaYTfLyv0W&#10;+eS2xa+gvSq/Gqrn6e/Gp7VG1a+VFRyyT+v4Vx1hVX4hK6mUV66lTzi/NQe6sqzkXPu0s9JjsdLt&#10;rRQr3a+Vbu/jUP7mG/WgElpeNiSUCm9nS7UbxsfH8YMAqo6wj8mNHWGKHDnCANra27jt0K0EUkgo&#10;BR9IByAhkEIJEQpE6QVZlrDtyKnheZFhQlVVhoeH+au/+mvee++9UrofC8Mw2LlzF4cPP8Rdd93F&#10;zp072bZtG5s2bWLr5i0Ensfc7ByeG+DYLkPXhigWTHbt3EVdXT3FvInneoBAIvreZ378LEPXhnjm&#10;mWcxCybJZJK2ljZuP3Qn69atY9euXdx2223s3r2bbTu2s3ZdJ9u3b6dlTRtbtm5m9549yJKMZdmE&#10;IcTiMUzTYtWqJvbu3cfmTVu44/ZD7Np5C7fffjt7du9m06bN7Nmzh7raOuZm51iYmycejzM6Osa1&#10;a4Ns2LiRzZu3YJomQpJIJONs376dQ3feycYNGxkeHGZhIVsy5vg0rmrisSce5+GHj7B9xzZ2797N&#10;uvUd7D+wm7a2NiyziFQqXqVIKidPvMfI4AiappFIxVEUhQcfepBMbV1UaF7RIkeDqtHXd5V/9+/+&#10;PZIkUygUqS/Vztm1axcHDxzgjjvu4OCBA+zatYutW7eiqjqqqkbOFz8g8EPy+QKaptHR0UEYBsiy&#10;ShhCGEb1wAYHBzlz+hymaeL7PpIkc+HiRXRD4eCtB+no6OCee+5mx86trF3bwdq1a0kmk3Su7WBk&#10;ZAxF0TBNi2KxyM6dO8jn86xe00wQ+oShj5AgrKQojWYiiA/lqoje4yPLAiGi/klCxnN8ctkiL78U&#10;pTV0XQ9di2HEdDzPZXRsiO7ubrq6L9PTc4X+/n56e/t4+62TnDt3juPH3+Cdd94ll8vR1tZGfX09&#10;R48+zN1338XePXsolgyA5domYRii61GKJt/3K46pu+++h71797Jr1y5uueUWtm/fTnt7Bw0NDei6&#10;ztDQEHIpHef4+DiSJLF9+/ZKm77vk0qleOeddzh27FilbpCqqhw8eJAnnngimqN79nDLLbewf98+&#10;tmzZwrr16+hc28auXTtobGzA0FVyuTyJeALbdvnR039LT08Px155jXyuiKpqbN2yhYaGBr761a9y&#10;1513sXbdWnbsuIV4Isn69RtYWFikUCiQKxSYn5tj/YYNzM8vUFdXh+sFGEYM1/X48Y+f4dq1QZ55&#10;5llmZuYAwaqGVSTiSXbv2sWRhw9z22230dnZQUdHB5s2bSKZTJHN5ikUTGTpumFT01QeffQRUukk&#10;nm9X6rlFjjD5IzT8x6fqCPv1EwRRasTrqXxDFFlBCIm+vgFOnjwZ3SeUnKTr16/n1ltvZXRkhKam&#10;JqampojFYgyPjLBr9y7a2tpL658MgorzSwiBqkXpRC+cv8CLL76IKisoSqQ/H7jvfjZv2swrL7/C&#10;7OwsAEJAPBHnzrsPUd9Yj1eqNSUrEhIyC/OLvPHam4wOj2JZFmbBoqGxgbvvvRvkKNWbH3rougG+&#10;YHF+kfffP8XIyCg//vGPee2140xOTuL7kfPbdV1UVSWRiJFMJnBdm/n5eXK5HAMDAxy89SAHDuzH&#10;830ymTpUVePdd97n1PtnUVW9pDsC2tvbuXDhPC+88Bz9ff0kknGCIErRG4Zwyy172Lt3P8WiieO4&#10;CELOnj7Dj57+Ea+99jojQ6OMj06Qy+VRJIXGxkYaGxupra3FMk2mpmewTIti3uTatUH6evqwLYvW&#10;1lZ0TSWejFWurcHBYS5euIiq6iwuZkkmk9Fmp8Ucnh+lwhYiJJ1Ko+s6kgTT09McvO0A27ZvQ5Zl&#10;Esk4xWKBS5cv8t/+/C/o6uqip6eH2dk5bNtGhKAoGoZuoGk6QQC5XJ6F+RxzswtcG4o2cKzrXEt9&#10;Qz2+H1IsFqmra0DXDfL5PC+88CI/+cmzDAxcY3x8opSaNkF9fT21tfWoalQH0XE8zGIR23bYt38f&#10;69atRwgRnWsvYGFhgTfffLuS4tgyLVpaWrj7zjvx/SgloqLINDU1MT8/x5lTp3n+J8/R29vLmXNn&#10;KNpFtu/cxr3338f+AwdoaWmhrqYWs2BRk8xw8fwlXn3lGMViESFJOL5LS3sLt91xG67j4ns+CSOO&#10;rhoM9A5y8u33cF2f0Bf4jkemtp58Icd3v/cdLl+8RDaXRZZkDD2OrhgUskU81yOfLSDLCr0D/Xi+&#10;R3t7K4sLWerrMxQKeVRVJplIo2k6CwuLvPjiMY6/9iYnT7zL7Owc8/MLpFJJGhvrqa+vp66uHknW&#10;MYwYuWyRYsHE8z0kSWbVqlUYRow1q9cQj8fZv38fhhEDEa2FZR1Rvj0WQiDLctUR9ndAlH5r/SJZ&#10;SW62veV9uJGsNL+KNqusPNXz9Hfj0+qI+bWygkP2aR3/qiOsyi9kJZXyyrX0Cee35kBXlpWca592&#10;VnosVrq9lWKl+7XS7X0cyt98ox5UiiMLgSRJN3SEeYFfdYR9bKK+s8wRpir6koiwNm694yChFBII&#10;/wODJkKQkBHh9YiwIPBRVBnXjQrLK4qCado899zzHDv2M4IgxPN8whC2b9/GQw89xK233kZLyxoa&#10;Gxupr6+nqXkVTaua0BSd7EKW3GI+MnoisTC/QDKRZMf2nXiujyCq0SaQePONt3jh+RcYHRllbnYO&#10;QzfoaO/g0KFDPPrEo2zdtoWNWzaxbcc2WtpaaF7dxNq1naxbt45169exefMm4ok4nucSEiJJUfH2&#10;+vo6Nqxfx/p1a+nsaGfjho2sW7uO1atXs7q5mU2bNrFx40Ya6xsYHh5mYnScmkyGyckpCoUitXV1&#10;3HbbrTiujaqprFnTQkd7Jx2dHaRTac6dPsf01Gwpagtqamv47Oc/y/btUQ2MpqZVNDTU0dnZhh+4&#10;RNFX0Xkr5CxOnnyXa/1DhGFkkA1DuO3221izphXbdtD1OONjExQLJk//zY84feoMxYLJ4sIie/fu&#10;I5Op5R/9o2/x8JHDdHR00Ly6idVrVtPS2sbWzdtIJBKcPXsWy4ocW57nMTU9ycaNm9izZw+eF6Ao&#10;KkJE9VkuXezi4sVLuK6HEBKO46EbOkcffYTPf+Gz3HLLLnbu3EF7exutrS2sXbuWpqZmNm/ezOC1&#10;IRbmsxXD2d69uzFNk/aOVlzPRlUlPN8rXQMicnhUaoQppetSuu4aCAMUNTKYh4FACBnXdiNH2Muv&#10;AuC54Doevu9x9eoAFy6e5cKFC3R3X6ar6zJXrlyht7ePkZFxRkdHmZyYpliM6rZs2rSJ2tpajj76&#10;CJs3b4qcEyKsXFthSMkJqWIYBs1Nq9mwYSPbtm3njjvuoLW1ldWrW1i3bj2trW2sXr2atWvXUltb&#10;T19fL8ViASGiKJd8Ps+ePXtobGxElqNIiVQqxVtvvcXx48dLBmIJwzD4zGc+w2c+8xni8TjxeJxk&#10;Mkkmk6FxVSPNzY00NzXS2tpCpqYGu1gk8DxSqRquXOnlz//sLxgYGMB1AzTVoKOjk6OPHGXduvXc&#10;e+89NDY24ocBtfWrWNXcTHtHJ5Ik0z/Qj2kWWVxcoKG+gYmJSfbt20cxX0RXNc6eP8df//VTDA4O&#10;MjM9hyQUwiDkoYcO09raxpe++AU2b9nE+vXraW5uoqWlhY6ODjZv3oKux5icmMYs2hXDpq5rHD36&#10;cMURVioBWXWE/QYSEIAQKLKKEIIgCBGyDJJEf2/kCAPwfJ9YPEZnRyeHDh3CDwJa29q4dPkytuNg&#10;WRbxRJJNmzdimiaariMEyIpcqb2HgLm5OV54/gUGBgbQFQ0hBBs2bOTwg4eprc3w2ms/Y3pmqjL2&#10;yVSSO+68nfrGegIih5okS0ihxNzsHKffO0M+F9UKlJCob6jnvgfvQ9GjuoqhiGqYphJpzp4+x/PP&#10;v8DAwFVOnz5DsVgkk8nQ1hZF4TY3N7Fnz262bt3Khg0bWLWqkdWrV9Pe3o4kC+69917a2trJ5nN4&#10;boBZtBgeHuPC+csk4ikcxyUMYXEhy+kzpxEC1q9fx86dO2htbaWhvpGGhlXs2rWbzo610bFIErmF&#10;RZ7+66d57913ozWoZJCvr6tn//4D3HLLbjZs2MjatetobW0jEUviByG5XJ7Ba4NMT00zPzePJCQ2&#10;bFpHKpnENh18L4AwJJ1Oc9ttt2MVTSbGx/Fct3QPJdPS0sLnP/857jh0iD1797Bh43q2bd/O1m2b&#10;aVzVAIT4gYfjRPrh4oWL1NbWUltby6ZNm9m7dy/79uxlx46dNK1aTWfnWhzbo1gwAUGxaDI0PMLo&#10;6DjJZIJNWzajazFM0yQeS0IoOHfuHH/z1A8j3ej4uI7Hzp07ue/eB9i7by+bN21l0+ZNbNmylc6O&#10;6P5gw8b1HNi/j5p0hjAI8T0PXY8xPz/Pa68eJ5fNEfgBuqKRTqU4cOBAVK8zDNE1Fcs0ef34cZ55&#10;5hkunr/E+PgERjzG/oMHOProUW69/TZS6RSxWIxCNo9VtEkaSfp7Bzjx1tsIIaipqUHIEk1rmrjj&#10;zjtKUWYCVVFxLZ/+K32cff9sdA7iKVzXxbQtTrzzNrnCIo7jcNc9d3HozkNs3rSRdR2daLLK6uYm&#10;cgs5RCgoOhYTk2OsaWlmcnKSDRvWYjsWmqohROSMOn36LM8+8zw9Pb3YtsvWrVtpaGjg/vvv4567&#10;72H/gf3s2bMXIVRaW9qYn18kny8gyzL1dQ3ce9+9tLW18dnPfoYDB/aTSMSJxYyK8ycI/FJdYEFI&#10;EDnEwtIFvWKsXFufZEfYr4OV+12z8nyS+1blOtXz9Hfj0+qI+bWygkP2aR3/qiOsyi9kJZXyyrX0&#10;Cee35kBXlpWca592VnosVrq9lWKl+7XS7X0cyt98ox4sTY1YdYSt5Hn6sCPs0oWLyyLCotSIgRTe&#10;MDXidUdYCITYjkU6nSabzVFbW4uqqszNzfOd73yHnp5e2tujwva6rvPggw/x8MNHqKuro1DII8lR&#10;ajtZlsln82zZvIXhoVH6+/sRQlBbW8vg4CBzc3M88MBDZDIZdD2KWMrn8/zX//qnnDp1iunpaerr&#10;6wnDkC2bt/HFL/0OLe2tpNNpJEWg6yqFQo5cLoumqUBILGZgGDqOa+P7HqoqIcsC27ZIpZKkSunu&#10;VFVBUaKoBN/zWViIislHqYlaURSVwatX6enpJZ2uQVM1yqkKNV1DURVkWUJVVQrFPMWCyZvH32R8&#10;YhzfCyqpue66+24MwyAkiiLSDQXLKuB6DqsaGwlDUBSF+dkFurv7mJmcI5QkEuk4QhLs2RNFqlmW&#10;g6LqvPPOu8zMzPLtb/8ZjY2NgKCzcy2PPPIIHR0dHDhwANexmZ+PohyiNGGgawZr166np+cK+Xw+&#10;6lMYMjk5xfr161i3bj22beN5HrZto8gab7zxBl1d3aUIDgnP87nt9tt44MH72bFrO/X19TiOjSSF&#10;qKqMLCvoukEqleJKdw8XL1wmlUozP7/AgQMHcV2P9RvW4XkOhqFhWiaKopWuQRnCSAQyYRhdkyBV&#10;LmFFViPnWEjkCLMCsotFjr1yHJDwXJ8wEKRSCTzPQZIiQ2FNJo0kCWzbxnU8UqkMqqpiFm0URSGV&#10;SjE5OcnMzAzZ3CKu62AYOnUNdciyXJknkiRVnPl1tXVkMhlqa2uZm5vDsiwkSUbTohRphUKBeDxO&#10;KpXm2rWrXLp0Gdt2iMcjo+ztt99OZ2dnlNbNdUkmk5w+fZrXX3+d1tZWYrEYi4uL1NXV0d7eThAE&#10;JBIJFEXBdV38MEBRZVRVJpGII0kShVwuSkMmq7zy8mucPnUO1/XQNAPbcjh69Ci/++WvsGnTZmzH&#10;YnFxnvqGBqamZ9mwcSN1dXVomsrLL71CPp/HdV103WBmZpa77rqLdDqN4zg898JPeenFV5iZnmX1&#10;6hZisRixWJx//a//NTt37mTP7l1MTk2U0thJlTFsbl6NY7ucO3eBbLbwodSIVUfY8j795uGXoj1k&#10;SYVSRJgkyVFEWE9/xRHmuh7pdJq1nZ3ceuutGIZOY2Mjb775JtPT0ySTSXL5HHv27KVYMEkkU9E6&#10;JsvYdhRR6Xk+k5MT/PhHP8b3fRRJQQjB7bffxr133Y0sK7z15luMj49DaS1MppLcdui2iiMMQJIl&#10;ZKEwMz3LuyfeI7uQjfpouySScR488iDxUgRvKAIsy2J8dJwXnnuBkydPMjk5iaIorFmzhqamJm69&#10;9Va++MUvsn//fu644w5uuWUnGzduYP369ezdt4c9e3ZTX1/PrbfeiizLSIpEIV/EcRwW5nO89trr&#10;OI5PPh+lPp2dncG2LTo723j88cc4fPgIt+yKHGw7d97C5s1b0TQDx7QIPJ/nf/I8L774Ip4XsGpV&#10;E7qmE4vFuffee/i93/s91q5dy5o1a2hra+PgwYOsWdOCbVkUTQvbttF1Hdf1sS2T9vYWauszlWsr&#10;kUiSydSxc+dOhgeHOXfuHJ7n0dDQgCRJrFrVwDe/+U22bNlEZ2cHq9c0c/sdt5NIJ3F9F8/3KRTy&#10;yLLM2rXr8L2A3bt3s2PHDg4evJVDh+5ky+atbNq0hV07drNr5y1s2bIFTdMZHx8nm82TiMdQFZXp&#10;6RnuvOsu6uvrKRaizR+O4/Daa8c5duwY6XQNyWSSeDzO0Uce5TOf+Qw7d+6is7OT7dt3sGXLVrZs&#10;2UJHRzstrWtobW3BtqMUu77vU5upI5fLcfy117FtG1mW8ZwohfSRI4dZs2YNiUSCudkZ3nzzTZ5/&#10;/jkuX75MXaYOwzDYvXc39z14H3v27caIG0xMTZHPF3BMh+ZVayhkTQb6rvLm8bcIA4gnYtiuQ21D&#10;LXffdze6rkcRdiGoisL0xDTvnnwHIcAuWuTzOWpqEuQLOY5+5hG2bNnM7371y9x22wHWre/kwL79&#10;NNbVs2PHNsZGRhkdG2fV6mb6+ntoa29lfn6BPXt34wcuiiJTLJrYts3x469z+tRZikWLxoZVHDp0&#10;iNWrV3Pfvfeza1e0MWb16tVs3ryDXbtuYXZ2nunpaDNREPjs3LUDIQS33norNZlU6b5Bi5ziQiIM&#10;fTRNQ5LE9TSJYRBFfa4YK7OmUHWEfYiV+12z8nyS+1blOtXz9Hfj0+qI+bWygkP2aR3/D1rUqlSp&#10;UqVKlSpVqlSpUqVKlSpVqlSpUqVKlSpVqlT5DaHqCKtSpcovJAzDigRBUJFPMkv7/PPkZlj+mV9W&#10;VhJxg9ziN5KVZPnxfJTcDMs/81Hym0T5eJYeX/ma8n2fMAwrkShRvYDSrspf0XhEbf7ic/HrYKm+&#10;+ai+eJ5XqeVVjmBxXRfHcXAchyCIIrTKLL8mlreXSCSYnp4kkYyTSCQqafUmJibIZDIMD41i6HEM&#10;Pc6BAweiyKhCgSAI0DQNTdOwbZvaugzFYpEjR47Q0tJCS0sL09PT1NTUMj09y8mTJ0kmkySTSYIg&#10;ZHh4hKsDg9Ska6lJ1yJLKqqic++997Ju3TpMt4DpFkD2yJsLIHukMjG0mIQWk5C1EMcvomuCfG4O&#10;TZXQVAlDVwgDF1kKcR0L17HQNYVcbpG5+Vlc16Wnp4eenh4GBgYoFotMT89SW1uL67qVei6FQgHT&#10;NKOoBllGluVKxJfruoSldEVCCOrr66mpSeP7LrZjYjsmjmsBEIvpzM/P43tRrZFkMo1tu3heQBCA&#10;43g4jkcqUwOyhOv7iCCkv6eP/p4+XNPFKTrE1BiqJPPAvffxwL33kVtYxLRtaupqEYpAKAJJgmw2&#10;S0NDA/fcc0/leMq74c+dO4fjOJXznEqlKBQKJBIJJEmqzCFd19m3bx+bNm0gm10km13ED6I5FgQB&#10;ruuWooNiNDU1oSgaQkjEjERl/pYjoGRZZm52ge6ufrq7+um5cpX+viGuXR1n8No4166Oce3qGP19&#10;1+jrHaTnylV8T8L3JIoFF8cOicdqcOwAs+hiFl0Uxaico8OHD/P1r3+dr3/969x9990cPXqUw4cP&#10;8+CDD7Jjxw527NjBQw89xIYNG5iamiKbzZLNZrl48SL/8T/+R1555RV8vxThA5imiWVZ6JqBZdos&#10;LCywsLAQRfnpMWRZZXp6luHhUYaHRxkZGaOvb4CRkRFyuVwltaGiKARBVFumfM3W19eTzWZLtcXa&#10;mZmZYWZmhiAIOHHiBH/yJ3/Ce++9x9DQEENDQ0xOToIf4js+gRvgmBaOaSFJEvF4kunJKUaGhikW&#10;ixSLRcJQYNo2sqpy6sxpTp05zekzZxgaGeXU2TNcGxrk1eOv8erx17g6NEhzyxps18XxPebn55mf&#10;n2dsbKJUa8ei62IXyXicZDyO77jkF7M8cvgI7S1ttLe0MTg4SF1dXRSlVihUaqoFQUAymSQWi1V0&#10;fFjS82JJvbQyS/XV3ycVHcuH9X8YRvWrCKOdpGEYEvqRXq6sVyKKHHQc50Of/Sj5baE8RrbjYDsO&#10;mqHj+l6p/pGHUGREKb1hEATYroPrezQ3N9Pc3Mxdd90VRd54HuPjE5w5c4YzZ86QzWaxbRugcq0F&#10;QcDJE+8wPj6GaRZZt66Tdes6ueuuuwjDkEIhh+s66LpWEp1cKaoyDKMUh7IsV2r2lZ+zbTuKmi1F&#10;k+bzeRYXF1lcXEQIQSwW4+LFy7z55tsYRhzDiGPbLolEgs9+9rN87nOfobOznc7O9ijSXIQYMZ3m&#10;1U2V+lyHDx9G07RIV0pqaduyIJuNonklSULX9Uoa1TvuuIN//I//Mffeey9NTU00NTXR2trKLbfs&#10;JJmMoxsqvb299Pb2cvrUWayCQ+AGzM/MceSRRzjyyCM89pkniCUTpDIp4ql4FOWmK2zZvoWvfO1r&#10;HLrtdgrZHIVsDlWSuXDhIm+9dQIRCFRJQZUU8APqajKY+QLpdLoyboVCgXw+T9Oa1QhFJlvIky3k&#10;kRSlkhGgfN8QRdcq2LbN7bffzqFDhzh06BAHDx6sRDLbtl2ZS5s2beLuu+9GkpQoTWapnZmZGfp7&#10;+vEdH03W8B0f3/HJzmdJGAlUSUUKo7SXmzdsJhlL4pgOjukwNz3H3PQcMjKrGptpaWlBURSS8QTJ&#10;eAJFkpmcmMCxbVLxRGVc6urqmJ6eRpUVzEIRs1Dktdde43vf+x5TU1PU19ezYcMGNmzYwCOPPMre&#10;vfsQQkYImVQqRSqVAqBYLBKLxZAkqfK8bUepMNPpDMWiWTn/mi7jOCZz81PICsgKZGrjqJqgWMzy&#10;D//g63zrW7/Pt771+zQ01mKaeQxDxbYL7Nu/i337d/HAg3eTSKrMz8/S0dHBxYsXuXjxIp7noapR&#10;9GZ53l++fJlisViJSLvrrru46667WLduHUEQ1b/L5aJMArW1tRw5cgRd10kmk4RhyIULF7hw4QKa&#10;ppHP5yvnc+k15jhO5XrmNzRCZPk9OAA3WBtuJJ9klvf1o6TKx2f5GH6UfJJZbpe5kVSp8klj+Ry9&#10;kXxaqTrCqlSpUqVKlV8Tn4ab908T4RJnzPKbtPJY38ixtlwMwyAIgoqTYHZ2FtO0SSVr0DSNjo4O&#10;Ojo6qK9rjGo7CYGu6xXHiec5+L5PPB6nvr6ezs5OOjs78X2/YuQYGhqqGNsBxsbGkCSp4iSYn5+n&#10;tbWVzs5OiraJLBOJEiIknxAXP7AJQocgdAhxESLEdkzq6jNRKkwR4PkOfuAS4mNZJpZl8uqrr3Ds&#10;2DFeeOEFvvvd7/C9732P733ve/z7//Bv+cEPfoDneaXUfREfvNkNCfEJ8UEEiEpB9+tOS9u2MU2T&#10;IPQQgqiGjSyWpOdcRhjVxSK87mQrFAqV8zk/P8/U1BRTU1Ooqsr8/DyWZbFr166KM1HVZFLpBIVC&#10;DsexcRwbL/Sora/FcSzq6+srKSJt20aSYWZmhp6e7g/2ZUkfl16f4QdSvZW50XMR5bnmOC6O40bG&#10;xEQa1/EYGxvnv/3590ryff78z77Pn//Zd/j2n/43/uzbf1GS7/LtP/0LfvLsC/T09NHT04fvh8iS&#10;ShgKVMVAVXVUVcexPRRFoampiX379vHoo4/y6KOP8tWvfpXf//3f51vf+hZ/+Id/yD/9p/+Uf/pP&#10;/ylf+9rX+MY3vsHjjz8e1YlbvRrTNHFdl5/97Ge89dZblfMQpYGMahNlMhkMw8AwDMbGxuju7ubd&#10;d9/l7bff5umnn+bpp5/mL//yL/nOd77Dk08+yczMXGUMy46epU4e13URQpBMJtmzZw+rVq1i1apV&#10;qKqKZVm8//77/Nf/+l/59re/zbe//W3eeOMNXn/9dUZHR/G8ACGkUmpUqeT8spidna1cQ7Zt4/s+&#10;L774Iv/5P//v/Of//L/z5JNP8sd//B/5kz/5E7773e/yp3/6p/zpn/4pP/zhD+nr68PzvMqxy7KM&#10;JElRCs/5ebLZbGWOF4tFUqkU69evr3xfGIZ4nkcsFiOTyVQM1sViseIEXa6XqlQp6xiAWCyGZVkk&#10;k0lYons7Ozupra2tXD/vvPMu77zzLrKsoCgaqqpjWy625bKwsMCZM2cqbZTXn1WrGoAohaFcqtG3&#10;1AH78xBCfEDHU7qWyxLpOo8L5y/hOj6qoqMqOnKpPtb69etJJBJYtollmzeVAq28tiz9jmhtitL7&#10;bt68mQcffID29nbS6TSarqDpCkIKo7XYtTBNs7J2jIyM4dgevh+SqW+go6OTjo7OUupVCcqpP0vH&#10;pusq8YTBuvVrK2u+53lIIVzp6ubq1auVNb/8mbITb+nacf1aD0qe5FKqahEA0SYJWZapr49qJxYL&#10;FrFYjHgsSTyWxLYdbNtF0yJHYFnflM9jc3MzjY2NlY0e5XNU1j/lTRrt7e00NTWRzWYr5/7s2bOV&#10;NJaGYVBXV0ddXV10P2NZEETrWPleKAxD4vH4h/TX2NgY7e3tTE1N8YMf/IAf/OAHHDt2jHw+TxAE&#10;1NfXc/jwwxw+/DAtLS0YhoHruszOziLLUVrb+vroGMp8lJ4s33+YZgE/sIEA1zNxvWhu6YbCuk1r&#10;ueveO0D4JXEIJQ8h+SBchBQgpABJDpCkEN+PzpmiyCWJ7kXCMKyMK6WU2JIk0DStMg9lRVTOiaIo&#10;5PNZ8vksQVBOjRlt2Lq+UcosHUk5ZXp5LtyA8MPHX6VKlSpVqlT55ag6wqpUqVKlSpVfMR/1g77K&#10;yrHU8FSJUFgSUVc2NlWMF0seLzW2hWHkwBJCVAwgi4uL5PN5FEXB83xqa+uora0jkUhUooJUVcU0&#10;TUwzMnKEYVSXI5aIs6q5iVXNTZFNQwpRNJnJ6Sksx8ZybIQsmJ6dBilEUgSSIsgV8tQ11LO6ZQ25&#10;XO56ZJVn44cefujheQ62bWLbJqZZwLQKqKoMBJXnDUNjfmaWV19+hRdfeI4XX3iO559/jief/B4/&#10;+ckzvP76a/T0XKGn5woXLlygf6C34ggsc914HznBgsAjCDzAR4gQSeIDBlXHcSrjsPw8fIiyoScs&#10;3ZJKEkgS+WIB140cSI7jMDc3x9zcHIl4nDAIcB2HTRs2Vs67ZRVRVZkQD6EECCUyOqqazOLiIvX1&#10;9RUnTtlZkc0uMDk5XjJIBYRhdAwh/nWDJeEHHV5LDJjX+aARSwhRiQQqGxwVWSORSOB5HrOz85w/&#10;f4Hz5y9w7uwlzp07z9kzFzl75iJnzpyryNmz5zl//iIz03PMTM+hyBqKouI6PkIINNVAUw3CECzL&#10;QZZl0ul0RXRdrxiPfd+vOA3r6+s5ePAgDzzwQMURls1mqa2tZXJykpMn3qGQL1LIF5ElBVW5Xv+r&#10;u7uH7u4efvaz4zz11NP8xV98l6eeeooXX3yRF198kQvnL9Hfd5UL5y8xMzNTOT9lR5GiKEvOWRQl&#10;WFtbyx/+4R9y//33c//991cMpWEYMjExwYkTJzhx4gQ//OEPefqpH/KTv/0Jbxx/k7GRccZGxqOa&#10;VkFkbCzPuzKZTIbBwUHOX7rI+UsXGRwZ4mLXRXr6rnDm/Fnee/993nv/fS53d1G0oqiKMAxxfA/H&#10;91jML5YiCxcoFKKoGVVVCf2AuBGjZfUaivk8xXweVVUr0WjleVAW3/fJ5XIf6NvSdeEjr48qvzGE&#10;4roEpai78vMBIQEhWsygaEeOEEmSEHIkm7ZsZt2G9ah6ZIAvR5cMDAwgSRKWFdWxsm2b7u5uent7&#10;icVipNNpbrnlFm655ZZKvSrLKpb03c1vxBFLHGHekgjssgRB5GC7enUQy7LxPB/P84nHkmzZso22&#10;traKTry+tpT16HK5zvW1PHrs+37F6dDR0cHtt9/O6tWrS9E70eclCVzXIQg8XNdhcnKyUgtRVVW8&#10;kmNm7dq1rF27Fs3Q8cMAL/SQVQlZlaISfZIgFNC5bh1rN6xn7Yb1pagticHBQcaGx5CQKwISuh7D&#10;tlwkoSAJ5UNHVDn/YVQfLyDSg5ZlEfiUdLtMIp6iUChSKBS5evUqExMT9PT0cP78ed5++23efvtt&#10;XnnlFd5//32KxTyqKleidQmi6G9JhMgSxAyNmKGxedMGdmzfiqGrFAs5ioUcb7z+Gj959m859spL&#10;HH/tVU6feo/Tp95jfGykNJYS8Vis4vALw5CYpoMfvVa+b9IUFceyefHFFzl27BjHjh1janyCwPUw&#10;VI0vfv4LPPDAAzzwwAPU1tbi+1GdXNd1K+dT13VkSUGwpDbuz0MEaIaKkTBACkEKyZt5HMeipibF&#10;unVrQXgl8QGfUPighKAEoARICsiqRBBeX5/K94SSJJVqnLr4vksyGUdRonsZVVUr94ee5+EHLhCg&#10;KNFnQnwWF+eBgEIxh6YrrFmzmjVrVuP70fr9cylPlCpVqlSpUqXKilN1hFWpUqVKlSp/Tyw1fC7l&#10;4xikqnyQpWMalCK9ljrCKBnPysampVI2HC4Vy7LwfRfPcypGEV3XCXwIw+j7yumgLMtGEO0aBnBd&#10;G9e10XUVJMFifhHH966napMEhmHgE6LrOrFEglgiERlWdD3aNRwzItEU5hYXIkeb8JFkGUmW0XW9&#10;ksovFotVDPOKopUceQLPCyqpqSYmpnj11df467/+G55++kc8/fSP6O/tRRBQU5Ni67bN3HHHbdxx&#10;x208+uhR7rnnHmpqaj7kCJNL0SzRXPUjp5GIjI4AnhugqgqqqiAE+L6Lqsplv1ZpjJabBcuI0i2p&#10;hJBChBQ5oCyriJBC0umo0Dolw2htbS1BKfLMtorYVhHHsSgWC8TjBrGYTiymI8lR5I5lmei6hh+4&#10;kcFKBBiGhuc51NTUXD+epf37QGTYUsPtMm4Q2SCXUhyV/74+dhAEkEql2Lnjlkh27mTHjl1s3779&#10;A7Jjxw62b9/Oli1bKmnDDMNACHBcqxJhJMsymqZWzpG8JDrPNM1KBKKu6xXDnVNK97hjxw727t3L&#10;3r17S+1o+L7PxMQE4+PjjI+PMzc3RyaTwXVd3nrrrUrk109/+lPOnDlDsVikqamJO+64gzvuuIPD&#10;hw/z+OOP87nPfY7169dXxuRGjrBy32pqamhsbKxEsv2Tf/JP+MIXvsCBAwfYtm0bDQ0NNDQ0UCxa&#10;dHf38OyzL/CXT/6A14+/yevH38SynCiCMZQISlFzsqSiKAqrVq1iz549HDlyhCNHjnDffffx0EMP&#10;8eCDD/LYY4/xxGce54nPPM6jjz7KY48d5aHDD3DnnXewa9cOdu3aQSaTwXEiJ6MQAsPQIolpFYdv&#10;2ZCraVGaOV2PImHKOigWi5FKpYjFYhV99VFrQZXfPMr27Ov687rOKD9e+rwQUYSJqqqVa7o8j+Px&#10;BJIoOQuQeeWVV0qpeSGfz5PP5zl58t2KHtiwYQNbt25l69athGGIqqpIpaiism6OnP2/mLJe8Uvp&#10;Pct9k0uRM+VNIY7tUSxYFAsW8Xicjo4OdF0nm81W1qsb6tJllL+vLGEYrTemWcA0CyiqVNn4UTTz&#10;lc0fQoRIMqW1KCSbWyCbi9K5JtI1gIQRi1FbX0ttfS0BYHs2fugj6QqSruATULSLmGaBmro0dXW1&#10;1NXVYllF5JIDx7btSpQPQFhyDpXPnapGerkcOb18nKMNF+B7Ib4XpV8FCU3TmZycqji8jh37GceP&#10;H+ev/uqvePrpp3nqqad46qmnePLJJ/npT1/g2rWruK6L73v4vockR5tRlq7hAKtXr2b//v0cOHCA&#10;mpoaampq6O/v58033+T555/nySef5Pvf/z7f//73ee655zh16hRzMzPIpTTI5dSU5Y0V0X1HdI+U&#10;yWQYGRnh7bffZnp6munp6cqaomkaW7Zsq6TuLM8VXddJpVKV+7FcLkcikSj1thQlvsRUVb5GgpKE&#10;pTVv6XUShiGW61C0TAqWWVnRQyBYEnkl5EgkGWRFRE6v0EcqPReU7gdkWcaIRfp+7dq1uK6NaRXI&#10;5Rfp6r5EV/cl+vv7Sil/HRzHYnZ2itnZKc6eO8W1wX6KxQLt7S2VNUVWRBQhX44MrFKlSpUqVar8&#10;vVJ1hFWpUqVKlSq/Ym7G6LnUOFbl5ikbm29kTBSlXeye51WMMGUpO5PKUo6WCcPIaWbbdsW4Ul9f&#10;Tzwex3Eckol0JUJnbm6OeDxeiSIp9yVyKLjEU3Ecz+bq0FWuDl3FDz1CKaRoFahfVY8WU9FiKm7g&#10;sqZtNZZrE5T+xZJx+gZ6uTp0lVRNDX4YRLvWg8hw5tgelu1iOx624xH4IEsqlumgyBqGEsNQYhx7&#10;8VX+9sfPMD42QTFnUcxZrO1cxze/+Q2+/Lu/w5e//EWOPPwQRx5+iK997Ws88sgjBKW0SpUxliOD&#10;qZAgCDz8kkCAJEfz2vf9ihNAkqSKoaw8Jp53PeXRB4lSIkbOMFBUFUVVSSSiXeiu65LJZKhJpahJ&#10;pcjOzxHXNWRCrl27iixHRqXaugy5/GL0uFQvBClEiDCK3HOtigE1CDwsq4gkSaxqaoycWSWHVtkh&#10;FobRru6ysbL8/0dz3YkmleqLlZ2o5cisQqGAEIINGzbw1a/9Ll/92u/yla9+ma985cv87le+xO9+&#10;5Xf4yleix1/5ypf56le/xKOPPkxb+2ra2leXdrZHffN8mxCXEBdFldC06LuWpmxSFAVVVUkkEmQy&#10;mYpx1vd9ZmdnSSQSbN68mc2bN2MYBgsLCwRBUDGo5/N5bNtG13V6e/t58cWXOXnyJCdPnmRqaorW&#10;1la+9KUv8Qf/8Fv842/9If/4W3/IkSNHeOCBB/jmN7/Jhg0bKqNTvjaXzqulzrHFxcVKjZ/bb7+d&#10;w4cP88QTT/CFL1yPJNi6dSuZmjryuSK9vf288sqrvPLKq/T1DlQcgYqiVK5927bxAp+Dtx3g69/4&#10;Pb7+jd/j8CMP8bkvfJZHHnuEL3zx83zpy1/mS1/+Mk888QSPP/44X/id3+F3v/qVynfW1KTJF3Kk&#10;0kkSMYPA8wk8n7huUMgtMnTtKslUnGQqTi6Xq+iMYrFYSSdmmmYUFbikb+X14EZrQ3Ut+O0gCKMo&#10;sKVrV/l6yxbyyFpUo4iSTrnllltYvXo1tm1X6hCdOXOG4eFhmpubGRgYYGBggHPnzlVqLu3fv59V&#10;TY2sampkMbuApivE4jqef32jxy/D8vkbBCFBcN2JJYQUOaZLjuTy86V3f0BvLkdIIUHgEwQ+thOl&#10;bi0766OoGigUc5hmEcsq4vkunu8iJKLUdorAD9xKSmC3lIq1jKJrKLqGpAg8/IpzRMjg4REQIJQo&#10;DV45Mi9aEQICNyD0wnIgEkJEzhSptI4tRQgRxRYveykszQFNM9A0A8OIoWk6I8NjvPDCizz33As8&#10;99wLvPH6W7z80jEuXrzI+Pg4RTNP0cwT4qPpCqomo+samdo0mdp0yVFnl9L9+VhWND6aprBjxzaO&#10;Hn2Yw4cf5PDhB9m4cT2xmE4ut8jo6DAXLpzjwoVzPPPMj/nud/+CV199lb6+PjRFqYht2wghUCS5&#10;snRaloUQgtVNTWTSaTLpdGW9M02TV155he7ubrq7u9FUg1gsgev6aKpRmUOFQqEyTz6oE8v3CB8U&#10;PwTb8TBtBz8U+KFA02PoRhyEjGU7pZsXmUBE607FKYZEgARCRkhSFOklXde7binFpCxLlZTKW7du&#10;ZtPmjdTW1pDNLvLyyy/x8ssv8exP/pbjx3/GyXdO8Mabr/PSy8/z0svP8+rPXmJ2bpKW1iZuve0A&#10;m7esZ/OW9QSBh7QkDeeHWX6sVapUqVKlSpWVpLq6VqlSpUqVKlWqVKlSpUqVKlWqVKlSpUqVKlWq&#10;VPmNpOoIq1KlSpUqVX7FlHe43mjn/9Iopiofn6XjunS3eXlcfd/HdV2KxWKlhtdysSyr8ndNTQ1G&#10;TKtEzvi+X0nNtri4iBCiUi9jYGAASrVSgEoaoHJEUG1tLTMzU4yMjTIyNornedhulBJoTWtLpR3X&#10;92htbaW2vq7ynKTIzM3NcubcWYrFIkLIiKhwCUEg4XngOAFBED1WFB3DSJBO12KaDoODowwOjnLm&#10;zAVmZhYwjCTNTa00N7Xy+c9/ifvuu49bbz3Anj272bhxPRs3rmftug7S6RT5fDbaO13a7l3e7S7E&#10;9bSIZZGk6PjLdS+EEDiuRaFQiM5BaQ+9v6SG2EdFAEC0i19WBHpMQ8gC2zYJ8ens7KSzsxPHcSgW&#10;o/RUI0ND5HI5crkcDQ0N+L6L5Vi4voPrOwSBTyIRQ0ghIyNDeJ6D5zn4vksun2VVUyOxWKzy7WGp&#10;X+VaYZVohY9KX3SDtIgQjVc5Iq4cIVROSShJEmvWrGHfvr3s27eX/fv3sm//bvbv38P+/XvZf2AP&#10;+w/s4cDBvRw4uI+t2zZW0vFZdgEhfDRdRpIDhOQjJJ8wjNq2bRvHcSqp+jzPw7Zt8vk88/PzlRSd&#10;yWQSTdMwTbOSxiqXy1EsFqmvr8eyrEqkZDl11TvvvMPly5crEX51dXUcPXqUL3zhC+zevZu2tjba&#10;2tpoaWmhubmZxsbGSkTAcr239Dnfj2rp1dfXV1I3Li4uEovF2LJlC3feeSdHjx7l6NGjfOlLX6K5&#10;eTX19Q1kMnVcvHCJixcu0dPTg67FqK2N6v6UI9/y+SyLi/NIkkRLSwstLS20tbVVouBaW1tpbVtD&#10;a9sa6utrWbWqgXXrO9m5cwednR10dnZQKBSwLIt0Os2qVasqcygMfWzbpr+/v5JWNW7EkOWoJl0+&#10;n69EmWqaRjabZX5+/gNrwfJxqfLbx9J7gDAMcV0XVVXxPK+iV8vXSEdHB1u3bi2lFoyiRRzb4/Ll&#10;LoQQnDlzhjNnzjA3N0cYhjQ3N7Nnz57KNVvWP+WUdh9nDkbRXdH7y1Gd5b75pXpPumYQ+CCEXIly&#10;KhaLTExMIIQgk8lUopM+eg34IOXv9H0f2zajdIiajKrJpFIpJAk830FVr6dpjCJuovS8jmMhFBmh&#10;yBVdGAoo2hamXcS0i6i6ApKEpEoEIiAQAT4+siqRqcvg+E4lvaKuX49Ik0q12SzLQhHRuAKoqlpZ&#10;xz88vtGasjTa2HFcHMclZiSYnVnk5Zdf5qcvvERvTz+9Pf04jkM8HueOO+7g4Ycf5rOf/Syf/exn&#10;+cpXvsLnPvc51q1bRxB6KEoU2eT7UfS1KEXglfVqEAQ0NjayZ88ePve5z/G5z32Or3/963z5y1/m&#10;4MGDdHR0VCLmp6enGR4c4rnnnuPYsWMUCgUKhUJlTmqaVkmR6JfqtiUSCe6//34OHz7M4cOHWbdu&#10;HZIkkcvleOuttyq1HsvHU9at5bSLiqxV0uWW+798ji69Vgw9iZB1/ACCUCYIZWRFRTdiKJoBskKI&#10;VBIRvQcRRYWFgjAUBAh8BJIiA1G90/LcCYnuacrrSWvbGr70pS+xb98eEskYl7sucrnrIseP/4zn&#10;n/8JTz31FN/97l/w+uvHef3148zOTrFhw1oeeOBeDh7cRzqdIp1OYZpRyufr9xUfHRVZpUqVKlWq&#10;VFl5qo6wKlWqVKlS5e+T0o/6qvNrZVhqKInqiHzQsFg2IpaNLcslFot9QCzLAiAWi1VSLa1evZpN&#10;mzbhum6lTd/3OXHiBIODg+TzeTzfRdMUNE3BDyIjyuj4OG+dPMHM/Awz8zOEUogW09i5eydrN6zF&#10;DVzcwMULPWobatl3cB+yJiNrMoEIMBIGb518m1dePYZtediWB6GMZiRIpmtJp2qJGUliRhJFNpCE&#10;hqrEkITGyPA4I8PjFAs2mVQDviNQ5BiKHGNt54YPGEPLDryrV69y5syZihF26RhLUinFUxgSBB5B&#10;EKXpK3++bAzzPI/FxUVmZ2exbbtyHqJz9HOMPWF0S7rUiVN2UhUKBfbv38/+/ftpbW3FsW00VWF8&#10;fJRjx17m2LGXmZ6eRNdVbMesGLOC0MO0ily50sXJkycrjtIwDNE0jUOHDpFMxj9QIywsOQCvO8Ou&#10;p0uMHF83SOe1zCFWPl5VVQl8CHzwvKjeSPS6j+NYOI6F7RSx7QK2U8BxTdySeL6F59nohgLCB+ET&#10;BE4p7aOPqkkoqkBRo/Rf0TFE31s+n8lkkkwmQyqVqqTw1DSNuro6YrEYV69e5fXXX+f111/H8zx0&#10;XScMQ2pqashkMmQyGQwjjmnaXLt2DcuyqKmppaamljAUFWcSUHFI1tbWIoTg7NmzjI+PV67PyJEa&#10;zZ/yc5HROkoZOT8/XznvhmEgyzKFQgHbtmlvb6e9vZ2HHjpCQ8Mq8CGdSGMVLKyChW27pdRiBnv2&#10;7KvUVJNKKTrfe/8dzpw5zZkzpykW87ieg65ryPL1sUISOJ7L/Pw8i4uLlbRxRkxDUSRSqQQbN22o&#10;OLciQzj09/dW0kVqmhYZdBWFdDpNfX099fX1FItFRkZG8DyvcuxLpcpvH2W9+KHHQuAHAYlS7UjL&#10;dbBch0BAPB5nz549bNiwoeKYMAyDrq4unn32Wbq6uujq6kLTNIQQ7Nq1i46OjoqzpjxvwzAkHo9X&#10;rrebYakjrJy+bqmuliSJeDxOe3v7B9LbmaZJX18fExMTKGpUw2npcf88HMepOCF0vVRvCyrpEjXt&#10;er3BWNyopMl1XZeQgCDwUBSZVasaWLWqgWQyWboGQ2bnphmbGGdsYhw38AlCL3KGSAKkqA038FE0&#10;lbGxMQYHBxkcHKysdWvWrKG5ubniUBFCRpZUPDdAL9X7LI9tud9CCEIRpUgsj0AYClzHx3V8fD/k&#10;9OmzHD/+BgsL2Ypjr6mpiS996Ut8/vOf59FHH+Wuuw5x112HuPfeu7nrrkPU1WVYWJirOLxM00RV&#10;5SVOsWi9ivyXAYoi0dy8iubmVRw6dDtPPPEYDz30AA8/fJj77ruH++67h46ONtLpNBMTE5x69z3m&#10;5+eZn5+vrGFlZ9/SOSHLMrt27eLxxx/n8ccf5zOPP8HqpmZkScIsFHnnnXd45513ePfdd5mamkJR&#10;lA/MK8MwKmkXb6QXr88bAQhCISHJGooaQ8gaQtbwQxnPA9+HMJARKJEImUAI/FDCD2WCUESCIAwi&#10;h2EYhpU5JEQIhJW6X45jYRg6TU3RuqIoSmUtaG5upiaTRlVlDEOjvaOV9o5WHnjwPj77uSe49767&#10;aW1bg+c7FYnarzrAqlSpUqVKlV8HVUdYlSpVqlSp8ktQMWyUfrdHP59/Dkt+3y8pTYQIfu6nqtwA&#10;AQghIUr1H8Iw2mcdiqDk0gjxwgDfD+np7qGnu5/e7r7rcmWAnu5erlzp5cqVK1y5coWBgWvMzS4Q&#10;hiGBH8nq1avZunUr6XSaeMLAdkxsx+TUqVP09PQwNzeH5/rIsoosq4SBQJZ0Lly4yFtvnaBYtCgW&#10;LRRFoaamhv3799PZ2f4Bo0ssprP/wN5KvSGA+vpGLl68yPPP/5TLl7u5fLmboasjzM/MYxUsCgWT&#10;+dkF5mcXGB4epa9vgImJSdasaak49jw3wA8CrFK0kOM49Pf3oyg6IJHPFyr9e//993n9jdcQioSR&#10;iFXMNEKEkYGwYrCNjH+EkXND1TUC4WO7DrbrsJjLsZidx7StiiNIkmRAARRClEpEQyAAEeBLPqHw&#10;KkZb0zSJxXRUVcE0c9yyezu37N7Olq0bUTQJRZOZm5vhuWef5blnn6X7che6qiIhE1MTxNQEBILJ&#10;yUlOnz7N6dOnK/NGkqPohEOHbqe2trby/M/jw8ZbacnFH0XqRRIZ1SRJiiLBPBvXswkCD03TCENB&#10;Ppsr1fvyAK+0J91HSB5CCiIRAZIcfW85okPTDCQpMv7KskBVZVQ12skeSxjIioLruuSLJvmiyeJi&#10;jumZOSbGZxgeHWNsLJKLly/x5ptv8twLz/P222/x9ttvUd/YQFNTExNTk7S2tmLEdIyYjuvahKGP&#10;77soilQx3k1MjHHt2gAzMzOYVoG5uahmnuM49Pb28uMf/5jR0dGKUbMczVg2GgshI0kKQQCW5TA+&#10;PsnMzBwzM3MsLuZwHI9kMk1dXQOO4+E4Hj09PTQ2NjK7MI9t26iGjmropJLpyKGWL9Lauobm1ato&#10;Xr2KRCKOpiu8885JXn31VV599VVGR0cZHRljYWGR2dn5igMvn88zMTHBuXNnOXPmFLPzM8zOz5BI&#10;xdFiGno8xtr1ndQ21FLbUEsgQFI1hsdGOX78OMePH+f02XPMzS6iawaqYlSc0S+/9AonTpwoRTsE&#10;QHTeo7/LBtFlc+u3gt+O44zW+KjO0QfW/FBChFF9y7IuUUrXcFTjK6w4VBRFIsRn3bq1bN22Gde1&#10;S9dmyMTEBH/x5/+N2dl5ZmfnScYTxPQ4mzZtJp1MY1sOtuWQqanF8QJcx8eIxXB9D9f3omiZJf0t&#10;172Sg+j8iLDk3EeKRJIISxFh5c0FspDQNY0dO7ehKFLFeeD7PuPj41y7do1iwUTXY+h6bIm+vIGU&#10;xsIs2iiKiqKoxOPJUsRVWFkjHNeiWCxG4yOrlXXJcaLag7IsE4vrrF7TxOo1TTStbkDVJYQimJ2f&#10;jXTB6ChWoYjr+IhQQhYKslBwXR+7aGNbDoNDQ1wriaQKEAHrNm6gtaOz4qgLpUjvO45TcURWHDph&#10;uXKYqJxzEUqIQEGEEvF4kng8iev6XOnqZnx0goaGBgwjjmHEiceTPProo3R2rCOTyeD7Ib4frcOx&#10;WALPC8jnixXnvWVZKJqKomgEhJX7EkmRsSyHuYV5pqZmmJqaISCkoWEV23fu4LOf/Tyf+0Ik69Zt&#10;oGiZZDIZZmfnsUwby7QRRPNVCBnHt5FVBVlVcBwbTVOpb2xkVXMzq5qb2XnLLjrXrcWIxVjMZenr&#10;66Ovr49XX32V/r6rpJNpDC2Gbwb4ZoCMRHRDEFFeXgNxPSpbWjJ++YUcru0hi+vRgGEY4ngeXilC&#10;vTynRKAglUQEgjCkJCKKzwscQlxkRYpElgGB5wWYpoNpOvgenDgROfNmZqZob2+lvb2VBx98kM98&#10;5jN88Ytf5Bvf+H2eePQoTzx6lC9+8Qvcf8/ddHa2o8kStm1i2yZCROfkQ/P+I6VKlSpVqlSpspLI&#10;AH/0R3/0Py9/ocrKsPRG+OeJhPgE/yvvvfrl5beG37CDXT5fy7I8+mLp+2/m88tlJVne9kfJzbD8&#10;Mx8lN8vyz91IbpYPG2dvzMdp8xexvK+fJPn7JCwptqCUdkUgCIWAsizRfmFJhJAQEnheiCRksvk8&#10;IBgbH8f3A8IgoLm5mbqScb68szoylIWVCJ7yeb/REV9/rvSXIDK2VtKwlOeMFPUtjJxJQblNKTLM&#10;mlYOyzaR5aid8CZ+kC8/Hx8lN8vyz3z48wIJNTIgyhrnzp7j0uVLyIpMKp0iFo8xMzdDf98A3d09&#10;dF/qpvtSD90Xe7hyqYcrl67QdamH7stdFUfThUuX6eq+wvYdu7FdF9t1aWhoIpFMICSJru4uLNvC&#10;9aMd5EMjg8zNL1C0TMbGJxkaHuX0mXO88+4pXnrxZywu5LBtF0kopFJJ7rnnbh566EEaGuuwnSJB&#10;4FI086Rr0hi6juu6bNiwnqnJGYpFk1gszvTUNCMjI5w/d4H+vn4K+QI9V3q5dvUap947RXdXN8/9&#10;5Cc4tsO6dWvRdQ0jHqMmU8Olrsucv3iemtoaMpkUuqEyMHiNQsFkdHiC/v5rvPHGW5w/d5G3T5xk&#10;bHwM2zbxAqeSgqqtvYV77r8X0zZRFAXHcStGR0OP039tmJ7eXuKpJIquYsQ0hoaGcDyPnp5eurqu&#10;cO78Rbq6+li/fguaFkdVDCRJZXx8gnMXzjOfmyVbmKelpRld17j77kPRVSMEumHgOBau57BqdSMD&#10;A/2MjA2XIgIi42N/bz8zk7MID671DTLUP8y5Uxd44/W3uXy5m7m5KDWg63q0tLTwxS/+Drt27UTT&#10;NPL5PK7rkkwmsSyby5e6OHXqDIlEClXVME2Lg7ceZO26TnTDQJYVPM8nFkuwMF+AUEJTYwih0HW5&#10;h9Onz6BpGq7ncN99d2MYGuvWd0YOj0qqyZKqkHwkESKEz/VETX5Fe3heAMgEgSBmJHCcAMvyEZLC&#10;M8/+BNfzEJKE4zmkalIsLMzTNzDA+QsX6e3t59yFi1zp7qOnd4Curi56ens5e+ECb7zxOpevdJNM&#10;Jkkkkyzm8liWyb59+3jwofvZuXM78Xiskl5samqK06dPkampQZYlNE1lbGyUQqHA1NQks3OzTE1P&#10;0tffy/MvPMe7776D7/sUTAs/CHFcD8f1uOvue2jv6CQIIV8okqmt49irP+OHP/oxV68NcvHSZcbG&#10;J5iYnGJufoHhkVHOnD1HT28fp947zSuvvEqmtpap6Uk2btlEfUMjjz72GGta1uB4DolUgiDw6ehs&#10;Y3Z+mis93Rgxg0Ixz+TkBBcvdDE8PMbCXJYrV3rp6x2gt6ePc+fO0HX5Eq++doxcPsf+2/YhFIHl&#10;WCzms8iKIJFI4/oB7Z2dTExNUzQtZEllYnKK8YlJ+q8Nomoxuq/0c6Wnj7PnLtJ9pY+XXznG+MQk&#10;tmPj+jZIAaEISKQN7n/wHhAhqq4iKypCksnlcyiKtkTPfTQ3o0/FEt0dfiid5/XPh0FIOplGU7SK&#10;b04SkWNCBAJRcoYjASUHbShKUZSAkASu75Ir5JYtTh9cr6JfFqVXRFh6ZSVk+bF9clAVDct08V2f&#10;wA8wjBi+E6KpOle6r/DmG2/jez6KrGIYGlu2bGHnzh3EExqxuE5IwPzCLPWN9eQW85w5ewZd11AV&#10;mYW5OfLZHLpuIAmZmelpDt1xJw8ffgRDjZzniqJFzh3HJZFI8tMXXyKbK6BqemXDw9FHj1KTSSMJ&#10;ovuZwEeRFHLzOd577wzZXA5ZVbBdl3RNhqOPHiURj6EpGq7nEvg+sqQwNDLEwLUBbNfCDwNm5qax&#10;HZdVzU1oegzH9VC1GAgZhIzjBiSSKRRVo7dvgLaODmbn59F1gyAICYKQwWvDnDt3Dtd1cD0LWRbs&#10;2bOHffv2Ikkytu1EcyAUqKqO63j4foDnuaxZ00JLy2rOnj/H4PAgsZiOrqnMzMzQ29PLhvXrWb92&#10;PfMzCyhCJfQgk6olk67l1Pun+au//Gump6cJwxDdMNB1nXvuvZcDB24lCEJCBAvZLJIsUTRN5ubm&#10;OHXqFKqqEjfi5LN5ZEnirjvvoaFuFYYWx3U8BDLZhQK+F+DYLjXpGn763AtcG7iKpqj4rkfgB9x+&#10;2+3s2rGTMIRioUhtbR2JRJJEIslLL73MW2+9jet6OK6P6/og4NDdd9Ha2k4gImdPCHhhgOt4pGsz&#10;qIqGphsIRUZTdbKFPHW19Si6RiKV4uyZc8wtLqDpBovZPLfefju249LQuApF1SmaJu+8+y5T01ME&#10;BPiBR+OqBj77+c/iuDau56AaOq3tbSBJXO7uomBaUWpoQ6eQK9DcvJrVjaspLBYIPVAklZgRp5Av&#10;MDk1yWuvvYofeCCBosi0tLZy5x13osgyoR/iuz6pRJLhwSHOXziHrEg4jonjWWzauomDB/ejqhqy&#10;JJPP5ohrcTRZh0AgIREGIaNj47z15nGE5OM4RZqbmxACDh8+Akj4vkToR5Flju3xN0/9kImJSRRF&#10;Y/PmTSSTSb7xjW9w8OBBUuk0ra1tbNmyhc7OtSTjSTRFw9ANYnosur4lBVnIkQMcQeCHOI6L7wVI&#10;QkYzDDzPx3Y8PD9A03XCIKjouGjT1/W/r28EW64LP0pujuX37DcSSUQboYQQIEpr0QfeU4oCL60r&#10;QGVtWbquQLR2RL+pPrk6/BexfHw+SlaS5W1/lHzaWX48HyUryfK2P0pulo/z3pVChB/WAB+Wm/v3&#10;wWv7l5OVtntX+TuwgsMWElY2gf88iX70fmgCfkhWsGs/l6oj7FeMuEmld3PvqvKp4bfkhC53wpTn&#10;+83O+99Wfh3j8+v4zt94SkMaUvoBR+Qcq5gcb7CYCyEiR5gfRYxk8zkAxsbHIsdyyRFWX1cHN3CE&#10;ldPSfFIdYX//CAInIPB9YkaMvt5+urovEYQhfhilNZyfWyBfyDLQd5Wx0VFGh8YZHR5jbGSE0eFx&#10;RkeHGR4aZWR0mJGREUZGxlhYWODWg7eTydQgyzKKrCKkKJ0Uwmd2dpZYzMB2iszOzjE+McrVgUGu&#10;XOnm0qVL9PYMMHhtiMXFHAsLC9TV1WIYBvfdfw8PPHA/La3NhKFLEPhASE1Nmnw+i6KotLe1s2nT&#10;RhRZo7e3j/HxCdLpNFOTk8zNzjE1OcXkxAQXzl+gt6eH3t5erl69Sl9fH0II9u7dSyaTqaR8m52d&#10;YWpqkoWFeeYW5lnILrK4uMD58xcYHh6hu7ub8+fP098f1SJZv34d9Y11ZHOLzC/MYzkWTaubuOvu&#10;Q0CU3s+yzGgDRBASINA0g67uLmZmZ3DcKPWPadlMTU3Q33+V/v4BxsfH6e7qYe+ePTTUryKZSqJq&#10;Gp4f8P6pd7h67SpGTEWIAMexue22W2lZswZd16JbbCkylmTSafSYxuzMLI7rMD83h2VZLC4uMjMz&#10;y9X+a/T29HGlu4ehwREGh0eZnJzEtm3a2lqpqanh/gfu5d5776a+vp6FhYWKflRVlVwuz+Wuy1y4&#10;cIl4PIEkScRiMe65925aO9qAaOOHZTrougFIqIqB5/r4fsCZM+e4du1alDqSkLvuPoQkC9av78Tz&#10;o4i8MAyQ5einQRSLUbo2l/5IACCMUjyFRAZhP3pRCAnH8XjhhRcQQpDLZXEcB9s2mZmb4+rVAQYG&#10;Bujq7qG7q5u+/qsMDPTTfaWXvv4BFhbmWMzmyOUWcUp161RVZvuOXTx89AgHD+ylWMxTLBaYnp6i&#10;ra0VVVXp7u6KUl46NtlclmKhyOjoCBcvXuL06VOcOXOa119/g+HhYVpbW+ns7CQIBel0TUXX3HPP&#10;vWzYsBFZVrBth2w2x2uvHeett95mcnKK4eERrl0b5NKly5w/f4ELFy5y4cJFurq6uXj5EsVCAdu2&#10;aG1r5Qtf+Dxbt27l7rsPkc0tsrCwQEdHBw0N9XSu7QQBxUKBQiFHoWBSLBZZmF9kfHyC3p5+Lnd1&#10;09fXS8+VK5w7f56BgT7GJ8eoqUuzZ89uHMchloih6RqhEOiaRjyRZE3LGizTZmh4hJnZOUDG9XzG&#10;RscZGhrm1PunuXTpIufPX6Crq4tCocCaNasxrQLxRAxJDlFVmZqaFI8cPUwylSAIoiiWKFVYFAF4&#10;M9zM2r7ijjBRihAS4gaOMIdc/uM6wlaKlWxrZZFlBU3RUNVILyuyQiFvIkky/f39nD9/Dk1TEUgo&#10;isy2bVvZuXM7tl3Edct16QLi8TiyJHPt2gCNjfXMzMziuBaSkAlDj8D3WNPcwpHDD7Fj204SiTh+&#10;aeNNSIDvhYQi5I033mJ6ZpoQUFSVMAy5//57qUkl8Vwb3/MgCDA0g7m5Bd588wQLi4uERNG9TU1N&#10;HDp0OyFRSlxBQMwwWNPayuLCIpOTE9TWZnAcG1mWmZ+fZ3JiimLR5OrVa6j/f/b+O9qOIz3sRX9V&#10;HXY+ETmQAEESADM4Q4Cc4ZDDyUEzosLIkn0d37V117OXLdnXa8nv2rKW133PQQ7vPcv3SU7Sla4k&#10;S6MJnDzDIScwgAkkmJBzOAcnhx07Vb0/qrvPPvucA2wAmwBI9g8s7t59uqurK+/66vs+26Veb1Cr&#10;1Tl39jwnT5zizJmzvP76G6xetYZCoUghXyQKjRDgrbfeYu/evVi2qTu2bXPfffdw9913x+VuFtgW&#10;OtCFuqAxanhr167j7bff5ty5syilaNQbzExPm7HE89m4YROtZgvfCxgdGeXZZ57jR0//iJMnT6Ym&#10;+wYHB9m+Ywef/cxnGBwcwPMDIhVhO6adFIo5mo0WTz39JKBpNlvYjqTZ8JACokAxcm6EwPeZGp8B&#10;DTdvvolyqUSrabSyp6amyOVyNJtNlFIUCgWGhoawLAspLcbGxpibm+MHP3iSn/zkp1y4cIEgCMjn&#10;c9i2TdNr8ZnPfpqhoVVUa/P09w9iO47xObr/dWZmplEKqrUaCI3r5qlW55mdneett95kZGSEJ574&#10;JocPH8Kxc9x082a+8DM/S3/fAP0DfQR+yOzcNHuff4GW18CNtc8q/WUeeeSjRDokVKHRZisXUBqU&#10;1jTqNcrlEoePHKI6X2NgoI/Vw2vI511sy6LV8JAScm6es+dO8+QPf0ikIoQ0wtCbbtrIJz72CVzH&#10;xo61pKWEN954gxdefA7PbyKkRNiaW7bewp4HH6CQL2JbltFotlxjQjiCXN74ch0dvcC+116mXptD&#10;CM3Q0DBKKT7ykUcJA4Vt57AsF8tyGB+f5MUXX2JsbBwpJfl8gUajSbFYYGTkPGMXxgjDiNOnTjNy&#10;foQw8Gk2PWZnZvB93wjwlEYjTZuRFkIkGnbmfezYN21iMtJxHLRaUCNt7++76fuvlG7ilhcdV0h7&#10;/PeTICzjvUOvy7PX8XVDT5/Yw8h6GFXGlXIdCqHbNtDdVVdPd7+yMjIyMjIyMjIyMjIyMjIyMjIy&#10;MjIyMjIyMjLeZWQaYe8wN5rkM+Ma8T4p0Ewj7Mq4HvlzPZ75nifOUk1sFiQ+3b7DpDPXRazxEUVG&#10;s2a+uqARFkVRphF22QiiIERro2F3+Mhh3nzzdTzPw7IEWiuCICCKAorFIo5j4eZcXNcxx66L69o4&#10;rmM+HZumZxzNf+zjH2N4eBDLknieRy7nsPmmzfT1lSmVS9x++20MDQ0gLUmzWWdmdobZ2WlmZ2do&#10;eS2UjujvH+Tmm2/mscceZfv22/n0pz/B1q1b8LwGjUadXN5FCJBS4LXMzvnBwUEqfWVWr17DQP8A&#10;+XwR27aRUlAsFomigFaryeTkBFEU4jg2oMnnc2zduoVdu+6jr69irHOiKRTyWJakXq+htaJQyOP7&#10;AVIKhIAg8OnrK1MsFnjooQf58MMPoZTirbfepFwukc/nuenmTTzwwANIKbAsiygKY59VLm7OoVgs&#10;kS8UiMKQDRvW0/KaeJ5HGAUoZcxTVWvzCCF49KOP0N/XR6RCfN+jOj/P83uf4+DBg0hLsH7DOnL5&#10;HLvu38Xw8DAajed7RCoiUiGDQ8P0Dw5QLldwczmUUgwODyEsSbVa4+zZM4yNj3NhbAzPC2i2PDZs&#10;2sjd99zFngd3c+tt23joQw9x0803gQClQ9ycg+1Y2I5NrV7nyNFjHD5yGGlZaDRBGLFly83cefed&#10;RJHRzPB8j3yugJQSx3HwWj5aaw4ePMD+/a/RbDbRROzZ8wBhGLBp00bCMCCKIorFHFpHcR3Wbb1G&#10;e4s2x8ViGSFMvoeB8XsipUUYBrz66mtUKhWEEJTLJWzbwvM8Gs0anmf86EQqMJpGOsT3fZSKUDok&#10;CAL6ByrcecedrF+/jg8+cD8Pf/hhPvShPZSK+bSMlYJcLk+xWKRcLhNFig0bNjA7O0shX2BycpIg&#10;CMnn8wAoFXHHHTv54hd/lh07dvDkD5+k1WpSrc4ThgH337+LzZs3EQQmH6UUjIycZ2TkfNwujb+Z&#10;6ekpJicnYm03j2azgdYw0NfHPffcw6c/80kefHA3mzdvYmCgH89rxdp7OaQUuK7D2rVr2LR5M+Vy&#10;hTAMGRwcoNlsMj83z9TUJI1WA9B4Xot6o0Yub7N23Vpu33Eb99xzN1JK+gf6KZfLRjsjVAwNrWJg&#10;YIDh4SGEMGWCMO0vX8gxX52j1TJaAvl8jlzO5eGHP8Tjjz/O0NAgr7/+GvV6Dc/zyOfzfPjDH6JQ&#10;KBBFYWr6tljMEwRhW11YmW7G9kwj7PoTBCFSCsJwQdsjiiJyuRxHjx5l375XEAKUVjiOzf3338d9&#10;u+7B81roNj+BuZxLznGZnJxgzZrVvPX2W/h+C8u2qNer+L7Hvffdy6c+9QkGBweREjzfQ+kIKUFK&#10;SRj67N27l5GR8ygdkXPzgOaxxx5h7brVKBUghJl/FIslJiYnefHFl5mZmYO4jW/YsJ6HPrQH17Vi&#10;a9Am3bNzNdauWYfnedx8882cO3cOrTW+7zM2Nsb09DQnT57klVde4fXXX+ftt9/mpZde4uWXX2b/&#10;/v0cOnSIHTt2cPvttxMEQfreR48d5vU39iOEIAgCAHbs2M6dd96Zak+2NwWjaQNaG40yIQR9lQF8&#10;P0AIged5zM7O0mw2GRsb4+zZs5w6dYoXXniBV155hUOHDrFv3z6OHz8OQKFQIJ/Px+P5Y+zZvZtW&#10;qxHPxTSlUoFms0mpVCCXy/HGG/sZGhrkzJkzDAz0EYYhExNjnD9/noOHDvDaa/t46qmniKKQ22/b&#10;ju/75HIutVqVo0ePMjU1mY77ntdiZGSE0dERTpw4wcsvv8SBAwf44Q+fJAwDhoeHmZiYgNhv21xt&#10;hscf/yLr1q/D85r09fUhpWD//lf5yle+wokTxxgZHeHIkcMcPnyQg4cO8vzzz/La/td4++03OXbs&#10;KGfPnmXNmlVoNHv2PMAjjz5CqVQ0/q1si9nZaZ597llqtXmIfdkNDw/yyKOPYNsSIYzWXi7nkM/n&#10;6R/o49SJE5RKRc6ePUMYhszPz+K6LnfcsQPbtigUCvh+CzfncurUCZ7+0dOApljMg8D44/rkJ/D9&#10;ltGml+A4FocPH2b//lcRAhzXIYoCNm7ayAMPfIBCoYAQoHWEtEzdV1ql88PTZ07z4osv0GrWsSzJ&#10;2rXrsCyLz372c5gpsaBYLOE4Ds2Gx+zsHKMjF/C9gLn5WWZnZzl79gwvv/wKBw8e4NixY+x7eR9v&#10;vP4G586f58jho5w+fZrZ2Tl8P2BycgqlNYODg0QqwrJMXkkZf1oy9buXtEFI5gqL+/tu+v4rpZu4&#10;M42wxXSTZxnvHnpdnr2Orxt6+sQeRtbDqDKulOtQCN22ge6uunoEQBiG795R5wan6wLPSuA9RWIm&#10;7b2OUsnCuiGp793W+/canYLBlehl/lyPZ2YYknaukGix0I9bbUWSnEvaihACYQk8P8C2bc6NjgDw&#10;8r5X8DwPFQbcd9993LZtG0DqdF0phY5U7Cy+Lb5lil+ky4HmR6pJpwJhTLUlK5waCzAL3VLYBMr8&#10;2JaWQuuQqZkRZuencFwTjzJ7Z64b7XV94VjiCONLx3Ec9u17jb17nwOkWTwBgiDCcSzjOwOFEMl7&#10;JMfmU8WCwiiKcF2HX/iFX6RQMHE0Gk0cx2Z4eBWzszPMzc0DMDU1ycjIKBcujDIzM4vvewC4bo5i&#10;sUix0Mctt9zKbbdvBaCvr0ykfIKgiUaRWD8LgohCoYBW4HmmHFyngJQ2p06ei805nQFgvjqL7/vU&#10;63X6+/tZtWoVxO9/6623cs899zAwMECtVoPYhNTExAQHDhxgZmYGgDNnzsRmgjTlcpnbt98KwK5d&#10;u6hUSrz99tu8+OILsVAU1qxZxcc//nG0jnBd1/jtiOunRhCEpk6+9trrABw9epjx8UlarQarVq0B&#10;QKmQXK7Apz/9ScrlPlzXjs/D888/y/HjJ8nlHPr6ygA89NBD9PX1IZJ2E/dhlXI/jbrxy3X65EnO&#10;nInzZX6eyYkpxkYvpO1jYGAAJ5fnznvuZvPmjfT3m8WYwaF+hNAEQUCpVKBeb0Kch77v8/bbB3nt&#10;1dcpFIoANBotPvShB9m+41bC0AfA933K5T5UZMyeeZ5ZnH322Wc5e/ZsvPjb4jOf+TQAm2/aiOc1&#10;8X2fSqWEJhF0qDZBWJuwOe5gisU+osjUiep83ZhPso0ps+9853sAeJ5HFEVx/GHaxm3bjRf8BFEU&#10;4Dg5AFqtBq2Wz9q1q7n77nsBWL9+Lfl8kb6+MlMTFxgYMHnlODlmZmawLItcLsfhw0cBePXVV5mZ&#10;nmVycpJCocTWraaOF4tFbr75Zm6/fQfj4+N867vfgrhdaa35+Mc/nl7reR6VSoXjx49z/PjxtNya&#10;zSazs7PUajWklMYkabwYXcwVueuuu7j11ltSYWK9USOfNybnms0mzaYpz4GBAaSUjIxc4NhRs6B9&#10;/vwoU1MzVOfrhFqxdu1akz4dMjBYZtWaVQytHmDbNpNGN2/6lyhSiBCEMH2w0ILpqXmOHj7G8eMn&#10;ABgfH2NmZoZcLsfGjetT4eBdd9/BPffcw8GDxoRkvWE2QBSLRX7pl36RYrGI77dIcByHKFqmc1+G&#10;bsZ2qU1bA9J+biH2hTqnQsXGdRsp5cvouHrawkYrgQgl0oqvlaCiCCklkQxR8cXCFtS9GucvnO+w&#10;ORKPV/E3qduemW7Q6AW9jKu3KGUWuxuNBgCFfAkpLfL5Iv/jT/+c3/md34F4bOvr6+Nv/M2/xi//&#10;8i8xNzcLQC5v2rzjOBAKXnvtNQB++7f/HdPTk+RyBZrNOgB/9a/+dX7pl34Ry3KQ0owvAIVCDq0F&#10;MzNT/M7v/B+8+OKLANhWHmnBP/kn/5gPfPA+gtC0H9u2KRbKvPXWIf4//+/f4dDBYxC32927d/O/&#10;/uNfY/Uas2knDH2UUjS9kM2btvLWW28B8MQTT3D8+HHOnz/P6Ogotm3qYrlcJgxD40sxMBsmAPL5&#10;PL/2a7/Gpz/9aaanp8kXTPv73ve+x+///u8zNzdHq2Xy8Jd/+Zf5m3/zb8abOkQ6Xol485DWOjY5&#10;ampeqTjA1OQML730Et///vc5dsy8D3H/FMV1mnhsazSMoGvDhg3cfvvtADz88MN87OMfRYcRjUaN&#10;XK4Acd6Oj09SLhfJ54t85zum3/vyl79CFAVUq3VsW6Z9cK02z8TEFF/60pf4q3/1rwMwNDTE1NQU&#10;f/AHf8Czzz6b5km9XsdxHCzLQscCaOL+4/HHH8d1Xf77f//vqYBwtjrNf/yP/18+/OGHabWasQ8p&#10;+MY3nuBP/uRPcV0n9qlmBIW5XJ563firTXqGRqPJ5s2b2L59B4888hF2794DgOe1GBoa5vDhQ/yr&#10;f/WvOXfuLAC1Wp0PfOB+/uk//WcUiyZPfD+IBT3GFOA3v/4EAD/+8Y8ZGblAo1Fjy5Zb+OVf/iUA&#10;9ux5iEIhh2U5/OhHT/Fbv/UvIJ43BUHEhz70IL/1W/8iredYkmKxwHe/+z3+23/7rwCEYUSjUefR&#10;Rz/Kr//6r8Xmi8172raD73vxRjSTJ8888yz/5b/8Z2anJ5FSpuPhv/3tf0er5eN5AcWCmZPMzs5y&#10;+PBh/uRP/oSxsTF83+RhLu/QaNSMGUMd4bdMOeRyDs2mx+rVwwwPD7Nm7WoAbr39Nj7zmc9gOY6Z&#10;98Xz2TAMsRybKAoIw7Y5Vttv7fb+vv2429+C3dLNuGK1/SZYOq6Qji1RELFx3UaAdGxpH1cApC2M&#10;P7uejgfXlm7yLOPGoJv20m15dhMXlxFfL1lujeBK6eXaZi/TlXFl9LI8e90GrlX9EGSCsHeUG63A&#10;M64NvexcbmQyQdhiej0QdMP1eGaG4XIEYclCtpRyRUGY7/tEgZ8Jwlagva4vHEsC36Tbtm1aLY8g&#10;8CkWS/FOcPA8P9YQycXvn7QF45dh4ZyJs1arYTmSVavWUK2aHfCW5RCGPrbtks+7sbDBLP4FQYTv&#10;t2g2vXQx23XzZicyNqVSKdXGa7Wa5Au22SEeeUxNmV3cQpjd0K5TSBfAfU+hlEZgYVkW9ZoRvjWb&#10;TYIgiAUxZfr6jMBCSkl/fz9zc3OUy2VmZ80CarFYxLIsarVaWg/PnDkDwkJKSaVSYXjVIAC5XI4g&#10;8ImiCNuW6YJ9q9Vg9erV+L5nFnviHcpaa5oNj3JlgEKhwPnzowDk8y6NRovjx4+mgrChoQFA4ro2&#10;UtoUCmZBMIo0QeDhunlarUZaD4eHB/H9EB1G2LadlrmUNlGsgRT4Pr5nyiIIAur1Oq14oRnAzefJ&#10;F4v09/fFbcaUQ6WvhO+3qNVqOI6NlKZuR1GE4zjGn1S9RX+/yZfZ2VnWrl1L4DfaNLmMoMn3Qyzp&#10;pG1zdPRCrD1Volqtsmq1WSj2vCZRFBAEAX39lUWCjwWWCsI8L0oFKs2GyX/bdnBdl8nJSYgFROVy&#10;Gc9rxRoPJgrXzSGEWZBstZpEkXl/KY0mqOPYFIul5IGEodmhHoQeUWQW88rlvoUFv1yOem1hkbzR&#10;aBAEAdVqjcFBk1dDQ0O4rovj5JidnaXRMAJZYuHh6tWr0/5rfn6eSqWS1udknNKxBkkSf5K3+Xye&#10;1avX0mzWyefzsTYkVGtzBIFHLmfqVHK953lmcdFycGzzN6U01WqVWq1Bo+4zFGvfRjqkUHQo9xXx&#10;2t5foWg0GqxevYZyrkS1ahZhAy8inyuDEqnQuVqdo9Uymmmr1wzjumYR37KMNmejUcf3fTzf5KHn&#10;Nbn55s2pT5hk8dMsyC8Iry5GN2N7Jgi7/iSCjPl50487Tg6BheO4fPvb3+YrX/kaxGN7uVzkC1/4&#10;Ap/61CeZr5p+vFwuEoYhtu3iOvm0zv2n//R/MDo60ja+wS//8q+we/cDtFoeURSm7b5QyKOUZmpq&#10;kiee+Aavv242LkShwHEt/vJf/kvcc+8dRMq0d9u2KeSLHDt2ij/9kz/nzGkzX/F9n7vvvptf+ctf&#10;WiQIi6KISnmIVsun1TL92/z8PIcPH2bfvn2MjIykgqbZWaNNY9s2fX196ThWLpf51Kc+xV133YWU&#10;MtWCf/bZZ/nud7+djmsAX/jCF/jCF34m7TvaBWHEeal1lArC8rkStu1y7tw5jh07lm6iOHnyJBMT&#10;EwSB0Z4l3ehQZs2aNWzevJkPfOADAGzfvh0pJfV6lUIhnwqZQNNqeQgBhUKR+Xkzd3jmmWd59dV9&#10;HD9+gigK01ZQqZSpVmvs2rWLf/SP/hEAc3NV+vv7OXjwIM888wxHj5pNB2fPnmV4eJharUYul2Pd&#10;unUAbNmyhS9+8YvMzc3FgtRkztPir/31/4mHHvwwli2ozps+640397P/tTfwgxbTUyYfZ2anaDV9&#10;/KBFzi1QKJp+sq8ywM1bNvPhhx9h8+aNuG6yKajGmjXrOHz4IH/0R3/MzMwUAPPzNe666w7+xt/4&#10;W5TLZuNCq+UjhMZxcuTzeS6MmPnBt771LZ5/fi9KRdTrDTZsWA/AX/kr/xO7dt0HCF54YS+/+7u/&#10;B0CxWMDzfD7wgfv523/778S+VU05W7bg+ede4OtPfNWcw8IPWjz04If5y3/ll/FioZRlC2zLxQ9a&#10;oGXqa+6N19/iW9/+BmMjY9i2zZYtWwD41b/zvyCEhevmGTl/AYATJ07y/PPP89RTTzEwMMCaNUaw&#10;NTQ0hMbMHRqNGv2VAYjbhJkTKUZHR1PrCjdv3cLnP/959nzoQQYGBtJ622q1kJYFQqVzNdu2aZty&#10;LOrv24+7/S3YLd2MK5kgbDHd5FnGjUE37aXb8uwmLi4jvl6y3BrBldLLtc1epivjyuhlefa6DVyr&#10;+iHIBGHvKDdagWdcG3rZudzIZIKwxfR6IOiG6/HMDMOVCMKEEAhL4geLBWGvvLoP3/cJfS8ThK3A&#10;8oIw0vds1M0CdKVSQUqZLt4nu7w728qSNhH/AHdcFzdn06i3aHlGqDLQP0SjWaPV9ClXiqnwTUiN&#10;JR2kBWGgCEKjESaFTS6XI4rMLt8wNIsxQmgcV2BZEqXDVLvICGBy8WK9SZfvKTwvwLJsXNdN15WV&#10;DlERRCpAYGE7cflEEIQeWgn6+suEQVLOEVoJpAW2ZRbmq9Uq5T5jUi8Mw3TRMooiLEuYXftCpVp1&#10;MzPTCGHOO64x10lcD6vVKhpj0jFZcCuVC7hOnrn5mVQA4flN+ioDTE6NUyyUcVxTnybGpygUcwwN&#10;rmJufgY3Fvrk83mCICIMYxN9qak4SaFQiM1V5rClaRMmn821yeKpaW9GSNZoNFINvGIpHwtbPIQQ&#10;VCoVAObm5gBjskxgUSqZ80aTTlEs5CAWsNqW0dBotYyAtFAwu+CVUszMzLB69WparVYqOKvV5imX&#10;y2gUAwMDqZB1MZ2CMMn8/DxDQ0brz/eMBkUUGaFJIvjJ5VzCMMTzvLTeEy+iSSmJIpOPSf9h2za2&#10;bRNFUapFoBNTd0QUi0XqdSMEtW1TZ1RsrinuJqhUKszNzTE4OMjU1HTaviqVCvW6qQe5XC7deR+p&#10;gDBQOK6FlZRZ5COwkBZEoU4FrK6Tx83ZRKGm2aoTxT9THMehXC4zPj6OUor+AVM+lmXKLBEmJRpk&#10;9boRPOXzefJ5c05gEYYhSmmkcNO64oceQmpsV9IKWgSBacuWY8WCYQdXLGhqqRDQEtfOpfmaCBCD&#10;ICCfz6eCsPn5OaIoYnjVYJw3yYJ1E8sygu5c3mhoEpdFFKrF9WEFlvRjy5AJwq4/YRjS19eXaoQJ&#10;IWi1fIqFMsePH+f06dMQtxkhBFu3bmXL1puYnZ2GeENDIggJQ8XQoOkT3nzzTWq1GrZtp2351ltv&#10;NRswYoFOMl/I5/OI2Czg6dOnGR01golcroiUcNvtt7Bq1QCeb9Jo6r3L1OQsF0YnaTZN36KUoq+v&#10;j61bbyJfSDR7Q9N/KIfx8am0PxwcHKTRaNBoNGg2m6kJv2q1yszMDMVikXXr1jEwYIQHjuOwatWq&#10;9H1VrH08MjLC1NRUKiwG2LbtFoaGhghD8+xOQZjWepEgbG7WCHGiWDs10RwdGRlhbm6OarWanrNt&#10;m61bt7Jq1SqUUqxebYQe+Xye06dP0t9vhHeJQDLRbvV9H8/zUsGeZVmcOXOG8+fP02w2U63sTZs2&#10;oZQx6XzfffdBPM6sWbOWVqvJ2Nh4qg14/vwIQphNPevXr2P9+g0YNGvXrqNer/Haa/sZHDR5qHTI&#10;6tXDrF27HssSNJumL4uiAM8LmJ+fxbKSjRvnmZ6eReuIXK5Af7/pU9euXc+aNavI5Yvk8k66ASJS&#10;AaVihfGJC5w8cToVKHmtgGIpz84dd+Lm4joRgbQg8I1JXzvua8+eOc/Ro0cplUrMzc3heSZ9Dz5o&#10;BEO2bTM2NpZqPQ4ODuJ5HuvXr+fWW28lUqaeE9e7qakZTp8+CcDAwBCNRo1Vq9Zw882b001LUmJM&#10;2Yb+oo04U1MzHD16lNAz46MTj3fbtt2GlDbDQ6v54z/+EwB++tOfMj09TbPZ5LOf/Sx33303AMPD&#10;QyilKBRzpr2FC0Ksc+fOcf78eb7xjW+kY2qhlOfOO+/kV//v/wur1wynY1CjUQMpYi3ueBYvZSwI&#10;M31me3/fftw5v71auhlXMkHYYrrJs4wbg27aS7fl2U1cXEZ8vWS5NYIrpZdrm71MV8aV0cvy7HUb&#10;uFb1Q5AJwt5RbrQCz7g29LJzuZHJBGGL6fVA0A3X45kZhssRhCWLN1LKTBB2hbTX9fbj4WGzQDU5&#10;OZkKvTzPCDiIF67MTvruNCyQZvEsCCLysVk023bxvCZKgRC6TTgQIoSFlKAUqZaP1rEvrdD4dsnl&#10;EwGEpNVqUqvPY9uSctmY3PE84x9MKSNQA3Acl3zeCN3m5+fpi4U1ti3jcgvx/RARVwLbdqnXq7hu&#10;Hq2jdOHfaCJpHMdKF4Vs20bH9TEMw1RQWygUKJULBEHA7Ox0qonUaNTRWlOuFBflvevaBEHE1PQs&#10;a9asIYwXgGq1KrbtxKYITTmcO3eWvr5+Go06fX392Hay+NOMfSnl8TyPRiyUsxzjL0kphW3b6eJS&#10;EESUSiWiyPjMs+L4oygiiowwJ9E6EEITEeF5HrZtp+YYwzBExWYepTQ+OUy6a0Z4oU0cSR6GYYgK&#10;fWwp8eNFO8uyEBgB64K5TZO3UWSESWZR1cTdarUolYtGCFkuLxk/oXPyYN7B9/10kbhebxoBa6iZ&#10;nZ2lv78f4vpTLpeJ1IKJMeI0WpbR/NNax4K+xYL5JK+KxSJSytQMVyLESRZ2hRA4jpO2q1qthsBi&#10;1apVtFqtdDHPtu1Y0y6OI9WGbJj6HfppvkoJ1Wodx7FwnFxq8kxKm1LJmAZttRqEoYnDsixarRb5&#10;fB6lVCqsyuVyVColwjBM35G47buui1Im/4nrj5QS23IpFivpeaQGNIqIiChtV4WSyZe5uTnCZpCm&#10;Pe8WjEDSN4vqxObRPM/EJ2PfRsQL01pr+vqMObhkcT+KIvzA1E2tdbog7Lpu7NcrE4RdHr2Mq7c0&#10;m8aU7YKgxaXValEu99FqtdqE2jmCwPgSdF07vd6Y3hunUumnWq2nwnvjA8ksnCftutk0JliN0GxB&#10;cJTL5dBao5Qyz4k3dFiW8Y8ZKQ8hFVFk6qHnecasamhMtOZzRrimVDyuKB8rnvBojKAclUOIhc0I&#10;Jg7NqlWr0FqnWlgDAwPU63WKxWK6sYG4v0k0s/r7+2m1zPvTJhBJ2luxWGRkZAQ3Z8aK9t8gSZ4o&#10;pRbGLG0xNDTE9PQ0jUYjvb6vry81S5hcm/Rfvu+bvi6+tlg0Pjs9r4XjGp+MxBrJ5XKZIAio1Wpp&#10;3zw/P58KQAuFQto/VSqVtMynp42w03EcioUyzVYdgcXgkImj2fCYnplECptypUghHws5gxa+F6KJ&#10;sKRDuWL6JiPwMuO+0Ww17S0xO9ho1CgUEkFpCyGs2C+hMfcIIIRFEHjYbg5QaR+cz7tpvKVSJdWc&#10;zeeLVKtzqblp4n48EcRprSH2B9Xf32/6jsgIyJJ80FozOTmZCoOTuptoDedyOWMuM56XaB3RajUo&#10;l/vSZ/b3DzI3NwPI2Fyhidv055IoCtBa4DjJZhnLaP8VymZ+F+eVyYsWUtj8k3/y/wDg6NGjSGGz&#10;bds2/ue//bfYsWMHxBtR6vU6ubxj5vjKxGFZFvV6nanpCf7Df/gPqXlrLYyfzV//X/8hGzauS+f1&#10;tdo8Wihc13wHjK+7TBD2rqCbPMu4MeimvXRbnt3ExWXE10uWWyO4Unq5ttnLdGVcGb0sz163gWtV&#10;Py79CysjIyMjIyMjIyMjIyMjIyMjIyMjIyMjIyMj412IBfCbv/mbv9X5h4ze0LXks/NExrub90mB&#10;du4AaN+NmbEy1yN/rscz3/PEWaoRxP9Bxw6T5FyqwSUEQgqi2CROtW52Go+MjhjTXlHEunXrGI79&#10;1liWMUOntQZtNGBoa3vLlerCufhIYPZppjstk3YrAeMrSAiJSuKUGlA0W1VaXjP1a6Bv0L0znmf8&#10;kTSbzdQUXBiGlEols8O6WFyksdJOex+mhUJjNKfq9Tq2bdHf34/ruszNzeL7PsVigWaziVIRUWRM&#10;8SlldjUbp/BGE0wI44fJtm2kJVDKXBeGAdIyu/hd10l3qycaLkJIcnkXx7XRStNsNpCWZNXqYWam&#10;pwkCH601YWicqbdazVTbp1QqopSiv7+Pubk5hCBNYy5nTPcZzS5FLufihz6Oa1MsFXBcm1zOpdlq&#10;MDc3QxgG8c53C8syu/stW5DP56nX66nGges6uG6OfN7s6LdtszPfdV2CwJSLEIIoCunv7yeXc8nl&#10;culu8CTdjuNQrc4bTYV8HsdxUo01y7Iol8uxycocvmf8wUhpTNyFKiJUEZZtG3NPQiCMHSRs16ZU&#10;ytNs1XFsm1K5iOPYbWVmpRoXSVmUy2Us2yJSEUHoG/OVWqOikHwul2okaK0RAlzXQVqCer1OGAb4&#10;gdFY8vym0QIo5pFSUCjkKRaNRljSrpfSfs4cpxpxSlGtGk0r23IIgoD+/n4cx6HlNfD8VqoRQly3&#10;jdaU8b8VBAGu62LbxmxnotmQ7MpP0uR5XlwXjTZes9mM/XE5hKHxzZZomVmWMcfWiv1iKaXwPI8w&#10;8sm5eaq1OaQ09dCYbdNxnTDnbNvG9z2KxSKlUhHf95FSEgR+rM1m4lxoTxZSCiqVMo5jEyZmM5Wp&#10;51Fk/KlJKbFtG8dxiKKIZrOR+vIpl0vk8zk0Ruuz0agTBD5uzjUajqFPpBVax5okQtBoNLAsi5zt&#10;mh5fGI0oIQSu4+A4RqMGjCnHXN5FSGh5TcIowHVthDB+kZQypkh93wdhNEbz+XxcRh5aK4rFEkrp&#10;FXr4xSxfjxaTaDkA6CVbLRfu10rTV+7Dtd1UuUoKCVoglBm7kltM/RdxvxmPb1IQRD7VWrUj6YvH&#10;K9H+zCXpuRp6GVdvyeeNCc1ms4nWGtu20Brjky/wKRZzWHE/EkUhc3OzNJvNWNvY1Ov5+XmKxQK5&#10;XI6ZmdlUkywxPZhocbZarXiMMaY/c7lcqv3qeR7NZtO0f8fCti0mJiaxLIvpmUlannlmFEWxGV5F&#10;oVhibrYKCHzfx4/99/l+i1wu0V4x7UxrafyfxfVSx5pqc3PGf97w8HDsz9BDxqaMhRBUq9W0Pedy&#10;OQYG+snlctTq82itCIMIy7IYHR0liiJarRbFYpH5+XmcWHs4eaZMbOC2IYTAtmzC0NxrxiPjuyp5&#10;7uzsLJVKBTs2HTs7O0sURQwPDxNF5vmzs7Nm/Axa8diaw7KstI/WOtYCj8e5QqFAsVhkdHSUSqWS&#10;asA1m810zCyVShQKBdP3haYPjFRIrVaLTalqKpUKff0VpqenmZ2boVo1/hUd12iTFosFarV5fN+j&#10;0aghpUz7MMex077U80xf3Wo18X0vHodNf99o1OM5jaJUijXffI8gCOL5jdGIa7XMXKu/v4/x8XE8&#10;z4v9eHl4Xistc6VMngkBpVIRS0ocx6ZeN/1ptWpMBZo5QsTIyAiFgqnfIjbFbNu28f3ZamHHJhNX&#10;rx7Gti1sWxqfrpap10EQMD9vTFzmckabz3UdhDBzaTN+SKIoNBYYwhCtlZm/tDzq9QalUjmuP4Ja&#10;rc7ZM+f4oz/6v5iYmGDVqlUEfsjWrVv50IcfYmBgACklUpp2YdnSzF2UAESq/TcwMMjevc9z/vw5&#10;wjAkCEOGVw3ywO7d9PVV4jm2xvOaaMC2zVhsgoytMZu63d7fd9P3XyndxC0vOq6QpjkZV4B0bGkf&#10;V4jHDi24dqoA7wDd5FnGu4del2ev4+uGnj6xh5H1MKqMK+U6FEK3baC7q64eQWYa8R2l6wLPSuA9&#10;herhj/Fu69D1IFncT0jSeiOnOePaobtQlX4315XLMY2YtBUhBMIS+IFZBO40jRh4rcw04mUSxT6b&#10;eofqqcmAxSzk/4Jgsg3d7stMkhwKDbLHU0MtVjKNsEylgoV0L8vShccrJep4vhACzcIi5wLxM9vM&#10;rC1BKIRQJq8vct2KfVVSRtrkvoz0CqWg2vJAtZmHWvmZK2R+G8vdu9y5di5WRt1z1ULvJL+FApXk&#10;bW/SRiKM6QFCGcEBbf2kFiq24BX3k22Ps2KTVwBCS0Au7oOFWuE9lzu3Qgce061pxG7o1jSijrQx&#10;jZgrx+a4FpuwEvGmCGJBoMxMI14Gi9OW9Dlp3xPXhXah5UroWKh71cTlYKYT8RxBRG1pTfowCdqB&#10;tB4ls4xkXgEIY4JPqNxF+9qE5YRVS1jUnla+vvO3yIr0Kl2YjTPLjuEdtI8t3RxfDiv95hI9nBOt&#10;PE+4fCzRpXnqDpa0lZhu3rO78pToUCOljRubUmw2PcrlPg4dPMLf+Tu/CrE5z/n5ebZs2cLP//zP&#10;86EPfQgwgmohBIVijmq1Sn95EGKfb81mg/379/P83mc5evQwxGafP/HJx/gbf+tvLarjQmjzW2JR&#10;fgtkPFe/lnTWqeVYrh9fXEJx/xKb3CUzjZjRI1bqE7pr772lMw0rcT3qx0WmmJdNr8YBepyujCuj&#10;l+XZbRvoll6vd6xEphH2DtNtp9fdVRnvFnrZHXRbh64HnR3fSj/KMjJW4l1dV+Kkd6MRlrQV0aER&#10;Nl8zO2JH4l3OKgozjbDLRPe0x11pZ+vV0h5nctwmPdWmLBYjFhZERG8nhukEeEmUF3v3i/1tSURX&#10;TPtT0jFl6epQ2zM7z7chtPEN0hmW3COWOWfuTz4FGqHbdVna0W2hPant59vu7OoXyHLXLHcuoZcL&#10;SBd7zgoI1Za/bXmn1SXqzmWSJu1iaUza00rPNeUhiNugWCg74sXIhe8Ld8m2cjM1QcdxxO++pAwu&#10;8e4rvYIWi/zOXS3daoShWdAIiy/LNMJ6xfL1UYi2cYC47xBcpHLIlf902ZiIzNAfzxHa20Lab4l4&#10;ySCpR0kC2uYVQpmS1Un6krpizi/6FNpoaHb+bcn17e0pSVeSpra/dLsI097/r/DMRHN0SdrSvEnO&#10;xfFdIVcz9xVt2m/J90V/X6aeXQkrzxOuDHmVAtwrec/Oe5ZH4FgOrZaH49hoM6s32s1hyOHDR1iz&#10;ZjVTU1NEUUSj0aDVajE1Ncnhw4c4ceIE50fOMjo6ypEjRzh96jTHjx/n9df3s3//fl56+QVOnTqF&#10;lKbctmy9mQf3PMhNN9+UtoWFemc0jtvTZvrvbt6jd3STb5fux83fM42wjGvFjVwG1yNtPX1iDyPr&#10;YVQZV8oNXAgr/dLuNYJMI+wdpdtO71087mcsQ6YRduOmOePa0c3ixLu5riSLBJlG2PUlWtwNXTnx&#10;4tY7syN1mYKCtoW+pQtEC+3HCEKtroQn3ZEs9Pcwyp7RLjROEMLsFjYXmIOFtC/k3cI15pzEaISJ&#10;VLMh+fviF9fp95UWOJXZ/ZyshSYs+rJQbxbSvtIzl5b31dO7OJcXei/TLha1lWX+Dm0aYT0iTdpF&#10;8jPZqb5i+jQki/ZJP4m5XrfXo45is9qiSE6bOBLUyvlwmfRSEJZphN2Y6CSThTG1SnvfkVa8zrYo&#10;VxxNrpR0Ki9CIFrQ8kr6TW0bjbA0LUna2q4V5l2ESgRmybVxHIs+QUp7mb91Xp9872RxniyrENbe&#10;Lpf0Ays/06RrueuSOMw93ZZB5zx4ue+aBZO2l6Jzztz5HehKU6obkirYq3lCqhHWhWZeJ+35luRX&#10;N+/ZrYZIMVdkamqGQqEAgGU5zM3OUyiU+PGPfwrA9777A0ZHRxkdHUVKSV9/GQDbtunrK1MoFKhW&#10;qziW0TRuNBp4nketVmNoaIg77tgBwAd3f4CPfvSjOHk33niWoGKN58XvlWmEvTvoJs8yekPSH3T2&#10;p922917SmYaVuB71Y8lPmaugV+MAPU5XxpXRy/Lstg10Sy83/l6Ma99bZGRkZGRkZGRkZGRkZGRk&#10;ZGRkZGRkZGRkZGRcAzJBWEZGRkZGRsa7FpE6Fb94uBQaaTRhkl2u7buWO8/pZa5b7vqLIuJpmDGL&#10;Y9K4kM72NAshzE7h2LROL0I3cS0m+d5+vvNc+ztc6lzC4nPtzxZ6IR+kNsFK0rfMBrRFm6tjOt9i&#10;AZP3y4YVtsoJYS0OmHLrDCuTPOM9wBIti+XpzJurDYtpy8+kTer2cmxrpyvmvTLhineix/dfJA9W&#10;pj1tyedK6cx4N5P0Ge3l2671t3L9bj/udb0wcSbjz9KQ9HUdfflFxreFe41Z2oXj9k/R1l7aP5c7&#10;txyL29vSdF8qtKdncdounY7La+vJMy/1vdvQzkrxrNyvdHMuwRyn2sGXmPMITD1JP9uPsRBYHf3x&#10;ylzyXeP4krq58Nl+nNTb7t4TwHVtgsAjCDyiKEBagmIxz6OPfoRHH/0IP/OFz/GhDz/IfbvuYd36&#10;Ndi2xLYlYehTr1eZnZ1mfn6WRqNGo1GjWMyzceNGdu/+IJ/73Gf4/Oc/y+c//1n27NnDmjVrTPra&#10;81DEeYRcNM9YnN6MjIyMjIyMq0WQmUZ8R+mcyK3Ecgs6Ge9eMtOIN26aM64d3ahKv5vrSrJWnplG&#10;vL6o1FTexRcLLl0fF/ozY+ZFtp1Ljts/k3s6/9Z+/cUWzBauN4sdJo7UXFaM1mYpKjEVsFyZXy5a&#10;mHCx1LEkz1Z+T6ljfy/Jok5yfLFzieCh45xInikUkthvhJaxySCDErHrKeio550oIz/USbrji+LF&#10;poQlphFJBCPJ+5v7hbaWN4UnFtrVYtqFaoufuTzLxbEcndfFcXexyNgNSf1YTFvetLNEgLRQZ4TG&#10;+HfrITr14dW+iNiRt8kz08YSlxNJenVb2hbXHx3Xr4T25C9vGnHh3OVj2s/iTwDV07ExM414vZFG&#10;ENCGMe9m6mXiY23xBUndjPOqLc+Wb59XTtqXisTUYWKyMem/LbRyOvqy+HoWTCMKDbKzLa5Ad/W7&#10;0xZtR4NMTnWmi8X51a3Qnq7TFW+cucSco5POOYj5rpaM+ZeiM43pb6/kRGqOdmm/culzSf7I2P+f&#10;bJsPrXx9+xymPY72Z1kLPUD8uTyd77fILKLWqUlEc9XFnqnahM3Lpzs5ligsy6LVapmzwkZKG60F&#10;paIxgTgzM8fZs2eZmJhgenqaZrMOQLPZJFIhWmvCMKSULwEwPDxMLldgcLCfm266icGhAQAsxzY+&#10;geMUtL+vFhi/pm10VyN7S2cZLMdy/fjilJu/Z6YRM3pNZhqxOzqHz6thmaH3iullujKujF6WZ7dt&#10;oFuulWlEQSYIe0fpttPLOoT3Fpkg7MZNc8a1o5uB8d1cV5JJRCYIu34kIiK6mNR19lcroWCZxf0r&#10;RbUtuCQs/aEmpVzSXpJFMuI7rocgrMssW1YT60oQseDKsPBwIazFo6oUKJUsHy/kZ2cdEFph1u5V&#10;fF18QSoYiOvOkr4qXCIIE1oicTsWWMO4bS2UFYviaxeEdfhHWbaOLXduOTqvi9tBDwRhSXI783Lh&#10;mW3PXvQOnXlosHqQpgQtTN5qkeRjEnf8uTTRhkXlsyDklG0Sr2RRW3O5grD2POjmXbu5Zuli6NWQ&#10;CcKuNxIpbBZ3M4lvKNXWh8R9hxYrtOl4YwCge1E/0sot4zR0CMLSvwlUZINO5gBt17cJwgDsnvkz&#10;WkYIxkptvKMfIOkfYtI61pv6Yfofe/mkdCCE8fGZsHSsoU0Qdvnpa59Dp8eXJ1dbER2/a3t/uBLd&#10;LEC3t/uLsfJ8aDFSdY5BV4rCb9UplYwACyAMI3JugYmJKQoFcz6fK5h5ehAQBEEqwI6iCN9vEcV9&#10;oi3NPL2/v59mo0Uu7zIwYIRgAApNvV7Hiufzi2jb8ENSppcpKO0F3fw2W64fX1xK5u+ZICyj12SC&#10;sO5Ybgi9UroZ77qll+nKuDJ6WZ7dtoFuuVaCsGvfW2RkZGRkZGRk9BodS3euNCyKq82s2pWGRchL&#10;hk4TOOZHU3s8S++5urAcndd0G3pPYgqx88dj+3fz5HghGYXQy//AEvEPr8VBIrToCO1/kwvfOyNM&#10;ucz31zJOzUpcKk+Td12GNO5ehMulM9OXS2dnnbmScBG0uLzrl7xnZ5rjOFZs053Xt9OZjrbQ2U+s&#10;FC6Z/ox3Fxc397biWJSS1O+YzvHrSsIi2upnZ/vRcvnrdXuba//7Qp985WGFuNo78Sui8zlXEmI6&#10;83OFIJK8io/bvy9mmf7iImFhzrD4eElfcqWh1/EtkzcrhUV51Pm9nSXPuIIQbzprNGrkcjlyuRw6&#10;1u6yLCs1oen5LSxb4uYccnmXcrlMuVxm7drVbNiwjrVrV7Nu3RqGhwcZHh5kcLCfXN7FcSyUCmm1&#10;GrRaDYQQuK67ZNwVQi46Tr/HaczIyMjIyMjoDdnImpGRkZGRcZWIeNG+XTPmitdpbjiSH+o3HotS&#10;JTQCs0CWfC53TrD8uQSz9KPaPtuP2z+XO9d2fVIn2o8vESwEUss4LNy/eCEkefrlssJi3uXQuYAU&#10;p0uJeEdwErpg0RJQLHgyi27JYpf5nuw6lkIgRbxIFAutaMuN9nxO1kll0g47F5JEkge6I2DOp3+P&#10;ie/Xi9Y+1ULAaCcac1nx35ErXK87dj13lkv7s9s/L5GvqQbb1QVjmnIhHUbjSSGS70m7E0bwSEdf&#10;Z65LynXhfC9oN0vZ3vaFNv9bSGOSXtK23b52frF1dBHXo/bv7T3gVfeGne2ky/aS8W4nrofChMvH&#10;tEtTb1ce35Y7d6kxL203afswfSyYzQLmmoV+YaFPaItDm/t6z6Ie3pxaTiDSyWWMRZdL2ndcLG87&#10;ykLGHeKS69O8Wxx3e//Uea7zeiHaN3F0vHt7HnRzblG+mc+u5zwXPdeW8EvkVXuetedb8tn+/sum&#10;u/NzuXOL3hOKxSKNhhFSCSEIw5BWq0WlUmJoaIihoSGE0LiubYRinpcKtojNKmoioigiiEKCKCTS&#10;sdlLKYiiiEarSaPVxPf92EKBTvsFQ1wfrqyDyMjIyMjIyOiSjpWBjIyMjIyMjIyMjIyMjIyMjIyM&#10;jIyMjIyMjIz3BoLMR9gSut2J075bKyOjnUttVHyv0OlzJ2k73bahjIwbma5tHsfOuOONqwunl7s9&#10;3hrr+cZH2NmR8wC8vO8VfN/HbzXZs2cPt996K8Rp0FpjWVabA/S2trbMM0S6r9TsdTH9kbqojzDb&#10;sgni+DUBWofMVceZnZ9CxOoRusN039XQS/83STek2959IQ+Wnkt6p85zi1IklNECSnYMJ8ftn53X&#10;LXd9DxFqwc9PfGLxd0jLduGzjbY8T2rB0quS8k123neW93J9uwbho4Ve+GvbIJjGoGOr33Gci2Jq&#10;z8+LvQOkMQqx4C9nZRZrLaRc+sYljUsDetmxbZn4l2XxvUn0F20KIvYXdNGLkvdJ991fJWYXe5JF&#10;7UloT0pS3p3tp/2c+d5Rp1ag6/42ft0kPQBCG+27zmcvPhf3e91m5wq0267vnOtczjsYZFzPl8ub&#10;ler/5dOtj7AoiLhp402U3DJRaK6zhY0UNgRiIWPlu9tHWGe5XQv0spWqm/QuVzeWb28rnVu+Paxw&#10;fZumpzk2Wq6ohZ6083po6896mrcr5c/yebI8SRvrNQt9Dt3m7QrXJz6gOvvZS/fBS88tprN/SY4v&#10;di7JK3Os6W7OI7CWnFsyX2qjM1/az6H1inm1tHYtn+7Lfc+ldWRpmqH9d297HIsxZioNUoOWIv1c&#10;ls687aSLPrK37a47luvHF1dD8/dufYRpKS7pI6zbMbbb/Og2vm7o9pm9pNv0X4+03ch0k2/d5lk3&#10;cXEZ8fWS5ceFjIyL/85pp9v6fa3pRXtaZrTNyMjIyMjI6BaRhHiuINrNtixH/DetNbrNwk83Dskz&#10;lsMsYrSbRUs+lzt3qetFbCIq/Ww/bv9c7lzn9T0L7dO1uKIst2CyEiKpkO0LPherpMuRVFDZEeI6&#10;nJoIBJ0+b3naq7rU0sSkjVnIpfF3hgWW5lNniE0tdrL0wqVhWTRKdIbENOSlwsI9cS6Z0PnczjSs&#10;mJblWKjfVx4MS0x4LTFjlVy38Nl5zuT90nK7Wtqzxhwvbc9Lzy2+92J0FkNnkfSOJF2dZbCQ3oz3&#10;Cp3l220Zd95jQjIGJccXO9d+T+fnknNtdTwZd9rb2HLX975dJHT2/VfSl6jOEz3iCvJ2xesN7f1a&#10;8rncuYTlzi0miTt5bjfnEsyxSMo4eafkuP2zm3MdoTMPlju3fF51huXTvfhzuXMJyfHl1rH2OFYm&#10;EX5ddH4vOsw6doaMjIyMjIyMntLNSJ+RkZGRkZFxNWhtwkW4UXfdZNxorFRP2hdMVpredSzyLFlB&#10;61hkWrQYo+PQcU3CSoI5veBLDOKFnjbSWJakpYckEuerCYmop/P8lYQF8fnSv11JeCfofMaVhIyM&#10;jIyMjPch7TvWe7F7PSMjIyMjI6M3rLBqkZGRkZGRkdFrEllXIvRKTB9mQrCMi3MD7ApOBViJQCzZ&#10;jr5Yi+DquAHeMyMjI6PHCCG6CjcqnelcKWRkvJfprO8XC+33LBdHRkZGRkZGxvUhE4RlZGRkZGRc&#10;SzqEYenpTBiW0S2XazJnBQ0dqUGi20KiM6ZM0B0hOZ+GhTorAKFFGi5mYGiRKC1+F3Up80E3CJ0G&#10;lK4kZGRkZGRkZLy36RSIZQKwjIyMjIyM60/2ezwjIyMjIyMjIyMjIyMjIyMjIyMjIyMjIyPjPUkm&#10;CMvIyMjIyHiH6TSBmGl/ZVw2vXCe3qYZdmXmDDv9gxlNsd7S4XvsBuLK8mx5hO5tfBkZGTcunWbT&#10;Vgo3Kp3pXClkZLyX6azvlwrt93XGk5GRkZGRkXF9yARhGRkZGRkZ14lOAVlGRvd0CqU6uZhBvi4X&#10;YdqFb8sFzKcEpBZILdNAEtroNIeIUOj2sOjqXtGZD1cZ2t/takJnvFcdekln3FcTMjIyMjIy3p90&#10;Cr06v2dkZGRkZGRcW7JfqBkZGRkZGdeBTPiVcXlcSvB1KRaEE0YTKVmMEW3hMmnXTtNXOaW8Wm23&#10;d5heam9dQU5nZGRkZGRkvEvp1BLLyMjIyMjIuD4IgDAMe/jz/v2z06WXiyIZ7y3eqX3tF+P90u7e&#10;C3QjAOl1eV6PZ96odJMXl4MQlvmMo112bIizNowipJQoAZYlOH7mDAAvv/wyEZpWtcqDDz7Ijttv&#10;X3S7JS20Umnak7Ja7lki0bqJ97oYS3gKRBj/xQgbNBYg0VoghUWgzHlpKbQOmZoZYXZ+Csc17xdp&#10;0bP9M2K5hF8hvS7Pbuj2mZ1t6lqYxpRSLnpuFEWEYYgQAtd1AXAch1BFhKFPGCqiKII4vbZt47ou&#10;lmWldaVarTI4OEi9Xsf3fSqVCgCNRgMpjXAtCAJyuRzE7xcEAaVSCWmZ+jMxMUG5XI5TtTxihTq9&#10;HN3modaafD6PUop6vQ5xnuRyOXK5HEIIPM8DwPM8pJSUSiUcxyEIAjDzZHNd4FMqlaAtn1utFq1W&#10;K313IQSWZdFqtXBdl0KhkMbt+/6SthsEAf39/dRqNWzbpq+vD+L8UkqRz+fNhT1gpfrYeWxZFs1m&#10;EwDXdcnn87RaLcIwTOuQZVlpvUnyj7hulctlPM+jVqul+dIrOt9hObqtG93E9V5Aajs9VrGweSGH&#10;Fvp0HWk2rttIKVdGm6LFFjZaCUQoEVacXwJUPJZFMkTp0Jy2BXWvxvkL59GLGrJCCGHatzCaowkR&#10;8YN6wrUXpJv+751hpfbZa3rZDt7JdHZL2sd2vJeK5zgXIylPEQstdKyxn/R1URShlMJxHKSUi65P&#10;rgvDMH1W0l9eS26EMrgaepn+zjqwEt1e1x3vXJ+wEt32Q73M2/Z+fOm4QpoPKlRsXLcRgFK+jA4X&#10;jysA0hYoAbpHm6G6Lc9e5kcv6Tb9GVfG9Sj361Gm3f6eynj/cT3WqrvlWrWV7kbNjIyMjIyMjIyM&#10;jIyMjIyMjIyMjIyMjIyMjIx3GZkgLCMjIyMjIyPjhqc7s4j1en2Rhk6i0SOlpNFo0Wi0mJqawWsF&#10;aGXhOnlKpRKlUolCvoSUEs/zqFareF6A5wVEUUSr1cL3fYh3xSfBshwEFoV8CYGFwEo1m6Ioolar&#10;UavVLq4NtshfWKLF2BuUUgRBQLPZJAxDwjDEcRxs2yYIAjzPw7btVBPOcRyItcCSEEURWmt832du&#10;bo65uTmmp6ep1WporXFdN43DcRy01kbrLgyZn59nfn4epRTFYpFCoYDjOLiui+u66Fh7LtEo8DwP&#10;z/OwLIv+/v7O17lmJBoRtO2ebd+lF0UR9XqdKIqw7QWNoyiKaDQaRFHUU222jIz3E9djx/p7jSvJ&#10;w/Z+P9HsErE2teu6FItFKpUKSimUMtrUiZaY1hop5aL+PSMjIyMjIyMj48YiE4RlZGRkZGRkZLxb&#10;ELpDKLZYOFYoFBBC0Gr5tFo+zaaHUpDPFxnoH2Kgf4hVw2tQCqJIE4aKwI8I/IgwVMZcDRaWNAIu&#10;gUWhUEIIC9t2KRRK8fRREkVmobHVbOLYtjHfqRT1agPfC1GRMaGmogg3FjCZd4j9gQmFEqoL8d6V&#10;UyiUcN08tu2SyxXI5QpUKv0Ui2Vs2zWCPGEhhIXr5nGcHFoLfD8kCCKCIEJrgRAW69dtpFLup1Lu&#10;p1go4zp5XCePJR18L8T3QrxWQBgoHDuHiqDZ8Gg2PLQSWNIhCjWBH1EqVSiVKhSLZRwnR6FQQkqb&#10;er1Jvd4kCKI0n7sLvUSmeSKEhVIYE6rSTp8XhopSqUKl0k9//yD5fJF8vkguVyAIIqJIY9vZQnBG&#10;xuXSLsDRsWm+jO7pzL/LwXGcdKNEYm4u2UjRbDapVqvMzc0tMpuotU4FYaLNvHAmCMvIyMjIyMjI&#10;uPHo9S/njIyMjIyMjIyMntK9mKhQKFAsFlMtr1KpRD6fR2tNvV6nXq8zNTVF7JELrUEpEQdNFJmg&#10;FPh+iO+HCCzCYGGhL9kNL4RAReA6eWzLLPy5rotSilqtlvrbKpVK+L6/aOEwikN6DoXW5hndhG5J&#10;NKyUUqlPF9/3qVar1Go1Wq1Wuqs/0YJK/LwkWJaFEIKZmRlmZ2eZnZ1NNcXCMERrnWoQWJaV3pto&#10;idm2jdaaRqNBvV4nCAJGRkYYGRlhbm6O+fl5Wq0WQRCkees4zjWzk74c7f5vEn83ST4IIQiCgKmp&#10;KUZGRjh37hxjY2OMjY2l93fm4bUkSeOlQkbG1dLZL/UitMe93LN6TefzryZcD5Z7dvv35f6+Er7v&#10;4/s+YZtfzc7xtFQqYdv2ov4weUYiELucZ2ZkXC2d7XClkJGRkZGRkWFWQQjDsKcj4/vlx2XmgDBj&#10;Ja6HA8L3S7t7L9DNj5Fel+f1eOaNSjd5cTkIYZnPONplx4Y4a8MoQkqJEmBZguNnzgDw8ssvE6Fp&#10;Vas8+OCD7Lj99kW3W9Iy2jZx2pOyWu5ZgsRhtVnENmbmFIgw/kvi1NoCpNH0EBZBvNgtLYXWIVMz&#10;I8zOT+G45v0iLXq2f0Ysl/ArpNfl2Q3dPrOzTSX3dXv/Am2CsPa8W2RDMC7veDEu+S6lxJIOlmXK&#10;0VxDXO5GSCMX/oRSKjYJFVKv1wEoFPIEQUAY+an5P2LBSBRFRH7E7Ows+WIRgEqlgh+0yOVyODlj&#10;Nm92dhYn3iGfOFYH8z7JGwnAUovb09WitRFslUolcrkcAI1Gg2azmeZJIuhJdvAnQrv290wEf4lw&#10;Z2BgAN/3CYIAKSW1Wg2AUqmE53nkcjlELFRLnpGYWHQcJ01LIjjTWqcCueR8+/2X5tLC0pXqY+ex&#10;ZRmzjsT1h1iwlcvl0ryam5vj61//Oq1WC4DBwUEAPvOZz6QmEYUQxLf3jM53yLg0Ui+Yrkza3kJp&#10;LxSQjjQb122klCuj42pnC9toiYYSYcV5L4ymp5SSSIYobeqKsAV1r8b5C+fRixqwaTsiqRN64ZkR&#10;3dbvbrh0G+g171R97Bwj2r+/U898t9KZV+35037ced2lSIRanQghyOVybWPt0muvZxktl+Z3E71M&#10;f7fl0O113dHjQa8Lepv+7mjvx5eOK6T5oELFxnUbASjly+hw8bgCIG2BEqDb54ZXQbf50cu61ku6&#10;TX/GlXE9yv16lGmvfkdlvPe4HmvV3XKt2ooF8Ju/+Zu/1fmHq+FaJf568/54y4wr4Xp0Le+Xdvd+&#10;4XqU5/V45nsBIcwPuST3ls3F+KSKNWq0ACkFM3NzAIyMjKCB0PfZtGkTq4aHF90uhTTSi5ikrJZ7&#10;1sK5+EhgeqX0B2YSj4z/KBBCouL4hdSAotmq0vKaWFYsYImv7QXvl6rWuzalzS+aJdG1nzDH9Xo9&#10;9lPiIqVECIHvB6nwp9Vq0Wp5HD92ivPnRzl58hQnT57k1KnTjIyMMj9fJQzN4rRtO0hpUSoVcV0X&#10;y7IJ/BDXNdpKxWKRsbExnn/ueZ599lnOnjvHkSNHGBgYYGCg3/jg8j183wjQkpq3IPpafAwgtDbv&#10;ewlHYd3mbaFQ5MKFC6nGl+/7TE5OArBq1Sps2059qkkpU0GgZVnk8/lUCJbkq+d5RLFfrOnpaXzf&#10;TzXehBBG8BgLtyzLSjWrgiDAcYxAcnZ2Nj3XarWYn59PNcd830cphWVZqZCtOy498+g2z2QsGRVt&#10;GnI69oWm4z5sfn6eP/zDP+TAgQOcPHkSz/O4cOECu3fvplQqYVlWfG1n7FdHN++QpPtS4f2CaBd2&#10;LVkZacsHDX3lPlzbTauTGXsEQgmEjK8VZiFJCGH8+sUCKCEFQeRTrVU7+ipzrUjKpu2Pne3/6uhl&#10;XDcGnQt2Sb73ks5nXA29Tls3LJcnnd+7JZ/Ppz4PwzA0G0DiTQFJv5z0bSsJvlSs1atiLeSM60e3&#10;9aDb67qjl3H1ll6+56J+fMm4QpoPWmn6yn0AZmxRi8cV4rFDC3q2ct/L97wevNvTn7GU61Gm1/6J&#10;Ge8WetPTvjNcq7aSzc4yMjIyMjIyMjIyMjIyMjIyMjIyMjIyMjIy3pMIMtOIV0yPNq1kvAe5Huqm&#10;75d2916gm923vS7P6/HMG5Vu8uJyyEwjXj6ZacTu7l9AtRX2gtnDpVpTRmOpUulPTe/Nzc1x9Mhx&#10;Dh48yNmz5wCYn6/htSIajWbss8qHeDf8qlVDrFu3joHBPm655RYANm/eyMaNGykWC0xNTVEoFABw&#10;HIenn36aP/mjP6ZarRIrR/LRj36Un/vFn6Ovr4/5ahWAVauH8HwfhFpkwCzdSSwUQkusZIdwm9md&#10;5ejM25VQCp74+jeZm5ujVCpBbKbxzjvv5CMf+QhBEKRxJVpYvu+Tz+cpxqYeq9UqY2Nj/OAHP6Aa&#10;v09/fz+e57Fjxw4++tGPpmXqOMasoOd5lEql1LRhvV5nYGCA8fFxvvOd7zA+Pg6xycFKpcLHP/5x&#10;br311tQcZbFYxLZtgiDgkgjVlVm4zjxrr4ftx5bloONyANI0lMvl9Hh0dJTf+I3f4MKFC2ituT3u&#10;s/7Fv/gXDAwMoLVG6bCnbZ1l3mE5urmGK2qH704y04jvTjrrZ/K911pGnc+5Grpte70kMU/Y+ezO&#10;793QPsdKtHuTQJz3QgjGx8exLCvVHks+dYeJ2+T8taSX5Xk96GX6u60D3V7XHb1tn72kl++ZmUZ8&#10;5+g2/RlXxvUo9+tRpj2efme8h7gea9Xdcq3aSmYa8Sp4f7xlxpVwPbqW90u7e79wPcrzejzzvUBm&#10;GvHyeb9Utd61qXaziLqjti2UI0C5NEC93uDwoSNcuDDGUz/8Ed/5znfYu/dFzp8f4dy589RrTU6f&#10;PsP09AzVapVGo0mj0aRarTI5OcWZM6c5cuQoJ04e580336TRaFKp9FEu91Gr1RBCEIYRrVaLp556&#10;ir0vvkD/4ACjIyPU63XmqlUe2P1BNm3aRK1eRwhBuVQhjAJT3xBoEde99IxJv0yEe0LEr9T+fnEQ&#10;Or5exfmRhCRf2uo2Nl/72td44bm9HD1ylCOHDnP0yGFWr1rF3XfdAVrh5l0sWyKkIIwCwijAcR1c&#10;x/j5qtVqTIyN8Wd/+mXefP1NThw/yemTpzl+7BiV/n7uuusupJTpImhiXrFQKKT+vwLPo1wqceTQ&#10;Ef7z7/1nLoyPMzIyypkzZ1BKs2fPHrbdto1qrRqnIzRtUSwN7SaJTF4l76/i907yJTk2n0lftfi6&#10;JK6FY1s4SCGQsfBCRQFSgJt3iVQIQjM3O8/TTz9Nvd4ABIODg2gNH/vYx5F2LLgX2ghHO4ovCR1v&#10;sSIyrv5adNemurnm/URmGvFKkZjWllTaq42/vb2xuG/TZmPKoqAlEolAotBIbfpN0447GtOStHX2&#10;je39Y8JCPBqB0JZpY+3nOj7NX4Vp23GbJG7Lyb3m05Act38uvn7h83Kubz+H1vFn8lpxDUs+U9r7&#10;xeWJogCtFZYlsW0LrRW1Wp3R0TFmZmY5euQEhw4doa9vAIXGsmy0Bst2sC2ZPlMLEFIuyo9F70n8&#10;t7b6lebzkryN+1J0+knbsflMTMuZV1z2mV2ca8/bdhb64M66117vTP7qdKxKIorvEXEkF3lmUo7d&#10;pHGlkNwHnWPB0vYmkSZeIeN8NNcstAcZb8qJr1u2fOJ+Ir3e/EELgdDt15sNTQIdl/Xi2pgca6EW&#10;lbEZ39vfw7D0zMrIJE97ODa2t66l4wppCjPTiJfPuz39GUu5HmV67Z+Y8W6hNz3tO8O1aivviCDM&#10;TO3SqcZ7NmRkrMT16FyuVafRTuIcOgkJnWnpdudN5303Cr1Ov1jGV0ln6DWd8S8XbmR6WQad7321&#10;IRkRkicvm4L4pEh8NgUBUlrUmw0sy2JsbIwgDLGAtWvXMtDfj1IK27ZTv0UqWvie7lpe/JSOc8lD&#10;Mb3Se1QQ1lkeK4Vu6bauXQ2XnzZNsVTEcRzq9RphGFHIF8nlCkSRNuUXCVw3T63W5MCBQ3zjie9w&#10;4MBhXtj7ClNTs3itEBVBFGp8P6BS6aNUKlEsmngT3yhCCMIwoNlsojU0my32vfIq27bdypabtzI8&#10;tBbHzuO6BarVBs1Gi/PnzzI6NkqpVCaXz3P3vfew58GHqFT6yOXyFApFJiensC0LrfSigBZILGzp&#10;YAmLUIVmmUiClA6W7SCljRAWQlooDRpNELbI5V2EpREWtDyPfCGPtGyq1SZBEOK6eVA2hVyBV195&#10;DeUHEGma1RqFnMPOHbezYeN66s0qURQQElJvNXELOWzbYn5+nmarwfDAEE989Qneeu0gFi62cHGk&#10;g+eFDAwMsu22WykU8kSRolgugdD4vodju/itFiqKKLgFbCTP/fR5Xtv3OjMzVRq1Fp4f8ZnPfo6P&#10;PPIIY+Nj9A0O4OZzhIT4ykc6FoEKiVBoNDnXwXVdEJooNL67gtBHi8gIFYTJn+QYoZGWRFpGkCEk&#10;2I5FpKJU4Ka0ouU1cVwHx3Zp1VuUS2Vsy6ZWnUOICNexCEMfS4JAMTc7x9M/+gnV+SZhpFm1ei0I&#10;iwcfeoi169cxX51FWBCEHmEUUigWCEIfz29RKOaRlsRxbMIoxHZMvUhIFl3ToM0vC8EyK7RXQWc7&#10;vNpwo9KtIExFioG+AVwrh4rLQyKR0koXLM2Fpo4JS5p6GBlhr5aaSEU0vSZKx1pgQqT9fRKDWSg2&#10;mPQsJ7S5ktArzNiotEDHebcgfjAL2+ZYYVsWYWiEJwMDg9TrdZq1JpVSxSz4InFt17QHafJAa4XW&#10;oJUkCCKqs3XGx6aYm61y4tgZjh05wamTp5iemqU6W2NqYoZatY4KIZ8rEkag4lDIF/D9gCiKyOdz&#10;WJaFEJpypYTve4sakhnbRDxnF2gl4v01DlpYgG0EHdoCrPicyQMjKBDx4C1Mb6Qg0hqlQamISCmk&#10;sM1cQRthQvtx+zlBHF8sMEgSuXAu7sWE6fdIhALxZ/s5IUyRpdEkx+3n4qRbRj4Wi0Cs+FMa0WMs&#10;pJBCoCIfgcL3fAb6Bjhx7DStRovf+93/xvN7X+EnzzzLA7v3MDQ0hGU5uPkctWqNIAqQliTSZhyz&#10;LIlCEUWKSCmUwrQtaWFJG2k5GIU2Gdc1k7emdkVoFForFBGWDUpERCpCERFGgfkdJjRSCoS0ECIu&#10;30Sgs2zemnK/WPkQC3CkNkIZoaxY8iMRygh7zJzQ1ClFaNKKEUqmYxA2puILwjBEKW3qXCzUlfG4&#10;LoTpZ6RlE4Vq+fR0nLNsByEtEz8ChEyfq7RGaWWu18bfqSMdDh04zHPP7AVtMTUxzab1m2nUm0jH&#10;Mj2ItuL4LXOs7bQNaERaz8MoIAgVYaSIQk2kQGsbjWPaESYeULGWk/lM6y1JHki0MvvcFKB0EJd7&#10;gCLWthUivav9X/uZ9j5+YfxcGDeFfgfGz7bIlo4rxPWue0EY0qSvc1y93mNsZxpWCt3Sed9y4Uam&#10;27WfdzudZbJS6JbLubZXXPsnZrRzqU0blxsWev6rDzcyvZQlmf8tzzsiCGsfGDMy3o9cjw7megyw&#10;nQvGSRquNC1Xet+Nwrs9/e8Frk8ZxPV+0bcOOk6GKsKyLObrNYg1woIohChi3bp1DA8NQWyqTcQL&#10;G2idmufJBGHvNzRhFBKGIUIYYaoUEt+P0sXMXM4IwV568RW+853v8vzzL3D6tNE2KhSKKKXYsmUL&#10;g4ODfPrTn+aBBz7I7t0f4KGHHuKDH7yf3bs/yB137GTT5vX09/dRLBWYnZ1B6Yi+/gqPffRjbNq0&#10;CaUims0GQeCTy+UplYo4eZv+/j6279jB1ltu4YEHHuD222+n0WigYy2pYrGIEDIVjNmWg+u4ZjE1&#10;VKaKSkkQemitCZUiCBV+EBFGZlE6UmBJiWVbFIsFEJog8FFKEUUhtu2aRXth4TgOjp1HK0noR+x/&#10;5VVq1Tnz4z2KsG2be+65i1Vrhqm1mkQqwnJdhCUQsfA57+RwHIfJ8Ume/M6TjI9OIYWNFJJqrUpf&#10;fx9RELFu41q2b78dx3FotpoIAdKyIFJIKY0wOzCCyB9870lOnjiFncvhOC79g4N84uOfYOstt1Br&#10;1UAKgjBEqQgn7yIkaBUhBCgdGUFgpFEKbMtCSkm+kEMDrmtj2w46FkIEQUAYBkgpcRwn7Td830tN&#10;d0lp4sCYSicMIkqFMraQCA2Neg0pNNKWWFIi4z5pbq7KD5/6CfV6A6UEq1avBgQf/sjDDA7202jW&#10;sWxo+b5ZAEaRyxdwXJfA94miyJiKFZIgCJCxiVk6+tJFvaswvVabHOWquD7jxbWnW0GYVpr+vn5c&#10;y00Fk1IYIQhq8SKqRiOkRAuFUrF5QwsiFVJv1M0idNvVLCrX5EjFZdmZpuuLGeuIx8g472JtEHOw&#10;MJZaUhKGsWlIYUzTurZLPp+n1fJRSqNUxPCqIcIopFqt4fs+8/NVRkYu8MYbb/Pcs8/z/HMv8Prr&#10;b/DSSy/z2mv7eXP/m7zx+hvsf+119r3yKgcPHGBkZJSp6WmktpGWhef59PcNolSI7/kobcaIZrOR&#10;tvtFWmjavIhZwJOpgMJIjGIpHWJBc2fhpuRWQyxUElJgWQIpBTI2H5jmXZxV6XH7JyxMAtr/tug6&#10;YZZ8kvq6bBzLfCZaL+k5gREjgCDRtEnmPkbQl14sFI4jsSyJtMCyJYEfoZXk0KFjNJstvv+9pzh3&#10;/gKrVq3m4Y88TF//IBpzjxf4Zmy2JDqu/zKePyXjtpBGeJOWAaDaVsu0Tt45CSZdCLVII9MUndFi&#10;tiw71j5rj29pvrSf6yzPRZ/xsRH/qLgITP8sdFxXUsGauVgL0wdosaB5rBAgrFSIJOK5pmhLj9La&#10;bPRSRlAYRdFF092eRmNKL1lsNJVSJnkSm7VEm/rgeR4v7n2Rr37lq+x/9Q1mpmY5euQYUlqs27Ae&#10;acf1Pu0rEw3NJBGmTjmuhW0LHNfFdR1c18FxXRwnh23nkdKKNxEk8cVmrUXUVp4mPjOWmj4mKUsh&#10;QUrMBh9p2pbSRmicvKtur97p50Ifn57TC4uJyR96On62FcbScYX0yV0LwkSSZzcWvZ4n9Dq+a02v&#10;135uVHr9Pr2Orxuu/RMzFpEVwBXRU1nSRaLKBGEZGe8A12Madz0G2F5Phq70vhuFd3v63wtcnzKI&#10;6/2ibx10nMwEYZ1nMi6OptVqEoYhxWIRFZkd/a2Wh2UZHySu63LgwEGe+uHTHD16lPn5Kkop+voq&#10;3HHHTh577DE+8YlPsGvXfezZ8wCrVvez+aYNbNq0no0b17Fh4zo2b97A1q03c9tt29h5x+14fpNN&#10;m9azfcdt7NnzAKVSniBo0WhUCUKPfMFlYKDC4NAga9eu5b777mP79u3ccsst5PN5ZmdnU19l+Xye&#10;KDIaTGFoFmyjKEqPwzDE81uUygVs28ayXfJOAcdysC0HAWanvoqIooC5uRm0jnBs00Zc1yUMFa1m&#10;gJQmTyzpojS4uRyHDx3izKnTqMjs+G80amy79VZu3rqFVhCgNbj5PLbjGtOGgaJS6sO2HV595RW+&#10;9+3v4bVCcrk8lmVRrc3TP9DP5OQEhXKehx/+MFJKavUaIMjl8oR+sNCGI8XszBx//mdfZr42j2XZ&#10;SCEYWjXMZz7zKQaH+tEqwrItBAKlFY5tmQXueBe90WGwiMKIKIgQCnSkkJZFs9VC6wiQRjtASKS0&#10;sSwrzg9TZ0DEAkqzyOa6ZvEul3PRWuDYLkErBK0JQ+MHymjeGZ85Se9RrdZ58oeJaUTJqtWrEELw&#10;8IcfZGCgj0aziuPY5AsFUwc02FKioij2Sxegtca2XMIwwo77NpbpZdLfFfFaWc8W8t4nHdGNKwiL&#10;Tdpdl1nzxVhIqQlGMJS+fttYKuLxWMTmYsMwpFgoYlkWjUYTpRRCwOzcDPlcHs8LEELy6qv7+fa3&#10;v8tPf/oMRw4d4fy5EUZHR5mZmaZWq9JsNZmbn2d8coyp6UnGxi8wOzPD9Mw0h48cBiEYGRlh/fr1&#10;OI6F1hrHMUJtrVXcB8TpNyo6iFj4knwm7cmgzGJ9bL5tIZj3TTSTtDblrVRIFIVEKiBSoQmRSsej&#10;S9Fd29NtZXAZQYvUxB1axO8YC2IQbWYoTRrMfEqDhnqjbjTswsiMO8KiWCgzMjKG4zi8/NI+/CCk&#10;0lfmI488TF9fn+nHbInnewgBlmW0fMCY2jWCHlPHlTLPM+ZzTX1J8ixNh9BGkJa2VZNO3wvM2J9o&#10;lcU+XlUkUJEmijRRvPmiFyzoQWG0AwVpvmltdqYbQSsLwjuRlJkZr4VOYogVfkRSHuZ9k7xIPqPI&#10;zI27QSvTZ2mlUVGIjhQ6UkShIlJmTiFjoZzWmmefe57vP/kkE+PjNJoNLoxfoFgqcPd9dyPtKBZW&#10;tQlj0vqftIuQIGgSRh5B4OEH5jMIvHgOExFGIVLG6U8FYfH9Kaaeai3TuZyZ4if6XfG1cT1O5t7t&#10;mtJJOSRmGNvbU3ok4k4r6bt6PX4uPGmZcYU0JZkgbDG9ju9ak/z+TEje593+Xp30+n16HV83XPsn&#10;ZiwiK4AroqeypItE1ZuZUkZGRkZGRkZGRkZGRkZGRkZGRkZGRkZGRkbGDUYmCMvIyMjIyMjIuKGJ&#10;/UgocGw33QluSQfLsrEsm5mZOfY+/yJvv/02c3NzrF49zOrVw2zdejO7d3+QL3zh89y36y7u23UX&#10;moDhVQMUSy6IAM+v4/l1wqhFoeiwfsMwt922lZ//+S/y8z//RT75yccYHKrgBw1shzRofMKoxZo1&#10;a9i5cyfbt29n+/btFItFfN/HcRxyuRy5XI56vU4YhrRaLZpNoymhlKJQKDAwMEC5XKaQK8amB20s&#10;ROw7Q4CW6XnbdnFsF9fNY9uO8c8RatAmT3SsOWlZFr7vo7Umn89zxx13xLvRzTWtpsehg0doNjxc&#10;J4/r5AlDhYqIn28Zvy6R4vChI8zOzuOHHqVKkVKlyIYN65ibm8ULW5w4eoyJiQkmJiYoFArGVJrS&#10;SCkJg4gwiHDzRc6ePcvo6Kjx9WeBtGDt6mFWDw8SBh4518GWYEtARzTrDSwhcSwbx7Ip5ooUckXy&#10;bgHbdrAsExxpU8jnEcLC90J83wS0xLIcBBZRpAn8iMCPsG2XfK5otMHifAWJwDJ5LW0EFgLL+Hkr&#10;lFJzT1olvoUW/EPEm+4h3i2c7PAHUGGICkMcx4lNNYYMDAwwMDBApVJBCEG5XF6I4BK0u6rKyHjn&#10;adfkML5+2s8HgdH6tCyjlUXcBoIgwLZtbNsmny+Sz5d5++2DfPWrX+erX/063/n293j77YNMTc4A&#10;MDg4yODgIJs2bWLbtm3svGM7d9y5g1tu2cItt2yhUikxPjnGa6/t48mnnuLAgQMcOHCAuXlzv+M4&#10;FAqlNOTc/BLVjyU7+dPNsok2TLhCUEgJlmVMIVqWwLZtHNdK+/d8Pk+hUFgU/9WS9DHdhs57O+Mx&#10;iHT8TMZUk0/G92qxWKJYLJHPF3GcnPF5pkXs2yv2zRZrLkXhglk/M06ZeNqXVyzpYFsurmvGLPPp&#10;4jjOIp+vJn1GC8xo7krQJhhtIYFlOWb8c/I4Th7XzZFzS7huHscpYNsutu2mz34nWEjrgqbV4rxv&#10;0z7tKJvO78RaEon5YMuysO1uNApNHif/LGHhWK4JjqmPObdAoVBIx/xCocCqVavYuHEDazesZWB4&#10;gIHhAQrlArYtTBsgAhHGIYrbeHwctw83Z2HbEmkZDTFECGiEND7cHMdCE5mgEx9vyXvH5+LvRit+&#10;QUM+CCLCMPY5lmr4JV4Ke0M2fmZkZGRkZGSmETMy3hGuh2L/9VC5Xvzj5+rV46/0vhuFd3v63wtc&#10;nzKI6/2ibx10nMxMI3aeybgUUlpYlk0uV8T3A9CSfL6Aik0wvfnG23zta0/QbLaYnJxg586d9PX1&#10;8TNf+BwP7P4g5XKB6elJms167G/ELHKaBZsQEfsgkZYxXaRUxKrVqxgY6KdcLiGExg88KpUCWofY&#10;jkRKTbVao16rMz05Q71WZ3ZmlnqtTqlYwpIWju0gEAR+kH53jBQNgaDVbDE/N8/szCzz1Xmmp6aY&#10;mZ5lbnaO+dk6jXoTr+kThRG+58f3aQp5l3KpQLVaNYuSURT76chRyJdxbBfP8wFBGIQU3Bwv7t1L&#10;Lpej2ajjODZBGHLf/fezau1aHMel0WwRKYVtu1hI5mbmaTaaPPndHzB2YYwoVGzfvoNKpcJtt93K&#10;K/teYWBogDAM2LJ1CxMTE+zYvoNmo4mUFo5l02q1UEpRKpZ4+sc/4o033iSfz2O7FpYlefCh3Xzo&#10;Qw8RRiFRGBEEPlEYknNsBJBz8/hNDx0qZqbnmByfYHx8gvmZeVqNJtX5Kp7vY9lmMd61c2apV1iE&#10;gSIIAlACy7JQoQYtKOTzzM1WmZycZGJskumpaarz8+TdAlGkKLhFJianqDebjE9McPbcWaanp6j0&#10;V1KzT9PTM/zwqR/RanpIIVk1PIgAHvzQbvr6yjSbNdxcjsnJSRqNBsODq2g0mszNzuPaLlEYMTU5&#10;zYULF+jv7180cer0g5KaaTP23RYuvEquz3hx7clMI14u7fUiPham3zHHcV0EAj8gn8/H5ujMtVEY&#10;oRS4Ts6YQJUW4xOTfOfb3+MHP/ghR48cY26uRrlcpq+vnx07d/LxT3ycO+66g488+hHu/8D97PrA&#10;fdy36x7u23UvH/jg/ey443Y2bFrP4NAwURRxzz33Ui6Xufueu8jlXGMGzhIopfB9LzZjaMz9CdHu&#10;CytOp5YL+S4UggiBXjF4Xosw8AlDYzZQRVEqRNJKIzAmF7VaeNLFg6kFFwuxl6muQ4IQCzXMtHET&#10;BBgfV1ixeURjItEIsZSp05jOx5jgjYx5y0hw8sRZwjBi7/Mv0Gh59PVXeOSRjzA40I8AHNsmCDyk&#10;MP6pTD4IwiBCRQqtdJxvChVFC8dKYVsyzmdAJzMtMw8jTrnAbKrQCnQkjUAuAhUJolChQlCRidOS&#10;VhrfSsGMoxcPiFgII8SCgEsLFFY8X1wQapl54+Jnmvy1ENoCBToKTb8Sv6PJKysOEtuysC0bFV2q&#10;3E1ZNutemo9aqfQzqTcmrREIje3Ypl5ISaWvwo6dO9i4aSP33ncva9etRovA+JDTMn6GqQuL2oGI&#10;50qEWBbYtsS2JZa0kFigTL2RxOUplIlTRCZOEeePlggElnRjP16W6WeRCGFMN1sy8XdmhKGpqc8k&#10;B+LyS2gfyxbGz6SfeofGz7YULB1XSGtBZhpxMb2O71rT67WfG5Vev0+v4+uGa//EjEVkBXBFtI8t&#10;V81FohIY59g9HXXMFCIj4/2Lug4/6q/HAKvMCmzKSpOhzknTSnTed6Pwbk//e4EbuwzMAkG7W4El&#10;xMlK/tQKfFzX5dzYKACvvPIKDa+F9n3uu+8+btu2DWK/T0KYxS0dKRzHgba2t9yzRPqcWIAliHca&#10;m52ryeKKblsEksIiiOOUlkLrkKmZEWbnp3Bcs/Adpbudrx6xXMLfYbqtQ91e10u6eWbi90oKmzAM&#10;UUpTLJaZGJ8C4M/+7Mt8+ctfZnBwEKVC/upf+ysAfP7zn6VSqdBo1JmdmwZg1aoBZuemsKwFDank&#10;GblcLtVuqNebALiu2bkeBAGVSoWZGfNMy7IYGRnnhb37OHniTLqb++677+ZTn/qUEcLEFIvFdOfz&#10;7Owsp0+fBuDIkSOcO3eOarWK1hrLMfWtUCjQVxmmUunHdQppGoPAIwhbDK/q41Of/hj5vNkBb9q+&#10;pDrfpK8yGJ+z8P3Q+NMKI/7Nv/pXALz+6j7jT8e2+L/96v/MJ3/mswBMz8+htclXR1q88dp+AP7r&#10;/+/3GB8dx/civvSlLwFw247b+Y3f+A3WrF9NEAR86lOfAODv/YO/R7VaNbvbhaTVagFgS4d//a//&#10;NQfePGB8m+VNW/61X/8HfOTRR6jXqzQajXTH9urVw9SbDU4cO8m5syMAnDhxggsXxmjVWwghKOZL&#10;ABRKRW66aQM3bd3C9u3bWb16NcT9RLNpfMtJKcnn8+n5J554gsOHDxvtNWDLli188YtfxLIc3tp/&#10;gLfeeBOAsfHzzM5Nsemm9fzCL/4c69ZuAODo0eP85m/9P5mZnkNKm1tvvQWAf/AP/x4337yJ2blJ&#10;KpUKQWCEJJW+Pvbvf4N9+17G9zwA5ufnqVQqPPLII2y/7XY6kcs0Cy1718f3erzoph1fD6Re0LJQ&#10;8YaIhZQu9OlREHHTxpsouWWi0FxnJxqDQZsgTIMiQtoWSoQEoSlPHPCCFmOTYwTRQttfWNA3SJ08&#10;U8X1ffFc8nqT6GBoLdqUqsyi9gLm2G95bRqNkjBUNKoNbNumWDDtc2RkhC9/9WscOnSIc+fOAdBX&#10;GWD79u3ccccd3HnnnWzZsgUwAgWlFGHoo7XCzSVlp5ienmZsbILRkXG2bbsNgJ07t+P7Ps1mI9XI&#10;CiMf2zaaRp0YbSPQSqSbY6St4xqxXHsweWHbNlFk2nIUGi2W9t8ASVtKfEJeim7aXhS1+VbS0hwn&#10;nx3nhDRawUAs2LMWro9xhDRzHpV8xnmhdaoFlMxNlPYRQtBsBBQL/ex9/mUAfuc//h6z1XlWrxnk&#10;f/tn/xtbttwE8fhWq80jLeMjLIrrf5JHqcBImPFNtPlrW4y5zvh7bDurdXpvUqxam3deiDMexy19&#10;yTa1XN1YglAIrZCAVrHfK20R6QXtRzOvBGEnGlQL8SotATsWOoJWSZ+gEG2aYO2/HYUQi+YNy2GE&#10;mWBhtPV0rG1FnG8RKt7go40gDCiVSljSYeTCKGNjEwwMDACwbt06tA5wHG20v3SiUSegrd80p0Ja&#10;Xh3L0rg543+TOG/CADwvJAygWDTt3hBrmdG2GS0WxuZzFVQk481Mpq5oHSCk0cAk7g/CKMlTudCX&#10;6oVjMELFTt7p8XOhH19uXCHtO1So2LhuIwClfBkdmnFFK4EIzTXSFmgp0It8qS2lq3rbY5a20eXp&#10;Nm3dxnej0u3az41MN2XV7ft0ExeXEV8vuQ4/tTPa6FDKv2q6rWvvdnopS7pYGWQaYRkZ7wDXo5u6&#10;HgNsZ4d8tZOhK73vRuHdnv73AtenDOJ6v+hbBx0nM42wzjMZl8ZkWuCH5HJ5fD9ECptTp85Qq9X5&#10;9re/zczMLM1mk23bbuHxx3/W1KXhIWZmJykWc0ipcV0bpSNKpSK5nIsQFmFonMSHoTEFGIZRrHUW&#10;149U28HUkWazhVIa13UYG5vgK3/xNd54/U1OnDjByZMnqVQq7N69GyllKogpl8vUajWOHTvGT3/6&#10;U370ox/x9ttv8+qrr3Lq1CnGx8eZmJjgzOkzjJwf4dzZc5w5dZ4Tx09y9MgJjh45xtEjRzl67Agn&#10;ThxjbGyEhx7aw9DQILZtdntrBLNzVYSwCMIAN5cnCCIKhTxSCMYvjLFq1SqOHDqE7wcIYWHnXO5/&#10;4AHCMCLCaN6hJY7t8OLeF5mdnePVF1+hXq9TKpd5/Od/jtVr17Bt2zZeevkF5ufm8XyfXM5ldnaW&#10;Xffuoq/ch2M71OZrlEsVXMflzJkzfPOb3wQhqdarrN+wlkIhz+OPfxEpjHlBIQCtkAL8VsC+V1/j&#10;6Sef5rVXX+XY0aO8+fqbnD55hsnxCSbGJzl3doTz50Y4fvI4J0+eZnTsAq2Wh+vmmJqaplLpixfl&#10;BL4fUCgUkdKYfPzDP/wj9u59gfPnRzh79hxhGLF9+w4OHzrKE1/7Bq/s28ex48c5P3Kek6dOoLXi&#10;vvvuY3BwGK1henqWn/zoJ/iej5AWQ0NG+Pjgngfo76/gtRrkC3lcp4Bju7z91gF++ORT/PhHP2b/&#10;/tc5dPAwXsvnpptuZsP6jaxZvSbtj9LF4Hhne3voZR/fy7huZDKNsMtlIaUL72y0QhZYyB/SxUGB&#10;bTt4TQ/HdmNTZxE//ekz/PTHz3Bh5ILJVwV33nEHX/zZn+Wzn/0sGzauY35+jkiF5HIOjmOBBKUj&#10;HNdCSEG5UqKvv0Jffz8b129iYGCAvr4KruvSbDbRWlMoFIypPRS27cQCE7HoUyuBUon5UqM1Ztmx&#10;kKND6wQSzTFBsVjBtlwcO4eUNlLaWNJo4Np2DsfO4boFtDb5cKkgxDLP6ggLPzFEuqi+8NlxbpHm&#10;mzln6tnCc6xYC8VohLU/39RntKJYKuE4LrZl4bo5QODYOU6dPIPWmp/+9DlmZmcZHh7kkUcfZmho&#10;CCFEbPrVRwiQUqb1oVQqY9tOqtFt20aAsmBOMo8XbwxIMPO7znwQDAwM4jgOlnRwbBcpHSzLxXFc&#10;crk8uVwO180RhkYT+uoDiHhrp9a2aQHCSleWTDpjwYxcEKwm5SYQpt/QIi4f0+eafjephzo1QRyG&#10;pr0YrePOtCwEU66CYr6Ma+VwLAfbsU252RLHsbFd25RJGCBioZuTc+jrq7B69WoqA330DfQhLEEU&#10;BsRT63hpTMT1xmwWS58ttNkoZJv6piKTfqXM9ZY0phkX0AsmFhcJeMz1UjooZQTLqcagMuYTk7zR&#10;Wsdmihf/W5oni9PJtRg/WYhr6bhCnJ5MI6yTXsd3ren12s+NSq/fp9fxdcO1f2LGIrICuCJ6Kku6&#10;SFQLv4wyMjIyMjIyMjIyMjIyMjIyMjIyMjIyMjIyMt5DZIKwjIyMjIyMjIwbnCjURKEmCAIcJ4eK&#10;wPMCpqdnmJ6eYXTU+FoqFIr09/czODjI4OAgtm3MGOXzLrk4aB1RrVbxvADLcigV+ygV+6iU+ygW&#10;KkjhoCKLYrGPYrEPrSTNhk+rGaAiQaFQolAoMTg4bHxYeSHFYjE1dVSv17Esi0qlkp5rNpvMz8/z&#10;xhtv8P3vf5+9e/eyd+9eWq0WO3fu5LHHHuNTn/oUe/bsYc+ePdxyy624ls301Cyzs7Pk83ny+Tw7&#10;t9/Bo48+ytatt7Bu3TparRatVouZmRlyuRxDQ0PptUEQoIkol8sopdiwaRMbNm3CdhwazSaWY3Pi&#10;xCkajRaNRgs31niIoggdKSYnJ5mcnKTZbFKv1sgVc2zavIFNmzcwMNjHTTfdxNzcHH7LY25ujrm5&#10;OS5cuIDjOORyORoNY66sUChw4cIFZmdnkVLSajW46aZN3HTTJjZuWs/c/AxSCIrFYlreR48e5S/+&#10;7M957rnnOHjgEAcPHKJeb7J69Wp27ryTO++8k82bN7N582YG+oeYnZ1l/2tv8M1vfJvvf+9Jvv+9&#10;Jzl29ARhoHCdPFLY1GtN6rUmUtg0Gx4yNnsnhc342CT7X3uD//P//CPefvttarUatVqNNWvWsHbt&#10;Wlx3wQSlEMbnWKqZGp9Ldrym5zWcPXOGs2fO8P3vP8nevXuZmprBtl1s22XXrl187nOf4+67707f&#10;OyPjuiMSDY7OsBTXdYkiTRRpwlBhSQfbcnAch0ajQaPR4K23DlCrNpiZnmP1qrWsXrWWz332Z9i9&#10;eze1Wo3R0VH6+yv09xsTtloocjkHyxbGFGzg0Wg18LwWURQwNDywqF8NggDbNtpGtm1Mjvm+v2AW&#10;UBs/Q2hjLlEp45sq8TOFtuMg247jgAXa4eCBIxw5fJIjh09y8sRZRkemmJmp0mwGNJsBUSjROvG9&#10;1UvkMtpgy5/TOvFZtfhvQgtEohJDkg9GOy4xj2jOCY4dO8axY8c4e/Y8U1NTtFottNZp3jpOjpzt&#10;LOrzFvV/SV7H2jlTU9NMTk4yPj7O2NgY4+Pjqfbz9PQ0MzMzcVqXoo0hABOXtpiZnmN6ap6JiSkm&#10;JqYYG5tg7MI442MTTE5MMTU1w9TUyvH1gs48XviesPL2605TiEoZH5ae5+F5Hq1Wi2bTmGPuhoMH&#10;DnPkyFFOnTrF2OgFxkYvMDs7T6vVIoq9fpTL5XT8P3fuHOfOnaPhtahWq1SrVebn5ymVSgt1P6lb&#10;OjbpmH6aY60lzUbA5OQs585dMOHsKBPjMzSb/kJ9uiimnvheiOcF6RzGvL9Hs+HRbDbj4KV1Kb13&#10;2eOMjIyMjIyMbhEYG9w91UO+AbWaMzKuKbHViIx3gG5tU3eq7q9E530ZvaPbMugl3ZRnt+nqJi4g&#10;te8vtLkntcvffn/8TC0FQkArXrhKfITt27ePVuBDEHDPPfewbetWiP1tSCHRaHSkUtOISTtYbrwV&#10;GKNNSsULFcmC3go+wqS0UREEsXkrxxVoHTIxdY7Z+SlysS+j94uPsF7S7TPb61r7PYvuj/1VaK0R&#10;wixatlo+3/ve9wH44//rT2k0GoSRz1/6S7/EX/8bxkeY1iFuThJGXlr2lmVh2y6zM3NUKv2pL7Cc&#10;WyAIQvL54qK+ttlsUizm8X2PMPIplYwvmiDwOH36LP/m//XvOH9+NL3nc5/7HL/6q7+6SFgSRRGH&#10;Dh3i137t19iwYQNnzpwB4Fd+5Vd47LHH6O/vx3Ecs4ALHDp0hG898R1e2/8GGzZsouEZX1v/8B/+&#10;GnsevJ9Qe1i2wrJM3lmWBcJCa4GKzDmlIFcsMD46zs0bN3P+tHnmv/wX/zsnT56k6fkMr17Nr//G&#10;PwbgwYce4tzoCGvXruXIgYP8/n/+rwDs27uXMAzZ/eE9/Jt/+9sAjJ4fYf/+/fz7f//vqVQqtFom&#10;3X//7/99HnvsMYaHhzlz5gx9fcYk0H/6T/+Jn/zkJzS9Bn19ZX75V4yvsZ/7+S8wMz2HZVls3ngT&#10;Tz75JAB/8Rdf5fDhw7hOrs332r089thj9A0YIefZs2cBGB8f50dP/4TXXnuNQqHAhg3Gj9ddd93F&#10;3/27fzdewHVS3yv1ep1/+S//JYcPH6ZarQKwceNGJicnUUqxdsMGPv7xj8fn19FozpPL29x33z2s&#10;X7MegDdef5t/82/+PWdOn8NxXHbs2A7Ar/3636NQdCkUHC5MjPOff++/A+D7AYcOHQLg8ccfB+Dz&#10;n/8ca9aswbKs1JcL0GFGikVCCGmsul+UbvvuXtNte7/WdOsjTEeajes2UsqVSVwUtftyEXFbQxuz&#10;fdK20DIiin3/aEtTb9UYHR/tMJUVj1fxtxveR1icUBW1z+dV25JzW3qVMbsGEEXGZ1PQ8hkcHObb&#10;3/4uAH/wB3/AzPQ8uVyOX/zFXwDgk5/8JJu3bGZmdgrXtdPpgmLBL1Z7m4hQ6dxCaAuhTJmK2HRy&#10;tVpLfZX98R//MaAZHBxi9+4H6O83/pCOHj3K8ePHmZycpF6vp3F/8YuPc88993Du3DnWrd2Q+iI9&#10;efIkx4+fpNFocOjQYWZn5gGoVqsMDa1i7dq16TO3bbuNXbvuJlItWl4tFern83kuXLjAk08+SbFY&#10;TPubbdu28eEPf5hqtZr2b8S+nBKByN69ezl16hQAvu8zODjI5z73Ofr7+yHuxyzLwrKs1P8hwN69&#10;ezl8+DBCCMrlMnfddRcAO27bwfx8jXVrN9JseBw7dgyAqakpjh0/womTR5GWyfMg8CiVCtx00xY+&#10;8+kvcPjQcQD+2T/934migPJAkX/7b/81mzdvTp/barVoNBqsWrWKt95+A4BTp05x/vxZ6vU6URQh&#10;Yx9N5XKZ4eFhNm3axOCQeZ8NGzZQKffjeR75fIHRUTM/XLNmHflckWPHjnH+/CjT08bX5+HDh5md&#10;nUs3fiR98KrVA/T1lbn//vsJgoC5uTmIBVFBEJDP59ONDS+88AIXLlzgwoUL3HPPPXzkIx8BYG5u&#10;joGBfmbmJ03eJvMPJfF9xQ9+8APq9SrlsinnHTtu4e67d9JoNFK/mMPDa/mz//EXHDt6iu3bt3Pb&#10;7cb37SOPPMx3vvMdjhw5gud56bh05swZfuEXfoF77703LVuANWvWcP78eWZmZjhy5AinTplxXEQW&#10;x44cY2CgP20zq9YMc9fdOylVKuzYeTu5gnlP3/eZmJzkW9/6Fq0gTPvqT37yk9xz5120mnX6yv2c&#10;PmV8+D37zAsIYTM/P8/jj/8sAIVCjpZX44dPfZ/p6YU2VKu2KBYrlIr9bNq0iQd27wLgpps2UqvP&#10;Um/MUyoVUhOYUQiVyiCtZsTI+XEOHDgIwMzMDPPzc4yPX6BQNG1w7do1DA6uIp/PMzMzk7arUqnE&#10;yMg5SqUSDz74IOs2rGOBZfrTOH8S/2q9oNc+wowVzWXS3sb1GtuvNb2eS2T59s5xI+ftdfipndFG&#10;t+vB16Pe3shcUx9h//yf//Me+wjLyHifkzWCd4zOwWIlQVi3XOl9GTcmvSzPbuNKqqSI70nvWu5+&#10;YQRhoVJIKVMfYaOjo0RaQRSxdu1ahgaNv53E9xGYByULbkk7WOYJ6TmdjP5Cm5+nK/gIE8Lsjk58&#10;hBnBgqLRnKflNbFj/yGZj7B3jm7qmtIKjcKSZtFUYCGE5OiR4wgkb7zxFpZl/I/cedcd3HffPaY+&#10;itixuy0RQiGlIIpCAl+Rz5exrRy1WgMVacrl/nTnc+J/REoHFWmiCAYGB8jnC2hF6o9l7MIkL+x9&#10;gfn5alovb7vtNj7wgQ+ki7RghLf/5b/8F0ZGRhgYGMCyLIrFIl/60pe4++676e/vJ4oihgeHqJTL&#10;DPQP0Gx6HD16jEK+TLNRR0eKjevX8+CHduP7TYTUqVN5KYWp0hp0vEAToRACHFuilcIWAtd1OH7s&#10;OAcPHMTN5XFcl403bWZubo6dO3cyPTPDQKWPw4cO8fyzP6XRrFOfqyIt+PwXPs9dd98JaALfQ2t4&#10;+eWXqdfrSGn8+Q0ODnL33XenfmKSPPjud7/L2MQ4liVZtWqYz37uUwwPD7Fx04bYf1eBeq3O00//&#10;mImJSfbv38/szBxSSh5++GE2bdrE5z73eXZ94H76+/tYu3YNq1YNs379OrZuvQXXzTE2Nsbc3Bxa&#10;azzPo16vs2XLFtauXUsYhjiOY3ylOA4//OEPOXfuHEEQoJTC933CMGTXrl186S/9Jfbs2c22bdvY&#10;unULa9auYmhogP7+PixpoZRiamqGb37z25SKFTzPw/d9qtUqX/jCz7B5800cPPg2f/5nf86FkTGa&#10;jSaHjx5DSouHH/4wjz76KBs2bOCWW0y66/UatrOwGL701/vC93Z/VyvRTXt6P9GtjzA09JX7jB+X&#10;+LJ2Xy4iXsQ3lxofYQgd+4UyQ0oQ+tTqtY6hYvF4dcP7CFsYcuNxM0n/wnGCVgvjdBQpBBJL2Git&#10;eeWVfTSbTd568wCe59PX18eePXsoFArccsstFIoFPK9lxlyp4900Ci1MX6/i8kqGch27LItCBdrk&#10;e9Lv1Gp15ubmqNVqfPWrX+XAgQNMTU1x33330Wi0qNcbfPnLf87TTz/NkSNHOHv2LPPzNcbHJ3jg&#10;g3tYs2Y9tuVSqfTz+utvMDY2wauvvsYzzzzL/tfe5JWXX2N+vsrExCTVqhGMHTt2nAsXxjh+/AQX&#10;RseZnJrg5i2bKJeLRqs21haan5/niSee4Nlnn+Xw4cMcOXKEoaEhduzYkfaPuVwOy7JSwUgQBPz2&#10;b/82L774IgcOHODs2bNMTU1x0003sW7dOnTsM7VUKlGr1QjDEKUUYRjygx/8gKeeeorDhw+jtWbn&#10;zjtRSrNm9VpKxQq1Wp3nnnueF154iRMnTvL973+Pfa++wpkzpzhx8hinT5/m7NlTnD17lsOHjzA7&#10;WwUk8/PzTIxPcvr0aTZuXs+DD5qyTAQ5yWaDn/zkJ3z/+z/gwNsHefutAzzzzDOMjl7g7NkzHD58&#10;mBMnTnD+/HkOHTrEm2++yYaN65mdnWXr1q1EkaLRaOA4Dhs2bGJoaJjqfJ3XX3+dl156hW984xu8&#10;/PLLvPHGGxw7doyTJ08wOTnBiRPHeemlF3j55ZeoVucZHx9Da83w8DDlcjkVFLbPKbXWfOtb3+Lr&#10;X/86r776Kps3b+b+++9HCKNR6Hkeli1wXRetjcZbo9Hi3LkRvvGNb/DMM8+yb9/LvPrqq3zwg7tY&#10;tWoVYRjg+35cFooffP9JXtj7EmNjY2zZejP1ep1arcq3v/1tXnzxRU6ePBm/x0kOHjzIzp072bVr&#10;F9VqFccxmne1Wo39+/fzwx/+kB/96EdMTU0zNjbG3udeYGJ83AjIjh3h9JkznD17ijffepNTZ06y&#10;c+dOypUSSilmZ2c5cvQo3/rWtzhy+AjjExOMjIxw883GR6XXCogCRbMRgJb84AdP8cMnf8zYhQnu&#10;vONO5udrOI7D7/7u7/Hss89w9Ohxjh09wamTZzh9+hzjY9OMnB9jbHzMPOvIUUrlAkPDQ0gp8IMA&#10;EftbdJw8ga945qd7+dGPfsxTP/wRb731Nm+//RanTp3k3LmznDt3hrNnz3Lo0CHefvsA586O8NKL&#10;L7Nv3yu89tprHDx4kOeee575+SoPPPBBBoeG2nrYZfrTuN/vpe+VXvsI02K5sX8x2dh+ZWT59s5x&#10;I+ftjZuy9wlZAVwRvRynLhbVpX9NZmRkZGRkZPQcI6RYbFJsuXMZGcQaVVEULSxkCWXMYMWLjVEU&#10;kcvl4t38CyaahDACGeId4VJKwlDh+yFSOBw8eISvfuUbfPUr3+BP/+TL/P7v/yG/97v/jf/+3/6Q&#10;P/njP+dP/vjP+frXvslXv/IEp0+dx2tFNBoejYaHJd3YfJMApdOgI7XoexLOnTmLY9lU5+bZtGEj&#10;mzZsZNe992EJSbPeoL/Sh99s4TdbrFu9hu233kaxWERrje/7+L7PmbOnyOfzCCGQiYA3DlqbTyU0&#10;SmgjdA4DipUSjVadcl+Jcl+Je+65izAMkVIaTbUDBzl04CCNRgOAMAw5efxYam5JAP39/XzwgQ/Q&#10;CjxagYftOmy+eRPbtm3D8zwcaeFIi2OHj1GdreI3fQr5EnOzVeZmq5wbOY/WGiEEG2/azNZbt7H1&#10;1m2ESoElcQtFjp88xcv7XuHlfa8wdmEcpaBYLLN794Ps3v0g9+66L9WG8CMfYQuELagMVPj4Jx5j&#10;1733YUuLerVGvVrjxLHjvPLSy4R+QBSENOsNmvUGOlK0Gk1ajSYSgUQQBSHbtt7Cl770Je64Yyf9&#10;g330D/Zhuxb9g/3091cIgoDZ6jyz1Xmavkc+V8R1XfK5YmryzZE5Drx1kO9883u8vv8tRkfHGB0d&#10;w2/6PHD/A/zC47/A7bfv4Pbbd6SL17lcblFdT9CJUCCxapaRcS1p1064iKZC0q8mfbExi9ri3NkR&#10;zp0dMZogSjPYP8CmTZvYtGkTpXIBpUOE0KhO4Vq6u8bEp7VGx8vbimRuoACFtIzmeKFQSOcNs7Pz&#10;nDlzjomJKQ4ePJyaSt2790WUgnXrNlAul3FdNw55QJDL5Tl/bjS9/skfPMXLL+3jxIlTbN68mZ07&#10;d7Jz5052797Nli1bcF2XmZkZZmZmeOHF53nqqSf57ne/S71ep6+vj76+PsIwTDcHOI6TmpB94403&#10;mJycxHEctNY4jjEn2Wq1UEoxOjpKrdZIzdb6fsj586OMjo6htUBrQRRpgiAiny8ac8HKaAFfuDDO&#10;hQvjzMzMMTy8mh07drBjxw50bOLw8OHDPPnkkzzzzDM888wz7Nu3j1qtxrp167j33nu59957eeCB&#10;B9i5cydh6PO1r32Fb37zm3zzm98kigJs24wbYeRTLBYpFovYtk0QRBw7doKvf/0bvPTSK7z00iuc&#10;OXMOx85x55138thjj/Hoo4/y6KOPcuedd1Io5jg/cjbVaiuVSniel5oPVLEJy5dffpm/+Iu/4IUX&#10;XuDIkSO4ro3r2nzwg/fzyCMPs2fPA2zfsQ0hNUJqXnnlJZ5++mkj9DlyJDW7l2gGt88tg2DBNJ/R&#10;WDN1OSkP3wvxgwghLYS0yBdLqVDN87zU/GcULggm+/sH6e8fpK9UxkLQrDWZmZzhzTff5M033+Sb&#10;3/wm+/btY3p6GsdxGBoaSsPw8DDNZpOBgYG07j/55JM88cQTPPPMMxw9epTR0VFGR0dZtXqIe3bd&#10;zbbbb2HdujWsW7eGgYEBLoyPc/r06fR9HcehXC5TKfUhhEWj0aJZa9KsNQm9EK2gUukjCKLU7HOr&#10;6XP+/Chzc1VeeOEVXnjhFf7sf3yZp5/+MUJY3HXX3dxzz73cc8+9bNp4EyAYH5/k6JGTPPnkUzz5&#10;5FO8+OJLNOotXDdPFEVpe/N9n7feeotnn32Wl19+Oc3DzZs388ADD/CJT36MXbvuY9eu+xgY6Gd8&#10;dJyJCxMErYBbbr6FW26+hcd/9ud5/PHHuf322+nv71/oJ9pMVSbjphbLisYyMjIyMjLet2QaYRkZ&#10;7wRZI3jHSBcIYtoFCFfCld6XcWPSy/LsNq4r1QizLCvVCLtw4QKRWqoRZllmtzeAjrVLFkW36Fvn&#10;OfMshEmKiAUDJgiId6dmGmHXn85yXQ5lnLmQL+SJIoVSGiEsDh08DMCrr76GZZkd6bfcsoVdu+4D&#10;QEoIwoAg9BDxwqpSmlKxn0K+yHPPPc9f/MVXOHbsGKdOneHI4WOMjIwyMTHFq6++xsGDhzh16hTH&#10;jh3lAx+4n3Xr1sSaCJLhYeOb6qc/+glzc3MopdBaL9IIS+uv1jz11FOMj4+jtWbNmjVIKfnEJz6B&#10;1pq5OWPiyWuahdBiscS5s+d5Y/8bNBsNPM9HAHfeuZMPP7yHVtBAWhoh2xaGhTCCOUSqCRnpCMex&#10;CFotysUSUhr9mGeeeYZGo4HtuIRaMT8/z/3338/Q4CDNVp1vf/NbnDh2hCDw0WHIbbdv47Nf/CwK&#10;RaRCpJBUKn1MjE/w+utvxlogRitg+/btbNy4kUI+z+tvvMHs7CxP/vAHRvMqCnj0sUe5//77cRyX&#10;eqOOUgLXyfPc88/z5PefZGZ6hijUFAoFHnvsMT73M59n3fr19PX1UWvWCMIA27VpeS0iFaFR9JX7&#10;mZuZ46233sLzPES8q991Xe6//35KJbMznngB86mnnmJycjJddB0cHORjH/sYj//cz1FrVNFERFGI&#10;HzRxHAvHFjiOjWU52LZNs9Hi2Z8+z+TENEJYDA+vQkqj5ff00z/iueeeQwCOncO2HHbdfz8/+7M/&#10;y/33fwApbRzbpdlqAmYRPF66+/+z999Blhxpgh/4cw/5ZMqqzCytARSqCgWNhmr0DBot0D0zPT09&#10;oodD2u5xKZbLPZLGP854NC5pxuXxaGck98x4RvJ4JI3DJbkznOlpNeie6Z4WaDS0RgEooAoogRKZ&#10;lfLpUO73h0dEvnyVVXgAEiiI+Jl55nvxItw9XEb459/3mcae7Qof3B0uMGPW2qOXMUx/+ixRaIS9&#10;R0HR7zQAAP/0SURBVNLs5c+bmVmxvlNytNGyAYgjjRCSkl9icXGJRx75Ec1mk9nZWVSi2LVrJw99&#10;6UvUajXGxkaJkoAkiRESRKoRpkhyTbBsTjaYsQ0t8V0XlWTPAwLbsVItXaO98+ijv6LZaDM+PsH5&#10;cxc4fvw4Z8+eZWpqmt/93W/w+c9/ngMH9nP48BFuvPFG9u7dz/j4BLMXL/HjH/+Yn/3sZ5w7d45z&#10;586xadMm7r33Hn7/97/FkSOHufHGg9x55+1cf/0BDhw4QLVaYufO7Zw7d45e0GZu7iK+77J3714j&#10;LEo3HAC88MILLCwsoFLfUNdffz07d+7MF++zzR5SSn7yk5/w0ksvQ6rFVK1WjVbRrl0cPnw43xRi&#10;WVYu5HnzzTdZWlri5z//eS7Y+trXvsZ1112H67pEYcTFi7NGq+qpZ1hcXKLdbrN//z4efPA3+cIX&#10;7uM3f/Pz3Hbbrdx2+80cOnwju3buptVqc+LEW6w0lul2u0hLUK74fP6B+5mensGyLOI4Jopivve9&#10;7/HEE0/kAqf9+/fzrW/9Pl944Avcfc/d3HHHHdx++x3s3buHvfv2MDU1xa233sr4+Dijo6O02x1G&#10;RkaxbZennnqKs2fP8pd/+R2ee+45wjBi//69PPzwwxw8eJDffPALHL35Jm44eIB9+/awZ89ubr75&#10;KCsrK8zOzjI/P4/WGtd1uXjxIlu3bs019Xq9HnEcc+zYsbxOMkFnGIZ0u10sy0I6lhHyKtMflIJm&#10;o8lTTz7N4uKCmRsch9tuu4WZmSlAkCQJSiksafH4409y6u2zlMtlFhcuMXvxIqfOnGJ0dJS77rqL&#10;z33uc9x7773cfPPN7N27l1tuuQXbtvF9n2effZa5uTm+853v8Oqrr6KU4qabbuLQocPs2LGD3/nd&#10;3+Gee+/hxkM3ct0NB7j5lpu55dZb2Lpthu3bt3PfffcRJ1HeVoJeyPPPvUhjpWE06xEcvekou3bu&#10;RGhotzvGtLJSPPnEU8zPL1IqlTh37hynT5/m9ddf5e677+LLX3mIL33pIQ4fPszNN9/Mnj37mJqa&#10;QSWwuLhIp9Oi1wuwbYe9e3czNjZKksT4no+UFm+/fYoffP+vef65FwmCkDvvupMtW2f46le/yr33&#10;3s3d99zJ/v37OHr0qNHmDhM6nS6tVoudO3fhOh5f+erD3H333ezctYOdO3cRxUYr0Ux9Ih2h++fC&#10;bCzZuL32hUbYJ4ei3D48Ps5l+/HN2WeEogLeFxs3S129DgqNsIKCgoKCgoKCgoKCgoKCgoKCgoKC&#10;goKCgoJPJYUgrKCgoKCg4EOm31wJ6Q6yTDNrMKzHoCZkwWcP25bYtkw1nxRKxWvM7bium5o30nTa&#10;vdxMlOu6KKXodQOEsBDCaO10u23a7RYLC5eYX5hjfmGOS5fmWFxcZHl5mTfffDM3R5j5fyqVfDzf&#10;QesErRPCMCAIemkOZR4y01WDn23bJQgiXNfn/PmLnD9/kRdeeImRkTE2b55GRTFbZmbYMjNDEoe8&#10;c/YMAM1mk0q1RKVa4qabjtDr9ZAShNC5ibCsXPq/C6ERMqHZXsb1bIKgSxB0mZgY5+DB6wmCgERF&#10;tFotWq0Wp06dYnSszuyFi5w59RaOJXAsgdYJ119/HVJKbNvGtm1c10UIwXXXXcdorU6r0aTVaKIT&#10;zdsn30YKiyRWHDt2jGPHjuVmAAH27t1LLDSx0PTiBMuxCaKQd945x1KjyVKjiV8ugbS4/uANudmo&#10;5eVFOp0OpYqHX3aQnkB6xr9Qo7HM/gN72bR5AmmBtKBaK3P+wjucv/AOrmczOlZndKyOJqFU9vBL&#10;LkHYJQi7+CWXvft2E4RdbNfC8Wwcz0ZKSFSEQmO7xsyU4zioVENVCIuyX+Hs6fOcPX2e7/z5d3n7&#10;xNuUvTIgGR+bZHxskt984EEOH7qJKIqwpcSWkvGRUYQQ9HpZGzLoAR2hrEYLCj5asjElI2uZa1to&#10;ZsIu03wSqTZmZjYwSRSkmo+1eoVavYKUxmyrtEDpeG0rTzV30y+AIEGghESLVQ00UtN2mY++KEpM&#10;CM3/hYUl3n77NFu3bmfr1u38/u//fm6W7/777+ehhx7ioYceYrRWR2rNiTde529+9ENWluZZWZqn&#10;7Dt8/r67+ZM//kMOHzrAju1T7Ng+xcz0OIcPHeCB+z/Hlx56gC899AC3HL2RKOiwvDjPn/8ff86J&#10;4yc4cfwE4yPjONJhpDqS/x+pjpCECa8fe52wG+LZXm6qruSWCDoBj//qcZIwYev0VrZOb2XzxGZ6&#10;7R5n3j7D/Ow887PzWFgIJdCxpuSWeP3Y67x+7HUWLy1S8Svs3LaT6/dfT2OpQWOpgZSSZ599ll/8&#10;4he0Wi1838f3fb7yla/wpS89xM0338ymTZvYtGkTk5OTTE1N8dCXHuQf/+N/xH333cN9991Dkph5&#10;t+R5uJZNr9Oh1+kQhyFlz+fN19+AROM7Hr7jsXPbDr75O99g68wMJIqRao2Rao3Rep177vocX//q&#10;w2wan2DT+AStlQaWEJAoVhaX+MmP/4af/PhvePP4cSwh2L93N3/wrW9x/713c/+9d7N5YpzNk2Ns&#10;nhzjwL5dfPXLD/HVLz/E7/7273D9/uvpNDv88me/5NeP/ppfP/prSEDHGgsLz/bwbI84iFleWKax&#10;1CAJk/x4yS1h247RdtPGh2SY+pEMo5ggCkmSBMtysCyj/aa1RscJcRASByFBENHrhQTdHkEQsLCw&#10;xMLCEr7j88Xf+CLf/J1vcsetd3DnbXdy52138sXf+CJlr0y9Umfuwhx//f2/5q+//9dceOcC9Uqd&#10;Xdt38fWvfp0//uM/5o//+I+56ehRduzazv7r9nHr7bdy6+23csttt/LVhx/my1/5CsICnZhgCRuU&#10;oNfp0m13UbFGxRrP8amUqgTdDvVKGdeWuLZE6ATXkqgoxJEaR2p+++tf5f/y9/6E++/9HOOjNcZH&#10;RxgfHeHmmw7z8Je/zD133YlrScpumbJb5tyZc1y6eAkSsIVNEiYkYcL5s+d55aWXCHs9tk7PcO/n&#10;7ubez93NkRtvZNPEGJPjY+zdvZO9u3dy79138fn77k81qgTnz5/n/PnzvPzCiziWxc6dO4njOH/H&#10;0NqYWjWatqvPQqniVUFBQUFBQUEhCCsoKCgoKPiI6Xsh7Rd+Df7PMAZOVoVpwwrFjKBtfWFbfyj4&#10;JKCwbIllS6LYCA1MW0gYHR1ldHSUTZs25WaolpcbLC8vs7y8jBAWruNjWcaEkeM4eJ5HvV5lbHyE&#10;W265mW9/+w/z8Ad/+C0efvhhtm/fmvsisSyBZQscxyJJIpRKUCqh2VohCLuXtaPLhb4m3HPPPWzZ&#10;sgXLspibm2Nubo5HH32UV155hWaziWVZzM/PMz8/z/PPPscTTzzB/KVZgqDL7h072b1jJ0eOHEGp&#10;GFsYk37G5KfxFaZ1kqZqFn+0UGAJ4tj4del0WnQ6LTzP4dbbb6Vc9onjmCAICIKAt98+idaaM2dO&#10;sbS0gOPYOI7N+MQYhw4fNGagUgFRqeQRJxFbZ6bYsWMH3W43D2+99RbLS0u0Wi1OnnyLkyffQseQ&#10;aM309DQzW7bkPtyk5WC7PonSrDRauXkwIzQMAEkQRwRxRKvbMSbT0HSCDrGKiFVEL+oR65jNm42P&#10;lCiKjMDJtmm32zSbTaSUuS+abNFea00cx/lCWrlcZn5+DoRCWgJpCYTUhGGPTqdNt2sEiUHQpdfr&#10;obVGSkm5XKXT7tJpd3nllVe5NLdEHGlUaExerqys4DjGpGKvaxZT4zhGCAspjRmstRSvJwWfBIzP&#10;vzhWxLExd5x910qQJIokWRWQxUnYt4nA+GSyUkG7FtoEbczLmhHUCMCSzMQYkkQLkiTKxzgpjQnl&#10;LI08Z1oThhG7du3m4Ycf5uGHH+b++x+gWqmjlMLzSrkAT0jNSmOJF158lnPnz+L5Fp5vsXvPdu76&#10;3G3s3rOVJAkQIkGIhFZrmV7QRFgh19+wl+tv2MsXfvNuSmWbIAg4f/48Z86c4cyZM2ZhXim2bdvG&#10;bbfdxsjISO7n8NVXX2Vubg4pZT4mALzxxhu89dZbjI+Pc/fdd3P33Xdz5MgRarUas7OznDp1ilOn&#10;TqFTc4q2bRPHcZ5mEASUy2Wuv/56ZmZm8s0LvV6PV469xKVLc5QrPocOHeTQoYPcd999bNu2Dc9z&#10;8vFNqSQ3+bl//36OHj3C0aNH8DwPpRI6nQ6u6+J5Xu6jLY4T2u02lmXMSQPG/K7toJWZA7NNK5Zl&#10;4Xke1Wo1H5dBUq3UaDabvPzyy7zwwgu88MILxHHM+Pg4999/P/fddw+bN0+yefMkGoXjWNi2xHEt&#10;KpUSlUqJ22+/nVtuuQXf97l48SKvv/46r7/+OvPz8/lcndV9tjlDpn7BsvxlZicz85bZHO77PuWy&#10;8Q1pyVUfXI7j4PtlSqUSlUqFSqVCuVzG8zwTl5CMjY0xNjbG3XffzX333cfevXtxHCefN8dSk+Bx&#10;HDM3N5fnu9lsUqvV+MIXvsAdd9zBli1b2LJlCwhFGIdooZG2QNqCIOhSr9fZuWs7QRDkz8zZ/TmO&#10;i+/4VEtVqqUqZa+Ma9mUyz7jEyMoFaJUiJAKy9Z4vsX+A3vYf2AP3/7jP2TT5nFsG3q9DkkSkCQB&#10;tiOY2bKJ62/Yz8hoLU9zZaVBEERIYeo288XWaDQIwxDf99m7dy8333wzN998MzMzM0gp0+cR0w5H&#10;Rkb4whe+wO7du1Nz0hZSWmZOtT08t8SlS5fy9palnT2D9X8uKCgoKCgoMBRvmgUFBQUFBdeYQcFU&#10;IaQqGCQT+ARBF60TLMs4tZ+e2cz0zGZ27NiRL4ieO3cuF8A0m01s28ZxPJJEkySabrfLSmOZpaVL&#10;bN02xW/91tf5rd/6Ot/8vW/wrW/9Lr/7zd/iwIF9KBUbzTMV4boOtiMRAqo1n2rNx3Ul4+Ojad7W&#10;b6/9bfuLX/wiDz/8MNu2bcsX3F555RX+9E//lO9973v88pe/5M/+7M/4sz/7M/7iL/6C1187hlKK&#10;ffv28cAD9/PAA/ezecosAAq5KgDr19pQQqU+dzAL1VLjVTxiFRMmIWESoqXg4MGDbNmyhTAOcgHZ&#10;hQsXmJ2d5dy5c7kGl1KKvbt2s2/PXiqVSi40yxYJy+Uyhw4dolarUavV6LY7nH/nAidPvM3KygoL&#10;CwssLCwQRRFaaw4dOkS9XifRiiRb9BYCLLNYa9kulu2CtImVIlYqLyuzuOiTkKDQlMoupbKL1kYz&#10;MAzDvoW0gCiK8H2farUKQLvdpt1up4v1MVEUUS6XKZfL+b36vo9lyby9SVvglcxir5SrC7ljY2NE&#10;UUyz2WZ5aSVf/Dxw4Dq2bdtBp9Oj2w1YXl5heXmFxx77NS+98CJJtFqurVYLrY0vtPXIdWSE8Z9U&#10;UHBtGNRRXEUIsUbwnH2XUq4Reggh6Ha79DppCLokKsoF0+vN+f0L2DrVrgUIwzDvQ5kQpV/QnY0V&#10;vu9zyy23cOTITRw5chPVajXfCBFFEY1Gg0ajgWVp5ubO89xzT1EqOSgdoXTEgeuMkGt5ZQHHlfgl&#10;C79kgYgolS3CqIXrgevB7Xcc4brrdxOGPaampjh58iQnT57k4sWLuXDo0KFDdDodOp1OuvHgbc6c&#10;OUMcx3lZtVot419QCKSUHDx4kIMHD7Jr1y7K5TKzs7N53P1kwrO33nrLaM2WStx44435mCilZG7u&#10;Iu+88w6VSgUpJbfddhu33XYbM1umiOIAKWW+saRcLjM+PkoQ9FheXqRU9imVjUa0bduEYZiXteu6&#10;+L5Pr9fj6NGj1KojxJEijhRnTr/Dd77zHU6cOJGXd6PRwHXNRod+IZPneTiO8fP5wgsvMDt7idnZ&#10;S7iuy8TEBAcO7EMIQavdpNVupgIwASJBCMXyyiLLK4vU6lUOHTqUC62yzSXHjh1DCOMDK9ugEEVR&#10;LshKEiPIyzZPtFotHMdBSomWFlpaKCRRFNFsNvO5bWFhIZ9z4jjOnzN0otCJaadJkrBjxw527NjB&#10;b/zGbzA5OUmv10u1040gLEkSHMeh0+lw5syZXHCk0jnwgQceoFar0W43abebIMEtuWBBgjZBK6Ik&#10;hLRvZtreYRiikwSpwZYOFjYWNmE3YnlxiSgK6HQbNJpLNJpLCJHQ7TVQOmJ0rMroWBXHEbRay8RJ&#10;wMholYnJUSYmR0lUl0T1GB2rUi6XcqGuSsCSDloLpLSxbRfbdlEKLGk2qUgpsW0L27bSNmie9Vrt&#10;Bq12gygKmJ6exvNKNFcazF2cZe7ibF4u3W7X1M86G+WUWA0FBQUFBQUFqxSCsIKCgoKCgg/I1dZo&#10;07WrVdLvQqxd35VXiaOgQGmB0oIgjFEkCAukLRgfH2N8fIzNU+O4rkSpkNnZC5w69TanTr3N0uIK&#10;WoMQFnEvIe4lrKw0qderIBLqIxV27NzCjp1bmJgYpT5Splz2WFy6RBT3iOIeQdBBExEEXVrtBnEc&#10;EschnW4bHScgLQRmsdcEjTFNmOTiDCGMabCHH36Y2269g9GRcUZHxlmYX+Lpp57lpz/9Kf/Nf/vf&#10;8aMf/5gf/fjHPP3sM2hgy5YZ7r7nTu7/wue5/wufT7XSktSImNGqysNqaZk0pRHQVatVgjjItS6Q&#10;mk3Tm9g0vYk4VnS7Ad1uQHOlxdzFSywvriCl0TKI45jprdNMbBrH9mxWmsusNJcJdUSiNdgWu/ft&#10;ZXLTZiY3bSaKFSuNBmfOnKHd7pKEEUkYmYVTIdi/fz+e6xKHEXFozJolkdFw832zgz7bRe+6Pq1W&#10;a1WwlRjttW6rDUrn5+okwbIsFhYWCENjsirbyT8yMsLk5CRKqfx+qtVqvniWCfCSJCEIAkZHR0mS&#10;iF7QoheYBUSZaptkC51xHON5HqOjI9TrZRIVsmnzJJs2T/Inf/Jt/p1/5x9z66234vt+Hv8vfvFz&#10;fvKTn9DuNHOTZFKaxf5Wq5XWW2ZeMyP9rMU6A2nBNWegSvpr7mpz4qrBro/na+hauau+ihzWjHdZ&#10;f8v6SRyHSItco9QIlo25xGxxP+pFkICUxmSb0CbkMQ+2d50giJEYAXomCIvjmF6vR6vVyoUYYWiE&#10;zUEQMDExQblcolwupSZljcBM64R6vUq9XsUr+yyvLHHy5ElGRkZotzq0Wx22bNnC1q3bU81iTRQH&#10;RHGAJmZiYhTQLC8vsLy8wKZNm9i3bx/dbheAZ555hmeeeYY4jo32kk44cOBAHjqdHgsLS8zNzRPH&#10;Ct8v4/tlms02L730ktHq2bmd2267hdtuu4XrrtvPxMQYnU6Hc+fOce7cOVrNDivLTcZGJ7h4YY5m&#10;s5lv/JicnOTGG2+g02nlGzrm5uZYWVmhWjVaV1NbZpjaMkO712X20iUSFFiABYsriwhb4KSCr0xA&#10;VqlU0CSMjtZJkojFxTkWF+fo9TpYtuLhr32Zyc0jNFvLNFvLnDt/hv/uv/tv+Yu//HN+8IMf8IMf&#10;/DU/+MFfc+rt0ywtNvC8ElpJtJIksaLT6WHbLufPX8wFrK7rsmnTBNu3b6fVbbHSWmGltYLt2UQq&#10;JtYxpWoJYUuELUmShG3btmFZFmNjY3mbe+2113KhVDYuSylTTV8jCCyVSnmwbZsoMnNXNo8JpbFt&#10;F98vU6/Xc7O9pZKZu7Ds1baZpJs9BCBlbnZy//79tNttFhYuMTExlpt9brWMplSpVOL119+g1erQ&#10;anUYG5tgZGSM6elp5ufn8/zFcYhlCaIoIEkikiTC91201nlbz+7TzDembJRSWLbRcndT7bcoilBK&#10;5RtDxsfHc+Fclm/HtfNNJXG8KozudDq5hrQRLBuBtOMYk5FJEuE4qxp7QmjCKAAUiYpy7f25uTni&#10;WOG6PpZ0sKTRsjt58iTdbhvXdRibGGNsYowdO3ZQrvgEQcDY2NiAEMxssBFq3UGroKCgoKDgM4+k&#10;74F/o0JBQcFng+wlIAuDu9E+DLKdnVlYbxctA1oIVwv9u+g+qvBJZ/B+rhSuBYN5WC8My+B1VwqW&#10;WNsetUxDunar+3ZlDq5tZWTzZ9aP1utX/e12I9FaY1mru8kzsnv6MBgswyuFa8HgGPFRhHdDC4m0&#10;baRt45fLSMshVglh0mN66wTTWye47Y6jTE7VcT1BGLX5yd/8iJ/8zY949ZWXkFoilUNrpUdrpcfW&#10;qR1EQRcV94iCNpaIsUTM4sJ5VByACrFEhC0VtlQkUYBnW1TLJYTSuJaLa7mMVOuAxLFLzC8s0+52&#10;aHc7JDoGK0bYCZ2gQSdo0Is6hHGAZbs0Wi2WV0ywHIftO3dSq48yMjaK5TpYrsPOvbu4677P8c0/&#10;/F1+65tfz+8zISJMQqS0abV7oF0TsCmX6tQrdbqtNt1WG9d2cFyXpeVl7JKHXXKwSw6hiPCqPjff&#10;egtCCCxtY2mb9kqPU6+fZnF2GUf62K6H7Xocvvkwia1YaC0zsnmCkc0ThCh6OgTbYff+A/jVGn61&#10;hu2XmF9cYnF5hUcffTTfkV6r1aiWK9x06EZcKRGJQiSKqbEJkiBEaJiZmqZerVGv1lBKsby8zJkz&#10;Z/KF31qlStiLqFdHqHg+y7OLLM8ugtJ0W206vS6Ly0vUR0eoj46w0mxgOTZbtm1F2halSplSpUyz&#10;3aJSq+L6HivNBivNBtK2iJKYbtg1QlbHQjoWlmXGAON3RKAwphnDOEQ4CcvtS8S6Q6xbxLrFLXcc&#10;Yde+bfzxH/8B23dsIQh6BEEPv+TyzLNP8aMf/SgXHDiOw+LiIps2bbqsT6wG49dOCCNsHRwj1gtX&#10;ejb5sMeUK/XpDzP9wXsfJmQMlvWV4s0RabDSOU2Zss7OEwgkAqE0sv/9Mr1MZ+GyuTATgH7QMByD&#10;5XF5MOYLpQCJQAph7iETVuWSvPS+0/ILox5xHOGVPWxPsnv/Tnbv34ntSOr1OmfPnOPNN97mzTfe&#10;ZnJymihUxJFmYnyKZqNLs9FFaAvPdvFdFymAOIQ4RKgYqY2hxCiKKFdrlKs1ukGPUrnK2NhYLjBP&#10;wgjPdqiWSoTdbr4AH4RtItVDEWM5gjDuEcY9EhWxtLJCrOH8xXnCWBLGkn37D/PmyVNsnt5Kq9vB&#10;9hxsz8Gv+Jw9fw7p2NhuCdstIW2PUnkM16+yuNxgdGKc0YlxWt0WWALLtcGCHbt3sWP3LsYnNxNE&#10;iudfeJVeoOmFCb0w4YWXXmFxZZl2r82mzaN4vsTzJZYN+/btoVQq8fJLx3j5pWMsLCwihUOz0eG1&#10;114n6EUEvYhSqcQdd9yG61mEURvLBsuGxvIKYS9gfn4e1y+zeXqKzdNTrDQabJrZRJBE9OLQhCik&#10;1WnTCwMiZTYJBEFAHEb4rpdqIyeUKx7liodlxyjdZWq6zt/7+3/IQ1++j4e+fB+Vmk27u8irr77E&#10;r371K374w0f44Q8f4f/3P/wp/+eff5+Tb77D8kKb5YU2Fj6O9HGtEnNzc9Trder1OpcWL2F7NrZn&#10;EURdaiNVaiNVwjig1e1guQ5LzRV6QUAvCGh2mkxMjLF58yQrK0u0Wg1arQalkoeU4PvuqrZ3EuUm&#10;kM+ff8eYQbYEpZIHgGs7kIDvlvDdEpVymTiMiIIQrTW9XkivFxLFCiFtgtBoXGchjBXScUjQ2K6P&#10;7fo0Wh3cksvI+CiXluZwyw5u2UG6AmEL2t2AlWYb16/g+hXa3ZDR8UnK1TqdoEMvNMF2QFoayxL5&#10;5hzLFtTqFWx7VSCnUs0pIQSVSgWlwrxMEhXgeUbYqRIo+VVKfpVms0ulPALaotuJ6HYipHCIYxDY&#10;aC0Jg4QwSBgf24xKBJblUK+PUK1WqVarxElIpeoRRgHLK/P5xqLrb9jHDTfsx7IEr7zyEo888giP&#10;PPIIl+YW8NwKUQgqsVCJxcpyi7/7+U954+TrLDUWOXT4eg4dvp7DR25A2AK/5NLtGo3LTDNUpgJ6&#10;kAglEEpAYnzGDo51GVebCz4oa+JO8zYYWOfYemFYBu/zkxY2msH4P0i40vPV+2Ew7g8aCtbSvw7x&#10;cQqfFQZlJFcKMn12frcwOB6uFwqGZ/i3hoKCgoKCgoKCgoKCgoKCgoKCgoKCgoKCgoKCTxCFIKyg&#10;oKCgoOADkO3oWY9s51P/Lqj+U6Wx0lZQ8K60mh1azQ69ME41DJUxz0OMImbL1inuve9zOK5gZLRC&#10;o7FMo7HMD3/4Q77/3R/QarSZnJxmcnKaMN05n5nPy6jX61QqFYRkjYmkUsnLd1talkUYhsZPTQJR&#10;lGBZNhMTE7mZJNu2AWN+yPUkrieNM/rxcX7wgx/wzNPPEYYxYRhz6MYj/KN/9I/4B//gH/Dtb3+b&#10;f/Vf+wf8q//aP+Df/r/+Y/6Nf/iv88UvPcjI+AhLjWWWGsu0Uv8vCAvPK+H7FXy/QhLDykqLdruL&#10;lHZu2jAzWaaUwnJsLMcmQaOFYmxyglp1hKAbEnRDzp29yE//5me8c/oder0gN6s0tWUG6dgk0ph6&#10;SrQiUhGO66IsQblaYdfePezauwfLsUFKnnjqKV566aXcXFkQdtm1awcT42MEQRfHlji2JI4CVBxT&#10;Lnns3bc7N8HVbjfZsWMHL774Im+dPMVbJ0+htaBardHtdFi4tJhrqIyPTuC6Lk8//TQnTpzI/b/s&#10;3r2bO++8c7W+0h28AL1ez/gxSY8lSZL7qDE+13IPXSnpjkOMZhYout0Ormvh+QJpKaSliJMAIRU7&#10;d+3g61//OqNjdUbH6iwvLzM/P89LL73ED3/4fX74w+/TbDbZsWMb58+f70sn4/JXlGLH7zUmU+1K&#10;WW9nr+ybD99NT2u96z9uiDV9YBBzd5mJUiA1xwrVaoXp6c1MT28mUlFqTtTn+PHjHD9+nJXlJlu3&#10;bkdFik4noOSVKXllo9XUNSYUdWzGLinNWCGFJkkSY8otjonimDAw5lJt285NjmoSOp2OyWLmQzHv&#10;09rodwqFIjFBqdwU3tjYBKOjY4yOjtFqtZmZ3k673cXzSnTaXTptY0avVqvheyWiKCGKEtqtwKgK&#10;prW+akLVJU5CGs1lxsZGue6667juuusolys4tseFC5dYXFwmDMy9nDhxEqUUlUqZgwevzzWUfN9l&#10;27ZtOI7D0tISS0tLnHr7DLbt0my2WVxYzhtovV5n27YtBEE3NZUXoXVErVZhaWmJOI6pVCq5Zmqp&#10;UqbZaVOqVEBKkBK/Ujb+GqXD6Ogo42MTjI9NYFkWy8vLtDtG0zcIugRBF4TC8x1q9TIHb7yerz78&#10;EF99+CH+5E/+iK985Uvs3r0bKWU+jx8//gbf/asf8v/97/9HTpw4yYkTJ5HSotPpYqU+5TKtLWN6&#10;sESr08Z13dSutsDxXCzXoRsG+OUqW7dvY+v2bWhlfEBqrXFdN7/PVquFSP1DZsGYydS5ScLMX1i7&#10;3cYWknazg+e4uZnG5aUVpJSpn7VVrSv6tDsyM865BkD+3DswgORtMk4DgGbTpk30egGX5ha4NLfA&#10;+Ngk5XKFRqPB1NRUrinX6XRoNBokypjq9TwPpRStpvFBty75w3rfHCf05dqlWvbl1eRb62zHffb7&#10;etcYE8LGjLAxfQwKKVe11qamNvMbv/kAX/nql3FdlyeffJInn3yS7373e3z/+z/g7376c372s0f5&#10;2c8e5Tvf+S5//dd/Ta/X4fbbb8392pVrZZaXF2m1GqnlhtVSXnObA3wChtyCgoKCgoIPnau9nxQU&#10;FBQUFBQUFHwMyBacpJQ40sEWxq9FFqampnjggQfYuXMn5XI5X0BdXFzkx3/7I/70n/8vPPbYYzz2&#10;2GNcmpunXBqhXtuE51ZzMzwCj1azy7l3LhKGipWVJisrTbrdiOXlFr1uhGP7JIkgSQSeV8GSNo1G&#10;A2DNglu32zV+NxKM03jLYmVlhb/9279d4+ejVCpx4MABDh48yN13383dd9/L3Xffy/XXH2TTpikq&#10;lUru30NKs8Da6/UIwxBYNeFpWVbuw8p13XQBUBMFZrFPKZUv8mUCle3btzM9PZ0Ln4TQnHj7LRRG&#10;ELh//37279/P3n37qNZqWKz6A0qSBM930DqhWi1zy61HueXWo8YXSLXEG2++zqmzp1ZdmOmEG2+8&#10;gbGJcbTW2LaNbdskSQJCoVTC/v17ue32W7jt9luwbRshNKdOneIXv/gFv/jFL3jmmWdotVr4XpnR&#10;0XEqlRqVSo12u8svfvEozz//PI7j5IKvzZs388ADD1CpVNb497IsKy+nrA4sy6JcLl9mWiP7vt7x&#10;Xq+XC8+y+4miiF6vR6la4s677+RrX/saX/va19i+fTu2a3HmndP89Kc/5ac//Slnz55l06ZNxs/Z&#10;OuZtpJZIbXyZFUKwgmvDlV6VV49npuWy8VlrTblcZv/+fezfv4/R0ToXZ8/j+x5vnXqbt069zRsn&#10;3iQMQ1ZWVmi32ziOi+O4lEoVLOmgEolKBI5wcYSL75RwbB+BpFI2vp2yEAQBQoh8fBNCEMUBiMvN&#10;gg5+B4iigFq9kvf/LN433ngjF/wEQZBf5/tlbNul1erQbndpt7ssLS3TWGlRKpXMHJXmxfO8fMNF&#10;tVpl165d7Nq1i6mpKTzP4+LFi8zOzubCg+PHXyeKIqanpzl06FA+v3mex/XXX0+9Xs3Nzb7++uvY&#10;tuTcubOcO3+WJIlJkpht27awZ8+efHzK8l2r1XAcB9d1sWzB3Nwcc3NzlEolklin46MijhW12giO&#10;4xHHCWEY534kkxhsy8WxXSzLwrZdbNsFLZHCJo4TRupj3HD9jdxw/Y08+OCDfPvb3+Zf/pf/ZX7v&#10;936fBx98kAcffJBt27axtGT8sv3whz/khz/8IefOvUM36OJ4LuPj4/k4niQJc3Nz9Ho9HMfJ52WV&#10;wHh9AtfyiCPN4sIKiwtGUHXx4hydTg8p7dz/WqlUoVSqYNtufj+9XkiSaLQWOI6XbyLpdHoopcxc&#10;ajuoOEHFCVFozPjqRJFEMY5l41i28WGXmUHNhOFKg9IIQF5msunK47lSiqmpqbzeer0es7OzzM7O&#10;snnz5vxzrTqCJW1Krk+tXKNWrqGVIAxjtBJIYa/rQ1RLnYfLyYRja/vOYJ9Zc+4AmZlC3/fz71JK&#10;Op0OnU6HarXK7bffzpe//GXGxiY4c+YMZ86c4fHHH+e73/0uf/mXf8l3v/tdvvvd7/Iv/sW/YG5u&#10;jm3btvHAAw9wyy23cMstt1CtVomiCJGaeywoKCgoKCgYnis93RcUFBQUFBQUFHxMyPxOeJ6XC36k&#10;lPlCoW3bbN26lW9/+9vMzMzQbDZpNpt0Oh3m5uZ48skn+au/+iv+6q/+ij/95/8b//yf/wu+85c/&#10;5Aff/xu+85c/4Dt/+QN+8P1H+OEPf8zP/u5RLpyfxfcq+F6Fem2UaqWO6/pUKjW0Ig9hGOP7Praz&#10;VmCR7dDOBCS+73P+/HnCMFzjv+PNN9/kkUce4cc//jFPPPEEp0+f5vTp07z44ss8+eTTvP76GzQa&#10;LXy/hO+XGB+fYPOmaZSCoBfR7QR0OwG27eJ7ZSzLxvN8PM8Iz6IowrIclFJ5XkTq22fLlhn27N1F&#10;nITESUi326XX69Dtdul02szMzDAzM0MURSwtLaWL3MZ/kNYmPp3EuK7NwYM3cPDgDVSqJZSKiaKA&#10;IOihdIzS5pw9e3eTJBGgEEIjhCaOQxzHotlaoVar8tBDD/LQQw9yw8HraDQajI6O8sorr/DKK6/w&#10;yCOP8MQTT/Haa69z/PU3eeyxx3nsscf5X//0f+M73/kOx48fZ2RkJNe6OHLkCHv27MF13TWCLCv1&#10;BWjbdi40lKmPwyiK8vMGEUIYjRdp/CJl14PxO+P7Lp5nFuLDMKRSqXDPPfdwzz33cNNNhymXy1y8&#10;eJEXXniBF154ge9976/41a9+lbeHwQXHQeFbQcFHyhAqa/3tNhMchGFIHMfs2bOHPXv2cPToUcYm&#10;xun22rz88su8/PLL/OjHf82pU6eYmZlhdHSUbrdLt9tFSsuMbUFEGCqSRBtBhbKMYD9KaLfbuVC7&#10;Wq0CRqMz0zjR2miNpTnsC4ML+YYgCBgdHWXbtm00Gsv5nHLy5EkuXbrE2NgYaInjeDiOh0o07VaH&#10;KEoYHZlgdGSCVrPHG2+cwHU9XNfNBV6OY8beer1KFAe5v7K9e/fgeR69XodTp05x8eLFPMRxzIED&#10;BxgfH881aj3PY+/evczMzORj1tunTrK0tMSbb77J7Oxsfj833HADExMTJEmC1pmAK6ZcKbHvwF48&#10;z6XZbObjaqvVol6t0u32cgFRFMb0egEgEdi5L6wk0QjLwnV9SqVSnpcoShDCSjX0ojz0eiGjo+Ps&#10;338d9957L9/4xjf4xje+wUMPPcSePXsol8s8//xzPP/8c7x54rgRngjF3r17c4Fko9FgdnaW+fkF&#10;SqVK7jMxCBLiWBH0zP/l5QbLyw3K5QqvvfYazWaTMAyZnJxkcnKSffv2rWmnrusSBEEutGm327mQ&#10;UQiR/9bpdPL5fHx8jCRJTFu1VgWr9AtZSUy4THCkB9rgoCDJfG61Wuzfvz/XyO50OiwsLHD8+HGi&#10;KFrtE1oQx9DrxnQ6vTSExLFCayMQGwYt3m2uWc23EML4h1uH/vlLp8JwM88bIXX2zKOUQgqbY6+8&#10;ytzcHCMjI4yMjLBz505GR0epVCps376d7du3c+jQoVxb/t5772Xz5s1s3rw5F7ZJKfNNQQUFBQUF&#10;BQXDYQH8k//on/zHgz8UFBR8AK72PP0pYvAlJ3uRuPoLRUFRPp8uZLanZL1qTY/1L+wKAUmisCxJ&#10;q9UG4PzFCyilSJKYqakpxkZHIV2wztuLNtov/VwlydVPAnOxyBYcsn6bmX4RCCFRWR6lBhTdXpNe&#10;0MWyTJpmX+96Kb4f1l9IGORa9JVrkea7IsDzfSzLMjuxE1OXtrSwpIUUEq1NO5vavBkpBUortm3f&#10;xvLKMvNzc0RRSKfbYWl5iRMnTvD2W6c4deY8b775Fq8ff5PXj7/JsVeP88qx13j71CmWVlZod3oE&#10;YYTru7iey9333M3Epgk63Q4KjeO5zC8u8sxTz3LhwgWC0Jjb27N3J3fccRu2bRGFxvyeEJJqdYRu&#10;N+DSpQUajSYAWisWFi9x4uQbHD9+nGeeeYann36aZ55+jldffY03T7zJsVdf46233uLll18hioxZ&#10;q3KlTJIYs2BRFOG4No7jkCQKgSkPhKAXhfglnySO8FKhTRzGSCGpVkaYm53n5ZeOYVkWSZJQrVZQ&#10;OqZcLfGHf/Qttm3fzvbtW5COBFsQqwQhBFJIbMui1+7iOi5lv0y1WuG5Z59jbnaWStXH9Rwys0h7&#10;9u/mD/7wW4yM1LAdibQkUgpWVpap1arEcQwCtmzZyubNm1Eqodlq0m63OH/+HI3mCnNzc8zOzvLK&#10;K8d49tlnef65F3jl5WM888yzNJotLi1cYtPUJr768FfZf91+Hvzig1TrVTrdDo7r4JU8LMei1Wnx&#10;tz/5W06dOUUv7NELe3glj9vvvJ3p6SliHWIJiUDkAsSsfdmWEXR1ux1+8pOf0Gy06PZ6bJraDELw&#10;xQd/k/rICEonaBTjE2OMjNaZnplOFzQvgSWwHZuFpUXCMOT6669D9o11UoDAmP8CENqMPlqbRcX3&#10;2kP7+/S17t/XIn3Rt+9Rpwuz5HlZzY9Wmnq1jmu76HS6kMLME0IJhLV6rtIaIQWg0OkCtpSCKA5p&#10;tpprtlrqyxaO++pjyLlgODYqrr54BKv23daweg+ZhqhSZvG7023TC7qMjIxSLpfxfZ+zp8+wuLSA&#10;0kYg1Wgs0+y0qI+OUCqVmJgw5t+EsLBtC8d2KPklfL+M63hIYdFp9Wg2mjz55JMkSczi4iJTm6cA&#10;sKTNwsICSZLws7/7GWEY4LoOhw4d4sZDNwIQRSFCSrRWIPqe4XVCpVLh3LkLHHvlNSzLzvva9PQU&#10;N1x/A57vopQxg2s0k1yqlRHK5Squ6/HCC6/wV9/5Hr2gy+TkOL/zja+zdesWtm6bJo5D6vU67XYH&#10;1zEClShSPP/cC3Q6XWxb0u21OX/+HM899zS2I/jdb/4OO3buIIhCtIBytYpfKvPW26e4cHGOUrlM&#10;q9Nh8/Rmjr12jDdOvMn45ASu5/HVr32FmS0z9MIeWmgSZczZ2rbL/Pw8rxw7RqvdQWuYm5tjYnKC&#10;HTt2YlsSS0oc20EKiKMYx/awLY/XXjtBEMY8/eSzLMwvMDY+yr3330utPkKiNJ1uj0q1BlJg2x5R&#10;nICQlMoV4kTR7nbx/TK7du9hfHKCRGuOvfo6F+cuolQMQrD/ur3cddddtNtNEhSvvv4alWqVpaUl&#10;fL9EuVzhhoM3UClXKJfKSCEJw5heL2RibBLPK1EuV2msNPk//+I7nHzrbaI44eCNhxgZHePrv/Xb&#10;ICTdXkB9ZBS/VObRXz3Gxdk5pGXjuB43Hb2ZRrPF2PgE0rYQWhH0elQrVWzLmEp89unneP6553Bs&#10;i1ajQRLFfP7+e9i1cwcqjkknC2xp89ivfsW5s+fxXY89+/YCcOSmGzMLlCRJ3DceSZQCKR263R5P&#10;Pfl0agZZUSr5dLpNpqc3s2PnTqrVKnGscW0P1/EQwkJKG9dxqVaquRa5SpQZAaWk1W7xxJNPMn/p&#10;Eo7jAHD7Hbeza9cukw/bIk4UWsCvf/0kp86cwfE8Dlx3AA3cdPNhojhECwXSmH5ECKRlkShFpxvy&#10;i1/+koX5S0SRMTV5yy03sWXLNK7noDXYtkMcJ5w88RZ//md/wfz8InfffS9bt27jt3/7t7npppu4&#10;8dANHD16hMOHD3H77bdy/fU3MDMzg23btNtter0evcBoB5pnngSZPqenHdr8W2eqkQMH184F743+&#10;mfjyMZ7VDGioV+sAuLZr3mWEBG3mFcDMJYIr23Qs+NjyQdrQp4HP6n1/EIoSe598Rgruvb/lXYWr&#10;RFVohBUUFBQUFBQUFBQUFBQUFBQUFBQUFBQUFBR8Kik0wgoKPgyuIn3+NFFohL0/ivL5dFFohL0f&#10;htv1eS36yrVI890QqQmuJEkIo4goMruoS6mWmGVZxLHRSkDDzMwMu3fv4ciRI8Y/VK9ndg1L0/6k&#10;tEi0SM09BTSbLTod4+el1WoBUKlUmJ6ZYmx8lC1bZti2bRuHDx9ibHwUpZLcD0yvF/D0k0+zsLBA&#10;peLj+x4HDuzj0KGDeL6LlCZ/URTjuSXCIObVY6/RaKwgpcCyBfPz8wRBh1arSWOlTaPRZHFxkeXl&#10;ZeYvLXDqtPGhceLESXq9ACklM1tmKJVKdLs9QKCVxnYcer0uWmtzv7ZNmCRGEyxWWNKcpxONFBJH&#10;WMSx4ud/9wuEgF7XmG1sd5ts3TbN13/rq9TqNaSl6IYdHN8hTmIEGtdyjd+URGNJi5Lr4dgWFy6e&#10;4/nnnqFU8k1ehNGYOXjj9dx55+20O01arSaVWhUhYHllmfpIPfftVSqXkFIwOjLKjh3bSZIYpTST&#10;k5OEYUi73eb8+fPMzs7RarVZWWkQBEbjYv/+/dx11118/vOfZ/v27Wzbto1OpwOpzzPHcZBSsrKy&#10;wnPPPcfc3Byu6+I4DlNTUxw9epSt27eQxEGq7WPanTHrZMw9OXamEdbl5z/7Bc1WA5UopqdnEEJw&#10;6223Ua6WEVoDmuXlFbrdLjt2bCMIepw/f54oifE8j8XFRebnLyGE4IaDN/Q9Q6RjXWqySqfqSWKd&#10;He3D0N+nr3X/vhbpFxph75WsXFKnR+u2udUyjKIo1Zw0PrEyH4blUgUhBJOTk6g4Zn5+Aa0Vvu+x&#10;sLDAybfe4tKlS7nZ1dnZWZRSBEFs/FJ1AhYWl2k0Wpw+fZZXX32dV145xiOP/ADbtjh//jzXX3c9&#10;lmXhOkbbSWvNz376U4Kgh+t63HjjDRw6fBjAmD1N60L3lZUlBb5fIghi3nzjJN1uDyFgfn6BRmOF&#10;er1GvV4lSRQqMdeVyxXm55d5/rmXOX36LD/+0d9y+vRZbFty++238bWvfZXNmzfjeQ5B0MPzHLrd&#10;LmOj4/i+hyVtXnjhBeZm51hZWWFubpYzZ86wuDjPtu1b+Nbv/x7VagXbNpq+rmv8V7VabU69fYpK&#10;pcyFCxdJkpiLFy+ytLTIrbfezMTEOL/xG1/AsiRKJ+ZOU1N19WqNlZUVjr16nE6nSxiGNJsNwiBm&#10;anqKUrlEpVxK69ElDhWzs5d44bmXeOxXT/DO2XOcPX0OIQQj4zXuvfduRkZG0FoThiHVapWFhcXU&#10;31lIFMWMjY0bTa1SNR1HIYpiTpw4weO/fpxz589S8h2kFNx44/XceuutdLtdJjdt4uzZs0xNTXH2&#10;7Fna7TYrjQbj4xN4nk+71cFxfPxSGcfxiKKEd86cY2W5yWOPPsYjjzxCHMfMzMxw//33Mz09zf33&#10;308QBPk8APDiiy/y1ltv5W1h9+7dLC4usm3bNmzHwpIQxzGzF009/fSnP+OnP/0J586dZ2S0zkpj&#10;EY3i/vvvZcfObanpX9M3LMviV48+xjtnz+N5Hnv27gHgyE2H1mqEpY+iAonSiiCIqFRqXLh4gS1b&#10;Zzh37hxLS4ssLy8iBFjS4uKFC5TLNfxSBZC5OUSdQKvZot3q4Je8VCPMzCftdpsnn3xirUbY7bez&#10;a9cOIhVhWTZJbM5//PEnOXPmLK7rcN111wFw9OYjJEmcPksbTTNznzZKQacd8Oijj9Jpt5FSUqmW&#10;uPnmm9i6bQsyLUeAbrfLU089zZNPPI1tu9xz972MjIxw7733snv3bqanNzMxMc6mTZuYnp4CBL7v&#10;p3OhRkqJ5ViUSiXs1M9oNl8bCo2wgo+OD9KGPg18Vu/7g1CU2PvkM1JwH5VGWCEIKyj4MLhKp/s0&#10;UQjC3h9F+Xy6KARh74fhXnavRV+5FmkOQxQlpt1IO12fNX4nsrYVxxFaK0bqWduRlMtltmzZwo2H&#10;D7Fl6xbK1Qpbt21lYnKCSqWGUppKpcLk5CSjo6NMTW1m7969XH+98TH1rW/9LnfddQe33X4zN99y&#10;Ezt2bKVc9lE6wrJE6gcrwLYcpqenuPXWoxw6dCOHDh9k565t1Go1KpUqpVKJpaVl/u6nP+eF51/i&#10;zTdO5L4wtmydYXSsxo4dW5mammbbth3MzMxQrZprK5UKQRgyNzdLs9lkdnaW8+fPMT4+yfYd2xGp&#10;/404TnA9nziOEenKmuVYKKWwHAsBJLEpQ1saU2dRL6RWrROHigMHDnDo8GH2H9jP7j27uOeez3H0&#10;1qNUazWkDZYtUUITqwQAz/EJgxDPdREIPMcxi3tCsGlykptvuYmDh27glltu4qajR7jzztvZe2Av&#10;ftnHL3lEUUiSxMYMmmObdpf6s4miENd12bp1G9dddx1bt27h6NGbmJnZwvT0NJsmp5ic3GS+T82w&#10;Y8d2jhw5wuc/fx+f+9xdjI6OUC6XiOMoFSoJXNchDAPiOMrTnpgY5+DBG7juugMcPHgDO3fuYHLT&#10;JPEaQZjGto1/EwDbMr6HOp0O7XaHzZs3s3ffXvYfOMD0zDS79+zOhhU0mlK5hFfyqNVrjIyNMjI2&#10;yvj4GPv27WXv3r0cOHCAUqnEgev2p5YQzUKflBIpUpN0aXvXxiLVe6a/T1/r/n0t0i8EYe8XneZ1&#10;da5cDQazCcEscJdKPkolZrHeMv4J4ziiWq2xZ98+ojji/MXz+GWfZruZmxk8c/odnn3mOZ588ilm&#10;5y5x/PibvP76cV566WWee/Y5Xnn5FZ568mmefvIZXnjhec6+c4bNmzfTbLa49ZZbAHAdj8XFBQD+&#10;7u9+Sq/XxXNdbjx0kEOHDwEQhuHqgrkQeXlJjInacrkGQKPRYmRkJBdALCzMpz4nG1y4cIHZi3Oc&#10;PnWGp558lscee5zjx4/z/HMvMT4+zsEbr+crX/0iW7fOGGGUirDtzI+RwJLGlJvrljh9+gxvnXyb&#10;MOqxsDDP8vIynm9zxx238cAXPg9oHMfBsizCMEIpqFSqHD/+BrVajXfeOUu320nN4wZ84xvfYGZm&#10;huuuP4BSCUrFeJ5rNogAlmOBECilWVxYpN3popRiaWmZXrdDY6VBY2WZ8+fOMzc7y8mTb/HUk8/w&#10;q0cf58zpcywsLCKkQ6wSJidHuOeez6X+mmyU0kRRxN/93d/x8suvcOHCLGfOnOXMmbPMzs7SarY5&#10;deoUzzzzLK+//jq//vWvefW1Y0RRyO69O6mP1Hnoy19kdHwMjWbz5k0kScyOHdtZWWnQaDRYabRY&#10;Xl5hcXGJN988wcLCEivLDeYvLfDcs8/x85//gmPHXuWJx3/N4uIiO3fu5L777uP+++9n27ZtjI2N&#10;obXG93263S5JYvzNHTt2LJ03jW/HM2fO0O12mZub5eKFs7xz5gyP/epx3nzjDX716K9pt9p02h20&#10;Mo5Cbcvmnrs/x86d20mSCJGKW2zL5rFHf807Z8/hDgrCLGMy2AjC0vEIiVKaIIgZHRlnZGSU/fv3&#10;c+HCBc6fP0cUBywszPPmm2/y4osv0mx1uXhhljffOMGbb5zg5Im3eOONN3nsscc4d+48W7ZswfN8&#10;E7MUqSDsSeYuXcJ2HDRw2x23sjM1jWhZclUQ9sQTnDn9Dq7rcuDAAcgEYSpM+81qMD5IodPp8uij&#10;j6KSxLRbW3L06BF27dpGGAX08g1JFq++epznnnuJKFSUSiXm5+eJoijdHDLH7Ox55uZm6XQ6CGH8&#10;rwphTDxKKXG8VbOIvV4P28l8ArI6Dq4z1RSCsIKN5oO0oU8Dn9X7/iAUJfY++YwU3EclCBMAKk63&#10;dxUUFGwIQ/jX/lSQLYxlfBIfhgaFeR8Fn6TyWY9rUWYfZyxtwRX6fXYs6ytSSoSEMIxxXZsLF4yD&#10;92eef44oigiCLkeOHGHPrl0A+c5drTUojWWlaWVCq3WqQqxZ3sryoEDE6S8mLxoLkGgtkMIiyvJo&#10;KbSOWVg6z3JjAcc1aSZa5HF+cNaOHVdiI/vKsO32WqTZT/81/Z+zR7VSqUSSJERRhG3bedsKw9Bo&#10;XgUxIyMj+eJfdnx5ZZGlxRVI21W1OsIbx0+gtaZarQJg2zYjozU8z0MI4+8GzCKp69nEsRHQZALZ&#10;OA5JEkESwNLSCmNjZiE1jLrYjknHkmbn9YsvHuP73/sRLzz/ElpJHvrSgwDcccftjI2P4LqSZrOJ&#10;75kFk07HLNR1Oh1eePlFHn/8cQAWFi4xMjLC7Xfexr/5D/91ajWTZrPZoDZSp9vtonW68Ok6dHs9&#10;PN8xvk66qXaU75JEik6jy8TEFGfePg/A5MQU7W6HbrfDyEQNv2TafhC2SHQM7mp516sjNJcbjNbH&#10;iIIQ3/HTfDQJexFSguXYZLLrbtjFsiWVSgkhBO228ZG2adMm2u0u3W6XarVOGEQAdDo9yuUqcaRS&#10;rTcIgoBeL2RluUmv12NkZASA6elpqjWfZrOZlwdpW1FKMT8/z9TUFCsrpv4zrZVWq2V8sKREUcT4&#10;5DhB2ETaWR0n+L5PkvpB8l1z/vz8PGhJr9fD87x8bBoZGaPb7eK6LkIISp4pl9m5C4yPTSKE4I03&#10;3gCgVquxefNmTp06xfSWqTyOTMtRpDvgszJXSrHGFcqQ9PfpjezfV+NK/Xij0x9mjJF6dZFUCWXK&#10;Nc/LaoGqWLF1eisVr4qKTby2sEFLRCwRzmre4yRBWBKIUdoIgixb0Om2OHfxXLrV0qDSTRirOV1N&#10;Uww5FwzHcHENU2aDXKk+Hceh1zP9s1arpf6zjPBmdtbM7yMjY/S6IaVSmV/84hcAPPHEE7zxxgne&#10;eecdRupjedsPIqMtaUk7FYqb8cD0P02iQsK4zW/85ucB+If/xr+JUorR+hgnT54E4D/6D/9DVlaW&#10;qNVG+IM/+AP+4I/+CIB2u420TZ/KnwsAHRuNttGRzVy8eIm/+s4PAPjbv/1JLlDySy67d+8AYGlp&#10;iW63RxILnHTcO/fOJXbv3snvfvPrfPkrD7KwMAeA4womJke5dOkSruPR6YQAjI9N8cMf/Jj/6X/6&#10;nxFCMDdnympy0yh/+Iff4rd/5+tEUYDrmviXl5fx3BL1+gj/9X/9/wbgZz/7GVprpLCJk5D/6r/6&#10;rwBSgUxMEHYZGxuj1WpAWoa+X+bsmfP8f/6b/57jb5jyCoII33eZmBzP57A4CWk0GrSaHRzLZ2ba&#10;3HuvG/PYrx/lzruO8O/+e/82hw6tChkvXbrEf/Ff/BecPm00uUif+QAq5RqNRoNGw2hcZ9q9vu/y&#10;8Ne+BMC/9W/9Q86fN3PRli1bzRgL/PrXT/DUU0/x9DPPEccxY2MTkLY923IolUqsrKywvLIEwNLC&#10;PLt27eLIkSN8/etf58YbjY+4+fl5XNfN/WcBzM7O8k//6T/l/PnzaK3pdrsAjI6OMj4xShy2cW2H&#10;M6cvAOD7Ze668x6ef/55zpw5Ta1eAeDf/ff+Effddw9BaK4HcJ0y/8///P/F479+mtpInd/44m8A&#10;8C/9ybexbIVlacLIaHiDEYTFMfhejVazR7Vq6uLnP/853//+9zj51nEajaV8jitXRtk0OZ0Kl9Ln&#10;XRSnT5/m0KGD/Af/wX+A66zOKbOzF/hn/+yf8eqrx/Jnm3/4b/0bfP7z9xEEXTyvRK9rxrL/8r/8&#10;Z/zyF7+mWq3yW7/1NQD+3t//VwijNlqbPpmNA45TIo4085eW+U//0/+MlUVTD0rH/Kv/4F/hwQcf&#10;oN1ppsJgGB+b5Ec/+gn//H/9P2isdKhVzealUqmE7QhsR2JZJu6ZLdMIJJVKjYmJCbZs2QLAjt1m&#10;w5DrumaMWDMvpv16nanGbAla5Urv7cOMkVL3zR2XjfGsvoMkmq3TWwGoeFV0YuYVrQQiTuveNj7X&#10;dL5h74MxTP4L3h+DZXulNjQMg3F9Enk/9/1ZZ721i4J3Z70xfZBPQ58a3LDxQbhamRUaYQUFHwZX&#10;6XSfJgYH2w/yMPRhk+VVpyZSsiClRAhx1TAsg9ddKRR8MhistyuGbJZdr2qzn9JztdZoBEmSYFlW&#10;rhH2zvlz+e7x6elpJicmEEJg20ZTRGuNVqs7+Qeiv8Kx/nx9NBphg2PClfikd4PBergSl7WVK4Rh&#10;rpHSwpLSCAXS3cGZU3rShR4pBLZrk6gYpRVKK0g1c1zfYWR0lJHREWr1Kq7nMrN1mi1bp9i0eYLJ&#10;zeOMT45SrZXwyzZeycJywLLBcgQIhbQEGoUiQhGD1FhCUi3XsCwLx7WwbIvR0RqWbXYuW5aNlJL/&#10;4X/4H3nuuRfxvRK27fK1rz/M1NQUhw7dyMTkKGPjI1SrNaY2b2F8fJzJyUm2bduGlJJDRw5z/vx5&#10;Nm/ezOLiQro7foWHv/ZV6vU6lmXR6bTRQKvVwrKM8DjRCinNLnOtYmxLYlkWWisEEt9zSRKoVWvU&#10;alUsaeP5HtVaGcsW+YKStI12mbkfx5hQShIc2zE7yDWoOM53lXuuh+vZWLaFZQssS+K4Lo5jo1Ao&#10;rXEdF8dxCUOzqGZZFkrpvHs66Q5vmcbneS7lcoV6fYTNm6bYsmUL4+OTjI9P4LoOWipczwWxurs6&#10;Tkw78HyPOImRlsSyLTQay7YolUs4rpMHz/dQKjbzohkZsKREK5ULThKVkKgEz/dwPY9KtZx+dnA9&#10;B6U1li1BaDSaJImJkwiv5KK0RumEsfFRxsZHKVfKaDQjoyM4to0lJVY6J5PO0ejVkUcKcdlS2zD0&#10;97HB/vZRs9Hp9z/D0Dd+9PN+NMLQJh5LWPnO/X7zW5lGmBDazA5CICSfMo2wVbJyHQxKmTFGSkkc&#10;x2bcSRLC0GwacF033UhQIk5ixsbHmJqeYvuO7cxsmWF8fJIojul0OyAEtrTpdXt02h2iKEIKowHs&#10;eyUmxjcxPTPF7/3+Nzh85BC7d+9mz+7dRFFEuVxidu4iSif8+EePAIpyuczNNx9l34F9KJ1Qq1Xp&#10;dLtIKfF8H1LtS0sabb4wjBBCMj01w549u9m6dRtJktBqNel0miwsLDA/P0+3awT3zWYH23aJ45h7&#10;77mPBx98kPs/fy9x0sP1LFzXwbYFYarhKqWF55XwPI8gCInjhOeff5Fms4EQGtu28EsOX/v6V5ma&#10;2kScaMqVCpZtE0YR0rJxXJeFxQXGJ8Y5/sbrBGGAUorb7riVO+68HduxqdaqIKBULjF36RJjE2O4&#10;nksQ9ihXKtTro8zMbAEt2b17N8uLy3S7HcIgYHFhkaXFJeYvXUIrxfbtO/jab/02u3fvYdfuXbz0&#10;8isEYZdKzedzd9/ByOhoPs6urDS5dGmelZUVOl1jerHT6TG/sMj5CxdYXFqi0WzQarfQaG48dJAH&#10;vnA/X/rKQ+w/sJ9ur02lWqFWrxoTyHEEAkbHRjl48EYqpQoCOH/uPGEQsDC/wMrKCvPz88RRRL1W&#10;w3Ndjhw9wr333c2DX3yQHTu3E0YBYRSitMJxHUpln17QI1EJQsKWrVuI4sgI0gQ4roPSimZjmeWl&#10;BeIk5sCB69i0eRNf/63fYc/efZx95x1OnDyB59sonfC5e+5i67YtIMD3fWzHYWm5wSuvvMLF2Xks&#10;y2LXHrPB6/bbb8HzHFZWlqhUyvmmHSktSqUK7VYX2zYCnjiOqddrbN06w9hYHcuGbqeHbdssLzXo&#10;dExbnJ83GoUi1USrVavcdeedlCtlpJQkSnFp4RLHXn2VlcYKo2Oj+CWfQ4duZMvWGWzHJowCllda&#10;9IKAN944wYmTJyhXquw/sB+E4JZbbwI0vbBLuVJJx0BJo9lgfGKS2bk5nnrySXrdDkJAGPb40pe+&#10;yPbtW+n1uohUo8uxXarVOr1uxPPPv0i306PdbhNFEWfPnqbZWmZh8RILC/McP36cublLnD37Dq++&#10;+iqzs7McP36cC7MXSJKEffv2mXFImw0OJqRj+zrj1ZVmn8F3YzHEPCVF39yzbprmd5UoaqlQ00m1&#10;jSXSPLrmGmFm9O432fpBuOy+rxA2ksG4P4owLIPXfRih4Op80sto+Pf7d7/Pdz+jYF2GKLjBfnml&#10;MCyD130kYTATH4SrRCag0AgrKNhoriZ9/jTxSdII6xeE9ZPtIrwag9dciY/jfX8YDFsen3SGrU+p&#10;UkHROqcPHtNaQ+pTxHUdLl40u6CfevYZgiAgDHscPXqU/Xv3QrrjV6SLbTpR+a7xjMvWF9OJ3Rzu&#10;z9dHoxE2bNswi6efXIZtG8MyTLnpgcY0eE3+fSBvGrPIxMA1Ol2AgEz4CWAWU0gFp6v3eZVdutrG&#10;1j5hEBkBCGDbZje0UorlJbMb/9//9/9vLMw3UIlgYnwT/9n/4z8F4OabjzI7d45ur2WEQYlpb72u&#10;EQpbliRSCf/Jf/JPAPjlL3+JJmHnrl38P/7zf8rmzZsgNdVXqVVpt5u5/w8pJb3Q+PSQWiHSssi0&#10;UKS2QNsIlWl1GuGTAhAxWhohFSRooVCpOR8yMbKWeR/Mi7C/Dwq1WnIiXeJJBdJrd7ylWp99ZKbp&#10;TEppv9OZ8Fqmn1fRMgYShLD66kumfU0CxoeKQeXHVvt037HcB8oqg2MZA22oHyWy3eKrbWjdM/vu&#10;wQi5huEqbfEK9PfXje67V2JNX+v7vNHp98d3pTTfj0ZYqlS5Zue+sFfTipXRCBMiyTXCpMWnTCOs&#10;v4+tH/dgXKvf1ZrfLNtHytQEKsZfUKvVZmlpiaXFFdpto0nzykvHUuGaRaVSoVoxGrL1ep2RkRFq&#10;9Qpbtk8iUo2R8dEx5ufnmZyYoNczGq8/+fHfMDIyQhAE7Ny5ky3bjTaT4zjEqdAh0YowNJpsI7VU&#10;GKEdpHAgbS/NZpu5uTkWl+Z47bVjxEkAqdDe98p4XpmRutFO2rVzL7t27ULpAESUPm+AkGYsydta&#10;qkFvWyVWVpo8+kuj6RtFJu4w6vCbDz7A5s2TtDs9XNdN89LE930mJjZx4oTR5HrppZdwHIdWq8XY&#10;2Bi33347AEolRFGA7/tcunSJkVGzCN/ptPB9H9+rE4WKhUtGQ/bsmXOcv/AOKyvLXLxoNLLqI2U2&#10;b97M5OQkNx46mmumvfLycYTQLK/M8vkH7sW2s74lcF2XM6ff4eLFi7lm1cqK0d7VWmPb6UaWVPt6&#10;+/bt7Nm7E98392jZAsf2kNI8l2XagGFoBEJJpDhz+h0uXDDaWUliBBZxHOM4LtWq0c6a2bqZsfER&#10;xsfH8X0/jycITBlnQltSX6C9Xo/Tp09z7tw52m2zOavb7dJqNdm8aYJSqUS9bLSPt+3Yw0h1hOdf&#10;epGTb7zJ6KRpn9ft38O+6/aQRAGlSqqVnMATTz3L4lyD+tgormvK6q7P3UYvaBMEbWr1aq6xp7XA&#10;sX0ELrblY9umXIwwtsHC4iyX5i/SbBpt6rdPnqfXC9PnaXPu4cOHGR2tE8cxN99yE730nm3HmCp9&#10;+eWXCQKjtQmwZ88uyhUf33dptVpoZY6fOX2O5eUG1Wo110DbuWsrlgXdXpNyuWQ2rgDtdpfxsc00&#10;Vtr8/Oe/JO2aOI7FnXfdBhgBeaaFtri4zI8e+Vse//WzdDshe/bsA2A09bmWqACE6adaaxYXlohj&#10;xeLiYu7DFQtuuukmvvnNb3L48OFcg9uQjrfrTDX9zylXY5h5yuob5C8f48nHzyRKVjXC/Co6vlwj&#10;TNoCtYEaYcPkn3XG7w/CsGluJMPm/1rkbRiGzf+ngY9rHQzLsHU1zH1+wpcArhnrjenvl42sz41m&#10;I9vH1cps7Vt0QUFBQUFBQUFBQUFBQUFBQUFBQUFBQUFBQcGnBAGFRlhBwUZzNenzp4lCI2wtH8f7&#10;/jAYtjw+6Qxbn4VG2CrDto1CI2wtw5Rb5lS8vw6SPm0vsngu2/KrMIbtVtFaI1KNnfQIsFYzrF+b&#10;Z5XB+jeaSSJ2TJxpvcZxiOsZ7YeLF4yfk//w//5PWJhvIoTEdXz++F8yfmtuve0olYpHrV426WkP&#10;MNpGlmXx1ltvsbiyzJ//+b8A4OzZs9iO5OgtN/H3//7fo1Ixu+DjOKQ2UqfTaeW7w6W0aXfTXfDE&#10;62iEZRoK6a5+bfqE2d2cpFpWrGqEpX3GXGv62noaYatmSPv0SDKNsJQ1GlBamN8HtUvyi7NyzzTB&#10;0r6YaVQJhRYJQibmWJq+wDKf02O5Blffsf44Vq+9fFf24FgGkFyh3ZrbMe3LuqwN9Y9bq+1J9qsQ&#10;ZccGtN5A5TvP3wv97fjyNv3h0F+X/Z83Ov3++K6UZqERtpbBfnZlBttfP+k9rYlrvWPmey9IsBw7&#10;1yyybRuJJEkS4kjlGjpxmBDHMUoZzStbmIKUUmLbNrbnIOyYINWgEloZf4H1Kr6f+tNaWKRU9iiX&#10;yzQaDTo945vI8zwc10cpRaxWx2uhjVZNEktsy8P3Mp+RLkkSEcVdPM+l1V6GVLPIcRwcu4RO+6jA&#10;mH5FxEYjjEwjDCBO25qdDyQCD7BotwKq1TKJMlpLy8sL1EfKOI5DoozmHJD7IjR+2Mz9BEFArVYj&#10;CALa7Tb1utFOajSWsSyLkZERFhcXcb20/UtltKMSG9+vUHLN+UppWisNVlaWieLMR1Ydv2L8cVZq&#10;NZLY5Ht+YYnR0VHiuMXISI3FxUVItbNGR8eMKd7EmOgl7WNhGKK1xvVWfUzGcYTv+4yM1Oj0jBaW&#10;JkEl5t1K6NRELCCEhRCSsl+i1erkvqZsywWlCIIASzr4FVP/5ZpHFIV5utl7jtY69zuXxT0yMoLr&#10;Gm2oTsdoFILJQxj2Um0pn6iX9i1hUy2P0Gg1aa40qNYzH5Mhftmj12lTqhjNJ8fyWVpu4jsVRkdH&#10;abYyH5U2K40FPN+mXPbzslIKpHBIYokULlKm5oGl0WxWOkQTkr96xoIkMRpxuW+z8XGqtTLLy8tY&#10;lsD1zfNEZr602WxQrlZyTT7HcWg2V7AtTRiGeG72PKEROLium8ftuII46ZIkEb7v5WXY7YZGg83y&#10;6HYDrHTitixjLjYI2ti2zbPPPgvAk08+zc/+7pdsmdnFV7/ydQ4fvgmAer2KkMYsue2YvmlZFstL&#10;TZJEc+7cOX7yk58A8Mzzz1Cr1fjSl77EH/3RH1GumjI3pOPQOlPNZY+HV2CYearQCFvLsGluJMPm&#10;/1rkbRiGzf+ngY9rHQzLsHU1zH1+wpcArhnrjenvl42sz41mI9vH1crMovARVlCw8Vyl032aGBxE&#10;V1/aPjkFsJF53ci4Cq49w9bnMD7C1h4zgq1+H2HnLpwnSRKSJGZ6epqJ8XFIX4JF6iOMvgWNPKo1&#10;3waP9efro/ERNixDFu3HlmHbxkYisXOfCzkD2RAi89sj0sWQtK4H8iuE8cEkcpvc6TFh6t4w6Cci&#10;a3uZ8ChrP1bqx0bn6cVJgOs6xm+Y7VEqlWg227zy8mvGJFizTafb5tSpU1yan+Odc6d5553TvPrq&#10;MZ566lleeulF3njjBC+99BJ/87c/4oknn+D4G68xNzeLkFAu+/zet36PPXt2kSRGwBvFAWAWs0jN&#10;KYFGaYklQAqz8Lt6vxpJWlapuS7IXVaghV5dlEnNFCEcLCwk0tRH2neEII9LCIHAHNN9Ns+N7Mr4&#10;0EBIhJAghBFWpRVpLKOvzqsmn2kvTevIxL9aZ9m9IJSpv/wes/o0i9HZ97XXZf/XO9Z3P+lJg8d0&#10;2paEEH33lp1vMp1dK/uvzcuKvE2vZxX+8mMaLdaW0TAIsRpP/+drwUanP0x8789HmDkmU3OgV/MR&#10;ptMx45PiIyxvh+8SzLiw2o/Wkvat/vP7jpkPmbRcYDl26i9xdU7XKvXJg0IIs1BfqZRwXY9Syadc&#10;LuG7Hp7nYVkWliUREsI4QGljelGrhGq1im1JkiQiSWJKJY9er4vjGD9LGo2UAsdxQRgTcUJKfN/D&#10;tu3UR5hESgdL2ql51dTEYBwQRSHVWgmtY+zU72HJ9ymVfRzbwXVttIYkiZGWGYOyeUQIMw/lZZI2&#10;DK0kYRhSKpXT5xyTB8exCKMeMp1eotCY2LVtG9u26XQ6BEGPKApTX5Cm7MKwh9aKODZmBH3fp1qt&#10;GkGQJZGWhV8y5aiVIAxjwl5MEBgfY77r5aYnR0ZGqFRLaBUTqxDLtlDpZgMAxxEIFHESIiRYlqm7&#10;IAhJEgUIgiBAa029XkdaYDsWnufiug6u6yAlKB0RhAG2k84XWht/llqDNv6khDA+Ji3Lpt1qGX9z&#10;rottW2azCaC1wnYkvmfqshO06fZahEEIIsF1XIQAxzX5RCQIBFIKhFQkcUIUG/ONrmdh25JKuUKl&#10;WkKpGNtxSZJ0E1eiEMJCp4Ie13exbIty2aMXdYwQzzLPk3GkENLG98skSuG5Tip4apAkEaWSl881&#10;lmXhuh5CWDiOn276Sn1MqdS8sRQ4jsR1HSN01YJKpczoaB3HsahUSnSDDqAplXwj7Er7pjE3aQSh&#10;YRShlPmstZkT0cZvb9Y+4zghCKL0eUKhtcKyJWHYxXVNW1zt+xZBEBHHinK5RBRHaAGj9Tqdbgfb&#10;liQq4n//3/8PTp06xaOP/opOO2DvngP87u9+k61btzE6OoplScbGR/E8i0q1TLlsgueVmJnZwvT0&#10;NLOzs0xOTnLm7Bk6nQ71ep077rgDLxX4GdLxap2pYZ1D67LaX6+MHJhXLsfEkc0rgJlb1Np5BYxf&#10;Uy3SMXMDGCb/G821SHNYPs55+6zwWamDYe7z3c8oWJdrUHDD1OdGs6EpXiWyQhBWUPBhcJVO92mi&#10;EIStZSPjKrj2DFufhSDsvTNk0X5sGbZtbCTZYrbQqwUoMMIcicgXo81vKhdMmFo1iz1KaLQwdSml&#10;NL9l1Zq3k9XF21SCkj4uZotEsu+zjdCWEVjoBMcxi7WgcV2HIAjwfbO7f3xsgjBI6HQ6LC0u0+t1&#10;WV5e5uLFd/j144/x8ssvcubMGU69fZZTp07x3PPPcfz468zPzxHGoVl0cx1uueVmvvrVr3D4yBGq&#10;1QpJkqR9xCwMG+0UjdIJSaKwhG3a+GrhpeWmjUBGi7Rta0CmCzppf5FJeo1GCYml7bzfmBjN9RIz&#10;DhgBT9a/xNrFIZEKitI+JLRjFvrS/mdYFVQZUmGmSAVLGeZm0i/ZopdeI+TI6P8+7BLTusKJtdFC&#10;X3yDi2BmZ/dqM6LvO2RlYY6btEwNmBg1UmcisKyssls27Xf4OzH0l8Fg+XzUbHT6w8RXCMLeJ7lG&#10;YtZY++O/PK28KlKBc98vWJaLFla6YcCgMQ3bkjIV1gjCoEccxwilkIJcQ1PpGJRGCIVX9pGW0RBT&#10;SYLrurlwKI5jyiWfIOgSBEEqMPFT7XJJnKQCtFQrKY5jHMuMaVLaqSBMmPxrgdIJWicEQYc4CdON&#10;B0bonqgEpRRKxViWxPNd87vQZvNANuTlgrD0gADP84miBCltur02cRwSx1GqNRXheR5BGJqWJaBc&#10;KeN6HnESgxDm/h2HKA4JwgAhBa7nIi2JkGbeSpSiFxhBXhzHhFEXLIuSX8F1PIS2jPAj0QitsSwQ&#10;JAggViHdXhMtFI5rp/VtntvCJCAIWgRhQLlcNUIczyNOEqQlQYBGIS1BomLCKCCKI5Q2gkJNgu0K&#10;pGX6Txwn5vkv1aoWqWDSlKNGa4VKFFKC57mUPB/XsZEC4iRCCI3n2Li+jWUJelEXy5F4vo/nO0ag&#10;JgUaM1fajtFEFNJo4ti2jeNaqeBIIaQgjCLCOMB2HBINUlgIKfFKZTzXxcjFNLZnISyBbUs6vY4R&#10;2joO0rIQgFcqI4RFt9c1WmpRRBj2qNbK2LYkDINcqCSlRRKr9PlC5IIwKU1ZmWo19QAaS1r0uh3z&#10;nGobrTEpBK5jUyobv3dxEqfCQ8doZHoeSZKYPqC1EexZAiEUcRLR7Zk82rZLpVrFL5XyttbpthAS&#10;SmUfpTVRHJMohWVbRsAcx6AhDEOUUsxMbyaKArrdDu1Oi5//7BcEQcD8/BJbt2xjZnorX3zwy9Tr&#10;dVzXpd1uISxFt9s2bSaKUCpGKdN3Wq0WL774IlEU8ebJNwHYvXs39957r8lD38hC2m8GWefQugwz&#10;rxSCsLVcizSH5eOct88Kn5U6GOY+3/2MgnW5BgU3TH1uNBua4lUiKwRhBQUfBlfpdJ8mCkHYWjYy&#10;roJrz7D1WQjC3jtDFu3HlmHbxkZikQqcMNVg8tA3BqfHcvOG2an9Wc13MJMKsFIx2hrhy+riryAT&#10;/PSbELTTz+a70NLs2NYK30933Guzg7/RaKK1MV00MjLG9u27GB8fZ2x0HCGMWSbHtRBCU6l6uJ5D&#10;0ItRKsG2bcrlErVahekt09xyy83s2bOHL3zhAW659SiWJfMd+QiN41gICbZtmYUzKYnCGMc2u8yF&#10;ULnwy8oETun9Z+a9EEYotkYYhhEggsASbnpNusscYWpFpGIxIYzQIStPQS6QNN8FWghkqkUn0sUg&#10;0wezCkv7YVZP+f8s/uxYJngz1SOkGqjs/jpd/Zxfe9Vw+XmrbccEo5ll7q//fJ1qJGbXyL5r12jN&#10;ZSG79z77FXk7T//nv4hUZPkeF8vEOuVwrdjo9IeJrxCEreWyNnhZMKboLrMcs44gbG35Z2Xb34dN&#10;+49jRaI0Wilj6jibb/v6gBAghVnwt4RAWsZEndFkCUnikETFSNsiUelivkoQUhNHYZo/jWOlgg5h&#10;xkMjNtBEYYi0JKVSGWnZRJExnaeT2AgNYkUUJcRxap5RJwihsWyjieP5RpvJ9WQqHAsJo5AoNgv/&#10;QmYS79WxUwhlhCt5MWUNw0Ipc/9G48syGmGujdYJsTIbGTKNUdu20VqTJAmOk2obO1au0VMq+biu&#10;0XADjOZPahowqw8lErRWoEybtqSLlBJLSNCaRMVYRokI17VAaDzfRemEXtAjjkOQmiDoUq9VjUlC&#10;S6JUgkqMyVHP89FK47g2tmNjWRLblulzlEJaph3ZttG8EgKCODLmi3UqFJVmXsrQSqF0gpdqk1mC&#10;VIAWEschUoLjGGEXaJRQOK6D7dgoleU9Igh6kGoHWpbEsmVaNul8KAVKZdrPqZagbROGERrzjOg4&#10;LkpBFIUgjABMCIEWiigK8EoecZwKSDV4XokgTFBJAulmFduS1EeqJInJk2WZjSxBEJHEMVGkSBIj&#10;qFJpOzcbWyLiOCSKjCnPkWoFaYEmoVKu4Dg2UhqTmVpout0Orufnz81hFObmQ0ulEp7noTSmzakY&#10;y7JIYtOHS37Z1GX6LGNZFlEU4Lo2li2JooAoMtqKjuPguSUsy8GSpl26rkMUBrTbLVP3QvPYY79G&#10;CMGbb57EsX2SCLZv30GpVKLT6aQalaZuHUdg2xb1ep041iwuLnHs2DGeeeYZlpeXmZ2bZWpqijvv&#10;vJOjR4+iVu0or46D60wN6xxal7Xj2voUgrC1XIs0h+XjnLfPCp+VOhjmPt/9jIJ1uQYFN0x9bjQb&#10;muJVIhNQ+AgrKNhormaP9NOEKnyEreHjeN8fBsOWxyedYeuz8BG2yrBtY1Vr5pPJsG1jWIYpN1s7&#10;+ed8PBOrC6q576RUEKYyDTFSDZ3M6Y85CUu7q20k/02h+/yOGbN95nwjDBOpICxrBwKBJo7auLam&#10;VDbmeVZWlqnX6ywvr0Dqn6hSrtNuRcZ8VKx5+9RJABwXOt0m7c4S58+fx3WMf5otM1vZtGmTWRz1&#10;PbZv3wZAtVql0VxGSEkY9XIfYZYlCKIQ1zX+ygBarTZlb9T4MevzWyNJzOKsTr8l2X3aqFwQpnIf&#10;YUokgMSmhFDmXNMClCluoRF9C1GZScVMMyo/nh4DiZ2Wi9CYxdlU80OneTSYY6v9LquDtD5SNIBQ&#10;ebqD7TP7Pkw7A1L/XhnpeJFGuXa5bdX7XO7CLvtNKARg9ALWjlX9vr/yjQR9EWS/r81Hf7muffZ4&#10;N/rLY7BsPiz6y7r/80an3x/fldIsfISt5d3rwOTPyATEas4va3eZH8X0/rIyz/39ZfctsewSamD+&#10;zPzn9Y8d7VbLCIaEjeNY2NKM+zo1ZWs5Nt0oQljmWt91TL5Upr0KSRggpRGGaa0Jk7TfJBrH8yn5&#10;FbQwpgkBLIyJOKUkKhG5DyaZmiq0bGg0F7AsE79lpyYdtUAK44/RtjwsyyGKEnPfqRlBIdKxVoh0&#10;3jBtMQw0tuURRUbYZqcaLZat0cQ0Wy18r4a0zf0rlfm20jjO6lwYRRG2beO6bmoO1/gVS9KlDc8r&#10;oZS5T+EYc3hJIEFJLIxQxJE2QhtNrSA0/qo8XxBEXcq1MrFKCCITR310nE6nR7Xks7i4nOclSRS2&#10;5eO6Ls1mm3LZ+GyyLCPw0johCLupRp2ZrxDKCCyt1Kxd32Qh+9pTNnaq2Gj/Za0oDENUbDaNSClJ&#10;0k6rpEifA4y5zDjO2pfCtl0sS+D7Jn/dbpswjLEsoxGYPQvYtovnebS6HXpBiBSmrCyZmklMn081&#10;xreb4xo/naWST7OZ+UezqFZGaay0sYRNvWz8iYVBh0rVo9troXWC65o20Wx28b0StlU2G23S8V+n&#10;daN1jNLGVCFAr9VidHSUKIrwfRN3rBI67R7Vkbpp/2lpxXFMq9OlXq/T6QV5/URRRLni0W4uUamU&#10;6bTN/diWRxjGdDodxsbGAEhUiLRikiRGqTg3ISqlhcBBCgdL2KjExLE4fwnPc/B9F9d1+Z//5/8F&#10;gL/8i+/S68W0myGHDh3h0KEjAJRKDpWaS6nkECfGL1mlUuHM6QssLCzx9ttv5/7UyrUyN998M1/+&#10;8pfZuXNn/5C6Ou6sM8wVPsLWMuwz0TAMm+ZGMmz+r0XehmHY/H8a+LjWwbAMW1fD3OcnfAngmrHe&#10;mP5+2cj63Gg2sn1crczWPpEXFBQUFBQUFBQUFBQUFBQUFBQUFBQUFBQUFHxKEJgdRhsodysoKLia&#10;9PnTRKERtpaP431/GAxbHp90hq3PQa2FQXRqKQiMvocQxv+C6zqcnzUaYc88U2iEfZIYtm0MyzDl&#10;1r/7VmiJSjW3smsHNcIyMs2wtWkIBKmPKq1yvR6BQpEgtPEfJtP71Mj0mDD/U59Wpu0rkriL70qs&#10;VGNkdvYi09PTxsSW2RyN55WoVUe5cGEWzy0RhGbH89hYjcWlS2gipJT4ntEI63R65rvv0w0CY1Iq&#10;LXulFKWKT7PZpFo1O7uTJKHdblOpVbDTk1utNr5nTPIIUt82Zp+80aJI+67xwQFoO1dM0n0aVkok&#10;SC2xKKVmIVc1WVJPa3nc/Z/7taS0WNUIk1oi0/o0GlFmxzuoVe28vI/0x9uvEZZ+T8/R6W5qYSoO&#10;siikMFpnAlAmzmxM6h+b+j9f3s/X32Ge5GPJAH27urP7XG8neq4NxtrC6tcYI29n5v7eqzYYA/11&#10;o/vulejvb/2fNzr9/vjWT1P2aXCmdbPmWW31NxUrZma2UnNXNcIsYZu6SYwPq4xYJeb5Sa7VCGv1&#10;Wpy/eA4h+1ruZdoC2fixtq18cIaL693rIB0X+pVoWT+vqz6LMKNBWnBap/4WAY0gTjKTiwNpK43W&#10;RnMLoFqpEMcxpKb2suNxHCM0SNsi0qv16/sunW4LS5CbBey0mtTrdbTWKKWI034vhCDR5r5s22ip&#10;APS6TSxLIIQDWqL6zpdSYNkCTdh3b2b8tKSTa8VEoSIMYzwv1W5Ky0RIBbnmnMzLNonBcys0Gk2k&#10;FPlzhmUJPM9haWmJcmUExzN5DLo9ukGPku/ipPmOwtSfk2Vh2TZBrwdpO7OEjbAkvusRROY4IsGy&#10;LKRwENpGZcq32ZArEpx0DksIaTSWVjXCQnNyvV5nfn6RSqVCEASM1EYAiJIYx3LRSBbnl5jYNAlA&#10;Y3mJcrWCY0uCqEcSmQlR2hZSaOIkoVyuAeadKo4UiYpAS1Kr1FiWg5TQ6xjTfLYw9RwnIUIIo5Wm&#10;NN3AzKnSdUi0eWYUlsznQ6RAxQlREuM5ad2HATpReCUfW1qE2YStNJZjE2sFWmDbRiMsjjRhGFMq&#10;lXAci07HmPdW2vjxrFarLC0tAeA4HtVqnaXFBhW/RLlktLYWF+awbaOtVq1VcByTv4WFJSbGJ+n1&#10;YlQi0On8YN41FdJKfail/SoOQyYmxpmfm8/nPM8tkSQJXrlEo9FCps/Mtm0ThjGj42MsLizlfSUM&#10;Q0bHaqw0FqhUKrQbpq2UKlWEFrTabeo1Uz+tToOSb9PutvFdDz/VcOu2u7Q7Ia7t4Xk+KjZtxbEs&#10;xsZGOH36bSYnN7O4uAjAD77/CI8//iRzs4vMzy8wPmbaCkJhO4JqzWN+/iKk914u14mjhCiKOHTo&#10;EACHjx7htttu4+jRo1y8eDHPi2F1nMqm2Gxuf7eRL+OycWodCo2wtQyb5kYybP6vRd6GYdj8fxr4&#10;uNbBsAxbV8Pc5yd8CeCaMfgO9kHYyPrcaDayfVytzAR8vAVhV8v8e2UjC7Wg4GpsZLv9LNEvWOsf&#10;ePs/f5KEbx8nhpnwhi3DYeIalo1Oc5jzhk1zeOSa+WVwwVcJEOnCEpZEWBBGCbZtce6iedl9+tln&#10;CMOQJAo5cuQI+/bsAcB1XUS6GKbidOGxv92vc7sifxnNFo8xL8ZXEIQpBVLYROmq35UEYcas0+AC&#10;+bVnrcm/j4aNbkPDtNt+pJZXFAgMxvVuCwu5kCT/rBHa+GsYFJJoYdr66vmyb9HlSumstplsYWst&#10;g9dn5w+2tSvFb8jrROo1/cKkmV67psOoy9MYyN+g3wuhTZ/Jv6+Zf/oWn65Qn/3RZwKijDUL6HCV&#10;+x0sl1VW68l8zz73/x88b/CYYTCNdMzIxpKc9ILL2lhfXaaCw/V4t00EGZlgbLDNX+k54UrlfznD&#10;pT9sf9/YsWi4vA2DVqn/FVjbTgVr01GwZXoIQZgwZtqwJFrEuSDMsgXNwJhGFGvMgpo086+DgrkN&#10;YyPjYqg6MG2tf+xaPw9q3bHv8oXpq7VdqVNB+robuNZP93Iuv3b1HtLf1qmftZtX+tNaG9/lfeVK&#10;+ZID115+ntb6imPZescGx7LB81f7p9nYkZN9FgqZmqk0cvnBvtKPuWZtmmZbhFgdGZGZGVJY3agw&#10;kMc1aJlv0lg1G5q1q/7/rMlf1jYysrSuVC5X2hQxWLambaxTVgNksrZ1Sa9ZzV5/XQ/Wu7wszdV5&#10;drBvmHMG7z1nnbxeVt5g8pC18zQJpY2nSqWNX0rSMpUYf2hCs7qBSEuzyS1Nz7aMkDFJjK8025FY&#10;0qHbNYLKhYUFlpaW+dWvfkW3G9BoNABoNpv0eh3jl8wxcVmWRa1WY2Jigh07drBr1y4AZmZmqNfr&#10;a94RcrTx2was3RQDa0xfX43L+/HlfJwFYR9nhinbYbnafNHPRqb5aWDYchuGYct2mDSHjWsjGSZf&#10;74Vh7uGyofxTyvrzzftnI+tqmHoalk9qfQooBGEFBRvNRrbbzxKFIOzDY5jJc9gyHCauYdnoNIc5&#10;b9g0h2ftgsigIIz+fFkSISGIYhzH5uzFCwA8++yz9KIQHRpB2N7duwHwPC9/yS0EYeuzsYvPw7HR&#10;bWiYdjssw8el1m9A74chJ73h8vb+2tiV5gKjvTBMuu+CFpfl7cppvnt6V7pmmGs/fNarg2zu7ZuD&#10;83K90sJmvyBsvTg/GFd6Thi+DIfL02BdXYmNHYuGy9swrBXCpON/fqgvnVQQVnWruZ8oBxutzYJl&#10;v0aYSsx8lMhVQZiwBe1UELY2++kic/qtX+NvULj5wdjIuBiqDoZtaxt53vqCsPfPMGkO2wcuF1a8&#10;f4bJ13thY+Mbrg6GLbeN5d37wbBlMex5G9kmszQHy27wu5lfNiBdoS4rs/777v98tXlmNd+ZlmRC&#10;khgfbtmzPEC326XT6RCGIWEY5gKybrdrND+FyDXWLFswPj6K67r4vp9rXGbWIeJYoZTKtTuBNYKw&#10;1fwKIPVdOMSYe3lZX04hCHt/DFO2wzLYBq/ERqb5aWDYchuGYct2mDSHjWsjGSZf74Vh7mEDHxM+&#10;1gz5ajw0G1lXw9TTsHxS63MDnh4KCgoKCgoK3iv9zzNaZ87nr/40IYTY0IeXgs84OlXb+KDh485g&#10;ft9PKBgSWbxeFBQUFBS8bwafcwe/54hUm+uDhHXoT+9Kz92Dx7PPtm1j2zbSAqVj4iQkURHSMppz&#10;lWqJ8YlRpmc2s237Fvbs3cWevbu4/oYDHDp8kMNHbuTQ4YMcOnyQG2+8kU2bNjEyMrJG2JVtCnUc&#10;h1JqcrKgoKCgoKBgOIo31YKCgoKCgoKCgoKCgoKCgoKCgoKCgoKCgoJPJYUgrKCgoKDgU0O2Q/Nq&#10;4VpwpbT7tcAG/2cYTwUFBcMx2N6vFAreD5kJpWwX+eD/9Y6td/6njfVeJ9Y7VlBQcDUGx+n1QkHB&#10;R8Vg27tS2EgG4+v/vjbNwbl1cJ4dfl5e7z7W+/5u5wkh8DynL3hIafyFhWEvDSFRFBAEAVEU5O8B&#10;lmVMIlrWajpaG9OKlmWl3825ShmTiAUFBQUFBQXvneIttaCgoKCg4BrQbw7xSqYRs+/9L+CDL+EF&#10;BQUfIUKnBtHV5f/XO7be+WsW6D7uXCW/a0xGZiYRB0NBQUFBQcF7Y/B5d/1n32x++iBhleHSvPx4&#10;//coioiiCFDYtsRxLKSEOA6J45Ber0O320ZKUuGXzIMRgmm0TtA6QSmF1hqR+g1zHCcPUkqUUmla&#10;BQUFBQUFBcNSvKEWFBQUFHxqGBQYrRc+Dqwn8OrXCFtPKFZQMAyD7f1KoeB90O8ROPvc/3+9Yxnr&#10;nfdp4Go+1LQoBGIFBe+BwXF6vVBQ8FEx2PauFDaS9eLs/776eybE6hdmDR7rF3YN/l/9fZj0BvN1&#10;pe+tVoNWq0EQBGidYFlGECalTANYlpUKuzRKxSgVkyQJSRIRxzFRZLTFoiig1WrR6XQIgiA9xwjI&#10;lFL594KCgoKCgoLhKd5MCwoKCgoKrhGDQq+rCb/WexEvKHj/DGrufJDwcWYwr+83fJZYf7e84Qrl&#10;kgnE+kNBQUFBQcEHYFDY9GExGPfg94zB44Pf82f6bNNLGqQlkJbAcW0838WyJdISCMmaYNkSx7Vx&#10;XBvXdZmcnGR0dJRqtZprg4nUTGImDCsoKCgoKCgYns/am31BQUFBQcHHgkGh1+D3goKCjxmFcGcd&#10;BgWF2efB4wUFBQUFBe+PQYHTh8Gwm82ufI6iVCpRKpVwXRfbts3RVIMr8+tlWRZxHF8WksRoiWX5&#10;kJag1Wrlodvt0u12SRKjaVYulxkZGRnIQ0FBQUFBQcHVKN5QCwoKCgoKCgoKCgoKCgoKCgoKCgoK&#10;CgoKCj6VFIKwgoKCd6XffFv/rrbB8EH9Gq3aT5eFGbgNpr88rxSGZfC6K4Vh6G9bVwuDcV8pDMPg&#10;NR809OdzIKHV8B4QQqzpB5rVfvdxZ7DePmgACIKAlZWV3BeC53nYto2Ukl6vN5iFKzIY9wcJg2Pf&#10;Bw2D8a8Xsh3DSinK5TK+7xOGYX5/nuet+Z5xpTxbloXneQRBkO8yzuINgoAwDHOn71rrfGez1pow&#10;DAnDEK01juNcltcrhQ+TK93nYH9dL2Rk92pZFqS7trNyyhzTZ+lk10ppHqX77zO7xrbtNTu9LcvC&#10;tu116zzjSnl7N3zfp9frUSqV8nxHUbTmf3/dCyGIomiNqaVOp4PneQC4rovruvl9A6nvEtMmpJSE&#10;YYhlWTiOg1KgFIRhjNYCy3KQUmLbNrZto7UmiqK8HLLrhBDEcTxwN1fGtm0cx8GyrDX+UoQQBEGQ&#10;xzlMAPI4yuUytm0TBMGa9jNodqq/zgbbWpIkeXkmSUIQBLlfF5324WHJ8pXVg+u6KKVwXRfP82g2&#10;mzSbzcva0Xph8L6vFPJ7Ye195Yg0DMFg3FcKHweuVJ+O49BsNomiCPr6hOu69Ho9HMe08fWeXQcZ&#10;vO+PImwkcRzn7TmOYyzLQmudzx1hGOZzQblcpt1u0263SZIE3/fRWudjCxtcHhvJYNxXCp8VsjE/&#10;6yPZvBZF0ZrnjSAIEEJQqVTwfR/f91HpXOO6bt6HhiGbszLiOM6f+RqNRl4HWV90HCefZ7K5JeuP&#10;2ThK2s+zMTjLo23b+bNMf8gYrPf+8WG98+nT/kqSJJ/7+8ny4XkeSZLkz1NCiHyu7J/bSN+PHcfJ&#10;79m2bUQ6d/Z6vTyOZrOJlJJSqUQYhvR6PXq9HlLKy/JZcHn9fpBQ8OlisH6vFIZl8Lr1wqeBwbF0&#10;vVCwlsHyuVIo2FgKQVhBQUFBQcE1YPChd/B7gVl4rFQqTExM5OZmWq1WvhgyNjY2eMm6fBoeILMF&#10;dsdx6HQ6dLvdfLFJKUWn06FcLg9edkUyQZfruvmiUBRF+aKJ7/uMjo4yOjqKSIUktm1Tq9XyfIRh&#10;uHah/BNKtniWLeKRLr5li7mNRoMgMEKcPMTpQlfU9z09trLcYHFxkXars7pILowppCRWeK5JYyNp&#10;tVp53rKXpkxYNLgIGUVRvpidkbWjdru9RjiaxadSIUzWDzNhmlnw07kpRLMgaQRo/a8Zok/An/F+&#10;Xu5838/NRGWLn6VSCdLFwveC67qXLSBWq9U15WKnAmCGGEeklLmgwPd9qtVq7tdFCIHjOIOXXBHH&#10;cSiVSqysrHDx4kUuXryYl1e3283roeCDk829g4tSURQxPT3N+Pg4cRzTaDTSsSBYI9TJeLf28UnG&#10;9/28zWWCXiFEPndYlkW324W0H2THHcchjmPCMMyvKZ51PjnIVLibkc0HUso1AietNe12m+Xl5Vz4&#10;Qp8g7b3Q6XRyQatOhULZhoL+Z552u0u73abT6eXzVbdr5q5ezwiBbNvFts3mgVKpkm5qsfO5UggL&#10;z9vIcfTKc9B6bb+/D/XPq1nQV3m8yspHa029Xqder1OtVhGpgCx/9khD9mxTUFBQUFDwWefKs3VB&#10;QUFBQUHBh0r/C2/B5WSLIDLVSsl22Vqpf4VWq7VmMWA9rnT8k0b/Tuf+RaGMTqezpiz6y2S9MpDS&#10;JgxjlAIhLISwCMOYKEqQ0saynHShqQtIlIIgiOh2A6S0kdJGKSNU+XiTCWSuHBYXl1lcXKbbDej1&#10;QoIgysvAshxs26Ver1MuVymXKpRLFUqlCiW/nP8vl6uUy1VKfplNm6YYHRljZGSM0TT4fpkojAmC&#10;iA9Ddmil/kLoE2oJIfKFy/7d5DrdkS76driLdDe/EQIplIpRyiym2akWm8GUWavVoVYbwXV9pLDz&#10;ILCII0W71aXRaOT5E1cQhGW/DUun00EIsUYI1O12c0Ftthg/DK1WK1+EzDSuMgHxIIN9aPB7Rpxq&#10;ANJXD0EQEKVaeev1z/UIgiAX9Hmeh+d5lMtlwjCk2+0yMjJS+IbZQPrn4ixk7WF+fp44jvP+069B&#10;wjoC3avV6yeVfk1J0nuUUuZtMxOOJakWTP/xrE/0a64UfDLoF3Rl80b2TNYvtCmXyziOg+rTlMrG&#10;u0woMyzlcpl6vZ6Pf3aqDWZZFtVqlSjVSnZdF88r4ffNv7XaiJl3R8cZG5sgSTRJognTuTd7hslC&#10;HKv3lLf3hBagBQKZf+7/LoWFQKIVaAW9bsDKcoNOu7t67hXmxsExpn8e7/V6+XyYzW9RFNFsNtdc&#10;U1BQUFBQ8FnFAvgn/9E/+Y8Hf/jYsP78/77YwKgKCq7OZ7SxZQ/sV3pw3wgGH/4/ijQLrj0f5/rN&#10;mqTIFtOyH9bLsxAIAYkyi0iNlnkxvXDhArFKIEmYnp5mYnwc0sVtkZpfpM9kW9YP1kmh71j6SQBo&#10;ENlCdtaHJCDQGoSQqCxOqQFFt9ekF3SxLLNIoN+LXawNotfroZTCtm3a7XZuomdsbCxfnE+SeM24&#10;kC3MfNrIFmuyRUTP8/L20N9O8vbyLnieTxybsnP6THyRlqFSilarRRiGjI+P5wua7XabcrmcL47F&#10;cYRl2X3t6oOy0XX37vFVq1XK5TKVSiVvP57nIVJTRUoppLRotzvpQm6ULqwFhKHRdjCLbGaRNwiM&#10;xpUxF6iIopg4zsytefi+lwtLNopM0BWn2hcqNUtlpSYIa7VaLtSybbMjPqvnLGTCJds2AldzrYtI&#10;BWqWZaGUWeRsNpsopeh2uwQ90yazvpqna5trzRizql2Q9c9swZT3MMZHUYTv+3iel2usiVQwNj4+&#10;zuLi4tCaV91uj02bNuH7PkII2u02Qgiq1WquHThofnWwb60de1bvSSmVLxpnC8H95T7I4DGlVssl&#10;uzbrn1l/zwQP74YZu1e/rf5lTf/QSlOr1nFtN9dEsJAIIRFKIGTfudlYIxQac7KQgigJabaaA91u&#10;4LlN98UjNmrc4LJ03gtZu+wPUWQEOnFqmi2rA6VUfnyQ/vYwOC8Nw7DnfdRkwuFsXFkd/00b16n5&#10;3Dg2QgqRji3ZeVZqFjZrrx+a8OEjY7h6ujb1+f77wSDZmK1SAWj2305N82XjndY61wzMzqFvjM82&#10;YAxD1qay54+sncWpFnOr1UqfXQRxnBCFCVEcEUUxYZDOx72IXtDD98pYlml3UWjanm25WLaFlJbZ&#10;wCElSr37ODosQqRjpiB9ztYIYfXVy+pvUmZmhC2USlAKXNdsvhFCkiTp2LrOpjlTtua/nWoum+e0&#10;hF6vh2VZ+L6PTE1Ettsto8k6xJg7TLtdM45fNq+Q9xGtNPVqHQDXdkGBFEYYKJQ5R0iBFgyVt41k&#10;mPvcaD4raX7SKcrsw6NvpeTTzcf4NjeyfW9cTB8thSCsoODD4DPa2LJBdSMH10EGX6Q+ijQLrj0f&#10;5/p9f4Iws5jUaLcQQuSCMF0IwtYQhmG+o7XdbucLKuVymaWlpXTBbXVRtj/0k/3+SSZbOOx0OnmZ&#10;dLvdXCA2OjqaCl3MIuS7oZQpy2zXvm3buK4L6UKUSIVATmqKsdlsUqvVUEpRrVbzRU2lzO7wwSWQ&#10;98+75/29IMS7L7h2u12iKKLbNaaW+jU+MoFGGIbU63U8zzfBLRkNEcdoE3luCc81Ahq0EVwIMg0g&#10;0EoYAZE0fnQ2cuGNtK+I1E+WSnflZ3WrtWZhYYGVlRWazSaVSgWV7h7Pzg1Tf19BEFAqGfNTQgji&#10;OEJrhW0bQZvjGP8krutS8iuAwLJsXNf4jrFSLQCRChPD0AizwQj/8/Gsfxwbor1m+Km/oTA1taZT&#10;n0TLy8u4rku32x1aEGbbxvygEIKlpSVU6heq3W6jUm2grBxY5/lj8LvjZMJ50yf81AdNpmmXCZ77&#10;yeIeLAPbNho2vV6P119/nUuXLvHSSy9Rr9eZmZnh4sWLa3y6XZ3+uPsmrIHfPmxBWHaofxHk4yII&#10;W49sjPRTc2ydTifXRCmVSnS73XxOZqA9XKme341hz/uoyTYGyD5faNmYGUURtm1Tr9exLEm3283H&#10;FlLhSblcztuqnfpB+mQzXD1dm/rcuLIV6fNUVpfZ2JbNK9k4HIYhtVoNy7Lo9XrodP7M7v+91Lnq&#10;25jhpuaxs3QrlQqu61MqlamUa/heCc/zcRw3nYMcLGlhWTZSWti2gxCSoBcQx0l+ntloIOj1Anrd&#10;Ho7rbGi5GUQqACMVfon0ecQ8kwRBRLVaTU0Lm40YpVKFkZERlAIpLbpdYyYyq4d+TBmb/7OzszQa&#10;DSzLolQymuHZnJ6kvnWlTOMYYswdTGs93n0cN78XgrC1fFbS/KRTlNmHRyEIu/ZsZPveuJg+Wt59&#10;daCgoKCgoKCgoKCgoKCgoKCgoKCgoKCgoKCg4BNIoRFWUPBh8BltbNnugo3cZTDI4I7CjyLNgmvP&#10;x7l+syYp0nzmOe3Lc95u5apGmJSSZqoRdv78eRKl0HFcaIT1kWlBZSbAhBBMTEwwNzfH9773PV55&#10;5RUOHrwBsrJPd6z3f8/L6mPchoYhu68oinJThp1OJ3UMb7RusjDIevfebncol8t0Oh2Wl5dpt9u5&#10;uaNsB3Gj0SCKIr7//e/z8v+fvfcOs+sq7/0/u519+pleJY26ZPVqSbZsy5blKsDghiGmY0O4SW64&#10;Nwnh3l/uTSGUBJKbPIGAAWNjYgNucsFNlmX1XkZdGpXRVE2f08+uvz920dFYMsKegB3Od571zCn7&#10;rL3qu9Z+3/V93wMHmD59OqrqMH/w4xgp2LbD+BkdvLWs7w6/Pj/ZdXtWzFzw2tRrC9OwKRQ0P+Xz&#10;BfL5gvPefe29tyybbDaHrhsEAiogEAyGsG3QdQNdc+JFOWUbnXazi2KyeAw/wT3J393dzauvvsrh&#10;w4c5duwYdXV1PqsjEAj4bCVZll03fudji3lMzHA4gq7rpNMZ8vk8suycuDcM4wLmh+bGsBJFmXA4&#10;RDrjuFAUxfNskuLrvTk7cm2/FKwi1qNXz3PnzvHwww8zMDDA2LFjL5sRZhgOy8AwDHK5HKFQiOPH&#10;j/P444/T3d3N0aNHGT9+vD/ei1FcXu+1ojjtZ7uuqmyXUejNU9N1LzkS3vwsnqfZrFMeSZJYv349&#10;fX19PP744xQKBaZOneqy8xw58OtwYdM6b85/VDQ/bEaNEea5ynKvLnp9oUuty5ievwEubwyNhNd/&#10;dpGbN6fvbF566SV6e3uprKy8QPY5Y9yZQyMxcix7bXU5uNzrftvwmCW4jGHLZZJKrhtUb68iig6z&#10;JRKJ+DIom3VYLaZp+vEtL6eel3PNaGNk310Kl8M05ndUh3c6Dy4G240F58lsT4Z5bnjT6TS6rmNZ&#10;FoFAwI+HaNs2kUgEURT9Pcvlti0u891hGErouk4+nycWi6FpGqlUmkKhQD6nufczMU0vNqMzJ534&#10;nhKyHEAUvXVRJRp1GGW27XhlUBSVeDyOpuVHrd2cmKvO/tp5740VAfC8FnguVoMcOHCA3t5etmzZ&#10;imVZlJdXFMkhEF25e7Gx5Dwa2DzxxBMcO3aMjo4OotEYtbW1WEXueeVit7yXwbq62L3egqJs3s41&#10;IjYlRlgRfl/u+X5Hqc3+81BihP3uMZrje/Ry+u1CALAM87e76vwGKH5Werf4La+tJfweYzTH7XsB&#10;xQ8vb/cg4wnV0RSuI+E9jHn4bdyzhHeGtxsrvyney/3rDUnBdsopetUuKrPtXSSJCCIUdANFkWnr&#10;7gJg9+7d5HUNI5dj3rx5TJk0CYBAwImxY1kWtum47aJoHlxsXRP8h1HXgOWs9CAY7jfOb20kQHRc&#10;sAgyuuuqTZQsbNugf7CToWQ/SsBR3Fqcd+lyKYxmn+P2u+bGxPLqHI/HeeWVV3jssceYO3cuDzzw&#10;OXANRcUKOa8slmscuhyF8XsZXv0VRbnAjd3u3bsB6O7uZtKkScyePfuC311KRmqagW0JbN26lY6O&#10;DgCWLl3KlClT0HWdcDjM4cOHAfj617+OZVl8+9vfJhqN+rGkCoUCSkDCNHV/XL17jHY/iWC/fZ5e&#10;23gK3HPnzrFu3Tp6enoACIfDrtuicNG4Ats23fJaRS6QLFQ1RCo1TG1tPVdfvQyAqVOnYxgammYQ&#10;Cqloes6//u1wuXPKM7wYhuG7uNR1x+B27Ngx/vmf/9mPd/XVr36V+vp6RFEkHncUVKlUClVVsW0b&#10;XS/4siaZTKKqKvF4GYcOHaK5+SC4LgqzmTym6bibCocdd0xO3BOR2tpamprGIitO26qq4rtX8xTq&#10;3rwsVrL/Omiuu1RPsQewf/9+vvSlL7F8+XK+8pWvEIvFRv7soshm8yQSCXD7PhqNsmbNGr72ta+x&#10;ePFiAP7qr/6K8vJy/zcj+6P4vSA4yktFUUilUuzduxeAw4cPU19fz5IlS6hwDzk411/oyrV4jmYy&#10;OaLRKKqq8sorrwDwL//yL9i2zYMPPsgHP/hBcOMo/jpYF2xKXfnvf3R+btimTUNdI9FgFMsNf6Ug&#10;O4pdQ0SU3R/ZYLmuykzRwLKdiwVZIFNI09HdMcJVlrteue/Eovlo+wvmaODt55IHb33w+s57XfwZ&#10;wK5de/jBD37AypUrueuuu4pi6MkMDg76MZGKUfz74teXu/6MlNPvBiPH6qVwOdcVr6FevCYv/hBA&#10;W1sbx44dIxBwDhVceeWV4MZf7O/vJ+DGiPLmbDAYLMr94rjctric8nOZ113ONUCRvH97XG4dRhe/&#10;fh5cbj0d+e64acWVv55r0Gw2S29vLwBHjhzBsiwKhQLjxo0DYP78+QiCwNDQEIlEAt2NM/frsGfP&#10;Hg4fPkxVVRW4RucxY8ZwzTXX0NzczLZtOwAYGkwhijKSqPj7VEVWkRURWQogSvhrv2npyFIAWRHR&#10;NdO/fvKkqcyYORVRsi+r3S4H/tiwLzzgMbLNLcsiEonwk5/8BIDnnnuOm2++mTvuuINIJAJAQJXR&#10;9QIUrRfFv3f2ITbf+973AGhpaWHJlcu45557/D7CjQmbyzmHn84firs0LmfcekYsAMvN88Iaus8g&#10;pk1jXSMAkWAU2wBZkLEtAcFwrhFlAUsA+zLKNpq4nHpeLkb276Xwfr/nfwVcTrv9vrTZ5bTFaEN8&#10;35pOfjNcrj74d9EHozm+L6aLej+gxAgroYT/DPyeDraLKXNGGyMXi9/GPUv43eO93L/ekBTccvol&#10;LS6zd5HLCLPcU7apTAbBZYQZlolVYoRdAMuyCAaDhENRcrk82AId7Z288MKL9PT08hdf+XNkWQGc&#10;k+iiKLtxECS/nrYtYNueocL2633+dfF/ABFbsBEu+Ox3Aa+cTlnzecfokCgvI5NOY7tMjedfeImu&#10;rnO88NyLCKLIlYsXYQsgYDnlF0HABrH40UMkFi2js7OTxx9/nE2bNnLkyBHGjRvH5CkTsV3lSn//&#10;AADr1r2BJMncfvtqP0aO7bIcDNOJ03a+rO82ueMSAWHEf0Z+JjifgvPAIRT9Pw/3BPTbpEBAQZJE&#10;LNskkYjT03OOl19+iT17d3O2rZWBwX5aW8/S3t7O2bPttLW10956ltazHZxtbaOtvY22Nie1t7dx&#10;7lw3hw8fQtcLTJ9xBQWtwLimceQLBfJ5jUgsgqE7Bl4w3XFmu/X/TVA8lqGgaxi6hSQr7klxiMUT&#10;pNMZXvzVS2QzWTRN54MfuoOK8go03UBRAtg2pNIZsC1sASzTJhx22EimaRIIBBEEgTff3MiTv3ya&#10;I4ePsn9fMydPnuLIkaMcP36cw4ePcujQYXbu3MnOnTs5fvw4Z8+2MnfuPGwLJPl8vBYvPottO3FQ&#10;JEl2P/v18y0UiqCqQfL5ArpuYJoWmqazbt0bNDWNZ/nya1CUwEXG1VtTMOjEd5MkiaHBJJIkc/Zs&#10;Ozt37GLMmLHIksLVVy0nFPaU9u6ccvvKkcui/xSYy+VRFCcmWFdXFz/72c84ceIEjz32czQtx+LF&#10;i4nH4xfdtwgjlJyVlRX09fVjGAY1NTXU19eTzWbZt28ftm2zdOlSxyAuKm/7FOpKwaLkwr9V0diz&#10;bWLRKAFZxbacayUcdoNg2QhFxhxv/l+KEXbhUHby8j664DTwBde9W9guq8DJ9mIywXntsg/c5rAF&#10;J4afZTvxbCx37vzwBz+it3+A+z9+P2Max9LV1U0mnaWxsYFAIEA+n3XXx+L2de50wV7VdmR18djz&#10;k9t33tWXtdex3z6v4jF5MXilLL7ifMkvjUgk4rAQBRldMwgoKrpuYJk2mzdv4Wf/8Rj79u1ncHCA&#10;adOmkclkqKmp8dcMWZZR1ABKIOCPr7eDM74u3p/Fn2FfrI/fev3564rXfa8lft1nXnmd7y+rny63&#10;P13YgGC7+w/3Pxf5THD7f+Rn/vX+GunMB28v4KyXNrYg+NWxEd9yvde2YGGals+CFNxDDLLsxIos&#10;FDSGh5OYpsUPfvAQGzduYu/efYRCYTo6Opk8eQqSJJPL5Ukk4kWGsAvl6Hk49Vrz7As8//yLHD1y&#10;gubmQxw6eJiGhgauv34F+/bt4cknn+TMmdMcP97CmTNnOHXqFC0tLbS0tHD06DGOHD7KwYMHOXDg&#10;IGdaT3H8+DFaWlo4efI4hw4dpLl5H729fZw+fZqGxnpmzJqBaeq/dj8x8rOR49C57jxLVEQoeg4o&#10;/u8kwzCJxeJs3LgJXTfYuXMXs2fPZuHChSiShCSKSIKAadmu/DjPLHUO4Th7WxBoGjeBGVfMZNPG&#10;zfT19TNlylT/kIsgCIRCzhomXp799rLGbTGz9+1ihFFihF2A35d7vt9RarP/PJQYYb97jOb4Hr2c&#10;frv4vTKEFe09RiUJI/Mv4X0N/0HpbZLtkv9/XRpN4fJ+glfvkfUfaby6FEb+7mIQik5QF6f/TIxm&#10;+X9XuJw6XG75Ldcljpc8jPz9yD66WLpc/CbX/rbhuYUTsBEEEHwFO76iXRBxkgAIAhYWkiiSTCcB&#10;m66uTkzLRLShsrLSN4QFlACW6z5MEh2ltPceVzSNxPnP3FcCjmQaRUNYcb8Xj4XL7ae3HY+284CM&#10;LWCZjmuYbDbnBkKXeeqpp3jttbX8wR/cz/z5CzEMEwERwzQIh6JEo1Fy2QLJVJJCQUNAIhgKIomK&#10;E3TdsBEFx6VbOBRFkiUM3XHrI0kypuWuB3hKX6/e55MacNzuSJJEJpNB0zSioTBYjlpJL2gEVZVM&#10;Lks0GsV2DZ+BgNOfg4ODxGIJBEF03fZc5D7Fyk4B5ICIrMjktTyioCDKClgy+/YfRJQU9uzex+Sp&#10;U5g/fx7BSABJEpFkCdN2XBnZAliWs4pJUgDLENELOr968UUymRQCsGjhfGZMn4ZlmqgBlYG+QURE&#10;1jzzPKoS5r57P46ATUBREBGQJIcZIiCABflcHsN1/ReQA0iChGVYjuLD/bNM572qqEiiREAJoOU1&#10;LNMiHI6DKCFKMgVNx7YFdMN0jCSiiI1Th2A4jK4ZCJJIQFGRJJlkOo1pWgSCQXLZPIZhYrvz7K2r&#10;9IUpk0lTKOQJBBR0XcMwdMaMaWTmzBksXryI2bNncdVVV3HVkqUsvXIpS69cwtkzbRxoPsS8ufP4&#10;0//+35m3YB5Lly7lyisXMWvuFay4fjkLFs6hrqGGSCyEYepIskJ5eSVDQ4MEQzKia3yTZAlBFNB0&#10;DUHE6SNZwjANEER/7xGNJjBNi3M9vU5eFVWoapBCoYBhmIQjUUDEsCxMy0aWAximTcuJ0+zes49Q&#10;MEowGGHO3PnU1dWjBIJIkowgShR0HV3XUYMqoXCIXL7gtL1tEwgEiYbj7Nq5h9dfXUdqOMWkCZO4&#10;adUtzJs7nytmzGLevLnMmjWLadOn0zhmDIg2O3ftYv++A2zYsJEJYydQXVmNJMhgCc5YMCyCqopW&#10;0CjkClSUl6MGVHLZHJIoEQqqYNuEgyECikIum0cSZLLpLIZmEAlHUGSFky0n2bZlG/V19cydPZf6&#10;2nqCgSCGZmAZFtl0FlmUsS2boOp8HovEEGybVDJNIV9AFgMYus3hg8c4frSFyooqBCSWXLmEaCSM&#10;iEUul0YUwLZMBBuy6TyKpFAWLycYCCEKNvlsFsEGSRBpPXOGsniC7s52pk2ZysIFC6goLyeTSmNo&#10;OvFYjM72Dp59+hlikSiJWBzbtLBsm1whTyweIxQOIgiOK7JIOEx7Wyctx04QCUVoOd7CtCnTCKpB&#10;cvkCwaBKJpvFMAwkWcCyLWTFkS8XrL2isz4565WXBGwLYtEYqhx0lgxBQBIkQECwnHXCF9O/oSHM&#10;u7coioiCoywWBGGEC8V3B1soys3T9fs6f894IBCPJRgYGsIybQxXZpimjWYYJOJl/PjhR2g+cJDt&#10;23bzoQ/dxZVXLkWSZERZRA0GyedzFLQcwVCAgCKTy2UxTQNdd9iKAUnB0HRn/bJsVEXFtiRSw2lE&#10;ScKyHLeLiqogShKDgwPEEnHXWCyi6QVESUQNOnPDtm1yuRwSEoqkEA6GSSdTmLpBMKBiuvNUEiUE&#10;RNLpDJFIFN00CYUj2Djrj2maqMEglnuwQpQlv72KdNoj4LSbIgfo7j5HKpkmHI44rLCCTjgYQpZk&#10;fvbTxzh75iy1NVX0nutl4qTJDA0NM2HCRPIFDdO0nPEjiM5uyYZEooxkKo0oSoRCYWRZIZ8vEFRU&#10;LKCg6WRyOQqaTigYRpAktIKOElARRAlsgUw2RzQSA0Ekm805cjAaxbYgm88Ti8XJZHOYpoVl2s4h&#10;AUsgXygQDIYRXctAOp0lHImAJSAIIvlCHgGJUCiEKqsEFIWAHECwRbKZNIoacMZykbtXz0Wg6Lp6&#10;9dZ9XdcRRZFwOOwzYLPZLKZpEgwGUYNhFCWAYVkYholpW4iiRCQWI6CqKErAdaMtohk6hmFimCaI&#10;onMQSBQxTQvdcOS+ZdnEEnEGBvqorq1ieHgIwzTI5NIoSoC8ViARr0AJqJzr7SMWTSAHAhTyBRCd&#10;+VIo5AioCooso2k6oigDAqIoEVCC5PMa4VCEtrYudM3k9bVvoGsm6VSW4aEUbW2dLF9+DbFYgmgk&#10;SjKZRBIssC2CagDT0MlmMoRDIfLZPKa7Hzt5/Ay/eOIZhgfTYCoYGqRTGVZcex3jm8YRCirU1lcx&#10;b95sZs+dycJF85g/fz5z5s5l3vy5XHft9eTzGrt37mDypAncevNNTJsyhSVLFjBx8njmzJnJ0quu&#10;ZO7cOcycdQWTJk8GwTEoxRIJBgeG0DQdCwgFw+iG6R+4MCzH6CQrARQ5gC0ICKJELpvHFgRUNUg2&#10;l0OyXS8QlkUoFEbLa4iSQjQaQ1WDZLIFTNMmFkuQTGU4cuQIkiRz6tRppk6azKxZM9HyOXRNIxwK&#10;oesm2Wwe27ZxzsLZzt5GFgmqIURRoqK8irKycgzD5lcvvkI4HKVxTCOxWBRRFFECEqlU8i1ug/1n&#10;iRHPZm+7R3dRLMed9cRZTM7n4xoFbYjHnAMgAVkFu2hdsd08JG8hemtZ3kkaTVxufiPLcKl0OW17&#10;ufe8XIx2fpeD/8x6enkXP3/+Js+gl4PRzKuEEXDn+mglYWT+7xW8Zws2uni/GjZ/vwxho4z3cNFK&#10;eCcYxQ79fV08vXq/0/q/09+9V/D7Uv6Rm9t32++Xg//MvN8tvPYQ3HL6Jb1YmQXnYc+yHWVJMp0C&#10;oKurC8MywbSorq6mqrISAEV24io4+b413tVF7lD0mftKwFH4j6Ih7FIYnX46n0cwGHKUEpbFyZMn&#10;6e/v58UXXyIQULnjjg9TW1tDJOK46isUNJLJJJrmuPWLxeJEIzFEUfTz6O8fQNd1NM1R4uDGCbJt&#10;m2w+j6bpzulnf5PuPtiPUNZqhbyv9EokEkQiETLpNLlcznfd5ii4nFO4fX19fowgLwaVIIgkk0kK&#10;hYLvyu7Ck/7nYQs2CI5rIsco4rj7s22Z3bv3gi1w+PARpk2byoJFC1BV2c/GNHVEl0l43kOnjIBC&#10;Np1l3RtryWSccbhgwVymTZ+CadhIkoxWMFHVIOvf2EB3Vy833HA9NTXVvvurfCGHZRlIkmNEdPoi&#10;TDgcceNHOaeWBcFR2AWDIbKuUhIER3mnGz6r71xPD7pukc8ViESjrpFHQxAE1IBjODNNy2HeqIrT&#10;n4ZGLp+nrKwM2zXUR2NR1GAQUQDHylh8Av2tSdMK2LaFosgEgyrhcIiysgQNDfWMGdPI5MmTmDp1&#10;KpVllVSWV1FTXc2pU6fp6e5h5qxZrLpxFdW1VdTU1DBmbD1N48dQWVVGWUWcMY2NlJUlCIbDFHQd&#10;QZQxLIOA4gyv4eEhP/5JIpHAth3Xa4VCAcE12Bq6czLfNE1UNUQ8nsCyHGV2Pp93jMQBJ8aZrpsE&#10;1SCyJBMIOO3XcvIUW7ZsJV8oUNA0Vq26iZraWvr6+t34KwXCkTBqMOjE+MrnsN34VlgCyWSSdCrL&#10;iRMnaD3dRiQSZdy4Ju695z7mzJ7LhEkTGDt2HE3jxjNh4nhmzZrFhIkTCAWDPL/mRTraO7FMizFj&#10;xlBXV+8rxXXdQJYkgmqQ8vIynyk2NDTojlcnppCiKO4BDEcmBBQVNaAiywqSKHH06DFefeVVmprG&#10;c9OqmxyWm2XT39cPNo4siMYIqkFM0yKdzgDOGI/FYoRCIQRktILB8WMn2bJlM4lEObpucuuttwAm&#10;oghKQCYcDhMIBJxyBIKYJgwODjnGh2gIRXHiIimKQjweZ8KECcyePZurr76ampoaKisrMQzDd3F6&#10;7NgxHn74YbLZLEuXLkUQBKLxGIIIuUIOraCRzWXQ9AKGZtPV1cWZU2dQ1SB9vX3MmzePYDCEbugo&#10;AZmC60pWliUQnUMYFLmwurRbLBvbElxDWADbtYxI3lpjCe+KEeatjd5adv6bC2XrO4UNb88m8GQ6&#10;oBuO7FaDIWRFcWSVG4fyyJGjrFnzPJ2dXYRCMe6772OMHz+B/sEBAoqEKIoEgyq6oaHrGrIkoRua&#10;K2sdA4Ysyq6BxDksIYoSshR0jBvRKGogiGkaaJqBJDnGOVV11oDh5LDLuhLI5/Mue8lxCRx2XbOa&#10;hk0q5Rj+Lcs5LCIHHNeotu3EVwqFwgTUAMlkEsty6hYIBNAMJ36TrCh+vC5Jdmki7ppx4erjjgPR&#10;qbt3ICUUCmFoJps3b+HMmVZ+9auXmDZtKkuXLeP06VOIosK5cz1MnDSBUDjqMLZlhXw+h2EYdHZ1&#10;E0/ECIeiWJaJLDprQEHLk0llCYaDRKNxItEI0WgUw7TI5bKowZDX22i6STweQ1ZUMpk0hmljI5BI&#10;xDFMi3Q6hayo/jqkG27MRgHyhQKSaxyMRKJYlsXwcJJQMIQgCMiyE38wk8mSHB725ZXjrtox5g0N&#10;DyJLASzTJh6PYZkgSgLRSBxJElEUBUVWHbaxCflCDq1goGsGkuy477MRGB5Oks3mkGWFaCxGQAmQ&#10;yWbp7x8gmUxR0DQikSiDg4MkEmVUVFYSjUaRRIlszjH+SbKMqqooioIkBwgEAnR2dRIIyJRXJAhH&#10;ws6hHByDTTKVI18oEI+VE43FGR5KYtkWoZCKJEnopkZAURDcddozGNq2jSwFnHEjqpw71wMIbNu2&#10;k0AgSHWVszYODyWZNHkSU6ZMRdMKjlEEZw8jSaKzBwuHHVaw4MwTbInXX1/P5k07iUbKyOUcg5Ft&#10;2yy7aimzZ1+BKNoEwwGqq6uYOm0yk6ZMZsqUqUycMInJkycxvmki/f0DtJw4Tm1tDZ/69CeYOHEC&#10;c+fOYvKUSUy/YioTJ02kpqaGhsZ6qmvriMai5AsakiSiGwai23cB1amn7co2SZJQ3MNMmWwWy40h&#10;qgQUgsEgSkAhn8sTCQaQJcdI1dvTi2XbRGNxMukcWkHHsiEQULFtR2bs2rETQzc5dPgg8+fNZcGC&#10;+di6jigIBIIqsqxSVl5OOBx0Y5kB2ASDQWzLcoy44TiiKGGZsHdvM+l0hsaGRhoa69yrLRTFMT4V&#10;4908v4n+YbHfkBFmX5wR5sifi+Xzu8U7aZt3i9G+52jnN1oY7XKNZn6jmVcJF2K023Z0cxtFvGcL&#10;Nrp4vxrCzq9gJZRQQgkllFBCCSWUUEIJJZRQQgkllFBCCSWUUEIJJZTwXwglQ1gJJZRQQgkllPCe&#10;hOfOyTAM9u7dy969ezl48CAzZsxg+vTpmKZJX18ffX19WJZFOBz2g4x7n/f29mK78dUSiQRVVVVU&#10;VVVhmiY9PT2YpkkikSAQcE5RXw4EQUIQJFKpDOl0FtO0kWWZiooKKioqiMVipNNpcrkChuHEJxME&#10;CUlS3ODmDruvvLyc8vLyooytSybhIi5fitmZDhvg4u+91yOv8b6zLMtl3DivveuOHz/O8ePHqays&#10;pKKigkKhgG2fZyJZHsUM0HWdTCZDJpOhv7+f/v5+AEKhkMMeMAxM00TTHIaX51pS0zQMwyAUClFW&#10;VuYnLJtMKk1IDRKPxTB0HUPXsUyTRDyOIsmE1CCRUJhIKIxg47uckwQRSRAZHHSYRb8OkUiESCSC&#10;JLkMLMMA99SiIAhomkYqlfLZfKqqgihQ0DU0TUMURb+e0WiUcDhMPB4nGAySy+XI5XIM9veTSaYw&#10;TdNh0+U18nmNysoqx0VYMkVHRyd9fQP09Q2gaQZqIEQ4FKW8vJLy8koKBZ1z53pclpzjCsxLw8Mp&#10;/17Dw8MMDw+TTCbBZZNUVVX5/ZrL5dB1nVAo5LMXdV3HMAyCwSChUMhvm1AoRCKRACCfz/v36O/v&#10;v2C+eO0Si8WorKxk/PjxzJ49mylTpjBlyhSam5s5deqUfx/DMBBFkVwuR6FQoK2tzR83wWDQb79o&#10;NOqX0bZt0uk06XTaH3+W64oMlw1omibRqOMiVVEUBEGgUCgwMDDAwMAAuVyOQCBAKBSiv7+fbDZL&#10;NpsllUr59Zdlh13nMOx0GhoaCIVC2Lbtl7GzsxNd14lEIsTjceLxOH19A1gWGIaFadqMHdvE2LFN&#10;XHfd9SxadCWKojIwMEQkEvNTLlegt7cfEBkzZhxjxoyjo6MDXddJp9MuA8mpf1NTE1deeSWRSITm&#10;5maam5t9GebBG7O2x9gaMd9LgFwuhyzLvgzyxqIoiuzYsYNTp05x6tQpZsyYwfz585AVkUIh549x&#10;TdN8d3cDAwME1RBBNURlZTWCIJBKpcjlCuiaw/5Jp7PoRgFBEJBlh00ry7Lfb6FQCNNlpBUKBSzL&#10;QpKkC+TN8PAw3d3d/nj11rHKykpE0XEv5smxUChEKpXCsizS6TS66/YUdw5LkkR5eTnhcJhwODyi&#10;dS6OQqHg56/rOoIgkMlkePPNN3nzzTfp7+9nwYJF3HD9SqqqatizZy979uyl5cQpNwYgDgPEXQvH&#10;N01AlgPk807cRN9dpOs6TZFVzpxpRRYVZNFxS4glOC5OTbBNMHUTwRYZHhymkNOQBAlJkNALBplU&#10;BsEWCcgBQmqQkBqkvr7eZ03FYjG/XYaGhlBVlaqqKn9t0zQNWZYpLy931iMXuVyOfD5PdXU1aiDk&#10;MnUtCnmdVCrN4MAwQ0PDpFNZ0qksPT29pJIZh82qhkkkykgkyojHylDVIJZl+31cKBTo6ekhlUoR&#10;CoX8/vHkWm1tLfl8np6eHnp6eny2rGma6Lruj+fW02eQBJmaqlqSQym6O8/R3XmO3p4eerrPkU3n&#10;fFfFuUyW9rMdpIbTRMNRgoEQwUAIwXbG6sVQvI/wXntyd/HixSSTSZLJJJs2bSKVSvnjRRRkRMFh&#10;zJqmieKyEj35du7cOTZt2oSqqsybN8+fk4rieEbQNA3Lsqira6CurgFZllEUhVAo5I/NSCSCLMv+&#10;mu31p2maiK5bSrHIdWUmk6Gvrw+A4eFh/562bfv7AEVRUBSFcDjM8LDD2IxGHU8EoVAITdPo6+vz&#10;50h/3yD9fYPE43FisRiKoqDruj93BUEgm8363gA0zdlHeO+9fa+TbIaGhhgYGCCZTPry3bIsuru7&#10;GRwcpLq62r9+2rRpTJ8+nWPHjnHs2DF/HdM0DWWEW8QSSiihhBJK+H1FyRBWQgkllFBCCSW8J1Eo&#10;FBBFkeHhYY4cOcKRI0fQNI1Zs2YRCoUoFAq+Ut1zceYpGDxleDweRxRFOjo6yGazvqLDU9jbtk0y&#10;mbxAufPr4CkyKysrkWWZvr4+BgcHfQVQKpWiUHAMQ5KoUFlRTWVFNWVlZZiGo6DO5/MUCgUKhcLI&#10;7ItgFaWLY6RSqvj/pVD8vfd7u8gI5v2vrKyksrKSfD7P0NAQANFo1FfcZDIZzp3rJZVyXCt6iijP&#10;aGFZlt8/6XQawFcMeQqdSCSCZVlO/qaNaRiYhoEkSdiugs1TSAEEAgHy+TyDg4Pk83lfiSYIAuXl&#10;5cRiMd8IGnRdU/46ePXXdZ183nF7Kbox3ZzYcRKWZZHXCti2ie3GXZMkyVfGefXRNZNMJuMbaLyx&#10;UlZWRkNDA/F4nEK2QF/vAH29A2QyOSwLJw5XNE4oGCEUjCCJCqIok83myeWcFAyGKC8vd+pli9iW&#10;gG05hrqArFBdXU19fT2xWIxYLObf21OIe2U0XYOk4bazJEmuu07HaKRpGh0dHXR0dDA0NEQkEvHz&#10;8/L2lMrZbNY3LnmGMU+hOG3aNObNn8O8+XPo6Oigra2NTCbjjwlPUVhWVkZtba1vBFUUhf7+frq7&#10;uy8wnOXzeV9BrKqq33+apvnzSdM031hmWU7sP0+R6SlNbdvm3LlzxONxv4288qfT6bco/TVNY3Bw&#10;EF3X/fEWi8UIBAJkMhl/3tfW1iIIAn19A2SzWXTdRNdNhoaGGB5OuXk7ivehoSFyuYI7L0TXgDxI&#10;f/8gkqRg205fFRtJAMaOHUtDQ4OvxG9vb8c0Tb9vixW5ohu7qIQL4SmEPfnrzQNd1zl58qQ/Dhct&#10;XoAoQU9PN8FggEBAIRBQGBoaQhRkotE4wWAYSVKQJM8gYWJZoMgBf6wEPZejuZx/WEAQBAKq50Lx&#10;fFmqqqoIhULkcjmSyaTfn2VlZcTjcdRAkEAgcF7e6I47X1n28nKuraysRNM06urqfDluGIYv44aH&#10;h33F/OXAM2Z498xkMpw9e5bW1lZaW1tpbGxkypQpjBkzhmlTp/vGmgMHDqLrOpZlUygUCAXDhIJh&#10;JEkilXQM2tFozDew53J559BFNs+4MWMpFDQKBY3h4WFU1TFSG4bpxAYVBLLZHIlEgng8UdTWTptU&#10;VlYhyzLpdIZ0OkPPuV56enoYGBjw5bMn57257sm34eFhf88gSZJfd1yj/7lzPX55ZFlGEEQaGhpo&#10;aGh05UOcWCzOmDFjqK6ucWVF1l+bkknH8K5IjktDVVV944pXLu+exeuz1xeeYUXXdX+NKhR0CgWd&#10;WbPm+Icgampq3HI1UFVZQ1lZOdFI3DfixGIJKiurqamp8Y3CjmFYZng4+RZVUfEeo3gf4Y2jBQsW&#10;MGnSJCZNmsTBgwc5dOjQBeujkxxXyblcDsuy/DbctWsXp0+fZvr0qSxZsuQtMs0wDDIZx5AkuGuV&#10;d4hh5AEJb+31fuvJRMMwEFy56tQ/RjgcpqKiAsuy/LkScQ9UaZrmzxPPUOUZr7w28NYiwT3g4x1w&#10;6urqwnYPPIVCIRJlMRJlMRTFifebTqcJBGRECUTJOcjh3dMwLAzDeR8MBv19lVfu6upq6urqCIfD&#10;vmzJ5XIEg0FmzJiBZVmcOXPGbxev7iWUUEIJJZRQguu50jLMt9eY/A5x6eC9v3u8B90Yl/AucDlj&#10;rXjT/3bwHpb+q6C43m/XBl69R9b/7X5TjJG/e6/g/V5+LrMOl1v+kYq1S/X75eByysU7zPu3Ba89&#10;BNspp682uFiZBSfmlG4ZyJJMW3cnALt37yava9iawRVXXMG0KVMACAVDmJaj8BFxFNi4TCkusQ4J&#10;eBE03NhezkoPguF+45TXRgJELAtEQUa33LwlC9s26B/sZCjZjxJw40shns/zEjLhcvvpbfvdPq94&#10;sSyHabV582a+//3vA5DLFfja177GxIkTAcdgAxCJhDFNxwgB+GygnTt3snPnTlKpFJFIhNraWgCW&#10;LVvG0qVLsSyLgYEBIrEogBuzxS2Ai5HtbLn9EA6HOXLkCBs3bqS7o5N83ovf4LJwauqJx+O+Uiqd&#10;TiFJMh/4wGrq6+vR3VP6Xhu/1eDl9pVgu7HbwLTAtmQEZAxd5KGHfgjAk0/+ktUfuIUvfPHzxOIq&#10;tu0pzQquYh1Mw8kjIIeQCNHbfY6v/q8/p6u7HYDPfe5TfPBDq9EKFsFgmFMn2wD4H1/+MwRkHvrh&#10;9yloWX75y8cB6O3rBiAeL6O2po65c+cCMHPmTILBIFk3jgau8rm3t5fp06fT29vLpk2bAGhpaeHM&#10;mTNks1nGjRtHdV09ADfccAO1tbVkMhl0vUBNTQ24Y2zjxo289tqrLF68mJtuvhGAY8eOcfjwYVpa&#10;Wvy+//M//5/uaf6R7XohvPlkmqavRFMUxf/cshyllKVbSKJj7Pnxjx/lhRde4LrrV/Jnf/Y/sN34&#10;J4ZRIBSVKWhZdL1AJBIDoLt7gAMHjnC2tYuTJ0+SzzljIptJEY/HWbp0KcuXL6eyohpcJb2uO0wV&#10;L16ToigMDw87Y3rHbr+eggQVlQkqKsqorx/DrFmzAJg4YTKSJLFhwyb+6Z/+ye+Lr3/960ycOJ6O&#10;jg5qaqsAqK6u4uTJk2zc+Cbr1r/usyBuXnULS5YswTYFHnvsMZ55cg0AM2bM4Jvf+Ads28bE9BWH&#10;6WyKTCZDRVU5oiDwz9/5fwD89CeP8N/+23/j/vvvx7IchZyqqpw6dYpkMkl7RxudnY48PHeui+Hh&#10;YcLhMLNnz2bJkiUATJs2jVyuQEBRsV3DJcArr7zC17/+dVauXMlXv/pVWlpaANiyZQvHjh2jt7eX&#10;aNSZ3/PmzePqq6/m6uVXXcAYNA0R07D59+89xM9/8Th33XUXAJ/69P20nm1h48Y3ONt2xp/LiXg5&#10;s2fPZ9HCJVx77bUAHDzYTG1dDUE1hG5oPPKTRwF4+ZWXuO+jH+MTn7yfta+9zn88/jMAtIJOKp3k&#10;QPNBqqormT9vAQCReJSclqZpwjhuvGEVsZgzhmLhMlKpFD/8/kOsX78egLvuuov77rsPJIFwJEg2&#10;lwMAwSIQdBgXsnDeaOjFCLuYBLYMgYa6BmLBGJbpjjlBAltEMEQ/1iCuDBRFEVM0sGyXQSkLZApp&#10;Oro7RsSMcRmt7vwVi2S86c6bdwsbp24Xq5eD8/f0DJ667txbVVUCgQAHDhzgm9/4Fg0NDQD85V/+&#10;L8rLE/T09FBdU4UkOHn09fVQX1/vGOQHBti2bRsAe/fuRSsYlMUS1NTU+fNw1qw5KLJKPp/HcNsq&#10;HAkiygKWZWLhMMEAFEUiFAqhFwxyuRyq4hjzs9kse3ftYceOHei6o0QHKC8vZ+bMmYRjYX88p1Ip&#10;stks066YxooVK4hEHIZnd3c3ihpAVZ2yeAbBkevxheudt9e4MEZpNptlzdNr+MUvfgHAVVddxYMP&#10;PkhjYyMbNmzg69/6JgBNTU189X/9L6qrq0mmU/48HB4eJhAIYOoGAwMDrH3tNQAqKyv56N33cPr0&#10;aXbv28uBAwcA6O/vZ9q0aTQ2NjJ58mRw53Imk/GZy62treC2VVlZGU1NTUycOJGxTWPAHSOq6siO&#10;QCBAcngY3L1Cf38/mzdvppBz1vChoSFCoRBTp05l5vQrmDBhArgHQfL5PJppEYlE2LJlC7j7jEQi&#10;gWmaPksHt81ramoQXKZgXZ0Ts2nJkiWMHTvW6Xd3bZckiYGBAQ4fPkxzczMdHR3+55WVldTU1LBw&#10;4UKmTZsGbr/lcjnfyG/oztzes2s/Gze+yXUrrmbpssUcPtwMwLp16+jqOkdZoopw2JEpU6dMZ/Hi&#10;JVRWVjI41Is3xWPxCIOD/USjUUeGyM66Z5omAcVhQamBCPv37wfgr/7q/1JdXc3f/d3f8OSTTwLw&#10;yyd/zm233caXv/zfCQZV0knnME0opCIrIkNDQ0SjUb/cf/mX/x9Hj5zkvns/wfz5C/nSl74EQDgc&#10;5M+/8qfcdvtKzvV0EIk7LEZBAssWsAwRw1kKCAViPPvsc/zwB/9OU9NYvvq//gKAhoYaMvkMuqEh&#10;yYo/riU5SCaTYf/efbS1tXLLLbeAe2BHdpll3roZiURQFIUzZ87w+uuvM2aMM66uuuoqN96ZTeuZ&#10;M7zx6jpwx9An7v8kVTXVPL3mOXbv3g3AwOAwVVVVfOxjH2PGjBn867/8MwBPP/00D3z2M3z4I3cg&#10;uEawREU5vX39VFRXcaLlKM8997ST9/AgS5YsYe6ceQSDUYKq05+iIHP48DG+/e1/RFEk/vhP/hCA&#10;2XNmIAi2v5fwcKnnt5Ey4WKQKFoPLrquuM8Lpk1jXSMAETWKbYIsyNiWgGC48kV29t32JWNY/ma4&#10;nPJfLka2zbvF5ZTtcu95OXnxG+Q3mricsr3Tcnl5j7yHt2f/dRj5u4vhnZbt/YbLaYvRxmi37chn&#10;9PcKRuoSLoXfRR+MJsT3aYwwCeD//NX/+b8jv3jP4D3cru/hopXwTjCKHTraAv79gkttqC8X7/R3&#10;7xX8vpR/5IL9bvv9cvCfmfe7ha8ccsvpl/RiZRYcQ5hlO8r2ZNph0nR1dWFYJpgW1dXVVFVWAqDI&#10;jksYJ98LFVFcQmyd/8x9JeA8nvoPmF7/iYCAbYMgiFhe3qINWOTyKfKFHJLkPsw6NXR/e3GMTj+d&#10;z0OSHDc6r776Krt37yabzTJx4iRuueUWTNMkkYj7bIjBwQEikQjRaJSNGzfy3e9+lw0bNvDGG2+Q&#10;yWQIBAJks1kOHjzImTNn2LlzJ7quM3HiRKqrq9Hdk8LCRao5sla5XA7DMFi/fj0/+9nPaG5uJqSG&#10;kWXn5Hh3dw8tLSfZum0HLS0n6enp5ezZNvr7++jp6WHp0qWMGdPonrwW3aHi9Y/l9pHtWledT72m&#10;tW0cY6EtYFsie/bsAeDQoUNMnTqZxYsXEvANa2BZ5vlA9+4tJFFBRCGbzrD29VdJpoaxbZv58+cy&#10;ddoU19WjwtEjx0mn0+zZvZeK8kokWeTll3/Fnj27aGtrw7IMZFmmq6ubvXscpeWOHTtQVZWJEyei&#10;uK6PbNsmFouRzWYZHBzk+eef5+mnn2b//v3+qelsNks6nWbn7t0cPXrUd0HU2NiILDvl95gxu3bt&#10;4uGHH2bs2LEYhsOK+elPf8qOHTvo7+8nlUqRSqVYtGghFRUVRWP+4vBO1Hvj13aZaLrLRnKYRjqS&#10;KDnGAAF27drNgQMHaWgcw9VXXwWCczrcMHQQLXLZHDaOsUbTNNaufYMf//gnHGg+BJaNli9QyGtk&#10;M1k6O7rYtWsPx4+3UFZWRmdnJ3V19WSzeVQ1SCLhsB2OHj3K97//fZ568hnOnTuHZVluuyXp7Opg&#10;7949tLW109jYyMDAABMnTEIURdra2jl69Cim6TDZli1bRm1tDZFIhFAoiKIoHDt2lGeeeYY1a57F&#10;si3mz59PeXk5K2+40TEM2AJnzpzh2NHjBAIBYrEYCxYsJBqNIiuyz6TL5bMOMyOkcq67mw1vbiCX&#10;y9Hd2cXVV1/N7NmzCYUcVks+n+fFF1/kscceY8tWx2h1/PhxMpk0mUyGjo4Ompub6e3tZf/+/Ywf&#10;PxFFDlAoFHzWnWEY9Pf3s2vXLnCNlo888ghbtmzhxIkT2LaNoigMDDgsrR07dnDo0CFsbGpqatw+&#10;M8jnNERR4ujR4xw6fJBYLEYqlWI4OcSTT/6c1tbTqEGnzJZl0dHeyYEDhzhx4iShUIQTJ1oYP348&#10;uWyWrq5zaIUCW7duJ5vNsf6NNxg/fiJz5szhwIFDrF27lqHBIQYHh112CkQjEQzDctyrDQ3QcvI4&#10;FZXlTJ40merqaofNFnTcd3Z1dLJv3z5wDe5LlixBUmQURcZw5aFtWwRUBU3TkMQil1hvozGwLYFY&#10;NIYqq77C1DH+CAiWgFCkZPLWJVuwsF3ZJYgCuqmRSqdGCE1vDfPWyPNf2r9mbv5GeJu6FRdIlmVy&#10;uRyC4LBuQq7r1tdff51NmzYzb948otEoq1bdSL6QQxAcJXg+l8EwdMLhMLIss3XrVp55+mnWv7GB&#10;Q4cOc+Z0K6Zp0dnRxY4duzh9+gx79uwlly3Q1NREPBFFNzVEUcC2TWTFUbTbnGcn6brDQIlFHebs&#10;tq3b6Ojo4NFHH+W1V17lxIkTDA4O0dPT47MmDx8+zPoN6+ns7OTEiRNkMhm2bNlCeUU5kydPdsaF&#10;YZBKpaiorEBVVZ89IkkOO+XiLXX+XTgU9g82xONxurq6+NWLv+LUqVNomsbKlStZvny5O/Zs9h9o&#10;Jh6P09HRwdSpU5kwYQKGaaC5biUDgQDRaBQBgU2bNvHwj3/MoUOH6O/vJxQM8tJLL/HU00+TzTos&#10;qlwux+HDh9mwYQOCINDS0kJdXR1btmzh8ccfp7m5mba2Njo6Ouju7qa1tZXt27dz9uxZJk2cRHI4&#10;SUVlOZZlkc/nEQSBbVu30tnZyb/+67/y8ssvc+TIEU4cP8HJkyd9t8onTpygx2WP9vT0UFVV5RyU&#10;CKhIksTGjRsZGhrixRdf5NSpU7S0tHDgwAG6urpoaWnhyJEjdHV10dzczL59+5Blme7ububNm8fY&#10;sWPJ5/PEEzFUVWXjxo089dRTrF27lubmZvr7++nt7WVoaIiWlhZOnz7NiRMnKBQKHD9+nDFjxlBR&#10;UcHw8DCZTIZIJIooivzg+z9k+/YdTJkymd6+czz55JPs39/Mzp276O3tp7e3j337mjl27Bhbt+7g&#10;7Nk2xo4dQ011DdlcBtO0kCSBSOS8W0Z/D2HbSJLisigVzp07B8DmzVuQZZnbbrsVVVVpaGhg9+5d&#10;9Pb2smTJldTU1JBKprAsZ46GQ2EM02HY7t2zj56eHp588mkaGxpZvfqDKIrKs88+i2VZBEMKK1Ys&#10;Z8aMaWSySRAcOW/ZJqZpYZn48iqgBDly5Cg7tm8jGFS5+ZabkCSJqqoKEJ19lKoGCQQcF5kgkk5l&#10;+Od//ic2b97E7NmzGRgYoLy8nEgkQsB1VSjLss/O3blzJ48++iiZTIYzZ84wZ84cKt09e1tbGz9+&#10;6Ee0tLQwPDzM/Hnz2bd/P4/89Kd0dXXR09NDMuWwlefNm0dZWRnbtm7BNE1OnDjBgvnzmDVrNpFQ&#10;iEAggG0LJMoq2LFrB089/SQbN77J6dOnyeWyzJgxgzlz5lJVVYNpOgbTXC6PIIgcPHiA9vY2xoxt&#10;YGBggJmzZhAIKJjmhYYm/1niHezdxaLDBRcefPDgbVohHo0DOC5ObRAFZw8rWO79RcG5/KL5/G7x&#10;Ttrm3WK07zna+Y0WRrtco5nfaOZVwoUY7bYd3dxGEe/Zgo0uivf07ydcntm8hBJKKKGEEkoooYQS&#10;SiihhBJKKKGEEkoooYQSSiihhBLeZygxwt4F3sNFK+GdYBQ7dLRPOrxf8G5OlvEufvdewe9L+UuM&#10;sAtRYoSdx+j0U1ENBJF0Os3zzz9PV1cXADNmzOT6669HEARCISc2lCRJaJoTT+zQoUM8/PDDvou8&#10;1atX88d//MfcfPPNXHXVVTQ1NbF48WJaW1vZv38/lZWVTJ8+nVw+h23biN7J1CKcf+u02ZHDRxkY&#10;GOTRR37K2bNt3Hbb7dz/8fu5ffVqVqy4nmVLr2Ly5Cm0tXWRy+W5+urlNNQ38if//U+YPXsOM2fO&#10;QNOc+BaGYaAoclG/uP8Fpx88ZpjXtj4jDBHLFNi9+zwjbNq0KQ4jTH17RpgTtF4hk0qz9vVXSaUc&#10;F1Hz589l2vSpPiOsUDBc909baTlxkmPHj1JdU8X993+cpUuX8oEPrmbFihVcccUMwuEIR48eRdM0&#10;urq6aGhooLq62o9LYVkWsViMH//4xzz55JOMHz+ecDjMH/7hH/LAAw9www03MGXKFLKZLGMaG9m3&#10;dy/dnV0sWriQqooKsukMpmFgWxanWk5y7NhREvE4B5ubOXbkKLlMlvvu/Sif+fSnWX711dxw/fVU&#10;V1USUNWitr04HDeEOpbluHATRRFJklAUBVmWCQaDhMMREEQCgSCSLLNn7z4OHz7K+PETuP76FSgB&#10;GUmSAAtNzzmMnICCGgghywqpZJaAEuSmVbfx0Y/ex/XXrWDFiutZ/YHVLFt2Fb29fbz55gY0TefY&#10;seNMnTqNyopq0umMG19H4xe/+CXPPP0sV155JX/6p3/K3Xffyy233MqH7/gwVy9fxpw5s5k2bTqz&#10;Zs2ipqaGmppaNE3j1KnT7Nq1y6/b7NmzGTt2DIlEgtNnHNeEjz32GDt27KC8vIwvfPFBrr32WmbM&#10;mEF1VQ1dXV309fZz9OhRjh45hm3b1NXVsXTJMiKRiM/qEQQBSXbabWBwgF07d7Lu9dfp7++jLBHn&#10;+utX0NjYgCzLAIRCIXr7eujv7+O2225j9erVXHvttdxxx4dZunQZEyZMZGBgkN2793D2bBtdXV0s&#10;W7qMgBuLzGFTCpw7d47XX3/dj/9z5ZVXMmbMGG699VbuvPNOrr/+embOnMlVV13lsA537uTY8WPM&#10;mTOHpqYmx62YYWPb0NHeycaNG+jp6aGzs5OBwX5WrbqBlSuv55577mbRokVcc801NDWNZ3BwmG1b&#10;t9PT08u+ffuYN28+lZWVhMMOM2Pr1u2YpsXBgwe5+uprWLZsGZFIjPnz53PddSv44AfvQNd1jhw5&#10;xpQpU/jqV/831123gttuv5Wly67kuhXXUlPtxB0TBIFCXse2bXLZHHv27PHjut1www3ILiPMY8h6&#10;jLBCoYBcYoRdIMU9xqcX40mSJLLZLM899xxtbe2sWLGCeDzO4isXkc9nUdUAoihgurJMlmUOHjzM&#10;448/wfat25k/fwGVlZV85jOf4a677mHu7Hkk4uX09vYhihK7d+8mHo8zYeJ4FNWRKYVCHlmRMU0D&#10;QXRc8oqiQDweJ51OYxomx44d45GfPMrBgwfZu3cfVy29ms9+9nN8+MMfZuXKldx0003MnDmT/v5+&#10;tm3fxvjx4xFFkQceeICrrrqKCRMnMGnSJGTZiQOoaRqS6+7NiWNZ8OP7FePC5c95Z+hO3UVRRFVV&#10;3njjDTZv3Ex5eTmJRIJbbrmFSZMmYVlgGCZDQ0nq6xtoaTmJaVlMmzadWDxOLpfHsmwkSUbXDWpr&#10;6jhxooU9u/c6bM+8RuuZVtra2vnE/Z/gM5/+DDetuombbryJqsoqWk+3cvrUadpa2+jp7mHThk3U&#10;1tRy7fJr+dAHPsTyq5Zz3TXXMWfWHAb6B9i5YydDySEOHDjAgoXzHQarG99zcMBhkbe0tDBt2jTu&#10;uOMOblx5I9dddx1LliyhsbGRvr4+Dh08yMDAAEeOHKGmpoaJEyfS3dODgEQsFqexYQyzZs5m1Y03&#10;cePKVVx91XIWLFjI4kVX8slPfopwOEJ//wCxWJwFCxZSWVnFjBkziUZj2LZFe0c7Q0NDPPbYY+za&#10;tYsJEyZw8803c+edd7JixQpuuukmrrjiCmzbZt++fb7rxPLycsaOHYtpOq41g2oIy7I4fqyFPTt3&#10;kU4N07x/H9FwBBGRu+78CDevupk5s+Yycfxk5s6ZS2o4zZ5du6msqGTJ4iuxLRNFVhgeGiIUDILo&#10;MLGLGWGi6MgZSXwrI+zmm28iEomQSCQ4e7aVkydPUl1dxcSJEwm5TCxd1zFNnVAoTCqV5PHHn+DU&#10;qVO0t7ezdOnV3HD9Svr7+lm79jVkWSIUDnLVVUuYNGk8mWwK03JcGNtYmJaNgIQoOt4DQmqE48dP&#10;sGvnDqLRCEuXXommaUSjYQp6gYJWQBQlBMGJGaYbFoMDg+zcsYO+vn7uvvseIpEo48Y1EYlEMU3L&#10;H7OCICJJMm1t7WzevIW6unoEQWTZsqsoL68gFAqTy+bZuW0H4VCYgYFBx3X2po3U1tXz4IMPcvXV&#10;V3PLLTczY8YV1NbWEI/H2LhxI6ZpcurUKRbMm8fcuXORRYeh3tHZyekzZ/inf/4nmg/s5wMfuJ0p&#10;U6bw+c9/jmXLliFLMmfPthMOOS5HZVlBECSXHX6WyspyhoeHmTtvDqFQEMMYwf58F89vJUbYfx5G&#10;+56jnd9oYbTLNZr5jWZeJVyI0W7b0c1tFPGeLdjo4v3KCCsZwt4F3sNFK+GdYBQ7dLQF/PsF72ZD&#10;zbv43XsFvy/lLxnCLkTJEHYeo9NP5/MwDCfexmuvvebHNJk2bTrXXnut69LJiaOi6zr19fUUCgWe&#10;eOIJtmzZwkc+8hGuuOIKPve5zwFQX19PIBBgwYIFzJgxg7KyMjZu3Mi5c+eYOnUq1TU1KIqCaRpv&#10;qebINn36qadpa2tj48aNLF26jD/+4z+mqrKS5HASXdOprKykurqWUDjCyy+/iigK9Pb28gcfv59E&#10;WRxRFEin09TUVhGNRtz4MK7hq8gd4nmj2Pm2vcAQZgm+a8TDhx3XiIsWL0RVHUMDlzCESaJrCEun&#10;Wbv2VdJpJ+7RggXzmDbNMYQpSoCzre1omsZrr63FNCzmzpvDx//gYyxdeqXjBi6fpa6ujtraOsaM&#10;Gcvp06epqqpi9+7dRCIRJk+eTDwe92OYvPbaa/z0pz+loqKCL3/5yyxcuJB58+aRTCZRVZWmpibm&#10;zZvP0qVL2blzJydOnGDq1KlUVJQTDDpK60AgwPbt23njjXXufLApFAp84hOf4I477iCbdVzzhUIh&#10;IpEwiELRmL84PNdgnmHFsiwKhYLrElHDMAwMQ3cVgiKWbbJr124OHjzIuHHjuOaaa7BtC8uyyOUy&#10;VFWXAzbpTApJlLEsi4b6MSxefCVz5y5Alpz2CAZDyJLM1CnTqCivZM/uvRw7epy2s+2MaRzL7Nmz&#10;icfjtLa2kk6n+dGPfoSmafzv//2/Wbp0KR0dnWiaRjCoEo2EGNc0lvr6BoLBIKqqYuiOwrC7+xxb&#10;t27158q1117L2LFjOHv2LM+/8BzHjx9n7drXaGho4P77/4DZc2YRj8cJBoPomlPvqspqzp49y64d&#10;u7Esi2g0ypWLlzA0NMS5nnPouk4mkyGTzTixxjZt4LnnnmN4aBhN07j+uhXceeedqKpKZ2cnqVQK&#10;SZJoaKj3495MnTqVcePGEYvFCAQCLFq0iPHjx3PixAkqKys5ceIEEydOIhaLkUgkfNl44sQJtm7d&#10;yqRJk1i1ahWrV6923UbNQZIk8vk8s2fPZty4cUyYMIG2tjZOnjpJoVBgyZIljqs2JUg+X6C9rYNt&#10;27bS0NBANBrljjs+yM0330h9fS3hcAhFUQiHw8ycMYtoNM7ePfvo6+tnYGCAyZMnM25cE8FgkKGh&#10;YTZs2OAbIpcuXcr48ROor68nGAxRUVFJZWUlvb197Nmzh9raOj75yU9SWVlJJpulqrqS8ooEmXQG&#10;UXSUtoqsIooivT29PP300647tAg333wzSkBxDGGuMde0DN+VoywVGTreRtH4+2II84yFoZDj4tA0&#10;TVKpFC+//DKGbnDTzauIJ+JMmzbFH6eCICBLjkEplcrwyiuv8NxzzzN71mzuvvtepkyZyrXXXocs&#10;BaiurGHRokVIkszUqdPYsWMHXd0dLFq0gHgigSAI5PM5lIDsxE8Tzx90yGazhEIhLNPm1VfX8vJL&#10;L9PdfY7p06fzyU98khkzZhCPxwmFQsRiMaZNm0ZNTQ3bd26nv7+fwcFBbrjhBhYvXkxdfR2CIJDL&#10;ZX1DvyiJBINBYrEY4XCYSCTiH1bwcOHy57wb6B8gkUggy46bxccff5zTJ0+zZMkSamtruf766wkG&#10;g4BAoVBAEEVqamo4dOgQbe1tzJw5k6bx49F1HUmSzrsarKxk79697N7lxE/K5/MEFIUvfelL3HTT&#10;TaiqSjgcxjAM5s+fj6qqrF+/3onPNjjIhAkT+NjHPsa1115LbW0ttbW1SJLErFmzSCQSHD58mHM9&#10;vfT3DTBm7FgmTJyAaTox1kJuO0ybNo3rrruOxsZGxo4ZS0NDA01NTUyfPp2Kigraz7Zx8uRJP9bg&#10;1KnTaRwzDl133GTGYjFqa2spKytj7NixTJw4kfLycurr68nlcrz88su0trZy0003cd999zF79myq&#10;q6sZGBggX8jx8MM/obn5ABs2vklTUxOf+MQnWLZsGY2NjdTW1tLQ0EBlZSWzZs0im81y8uRJLMti&#10;aGiIiooKJk6c6LhyHU6haxonj59i/fo3qawqZ/bsmdxzz93MmzePa65ZTnl5FZMnT2FM43imTJlK&#10;bW0dmzZu4fSZU8yePYuGxjoURcGyTQQBREl8iyFMEp0xIEsB3xC2fv2bBAIBbr7Z6bNAIED/QB+H&#10;Dx/GNA3mzp3L2DFjCIVCZNIZMpk0iUSctraz/PjHD9PR0UF5eQXLr17OzJlzOHXqJJs2bkaSJIKh&#10;AFcuWcCkSRMwjAKC6BzokBUJELAtN7ky8vDhI2zftpVIJMztt99KIBCguroSGxvTMlGUAIriuUOW&#10;yGayvPHGOlpbW7ntttswDINYLIZlWWiahubGCfPc+ba2trJ582YaGhoQBIHFixejKAq5XI62s21s&#10;3rDJH2OapnHlkiv51Gc+w4IFC2hqaiIai/nrXCgUYv369di2zalTp1g4fz6zZ8/GcPcdh48c4SeP&#10;PMKZ1jOsXn0bX/zigyxatIiammp6enoQRYmysgpy2QKmaVJWVo5pWuzatZOurk7KyuIUCgXmzp1N&#10;OBxy9o9F8J8l3sHevWQI+8/DaN9ztPMbLYx2uUYzv9HMq4QLMdptO7q5jSLeswUbXbxfDWHvedeI&#10;tu3EXBiNVEIJvy2MHHuXSqMJy3KUcF4azXsI7mlkwT1N7qXLRfHv3y5dDv4z63kpjCznpdJ7GSPL&#10;erF0uSgeA57i+Df5/X81jGwLz9hVDNuysN0xizuOL6YANE0TWZb9/DyDme3GsflN595vGyNl3KXS&#10;5SIcduKSeKfXC4WCq0h2FP19fX3++EsmkzQ3N7Nt2zZmz57NnXfeyZ133kkoFKK+vp50Os34pvH+&#10;9QsWLGDJkiWcOHGCM2fOuMYOJ1mWQTAY9Ns7m836Y/zs2bMcPnyEw4ePoKpBrr12BaFQhGw2T0VF&#10;FRUVVeTzGqoaYsyYcdTW1tLT00NPTw8tLS2oqoplWciy7BgO3FhHuPPUk22aG0sF8JlJshvbJhh0&#10;mHCmaRKJRIhEIoiiSCAQcE5qu3FfTNMkEAigKAq6rvsGKS+JouiwdwYGGBgYwDAMVFUlFovR399P&#10;RUUFFRUVviL4rrvuYsqUKX4/JhIJx1hU0Bk/fiJLl17F0qVXIcsBjh49TkdHF+l0lnQ6i2narFu3&#10;Hl03uf32DzBr1hxmzZqDadpEIjECgSCmaROPx4nH49x5552YpsmGDRtIJBL09/fT39/vj4tYLIau&#10;63zqU5/iU5/6FAsWLCCVSjnxqdxkmiaGYVzw31HqOfUWBAFN0y5oD4pYD6FQiJAbq0OSJCRF9ud3&#10;NB4jXygQCKrYAuiGgW4YKGoAUzfIpNNIgkxIDRFSQ6hKEC2vM9A3gCxJlMXilMXiqLJKb3cvs2fM&#10;5vZbbufsyTYnnT6LnteRkJAFGVmQqaqoQBIEzp45g14oUF9bTX1tNaLkro2mSUBWkATRMWDYNqIg&#10;YOoGgg2mbmDqBnU1tQwNDvLTRx9l7auvsfbV15h5xQw+8Qf3c/XVVxMMBhkeHmZ4eBjDMHxFdHEb&#10;dnV18Td/8zf8/d//Pd/+9rf52te+xte+9jW+/vWv873vfY+1a9ei6zq3334bt99+G5/7/Gcprygj&#10;lU6SKIuTKIujGxqmaVJbW4vixpMrFAqEQxHisQRDg8MsWriYlTfcyMobbiSbydHR0YGiKOTzeX/s&#10;e7FbZFlm4cKFVFVVUVVV5cedU1XVV2hOmjSJ2267jVwux4EDBzh+/DjHjx9HURQCbhxBy42DFI/H&#10;ufLKK6msrPSNiB4sy2LhwoWsWrXKnz9vrt+IVjAwDRtRkIlG4kQjcbSCga6ZKLJKz7k+LBMsEwQk&#10;spk8pmGDLZJKZkglM0SjDqNM150YOrlcjlwu5xg3DQNFUVzGX40v+ygy8Ahu3Kt8Pv+O1gubS8hr&#10;4fIf7L1yeMnDO10LLgcj875U8uSoN95CoRAFlx0VDocJBAIEAgG3rR3Zl8lkqK2tp7a2ns7OTn7x&#10;i19SW1PP3Xffy+JFS1i8aAn5nEYslkDXdfL5PNdfv4Lrr1/BhAkT6Ozs5MCBA/6aUl5ejm3bhEKO&#10;cVXXdXTdYfyFw2FyuRzHjh0jm82SzWaZMGESdXUNKIrDqPGMPrFYjDFjxnDFFVeQTqdJp9N+jEWA&#10;TCbj90E0GkXXdfr6+kilUv49R/bVxVJtrcMu1TSNlpYWuru7EQSBq6++mquvvpoJEyaguzEVw+Ew&#10;kyZNYtKkSUyePJlUKsXx48cpFAqUlZVRVlZGJpNBVVWSyaQvy3VdR5Zl7r//flatWuW/l2WZeDyO&#10;JEmMHz+euro66urqMAyDW265hZkzZ14gm8rLyykUCn4ZBgcHGRwcJJlMkk5nXSOviBoIoQZCTJww&#10;GUO3CKphBMExjoTDUfJ5jRtuuJE777ybbDZPNpunvb2ToaEhdNfwH41GiUajSJKEZVlIksTg4KBf&#10;n1dffZUtW7Zw0003cdddd/lt2N/fT1lZGUePHqV5/36a9+8npAa59+57mD93HrFIlEwq7aeKsnJq&#10;q2u49+57mDVjJrNmzGTn9h0cPniIXCbL0MCgv14NDw8TDAaZPXs2DzzwAI2NjTQ2NjI8PIwoihQK&#10;BWKxGLFYjKlTpzJlyhRyuRzZrGMw1XWdaDSKYRjouo6qqm+Zs7ZtEwg48RoLhQKK4rBOh4eHffm7&#10;fPlyysvLOXHiBKdPn/bbUJIUQqEImqaxefNmOjo66OjooLKykmuuXY4o4cTRw8TGMSh5Bx+88umu&#10;YRc3xufItV3XdUJu7D8veWu9aZr+3ksURXfPZ1OeKMc2bWzTRhIkMqmMu3arqIoKFiiSQiFXIBKK&#10;YGgGhmYgCRIionONaaMoKoqiYhgWt9xyG5/73ANMnTqZdDpJOp0kFo+QL2QxLR3D1IhEQkQiIfL5&#10;LIIgYVnw+to3eH3tGzz//IucOHGCz3zmM3zyk5/065nNZgmHw5imiao68c4URaG/v59IJEJFhRML&#10;0JMJ3p5wpCy8VBo5/y+WRv7mstKItcVLb7HQXQIjf3ep9H7HyPpcKo3sk0ul3wVGluFi6Z3C+723&#10;nnrpcjGyHBdLI/VNl0rvBMV9+E7yGjkOLpXeqxhZzkul3xeMHHuXSiWMLi5fYpRQQgkllFBCCSX8&#10;FuFthDOZjGOIkCSi0SiWG8DdU754OHHiBIODg9i2TUtLCy0tLezdu5d169axZcsWnnr6KV544QVe&#10;eOEF9u7dSz6fx7Zturq6SCaHSCaHiEaj2LZNKpUin8+Tz+d941AwGESSJNra2mhra8MwDH+DOjQ0&#10;RF/fAH19A4juienBwX4GBvr8hxxZcU5XG4aBbVukU1nSqSyyLLuK+CDhUIRwyFHwe0obTxmazWb9&#10;uo58aPIeHILBIJZl+QqQdDqN4Z749+rT39/vK7AkSfKVk7Is09/fTy6Xo6Ghgd7eXv8UfF1dHWVl&#10;ZViW5Sv+LctCURQymQy6rtPU1ERTUxMNDQ0MDw8jSZJvTGtvb+fAgQNUVVURCATYsGEDGzZsYO3a&#10;tRw6dIi9e/eyYcMGTp06xalTpxgeHvaVegMDA75hwlNuCYLAmDFjmDhxIhMnTiQcDvtKXVVVUVUV&#10;WZZ9dpGiKP7nnpHBUyK9M5xnWQqC+9p9n06nqa6uJhQK+W0FUF5eDsDwUIrjx09w/PgJOjs76enp&#10;obm5mUKhQE1dNTV11b7hr7e3l5raKmpqq1i0aBG6rvPII4/wox/9iCNHjnDkyBEK2RyxWMx/ePeU&#10;YoFAgFAoRDAYJJ/P+2N1//79rFmzhubmZsaPH8/48eO59957ueqqq5zxHgj4xkSvvSzL8ttXEASf&#10;BVFdXU19fb0/hkzTpL+/n6qqKr785S/z6U9/mk9/+tMIgkBPTw/RqOPCyUN5eTnJZBJRFEkmkyST&#10;SU6dOsWxY8c4ePAg+/bto7Ozk87OTkRRJJVKIbhG4OLx7bEFw+HwBQ+OkUjEP91vWRbZbJb6+nqa&#10;mprIZDL+PSVJ8o1Hpmn6iuJIJEI2m6WsrMyXP55BIZ/PM23aNH+MJ5NJTNcYBfgyiyLWYSQS8ctm&#10;uIcbPCWlp7D1YLmKdS+ZrrFPlmV/vntzwbuPV0+7SElWwlvhGbocJbiznuRyOX8ceHImFHLkcDAY&#10;pr29nfb2dk6caKEsUUFZWQWSqPhrza5de9i3bx/nzp1jcHDQl5/lFQnS6SSmqZPJpMhkUqRSScBh&#10;nnqGTFx3oYWCTjqdRdM03zBTVVVFY2MjkuS8Pnv2LGfPnqWtrc0vczgcJhwOk0gkiMfjZDIZGKF0&#10;8pTkiqL4RpnLQT6fZ2hoiKGhITZu3EhHRwcLFy5k5syZzJw5E0mS0HXdV0ZWV1dTXV3NnDlzsG2b&#10;DRs20Nzc7K9jontwIzDCLWNZWRk1NTW+zClWiImiiCzLvhz36ny5SCaTvgHFmzOSJPn5Oow2B21t&#10;bQwNDTE4OIiiKNTX11NfX8/Q0BDd3d2kUilUVfXltCcrent7MU2Tffv2sW/fPtasWcOSJUu48cYb&#10;CbqsZs+wp2kax48fp6urg66uDpYtW8aiRYvQNOeAQHl5OeXl5ZimSW9vL7quU1FRwYIFC1iwYAGq&#10;qrJ37146OztRXRaWt9YpinOf4uQoi512LF6vEJz2GCkrit//uu9N1wgVDof9vUVjYyOLFi0il8ux&#10;f/8BhodTDA+nnMMLwTCnTp1h7579NI6pp3FMPYsXL/T7s1iGj7zvxXCp6y71uQfvO1VxxmHxnPDW&#10;QK/9DMMg4K6NxYZ0bwx5feDloaoqVVVVxGIxbNu+IG/vME9PT4+/jlVWVqJpGhs2OGzq5557jk2b&#10;NnHnnXeyevVqwuHwBXtSb/x6B4Rw54jtGikNw7igjN484jLapYQSSiihhBL+K6NkCCuhhBJKKKGE&#10;Et6TsG0bUXTihHnKiLKyMnT35Lnqsqssl2HlGXg6Ojr44Q9/yA9/+EP+5m/+hr/7u7/jhz/8If/w&#10;D//AN7/5Tb75zW/yrW99izfffNM/XZxIJEgkEmQyGV+p4yXLsshkMqTTaUzTYsWKG1ix4gaCwTBv&#10;rHuT06daqa9vpK62gbraBqKROMPDwzz//PPIisiSpYtZsnQxNTVVpNNJUqmUb6TwFK7ZbJbh4WFf&#10;2ZjL5gERWQ4QUIK+kstT9HtKDU+54ikNNU1DkiRfKeoxDlTXxVQ4HL7AmGi6DDLvN4qiYLlGNk+J&#10;Yts2mUyGQqFAIBDwlZOS63YuEolgWZbPUikvL6e9vZ2BgQFfmTQwMOD33fr16/m3f/s3/u3f/o1/&#10;+Zd/4Vvf+hZ///d/z/e//32++v/9b776//1vHvrxj+jqOYdmGuiWSSQeIxKPYdgWBUNHMwzqGxsZ&#10;O76JseObkAIKmXwOw7ZAEkESsQTnhHradVHkldsz6ti2/RZj6ttBEGzHFZxgYQuOw0VPmXResWT5&#10;Cnav7WzbxjIMDh84zC/+4xf8+KEf8p1//Dbf+cdv882vf5O//eu/4W//+m/YuX0HiVicRCxOJByk&#10;uqqCSDhIeaKM8kQZt996Gx/76L1o+Rw//uFDfOsbX+db3/g6//AP3+Q//uM/aG5u9g0jgssUMk2T&#10;srIycN2uZbNZNm7cyKuvvkpfXx8NDQ00NDQwYcIEYrGYb9QcaVDx5oGXdzQa5S/+4i/48z//c776&#10;1a/y5S9/mS9/+ct8/OMfZ9KkSSiKwrx58/wxMTjYT39/L7IsOi5AsVAUZ8x1dnby7DNr+N53/53v&#10;ffff+cY3vsEPfvADfvSjh/m3f/seb765kTff3IggSGQyGRSXvefNXW/8emPZG3OaplEoFPz+MFxW&#10;QGVlpd8vxfPHm1eeUlN1Y3DZto2qqhcwPQqFAgDjxo0jlUqRSqUYHOrHsg3H1Z1oIysisiIiiDaG&#10;qSGINkpAwrINLNtA0/OYlo4ogSQLfvLGpGf48gybusvO8JSadhFTWHbjrnlz2uu3krLzrRBcY/lI&#10;Q5h34MKTk4bLiEmnswQUFU3T0TSd7q4estk8HR1d/NM//T/+9m+/xt/+7df49re/zTe+8Q2+9Q/f&#10;4G//7q/9tHXr5reMQ1xjnNd3HotmeDiFaZrU19czZ84cf93bvn07e/fuJZ1Oo+u6b3hOJBK0t7f7&#10;bmmrqqp8dpbosmM8RmF3dzcDAwP+GueNq8tBeXk5lZWOO8++vj4KBScm57p161i3bh0PP/wwL730&#10;Ei+99CJPP/0kL7z4HC+8+Bx9/T2oqsLAQB/Dw4MEAjKBgIwg2M4BAiwsy8AwNQxTIxoLU1NTha4X&#10;MGzDT5ZggQRSQEIJKihBBTWsEoqGsATrbZNn9BkeHiYcDvuHRby5kkwm2blzJ9/73vf4+te/zte/&#10;/nW+8Y1v8OMf/5h//Md/5Kc//Smtra20traiaRp1dXUoAQkEi2gsTDQWRglIZLIpJFmg+1wn//79&#10;7/Lv3/8uogR333Mn8xfMJZUeRtPzaHoeQbQxLZ1kMun38dixYwmHwySTSV/+WpaznlRVVfkyxztw&#10;Ul5eTtZlq9u2TV9fH319fciqghRwkqiICLLgJsldGwUnOIYEJhYmNoIsuu/P/9niW0/kj5QnnoyR&#10;3YMIwWDQX2cqKyu57rrrSCQS7Ny5k9OnWjl9qhVJcuJYHT16nCNHjjB9+nSmT5/OlVdeSSQS8t2F&#10;iqITN0+UzhtzKfLCcCl4ZSou66XK7b1OpVL+vMQ9xKDrTv94Ml9wD5p4h6WKUyaT8WWJt29S1RA1&#10;NTW+Iey8vDEJhYKIokA0GmHMmDGMGTMG27Z56aWXeOSRR2hpOUVLyynGjBnHlClTGDt2rD+fFfeQ&#10;i2E4ngtCodAF/WC6B3w0TfMNZ96+zatvMUa+L6GEEkoooYT/6rj0LqKEEkoooYQSSiihhBJKKKGE&#10;EkoooYQSSiihhBJKKKGEEt7HKBnCSiihhBJKKKGE9yQs182bx9IQXXdKehEjzGN/eKdwTdOkurqa&#10;efPmMW/ePFasWMGnP/1pP57PRz7yET7ykY+wfPlyVq9ezSc+8QmuuOKKC9wkeWyQYpdClmUhywrV&#10;1dXceuut3HrrrSxatIi9e/fyzDPPcOjgEXbv3s3u3bt55pln+O53v8vhIwe5+uplfOhDH+BDH/oA&#10;kUgYy7KQpAvj60WjUUKhCIFAAFl2kiQpCIjYlsPy8OopuHGtJEnyWSC4ccS8k835fN5vj1wuRz6f&#10;R3Njjum6Ti6XwyhyqVbMIgm5MbEymYzv3ioYDPosofLycr8sgUDAr4PmBnf38tV1/QL3kt5J5Uwm&#10;Q21tLatWrWLVqlXcfvvtrFixgpUrV3LbbbfxgQ98gA984ANce+213HXXXVxzzTVEIhE/psfQ0BBh&#10;NzaG015OH3ljwmN7eUmWZaLRKLFYzD9NLbgMJ9u2yefzF4y5S8EWnPRWXOiiUnDZJkNDQ8iyTCQS&#10;IxKJsWP7Tr7//e/z7LPPcujQEb8s48ePZ/ny5dx4441UV1fT199DX38PmUwGTdMQRZHh4UGGhweZ&#10;OHE8n//85/nCF77ATTfd6J8kHxoY5OePP84jjzzC2rVrfVdLoij67tEikYjfz5WVlUyZMoXKykqf&#10;6bB9+3bOnj1LyJ1LHlMqm81SKBT8E/9ef3tzMRKJkEgk/Dg0ixYtYuLEiRw7doyf//wJus910n2u&#10;k+rqap9x5vVZMpnkpZde4qGHHmLNmjWcO3eOc+fOEYvFaGpqYvr06UydOtVnlWma5p96Lz4d77nT&#10;yuVyPovNkxnenPauDYVCxONxX7Z4cca8eRF2Y0R5rAbDZVwZhoHkxsrzylBWVubfmyL3h7isBU+m&#10;FH8nSZLP7pRdd1umy2TzZJymOYwRy3JiRHrtZbguIHXXrafH6vHag5JrxMuC7boO89rQ6xuPEaLI&#10;ARQ5gCBI6LqJZdqASDgUJRyKYtsCg4PDqKpKY2MjY8eOZezYscycOZPx48cxfvx4xoxpoLw8QXl5&#10;giVLFjNv3hxi8SiyLCHLksMgclnGlss4zmQyxGIxcMfJ0qXL/Bhcp06e4cUXXqK1tZUjR46xd+9e&#10;9u7dy2OPPcYPfvADNE1j9erVrF69mlmzZvljV3bd8MXjcaqrq0kkEgiCQD6f9+X15WBoaMh3xXro&#10;0CFyuRwtLS089NBDPPTQQ75se/jhh3niiSf4wQ9+wA9+8ANef/11NE2jp6eHPXv2+G6FRdFxE6y5&#10;ruLOs2Wcefl2crlYBnnj/u1gu0mUnTnmzTXPpeVTTz3Fk08+yWuvvUZ3dzfd3d0oikJlZaUfm8y7&#10;l8cU8lg43lweHh4mkUiQTCb56U9/6scF/fSnP82SJUvQdR1N0/zrPResYTcOqscItyzLj3voyQ/b&#10;tsnlHPe3SlEsxVTKYQ/ato1pmn4/O+UUzrtBdBm4YGHbpi9XRFHEtk3AYXdLsuC3lic/uQRjaORn&#10;iqIQDAb9spiuq9fJkydz5ZVXcu7cOX/MFvLO3uDEiRNYluW716ypqfHz89rak7kUucp+O7nmffd2&#10;1xRDEAQkdy1TitiRxfstr88CgQDpdBpGxAb2+sc0TURRxrYFbNsZn+Fw2F8DvLnvtY/H5vPku23b&#10;1NTUcO211/r711wux7p169i9e7dfpmAwyNDQEIqi+PHpvDVPcvdzgrsH89rQ2/eMbJPi979Ju3GR&#10;tr5UKqGE9yNGjuNLpRJKKOH9iV+/eyyhhBJKKKGEEkr4HcCyLILBoO/aDde9m2k6ypxiBZWu61RV&#10;VSFJEuPGjeMLX/gCX/jCF/jiF7/Ivffeyx/90R/xwAMP8OCDD/Lggw/y2c9+lgceeID77ruPyZMn&#10;+wYbwXUzlMtlyOez5PNZX8kguEarKVOmMGXKFFatWoWqqjz55NN8+9vf4Tvf+Se+851/Ys2a52ht&#10;beXmm1dx550fYdy4sYwbN5a+/h4SiTjlFQnyhSzZXJpsLk1fXx/pdBrbFlDVEKoaIhgMoygqgiBh&#10;26AVDLSCQTqdJpvNooxwdxgOh+nv7ycajRIOh33liqco8xTmnsJFlmXHBaOr/PcUNp4LIO86uygO&#10;UTabRdd139CSSqUASKezyHKAwcFhP9XW1lNVVYNp2pimTTQaRxAk4vEyVq26mc9//kE+//kHueuu&#10;e7j77nt54IEv8LGP/QH33Xcf9913Hx/7+Mf53Oc/z42rVlFWUY6F7SdbcJSahmWSzmRIZzLohoEa&#10;DCIrCoZpYpgmtuDEtjFNk4IbiyeZTJLL5XwjjlxkTPz1sLFFJzmuvQQQ3VQEx2gqU1ddy7nOLs51&#10;dvHoo4+yf/9+rr3mGj73mc/yla98ha985St89rOf4Z577uGLX/wiS5dd6fdRWVkZyeQQmpYnl8uQ&#10;y2XIZtOIIixYMI8//pM/4i//8i/4y7/8Cz7+Bx/j6quXcezwER758cOcOHqME0ePkYjGEG0o5HJI&#10;gkBFWRkVZWXcfuutfP4zn2XhvPm0nWml7Uwrr778MkcPH/Zj3XjJsixyuRwUuXLzFKTeuPLmTj6f&#10;Z8yYMaxYsYLx48ezc+dO3zgcjYYJhVQGB/v9mFpDQ0P8/Oc/Z/fu3SxcuNCfm1/84pe4446PcN99&#10;9/GFL3yBlStXsXLlKnRdJxgMYprmBYpyT8nnKW89JXSxYtAzjFqWRW9vr6/Q9MoiCII/FwAGBwcZ&#10;HBxEcI0GngG2WGEPcPr0ab/PamqqkGVHuXxeEQ1gIYpg2yamqRMMBvxk26Zj+HJdxQmC467RU7J4&#10;dfIUrrZtMzQ05JejvLwcVVUvkFGecsb7bQkXwnYV6p6S2HQNiqFQ6EJ3YoqKGghSUVGFphnuY7NI&#10;MOjEI5w7Zx5/8if/nT/6oz/y15ePfexjPPDA5/gf/+NPefALn+PBL3yOz3z20/z5X/wZCxcu9Mdb&#10;IpFwjFSJqO/iLpvNEolEsG2bwcFBZsyY4cfYq6+v59lnn+Uf//Ef+c53vuO7/n3llVcIh8N88pOf&#10;5LrrruO6665z3bI5h0Sy2awvr60i16Ze3T0l/a9DZWWlb8gYGhri5ptv5hOf+ASf+tSn+NSnPsWD&#10;Dz7I3XffzYc//CE+/elPctddH+Guuz7Chz/8IT563z1U11Ry+PBBNC2PpuX9uWFaOgHVcZcYCMjo&#10;egHLMrAsw5k7og2i45LWwsS0DQxLvyCdd1d78eRBVVUymRy5XIFsNs+6detZt249//EfT2DbAp/8&#10;5Kf5s//5F/zZ//wLvvSHf8SHPvhhPnbfH3DjjTdRVubEhJNlx0iez+d9l48DA33oeoFAQObJJ3/B&#10;Sy+9yGc/+2k++9lPc9NNNwIWAwN9lJXFqagoo6KiDNPUfVkQCYaIBENkU2kkBCQEervPYRsmtmFS&#10;XVGJlsuTHBwiEgxhFDSMgoap6VSWlaOIErl0pmjuO21lYWHaBpb7Z1gGpu0kQQJBwl9TRVlAUkT3&#10;d04SpPOGkmK5MvIzwY3ZKLrGTW/tSKfTBINBbrjhBqLRKLt372H37j0MDQ3T1XWOgwcOUVdXx+zZ&#10;s5k9ezaKopDNZrFtE0GwfVexoggINpblGG1HrkEXQ3HZvPJyEWOaKDoHkmQ5gKmZDPYNMtg3SD6T&#10;R7RFbMP2UzaVJSAFyGfymJoJJmCChEQ8EicSdPYTinvowjuUUHBdJHtGLMcIlvbHuGHoGIaz75oz&#10;Zw6f+MQnuOOOO7jjjjtoampi8+bNPPHEEwwPO8Z3VVXJ5XKEQiFyuZy/D8OVaYZh+IdCvDhzxQbF&#10;4voXvy+hhBJKKKGE3xeUno5KKKGEEkoooYT3JGzbJhwOM2HCBP8UbWdnp6/MsIti/ASDQWbOnEkw&#10;GKS5udk/2S2KIvl8nrKyMjRNI+fGS0kkEtTU1JBIJIjFYr5SMJVKIYoisVjMT4qi+GwkT8mQy+Xo&#10;7OhGUVSuueYabr/9dpYtW8ayZctYtWoVf/Hnf8ldd93JzFlXYGNiYzI4OIisOEY7wzD8OC+qqhIK&#10;hVDdmESCy7AqFHQEQSIYPM86AXzFuyiKPmurrKyMo0eP0tzczMDAgH+CWRRFkskkQ0ND/u/Ly8sR&#10;RZG9e/dy+vRp6uvrqa+vp6mpyVeqeye6DcMgmUySzWY5c+YMhULBjxXj5e8xY86ePcvZs2dpbW2l&#10;oqLighPeZWVlTJ8+nb6+Po4ePeormxU39lEmkyGTy9E/MED/wACiKBKPx1FV1TeABINBP46b4saJ&#10;8srojZVgMOgryhRFoaysDEVRMNz4UFpRPKjfFG/5jeAp4c4rmHFjqwXdODSeIWjXrl3MmDGDBz7/&#10;BW699VamTp3K1KlTqa2tRRAEDFNz4/8U0PUCVVUVRKNholGHoRQIBBzGo2UQjoQIh8PU1FZTU1vN&#10;okUL+MxnPsM111zD8PAwe/bsYc+ePZw7d45QKEQ0GvUVZ6FQiEgkwtSpU1m9ejVLly5l6dKlnDlz&#10;hpdffpkTJ04gSZLPLvBi2HnGUK9tvfEXi8UQXQWo6TI8GhsbmTNnDr29vbz88su8/PLLHDt27C2n&#10;7tvb22lpaWHZsmV89rOfZfny5SxfvpyGhgYmT57M+PHjLzC8qqqKojixT7QihqPhsrW8+RuNRv3k&#10;Gc29NhQEgV27dtHb20t5efkFc9zrP8NwDM7pdJrBwUFqamqQXUacd89oNEqhUGD37t1++8yaNQvV&#10;jT0lSZKvCMU11nlGLI/9Y7uGOk+p6ylQo9Go39aGa3SzXBaHrut0dXX55WhoaPCVqxQZd2w3Ft5b&#10;xmwJvmzzxoTpMnNqamrIZrO+EdT5zsayIJct+GzdhvpGREGira2NQqHgx5esq6uhsqqcYDBANBah&#10;vr6W+vpa6upqmDZtGqIo0tXdQVd3B319fRimhqIovjHONE0GBgaIxWJEozEsy8I0bEzDYerW19cz&#10;pnEc1dXVLF68mMWLF/ORj3yEj33sY6xevdpfC/r7+31mb95lA2ua5s9P73CJZzy9HPT397Nz5052&#10;7tyJLMtcd911rFy50mdY33XXXVx33XXcc8893Hb7rXzwgx/kgx/8ILff7rB8x49vYv/+/ezctYOd&#10;u3aQy+VQgw4rMhBwjJAOy8qRs6IiuQzc8wwl2/bYjl5yPnNQXA/vtfvfjRHmrSOSJNHa2uob9qLR&#10;KHfffTf33XcfCxYsYMGCBUyZMoVx48Yxbtw4wuGwPyZ098CNYWhI0nn2ONg88sgjPP/8c9x8882s&#10;XHkDK1feQDgcZnjY2TeIouDLCtM0UBSFsWPHUldXR11dHSdOnOD06dP+uufJCW+NlWWZXC7nM/Oy&#10;2Szjxo2jqqqKQCDgM4c941/xPsm2bRDcdsNhDAmCgG2bruH+vNxwZIdTXm9t8+C9HilXCm78MsCX&#10;vbZrmPeYvR3tXXS0d3H8WAtHjx6ltbWVKVOmMHnyZCZPnuyPV0YwwsSiQwDed57M9ODVx0veZ8W4&#10;2Fj35KxnDPf2VrIsUygUGBoa8uVvJBIhHA4zNDTktt35g0JRN+5qNusYywJSAMsEyzp/GMcbK7bt&#10;HMwIBAKUlZX57WX5h05E5syZx5w583jwwQeZMWMWr776KmvWrPH3TfX19WiaRnt7+wVzWRCcMTbg&#10;7qG8MSy4h5uK26e4Dd7u/aUwss0vlUoo4f2IkeP4UqmEEkp4f6JkCCuhhBJKKKGEEt6TsCyLUCjE&#10;pEmTfAXS2bNnwVWGmK57PE+ZWV1dzZw5c2hra2PNmjWsWbOGTCZDU1MT2WyWYDB4wYn8ZDJJX1+f&#10;r6S2bds/ydzS0sKZM2d844+jhHeML+vXr2f9+vX87Gc/A+CBBx7gT//4T31mwEc+fBfz58+nsrLy&#10;AgZIOBwkl8uQTDpu8zxldqFQQBAEQsEIQTVMUA2DLfosMNNwXRdJkm/sKRQKGIbhuxVatGgR+Xye&#10;HTt20N7e7l9fU1NDfX09VVVVPvNLEAQ2btzIrl27CAQCLFq0iEWLFjF+/HgCrnFL13VfwRuJRFBV&#10;lcOHD9PW1uYbSYpdOB06dIht27axbds2TNNk2rRpxGIx341TPB5nxowZaJrGpk2baG5uprm5mbKy&#10;MsaPH08ikXCMZdOmM33adCKxKH0D/fQPDjAwOEgqnSaVTqMGg5iWhW4aBIIqihpAUQOYtoVpW9jC&#10;+VPutusCzWNbePVPJBJYlkUymfRdB14uvIdfWxSwL/IQLBSx6YaGhkilUqRSKeLRGJXlFdi2TTqd&#10;pre3l97eXioqKmgcU09bWxvHjx9naCjL0FCW7u5uXzkuiCCIYJg6qqpQWVmOYWikUsOkUsNUVVUR&#10;DAaZMGECiUTCv6dXN88A5Sn0vHJNnz6de++9l3vvvZdZs2Zx9OhR1qxZw6FDh3wlbDAYRJZlVwF9&#10;nnGkKArDw8Nks1m0IpdfuVyOaDTKypUrmTVrFp2dnXR2drJt2zYEQSAej/t17+vrI5lMEolECAaD&#10;vsJeEAQa6xoRBIEtW7awf/9+9u/fTzjsuRaVLnAdprsuMDOZDLt27fLLLrkuoYrzPnfuHDt27KCh&#10;oYFrrrnGV8DbLrtN13VEUfSN3Zs2bSKbzRKLxQiHw76xCuDo0aMcP36ciRMnMnHiRObNm0cwGHCV&#10;5ILPbAELVVVct2QGhUKOQiGHbZvEYhECAZlUaphMJkUmk0JVnTnoyQhvHEiSRKFQoKury/+ssbGR&#10;oOu6lCJjGq7Bp6SoeStMlyHqGddN1xDW0NBANpv1x6emGWSzeTIZh20jSwqypDB16nTmzVvA4cNH&#10;eeONN3z3opIk0dDQQCwexTR1FEVCUSQ0LU9fX48vTz2ZWl1dja7r9PX1+QZZQRB8I9axY8d46qmn&#10;eOqpp+jp6eH+++/nm9/8Jn/913/N5z//eT7/+c+zYsUKX856BysqKirQ3cMFgUCA2tpaamtrEUWR&#10;s2fP0t/fD+DPk8vB9u3b6e/vp7+/n/nz5zNr1ixfztnuwQlFkQiGVAxDo7y8jPLyMtSgQm1tDdde&#10;u5x4IsaWLZvYsmUTHZ3tyLKIKAoUCjnf4OWwgETfaOOxk2zBYYWJsoikOEkOyCiq7H/n/C9+XfyZ&#10;I7tU1+WxJyNTqRRNTU3MmTOHgutu0DsMU11dTV9fH52dnb6c0HWdbDaLLEvkC1lEUUAUBXbt3sHP&#10;fvYYkyZP4I//+I9QgwpqUEHTCgiiTSgUJJfPUCjkKRTy2JhYlsn06dN8Y0VLSwtbtmwhn88zbtw4&#10;33AyMDBAJpMhkUiwZ88e1q5dy9q1awmHw4wfPx5ZlqmqqvL7XxAEEG0EyWHUeewvQRQRZcl9LyBI&#10;gsuwtvzPzjPpLu1a9WKfebJYEAR/zVdV1d9PLFq0yJdNr7zyCjt37iQcDrNkyRJ/7CM4chL33p7B&#10;yzN6eYYsr1zF74tRXO5L1cGD931VVZXPgC5eY4LBoM9wCwQCHDhwgEOHDhEMBv39RCaTwTAMMpmM&#10;L4e9vAOBAJbrrrn4cyUgYdnOntZnoAYCVFdXX7C21dTU8JGPfIS6ujpeeuklXn31VV599VXyrvcC&#10;QRB8FqnXHqZp0tfXhyzLTJgwgQkTJmC7hy5Gorhtfl1blVBCCSWUUMJ/FZQMYSWUUEIJJZRQwnsS&#10;tm2hKDJ1dXW+4re395x7StlRvnkP784p+DB33nknTU3jfUPYT3/6GI8++ii9vX0ADA0NMzQ0zPr1&#10;63nooR/yq1/9iuHhJJIgIwlOPJUdO3bwzW98g3/+zv/jn7/z/9i3bx+yHEBVVbLZLKdOneLUqVN0&#10;dnYCcPDgQZ745RMcOHCAAwcOkM2lOXjwIIWCRiqV8eNEJRLlGIaFLAcA2LdvH/v27ePv/u7vePTR&#10;R9m1a5d/8lx0Y5XJsozoMsQ0N2aUgEUqncQyC8yeM4PZc2Zww/XXMG7cGF556Vc8+cuneeapZ3jm&#10;qWfYtWsPw4PDDA4Ms3njFjZv3MJ3v/s9HnnkYTq72lm4cKHPZAsEggwNOi7jgmrINyCpqkoorLJn&#10;z25eeOEFnxlw8uRpBgeHaWlpYc2aNezYsYMdO3Ywbtw4li5dSjwe9w0KiqJw/fXXs3LlSlKpFD/6&#10;0Y/40Y9+xC9/+UtOnz7NwMAA/QO97G/ez/7m/bzxxuts2rCRdDpJNBI5PyYsy1EeZZ08Q2qQkBrE&#10;MAxyGccoY+oGpm6gayY//snD/PDHP+JXv/oVZ9vbONve5iiMRMc9WCwRP5+3qwMq/n9hXDAB0Rbd&#10;5G2iLZxLHEUuQCyWQEAEW6SxcSyNjWOprq3hyLGjbN7yJjktja5r6LpGy6mTPP3003zzH77F0aOH&#10;mXbFRKZdMdE5US/A8PAwSkBFCagMDg6yd38z7e2dCNJ5l47JdIqTJ09z4MAh2tvb/ZhakyZNolAo&#10;MDg46CtIBUGgrq4OURTp7++nqamJpqYmPviBD9HY2MjGjRvZumU7XR3ddHV0O0o7RUUUPcWjE2tG&#10;FCGeiCJKoOl5341VOp3GxmTe3LksWLCAQl6nkNfZsGETp0+3ks87TMdCQaehYQzxWIKjbsyjTCZH&#10;JuPEtNt/cD9r1qxh7dq1dHV10dXV5bivcuPllZeX+8ppXCXe4OAg27Zt4xe/+AW/+MUvOHz4MFnX&#10;NdyuXbvYtWsXL774Ips3b+aK6TO4/vrrUQNB1IBjWJZlGdPSUVXVV1i/8cYb/MfPHufs2XZy2QLJ&#10;4TTJ4TR79+7niSee4PDhw8yYMZ0ZM6b7hmTLZW95SlWKGGGeotNLXgyinp4e32iYSqXAFpEEGUO3&#10;HGaB6Rj/dV1naGjIl4fl5eXIisMoAvx+AAvbtM6TFj3YbtyfER8XPxIKiK4TQOd6wf3Nexl+fVz2&#10;j+DG7vM+Fzj/GZaNruuoSgBVcforGFApLy9HK3Khmk3nkCQJVQkSjUR8WVZfX8uHPvQBxo0bw7PP&#10;PuuzHnft2kU6nUYUJNLpLGfOnOXMmbOsX7+B1157jWTyPLukv7+fU6dO8eyzz/LQD37A+vUbWL9+&#10;A7Io0d874Lg2M/FjarW2ttLe3s66des4cuQI7e3ttLe3k0gkGDNmDIZh+EYcT/EeCUVQFIWe7l56&#10;unt56qln+Nrf/j1P/MfP6e8dIBaJEotE/TEi2EUkVx9Om23atJFUKkkqlWTixAlUVlZgWYbPKDIM&#10;jWBIpb+/l3w+T2VVOZVV5WQyGQYH+5k1axaTJ07w69PZ3oZtOjGr0mlHbmuahoAbU89wWEmegl+w&#10;HWaSLJ6PqaQqMqqqIrisMMG2Lnhd/B+gPFHG0NAAuUyWyvLzLJrW1tN0dXWRyZx3MZdMDXHy5El+&#10;8NC/8/zzzxOLRYjFHEZQKpUCBPI5zd8LPPXkM6iqyr333OfI3+o6aqrrnLGlholGo0iicp6BKquk&#10;02kqKiq47bbbuO222xg7dizbt+/k0UcfZc+efb4RKBJxGOubNm3hhRdeYGgoydBQko9+9KPceuvt&#10;WJbly818Po8ogSgJSKJroHL3NpKkIAkikqggIiDiMMKwTcdVJedZTlggCL4UGAHXACU6LDMEi1BI&#10;RVEkBNFmcKifwaF+FEVCVRXS6TTTpk2jvCJBeUWC9W86Y3jcuHHMn78QQ7cwdItC3iQajYN9EdaF&#10;G3cLW0IQnIQtv1U2CRYIzuED4a2D2V/Q/bxt53UsFqOzs5PNmzezefNmDh06hOm6efTkwZ49e3j+&#10;+efZvn07sht71GNbFwoFLMsiFothun+SLBAIOkzjYmavIAgEg0GyGceY5fWz7TO6NDTTSaFQiBkz&#10;pvPRj36UQl7n0Ucf49FHH2Pnjl1UVVbT1DSB9jbHS4JnCLMsk1RqGEkWfJaobQmI4qXdQAslA1gJ&#10;JZRQQgm/R7jY7qaEEkoooYQSSiihhBJKKKGEEkoooYQSSiihhBJKKKGEEt73kAD+z1/9n/878ot3&#10;A1twj+CNRhpFiAhvyf7dpBL+i+EyOnXkCbV3m0YT3kkwD17+o3Gf4ry9U2cj78co3/PtcDlt+Hbf&#10;/T7iYv01EqPdZpd7z8tJ721YgO2cPhVsBJ8ZYvuCRfDa162PZTmn+4fTaUCgs7MLw7QQLIva2loq&#10;ysvBdTcjCiKi4JxbEUUnsLeHi7XMW74VcMriB433+kUEBGzbOflreW5mRBuwyOVT5As5JMnlvdh+&#10;ZhdgZF9dTnpbeMfSBacNh4eHiMXirF27FkmSkGWJK664gkgkTCQS9tvEMExUNURNTQ2xWIKTJ08S&#10;iUTZsmUbZ86cYevW7bzxxjp27drDpk2bWbNmDa+88hpVVVUsW3a1714ulRrmFz//JZs3bebwoWOc&#10;OnmaaVOnMeOKGWA7jKTq6homT57M1GlTOHr0KK+88jLNBw/yxpvrWbf+DV586Vfs2r2bjRs3oBUM&#10;8nmd9vYu6uoa0XUDWQ5gGBbf/bfvcujgYd5cv4HDh44wdlwjS5cuIRhS0fQCQ0ODRKJhBMFGUSRk&#10;ScI0dUzNIBhUCKoBMpkk+XyacCjA4sWLSA4Pc/r0GbZv20bz/mb27t3Hjm27WLv2dd58YwPbt23n&#10;+LHjnOs5x7wF87h99WqmTZ9OoqycYCiCIEoYpg2ChIVFMBTk4Z/8BAuLj9//cdatf51XX1vLuvXr&#10;6ejsYMPGTax9fR179++lvKKcUDjE6g+uZtlVy4jGoiCCHJAp6AXKK8upqKwgk8twouUEmWyGw0cO&#10;c+DgAXbv2c2rr77KKy//ijfeWMeePbvZsW0bixYvpLqyknwhj2WZJGIx9uzZzYb1Gxk3biyrVq5C&#10;QCAcjpAaThEKhSmLlxEJR+jpPcfPf/EEZ1rPcqa1ldtXfwA1GEIJBJBkhUBAJV/QECXJ8T0oiM4p&#10;+KL/3mtBEMlndRLxMhRZYfeuPWzbuo0rFy/m+utWoGs6AgKmYYEAkqRgI2CYNvFEGUPJYQ4fPcyB&#10;A/s5fvIY+/btY+euHWzZvpXHH/8PJk+dyoQJE9i9dx+5fIGxY8dx1TXLqSivoH9oiIKm85df+SrP&#10;v/grWs+c5aVXXuXwoaPs2LGbtW+8yTPPPsuhw0dYcf1Kbv/AB2gcO5aa2lrC0QitZ1vZvWc3g0OD&#10;6IbOTbfcRKK8jERZGfmChmnbSIrCrNmzaW1t4831b2IaJkePHGPC+ImYhokoipw6dZLX1r5GJpdh&#10;bNNYbrxpJYapoygylmVimgayJCKJAoV8nsmTppBMJpk4cRLNBw5zprWNmbPmEE+UI8kBhoaTSLLC&#10;gUOHOHDoELt27eX1dW9w6vQZnl3zHK++tpax45qYfsUVNI0fz9Fjx6ipq+H6lStpPdtGvKwMRJGO&#10;zi6ef/FFFi5azNRp03lzw0ZOt7ayacsWdu3ew5Zt23j51VfZvmMnO3bu4qrly7n7nnsZM3YM0XgC&#10;WQmQyWYQRJG2jjZeeuUlrph5BeUV5UycPIGt27bzxvo3eXPDZrZt38WWrdt5/oUXOdPayqqbbuaj&#10;993HrNmzqW9sAEEkX9BQAirr39yAbprs3L2HZVddxbz5CwiFI6SzWWwEAsEgtiBw6swZ2to7OHT4&#10;CJu3bGXz5s0cPXIMvWAyc8ZMctkc2BAIqJw+fZonn36SisoKEmUJ/vBLf4hmFJAVyVmDbLAtG1EQ&#10;kEQR27Jd7kfx84vz6sI/EcGGWCyOKgexHYGPiOQ82Fk461DRsi6IIrZgYdkOG82WbAxTJ5PNYF8k&#10;ZpMn+Z2nMfebi7E23hEssN21uPhetrsu2+7aLICpOy51BWxM08C2LWRRxjRNXn9tLYlEgsGBAa5d&#10;fh22bRMOBhkeGiQUCvmu8CKRMEFVpbW1lebmfRw/fow333yTvXv2sf9AM2+s38DzL7zEho1b2LBx&#10;E+2d7Vy/cgWqGgBsFEVm545dfPMb3+TE8RN0dnRzoPkgc2fPpa62Dsu0wIZIOMq0adPo6upi7769&#10;HDx8kKNHDrF161a2bNnCli1bOHLkCKdOniKXzdHZ0UljfSOxaIzkcJJAIMC5zi7yuTwP/fCHHDp4&#10;iK7OLhbMX0BtTS3YAsFgAF0vIEsiulYgn8+h6xpVVZXIksiB5mZe/NULNDTWU1FZzuoP3E59Qx3J&#10;9DCxRAxFVQhFgqSzadRQgER5gmRymEwmjaYVCIdDKIpMX18/r77yKoMDg0iCzLy584iEI3S0d7J5&#10;8xYE15Xch+74CGBj6AaSJIMtIAkSgYBKW2sbb7yxHq2ggQU33riKsY1jGR5OEpADCIikUmlURcWy&#10;bPbv3U9LSwu2ZTOhqYnrb1hBKBhkcKAPURSZPHkSBw82c/DgQQYG+mhubmbvvj0cOXKIb3/723R0&#10;tHH76tX09fcSDAXp7Ori5ltuYdy4Js6ebeNf//Xf2LVrDxs2bGTMmLEkkynefHMDzc0H2bZtO+vW&#10;rWfLlq3s2rWbrVu3s3XrNjZt2sz/z96fBslyXPfd8D9r632We+fuG+6ChVgJEgCxEAQhEBIXUaQp&#10;kZRNSlY4JNuKsCMcth+HwyFZtl/HG3boA+0vsrVYYYYsipYoiWToESmJkARSBEkAxA4Q+8Xd5m6z&#10;Ty/VteXzISurq3Oqu7Nnam73zJzfREZX52SfPLlX5anMnJycxsmT12NpaRnXnTiBg4cPo1gq49VX&#10;38Czzz+HH/3odbz2xuv4wVNP4fvffwp/8Vd/iW9+868wtzCPBz/wQZy6/gb85E99HAcOHEbTbcH3&#10;I+zbvw+VShVPP/UDfPObj+ED778fH/7wh7G6XI9XWZmolKpYXl5FFAbwvTY45/iLb3wTpmngxx99&#10;BNNTu2CZFtxmC8VCCaZpIwjE2XJyC9G258K2HXAe4vTptxGGAb7//e/CdRv42Z/9DCYmaqhUymi3&#10;XQSBj1KphN27d2P24iXsP7APzzz7LBrNBj75qb+HG258F6q1SRimA8suYWm5DqdQxKVLV/G9738f&#10;hmmi5bbx0MMfxJGj12FltY5adQqmUYBj2wiDQKy+BmAYDJNTNbzw4nP4i7/6Bg4ePoif+uRPoVgu&#10;ou23k3HcNCyYhgnTMBCFIaqVKlZW6jh3fhZnz53HpctXcPbcebz2+ht4+ofP4E/+9Kv4m799HE98&#10;7/solsq44cab8Oxzz+PgocMIwgiPfOhROIUimGFiYWkB3/nO3wIswtz8Vdz/4AM4dt0x1OurqMVn&#10;0bqtNqqVCuqrTdiWg+985ztwXRdvvvkG7nzve3Dju26EwThMy4BlG7AsE4cPHgLjwBPf/R6a9RZe&#10;eflV3HDqJpw8fgoXzl3ArukpOJaFhfl5vHP6LXzrr/4SRw8fwk/95McxPTkFkxmoVWvwA1/rXly9&#10;Z890A/vx+P8cmKhNiPZtFcDjsUSMOeL+nVnxasSucWM86JdP62FNPm7AEetDd37iWqMbp1oPerlx&#10;RczJ6/x17lv7uXFF1XOjbnCt1Ue/DAb/bVU2xRA2rvmxlQuKuAZs8eqhDupyALyWA+Eo4uzFOOiw&#10;1RhFno0izvwQk24A4q2Y4vrfFUZJX3xzGkYchmFgpS62obs4exlBFIAHEfbv7zaEMcbEw2G8bUqX&#10;uK5vql98xZCLIax7evHaIA+Nr1TLOP3O2zh06CDePv0WZmZ24+577oLn+Wg2W8mWgaVSGdPTUzhx&#10;4iRuvvldeOihh7B79wxarSauXLmKc+fOotFoYm5uDkeOHMajj/44PvnJT+Dw4SM4f/4clpaWMDEx&#10;icXFBTTqLZRKRezZM4O7774bR44cQbVaQ7VaRRCICaG/+Zu/wdmz57B3717s2rUbpVIpOceo0Whg&#10;bm4OP/zhM/jOt/8Of/s3j6PZaGHPnj2YnJyC67Zw5coV7N49g9deew2HDh3C3XffhVOnTsVnVDDY&#10;tgXHseG64kwSAIjCEJxzmKaYIDEMwDRZvF2dgRtvvAHT07vAmIEDBw7Ca3tYXWmg7bYxMTGJYrGI&#10;I0eO4Gd+5qdx33334qab3oXJSZHPYcjheW1wzmAYQL3eAOcc8wtXcOutt+KTn/w4du+eQbNZx8zM&#10;bly6dAWrqyuYnJzCnXfegZ/6qU/grrvuwgc/+AHs3bsPQeDB9wMAAGMcnudj794ZHD9+AtPTk7j1&#10;1lvgeT4WFuYwNzePxcV57No1Ddu2ccvNN+P222/Hve+7F5VKBWEQwIzPTXr1R68iikK858734Lbb&#10;bkMURQiD+Awl14XneXBdFxOTNfzwmafx7LPP4oYbb8SP//iPo1AowA8CsPgsE8vqvV2QCuOAySyE&#10;QYR3Tp/GxdlZnDxxEkeOHEnORalUKjCYCddtg3NRh+X5Z4bBcGXuCt566w088b3v4cWXXkS1WsHd&#10;d78Pn/v838e+/Qfw9uk3MbNnNw4ePIz3ve8eGIaNQsFBsVjE4tIKyuUSIs5w+vTbuHx5DhcvXcbF&#10;i7OYmprGRz7yYXzuc5/HiRPXYWZmd2x0NTA/v4AXXngOx4+fwIEDB3DnnXeICWZEsCwbpmmiWHSw&#10;f/9BTE9PIYoivPrqq7hy5QqiKMItt9yCiYkJPPPMM7h06RImJyfx0EMfwM033yzyRe2XUt8PHDiE&#10;66+/AYuLiwgDjn379uLY0eMwTQvHj1+HXdMzKBQdFAtlvPX2G1heXsLLL78Cyzbw6Id+HD/z6U9h&#10;anIahw8fxutvvIoTJ07g1ltvxuTkFAwDYAy4cGEWi4vzuOuuu/ETP/Eo9uzZi9tvvx2NxipefvkV&#10;zM6ex4EDB1EqlfDoo4/gox/9GN7znndjdbWBqamJuC3ZqDeWMXtxFr7v4md/9mdxxx2347Of/TRM&#10;00K77eL06TNYXRXbZJ04cQof+tAjeOSRD+GGG05henoKq6t12LYJwxBGqTNnzmJiYgKcB3jggffj&#10;4MH9ABjm5q6g3XYBMExNTWDXrt3Yv38vCgVxhuH8/AIajSaOHbsOx49fB8MUv8yPAAC1+klEQVQw&#10;YVk2Wq0WHn/8cTz55JN4z3veg5mZGdx73z0wDAOmKbbYEtuBxS8sIQLngAkzNoYxcfZPV2mJcQAQ&#10;Q8NkdRKO5UDYthhMJv7PIgPMSP9SjEc8PssJEE+VQeij3qiPwBAmxjixBSJPxdL99MfAEEUhHFts&#10;T8u52CbRMEx47TaeffZZLMwvYGF+AaeuP4WjRw5jdaUOy45fCIlCtL0mpqencfsdt+D4dcexZ+9u&#10;3HrrLWi3PVy+chHnzl7A4uICJmpTsC0Hp06dwEc/+mEcOiTOIHNdFzMzM6jXG/jOd76DwI9w87ve&#10;hWqlio9+9GNwXRecM+zevRvLSyuo1Wp4++23sbq6ioWFBawsL+HcuXO4dOkSLl++jNnZWbz++ut4&#10;4YUX8MMf/hAXL17ExMQE9u7di1KhhPPnLyAIQrz4/IswmYlTJ0/hwQcexIF9+2CbFhqtBpqNBmzb&#10;Ts7BKxQK8H0fr776Kh577FuYnb2AgwcPoFQq4oEH7sfBgwfgui0EgY8g8BPjme+3YdtWbHQQk9u2&#10;bcNxHASBMEDe/K534a233saJEyfi8XYRP/rRa6hUqrBtBw8++CCOHbsOrtuCwcREi+d5aLttzM/P&#10;49LFi5iemkKpVMKxo0fhOA68tofdu3fDcRyY8csxzUYDL730EhYXFlApl/H+978fJ0+cAMCxd+9e&#10;HD58CO96103xmUpX8cwzz+D555/DSy+9iLfffhtHjhzGP/yH/xB33HE7Xn/9dVQqFTAGPPjg+1Gt&#10;1nDmzBm8+cbbKDhFcESoViZw6fJF/OiV13Dx4ixOnz6Nq1fmcebMO3jn9FmcPv026qtNXL50BUeO&#10;HMapkzdgcnICYcDBmIF9+/fi5MlTqNYqmL1wES+9/KLYEvPcBTRbDezbtx8ffPgh/OTHPo7bbrsN&#10;p06dRBRytD0XYRjBdVtoNpt45ZWX4HkN3Hbbbdi9awa+H8D3AxScAjxPnIE4NTWFYrGI+fk5PP7t&#10;v4Xj2Lj33nuxa9euuP9mcN02TNNMXn5k8dmQnueBGYBlmVhYmIdTsPHmm2+gUi3jPe+5E37goeU2&#10;YdkmgtBHGAZoNppYXFpCbaIKsAjXn7oB73nPndi390C8vS2DZTqIohClYgXvnHkbP/j+k2CMwTCB&#10;hz7wME6cPI7A5zBMUa9WVpZhxFvQ+r6HKAphmgbOnj2D06ffxvT0FB555MfAWOclMnWskn3T0aPH&#10;xJabpo0DBw7g8pWLeOXlH+HsuXdQLJYQhiHuvue9+NSnfhrVWhnvnD6D6V2TMAyGm2++BZNTNRjM&#10;xNLyIr73/SdgWCaKpSLuv/9+HD58GACSe43V1VU0my1UKhWYpom333472XLz+PHj2L17N2AwBGGA&#10;qV3T8NoeqtUqjh07hj179uKeu+/B2TNn8dSTT6HVcvGud70raWuOY+PP//z/xVNPPYlHH30UH/rQ&#10;hzA5ORnHuwLL1rvfWZtPaxncj4v/84hjoiq2oHYsJzGEiXEl7qVN0Wtn7M06cnTygth+jKLcRxHn&#10;KKA5+fWRZ+9IZRCPUFEQ5pmvynkKG0Od3N8I4n1Igsgmz3o7CuQ5FBI5mOYxqKbbYb82mWecvegX&#10;f5rN1GEropNveefZKOK8tqTaHIuSswq6n+PiHYjjvOCMgRkGvCCEZZk4d+kiAOCHTz8LN3ARtX3c&#10;ccdtOHn8OACgUCjAYAY4OKJ4ol+IE/KynhlZcrMUG7DESB+fm8ATvTlMAIZYncYs+JF4q98wI3Ae&#10;YH5xFksr87Cd+MwOznLbUVmnbiA+9FtMUhr49re/DQD4vd/7Pdx44434z//5P2N1dRW2VQDiutRu&#10;e/C8NiqVKsplcXbQwsIizpwRkxlRFGJ6ehcAYHJyAkEQwjAYSqVyMplbKNpoNpu4fOkqGo0GAOD6&#10;668HYwyrq3W88MIL+PKX/xAAcP78efyDv/95PPLII1heFpMyAMA5Q7PZRBj6ePbZZ/GNb/6/AADf&#10;9/GpT30KH/3oR+E4VnLG2OzsBezatQvHTxzD1NQUAKDdbseyxHkPE5O1REYYirpQcIpJnL4v3tqu&#10;VCqo1+totcTvfd9Hs+Gi1WqhWCwCQDIJ5jgOTNNCEIiD3F23jSDwYZrCAGdZNgDEb/b7OHBgP6KI&#10;Y3V1BQBw5cpV2LYFzoHp6SmUSmUAgOe14wk3lsgAOJrNFvbsmUGxWMLi4gIA4OrVuSROxoBKfB7Y&#10;1PQEms0mSqUSXNdNzkDau3cvzp49i2KxCM/zYNtCfrPZxLFjx9BsNuMzXIBypYLvPvEd/Oq///f4&#10;mZ/5GfziL/4iENer6Wlxfo1liZUgOviuj/379wPxZNb58+dx8OBBTE9P4/LlywAAx3Fg2zZc10UU&#10;RYl+vu9jfn4eCwsLaDXbKJZFXu3ZsweOXcT+A3vBYOLc+TMAgIJTwsyeXZifW8TUtJhEWlxYhue7&#10;8L0Qi0vzKDiijjsFC4cOHIRlmTBNC42GMLC32x6mp6fgOAVcuXIZCwuLAIDrrjuGIBAruMQ5MBCr&#10;uSwbjUYdpVIp0WNycjKeAGYoFApotVpx+FCcz6P04V3fuYEwFO1KnJ8yCcsyMDcnyr7dbqFSqaFQ&#10;sPGjH70GyxK6TE5Oo1CwEYYc5XIRhYJIZ72+kqzK8Tw/abOWZaPZbCAIQkxOTmB+Xsh3HBuMGQjD&#10;QD7yoFgsoFQqwzQNuJ4X/w8IghClUhHVag3z83NJXW406vFqUweWZSdtJYrEqp5isZS8LFCwC1ha&#10;WoTrtjExUUOzKfKK8wj79u1HvS5WLM7Pi/MKDcNErVaF7wexARoAAM/zsLKyktQteX/3xhuv4wtf&#10;+AJeffVV/Ot//a8BAHff814wxhJDWNK/c44oisA5g8WspO+O4hciOj1wp0/nIceh/YdQKVYR+SKE&#10;xSxxTlhgwIjLB3GamGEgZD7CSOQJbKDVbuLilYuI0uOjcl6XkTrXR+qzccR5U2sGxeTmvhNnGAqD&#10;jLxtbrfbsEwH7XYbv/Vbv4Wvfe3rAIDPfe5z+Gf/7J9heXkV09OT4lwiAEtLC2i3fdi2CccpYnlZ&#10;tKvV1QY8z0W77SMMfUxMiL58z57dWK0vYXKyhiAQke7evRuu6+L73/8+3JaHo0ePAgAOHjyEmZkZ&#10;NJsuHnvsMXzlK18BANRqNfzMT38GR44cweWLF5I+y3Gc+ByuRTzxxBMAgBdeeAF33303Pv/5z+O2&#10;227D8vIyAOD1119PxogDBw4k7a08UUKjsQrbFucZyTZeLpdhWRauXLkCAAgC0Vb27t0LAKjX6ygU&#10;xPhrxC8pLC7OY2pqKun3XNeFaQpD2NLSEi5cuAAAOHjwMMIwRH21CcMwkhcmCoUC9uzZg6WlJezd&#10;uwcRF/5RFMXGtCAZN6MowtGjR9Fut+G6Lmo1MUYuLCzANE1MT0/j0qVLid6GaePgwYNYWVlJDH4A&#10;MDs7i0ajgStXriTpaTabOHDgAG666Sa0Wi288cYbQHzW36lT14NxYG5uDpcuibwxTYbdu/cgCDy0&#10;Wm0Ui8LQurraQBQFKBRK8P02fF+U2+HDB7Fnzz4sLy9ieno3EPeHrVYbrtuMz1EU5SDOVRR95YED&#10;+1Asir5pcXEe7baPyckayuUqgsADANTrq2i5DXE2FOcox2NNuVzG5cuXUSqVsLgo6uzBgwdx4cIF&#10;FAoF7N69GysrYmwX9wYmms0m0liWhWazKc7nLJVw5owYJ/bv34+5uTkcO3YMc3Oif6tWq/B9X7w8&#10;5EcIApH22dlZWJaDXbumEIYc8S0MTNPG6uoyqtUJ1GoVzM8LHV23if37D8L321haWsH0tDDsmBZQ&#10;KNiYn59Pynjfvn1YXl7G7Owspqenk3sele5xy4BlFnDp0iU0GiLPG41VeF4Az3Nh26JO3HDDKdh2&#10;AbVaBYuLy7Bt0R+Uy1W0Wg2Ypo0oCtBqiTxbXJrH0aNHUSwWsbKykuhi2zZs28bly5cxMzODq1ev&#10;AhDngR48eBC2bSflUCqVYDEredlL3pOeP38eruti7969mJmZSe4DXdfFv//3/x5XrlzBr/zKr+Du&#10;u+8G4j6OMQYvFHVkEOq4nkVWP97d+8ZjThDh0P5DAIBKoYoo4F3jCgAwmyHiHDy38SA/dPKC2Fro&#10;PINuZrn3mleT7fhaopMXeUNz8usjytEURmVAhjCCSMiz3o4CMoR1s5k6bEV08i3vPBtFnNeWzTGE&#10;3X77rTh14gRAhjAg1bedP38eAPC7v/u7OHv2LH75l38Z73vf+5JJO8YYDGbBMAEesWQFnGnYsB0T&#10;jl2EH7TheyKdzOAAN9ByGwA3UJsQBpirV6+iVqvBYFYyucI5h+d58Dwf/+2//Tc888xzAIAjR47g&#10;P////v+44YYbcOHCBRw4cACIJ66uXr2MarWKZquO3//93wcAfPGLX8Sjjz6K/+f/+VeYmhIrbwRc&#10;vNXuu6jHqwTFCrcSDAOIoqBj8Ao8BPGKJtsSk1VCR4YwDOOJRzFBi3jiymsHaLfF292IJ8RWV1fB&#10;EQLcEJ+AmJgwOAxmgRkcc1eFQeHYdUfQbLhYWV3C5MQ0SmUxMbSyXAczOErFCsAitN3YoNZuouCU&#10;UK2VEVcr1Bsr8L0QzODwvRBBPCFjWwXUJiooOCVEPIDnCf9Wq4Ew5CiVCnCcIjzPBQAEQYRyuYhK&#10;pYYg8GCaYjLz6tXLqFRq8P02ajUxUVaqFPGlL30J/+f3fx+/+Iu/iAceeACIV1pWKhX4vtBXlvMg&#10;mqt1VKtVAIDjFBEEHhgT21XKCTTTZF1683jbuDAU26fadgGWZaEehxeTzwaWl5fAOTAzIyZFAYaV&#10;lWWEYYQozsRyWaxIkEYY2YwMgyEKQiwsziHwI+zbvwcAUKtOYmFxDstLq7AdE5MTYqUpMziiEGh7&#10;rcSYZphAq9lGoWiDc44wFHnjOEUwxrG8vArHsVAqiXZy6dJsPIEbiTvspDMyAESJ0QBxvxhFEcIw&#10;QrFYQK0mDHucR1hdraPZbGBycipeJQX4foBisYBCoYh2200MSgDHzMwMlpYX4NhFuG0x4WgwC9Va&#10;GctLqwhCL0mTZRsI/AjNVl30CbGhm0cMba+FmT370GqJiUXDsMB5GKcvQrMpdGm3W9izZ1/it7g4&#10;D8TlKY10sox5KOp+sVBGGPnw2qJeVaolhAHH0vICSsVKsrrIMh2YFgOPGNx2E6Yh6nKtVkOtJgzB&#10;0qAKAH/1V3+J//k//yeOHj2KX/3VXwUATO+aFH2fIcdTEVYYwTgZwjIMYTxe3cLj/3HOEfgRyuUy&#10;/u7v/g6//uu/DgA4fPgw/s2/+Tc4cOAggsBHFG8XWamUwZgB3/dQrzeS1brFYgmOI7aSa7fF9nEA&#10;UC6XsLyyGE+cCz2azSbK5TJqtRpaTWHIAcTWlADw2GN/g9/4jd9IJsl/6Zd+CT/9qU+j3ljBzPSu&#10;ZHWJMD4tolqtJi+L/Pqv/zoqlQr+yT/5J/jABz6Q9HOMMViWhVKphEaj0embWIAw9FEul8EYSybh&#10;GWPJdm6maSY6ttttBEGAYrGY6CFWsXEEgSfuW+Lxqt1ux0asIkzTTOoyYwymKVaeBX6UjOOu68Iw&#10;DGEMbNXRbIrxkHMG2zbBWLwFKIAoQjIGcB6iGq86WVlZAucMk5M1+H6YGCBWVhsol8twXRe2bXeN&#10;73v27IHruomf53mJIajRaODgwYMAgGKxiDfeeAPTk8LYJ1bWAr7vwTBMVKsVmKaFel28jGHbTvKi&#10;RxD4aDREn2VZYpWnCCfqoWEwmKYVb79pwohXYIoVpkChUESr1USrJcqB8wjFoth2MgjCxAADFmFm&#10;ZgZRFOHcuXOJgXBiYgJzc3Oo1WrJOCtfPCkWi1haWkpeIpmamkKr1YJlWeJeIzYaIq67drx6UN6v&#10;FIvFxDgr/aanp7G4KLYUdV0XlbLQIwgClEplMAasrKwmLzSIlVcBPM/HxEQteYkmDANEEUer1UQQ&#10;hCgWxf1Hy22gWi1jcXExSUe1WoXrunAcB67rrlnxLe89u59rRR9sGJ0XNxzHxszMHnheO3mBpFwu&#10;oV5vIAyF/vIlinbbA+fC0Md5hMkpkc4oCmLDZxRvhy7iKxRK8DwXhmGhUil1+uYogGFYXQZTy7Lg&#10;u+JlMNu2u9pPrVYD5xxXr16NV9UBf/7nf44vf/nLeOCBB/ALv/ALyTOWEa8CXG2K8h2EzrNZVj/e&#10;3fvG6SJDGDFm6DyDbma5d/c/qbsxMoQRfSBDWL5c+9ZGEARBEARBEARBEARBEARBEARBENcAOiOM&#10;ICRbvHqob3TIN1k2840WlVHE2Ytx0GGrMYo8G0Wc+ZFqc4xv8IywSwiiAFEQZp8RxnfmGWGccxSL&#10;RbD4TXa5xc+rr76Kixcv4mMf+xhY/LZyEHgAAyqVEoqlYvx2rThbJIoCNFvNeNuiFjy/jSAQ5y6U&#10;y0K+zNtSqQTT6D4rZXl5GeVyGdVqFf/rf/2v+MymAt7//gfwiU98ApZlol5fRaVaBhiH67ooFsUb&#10;8MvLS/jBD36AdruNH/zg+7j++lO4//77wePzHBgDFhcX4fs+Wq1moketVou3jPJgmuJ8C5EnEcAZ&#10;eCS2PhMrbcJ45VCUbFcXReJcjyiKwBEBjCd+nufBMAHGOAzTgONYsCwThWIBtm2CQ6wI2j2zGxOT&#10;YpWVaZqoVstwCg7m56+i1WrC932Uy0Ws1lcRBGLrHoCjULBhGAY8z4Xv+/ADD4xxVCoVlMtFlMtl&#10;FAo2yuUSmMEQhmK7R1lmjCHeWmwCpVIBu3btQrlcRLVawerqKsrlIq5evYp2u4VqtQrGAM5DBEEQ&#10;n5cmzvL5u+9+F7/1W7+FkydP4hOf+AR27doFx3FgGAYWFxdhWRaM+IwRHaYmJ8GYOJ/N8zyEoR+v&#10;tGOYnp5GpVKG41iIogiGIbf2FNtNsnj7Otd1MT8/hzA+1+Tq/FVUqlXsnpmG7TjwgzbCKEDLdVGp&#10;ljC9axc8vw3LNlEoFhGEPtx2G6bF4Lbb8AMfrWYDpVIBMzO7UCwV0Wiswvc9eJ4HyzLilScVtFot&#10;hGEgyso04PttFItFGAZDuVyMV3xE8Lx2fNYVg+/7KJUKcTtYRBSJ/9dqlfi+I4rrZpT0LZ3VYRz1&#10;Rh2e3wYzgCiMEPEAUShk1BsrCIMQu3ZPYXlpGYWiDcNksExLbInGxao1uRKnNlHBwsI8gCjWW6ys&#10;aDabiCKxQkWuPgI42u0W/EDoPz09jUq1jHK5iIhHCAJPrJYM2oh4BMu24fltLCwuou214AcB/MDH&#10;vv17MDc/j3pjFUEYojZRQbFUxMyeGVSqJQRhgFarjiD0UatWYVkGpqanYJqizyoUHJRKBXDOUamU&#10;UJuooVaroFwuwTAN2LaJiYkJOI4Fzxdn7wSBj4X5BZimhWKxgDNnzmB1dRVf+9rXsLS0hJ/8+Edx&#10;2223olB0khUbjInxVHTjsq8WbUGexwJkneWS6tM5MFGdSM5xQeq3LGLjf0YYeCcSro5XnWuWnA8o&#10;tgK0LAue14ZTsFGrTWB+fh7Hjh3D888/D7AIDzzwfjgFC81mK14Jx1FwCgCLUK3WYJiA7Vjw/QBu&#10;u4nAD8QqcWaAc44w8jE9PYmFhQVEEUcQBEk/JLbB7N6WcGVlGT/4wffxwgvP4+ab34X9+/fh4x//&#10;yWSbtUarCTCOIApgORaCMEClWsHZ82dhWAb+7rt/B9Mycc+99+DgoYNYbayKumUytP02mMHgtl0U&#10;igUYpoEwCtBui9VQdnyel+M44Jyj2WxiZWUF8/PzsKzOKmnLsmDHW8AGQYAgCGBZYkvdiIcIAh9h&#10;FHbKhIvykf2767bicxVdrK6uwjQNcB7Bti00mw2YloFKpYQw9GFZZqyXBc7FVnqMifsj32+Dcw7O&#10;w7gvD+NzM8VK3Xq9jnp9FY1GXegfiZWMtmPDDwKxRp5HcNttXLx0SbRn14VhmqhUK6hUK7AdB2EU&#10;IYwieL4Px3ZQcJx4pbkDyzLh+S4WF5fgtpvwPB/LK4vxCi2x2rPttuH5Lng8BpsWg+MUUCyJLVcd&#10;x0GlWkKxUETEAzQaTTRbdbjtFgAG2zExPzePIPRQLJZgWSZqExUYzECzJbYuth0zuV+zLAtmfL6X&#10;aZowDAOFQgHFYhHFojiLsFarYXV1NR4XQrTb7XjMLWHPnj3JvQXnPOlnpF9apuM4qNfryaosx3FQ&#10;KBTi81QDlEolFItFsX1tKO4HOBf3mowZMEzANA0UnALKFbE9bdtrwW2J8z7FilOGaq2M6alpOAXR&#10;L1qW2I7T933s2rULxWIxqbO1Wi3ZVjt9fyc/u+Foex7KlRLcthgP6o1VNJpNLC0vIghDBGEAp2Bh&#10;Zs8erKwuxfVB1HGnUMDefTMolkowLYZWsw7f91AsOgjDEMWig1pNbAFcLBZg2zZarQaKRbHS3XVd&#10;eF4bjcYqVldXwZi47zVNUZ+L5RKCUIxRpmXBME0sLS/j6twcwBh27d6Nd86cwWq9jv/xP/8nnEIB&#10;P/PpT+PQ4cNghgHDNBFGERaXllAoiFWqg8jOp24G9+PxmENnhBFbkFGU+yjiHAU0J78+8uwdqQzI&#10;EEYQHbZ49SBDWDfjoMNWYxR5Noo48yPV5nIyhPEgxL59exNDmJx8AAAeRWu2TcjKvY5ffMUQT0Zt&#10;PUNYEATwfR+NRkOclWBZuO6667C4uIjHH38c+/btw6lTJ2AYYtukKIpQr6+g1WrBNBk4l4YhjjAM&#10;MTU1gWq1imq1gigKUK/XsbKyFG/rJA9c5/DafnJGhpysNAwDzWYT//f//l+89tpruHLlCkqlEqan&#10;dyUGqdXVVaysrGBxaQG1iSrm5q/iz//8z/BXf/WXOH/+HIrFAn7yJ38St956KzyvjWq1CsMwkokj&#10;yzZRKpVQKAjDg+d5cN1WXEayn+/UNWnoEk5MsMlJLc7F9miWZaFYLKJQKIBHYoLQbTdRKhWSc4UY&#10;46mJdDHxxXkYH+ZuYHV1GaZpIgiEcSWKAjAmzuMQBqoqGBO6iOoawfd9uK4w7EVRiFKpgHq9Ds8T&#10;W2hZlgHGxNaAliW2/SkUhGHQNMW2kIWCg9nZWczPzyVpa7ddMMawd6/YysrzxGSq2KqrgEqlgnZb&#10;lOc3/+KbmJubx8c+9jHcdtttCIIAYRgmE7iFgjBQIO6LBrnVlSX4vg/P8+D74nwy2YXJSauFhQXU&#10;alXRzkNRf4VhTJyx5Tg27IKNmb17UJuowQt9RGEIP/JFC7OEwSH0AzTbTTTrDTTbTXiBB8s0EfAA&#10;URjCsA04tg3LMlEqFzA/PwfHFoa9MBTns7F4y7wgCNBut+L6zOKyN+PtmTqTx67rot1uwbJM7N69&#10;G8ViEfX6Ki5dugSAo1qtolBwYgOuaF+if+r0hZ0uXdSp/fv3Y3JyAqZpIAzDpKwNgyEIvHjbNtG3&#10;ia3PhL6eJ7YE5DwU9RkRfL+NqalJcB5iZWUlNn6KLd2q1TIKhQJWV5dRq9XgOGLi3HEcABFWVlbQ&#10;ajWxvLwIwzAwOT2BkEeot+oIogBus4XKRAUT1RpqUzW0Wy4Mg6EdtOHYNuyijXKxBG5wMIOhsVrH&#10;wvICGIDJ6QmUykWxjVp9BfV6HUHgJUbGQkFs8eU4ljDEe6LerqysYHV1OTHgyvpRLpdQKJSwe/du&#10;LC0t4atf/SpOnz6N73znO7j//vvx2Z/9TNIf8uQFiex7QMCAIR73gMwJy1Sfvp0MYWvGqu7v7XYb&#10;5XIFhiGMVUG83ezk5BQs28B1x4/hpZdfxAsvPIeb3nUTDh7cj0KxgGKpAM9z0Wg2sLq6DA6xHWAQ&#10;+ODgME0W97e22CqOcTQaqzBNE+12G7YtDGDlchmOIybKGcS2ZcX43EbP8/D000/j29/+NiYmJuC6&#10;Lu68806USsW4n+6cFRlFEZaWlvDyyy/jG9/4Bt566y28/vrrOH78OH7sx34Mhw4dSgwWExMTcd8u&#10;XoaIIvHygHwhAxBjhjR2IN6eeXp6GlNTU6hUKiiVSqjX68n/o/glAlEfxb1CGIkxBPHLPKKPN8EQ&#10;v9QTbwk7OTmByckJADI+Ds4jWJbYYnB+XpzTKbZXFPGJMVoaY4QhpFoVRnkxDvgIAvFChW3bqNWq&#10;mJyeRG2iCg4DUVz7XM9DOzbimbaNSrmMYrkMIzaMWo4Dr91G03URhSGWVlbQcl20XReTUzXU66tY&#10;WV5ExCO02y4qlRIcxwFj4kyuPXt2Y2pqEp4nDCLCGOTAdmwUCg6iKECjIeqQaZoIowD1+gpWV1cR&#10;RQGqtSqmpydRq1VRLIktdoMwQLVahmEaMEyG5eVFrKyswLIMVKvVpP4g3mIS8T2kG2+vKreprNfr&#10;WFpawvKy6HumpqbgxGfNtdvtuG5EcT7KfltsMSiNYMII6cd9nCj3QqEQjzVthGGIVquVnGllxFvz&#10;VSoVOI4w0pkmg2mZsRGTIQgCcB5iaXkJpsniF2BKKBTEmVnLy+KFIc9zk/sAeSaoYRjJWXGu62Jy&#10;cjJ+QSp722M5pstrP/DEizmMifpXE+OJYQLVShXForienZ1FxANMTkzCKVhwCja8tieMne02wCLU&#10;qmUUi+KFpFZLbK3ZbDbieyIXAIfvizMuOefx+ZNm3G84KJfL8faYTLxgVanBbYk8leVQKBSSF8OW&#10;lpbw+7//+3jllVfw1FNP4SMf+Qg+8IEPwPM8TExMJC90ua4L2+neKrIXnfGjN4P7cfF/MoQRW5FR&#10;lPso4hwFNCe/PvLsHakM4hGKzggjiHzr7SiQD6OS9A3+Rkm3w35tMs84e9Ev/jSbqcNWRCff8s6z&#10;UcR5bUm1uZzOCAtdb+0ZYfFEXRSIN56RbmsZWcySm6XYgCVG+i15RlipVEKr1YLrupiYEA/Spmni&#10;mWeewe/8zu/gwIF9+IVf+HkAwK7d0ygVy3DbLbRdD1Z8kLlpWAhCH7blwPPb8D0xMWJaBkrFMgpF&#10;BwbrnF3SbHqIQqGjnEQRb+eKiYpvfOMb+NM//SoA4J133gEAHD16FPv27UvKx3VdhGGI5eVlXLp0&#10;MXlT+qGHHsInPvEJHD16FI1GI5m0CkIx8SQd4jySE06GgeSMLMMwknOx1PCIV5JxLlalSV0YE5Oz&#10;8twmMQnjgyMCjyBWjEFUFmYABjNhmAxeW5wtY9kmpiansbyyBMcuIIjPj7ItB1euXkalXIUfeDBi&#10;+ZVqGcVCCREP0XbFWSRhFGDX9G6srC6j2WjBiFduWaaNIPThtX2EkVhZgPgcs6mpKayuriIIgqT8&#10;5UScF59xIvM8ioRRptFoYO/evQCAs+fO4+zZ8zh1/fWYnJxMzj+ZmJhYk2862IbIHwBYXV1FsVhM&#10;jGszMzNAPMEuVxCmDW3CeCYmr4Mwgh8bD6Z374JtOvCCNkI/ghmfH2UyC023gVKhDLsgJq+igCPk&#10;AdotD612EyYT/oxxTFaqWF1ZRhhEqNZEfbNMscrJYCbKlRKuXpkDAExM1tB2PfiBh2JBnC1iOxbA&#10;GYLQB+fCcCxkiwnlUqkEz/OwvLyc+BcK4qwW+T0NYwzgYqISyYS4ML4GgUi7WEVowbIMtFptlEpC&#10;njx/rd0WRjJ5Llmx6Ij4GYdl2mjG53sFfpjo7xRshLH8MAoSv0J8Zh4zALfVRtNtolSrwYonBleX&#10;V1GulrGytIJiuQgzrsulSgnNehNBFAARknOyCnYBzGQI/RB+IOqiGTFMTtTAI3GWXzM+B67ZaqBY&#10;KKE2UcXy0opYOQqg4BQRRoHokxhHFD+OBUEAyyrCNGy88MILyRmD9cYKfu7nfg4f/OAHxaRr3B6Q&#10;kf9p5GQjkHWWS6dP3xZnhCX0HqsMw0Cj0cDu3eI8vuXlZTAmXgqoVGqYmxPt5LHH/gq/93tfxF13&#10;3YPPfvbTOHBAnHNTLDpJXRbnjIk0+H6IdrsFxkxYlhhbEfcJvu9jZmZvbPgFWq1WV98ly9H3Quzb&#10;tw8XL17EF77wBfz1X/81AGDv3r04cuQIjh27DrVaDUtLS0Dcr3ieh7m5ucTocPLkSTz00EN48MEH&#10;UalUsLgozjiyLCteCSdejpDGpbbXSgw50mCCuI/zfR+lUgl26oyo5eVlTE1NoVarJf21ZVmYn7+K&#10;QqEAlpxX10H93mg0YMZnhlmWlYwdLDZEyUl/2d/KPimKz76TfpyL8zV5/FII4vumMAyTvicRYhXg&#10;FApwbBst14UXpxOMgUcRTMtK7tUM00Tg+wBjqFYq4n8A2vHYPlkpw3NFWQOAbZsIAvEiThQB5bLo&#10;b5pNNzaK8ngFbtz2CzZM04ZpsuR8SbEy20EQeHBdD74v9JN9ZBBEKJUKSb1y3SYsy0G1WobnBVhY&#10;EGd6VqsT8H0fpmmiXC4n+RVFUWJ8LcbnpgnDvDh31LbtpJxlPbUsC81mM+nrfV+8JGQYBpaXlzE5&#10;Kc7jXFxchG3bieFFEkXi/LcoipJ7GJlXYejDccTKXgDgXKyaNk07Divvd8VZh45jxWcyivTU6/VE&#10;Z2kUarfbyRllzWYzOdOzF1KWUywgigKsrMgzzxxEkbjvkmfPLS8vxm24jXq9max8FuffCb2DwEMU&#10;xG058GKjloEgPlNPxtlut2HEL1lJGBPGQCN+OQoAGAysrDQxNTWFUny2H+J2Xy6XsbS0hFdeeQX/&#10;5//8HyDuJ37u534uucecmpoC4nIoFArJWXyDUNtrFln9ePfdVNy/0RlhxJihc9+/meWejj99Le8J&#10;riU6eZE3NCe/PuiMsHwR02NkCCOIXOvtKJAPgJJkojyHgbzXgK2SZ5y96Bd/ms3UYSuik29559ko&#10;4ry2pNrcJhnC5KokvkMNYa1WC7Ztd711PDs7i+npaVy+fBnNZh0nTx4H4klvHq+OMIzOVoLSmIR4&#10;YkROMJTiA9zd+EB10xATXcViFaViBSsrK1hZWQEgVj7Nzc0lky4XLswCAB5//HG8/PLLCMMQi4uL&#10;8DwxcTU1NY1Go45isYh73ncXPvDgBwEABw4cgB9v11MqlZJJxIiLbaVs204mRlzXTVaHyVUkiCem&#10;5EQUT03+SZrNZrKtI+IJkyAIknqEeDLLNDtGHSkjDEOw2PBhxdsGAsDKygrs+KD2PXv2xCuERN4W&#10;i0X4vi8mLeM89zwvkZVu4zw2LsrfIa7LctJNxov4LWcn3qLLi99QR/ygWIy3QJLGRsSGsz179uC1&#10;115LjGalchlhCPhBgEqlkhgHZT1xXTcxHA6ERfBbbRRjY43cRqrdbmN+fh7T8SpOxljytnwQrzJB&#10;nDZTbnUKIIz9276HhYUF7N69G5VKJZnMRJzWINYdKeNbqVRCu91OJiejIAT3ffieWIUk/eUb/oV4&#10;haHM54mJCSwtLYFzsTIVqbYmJ0ll3axWq5ibm0Or1cKRI0eS9Mg6IUmXc/patisZVxCv8kTKwFyv&#10;17Fv3z5cuXIFiPO2VBIT83bqrf5Go4FyRRjHp6amkrK3LAuVSgWXL19OVlFJ+YjTJutPsViEZVkI&#10;whANz8X0rl0AgPn5eUxNTYk4yuXEMFGv11EqlZKJVjkRKSeELctCFIct2wVYpolLly7Btu3E0MK5&#10;WAGwsLCQTBwjbj+yDZdKwiAJAMtLKzAMB7umZ7CwsCC26AMwOVXDyZMnk7hVepUBUvahtROWnT59&#10;axvCoBjCemPEq0dk+czOziYT1qZpJvWt2azjj/7oj+B5Hj73uc8l9UmWG49Xqcq6Idt9GK86lW0r&#10;CAKsrrZw8ODBZEyR7cx1xapMWV7lUhVnz57FgQMHsLy8jL/5m78BADz9wydx+u0zQFy2crvQYrGI&#10;PXv2YHJyEu9617sAAB/4wAewa9euOFzHsCW322WMwXEczM8Lg1+x5IDzjuEo/dJJq9VK+tq0sUFO&#10;ysvfzMzMJFuUyi07EbeTdltsX5geiwuFQmwc8ZJt7BC3t2KhhNXVVVi2MORIOW685bCs+3Kc4fHW&#10;fZJSqQQ/tZK8WBIy3CBEGHUMjzKdjuNgYWEBQRAkL1HMzc0hiiJUKpWuPDQMA6YBhG0PtUo50Vve&#10;W8i+U/Yfvu+jVqshDMPkXgNxGbbi1du1Wg2I+wnZT8rxHXFdkYaUKPXySxRFSZ5G8QouALBtsbJJ&#10;vmwj6207XhGWHnOd2IiYzg/Ehi05lqysrCRjShBvdcgYw5UrV5Jxb2JiAnNzc2BMbEctw05PT8Pz&#10;vPhlHuE/PT2JIAji1WzCKIs4/VEkVpOn64qUJdMtYUysNjQMIzHwRLHBR+aJ1tgOwAuEYUoyPT2N&#10;lZUVNJtN7NmzB4jvSQxDrL6r1+tJPZTGQis24Bbj7QcXFxexa9cuhKFYwSz7eFmGMrx6T7qyspLo&#10;UqtOoN32YcTjqMxD27aTF4Vef/11fPvb3wYA/NiP/RhOnDiBVquFiYmJpE5cvnwZBw4cWJOHvega&#10;P3qQ1Y9357b4PxnCiHFDp1/YzHJPx5++TvdB1wqdvMgbmpNfH2QIyxcG8QCdX64iX4NCno2TCpzo&#10;R571dhSoN7dyAN/MgXwUcRJbhzz77/GsU6n6P8gQFusv8sSA63twHAfnLwtD2NNPPYOm10Toerjr&#10;rvfghlOngNSEG2K58iY57afCkofROKwY6XsawjhnMJgJXxoaxsgQNjhc1CmHrMwYhngQYMwGUg/4&#10;WcgJmiDeBsh1xVkWQSgmKaJQ1IlDhw7F+vWXp1O/O2H6TxSo/XI24sywa83g8tTLC104gCgShiem&#10;GOXS33X0AovAQp5LvvGUIWzQvYfOgzHjAAvDa36Xq1VWgxIYo1UG0GvnOrI4gNBQJ+6yGZRO+V8z&#10;UjfgW4tOeYo8Mzp9eI9Jk0wy+q60z9oJy85/04YwHu8oZjELPGLCEBZvkwsDYntOw0BoBOI8N4ht&#10;PRvtOi5cuqB0eSJOmTdZE6h5IPJmsLyBeRjLCGJDtnpvq/YlOnDemdQX34UOqi4s9SJHGIbJxHez&#10;WUez6Yrxpi1ePEBsUJKGWjnRLg3M0ngzEB4OzDf99OqNx2q6N4IqSy0vsa0zEDIDfMBYrMrKgiGC&#10;BQYmtwTdIDpxDkfHKKiOeZvF4DSk8yqffBt0XzUMnEVaQ9WgdDIOxJv85QNngGFm9utp1Ps+tQ0k&#10;/l3feofTIasf7065+L9qCONh97gCiLEjwngawvJmPXndi0H1UZJnnDsF3bzVZVzLIO906kBz8utD&#10;Z4zSZcAt2o6g/6hKEARBEARBEARBEARBEARBEARBEFsUMoQRBEEQBEGsA8uyUC6XsWv3FA4e2o8T&#10;J07gxIkTuOldN+Dmm29KvfkcKW4jdFaKDEde8W8lcnx9bsAb2RtBvpmXfkNPx4/ls0CNSNWU9GeW&#10;nyTLjxgHZP+4nvba3T+qq2mkG57euqjyms0mXNeF7/swDHHWVLlcxO7du3Hw4H4cO3YE99xzF+68&#10;807ceeeduOmmm3D48GFMTk4m28m12+1kC8/+bMaYEKeVizMCk+trgG75DGrjWX6SznWeeUaMkjyr&#10;Z56y1otOGyAIgiCInUzvO3OCIAiCIIidBjdS02HpabEOLbeROLfdRLvdjl0rcZ1D0FUjWJbLgBvZ&#10;LiE94Zt1O9cnjnG2nsgJ1DzcZqDGsR4HlpQa42s/df36lf6GUPXdiBtjDN5p4fI6/ZnllxVeuvxR&#10;23BGW5as6R/Qs//atqxJ/6AW0iNf4wana1jRJtWPM3S2SkzHUSjYsCwDhgEwxhPdDAOwbROFQgFz&#10;c3NYWBBueXkRjcYqPM9FFAWIogCMcYgdONX0qW6zSOU7Z53PLNcPNWwfx5Q4ur7HiDYbweBR8pm+&#10;7ufHkP5/l5YE0U1G/Vy3k7BIyzGDZ14njiAIgiCInk8GBEEQBEEQWws5cZCeQFD90hMMXZ/9JkxT&#10;sAjlcjk5k8VxHJgmA+chfN+H7/twXRfNZh0sNZna7br9h2LNZG83a+NKOQPCpeNcV17FqH69wsfX&#10;DOLsm+QzfQ0jNg+lkd/T/qpfutxUv048WXDOh9ofnzEzlZ/yOv2Z5bc2vEipCQMmTMbAlM/0NbjR&#10;SWF8nf4EN2Kj2IC8lZ+D/AaWQa/8lqh+vcJn+UlUv1R4tX5l+K1JU0Y6DcZgwIAJBhMMjInr9Ke8&#10;Blg8+S0+09cASxkq+8fJmDK5qaYl3X421VCxjck0CA6B8pKAbLOMsaQedq6hXW+FnO5+KP1djAk8&#10;GVMMA8lYIsaTJhqNBhqNVZiWOEdMniXGGEv6Ms45oihac2ZQP6SMfk4fmWbpLOW7IJEt24fquvIV&#10;GXnbuWZMGhVFHELfzv9kX8vQMVinjVlpPxm/6AO6P+W1wVhyJmx3utTPLL9e4bP8JJ20CP16jTXC&#10;jSfp9KS/r03n4HxJ++dDcnZcuv9If8bXDHF+y8/0dfzJmQHOsvSWqH4bT6fUJf293/8JgiAIYiej&#10;N7oSBEEQBEGMHanJAh5PfqU/s/x6hdchfqNWTkIaBmBZBmzbRqFQQLHopFwx/k08Sy5dgvp2vv7E&#10;5dCTvWviTk+6ryOvhg2f5ZclI3fXQZ0EGsYA1o0axzpdYsTauOvI7JO3/cpCvR53l0c640/GWezk&#10;dfozy29t+NQ6sTXyM/0G6Z2g0T+s6QukLizltwNZky8DSPeRcfl0Gxcy6uEwTk6kZ05Yd8o2CAIE&#10;gYcgCBBFETiEA+MwTAbTNFEqlVAsC1coFWEXHFiODcMyYVgmmGmAmUZSzXq5/InTmeXU/OjKm17K&#10;ZYTt49Sy6lx3SLeO9boOa3UYDzeuqHqu120OEQxELHbyup8f1vpp13ltJ+BDODDWdS2/EwRBEAQh&#10;6IywBEEQBEEQWxZ5S5P+zPKTqH7dEw/9cN0mXFdsieh5Hny/HTuxIsz3ffiBl6y+GuTyRJXdywmy&#10;0q5+ZvkNG15ci7jVN9jTfiwlW5XRy0+S4cc7qw2yWN+KsCy9O/qv9RsQXn3DXK49iK8BZVJf/Yyv&#10;18pX4+qnY/d1/zKQqH7Dhs/yG1ZGdvi1acpKp35eqfKz4uzEmy1jrawsGZL0NTEqmLKySJbn2jIb&#10;VJ5rDfHp7516IlYWMyZWfFm2Cdu2Yds2HMeB4wiD1+rqKur1Our1OppNMQ4FQZD0Z4ZhwDQHrwyS&#10;Nqd0/L2cPqrZKHaKcSC7faSdanxEz/zuhJesXRXW/f/erNUj23XrgIE6dn/q+mWnM51Ha/2GKatR&#10;0T+d3Z9ZfunweaHKVOMU12vzXS2D7nq49jPLT7LWL1mpNoCs8l9TF9TvBEEQBLFD0RtdCYIgCIIg&#10;CIIgCIIgCIIgCIIgCGKLQYYwgiAIgiCIISgUCigUCnAcB7ZtwrIsmKaZnMEFll5ppGxvlrVNoRbp&#10;N+yzSN/S9dhGrd8Wa+OGurXWetxmoMaxTqdub7ghp+qYBxk6j9zljLpr6UZd7gwlNKtvyD/Pxp+s&#10;fICyGgN9+sFOH82YPBnKXFsXh3UZKzTU74DYdtc0TdiOBdu2YVkWLMuCYQCch4iiEBMTE6hWq6hW&#10;qyiXy/GZYkayIiwIAniep4q+hsi8HlT/0v/v8Rs1HzVcurySVbU5t/f16nZN3Lii6rlet1mo8azH&#10;peux+r/1uHWi9i3qd4IgCILYyax/hCUIgiAIgtiWrDl1ITkfDECy/aE4zyVAGIbiPJd4IpJH6TOo&#10;lMkRxHtSDYJFXXH202cga85c2QLI9KU/s/wkGX7pXM66Tn9m+Um6ptaH1SOv8Fl+m8mgOFW/YcNn&#10;+Q2SsdMYqt2m+oYEkXeRhgk8mdyPY5J1Ppnzlx6phhGlG4miYVqeio4+6ycrH9KktVT6ZM7iCexN&#10;OkSLRZ3ty3rUa7ndbuCH4JyntjuTk+scjUYDrVYLrVYLniu2RWQcME0TpmnCscSZlbIM0sYb1a9f&#10;OW2MHiWsNcE/6P96rJ38z0dufnKIjZFTOcT1UfYGG3F5w9DRT70nUT8z/eSWicrvCYIgCGInwwAg&#10;CsJNuw3eKFHfh5kOa292N5/Ne3ggiA66z+JR1P3AKdvEZraNUcS5U9A9t0Y3r3Xk6crSRSfOvMk7&#10;Df1J1X8WgcmH1a5kCz8u24phgBkG/DCCaRo4e3EWAPDkD55Gy28hdD3ce+89uP7kyUQC5xyWZQHR&#10;2vzMGodYMg0Yxy1GeoAF8X+ELhziDI4oAgxmwY9C8SszAucB5hdnsbQyD9sRb1RHuT7qZ0yQbTL6&#10;9bFXGnV0lmGMAeG74+hfbzeiTxo1fC+5HXTzTDecDt15IfMxnZ/imnOW+h+UcB0/xpg4B4d3xlN5&#10;nf5E3FbU/8nwGKhbLz3UOrHe8Fl+aRn50T22945TnIcyjI6D/AbL2Ly61pt0nOnf6P5+48j0r2VN&#10;fmQYGTjnqXtJkcfJ19QkcBRyHNx/CNVSFVEg/m0wC4gYosiAacZhORDwEJZlgrMQYeQLmSZHvVXH&#10;pSsXAcY7tTI2+nQ0FXIY7/zvWiLyTK2HWazNSxXdOqAfZ5peYYyefVnaz0Cn70NG/9ZhcDq1yah/&#10;wGjKmeiNbr3NkzV91QbJMw26mumkIT+tOvBYroxdXqc/1XBqeAyRZzrhjFRbj9b08Uj6lSiIcGj/&#10;IQBApVAFDwGLWeARAwviscASfRUf0E/o5P+4o5O3eadTJ05d8tQtT73yJs90YszTqoNufuikM2vu&#10;ghhM5z7+2qFb7jro1A3kXD/65VmPu1WCIAiCIIidSNTD6WCkbq3kdZYbBlWPYfRJsxEdRoVMZzq9&#10;ql86P7L8UoasHisjssLJz9435P3iVD+z/IYNn+WXlrFZ9ItT/czy6xU+y0+i+qXD7xTW2VblqrqU&#10;G/QgKGNQ679E/b1cCab6A8JIJn8/SPus31870pqpfeMgzdfDeuqyqk9Hr159WZafJMsvdzLqHxnB&#10;iHGH5eg2Ayk3HYf6meW3mToRBEEQxFYl77t8giAIgiAIgiAIgiAIgiAIgiAIghgLyBBGEARBEARB&#10;EARBEARBEARBEARBbEvIEEYQBEEQBEGsGyYPZM/B6aL+rpcjhkfNw15uFKg6bMQROxO1HmzE6aL+&#10;rpfTQf1NL0cQBEEQBEEQRDdkCCMIgiAIgiAIgiAIgiAIgiAIgiC2JWQIIwiCIAiCINaNuhJhI04X&#10;9Xe9HDE8ah72cqNA1WEjjtiZqPVgI04X9Xe9nA7qb3o5giAIgiAIgiC6IUMYQRAEQRAEQRAEQRAE&#10;QRAEQRAEsS0hQxhBEARBEARBEARBEARBEARBEASxLSFDGEEQBEEQBEEQBEEQBEEQBEEQBLEtYQAQ&#10;BSFX/zEuRMhPtbz3S2f5qUYQPeGa1TaKoq7vsr7nXe+JrQnngzssqivDkmpzLALj4t2S7rFB+PG4&#10;fXLGYBgm2kEAy7Jw7tIsAOCHTz8LN3ARtX285z3vxqkTJwAAlmXBYEJGFIZJORpGVlwCBsQjZxy3&#10;GOkBFsT/iXWBCcAA5wwGM+HHOhpmBM4DzC/OYmllHrZjAgBCznJ8f6a7vyIIYusxinFFR56OXuNP&#10;Xn0tEHZ1t+KLzEUjHrcAACFw4MAh1IpVhGH8f2aBcwYeGjBNeV8J+H4AZhrg3AeHCGzaDM1mHbOX&#10;ZwExbAAAIibHHEknTqY5FuiU+yjQr2t66dRBNy/0dcuvrunqttXRz9v8oLztZqvnxzinUyfO9Nix&#10;to9H0q9EQYRD+w8BACqFKqKAw2IWwA2wIH6WsRk4AB7L6YVunumik85RMIp06saphtuu801qOnux&#10;1dOtm05ddPIja+6CGIzOnHDe5ZknOnUDOdePfnmW350vQRAEQRAEQRAEQRAEQRAEQRAEQYwRZAgj&#10;CIIgCIIgCIIgCIIgCIIgCIIgtiVkCCMIgiAIgiAIgtiGMMa0HDF61DLJcrqov7sWjiAIPdS208sR&#10;BEEQBJEvZAgjCIIgCIIgCIIgCIIgCIIgCIIgtiVkCCMIgiAIgiAIgiAIgiAIgiAIgiC2JWQIIwiC&#10;IAiCIAiC2IaoW231csToUcsky+mi/u5aOIIg9FDbTi9HEARBEES+kCGMIAiCIAiCIAiCIAiCIAiC&#10;IAiC2JaQIYwgCIIgNgjjqk8H9V889YIn453fGmrADcIz4hYY3cM/l9exv/zOGehdVIIgCIIgCIIg&#10;CIIgCGKrQ4YwgiAIgiAIgiAIgiAIgiAIgiAIYlvCACAKwuyXxseAqMf77JuJ7n7M/VYAEFuP9CqN&#10;rUgURV3fZT3Wrc+bCed6jWUzdZU6qLoYBr0PIFHzphebWU5bC9HmRG5E2e+WcAOcAUYSigMw0PY8&#10;OI6DC5cuAgCefvoZuG4TYRji3e++HdefPAkAsG0bjDFEUQQeRjBNs0t81jjEktVgQh/OALAIQND9&#10;A84AWOCRAcYA2YWYJsARYH7hEpaWr8Jw4uAwEO2Iou/uS4nxRLe/GgVbv4/M6Msy0CmDvPOCZXV6&#10;Cjp6CfTSqU+efUd+ukVdN7jpcQswkhXBAA84Dhw4hFqxijCM/88scM7AQwOmKX7FOcB5BNM2wHkI&#10;P2iLsBbgeS4uz12GF3qJ3IiJODul0omTaeZZ3vVIB/16NJg89c9T1qjQydv1prPX/f565W0EVYcs&#10;RqGXLnnqppMX2wE1nVvxeVwHE53nkbV9PJJ+PgoiHNp/CABQKVQRBRwWswBugAUiDLMZIs7BYznX&#10;inEok42gW55bPZ3E+tCtH3miU9c0buOJDEZhF8kTnbqBnOtHv/n9/J6yCIIgCGIHkt7eUEUOwJyl&#10;rlP/N3j+WyLmCxNbJaYmSwmCIAiCIAiCIAiCIAhiK0EzWwRBEARBEARBEARBEARBEARBEMS2hAxh&#10;BEEQBEEQBEEQBEEQBEEQBEEQxLaEDGEEQRAEQRAEQRAEQRAEQRAEQRDEtoQMYQRBEARBEARBEARB&#10;EARBEARBEMS2hAxhBEEQBEEQBEEQBEEQBEEQBEEQxLaEDGEEQRAEQRAEQRAEQRAEQRAEQRDEtoQM&#10;YQRBEARBEARBEARBEARBEARBEMS2ZOwNYYwxLUcQxObBOU9cFEWJy5u07HSceSD7CsMwutyouVZ5&#10;q4Par/ZyxPCky9UwANM0kc5KxhhM0+x4DCBdb1SHIdsN50In6aJIyDcMA5ZljU1b2c6oZbgRNwpU&#10;HcbJbXXU9FwLp4s6NmS5UaDq0MuNAlWHjTod1N/0cnKcCsMQQRAgCAJwzmGaJgyDIQw5wpDDMGS9&#10;7IxdYkwT+liWpapAaKKWSZbbDqhpynK69Oq/1isvT1Qdstx2QC2DLDcK1Ly+Fk59zpT+2w21fHs5&#10;y7KSPODgIo9ME0bqmYeH0Zp8zHK69PqdqhtBXCvUupfl8kZtB1lOF/V3vRyxeah5neUIfWhmiyAI&#10;giAIgiAIYoezngdpdTJnVC/zEARBEONF1/iA7gl/mrwlCIIgRgEZwgiCIAiCIAiCIAiCIAiCIAiC&#10;IIhtCRnCCIIgCIIgCIIgdjDyzfz0G/rpa3X7HrETb/dKMDUMQRAEsXNRVwzzeAv3NLQqjCAIgriW&#10;kCGMIAiCIAiCIAhiB6OeNdBzcjL2ThvANuNs162Aml+9HEEQxE5FNYTtpDGCIAiCGD/IEEYQBEEQ&#10;BEEQBLGDGcZoIycysyY0DYMeLwmCIAgxHkjXc3zp5U8QBEEQmwA9qRAEQRAEQRAEQexg1FVMgwxj&#10;qhGMMQbTNHeUIUzNq16OIAhiJyLHBGkIo/6QIAiCGDU750mFIAiCIAiCIAiCWIOcoGRy78NeKIvA&#10;5OSmnOy0LKs7AEEQBLEjMU0zcQb6rAojCIIgiGsEGcIIgiAIgiAIgiAIgiAIgiAIgiCIbQkZwgiC&#10;IAhiXRipYXSjw2mkfOYAi12CAXDWcT11lq/7GwCXaTQQsc5/0gsCdPx4xvXYulQWkSO3I53aJsbJ&#10;qbpuxKmyN+pU+RtxquyNuC7ZhnBx/x6BIYL4J2cGGDPB47f2xZv7vcYJgHExXiUrwpDaAitKDT5c&#10;lRElbo2u5MiRI0du7F3EosR1k3426qwUNgwDDGbsLcYHziLw5PeqHIIgCILYHBgAREHI1X9sR8Tj&#10;Vn7kubSb5asasQ54fsWZa3nmqdd6SZ8Dkb7eSedAEMOjnh+SRZ796KhgoXh4i5T0MMaS9ivzgjEG&#10;ZhjwAx+WZWF2dhYA8NQPfwjP8xAEAW6//XacPH4cAOA4DgzDAOccURDCNOOHyJisvobJB9XMrE0/&#10;aIr2axgGgiCC7/vxd8C2bURRgHpjBcvNZQBAK2iAmyEMxsRDbJymiHPwKELEOex4Syye0kN+Iq2b&#10;Rt3ANqkfOwHd8hxXRlHP8s6zPNOQpyzddOrGqStvFOikQVd/3XCD4oyYgUbTTe7XHMuGaVqwmBhX&#10;eJgExJEjx2BwBsYNmHLCEgCDCcY7GyYaABBPXkYIk3ElksYtFuHy3FW4XgsA0PJcMMZgOSYsy0IU&#10;ifBhGCLkUV9jm2Twdos0mTp68noxCEOVp25bGRXqfaH6vzCUjbA/6m83H/3yHFwG6XLsX6aDZemj&#10;m2e64a49+mUwmCjue/vnvy5t1wUA2FYBtm3DMAxEkejXAYBxBsDAyaPHE/0ZDBixP0u9IMF4r2eW&#10;bnTrhm556srTQTdOHXT1yjNOguhH1nwDQYw7/cYVBpAhbL3kOfhQ5zJ6+jWUYcmzPPPUa72kb8jS&#10;12QII/qhcyOfZz86KsbVECYZ1IcIQ1iAIAiS78IQFqHRaKDRWgEALLrz4GYAxkwwxmEYYmKycx3B&#10;db1YqpzcTH+iy0+8RSr7kMHhe/sNK2PY8Gv9TNMeUkb/OMOQr/FbG66/jG7d+oXP8suOU+g1OLyY&#10;1+4nP8svO07GZB3XC99bfpZftozh48zyGy5OnjRMvfDZfp04RRr0ww/2G1bGsOGz/AbL6K7fg8P3&#10;8+u0u2Fk9Aqf5bdWRkf//uH1+gRk5IcaJ2DZhZTxKQIPxf8sZsAyRF9mMgv79u2HwQEWWclYZvB4&#10;dRhnYPHIYoAJ+QwADyEXf3EegjMOziKsrKyg2W4CABqtOtqBB8YYTFusDEgwzCR1/dAyFrCoT16p&#10;+dLPb1gZw4bP8hMyBpfnoDiz/PrLWFvX+ofv7YeM1X8boG95dvwGjz+9ZPQKn+XXLaO7vx0+PGM8&#10;+Z/uOCvvs3Tj7P7MCp/ll5ahX56yf+lL18qfXnFGcJziEDr29wsCvTi7P7PCZ/kNK2PY8DEaZaA+&#10;G/SCGem2jh5xqn5r9TZ4576JcfGME0Xi04z9bbsAx3Swd2YvWCK7M66I3w5OWxqd50oM8WypK08H&#10;3Th10NUrzzgJoh9Z8w0EMe70mwNjABnC1kuegw91LqOnX0MZljzLM0+91gsZwoj1oHMjn2c/Oiq2&#10;iyFMTjSmDWGu66LprgIAltoLCLmPMOSIoiB5aDYMwDAsGAbiCSn0fZDmbO2kUK/wwliwVsba8L1l&#10;rPUbNvxav+ENJ/3jzDOdg/M2yy87Tl1jzeCJyCy/7Djzy9ssv2wZw8eZ5TdcnLp529+vE+dOMYTl&#10;mc5OuxtGRq/wWX5rZXT07x9eL51ZfUd3nFE8jvi+eNHB8zxEfgDDsFB0CiiXqwCAgl3ERKUmxhRu&#10;JVKMeGVYeqxJDGFig6zEEAZEiMDBmRgjGm4DALDaqGOlsRKvOuawnNj4ZpqAEe/ZOICB95uJgr3y&#10;am1Z9PYbVsaw4bP8hIy15d4/vJ5ffxmD6pAavrdfjEZ5DmRgeXb8Bo8/vWT0Cp/l1y1j8DibHT5r&#10;rBlrQxj0ynOgIazrZrVfnBtJ51q/rPzOCt/dBrLCZ/llx5lf+BQDykDrWYrx+FlkUJyqX7betumI&#10;0EEI3/cRhhEMw0C5UAYAVKtVlAplFAvleBWYJL0aLJ1OGU9vdJ4roZsfQ8jTQTdOHXT1yjNOguhH&#10;1nwDQYw7/YZOZZQlCIIgCIIgCIIgCIIgCIIgCIIgiO0Bg3iTY0fYeGlFGNGPfhbjYcmzPPPUa73Q&#10;ijBiPei80ZZnPzoqtvqKMEC8zSvf6DVNE6ZpgnMOz/PQ9sX2Vm3eQjtoo91uw3XdZCtFzrlIF2Mo&#10;FApdcrPgTL/cderQKBj49vOQ5NmX5qmbrl55xqlbN/JkFHHmXbfzTEOeuunqpRunbjgddOu3Ljq6&#10;6YSB1plYAtkP94LHccoVv2Eoznl07CKq5Rqq1QkAQMkpwIA8G8xIjS0ijxgHjCzVmTgZTF5zQKz6&#10;NQz4URsA0HRbqNdXUG814fttsQosHmt4ZzlZX2xbbkfbg2Tbta1Nnn2pLrm2gyG3OuvJEOU5ijzT&#10;7dfSqPeHEq1tP/MuJ100y3NgGYyoPAf2GzG6/fJI0CgDrTxjnfv8PDCZ0CuKIvAgBGMmHMdBtVwD&#10;khVhlXgs6aSheztEWhGWha5eecZJEP3Imm8giHGn3xwYAxnC1k2egw91LqOnX0MZljzLM0+91kv6&#10;hix9PZKHMmLLoHMjn2c/Oiq2uiGMc7ldisAwxBkunHNxdljki3BmAC9lCBPbXInfs9gQpvuQzRhL&#10;bafVG506NAryrrd5pjNP3XT10g03ruSZZ7rknWd5pkG3Heuge5+gG6faB26EvMtAJw26+uuWp3Ya&#10;YnmMMdiWBccuolwswrGLAADbtAAwsIiB8bWGsG4jWGeU6e7HI3AmXMAjGLHBKwKH57totFpoe61k&#10;4p8xhjDQ018nbwEMNeE+juiWe55o1yEdNCbth0KjPHPVP2fk/ZFELd9h75uuOZrlOVQZDChT3ZcA&#10;dNDN26H0v9ZolIFu3TAMY2D+66C+FGEyA5bloFAoJFsjOo4Dk1ngPEqlIb0tYjdcQy/dctLND115&#10;OujGqYOuXnnGSRD9yJpvIIhxp98cGAMZwtZNnoMPdS6jp19DGZY8yzNPvdZL+oYsfa07wUXsTHRu&#10;5PPsR0fFVjeEhWEo9EpNlCLWWbj4bWWDI+AheBgiiCKwOE2cMViGAc4Y/LZYARDF06fpTyjXnHX0&#10;l9fpT8TpG+Q3rIxhw2f6RTLtGf/LCD8oTgOirmxERlq3fuGz/FQZ8lOcBaQfvpf8LL9eMvLK2yy/&#10;XjKGTWeW37BxDpvOLL90nBupQ6ofD6OhZfQKL98aV8Orfrpx5plOKWsYGb3CA5009JOhG6dOOoHu&#10;9q7KYBzgRgTLEmc4Ir5vM01b9PkcyYosFgGW5YBxdE1UyrPs0hOf0k8E6/yDMxkwQr3VhG2L8cq2&#10;HTAAAQ/QDvxkFZvBOxPVTMpkHIyzrk/5f/V/a8P3zqs1+dLHb1gZw4bP8pMyBpbngDiz/AbJUOva&#10;oPA6ftnlk195ZvkNq3ev8Fl+qoxB46wMj4gDRtzWMsYaGGzosWBQnKpfr/BZfr1lZJVP7/LM8hs+&#10;zuHCZ/kNK6NX+Cy/YWUMG36tX++8lTfWg8on3dbXys/2y9IbqTkAFj8D2LYNy7TA5CpiIHVucOzX&#10;wwiGON5Bq8J0nisR66SDrjwddOPUQVevPOMkiH7Idk8QWwk5fmUhhhwyhK2LPAcf6lxGT7+GMix5&#10;lmeeeq0XMoQR60HnRj7PfnRUbHVDWBAEySowCee8M0EZp8kwILa8Ep7xdA4AiGsubypS1+lPEbJz&#10;LY1k6etehrN+fsPKGDZ8ph8X/4lYPJmb+gTW+slJZNVPhrdgDIxTV2/wqG+cWX699LbiWAfFOUjH&#10;LL9hZQwbPstvWBm9wmf5DStj2PBZfsPK6BVe9WPgQ8voFd6MewU1vOqnGyfjfGC97VXPVT/Z7jAg&#10;TvV/WeGRSkM/GVJ/DNDbBFsjPzNOJT+y0ikkxeHBABjg4KKvkI+AnMO2CqK0uAGkx2/Ou1YlcN5Z&#10;0ctYqn834msWwfU8GPFwZZpmHC7+ky9RcJ4YSo1YfsQiGNzo+gQAm9mIEMGAkXwCUPx651VWWfTy&#10;G1bGsOGz/KSMdP/dqzz71f0sv0Ey1PFnkI46ftnlIz5F+G6/7PC95Wf5Dat3r/BZfsPKGDZ8lt+w&#10;MoYNn+XXW4b4hVpmvcozy083Th6FWvVWx89mohMaFOegfMnyG1bGsOHX+vXOW9kJ9+o/5TWLOuOF&#10;CK/fT6jh5DMD5xyIVz4azEi051GEMODxc4tMkUIyeJAhLI2uXnnGSRD9yJpvIIhxp98cmBhyyBC2&#10;LvIcfKhzGT39Gsqw5Fmeeeq1XsgQRqwHnRv5PPvRUbFdDGFStjSCRVEk9I3TJLar6TyWy1UBURQg&#10;DMXKMctyYqnqI333FADnLN4GJftxX4ZnzFzjtzZcfxlr/YYNn+U3rIxhw2f5DSujV/gsv2FldIcX&#10;daFf+Cy/jcU5OHyWX7YMUc/0w2f7DRenbD+64bP9OnFurK10+wkb+LAyssMbhtzmSg3f7acbp5DX&#10;P84s+b39hpXRK7x8+10N3+3X0T9LRid8GPI18teGB0zT7ilD+kXc7zI+SUxmpl50MGAgbgcDDGEh&#10;YusXk0+SApZMZoqoeTwSRVGEiAedOc84TgbAltayAehucdZBzau1+dLbr1d+5xU+y29YGb3CZ/kN&#10;K2PY8Gm/zaJ3nIPHH1XHQenM8htWxtrwjPEkfOda9n2DZXT38YPDD9Yxy0+VoYfO/X43vePs7tOg&#10;oWNvP9GPDpYxOG+z/LLjzC+89MuPznP7oDhVHeVvOn7y+SMMw2SVr2kYYHIcgei3bbvP2cHJoECG&#10;sDS6euUZJ0H0I2u+gSDGnX5zYHLEIwiCIAiCIAiCIAiCIAiCIAiCIIhthXj3YoesCOtnEUyj+xaG&#10;DrpvapCVffTo1g8d8ixPXb3Ut2WTN24162A/eq0IU8kzzl5sZjoJIo1ap7LeqEdq66+sliHbr6y3&#10;hmGAGQY834NjO7h46SIA4OlnnoHv+2g2m3j3u9+N60+eBADYtjjLJYoi8DDalBVhanp6Ic+2GPz2&#10;aJZf543SzkowvfCD/YaVMWz4LL9hZQwbPstvWBm9wmf5DStj2PBZfsPKGDZ8lt+wMnqFz/IbVsaw&#10;4bP8hpXRK3y3X2eFxTAyssP3Xm3X7acbZ54r33RldK846RU+awXr+uNc+7+s8Fl+GTKYeFtfpdd5&#10;Lb385aowntoOMU2vsUZsrSX17YbxztlB/VDH4yy6x7Le+TJ49ccQebuu8Fl+QsbaurY2fEd/ZMqQ&#10;1/mvlOoVvuOnU07ro3ec69e7V/gsv2Fl6IdXV4TJ1WLiU0/GsHH29lNlbBb94tTTcW1bGV6GvFbb&#10;SncZ6MnolqUfvrd86bcZDIpT1VH+puPXu9+WcrIQeZP5U8Y3Mb3rZ/P6NILoZpznuHq3d4IYX3o9&#10;l2DASEUQBEEQOx7OO2ea7GyM1G1D+vZBx6/z284kq174wX4S1S+v8Fl+EtUvr/BZfhLVb9jwWX7D&#10;yhg2fJbfsDKGDZ/lN6yMXuGz/CSqX17hs/wkqt+w4bP8hpUxbPgsv2FlDBs+y29YGb3CZ/lJVL+8&#10;wmf5SVLXacMWNwBu9DZ29YGzKHaqf/+HTcHa+IzcJ1dknqj5kZUv/fyGlTFs+Cy/YWX0Cp/lJ1H9&#10;8gqv+uWFlK3K7+UnUf2GDZ/lN6yMYcNn+Q0rY9jwWX5ZMvJCylbl9/KTqH69wmf5SVS/YcNn+Q0r&#10;Y9jw6nUepHWQ39OfWX6D9E6T7Z8eI2SX3zVmjKkRjCAIgtieZI9WBEEQBEGsMYCp3wmCIAhifBFG&#10;L9VJg1iW4/FkperSyInNwQYwwODSGV2uy0BHEARBbCGkgSztOqTHiGQcYTxxUepaHV8IgiAIYjOh&#10;JxCCIAiCyEA1eqlbhNJKMYIgCGJLoGl4St7aT7/Br/hxFgEsfntffqrXBEEQxI5DXf3FEY8NLAIH&#10;ELEIUTyORExsnRtlrDQmCIIgiM1i8BMRQRAEQexgVIMXGb8IgiCIrQJnRh+nvLnf08ltESMAUTyZ&#10;udbJCc9+jqHjCIIgiK1Hekzo5WSfnx4j5P/S12QEIwiCIK4lZAgjCIIgCIIgCIIgCIIgCIIgCIIg&#10;tiVkCCMIgiCIDNSVYNKv3/+JwdCbnwRBEONF13ZWqT467dfZxir+Z3p7xGRbRLFijNiJULlvL6g8&#10;R8/WKYP0GCJJVoHJbRKT7RBFupKVxFsonQRBEMTWhwFAFIQ7YiZPHZx7kefEJmN6kbL8oiTWiW79&#10;0CHP8tTVK4q6byJl3dOtg/1QJ/97kWecvdjMdBJEGrWu92oHtmEKv8Sng2y/st4ahgFmGPB8D47t&#10;4OKliwCAp595Br7vo9ls4t3vfjeuP3kSAGDbNhhjiKIIPIxgmiIuSVZfwxRdBvUhajp7kXcbG6QX&#10;QRCjQbdP0EG339CNU1denoyzbgPhhnjYi5PQt99lUe/pyMTQhb6TlkaSVWvfteyMV53/RQiT637o&#10;5C3vm7gOOrJGhU5d09VfR1beCN1614/hWFuHtiPj/1wznuWZZ/1WZW2kDFRZ+TB+ZZB+/hBb5gqS&#10;FyU6w05i+Er7pWEA7MgA0zjH8lqznjpAEOthnMeCrPkGghh3+j0WjN9oQxAEQRBjzOY85K6PrDcw&#10;pXZZ/9s48iY9a1K0n1/U9f/89cKAONXPLL9e4bP8JKpfOvxm0S9O9bOXH0EMYth6NWz4LL9hZQwb&#10;PstvWBm9wmf5SVS/vMJn+Uni6y4DVn/6hsycoDT6ODVcOvyg/6mfWX5Z4aGfLwP9iI2RVT7DlGc6&#10;7LjSrw7p1sOtglo+6U8dv80qz2HzOyv8uLNV9FyLvNXv1ADxYgZLPoXbrNpBEARBEFkwAAjDfFeE&#10;javFWHfiLc9JTl0L/rjm2U5Ct37okGd55qnXeum1EkZlnN5cGWf65aGE8rAbnTyDZr7pytLFjMVF&#10;SvyMsTXtlzEGDsAPfNiWnawI++Gzz8L3fbSbbdx+++04fvw4AMBxHBgGA+dAGIZrVoRJslKdfkMz&#10;DxiPt7/iRucT0POTusT/5yzPx970xIahfCLDT8at+vUKn+WnIyP+zJxAHpKurWNEXJyHqU8k8RuG&#10;NUBHSU66EeuCJeWZD2pfsxFEndpI3e/4MSb7LDV8ll+2jHR41qtfUfscZPRDih/XjHPt/7LCyxVJ&#10;avhuGSI/eslYG35QnGv9VBkAuBX7bZD1jilqGaj0KJ+hyxjSQSNfBvnF5dlL5xide47c0SwH3Xsd&#10;huz7inXTq3yGKc8h0E5nXmXVVdd61SHdeijD5MiQ+dcPkWNZeg9Kp+qXvRJoXcR1qDNO9Yqz3/iT&#10;Dh9/5pRveY/tYtVsf5l6ddsA5wxmvIsFAMgFKIYByOlAz/MQRREKhQIMw0AQBEAch2WZiCKOVquF&#10;aqWUyEGqHYqNEFWyyydNnqvB9PJDv+/QQTdOYmugWzfyLHdaEUYQ+dLv2Ti/EYcgCIIgCIIgCIIg&#10;CIIgCIIgCIIgxggyhBEEQRDEiGCM5fKmF89wm4Z8o5vFK8R0/CTp601Byk/Ho/pFPfwkOn66MjaL&#10;fnEO0nGzdSO2F/3qkPqZ5dcrfJafRPVLhe/Xrwzqh1Q/3TjXfOr6DStj2PBZfhky8up3ebxqYlgn&#10;f9uL9P/U8FkyssKvQSNfevoRGyKrfDZcnuPKoDqk+mWFH3fSZSKv0586fpvJsPmdFX5nEEVRsgoM&#10;AOTjR6vVxtWrV3H16lWcOXMGp0+fxsrKCgwDcBwLjmOBcw7XbYNzjmq13BGiwHiWE+d/da7TfuN5&#10;NhhBEASxfaFRhyAIgiByQt1GNMtlIQ1iqhs31AfX9bjNQ06+jIvbLNR41uOIcWHthNHwbnNQ68yY&#10;uIw+ZT1OTLjvBLfTUNO/HkcQOqj1Zj1u/FHHm/W4zUPNz/W4zUHNg/W4DqrO63EC8SwCcN4xhLXb&#10;3Yaw2dlZXLp0CY1Gq6OBYYAxljzHZD3b9HrGIQiCIIhxojMqEgRBEASxYXo9HKrfoWEAGwdjWPJQ&#10;rv5jnbBY5o4gV8Nf92TGhslVN2IYZBvIqx3kKWucoX5oneyYtp5zOndMvhHDs/3rRp59pOy78+q/&#10;BTmWQU5tfdzHdtOwAQBRxBFFwiDGmDByyWeUIAgQBAFmZ2fx6quv4sKFi7hw4SKiKEKx6IAxhmbT&#10;TWSqzzcEQRAEMe7kM+oTBEEQBJFJFEXdxrGMjQtVQ1jaIDYGtrCExCi2AUcQRAc5ObgRt9NQ+5T1&#10;OIIgCGIwat+5HrcTUcfp9bi8MQzxvCGfR6KIgzGgWCxi9+7d2L17Nw4ePAjHcbC0tIS33noLp0+f&#10;xunTpzE/P4922wfnHIyxeJvFnbW1JEEQBLE9IEMYQRAEQeRIl9ErfkNSPjCqb02qhq+O8Ut+T4IS&#10;W44cb7Fyelu5Q97yCIIYT3ZIW8+1j8x59S2xvci1rhFDk2xtmxd5yhpnRDrTzxXiuUScAyYNYUeP&#10;HkWlUoFt2wiCAIuLi1hcXMTZs2dx7tw5rK6uolgsJDLU5x2CIAiCGHd2yshPEARBEARBEARBEARB&#10;EARBEARB7DDIEEYQBEEQOZF+IzLrLcl+b0yqq8LGDi7fkt+gy/VNXqyVPzZus1DjWY8jiH6o9WWM&#10;XK790E5wOw01/etxBKGDWm/W64j1o+blety4o+q7Xgd4XgDOxZlghmGAMYYwFKvCCgUHhYKDyclJ&#10;HDp0CAcOHMDk5GSyo8WVK1fwzjvv4MqVK2i13MzdL/o94xAEQRDEuCBGRYIgCIIgNg3VICYZe+MX&#10;QRAEQRAEQRBbGt/3EUURDKNzXlgYhgiCEFEkzgwzDANHjx7G3r17UavVYJomTNOE67pYWlrC3Nwc&#10;5ufnVdEEQRAEsWVgABCG4drZuQ0wroeiRrj2iulObo5rnu0kuF5RaZFneeapV96oh+SmzzdaD2l5&#10;aRnrlTeuZBlEVHTTrCMLQ8jLEx3ddPXSkZU3uroZsWpRxuovOe7Ium0YBgzLRBiGcGwHV65eAQD8&#10;8Nln4fs+gnaAW2+9FSdPnkxkeJ6HQqEA02RwXQ8A4DhOEk8vjJxedUlyIcqxDAymNSLzVCi2KUeH&#10;ryXigw//NlhOmRujU701q6M2OnH2QtVF9zayXzvuNX70+o06/vTCtk3Va+QwAFoNAEMUlGabSpNu&#10;X7pvdKvlM4g828pQ+aYDy1ecDuk874du/TaNwfVbU1RuYwZGFKdu3uY5lowinaNgQLewKejGOWSX&#10;tGE4712eah3Ms66psnuRV5xJf6sXbX9Y5xZykLh+Y1DXs6G8+c4xzYMY1N4ZAGNgCmNkOgdVYI2x&#10;XbduRKHqkw1jDL7vY2FhAefOnQMAnD9/Hq1WC9VqFRMTE3jXTTcAAMrlMsrlMhhjCIIgGbssy4Jt&#10;29pj2U5h2HuocUMtz1737ludfv1QmjzTPc55m+fcJkFcK/rNozOQIWxT0e24xjXPdhL9Gsqw5Fme&#10;eeqVN3kP2GQI66CbZh1ZGEJenujopquXjqy80dVtPYawIAhQcAq4fOUykDKE8YDj5ptvxvHjxxM5&#10;vu/Dtm0wxuC6LqBrCBs8PwrEuvXLX9mfyU8DQBR/InXdz0+27MTPMrX6tjDsPLWr5SG/99N9PViW&#10;pXqtIQgC1SsbzW0gtdLA8p1M4NHgAtCpZwAGzuNItJKZoywMU1YZdWyzYOiekerXVhjna/yy2htn&#10;AIzsNtIrXWp/JTFNvc6jl9w0uvmvIwsRhxkb1tL5Iq+z8qWfH2d691gyb1Qd1e/qPVEWRq8ZdAWt&#10;PkET3clPXd3UdGeRp/66cOgllGmuwtbpI3UZFJ/ML7WuZf0u4nptSheGwe19FOVp27bqlYnv+6rX&#10;piPvr9R8Ub9nlZ9Kut2p9UD110GnPHVgSN33xZ8RE9fpTwBgEV/jp4YzbXFvpZ+S/gSheDEsjdpu&#10;tPNN815tEAzdHW6/cdyxrK6xiTOWOV75YTBwnNK9VxsoKIbHxl7PC7CwsAAAuHDhAq5cuYJGo4Ew&#10;DGHGSr773e/GsWPH0G63wTnHxMREIqfRaKBYLCbfCb0+YZxR73PUNrdd0O078kz3OOdtnnObBHGt&#10;6DfkMZAhbFPR7bjGNc92Ev0ayrDkWZ556pU3eQ/YZAjroJtmHVkYQl6e6Oimq5eOrLzR1U3HECYN&#10;Ol2GsEIBly93G8JMmLjhhhtw3XXXAfFEUBRFsCzxxOl5YgJMZ6Ja1xCmPVEdTxQwLvol2c/Ja84A&#10;I34rN+0nP9O/NSy9vJW6qWWR/q47WanK6IXar2WhO2GsW291dNPRC5qyoKlb2hCZhZShUx/zRDeN&#10;GKKsdNDJM11YMi02oK2ArfHLaoPpe9ys/GGMrVmdlfUWOeccbTe/iWXdyewsnbMwZLiId+VLBJ6Z&#10;L/381qY+m3S5q3qmv+u0UcvSayu6VU0nzlGg2+7ybFO6eZGnbnnKQioN/eqZrsFPN04dw4murDwZ&#10;NP5INnP8UctBYhjGmjxRv+uia1RTv/fCYINf5tEmjjOr/8war/r5eTkbLNMvLanlJL/r5pkuajxZ&#10;RGEnnTLtWeO4bVrCL14qp+at9As0pul0+z4d/RHLsywLpmnA98V9+OLiImZnZzE7O4ulpSXwSPjv&#10;378fx44dw549e1Aul5P2GEVR8qxDdNAtg3FFrWsyPVs9XSq6fUee6R7nvJV9EkFsJeS4m4Xe3TtB&#10;EARBEARBEARBEARBEARBEARBbDEYaEXYpqJrwR/XPNtJ9LMYD0ue5ZmnXnmT95srtCKsg26adWRh&#10;CHl5oqObrl46svJGVzcjfpszUvTkvLNiQa5sSq8IcxxnzYowi1k4duwYjh49CgAolUowDCM550gO&#10;1zr5kT4/oR/yreus9Hb5yRVhECsp5H/kdT8/qUnip6lbFEVr9FK/664I031z3/PWbrejorsNjdpH&#10;9kJHN92349X86YVOHUq/aZ8VXvrp6A+g57aHadHpeLrHgeQy83svdIqgX9o2jdRWl/3eGs/yy3pr&#10;vNf4maaX/xqUbaLUfk2iI28j+ZglP/HjqfVs8XXSv0jvAX666KzSgWZa0yvC1OA6v1dRf6PqtFFU&#10;+bro6qEbTgfdPjKrv9rsdGbJz/ptr3acvt4pK8J0V3rplvswqGUz6LtuH5mVj73uh9Sw6vdemIbe&#10;Klwdkr4v/s7jVbk89ks0Uvpg+Zu0n5oXvVDD9crbrPyQv5WfWWE2m/TWpUxkWDJmp/0QiV0j0uM4&#10;S61uln46K/x024ouPN7hgqW2kY2iCPV6HQsLC1heXsbiwhwAYHV1FbZt49ixYzh06FCyFSJjTHtF&#10;+E5Crd9bDfW5Rm1z2wXdviPPdI9z3uY5t0kQ14p+8+gMZAjbVHQ7rnHNs51Ev4YyLHmWZ5565U3e&#10;A7bOBMB2QOfmSjfNOrIwhLw80dFNVy8dWXmjq5s0hIUZOspxZ5Ah7OlnnoHv+zC4gZmZGczMzAAA&#10;isUiGGPJNjxywkcnP3pNrqio6ezZjrmx5nwIYO2ZEVl+6TMjACCM9LbISU9Y9uoTdA1ha9LTA51w&#10;OvmPIcJlTcyq6E726egPTd2yDGFZE1E6sqCkM0sOehgdsq518my9cGWbU+mnm7daxIawCGJ7Bnk+&#10;CJfpS/1PjoyqXzoHVH3T6JRTOm3pidRev1W/b5Ss/GU9znKKWOdMGsT9Sgg+sB9K+w1DOq2qPl19&#10;kUaeZIVXP4dBp49cD2ld1qOXen/YC50zGXXRjVPtO3jGtsbQzEPdOLPqcpafzn0wGcK60R0b14PM&#10;d7Wc1O9Z9QdqufUI0/VSRJ86p1sGOoYTXaIo6uozucFg8M6n7IMHnRGGAWlLI8P1yq+s/lKVrX7P&#10;C52txOVWl/3Gds4YEEVd43jIOYzUJ+I06hg21T6tF7ptxbIstNttBEGQyC4UCjAMA57nwXVdnD93&#10;BohlNptNAMDhw4dx0003AQCmpqYQBMGmlcVWZavnhzrm9eojtzq6/W2e6R7nvM1zbpMgrhX95tEZ&#10;yBC2qeh2XOOaZzuJfg1lWPIszzz1ypu8B2ydCYDtgM7NlW6adWRhCHl5oqObrl46svJGVzcWinqb&#10;NR0m22961ZVhmfB9H4VCAZcuXQLiFWGe54EHHMViMXmj0jAMhGGIIAjEhETcRrQeelOTK/2QstT2&#10;q35GMHquRpF+PM4LNVzXm7AAomDwqisoE2FqecjvuoYwXXTqmqrLRtEpT7W/7YWubjrpTE+apCef&#10;1EkpXd1M01wziaV+qrJYPFmspkt3klRn9V5adr90qjpshChunzy16ssAE2+Ky7ZiMPAw6mo/atuS&#10;9DOK9ctbFcYYeMTWpF0tJ1103whX8zdd5mn/EGKlLYvfnEcqX+S5YVl9k+qHeKJ2GFT91kNWvVpv&#10;3iLVDtS8Sn/qyk2H7fWpi1rXepGnIUxXR9nfDioHnTLWTWe6Pqvf0/5pndT45fe8DWHqCtAstGXl&#10;iO6kve5YsB6yyq0Xav1BXNfS/mqdA9DTEKbGpVsGOoZNXQIuxp/0+a9ynJJjFNDd92aNVwAQenov&#10;QKl9VlbbRKrvUPOpXx5uFB1DGIvPwE3SbrA1YztngGWYybiFeJ5KjmvJeMU5mMY9rq95/pqO/oiN&#10;Xp7ndRnCHMeBaYoX+YIgQMER+e95XrKTQqFQwJ49ewAAR48exf79+1NSCWxCnbzWqGNe1ji2HdDu&#10;b3NM9zjnbfp5gyC2CvJ+JAsGMoRtKrod17jm2U6iX0MZljzLM0+98ibvAZsMYR1006wjC0PIyxMd&#10;3XT10pGVN7q66RjC0gYsZhrwfT9zRRgPOtuRSKL4wGnOeeYEXk80DWHIaG9pJ6VwZiCCseYt3/Rb&#10;wDwQE1fqSoz0G8JgEXgYDHVIqVoW6e8dQ1h/iVp5pjmhoDu5zzQHAx1D2KD0SfRkAZwPnmRMT1LL&#10;ySh1gir9OYh0/VXlyO/pyc90PUz7YYh06kz8yInUdHrSOslPtR6ul4gBXK4IY4AJBm6w5BNxW+EG&#10;Aw/CzDfs020QEJOTTCkHVX+VrHwFAMcugqduPtL50UtWL3Qns9Ny1T4oCWMwhKkVCjJf5GqE9KoE&#10;ZPRDaT9APATpGMPSdU2tA+r3QWTV+6xy0s3n9IsM6fxKf0bR4DaAWJaqi6pj3gybf/3R6xPSBnn0&#10;qd+6/bcOUm66XLLKSyXtn1xrju3qPXovIo0mulnl3w/dcVZnzF4PahlJP0F3XVPrk0RtU2uvo0xD&#10;mFofRDvWK08dw6YOERNzJ3KMQtwHy3FKjlGA+L/aL6t9r8mEXjp9rpqfWe0zCER+ZJdP9vfe6OXt&#10;oHYQsU4C03mUNbZbTOyywOSuEuBdY1laqDGgTHXTqXPfh/jeT6Y1PcbweGeKIAiwe9cUAGBhYQEA&#10;MDk5iTAM0W63AQDHjh3Du9/97kQmIdAtq3FF7Yd69VlbnUFtXZJnusc5b3O8HSKIa0a/efT+oypB&#10;EARBEARBEARBEARBEARBEARBbFEYaEXYpqJrwR/XPNtJ9LMYD0ue5ZmnXnmT95srtCKsg26adWRh&#10;CHl5oqObrl46svJGW7d4RVgWsv2m36xMVoTZDi5dFlsjPvvss+KtZm4k2yAifnOdxW8km6aZvCEt&#10;tyHpi+Zb42EYJnFI5Pe0H2fxNi7cELLlG6rymkUI/DjOlF/yCfFbhgimZieprg5KI793b41oxG/2&#10;ys+On8hS+b/0dXd4w7DW+KnhOl1Vtgx5rbtqSU1bFt1h+sWZ1h8ZOgo/nTYlw6Q/029lq28MD0K+&#10;HZ+OW5UpV3Cl6596LWXpoJNO9Sw0VSfpr1NOusitEZPtknqsENFZUcU4YMr2oOic/ky/2S1R4wPE&#10;CpHOb1lcXxg4D1MrxYRfr3ooPy1Lbk2ZXQ/TbaqzAscAYxyMmcmnDB+CgbNItHu5vaS87tM3qX4M&#10;UfyWfbbeaR3TbSqtIxDFug2WkRU+nafiTX0RvpPP/fNW+gmdOnkGiLyUcan3ar3IWrGpXuuiu12d&#10;rm469O8j15anrMtqGchVEzp9jE4YxP2a2u7UNi/9s667vmuO7bp5O64rwnTjVPNpI8g40/1iuozU&#10;uNL9YafudNqnbINq/9lV1wasCJPXuvmR53bRIXhn+8M+9XZQO2AciHy9lalQ+p3097RfJ861+d39&#10;iYy+QO1T9RiUTgAIeJxOo/89jGyfal/bVc4Rh2PKMTRLb/Hp+7IR90+njv6IdTNNE4ZhdP0misS9&#10;I+ccUdhZiSl1tm0bu3btAgAcOXIEe/fu1dqeeieh9iFbDXVcUev1dkG3v80z3eOct5qP7QQxVvSb&#10;R2cAEAX5GsLypJ/yw6LboeWJbsdFncvoybOu5Vmeunpt5uCpPoz0Is84e9Ev/jSbqQOhh05Z6ZaT&#10;jixddOPURUc3tW2EYQjXddFoNAAAjUYD7XYbPJ5sT+sovw+rt45ew5D0RT0mlsGizoSaOgGdMoSB&#10;Rdp9pE6a02HSk8edLWDUSQH5UK/6CR11DGGDZMhr3TLQSWc3veMcrKPwU8eMjTC8/r3R2coQOZ8t&#10;lDda5Z6aXOyHliwgOcMlD7rLs3e9EpNv/euhriGsn4yuessVoxeUPolFnTNy1H5I8WOahrAw5F3G&#10;Jhle+kkZa41Xa9OpazhbKysrfFZ/tTbOPNs61tSPbHTr7eah5lUnXzplIPy6DWDpsWPt2K1ep+l3&#10;ryzHdkmWXF10J7NVpE5Zul1r1pPuXoxC/w5r21v/NpsVXg/dctcpZ11Zui8R68jr99LYxuid37qG&#10;MLWPzGqryMjTLJg5OC+GoXO/vFbv/vVqbfiQd6eT93jRoVKpYGVlBUEQoFKpAPHLDcvLy1hcXITr&#10;uojirdB5vF1ioVDA0aNHcfLkyUSG53naL0WMgjz7IWLroNWOqW50ofvcThDjRL95dAaQIWwz0e1E&#10;qXMZPXnWtTzLU1evXjfxunWwH+m2068d5RlnL/rFn2YzdSD00Ckr3XLSkaWLbpy66OgmV3XItytZ&#10;vNe+nPT3fR9hGKJYLAKKjizDEKYT5yhQ+6GNolNWapish/ph0JnQ0UVXBzUN14I8yypP/XVWQGGI&#10;FSejQKfcdfNMRxaGkKeDriwdo2Xe5aSTH7r665JuK2rfnCZP3XRkQbO/yrOtQzMNuvqPAlV/nTGj&#10;X7mn0ZGFlIx+snqh+xs1XC/d1O/XAlW3jTAK/UeBTluHkh+9rtcjqx868vLuh3TQrWeqbr3ap05+&#10;6OTFqFANYeiRpuXlZezatQumYcLzxQ4Uvu8jCALMzs7inXfeQRiv8Gu32yiVSjhy5AgOHDiAUqkE&#10;xKvDCoWC9j3dKFDLl9gZZNV5Faob3eQ5t0kQ14p+8+gMZAjbVHQ7UepcRk+edS3P8tTVS/cmfj30&#10;epBSyTPOXvSLP81m6kDooVNWuuWkI0sX3Th10dFNThhLQ5g0hqmkt4Xr96m293FBJy+GISuPVNJh&#10;dPuqfujEuR1Yb/5kkWee6dbtcZ5s0slb3TzTkYUh5OWJTlnlXU46+ZF3XvQyhKnf89RNRxY05enK&#10;0mUUceaJ1F/VUf2eRk2z+h1Djj/p329WHcoKlyU/y2+zydJtvYxC/1EwbJ6p+ZL+rtsvqzJ6oaOb&#10;rqw80dELGWPZtWifo6DXCj9VZ7mSy7Ks5LlkYWEBFy9exPz8PDzPS1aE2baNvXv34tixY5iamkoM&#10;X1EUwbZtrTwbFWq6iZ2BTp2kutFNnnObBHGt6DePzkCGsE1FtxOlzmX05FnX8ixPXb163cTr1sF+&#10;6D7c5xlnL/rFn2YzdSD00Ckr3XLSkaWLbpy66Ogm4+Ryb/24vabbDItXiWX9TtVZbe9ZqL+5Fqj6&#10;bxSdNKhhpA7r1UWVt11Zb/5kkWee6eqVZ5x5o5MGXf11ZGEIeXmio1veeo1rnLro6qYbp448XVm6&#10;jCLOcUXNi17jjxruWqAbp6rrtUBXNx1Gof8oWE+epfMmfU2GsG7Ue2r5O/X3OmlQfzNOhDzq0i8r&#10;nYwxMDB4vocgCJIzic+fP4+3334bruuiWq2iUioDAA4ePIh9+/ahUCjAtu2uVeCu6yZnG48j41xW&#10;xOax1dvxKMhzbpMgrhX95tH17oIIgiAIgiAIgiAIgiAIgiAIgiAIYovBQCvCNhXdtwnIyj568qxr&#10;eZanrl66b7Oth15vFKrkGWcv+sWfZjN1IPTQKSvdctKRpYtunLro6CbfkIwicSh3GIZrtttijMFx&#10;nNSvOv9TUdt7Flm/22x08mIYdNKQFUbVQ/3ejyx525Fh8mQQOyXPdNHJW90805GFIeRtdXTy41rk&#10;hY4eWejqpitfR56uLF1GEedms940GYaxxj/re9YKHDVc3vRLU/p/OvcTedNPt2HZ7HwcF3TzjCm7&#10;C6j506s+ZqH+thc6uunKyhMdvRC3ATVs1nedtqL+bpyQWyOmdWRiOrCLttdGwSmg7bXx1ltvAQBm&#10;Z2eTbQ89z8Ntt9wKAJiZmUGtVkMQBAjDMFkBZhgGgiAY6/wYZ92IzUOnL6K60U2ec5sEca3oN4/O&#10;QIawTUW3E6XOZfTkWdfyLE9dvdSbc1n3dOtgP/o9UKXJM85e9Is/zWbqQOihU1a65aQjSxfdOHXZ&#10;iG5dD6OMJXvxZ/0/zUbi3Er0Sn8aGUa3n7qW6OiPMdJ3veimUwfdvMgzzrzRSYOu/jqyMIQ8HXTj&#10;1CFPvaCp27WIM8tPJ16dMOghf1zQScM465+l23rTpGMIQw/5WeF0yJKVhZSfFT7tt149NkKWTutl&#10;FPqPM2yAIQybsDXiuKJbz9RnaGT8Vs3XrUgEviZdkrQ/Ywyrq6s4f/48zp8/DwCo1+uoVCrYs2cP&#10;JicncfL4CQBAGIYwTROmaSIMQzQaDSA+O6xUKiXGs3GkV14Q2xuddkx1o5s85zYJ4lrRbx6dgQxh&#10;m4puJ0qdy+jJs67lWZ66eqk38bLu6dbBfgx6oJLkGWcv+sWfZjN1IPTQKSvdctKRpYtunLro6JY+&#10;E8wwjDWTEDw+O0z1J4idhk57wia0Y2J4dMpqu5ZT1n0R9d9bA53VH1mo9b3XmK2GQw/5WXUoK5yK&#10;ThgMoQexvaF6MJidkkcylTy5WgvnHJ7n4c0338S5c+cS/2KxiFqthiNHjmDf3n3JOjLP88AYg23b&#10;4Jyj2WwC8XhIhjBiHMlq7ypUN7rJc26TIK4V/ebRGcgQtqnodqLUuYyePOtanuWpqxcZwrrZTB0I&#10;PXTKSrecdGTpohunLjq6pSe5DMMAi7dYkQ+IQRAgiiIUi0XllwI1Dp00qL/ZiuikMx1Gpnlc0q6j&#10;P8ZI3/Wim04d1LGsF1kT0OOCTnnq5pmOLAwhTwfdOHXC5V1OOnHmmRdp0nFn9TU6adXVTSedo0In&#10;DeOsf/rFFIm8zkpbVlnLa7ntca9wElk3smSk/bLiV9GpZ4hXakAjnVn6bjY66dRlFPqPMzJvs+qX&#10;RLcOZf12K6Fbz7LuO8alreSJnFMY1A9973vfQxRFiZELAPbv349jx45hYmICQRDAb3sAgHK5DMMw&#10;4Ps+GGOwLCuR12g0UCqVErnjhm79ILYXOu2Y6kY3ec5tEsS1ot88OsOYG8LkXsaD2OqdFXUuo6df&#10;QxmWPMtTVy/1Jj7rBj5vdOPUueFAxu+y0I2T2Jno1rU8GUXd00nnKPQiiO2MTruDZtvTlZUnOnqN&#10;Ct380ElDr/sE9VqXPHUbZ3TTqcMo8kJX/1HoRuxMdOrkTqmPOnmBHZQfo0DOq0kjOeccjuOAc45L&#10;ly4BAM6ePYt6vY4gCGDbNvbu3QsAOHLkCKYmp8DB4bouik4hJbk341zuOrqNQq/tQPo+bKP3YKOg&#10;133kZuo/ijh1yXNukyCuFf3m0fVeByIIgiAIgiAIgiAIgiAIgiAIgiCILQYZwgiCIAiCIAiCIAiC&#10;IAhiG8I5B0udVcwYQxAEaDabWFpawtLSEhYXFxGGIWq1Gg4fPoxDhw7h0KFDqFQq4OAIgkAVSxAE&#10;QRBbCjKEEQRBEARBEARBEARBEMQ2JAxDcM4TQ5hlWTAMIzGQsfiMr2q1in379uHo0aPYNb0Lu6Z3&#10;wbZs+L6fbKdIEARBEFsVBjojbCygfVdHT789RIclz/LU1WsU+wrrxqmzBzcyfpeFbpzEzkS3ruXJ&#10;KOqeTjpHoRdBbGd02h00256urDzR0WtU6OaHThp63Seo17rkqds4o5tOHUaRF7r6j0I3YmeiUyd3&#10;Sn3UyQvsoPwYBa7XhmVZME0TAGAw8U48B8fi4iIAYGFhAYVCAZOTk5ioTSS/DcIAvu/Dtm1YpgWu&#10;jLO9GOdy19FtFHptB+iMsOEZRZy65Dm3SRDXin7z6AxkCBsLqHMZPf0ayrDkWZ66eo1i8NSNU+dG&#10;Exm/y0I3TmJnolvX8mQUdU8nnaPQiyC2MzrtDpptT1dWnujoNSp080MnDb3uE9RrXfLUbZzRTacO&#10;o8gLXf1HoRuxM9GpkzulPurkBXZQfoyCIArXjIemIYxiPJ5za7fbsG1b+HGejKc8XjVmWRYMZpAh&#10;jOgLGcKGZxRx6pLn3CZBXCv6zaPT1ogEQRAEQRAEQRAEQRAEQRAEQRDEtoQMYQRBEARBEARBEARB&#10;EASxDUmfCcY5RxAEcNsuPN9DFEWIogiO4ySrxIIgSMLatg3HdhBFEVpuSxVNEARBEFsGMoQRBEEQ&#10;BEEQBEEQBEEQxDYkiiJwzmEYRuIAIAxDBEGQGL4iLoxijDGYpgnTNJPzxAiCIAhiq0MjGkEQBEEQ&#10;BEEQBEEQBEFsQzxPrPySRjDbslEoFGDbNizLgmVZMA0TYSjOEjNNsTIMAIIwQBiFMAwDxWKxSy5B&#10;EARBbCUYAERBSMffETuefofpSXQOVcWIDrXczAM20+lOX8s3ya4lm5lOYmeQdzvWladDnnHqyiII&#10;4tqj04YxRDvWkacraxTo6I8xTwNBbEV0254OebZPXb3yjFMXXd3yZBTpzBPdPNvq6dRFNz902Cl5&#10;ljdUBsOzVeZhes1dQXP+ajPT2U+3NHnGuVFYbzUJYmzpN78/uBcgCIIgCIIgCIIgCIIgCIIgCIIg&#10;iC0IGcIIgiAIgiAIgiAIgiAIgiAIgiCIbQkZwgiCIAiCIAiCIAiCIAiCIAiCIIhtCRnCCIIgCIIg&#10;CIIgCIIgCIIgCIIgiG0JGcIIgiAIgiAIgiAIgiAIgiAIgiCIbQkZwgiCIAiCIAiCIAiCIAiCIAiC&#10;IIhtCRnCCIIgCIIgCIIgCIIgCIIgCIIgiG0JGcIIgiAIgiAIgiAIgiAIgiAIgiCIbQkZwgiCIAiC&#10;IAiCIAiCIAiCIAiCIIhtCQOAKAi5+g+C2GlwpvqshfN8mwpjGpFqEkVR13cpO4840unulwd5xkkQ&#10;G6VXvc27furI69duNgsdvTDmuo0runm21dNJbC/yrrc68nRlEaOn1ziplqF6v5mF+puNMq51TUev&#10;vNFN5zjrpoOu/nnGmTe6aciTcc0P3bzIU/9RxKmLrm46bHX9dRnndJJuw6PeS/S77xiWdN6o+WQY&#10;g9eC9NJto3qhj246eo0KplfVCGKs6De/P76tjSAIgiAIgiAIgiAIgiAIgiAIgiA2ABnCCIIgCIIg&#10;CIIgCCB+S1m+qSyv037XGsbYQEcQBEEQBEEQBNEPMoQRBEEQBEEQBEFkoBqCNuK2Glm6q9/TjNIo&#10;peZ1L0cQBEEQBEEQxM6EDGEEQRAEQRAEQRAEQRAEQRAEQRDEtoQMYQRBEARBEARBEERPoijqOkBe&#10;XV01qpVgBEEQBEEQBEEQOpAhjCAIgiAIgiAIIgN1a72NuK1Glu7q9zSbtTWimo8bcQRBEARBEARB&#10;7EzIEEYQBEEQBEEQBEEAirFrHAxJqg5ZjiAIgiAIgiAIoh9kCCMIgiAIgiAIgiDGEtXoleUIgiAI&#10;giAIgiD6QYYwgiAIgiAIgiAIgiAIgiAIgiAIYlvCACAMw1xfo2M5SuM5bjOfp14E0Y886y1BEFsf&#10;3bfVN+NslUGMQrc844yiqOu7/I3Ob4mtS551aKcwznmWp26GId7zazQaKJfLYIyhXq8DACqVChhj&#10;8H0/cQBQq9UQBAEcxwEAXL58GQCwb98+eJ6XyO6H4zgIggCWZQEAXNcFABSLRQDAwsICJicnkzRE&#10;UQTLstBqtVAqlRIdHcdJZAwinR/pPExf6+QZYn0Mw0AURcnvm80mJicnceHChSQ9hmEgCAIcPHgQ&#10;tm0nedZsNmEYBkzThGmaXbJ7oeom41Xrg+/7iKIIr732GhhjiS779u3DoUOHEh1kHgZBAM45SqUS&#10;CoUC2u02AMC27US2jNv3fViWBc452u02qtVqHKuQVygUYNs2wjBMfheGIQzDSOqapJf+uqTlbbQ8&#10;80Q3PaPQbZzRzTcdKG+HRzf/dfNWR56urHFmXNOpo9cwjCINBLEVoXl0YivSb06egQxhBJE7edZb&#10;giC2ProPb6N4KBuFbnnGSYawnUmedWinMM55lqdu0pjgeV5iIJHyPc9LDB+FQgFLS0tAbAiTRinT&#10;NBNDlGEY2oYwz/NQqVTQbrfRbreTvsk0Tdi2jVarhUKhkBjGwjCE4zhwXRfFYhGNRgOIDWHDGpLU&#10;/FuP4UQ16gBAu90G5xx/8Rd/geeffx6IjUOO4+DRRx/FLbfcgpmZGSBOv2VZiUFNBx39ERu2nn/+&#10;eXzxi1/E6upqIv+hhx7Cpz71KUxOTmJxcRHT09MAgKWlJbzyyisIwxCHDh1KdDQMA7ZtdxnrOOeJ&#10;AbDZbCb+pVIJrVYLlmV1GcLkbxhja9Ip9Vb114UMYdsL3XzTgfJ2eHTzXzdvdeTpyhpnxjWdOnoN&#10;wyjSQBBbEZpHJ7Yi/ebkGcgQRhC5k2e9JQhi66P78DaKh7JR6JZnnGQI25nkWYd2CuOcZ3nqJo0J&#10;URQhiiKYppmsIHrqqafwzjvvoFAogHOe+J86dQp33XUXEK8QqtVqQGwI0okTsbGmXC7jhRdewLlz&#10;55K+qV6vo1QqwbZt3HXXXdi9e3cSXq5WKhaLaDabQLxqaRhDWC+DiURX/zAMwRhDFEWJARGxges3&#10;fuM38Ed/9EdAnCeO4+Cf//N/jo985COYmppK/G3b7jJADkLVHz3SEAQBvva1r+FXf/VXE4MiAHzm&#10;M5/Bv/t3/w6WZYExlqz8+t3f/V184xvfgO/7uPHGG/HZz34WAPDAAw8khjoZD2MMLF7l5ft+Yvic&#10;nJxMVsely0OuBuuVr1n666LKzJKlhrkWZOmRxSh0G2d0800Hytvh0c1/3bzVkacra5wZ13Tq6DUM&#10;o0gDQWxFaB6d2Ir0m5M3AeDXfu3X/oP6j43QJ77hyVFYjqIIoj9U2QiCWAfj/FA2Ct104lQfjOVv&#10;dH5LbH+oHgzPOOeZjm5hGCYGMM/zwDlHo9GA7/v4oz/6I3zta1/Dc889h+9973t48cUX8fzzz+PS&#10;pUs4fvw4Dh06hCAIwGKDUKPRgG3bahSZcM6xuLiI3/u938PXvvY1PPvss3jmmWfw+OOP49lnn8Ur&#10;r7yCBx98ELt27QKLt2c0TTMxtERRBMaYthFMRe0L1e+DkIYw3/fBOUcYhrAsC6Zp4sknn8RTTz0F&#10;3/eTlVKPPPIIbr/99sTw2G63h14RppLWOX1tmiZefvllPPbYY4kRjDGGW265BR/+8IfRaDRQqVTw&#10;wgsvYG5uDv/jf/wP/OhHP8LKygrefPNN7N27F+fOncO73/1uFAoFsNjwxTmHZVlJnSmXy7BtG4VC&#10;IVmpJw2asu6FYdhVRjr5rBMGcRyDwuq0gVExzrptdShvN4888zZPWePMdkjndkgDQVwLqKUQW5I+&#10;FXd9TykEQRAEQRAEQRBjhlwJhtRWeMViEcViEZcvX8b58+dx9uxZzM/P4/Lly7h8+TKeeOIJPP30&#10;0wCQGEFc101WO+lg2zbeeOMNPPXUU3jmmWfw6quv4tVXX8XZs2fx5ptv4o033sDy8jKM+Gwpzjl4&#10;als+Fq9MWg+q8UT9roPcAtBxnEQ313WTFVKO4yTnl8ntJQ3DQBiGybaBhmForwZLI+NLf09jxGeP&#10;FYvFZNWZ53nJCjDLsrq2sCyVSqjVaiiXy4lxLoqi5KwxxMY10zRhGAaazSYuXLiApaWlxMnzxuRv&#10;ZfnweFtEznkiKy/ylkcQBEEQBEEQRAcyhBEEQRAEQRAEQRAEQRAEQRAEQRDbEjKEEQRBEARBEASx&#10;LbAsC5ZlAakVNnIVlu/7KBaLcBwH5XI5WeW0uLiIF198EfPz88lWeXKrQLlaaZALggAvvvgilpeX&#10;UalUUKvVUKvVsHfvXlQqFZimiUajsWbll1wdlvZXZQ9ykl7fdZzcRlKuvpLbNnqeB9/3E/2azSY8&#10;zwOLtxeU2LadfFdlD3Jp0t/l/+UKMLlaTa7SMgwDQRDAsiy4rotTp07h1KlT+OAHP4i9e/eiVCrh&#10;7rvvxnvf+168973vxcTEBIIg6NIbAF555RX88R//Mf7gD/4AX/rSl/ClL30Jq6urQGqrTZl+Wafk&#10;Z7+0SNQwvZwaliAIgiAIgiCI/CBDGEEQBEEQBEEQ24ooihKDgu/78H0frVYLpmnC932EYYggCBJD&#10;yuuvv46nn34aQRAkhqBms6mK7cmbb76Jxx57DEtLSygWi4nxBgBc10Wz2YTrukl4afSSxhXVQDYs&#10;quFE/T4IuXWgPBvMsqzkPK0oihLjIOccjuMkhi+ZV47jJL9fL2mdVf3lmWpBECQGzFqtBtd1E6Pc&#10;9PQ0pqen8dM//dP4x//4H+MXf/EX8Qu/8Au44447cMcddyRbIabz2fM8vPjii/jTP/1T/PEf/zG+&#10;/vWv4+tf/3rX1oiqXjJPehmy1kuWrI3IIwiCIAiCIAiiAxnCCIIgCIIgCILYFkjjljRoGYaRGHYY&#10;Y3AcB0EQJKu0TNNEuVzG+fPn8YMf/AD1eh3VahXVanUoo87c3BzeeOMNcM4xMTGR+Mtzt8rlMoIg&#10;SPyl4csw8n8cW4/xpFKpwLZtQNFNrrqShj3GGGzbBmOs61wupIxEG0XVv1AoIIoitNttLCwsoN1u&#10;o91uwzRNeJ4H0zQxPT2d6Hjw4EF8/OMfx2c/+1nce++9mJiYwMTERGKws207KXvTNLG6uorZ2dku&#10;2fL8sV7GqCw/giAIgiAIgiDGl6GevNJvqfVzBEHsDOTWNNJRH0CkUceGjbg8UWVfCycnFQe5UaDq&#10;0MvliSq7l9NBTtRKN8xvia2LWld6OaKDmje93FZH9gWO48A0zTX3KktLS2CMYc+ePXj/+9+P97//&#10;/Ykx5IknnsDZs2eTvJCGk1arhWKxiFarlawqs20b7XYbzWYTzWYTX/va19BoNGBZFm688Ubcd999&#10;uO+++3D16lW4rgvOeWJoAoBWq5Vsr2fbdqL38vJyYrzzfR8LCwtYWFjA1atXcfXqVSwsLMB1Xbiu&#10;C9M0MTc3lxh05ubmMDc3B8RbREZR1LXCTfoxxhAEAZaXl7G8vAzTNPHGG2/g/PnzqNfriRzOOSzL&#10;wsLCAkqlEkqlEqIoSlZhSUOU53mJXJnnMk4j3pKy1WrBdd0kvOd5MAwD9Xodq6urWF1dTVajBUGA&#10;er0O27Zh2zaiKEKpVEK73cb09HRSlmEYJkYyxNsYhmGYrLybmppK8t227cS/3W4nOgRBgLm5ObB4&#10;lZdcbbaysgLE7aZYLMalBpimiZWVFRSLRRiG0bVSLooitFotLC8vdxljo3gbR6lHo9FI6tDKykri&#10;L7FtOzHeWpYFM14Jx3O+H9JF7SN6OaIbNX+y3Dij3sv2cjsFteyy3HZATVOWG2dUXXs5tR5nOWL7&#10;oZZxlttM0vGk700Jgrh2mADwa7/2a/9B/cdGYMhxcBxPUQTRnx1S2dQbBXljPO43yMTWY6vXqa2u&#10;P0EQxDig05fKexMjdfaW7/sAgD/7sz/D7OwsOOc4duwYPvaxj+H48eN44oknYFkWVldXcfz4cVx/&#10;/fXJuViu6yZGNc55l3GnWq3itddew/LyMv7wD/8QV69excTEBD760Y+i3W6jVCrhrbfeQrlchud5&#10;eOSRR3Dq1KlEL2lk47GxxjAMFItF+L6P2dlZnD17FqdPn8bly5fxxBNP4K//+q9x+vRptFotnDt3&#10;Di+//DKOHTuGMAyxtLSE/fv3o1qtJkaxUqmUGGnCMExWdPm+D9d1cf78eayuruIrX/kKnnnmGXz/&#10;+9/HD3/4Q7z11lt46aWXsLCwgEKhgLfeegsvv/xyYigKwxCPPPIITpw4kZSJNOzIc9CuXLmC1dVV&#10;vP3223jzzTfxox/9CM8//zxefvllvPLKK3jzzTdx8eJFlEol7NmzJ5G7vLyMQqGAcrmMpaWlxAj5&#10;8ssv42//9m+BeDtDALjrrrtw3333JUY3ueLuwoULeOmll3D27Fm8/fbbME0Ty8vL2LVrFyzLwnPP&#10;PYcXXngBb7/9Ns6fP48nn3wSCwsLiUGKc469e/eCc45Lly5hfn4er7/+Os6cOQPDMLB7925cuXIF&#10;P/zhD3Hu3DmcO3cOZ86cwcLCAk6cOIFSqZQYsRAb3hzHSfIqCAIUCgU8+eSTeOaZZzA7O4u33noL&#10;zz33HCYnJ1GtVhEEQTJBxmIDYxiGMDZhBSEx/uj0faNinHXTYavrT3STZ3nmKYvYOoyi3EcRpy7j&#10;qxlB9KFPxaU7aYIgCIIgCIIgCIIgCIIgCIIgCGJbwiC2kdBa/6mu/uiF0c/0NiQ8P1FgeuoTxIbJ&#10;s96OM+oybvkmyzi/0UJcO3THDB3yrFN56qVLnvoTBEFsN3T7ZZ2+VN6bWJaVnPHVbDYBAL/8y7+M&#10;p556Cpxz3Hbbbfjv//2/AwD+1b/6V3jrrbewvLyMBx98EL/yK78CALjuuuswPz+PXbt2oV6vo1wu&#10;J3HIc8Z+67d+CwDwhS98AZxz3HLLLfjVX/1VfP3rXwcAfPnLX8bU1BRmZ2fxhS98AR//+MeBeAUV&#10;YwwLCwuoVCooFAoAgEajgRdeeAHf+ta38PLLL6PRaAAAFhcX0Wg0UC6Xk636Dh8+jJtuugk33ngj&#10;3ve+9+HQoUNAvOKo0WhgcnISQRAkWwLato1CoYCnnnoK3/nOdzA7OwsAeOqpp5IVcZ7nYXJyEgCw&#10;e/duPPzwwzh//jy++tWvAgCmp6fRarXwn/7Tf8LHP/7xZBUWi88Oe+655/DOO+/gtddeAwC8+uqr&#10;mJubw+rqarJ1JABMTk7iuuuuw+HDh3HXXXcBAN7znvegXC4jDENUKpWkLG3bxpe//GX8x//4H8E5&#10;R71eBwD803/6T/Ev/+W/hOM4MAwDi4uLAIA//uM/xh/+4R+Cxdsa/vzP/zwA4DOf+QwWFxfxX//r&#10;f8UTTzyR6HHu3DmEYZhsewkA+/btw8zMDHi8PeTly5cBAJ///OfxD/7BP8Cbb76J//Jf/ktylpht&#10;29i/fz9+5Vd+Bbt27UrqXrquyO0WEdfPf/tv/y1Onz6dbIu4d+9e/It/8S9w/fXXIwzDRJcoilAo&#10;FNBoNFAqlRIZxNYnz74vb8ZZNx22uv5EN3mXp448XVnE1mHU5Z6OP309zqu9aR6d2Ir0m5Mf39ZG&#10;EARBEARBEASxTtQJj/R313UxMTGBiYkJfPjDH062JXzxxRfx0ksv4aWXXkIURSiXy2Dx+VESxhjK&#10;5TIWFhbwxBNP4IknnkAYhqhWq3jve9+Lw4cPd8WTPgdCninFGEuMHYVCAVeuXMGVK1fw+OOP4wtf&#10;+AK++tWv4rnnnsOrr76KV199FW+++SZWVlZQr9fx+uuv4/XXX8czzzyD3/zN38Sf/Mmf4Ac/+AHO&#10;nDmDM2fOgHOOarWaxFksFlEsFmGaJl566SX8yZ/8Cb74xS/iK1/5Cr7yla/g0qVLeOeddxBFETzP&#10;S84je/rpp/Fnf/ZneOuttzA1NYWpqSm4rpucfyXPNTMMIzkv7Uc/+hG++MUv4utf/zq+/vWv4wc/&#10;+AFOnz6N1dVVcM6Ts7kWFhbw5JNP4itf+Qp++7d/G7/927+Nv/u7v0vyRG5J6ThOkucqLHVejdyS&#10;kTGG1dVVvPPOO7h8+TLOnj2L+fl5zM/Po9VqoVAo4OrVq8mWhufOnYPruqjVaomhsFAoYGVlBVev&#10;XsWFCxdw4cIFLC4uYnFxMcnbAwcOoN1u4/nnn8fzzz+PF154Ac8//zyeffbZxNgHAKVSCbVaDUbq&#10;DMupqalk+0m5xeXLL7+cbBMpt1WUWzWmjWoEQRAEQRAEQawPMoQRBEEQBEEQBLEt4Mph5/K76mfb&#10;dmIoevjhh3Ho0KFkVdBjjz2Gxx57DPPz86hUKgiCAI7jwPf95OwwxhiefPLJxIhhWRampqZw7733&#10;JueIyXPK0mdEpY1iQRAkq8yefvppPP300/jSl76EF198EcvLyzh06BAefvhhPPzww/jc5z6Hf/SP&#10;/hE++clP4t5778W9994Ly7IQBAFeeeUV/OZv/ia+9a1v4Vvf+lZyztXKygqazWZiWLlw4QJ++7d/&#10;G3/5l3+JVquFdruNdruNXbt24b777sOnPvUpfOITn8BDDz2Ehx56CDfeeCPm5ubw4osvJmHV/FTz&#10;ljGG559/PjF4nTx5Eg888AA+9rGP4e/9vb+XyD516hR830cURXjzzTfx5ptv4g/+4A/w5JNPolqt&#10;wjAMLC8vY3l5OZEt5acNYNKvVColhk15hlupVEKhUEj85flrJ0+exKOPPopHH30U9913HyYmJrC4&#10;uIiVlZVE9p133omPf/zj+Kmf+il8+tOfxs///M/j53/+53HLLbfA8zwYhoHPfOYzOHToEA4dOoQo&#10;itBoNPDd734XUOqdPKMuzRNPPIF6vQ7HcRKD1/333489e/YgCII19ZVznqwaJAiCIAiCIAhieEwA&#10;+LVf+7X/oP5jI7Act0YcU1EE0Z8dUtnSD+lIva2bnpwgiDzY6nVqq+tPEAQxDuj0pfLexDTNZOWV&#10;NET82Z/9WbId4MzMDD7xiU+Axyt8Lly4gGeeeQaTk5O4evUqLl26hHvuuQeHDh2C7/uJIYzHW+U1&#10;m0387//9v/Hss8/CdV1YloU77rgDn/70p2FZFl5++WXYto0XX3wx0edDH/oQTpw4Ac55YhSzLAuX&#10;Ll3Cl770JZw+fRrf/OY3MTExgZmZGdx333346Z/+adxxxx345Cc/ife///04deoUjhw5gjvvvBPT&#10;09M4f/48VlZWsLy8jHa7jdOnT+PUqVM4ePAgoihKVhSFYYjHHnsMf/Inf4LLly/DsiwcOnQI09PT&#10;+Imf+Al8/vOfx8MPP4zbbrsNt956K9773vfixIkTKJVKePvtt9FqteD7PiqVCsIwxCOPPIIbbrgh&#10;WaVkWRaKxSKCIMCuXbvw4z/+47jvvvvwkY98BA8//DA++MEP4v3vfz/uvPNO3Hfffbj55ptx9erV&#10;ZKWYaZqYnZ3FxMQE7rnnnmRbQMMw4DgOXnrpJTz++OMAAM/zAAB333037r//fpim2bVy6q//+q/x&#10;zW9+E4VCAUEQ4Cd+4idg2zZuvvlmFItFHDhwAI888ggeeugh3HXXXTh9+jTOnDkDwzBw6NAhVCoV&#10;/P2///fxsz/7s7j99ttxzz334K677sJdd92Fo0ePwnEclMtl7N69G6+99hr27duH119/HUEQoN1u&#10;46677kKpVEryXa4ElOmZm5vD7/zO7+DMmTMAgAMHDmBiYgK/9Eu/lGzDiXi7RYhjDGAYRmLgJHYe&#10;On3fqBhn3XTY6voT3eRZnnnKIrYOoyj3UcSpy/hqRhB96FNxaUUYQRAEQRAEQRAEQRAEQRAEQRAE&#10;sS0hQxhBEARBEARBENsCdau+LDjnaLVayfaFAHDffffh8OHDaLfbWFlZwcrKCr773e9idnY2eVPX&#10;NE2YpokoivDKK6/g+9//frKtXa1Ww4MPPojp6Wk4jpNsR2hZVrIaSK4CS6+iajabeOqpp5KzxuSq&#10;ovvvvx+f+9zn8OCDD+LBBx/Enj17UCgUcOLECXz0ox/FRz/6UXz+85/Hj/3Yj2FychJTU1P/X3v3&#10;GhvHVbgN/JndndmZvfiytnN13KSO07htLk7a5tLQ0jpNAqWFVKUCCVABCQkhVcCnfuOV+ICEhEBC&#10;VKoQggoK/FWQEJemSmmSkjSJ0iRt41yapHZc51rH9/Xu7Ozc3g/sOdpdbGfSrGN78/ykUeL1eubM&#10;mTPj8Tx7zsHp06dx+vRp/PnPf0Ymk0EsFoOu63Keq7feeguWZSEajSKfz+Pxxx/H448/jmeffRZr&#10;1qxBMpnEXXfdhY6ODnR0dGDHjh349re/jc7OTsybNw/z5s0DCnNVqaoKy7Lk/kQK82K1tbXhq1/9&#10;Knbs2IEdO3bggQceQGtrKxobG5FMJrFkyRIsWbIEa9euxXPPPYdMJlNSV2fOnMG1a9egKAri8Tji&#10;8bisO0EpGxoRAEZHR2UPrLq6OsyfPx+1tbUlc3ONj48jm81iwYIFaG5ulouu60in07BtGyMjIxgZ&#10;GYHneXJIRVVVS+ZCy2QycBwH9fX12LZtG7Zt24b58+dD13UMDw/jzTfflO1Q13XEYjFEo1EkEgkk&#10;Egl0dXXhypUrCIfDMAwDTz/9NJ5++mksWrQItm3LMguRwhCYRERERET06TEIIyIiIiKiO4qiKIjF&#10;YjIsam1tRXt7Oy5fviwDlb1798rAQoQ9Itj66KOPcPHiRRnWNDQ0YMOGDYhEItA0DY7jwHEcOSye&#10;GKZRBCRiqLvx8XGcOnUKPT096OnpQWNjI5YsWYKNGzeivb1dllcMl+f7vpx/q6WlBT/4wQ9w9913&#10;Y3h4GOPj4xgfH8fhw4dx8uRJuIU5z4aHhzE8PIxjx45hcHAQANDc3IxnnnkGzzzzDNra2hCNRjEw&#10;MIBcLifLCwBLly7FokWLkM1mkc1mYVkWbNuWdSJCJhEuxuNxzJs3D8lkEslkEoZhQNd1uQ9i3i/b&#10;trF582Y5l5dhGAiHw+jt7UUul4OmaXJ/ipUHYOI1XddlKKmqqgy1xsbGoGmaHM4wEokgHA7Lcog5&#10;1BKJBOrr6+W+m6YJALL8IgjTdR3xeByqqsI0TTlf25IlS2AYBizLwr/+9a+SQM00TTlfWzabxeHD&#10;hzE8PAzXdWEYBrZv347t27cjFovB8zwkEglEo9GSkNFxHDkkJBERERER3bxpCcJ8pXIL0WTK28pk&#10;iwf/ti/VRjy08X1f/lEuPs18uxVv3/O8QJ/8RtE+lP88TR/xcKwSSyWVr/t2LERE1ab43mCyJajy&#10;a+ZkSxAi9HAcB6FQCJFIBLZtw7ZtKIXwC4W5mkRoEgqFEIvFsGXLFjQ3N2NwcBCDg4O4dOkSDh48&#10;CADI5XIyDMlms/jjH/+IRCIhw7ENGzZgxYoVUBQFjuOgqakJTU1NsCwLtbW18H1fBkgiiEFhvqvX&#10;X39dhkGKoiCVSmHz5s3yZ2zbhmVZyOfzCBXmzNI0TfZm27JlCzKZjFz31atXcf36ddi2jVwuh+PH&#10;j+P48ePwPE/OdbZy5UqsWLECK1asQCQSQTqdxqJFixCPx+V+5vN52cNKHNNIJALDMBAKhWSdKooi&#10;y5VOp+V+5fN5mKaJ3t5enDhxAl1dXdizZw/27NmD119/Ha+99hrq6+sxMDCAgYEBmKYJTdNgWRZQ&#10;6AkVKfQ0MwwDNTU1sCxL7r/nebIOwuFwSV3FYrH/KbvowabruqyrVCoFrxDoifoVgRcK950oalci&#10;JHNdF8lkUr7+7LPPyuDr+vXreO211/Daa69BqK2txYcffogPP/wQH3zwAVzXRSQSwWc/+1ksXrwY&#10;ixcvlq8V39/6hXtXUeaZUH5eT7aUKy7/nXjvXV4/Ey0zobwMky1zXfnvj8mWmVB+TlRLnU+n8uM2&#10;2RJU+c9NtFRa+Tk20TIbFJdnpq/d5fUz2VJJ5eu+1aVYcfsS9xviPoaIKkfxJ194xhERERER0R0l&#10;Eokgl8vJgCuZTGLp0qVoaWmRDy9M00RPTw8GBgbgOI4MT9555x0MDQ1BVVXZq6yjowMAZIgjHm6o&#10;qip/VlEU2eNI13X4vo+BgQEMDw9D13U5tN6SJUsQjUbhOI4MgxoaGhCPx2Hbtuwplc/nEY1G0djY&#10;CF3XZShjGAYGBweRTqehqio+/vhjfPzxx8hkMjJsaWhokPsZDoehaRry+XxJuFVXVycDGFGOSCSC&#10;fD6PbDYLwzDkOtLpNPzCUID9/f04cOAADhw4gN/+9rf4xS9+gZ///Of45S9/iZdeegkvvfQSfvWr&#10;X+GVV15Bb29vyYMgUUcT9X6a7CFl+YOmqUQikZIHUGL/Q6GQPL5iQdG6xb6L4xQOh6GqqhzusK2t&#10;DWvXroVpmlBVVYZep06dksfj4sWLuHjxIj755BMZwnV2dsrjRkRERERE04dBGBERERERVZWJwpHi&#10;12KxGCzLgmVZ8H0fmqZh2bJlWLt2rQy38vm8HLZQURSYpgnTNLF7924MDQ1B0zS0tbWhra0NmzZt&#10;gu/7cMuGQCwOtBzHka8bhgHP8+S8VWIoQTGkYjablYGQCIXE8HjRaBTRaBQAkEql5DaK9yedTiNc&#10;GL5Q9HATIRMAzJs3TwY+mUxGrs+yLFkGsf10Oi3LIXoviLm9ioMj0zRx6tQp/PrXv8bLL7+Ml19+&#10;Ga+++ip27dqFgwcP4ty5c7IOxbxZ9fX1sjecKL9X6OklQiff90s+QT1ZIDaR8veKHmbia8/zZEhZ&#10;PBeYWK9lWcjlcnL/xTEo77W2cuVKdHZ2ygBNzNd25MgR+L6PwcFBHDt2DMeOHZPDPa5fvx5btmyR&#10;bYKIiIiIiKYPgzAiIiIiIiIiIiIiIiKqSgzCiIiIiIioKkzUu6b4teKeWsXzs+RyOdTV1WHdunVo&#10;aWlBS0sLAODSpUvo6uqC7/s4f/48zp8/j9OnTyOfzyMcDuORRx7BI488gsbGRjl/VTgclj2IxJB3&#10;oVAIlmXJHkQozKMVj8eh67rsiVRTUwPHcWDbtuwNJcoeKczPJeY2s20bAHD16tWSOSbEz9bU1CCf&#10;z6O2tha1tbWIxWJQFAW2bZcMuyh6KMViMei6XtLTSvSUEkMA5nI5qKoKz/Pguq4sdywWw8cff4zf&#10;//732LVrl5yXTFEUPPjgg9i5cye+9a1v4YUXXsALL7yAH/7wh/jud7+Lu+++W87t5Rd61IUKc7uJ&#10;HmKCUjanRnFvsPJjjsL7J/q6+L1iLjm/0OtM1LeoT7EdUVeqqkLTNEQKQ2uK42wYBjZs2IClS5ci&#10;k8lgeHgYw8PDOHPmDAYGBjA0NIT33nsP7733HvzCEJI7duyAUpibTPT6IyIiIiKi6cEgjIiIiIiI&#10;qs5E4YggQiQUwo58Pg9VVXHvvfdi1apVWLVqFVRVRTqdxtGjR3H16lXs3bsXe/fuxdjYGDRNQywW&#10;w+bNm7F582Z4ngfHcRCNRkuCMBHaoFAeMQygbdswTRNNTU1YsGABhoaGMDQ0hEgkgsHBQXzyySdy&#10;6D4R1vm+D8dxMDIygpGRETiOA9M0cfbsWSQSCbnuUCiEuro6hAtzezU3N6O5uRkAoGkaFEXBuXPn&#10;MDY2hrGxMdTU1GBsbAy2bcuhAHO5nAx+RFAk6lMMhaiqqpzzbGRkBAcPHsTu3bthWRZSqRRSqRQ+&#10;85nP4Otf/zqef/55PPvss+js7ERnZyc6OjqwZcsWmKYp9z2RSCAajcrhG8VcaMXHqXwR9ToZEeoV&#10;h3vFQ1Q6jgNVVeX7RSg3Pj4u6754KV4ngJLXW1pa8NBDDyGbzcr19/b24uzZs+ju7saVK1dw5coV&#10;pNNptLW1oaOjA6ZpluwLERERERFND95xExERERFRVRABxEThSPHrpmnKEENRFBkQLV68GOvXr8f6&#10;9etRV1cHFOZ7Onz4MPbt24d9+/bJXlbt7e1YsmQJlixZgkwmI8ORUCgkwyK/qKdROByWoYcIYWpq&#10;arB69Wpks1lks1mYponTp0/j5MmTUBSlZL6ybDYreyRpmoba2lpcunQJPT098H1frqOurg6pVAqO&#10;4yCRSMggLBwOQ9M0RKNRnDx5Eu+//z7ef/99RCKRkvoSZVcKvceGhoZkKCWCqkgkglAoJIOjvr4+&#10;HDp0CJlMBo7jYOnSpVi6dCm2b9+Obdu2oa2tTYZjqVQKDQ0NGBsbQyaTkcfFMAxEIhEZUop500TZ&#10;lAl6hIk6L1cegInFL+p1JtZR3CNP7I9t2wgVerqJ+dNQCL7EHGpirrZoNCp7923evBkNDQ1ye5cv&#10;X8aRI0dw9OhRGTDato3NmzcjmUzC8zx5jImIiIiIaPowCCMiIiIioqpVHoz5vi/DHxGM6LoOx3Gg&#10;aRrWrFmDNWvWoLW1FclkEiMjI9i7dy96enrQ09MD27axYMEC7NixQ4ZGkUgEmqbJEEeEG8W9iADI&#10;sErTNBiGgVgshq1bt8pAzfM8mKaJI0eO4MyZM/L9xesR2+zr68Pu3btl7zExZOLDDz+MlpYWOZxf&#10;a2srWltbsXz5ciiKgmg0itHRUbzxxht44403cPToUbkP0WhUhkL9/f1499130d3dDV3Xoeu6rL/i&#10;XlQohGf9/f2Ix+PwPK8krBMBlOM4crjDkZER7Nq1C7ZtIx6PIx6Py15oIgwT6xD7LZbiEEuUZyrF&#10;PyuIdauqilgsBlVVS9pEf38/TNMECvtWTBxr8b3i799///3YuHGjLOP4+Dj279+PU6dOyTDxnnvu&#10;QUdHB0KhUEnIRkRERERE04dBGBERERERVZ2pApJkMinDCjE/k2VZcF1XzhG2bNky+b4zZ87I4Q5d&#10;10VTUxMeeeQR2TtIzN1VPN9WLBaTwYpSGOZQhCGhUAiJRAKapmHjxo1ob29He3s7DMNAIpHA3r17&#10;8bvf/Q579uzBnj17cO3aNWSzWfT392P//v3Yv38//va3v+H//u//MD4+jvr6etkL68knn8TSpUuh&#10;KApc15Wvr1q1Cp7nyQDmyJEjOHLkCN58802cOXMG3d3duHz5Mi5cuIALFy5g3759+Mtf/oJ3331X&#10;BkmWZckwLp1Oy/CtublZBkmhUAi9vb3o7e3F22+/jWPHjqG7uxtXr17F4cOHcfjwYfzmN7/Bq6++&#10;iqGhIXlMstksEokE4vE4RkZGkE6nkU6n5fcxwbxfEyl+T/n7i4O0UCgEVVWh6zpUVS0JtN588028&#10;8847OHHiBD766CP09fWhr68P/f39SKfTsG0buVyuZN2u62L+/Pl48MEHSwKyrq4uXL9+HaOjoxgd&#10;HcVDDz2EpqYmuU3RhoiIiIiIaPowCCMiIiIiIiIiIiIiIqKqFAaAH/3oR/+v/Bu3ovyTdxOZ6hOa&#10;n0aQbd74HTSnBDygxcOhTLVUUqXXF4RXNJF68fl1O8sitjWd2yy/dgTdZvnxno7jTtWl/Jy6lYVt&#10;jabiB7gnYhuiqQRpQ0FVsq0FXVfQ8gdZXzabhW3bMAwDvu8jn88jk8nA8zz8/e9/RzqdRjgchmEY&#10;+OY3vwnDMHD9+nVYloX6+nqMjY0hmUwiGo3CNE189NFHGB0dlUMnhkIh1NTU4Bvf+AbWrVsH27bl&#10;dT4UCsEwDADAoUOHkMvlcPz4ccRiMbiui/Xr12Pjxo0wDAO2bSObzcrhBhsaGrB69WoMDAzg4sWL&#10;AIArV67g/PnzOH78OM6cOYPz58/j8OHD2L9/P7q6urBnzx6gMFRfXV0dvvCFL2DFihXo7OxEPB7H&#10;0NCQLJMYCvDy5cslQx0qioIPPvgAZ8+exYkTJ3Dy5EkcOHAAR44cwZ49e3Dy5En4vg/P8+TcYJlM&#10;Bp2dnXJuM8dx5FCJ+/btQygUgmmayOVy6OnpkT2qDh06hNdffx2HDx/GgQMHMDY2hpaWFmSzWSiF&#10;IRtVVcWjjz6K5cuXQ9d1Of+W6KHmOA7S6TTy+Tw2bdqENWvWQFEUOI4j20dXVxcOHToke1w98sgj&#10;cF0X99xzD0ZGRpBIJOA4DjzPQzabRU1NDfr6+nD8+HE0NTUhGo3CcRz09vair68P586dwx//+Ee8&#10;9dZbWLFiBdra2pDL5RCLxWCaJhzHga7r8Au94QzDwK5du0rmU8vn82htbcWCBQvw1FNPYf369XBd&#10;F6qqyt5pmOJ+VSwzobwMky3lyr8/2fuqVfl+T7RUWpB1lpfhVhe6eeW/80Q9sj6rW/m5M9EyG5SX&#10;aSbLVl6GyZZKKl/3rS7Fis/9ufKsYPaWjOjTYY8wIiIiIiKqCmKOKRFK6LouXxPD0Nm2LefiMk0T&#10;tbW1cq4m27blcH/33XcfWltb5ZCGuVwOuVwOLS0tWL16dcn2RFBk27YcalF833EcmKYph1V0XRfR&#10;aFTOM6VpGtatW4d169bh+eefR0dHBxoaGjA+Po7u7m50d3fjP//5D/7617/in//8J44ePYqjR48i&#10;EolgcHAQdXV1+PKXv4ydO3di586diMVisCwLqVQKStFQgGvXrsXXvvY1dHZ2wvd9XLp0CZcuXYJl&#10;WThx4gTeeecd7N27F7t378bu3btx4cIFrF69Gps3b5Zze+XzeSQSCRiGIYdYjEajiMViaG1txRNP&#10;PAGlMISiZVno7+9HV1cX3njjDfzjH//A6dOncfr0afi+L4M7Ud++7yMej0PXdbiuK4eRLN5GKBSS&#10;D45EmKXrugw+fd+HZVnye+VBUzweBwrDGIogqrm5GRs2bMDy5csxNjaGsbExDA0NoaurC2+99Rb2&#10;7t2Lc+fO4dy5c+jv74fruvLYGYYhw0/RTurr6/HYY4/hscceQzQahaIoGBkZwfz58zF//nwZ8mma&#10;BkVR5H4SEREREdH0mbEeYZUWZJs3fgfNKbP4gAZpj5U2Gz5Zdju2ORv2k+4M5W3tVrB90q1iG6Lb&#10;pZJtrZLrQsD1qaqKSCQCRVHg+z5c18XY2Bg8z8PBgweRy+Wg6zruv/9+PProo/A8D8lkUoYoruvK&#10;YCOZTGJkZASffPIJ6urqUFNTg1QqhYcffhif+9zn4DgOcrkcbNtGLBaDoiiwbRu2bePChQtQVRV9&#10;fX0IhUJwXRfbtm1De3u7DGZc14XjOHBdF8lkErquY+HChUgmkzAMA9FoFMlkEg0NDTK40zQNjY2N&#10;SCaTaGpqwrp167Bz507s2LED8+fPRzKZlKGc6KUl9k3TNCxevBjz5s2DpmkIh8NYuHAh4vE4MpkM&#10;FEVBKpVCY2MjUqkU2tvb8dxzz+G+++5DX18fmpqaYFkWFi5ciE2bNqGpqUnOb6XrOuLxOBYvXox8&#10;Pg/DMLBw4UL4hd5k+Xweuq5j1apVWLRoEbZu3YqvfOUr0DQNFy9eRG1tLVzXRSqVwqZNmzBv3jw5&#10;z5bjOBgcHMTly5dRU1ODWCyGxsZGdHR0YOXKlTKIzOVycF0X3d3duHLlChYtWoQFCxbggQceQCQS&#10;wfz58xGJRIBC4On7PsLhMBKJBFKpFDRNQygUQnNzswzccrkcDMNAPB5HLBbDli1b5PxrpmnK0FVR&#10;FEQiEbiui5qaGoyMjGDhwoXYvXs3QqEQ0uk0tm/fjsbGRjz55JMwDEPOIWaaJnzfl2Es0acV5BpJ&#10;M6/8bwz+PUs0e8zEeTgT2wxq9paM6NNR8N9PxAV62lf+C3syQU7ioOsKKsg2lcpukmaYf+NDflMq&#10;2SaDtMdK8zyv5OtK3lAX181U9VTJbU5mOveTqNhUbf1msX3SVIK0NbYhmkqQNhRU0LYWZJuVXBcC&#10;rs+2bQCQIYOiKPLe4d///jccx5HhxeOPPw4A0HVdDlPoF4IbFHoNjY6O4sSJE/A8T657+fLlWLly&#10;JSzLKmz1vz2/vMKQupqmobe3FwBw8uRJhApDBd57771ob28HCvcztm1DKYRnIgQxTROGYcjeR6J3&#10;2cDAAEZGRhCLxVBXVyff+8ADD6CtrQ0oDAuJwr5HIhHZu02U23VdhMNhhEIhDA4O4ty5cwCAnp4e&#10;DA0Nwfd9LF68GAsXLgQApFIp3H333cjn8zh06BAAwLIsxONxPPjgg0gmkzBNEyj0tBI9xq5evYrz&#10;588DAC5cuADLsmR4tWzZMgDAXXfdhbq6Oly7dg0nT54ECsdO0zRs2bIFNTU1sn6j0SgGBgZw+vRp&#10;hMNhXL9+HQDQ3t6OlStXAoU2JNrH2bNn0dXVhbq6OuTzedl7b8GCBfK9xURvsYGBAfT19QGFdYyN&#10;jcGyLDQ0NMifefTRR9HS0oJ8Po98Pi+Pm/jX932YpolXX30VAPCTn/wEqqqipqYGL774IgDg6aef&#10;hu/7UFVVtpnictCdo7wt3qog10iaefx7lmhmBLnmTud5WLz94v/P5t//fI5O1Wb2nm1ERERERERE&#10;REREREREt0ABe4TRHMUeYaWm85Nlk31ypVwltzmZ6dxPomJTtfWbxfZJUwnS1tiGaCpB2lBQQdta&#10;kG1Wcl0IuD7RQ0kMVZjP5+V8Tul0GslkEgBw/fp11NfXA4XeXNlsFoZhQCkMeYdCDyXx/uLePyj0&#10;rkJZ2UXvnmg0Ku9XstmsLEsmk0EikQAK61YKw+kV9wrK5XKyd5VSNNH6+Pg43MLcYuKTw2J+slAo&#10;BM/z5DaVwrxgiqLAcRw5RKJXGKIwHA5DVVXZ22x0dFT+bCgUkvus6zpyuRzy+TxqamqAoh53qqrC&#10;LcyJJsriui5CoRAikQgymQwAYGxsTA79WFNTI/czk8kgFovB931Zjmg0CtM05fZzuZxcNwA5BKNY&#10;t6hXr2woSM/zkM1mkUgkYJomdF0HitqP53kln74eHx9HOByW84wBwODgIPzCPHOJREJus66uDkqh&#10;F5+mabLsmqbJ3nwffPABfvaznwEA3n33XeRyOXzpS1/C9773PQCQQy+Gw2GMj4+jtrYWmOAel6pf&#10;0GtfUEGukTTzys91cdx4/IimV5Br7nSeh5M9V2OPMKLbRwGDMJqjGISVms4b6sl+YZer5DYnM537&#10;SUQ0E6a6rgq8xtFUgrShoIK2tSDbrOS6cBPrQ9FDBdM0SwKiSCQi5wkTNE2D67rwPA+qqsJxHKBQ&#10;LhGoZDIZGQahEJSkUqmSEEcEQyIkE+uIRCJQVVUO1yheR1GgJsIeFEIiVVVlgIdCKCTmsBIBkaZp&#10;co4xEXwJYn4tv2ioR6UQkIlATLxf7H8kEpFD/gFAIpFANptFJpNBU1MTUAj2xPrC4bAsY/G+iSEZ&#10;BRHqaZom93t0dFQOXSjCtFAohHw+j0QigXA4LMvhOI48NtFoVL4u1uU4jqxnIRQKlRxXFMroF4K3&#10;4nKLMhSXWVGUkq+L24RfGP5SBHAoBINjY2PQdR1/+MMf8NOf/lSup7a2Fi+++CI+//nPA4VjbhgG&#10;PM/D4OCgrNvye1yqfkGvfUHdzDWSZk75uc6/Z4lujyDX3Ok8D4u3X/x/BmFEt8/sPduIiIiIiIhu&#10;gggqRABmGIZcYrEYNE1DTU0NFEWB67pwXRe+7yMcDssgq7inVSwWQz6fLwlZXNeV64hGo7Ink1+Y&#10;9ykcDkPXdei6jkQiAV3XZVDkOA4cx4GiKPB9XwZn4nURsojvi9e9Qo8vEWLl83mMjY0hEonInmyW&#10;ZcGyLPmQVfQ6E+8XPd1EbySxPsdx5HxcoVBILr7vIxaLIR6PY3x8HOPj44jFYkgkEkgkEjAMoyRw&#10;E9sUoZHgOA5M00Qul4NS6OVWV1eHXC4Hz/MQj8cRj8dhGAZqa2tlXYlyx2IxRCIRuR1VVaGqqjxG&#10;hmEgkUjI4yYWsT9CcYgo6tUp9JgTwahoEyJgzGazGB0dLXld7F8mk5F1NTIygr6+Phw/fhxvv/02&#10;stksstmsnPNs7dq10DStJAwEIAOx8gfjRERERERUWQrYI4zmKPYIK1X+B3QlP1k22SdXylVym5OZ&#10;zv0kIpoJU11XBV7jaCpB2lBQQdtakG1Wcl0IuD4RfAwNDUHTNCQSCdmDyPM82LYNXdehqqoMRUTv&#10;oeKeSygaSnFsbKykN9j4+Dji8XhJgOF5nhw60bZtWQ6lMCSiCKyy2SxQGHYwVOidJf5FIfzRdf1/&#10;enm5risDIhFaRaNRWJYFx3FgGIbcplfoqSS+Lu6tJUI1pdA7DoUyeoWATVVVeTxECIWiISeLQy9V&#10;VWVZXNdFIpGQYaLYZnmvKlGmUCj0P/Wdy+WQzWYRDoflcIFCJpOBVugRJ9bteR4sy5KhmOhZFg6H&#10;EQqFYNs2fN+Xxzkej8Mv6zkmjo0og+B5HsLhMHK5HCzLkuXxCyGrqCfxcydOnMD777+PCxcu4E9/&#10;+pOst6amJnznO9/BU089JY+lZVlIJBJwHAeRSEQGa8WhHd0Zgl77ggpyjaSZx79niWZGkGvudJ6H&#10;kz1Xm82///kcnaqNAgCeEywImwkeghUtyMWKJ/CnU+nAabaqZPuoZJ1NdqNc/v/pNBd/YdPNC3Jj&#10;iNvY7ohmq2o4V4Lsw2wuP928IMccM3TcZ3PZiCaTy+Vk+PnjH/8Y+/btQygUwtmzZ7Fs2TIAwBe/&#10;+EV8//vfByZ42K0UzQGHmzgPKinINu+U8y5IXWCG6mM2l43oVpU/77gVfD4xfWbiOlTpbQZpa2xD&#10;pSr5nJRoNuAZTkRERERERERERERERFWJQRgRERERERHRTdA0Df39/ejv78fFixdx/fp1eJ6He+65&#10;B1u3bsXWrVvxxBNPlP8YERERERHNAAUcGpFuoJLD/M1mlWwflayz8u7bxW09SLuvBA6NeGeo9NAD&#10;RNWqGs6VIPswm8tPNy/IMccMHffZXDaiqVy+fBkA8Morr+DatWtYunQp6uvrsX79egDA6tWr4bou&#10;UNR+i/8tbtNBz4NKCrLNO+W8C1IXmKH6mM1lI7pV5c87bgWfT0yfmbgOVXqbQdoa21CpSj4nJZoN&#10;FDAIoxuoZKgzm1WyfVSyzsp/WRe39SDtvhIYhN0ZKn2jOdexPmgy1dA2guzDbC4/3bwgxxwzdNxn&#10;c9lobgjahoIK2tYymQwAoLu7G9FoFKlUCoqioLa2FijcK5evS3xd/vpMCFJvs6Gct0OQusAM1cds&#10;LhvRrQravoPgOTB9gh6nSh6DSm8zyPqCrutOUcnnpESzgQIGYXQDlQx1ZrNKto9K1hmDMLpdgtwY&#10;4ja2u5nG+qDJVEPbCLIPs7n8dPOCHHPM0HGfzWWjuSFoGwoqaFsT9+me50HTNHieB9u2oaoqAMA0&#10;TUSjUWCSdU702u0UpN5muoy3S5C6wAzVx2wuG9GtCtq+g+A5MH2CHqdKHoNKbzPI+oKu605Ryeek&#10;RLOBAgZhdAOVDHVms0q2j0rWGYMwul2C3BjiNra7mVZ+7k2G58GdpxrOlSD7MJvLTzcvyDHHDB33&#10;2Vw2mhuC/s4OKsjvdsuyEA6HgcJ8YQCQzWahKAoMwwAAOI4TuN0GfV8lBTn3ZqJcMyFIXWCG6mM2&#10;l42I7gwzcR2aiW1SqUo+JyWaDW58h09EREREREREREREREQ0BzEIIyIiIiIiIroJnufB9/2ST6yH&#10;w2Houi6/DtKzjIiIiIiIph/vzImIiIiIiIhuQjQaRTgclsMjmqYJ13WhKAocx4HjOMjn8+U/RkRE&#10;REREM0DBLJ8jrJJzLXFs008nyDEoH5dfjNE7l8bqrWT7CFJnd5Ly9nEr+MlaIiIiIporOMcJzSbl&#10;f5cF/btdtOPy9sy/zYjoTlR8LS2+ft7oWjrXVPI5KdFswLsWIiIiIiIiIiIiIiIiqkoMwoiIiIiI&#10;iIiIiIiIiKgqMQgjIiIiIiIiIiIiIiKiqsQgjIimnaIoFVuIiIiIiIiIiIiC8n3/hgsRVTcGYURE&#10;RERERERERERERFSVGIQR0bQr79V1KwsREREREREREVFQ5b2/JlqIqLoxCCMiIiIiIiIiIiIiIqKq&#10;xCCMiIiIiIiIiIiIiIiIqhKDMCIiIiIiIiIiIiIiIqpKCgB4jsuBUOm28DnFE90iz/NKvhbzhnH+&#10;sNunkmNn87gREREREREREc0uSuUe/RDdNlNlD+wRRkRERERERERERERERFWJQRgRERERERERERER&#10;ERFVJQZhREREREREREREE/B9/4YLERERzW4MwoiIiIiIiIiIiIiIiKgqMQgjIiIiIiIiIiIiIiKi&#10;qsQgjIiIiIiIiIiIaALlwyBOtBAREdHsxiCMiIiIiIiIiIiIiIiIqhKDMCIiIiIiIiIiIiIiIqpK&#10;DMKIiIiIiIiIiIiIiIioKikA4DkuBzSm28JXyl8hmljxOOtTjbmuKP9tVOJfmj2mOm4CjxsRERER&#10;FQtyDwneR/4Pz/PKX/ofoRA/C01E1WUmfmfMxDY/jcmeqwX9XaAE202iWWWq7CFYyyciIiIiIiIi&#10;IiIiIiKaYxiEERERERERERERERERUVViEEZERERERERENIcpinLDhYiIiOhOxSCMiIiIiIiIiIiI&#10;iIiIqhKDMCIiIiIiIiIiIiIiIqpKDMKIiIiIiIiIiOaw8mEQJ1qIiIiI7lQMwoiIiIiIiIiIiIiI&#10;iKgqMQgjIiIiIiIiIiIiIiKiqqQAgOu6fvk3boVS0bURzT0+R52YNp7nlXwthvjgUB8UVHkbmkwo&#10;xM+KEBER3YmK7xWK7zF5v3l78F5t5vEY0GQq3TaCri+IoNv8NHz/vw86xb/CdG6TZq+5cp9Q3F6L&#10;/x+03fL5PlWbYC2fiIiIiIiIiIiIiIiIaI5hEEZERERERERERERERERViUEYERERERERERERERER&#10;VSXOEUY0DThH2PQpH0Occ4TRzSof130ybFNERER3prky90e14r3azOMxoMlUum0EXV8QQbf5aXCO&#10;MCo2V+4TOEcYUalgLZ+IiIiIiIiIiIiIiIhojmGPMKJpwB5h04c9woiIiIhoOs2VT3oTEdHtwR5h&#10;VGyu3CewRxhRqf8PIa6i+nwnXJYAAAAASUVORK5CYIJQSwMEFAAGAAgAAAAhACz6l1rkAAAADQEA&#10;AA8AAABkcnMvZG93bnJldi54bWxMj8FOwzAMhu9IvENkJG5bmq1baWk6TRNwmpDYkBC3rPHaak1S&#10;NVnbvT3mBEf7//T7c76ZTMsG7H3jrAQxj4ChLZ1ubCXh8/g6ewLmg7Jatc6ihBt62BT3d7nKtBvt&#10;Bw6HUDEqsT5TEuoQuoxzX9ZolJ+7Di1lZ9cbFWjsK657NVK5afkiitbcqMbShVp1uKuxvByuRsLb&#10;qMbtUrwM+8t5d/s+rt6/9gKlfHyYts/AAk7hD4ZffVKHgpxO7mq1Z62EWbyIU2IpWScJMELiZSKA&#10;nWgj0nQFvMj5/y+K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HjeJ0BwMAAKoIAAAOAAAAAAAAAAAAAAAAADoCAABkcnMvZTJvRG9jLnhtbFBLAQItAAoAAAAA&#10;AAAAIQBGgl0zFrYGABa2BgAUAAAAAAAAAAAAAAAAAG0FAABkcnMvbWVkaWEvaW1hZ2UxLnBuZ1BL&#10;AQItABQABgAIAAAAIQAs+pda5AAAAA0BAAAPAAAAAAAAAAAAAAAAALW7BgBkcnMvZG93bnJldi54&#10;bWxQSwECLQAUAAYACAAAACEAqiYOvrwAAAAhAQAAGQAAAAAAAAAAAAAAAADGvAYAZHJzL19yZWxz&#10;L2Uyb0RvYy54bWwucmVsc1BLBQYAAAAABgAGAHwBAAC5vQYAAAA=&#10;">
                <v:rect id="Rectangle 293" o:spid="_x0000_s1098" style="position:absolute;left:-10198;top:13352;width:6811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ZJPxQAAANwAAAAPAAAAZHJzL2Rvd25yZXYueG1sRI9Ba8JA&#10;FITvBf/D8gQvRTdNoWh0FRUCPdhD1Yu3R/aZLGbfht1tkv77bqHQ4zAz3zCb3Whb0ZMPxrGCl0UG&#10;grhy2nCt4Hop50sQISJrbB2Tgm8KsNtOnjZYaDfwJ/XnWIsE4VCggibGrpAyVA1ZDAvXESfv7rzF&#10;mKSvpfY4JLhtZZ5lb9Ki4bTQYEfHhqrH+csqOJmTNf1gLibPD0v/PJQft6xUajYd92sQkcb4H/5r&#10;v2sF+eoVfs+kIyC3PwAAAP//AwBQSwECLQAUAAYACAAAACEA2+H2y+4AAACFAQAAEwAAAAAAAAAA&#10;AAAAAAAAAAAAW0NvbnRlbnRfVHlwZXNdLnhtbFBLAQItABQABgAIAAAAIQBa9CxbvwAAABUBAAAL&#10;AAAAAAAAAAAAAAAAAB8BAABfcmVscy8ucmVsc1BLAQItABQABgAIAAAAIQD7jZJPxQAAANwAAAAP&#10;AAAAAAAAAAAAAAAAAAcCAABkcnMvZG93bnJldi54bWxQSwUGAAAAAAMAAwC3AAAA+QIAAAAA&#10;" filled="f" stroked="f">
                  <v:textbox inset="0,0,0,0">
                    <w:txbxContent>
                      <w:p w14:paraId="04D028D5" w14:textId="0B03BC60" w:rsidR="008E29B6" w:rsidRDefault="002821C8">
                        <w:pPr>
                          <w:spacing w:after="160" w:line="259" w:lineRule="auto"/>
                          <w:ind w:left="0" w:right="0" w:firstLine="0"/>
                          <w:jc w:val="left"/>
                        </w:pPr>
                        <w:r>
                          <w:rPr>
                            <w:b/>
                            <w:sz w:val="108"/>
                          </w:rPr>
                          <w:t xml:space="preserve"> </w:t>
                        </w:r>
                      </w:p>
                    </w:txbxContent>
                  </v:textbox>
                </v:rect>
                <v:rect id="Rectangle 294" o:spid="_x0000_s1099" style="position:absolute;left:-9913;top:20601;width:97461;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Ao7xQAAANwAAAAPAAAAZHJzL2Rvd25yZXYueG1sRI9Ba8JA&#10;FITvBf/D8gQvRTcNpWh0FRUCPdhD1Yu3R/aZLGbfht1tkv77bqHQ4zAz3zCb3Whb0ZMPxrGCl0UG&#10;grhy2nCt4Hop50sQISJrbB2Tgm8KsNtOnjZYaDfwJ/XnWIsE4VCggibGrpAyVA1ZDAvXESfv7rzF&#10;mKSvpfY4JLhtZZ5lb9Ki4bTQYEfHhqrH+csqOJmTNf1gLibPD0v/PJQft6xUajYd92sQkcb4H/5r&#10;v2sF+eoVfs+kIyC3PwAAAP//AwBQSwECLQAUAAYACAAAACEA2+H2y+4AAACFAQAAEwAAAAAAAAAA&#10;AAAAAAAAAAAAW0NvbnRlbnRfVHlwZXNdLnhtbFBLAQItABQABgAIAAAAIQBa9CxbvwAAABUBAAAL&#10;AAAAAAAAAAAAAAAAAB8BAABfcmVscy8ucmVsc1BLAQItABQABgAIAAAAIQB0ZAo7xQAAANwAAAAP&#10;AAAAAAAAAAAAAAAAAAcCAABkcnMvZG93bnJldi54bWxQSwUGAAAAAAMAAwC3AAAA+QIAAAAA&#10;" filled="f" stroked="f">
                  <v:textbox inset="0,0,0,0">
                    <w:txbxContent>
                      <w:p w14:paraId="68697EBC" w14:textId="1C1F4F33" w:rsidR="008E29B6" w:rsidRDefault="008E29B6">
                        <w:pPr>
                          <w:spacing w:after="160" w:line="259" w:lineRule="auto"/>
                          <w:ind w:left="0" w:right="0" w:firstLine="0"/>
                          <w:jc w:val="left"/>
                        </w:pPr>
                      </w:p>
                    </w:txbxContent>
                  </v:textbox>
                </v:rect>
                <v:shape id="Picture 22819" o:spid="_x0000_s1100" type="#_x0000_t75" style="position:absolute;left:-41;top:-32;width:52729;height:26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RW3xQAAAN4AAAAPAAAAZHJzL2Rvd25yZXYueG1sRI9BawIx&#10;FITvQv9DeAVvmt09qN0apWrFehG07f2RvO4uTV6WTarrv28EweMwM98w82XvrDhTFxrPCvJxBoJY&#10;e9NwpeDrczuagQgR2aD1TAquFGC5eBrMsTT+wkc6n2IlEoRDiQrqGNtSyqBrchjGviVO3o/vHMYk&#10;u0qaDi8J7qwssmwiHTacFmpsaV2T/j39OQXrXTiuMm31Zv+dv/tdbw/NdKvU8Ll/ewURqY+P8L39&#10;YRQUxSx/gduddAXk4h8AAP//AwBQSwECLQAUAAYACAAAACEA2+H2y+4AAACFAQAAEwAAAAAAAAAA&#10;AAAAAAAAAAAAW0NvbnRlbnRfVHlwZXNdLnhtbFBLAQItABQABgAIAAAAIQBa9CxbvwAAABUBAAAL&#10;AAAAAAAAAAAAAAAAAB8BAABfcmVscy8ucmVsc1BLAQItABQABgAIAAAAIQAX2RW3xQAAAN4AAAAP&#10;AAAAAAAAAAAAAAAAAAcCAABkcnMvZG93bnJldi54bWxQSwUGAAAAAAMAAwC3AAAA+QIAAAAA&#10;">
                  <v:imagedata r:id="rId18" o:title=""/>
                </v:shape>
              </v:group>
            </w:pict>
          </mc:Fallback>
        </mc:AlternateContent>
      </w:r>
      <w:r>
        <w:t>Scholars have noted that gig platforms blur the boundaries between independent contracting and employment, creating regulatory ambiguities that strain existing labor law frameworks [8]. As a result, governance on these platforms often emerges through a combination of private ordering, contractual policy enforcement, and informal norms rather than statutory labor protections.</w:t>
      </w:r>
    </w:p>
    <w:p w14:paraId="0E28B13D"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296" w:right="719" w:bottom="1613" w:left="720" w:header="720" w:footer="720" w:gutter="0"/>
          <w:cols w:num="2" w:space="189"/>
        </w:sectPr>
      </w:pPr>
    </w:p>
    <w:p w14:paraId="4A243AB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2.2 Online Labor Markets as Institutional Systems </w:t>
      </w:r>
      <w:r>
        <w:t xml:space="preserve">Online labor markets are a subset of the gig economy in which professional and semi-professional services (e.g., software development, design, writing, and consulting) are exchanged </w:t>
      </w:r>
      <w:r>
        <w:t>through digital marketplaces. These platforms differ from location</w:t>
      </w:r>
      <w:r>
        <w:t>based gig services (e.g., ride-hailing or food delivery) in that work is remote, globally distributed, and often knowledge-intensive [2].</w:t>
      </w:r>
    </w:p>
    <w:p w14:paraId="6AEE4CB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Research on online labor markets highlights their role as institutional systems rather than neutral marketplaces. Platforms set participation criteria, regulate pricing, structure dispute </w:t>
      </w:r>
      <w:r>
        <w:t xml:space="preserve">resolution, and define acceptable forms of interaction between </w:t>
      </w:r>
      <w:r>
        <w:t xml:space="preserve">clients and freelancers [2]. These institutional features shape market </w:t>
      </w:r>
      <w:r>
        <w:t xml:space="preserve">behavior by influencing incentives, information asymmetries, and </w:t>
      </w:r>
      <w:r>
        <w:t>bargaining power between clients and freelancers.</w:t>
      </w:r>
    </w:p>
    <w:p w14:paraId="5302AD9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Prior studies identify reputation systems as a central coordination mechanism in online labor markets, serving as both a trust substitute and a disciplinary tool [9]. However, reliance on reputation also creates vulnerabilities, including strategic feedback manipulation, entry barriers for new workers, and asymmetric penalties that </w:t>
      </w:r>
      <w:r>
        <w:t>disproportionately affect freelancers relative to clients [2].</w:t>
      </w:r>
    </w:p>
    <w:p w14:paraId="28CAB69A"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2.3 Platform Governance, Trust, and Enforcement</w:t>
      </w:r>
    </w:p>
    <w:p w14:paraId="03CBFAA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Platform governance refers to the set of rules, policies, technical systems, and enforcement practices that platforms use to regulate participant behavior. Unlike public regulatory regimes, platform governance is typically unilateral, proprietary, and dynamically adjusted by platform operators (Plantin, Lagoze, Edwards, </w:t>
      </w:r>
      <w:r>
        <w:t xml:space="preserve">&amp; Sandvig, 2016) Trust has been identified as a foundational </w:t>
      </w:r>
      <w:r>
        <w:t xml:space="preserve">requirement for platform viability, particularly in markets marked by information asymmetry and limited repeat interactions [10]. Platforms seek to cultivate trust through mechanisms such as </w:t>
      </w:r>
      <w:r>
        <w:t xml:space="preserve">escrow payments, identity verification, standardized contracts, </w:t>
      </w:r>
      <w:r>
        <w:t xml:space="preserve">and dispute- resolution processes. However, empirical research </w:t>
      </w:r>
      <w:r>
        <w:t xml:space="preserve">indicates that these mechanisms are unevenly effective and may </w:t>
      </w:r>
      <w:r>
        <w:t>create new forms of risk and exclusion [11].</w:t>
      </w:r>
    </w:p>
    <w:p w14:paraId="435AAD4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Enforcement practices, such as account suspensions, payment holds, and access restrictions, serve as primary governance tools in online labor markets. Studies indicate that enforcement </w:t>
      </w:r>
      <w:r>
        <w:t xml:space="preserve">is often opaque, difficult to appeal, and applied asymmetrically, </w:t>
      </w:r>
      <w:r>
        <w:t>raising concerns about procedural fairness and due process for platform participants (Kellogg, Valentine, &amp; Christin, 2020). These dynamics fuel ongoing debates about whether platform governance should be treated as a form of private regulation with public consequences.</w:t>
      </w:r>
    </w:p>
    <w:p w14:paraId="08B779BB"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2.4 Gaps in Existing Literature</w:t>
      </w:r>
    </w:p>
    <w:p w14:paraId="01C5C01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While prior research has extensively examined gig-economy labor conditions, algorithmic management, and regulatory </w:t>
      </w:r>
      <w:r>
        <w:t xml:space="preserve">challenges, few studies offer detailed, platform-specific analyses </w:t>
      </w:r>
      <w:r>
        <w:t>of governance mechanisms in professional online labor markets. Existing work often emphasizes worker precarity or macro-level regulatory debates, leaving gaps in understanding how concrete policy frameworks, enforcement architectures, and dispute mechanisms operate in practice on large-scale platforms.</w:t>
      </w:r>
    </w:p>
    <w:p w14:paraId="1A67254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Moreover, comparative discussions of trust, fairness, and enforcement across platforms often rely on survey- based adversarial behavior within a large online labor platform. The methodological approach is designed to support descriptive and analytical objectives rather than causal inference, consistent with established practices in platform studies and institutional analysis.</w:t>
      </w:r>
    </w:p>
    <w:tbl>
      <w:tblPr>
        <w:tblStyle w:val="TableGrid"/>
        <w:tblpPr w:vertAnchor="text" w:horzAnchor="margin" w:tblpY="237"/>
        <w:tblOverlap w:val="never"/>
        <w:tblW w:w="10851" w:type="dxa"/>
        <w:tblInd w:w="0" w:type="dxa"/>
        <w:tblCellMar>
          <w:top w:w="0" w:type="dxa"/>
          <w:left w:w="0" w:type="dxa"/>
          <w:bottom w:w="0" w:type="dxa"/>
          <w:right w:w="0" w:type="dxa"/>
        </w:tblCellMar>
        <w:tblLook w:val="04A0" w:firstRow="1" w:lastRow="0" w:firstColumn="1" w:lastColumn="0" w:noHBand="0" w:noVBand="1"/>
      </w:tblPr>
      <w:tblGrid>
        <w:gridCol w:w="10851"/>
      </w:tblGrid>
      <w:tr w:rsidR="008E29B6" w14:paraId="6D4D4600" w14:textId="77777777">
        <w:trPr>
          <w:trHeight w:val="11411"/>
        </w:trPr>
        <w:tc>
          <w:tcPr>
            <w:tcW w:w="5331" w:type="dxa"/>
            <w:tcBorders>
              <w:top w:val="nil"/>
              <w:left w:val="nil"/>
              <w:bottom w:val="nil"/>
              <w:right w:val="nil"/>
            </w:tcBorders>
          </w:tcPr>
          <w:p w14:paraId="020EA08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7389" w:line="249" w:lineRule="auto"/>
              <w:ind w:left="0" w:right="557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F4BFEBB" wp14:editId="40EF65B1">
                      <wp:simplePos x="0" y="0"/>
                      <wp:positionH relativeFrom="column">
                        <wp:posOffset>0</wp:posOffset>
                      </wp:positionH>
                      <wp:positionV relativeFrom="paragraph">
                        <wp:posOffset>0</wp:posOffset>
                      </wp:positionV>
                      <wp:extent cx="6890080" cy="7247849"/>
                      <wp:effectExtent l="0" t="0" r="0" b="0"/>
                      <wp:wrapSquare wrapText="bothSides"/>
                      <wp:docPr id="19213" name="Group 19213"/>
                      <wp:cNvGraphicFramePr/>
                      <a:graphic xmlns:a="http://schemas.openxmlformats.org/drawingml/2006/main">
                        <a:graphicData uri="http://schemas.microsoft.com/office/word/2010/wordprocessingGroup">
                          <wpg:wgp>
                            <wpg:cNvGrpSpPr/>
                            <wpg:grpSpPr>
                              <a:xfrm>
                                <a:off x="0" y="-2256753"/>
                                <a:ext cx="8007079" cy="9746285"/>
                                <a:chOff x="0" y="-2256753"/>
                                <a:chExt cx="8007079" cy="9746285"/>
                              </a:xfrm>
                            </wpg:grpSpPr>
                            <wps:wsp>
                              <wps:cNvPr id="372" name="Rectangle 372"/>
                              <wps:cNvSpPr/>
                              <wps:spPr>
                                <a:xfrm rot="-3270000">
                                  <a:off x="-213015" y="1485779"/>
                                  <a:ext cx="6811393" cy="811513"/>
                                </a:xfrm>
                                <a:prstGeom prst="rect">
                                  <a:avLst/>
                                </a:prstGeom>
                                <a:ln>
                                  <a:noFill/>
                                </a:ln>
                              </wps:spPr>
                              <wps:txbx>
                                <w:txbxContent>
                                  <w:p w14:paraId="7251E2DF" w14:textId="26990C03"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373" name="Rectangle 373"/>
                              <wps:cNvSpPr/>
                              <wps:spPr>
                                <a:xfrm rot="-3270000">
                                  <a:off x="-184473" y="2210633"/>
                                  <a:ext cx="9746285" cy="811513"/>
                                </a:xfrm>
                                <a:prstGeom prst="rect">
                                  <a:avLst/>
                                </a:prstGeom>
                                <a:ln>
                                  <a:noFill/>
                                </a:ln>
                              </wps:spPr>
                              <wps:txbx>
                                <w:txbxContent>
                                  <w:p w14:paraId="30212186" w14:textId="6E4F183C" w:rsidR="008E29B6" w:rsidRDefault="008E29B6">
                                    <w:pPr>
                                      <w:spacing w:after="160" w:line="259" w:lineRule="auto"/>
                                      <w:ind w:left="0" w:right="0" w:firstLine="0"/>
                                      <w:jc w:val="left"/>
                                    </w:pPr>
                                  </w:p>
                                </w:txbxContent>
                              </wps:txbx>
                              <wps:bodyPr horzOverflow="overflow" vert="horz" lIns="0" tIns="0" rIns="0" bIns="0" rtlCol="0">
                                <a:noAutofit/>
                              </wps:bodyPr>
                            </wps:wsp>
                            <wps:wsp>
                              <wps:cNvPr id="385" name="Rectangle 385"/>
                              <wps:cNvSpPr/>
                              <wps:spPr>
                                <a:xfrm>
                                  <a:off x="38" y="762000"/>
                                  <a:ext cx="4501502" cy="153652"/>
                                </a:xfrm>
                                <a:prstGeom prst="rect">
                                  <a:avLst/>
                                </a:prstGeom>
                                <a:ln>
                                  <a:noFill/>
                                </a:ln>
                              </wps:spPr>
                              <wps:txbx>
                                <w:txbxContent>
                                  <w:p w14:paraId="35165E28" w14:textId="77777777" w:rsidR="008E29B6" w:rsidRDefault="002821C8">
                                    <w:pPr>
                                      <w:spacing w:after="160" w:line="259" w:lineRule="auto"/>
                                      <w:ind w:left="0" w:right="0" w:firstLine="0"/>
                                      <w:jc w:val="left"/>
                                    </w:pPr>
                                    <w:r>
                                      <w:t xml:space="preserve">The present study contributes to this literature by offering </w:t>
                                    </w:r>
                                  </w:p>
                                </w:txbxContent>
                              </wps:txbx>
                              <wps:bodyPr horzOverflow="overflow" vert="horz" lIns="0" tIns="0" rIns="0" bIns="0" rtlCol="0">
                                <a:noAutofit/>
                              </wps:bodyPr>
                            </wps:wsp>
                            <wps:wsp>
                              <wps:cNvPr id="386" name="Rectangle 386"/>
                              <wps:cNvSpPr/>
                              <wps:spPr>
                                <a:xfrm>
                                  <a:off x="38" y="914400"/>
                                  <a:ext cx="4501553" cy="153652"/>
                                </a:xfrm>
                                <a:prstGeom prst="rect">
                                  <a:avLst/>
                                </a:prstGeom>
                                <a:ln>
                                  <a:noFill/>
                                </a:ln>
                              </wps:spPr>
                              <wps:txbx>
                                <w:txbxContent>
                                  <w:p w14:paraId="10445356" w14:textId="77777777" w:rsidR="008E29B6" w:rsidRDefault="002821C8">
                                    <w:pPr>
                                      <w:spacing w:after="160" w:line="259" w:lineRule="auto"/>
                                      <w:ind w:left="0" w:right="0" w:firstLine="0"/>
                                      <w:jc w:val="left"/>
                                    </w:pPr>
                                    <w:r>
                                      <w:t xml:space="preserve">a structured examination of governance, enforcement, and </w:t>
                                    </w:r>
                                  </w:p>
                                </w:txbxContent>
                              </wps:txbx>
                              <wps:bodyPr horzOverflow="overflow" vert="horz" lIns="0" tIns="0" rIns="0" bIns="0" rtlCol="0">
                                <a:noAutofit/>
                              </wps:bodyPr>
                            </wps:wsp>
                            <wps:wsp>
                              <wps:cNvPr id="387" name="Rectangle 387"/>
                              <wps:cNvSpPr/>
                              <wps:spPr>
                                <a:xfrm>
                                  <a:off x="38" y="1066800"/>
                                  <a:ext cx="4501705" cy="153652"/>
                                </a:xfrm>
                                <a:prstGeom prst="rect">
                                  <a:avLst/>
                                </a:prstGeom>
                                <a:ln>
                                  <a:noFill/>
                                </a:ln>
                              </wps:spPr>
                              <wps:txbx>
                                <w:txbxContent>
                                  <w:p w14:paraId="66A0AB1D" w14:textId="77777777" w:rsidR="008E29B6" w:rsidRDefault="002821C8">
                                    <w:pPr>
                                      <w:spacing w:after="160" w:line="259" w:lineRule="auto"/>
                                      <w:ind w:left="0" w:right="0" w:firstLine="0"/>
                                      <w:jc w:val="left"/>
                                    </w:pPr>
                                    <w:r>
                                      <w:t xml:space="preserve">adversarial behavior on a major online labor platform, situating </w:t>
                                    </w:r>
                                  </w:p>
                                </w:txbxContent>
                              </wps:txbx>
                              <wps:bodyPr horzOverflow="overflow" vert="horz" lIns="0" tIns="0" rIns="0" bIns="0" rtlCol="0">
                                <a:noAutofit/>
                              </wps:bodyPr>
                            </wps:wsp>
                            <wps:wsp>
                              <wps:cNvPr id="388" name="Rectangle 388"/>
                              <wps:cNvSpPr/>
                              <wps:spPr>
                                <a:xfrm>
                                  <a:off x="38" y="1219200"/>
                                  <a:ext cx="4501587" cy="153652"/>
                                </a:xfrm>
                                <a:prstGeom prst="rect">
                                  <a:avLst/>
                                </a:prstGeom>
                                <a:ln>
                                  <a:noFill/>
                                </a:ln>
                              </wps:spPr>
                              <wps:txbx>
                                <w:txbxContent>
                                  <w:p w14:paraId="478D0621" w14:textId="77777777" w:rsidR="008E29B6" w:rsidRDefault="002821C8">
                                    <w:pPr>
                                      <w:spacing w:after="160" w:line="259" w:lineRule="auto"/>
                                      <w:ind w:left="0" w:right="0" w:firstLine="0"/>
                                      <w:jc w:val="left"/>
                                    </w:pPr>
                                    <w:r>
                                      <w:t xml:space="preserve">empirical observations within established theoretical frameworks </w:t>
                                    </w:r>
                                  </w:p>
                                </w:txbxContent>
                              </wps:txbx>
                              <wps:bodyPr horzOverflow="overflow" vert="horz" lIns="0" tIns="0" rIns="0" bIns="0" rtlCol="0">
                                <a:noAutofit/>
                              </wps:bodyPr>
                            </wps:wsp>
                            <wps:wsp>
                              <wps:cNvPr id="389" name="Rectangle 389"/>
                              <wps:cNvSpPr/>
                              <wps:spPr>
                                <a:xfrm>
                                  <a:off x="38" y="1371600"/>
                                  <a:ext cx="3354046" cy="153652"/>
                                </a:xfrm>
                                <a:prstGeom prst="rect">
                                  <a:avLst/>
                                </a:prstGeom>
                                <a:ln>
                                  <a:noFill/>
                                </a:ln>
                              </wps:spPr>
                              <wps:txbx>
                                <w:txbxContent>
                                  <w:p w14:paraId="5B293D76" w14:textId="77777777" w:rsidR="008E29B6" w:rsidRDefault="002821C8">
                                    <w:pPr>
                                      <w:spacing w:after="160" w:line="259" w:lineRule="auto"/>
                                      <w:ind w:left="0" w:right="0" w:firstLine="0"/>
                                      <w:jc w:val="left"/>
                                    </w:pPr>
                                    <w:r>
                                      <w:t>of platform governance and digital labor markets.</w:t>
                                    </w:r>
                                  </w:p>
                                </w:txbxContent>
                              </wps:txbx>
                              <wps:bodyPr horzOverflow="overflow" vert="horz" lIns="0" tIns="0" rIns="0" bIns="0" rtlCol="0">
                                <a:noAutofit/>
                              </wps:bodyPr>
                            </wps:wsp>
                            <wps:wsp>
                              <wps:cNvPr id="390" name="Rectangle 390"/>
                              <wps:cNvSpPr/>
                              <wps:spPr>
                                <a:xfrm>
                                  <a:off x="38" y="1676400"/>
                                  <a:ext cx="4501672" cy="153652"/>
                                </a:xfrm>
                                <a:prstGeom prst="rect">
                                  <a:avLst/>
                                </a:prstGeom>
                                <a:ln>
                                  <a:noFill/>
                                </a:ln>
                              </wps:spPr>
                              <wps:txbx>
                                <w:txbxContent>
                                  <w:p w14:paraId="06D6330D" w14:textId="77777777" w:rsidR="008E29B6" w:rsidRDefault="002821C8">
                                    <w:pPr>
                                      <w:spacing w:after="160" w:line="259" w:lineRule="auto"/>
                                      <w:ind w:left="0" w:right="0" w:firstLine="0"/>
                                      <w:jc w:val="left"/>
                                    </w:pPr>
                                    <w:r>
                                      <w:t xml:space="preserve">This study employs a qualitative, document-centered case analysis </w:t>
                                    </w:r>
                                  </w:p>
                                </w:txbxContent>
                              </wps:txbx>
                              <wps:bodyPr horzOverflow="overflow" vert="horz" lIns="0" tIns="0" rIns="0" bIns="0" rtlCol="0">
                                <a:noAutofit/>
                              </wps:bodyPr>
                            </wps:wsp>
                            <wps:wsp>
                              <wps:cNvPr id="391" name="Rectangle 391"/>
                              <wps:cNvSpPr/>
                              <wps:spPr>
                                <a:xfrm>
                                  <a:off x="38" y="1828800"/>
                                  <a:ext cx="4501722" cy="153652"/>
                                </a:xfrm>
                                <a:prstGeom prst="rect">
                                  <a:avLst/>
                                </a:prstGeom>
                                <a:ln>
                                  <a:noFill/>
                                </a:ln>
                              </wps:spPr>
                              <wps:txbx>
                                <w:txbxContent>
                                  <w:p w14:paraId="2833ADFB" w14:textId="77777777" w:rsidR="008E29B6" w:rsidRDefault="002821C8">
                                    <w:pPr>
                                      <w:spacing w:after="160" w:line="259" w:lineRule="auto"/>
                                      <w:ind w:left="0" w:right="0" w:firstLine="0"/>
                                      <w:jc w:val="left"/>
                                    </w:pPr>
                                    <w:r>
                                      <w:t xml:space="preserve">to examine governance structures, enforcement mechanisms, and </w:t>
                                    </w:r>
                                  </w:p>
                                </w:txbxContent>
                              </wps:txbx>
                              <wps:bodyPr horzOverflow="overflow" vert="horz" lIns="0" tIns="0" rIns="0" bIns="0" rtlCol="0">
                                <a:noAutofit/>
                              </wps:bodyPr>
                            </wps:wsp>
                            <wps:wsp>
                              <wps:cNvPr id="397" name="Rectangle 397"/>
                              <wps:cNvSpPr/>
                              <wps:spPr>
                                <a:xfrm>
                                  <a:off x="3505238" y="0"/>
                                  <a:ext cx="4459444" cy="153652"/>
                                </a:xfrm>
                                <a:prstGeom prst="rect">
                                  <a:avLst/>
                                </a:prstGeom>
                                <a:ln>
                                  <a:noFill/>
                                </a:ln>
                              </wps:spPr>
                              <wps:txbx>
                                <w:txbxContent>
                                  <w:p w14:paraId="41C96557" w14:textId="77777777" w:rsidR="008E29B6" w:rsidRDefault="002821C8">
                                    <w:pPr>
                                      <w:spacing w:after="160" w:line="259" w:lineRule="auto"/>
                                      <w:ind w:left="0" w:right="0" w:firstLine="0"/>
                                      <w:jc w:val="left"/>
                                    </w:pPr>
                                    <w:r>
                                      <w:t>The research adopts a single-platform case study design. Case-</w:t>
                                    </w:r>
                                  </w:p>
                                </w:txbxContent>
                              </wps:txbx>
                              <wps:bodyPr horzOverflow="overflow" vert="horz" lIns="0" tIns="0" rIns="0" bIns="0" rtlCol="0">
                                <a:noAutofit/>
                              </wps:bodyPr>
                            </wps:wsp>
                            <wps:wsp>
                              <wps:cNvPr id="398" name="Rectangle 398"/>
                              <wps:cNvSpPr/>
                              <wps:spPr>
                                <a:xfrm>
                                  <a:off x="3505238" y="152400"/>
                                  <a:ext cx="4501841" cy="153652"/>
                                </a:xfrm>
                                <a:prstGeom prst="rect">
                                  <a:avLst/>
                                </a:prstGeom>
                                <a:ln>
                                  <a:noFill/>
                                </a:ln>
                              </wps:spPr>
                              <wps:txbx>
                                <w:txbxContent>
                                  <w:p w14:paraId="79EC0D7C" w14:textId="77777777" w:rsidR="008E29B6" w:rsidRDefault="002821C8">
                                    <w:pPr>
                                      <w:spacing w:after="160" w:line="259" w:lineRule="auto"/>
                                      <w:ind w:left="0" w:right="0" w:firstLine="0"/>
                                      <w:jc w:val="left"/>
                                    </w:pPr>
                                    <w:r>
                                      <w:t xml:space="preserve">based approaches are widely used in studies of digital platforms, </w:t>
                                    </w:r>
                                  </w:p>
                                </w:txbxContent>
                              </wps:txbx>
                              <wps:bodyPr horzOverflow="overflow" vert="horz" lIns="0" tIns="0" rIns="0" bIns="0" rtlCol="0">
                                <a:noAutofit/>
                              </wps:bodyPr>
                            </wps:wsp>
                            <wps:wsp>
                              <wps:cNvPr id="399" name="Rectangle 399"/>
                              <wps:cNvSpPr/>
                              <wps:spPr>
                                <a:xfrm>
                                  <a:off x="3505238" y="304800"/>
                                  <a:ext cx="4501605" cy="153652"/>
                                </a:xfrm>
                                <a:prstGeom prst="rect">
                                  <a:avLst/>
                                </a:prstGeom>
                                <a:ln>
                                  <a:noFill/>
                                </a:ln>
                              </wps:spPr>
                              <wps:txbx>
                                <w:txbxContent>
                                  <w:p w14:paraId="5618DBF7" w14:textId="77777777" w:rsidR="008E29B6" w:rsidRDefault="002821C8">
                                    <w:pPr>
                                      <w:spacing w:after="160" w:line="259" w:lineRule="auto"/>
                                      <w:ind w:left="0" w:right="0" w:firstLine="0"/>
                                      <w:jc w:val="left"/>
                                    </w:pPr>
                                    <w:r>
                                      <w:t xml:space="preserve">where governance mechanisms, policy enforcement, and </w:t>
                                    </w:r>
                                  </w:p>
                                </w:txbxContent>
                              </wps:txbx>
                              <wps:bodyPr horzOverflow="overflow" vert="horz" lIns="0" tIns="0" rIns="0" bIns="0" rtlCol="0">
                                <a:noAutofit/>
                              </wps:bodyPr>
                            </wps:wsp>
                            <wps:wsp>
                              <wps:cNvPr id="400" name="Rectangle 400"/>
                              <wps:cNvSpPr/>
                              <wps:spPr>
                                <a:xfrm>
                                  <a:off x="3505238" y="457200"/>
                                  <a:ext cx="4501536" cy="153652"/>
                                </a:xfrm>
                                <a:prstGeom prst="rect">
                                  <a:avLst/>
                                </a:prstGeom>
                                <a:ln>
                                  <a:noFill/>
                                </a:ln>
                              </wps:spPr>
                              <wps:txbx>
                                <w:txbxContent>
                                  <w:p w14:paraId="3C99DF31" w14:textId="77777777" w:rsidR="008E29B6" w:rsidRDefault="002821C8">
                                    <w:pPr>
                                      <w:spacing w:after="160" w:line="259" w:lineRule="auto"/>
                                      <w:ind w:left="0" w:right="0" w:firstLine="0"/>
                                      <w:jc w:val="left"/>
                                    </w:pPr>
                                    <w:r>
                                      <w:t xml:space="preserve">institutional rules are embedded in proprietary systems and cannot </w:t>
                                    </w:r>
                                  </w:p>
                                </w:txbxContent>
                              </wps:txbx>
                              <wps:bodyPr horzOverflow="overflow" vert="horz" lIns="0" tIns="0" rIns="0" bIns="0" rtlCol="0">
                                <a:noAutofit/>
                              </wps:bodyPr>
                            </wps:wsp>
                            <wps:wsp>
                              <wps:cNvPr id="401" name="Rectangle 401"/>
                              <wps:cNvSpPr/>
                              <wps:spPr>
                                <a:xfrm>
                                  <a:off x="3505238" y="609600"/>
                                  <a:ext cx="3199493" cy="153652"/>
                                </a:xfrm>
                                <a:prstGeom prst="rect">
                                  <a:avLst/>
                                </a:prstGeom>
                                <a:ln>
                                  <a:noFill/>
                                </a:ln>
                              </wps:spPr>
                              <wps:txbx>
                                <w:txbxContent>
                                  <w:p w14:paraId="00C402CA" w14:textId="77777777" w:rsidR="008E29B6" w:rsidRDefault="002821C8">
                                    <w:pPr>
                                      <w:spacing w:after="160" w:line="259" w:lineRule="auto"/>
                                      <w:ind w:left="0" w:right="0" w:firstLine="0"/>
                                      <w:jc w:val="left"/>
                                    </w:pPr>
                                    <w:r>
                                      <w:t>be isolated through experimental methods [12].</w:t>
                                    </w:r>
                                  </w:p>
                                </w:txbxContent>
                              </wps:txbx>
                              <wps:bodyPr horzOverflow="overflow" vert="horz" lIns="0" tIns="0" rIns="0" bIns="0" rtlCol="0">
                                <a:noAutofit/>
                              </wps:bodyPr>
                            </wps:wsp>
                            <wps:wsp>
                              <wps:cNvPr id="402" name="Rectangle 402"/>
                              <wps:cNvSpPr/>
                              <wps:spPr>
                                <a:xfrm>
                                  <a:off x="3505238" y="914400"/>
                                  <a:ext cx="4501689" cy="153652"/>
                                </a:xfrm>
                                <a:prstGeom prst="rect">
                                  <a:avLst/>
                                </a:prstGeom>
                                <a:ln>
                                  <a:noFill/>
                                </a:ln>
                              </wps:spPr>
                              <wps:txbx>
                                <w:txbxContent>
                                  <w:p w14:paraId="25C60CF2" w14:textId="77777777" w:rsidR="008E29B6" w:rsidRDefault="002821C8">
                                    <w:pPr>
                                      <w:spacing w:after="160" w:line="259" w:lineRule="auto"/>
                                      <w:ind w:left="0" w:right="0" w:firstLine="0"/>
                                      <w:jc w:val="left"/>
                                    </w:pPr>
                                    <w:r>
                                      <w:t xml:space="preserve">The objective of the study is not to evaluate performance or </w:t>
                                    </w:r>
                                  </w:p>
                                </w:txbxContent>
                              </wps:txbx>
                              <wps:bodyPr horzOverflow="overflow" vert="horz" lIns="0" tIns="0" rIns="0" bIns="0" rtlCol="0">
                                <a:noAutofit/>
                              </wps:bodyPr>
                            </wps:wsp>
                            <wps:wsp>
                              <wps:cNvPr id="403" name="Rectangle 403"/>
                              <wps:cNvSpPr/>
                              <wps:spPr>
                                <a:xfrm>
                                  <a:off x="3505238" y="1066800"/>
                                  <a:ext cx="4501486" cy="153652"/>
                                </a:xfrm>
                                <a:prstGeom prst="rect">
                                  <a:avLst/>
                                </a:prstGeom>
                                <a:ln>
                                  <a:noFill/>
                                </a:ln>
                              </wps:spPr>
                              <wps:txbx>
                                <w:txbxContent>
                                  <w:p w14:paraId="15E4DE3E" w14:textId="77777777" w:rsidR="008E29B6" w:rsidRDefault="002821C8">
                                    <w:pPr>
                                      <w:spacing w:after="160" w:line="259" w:lineRule="auto"/>
                                      <w:ind w:left="0" w:right="0" w:firstLine="0"/>
                                      <w:jc w:val="left"/>
                                    </w:pPr>
                                    <w:r>
                                      <w:t xml:space="preserve">outcomes in normative terms but to document and analyze how </w:t>
                                    </w:r>
                                  </w:p>
                                </w:txbxContent>
                              </wps:txbx>
                              <wps:bodyPr horzOverflow="overflow" vert="horz" lIns="0" tIns="0" rIns="0" bIns="0" rtlCol="0">
                                <a:noAutofit/>
                              </wps:bodyPr>
                            </wps:wsp>
                            <wps:wsp>
                              <wps:cNvPr id="404" name="Rectangle 404"/>
                              <wps:cNvSpPr/>
                              <wps:spPr>
                                <a:xfrm>
                                  <a:off x="3505238" y="1219200"/>
                                  <a:ext cx="4501739" cy="153652"/>
                                </a:xfrm>
                                <a:prstGeom prst="rect">
                                  <a:avLst/>
                                </a:prstGeom>
                                <a:ln>
                                  <a:noFill/>
                                </a:ln>
                              </wps:spPr>
                              <wps:txbx>
                                <w:txbxContent>
                                  <w:p w14:paraId="00CF203F" w14:textId="77777777" w:rsidR="008E29B6" w:rsidRDefault="002821C8">
                                    <w:pPr>
                                      <w:spacing w:after="160" w:line="259" w:lineRule="auto"/>
                                      <w:ind w:left="0" w:right="0" w:firstLine="0"/>
                                      <w:jc w:val="left"/>
                                    </w:pPr>
                                    <w:r>
                                      <w:t xml:space="preserve">platform rules are structured, how enforcement is operationalized, </w:t>
                                    </w:r>
                                  </w:p>
                                </w:txbxContent>
                              </wps:txbx>
                              <wps:bodyPr horzOverflow="overflow" vert="horz" lIns="0" tIns="0" rIns="0" bIns="0" rtlCol="0">
                                <a:noAutofit/>
                              </wps:bodyPr>
                            </wps:wsp>
                            <wps:wsp>
                              <wps:cNvPr id="405" name="Rectangle 405"/>
                              <wps:cNvSpPr/>
                              <wps:spPr>
                                <a:xfrm>
                                  <a:off x="3505238" y="1371600"/>
                                  <a:ext cx="4501672" cy="153652"/>
                                </a:xfrm>
                                <a:prstGeom prst="rect">
                                  <a:avLst/>
                                </a:prstGeom>
                                <a:ln>
                                  <a:noFill/>
                                </a:ln>
                              </wps:spPr>
                              <wps:txbx>
                                <w:txbxContent>
                                  <w:p w14:paraId="25BB981F" w14:textId="77777777" w:rsidR="008E29B6" w:rsidRDefault="002821C8">
                                    <w:pPr>
                                      <w:spacing w:after="160" w:line="259" w:lineRule="auto"/>
                                      <w:ind w:left="0" w:right="0" w:firstLine="0"/>
                                      <w:jc w:val="left"/>
                                    </w:pPr>
                                    <w:r>
                                      <w:t xml:space="preserve">and how users interact with these systems in real-world conditions. </w:t>
                                    </w:r>
                                  </w:p>
                                </w:txbxContent>
                              </wps:txbx>
                              <wps:bodyPr horzOverflow="overflow" vert="horz" lIns="0" tIns="0" rIns="0" bIns="0" rtlCol="0">
                                <a:noAutofit/>
                              </wps:bodyPr>
                            </wps:wsp>
                            <wps:wsp>
                              <wps:cNvPr id="406" name="Rectangle 406"/>
                              <wps:cNvSpPr/>
                              <wps:spPr>
                                <a:xfrm>
                                  <a:off x="3505238" y="1524000"/>
                                  <a:ext cx="4501621" cy="153652"/>
                                </a:xfrm>
                                <a:prstGeom prst="rect">
                                  <a:avLst/>
                                </a:prstGeom>
                                <a:ln>
                                  <a:noFill/>
                                </a:ln>
                              </wps:spPr>
                              <wps:txbx>
                                <w:txbxContent>
                                  <w:p w14:paraId="0B79FF3A" w14:textId="77777777" w:rsidR="008E29B6" w:rsidRDefault="002821C8">
                                    <w:pPr>
                                      <w:spacing w:after="160" w:line="259" w:lineRule="auto"/>
                                      <w:ind w:left="0" w:right="0" w:firstLine="0"/>
                                      <w:jc w:val="left"/>
                                    </w:pPr>
                                    <w:r>
                                      <w:t xml:space="preserve">The design emphasizes structural clarity, internal coherence, and </w:t>
                                    </w:r>
                                  </w:p>
                                </w:txbxContent>
                              </wps:txbx>
                              <wps:bodyPr horzOverflow="overflow" vert="horz" lIns="0" tIns="0" rIns="0" bIns="0" rtlCol="0">
                                <a:noAutofit/>
                              </wps:bodyPr>
                            </wps:wsp>
                            <wps:wsp>
                              <wps:cNvPr id="407" name="Rectangle 407"/>
                              <wps:cNvSpPr/>
                              <wps:spPr>
                                <a:xfrm>
                                  <a:off x="3505238" y="1676400"/>
                                  <a:ext cx="3471439" cy="153652"/>
                                </a:xfrm>
                                <a:prstGeom prst="rect">
                                  <a:avLst/>
                                </a:prstGeom>
                                <a:ln>
                                  <a:noFill/>
                                </a:ln>
                              </wps:spPr>
                              <wps:txbx>
                                <w:txbxContent>
                                  <w:p w14:paraId="7534174C" w14:textId="77777777" w:rsidR="008E29B6" w:rsidRDefault="002821C8">
                                    <w:pPr>
                                      <w:spacing w:after="160" w:line="259" w:lineRule="auto"/>
                                      <w:ind w:left="0" w:right="0" w:firstLine="0"/>
                                      <w:jc w:val="left"/>
                                    </w:pPr>
                                    <w:r>
                                      <w:t>traceability of observations to documented sources.</w:t>
                                    </w:r>
                                  </w:p>
                                </w:txbxContent>
                              </wps:txbx>
                              <wps:bodyPr horzOverflow="overflow" vert="horz" lIns="0" tIns="0" rIns="0" bIns="0" rtlCol="0">
                                <a:noAutofit/>
                              </wps:bodyPr>
                            </wps:wsp>
                            <pic:pic xmlns:pic="http://schemas.openxmlformats.org/drawingml/2006/picture">
                              <pic:nvPicPr>
                                <pic:cNvPr id="22820" name="Picture 22820"/>
                                <pic:cNvPicPr/>
                              </pic:nvPicPr>
                              <pic:blipFill>
                                <a:blip r:embed="rId19"/>
                                <a:stretch>
                                  <a:fillRect/>
                                </a:stretch>
                              </pic:blipFill>
                              <pic:spPr>
                                <a:xfrm>
                                  <a:off x="802678" y="2090928"/>
                                  <a:ext cx="5279136" cy="2740152"/>
                                </a:xfrm>
                                <a:prstGeom prst="rect">
                                  <a:avLst/>
                                </a:prstGeom>
                              </pic:spPr>
                            </pic:pic>
                            <wps:wsp>
                              <wps:cNvPr id="410" name="Rectangle 410"/>
                              <wps:cNvSpPr/>
                              <wps:spPr>
                                <a:xfrm>
                                  <a:off x="2675255" y="4994671"/>
                                  <a:ext cx="658343" cy="150930"/>
                                </a:xfrm>
                                <a:prstGeom prst="rect">
                                  <a:avLst/>
                                </a:prstGeom>
                                <a:ln>
                                  <a:noFill/>
                                </a:ln>
                              </wps:spPr>
                              <wps:txbx>
                                <w:txbxContent>
                                  <w:p w14:paraId="35A3A2FF" w14:textId="77777777" w:rsidR="008E29B6" w:rsidRDefault="002821C8">
                                    <w:pPr>
                                      <w:spacing w:after="160" w:line="259" w:lineRule="auto"/>
                                      <w:ind w:left="0" w:right="0" w:firstLine="0"/>
                                      <w:jc w:val="left"/>
                                    </w:pPr>
                                    <w:r>
                                      <w:rPr>
                                        <w:b/>
                                      </w:rPr>
                                      <w:t>Figure 2:</w:t>
                                    </w:r>
                                  </w:p>
                                </w:txbxContent>
                              </wps:txbx>
                              <wps:bodyPr horzOverflow="overflow" vert="horz" lIns="0" tIns="0" rIns="0" bIns="0" rtlCol="0">
                                <a:noAutofit/>
                              </wps:bodyPr>
                            </wps:wsp>
                            <wps:wsp>
                              <wps:cNvPr id="411" name="Rectangle 411"/>
                              <wps:cNvSpPr/>
                              <wps:spPr>
                                <a:xfrm>
                                  <a:off x="3170250" y="4992625"/>
                                  <a:ext cx="1346720" cy="153652"/>
                                </a:xfrm>
                                <a:prstGeom prst="rect">
                                  <a:avLst/>
                                </a:prstGeom>
                                <a:ln>
                                  <a:noFill/>
                                </a:ln>
                              </wps:spPr>
                              <wps:txbx>
                                <w:txbxContent>
                                  <w:p w14:paraId="5B4B3A0D" w14:textId="77777777" w:rsidR="008E29B6" w:rsidRDefault="002821C8">
                                    <w:pPr>
                                      <w:spacing w:after="160" w:line="259" w:lineRule="auto"/>
                                      <w:ind w:left="0" w:right="0" w:firstLine="0"/>
                                      <w:jc w:val="left"/>
                                    </w:pPr>
                                    <w:r>
                                      <w:t xml:space="preserve"> Study Design Flow</w:t>
                                    </w:r>
                                  </w:p>
                                </w:txbxContent>
                              </wps:txbx>
                              <wps:bodyPr horzOverflow="overflow" vert="horz" lIns="0" tIns="0" rIns="0" bIns="0" rtlCol="0">
                                <a:noAutofit/>
                              </wps:bodyPr>
                            </wps:wsp>
                            <wps:wsp>
                              <wps:cNvPr id="413" name="Rectangle 413"/>
                              <wps:cNvSpPr/>
                              <wps:spPr>
                                <a:xfrm>
                                  <a:off x="0" y="5453888"/>
                                  <a:ext cx="4501603" cy="153652"/>
                                </a:xfrm>
                                <a:prstGeom prst="rect">
                                  <a:avLst/>
                                </a:prstGeom>
                                <a:ln>
                                  <a:noFill/>
                                </a:ln>
                              </wps:spPr>
                              <wps:txbx>
                                <w:txbxContent>
                                  <w:p w14:paraId="21D7D307" w14:textId="77777777" w:rsidR="008E29B6" w:rsidRDefault="002821C8">
                                    <w:pPr>
                                      <w:spacing w:after="160" w:line="259" w:lineRule="auto"/>
                                      <w:ind w:left="0" w:right="0" w:firstLine="0"/>
                                      <w:jc w:val="left"/>
                                    </w:pPr>
                                    <w:r>
                                      <w:t xml:space="preserve">The analysis draws on multiple non-experimental data sources </w:t>
                                    </w:r>
                                  </w:p>
                                </w:txbxContent>
                              </wps:txbx>
                              <wps:bodyPr horzOverflow="overflow" vert="horz" lIns="0" tIns="0" rIns="0" bIns="0" rtlCol="0">
                                <a:noAutofit/>
                              </wps:bodyPr>
                            </wps:wsp>
                            <wps:wsp>
                              <wps:cNvPr id="414" name="Rectangle 414"/>
                              <wps:cNvSpPr/>
                              <wps:spPr>
                                <a:xfrm>
                                  <a:off x="0" y="5606288"/>
                                  <a:ext cx="4501384" cy="153652"/>
                                </a:xfrm>
                                <a:prstGeom prst="rect">
                                  <a:avLst/>
                                </a:prstGeom>
                                <a:ln>
                                  <a:noFill/>
                                </a:ln>
                              </wps:spPr>
                              <wps:txbx>
                                <w:txbxContent>
                                  <w:p w14:paraId="51436B6B" w14:textId="77777777" w:rsidR="008E29B6" w:rsidRDefault="002821C8">
                                    <w:pPr>
                                      <w:spacing w:after="160" w:line="259" w:lineRule="auto"/>
                                      <w:ind w:left="0" w:right="0" w:firstLine="0"/>
                                      <w:jc w:val="left"/>
                                    </w:pPr>
                                    <w:r>
                                      <w:t xml:space="preserve">to triangulate observations and reduce reliance on any single </w:t>
                                    </w:r>
                                  </w:p>
                                </w:txbxContent>
                              </wps:txbx>
                              <wps:bodyPr horzOverflow="overflow" vert="horz" lIns="0" tIns="0" rIns="0" bIns="0" rtlCol="0">
                                <a:noAutofit/>
                              </wps:bodyPr>
                            </wps:wsp>
                            <wps:wsp>
                              <wps:cNvPr id="425" name="Rectangle 425"/>
                              <wps:cNvSpPr/>
                              <wps:spPr>
                                <a:xfrm>
                                  <a:off x="3505200" y="5303521"/>
                                  <a:ext cx="4459309" cy="153652"/>
                                </a:xfrm>
                                <a:prstGeom prst="rect">
                                  <a:avLst/>
                                </a:prstGeom>
                                <a:ln>
                                  <a:noFill/>
                                </a:ln>
                              </wps:spPr>
                              <wps:txbx>
                                <w:txbxContent>
                                  <w:p w14:paraId="260C4135" w14:textId="77777777" w:rsidR="008E29B6" w:rsidRDefault="002821C8">
                                    <w:pPr>
                                      <w:spacing w:after="160" w:line="259" w:lineRule="auto"/>
                                      <w:ind w:left="0" w:right="0" w:firstLine="0"/>
                                      <w:jc w:val="left"/>
                                    </w:pPr>
                                    <w:r>
                                      <w:t>platform operations within broader gig-economy and online labor-</w:t>
                                    </w:r>
                                  </w:p>
                                </w:txbxContent>
                              </wps:txbx>
                              <wps:bodyPr horzOverflow="overflow" vert="horz" lIns="0" tIns="0" rIns="0" bIns="0" rtlCol="0">
                                <a:noAutofit/>
                              </wps:bodyPr>
                            </wps:wsp>
                            <wps:wsp>
                              <wps:cNvPr id="426" name="Rectangle 426"/>
                              <wps:cNvSpPr/>
                              <wps:spPr>
                                <a:xfrm>
                                  <a:off x="3505200" y="5455921"/>
                                  <a:ext cx="966334" cy="153652"/>
                                </a:xfrm>
                                <a:prstGeom prst="rect">
                                  <a:avLst/>
                                </a:prstGeom>
                                <a:ln>
                                  <a:noFill/>
                                </a:ln>
                              </wps:spPr>
                              <wps:txbx>
                                <w:txbxContent>
                                  <w:p w14:paraId="6E5720B0" w14:textId="77777777" w:rsidR="008E29B6" w:rsidRDefault="002821C8">
                                    <w:pPr>
                                      <w:spacing w:after="160" w:line="259" w:lineRule="auto"/>
                                      <w:ind w:left="0" w:right="0" w:firstLine="0"/>
                                      <w:jc w:val="left"/>
                                    </w:pPr>
                                    <w:r>
                                      <w:t>market trends.</w:t>
                                    </w:r>
                                  </w:p>
                                </w:txbxContent>
                              </wps:txbx>
                              <wps:bodyPr horzOverflow="overflow" vert="horz" lIns="0" tIns="0" rIns="0" bIns="0" rtlCol="0">
                                <a:noAutofit/>
                              </wps:bodyPr>
                            </wps:wsp>
                            <wps:wsp>
                              <wps:cNvPr id="427" name="Rectangle 427"/>
                              <wps:cNvSpPr/>
                              <wps:spPr>
                                <a:xfrm>
                                  <a:off x="3505200" y="5610367"/>
                                  <a:ext cx="2400042" cy="150930"/>
                                </a:xfrm>
                                <a:prstGeom prst="rect">
                                  <a:avLst/>
                                </a:prstGeom>
                                <a:ln>
                                  <a:noFill/>
                                </a:ln>
                              </wps:spPr>
                              <wps:txbx>
                                <w:txbxContent>
                                  <w:p w14:paraId="2277DB8E" w14:textId="77777777" w:rsidR="008E29B6" w:rsidRDefault="002821C8">
                                    <w:pPr>
                                      <w:spacing w:after="160" w:line="259" w:lineRule="auto"/>
                                      <w:ind w:left="0" w:right="0" w:firstLine="0"/>
                                      <w:jc w:val="left"/>
                                    </w:pPr>
                                    <w:r>
                                      <w:rPr>
                                        <w:b/>
                                      </w:rPr>
                                      <w:t>• Observed Platform Interactions</w:t>
                                    </w:r>
                                  </w:p>
                                </w:txbxContent>
                              </wps:txbx>
                              <wps:bodyPr horzOverflow="overflow" vert="horz" lIns="0" tIns="0" rIns="0" bIns="0" rtlCol="0">
                                <a:noAutofit/>
                              </wps:bodyPr>
                            </wps:wsp>
                            <wps:wsp>
                              <wps:cNvPr id="428" name="Rectangle 428"/>
                              <wps:cNvSpPr/>
                              <wps:spPr>
                                <a:xfrm>
                                  <a:off x="3505200" y="5760721"/>
                                  <a:ext cx="4501536" cy="153652"/>
                                </a:xfrm>
                                <a:prstGeom prst="rect">
                                  <a:avLst/>
                                </a:prstGeom>
                                <a:ln>
                                  <a:noFill/>
                                </a:ln>
                              </wps:spPr>
                              <wps:txbx>
                                <w:txbxContent>
                                  <w:p w14:paraId="7758CC9B" w14:textId="77777777" w:rsidR="008E29B6" w:rsidRDefault="002821C8">
                                    <w:pPr>
                                      <w:spacing w:after="160" w:line="259" w:lineRule="auto"/>
                                      <w:ind w:left="0" w:right="0" w:firstLine="0"/>
                                      <w:jc w:val="left"/>
                                    </w:pPr>
                                    <w:r>
                                      <w:t xml:space="preserve">The study incorporates anonymized observations derived from </w:t>
                                    </w:r>
                                  </w:p>
                                </w:txbxContent>
                              </wps:txbx>
                              <wps:bodyPr horzOverflow="overflow" vert="horz" lIns="0" tIns="0" rIns="0" bIns="0" rtlCol="0">
                                <a:noAutofit/>
                              </wps:bodyPr>
                            </wps:wsp>
                            <wps:wsp>
                              <wps:cNvPr id="429" name="Rectangle 429"/>
                              <wps:cNvSpPr/>
                              <wps:spPr>
                                <a:xfrm>
                                  <a:off x="3505200" y="5913121"/>
                                  <a:ext cx="4501317" cy="153652"/>
                                </a:xfrm>
                                <a:prstGeom prst="rect">
                                  <a:avLst/>
                                </a:prstGeom>
                                <a:ln>
                                  <a:noFill/>
                                </a:ln>
                              </wps:spPr>
                              <wps:txbx>
                                <w:txbxContent>
                                  <w:p w14:paraId="4D960438" w14:textId="77777777" w:rsidR="008E29B6" w:rsidRDefault="002821C8">
                                    <w:pPr>
                                      <w:spacing w:after="160" w:line="259" w:lineRule="auto"/>
                                      <w:ind w:left="0" w:right="0" w:firstLine="0"/>
                                      <w:jc w:val="left"/>
                                    </w:pPr>
                                    <w:r>
                                      <w:t xml:space="preserve">prolonged platform use, including interactions related to proposal </w:t>
                                    </w:r>
                                  </w:p>
                                </w:txbxContent>
                              </wps:txbx>
                              <wps:bodyPr horzOverflow="overflow" vert="horz" lIns="0" tIns="0" rIns="0" bIns="0" rtlCol="0">
                                <a:noAutofit/>
                              </wps:bodyPr>
                            </wps:wsp>
                            <wps:wsp>
                              <wps:cNvPr id="430" name="Rectangle 430"/>
                              <wps:cNvSpPr/>
                              <wps:spPr>
                                <a:xfrm>
                                  <a:off x="3505200" y="6065521"/>
                                  <a:ext cx="4501587" cy="153652"/>
                                </a:xfrm>
                                <a:prstGeom prst="rect">
                                  <a:avLst/>
                                </a:prstGeom>
                                <a:ln>
                                  <a:noFill/>
                                </a:ln>
                              </wps:spPr>
                              <wps:txbx>
                                <w:txbxContent>
                                  <w:p w14:paraId="3FE4F072" w14:textId="77777777" w:rsidR="008E29B6" w:rsidRDefault="002821C8">
                                    <w:pPr>
                                      <w:spacing w:after="160" w:line="259" w:lineRule="auto"/>
                                      <w:ind w:left="0" w:right="0" w:firstLine="0"/>
                                      <w:jc w:val="left"/>
                                    </w:pPr>
                                    <w:r>
                                      <w:t xml:space="preserve">submission, contract formation, dispute processes, account </w:t>
                                    </w:r>
                                  </w:p>
                                </w:txbxContent>
                              </wps:txbx>
                              <wps:bodyPr horzOverflow="overflow" vert="horz" lIns="0" tIns="0" rIns="0" bIns="0" rtlCol="0">
                                <a:noAutofit/>
                              </wps:bodyPr>
                            </wps:wsp>
                            <wps:wsp>
                              <wps:cNvPr id="431" name="Rectangle 431"/>
                              <wps:cNvSpPr/>
                              <wps:spPr>
                                <a:xfrm>
                                  <a:off x="3505200" y="6217921"/>
                                  <a:ext cx="4501722" cy="153652"/>
                                </a:xfrm>
                                <a:prstGeom prst="rect">
                                  <a:avLst/>
                                </a:prstGeom>
                                <a:ln>
                                  <a:noFill/>
                                </a:ln>
                              </wps:spPr>
                              <wps:txbx>
                                <w:txbxContent>
                                  <w:p w14:paraId="26A2EF50" w14:textId="77777777" w:rsidR="008E29B6" w:rsidRDefault="002821C8">
                                    <w:pPr>
                                      <w:spacing w:after="160" w:line="259" w:lineRule="auto"/>
                                      <w:ind w:left="0" w:right="0" w:firstLine="0"/>
                                      <w:jc w:val="left"/>
                                    </w:pPr>
                                    <w:r>
                                      <w:t xml:space="preserve">enforcement actions, and platform communications. These </w:t>
                                    </w:r>
                                  </w:p>
                                </w:txbxContent>
                              </wps:txbx>
                              <wps:bodyPr horzOverflow="overflow" vert="horz" lIns="0" tIns="0" rIns="0" bIns="0" rtlCol="0">
                                <a:noAutofit/>
                              </wps:bodyPr>
                            </wps:wsp>
                            <wps:wsp>
                              <wps:cNvPr id="432" name="Rectangle 432"/>
                              <wps:cNvSpPr/>
                              <wps:spPr>
                                <a:xfrm>
                                  <a:off x="3505200" y="6370321"/>
                                  <a:ext cx="4501672" cy="153652"/>
                                </a:xfrm>
                                <a:prstGeom prst="rect">
                                  <a:avLst/>
                                </a:prstGeom>
                                <a:ln>
                                  <a:noFill/>
                                </a:ln>
                              </wps:spPr>
                              <wps:txbx>
                                <w:txbxContent>
                                  <w:p w14:paraId="1193D489" w14:textId="77777777" w:rsidR="008E29B6" w:rsidRDefault="002821C8">
                                    <w:pPr>
                                      <w:spacing w:after="160" w:line="259" w:lineRule="auto"/>
                                      <w:ind w:left="0" w:right="0" w:firstLine="0"/>
                                      <w:jc w:val="left"/>
                                    </w:pPr>
                                    <w:r>
                                      <w:t xml:space="preserve">observations are used descriptively to illustrate mechanisms and </w:t>
                                    </w:r>
                                  </w:p>
                                </w:txbxContent>
                              </wps:txbx>
                              <wps:bodyPr horzOverflow="overflow" vert="horz" lIns="0" tIns="0" rIns="0" bIns="0" rtlCol="0">
                                <a:noAutofit/>
                              </wps:bodyPr>
                            </wps:wsp>
                            <wps:wsp>
                              <wps:cNvPr id="433" name="Rectangle 433"/>
                              <wps:cNvSpPr/>
                              <wps:spPr>
                                <a:xfrm>
                                  <a:off x="3505200" y="6522721"/>
                                  <a:ext cx="3673117" cy="153652"/>
                                </a:xfrm>
                                <a:prstGeom prst="rect">
                                  <a:avLst/>
                                </a:prstGeom>
                                <a:ln>
                                  <a:noFill/>
                                </a:ln>
                              </wps:spPr>
                              <wps:txbx>
                                <w:txbxContent>
                                  <w:p w14:paraId="047FA308" w14:textId="77777777" w:rsidR="008E29B6" w:rsidRDefault="002821C8">
                                    <w:pPr>
                                      <w:spacing w:after="160" w:line="259" w:lineRule="auto"/>
                                      <w:ind w:left="0" w:right="0" w:firstLine="0"/>
                                      <w:jc w:val="left"/>
                                    </w:pPr>
                                    <w:r>
                                      <w:t>patterns rather than to make statistical generalizations.</w:t>
                                    </w:r>
                                  </w:p>
                                </w:txbxContent>
                              </wps:txbx>
                              <wps:bodyPr horzOverflow="overflow" vert="horz" lIns="0" tIns="0" rIns="0" bIns="0" rtlCol="0">
                                <a:noAutofit/>
                              </wps:bodyPr>
                            </wps:wsp>
                            <wps:wsp>
                              <wps:cNvPr id="434" name="Rectangle 434"/>
                              <wps:cNvSpPr/>
                              <wps:spPr>
                                <a:xfrm>
                                  <a:off x="3505200" y="6677167"/>
                                  <a:ext cx="1649710" cy="150930"/>
                                </a:xfrm>
                                <a:prstGeom prst="rect">
                                  <a:avLst/>
                                </a:prstGeom>
                                <a:ln>
                                  <a:noFill/>
                                </a:ln>
                              </wps:spPr>
                              <wps:txbx>
                                <w:txbxContent>
                                  <w:p w14:paraId="61A035D7" w14:textId="77777777" w:rsidR="008E29B6" w:rsidRDefault="002821C8">
                                    <w:pPr>
                                      <w:spacing w:after="160" w:line="259" w:lineRule="auto"/>
                                      <w:ind w:left="0" w:right="0" w:firstLine="0"/>
                                      <w:jc w:val="left"/>
                                    </w:pPr>
                                    <w:r>
                                      <w:rPr>
                                        <w:b/>
                                      </w:rPr>
                                      <w:t>• Public Case Accounts</w:t>
                                    </w:r>
                                  </w:p>
                                </w:txbxContent>
                              </wps:txbx>
                              <wps:bodyPr horzOverflow="overflow" vert="horz" lIns="0" tIns="0" rIns="0" bIns="0" rtlCol="0">
                                <a:noAutofit/>
                              </wps:bodyPr>
                            </wps:wsp>
                            <wps:wsp>
                              <wps:cNvPr id="435" name="Rectangle 435"/>
                              <wps:cNvSpPr/>
                              <wps:spPr>
                                <a:xfrm>
                                  <a:off x="3505200" y="6827521"/>
                                  <a:ext cx="4501486" cy="153652"/>
                                </a:xfrm>
                                <a:prstGeom prst="rect">
                                  <a:avLst/>
                                </a:prstGeom>
                                <a:ln>
                                  <a:noFill/>
                                </a:ln>
                              </wps:spPr>
                              <wps:txbx>
                                <w:txbxContent>
                                  <w:p w14:paraId="2417DE8E" w14:textId="77777777" w:rsidR="008E29B6" w:rsidRDefault="002821C8">
                                    <w:pPr>
                                      <w:spacing w:after="160" w:line="259" w:lineRule="auto"/>
                                      <w:ind w:left="0" w:right="0" w:firstLine="0"/>
                                      <w:jc w:val="left"/>
                                    </w:pPr>
                                    <w:r>
                                      <w:t xml:space="preserve">Documented cases reported in media outlets, practitioner forums, </w:t>
                                    </w:r>
                                  </w:p>
                                </w:txbxContent>
                              </wps:txbx>
                              <wps:bodyPr horzOverflow="overflow" vert="horz" lIns="0" tIns="0" rIns="0" bIns="0" rtlCol="0">
                                <a:noAutofit/>
                              </wps:bodyPr>
                            </wps:wsp>
                            <wps:wsp>
                              <wps:cNvPr id="436" name="Rectangle 436"/>
                              <wps:cNvSpPr/>
                              <wps:spPr>
                                <a:xfrm>
                                  <a:off x="3505200" y="6979921"/>
                                  <a:ext cx="4501655" cy="153652"/>
                                </a:xfrm>
                                <a:prstGeom prst="rect">
                                  <a:avLst/>
                                </a:prstGeom>
                                <a:ln>
                                  <a:noFill/>
                                </a:ln>
                              </wps:spPr>
                              <wps:txbx>
                                <w:txbxContent>
                                  <w:p w14:paraId="1A0A6BF4" w14:textId="77777777" w:rsidR="008E29B6" w:rsidRDefault="002821C8">
                                    <w:pPr>
                                      <w:spacing w:after="160" w:line="259" w:lineRule="auto"/>
                                      <w:ind w:left="0" w:right="0" w:firstLine="0"/>
                                      <w:jc w:val="left"/>
                                    </w:pPr>
                                    <w:r>
                                      <w:t xml:space="preserve">and policy discussions were included where they directly illustrate </w:t>
                                    </w:r>
                                  </w:p>
                                </w:txbxContent>
                              </wps:txbx>
                              <wps:bodyPr horzOverflow="overflow" vert="horz" lIns="0" tIns="0" rIns="0" bIns="0" rtlCol="0">
                                <a:noAutofit/>
                              </wps:bodyPr>
                            </wps:wsp>
                            <wps:wsp>
                              <wps:cNvPr id="437" name="Rectangle 437"/>
                              <wps:cNvSpPr/>
                              <wps:spPr>
                                <a:xfrm>
                                  <a:off x="3505200" y="7132321"/>
                                  <a:ext cx="4501637" cy="153652"/>
                                </a:xfrm>
                                <a:prstGeom prst="rect">
                                  <a:avLst/>
                                </a:prstGeom>
                                <a:ln>
                                  <a:noFill/>
                                </a:ln>
                              </wps:spPr>
                              <wps:txbx>
                                <w:txbxContent>
                                  <w:p w14:paraId="43A68E4C" w14:textId="77777777" w:rsidR="008E29B6" w:rsidRDefault="002821C8">
                                    <w:pPr>
                                      <w:spacing w:after="160" w:line="259" w:lineRule="auto"/>
                                      <w:ind w:left="0" w:right="0" w:firstLine="0"/>
                                      <w:jc w:val="left"/>
                                    </w:pPr>
                                    <w:r>
                                      <w:t xml:space="preserve">enforcement outcomes, disputes, or governance boundaries.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F4BFEBB" id="Group 19213" o:spid="_x0000_s1101" style="position:absolute;left:0;text-align:left;margin-left:0;margin-top:0;width:542.55pt;height:570.7pt;z-index:251662336;mso-width-relative:margin;mso-height-relative:margin" coordorigin=",-22567" coordsize="80070,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HxvJgcAAGJIAAAOAAAAZHJzL2Uyb0RvYy54bWzkXOuOm0YU/l+p74D4&#10;v/HcB6x4o6ppokhVEzXtA2CM16gYELDr3T59zwww9prZZnFUj9SJFC8e8HA435zrfPbbd4/7InjI&#10;mjavylWI36AwyMq02uTl3Sr8848PN1EYtF1SbpKiKrNV+JS14bvbH394e6iXGal2VbHJmgAmKdvl&#10;oV6Fu66rl4tFm+6yfdK+qeqshJPbqtknHbxt7habJjnA7PtiQRASi0PVbOqmSrO2hdH3/cnwVs+/&#10;3WZp93m7bbMuKFYhyNbp10a/rtXr4vZtsrxrknqXp4MYyQVS7JO8hJuaqd4nXRLcN/lkqn2eNlVb&#10;bbs3abVfVNttnmb6GeBpMDp7mo9NdV/rZ7lbHu5qoyZQ7ZmeLp42/e3hY1N/rb80oIlDfQe60O/U&#10;szxum736C1IGj1plT6vwhhAuJKe95rLHLkjhXISQRDIOgxQuiSUTJOL9FekOAHjp4+nul29MsBjF&#10;WDwT7lDDcmmPGmm/TyNfd0mdaUW3S9DIlybIN6uQShIGZbKHZfs7LKSkvCuyQA1qVekrjeLaZQs6&#10;HLUWNBWstBtKJIJ/emEMSrwhmCLMwwD0hFnEJShNr8FRkyLCmMa01yQcc6xVbfSQLOum7T5m1T5Q&#10;B6uwAdH0HZKHX9sO5oJLx0uUPEWpXsvqQ14U/Vk1AuocRVZH3eP6UT+zME+3rjZPoIhd1fz9GQx8&#10;W1SHVVgNR6Gyebi5OhsGxacSAFDmNR4048F6PGi64udKG2Evzk/3XbXNtbxKgP5ug1yArFqMV4EY&#10;ND2FWKtcCQCLYT7EOGJMwrwAMSEYCXpmLKN9aGNxALF5Oj8gBk80hbh3T/8OsVqog9lSCGMApxQQ&#10;c4agMRos42DPCDyFcn2YU8G1CV3NYNnojjxBU9jQFKMSXjbYKZoxZsyKJkQ3V2jqqHl0iP939xtJ&#10;G5ryEjTB0QpIQ55HU2WcEoEDcGScZl16YpzgJifRNIougpPgGJztFE6u1owjOM3C9AROSOincOqE&#10;dW7kxFRicQ4npZwhBg7dEZxmYfoBZwwZ+gROGPxmOTMNnVhIYY2dQtVMjuA0C9MTOLENTnwRnBGJ&#10;7LGTOINTmoXpCZy2VCg2Eed1iS1HnAy1ynnoZDxmjLkyTmnWpSdo2jKh2ASc2WhiTqz+NmLgBdz4&#10;22MjzBNIbdlQbILObEgpYlafK9zVK9C1GpIBLyBVFjXJiAYze32Ce+JzGZf2moU6S3KlX/0hhixZ&#10;kRqcleSeQCpQPK1bcByzsUd//Zaf9KtJxFRz9bxuUYOXQvpS309EwwaWA0j9ahQxZNl2UYOXQvpi&#10;849F7jyvyd09CaZQXEzN1ISf2fkRfqkDKKk7OzUZvCeYWvbOGOSnF9uprQ2omvQO+0b9Drw3ey4M&#10;WXbQ1ODFmOrS9LzdoDAlzmrTyK/mEUOW5pEavBhTW3+XMomZO98bmSTete+t83QJ/wc+FhxN2Eff&#10;5q3Bp7r7JguHSfavmmOfNH/d1zdAHauTLl/nRd49aRocEICUUOXDlzxVNCT1BgLuQGQiJCKm0oUr&#10;1I2DfhAWyHit+iS8Xaj3zyZaF3mt2ENqG0AdDyIDi+6MhWZ5auBPAMPtfZXe77Oy6yl7TVaA9FXZ&#10;7vK6DYNmme3XGfCtmk8bDXGybLsm69KduuEWbqzYV0qykxNayqNgSuZTAtbJjkWEiJA9fYOgGMVE&#10;h/BkOfI3OJExHutzIqFW/D4Ch5asl0UfgmhXIjMxbEA+8tXU4BwvAMrihEPYBzYLgzJX9J3bo74E&#10;jygzBAkUUz3/tegukSn7XDsBlTD85xREhm3tDBicAykFCgThsDZ6SIkgAzdzNAFMAWblIdw0kiNT&#10;93mCqa347Wmer+469mhyxmnU8yuOBqrTaVVgO0LTVHyeoGkre7FRwqvK3gFNgYA3fRaeFJo0crZv&#10;d+RJ+oEmuMZpE6P3l6+2Tarax2prAfwtp4hyqIPAX59YKOzFUuSsiQEtsSF8eIKpreAlRgmvstBn&#10;mDLO43NMYwE8b3dmako9TyC11bvEKGE+pAIjKvTnj2aqdtwRMwSYq6e6nvUaoTCzuF6jhPmYSoHk&#10;uZmqcAocfWfJkaELeGKnFs4EI0YJ8zGFUh32Bc7CqUqRsDNW8JFB6QemUPBP7bTvAlyUIkHWy6cp&#10;krJTd0zv2FTYnmBqazNQo4TZdgqtfzlJkZTvle4IpbFnrSNqo03A4KzW0UkpI6hE1OZ7He7dAQnH&#10;q1IGvkpq8b1GCfPtlBMyyZEgEabYYTw1vRNPfK+tgQSl5MV2KiR81+aslsGCxVLtD/RNwWvXMrGh&#10;DHiCqa2NRI0S5ttpRGBbxpL3OuQ3xaaD4gmmtjYSlJIX22ksY2uOBOnwaKfX/jb58fsmnmBq6yPR&#10;y/tIElNiz5FgUkcbMsdvnbjGVP+GC/yQjd7KH350R/1Szul7OD79aaDbfwAAAP//AwBQSwMECgAA&#10;AAAAAAAhADxE4tGq2QUAqtkFABQAAABkcnMvbWVkaWEvaW1hZ2UxLnBuZ4lQTkcNChoKAAAADUlI&#10;RFIAAAbEAAADgwgGAAAAC6ZkYQAAAAFzUkdCAK7OHOkAAAAEZ0FNQQAAsY8L/GEFAAAACXBIWXMA&#10;AC4jAAAuIwF4pT92AAD/pUlEQVR4Xuz9d5BcV5rgh/7ONemzvAcKvmAKHiABkAQJEjTdTXb3tJ3u&#10;Xr0/VlrtzkgR0ltFKJ7ivdBOSBEvQgq9idi/FNrQrHb8amemvWMbdtOAYIOEIeE9CqgqmPKVlT7z&#10;mvfHzXuRlcgCEmSRAIHvV3GjMk+e/I4/N+/5zvcdEARBEARBEARBEARBEARBEARBEIRHGAVQLpfd&#10;2g8EQRCETwelVG1QXVxXpmZhYRrtR4IgCIIgCIIgCA8SebYVBEEQHha02gBBEARBEARBEARBEARB&#10;EARBEARBeJQQhZggCIIgCIIgCIIgCIIgCIIgCILwSCMuEwVBED5jGnV1J24lhM+KRvvko0Aj4+pB&#10;1Ecj+eIB5U0QBOFhQOZJQRAeBhqdixrhYZ6vGi1no2VoVJ4gCIIgfNqIhZggCIIgCIIgCIIgCIIg&#10;CIIgCILwSCMKMUEQBEEQBEEQBEEQBEEQBEEQBOGRRlwmCoIgfMaIWwlhMVjM/qFpj8/+GMdxaoPu&#10;4EHURyP54gHlTRAE4WFA5klBEB4GGp2LGuFhnq8aLWejZVjMZxdBEARB+CQ0ducSBEEQBEEQBEEQ&#10;BEEQBEEQBEEQhM8pohATBEEQBEEQBEEQBEEQBEEQBEEQHmnEZaIgCI81jbovfBCIWwlBED4uD/Pc&#10;Jjx4Grm/PIg+1Ei+uI+8NSJvMWU9KB6FMjwuNNpWgvBZ0Oic8DD320bLIAiCIAiC4CMWYoIgCIIg&#10;CIIgCIIgCIIgCIIgCMIjjSjEBEEQBEEQBEEQBEEQBEEQBEEQhEcaUYgJgiAIgiAIgiAIgiAIgiAI&#10;giAIjzSiEBMEQRAEQRAEQRAEQRAEQRAEQRAeaUQhJgiCIAiCIAiCIAiCIAiCIAiCIDzSiEJMEARB&#10;EARBEARBEARBEARBEARBeKQRhZggCIIgCIIgCIIgCIIgCIIgCILwSCMKMUEQBEEQBEEQBEEQBEEQ&#10;BEEQBOGRRhRigiAIgiB87nHVnZcfLgiCIAiCIAiCIAiCIAgKoFwuu7UfCIIgfN5R6t4r4a7b2PTX&#10;iKzFptG8CcJnx2Luo3FqAz42rgJHVeS5t/OoVVKZl+uqz2u5PcoXL2+PAg9i/ltsZD69fx5Eu0s7&#10;CcKDGXuN0ugYfRBlWMy8NSrr804jdcFDXh+u//tvEVB3+Y348VhMeYtXTkH4/CJjShCExWExZxNB&#10;EARBEISHBv8xx6m67kqwECI/jwRBEARBEB52Fl+JJQiCIAjCo45YiAmC8MjSyK7HRnc8NiJrsWk0&#10;b4Lw2bGYiw73VE/dF7d3CN89jyoYVgvHux1H4AHNf4uNzKf3z4Nod2knQXgwY69RGh2jD6IMi5m3&#10;RmV93mmkLniI62MxrcM+HRb+rXn/POxlFYTPAhlTgiAsDos5mwiCIAiCIAiCIAiCIAiCIAiCIAjC&#10;Q4dYiAmC8MjSyK7HRnc8NiJrsWk0b4Lw2bGY+2gWe1eeg6s81zluZbgq1ztfrL7F18JlqR//8eVB&#10;zH+Ljcyn90+j7d5o3TYir1FZgvAo08hYeVA0OkYbKUOjsoRPj0baiYe8rR5uK7GFf2vePw9zOQXh&#10;s0LGlCAIi8NiziaCIAiCIAgPCA3laijXU2jd+3IWvARBEARBEARBEARBEIRHD7EQEwThkaWRXY+N&#10;7nhsRNZi02jeBOGzYzH30Syu4ukTW3UpB4KD2ReznJ9/HsT8t9jIfHr/NNrujtPYWNa0e48raSdB&#10;aHzsPQgaHaONlKHRuaNRGkmTBsvQqKzPO42Ws5E6e1CIhZggPE7ImBIEYXFYzNlEEARBEAThgaEt&#10;cKGcBS+3ziUPSIIgCIIgCIIgCIIgCI8eohATBEEQBOFzjXI/3g8at1o5xm3Fmau8z/xdx9X/64X5&#10;1Ibdb/x6YQ9CxkLx64X51IYtFL9emE9t2P3Grxf2eZWxUPx6YT61YQvFrxfmUxt2v/HrhT0IGQvF&#10;rxfmUxu2UPx6YT61Yfcbv17Yg5CxUPx6YT61YQvFrxfmUxt2v/HrhT0IGQvFrxfmUxu2UPx6YT61&#10;YQvFrxfmUxt2v/HrhT0IGQvFrxfmUxu2UPx6YT61Yfcbv17Yg5CxUPx6YT61YQvFrxfmUxvWaHxB&#10;EARBEIT74eOsHwmCIAiCIAiCIAiCIAiCIAiCIAjC5wY5Q0wQhEeWRvziN+oTvxFZi02jeROEz47F&#10;3EezeLt6lQuaq6H83cRVY8d1XZzqHcSa95lSCle5wdhWSuH/Oe7t8a5cDQcb5Wq3dyI7Clc56MrA&#10;VQ6qcvaY/7r6f3X86s/qxa8X5svwX2vod41fL6xWxseNXy/sQchYKH69sPuRoaHfEVZPhmvfjlMv&#10;vh9W3Va1MurFr/2sXvx6YZ+WDL/f3it+o+PAr7faPozmBvFc2wtaSIb/ulbGQvF1ZeDioPDGcbUM&#10;v3yNtvvdwu6VjzvCHG+OqY1fL2whGdXxG62PRuYiX1a9NOuF1ZNxt/j1wu5XxkLx/bDactaTUdvu&#10;/jx/Nxnz6rnSb+8WvzbNWhmBrDpluZuM2rDPUkZ1OevFrxdWK+Ne8euFNSKjtm7rxa8XVi/Nu81/&#10;1WGLOfYWCrvfNOuF1coIwhaYixaMXyesOs3FbING4zd6Fp1SCtd1g6v2M6UUdvm2LE3T0HV93vmX&#10;lmVhWRaGYQRhd+f2dz85jZVTEB5tZEwJgrA4iEJMEIRHlkaUWLUPRAvRiKzFptG8CcJnx8P5EOIr&#10;xLw38+Xaruu5Qay8V5rnX1Ephe262La3SF62ipTLZWzbJhyK3TH+at/fD43MH40u6AifHo20E5+w&#10;L3yeaLQ+GsXv47Vyq98vdt1WL2TWKsp9avPzWbDY5Wy0DI2k26ish5mPU86F+kct/vfu9v27Ufu9&#10;zxuNlvNBsJh122g5G02zUXmN0GiajbCY+WKR83a/+L8DHeWgudq8/wBW0UIZipAeQg/pmJrpfVEH&#10;VVEM+gpCKmVRSqFpWlBPjuMp4KrvLXen0XiNIL8TBUHGlCAIi4VCFGKCIDyiNPJQ1uiDYCOyFptG&#10;8yYInx0P50OIcm8vZiilcDV/vHppONj4Rl+GrmFhY1kWRatAsVgEoFQqUCqVsO3KzmFfwVah3mJp&#10;o2O0kYWTRhVijaYp3D+LPc9/3ttK1z0LmnvRaN+tjldb17Xv70WjdVu9kOlTO5YbGZ+LTW2ePimN&#10;1l8j6TYq62HmfspZ2x+q8d/X1km997XfXYja737eaLScD4LFrNtGy9lomo3Ka4RG02yExcwXi5y3&#10;RvHncFX5oecqF+VWvABU/gPoSkfpipARwgybhM0wAGbYJGSE0DTt9uYq33Kupn7qzRt3ZzHvL43d&#10;awXh0UbGlCAIi4NCFGKCIDyiNPJQ1ugDTSOyFptG8yYInx0P70OIa3vj1L8AlHJxcHGVg11xl6Zr&#10;GoVykVw+QyafCRRijuu5T9Q0rSGrEhZ5XmhUqSAInxWN9u/acbEQjuPMk1krX92HUqFRFlq8rH5f&#10;mw/h809te9ejut1r49e+r2ahPny371Tzee9vjZbzQbCYddtoOT/vaT4K+O5PG8G27eD3VigUAiAW&#10;ixGPx4mGohiu5wrRl+k4DrZtB3Wu6zq6rmNZViDz7jy8v5sF4fOJjClBEBYHhSjEBEF4RGnkgfFh&#10;fvhsNG+C8Nnx8D6E+AoxTdOgykLMwcVxrEAhlivkKFplCoUchVI+cJmodDAM4w6rGH8c1huPtXEX&#10;ohFlVz359XgQc5Ewn8elrRrptzRoAcldlFDVrxtNs9G69ePVttlCeREeDWrbux53U2bVvq9mob57&#10;t+9U83nvb42W80GwmHXbaDk/72k+CvhnT94LTdOwLCtwj+3fu8LhMJFIhLAZoTXaCoChmWiahuM4&#10;85RfpmmKQkwQHigypgRBWBwWczYRBEEQBEEQBEEQBEEQBEEQBEEQhIcOhViICYLwiNLIDsqHeTdm&#10;o3kThM+OxdxHs7i78lwb0CoWYr5VCDaWa3kub1xvN+/N8Vu4ykEpFzTl/cc7LsJ1XVzlUi6WcCuH&#10;sCtX8147al6Yg42phzxZlTMn/NfV/wEcy3PbWP1ZbXzfPU9tvNp8aOgLylgorFbGx41fL+xByFgo&#10;fr2w+5ERnBnyCWRUh1W31f3KWCh+vbBPS4bfb+8VX1fGHWG18WtloLnz4vt15e/0v5eMe42D2viq&#10;Mmarw/wx3ejYu1vY/eTjbmnWC1tIRnV8vyz3klHbJ+vFr53ramXUhtWTcbf49cLuV8ZC8f2w6vpY&#10;SEZtGzjY95Qxr9/V9OF68WvTrJURyKpTlrvJqA37LGXcq6/VC6uVca/49cIakVFbt/Xi1wurl2aj&#10;46DRuag2b/XiL9b8Vy+sVka1rPuJXy+sOs1Gx0FtWLWM2s/uFp+KZbHmHxR7F0zTBG4/X9X+V65G&#10;b1sfADEzHrhULJfLgfWyYRiYpikWYoLwwJAxJQjC4iAKMUEQHlkaUWI1qnRqRNZi02jeBOGz4+F9&#10;CHEcUOhoOvgjx8Wm7JSxbBsLb/FibOwWSgfd1FCGflshhottW1iuQ9jQcbTKIoytcDQn+A+gORqO&#10;5qC7XjzN8erFf139vzp+9f/a+Mr25pjaePcjY6Gw+5WxUPx6YQ9CxkLx64Xdj4xG2+Be7V4vrFbG&#10;x41fL+zTklGvz98t/kJhtTJq68/V3XlpNiLjftPUHA1beavN1Wn5+WlUxkJh95OPu6VZL2whGdXx&#10;/bLcS0Z13S8U/27tXi+snoy7xa8Xdr8yForvh1XXx0IyatvAVvY9ZVTXn99v7xa/Ns1aGf7/6nzU&#10;xm8k7LOUca++Vi+sVsa94tcLa0RGbd3Wi18vrF6ajY6D2vmsVq4fvzZv9eJXfqbcEe9+06wXViuj&#10;Wtb9xK8XVp1mo+OgNqxaRu1nd4tPRZHVCKVSCVVxrV39XGfbtndOmKXoSHYC0BRtJhaLoWkapVIp&#10;cK+t6zqmaQbv701jeWsMry4E4fFGxpQgCIuDKMQEQXhkaUSJ1ajSqRFZi02jeROEz46H9SFEw6mc&#10;IaY0FzRv7FiOg+WUKTkl7MrW63Q6hYNdMQZyuL2puLJDWCkcx4LKrmRcDRcbXC0Icx0FysGx8cL8&#10;xRj/dfV/QNfMOz+rie/4ayu18arygXJwnU9/MXKh+PXCHoSMheLXC7sfGY0qYwyMBWVUhzWyMLiQ&#10;jIXi1wv7tGT4i673io91+3u1MuqlWbuYW60Qa1TGvRbla+NrohCDBhflG1UE3E3G3eLXC7tfGQvF&#10;98MaGXu1bSAKscZk3Kuv1QurlXGv+PXCGpFRW7f14tcLq5dmo+Ogdj6rlevHr81bvfiiEGs8H358&#10;AF0Zweu74bpu3WcrX0FmoBFyIgA0J1pIJpPoSqNctgOLME3TME1zwfMuaw3VvD1Xt/P6yaifpiA8&#10;XizWeELGlCA85ohCTBCEx5oHo+ha7DTlx5zweWQxH2gAR3nKLOxAIaZ0F8u1mM2mmJ2bAUDTwKlY&#10;hdUbipWP7lBE1VNO3U3Bdb/xG1WIcQ/3QvXC7uVyqDZsofj1wh6EjIXi1wt7kDJqXWTVk3G/bhrr&#10;hS2Uj4Xi1wu7XxkLxa8X9mnIuJfLMD9+I+677iWjkbD7lbFQ/Nowv5z3knEvN3aNyKj9rF78emH3&#10;kuHa8z+rJ8Nf0F5IRm3YQmnWC1tIxkLu6WrDal3nBa4SF3D7ebc064XVS/Nu8euFfZYyqtuzXvx6&#10;YbUy/P8LtXu9sIVk3G/8emEPQsZC8euFPQgZC8WvF/ZxZNTOC/Vk+O5468nw4y8mmqtQlWUxzTXp&#10;7+8npJuUixahkKcocywbXTdwnPm/I13XxlVgV1zz+ujot39XPlQsfv0tHl6bC0J9Hua+u5jIOBCE&#10;TxtRiAmC8FgjCjFBeFAs7gONZitczdv96+qVs4J0RYkSqfRsoBBTxu1Fl1r8BZbFzVljLLTbuJbG&#10;YgkPA43cX+rtVhfuTSN1yyNQv49CORuZ2zTts591G8kXNXVb3R61bVP7/lGl0XprhAfR7sLDQSP9&#10;6LPuHxrglLzxbiiNZUtWYugGdtEOzhNzLIWua3coxPwzKm3sisLOC9cxRSF239y7bwiPMw9z311M&#10;ZBwIwqfN4zKbCIIgCIIgCIIgCIIgCIIgCIIgCI8pohATBEEQBOGRxK2cCyYIgiAIHxelPJe81e8F&#10;QXj8eJitcQVBEARBaBxxmSgIwmPNg1jUEJeJgsCi78mp5zIRHUrufJeJmukdIP+wuUxsdJHlzlwL&#10;wv3TaH9bTB7M/fazL+di0midPczlbCRvjZZzMWkkX9SJ97grxmrr45PwONaf4NFIP/qs+0ety8T+&#10;vhWYholVsGpcJupB/sVl4qeB/NIV7sbD3HcXExkHgvBp87jMJoIgCIIgPMJUL5y4bkUxVucSBEEQ&#10;hI/D464ME4RHndrfi+JpQBAEQRAeTcRCTBCEx5oHsaAhFmKCwKLvydEdDUc5uK6Lo1mVQCg6xXkW&#10;YkbYhIfQQqxR7sy18LDSiAL2QdyDABzns+9JmrZ4I6uRuuU+4j2sNNo/Pu/lfJipV7e17aKUqhtP&#10;EITPDxpgF717Y2AhZppY+TstxHzEQuzT4LP/fSJ8nniY++5iIuNAED5tHpfZRBAEQRAEQRAEQRAE&#10;QRAEQRAEQXhMEYWYIAiCIAiPNLUucARBEATh41DrNrHWWkwQhM8/8ntREARBEB5tRCEmCIIgCMIj&#10;iSxoCIIgCJ8GoggThEeP2s1T8jtSEARBEB5N5AwxQRAeaxZ7QaOxB6fF3osgPqaFzyOLOw50R8PV&#10;vIWMemeIzaSm4VM+Q8yfT2rnlcU8r2nxJAmfNo3cD2r7ymdFI3lbbB5EWR9EOYX5LGYbNNqHGknz&#10;48paaJ6vjfeo8iDKWVvXwmfPw9zui5U3DcDy0tRcvDPEDBOn5ARniNll7zxM/3edf4aY/5vSUc68&#10;M8Q015AzxO6bxn7p1vYPvx8sVn+oR22awoPgYe67i0lj40AQhI/P4zKbCIIgCIIgCIIgCIIgCIIg&#10;CIIgCI8pohATBEEQBEEQBEEQBEEQBEEQBEEQHmlEISYIgiAIgiAIgiAIgiAIgiAIgiA80ohCTBAE&#10;QRAE4VNEKbVolyAIgiAIgiAIgiAIgvDxEIWYIAiCIAiCIAiCIAiCIAiCIAiC8EgjCjFBEARBEIRP&#10;kVorr09yCYIgCIIgCIIgCIIgCB8PUYgJgiAIgiAIgiAIgiAIgiAIgiAIjzQKoFwuu7UfCIIgPA4s&#10;tsWF6zYynS72XgSnNkAQPgcs7jjQHQ1XA9d1cDSrEghFp0wqPc1MahoAIxwCXFzFHWNHuV6e7idn&#10;1RKUUrjKCeYVp3p6UYszTh17/nttgSnHT9srp4dXPget8t8OCupUSu14cfy8Vr+uwaWmTK7m/ais&#10;1KG7wPfwf3zixa3Ov1//jwqN3A9UvQa873rwa7SOrAVoJG8Lc6/7Zn3Zi32/bYT7KqdyPkHdV3Mf&#10;aT4GeE2wOHXSaB9yqZkoa3G1xmXV9CH/e7Xfr433qNJ4Oavrx/+OarwvVI3H2roWPnsab/fFo9F2&#10;X6y8aQCWl6bmwtIlKwjpJnbZIWyGALDLoGkajuP9xrn9G8vBVeAoZ94vQ801UIuTvUXmfu91nyUL&#10;/36sprZ/+P1gsfpDPWrTFB4ED3PfXUwaGweCIHx8HpfZRBAEQRAEQRAEQRAEQRAEQRAEQXhMUYiF&#10;mCAIjyiN7OL6NHeRLcxi70WQHUTC445WYyFWGRM6FJ0iqfRsYCGmh3RuW4jNR7ne7nVvhPrjqjJe&#10;63zBxsXBQQ+ZXoDmUrZLhKIRzLBBrlDw4jmWt3u4zu5V1/UsGfzdxlDZGV8PV6NUctA0jbDmpWlq&#10;Oqame9ZpQc5dClaZfKmIZugkk0kADFcnm5nDLTmYYYNixZJOGWDoIXTNs9JyrTIAtu3iOha2baPr&#10;FasIXaPslCnbFq5roxk6ACEjTC5dJJFowjAMimWv7K5rE4lE0HQolz25rgXJWJLxWxPEIzHikTgA&#10;mqMxfmuCnq4uCqUS1SxklTGv3u5C7fc+C+6ZN+Wg6m4dv/MeofDq2X83Hz++07D1RSP3Phe7xmLK&#10;T3d+/vy6vS3T7+uV/l6x1tErffZuNNpOziKWUwVj3bmjbOCNO496ebszvtem9053MWm03hqpj0a5&#10;w7pxgXryhoFfx1XfqbEwbQRdrx4HC1gEKKdioerJv/2Zdvv1HRZi9fMOrmfdUZXXheaiRnHnmQ7X&#10;ZzHb6cFw+37kva3U3x1Wx9XlrJkvqy3EGuwfjfJx264ejbZVI2nWWjYu1NcaTbORvtYwC/0u+ZhU&#10;5626fLVlXUzm//a687UG+KbzCujvXU7IMLFLDpFQGCoWYrqu39EGrqpvIaYc/TGxEFvc/iEIgiAI&#10;nzYKUYgJgvCI0shDVe0DzWeDPIQIwuJSrRCjxmVikVR6jpnUpBcUMr3l9DorFPejEHMURKNRZrNz&#10;oHmfheImjusynZ7hxo3r3Lh1E4DWtmZPhO1guxYVHVjltYODTSFX9OIox3MqpRyUeztZ5Xo5SyZb&#10;MY0wcdNbnIlHYyQiUWKRKGbYC8PQ0SIhMHUs26Vc9JRLyvbc/sR0E9eAguMpqHLlPNl0hmw6TTad&#10;oVSo5MWycRwHF5tSRUGVK+awXQvN0EDXcCoLeI6tsPI2phkmFosRjnl50SrVZxgahmEAEA1F2bl1&#10;J8pRTI9NMzs1C0BfZy+6axCJRMgWct4XKyy0YHZPpVOFRu4Hi8098zZPIeYscG/wF+fqKcRq4/vp&#10;3dm3a2nk3jdvcdb10/fHw+20bdtGKRUoSDRNQ9NA09S88FKxMi7vQqPttHgKMW+8+a9vU1W3dRU9&#10;NXXvxwna9F7pLi6N1tu966NBAtewNf22tp/MGwfO/HqpXjh2vbnhXvgKsdpy3KkQs4K0bn+mKq/r&#10;jal6bQyiEPu4+Aoxrf5v1KA+q8tZCaujeFFOY/2jUT5u29Wj0bZqJE1RiNV/v1jUU4LVvtdu+5Jm&#10;We9yTNPEKTqEK7+vnNLCCjH/v6cU89Ds+Ur8h4fa3w+flMXtH4IgCILwaaMQhZggCI8ojTxQ1T7Q&#10;fDbIQ4ggLC4PRiEWi8WYmpsJPoo2RZhLpzl1/jQXL14glUoBENZNFDq6pqF00JW3uOe91uatGbrK&#10;W4ANFGOV9PzXBcvGth00y/uCoTRi4QhNTU00tXiKt1AsSqylie6lfbS0tgaWWaVcnnKxRHYmxdTM&#10;NJeHhgAo2xbFYpFysYRr21ROA8PUdDRNI1/IEY1GAYjEI+imZyVWKBUpVhRltu3S1txJJpOlVCqh&#10;m94ikO2UKZUKhMNhmpNNAOSzBdauHGBg1RpWLx8gP+cpv6KmZ2VmuxZm2MCpaaPaOV0pdW+lU4Xa&#10;734W3DNvjViIBWfo1Ltv1IbVW2SuTyP3vkYVYpqv9fQXBF3XG2Pu/AXu+QqI+jTaTqIQm0+j9Xbv&#10;+miQB6gQqy1D7XtPIebJnv+Zlyc/TBRinyaiEKtloTTnfb+m7Av1tUbTbKSvNUyddvkk1Oattoy1&#10;7xeD2nqr914UYh+Xxe0fgiAIgvBpoxCFmCAIjyiNPEzVPtB8NshDiCAsLg9GIQZQsEvoZmWxznS5&#10;fOUK775/kEwmzYplKwBYtWQlujLQNQMzZGCanus4wzAwDAOlXGx7/s7wOxYHXQ1XQdG2yBby5Gfn&#10;AEjNTpOdnSNbyFMse8qpsutgadC9tI9ly5eTaPZcJhYyOcZu3GB89Aap1BzhkKfkCoejNCWStDQ1&#10;kYwniEQiAIQME6W5RKNRNKOyMKdpOMr1FBI6GBV3kYYeAgdSqTRzc7OUKm4Xy6UiuVwuUMoBRPQQ&#10;mVSGZX3LeO6pZymkK+4VbXDKDpqpYatyoBCrnstr5/VG5/Da730SGk2zkXi33c5Vz+N3KmM+Dwox&#10;x/XGneu6OI6F49i4rhvIiYRjwXcWotF2WjyFGDUuE33ubANRiNUQKLSq+4Sfj9v1czvN6vp15y+w&#10;N+gSL1C+VqguT/C6xmXibRZoM6j6rLYeG1eINVy3DZS1YVkPLYuoEHO1R85lYr3vuK57hxvST9rX&#10;apVOn4jadlmA+81bbdnudr9fLGrzWP1eWbfTFIXY/dBY/xAEQRCEh4XFvhMKgiAIgiAIgiAIgiAI&#10;giAIgiAIwkOFQizEBEF4RGlkZ2HtDr/PhsXeiyC78oTHnQdjIea6Lk6VlVTRKXDi5EnefPctYrEo&#10;L+1/BYC9W/eiu43slqfO534+FTYuJRxcHPRKeKmYZ25mlomJCcYmxwCYzWU4e/kCs/kMrlLEE54l&#10;GDbkMmmaIjH6uvsYHNgEQDySpLWlmebmZuKR6G2LH8fBtssopbCo1KlS6KaBpplefhzPKq1YLFIs&#10;FgM3i25lp7uuFMVikbGxMW7d8PJ3c/gG+WyBFUuWsWvnLjKznsvElmQzsUgUy7EouLl5LhMX2jXe&#10;6BzeyP2gURrcKH/vvCk3qKd51LGGeJgtxHzrRt+6QSmFpoFSlXqvVJhTawRZh0bbqcEmaKCcbpWF&#10;2ALUtRDzqW0DHjMLsdr+6ufjdtjtNKvreSELsbuXw5+bassx/73rWWvUDtQ7xlXte+qkLxZiHw/f&#10;Qqw2uHasVZez9rPbPMoWYv5r13XRaoyJPmlf+zxYiFGnfAuVezGpzaf/XizEPi6N9Q9BEARBeFhQ&#10;iEJMEIRHlEYepGofaD4b5CFEEBaXB6MQM00TW3ODjyxV5vyFC/z2rTcwTYMvfeE1APZs2INma7iu&#10;i+M4OBXNgON4Z9y4rksoXH1GSv0xbSvIWnnQFaHKyplZ+TFnOWVKtlfuEhaXhoc4dfEcp8+dZmp6&#10;2otrGPR1dbJ1cBOb1m3EdDwXdqZmEg2HMU1j3kKPbdvYdhkbl2jcc6MYDkcp2haptOem0Z9nTdPE&#10;MDSi0TBmlYyQHiJEiEw5y8TEBAC///XvGL46wpKuXr7y6lcwNG+hKWSYKAc0TVEkf8e6cSNz+kJ8&#10;ku/egX1n3/m43NYDOHddKH+YFWKaps1TfCmlUMrFr3JfUVYqVsblXWi0neqPkDtppJzKj7PQgu9d&#10;lTV3tkGDRVhUGq23RuqjUYL+cQ+F2Hxq+migVGts0bheOWvL5LoVl4nBOWf+B16e/DC3Zk73qA1r&#10;XCF2zzMDKzRyll5tmT6PuErdOafdMcaqy1n72W0eJYWYH7/2P/BIKMQaHQeuo+aVq7aMVCnAFwul&#10;1Ly6q1uPt707i0Lsvmis3QVBEAThYUEhCjFBEB5R6j1c1VL7QPPZIA8hgrC4PBiFmKZpuIYKzjNy&#10;DYfhkRF+9btfUywW2P/8SwC8/OTL6K4OuPMXgFBBOmW7ahVmgTHtKDC0ECXKlMtFAOxyCdex0HWF&#10;ClWUaroG6IxmbvHuoYN8cPgQAGEzxDNP7Wbbxs0kIgm0UggAzfEUGp4SQ9229KkoOhKRJOXKKlGu&#10;VCA1N0cmn8MImbQ0twHQHEmSKs5g2xalYpFCwTsXTClFPB6nOdFETMUByBTmOPTe+2Tmsjy9+6lg&#10;sdMpOziWS2trM9n8XENniDXKx/1eXRZVIebny/V/ltelfv5r7yU1yoa70Mi9r1GFmK57n1XHd10b&#10;8JS9gaKsAUVA/XLeSQPZhwbL2Uh93cnC+WywCItK4/X2ccpan4UVYtpdFCE1ffQTKsTqL27Ptz4L&#10;vuNWFLd+rI9ZF76M2rw0qgio/V49Pm7eHi7uVs4HW75G2qBRGm0rP81aRZhb2RRD1Vzqs1BfazTN&#10;RuMtJo2OAz9vtWWrfv9pKMSoUy/z3otC7GPSWLsLgiAIwsOCQhRigiA8otQ+ZNWj9oHms0EeQgRh&#10;cXkwCrFsNks4EUXplTimy8joKL/87evk8zlefOFlAJ7d/iy6Y+BZj9Qs/lSUT/Pnovpj2lVQtC10&#10;XcfwLcR0DQOF5VqUK24Ni24ZS/Piv3v0D/zkZz8GIBmL8p1vf5v1KwcYH5+gI9kJgGYrzz2ia+G6&#10;LnYlfaUUrnK4ceMWU7MzAJTKZXp6elixahWGbnBp6CoAly6co1DMUijksErlwI1eqWRhaDo9PX0s&#10;X9oPQF9PH6Zmous6yXgTE2Ne24RCIeySheM4REKess5noYXBRvm436vLp6IQuzv18197L3FodKG5&#10;kXtfowqxdDqNUiqwbtA0DV1XaJryrMd8BetDqxDzuZ+4C+ezwSIsKo3X2/2U8e7cqRBTdftHwDwL&#10;k9q+2lj+a8tZq1yo+iSwuqz+TvXrO7/TGAvNRY0qAmq/V4+Pm7eHi7uV88GWr5E2aJRG28pP060o&#10;wKq/5783jGpL8YX7WqNpNhpvMWl0HFTnbaEx+mkpxKhJf149iULsY9JYuwuCIAjCw4JCFGKCIDyi&#10;1D5AfhJqH3w+GfIQIgiLy4NRiGmaRhn79kemy62xMf7TD/6BpqYke3btAWDfrhdwLRdd9xRPUd07&#10;02sqPUVrsqVKqoeLjYuLg4PrW59h46JhEsbCxsRbOFM4lIsFHOXgVtbSclYB19RBKQ4cfY933zsA&#10;QDGX5et/9EcMrF4Flksp7y1oNyeaKZVKKMM7+2lq1qurS5cu8eHxY7iOYsXqVQCsW7eBpf39ZDI5&#10;Dhw4yKWLlwFo72hjdmYCw9DQ3NuLYppmEDJMNM3Asbz0wuEoETPEli1bWLduHflsHoC5uTkikQgR&#10;M0JUC2OVvPiGYeA4Dvl8Hl3XiUQ8942+y8lGaOR+4OfZMAxs28ZxHAzDoFz2VsiUUiSTSaximWg4&#10;RqnknZ8Wi3mvm5ubuXHjBgDd3d1omkahUCCfzwcyLMsKXuumgRH2FH/j4+MsXboU27aZmZmhqakJ&#10;Km4rHcfBNM2grK7rhdUuqgLovnL2HhiGEXy/uh6r5Zqh24t+ruO5/FRKRymFpir9Tyn+l//lf+HM&#10;mTMkkp4Lzn/9r/8127dvZWJinHg8TrHkta+hz1dy1qORdgIwlA54eaJSr11dXVy9epWBgQHS6TRU&#10;6q9c9s7B8xc0/fhemFmZE+DMmTPEYjFM06S3t5fpiqvRXC5LLOaV7V54dVR/cbf6tW9Bqes6uu6d&#10;u+d/7jgOtm3juu4dFiMLUSqVAllUFpKVqii6K7L8cJ+F8la7oH2739051srlMuGwNx6pjO13332X&#10;v/6rvyUc9ua5F198kW996xukM6kgHV1XKOV9HyCZ9Pr72NgEiUQCpRSlUomWFm9+jEQi6LpOqVTC&#10;sqxgDjBNk1u3btHZ2YllefN+oZBDR5HJpslmckGZW1tbKZfLlMtlQqEQjuvNL/XKpZTnzk0pRaky&#10;b1V/Vv3fR9M0b36PRnnzzTcB+Ku/+iuy2SyvvfYa3/3udwFobm7i+vXrdHd3Y1kWc3NzUBmTvb29&#10;XLlypeH+5imfvf5DpT1KpVIwZ4QqGwv8ulkMasu9EIEr0rvgz6HJZJJMOksikQjKXi6XicViTE1N&#10;YVdtJnEch0KhQDgcxjRNstksVPqCT20ea987joOmafPGnR9uWd6mjFrl1N3w+4r/mpq5lEpblctl&#10;z9WybQfxwuEwf/EXf8Hvfvc7mpqaAfjOd77DV7/6VaampryNIpUNJo7jEIlEKBY9C/F7c+82CCx8&#10;K/eCWm7XkQryUSgUUEqRSCTo7ujmzPkzALS0tAT59e/XVM4Y1XWd5uZmpqamAIhGb88b1WOwer65&#10;nzZYLNzS7byIQux+uLPvCIIgCMLDzGLfCQVBEARBEARBEARBEARBEARBEAThoUIhFmKCIDyi1O4I&#10;/STU7gT8ZCz2XgTZlSc87jw4C7GSa4Hv9q7GQmz3bs9C7KkdTxHRI0SIMDozTLli+ZSam8FxHDKZ&#10;uWCnPJX5xjuDqdY6Q6NccgmHI7Q1eZYTvd1dtLY0oZRL0fHKXVY2hHRQBu8eO8jBioVYIZfn63/0&#10;FdatWoNj24RDngXH3NwchVKRkZFrXL91nes3RgEYGR2lu6eT1QMDfPGlV8GraX75219x/vxFYrFE&#10;YClUyGWIRU0019vZ7+9gt8veTnwAx/LK4lt8meEQTU1NbNy4AYBnnngGgGMfHWX1ktXY+dsWW7qu&#10;B1YO/q7x+5mXG7kf+Lvjay3Eqq0rkskkHx3+iKNHjzI7OwtAe3s7hUKBJUuWBJZJxWIRTfMsmEKh&#10;EP39nrvItWvX0tzsWQEYITOIj64RMiOYIR3btslkMlDJU1tbG5lMJthtr+sKwzCCnfvVfcSyqs+i&#10;WxjfQsqX4bdRtcVEqexZMcGdFmK++0OlFP/r//q/3tVCzJeja7ctOBaikXYCMLUQ5XJ5nkWUbdt8&#10;//vfJxQKBfXX09MDFbl+++bzeUqlEtFolKamJlYNeNaPAwMDaJpGJpNhZmYmsAiIx2Pkcrmgzvz0&#10;6ll3KaXm9Zfq8lS/rrbEqC2z4ziBdcn9WkjcTRZV1iC18apZaFzVhvtl9S3EvPES4ve/e4t//+//&#10;Q5D3b3zjG3z7298mnU4F7jN13Uvf76+m6cnIZj0rIdd1yWazgTXJhQsXmJmZobu7m9nZWfJ5z+ow&#10;EokwPT1Nc7Nn5Uoln/19S3jqqd20t7cH7ZHJZMjn8zQ1NXkWsZWpvbr/+/jj33EcAl+g96g3f7xH&#10;IhHeeustWMBCrFDI09PTw9zcHH//93/P2bNnAejr6+NrX/saGzZsCMp9L1zXxTQ997P+e9/CSdf1&#10;oA2q7y+flLvVQTWNWIj5Vl3lcpm21nZef/31YOxqmkY0GmXr1q0kmpNBGZyK1aNhGJimGbSvqpoL&#10;q6k3Br257Pb853/Pb3O//u6H2j7k1rhG1O5hIfbGG2/c00LMdV3C4fB9tOed9XE3VJWlm59v/79S&#10;WtBe2WyWcDhMNBrl7bff5p133gFgZmaGf/Ev/gVbt24ln88H98hwOIxSCtM0g3oqFLwx7Kfpp1v9&#10;v157ftqIhdjHRZ5FBUEQhM8XClGICYLwiNLoQ3sj1D74fDLkIUQQFpcHoxBTSlHGvkMh9g8//EeS&#10;yUSgEHv2yb1YFbdlP//FTxm7NeFFD+kV5dFt10K3uTN/rgu5bAmldMp5T8kQNQx6e3po62gN3Bpu&#10;2riFNDnA4N1j73LwvfcAKOTzfOOrFYWY4zA+6eXjZ7/8BWW7hONYOMrGsr3FNttx+KM/+iPWLV/H&#10;rdlbABw/fporl4cwtDCGEaKQ9fJRLpYYXL+G3u4e+pcsDVydlcs2N2/e5PLly4yOeoq26elpMrks&#10;JauIMnTa21sB2Lp9C5s2baIl3kxpsoyd8xYBVcXdna/0qF5gbJRG7ge+ksJXiLkVl3XVC67JZJJ3&#10;fvcOf/M3fxO46mptbWV4eJhkMhksQE9OTmJZFq2trbiuG7jIC4VC9PT08Pzzz/NHX/8ahuG5NEs2&#10;NzM6eoNsNk1XV1eQF981mGWXgjL4ygTXdSmXy0H+LMsiHo/dsbDox63+79edW3GT5afnKwJc1yUS&#10;rXJx6HoLgHdTiMUTnoLVV4hNTk58qgoxf1GWimJkbGyMf/Nv/k2wCEulrynlKRBrx5hpmoTD4cBl&#10;4vPPP8+aNWt4+eWXSadTgbLSNM3K5bmZBM+FafXiuV9/juMQjcShZnG5dnG33uvqsvvfrV44r45T&#10;+/164dVp+69r5VXj1nHBWf1dHz9OsVjEcRzi8QRUlG3hcJR33n6X/+v/+stgLLzyyit861vfIpOZ&#10;C84RMwyv/1mW587SqijL9YpLVNu2KZVKfPjhhwD88Ic/ZGhoiEgkQqFQCJQmbW1tlX4fD5Twuq6j&#10;o9iwYQNr1qzhqaeeAqCjowPHcUgkYriuGyjVdF1HNzwFZ3U9BUox7qwDn+px5Sv6o9HoHQqxL3/5&#10;y3znO98BQNO8/njkyBF+8IMfBPnWNI0nn3ySl19+eUGXibX5cF133jzoVFz+uZW5q7bPLwa1eVgI&#10;VdnUUR8vz6ryf2Jigu7ubv77//6/Z3raG7/xeBzDMPgv/8v/gm07twdtblneOZpOZcOC7xayVCrV&#10;7f+1r6vDavu3P/c5FZeKjeCPv9r0aseTUopyuRz0Ez9+tUIskUgC8N3vfveuCjHf1ei9qC527dj2&#10;qc53vTi3P1fBfX1qairoZ//u3/07xsfHoeI+OJlM8qd/+qfEYjFmZryzR7u6uigWi6TTaeJxb34s&#10;l717mqooJv369pWUqmZzwWeFKMQ+LvIsKgiCIHy+WOw7oSAIgiAIwmNJ7eKXfxkYFEt5CoUCExMT&#10;TE5OMjk5SblcxnVdWlpaiEajRKNRYrFYcMXjceKJKPFElEQiQaIpQVNLkv7lS1m2zLuiyShTM5Mc&#10;O3aM9957l/fee5dzQ+du5wMdhbcDylsm1tHQUUqnULIolCyGrl5l9MYN0DVsF6KxGNFYjMFNG+lf&#10;vowceQ4fPszhw4c58sFhcpk8rmVTzpUYWLWOgVXr+JP/4k/49it/zPNbn2N5x3KiKkpURUmaSQZX&#10;DfJHL/8Rf/qf/yl/+p//KV977WusXrkGo6IgmZ6dYXp2hkOHP+DoiQ8pWt4u+lAoRCgUwnXdeQv5&#10;vgLi01jsraW6HZXyaq9UKpFKpSiVSoGl0aZNm1i+fDnLli1j2bJlrF69mj179rBq1Sqampro7Oyk&#10;s7OT/v5+stksf/d3f8d/8c//BUePfMjRIx9y8+YYzc3NWJbD3FyG1tZWWltbicU866Rq/H6m63pg&#10;5dTU1ERbW9sdi7A+1YueVBaV/UVWwzAIh8OEw2FisRiJRIJk0luY9eX5i74+C4XXfvbpcNvay+8L&#10;fh/JZrOUy+WgTp5++ml27NjB+vXrg2vLli0MDg7S3t5OsVgkl8uRy+X48Y9/zI9+9CM++ugjNM2z&#10;hvAtUNra2igWi/hnUPkL2r6Vil9/kUjknuV2K8oTX0lX26/98tRe1dTWebWsWnm1Mvz/C7VnbVrU&#10;xPVfJxKJ4GwvT0EB5ZJNoVCgWCwG42Neuq7mXcEjqDc7+Xk1KhaZtm3T1NQUzIV+3cfjcXbs2MGe&#10;PXvYs2cP27ZtC8aeP8aSySSxWIL33z/ML37xOu+++y7vvvsuY2NjtLe3Uy7b5HK5YH4xDANVUT5a&#10;lhVYWFWXtbpeasPudfn4bWPbNsViEbdi3eXX0+TkJMVikdZWb4NANdXtWh0WCoXmtbuq9MlIJDLv&#10;ftII9fJcTb08fFL8NohGo5w5c4axsTHy+XxgxTk3N8f4+CSu6/Vxv5+HQqGgLm/3v/kL8tVlqS3T&#10;Qm3o41v71YZXU10ftXL871S3Sy218auvemO3Wm6jVKe7UF6qlVFuZR71N4T46WmaRiqVCsaH//vE&#10;rSheU6kUqVQqaLdMJoNlWUGbUbXZwu/vesW61leA+VTXgSAIgiAIwqeFDvBnf/Zn/1PtB4IgCJ93&#10;ah/6Hh4WO1/394AsCI8eCs1VwdDyd+qige3aFEtFCkVPqaDpujdm6gxDVQmsLHEFofP/e/gGYzbO&#10;7Y90z5XQ6bOnCYfD9Pf3o5Siv6+fcqlEd6IHPaSxZtUAawfWMrhhA8v7lzO4YQNbNm9hcP0ggxsG&#10;GVw/yMYNGxhcv4GNg17Yxg0b2bBhkO1P7GDTls10trWxYuUKDFPDtSxSmTl008Cybbp6eujo7gY0&#10;Rq+PMjwyCiicss3guvV0trZ7C4zhMLFYnK7uXnbveYrly5cxNjZGW3sHsViCp/Y8RSFf5Mc/+jHp&#10;VJZMOofm6rhFm9ZEB3t37+XZ3c+ydtUAPeEu5lKzaLbCVCahyl9YRTBUCGwXq2iDBb29S+jt6iUe&#10;j1EoFEhnM+AqSlYR27HJzWVZ1tlPxIwEu+mrrQL8hTLfkqQRGrkf+HKrd3/7C6P+QmIkHGFyYopz&#10;Z85jGiaRcISdO3by3/3r/44vfuGLPP3UM+x7bh8vPL+fbVu389KLL/Ps3mdZvmwF27ftwLYcxsfG&#10;KRZKJJIJDr73B95//31m5+Z48sknSSTipFIpTDNEsVgim/WsIkIhM8hTuVwKFDPeLn0H2/b+Vy/k&#10;V++0VzUWStX15tepX8++bFWxgvTwFy39BdXKKHFd3nvvPSYmJjBNb+Fz9+7d9PR0k8t5Flx2xZWn&#10;pu6twGyknUChXIWuDDSloykNXEUhX+QP7x0iHkuwcsUq2lrb+Nf/z3/NM08/w9NPPcMzT+/lmaf3&#10;8tyz+9j7zLPs3LGTLVu3ks3m6e7uYXT0OqGQyfT0NMuWLWdgYC1NTc3YtkWhUEDXb7tJ9F8r5QIu&#10;rusALo7jBnVT3QY+/mKvaZpBu/jhtXFqF4Rr27T6O748P57/WbUsf4Hdj1N9VcvyP6fKWqOa23IU&#10;xWIJ23axLE/J49guV69e5cSJk4RCnlXn6tVrGBwcpFi87YJT0xRKebK8PHgL4yEzQrlkYdsOzU0t&#10;TE5OYZohTp44RalU5vnnX+Bf/Iv/khf3v8S+fc/z9NPP8OSTu9j7zLPs3rWHZ599jj27n8KxXMrF&#10;Io5tc/PGTUaGRykWiux95mlsy6JULJNMxjEryjDHtrEtC9uycGwbx3bQlIvSNCzbqSjwvHz6l1dl&#10;/ljwPnNdMAyTa9eGAcVHHx2nXLZYu3YdmzZtBCCXy9HU1BRYzei6TkdHB6tWreL5559n6dKlgfWa&#10;T3XbVl+5XC5Q0PqbBnwFmeM48yxI75faNO8XhYvCqfyvXK53l1WVu20kEkHXNEzD4Aff/xHjYxO0&#10;NLcQj8WJRqJYZRulKdauX0s8HgvKVn1fiEQ8d5u+m9og/ap81+a/+r0/RtwF3CjWfqe2PmrjVVOb&#10;rlOxPPP7PZX7zdGjR7ly5Upg7bZx42bWr99ALpdH1415fc0wzKp55m7XbevB2nxU4yuqqIx3f47z&#10;y3m7b2m4rqJctiiVyui64blvbmvn5s1btLS0EovF+frXv0Fvbx+apqNpOoZhks8XKJXKNDU1o2le&#10;H61Ooxp/rrJte157fmZU/aRoTrZ4vwfs2+5rXXsB63Tf64By53kgUG6duA8FC/eJj8fC40AQBEEQ&#10;HkZEISYIwiNL7UPWw8Ni50seQoTHnQenEHNwCfwSVRRiZ86dIRIJ079kKQpY1rsMu2CTDCcIhUMs&#10;7VtCT1c3Ha0dtDa30N7agXI1QkYYUzcIGSFMPUTINAkZYe+9YWIYJkWrhG7qJGIx4sk4vT29rFy5&#10;kq6uLpJNSTo7OwlHI7R3dYLSGL0xysjwCMoFp2yxYd0GOlvbwYV8sYzrwLpVg/S39jOTn2UuNcf2&#10;7Vvp6+1jbfc6PvjoA65eGmJ6YobMXIYQBoPrNvPisy+xc/VOYipBVMUYHhmmp6WLiIrglFxKuTJ2&#10;0cEuuGiOQlchDGViqhDpVIb+rn5WrlxJNB5hLjNHS3MLY+Nj5HI5IlqY9kQbyVgSt+ISzHc1RZXi&#10;qtqV1L1o5H7gL2xWK8R8JRwVGdFwhNOnTnPi+Any+TxWxS3iq6++GiyiGoZBZ2cn0WgUrXIOzpIl&#10;S1i6dCkDAwMsX74c13W5NjzC9MwsuVye6ZkZ+vr6WLp0KUp5i7ulUgnL8qxitIpbTi+N24qNSs6D&#10;9/7/akVGvcVbVeWmqjqeW6U88dPEG2GVxUtPQVjtQjRQiIXmK8Ty+dynphDT0TAMT0noL9oWi0Xe&#10;eustyuUyzc3NuK7L008/TXNzM62trYTDYeLxOJFIhNbWVnp7e1m2fBmzMzP09fZy+coVNE1x48YN&#10;Vq5cyerVq3Ech0wmTbFYxDQ95Ql4Q957Pd9yw3WdigVUfWWSHzeXywVWT26lj+sViwnfqsK3lvLx&#10;5VXL9NvMV4y4FQsPX161LMMwAldrtXKoWdiv7hPV/aK6f4RCYVzXxTRvWymFQmFu3LjF6dNniEQ8&#10;hfby5csZHNxIsVgKpkpN9/qS43hKHIWBUl7ZfesU0zQZHh7Gsiw++OADJiYmUErx9NNPYxie+8py&#10;5Ry5pqYmmpubaW5upq2tjaZEkqmpaW7cuM74+DjpdJp8Ps/27TswDM+yMpfPBtYqnmLZawevHCHC&#10;4RChcIRCruCpc+q4xqtXZ6ZpcvXqVQCOHz9OuVxm7dq1gUIsGo2SSqVoaWlhzZo17Ny5kyeffJLB&#10;wUGWLFnCxMQEepX1a21bVOehup11XcesnCfmOA65XC4odzTquTO9G7VlqU63NuyeKAfN4baS4PYH&#10;8/77c+3U1BR/93d/j67r9PX1BdaHt26NMTk1yYply+hb0he0kZ/XcrkcWBFblhW0X/VYWeiiajwG&#10;uat8plXc89aG+6+rw/z7Qy216amKRVt1/qlRiIXDUUCxadMm1q9fT6FQCO57frpm5Qyye+P35/l5&#10;rv5PRZHoK1N9q1i/XVTFzWO5XCaRaJqnfPU/H9wwSHdPN1u3bmXv3r0sWbIkmNui0Si6rpPL5XAc&#10;h6amJrLZDHblDDiq2qC6Lfz/Wj3F06eNKMQ+JrVjXRAEQRAebh7WO7QgCIIgCIIgCIIgCIIgCIIg&#10;CIIgLAqiEBMEQRAEQfgY1O4uvxPvrBwNjZAeIV3IUsyVccoOTtmhlC+huwaZ2Sya61m5aa6OcjQ0&#10;V0PZOlhacLk2JKIJynaZXCFHrpCj7FjEEjE2b97E/hf2s/+F/ezZusfLGy6OAzhq3qW5GsrVMNwQ&#10;hhsik81y7MyHHHzrIMlIEz0dffR09PHRhRMcPXSU7rYeInqUiB5lWe8Knn3yWZZ0LGVieoJMOkUm&#10;nWKgfw1mOUTYDhN148RIECNBmCghO4pRDKGVdLSSTku0lUK+SLFgsWH1Jr700qt86aVX2Tq4DWXr&#10;jI9PcvbsWebm5pibm0OrWDL51hB+vfvWLp8WtZYA/nv/XB7fIsWunF11/fp1pqeng6tcLjMxMcHs&#10;7Gzw/d7eXl544QW+8pWvsH37dlavXs3q1asx9BA//elPuXjx4ryzwGKxGG7FAsg/v8U0TZLJJK2t&#10;rbS1tQX5SCY9i7rq/NezCKDKys6onDeUSCRIJBK0tLTQ3t5OR0fHvPi11NvRXy/s08LvB36d6JVz&#10;hYrFIrOzs2QyGTKZDNlslmKxSD6fD9pldHSU4eFhRkdHuXHjBt/85jf55je/ye7duymVShSLRUZG&#10;Rrhx4wY3btygXC7T1tbG9PR0cFaOb5HlW1VEIhEikUjQXnfD77u+tQUVSwj/ouLGzLf4qmah9qyW&#10;RZU8qmSVy+XAPZovt7pvV/eXavw29S3D7MoZQ/7ZadXnH/rWK+l0Oqjv6j6xEL5svy0Nwwjawrdg&#10;KRaLwRl3fh78z9LpNDMzM8zMzDA3N8euXbt45plnaG1tp6urh66uHnK5HGfPnqVccSPon1XlWxb5&#10;51n551OVy2Xy+XxQZ/eqt9r+fzey2SzpdDoYf5FIhHQ6TTqdpqWlpTb6HfhptrS0EI/HAwtAVbFu&#10;CofDJBKJYG54WPHzfezYMXK5HLFYjKeeeoqnnnqKL37xizQ3N1MqlTh69CjZbDY4I7BQKAR91e8L&#10;vpVi7VXPWsynXnvVxmmU6vav10/uRm0+quPX5v1esqppJL5//qGu61iWFYy56rk1HA4H851SKjhn&#10;Utd1ZlOz9PX10dfXRzKZJJ1OBxawfrn8s+5s2w6sMqutM6vnLlVx++lbZAmCIAiCIHwaiEJMEARB&#10;EAQh4O6LR9Xc9hrnVC5AeWcJuQqUclHKxXFtotEwmgZGWCOWiBFLxIgmI8QjMQpWHjNiYEYMjGjl&#10;f/jOywwb5KwMtiqTTDaRTDbRmmxBmQYlxyKTy5LJZRmZHsV1/XNbHJRro1zbc/Do2tjYOK5LS1sr&#10;LW2t3JoY5/ipk1y7OkJ//zJaox20Rju4eP4SrU3tDF8Zpa+zj77OPp5+8hlW9KwkoodJhBOEtBAh&#10;LcTsZIpS3sIqOSilEQqFCYXCRMJRQqGQt/CJjoGOZiuwXbSySyIUZ/WSVaxesooNawfpaG/Hskpc&#10;Hr7CTG6GmdwMju6idA3N0NF1A+V41exYVkXlWKn3yuUqr21s7fa1WHiLixoTE1OkUmlSqTTlcplw&#10;OExrayutbc20tjVTKObI5TOYYYOOrnaUDkqH4dFrpLNzbNi4ni9/+dVAwdKUiHHm5ClGrw0T0g2K&#10;uTzFXJ5IKESpUCCkhzA1HVPT0VyNcqHM9MQ0ly9c5tjhoxw7fJR33z6AcqhSrnqXjnb7faW+muJJ&#10;oqEI2C7ZuQy3rt/k1vWbXDp/kRMfHufoB0dQjgouzWX+VZGjXDd4rbmeIldztcp3dC9910B3Dc+t&#10;qe/edN5ZN9zXuAMXzdApWUWKxTzFYh7NUEQiEa/dbRvdNNBNz62eXTlbTTN0NEMnmUzS3NpCNBrF&#10;dV0mJyeZnJwkGY9TzBVpa2sjEokEyoR4PE46nWbJkiV0dXXR1dVFU7IFXTPJ5QpMT0xzffg614ev&#10;c/Wyd3bUwpdHa2srra2tgXzTNAOlSzabY2pqmrGx8fn1W7l0VWnHqjZub2mjtamFZCxBMpYgbHjn&#10;9uUzOWYmp5m4Nc7ErXFcl3mXn6+FFtu9RXo17zuO452V9v77hzlx4hTDw8MMDw8zl8oEi9/RaCS4&#10;PFda8xWntVh2CcsuUSoXUNpt92Rh0yRsmjQlEiTjcSKhEMp1KebzFPN5lFKeS1H9tgzHtRgaGmJg&#10;YIClfUsCBfb4+DgTExP09PTgui6JeBOJeBPJZJJksoloPIamG2i6Qa6QZ3xyitHRUVx3vrKrnrKj&#10;tt7q47VgqVSira0NTdO4efMmuVyOXC5XcWuoyGSy8/qMP4bnjeNK2M3RG1y7cpWL5y5w8dwFLpw9&#10;z+i1EdKpFIam0ZxM0pxM3tGH6l4184Z/Bbmven1PXM2bh6ta3513z/TwNz387ne/I5vNUigU2Lhx&#10;Ixs3buSFF14kGU+gK4OLFy9TyOYpZPPYJYtyoRTkW7kuynUxdR1dqTuu6vqrvqrLWHX7QA/OS7xf&#10;qse5XrnuHPt3Uv2dmk9q8lHb1+6Yl+ddfjm8q/r8u+o8ef0/iWmalMvloE18Jbq/AaOnpydwqegr&#10;vAzDYGxsLFCKT01NEQqFaG1tDTYoFItFqGxiUEqRTDaTTDZTLhSximWcsg22e7ttdJ2Q7qUjCIIg&#10;CILwaaHwdhXe+WQiCILwOaf2QbIe9RZmBEFYCK024KFBdzRcrbJgq1XO3dGh6BRJpeeYSU16QSHT&#10;UwzdcbYJqGC1rvozP6y27A5oipJr4R+NpIV0Ll65yG/e+A2Osnlp/4sA7Nm+G6dokwjHuXxziGLZ&#10;WyAqFHJopmeZkMtnwF8wdFxwNbSqOUq5GrZyKCkLNJdkvAmApngThmYSi0SJGt45MUWnTD5XIBKL&#10;cuLECd56602oWJF8/etfp7evm0gsyUw2DcBPfvpzRkZGWLqkl29965tMTUwA8Ntf/4b8XAanZPHN&#10;r34DgIGV6whrJjomTsklrIcr+TNQlgI0XGXjVM5x885zc1CVxTsqVgEzczO0dbSRKWfAE0HWTfOD&#10;n/+Ak2dOEtJD9PX0A/CNr3wDu+BAWRHSTCK6t1CWy2eIhsO4ygnOjXMU2ErDURpO1T0gZLt3Hmez&#10;AG7l/KJisYheOdcJoFAo0NnWwW9ff4v/+Df/kWIpD8DatQP8z//f/5l8IUuhEmYY3m54VznzFjFd&#10;rfLa9Rb//uPf/QMABw4cBGDJkiX82Z/9GaVSCSrnpOVyOZRSmKbX0aampjh9+jR/+MMfuHLlStBH&#10;isUiy5evZNOmTQwOrmfnzp0VGQZzc3M0NTWRmpvx8qeHiMViTE1N8frrr5PPe33yyJEj6LrJ7Ow0&#10;HR1trFi5DIBcLseuXbvYvesp8vk88XgS8CyR/rf/7c95//336ezsBOC/+q/+K3Zs3+kpoXTF7Ows&#10;AKtWreDgH97l/T8cYmxiPDjXaNWqFWzdup3Vq1cynfLihsNhsvksjuPQ0tISWBDkcjkiIc8qaXx8&#10;nN6uHgBsXCZuTfA//tn/xOT4OL1LvL7zP/6//z+0d3WSnk1hhEMAJONRbo2Po+HQ1dXD7LRXJ3/9&#10;13/NoUOHaGpp5ktf+gJfePVLAESjYbL5HK2trVwb8s6GOnPmDOVCkeHhUWamphkfHwcgFIrQ1NyK&#10;YRgMDg7yxJM7AOjp6aFcLpLNpmlubqZYKgDQ0tJCanaOkZERzpw5A8BHH52gWCx6CjK7HNTrypUr&#10;yefz/Gf/2X8GwMx0CoC2tjYyGU8Z5Vv2Xbt2jQsXLnH06FHy+TxjY2MAxBJxmpqa2LZtC1u3bqW1&#10;tRUAw9DI5XJomkY8HieV8mR71kchzpw5w9TUFAAHD/6BQqFAOptlZGSEvr4+AJ599lleeeUVTp06&#10;xb/9t/82aN+vfOUrfOtb3yKdTqMqk4BnzeSdd6aUQjO8MVYuljDNEFbRIplMcvrkKQD+9//9/+Dq&#10;1as88cQT/Lf/7X+Lf4RPKBImlUoRjoXp7fX6wsjIKBE9Co7i9V/8jDfffhuAsbEx/tW/+ld89Wt/&#10;hGWVyBe9NojH4yilOHP+DLduee34+9+/QSqVwjAM7JJNU5NntTUwMMD69etZt24d0Wg0OOMtl8uh&#10;6zrxeByAt956Cyp9KpfL8Z3vfIevfvXLgHdfmpqaore3l5/+9KccPnwYgEgkwvf++HssX748aH+A&#10;aDhCqVSit3cJk5PefezSpUuVs/umuHbtGnrlzDFdVzQ1Jejp7WLp0iU8++yzALS3t3LgwAGKxSKj&#10;o6MAKKXzve99D8fxNjGUil5Z8vk8TU1N6LqOruvBnPbRseOcPnuK0dFRvv3tb7Nxyyao3Fcsywqs&#10;twA6OjqwnTKlUgnDMAiHvUnesSGfzWLoJu3t7Rw78iEA/+bf/Bu6O3vYtGkTf/Inf+LFdeAf/uP/&#10;za9++xsAvvTaqwB897t/zNjYTTq72rEsi3g8BhXlWiKRYGJigjfffItczjs31LZcXnzxZTZt2sK1&#10;a9cAOPTeQc6ePYuu62QyGbp6vDEWiUQYHBxk246tlMvlQJmTaE4SDoe5PHSJtra2IL3ha9e4evUq&#10;0xPTjI954yMajdPd1Uc4HGbFiuU8+9wzeFjohsbcnGcxXCx49d3R0cX/73/7txw8eJB4k9d/9u/f&#10;z3/9X//XpFIpfvaznwVn0inXZe/evWzZsgXTNLFKXn1rmnY7r4kEVNoxnc0wNDTEuXPnSKe9+/0T&#10;T+xg69at2LZNJBJiZGQEgIMHDzIxOc7s7Gxlo4Enb3BwkK6uHpb0r2DtwHqoWHT6GwrOnj3LL3/5&#10;S6icb7Z69Wq++c1vMj09HcwBhUKBlpYWLl++zLnKPDc1Mc7Y2Bhzc3MArFmzBoCmliQ4ij1P76a9&#10;vR0fR31y6+OGvldleL6sd7m3WaHo3O7DpfnnjPr4v0Fc5QS/fwA0+05Fp3Avan9vf1Lqn/P36LGY&#10;9fa41JkgCI8zOsCf/dmf/U+1HwiCIHzeaUQhJgjC/fDwjinNVUH2/IUJNLBdm2KpSKHoLY5puu4p&#10;vOoURdULDMLmf+Yq70B5GwuleZ8pA6ZnZrh09SIAq1auAmBZbz+OazOTm+XAwXc4ffoUQ0NXuDpy&#10;leHr17hw6RxDw1e5OnyVa8NDXBu5xtXhIa4OX+Oaf127xtVr17g6eo0LFy9x+dIVLly4yI3r17l1&#10;Y5zR0evksjnGxseIx+KYeoiwEWL81k2uXBkCFxzHZnBwkERzgpARYq6QxXEd/nDkA0rFAgPrB1i7&#10;ZoChK1fI5XJcvnSZWCRKR2sHGzdsIhyO0JpoRnM0dNfAtRw05WkhXctFUyYu4GgurrJBuTia5SmF&#10;cCsKMRfXdtHQCJsmJauM7ZZwbRtlKKbTk4zcGKGsXMywSdkp09+/EkMzMbQQuqtjaN7Oe9uyCBka&#10;KBsqze8qB0fzlGG2ut2iWsU6qlF8906+uy3AW3yNJrhyaYiTx09iWw6gaO9o44X9L1IuF7Edb5FT&#10;q/Q9cLyFPOW5sHSVC8qtqFwVsXCcJUuW8OHRD8nn8uiazq4nn6Qp2YRpGKTn5jANk+amJoauDDGX&#10;SvNP//hP/OynP2N8bIJEPEk8liASjhAywwxdHubixQtcvnQF13G5eOEiPd3dtLW2USwWmJqcolgo&#10;kojHuXTpEt//xx/wztsHeP/QYU6fOk0inkDDoLOjk1Rqmps3bjB26xbXR0cZWDPA4OBGNKXQlY5C&#10;US6Veeftd5iemiIaiaJQPLHzCTo7uikWSjQlmwmZJtFIlPMXLvBP//hP/P73b5KaTdHe0Y5t2+ze&#10;vYf169czN5cmHAljGAbRaBSlea6zIpFIpU41XNclHAmTzaaJRMIYpomLSzqdJpsv8NZbb5Kay9LT&#10;04NhGKwfHKS7uxsXN1iwV5qitbWVppYmctkM166OMDeX5o3fvMHNWzcY3LCBXbt30d7pKZeKxQK6&#10;oTM1NcWHH33E2PgYb73xJsePn+DMqbNMTk4xPTlLajZNvlDk/NmL3Lw1xvnz55icmOTkiVPkcwXW&#10;rR8gEomSz+cIhz0XYrquc/rUaX784x/zn/7TP/LBB4eZmZlB0wwuX75Ec7KZy5cucuvmTT768CPO&#10;njnLurUbaG1pRVVciwFEwjE0pfPb37zBxQsX+elPfsZPfvwzJicmmZ2ZpbWtHdMMUcgXuXZthAsX&#10;L3Ds2IcsXbqEqakp2ts7aG9vC6xCYrEY4XCYSCTG0aNHef31X/P667/i6NFjXLl8lenpGSzbIRyO&#10;kM8XKBSKHDjwLpcuXaS3txfDMDh37hz5fJ5t27cwuHEDpVIxGEua5v1Gc10XpUD57h2dMqYysG2L&#10;SCgSKBqPfHCEuVSK1atW8/y+57Edb2zGYzGampO4eG4oPUWSTUdzB9eHRzl48F1GR0YoFYt0dHay&#10;f/9++pb0USyW6O7pJplMMjQ0xOFjR/n1r3/DD3/0Iw69/z6puTSTUxMoZTB+y3N7OjU1xQcffMCt&#10;W7dIpVK0tbXR2dkZuI70rWmAQIFx/PhxLMti48aNrF07AABKI52ew3Vd3njjDd599z1u3LjJ7GyK&#10;Hdu2s2LFCkw9RD5XwHXANEO0tLRy+eIVXv/l65w9c5YffP8HXB26yrWrw9iWjVW2KBVLTIxPMDU1&#10;zrmzZ7h44QKmYXD50mWefnoPqVSKv/2bv+H4Rx9x6eJFTp08zfp161m5YgVW2SIcCntlMSMYuolj&#10;u2i6xo3rN8lmcvzud7/jyOEjJJuSDA4O0tHZgVtx/2kYRuAyMxKJYJomhVIhUCKULQvLtjF0k7l0&#10;mmg4Qjgc5q//6m+4fPkyt27dIhaN8dxzz7FpwyZCZojmpiaampq4OjTE1MwMuqYzMz3DU3ueorWl&#10;BV3TKORzzM7MkElngvnH0A0O/eEQf/PXf8uHxz7CsVyefGIX586e5z/+/X/k8AeHef3nv2B8bJx8&#10;Ls/VoauMXr/O8LVhbly/QalcJDU7x4bB9WiahmmazM6liEajmCGTkydPMj4+zl/+5V/y3h/+wPVr&#10;w8zMzDI5McXc3Bwjwze4fHmIc+fOc+XKEFcuX+b99z+gs6uNRMJTonqbIjx3jqFQlMOHjzIyMoLS&#10;NBzHZfPmTex6cheZTIbh4WF++ctfcv36dc6cPs3NmzfZ+/QzJCvKv0Kh4LnuLVsowCpbWOUymq5z&#10;ffQGr7/+K9747e+wLYepqWmefe5ZVqxYSblc4qOPjvPXf/1XHD58mDfffJNrw9cqinHFzMwMuVyO&#10;69evc/jwEcbGJ1m3dj3ZbDZwFQxw5coVfvnLXzI+7im4uru72b59e+AS1HVd8vk8p0+f5ic/+Qmn&#10;Tp7kypUr/O6N3zM5Pkm5VGZyYoprw1c95d3Z80xNTdHZ0cnS/qXemPE3C30WVOkBmpMtnvLLvm21&#10;6trevegO/B03lfv97eA6cYV7sNiN3YAi9JFgMevtcakzQRAeZ+QOLQiCIAiCIAiCIAiCIAiCIAiC&#10;IDzSiIWYIAiPLGIhJgiLzcM7pj5rCzGUi6Zp2K5dZSGmmJqe5tLQJQBWrljp/e9diXI0UjOz/OHg&#10;e9wcvUlqJoVVtnEsh5mZFHbJoZQvU8qXKeYsSnmLct6mmC9TzJcp5S2KxRLFfJFy0aKQKVLMFcln&#10;C6QmU1wfHvXO8ppOsWn9FkKaSUgPcfPGTa5cvuqdBeXCpsFNNDe1EDGiXLp2mWwmy7EPjxGJhNm0&#10;aZDurk7Onz1LoZBnfGycaDjC4Nr1rF09QCwaI2JEwHIxlentmnY1lAu27aJrnnWEZx1me9ZglZ3S&#10;Cu8cKgDXdgiZpncmkYKiVfCsxkIammlw+epl8sUClu1QLJXo6uwlGW8iZsbABb3SFq5jY+jKa++g&#10;7V28U5dU0KKKypkqXpSGWNhCLM6VS0Oc+OgEZcfGVdDW0cb+/fspW9UWYgrbsVGVc3R8XP+AM7xu&#10;2N3ZQ0dHB2+9+Rb5fB7DMNiwYQO9vb1omkYqlaK5uZmzZ8/y+uuvc/HiRX7/+98Tj8f5xje+wXe/&#10;+11efPFFnnvuOV555RU2bdqCUp6FypUrlzl//jzhcIi+vj6U5rkijEaj2LbN97//fX77mzfQNI39&#10;+19kYGCA/+a/+W/YsX0n69avZd++vQwMrGHbtm309y9n+/YddHV1USgUKudJuWQyGQ4ceJd83nOr&#10;5jgOW7duZWnFZaFpmgxdvUIqleInP/0JP/vZT2lqauKf//N/zquvfYnt27ezatUqDMPg5s2buMql&#10;VCrhOA5ly3O5Vi6Xyec9F16+K8lsNkNra2vlHCzPZV2xWOLtt99mdmaOtrY2HMfhi1/8En19nvsy&#10;27YrljwlbNtmanqSo4eP8Nd/9bccPnyYc2fPsmFwPd/85jfZ89QeYvE40WiUYrFALB6jubmZkZER&#10;TNPk0vmLxGIxNm/azKuvvsrz+15g7969PLdvH6tWraG7p5urV4eYmJhgbGyM2dlZNm7aQDQaJZNJ&#10;UyjkKRQKzM3N8Td/87ccOXKErq5umpqaePXVV9m791m+850/ZsumzSxb1s+WLVvo6emhtbWVJ554&#10;kpaWFsLhMKFQiEgkgm05XLp0iX/8x3/k0qVLXLp0ifXrN/D1r3+dXbt2sffZZ9m+fTsbN25k2fLl&#10;nD17hsnJSUqlIkNDQ2zbtg3w2pOKq06lFCMjo/z4xz/mxImT5PN5yuUyX/riqzz//PPsf+lFvvCF&#10;L7Bv3z727duHUop33nmbkydPBtZahmGwecsmNm7cGLQdlfFR10LMtjA0w2urUISJiQmUUhz+4HDg&#10;wvCZZ54hl88F/UJpULK89EqlkmelZIY4cfw4hz74gOmZGSzbZuXKlezatYtkU5JQKMTU9BTpdJqf&#10;/vSnHDl6lI8++ig4z+0rX/kK+557nn379vHc3mcZGBhg27ZtpNNphoeHGRsbw3VdlixZQi6XI5FI&#10;BGk7jhNYiJ04cQLLsti0aRMDA55LOMM00XWNrq4uTp06xdmz51AVt6r7nn2ODRs2eHNvNIppmkSj&#10;Ua5fv86Pfvhjjh07xsjICKdOnSIej7N7z1O8/Mor7HthH7v37Gb3nifZ89Qe2tpbiUQjbNy0kUQy&#10;QWdnB93d3Vy8eJlS2SKRSJKaS9PW3s627duZnZ2jWChTLJRQSlEsFj1LwXiUoaEhCoUCb731FlNT&#10;Uzz9zNNs2bKFppZmNE0L+kw4HK64X/S+b9ll4vE4juOQz+eDNs3n87Q2tzA5Ocn3/+kHTE9Po5Qi&#10;Hkvw2muvEY1HKdtl0tk0sUiMQ4cOcWt8nCtXrnD9+nXWrFlNW1srllUmHo9RLBbQNI3m5mYKBc8N&#10;5uTkFKdPnyESidDd1cPMzCw//enPuH79OhMTE3z1y19m//79bH9iO9093TiOQ2trK8PDw8ymZhkf&#10;H2f1mlX09/cTiURIZ70yxhMxLly4gGVZHDt2jGXLlrFqxQrWrl3HxsFNrFu3joGBdbS2tlEoFJia&#10;mmJiYpybN28Si4VZsrQvcMOr62bFwlPjxPGTDA8Po5sGSinWr1/HunXrsCyL/v5+rl27Rk9PDzPT&#10;0+RyObZs3sLy5csZHx/Htm3PrWzFYsuyLBzHQTcMZmdTHDx4kNnUNLt376Kjs50vfOELhEIhPvjg&#10;ff7qr/6KyckJ0uk0HR0dPP/8Pp599ll27XqSZcuWMTg4SG9vL9FojJbWdvbufZZ4PE4ymcRxHOLx&#10;OKOjo7zzzjtYlkUikWDZsmU8/fTT5PN5IpEIuq6TSqU4cOAAv//97wmHQpTLZZ7ft4+XX3qJr3zl&#10;Kzz99NMMrPXGWEdHB319fQwODtLU7Lnmxfs14f1vxO3hJ0EsxB4C6v0W/yR8yn3moWEx6+1xqTNB&#10;EB5nRCEmCMIjiyjEBGGxeXjH1INQiCml6irELg9dwnVdVi5fDa5iZd8qlK2joTE9naKjo5Oe7l4G&#10;BgZYMzDAsiXL2bxxM2tXr/WuNetYu2Yta1et9f6vWcvaVesYWDNA/9LlbN64iaW9/axesZpIKEI+&#10;lWfk2ihu2WVmapZlS5fT2dKBUorrIze4OjSEchUKnU2bN9OSbCFkhHjng3eZmZnhytXLtLa2sHrl&#10;KuLxOMPXruE4DoVMHgXs3LadJZ1LCJkhXNvFLruEDM99oY6BpjQUCqU0zz2g5garSq7yXCV66XuK&#10;KuVohHSTfL5ALBYhb+VRKBzNpSXZzNDoVSZmJimVvLNpWpJt9Hb3EQvHwHbRlNfWrmOja/MVYkq5&#10;eOeYKS9PlZbT6zf5gtxLIXby+EnKtqf8am9v5YUXXsCySlUKMR3bqSgF50n2ZLkVbWBI9xQPf3jv&#10;EJlMhlgsxsqVK1m6dGmwuKzrOm+//Ta/+c1vGB0dJR6P873vfY8vfOELgWvAaDRKIpGgq6uHeCJG&#10;oVDgzJkzZLNZHMdmYGCAWDwaLLLfuHGDf/iHfyAWi9PS0sJ3vvNdVq1axfLly+nrXUJrawtt7S2s&#10;WbOalStXMjCwNjirqlwu09TUTCgUwnVd3nnnALlcjlLJUzTt3r2bDesHyWazXLx4kR/+6AecPn2a&#10;g+8dJBIJ8+qrr/LVr36V9o52kskkc3NzlbOA4mi6hmEYmKaJYXr/dV3HMIygnLFYDMe2CIfDWJaN&#10;4ziYpkk6neWdd95hbi6DWTkD7tq1Yd5++21+97s3+PDDDzly5AiHD3/AwYMH+eDw+7x38CD5XIFS&#10;qcT2bdv53j/7Htu3b8d2bNLZDIVCAcsqE45EiEajhEIhurq6WNq7hH379vHM08+wY8cOOto7WLJk&#10;CcmmJnbufJJEMsFE5Ywcx3GYnp6muSXJ0qVLicdjdHZ10tTUxHvvvcfrv3ydlpYWli9fQUtLC9/6&#10;1rfYvn0Huq6xeuUqBgbWsG7dOjZt2sTKlStZvnwFlmXhui6O4+A4DpMTU/z0pz/l7NmzpNNpent7&#10;+ZM/+VN2797NmjVrCEciNDc309vbS3d3N7lclqmpKc6ePcPw8DC9vb309y/FMAyam5sDBcYvf/k6&#10;v//97wHF7t276e/v5zvf+S5bt25l9cAadF0nkUiQSCTYuHEj0WiEK1euBG7VIpEIAwNr2LhxI8Wi&#10;5zJRKdWQQiwSjlYpxI6QSqVYtWoVX/rSl+jt66W9vZ2mpibMkEmyKUkikSCZ9BbQT3x4nHcPvMuF&#10;ixcDF35PPvkk27dvJxqLEg6Hefudt7h+/Tq/+c1vmJiaRCnFv/qX/5IdO3aw56mnePLJJ+nq7GTj&#10;4Eba29tZsWIFy5Yt4/r169y6dYubN2/S3NzM9evXWbFihaeE0HUcxwnOqjp58iS27bmq9RVi+UIB&#10;27Zob2/n5MmTXLhwEdM00TSNp3bvYenSpaTnMiQSCQzDwHEcfvvb3/KLn/8Sy7IoFousWbOG1157&#10;je987zts2rSRvr4elizpY+nSPtYMrKK/fynr169nx44drFzpucdLJBI0NTVz7tx5wuEIU1NTpGbT&#10;bNu6nfb2TnRND1we+nNP2Srx3nvvMTU1xaFDh2hvb+ePv/PHLF26NLjvZTIZ7MpZcL4yxrKsYNOI&#10;YRiUSp6iTaGIRCK0NLfwxhtvcP7cBaicMbVt6zZeeOGFwPViuVwmEUswm55jfHycqalJwGXlypWs&#10;XTuAUhAKmbiui2F4ikjTNJmenmZ4eIRr14aJRqM4tsv58xdYtmwZ/8P/8P/ipZde4okdO9m4cSO9&#10;S7z7cEtLC2vXruXGjRtMTU9RKpUIR8Ls3Lmzcp93yGazxKJxEsk43d3ddHd38/JLL/Hcs88yOLiR&#10;zZu2MDg4yI4dT7B6tTc2pqammJwcp1QqUShmWbd+LU1NTSilMIwQmqbhOHDmzDmGhoaIJTyF7Pr1&#10;61izZg1zc3P09PRQKpVYtmwZly5eJJ1O05RsYuvWrVA598xxHHA9RY0/T82l0/zyl6/z4YcfMjCw&#10;hi9/+cssW7aM3t5eCoUCv/3tbzh06BCu67XXCy+8wHe+88cMDAzQ2dlFd3cX/f39bNu2je3bd7Bm&#10;YC0tLd75iKlUCsdxMAyD4eFhDh06hFKK5uZm+vv7Wbt2LalUyutD5TKnTp3inXfeYWZmht27dtHZ&#10;2cm3vvktVq9aRXt7O21tbSxZuoSlS5eyfPlyVqxYQX9/P7ZjBwqw2jvpp4YoxB4C7ufXWiN8Rn3n&#10;gbOY9fa41JkgCI8zcocWBEEQBEFYBFzXO/TdvypmNOBoUFZ0NHeya/suXtr3Ei/te4k9TzzNzi1P&#10;8PTuvWzdtI2tm7axZeNWtmzcxpaN29hcdW3ZuI0tg9vYvH4LuzbuZveOPezesYcnt+3i2d3P8uKz&#10;L7J5/RY2r99CMpJAQ0d3DDRbR69cBjqmMtBdDXDIZ9Pks2mscpFyqYCqKLJKpQKlUgHD1AiZJrFY&#10;rKJc8hY8cVx0paMrDVPXMXWdiBmaVxeO8q5qKsdnEdJDODaUC2VMPYSpRTC1CHbRJU6Cnq5eXEdh&#10;OTaWY5Oam0PTPCWXjYtTWbNSmoZTsf7yZauK4mve+0V+rndc946yucoLn9f+AGhorlb5ya2BqwWV&#10;oxxPqeovJJbLZRzH8awrLMtTBra0MDw8zLlz55idnWV2dpZ9+/bxta99jba2NnK5HLZtY9s2xWKR&#10;fD7PwMAATzzxRKBEOnfuHGNjYxiGEZxblcvlmJiYwDAMWlpaWL16NatXr6ZcLpNOp5mYmGD42igz&#10;MylmZryFTdu2KZdsdM1bvNc0jVAoRDgcJpvNYtsWtm2RTCYwQzpnzp7iZz//CW+//TZvv/02pVKJ&#10;f/bP/hnf+MY3KBaLjIyMMDIyQqlUQtd1kskkpVKJUqlEJpOpWH0VK0oprz5c17Mg8+srn8+Tz+eJ&#10;x+MUi8XACswPP3ToEL/61a/48Y9/zK9+9St+9atf8dZbb/Hee+9x4cKFYNFWKUVHh2dF41v5hMNh&#10;wuEwuq4HddLS0kJLSwsbN26kv7+fYrHI9evXmZqaYmpqKmiHrq4u9u7dS3t7O+3t7eTzeT788MNA&#10;KTQxMcHExATLli3Dtm1u3boVtMHy5cuZmZmhVCoxMjLC2NgYY2NjZLNZkskkWuVcIz9/xWKRQ4cO&#10;8e677xKPx4nH47zyyissW7aMdDpNPp8P6pWKFd+3vvUturu7g7L/5Cc/oampiUgkglKK8fFxxsfH&#10;OXr0KI7jsHbtWl588UVefPFFOjo6KBQKjIyMMDc3F5QlFovx2muvsX//fiKRCJlMhkwmEyiVVdUm&#10;Jf/1HXNmzefV75VSzM3N8etf/5q33nqLt956i+PHj/PrX/+an/3sZ/zwhz/khz/8If/n//l/8p/+&#10;8f/myIdHiERD7Ni5jR07t7Hn6d30Le0lFoswNTXBoUMfcOjQB1iWg3IUe595jv0vvMT+F15CVwYz&#10;U7OMj01y+fJl5ubmmJubY3BwkNdee42mpiZSqRS//vWv+fWvf+2d/1SnTEp550RRqXdf0VQoFJiZ&#10;mSGVSlEsFoN+oVXOyevo6Aj6/Pj4OKdPnyadTgdy9+7dy9e//nWSyThTM+NMTHlXoZRnZnYWMxyi&#10;b+kScoUsuUIWzTAZm5hk5arVtHd00N7RgeMqUukMh94/SiLRFOSvVCoRCoUIhULcuHGDM2fOcObM&#10;GWzbZuvWrfT29mJZFtlslmw2G/RFXyHoK0lNPUQ+W0BXBmEzQtiMUC6U6Ghtp1Qq8c4775BKpUil&#10;UpRKJZ7dt5dCKU86nSadTnsWVrNTrFs3QDwewzeuPX7yBJlclnAkwuT0FGgKNEXZttEMg3gySTZX&#10;YGJykonJSUZvXKe7t4t/9v/4Z+x4Yic7ntiJZhrkijkyGU/xuGnLRjZt2cjTe5+ipaWFYrHI2NhY&#10;0O6G8spVKBTo7e6jt7uPXU/spqW5jXw+z+ysZ1U2Pj7O7Owszc3NPPHEE2zZsiWoy6GhIW7cuBH0&#10;h+o+YhieZZhfp4ZhEI/HsSyLW7dusXz5cpYvX05TUxPRaJRjx45x/fr1QDGXTqdxHAdN0wIF9ejo&#10;KCdOfEQ2l2bdunWsWLGCFStWMDk5DjjMzs7S2toayO7v7ydkhkmlUti2TTLZTDLZjGGESM3OsWLF&#10;iuAeVCgUgvuIXjnnMRKJMD09HdwPdN1TsJqmGcyRra2t9Pb2Bldrayu6rhMKhUgmkySTSTo6Omhv&#10;b6dYLHqKPkEQBEEQhE8BUYgJgiAIgiB8TGoXbqleEHXAdTwXf+VyGV2ZdHf10tuzhN6eJUTCUWzb&#10;xXUU+XyRfL5IoVCikC9RyBUp5D23iMVc5bN8EYCiXQIbsKGrvYtdu3bxja99k/37X2L//pfo7V2C&#10;chSO4wQLbqpiaaTrOq7rUrbL9PV209fbTSwWIZtNoytIxuKUSyXKpRL5fB7TNLFtG6vy51qeJYCh&#10;NFzHCZQ7RmB5t5D26bZSSCmFho5yvd3xeuUPB2wcmpNtuK6LZuhohk6pVEIzdCzHxnYdHFwc3MDz&#10;YC2aC7rz6SnE8C28lONd/vsalNKDutdcL19VnwJasJDoVhQ9xYqbOb+tlFKcOHGCK1euBAud27dv&#10;p725nUKhQCKRCBYX29ra6O7upq+vj66uLmKxGLFYjPHxcUZHR4NFV6UUra2tdHV1ceXKFaanpwPl&#10;lJ9GX18f27Zto7W1ldbWVsrlcmWRNIlpmvMWRkOhEJlMJshzsVjk3LlzvPHGGxw6dIjOzg46Ozv4&#10;5je/zhe/+EVWrlxJOBymubmZ5uZmYrEY+XyeTCYTLPAmk0ni8ThNTU00NTUF+fBdBU5NTQFQLpeD&#10;vPkLqIZhBPW6fPlydu/ezZ49exgYGGBgYKBiZbWc1tbWYNH/xo0bvP766/z7f//v+e1vf0s2m6Wj&#10;rYOOtg5aWloq7ekpLPwFbaUU0WiUri7PkqK/vz9QQrW1tbFhw4agjLZtMzMzg67rZLPZoB2uXbsW&#10;LByfOHGCEydOcPTo0aANOjs7A6VaMpkM2sJXIuoVS8YPP/yQVCpFR0cHHR0dvPzyy8RiMRKJBECQ&#10;j2g0SjweZ8mSJezYsSOQPTk5ydTUFJZlkclkGBoaChbwk8kk69evZ3BwkMHBwaAedF1n2bJlQdmV&#10;UhUrpCay2WxVX7+t0PIvP+xu1H5HKcXk5CR/+7d/y5//+Z/z53/+5/zFX/wF/+E//Af+8i//kn/6&#10;p3/in/7pn/jtb3/LuXPn6O7u5stf/jLf+MY3+MY3vsHKlStJp9MUi0UuX77MhQsXuHDhAslkkpaW&#10;Fr721a8GY8YwDPL5fNDf/MV627bZt28fXV1dtLS0cPLkSU6ePMn58+fnKb5qFWKqYg3nui6hkGcZ&#10;RMUS1U8zHo8TDofRNG1e/d28eZOLFy+ilAqUpk888QRKh7lMilwxRyQSIhIJ0dLeim54GwXCYZOZ&#10;uRQzcylPnqbR3d3NF159jS+8+hqdnd2Y4SjvvHOAsfEJcoUiuUKRVCqFpmmUy2XOnDkTzA1dXV1s&#10;3boVXdfJ5/OBwi4ejxOLxYIy+fh90x+ThmEE5T937hyXL18OZGzbto0X9704r54ikQiaprFq1Sqe&#10;3/9C0Lc/+OAQR44c8dzxaZ7CxaxYkmazWdra2mhrawvmjLa2Np599lkGBwc5efI4J08eJxoNE4lE&#10;CIfDlMvloH03b96MaZrB/OIr5zRNoznRxNTUVKD4CoVCOBVruEjFgtR3RxuJRBgcHGTLli1BPvL5&#10;PNevXw/qwZ+7TNNzNVyt/HFdF9u2gzRWrVrFqlWr2L59O8lkklu3bnHkyBHsymYI/ztU3MfmcjlO&#10;nToV1F/1XOT3S8dxmJub49y5c5w7d45SqURHRwddnd1omhbM8ZZl0dfXN6/NW1paME2TTCZDOBwO&#10;ymiaZnD/SiQSwQaCeDxOIpHAqVhPXrt2jXA47ClOTZNcLsf169e5fv06Y2Nj6LpOOBwOylV9CYIg&#10;CIIgLAbiMlEQhEeWey22CIJwvzy8Y+qBuUzEBn+BVyc4Q8x1XVavWA3Ayv7VFAtlzHCIfDGPHjJw&#10;cCmWi5SsMmWnTCgcRtN1NF1HaQpd1yrvFZquVS6dUMikWPYsZmzXRlc6StdxHZtiqYTj2qTmUoTC&#10;IVzlMHJzlGvXr4EGekhnw+ZBwjETizKhWIi2tjamZyfJZTOsWLGcZd39XLh0wVsQm5kFV7Fq+Uqa&#10;Es3egl3ZxdRDhPUQ5VwRZYNj2yhdw3LdivtC57bLIOVWXBZqaK5Xw07JJRqNeYuCVhnLLeM6LnpI&#10;xzFgbHqck+dPE4qEMAyDZKKFjesGcWxwSjYh3VPs4Dhoqqq9K+mBhotCQ3nu2Pzg+8BfzPUXs6ly&#10;mXj54hDHT5zEssq43D5DzLJKWBWXiYEbTaXNuzS8M9c895FgW55Fxvf/6fvYtk08HmfPHs9tml6x&#10;TDpw4ECwQGuaJi0tLVy8fJH333+fs2fP8s4773Do0CEOHz7M2TPn+Oj4h5w5cyZYWMzlsixZsoTB&#10;jRuwLItSqRRYPo2MjDI8PMzRo8d4++23GRoaYmZ6lmgs4ll9WTbFYgnLsimVyoTDYZTyFLiO4xKJ&#10;RHnvvfe4desWsVgMveIy7ty5s5w8eQJd1/nyl7/MwMAA3/7jbwdWBKVSCZS32FkoeC4LDcPgr//m&#10;rzly5AhvvPEG7xx4h/fee48DBw5w6NAhDh48yIEDB/j5z39OPpdl8+bN2LZnlaKUIpVK8/777zOX&#10;ytDV1UUoFOJf/st/xbe//W3279/Pvn37ePHFF/nSl77Iiy++yDPPPM3uXbtoa21ny5YtjI+Nc/rM&#10;aYaGhnBxae/qYDY1SyQSxjANisViYEFlKM+qIZPOMDMzw0cfHufatWt8cPgwZ8+eZ3hkhJMnT3Dq&#10;1CkymQypVIr+ZUvYv3+/5xbQ8PLc1NTExQsXuXz5MoVCkZmZGY4fP85HHx2nXC5hGgau61kN+oqZ&#10;2dkU6XQaILBk8c9x861KmpubGRq6yrVr1zh79iznL5znwoULnD17lstXrvDB4feZnp7mypXLQT8f&#10;HNzA8uXLcRyH999/n0wmw6lTpzFNk92799Db24tt28zOpNB1HTTF7Ows6XS6YiFo09SUZHJykuPH&#10;jxOLxQiFQqxbt5bBwUGKRU+hD7fPEHMcZ57LRMexMTTPTWAkHGFy0nNleOSw5zLRcRxCoRBlq4zr&#10;ei75HNemta2Vzk7PDeWKFSvYvGkz+/e/wFNPPcPKlSvp7OykUCgwOTlJsrmJA+++y9DQ1UCJ09fX&#10;x9e//nWmp6bIZbMoPNdoCoUZ8hQYSilu3rxJd3c3V65c4ebNm+RyOUzTpLW1lSeeeAIq88Tw8DAA&#10;Z86cwXEc1q9fz6pV3pmShVKRUqlIc3MzJ0+e5OJF78xJgJ3bd9Dd3c1cKk0ikUDTNN59910++OAD&#10;IuEIr7zyCj09Pezbt4/xiXHC8RBm2PSUFbZFsexZVxZKeeKJBEbFBaLrQktbK+lMhlg8QXNzM6dO&#10;nWVk9DrZXI6l/f1s3bzZU1rYXv+5ceMGP//Fz7hy5Qq5XI4NGzawZ88eWttacV0XM+zNz6ZpYlVc&#10;JfpKC8uyMJSOaZjBPgl/DtY0jR/84AcMDw8TjoQxQwZf+OIXWNrfTyqVIhaPoukalm0RCps0t3iu&#10;N8fGbtHT083Y2BhKKZ56ag+xWIxy2cJ1IZfNoykdXMXp06c5deoUruuSTDZV5qA1mKZJMplkLj1H&#10;Lp/FxSVfyONULOMymQy//NUvyOayDAwMBG4J/flyLjWHQuHaDsl4gmKxQDQaoVy2yFVcr46PTXLl&#10;yhBXrlzh7NmznDt3pmKdadPW3sozzzxDqVTyzhB1HJLJZj489hEXLlygvaOdaDTKhg3rWbJkyTzl&#10;VblcJhwK8f777+M6noXXunXrmJ2dpb29HSrj4erVq8zMzPCLX/6SGzdGWbtuLU88sZNwOESp5Fki&#10;FgoFbLvM8PA1JicnsW2b0dFRPvroI++8su4e4rE4pmFiW7bnFtNxscqe8i0ajVKqbJoZHx/n4MGD&#10;FAoF4vE4XV1dbN68OdhQY1WsCaenp7l69SpzqRQTExOcOnmKyYpL1L6+Pto72gLlmaZpjI6OEo1F&#10;grHh4tUFn/bznbhMfAhY7Pa9zx+An1sWs94elzoTBOFxRu7QgiAIgiAIgiAIgiAIgiAIgiAIwiON&#10;WIgJgvDI8qnuIBSEx5KHd0w9LBZik1NTXK5YiK1csRIXl1VLV1EulTEiJul8mnDExMXFCBmEwiFC&#10;IRMHG5R33JimqrYsVTwNKrzyaSEdyykTiUQwQwbRSIyyVaZsl4lEo5ghk0RTjJJVxNEcrt+6zrXr&#10;13A1Fy2kWL9pPWbEwMEm3hQjHo9RyOdIzc7S2tLCkv6lXL95nVDYZHpmhnRqjg3rB2lJtni71V2N&#10;kB7CVAbZbA5lO9i2haYbOEp5O6OVi6vZlR3TnoWYd86XV6hy0SKajKKhkc6msTUbx3WIJGIUnCK3&#10;Jm9x6sJpIrEIuq7TFG9h3doN2CUH23IIGaZ3nozrWYipqi3dCs9CTCmFqvhUrNeq92IhC7FoLMql&#10;i0OcPHES2/aswdo72m9biNk24J8bVLXD1lVBTnxXiho6N6/fIj2X5u///u/p7e2lubmZ3bt3093t&#10;ua0aGxvjzJkzzMzMcPXqVTKZDKdPn+add97hwoULXLx4kYMHD3L8+HGmpqY4cOAg7x48wNmzZymX&#10;y5UzaTIVubtobm7GNE3cyjlFpVKZubk5stkclmUxOjrK6dNneeutN7l06RJtba1MTU3R29uLU+X6&#10;rFQqo5TCNE0OHDhAPp9H13U0TePs2bNcuHCBcDjM+vXr+cpXvkJ/fz+JZCJwFxiJRFCat9M+kUgE&#10;lmPf/+H3uXXrFmfPnuXK0BVGR0e5du0aN27cYHh4mKGhIT766CPKpSJf/epX0TXPQsVzm+jwhz/8&#10;gZs3x1iyZAm6rrNt23ba2trIZjPk83nK5TKhkBdfNzQ62trZsX2nZwniusylvTONorEI/cuWkc1m&#10;SSTi2I5NqVQiGo0CkJpJcfz4cf7xH/6Rn//857z15lu8//77nDp9mvPnL3Lsw2McOXIYgFLlTKZV&#10;q1awefNmCoV85SqwZs0a4vEEU1NT5HJeHebzeebm0hw7dpSzZ85w5cpljh8/TiaToa2tDV2/7RLS&#10;MAxu3rzJ73/3Jtlslrm5OVKpFL/5zW84evQYb7zxBufPn+fkqZOcOHGCY8eOceTIET788Bjnz58n&#10;FouiKmeGPfHETjZs2EAul+PAgQPkcjlu3RojkUjw6quv0dXVhWmaFIveGW6WY1Mul+ns7CQej6Pr&#10;OsVigatXr/Lee+9RrJz/tmXrZjZu3FixkvFo1EJsYmICgMMfeBZifX19fO973+MLX/wCzz33HE88&#10;8QS7du/ilS9+gV27dvHkk0/yzN6n2P/CftasXkO5bFEulykWi5W2D7Gkdwk/+elPKBZLRCIRrl27&#10;xubNm3nyySfJZDI4jkMikSBZcZGn6xpO5XytQqFAa2srSinefvvtwF3g7Owsr776KgC2bd/VQiwc&#10;iQAuzc3NHD16lJMnTwUWVs8+s5c1a9aQTDQFLkB/9KMfeW44W9vYsWMHkUiEdevWUSwVSefSNDU3&#10;kS8UQClCoRDtHa1eXVYstRzHwcVz73nt2ih9fUuJRKLE4nEuXbpMPJ5kcnKC/c8/D0BqdpZQKMTF&#10;ixf5zW9/jV454+mLX/wizz33HGXLG/ua7s2NlmUF4z8UCt2eO/FcaObzeVzXxXEcTNOzZvvbv/1b&#10;YrFYYC06ODjI73/3JkNDQ9y8eZPLly/z29/+lhMnTnD8+HHefvsdbt26FbgvHBsbY9u2rbS1eWd4&#10;+e0TDodxXZfTp09z+PBhisUiLS2tvPrqq55VtV3Gti3i8RjFomelF4/HA0u3qakpfv2bX9Pd3U1P&#10;Tw87duxAq7iPBIjH47S3t9PU1EQul+PYsQ958623+MlPfsLrv/wVb775Jm+9+Q4///kv+P3vf8/I&#10;yAia5lnChkI6iUSM/fv3UywWKZW8tmlpaePIkWNcuHABV3nzxaZNG1m9enXg8nRycpJ8Ps+TO5/g&#10;8pXLpOfSXLp0icHBQWZmZrx5JV8A4Pjx48zOzvL7N98kmUzw0ssvsXPnTgqFQjCHz8zMsH37NvL5&#10;PNPT04ErVn/uPX/+PH/4wx84ePAg+Xye5ctXEq+cM6dXXLzGYjGampoYGhriF7/4BZlMht7eXlas&#10;WMEzzzzD7Oxs0B6tra1YlsXQ0BBaxY3orZu3uHzpMm+//TYfffQRN2/d5MSJE5imSW9vLzD/5u2q&#10;2891n+rznViIPQQsdvs+LtZOi1lvj0udCYLwOCMKMUEQPneoOudK1Ltc8TUvCIvMYj5sLS7KURUl&#10;SdVhTRo4OBSKRYqlvDc36BVFRZ2i3K9CDEAzNErlsrfYFzaYTaU4f/Ec0WiUlStWoWkanW1dFEsF&#10;WqLNnLt2nouXLzByfYRLVy9y9MRRhkavcvb8GS5cvsCFi+c5f/EC5y6e59z585w/f47zF85x9tw5&#10;zl44w/nL5zh99gyjo6NcunKZ6blpsvkcruZihDQst4yNjYWNq9nky1k+Ov0RZaeEEdFYv2kt0aYY&#10;uum7TbIZGR7l8qVLtLS2MrBmLTdu3sAwDKYmp0il5oiEY6xavgLHdUhEEygX7LKNVbJJxBMYIRPH&#10;BTQdVwOUp6jSfCUeCpTnwhAFpm5SyBaJJqMYIZOp9DRlyyKajFN0ipy9fJbLw5eZnZ0hm8my68mn&#10;6OnsoZQrEdJNlOMtrupKoVzHU4AG072LW3GZOM9V130uoC2kEIvFYly+OMSp06fJZDNYtk3/sn5e&#10;fvllxsZvBufeRCJhctkcum4QMkOEw2FM0wRXo5AvomsGHR1dvP7L1wNlTy6XY+PGjbzyyiuMjIww&#10;OztLc3Mzx44dY3R0FMuyCIVCvPTSS2zevJlQKMTSpUtZsWIFK1eupLe3l+XLVrBq9crKOWKddHd3&#10;s3LlCtatW0d//1La29vRNI1SqYRpmmzZvJWenh4KhSI9PT3Mzs7S1dlN2Spx69ZN3n77Hd599yDn&#10;z19gw4ZBenv7yGS88400TcMwDN577z1u3ryJaXrK5q9//Wu8+OJ+rly5zJEjh8lk0pw4cZz+ZctY&#10;smQJmUzGcz8Y9erKtm0Mw6BcLlMoFli6dCkbN25k67atbNu2je3bt7N161a2bNnCtm3b2Lt3L089&#10;tYdoNIrreueIhUIhMpksBw4cwLZcmpqacF2XLVu20tLSgmF4522ZphkoMkMhk2KhQC6bJ5/Ps2nj&#10;Rk6eOkk6nWY2NcuKVd6ZU729PYTCnnvR8+fPMz09zY++/0N+8IMfMDI8SmtrKz3d3hlusXiMTZu2&#10;0NLaSl9fb3BW2tTUFJ2d7WzatInW1hYKhTxUXB6uHVjL0qVLWbZsOVu3bsW2bfL5AnNzKeZSKcbH&#10;x7h58yZDQ0OMjIywZMlS+vv7SafTWJbF1NQUJ06cZHp6mvb2diKRCHv37mXlSu/coVWrVtHV3UVf&#10;Xx8bNmygqaIcXbduHS0tzXR3d7NixQq2bt0S9I+3334by7IYGxunXC6zbdt2Ojs7cV2Xyckpz7Ue&#10;LnrFXaVTOUspn8+RTqc5cuQIVH6vbd6yiYGBAUqVc8+UUp4SvXIem+PYGKbnBtV1HUzdxHEcQmaY&#10;sbExXNfl0B8OMT09zbp16/jWt75F/7KldHd3s3TpUnp6e0g2NwXnFEUiYbKZLKWy54bTdixcHGzH&#10;8lzQGjoffvghFy5cJJ/PEw6H2bBukB3bd+DYDoZuks8VyGfzhEImtmMRjUYDRUJ7eztnzpzh5MmT&#10;we/MaDTKiy++6C2euy7Xrl2DinLCV/isX78OXdcpFIso5bk/ff/997l+/QZm5RysHdu2s2rVKhzb&#10;4datW+RyOW7cuMHIyAi3bo7x2muvEY1GicViKA1svLpzXa8twuEw+XyOTCZDMpkkFAoRCoWwLO+s&#10;qWSymVLJO4Ouq6uby5evcOnSZTQFfT093Lp1iw3r1zM2Nsbbb7/NsQ+PBmdDffWrXyWZTGJVxo/j&#10;ei4SAYzK+YS+YkrTNBzLu0doSsc0Quiat4HjrTff5t2DB4L+D3DixAkuX7nEufNnOXL0CEePHeXK&#10;0BUuXLzA6TOnmJmdYWR0mInJCbp7urhx8waW7bLv+ReYmU1hOw4oDZSG48LpM2e4eu0aoXAYM6Sz&#10;cdMgvX29OK6L0lQlvoPj2pStEigXx7UZnxjnwIEDzM3N0dfXx9NPP42u6+QyeVqaWwiZYUZHRplL&#10;zfG3f/N3vPXWm3z40YdYlgVouK5Lc1Mr69atp6urC6UUoZBJOBxmdnaKjRs3BG4YNaVXlCwaJ0+e&#10;5sKFC0Tj3llsg4Mb2LhxI/l8nlKphKZpFWVijiVLlvD73/0eTdO4efMmFy5cYOfOnUTCERzH4S/+&#10;4i+4fPkymWyGrq5O/uhrX0Xz3TBrnhvhSCTM3NwcmzdvJhKJsGHDhspmhxD5fIF0OkMulyeTyXL8&#10;+AlOnz5NJBqjt7cXpRSGYZBKpVBKkUqleP/99wOXrmvWrKG/v5+mpiZs28Z1Xebm5lizZg3r1q0j&#10;m/Fc2uqazuTEJJqmkUqlGBkdYWhoiN/97ncUi0W2bt1KJBphdnaWcrlMNB7DrpyZFo1GyeVy2LYd&#10;zCmNUPucWO/C8woJ91CI1T5jupUfIW7lz0cThdjHoLH2bJzHZT1gMevtcakzQRAeZ0QhJgjC545G&#10;H3wEQVhsHt6xp6osxKoVYjY2hWKRQtFbgF5MhZhSCjQqVkFghHSmZ2a4cOk8pmmyfNkKAJb3LycW&#10;iVJWZX7x+s85ceo4V68NMZedY2xijKvXLjM9O83E1AQTk+NMTEwyOTHB5MQEE5MTTExNMDU5ycT0&#10;BOMTY4zeuM7NWzcZvTHK1PQUt8ZuMDJ6jbJlMTYxRntXG65ycHWXmfQMZy+cQelgRAw2bF5PKBbG&#10;wWF0aJj03BynTpxk7OYYKI2dO3dihrwzcc6cOUe5bNGUSNLT00e+WCRiRtB1DVPTcSwbpWnYOJQt&#10;C900vFqqnCMGnrWeUi7KVcHCkIZOPJng6vAIyoBYc5xoLEZZsyjYeX7yy59QsPIkkkmi0SiDAxvp&#10;aGnHsUBXOtjeQqyuKU82jtc8ymsXTwXnB/jtVa9tF+buCrErnD59mlzOszrs6+vl5VdeJJvNoCqb&#10;MXTdWzDTNI2QaZJJ5ygVy8zOztHa2kooFOHMmTP87Kc/4/r160xNTdHd3c0zzzxDIpGgpaUlWPg+&#10;evQoExMTtLS00NTUxNe//nVee+01nnrqKfbt28eePXt4+umn2bdvH08+uZt9+57jueeeY8+e3ezd&#10;u5edO3ewbds2OjrbmZmZ8c4bsjzLmUgkypo1a3jttS/z8ssvs3btWkwzTC6XxzQNhoaGyOfzZLNZ&#10;rl+/zqpVq6BiKeFbexw+fJhbt27R1dVJNBrly1/+Mjt37iSVSnHlyhWmpqYYGxvj+o3rdHZ2snbt&#10;WuLxOOnMHFblTDN/4X79hvVs2LDBuwYr/zdsYP369fOu7q7OihWBZxVj2zYTE1O89dZbFItluru7&#10;MQyDXbt20dbWhut6ChsqVkiu62KYOq7t0NLcRjQaJRIO89HxDxkaGsIMmYTCYSYnJ9m160mKpRIj&#10;IyP86le/4vLly7x34CClUok9u5/iueee4+WXXmHHjh28sP8F1q/bwJdefZXly5cxMjJMMplkdHSU&#10;3t5utm3bRnu7pzhLJBKVs4Q8Ree2bdtZu3Yt27dvZ+PGTSxfvgxD0zEMnWQyGZxbpZRGX18foVAI&#10;pRS6rvPuuwdxXZcnnniC3t5evvOd7/DCC/vZsmULO3fuZPeePezatYvNmzfzwgsv8Oyze1m7di3P&#10;PPM0e/bsYcuWLfT3e+fWZTIZjh49iqZpXL9+g+bmZnp7+1i/fj26rhOPJzAMA71yrtr4+DjpdJpQ&#10;KEQiEefq1au8++67xGIxDMNgcNBrv3K5jFaxrHBdT2nitYeDZVvYtk25XEJX3jl00UiMqakpNE3j&#10;2NEPAwu5J598Ek33LJMcx6FULnpWsuUylmVVZLmETO/8Ksfx5iJ/bIbDEa5evcrY2HhgZdfc1Myu&#10;XbsCi6VEIkEhXyASiZLL5z3FSdmzzG1paeHNN9/k/PnzFcu+HDt37uSJJ55Ar5yhd/XqVQBOnjyJ&#10;bdts3LiRgYE13jxi24BLJBLh6NGjDA15cTVN48knnmD16tVMjE/S1dVFMpnkgw8+YGxsjEQ8SSKR&#10;YGJigueff57xiTH0kI6Ly+z0DMVCAdu3sHMdcF1mUynvnDPd9KyjXRfbtnEcG1MPYdk2J45/hGX9&#10;/9n7syBJkvQwE/xUzfyK+8j7qKyszLrPru66urvQ1Q0C3QAIohvAQBac4WJlBkNZGRFySC4f5gnC&#10;eZ0XPo3scpYiMwR3ZjgglljiHHSzuqqvOrqrqqurMrOOvCor78yIjNtPM9N9MFMLCwv3CI1My3SP&#10;zP9LsXR3dY1ffz3NXH/9VQOGazWuXr3Ko488wsWLF/nud7/L9ZnrfPWrX2XPnj38yq/8SjwuJuck&#10;Jg64XdFGEbTj++Lo6Gjq7Vav1/nLv/xLZmZnmJyc5PDhw+zZs4fdu3evufJh09M72Lt3L/v27ePs&#10;2bMANJstHnzwQe6//35GRkYwyfllSik++ugjTp48iVKKSqXMiy++yO7du4miILkVxHGtMcW+3rhx&#10;gx/84AeEYcgzzzzDgw8+SBAE1KqxZ+jly5f50z/9U06cOMFPf/pTFhbn+bVf/zVefPFFfvPv/j2+&#10;8pWv8Mor3+CVV77B17/+dWq1Gp99dgbf97kxd50HHrif559/PjGoxJ5S5XKVX7z/AR9//HF89qcx&#10;PP74Yxw9epR2u50aXrTWVMplgiDg+rXrfPTRR5TLZVqtFg8//DBHHjjC9773PX74wx/G/bFS4pWv&#10;/xJPPPFE6iFp+4i9vxljeP7553nsscd44IEHOHz4AXbt2kWtFnuOjoyM0Gq1WFhY4OKly4yPj3P1&#10;6tXYaJucu9ZoNHj77bfjBR/A0aNHue+++1IDuEnaXKlUYnp6mocfeognn3ySw/cf5r6D98WLI6pV&#10;rly9QrPZpNVqMTs7SxRF7N23F8+LDYfaj3X2PA+ScUMlxrlCuUmDWC8PMTGI3QwbDC43xb1i3Cmy&#10;3O6VMhME4V5G7tCCIAiCIAi3kbIqU1bxpH0QrHpGjI6OsnfvXnbv3p1O/D/22CM88fijPP7Eozzx&#10;5OPp9eRTj/Pkk0/y9NNP88STj7HvwD72HdiHX/aZnb/Bzz94n7ffeZu333mbS1cvE5gQoyK0r9Al&#10;jS5pVFlhfENIQBSFvPHGG7zxxhuc+vgUw7URWvUWrVab/bsPsn/3QSqVCn65xImTn3B9fobr8zNE&#10;OmK5VWexvkRltMLw+BDD40OoeI5qQ4yKvbnqrTp4sQExVBFexcOreDSDBhevXWC5sYyvNQf37uPg&#10;3n2MjY4SJVs9aa0JTUSYTKhHyc/29FKr1+2iXKtSrlXRJR9d8olUPDnn+z71ep16PfbQ8LRmZXmZ&#10;diugUqlRqdQYrg0xVB1m/sY8P3jtB8zOzjI7O8v8/Dw7d+7kqaeeYmpqKp7YT67p6WmWl5eZm5tj&#10;bm6OmZkZSCaatdY0m02azSb1ep1KpZJMAlcYHh5meHiY0dFRqtVqunVcq9ViZGSE6elplFJcunSJ&#10;paUllpaWuO+++/i93/s9/sf/8X/kv/wv/0u++tWX+epXX0Zrj7feeptPP/2UUqmU6haGIePjo1Sr&#10;ZdrtNu12m+XlZaq1Mi+8GG9fZw2k77//Pn/7t3/L6dOnabVa2BX51qBVLpcTL4XVy0u2YbSX/Zt6&#10;vc7c3FyqN4mXiu/H2wkODQ0xNDS0ZkLWTphbOTrxurB6Ly4uxvXmeXQ6nbQuY6+ykLfeeivtM51O&#10;h6985Sv8V//Vf8WLL77I/v372b9/P2NjYzSbTbTWzMzMcPLkSU6ePEm9Xk+3P1tYWOD69etcv349&#10;bTelUonFxUUWFxdpt9scPnyYX/mVX+EP/uAP+N3f/V1+93d/l6NHjxJFEadOnWJubi7Vu1KpMDk5&#10;Sbvd5vLly1y+fJmFhQUqlQq1Wm1N+bXbbaIo4tq1a+l2hABDQ0MsLy8zOztLuVxm7969qTdIGIZ8&#10;8sknzM/PMz8/z8jICDdu3GB2dpbJyUmmpqaYmppiNOmn1nMkTLw5XLAeUrbOrfHKyrAGXPveXqkR&#10;LHeFUQflKwITEilDpOIJ7SiK6HQ6HDp0iLJfouyXWFlaZmFhITY6DY0wMjRCtVxlZGgUgPHx8VTP&#10;8fFx6vU6Fy5cQCmV9snp6Wkg9lBeN1GeCbcGG9XFQJ/9u3a7nfbfycnJdFvA9957j/fee4/5+XmU&#10;UlRLVYaqQ4wNjzI2PErZL1EplahVhqiWykyMjzMxPh7/4I8MHoowCAiDABN2eOH55zh04CAri0uc&#10;OXOGM2fOcOPGDc6dO8fp06eZnp7mySef5Mknn2RoaIiVldg71AXP89B4RIHBUz6e8jl+/DiffPIJ&#10;RIr9ew/wz/7ZP1t3/ZP/xz9dc/3Tf/7P+G/+m/87/+Sf/GP+yT/5x3zxi1/kwIED1Ot1Xn/9daqV&#10;IaqVIcLAoPDQKr5P2HJefZ+pF09jNOll42brZv7GAsuLKywvrtBJvMB//u77fPiLY3z4i2N0WgGP&#10;P/Yk3/jGN3j++ef5whe+wBe+8AUmJiYIw5Dh4WE6nU5ariRGWatTdkzLY/tPJ9mq0cb1fZ+hoSFe&#10;eOEFhoeHaTRi79af/vSn1Ot1fvzjH6dtcnR0lIcffphypUS5UmJ0bITRsRHK5TK1Wo2Rkfj9hQuX&#10;uHDhEuVy7Cn2e7/3e/zhH/5D/sE/+AP+wT/4A37jN36TsbGJ1Aj405/+lEajQalUSg2dtv8GQcDy&#10;crwwJAiCNL92LK5Wq+zZs4c9e/bw9NNP8zu/8zv8w3/4D/nDP/xDvv3tb/Ptb3+bAwcOcPbsWV5/&#10;/XVmZmbSsTyK4oUwvu8TBEE63ncrP0EQBEEQhM0Qg5ggCIIgCMJtxEPRaDUoaY+vvPAiv/Ubf4/f&#10;+o2/x5eff4FXvvpLfOe3fpuvfeXl5Poav/TVr/H1r77CKy9/jV/+pa/zy7/0db7+tW/wy197hV/7&#10;1W/xO9/5XX7zN36T3/yN3+TrX/s6Lz3/IkcPH2G4VmO4VoMwnvjLT7xpvbq1UBRFqFChwnhSdWJs&#10;kmazyalTp9DJv6MPP4TRhoWleU6ePsnJ0ye5Mncdr+JhyoqlxjIr7Tor7Tqjk6NrJn2zV0hIpEJC&#10;ovgyATcWZpneM0VHdWiETRphk1bU5P3jP2dkvIanYPfOXezeuYtqqUzQ7uCrtY+tyvcwitggZa/k&#10;u/Q1CS+SRqORTATGnhYQb9tXq8VeU6VSvEXWyMgICo9OJ54cHR4eplod4sMPP+Q//If/wGuvvZau&#10;2j948CAvvfRS6h1mJzVLpRKPP/44R48eTWWfPHmS06dP00jO5rFXs9lkfn6e69evs7KykhrKVlZW&#10;WF5ept1uMzk5yeTkJAsLC8zPz1OtViklnl7Wc2xxcZFPPvmE559/nqeeeoqnnnoKpeItNs+cOUu5&#10;XGZhIT5ra3R0lLm5Obxku7ZKpUKn08EYw5NPPsm3vvUtHn74YR5++GHGxsb4wQ9+wJ//+Z9z5syZ&#10;NP7YWHxeUqMRn6tlL6uT9VDLXr7vp8YdOyGrk+0XW61Waiiz+W824/N1yG3vljXYXLx4kc8//xzf&#10;92km53sdPXqUTqezpowajQa1Wo2xsTEmJydptVqpXvV6nd27d7OyskKj0WBkZISRkREqlQpa63Rb&#10;v9HRUUZHRxkeHiYMQyrJlprWKGT77JEjR9Ly27NnD7VajcXF2LPOxhkdHeW5555jbGyMEydOcOLE&#10;CV5//XVOnTqVGoisMatcLqdbjY2Pj6/xGqnVakxNTeH7Pg8++CAPPvggU1NTzM3NcfHiRc6ePcvZ&#10;s2dRiRET4MaNG2lb1VqzvLxMs9lMDYPZct8Iz4u3tLQGUBIDka1faxjLlpG97N9lw0xi+IwS7zAS&#10;o4JSik6nw3333ZdOzDcaDer1Om+//Xb699Yz7fq1a3Ta7bSc6vU6H3zwAWfOnKFer3Pfffdx3333&#10;8eCDD64xaG1E1uiS7b9ZRkZGUgPpo48+SrUabx1nDehvvPEG05M7iAKDCWKvWNBEnRATxZ+azTYe&#10;Kr48jygI4vLTipJWNBor7Jia4Ktf/QqeVly/eoXrV6/w4YfxeXNhGPLEE09w4MABDhw4wMrKCkHi&#10;ZelCtRqfAbmyspLm8Sc/+Ukq45FHHkmNHXZ8rI2svrd9ZXh4mJ07d7Jv3z727dvHc889R7sdb4f5&#10;s5/9jPPnz3P+/PnU+KuUinO9xsgVGyJXDWBrjWDdCMMwbSOlUonh4WHeeeedtE+NjIzwxOOPc/jQ&#10;/WuMUysrK0RRxNLSEnNzc4yPjzM+Pp6OOyY5281etq1m27L1/gzDcI1+JjEIPfjggzz11FNp/3jn&#10;nXf42c9+xuXL8ba91Wo1LS+Acrmc9p2lpSUWFxep1+s0m801+i0tLRFFEdPT0+nY/7WvfY2HHnqI&#10;6elpLl68mHo0k7Tler2e6mH1n56eXjNmdjrxNp03btzg008/5dNPP2V2dpalpSX27NnDjh07ePnl&#10;l3n55ZfZuXMnk5OT+L7P4uJiep+wfdlLvNvy44UgCIIgCMJWkCcIQRAEQRAEQRAEQRAEQRAEQRAE&#10;4a5GDGKCIAiCIAi3AZW5okZIxZR49IFH+OKjz/LFR5/l0J5D7N+xn0OTB5kamkqv6eFJpoYnmRqe&#10;WncFjZBRPcqe6b3smd7L4QMP8MKzL/Lrv/Ib/NJLX+OXXvoa9+8/jBd5eJGHiny00Wij8SKNDjUq&#10;Umij+NVf/lV+9Zd/la9++WX27NyDMpr33n2fs5fPc/byeZ58+ilqw0OMTk7w82MfxNeHPyfShvHh&#10;cVaCOpdnL3N59nJ8JouKUJkj3OJCyPhsJVvn6YpHo92gE7YwKqAVNmmFTT6//DnHTh5nbnmOkZER&#10;dkxMsmNiEo2i026jTCzbenGkXhaZbRKtx5h9vS1ohQGGR0cYHh2hOlRjaWUF7fvpavZqdYiZ6zeY&#10;mppiuDbEpQsXuXThIj/84Q/5V//qf+Iv/uwvGKmtekP83u/9Hl//+tdZXl7m2rVrqZxyucyRI0c4&#10;dOhQmvxbb73F9773PT799FPCMGR6eprp6Wl27NjB7t272bt3L1NTU2u8rUZGRtas2D948CDXrl2j&#10;1WoxMTGRyq5UKuzatYvJyUkWF5ZZXqqzvFQnCqFWq1GpVAiCMJUbJlsdVioVakPxNTxSI0q2Anz2&#10;2Wf4zne+w3e+8x2OHj3K0tISb7zxBm+//TYzMzPMzMykHj/NZjP1YshefrKlYPYaHx+nVCqt8fKw&#10;adZqtbSNjI2NpR4oExMTTExMMD4+TqVSST2Qzp07x7lz5/jRj37EzMwM7XabPXv2pB4SnU4nTaOc&#10;nHUWRVG6baDWOvW8m5qaQmvNX/zFX/BXf/VXqWdWEARpmV2+fDn1eFpcXOTcuXPU6/VU5+Hh4bQ8&#10;7DaGs7OzzMzMUK/XMZlt91TiBfrEE0/w4IMPpnI//PBDTp48CcCuXbtSTxfrEWjbiN3O7cqVK5Bs&#10;57iwsMADDzzAAw88wBNPPEGn02FxcZE333yTN998k88//5xarcb+/fvxPC/1gmu1Wnz3u9/le9/7&#10;Hs1mk507d7Jz5860bW2E3cqznXhjZb1m/KRf2fO+/IwnjfWSy79HxX00NEE8aGhDYELwYi/Cqakp&#10;nnnmGZ555hn27NnD/I053v3Zu5w5/RlnTn9Gs9Fm59Q0Bw4cYGxsLG07MzMz/OhHP+LSpUu0Wi1e&#10;eeUVXnnlFR577LE1+cl6flnvL/s+75GUj0fizWa3xDx8+HDqAWjDvve973H69GlKpQplv8bo8Fh6&#10;jY+N4WuP5cUlwk5E2ImolHxMGFDyPaqVCtVKhUZ9mfkbs3zj6y+zb9+etB/8+Mc/5pNPPmFycpJn&#10;nnmGgwcPcvDgQVSy9Z0rGg/C2FPMenF9dPxjiBS7du3iqaeeSrclrdfrLDdir0p71Zsr6XV15hpz&#10;i/PMLc5z5KEjeOUSrU6H67Nz/M13v8vffPe74HkYrTFaxZeKL+slHGbOxFFKpVv4GhWl22pGmW0V&#10;s/3MU368/WPGW9EEBky8ZW2QnIXYbrcZGxujXC7z3nvv8dZbb6Vtu5TxYrVx2+02YXJWZXbLWOtR&#10;GiXnZFkPLOsVOz4+zjPPPJOGX7x4kf/0n/4TzWYzHYsef/xxRkdHqNeXqdeXCYI2QdCmVPYZGx+l&#10;UqngJdsYVqvVJE2fVqvD/Pw8165di7dWvTbL7MwclUol1c/i+/E5grbv2TA/2Z40G26MYefOnWu8&#10;T60nXK1WS++FWms6yfa+giAIgiAItwsP4I/+6I/+Rf4LQRCEQSU/mSAIwp1icPueMmpVPWuR0RAS&#10;0my1aLYacTxPx6dNdcmK6haYhuW+S7ZgQkOQbLvmlz1uzM3x6alPKJVKPHDwMArFoR33UYpKlL0K&#10;nVZAuVRGGUXUCfGUZqW+QkmVUJGKr2QrQxUqdAAqBB1pTKSYn1/AK/mE7YgoiDChYbQ2ysToBMO1&#10;ESZGJyj5ZYhAa5/FhUVOnPgIIkXZL/Pwow9TK9fQEeyc2MX42AT79+xjx+5d+OUy12ZnababXLt2&#10;jYcfeYzrM9e4fOUKszdmWWnUQcWlVB2psGtqB6WKT2WowspKnRIVMApDRJQYwtJJR1RsNMPQanfY&#10;tXMXLdMm8iM+u3KOxeUFXn3jP3F1/gqRCXj4yIM8cN9hatUaJa+KNpqSV8GEhrLn42kdb1doEkNb&#10;it0+TCX7YiVv8/W3CXZbJp1swQUQBAFDQ0N8fv4S77zzLlEUn0vleR7NRp1Tp05x4vgxPv30Uz7+&#10;+GOuXrnCxx9/zJ/++/8v//E//gWvvfY6589fiA0k7YCdO3bxnd/5Do8//jhf//rXMZkzkyYmJhga&#10;GuL69eupAWNlZSU9X+Xzzz9nZmYm3ZrvypUrzM/Pc/rUGT49+Qk//elP+d//9/+NH//4x5w5czrZ&#10;snA03d7q4sWL/PEf/zEzM7MYY5ifX2Bubo7Z2Vnq9SZLS0u8+uqrfP/73+fzzz+n0+kwPDzCb/3W&#10;30t1s+e6HD9+jEuXLqF0vHXkl7/8Zaamprh06RJDQzX27NnN3r178EsVlpaWOHXqFBcuXKBSLfPZ&#10;Z59x8OBBRkZG4i3EovhcsjAMCcLV9/mr027RbDYxJp5oHR4eZmFhibfeeotmsw2JkaVUKnPlyhVO&#10;njzJ+fPnk23/zvD+++9z/MQxPjp+gr/8i7/inXfe4bXvf5/RsRF27NjBN7/1TZ5/8QUmJyfpdNo0&#10;Wy1OnDjB5cuXKZVKLC8sxWUyNBKfP3XlGhcvXuTERyf4/quv8dd/8zcsLS0yPT2dnt/2wAP385Wv&#10;fAWtFaNjo5TLZS5evMjrr73O1atXuX59hnPnziVnoy1z5cpl3vnZz3j//Z9z+vRpPvjgA2q1Gk89&#10;9TQvvPBCOpncarWYntpBo9Hg4sWLjI2NcerUKc6d+5yrV69y5coVLl2+xGeffcaNGze4dPkyFy9d&#10;4Cc/+Ql//uf/kZ///OdMTU3x+OOPEUURKysr7N27NznzTHHu3DkWFhY5ceIEp0+fpl6Pt4WbnYsN&#10;gleuXGFmZoZXX32VP/mT/yPdUtJO+D/++GM88sgjdDqdzOR4PFlOsn2r58cGLWMiyl5scKyUq1y7&#10;dg2At9/6KXNzc+zdu5cXXngBvxSfDQcQhAERGaNSYtTwkrPg/MR4HgYhpZKPCQ3VapWJ8Qn27t1L&#10;q9Xi3GefMzc3x4ULFzl+/DhRFNGsN2i2m1y9dpWPPj7BhQsX+Mu//Etee+01qtX4vKVvf/vb3H//&#10;/ezcuROTGPHCMOTcuXMAfPjhh4RhyGOPPcaDDx4FYoM6GCqVCj/72c/47LM4rtaa5770JY4cOcL8&#10;3ALDw8PpODQ5OcncjXkuXLiQ9t8LFy4QBCH1lTphFLG8vMLs7CxnTp/hZ+/8jDNnTrNz504ajQbj&#10;42MEQUCpVE6NFMvLK3Q6bR68/yinz57m/Z//Iu5byRaahw8f5itf/QqHDx+mVouN3GEYYhLD0kbn&#10;NCoUYSe+P5XKJf76r/+aCxcucPz4cQBe+frXePnll2m2mmm9RSY+IyoixCSb3to6rpSrqaFpdHSU&#10;xcUlPvvsHJ7nc/nyZc6dO8cXvvAFarUaSik++ugjPv30EwDK5RLPP/8cu3btJLRbpOrYGB63OYOn&#10;40MwZ2ZmeP211wmCgIMH7uOBBx6Iz0Ss1AgTA/bx48cxxrCytAIaJqfHUVrRbsVbal6/PsuPf/wG&#10;f/Znf8alS5fYuXMHtVqNZnOFQ/ffxxe+8AWCICBKtjauVGocO3aCU6dO4ZdLGGP44hef5eDBg6ys&#10;rFCtVtNtJk2ybWClXCFMDN+1Wo2lpSVWlpfTxQ4jIyP8+m/8OmNjIyyvLBGGISMjI2itqdWGqNVq&#10;HDt2nHfffZfPPjuXnnM4Pj7B2NgYi4uLfPbZZ8zPz/PBBx9y4sQJWp0WTz75JJOTk7z00ktpO/r8&#10;88/5+OOP07b68MMP89BDD1FPzk0slUqcO3eON998kxs3btCo12Pj/kodrRQzMzM0Gg1+8MPXOXMm&#10;HptnZ2d57LHH+OKXnmU42VY2MrHxz9aZvVSyDWVhZI49HB+dwPM8TBhvVQlgwrivrkvTGlOVwWQM&#10;q9rI+vOts8HgclMU2D4GmiLL7V4pM0EQ7mXEICYIwrZDDGKC0C8Gt+8NokHs8MH7ATiy6yjlsIQK&#10;Fa16k0qpjAoh7IRUShXajQ460hCQuzQqUBAoTABhJ2J4ZBRfl/GNh69i76+oAyZUREGEihSNepNq&#10;qYJSmoW5BY4fOwYhlDw/PrelOoyHR3OpQbvVZnx0gsnJaaZ2TVOuVqi3Giit2XtwP9WhIc5f/Jyg&#10;E1CulAmCDp9/fp7lpUXuO3iA4Wo8adusN6nq2HAVG8HspGkUlxUmWbEfl9dQbYhAdTj5+Wl+8u5P&#10;OH/pPB+d+QhV1ezdt5svPf4M+3ftZbg2hIk0vi7h6xJhEFFOPIOazQbatyv9rYeYwaDjtDI12r1u&#10;e7ORQeyjjz7l9ddep91pp+dVnfz0E44fP86xDz/gxIkT/OIXv+C177/GlStXWFxY4saNOer1Ogs3&#10;5qn4VZ577gW+851v8/LXXubo0aNorZmZmWF4eJhyuYznxWfgzMzMUKlU2LlzJ8PDw9x///2EYcjM&#10;zAynT5/mk08+4ZNPPuHnP/857733HieOf8Q77/yMjz76iPfff5/z589TqZR54YUX2LlrB9VqlaGh&#10;IS5dusSf/Mmf8M7P3uWnP/0pn356kvfee4+PPvqIH/7gR7z66qv87Gc/4/r16ywuLvLAAw/w9NNP&#10;85Wvfjk2JkxMUKvVaLVa/O3f/p9cvnyZSqVMGIb8nb/zd7jvvgNcu3aVTqeTGu0OHz7CyMhIOpm/&#10;tBx7RwVBwNTUVOxd5a16Bfml9Z5h9iwciI0P5VLstTA0NMS1a9f50Y9+xI0bsVfWwsICn3zyCceO&#10;HePNN9/ggw8+4L333uMXv3ift99+mw8//ICPjp9gYX6Rubk5JicmeOnLL/HlL3+ZF158gakd8Tk4&#10;CwvzeH58rk+n02Hv3r1cv3o9NrCdOcsnn3zCRyc+5sMPP+TY8eO89dZPefiRR/jWt77J0FCNnTt3&#10;8t5776E9+OIXv8j09FRsxEnO/vk3/8u/4dNPP+XMmbMcOxYbVN999z3+9m//T44fO8bFixfSM5Ke&#10;ffZZfumXvsahQ4dQiXeYMYaRkfhMslqtxkMPPZQYSa9y8uRJPv74Y06eOsWxY8f44IMP+PDYMd56&#10;+03efvttzp37jCtXrvD000/zwAOHE6NJfAYeQKlUplqtsrS0zMzMDFprrl69xtmzZ3n/F7/grbfe&#10;4rXXXuOtt97iww8/5OjRI/zWb/0WCwsLfPzxxywuLvLSSy9uahArJ94q1iAWhiHlUoUrV65gjOGt&#10;N9/mxo0bHDx4kBdffBG/tOqlEpkoNdIAKA2eHxvmgyA+d0wpRbPRYmhoiLATn8s0OTHJyMgIY2Nj&#10;eNqnXq9z+pNTzM7McOb0aX7+81/wzrvv8tbbb/LmW2/y85//nPfff59arcbLL7/Mt771LR5//HGm&#10;p6fTs6A8L/Yi2sggZlSc/0qlwjvvvMPZs5/FeivF8889x9GjR1lZrqeyOp0OO3fuxNOxEXD//v2p&#10;0e34seOcOnmSk5+e5Bfv/4Kf/fRnvPXWG7zxk59w7epVHnn4EVaWV9i3bw8AnU4b3/fie2AEJd/H&#10;82ND5Okzp5mammRxcYmJiQmef/55Hnv80cQrNKCRnFloh9LNDGJRYBgdHuXDDz7kr/7yr7h88TL1&#10;Zp09e/bwu//Z7zIxMUFkVs+d0olR1PNjLz8vORcuXnDQpNPpJGfSKSYmJjl16jQLC4uEYUQQBIyP&#10;j3PkyJHUIPbJJx8DUKmU1xnElI69rqwxRatVg9gPXnudTqfDU08+zZe+9KXY+7U6hNaaocoQVy9f&#10;ZdeOXVy9epWr169y/MSHfPTxx7z99s94++23eevNn/L9779Os9nkhRdeACKq1SpXr17i/vvv40tf&#10;+lJyX7HnhVV5/+e/4MSJEyhPEwQBzz77BQ4ePEij0UgNQlprSNoYBoaHh1lcXGT//v2cO3cOreK/&#10;ffnll9m1axdfffkrlEoeQRh7uK62p4DZ2Vn+/D/+Oa+++iqff36eTz/9lBMnTvDJJ5/ygx/8gP/0&#10;ve/zk5+8wbvvvsfx48dRSvHsl57l5Zdf5r777mPfvn20221GR0c5duwYH330ESY53+yxx2IDuPUc&#10;i6KIn/zkJ/zZn/0ZH3zwAT/8wQ/40Y9+xOlTp/nwgw/54Q9/yI9//GN++KMf8OGHHwLw3HPP8du/&#10;/dvs3rMr9Rr1S7HXmU2n0+nExnQvrrvCEIPYALDB4HJT3CvGnSLL7V4pM0EQ7mXEICYIwrZDDGKC&#10;0C8Gt+8pQ+wRxB0wiBmNsiFaE4ZtFAa/7DM7f4NPT32MrmgOHTyMUfDQwQdp1Tu0whbK01RHaijf&#10;Y7mxEns6KGIPCU+jPY3S8UQ3KnF20qCUBq1QaDqtDlppMFD2y4RBAJHB93w87aEU+Mkk8I0bNzh+&#10;7ARECt8v8fijj1OrDaGUh0KjPZ+VZoO5hXkqQ1WOHHyQ0lCF3bt2MzY6xtT4NKWSz6ULF6mUyywt&#10;LlJfWWZxcZ5Gq4EuK2YWZji45z6CMC7XwAuJdGwUC3WIUSbZtirekmp0ZJQL85dYai3xN9//a97/&#10;+H0uX7vMxK5JWqbFwYP7eebJpxkbHqNUKdPuBJRKPqAJgw7VcgmlDCsry1RLJZSJDaLxpVFoFAqD&#10;jg2lqLRpuLKRQezixUv87J13mJqaYGioxtjYKJ1Oi6GhGuOjY8nWTzXuO3SIKIwYn5jk+Ree5+iD&#10;R/jmt77Fr/3Gr/G1r/8Sh48cZn5xnmarSaO5wq7du1haXiSMQhrNBq12k527dlKtVZm9McsDRw6z&#10;e88uHn3sEXbv2Y3Sikazzkp9mVa7xbXrV1lprNBoNnjs8Uf4wrNf4PEnHufLX3mRJ558nFarRRB1&#10;6AQdZmZu4Pk+Dz38ECv1FVbqddqdFssry8zcmCEyIVPTU3z5qy/x0CMP8st/55f5td/4FqNjoxgM&#10;9cYKzVaT2RuznDz1Ka12i3anQxhFHHnwAXbu2gkKpqanMRhK5TIA+w7sQytotpucO3eO5eVlPvro&#10;ODt37uKpp55gcXkp9hQLAsIo9gazninZq+R7Sbz4c9zWZ/n4408YHRtOtpGcolarMDRUJYpCRkaG&#10;qVYrTEyOJZ5ru9i3dx8vf/WrPProI/zO7/42X/jC03zl5a/EngcawjCePN69Zw8HDhxgYmyco0eO&#10;xsY6r8TyyjLNRp1Wu0WjWcfzNM+/8Dy/93v/GY8++iinz5zE8zWXLl3kC194hhdffJ52u43nx5O4&#10;Y2Nj+H4p8ahYoVqtcOXK1dRgsmv3Dh586EH27tvLV19+ma989Ss89PBDdIIOjWaDTtBJ5F9iescU&#10;R44e4eiDR7j/8CEmJidptZssLi3SbDZoNhvML86jFJRKHo888jAvvfQSTz75JN/4xitUq1UWFxcT&#10;b7sF6vU6pZLPgw8+hDERk5MTHDnyAI1Gg+sz12i2mtTrK0xNTVKrVfnlX/4Gf/8//7+wZ89ufvDD&#10;1xkdG2FyaoJHHnmERx55iE4nILaBxZ4dWYOYreuwE4JWmDCiUq1wY/YGWmvefe9dlleW2H9gPy99&#10;+UXK5djTKbFjxONmYiCM32vCIPYosZ50jXq8dWjQ6RCGESv1FRrNOjumd/LU009SqVYZHRvh8JHD&#10;zC3MYVTE/OIcC0vz7Nq1g1qtype+9EV+53d+my9/+SWefvopgqADGNrtFkqB58Weq+fOfQYYPvzw&#10;A8Iw4LHHHuXBBx9MlI3vT+VyOTGInUkMvIrnn3ueo0ePYoiYm5+j2WowOjJCrVZlx86dPPjQUZ58&#10;6kmGR4YxRIRRxOyNWT4//zmXLl/i+sw1RsdGmZye5ND9h/jmt77J9I5pfL+E52mWluuUyhUiA5Vq&#10;heGRES5euszOXTs5c+Ysk1NTnP3sMyYmJ3nl669w6NB9rCTtu9VsMjYxnuQZjErvgrnX+E6qlGLH&#10;jh382//Pv+WDYx+wuLyI8uALzz7Dr//6r3NjPt5u1Hr6pF5+xEYPewEM1YZoNptEUcTo6Bh79+7h&#10;3OfnePfdd9mxYwelUokrVy7zyiuvoJTixIljfHryY1CGctmPFwTszBrESMcNIL6fZgxiQRAwNT3J&#10;K1/7OqVSiUazwfDIENVqlT179/DoY4+yuLxIJ2yz0lzh2rVrfHb2HJcvX8b3fQ7sP8Af/MH/lW9/&#10;++/x6ve/RxSFXL58kSNHjvDCC88nXourRr/33v05x459iPYVYRjw7LOxh1ij0WBkZGSNQcz3fdqd&#10;Dnv27qXklzh48CA//vGPGR4ZJjKGv/ubv8mOnTs5evQIK41lwjA21ppki1jP8xkZGWHmerwAQ2vF&#10;0FCN+fkFZmdnOHPmNAuLC4yMDqM9xYED+/nmt36VX3rlZR599BH27ttDo1mn1Wqya9dO3nzrDT76&#10;6ARB2GF8fIw9e3bz2OOP0m63qFTKaK24eOkC9cYK+w/so1FfoVIpM3P9Op+fP8fC4gIzs9d57LHH&#10;2LlzJ1987lm++avfZO/+PYyNjbGwsEAYhlRq1fReUK1WabVa6ThS6O9CMYgNAAXWJ9xDxp0iy+1e&#10;KTNBEO5l5A4tCIIgCIIgCIIgCIIgCIIgCIIg3NUogE6nI0sABEEYAIq20WfPlRGELNLW7i40XqQx&#10;8QJqIh2ft4EHrajFwtIicwszcVC5BKxu6Zcl9iYCnVkZGSWeRtk2o4xGE9FpNRkeq2F0vKR4obnI&#10;xRuX+V//9H9FD/v85re+DcBXH/8GUTuKPS7KHmNDYwAYQkJChhiiQ3zuUbw+Por/T7YHStONFL4p&#10;4ccO/gCEURwvZHW1u/I0eJpO2ObKlSv82//1j2PZGn7/P//7TExM0Ik6GC/We2J4nA4dWq02w5Vh&#10;wiT/jWaDWrXGSmuFN998A4C3336TenOF2lAFiNixeycAzzzyDF965HmGy2P4ZY8gWq2DsioREVGP&#10;6gAs15f53ve/y8kzJ/GrJZabywBEOuTxJ+Ptlj49/hH1xTj+jvEdPP7Ik+ye2ElzqYmK4nxOjEww&#10;c/06U+NT8blpwOLiIo12h1qtRrlSI0r0iMLYk4PEc8FyMyvLZ2ZmIfO3Sqk17+NX8Dwfj3irKru6&#10;PN4OcHVLxHo9zrvF1nd+9XkYxlu/AZRK8Tkz9Xqdubk5bty4AcDy8jJjY2PUajXGx8cZHR0FoFqt&#10;opQiDEOCMPbuKPllgiCg3W7TaDSo1+OybjQatNttgiDg4YcfTTx64vPo7PsoaXP2fbPZTL1zgDVb&#10;nunknBmA+kqDdhgQtNq0gni7q1h27L3oeZqxsbhvbIbSaz1IjDFEYfKayCUpk83YObVjzeekea1b&#10;IV2pxOf2AEnZx9syBq12um1XuVzm8NEja7zaSPSLyygup2q1Ckm9ttttms0mjUbsxdpstmi1WoRh&#10;wNEHHkAlY5VK3KFse8u2Xds+bBtRStFoNJifn2dubi4th2a7w9DQEJOTk4yPjzM0NARYz6a4Xu2Z&#10;W1ZOFJm0nZDkvd2Ox5bR0VGmp6cBmJycpFyO21W9Xk+2t4MdO3YkZanWlanFtpGsZ1AURenxgLZO&#10;bT+yWOeLfD/Of16PotOJ+0LFL+H7ftqnAObmFpidnWV5eZHpXTup1WoAjI7GW1OWy2WMMakM69Vo&#10;82HDW60WURSt2YayXC6lfc/GI/FKLZXK+L6fymHVoawrn3zyCZ1OJ5VjiNL+PzU1xfDwMCT6eJ5H&#10;0AlTPdrtNsYYpqd3cvbsWf6H/+F/AODq1au88MIL/P7v/z47duxgpRnXe61ciU/3yvSvmCi5P9rX&#10;OMxD0Ww20y1TLbVaLd4atlZZJys77mXf+368XR5JXtrtNq1WfEadzXsYhhw9epRms8ny8nLa/iA+&#10;M25kZCTtd0EQ4PvxlqwkbRpgfn6e2dlZVlZW2LFjBzsm47Ztx6Xs+LKwELeRM+fOsrKygk7OIbvv&#10;vvt45JHHGBsb49q1K1y4cCFJY4WJiQn27NnDxMQElvn5heQMyMVU9sGDB9m1axfVahVjTNp/wzBk&#10;dHSU5eVl9u/fzxs/+jEA//pf/2vCMGTv3r38i38Rb/wTRRGNdpyvjbB1s7y8wtzcXJKX1bF4enqa&#10;0dFRKpXKmvHWtuFms0mr1YKkXMfHx5O2XErHRdtX7L0F4Oyp0wRBgOd5jI+Ps3Nn/CwxOjFGSft0&#10;7DNEhvx91pJtK7eKaa/Kum/vIUqlElEr9tgFiNpxX13XdjPnptozVAG8aO2YNTgU/TtokMmPWYOC&#10;1IEgCEI/UYhBTBCEgaHoB0N5+BJ6IW3t7qJIg5hBZ+ozQhMqBfjp7KtnQBMRdtpUqj7aj2UtBUt8&#10;dv0c/8ef/3u8kQovvvBVAH71+V9nmDHatGlFrXSCu9Vosri4SBgE6eRdGIaEbTvh11gz4WpCGPFq&#10;1CpDjI+PAzA+McHw2CjVahmdbMMWYai3GqysrHD1+jX+4q/+ChIjwm/83b/Lnj17GB0fYaWzAsBQ&#10;qUonanPt8jXOnDrDZ2fi82927NjBl7/8ZXZN7+DcpTjsjbd/wolPTqB9Q2WoynJ9CYD6cpPHDj3J&#10;oX33c+TIEXbt3QWA9j1mblznzLmzXLpyEYATJ44xPDYM2nD52mXGksnB5198jnKpxJnPTnPh8/Np&#10;3kv47N+1j+ee/hJPPPw4FeKJqcXZeaYnd1FfqtNuJZPblRqVSoVOaGi0mgRBbGisVuJzp8hNpuUn&#10;1lywk9V5OXkjRbudGDlzk7z2IiMr+32vz1a2NTZljU4ksubn51GJccrGN8akxpnsJJ41VmUNdlkj&#10;1vz8/BrZ9r01nNj3VsfNymN0dJQois/7CcNwzd9Z+XZidTO6GcTyZUtiDNyMMFg/FnQjtNuWJTrb&#10;cvB9PzU8VKtV5ufniRKDmC0nkxjEbF7zhh16tMVGM+6jdCnTbHw7ydztu+z7odpIKsO2C5K/73Q6&#10;6SS3nci2Rjad2SLM5ttuW5gvE2scsrKt0WEjrIx8PWbrNxvP0i2/3T53w9aNrRPbn8j0A6UUCwsL&#10;a9LJ55OkbYyMjKT62bGr0+lgkm3uysm2obbcs2VEkrdsui54/moft6TvM1u1KaXjrf8yhqkoig24&#10;nU6HH/7wh/z5n/85JIae/+K/+C/4xje+QRAEaR+Kooh2u+1Un/bcLDvmZvXL5i2rDxuMf3kjrS2j&#10;bFkppdIxN/u39rssjUYjbbvZ8c+Gaa25du1aagjVydhkjEnzH4Yh9Xo9NQhn26odF7NteHx8PLmv&#10;t9boWS6XqVQqlMtlFhfj/j48PEyn02F5eRmt47qzadp0R0dH+ff//t8D8Dd/8zfUajX+u//uv+PJ&#10;J58EoF5fTtr4xuOb1U8l54x5yWINi83LwsJC2j/85Gy3bL+1r0FiGM5/n2/zO3bsoNWKjf9KqbR/&#10;KKVotVo0m83UYG/J1nWWfLu5FcQgdjcyqL/RpA4EQRD6iUIMYoIgDAxFPxjKw5fQC2lrdxfFG8Ss&#10;l0j8SSVtJm43XhS/M2GA0SF+JQ5v0eTTC5/y59/7S8rjQ+zdux+AgzuO4kUe169f5/r16+mkUq1S&#10;iSfHmqsTZFEUEXbiyemwvbry306ujw3FK7X9ZPLI8xXlSoWdO3dy6IFDAOzdv49du3cxyihn58/y&#10;//xX/y9IJgH/wf/tD3jg/vsJooCzp04DcOrUKY59+CFzM3OYANrNWJexkRHuv/9+vvnNb/LI0YcB&#10;aJomr//wNd59/6csN1aoDceTpSO1MT4/dZmSV2FoaIjqUDx5ZIxhub7MUn2FdhAbO3bt2kFISKni&#10;04k6PPbYYwAcffgoxz/4kI8+/Yh20Fo1ZgQhYSvkvl0H+eLTz/LAwSNA7HmmQ02lVAUTTzoFQQho&#10;tOcRhoZmM14hX6uW04nB7GRafmLNhaxXB5lJcvve4nnemolC+5qdJLUThlnyk3vGGGq1Wjr53mq1&#10;1ky028lSz/MYGhpKJx6tnnbiLjt5bCcl8/pkX7OT0HaS2MrLGnrsZHK3PGZlWz2zYRb72faNTclM&#10;OJJLO0t+0rIbvhf3pc3I1jMZI5IxZo0hpVpdPesmW04qM4FvPVKs3PzEvr3CyK2t+b6/zkCjtU4n&#10;223Zz88tYpLJaZM5x8tLPDq01tTr9TQ8O7HdLd0wDNca7TP5tDK6Gf/yZGWyQX12I/+3vcLy2Anu&#10;IAjSPmXry5aH53nUarW0v1ijYbZPkaRnPbts+ZLpZ1aelZHtGzaP3cp3MwzhGtlax55+7XabVnP1&#10;/hEEsfdQsxkvwiBZPHD/ofs58dEJ/uW//JdcunQJEo+gf/7P/zmHDh3iypUriYdf7EXV6XScjMwQ&#10;0Wg08H2Pcjn2erMEidE1a2zLkq9zY2IPRVsutm1lL5JyazabqfGxV5oAU1NTab232+019e77Pn7i&#10;kWbTDIKARqOBMSZtNzaOrU9b17Yf+L5PrRYv0CDxVvVyixiw9/zE0FUuxwY4W4dhGHv02XJSiafv&#10;/j37efX1V/k3/+bfAHD58mWeeeYZ/vv//r/n/PnzAAwPx7I2M4hZvW1Z2rHM1oMd79vt9po+nR0X&#10;sv01W26Wbu1da532JztuktSBHVvzY0evPpJvM7eCGMTuRjZ/DugPUgeCIAj9RCEGMUEQBoaiHwzl&#10;4UvohbS1u4vbYRBLJjfQhFqDUWsMYgrwMLQ7DbxqHG58w4nPTvA3r/8tQ9NjBGGcRrBi8CinXmCT&#10;iXcXwPyNORrLK+nqaE08KeVrD88r4avVyT6jDZevXsErra5oD5MT4MvVEsNj8RZ5w8M19u7fwxNP&#10;PIEuaf5/mZX/L33lRbTWnPvsM858FBvEKn4JZTQqUpS8Ml6SZtSJiIKQ5557jsefeBSA+w4dpBV0&#10;OHPuNO+881OOnTgGwOLiEvcfeoiV5Ua64hsgMgHtZHsqazwbHqmxuLzMQw8f5fEnnuDo0aMAnP3s&#10;DH/yJ3/Ccn2J2mQNz4tllJQPoUG1DXum9/Lil14A4Lmnnufi5xeolGqUE6NGFGrCMAITe+HYCTwT&#10;BenEYHYyLT+x5oKdVLX0mqTLkv/Ofs5O5PV6nyc7qUgufZV4r1iDhw23k7x2sjPvmdENK4+cMc1O&#10;etr3ti1mJ0Xzk58WlTP+2PhR4oVg9duUnEGsF3aydyM87eLxst5DjGSyOJ/PWq2WTiJny8SWp60j&#10;G24vG5b9O7+0tqyydZ1FJ4aYvAwrx8b3vTJR4t2Unbi2hgBrXLFyrFEvnxcSw46tT6tD9rKyXeog&#10;n59eZHXeCJc42TrL5i+LzZ/9Lms88HPG6JWV2LsnWw+23rNGkDCMt7e1l8X+nckYKjej3Vm7Xema&#10;vpXxEOt0AiqVSmp8AFhZaaCU4tVXX+V//p//59TT6Vvf+hZ//+//fZRSzM7Ortl2UWcMJhsTEQRx&#10;++hWF7ZtZg0e+fLPfs6Wh/3bfBu3bJYmmW1n8zLsq0o8lqycXnUTRbGhxH6fJa+HNU7mdc7Gs9su&#10;1utNtNZpndl2V0o8NsvlMv/yX/5L3ngj3sq4VCrxj/7RP+KVV15Jt2icmBgjDNdvO5gnfZZIjNv2&#10;3mHD7biQz4/NszXmkZTH0NDQmvKycfN/bw1ftj/Y9JTd3jd5bshi/z5fv9nyvFXEIHY34va8cOeR&#10;OhAEQegnCjGICYIwMBT9YCgPX0IvpK3dXRRrEEMFsf0LiNAYZU8VSyZjTHyVlKLVXkEn8x3+sM+H&#10;J4/x16/9n4zvmWZ2Lj7bqaSrqChuc0NDQwzXRgDotNqUdIkdO3Zw6OB9Sdx4wqtSKlMprXp2eJ4H&#10;Gq4tz3D+8nlOnToFwOXLF+Mtzso+pUqsiOcr5pfmmZ6eZseuHawk3ij1xjJKKVaaDVQA41480Rk0&#10;Qsp+mf179/LIQ4/y0JHYG2x8eJx2p42J4tX+AO12k9HxMcYro8yuXOfMuc8AWFxe4hcfHGNxJT47&#10;yE4aep6H0pqRkRHGxuN879y5kwMHDvDAAw9gMhNbn507w1//9V9z+folJveOM7twHQATGEarI2ij&#10;0ZHHoX1xWT324GM8++QXmL++QKcVT8hNjE9Rq4zQqDcJgoCancTKGLGyk2n5iTUX8pPVvWRkJ8Ut&#10;djLUhuVl5Sf27OcwjD1BSM8hi723shOxxph0y8G8TvlJWCvLTqBbPeykpUq8LbITkPZ9VlZWZrdy&#10;zYaZZDLZXva7KGNwcTGeAF0NYvk806V8u7GVLRNtGtYwYOXbOsjWRb7MyZSji14AnWDVuJwlH9Zo&#10;NPByW/6R6GONWgAjw6tnIWVfs4YBP3Nek62bLLbubJu0k9Z20tzWY7f234t8fnqFdSvTbnT72zzW&#10;sK0T45btUyTpWMNA1jvJ1l83bPxseXWr6ygx6mX7AJm8Rck2nC6Uyt4ag4R91Vrj6djjD6BcrnD1&#10;6lWq1SqHDsWexG+++Tbvvvsu7733Hq1Wi1otHiv/6T/9p+zbt4+VlRV8308NfeVymeHh4TXb/W1E&#10;uRwbVrP6kbQT23fysvJ1az93K49u9aAyCwKy9ZDvr9n+Ytstuf6S/3s/OWfOthvbZ5rNJtVqNTWY&#10;2DDbbmxfnJ6eptPppN6IllJyvlypVKJej++z1nBpkrO37NaBURRx9epVjh8/zmuvvcbCwgIABw4c&#10;4B//43/M5ORkWtbLy8uUy5sb+3u1bVv22X6cjWvDsm3eGJOer5cvQyvf1oH1vLTlmMWG5+s4n74l&#10;//e3ghjE7kbWPy8MBlIHgiAI/eReGoUFQRAEQRAEQRAEQRAEQRAEQRCEexCFeIgJgjAwFG2jl9VI&#10;Qi+krd1d3A4PscRDQun4yrQZbeIHqBIQhG06UbzKvTZa4fjpE/zZ3/wFUwd2MLcwD8Ce3ftQQBQm&#10;3hVJc1EGHn74Ub787FcIiVeMe/iU8PAo4aHRiVcaKCJCZrlBALSCeCX55xc/55NPPuH02VPcuBHn&#10;sR20GRkdQpc0frmEMavbGWkN5VqVkcowndnYm2jnxG5eev4lnjryFIaQ2cU5AMqez8jwGNeuXKGS&#10;nG1iCCl5PpPjk1QpEyRbNhoUV1uzLC4vsLS0kq6A11pTq9UYHx9nLPFOUSjGGWORRS5dvUS5vHp2&#10;yPHjx/nx2z+krpdpm+ScpUhR8ny8yMcEBi/ZCqysKnzn736b/XsPMlKJt4tcmlsmChTjoxMopZif&#10;i1fQDyeru8mtLs+vNHch6+3gQnblvX1vLysru8K922r3rJeJXZVvunjilJJzoLLeEDZeduutarW6&#10;ZnV/VoZ9b1fE06WcsjpamTaO9Xyxrzbcepxlwyw2zbw3TU+6eIh1w6WuXLdM1Fqn8qy+KvFIse29&#10;0+kwOjqalm0em++sXvnysO+VUpikf+W/yxMEQVrmZOogz8L8En6y1Z/dCo1MvWfrP0tWR/u+W7xu&#10;ebZpbEQ3XV3plqaLvG59Klu/YWbrOBvX9qtsnyKpT3t+X5jxJMzHt3HpUu8Ws8WtQ7NtzdahMQbF&#10;qgxjYl1qtRrz8/F96X/6n/41p06d4saNGxw4cIAXXngOgP/6v/6vmZmZodFosGPHDq5evQrAyMgI&#10;o6Oja86/24goWh3bsnWUzXe2/Vm61Wd2m1r79/nyU5n2v1GaZDzO8vVux9MoiiiXy2u2ObTe2lnv&#10;Lhsn2xfslobWw8vqvri4iJdsSZr1eLPnZcXtLQ4bHh6mUqmwtLQEkJ7jdvr0af70T/+Uq1evcv36&#10;dcbG4nvq7//+7/Piiy9Sr9dT2XE7tKn0JjuWZV9t+dkyMjkPsW5tN0u+TvPyrTezzp0Fl32fH2Py&#10;Mizd2szNIh5idyPr71WDgdSBIAhCP1GIQUwQhIGh6AdDefgSeiFt7e6iWIOY0cGaM8SMirdOzKIB&#10;zyh8HbFUXwZgZGKIjz87yf/2H/4duw7uoRnGEz579+5mdHSUoaERquUKSiXbmXUCpid3cPSBo1SI&#10;J1s0Hj4ajY9CY5LNGg0RHUIWWERTokU8KXny9Cl+8YtfcOHSeez87tjYKOcvnGNiegKvpAmC2GAX&#10;qXgbK2MMy/OLTJbjM2MWZxfZv/cAX/jCF9k9tYNSKT6Pq+qXCAPD1MQ0y4vxxNy5c+dYmJtjYmKC&#10;Xbt2MTISb4NYqdXQNY32fTz8VG+IiIjotIJ0e6wTJz6m3WgyMzPDk08+yUMPPQLJpNbMtev87et/&#10;w7uf/pTyaFxO1WoNZTREhqpXoZQYMHTkUS0N8Y2Xv8EjRx4DYH52kfpCnamJaWqVoXRCseqtGj3y&#10;k6i3C7tlVrfJPmuwyG4Zlp9AzJKdZM/KzMpWSrG8vIxODGJ2stn+nZ0sJ5mMzMshY0hRSq2Z+N2I&#10;/IRqr/f21U6uZsnq6EQXg1heJo4GNhO5tQGl1BoDiO/7lMvlNVsMZo0kG2En18lNOOc/K70+T93I&#10;TvDb167loeJtAfPlbfWOoohSqbSmzlSyDWJWto2XD+/WplzaUba9WLrqn6vPbNpZusnLkzdMWd3J&#10;9YN6vZ7K8zJnKVnDCUn69rynIAhSOdaYFibnM9n0utWPLTMr2wXbPvL1Baw5Q2xlpc709DRBEPDu&#10;u+8C8K/+1f+boaF4jBwdHeW//W//EQCPPvoo165dI4oiJiYm0jG0lJxf5dK+AbTevA6yZZAvj+xn&#10;u11ht++z4dlxshs2rjUg28uOldl611qnWwWHYZie85ld7DE0NJRuK2kNhdbw6HkejUYj3XJyamoq&#10;bTPZ+s32F3uGGMmChEajQbPZTMeL9957jz/+4z9mZGSEpaUlDh8+DMAf/uEfMjo6SrvdplqNF5iU&#10;y2Wazc3PirT5ijLbW9r8k2nD1oDVjXw9ZsuWTJvP3oOsnuTGzWyc/FaZWXlZ8m3jVhCD2N2I23h6&#10;55E6EARB6CcKMYgJgjAwFP1gKA9fQi+krd1d3F6DWKjj19V4oInQBmrlEjcWYo+q0clhPv38NP/L&#10;//bH7Dm0H1WO/yaiAxjq9QZREDI0FBuRyp6PMj6VUpnxkQkAPKUpe/Eku0d5dQIICFVIVFMstevU&#10;l+NJyuVGnVarRavTpNNqAtAOWuzctYOllUVWVpYYGYnPH1G+R6O5QqVSoepXidrx5FvYjCd7ok7A&#10;jZm5dOJncnySoNWmWW9R9uJJM008eaiJJ/vsRN3O3Ttomxbl4WpsIOjYyS2Drz3a7YDmSjxhWCpV&#10;aNYbLC2t8Gvf/Bb3338/AI1Gi32793Ds5Af8p3f+loVmXK6NRgNjFJ7SqEihE8+HslcmaIZMjk3y&#10;xSe+BMAXn/kSVW+IKxevQKTYt2c/AK3lVa+G7GRafmLNheyE3UbkvbBI/tb+vcl4HVi6TfKSm+i2&#10;rybnIRZlzh6yk5L5v8/+rX21l5Vh39uJ0s3oJTP/vlwur5kQtuEqY0TJ57snOYNYr3JzQSu3CcuR&#10;kZF0Uti+Wg8gO5kbBIFzuZHTt9t7V4NYlDmXilyd2PKGVeNfvj1kjTHNzBmA1otMJRPaNq3sZHBe&#10;73wduHg7ZdsqG9RnXlaveHl53bBxbDlkdbeGgSiKGB4eXpNO9sri+z6dTic1tpAYkWz7sIaUarW6&#10;ph9k68AaH/Jna/VCe6t1TLbdKJUaP0nOEJufn8ckZzwB/Oxn77Jv3z7q9ToHDhxg//69ACwsLBAk&#10;Z1hZfUjadhAE64wUvfA8va6vk+vv2XZEl7bU7X223vJYw1mvNO3f5PuLjRtlzhCr1WqpQcwYQ60W&#10;e0nbMKUUQ0NDzM7OUqvVUgOPSc5yDIIg9RYj8ZDVOe/dfJqjo7HH16VLl6hUKkxMTKR1QVI3H3zw&#10;AVNTU3Q6HR544AEAJicnWVpaYmxsLL1/nzx5kp07Y8+yjWg24+eGbPtTGaOs1a2boTxfF0opWq3W&#10;unxaefn7lR1b7GeLbR/WaG3Jp2fJ98VbQQxidyOD+htN6kAQBKGfKMQgJgjCwFD0g6E8fAm9kLZ2&#10;d1GsQQwVpZMboSIxiGXiEW+bWPJ8VpYXqVbjiZLh0SE+PXeK137yA67MXmViZ2zkWmwsgDKYCJQx&#10;qx4pkQF8iAxL87GXmTKgomTyOYy3XLJphiqkNDJEpCK0nRjy4skjow1eItboeJsmv+zheUme7KSg&#10;F088BZ2IUimZwIviyZ0oioiC1QkrQgORIexEeHbSlngCy1exJ1g6MaUimuEKRsWGGM96WigPTykU&#10;sRENYGhohMX5BZ5+4mleeukl/GRVfKcTMDQ0RFu1mGld4Y13fwLAB8ePQWKQiKIInXg+1CpD1BeW&#10;GR+dYEjHRr8vv/gVHn/wKVrLDXxdod2MDRdltbmHmOukWn4y7k7gqls/cNUtOwnci/wkY0+6eIjd&#10;NBlPmo0ost5dyywyrt44bnlIdrHbEFdZRVJk2RaNa131hY36QaZda73q2WbLWutV4wdAPfF0Xnu3&#10;EzbDdcxy6Vd5I17eAGRfrVHSpp01AloZJrcoohcucbZCkf2laN163e/X6JxxaD20735KfomoHW+h&#10;SWIQ010Wb4hBbJBx66N3HqkDQRCEfqIQg5ggCAND0Q+G8vAl9ELa2t1FfwxitUqVleXFdGuo4dEh&#10;lpp1Pj71CZ98dpK55fisFu1HsUxr6EoMYsYYtNEYA9XkjC6VGstUbDjLTG4ZoBMGRCo3QabtFkVx&#10;XKUNrU6HyAS0262Mt0G86r1SLaG0T5QYoqJkYs3Ys1SiWE4URajIkBxBBoBvPJTykle1esaZilBe&#10;PBHkZSddEwOaTv4OYGVxiXY74Oknn+L5Lz5HyZ55EsTn9Sx3VhjaXeb8lXMAvP/BLzj+8XFanTbj&#10;4+PpxGJ9ucHo0AhRO2JlPvYAO3LfEV5+4Zc4tO8QGo+lG4uQGM8s2UmxXhNkG1H0JJ0Lrrr1A1fd&#10;XCaEXSeXNzQEbBUxiK3BVVaRFFm2ReNaV31ho36wpl2v3i9W7x1ZDx5Du917SzyhN65jlku/yra1&#10;tXW19tXKyhq/spcNc+lXLnG2QpH9pWjdet3v1+gsBrG7ELc+eueROhAEQegn99IoLAiCIAiCIAiC&#10;IAiCIAiCIAiCINyDKMRDTBCEgaFoG72sRhJ6IW3t7qJYDzFNZJ24CBVEOq5hk4TZM8SGKlXayRle&#10;AJEyVIZrRFpxfX6Gq9evALDnwE6MCYF4VXF2UX+8faLGhDYwWXlsz/pJvLXsYuTQKpG0ufzK8fhD&#10;fE5MELRpNBqZM08Mw8PDDA0Nocs+rURGiMEQdl1hHuuyWlZepFHKS15VUmagMHTCZuwpZjIr2Y1G&#10;4cUPnOlWhxVWlutMT00xOTFNox57dwWd+EyRpcYC/qhmeCo+a23mxnV+/OaPOXbiQyIMteHhWLbW&#10;1JeX0aYEyaNsWZV57qnneOHZF/DwaNdj77iRoVEs2bLqtWJ8I4pete6Cq279wFU3Fw8JV2+LDT1j&#10;top4iK3BVVaRFFm2ReNaV31ho36QaddRtN5byHrsxuERxiSyNpK5FRz71XbHdcxy6VeG1Q6qNvAQ&#10;y7fJ7D177Rebp5lvF7fKOh1ugaJ163W/X6OzeIjdhbj10TuP1IEgCEI/UYhBTBCEgaHoB0N5+BJ6&#10;IW3t7qI4g5g2sXHH2p3iLRMjQpU3iAFBRK3kpwe/N5tNIk8xNDqCV/UJkr0Gw7C1ZqIrPUMMMGlC&#10;OYMYq0aw+L1BGU2tHJ9Xlp+MyRNFEVrr+LywIC4PpQylUgmtNSGGTjwfSqQSQ5iKgIhwzQaRsV72&#10;3C4ihQZUpJPySsJVhK91vDVkRjf7vTWcAXhK02y20VqjQpUa7MrlMtVqlUanwXJzieGJeJtDv+Jz&#10;ZeYK733wPh99+hErrRUAhoaGUEoRBYaaH2852am3+cJjX+DlF19GRYqKF5dX0F470djt/WZlail6&#10;ks4FV90GGZdyc81ntj/dKio52+5OUnQ+XcqW3NjTC1dZRdKPNF1xrat+oPQGumWMId2zEH8f5y9K&#10;t/7dzCDmXB4Oxpi7AdfycGrjubLPG8IsrkY4lzrIy76b6XW/F4PY3Y5jf7njSB0IgiD0E4UYxARB&#10;GBiKfjCUhy+hF9LW7i6KNYhps2r8ig1ihkilTluJ0SwibLYZrQ1RrVbjuGHIYn2FVhSgyyWqtXgC&#10;ZWnhBkSrRjbLGsNRco4WJOeMxaHp98aYWDeUPbVrzXfxm9X4nU6HcrlMSXvp90rF53mFYUgraKFK&#10;yRliayZyrGEsxr63xaWMRpvEMGYUKpOm16VbpQa/DJ1mi5JfoVQqQaTSyb1yuRx7fdXrjE+MMr84&#10;B0DkGUYmR1hoLPH+8Z/z/vEPALg2c5W9e/dy/eo1dBgnPlwe4eUXvsJLX3qJ9kqLsh8bxLKeMWIQ&#10;6w8u5eaaT1dDkQtiEFuLq6wi6UearrjWVT9wNYjp5LzItXlZaxBLT8oUg9iWcC0PpzaeKftu8W2Y&#10;XYTT7bs1ONRB17+7S+l1v19Th2IQuwvZeEzrH1IHgiAI/UQhBjFBEAaGoh8M5eFL6IW0tbuLog1i&#10;q+0jUtDRUbxtYvI3sUEMKngQrM6eKOXRCoPYIOb5VKrxBAqdDoponUGMRL7JTchEGQ+t7Py1NqCi&#10;MDZIrSPTpo1Gax/P81Amu5pc4XmxgSwMwzVbOBlliFSE0oZIx5NtEdkJuvhVGx1viWi81DBmCYIN&#10;+oGJvccAKuUavu9jwpB6s5nqF+trCDshtcoQjVa8lWKoDNWxCnrI5/ridU6cPA7AqXNnuHLlCiaM&#10;mBqdAOC+vYd4+tEn2T21m9ZyMzWIebqUKCIGsaLpR3m4biXoglZuE5ZF1oGzrE2ME1vGYYK8H/Sj&#10;DbniXFd9ILFzdaeLQYw1+cm2BfctE4v0ThLWsqGBM4Nzm3Sog6L7XpHynPPpSK/7vRjE7nYcx6w7&#10;jtSBIAhCPxGDmCAIA0TRD4by8CX0Qtra3UWxBjE/0qmdJ+qxZaLCMOyXaTdbtBrNOG5k8MolvGoZ&#10;5cXpAAT1euphRWbihES+SYxB6ec0rbXxtInwVaxjFq3sH6y26yCIUHiYMKTTtsYDTalUitOKFF5G&#10;TqQijAoxJiTUdmInJEreZ9PUKLSJjW1pmkbjeaV1Rr90Asqo1M0s6IR4nke71aLVbqcTTeVyGd/3&#10;qZSqLF5fpFaLt0FUFWhGLYJSh6gMK0G8ZeL8ygLHjh3jwN59jI2MA7B3xx4mh8cJVjp4kcZLvH8a&#10;razhUgxiRdKP8hCD2E3iMEHeD/rRhlxxrqs+4GoQS37y51j9XikjBrEBwNUg1o2u7dShDorue0XK&#10;65qnW6DX/V4MYnc7jmPWHUfqQBAEoZ/cS6OwIAiCIAiCIAiCIAiCIAiCIAiCcA8iHmKCIAwQRdvo&#10;ZTWS0Atpa3cXWQ+xKPVqij3E2iwsLTC3cCMOKnuJhxikZ6YkKAPaqHVbJoY6ImKth5gGTKdDrVLF&#10;1/EK4HbQITIG5Xs0Wx2WlhcAmBwZy63Pj9M1Km45Sql1XmNxGGnbMkqjTITptAGzZqWzTttz/KqU&#10;h9Y69nyJIoLO6nkjvl+O/zYy6MQNTpl4VXNICKyeIRYRxiudM+5t2oBSybaJynqJAWg6QYRBoZVK&#10;S9a+VwCJzs1Gg2qthgKU1unK63a7TaPRwFM+U8NTtFotABphnZCQqAxUwPixHKMi0IbR4REuXbgM&#10;gIditDJM0I4YrY7QWI69yfxyfM4buVXivVaMb0SRK+BdcdWtH/SjPMRD7CZx8BjpB/1oQ64411Uf&#10;cPUQC8PVdrR+/NNAZIfnTduceIjdPlw9xPL9xbbRdW3VoQ7ysm6VIuWty88t0ut+b99ro4iC+L0y&#10;mvv230fZLxO2Qyql5KzYTtTDQ2y9dxisbjM9eGzeNu4eHMesO47UgSAIQj9RiEFMEARBSCn64bzI&#10;B+AidStSr/7gOumQ/9F+txIbxBTGmPUGscVF5hbm4qCyByrKGKBWy8dOWmiS2Y3EOBUbidJokMQ1&#10;xqxrlZlpxzWy8/HYoBWuTcvGiictcanPDSfBYuHZebdU09ysTX5iJ8v6ebs4zWhV0zQ0H+YptS4s&#10;izYKk5l0NUmWjAKTSdioKJ2cTedylUJHGqUUKlMOrv3FhSJludKPftyPfLriWh43k4dek8s3I6sX&#10;edmDhGs++5EHV936QZHl4ZpP13gbs/ZetRlF5rNIWVuhmHIrnqL16lf5ulBkXovKpzaKoBUvtvCV&#10;z8EDhyh5JYJWkBrEosDgeR72ESVNWcWnv+afmzSxcU3oJ92eNG+OQWy3giAIws0hd2dBEARBEO5O&#10;jO5iHEo+rwuPJzRQsTdYpAyRMul0hzJrL0uUu1ZZ+0M3H2+jn+dr09LJlUyquFwbEufJ5i9ShtC+&#10;z+uXl5u5IvLXap6yeXMNy2J1spfNkjKx4dNefuinl5e5bJkJgiAImyGTsoLQDZWsTlr7PNH92WJ1&#10;eZReu6hJnkUEQRAEYSCRO7QgCIIgCIIwcCil1qzG7bYy18bJxu0WTxAEQRAEQRAEQRAEQQxigiAI&#10;giAIgiAIgiAIgiAIgiAIwl2NGMQEQRAEYRtijHG6BGE7kvfyynuK5T3C8mGCIAiCIAiCIAiCIAh5&#10;xCAmCIIgCIIgDCx5Y1gWreVRVhAEQRAEQRAEQRAEN2QWQRAEQRC2IXlPsF6XIGxHunl85Y1h4iEm&#10;CIIgCIIgCIIgCMJWEIOYIAiCIAiCMNDkDWMbGcPEKCYIgiAIgiAIgiAIQjfEICYIgiAIgiBsC8TY&#10;JQiCIAiCIAiCIAjCzSIGMUEQBEEQBEEQBEEQBEEQBEEQBOGuRgF0Oh05ZEQQBEG4DeskonzALVCk&#10;bkXqJQwCvvKJjCGKIowXP9Zoz6cZtZidm2F2bhaAUrWC5xuU1kQmIAg6kHge1aplqtUqiwvLa2QL&#10;258iPctcZbmc4ecqyxWXNF0pWrftTpFlW6QstlBX2XTz25DeLorO66BSZD5d68M1ngtF6l80Revm&#10;Um5Fp6l1kc+wbhSdhzuNSz1thXa7jdYaz/PwPC+VH0URURShImg32gCMDo0yOTbN0NAQZVUhiuLf&#10;DSbUGGPSv7UlbBRARKTAqAiVfKGNjifchD5y53/zFdl2t3s/FgRBGFTu/JOZIAiCIAhC0SS/F7M/&#10;Qk0SmJ0A0Vqnl8qcPWWModPp0Gq10r8XBEEQBEEQtj/ZZz8SQ0P2iqJo3XOhvQRBEARBuLsQg5gg&#10;CIIgCNufLhMWdhWv53mUSiVKpdKayY6sUQwgCAKazWZejCAIgiAIgrCNsYuirLHLeobZ98aYTY1m&#10;FOz9IwiCIAhCfxCDmCAIgiAI255uExU2zPd9KpUKlUq87U0YhoRhCMkESXb7HFkJLAgx+YnAXpcg&#10;CIIgFE3+XnOrlzWI5WXb7RCBdPFUr7gAYg8TBEEQhO2PGMQEQRAEQdj2rE5UdDeIVatVqtUqxhjC&#10;MCQIAqIoSlcD+76fToIIgiAIgiAIdw+beX1prSmXy5TLZUqlkhjEBEEQBOEuRgxigiAIgiAIgiAI&#10;giAIgiAIgiAIwl2NGMQEQRAEQdj2ZLe8sWQ9xOyWiXbVr/UUs6t+raeYXREsCPc6+VX0vS5BEARB&#10;KJr8veZWr25nhpnkrFmtNZ7npbsJlMtlfN+X88IEQRAE4S5FZn0EQRAEQdj2mC5b2dgwrXV6LsTI&#10;yAiVSgWlVDo5kr8EQRAEQRCEuwf7jGcXQ1mUUnieh+/76ZaJ5XK56zligiAIgiDcHSiATqcjd3dB&#10;EAThNqyTKNK4UKRuReolDAJhJ6JUKqE8RRAFAARRhPIArYkIAeiEber1Oksri3Q6rXT1r+d5YEKi&#10;KEKJl9hdh1IKlAGTeQW3MJU8Jiffu64Yd5k8c5XlikuarrjKule8Kl3Lw4UiZbGFdmSMIVKgDRit&#10;0LZpJ+/td1EiziXMysiH2fgqWk2zm4y7hSLr1LU+XeO5UKT+RVO0bi7lVnSa/Rgni87DneZ26G89&#10;w8jUiTWG+brE1Og0ACWvhKc9NJooMNi1Up6KdxKwn7MaGhUlY9zqbwxtdDzhJvSRO/+bz2WMceV2&#10;9ANBEARBDGKCIAh3AUX+yL7zPxrcKTKfRTPI5VYk26sOrH0DIFLx90opwjCk0+nQajVoNpsAtFot&#10;Op0OYRhQHa6k8W8Jky2vYsquSA821x/s/fkx7pZP50lGFSUydeYVxzCrS/y9Vn5h9elatq7x7hVc&#10;y8Otfbi1Ndc0C+yizrjlE0ITUa3VCDodGs0m42NjANyYm2NifJwwimg1m5QrlTh+EBCEIbVqNV0o&#10;0Gm3McmPSPtK5n32FYcwWLU5C/0jShaSbIZrWyuyH7in6ZaoizxXWVtFKZVe9rN9DcN44c69wO0q&#10;341oteJFUJ7nUSqVqCTjnN0iseKX8FQJiA1ZpGPT5u3Fkh/K3J6y+kGx5e/6PHk7sffo/L1aKW/N&#10;51vDrdyKLI98fgRBEIRicL+7C4IgCIIgCIIgCIIgCIIgCIIgCMI2RDzEBEEQtj1Frm1wW/nWH4rM&#10;Z9EMcrkVyfavA5OcAxGGIUEQEATJ9opBQBiGhCYgUiFGJ/KMjr2L7Gu3MOsJ1i0s/iLz/tZwWdnu&#10;iutqdM8rcnXtVtj88dR5lXmhHmLxCvIicF356xrvXsG1TTq3D9i0vbmnubGc24FrPueXFqnWavie&#10;hwHGRkcBOH/hAkO1GpExDNVqVKpVyHmI2QMag04Hk3ktwkPsbto68U7i+34+6KZZbUMbV4ZrW9Pa&#10;rb+44Hrfc9XNJZ5rmvYZwpVunmH2vYteg45rm+xHXq1uSim01uln3/cplUp4yifZXRu15hnubqTY&#10;8i/SI+pmEQ8xQRAEYSuIQUwQBGHbU+SPNrcH/f5QZD6LZpDLrUi2fx1kJ2HyPzKNMRgVoUu6x9Rt&#10;rzD7w7dbmKWYsnOdpHPBdUKqyDTdcNMLpzxk6ribwdIlLGsIBZTShdVnvg0KbniOk+1htJnRN3Ke&#10;uPIcJ9U2a5G3g836QbaVGa0gjOhEIUGrDcBP3nqTdqNJJwr5O1//BtXhoThyGNEOA2rlSnr+V9QJ&#10;wNOUtOd0hthmYVncakKw+NrN+LA5EZFjy92srVl0YbqBdhxvi8yD633PdWGJHeu7GcTsq4teg45r&#10;m3StqyJRKAyGKHOOGEnZa63j78OknsQgtiVc76O3EzGICYIgCFtBIQYxQRCEbU6RP9rcHvT7Q5H5&#10;LJpBLrci2f51YIzpujI7+z6IOukZYtpoIhWlr93C7FkT+bD1k78bx+8Wlk+TcDVOt/jdwvIy7GtJ&#10;x55Om8U3gVkXdrNpdgvrLiP+vFl8X/nrwvLxYxkQKYM2Kn2N428eFiUHHMXvwcMaArqn2S2sV15U&#10;0khc43cL22qa3cK2KqNX/G5ht0PGZv3Axs+2j7wM++olZpheMvJpdpOxqgeoyKzp7xvH3zzMRYZr&#10;P/BUiU7UhkihfUVjJT5D8XuvfpfGShO/7PFr3/x1hkdig5hC0wnblL0KJhljwzBCewoTgVFROnFs&#10;32dfSSaWNwrLG6O76Z0P65XPbmH9kNErfrewW5GhInXLMlZlxePcZjI2a2txWGxMLaofxGPu5jKy&#10;5dErPl3GhW5pbtTfs2GblYeNTwhGG7TR6SushkU3cT/olWa3sK3K6BW/W1hWhmsd5ONtVY9e8buF&#10;WRkVr0JICBEEJkjLOyTEIzaaeMrNoLf9SdplQRRpALpZxCAmCIIgbAUP4I/+6I/+Rf4LQRAEYbtQ&#10;3EP3Zlvl9Jci81k0g1xuRbL960Brvc4QZjHJdoom+b2rjEone1dfu4VpSIwpa79TSXyVvN8kfrew&#10;XJrWytYzfrewnAz7qvGc4pt0C6H1MraaZvewbjLs543j62QSq7uMbJoKMElY8uoahkEZK8/qk7x2&#10;S7NbWI+8EKktxe8etrU0u4dtVUaP+N3CboMMEwImsTSb7PvMq8m1j556uNVBmqax9ZZPMx6G4raW&#10;Tadbmj3y2S3MQYZrP8AoWu02JjAorQlaAURw+swZtNGMjI6yf89+ypUKGPDQRJGJDRImwph4Yl97&#10;XjzBn0xUK6PS99lXjNo0TCU6KqPS93m914f1yGe3sH7I6Bm/W9jNy3DtBy5hrv1g07aWtP943riY&#10;frCR3tm8r5ffLU3VZVzokeYGMuz7Tcuji4y0nZvVPChu5n7QI81uYVuV0TN+t7BVGWvbZI86S++n&#10;3WWs/27jNDcNS2REYeIdlus3SiXyTewpdm9g8gG3RJEGoKKJvfqLwq3cBrk8BEEQhBiFeIgJgiBs&#10;c4p80Hdb+dYfisxn0QxyuRXJ9q8D+yO120pS+75Uyp4RpZIfwPa1W5j94dstrFjkN/ZatrZyNkra&#10;sH11DbNty35fXCW4qi/1vhbX8nDZgexumP/cSjuKDIRBiAEWFxYA+NvvfpcoDBkbH+fFF15gYnIS&#10;gJLv0wkCtFKESWGaKKJcqaATO0Sv0a/XaJkPE24e135QJK5j7iBPCLtkwVV9F1n3Eq7l1g9arQ4k&#10;bbPbwih1l2xb6Uax+RyE/t7tuR4QDzFBEAShK3fBT0BBEARBEARBEARBEARBEARBEARB6I1CPMQE&#10;QRC2OUWubXBb+dYfisxn0QxyuRXJ9q+DXqt/s6s5w042Ti9PobwXET3CisXzilvpGobJXoibUGSa&#10;bnSvo2645iGmW/24hGXr3VJM/bqu/C1ytfHdgOu2Vpu3j8hZlmu8otrGVtg8nzFKxVsbelqDUqws&#10;LwPw6ve/D8YwOjbG0089xeTUFADlsqbTMSggSNJQQKXq02x0xEOszxQ3Nhc/5npe1tN6sHDJg2vZ&#10;BkGQD+qK1tp5vN/OuJZbP7BjuFK9PdlCu2f2XU+x+RyEZxTxEBMEQRC2ghjEBEEQtj1FTr65Pej3&#10;hyLzWTSDXG5Fsv3rwE5eddsyx156gPPZw553U7j+Xu/Pb3G3RLV2zMSA4lq2rnV1r+Awnw24bYfo&#10;erxIFDpWVh/MPC75BGg2O5RKJTw/7mILC4lB7NVX6XQ6VKtVXnrpJXbsmAZAe3E8YyAIVgefUlm7&#10;dlHhNlLk/cC1Ql3H3GJ1KxaX/lK0/trOybsV87al6HIrmuy91N5/jYmNDsYYCrWdDDTFVlSRBqCb&#10;RQxigiAIwlYQg5ggCMK2x+GXvTNuD/r9och8Fs0gl1uR3Bt1oIyfD7olCvxd7IzL7+d+6OWOQwb6&#10;RnEF51JPdwv9aG8u5auUQ6QtUVxGXfTnJspWqXjiejnxEHvttdcIgoBarcYzzzzD/gN7ADARhKFZ&#10;c7ZOqawJ3ZxiCsc1ny7l5irr3sGh0LaEFPC9iEvfw7H/ucoqEqOKe5YcbNzy6WrYKdJoU3yaRf52&#10;Ka7c3PUXBEEQbgdF3h0EQRAEQRAE4RaRSQLhTuE2uSUIdzcy5gqCIAiCIAj3DuIhJgiCsO0pcm3D&#10;IE8OFpnPohnkciuSe6QOivYQ03f+Mctl5anLCtb+UmCdDmjbdamnu4V+tDeX8l3Vq6j2Vlxbc9Gf&#10;LZStdYazHl+9PcT2QeohFuY8xHzCzPaJRWDc1HfOp0u5ucq69yiqbovrB8L2waXv4dj/XGUJN4Nb&#10;P3epJwquq+LTLHIsKq7c3PUXBEEQbgdF3h0EQRAEQRAEQRAEQRAEQRAEQRAEYeAQg5ggCIIgCEIW&#10;FWHUqtdC9rVbmCUfZlSUnkeRf3UN64eMXvG7hVnyYb3idwuzrA2L4+bj9Y7fPWy1ztbL6ha/W1gx&#10;emxNRq/43cIs+bBe8buFWfJhW43fLawfMnrF7xYWr/ju/p1rmKVbW8vHWxt/87AiZKzmsdt3XcKU&#10;3Ufk5vXoFb9bmCUfttX43cL6IaNX/G5hlnxYr/jdwiz5sF7xu4VttR9YuoexTlY+3uYy1sfvFrbV&#10;+N3CLPmwXvG7hVnyYVuN3y2sHzJ6xe8WZsmH9YrfLcySD9tq/G5hrjIEQRAEQbh38AD+6I/+6F/k&#10;vxAEQRC2C5tvy+DOIG/fUGQ+i2aQy61I7o06MCgiZTDKoDBEmdduYQoDan1YlBhjlDJEKkJB+hrH&#10;3zwsUlGS5tqwXvFtGC4ylOoqo1f8bmG99OgVv1tYdxnxZ/f43cPW19nG8buFFaNHdxlsMX63sK2m&#10;2S1sqzJ6xe8WlspQat133eJ3C9uqHjY+XcLy8ZTaWIZL2Koe69vaxvE3DrP6byojU7Z5GXFYBMok&#10;hq4kPiHtdhuU4ey5M0RRhF/22LNnD6NjI4DBYIhItkwkBGXwPZ/QBJCdSFZm3USzsWk6hXXXe13e&#10;N81nHMZGMjKyNpKRj99VxhbjdwsbHBn2PuYmo1eacVix/eBmZPSK3y2sHzJ6xe8W1g8ZveJ3C8vK&#10;wCG+UW73Ayurm4xu8XuFucpAGVT87h7A7ZnZZeu/oik+zSLlDW65CYIgCFtDIWeICYIgbHOKdPYd&#10;5FWSReazaAa53Irk7q8DoyAqLJ+xTnKG2FYppi7XUlSdFotLPd0t9KO9bV6+iWGkUIpra5vrH+Oa&#10;BzsUqU3OEDuw/wAAkYnWnSFWLpUJwtggVgSRm+qwhXy6lJurrHuDe2fMFW4vLn0Px/7nKqtItInb&#10;rUpe717c+rxLPVFwXRWfZpF1WVy5uesvCIIg3A7EICYIgrDtufMP+v2hyHwWzSCXW5Hc/XUQG8Ti&#10;16JQysQeGncQlx/aLj/Y+8vmeXBnMPPqUk93C/1oby7lu6rX5nHdKC6fLvqzhbJNnLM2N4jtSwxi&#10;dDGI+WWCqDiDWJbNxl3XfLqUm6use4/Ny84NKd97EZe+h2P/c5VVFMpoMYjlcKknCq6r4tMssi6L&#10;Kzd3/QVBEITbQZF3B0EQBEEQBEEQBEEQBEEQBEEQBEEYOMRDTBAEYdtT5NoGt5Vv/aHIfBbNIJdb&#10;kdz9dWA9xIok3jIxSsrPvuIYZrXJh/WKH4cZozaVoZTXQ0b3+N3DeunRK363sG4ybhcbpdkrbCt6&#10;9wrrLiOuJ/f43cO2lmb3sK3K6BW/W1gsI25v+e+6xe8WtlU94vhu/WDzldw3R+80e+u9NmxV/41l&#10;rC3bXnJX8VAEJqK+FHuIvfr6a0SdgMpQjWeffoZ9yZaJmIhOFKbxAap+mXYUoE18Do/1qLDvs68Q&#10;b0G2eVgvvdfm3S2ftzr+dQvrLmPr8buFDYqM28VGafbSu1vYVmX0it8trB8yesXvFtYPGb3idwtb&#10;leHS93C8H7iOf5uHucqQLRPzuN4fi/R2Kj7NIuuyuHJz118QBEG4HYhBTBAEQdgm3PkfNEKee6MO&#10;Ntu26+bYaBJmo8lZ14mcjcK2KqNX/G5ht0vG7WKjNHuFbUXvXmFbldErfrewrctYP2m5XsbqhGU3&#10;Gavx18paK2NjPXrF7xa2VsbmhpE4/vp8rspYG1YcqxNhG6XZS++1Ya4Twlr7QEQYxj/pgqANaDxP&#10;4XmlVCe7/aFGEWFYSQxir/3gdcJOQHWoxtNPPsW+A/vj+J2AIApRBjrJuWEjQ8MorVGAIUIlegRR&#10;hygwhCbA1yX8UjymRaHBqAhlNCYxiNn3q2Hr834r5edS773H3G5h3WVsPX63sEGRcbvYKM1eencL&#10;26qMXvG7hfVDRq/43cL6IaNX/G5ht0eG6/i3eZirjEE3hNl8FMEg57Noiiw3QdiIIvuVtFtBuN2I&#10;QUwQBEHYJshDZv+ROrhduKwmFYSicFmZ7NomXWQVzd2gmwuu+nueRxRF6Tlfxhi01nheYpRKwqMo&#10;1k8phTFmzRliYRhSq9V49tln2bt3d0Y6GAOtVhuAcrmcyIvW6Ke1TuVmw4ssD1dcyq0fegmC4I5L&#10;Py6eIp9zi6bI5+ZBzmfRFFlugrARRfYrabeCcLspsscKgiAIgiAIgiAIdxBriLJGMaUUnuehlCIM&#10;QzqdDp1OZ50RKGu8yhuysigVG908z8MYQxAE6RWGIWEYrjHCKaXS7wVBEARBEARBEAYJMYgJgiAI&#10;giAIgiBsU7LeYWS8tWx4N2NX9rP93hhDGIZEUexN1umE6TaMFuthVi6X8X0/DbdGMZL0BUEQBEEQ&#10;BEEQBhH5tSIIgiAIgiAIgiAIgiAIgiAIgiDc1YhBTBAEQRAEQRAEYZtiPbN838f3/fTsMGMMnudR&#10;q9Wo1Wq5v1rrGWYvrXX63m61aEzs9RVf8faJWmtKpVKapkm2UiTxIrNbLAqCIAiCIAiCIAwSYhAT&#10;BEEQBEEQBEHYpljDV9YI1Wq1WFpaotVq5aN3xRrBKpUKnqeSKzZ8KRVviRiGIe12wMrKSirXGsTs&#10;eWVhGEKybaJsnSgIgiAIgiAIwqAhv1IEQRAEQRAEQRC2KdnzwwAajQaXLl3i9OnTnDt3jtnZWWZn&#10;Z9Pv815hJvEws68Wa2ALQ8PS0hJLS0up3EuXLrG0tJTGLZVKa84tEwRBEARBEARBGETEICYIgiAI&#10;giAIgrBNsUatIAgIgoDFxUUuXbrEmTNnOHv2LJ9//jmff/55/s/WYI1hdtvDbHi73WZhYYGFhQUu&#10;XrzI6dOnuXLlyhqDWNYjzBrFxDAmCIIgCIIgCMKgIQYxQegjSqlCL0EQBEEQhM3IPz90u1zJ/12v&#10;q0jy3k29rnsFW8bWKFWtVhkaGsL3fRYWFlKD2LFjx7h27Rq+H/8EtAa0crmMMYYoivB9f43sGzdu&#10;cPnyZc6cOcOZM2c4f/4809PT7Nixg2q1uiZuFEU0Gg06nQ6lUolSqbTm+17k663XVSR52b2ufpDX&#10;odclCHcz+XtIr0sQBo18G+12CYIgCP1FDGKCIAiCIAiCIAiCIAiCIAiCIAjCXY0YxARBEARBEARB&#10;ELYx2e0Ja7Uae/fuZf/+/dRqtXS7w7Nnz3Lp0iWazXbqTaa1ptPpEIYh5XKZ5eXlVE6n0+HMmTOc&#10;OnWKMAwJw5Dx8XFKpRKjo6OUy+U0LsmZY6VSCa21eDEJgiAIgiAIgjCQiEFMEARBEARBEARhm+L7&#10;Pkqp1GjleR47d+7k8OHD7Ny5c43h6/333+fNN99kcXGRiYkJJiYm8H2fRqNBFEWUy2Xm5haYm4sN&#10;aHNzcywvL6dXrVbj6NGjTExMUKlU1hi+tNaUSiU8z5MzxARBEARBEARBGEjEICYIgiAIgiAIgrBN&#10;0VqvMUJ1Oh08z2NqaoqDBw9y6NAhDh06hDGGlZUVzp49y4cffsjly5e5fPkypVKJcrnM0tISQRBw&#10;/vx5zp8/z7lz52g2mwwNDTE5Ocnk5CR79+5l797dVKvV1MjW6XRot9uQGOe01mIQEwRBEARBEARh&#10;IFHE22HIfhaC0AeKPlBVtqYR7m6KXMMhk3Q3h9TB7aLo+4EgDBr3yjNKkX3ZtcyMMXieRxiGAIRh&#10;iO/7+L5Ps9lkfn4egNdf/yHVapUwDLl8+TI7d+6EjIfZ4uIihw8fTg1Zc3NzNBoNDhw4wCOPPALA&#10;9PR04nEG7XabTqcDSb7L5TK+7xNFEUEQQLKN4ma45tO1bF3lueCaZpG46t8P3QRh0HDtL24U+Zxb&#10;NEU+Nw9yPoumyHJzw2VsLrbdCoNBkf3qzrdbQbjXKLLHCoIgCIIgCIIgCIIgCIIgCIIgCMLAIR5i&#10;gtBHXFYPbQVZaSTc3RS5hkNWXd0cUge3i6LvB4IwaNwrzyhF9mXXMqvX61QqFcrlMiR/F0VRqouV&#10;c/bsOS5fvszFixe5dOkSO3bsgMSjrFqtpl5ezWYTkq0Y7Vlk+/btA6BarRAEIVpDEASpJ5hSKj0/&#10;zKZvZWyGaz5dy9ZVnguuaRaJq/790E0QBg3X/uLG5uNV/yjyuXmQ81k0RZabGy5jc7HtVhgMiuxX&#10;d77dCsK9RpE9VhAEQRAEQRAEQbiD2PPDwjAkDMN0Mq7dbhMEQbLFoebBB48wNTVFqVRifHw8PRdM&#10;KUWr1UIpRRAENJtNms0mo6OjPPzww+zbty81fjUaTXw/Tk9rTblcTi+tNcYYjDEopZwmBQVBEARB&#10;EARBEO4k4iEmCH2k6IkCWWkk3N0UuYZDVl3dHFIHt4ui7weCMGjcjmcUlYg0Kn6ffbXfu4QVSZF9&#10;2bXMfN+n1WqlXln2HK9Wq4XWmmq1CkAYxvIuXLjAT37yk1TXUqlEtVplYWGBKIrSs8UefPBB9u7d&#10;S6lUolKpAKA1NBotfF+nZ49ZjDHpOWZbKQfXfLrKdJXngmuaReKqfz90E4RBw7W/uFHkc27RFPnc&#10;PMj5LJoiy80Nl7G52HYrDAZF9qs7324F4V5DDGKC0EdcHpaQByZBSCjyIbNo7o2H1kEes4rUzVWW&#10;IAjF4tI/AXT8Eya9K0TJ++wrgDJmXVg+nqtRrB/jgmt5uNJoNBgdHSUIAk6cOMGnn36ahtutDkdH&#10;R3nooYcAOHLkCKVSCZPZApFki0WXrRAZ4HLrh16uuOjPgOdBEO4Urv3FDbdxzZ0ifx8UrVuRFJnP&#10;oimy3NzyWeTYXGz7dqXIMisatzpwY5DzOcgUWQeC0D/EICYIfcT1Yak/D0KCMGgM8kPrvfFgOMhj&#10;VpG6ucoSBKFYXPoniUHM5Y6wmbx7zSBG/LsPlWyN+PnnnwPwySef0Gg0GBsb49ChQ+zduxeA6enp&#10;9G8sSimiKMLzvDRsIwa13Pqhlysu+jPgeRCEO4Vrf3HD5c6yFYr8fVC0bkVSZD6Lpshyc8tnkWNz&#10;se3blSLLrGjc6sCNQc7nIFNkHQhC/5ARQBAEQRAEQRAEQRAEQRAEQRAEQbirEQ8xQegjrquH+rMy&#10;SBAGjUFew3FvrJQa5DGrSN1cZQmCUCwu/ZPEQ8wFF3n3koeY1prl5WXK5TLVapVGowHAxx9/zMLC&#10;AqOjozzyyCPUarU0frvdJggCSqVSGhZFkXN5uMYrEpdy64derrjoz4DnQRDuFK79xY2if2sU+fug&#10;aN2KpMh8Fk2R5eaWzyLH5mLbtytFllnRuNWBG4Ocz0GmyDoQhP4hBjFB6COuD0v9eRAShEFjkB9a&#10;740Hw0Ees4rUzVWWIAjF4tI/EYPYTROGIUqp9Pwvey5Yu92m2WzSarXYv3//mvjtdhulFJVKBZJy&#10;iKJozZliGzGo5dYPvVxx0Z8Bz4Mg3Clc+4sbRf/WcBsn3ShatyIpMp9FU2S5ueWzyLG52PbtSpFl&#10;VjRudeDGIOdzkCmyDgShf8gIIAiCIAiCIAiCcJdjjKFUKmGModFopIatkZERduzYwfj4OCSGsiiK&#10;CMMQrTWlUgmlVDrJF4ZhTrIgCIIgCIIgCML2QDzEBKGPuK4e6s/KIEEYNAZ5Dce9sVJqkMesInVz&#10;lSUIQrG49E8K9BBz9Q6jT+PCZvpvFc/zaLfbRFFEqVTC931I0gnDkCiK0Fqn6VojmPUoAwiCgE6n&#10;Q7lcTsM2YlDLrR96ueKiPwOeB0G4U7j2FzeK/q1R5O+DonUrkiLzWTRFlptbPoscm4tt364UWWZF&#10;41YHbgxyPgeZIutAEPqHGMQEoY+4Piz150FIEAaNQX5ovTceDAd5zCpUN+0QRxCEwnHqnwUaxLJs&#10;ZhxzHWOKZCv6u+B7Po1mfG5YrRqfEwbQbDUJw5BqtZoaxSA+L0yhMBiCIIDEeyxvJNuIQS23fujl&#10;iov+DHgehLsL5dYkndlsvN0Krv1lczTKuI1r7hT5+6Bo3YqkyHwWTZHl5pbPIsfm4tr3ViiyzIrG&#10;rQ7cGOR8DjJF1oEg9A8ZAQRBEARBEARBEARBEARBEARBEIS7GjGICYIgCIIgCIJwT2JUsd4Kg0wY&#10;hfi+j+/7BGFAJ+jQCToopSiXy6nXl90qUSWeeFEUYYzBGIPneZRLbtslCoIgbB/E60EQBEEQ7hVk&#10;y0RBEARhmzDIazjkR/R2Ibv1SHZLk+x7o9zqs8htTIrcXoWCdSsal63WositDlzLzaU8XGUViWua&#10;LvoXjWuarvFc6t1Vluv2XU7ytFsduOiPY9t10msLaRaJq26ubXdQcdXftTxccZHnqpsrLm2y6DRd&#10;cE3TpczuJVzLzQXXsnXdptYVl0UIrroViTLxuYrFsXnfc+fO3w/cKTKfRVNkubnl06WP9qN9u1Nk&#10;mRWNWx24Mcj5HGSKrANB6B8KMYgJgiAI24JBfmiVB8PtQvYH6CAZxIqUheOP8bsB13y6lK9LnKIp&#10;Uv+i6YdurmkWZRAzyj3NItlMr37ieV4+qCthGOaDthWu9V50XbmkW3SaLrjoVTSuafajPAYZ13Jz&#10;wbVs7x2DmP2tUdRvDrfnSTeK0ul2UGQ+i6bIcnPLp0sf7Uf7dqfIMisatzpwY5DzOcgUWQeC0D8U&#10;YhATBEEQtgWD/NAqD4bbBfsDtNuPVRtmVETkaBQriqInl10ntfuBi7dCPzxjiq4DF7q1w270Y+LE&#10;tQ256uZS765parcknXSzdRBtUhUu+uPYdl30YgtpFomL/vRJtyLpV99zaeNFj0UudepaHsK9hzbJ&#10;pFGBGIcxt+i+txnaaDGI3TRF5rNoiiw3t3y6jKd3un1vjSLLrGjc6sCNQc7nIFNkHQhC/xCDmCAI&#10;grBNGOSHVnkwvFuw3mEuBjGXH7yuFD257DIB2i9cJgFcy9ZFFo7yiq4DF1z0Ygv5LBLXNuSqm0s8&#10;1zSLNIgZxy0TXWThWKeuslzjFYlrP3Ctq0HFpZ64DXXgUm6uabrGc8mrS5yiKVL/ewnXcnPBtWx1&#10;VEyaWSmbGcTuPBovEoPYzVFkPoumyHJzy6dLvyqyHxdPkWVWNG514MYg53OQKbIOBKF/yAggCIIg&#10;CIIgCIIgCIIgCIIgCIIg3NWIh5ggCIKwTRjkNRyyUupuoV8eYvcSLuXmunLWNZ5Lmv3AVS/XfPYD&#10;V91c8+pCPzzEXPV3StMhDltIs0jEQ2wtrnVVJFq5lW1k3OrKJQ+u5VEkLnrRJ90GGddyc8G1bMVD&#10;7GZx66NuFKXT7aDIfBZNkeXmlk+XflVkPy6eIsusaNzqwI1BzucgU2QdCEL/EIOYIAiCsE0Y5IdW&#10;eTDcLtgfqd1+iBpjtnR+mMsPXleKlEWP/A0KLhPprpPyrvl0KV+XOEXjmqZrPovENU3XeC717izL&#10;Ldqm8iLlXgcu+uPYdjfTy+KaZpEUbYwZVFzr3bWuXHGR5+nNzxljC3Xg0iZdy6NIXMqCPuk2yLiW&#10;mwuuZasiU8g5YlZzF2OYq27FodHJGWKrZ4ndKpv3PXeK0ul2UGQ+i6bIcnPLp0vbLbIfF0+RZVY0&#10;bnXgxiDnc5Apsg4EoX+IQUwQBEHYJgzyQ6s8GG4Xsj9Ssz9G7XtrEDPqzj4aFf3D2OXHuLCWouvA&#10;Bdd6uld0c03TtXu66GbTNG5JF4KLXv3C1QjnYmQZZFzbWtF15ZKuSxwKrgPXNIV7D2XiJ3DXcXcj&#10;7DgbOYy5d7pNKqPQxk/eu42Dm1NcH5XfQTdLkeXmlk+Xtlv0vaVYiiyzonGrAzcGOZ+DTJF1IAj9&#10;QwxigiAIwjZhkB9a5cFwkOg2kWG3Qlyd/I4wxqTeYMaY1AgW6SBdxayIVzTb12wYxqTfkYvXLX72&#10;NR8/CsN1Yd1kuOJ5bh4Glo3S3CisW142ig9gomhd/LwMT+ueMrLxtVLrwvLx4y9W66pXfNc62EhG&#10;r7BeMrRtj12+y8a3+neTsdU0u4V1k+F7nlN8137gUu9+0m7z8bJ6bAWXCad0TNggTZPRPxvWLS+2&#10;7XaTkYZZA3wPGVtNc7OwrcgIA7fxr+T7PWV0i79R2FZl9IrfLayXjF59Lx9WdN+z/WojGRulmQ3L&#10;9qm8jGx8lzbZqzx6xe+VZrewXjJ6pZkP26g8usXfKM1uYf2Q0St+t7C8jM3ue93C8jLSsB5jUTY+&#10;gJe+iw1jRq19hfVh1uDVLSxS69Mkl74mzidddOsWv1eYqwzQeFF8D4o9xTTKbPxMmTfqxWWRjV/k&#10;74P1egwOReazaIosN7d8ikHsduJWB24Mcj4HmSLrQBD6h4wAgiAIgiAIgiAIgiAIgiAIgiAIwl2N&#10;QjzEBEEQhNvGoK67kJVN/cZl9SRbWEFpwnirL8/LtLkIotCglELFu+BQb9ap1MoYZbixfIOLV88D&#10;cGNhDrShWivT6XTSNtJtZbN9r1FxWHLYvI0XYdbE13jrVk5n428Ulk/T5dwNHMtXJXqzST43CnPV&#10;e6OwbjLSsiUuX/udLdt8/F5h3WT0iq+TNeL5eFZG+j4jq1t8G2bzoAygYyHZtKysbjLyaW4Ulk0z&#10;n89u8bEr73vI6BY/H5aN3ysv6/vB5ml6yflV+Xh5PcIwdO4LG6HN2jFGJXXVTe9sm8zr1i0v3fRO&#10;w3rUez7sZtLsFmZl5NvHZvFdwoqQ0as88vHX9Kku8buF5WVsFj8fZstsKzJ6xe8WdisyNiuPfPyN&#10;wrYqo1d8G7ZmnOwx/vXq7/kwE0ZOeuTbd7f4AL52uydvJCOv22Yy8rp1i+8nZ8fl4+XTzN+D7Fib&#10;vz/mx9ysjI302Ch+t7CtptktrJse+Xq3Y3P6mqa56nUJ673AkqhopQijCAVoz2N4aAiA0bExxsfG&#10;qOka1ie3TBmNR9AI8E2JUqmcSIFOp40qk2yxHceP9VZoo1Em9iyLw4v8HSS/XW6OO18HLs/grrj+&#10;Dio2n4OMWx0MMv1pH4Ig5FGIQUwQBEG4bQzqw/n2f5je7rj+GHB90FdGo5RKjRoQz4IYA0oByQ6C&#10;oQlZbi2xsLTAzNI1lppLAHRUG+UpfN8n7LSzUnqSbrWW0bGbvsomfovYiSH7eqvoAe4G2fZhy7Rb&#10;2bri8reFt8ku8mxYt7ZTBK7yuul2s3TLSzc9XNJ0iWNUfHZSUf1AhRvr6qLT7cI17W7lvZ1w1d+1&#10;PIrEVbd+0I/ycKVbueXHP1f9izwrDdzPyXOhSN1c9cqXba+x17V8XXAdb13TtAajjciW7UZjsnI0&#10;OnmeRxiGhGGIMSbdWrpcLlOtVvF9n50TOwAYqoxQYwgVgBeU0HZVFRBGHUw5JFQGkzxIRUR4kY82&#10;KjGIWWOvm25uFNfW7i3ufB3k2+itkO/vvSkyn4OMWx0MMv1pH4Ig5FGIQUwQBEG4bQzqw/n2f5je&#10;7rj+GHB90E8nkiK17m+UUul5D812g6s3rnLl+hWW2ovoaqxHuVrCKEOn08LX2dMyemPzkE8v/7kf&#10;BrG8Dt3wXAT1iWz76DXZtxVc/q7oNrnxBF73tnOruMrL63Mr9MpL/nNRaRoVyy6q+eYNYnk9e+Xv&#10;Vsin0QvXeK6T8q7y7jSuZdsP/V116wf9KA9XsuWW1zP/eTOKbt+u8VwoUjeXOPRok/kwY2Lv+KJw&#10;HW9d03Q1iOXl5T/HYW6/NbTWRFGUGsVs3Sml0uvA7v0AjI9MMlGbpKoqqLYHYZyuUYlnmBcS6lAM&#10;YtuCO18H3drpzZLv270pMp+DjFsdDDL9aR+CIORRiEFMEARBuG0M6sP59n+Y3u64/hhwfdC3K32z&#10;kxwaD+XFMjphG4ALly8wvzLPYn2eyIuoDFfiuGVFs9OkVW8wXBvakkHMYnXN6ywGsa3jWrbbhWx+&#10;su+Lzo+rvHz53gp5Wb3qKh+vG/m/6cZW+oELvQxieX1ddHMlL7sXrvGKnJTvB65l2w/9XXXrB/0o&#10;D1ey5Xar459rvH6URz91y6ed/1xkmkWNtxYXg9hG+VmbNzfl8vKy2O9q5RoAU6OT7J7Yw1hlAhX6&#10;0IrH2BCD9hWhDsQgtm2483VQaN/boN2upch8DjJudTDI9Kd9CIKQ514ZNQVBEARBuIsxKkqviJCI&#10;MPYK04ZW1GSpucRSc4krs1dothuUaxWqI1W0r9C+IjABxhh06eYfjXpNpAu3zq2WrcqsAO91uZL/&#10;u15XNn6393crNo/bMa/bWXdBGETutfHvTrLRveZuo4h8KqXQWuP7PqVSiXK5TLlcplQqpVez2aTZ&#10;bLK4ssxSfYUwCiE5vzVKvJM3Sz82htlLEARBEIRBRO7SgiAIgiAIgiAIgiAIgiAIgiAIwl2NQrZM&#10;FARBEG4bg7ruYvtvt7Dd2WyFrcV1KwijIjzPS8+HAFB+vHp6aWWJGws3ADh/8XO8qke5WiL0AtpB&#10;vJVihzae51HyfKJW6LQBTz4PVte8zkVumVjktkV2yyKXrYvuNK5l60peXjdcZbvIIiev1+p21zRd&#10;cZXnmgcX8rJ61VU+Xjfyf9ONovsBUZxm2h8SPV30vd246uBSboOMq/6u5VEkrrr1g36Uhyv9GP/u&#10;FZRaf1Zq/jMFtw/XMbebHt242eeOfJ7islgT1BO7tTaJnlbXKIrSzybJaAmf6dGdHNx1kLHqBKa1&#10;GtcrewS012yZCKAijTYKHflrfv+4lt3myG+Xm6PI36JudZBvp7eCa58qNp+DjFsdDDL9aR+CIORR&#10;iEFMEARBuG0M6sP59n+Y3u64/hhwfdAPTZBud5ieIaY1ISE35m9w9foVABYbi3gljSopAjq0k7PF&#10;rEGtVCoRNDpOkzXd8pDV175XqhiDGImeLnTTbR2JIWAQ6aZ/vi3kP29EN3l5XOW5yCKRl4+b/+ya&#10;piuu8vJ63ArdZHXvB+vj3SwRbvl0whrEMvp107Vb2M3iXk/FjR0AxsSLBQYN9/Iorg5ccdWtH/Sj&#10;PFxxGf+KxrWubrce3XDRzVUvGy8vM//ZVV6R5HUokl5jtDVibYbneRhjiKIoNYKR09n3SwC0lzuM&#10;VcY5vO8wuyf2QDJ0hmG8tXZAm0itN4h5kYcyWYNYJAaxvlPkb1G3Oiiy77n3qSLzOci41cEg05/2&#10;IQhCnntl1BQEQRAE4S7GTm4oVHp0g8FgiOiEbZrtBs12Iz4MXYW0oxYhIV5Jx5fnERLSbNbzojfF&#10;pCuLVydX5AdKcXQr2+1Svnld85/vJvJ1s93y2k1ogXhjAAD/9ElEQVT37aS/IAwa+T6U/yzcGmqL&#10;51/eLdxsnsMwTC+7cArA930qlQrVahXP8/A8j47p0GjVaXXa8QIMrUDH5Z3eJxRg9OqV2VtAm/gS&#10;BEEQBGEwUYiHmCD0DdcHevnxKGxfBnXdxfZfXbbdKXr8Ux50Oh3wQHmx7JCQiJDZuRnOfv5ZHK8S&#10;e1kZZTDapB5XSikiFaENeJHv5CHmSnb1cn5y0OJcHioqrP26pXjvkJ0g2witB3Vcu3cosHsW3g9c&#10;+/KmmMSy74DrOAkROHqZ3knyfc+WYWFluc3I12ev8sjHGyTyut4KrvksMk1XXHVzuW/k+8Gt4pJm&#10;0RSdByeMWz57PX+teRbzfAC08QnrEQ/sP8r9u+8naAVxuNagDREhoV7rcauMwot8vCiWARCp7e0h&#10;5tqnXPuBizxXWe64tQ833OrAJZ+uuJdHkfkcZNzqQBAEYTPulVFTEARBEIS7GJVMiOguEyORig1f&#10;1vhl1PqtnEj/dv3f3y666bAx8iNQEO4ZCjVcFWdIv91sfVy8u5HyEITbi+1jRq2OlOnCKRURJdse&#10;rjdsKSIFURre7fmxW5ggCIIgCP1G7tCCIAiCIAiCIAiCIAiCIAiCIAjCXY1CtkwUhL7huurT3VVe&#10;EAaNQV13sT1Wyt/NFD3+aa3pdDooD/DisIiIQHW4Pn+dzz4/G8cra4wX13+koq56FH3uQ/7A93ye&#10;jOnusbYe226l/d4OXLd66sc2VML2wa0vu7K69dZG5MeU9WTbtls7v5PYvpctu2LLcXvR7Z6Q/4xT&#10;vfePbvreLK75LDJNV1x1c7lvuN6DXHFJ0xXXknXNg1upueKWz3xddf3sxbI84xPWDQ/sP8KhXfcT&#10;dOItEz3lgzaEhLH3WLK/tjagjJdsmbiqT6TsVtdFUJQcd1z7VL4se+Eiz1WWO27tww23OnDJpyvu&#10;5VFkPgcZtzoQBEHYDIUYxAShb7g+LLk/CAnCoDGoD+fyMN1vih7/POWnBjHjJwavLgYxr+KtOUNs&#10;jQy8LbUNV91sP8jHz352K49oS/oJq+TLvhsucXCuK+Fepdj2UdQ2rvG4YczaM28GhXzfy5dh/vNm&#10;5OVtd/L5t59d8+kar0jyOt/ruJRH0fXkkqYrrpJc8+AWy438oqPNyOtoP0cKSMpM4xHWI47sP8Kh&#10;nfcTduIxtLdBTKGMFoPYJrjIc5XlThH3UItbHbjk0xX38igyn4OMWx0IgiBshkIMYoLQN1wfltwf&#10;hARh0BjUh3N5mO43RY5/ymg8pQk6IcaPYi8xIFABgeowOzfDmfNnIGMQyzdNpRTKKIwyzu3DRbeY&#10;1cTyf2M/u5VHYhArbHLl3iFf7t1wiYNzXQn3KoW1j/RMwyLuoxmD2ACOH9m+ly2/my1L1768Hdio&#10;PFzz6RqvSPK63uu4lEfR9eSSpiuJ3WdTXPOwRRvWhpjVQ7ycyetpjIkNYjqWpU1p6waxyE8MYqty&#10;Iy0GsSwu8lxluVPEPdTiVgcu+XTFvTyKzOcg41YHgiAIm6EQg5gg9A3XhyX3ByFBGDQG9eFcHqb7&#10;TZHjX9YghgckHmLdDGJ+1U8nJ4wy6FwbVcrdKOa6NZBS3pp8dMuTW3mIQexmca0rQbhV3PqyA1sw&#10;iG2eZtz+oyjYNuNHPk/5zxux3ft7t7zmw5RSXe8l3ehHeeT1vRVcZbmWR5G46rbdcTWIuVKkQSxy&#10;dHzN95l8e4m9ueL3KvEQe2D/gxzasWoQ85WPEoPYOvJl2QsXea6y3Nn8HuqOWx245NMV9/IoMp+D&#10;jFsdCIIgbMa9MmoKgiAIgiAIgiAIgiAIgiAIgiAI9ygK8RAThL7hunrIfWWQIAwag7ruQlaX9Zsi&#10;xz9lNB6asBOhPJWeIRaoDoEKmJm/1tVDTKn4zIdUjlLp+WKRw4pe11X3ingPx3xesp+dykNFaFOc&#10;h1gxUrYHrnUlbA+KvLMU3TKc+rITiXdYZozqxaZpJmNGFAW3IcfFk89P/vNmbPf+ns9vr8/5e0ov&#10;+lEeeZ1vBVdZruVRJK66bWc0t8dDrKhW6dq8e/Ub+9ko0mc/L9kycXMPsViGjnR6hpif8VgLPfEQ&#10;y+Iiz1WWO5vfQ91xqwOXfLriXh5F5nOQcasDQRCEzbhXRk1BEARBEO56zAY/lDKTy5kJ5tgAFoE2&#10;yaSF6w/PzdEmuZLUPaXS9y4PYNm4GtB2CzWbh1u8dHKBRhs/eV1NcfW7fNiq/mvzsk7j3JWNtxWy&#10;qdnXrYSt5jV/rdftDqMSA6e91pHVcf1V5LZTd458/biEWZL3STtM23M+zOIU5pjmhmFbldErfj6s&#10;F2qTqxcbtbWNsLrlr+x39n321TWsuwylVDKxuP479zBLPqxX/G5hlnzYVuN3C3OXsfXysLiG3Q42&#10;SrOX3vmwO43VwfXK/o19n33tFtYrfrcwSz6sV/xuYZZ8mEN8ozFpvFu7THKtHX/ta7cwSz4sK3dr&#10;bNVYsS6F7P0kj4rchmJBEARBEPqKQjzEBOG2sNWH7Y1wXxkkCIIbG/yYvSm2Orl4Jykyr2757OX5&#10;dDPjosv4pwx4WhO2OyhPY2KHLAIVEumImYUZzl44G8f1rRdYhNEqNYAppdJJYhVtnqYL1vvMixSe&#10;56G1phOFtIM2AEEUYlT8XXpuRZK0BlTG2mHD4/PNikHrxHMt0dWoiNUSAYXBKDBhsEa/bDyroQF0&#10;qYwxJr3WE5dvbIjauC2t/XuNUmbNa0yEMSqRtRoWv8+GrdZF/DersqM0t6srvSG7ojuvp0Zrt0m4&#10;7mWwijIRhgAATZRMsqlYdqJvpOL3a7XI6hyt0cS1ebj0xc30t+Rlpavtc6+lpL2tr59udZYPsyWQ&#10;D4vjr28fcfy17aO7DJPqFYcZE2Ze18fvHnZzem8WppTVjcwk7No2QrYOknYb6570QxWt6qGCNT18&#10;DYm8NWmmrKZl8dis78Vpxt4bG5fHaprdZayNt1GacVi4RrfuaW4mY338jWW4tDUAj2webibNbmG3&#10;LsPFK5otjAt28cRGaWrtJ+F5vVfDYr0iJ+P/ZrrZ8VEli1N6GzZ0zqsuiZdXQhm0pqvem5V3t/iu&#10;/WAjGb3DtiojG3/zcT4fvhmxvHyarAlb7e900c3Gd09zM0/JSEVExOO+pyuEKyH3736Aw7uPoqKk&#10;HAwEkcHoxENMxzK1SXYriGIvsazMfLO5eTbW/3aQr/deuNaBizxXWe6stpVbx60OXPLpSvHlIdw+&#10;imxrg4xbPxCEQUchBjFBuC3Ig5AgDDJFP7AO8oNhkXl1y2d2zLpzBjEIOh201phkLiLAdDGIeUQ6&#10;NkIYvTpRoZSdOAYdbl3PbqTGiY5BKY1SYLQiVPGES6RA6XjVfzuMdcJOrBBPKKYTeEZhVGygKoxU&#10;WLaNZOo4Sdz3u3yfnzw1msWVOlr5qfGPpM6NMRjCtC7LXnYStDvx5PIqvdqRS/sA0JGdaEwMdomI&#10;+H2sR3ZCuJtBLN0ayTawTdi8vUdoExtHIS7DVWNHnEZs7lJE2fJQEWASfaI1OnpuxeGg2xbKVut1&#10;ce3nbLiv3MrtZriV9hEbxpP3mfguf3u7iQ18lqQfWot/ph0qFRv0V3WOxxhDGLcPZccXk7QX26cz&#10;7aCrQazL/cMa+h2tr5tNQuPYHtlCvLBAT19XXNtLbEgcNLILAjauL9d8uoyT9j6xEXZcdtl2zlU3&#10;39ZBV4NYHLam2Xa9VxKP0J7atMxccW3f/SBvKO82xnf73Iu1Y1t3XMvDNc3NxqLYIBbL8nWJIDGI&#10;PbD7KKwziBmMClafC4gyBjG92o7EILYGF3mustzJ99tbwa0OXPLpSvHlIdw+imxrg4xbPxCEQede&#10;6bGCIAiCIAh3FKPiK/ACWjRpRA2apkmoA0IdYPyIQHdomiaqZNKLsoFSfJmyvSIoGVQZTCXa9IrK&#10;4cZXyRB5UeYKkisbFhJ5IfXOyvqr3YivTj25VvBLJUqVMqWKT7laolwtUSp7+KXY6GcSz7FIrRqX&#10;XMkbKu7cBIGd2Fp9ZFbJtmWbXU6YtZ4+3UmMtfYaQPL5zpeFc3ncJPn2cTMUIaNYIjQRmiB3hcm1&#10;NlyZtd8p01n93hh0mqfN2psgCIIgCIIgCMLdi/wiEgRBEARBEARBEARBEARBEARBEO5qFLJloiDc&#10;FopcDT0YK5UF4W6i6PUgg+m1EVNkXt3ymR2zsmPhzYyLLuPfoG6ZaLd6Uh60wzZhGIJWaD85u0tD&#10;EEYEQYdSqZz8lUnPDtNJ3khejYrL0KjVOPZ9Poxo7XexjLXx0t2DjO7heZTorxRrqs7mKxtoNCoq&#10;xds85jyC8qUZhvF2btp0SzMmu2XirbYhiM/2iPPde8vEMNlmDgCt1rV3u7VeSZfWhPfC5rMXykTo&#10;TJpxW1fJVnhxvw3TOs3n22S2eFzV03XLRBd69eP85/x3vfrs6plCven1t73Ip53/7ELeWzGvQ/7z&#10;ZtyMDt2J8FR8FtgqKm4bZq3X4ipxW0i3SrTniCVkt4eMyXze4paJ+ZPteuFSfsWVWUy+Tu8ELvlk&#10;YLdMzG4Zu3G9uuVTO/V313qPt53bWC8X7P001ayrjnHYmm17N9gyUen4dTNc8uoSp1/IlonJ+Chb&#10;JnbFtQ5c5LnKciffb28FtzpwyacrxZeHcPsosq0NMm79QBAGnXulxwqCIAiCIPSFUIeYMqiqjq+y&#10;iq+SxquWKA9XCFSUXGHyGhCogI5evWxYSEiU/LPvNwoLk3/ZsEBFGC8+jsj42fcmcymMb7dWNKuX&#10;Nqvxk0t5EJgO7bBNvVVnubHMcmOZeqtOJ2yDNngljVfSmGRy03XrxDUT+rcwMWDPYOs9ObU6iUVk&#10;UInRQSUGPm3i891MGGFCNr1iI1zvK05LpZdSq+mbDbeFzIfbv7t9Vzw5HL+PJ0bXfpe98n+7ehVP&#10;vpx6l5kbeVm3Ku/WyW+XaeKJCJWcC6aCZGIi/mwI1xrDCLtst7na5tItO7saBnqwRpZw95Hvtzdz&#10;FU9+/LyZK9VvXZt31T3pa+klCIIgCIIgbEcU4iEmCLcFWRkkCIPMZpMeW2WQJ0aKzKtbPrNj1kae&#10;JC64jH+D6iEW6lheR7fj87+8ElEUEUSxV1AUged5+L6/zptIJd5Tq14YGmVWy9Cuvo9UhDY6fbVh&#10;KlJrvrN/sxoGWsfxTfJAmL5aDzATG686rXZaThqFUaAxoNWqB5vyqOgaYWAIw5AoiPNjjEEpFecz&#10;Sa/T6STyE5ldqtiY9edO5T/3CutGPBkas87okeQ3yHisKRXrbRKvvDgsfg3aG3t+WXw/aYg9ifAy&#10;q+SNMZhIATrV0XqIkZRdEhOSes7j6iHm0q/y/ThbDtlyX9d2e/T5bvWcZ7MV/FnydZ//3CssT7jO&#10;wLi+fPKfN8L2q1snwlPBqvEpbcNxG8myXr8IY9uzipJ2BXiJl8cGBrBNPcQSVJRP8+ZxqSe65rM7&#10;6z3hbj+uug2+h9jGuObTxUPMFVfdXNvR+rbbTddMWK9VFMo4Pxe5jAuu+vcD8RCL6088xLrjWgcu&#10;8lxlubN533PHrQ5c8ulK8eUh3D6KbGuDjFs/EIRBRyEGMUG4LciDkCAMMkU/sA7yg2GReXXLZ34i&#10;vdt7V1zGv0E3iNVNE7/m43klVlZWmJubB2BlZQXP8yiXy+smy2LjgUFlDGIAfrw/06ZbJprQbLhl&#10;YnaCJkqkp69JfG0UkTL4SqcTzNrEk80eCqNVuu2hUh4KH601pVKJUmIMSo1ukYJkEjLfIrPGKms0&#10;cW1D+c+9WU0jKzv7PoridgFxHq3s/KtLm3TFyxhjjDHpNl02jVWD2Pp8rnrXrfbLfhjEOp3OunrI&#10;l1n+fS82m7DMk5e52edu5Mtis8+bke/LN09sMLXG8bU9Z20aeR2NyW7FGWZ2fLNG2t46ri2z3vHy&#10;ad4KLvXEFtJ0lVckrrqJQWzruOrmWu9qQ9fkrertppvLuOCqfz8Qg5h99hKDWDdc68BFnqssdzbv&#10;e+641YFLPl0pvjyE20eRbW2QcesHgjDoKMQgJgi3BXkQEoRBpugH1kF+MCwyr275zI5ZW50Qz+My&#10;/g26QaxNgF8rYYxhZuYG5z47D8D169cxRlGrVGm327A6hZJIWN2azM4deWozr6OYzSZ+yMTZbLIm&#10;CFYNRSoxhig8UFFap0opAgwjI0NMTe1gx+QUAKOjo5RLJTA6Tc9Tek2r3MwgRqbt5NtQ/nNvVtPI&#10;ys6+39QgluS5Uqmk8Tai2Wzmg9aRnRw3mS367Ot2MIi12+2u/TxfNy4Twi7tthu90sx/7ka+LPJ1&#10;sFVc8umK37Vz6nVjcV7X+LNODWNZR8MNbQHryqx3XvJp3gou9cQW0nSVVySuuolBbOu46uZa72IQ&#10;2zpiEIvrTwxi3XGtAxd5rrLc2bzvueNWBy75dKX48hBuH0W2tUHGrR8IwqBzr/RYQRAEQRAEQRAE&#10;QRAEQRAEQRAE4R5FIR5igrAlilzx44qsDBKEoil6Pcggr5QqMq/F5dN1LHUZ/5QBz1OEXTzEAhUw&#10;Mz/DmfNnAPAr5dRDLFKZrcQy3ljx6t5bx64cNiVFaCKGh0f5q7/6K2auzgLw67/+G9RqwzRW6iwt&#10;LQEwOTZOELZZWVmmXPbTc6jarQbtdptqdchp5f1m5WZyXj7Z1d7ZvzUmPhPMhoVhSLlcplQqs7y8&#10;lHq2VUdrtGjx8acnaDZbPPrwIwAcPnwYoogwMIwMDwOwvFRnuDaErzXNZpNOK64PrTVecsZRSa9d&#10;jd4L13YUbdAP7Dc2j+12m6GhIVZWVhgdHU1XlX/6yUkmJscJw5AwDNMV/6Ojo8zOzsZtL5Fx6NAh&#10;RkZG8H2fmZmZ9JytIAgolUpMT09z+fJl3n33XQBOnz7N8PAwv/Zrv8bo6Giar/nFRQCGRmrp2Wth&#10;aOIz2SplPM9bI1uHhiiKPfds21FKrQvrdDp4nkcURQwNDaXtb2FhgWq1yujoKFpr5ubmAKhWqwRB&#10;wPT0NKVSicVErzfeeIPPPvuM5eXl1HPu5MmTvPLKK/zO7/wOZ86cYWoq9hYMTUCn0yEMQzzPS+N7&#10;nkcQBLH+Dl4UJHk1yfl0JOe1ZfNm22WpVML34608bT3a9mz/ppV48mmt0VqjlMKYuBxtWlEU4ft+&#10;1/aWD8t/7oaNEwQBnueldQRQLpch6Sdl7ceeicDIyAhzc3MMD49Sry8zOjoKSX6jKKLZbLJnzx4A&#10;xsfH+fzzCywszMV16cfplSslOlGH69evs2PHDkqlEgDXrl1jbGyMSqVCq9ViPevHfrNBn8qy2ViE&#10;Y5ltBRdp+baWH/duFy5n6fWDDZ2mMkRRtObcwDAMqVar6XmYaZx2PF51I1/fRZW3MYZyubymDZfL&#10;ZZRSNBqNTL+LqFarLC0tceDAgTT9ubk5duzYwZUrV3JnQK5v/5Z8O8qTz+tGuMZ1jVcsG+fT4l6X&#10;vcvU4ppP1zS3u4eYi1cdjuVRdNkWLa9Y3NquGxu3IYtrebjQjzJz1b8fug02Rba1QcatHwjCoKMQ&#10;g5ggbAnXB4QikYcNQSiaoh9YB/nBsMi8FpdP17HUZfwbdINYx0QYNBMTE7z6vVepL9UB+J3f+c+Y&#10;mpim0wkYqlQB8NC0gwatVgPPV+hkq7xSqUSVKo2w4VSnm5avUrQ7sSEgMgaVvGJMeqqVMhqjoFap&#10;EibnGIWdCO17eEqz0qgTJJOe/rBPnRXe/eBdPvvsM8ZH4sn6gwfvY3x0jCiCTjOepAzaIRMTE/HE&#10;UruNr+NJeWvcUUqhkvPGNmPTfCa4GMTsJG8URYyPj7OyskIUGs6ejbfb/Iu/+AuWl5cZGxvDEKVG&#10;l+HhYZrNJkNDQ+n2ktPT00xOTnLfffdx8OBBduzYAUl7np2dZefOnbSabf7dv/t3AJw6dYYdO3bw&#10;27/9baanp6nWYmNRo9WKyyUxJpFM5mqt0aXY0JM1iA2VKulna1w0iVEzG9bpdFLD0dDQELVaDZLy&#10;tMaVSqWSbvto35fLZc6fP8+pU6cA+PnPf/7/Z++/g+TI7jxP8PNcho6M1AJAQiW0BkoXi8WmLIpq&#10;Npuy2Zzu6Z2+np2567ER98/+0bZma2tjd7t2tzOz2zO2tzs9M303081pyqYqVhXZrGIVS6EECloj&#10;gdQiMnS4vj+eu2dkAihkFZMESPoH5oYQHs+fjsj39e/vUavVUBQlFmiq1Sof/vCH+eQnP8n09DSZ&#10;TAYARROxICY6xLmoDO9GEIsEvqj9hRDxZ33fjxc+IzGsM91oQd/3fYIgIJ2SYy8SOiPBLPqMqqor&#10;BLVO1jI/3Yoo37cSxHRdRwhBs9bkmaeeo7IkxUchBPV6nWw2S6vdjOsbfHTdRFGUWEzbtHGUvXv3&#10;UiwWabVa+GHoxJZVxfYt0qkshqnRarXitNPp9G3EMG459yeC2HvjV10QE0KQyWTi+ms0GjeFTbVt&#10;m2wqfdt6fKf2vtVn3un8TjKZDKqqxnkinJ9N06TRaFCv18Pz5M0K+XyeGzducOrUKQjnhi1btrB7&#10;927m5uY6Ur65/0fcKm9rfW01azmHd3He+rJ+411y+zqNWGs513rNW83hnSSC2M2sJS1+AemtL2vr&#10;u2vjnftQxFrrYy3cjTpba/7vRt7ubdazr93LrG0cJCTc6wgSQSwh4V2x1h8I60nyYyMhYb1Z7x+s&#10;9/IPw/Us6/qVc61z6Vrmv3tdEPN8cAOfYqGLZ3/4LM26XHT+0ue/SH/PAL7n4TsyT5qmYWo6Gio2&#10;TeotuRju+C6GYcq9T9bgEIucH+9EEG44FQAEQSyMRTWuoBIIqFdr8R5WmqLHgpjjufiuXGj3NI+y&#10;t8hPXvwxFy9epJgvADA0NEJ/Ty9dhS4ykfDgSEGnWWuhqyrdXT0AWJZFvdYkk8ngu3IxM+J2/eV2&#10;r6/GF8vlgpX7lkWo4VixbZtCPo9t22iqweXLsu989atfZXZuWr5fKNBsSmHTNE0pRmUyVCqVOD3f&#10;99mwYQMPPfQQ+/fvB2BoaIjx8XG6u7vRdZ3/89//JwDOnj1Lf38/X/jC5+jqKmCYsv0sx0FRQdW0&#10;WNTyQneaohuyv4fD0vM8NMRNgk4QBLGjKhLEMpkMmqah6zr1ej0WQhzHiV1VkXBF2J/a7TZCCJ57&#10;7jneeustAObn53nssccYHR2NBZqFhQV6e3vZsGEDrVaLTEaKbbZrxYKT0uEGjJxqvu/Hr90JJxzr&#10;Uf6CDkdXZ9pRnd3qepEoqHc4QTr7UzT3RP93LqaKUIAT0Z564efW2h+j8zoFsSivkajVrLb42lf/&#10;liuXxiHsl9KFo7CwMBen4fkuriMFxciNVyyWSKUy7N+/n0ceeYT+QTnGas0y5eoixWIXqqrEAkHk&#10;8Gk0GpipW80dN8/9txPE1jJn34m11uPtuN2nO9NdfY3OfK9HGW7HPSuI3aY9V+O6LkKIWPxXVZVU&#10;KkU2m43nxEqlQjYU9W9Vl53jdjWr24Xwu2gtSAdlFsMw4r5NmMfOvR89P6BarbJ582aefvppnn76&#10;aQjHQXdPiU984hP09sqxFCHzdfM4WL23Frcp11rmtluVnXd4/ZfL2vrHrcp+a26uy9WstdxrvWYi&#10;iC2z3nW73umtL2vru2vjnftQxFrrYy3cjTpba/7vRt7ubdazr93LrG0cJCTc6wgSQSwh4V2x1h8I&#10;60nyYyMhYb1Z7x+s9/IPw/Us6/qVc61z6Vrmv3tdEAtUBdf1yaSz/PD7P6SxJBcNP//ZzzPQN0jg&#10;euiqXAQP8NA0BSGgbdXxkYvkqZQpxTKRWVObNuzGLetuxWthPQVCOmWCIIBgWWQQ8WK/dMgA6MhF&#10;RRcXBSX6KUnNrVLXqnznB3/LjRs3GOwfkGkHgkp5iZ6ubkY3bgJg4/BGPNelWq5hmia9Jemeqiwt&#10;UVmq0d3dTeA5t+wjq19b/Xw1cRusev1WglguLUM6VioVNFWVrq90juvXrwPwV3/1V0xOTnL4yEH2&#10;798f16VpmnEIwvn5eQCazSYnTpxgYWGBgYEBDh06BMCHP/zh2E2mCI1vfPM7EDqt+vv7+dLvfYFU&#10;ykAosi9ajkOARzaXixfzImdTEIWV7FhtiwQxVi3Arn6t1Wpx6tQpGo0GqVQqFuyKxSKu68ZusM40&#10;LMtCCMG3vvUtzp07B0Bvby9PPvkkO3fujEXYSqWCbdt4noeu6+h6GEaNAN+X4Qc7+2FnG0b5vBOR&#10;wBV91gsdZoTiXZQXy5IiHKHYTNhekSjmeR5O6CRZ7u8yzSiP8dhYxerzI9ZShugztxLEorw3qy2+&#10;/Y0fcun8VQC6SgUOHz5MX18PtVolLq/nS/dgNpvltVdlCM6TJ09TLJZQFIX+vkE+/LHfAmD/od1Y&#10;botarRaLogCNRh01dGiuVRBjlRCwuo6i56vr51bc7tzVz9dK56dulcatXuvM/+0er/7c6ufcoh5W&#10;v6beVq5b5lbp3opbXeu9slZBTNM0LMuK3aNdXV2xQB0J6+l0Gt+147HTOZZuNcYiblVuIcSK+Xr1&#10;OZ3Pi8UilUoFwzBWCOS1Wi0OYUsoiJXLZUZGRvjWt77Ft7/9bQjLVuru4lOf+hRjY9tuuhZIZ2on&#10;Qqg3lYNblC2aS1d//navcZvXRRjS9ZfP2vrH2vN2izllFbcq/61Y6zUTQWyZ9a7b9U5vfVlb310b&#10;79yHItZaH2vhbtTZWvN/N/J2b7Oefe1eZm3jICHhXuc3ZcQmJCQkJCQkJCQkJCQkJCQkJCQkJCQk&#10;JCQk/IaiAvzZn/3Zf7/6jYSEhFuz1jtmEhIS7mXWexzfy3fIrWdZ16+c6zmXCkBRBEG4r1B0u48f&#10;3p3bbDcpV8sAKJpKEDrBAhF0VE8gb/0FlHW6nVdeJ0DoCr7wSKVTXL58Bd/zUTSFw4cP093VhaFr&#10;mKaJbmgEgYemqaiaIBAe2UwK0zRIqTotv0Wt1aDptGg6zXc8hCoIREAgAvxb/POEi6ILUAI8Aune&#10;IZChERUZlVGoAqEo2J6D5VjYnkPbtViqL1GulNFSOhklh4KKrVi0aHL6/GkazQaFQh6hCGrVKuPX&#10;rjI7M8vkxCRXr15FICjk83QVS/i+T7vVpt1uS5eBkPs9iVV9Leovq/vN6uer6WxKX3Q0twifCBDh&#10;A9fxcByXZrOFqmgIFLLpHEvlCgKFV195jampSfbs3c1DDz3Ehg0bGBwcZMOGDfT19TEwMMDQ0BAb&#10;N25k06ZNFItFyuUyV69epVarMTk5ycaNG+Owdp7nc/7CJQCuXRunUMhz9NgRNE1FKLJsQlFQNSV0&#10;LwZAgO/JPcFsRzqDPFe6ozzPQ1OU2IWhaRpCCFRVDUPtaRiGgaZpzM/P84Mf/IDTp0/TbDYZGxvD&#10;dV2y2WzsWlrtMHNdF9u2eeWVV5ifn8dxHDZv3syhQ4cQQjA7O0ulUsFxHExTOhpVVaVSWaLdbqPp&#10;Oh4+XuDjeh6WY+N4Lrbj4Hgunu8jVLlv3Z0O1/fwfJmO63nxcz8I8AIfz/dxPBehKHiBfGy7Do4b&#10;/u+5cl+8DseK78t94drtduxwi8LDKeEeYpHbJXKXRec4joPrunHd3Ymo3/q+DB8aXZ/Q0QLgWA7H&#10;X32D6ekZbNuir6+HD3zgMXbv2cnGjcNs2DDMptGNbNq0kd27d1EsFtizdy8HDuxnz55dNBp15ubm&#10;aLaaXLx0kTNnzpDLZ9i6bRuNRpMg8OM9l2q1etw3bj2kbjH3C0WGIo2OcLz5yH0Io/9RxE3tt/rw&#10;w70Lo3QQ8jPR/+/mCIf1cjY7ChS19Z3mjXfidnNRxOrXV99Br6zhO3l1Gr8MZMDcO6OGe+qpqoqu&#10;6xiGwQsvvMCPfvQjrly5wvnz5+nv7ycbhkqNxkwntyvfrdoKojl6mdu1wcLCAt/+9rd5/fXXsSyL&#10;iYkJBgYGsCwL3/epVqs0m00830dVdYIAbtyY4MqVy2iahuu6bN++jX379pFOyxC/Ej8eF/E1hS9z&#10;Jm4OnXoronHNLcp5OzrL2Xmsrs9fDrfP53vjzmV4p7p5L9yp3gKxvIeqIlR8J6ArV6KU65aTS1gL&#10;fhA+6HB/CQIEAiWQR1RfK39n/nysZ3Wsd92ud3rry3rm7Z37UMS9XR935lc9/3eP35R6W9s4SEi4&#10;1xEkIRMTEt4Vd+MHwp1+wCckJLxb1tsgfS+HDljPsq5fOdc6l65l/rtXQyZ6Ydg7X/dxPI9irsjT&#10;T/2Idk2Gmvri577McPcQAT5+GP7s3LlzzM/P0rbqNJpVVENmUFFhfmGBQrFvTW3aarVgVf11Lkx6&#10;eCyFIqHXEdZKiGUhJFr4TKUy2FFYOWRYLE0zOHz4MHv27AHADlrMNmf5/jPfYXZ6jp4euWeREih4&#10;jku92mD8igz9Vsh18eHf+iAH9x+iVqlSnpf5yOfz5DJ56vU6urqyf3QuNq51MZFQBCP8082X+l9I&#10;x+Jk2AmUMCxXvV4nm84AUCp2c/WqzPd//I//kWvXrnHw8AG+8MXPxZ/XNC0OHxaFuzMMA9d1efHF&#10;F3nmmWfi9z/60Y/y+OOPEwQBumbyjW9+F4Dnnvspmzdv4k/+4T9AUSAIZPg8oSkEeHiBGy+oKkIj&#10;CAI8pFBj6DKMpa7rNKu1WGSJ8qKqMqRXtIhNGKrv3/27f8fS0hI9PT18+tOfhnBvMd/3KRaLtNvt&#10;FaEWhRC0Wi3+w3/4D0xNTQHw4IMP8oUvfAHHcahW5X53IhThos/Vm3IvHyEEqHJhuLMvKoqCYRjo&#10;uh732zuhKAqe560QkaI8RsIUQC6Xg1B4chwHwr24giCIQyv6tnw9EqaiPhWVPbqOHB9hX1GkcNt5&#10;EJbxTmG56Oi3nQLa6pCJjUqTr//N33L21HkARkc38uXf/z26ugo4rkW7LUOv+r7P7OwsY2NjGIZc&#10;xG822pTLFX7yd89x/PgbpLPh/n04/Lf/1/+WUqlEu90mHe7z5DgOmUwGz5PiXjQXLrPyeSBkP/TF&#10;7eeYiKhu3onVddbZDtHzd0O4PeJNaXQ+X53P1eWI6MxbZxqr04tYXQern2vizvWxljrjFvX287DW&#10;kImqqmJZVhweMZfL8V/+y3/hZz/7GV1dXQB85StfYffOMfxwb8DVYUSjsbY6/6vrNyKcDm95Tud5&#10;ly9f5t//+38PwAc+8AEAPvGJT9BsNikUCnE+/EBB0+Q8uri4yIULMgRsq9Vi67YtDA0NUast7wcZ&#10;hUpc0Z/CLxNFyHDHEVF7r+5fnXPEinQ6nnd+5nZlZJ3bfe2srX+sLvftuXMZVpf7dqz1mneqtyRk&#10;4s2sJS1+AemtL2vru2vjnftQxFrrYy3cjTpba/7vRt7ubdazr93LrG0cJCTc6yQOsYSEd8lafyAk&#10;JCTcy6z3OL6X/yBYz7KuXznXcy4V3KsOMQ8IsISLi4thGly8dBHLsvHx2b1rJ2ZKx7It0kYaRVF5&#10;7sUf89MXn+PK+GXGJ64yMz/N5PQEzXadervB9Nwsc4vzzC3OveNRriyyWFmkXC3L/8Pn0eOFygKB&#10;4uN4NrZvYbttHN/G9W28wMHxLfzAxwtcfHwsp43jyXy3rCaBgNEtm9g4sBFd1fBUDzNlMj4zjuPY&#10;9Pb0kk6n6evpY+uWLWzcsJGUYTI8PEytWqdZb6AIhXQqTeBJscY005iGSavVQlWW2yBaEOxcIOx8&#10;753obMrIPSLpfCQfF/IFTNPE9300VceybDzXZ3p6hnbb4vjx1ymXF9mzdzeHDx+KRUK1w00ViTKd&#10;7ompqSnK5TJCCHRd5+DBg7iuSzqV4dy5iyiKwqVLl+nuLvHA/Q8QBAGe58iFBkXgeS5CWV5EVsK9&#10;m7zICaZKBVjXTdxQ7InqK1qYjRxknYvTTz/9NPPz8yiKwkMPPYSmafT19WFZFo1GA8MwYmeFpkkX&#10;o23bnDhxAtd10XWd0dFRhoeHabVasStMCEG73cb3fVRVJV/Ik05Lt4huyjrRNA1FkYvSuq6TSqVI&#10;p9NrFsQioSuq61QqRT4vr+OHTi9Ckck0TfL5fHyNSMAyTZN0Oo2uqhiGER+6rsdicJTP6Bqrz9N1&#10;PXbCRcfqxf9b0SkIRG0VLdZGC+e2ZXP54hUWFxdQVUFPb4lj9x1G1xV0XUXTFQxTJ5U2GRoaYLG8&#10;gOs4WFaLbDZNOp1idHSUTDbDG2++QavdolJdwrIdtm7bgqqq2LaD47h0dRVptVoEQbTIIeQRL8Cu&#10;mvsFCCHdfLeic5FsLeLOrUSndzPOVxNdcXUancdaF/JWixRRmqvzuFaUNXxmremutQxrYa0OMcMw&#10;4uuqqkp3dzeXLl2iWq1SLBZJp9M88MADFPJyjEZzUGe9Rf0/Smd123QeiqIQ+GtrA03TOHXqFJlM&#10;hk2bNqGqKps2baJcLqPreuz+9AN544PneeRyOfr6ehkcHKS/vx/DNKhWq6jqcr8V4uZrRQ9VVQrY&#10;q9+PXlv9ePV5q593vr76/ejxerb72rk5jz8fdy7Drerl5+FO9ZY4xN47653e+rKeeXvnPhRxb9fH&#10;nflVz//d4zel3tY2DhIS7nUEiUMsIeFdcTd+INzpB3xCQsK75c4LdO+Oe/lOqfUs6/qVc61z6Vrm&#10;P+kQU/EcC1SFUC/AxccV3iqHmEYgfALh43fcbRsIP/4zZtlF9N6InEiOKl0qjubg4tFT6OXZp39M&#10;qyrdQp/7zBfoK/bi+jIUHcA3vvE16o0K999/jP7e7vgufNe2aLYtCl0y3N6dUFVVLtT4YSjEjroM&#10;ggAPD0eR1/SRQokIQFG0eIHPUDVQVHzfx7KkiyYIBPPz89SqDQ7s28fW/i0ATLdm8E2fv/76X1Eu&#10;l9m1axcAvd09MpRg7xBWS5bluR//hOd/9Bx9Pf18/GNPxK6CdruNGroPTM2M+4giBEog+4zC8uJg&#10;EC5SEtZ5J6vb0Lupu60cFyJYXmS0Wza5XA7P8cmk0ly6dAWAv/zLv+TGjXHuf/A+fvezv0O5LEXW&#10;QqFAJiNddNHCvu97pFJpXNflG9/4Bm+++SYAg4OD/LN/9s9ot9vkC9187W++CcBTTz3F2NgYf/qn&#10;/zc838H3ZdsYhoEbeCscO54b0Gq1qDUa2LaNIqQgZmgmI0MDuK5LEHgEoajo+zKsXxAsixPzM/P8&#10;5//8n9F1KWJ97nO/C0Cxu4RltdB1nXw+H5fRNE0Mw2B+fp6//Mu/pFarAXD06FE+//nPMzs7G4te&#10;hM6nSFCLFpZVVQVFOrharRb1unSO2baNqqpomkJ/f3+cxjthWQ7NZgvHkfWUTqcpFAoIIVhaWmJx&#10;cRGApaUl+vv7GRwcxDCkk6PVamFZFrpukE6nyGWyANRqNRbn51mqVsH3SWWkS7Cnq5tMPoeuqDh+&#10;6BpzbJrtNna7TcuycMPx63geO8fG8MMeFrVa52OEH7eZ41qxOBC52mKHWLXBf/2rr3H+7AUAtm7b&#10;zB/8wVcQAhRN4HrymoTzqa7rCHmvI1a7jaGnyeVynD9/kWeeeQaAyZlZrl2/zv/9n/9TNm4exW7J&#10;uWh44wauXLxAOpclpRvx3BjlW8FfdkIEYfhRRZahc16Rj5dDSxKKFMvc+vvIdUNHpBAdoelWiiiS&#10;W31+2d0bIbMfOv7COulMSwgRC5dK2DIyvzL9IAjiBXC/w54UfTZ+fIv8BGH54+er3EJrEQjVNbjI&#10;IBJRgxVO5852is8M3a8rF+uiz4Wfic8BkHPuzfXtU23UKRTycT8tFov87//7/4fXXnuNni7pDP77&#10;f/8PGBwcxA+Ww7kS1oUQ8gYIJXR5Rsi6VZdDSioCEYAQSuzulOdFbRmJycshSi3L5n/5f/9rHMfh&#10;vvvuA+DJJ5+k1W5QKBSYnp4GoLu7m2azSamrB8dz4/ksCIJ4/vMDL3bkLP+/nD+ZBwXN0G/Z3qvb&#10;fWWel9uh83nQoTDL15fHwPJrqpwrVqvR8e+Z9fudtpLVfeHWdJb5nblzPjvL/k6s9ZqJQ2yZ9a7b&#10;9U5vfVlb310b79yHItZaH2vhbtTZWvN/N/J2b7Oefe1eZm3jICHhXkeQCGIJCfAuvvjXk+RHRMKv&#10;P+v5wzD58XW3Wes8uZa5bT3TIlxAdBwHobIsiAkfVzgslOe5fF2GvdNSihTE6FxAihZ95SMh5ELc&#10;7YgWN7zb3CEXhD+wvHCR1tNdXM+jlCvx7NN/h1WXwtAXPv8leop9WFi4vlzw++73vs3Fixf5B3/0&#10;37ChMEK5JgWJrJEhY6ZxcYgWnOPrhY878+P7Ps12i2w6Q8uSi96ZTAYTk8mFSfSchmrKipp3Zijq&#10;RZp2HbvRJpvNA2C1bDTdxEfghnfou468ti400nqaTBiuTzF1ZqtznLh4ksnpG+SK0h0wNDxAoVCg&#10;mCtSMqXwNTs9zXe+8R3mp+cxUzpPPPFRAEY2jjBfmWNpqUqpqx8VueAaOB66UDCEitVux+XNFwrY&#10;riPDtiGJxEgBqB1TRiCiZe/o+er5ZDnsndVqk0tnsdsOpp7i8mUppv71f/5rJmem2bVnJ3/vD78S&#10;i5W6rhMEHkIINF3WabNZxzBSKIrCf/wP/4kTJ04A8MADD/H5z38e0zQpFkv8u3/37wB488QJRjdu&#10;5Pd///fJZtMrxJtaTYZBvHHjBgDXr91gfHycubk5DMOgp6cPgFQqxdbNWzh69DDpbAo7CEW1lE69&#10;Xuf/+5/+f9ihKNlquHi2h6FKp1MqDKmnpVXmlxYoFHN8/GOfiMO7Pf3009TrdVKpFDdu3CCbleKX&#10;aZr09vZSq9Wo1WXIxG3btvEnf/InTE5OrnCTNGttzpw5x6lTb7O0tBQvhrfbbYQKXaUi27ZtA2DL&#10;li1s37mdIAio16vx4nsmk6HVdBi/NsW3vvW3TE1NAPCHf/iHHDl6iBdffJHnn/8JjUYDQkHs4MGD&#10;PPnkp+nt7QXg+997iu9///vs33+QP/x7v0+rJc/9+tf/hmtXxmnbFu2mRalHis/bt46xbft2xrZv&#10;Z2TDBgCOv/YKP/q7H2O3WyyUF2k25IL69rExdE1j+9gYDz/0EN1h6NCF+Xn8ICCfz+O4NpH8LoQU&#10;BA3DwPHCUK6+TyplUF5Y4ht//XWuXpRz1/Zd2/m93/siKFIQi8Jq+r6PbkhnmuvIfq2g4tg23aVe&#10;NKHy/IsvAPBf/uqroAgeffgRPvDB34qFl/7BAZr1Bo1Wk+6uEtW6DBd3+dIlLl+5wlK5TDUUDVzH&#10;QdU0env7OXDgEL29sp5GR0dptRosVcorwtN5nhwbiqLEk2erZTE1NcWlS1eYmJjAtuS5i4uLdPcU&#10;GRkZoNTdxc6dYwBs3LiRSqVGykzz5ptvsrAg50VdV/nghx5nfmEaw5BjL5vN4gGanqY8X0UNHZSz&#10;M4ssLCzgOQ4HD+4nlQpD3QU+igKGkeLb3/w2AL6n8PADj6DqOrXGIqfPngLgyuVreJ6HomikUikO&#10;HDgEwKZNmygUCvT29nL16mVefvllACYnb1Aul3FcK+5/pe5uHnvsMTaMjLC0tBQLyZqmMT+3iKqq&#10;+J7HwMAAAI7tcf78eS5cuMDc3BwAKoJ8vkixWGTr2FY2bRkBIFAFtisdnpqqkjGlqFtfanD5/GUW&#10;F5dioWhgeIBydZ7Z8iwvv/IKnheO02aL7nwJU01zYO9+BgeGASiUCoxPjNPdW+Tvnv8xRkrO/dVq&#10;lTdfP8HC7AIj/XJ8HDx4kO7+Hjw8dFXuZwgwPDyI57uUigXq9boUycM54OrVcW7cmMBqyXnLsm16&#10;Sr3s2rWLUqlEV6kAgONYtK0GW7aMMjk5yUsvvQLAjrHdXLp4jad/+CM8L+Do0aMAPPjg/TRbDXzf&#10;xXGlAzWXy1IsFslk8ly4eJnpGVmvnudR6i2xe89OHMfC9eR82ZXP0Wi0KOa7CMJ6EuhcvTpOpVbl&#10;xo1xTFPWB2H4X+lQE+Tz8vvUTOkEgY9lLYvgESdOvEmh0EXKlOf29PQgRIDn28zOTlOpyPF49epV&#10;BgdH2LRxK+l0lt5w7m8067IPmwqmKfv14uI86axs/3dirb/F1spaf7PdDd6NIKYKDb8VsHVoO6O9&#10;W3DCOUpTdBQNHN9fkyDm4cW/N1aLm++Wu1G37yWf78TdKMPdYD3r7W7U2Xrmn7tUhoSEhIQ7sZ4r&#10;lQkJCQkJCQkJCQkJCQkJCQkJCQkJCQkJCQkJ9xyCxCGWkAC/gDth1kJyt0zCrz/red/FO9/ZmfCL&#10;Z63z5FrmtvVMi/BuXjsMPxZosq/4dDrEwpCJqShk4u3TVW7j/Ip4J4dY5yt+h0PM8zyK2W5+/PRP&#10;aIcOsc9//ov0dvXSxsIN3Tw/ePoHXLh4jt//0u+zsbSRdlOemw5StFoNdEPBF9JJQkf9BGJlXaWy&#10;GZaWluJ9jwjvuI/2aOruLVFFOnpOXHqD+lKNdr2B7qsYhnQLVat1hKJimGncMGnPlzYsEw1T1Uhr&#10;8lxFE0yW55hZmqPl1in2FQEodOUxTZ2uQonBHul4WJxZ5JUXXmXi2gT1epV9B3cDsOfgHoysjm6k&#10;EL6JEoSh1mwXQ6jkdBPPduK7vDP5HC3bwhPLIRMDIZ1hYpVDDFQCiEPBdTrEos9Gbqh2u00+lcey&#10;LFJa5iaH2MOPPsTv/72vsLg4D2FfVlVBq91EVWViPT09LC4ucuXKFb72tW+wMC9D+H3oQx/h8ccf&#10;R1Xl/lP/9ev/FYC33nqL0Q0b+cpXvkIul4sdFe2mRbPZ5K/+6q/iMICBJ8M0ZrNZNE2jsiTbcWJi&#10;gpSmc+z+Yxy+/whbdmwGwPVtLl65zH/9z1+lVZduwWK2hN10MFUD1/fj+Gotr0XdrrNh4zBf/tLv&#10;sTgnr/m1r32NarVKJpNhYmKCfF6GGSwUCiwtLcm9tsKyb9iwgT/+4z+WziVdZ3JyEoCnvvMM586d&#10;w/M8RkZGVjgnmu0G169fR9OkY2RoaIij9x1j9+6d0vHjSQelapjomsnVixP8r//r/0YqdKn83u/9&#10;Hm2ryVNPPcXMzFTsrjFNk+3bt/Pkk58mlZJ99d//n/+Bv/u7v2PPnr08+OCDfOubX0Pik0plUML9&#10;7CKX2ezMHF1d3fyjf/SPOHXqbQBefe0V2u02W7duplAoUC4vAFCpVHAch3w+zwMPPMCRI0cg7CPt&#10;dhtVV+Q4DcNIKoqCZbUxTfO2DrErF2TIzrHdY3zpy1+MQyZ6LDvEojB0riXTEEKAJ91SutA5ffoM&#10;AH/zjW+ysLjI4OAg//Af/sPYodNsNunv78d1XZaWlnjhBekoe/PNNymXy2Sz2bj+otCmqqpTqzU4&#10;fPggAPv27eHBBx9kfmGWIAj3cwzPl44XhfPnzwPwysuvc+HCBZrNNopQCYJoDz6BogaUy3Nksiaf&#10;/vSTALz//e/HshyCAP7qv3yV48ffAKCnp8Q//Wd/SiarxW6eWqOKj0JP7wCBq9EM59DvffeHPP/8&#10;Tylks/zel7/I9m2jELqFXMfi8qWr/G//+s8BIND47U/+LhtHN/Bfv/FX1BtyjNVrTYIgwLIcLMti&#10;eEg6szZv3sof/dEf8frrr/H0Mz+My6nrKrlcDsPU0KN52LI4ePgQ9x09xoYNG8hm5ViybRu77VAo&#10;FEilUly4IENlHn/lOKdOnaJcLsfzgipkaFnDSJHJpTl8v2yDBx59gGKpQNNqYggTU5PXvH5lgn/1&#10;//pXVBeq/OM//ccQOnK/8Z2v88bp13EDFyGkC7NeqZFW0gR2wO4d+zh8+DAA73/8fWSLOWYWJ/mf&#10;/pf/iYsXLwLQ1dVFLlNAC3SsmqxrTdPwdXADj6XF+biPfP7zn6e/v5d8Lsuzzz7NT3/6Uwgdg+WF&#10;Ms1mE0XIPMt+rZJOZdi7bw8PP/wgALv3jOG4bYQIOHHiBN/4+t8C4LoBnqMghE46lWV2dhYAVRPo&#10;uqCrlGexLF8Tgcsf/dEf8djjH+YHTz3Lf/qPfynzYbX5yBMf4ytf+T0ct8XMrJy78Hz6+/vxLI8b&#10;N6YAeOPVE5w6c456vcpSTX7XEvZ3gI0bR9i7dy+PPfaoTMLzyOUzCCHQdS3+Xp6ZmeHf/tt/y/j4&#10;dT7y4U8C8KEPfpjJqeu88OJPeO65H6Ppcr4odfXh+wEps8D99z3Avn0HIAxdW29UmJ+fpqdXOrFV&#10;VdC2ZXu8E2v9LbZW1vqb7W7wy3WISTyCxCHWwd0ow91gPevtbtTZeuafu1SGhISEhDuhAvzZn/3Z&#10;f7/6jYSE3zTW+4s/ISGB6L6LdSL5MX23Wc95cj3TAlCEgufL0FzR4n5AgC98Wu0m5aoMsaVoigyV&#10;+A6Xf4e3JOEJd+qRkejmK3KPrpSR4cqlq3iOXFjZu3cfmVQGFw/XdwiCgLPnz7JUKXPk8BEyZgar&#10;aeH7Pmktjaoq+EpAoAYEipB7RKmK/F8RoCigKASqlPQCAcLQyBg5VFXHxsH1PXLFApV2jW9+55uc&#10;OXuW1199gxuXb1BbqBO0A9o1m0alSa1cw3PAslysloPdsnFsF8/28SwPz/awWxbtVpt20yKXyZJN&#10;pekt9ZDP5MibORq1OpPXJ1icWaRWrjMzOctI/0bSRhZ8Qa3RYmZunvmFJRRdR02Z9PT24ToBShTE&#10;0nERAaQ0HU1RURRFLshrGq7nSTEwarSOkIkr9xGTaS2ft/xm9JoS9knXdTE1Uwo6qhHvo3X65Gnq&#10;jQZdpSL7D+zHDhcbHcdBVRUUReB5LkEQYJomi4uLvPrqq1y8eIlCXi5yHz16jN7eXkxTLp6eO38O&#10;RVGYmpqimC9w5MgRTNOMQ2r5no/v+5w+fZru7m6KxSL79u7n/vvvZ//+/Wzbto3BwSG2bt1KX18f&#10;lXKV8lIZoap093bTbLawHRvHcxjsG+ChBx/m0KFDjG3bwY3xG0zemGRoZJDPff53OXBwPx/7+EfZ&#10;umMLGzduoFgoMjQ4QHd3iU2bNvLoo4+wbdtWyuVFfN/HMAx6e3v5J//kn/ChD32IBx54kEcfeZTR&#10;TaOMbR8jCGBqcopnn/0RV69c5eqVK6QzKX7rtz7Ahz70QTZvGWX79m3s2rWL/Qf2MzQ0xLVr42ia&#10;zvT0FPMLC/T09NLd3RPWh4Jlu5hmitnpeV588Wdomtzj7saNGxw//hojIyN8+tO/zQc+8H6OHTvK&#10;8PAQ3d09DA+HIeWCgNdeO87c3Byu63Lx4gUajSqu6/CZz3yG3/mdz7B79262bx9DCMHg4CCzM7MU&#10;CnneeutNXn/9dc6fP09/fx+//du/zeOPv58jR46wbdtW9u3bRyptsLCwyI0bN3Bdl5GREZrNJsVi&#10;Ue6l5IeCVSiIES6Uq6qK17FYq2kqrWaLs6fOsrS4BEBPXw/79u+Vc5yQgj9hmTzPRdd1HFvOI4qi&#10;oKmaDO+HgqKoZLNZTp0+g9V2KC+Weex978dMpVEUlfn5Bfr6epmcnOTZZ5/l+eef58qVKziezbbt&#10;23j4kYd432Pv48DBA2wf287+AwcwdIPLl69QLi8yOzvLwsI8pVKJvr5ePM8jnU7Lfc3CcIk3bkzw&#10;3HPPcf36dX72s5dpNBps27ado0eOcujIYXbt3sUDD97H7j07MUwVTVcY3bwRRVXoHxigbVn09Q1y&#10;+sxZbtyYRCgqZsrkkUceJpvLYKYMDNNEEQqO54V3CahkMjlM0+TG1RtcOH+BTCbNb/3WB+jqKsg6&#10;c2yajTqWZTM7PUupVCKdylKrN3nxxRfQTY0DB/YzPDzMAw88yL59+yiVumm1WszOztFoNHBdh6Wl&#10;Mi+++CKOY/Pggw+yfft2Hn/8/Rw4cIB8IUd5aQFNU5menmFhcZF8Ls+2bdvkfo9BQKVSwdAN0uk0&#10;k5OT/OAHP+Dy5cu8/dbb9Pb2cvToUR544AH27t3LkcNH2LlzJ/V6gytXL3Nj8jpXr14lW8iSzqRR&#10;NRXfDQj8ANd1mZ6c4cK5C+TSORRVYX5+njffepOTp9+m1FfiE5/8BDt37mb37t1sGB6hkClQni8z&#10;ceMG1WqN8fFx+vp76Rvox8wYTM9Ok8vlGB4eZtu2bShC0Kw30YSOpmmMjo6ye/8etu8YwzR0duwY&#10;o6enh3379gEBmqry6quvcebMWRqNJpZl0VXsYuvWrWzbOsbGjRvZtGkTppmiXF7k6pVrzC8scP78&#10;BfKFHFs2b8YwDK5fH6deb1IoFBgd3UJ/3xCNRgsCQbErT76QY+vWzXT3dNE/0EN3d4n+/n5Ghoc4&#10;cOAAPb39XL12nbNnzqJpGql0im1j29m9eyetMMyiqqoYmk6pVOL1117nued+yqVLl3jtleO0rTZb&#10;tm5my9bNHDp0kO3bt7F58yiGoTMxMcH58+eZnJzgxIkTbNmyhWwug+/7VCpVDMPA8zwMw+T06dP4&#10;Hoxu2oqqakxOTvKtb32NAI/t27exb99etm3bxubRrZTLS8xMz2O1LSYmJrl48SJbt24ml8/RaNRI&#10;Z+R3CwQr5pTbsd6/xe5l7rQoH4gg/l2nCIXAhVK+m65MCT8MlakIFaGAHwTQsT+YIEAgUAJ5xGmy&#10;/Hvj5xXE7ga/Kvm81/hVr7df9fwnJCQkrIVEEEtICEm++BMSfhGs57h65z9kE37xrOc8uZ5pcc8L&#10;YnLfrUgQc225KL5v337SqTReKIgBvH3qbWr1Kg898BBpNU2j3sT3fQrpPGY6hR04oEKgKtJloiqI&#10;8Oh83rZtMrksgSIQQsUnwA5c0pkMiqLx/E+f583XT7A4t8Rw3zDH9t/H/Qfv4+DuQ+zYuoOxLWPs&#10;3rGHQwePsW3bDnbt2Muusd3s2rmH3Tv3smfnbnaN7WTntp3s2L6Dsa3bGR0ZZdumLezcvp0to5vZ&#10;tmkrvT3dlPJFhvpGGB0eZaB3gKyZo79vmGymiJlKMzU3g1A0Wo6DE3hkcgV0RUNXNNmeni8FMd1A&#10;VZR4byKfAJ9g3QSx6C3XdTF1E8/z0BSdpaUlhBCxIDYw2M/WbdvQdS0UagJsxyKXy+F5LoqiMDEx&#10;wY9//GNOnDhBJpNlz9499Pf3cfToUTKZLPm83A/n9NnTCCGYmJigmC9w9OjR2GkA4LmyrFu2bGHP&#10;nj3s3LmTfXv3sWHDBkzTxDAMurpKdHd3098/yOLcIufOnaPZbjG6dROtVotCsYBuGAwPDrNhZAN9&#10;fX3gC06fOkW1vMTA0CAPPfwg2WyWnr4SWkqjr68Hq21RKORRNZViscDwyDCWZfPmm2/SaDTwfZ/R&#10;0VEefPBBUqkU6XSaTCaD67oIIZienuXtt0/yk588x9TUNF3FIseOHeFDH/owmzdvQgiFfD5PKmXQ&#10;P9DPyMgIxWKRnTt3srhY5uzZc2iaSneph1KphBAKjuuhaQY3xic4d+48uVwWwzCYn5+np7eb3/md&#10;3+a++46iaRrZbJa+vj7S6RS6rmPbDq7rcvbsOebm5mg2m0DAf/NHf8jRo0c5fORg6FoTjI5upq+v&#10;jy1btjAzM8vMzAwLCwuMjIxQKBT46Mc+yrFjx9B1Dd936SoVyOWzjIyMYLVtrl+/TqPRYGhoiHq9&#10;Tk9Pj3RjRQuj4X51QohYEPODZYFL1zVazTZnTp6JBbHu3m72H9iHEApCgQABCILAx3UdDMPAtmyC&#10;IEDTNHRVx7ZtNEUjm82RTqf56XMvYjk27Xabw4cPU8gXEIBuGFiWzTPPPM3rr7+OoglUTeEjH5GO&#10;xoMHDzI2NhaXf2hokM2jW+jvH2Bi4gamaTI3N8vs7Cz79u/FNA1UVUUIQTab5dq1a7zwwgu8/fbb&#10;zM3NkUnnePTRR/noRz/GAw/cT09PD0NDgwwODjC6eQNbt21mZGQwFoEzmTS6bqIqGpcuXaZarZHJ&#10;ZMhl8xw4uB/LtnFdG8uy8TyXYqkL3wtotWxMU+7RNTM1G7oQNfYf2IdpaLiuC8j6bjZbvPbKa9i2&#10;zezsPKBSKOR55H0PcezYYTZvHmVsxxhbNm9leHiEdDrN5UuX0XWdcrnM+Pg4nufxyKOP8PGPf5xd&#10;u3axa9dONm4aYWRkiGJXF9u3b2dhYZGFxQWymQy7du2K+0C73SabyVGv13n6aemempiYIJvJ8vGP&#10;f5xjx47R19dHX18fA/0DbNiwgdHRzQhFcPbCGWzbpt6sMzDYz8jGEXzHR1flHNpqtJmenKZRa3Dp&#10;yiVu3LiBH/h84IOP8/4Pvp89+/awadMmNm3ayKYNmxgeGAYPJicmqVXr1Go1Bgb72bBpA+lcit7+&#10;Xu6//36OHj3KoUOHGL82zsVzF+ku9qDrOh/5yEd49PH3sXvPbrZtlQL7hg0bKBaLVCpL6JoUa4eG&#10;hhgbG2NsbIz7jt3Hfffdx549+9i5cye7d+9m48ZN5HI56vUGkxOTLC1VEEKwddsWMtk0nuczOrqZ&#10;bdu28eCDD7F5dBuvvPIK0zPTPPjgg/T39/PlL3+Rfft2s2PnNvbu3cO+fXvZuWOMgYEBFNWgXK5w&#10;/tx5TNPE9TyGR0Y4fPggi+V5DFNHVVUyqTQzMzM89f2nOHHiJNPT0wwNjPCRj36Uxz/wGIcOH2T7&#10;9jG2bt3K6OhGNmzYSCplUKksMTs7y9LSEo7j0NPdy+DgEH7gIVAJfPA8l5dfepV222Z6aoapqSkW&#10;FxdJZ0w+85lP84EPPM6evbvj+f/QocNYlsv01DRTU9MsLCyQyaTZvXsXqioQ4RzTbDZQQ8ftO7He&#10;v8XuZRJB7N3zq5LPe41f9Xr7Vc9/QkJCwlpIBLGEhJDkiz8h4RfBeo6rd/5DNuEXz3rOk+uZFr8i&#10;gpipp292iKUzuCw7R85fPE+9UePAvgOkjTSakKGVhAvnLpzjyo1rTM5OMT0zEx+TszNMdTyfnplh&#10;rrxAubLEjalJphdmmJyb4vrEDZaqFebK8/z0py+gBTq6avDYA49z7OAxRnpHKGW7yKXy5NMF8tki&#10;KT2DqhoYZgpDNzG1FKZqkFINDE3HUA10TcdUdLrTRXRNw9RUTGGSEiZmJkXKTFPMd9NT6qWQK9Ko&#10;WnTlS2RyBXr7+qjUm/T09LNYrVBpNgkQFHMFUroMKaUrKiII/w8FqyAIcH0PoSrrJogpYcN2CmK6&#10;atwkiAX43Ji4wZUrl2MHwCuvvsK1a9c4d+4sFy5c4LnnnuP48eMEQcCDDz7E/fffz8aNG9myeQue&#10;56MoKq1WiwuXLiCE4Pr16xQLBe677z5MU7rTAHwvQFVV0mm5qK+qauz6kO4Cg0xGhrMzzRSZVI6z&#10;585SriyxcXQjjXqTkZER/CBABFCr1Gg0GjTrLU68dYJmvUkun2XL1lHa7RbVxhJNq0kunyEIPNrN&#10;Fu12i6WlMr7vsbi4yIkTb1GtVnA9l+GRYbZt2061WiUIBI7joigqQihMTk5z8eIlFhfL6LrBgX17&#10;OHToILlclkplCUURQCAdE9UKhOEWBwcHqdfrnDl7Ftt2KBS62LplCwKBZpikUinmZxd46aWXcV0Z&#10;um7Dhg186slPsnnzKOXyogw/F4YIzeVyBAH4vmzzC+cvcvnyZRRF4eMff4LH3vcIQ0NDLFXKLC6W&#10;abXaaJpOOp3GNE1mZ+c4f/48xWKRRx99lA0bNrBvn3RqtVpNLKuNH3jYti3DO7o+ly5dolqtMjg4&#10;SKvVYnBwkEwmg1AEjuPEghjIBXFN01YIYrFD7OR5ymGozJ6+HvYf2Cc/JKQQDOD7Hr4foGk6riOF&#10;dV3XURUZVs/UTUwzhaqqvPLKa5QXllCEwtjOnQwPj6AoKrlshteOH+fHP/4RXuBz9OgRhoaG+NCH&#10;PkSxu4tGs0Hbtqg36tQbdWzHQREqQ4PDLCzM09vby9zcLJVKhe6eEsPDQ9i2jetKh82rr77Kz372&#10;Urwg/eADD/Poo4/S3z9As9nEdV1836PWrGE5LTRDwUzrKKqCZmgoqoaRMrFsjzfeeJtr49exbBvN&#10;MLj/gfvRDA3H8/B8qDeaqIqKphloQkdBAx/Onj0nRVZV5fChg2SyqdhNl8tlqdXqPPf8c1iOxczs&#10;HFu2buOTT36Kvft2oxsqhmEwMzNLu21RKnUzODjImdNnyOfzTE1NkcvlOHr0KL/1wd+iVCphGAbT&#10;01O0rRalUhc9vb0MDg5y7eo4NyYmUBWVXbt2xSETTdMkk85y7tw5XnrpJbLZLPl8ng9+4IM8+uij&#10;6LpOvV6XAqqiyj7jB/T193Li1FukUimujl9laHiQsZ1jtBptUoaJEIJapc7f/ejvmJmcYfPWzTLd&#10;D32Q+x+8D0UX1Bt12m2LdruNoenkMwUCN+DK5SvUa1L8Hh4eYmzXdhRN4AsZElMIQT6f5/y580yM&#10;T5DP5lAUwb59+9m4ZRMLiwtk0ilc10GETkHHsXFdh56eHul62ryZ4eFhhoeGyeVyCFR0XSefz9PT&#10;00upq5uZmTlmZ+dQFBXLalPq7iKbyVDq6qa/f4Cenh7abYtWq83x115naanChg3DuK7D7j07SaV1&#10;NE3B9WyEAtlMiiAAy/aYm1/k1VdexXEcHNdhYGiQPXt2oaiR6Vqh1Wzy/PPPc/b0WTRNxzAMPvKh&#10;j/HQww+TzqQwUnI+9zwXP3DpLnXT39+PpmksLCyQSqU4e/Ysvb29jI2NoWk6QSCk67Vt8fzzL1Cp&#10;VJielmPo8Q+8ny9+8fPs2DlGs9kglTJlWFqhMjAwSL3e5MyZcxSLXWSzWVqtJo++71GCwMNxWvi+&#10;R4CHooZhh9+B9f4tdi+TCGLvnl+VfN5r/KrX2696/hMSEhLWwnpu7pKQkJCQkJCQkLCKIAhuuxCz&#10;vPwiyWQy6LpOo9HAtm2K6SLFdJFWq8WPfvQjvvfU9/jeUz/g+z98Kj6eeuopnnr6hyuOH/3oR3z9&#10;m9/gO9/5Dt9/6im+/9RTPPvjH/P0s8/y/AsvUK81ObL/CEf2H+HQvsP0Z/rBAdVXSWtp0lqalJbG&#10;d3xUoaGG/wIEfrgvhhfIcH6+LwU/EYY3bDRa1Kw6NauO3bIJ3IDA9bCaFlbToljoIpvN09fdx9bN&#10;2zl8+AiHDx+hv38QTdOZmpphfn4+FjU0TTqxfN/H87y4Pm9Xp+tFtCAQLfxGj2dnZ/nRj57hqae+&#10;z1NPfZ+XXnqJF198kR/96BlefvllXn75ZWZmZrjvvvt44okneP/73x+7IHzfx3EsHMeKy9VZtuha&#10;nWWMnDamaWKaJrlcLt4/TAgR7uckF+xHR0fZtGkzjuNw/foE169P4DgyjJ6maei63Lusu7ubIAjC&#10;RVwvdp4MDQ1S6i4i92z00TQFTVPo7e2mr6+Prq4C2awMhafrOsVikf7+ftLpNJqmoWka6XSWRqPF&#10;+XMXeevNt3FdF9d12bdvH9vHtmIY0rmUyaTJZNKk06m47JZlYVkWW7duZcuWbfi+3But0WjRaMi8&#10;EkiXoBBQq9Wo1Wpksin27t0txWMhGBoaYmhoCJAL2o1GA89z8DwH3ZD1pes6u3btivuwZVl0d3cz&#10;ONiP41hxvkulEtlsloWFBQrFvDwKBRQFuroKlEqluK0sS4Y49TwvFi290NGoqjLcZyR2dnK7Pi2f&#10;K4BC4AuCaMMa5F5k0fmqqq7oP1IskddRFCWu10KuSKsh9xEMXI9sKk02labVsnjj+OvSUVgocOjQ&#10;IQ4dOkSptzsug+062K6Dbmq4rhO7BKUTahepVIpCocDLL7+M7/vk83ny+Tzlcplr166xsLBAb28v&#10;vb297Ny5k56eHmzbplqroWoCVRNksgZC8Wm3myB80hmTdMbE9+XeZoZhhMKAPAQqiqJhGCnSqRzp&#10;VI5sNk+z2cZx5H6D0SGEkK6ynHTLRUer1aJWq6EoCiMjI4yMjDA6Ohr3BaXDZGMYBqomcByLrq4u&#10;enp66OnpoVgskkqlOHBwP9u3b4/HjarJsWzb9vI1sxlUVaXRaGBZch6Ixma9Xuett97i9OnTcV4O&#10;HjxIKpXCsqQLNZfLUSwW47nhwIED7N+/n/3796OqKuPj4ywuLq5IO+qTmUyGI0eOcOTIEfbuDcNv&#10;AsVisWP8pikWi4yMDJPP5wnkbE+tVsGyLGzblnvehfOY48i+RSjE6rpOJpvCcWzq9SqplHRo6rpO&#10;EAR4nke93iCbzVIulymX5d5hjUaDRqOF7bSxnTaWJfcEHRwcZO/e/WQyOTKZHOXFJRzbQw9vmIjm&#10;0CAIaLfbKAqkUnIeEOHefa1WA893oqjC8bwZBEE8XjRNY3BwkHQ6zcLCwoq5tdVqcenSJRzHYcuW&#10;LWzZsoWxsTEURaFtNUORO0AoAYZhoKhQ6i6yefNmMpkMmUwGgPHxcaanZ2m37XhcZbN5SqUSpVIP&#10;DzzwAA888ADHjh1jaGiISqUSzpUyjXq9zsLCAjt37iSby5DJpMhkUnGI1s4jatuEhISEhISEhISb&#10;SQSxhISEhISEhISEhISEhISEhISEhISEhISEhF9rEkEsISEhISEhIeGXyGonSKc7JLqzO3J8OOE/&#10;RVGkAyOXo5DLkM+myWfT5HIZcrkM+ezykctlMAwNXVUo5LKkTZ20qdPXU6K3uwu73SRlmvSUeukp&#10;9ZI20tQaderVBp4X4Lo+ritdXx4BiiqdYQECDw8ncLB9B9d3cfFw8fAUHxcfxdRIZdNkzZw80jm6&#10;urvp7e1noDTAQGmAfCEX37nfbDYYHhxieHCIrZs2s2XDJoQfMDUxSb1ep16vr7ibn9ANEzmifplE&#10;d9yPjY3x0Y9+lI9//ON8/OMf57HHHuPJJ5/kySef5MMf/jAf/vCH+YM/+Apf+tIXeOKJjzI42B/n&#10;udFoxC6hbFaGQQRiF0t0nc4+oigKxWIxdkIsLsp9wl566SWeeeYZvvvd7/Ld736Xb3/723zve99n&#10;qVwBFCxL7qmUTmfxfWi1LDwvwPMCGo0GQRCQyaRkqLp6hVq9wvT0JIuL89RqFYQS4AcyBJjnO1Sr&#10;S8zMTLG0tBS799LpNLVajUajRatl0WpJp4hAxbYdggD27t3L3r17yWYzWFYLx7VwPZvy0gLlpQWq&#10;tSV838O2LZrNJs1mk/7+foaGhtA0g6WlKs1mm2azjdV2cF2farUau9P6+/vp6+ujUCjErpnJqQkm&#10;pyYoFPNyHDlO7FJxXRdNVzAMnbbVjMtoWVbsWAFIp03SaZO21WL8+jUMU4/bAKDZbMZ7i7Xbbdpt&#10;6WpxHAfbtgFIpVKxQyZ6Pfr87eicG9aGEpdLUTQURUPTDDw3QBEaqqpRqzWo1Rq02200TcPUTdJp&#10;6TrJZDLMz89z/fp1stksxWIxdsF4ngwFqZsatt3GtqXzaqlaIZvN4vs+GzbI/aGifru4uEi9XqdQ&#10;KFAoFKhWqywtLcVun8HBQXp7e/FDZ2lvXzeVSplKpYznuQgR4PsuqirbyDDkPk6KosT1GrWD7/s0&#10;my2qlTqW5WBZDgKVQjaHEii02zK/juMQeAFWq02lUmF+fj520gC4nsfs/AyT01NMTk9RrizheDb5&#10;YoHx69ep1KpUalXSmQxmKsX07AwL5XmqjSrVRpV6q47QBLlCnmq9xvTsDNOzM2i6jmGatG0rdohp&#10;moZpmhDOZVG/tCyL+fl5rl69Sn9/f+ymazQanDt3jomJibh/jo+Pc+bMGWZmZpicnIzdUN3d3aEb&#10;0qNUKsXtm8lkyOfzNBoNWq0WrVYr7me5XA43DEMbhG62drsZz1nRIYTAMAyazTrZbDZ2rAohwnFb&#10;X67rIKBcLsfpdeJ5Hul0Gt8P6O7uobu7h1KpG02Tri7DMOR+eE6bpaVFHMchly2gaya6ZqKqOqVS&#10;j3SLlZeoVqtUq1VM00RV1dAR1opderlcBtM00DSFVMoglTLCEK8B+Xyerq6u0J3WYGFhgVarRSqV&#10;otlsxi6u+fn5eO6OHJE9PT3UGzUURe7XFR3tdovZ2RkajTojG4bYvn0727dvJ5VKMTMzR63WwDBS&#10;CKEihIrjeCwtVRm/dj0uey6XY35hlnq9ilBkXZbLZRzHIZvN0t/fT6FQYGlpiaWlJfzAQ1HA9Zbr&#10;OnGIJSQkJCQkJCTcnnf+iywhISEhISEhIeEXQufCdySIVKtVPM+jq6tLih/lRRbLi2QyGR5++GE+&#10;9YlPrjh++xOf5Lc/9Sme/OQn4+PTn/wUn/rEJ/nC5z7Pl77wRT72oY/wsQ99RJ7/qSfZMroZXVHj&#10;8FtpJY2RkuHv8uk8gRIQKAGu56FoAghww39SELOxfQs7cPAUF09xcRSX60vTTNcWmGuWmWjOMNGc&#10;4eLMZU5dOsWpi6c4c+MsZ26cZam2xOzsNONXr3Dp/AV828a3bXq7imzesJFCJk15cTEWR4IwrBXh&#10;Il8U3uqXIYitXlQUIqCnp8TnPve7fOUrX+ErX/kKj3/g/Tz55Cf5zGc+wyOPPMQjjzzEww8/TKlU&#10;Qtd1FhcXabUatFoNhALpdBrHceJQeoR9oTOUXrQ4HZV9cnKS559/nueff56/+Iu/4P/4P/4Pvvvd&#10;7/LSSy/xwgsv8MILL/CDH/yAl196lVbLihfYLUuG/rNtG1VV49CI0aKxbduxOJfNpunq6qJYzJNK&#10;m2GYLxk60XVdVE3Q09NDX19PvAC/sLCAaabjUJ+6rgPgOC6NRoN6vR4LAcPDw+GCuYWuS4EzCAIy&#10;mQzd3d34vh8vvqdSKRRFw3HkHmGRAKLrZhw2r9VqxUKe77vU63Xm52dRVBELdo1Gg7bVolCQYeaK&#10;xWIcoi2VkntIRYvhfX29DAz2AdBut+M0dF1nZGSEIAjiBWjXtcnn5d5tmWyKXC5LLpfF971YJFDD&#10;vd/S6XS8UG/b9pr6befcENVT/NwPN80LFHkAqqrHYQFFuFeT7/txvUVjaW5ujnw+Ty6XI5NZDnPZ&#10;aNRW5C0SO8rlJWq1GkKosYCUSqUoFot4nofv+/EivqIoLCwskM/nmZubi0VC25bh4bLZbBzKMp/P&#10;02q1qFar+L4fC/u6IYUXRZXCSRQS07IsstksitBwXSnS2bZNEAjSqSz5fHGF4Ok4MmSlpmmxIKTr&#10;so50zaCvry8WK7NZ2X8Nw4hFvJ4e2cfLS4v0D/Si6xq6ruEHUjhSVZWenh66u7vp7u6OwwGaponn&#10;OfG46e3txTA1yuVF6vUa9XqNINy3DIjrX9O0jjLJGyOi8Kv/6l/9K/7lv/yX/Pmf/zn/5t/8G/7N&#10;v/k3/M//8//Mv/23/5Y///M/53/8H/9HvvnNb/LNb36T2dnZOFyiqqqxkFKtytCFxWIxngM0TWNx&#10;cTEWcjv7qheG31RVEderqqpomkI6nSYIvFjQdhyHUqmL4eHhuCwzMzN0lQp093RRqZTjvmCaJqlU&#10;hly2wNTUFJ4b4LkB01OzPP/88/z1X/81f/EXf8Ff/MVf8K//9b/m//H//Jf8q3/9v/DVr36Va9fG&#10;uXZtHMdxQhG+QSqVikNz+r5Pq9WK+27U5+uNKoqiIISIx293dzeVSoWpqSkAstms7F/huEmn0yvG&#10;zcWLF+Pr7du3j3379lEqlcIQjQqua8f9aXBwMN4XTtd1uReZCoaRolKpUK9L4TASJj3PI5fN09fX&#10;F7dXb28vQsi6z+VyCBEgREA2l6bdbjMzM4OmafGYHB0dJZfLYYeCu6IocZjGhISEhISEhISEm0kE&#10;sYSEXxCdi1m3OxISEu4O0aLhnY6E98bqerzVsd54noemyQ3ko7u6RehYiN6L3o/ozE+0iBQtVK4n&#10;UbpCCPxwL5doMRlAFWq8GJrJZDBNM3ZGRYtsqqqye8dONo5sYLTj2DQ8wqbBYTYODLEhPEb6B9kw&#10;OMSm4RGK2RwjA4OMDAySMUy6s0V6il1k0ma8n0qbNo7voBiw2FrACxy8wOHa5DWef+l5vvXUt/ju&#10;D78dHt/h+898j+8//V3+9gff4hvf+Rrf+M7X+Np3/oanfvpDvvvcU3zz2e/yzaf/lm8+/bc89dNn&#10;+OnxF/nJS8/xg2e/zw+e/T4v/Ow5JqeuM9jfw5aNIwz19TLU18t9Bw9y//6DDPf2oysrnQlBKAyp&#10;6vKGPp1CSWcdv9f+FS0uqqoa74mjhft0RX2kUqmgKAqGYcSL9alUCiHECldMvVHF9Wxc16VQKMTX&#10;UBQF27HIZFIIIfe8abfbFAoFstkstm1TrVbja6ZSKa5cucJXv/pVvvWtb/Gtb30Lx3E4ePAgDzzw&#10;AE888QRf/vKX+fKXv8w//sf/mM985jOkUqn4uoVCASEEGzZsoNVqMTMzw8zMDLlcDsdx6O/vj907&#10;SrgA3CmsdNan67o0m01arVZ8fqFQwPd9HMeJF6KjBX8ROkei/l6r1eJF8Z6enjh/0Rg1DCNu86j+&#10;W60W6XQ6TkNV1diB4vt+fM1OIUcJF4M7RZBI9Gk0avT19aCqaiyKRUKAbdssLi6i6dJJErldfN+P&#10;XTfR9QhFM9/3sW07Fh9TqRQATodLLGr36LefpmnxYzsUKv3QLRUEcg8iPxQHOxe1hRCh2OOgaVIs&#10;dBzpHpXi17L4EzmBenv7EELlwoULXLhwgUBAy2qxdftWtm7dyvT0NNPT06RSKUzTlIKRrsevFwoF&#10;WY+qRrFYolgs0Wi0yGVy8RwW9REpmMh5tnMsRvNvtSqFCUVRQuFIimRBEJAv5MgXcth2m0ajhqZp&#10;pFKpuIyWZSHCPeZSqVTsBovmUE3TadRbNOotNE1HCBXfDdAUHc/x8Zxwrg2FSUVR4rTtUDjt6uqi&#10;bbdp222mZ6fo7u0mCPt9hGVZ2I7cp6rdbq/4ronEuM7vm0jM6+rqiucXL3QsRm3XOQc4jsPi4iKp&#10;UKwNQsE4n5f7TA0MDDAwMEB3dzejo6OxM/LYsWMcO3aMo0ePsm/fPrLZbNx3/VC09DyPVqsVO281&#10;TZN7hIV9Mtpjz/dlHnVdOiKjvBqGQbvdJpvNsri4GAtRhUKBer1Ou90mCHyCwCedTqFp8rN07C1m&#10;WVY8B9iWy0svvcJLL73Cf/ff/Xd8/etf59KlS5w5c4YzZ86gaRojIyPYtpxHo/3aorL4oXAVOcSi&#10;7wrbtslms3G96uGenNF4j+ZH3/fJZrMr5pdoTLdDITc6PxLaornJsiympqbo6uoiCIXQ6KjX63ie&#10;R7PZpLu7O55fDMOI+0I0z6mqimma9PX1MT8/TzaXIZvLxM44RVFoteR+onYoLCsKGIb8LROJ0e12&#10;m0qlTDqdAuGDkOJg1IeCVX9zrp7bf1OI5p/O+Wl1HXS+fqv3g0Aea+X26dy8LnCnY3W+bnesJ6vz&#10;cLtjrazO689z/Kawuty3O9bK6s/d6lgrq/vBWo5OVl/3Vnl4p8//qrK6rD/PkZCQ8N5Z/1WfhISE&#10;hISEhISEd0UhX6CQL8QLaUG4SBktaEYLdCoC5RaHKhS08FAVhZSmk9ZNCtkcxVyeYi5PzkyjoqAK&#10;BV1R0VPy0FAIhIcvAjRDw/UdXN/h1JmT/M3X/ytvnDjOW2+/IY+Tb/DmyTd46+SbvH36TU6cksdb&#10;p9/kzTNv88bZE7x1/hSnL53l9KWznLt2gUvXLnN14go3Jsa5MTHOU0/9gEsXz2PoKiM9A/Qb3fQb&#10;3eTVDN1mjpE+6dL5Zf+xFy0uRgv60R/enYv4mUwmzpNQ5LGMXIhESJFAnuQjxO3/gI8WRRuNRujE&#10;EfEibTqdplKp8Pbbb3P16lV27NjBjh07+OhHP8pHPvIRnnjiCY4dO8amTZvYtGkTO3fuZGzHNlIp&#10;KSxFfefatWtMTEyQzWbjkHV0CCwAjuPFrhrH8XAdj0ajsUJ40LVIeJICjB8KYe12M17stiwrdIWl&#10;4sXraGG61WpRLBZxHI/x8RuxWyNyCnUKSFJsrCBCUTASGKTzRraJH7i4ro3ryoVi33cJQjdbtIAc&#10;BEGYR+mCiYQVw9BQNSnWrF5YWG53eZimHgtNpqljmjqKEi7S4AErFyqVULP1fZmXaPE9CIW/drsd&#10;l/OdEEJgWQ6u6+G6Hoqioetm7F6J2iDwl4XiqIygkMlkaTabnDt3jpMnT3Ly5EkqlTKpbIrR0VFU&#10;Q8UNXNxAiqfpbAolvCEgCq1pajpCKNQrNapLFapLFerVOlNTU7FrKGpf27bJ5/PMz89TLBbjvi3b&#10;3KGnp4ezZ89y9uxZarUaXuiQbDdbzM7OMjs7ixCCXCaD57m4lkwvn89TCh1p+TBUX6lQpFQoYlkW&#10;gedRr9cxdR1T11ERLC3K8HK5XC7OR73epFgs0dfXx8zMzIq6jsZt/DQe4zeP3eU5SbrAoj4p3wtW&#10;PJdpyjSi/qGqy+0VtWE0lvxQkGy32xw6dIhDhw7xz//5P+d/+B/+B/7BP/gHfPazn+Wzn/0sf/iH&#10;f8if/Mmf8Kd/+qf8k3/yT/gX/+Jf8C/+xb/gT//0T3nyySfZsGEDmUwmFpGW83x7OseAJCqHLKMQ&#10;8py21VrRt+sN6WqO5s9I0F1aWsI0ddLpdOyGsiyL4eFh2m2b06fP8jd/8zf8zd/8Del0loMHDvPE&#10;E0/wx3/8x/zxH/8xn//8Z/n85z/LP//n/5THP/AYqqqgqkrs1KLjRphIIFYUJR5j0eKpaaTjGw4i&#10;gSvqE1G9R6ihqAZQLBbjtA3DkG7TDudo5AKT+QhiN5llWWiaRjp0AkdCbbvdDIVH2e+jtG3bptlq&#10;YKZWOkdvbouOfhW9JgJ5hNzuM2tp/4SEhISEhISE3yQSQSwhISEhISEhISEhISEhISEhISEhISEh&#10;ISHh15pEEEtISEhISEhIuMukwn+Ed71HLpUolBNh2Cnfcwhc96bD9734CDwP17Zpt5tY7RaB7xH4&#10;HqoiCHCpVyssLMxhWS0sq4WDjRu4eL6FovhopoJmKiiqT9tqsFQps1hZZLGyyNLSIpVKmUq1TLW6&#10;RLUWHtUqi7Uy5foS9WaNRrtJo93EcmzcYPkudSEEGzdsoL+nl3wqg0KAQxuHNq1WDQKXrJlCYfmO&#10;9uhzNzsY1pfO9JfdT9L9EjmMHMe5ZT5uFcblVudFr0d07kGkqiqGYSDC0HBRWK7XX38d3/fjvWsO&#10;Hz5MX18f2WwWrSP8ngyvF1CtVXAci56ebnp6uimViqRSBuAzOXmDyckb+OH+UnK/MQNNlUc6nUXX&#10;TVRVR6DGrytCwzTT6LrcHytygpimieu66LoaOxKCICCXzzA8PESxWIjDNJ45cxYhVEpdPeRzRUpd&#10;PZS6eigWSui6QTotXViZTIaZmRkmJycxDI3BwX7y+Sz5fBahBHieg6ott5Mfhu0zDIN0Oh06yhQ0&#10;TYkdXZq+HKJM13VSqRS6rgN+vD+UpkkHighDdHa2l6oKOqOpRo4v+d5yqEBN0+LrdPZZwzDicKid&#10;4bruRKFQiPf6MwwD15V7WFmWFZdd13Wq1WoY2k46/TRNI5vNUi6XOXnyJJcuXeLSpUt4wmPPvt3s&#10;O7gPL3BptOo0WnW6e0uMjIzQbrdZnF9gdnqG2ekZfDcgl84hAoV8Jkc+k2Pb5m1s27yNZr2BEIJr&#10;165x7do1rHC/uijMYqVSiUOMRnW+uLjI4uIitVqNjRs3ksvlCIKAQq5AIVcgpacQAXi2g2Pb4Png&#10;+XiOS71SZWFunmp5CQIPAg+r2cJ3PQLXJZNKk0mlUYRg//79mLqJY7ngB+AH2G0L35VhGjvDmBJ6&#10;uFaOYJ9ACYj9XUoQHtFzseqI3hdye7fokCmteK2zf9DRh13XRVEUSqUSrVYr3ttOC0MbRn0ocn7l&#10;83l0XV8RBjFyWc7NzTE5ORm3QURnn4yuv7ofCiEQym3Cs4WOOcMw4jCIkTOr000n3W4uiiLk+Otw&#10;QwWB4Gc/e5nvfe8HVCo1KpUaH/nIR/jYxz7Gfffdx4EDBzhw4EAcTjOTTXHkyKF4L65WqxGGDPTx&#10;PBniVg33PWu327FzTQgVIdTQ5WrTbLZpt23abRmmNHJr2bYdl08LQ+QSfvdG83BPTw9auGdXNJ85&#10;jkOtWsf3wTRTGIaJYZgIoQBCOitrzTg/rVaLrq5C6C71QqegwHVtmk251+JKgpVu40463IwgnYnL&#10;7Sn3G1t+7+b2TUhISEhISEj4TScRxBISEhISEhIS7jJW+C9asPfDvcY6F08ty5KLqoq46RBi5QJt&#10;IGT4tEariU+AT4BuGKRIoZsmmikX113XJcBFU+RCmeM4pDFJY3L44CF+//e+zBMf+ShPfDQ6PsYn&#10;PvJxPvGxJ/j4xz7Bpz72SXk88XE+9+nP8Pnf+Ryf/8zv8oXPfJYvfOazfPF3P8cXP/s5vvjZL/Cl&#10;z36RL332i/yjP/6HPP7o45RSPQQ+qIGCGiik9BSGMFHF8r5d0XErbiVC/TxEobD8cP8mbdVeSCLc&#10;R0wIsSJUYhB4twhntZJokTJaqIzSixa9ozB6UcivTrEjnZYhv6I9akS4N9fCwgLtjn2M5ufnuXTp&#10;Eo5j0Ww2qdUqcdjBKOxjtIidCvfO6tzvptlsoigqvgetlkUQCBRFQ1E0bFsu6DYaLep1uc9YdKRS&#10;KfyO/bzy+SyqKhgaHmD72NY4NOL4+DhXLl+j0ZAhQRcXyywulimXl+K0ovq4cOECMzNTDA72s337&#10;9lgQ8zyPACkYe54M8ei6LrbdxvXkflCWJcOzdYZiDIIAx7VxXCkUR2HSpCgoz5WL6AJNU1G1W4gB&#10;Hf1QhKERIwHNcSwcx6LVkuHkovxFC+qRWOQ4Do1GI07ndshrCSqVSpw/x3FoNpuAguv6+H6A78v9&#10;2vK5IgMDA3GIwWjh/o033uDtt9+m0W7RaLfYtn0773v/o/QP99KymvGh6zq7du1CURQsy4pFrrm5&#10;OdRAxbFcFmeXWJxdYnZylvHL42QyOQBOnTrFqVOnaDabVCoVHnroIQzDiMdTLpdj586dtFqteN+9&#10;F198kVqtFoblXN4LcGmxTKPWJJfJUcwX0DUNXdNQEOiqRi6TpburFItf+VwGu90inUrFIlm72eLy&#10;xcuxaGhbDrYl29u2bRoNuQfecmWvDHm4UlxYOdYhDJUantN5rBQ6Q3E4Dlm3cq7qFMQ65/hsNsvo&#10;6CiZTIbLly9z+fJljh8/zrVr16jX63FfqtVqTE5OxvUXzQG2bWOGe+rl8/k4ZKLMw83z6IpydvTx&#10;5TJ1HrKNbNsmwMMwNAxDzpGp9PL3SSTspdPpOIRgsZinWMyTy0khcn5+nmw2y8jICCMjIxw+fJSR&#10;kRE8T4ZqbTQa+L5PLpfFdV0mJ2/EdWqYOn7gIkQYOrVDFJfiYZF8vhiLh77vAwqeG8QiGeENJoR9&#10;IiISxET4XRgdw8PD9Pf3EwRBvB9fs9mUY82RYmYUGrHVakGgQKBw/fp1JiYmmJiYQFEUtmzZQjab&#10;xnWXRTh5MwErbirobIfof3ks97vovOic1ax+707PExISEhISEhJ+k0gEsYSEhISEhISEu0zLatGy&#10;WvFzx3HQNC1e1KvVarz55pv88NlnePrZZ/jhj+Tx9I+fjY8f/mj5ePPk25w4fYpT585y8uwZTp49&#10;w4kzpzg3eZFGq0mxuLxgKHcRU0kpOng+0b8NfSN88OEP8IFH388HH/lAfPzWIx/gg498kA89+iE+&#10;9L7l47EjD/P+gw/xvr0P8+iuB3l014M8vP1+Htp6H/dvu49jY8c4NnaMoeIQpmLieC6BIzBFBlNk&#10;SGk5CFSaDStcuFy5QPuLJlrMFR1uo8hx1Hko6s0LyKuJ9hK69Tnh3i8dGIaxQgzrXFzWNA3TNJma&#10;mmJqaopms0lvby/9/f0MDw/HIsj4+DhPP/0Uuq5SKOTwfAfPd6Srot2k3W7HjjRN08jlcjSbTer1&#10;JtPTs0xPz+I6PoaRImVmUIQRLy6n01kMI4WqaChCJWWmSZlpBAq5XI5Go0EQeASBRyplUK9X6e7u&#10;4qGHHmBkZIiRkSGuXLnGM888y4ULl8jl8nHauVyOQqFAtVrl+eef5/nnn+f06dOkUin2H9jHpk0b&#10;8HwXz3exrBaGoZHJpMjlcmSz2XjPtU4BMxIZbNvGMAxyuVws2EXCYDabpVgsrnDXiHBRPUqrUziJ&#10;nHiREBtdIwiC2EVYq9UwDCPOVyRAKooSn9+ZZmc/Wt2nROhUixxiPT09pNNpSqUSuVwuHr+Rc8y2&#10;XKanp5menuaVV17he9/7Hk8//Sxzswts27aNbdu2cf8jDzC6fQsLS4u4gUcqmyaVTVNv1ti+Yxt7&#10;9+7Ftm1OvPk2J958m5defJmlhSV6unoYGRxhZHCEUqGEqZmoQuHEiRNcvHiRixcv4nkeGzdu5MCB&#10;AyvmrnQ6zf79+ymVSnE9vfLKK7zwwgsADA8PR1oWumpQyBZQhUZlsczi/CKL84tYrRa2ZeFaNgqC&#10;xbl5FufmqVWqnD55EqvVxLMtPNtCV1SsZottm7eBBy//7Ge8/LOfcfHiRSxLipaO48SusGgkCiHw&#10;BfhC6hlCCW7aQ6yzbTqPqK/cPNaXic6NnIVBIMXMqI9omkaxWGRsbIyurq7YTXflyhVarRbd3d30&#10;9/fT399PoVCIXWPd3d2USiVKpVIs9BI6zyJxqTNfnX1sBdH+h2GZb1fGVkuKcNFYUBQ5B7iuS71e&#10;pV6vxo4nRVFwHClU27ZNqyX3i1tcXIzdZY7jMDs7y8LCArVaLR6PUR8fH7/Ksz96Jp5fCoUcltUC&#10;4aPpCo5j4zg2uq4jwqWNpaUlZmfn5TEzB4GCpumxUNVu23F5vNCBHZV5dbvous7IyAijo6MYhsGZ&#10;M2c4c+YMV65cASCfz5PN5NE0A00zyKRzFApdqKrK5cuXY3G5v7+f3bt3SxHNs/E8B89zyGRT6LpK&#10;ECzvZ9gpit10s0Uo4N7Uhu+wX+Xqc1c/T0hISEhISEj4TUMF+LM/+7P/fvUbCQm/aSR/HCQk/CJY&#10;z3F16z/03wvJeH9v3NP1Fsg7+YMgwI8WjBSBh0ez1aDWqMnzFMKN6FeWZ0XZ7uQ8Ck+9w1kE4eJU&#10;oErHSMpIc/niFVzbBWDfvv1kM1l8fBxP3qV+7sI5FssL7Nq5i4HiACmRRhMakzcmeOX4q0zM3GC+&#10;ssjCUpmFcpnFpTKLS0sslMssVJbC52WuXLvK1Mw0M/NzTM/OMDE1ycXLl5hbmOfG5AR+ALu27UKg&#10;0JXP4bYcMqYMNyaQsb481wMhFw0VVDTU+H89/N9Ei58LB5QggMBH4KMEAYHw8QMP3w8IPPB8H2EL&#10;fAsMYaKggqoQIKi3mti+y/XJCcanrzM0PIQQglKhCJ6PikBVlFiQ8IMAoShxKDLCNonWsFeuZcuF&#10;0ui8TkEqfq0zBJ6Q4bQ8x2dychLbtnn7xNvMzs+yfWwre/buwfddQC6eep4bhhmTS+zRorcI+9ly&#10;l5ILnqqqoaoKJ0+dhtAxkTZTHDp0KA4jpygK5cUlpqenqdfrTE1NMTMzgyKkSyNyHpw48TZXr17l&#10;hRd+SrvZpLuni2qjxvAGWX9Hjh5CUQWu7aAKFdd1yaZzzM8uMnljkkqtgu3YXL16jZm5Wa5NjDM+&#10;fp18rkCp2IUQCoEfkElnWFpa4uTJk4hQOOrt7eXgwYPMzc0hhIgFvGq1Sj6fY3BwAEURbNy4gZmp&#10;Ga5dG4+daPPz88zNzbG4WGZqWoaGPH78ONevXycIfHbt3sVjjz1GPp8LXV02tuNSKpW4eOESJ0++&#10;jarKOt68eTN79u6h3W5jmgaapsUioxRmsliWBcCZ02eYnJxAVVV2795NV1chFCRUTDMVtqeP49h4&#10;nsuNGzc4deo0tm2zY8d2XNdhYLAPQkeJvI4I09CZnp7h5NunsG2bsbExAIaGhjAMA02XYTF9ZP/w&#10;fR8ldHj6HUKbEGBbDuOXr9OstdBUHaEocvzeuM7JU29z8fJFLl++zI0bN3j55Zc5c+YMr736KqdP&#10;n+bVV17j6uVreJ7Hwf0HeeKTH2f37t1sGRsFNeDG1A1KXV1kshlSaZNqrUYxX6DUXaJRbTI1NYXj&#10;OFy/ep16tY7v+aiKTqPexLc9lipLvPTKy3znu98hCKSAOzIyzCc/+Un6+/uwLAshROziy+VyqKpK&#10;s9mkq6uLWq3BlStXyGZzNGoNUpqBa7ukTAOhwKWL5zl58m0MXafVaLJ58xZ6Sr2k0xmsts2N6xNk&#10;s1m8MFzsQH8fqiqwbRtdl2LmjRsTfPc73+fNN97m2tVxXE866hABjzz6EJmsDFHrejYIH9d1eO34&#10;cYSARr3Fjh272Lx5MyIMnCjbK0BVVVzHJZ/P8dZbbyEETExMksvlOHLkEIVCLnYdqZoM5ScE6LoB&#10;wNkzZ5mamsZ1XB544AG6urriujIN6e7yPI+rV6+iKArXrlxjcXERz/NQFEW6BptS1FMUlbn5OS5c&#10;Ps/k5CTnLpyjt6+XgcEBNEXHc1x836e6VOPU26eolqvs2bsHgM1bNuMGLr7wQBD3Q1WoCE/gOwFv&#10;vfkWi4uLCCHYvHkzu/buRNUFqqGhafKmhSCAxYUy169ep1quYVnS6bxp6ybMdApDk4KwoigUiyVZ&#10;pqvXuHLlCqlUClVV6enpYdPGDQwND2KaJplMhlaryZkzZ3j66WeYnJxBhE413VDYtWsHg0MDaJqC&#10;bcswooZhkknnuXJlnOmpWVRVuh1HR0fZuHEDiirHmwxlWCGdTiMUnaVKjdePvw7hb4bevj4OHtxP&#10;s1WPw6R2FYtSYKw1uHLlKpZlsbRYYWZ2llKpRDaXQ9d1DMMgCGB8fJyTJ0/x2mvHaTTqABw7doyj&#10;xw6TzWbC8QFB4JNOp3nt+KssLM5TKpWAgCNHjgA+iiodyAG+/M2Cgq4buI7Pm2+8Rb1eBwLS6TTv&#10;e98jeJ4TC2uyPGoYwnGZ6L3ocfR9mhD+ZgurRxEKgQulfDfFTBe+J+tJESpCkf5PhB//fhAECARK&#10;II/lNFf+3vh56Gy7e417OW93g3u5Pu523lbPQe+W9/KZe41fhzIkJPw6kAhiCQkhyRdTQsIvgvUc&#10;V+vzByXJeH/P3NP19isuiLm+3Jvq4qWL1OpV9uzaQyFXQAgFDw+n5dC22niGR6qYJlvIkc1nyRZy&#10;ZIo5ssXweT5LrpCju7+XXDFPoVSku7ebQleBVD5DvlSgUq/iuz7bNmzB9zx6CiV8xyNtGAgvwNRN&#10;NKHi2i7NVguhaPgykpOsGh8UFxQPhBMQuAE4ATk1TUoYmIqGoaikhI6OhilMUopBSqQwFZ2CUcLU&#10;U6T0NKpmgFBRhIbluBipNEuNKheuXmBoeBAhBF35AsIPUAJ+oYKYCPuBEAJ8aLfb+G7AwsICQRBw&#10;7co1LMdi0+iGUBBbvqPf970wlFqcrExTiI49ZZaFMUWRTqHnnn8h3gMom86wf/9+urq64rBn6VSa&#10;gYEBKpVKnI/ZmTmuXLnCmTNnOHnyJNeuXmN8fBxN0/jc7/4uiqpw7sJZunqKOI7Ntu1bUHWNbDqL&#10;gnSx5LMFMqksnuPRaltMTEwwP7/A+UsXOHfhPJcuX2Lb1m10d/XgOC6WZRMEMDs7x+nTZ2RYQVWl&#10;q6uLHTt2SJdFKAYKRYpUiiJIpVPkcln6+vsY3bAFx3a5cX2C06fO8MYbb/L22yc5e/YM18avMTEx&#10;QV9fL9msrIejx46xadMG6vVauDAdoBk6qqZw6cJFzp49h67LEGfDw8Ns2bKZcrmMEOD7Lp4nBcso&#10;/7VajXa7zeVLl8O6hNHRjWzcOIyua3G7RM68iPLiEtevj6NpKnv27EHTNAYG+mMxS7rJpJBqGDqX&#10;L1/l7JlzuK7L6OgonudRKpWk88+Ti/cosqNEwqcQAj/ca0/TNCDAthxOvnmK2ek5bNumXClz8vRJ&#10;Ll68wKnTJ7l89TKXLl1ifHyc6ekp5ubmaNab1OsNcrkcY9vGOHr0KA8/+DAHjuxnaGiQltem0a5j&#10;pgzZL325V5IiFBSh0N3dzZbRraRSKbZt20a1UuXK5SucPXVWttnrb/DG8Td46ZWXmZ6dwXZtDh48&#10;QH9/Pw88cD9HjhyhUl3C89zYFRS5bLq75b5XmzdvxrZcpqamOHv2HKdPneLUybc5fvw4x197jePH&#10;X+PFn/6Us2fPkstmWZifZ+OGTQhUGfYuUHAdj4H+fubnZ7k+Ps7Vq5c4d+4Mb799ghMnTnD2zFm+&#10;+53vcfnyVY4eOUZPTw9bt21nfn6eeqPGI488uEIQ8wlwXJfXXjsOQLPRZiwUxAJc6SQT4HkBqqbh&#10;eB65fJ433zoBQnBj8gbZfJbDR4+Qy+do25aci1QFz/dBAd3QQcD5s+eZnp7BsW3uu+8+CoUCQbgv&#10;nKZKUWXLli2xmLMwt8D4+DgLCwuUy2WuXLnC+LVxZmZmOHXqNMdfP86Jk29x/vx5rl2/xpatm+nq&#10;7sK1PRzLxvM8mvUWp0+eprJYWSmI+Q6e8AhEEIeGVISC8AW+6/HWGydWCGI79+zESOnoKQPfl84q&#10;z3MxdBPXdmlUG6TTaSqVCi8d/xmXr1zh9MlTTE5OcunSJfr6BlBVlVazxfXxG0xNTdOoN5iZmWap&#10;vMjM7DSXLl3i8uXLvPLKy/zsZz+j0Whw9Mgx5uakyNW2Ghy77zC9vd3hnCrda74PVtvl+vUJpian&#10;mZ9foFatU61WKZcXOX36NGfPnub8+fP0dJfo6upCN9KUl6ocD9vdDwJ6ens5cuQQtVoFVZWCka5K&#10;x2N3VzeO4zI8PMzM1Czj1yeYn5+nWqsxMTHJ9es3uHTpMq+9dpxz585SqVQ4ePAAQ0ND3H///Wzc&#10;tCF010W70wWoqsLLL79MubxIT08fQggOHz4MuChKEJ8rv0tUNE3HcwPeeONNGo0mQghSKYNHQ0HM&#10;D+TcJYSQ8T3DHyzxd1tI9DgRxJZJBLH3zr2ct7vBvVwfdztvt5qH3g3v5TP3Gr8OZUhI+HUgCZmY&#10;kJCQkJCQkJCQkJCQkJCQkJCQkJCQkJCQ8GtN4hBLSAhJ7tRISPhFsJ7jan3usCQZ7++Ze7feFAiQ&#10;bqHAxxcA0jG2dodYEPZX/85dLfzYnU57Nw4x25Xh3C5fvYxl2ezeuQcNFd/1sR2bnkI3o5tHGd08&#10;ytiOMXaO7WTn9p2Mje1kR3RsD4+xHezZuYfBvgGGB4fZtWs3m0c3s337GCPDG5idm2dhfoE923cg&#10;FNg4tAE1DO9nt9qYpgmArwps38H2HZzAxvUdeXjhY8fGcz0cz8X3fGrVGq1Wi1q7QdNq0Gy1aLRb&#10;tK02bcum3bZpWW0s26VSqeE4PrbngirwAp+228JXPK7P3ODK9UsMDvUDAV3FAvgeIgjQOlxWt3KI&#10;sXyDN0r4WD4XICNBymciiM9bPkf2CSU8ggByuRyKIsjnczSaTbpKBcyUwZ69e0IHkvzMskMsuiNf&#10;HiIMORnlebVD7PqNG+RyWQqFPP29vezatZMg8Gk2G7TbLVRFob+/j02bNpLP59i2bSuqpqJqCoV8&#10;nkwuw66dOxgZGeIP//DvMTgwyHx5nnJljr3799Hd3c2m0U1Y7Ta6rlJdqtBut2g32/T19lIsFejt&#10;6yaVSzG8YYi+/l42b93Ert272TAywtZtW0ln0yiaQiqdotVuMTU9Rf/gAF3dJbZs20JXqUSukMPz&#10;fRRVRVFV0pkMjWaTltUkm8liGAY9Pb0MDA7S09NFqafEyMgwGzdtoK+/n4GBfrZv38bu3bsZHR3l&#10;2LFjbBrdiO/7LCzM0d3dLUOSmQa1Wp2uUomFxQX6Bvro6e1h+44xduzcSa1RRTc0FFVFKApmKoXn&#10;ewQCdMNENwzatoWRMunt7+PY0SP4gYfjOljtNq7r4LrS+ZfLyT2aPN9lqVImX8hx8OABcvks/f39&#10;WFYb13XxfRfLsnAcB8/z6OrqprxUplDIsWfvHvKFvAwdqYXhR1UR90Pfl2HwhBAEoQtEVVUgwLEd&#10;FhfKZHNZevp62LJ9K319PezcvYONGzeyafMmRkdH2bRpI4ODgwwPD7Nn9y62bNnMo4++j/c//hj7&#10;9u+lUCxSa9Rotlo023WEKti+dRvTUzM0601arRb9/b3UGw00RSWfzzM0NMjo6CZ6+/owdANFVcjk&#10;0qQyJrligVwhS1dviQ995IPs37eXLVs2s3f/PlqtBvVmnVw2C4pACcMLtm0LXdPYuWs3m0ZHMQ2D&#10;3Xt3MzszS29fD5bdIhABCwtzAPQP9rFxdCM7du6i2FVicHAYy3Zotlp0dZXYNLqJLVs34/keCJ9a&#10;fYkgdHlVa0s0mk3SmTSP/9YHeeITH2fXnl0sVcq8+dYbIHze/4H3YaakY8t1bQIC3A6HWKPRYmzn&#10;GJs3j0IQ2mPDUKiqouG6Dvl8njfffAMImJycIJfLcvjwIfL5HLYt53NVVfEDFyGCOGTihfMXwpCU&#10;Fvfdd4x8PocfeLRaTbnPnKaSyaQYGOhny9bNjGzYQEBAuVLmxuQNZmZnuHTpAvMLC1y+cglf+Gwc&#10;HaZQyDM4PMT+A/vCsKpt8rkcuqFTKS9x6u2TLC6VpUNMwKYtm/ACGx+595SqqCgoqPKLE8/zeOvN&#10;t5hfmAcRsHnrJnbu2Ynj2iiqgmVbMqys5zHQP0g+k6PZatHT18NSdYlmu0m1XuHSxUtYls3c3BwH&#10;Dhygu7vE4MAghqljmiYjG0aoVpe4MTHOhQsXmJq8wbVrV5menaarq8D/5U/+ITt27OCVV19BURWW&#10;lso8+tijlLqKeIGPpqooqsCybTaMbMAwDVKmge1adHUXqVYWqdQr3Lg+ztzcDLOzs4ztHKO7twfT&#10;MCmXl3jl1VcJkG6s3v4ejh47jKIIFFWOx1ajSTqdZvPmLfT39bFz545wvlM4f/E809OTnDjxFufO&#10;nWV6egrHsRkaGmJsbBuf+tSn2LNnD7193eRyWZaWltA0LXZmeZ7HSy+9SLVao6e3B0TA4cOHZMjE&#10;0BEtz5XfJ5qm47o+b771ZhwyMZU2ePTRR/B9uQelPJebHGIRnY8Th9gygRCxm0sRCoGjUMqXVjnE&#10;FIQi8JGu6ECRe4KG3/ihQ0yNfwNI19n61PG9+xv83s7b3eBero+7nbfbzUVr5b185l7j16EMCQm/&#10;Dgjkxu3r8y2dkHCPcje+dJI/MBJ+eayn2XfV5t0/J53j4Of9AbxW1jb21rPO7nXWr03X2m53pQ18&#10;IRcpAg8XGcpJ0QPswGZuYZqJ2QkAAlXuaxWIaL8niXws83SntYtIfPFuIYl1vhKFbvQ0uY9OIdvN&#10;0997hlZdLpZ+4QtfYqB/ABePxapcCH7tjeO8+uqrfPpTv83RnUdwLEem2wgwdJ0Ai0BEQbxkHqIj&#10;qncFn7SZwbJa2LaNZugA2K6LMDSe/cmznDtzmt/55McBOLrzEEtLZYq5IrpqcP78eQBeffM1zJyJ&#10;LWx8VdapH8YhVFAQgYLqyzpTfQ0FGXYuUP34PF8NQz0FGlog30+RpjJf5eC+gxzae4iF1iIAekrH&#10;FAbff/X7vPDaTzl45CAAW4Y3EFgOqhdg6gZB2ABe4IMQeDLyW4waKCjBypCJQUe7dSLF0/CxL1NR&#10;AtnXhVDl81ULil68QL6aW70Wcev+rutSfIzaLlr87HwOkEqlcBzZF9rtttw/CIFuGqRNGfrNMAxa&#10;rTYQ4BMQBGGbCZmO8Jf7uCzTzRUSibj+qvqS9bF8LL8e4DjeHcouMRTZD0Ugw01F4ywI8we+DL14&#10;B3wBumGsmGfi+grH/mqEEAh5H+CKMgghcNtyPHaeK/+X50dE/SMiqt/V851ppvGCAAXwwvdEEOBF&#10;7Sp8gqjjhXPE7TBUY1VDBDfXtPARq/YCCnyB6OhL8WeETxBdM4h6dgeBghIKOYRla7cs6mG4yeg1&#10;oSgMDQ3hC1lOwrIqyJsQlGB5bGlCwRegyp0FIawP1/fBlzcLnDt3DsI+nE6bZLNZMpkUqZTs25om&#10;94OLxn60OG3bNs1Wg2q1Sq1WgXB8CCEYHd3C8PAwzUYLgKtXr1KtVunr62N44wi2I8tTKBRQVcHU&#10;1BRXrlwDoNVqMTy0gU2jG2i2WuiGrA/DMFCERrvdplKpsLS0BECj0WBoaAhN0+Jwp9H5qhaOm7B5&#10;3n7zbTTNwDRNUqkUmUwGgHQ6jWmaco8yW451wjJGIVMrFVlGuUeZrIve3h4Gh4cAKJWKqIYuhdpw&#10;/zCARq3J2bNnWVwsMzo6CsCePbvJ5LJUq0tUG/V47PV192CaJlMT05w/f55mswnApk2b2Da2HV1X&#10;5Rzkyzym02myKblH39TENADT09OM37iGEu7h19Mj99wbGBigVCrF7Xr50hUAFssLzMzMUKvVyKTS&#10;AGzYNMLYtu0MDA0yNzPPq8dfA6DdbHH0viNs3jTKQnmRdlO2b6mnl8Dz8QOoVipcvSbb8srlyyxV&#10;KmTSKQqFAgAPPHAfpVIJVdUZv3Gdc2fld16r1WLzllHGxsbCurtptCGCzrlc8Nrx47ieE8/PqqqS&#10;y+Xo6+ujv78/vma1WsX3XVRVxTTNeJ4pl8tcvnyZiYkJDh48DOF8n06b6LqOEDKsKoBpmphmmnK5&#10;zNtvn2J8fByAwcFB9u/fS19fX7x/XaNRI5WSfWs9uNPvoneLf4vfT++Vzu+kd+JW3xmdj30hb7QB&#10;UIWG3wrYOryVTb2bcdpyfKiKgqKqeMKRe6SGl1YC2TdUX4t/F8k0l8Mq/jrT+Xv652X1d+qvImvt&#10;k+vJWuttPfN2d665fmndao7/ZbC+9bG2NkhISLgZQSKIJfwGsJ5fOmsl+XJK+OVx64XW98b6/jDs&#10;HAcrF1F/cWNybWNvPevsXmf92nSt7XZX2sBTECr4foAr5MLU7QUxL9zDZ3nBa0X/XLHgdTO/CEGs&#10;7TYAeO6F5zlx4gSf+8xn2TEyRrMmFyNNzySlG9jtOr7w42u7IsATcnFJ7jUif9xlUmkC15GLY6os&#10;T6AK0vkcTz/3LG+99QYf+cD7AHh43wM07BZ5o4DVbvPTn70IwPee/j4tp0mqy8RVZZ16ilx8V1ER&#10;gRKLXMLXMBUTFIGneLGAhhItBitovhREmvMtPMvnsUce45Of/GS8kOIIB1/x+MlLz/Gzt37GwcMH&#10;ANg6vAHPctBdEQpi8nwpiKl4q5pLLkqtlHuCjna7HZ2Ch1glmnT+v1oY+XmQ+0Utj5ngNoJYZ/+M&#10;3o/yGC2Wig5RpDONWz2/01iOFgZj3ea2gphYsd/WrYiESU1VQ1FOsnqeCIJgTXXrC9AMNRabIlbX&#10;WSer2zN6rAqBY8n8R/lc3d4Rq/N2u+tp5nIfvVV7rD7/nYiEqTvR2fassR+9E7oux2rUPzuFSl3X&#10;0TQtFoMiVl8/orN/dr7vh2JYEASxaBCdFwQBnufFIoPruniedO7Jvdqk4KTrepx+1D5ybzcF15X7&#10;tUVlkeKCwLZtLGtZBO3s11FakWtPCMHs/Ez8uqZpcfl1XY/bR1GUeK8tVVXjskbljA6Age7+uHzR&#10;QVjHnufF73Xmm1X9L9qXzff9OD9RGu12G8uy8H05VwMUi0Xa7TZBEMR5brVaVKtVNE2jVCrF4ziq&#10;60jci9L2fR/XdXEcJxblCUW/fF66KSMxptVqkc/n47QiVFUlCIJ4f7muri4I69UwjPhahPmwbRvH&#10;ceju7qZWky7vdruNoijouo7nebRaUhCzbRtFUchms6RSqbgPttttfN+Xwl02C6E4FeVBUZQV/Smq&#10;/yjdO5HL5Va0r+dJl1bnGCAse1QeXddjITTKq+d5cRk1TUPTNDzPw7KsuG2iPtrb2xvXdXS+ZVk0&#10;GvJ3BEAmk1lR9z8v66h3APeWIBY9v1kQE2wd3iwFsfDmJE3REaoU/qUgJs9XAvk752ZBjOWbEH6N&#10;SQSxlay1T64na6239czb3bnm+qW1nn8jvxvWtz7W1gYJCQk3I0gEsYTfANbzS2etJF9OCb883nnx&#10;/t2xvj8MO8dB5zj8RY7JtY299ayze531a9O1tttdaYN3IYihRHfsylBRq7kbgljLqQPw/R/+gCtX&#10;rvAHv//3GO4awmrIc4t6EdexMEyFQHixQ8xVwcWTjp7wNSWA+lIZXdPkoq4qM+wSYKTTPPWTZ3nj&#10;+Os8+eGPAfDg/vuoN1tkU1mcpsXJM6cBeOW1V7CwcDUXTwvdMMInUEBFQQt0lCBy/QhM1ZALRKqP&#10;p4QiyS0EsXSQwW46jG0d47HHHsNQ5SJo1aniYHPm0lm+/5PvcyhyiA2N4FkOhqdgaHLBkl8TQSxa&#10;aCccN1HZVi/cBaEAFn0m+tzqz3Q6e26VRsSdxrIvwPN9AuXmebuzblhDfURCk6oodxTEVr92K3wB&#10;iiZWzGyry9rJ6vaLHgshpKPJkSlFzsDVvFO7r74WgNCWRazOtrnVuXeis3+8G6Lrrb7mrcq3mmaz&#10;GQsTneJO9L+maaiqukJUirhVO0TiUidR3qI6jRb3FUWRYQM7rtt5/mqBMEqjU5CIRCLbtlcIS6lU&#10;CkVRsCyLVqsVp6+qKrouw/dF5xLmybZtiqVCLP5EgkYQBLEoRlgnnf0jKrvnybnfcZz4/ZQq3UGr&#10;67XzNTrEUEVRYjEqSleEwpsXioSd1/N9PxYNI6GnXq/j+/6KPEf1kEql6O7uZn5+Pk5DCBELSFGe&#10;ms0mjUaDYrGIZVlxmwVBgGEYpFKpOG1FUajX6ze1mx4KmL4v3aCRYNPZhrcbZ53iWa1Ww3Vdstls&#10;nHYkCJmmSTqdjl+P6t8LxUbC+otEJtM0Y3FKCEGr1aLZbK7oC++EZVkr6lUPhdeo7aPrRAJm1EYR&#10;0XyuKMpN4873fRzHidOgI4+GYcQCX+Qg7hTEUqlUIoitonN+utVzjyARxN4jt/ot/V5Z3S6/iqy1&#10;T64na6239czb3bnm+qW1nn8jvxvWtz7W1gYJCQk3I0gEsYTfANbzS2etJF9OCb883tuC2a1Z3x+G&#10;neOgcxz+Isfk2sbeetbZvc76tela2+2utMEaBTE0CITcU0j+Ab9SBIFwBeMd+EUIYk1b3hn+zb/9&#10;FhMTE/zRH/x9Bgr9KKHak/JTXLh4jsXyFJ7i4oSLD54CnghWR1UjY+goQgA+SrhA37QtUvksb5x6&#10;m8WZBT744PsBOLb/GPVKk3w6hy5Mak2Zl9n5GYy8iaPauLHjKyBQAjRU1ECPwySqvgKBXCCSDrGo&#10;JqRLQQkUFF+eWzRKtOsWiicY6BsgCuhWdapYfpurk9f41tPfukkQ013xCxXEVvfbqD+s7verz1tP&#10;orRXXyNyVkTvRY/FbRxi0Xm3erwWIkGscyjcrj7uRCSIKUKgBDfnZfXzOxEtML7bme1W30EKy+O9&#10;M8TmrVhLPoMgiB2Z8fNbPH63dfhuuV0/ei/XvZ1QEYktq6+x+vlq0Xf14yCQ+3fR0Z87Bd/o/yB0&#10;ewUdQlr0evTZzv+j0IXR+5FAFglgUQjI6PzOdDvLq+pyH6fV5wQdIjUdYo+4hWDcmU/Fu3MbrBYR&#10;o+tGadAx3ldfL7pW5+vpdJp6vY5t23G7maZJEDqTOomcWq7rrnCCKaErK52WIQ2jvETCj9/hSItE&#10;rygfUXuqqtw7Mfr8OwmhUfmCIMCyrBXiY/Ra5Laiozyr+6kS7sPVKUT5oWiqqiqu68ZuMMdx4nJ2&#10;utXeiU6xilX57mwvy7LCUIhpFEWJ6zUSWKN80lEfURt21qsSirqWJfdwI+x7URjKznSjtloP1lHv&#10;AO6OIBbR2S6dz6PvPULhy28JtgyNsql3c7z3qyo0FE3gBm4iiHWQCGIrebd9cj1Ya72tZ97uzjXX&#10;L631/Bv53bC+9bG2NkhISLiZdV6NSkhISEhISEhISEhISEhISEhISEhISEhISEi4txAkDrGE3wDW&#10;8y6MtZLcrZHwy2M9721Y3zulOsdB5zj8RY7JtY299ayze531a9O1tttdaYN36RB7pz3E7oZDzEPe&#10;Kf+1b32d8fFxfv9LX2awOEBKlXd9txfbPPPsD7gycQFPcXDD6vMUua8XneML0AW0my0824lDuNWs&#10;BsXebuqtJj3FPh478hgADx54AK/tk0vnEYGC58n6qzRriJTAUR0CVd4d7eETIKRDDA2VMEQWEPjy&#10;jmlPePhErgNZBwpKfC62QlrP4Lbk3f0ijILm4FJr1zh18SQ/fvnHKxxibtv+pTrEbtXXo9fW1r/X&#10;xu3SWv16Z6i44DbhDzvzvPrzt3vtdnTeKR9xqzrhHV5fzXo6xJb7l2QtebjdOVGI1PVwiAkhpCPg&#10;Fufeqs3WkztdkzVed7UbUdzGgbQ67c7nnY8jR9Dq1zvpdOOIDodNp6MnCMMUcou6jBw1hNerVqtx&#10;3qPrd45f3/fp7u6GcI+pyC1mmiZ0hLdzXZe23YrT7nQx+WH4O8L8+eHeZdERXXN1nRtCzoNRPqKy&#10;dD6+VRt01mPn63TUcfQ8ChMYuZcKhUKcfmedRuERVVWNHUZRmL/ovShtJXStReH6OkMKRteK8iyE&#10;IJ/Px+0Y1VOUbmf7EaatadqKMkb1H7VVsyn30wzCEI1BENBsNuPymKYZl9txnLguotCRSocDK3KG&#10;rXa2dbbX6jzejlwuF7vk6AhbGdVdlJ5lWXG9eZ63IuSkaZqkUql4D7Go3qL8rB5DnWEZ6XA/RvXI&#10;qnG3HqyjAQi4uw4xbtG+wTvtIdazGcdeGTIxcYitJHGIreS99Mmfl7XW23rm7e5cc/3SWs+/kd8N&#10;61sfa2uDhISEm1nfX0oJCQkJCQkJCfcwnQtet3t+N3A9F9eTi4WdC5mr82e5FrZrYXs2tmfjeDau&#10;5+H4Tny4voPreSiaIJVNUejKU+jKk8/nMU0Dz3dptlvLi7dCQ1V1AsBuWwSBIAgEhm6iKSq+4+K6&#10;njx8H893sD0H23WxbFselo3nhWGpAp8AjwCv41+A63u4vofveWhCQdMMPC/AdX1c10dXZNgnuRC4&#10;cq+g1fXwiyC6xu2uEy1S/jLozIsI97vpXHTXdT0O0Ra9btv/f/b+u0uS5DzsRn+RpmxXd4+3OzM7&#10;fg2wDoYwuoQhRIgEQEh0Il+KekXKvUff4N57ePQRro7OfXWlq0uJokBRpESQEl+KhEhCBAksQGB3&#10;sd7MzuyO3bFty6aJuH9kZnV2dnVX9EzOVM/M8+sTJ7Ofiop4wlZkPBkRwYY6jktfEaegw53ipibK&#10;Ynj5/4vpXteNTiJsEMZ6uChc1vdjm6f574+SF2U2bjOM+u4o2TiCIBhuydbv9xkMBqvqX2aoKIaX&#10;/39UvKPyMPt8eXmZ5eVl2u02nU5nGGeG67pDg0k+Hp2esdTr9Wi327TbbRYXF4dGkGzru+yMp0xe&#10;qVSYm5tjbm6OIAjwcueiDQaD4faCruvSbDap1WqrzsjKDCBxeg5WnJ5V5ua2BCRNc+Y3c1lau93u&#10;MJ1ZWp3UsJelNTPiZMarzO9gMKDb7dLr9eh0OiwtLbG0tES73WaQnu3med6qtLbbbXq93tAAmN+u&#10;kPScsXa7vUqvfPqiKBp+J/udylxmlMp0dl2XpaUlOp3OMK4gCIhSo5nrulSrVXbt2sWuXbtoNpvE&#10;cUy73R7mTxRF1Ot1tm3bxtzc3FDvTqfD/Pw8vV6Per1OtVqlWq3S6/WYmZlhdnaWbdu2MT09zfT0&#10;NLVaDZUajzJ9e70eQRCsMlxljrReFevweu7WrVssLi7S7XbpdrvDLRCLZPUjqxOZLv1+n3a7zcLC&#10;wkiDa1b+WbsLw5CFhQX6/f6wbDJ983U8M+IKK+T7jvx99v9Gn+fZ6DNBEARBEO4PFLJCTHgImMTA&#10;ddTDkCDcHcp8t6HcN6Xy7cD2QfNOsWt7ZebZVqe8MrUtt4mUgeUKMeWrsWeImTHn0N+NFWLt/iIA&#10;v/cHX+f999/nH/6DX+XQrkdQURKZF3i89/4ZOnoR42rCNPuMq9COwjhmxeCARgchtUqVml/BrWRn&#10;iPXxalW++4Pvc+H9y/zkp/8WAB998qPoEFzl01/uUW8mKwVwFdrVBAyISPI0MW2BwsVBodIzxBwg&#10;iUUTE6NJJnizk54cPJzUh2c8fOOjo2QCbxAmqzO8ikNMxPff+D5/+vw3eeqZJ6GwQsx3k/NjuAsr&#10;xCZBsa3YtLFs4i4z1GST0dlEsw3FeItkiyRH+Sp+10ZngIqzsuqFEeEU/18PrUDrKF3luUKmh40+&#10;+bg8szrPss/G6bNefKP6haKfcWFvllHhFeMknegfR7VaJUzPIYrTVUKe5w3DyybzR63WGvV/ZtTJ&#10;HDndMgNEPqzMZUYAcnrr1CCc1fPMAFVMa7vdHhqNs+9mhpvMOJatCms0GtRqNaIoot1uD/1Wq1Ua&#10;jQbzi3PDcPMGn7weKjVaZ+TrULE+tWpTq9KXT1vm3/M84nT1T/Z/tVpdlU+ZES4zYGbyLD8yIxbA&#10;zMwMOjWaZzI3PUstDEM6nc7wvKnsDLHMf6aH67pUKpWhASafriz/87JqtTo07mRhZEaoYhmonFEq&#10;366y8DJdSVeZZavFqtXqMOx2u73KaFrUKS+L45harUYlPU8tM/SF6RlirusO28A4sjqckZVtZlDM&#10;ytdJX2QoGqsy/cjV8zB9KUalRq7MfxZuo9FYVUf6/T6O4wxXyZHmh5whtppincjI/l9vhdgj2w8T&#10;havPEAt1KCvEcsgKsdXY1skysc23MnWbTJzlhVXmM/JmKDc/7MpAEIS1KMQgJjwElPmjY4v8OAn3&#10;jjINC+UODPPtIN8O72abtGt7ZebZVqe8MrUtt4mUwR0axPJpm4RBLCKR/e7v/RfOnTvHP/mH/5j9&#10;s/tYnk+2UNpW3QZKszy4hXb1cMtE4zpoV4GjcNLYXQMmjqhVKgT9Ab1BMuloHMPO6d38yff+nO99&#10;+7t85XNfAeBHnv4RPHwq+MzNz+Okk2/9sE87WqYTdoi8JE+10mhjcLRK8jzbbi5WoDVaaWInHk4A&#10;DSeCtMLVSbh1NQWhYtvULPv27WMQJWkPCQjMgO+/8gO+/fLzqwxi8SDEC3ngDGK2ZBP2pJO3+ZUW&#10;2aTuZiZxbdqoVqMNYpsly3bfGT0JnP+/KF+PmKQNZ2Ttt3gdF54y4KR1OMNWl2JcGWN2XEWlqz/u&#10;JZmO2QT6RrjpdnKkxgfHcVZN4merVDLjTMZ6+baeQSzv8oYRldtqLjM2ZPLMSJCXm9wqLFKjQbPZ&#10;HBptsrRnxhmTGiwyA0uv12MwGOA4znDbQD+3rZ3jrY4vn568MSvL20xX0rRn99k17q+srit+njnX&#10;dVcZaVRqlMzIVhc1Go2h4YU0jZkhKp8nQRBQr9dXhWvSrQez8h7ql646IjVUZuWe5V2UrhbMcNMV&#10;bSpnFAzDkDi3ai7zn32erWLqdDrDsPOOQj3SqSGUXDnq1JiY6ed5XlJeOYMguTqfGUgBOp3OsAwz&#10;/SnUJ1tG6VssU1K9szLJ55+TMwRmW3ZmK+pI9c7SHqUrBIMgoNVqDdPe6XSIUkNZFkZmPCuLEu0d&#10;MGGDGIXyyu7FIHb7iEFsNbZ1skxs861M3SYTZ3lhlfmMvBnKzQ+7MhAEYS0KMYgJgiDc55RpWCh3&#10;YFjmgM8Wu4FhmXm21Sm3TMvDrgys61CsUoMYKwYxzxAw+gyxe2kQGzCgVqvhUuV//c+/IBok8q98&#10;5avs37ufgJClzjwA3/r2X/L666/z8z/zc5x85ARxP1GmqZqgNO3eIrEbYdLVMbFiaBBTJk2LATMY&#10;EIcRDgqvkkwCDnTA1PQM/+s73+J7z3+XH//M3wTgs8/9KPNLc8xObaPq1PjL7/wlAH/6F3/GzgM7&#10;uLZwndhNt8pSGo1JJny0wonTyVLj4uISG4NxIiKVTsQ5yYoFV3l4Jpl0nPJmuH75Bp/62Cf5ype/&#10;wnIvMfpFOqTerPOtl77F917/PidPHwPg0O69qNhQiZ1Vk3KO56KNWmUQM8agjIMTm1UGMZS6rw1i&#10;k2CcYWezjDujazPEhTPE1sOm/ygaxO6U28m3UZOzpJPaGflJ9jzF/zfCxhC3mfBssPtNtqMYVhl5&#10;Mo6yJ7Pzk+UPMmWWwSQo1rWtxCTytkR7B+TGUWVgmx/j+j+tQKXGxzjUOKHP8YNH2TO9Dx0m3636&#10;VSIdoZUWg1gOMYitxqZOTiqdNrrZYpuGvL98/Bvpkn2nGEdxS/U7YzJtc6N0b5Zi/giCYM/DMSIX&#10;BEEQBEEQBEEQBEEQBEEQBEEQHlrEICYIgiAIgjBh+v0+/X6f5eVktVSz2QSg2+3S7XZZXl5mfm4R&#10;pYEIdGTQkSEONVEQE/RCBr2IQS8i6AX4TpW6V6VZa1BzK9TcCnE/ptfuQgTTUzN0lpfoLC+xHC6g&#10;dUSsA5Y7Cyy3F1luL7K0tMj5988RhT3CcJC4KCAK+4RRnygOiONw6DqdDp1Oh3a7TafdS1wncd32&#10;irt4/gLddoegHzDoD6i4FSpuBd/3iUi2hHJM8gblqLcoTW7rNUF4ECi+MZ0513WHLr+1mhpx5tLD&#10;xHp9gyAIgiAIgiAIwjgUsmWiIAjCfU6Z7zaUu3XAJCas7CbKy8yzrU65ZVoedmVgXYfu8y0TO/0l&#10;AP7r7/8ely5d4h//6j9iz/Rugk6yVeGO+g56vR7KiYmdmCjdniY0yRaGMTFKp7Frw3StQbe9hOe4&#10;zM7OAtCPQ5Sr+Mb/+jNeeOEHfPVLPwnAx089R08PqDp12ksdzr53FoDX33yNPgMCNSBy07OpHINW&#10;yTZzjlY46TaIjvGZbm4DICLREcA4ydkvHitbJjacJipyOLz/MI8//jgmTctA9wlMyHdf+R4vvfUC&#10;xx9bvWWiH6lkO8i0jbu+J1smPqSYcY00xa7/sOuLbLmdLRPXI0rPistYb9uh4nle6zFuyzCs88we&#10;m9/kop/1dDC5M8Eyiv+vJ7tdyt7uTLZMvD8o1smtxCTytsQd8SA3jioD2/wY1//Jlom3j2yZuBqb&#10;OjmpdNroZottGtYbu2ykS/adYhyyZeJqivkjCII9CjGICYIg3OeUOblS7sCwzAGfLXYDwzLzbKtT&#10;bpmWR7lloLRTmkEsP6M9qj5lh8GPmvjO+96MQSwmMXz91n/+T5w/f55/9Cv/kH2ze/FJzv+acqY4&#10;e/Ys5y+fJXYMsUoMArFKJ1wAlabFMVB3fbpLy9QqPrv27E71gUq9xrdf+B5n3znDV3/iJwB45smn&#10;0RG0qtNEYYTnJ3H2gh59emg/XjkTDNBoPDwcXBySiXgXlygwiXFOaeLiGWKJSQyAalTDMz460tTr&#10;dSKd+B3oPt2wxytvv8z3Xv/e0CD2yK49wzPE0Curw8Qg9jBTZr9Wbl80ql+wYdTvpVJq1aRQ5lRh&#10;hdSofmoUtv7KxCbObKK6mAfF/4vYTqzdCWVPZm9Vg9jdyr/7FZt6OykmUVYl2juAcg1itowrUzGI&#10;3T5iEFuNTRudVDptdLPFNg15f7a/2/mxTx4xiK2mmD+CINijEIOYIAjCfU6ZkyvlDgzLHPDZYjcw&#10;LDPPtjrllml5lFsGd8sgxoiHsmwiZ9TEd772bcYgll8hdvHiRX71f/8VDu86hGuSB7+lq0v86Z99&#10;gxdefwHtRBg3yT/jORiPZBWWSmSOBl8pPBRTzTqVSgWAWwvzbNu1k+V+l4rn89EPPwvAc08+i0+F&#10;VmOGQS9gqtkAICRkob9ET3eJncRoZVyDVhrP+Di4uDrRzzEeFa+KNoZYhcMVYjgGh9UGscFCQKs2&#10;TRzGVCoVXD8JQyvNcn+JV868wndf++4ag5gfKTGICSll9mvl9kWj+oXbJY7jVf1P3nDkpBO3+ftx&#10;2P0+lotNnHGc9BdZP1y8FinKi/+XSdmT2WIQuz+wqbeTYhJlVaK9A3LjqHvJuDIVg9jtIwax1di0&#10;0Uml00Y3W2zTkPcnBrGN071ZivkjCII9W3NELgiCIAiCIAiCIAiCIAiCIAiCIAglIQYxQRAEQRC2&#10;LCa3TdhGrkxUuh3Zem/w3Y04Pc/D8zyq1SrGGIIgQKHwlJc4z6PZanHk6CMcPn546I6cOMKjJx9d&#10;5Y6dPsKhY49w6NgjHDi8j137drBr3w527N3O9r3baM42cCoO22Z3sm12J62pbVT8Olo76NDQH0T0&#10;BxG9XkgcaBrVJrXaFLXaFFW/Sd1rUfEbVPx6em1Q8WvoeG256Bi0SbaZ1Ca5n5mZoVFrUKnUcBwP&#10;E5vEmXR7RdddVQa2b5MKDw/F+rGeu19Y1Wa0HrpiWrL7rJ1kzpZi/oxyk6TYpxf72lE6jvtfsKNY&#10;D+7UCcK9ojjuWM8JgiAIgiBkKGTLREEQhPucMt9tKHfrgElMitg99JaZZ1udcsu0POzKwK48wTFu&#10;aVsmKrOiW3FyFlbOEDPO2vqd13YzWyZqEp1//w//gNdee41f/t/+Ho89choTJyFW4yoL7TmW9Dyh&#10;F6DdJG7tKHDSSUiThOsohekHxEGA77i4lfRMsEGXxnSL7/z193jj5bf4W5/+MgAfe/LjRL2IerWB&#10;isDxk60Ne4MukRsyoE/oJlsmaietT1rhag+VbZkIoGNQhii3ZaIh2c7RVS6eyc5Da6IiBxMrGo0G&#10;YTgAIHZiAjPgh2//kO++9l2OnT4KuS0TvTDZtinbNk62THx4sd2eya7/sOuLbLHZMjHrb0ZN2Obv&#10;p6amhvU9kyulVhnCXNdlaSnZcrUM7PLMHpvwomjljMJRRpXsvjimGOUHyzhtKXu7s626ZaLttpu2&#10;lFkGk2Ar619sB/cCyy7XmjJ/j8sqK9ky8fax/U22oazynCQ2bXRS6bTRzRbbNOT9rfe7XSQ/Jsoj&#10;Wyauppg/giDYoxCDmCAIwn1OmZMY5Q4Myxzw2WI3MCwzz7Y65ZZpediVgV15bh2DGCRGIAXE6SRI&#10;yIBKrYaLzzf/9FuEg8RY9JWvfJV9ew4SEbLcWQTgf3zjf3Dmrbf5R7/6jzm6+yg3b14HoO7U2bZ9&#10;mlvhTUJnMJx0j0hXlGCGE1bKxJgwwlWKaqUCadra3Q61Vp2/fP47vPLCa3zxU18C4NPPfBoTQc2r&#10;0u10+OCDDwB48923aQ+WiSvx8Ayx2DEYE6O0g6MdVKqIMuAlVjEipYkzw5mTTuBToUJiEIs6EQ2/&#10;wZEDhzl16hRearAzrqavA7730vd46cxLHH/sBACP7NwDscaPkiVmqX0gNYgZMYg9hCTtdXzfZtd/&#10;2PVFttgYxNy0dib9i8LkzgczxqBjA8owGAzWGMSS1WEKz0sM18pz8f2kDa1lfB6txrHMM3tswouD&#10;lTPE8sYvkzeEqWTFXJ7h/0qtau82cdqymclsmzlhJ/f7spUQg9hqtrL+xXZwL7Cp25uhzN/jsspq&#10;rUHM5fjBk+yZ3oMOEj/Vik8U68Qg5kTD/t4xydhRDGJ3TlnlOUls2uik0mmjmy22acj7E4PYxune&#10;LMX8EQTBHoUYxARBEIQhZU+IJJNcbGIAfKfIwPDuUW652dU12/JU2hkaxEKSmQvHNwQm4PrND4YG&#10;MafijDWIZQaXcaynm1bJ5EhmFDIehHFAszHDN77xp/S6iX4/+/O/wK7ZPcQYFpYWAPjTP/kGN6/f&#10;4O989e/w6IFDRINk9dT8rQWmWnVCZ5BknZvkX6a3MfFQH2Vi4jhODWVgUj16/T4zO7bz/Rdf4PVX&#10;XufjH/4EAJ999jPcWLxKw69Sr9X4zvPPA/Df//gPqTQrmIohcpMwklVvJpn8AVIxClDaJJM/jhpO&#10;EqUaoYyDl1muBjFE8Dd+5FP8xN/80nBVXZ8Ag+J7r/yA773+Ao89cRqAgzt2o4MIL9K4yhmWjwGU&#10;6xAXqmWmV148uqRujzIn8rYy69XvIrb9gsP4SQy7OPWWLgOd9m3OqomW/L2T7B0KGKNQyqE1NcO/&#10;/tf/GoCbN+doNluEgz6DoEc9NRjjrhirlIKdu3cB8Oixozz55OPs27ePy1eTfm4wGLBn315u3rzO&#10;jRs3ePzxxwHotJfQWmPSBpoZQZRS6TaNyfatQZD0UcYoKpUKGIdB2hcB+L6Pcgz9fn9osKvX63ie&#10;RxwnfVG2gi0Mw6HemczzPIwxhGFIHMTUq3UA/sX/618yGAw4deoUP/XVL9Oangbg6tWr7N6zi6vX&#10;r+P7Pn41NQYqhSFGA5XUQOh5Hr1ON0ln7oUGx3GGW9M6jkO/3x+GASsrT4uy2e3buDk3B0Cz2Uy2&#10;szUG3/fptjsAbNu2jaWlJaqej9Z6mH+u41Cr1TDG0O12AajWGsN47hS79mKHs/oVgi1F2e29xLn7&#10;0nUrkzLTuZXJXlK6U7SC2CQv/1TcOrpnOLT7CId2HkEn71nhKoVOx0LJCrGk3xgaxIxznxjEytXJ&#10;dhxQJmX2f2VTZn5MIp22+tvqlvd3p/MBtnHaYfcsOglsjczl5ocgPFy4AL/2a7/2z4sfCIIgCA8j&#10;mx+Ybkx5A2Bh8pRbbmWGBcoolAPGgCZdbeBCTEyn22a5s5zKVDJLpJJJ5aHJJpe2O322yIWU3Dug&#10;dYxfqXH27DmCKMIoeOLJD9GoTaGBYJCcGXbpwkXay10+9NgT1GoVjNYYDLPT0zRqDbr9DgYDceJM&#10;rCGM0UGMDiNMGBMFMZVKhcEgJI5ilOuBcYjiGByHt954i3feeZcTR0+ijeHw/kMYYqbqDVxluDl3&#10;Db/icv3WderTVWIilKdwXQfHdXA8he+5eC74rsL1FJ5nqPo+nu/i+h5OxcXzXTzPx/N8fM+n4iWy&#10;qusz1WxycP8B9j+yD+MYNDFRHBEZzeVrH3DlxnV27doFKKYbU5jY4MTgqNUrWJSzduWXyianCrLS&#10;KDWw+x/bfkGVNvGQtuEtSrY2Ua2apE37mVTe74VEUYzjOMRhYrj59l9+l2AQcu7sOW5en6fX63Pp&#10;/AXm5ua4ceMmy0vLzN28yaULF/ng6lVuzd3i8uXLfHDlCufeO0ur1eKRgwdo1OuEUcTiwgKt6Sl2&#10;79xFr9chDAb4vo8xmjAMCMIBYRQQRgFxHKUz+4ZWaxpjTGrcSs8zi5OVnkopqtVqahga4HkejUaD&#10;arVKvV7HmMRIFgQBcRwTRRFKJUa1er2eGLN8f/VnfoXvPf99Ll26zPn3LjDoD5ifm6fRaNCaatHr&#10;9nBcRafTZWq6layGU6kxzBiCOCSKIgZBQBCGhEGA5yar5ur1Oo1Gg1qtlhj2gCAI6Pf7QwOe4zhr&#10;xicqty1lu9Om3ekQhiGe56UGRU0cx7SXlwnDJP6peiPpm4zBTc94810PRzk4yqFSrVCpVJJtcO2a&#10;zD1l9Rq7LUbJqpUaXKmBlcsWVq1Uyvo1MApMaihyHR8TwUxzlpnGLOmO1MmW1JCsXlU6XcWqUBgU&#10;CgeFkxuUGMUW/b0qVyfbccDDwv2eH3dT/+Lv7WSZdPzrM/GsEYSHgLKeTAVBEARBEARBEARBEARB&#10;EARBEARhS6KQLRMFQRCEIeW+JyFbJj5YlFtudnXNtjy30paJGdlWOtmWiY1msmVip5dsPfbzP/eL&#10;7Ey3TMy2I/vz//mnnHnnHf7+L/4SO3fsgDgJY0dtlou3LlBrVIfhDomT1Qo6bW9aa5Sn6PX7OI5D&#10;pZlsR9buLuPVqrz44ouce/c8P/L0pwD42FPPMuj0mJ2aQkcB128l55ZdvX6N+myDXtgn9pK0aqXB&#10;Mbgm3bkxzQJlkkPltYJYOblzlNIt2XJbJqpQ4xnF7NQMe/fuRadvU4cGYgfePPs23/z+X3Aq2zJx&#10;Z7plYqhxHWflTCXst0ykxPehiyvSHlTG1e8M236hvC0Tt+oWVAkbbZmY5ZTRSV40m0363YB6vc6/&#10;/f/+ewBeeuklPLfKY4+d4pHDe1lKt1P1fZ9qtUq/36fX63LlanLW31tvvcW2bTMceOQgX/nKVwA4&#10;ffo0y8vLxMRMN6f4IN1KcXp6argCKim3RFdjDDpOrr3eYFimnuelK6scwjDZMyyKIowxRFGE67or&#10;Z5kpRRRFaK2HK8aysAeDAd1ulyhKtiNz0q0Ea7UaFb/KSy/8EIDf/q3/zDvvnuGJJ57gV3/1H3Dk&#10;yBEg2cZsYWGB+lQjWV2W7V+WbsPouu5Kv6g1cRjhKQfHSRypfipdVQbQ6/WGYWT+1vh1FI2pJkvt&#10;NqTbpfX7fYwx1Gq14daXU1NTRIMgyaP0nDfSvngwGGBijesn+VSt1EvrQ2zbiw2yZeLtUbZuZVJm&#10;Orcyk9kyEYzKnyGmZcvEe0yZ/V/ZlJkfk0inrf62uuX95cO2jSePbZx22D2LTgLZMlEQ7j4KMYgJ&#10;giAIQ8odGIpB7MGi3HKzq2u25TkJg9g4sgla7RqCOKLZbK02iP3832XnzD408XC7qj/87/8XL7/4&#10;Ev/sn/4f7N+zjzBIzrlxHYdvfOOPOfveuxgn2b6MVG/HpBPaaXszxuBVPWKtaTQaePUqAHMLt2ht&#10;m+XmzZvoSPGlzyaT50+ceIK4O2CqUaPbWcZxkrCdik+zOsW8WSTO0oJBYXBQuGi8VG+FRmuDxhCr&#10;FSOVwcEYcLUzNJ7NeC2qeIQ6xHVcQp3oHaGI4pi3Lpzhf373zzj15CkQg9imsG2jtu2qTMQgtlIn&#10;B/2kzs/OzrI4v0yj0eC3vvY7AHz/+99n2+xOvvSln+Azn/sU124khi/f9ak1agx6fYIo5Ny5cwD8&#10;xV/8BTdvXufSpUt88YtfBODv/MxPM9VocfHyBaYaTQZh0o9EcYDnOXheBSfXlvLnitVq6dZ/QBwn&#10;5xEqlRidSA1QKt060aSGMdKtCLXWQ2NSVhejKMJJtxDMG5yysHVsaDVaAPzPb/wZlz+4woc+9CE+&#10;+tHnuHHjRqJTIzGw9YI+URQRxyvb4lar1WQbxRRtInzXG74okOln0vPEMt2y9GSyfH4MBoNkK0Sj&#10;cTwXUr1rlcqqOhoOsrPWDMQ6MVpWKsOws8+UWek34shsyT7Ecu5tIpSdX2WmtWzdyqTMdG5lxCB2&#10;O5Srk+3Yo0xsxwuToMz8mEQ6bfW31S3vLx+2bTx5bOO0w+5ZdBKIQUwQ7j5btwcQBEEQBEF4AMhP&#10;mBWnILKPtE7O6knOrzC4noODGsq73S4LCwtcvXqVa9eucePGDW7cuMGtW7eYn59ncXGRdrs9dMvL&#10;yywsLHDr1i1u3rzJzZs3mZubY3l5mcFgkJwNFBl0lCzLqlca1LwmxC4mVphYEQ1iFrqLEDnJ0q3Y&#10;QRkHjEpOzDAOWiu0VhjtoWIPpX0c7ePEXs65OLGLSt3C/AKdfpc40KAVSnso7UEM4UDTXl5ZuSEI&#10;DyJDY5DWhGE4PIcqiiJ6vR5BENCcanBr/ib9oEc/6KHRtLvLXL95jSgKOHXqFKdOneLLX/4ylUqN&#10;VmuGxcVlFheX+eGLLzN/ax4Hl1qlTqs5m7ipGZrNFtVKHUd5KFwULr5XpdWaYefO3fR6vaF+juOh&#10;VGLcyQxJcaTpdnq022263S6DwYDBYIDWenhWGMDi4iKLi4uY9Dyy7AwvgHa7zdLSEoPBAMdxmJ+f&#10;Z35+nk984hP83M/9DEePHqHb7Q71cF2XxcVFwn4wNIjFcYyODINeQLvdZXm5k7ilDgsLS7TbXQaD&#10;EGMUxigcx8PzKriuj1IuYRgThjGDQUi/HxAEEVGkiSKNMQrPq9BoTOG5FabqU0zVp3CVh4OLqzx8&#10;t0Kr0aLVaFFxK3hehXq9ScWvMeiHDPoh7eUug35IGMb0ewH9XmJAEwRBEARBEARhcrgAv/Zrv/bP&#10;ix8IgiAIDyObf1NrY8p7I0yYPOWWW5lhgTIK5YAxoFlZPRAT0+m2We4spzKVvDatSA8sTupoPm22&#10;L9tlE8TruSQOhVYKbWK8apWzZ88RRYl+Tz75JM1aC4MhGATEccy5d8+yvLTM0089Rb1RI4oGGDSe&#10;62CUZve+3Rw9epSjR4/y6KOPcuzYMY4fO8axY8c4diyRHzt2jCNHj7B792527drFvgP72bNnD3v2&#10;7uHwo4/S7/dZXFjmxOHTaG3Yt2svxhgqvofRyTZu1WoNr+LheD5BHCZmOgPamGSCOdaoONmu0ehk&#10;dYSrPBQKbZLj5UmPmTcmKR9igzGwbXobrnJxlIvvVej1g8RAZ0D5Ljfmb3Lh2nl27t4JwHSjiYk1&#10;jjbJgfb5N00dteYNfQU4SRHfHe5awHeO4zhr6uEoZ/NGafE76zlbVJnv4Vm+OTsJkrqf1P68NJEl&#10;aJ2UVaPRQMeG6elp3nzzbXzf59KlSzSbLT701JPMbp8miANQCmOyrVE1tXqNqWYL3/ep1Wp0u13m&#10;5+fpd/t02h1cx+XkyZM4ysN1PcIgII5ilpaWMMakhi6IYwMotE5WT2mt6ff7VKtVHMfB8/zhqinf&#10;99NVVNkWr8nKqmybxGwrwWq1OlxFVqlUqNVqBEFAp9MhDEOCIKBSqdBoNJJ4UHQ6PWKtqdfqzG6b&#10;YXl5GcdxqFQqVCoVPN+l3+8TBAG+61Gp1fA8n0olWemmANdxcR2Hil/BUy5KJS8aZIbHrM5nq9Uq&#10;lQq+7xPH8fAzk64i01rjeR71ao3l9jK+52G0ptfr0e/3CcOQOI7xXQ9jDN1ul1qtlqxUMwy3l8yu&#10;vucNV7LFpvhaxO1TbIt34kpaZHN3sO9mrCg1uFIDK5ctrFqplFV1jSJ9KQlcx8dEMNOcZaYxS9Zs&#10;HZX07EYBSg/HH8loR+GgcHKDksRfWRqWSbk6qU2MBR4G7vf8uJv658O+m/HYMen412fiWSMIDwFi&#10;EBMEQRBylD36EoPYg0S55VZmWJMziG2ESSdBtIKImEplrUGsVWsBhjiMUcA777zD0tI8p0+dZLrV&#10;wvEUjuegFMzOTrP/wAEOHDjAwYMHOZDe79+3j3379rF37x727t3Lnj17OLz/MHsO7OXgwYM8cvgQ&#10;Bw8eZN/+fRzaf4SlzhI3b8zx6MGjGAwH9h4kHAQYEoOTX/FQjqIb9OgGA7yKh3GS9JrUpqFManEy&#10;yWZFBjDaEGmIjCZKJ6EjY4i1Rscxxmi00URByML8HMYY6rU6nXT1C46iWq1zffE6711+Twxit8G4&#10;OplhaxArEzGIrVSdXndAHMcopej3BlSrVV544SXiOObSpUu0pqY5ceo4R44fIibEr3gEYYBf8Zme&#10;mcX1PLqdLoNgwHK7zcz0LN/5zndoL3fodnucPHaCj37ko3SWu5jYEAYBOtJs37WDZqOB63j0ul3m&#10;5xbodfvM3ZpjcWGR5aU2U80patUajnLBQK/bI45iPNdLjN9AGASEQcjM9Awz0zM0G00UiiiMwICj&#10;HBQK13EZ9AcoFL7nU/Er+J6P53rEUUwwCBgMBuzYvpNms8mFi+cJw5Ber4fv+8PVcoP+gL179hFr&#10;Tas1xVSzSb1aAwOL8wvcuHadWzdusjA3z+LCPI7jYGJDxa9Sq9bxvQq+V8FoCAYBvW4P3/PRsUHH&#10;Gs/1qNfqeK6P7/mEQUQYhERxjO/5zE7PUq1U0bHGVS6+51P1q7Ra01QqVaIoJhyE9Ht9lHJotaaT&#10;lwo8n06nSxRrGo0mSjnEOtmSrQxKbaNbt0mV3ueWGlypgZXLFlatVMqqumIQu31K7YseAO73/Lib&#10;+m+t+YBJx78+E88aQXgIKPHJVBAEQRAEQRAEQRAEQRAEQRAEQRC2HopkO4dyXxERBEEQ7lPKfU/C&#10;mGQlDPfwjTCblQ/C7VFuudnVNdvyVNpBuclWZCHJOS2ObwhMwPWbH3D5+uVEVnEwKsYo0gOLk9d+&#10;82lLdwgby7j8iNOPI1cTxBHNRotvfOMb9NJzZH7+53+ePTN70JhhnP/1v/wO7589x9/5O1/liVOP&#10;46X5tNiZp1qt0u51UdkWVymOSc8gS9ubMQatNMpx8H0f4yVhtLvL1Kaa/NVf/RU/+MEP+YnPfBmA&#10;Tz37f2MwaFNRLjoOabfbALz1zptcn7uFU/WInERBjcEQo2IDOsJN9VbaMBiEyZaKCqL07eOIZEWX&#10;ow1uWpRRJ8DEmqef/DDPfeQj9MNkxYTyPfxKlW+/9Dzff/MHPPbEKQAO7tyNDiK8UOM6znALNwMo&#10;1xnmc4YCXL32vU+7mjSe4oq0rYTj2LWrLA83Ylz9zrBto06yMcWG2IZl1Hj9J4VO26yz6sTAtJ9J&#10;/zM6yQvP81he7DA9Pc2v///+AwAvvvgiBw8c5ie+/EVOPP4og6gLQK/Xw3WTM8HCMMRJl2tOT0/z&#10;wxd/yL/9t/+WA7v3A/CFL3yBz37m81y7do09u/bS6SVtutLwuDl3k3feOcMrr7zMmTPvArC8vES9&#10;3mB6usXBgwd54oknAHj88SfYtm0bxhhu3LgBwGuvvcZrr73G0tISH/vYx3j22WeBZKvVIAiGWxLG&#10;cdIfOY5DtVplaWmJV155BYBXXnkFpRQf+chH+OhHP8q1q0nY/+bf/BsWFhbYs2cPv/iLv8jp06cB&#10;uHLlClprXN+jVqsRRUmfceHC+7z88qu88cZr3Lx+C4AwGgBw7NhRPvaxj/PMM08DsG/ffozRzM3N&#10;s7i4wNe//vsANJsNHnnkECdOHGfnzl0kGEDh+x6gWFxeBOAv/+Iveefdd8AoTp46wWd+9LMATM+0&#10;cHBYWJinUqnSak0BcOHCRf7qr/6Sq1evMTMzDcAv/tIvpHHcObZt1Ip09d9WpOw+t8wFO2XrViZl&#10;pnMrk6xTv3O0gtgkfUvFraN7hkO7j3Bo5xF0svsprlLo1K9RETotf8dolHFwjYOrV36HE39b8feq&#10;XJ1K7YsssR0vTIIy82MS6bTV31a3VTs73OF8gG2cdtiNmSdB8ow6nnLzQxAeLmTLREEQBCHH5gem&#10;GzN+ACwDuYcTpUp+CNHJmV2ZMQhWtkzs9josd5cTQ1Juy8R0oz9I62HmymoH2XRDjAbXQTkOH1z5&#10;gHa7g9aajz77HJ7voU1MFIToOOKdN99Ca81TT32Y5lSTD25cYamzRLM1hTY6OY9LqVVnRbnpBLTv&#10;e3ieh+/7RHFiklJKERuN1ppBMKBSq3L58mVu3LjFIwcPoYl5ZP9BAt0nCPrMNKe5fOMy/bDPb/6n&#10;3+SNd97k0rVLvH/xHOcvvMf7F9/n/OXzXLp4gcuXL3P50iUuXb7EB1eucOnyRa5c/YDLV69w5fpV&#10;Prj2Addu3eDGzevcnLvJrVs3uXHrJjdu3ODa9Wvs37+XD53+EF7Fo1Lxid0Ig+H89fNcunqZ3Xt2&#10;AzA71SIOI5zY4HkepOnSOjH6FSck1V3eMlE5a8/fGeW2MkVdRznbvrn4vfVcSXOWCZYTBRNBJW3T&#10;WVUFsr4lIY6T/yuVSrI9Xxjy3rnz+L7P2bNnqdcanDh1nIOH9tMPegA0Gy127drNxfOXmG7NMD01&#10;Ta1Wp93u8J2/ep5z595j947duK7Hs888xyOPHKbd7qCAeiM536rd7fD13/863/iTP+XmrZs0Gy08&#10;z+fYsaPs23uA5eUl5ufnef31N3jrrbdZWFjgqaeeot/vMzU1Rb2eGOP+6I/+iMXFRS5dusRXvvIV&#10;6vU6URSxuLjI/v2JUS47U8zzkn5pcXGR3//93+fChQu8/vrr7Ny5k09+8pM4jsOgn7wk8MILL3Dz&#10;5k12797Nc889NwxneXmZRqNBGIQYrfnOt7/NhfMX+Prv/T5n3z1HFEbUKnUqfoU9e/diNFy8eIF3&#10;z5xDG825c+8xO7Mdx3XAOExNNflf3/wWg0HAK6+8zJXLV/n0pz9FvZZsa4iC6dYsg0GfZqPF+++/&#10;R7fT5S+++S3ef/89rl+9QaNR57lnPoKjXCoVn153wPTMNMtLHSqV5Oy1D65c4zd+499z6eIVPv3p&#10;T9FqTfPo0aOo9HzJ9dwkcEboMcpNAmPZedjqZ+fLkhID20yfa4Odr63LenWvmE+2v8njHEqh070R&#10;H/QtE8f1QcM8mQBlx1tM0yhXNncjzLIopn2Uu5vkw7+duNbTdU2/YBW2jZ9JUW6/Ucy3UU4QHjZK&#10;no0SBEEQBEEQ1sVRuCQuQxmouB4V18N1FcbEDIIeShnq9Rr1eg3XdTDGEARBcqbOYMBgMBje52WD&#10;wYBGo4FSijAMhw86vu/jOA5xHBOGg+S1KBciAjQarSKWwyUGYZdB2KXVajI906DWqFJt1Kk26tQa&#10;Ner1OvVGlXq9mlwbVar1Cq1Wi9b0FFN5N9Wg1WrSajVpTifu8KOHePTYEZqtBh069OnRp0dEREyM&#10;X/PXGLkE4UEiMxJ1u8mKz9nZWSqVSmIgC0N832fHjh3EscZ1fFzHJwwCep0+Bw8eHPoLw5DXXnuN&#10;N998E8dxOPToEQ49eoRdu3YNV1HhKJaXl1leXua//pev8/IPX8X3q/zIxz/JL/3SL/NLv/TL/KN/&#10;+E/4hV/4Bb78pZ/i0SPHiKKIKIp48803+fa3v43v+8zMzDAzM8Phw4f5yEc+Qr1eJwgCnn/+eZ5/&#10;/nmmpqZotVrMzc0NzwDzfX+Y5osXL9Lr9ej1ekxPT3P69GlqtRqu6w5fRnBdd2jsj9NzCLXWuK6L&#10;UoqpqSleffVVnn/+ezz//Pfodwc8+fgT/NSXv8qv/Mqv8Cu/8iv843/4T/j5n/27fO6zP0alUuGF&#10;H7zECz94iQsXLuB71WTFWqXOyZMnOXnyJPVak2q1ytUPrid9W71Orzug3W4z6IcEgwE3rt3kxrWb&#10;9Pt99u89QLPRYGmxzfXr17l+/ToYhyAI6Hb6SR8bGeLIsLCwQKM+xcmTJzl8+DCHDx9eqQSCIAiC&#10;IAiCIEwEWSEmCIIg5Ch7Fnrl7ab8m0fyFpJQ+goxo1AOGMOIFWJtljvLqWz0CrHVlFM/M6NO5Bi0&#10;o/BdP5kU7iQrPp5++mmqlRoKcB2F4yjefustPrhyBd/zaHfbXL5yies3rnHt+lUuXDyPjjWdTpdO&#10;p0On06HdbtNpt5P7Tpt2O3HzC/Ncv36dxcVFuoNkhcXc/ByDMOTq1av0+wOOHDmC6zrs3rUbZQxV&#10;PzHTVSoVms0mjUaDR489yuMfepLjp05w8uQJTpw8ycnjJzh94gSnjyfu5IkTnDx+ghPHTnDixEmO&#10;nzjB8RMnOXH8BCdOJN85cfwEJ46f4Pjx45w8dowTJ45xcN8+Ws0WYIY5HmOYby/w3oXz7ElXiM00&#10;p9BRnGy7mE6eA2hjJrJCbCufdD2JvtU6zmJB3Qlb8I37IWnflqwjyEjusxxwlIdSisFggOt4tFot&#10;Xnv1DZRSvP/++7RaM2zfvp2jR48khiLHo9fucvP6TSqez3tnz/HGa29y4fwF/vh//DG3bt3i6NGj&#10;/M2/+WMcOLiffQf20el2kxVRCl559VWu3bjOH/7hH+J7Pp/9zOf5yZ/4Sfbu2c/OHbsIg4Dt27bz&#10;1FMf4tChQ0RhxJHDR7h+7TqddofHTp/Gc12iMETHMTqOOf/+BQb9AQvzi1y8cJGPffTj+J7P8lIb&#10;z/VROGAUnusx6Ad888+/yaWLlwiDkEOPHOYLP/YFpppTeJ5Pt9cGZXjltVdYbnfYsXMnp0+dolar&#10;YYxBKRfHcXnz9Tf58z/7c65dvU630+OTH/8EX/qJL/HcM89xcP9B9u/bT2u6xfHjx9k2u53r167z&#10;ysuvsriwyHRrhhPHT6BjTb1WJwwidmzfyeuvvY7nelQrVZ595jk816fX7WE0VCtVestdvvud77Iw&#10;t8CVS1d45qln6HV6LCwusXPHLhbmFzj0yGFQDlEUU63W6PX6hGHE89/7HpevfMCHn3qKD334wzQa&#10;TapVf6U+2Lade4C6ez3mHWPb2m3z086XJaUGZsdE0jkBbNNZ1m+yUTxUK8S2KtblbknZ4dkwiTht&#10;mbRu92o+wC5sGz+Totx+wy4/BOHhouTZKEEQBEEQBEEQBEEQBEEQBEEQBEHYWiiAMAzLNT8LgiAI&#10;9ynlvidhTDy8X++NsOKe38LDgVJuUTQS6/oROygXtDZEKjn93PENgQm4cesql69fBkD5CqPi9K1e&#10;vc7B4uW0gzit5oGniRXU/Brf+atvc+v6HAD/4O//70w1WihtGPT7APzP//knvPXWW8zMTONXPXr9&#10;DkCyjRguaLVmdZ2TZVHuLWTHdwijiGq1ilNNti2bW7jF9PZtzM/PozX8zc//BABPnnoCJ9JM+XXi&#10;MKDm1wAYMMDFZ0BA1pJNOnh0Mbi5nHJQoBVGJenO/GtU+ta0g5e+iWmImKJOSIDJlYAGegScuXCW&#10;P/lff8aTH34CgEO79xL2BlRiqPjJ2TwAURyjXGeYzxkKcPXa9z4ta9J4Vh8OtS7WdbdEtvQboLo8&#10;3Uy6CnQrYtK+zUHn6kByn+WAoyoABEGAq3wajQa//Z/+CwDf+9738L0arVaTSt0jjJO+wVUe7e4y&#10;u3fuYWlpiZs3b0LyHMfx48d57rnn+NznPjeUXb92jZ27drEwt8jXvvY1AN599xwf+tCH+PEf/3FO&#10;njxJu90GoNvtptsXJmfz/fDlFwH4+te/zuLiIr/8y7/E448/DkCtVsPzPP7P//P/w7lz54Zp/Kf/&#10;9J9y9OjR4XaJQZCcCzY1NcWZM2f49//+37O4uAjAV77yFb7whS/Q7/dRjsOtuRsA/Kff/m3On7/I&#10;8ePH+cqXvsyuXbsAcF2ffr/P//i//oi//uu/Zue2nQB89atf5dSpU6h0e1iAwWCAV60QRQGvvvoq&#10;v/mbvwnAzMwMv/zLv8wjjzzC9PT0MO3/6l/9K+bm5jh48CD/7J/9M0jbbrvdZnZ2lrPvnBnmX7vd&#10;5pd/+Zf5/ve/z1//9V/zzEeSc85+9md/lqmpKZY7bZrNJu+99x4Av/m1/0i73eZv/+2/zXPPPQOA&#10;X3FQI1aMTHpc5KzpMUczCd3KXFzK6p/KO6ZM3Wzz1rafLzOdk6CYzix/1uST5W/yOLSCSCf9SMWt&#10;o3uGQ7uPcGjnEVIxrlLJyFGBUdHwZ80xGmUcXOPg6pUxWuJv6/1ejeqDRrEmr+8BxXJfD1vdbMKz&#10;DcsWmzhteRB0y/tbbz7gdlmvX7ALu5znvbtDuf2GTX4U81AQHnS2cg8gCIIgCIJw32NyDyJqxOHF&#10;SimazTrNZp0nn3ySz3/+8zz77LOcPn2aJ598kieffJLHn3ySj338Izz33HM8++yzY93Jkyc5fvw4&#10;R44c4cCBAxw4cIDdu3ezfft2ZmZmmJ6eRUWgIvC0ixs5eHjEg4hgMCAYDKhTw8VFaRdlEucYlTyj&#10;xQpChQoSxwC82MOL/cTpxPl4+Hh4uMO/oB3g4hIHmqAboGKNitMHv8hAZPdQZvNwJwhbEcdxhmdl&#10;KaUwxhDHMXEcEwQB/X6fXq/Hu++c4eyZc5w9c46FuUXaSx1effk1rl69Otwe9Utf+hJf/epXefzx&#10;x9EmShwxftVDuXDtxlUuf3CJyx9couJXeebpZ3ni8SfRsRm6w4cPs2fPHpaXl/E8j1MnH+PUyceG&#10;55Vdv34T36/i+1XCMGR2dpYnnngCx0nONjTG8MYbb2CMoVarEYYh1WqVarU6PItsYWFheA7ZY489&#10;Nkxr/pxDz/MAjeMkfUAmr3g+y4tLXDp/iYpb4fTpxzh9+jFOnjzF9NQ0Fa/C9NQ001PTtFrTaK1p&#10;tWb4xCc+NXS93oDr12/Sas2gNezcuZudO3dz8uRplHJpt7ucO/c+5869T6VSYzAI6fcDrly5ysLc&#10;Igtzi8y0Zjn8yBGOHj2OUi7Xrlzj2pVr3LhxKzEpGYco0ly+/AGXL3/A3K0F9uzexyMHD1OvN6nX&#10;m8P8sunjBEEQBEEQBEEoHzlDTBAEQchR9gTz3XsjTLi/Ka5yumO28BlisWMwjsL1fC5dWDlD7JkP&#10;P029kqzG8pSDQjEzO8PRg4+y7+Ae9uzdy6HDj3Do0CH27NvNowePsWfPHvbt28++fftW3N696X12&#10;3cfRo0fZvWcPe/fu5eDhQxw8eJADBw9w4tQptNb0uwN2Tu3CxIYjew+jIpjxWyit0aFGxWCi5Lyy&#10;eq2Bo9zEqGVcPBx8XHxcPO3g4lLRienLwQXj4JC8Ka0SkxqucvBMcr5GPIiYqjYwkUlMZK6Hg4ur&#10;XOJIc3NunnMX32PXnmR1yOxUCx3FuAZcN1l9o5RCGwMqWZWWR6Wr5sopxRFs4f6rzL41b7zdyFlT&#10;LKg7wfLt9olgcYaY51VQShEEAQqHqakpXnn5NZRSvPLKK0y3ZvjkJz/BT//0T/Oxj36MT37iU/zI&#10;j3ySY0eP0u12CQYBUaxxXY/PfOZHefbZZxmEAfPzc7TbbRqNBrVajSCOeOvNNzh/4QKO69Je7lKt&#10;1FhaWubdd8/w1ltvce7cOd568y3OvHuGDz64yq1bN1lcXGR+fp4333qD+fl5du/ezRNPPIFSik6n&#10;jdaabdu289prrzEYDHCcJM2PP/441WqV5eVlduzYQaVS4fLly3zzm9+k3W7z5JNPsmPHDj72sY/R&#10;6/WI4zg1BkYopXjjjTe4efMmu3bt4tTJ00xPT+M4Dr7nc+7cOX740g/pdDpMTbXo9Xq4rsuF8+c5&#10;c+YM589f5P33z3Pmnbd5/733ee/997h58yYXLlwgDEPefvttdu3axdNPP02328VPV5sOBgPeffdd&#10;4jimWq1y69YtTp8+TRiGRIOAl154kUuXLgFw4sQJPv7xj+N7Hq+8+srQoLd3zx5OnDqJ53kMgoAX&#10;XniBdrvN5cuXeeaZZ3jiiSfw/OT8Q0O8JcdGW/kMMeWs7XdGOVvsfVpQamB22KbVztfWxTadZf0m&#10;yxliWwPrcrek7PBsmESctkxat3z8d1MXu7Bt/EyKcvsNu/wQhIeLkmejBEEQBEEQhDzrTdYppUBp&#10;FJqF+TkW5ucIen00mnanTRAEw5UkQRDQizurVhcYY9A62YpNa73KdXtd+v0+g8GAKIqIogjXdan4&#10;FYIg4PoH1/CNi29cptwGKgQPl+nqDE1viqY3RcNt0nCbVEyViq5Q0RWqpkrV1PB1FT+uJlddxTc+&#10;TqhwQhc3dNN7hQpABQ4qcHBCFyd02V7fjk+VptdkujpN1dSomhpeXKFKHSdOLZspspJCeNAIw5Aw&#10;DHEcB601cRzjeR6e56GUotFocPLkaR4/9RjPfPgZnvnwMxx55DCPnXyMx089zmAwGLb1v/qr73Dl&#10;6gdDoxTAIAqJ0RhlWOosE8QBQZxsYfjtb3+bX//1X+e//bc/5Lvf/S7f/e53+eM//mP+82//Dv/t&#10;v/03fv3Xf53f+I3f4Dd+4zd4+60zzM8torUmCAKCIKBWS4z4e/fu5fTp08M+6urVq5w/fx7f93Fd&#10;d9jvnD17lg8++ICZmRmefvppnn76aQC01vi+P/x+tmIujmNUulrM931830cpxa1bt2i1WgRBYqR6&#10;6YUX+d3//Dv8h3/3H/gP/+4/8Ntf+y1++2u/xX//7/+d3/3d3+X3fu/3+NrXvsbZs2c5e/Ysruuy&#10;uLhIr9cjDEM6nQ6dToeDBw+yc+dOBoMBFy9e5OLFi3S7Xaanp5mfn+fatWs063Wa9TqHH3kEpRSP&#10;PPIIu3fuGvbDV65cIQxDfN9neXmZy5cvc/nyZRqNBkeOHKFardLv9+n3+7I6TBAEQRAEQRAmjBjE&#10;BEEQBEG4/8newF33rAYnN+zJG6fy8ruHMskZEwnJyjSjDDq9NmdbNGdbVJo1DJr+YEBMTE3VqKka&#10;1XoN362gfdCeQrugXTCeIvIg9hWRa4bOq/m0tk8zu2s79akG9akGXq1KhQqN1hRTMy28io9X8XHw&#10;6PR7LPSW6YQD+lFIPwoJlcGp+kRGE2OIMURGExlDbDQhmtAkLkCjXYVRGqVWtjpzVLJgRjmglUEr&#10;Qy/os9xdptPrEuiA3mBAbzAgigOUUrgqWeHlpo50xVfypnX6dnbubcd8aarUb5ERIkG4h6T9jEnc&#10;YDBgMBhQq9UBaC93h21mZmaGWsUjDgcsLCwMDUudTptas8Hp06dpNBrs3r2b3bt389prr/Hqq69S&#10;r9fZvn0727dvp9frsbzcxnc9tNYszS+wNL9Axff4/Oc/y6/+g7/Pj33hszz9zFM8/cxT/OhnPs1P&#10;fumLfOELn+dLX/4JPvPZT/OZz36aX/jFn+XHf+LHePrZp3B9hesrlKvo9ruA5rHHTuF5Dp7nMDc3&#10;x3vvvUe9Xk/O01peZnl5mSuXr9Ltdmk2mxw9epSjR4/S7/fxfZdKxcP11NAgBqDjGEcpXNcdOoBO&#10;p8PCwhyu67L/4H72H9zPxz72Ub74k1/kiz/5RT73hc/xuS98ji9+8Yv8zM/8NH/37/4cn/3sj/JT&#10;P/VlfuqnvszP/dzPcOrUCaamGrRaTVxX4bqKffv2sGfPLuI4Zn5+fugUDlevXmNpaYlqvU61Xmfb&#10;jh3Ecczs7CzTszNDvRcWFrhx4wbtdpsbN25w9epVrl69Sq1aZc+ePdRrtaHfvDFMtk8UhC3KumPJ&#10;Irpw1k/xe8X/BUEQBEHYCtz9GSBBEARBEARBEARBEARBEARBEARBmCByhpggCIIVTrr2oAxX9pvA&#10;ZepWLkqtv11cRvZ5WU64Pyj/DLE4PUNMJ2eIKYNyVHqGWHflDLHctmLJIQpZeyzejyfb4itf9/J1&#10;MDtGIogC6s0aDnDuvXP0gx44hlarSagDrt26xmJnkfnleRaWF7i1PMcgDugHPeY688y15+n1eix0&#10;l7mxNMdcZ56F9gLzndS159PrAvOdReY7iyz22iwHXa7OXee9i+/zwY2rfHDjKheunefajevMzc2z&#10;b/cBQh2xbc9OZlvbaJsequIRVxW66tCJ+1SrDfoqIHQ0kaOJHUPsGLQDkQuRnzpPoyqAbzC+QXsa&#10;4xmMqxPnaLSK0U5yTk9P93AbHrET09V9IieiUWswUAPOnn+Xd869ze6dO9FhxLbpGRySM8PidJWd&#10;weD5yeoXlVvnp8gdEbcKB5N0SHfslDErx89t4FzHwVFqQ2dK/j1wcFEl/WHsnO1fssKvJFdyvpWJ&#10;UUkFMGkfYFSqtnKTE2aUi45iFIo4MjgGZloznHn7DJ7j8vZbb9Go1Tl56iSHHj3E/MI8vUEPx3Xw&#10;Kh7bd2wHx/CDH3yfbrfDtm2zLC0ucvLEiTTMmGajSb1WR8cxly5e4ly6ZaCnFH/ri1/g05/8Efbu&#10;3cHxY0c4cfxRPvLc05x67CSPHN7Ho0cPc/L0MU6cOsaBg/v40FNPsmfvLhaXbxFEfdqdRWa2tWi3&#10;l9i7dy+Xr1xhx84dfHD1A0Bx8uRpZrdt58oHV+n3B/z5N/8X8wsL/PTP/Cz79u1NzjLrLDEzO01/&#10;0CWONc1mk2q1yksvvszC/AKHDx3h8OHDzExPAzDVavLW22/y2huvUa3V+Km//VMcP3Gcr371p9i9&#10;ZxenTp/kE5/8EZ56+sNs2z7LY08+zoGD+zh2/AgHDuzjwIF9HD16mEOHDhBFAxzHMDMzRa3mc/nK&#10;JVqtFm+99Rb9/oAgCKjXGjz22BP85V99m4sXL7Bt+zYq1Spf/sqX8Xwfg6E53eLrf/D7LC4tsWPn&#10;Tvbt28ejjz7KN/7kT7h86RJGG554/AmeeuopphpN+v0eGINfcdOuZO2YJVstVpTfKcVx0iiX36Z2&#10;I4rfW88ly4PLcaWvoCv2J3fiSqSYh+s5W2x8FsNe37ko5Yx1azNoPXf7ZVrUzSqhFhgFsY4BcB0X&#10;E8Ls1AwzjRmMTiJxnfS82mygoRJ9nHRlfHKCqjOsvomfYl7enrOl+L1Rbm153Km7/fIsspm03muK&#10;+bie28qUqV8x3Zt1ZVAMc3Nhjxi8bxFXTM96ThCE20cMYoIgCFaUOeAwRcEdUqZuZTM+rTKYezgp&#10;1yCmwYByzIpBDINynNQg1skZxNxkKxyl0m0W8w/zWX21q5NZ3V13si6dp/GrlWR7RK25fv0aN2/e&#10;IIpC5hfnefOtN3nl1Ve4cPEC7559l3fPvbtyPXc2cWfPcuZs8v/Z989y7v1zvPfeOd57/xxn3z/L&#10;e++d49z5Fdm58+d47bVXOff+Oc6//x4XL1/k8pXLLC0s0Ov3WF5cZHFhkUcOPEJsIlqtFn0zYH55&#10;nsCEdMMu3bDHcq9N6AS0+x36QZd+0KMf9OkHXXphn17YpRv26YY9+mGPTn+Jdr9Ne9Cm3W/T6bfp&#10;DDp0ern7QYeF3gLX56+z3G+z2F3i5vwNFtsLLAfLzC3c4tKVC/T6Pfbs3YPnurQaTbROysxxnKSk&#10;FMmEq07yPjc3tar0VkqmvEmzZNPG8dj0bWUbxNQW3vyh3JSWG1qZZIbwPFm5qLQS+l4Vz/MB8Byf&#10;mZkZ3nz9TRzl8PIPf0ir1eIjH32OHbu2E+kIx3VwPYfBoE8YBWzfvh2AI0eO8Oabb7K0tMTOnTt5&#10;4oknqNfrzM/Ng4HlpTbTrWlefOFFPNej215m35497Nmzm3qjzmCQnGm1tLREP+jheR6Op4iiKDE2&#10;u+B6DloZ6o0G9UaDqekm2iRtrtFosrCwyLZt23jnnTN4rs/hw0eo1Rp85zvPc/XqNd5880127tzF&#10;xz72UXbu3IHruoRRgFIQRSGu6xAOIqIw4tvf/g6Li4scOnSIw4cPo7Wm3+/jeR7VapU33niDW3M3&#10;aTTq3Lx5g30H9qFcxSAcEEQB3X6X3qAHGLSOqFR8Go06lUoF11NEcYhSmkrVI4ojoijEcz3q9Rrv&#10;n3+f8+9fpN/v02w02b59Bz/4wQ+4eu0qn/uxz7Nv/36OHj/GcrtNrDWtVouXXnqJmZkZ+v0+1WqV&#10;3bt3893vfpdbt25hjOHZZ5/l9KnTRFGEcsB1XRyVZt4G2PQdm8EqvI1VGmIVFtY/o8JdxKYIrMvT&#10;KrTNYFnhbChJNaM0On3pxnU8TGSYbW5jpjGL0ckY0VEOqFR7FQ/7e4VBoXBM4jKlcrf3DPsyLZPy&#10;ynMy+tuxlXWz5UFIw8OAlJMg3H0UycHO5f2CCYIgPJCUOclY9n7yZepWNuPTWvaAb13jhLClUCo5&#10;F2YcduWpQRuUC1prIpW84et4LoEJuHHrOpevXwZAeS5GRekkReJvGMawvtq1qeJ5MBT0TV8oTlZW&#10;mWQVxPz8PDdu3ID0+0EQEEURnucNv5d/6y9/1UrjOOkES2oIyu5NZt9LZQ4Kr+Kjo5ggCgHwHBev&#10;4tNtd5ibW+CD89cBOLDvAMYoer0OU1PTZIvoBoOQSsWjUqkV8kYXrgCa7tLSmnM3ivlDmpZOp0O1&#10;WsVxHNrtNpBMFiuluH7jBs8++yz7Dh4AoNVoEscxnufhui46Xim37Lyw/PxyvkdZETsjDRW3gxqe&#10;Bbcx2ZlIG5GteCsLJ3nXbUuiS5wws/ltmRRZu8/jmNQgllZC360AEMcxYRgyMzPD7/6n3wXgD/7g&#10;Dzhw4AA///M/z4ee+RDdfgcAz/OI45hOp8OePXu4cuUKAP/iX/wL+v0+Tz75JJ///OcBOHr0KFev&#10;XmXfvn10Oh1+/d/+OwDOvXOOw4cP86M/+qM8++yzGJK2dHN+DtdVTE1NsdReolqtAtBsTRGGIXOL&#10;c8P6XK1W6Xa7eEYxPT3NlStXAfjN3/yPdDt9Pv/5L/CRj3yM3/3dJD3PP/88P/ZjP8bnP/9ZZmeT&#10;FV+9fidZMYWmVmugo6Q8/+W//H/zwQcf8Oyzz/LVr351aPhzXRdjDL/1W7/Ft771LVqtFgA//dM/&#10;zYc+9CGMMQwGA4DEoNWsE4YhxuiVs8lMYuSr16tMT08zN7cAQLPRwvN8vvnNv+Drv/ffAThx/CSf&#10;+MSn+OY3v8mtWzf4f/w//+8Aw7PRfN9n586d/Ot//a8B+Ou//mueeeYZ/sbf+Bv8zu/8DkEQAPD3&#10;/t7f4/HHH+fmzZvUmzUADAFmzPlEZY+LrMJLf1PGYRXWOobh22XU74gwnjF2V9hEedqOi+zLauM2&#10;sBnKqmtaacI4AqDiVdE9w+Hdj3Jo5xF0MozCc9xkJRkGo6Jhf++gUcbB1YnLRiJaJeOzMrDNW/sy&#10;HY9tnGWWp63+9rqVh61uZVJ2OieRhklQdr7da2zL6X5PpyBMElkhJgiCYIXdoMSOsgcuZepWNuPT&#10;ajvgEx4syl0hlmxhl2yZaNDpLNDoFWJOukKsOFtkcvX19upk/qHEmJW1P67nojFUPJ9KtUqtUqU1&#10;1aI1Pc3O7TvYsXMHu3fuYueO5D6TZdcdO3awY9t2dm7bwfbZWXbMzrJzdhs7ZrexPb3fPjvLjplM&#10;to3pRpOZVouZZovpqRazrWm2T88yOz3DdGOK6WaLiu+xY8c2tm2bpVJxqdYqzG6bpjU9RXOqQb1e&#10;odmso5TG85zUqRFXhedBo1WlPlVf5RpTderN2irZth2z1KfqzO6YZWb7DLVGlenZFo1Wg207Ztm1&#10;Zyd79u5laqqF7/tgktV1vu/jui5x3iCWllW+xEaVnimxn7FdIWZDeSElyAqxyTNq8jNbGZZddazR&#10;WuO67tAo/vabb2OM4ebNm+zcuZNHHn2EPft2EwSDZOWr1szMTNPvDwjDZJXY1NQUxmiuX7/BtWtX&#10;ieOYS5cu8eEPf4gwDKnVqiwuLhFGITt37WBubonLFy/TbneZ3bGd6ZltxBrq9Tr1WhMD+H4VR7k4&#10;jsetW/PMz89TqdbxvAqO4xGFMZ7nJ1uUKkWtVqderzM3d4s33nidxcVFlFK88srLLC4uAIof//Ev&#10;sGPHNmIdEsUhvu8RBAGe5+I4LmEQorXmjTfepNfr4boujz32GDt2JCvKlpeXiaKIarXK9evXuXjx&#10;It1ulzAMmZ2dZXZ2lno9WQmWXH1qtdrQkOY4DtVqhampKcCwsLAw7F+UAmMUWht++MMf4nkuvX6f&#10;9vIyr7/+Gh9+6kN89KMfxff94Uowz0v0j+OYXbt28fLLLxOGIYuLi7zxxhscO3aMqakpnnvuOer1&#10;Ov1+n0aznvRfOhxrqZjEuMg2RmvdLL0Jdw+bIrAuT6vQNsPGbWBTlKSaUaawQozcCrHEz+oVYlpW&#10;iA0przwno78dW1k3Wx6ENDwMSDkJwt1HDGKCIAhWlDkoKe+hIaFM3cpmfFplwPdw8iAYxLK6W3w7&#10;L/s/myiJtMZxXHSkGQwC+t0+URhjDHiOR6fTRUeaMIgIw4godw2CkDAICQchYTBADwKifogehMSD&#10;kGgQDa86iIiDiGgQ4cQGHWpUpFFaoTR4OCitcHVyPsbevTvZvWsHszNTTDVrbJttsWvnNmZnppiZ&#10;bjIz3WR2ZooD+/ewZ/eODd2uPTtpTNWZ2d5iZtv00M1un1njtu2YpTUzNfx/arrB7PYZWjNTbN+5&#10;jb1791Kt1Kl6FTwnMYAZY6j4PipdVUO6AisrqbElVmI/Y2sQs+nb7EKyRwxik2cjg1jS74AxGpP+&#10;xTqmWqtw5t0zKFdx7v1ztGZaPPbYY+zctR1jYhxH0e32qNUqGGNYWJij0WigtWb//r28//77vPfe&#10;WRqNBp1OG9AcPXqUmzevU6lU2bFjJ3v27GHu5gKXL3/A5StXWVxYYGF+gbNnz7G43ObWrXkuXLjI&#10;4uIyr73xOu+fv8Af/dH/4PLlD3js8SfZsXMH9XqDpaVlarUaOorROqZSqeK6LrOzs7z88stc/eAa&#10;/X6PbreD1jHHjh3j05/+JFprur0OQRBQqyWrpXzfI4piqpXEyPT22++wuLhItVrliSeeYGpqijiO&#10;6ff71Gq14cq1mzdv0mq1eO+997h+/TpRFBFFEXNzc3Q6HbrdDrdu3eLtt9/itdde49y5c7Q7y2zf&#10;vp1Go0m326PZbOI4Tro9JLRa07z11tu0Wi1u3Zqj2+sSRiGf/exn2b59ljBMDHiVio8xmsXFBfbt&#10;28uuXTv53ve+SxxHXL9+jcGgz4/92OfZs2c3x44dJYpCtI7RJiaKQpJjljauvzZ9R9nYxmitm6U3&#10;4e5hUwTW5WkV2mbYuA1sipJUE4PYnVBeeU5Gfzu2sm62PAhpeBiQchKEu8/WfWoWBEEQBEEQBEEQ&#10;BEEQBEEQBEEQhBKQFWKCIAhWlPmWTnlv0SWUqVvZjE+rvAH1cPIgrBAbRX61WHZmUjAY4Pk+jnFw&#10;PRff8an4FWq1KjNTM/T7PapeFddxcRyFpzxU7uooB095uMqh5leoeC6+5yXOTe9dF8/18FwP3/WY&#10;brWo+j6+51PxPCqej6MUJo4x2uB5DvVGHd/30WgcN9lSzPVclKNQjsJ1HVzXodfrEobBhi6I+lTq&#10;VRzfwfdcHM9N0uon93mZ6yocz8VzHYwDvufi+x6O5yZnllWrOMbDwUEpNVwRVvF94jhG6+RVbd/3&#10;h+fejC2xEvsZ2xViVpSnFoCsENsCbLhCLMX3ku0/wzAkjmOmp6d56823UErx0ksv4Xkepx8/xZ49&#10;u/B8B89z6Xa79AddfN/H8x0c5aB1TKNZQynF3PxNzr57lps3b3D9xlWazSb7D+ylWqkyPT1Ds9lk&#10;ppWskBoM+lz+4Apvvf02Z949w1tvvcWbb77Ja6+/xosvvcQ7Z97mzJkzXLxwmZ07d/D0M89Qq9Yx&#10;BhYWFqlVKoRxgNEapRy01mzfvp333nufa9ev0u8NqFQqKKX41Kc+yZFHDxEEA4IgSFZ7Vnw8z8P3&#10;Pfr9AVPNKTzP41vf+kveeecddu3axSc/+UlardbwDLBsy9S9e/eyfft2Tp06Rbfb5eLFi1y8eJEz&#10;Z87w+uuv88IL3+ell17i5Zdf5sUXX+Ddd9/l3LlzOK7i0KFD7NixA4AoipLVp1phjKFer3P+wnla&#10;01NcuXwFYzS7d+/ik5/8BLVaDWMMMzMz9Ho94jgmiiIeeeQRpqameP3117lw4QLtdpuZmRk+//nP&#10;Mz09zY4dO4ZbPWqTbvXqMrb+lj0uKq5iHkWxjq6HtW6W3oS7h00RWJenVWibYXydtKYk1WSF2J1Q&#10;XnlORn87trJutjwIaXgYkHIShLuPGMQEQRCsKHNQUt5DQ0KZupXN+LTKgO/h5EE0iBXPEMvmQTyv&#10;iuf5xGGcbPmlk0mVQX+Ag8Py8jIVr7Kigi5cc/cKnWy3ZkySVj36vt1u02636ff7xHE8nHgPwxDH&#10;cfArPoP07KJur4tJz9kZDAb0+/3h+TjZdoXjMBjCMCSKAuIw2b4sjiKiICSOozUypRThICAIBrjK&#10;wWiDUiT+wghfVVDpTJPRGtdxcF2XKIpQ2qAM1Ku1lfPEssxez91mmY5CDGK3R4m5VnpoZaJwUIW/&#10;Itl2iSgIwoBavZaca9WaQjmKRw4d5NFHj7Bj5yxBNCDWMZ7nMQj7OI5Da2aKIAwxaAZhn+npaWIT&#10;0e12mZmdZvuOWaI45rHHT9HpdAijiEEwYNfOXRx45BF27t5JtVbFr/hs375t2E6aU3WazQaHDz/C&#10;rl07+dSnP8WP/MjH2LF9G0bH6DhKDdgunu/hVzyCMEQbzSBI9AzCgEazQWu6RaPZ4BOf/ATV9Dwv&#10;5Sr8ik+sNY7r4rgO/UGA1oYwCnn//HsMgj6nTp/kscdPMwj69Ad9HFex3F6mVq9Rb9TZu28v+w/s&#10;Z/+BfTSadZSjCKMAx3Vod9osLi0xPTPNsePHefa5Zzlx8iTPfeSjHD7yKI7r0O12cb0KSjlUqlWC&#10;MEAbQ7fXZWZ2hnanQ61eZfee3Tz9zFPUGzU836VS9ekPeolh33NwPYcwSs5Fe/udtzn4yAF27NzO&#10;qdOnQEGtXkM5UKtX8SsufsUjiqOx9XcS46JR9XQU1rpZehPuHjZFYF2eVqFtho3bwKYoSTUxiN0J&#10;5ZXnZPS3YyvrZsuDkIaHASknQbj7KIAwDMv7BRMEQXggKXOSMX2qKo0ydSub8Wkte8BnM3kvTB6l&#10;3KJoJHblqUEblAtaayKVnjHluQQm4Mat61y+fhkA5bkYFaWTFKkxJQtjWF9vr01luhZ11iSGnG63&#10;y44dO4ZGnE6nw7Zt2+h0OslqpwLFcMCADhKDXiYpGOEy6vX6cDWG6yZ5HUURg8EA13Wp1+voNJxe&#10;v0+1WqVardLtdgmCAHIrMtbqMZpYR8Mws3adb9/ZvdaaWq1GEASEYUij0QDA8zz6/T461PhOfVhH&#10;4jjGdd3h5ypdFTYzM0O32x2GvzG3V6ajUNnMWAmMWk10JzjJu25bkmzFZDmUVwblM76uDQYDAFqt&#10;FktLS8zMzNButwGoVCpUvArKVWgdML9wC4Bdu3bR7XYTo9fMDJ1OB5LnOGZnZ7l16xanT58GYG5u&#10;juXlZYwxNBoNojDJr/n5Zfbt3Y+Dy1J7kShK5MvLi/T7Aa1Wk3q9Puyj9u3bB8D7779PpVIBYMeO&#10;HSwsLFCp+lSrPt1uH4Ber8f+/fu5cePGsE0D9HsDDJpWqzUMd3FxkUqlgu+7tNtdts1sAxj2P1NT&#10;U9RqNT744AMADhw4QKfToVKpcOvWLVqt1lCXTqfDwsIC/X6iR6fTodGoU6/XaTQaeJ431CV5cSDC&#10;GEMQRAA0Go3hyq7sbLPLly8ThiHT0zO4rjtcpaZj0Cai2WjRH3RZXkrKoFavsDC/xPETR7lw/hLb&#10;ts8A4Do+ne4yYRDjpE2zWq+Orb+TGBetnMi4Mba6ldm32egvrGXMUXWwifK06dfYVFlt3AY2Q1l1&#10;TStNGCf9QsWronuGw7sf5dDOI+gw8eM5LkZBjMGoCJ3G7aBRxsHVicusYFqZ0vSzzVv7Mh2PbZxl&#10;lqet/va6lYetbmVSdjonkYZJUHa+3Wtsy+l+T6cgTBKFGMQEQRAssHsQtKO8h4aEMnUrF5NtEbTO&#10;xPjdQAaG9wtl1tvbM4gpZ6UtKmWGbTPdkW8sxXqc1b01ddCUY6TQyqTGsPEKZtsK3lN0MpHEmPae&#10;TS5viHFW1ZFRBjZyeZ1NSq2HYyzitORhMYitqcd3SLlpLbEMSk6nTd+WGY7XwzFO6idaZQC/bdL6&#10;n3ULLi7GMThOYixSyqQGaD00OJPmTZI/ztr+Lf3uKkboGkdZv5Uj1x4dGK4GzVivvcdxjFJqTf+y&#10;VgagMSbZDjFjJT1F1uqdYVbppkhWQuSvAAbHcYcyM+wjsvvMP+CsxF9MxySxMZ6wCT3LbO+jy0wY&#10;S64t32ldW90OymD9NrdZylJNKw1OEpiODE7ocuLgKfa09hEHSV5WfY8wBuPce4OYLZNpL3bleTt1&#10;bz1s02kTZ5lhlY2tbrZMIg13kzVjk5StnM6tqlsxDwXhQWf8E5sgCIIgCIIgCIIgCIIgCIIgCIIg&#10;3MeIQUwQBEEQBOFuoszK6/f51/BtZPnvpmsMYpW8EW3Uyv1GsniELHljOVuF5YDxVl9tZcYD4+EY&#10;B6U9lPZwjT+8dwrXUTJnhEyVuKJLEO43ktVhdm/cW6E0KI1yYpQTY9wwuTJIXTi8otJVaatctOJW&#10;bS+7Eam/4uqwAjrt17JebqM3p4ufFVeGJRhL/TYgn/ZVYWVa5q+jZBmjZAlr9RYEQRAEQRAE4V4g&#10;sw2CIAiCIAh3Ea106kzumr/fSLbyXdJ7o1ampLP7jWSZAWy1PyfZtsw4OMZJD4LPX21l2QHyDso4&#10;OLg4OrlXxsE1biLPybL7/LUoI2cLLLrVebt2u8RsinrtFLQgTJasPecxSq/rEg8rbfW2XYpyFco1&#10;4GiMijHKYJRBo9E6Tlyu31npVXJulf6jjDojvjN0RVTissbtMNQpf5+XjZKvdit93ur8TGUoDCrZ&#10;Gi3n1vrPf68o29jhGHDMqvuhKxjDRhv1BEEQBEEQBEG4W4hBTBAEQRAE4V6QTSQPVx5YyDKUXllB&#10;kbP0FBeUZfdKKRySiVaH1fdKKdz0auNsUSo9pyj3XZ1+3zjOGln+WpSVRWYYGzUVLwjkDBJluc1g&#10;CsYxyBvQEwOODUUdio7UGcdgnLyeiaEqO1srcavPDiu6ddO5xoCWipVJnVq5d7L/R+ddMfz856O+&#10;U/S//llho7+fyFO9nKzHSNyK7hu7UYz6fL377P+iTBC2AsX6vp4TBEEQBEG4HxCDmCAIgiAIwl1l&#10;7QqC23EonVupdWdOAQ4aZ7jqI50Ezq62suGyLY12DNrRGBe0o1NnMK4ZfpbJ1l5Xy2C4dmToNiIz&#10;fOWnwIsrxwThXpA0iY0r37BNp6wYwdYayIxy7titGLNcUC5aOasdCm1Am9Ur0oxW6b2Hwk+czrZQ&#10;zVZVZSuv8iuz1ltVtdZvkaLBaNT/RfloEkNfHpV79B0dVmYIy/Uoawx9t+ccB5zck3dR/+L/giAI&#10;giAIgiDcHcQgJgiCIAiCcBfItvMbNel7uyjANeOdh9rQJSvEspUbBqXiwnXlHvLnBmX3+WuUbOXo&#10;xGjXEDsRsaOJHY124/Q+Qrum8Hn+unI/yiggCHeLomHkTt148+1qRtX3zHhk+6hW1KHojHITpx2M&#10;AYy72uGglI9SPsa4Qwde4nJ+lUp6kYScwWlVOlbuV+tSXC2WbVeYuCT/Vr6XJwtjnAw0xsRrjGFZ&#10;Rzz8TmqRG+qWbmeY+cnSs1r/9d0oRn1u878gbDWK9X09JwiCIAiCcD9g95QlCIIgCIIgCIIgCIIg&#10;CIIgCIIgCPcpYhATBEEQBEG4y+S3RLtdB+CkOxTesSM9s6wsR7IibGVlWLYabOX//OfjXBKmIDw8&#10;rNoeddUHK1sY3rbLzgAzDka7aKMwOGC8VdshJv8XVo/lV4qR+F85U2wD8h2OJVlfZxyzqu/L/k/O&#10;QFtxxT4ycSurc0c7J1m566jEKZXIc6t6V/7Xa+UWLgs7f5+5PMUVNcX/BUEQBEEQBEEonzFPMoIg&#10;CIIgCFudZDizMpWYn6zNrirnw0nnaVVuztYZOnIToNn9RrKMtbJsm8EyKTs8hsa2/NVWNmR4n78m&#10;98m2i6tla6+r7/Nngg1dYfvJfN6PZYT++fuNZPm0Q+4cpBLcSpxrr7ayPKvPairebyTLdCrKNut/&#10;lCwJI9F3fH6PkuXLYOU69L4mP9bLq1GyjKJsPf+jZHmMMpi0zo/Sez3y/U9ynxrDhhT7tFH93Hqy&#10;BGNUzs/qsLVKDDIr5biS3iwdOi1TnZZrgk5dgXxAQ9J4h9/NndM1In9udxu2YdSr+o+kXLJ6mamS&#10;+cNRoBKXfD87f61cRtUhSAxnedkof+vJMoqy9fwXZRSKqwyXxVO2K6Yloyhbz/8oWUZRtp7/UbKM&#10;omyz/kfJbicMSi/T7LdgVP+e91O8biRb0TOvc/E6SpZh8vUjOxk1u89fR8kK/lf3ieDo0e1fGXCM&#10;wtUernZwddJ3Z7uuJvEZtDKrdBUEQRAEYeugAMIwtH91TxAE4aFk9EPR7bF20mfrUGY6wZh4eJ+f&#10;1LqdCS5b1pwbMpJy01kuZdePrZzW8nAVRFGEcsF4SZpjExErw83FW7x/4b3EX8VP8liZ9LqS347R&#10;aGXAI1mllE58aMzwmsmMAnQy2ZHZe7L7/LVsNrHYYixZWzFKo4yz6ko6KT9Olk3gG6UxRiWT/sZZ&#10;OY8nuze5SfDsPn8lNaoZBwdwLSaijQKt7dqL4yThjdJ7nCyfdtCWfYxdP7dSBqPrTnbvkEzS52X5&#10;azG8pN1neZPdbyTL8rsoG+9fKXeNbK1/0Hpt3jIiv0fJ1ta/1Wkv5sd6eTVKltW1cWFk7X1UGPky&#10;yPe5Rb1t0ErjZPmg3dwniqRKrVwTTHIuGGaVLLlPrnqo4IpxcjVJfKvTsR5JmQ6P3BoZ3ijZSr4M&#10;ydLJylgBVtpOsQ3Ztr1RsRfjXx122q7TtOTjycpiHEVdx1GsO8X6tF5dGyUbF0b+t2pUGJsh60s3&#10;wqj1yuD2yMdYTF8+7SZODC3rpTOTucpZN4xMloW1XhhF2agw8v6zPnwj/+hEWPS32Tg3g015sqbt&#10;Ffv3LIzi70FWC4r+V3BMYkDKG5PysszIV5St+HcwqVFrXEYZPeKznH8Hg4nTPiCMmanP8sjew+yo&#10;74Ao8RuHUHG9JEiVOhIDWNa3rupjV/Xho7HtO2z7v8lg1+Jt01omZebb/a4/WzgNZetlE2fZlJmG&#10;SegvCA8bdiMgQRAEQRCELYwyBmMMSrmo7C99MNF6xa3BJNuIJZMrzsrsRvZxNmGyasiU3eevo2QJ&#10;2SR//mory1i5Tybysjiz+41kZviG9drPynTKODjGwU2v+fuNZG7hPp/Oor6r9b6d/LszRulhI7NJ&#10;y9qrrWxUnEl8+fuNZBlF2Wb9j5LlwyiP1WlfK8uwkZUXxkqaR3U24+tr1oaUSfqlZB5XAclq1uLV&#10;VuakLokni2slTmUSI+PKpKYu3Odluc9Sg+XatKxsq5jdj2qPasMwRvi3yL+E4jWjmKbsPvWXbiGZ&#10;/C5k183rsZ7/1ff56yhZho3szsJI6m0SRnafv46Sred/bVyj41y5Wshy+bfms1H+N4xzlGwSYazn&#10;f5Qsoyhbz//actlsOa7nP7lfex0lG+V/hZVx18r4a61spe9a+1niUjaryCj/KDzl4ikXtCIONXEY&#10;YTDD1aqeyvplVi1BdYxC5V58yFal2RqKBEEQBEG4t7gAv/Zrv/bPix8IgiAIedY8yd0B2ZPUVqTM&#10;dLIqrfdqhZgdk45/I8quH1s5reVhIoM2GtfzcJTCQaExxGg6vS4Li/MAuL6bbGemIJkRTleLKT3c&#10;Uks5TvJmnlHD1QEqfU1ZsSLLX1Waz8XPNuN/lGwSYaznf5Rs3TBUYpTM7jcbhpsMUcf6z8plVBj5&#10;OLPwRoUxTpaFUZSt5z+TFePcTBhF/7b5UfxslP9Rss2GkfefT+dGYeTLaiP/o2RZGEXZZv2Pkrkk&#10;RvQ7CWOzeqznf7VMDad7FStTv/lr4huc9HdjtWz1VQGOScJ00pWYjnFGywAn1Xs9mTJOGmZR743T&#10;Pkq2Joysz8j3Ixv5HyFbT++Vq7sq7VlaHJOEkvnL0jlOD5v2PkpW1Huc/1GyexnGuPa+uTJYp/4V&#10;ZLZlUOxjRvlXlr8HG/3mj5KNCmOzca4ny8IoytbzP0q2Xhhl93/FdBb958sxuc9fk1BWyxL/a2WJ&#10;/6y9KlZMZOs5ZcwaWd65RuF7Hq7jEAxCHOMw1Zhiqt7CU17y7KIzLVOy29TmtrJKLBWbTLv1mfwz&#10;URnYPbvc72m93/VnC6dhq+q1GR6ENAjCw0QyOhEEQRAEQRAEQRAEQRAEQRAEQRCEBxSFnCEmCIJg&#10;QZnvD2zl7TPKTKecIXZ7lF0/tnJaSySMiTFUKl66/h1CNAEBN+bneP/CWQD8mo9xsrMe8lt/rbOa&#10;0Sg0GmVUsrKM5CtGmaEseQN4rSzzX5St53+U7G6GkSXd2v8IWT7OfL5k1S67tw0jkzk4Vv5XxblB&#10;WrLwRoUxTmajxzjZZsNYz/8o2STCWM//KFkWhm27GSXbrB7r+R8lS9ag3FkYm9VjPf9FWXL2U9JQ&#10;lXHAMauvkHyu1YZnsK1FsdGZYytv+28sW0/vjdI+Ulboi7I+I9+PZP42ijMNZazeYFDDcwrTtCQH&#10;DCWS4f1KOhmhd16PYh8zyv8o2XppWc//KNm4MIpt73bCyO7z6RzlP8GuDLL8tpEV9SjGaQr1Yz3/&#10;WP4eZGGtF0ZRNiqM24mzKLudOEfJ1gvjXvd/WV1Yud+43G3qThJ9buvT4X3+yghZ0T9U/ToA7YU2&#10;Pj4H9h3kwM6DVJ0aACZgZbiYqZDea2XQTgTplokATqzGjsNtn4nsnm8mRZbHG2Ob1jIpM9/ud/3Z&#10;wmkoWy+bOMumzDRMQn9BeNiQLRMFQRCsKG+As/JwtxUpM52sSuu9MojZMen4N6Ls+rGV01oi2mAA&#10;13WGcw+RjtFKEwwGtHttXNdNskMBKvnMqGQyxeS2THTNyjlk2ayGMtk2isl9Jsuu2RY6az4jOVei&#10;+Nko/6NkkwhjXf+jZOuEodSKf6U2H4aT2yLQxv96siyMYXhj/I+SZWGska3jf5Rss2Gs63+UbBJh&#10;rON/lGwSYazrf4TMyW0ZVvxslP+Rss3qsY7/NTLi5IwtDApQqnAl2e5VGVJ/ORmrZQozjKO47djK&#10;ff5a9LdWtq7eG6V9lKwQRtZn5PuRjfznZfZpyfr5NC3GDPNj5T6XzjF6rOljRvkfJVsnLev6HyW7&#10;h2Hk0znKfz5Px5fBev7Xyop6FOMsytb1j1pbVrcRxhrZmDBs4xwly8JYI1vH/yjZemHc6/4vqwuk&#10;Z4GNK/fM/1rZiv+kn8v3ddl9/pr1mcXPcv5NurWlMYRhhO/6zExtY6oxhZOOAY0xOKOeYWTLxKJg&#10;JPd7Wu93/dnCadiqem2GByENgvAwkYxOBEEQBEEQ7mMcx0kfRBx0srACrTUYhe/71Go1arXkDd+V&#10;N1mT1RerXPpWXuYyim/qFf8XyiVfBhs5W4rfuxNnS/F7o5wtxe+t5yZBUYf13FalqOd6bvJk/Vb+&#10;aitbjZMmxzGr7/PXcbL7gVF6j0t7USasptguxjml197nrzYyW2dL8Xuj3MNCMd3rOVuK39vIxZTj&#10;svCUjlE6Ht7nr8YYHJP0hfnrqns0URQRRRGu8qhXG1SrVZRSxHE8dMMZtMzWla4Oy4xhgiAIgiBs&#10;fWSFmCAIghVlvvFj/2B57ykznaxKq6wQs6Xs+rGV01oernIxKqlbsUkmQGId43gOKBiEfXzfZzDo&#10;YlSy6iJ5cTfJb62SFWbDLYSyiQ5ApxPKRpnkLWCTrCRTamVLJdLVZUN/Of9rZOv4HyW7u2GYzfkf&#10;JSMf50pYOLmql04e2YWx2Tg3lt2NMMaV+6j8KIaRD2tUGGv9p35GhAErYeR1W9f/KFkujDWfjfWf&#10;K/fbDmNj2WbDWNf/KBl2YQzz9g7CGOd/rSxOJlmVAUzalnLXNWWwniwJm6xvK+hT1GNdvfOyMe1g&#10;jf+NZIW+aDjhnOtHMn8bxYlKwllJ7wZxpvoXw1gjsyz3e9b2RskYF8baNK3xNzYMO/+bKoP0OlZm&#10;WQZrPhvlf5SMux/Gmvox0n+Sd0V/m41zlGyzYRT92/d/a8uu6C+pG/n7/HWUbJz/ZEyXxb1aj/Sa&#10;fmfUZyv3DvEAdGzwHZ/p1gzbp7fjez5REKcvWYFX8SgO1YfjSZWlPUtupvz6TP6ZqAwKGbIO93ta&#10;73f92cJp2Kp6bYYHIQ2C8DAhK8QEQRAEQRAEQRAEQRAEQRAEQRCEBxoFEIah3SsdgiAIDy1lvj+w&#10;lbfUKDOdYEw8vL9XK8SM1dYu5aazXMquH1s5reXhOQ5RlOx3FekQgDCO8WsOgYm4OXcNgKu3rqKV&#10;RjvRqi1udG6rGzc97yIjq1PFunU36/G9oJieOyUf3r1q75PANj02+VtmWGwivDKx1e1+ZzJ5G+d+&#10;ExyUMquuCRpjVOpvRZbcJ9eV7f+Sz5VJVjCkixmG9/lr0V9RBsMjFu+YYh3K8rqY50V/o8hvdThK&#10;7+yanES0ItOYYX5k95tJZ1HXrYRNvpWJbRmsV/+KMizLYCtjUz/udTltBhv9mVAaHKPTsxST/s2k&#10;9/krgIO75rO8f2UcguUkzGalyZ5de9m7ay+ucul3+sMwmo0mOl6dzpWzwwpjeK3GjsO3ct7aY/fs&#10;YpvWMikz3+53/dnCaShbL5s4y6bMNExCf0F42FCIQUwQBMGCjR9mNofdQ8NkKDOd2WReQn6QWOaA&#10;sYjdALLcdJZL2fVjK6e1PPITG0MjF2Ayw1ear6+feY3YxMROlMzauUldNEoTxBFRFFDxvFzId45N&#10;nbTxs9XReqXuFtt4/n/HKa9O5uPciKI+o7AtA1v9bXRzXbcoGkkcr/Sl9ys2ZWCbTtsyeKAwTrIt&#10;WP4KyUQw7hrZGv9AFIRUq1UcA/0woOr5AFQbdTpLy7gVn7A/wKtWAPAdlyCOMFEMbhK2pxy0SoxG&#10;Nti0K9tyt20vmVHFMSuGlOw+fyWdr95Ilhlk7iX5tpLl36h8tGlTk2ISZVBmfozKb6E8xv862uGs&#10;qmtJH6WVxjHOqisAMShPUXEr4K74D+IAHWp0ZHB6yfhv/+6D7N+/n7pbJ4xCokEEQMWrUq1W1+2z&#10;igaxZGy68e+VbV2zrd824ZUZFpC+pCHcDWzLwBbbsrfBVrcy47TFVrcyKTOdZetvo1vZcQrCVkch&#10;BjFBEAQLNn6Y2RxlPQbeDcpMJ2IQuy3Krh9bOa0lkp8IzkRKo1MDmU4f1heWbtEedFjuLNMLemjS&#10;OuorXNdFuYr+oD2cQBk1qVKUjZuEUVqt+azo31PJJEzR32bjHCXbbBjr+R8ly4dBvDosABcXrfTw&#10;imV+2MbpO/4aWdE/gInMms+K/t3kaN01/op65PUf5T+TVb3qumGM8l/8LO9fh0ldHhdGxa2sG8ZG&#10;Mls9RvnPdBsXRrF+rOd/lKyoh6e8TfnfSGYbRpa3dxLGOP+rZMPvJfKNjAkuao1stb+0DEyM5zlE&#10;kabbbeO6iUHMdRWDQUil4gFOegXX9YmigDg2ZDZI1/UxJsaodfQupL3Y3hmRH7b9X74OjfKfkK38&#10;0CS/f2nacyvmQBNFmTzvbyWMTJalkxF65/Uos+3l+0vHOMTEw2s+jMzfqDDycebb6Gb0uB3/CXZl&#10;MCq/R8lsy8Cmro2SjUpLssiOeAAA//RJREFU1n+P8p+X2fZ/Rdl6/kfJ7mYYFTcxfo/zb/sbVPxs&#10;lH8Az61gHI3SzvAKrJLFgcY4if+8v7x/gKpbWRkDboBSCq01WmviODlrNo9nPHbVdwGwY3ons7Oz&#10;eHjEUUwYJjsP+G6FSqUy0iBWNIYBKDP+BauiHuth++xkE16ZYYEYxO4mtmVgi23Z22CrW5lx2mKr&#10;W5mUmc6y9bfRrew4BWGrIwYxQRAEK8Y/aNmz9oFp61BmOsUgdnuUXT+2clpLJJsMWTUhka0WWzGI&#10;uY7H4mCJW/M3mVuco9vvAhAS4TgOyk0mZIyTvA08atud4b1WI7fdKfoft02PURrPSSami/6KcW4U&#10;xnqyzYaxnv9RsnwYJl4JK5uZz+7zYego2apyVBjF8MfFGQ6iNbKif4Bapb7ms6J/N52UL/or6pHX&#10;f5T/TFZMZz6M7Jp1kcUwiv7r1cYa2ag4oyBeN4yNZPkwip+N81/xqmtkRf9YlruTGiWL/op6uMpb&#10;N4xR/jeS2YaR1bVxYRTb+zj/68oAZVxM2ocrSGS5K+m9o9Qa2Wp/iR71RgXfUcSxIQwH1GoNAMJw&#10;gOv61GoV5ucXVxnE4jhcZRBznMQY2e8Ho/UupD3fT66XH7blPq7PTSMEnGQbtQ2MMb5fXeV/lDEm&#10;mbxfq0cxTlNy28vqUKLKSpqzFziK/kaFkY8z30Y3o8co/0E/3NB/gqZarY8tg2J+j5Jtpgzyv0Hr&#10;+R8lG5WWOFxZbV70n5dV/dq6YYzyv1Gc68nuZhhRkNSpcf6zvB0VRj7O4m/tKP8AYRCvMaCBvVEy&#10;8w8QBav/Xw/P84iiiCiK0FrjpbsB1Ot1Go0Gdb/Jwdn9AFSdKp7r4eAQx/FwxbfjOLiua7UCHBCD&#10;mHDH2JaBLbZlb4OtbmXGaYutbmVSZjrL1t9Gt7LjFIStjhjEBEEQrBj/oGWP3UPUZCgznWIQuz3K&#10;rh9bOa3lsTJpnM+/7H5lYstxPQbxgG6vzVK3Q7ffAaAXDAjCkNAERHpQMKyNxq6u2dV3Gz9bnSw/&#10;imkp/m87kWRDpZK83T6O7O3uMrAt92o1m3BfH9u8iKLEQDsOmzjLZjAYFEUjsc03G4p16l5gW9dK&#10;0804af89vg8fH2dSzzqdZfyKOzybqVlPDGJXrn5ArVLFq/gMen0qtaQeeY5LbDQ6ilHplokOCqOS&#10;SWQbbMrdtn5nE9i2bHR+VdBP6q3N+VU22La98WW1liwPi3lpG5ZtG7XBth0EQQBjymBUfo+STYLN&#10;pvN+xbbeFuveetjmR7VWK4rW0O8n53ZtjEOtUk96phF1J1+HfNcj0jEm1uAo6tVEh8ZUk1Zzimal&#10;SYspAFwcYp2sIlNKDduaMWYos0EMYsKdYlsGttiWvQ22upUZpy22upVJmeksW38b3cqOUxC2OuOf&#10;sARBEARBEARBEARBEARBEARBEAThPkYhK8QEQRAsKPP9AbsVAZOhzHQiK8Rui7Lrx1ZOa3kYGJ6X&#10;k69dyqT5ma74CsIQx3NxXYV2FDFJfQnjiDCO0DqmWatalYNJvzsOtUqj0WiL+LY6BrMmrcX/15Pd&#10;LoG2exvdT7ek3Ajb8nQs21Qv7BVFa7DtCyue5WqFyC4/ysRWN5t8y85IGkeZdciWQWi3ysa2TO0o&#10;d4UYaFzXR2GI0MMzx7793edxDIQ65qPPPkelnqycqCiPCA1aY5wkDg8Hgxl5hs4obH6TbcNy3WRr&#10;RRvy56jByn12rWVnJ6U5nF3zss1g2/bGl9Vq8vlXzEvbsGzbqA3ZNsPjaNQaq/KWQj6Pyu9Rss1Q&#10;Zr/QD21WJ0F1uPXm/YltvbVdxdlIt2Edx0CHY1f/+Wr877YCgjgCs/ILU6xP+foXG4MyBg146T6w&#10;judRwcPFw8u2b400UZRspe36Dk56lmNERBzHONkesjlGbdsoK8SEO8W2DGyxLXsbbHUrM05bbHUr&#10;kzLTWbb+NrqVHacgbHUUYhATBEGwYO1Dzu2zlSe+y0ynGMRuj7Lrx1ZOazmYdPIThkdXrbp3DEOD&#10;WBjEKE/h+h7KcYa5bYY5rzGEw613ysCmvttOCG9lsrZXTO+4/+8EV9lNkEd6/GSeXd+RnCFiQzaB&#10;thG2E7hhbLflo+eOn3wrmygen7dYGjNsJ13LrEO2TCJvbRlXj7KaHROjcAFNaGKiQTIZ/l++/nso&#10;bej0e/xvf/cXhgaxquMPDWLZIWJO2lY85Y2JNcHG0DxO/wybsDIfoybD8zKd9gl5I1n2m5G/h5Vt&#10;/DbCtn7YpjVPMd3Z/7Zh2bZRG2zasQFiHY81Shbze5Qsw6YMyuwXXGd8Oik5byeBbb0t1sH1GDeW&#10;yYxgrsVLKqGx/N1Lz//MfnHXM4gpEkNYJktOXiR5MSrWGGNwdXqWaJx8y3VdHE8Nf/djYjGIjUAM&#10;YncP2zKwxbbsbbDVrcw4bbHVrUzKTGfZ+tvoVnacgrDVUYhBTBAEwYK1Dzm3T9kGjzIpM51iELs9&#10;yq4fWzmt5WDSyTPSCbeMvEEsq3FGK5Rj0MYQGU2criAzgPJ8fMfB6PieT77ZniV1PzCurdu1UTvG&#10;Tb5lWE3iWuo1Kk2jsDXu2GCjPyXHaYvtuU6jJhCLbOV2YFvXbOuRHdrqPMOxdTKdqK3U6ign6fAM&#10;YHSi63/82teo12r0BwN+6itfGZ7vU634aANGa0jjcJTCGEOYGtPGYZMftnXItn4blfbpad9O7j67&#10;+mmcednwdyJ3b/NbwCZ0s2kHxTzL/i/Kx5Z7im3+2mDbRpXrjC2DYn6PkrGJMrDNDxtsy9O2b96q&#10;2KbTpt6yCX/Z2GsjbMOKogCj9NgzxLL77BzEYb1yVHq/Ep+DS/a+TXYGLYBxxp8fljeMiUFMuFNs&#10;y8AW27K3wVa3MuO0xVa3MikznWXrb6Nb2XEKwlZHIQYxQRAEC+weyuwY/xA4OcpMJ2IQuy3Krh9b&#10;Oa3lYAoGsXztUqY4OZFmiZN8L4qT+mKMQbkOngPJS8lZPVLpfXZdkTmuXT22mPfJ5prvf4rpWFUY&#10;yUUP8zeft6Nk65XBiv9JlEEyH7yR3onM8S0CtLOx2GMRZelkxTQGm67ZYlFdgkVYpWM7721R1zaF&#10;hUFsbOVNZ4SjOJnMjSON4yqc9Hv/8WtfY9vsdmId8dnPfI5aPdkGruJ7GEDHK2WjAG0MnmXbm0RZ&#10;GUY2yVWyYZ+Q9zeiy8m/ZLEhltlh9ZOcjzO7H6WHbZyjvnu7WMapC/kNa8tgVH6PktmWgU0fY0u6&#10;6Gg8Zffh9xrL8rTGtgzc8eVOZLe6MOnGxveTKjWw6ThZ5TWUq2QFmOM4hGEid93EIKa1Joyj4fNM&#10;smLMA63X6LG6niZxqRGrxorYPbfYPzvZhFdmWCAGsbuJbRnYYlv2NtjqVmacttjqViZlprNs/W10&#10;KztOQdjqKMQgJgiCYMH4Bxp7xj+03Q3u94GQjf5Yp6HM8hRuh3LLc/VcSpH1ntPXO78iOYkiH6LJ&#10;XVdkxqi0PWf1KbvPX5MQ1342yv8o2eowVLa8Y5jSvG7ryUanJdGfsXFuLFvRe7Vuo+McLVur90re&#10;sok4V4eRj3N1WW2U36Nk4/UYL9tsGOv5HyWbRBjr+R8lm0QY6/kfJZtEGOv5L8rssO1PY6PxPDcx&#10;BinodZNz0f7of/why0sdpmem+Nxnf4ztO6YBCAYaxwXPdRgEyfZlvucn5wWa9dvvxu19rWzzfdGo&#10;vFqRGZzEkGjSK6zcp1eV+d9oKYnK9vvbrB7r+R8lu/0wbr//GxXuZvVYz38isymDbOXiOFliVNis&#10;Huv5HyVbG8ZK3jIyT1fX3dFhbDbO9WWTCGM9/6Nkmw9DKQejkn4kuwKrZGg1XJ2ljJOuAlu5Jv6z&#10;OO42K/GMWmWWv09I9bMcw25VbH9b8vmz1bApA/t03nts9N8MZabVVrcy47TFVjcbJqP/vY9zMmzd&#10;vkN48MlGL4IgCIIgCIIgCIIgCIIgCIIgCILwQKKQFWKCIAgWlPn+wGTehLF5u6nMt6nKxkZ/rNNQ&#10;ZnkKt0O55VkuD4JuNpSt/yR0s43TNjxBuB+xbQdapyvETNIm+v0+AH/0R3/E8vIyMzMzfPazn2X7&#10;9lkAgiDCcRw8z2EwSFeI+X7p7ans8GywzbNJ6GbLg5CGrYrk7d3FJn+3ct7a6M8WT4MNtumc1LOt&#10;DTZlYJ/Oe4+N/puhzLTa6lZmnLbY6mbDZPS/93FOhq3bdwgPPjIjKAiCIAiCIAiC8JAwaqJIKTWR&#10;SR9BEARBEARBEIR7iRjEBEEQBEEQBEEQHiKMMUOHGMQEQRAEQRAEQXhIEIOYIAiCIAiCIAjCQ0C2&#10;XeJ6q8QEQRAEQRAEQRAeZMQgJgiCIAiCIAiC8JCQGcNkhZggCIIgCIIgCA8bYhATBEEQBEEQBEEQ&#10;BEEQBEEQBEEQHmjEICYIgiAIgiAIgvAQUdwyUVaICYIgCIIgCILwMCAGMUEQBEEQBEEQhIeM9c4S&#10;EwRBEARBEARBeFBRAGEYypOQIAjChpT5/oAuCu6ISbzRPYkJNNt02ulWZnkKDxrl1rVysdVN2DwP&#10;QnlOIg3C5LGtR3l/WmuWlpYA+OY3v0kYhtRqNT7+8Y+zb9+e1A/EcYzrumidjF08zyEIIlzXHYZ1&#10;p0yi3trm2SR0s8U2DZPAJt/K1t8mTu5CvPca23SWSdl5ZpMG2zhtwsIyvDLDYhPh3WvK19/u2dY2&#10;XmHz2JZVmWVgG2eZ2Opfpm62cZaJMfc+zslg13cIwt1AZgQFQRAEQRAEQRAeIvKTRWVOHAmCIAiC&#10;IAiCIGxlxCAmCIIgCIIgCIIgCIIgCIIgCIIgPNCIQUwQBEEQBEEQBOEBx6RnhsmKMEEQBEEQBEEQ&#10;HlbEICYIgiAIgiAIgvCQkTeOiZFMEARBEARBEISHATGICYIgCIIgCIIgPESMOkNMjGKCIAiCIAiC&#10;IDzoiEFMEARBEARBEAThAWejLRNHyQRBEARBEARBEB40xCAmCIIgCIIgCILwkLGecUwQBEEQBEEQ&#10;BOFBRQxigiAIgiAIgiAIgiAIgiAIgiAIwgONGMQEQRAEQRAEQRAeIuQMMUEQBEEQBEEQHkYUQBiG&#10;8vQj3DOUUkXRXUce8B9WyrT566LgvmMSbU/rlXzLx383dbFr72XWjbIpu66VmdYydStTL1DKptxt&#10;60fZjE+rbZswJi6KRmIX3ni9Nodd/bApA2NW65+lxy5da7GJ0xZbHWziLDMs4cHDtn64riJfRZQC&#10;rSGOY5RSOE7S1judZSqVCr7vE8cx8/PzAPz5n/85xhiazSYf/ehHmZ2dBcD3fTzPI47j4e+57/ss&#10;LCwwMzOLMdDr9SCto1NTDQCiSA/jzI8DBCGPbf22xbafLDPeMuO0DUsQth52/bxNO5gEtm1vq+rP&#10;Fk+DrW42FPXPwi7GUfR3byjvuWprP9cKwoNBeS1WEARBEARBEARBuOcsL7fpdLp0Ol0A2u02r776&#10;Km+88Qa9Xo9er0er1UJrTa/XQ2uN53l4ngdAFEUYYxgMBtTrder1Op7n0el00Frj+z6+73Pz5k2+&#10;9a1vcfnyFbTWNJt1ms3EbxBERJEmjmPCMCQMw4KWgiAIgiAIgiAIk0UMYoIgCIIgCIIgCPcpg0FI&#10;rVajWq1SrVaZn1/knXfe4fz581y6dIl33nmHd955h6WlJYwx+L6PMWZotDLGoJRC62Rll9Z6aDhz&#10;XRfHcTh//jznz5/nxRdf5MqVK5w7d47l5eWhDo7jDI1qvu9TrSZOEARBEARBEARhKyEGMUEQBEEQ&#10;BEEQhPuYSsXDdV1c16Xb7dLpdBgMBszPz3P27FnOnj3LSy+9xNLSEpVKBdd1hwYxpdTQSBZFEUqp&#10;oYGs0+lw8eJFXn75ZV5++WWuXLnCzp07cV2XKIqG8WdbM2qtZQsfQRAEQRAEQRC2LGIQEwRBEARB&#10;EARBEARBEARBEARBEB5oxCAmCIIgCIIgCIJwn1Kt+nQ6PbrdLt1ul71793LixAmmp6fp9/t0Oh06&#10;nQ7vvfceZ86c4fr16wA0Gg0ajcaq7Q5JV3tlB9K/9dZbvPjii8zPzzM/P8/MzAy7du3i9OnTTE1N&#10;EYYxYRjjOA6VSoUwDGm320SRJor0Kj0FQRAEQRAEQRAmjRjEBEEQBEEQBEEQ7lN6vQGu6w4NXK6r&#10;2Lt3L08++SSHDh0ijmPiODFavfPOO7zwwgvcuHEDz/PwPG94XhjA9PQ0vV6PXq/Hu+++y/Xr1+l0&#10;OsO4tm3bxsGDB9mxYxu+7xMEAUEQpOePged5Q4NaZlQTBEEQBEEQBEHYKiiAMAxlo3fhnjGJh2M5&#10;y+BhpUyb//3/lvMk2p7WK/mWj/9u6mLX3susG2VTdl0rM61l6lamXqCUTbnb1o+yGZ9W2zZhTFwU&#10;jcQuvPF6bQ67+mFTBsas1j9Lj1261mITpy22OtjEWWZYwoOHbf2Ym5tj164dw/87nR6u61KrVbh6&#10;9TovvfQSAEtLC8zNzeG6Lo8++ih79+4F4IUXXsAYw9TUFB/+8Ie5du0aAJcuXaJWq1GpVIZhnzhx&#10;giNHjqCUO1xZBqQrxDyMgTCMqFQ8AFklJqyLbf22xbafLDPeMuO0DUsQth52/bxNO5gEtm1vq+rP&#10;Fk+DrW42FPXPwi7GUfR3byjvuWprP9cKwoOBQgxiwj1mEj9O8kPxsFLeoMR2oL+VmUTbE4PY7VB2&#10;XSszrWXqVqZeW/3BYXxabduEGMRs0rUWmzhtsdXBJs4ywxIePGzrRxzHuK5LGIYADAYDfN+nXq/R&#10;7w+Yn58H4Jvf/DMcx6Hb7TIYDNi+fTsACwsLbNu2DZLnwmG8/X6fRqPB9PQ0hw8fBuCJJ55AKcXy&#10;codWq5lqAGGY6KAUBEGiB4DrusN7QchjW79tse0ny4y3zDhtwxKErYfd+M+mHUwC27a3VfVni6fB&#10;VjcbivqLQczOnyAIaymvxQqCIAiCIAiCIAiCIAiCIAiCIAjCFkQhK8SEkpjMWxjlIW9XPIiUafO3&#10;e/NtK1NmGy2zvdjqVWac5daNsim7rpWZ1jJ1K1MvStatbMpMa3npVKrslRt2utm1Zbs8s+0/bLDT&#10;q1xs9Z+EbsKDx/XrV/n2t7/NrVu32LZtG/1+H4ClpSVqtRr1eh2tNdVqFdJ65/s+x48f58knn4R0&#10;xdfCwgJTU9OrwhaEzfIw9X+2abWhzPwoUy9K1k24n7Ab/5Vd3zZLvn7m7231svVXJpNoU1s5nUXd&#10;su8Vv1/0d2+we3axwXaFWJkU81AQHnTEICaUxmR+dMpDfgAeRMoblNgO9LcyZbbRMtuLrV5lxllu&#10;3SibsutamWktU7cy9aJk3cqmzLSWl04xiK3GTq9ysdV/EroJDx6uq3j11Vd57733WFxcpNfrAVCt&#10;VoeGrkajgeMk7W/37t0cP36cXbt2DWWe59FsNoljqZPCnfEw9X+2abWhzPwoUy9K1k24n7Ab/5Vd&#10;3zaLGMTs2MrpLOomBrHyKOahIDzolNdiBUEQBEEQBEEQhC2JUopjx45x/PhxarUacRwTxzG1Wo1G&#10;ozE8h6xer1Ov1zl8+DCnTp1i+/btaK3RWhMEwYQmmgRBEARBEARBEO4cWSEmlMb9/nAsb0Q8iJRp&#10;87d7820rU2YbLbO92OpVZpzl1o2yKbuulZnWMnUrUy9K1q1sykxreemUFWKrsdOrXGz1n4RuwoOH&#10;1hGVSoVer8drr73GmTNnAIiiCM/zCIIA3/c5efIkAI8//jjNZhOAIAggrYtKKRzHy4UsCJvnYer/&#10;bNNqQ5n5UaZelKybcD9hN/4ru75tlnz9zN/b6mXrr0wm0aa2cjqLumXfK36/6O/eYPfsYoOsEBOE&#10;u48YxITSmMyPTnnID8CDSHmDEtuB/lamzDZaZnux1avMOMutG2VTdl0rM61l6lamXpSsW9mUmdby&#10;0ikGsdXY6VUutvpPQjfhQUTjeYkha3FxcWgQe/vtt2m32zSbTR577DEOHz4MwM6dO4miiDiOh+eK&#10;AXQ6HarV+vB/QbgdHqb+zzatNpSZH2XqRcm6CfcTduO/suvbZhGDmB1bOZ1F3cQgVh7FPBSEB53y&#10;WqwgCIIgCIIgCIIgCIIgCIIgCIIgbEFkhZhQGpN5C6M85I2IB5Eybf52b75tZcpso2W2F1u9yoyz&#10;3LpRNmXXtTLTWqZuZepFybqVTZlpLS+dskJsNXZ6lYut/pPQTXjwMCYebn3YaDTodDoAvPbaa1y5&#10;coWpqSk+/elP4zhJ+1NKrXKrsWujgrAea+vUaB6E/s82rTaUmR9l6kXJugn3E3bjv7Lr22aRFWJ2&#10;bOV0FnWTFWLlUcxDQXjQEYOYUBqT+dEpD/kBeBApb1BiO9DfypTZRstsL7Z6lRlnuXWjbMqua2Wm&#10;tUzdytSLknUrmzLTWl46xSC2Gju9ysVW/0noJjx4BEEfpRRRFFGr1fB9H4C5uTlu3bpFo9HgwIED&#10;Q6OZ1ppKpZJ+N5EB1Go1osiuvQvCejxM/Z9tWm0oMz/K1IuSdRPuJ+x+D8qub5tFDGJ2bOV0FnUT&#10;g1h5FPNQEB50xCAmlMZkfnTKQ34AHkTKG5TYDvS3MmW20TLbi61eZcZZbt0om7LrWplpLVO3MvUC&#10;ZUbrZkZWrxW/az42iV4r33NS/9l1lCxLyyjZ3WBcnEXZKL3t297m2CjORGaMGqFj/rv2lJmGcvsY&#10;O2z1n4RuwoNHGIbU68lZYL1ej0qlln6iCcOYWq1Ct9unUknOGcvOG4tjg9ZR6texrreCsBG29ehB&#10;6P9s02pDmflRpl6UrJstm5k3Nirxn10zmXCnZGO+jSm7vm0WMYjZsZXTWdRNDGLlUcxDQXjQUYhB&#10;TBjDZH5M7j3yA/AgUt6gpEwmMcB5mLBry1uzbtwd7B5S7dia+aYMuEaDyUY2CUYlqTdqJQ+MApXm&#10;iTLgpNVl+DXjYPDQQ8Fag85aWdGgs3nDjg0GUAqMyic0u18tW2t0YpVu+W6o3F/59eNcX1bMvySd&#10;Nlg1d8vwygyLTYS3VSk7nTbh2YZli02ctpSt2yRI8mN0n5HJVvoORrTVTCZsBWzr91atu5PS3zZe&#10;G2x1KzPOrYxtfpSJY1aMXOPQKvGfXTNZRn68uBGTmB+xe76ZFFs332ywzdutqj8PSBrKxC4/yh7P&#10;2LWDMplEeSbjxLIoO8/KLNOydRO2GgoxiAljmEQnOwnsfjSF+4syfxDLQwxidxe7trw168bdoczB&#10;3NbMN2XA1Wk61epJkVgB6KFMK51MngDKGJz0A0X2yjDEeBiVGmZybxJnYRRl+beMi59txv8oWTEM&#10;21k1m3aQD2mjODeS2eq9kWxUGA7Kyj/arJEV/cNKeKPCGPrTibDor6hHPqxR/jNZXrdiGKP8Fz8b&#10;5X+U7G6FsZXLYKMwNorzdsLI61aUbTaMcf5HycoMo5gfo/xvlM5RslFhbOR/lGyzYaznf5RsEmGs&#10;53+U7E7CGNcXZf7vRl+0nv9RsvXCcNJfoaL/omyjOjnK/0ZxYtkOxoVR1G1cGLZxjpIV4xznf5Rs&#10;s2Gs53+ULB+GTV0bJdusHpl/ADd3D6tN/kU2MohlcdkwifkRm3Hd5LB71phEvtlgm7dbVX8ekDSU&#10;iV1+lP1ca9cOymQS5SkGMeFBoczaIgiCIAiCIAiCIAiCIAiCIAiCIAhbDoWsEBPGMIm3DiaB3Vsk&#10;wv3F1rT5ywqxu4tdW96adePuUObbTVsz35QBJ02nLrzlGytA6TVvCivAMRqVnhmm0DjGQavkreKt&#10;ukJMqWzDx40Z1w6KJblhnBvIrPXeQDYqjK28OmncqoxMZvOm/HphrOd/lOxuhbGVy2CjMDaK83bC&#10;yOtWlG02jHH+R8nKDKOYH6P8b5TOUbJRYWzkf5Rss2Gs53+UbBJhrOd/lOxOwhjXF2X+70ZftJ7/&#10;UbL1wpAVYmv9j5IV4xznf5Rss2Gs53+ULB+GTV0bJdusHpn/7LP8mEanY5xRY6VRYWRxJBRHR6OZ&#10;xPzIuHHdZBmV22uZRL7ZYJu3W1V/HpA0lIldfti1d3vs2kGZTKI8ZYWY8KCgEIOYMIZJdLKTwO5H&#10;U7i/KPMHsTzEIHZ3sWvLW7Nu3B3KHMxt5XxL0pkfo2fGMT3iTAjHJOdoZSlaaZYr2ytuRYxjp5xN&#10;O8i2C9qK2I49bNKJZXhlhsUmwtuqlJ1Om/Bsw7LFJk5bytZtEtjkx4OQzocFm/JkC5fppPS3jdcG&#10;W93+/+z955clSXbYCf7MzNVToVKryixdlaUaVdVd3Y3W6AaaINEEqGcPuQRnljtz5pz9F3hmz9lv&#10;+2lnh8shuUsSJMEdDskhsAMQhOom0FqW6NIiqyq1CB1PuTLbD+Yv4oXnexEemS8zIjLtl8czntsz&#10;Nze7ds3Mn12/ZpO8516mqjwmyeD5bSBhU3zeSU42DG+Dp8Ktn3d3oz53Q7bVufk5exS7IbcqVJXt&#10;Xs0/90gZJkk1eWzdzndOtXYwSXajPp1BzHGvIHAGMcc27EYnuxtUGzQd+4tJDoiTwxnE7izV2vLe&#10;1I07wyQf5vam3AyA0GihMUN51KX9xAbYJijXN2Jn2DgkNGDT2ouoTTt/jadKOxjeSH6vUfXZo0o5&#10;qZjeJNNiB+ntVSZdzirpVU2rKlXuWZVJ5203qCKPe6Gc9wtV6pM9XKe7lf+q961C1bxN8p57mary&#10;mBTDL/YMJGyKzzvPiXQGsVum2jPzbsitClVlu1fzzz1ShklSTR5bt/OdU60dTJLdqE9nEHPcK0xS&#10;WxwOh8PhcDjuPkJbb7DiVIvxxh472TH8+GPPtSjC1ydDim+LRIcnXcph0owOG1AOGxd/VNiA4e/F&#10;BI5ymuW/VcN2I41x8UeFDSiHjYs/KmxAOWxc/FFhA8phO40/Kmw30hgXf1TYgHLYuPijwgaUw3Ya&#10;f1TYbqQxLv6osAHlsHHxR4UNKIftNP6osN1IY1z8UWEDymHj4o8KG1AO22n8UWH7NY1x8UeFDSiH&#10;jYs/KmxAOWyn8UeF7UYa4+KPChtQDhsXf1TYgHLYTuOPCtuNNIbjDzDI9ZeiNl6O2nimW18i29jF&#10;OoWxBrCNz+tRHQ6Hw+Fw3OM4g5jD4XA4HA6Hw+FwOBwOh8PhcDgcDofjnkbglkx0bMNuuOHuBtXc&#10;qh37i71p83dLJt5ZqrXlvakbd4ZJuvvvTbmZgYeY0Dfl0XqKbYRJPfS2MBtuZZuuEtm63MobuY8K&#10;G96YvfzdTuKPChtOA0BWHJOrtINBjK3uuV1YlXxvFzYqDYmoFB9tbgorx4eN9EalsR5P28ByvHI+&#10;htMaFX8QNpy3chqj4pe/GxV/VNidSmMv18FWaWx1z1tJYzhv5bCdprFd/FFhk0yjLI9R8bcq56iw&#10;UWlsFX9U2E7TGBd/VNhupDEu/qiw20lju75oEP9O9EXj4o8KG5eG9c25OX45bCudHBV/q3tSsR1s&#10;l0Y5b9ulUfWeo8LK99wu/qiwnaYxLv6osOE0qujaqLCd5mMQfzODJ7nBs+DwXxBGYoS2nmJCb6wI&#10;MPTZiGrPubsxP1LluW73qPZbYzfkVoWqst2r+eceKcMkqSaPau29OtXawSTZjfp0SyY67hUEziDm&#10;2Ibd6GR3g2qDpmN/MckBcXI4g9idpVpb3pu6cWeY5MPc3pWbNYZp9Mg8DhnESksijkKQlYP2BMKA&#10;qjgmV2kHA82Y6O+aCVH12aNKOamY3iTTYgfp7VUmXc4q6VVNqypV7lmVSedtN6gij3uhnPcLVeqT&#10;PVynu5X/qvetQtW8TfKee5mq8pgs45/rxv3kKi+3KLAvCQ2W297uuWg36nN3ZFuVar81dkNuVagq&#10;272af+6RMkySavIY33fcGtXawSTZjfp0BjHHvYLAGcTuW3aj89zLVBs0HfuLSQ6Ik8MZxO4s1dry&#10;3tSNO0EVfasmM/a03ISp9tCqPA+AXBva7fZ6eKPRACPp9trUo9rQFbeP1sXbyVuMu1JWk63QZn0P&#10;sNvBAEZWS2mrfA8jhFjXpWGdKutX+XwUVeUxKYwxlctZNW95npeDbqLqPSfNQCe3Qim1/rlcr8N1&#10;OBzvdqmSL0bIbVS+2EFd3W3K+bxblOU2iipx2EFdTbKsVfM2fM/ha4Y/D+tGOY/jrt+KKv08gPK2&#10;18mKw1mlPoYKeWIH9VmVKm2vSr4YUT+3S5X0quR/J0i1fVl1vn2+2EFdVZXvJKmatypUqScAqXwo&#10;xx9xre9LdGpI0xSJwPftdXhADjrX4FuZ9ZOYIAjwPEma5uvlklKSZRlBEAwnPZaqZdj/VKv3KjpZ&#10;VWZV0rpV9tszBSPyOo47Kbe9RDV5TLo+q7WDSbIb9ekMYo57BYEziN237EbnuZepNmg69heTHBAn&#10;RxUDhePWqdaW96Zu3Amq6Fs1mbFn5SYMyPUlccYvsQOQJAme56GCAMTGsoHD5Hk1o9NujKOTrIFJ&#10;P+YLcfMc1KhJhb08oVCFqpPQVcq5GzpUlXI5R9UlEzaIKbW9zCh0jdKcZ1n3Js0kq6pqXst1MI6q&#10;dVClDHlerWeoot+Tpqx74xgVb9DWBn+Hsz+IPuKyyhP8VeWRpmk56CaCoJionxCjyrUXmLRsqzLJ&#10;dlCVKm25ajuepDwmmBTsgq4NbqfFhtfXIA/CbM7P8uIKjWadKCraV/FdHue2viUIzyqHEeB5Hnme&#10;k2UZYRjCkLzyisbLUX3RvUm19lLlmaeqzKqkdauMe96ZZNubNOW8juNOym0vUU0ek67Pau1gkuxG&#10;fTqDmONeQeAMYvctu9F57mWqDZqO/cUkB8TJUcVA4bh1qrXlvakbd4Iq+lZNZuxZuQkDalAEo4un&#10;m2KyQ5TCfI9+v0euNV7g00/7ALS7HYSnaDabiFxUKmvVcbTKJFfViUFPbp9WVTK9/QQdOyjnMGWd&#10;Gj6fpDyqMrj/rZTlXqTKpI5fvHU/wAyZj4c/V5ngr0qVfFHU41Y6tlXYrVI1b1Womq8qk+hUbFPs&#10;4L5VqNqWqsarQtV+Ybic5fuXDWMMxZ+kfMZRpa6qlrOqTlbRo6ppVaVqGXaDKmWddP4Df3uPoiRN&#10;ykEjKev0OO6GPt9JqpYzR9jHvcE+YORgJMLYvwhblxKFLwUSRZrFJLFdHlt5gmajDkCS2rAgsKsJ&#10;9PsJeZ4TRZGNqwRZpivnbb/XQXWqtZcqcqsqsypp3SrjxoQqfcduUc7rOO6k3PYS1eQx6fqs1g4m&#10;yW7UpzOIOe4VJqktDofD4XA4HA6Hw+FwOBwOh8PhcDgcDseeQ+A8xO5bduNtgr1MtbdIHPuLvWnz&#10;r+Kx47h1qrXlvakbd4Iq+lZNZuxZuQljl8rZGNXKb3RpTPGGcGY0/aSPUZKo1sAUcTMMORqFImP7&#10;t+kBdMWNXsrj7Sh5l+PsJUbld6cMp7Ebb9jmeT5SxqPCtkOKavmvoh+3cv9JUKVOq8QBUBP0Wqwi&#10;s3EM53fwuYo3zm5QVbZV9aNqelV1twpV66pqGapQtZyDeMP33i4f5bTXdaiifg+8JsvpjAvbit3o&#10;I3eax+3YTt4AotLixJs9UieB1qM9fDbpS8W8VaVKGares2rb2w1GyXUUcoLPkxpJXpKvGPQBZuNz&#10;pKKiJjTGmHUvwDxJ6ff7JHHMgelDAHhKYYzBGIPv++txkyTBGEOtVm2v2Um3q71LNZ2soh9VZVYl&#10;rVtlkIdyXnajb65KOa/juJNy20tUk8ek67NaO5gku1GfzkPMca8gcAax+5bd6Dz3MtUGTcf+YpID&#10;4uSoYqBw3DrV2vLe1I07QRV9qyYz9rTchJHI8iSR0PZRVmwYxNZ6HYJGiBKKHOjQBWC1s8pqr0Mc&#10;x7RaLSqIrfKSSlmWbZLxqM9Vx+RJ/gapUkZ2pB/VqFrWSTNucnyn+amy/BgV0520bKtS5b7lOOPK&#10;M8kJovI9qzKqTbFH8jaKqvmqatCrqpODfXC2Io7jctBtMUm5jdPBMqMMHuU2P1wHgzyOyuuosFEM&#10;19U4fRx1Popy3sdRdQyqQpV87YQqZagShzuQt0F6g/uXdWM4zqSokl5VeVSlSj9TJc5OqFqGKn1b&#10;Ff02Aozw1lfIppC1NPbv8HOOJyU6y8nzHE+q9WUQW/UGNVXDQ6EHq1ZmhiRJiKKIKArW9wzr9Xo0&#10;GnW03r4+qVjv9wbb1xUV9aOqzKqkdauMGxMm3V4mSTmv47iTcttLVJPHpOuzWjuYJLtRn84g5rhX&#10;EDiD2H3LbnSee5lqg6ZjfzHJAXFyVDFQOG6dam15b+rGnaCKvlWTGXtbbsXeEWLo4dUUhjAtNKaQ&#10;gxCSjJwbnXne/vA93jn3LgDXF68TpylGaPIsY2Or9vFUHUeH5WuKN47L4VUwwt5TD9XE4PNWYQOJ&#10;lOMN7r+dilSZlKJIb5RMymFVJhR2KpvtGNxTCDFy8lOM2JNqHFWND1Xltlfx/c17iDGiLplwXVWV&#10;Wfmet9qmdkLVvFVhlGxHMUreo6ha7iqT0FXTqiqPqvGqUDVvo/qi8vlwHZTTHT4vXzeOcQa2ctpV&#10;+r8kuT/2kqraDia5TyGlfn/U3/LnSVClrFXLWbVNVdG1qmlVparcqvRFVcZagwBlDWIbgfasbBRT&#10;QoA25GlGnufUQ2sQe+CBB3jm6ad59NRjzMpZAELh0+vZlwNqtZAksXuL2ZemGusGsu3Yq21v8lTT&#10;oyr6UVVmVdK6VcY9U1RpU7tFOa/juJNy20tUk8ek67NaO5gku1GfziDmuFcQOIPYfctudJ57mWqD&#10;pmN/MckBcXJUMVA4bp1qbXlv6sadoIq+VZMZe1puZpM5qPg0MIhJjS6mS3Iy3v7oHV5561XOXfqI&#10;xdUlAHp5ivAkYT0gS3uVHoKr/jAeTIQNJkeH5T34XHVMNmJr49eosEFJyvEqqAZUnJQaZrtJxSpy&#10;q66T1RiW8+AYnA/+Vr3nqDKNoorcqt5z0lS5bzn/4+q1itdRVapOzpbzP6pNTZpJplulDewWnueV&#10;g0aSZXaCeC8yXFfj9HZUOx6lR1XlMaCcxuAYUMXYVcVYwIT1aJL6zRj5lqliJGIHhqKqDPf7w+PB&#10;8HeTptyfjqJqvVdte1X0o2pak6aKnKuMBwaJ8Hz00AStKAxhsvgsCm+uuNenVqsRhSFaa7LYtkXP&#10;85iZmuZQ4yBff/HrADx+6lEA2u0uURSt1581iDWdh9hNbF9XVKz3qjKrktatMshDOS9V2tRuUc7r&#10;OO6k3PYS1eQx6fqs1g4myW7UpzOIOe4VBM4gdt+yG53nXqbaoOnYX0xyQJwcVQwUjlunWlvem7px&#10;J6iib9Vkxp6W23AJ9PrwpsmlRoucvHiovbJymT/5zp/yw1d+hPEFc0cOAJBLaLfbxGmfKPQm+hA8&#10;mOQqT44O/60yMWgEZBUm1ariDU2+CVN4oBV/h8N0lt8UNvx3FFtNMFbRt0lPOsRxfNMkaPlzVarm&#10;rUq6VWRxJ6gyCTpczmF5Df+lYlpVqWp8KMut3KYGVK2ru02VyfE7QZUJ90nnrUo7qEqV/DOkB+V7&#10;j9Pbst4Mn5fTGEe5nx/1eTjeVlQxBHALeduKSbZjKrblqrpWJf87YVg/hmU4fF7FcLkTqvRFVeu9&#10;KlX0o0q+7gTlNjeKSnEECOlvetln/brCaDV4TpGDNplrK+t8Q95CCII85FMPfxKAX/3SX+Tg9CFW&#10;VpZohi2iMAAgjhOCIBjKW7nONsuzShnuDcpyGE0Vnawqsypp3SrlfnvAbrWXKpTzOo47Kbe9RDV5&#10;TLo+q7WDSbIb9ekMYo57hUlqi8PhcDgcDofD4XA4HA6Hw+FwOBwOh8Ox5xA4D7F7lEnaOqtZxnfn&#10;7QSnuvcjk9S16jp099vUpJmk3PY71eu9KpPUD8fO0QghSJI+tVqD1dU2AK2pJp2kS6wypLL6/y9+&#10;719wfv4CC+0FVKTWl3tL05S4n4HRKM8DsfN2Omhj5bY2fD6se+M+s0VaeoK6u8kDqEh78HcQZgCM&#10;WffAG4QN/90pw2Ua93m3+slhxr0hLMRmb4VxdVW+rgrj7lmduy+3qm9Ml+UziqrlVsrHjFh+tBxW&#10;5Z5VKad1+3V19xn2GB7X9iZdnipeL2XZjmtTValShnLaZV3aYLN+V8nb+LQ2UzVeVcblrUra5XZ8&#10;u/qtxND4cpu6Vn4Z/XbzNi4/w5+r6O1eoYo8xpWzKuO8wbdi0vo9FikqPY8Ml2FU3pRWiJ5N5Uuf&#10;+TK//JmvIbVkSs4w8OFfW+4wNdVAa7O+T+0wwkhAIgqlHexfuxVVZVO13qqkVzWtqhhTzdtz0ved&#10;FFVkxh7O/16nqnyrUe2Zc/9TbQzayzpZrd73cn1WqwPH/mUva5/D4XA4HA5HJZQSdjLE2OWVlFJg&#10;QAhFbjQXli9xYfkSC6tLtNM2KTGZSElMTGJicpMhpLbX3YIxrArVfhjsDgMj2HAOB5+3CjNDx73E&#10;rdTVrVwzzO1efz9RlpUpGcLuNHfzXneDvVqeu1Wvt3KPcdeMC99P3Mky3Mm0b5e9nLdR3Gr7uJVr&#10;dsrduMcGGoEuJi/HHwMDliZf/zx85DKnp/r0VJ9z1z7io4WP0dJg0GgNWlOyzm48K+riuXGrpaQd&#10;DofD4XDsHZxBzOFwOBwOxz3B4I1u3/fxfZ8syxFCYIzh7bff5u2332ZhYYF+v4+UEiEEeZ6T5/n6&#10;/imT3qtkwPDk0K1OYt0pynm739mpPMrxq1xTppyGY2tuVc63S/m+u5GHSVHOe/l8NynnpXw+Scr1&#10;ud29topfvrZ8vh/Yqjy3ynZy2gnD107izfhyXsrne5VyPsvnZSZZB9tRTrt8vpuUZVDOm9Z2f7EP&#10;P/yQc+fOIZEYDGmakqbpHXtGdDgcDofDcXdxBjGHw+FwOBz3BHlul2wZeIhpbT2+hBCcO3eOc+fO&#10;0ev1EEIQhuF6nMHBhCbYypQnYMrflcPuFuV7l/NR/v5ep1zectkH35fjDb7b6nwc5bTK15W/38+U&#10;5Tfq2Amjrt1pGjuhnPbweTkfe5VyHsedT/Kowqj45WvL6W51VKEct3xdOc0qcbc7L1+3lyjnr5zX&#10;8vfbMSp+Of1bOcoIIdaPqpTTGnW+G5TLutVRvm6rNHYSdxJHOf3y+XDYJCjff6tj+JpRaQx0aXl5&#10;mevXrwOQ6hQpJVJKgiDA2PenHA6Hw+Fw7GOcQczhcDgcDofD4XA4HA6Hw+FwOBwOh8NxT+MMYg6H&#10;w+FwOPY9ebHkIUNvjA/e9lVKsbi4yOLiIkIIgiAgDEOklDe9NTzwFLsTjHojea9QfnN6L+VtN6gi&#10;j3L4qDg7oZzW7aZ3LzOQz27JqVxX+41ynsvnu0lZtncjb+V7lM8HlPM2inJ4+Xw/UC7n7ZShfG35&#10;fDcp56V8vtcp1824/JfDy+d3gvI9yue7STkvw+eDFQY8zyNJEgDSNMX3lT0CQa/XG7ra4XA4HA7H&#10;fsQZxBwOh8PhcOx78jy3SyDm+fok0cDgNTCOGWPWJzqklJuWS1RKrYdNmlGTVuXz3WCQj63yUj6/&#10;l6kqj1Fh5e/LccYxKn752vL5fmW4rOOOqpTj7vT6W2FUPsv3LJ/vNbbL+504qlCOW76unOZ2RxVG&#10;xd/ufBBW/n5UWuPi7lVGlaGc3/L5VpTTGXV+K0eZW10ycdTnwXk57G5RLut2R/na8vlw2LjzO3UM&#10;M3w+6vvbpXzv7Y7ydcPnA12q1+torZEjpsvuxHOiw+FwOByOu8vNI7zD4XA4HA7HPiQMw01GLikl&#10;WeE5FkURURRhjCHPc+I4pt/vk+c5eZ7jeR6+75eTnDjDky+jzneTcl7K5/cb5fKXJ87GfXc7lNMp&#10;nzssg4nM8oTm3aSsD7uVj52yl/NdztvdpHy/cl7K51ux0/h7kXKey+dVKF9TPr8VhtPYiRGsTLl+&#10;JpG33WKrspTLVT6/k2yXl92knJfB+SDPAw8xhdr8bGjss6bD4XA4HI79jTOIORwOh8Ph2PcIIVCe&#10;B0MTGlJK8sJjLAgCgiAgyzKyLCOOY+I43mQ8U0rd1gTbTilPyOwVypNY9zvj5DEufBLcybQdk2U/&#10;1tNezvNeyNu4PIwL34pbuWYvcbt90e1ce6fZy3m7FcaVZ1z43WQv5GEcw3kbPBMaY4jjGIHAkx55&#10;bshzQ5oa/Mg+azocDofD4di/COy6yHv3CcVxi0zS1umWBXDcu1Sd/DamWrxqVGtTVfNWZvDDrvzj&#10;U8pJ9gv7g2EZDH+uKouyDMdTLb29yq3q2jiqy21SaJS0yyYKFEZs1EdsUnoq5h/+1j8E4PLqZZIg&#10;xng5WtnlcQCEFjA45Ob8326bKl83inKc9XyV66Z8PoZyerdD5bSG4g3nu1yG4fTGxTMmX/88/F05&#10;rTK3U1fla8anNbnJsHLat0uFYkLpvuM+byfrnVKlDsqMqwMh1KbzcZSvG0XVclZJi4rxqt5z8mz/&#10;/FE1b1XKWZWq95wk1fO/c729W1QtwyTlW14ublzfrIbG4dul6iN4VXlUiVcuz92gSr52C7F3s4Zm&#10;8/NCFUaNe8JIhLZ6m6xmfOqpF/k73/g71KkTGeslZlJQEjQGI7J13dRCI40EJFJLimk29C30uePH&#10;vcnp5CTTAm56ZrsdJp03x52jrKN3h8mNLXub7fsO9nh7qaYfe7k+q9WBY/+yl7XP4XA4HA6Hw+Fw&#10;OBwOh8PhcDgcDofD4bhtnEHM4XA4HA7HfcW4N9rHhQ0QxWbrd5q7cY87SdX8TzreMLdyzTjuVr3v&#10;Be6XcjocjtvjfuoXHfc2To8dDofD4bj/cAYxh8PhcDgc9w3jJj62mtwrh5fPJ8lw2nfyPneKcp7L&#10;5wPK5RwVrxw+Kk6ZncbfivL15fN7hXK5yucOh8MxTLmPKJ87HHudss6Wzx0Oh8PhcNzbOIOYw+Fw&#10;OByO+47B5EfZ6DIctpVxpXy+FcPpbXcMXzMqjd2gnMetjvI15fNR4cOMijMIHxWnatwqjEqvfG35&#10;fL8yqpyjzid57AblPIw6Jk05/VGHY/9Qrrtxx25QzsO4Y5KU0xs+v1P3nDRl+Yw6HJspy+d2j0lS&#10;Tnu7o3zd8LnD4XA4HI77A2cQczgcDofDcd8wPAEyavKjHFaeLCl/fyfYjXtOknJ+y+cDyuHl8wFl&#10;eYyiLKdx8apSTut209urlMtVPnc4HI5RlPtF13c49gtlXS2fOxwOh8PhuPdxBjGHw+FwOBz3HeUJ&#10;kOHJvVHflc/LYVsxiF/1GL6unM5uUM7fdkf52nHplMPL56PChyl/Pwgrf1+OM45y3PJ15e/3M1XK&#10;OeljNyjnYdQxacrpjzoc+4dy3Y07doNyHsYdk2RUmtud7zXK8hl1ODZTls/tHpOknPZWx/A1o9Jw&#10;OBwOh8Nxf+AMYg6Hw+FwOBwOh8PhcDgcDofD4XA4HI57GmcQczgcDofDcd8y7q3gcvioOHeS8v3K&#10;53udqvIrh5fPB5TTKp8PUz7fKVulfS9RLue9XFaHw3FncP2IYz/h9NXhcDgcDgfOIOZwOBwOh+Ne&#10;wKx/2ni0MYC+aa5DAwZTCtcA5ubHoslNluj1T6bCMaA8YSOMHHnIHR6elnharR9Sq/Xvbkpz8H1x&#10;CKMAiRaQS71+GDH6QJqbw7j5EMIMnY9mXH2U5XS7bJdWub6G62wzg7KUymq2LufdYrty7lWEsQdG&#10;jmy35bqx9XOzzu2FOtiblGW0+bDtmJHHThDjG849z07KXtbl7XW6um7vJB9bUe5LhvWh/Hn4707C&#10;dsKgjxh13GuU9WJDP+59bkU/yro6EjGm/Wy6dHjsGf5cIX2Hw+FwOBy7igBI0/R+eWa6j7h5cuDW&#10;GfNA6HDARHXNToZODmO2T6/Sj6IdUOWeVZl03u4XqtRBVdlWSWvvc/fbaDW5TS5fAMbkAHiejymG&#10;rdxoeqZPohL+x9/6nwC43r1O5idoX6OV2dCFXCFzWeTdjJ8MGaJaOQd50xhhyzyc8mAyx1feepgQ&#10;AgmYXKO1je1JhecFpD1N3EsIwxCAer1Or9eju9ZGSpt+FEVkaWzTGpNFaSSBVwNAKEmcxcRpF+kp&#10;glpkI+WaXjcm8EJqtQYAUb3GcmeFXt7Dn/LJSGwaAkyqUWb0BJUYkpUQAmkAxKb8rV9mJMgRidwW&#10;A327uV7X8zBU58aY9WM4TBuD8gP0Tfp7cwjaABph5E36JE1hrBUKKkzqVdW1cfVdZqArdxNdYYq2&#10;SjmFkXjGyk0XWmOKgls56iFD+IbcZanuB7Iy68LfWiblvA36jq3Gk7L+7JSdXzGa4RyKTW10WCb2&#10;s1Dy5juX9FcjGVkcI2+SosTW1SjdHLQDaySfHFV0rSqj8n07iMKAu94HDLFuBNocfFM8i0aYHFGO&#10;vakzsffaKMNw7WzOR9EVTRBrNB3Wt8Hn4b8UWd4qbNjoXRbFuPoRenzbM/Lml2JumYpjVTkPZYQZ&#10;jBnjWdeP0i1HPVMIA8KYdflserFmzOetGOjtpCiX4XbQOquU3nBZR/XNwkhEZsPi1T4vPfUSf/vX&#10;/jY1akTaPheZzOAJgRYbL/pQtFFZvKAhhxqsEVsoacF2urE/qNaHV9U3x/5gL+tuFV2bdP6H06va&#10;z47qi9il5/RJM2n5VmOScqvWrzn2LwJnELtHcR2B424xOV2rOtlelSqD8FYPKLdClXtWZdJ5u1+o&#10;UgdVZVslrb3P3W+j1eQ2uXwBaKxBzJf++qiltTWI9b2E/+lfDAxiV0mCDLwMrUBQGKK0QGhZTEjd&#10;KYMYm6blhydwsszOwtQja6TqttvozFCPrOHLlz5ZklPzm+hMrN/72LFjPPLQw9TrdVSh19PT0/jK&#10;s3caMsYIvXlScXWlA0Cr1ULLnBvL11leW17PS7fbp73SZW1ljW6nD0Cn12Wlt4ZsKhoH6sTSGt7S&#10;LMHLrSFPj9ATObBSArLIpyzyMxCDMCCN2GQomhyDst9cr+vZLRvE7Af0oJ6NxiDA89eNmwOsx1dJ&#10;q7XVyeHeRg7pjC2n1b/tJvOq6toI0Y9kN35oVzFSVCnnhkFMDLUlO8Gt1+vQ/rWTkXqTXAZ1IIoI&#10;94NBbMDNOR1uD7aPksMT/CV5MtBbJNoKdz0cNvqYYUmOMohZg7jlfjSIDco/bOhaN3YU52Uj2M19&#10;hEbqbKgVDCikP3TBhjFjc81Q1MWdMIhNtE7vM4OYHDlS3WwQG46zHlb8lQaktgaxch9VdaJ2mL1s&#10;EMtNYcXahu0NYiAyW87tDWJgRD4kd43UHiCQQxVju8mt63473dgfjNLYm6mqb479wV7W3Sq6Nun8&#10;D6dXtZ8d1RexS8/pk2bS8q3GJOVWrV9z7F8EziB2j+I6AsfdYnK6VnWyvSpVBuGtHlBuhSr3rMqk&#10;83a/UKUOqsq2Slp7n7vfRqvJbXL5gls3iFF4mggj75hBbJA3AIxdarCMUjYfvlQIIE8zu7ShspF1&#10;qkl6CUcPnealFz/F6VNnAAjDkLqK6GU9um1r4Go0GiR9a6iSZmNqrTyhNTXdBGB5dYnEJDSnGvjC&#10;Jy68vtI0s/JMJTeuLwDw/rkPOHfhA663F0hEH0Irg1zqkW+3yxET07KY0hxMCovhidv1D5Odnd0o&#10;+5ChZAuMKSa6tFmfXBeFt4JRHlpsTGoPMzCM2c+D64bCyvJwBrFNVCmnMHLdyDLACJv6oG1tmowf&#10;GISLtNf1Dm01dN1QvHOZbDeWjJvoqMrOr9ghm/o5+1nKwih90/cDrNy0EWisEbzMsB6qEQaxsp5u&#10;p/87pYquVaWc19ul3A8P2MogVpaP9UbRSJ2P0BIbeXO+R+h4kQ9RpCAn2+XeMYPYgO1UZlD+Ue1u&#10;onm7AwaxYcp1Pxw2XIpyPFF4iA3G2/XwLYxjWzFOb2+Vcn5vB2cQ2wtUa1NV9c2xP9jLultF1yad&#10;/+H0nEFs8vKtxiTlVq1fc+xfJqktDofD4XA4HA6Hw+FwOBwOh8PhcDgcDseeQ+A8xO5RJmnrdJZx&#10;x1ZMTteqep9UpcpbKVu9sXMrVLlnVSadt/uFKnVQVbZV0tr73P02Wk1uk8sX7NxDzKgU44l1D7HB&#10;kom2iJP1EBvEGsTf9Oa/MUgj1/cEy9MMKQSRChDa4BWv7R85fJiTx07y6ENPMds6gCqW7FteXkVn&#10;Oa1WC5NbGSwuLqKEQpqbX0we9pRa6y7Zjz7IUIAy9OLu+pKJzcYUczOHOFA/RIhdynE1W+WjSx/z&#10;g1d/zOvvv4YJrJyCho/G3PTEMNpDTAJmpIfYALGLHmL2O01e5H3T25taIJRXeGhsXDNglIcYDC3Z&#10;V3wQBrv84oTdMsr1PY6qfeAkqeK1U7VN3eQhVrSrjf1c7F9b65vTFMbW3cBDbL0P2KZPMmZoz8GK&#10;jHvztyo7v2J7BrqrBesLuFpJ2L3XbiriiL7QyluCqeIhNkhQDrUPWbQLuWVbvFWq6FpVqrap6liJ&#10;idJ+i+u9RUkeo+Qz8BDD5JuWYbXYCzbne1BLQ7VV8viZcFc0WS+sEd5JI8QChRzFmLYzaINygpU6&#10;qn5GUaX9i/zmOKPSr+ohJof0oNx3lc+3w3mIOQ+xranW3neqd469zV7W3Sq6Nun8D6fnPMQmL99q&#10;TFJu1fo1x/5F4Axi9yiuI3DcLSana1Un26tSZRDe6gHlVqhyz6pMOm/3C1XqoKpsq6S197n7bbSa&#10;3CaXL6huELvWubLtHmJCMHISuEy1cg4m5uxSieUfPtZoJcjTYkJH26UHfTxmmi0efvAhAF74xC/w&#10;yIHHSYAPzn+IXyyxGIU1lpeWqNVqzLRmAFhaWqIW1ouJ/4GRzyKL2RstU3Jll1WsT4WkJKx0VxFK&#10;4nlWJtev3uCDdz8ibqc89/RzAJw5/RBhM+Inr/6YP/7zP6JnujbhUKB9yMXomt08Qa62fLYQ5k4Y&#10;xDafb5qILnUH6/ozYkrVGIOR6qYJ2o2d4YYo9hBD6JuMZ4PJ8DtdznFU7QMnySh5lqnapsr5H0jf&#10;SI0eqlNh7H9W/jbW4EppACMRFQ1iQmzs3VeVcnvfKTu/YmvsJC4IY/cLG+iLEdZAaHVSVLpz2XDD&#10;QKblsHWJiyHjjb3HhjF8a9nvlCq6VpWqbao69jWBspTL8rypXyqdbxjENodvMN74ZdkcpkZFuQ3u&#10;tEFsHMMG3zKDfkOYfGL1Wq6ncVRp/8MGsVHplsO2k7As9LfcX5bPq+AMYs4gtjXbaaPlVnTPsXfZ&#10;y7pbRdcmnf/h9JxBbPLyrcYk5VatX3PsXyapLQ6Hw+FwOBz7gsFDujHmjj+wC6FG/hiSRthnbS0I&#10;VECgAlTuoWPDdH2Kl57/FF//8tf5+pe/zokDJ/jw2jn+4I9+n//0e7/HO2+9zTtvvc1Uq8XRQ4dJ&#10;+ylrK6usraziSZ+kH5P2U5J+Qrp+ZCT9lKSfEvdTcpORm4yPLnzEpauXiKIQ3/d46513eOudd/j2&#10;t7/Nq6++ijGGOI6J45i11VV8JNOtKVq1JvWgRj2o4Qlv5KSlMCC0RJqNw8YbHDczyYmynaCLwxRG&#10;AyMFpthPyR5ypDFsW4p944aPnZZRCDHR415AC2v80lhDWNkYBmCEKYwO43/UlmUz7hgVd79Q1rvh&#10;vzeFGYMxDB22jywfO8cMtQH72QiDEWao9d37mKI+Bn8Hx6Y4lVRr0JeOYlz45vuV77ufKZdrXbel&#10;WD8GYeV2fDvHJBluj7eLHWFvzuPwefk7h8PhcDgcjvuF8U/LDofD4XA4HPcY4yZyb32StxpabMx2&#10;yeIYGIakkYR+ROhHKOFx7OBRPvupz/Dp5z9NUzZoygbvv/Me3//z73LjxjUuXL7A//Y7/4H/7Xf+&#10;A7/1r36Ly9euMHdojrAWENYCpIQoioiigLAWEqwf9vvBIZRAKEHUqnHoyCHwBT96+cf8x9/7Xf7j&#10;7/0uV25c59Of+yxf+OIXefjRx3n40ceRyiPOcnSqyfMcT3jWGKbt0mkSawAbHAMjmNji2DCOWcPR&#10;XecmI13pEGrzMZJB/A2MsMvBGQEGaY/ifNQkuKM6dknEYmnT4rNeN64MH6MZLCe6kyoYNRG+/yaU&#10;tTUklgy0tn8q2sFNRhaBMJsPGLI4DB8j2Pha33RoafOyxeX3DMNtf/jvqGNnjOizjEQzdAzV80Y+&#10;ijoojq1bzN7jJv0tWJfj0AsNg893woh1JxjWga30YkTNjxiJLOWy7wc5OBwOh8PhcNwpRj0vORwO&#10;h8PhcDgcDofD4XA4HA6Hw+FwOBz3DM4g5nA4HA6H475ieLnEMqPCbpWxb9wXXhiCjX052itt2itt&#10;dJ5z5oEH+YVnn0ch+e73v8N3v/8dXvvZqzQbDZ56+kn+xt/6qzx+9nEeP/s4b737Bu998Da9uEM/&#10;7dFPe2ilifMe/ZuOPl3dp5/36ecxMvCRgU9QD3jv4w/597/zH/nOj37A0ZPHOXryOJ/54ud5/Kmz&#10;9LWmlyb00oS1Xpc4TYizlH4vIUnskaep9bgxxRvqQ55h0kiUHjqM2OQdtvF59B5Eu8ZNnmObtwLZ&#10;6m38DUrfFuUc98a/owobS+sNltwb9hApY78q2hsg9WBfva1r7r5myFvMOt0NyaoIG4SUWshGvArs&#10;peZ+t9lp+x/uGwef5aBehr37tuhLy55H5bD9zqAso/oDU1pW8X7GeYc5HA6Hw+G433G/BB2O+5Dy&#10;sj+jjnuBcplGHZOmnP6ow3FnKct71OHYTFk+4469jOd5pGmKEJBlmizTaK3xPI8kSdbjSSk3HXej&#10;fFrbvAhjEEOb8wyMb8JA6AeEfsDs1DSfeuFFarLGx+c+4vXX3uD1196gHtZ56aWXqDUjDh6Z4Su/&#10;8kW+8itf5IGHT/C7f/Af+f0/+t/JvYzcy1AR1OciOlmb+bUbTB+eYvrwFLWZiHa6Rn22RmOuTu4Z&#10;cs/w7e9/j+/88Pu8/t7bJMLQTmPaaUxfZ3TSmHbco93v0u53eeDMg2QYPrzwMTK0BjUZ+MRpisk1&#10;QhvQBmnshKxnFAq5abm1fjdGxxkyBx+PTqdDp9Ph4MGDAKytrZUkOAHWl9bbCjutL4Syn3ODyTQm&#10;N5jc4EmPMIwIlI8vvQ2jnxYIA0pIfBXgq4DQj0rpDjE0cT1uX6b91PZuheEyD9qH1vqmco87jDFo&#10;bt7XqnwoKYmiyMqwkPnS0jK+H6IzTRREN/UJ446qlPM66tgtBkvmbYXOcnzlrR861ZjMrO9zGHoh&#10;QgvIhdX99eVRFdIolFB40ls/Ruk3AzlJg5A319u4oyplee+3w1ceEoFEYHJNnmboLEdos97Hoq1+&#10;K+HddAz6MFs/N6c/6tjLZEZvOvKi7TP0coEp9gaTUiKGxiClFFmWYbRmqtFkqtEsJz+ScfIp62TV&#10;eFUYLstWL00M7jvom4wx6zoyaLeNWp00TcnzfP0aM9TfCiFQatwSwDdTLufdOKpSvm7cUYVyfYnB&#10;PwGDJCpWp2MfUW6v4w7HrTFOhjttnzuhXHejjkkzrjxb3Xf4mlt55twNyuUZdzgcex0F8A/+wT/4&#10;H8pfOPY7kxxUXGd2r1EepG+PyaU10WzdA0y2nhz3L9vrUXVdm+R4UPWe1RBSkGUZgeeT62KizGiM&#10;gl7e56c//ykAnbRNrjRIXbxIP3jDfjADVchj2BXoFhHFYTAYIdZLLArfMSEkUhsEgrgXk2UZjzz0&#10;EJ967pO02yu88dobREFIs9nkgZOnyHRGbabOWq+NERqk4cSp4yjf42ev/oyrVy/x5luv89CjD4KE&#10;qbkp4iyhm3Rp99t4gcSPFP28z4WrF/nd3/8dXnv9NV5/6y1Wemt0kz5awPLKKmudNmvtDpcuXeHy&#10;xSusrXW4cu0aSkrmF+d5/e03uL54jaAWgIBaPSLVKVKAZzysGcx6gymU3TcND4liZmoGTyp8z0cp&#10;RbvbBQOeJ8nSnNm5GbLUTuJNCitz+2n4z/CJkgopBEIWXmuAzq0xgNyQphlZnKKkhzRmvX4Rwj5Q&#10;lydDdT50nw1tWA8p7WE13A6rt8nN3NpVd4dxLWrn5RYYNgtPFE148HlwdNpdOzmOZKY1TRRG1KMG&#10;U81pkn5MGqco5SMQtyy8cp7L53uBDW8gK7dyDgfeRMLY/QdFod95qgtXV0Oe5eRZbifTkURhDSUU&#10;AoEUEm1AGoE2xppyBvfUg7qyk8oDBv2sYMNtZ6OXHE1l2VaMVoWJJTWQx6gKGEIY239ordcnlIQQ&#10;eEKuG3mM1hit8VWA0fali8E1Ord1hGG9T5IDgxGjCySs+Wz980SYwBg6oBjSoaQDVoc2vvN9v3j5&#10;BJTnIaXE9zyUlOgsp9vu0Ov28NSgtOOprmsV400Q3/et4W/Y4FO8fJOmKVmWEccxQRCglNoUb6BT&#10;O52wtLuETpAJis2MHV12hmDDvTBPck4ePslzjz+Hj4+HB4DRRVsRhY4X5TDCFJ7u9gWZTYlOsKx7&#10;l2p1ULld7VH2e/73Ajf14fch92u57w6TlG21fs2xfxEAaZq6mr7nmORD63ZvVDv2G1UG4eo/kian&#10;a2KCP573MlVlW6WeHHeWqnW1t9m+jVbXtWrjQTW5bZ+vnSA9Qb/fpx7WiFObT2NydGBYTJb5J//m&#10;nwBwvXuVJMjAy9AKMMUb0oXHA9ogpajgTVS1nKA3xZNDs3sCpSVoQd7PAPj6V7/GV577Cu9ceIvv&#10;/OmfcfbxJwA4efQk86s3qB9qIgLo9/s2BSFYW+vw7e9+h4vnLwDw8KOP8PnPf55HTj/Cam+VlcLj&#10;anZ6mm6/z1tvvcXLL7/Mjas3AFCBz9ShKXJpEJ5iZa0NQD2s4xGwttghlAEAJw4fRyr46MI5uv02&#10;Xt3qTj/p4vkSiUHho4SdPJIMvKjsOUWe4zQhagQ0Z5r0c+vB50eKlbVVpqdbpBM2iN2su8P6Zz/3&#10;ezYf0vPwVIDneXhKUZi7LMK+WU+hXwC50egsJ80z8tzWY57nBEFQzK2V770RNsjFpCYI9vIwqks/&#10;LMvtxxhT+a3YnMLroSQqXapZ3wutkTxN1yf8V+aXUVISBAEzMzN0YtuWymmVKed3VJgpPDdGfT/u&#10;81ZUi7U9g2XijNBooTeW2hvCLm9qJ9XzzOqxQBEUk+9aW50VQhAEAUmSFDaXInFZTASvW9ds/DxP&#10;0YVirscdakcY641JkYetKOvHODluV5c7YVJtapAnvc3YJ40t50Deg3bhex6+79s4UiJRrC6twJBc&#10;xcDoIQRCbuhPnufF/fVNSwYaURiQin5uUqIzFcbQKmisepT7xfUyD9VPlmUYYwg9f90zqtfrEQQB&#10;rVZrI14ar38ep0Pj2vFNYXJzvgbho67ZjnybawaaMzCADvo0z/PWjV+DMK01SZZiCsPXsD4N/63q&#10;JSaHx8EJUKWNVpWhLsaDnTCqPxYGSG3GkrWYl556ib/za3+HGjUiEwKgU4NCWIdjMWhX2H5Ve4BA&#10;Dqm+Edt3IlXLubep1t7L7XivULUO9mr+d4uqchuON+55t2pa9wL7XY/2dl1t/Yy1M6r1a479i8AZ&#10;xO5RXEfgGE+VQbj6QDc5XXMGsc1UqSfHnaVqXe1ttm+j1XWt2nhQTW7b52snKE/S6/duMojlvt5k&#10;ELvRu3bXDWKDiUFjjN1/Z/CFFshiP61I2cmW3/hLv84jxx/mzbfe4I1XX+eFZz8BQBTUyElYSVY5&#10;fPwwvV4PgMXFRaZmZzDG8OMf/xCAH/74Rzz17DM8++yzPPrYY9RVHYAri1d49fVXefvtt7l66Spf&#10;+sUvA3Dq1Gmasw1EpNCepFsY20IvxKSCmcYcScdOIEYqxPMl7d4qOTE5NnylvcRUs45AoYSHV8hV&#10;Yr3Fhg1iSZLw8YXzfHjhAy5cuUgmUgDqUw3avTa1RkQxdzdBygluNohZjzAbZuvVvn2vUOv1nOc5&#10;WZaR5ykoiefZ+Eopu2yVAGM26toYM3YSumwQG1Bui+Xz7diNYbR6Oyj+luKPmyjZCl1qn+uTq4VB&#10;ZWBYUUqRJyn9Xo+Dc4cAaAQRpqjLfr9PXqhmlQnaAcN5LpdnmHHxtrpmmGqxtmcgLyOKiduS4UkY&#10;ux/VQARK2O+l9OzkrzGY3KaRZRm5MdY4Iz08rzB+S1t/ucnJ85xc23ZtTL7RBw7dVhSGM6nlUPMs&#10;t4jNDJaHK1MO20ldbsek25RBjugPhuyIQKvVIk2t/JJ+vP550D48IYt+S+CJjTpADerALouXDYz2&#10;eW51SWw2Sw8b7PeyQUwj1mUmS8axgdYO5Nfv9fA8j3rdjnuhH1Cv1+n1ely6dAmAmbnpm3SGEXpU&#10;hbKuDdK4lbSqGsSklHY5xLQwXAuB53nWuFW8cJPnOWEtIh94DBaIYlkuU4xRVftcZxBzBrGtqdbe&#10;q+rb3aZqHezV/O8WVeU2HG9YhsOfq6Z1L7Df9Whv19XWz5E7o1q/5ti/TFJbHA6Hw+FwOBwOh8Ph&#10;cDgcDofD4XA4HI49h8B5iN2jTNLW6Szj9xpV3kqp/ubH5HTNeYhtpko9Oe4sVetqb7N9G62ua9XG&#10;g2py2z5fO0F5kn7cpxZEIz3E/vFv/2MA5vvX77qH2OAddwBTeIRZJEJbb5Z6YN9m/9v/1d+mGTb4&#10;+c9eobva5sliycT20hqzc9Mst1fJTUbUsPF93yfTKZ7ncWPhOgA/f/MNfvSTH9KYavGrf+lXee4Z&#10;62X2k1d+wp9860/QWvPomUf49LOfAeDxR54gEQkeAQZJin3rXOKRkeMT4mOX6qoRYMjpskZGjL/u&#10;T5CTkyFRKNR6fImPsAsnrvsehIT0iXnj4zf4gz/+z6z27LJfjaka7bhj37RW9vpJUfZWGF6azS4V&#10;J6nVrEyzLCNPNQKFL/319pGnGWmeEEY+Rg5tmi2svmhtD4BMa3KdrXtjbLwNX9KroXyNe2t2J+zG&#10;MFq1HQx7BJSvWX9D/xbLvSHFwrOpqN9er0ez3kAnKVEQ2bhpxtLCItNTU2R5TtCqAZAPv9ZfgVEe&#10;BmXGxRkXv0y1WNsz7CFGsUSeDSjkVXwWQLfdoxZYbwghJFmSIqWkEVk5CSFI0xwl/U2eTpocYwym&#10;8NbIB55HSmy0v4EbT9Fs1lkX/dbjglIbHpsMybEszyreJ1WZdJsyY8o4yLIwtpzrXj2FZ95gz6hB&#10;XKEFWbyxz9gmpMFIsb6cnyi2aTMlDzH7ZZH+xD2AdtaexqGBTGzsAikLGQw8xQb1Iw1gDJ5UeEKu&#10;Lyvc63aRUlIPI1CFvgdqfQnXUfq0E8q6Nk4nqzDwEBtOc1j/BpqjxGZPSSHEulfnQG+01ijfs55k&#10;eb6uO0FglwMexBksLbkdk9ePcsjNVJWh8xDbC1Rr77c6xt9pqtbBXs3/blFVbuX+atTnqmndC+x3&#10;PdrbdTX6GevWqNavOfYvAmcQu0dxHYFjPFUG4eoD3eR0zRnENlOlnhx3lqp1tbfZvo1W17Vq40E1&#10;uW2fr52wlUFsIV5aXzLx7hrEbBpClDavX59FLvbXMgJd5Pnv/72/z2xzhh9+74f4wuPRhx+GYt+j&#10;ZrNJvRZy/sKF9f1QDhw+xPLqMnEWE0TWiLTWWeXPvvNtvvPD73L8xAk+8zlr+OrFMW+/8yae7/PZ&#10;Fz/NL33yKwDMMsurF1+jnXTJlEYXk6hhWAMtqMk6wtrIMFmOkDmeL0BlaGH33cqxy6RJI/GMQhYb&#10;0HvGh1zZSaJCBJ1Oh4cef5Re0uff/s6/5driVQBUKImzGE2OUH6lCbOqlCdnBwYxu1ScZ/9KqwtZ&#10;nJGlGk8poqC2Pnlospw4SxGqmFgu6lQLq2sM6YQRoNTG0mjrtV+ekB6hZ+X2WD7fit0YRoeX49oS&#10;aZfeG7B9+xnPSJkYK2/bpgaBgma9QXd1jcGcaRSErC6vcOLoCZbXltF2nnNbg5gQm/PPmDKMK+O4&#10;z1tRLVYFCj3TgJEbBrGB4dCeW7m16q3177MsJ+3bZVFD3+4j6HkBIMlSvb40H0UfIKXE8yW+7yM9&#10;W0erqysbS1wOGcQ2Gce22TtswKg9xNbb3LB8R6jHrTLpNlU2iA1ndV3ucbJeViUlnudZ40+xHJ5d&#10;Lk/TiFpoDVlm+2Ez2G8sDAgiHxXYMWFpaRFTLJe5yTDNhm5M3uCxdXuqigZyKdfbwiD7CmsMG6iR&#10;FIJ+t8dMawopBCbbMJLEvT6eVMweOgDA/NrSuhyGdWhwPvyXMf3NIKxsYhx1fRX0iLQo6d9Ac3Rm&#10;96gc7CknhEBndgwe5GuwjG8c2yU3B/oURRG+72OMsUubOoPY+mdnELsdqrX3UW1pL1C1DvZq/neL&#10;qnIb158Of66a1r3AftejvV1X1Z4nq1GtX3PsXwTOIHaP4joCx3iqDMLVB7rJ6ZoziG2mSj057ixV&#10;62pvs30bra5r1caDanLbPl87YTuD2MBDbCG+cdcNYnLgnWGMffQqJn+NEesGse5aF4C//Gu/zvNP&#10;/AKvv/UG/bUuh2bnAPBVgDQwHbXodHqkxf48yveQnkD6ElP0od20Rz/p8Ud/+kf8/O3XaU1b49mT&#10;T52ln/ZZWl7mcy9+li898zmbjxT+xb/5La4sXiGWOV4xiVqvN/FlRKvWWN9DrLPWRgjDzGwDEWjW&#10;eksA9JM+gR8ijEQZiTTFvkK5QmiFMAJTWIe+8Y1v8NQjT9Ojxz/8rX/I+SsfA4APjVad+nSD1Xa3&#10;0oRZVYzQaGGQRaIjDWLFd1mSgxbUw4hmvUUQWENAlmn6iZV9bjKyzFoJc2ONY0YKlCrSVxKt85EG&#10;sWHKk8bltlg+347dGEZ3YhBjRLspn1ehPDlrUxjU6YbMQj+ivbLK/I0bfOJp6yn5N//aXyeUPteu&#10;Xedf/n9/C3/KTnRWMYgNGM5zOf/jvhv3eSuqxarAkEEMoTf2q7rJUxJA0m13AFBI62GnYWVpGQoP&#10;ylqtQRA2EELYfYvAeiUZQ6pTsjwhN7Z9NBoNtDD27ps8xIZLV208GNxrID+zDw1i5bJuMngUnwPf&#10;XzdU6DTDFIaujb3dJEIoAhFgtFhvg0mekaYxcZqQpjGZtmnMHJgdYRAr9z2TNnhs3Z6qooGsMO4w&#10;6LOFfcFCGGsYg8JrLtOF95zhxedfAOBXPvnL3Ehv8Ae///u89+E5ABpzLXKxoT+j2ma5jQ7af7lP&#10;Lhuxxl2/HXooLWvYt+GjDGISYY3ORdn7/T7dbhchBLPT0wC0pqfpJzG9Xo9er7ee7yiK8DyPPM9J&#10;kmSj/W5Duc+9Xaq00aoydAaxvUC19l5uP3uFqnWwV/O/W1SV23A8ZxDb/3q0t+uq2vNkNar1a479&#10;i8AZxO5RXEfgGE+VQbj6QDc5XXMGsc1UqSfHnaVqXe1ttm+j1XWt2nhQTW7b52snKE8SJzGRH24y&#10;iGVevmnJxN0xiBnAYASY4YmS9eUTJf1OD4Bnn3yG3/j6b7C4uMCFc+fRiZ1UPnn8FDI3xL2Eg7Nz&#10;dPo2fi/u02o1SLKYbmyXiGrNTdPurtHurvFfvvtnvPbGawA8+cxZkJL5hev85a9/g08//ikAdJLx&#10;j//5P2GlvwahAm9j0tXkkPcz6r5dLs3kGp2nSN+Qm5TMWM+EsBaQJTkKZctUlFMaD5ODyOW6Z9xf&#10;+At/kec+8SwG+Gf/yz/j2vI1ALppF61y/HowWCVsAhS6IACMffA1YsPLQFvjndSCrG/jhipgdnqG&#10;U6dO8dBDD3HkyCEbHkbkGGrUWNVr3LhxA4CLVy5z9eplFpYWWeusAtBPEzxPDU2WFTe0Z4AsJowH&#10;+bNhdhyUmMFsqJFWFwd/izBZpDFIaxhRTBQPGMRiXQ5W1YcnJAfx5dD1wxPaw8t8Dl9nBktFDsUd&#10;GFVsmht5E2Jj6bzcmCEjjbFxjV1YE4pyr1+oN/c8wi5nuanUQ95hFJ4jFIZkkcHq0jKPPvwYAL/x&#10;a9/Ak4r2Spt/9b/8S7LIpp6prFg2cFi2rJdBDC3bxlD7z0sT4gMvHlHqIzY+602T6JvvMqgLezac&#10;clmHhst/8+OT9ahZN8gWf208fVP/Zo0LEmEkJtGkXWsAf+DkaT7zqc9w+NAhlpas8Rvg6NGjLC62&#10;8cKAMLQGY4B2Z5X5+XmuXbvCyopdCvXKlSvF/TVa2YwaYTDSWE/LkX3tZp0e4HkeZpMBozBGD4VZ&#10;45stszAbnqmDvnbA4L4aq1M2/vrXm5eTHGJUbhkRb4Bez4uNUYigFMOybpTMDGawVCKSZrPJsWPH&#10;ePDBMwCcOnWKudoBcmxb0MXA0u6ucW3+BhcufMyFSxdZXF6AQkcHL0wMt9UBRmgoDGIDY8z6SwPl&#10;eEN/N1EsuQkDL7iNOBu6W4SNun5ASe4aiSkMgYMQ+8yikcJs8nLsdfrMtKZQRvLcM88C8LUXvsKF&#10;pfN884//hF5mx8iVrE3GQGckFG1WF2FGWI/HYcTACFfIaaArGvviw0DPcgzS3NwvwEbZRlG+p6SQ&#10;qblZt+I4JgrCDe/lXBOogJPHT/HsU88A8NDJR/itf/9brPXbdDoddNE+giBAKutlGMcx9WIpVIbK&#10;NMpYJYQa0c/cOqPuUWb7ZyzL5AxiEoppse0NYpv7r/Xxx0jkUGftDGKbqf574+5StQ72av53i6py&#10;G47nDGL7X4/2dl2VR8zboVq/5ti/KIB/8A/+wf9Q/sKx35lkJ7uXO7z7AyHsXiWTOiaLmeBRjcmX&#10;YXsmOfBvVR+TvE+Z8r0c21Ouj4EMt6rD20cWffikjklSTvt2jskipK2XPBMoTyKlsEv4BZL51QVe&#10;f/d1hBB00ja50iCLCdDBg7MRiOJ9ayHYdgKDEfpxM7asppistROvAi2LSRKprJ1DCNIsBylI04QH&#10;HzzDidljfPTRR0RegJKKB46d5Pr164R1nziLyURulyjzJanOMAK8wMfzPXSeI6Vibm6O6dkZDh8+&#10;zGOPPMbbb79NGPjUopCDBw9y5MghUpOQK8MPf/5TunmPPJAkJiUlR4UeucnQpGQ6JjUxQmr8UGKk&#10;IBWGDNBCkqaGSNbQMcRJQqY1Wa4RUmGkJMs0cZqS6pwXn/8UjUYL3wt4+dWXmV+aJ0szolYEHmQm&#10;BylvVplbOAYmDAkYrcEYWrU6SbcPuaa70uZg8wDJaoyfeqhc8smnXuBXvvQ1nn/yOQ5Oz+F5EHoe&#10;hhQFJFmGT8ih1kHmmrM8cfRRTjx0gpd/9lPanTZ5llkPBk+BEHYZOaVQUtqlvHKDzjQmy+inMVmW&#10;UW/UqNVqJHlKlmdIz5ZfepIsz8h1ThgFSCWRhfE3zTPCwMf3PZSS5HlGbsD3QqQGTwuUEYRSYfKc&#10;TOeEjRrK80gVtPOEjo4RvsQPffBtuxF5jjCadqdNvVZDSkE9DBFGEfghjWYLYwSe8llaWyVXmsZM&#10;HRRIX5KTU6/VybOcfich8kIkkjCq0e/3WV5bYebQLMJXqMBjub1MVK+T5RlKBiAkOjfFPm4Cz/OQ&#10;vkIqRSpy4ixBqxwv9FGhh/AlGTl5lqEFhF5ALarh+z4618TdPnE3ph41SJOUzz7/GSIZEicxb777&#10;Jv5UhB8G4Bv6cUyepwRhaA1vEpI0AQEGQ2ZytNEYCcpXGE9gPIFWYJRAKI8k00ghkUIShXa/Hl95&#10;dNprJGnC9OwU7bhLjkaGPnGekJmc2bkZglrI0sICM61pdJ7T76doKdEGcpODgKBol1mWkJucwFP4&#10;QtBrr5H2Y7I4JgpDwlodLSAxBqF8kAqRCxDWm1RLjS72ltJFfyiNQGaCVtiyy4VmHl/+3JeZa85w&#10;fPYoR2YOMzs1ReiHHGgdYqreohnUaAZ1poIGB5sznDh8jEdOP8TZh57g6UfPcvrQGZKVmH47pabq&#10;RNRotzt4QcDBo0e4tngDP/JBCjJhSI01MKjQx4sCZOCRa0O336OfxLZdKWvg6cU9kjxGeAKUxkhN&#10;P+/RPFBnYeU6rdYUpnhBwpchWTdFCoXvB/T6ffJcg29I0cR5jPQlWhrCeh2pJEmSorXBYOtAewIR&#10;eIhQIoq4xhPkaMIoIM1Scp2jPAUSciXp5ymplIS1COF76Fhbb1RhbVBGWYvHel+lIY8NJEAGj55+&#10;lL/89V/nubPP8sDBBzhx4ASx7uN5PnmqCVWEFB5KePiBz7GZE5x+4AzGF1y4fAmpPKRUxElMs9lC&#10;5xv62Wq2yPop9WaDLglaggw9ssyQpRme8DGpxuSQxhlCCnKdYpRhrbtGnMaEzdp62lmqAYGUijBo&#10;kGpNktrxSRuQSoHUpFlKkiYIadAmJ6qFxElCa6pFmqUgQXmKNMut6bur8bREZqC0IUl6hIHCDwVJ&#10;lqDJCWsRURTR7vTp91LOPv40vh9x7NAxpJSc++Ac165fo9+LyUSKFlYXPOkjjZWHNmCExChBJjVa&#10;abQ0ZCrHSG0Nc8ZgMAijAEO3v4qWOZ4vQRqULzAYcp0hlSIIA5SnSHRmDeFK4EcBXi2wY6zQdJOY&#10;Tq/N3KEZgshHyBxtwBOSQIYooVBSYbRNtzXTsvqV5Whj8KRP0kv5C7/0a/zCsec5MXWKbt7nhadf&#10;5N2PPuDqjet4QQRCsdztkKGZnTtAEPjEvR5aa2pRQC0IMDony1OEFIBBehItJCa35R78s30i9oFp&#10;xNi77TFBbJLb/zParP/k3Jwd+08i7XOgkGRxzqOnH+Oxhx6nToO0n5BlOYHvIeSg7Btvn9gmbRMW&#10;tkEXx3bPifcKkyvn5H9XTY69nLf9wrAMb0We5d/g444qlH/HlfN2p45hysb5wVGOt7eY5FxFtb6j&#10;LMPxRzEsbXPcPA856nDc60zSfOpwOBwOh8PhcDgcDofD4XA4HA6Hw+Fw7Dmch9g9iygH3AbOOr7b&#10;7O03RO4++10eVfNfNV5VJp3e/cC4N8furCzvZNr3LkJaTyy0KN5sxu7B4glWeqv8/J2fA2z2EJNs&#10;9hAz9pVnIaj0Vm9ZP8ZjMEIghEQXS+0gBq8l2bfj6rUaYRSwtraGQnDs+HEOzc6hs5woCkl6PaJ6&#10;hJZ2zS2pFELaskohrU4a+/azARD2LWdjDK3pJrOzs7Q7bRDQ68ecOnmSR08/hucFJCbhez/+IZ0s&#10;xosCcl0s9iQMadonDAIw1ltGpwlxktCPY5IkRxuJzu16Qb4JETkYIVCe9UoIwpAgjPC9kMAPCcOQ&#10;Tzz7C0xNTeMpj5++9jOW15bBCLyaKt7cN8XbexNoC8WrgKJYCkspRZrbZSiFFERBHVKBTAWf+9QX&#10;eODkab70i1/iaOsoC8sLnL/yIRdvXOTGwg3e/fgdXn/7DS5+dJHFGwt0+l3mF+fJ/Zxu3OP9D96h&#10;2+8jhKCXxrSmm8Rxn7VumzTLidME5XlEYYTv+8XeLRpPKYQ0CCFRvocQgiRN0FqTpilGCnzl0e/3&#10;7LkxTLVaRFGNNI7Jkow8ywiDgHa3Ty2MiDwfco0UAjJtn+WkREu755eMArQUBLUaQRSQ9FNybeis&#10;rODjcWhujjD0iHsxOs/ptvsoIxBa0ml36HR7xP0YFAT1ACSsdFaJ05hur4M0El/6NII6B2YP0Kg3&#10;uPDxJQ4dOUJUrxFnMd24Q5ImqMCn2WwQ92J86SOEQGqJLHYH0hjrqai1XVJMGpSUxElMv9cnjmNA&#10;UItqBEFIluSsrbbp9frMNGeoRQ18POpRhBSCs08+SZZndNbavPzaKyzHq/R6PTJS0DlSSgLPW/ei&#10;CfyAZqOJFIIsyxDFkmVZnlkvTwxxkpHnmm6vi698POWB1qBB5wZfSoLAIwhClK/o9LoYY/CjEC/w&#10;UcU9jTGk/Zh6ELG8tMTM7AHCMCIMQoSUJDolTmOEFKjC+1BnKYGnCKSHpzwC34di4UeUB0qt91WD&#10;pby0tJ4vCA3CYKS2i/MZicolMlcYbZcU/eQvvMhU0CLLE4zRvPPuu7z99jvcWLjB9RvXuLF4g+vz&#10;17ixdI3l9jIIw1xtljnvAE2vRavZ4oHjp5lpznDhwkWklkSNBqnJuXjtItNzU+hir6ssz1BIwigi&#10;UAF5lmO0Ics0Snk0ag2kUnhSoYSiXqsRhVHhpGL7Qi9QrHWWAcOh2cOk3RSBoEZEqzbNgZkDhGFI&#10;kib4ykd5ChUoPE+R5znGGHrdPkmcIQy0ak3rPSetF2aaZ6Ta2H5S2yVDyQ0my6kFIYHn009i235z&#10;jYoCjJR02z36cUIolPUQkwYtrWcwA28bbZeXzbsZTz5yloNzh/j8p7/IQ4ceJBA+q8kqaZ7y/rn3&#10;efmVl7l06SoXLl/iwpXznL90nis3rrGarNCOO1xfvM7i0hLK8+j0OyRpiuf79Hs98jwnjmPyNKPT&#10;XSMXkKrcLuYpJdIoQhXSDBvUQivjKIyo1yO8QBWeqwlKWe9SoyHwIvpdW+4sNrSmpjHYMUgoKz/P&#10;s55OnifxPLnen0kp6XY7+H6Aye3StlJK0jSjGTWpUePI3GGm6lPUwwDICSMPITSdXhutMwyQJDlS&#10;ejSiFk898RRBEHJy+hS5yPn43Ed0e2v4yqN1sIEXeCjj2dUbtbQeRAayXJOaFONBLnO71GTRTgR2&#10;30+K5XYFhum5KcLQQynPLumpDVobtNYYY/vbPM+RShEVyxN2Oj2SNCNJUur1Bo1GgyDwaXdXiOM+&#10;cT8mj3PICq9NoewYqXyCwOP6wg20zgmDACkFzeYUXq44fuQUhw8cJienIZtcbV/n4uWL1pu4UScI&#10;o+LZQ5LnmrWVFVqNBr7vY7KMuJeQJglC2DoWQlgvb+xyz8Mj8t15Hq5KtWex7Z7ZBBtrCWd9zZkT&#10;p3nioSeIiDDZwNPUQ6x7x1mvXbDLiIrC48HuY1l8sRfEc1fYWrY7YW/o1Gj2ct72C8MyvBV53so1&#10;VbndvE2S3b7/1kwyb9X6jr0tD8d+ReD2ELtHmaTzn1s7dbfZjQFgux8Nu8l+l0c5/8NpD38ux7td&#10;Jp3e/cBgo/oB4yYAJqkfk+2/7x+kJ+wEVCaRnq2fJEkgEny8cIHf/t3fBuB69+rIPcSEkQht9xIR&#10;gq33OCko68eWCLGxF9LwJjLFHiGDLTD6nT7H5w7zy1/8ZZ46/SQXL10AYP7yNQ4fPkwvjZEKpLB7&#10;h0gpkUaQYxhkJzcZyvcxwpCZlOZMC4DvfP87fHzxQ67P3+DLX/4yv/zJrwGwkq7w//hH/5BO0sWv&#10;RSjfyuTUiZMcOTDHdGMKk9oMiiQnSzXGCFASqXwAlPCgl2JyTSY0yrd6HIZ2nxNpPGRu033i0SeZ&#10;nZ0F4B//1j/l/LUPAagdCOmLPik5nlATbwtaZ3hhQHetTRTY/UCm6zMsXV7igSOn+MZXfx2Ax44+&#10;ytWlq3zrz/+US9cv0NVtAJZ7C3YptzwkiuqEUQRAa6ZFrRHx3rl3SIqJfSMNYS1CSolSar3P0Bry&#10;1Bq6sixjZqYJwI35a/S6MVMzLVrTM+t7yaSJXapLGkWc2H3jBIpWo4ZE0e2sFcuUFXvDeD71qIFn&#10;BFnf7gMlc4P0JYnOWMtsmIl8YpOTC4gCj0jYfaBUmqK7KXkSU2/V13XcMz4CjzQ1JGmKX7fx69N1&#10;Ls6fx6/76/u4KOHR9Ouk3ZTuUg9RGGFqjRaNVp2V/ir4BmFVh7V2204j5pJmaHVVGYnCGigSk5CJ&#10;FADtaaQnCLwQTyiktDqSZ4YsyTGZwZMevrL56612Cb2QvJdy/OhxAP67/+q/xcfj6upl/tE//3/h&#10;H7C6QAhJPybPc0LfJ8us4TTpp4hBPXpWh5Wy+8NpI+yeTLLoR4olWySCrBcT9+2eRR4Gz/PI8pxe&#10;1idqNgA79xpnKb12B6+YYFBGcOLgUZaXl+n0YmRgyxLUQ3KpSfKEMPRRxTDUWV6lFoTU/GB9Z7V+&#10;khHnmlwp8sKQBxR7AWpylVpjTPGML6RBag8/VwSJR94udMr4/Lf/zf+Z4weOstpdBuAP/ug/8+Z7&#10;b6GNQAR2mTiALE+QCA7OHuShBx7h1NFTALxw9kU8fPqkfPuH3wbgnfPv8e6Fd1EtRW5SGk1rKOj3&#10;+6CtQd3kEMd2j0IpPaIowpOKtc4qeWb1IYoClBIkab8wMEO9GWE8zfz8PIGpEa/YNL78ma/y5S/+&#10;EhERb370Jr/z+/8RsPXu1TzwhB0zgLSfEnghjXqdzuoK2WDzRymQgcIPA4QQpEX+8jRFJxmtRoNa&#10;rUa/SGdheYW1fpegWWd2eg6AbKWLFLaPMCrf2EtJG1QmkLkizAM+8/xnAfj8p79ASzT52Xs/5jvf&#10;/y4Al69fRHiCxdWV9X2vAPwwYGp2inqzwWpnjfkFu4dYs9nEkNu/6xs0aqIgIEkS/FrAQtIB7AsN&#10;nvYItEdgAkRhCMiyjIyEdtymMV1DFuNEEASsLbfxZYQnra62mrMsr64UfYIeNA983wOlyXVKnmfU&#10;6/Ui3GdxcZFarc7GBpKSbqfPQycf5De+9lfW97p69fUf8YOffo9O3kYLvV4301MHWFpaJfKb1FWT&#10;r3z+ywA8/eBZer1V/vA//yc+uvQ+AEmQkIkMlftIGdilWgEjBYlJ6Os+hIJc2naD0HZZRS1R2hbG&#10;yz2kgYzY7iNWTOoJIdbH5zzXJMULGFJKAj8qlkbO1/tW3/eRvmf3PM1t/+xLQSACRK4wmUFntm/N&#10;jSYzGTMHp0jThH7RxwvjkSzHPP7QU3zisecAOHHqJL/3J7/H5YXL9LIEVbMdrlCgAg9PSuJ2m3po&#10;x7G014XU4PsKFUUk2raxfpLSL5ZhHWbc8/Akqf5sXe1ZbLtnNmGk3WAT6C8nfOmTX+DXv/rrzDBD&#10;3rPyqPkhQoA2BiPscqBg9+azxlKrJ4MJ48HefVtRvZx7ma1luxPupE6No2od7Ebe9jJV5TZufmP4&#10;c9W0qtZBlfTKccbl7U4ybh5o8Hy7FzHrDy6ToFrfMen6KNe94/7EeYjds0yyw3CdxW4z6QFgv7Pf&#10;5VE1/1XjVWXS6d0PlB+W7sYEwGT77/uHnXqIGVG8mb/uIUaxjxiVPcQodKHKYSMX7mdDaQth30zP&#10;U+uZEHgBSbdPmqQcPDjHzMwMtXqNJE5YWVlGCoFGg7EGQDvtYr3DRJF/ECipyI1GG2uYAcGHH5/j&#10;+sIN1tbaPPLwI5w68QA5mjTL+OnLL9NPErSBWq2GkopPvvBJvvLsVzh85CBnjp3i1LGTnD75IA+c&#10;OMUDpx7izKkznDxxilMnTnHiyAmefvgpHnnoYR568CEeOv0wD51+mAdPPMiZY2d48PiDnD5xhtMn&#10;TiOloObVyUzGT175KasdO9Hu1z1SrIeYFBsTSreDLqpWSEmS5/hRRC+NUcrHCEEYRSwuLvP5z36R&#10;Jx95yu6PheaVV1/h9TffJM77dOIuaZrRTXscPHwQLW0dLHeW6MQd5ldu0Im7aAVRI8SPfFozTfpx&#10;n4ycNE3o9bvESZ8stfsL1WoNmo0G/U6XPM0JvJDZmVnqjZa9V6dPGmd40mO6OUMSJ9SjBqEf4UuP&#10;bqdPnua06i0aUZ16VCPPcqKoTq/dIe72IDfoPMcTEiU9TOG5hjHkGpqtJqEXsrqwRHe5TXetQ80L&#10;mG1OUwsjVldXadRbeNLHlwHdlR5xNyYIQlszGpZWlwlrod2TSmsrbG3sfkbSo+bXaIRNalEdT1gj&#10;R5r28ZQiDEI84aHzDA/JwdkDtJc65GmGJzw86aOUsJPqwnq7SSWQykN3EzprXbqrPXrtHmioBTUC&#10;P8TkkMUZeZZzcOYAUkv6nZ41jKU5Z59+gpycfrfPe++/S7u/RpakpHlMv9MnTzNCFeBJDyUUWZyh&#10;0xyBIJAe0gh8odCZIU8zsiQnTzN0kpEmKUpZQ55CoAx4UiE1REFAvd4k8EOEUCjhoTND5EW06i18&#10;4RP6EaEM8FFkScaxI8cACP0ArQ15ltOJOxhhCMMIISVB4LOytIKvrAeakBLfD5DCRwpJGIQ06w2r&#10;I0mGKTzCbD9XjGfCIIzEQ1H3aujEeu1ILXj26WeYaU3Tz2MQgtde/znXF28wdXAKFSrwrME10zn9&#10;rE+/32VtdZUbN+a5ePkivX5MWI+Yrk1x8PghTpw4gfHgvQ/eZebgLGtrq6SdmKSbILXEx0MikblH&#10;oAICGVDz69RVRD2o4+MTCJ/IiwiUj6clIgOTGEQmyNKMhflFAhlysHmYZDXFw+OBI2c4+/CT+AR8&#10;8ME5Pnj/A8hsl2y0JuunpL0UHedkcUbW0ySdHtONJsoYAqHQufVYQ4NOU/I4w2SavNdnptYij2O6&#10;Kx2731AvIQpDpqam8DyPuNcnSxLraVnIHjm0B5E2CA0ql5w59RAvvfgShw4dYqo2RafX4c+//ed8&#10;9OGHtFfX6Pd6zB48QK1VQ0V2Hz0/8lGBQviKXFgDjQoVYS2gXg+LfY8MxmQYcqSETKfE/T5r3TVy&#10;YfsLrTWRCom8EM8ofOWhlLKGG2GYnZtBKInOc4SxBtx62KAe1JCpwkPRa/eYmm4RBhG+5yEReIVn&#10;je95hJ5P4HnEXdvePKGsl7H0MJmwuig9pBA88cjjPHT0QQ55c9RFxLWly1y4eJ4sTch0jtG2L9I5&#10;BCrEJ4DMcPLYSfIs59ihIwgBH31wjsXlBQSCqbkpwijClxFk0j43GDtuKs9H+QptMhBgR2hbTcoo&#10;W3/rHmIw3ZxCCQk5eCi0Bl8G1MI6oV/DU7ZdSxR5miO1ohbZFxp86dNtd8n6Kb4XkCV9TK7xhYeX&#10;e+hUY9LceoEjCL3AepK3V+1edcpDSkktiAikz8rSKu+88TbvvvsOP/rJj1jrtclFjio8wkxun0GU&#10;lOhMo9MMkpw8zcn7GTrTKOmBtgZQk2tyXRgyS9yd5+GqVHteKz/Tl9nsIZaP9hBTwx5iG25zpvAg&#10;xHmI3TZ7Q6dGs5fztl8YluGtyPNWrqnK7eZtkuz2/bdmknmr1nfsbXk49ivOIHbPMskOo1on5bhz&#10;uAFgM/tdHlXzXzVeVSad3v1A+cfz3ZkAuJNp37tUNYi1k7WNJRMFI5ZMLDYyrmgQ2wmbNmIf6JGw&#10;hqxmo0kYhuhM02l3WFtexfN8zpw+g5CCudk5lpaWMFqvT8ia3BogjLbLAkrpIYSEYlk8FXhWFsX5&#10;++c+YLW9RhwnPHTmIR44eQqDIc9zXn7lFTJtDVFK2eXSjh0+ysGjBwgJCfFReHj4duJvMCEtawQy&#10;xFN2El+iMHaBQkCQkpGRF2ECjcFTPp7wSE3KT1/9Gau9FRACVVOkpNYLo5hYul0GtSiCgF6c4Ic+&#10;QipybdCAQNFd7fFXvvFXmFJTSBSJznjv3Xe5eOUSUTMiaoTUajW0NNSaDeI8QYUeRmpUoDBKI31J&#10;1IjoJn0ynZOaFKQEgV0+CzsR6Un7ln6n3WV+fp5+p0ev2yfu9uh1eqRxSuAHNBpNuxQcgrW1NmEQ&#10;EfgBSiokEpPaSdMojAg8304eI8iSjLWlFURuCJSPMNDr9uh2ulbGnocnPcIwIs/txH8tCDkwNctU&#10;o0XDj+ivdVm6sWBX/MsMST8l6aSksaZVa3Fg7iBBGBCFEUlml4E0WiMF1kNJQ9zp0WvHJJ0+3bUe&#10;vW4XmSuatSaeUly/do3FxQVWl1bwpMKkmrXFVbLYGpfIClO1Biu9YrJRGpSQ+Pg0wwbTzWla9Sa1&#10;oEbc67OyuErc66G0wGQ57ZU14p5d7vHo4aOEQcgvPPMJ+ms9Omtt3nv/fURULIs43aQRNfBQ+MWk&#10;sDACD0kUhCTdPlmWkyUZST8hS3J84dGqN6lHdWpBhOcFaJ2TxLFt5pkGY+isrhF3Y3Sm6XW6REGI&#10;NNBud4h7MSLXpJ0+eZyS9WL6a10i5bO0sMzK8hLdtTZplhFEIX4YkOqcJE2JkxQBhH60PpGttSGL&#10;M9bW2qyurNLr9MnSjH63j+/7iGIJOLt0a9EXSZBYY0aAj9IKpRSNsM6zzzzLbGMWLXOUUrz9ztto&#10;pcmlITExsY7JTEYuM2QgMRg6vS6L8wssrSxy6dJlalGNg0cPU/NqeMLjgYOnuLZ2g9ffeJ1jR48R&#10;SJ8oiJhtzdCMWujMoGOQWiK0IO2nrC2usLq0Sp7kCA0mM+RxhjSCRlgj8iMiP0Lk0Gq0mKpN0fSm&#10;WL66Ahkcnz3G4w8/SdObYmlpnjd//gYiA9/zUcL2eaEXEsiAueYsrbCFpyWtekSe2qUce50e/XbX&#10;GnL6CSbR6CRDZZr5S9eZqtVpRU3SXozMIY5TwjDC9wPyLEMhrPOxAKSdTLd9JXbsyW2Zm2GTr73w&#10;y8xEM2R5yoXz5/nRD37MiZMnmJ2ZJYpC4rRP7mlik5KjbT8vcnJykjwlN7n1RpbWoGEwpHGMlAIw&#10;+J6H7yvqtTpeoPDqIWEYIAoDiyc8Omtt0n5CkiQYY+j3+nbpXZMThTU86WEyTdrL6K/28IwPuSHw&#10;w2JZ0ZS416O9tkrc69Nba5P2YtJ+Stzto1CQgy8VjaiBLz067a411uSabrvLgdYcT5x+kpZXQwIf&#10;nf+QCxfPE8d9MNYw7CuPLNXUoyY6E+jU8NhDj6GE4uGDD+JJyQfn3mN+fh5hBItryyT9jKST0F7t&#10;0W/H9LsxWbGEY26K5e8E60skCoRdvtCo4rM1jpFbT95eu0+WaLqrXeJ2TBLbNtdd7dDv9GnVp/FE&#10;oWuZgVwgtMDzAqKgRqDssoUKRSgDPC1JuxlZL0Pn1rMYY1+cmZpuIJQEDFIIum37AgQ51P0Q31d4&#10;yi57GEYRYVRDehK/WE5VaIMwIHPIugk61YjcLv2ZxAmdbpckSUjihCCMaLZaJKn1Rhtwd56Hq1Lt&#10;ea38TF/GGcRuh61luxP2hk6NZi/nbb8wLMNbkeetXFOV283bJNnt+2/NJPNWre/Y2/Jw7Ff2rh+m&#10;w+FwOBwOh8PhcDgcDofD4XA4HA6HwzEBnIfYPcskLejVrPaOO4d7I2Iz+10eVfNfNV5VJp3e/UD5&#10;bdK780bsnUz73qWqh9hNSyYWbwOLwVu9pqjfCh5iYsTSiOMOhEAPeWMM65AU4CkFGNI4IfJDJLC0&#10;uAjacOnyJQ4fOcKxo8dYW1vDU6pYfbHYN63wOBBCWhkISZqlRI0GfuDjhyGe5/PR+Y/p9nr0k5QH&#10;T5/h4ZMPI7HLgP3s5VcwGPwoJO7H5FnOytIK77/7Hhc//Jj33/uAd959j3fefJt333qXix9dZGlx&#10;hZW1NW7Mz7O6vMzSwjJLS4ssLS2xuLTI0tIyi4uLrCyt0F7r0ut0WVtbo9WcskvRGc3LP3+Z1e4K&#10;QghkKK2HmGf3RZtEWzDFopJIjzjL8DzPelf0EwwghSTuJvzSF34JiSQjRyE5/9HHvPHzn9PurBHV&#10;Q3Ru967qJ327J4xd4QukJNc5SZbghQErKyt2H6Ji36Z6vU6r1sLkAl8F9LsxJjdEQcRMc4onHn6c&#10;40eO04gapGlOkqQgJL6ynngmt/sZtRot+t0+eZKTJxm+FyA0rC2t0m/36bZ7+NKnXovwlMfhAwdp&#10;1OrUazWWlpZYXV0lM5o4jon7MfVak+XFFdI4YbY1QyOwy8+1F1bprrTxhUe90cSXIZ70aYQtWrUm&#10;WZozf32edrtNe7WN5yuyPMUIqDdqBH5AGISk/RSRQxTUCUSA7/kcnTvK1UtX6McxjUaNI0eOMjc9&#10;xwMnTxL5NYQ21IMm9bCGL33INGmaYExu244x1pPJCEITknYT643R6dPr9Eh6MUJLpppTHDpwmGaj&#10;hdCCpJ/QXetyYPYgOjd86RNfoB7V6PV6/PhnP2Gtv0rcj/EjH2MMnbUOa6tr9Npdet0eOsvxPasD&#10;c9MHqId1ZlozZEnGyuIqqytt8kTT79j9wqQvydIUX0hUbr0dlYa5qTka9QZrq236vcQuP6kC6rUm&#10;B6YPMDs1y3RrhtnmFL3VHtPNFjrPaTSaNKI6nqeQgU/UapDmOXGcoHNDEETUaw2MNsSFF1sa22Uf&#10;p1tTNKM6Qgh8qRBS2j1tpLEeDUVfNPAQU0aSdVPIBdpoGmGds0+eZaYxTWxiDPCTl39GksWY0NA3&#10;MZlJMUKjQkW9WafWrBH6AUJ6+FGAr+wShc89+wmma9PWwxFD/UCN737/Oxw6eICsnyGMIO0lLC0s&#10;sji/RL/Xx5MeOsuJ/ADfCzly8BBTzRZCWw/Izsoa/U6MJxWRHyCReFLR6XRI+ikBAVkvw1ceD596&#10;lLOPnSWSEZ1+m/fefZfQD4nqEbUosnvEaevlqJPcHjrj/Icf0Ot26ay1UVLSajSZnppmujXDdK1J&#10;q96kVWsSGEkWWy+w6Zlp6rUaUknmFxaIk4TZuTnbNpLUdm3SYNDFfpUGo1n3EFNa8YvP/yIAcdpn&#10;ZXmVV155mbXVVVZXVmm315CBR58ErTRSWo8+oTbGG2MMOs8wWrO8vIzneQht8JSHQJD0erRX16xH&#10;MAavFqKkIs0SAhGQJzmrC8sIDXmWMzM9TS0K8QK7d1/gBShh90uaac5S8+o0wxa1oIY0gis3rtGs&#10;1zhy6AjHjhzl8IFDHDt8hLmZGWpBhCyWChZGEHdjamGNQIWYom5PHT9JI2pyeOYIzz3yNLLwPP7o&#10;43OsLC+S64wg8Dgwd5hmrUmv00dKjyzWkAsee+QxhBAcO3CE1d4Kr/z0Z1y6epk4TlCBx8z0HMcO&#10;neD44eMcOnCIw4cO06q3SHNNu7uKH/jWM7VY4lIgUMZ6idnqU0ituH71BvWgxqGDR5hqTHHi2EmO&#10;Hz3J4bnDNOpNAhXQrLdYnl8hUAFSKNJ+iicDpJFM1acwuWBlfonu6ipJN6YR1Nf7hKl6i5of0ozq&#10;JGnCanuVG/M3WFpZohZF6Dwn9Dw84WPSnGbUwvM8jNE0phr049gun1l4F/f6MVmqqfkRgVDIYt/F&#10;6akZDkzNUY9qSKHQRuNJRdyPWVldtXtmblru+W48D1dl++c1RjzTl3EeYrfD1rLdCXtDp0azl/O2&#10;XxiW4a3I81auqcrt5m2S7Pb9t2aSeavWd+xteTj2KwIgTdNqWujYR0zS+a/aRoeOO8duDADb/WjY&#10;Tfa7PMr5H057+HM53u0y6fTuB8obcI+bAJikfky2/75/kF5hHMok0rP1kyQJRIKPFy7w27/72wBc&#10;bV8mDXOMSjGeAKNsAlogtLTLCElRTFJOhoF2aKERQmDkRtp2aUDIk7w4VzTDBiY3rC6s0AjqALz4&#10;wgu8+NwLmMTuWZT07PJFcRyT53aZR88LABDK7h8WtWp4gSJoRAD88be+yUfnP2R+aZ5f/qWv8pUX&#10;Pg9AL435n/8//5R2v4NXC+n0ujYvuSHp9WkvLFGTIQBKW0vQVHOao8eOM3fwEACe57G2tIZSAhUI&#10;Mmx5NHaZtVrYpBbYfPzK175OLayRmox/9m/+GR/e+NCm3RT0TRcZesicibQFu8saGOUTpwlCaGZm&#10;ZlhetvuWTUVN5i/d4Df/xm/y3OlnAGjS4K33X+eP/vgPuXjtAs1ZWwdhwyeRGZnSqDAgN7Yek6RP&#10;t9/jwIFZFhYWADh06BA3bizgeR5ZX9PrWmPJVGOKs088xXNPP8eJw8fRua3HUAWkJuODjz7kJz/7&#10;KR988AEAfhBw5MgR4jim37dpGK3t0ncGFIK52VkADh8+zC9+/rOkaUorbJGRAnDhwgXSNGWt1+X9&#10;czbdj89fRAU+Sinibo+15RWbv3qDT37ieV544QVk6KOKJR5DGRL3Mi5+fJF33n+HawvXAIh1jAly&#10;2lkXLyh0Oc9JuwlnHniQl57/DKePngbgv/zhn/GD736PU4+c4qXPfZJDxw8D0Ko36Ocxca/P+Q8u&#10;AbBwY5HLly+zuLxAYmKkVR3wDQrF0emjXL1wjThJAHj88cd58aVPcfLoAxgMvaQHgEJx/oOP+NH3&#10;fkTctbL+b/7O32N2apal+SX+8W/9z/QbVk61mRqekHjS5+jhIxw/etTmr9EkiurUgpCZmYMAeHhc&#10;XrzC+++f48KlSywtLQGw1ltDR5osS2kGNepFmzxx+DgvvfgSSim+8/3v8fIrrwHw0mc/wyOPPsqR&#10;w4dpeDUA2u0lfvc//C79bpv/+jf/LnnRDP78Jz/k+6/8iFQJtMIuwwkcOXSY+avXCISCJAOgGdZ5&#10;6uxZnjr7DP1+n3fPvQ/AK6//nFxqtMrIVW73sAKEMHjGx8sVpqMRie0XZ6NpfuMbv8GjJx+lY9YA&#10;+J//6T+mna6SBBmxSNDatnU8EAqU8FCph8psxg82j/Daj1/lb/71/wO/9ItfA2ApnicKa/yz//Wf&#10;s7B4gwOzMwD0u108FXDixCkeOHmKuTkr75nWNM2oSZz2ieN4vZ2d//gjLly4wOLiPHFs6zwnY7m7&#10;wi/8wvN841d+HWKrl03Rollv4Uuf+fYCqbG6E4s+WuUsry3z1ltvAfDmm2+S9lPmZqY5eeII07PT&#10;ABw5dozZQwdphA0ECop+zmhNe2GZb37zm7z95ptMH7DlmT56iOVum/m1JUzxooYfBBihMSq3+7mZ&#10;Qn5aIFOBShXHp07wm//V3wNgKmiRJgl/9p0/45v/5U8ByMmZOzHH5ZUryLqHlHaPp0zbJf8QgjzP&#10;1/uMRx5+mGeffZpjhw7bpXaBt15/gzd+/jpRGCIDybK2/X6n22WmMUdISH+lx4MnzwDwwgsvMDs3&#10;jRf5fPPPvsm7774LwHRzmm98/RtMRdO89do7APzRn/4Jn/z8pzj2wDFOnTrFVK0BgIckJ6Xda7Oy&#10;ssI3v/lNAN5//12azSZTUzM0p6YA+JW/8HV8P6SlGhzxD1HDjkHXulfwIkHXtOnlPYRv29gPfvRj&#10;fvqzV8lSSagi/uIv/yoAZx99nOvXrvBnf/onrHWsDv/yr3+d1tQU0+EMEklaGDuWVhb54Pw5Prhw&#10;jgvXPiJTRf0K266klutLKCrtI7XkkdMPc+bUGc6csXKaak4hsEbGXtan3W4D8Md/8iesrKywtraG&#10;lBI/suWhGMfTNOHF558F4MTx4zxw7BRTzWkiEa4/Q6zlKyyuLXB95Rrf+/H36RVjddJPCETIdH2a&#10;z33yCwDMzR7knY/e47W3fk63F6MiK6eFhQU8FXDm5CmmGy0++8InAZiealL3Q+IsJs5T2nEHgItX&#10;r/Dx5fO89f47mKHnonHPw5Ok+rN1tee18jN9GWEk5LY8/eWEL33yC/z6V3+dGWbIe8U44YcIAdoY&#10;jMgG9jO00IVuWCPxYMLYVHi5qno59zJby3Yn3EmdGkfVOtiNvO1lqspt3PzG8OeqaVWtgyrpleOM&#10;y9udZNw8kJS3/xvoTmEGHd9EqNZ3TLo+ynXvuD9xHmL3LJPsMFxnsdtMegDY7+x3eVTNf9V4VZl0&#10;evcD5YeluzEBMNn++/6hqodYlT3ErEFs8mOfEfZN8+E9xAa1rYR9695oTbvTAQONWo21TpskT7l6&#10;7Torq8t84tlPoJQk1xrle6RZRpqnWB8DUUzSgPQ9DJqMnCAIMQbeP/cB12/coNvvcfbJs5w4cgyN&#10;QSL46asv0+33McLgez6e8pibnWW6NcWDpx7kwQfOcPLkSR44fopjR45x8uQpTp16gIOHDjMzM0Or&#10;1eLA7AGOHDnMoSOHOHjoIIcOHeLAwTmOHDnC8WMnOXn8BIcPH6ZRb+AVe9q8+sarLHeXbZvyDTkZ&#10;0lcYU7ytfZuI4m1+k4MnFVmaUm/UyPoxEsF0Y4q1xVVatQYPPnCazKREMmKq1SQKIvpxh6XFRfI0&#10;p9NdJc1SOr0+BoEvfYS2e7cl/ZQoiFheXCNPDbWwQaRC4m5C1s84deQUM80ZfunzX+OLn/wSRxoH&#10;WWmvUPMjFIo46eP7AQ/MnubkmRNIqTh18gE6ax1WVlYxuaEe1fE9n8AP0EnOVGuK5555jl/8zGd5&#10;7NHH+MRjn7CeVNIQisB6/KBoTrc4PXsGE0lef+MNkiSl3+sReD55nOOj+OTzL3Lm1Gn+1l//m7z4&#10;yIuISBJ5NUIVEaoQKT3qYYMzh8/w0KMPkSYpRw4d4YMPPyAnJ8sSAt+3nn0a4l7CgalZHjn9KEeb&#10;RwlFwIXzF5mbmeNX/9LXeeLYE/To4ilFoAIaso4KPB47+hgPHH2AsBbQ7XTodDsYnSE9iRQSqSQS&#10;xduvvMOR2aN8/nNf4OEzD/P5L3yBE9MnyMnI0TRUg1CF5CbnzJHTHD56mHpY49jRYzz68CN2EjxJ&#10;+dmrr+DPRPhBSDfvsbyyhh8GnD17lqcff4bDh45wePoIfi2kWZsqjLTW4NuqzfDIiUc4cfoUa+0O&#10;MzNznPvoHM3pJlKCzAw6zsnSjGOHjvLiU5/E9z1+9P2f8Mijj3H82Am+/KUvc3z6BEbqYg8+QS2I&#10;eP+ddxDG8NjDj3KkdZiGV2exu8THFy4Q1usEUY12p4vODTrNITM06018FL4XEKiAxx55lCdPP0G7&#10;t8YPf/BDlheXSPIULYw1yqthb1WzoS9hE3KBUgpPeDz+yGMcmTkCQuAJn5+8+hNSEvo6QUaKoBbg&#10;hT4igExnpFmGEpLAD5GeZG21w9zsQc6fO89jTz5Ou9fmQOsghoyrN65x/fpVkrRHP+7R7q5x6Mgh&#10;Xvr0Szx98ilUQ1Jv1Fhda9NNegS+T1SLOD5zjIMzBzlz+kFmDk3T73VZWVlBKUU/6XL05FEOHTnC&#10;4w89SqgCfN8j8mt4yu6EqAKJDCEIfYQviPwIry44f+FjEIbXfv4qca/HseNH+dVf/QucOvUAJ06c&#10;4MDUYSKvDsWeiD4eEkUoImYbszz66MM0Gy3e/eB9siznw4sXaEw1mT4wRz9NkEpZeRft1HZxdjwY&#10;9hCLuxkPnjxNu73GzPQsoRfy2IOP0YnbnDp1CpTh3XPvYQQEYUjoBXhCoYQi9EKatQahF1pvSi/k&#10;wofneeLRJ3nmwWc4Xj/BofphlleX+Oj9j1BaIqTCrweEXkCSJUQywmSG/lqPQwcOIYTg7BNPcXT2&#10;GO9+9A7vvPMOK0ur5FnOdGOKFz/xSY5MHcIXAQdm5uj3+vzilz/LsePHaPh10jxBG02S9fGVz5Tf&#10;ZLY5w5kzZ3jy8SdZWlgkzQxZmhMGEUYbPvPiZ5nxpjES5sQ00vpx0+6t0YjqGGkNiqGM8IXH++c/&#10;5ML5y6AF9VqDp544i+d5HJ4+hCAHA48/8Rhnzpzh2KmTSKWI+3163T6hFyGMYKY1y9yBWQ4cPMCb&#10;b79hX6koHgWEEUgjUUYiEUjtobTkr37jr/LwyUeYDeaYCqZIyegWhqq6X6cVTdGKWjxz9hkWFua5&#10;duUqYWj3DFNCsbK0Qj2s8fRTZ/nVr/wKj555hNMHHqAZNq23Z5biedZAHcmQKKpxdOYoL7/1M65e&#10;vUKv1yNNM+phnanmFM88+Sy1Wo2DBw/Qje1LEJ1uj1qthhQCYRQnT5zkS5//Ip959iVm6lNM1ado&#10;qJr1du73qdUaHIoOMhPNEEzXMCbn/Y/OOQ8x5yG2BVvLdifsDZ0azV7O235hWIa3Is9buaYqt5u3&#10;SbLb99+aSeatWt+xt+Xh2K8InIfYPcok3yioZrV37D5VB4rtfhDsdSZZzqppVaXKPXeLSZf1fmB3&#10;6nOS/ff9g/IkvX6PWlCjX3hJCGHQgeFGb4F/9K/+EQCLyTxJkIGXoRUI7Jv1Aw8xtEEpWclDrKp+&#10;2GX7tF1ib32JrM0MJt1A2reUtV2aCW2/kEYiNczWp/iFZ36B5557DoDIr3PlymVu3LiB79k3zmcO&#10;zNFPYnKjCWoBYcN6OH33+9/ltdd/TpInvPT8i/z6l/4SAAurC/y//9U/RwY+i2tLnDx5EoC/9df/&#10;Bkmvz8H6LF7x40dpmzdj7IRwPvRDJu9n5HlKSoryrR4HtYhABiispxGFB9ZKtkrTm+L/+a//R96/&#10;8h4AXkviT/vML87TqDXW38TfinK/dtMkXZGGKDwB1z0yijoQucDPFV7u8Xf/xt8F4OjsERqqTq/f&#10;pd1fZXHVeqO8/s6rvPrm63i1Oq+//Q5PPvkkFF5wWmuStL9eBwCHDx7hrTfe5vCBQ/y1v/LXATh1&#10;9CSBjPj+977LK6++jPRtPoIo4Mknn+T5F14gos5Hix8D8PLLL/PGW2/RrNfXPQ1qtRqtRpNnn3qa&#10;Tz73IhlW37M84dWfv8LHFz9mYWkRirdLT51+gCeeeIKFhSW+9a1vAdZA2Ko3WLixyEsvfpKvfeWr&#10;UHhUNajzhz/4I+ZXFkiKtpR2U55/5gWeeOwJlFKkuX1b/r2P3uab3/1TLl2/yIHDB6B4C3/+2jwn&#10;j5/iv/8//l8Y0F5qMzU1RUyPP/zmH3Jl/jIA3X6Ho4ePcfbxs5x95CkAmjQ5v3Cen778U3788g8R&#10;oa1PGUkiP8LveTz12FP80letx1FIyMW1K1y6cpnv/uC7dLt2QnqmNcOzTz/LJ556jqZnvVSSfkwj&#10;rJMnOf/X//v/DXHUek4E0z7t1Q6NWp3PvvRZDs7Z8lw5f5mlpSVWllaZarSgqINDR4/xwqMvoIGF&#10;vtWR3/63/4rleBHPF9RlwOq89UT8lS99jU+/8BnSNOWd997nxOlTNn+NOS4uXuS9996DwtOq11nj&#10;3Lvvs3DjBn/l1/4yv/D8CwAIAn77D/8d7138mKXVFZrT1pPG8zxMnOIZgUhtGscPH+E3//pv0qPH&#10;t/7sW/zgJz8GwG+G5EKTqRTt6XWPD4lBGg8vVwQmRLdt+IHmHH/1N/4aJ+ZOkGC9jf71v/3XXFi4&#10;QBIkpF6KLtLQUgMaYSRKe3h54V2YR0SizuVzV/h7f/e/BuDsE09QI+Jbr/0X/vf//LucfugEAJev&#10;XqDRaPHss5+gHtbXvZCuXr5BLQiZnZ4jz3O+8qUvAfDg8dNkZCytzPMHf/AHAHzw4Xuops+xE8eZ&#10;8qe4cdHWzfNnX+TTn/oMB2oH+ODa+/z73/v3Nn8NRX2uSZL1uHHjBgD9fkIgFVmqefDMGQ4fsd6C&#10;ax0bR2tI05y5lvXO/MRTz/DEQ48igNX2Mj999WcA/PF3vkltrkUmoZ/ZNuMLgREaLTOMMOvykwa8&#10;XOHlAdlqzjNFW/jCZ77MqWMnyHSy/rLHWrLGex++xw9//GPeev9dfN/KujU1RafTQSlFEATr/eDq&#10;ygqnT57iV772yzx10vZbHdr8+//133Hj6jUylSHmbH+xFncxfWiGTforfb74eSvrp556hiDy+YM/&#10;+n3OX/iItPBqnmlO8zd/429RUxEzkZWHEdCmzc/efpkfff8H6x6U9ajB2See4Etf+OKmvvuDD97j&#10;P/7u/496s0kvLrzaHnmEHEND1fjLn/s1DrZse7y6fJH/7T/9B7RKyVTOSsf2i7an8rh6ZR6Jx9//&#10;zf8TAA8fPUOme2AMFN7Z3/rBt7lw6SILVxfI+hmPP2JlcvbsWZ597Fkutc/z3oV3+fYP/hyAbtxF&#10;SvBlSNKznoUPHHuQv/VX/yZkgoP+Qb75I+vt9r0f/oBGo0EURZw5c4Zf/OznwPoNcWPpBt/97nf5&#10;4Y9/xJEjR2y4lARBwN//r/8bgmKcvXz9Iq++/HNWFlfo9XrkhSfi0eOHiaYDZF3y59//L/QSK6uj&#10;h46wutCm7tf57/7efw9ALajz+odv8off/COy3BDHVv8ajRa//LVf4dFTj1LH59333gTg7dd/zuLC&#10;AkYYVOhx/LRtk1494t2P3+fy4tVKHmJVn4smybqX5TaM88QYfBZGIotnhf5ywhdf/Dy/8dXfYJrp&#10;dQ+xyAuRwnroVvEQ0/fNPEq1cpb1Za9QVW/3av53i6pyG443LMPhz1XTqloHVdKrmtZ+YlzfvJ2H&#10;7E7YDQ+xqpTLPY4q+uG493EeYvcs1TqCarjOYr9QdQDY70yynJNMa69zP5V1f+Pq6VaQ0u7Z5Cuf&#10;rFgSShQrIvbyPj957ScIIejlXbRXTIwpsWGALDzEBIM9WCY59glAFEvnmPXzTW9br38ymPVxV1jP&#10;LwEUbx9fvnSRq9evcHX+Om+/9w6Zzjh45AinTj3AzIFZ5g7OIZWi1qgT1ALqjQZGWK+39z/4gGvX&#10;r4AQPPrwIxw/dpTMZMT9Pj9++acYYfDCgKPHjxHVIp59+Gmmfbv0nkBj0BitMSYnQ5PqnMwYcqPJ&#10;tPUUCCKfMAqQgcILfISw+77oomQajcKj0++QyITv/fB79LIuUkpkIDCeLb8U1h9gO8r9WvmHtv1H&#10;8VZ/8QNI5IMaQBqDRKK0YOHKPB+eO0foBxw+cIjQ90l1SlgLqdfrPProQ/ziZ77A9PRBnnzsKa5d&#10;uoYyig/f/5AzJ89Qjxp4wiNQAZ7w6Kx0OHPiNGcfOcvZR56kVWsyE0zzyssv8+1vfRu0oR93SeOU&#10;1bUVVldXieOYqQMtjk4dY6Y2jQgE8/Pz5HlOEASEYcilCxf5zKde4pmnnqbhNbh45QLtdps//M//&#10;mT//zn+hn/SoNZusdNaI04TX3nydN995m/mFRfIsB2H37gk9n9PHT/GlL3yBVthEoUh0zB9+6494&#10;7Y2fc+naZeYX5llYXGB5cYnLl67wwXsfUKvVePDQA9RkSDgVYNCsrC4TJwk60/jKRwmP6foMn3j2&#10;ORQKgeBg7SA/ff0n/Omf/yk/+ukP6SVdVtdW6Xa7XL9xjQ8/+Ijp1gzXb1xn7vAcvuexurrK1RtX&#10;Ub7E8zziJKHX7nH8wAm+/tWvMxvMEhBwrXOd7333u3zn+98hCEO0tsuTXrh0gfn5eZJ+nwMHD9BL&#10;ehyuHyUXGcuLy/zwlZ8QBxm5zjGBIM3sMnMrK6t8+OGHnPvwHO+89x4XL14ELTh/8QLXblyn109Y&#10;WVmhMd2g2WqhPN96ZtUCLly9gNE5nvBIeykCyQPHTnH86HEafpOwETHVmCYKIr75vW/xe3/wn3jz&#10;7Te4dPE8H5//iGvXr9KL2+R5iu+FPH32aQSCNd2lMTXN++9/gOdFSKHsHoCJRiaGSIYobf28fvmX&#10;vsrU9BSd7hrf/u536PZ7CCHwfFV4Eeqi/zG2LRTestJIFB55aj1NG0GNs0+eZao2tW54fe3N11jt&#10;rpIrg5bGGsKKPkoLg8DYn5hGWS/cXOLLkDzJeeyRx8jznFNHTtKnx+raCu+9/w7Xl66ytLxE2AzJ&#10;8pQ3336Td95/F2MMnV6HMAzo9/ssr63S63VZXFrk4wsfk4mcM4dOMRVNMb9yjenpKdZ6Ha6tXCdO&#10;Y1aW17h+9TorayscOniIY8ePkfs5b7zzOt//yXdZXl1irb/Kam+F+ZV5llaXaPfapDoBNHGaML+w&#10;xNVr81y8dJkLly6y1u7ieSF5Zli4Mc/KygrnP7zAdGuaublZ6mGDbtan2Wrx9rn3ifMMAp84je2+&#10;TMV+kUbYlyOskcH277YOBL12n5WlFW4sWN2dnm0x05pFDv4pwezBaX7x2c/z/AufgAweOH6Ky5eu&#10;oFPNyWMniLt95q/N02t3OTxzmBvX5jn7+FPMHpwjQ2MSQz1s8MpPXmFmbpZ21iXPNLnOUManu9rl&#10;xNGTPHX2GZrNFsfmjrG4usC3v/Md2u227U+1BiN4/tnnOVA/QCSsp9q1xev8u9//d/zZt7/FWnuN&#10;Y0eOUa/X6fe7vPbqa8TdHi+cfZ6GrFOTEdqHcx98gAaS1BqcUJKVlRXIDI+deRytDf0k5uNL5/nO&#10;9/+chdUF2nGHdq9Lr98nzzWdbp8wqtGoNXn04UfJ85wD07PURZ355av8+OWfcv7CBb71/T+jn8X4&#10;KqDb6bG6vMbi4iLz8/McPDrDgQMHUIFifmGeVqPFysoSvufT78QcmDpILazzuZc+x9G5Y0gk//53&#10;/gOvvPoa589fIPACPOkxf2OeS5evEEU1rl69yoljx/BD3/bhFy9y/do1Ou02nlJ89WtfZWqqSaRC&#10;BILX3/w5P/zuD1haWsaTil63QxLHXL1xlbfeeYvV9ir9uE+r1aQWRhhjaK/0aDWm+PQnP41SCh+P&#10;SwsXef/cB2R5CnYlTQ4cOMQnnvsENT/k6rXL/Jt/+a944403uH7lmt3fz2huzC9w6cplLl+6zMUr&#10;F7ly7QphLdi0/N+4SdfdYTLPa4M2yMBD7PhpnnzoyU0eYp7cmYfYxvPcvU61cu4Nfbl19nv+9wLl&#10;5/SdcivXjGOSae0Vxsl3sgagScptkvm6N+vUcefY/tVbh8PhcDgcDofD4XA4HA6Hw+FwOBwOh2Mf&#10;4zzE7lkmaRmfrNXecee4X96ImGQ5J5nWXud+Kuv+xtXTrTDwEAs8n1ybQt+tB0Mv7/PTn/8UUXiI&#10;DfYQQ4r1d4OE3RWkeIv6TniIDTZXH0p36NwUW1dYjzDrtaGNsdcOvhNw5Mhhuv0u7394jktXL/PG&#10;W2/w0ccfs7S2ihGwtLKM8j3WOmsIKZluTKOlQSnFu++9x/zCPAjBYw8/wjPHnqImajSjBj/6+U9Y&#10;WVullyUkSZ/V1RWMn3Nj5RpJ0mNtbYWVtWXanTbdXpdu0ifOYvomJs77JDrmwwsfMr9yg6XOMsud&#10;ZZbby6z0Vmn3usRJTJZm9JM+QglqYQMh4eXXXyHJUzzlk5iYrPDIyrO8eMu6ENWY/mtU+Ka3I4v6&#10;VVogjSmW5jBAXnhlGKSxy1N++P6HXL1+levXrrO6skxQCzh+4Bj1oE4jaBDKgB4xzdosTz5wllOn&#10;TvH0E09zcO4gC9cWOPfuhxw+cBAPRagC5q8u8NDpR/jkJ17g6Mxhan7E/MI8//vv/B4fvPM+9Vqd&#10;IPKRQpFkCasrqyyvrNBoNnngyGkkktzTfHjuQ65euUotqiEQTDVafP3rX2c2mmW5u8SPf/ij/z97&#10;//1kWXLdeYIfd7/q6Rc6M1JW6sqsrKosjSqIIgQBguymmGaTQ3avcdrWdnZt/4e2+WHX1mza1na3&#10;12zHpqen13amu9nNIdFUAAlqAAWUrkqttYgMHU+/K933B7/vRWQiCwgWgqgE8L5hnnnfe/e6OH78&#10;3Hv9+Pk6i/MLnDl3hvHJMSIS+nFIQkZmMpyCT7lWwQjodnokWYqnXNIw4uUXX+bArn1oSwDFzVu3&#10;+cu//iuiLKEyUcXxHLzAo1qtYTLN3Tv3cB2HJw7vJSZGKcHE1AQLi/PM358jS1ICz8d3AkpBmaee&#10;PE4g7T5p91v3+fO//DNu3r2J9CRT26colou4nouSijRNCfsRC4sLHNx/kFpQpRN2uXXr5jBqsB+G&#10;CCP57Iuf5pm9x2llLWIT89bbb3Hm4jmarQbVsSph1EebDKkEvV6PRqOF67osLC2yf+d+ElLa7Q5n&#10;Lp1H1BSO56Bdg+s6KCWJwpCoFxKGIUoqikEBR9qItSzL8B2PhfuLONJl7xN7KYgCLg7FWsCp8yeJ&#10;4xDfsXu9SSnZMbODmekZSl4J4Tr8+V//OVdvXOWd998jMRnT26dIdYJyFVHSxy/Y6Mpuu8OhI4fp&#10;hj0cP2C2MsvN+Tu0m20KXoAnHbJ+TEG6yMywc/sOauUqX37ly0T0OX3uPCdPncT1PaSUCCWGe4gZ&#10;aYYRH+KhCDGds+lvjBDLBhFi507T6nUweXSYETaywghtKUmFzOMkJAiDiTWu9MiihL2795BmCXt3&#10;7KPVb5FEMecvn6VY9SkUAlKpydIM5TgEfgHPsbR/Qkocx8Vo8FyX27dvDyMnjz31JC4u95bu4jgO&#10;5y6dI6gVEK4iiRKiMMYIw7Enj/PUkaP40uPa3DVu3b+B4yn8sofwBKlOkJ5AeYpiuYDv+wghKBTK&#10;eK6P4zgEhRKFYhnX8REoZCpwpEsSJSzNL7Jr5x5q5TpOwaNaqXH55jXWem3KY1WyLEUplVukQYTY&#10;eh9Yuy8RRrB9agYl7Ni7efMmp8+eYqm5jCoLlttLuBWHgIDIxMz4Mxw4cJAjB47w5dd+nvpEnfNn&#10;z3P71m0+9fKn2LF9B1msWVlaoVaqsGPbLEkYUyvVGa+Nc+b0OYSCyIQ24EUJlHHotUNeeu5ljh05&#10;Sq1SxREep86f5tKViyhX4bouUil0qjlx/ARj/hjtbpsoiXj7g7f54MIHtMIWU5MTlIpFpLLxN0Zn&#10;hL2Q/Yf3Uw6qGED6DpcuXabd66GNje40AlrdFrXqGK889wrFoITreTS6Dc5eOoNxDF7BQ3kKx3Uo&#10;lEv0opDAC/Acj7179pDpjOmxSRwE5y+d4Y23v8vc/TnwBMVaGc/1INN4no9yFVmSsHPnDnZO7sAJ&#10;HJZW5ikVity7ew/f9UmjlIP7D1Ot1PjCi19Ao1m4v8g3v/lNHNfSL/u+T6/Xo1Kp0Om1WV5Z4t69&#10;u9TH64yNjVEfq7G4tMBaYxXXc0izhC/+/BdxlCDKQqIsYu7eHAtz80ipMBq6vZ7dJ6xcZGJqnLnF&#10;ORzfISgUkdL2gY4N5aDCc8efAw2eDLi/dpfL1y4RJzFaWPq+qYkpnn7qGXw8VpdXuHvjNoEf4CqJ&#10;QuB5LpVqBb9UoFi0ezt6BZcMjcn3HBzcYx91//1ksDXPa6MIsR8Fm2vn46MzHw8/6fV/HPDAM/rH&#10;kOfHueajsJV5PU54lIxHEWIjjPD9GDnEfmqxlYZga43UCCP8qNjKG91W5vW442eprT/ZGPXTx8GQ&#10;MtFxyfRA3w1GGUId8cHZDxBC0Eu7ZEojlMknd5Q9N6dM/PE7xCwefFERuYNi4CizlINgWGut4voe&#10;tYk65VqZYrlEt9fnxs2bnD57mtNnT/Pe+x8QxhFpljK9fRopQArB9RvXaDRWSJOEffv2ojxY66+S&#10;ioz3T75PrO3E8e17t1ldW+WDD9/nO298i5MffsDbb7/Jm2+/yTvvvMXb77/FW++9zVvvv8Vb77/D&#10;W+++yVvvvsPpMyc5f+Ecpy+d4fTZk5w+e4oPTn/Ahyc/5PSZM5w5fYYPT33I2mqTiYlxUJKTp0/S&#10;CTsYY4h0SEpKuVImCZNH2qxHfccjvh9+zp1qUtupKiMzNJnti8EldmaL6YkpamM14jjl1q1bfHj6&#10;JO+deZ/bK7c5e/UsaaCpV8epuRMIJBPlMcbLY+zfux/pSFqNBmmckiUZq2sN6pUqk2NjnHj6WTzp&#10;IRCcOnWKs6dOsWP7LJ6rCJM+WZriegrlOEghqNfr7Nyzk4wUz/Xp9DpcunSJMAzp9Xp89jOf4dCu&#10;g0Q6ZG5uju9997usrKxQrVfBNWTCoJVA+S7SUQjXIcVgtMFVdvJYZBqdZHzpC18izZLhHkTf/s53&#10;WFxZolAvkcqMVr9FlEZIFOVSGZ1q2s0mfuAyP3+fXdt3EciAldYy169fBwNKKhQO5aDM8SPH8VWA&#10;RHLu6lk+PPshxVqBiW3joOzke7PdxBhDHCUoowjDkKePP0PJq9Dstjh3/hxhHJKmGRmGvbt28cXP&#10;fhEjodlpEccxf/PtvyVKYrbv2kan3yYxKVoYytUy1WqVXj+k3WqxuLzI/kP7KblF4izj/dMf0FcR&#10;mdZ04x4CgacckjAhS2J0luIgITMkUUy5UKTgBxS9gG6rQ6lQ4vDBg9SdGi4O7bTDe2feJU1Til4x&#10;12PJjm072b1zF8JR3Lx7m9/72u9z49ZNcCUT2yYxUtPorJHoBOFoSpUCru8R9Szl4tz9+xzZfxSB&#10;i3Hh/NkLjBUreMJBpIaSU0BHCZ/79GeZndnO7MQ2+jriT7/xp/SThKAYoBwHbQZOmM05xIp+gaNH&#10;HuUQa9vrpR1H1iFmaRbB7tk32AMwiwyOcGmvdTh88DAG2L1jF9qkNNfWOHfxHEE1wHFc1horpGnK&#10;2Ng4nuuzurxG2A/pdHoUghJKupQKJcJ+hKNcpsYnOXTooKXpdBzqtXHOXzpP7GRoDEmUEvUStDEc&#10;2X+EfXv2A4Ibd69z8+4NhBB4RQ8tDLGOcHInj+u6JHFCGMakUUYUpkRRTJYZojCmsdpEJ5qSX0JJ&#10;h8D10bHm4P4DFMoFCl6BwAm4fOsa9xcXKFUrZFojpQKdE8gKjR70gV33gASEEdy7fY/t27fj+g71&#10;sRqrq8tcv32Vizcucvr8ae4t3KWbdCm7RYqFAmutFcKoR8H3GZscZ/++/cRxzKULV1heXKZYLFIs&#10;Frl39y5P7NtPt9dj18RuwixECcX5S+eRBesOUNKBRDJWneCVFz7FjupOAlHgxuItvvvmG2Rk+L6H&#10;chRSKbIk49njJygFJe7Pz9Pt93j73bfp0qVUL1OtVFhYXKDdbYM27JjdwerqGmPj40zMTBCbGE94&#10;nL98gZXGCsqzfZCalChNmJ3dyf49h6yDGUOj1+T8tQsIXyA8SZjFlrbXGMrlKp1unzTJePLQIcCw&#10;fWyGZtLg5IfvM7d0j0wnFMbLaAWdZoc4ThirVnE9hU4zJqfGmZydwpBx++4dBJLbt27hKodKqcbz&#10;x59nvD7Onsk9hGnM3/7t37K4vMTExARBEBCGobXHY3aPv7m5u7RaTXbu3MX0tikAFhbu02o1CQKf&#10;br/L1NQk+7fvp6ACAhXQ7Da5e2+OOIwtNaqylLHSEbS6bcq1ElprkiQliVNc16PglXBwOXzwCEmS&#10;UAxKLHeXuHD1AmGS2H0/jcFVHrOzs4wXa9QrVXzlsnvXLqQWLNy/z+rqCloYEpOQJDG9uEdqMowS&#10;sMEh9vA9d4DNTrp+1PUfD5sr84dh5BD7UbC5dm5tv//48ZNe/8cBG2X4ceT5ca75KGxlXp8UBjb3&#10;4bY8/HlrsZV5b852bBb/sO0e4acNI8rEEUYYYYQRRhjhpxpCCLtHlZQPTOQ86qH5Ud9tBbQAaeyD&#10;1zB9xDuA3ax9EDE2cOBoMqmpTY1hAkGz36bZb7PcWqObdMCzq+W9godf8jl34Sy3794iTqPB7l8I&#10;IXBdlyzLSNOUHeM72DG+g3JQJkkSVlZWiNKIialxJqbG2XdwL6+89gozO6eZmp1kanaS+rY6pYkS&#10;Qc3HKSnwDfgG7SW4ZYUqClQAsqCQBYVbdPGKDspTdhmWgtNnT9FoN+l2rSNs0De+75NlGaurqxhj&#10;Hkg/DA+f9/A1NsJOk5GhhSGTKZlMSWRCqjJSlXJr8Q63Fu/Q132K41X8WomF1jLffve7fPvd7/Kf&#10;//gP+Pe//7ucu3qO+cU5Wv0GrX6DjJRXnnmZz3/+8/T7ffr9PoHrMDu7jT17d1FwfFIiUiLGJ2q8&#10;8qkX+YVf+nmef/k5nn/peZ5/6XlefvllPv3pT/Pyyy+zc+fOfCc5+zc+Pk61WiUMbcRSsVikHbdx&#10;pMPi4iJRFBFFEUJJGq0GURISZzH9NKSfhrSiLguNZZbaq2QSMgn9OGJ6+zSTlXEKBR9jNMZobt+9&#10;jfJcur0ekYnRSqOVZrm1xFpzhUqtSKvT5Ny5c5w7dw4HRULM7Ows1VKZaqmMSQ1JP0Hlf/bFWeAF&#10;HviQOZpO1GaltcxKa5lIh0hPkZkUoaRNQpCS4jgOWaYJw5gwjJEo9j1xgIpfIzOGfhzRjyPCOEQ6&#10;gk6vSy8KcTyF4ymW1pZJSJG+opeE9JIQ44BGIJQkyWIcJXCUwBXgCoFJU+KwRxJGJGEEmSZQLhPV&#10;Ovt372X/7r1Mj0/yynMv8OT+g3hIXAQuAplkttXKOtrjOCaOY7IsIyiUyTBcu3Yt90AJ6uM1OlGX&#10;O/N3ER4ID/xqQCNq0ug3Ub7DB6dP88Hp03SykISE/Xv3s218mrgdErdDCrioBKZqExzed4jD+w7R&#10;NT2WFhdZWFqkWCqRCcgeMm3C5DbphwyvfJ3AA7DXSaR2EFohtALjgJE2ARqJRqJchzRNybKMcrlM&#10;uVwmI6PslVlbW0Nn0Fht0lhtUvBL+G6RtcUGzZUWM1OzzEzN8syxEzx54CgvP/cyL514ia9+6at8&#10;9Utf5dUXXyNQRZIsZef0LnZO78KTPr12nyROwUi0tj6ofj+kE/aIsd/3eiG9XkgcJkRRhNYa13Fw&#10;HYcsy+j3+5gss46QYolKscTs9AxHDx3ms596ja984Ut8+fM2vf7aZ/nSz32JPTt2owx5vLFAGUHY&#10;69PvdMmSlCxJEQZELqONsBF2NspucvsEt+/d5Pa9m5y+cApRkOw/ug9ZAFmAd069zdf+5Pf47//v&#10;/zf+4q+/Sa/Xpdfr4uKgpGDPtl28/PKLSFcgXUGY9CnXy6y217h49RIXr16iS49IpBx/4VncokeW&#10;GrLUkIQJJjUce/IYU5Mz6Dyu9urVq9xfWEQ5HnGa0I9C+lFIRoZ0hZ3UyhVKOALpCGITEZsE6Smk&#10;p4iylHa/R7vbYXJ6Cm0M2hgcXNyiR6IzhJQIKYnShFRnZMLQ6fdoJyHtJCQymbVjAiKT0YsjenFE&#10;O7RRi0kWo4d3Tru0JI5jur02QSkgKFkHfqvXICYCpYmSiCiJaLQbJElMAWsT0zQlTVPQhqgfM1Wf&#10;ZPfO3ezeuZu1qEHZKfLiyy/xa7/+a3zm9c/wmdc/w6/8V7/Cb/3z3+KVV1/mK1/9Mv/1b/8m//Vv&#10;/ybHjh8lcHyQhqAYsLi8yOLyIijB+UsXWAlXaKYtmmmL5468wO/8zu/wpS9/mYnJSbr9Pt1+n067&#10;R6fTIcsMSZINk04NSjg4ykNhkwCEI8lIcD2F69q0vLzI2bNnmV+ep6YqfPqlT/Pplz7NV7/6VX75&#10;l3+Z1157lR07tuM4Do7jDPdjlPL7dXaEEUYYYYTHAz/sPWiEEUb4fowixH5qsZUTeiNj+pOCzd74&#10;/qEmfH9c2Mr6b2Vejzt+ltr6k41RP30cCAlZPnmp8ygvY/T3RYh1k84DEWKPpkzMZ4t/RKznYOmf&#10;BOahfNcjKh6w30IMJyEHjjEjBJnI6EU9Yp2glAIlCAoFCsUinuchlUK6CoCwHzI1OcmTTz6JJsWg&#10;uXr1Cp1Oi06vw/69+wgKPu1+m06vzYdnT5OIhHK9jHJtFFGn26TdbdqIImlsRI8waGXQIrP0ZlJj&#10;pEbLjGKhSCY0qUnQwk5JCgVCKnSWkUQpSZqwuLDAjm07WV5e5uLlixhl216qlUl1SqfXJvCCdXnk&#10;eJQj05gBPeY6HvhsjJVzLk+d19lOlNrPIDAGarVxipUSSZbR6vbopxEqcJAFFyfw6aR9lpeWuXLu&#10;KquLq+zcuYMoiqiVa3STNkHBZ3HpPrV6hdXGGtVqiVdf+xSB45OYCE3GtskZJrdNMDs7y8z2KY4c&#10;PMyBJ/azc9dOZnfsYHZ2lvrYGC4uEkk36dFqtbh27RqO4+D7Prt27mT7tm2UZIm/e+Pv6HW7KKUI&#10;k5BCvUgmMzpxD+0oMgzlsSp+oYjRBglkRpPFMYf3H2LfvicoigJLrVXCKOKd997F9X0yV+MUFfXJ&#10;MUqVMg6SNMmYHp/KJ4ljojjk6DNPgoJSqciFC+fwXJc4SiCF8foURw8dRToKg+H6wnWu3LmCCiQJ&#10;KZnJQIByHWr1Op7jg7a0Xs+deAHP8YiihDPnzhImke0nNE8ff4aZiWkCWeD0hdM0m02u3LxKsVri&#10;zsIdxqbGSY2l8tPGkGQJaCiXKjiuw4snXibSEWEYce7SeQo1H9/z8AMHkxl0lFAvVzl84ADbZ2Z4&#10;7aVX+PxnPsdzTz3LscNHOHLwINNjk7z87Avs2L4DTzm4wkFgaPabnLt2gVhnKOnQWG2SZpod09s4&#10;fuA4jnA4d+Usc0sLKNfBLxfop31UIJmanaRULaNlQrO9iu/7OMZndblJPwyZ2b6dbVPbCQgQwnDt&#10;whV0kuEJB8cInj56nMNPHMSXLr2wy1vvvcPi2grGk2QmG1KwCrSlOpQb7JHIHVwPR4htoExM8wix&#10;U+dP0+l2QaxHhQksFSO5rbLUf9a2BsonCzMqpSqvvfIqpVKJeqmOg+Tt999hcXkBJ3BxpIuQEheX&#10;bdOzvPLia3zh536ep48/ywtHn2fX7j0c3nmYqZkZDm4/wJ7te5moT+IJl163j0JhMvjmX/0VmWOd&#10;DoEqoiON67js23OA/Xv2U3AKLK4ucuvOLTzXp1gtIRS4rkOxUMR1LAViHCbUSnXqxRrHDh9l2/Q0&#10;J048z1PHjnNo7wF2TO9ksj7BxNg4U2OT7JjZRkkWMMLQT3pkWcrJs6dZXF7EDTyCwLf3pzS1cpKD&#10;SNWB7c/7R4DJDL4f4PoupUIR4UC736QTdYiSCK/kMDU5RdUpcf7MWa5eu8yZM6cYnx1nuj5FSJ/6&#10;+Dh+MWD/gX1cv32DNHc4t3stlteWmZmdYXpsmkD5LLeXuT8/h9GGfhhTL4/x2dc+y3hlkrVek17S&#10;5/SZMyyvLRMUA+IsRhtrV6UQvPDci5TdMt1eFyElN+du0c7apDLFdRw838fzPYSBQqFAt9vllZdf&#10;ISgUbaul4uK1C8wtzOOVfJCQ6gTjCKYmZjh66DiBV0Iqh2a/ydlLZ8mURnoCHHA8B98PaHd7SKWo&#10;VWrs2rkLbTTTE1O4nuDipfM0u01Lv1pxMY7AdzxLsahchBIkccKBgwfZs303Rhjuzt3GkYo7d26B&#10;hpnJGU48/Ty+55P0E6p+jVqlyuTkFH7Rp1qtMj0xxezEdmqTFWbGpxmfmmBqaooxd4x21sKVDp2w&#10;w3e++x3CKGR6ZoIszbh3/x67du8kSWPKXpmCW2R22w6OP/sMJ048yyuvvMLU9CTNbpvV5jJIged7&#10;KKUw2hCHCWPlcV557hV7/5Sw0J7j9MXTuJ5HEFh62larSxLFoA2lcgHf90hNSqVQZM+23ezZv5ux&#10;yXGCss/22W1ooWlHXTvW5Xp02MP33QG0tpFUPwwfdf3Hw4/+vEZuHUcRYh8Xm2vn1vb7jx8/6fV/&#10;HLBRhh9Hnh/nmo/CVub1SeGHvgf9g2Ar89+c7dgs/uHbPsJPE0ZLfUYYYYQRRhhhhJ94bHQoPTxZ&#10;84MmcD7q+x8XhhEaQq8nDJYkcRAxYJ1LBkjIkL6DW/Rwix5aGTpRl7V2g3avS7vXJUpCgsDD8RSu&#10;UGRZQpYlaG0jboQBYzL2ju9l7/hearUahUIBYwy9Xpc4i4mzmIyMRKd0+206YZdO2KWXdAmzPqlI&#10;MCoDT4Onkb7EOJpIh3TjLmHaJ0z7ebSAIdEJ3bBLN+xSLpdZbaxw49ZN2u023W6XbrdLHMcEQcBY&#10;feLvHR32UZ/XHYo2AiOThlRkpEqTKk0mIZEZiTI04y7NuEvmCVTFRweSPhmpY0gdg1sJKI1X6YVd&#10;3nnnLd56603eeutNMhKSLGaiOsHBI4c4eOQQV29cptNvIRxDSI9MJGQi4fbyTa7cusT5K2e4cvMK&#10;py+c4vSFU5w5d5oLl85z+colLl26yOVbl7h86xL37t2l2bRRC/al0eA4yjrZiJFKEEUhURSilKDZ&#10;XMPxFJV6BelKpCvpxRGtbovUZJQqZUqVMspxiOI+WZbQN/1hpEaUJkjfoVSvMr+ywHJzheXmCqnI&#10;yExKP+7jBR7FYoFisZDHAUFB+iRxRhJnoAW+6xO4AWgxjHTTQiM8CQ4Yx1jHpNSsdRrML95ntb1G&#10;GEeEcYTjOVhHpdUBz/XxXB+tIY5jhLC0olESEyUxYRji+nbiXbmKhIyEjIltUxgBqdHWSZuPryiJ&#10;UY6D6yq6zQbdZoM07BN22vhK8uzRY3z25U/x2Zc/xZNPHGS7N4UvFCZKMFGCSDJWlxZZmVsgEA5p&#10;2idN+ygNSqlhVIVSNlosTVMiIgSSUqmEXwjwCwGtTpNe3CfMIu4t3uPe4j0WVhZxSwH1qTGEKwmK&#10;BYJigQ9PnWK5tYxCcOzwEabGxpkaG4coY6o2ztFDh5EYJIaV5WXOnz+Pcl0yozFSYOTW2jlhJCpz&#10;EEZtoEh8xKulFIRJzJEjR6jX69TrdRwcVjor3L19B5lTNUojifspk+MzvP7az/H6s68z6U8y6U/S&#10;arVZW2xw7fo1Tr9/llNnznDqzBnOnbuAyST10hgyk8hMUnSLyEySxYakn5GFNolUgpZoIAs1rvBx&#10;hY9JBUmYkYQZcT8l7qd0mj2yOGWsNs5nXnuN11/7LK+/9lmOzhym4hRJw4TF+fvcuHKNG1eusXxv&#10;gYunzrOyuoQvHLIoI4sydJxSL1dwjEBh0/cjX/4wtP/a7uPlSpQrcYuOdV5KmJyeYHJ6gvpkjZXG&#10;Elok1CfKWMXTXLt52S68wJCScG/xLvcW76KlIdYJfqnAWrvJWrvJ6Utn6RMREnPs2eOUSiVKpRKe&#10;8ti5cxeTE9OkOuPa1etcu3qdfr+P7xfIMPhBQFAoEBQKIO3+a/YuZf/COKQf9zHC0O33SbOMNMsI&#10;42g4Ju7evzsckyF9MgyZyff2lALhKIJCgdSkpGTEJMQk9NOQTtSlF/WI0oTMGDJjF2xEaYzjuviF&#10;gDiNiNOIjAQHhTE2eizJYoJSgTALCdOQ1KTDc1EG0KxGywgMnu/g+Q5ZavD9As1mm36vR7/Xo1ap&#10;ERJy/sZ5Pjj/Prfv3uL23VucPHeSt06/xa07t7l44xLvnnyPd0++x9+d+hbvn3yfd0+9y8LS/LAv&#10;Xd8hyWIuXDzH73/ta/z+177GX7/zN5y5fo65lft0e13K1QrlaoXnn36R3/iN3+CZZ56hUq0Ob24C&#10;hUkNIPGUh6c8NBqhJFpAqjVSgpTgBzZK/MaNG7zxxhvDaN+LVy6y2l2lqIocmN3H6y++zusvvs4X&#10;vvAFjh079sBz1OCZ6ZN8dhphhBFGGMHiB70HjTDCCB+NR7y1jDDCCCOMMMIII4wwwggjjDDCCCOM&#10;MMIII4wwwggjjDDCTw9GlIk/tdjKFVujFQY/bfhJX9G3lfXfyrwed/wstfUnG6N++jh4mDIReIAy&#10;8cNzHyKEoBO3yZQGqTGSIT0OJqe52ULKRGFkTsEjkGZwZInfhD0BEGhBHhE2uOMae4ZgSPlnM9QI&#10;pch0QhTHRGlMpjOUUviepeNyXIVEkmYJE2MTPHn4CEmWAoIbN24SRTGtVps9u/ewa9cOEhJW15Y5&#10;dfY0vbiL9CR+wcdxFEiDNhnKlUglEErYJ0cJWoGWltrR5BV38ZCZoBgU2LNzDxP1cZ596gQvnXiR&#10;E8dO8PSTz/Ds8Wd4/dXP8sqJlwgKBeI4ot1t4yiHTrtDnCS4joPOGHRE3ke5ZIRA5rZMC51TE1na&#10;QzbYOSHEQLy57AxaarS0srY9YCn4hOUvI4tTdE51J6VAKonnOwSFAp7nYYQh6cXMVCzNWLPTZHVt&#10;lSPHDjNZmqRruty9dxetNXfv3WH77HZmd8xayjMkIPj9P/gDvv3tb3P//jzvvPcuF69f4vylC1y5&#10;cZVrt25w+vwp3jv5PuevXOD0+TPcuH2NazevUigXub8wRy/s8tTxY0xMTWLIMNrwwYcniZOEsak6&#10;3aSLCJTdVyuJyNIE3/dRAnSS4iLJ0hSTpJhE84UTr9NMWkyXpqkEZf7sb76JHwSkWUx1okYaJwgj&#10;8KQPqSHqJkS9kHp9DKkcnn/2hVyOhr/5zt8SJzFaG0pBhYmxSfY/cQjXdRFI2lmLM5fOsNpYITMp&#10;lWoVz/MQQuBKF1966Nigteb1Vz6Hg8Pq2hqnTp9EOQolJXEas3vnLvbvOIAmpVAOmJyc4P2TH+AW&#10;XIQyNFoNSsUAR1oa1E6rgyskJT9AYHjp6ZfwHBflSL7z3W/ZSLkko+B7eNJj7569/NxrrzPjT1Pz&#10;a5y6fJq//vZf80d//MecPnmad997j0uXLvHGm9/lzp3bPHPiaVzHRUpBTMR7F07T6XepFcqYJMNz&#10;XabGJti1cxeu6zK3OM/c/ByOcujGPUrVIqVygTDqgYGg4FEqFVhZWqFSGkNJhRu4rK01mBqfYt/M&#10;PopOwNL8AvVKjZWFRQ4eOMBTTz8FOZXXBxdP8d7pD9EuOAU3H8MSnaUw2KtKDmwQSKytWqdMzABD&#10;4Bc4duRJqoWKpUAFzp49Tadr92vKlB5YqzwJlFYo7eBohTISlTr0mz1e+9Rr7JzZiVIOLi435q7z&#10;3XfeRDmCfhiSxAl7d+3mUy+9ypE9R+nELd794F3uzN3m3Xfe49q169y6dYszp09z/sJ5Ll66yN3b&#10;tzl69EnKhTJLq0uEccTb772NKEqEI9FxRtJPAHjy4BGOHDiEJxxu3bnF1RtXMdqG6Pb6fQB8z0MY&#10;S51XKVU4duQonz7+aYqU8PG5ePsib779Ftdv3ODa5SucPnWaq9eucOXqJW5cv065UmHn7C56WYSQ&#10;ktPnzxJmMb2wS5jGRFGEdMSQatZSJrJuv4zV2UqpwurqCmEcorWhWCrQ6XdZa6zSbrdBSmrlGkkv&#10;ZXxsimajTZpm3L1zl/2HD4CAMXecdtplbGyMKzevUR6r0uy1kK5EuLa83Xt2U/XLlIsFbl27RSko&#10;k8UZTx87wY7tO+glEe+d/oC1doNWv0kn6pLoiCDw8VyF4yjiKOaZp55lzB+j1e2AkJy7dI522iYy&#10;McIYts/MUiwW6fd6pHFGEqe8+MIL7KjP4gvPUqreuMb8wgKu74IxpEmMUOAon+NHnsFTPgJBs7vG&#10;+Yvnka7A8+y5UkiU6+IIB4HAUx7bpmcwxrBjejsazckPPqSfREihCGVCP4ooByV81ycJUzKj0anm&#10;6ePH2TG9nUiHzM8vIJBcuXSVsfoEvU7IwQNHiKKY6fI2bi3e4et/+XW+/hffoNlpcf3mda7fvMY7&#10;773DtVvXeP/k+1y9eZWr169w9sJZ2t0m73z4LvcX55mcHqdYKdLpdRAKStUKS8urtHtdlpaXOX/+&#10;HNdv3mB5ZYUkS1laXqYyUaHsldi7fz837txkaWmVNNUUCyUkDoHj88zxZyxFqkxopy0+PHuSJLGR&#10;c5nJcByHcrVCu9Xk3twdGo0Gd+bucOf+Pdq9Fo1+g9WwQalq9/qr+2OkXsbFK5eGFM8/CJuNTNja&#10;d5LNlfnDMKJM/FGwuXZubb//+PGTXv/HARtl+HHk+XGu+ShsZV6fFB62uRvfg/7hsJV5b852bBb/&#10;sO0e4acNowixEX7sEA9RLjwq/XRgQB2zFWlzeFiOH5V+0rGRSusHpRH+4fCwrD8qjTDCjxNSSpJ8&#10;7xtguCG8UoooioiiaLi/xWCDeLsfkk3GGEt3hqWP+2HJ5I/xH5UGUyKOBi8DLxM4md1bZ5AGGFwz&#10;gDT6geSYzB4riHVGpjVZTsuWpimdToc4jojjCD9w6Xe6VCsVXBw8x7f7M2WKdqOHI3w8FeDh2ORL&#10;GquL+EpQDnyifpeo38WRik6nQyYgQhOhaUURpfFxgnKFbj+iUChRKJTwCegv9ZktzfLakdf4Z7/w&#10;z/hnv/DP+PJTX2Z//QmenT7OiT3HOLHnGPun9ljatwOH+dVf/GW+8OoX+cKrX2Tv9BOUsjJJQ+Pi&#10;4zkBnhOQJJaKL9WWTkt5CuUp4jTOKbcsHZ+lw8spx4zGbs9jj72CR2xS4jikVCgP2x42Q2QicbQg&#10;iSKSKCLsd0niCGUyRJaRdHsk3R6mE+OmgnazgTYpmU7IdEK/30ejUcJd73Wj6PdSWs0+RWo02l0a&#10;7S71+gS1yhhplLBtxyxOtWTTRJGO7NF3Yso7qsgqyCo09RqyBqkXUp0uUZ0uce7aWRJCIhNz+OiT&#10;CKEQQpFlhmK5hJQCVwgKSApIRD9ERTGBNhCHEIe0W2skOmKFBp7nsxQusxQuc+iJ/ZheTAEfEWpE&#10;LBGxxMs8xooTZBF4bpl9+w6xb98hIpORYri5cA8nKOAEBXBcVttNmr0O9eI43ahLN+pCBmW3QDUo&#10;42gHkYJIoaB8POlBapisjTFZG6PVaKBwCBwXZcSQWrRWrnD/3hy9rINA0O/36Pd7HD64n7jXRWmo&#10;BUWyXkLWSxBRynS1Rr/ZpF4pU6+UEaQIUlaW56kVS8jE5EkxVh7jC69/EYXH7d59bvfu88bb73D6&#10;6iX6MuVea4l7rSXud5a531qCkqSddbC70mUIT9BpNqiXKyRhBElmU5pRK5ZxcWgsrxK2Q8J2SNEt&#10;QSpJeikFp0DBKaAyRdrNKBdLLHcWECWNKGmMm3LzxlW6aRsBvPrKa7z6ymuEScruA08QyoRVOqzS&#10;4TsffhdRgWLdJ9URYdwjjHtopdHK2HGEQOIgcXCMg3WlWyeDUBqhNEkW0os6gKZMQJkAHSa4QtJP&#10;umiV4gcefuDh4WA6GWYtJQhdxlWdcVXHdFJefeFl9uzeSQGfAj43mjc4e+Mi9R2T6EBS8j1KvsdY&#10;scLRJw4SZR3uzd3me29+i++9+S3ur9xjYe0e91ZuU54MiEWPWPRQZRirV2gmK7TDVdrhKoWqi/Ql&#10;cRYhHUN9skJ9ssLyyn36YRMHg1RQLlYoFyvoVFCrjEPm5J5+BVrQ7/d5+cVXcAlo9Fo0ei0++OBD&#10;zpw7w7VbV7m1eIvIjYjcCFn3aIoQqj49MiIBkYBUSjq9Pok2TM1MMjUziXY12s2sc14wfNY3RqG1&#10;RGtotNvEmSbONOX6GElmkMJlrDrDWHUGE0qULqK8CiuNHsVCnWKhzmRpmqSRMFvcRkZKv9On3+kj&#10;fcVSbxVZ9xnbOc3YzmlOnT3F+dNnqFFG9QTP73+W5/c/S3+hx2R9gpiUm/M3aJs2bdPmxvJN/EmX&#10;Qj2gE7YJuz3Cbg9lBFPVSVIyyuUq5XKVJMPuN6Uk0lFDOt8kSajVagS+DxlDGkSdZZSDgnXU57Sk&#10;BdcjbHWoeAFRp0OVAlUKxJ2QWqHKTHU7Y+UpSF1IXZR2iXopniqQJSm+G+C7AaDodPr4QQXfs0mH&#10;gnp5Akf4RFFMZtLcSV+i0VjFxaUoq7TWurTWuuzYvpt+LyZMU+aWF5lbXiTB4I8Vmd6znamdk7Si&#10;Jq2oSWGsSG2mTuppxnZMIAsSWZB4NZ+1sElpqgpFwb3mAveaC2QFQVYwNJMOxfEaxfEaXrWCKpVY&#10;aTc5d+kcf/bNb/Bn3/wGf/FXf0lH9wGXF194jWazT7PZp92JEFKxsrbKWqfBWqeBT0CaxkyO1wFD&#10;qRxQKgeEaYfrdy7j1RzKs1XCYkpYTLm2cpM3zr7F333wXd4/8yF3l+5xd+keLi57Z3bzzNNPE/V7&#10;RP0ewmgcKeh3O0jM8D6rBJtOWuth+lHfG4wRm0qDe+UPSoN6uK6llnRwyMgoFHwKBd+Wt7lt0n7G&#10;8PDcxaPTw33yqDTCx8PD7+AflX5W8PD816PSw7r3eKXv77tHJSnlA+nHM9+3/r71o6fvtxM/Svp+&#10;OT46PXzdo9MIP+0Y9fIII4wwwggjjDDCPyCkeXTAmRHY6DAh0ELmyX5n95IBKQxyw8VpnDAxNsnU&#10;xBRTE1MYY3CEZHZmGxPj40yMj9PrdBkfHydJEkITD6/NsgzHcfH9gCiKiPM/Ywyuo0Abon5IEsUk&#10;UYxCUKlUcBwPx/NxPB+hHBqNFp1OCBm0Vpq0Vpp02z327drP5159nc+9+jkmnHEmnHHa7Sb3b85x&#10;+cYlTp7+kJOnP+TU2ZP0eh2KFJiuTvPyyy/z8ssv86Uv/Dz79hwgbIekqSaO43y/KIlSNjRNG7uS&#10;PzPWGWiEySeV112RA3HJDU7JJElwHAff8ek0O5AACYyVxzChptfsMjU2xdTYFAU/wMQpcRghMo0n&#10;FZ5UOJlAxwmFYoCRGdPT00xPT+MHLgZBmPa5f3+B+/cXKJZLNJttLl++zHxvidnKLLOVWV791KfZ&#10;uXMnYZLS7nSJ04Q4TdBSUapVKVTKdr84ZTDKoDyHVKc4voN0BNIRXLlyCYMhEEUCWeCXfumX+KVf&#10;+iWuXrnBytIqq0srJL0E10hcIymgqLoBAYr2WoP2WoMDT+yj3W5z9fpVfAo4wsURLl/8/Bdpr7bw&#10;cfBxKSqfovIxUUZrpUEWJ4zXx6jXxqnXxjHGxthduHRx6HSu1MqUqxWQkqXuAq7r4rouYa9P1Itw&#10;pEshCGz0ozFEoY0iAeh3Q/rdkDAMiZI+7XabMAyHTutep8vCwgLLy8sA1KpVatUqvuvZa9s9SA0l&#10;N6DkBhBntFabFL0ClUKZSqFMt9dCYCgGBVaWl5msTzJZn6RaqFEp1vBVkchkLCytsbC0xmqzRaIN&#10;Rjns3vcEu/c9QX1yAq8YUB2rU/RLJPnf3bk7FEsBoHEcSbEUUCwFaK3p9rokRHYfv8GEjCF3TNno&#10;LGkkUkuUtsfCg0a/SaPfxPMVN25e496du2g0hUKBQqHAjp07yaTGJ+DkxZOcvHiSZtSiUC3RT+0+&#10;ToN9mwZ7Eg5GyMDRaIwZOugdV1IqFymVixgSer0OjWiVRrxGI17DFZIsjInikF6vs+4Y0YKqW6Ks&#10;SuhWwvLtBZZvL/CVz/08n3nlVaZKE6zlf7fu3ubDMx9y8doFvMAlywxZZqiVa5QoE8cxrVZrOF2i&#10;XIkmozZWJdIxpXqZUr1MbaJGizbGAb8U4JcC5hbnhg6OMOkRxzb5gaJcLJEQs7CwwN27d7l79y5Z&#10;pqnXJikUSsRRQhwlBEHA1NQUjrBRfHN3F5i7u8DC/UWMMYxPVCmPWfn20z63F+4wPTtDfXKclX6D&#10;lbVVVtZWCcMQoSS1Wo07d+5w584da99zCCMRWiG0spF1mT12hU+pUKZUKNPr9AnDFN8poHBRuJhI&#10;sbbSJowyGp0uvW5Erxvhu0VqxSo+Ab1ul7W1NdbW1oizlEgnGFey1muy1muye+8erl69ytzKHcpO&#10;kX079rFvxz5effE1JmvjgKbZazO/Ns/82jwUoBO1SU2M6wpcz8H1HNCadrdNJ+zQC0N6YYjG2mXp&#10;OvkeVgmpTjBC0Au7RFEEQJJGJGkEQpOmKcWCT6VYolIs4Tku5UKRLI4o+z6QAilpFNNpdrh3+x7L&#10;c8uE3ZCwG9Jr9tkxM4vnOHSaLdrtto2mwxAERZRw6Lb7dNt9HOmRJZp+v0+apmhtUxj3aXWarIVr&#10;hCZkaWmFpaUV7s/NE0UJSMn8ygLzKwvcje6jXc2Rp46wc9cuwigijCLm5uboRl2UUmQmHdr4sclx&#10;hKNIdUJmNJVqlUq1Sq/fp93tgJIsraywtLLC8upKvqemh5SSdrtJu91keXGJ5eVlJJKxsXH27d3P&#10;vr37qVarGCOo1itUq2Wq1TIxIXGY0Gl1SaOYLE7I4oRCocD4RJ1IpzR7LTpRh07UQRVd/EqJXhwx&#10;t7DIvXv3uXfvPl1CPHz6/f4Dk7BCiOHCogEGC45GGGGEEUYYYYQRHneMHGIjjDDCCCOMMMII/wAY&#10;TD5n0pAqQ6IMqdJDp1e2IZmcSNEgMUi0VGhhjw0ShHUIbZvYRr/RprnSoLnSYKI8wVi5zsriCgtz&#10;91mYu4/vuHiOiyMVbIiCi5KYzGQIJTBiQOEocJVHvVKjUCjhShclnDwpioH9rugWKLoFxkt1ZCao&#10;uAWmquMEyiNQHrtnd/Dpn3uN44efInM03z71Hb596jv8wdf/gD/9yz/hj/78j/mTv/hT/uQv/pS/&#10;+s5f8j//+3/L/+t//X/yzbf+jFSEpCLkyJ6DPHXiGHsO7CXLbORVv99HSonrulao2pBlGVmWbW4F&#10;pJE2JQYRGQIVoCONY1wc4+LLABLBvl37mapPMVWfouAUyMKMXrNH1InJQk0WakwmMamk1WrheA6H&#10;jhzk0JGD1GtjCGCtucb84n3mF+8zPjVBUPS5v3CfcxfO0sv/ZiZnOHDoAPXxGlEUYRIwCXRXu3RX&#10;+3QbNqlUoVJFIH06ax3u3rjHzpld7JzZhSM8Lp67TJiEpGQcO3acY8eO88XPf4lqUKfi1ah6NXQf&#10;dB/mby3SWelRLdSYqE4yUZ0k7iWU/TLf+qtvE+qIKX+KKX+KPdv38OLzL9Futli6P8/yQp6WFojD&#10;kL27dvKZT73C00ee5OkjT1KQHteuXebtt99kcXGexcV51laXaayuINEkSURFlqnIMmmaEiYhQkqC&#10;IBj2Y5xEw0nWUqVMqVKmUqtScStI18ELfJTnoDwHTcZqY42b12+TGcPO8i52lndx9PBT7Nu5n2qh&#10;hswUOgYdg4NHa6XNZG2KoweOcfTAMerFcYqUqBRrKOPQ7YR0OyHtVpcs1gQETIoJSl6RkldEaUnc&#10;j3Gly/zcAvNzC9y9dZcDTxzkpedfwsNH5X8TY5Norel0OkRJjHQcpONYNRSaIgXq4zXrhcqTFvoB&#10;KjItrd3QQuN53tCZBdBoNDh9+jRJYqkwfd/nmWePUywWSdG89fbbvPX22/T7fYrFIkli6QIHK4e1&#10;AI1EA5kx6w74fHU5wPUbN+j0unR6XTIMpWqFil9FOgrpKMbGx5FSUi9XKQclSG0E3NryCquLS3hS&#10;8czTT/Nrv/or/Nqv/grHjz3JWK2OJuPsmTOcPXOGv/zmnxFHfY4cOWILFwqEItGGDCgUygTFMq4f&#10;4PoBWkOqIYxTGo0W22Z3sG12B8+ceB6fIlK41MYnqI1PMD41zfz8PEop6vX60IF+d26OuaV5PAJe&#10;euVFJqcnmJyeIIpjVhtr9MOQXtinF/bRGIIgoNPvUPeqbJueYtv0FDu2zRD4LstLCyzMz+EqgasE&#10;u3Zs58kjh9g5vo3Jwhg7tm9nx/btjNer6DS1kYn5wgg3kziZwsmsA8zNHNzMwcmcnGrSIZA+2ya2&#10;sW1iG0kvobXYoLfWpbPSprPSxtUugfJRSjA5Nc6Tx47w5LEjvPLqy2zfOUs7a3Px8kXOXzrP+Uvn&#10;EdLgFzyiuE+SxCRJTHWsyuLiIidPnyLwArbNbGPbzDZefvll6vU67XabpYVFGiurNFZWKReKkGkM&#10;GUmSDB1OcZoiXUk9qFEsFyiWCyhPoo3BcRzIF2NkWYZ0FL2wT5xGoKDslCg7JQLp02436fY7NDtN&#10;mp0my8uLRFHE8vIyvX4HgUag2bF9G3t27cRTEoym7Bco+wWUgJvXr9FYWsJRgnKpQLlUwEOBzkCn&#10;ZHFMFsc4jkTrFCM0buBRqpYoVUsUK0VK1QpjwThKSMrVEuVqidpYjYmpcaQjOHvhLGcvnOXchbN4&#10;eEyPT3PwicPMTGxnZmI7Dh4FVcTRLmErQocGHRqW7y/jGIex8hg60hRUQEEFJN2YLDIoIykHBcpB&#10;gSyK6DYbhJ0Oca+HAzhAtVxianwcgWZ+bo7G2gqNtRXCXg+BZnJ8nKLwKQqfOAmZHJuk7JWpFqrD&#10;qNR+K0Rph6gVorTCl36eApJ+Rr8VYhKBrwr4qoBjd9ig2+o+4BAjj8LfiCzLHvg8wggjjDDCCCOM&#10;8Lhi5BAbYYQRRhhhhBFGGGGEEUYYYYQRRhhhhBFGGGGEEUYY4acaCuBf/st/+d89/MMIP+nYxKrp&#10;TeMRPE8/Aja1ovunAlvZzq3tgxHW8bOjj59MWz+JMn/yMZLZx4GQlq5HoGC4oTCkpCQi5e0P3wag&#10;l3bRjkEogxZmfS8II5BCIYVEG72ldtfucWXIpEFLGzGmpbF7yEizzusnBAhh9x8zErEhasxu9S6Y&#10;v7eELzyKqoAnXNIwQSeaSlDEVy4FLyDsRVRKVZ5++ml2Texmbvk+/X6fK1cu0+l1CKOYgwf3MzM1&#10;RaozWs0Wp06fJkktJZQQAkcqu1daqum22+goJQljHOkSdUMc4yAykCkoI3n+med59tizrISrvPHm&#10;G7z97lvcuH2DpdUlu7+SNEhPIl2JG7jcuX+Hewv3WW6s0E8jbty5yczubUyOTxPLmNtzd+j22mRZ&#10;RiEo4PkuWZraiJoNlE0DG6MGYhxEvomBUC2kcOl1+pQKZYSReNJDCUXUizCZ4Ks//wu8/MJLPHn4&#10;SZ7Ys58d23ewY2aWbdOzTE/OMD01w9TYJJOTk7z26qf41Kuf4vjhp9m9YzcODjdWrvOt73ybD09/&#10;yNLqEgZNnMVESUSaJfhFl+XGMtvq02yfncUrunR7PaRyKfgFBJJSUGZqfJI9O3fx5OHD7Nqxi4n6&#10;JK1Gi3KhRBpnRGFE0ku5ef0WE2OTHJg6iPRcfC9g//79jNXrRGFEr93Ddwv4TsDB/Qd4/TOvc3Df&#10;QbrtLtVSlfm5eQp+kYX7S2AEu57YQ0IKGJ458iztfpNMxASBT6VUYrI2xsH9B3np+Rc4vv8YGo0A&#10;rt68xDsfvMXq2jLjk+NUqmWqlTJJFDM7O8vBJw7SyTp00y7dtM3Zy+eQSiAcQaozDBAnCa7jDem9&#10;2t02hw8doVqpMrc4x+Wrl1CeREiBClyUknRWO1TLdSYmJ8jQFKslHNch7IU0G236/YgkTomjhKOH&#10;j/LVr3yVJ3buY3JsktRo+lFIu9nhzbfexAt8QJDEMZnWzO6cpVauIz1BqVDk/sICURiBAZ1kYOCJ&#10;PXv5tV/5VfZM7Wa5vYzBkGQJ7X6P8zcv0el3MFlGEsXESYyrHPbs3Q2B5OSZU8wtLdioMNcmowya&#10;FCOMJQmUuTlQklq5RiEIiDsxJa9MY6nJE3ueoFapYYD6xBiFcoH7rft8/a++TqPVQPoKt+CijUYI&#10;OYzq0FiDt35rzu1cPm4AKqUKvl/AcV3SOOHggQNUKmWSJCHTGUGhwNjkOHv37+HIkSM8e/Q4x44c&#10;5akjT/HkgSMcOXSIY0ee5OCeg8zObCczKSVV5p1T7/DNb36Da1evkGQxlVqZMOyhpCDwirieh8kM&#10;47OTjBcmcUoec/PzlMoVkjTFC3yyNOPEc8/z1Z//JY4eOcbOsZ20sjZrjTXWVtdotzt8+3tvUJwo&#10;EZQCHGF3RnM8l6mxSXbt2U2xUqTZaZMIw9S2GVrdNoVyQH1ijDiNcDyXteYajpJsm5xhZmyGalCh&#10;FBRJZUKnu0aj3UApwcGDBxkfH+Opo8d49uiztPotmp0G3W6LsN/l0rVLLK8uEhQ9jDT4npdTZeb0&#10;mEai8v+FEShj6/vMseP8whd/geNPHue5p0/w4vMvcuL4CWrlGnt3P0G9UsMvFNg+u50nnzzCKy+8&#10;zBP7nuDIrsN2XN66ysUbl1ntriGVJPMFpVqR5dVlKqUySkmyXoSHA4nm0IFDlN0yEolb8EBIzl47&#10;x8Xrl2l01gAoVYu4rkPS71Mpl6hV65TKJQpewP59+4lIaffahEmfKzeusBqu4hUc0jTFVQqDQQpF&#10;mtj9Op95+ilwoZf2wIELly5gyKhPjFEqF8nI8AoBYT/k6IEnqddqaDIKRZ9Ga5XFlUVcz2Fycpxy&#10;qUipFOAoSa1SoV6tcnDffnzPpV6rEYd9bt+8RbO7huNI3FpAJjPLx2k0/X6PKIno9/qM1+vs3ruH&#10;RmeNS5cvk2YJ84sL4AiiNGW1sUav30O6kuntM+wobmNy2wSe47JzdgdRGCGMwBjw3YDt27czPjbB&#10;tqntPPv002yb2s7Fc5fsHmr9GKElTz31FMePPkO9UmP7zDbKhQKB61IuFpio1di1cwfT01McOXyI&#10;PTN7cHA4f+0c129ex5iMYqmAThMCz2Xfwb2EWR+pYHlthZOnTmMy8P0CSrrMzuzgyUNPooRDKShT&#10;CkoU/ALKKHzHZ2ZyhhPHn+GFp59jdmY7Hj6Xb1/m3NXzdMPukCrRcZzhfXiALMu+j0bxo7DxCWtj&#10;Hh/3vWHwPPCD0g+DQAwrZhLYOb2Dpw48hYODm0fKofMnC4Glts6zNcLkNlQgzPrzh91tdoS/DzbR&#10;VZ8YNqNHjzs+6Tb8qOP941zz0djKvLYam7MdWyuPTwKPc/031wcj/ORCYPdVGPX0Tx029zC6OWwt&#10;H/hmjPaAiuEnG49vH4ywjs3o498Hj7PubmVbN9vOrSzzk8Bm27m12Erb8bMDoSw1oDQuSKt3Qhj6&#10;JqQr+vzrf/evAVgOF0kDjfQ0qdBkaZ6BFnYfJalIdboldndIRSYsTaI9fvDx+mG6Mjn40azvhQUg&#10;tEFpyVhlnLAb0m61IN+zY6xao1qu0G13AFhcXOYrX/kKr7/4Ogkpf/vm3wJw5epVelHI4uIyv/KL&#10;/4hPPfM8AHNz9/jd//yf6EU93IKH8u3ET5TGZCbF87zh3iCFIKDf6eLgILRhenIagN/67d8mxfDd&#10;d9/k5MmTJPkeMdVyBZNper0+vm83pCeDMI4ZHx+nF/Zpd3oA/PwvfIVXj7zGvege/+WP/wuXrlwE&#10;YGxsjKDo0e12kR6k2tIyOU4+QQWovLuEsJNR9v/1TZEVDu1Wl4nxccIwxFOW6imKItI449d//dfZ&#10;t+sJADw8FMo6tUiHNFAKkVPXpdSocatzB4Dbt29zb26O85cu4voeAPV6ncVFu9+QMDA1PgHAiWef&#10;5cTRE5QosJa1SfIt3hJtKBQKuFJi8r1yAK7evc4bb3wbrTXXrlwBYP++gyzOr1AKinzl53+BXTtt&#10;vcdLNQwZESFFiqR5HmvhCkFQJEx6nD17FoAPPviAxkqDUlBmba3BF37uiwA8eegwB7cdIqJHnybt&#10;tA1AQQbU5TgePi3d4tyFCwCcOnOSy7cug2MQ+USo47isLTZ45qnn+G9+43dyRxtcW77B7/7h7xKl&#10;fYQrEJ7tvziO8aVLtxkxWZoE4Nd/9TfYP7mfU1dO8Y1v/ilhYnUExzqLdUtz7NBTnDhxAoD9B/dT&#10;oshKssTSyvJwUtb3faZr0yw3l3j//Q8BOLj/EE/teZqV/hL/6l/9KyZnxgFIkogwjjh+/DjPv/gC&#10;e+p7AGjRotvrsrKyQrVaBWBbbYbYRHzvjTeoV2t85pnXALjevsV/+LPfY63bQiQZMn/FOrB7H7/6&#10;j36VEhX+9I2v8+b77wJAoJCeIJMp2lh6Q21iJAblCBIDE1Urk95ij6qq0Vro8Mzhp/mVf/wrABTd&#10;IikJf/KdP+YvvvNXAFTGK4RZRKlSJgqT4ZiRrszpGe0efIO9Cgd7mQkjSaKULLbn+9LlN/6r3+Dg&#10;7EFMbhNdPFISAjy6dIgTO9alEBScIj52T70U2547d+/y7e9+m6WVZYRn+6XRbaJ8h6BYpLXWpORU&#10;AEiijBPPPceLr7zM9mA7C+ki5LSvJi9j0p/kfuc+AO+/+x579uzhxX3PsxgtAPB/+e//r9R2VUl0&#10;guklZH1bj4nyOM8//RzPPP08Y5Vxkrw9S91VqqUKPbr8zd/+JQBvvvldHCU4ceQ4X/3UL/DEtB1j&#10;IT2W+ytEWYzyFDWvBkAvDvnwvdO40uXzr3ye1dA6kX7va7/P2StncQqK+pTVszhOAOukHNr7AbTd&#10;V+7LX/wSLxx5CYAeXbIso6RKdCJr4wdO9CTvBxdLKdvRLc6dPMvZC+dZbC5iilbeHRHhVTxW1tYo&#10;uAEApp0yEYxRygJeePJ5vvyZLwPQTyISV/Ofv/G/ceH2FVLHGinpQ6EU0G020EmKjqyOjFcm+O3f&#10;/OeMBWPMrdn++trXv8b91n0KNZ8szij4BQAco4g6IQ6Cr37lFzm45yAAGs3vf+33uXXn1tCGNtoN&#10;avU6cS/i6b3HefbYswA8eeAoCQkLbeukyvJVLfPzc/ze7/0ejuMwVq/zlS/Y9jz5xGFSHfPnX/9z&#10;3j79PgDuTAntahQOykDc6w/r9+LzL/DVV36RhJhv/M2fA/D222/jeAGVap1Wvws5DenszCyfffkz&#10;HNi9nwL2/tahh0DQjTrEcUy9YnUEwMXn6v2r/E//9n/ED2w/lEolvvzlL/Ps/meJsfXISBCZxhWK&#10;QLp4WJlkaDpZj7978w2uXL3KWqs5zGN5foGZySl+85/8UwB2TezgXvs+//4//wfW1tYoFosAvPTS&#10;K3zuxS8QEuLg0O5ZnXKlgxISV3lUnNJwivLMxXN8682/ZSVbITR2rAN4nocxlsJ4YG+jKFqnN/4h&#10;yDY+3/yIE+Qf51l94zWDY2HksGK6By8/9SK/+eXfJCCgkI8xk1h7aaTBiHRId6uFRubPHFLL4STv&#10;YBHCCJuHeNSmu//A2KwOfRz9/HHhk2jDZsvceN5HjffN5rW19d+6vLYem7MdWymPzWKzfbU5PM7z&#10;HpvrgxF+cjGKEPupxVYaxq00eJ+M0f5ksJXt3No+GGEdPzv6+Mm09ZMo8ycfI5l9HDyOEWJG2HwG&#10;ewIZiZ1J2dDHAhDI4Z8wykYNoB6KIlAoozB9jS99xmvjVEtVfOFy+/ptbt24ycH9Bwn8gH/227/N&#10;wf2HKFHiwr2LvPvee6ysrpLoDL8QsNZYZe+e3RzdcRQXj06/w8VLlwmjCCPsuDXa0O/3MFqThAlR&#10;NyTpx0TdkLgbkXRjdJyxb8deCm7AM08+w82l23zvvbdorK0SFAtIR5GZjH4/JEoi6xAT4Hoe8wvz&#10;JDolKPisthokWcLS8hLFyQJ7JvbS6K5y585tHKVwHRflSOI4xnMVaWajdKSyL1Eijw4jtzmDCLHB&#10;am2w7zSuclHSJex1cZSHMVAMioRhSKfVZmFxies3b9DstXB8hR/4uCgcaZMnAwJ8Flr3ud+a4623&#10;v8et2zc5de40C8sLLC0vUCwXMGQsri5SrpUBTRyHrLXWaHaa3F+Y4/7KfVInplyuUfQruK5L0Suh&#10;hGSt3eDe/TvcvHOT+4vz3L51k6XlJebn55manqZcqVCr1EDA0vIyV69foxf2uHH7BqnJqI/ViaMU&#10;HLsy3WBIdUaz3eT8+Qu8+dab3LlzB9dxcD2fdqeF7wcsLy8zv3CfG7dv0o47dNIWpXqAIUMIKMoi&#10;Bs3Ve9d55713OH/hPPfm7jK3fA+v5OGXAjJShCMoVW0ESqFUZP/BAxScIhLJ5XuXuTF3m1Qn9GLr&#10;fEXYeurMYLRh9649lColtk1vQ7qCufv3uDd/l27UITOZda5pQ+AV6PdiFpcXuH33Nu1eF1mSuJ5D&#10;qVphujxDvTRGPRjjwt2L/OEf/iEnT53mxs0bHDx0mOpkhWs3bnDv/l2ipE+SJihPkaQJa+0mvX4P&#10;URQsdZZwfZdKUGGsNk4qUpSjaLTX+Na3vsU3/+Kb1KpVDhw+SELKnZW7nLtxCaPAZJmN7ZSCqfEJ&#10;tm3fTo8ed+fucXdhzs4B5JsDGQWaDCNAGytzKQVZmpEmmiiKKKgCWT/DlwFrqw1efvllG5kmYpY7&#10;y/z5X/8ZuOD5Hl7Bp9fvUa6UicJ43ZrJ3DDm3wxv0UNHvcF1XbtHnxRs37adQ4cO4hV8mr02vSSk&#10;1WvT7rYJCdFofNfuc+ZKh06nw8Wrl/j2G3/HN//qL3jrnbc4d+Ec7V6L5eYqRmjiJGLnnl1oaeyY&#10;r5Qx2kZYhFFCq9dhrbFGKEMqtSoGQ82rkaoMrTPOXjnLH/3xH3Hq9CnOnj/L2FidwkSR23fusNpY&#10;Y7WzxnJ7BZTGlR7CgFSKXrtDs9VCOg616Tqp0iSkeF6AwTDfmOf23TukWtMPO0gpaK21iDohRmrm&#10;V+bJVIYqSJQnyUzGUnOFVr/FqdOn+LNvfIMsM5w4cYJbc7fodNtcunqBRIdEOsLxHDKdIrR12ksj&#10;8xhgGwE8iAJWCO7cucdqa4XLNy6zurqKBOrVGiWnSOD4CAQxIT16zHcWuHD9HLeXb3Hx4iU+PHWS&#10;uwt3Wes2wZfEWUJiEvpxn/r4GI2VVeI4olaqEfdCRCboNNu8+tyrCARhFrLSXuN7775JN+niBi5K&#10;KcK4j1IwXqsjMOg0RSnJ+FidY089hSM8ukkPJNxfmmO1uwIKpBE4+R54whjSLKMQ+BQKBXbsmEWT&#10;EaUhd+7eptVp5fdJUK6kVClTKBS4cfU63W6PO/fukDkpQa3AWLFOyS3RTTsIAfcX73Px0kW8wGOs&#10;VmP7thkynZKYmF6vw8rqMikZlWqZRtwGV+E4EiUFSjo4rovnu0yMjzGxY4JWr83C0gJSCVrdDihj&#10;nfjCOqvDqMfKyjJ3rt+m1W7TNz3m1+ZxXEXFLyMdRZREaDKSLOHKtStcunGZm9evs9ZYo14doxAU&#10;CMM+SZzR7K+RmohGe40o7KKEQaDROiHWIZHuc3vuJt9753ucvXiOfhpSn6hRKAUoVyKVYO8Te9gx&#10;uw1DRqpS5hbus7K6AkiiKEZrQ5IkaKlJkhgv8DHajvx6oUrgBKw2Vrh0+RLvnXyfS1cvcfbsGe4v&#10;zZOqBK9gx3qapvYeKwRZluE4zvD4k4gQG9Tlh6UfhlGE2OOBTXTVJ4bN6NHjjk+6DVsx3rcOW5nX&#10;VmNztmNr5fFJ4HGu/+b6YISfXAhGEWI/pdjcw+jmsLWe8c0Y7a1ddfBJ4fHtgxHWsRl9/Pvgcdbd&#10;rWzrZtu5lWV+EthsO7cWW2k7fnbweEaI2TwylVnn2GCmb0MfCyPBSOTGVYra2HlrY48HcLUkacUU&#10;nIA4tqv2U52xb98+Xn3tFfbstlEMOneEXL11lfc+eJc79+4CIBxFqVxmbm6OV195ja985ksAdBtt&#10;3vjeG3T6HVJhEPm8T6fTolgMKBcr+Pmq7yxJCZSPSMF1HI4feQqAvbv28R/+5j/zrXe/RykoUCqV&#10;hufv3r2H3bt3D6OkgqDI6dOnOXPmDEopvDxiYX5pkYMHD/LP/+n/jtuLN/hPv/e7kNsR6Qq6/R6V&#10;WpFeFMJDEWKDSAvxERFijnDRWmO0QGcJrmtX8ztCEoYhSRTT7drV+eVymXq1RhAEiHwCkZwOKiND&#10;KlhZWxnaB42hWq8TxzG1sToA3W6XdrtNEARUy9bpBdDvdum02jhSUSnXcY2Vk++XiKI+rVaDTMe5&#10;MxWEY/ALHlEUsWvXLgCuXr2KUi7j45N0O/1hBFutVKW31mVibJJarUJm8gixTpNe2CU1KVrb78I4&#10;YnZ2lmtXrrJv3z7Wlm1Ey9LSErt37iFKe9QmisjcY1wr1kFLFu+v0Gg0EDbADqMgIkarjELVtqVY&#10;LBF1YsJWiGNcpGtP3rFvF/eW5pCuYbm5TG3cRk5EUYRODAVVJO3atkzWpigXK4RhSKuzRqxtnwtP&#10;4SkHJ/HIIk2zaSMkEp0xNlanVCpZx3h+7+l0OrTbbXzfp1az5R04cJA7N2+xurpKpVomTGzehYJP&#10;GIa0ux0cxxn2meM4BEFApVTm7l07lirFEkkcs7a2xq7ZHdTrtt+XOmskgUYrQ7/dIW7bvMdKNerV&#10;OmEUsdpYQ7tWd6WnEB5kUpPlxsjoGCUMSkiMkKQ9K5OiKhGYImkrYd+u/fzKr/waAMIRvPHWt/nG&#10;33yD2rRto3GsI9TzPPrdENezESaxSNHC2kYAOaRQtJFJ0kC5WOHenTkACl4BV7mW2i2fEDZagzZk&#10;cYLnefh53gA6sRPlvu8TBPb7KE0wQhNUiqTajqVWr4tX8DAC7t6d48l9RwHot/t2POoMIQRjY2OQ&#10;R/q1ux267Q5RFFGp2Iiy8fFx0ijm7t27dDo20mVi+ziUHITMcDKHsmsjY8p+kbgX0Wg0iJKMsZkp&#10;AKSv6IV9+lEPmd87Al/hCknU6tOeb7JtegaAQiVAFCStTpN2t43KI01XFhvsmd1Dq9FlZnKK67du&#10;2nqXAsZnxoh0yNqaHWO18nhu7yWgcztlMQiM0BqS0EbjKKXAGEql0lCHpQGnoFjpN+hHPTprNmpp&#10;rFInCRP8QoFeFuKWbR+s9hvgGKrVKksLywDsHN9BY76BFyueO3KC3/pHvwVAL+7x7tkP+bNv/Rmi&#10;7JJIWw+hDJlIaC6vMjU5gSetPvR7Ib5TYG5+kUpePy1BFiEVKS4OnpPfP+KELE6plsp4js/t27dt&#10;vcfGSNOUVGf4BRtNlpmUfr9PEtlINpNa4WRZBgo83wdXkqZ23MRpRBAEZFlG0g/xXdv25cUlKqUS&#10;ruviV2zeaVFhHEEaxeg0Q+R5h/0+rlRMjk8R90N6PTt+NZZKOE5TpGP7vFAoILQgakWIDHo9G8Wa&#10;ak2xWEQqG0U2iMxaWVkhThKKhQKFUkCxUAZgrbFCFCYYMrw8ghKjqZXKeMohjeJhdHWcJNy+f4/x&#10;bdP0kxi/bPMOwxAdJUyMjeHn4zSKIuLMRniXy5XhfaLVahGFCVprXNenXLB5jI1NoISk3WzSbnSG&#10;970gCCiPl1joLFGfsv3bbreRUqKUIo7jYRujKNr0c/9WRohtFo+KCtt4PIoQezwwihD7ePgk2rDZ&#10;MkcRYh8Hm7MdWymPzWKzfbU5PM7zHpvrgxF+ciEYOcR+SrGVhmVrDcFmjPbWGtlPCo9vH4ywjs3o&#10;498Hj7PubmVbN9vOrSzzk8Bm27m12Erb8bODx9khZmSSH0ukUbljLJ98wTrDhpOiRqKM1T1hQBg7&#10;iQUgtcSJJWOVGvv27QPgyNGjzGybGdJnAQgkF25c4K/+5i9ZXF6iXLM0b/0wxA1c+v0+L554gX/8&#10;+j8GoEKJ+715/EKAEXbHMoB+2mXcGaeZNRhTNo+Y2NLx6QSTpEz51sm1kjX4//ynf8vpK+eY3bZ9&#10;uEo8jVI+97nPceLpE/g5pVRIxAQT/NEbf8S3vvUtZrfvBGyEX61W4zd//Tfop33+x//5f7BlxjFC&#10;GXpRSH28QrdvJx5l7lTgBzrELIKgTLdrqcfGxsaGk82tVotysYyUNgINIE0TkiS1tHXSQTl5f2mB&#10;FppqtcyNG9c4fPhJAMIkJNPQ6raQMp8sLQWkqUZi0BqynFYOLRDCII3EpAKFnUgMghJht0OcJZQr&#10;AXFqzw+THsVigPLcYf2EEHh+gcXFRSYmJgaP88SdhIIIIDP0et2h/gWVAtIRJFmMyNsSxzGGjInx&#10;KVZXV/HySd6JiQmWl1ZslJKbEvfthLDMXEQGOjYUyiXKufMrFRqn5LDcWsEr2gnopaUlyl6Zsdok&#10;92/fp1SyzosoCXELPuWxEvOr81Tr9vtut0saZ0zVpkg6dkD2mn1MavB9n1KtQGxs2zMyMAZiyUR1&#10;nDDnnGw2mxQK1hHb7/dp5ZSiBc/HSEGtVmNpaQly+fV6PSrFEuV6eeikEcJOtmutCYKAbtc6GZIk&#10;wXPsuNH55PvMzAxxHJPGCVmWDR1zk7PTtHWIX/QxYQpp3geOT6/dIUkyxqcn6MW2THyZ0whmwwlr&#10;o9PcIQaeF5D07ff9RsjBnYe5cuYK/4d/8X9kZsY6acrFEv/6f/5/c/XWJSZmLb1ibBJqtRqdTocs&#10;NpSrVtadpD/UCyHMIx1inuOzsrICwMzUNpqrTfr9kOlJW16WGuJ+SOD7ZEk6pFMdTJCDJk1TklyH&#10;62Nj9OM+vbiP41s984oBSZaBMlSKVXoN68xKQutkK5VKNJtNwtDqn1IKz/OYmJhgcXFxaF8cxyEM&#10;Q8rl8rAevaRPqONhH6RdqyMF5eMqF8dx8IsFlhu2z5yCS5gmeL6LnzvZu50WRqcEuNSCOmFOqdeK&#10;2gQVn37aJ0piJsetU03h0Gv2yUKN7/t0elZ3qmNlGv0m1fHqOvVqaqN/B3jgjm9sP3ieR7PVAGBq&#10;cpp+r0u73RkuAoh6IaV6CeMZkiSm07JympmcIYlTS6HXWcWo3DAGkmKlSKvVIsgXIJRkibgV0lvu&#10;8X/+F/8n9s7shZye8ve//jU+vHiK8R2TNPq2HmMTNZqtFaqlEmR6SNubpZpKpcbKaoNyzTqGpSvJ&#10;VEo/DnGlws0dh2G3h84yKqUyrbUGnmfvCb7vIaVirdXEyR3RxWKRJEsoBkVayy0KnnVmSSnJjCHJ&#10;7J5lg/v92NgYSRJZPdCGidyZ2mo0KZeL6DQlyx9JQ5GRSeug811vSGuYxgmrKyvE/ZBCoTS0uaVS&#10;CccL6Pf7qNzB73kenVaXeqlO3A+HjrmBbsZxjDEGJ7e5g56WUpJl2QN5+75PmIQ5XS5EUZ9aUMFV&#10;gs5aezhuqvUxwjQiEYJWv01lzNJwCmFI+jFx2Cfp23xnJqeIoggpJb1eb+hU87wAY6zDvdPuDseN&#10;4zgYrZHCoRgEw/ZEUYTyHXppj4kZa18aDasTjuMQxzHlsnXuRTlV8mYwcoiN8FEYOcQ+Hj6JNmy2&#10;zJFD7ONgc7ZjK+WxWWy2rzaHB56CHjNsrg9G+MnF46x9I4wwwggjjDDCCCOMMMIII4wwwggjjDDC&#10;CCOMMMIII4zwI0MwihD72NhKb/zWetnZUl/nJ7FKZ7PYerltJbauD0arEx7Ew/0+GIsPj8mHz3sU&#10;Hr7mo7CZvDaLzZb5OGOz8vik2/qoFaA8BvX6wdhK2/GzA+kI+v0+paBIlAxspiZzNatxg3/zH/8N&#10;AAvd+8ReCk6KViDIud+0QGhpKQqlvfZHRh6J4RYknU4LV7oUgjI6p2cyGUijSKIUJ6+HMQLfsXu2&#10;2FXndrV3vV5ndno7zz39HLtmd1JSNkKno+2eLQ4uNxcsTdepM6c5df40SIORYp1+TwiMtP9Lrfid&#10;3/hvAPCVixd4KNdFWKkBkJGgswxHqqFWBsJDZoLWapOxSo2pwEaIXZi7wtf++utcu3uD7du3s7xs&#10;abkCv8g//af/lL0ze4crpTWGpdUlCl7At7/9bS5euAB5JM7zzz/PF770BZq9Br/3+5YycbXZwC+4&#10;NNotXF/i+jYSKUlilGdXbQ8ixIB8/w4eGEv6B/DAf/9jjrarvO0ycESeuV39rbEL6u055CvDMdLu&#10;EycGZQ5+t5RoYqBPRiKHNGkSQU43l3+fkWF3HcmjhYS2eSmJ2VBRg0DnzbQEm+BoSZAGKC3RQq/3&#10;o8zQZGhh97IbQhiGy9s3QAzaIrOhbJR2UdpB6Jw2L88nUXavmkzmtKDYLKV2UJmy1+RlCCEwwpDJ&#10;lFSm6+cbgzASlSlkZvNXWqG0tPorU7Sy52ZCY6RGZY6V3/f13YMQfPQOALZaehgxhdAP6NFGiEHU&#10;5sM/PAQtIFF21xhHCxyTt8fY3gZJJjRZvqdSJjVaatujedkCjcqpKh3HIQ3tcckpE7VSfAL+2//9&#10;f0u5aKMy5lfm+Xf//v+LdpKhnIzQCKHsWDfOsJsTadtr26nX9XLDGLL1sDo1pB01Yn00PRDhum7n&#10;1jGow0B5rKyNWI+VyOS6DgkDKo+k+yj5/32gBcR52a62+y/aY5A5nVwmQOeRPFoaWx+zru9SZ7Yf&#10;tESa/B4BJDIlEymZSsmMjfRkoK/GRRob/TVomxaD8WGGcvG0k0eQPBoyHyuD84VQCKOtvucVlMaO&#10;cSMza2mMtYO2byRaWLuUKRvlk+iYftSjUqmgI2sXPONDJJiubeNf/NbvUBX2nnJ34S7/j//hX6M9&#10;eOLJfdxdsDShftEhDHv4jrPBhuUwgiyn+CSXL8raMmBI/SsNMIzG0RtW59v2bTRH66ogsIHSG8rL&#10;n+HMBoUZXCuM1Um1YbRKYb8f2MxMarTIbbo263o3rNvwcAidF/DAvcRIZB5d+dHIx8OGxn1khMRw&#10;LGkcnd8rtByOMYMkUZpMKjL54P1GGIkyVmfJ7Uieq/08LMdGUNs2P6iHG8f+RhisTB8e6T8K1uv+&#10;48NHvRMMjkcRYo8HPom5p8f5vXazddsstrINW123zWBr6791eW09ttZ2bK3ctrLff/z3gs1ja/tg&#10;hMcPgpFD7GPj8TUqbKlh+SQeSjaLrZfbVmLr+mBkjB/Ew/0+GIsPj8mHz3sUHr7mo7CZvDaLzZb5&#10;OGOz8vik2/qoF14eg3r9YGyl7fjZwaMcYsZkaM984g4xJTOkBFcFhGFE0rOTlEW/iCt9Oq0uUzn1&#10;VtSP6fV6KATTM5McOnQIgEMH9jM9vg0HFw+HPtZRtrS2xPziArfmbnP+0kUArl6/ws7dO+xEv7RO&#10;MDbqvRAoI3AzS6HkKg/Xd3B9z9I7rc//AhqZCcrFfK8r7GRu1Opw7PAxXnvuVQBuLt3hf/rd/4W5&#10;1QUm6mP0I0sJ98QTT/CVr3wFz/NIUzsRWymWmJDjdOjxR3/8X7h1wzrywjDk2aef4XM/91m6aYf/&#10;+L/9BwBW1lYpVAJ6/T7KF6ic3m/oYBMf7RAbHGZkmHxS1Aiz4ZxH2LINDkRpHrQXwkjMRq6nDTkY&#10;sT7huhHSDCYaLcRgYhiJEflENtip1pwic+AQA2OdG8pOcg9g8nZvfJdXWhGkPio/MRVWzwbOMSNM&#10;7nxZn+D8PpgBYeaDklHaRWpnuNedzhukZUqiMrRMyTbkZx1hCidz1p0Gxjr1vt8hliGMpRNViZWH&#10;MmLdeSEzjBo49/Sw7AecNDmEsW0YQG4YySZv+wAae8HGSWg7ya/tpObgytyhaSdO7HcDh8R6CbZM&#10;A2T5RK91iFl5KWP3ICJ3FmQqP37AMWTbJdC4edFKCZLIfiiqEjqEz7zyOp9+7rOoXD7/7g/+Hbfn&#10;bpKoFJM7xIQ0CKxzxrovLBKph45A62SxGFInPjQchg4xJA+6Ax/ljMzzy38YtkvZXzaODyNsPfTA&#10;WZhZe6H0ukyFWXcEWE9+vg/j4H+sDluH8HofZBJS7OCwDjFbqKtB5BskWofYulPSiIEe2mylNgjy&#10;CW7jDOud5rqrZU6rm/8gjIOjPZSWCCPW7Y7MyGSKltmwLV7mbtgz0uQWYXBsIfj+96/1kWkhhBjK&#10;QuZOP411SpnhWLFl9sMOlYqlEy0H1paHrZiyW+FXf/GfcHz7MVqJ3ePsr//6r3n39PvIgsSrBsRZ&#10;TtUqM4zOLJWsGSwQsNAIMgk6v3kM96kTGmMM8qFnsaGzZsMemQORDBz8G5EauzgBGFIkApgNxw9C&#10;o4Z22yDEg9q7XuqDDjFbt/x4fXgMf9tobzNj5f+ox8lHOXbtM6h4dD9inagbbbzSdmxsVINMWtmm&#10;SqDlcMTBYJTm1wBIM7D3Vo833sc21mGDOR2OoUdhsBhiqzByiI3wUXjY9v048Di/1262bpvFVrZh&#10;q+u2GWxt/bcur63H1tqOrZXbVvb7j/9esHlsbR+M8PhBAfzLf/kv/7uHfxjhh2MrjcrWY+vq9lg3&#10;87HGVgpuK286P30YjMWPMyY/zjU/Kj6JMj8pPK5tfVzrZfE41+3xhZCCLMtwHZdsOMlmMAr6Wcj7&#10;Z94HoJt0yJQGqe3c6uBB3Ni9p9bnJ390uyvyKWSjU6QxeMqDTBB1IkxmyOIMT/oETpF+u0/cj9k+&#10;vY1nn36Gl196iU+98jLHdh9j3459VAtlOkkbFFy5fYV33n+Pqzeu8fb7b/Ph6ZNcuXmVKIkIo5CJ&#10;mQkbISDz5uQqZfXeTuAJBI1Wg37co9/v0eq3aLQbNDprrDYbrDXXWGuu0Wg3WFxcpNNts7K2wt07&#10;d1heWmJhfpFyucLRw8cwQCtscfbCeVzfJ/AC4ihBIti5YyfHjz1FyS3iewGBF6BTTVGVuHn3BmdO&#10;nsYkGoUk7kfs2/MEhw8doht1OHX2FMYYOu02QeAhlEQ6Ytgg5Si01t8/YmwDEfYfwDpwdD4pqoVe&#10;/01oO7v1QLLfGQxGrl+rhY38ESbPewM2TvYPPg+KMINqrFcHhHXM2bIyTB5hZYZlZ8P62Gif/HyM&#10;dWwJ+//GY4SdEAVjo0Nyp5MWGVpptMzQeTk2Wmw9D1tO3j5h0MJOuBokRoh8CtU6RUzuiDNi3UGl&#10;hUZLO2Fs2ysRCKQRw4lzibBdJ9Lc4acR5GXmf9JYr6VCIcijG6XBCBttkg0mIaWNFLPl5W0Y9IoY&#10;dFIuL2llOnAgapm3fSiLvO1S5/2SvwAPZAQIkceFDPSF/Lxch2zeBi1N/nJv6yI3KIEU1g1gJLlM&#10;cz3BtlmaXAZYh7VA4HoeURjZcdDosH16lueffQGv6LHaX6OTdPjGX3wd6UuMNHn/GhACOegDxAZr&#10;Zo+E7VlbfUCYdaeBTbb+A72ychmMmTzx8LgxuV19UK42UnWjnprc6THodTP0PggyKw4xGNeagYtE&#10;YL8T5E49YYaTFet9kY+JvPVKG1TeXpuPyHXCRs8Oxpetv9VHhEEY6/Qhj8Qc1D1VGUZqNLY9CDs+&#10;hJ0Gt5P8wuaLsNFnWtqxZ9sDCBu7ZIR10g7H1EAvhUFjbcFG26NzGQ4SwvahBLSwzn/rDMudU3mb&#10;EHaPLtd1IM2sD01r0ijjwBMHeenZV2inXe4v3KHVbfKn3/wTCtUAvxKw2lylVPatYzZJcF0Hkdvc&#10;fLRZ+Q/aMHAMCxBCIrQ9y4rDyt5elY8hNtjf/JeB7g1y17nj1MjB2Bno1WDBw8D5sC73QX5mMMY2&#10;2Cxrn0Dkzn/rvNpYoj1+4GvB+o00hxRY6yUNDByeG9LA6Tuor9X93BUl7DPLxvy1sI7aQR0H1dlY&#10;b4O9r2tp9XJ4nlifUhzkD2A2OGLZUBdrhwdyz8fkUF9s1OrgfmSPsXtzDmW0BXgMn8MFuZCxjq+d&#10;0zt46sBTODi4+QIEclNj5T74YGU70Fy74Mb+YO8gI/x98BiqxhCP9/vj5vCT3oatrf9W5rXV2Frb&#10;sbVy20o8rvViy/tghMcPj7M7doQRRhhhhBFGGGFT+KiJGmPMA+mTgJQO7XaXbqdH4Hq4jk1ZnFEu&#10;1jh+9Cn+8S/9Mv/4l36ZX/iFX+Qzr3yag3sPIoTg1soNbq3c4NTV05w5d5b/3+/+L/zhN/6Yt0+9&#10;w9un3mFuZZ6ICLfoUZqoUpqoMjEzSSZ1vmQ8n/HLKbsGL0RaaCamxpiYGqM2VaVULxFUApyij1d0&#10;8YoufsnDL/qUJyq4RR+36JOIDL8c4FUCellERExEjPQUiY7JsgQjIE4i4iTi2vWrfHDqQ67dvcGl&#10;y85UeTYAAP/0SURBVBe4dPkC129e480L3+XNt75Lr9fBcSSOYykK69UyAR5pmiKFdSIMetZRCmkg&#10;TRLSJMFY7sJNQRiGURkbIxt+GKzeZHmyMhz+NkgbVG84mbnhM4NJ3YdU1F6bT4AL68wYTKQ+CIkx&#10;Yj3pwfGDuj3Qb2OMjYh7SOeta+EjXu8Gs82D4w1tM3ndbf0fIbt8EnWgZtKQU6rl863kUQqPLnn4&#10;O/kLu9XRB/V1ACFyx40w+bkPH1sH0CCR973FejkDGQ/pErHttp82yMHI/JN1sEgUEktFOKAkNPn/&#10;g+8+Cg/36gACOzk/GLBCKzAKYQTNtdbwvNnZWX7t136F3dO7ibOE9z54j/c+eI9EJ3k0qLGz9FKA&#10;sk7KgfwGuQtjox4HUYvDlEekDE1Frim5tcjlZdNGB9GGUfDAOaBBZNbZm+uhMMZGBGmD0MY6Sx4a&#10;GHoQNTIco4OaD47t/+v1XP9uo44O2rcREqurts/XJ/ytI/SjesfqpKXuXK/n9+vl4LPV++H3eT0e&#10;HjVDh+iGXwaXDSSqMcNkxOCzpT81wka0WRmsw4j1KKKBA8Xk1JtrS8sU/QCpbQTL0UNP8otf/kUK&#10;lPCdgEvXL3Lp+kVa/Qaq6GAcTUI8NA1CgNap7cu8HwfJGJPbpYEtsn0rjLRRtbntGhjEh23TR0Fg&#10;7fZHyVsYhvcJS11oIxeF2SD8IdZ100akDu4JD+Y9wPqY/sH9LnKH7wPny8Hx+veKAU1hfl2+CEeY&#10;3AnOg9cP0sZ8hynXqQfGcJ6UXh/Ldhw9SEU5rMND4hkcD2ziYHywQTdHGGGEEUYYYYQRflowihD7&#10;EfDwQ/Hjha2r22PdzMcaWym40avID8JgLH6cMflxrvlR8UmU+UnhcW3r41ovi8e5bo8v5CBCTDkP&#10;RYgZ+lnIe6ffA6CXdn+sEWIAjiPJksxOGGYgjIOUitmZHTx34kWeefpZ9m7by8zEDE7g0o96LKwu&#10;cuHKJd794D2u3bjOh2dPcvnmFe7M3SEkwSv5CFfglnxUwUN4kiSLyUzKaruJcCRIuxJ8oFECEHlU&#10;gcGQGk1qMlKdkpmMlBQUCGWXmwtf4niSNMsQjo2syYymXq+RmQxtNDv37qIddRirjnNz7hZ37t9D&#10;SCjVSgSlgJXGCkvLC8zPz3P+0nmu3bjG4vICV69cpt3t4LsOaZagyQg8l5deeAGv7Nlzbl5DCEEU&#10;Rbiug5SSVCeEcUSWZShHfcRDSn5PeCDSYD1aySY7GTqgOLLn5n/5JK69drjm27pYtNWZBxyw+eFH&#10;za1u/Go4GfnQj0ZqS7OUr8IfrMYfHMuc/k6aje6e3HGC/V4Zicis48au9h/OvjJYu26LfPBPGYU0&#10;aigblZdhI1/Wz1G5vAY5iTyCywi7F5XInQ7KgGOE/V+LfB8mcpcSGGEjiAYRSTZeyOaqtMwjK+3e&#10;PAh7/kCXrdNwEMmU9xUCNaz7oI9tf1sH0EBeD9XfWKkMfhscSWMjtIZSzvPamGxe68eDP/K4K2Ek&#10;UgvUMO/1+471C6wf20nr9aiwYXk51SfagIFdO3YzOTbJ3NICt2/f4f2TH7C4tIh0JdoxaKXtnkq5&#10;GbN52H6z8lq3amIQBZX32SCa9eE0qOd61NMg3mEQYbaeyPVg0D8yd4JK8gl8Y/tJGasTw2NjdUAg&#10;QWzQz7wPBsdDGYv1GprBZyHyuopBGFGuc3Z0M+iZDQ5e+/XAsWePh7IaOA0RCJzhWCCPnLF2dCBj&#10;LD2otnqncmfeoIbWyb3eLmUUQksk6w5XW6rVYduGDXYop7vLazDIBZG/yFuKRlumySPWbPvsvnRi&#10;aC0EIgMdZZhMs3vHXqrlOlduXWettcaHZ95ltbGGU1RITxFmEUIJpBJooxES0jjBsTXP+2S97gjQ&#10;ub7YMi19JFYlh/XHmLwPBzfbYWfYazfkm19hzxzoVR5lZcfXwG4JpLHtlWY9ci4fDra+wlIjWhtl&#10;6ybYYHNzuT/gJRrUacN9ZuCUYlBrkdc3ty2Dv6FtGJSVJyXy8/LzpZCowSiSAye0rbs0OW1iXpbt&#10;5XVxDb6zNjdPA2fYoE3CUtBaGzmwLbbMgY0bJCsLrFzyHAYjaKPt3BI88t79ycLqgD0eRYh9cngM&#10;VWOIx/v9cXP4SW/D1tZ/K/Paamyt7dhauW0lHtd6seV9MMLjh+Fz1QgjjDDCCCOMMMIII4wwwggj&#10;jDDCCCOMMMIII4wwwggj/DRCACRJMnJ9fgxspZd9M7QRfz9sna/zk9jYdLPYerltJbauDz6aaOdn&#10;Ew/3+3Cl5kNj8uHzHoWHr/kobCavzWKzZT7O2Kw8Pum2bqznxuNPul4/GFtpO352oBxJGIUUvIAo&#10;yWl+TEbmalaiNf7Nf/w3ACz1F4i9FJwUrUDg2Ay0QGhpozEkW2N3c7ohRwpcxyHupTRWm8yMzwDw&#10;xc9/mWcPnMAgWGosA3Dp0iUuXjzPSmOJftwnyUIAPM+hVC0RZSkqcMjy6nX6HTSCIPCQrm1LlmVo&#10;bSnshCGPJcBG8eTN09i9SMijUDSGzFhqruHwyOmakjCiXCgB4OIQOAH9Rocsznj9058D4PMvfJ5b&#10;rVv8wde+xurqKjPbtwGw1mrSarUolSooZVdY6yhBpxlT41O0mk3ibh+AY4eP8E9+7deJ04g333+b&#10;D8+eBKDT76FcSx8Vm4huaM8PigFCPmq85O0d0tDZ/n0Q6/1r6aQe7u8BVdTD35PHRzy4bnAQdbKR&#10;mmqAQbTJ4Ji8hoZHDPd8wbnIoxxtG2w8zvCUDXRoG8sUhjxKxWY0pAOUNpJLf8TznMyjUQYQRmKE&#10;JlbrbVfaQWmFGihNnncmMzKZYGS6QYYapR2klrhagbF6KYRCA5mKSfL9zcj1T+aRMG7mwSAaIa+H&#10;kQatEgASleaRHg7k59jz1yNqbJRNXpOcVtPumZb36XB/K0v/h7F6aSzT4Hp00Ia+kub77xs674ON&#10;fZ5JSHMxKA3OUBfXrx/sAbSeh62v3bMKnEzmUSGaQtVndXUVgNmpndy+fodKcRwhBJ3IjgOnoNCu&#10;Ge4ZRx7TobREaQdHi6Gipdg9xgR6SGtp8SCl5WC4mHwPLYMkG7bT5uVlto7r7ddWqx+iHxzUSJr1&#10;egjtDMepEYZUpfbcnHrTRjZ9/7gZYFDmxj7YOMSNyaOB8mhFII8Qs+3JBEMKxOF4MgaVZyK0wdXY&#10;aDPpkeYV0DK2Oo+NclQ6120jUamVtzRiONZMvpdfprJhPzvae2C8PSwvI7SlJRzqm/1dbGijNCCF&#10;wc2fazJh66GFIpHDncUQWLlKrZmdnuLmlRt4wo6xybFtrK50cJ0iji9pR0sAbNs9yUqrQZxGKNcH&#10;bfPwXY9+s01R+rZ8ndtzAVpIsjwBGDGIPB20L5eHydAyxVrW7PvGFIOosgEG9i/fz8/C6pEcROwM&#10;IvKEsOM9p8Qcvr8KY/f42qBHwrjD6/LdASHXm8H9QAhLAbkRD38m75eHMWjDxp/EQLeGEYTr9KoS&#10;u9/cwOYaqYe0hypnP2YwwgSkAxrNDQU4OVXiwI4YAUlOn7nRfiltjzdoIAy0TJj1fcwG3w+uf+g+&#10;8aNiENX448RHvRMMjoWRkOVjvQcvP/Uiv/nl3yQgoIBrz02sHpnBfpZ5H1jbJa1uajnsff2IZ4gR&#10;fjA+ibmnR43tR+H7bdY/PDZbt81iK9uw1XXbDLa2/luX19Zja23H1sptK/v9x38v2Dy2tg9GePww&#10;okz8EbCVRmXrsXV1e6yb+VhjKwW3lTednz4MxuLHGZMf55ofFZ9EmZ8UHte2Pq71snic6/b4QkpB&#10;mqWPFWXiYPYtzVJczyNJNUmieeKJA5QqVT71yqfxKPLBhVP8l6/9ISdPnebS1custRoIR1KqFvFK&#10;AUGxQJzGrLQbGGUntbWEDA2OwPV93MCxEzMStBlMTNvXDCHsDLPImyby1qUiw2DIpKVQNCIjMxlR&#10;lpDqlCiNiZII33Px/AChJMpRdDsdHM8DBO12m8XlJcZ3TDA5NgGBYWF5npXmCp1+Gxw5nDwuVYoo&#10;T+K6LmkWo1xJY3WZ2e0zlCpFnnv+BDOTU7T7Ld559z0a7SZZliGVGuykAwoyrZFSEhQC9CNfyvJ7&#10;Qk5dJACpHZsYUOoNaALXP4ucsmxAwWUnMDd6uix1nZ3IfJC6bUBLuC7h9TSge8trtP5dTrH0wN+A&#10;9k8PqMDy/7UltbK0VQ7CKKyrUyE2tiWTdq8mIxDCXmOQCJG3KSfHGrRTaScv05ajtMLJnRUDCigx&#10;pFXMqdcGtGSGnOjLUuUNvlPG4GiJowVONigLEHYvGyOz/CUzG9KKiiGVl6UsEwM6MWnPH0yGC2np&#10;+YSxDrp1qke13gZjHXfSSLuPETavQbsH/bD+nTOUq9Iql/0gP4WjlXUGGgfBoEwrd6sL+XG+75d1&#10;HK1Tkw3LE9LaJAFGWB2yNH/WCTCgWFPaHoMgziI8z8V1XSQOvXaPSqVKqjXSdXBch27YxQ3cIV2i&#10;yCnc1nV7oIus2wWzbhMYOIuGtm/gfLBfDOaLbP62HyQGZQzKaEROn2iTdbStf7Y0hIMktaUyHNK3&#10;5XqthdV9IzbIMpfrQL6W5E1hiR5tevSxLUMYW8fBMBVY2QwoD60qDCgThfWb5CKQOqdPNAIpVa4p&#10;Iqd2tDZVYGw7cllbHVmn0rT9P3AQmryPQWkPgTvUv426Y526ytINDsa3sMdS5OM41yopJE5OVTrY&#10;e80IK0tL8TjoX4GOYlzpkEYJlUIZ3/v/s/fnQbbk+H0v9gVyOUutd+vu290zvUz3dLN7erpnpkkO&#10;RXJmyFm5jGRJTyRF+TnivZDt8H922OE/Ff7bEbbD4UXxRMmWnl+Yph4lv0fxcbiItMjZyFl79uH0&#10;rL3cvrf7bnWr6iyZCcB/IJGJxMk8B1WFqnOq6ve5gZt5cHCAH374AZmFXwKZYjLOcG9nDxsb22Ax&#10;x1TuARxgfWCSTUoncukkKh1iMi+gR1HbsYPScWrsWVt8pOJq/K23jdNnWo/6uzrofGtbRdlzdTuZ&#10;dJHSW5Fqe6re6qfbXJZ2p5R+BRdKp5IZZ0z7VjZmbbtZSloWqPVeBnM/wKHvEWy5zehi/9N2wRpb&#10;0VZjuuSIoMeU6ju9oSUk17oDgEiW/aYcD7R9lCWUfdq2taRMH5fpudLvNwRiratye8lI6vK4tLYG&#10;NrZeOnQY9Hae1fcI6wwDsJITDKxsX4C2TFwmK2gaFav996Mfp70OYeUPmVdowo4dYfUWklWVC8Hb&#10;gFg9At/ZEARBEARBLIe2m/2wT7EdEKUnlYRQ2N3dx3SS4+LWRbz9obfj7Q+9HX308cpbr+KvP/c5&#10;cMbAGcPFzS1sb2yiyHLs3L2LYjpBMZ2g3+9ha30D25sXEMd9yEJBFgpMRlC5xGh3inEZioleuaBX&#10;K8Rgsgyq/swVBysAVuiJtx5PMEyGWB+sY2u4ia3hJrYHOnAZoZhkKCYZJrtj3Ll1F+uDIS5duoTX&#10;37iG19+4hm9+85u4u7+DX3z6F/DCs88j258i258ikhxbw02ISYG9O7vYu7OLJIqwd28XO3d2MBgM&#10;8f73vx/vf//78exTz+L2vdu4dv0NXH/rOsbZFONsqp18UBAQiCLtHEiSBGmclBNP9YSenoyq5u1r&#10;mFk54NJ1K2zi9QQhyglCs6rApZpML8u2gx3fwEw4VpOSZu1ZdxmsereRtXqgWtHEqzq6D73qyUyr&#10;vGp1Vek4qvRX/WKmPppy5Vkj0kzkm6CdbADXq0eslQ1VG5TfG5kq/RrKFV11CcZBwgHo1We6rFon&#10;NeVEvvFjOk94Gr8OM5PRlXOwkaxRxTqvWZpla+dfM67G5NFsS1lN3HNVflkynU6R9vpIe3388Cc/&#10;xoX7LiFTOVQkwBOAJ8CFC1sArJVVpc3pgrRzS6+wcdYqWPrW7aP7j3aumKDjAFR6QlNEB6ufVP2l&#10;zMdqcys1AFgT8t15Gztqw+hyVvd1o8lytRtKl50tY1Vm1dDaEei2ecRqx4FxJuugE6pyPl3rvFxx&#10;W9qa3ce40u3VDKWjC7VTkwHaeVGeVe6f0qFq3I92OwEAU+U7/cq8NzY28Nprr+Py5cvgcQQeR7i3&#10;t4uLVy5iko8wzvbQH/bQH/Zw69YtSCmR8ARimiFiDBHTdY6jFDCuz/JZAVk6uo0ErGwP/T453WpM&#10;6XfWadnsBnJtwlK4PR4AVu51vL7mqzI0sfvvjF3aNtgY4+oxxQ68vK7YVNI444geT8241uw3bdj3&#10;LbM11LTV0NacSa9tz9itritXTV023zeHynUN8PI7W0duCQRBEARBEGcDhmPYMrFtQsplqRNUC/CR&#10;f1n4622Vb1y7/pwlTo6Q9rHK7bma9XTHmLZtO9CSrgvfdMTB8R9zV5lw/cDX1pahtyjmmGZTREgR&#10;p1rO/f0xorUYr++8gX/9+/8aaNky0WyXVu2jJRV4zL36vG89GWMYj0bggiNFD3//k/8QAPDcO57F&#10;3bs7+OM/+hP84OWXAQBSFpCyQIEcguWQTG9XpZiCjBji/hBgpcxW/vbWSQCQRnoLLaXKlR8lqlzF&#10;A0B7w4CZrfTcSWCm6raPwMFYueaGsXJiVm8Nd2X7Mj764Y/g4Qcfxpe/9hUAwGc/+1ns7u4iiiJk&#10;WQYA6PV6iBjHlSv3493vfjfe8/wLAIAECV76+lfw2S99HnemdyF46dyBXhkEmEn7EiYhBfSKj3LC&#10;z0xAuxxue6YOG3CUXfWLcgu2NtpkAvTWaGjppY2J3BZba8tOMlTtUcYALe3pYiaCbRQrPW1VhFm9&#10;oTHyme3dzFZ99ncM+nc1egtEmPxbMO1Yfa50W8titvBCOXldo3/r2jtmdODopWWyuq2uLm16VeUW&#10;kHA0WutLH3m51WethXLi2ikb1paEbe2EskypihlrNSltnbp1qccC99caO9buQ6zcipXNlDoPR/bS&#10;ASSY3m4MLTp15Z3pBy1tYEvNlFU3ZTmMrTYweeixspSxWmWMGbkX2a52fug0eqiwt5Vsjh8NZ4h1&#10;bmSraS8TldO4rktbSm7psjm22OXo60GdZxNW2os7NhkUK3VsPrddHxu6q8e/GrfeZX06x9Zmeq1D&#10;VwPuZ91W5pe2DOIA9+Dm92Zb1i4qu5hp0yYKqK55BmY7t0tkl25ntIHSWVp/0nBwyKo/2HLZpc/2&#10;LTf342dRGxjcleLVuO/EL8qPKQ6V6/Gbtkw8KOHquaidiNXB7WMnQUj7CC9/yHEyXJ/CIfV22LH0&#10;YITUGXE4wtraaYKsjyAIgiAIgiAIgiAIgiAIgiAIgjjTMNAKsRl85F8W/npbZV/n+fVArw4h7WOV&#10;23M16+mOMXa/ts/ddF34piMOjv+Yu8qE6we+trYMva3yCrF+rwcOhmw/w71bu/jEh38FAPDh9/8S&#10;hhjic1/+LL719W8BABQEpMwgIFGwHIqXq7ii8glyFUNBr/6C1SZu2xRF+bS/RfNJP/3eJ41+jlyW&#10;1lI/R67PkyiqnpxnSqGQEpBSx5VPxzPFMd2b4Kff9zP4+Z//eVzqXQIA3Ni/ge9973u4fv06JpMJ&#10;AGBrawuXL1/G448/jvvX78cEOv7bf/ttfOUrX8H3X/0+os0Eoqw7nPrZ54uezq9Wf/iZrh+y3JbR&#10;0bn72Qem9NPoi/CxNQmAsShcXe0VYnPwke2wdNm3L8cpWxc+ZS5aLXJQFvUDg9lmMgSRs5btsJhV&#10;VPDopz669cVtg657sZDXUACA1H3etWn7sytbG6plS8fDwqyVX4tL9sOnrXzSSADg9bvs5uHq1MVe&#10;JWfq2dXui/Iy+Pa9RW1q57Korj5682WRXDW+6cLh3QaOPpr3OjWL8qMVYkchXD0XtROxOrh97CQI&#10;aR/h5Q85TobrUzik3g47lh6MkDojDkdYWztNMJBDbAYf+ZeFv95WeWA5vx1udQhpH6vcnqtZT3eM&#10;Oeof477piIPjP+auMuH6ga+tLUNvq+wQUxAY9IaQU4lb12/iXU+/GwDwoZ//IN519VlMMIIot+hS&#10;SkChgGQSihdQ5fZrCkq/twURlHm5e4l+20yTXOZAi4zms/Z1lHVkUk/wlNsNmgkecy4L0YiT0Nsw&#10;KgZrazEOkQkURYE0TbG+vq7TM4Y8zzFMh1iHjsvLfwICt3du46WXXgIAfPnLX8bu7i42Lmwi74mG&#10;Q8zk5X72nYxcNMF4IKTeLtLG/eyDnoQmh9g8jF4Po18cs2xd+JTpPwnth28/cLekPCys3DIxBOfN&#10;IaaUaNhzm227snWxSF++kENs9nxRXgbfvreoTckhNot3G3Tc57h6WpQfOcSOQrh6LmonYnVw+9hJ&#10;ENI+wssfcpwM16dwSL0ddiw9GCF1RhyOsLZ2mmAgh9gMPvIvC3+9rfLAcn473OoQ0j5WuT1Xs57u&#10;GHPUP8Z90xEHx3/MXWXC9QNfW1uG3lbZIZblE0RRhIT1ICY5erwPAHjg0v148fkX8VNPPY2E16u+&#10;AAEFCUCgfpuL0BMt6AGIYd7opABwMP2erTKlOTdHk4eJK9865FVHlA6sNlxHXAaBFCkkJCaFXvXF&#10;GEMv6iFXOXZ3dwFAO8z66/jBT36AP/3TP8Xrr78OAHjooYewubmJmzu3MJaj6n0qtt25NujbBosm&#10;GA+C61Toks9LtnK1SIheKoFDviutA3KIHQqfMv0nof3wnZR3bfcocDBfE5mLZOh8L5eLj259cdug&#10;614sTO+0qevq2vVB7T3UuHZWHGKLqOvIgjnEfOoAj/z0+O3GHj+L5KoJZRn++MpGDrFVIFw9F7UT&#10;sTq4fewkCGkf4eUPOU6G61M4pN4OO5YejJA6Iw5HWFs7TTCQQ2wGH/mXhb/eVnlgOb8dbnUIaR+r&#10;3J6rWU93jDnqH+O+6YiD4z/mrjLh+oGvrS1DbyvpECsneRVXYFIhYikSxNi7swcAkJnEfZfuw2OP&#10;PI6nnniy+g1jCoorgEtIM1EcCTDFEcu+nnApi1ZcT0pLVq/YkAxIeAQBVX2ns1aQTPs5lFJg1ePy&#10;8+uqlKrqKoSAlBJCiOocAIRSeGtnB1ES4969e5WTqygKXLlyBcPhsNoycTKZ4Bvf+Ab29vbw2GOP&#10;YTgcAgCuXbuGoihw39X7MBGTxiS5bXv2+cI2KAk50WicCm5/cD97yVY6xEJBDrEmxylbFz5lus6Y&#10;o7Ish1gozqNDzLXprjFuHqHGNdshFgqftvJJAxyPQ8zQ1e7ebeBZB5/8QtTxoPjIpQndDxbjKxs5&#10;xFaBcPVc1E7E6uD2sZMgpH2Elz/kOBmuT+GQejvsWHowQuqMOBxhbe00wUAOsRl85F8W/npb5YHl&#10;/Ha41SGkfaxye65mPd0x5qh/jPumIw6O/5i7yoTrB762tgy9rbJDTEAgSWLkkwIJS5BP9FaAa+kQ&#10;o3sj5JMpokjLwZn2WOnJFlFPFDMBgCGVA/0eIGa2TZR6eo8pq60llGLVd6ralk/Xq/5ucR1dlFKQ&#10;UlbB6EBwIIMEjzniOAHnug2EkCiKHABDFBn5GNbWhoiiGEIUWFvTWylubW1iPJ7g9evXMFjr1w47&#10;8ytP+2sj5EQjd7asRItszHc7R0+HmJt/FzKgk4IcYofDp0zXGXNUvGwN5BCzcdug614s5DUUwMJx&#10;zf08j6Djml8TeOPTVl5pmNaJT1198kO5xtrQ1e4HaYdQ+NQRS5ItdD/wwbee5BBbBcLVc1E7EauD&#10;28dOgpD2EV7+kONkuD6FQ+rtsGPpwQipM+JwhLW10wRZH0EQBEEQBEEQBEEQBEEQBEEQBHGmYaAV&#10;YjP4yL8s/PW2yr7O8+uBXh1C2scqt+dq1tMdY476dKpvOuLg+I+5q0y4fuBra8vQ2yqvEJsWE6Rp&#10;isn+GOvDDeRTvULs4tZF3Lt1F5PRGL1eT/+EMTCuV+dIJquVE0pJQAJ9NgRXrLFCTJ9Lq60l9IIR&#10;ezUYGqvGqq0YAagD7JVlbIAx1rAHxQCVxtgb7QKKY2NzTadDhP3RLpRkWFsf6LSSAUwizwQm0xFE&#10;octP0ghJ3AOYhES9csoux9cGjxPmrBDrkm/Rqh0G0AqxBdj2dhiOU7YufMp0VycdlUW2VhFohRgD&#10;rRA7NFa/cu3a/XyS0Aqxw92Dh8SnjliSbMH7gQe+9aQVYqtAuHouaididXD72EkQ0j7Cyx9ynAzX&#10;p3BIvR12LD0YIXVGHI6wtnaaIOsjCIIgCII4BmQZ+v2+dvBEDMP1AYQqIFSBt26/hXE+wuUHL4Ol&#10;kQ49BpZy8IQjSjhYbAIDEo4ikhAxUHCpQ6Sax/JcxoCIARkDMmE6mPMYQMwgq8DnhmjQqwLSGCqJ&#10;UHBgqgQmssBEFhjLDCxmUBHHVGbYHY+wOx5hIqZgSQwZqSpulI8xyqYQXKK3NkS61kO61kOuJHIU&#10;iPvaOWhw/xBbVQ76B6IqJ0B9J0EJYlUwtkuE46DjR2hWeSwKLVfo/AiCIAiCIIjTBcOSVogRh8N/&#10;UmiVfZ3n1wO9OoS0j1Vuz/NSTz/Oy9jsM0766sInr9UnZD9YXXhcPo2b10+ST6djxGsJXrnzGv7r&#10;f/9fAwBuTt5cuEKMRcyrzy9alWFWYSkUUEzqd39J/XRxmQAwLWRWbpS/qX5bJ9YpVVS+B8i0axnv&#10;rBBrxhk56zjFJFzrNv3Ct3/YyGoydb5OfGHq+CzXrp997tvfOYvdqIV0rkIIpK+agFpbgRViZxV3&#10;ddJJ4bkg0QvfUcJvPPHrB8uxNb+28qunf7/ywbtMD3wXCvu2gU86X/lDO7B86xoSn7ouuqcwHOf4&#10;0b0iYPbdmUfBRx+++DanWycXpjhQ6DbIdwU+9NMfwCc/9ElsYQtqqgfPXpRACfOe13krxMo28ujv&#10;i+Q6HfjZbsh2J04P9th21HtwXxvyzS8sIcdmvz4VEle33dcDvzbwI6TOiMNx8ra2KpD1EQRBEARx&#10;6nFv1lcBa0rEmjxW1ZP4ikko44djEpLJ6lzBdoaV6aHTFtxaIVadz4uzf6OPggGC65BHcuboG2fy&#10;EFzLL5l2jh0lnHXC/iFJEARBEARBEARBEIQv5BAjCIIgCOLMw5x3Xp0kXDFwyWceFK6dYk6wHGAm&#10;QHHIhiPtaKF2YOnP7tE3zuRxHMiAISSuA88nKM6gOGt8rtszXCCIebh2eZRgj09HDecNd3w6bAiJ&#10;O5asUgiNm/+qBIIgCIIgCOJkIIcYQRAEQRAEQRAEQRAEQRAEQRAEcaYhhxhBEARBEKcepdTMtomM&#10;MTDvN92cBKyxeaKN/YR4/aS4nbb8rbMiy5zPi7NXcdXp6nUGemfG5tE3rm29gr0SzpzPi+NqNu4s&#10;0LYq0X13QuhAnA7MeBUq+OLaS1sgjgd1DKvhXDvoCsvAtau2QDRx9dMVzgKujR4lEARBEARBHBRy&#10;iBEEQRAEcWZomxxZ2kSS4oDiYIqDKVYetWOpdjAtwjjR9JaLTAEcCgwSDLI6nxfHoWbiIqUCByCS&#10;2qHFSgeXfT4vzujCPj9LuHbnfiYIgiAIgiAIgiAI4mQghxhBEARBEKce+0nhVXlq2LiytJNHO8MO&#10;duvFraA/88rxpMCVqs7nxUWy/k2dDtqJFSpILaVxZtmOrUVxhrPsCHMdsu4T/6ECcTpwVzgcNfji&#10;2ktbIE4Prh10hWXg2lVbIJq4+ukKZwHXRo8SCIIgCIIgDspBZmUIgiAIgiBOFQyrMJFUO7Vqp5jt&#10;6HKZ/a6xugxHD8axFiowaNm44kHCWcG1OfczQRAEQRAEQRAEQRAnx9mZcSAIgiAIgiAIgiAIgiAI&#10;giAIgiCIFsghRhAEQRDE6ad8XxeYBGBCGxxQDBIxJCJIBkgGCA5IpqBmFvDU2xV2x9krutxjk9n8&#10;D4Fi5TvJWHU+Lw5tcTNrxo4a0FF3nzh//Z1GaFXYimPGjlDhuDB528eDxB2bbIv6r0+cySNcUNbR&#10;PrePi+J0sOjSrRtnsOKqkTJkO9hte9QQmjJfZpVhzu2jb5zBnNvHtrjW9KseWux4dYKFKj/bx7Y4&#10;Q0ecco5tcQpojbPTmyusfTfiHtvi3PTMsid9br6z7ierDDmAuNKPWdleb/087z6UIAiCIIhlwwCg&#10;KArafPmMQftpnw5CT5Itp92dP5KOBP3hYONrH77t7psfUeOr25C4ZZp2c9vPTddNyD66wpT62b13&#10;D9sXtgAAWT5BESvcndzF/+l3/i8AgLvYA1tPsF/sI+cFhsM+AGA6nUIWApcvXcLu7XvglXoZlJLl&#10;LZOO1KpXiOMEgCo/6zjznTkCAGeqGt8Ua7adOS+KooqbRxRFgDXpohgAWTryZCkfA2IeQTGdzjjh&#10;zLn5rRBCnzj25dqaTXc6jjjplfWZ1ZUdVxSiiqt1q9OZ9JLV14PuMmdp0y0AxHx+Poyxhj7mEfEE&#10;AJ+bX1dcE4lc5m7kgTHl6Gm5qLIDQ9tYwTlvfQcLM1uLcgahZm3SrRNjrDX/Nmz9ur8xnznX45Xb&#10;jm560w8W4co7g+KIosSNPRJ5PnWjZmiT35XVtUnGIgCyOtZjuwTn8UycPrfjmm3Qhavrrs8sLuvQ&#10;NsDYA41HXNSYtp4t0xDHsRvVilIKAvpdidKIJxUk09vFSqY/A/rcxJlx3z7nYLV0ikFBNuWHrjsD&#10;n6mnHt4UlARUGRclvJKpCyFEqz24n2Xeft/spjXMG7OUWmwbACBle5kuHOW1Cmbkr8/NMS77gVSq&#10;Tle2vR3HAKjymsAUh4QAU1zHlcpUTCLmCRST9XfQjVnFlXKYZnOxddJlgy6+6Wzb7fpNxEqnihXn&#10;tpM9LsxtT3PsqKvBlcV8duOb+euW0Una74Hmt7yOk0whAq+OgH4wiSv9nW5enZ4rBgHZ+E6jynus&#10;zuGl0oEsBKIkRhLFkFCQhdajUBIcDAlPkO3qa/JmbxPv+6n34pd+5hdx//AB8EJnIiYSSZJC1c8a&#10;lUgwSDAFcOvvWYl4YRucJ1w7PRn8xizi+HDHk6OwDBsKKb8vvvX0lc03Px9U0EEtdP88J/MewfV2&#10;PmEgh9iZxHdgJJZLyAsTltbuIS86NLDb+NqHb7v75kfU+Oo2JG6Zpt3c9nPTdROyj64uPOJgDNjf&#10;G2F9XTu5RpMxilhir9jHv/z//GsAwBv7NyEHHFOWQcQKcU9PyBUiw2hnF0We48L6dqVfe/LUTGLa&#10;k6f2xKmZgHUnYiMmIJkEVxwConqSWDIJJll1NHFc8cZRl6mnWGKujyYPk5+bB0QzryoPKy7h2hFg&#10;x0WIGukVV615mHRGDsUZVLF4EhoA0ihupGubmAZkYwJUMQmOqJrYLIVpTI4C5aSpNQFqritCCKCU&#10;19QJQKN+bfqYqXulA1ST+EZuxVljQj0Cm6m7aztSaqeT4hJM8sYRQH0u2EwcV1GV3qDyAkppvbRO&#10;CJdxEYshtZE09Aeu9EQ2VxBKerR7rT8T16W/NEo77dXO38TZfcOWQ0A07NvNwy3TjWukA6DKiU67&#10;Xea1WVuc3e4xa8ozUyaTUOWfXl1154pDcYaYaVsDmvbk2poqxIwcrowA0E/Sme/c9BCySm/3X2Ec&#10;/GU6IbQjftEktI9z3qZNbnMu86JT7kYc55BQjTLNgwMmLom0g8KV244D9DsSDQzNaX2TtQLAGavi&#10;ZHn9MOmgVOUGyFE0+qM9drljHcrxD+VYZyppfqOdo826t407xTSrbMbEzdqTLq+rL5nzhCfVd23p&#10;DT4Oscg4wGHpyDhkLF1ypscpWLZjtyfKNpOFmGtrJi6K637g9qW2fjDPJu0+4uZhpzd9udVezXnp&#10;oIGlI2NXJg6MIeLaucfL+0KjK7DaeasA7fTpkNuWH5YcXddweyxy09l5tF3z3TINimmHc2Ms4Ky1&#10;zZjS9bGPhrisbVtfsq97SZRCMQklAKEKGB+wUAU4Iv0v0/cB+c4Ev/jiz+PXfvlXsJ1uIyp03jFP&#10;AaGd3YJb4wugHWIoqvYEAAkOVTo6idm/ZU4GaxAnloL/36yLWYYNhZTfF996+srmm58P5BBbBULr&#10;7XzCQA6xM4nvwEgsl5AXJiyt3UNedGhgt/G1D992982PqPHVbUjcMskh5ocCRxQB2TRDv68nOvdG&#10;+1CxQp4I/MGf/xEA4C+/8nmMeQbZY2C9eiax3+8h5RFGo73mKgRr9ZU7waaEbEzk2BOwetJGz7Zw&#10;pqCYAlMMErLcshB6xUC5ciDmZnJWp7OPusx60kgxAKLMw3KWGMeI4hK9uN/pXDHHYqrls+OMkwVA&#10;w+Hi5mG+40pPeqpyglminswCar3ZcWbSsm1lm05XT8zCmog1zhjXcSAd54pxoHBlttAE0jQFoHWq&#10;F3KUwpTniinkU/1k+KI2UEJCgUNvqlTLbSbyTJw90WeKs+3D6BRA46l4cwTQeBpelNdINx2vlA30&#10;o8TLIcYRLXaIQdstqrrrWhu9lBnNxHXpT+SiYfPmkm+n42aVQNlPzHeyTGzieknPq8xsks3ENdMB&#10;vVg70BXjzfZpa7OOuDJrKCaRT7POfmOOadTT6Z2+Z8eBM2STaVVmY+LYsbVeuWLBjnNlBIAiy2e+&#10;c9NHjDfq2eVYSpJeNckNbWatE9/5ZDoTZ6dzaZPbnPfTXqfcdhysBxRMme5Evch0f3fltuMQ0iFW&#10;9r2432t1ItlxxumEcvwzjmdVCmV+M5lMtGV06MPoIon0KhVjQyh1Wjsf9AoZODbZZsP5pKhttCW9&#10;IWIMKLeeM83s6s84xNzVYI04plfduPbX5hCz+4FrO3ZcVtTXbjcPVtq8ub535eHGuXkcND1Kh7XB&#10;6KPNIZZNp14OsUwUC+WYvf5aOi7TSyikcTIT15ZH2zV/pswS6ThwgdpBKR0nnOucr8cOiVj3uoUO&#10;sV7SRyFziFxCQiBi5b1eWSArONbUGgBg/+Y+PvHBj+GTv/irkLmoVoj1e2vYub2LzY2NGYcYSodY&#10;VMkGcog5uH/LnAzWIE4sBf+/WRezDBsKKb8vvvX0lc03Px/IIbYKhNbb+YSBHGJnEt+BkVguIS9M&#10;WFq7h7zo0MBu42sfvu3umx9R46vbkLhlkkPMjywXSGIOSIWkp+u8v78PJECcxvjyD78GAPjUp/8c&#10;13ffAoYJ4kGE/f1dAABjCuvDIYoixySfWM6EbodYt0PHmQyCLCfguyePYl47llrzUIBirHbCWZOR&#10;1eohy0lWTEXnhKY59pNBld51dAE4sEPMTN6byTIjtzuhPuj1F+oP0BPEWo6jO8SybArGamed68xS&#10;5WSqGzfbBvpS5ebhPuXuxrl5VHJwI3e7M8GcmxVAdtzsxCBQjLPyjFtboJlzXl1nGYuglIBSzPpO&#10;9wPGIjCmINCcEK6cMHMcfybOrSdQOzPmtfuiPMxv82nmld5ngjyflI7hjjx84mw5ekna2W/MMRuX&#10;zlfjRIhU7UwozxWXjUloo+c2fduOLhPnyggA68O1me/c9LIQjf6r7Daz+vRknLU6kVwbHqS146zN&#10;hl0aspX9w8SJvJ7gR0s9TZyUenWP6SMoy7SdZINUOyVdue046OZoxb0mt2Gu0/b1elLkCx1iMYsb&#10;zi97/DNxAJAkxgGu8zZ6cMdcW28mznWwVv1xgUMsjXq13bakN0Qe+lmkw1pv9d8HbTo1ZJkZ/2ra&#10;ykh6g1bbcZ08ts27+jPnEatXI2JOG7iOIvcaBACFI3/X/V+S6FVMdrybBgCiRI8fbXLb9YTTl+y6&#10;m3NjQ3YebWO5W8/WMk3WlkPMXXEtGZBw/Z5XYJ5DDJVDrL7fdbeW1faT5wJC5FCKIYoYkkSPAYwp&#10;FIUEpkBvqu8DHtq+ik/80ifwwmPPIQaHGOnV3DHv4fatu7hw5bLWi6kP0+VyyGq1JaAf1jov9+E+&#10;tNnp8UPzC8umbbw+LMuwoZDy++JbT1/ZfPPzgRxiq0BovZ1Pzou1EARBEARBEARBEARBEARBEARB&#10;EOcUBlohdibxfVKAWC4hn9TA0to9pF+dnnSw8bUP33b3zY+o8dVtSNwyu54QdtN1E7KPri55JsAj&#10;vdIqKh/pH41H4CkDTxK8sXcdAPBvP/UH+PaPvoORyrB95SKk0k9kZ9kECY+QiQyKC4hqazlAKP2M&#10;rxmhmFKQ5RPwzWeSm3EmvX7LVfv7NszTznG5pY67WsE8HW3OVaHLNisEut7JNEgHjRUHOo96RYJk&#10;EsVUP/Fsrz5wt+Vy83DT2asb1gYDSEs/6NBfNplUOjLfofze/q15ALHx7jDzLh1gZlsknYfe/k8x&#10;/S4xU2qvnwBQc59GzyfTmbi2NohZNPPembZtn9re5ePmK6Xf6iR7qzP7qXz76XyAYZAO9G/0F2X8&#10;7AoxE9e1QkxXRFpbNza3srL159a9S3/T0biKs5/wl2Wf8MnDnNvvwpqXXmT5TJybbtjTW2TZ/bap&#10;qcVxtg0XWabj5vS9XmxWJ7X3JdPPsskIqlwlZeverrvirLEKS+cxW08AmOyPZr5z07vvCpJW+wD1&#10;eRz5bdNoby3r2rX5rZRGs/UYao52XBrHM/puawPOy20fW1a2mbKzsr+7cttxKPM15+71eNF12f5s&#10;Vt2lfb1C1h27Gtu7lducAqjGv5n3ikGWWybWdTfjqTvmbqytVTpSpczm+0rPZRvIFnuFFZeNs+o7&#10;WDZsx4FJsHJFbgjq1a7mc52xfa63xm1fOcVYPYZmWVHpw74G2XpLoqjSn21jbpzRHyvlMOf2Eda5&#10;bd8mPS/lq+R37M1gPk8mk87vKjjTKyU75DbHNrmNXuz0SRTNxNnp4ehvXpkw7Wa9L2xmxRxn1eo7&#10;lDqx+7RtWxzm91oSpjOojqbUKEqAcvVYFLHqHXxSFshzAUwV+I7O8xO/+DG8/z0/i8uDi0hVDORa&#10;vjwXiHgCFXFIbq0QA7TdK4nIWiFmpCM0M3Z6ItjtQSwD99p4FJZhQyHl98W3nr6y+ebnA60QWwVC&#10;6+18wkAOsTOJ78BILJeQFyYsrd1DXnRoYLfxtQ/fdvfNj6jx1W1I3DLtyRwbN103Ifvo6sLAoaTQ&#10;Ww+abfKmYyiuoPoMe0JPHP7k5uv4y7/5DL71g++CxQyDoX5/EOf6XV+MKUyhJ/xQ3fTrqRx7CzpA&#10;gvPYmuZBNdHiTv24bdU2mee2bxdSljNGJeb3bhlFoZ1d82i8K61FBvezwY6vzpkqJ7VndeU6Y8yk&#10;lK1bAA3HTKmVMo+OMi3c+tef9VEUE20X5TaKrNx2sTpnEnFUvr/FSlcdAX0OIIr0bxfJ1BbnkgvT&#10;TrbN1Loy50ZnsGzSdWYppSALVr1TrM3ObJTSbWZ/xxjTzgQOAEWj7oyrxlH/wNFVW1yZR8QTgEko&#10;7WGp0iuIKp2qvS7NsowjoGyrbFrKtqDMXjqYiXPlzXN7sr27DebHlXKYSfkFkwXu1m6ttsQU4rgu&#10;s+taAABCNB0GRyGKohl7mf3MMMm0Q2lRGwz6azNxbjozXNgT2fVYiuo8ywpH321toN/xZ/JX5bsc&#10;q/OyzKR0Ss7I7cZJhqh6i1NTNjOhbvqjayd2XzWmneU57LHNl1kbUYgjLUc9OdUcF+xx2HUONK9V&#10;VhsvsF2zXd9cmH74wNWH229qP6iOq2XUcUZGKWVlO/PGNdOvXF2Zz7LMu9frlb+1r0/6GmTaLI7T&#10;TrntOLP9bFse7oMJdp2M7dg2bx5ScfWhj3UeRjbb/tz2lEzqbQA75DZH23Zsfbj3O3p7wWYezXrq&#10;PNr6gVsmUG4laF1/7Wuy6XvmOwDVdcO9fqDsTVFZbzhtbtvC7u4uoigCYwxFUSDPy/cISgnOOXro&#10;4bmHnwEA/NqHPoGHth7EeLSPNdYHU/p+SeYS6foQQqDhEJNclg8YaIdY7bBr3medd9quX8ePsUNi&#10;Wbhj9VFYhg2FlN8X33r6yuabnw/1mB+C0P2zvhacbULr7XzCQA6xM4nvwEgsl5AXJiyt3UNedGhg&#10;t/G1D992982PqPHVbUjcMtv+qEdLum5C9tHVJY45skmOhEcw6wqkLCC4RAEBkWr95QC+/cp38ekv&#10;fAbf+f53MZmMgPKGiCuF/iDFWGaQ5XtT7MkXe2LVnphpc67Yk7/zJvDMZ8492knxmfbsyttn0nLe&#10;pHzbZ4Mdb58nia57pTNome1JaAAocj256U5sVemAmXp2lWno0qu5rsQJAKbAwOsjdJx53LwwjhEr&#10;bmbZyJw+uehzG5Wc88pkCkqWaQAoCSjIKs5+GL2frmmdd+qj/qzmOMQYV2BMVKsFoRgYr+Wx9SeF&#10;quUu49rqYtJVdSnTK8hmPa08TJnlAsoqHWeRV5lFLmbiGumA6j0y+rtZh45XnDU5qyeh5+PnjJbI&#10;i2llw/P6gFlZsgifccYeF4xtuPYDoHwgoNQFMKuPUleiUDNxbrpyoSRQjqGMq+po0jOutNPa1rdb&#10;ZhknhT7OG4vyzPT39jxMnFmNBQCsfL+eOZpxijFVOndkqzPBnjyK4sVt1dbWbpsDQJ5P63pCj6Ez&#10;jgNAO//KOrk6NXXWTvfF+DxsAegHTFwniOsYmecQsx14UtZldl3zYNk3cxwirg6F0KuMlGS1ztC0&#10;GdsZ49qrG2dfu0x+Js7cN3AWV/ka+wbQeNAg5qYNXH3U9gfI0onfdIi5+gMkBoM1vaqwQ27bdmbi&#10;nH4zGWczcW15NK7rHWXacY17JksfJq+u+y6TXikFbnTptLnb7r1erxp7J5NJNdb1+31cuXIF921f&#10;wcff/xEAwONX3o4+UuSTKVjBEJl35imGpDeAiBgEA0SpbsVkeR/ZXCFmHGmEpm0cO37q9iCWgztW&#10;H4Vl2FBI+X3xraevbL75+UAOsVUgtN7OJwzkEDuT+A6MxHIJeWHC0to95EWHBnYbX/vwbXff/Iga&#10;X92GxC3T/YPe4KbrJmQfXV2iiGM0GqPHY0RmUowD4AqTYgLW05OQtyZ3Meyv40d3foKXvv5V3L51&#10;CwCgCoGIAxsbG9jPx9U8OyxduzoviqLRLovaqvnkNBorp/QT32hMFs5OJJYrZCzmTQ4uwt6mDHPk&#10;d+lKJ5VevbFIJrPCCp3y82qyy9BVpstMW5nJN4jGhFynE9P8Zs4EnjshZ0/gdebbMTEYmQnQBWVW&#10;K6LQnMRtTMQqhSTqAY5DrK0NjCPMBAMzk4iRAuelIwO1HG1P8zccHmVcW13SpF/FuRPIJp07OdtY&#10;lWbJYRwei8pspHPqUv32EKt1upm1XV9mxhIma7uFltvL1sq4Nn3s7Y5mv3PSb21eaJTpTuyb38hq&#10;q875tNmfi1nhZvfzyhateG9nTHkNWNQPvJBqpm1c+WDl75ZTxZde3crG5+A6TNFmH6bvWGOu26fN&#10;0dWvew5w9HtD6/PRqR1i3XRdg9xzKZv9oGGTlg2LQs2MGbYDylzXOdd9x9VXV9w8XF3bv7fzMCuT&#10;YNmQe15vf1vTpRObtjSK+a0cdevedg7HJuelcz/74NbLfBZCzOQ3+5mBq26HWNOOZPWw0GQyqezv&#10;0qVLeOqpp/COhx7HFvQWuqPxHoZRH2vpAGqqt2IGAPAY48kUyaAPYa0Qsx1iTNV33tXvCKClrU+G&#10;+eMQcfy4/fYoLMOGQsrvi289fWXzzc8HcoitAqH1dj5hIIfYucV38CSOj5AXptD420fIi47fwB5S&#10;b/71PHlC1pNYDZZjb+H6qK9NLqWejOltcxrDiAQgIblEUU6OFYwhg6j+1eOOBDPvUOFcb+ezgCxv&#10;rrDqopr0mzMJzVk52eROVluTgKjaYLFsIfFrz3pLqxDoyf7F9Vxsk6VMrIDePpFZRzTi6mq66cwX&#10;btxsHnYc08ubDplHM712PizKo3wa3WMCzp2InoFJcC6hzKqqzjJ94nQeehLa/a6ZPlwb6PRCyJm4&#10;2d8a5uvNZ3UVUDrhFuTlh7TsFi31q+ve1K2Om00P5LnOL44TpGmC0WgMAPiP//HPUBQC6+treM97&#10;3osrVy5X6aOIg/MI47FeTZskKZRSpT4W19Nn/PBJcxAWjwv+yGKxUwGOo38+i68vPit8Ua0gDEQ1&#10;bsyXzQ9ZOsRCYMbwMj93JeiCVaIz6UqMg7ILX5v0TeeDEgvG5RJ/W5up9qnC2wGOyOu61+/rLbLR&#10;MkYw6HvIfvmgQawYIgnEkoOVq8M0+v2EgnEUvH4/IznE/HD1fjL49Svi+LDvOW0bcB3WPrj3YmYM&#10;dsfi5diaH6ssmw/kEFsFQuvtfHJerIUgCIIgCIIgCIIgCIIgCIIgCII4pzDQCrFzi/sUBXHyrPLT&#10;If72EdKv7vekQ0i9+dfz5AlZT2I1WI69heujvja5lHqWsnGlg8as+JKQ5eqlnDMU0O8VU1BgZhsw&#10;KHChwBQHi2KomdUjhydmi98ZUyi/J6HdLRNPAu/2ZNJ7HJ8P967nYps08rgrhczv6ri6lm468419&#10;vhj9vPlB6C5TKjUTN1sX8zT64j4fm/c/dSKRq8yjTJ84nQdnHivEypjZdAeVQ6ePEM/Ezf7WD78+&#10;yr36ux+mP9Va6cJPNiBmcbkyVvfrO3fuAAA+9alPYTweYzAY4Fd+5Vdw38X7AAC5ysEZR4QI41yv&#10;JkuSRK8Qq95fNB+7VbvwHmM8WTwu+BN7jkWF9Z6rdsp+6aE3X33obQHDjLk+K2wOgs+WiQfDTyc+&#10;+FzffewWB2grHxKzUnwBonpH3XykZx1C4tv3fPQWe+mD1++0XIDpo66MjRUr5fu/uAJiCUSKO4vf&#10;9QqxgnMIpu8vYV1RuAKicpWYSU/UuLo/GUKOQ8RhOIkVYu75cmzNj1WWzQdaIbYKhNbb+YSBHGLn&#10;Fp8bUeJ4WeWLob99hLzo+A3sIfXmX8+TJ2Q9idVgOfYWro/62uRJ11MBUFzLFil728TyhAFFOWkh&#10;GFAwWU4zS2tbG4VIAlwxsKjnpTdPdVjbwHXjmxdxFMyUlTn6xpkGtM+Pg3llzourjad2Bs/Ha94h&#10;gkeZPnHLyEOn1/WUZX82lTbni/u4DS/HmEV46dYL5X1f5E4QdcHAIKR+L49SCnfv3gUA/NEf/VHl&#10;EPv1X/91XLp4CQAglQQvt5bLixwAkMRJ6Szw08dpJ+BOsAD8/E4+1wxgta8bvmPRQoJtvVjj5xA7&#10;eXxtzbfd/dxmYfGVzcfGffPy1Zsp0+Tr5i8ZUJQDOFOyvJ/kMyaoHWKAsLZMRGnzTOn7UHvHTqLG&#10;9++IsHgaCHFsHKdDDJj9u1Op5rs/V41Vls0HcoitAqH1dj5hIIfYucW9cBAnzypfDP3tI+RFx29g&#10;D6k3/3qePCHrSawGy7G3cH3U1yZPup4KgIy0bNqppeN5+aQvWP3ic/3OB+0QAyR4qZ9IST3xAQAs&#10;8ZoN8/zbTb8Hw303GMpZnDIujspVJW465x1i55F5r4aBBBRTYOUfZ+bcPvria9++s29e/cBqV1ba&#10;sjnacZyxmTj7OIP9RUtiUchZxaKp7CiKfLqBNz768G4DT4QINyXs+96eusy2lnRbbUGcp635yqaU&#10;gpQSjDFwzrGzswMA+NM//VNMJhMMh0N86EMfwn33XQGqd4hFiCKGyUS/M9GsEFPlTHCL1I2aG9ud&#10;p43jYl6ZXXLbcTjAe4x824AZfbSMZyYuYq1dcibO9xq0FDz6uy/sAOO4D4zxhXYXUHxvhKetxbHP&#10;yind30+6Gr5juLkedPU9BUDJeo1bV/+FlddMB3E6WRLHACt/a47lOcqkWaUw4xCr+6hJK0qHmGJN&#10;h1gk3Yey9PdGLMLfPsKyygPl+cDHIeZzjwjLIeamdz+vMsvpB+Egh9gqEFpv5xMGcoidW07TReOs&#10;ssoXQ3/7CHnR8RvYQ+rNv54nT8h6EqvBcuwtXB/1tcmTrqcCUMRaNjMhYc4NolSDYIAoV4sBErHS&#10;k5gc2iEGAPq99ov15vs0Yxzzcnyzj2jEFUUtUzOdiXflmc2jO87Ow/3uIOnb4ly5QqLL5IpDMtk4&#10;AtqxySSbiWumb2Q4F1/7rnUxH79+UOuPKz15Zo52XAQ2E2cfmyxqMyBKF0yoMiDP/Orpi48+/NvA&#10;jyQNZ5+++ghZpi955jeRniQxpKzbwTjEPvWpT2EymWAwGOCXfumXcN995ZaJeV46xCJMJhMAQJqm&#10;pWNN52Hsz7VJY6/Gdtvs2o47DuaV2SW3HQcAUezXnlIstm+U/cAdp+CMXTGLq21+3fGvjvO/Bh0M&#10;d3zvGkeMXtriAGbZ2VEJ5RAztsACblsZkiTyszVR3S90I1n48dQHX70Z2br6nmRAHFleK1XOXNlH&#10;g1+RZR/VdqptSutbn+txKrdUZu4nGWRdRodDjJeOMF6uEDMIcog1WIZN+t6zEcfHcTjEDPbvfPNY&#10;NsvpB+Egh9gqEFpv5xMGcoidW07LBeMss8oXQ3/7CHnR8RvYQ+rNv54nT8h6EqvBcuwtXB/1tcmT&#10;rqdggChXiOl3Puh44xCT1oSEmZzQky61E4yremKyUNJ60JhDMVkd7biYR/bDxzMPJNd5SJ2HNZeD&#10;lvmdtjijyepcsrlltsXVcsx+55OeQ5c5Pw+9rVBXHvPiXDlQ2ZDW97xpWKbUTFwzfW3/Ov+6PXVc&#10;3bZmtWDXKrM6zvzOzne2LpBqbt3dvtk98S0RMf3eEjcPt8xKthbbacS1bDnjomS73O1ldseZPJQo&#10;ZQvSBvVxXvqIs4N3so70Wv4y6Rx9cNadx8Iy2+I88lBCj1mL2oCDoZCi6tP37pYOsT/5Y0zHE/SH&#10;A3z4l34ZV+7XDjGRF+BxBM44ptkUANBLUijFqgmuNoeObcMROCRT4IpBlgKac3M015Yuud24rnoa&#10;9CVofpm8zHxhnNf4VzbTojYDAFE6xFrGMxMHaVYxu+OZHcfBuR4XFvUDn7i6LnpsO1ob8Oo+oG08&#10;m+cMbIvT45/Ow+0CXao2ojTj3OtBd11Qrj5Gi67sOGMfbXkcRH8ubvpGnKxtFK692nG8lm0mjw45&#10;FqVvi7Pz0ONku660nZZ2Ybagnd9gfg0sUV335iWVRdHoS1E57phzwTiEZSPaGVbeS5b2p6DvH7sc&#10;YrGzokyU6QiN798RYTEjJ7EsfBxivnBeX18M7ueuuFXhMPVeJcghtgqE1tv55LxYC0EQBEEQBEEQ&#10;BEEQBEEQBEEQBHFOYaAVYueWVX5q4rywyk+H+NtHSL+635MOIfXmX8+TJ2Q9idVgOfYWro/62uRJ&#10;19OsEFMAYuv9DVzVW++Yh9ns7WuYAnj5crFISTDJAS4hOYMst1Wct0KMI+pc6WKnF8WkegLffZra&#10;xCWR3sLOfep69olsBoX6Je9u+ra42TwOl74trpmHWa0wq6t5ca7+9LXAepoUs098wzOutsSmbG6Z&#10;8+Jm5Z6/Gqctrk1/mrp/zi+zO64hN/Q7V+y6t+lDFMWMruCki+PUkntOmQvivOReEHfQPEx6kZer&#10;M4+QhzlPonQmri0PkWdz232enbTF+eSRRPFMnJse0CvJhJLg0EvZdnfuAQD++E//BNPxBIO1IX7p&#10;gx+aWSEWMY5prt8hpleIqeoJYV/9zY87WB5dZWpMfofPw44zNrQojzRO566MMXFQYmHfg/Xup7b+&#10;W8Uxs0p5Vu55dW+LY+U7N7tsx43rsrUaLdP8MtvlduM8FrQeCKXMyil75RKabSVZp9xtcW1yHyQ9&#10;nK2T3fR2HmYscvOYiWN8xv5cm2yr+7z0bXF2HkZvbXKbegIAYxxAex4mrshEax4z9bSue0D3fYD9&#10;PkMwVqU355JxFOU22ihXiJmVXwbFJAQHBDM7CRg71+lj2fxzVvF6y27C/++IsFgNQiyF0CvEgNm/&#10;NRd9XiUOU+9VglaIrQKh9XY+YSCH2LlllS8S54VVvhj620fIi47fwB5Sb/71PHlC1pNYDZZjb+H6&#10;qK9NnnQ9lfMOMfMuCnME9GSdSau3uGFQ9kSHUvW2OGlUTfzMQwjhRjnozDkvZ0vm4PsuGD1nGa5N&#10;ffBt96ByyUW61fjKpthi2fzt1q+tfGQzk3rh8JPNBx+dhca/DfzwaYPwhGuD0MRRDONqkVLizp07&#10;AIA/+qM/wng8xmAwwEc+8pHqHWJFUSCKIsRxPPMOMV/b9WpTs31aKAK+vyqKFr9vCl7XA8Ni+4jj&#10;Be/4K8n1Cy8DETIvgMNPbz6Edoj5vO7Ny24DjzGR55jra2tB5ywDs+CWCLAmvhfh+445u03bJuUV&#10;48jLh6Sg9B2NebDKIEtHmGJmW1Mto0nHVbNutGVik5D9xZ+wYxtxcI7DIWYw/dods93Pq8Rh6r1K&#10;kENsFQitt/MJAznEiAWs8sXkvLCMi+Yqt7uvPla5Dj741nMZ+Op20R+fx41dflOWcBM1mlW+KTkf&#10;N4a2RS6yrq601SRGsMlZYxeL7cO3T4VsT7cfdv1R6abrJpxsPjo7GKsqW0i5sOKynRdCtoEfvn20&#10;KAr0ej1kWYY0TXHr1i0AwB/8wR8giiKkaYoPfOADePDBB4FyEksIgSiKqkn4JEkwmUwQx2kjb8KX&#10;kPYRso+GlAvnSDZi+YSyD27dH5Yr8ZlsOLjseeC2e0nXNxd03nil8WsD32sVcbbwcYi5f3t04WtD&#10;fvmFvhYcvB90zVW4jr9VwtVt19+Pq1yH5RBSH362RswnZIsQBEEQBEEsBWaFRXSl1U/9OpFHgp+z&#10;EBI376OGkLh5HyWExs3/KIE4HK4eVy0YGdtltZ/81ecmru33xMGZ1fnhQ0jcvI8aQuLmfdRAnC3c&#10;9j1ssO8Ppd4xwLo3dO8P2+4l7bRueoIgiLOMr7OSIFYFfeUnCIIgCIIgCIIgCIIgCIIgCIIgiDMK&#10;OcQIgiAIgiAIgiCIGdwtcAiCIAiCIAgCzsowxhitFCNODeQQIwiCIAiCIAiCIDrfZ0EQBEEQBEGc&#10;b9qcXos+E8QqQg4xgiAIgiAIgiAIAkopKIUyqFanGE10EARBEARBnF9cxxjdGxKnDXKIEQRBEARB&#10;EARBEA2HmB1HEARBEARBnG9cx5frFHMdZQSxqpBDjCAIgiAIgiAIgpjZMpGcYQRBEARBEITBdXi5&#10;nwniNEAOMYIgCIIgCIIgCIIgCIIgCIIgCOJMQw4xgiAIgiAIgiAIAqCVYQRBEARBEMQcaGtE4rRD&#10;DjGCOAWYiYmTDGcBew/jowbicHTp8DhtrSvvLlkI4jThjk1HCS4mnnPeCO7vusIycGXoCquKK2dX&#10;IIh5TKdTcM4QRToopVAUBQCAcwYpJaSUiKIIQihkWYY8F5V9cc4hpcR0OkVRFOCcgXOGNI2RpikY&#10;YxBCQAgBAIjjGHHMIYRAFHFEEUcc6zwmkwmUUohjHUccHLf/HzUQB8fVYVcgjg9X112BWD5um3QF&#10;4nzS9TcF0ew7tp5Wma55Q7e/+wSCWCar3dMIgiAIgiAIgiCITqIoanyWUkIpBSklikKgKIqGg8yd&#10;iLAnNdbX16v4/f0x9vf3IaUsnWAxlALG4zGEUBBCIM8L5LnJmyOOYzDGyu/DP/RCEARBEARBEARx&#10;FMghRhAEQRAEQRAEcUoxjirbCWWexJ59elc70OwnkE0axhjG43HpRBPgnCNNUySJTs85R1EITCaT&#10;arWYcbYVhQTnHEmSAEBjRRlBEARBEARBEMSqQA4xgiAIgiAIgiCIUwrn2vFlQhRFiOO4WrHV7/fQ&#10;7/cqx5d2ltUrw6SUVfx4PK5WkA0GPaRpAimBLMuQZRmiKMLm5iY45+j1epajrADnqLZsdLfSIQiC&#10;IAiCIAiCWAXIIUYQBEEQBEEQBEEQBEEQBEEQBEGcacghRhAEQRAEQRAEcUpRSq/2Mqu1oohBSonp&#10;dIqiKMAYwJjexhDW1olSyioopcAYQ7/fRxRxRBGHEArTaYbpdFptgcg5kKYxpJSIIoY0TZGmabXK&#10;DOU7zNz3lBEEQRAEQRAEQawC5BAjCIIgCIIgCII4pdRbIeogJbCzs4Nr167hzTffxP7+GPv7YxRF&#10;AbOLoXGiuVsmFkWBLMuRZTmKokCSJBgM6q0R33rrFr71re9gZ2enUaaN2bYxiqLmFwRBEARBEARB&#10;EEuGHGIEQRAEQRAEQRCnGG55pSaTCa5fv46XX34Z3/ve9/DKK6/glVdeQVEUEEI7v5SqV4jZ7xab&#10;TqdVvHZqMQihcPPmTdy8eRPf+9738NJLL+G1117DdJpXZdqrwczqsSiiFWIEQRAEQRAEQawW5BAj&#10;CIIgCIIgCII4pTDGGqu0ptMpbt26hVdffRWvvPIKrl27hmvXrlXOL+MAM+fmM2MMw+EQg0GvWhW2&#10;s7OLH/3oR3j55Zfx8ssv48aNG5hMJrhx4wb29/fLlWZ12fY5QRAEQRAEQRDEqkEOMYIgCIIgCIIg&#10;CIIgCIIgCIIgCOJMwwAgz3OvZ/noxchnC/M0KHFchPQ31y8qJ2Zt14xNxzlGuWWeBL718ZXNN7+Q&#10;+Mi2HLlCl7nKfTTkWEScJUL3PZ/+jmMo1wdf2QjiNMIYgxACaRpXca+++jq+8Y1v4ObNm+j1ekDZ&#10;D5599lk88sgj6Pf7uH79OgDgj//4j9Hr9bC+vo5nn30WTz/9zjI98NWvvoQ33ngDd+7cAcrtGLe2&#10;tvDxj38cnHPEsS4ziiJwzmdWndlbORIEQRBnEb+/g3zu/8w7LQ1df+f73tfZv7N/Y5+v8nXKt56+&#10;uHo8Cew2tcufJ4upt1t/37Zyf9eOX17+hOsHZ4FVboPlELquoVhlnR0vq9oiBEEQBEEQBEEQxAIY&#10;Y1BKYTLJMJlkKAqJ++67D8888wzuv/9+3Lt3D/fu3YNSCt///vfx7W9/G/v7+9je3sb29jaGwyGy&#10;LMN0OsVwOMS9e3u4d28PP/jBD/Hmm29id3cXk8kEk8kEFy5cwAsvvADOOTjnYIxVwchCEARBEARB&#10;EASxqpBDjCAIgiAIgiAI4pSilEIcx9XKrDzP0eslePTRt+PRRx/FxsYGNjY2MB6P8dprr+EHP/gB&#10;XnvttcrJ1e/3gXL1197eHl599VW8+uqrePnll/Haa69hPB5XzrPHH38cTz75DkRRVK0Ksx1jBEEQ&#10;BEEQBEEQqwwDbZl4bvFbwkocnpD+5vO7jLUN13ZP4qlkt8yTwLc+vrL55hcSH9mWI1foMle5j4Yc&#10;i4izROi+59PfcQzl+uArG0GcVuKYQwht55PJBEmSIE1j3Lu3h2vXrgEAPv/5zyPLMqRpivX1dVy9&#10;ehUAKqdXURR46KGHqm0Qb9y4gdu3b+Ohhx7CM888AwB4+OGHsbm5jiwrwBirti8y/VopBSll1ed8&#10;tzciCIIgTit+fwf53P/RlolNfOvpi6vHk4C2TGwyr95niVVug+UQuq6hWGWdHS8M5BA7t/gNUMTh&#10;CTngnd9Bqg3XdrtulEPilnkS+NbHVzbf/ELiI9ty5Apd5ir30ZBjEXGWCN33fPo7jqFcH3xlI4jT&#10;iF6hBUip7TzPc0gpq3d8mQmkv/mbv8H169exs7ODO3fu4IEHHgBKB5qUEowxJElS5TuZTDAYDPDM&#10;M89UDrF+P8VkkiGO45mJLWW9P8z0Od/JK4IgCOK04vd3kM/9HznEmvjW0xdXjycBOcSazKv3WWKV&#10;22A5hK5rKFZZZ8fLqrYIQRAEQRAEQRAEQRAEQRAEQRAEQQSBHGIEQRAEQRAEQRCnmMlkiizLkGUZ&#10;kiRBv9+vVm1xDnAOvO9978PVq1fR7/chpURRFCiKAkIIZFmGKIoQx3H1brHhcIinnnoKjz/+OHq9&#10;FL1eCqVQbanY9bQ9yiegz8tT0ARBEARBEARBnB7IIUYQBEEQBEEQBHFKKYoCKLcS4pwjiljpBOOQ&#10;UkIIBSEU0jTG2972Nrzzne/E9vZ25bRKkqTahkhKia2tLWxtbeGJJ57AE088gY2NDRSFQFEICKG3&#10;YjTbIkopq3eGGaeYyZccYgRBEARBEARBrBrkECMIgiAIgiAIgjilmFVhvZ4OSgGTiV4tZrO/P8YD&#10;DzyAd73rXdja2mqsKBsMBlBKYXd3F1euXMGVK1fwzne+ExcubFXvF2OMIYo4ptNp5QBzA0EQBEEQ&#10;BEEQxCrDoF+8HPSvF3oa8HRAf7QeN+H8zYz5tdV5adNljDHL0O0y6nl+8Ouf/u2+ui8jZSxyo2bw&#10;raevTfrmt6qscj1DyuabV2hCyuaTFzzzC5kXDpDfqnJe6nneGI1G2NhYx/7+CF/4whcAAD/5yU+Q&#10;pimUUnj00UfxyCOPAACuXr2KKOLIsrxaQRbH+poixOpe91YZn351FvrUeaknQRwVtx+YvuP2ITfd&#10;ahHueuDWOyS2Du1z3zJ904UkdLuHrENo2Xzwld9PNr/5AH9ORz8IjdG1q3O/OqxuG4QndF1Dsco6&#10;O15WtUUIgiAIgiAIgiCIQCilsLm5DsaAJEnw+OOP4/HHH8fb3vY2xHGMwWCAhx9+GNvb29je3kYc&#10;cwghIYSotkaUUpEzjCAIgiAIgiCIUws5xAiCIAiCIAiCIAiCIAiCIAiCIIgzDQNtmXhucZe0EqEJ&#10;52+mLRObLGOMWYZul1HP84Nf//Rv99V9Wp62TDw4q1zPkLL55hWakLL55AXP/ELmhQPkt6qcl3qe&#10;J0ajETY31zGZZFBKYTDoAQCuXbuOV199FWtra3jqqaeQJPV1YzLJIIRAmqYAAM559U4x4uD46O0s&#10;9KnzUk+COCp2P2jrNyZutftLuL+D2nQQCluHi/Tehm+6kIRu95B1CC2bD77y+8nmNx/gz+noB6Ex&#10;unZ17leH1W2D8ISuayhWWWfHCwM5xM4t7oBFhCbcgEcOsSbLGGOWodtl1PP84Nc//dt9lW8k/Orq&#10;g69N+uttNVnleoaUzTev0ISUzScveOYXMi8cIL9V5bzU8zwxnU4RxzEmkwniOMba2gAAUBQSe3t7&#10;6Pf76Pe14wsA8lwgz3NEUYReL2nE+9oH0cRHb2ehT52XehIEgaB/B/mMHYfFHnPsc98yfdOFJPQ4&#10;GbIOoWXzwVd+P9nC/Y2sOR39IDRG167O/eqwum0QntB1DcUq6+x4WdUWIQiCIAiCIAiCIAKxtjZA&#10;URTo9/sYDAbY3x9jf38MIQS2tzfBGENRSGRZgSwrUBQFoihCmtbOMCmBoiga+RIEQRAEQRAEQZwW&#10;yCFGEARBEGcYpdTCQBAEQZwP9PaHCTjXjq2iKCCEAPSuIRBCQEpZbYsYRRHsh3zNbwiCIIijwxir&#10;Qht0r04QBEEQ4SGHGEEQBEEQBEEQBEEQBEEQBEEQBHGmIYcYQRAEQRAEQRDEGWc8niJJEgghIYQq&#10;3xnWR5rq94YNh0NwzhFFEaIoQhzH4JyX2yRKFIWEUgpJUm+hSBAEQYTBXiVGK8MIgiAI4vhg0Ntj&#10;BL3Sdi33JlYLusE6bsL5mxnza6vz0qbLGGOWodtl1PP84Nc//dt9dV9GqtRiO/K1Nd90/no7BhQH&#10;WHd7MAUo1jwCzTgOBqM2N70dB6k68/Actg9MyDbwzSs0vrK5+nZ1e5A28Kmrj1zwzAsHyA8tcnfV&#10;vS3uOG1tUZk+beCTx6K4g+bRlb4tLmQex8GiMn3jYLZL7CXIpjnG4zG2tjd1eglkWYZeP4UUs5WR&#10;UjvCACCKIvCIQRTd4+xBMXUMxXG2x1HxGT8OMnasKuelnquO79jlxtnpTwO+dXG/c9Pb1TUW7OrA&#10;5KeY1PecFoutfha3r5h+4fYPN91qEe56cJz1tHVqn/uW6ZsuJK4dHJWQdQgtmw++8vvJ5jcf4M/p&#10;6AehOdqYtbptEJ7QdQ3FKuvseGEgh9iZxB2MCB/CDlC+TqxVZZVtaBljzDL0sYx6Ek1Wud19ZWMs&#10;cqMOjW+Zy0BIrTvGGCJbhQpQqpadKwmeap3kWYaY67GfxTGK6RR3dnZwafsSZJkHV4Bk9dGOY1JV&#10;3wHNdCYOAKI4rj90oKTfzaivfXjhm5dnu/vah086pbRuASACg2TNI0p9q0J4tQEv29kwo0f38xxk&#10;+b6lRfjUM4q0Lbpyu7YGIWfi2urpy0z9W2Cc+00kdvQDAdVaF9OOvGxHxco/SFj9N5lb1iI5wHVf&#10;B7OOAERWdOrUHJNywJBlNvbRZC0ByKKYibOPhojXq6dsG7AnDEy7L4TJhWVKABFjM3FuOgBQRglz&#10;YE5fCUpH8Vme6xNeJ2iz0bY4F6bqMWIuHnkBgCiKmXLdz4B2GrrfmXM7zqSbhz1etU00mfMoLa8t&#10;7hjgfPYds3zwGdcAIEo87MjWo8m3pZ42lS7dI4B8Om2mKXE/+1yTfa97ovBLN9PnXRtigBK1bczU&#10;s0xzEESRdY5n7vjgxtnpASDyXBUqTF9ehONIasOrnaDvn9xrUHWdscZ+JhVyKcAVwJMYvNStVApM&#10;KiDhMG9H5AxgAhCFRBLxWhFCYG88Qm9tAMkklDXCMqWTcauLK7a4nr64dtxFW785blzZ2sYttKRr&#10;YxlzKK6cXfjIHxpf2XwJWQd/2UL2A78y/WQLJ5dm8fXdl5DtdNwcpb+vchuEly0kIet5+vGztRYb&#10;BTnEziRuQxM+hB3wfC/Wq8oq29Ayxphl6GMZ9SSarHK7+8p2fhxi5qXk9WjOGAAFSKmglJ4QTNIY&#10;08kEk8kEjLFq668k1duDgTHIQq94AQCmOBST1dGOg2TVd4B+WthOb25WOY8BuN856csZG8kkuOKN&#10;I4DqnElWfdeWvi3OzeOw6dvi7DyiKJ5xSLQ5KWbijFlZcaKQlb45Iigmq6PRH7gq26pDp1Yb6Dlo&#10;iQhRQ27FVWtd3Hrq4vR5o57orovKZWceVV5mws/No0tXbXGmTJt56QGgUDP1hFN3pbR9A7P9wNa3&#10;ErXeAUBCzKQHgIjFdTquGu1YpSv7gVuWK4drC13p7T7q5mGOUTlh2ZVHVSaL69WnqlyJah9d5rVB&#10;OYm+qA1QyoUWue26u23Qlg6oHS3zyjRjjJuuK64tDzu93ee68qh8CqUuGVf1EXP03RVXAMD8MiMY&#10;Z/TiuqhSjiquZSxSVp+y0yvbvgEwxtv7rx1XtieAqj3cdhEQiHmi5bCuH/Y1wqT3Gpvb5DhMehMn&#10;9Rje1peqo3PdExBVG5hzty5Gp/bRzsNuH1MmSnsy/dduq3ntbpfZGmc7bbr0UerPXA/arkFGH8oZ&#10;F+x6VmV6yG3ilKqvj51tYORw4hr6YxIMUaW/uXLwpNkvgdk+CkCVDxi05tGl744yzbXK7o9tdYmd&#10;flBk+r4wK6bgiBClCUaZduhFUYQYDCzPwaX1EEMEgDOISEGYvgFoJ5zkMw4xgFf3k0cl9N8HIXFl&#10;O8oE+TLmUFw5u/CRPzS+svkSsg7+stV9/6j42oefbOHk0jQ6/5EI2U7HzVH6+yq3QXjZQhKynqcf&#10;P1trsVGQQ+xM4jY04UPYAc/3Yr2qrLINLWOMWYY+llFPoskqt7uvbOfFISZF7RCzVagUoCAq2bMs&#10;Qxxz9Pp9ABKZ1M8D3717F3EcY3tzG7nI67mtlkkVN65rQslMBpmJpLaJHBPnTgweZDJoUVxXHr5l&#10;mgm8tjzsMqWHAwgtE+RtckflRC9KfdsTXLycyFbMwylZ5lHksmoDdxLVnaB0ZXPrYk+mtqU3cb24&#10;15mHOU4nevLNldu1NeNMsuNc+7MnIeeVCWBGtra6SHtSvqNMxSR6cR8KEqy8jzLn9hEAsixv5GG3&#10;Y1XnwA4x2wnn5mGOUekk6pLbnOdZ0ZmHkQPWGG7r23VSpJF+Z9eiNoCx8zllKiY9HMMaM6k7t0yh&#10;P7vpuuLa8piXvjWuvE7piX8OQJbXLp3exOktgGX5GdZ5HceV1seifuDrELPHP3uscMcRN383vYkr&#10;psVMejcP0z9tuV2HmLTays7DtjUBPeHv2p+dxzw52tIvGi9NXBrFnXnY8rt5HPS6ZJfpto9Jbz/4&#10;AAR0iLF69e6iPBKeNGRrk1vmOq39W9/rb2scnx0T540j7ncmPSCrh0oWyWHbZLvcAIDSPprfmTyq&#10;384ZixpletZF5BKFzMERIe0nSMpxWEECSm8RPC1X6UWco8c4IgmIaQ6R6dWHPIkRD/rIZdHiENOj&#10;EDnEjjZBvow5FFfOLnzkD42vbL6ErIO/bLpvhsDXPvxkCyeXptH5j0TIdjpujtLfV7kNwssWkpD1&#10;PP342dqsja5yCxMEQRAEQRAEQRAEQRAEQRAEQRDEkWGgFWJnEtfzSfgQ1j/s+/TKqrLKNrSMMWYZ&#10;+lhGPYkmq9zuvrKdnxViAGN8ZoWYUAIC9ZaJvbSHnb27mE6n6K31MOivAwAYFFS5LkxW68PC4Nei&#10;fugNecJg6rsIFrQGfvnl1Zs8NF2/Mas8FiGs/Ny83M+LCNkGwvMJP18ZzXu5FlG/maobP+sAcjn7&#10;zpi2cSzyGIt8bdJtg67f+dqHpj2Pg+LTVl3yuuhUi9P6tCda9HbStNVbWXLZtWjTo389Z8txacu/&#10;DQk5k9b9jGPUbZvODOY7N437+WD9YD5tdW9Dr07rlv24ceW0P7v6OQpmpesibNvtks2s6AuFXrUb&#10;pq5mxewi/G1tsR356sOsTja47Ws+R4ggIJCLHGmUVn1WQWF/uo/pNMfm5kX9I6GQMI4+53oV4CQD&#10;ypVgcS9FXraoWf3VtUKM3iHWlMVN18Yy5lBcObvwkT80vrL5ErIO/rKF7Ad+ZfrJFk4ujd846UPI&#10;djpujtLfV7kNwssWkpD1PP342VqLjYIcYmcSt6EJH8IOeL4X61VllW1oGWPMMvSxjHoSTVa53X1l&#10;Oy8OMSVK3ZXbJqK8VRQQEEpWEyujyRjD9QE448iQISt0fBxHiBFDQSFTsxP8RyHk5cDXPk47QjVv&#10;9Ltsz7wTaSFS/97o7yh69P2t1HtMzYcHzAtAzP36uxAeE42esiVMv4fPYCZ33UnfqdJbTs2jq51d&#10;3HY/9B/j5VZaIWGy2yaNPK6crTAZbKutCnuPrw5c3YbErnfVZpZI1bsbnXYztiSdcaGLyENxbhld&#10;CCFm0i76fFS87KOl3Db9hsYts5Vj6Fc+tMnWNh75OlZ9UGYPwAUopRryubIyxrzHeS+YDPpwj+/D&#10;Ft6U2xuGgPOo0wlm9wPOeGMMMfpWSiGNU6RIIcrf5dMMapqjzyIM47R61ySgr42SMwjW7hBjqr7v&#10;I4fYAa/JwFLmUFw5u/CRPzS+svkSsg7+soXsB35l+skWTi5NuDE8ZDsdN0fp76vcBuFlC0nIep5+&#10;/GytxUZBDrEzidvQhA9hBzzfi/Wqsso2tIwxZhn6WEY9iSar3O6+sp0Xh1j1Ygqm3yllonIUEEqi&#10;ME8acwbOOe7s3cF3f/C3eO211wAAWZEjivTTw6EnhMtXmczFt929HBme+NbTd5KuKJqrurpYZEeS&#10;AWmq3+2BlvT2Z/e7LmJnUmrexOQiskw/Kb6IRfqVzF+3vu2eeDrEfGTzZTKZzOjTfLbje71ede62&#10;m/t5Ea78SqkqHBSzenQRee7nKDfvtmmzKxOXJE0nYhu6Dfzsw9VHF6pYrJ84jt2oI9HWX+22kgyQ&#10;VhrXlmx82zeOooXjrpt3F21lur9ljDX6qPsb+7NPX46iaKYMtJTrtnubrgFgOl3sjPbFlaGLfr8e&#10;w7uwdeHm63626aqnlHLmd2325OqtDbcNu5hO/cYFu8/Pk9HGlcF87kpvIxkghJ9sPvheW3yvj3G8&#10;2D582gkAEM32A3usMezs7GA4HGI4HCLPc4xGIwD6fuOxxx7DOx59B65uXwUAxOBghQDLFFJw9OOy&#10;/TiHlGLGIQZoJxgvj+QQm9U/WtK1sYw5FFfOLnzkD42vbL6ErIO/bCH7gV+ZfrKFk0vjd8/mQ8h2&#10;Om6O0t9XuQ3CyxaSkPU8/fjZWouNghxiZxK3oQkfwg54vhfrVWWVbWgZY8wy9LGMehJNVrndfWU7&#10;dw4xrqpFEBIKBRPIVVFvwRdxfPqvP4s//rM/xss/ermapN+8sImsyHH37l2kaerlEPBtqyjgk9Wr&#10;3AY+k/zwrENRFDNt0PYHl09esNrAbTP3sw++DgOfSWjj+HPr6uJbT9fx14XPpKUQYqFcKCfvYemS&#10;dTjEpJSdbedbP0MURTO/N8F8hteEar2d6iJ82107xGbr7+piMapc5bEYX/0xySrZuliss4Pjtovb&#10;Vqpcjdilr4PiM+YeJv958rn2jZZ6w3EMd+E6X92y3P7VVa7hONp0PgrKY7s7+yEKt05uvFunNt0a&#10;B9u8doJnX/bro0AcpQv7FKy6uvK4n+HUqe287TezKEhVeI0fPsSeNuSjWwDIM7FQb371rO27a3wx&#10;xHGMJEnAOcdkMsHu7m6V5r777sPV+x/E/+hjfxcA8MTbH8PbLlzVjrE8R2KurSxCXhRgUVw6xGoN&#10;M0jw0hnGygcjyCHWlMVN18Yy5lBcObvwkT80vrL5ErIO/rKF7Ad+ZfrJFk4uTagRN2w7HTdH6e+r&#10;3AbhZQtJyHqefvxsrcVGQQ6xM4nb0IQPYQc834v1qrLKNrSMMWYZ+lhGPYkmq9zuvrKdF4cYFwyS&#10;SYAziHKComAKGbQzLC9f6vC//z/+H3Br5xb2sxHiXoy4dOIIpVeGJf0Eo9Go3rpL6SeAzdGO42DV&#10;d0AznX0JMG3Ky9tXc7Ux5xJAVKax48zR/m3MeWceXXFuHubIyvZclD5ibCbusGXCym9eHkKIhr4l&#10;VOOIUt8R415tYGzXLlun128f6ZJjXl260ps4pvRbV+blUf0R6cjt2pqppx3XVk/DvDLb4trqkmXZ&#10;wjKrc85qOTjT22uVR5MHB2ttR3OuGKqtLd2yXDmSKJ7JA1JVR5M+ieLOPMxRST1RrZgEU7xx1On1&#10;uRI6jR1nHw2sfIeO3W/MuTkmpRNxURvobRPnl6mYhCzUTJybDpZs88qcZydtcT55CKWqI8q+IZSq&#10;+ohxqhrMmOl7PXQx/cqVw5ata8x144yMcMYPM3a46e162nU3eSRRNJPezcMu05TljsOKMUBqh6md&#10;h/mtm4edf1tcmxxt6e1xrS29iWNKQDIJrri+NkM7i+047aBFFae4qlZYmnNzNNsem3P7aPKIWQzJ&#10;JCJEjTJNHiaOSX2/YMtjyyGZhCpUp9x1HHSZc/Th6m/eNchck+3+Yo52Hm36bosz40fbeOaOD26c&#10;nd6tjauPtjaY1ZWJ0/JxVd/LuHLb+tA5dNcd0A4x5awQNp/tuCRJMJ1OIYRAHMfVuKOU0qsLFUeS&#10;65w/8aGP48O/8EFc6W9DZdPq3Wgxi5EVBaIkbexAq5hsOsRMPLgj7eHxHQ+Xca/uylbd2ziyuOna&#10;WMYciitnFz7yh8ZXNl9C1sFftjB9AAewDz/ZwsmlMSPW0QnZTsfNUfr7KrdBeNlCErKepx8/W5u1&#10;0VVuYYIgCIIgCIIgCIIgCIIgCIIgCII4Mgy0QuxM4no+CR9C+4cXe+1Xua+ssg25snU9SeymO224&#10;9SFOnmXYkG+7+8sWemxbTWLOIaXC3Xs7WNtaBwDsF1NEvQQjNcG/+Df/DwDA3/7gb5FzCcklFK9X&#10;fCjrhTMS9QoTdzVJW5x5WLEtzsb9ri29G+eW6bMiyo1z8zhoeiVkI65aDWStClLOijk3DzvOrOBh&#10;c1YKcd5cEdW2ssiVuyvOxv3OTs/LZ7rdPNy6+KwMdOPcPOw4n/RuG7jpDdX1sCWPrriuNkApl5ve&#10;LlOxZnsCs/Zh8rBtt6tMO1+3TCyQw/2uLf1snLTyUGCKNY46/eI4ZjKHGZu5ztdsBejoo8vWmnHl&#10;2LSgTN+4Gi1be5nzdNUetygPY7vz8jgu2Jw26FqN6Mb5rM40+bl1ctO3xbWVOS+9HbdoLDLpfWRb&#10;lIcb15Vex0koKRf2m6hcwd5mr25cVx4HTd8Wd+g8AF1P099b9GH0514f29J32aTJw41ry6OOq8eP&#10;GbkPWHc3czedTx5VHDQMevXUrNyz9dR5zH5n8L0ftrfBtH9jziPJgXG5EjEHfv3Dn8A/+eRvIZ+M&#10;MOB6q1ORS6RpHwocotx5AKW+qxVisFbenZMVYiEJuwLIT28h8wqNu33rUec93N8dBd8ylenITvn2&#10;uW9eYe0jTN+sWTz/50vIdloWp70NwssWkpD1PL8wkEPsTOI3+BBNQg94iwepVe4rq2xDrmxHvTFc&#10;Vdz6ECfPMmzIt939ZQs9tq0ouYDiCkJJxH39XqYpBO5M7uFbP/hb/Ld/8O8AADuTPUguIbiC4nqb&#10;MQCA5RAT1ZRNGKysj8zJvwum+cd41x+ybZ+7aJuIsj/L0iHmxtvHg+LTBr7y+6ZbhM/7uQzuhEgX&#10;Pu9OcnF1atrAF/N7Vy/uZ7tN59nAyRK+bDOkuPWf13fakJ6TPgeBW5NSJ4Wv7R4Hrp7tz752545F&#10;XfjmFxK3fl2cvGx6C7pF+Op2lZGlE2sRPm0Vsp1Cjx8+19CDsVgf3ni2wSKHGFMcqdJOWrGX48Vn&#10;X8Bv/71/hIvDLWz3N3X8VCDt9VAU2jFntoU0D1dwaMcYOcQOT1iHh5/eQuYVGncsNTK4siyjDr5l&#10;kkPs4IRsp2Vx2tsgvGwhCVnP8wsDOcTOJH6DD9Ek9IC3eJBa5b6yyjbkynbUG8NVxa0PcfIsw4Z8&#10;291fttBj24pS5JAAkn4Pohx/Jyjwgzd+jP/uT/4QX/zmVwAA/c0hBFeQrChXiRl91/qUgSfJPf92&#10;82IZE4hSyhm7dD93xbXh2m7bZ3uFmImzjwfFpw185fdNdxAW+SncCZEuzMqjg+LqtdK3R3ZKqRmd&#10;uJ+xsg4xGz8dL0Symfov+jyPymkfAPt9YieFr+2GxtWx+9nX7nzHXN/8QuLWqYtlyKbbfX7b++p2&#10;lfE1b5+2Oo52CjV++FxDD0a4tmfBHGIMw7gPAJjsjHB5sI2//4lP4ufe/TO4vHYJAJBPMvR7/YUO&#10;sTrzOFhdfWwIx2RHJ0lYh4ef3kLmFRr3GmpkcGVZRh18yySH2MEJ2U7L4rS3QXjZQhKynueXVW5h&#10;giAIgiAIL+Jer/zjQWJnvIOd8Q4mYopb927j5R98D1EaIUojSFauDItUuWWiKoN++fxBJo8Y0xPf&#10;JxmWgVuu/fkwsrnp2z6HxtVjW1hlXFm7gi9u+q7PvsGmK59VhTFVhtl6HUb+tvp3fV6M/3h0HnDb&#10;ZF5wf+N+9g3E4QjZp1YZt05dwQf3N13Bn3DjhyvDUcNKwhSEKiBUAZYw3Lj1Jl557VUwzqHKf3me&#10;Oz/iVqgdZARBEARBrDbkECMIgiAIgiAIgiAIgiAIgiAIgiDONAy0ZeKZxG95KtEktH948RNiq9xX&#10;VtmGXNmMHl19uulOG259iJNnGTbk2+7+soUe21aTOOLIplPwfow3d24CAJLNNXz521/FP/9X/xXW&#10;Lm8BAKbIUDABwWX5wnczVltjtmReevNtq5Dv3vAtMyS2rdnlh5DFtWNVvr/Kzdukc9P7cph3a3Xh&#10;ynZYDvOerkX42ppdBzdv0wa+mN+7epn32S7TLf+kCbv9DsDLbQnn1d8H3QaL7yUPgpHtJHG3ezoK&#10;B9Whm77LBufh5tGFb34hWWXZFIQbNYOv/KuMOshgGQif9gw9fkSB2yqo3jz0AWcs6roGmctBjyfY&#10;vX4XH/m5D+F/8T/+n6GPBAAw2Zlgc30LQpotE80vpQ6sQGSLQ1smHpjQ12QfvYXMKzTuNdTI4Mqy&#10;jDr4lklbJh6ckO20LE57G4SXLSQh63l+WeUWJgiCIAiC8EJkGRQEpJJI0xRpmqLHUgCA4gw85uAx&#10;L31dCoyZP6rMJEYZDgBr2QbouMMyaCvflcX9PI9F+URg3o4dX1w9toWThqs6LMKVtSv4Yqd1f8fK&#10;Nogwm/+84OZhn7vfrxJuPbqCL23pXX34wBX9oebitsmi4P72MPkQh8PVY1s4C7h16go+uL/pCj6E&#10;Hj9cGY4aQmHnxFTt0HKPbXFt6RXTIe33wHsRWMSQIIGUElJKJIl2jBl8r+EEQRAEQawWIe+TCIIg&#10;CIIgloKUElEUVRMWSZKAgaEoMsRphCyfIMsnjfeawJrkgZkcgdRvg7CcFUcNrJy0OSuBM9Y4tz/7&#10;hnl5GFw9HiW45a9CsHHlPWxwy5gXjqsNjEPTPV/ZUP5BFCq4Onb17LZDV6jaIGBwyzgP4ShtQOEI&#10;oXQ2nPng1ntFQujxY6beRw0tMh8mAHWeZkw35/axLa4tvYmUTEEphVwIKABFUaAoCqRpOrNihyAI&#10;giCI0wd3IwiCIAiCIE4TTEnEcYw4SSBlUTm59AvQBeI4RpFLFHnbJIae7mHlVmLHsaWYChwEmz2f&#10;FydYe9xB07txkrNGHouCSWsCWP37RvwxYOdtl+ET1/bbeenb4tryOA7cctwy3TjdT2pCyta2CsBs&#10;L2XvluUTJxtbUwVGcR0C4eq40mmpjzZ9t8XpD5Zc5tw+HiRO8RnZDG5cW7quOIMb15XejTsu2so8&#10;aBu05eEe2+La0p8/OMwuWWbVjTm3j75xB82jK31bnMGN60o/E6cPjfN5tjAvfVvcYfIgjkae58iy&#10;DNNphhw5prnANBdgEa8cYszsMFCF8h5S6XtKc19JEARBEMTqwUDvEDtV+O3DisC+zrYJxLNISJ0h&#10;qN6W0af8bS0cq13PkPbhZxvL0Icvvnpb5TosA1+9+eDq1uTtlsFY1PjchpvXUXFlOG6YkmBKQUCA&#10;pRH28on+IknwuW/8Df7l7/4byFhHqV4EySQkk2C8ltPWkvJ8hxLnfuOCqp5j7sb7ieNITzKyUnRz&#10;Pi/OTNq5cQdN3xZn52HS2Jjv3XOUD2IrVWvHthuraQKh25Qr7Vgx+fvEGVsw50zWeQHllpyqPpo8&#10;7HRuHtXR04a87aNkXpltcW119x0XfGXjvLZd13YWxdn2V56ZkyOiVwEcBwfVd1tcEwY95W0fAUCB&#10;82gmbjZdzbwy58ndjGv2g648IORMnFv+cWDyV1wXas7dsl252+La5D5o+uNhtm2PG7/+ris8Tx+S&#10;ATHT45+rv7a4rjzs9ItszcTFTG+f3JZHW3quAAFVHdvy9cnD/c5Nb9516aZz83CvQW56g8/1xXf8&#10;C3098MEts+0+l6G8YFi9QZb3FeZoUptz+zs7vWIK5pa5mBRIphE++J6fxz/9rf8SqdRbJSaCI+Ic&#10;SgkAcua+hymOyNxwApBsNs1hcfXRhW+bhsRXNj/C2dB5wrfdQ7aVb5mNPmuVb5/75uUrv29+y8C3&#10;DqcdnzY4Tl3Y5buyHGe5xOlh8V0SQRAEQRAEQRAEQRAEQRAEQRAEQZxiyCFGEARBEMSZofXGRumn&#10;waV+BLhMpbe14WUAGJhi1jPGq4d0tmqyz+fFGdy4g6ZvizN5mM/uBkJuGXZeLsf5tJ55wt4++sYZ&#10;3DjFWbX65LB5HBeLynTj2uQOTZft+MQZFtnQwQmaWYOD6rstTstngvlsHw8SVzOvzHlyt8UdNQ87&#10;PhQmT9M/7bi2shfFGdy4g6S305592EJ9mKNvnMGNO2j6triD5MHKLZnddAfJwxx94wxuXFd6O/4s&#10;0lhVYsUr67Mq07nfu8eZdNa2s/UW2u6dZXmHwyTAhA6QYEqvEGvifiYIgiAIYhWgKzRBEARBEGeC&#10;43SoHAUGFSREanUDlzr4xkdK14kzgCtVhQj686rj2pr7mSCI5eL2SfczQRwE137cz8TxY+vcOCbb&#10;cNO14cYv+kwQBEEQxNmCHGIEQRAEQZx6uiYvlNLvCDLBBzPRsij4wtXiEIH5BYkTD7FiiwMYIqaP&#10;bYGjThuVcZECIgVwxsAZAzO6atH1qgUb+7ObblHwxf3dSQRf3N91hVXFlfM0hlXGlfWkglu++9k3&#10;EE1c/RwlhMbNvyv40Jbe/a2b71GDL+7vuoIP7m+6gi/u70IFO/+u8tz4tjRt8e5nE1cd0f57giAI&#10;giBOL+QQIwiCIAji1FNNVnRsEbZUmATD2Q6R0oE5gaMOjd8oCQ7lpFU6nQKYn+9yqbiTYzRRRhCr&#10;hdsn3c8E4YM7zpMdnTxuG7Thts28dPM+27R91xZHEARBEMTpghxiBEEQBEGcaZa9QgzWu4+6gt47&#10;cH5oTPRYTiP72BZncON803Pr6Whzbh/t7yMnmO/tNI16OHpUjIExNaPrVQw2bZ99gi/u704i+OL+&#10;riusKq6cpzGsMq6sJxlcOQ4jE9HE1c9RQmjc/LuCD266ts+hgy/u77qCD+5vuoIv7u+OGty8u8o5&#10;aLq237jfm8/2CjGCIAiCIM4G5BAjCIIgCIIgCIIgCIIgCIIgCIIgzjTkECMIgiAI4vSzwk/uykBB&#10;tKwsW6XQVlc3TZWWs8a5/dnO7zTQ9VQ5QRDLx+2T1D8JX8h2lo9vG7jx7meDm5ebri3OZtH3BEEQ&#10;BEGcDsghRhAEQRDEmaBtksJ3m8TjwHbuCB4m2M4xwerzeXH2b9xjW1xX+rY4Ow9Z1tnGxLtBMEBy&#10;Vv3eDaeRNvsjCGJ1oD5KHAaym+Xj0wa+ziqfNIaDpCUIgiAI4vTAACDP86CzRXTjcHz4T+yF9HVK&#10;N+KMElJnCKq3ZfQpf1sLh289lyFbSPtg9kt6nPrY55yHKzM0vm3g26bnBV+9hWV17SgUTEkoIaC4&#10;QpRG2MnGAACZRvjsV/8a/+p3/xuIntZ91EshuYJkEoypSjuMKTBVOrCUhLRM19ixa8/j8RgbGxuI&#10;4xgAMBqNIIRAr9cD5xxZkevfpRyybHv7XWb2u82SJLFynoOQXnYURRHgyOzWoyiK6rt5mPotwtSF&#10;LxAvEwUYYxBCQEpZ1T1NU+R5jvHePtYGGwvzQUubdCGdcbcNH70elq5x3ld+33TLQEq/+x0WhRuL&#10;mOt5PRLH1+5HJ2Q9w8K5n2w+9uHT1w9C2/jtnh9nf59HyLouqQpe+Iy5y8JnPF2Gffj0lTbca7vB&#10;trWufuCLrz580wXFUZt9j2XT1f+rc6aqq0ExzdCbJPiF97wf//S3/ikSoa9fieDQlzIJMAll7Fwx&#10;MMXBVAyu6mudZIBih2vXs4if7S1fX102RH+bN/Ets+u+t6tPzsOVv6ut3HRtuGNul2w+eaFFhqPg&#10;WyZxOEK2FXF6Wd0RnSAIgiAIYoVZX19HkiRQlmPL3GDbf8iM9icYTSfIsgKFkuA8Bucx4l6KwWAN&#10;g/U1CKEghEIuxczRnAshEMUp4jRBnPR0MOdOXJYLZEWOaVYgK/LG+TQrMM0z5IXUQRSzR+t8PMkw&#10;nk50MOf2sTznLEYURWBRAhZHOkQJEHGAx/oYcQyG6xisDdEfrIFFHKPxFKPxFDu795AXEv3huqVl&#10;giAIgiBc2DGsiCIIgjiP0DhJEOcPBlohdqrw92SH9HUu/ymdkyGkzhBUb8voU/62Fg7fei5DtpD2&#10;QSvEzi++egvL6tpRKJiSgJSQTHauEJN9nZanSbAVYr1eD9D3UQCA6XSKKIowGAzAGEMuyhVYcQQJ&#10;BSUUCllAFvr6IJSALCQkJDbXNwEAiikwxRpHwKyIUcjzAkwpcwsHvbqFla9Qq+M4j5zvzPft6e3v&#10;6hUz+rzOq5lHfdR55JMMlRKtp6bBFKSVr5QKUgrwOEa/30Mc6xViQhTIigKyEIil30oKt0268Fmt&#10;cJz9s2uc95XfN90ycJ+w7YJWiB2GkPUMC60QOxwh67qkKnjhM+YuC5/xdBn24dNXDG4d3M8obc2N&#10;dz/74qsP33RBoRVipwY/+1u+vrpsiP42b+JbZtd9b1efnIcrf1dbuenaMGNul0zz4tpwZTgKvmUS&#10;hyNkWxGnl9Ud0QmCIAiCIAiCIAiCIAiCIAiCIAgiAOQQIwiCIAjizMCsFRUMftsJHZbJZILRaIQs&#10;y5BlGTjnSNNUbxvIGDh0QC7Bc4VYRRjwFOu9Naz31rA92MDFjQu4snkRciogpwJqUswczbmcFkgQ&#10;I2YREsQ68BgpS2bixKRAMc0hJgXySYZ8kqEY59UxG08hJkUjnX20z+VUQGQFRKblcI9yKiCzAjFP&#10;kLIYqTmyGL0oRRIl6PEUaZQgjRKsD9YRswjFOMfuzi7u3t7B3ds72Lmzg2yUgZVPtfuEkLh5dwWi&#10;iaufrkCcDtx26wq+uL87SiCIs4xr7/OC+7uuPNz4rs8EQRDnDXccdMdE93uCIM4W5BAjCIIgCOJM&#10;YP5ocf+AOa4/ZoqigJSyKi9NU3DOkWWZdpSNp8jGU+T7UxR7OuS7k5mQ3RsjlZFXyHcnyPYmyPd1&#10;vvZ5McpQjDLk+1P0WIIeS5Ai7gwmzaIQCbY4FAxqlEOMc4hRDjkpICeFPh/rcxP2bt9DjAiXNi/i&#10;gQtXcGltG5fWtrE13MT22hYubV4Muq0YQRAEQZw1fO913Hj3M0EQxHnHHRfdzwRBnD0Y6B1ipwr/&#10;vU5D+jqXv4/zyRBSZwiqt2X0KX9bC4dvPZchW0j7oHeInV989RaW1bWjUDAlwZR+L1iURNjJ9TvE&#10;VBLjMy99vvEOMZbEwd4hxhiDUgpJot+BFcdx5QyTUqIfpQCAjd4aWKH3qi+KAkIIAIAQAkIIKKWq&#10;95DNQzH93jLFWCW3OVeMISrlkwBkUUACWi9lWg5AKF1nCSAuxxhZfmcfTfpFcbZ1peW7wDgYzCue&#10;GGNA+a4hk0ccxyikQJZlEFBIU62nSn+TMbYubHpdR337lM/7bNz27eIg73kxdI3zvmX6pltlQr72&#10;i94hdnz433uE05uvA9y377WN3+6579gRGt+6+rCkKnjhM+YuC5/xdFn2cVjcOjHGWm3N7Q++fcpX&#10;H77pguJUwcjgytLV/6tzeofYsePaaTvL11eXDflfH08eV9Yu/NrAD98yu+57u/rkPFz5u9rKTeeL&#10;+ztW/q3ng286H1w5iLCEbCvi9MJADrFThX/HDXmxXv5NyckQUmcIqrdl9Cl/WwuHbz2XIVtI+yCH&#10;2PnFV29hWV07CoVxiCmuwGOOe8UEACDjCJ/92l/jX/6//1/H4hAzfTSO4+rzaDTCeDzGcDjE/Rcu&#10;AwD+3od/HTHKbRQ5r37HOQcrn/CeTLTMiyiEgGRAVE6UK84QgUHxevJLcYZenEAygElV1cWcm6PJ&#10;QzI9SWsfUU7cSgbEjM/E2UdDNp0C0PlWZTIGlHU0cffffz9u3r6Fb3/72/j6N76BW7duAdDOvjRN&#10;MZUZCia8JpF8+5TP5Kzbvl34TiDadI3zvmX6pltlQvqwyCF2fPjfe4TTW9vEfRu+fa9t/HbPfceO&#10;0PjW1YclVcELnzF3WfiMp8uyj8PQZeO2rbl1Np99+5SvPnzTBYUcYqcG1w7bWb6+umzI//p48riy&#10;duHXBn74ltl139vVJ+fhyt/VVm46H9zfmM9u3l34pvPBlYUIS8i2Ik4vqzuiEwRBEARBEARBEARB&#10;EARBEARBEEQAGGiF2KnC35Md0te5/Kd0ToaQOkNQvS2jT/nbWjh867kM2ULaB60QO7/46i0sq2tH&#10;oVi0Quxf/e5/A9HTuvdZISYg6y3/lLZjXh5hrT4QQkAxVFsmRoxjOhpDCIGrDzyAdzz8KADg4x/4&#10;KKJCQUpAygLmgWyhCiihnx5eW9vQkTMbEppriV6llec5lNW3WLn6ygRDlmXVedcY03hiE3q9hzna&#10;cVD1U9MMWl6mbBk1vXLLRMVrWRjTy8jsbRTfvH4Dj73jcUQswl9/6Qv4q898GgBw46030R8O0Vvv&#10;Y5yPG6s80LGywr9P1SvluvAdr3yfqLfp1Ltnmb7pVpmQi7qOc4VYm5110W1Tzf6rmNunTb+p43Sf&#10;suMMnYUcC773Hryl79n6sMfQdmRjJQU6fg87D6H16WrELsJtE7vv2Of+Y0dNbRusLNXkp899VkUt&#10;si935a2NXTUFnJsVYvbKZYM7BDDVrTc4duEznh7GPsKibaytH7j1ZLzcGrncnriKV7xK29UPfK9n&#10;TX0Y+2/pi2U6BQBmZZTikM4qKbfvHwmnCpUMTht29f8qPVOVzMWkQDJN8IEX9AqxXqHljaReIcYg&#10;y5Vfpr60QswHn74306BLoMuGfK+Py8CVtQu/NvDDt8yu+96uPjkPV/6utnLT+XBU2XzT+XAY+Ql/&#10;QrYVcXphOAaHmA/UwZtQhyTmsYz+QjbpEu4G2HWIEauLbz/w7aO++YUlnO2uKkxJRJxjmk+Q9lPs&#10;K/0+rowp/PU3voh//W9/F2NWbufXSyuHGCAt7cjKIVZEdXtyBUSqOamrWDlpGUXIpUBRFACAjcEQ&#10;2f4YCePYGq7j13/lVwEAD9//EP6H//Af8MMf/BhpL8ZkrJ1VuczBFUdv2ENRmAkAWU2eS/DGhBKs&#10;7RltW2r7Y7AoCrAWR5lSClLKMm1d+2oLREjLBaenJZQQQDkJkEQRWMwQs7gcy+o8ilxibXMDuciw&#10;u7sLALh48SJee+0V9NIUD97/AADglZ/8CFevXsU/+Se/jc2LF/B//uf/NwDA7d0dDLc3McmmrX2q&#10;beg0dXYnCFHe5JpoxsL1g0Lpd8Atwqu/OxOYR6VNR4fFnXA+Kj6yeensAGOuD3aZXGm7sWW1J5Rd&#10;h42qJjzreKZk2Y94NREqmTnXR4ZIpy2dX0zVziFmOYpE6EY4BEbXts650luvNuBMO2m4dn6bcSSy&#10;lWn9hilROQHNowmCl2POjE7LcbiQjfYx45ZigOhQVdcEly/cEqSuihkdzbgioRSbmfg2TiH9EIGO&#10;i8rNak1WbY6eVvtz7FIxQMjm9r5nEa4ApuoHKqTT71jZfyMFxGAzjjHJ9AMuwrKp2vl8dHy76KKx&#10;TctdZ2bGD7t9OfSDO5Gq7Ul/oXTf4QzSqlos+IHr2nY/obH7v7Z/Vo6Xjktax1iOILsulT0rHuzu&#10;VHl2grb7JvdcQF/fI8VR3M7xyz/7AfzPf+Ofgk10/EZvCJHniJi+j6y2TAQr79NiMKsRFEN9H9eB&#10;Oy51tYGbbpVw/7Y9Sh180hCrgdu+Xdjpuq7Jvnmtsn0o3wuCB26fWiV828qHZbVnyDoQp5dQ9yEE&#10;QRAEQRCnHjOv4k7I2pi/UdyJcAUAqpywEgpROYk7HY9x+/ZtvH7tVbx58yYkk5BMYjAYoL/Wh2LA&#10;YK2PwVofvfUh+mt99NaGOm441KH8XijZGSRUFQZrw84wXF/DcH1Nz0yVQXE9U6UY004azqBKZ9rm&#10;9jY2NtewsbmG/lofSZJAcYVMFBhnY4yzMfYn+9gd7eL6mzfw+hvXcOPWTdy4dRO3d+9AMSBKOG7d&#10;egu3br0FIQqILEOeT1GIDELmEDJHrnJkaooMBbS7svmc8Lw26YI1pvEIwh/TPQxmor052a5tsrZV&#10;y2Ibk6Bmklg7nM0YoO3ZpLMt3rX+1cPogrlOd6fDyfIBAvOdKh3v+jdlHZl+H49JI3j9O1vH6GgH&#10;G7f8ELDqoQhu/fnMnfijY2Q3erLrYs+NaSdR/fk8UOu6tonaGVHryujGhDAtc1IY+9JSy44HOUy9&#10;OLTzXVdd9yEztuhxxv3l4VHgVdDw6tpq3UpY+m4ZC5mE5DqsIq6+2sYS16ZsuyQIgiAI4vTAQCvE&#10;VgLyUBPzWEZ/IZt0af+j9DCs8hM/RBPffuDbR33zC0s4211VQq4QM09Zm4mQSM6uEEO5kkFFXDuj&#10;cr1CbK0/QLE/RsoiXOiv4dd+Va8QGw7W8Xu/93u4du0aXnzxRbz44osAgK0L2xgOh5gWebXFoSmm&#10;bSIGHTbUFjeZTMAYA+d85glME8xWjwDAVLlypVwlp+P00U4npYSQOYqiQFEUyHOtaymA4XAd0+m0&#10;MXm9tjnEdDzBME3wt9/8NgDgjz/1R7hy8RJ+87f/MS7dfx/+r7/zfwcAvLV7F/2tDWSiQMrTqkzX&#10;gu22MHVvmxxvqNBZ3XMUDrfFVAe0QqyBl84OMOb6IM3WX2XRvGWVGABEqG1IOatUjEXwchzh0Ksh&#10;TBb1BL7+3HhC2kzcl4mZZc9C6ZVky8TIasvMyxVirk7AGETZYSsHVlkZu4/ycqUYU+WYVOYhSmeY&#10;u9rLTLZHhQSXzTFBApDOb+xVMQ1dH8Ju7FU7LsZGFGvarrtdoO8KsbaiolKRDf2VK+MKdU5WiFmf&#10;hbXaSzHA+FY4JBLFZq7XgtX2YXTFlXZmhqCtzdpYNLbpMaDu75LJ2X4AhUgCXJl7l9KJzBmK8t6l&#10;MAajOGLJEdlLxjwwcrryqnJVK8rVeICWQx9t2y9lqhz+5fgHQHJZj3Mynrm2H5ZQK8QkA1S5AjxS&#10;HPmdHB/+meYKsc10CFnkYOUKsWrLRMZohZjFUergk4ZYDdz27cJO13VN9s1rle2DVogdnGW1Z8g6&#10;EKeXUPchBEEQBEEQ5w5lOZi6SJIEUkqsra3hyafeWYXRdILrb72J6zduoBBCB6lD3hH2J3o1lj7q&#10;89F0gtF0VB71eX9NrzSrj/p8sD7AYH0Ng/UB0kG/DCmSYYp0kCIe9JD0EyT9BGm/h7SfYJpnyIop&#10;smIKqQpwzpEkCfr9PtbX17G+vo6NzTUwpiCUBI9jJEmCJEkwHo/R6/Xw6MOPYnt7G9vb2+CcQwgB&#10;WToSOefVexmUUog4b+h1XliEqqarzgeufrrCMnBlaAvLxEywm8lb87kRb4Ll5GqiHdBuiMDAy9CY&#10;DLIm71kZalb8zzSunWFGJ7bT2awutYONsj+X7xy005lJ80rfyqx+bdN5k/Z2OQpmFDH2qY+SaUee&#10;to06znWGuRjRfEVsOBzPNfohFgCWg6FcWWg5HIyNNPquZRdnS4+8GidMn+GK62DFhaGpYxzg2mqc&#10;mlxBO40OuI3jSWKPQ42xumUcIwiCIAji9LK6dyMEQRAEQRAEQRAEQRAEQRAEQRAEEQAG2jJxJVj2&#10;U7HEarOM/kI26RLu+YFVXgJPNPHtB7591De/sISz3VVlmVsmFlJUWyauD4bI90bVlom//mu/BgB4&#10;4OpD+Of//J9jNBrhP/vN38CDDz4IAPjX/+bf4M6dO/p9XaVtLFoNMBj0yueyTQJz3oyTUoExgPMI&#10;xjwZ41BKQhelMJ3qbRrNb5WS1hFgSp8LIcHLrf1izhFF0czT0koCadzD/ngEFkcQZR7j8RhPvuMJ&#10;/PZv/gb+9tvfAQD8D//+v0Ov18Nv/MY/wkOPvh3/1f/zXwEAXr/9FvqbQ61brVKgxYLdtkDHk/BG&#10;K4Detm3+pkX+eO6Y6NffA2+ZiHIrukX4jFldNnhoPGXzwUd+HxQDhNNOvLQx16Y4Y40VEfZKJGMS&#10;er2GfsuOu5qpa+VStZWeZVfG5kXbD06YttUSsPqcia92LeOs0deqVV9Wn6hWxUnVXN1TbhMnmO6v&#10;ZjtLMwZHQm8ZZ7ZsM6v5mtss6hUyVRnOKo/DYbew1K3MZLU1o2ISkEwfLeqxqh7FYmttmLL11tHn&#10;jC3aX7Fya1shz8eWiVzVq8Ak4xBMQnDdBtWWiUrr1u23stxiUW/lqdshkqd7y8RYAnYvk5xBcqCI&#10;FOwdEmPBG9uH+mDkdOVVlgWyUt9VH2uOjECpl1o3zS1kAYCVq9hCEHLLRCN/Y8vEf/RPwaZ6y8SN&#10;dABVFGWdZNmLQVsmOh3qKHXwSUOsBm77dmGn67om++a1yvZBWyYenGW1Z8g6EKeXUPchBEEQBEEQ&#10;5wr7D34T3O+VUpBSYlrkkAwYDIdIez2kvR7u7NxFVuTW1oV99MqQ9nVIBnZIMconGOVjjLMJxpk+&#10;n+RTjIsJJvm0Oi+UQMEEBCQKVp8LLiGZQsEEkmGvDCniQVpulZgi6feQ9HuIym0Th+tDDIc69AYD&#10;xGmKJEmq95MxxgCmMBrvQUrZ0MNoNMJ4PMba2hquXLmCK1euIE1TcDBIKcFLB5txsimlqqNPIJq4&#10;+ukKy8CVoS0sE9u5pcotEu1g3kFkQhemTzDW3CbRfGaMgZWTyWa+w53EPw0ozqDKbRMrfVgOXlsP&#10;blzjM2oHu/0dUOvItY/5bTB/8vng2Pnp9yJpx5cs35NUn89DO3bqOjFrG7lF7e86E84VzpaIdXvU&#10;72WzMVGqDMZWVKnDlp+sENqWbDrnVy1HFy/7inYEl04wxY91qsfoFKWMbXLaYxyg7d2E45PsaNjj&#10;kDseEQRBEARxdljVexGCIAiCIIiVp20S342bTscoigxZNsH+aBeFyHQoMiRJBCFyFFKHvAyFzJGr&#10;Ol4HgSjhjRCnUXW0A48ZWASwCOAxm/vZDtXsLFdgEaDK1XSSCUgmIFCgUDmmeY5JlmE0mWA0mWA8&#10;nYJHEYbDPtbWBtje3sT29ibWt9aRFVPs7OzgrbfewltvvYUoiiClXnlWLiQDgDJONVaHEWcHM2m6&#10;SsE4v+wAyym2KHTR5hqxHSJWN2t1hsxOi68mDV1YzrCIsXK1HMAVQwQOplgVInBwVU+Pm4nzho4a&#10;JdXfd+HTLoeh2eamZSQk1ytEJGueN9FasOt6FIxDJ3QdVx2uZBUA7SDTK6Ssd4jN6L6JvR581ZHM&#10;rI10qOxIY94XxqTjCDPnAWFQVbAsEYqphl0qxqFYs2xm3mtmhVXHdoox66EG+zuCIAiCIE4vq383&#10;QhAEQRAEcYrp9/vY2NhAv98HY6xaIba+vo7+2hCTbAoWR2BxBB6VofzcDBzSTMYYp1V57sYJVWgH&#10;U3mUUkJCQCkFCQEBBcVNYFBc6Qlt2yHGGMCZXgkWRWBRhDiOkSQJ0jRFv9/HYDCoQlEUmBY5dvf3&#10;MJ1OMZ1Oq1VknHMkSYIkSYDK+SWqFWVKKchCQBYCQuitiULgTkGbG1/72flFcQa6aT4fGGdD7fpY&#10;7JyybacNs0rCOHXslRPuKorTQpdTppo0tlZBsTK+6QDUWmusIFF68pwpAOWWaryaUNe/YagdAXU+&#10;5neLWuKo6LxluU+fWSGmgIZTxm5T7Qyr42xHqK0f89kXhXmr5M4gHk4vOOM9Sr0Cxn5Wl67+1EWb&#10;lWsb0k7nZTBPxdV4cEA7JwiCIAiCOA7a7qWIwLjbwbQFgjhJXPtrC6tMl6zm6T37Kb5VxJX/qIE4&#10;Prp07dqam64rEMeHFAJxHAMAhNBOFVZuy5fn+bGMC0opcM7R7/fR7/chy5dLRVGE8XiMNE2Rpiny&#10;PIdSCpPJpOEYKooC0+kUSZLUTispIZREocpzO5TvUREe/2pnVx0kkyhUgUk+wXQ6rqb6c5EhK6aI&#10;0ggCCqPpBKPpBEkvRprGuHnzJp588kk8+eST+PVf+7v4zd/4x/jP//P/Cf7+3/8HeOG55/HCc89j&#10;2BsgEzl6vRTD4QC5LJDLAkoppGlaHc25UgppnCCJY4hcQOQCnEfo9fqIWXMLtXnB9Cvz2Wy/aBxx&#10;VVuJcn2AVIgYw6DXx6DXRy9JwMGQxjGyyRTZZIo0jrG1sYn14RCyEBjv72O8v49sMkXEGHq9XmVr&#10;AFAUBfI8R1Ho+qoDbvvoE84Lbr27wnFgT9I2VwXpMMmyyjmW5zl6vR5kIZBPM/TTHvppD5AKcZyi&#10;KCSyrKicPkIo9NMBNtc2cff2DgbpAIN0AFkorA/WcevWHUip30/HWITpNEevNwDn3Cv44vYfn2Bw&#10;20CIHCxmGI32MBrtIUkiKCGRRDEgAZEVEFmBhCeIEAECyCY5skkOpjiSKEU+1Trq8RQ9nkIWChBA&#10;L+4hjXu1k0uwKj1DhL3dEfZ2R4gQYdhfQ783xGh/gtH+BAlPG3W2ZbbHWQMrHfZm3DBjh0mfxj2M&#10;9vYx2tuHEAJ5nmNjYwPTLAPjCowr8AgAY+j3+1BKYTSaYDSagEmgnw6QsB5QKB3AkOc59vf3kaZp&#10;tR2tEPqBBSX0VrKVLBHX75m0tqc8nh6wutgPTjBIRAxVO5kVUZAMa4N1ZNMCg3QAkUuIXL/nrRf3&#10;cO/uLjbWNrGxtjlj423BxcS7fc/9XVfo+s1BYOU4xcER8Rh3b9/F3dt3Md4bQWQFpFTYv7eP/Xv7&#10;6CW9GRnagj/uIwLWCklrK9m8KDCeTJCmfQwGaxgM1jDenyCfFhj0huCIwBFhfbiG8XiMyWSCJEmq&#10;a7fpB4zp+zef4NapK/hgtxHM+IHmtcccQ2GPUXbeh5F/WfjWwSccFlO2ax9tadx0rvxdgTg+XDvo&#10;CsvAtYOuEBI3765ANHH10xUIAuQQIwiCIAiCIAiCIAiCIAiCIAiCIM465BAjCIIgCII4Ztq2yFqE&#10;/fyaLN931IX7tJt56tWsQjNBSonBYIDt7W0UUqCQemVdHMfY2b0HpRQuXLiACxcuIM9z7Ozs4hOf&#10;+AQ+8pGP4SMf+RiuXr2KvXt7uHPnDt724EP46Ec/jo9+9ON43/veB8YYFAOEs37ByNb2dKf9ubmd&#10;2uGw9WA/CdhPBxDTHBwRmFC4e3sHd2/vQGYFekkfu3d2sLWxja2NbRSTDNev3cCtG2+BI8KlrQu4&#10;tHUBF7cvYdAbYjoaI8/zqhyzhWSSJNXT5W57EKuL7xZeg8GgWt2ZJAmKLEeSJFjrDxAzjphxrA+G&#10;uHv3LqIowvr6etW3ZF5gtLuHLMtw5eIl5FmGPMuwe3cHk8kED199sFpBCQAPP/wwbt++7YqwMigG&#10;xHHcXFWlyv4nJESWI2IcEeOY7o9RTDKkPMbm+gY21zewNljHsD/A5voGhskA+TRHPs1xceMCtje2&#10;kO1PsXt7R78bSXIkPMZ4b4ytjS1k4ww33riBG2/cwBuvXcfNm7fQT/rYWt/E1vomiiL8Swg3N7ex&#10;ubmNC1sX0esNkGd6u1dRKIhCr/6N4xj7e2MUWY61/gBr/QH65SrA3bu7uPbqDVx79QZ27tzFeH8E&#10;WQi89dZbuHPnDu7cuYN+vw/OedAtY88q1TUFAJMKTOpx/t7dHQz7fTDJsTnY0GF9C9trm7j/4hXc&#10;uv4Wbl1/y6u/27jXrZDYeZtVVouYTqeYjMcQeQGRF4BkELnEoDfE2kCHfJIvZevEJElw5coVCCEw&#10;Go0wGo1w8eJFxIzj5o03kfAICa9X0Q+HQwBAlmXIsqy6dxmPx27Wx8Zxti9BEARBEKtJBAD/7J/9&#10;s/+d+8VxQzceBOEP9Zf5GP0cr55C5n3Av8QXcLz1Pt+4k9onY2uhOU2yHg79onddVcYZplJPiCrO&#10;8eqN1/DVb34dqtzhjkVRuQWaAszvdGqwcqJXMVapjavyHTZVujJ1uY0aGMCNXQBQhUDMI0QKeO65&#10;5wAA/V6Kl772EsbjEd79/PO4dPkSAODTn/k0pCo9ZLwsoTyYvE0wlli+RawRGDMS1p/7/QEGgyHW&#10;1taRJCl6vT6UAoSQkFJBSl0uYwwCCmmSYH9/H/1eH8PhUG/7OJrgwatX8eFf/ihGu/vIphn+8v/3&#10;n/CNb3wL3/nmt/H6q69jfW0TO3d3cHdnBz/+yY+Q9CIoaMcYGENe5BgOh3jPc89jtLcPxhi++61v&#10;QwqJ5557HhcuXsIXv/wVMHDsjkdI+n0IJRoKt07bPzNWvlmo7pvVhGmp3r2de7iwfQHZJMN4NMb9&#10;V+7H2nANDAzXr11HnuVQUmE6mZYTjHqbxelkit17u9jf3cfd23dx6/YtRHEMxfTWmCgnAI1jQDnb&#10;JS7EcyzxHnN8yvTNzyPJQRBKQfe6owcwNhN3mGDDqv86sLZY6vd6EIXA+mAIJSV2bt/BZDTGdDrF&#10;2sYG0p7eQjXLcgghkcYJIsYxHo0hhcTd23cwHo3x4NUHcfvWbdzd2cGFixcRRTHu3LmDaZZhNB5j&#10;MOi7UrTiZWu+7e4DA+LynYciL8A5RxInUIVExDmm4wk2BkMkUYTR7j7G+yNM9icY7e5jtLuPt968&#10;idu3bmO0P8Ld23eh8hzZJMPtWzexvzfGYDjAhQuXEHGONE4gMgFIiVtv3sIHfu7v4Ld/65/glz/0&#10;y/jZn/kZ/PBHP8Eb19/A3v4Y49EYjAGJtaVpF/b13ASbagyRQD6dQhQFJtkU44mWbzDog5fvVdzf&#10;HyHmehvcYW8NTAAMDLfeuoMECZ5+4mk8/+y78NQT78S73vUMnn/P83jve9+L6WSC27dvQ0mFOEmQ&#10;5TkGgwF0T3Ew14FSTMX82/00w6AdXqy8vinOoZjeJlGW75wDGLhiWEuHkFmBa6++jjev38Dtm7dw&#10;69ZtKAFsb13AdDLV1+dYj92LcO3CtRG0jCM+uPlUttiINO2taw6zAasCRrsjfOKjn8B/8V/8l/jo&#10;Rz+Gn/2Zn8MPfvBD3Lh5E5xHgAS2treQ55md4xFR5XvclL5/YkpfvxgaLwfrD4Z47dVXIYVCxCMo&#10;BVy/fh0MDBe3L+DO3TuYTCaYFhkYZ0iSpNqKVCmFXq+HXq+HotDjig/6Hmgxdn9pawMFgJf3Ykwx&#10;iLHAYw89gheffS+Y0L/tRYne2xalHuoMyhbkTUek0c+Zx6+Ort5PAp8yfdLgAOmIbhaNqaebkPVZ&#10;3T4VktMuP3G6IYcYQZwCqL/Mp/pD8lj1FDJvvxscX4633ucbd7LpZGwtNKdJ1sOx6g6xXq+Hr730&#10;EsajMV544XlcunQZDMCnP/3pcjxg4OWkl5lHqRxiprzyyGQpt2OD7ufd3V0IUa5iKN+pluc5pJSI&#10;oghJkoCxCJxFGE1GGPYHEIWejJK5LN/rVeCXP/RhPHz1IXzhr7+IN2+8hb/8y7/ClYtXkE0yfOtb&#10;30Uv6eH6G9cxmUzw5s0bQKxdduYdHEVRYNDv44V3vRuT8RiMMXz7G9+EkhLvetdzuHz5Er74lS+D&#10;MYbd/X2k/R5EOfFndOHqfuZzl0PMBAAXty5g984Ohr0hIjD8+Ic/wa23bmFrfQN/99f+Lj7x0Y/h&#10;F//OL+Lnfub9+MAv/AI+8PMfwE+/73144rEncGFzC4+9/VFELIaCAisdAfZ7RkyZbWPGvDBTmQ7c&#10;9u2CeZRZlb0Axmd/0xZ8UQeQzSeEopEvGNBSFmMMg34fIs91PxUSd2/dRi9NEfMIvThBP+3hwsWL&#10;EDpTCCGqFQ9rff0+sP29PfT7fXzoQx/Ck08+iY985CMYDAZ44/obuLh9AUkUoxB6jeXFixchPFc7&#10;uXbXRSi9MUD3BQWIvAADEHMOKCDmEfLJFA/cdz/6vT7+7q99Es8/+xze9cyzeM97XsDz7343fuqd&#10;T+OZp38KP/3eF/HUO57Eww88gMceeQxpFCOb6jpHUQLOmH5fEiKkUYybb7yFn37fi/iF538B923d&#10;h80Lm/jLT38Go8kYa2sb6KU99LscSg5GF102pZQCV0DEIqyvraPf62NjfQNRFGM8HmN/NAJnEaRQ&#10;2NhYgxASCU+wMVhHNi4AxTDZneBdTz2LX/vEJ/Gz73s/nnn6XXjobffhoYeu4qErD+O1G6/jxptv&#10;IooixGmC8WiEtY11FAtWiRlJfdv9NKMdYrJ6dkBxBsVKh5ZkgFSlr4YhksB0NMGjDz2Cd/3Uc3j8&#10;kcfx0NWH0ev1sbc3hlQKnEWIIz32un28yxbQ0neqdAvyccPM763Pxmyr+wD9RdXeHECkgHu37uKZ&#10;p38KTz3xFJI4QV4U+OM//ROMJxMM1obgnCNKYhSiXsl8NPT7S2eZ1dOli5dx89YtbG9vY3tzSzt4&#10;C4Gfft+L+PhHPort7Qt4x+PvwM27dyBkUb0zzKw07fV6iKIIRVHM6K4zHGDTI1fn9mc99pen5BA7&#10;IH51bOj7hPAp0ycNDpCO6Mbtg2eLkPVZ3T4VktMuP3G6IYcYQZwCqL/Mx+jnePUUMm+/Gxxfjrfe&#10;5xt3sulkbC00p0nWw7HqDrFBqh1ik9EYzz//PC5frh1iqlxRVK0QKzPqdIgpVSdQZiLIOQfDcLiG&#10;JE4BxZDnBaRQEIUEZxHStIdeP622FsunOXq9PrIsQxylgGRQCsizHE8+8SSu3v8Adu7uYDAY4LWf&#10;vIZe0ocsJLY2t/GzL/4MLl+8hChJ8ONXfwREgFQSPOYAA4pcoJf28J53vxv5dArOGb75ta9DSYXn&#10;nn0OFy9fwhe+9BUADHujMZJ+H4USYEYHLbqf+ew4xEy/1U4xnSZREUZ7I7z+2jW84/HH8b/5X/9v&#10;8bGPfgz/4Jf/AS5evYz7tq7g6vBBXBpexqDXR9Lr4cLaBTxy/6N4x1OP4+mnnsbDD70dDz38MF67&#10;9jp4HFVtZxyO5uXtVZv64JvMNz/Py4tXfj5pDoCnaF54ye9Jc32lxv5cxZerwwBgvT+EKAqspX3s&#10;3L6DfDJBNpni7s4OpnkOoSSGg0HlgOZg1eqyR9/2dvzm3/sNPPnoE7g0vIyrj17F915+GS+//DJu&#10;3boFcIZ+v4/9/X3EnitZ3GtVFyH1VogcSgnIcqI4gnZe9aME2WiCxx99FMP+AB/8xQ/i6n0PYnvr&#10;Ah598FE8eN+DePThR/HQ2x7C41ffgcv3X8SLP/UCnnnyGfzci+/H/Q8/hDeuv4Ef//gVSKlXaa71&#10;16AKieloinc+8SQeePABTIoJ9kb7+Iu/+E/oDwZYW99EL+2hUBJKuyXnYl/PTbBRSoEpBpkr3NvZ&#10;x2h/gps3b6IociACeoNe/VtwDHtDKAGITILLCJxxvPPxd+JXP/5JPH71cfzghy/j7p27+No3voIv&#10;ffWL+Nsffg/f+e53kZXbr25tb2M0GoFxPXbqKfc6NKQzRunZ7qcZBgWlJMC4vjaDQ7GoHE+4Xo2n&#10;GJgExCgHEwy/9Q9/A7/y4V/F+979Xjz9U08jQoSXvvo1pL0eODgQq+r64oNtG66tHLQFXDtrfK4u&#10;9NZHZjnEFAdXDCITePqdT+Phhx7SW2wqhS988cvYungR6xubGPSHKIoChQzlEDP7yhqr1BLJcrWY&#10;KrdLVgy4efMW1tfWkGc57ty+jXv37uFtD70df+fnfh7PPvYsHnvsMTzx2BN47c3Xsbe/h9FohDiO&#10;q5XWstzqOc/zahX2Ig7iEIOrc+uz0s9D6DhyiB0Qvzq6uj8JfMr0SYMDpCO6ccfTs0XI+qxunwrJ&#10;aZefON0c7O6BIAiCIAiCIAiCIAiCIAiCIAiCIE4Z5BAjCIIgCII4BrjSwXq9RuMztx4cNnH2bxuf&#10;zTaCzooA+7PZsk9Z7zpijFXv5FhbW0OapsjzHHfv3ENRSBSF1NskSonpOEMxLdBLU/TSFCIX+Nyn&#10;P4drr72BF9/zIl58z4v42Ec+jphHWOsP8Wuf+BW8970v4r3vfRGjvX1wziFUXS5jDJzzShazJZIt&#10;N2MMURlM/EEepnafLLRXhylVvntGKmSTKTgi/OrHPo5//Ju/jYsbW7i4sYV9jCCzHN/9/t/i337q&#10;d/FvP/W7+G//4Pfx3/9//z3+w6f+EJ/70qdx/doNXL92A1ev3Ie/88L7qyfZTR2VUtUKMVOukW1R&#10;CI2bf1fwwf1NV/DF/d1RQkjcvKOW8hhjyLJMb88mFZI41tuB9fpIoghPv/MpPP3Op/DQ1Qdx4cIF&#10;TKdTTKfTyv6iKMJwMABXwHg8xp39O7izfwdj7CPiHEkUY3NzE5ubm9je3kYURbhw4YIr6gpR2rqU&#10;Vf+VUlYraqUQ2Fzfwub6FnroQRQ5vvHVl/Dnf/Fn+PO/+DN87q8/g898+tP46698Hl/7ytfwpa9+&#10;CV/66pdwd3cHz7/jOfz9v/cP8HMv/iwiyRFJjts3b4NJhgQRLm1dxKXBJVwaXMLlrctIogRKAPu7&#10;+9jf3cdkf+QKe0Q4Ntc2sbm2ia2NbWxsbCBiMQbpADGLEbMYTCoUWQ6ZFxjvj/SKJcXwjseewJMP&#10;PoG93V385V/8J/zlX/wn/Nmf/Rk+95nP4htf+xp2d3cRRRGiKIIo35l0kJVL5wLFwfSmNiX6XY0A&#10;L/uj2dGPQRYKD165iicefQIJYiSIsdFbwyMPPoJelCJlMVIWg6Mev32CwT43nw8SFuVj07ZBoeHu&#10;3bvo9/u4nF7C5fQSLq5dxGQywe2bt3D9+nVcv34d9+7dc392ImxubmJ9fR0XL17E+vo61tfXURQF&#10;VCEAKEzyESb5CBGbvTew3xmmt3We1WFb8OWgbUAQBEEQxNmFtkwkiFMA9Zf5GP0cr55C5n2A2V4P&#10;jrfe5xvX+XAythaa0yTr4VjVLRPf/S69ZWK/18NLX/sKxuMRnn/h3bh0+RIAhU9/5q8gIc0uOwBT&#10;YKVciiv9HpzycxUUA1d6azL9xiM98dr4DAZRCEzHU0zGEyihUGQF0jhFEidQUiHLM/BITyxGUQxZ&#10;lI6ssqZFUSDPcrx14y0oATz4wEOYjKd49JFH8Nijj+GFd78H73jsHXjt1ddxb2cX//E//ikEL1Ag&#10;h1JAkqZgjKHIMyRxjPe8+wXIQoAxhq9/5SUoqfDu557HxcuX8MUvfxkAcG+0j7jXR6EkGPffMhF6&#10;k6LqvOq3SjsvAGD/7j4++AsfxAc/8EE8fPlhSOi6/s3ffAH//t/9e3zus5/DKz9+Ba/85BVcf+MG&#10;bly/gR/+4Ef41je/he98+zt46asv4dVXXsXrb17DK2+8ikLp954A+n1pJhx0Us33auCbp18qP5i9&#10;jecc3HGyC1X2G6xQYOVWf3Y06lf5NNjc2IAUApxzTMdjiGmONIpwYWsb/6v/6f8SP/PCT+MXf/YX&#10;8f03fozX33gDDPXY0O/1sba2hp07dzHa28cPvv99fP1rX8O1N67hqy+9hG99+9vY2NxAHMfY29/H&#10;3v4+4jj23hLPtw187WgxCnEUgXOGCBycaeeEPmfYvXsPP/XOpxFxjqcefwr7oz186g//CF/60pfx&#10;/Ze/jxvX38R3vvNd/ORHr+CVH/8Y3/nGt/Hd7/wtvv2tbyHqJXjvO9+HR975GN68cQNXLl3GjTfe&#10;RMQ4VC7x9BNPoj8cYHe0i/3xPj73+b/BxsY6FDhiHoPHERiTCx1L9vW8rd8a5/yF9Yv4h//wH+Jd&#10;73oXfv2Tv45Lly7hm9/4Bt648QaUUphOp7h8+Qp27u4iYTFUrjBM1xDxCE8/+Qze/vAjuPbqNXzx&#10;i1/AeDTGaLqDrYub2NzaQq/X105FzjHOpojiGHGaaOd6Q5rGVUDbKcox7ozDYG0VDP3+MMX0tr6A&#10;doQBDEwo5KMJPvHhj+Fd73gW3/zWN/HWW29CFAIPP/wIrr1+Da9cexV5liEZJJD8YLpz7cN8Pkgu&#10;dh5tNldXyhovq6sy9LVfAWu9AZ5/7t3YuLCBUTHG/mSEz37u89i+eBH9tTUMBkNsX7iA8XTfyvwo&#10;2PciqCzQ9DFzz8QAcHDcvXMXaZJCCn3Nf/XHr2B35x5u3b2FT3/mr/D1r38d12++if3xPpIkQZIk&#10;1bvEUDrDzPaJfizo7Bbz2oC2TDwKfnWcsfkTwKdMnzQ4QDqiG7cPni1C1md1+1RITrv8xOmGVogR&#10;BEEQBEEswEx12Lft7iouWH++SFYHAGCKAyaU671kOekl61eC6Td0dP5tUN+2NVYiOYEr4Ld/87fw&#10;4Q/9Eh5/5NFqxVeR55BCIIljrPXXkLIEKUsg8gIiE9ha3wIDcOfWHdy5dQdRFGF9fR3f+c538Hu/&#10;/3v4vd//PXz2c5/DcH2IrUvb+JuvfAH/7g9+H//uD34ft3fvVu9Bs6dymfVOL3fyqQ1mPRdvNNVE&#10;QrE6mOfobV2XyaCk1jtTHM889QxeePbdeMflJ/Dam6/iX/zO7+Bf/M7v4Pd///dxd2cHFy5cwMVL&#10;l3Dx0iVsX9jE1oVNXLnvEi5evqAfH4uAH736Y3zui5/F3nQP42JSyRAlMdI0RRoliMARgYPJeoWg&#10;DqUjUzFEMkIkI3AVVQ1vam1WCkaSNYJZcWKCiY9FhKSog87XlKXLNnTJwy0vlWKAKG3RLkfLAERy&#10;NsSCIRZuWl0nCZ2fqPqBzrc+mnwZIgXEkpVBn0fld0YvpgcyBf1dGXT62WDyNb+v9NsI0gr6d4lk&#10;VYiUDsV4WukvjRNsbWyCKYb9O/cqW93ZuwM2lUBWYL03QL/fR7/fx2Q6xng6BiKGZNjHjbfexI23&#10;3sRf/uWn8fWvfROXLl2p2inLMjz2+KPY39tttBnKscHo04wZKNs2qnRXt4Pdtia0xZn42ja6yy04&#10;IBhH0ksRRyniONbOOwCSCeRCYJJNqzFKQWHYGyKOEgwGaxgM1nDfA1ewdXELSBQKJrC9vYnt7U28&#10;8cYb+Mxn/grfefVbWEsHeO655/Dcc8/hwQfux/7eHvb27mEwGODKlUs6XL6C3iDFOJtiZ3QPO6N7&#10;YBGv2pgrgEM2grGpytZEhFi4faceTLhQ2B5sYHuwgQvYxID3MOz1cfXS/dUYeuO16+hFMdIkQcwT&#10;rA36WBv0cXnrAhIAezt3sb+/i/39XfTWhkiHA9zb28Pe3h7yPEee53rl7XAIOc31Qw72mKG0LaZC&#10;h6QMpn7VMil7/LTa0NTZDW7/N2GRLXF7DLLSzdpTs7xGni02Zo/tZnyXpXOzsnemVyJGSiESVpAc&#10;a4N1vOc978XuZBd/+Id/iD/8wz/E5z//eQyR4N3PPoMei9Bjke6vjWt3rb9KZ46NpCJCLBkSxZEo&#10;Xo1P7tingxlr5EzgUI3PzfHUyqNsN6YUOEzQ7bt3bxdccfTSPnppH5vrm1hfWwOExN3bd3S4cwuR&#10;dR1ysXVqmXttL42xlVtHjkRwxDJGKmIkIkYsOGLBwRXHZDLBAw9eBYs5ClmgkAXue+AKbty4gb/4&#10;8z/HtdfewLXX3sD1N28APMb21kX0kj7ycV4FNREQo7zKt8pf6ut5435Kzd4lLKLrPsTVk3t/pyOb&#10;q/dc/REEQRAEcTo4+B0EQRCe1JOeRw3VpEKgEJZZeQ8f/DCTqu7k6vHW051wOErww61nVyCOjy5d&#10;H6etuWV2hZC4eR81LAv9VH29XaBBWVsIdrVbl/xttWHQEydKSkRRVE1oMsYAzpAVOXgSI5MCmRQo&#10;CoUoGqCQQJT0Mc5zjPMcaW+AgikUUJCcQXIGFemj5AzgUfk0vA6MMbCIozccYDKZYDKZYHNjA0WW&#10;Y+fmbWz2htjsDfGfffLv4YXHn8WHf+EDeP7pZ7CRDrCRDsCFwmhnF7s797C5to4IDBEY3nztOgZp&#10;H8PeAHdu3cEjjzyCRx55BB/4wAdw+f7LyFHgrbs38dbdm/jv/+QP8P3Xf4hrd9/Ap/7qT/DGvRt4&#10;494N8LUYAgpxnKKXDjAeTTEeTREnPeS5gJJGc0xvnyT0NklpmiKKGKKIQcgcQuSIOYBGHxOAmRjl&#10;5eq5MvSHPdzb26naLk1T7Ozcw9raBopMIOEJEp7gIx/4JTz1jqfw5v+fvf+MkiQ7zzTB55p0cx1a&#10;i9RaV2ZVZukCUFWQJACCoALJ2WZPc2a6z5ltcfbH7sGZH3N2lzO7O2Q3m6p7+pAE0Q2QAKGrABRQ&#10;AEpXpRYRmZE6MrR0bW767g/z8IxMoIAEmND++LknPCw8rl1l18zve7/vqy3y3PNf5drkJNcmJ9mw&#10;bQsVt049cvGkH6fQww3quEEdX/EItSBOliRMQpkqZnsCLWWgpQzKtTJ2pYYqVRJaopkC10cVKnbV&#10;5tbNKW7dnGJ1rojiq1hhCt030XULXbdQdR2kwK7USOkJklqcVuaWUAIwpIFX8fAqHpaSwqsElGdL&#10;JEOTpKeT9HS8ZRsj0Mkl2iAAz3XxXBfL1JGhT7lUIvJDIj9E+DLOS88gIgPXi3C9iExbG4m2FPXQ&#10;RwlVqks1qks1kloCXQp0JL5d4+qFi1y9cBHVCXFWKshqQE7NklOz5K12lEgjiCICNcIJXZzQRUQg&#10;QklCNYn8EOlFSC8iqnuUl4sYPhiOxHAkouyQkQYpdIQfWx6pKNCwDgk8D0vVoeZCzUXYHqlAIRNp&#10;pCMNWXWRVRe3ZKP4EuGFJI0ESSOBFkIukcYMQPcDaoUCtUKBwLYpzS/hl2zMQIOqhKrE8FTMSEVE&#10;kEmmyCRT1GsVhJSszC4x1DFAlhRZUrSpGdRahLADtAhEFCGiCMVQWS4vI00FLWli5XJxymTp7u5n&#10;ZWmVKJBEgaQtm2PyxnUMU0FEIa5dw7VrWJaJT4AnImqBi5lKYaZSFApFVBTMSEVWPWTVI6q4GGgk&#10;DAuBjuOGOG4IgYKuJiitlqiWqtgVG7tiU1otQSRwanWcsk1C0UkoOpEfYhkJUFSqnkvVc1EyFlXp&#10;4wUSx/Fwwwg3jJC6Sj30CZWIVC6LE/g4gY8nIzTdwvdl031rsVqhHjoEpo8jbEIRxEmGzCzMcuX6&#10;VUICenq66enpJpvLEEUh7V15SvUSfuPlShd0qAU2RkbHyOj4eORSabQQvFqV8vIy5eVlCgsL+LUa&#10;WgjCDjA8PU6OgumbqHUBrgKugqboKJpKpVSmsrxKcXqe4vQ8ivSwlwsUppZxVmuovkD1BRkzSVI1&#10;kfUAv25Tr1SoVyqIyEHgsrIyg10vYddLBGpAKbAxsylUXUMVCqpQ6My1xWPVj/Btj+pqmepqGTxY&#10;nV5meXIBpRah1CLUYkhesVB8H1WAW6/h1msgIhJJE4gQxBbLMgiprpTIGSl0D+ylEvZSCT3S0SMd&#10;u+KD1PAD8APoau+iulSktlgkp6YRjkQ4EteO8FzwPUGt7FFbrlBbrpCMTPJ6iqDiUClWqBQrpFN5&#10;Qh8UXyOs+thLFeylCoYvSGEg7IBcIh1bRDXuxVKRsSV3YwNCJCIiQkI86lGdTGeGTGcG33cpF1Zp&#10;M5NkFIP6aon6agm/Vmd4YJBkKsXFq5e5MX2TG9M3WVlZIsJn77ZtDHb3MNjdgxoIAi/AqzuYpk6t&#10;XqVWr5JKW+iaQmA7mJGOqBGnUoBpK/QmOjFdBdNVKM+tkNeTCDsip6UJKj5BxUfWA9KGhRqGKFGI&#10;ptBIEaYucKoV3FqVoG4T1G2qhVX8io3iRWg+aD7ghHTl2jGFwCmXCF2H0HVwnTrZZApdNdAUg5zS&#10;Rk5po151CZ2AwPVoT6VpT6UxgHqpgqXqJHQDr+7g1R0UJRYeC+UCmqlRc2rUnBqJpIllmKgI9EiB&#10;mgc1DzMQpCONhKc2k6iEjXuOS1qmMEMDMzQQXvwsVawUqbtVPOniSRdUiWFosVvLKDaw0rUEQlGp&#10;1WzKxTIZ3SKjW3QlcwQlm4wwMJ0Ie7EQp6UiwgnQIwVDM9AUDU3R8F3/7ke0t+Wenv8aBdQUlSAI&#10;4rYL/aYlWxBKUERzI9MaazkKeec32+/1DPnLzN3fn75X+lFZ68P1Vvvr3XCu/8zdn1t//PulnwZr&#10;31/u/h7TImatPd6unb5fulfebhzcj/zW86Pk9dPg7vZ4u3Qv3N2Gb5fulbc7/4+a3/3l7rXPf0pq&#10;cT9ouUxs0eLHxv0c4z+tSfte+GWp50+e1jz5y8n97/cfnN/9P+dPljWXiRKJoiq4YewyEVVlamGa&#10;U+fPEanx/KJot10mitueEZvvb+9Cj4+v7a4WjfdrnwGIkKiKShCFAGiqShTE73VNZ9f2XYDA0i3G&#10;LoxTqVQ4cPggmVwOELxx/A3cIEAqIFSFtZ3HsmHttN6h41otdU1ltVBgy8ZNtLW1MTc7S8I0acvm&#10;eOKxxxgZHubw/gdYWJpndXUVXdPwfZ98LsfMzCyGbtCWz7MwP08ykURBMDI0TKlYpLCyyjNPP82H&#10;P/QhDh08SDKVwrZtZuZmyOayGKZOtVbFDzxWiqssry5jJAx0U8f1nUZcLaARGwRAVVUkksP7DxL6&#10;cb+cO3kapGTfvv10dnfx5vHjABQqZXTTAEUiG/0hAIRECIEUcWyyWFlZM/dRcD2XhJ6IW0lRCJwA&#10;0zTxbI+Bnn5SyRSPHXmEdivHG6fe4tL1K5TrtbgfVYFq6UglHg+xC6QISYRUIiIhCUXsGilQQ0Il&#10;wsqnWC2uIr0Az3MxlQS9bT3YpRp+3SVwfepVm+GhAfp6exndMMq+3XvZtWMH/Z19eFUfv+ZRq9Vx&#10;hY/vBSTSJoHroQkFJSAWboTCvj37GewfZGlhGc+LLUd6uno4sG8/WzdsImuksIRO1kqTSiSp2TYr&#10;S8tYSYN0KollmCiKYKC/l60btjDQ209/Ty9qqOLaLqrUME0TxdAxdJOKXWWltELaTNJtdXBg115G&#10;h0ZYmJthbmaK3q4uNo4Mc/jgYfbs2s3hfQfpzHeRNpJUijUIJIsLC7iBT749T6Y9gyYUEqZJNpnB&#10;q7lIGRFFYJkmuqbR09VDX1c3gz395KwUbdkcbrWOU41jMRkJE81MoGs6XuhTrVTJWyki16Mz30bK&#10;SjLSP8TMzUlEJEnqFr29fbRl82zctJGElcS2a8goQoYRnuNiqiqR56MJwb59uxgc6GfTxg0M9Q0z&#10;0D+EKUzK5QoKAkUIdMPA8xxWCqtUq1UGenvZtnkrvW1d7NiwjaGeIcIgJHAD5hfmSFoWnT0ddHa3&#10;09HehqIJZhdm0U0Lp+4QeAG+7zM8MEQ2mcX3vHjuCCWKKti6dSO+45JLZpibm8NzXTJtebwwIJDE&#10;fSYUIilJJywUT2IIlS2jm+nq6KKzrYNqzSaMJMIwUBUNXTPwag66iOMxbdy4id27djMyPEJPZw+Z&#10;RAJNKoSuT3m1RL1qk89kkAJWCgX0tIWqqaimjut7mIqBDEKEevtijWSArhv4jsfo0CgAu7fsQ0Pj&#10;5KnTeIGPqmrolkakRhhpHV3XsBQDRVVoz3fgRz5WymLHzh3opoZlJbhyeYLFpUVUTbBl8yaGR0YA&#10;iITklTdfxQ5cpC7i61dAdbkAQUgmlWLDhlG6u7rZv38PW0Y3kc/kyVpp0nqGjJWmWqgiQkEkobOr&#10;g5SVpFyrkMql6OvqoS/dyeMPHqM9l6cn1c38ygKTkzcZHh6hq7uTjvZ2kqk0vuOh6zo9nT2MDg/R&#10;2dnB9i3b6MjkKRVXqLo1OjraSPfm0UwTIsnczCy9Xd0kTBPXrlOrVNEUne7OLkaHN9DX3ctg3yB7&#10;tu9ix8at5Kw03e2dKEHE4tw87d1tlO0SuVweK2EhVIW67VCv1wk8n22bNtOWzzPSP8j0jVuoUmGg&#10;f4C2XBuaptHV20f/4ACrxWLct6pKebVEf76T/dt2I72IpcVlQi/ASqXp6ulm985dtKWybB3ewMjA&#10;MKovKS6tkE5niHQN0zBZXl0lk8iwaWiEPTt2sXl0I5s3bCKVsKgUy1QrZTRdw48ikI37nRqv8Ugp&#10;G98GIkTjXahKQhni+i5EAl3RUCNBJpHEtR10VUWGknc98242D27hwpVxzp49Sygj0uk027ZtpTPX&#10;RrFUpLuzi/Frl8l2tBGEHpEIURTQNJUwDNBVDRFA2siwoW+EznwHIhDUSlWWF5fjcwURu3btwDIt&#10;dMUkl8sjooikmSCKQghDUCSqpmLbVQLfw0okqFZKyDDC1DRy6SyWYTIyMMzwwBAjQ8NEPqSTaaIw&#10;olxYpWZX6O3rIZtJk04lWV1eIfQCVhYKHNr/AFsGt6Kggi549fXXWFpdwvcdHKdOW1uegb4+7FqV&#10;SrVKImnFrggVDS/wSFgphAKmYWGaCcqlMr7j0plvI5/KIL0AU9NRQ4GlG9QrNQxFQ5GCpJ5kZHCU&#10;/p4B2ts7CfwAS0+gGBpGQme5sEQiadGWz5NMpXBrdUxNp7+7n2QySSqZQrUSVOwa2WQay0jg1hyi&#10;MEINIaEaWHqCPdt3Mdg/yMjgMB1tHahqvNHCDwKkFCDBTJiE9+xa8QcjGxsXVaESVDy2jm5mz7Y9&#10;aIqGFKBKBcFtl9a3nxfXHFbH7qub+Yn4GeYXn/tXx5/37yT3m7sX79fa5+e1ndaX+8dZh3vJ+14+&#10;88MgxL0JFfdy3nv4CNxjXr8I3O963u/87o37ec77N+f+MnNvV2yLFi1atGjRokWLFi1atGjRokWL&#10;Fi1atGjRokWLFj+nCADf93/i8uJPR5H96XD3ro4WvyzcT735/u18u//8stTzJ88v0zz5s8pPY/6+&#10;136/97L94Gv0Xs95r9x72e4PcSwOSUiIaqiUvHr8B0Pn1bNv8J//6ycIjMauX9MgUiSRiBBCNltH&#10;CImQECq34/PAWhyi2xZisGa9BT4Rmq7j+B4ACd0gcFxEJEmbFr/+q78GQHsyx6f/298zMzfNP/vD&#10;P6B/eAiAP/6Pf0ytbhOpEkWLrTbWLMTi9+v7Lj6YTlosLCww1NsPQKlYJJNK84F3v5fQj10H+b7P&#10;7PQMq6urDA8P093bA8C5Cxe4cOECQlVIpVLUajYAYRhSqVQ4fPgwv/nR36bqVgH44he/yNTUFGEU&#10;YVkWAAsLCwghyOSySCnRdR0A13Uarq8ihKLheXGb6LpOFIb8j7//z/HqDgB/+5f/GSLJxz72e2zb&#10;tYN//2f/EYBrs1NYmTRSlY14YHGDr1mGxX3WsBBrIFBxXRdLS0LDIs2reZimSb1s88SxxwD4zWd/&#10;FZD8f//037NYKeJEsbWaT0hndweF4gqGEsdBEjJESAkiIkISNs4nBfhqhJVJsDC/iOLH/dOR7iS0&#10;QzRUNo5uAGDr1s0cfvAggQyo1Gp0pTsB8KKQ6xM3mbo2zWunjmPrcZtku3P4VZtsMk1ttcxg/wAA&#10;v/Ebv0G5WuEv/uo/c+jwAwAcOHCArrZOQtcloRq0aRkAivUyX3ruK3z+S59nx75tvPv9z8bl6+4g&#10;k0khIrV5m/XtgDOnz3H+/DjzywuYbem4fHgslhfoyXfxgUfew4P7DgHwX/72P1GoFnj/r7yPnt4u&#10;OoxuAOqRTZfSTZUaFy9dAeCt08e5MT2JpwaIBHhBPC5rxRoJw+Lwg0fYvn07+XwegG6riwQaKpDE&#10;AOBW4Sbnz5/n1Lmz3JifQUvH4y/d0UYURaxMz/C+p5/l/Y++B4DJ+Zv873/0v/Hggw9y6NAhhjfF&#10;/WAqFpeXrvPVr3+NGzduAGDoGu948im2bdxMR1sGTY37UUEhChU61G4CIk5eOgPA8ZPHOXXuNH2D&#10;3cwuzAHwkQ/+Kg8dehDNF7TpeTLcbj+fkKqs4Qu/GU/v3M0xPvfFzxFFCpM3bvGv/9W/BmDv5n2c&#10;HzvPi9/6JksriwAMDPfxr/67/wEPj29+5xt8+bmvAtA52Icd+rhhgKrr+PX4GutK5ygvFNi5cTMf&#10;/chvxOXwPL76jReYnJthqVLCdV0AUqi846mn2LZjK309A6Qb5S5SRPoeqqLwza9+nW9961sAZNqz&#10;oCrMFVdIdbcDEKrxHG9KndB1ULRG+yngew5JM0m9WOOJo48D8KFnPkIYBPz5n/8ly6tLAKBH2KFN&#10;ZESEvo/hxPNfV3sXK+UiG7du4dd/46MUSiUAPvfZf2BxfgHPdXnPM8/y2CNPxGVB8v/84z9ipVYB&#10;My6HGkEiEjz58CNs37mNRCq2Hk0mLHQMQJAkie/FF8OpU2e4eHGCN06+SddAHMstSgieeOZxDu3c&#10;T8Y3SK1ZoKJiS4fVSoGB7DArrAJQqK7yib/5Ww4dOsy7HnonVmMc21GNlGKhNMoKMB8VCERIYXGZ&#10;T3/yv5Iy4rxvTU7S2zfAwcMPsG3nDoY7Ygu7UlRBFwqm0Igac3xYd3n9rdd5a+wUZybOMjgcf1Yz&#10;dOqug6rodLa187Hf+K34eCT4//zR/8Zg/xC/87sfAwBDI2XlAZUvvfQcz3/5KwDkk2n+1e/+M7aO&#10;buQf/uGzXJmMr5sHnnyUBw8/TC2sYak6GeL5cmFqhqmpSb7+7Re5sjgDwJNPv5P3Pvt+dKFgCIUk&#10;JgBuZHPp0iXePP4G41cvoSTj46FKbMW9PohTJBEyJEQSafGYBsioKRKKgVus0dPRzcLsAgDpdJb/&#10;+V//OxKJBJ/85Cd5/ZVXAejr6uID73kf7zz2JBNTVwH4j3/9V+R62ynXStT9GmajHPVqjXwmT+RI&#10;nn3yvezfvheAv/vrv2Nubo5n3v00Ixvj+3dXTycRYGHhI7l4fQyAN0++yblzZ6iHdfoG+wjDxvxX&#10;q6FpGk88+hgbN24kk8rG+SS78PDR0DCIx8JiaZlvvfQNXnz5RTRLJ52J5/hysUJnrpPiQoV/9rt/&#10;wKG98fy8vLLM//Gnf4wbORw8vB+AD77vg1ydvMRrr73GmfPn6OiN5+wgDFkpF2hr76BSLSMazxm+&#10;5/HA3v2875l3EzoBb7z0CgDnzpwh9D26erp56KGHABgd2kR/3xBBJAkVKFSKAKQyWRbdBf7mE/+F&#10;mfk5kmZcn3qhyrGDD/G+p9+H0+jHP/vEf6FYLTHY3UtpZZXS0goAB3bv5d3veprNw5uIiFAb48wn&#10;wCVgvrDMy2+8xqlzZwEIZdBwi/eDnzvv5dk0kvGzgaEY1GYrvPeJZ/jN9/8mSSUeI0akIohiV84i&#10;aliVxw8IcXwzDWVdXLPYteIvw/fb+1fH+/2d5Oed9S7gWdc+PwvtdC/XFHd9bn2570cd1vK+uyz3&#10;kve9fOZ78fbnjJ9lfhDrz7s+jzvb6d7a9ketw0+Cu9vnn8KPUs+3a1t+xPz+6fzgNZl75/7Nub/M&#10;tFwmtmjxY+N+jvH7dzO5//yy1PMnT2ue/OXk/vf7D87v/p/zJ8tPymXi2mfXu0xU1O92mSgkGJrO&#10;zu07AUjqCS6MjVGqljn0wJrLRHjzxJv4QQAKCCXOVHL7RHe7TARQFQUZRhQLBSqVClYiwfDQMIcf&#10;eIDjx4+zsrrKV59/nnKlzNz8PEvLS3R0dWHX62zfvp2qXWNqaopMJkM6ncGyYoFt8+bNvOtd76JY&#10;LfHcc88xPj7OxMQEURSRy+epVCp4nocQgkQigaZrSClxXRff90mlkgS+33SZGIZxmyiKAlLywL7b&#10;LhPPnzoDUrJ//4GGy8S3YJ3LxNjt2bq6N10mxj/Xux+KQhnHgFi3AKWsxd4MJY8eO0Yul2W0a4D5&#10;hTle+NaLqAkdEjqqrlH1bdSERs21UTSFqOEeUSoRkZR3LGRJ4ng3URSRMpIEtRBFKmSMFLVClUcf&#10;OsqjDx1l8+gGju18iBszVykUC1yZuMxqcYW5hVkMoTIyNMye7XuwkglmlmKXl9VKidANySUzlJZX&#10;6evuRlMUHtv/GNKQhBL27ttHX18fUkrGxy9wcfwigefR291DRERSt0hlUqSSFk899QTbN22hp72L&#10;xcV5Ji5dZOraJCKUVIoltg1sY8PoKFEouTxxCd/3CByPTDaNlCHZRIrHDhxlY36YpJLADqts3rKJ&#10;bVu2Mbc4x+TcNHMr84yPX8QOHPLZPBu6N9Lf2Udndxt2rcbs9C0cu0pHLo+l6fh+SEdHJ0cfOspo&#10;/wbKdpkwDFlcWeDW3CTXb16hZBeZW51j48Ao20e2k8ynWFlZoVKrISSkUik0obA8v8TWDZvYu3EP&#10;Kirzq3PIIODpd70LTdcZmxhjdm6Wmwu3WC0WmZqeZrmwQhCFJMwEBw/so6O9jVqlwtT0LZZXlrlx&#10;4zoTl67i4NHV1s1w5wgDnQNkujIUSkXK1VIchy0M2bhhlEwyTb1cw6u7ZFJpQkKklNyYus7kzC1W&#10;SissFZdYKSwzOz/L9PQUMoBaqcLOLTvw6g47BrYxvzDL2dOnqVXKhJ6PXa8ysmWQ3mw3Zsri+rUb&#10;ZNIZCuUSumEgVJXQD4lcH8IIJVIwUDhy6AEObjpExshwfeY6bx5/i8XFRWzPZbCvn0wqzRNHH+aJ&#10;hx8ln81w9uwZXj/xKmOXz3Pz2nV0RWG4s5/tW7dSWFlhsL+flaVFvCAgkbRACBQJddchmUighIIo&#10;DJpzlxAQhQGmZhA6PhuGRxFCsHPTThy7zoXzF2KXdJpGImmQyqRIZixM3UAXOoZp4LgeVjLJ4Qcf&#10;ZHPfNq7cukKtVuP0qZP4nk8URWzdvIXR4Q1NB2WvvPVaLLqqtx2WtWeyvPMdT9HfPsD1qWtUq1Uu&#10;XZlgZm6a4moRz/fobutBUzU2DW4inc0weesmK+VVXNclmTHp6GxHyhBntYKhmbiuS8pMU4scxi+O&#10;MVueZW5xlsWlBQIkV69cIZIRqiZYrRVZLC0Ruj4d6Q4c3+bCpTEWlhZYWFlAygjhSy6eO0+1VMWx&#10;HdqyeZ584gmePvouhKWyUl2h6lW4OD7GzckbLC0t43kOxXKR3u5etm3ahtQlhWKZMIgQUiCFQIaS&#10;0A/o6ezi8SOPkjKTVGtVLDPBsWMP0dfbh5VIcP7iOJdvXWO5tsLNyZsszM3HsXT8kGMHDzPaMUjC&#10;SrBz92727NpNe3cnc4UFTp84SXmlgOKFlIsldo5sZevQZm4tTNMz2M/I0DDv/5VfoWbbXJmY4Ozp&#10;01QqJWbmZ+jq6mRz72asfILrkzeo+y4Qb4CQQiLWCxsyvrdLQCoKUoIQCpqiYWg6Ts1BAPW6TyTh&#10;8JEjPLD7CNemb/Daq6/hhwG6aaDrOpaVYMeunWRzOXK5HNPz08zPz6Hp8f3bNE1UseYy0UREcPjA&#10;ETZ1bSSpJ/EJGN0wzMPHjlFxa6AoHD97gis3LuMEHlpCZaB7kM62TvpH+qlWK6ysrKJpGmEUEUUS&#10;z/OxrARPPfEkPZ29FJYLeK7HanmVK5evMDs7i0BQrpQY6hpgeNMQXhAwNzeH49bxPI+kmUIgqJXr&#10;PPTgMfq7BhAo2H6dk2dP4wYOViaJ47mMbh1ltGOESAmYuHSZwPfwXQ9VM6jXbZLJNPW6DUF8r8yn&#10;Mxw5eJg9Q7uZnp/i4tg4tm2ztLhId1cnTz/zDEf2H2F4YBg/DBkbG+fc+Qusrq5SrlUoFouYGYOq&#10;XeHi5UsUV1dRhCCKIjRU9u7cw7Ftx1CSKqlkinMXx6g7Np7j4jkujz/yKBs3buRX3v8BRrqGWCws&#10;cuXqFW7NTTEzP8PC6jKpXIZMOsvVm9cYv3QJ13WJZNTcmHM/WO8y0V/nMlEXsTC35jIxHqCNh0OA&#10;lsvEuw/8yPy8fye537zdQv7PazutL/ePsw73kve9fOaHoeUy8cfH/a7n/c7v3rif57x/c+4vMy1B&#10;rEWLHxv3c4z/LE94vyz1/MnTmid/Obn//f6D87v/5/zJ8rMqiO1qCGKWZjI2Nk65WubgkUPkcjmE&#10;iGOIBWEsiK1981kviMWLK41zy/h96Pu4roupG2iaRsI0OXTwIBfOn2d6ZoZKtUKxWEIChmmyvLLC&#10;4vISk7cmGRgcZPuunbi+x/kLF6jbdcrlMnv27OHZ974HKeCFF15gYWGBarVKZ1cXnhfHxSmVSnGA&#10;+aRFKp1CVVWiKMJ2HcIowtT1xi7WOK7X3YLY4f0HCYOGIHb6DEjWCWLHEUKwWin98IJYJFFVNd6G&#10;3RjLKnHZVBQef+RRkskkHekM165MMH7lMiKh4sV2B3hKiO27aKYOjdhtkQApG2aB3A6+LEQUHwoi&#10;LC2B6oKpaCgeHNn3AO975j205/PkMlnOjJ/i7z/7aSZv3uDSxDgTE5e4PHGJq5evYJerDA0Os3Vk&#10;G3ZUZ6h/gNnpGYQnSWgGtVKFob4BNKGyc/d2pAJbRjZz5sIZCqurfPFLX+DChXPcujnJxKWLlMtF&#10;xifG6ezqZKR3gJ07tqOq8PzXvsLExCW++Y1vcO3qFa5evMK1iStcvDBGoVhg9/adDPQOMDl5k8XF&#10;RWQQ4vsunu/QlW1ja+8G+rq6gYjOnnakiDhx7iRfe+FrnD5zlrHxMW7dusWFc2M4dYf2znaqToW+&#10;zl4MXWN+Zhq7VKStrQ1dqGhaLHiEUcTla5d58Zsvcu7sWc6eOsWVixNMXr3O2VOnOX/uHKoi6B/u&#10;Y0PnKI50mbx5E11RcT2PwPfpbe9BVzS27dqCh0dnvpMH9x6m6lb5xosvcOL0KW7cuMHFyxMsri6x&#10;UiwghERVFWQU4vs+F86f58233uT8ubNcvHiRqVvT3JqcYW56nqpdpb23nXpg09fWh2apnD9/Fs/3&#10;UBSFSrnEzWs3OHXyJJPXbrB31168wAMBX/7ac7zwzRe4fO0yx08d59y5c0zPTBOFAYpUSOgmGwdG&#10;iPyAzaObcJ06Excv0pbLkctksWsVysVVtu/dTjqVZWlplY72Di6Mj5NKpklZKTzbI2lYmJpBUPfJ&#10;p7O888l3YKUsfAK+9e1vM3lzEj+KyGQyPHL0GAN9/bzvkXexurTEiy9+kxdeeIErE5eZvHGDhbl5&#10;5mdmmJ+d5eCOffT19bBl02Zu3rzByvIymWwWL/ARURw7RxFKw6LuTkFMRmFcJve2ILZ7026KhQJn&#10;Tp5mdWUZz3GoVEr4gUvNrlApl9GFShSF2HWbrTu28chjjyAUwbmLZ6nVqszNzoKU+J7H1s1b2Diy&#10;oTFNCl45/hpu4CNVFdEol+/4+J7H6Qtn+M7L32ZsfIyrV68yeXOKKxNXuHH1Bk7V5fqN62zZuJWO&#10;9k6cwGHi2qU4X0UyuzDLxNg4J159iy1btlGpVunvGOClE6/wn//L/8nFqxNMTk1y+coVJq5ewQ8C&#10;bk1PcfHCeEMsOIdlWmzasIkrVy/zN3/7N5w7d46Lly8xfmGMuRvTLM7Nk9ATKCi879l3c+jQIeph&#10;nZNnTvPZf/xHTp06xfFTJ7k1PcmN69eZuDTO2PgYy8vLbNm+mQ39G1FUwdT0NLqq4Xs+uqrh2HUG&#10;evrYsm0Lfugj/ZADu/fjBR6f+cd/4Oy5M3zzWy9yY3qSy9evcv3GNTqyeaxEAlOqbB0eZWCgj472&#10;doQmSCUtXnz5O/z9Z/6em9evc+qt46zOznFxfIzenk7a2tvoG+znkYOP88CuQ7x88lW+/JXnOHv2&#10;LGdPn+HmzeuMXxqnVCjQ2d/JcN8Qtm9z4+YNhIzvqWvriOvvtbHIJwmRmKaJpmlIP0KEEiUS1CpV&#10;klYaXdf58Ic/jJo0eOvkCc6fO4eZMFE1DSkjPM9jeGiAfC4HSMxkkldffY1UykLVFCIZISNJImES&#10;+hEyiNi9fQ9okopXYd+G/Zg5k3/8yud57mvPcfzkcc5PnOfixCXGzo+zML9AW1cbxUqRzR2bUdMK&#10;U9NTOG49vr1LGte2jaZonD17lm98/RucPn2a8QtjXL50mZXFZWYmZ7l25RqO67BzZAcbtm5gem6a&#10;1ZVlFCHIZvI4VZvV5RIPH32Ewa5hFBRqQZXT505jezYrlRVWi6sUCkV27thGe1s7F8cnmJudxa27&#10;pNNZhBCYRgJT0ykXyoR+yK7t2zm0/wEiNeIbX/sGN65dp1QqoyqCow89xJEjD7KwvEDFrvD5f/wC&#10;3/nOS0zemmJhcZG3Th5nbGyMk2dOcn3yOkHgoygCEUlUoSBDSU9HNxu2bmg85UjePHmCSq2CXamS&#10;Tlh89EO/xsjQMD25Tl4/8RovfP3rjF+6yMWJS1y5eoXjp05yfmyM61M3uXztGqVqBYmkrbMdGd6/&#10;nfItQexH5f7V8ef9O8n9piWI/WjcS9738pkfhpYg9uPjftfzfud3b9zPc96/OfeXmXu7Ylu0aNGi&#10;RYsWLVr8SDS0mu9CCNFM94oQAtM0yefz5PN5jh47hpEwmbh6hZn5OWbm5+gfHEAzdEIZkc3nKFUr&#10;lKoVvvPKy5RKJQ4cOMCWLVswDAPDMHj00Ufp6uri1KlTTE1Noes6uq4TBAGe51Gr1VBVFVVV0XUd&#10;z/OoVCoAWJaFZVlU63bsLvF71GW9axEpY1Hre9X77t/vhdhV0u22pOFeRgiBrusYWpwEUC6XMQyN&#10;IPCwXRvbtVFNDTfy0CwDX0T4IiIUsRuoqCF63kEk8Ooe9ZJDNpUlm8oSBZLHH3mcbDLL4twCi3ML&#10;fOmLX0RFUK/XMAyt4doiYmV1mTeOv8G3XvomEPHEQ4/xxEOPsWPzdpJmgsjzSag6uqqhqxqRDEhh&#10;MTl7k7PnTnP23GkKxRWS6RRdPZ0Ewufa5BWuTV6h5pRj67gg5KVvfZtXX36FV19+hTAMyedyZDIZ&#10;oigiiiLGzp1naXGRrJ5hoK+ffDpDPp0h8gMiz0eJIJ2wUJAoSHRVY2xsjFdfe42SXUXoGkLXSGYz&#10;KIbO5PQUp8+c4fSZM9SdGrs37+DArj1kzSS15QK15QJuzWZ5cZGLY+NMXLxErVKlVqmiaXFdTd0g&#10;YZgkDJOzp07z7W++SETIlg0bSZoJkmaC0PUwhE5xpUgUSNIiQ1pksDBZKi/yd3/3d7zyyisEgU8Q&#10;+OTzOcLIRwhJR1cnHV2d6KbJ7Owss7PTKIqCphpoqkE6nSaVSlGpVLh48SLXr1/n+vXrBATkcjlS&#10;qRT9/f309/cTBAHFYpGVlRWm52bJJnNkkzk0XUc3DCIZi+VrY17XdbLZ2EWa73p0dHTQ0dEBhCgI&#10;ysVS3PZ+AGHE5YkJSqsFkiLF3r372bt3P/lUDiUUqJGGGimojZeQsHP7DjZ2b2RxZTFOi4uk02ly&#10;mSyDAwPs2LyVHZu3EuDzja9/ne+8+C1EEDE6NMzo0DAd+TaWF5cYHx/nO69+mw2do2zoHOXQgQMI&#10;SdxPQkETCikjQej7zTVe0VgXVogtyOL3oCIaSYFIkraSWGYCy0xAJNEUNe530ySTz5HJ5zj80GGe&#10;fvezZLQcr55+jZOnT3Hy9Cm8MCCVShEEAWEYEjVegsZ5Ec3yCSHwfZ/Tp09z/OQJarU6tVod0zQJ&#10;ggDHcQj9gFMnj3Pq5HGuXJ/Alz7btmwmk0yRSabQFYHn1PEDl0hAvW5Tr9uUqRDJgGw+Q2d3F5pp&#10;oJkGVbuG5/ukMxkMK4FtV7HtKlW7go9PiEQzdDRDx9AT2BWbUqFIwrDo7eqmt6ubffsOkFaynD59&#10;mtdff52V4gorxRXaO9sQRjxPBQoECly6cYWvffMFAHZt3U1vRx+9HX1EboihGqStNCkrjSoUVKEw&#10;1D5IpV7mhRe+zumzZzl99iwdPe20deTwAofe3h6ElAgp6WhrI5vOkCTJwuICzz//PM8//zynT58m&#10;YRnk29vI5nONa2iW119/HS/0yGWyzJSmmClN8aUvfBHbtjGTFvmOPEEQEAQBFy5c4NL4BQxUBvsH&#10;mtfHWgKQUiAbu04EoEoVRSpoQkMTGpEf4Tk+mqbjuQGbNm1i06ZNDHeOUiyssjA7h1QElpXAshKo&#10;qkq5WuLajeu4vovru+zYuI2ejk5kEGIIFSWSKJHE0ExoWHRlMilMK4FpJVjyl/jmt7/Fq2+8Ttmu&#10;UrarWKkkfQN9WKkEM3PTnD17mrNnT1OiQDabxbIsZACWlcKyUiioOHad8fFLXLt8Dceu49j15j1d&#10;URTqNZt6zebVl1/h7JUztJFjoLevuVNDSIgiyGQyqJrAb7xqTh0/DEjls6SzGdLZDJVamclbU/To&#10;PezZtRvLTGKZSaQfYAgTr+aihCqajNOOrTvZ1rkFGUaUy2XS6TTpdJp8Ps/w6AYiYHziEuMTl7gw&#10;Pobv+6TTWUzTQlcNdNXA0EyKqwXS6dgVa7VapVqtokgFVVHQhUZaZEmLLKVCkcDzSSYsuju76Gzv&#10;pLO9k8nZSY4fP86t6anYCr7xjJFKpVhaWuLS5QnqrkOuYe239gzQokWLFi1atGjxw9B6gmjRokWL&#10;Fi1atPgJsl4QisR3C0FrC8x3pMbioIgkuXSGPXv2sGfPHnbt2sXExASqruGHAX4YULFrSEVguw56&#10;wiTf3ka+vY3p2Rm++vWvsbC0yLueeZqP/f7v8rHf/12ybTlefvklTp06iRSyuWhYqZbp7eshiAJ0&#10;U0c3daIoJIpCHN/FC32SSYtk0mqKUGv1u5v1O1y/lxj2o7JmqbaGEIIgCJrine/7+L6PQgRRSBT6&#10;RFFAREhEiG4aGFYCN/Dj+HEKhEqEFN9bDBOAEmlEkcT3QnwvZNumrfT29LO8sspbJ0/w1skT1Gwb&#10;zTTwoxAtoTVTW1c7akLj/KULTBWmMDEwMdgyspGg7lEtlImCkPJqgfJqAbfuYIc1XnzxG6yurrK6&#10;usro6CimqRPIACtlcWv6Fremb3Hy9AmKtQILy0vMzM+Ra8uTa8uTzmZYXFpCKqI5FvSEiet71HGa&#10;C7KmaZLNZklbSXzXRVEUgiggiALOXzjPa2++QbleI9/ZgdWew2rPoaYSqJbJzNICx8+c4viZU1y8&#10;PIGBwcaRUbra2pFegPQCLM0gk0gipCTwPHRVRVdVfNdjcWGB+fl5oiAkCkJmpqeZuHQJN6rT1dFJ&#10;V76drnw7lhbH6dMVjfZcG0HjtVxd5s0332RhYYHunh6S6RTJdIql1RVsx0GoCpoWJ0VRiKII3w1w&#10;7XpTALZrDoVCgaWlJW7emGRq8hZTk7eICOjt7kFX1Kb4ous6qZRFR0cHiUSieX3WHJu55UUiXSFU&#10;IJnLkMxlMFIWju8hVIVytYLruriuS9WpNdt+TRTIZDIEYcjrbx0nImLzhi1s3rCFHdt2okmVwHZJ&#10;6QmEGyLckO62Th599DFUNN544w3eeOMNrly5wtLSCpVSlaHeQYa64zQ7PcP1q9eoVCo4nsvswjyz&#10;C/PMLy1SqpRZKaxy/sIFbOrY1Nm0ZQvZfI5KpdJsp/UL0N9r5/rd17dE0tnZyaOPPsoHP/hBPvjB&#10;D/KRj3yE3/7t3+b3f+/3+O//4J/zoV/7EB/6tQ/xK+//FbpSXZyfPMfxU8eZnJ5kcnqSUqmA49UJ&#10;Ao8w9Int1NYsN2+fU4i4f0zTQlV1kskUummimya2bVOv14mCkFqtxuJiLBxevXoZz7Gbi//5fD62&#10;vk0kcByHfD6PUBWEqqCik2trw7QSrBaLlMplSuUyhmXiBR5BFFKr2ziei+O5mJaFQFB360RIImJx&#10;VNEMNMNEoDI8PMrw8CiqqrJcX+HG5CQ3bk2SyqRJZdJoyQSoglAXSFNFmioVv87XvvVNZuZmGW0f&#10;5eEjx3j4yDEsPYFjuygIlpeXm/Nf0SvyyiuvcOXKFXL5DLl8BiEkt27dpFhcxUolUHUdVdcplCpM&#10;Tt2iGJS4eesGZ8fPcXb8XCwMt+dAhXzjJyqMXbyAoqqsFgt87gtf4nNf+BKhBC9wqdWrBEHQFAOr&#10;1TILCwt4eGiaBpGMY4VBHH8pWj+eFGi4wtVQcKo2TtWOxatQokrIpdI8/OBDPPzgQ/i4TN+aYmlx&#10;gWwq1RR0UqkUqlCYmZrGrtWwazUSGBw7fJTQCwn9CFVoqEKL41xGEk0orBYLpLU0aS3Nm8ff4pXX&#10;XiaTy5Bui9NKucCtuRkqdo2VwirTszNMz85QrVfJ5/NkUincep161WmkOrqiU1ot4btBUyhz6x6l&#10;UpmZqVkmb0wyeWOSqeuT3LxygwCf9nxHc/NKvV6nWq0iFAXH81DQUNBIplNEIsLx6hTKBQrlAtdu&#10;XOfy1SvUcdm37wCbNmxm04bNhH4EfoRXc3AqNru272TX9p1sHt1ElRpnT59j+tYtUAQoAi8IiAAV&#10;lbZ8B235DoaHR9ENg5vXbzB1c5IoCIiCAMswcep1KqUS9WqtKYBn0xkMPUEQRcyX5pgvzdGez6MK&#10;gaFqaJpGqvHq7e2lu7ubSiV2w7i4vMzi8jJhGJJMJtE0LXbt2bjeq9U45mmLFi1atGjRosUPQ0sQ&#10;a9GiRYsWLVq0aNGiRYsWLVq0aNGiRYsWLVq0aPELTUsQa9GiRYsWLVq0+DEiBYTIZuyxfwqO4yCl&#10;5OnHn+bpx59mYWGBCxcusLKywuDgIIODg1TsGpqhk23LU3cd7Hodu14nkUhw48YNTp06RTqdprOz&#10;k87OTt58801efPFFPM+js7MTTYt3bNdqNQqFAoZhNM8fBAFWOkUikcD3/aYrRdM0f6T6rY+18aOw&#10;Zu2z3ipl7XdN05oWEkEYW415ntMsr2ma6LqOZSUo195ul7lyhzsvpEImnyeZTLO6WmR1tcjhh46S&#10;VjNIITh77gJnz13ASJhUnTqKrpDMpLE9F9tz8QnAUJmam+b65HU86njUGR0eIaHpmLpONpkiDH3C&#10;0CdpWQSB17CEC+IkIlZLBfzQp7O7GzNpYiZNFF0jlcoilNi6wXYdbNchEmBl02Ta8tycnuLm9BTz&#10;CwvYjoOKToSk7rnUPRdd10kkEtQbFkwJJUlCSVIoFqn7Hpm2PHbgsVBYYaGwQsGuInUVDI2671H3&#10;PUrVCj4BZtJq7ujXNA1VUUgYJtILqJYreI6L57iYms7AwABHjhxhZHCIkcEhtm7dSl93D2EQUKtU&#10;UYVAFYJ0wkKEEq/uEAQBfuDhBx6JRILJyUmq1TLpTAohJEJINEOlu7ubbDZNqVSiVCqxsrKCoelY&#10;lkWtVmdpaYWlpRXCMGRkZITDhx5g66bNJHSDhG4gJSSVuC52vYpdr+I4DrZTByHQdB0XHxefSJGg&#10;K7R1dRIgQVNBU/GDgFKlTK6tjXQ223S1R8PyKEKyWiqyWipiJC16B/q5NTXFUqlAEoskFsODw4gI&#10;ItenLZ3FUDUMVWN0ZIT2TJ6VYIWZuVlm5mZp62int7eXtlyO/t4+Eugk0KlUKvT09fLIo4+y/9BB&#10;hkdHGB4dYduunWzduYNsexuKqTO1NMvU0izJbJpsexshEqGpCE3F8eO4gkojxuLbsWZN50YuaT3N&#10;rh07eejAER46cIS9e/eyeXQjPT09dHa109fTQ19PD1ML0/zFf/sL/vyv/oL5xXm6urvp6u4m0bBC&#10;DcOQKIrusBBT16L2NKxpAQgjLCvuM6/uxckLGB4eZteu3bS3t3PgwAEOHDhAV1cXaSvN6uoqdbtK&#10;3a7i+z7t+WwcJ9GpNS3EQnxWCsvUnDq5fIZMLk6u62K7DqqqkEglmi4g0+l0bIsqI9o6O2jr7MAN&#10;QyIJaCpSFWzduYOtO3cQCoUbkzc5d3GM4Q2jKIYeuyOdnUJLWaTa88wXV5gvrhBqkmQ2w7lzFwDJ&#10;9q3b2b51O7pq4Dk+hpHAqddpS+VoS+UAWFhYwLareIGLF7gUywU6utoZHB1kanaGIAoJopBIgGoa&#10;pLUctudSrlco1yvoSYOKa6MmdSpOla7BHroGewiQVBybZDbTtIxTdA2hKARhiKprdHS00dHRRiqV&#10;IgxDdHQ68m3xGILYSiyS33NpQkgFQ+h4lRpepYYaSnQpUIKI9nSWvdv2sHfbHoqrK7z+8iucO3OW&#10;lcUlVhYXWFlcoLCyxPLiPOfOnmZi/CIT4xfxcDh04CAEIb7rNa+les1GoDatkBRUFGLXp7n2NuqO&#10;07RY6untpa0jTyJpkstlME0d09QRQqCjowiVMIialrAJ06I930Hoh1SrsbvYWqVKqVRC0zTa2tro&#10;6+6hr7uHBw4dYnhoCB8vvs823I/COveK9ToeDh4OEuL4imFIwrJIWBapbIZr164xuzRLX0cfIyMj&#10;jIyMoBC7LzRVExEKNo1sYtPIJjraOqhUy8zPz+P7PoahYRgay6sr3Ji8TkjEoV0PcGjXA/zGb/8W&#10;zzzzbjZt2kRfX19zjr88MYFlWIR+hKknyKZzZNM56vU65VIJSzHJZDJkMpm4XiK22B0bG+M7p77D&#10;d059B0XR+NCHP8xvf+x32LFrZ/Mevry8DI15xa7Wmla2Cf3280mLFi1atGjRosW9ogJ8/OMf/1/u&#10;/sM/hbtdV3yv1KLFLz73c5x/nxWHnzo/+XrePZ+8Xbqf3J33TyK1+OnzvdxBrf38UdK98MN87t7S&#10;bdcyb5furufPG4LY5ZJEoqgKbhjEf1BVphamOXX+HJEa11HRVKQAKSRC3J7B1t7Hf7s9tSkyTusO&#10;NYWfIAoRigKKiIWZIEQBdE0j9HwOHTgUiy+6yYkTJ5FEHDh0ECNhEoQhJ06fwPU9FFVBKHFfrCwv&#10;09HZieM4EEoq5TKu41AulQk8H1VR+H/83/7vTNy4zHJxmX/8x38kmUxiGAblSoV6vU4ilcRzPbww&#10;QCCQigAhUBWFdCaD5/ucOXOGU6dOcOLkceYX5jFMg4Rl4nlu3JIywkgYCAWkjFAUgaIIpAKe5yIE&#10;qLqK57t4vhu7EhSNoPLitkilqipCCI4ceAAZRiiKwtkTpxDAgw8+hGkleO2N1wnDEE+GKJpGRITS&#10;+D8hBEJpXBfNzro9XsMwIggCTD2BaMQO6mrvisW8lQL7d+8lCAI2dPVTqZW4fOM6rgwJGuuuxWqF&#10;XD5PtVIhmbBQFaUhOoTIIEATCqZuoqkaELtjrNkOkVTIZfJYqRSPPfYEpmVw7cZ1zo6dJ0SSbc+g&#10;GCqhGlEP4gVizTTwghDDNCkUinR2dLFny+5GHCjJpbEx7GoVz/XYvGkjqWSK7r5ezGSCsUsXWS6t&#10;ggBV1xtjRsHzHUIvQFEUNoxsYNOGLfgy4vTYGaqujVQEoQqaoVFzXAzTxLASaJrBoSNHyGXbqDhV&#10;zpw9E7s2s3SqXo2OfDtPHH0cnwA7qHN58iozqwuU/TqBJkmk41hJKApBEJFMpnAdjxBJLpth59Yd&#10;eNLl/IWzzC8t4vk+qqqBqmLXbHq6u3nPu9/Nrh07eeaZZ3joyIMc2n+QQ/v2s3//fo4cPszB3Qcw&#10;VQPbrXPpymUURaFUqRBJCP1YvNq9fSeqouJ6Dm++9QZCUwhkRKTGLi+tdIqaU2vGw5NS0t/TR7Vc&#10;o6+zhyMPHOH9H3g/R48e5UNPf5hde3axfdtOnnjoCTZs3MCmjZvwAp+KW+H82Dmqdhw7z3EcMuk0&#10;1XKFbCrDow89CkDFqXFx8hqTc9MIU6VcK+N4LmgKqUyaMJJ4fsDO7TuRwMa+zVTqVV55/VWSuQy6&#10;laDq1vAJKJbLZJNtbBjeiAT6B/q5evkqgePgO/E1J4APf/BD5JN5zoyf48VvfYvl1RUGh4eYvHmD&#10;XC7Lvr176G3vAaCzq4MNmzdy9KGH2bN3P3sPH+Dg4Qd4YP9hdh/awzsffxebt2+mPzdILtWGI1zO&#10;XRxjdnkRxdDxg4BAAcM0kX4ESFR9zYUZ+J6LpmhEXsDm0U0oisLejfvwpMenPvnfeOHFF3jtjdc4&#10;efYkb518k9feeo23Thzn+a89z7df+jYnTp9itVTASBixxzwJkYzQtFgOcO06WzZtZtfmXWiorNgF&#10;LoyPIVUFKQWqUInCCEPohL5PPp/nqSefYMf2HbzzHU/xyNFjPLX/Sfbu38veHbvZtXMnO4Z2YId1&#10;6m6dCxfPo6oqRtKg7tnYdo2klmTnrj1IAYOdg1yfvc6tmWlqjk0QBvi+D0oswMsoQkYSQXzTGBoY&#10;ZNPwRkqlIhcnJmKBLfRjobRxrzn28DH0hEkylWZ+eYE3Tr6F1FUiTSAF5DrbsV2H5dUVMvkchpVA&#10;t0xWFlfoyXby0O4jlJwyMoqYnZvF9TwqlTIbhofZsnUzfuAjo4hz585SKhVRzbi/9ISBVAQ118ZM&#10;WIQ+hFJi6iYjg4MMjA6wWilwbWYSM2lRjlykIZAiLpf0Q7wwwDRMHjp6DGHozKwuk8nnGLt8CT1p&#10;oqoCjcZnPY9yociB/XsZ3jBEsVzm+KlTKEKJ+6/RHpGM+52G0Kkgce06lmJgqjpduQ4ix2Ph1gz/&#10;7n/+1xiqQej71CoVFuYXYlfCO7azcXSUDSMjbBrZwM4d29m9fQe6piKQDA2MkEvkmJ6fYeLKBG3t&#10;eRQhSJgGxVKFdCrN9m076WjrJCLixvQtzo+dR6oSM2VgmAY1t0YYRShCwak7WKkkfhDw0JGjhDLg&#10;5s2bLC4sgIQwCFFQWVpcRBEaO3fs4Ol3vIu9u/fwgfd/gHc89RTHHjzKvp37OHjgAE8//iztPR3o&#10;GCxVlrgwdgGAKJCoqoaqajx45CH6OwdRUCnYq7z+5utIFaQSIhvPRMKTuI7Hnq27SWfTDPT1c/rU&#10;GarlKikrTSJh8O5nn6W3p4eedBcXLp7jO99+kWxblnK1RN2pk81nmLhymUw+y2jfRgQKRjLB7o27&#10;OfboMbK5HBs2bmDb1m3olsHk1E2S6SSGrmFXq/ieR6VQYv/e/Qz0DaAbBopQOH7mJEEYYGg6SJi+&#10;NcW1a9fo6emht6OPrv5uDh46xLZt2zhy5Ai9fX3U6jaXr10lkTDZuGEj7fk2yuVS/AC3jtvx6O6M&#10;USfu4flaUePnOSIQLgz3DXJ49+HYnW8UkdD0Rv7r/FkDxE8/a/J8M7/4efLn+xn73ri3Ot79/eN7&#10;pRZ3cnf7/Cy1091l+mHTeu71u+jd/3d3nj9M+lHP+XYI8d2bOn4Y1pfth7mmfla5u72/V7pXfpjP&#10;rnH3uX6U895f7ud57218tPj+/NOu2BYtWrRo0aJFixbflwiQSryQyHd94Yl/X4t3ksvlcF0XTdN4&#10;//vfz8c//nE+/vGP8+EPfxhd1/mDP/gDzo6d5Wtf+xpf+9rXKBaLBEFAIKP4HIrADwNCpbG4qN5+&#10;+I5EnH4Qd1hENYgaaY0fxRrsx4FhGCiK0rRUUxQlXqBusLCwwMLCAsVqke3bt9PV1cXqygqWYWIZ&#10;JknDxK3a9Hf14pSqOKVqHO9KN0kaFqrQCENJGEqiCKSILUUUTaXq1Kk6dYyEiYKOlU5RLJcolkvM&#10;LS1SsWvYroMfBCi6hqJrZHJZEkmLdFuOnr5e6kGdelAnn8zh+z6e5wAR1VqZaq2MYWioqgpiXesL&#10;SSQlsnFsbSE5jNfwCIQkFBAgCWi8b8ZHi1OgQCggbPz/2vFINMargLmFefKJdvKJdlK5LKVKBaEq&#10;pDIZHN/D8T2WVpbRTQMvDLCdOnajTep4qKZOIpNqxg+KoojI9dm/ew8f/civc2zvUY7tPUoulaVc&#10;LjM2PsaJ06c4cfoU3/72t7l07RKC2JqvXC5TLpepVquYptkcx2txmSIBUoZIEbfLWlpaWURC0xqs&#10;VqvjuwGPHH2YP/jv/nt+9bFfJZlIkUykmFqdYnp6mls3bvLqm69x5cpVrly5SlJPkE4mMXSdMAwJ&#10;w5BsNo1p6qAoJNMpAiICIlAE5UoFT4aYVgK9kXwZUa5WKJbLVO1a81qMkM3+ipQ4hQqEqkCqChfG&#10;xyhUCxSqBZKmxbaNmzEUFVXCob37ObR3P225PC4+V65eRdN1NF2nVq+hGjpB4JNOJQlwCXCpBw63&#10;5mY4MX6a7xx/mZffeI2X33iNk1fOcfzMKb7wzS9z4twZXjzzHV488x1eO/EWi6srcXurCqgKfhhb&#10;u8UdIJubBpR4aDZZ65tVe5WlpSXmFxeYa6TF5SXml5dYXFpibnHhrvh9azH8iMf9urG/1v5rS8+W&#10;YSKEwK3XcRpJRhGmpvPEY4/zO7/5W7zj0FO849BTjPaO4jk+l+cuc+bMGV566SVeeukl5svzZNUs&#10;QpGUKmVKlTI1u0rFrtDe3k5bWxuKAooCPi5CCHRdRTcaVkTKnVakd8+dgthacW1+DhSJkbEIdQUv&#10;DJrXqS89bM/FTFqoukYQhgRhiOO4CE0lmUk3x40fROTa8liWhYPftNApVarYto2u65Rr8bVimmaj&#10;JHG7rmdtDLJ+HhEQKSK2bBMRoZBxUiICJcJXQgIR3j4uorjfEPGc0ph7onX9uJb32pxFY1loLTU3&#10;nTTGUdNyDEAqJFQTJYxjhxGEhI7P9s3byKaydKU66Ep1sGVwM7/9m7/Fr3/o1/jV93yA9z77Xt77&#10;7Ht593ue4el3voMnHn+UR44e45Gjx0gqCVQUDh8+jJVINMsUhrFoEgTBnf24bq5dY60+cYr/b/0i&#10;mwBkJOLYaFKhVq2Sz7fzjiee5CMf+ggPHTjGQweO0d/Rj+/7XByfoFgoUyyUee3Ea0xNTaGjEwQB&#10;tu1g2w6+75NIJCCSSMI77sxSxsdCKQkb43GluMLVq1cp2Ku0t7fT3t7OxtENREFIsVBgw8hGUlaS&#10;lJVEEjE+Po5hGJim3phLJREhyWySv/7bv+ETX/gEn/jCJxi/dJGKX0MTBnt37+Mdh9/FOw6/i49+&#10;5KP86vs/QCaZYnF+nmQySTKZpL2tA03TSFpJlMYrDENc38OwEmRy2WY8w3/8/Of48je/wvT0NDo6&#10;g8NDDA4P8exjz/L7v/d7fOC978MyE9y4do0b166RMM1fDr2pRYsWLVq0aHFfaQliLVq0aNGiRYsW&#10;P0buEMAai6KyYRG2lqIoIooienp6yGUy+K6L57rkEllyiSxPHHucf/k//k/09fTy8ssvMzU1xdTU&#10;FG1tbdQ9F9u2CWXsmiuUsrEIKe5YjESJd/a/nSgmZezWsZkaC4LrhTB+SDFsveh394Lhdy0c/wg7&#10;9gzDuCNvRVHwPK/5/ubNm9y8eRNF10gqabZs2kp3Zw/VYpVqsQpuhObD9NVJ8maGvJkhq1uY6KiR&#10;QJG3EwhkBIquYVoGXuTjRT6O5xIB+ba2pjsoy7JIJBJkcznSuWyzfMVikevXb2LXHNra2ggjnzDy&#10;EUhcr04Y+khCqrUa1VoN00oQ2z7GbjdDYjEMQEpBKAVSqEihghDIxiL3evFrTWQJ1qWwMQ5C4veS&#10;795raKVSTVFjcXGRUqWMrsfC1poIMjIyQr1ex/d9kpk0yUyafHsbPhGlWpV66N9eJPd8dmzZyvvf&#10;+z629m7i5ZMv8/LJl/nL//SXfOITn+CTn/wkX/rKl/nSV77M1194gTPnz7FQWaTuuRiJBEYiQSqb&#10;QahKvFAr5JochhQRkVhbhF9bJI5IpSyklLiu33R/NtA7xN4d+0iLDGeuneP557/K889/lf/0n/4z&#10;f/d3/5XPf/7zfPazn2VsbIyxsTFU1Ng9o+/jOy6+E7uWFI3dxaqx5swstpps6+xAN2KRcE0oMU0T&#10;K50imUxiWXGZ4gXsuD/jWjRKrQgiVSBVwcS1y9y4dYMbt25gorJ92xZCPyAKQg4/cIjDDxwipSdZ&#10;XFlg7OIYmmWgWQalWjm24Aw9RBQS4hPi88UvfpFP/N3f8YlP/h1f+NKX+PRn/oFPf+Yf+Ou//Rs+&#10;+4XP8/wLX+dzX/4if/3JT/DXn/wEn/viF7g5M4VUBKppxK70spl1IguxOU9sytX49U5BPZVMY6WS&#10;aAmzmYyUhZlKoicTqAmDSETNvov78vbP230a5x0EseWrQGBoBgoqtWq96ULN1A0eOHSIJ449TsbK&#10;8MLrX+eF17/On/zpH/NH/6//N3/+Z3/GFz73eT71qU/xqU99irfeeotSUCAIApLpNMl0mnx7OyES&#10;x3colQrUqzXq1Vo81qSM3dU5LoZhYBgGuVwmFr0IQUZxW0SyaTUbE/ew7ddxCag5NWqejRu6uKGL&#10;JsxmfuVyQ3BszIuKUElaqebkbNt1giCio7uLiKjp0rFWt3EDH0VTKRSL+FGIH4V39MfatR6uXfFS&#10;QaIQNRLNOT4eh82k3O6PSInumGNQ4rlnPbFQHRERNv9vjTUBY/3cLWJJtWkXFhcibr22XJ50MkM6&#10;mSFyAyLP5+GHjpLP5rh4bZyL18b5xy9+hq985St88Utf5Atf/gLPfe05nvvac3zrW9/ildde5aVX&#10;XubF73ybF7/zbW7N3cIjYOfGnWzcuJFCoUShELsuFG9nMfBdqsvt+sRjNBaQ1vq7KYZFAhEJOvId&#10;PPnYk7z/6Q+Qy2R5/hvP8fw3nuP/9x/+D/78z/+ST33qU/zJf/j3/Ml/+Pf86Z/+GWfPnqNGHUVR&#10;6evro6+vj2QySa1WW3eNxSmKAiTxM8TtFKDrKovLC0zNzpDTcuS0HPv27cNQNUQkOXLoAbKpNNlU&#10;msXSYjzfGSqqrjbN40M1QDM1Nm3ezIWxi1wYu8gnP/lJ/tf/9X/lT/70T3jttddYshdYshdIm0me&#10;fvhdbN+6DYCEYcbJNIn8CA2tuWmkudGhWiHblmf3nj3s3rMHPWHy8ssv88f//k/44z//k+Z1enHy&#10;Iu1mO7/xzEd59l1P41RqOJUaS/MLzX64HzTn5juume8+1qJFixYtWrT4+aYliLVo0aJFixYtWrRo&#10;0aJFixYtWrRo0aJFixYtWrT4haYliLVo0aJFixYtWvwYWLO0WtsBv/69EHdaiS0uLrK4uEihUKBc&#10;LmPbNidOnOCv/vqv+Ku//itee+s1hnqHePXVV7l+/Tq5bJZcNksqlaJeryNUBc0w0AwDRVOb1mBx&#10;it01ru1nXzv3mvXPHTuh79oB/V2/36MR11q91r9v1vv77LRe/3/3ShTFVhuyESPE92MXYqZpMjc3&#10;x9zcHDdv3sSRDrt27eLgnn3kEmlyiTRqKMkaKXozbQQVh6Di4BYdnFIN3w7AFyA1kBphIHD9gHq9&#10;ThiGTXdk8/OzSEKSySQDAwMMDAwgJCQSCVzHYWVxiVq5Qq1cIZlIkc/m6Ovqjv/fiNOl6XHqbhVF&#10;V3A9D6lIpCLRNZUgCu6w6pNSxnGy1izFGv0rhEp0V+wSKeK4QGtWSE0rs+9jKbj25cCyLNzGK5lM&#10;MtDXT8Iw8ew6geMSOC5OtYalG4SeTyphkUpYdHV1IVBYLRUpVivUXYe666Ag2L9rD0Opfs5OnOH5&#10;557j+eeeY2xsDNu2QRHopoFuGghNRdN19ISJauqouoaqa0ig7tqx1QnhHa+m+7L4N0IkmmngOA6l&#10;Uon+nj76e/p4xxPvYLRrAzcnr/P6d17n/NkLnD97geXlZRRFwTQSWJZFOpUinUphYBIFYaNPDRKJ&#10;OM8wDAkin3Kl0rS6CWSEiohjSTX+R0gQkSTyA2QYxhFmIomIYgsxKWMLwLXrEQAhQInjKl26dIlL&#10;ly5RD+r0dvdgqhr5dJq+nl76enoJ8bkwPsZyYRnNUNEMlbpnI9SISAbMzE4R2wBJdu3aQSaTQQjB&#10;4PAQQyPDDI0MoxsGVipJT18vqVSqaXEUIWlrayOfzzevsTAMCYI4TqNoGM58l/HMmjs+ASoaUggC&#10;GbuVDIjHbtN1J7fdCSIEocIdrvVojPlIhAhVEIYhUeOlEMcr9F0PVSioQqE9187DR46SIsmrL7/M&#10;33/q0/z9pz7N6ZOnKZVKhIEkkUjQ1dVFV1cXvf19RFGE47oEoUcQeviRh5k0iZBNa89EIkGCBKoC&#10;gefG5ZABkQyoVOLYcmtlvW2HFV+RQq6znFMEtmfjE+FHPjMzM8zMzAARXV0dWIaJhiCXypJLZTGE&#10;Tr1UoV6xwQvACzCkRi6VoaenB4FgYWWZhZVl3MBDt3QUTWAkzKbVcOz6TsRt3Zx/4/5dK/N6N4UK&#10;atNWa71bvvh+EbvqEyJ2BRl/pkHjo2vze0RsdbyetTleRTTHjsJ6S7G7omxIwfz8QtMCsFQqkUim&#10;2blzNxk1w+UrV7h85QrffOnbHD95glffeJ1vvvRtXvjm13nhm1/n+Re+yhef/wqf+fw/8qlPf5pP&#10;ffrTPP/1r7FcWEHH5MiDD1IsFikWi817j67HcaKar0Z9hGjEtGzEtRTKbde1QpEIJe73Zj3WWRsN&#10;9A2yb89+BCovvvhtvvrVr/PVr36d06dPMzs7i6JoDA+PMjw8Sm9/H+2dHc3+WXPN6bouqVSq2aZr&#10;5ROShlViiJBxiqKIVCZNFAWcOnOSFWeZFWeZ4eFBkskkg/0DbNowiq5q6KrGmZOnsOtVIML1HYQu&#10;EXpcv6pdoVAurvUIXV1dSCm5fv06X33ueT7z95/lM3//WZaXV9Ax2Ld7Lz2dvTh1D6fu4XkeYRhC&#10;I/6i4zgomkZXTw/ZfJ6FpUVm5+eYnZ+jZtuYSYt0Os3i4iKnT5/m9OnT/O3f/i3/5yf/EzWqPH7k&#10;UXbv3MXunbsY6Ou/c7zcR25fKy1atGjRokWLXzRagliLFi1atGjRosVPmTWXSKqqous6+/btY9++&#10;fVSrVarVKq+9+ipf+MrnmZiYgHULNaurq0gp71jEVjS1KYasF8Zoiid3nls23FqtuZqTMkTKdW6u&#10;1qfGimfTddZ6V2ffY+HobjFM3EMQ6x9GEFtbaAuCoLlIL6VEVePYU7W6Ta1u861vv4QXhAx1DrFt&#10;8zb279jL/h17oR5w7cIE7WaGFAYpDNoTGboy7WSMFDIEz/HxHB+JQsJMoiKo16qYioKpKFy+NIEf&#10;eaTUBNs3bWH7pi34rsvq4hK+7ZCzUiR0g4RuIP0ATSpsGd3McN9gsz1feuUl/NAnkUzgBi6JZIJE&#10;MoFE4gYeck3UknHkGNnwUicRzYg7QqiIxuKtaLhsI4oXutcW5ZvxnhppbfH5jmONVFxdbf5988aN&#10;dLd3sDA1Q1Rz6G/vor+9C+EGpI0Ewg/JWEkyVpKujk4AiqVS04WbG/j0dnfT093NirvM+Ph4czwM&#10;DAzQ1tZGe3t7MxZSNp8j19lOWs+AolCsVuJUqyAM7faYW5ORRCyDxe7Z4jEtRUS9XscwDIgEhmZi&#10;aCYDnf0ATF6bolwoMzQ4wtDgCLt37SWXbaNer5Mwb7uvs6UNDfecHR0ddHR04DhOc5ytFFfxGi9V&#10;FdSqVaTjk9JNsskU2WQKU9WQrk/kBRhCbTiFi5OIB+0dwtJa27S1tXFhbIwLY2PMLs6RtlJs3ryJ&#10;vbt2kxAGCWGwWljmzJlTGJZOqMTxnELCWFQVEefHz2PXq9j1Ktu3bmOorx+7WmN5cQkZRsgwwkok&#10;MDSdWq0GQDqZIp1MkUxYZJIpTN1oirrVcgW37kBD1GsS3V48jtbNUR4Bbujj+HGMLNtzqQcedd/D&#10;CXzcMBZ84xQLLWtu+dbG/Nqcpes6AEHjFRE2XTWuCdRtuTxZK0PRXuXqxQncmo1bs9m6aTN7du0i&#10;n83iui7d3d10d3fT19eHYcTuOP0gwA8C5hcXkQJc30FVVQLPJ/B8IgKEECQSCfKZbNMlnF2toilK&#10;3KcyFkKElA1ZKS78mis709RRVGhvz2MmdM6ePsXZ06dYWJ5lqKOfXVu24Vfr1AolaoUSkeORtzK0&#10;GWkUN0JxI/RQoSffSW9vNy4OFycucnHiInXXBkXBDXw6e7pRNQ1V09ZJWjTnC2ScpFyLcxWPP1WC&#10;hkBDoArQkGhIhIwQMnasuPY5VdL4jEDl9jEBjXtKw7VpI8UD/PaYWRN63hYZi8IoAtUwUA0DxTDZ&#10;vnsnqVyWudoiN2emuDkzRa6jnVxnO7mOdjIdbc2Ubs+TasuRas+Ras+Qas/wxpvHuXXrFj4+u3bt&#10;ob+/n/7+fsq1KkYi0byXfBd3CbXxverOOHe3XWQ2hMHG4G7PttGezXP1xmXeev2NZnytvXv309vb&#10;Syafw/E8HM+jp2+Ajs5OVHQUVWV5dZXl1VXmlxZpa2tr5r8mYsbXWsM1ZmPel4S4roNQFU6cOMH5&#10;8THOj4+RyWQYGRni0KEDmKbJ6uoqq6urvPnWG3R2thNEAeVaGaErCF0hFJKSXcZKJZsC6/JqES8M&#10;GBkZIZlMcuPGDW7cuMHq6iqlsER7ezuWaVIplaiUSigITN0AaMYyq9Vt3NDHDwOqto2RspopkpKV&#10;YoFEInF7Hq7WWF1eIQx9VAR2uYJdrjA/PdNsjx8X8ZaFdb//gGeYFi1atGjRosXPPt/nCbRFixYt&#10;WrRo0aLFP5WmJZZoWEOs2zW+lkqlEqVSCdu2cV0X3/exbbt5fHZ2lldeeYXl5WUyqXRzIVHRNdLZ&#10;DLV6nUqlQqVSIYqi5oI63LYUQlknNCmSUMZpjbsXedbK9sNyt6C19vsdZfoe+a7/+73ieR6qqhKG&#10;IWEYLwgqSmw1oqpqM8/JyUm++c1vslotcmjrA7zziSd55xNP8uTDj7Oxb5DKYoHi/BLF+SWqiwVK&#10;i6sszS6wMLeA63q4rkdvbx8HDz7A6OgoqqIQ+j6h73PpwgVuXbuGiuTxxx7h8cce4eEjD2EqGkoA&#10;IgC/4sSp6tKZzXNg1x7ayHFz+gY3p29w/uIFIhGhGTpCFaiqGi/Es2bhcbs/5JowJkW8mH1Xu6nR&#10;neIXkYwX6deJZKKxaK3cJYYpMv5/VYKuak1xdGRgiKOHDjPY1YNbqeHX6vi1OnogKS8s05nNc/TQ&#10;YY4eOsyOvq0UKwWuXr1KuVZtilz1eh0RSfJmNhbYOjrp7uhkZmaGsbExyrUqKAooCgcOHWT7zh1U&#10;qVOuVrBSSaxUEtNKYDsOsiGeNC041sUOu9u6KJVMYmo69ZpDvRZbJ+gYJPUkIhLUazXqtRoLCwtc&#10;unSJatVmx/ZdbN+yne1btiOAWrmC68ZWQWEYEgUebuiSTCUQQlCulynXy+SVPO2ZHJHjsTy3QHl5&#10;lfLyKmooSRkJUpqBLpSm4KAh4vaObosoa2qnlLGF29z8LHPzs1y+fBmAhw4f4fCRQ00x9fqNq0zP&#10;TpHMJAkinyDyUXS18S1PcuPGda5fj5MhdB575FEO7NuHW7O5deMmt27cZGVpGbtaY2VpmfnZOQgj&#10;CCPq1RrlYokwCCAIIQhRhUImlWoKKGvWbms0x2lD+lDRUA0dzTRQDR3V0EFTUQwNNWFgpMx1A1A0&#10;LRclxKKYEov0oZQIVQEhCWVI2LCCAdAUpXkdSBnHVEoZCbo7u8gkM2SSGRYXFpi4eImlpSVM0+To&#10;0aMcPXoUM2kRIdHWxU1SdYVIQBAElEolypUi5UoRFUFHvg2FOB7g2oYFoDnf3I1ChIyCZrxA140t&#10;TK2EgWWYXLt6mWtXL3Pp4hgWOu94/Al2bt2GcAOEG1CaX8EvO/jlGlHNI6p5DLZ18eCBQ7Qn25ld&#10;XeDyjStcvnEF1/dwA4dKrYqqK1TrNtW63bDsknGssIb4GM/Bt+3ClEiiRLJpnSJzAAD/9ElEQVQx&#10;HmNLR03Gllwqoil2EUlUCYqMUGTUmC8aY1lK1DVBft08f/e9RDQswppzDgKlYTX23Sh09/fhyRBP&#10;hiTSKfY/cIikleGtM6c4P3GR8xMX8YhYLhcp2mXs0MeRIY4McUVEqIJq6ViZNFYmjRv4XLp8lToO&#10;GZHhkcce5ZHHHsV13eZcFbdX/FpjTbAGUGKzrPhzIrptqbsmgjYFx7jutm2TJEVnRxeZTI7A9Qhc&#10;j+npaW7dnKRUKjE5Ocnk5CTDoyMMjY4QEeE4TlMUSqVSd1iy3S5L4x7bGG8KcZzHuudiWAaVWpnr&#10;169y/fpVUmqSRx55hGPHjiGASxPjXJoYZ2Zmhvb2dkIZ4AVuc2i4kUM2n+Xm1C28IMALAlKpFAkz&#10;SaVcZWZmlnq9Tr1eJ5NMkVaTVMplarUaURASBSG6bqIoCo7vYGkWlmbFc4IRxyRUdY1iuUyxXGb8&#10;0kWK5RKjGzYgFdHMe806zrHrzM5PNcdje/62QHg/WH+fXfv9zuN3/UOLFi1atGjR4ueSliDWokWL&#10;Fi1atGjxY2T9AsvbpTUBJNtwg1itVrl58ya+7+P7PsPDwwwMDOA7LpZlNQWxdDod7562YysWAN/3&#10;11lc3CVENVwormdtwQdiwe5ud3prC9s/yjrQ2nnXL+DdvdD0T8U0zTt+VxQF3/cJw7Apxvih5Mtf&#10;eo5XX3mNgID+dD/96X5+490f4d/+q/8rzz71Lp548GGeePBhHjxwmIcOHObJx57k1z74a/zOb/8u&#10;v/Pbv8uvf/Q3ee/T7yeTSqNJUJGoSCqFIq98+ztcujhGl9ZGl9bGOx59nKefeIqB7l6SmsFAVw8D&#10;XT08+fCj/OaHfp39m/Zy4uKbvPTSS7z00kv4oYeqKwQywEwa1D2bumcTyLgONPuO2PldrHCuX/5E&#10;oN5hpdG01mgsYovGgunaf66JYmsCmLpODFMjyKUziFAiQklC6Bzb+yC/9Wu/zsHde9EDGacQtm3Y&#10;xLEDD3Bwzz4O7tlHiMfpEye5fPlyvPBvWViWxfStKcYvjBERcWjfIQ4cOMCBAwfYsnkz+/bv59ix&#10;Y7z7ve/h3e99D0ceeohkOo3t1kmkkqRzWdK5LH4Y4vpewxrsTqeJa4Jz2HAPGSHRNI1qtYqiqM3F&#10;97mZeXR0jj14jMceebzpDi+dTvPAAw/wO7/zO7zvfe9jsH+Qwf5BFBF/XfJ9n0KhQKEQWy7U63VU&#10;VUVRFM6eP8fZ8+cI8dm+eQtbRzYw0jdAb3snve2dJDWDsO5iV6q4lRoGCgYKekMUQ64TK9eSlEgZ&#10;ouk6mq4zNjbGcnGR0Q3D9Hb04kkPT3qcP38+FoaEwI9C/ChEaCqKroEicRybE8ff4sTxt7h85RL7&#10;N+3h137lgzzxyKPs2LKVHVu20tfdw9DAADu3buO9Tz/Le9/9Ht777vewccMGVARGw62armroQiGh&#10;6t/zS+Ta2FqPi4vn+wRRiB8G+GFAPYgtYYIo7rfmnNNQHO62Yl2bj9YEsLU5TYhYPFYUBdd2cW2X&#10;1aVlbk1OktHSPPrwYzz1xJM89cST7Ni6je1btvLs08/w+7//+7zr2Lt417F3EYYhOiqVapXlwirL&#10;hVWsVBI/DGjv7EQ3NFaWlllZWsahzvDwMDt37mSgr5/uzi66O7vYODqCpghUEVuJNcVCYuuSqOFC&#10;UwYhYeATBQHlQoEoCJBhnCYujHH+0inaU1l+59d/g3c+8iTvfORJto9uIW+mSWsWuzfvYPfmHTz9&#10;6FMc23WU2dVZXnr1JWbnZ5idn0FqEEQRQlWxbbspJkDDUlhKZCSQUdxTUjaEm4iGlZiC0rQQi+e3&#10;u4VyVYISrjuORJURytpcEsXHpYzvJXfP8+vvBev7sXmvaEhwayMpAlbKReZXl5lfXaajv4fe4UEU&#10;DK7cvI4T+LGlYRQgdA01aaIkDEJVEKqCiltnpVJiuVKiaFcp2lU6u7oYGxvj+o3reATs2bOHPXv2&#10;0Nvbi23bTfd+ayjrqrC+rOuPfS/i9gYZwdWr17kxf52+bC9PPfUUmzdvZvPmzeTzeXbu3MljDz/C&#10;v/l3/5Z/8+/+LU8//TQ5rQ2JQsWuNS2zOjo6qFQqjdl+nfgGqN+jXJqmoGgKHR0d3Lw1yc1bkxS9&#10;Eju37aQ92U6lUuHUqVOcOnUKyzJxAxchBLqh4ocefujh+HV27N7Bv/gX/4JDhw5z6NBhEolE83nl&#10;iSee4Pc+9rv83sd+lx2DO7BDm7GxMVzXbc6ttVoNKeNxV/Pq1Lw6mqaxsLDAwtISQyPDfOxjH+Nj&#10;H/sYv/mbv8mOHTvi61LXGRoaYmhoiMcee4wP/eqvMpDpY2Vp+baV7drGjx8Dd4/dFi1atGjRosUv&#10;DirAxz/+8f/l7j/8U7j7YaxFi19O7ud18LP8QP6Tr+dPY475aZyzxU+fu78MNxdsfozj4f7nfb/z&#10;+9kjXhKSSClQNBU39OM/qCpTC9OcunCGSI0PKbrS2M0NQkAcWWtdzA8gErEjM4FAkWtuzWJBgaYw&#10;IQmIEKrScAV1e7yoQgEpObB3LyDRdJ3TZ07j+y77Dx7ASsWu8E6cOokX+CiKIJ3JYBgGrus23ZYZ&#10;hhnHw9J10qk0i8uLZPM5FF2wXChQd52GRYhEM1W6OrtJp9OUK0V0VUcQNXbix3KWQDR2tcf1WZty&#10;pZBIqcTrj1KhOQRlbI2BUNfNz0ojr7jeilxz+hYvAiMEQijIhpWaqqooITxw4CAEEgWFE8dPIITC&#10;wUOHSGUzvH7ieMM9mQeaCmvutRoI4vZd62chRTMpCCwzSRTG51MkKKqC5/pIJKamIRQR7073HEqV&#10;CvOrC7i4zCzPYCQNUukUOzZtZ9/+/ezbv5+tu7ayactmdu7dxfZNu8h25enq6mJy9hbHT73F9auX&#10;qFZK5LM5dENDCIWrV67geg7dw12s2qtopsaWjVvYsms77zn2Hg498AAPPXCUwdEhDD3BarnIpz/z&#10;91y4cp7Z+Vly7XmEohBEMhYyNBU38Dl0+AhC0Th3cYyV1VUADFPHD0JEwzIm8H1AMjI8wsbhDdS9&#10;OifOnMB24nGkGBqKqiHDhtBCbNVz8OBB2jN55pbmOD9+HikkZkLHDVwyVor92/aiijj/8xfOcWth&#10;itFNG9m35yC79+3h0KFD7D9wgGMPHKVnsA8/iK2T3jp9ghdf+gaVWplMRy6OdaYq6CiUK2VEQqWr&#10;r5vewT4GBgc4cOgAhw8fpqOrg77+Pto72zlx6gQvvfISmXyWkfZRvnPiJVzP4drN62zduoXVwgqD&#10;QwNs37wdAF96nDh1Ett1EapAUePF9ISVpFAokkwkcR0XP/BZmFsgwGPT0EZyvTk27tjI7r172LR9&#10;M4cOPUD/wABvHn+Db33nRU6fP41qaYwOj3Dm4hkWVhYIopCO7k5K5TIIhXrdZXF5icnpWwxvGWXj&#10;yAaGR4d4z+PvZvv+bRw6dIgg9Ll5c5K6XSdhJti9aw8IwUDPECW7yKtvvoZuaoDElwGKphLJCE3o&#10;qIqKaZmsri6xdctm+jr7cPGpeDW80Oczn/8sSkKPxezGfKaqKqamEoUhMopYWFhkYXmJiYkJ+kYG&#10;aOtqZ2BkkP0H9nPw4AH27N/DsYeO8vDho4xsHGXL8CZGBoeZnJnk5uQkmqYRNeZJVRGYpkno+0RS&#10;IrQ1t3YQ+B6aZhD4AcOjG4gEbN6wBS/yOH3hLJV6OV691kBoEjSBpmoNASKeQ2Rz/m3MQYhYwEVQ&#10;t2uMjIyyY/vOWKQXcPLcaZZLq9TqdbzAIwwCnEqNvqE+BrsH2LJjEzt27ODA4YMcOHSQzVu3kMlk&#10;+LvPfoqT46d4/c3X2PfAATzp8/JrL6MoCvn2Nqamb9KZ76S0VGJ66hZTM1Ok8lk2D21h247tHDp8&#10;iIMHDnHowCF27tnBiRMnQIIMg/hOImDDhg1sHNrI/PIc5y9fJBISxTJAg1KhhIYgaSUxEiarKyss&#10;LS2RyWcZ7h+lf3SAkdERHnjgAQ4ePMD+/ft45KGjHNy/n76uHqYWb/HWmRN8+evP4QQutmNjJhNo&#10;ukYmm8ZKJtmzZzeqpiIUlfNjFygUCghNjYunqSAEYRShCRURxvcJQ1UZHR1idHiU+cICY5cvggAn&#10;9BCKioKCiCS6iPPRhMpDxx5GUVTGr19GCsnE9SsYlhH3WyTR1NiNr2PX2b59O6MjG6i6Nd48dbIh&#10;iMrYwqpxP2q6Vmy8d12XTC5LMpXi2WeeYbBrgIJX4Atf+gJSFSiGSiKVpOLUQJVouoZQ43uBUAWa&#10;rpNMWeSyeax0ClMzuXr9KrmuPJu3bEKoKpqqU6gUOHfuPOlMml27dtHV3o1Ecn36OleuXUGqURyj&#10;EwiJUJXY1WQUSPK52FLp8P4jhERMXJlgZnoGRShIJHXHxvU9Ovo72Ty8ieFNQ+zYtYPdu3dx8IED&#10;DI6MoBs6hmXw5ee+zImLJ9i6aysVu8ybb72J53kYuo6qqURhxP79B+jt6AUkZa/EG2++DiKK45s1&#10;LO4EGp7jkbZSTN68RaFQYOumLfR39bNaW2FmbpqvffMFVosF2nrbqdhV0AWKqeD5LlJKHMfh6Xc8&#10;w76Nh+gf7GfDhlEee+RRnn7snezYvY2du3cw3DdIb08Ptwq3uHztCm+8+RrVao2EmUDTNJaXVti7&#10;dy+7Nu5i2V7FCz1OnD3FUmGRbCpDLpPmsUcfJ5/Ps2V4I3v27uXAwX3s33+Ahx85yuEHD7N/537S&#10;yRRvnjvOl577IivLK1RrNYxUglBEd2zieTvu7fk6fvYQUhDVQzYMjHBw90EI4+OmqhNFYfyctKZ6&#10;x//ReDUd4ca5rX3uF557q+O99UGLFm/PT2MM3es5RWMD1f2hdU2t5xejnvezDvc2Plp8f+7nFdui&#10;RYsWLVq0aNGiRYsWLVq0aNGiRYsWLVq0aNGixc8cAsD3G1te7hPxTuTvz9277v+p/Cwrxve7ri1+&#10;Xrh/evO9XFP8Aoy11nV8Jz/L7dHi54kfPBf9NMb3vXJ32b6XlZ6QoCiCet3BTJnY0gPAExGvnnmd&#10;v/6HT+KpsastxVTiuDSAUGK3T2v5rVknhCKO/QGgyii2qJERNGITSSEJRYSvSBzXRU/ELvsSukFg&#10;eyR1ExFJPvi+DwAwMDDIn//lX1AqlfjDP/xDegf6APiLv/gLvMDHdV2EcrufvpebKSnjGGRRFMSx&#10;k5q7EKNGH6/9jI8JoTbim4i47BC/j8KGu73YtSCNuquq3gjfpDXyouFSKyT041hFa3msnSsiRDTa&#10;CcBxHExNJ59vo1woQsOFVtpK8y//8F9SXi0A8Ed/9Ef09vbysd/7HaxMmv/2mU8BcOnaFTL5HImU&#10;hVd3mvkCyEb8s7vvh3E7xW6+bv8Ocp3LMgBDqPiOi+d5sQVILgfA4OAgw4NDdLa1k8/n17LFCyPK&#10;1RJzS8vcnJ4CYGpmmmJxFdPQSTZ2vgO4dZd6tYamaXR3dwPQ1dXFvv17UXUdTdPwvHhMrqysMDl5&#10;i1s3brK4sszQxhEAbKeGY9eJIkilUvT09ADQ399Pvr2NU6dOUXfiNqnVatQ9DxWBZVlkUmkAkpbF&#10;U48+zuTkJJcvX2Z5dRkabWcYBlEUNcshg4innnqK0eERXnvtNSYmJgCwrAQAadXkDz/yf2HX0DYA&#10;Pvnlf+ALX3+OXUf2s//Bg6RyWQBSaQvbtrlx9Rpj5y8AMLcwR4hEt3SkIon8AACcEB2NbD7H8Ogo&#10;mzZtAiCbz+E4DuVymevXrwNw/uw5NE3j2CMPk8vlOHX2TJz33BztnR3Mzc2wdetWNm7cCIDruly5&#10;MsH09DSaodPWFltr1Go1dD2+Ph3bBSD0Q9pzebZs2srQyCBWOgmAZuhUyxXGxy8yMX6RNfbs2cO+&#10;fXv59Gc+vc6VXxw7CJTY1WHj2lMkPPbIY3R1dZHJpFlZWQFgfGKMa9euUa866LrO4488BkA6nWZx&#10;cZHT585SrlYA6O7rid2JLS2SSWWolePjqlDYvGEj27ZtQ9d1rly5AsDYpXE0Q4/njXWPDaLhSmz9&#10;JbO6tEJHRwfDG0YZHh6mvbMDANXQCT0f3/eYmZmlWIyv1eXlZSqVClI2LBcbsbJkI75WTGO+UBqu&#10;AptzdGxJ855n38PCwgK3bt1icWkJAMdz0DQN1VBRNBXfu329yzuu40ZeMm5hz3HZvn07mzZsbuTj&#10;cvHiRW7cvNn8n2wmQ3WxwIbhEXbt2cXmzfFnLctkZWWFGzcmWVhYYLzRx93d3Tz11FPops5Xnn8e&#10;gPmlOXr6e+K4RUaSwI3rKlSVnt4uRjduoLu3F1WN6+i6Lq+88gqFQoFSoYBlWQDs3rmL0ZGNrC4v&#10;c/7iOAClwEYqsTWrhmiMnziGlwwjRCQ4cOAA/f39AHR0dEAk8TyPei12jTs9Pc3NW5NcvXWTTHu+&#10;eT7HcShXKiQSCTZu2MDo6HDjuMf8/CwzU9PYTh0AI2FimiZeEOA4HglNB2L3qhtHRtm9aweO53Ly&#10;9GkAZhZmsNIpDMOI5/dG92/asIFd23djWgkmrjbG5MVxhK7h+y4yDDEaebfn2xjs76e/v5+2tjb+&#10;4bOfA2jE/VO4bZ585z1+YWGBgwcPAnDgwAEMXefKxGUmJiaaMdw0Q0fX9eae6dsWQ7E7R4jdQgKk&#10;DItisUh3Xw9Hjx4lk4vn0HPnznH+/HkqlQrPPv3upjvepaXYurJcrZBri+c+VVUpFFZIJpNUKjVG&#10;h+O5/NhDRwGFN197ncnJSbLp+POVYol0Os1Afz+bNm1kaGgIgGQyiW3bVCoVXnn1NQBOnjzJnv37&#10;ePbZZ7g1PcXJU8ehMc7CQGLqBlu2bGV4OO7fSqXMhQsXuDUzid4oc2dnN54dEnghoes1x9neXbv5&#10;1V/5FfzQ4x8+9xmmF+YACJWISEgisfas03hmIkKJFA7tOULaygDErp2tNDKMqNVqFIvx/b5qVzhz&#10;5gyhDJBSoutxv+dzObq7eunt6SGVjfN44dvfIJAhQigkEiYd+XYAent76O3tI5/Noqoa1ca8uDi3&#10;wK2pSebnFrDrNXTNAMCwTOqBd8fcd3v+uPN5Yf2YWv+39e8b0xYiFAQrHk8cfoR/9tF/Bk7sRjNr&#10;pAgDDyU2f7xtzS5Fw+2ohrLuuSiel9eeqX5xub/fWX/x2+sXhbuvsbfjjmvsbeb5nwZrzxj3j/s3&#10;dn/abfOLzr2N3R+8hvLT4/6NtV9mBC1B7MfO/a5ri58X7t8Eei/XFL8AY611Hd/Jz3J7tPh54gfP&#10;RT+N8X2v3F227y+IeZhJA5t44ftOQSxezFBMNRbExG0Xe2v5rQliEVpzZVlBIohQZfw/ELt3CpUI&#10;XwlxPA8jES9GGpqOW6mRMhKYQufDv/pBALo7u/jkJz/JwsICv/2x32FwcBCAP/uzP6NarWKlU3Eh&#10;4mX2+Gej3uE6lwhSSnyCpiBF8/4QC2K3F2GiRvCwKI7F0ih3HGFqTcyCRjieuO6NtBb7Ze18Usqm&#10;cNY4eMffmocBy7IIggBTN5vil6kYtGfb+R/++R9SqcQLW3/2Z39GJCUf/a2PMjg6yOe/8gUAzo2P&#10;oWgKIZKEHi92rfF2X6DvHh/ry74eo7EwRyQJw7Ap0viuR9iIN9bREYsDEMfhCWVEIKNm3KJQxiJI&#10;MmFhmmZTEHMch1qt1oyXBbGoNTs72yzHWhuqqoqmaei6jqKpzd5dq5OUcfnWxIYgCAjDkEwmXkRc&#10;Y32frW8Pz3XxHJcwDEkkYnErk8mgaRqu6zZjzQVBvGBpGAZBEJBOxwvClmVRq9XoSGT4Nx/7n+hv&#10;jwW+T33pc3z2uS+iZCwy3W1INS654zvoikq9buO58UK7ruukMkkUQ8cJHFw7Pt6WbqdeqVGv1xEi&#10;drtHoy62bWPbdlOU1DStGT8vlUo161+r1ZhfXKCrpxvXdXHd+FoXQpBIJLAsKxZsGu1u2zbJZDJe&#10;+G+IgeVyGcdxUBQF04xFARqLza4buwkzDKMpdqz1yd198HZjbWlhmZSVbLY/0Dz3WhlnZmagIYit&#10;1X9tPOVyOTRNw7ZtEolEc/yt9Z/ruqiq2ixPKpVqtsMPIooiwjBsjrG7YyUJIZp/X/vdMIxmGzY/&#10;IyP+/+z9abQ0y1nfC/4jcqphD+90jo50NCFxEEKShRklgRAzAmMQLZnB5sJattzXvl7d37o/evWn&#10;Xr3u6tX3g31Xm24P94KNDTaGNgaEAFlgMGBbCI0H6egM4gw65533UFMOEf0hIrIioyKrovbOvav2&#10;3s/vXflm1lNRMTzxRGTueDIiSqGWpm1rm+b6+Pi41lGaqnadZRk45yjLEmVZIjLtU9OmWymVY8jo&#10;0+QvjuM6rChLpDyGrCqUudq7DND3iThCGqu2F+mXCu7ev4e9nV1k/R7u31UOzN6gj+v713D3/j0M&#10;dnbqZWwnkwk45+j1emCM6f25lJ3t7+9jb28PnPPaSVOWZR3WOKIG1/YgGNQeUPq+A103rFJ9zHQ8&#10;wZ5ukxzKPpiQdf8iK4GD8TGy3SGyfq92PBRFgfF4jLIskaZpbYPGxvI8r8Pu7OwgSRLlaJtMMBgo&#10;x/DR0ZFaqlc78k0Zh8Mhbt26hePjYzDGan2XZYmiKCCl2rMPuv3u7OygLMtGfZlwhr095Swy+OwH&#10;Oj5TB8fHx3X/NhwO6zJGUVSns4rr16/jpZdewuHhIQaDQV32qqrq9v/AcmxyzpHnOaIoqvvKKIow&#10;nU7R6/XUfm3aWWn67jiOMezP42ZS1uGklMi0k9DEPcln2Ncvakz1dVmWuHPnTn1v2t3dVU62vT11&#10;H9N9A+ccURSBMTa/X5VAL9tDzGPce/k29rUj6qd/8qfwnr/ybvzJF/4E//KXfxFIVZ1VXD3XAADX&#10;LwJBvxQUCY7DB6P6PpbwGIgYmAAKUUIUqo2VssLjj70GpawgigqzUtVHlZfIqwKiqFBKFfbajet1&#10;f2T3RWVZqj33pKz3KoNxxOu+OIqiuj9KeqpvJ4fYZrF1e3ouv74uC24ba6PRxlr6+U1ADrGrS5jt&#10;rh5D2Rzd2dpVhoEcYmdO12UlLgrddaAhbQqXwNaoHTfZZn0QF4nVfdEm7DsUN2+mXTT+oNqQQ2yG&#10;AkVVIevrGSY8wvjBMYZZDztpHz/1oR8HAEyPR/it3/hNHBwc4Kd/5n/A448/DgD4x//r/4rnn38e&#10;g101wAY1pgKpnU1SytohJqXaVyvLMjW4ogdcGJdqEKZ2jKl7xnQ8A2MSnMdq4EY7xBiXyklmIey+&#10;Rg/IQg/QSj3IWdeDfsvcziN0vuMswWQyQRolmGonyP5gD4/cfBQ/+aGfqGe6/PP//X/D7t4e/vbf&#10;/du4/sh1/O+/+PMAgC899ywGOwMcHB9hR+vUxu0TmTUoa6jz48hFVYFzjphHal8z87WQgFBOLzP4&#10;WZYlJrMZiqpEhfkgb5KpgffJZIIkUbMRoNMyzhuTLtMD9UaHtpxzjjiO1cC5HuRlZr81XVkmvBmg&#10;tR0maZoiSRIwxurBaOh87wyH9YCoGUg09VcURT1g/Oijj+KVV16BEAJpmmI4VE7Z6XSKo6MjvOHW&#10;q/EPfvzDeOzGIwCA3/nD38dH/vPHcFjOEA9TIFZ1MZmOsNMfqD1V9B9nURQhSjhKKZCXalYeANza&#10;fwSzyRSTyQSVrg9oBxrnvFGfZjB+NFIz74zzh+mB/f5wgMlkUg/Wc84xHA4bA9vQjgqjL4Pr8DF2&#10;ZZyEWZZhMBjUcuOsM/o3tNkaR4TZbIbJZFJ/lyQJsiyrB61tB1aSJA3n2Ww2q+tUSlmXKcsyVFWF&#10;0WiE6XRa5y/WDtYQBoMBhLZ3Y5vQ+jPHeDyu446iCEmSIIqieqB/Op1iNpsh6zed1vC0Uei47XRs&#10;mWk3ZlaLoU23pv0Z/UVRVDvrakdAUYAL9VsmJUotZ1Ki0jIBYEfr9cHBAZiUajanzl9vMEA/yzDS&#10;bb2oVNmFtTcis5wPxvGzt7eHOI5r5/9kMlHtIYrqONJeD5JZM3R1EaWUtUNsNpmibxyQUuk8ZsrG&#10;ocs9yWeQSYRKqjwZOWMMRVFgNBphrB3gxgFp25pxTs5mqo2a/iJN0zqOsiwX6izSTn2DsfWqqmo7&#10;NA5oU3YTt7Qc/nafa+OzIWY5H2ezGeI4xmCgnM7GRoqi8P7Wh5RqPzzTF5j8JUmCqqpq+6r7/iSp&#10;9WXaZp7nqKoKjDEMBgPIStnCwcEBoB3bEVPtCQAeuXlTtZ3JFNKaPRVFEVAJzMqilpmXL8bjMSaT&#10;Sf2iwHA4xPHxMbIsq7+DLk+/30ev16vrS1QM+QxI4xQHd+/jr7zj7QCA/+Pf/juQEPjFX/5F/PdP&#10;/xmyXWVTZaRnh2mHmH7nQe1FKjkSnszbWC5QygJMcPCEIWbauZcwTEczRClHFvcQpfrho2IoRI5i&#10;WtbtwNiRcWgbTFsyNuI60W37gXY4QT+DGNr6D9s+7O/sa3KInYzQthfG5dfXZcFtY2002pj991un&#10;drM+5BC7uoTZ7uoxlM3Rna1dZRjIIXbmdF1W4qLQXQca0qZwCWyN2nGTbdYHcZFY3Rdtwr5DcfNm&#10;2kXjD6qzcIhpuFQDQsohpuIQTC0vVKBELir0evoNcMYwun+E3bSH/f4O/taP/yQA4MbOHv7lL/wC&#10;Hj44xN/66Z/CzVtq1s3HPva7GI0miNKoXl5MMgEpGATU0oZSv00tJYNgQg9WwzzCgTGASwbGAWbq&#10;mklELFLfcXUGAA4OKQUA5XiI9BJoDbTDC5bu7YFzaTnCzAE1FgSexpjmM/SzPiKdv73BNQz7fXzz&#10;139TvXzcz/3cz0FGHB/+Hz+M177xtfjf/tUvAAA+/8UncfORm2BxVM8qglvXK/pFO5/OF6ocesA5&#10;jebOpV6aIUuSetknocsDAIg4WDQfEGZ6YJZpxxb0wB7nHEKIhnPKDLSa71U25k6AsizxqF4asaqq&#10;ehBQ6kFn6AHZSM98MGU3+XCRUiLTTriqquq8CCHAOW84hg4ODuqZP5PJpB5clHoGzuPXH8X/8MM/&#10;ia97k1oy8aP/5eP49d/9LRQRwPsxhF7CMooYinym6tvYaiUgUEFEDDxmiCM9kDzJwTHXm6kjxlhd&#10;TsPx8TE459jd3YUQoh5kZozh2rVreHh4gF6vV88SkFJiOp3WzjeTxt7eHopCLUtqnGBcOySN88AM&#10;KsfaSZnnOabTaR3eDIbb+cMSW9vbUUtAmrzAcvqZwV7j5DJhTDmgHU5SO+ZsmxJCIIqietDbyGez&#10;WV3eVYzHY0RRVJfH2JEZZK6qqna6QJfNhDHlFMaZFjjI2+v1asetWwemHibODLc23U6n03rg35aZ&#10;mX0AEHNez/5S7wloW2WqLUeMA5xhdKRmcfUGfcRcOZZEqfKXlwWYVE5wW7/mbNqLLY+149m0Yeiy&#10;93o9FEWB47Fyfqu1aeftoOEQkxIQEkzObSKJIlRFCSbms3WLosAknyHdGWBWKMcMtA0bx0Fuzcwy&#10;fRC3nJN1Peo6No4H4xQaj9VMJnsGlnEWmfJD267Jq2lLk8kEcRyr+6rldDZ5MDLjZPX1ZzaMsYYD&#10;qSgKTKdTlGXZcFqtisdQFAUGgwE4543yJEkCqftAu73bZbD7SvMbIURdj3Z7Uc8mqs6ODw8hpUTM&#10;lZPZlEdKiWI6UzPErivH13g8hhACu7u7iKKovjdVVVXPHEu0oxq6PEYfJt406WE6qXB8OML+cAcf&#10;/LEPAADe9w3vxR984uP41f/w/wPLIlT6MaDkWOoQm81m86WkmXr9wT7DDM8JAXCOmHNwM2OQc4Dz&#10;OhwAHDw8ArNeBKnbgxVmNpst1Kmx2fozAzK91K+hrf+w47K/s6/JIXYy3Ho6HZdfX5cFt4210Whj&#10;lq10azfrQw6xq0uY7YY9W2+G7mztKsNADrEzp+uyEheF7jrQkDaFS2Br1I6bbLM+iIvE6r5oE/Yd&#10;ips30y4af1B17hDjtd58DjHJgJILVByYlkU9GBgzjvHDYwxTNUPsb+oZYoOoh3/6T34OcZTi7/9P&#10;/yMeuaWcIEfjQ2RpHw8OHyDLzJvyat8v1yEGcFRQDhbGZGN5RLNfGDczv5jA3s41MEhwcDAzywwM&#10;lSwghNqLzH4ru9ar/mdfl5gP8ELXiX1AD/pUETCZTZElGbiOI0GKcpZjb3ANdx6o/YP+9E//FJ/5&#10;/OfwAz/4/XjbW9+OX/nIrwEAPvaf/xOiJML+tWsNZwLc+l7SN5r8uHZjPnNdz6behRCAUOWwZ51E&#10;iRqsR8Rr55gQApUQGA4GtUPLYJwLRlbp2RJuPsxgsBkAnDnllNpxZwZdKz1DbG9vryETeqYK10tl&#10;Qefh4OHDxmArrJlPdtijo6M63PHxcT3oPRwOMRqNMIx7+Nkf/Sl8y9d+KwDgP/yX38Iv/sq/QbI3&#10;BMvU7BQAuH59H/dv30Y/zTDo63bAI5RCLVUnrJkws/EMaaycS1I7BmEto2bX62AwQJqmtaPGYPQT&#10;p2oQ2jgCYNqwYxtxHKPSs0BMPiK99JZx0rizVIxeDaY+3LjbbG0ymiLSsx+Mvpme/WbiMs4HUwa7&#10;/NyaQWjCwFqaTlgOTugyGl2uot/vQ+pZOraduWUwn00YYz/QDoAoipCXYcs05nrfPjPwbWPqrGpJ&#10;382XyY/JNywni02sHdRVUaLSeygyCbCII4lisIijl2pnKgOOD48wK3IM9PK3AhLFLEeapvUynNBp&#10;VZbz2rUpE87YpcknY2zejwC1Q4xZSyZKyyGWJcqxDT3jrSgKtb+Ydf+TDBjs7UJA1Ses/sLo2+TH&#10;1IEJY85MO8KyLKvbmXHamu9NHMYmXSeFsSXbRiLtuK20Y97EbeuD6yVL4alnl0g742D1Z9D1YWP3&#10;e8uo9MsKTM8SM/mTeka0aVPmHllVVT0r0/QXcRyjLEv0UjVby5TNtMs8zxExXju/je0IK/8GWSmb&#10;zkvVjnuDAfI8VzMxs6zWd57niOMYwur/0fpShgBnGcZHY3zrN3wTPviBHwWglhT9t//+3+Kzn/sc&#10;dm/srXSImXtlURTgZiZdHINHEThjqISAMDYlBHpZhkoIlEWBUsulEABjiDgHZyrB3d39hn2Y+oV1&#10;nzRlhWU7bt/KOcfRSDm3DW39h2239nf2NTnEToat29Nz+fV1WXDbWBuNNhb4PH8ekEPs6hJmu81n&#10;jO2iO1u7ymxzDRMEQRAEQRAEQRAEQRAEQRAEQRDEqWGgGWJnTtdlJS4K3fmbQ9oULoGtUTtuss36&#10;IC4Sq/uiTdh3KG7eTLtovGF4JjPEFM0ZYiqwZAIVA5DFGOuloaDfms5HMwyTDIng+OBf/zEAwJsf&#10;fyP+2f/n/4vRaIQf+IEfqN9s7utZMHfv3kWcNt9sl1LWe2OYz9Bvx3PM9xCD3k+MOTJRAVzvIWbe&#10;IpOSoaoKyFKilPOlley3zJizvBVr2afLvFRpvpMMKKTA8WSENEpqu5O5UMtoCbX3EwBM8xkKUeE7&#10;3vc+pMMMv/W7HwEAPP3slyAjDhbN9+ixcT/7ZHV+PHbDzBvqXM2bg6lfHdSeXSAZUEGqZdTMDB09&#10;+yLSS9+ZN/GlnhmS6GXxDFwvT2bPaDEzKQxCX3OdL/Omv2vnZhk9g7m264sxpt7c13HV+bbevjdh&#10;r127hqOjo/oNfXvG0ng8xqtuPIIf+/4fwTe95RsBAL/xJx/Fr/3Wr6O3twMZq5mAAHB9/xomo2Nk&#10;PEYcaZ2Coaxy5HoPNoMsJZJIzb5w7crk+fhYvenf7/fBOcd0OoWwZlQxPQsvSuYzB4zcxCGtmYvT&#10;qcon07MNYM1wMnVjZgaaejJxmXZq8mqnh2W2JtXsLXtWy2w2Q1mWdT6MrZl85HnemAEh9Qw6Zi0V&#10;l6YpuJ5lUuhZQ9CzV4x+VmFmwtTtwZpdaPRnvocumz1jCFZd+WY9uLqAnu1nbNrEYWaFSD2ryI2p&#10;Tbd2vUHn020zUs+Ai6IIWZKAmXqUEnlZosxzFFVV79ElGUM+naIUAgM9U1LomTRxHOP4+Bgxb+rJ&#10;pG1sytS11DP9TL5NOTnndR+fl6V3hhh0HqWU6Ge9evlGZs+e1Evacs7B4wiH4xGiZD5bxtSVEAKx&#10;3p8Juh3Y7QNaT0Z/sd6bzchTva9gFEW1fDweoyiKeslOkyczw0romYvQ+mijLotzbXDrHGa2lZmd&#10;pGe2mrZg2q/JWwhFUYDrGWqZ3psPeqlHU1/9fr9ue0Ko+5jdF8G061zNMvXNTivzotaf+R232h+s&#10;9sQYw6Hu//b29iD1MrCmv4LTj9j9EdezSu02VlUSkBFe//o34m/8yAfw+mtq79Lf/P3fwH/6T78H&#10;AYl0Z4Cp0P3Iihli5l5lsMtgk+iZ0W49mvDmN7NJrmfBN8PaYey6MX0XtI3MZ8KVGFr7sJrv7bPB&#10;zq/9XSN9miF2Iny2cHIuv74uC24ba8Nt477rTUAzxK4uYba7egxlc3Rna1cZBnKInTldl5W4KHTX&#10;gYa0KVwCW6N23GSb9UFcJFb3RZuw71DcvJl20fiDqmOHWKX3nwGASLQ7xJJBDwfHR/X+X700g5yV&#10;GCYZinGOH/re7wcAfPe734df+Xf/Hh//+MchpcT9+/cBAIOdIRhj2N3drQf1bHx9QJIkYFItqwhA&#10;L6nI1f5NehBGokI+KxFzIIoSRNpRAXBIWUFWgECFOFbhjSNAuM4a/bPGIBLz5wtcIs5STGczpHGG&#10;VA8Ul4VAVQjk+Xz5qQcPH+Lr/srb8H3f//04mh7jT/7rHwMAjqbHiNIEjHNMc+XIgFvXTtru57aB&#10;MDOwVpWlGljTA8sRGGKuBrntOmARh+QMPLYGwPWgZVtdmYFl6AHhhw8f1jIjZ87SeWb5LePkMM4r&#10;287twWcf7sCe7diBXtrLDCKbgdXj42NMp9N6OS4jz/McRVHgja97A5543Ztw48YNAMAXn30aX/rL&#10;5zARJablvG5EWaKfpGClgNTLfTHGECcccZIgSmKwWMc9UQP1rp1JPSAqhMDOjhrYNI4wd5CX6SXe&#10;zDKPRn+MsXrPJGkt3bazswMhRMOBaeIyzg17EN+NB3ofqCzLFuq9zdbKQu31ZeK1w5ilvkwfwLXj&#10;LbaWSLR/F0VR7dQz5yzLkKZpXb+mPCEYp4XJn8lXpZeVrPRygGZwP9H7MtlpJEmCOI5RlPN9uww+&#10;nZg0mTWIX+klLM0eW8YRYPDFA60De88qaCeBqVtY9VrJ5pKJEeOIkhhpnIDHER7cU3XQG/Qx7A/A&#10;Io5ippYwzcsCHLpNO04kG1ueJAkmkwkqvVwqdH0bezf1KgCAM7WnmTX4L/WSiVJKTMeTOu4sUXv9&#10;McZQ6iVWy7IEOFf5jOdLI0qzV6KzRKr5zpd/8xvjTDL2D51/03fB6qfs8pj+RTrLoBobtfsuk1al&#10;l1m096sz3/uumbU8oNBO7Fzvq2jy3e/3G06TZWRZVi9JaP/G7iftZRAj/cJDpB2yMP1cHGM2UU4r&#10;U3bj1N/Z2WnIZaX6M9PPmLhLfU+yyyuEQJIkGAwGkFLWL5OYMpu6tfuARadkAh6lePOb34z3fNO3&#10;oNS2/fHf+xhe/MoLuHb9OkomMNPLMq9yiPGY1U4xY2PQ/ZXddxmbsu3N1LcQon6wuL5/Qz+TzG3Q&#10;jtuVS93GTNsyes3zfGE/VJOurVO4zzJttkYOsRNh6/b0XH59XRbcNtZGo40teaY/b8ghdnUJs915&#10;X759dGdrVxkGcoidOV2XlbgodNeBhrQpXAJbo3bcZJv1QVwkVvdFm7DvUNy8mXbR+IOqU4cYmg4x&#10;CTAp6n24gLlDrLc7xP2HDyD1AM+g10dcAYM4xfhghO953/cAAL7jPe/FK6+8gs99+jPKyWINwL/0&#10;0kt4wxveUA94wSmj+4djlc9nJdVn0Zy9IqXErRs360G8enBbD6BJKSFlhUIonQihBuSKoqgHxQG1&#10;j476XtQzwuw82dcCQCWUQ2fYGyJN9ODqVMnG4wn6ei+VqqpQQeId73wH9m5exyc/9WcAgD/4oz/A&#10;i195AY889ioUVWFp3F/vvs8NvViYGRKpHtSMrDpGpfYRqwd+OaudgQKy3gfFDOqZ2T+mHo0TwR5Y&#10;NYP9tqPB/s4cxsliBjjdwVIziJjqfbdsGXT5TT5M3ZrvbDsT1iAyAOzu7tYD92VZ1oPKUkrcvXsX&#10;WZpidjypnTDxYICbr7qFo3yCUgjcunEdAPDw/gPs9geQeVk7xCLGILmEkBKzIse0UGnu7+zXeYss&#10;5yHTs76KoqhtNdIzbgq9j4/JX1VVGI/HiPXeYLYejP6UfStdmYF514Fk6oNpBxi0vuwBcVOf0+kU&#10;eZ43nDBYYmsRV/ubSWdPJalnW5Vlif39fcBy/CWJ+o2RSSnr9Ey+uZ71Z+vQnF1nXRtpqvam8tmk&#10;semiKOq4zWfbQZgkah84IRf3FrTPhrIskep9qsx3thMriiKo0eU5bXHFet+m2slgOX6MrqWUKIVy&#10;uNly067MYWwt17OPGGN1vOa3eZ5jp9evdVVZ+2pxPUMJuozG6W5+C21/ZpaPcfYejUZehxgwnyGW&#10;RHFtl9BOMROfIU1TsEg5xVx9cGt2KrSzqLBmFcJyzko9o852fBmnmJkpBt3vjEajup2ZfNv1YWw2&#10;yzIcHR3V/ZPdDsxn5nm5wGdPsNqPkZs6MHUKnb9QEmeGmamvfr8PoWfJ7u/v4+DgAND1PhgMIITA&#10;4eEhoO1pb28PslJt3ejDnKWuy7rfKeb3B9M/AOrlizRW/Y6pc/Od6XtMHWRZhslkUvfbdl9g2zMA&#10;TPMCEgyHDw/ABUOmnUbDrIf9/X3wmOPOg/vo7+8CAQ4xcNm4J7dR6ZmSdv0ZO1B1pme7TfL5WzfW&#10;/crYJXf2RKv0rM9Uz5Q18qIoyCG2Bdi6PT2XX1+XBbeNteH2B77rTUAOsatLmO2uHkPZHN3Z2lWG&#10;4QwcYpuonG3uMMIaG3H56K4DDXWIhXLRbbLL9r7NuuiynMTJCLWP0LoKja9buuuLthUmASY4JAd4&#10;AhyWyrkkYo4/+tQf45/9m59HpVc5YimvHWKwB3t0PJIBMpoPrjAJRC0OscHOEMeTMR7cV4Nmr33N&#10;azB6eITRgyP8wHd+H55481cDAN7ylrcqh5KQtZMJ2h6MTZjBSCnnDi578NsMoO30Bzg+OqrDZ1mG&#10;0WiE6XSKQaacBmbgmTEGWc0HfmO9LJYoK+zu76DUDrHDo4f1gF+iZwyZvJRlWYcz+TDL4JlBTZg2&#10;UJVgABgivVQjEDM1wyCOEnDthDo8OsT+7nUcTA8wrQoMh8pR9jsf/x386q/+Cnb395AMMsCK2wyW&#10;2TozZQxBchWOS4Bby5Qxyylqt08zTicZGoOAggFMzy7rgs30CWFw3R4AoGIMFZMo9WBh7UiWQCIl&#10;IqmcxwZhdMdErcsI89kqmyB0EMa2r5NgNZdWlqVv4w7yN9qbR94FbpqtdDjI211MipAxLrd+7c/2&#10;dayXVzW01UEodlldmzR3azdvbX8G2PeT88LNWxsh4Uy/ft6ctO68nPJ+INm8fl2dhfZFbeFKMETq&#10;joxI5zOGdsJyhooBVazkFZvf97jVn3M9w1Ly5jLObbh5cDHOIib5mT2ftunDrve29m4cYsWkQDqJ&#10;8W1f/6348E9+GEml8ppUHBGHasnkEKtx21RIHbTR9bhHCG4+2wjJP7GI/Vzh3vfOirA67boPCmvr&#10;IX3Rpu6PXRJWB2F0bSthedvmOgizNWI521zDBEEQBEEQBEEQBEEQBEEQBEEQBHFqGGiG2JkT5n0m&#10;Lh/d+Zu7flPqottkl+19m3XRZTmJkxFqH6F1FRpft3TXF20rZzNDTH3PAERSNt7QNzPEDo4OMdzb&#10;RS9TM5xEXmJ8MMK3/tVvxI//6IcwiJT8zuiBekvY2VcDlk3Uy4dhvrSQWTYIACK9zJQo53u4QNte&#10;lmW4ll2DgFqS6eW7L2M2m2F3dxdCLwkFvcRWFEUopjM1+0zroBQFrl+/jvF4jGeeeQY9PWPr0Ucf&#10;xcOHD/HYq19dp1cKtUydlOptcWP7XKqZU0xISKmW7gPU1mZCCIhqXu40TdEb9HE0HqGqSjzyqlsA&#10;gBdeehG/8zu/jeeefw6sF8PMEDMz0Vi93KOO+4QzxBhj9ZwPJpXOYdXFstlhwNWZIcYwL3/F1QwC&#10;/ZL8fF8ZAcRozhAz7aiiGWKtLEvfJvStavfzaaAZYs3PHPOZW7B0fVKdn2SGmEt9r1oR7iwITTMk&#10;3KbegD9p3Xk5wf2g1T6duFwdup8NtrzuvxggtEXFYIh1ombGo2RM9eu64zZ9O3T/vjhDjNXPDMto&#10;y6NhPnuK61li3dPWh9v17tMZQDPETorbpkLqoI2uxz1CcPPZRkj+iUVCn2W6JKxOu+6Dwtp6SF+0&#10;qftjl4TVQRhd20pY3ra5DsJsjVgOAznEzpywxkZcPrrrQLt+MLzoNtlle99mXXRZTuJkhNpHaF2F&#10;xtct3fVF20rXDrEqnutMDfQbh5geGGLqmFUlJGe4vqf2Uzp4cIAbw2v48R/9IB6/9Wp8+tOfBgA8&#10;9cKzKHU/LqVyGhmMTZh9PyKmnGFxHCNJknppxDSOwRjDtf0bEHofG+h9NcpS7eVz9/YdAMDTTz+N&#10;xx9/HO9617vwpje8EZPJBND79nDOwQBUQuD6LZ3vgwP0ej187snP45d+6ZfqNL/7e78Ht27dwmgy&#10;qf+YraRAIRb3COEQiIR2OMHa76WUKMsKRTHf76koClRQcfR6Gd74xtcDAN701W/Giy8+j4989Ldw&#10;f3w4d2JZSzPC0pk8oUMMUMsmGph2krnt0+cQk2xx0PI0dOlcg85jF6h6nO8dZ5xhUqdR61ECqWTg&#10;orlkohqMBQSf/1UQWlchnKRXCx2Ese3rJJQBfwYtS99GCLXXoY37uU12UkIdYrzDv/e6i0nR6nCw&#10;8NWvK5NSQvWYc4yuu9B5m026+XAJdZydBaFphoTb1IBfF3VXI5ovzKDF/nwyOLbPPDpz9eh+Nrjy&#10;SkpA3/fUc4y6jqGWCZZmycRIyW2HWGT15+osIDhrLYONm492ONCRQ8zNVlsf3tbG7GtyiJ0Mt02F&#10;1EEbXY97hODms42Q/BOLkEOsSUhftKn7Y5eE1UEYXdtKWN62uQ7CbI1YDgM5xM6csMZGXD6660C7&#10;fjC86DbZZXvfZl10WU7iZITaR2hdhcbXLd31RdvK2TrE1OwXpt+SNggOsCTG/YOH2B9eAwDEiPDd&#10;3/ad+MH3fB/+/DN/hv/8h38IALg7eoiCVwA4pKzqt6KlVDIOAc6UE4pxCS4jMC7V7h86g1wqp9Bk&#10;MkFZCOzu7gIA+v0+Dg4OMBqN0O+pPcT6/T5e/epX493vfjfe/Po3YVpMAQCj0UjlUzvdeKLycfvu&#10;Hezu7mI0GuEjH/1tfOELXwAAPPrYY3jsscdwPB7V+4ZJae2DpmdtAcrBFAuBmHEwFtUDXVVRIc9z&#10;zGZFPQuOMYbR0TF4pPY1M3uIfc/3fBcef+2r8R9/89fx5HNP12Nl9gwxkwdzXtX2bAeRZFCzPeR8&#10;AI1Z+4k1/ijVAaQVh5F1eUu+SA4xYe0xY5KJBJBIpgZcrSYi9Ayxq+gQq0JGjQNx8xBahtPgptkG&#10;kwFT4QI5i78cpd6byW63tswaxwaEbMgEFp0cBqP3LvTfVp/hdRAWLiS+0PKExBVKaJpd02W6zDOM&#10;YncBvu6gzd7tfq1xP2rRuSu3PwvTBpjun3VGIvMCiH5pIcwhBgiu2sgq3DwtohPqyBkGkENsG3Db&#10;VEgdtNH1uEcIbj7bCMk/sQg5xJqE9EXkEGvSta2E5W2b6yDM1ojlMJBD7MwJa2zE5aO7DrTrB8OL&#10;bpNdtvdt1kWX5SRORqh9hNZVaHzd0l1ftK2cu0NMLwNXVMo5FLEEAFDOSvytD/0U3vW2b8Gv/Mov&#10;46mnnwIAFEmFigtIwQAmrMESASkZmBRIkgwAlMNMMEhZ6aUH9aCz9kT0+0NUVYXBQDmRGGM4PDxE&#10;v9/HO972dgDAW97yFty7dw9RFGF8fDx3hOlZZlVRApyh1H+gjsdKXzcfuQUWcTz55JMAgKeefhqM&#10;MRyNjpuOFs7AnSUdOeeImbY2yVHpR8tiVmAymWA2ntUOMSkljg4O0csSJEmC8dERAOD7f+B78UM/&#10;9H782Wc+iT/8xH9tOMTsWWLrtCPXIcb0EomN4jhLJpqwADnEzDO9WTLR6MA4v9RAa4RINtuScYiV&#10;fP4bd6bNaThJrxY6CNM2kBfKWTnEQvN/WkLLve0OMWg7MXGba/sM67qSsiFjUnrzZXR/0jpopNFS&#10;p76+yIVJcoidlC7TXeYQc+vOZ0/2fcXt11xdu58NDXvR1wKAiNRLI/YLC5FUfbGsX1pQHqBVDjGp&#10;nWiraMujy7y1nR43W219eGsbs/tZcoidCLdNhdRBG12Pe4Tg5rONkPwTi5BDrElIX0QOsSZd20pY&#10;3ra5DsJsjVgOAznEzpywxkZcPrrrQLt+MLzoNtlle99mXXRZTuJkhNpHaF2Fxtct3fVF28rZOMTU&#10;F2rA3+8QmxUV9q5dx3SsZmA9uPsAP/vjP433fOO78e/+1b/Gn3/2UwCAwY0hKm793nKCmPRFNR9c&#10;NvZkOxBqGY+RZn3EehDr4OAAR0dHuHnzJh5//HEAQD/L8JWvfAVHR0e4f/8+RKnizrIMRaFmavX7&#10;fZR6s6P9/X08fPgQ4+kUjz72qlp+7949pL2e2jNMZ0VyBnCGOI7B9dKOKl8c3MzisgeDSoEqL1CW&#10;os7HbDaDKEv0sxS7Ozs4uH8fAPCN3/iN+LEP/Aie/stn8K//w79bcIiZPw7XaUe1M0uq5aPM7dTs&#10;G8Z0vddhNFIvl+g61ODUy2nZWocYRMPm7eUSYQ2ScgkkMkIkLD3qmWRX1SFm9u1ZxknjhifvzLPc&#10;57kg1J6FXdD1X46ra2Cux7bBKEPlyMzv3HoIxeTttA4xQN1LQsoasgxm6OCbT0c+Tqqf86DLvIU6&#10;xOwaaKtT00fajs42fbty97NxiEH312YPsXrGl7nHncghxnUK9hmAfsmn+Z0bXuEv1clw1dnWh7e2&#10;MeuaHGInw21TIXXQRtfjHiG4+WwjJP/EIuQQaxLSF4Xek7eZsDoIo2tbCcvbNtdBmK0Ry9nmGiYI&#10;giAIgiAIgiAIgiAIgiAIgiCIU8NAM8TOnDDvM3H56M7f3PWbUhfdJrts79usiy7LSZyMUPsIravQ&#10;+Lqlu75oW+l+hti8PtUMMdFcJs9aMjHt9SH1Y9T4aIz3v+/78Ne++4fw/DPP4NOf/wwAINmJUFkR&#10;2DVixMUsV58ZQ6RnWnHM981ijIExjsk0R5ylGGRqv7CyLFEUBQaDAZJELd14dHCI2WyGLMsQRREy&#10;LY+iCJPJBEII7O1ew+3btwEAj776NYiiCEfHxwD0LDAAlRSIkwTT6XS+h5ie/cM5B+NqLzJgrkjG&#10;GDiPa3nE1LKKEYsRQcl6aYY05sinE+wMhzh88AAAsDMc4o2vey3+4L/+EX79Yx8B9N4m9pKJbM3Z&#10;MPYMMan3EINV73zJHmLS+r2RAfM4umCbZ4hxKepnelHP+lLWW88e0HuIcYl6bzxYSyzSDDE/J427&#10;rQwnje9UbPkMsVWPzsv0V9sA28wMsXqfxhYE030YzRA7EV3mbd0ZYu7sMNNnc72UIbSNNO5HLTp3&#10;5fZnAUAk6iq2ZnwxycGlNUPM7CHGUFunf4aYvtcDUENI0jkDgITKgv1dM7yZUeUv0clwa7OtD29r&#10;8/Y1zRA7GW6bCqmDNroe9wjBzWcbIfknFqEZYk1C+qLQe/I2E1YHYXRtK2F52+Y6CLM1YjkM5BA7&#10;c8IaG3H56K4D7frB8KLbZJftfZt10WU5iZMRah+hdRUaX7d01xdtK8ohxiC5BE94i0NM1RFLmXKI&#10;AXo/r2Y8kgHScoix2iHG6+cbqfdSSns9jMdTJInyth0+OMS1/h5++P0/iHe+7Z2oKrVnViFnjf3j&#10;7RpZ6N4tB4m7P4yUEnGa4eDoEEmkliocDAbI8xxFUSDL1D5kaZoiixMwxpDneW2fO9kQADAtp2CI&#10;kMTKqXb/4D5YFGE4HKIsy8Zg3ng8hrBst5ICUsq540U7zxjT+54xAHK+31fElHMs5jFi7UyZTafY&#10;G+7g8OAh9nf3aj1Nx2McHDzAv/qlf4MHs6NaZ2avMnYCh5jBOPSg82rqnTFrPzGte+MMgzVYaRPa&#10;3kPYZoeYvWSicYSa3BrnVyQFYkRq/xv9pRoAVAOsapBV/0brzbQk0w7M9TKZyclpejO73pbVobGv&#10;k9gZgHNxiLn5P2l8p2LLHWKw+nT72pzrvQO1TEDW/bG5llvqEKshh9iJ6DRvLX34guOrTW6cm5jb&#10;pKmJ0L7IF04AkOoxQe0bpr9i0rinOCQTtaPL9PHQDjGTB7Xas7r/ygXX0yKr8mqoHUkd4ObKpw84&#10;9W5/Z1+bZlBOCsRT5RD7uz/xYcRCfbHKIQbEiHRY6Polh9gcN5yPrsc9QnDz2UZI/olFyCHWJKwv&#10;6jpv509YHYTRta2E5W2b6yDM1ojlMGzIIda1QV901Hrb28rq+twcXXZSXZezu7yFPhiGdewXny77&#10;j3CddVefobbWZTmJ7SDE3k5a721/fHKuR0TOETcPZw2TQMQkJGNABBxVEwCAiCL84YJDLILQM7wY&#10;k+C6PTI9U0gylX/7rW3GACYZtD9n7iwRAkLIuryMMaRxhkGvj8FggF6qdC+lhKlWZvbZcq7rOFao&#10;zjisVoUL+UOqquZlN7DGPiHqc1nOB76F1g889WwcXn54nec4jiGlhCyLeoYb9N5iRVGgEBWquNs3&#10;yBeHzBaJdP5N+dvK2WXOzGy8+nNLmiftF06DaRvw3rWUrjgEWL0j25y6jVhf2Pu2SatGzLWEmrHn&#10;yszZ/m0orh59uE7EtjoIaVPw/O40dF3vIfG5+W/Tx0XAzISxr+0zdP0vk20vulUGDLavrDvrJYZV&#10;z7sr49LY4dx7zGXCve+ZctsvYSwj5H7uElwH2jbs+OvcSg7BBJg188t2Hhvsl4bWxc6nm+cQOwgJ&#10;sw5t+THXDOq5EACikmH2IMd3fct78Xd/4sNgU7UH6m42QFUU+uFw7hATYOB6hhizHGKShbXR8yZU&#10;t269teHG13bfCLuPbp++LgKurttw6+o8IIdYk7Ms9zYRUgeb0kVI3rqnS3sLszViOQzkENsKyCF2&#10;Ura5U+kub+QQa9Jl/xGus+7qM9TWuiwnsR2E2NtJ6739j8+r4BATiBhTgzsRw1E1A2A5xP71v0SV&#10;qTyxJIbgUg8Ezd+uZ6w5O8DG1IlbNzs7O6iqCnmuljssyxJVVYExVs9oAoDJeFS/+c0ch5g5h+rM&#10;zKZaRciggztpwC2f+Zymer1Jj5018m0cbEtmZQDAbDIFizhiHoHHUe2IYpFymkkGyJgHDieGsrpd&#10;2Tqzy7VYN+7nk2M7xJal6dbNNhGatwjWbLwWQuMKrQFXjz5cp4fXtgPbFDy/Ow2h+gglJD43/236&#10;IDZNhw4xAAxqad1VhMQFJ5xtdyE2eJEw/YKrF/dzl3QZ91nWx7J72uJrFIt0nbe2/NjXkb678Ioh&#10;f5Dju775vfjwTzYdYqIs9ew6UXsPjUMMMgYnh1jrfSPsPrp9+roIuLpuw62r84AcYk3OstzbREgd&#10;bEoXIXnrni7tLczWiOUwkENsKyCH2EnZ5k6lu7yRQ6xJl/1HuM66q89QW+uynMR2EGJvJ6339j8+&#10;r55D7LCcAgBEHOGPPvUn+Ke/+AsQanXATh1iaZrqWWKqTVdVhaqqIOV81hgADPo6cR2H74/BcJ11&#10;13+4zx7ub8xnUyYXW8akcggCy2dlAMpxJjlDzDhYHCHheskmruYaSc4wmU2DnR5hrNaHb2DTV+5w&#10;d8xqjENsVZpu3WwToXnb9ABoG+QQa+Lmv00fxKYhh9g2wDlf0In7uWu6jP8s62PZfW3T94O2a9sh&#10;Vjws8J3f9O3kEAvAja/tvhF2H90+fV0EXF234dbVeUAOsSZnWe5tIqQONqWLkLx1T5f2FmZrxHK6&#10;rBGCIAiCIAiCIAiCIAiCIAiCIAiC2DoYaIbYVuC+pb1drK7PzdGlT7frcnaXN5oh1qTL/iNcZ93V&#10;Z6itdVlOYjsIsbeT1nv725hXY4YYByC5XJgh9od/3lwykadJZzPEptMpOOeIIjXDiXPeWCrRMJtO&#10;Wt+IdMOuIvR+EBKv++zh/sZ8NuXzYdd1racVSyYmUayuhUQlBaRearGSAhASAhIs6C3icFtjS/c3&#10;U7jld+M2nwNUG0zb7CT3c9hb1ZvB1Vsbm54R0EZbHbi/Da0D93enoWt9hMTn5r9NHxed0PKE6Gxz&#10;iKDZJyvLKnljL6llrIxL47s3uNeXAbc8drnbdHBaQusghC7z5dKmCwTeD0IJLUNbfuzrWEdlL5n4&#10;d37i74DPVDvbzfqoCpoh5uLG13bfCLuPbp++LgKurttw6+o8oBliTc6y3NtESB1sShcheeueLu0t&#10;zNaI5TCQQ2wrcAeltovV9bk5trlT6S5voQOgm+nYz58u+49wnXVXn6G21mU5ie0gxN5OWu/tf3xe&#10;HYeYYAI85gsOMXvJxC4dYlVV1U4wOH/oS2vZxDhq9h9uPG0yH6H3g5D43GePtnKOx+PGZ3jCGCTU&#10;w6XJpbl2ZULK+gxjuwAgJSSAOA6z21BbW9chZsfrptFS9BNhO2OWpRk2iLQZ2mzBJWQANDSuUFw9&#10;+iCHWBM3/236uOiElidEZ5sj7HkypKzkEDsZpjyuXtzPXZbbjfs0dJkvl2X3tJD7QSihZWjLj33t&#10;c4h9+Cc+DDYzSyb2IcoKAhU5xCzc+NruG2H30e3T10XA1XUbbl2dB+QQa3KW5d4mQupgU7oIyVv3&#10;dGlvYbZGLIeBHGJbgTsotV2srs/Nsc2dSnd5Cx0A3UzHfv502X+E66y7+gy1tS7LSWwHIfZ20npv&#10;/+MzzLHQJW4ezhrXIXZQTAAAIonwR3/e3EOsS4eYbzYYdPltHZRF3vjehy8eH6H3gxDMs8eyP04Z&#10;Y0iS+d4ybWEl1B5i7n5hvj3EzDUTEoLNB8bMNWMMRVHUcS/D/iN7GVzvU7Yuri1LKcH1vl9dUHn2&#10;I/OluWyW3qZxbaaNkAHQ0LhCcXXpgxxiTdz8t+njohPed4TV+2YIK0NI3ZFDrDvsspvrLu0otA5C&#10;OMv68OnBEHI/cH/TRqhu2/JjX9sOseJhoWaI/fjfIYfYCtz42u4bYXW1ffq6CLi6bsOtq/OAHGJN&#10;zrLc20RIHWxKFyF5654u7S3M1ojldFkjBEEQBEEQG6Htwdb+o7wtzEmRUqKqKpRlWR9VVUFKCc45&#10;4jhWR5J0dvA46uyI4hhRHINHEXikPpuz/d0sz5EXBfKiwCzP68+2vCgK5FWJoirrs31tywRTTsdS&#10;CpSiwqwsMCsL5GWBaZFjGuBAPA9ce3E/nwVuGu7ni4xg3R0EQRDbiN1nX6b++6rAmHoppzFor1/U&#10;2dTALUEQBEEQ3UMOMYIgCIIgiBMQRREYY7WzraoqFEVRO8aMk8weYDntcR6EOg/t/AgGJEmCJEkQ&#10;p+psX9syARW/ZHrwKeJgkXYgpirsNhGqjy7ZRJoEQRBEN1D/TRAEQRAEsb2QQ4wgCIIgCIIgCIIg&#10;CIIgCIIgCIK41DBs+R5ioW9Xhca3rdAeYielS59u1+Xc5rxdbLps76F9zCbqs8tyEpePzdjudrJs&#10;D7E//OQfN/YQi7K03kMMUL9TiHoPMRY1dWbaotsm3T1o2sJJGdbmgwjciyJonwYZEMZTTh9mGbuu&#10;HmdiJyJj7+F27zKPz66fxiy3gHIqmnlor/fVefXtIebDjfui01YHrs7adMsdtZ3GPkLrIKhNBdpR&#10;aFybwNVhm27dOjkNbtxtbCJNlzabPGl8Pty42uogdG9B93fngZ1mW3vfFJvQR5fl7jL/XeYLa+TN&#10;7cPPGzuf9nWk7weR4Mgf5Piub34vPvwTH750e4iF0rV9hHFx9bVJQtveZur0/AnTR9fPYt3Z7mWo&#10;p5A62FQ5Q/LWPV3aW3e2dpXpskYIgiAIgiA2wrIH264etmXgMnYhYS4jXTnDXM5Sn13G3WVcV4kQ&#10;vbW1vTY50Q2k23Y2oRt2jkvnEsRVhNoYQRAEQVwNyCFGEARBEMSlxX6b/6SDHO7Ap/vZYMvta8E6&#10;PPQ7YZ0cbtynOM4C19nRpvd1ceNxP6+Lm8fTxndZkWx+CKg95No+t8mFNZvL1bP7mTg5rh2Tbue4&#10;ejkP3bj3rvln1uFBEEQI59HmCYIgCII4W8ghRhAEQRDEpcI4v5ge5Ks/BzrEzCCnO/C5KoyRu2FC&#10;sONbdoTi/u40Ryj1kpPWT0JkTC5eu+nan938rXO4cdifQ3F/a2TLPl9mXB2vOtzfuZ99chuB5fp3&#10;41l1hOL+ru0Iwf1N27EJ3HR9n7s+thlfPt08u+VZdoTgu2e59y/3MxFeDwTRht3u7DY2tx8rMEEQ&#10;BEEQFxZyiBEEQRAEQRAEQRAEQRAEQRAEQRCXGnKIEQRBEARxabHftD/JG/X22+Rtb5e7cl+YqwKT&#10;ANezvOzrZTLuubbpUrfu793P60D1fjJcPbmfDa5ufeFcuS8McXJc3V51/br6OA/cWWInuY8RBLEe&#10;jdlh1lK9OMe2TxAEQRDE2UEOMYIgCIIgLiUMTWdY6ECiO9jh++wbHHYHS31h2rDDLztCcX93miMU&#10;25nlXi+TGexrX/puXtx8rjpWxROKG9aNe934Ljqunpcd9m+WxbEqXNXhsomhuL9rO0Jwf9N2bAJf&#10;+m5e3Hye9thm3PzZn91yhBwhuPcq32dXRoTXB0G0saptkfkQBEEQxOWAHGIEQRAEQRAO7sBZ2yCa&#10;K3c/XzVYR4eLWxcn0XMXcRjc37qfCT+VlBAAhL62P9uHG87+zodbt0R3uPp0P18F3P7iPHTgDswv&#10;G6QnCKJblr1IdR7tnyAIgiCIs4UcYgRBEARBXHDU44wapOC1U4WDgSNCDIZYRohlhEgvzRcJDi6b&#10;j0GSqaMhCxj4cAdLDYKpA2A63vk5VDbPk8kY7/CwMfHbCgiRqXyr2V1aZivRXC+T2Yqvw/nTVHpW&#10;abrftcvmcfnqaV0EYxAMqKBmKpl6Pslxdvj11y7z68+2P/ccKjNxCB3vvAr8aZrrZjjf9SKnr183&#10;P6GyZlncsrsyE36VrOvjNLT1c9uKKu/p6kAxV9yiTarwizJDiGx5HIyZvtqNw/7cBSpOVx+n0V8X&#10;cSjM2SdT4RdlhhDZaeI4K5aluSrf8+uT1oEdfh6vwZU102yeQ2XrxtEW3iczuLJmeCYZuIzAZYRI&#10;ROCC1c9Kpv+TTEAy/UvJ685VPU/qsB31uQRBEARBnB0MAIqi6vivm7b3N+f43ra5rFykPx6JLnEH&#10;G0/D6jZ1Gei6X9jWttd1OYmrSbh9d9kXbS8xZxiNjxBnKWYiBwCk2QAvHryCX/jlf4XPPf0XAACe&#10;JagiiYpLyBjgaQIAYBEwmUwwGo0w7A8W2qnvTWEhFvtmE8YOKxkgmACXvD4DTRnT3pEKVUMmmEpD&#10;/UYgjqKFPbZ8RFHkihZo2pCKf36ey6pKLsiaZwAQkJItxMFYBEDU51VxGNk8LtTXzbMKz3ncGodt&#10;+3Ec19dthLQpwQTKqnLFXmybaZvpIT02tAqTz6X5lRzQtlNfWzLO4qbMOIctmYSyQ2j7a7PhmMUN&#10;G7Zt17bhuQ249RMiM3ri4FKAax26OnA/N3Tt0ZuUEkmi+gAlWNSVuRaV1o8vnKW/SjTbNjz6S6MU&#10;0Lry6dTIhLN3TRuc84Wy25+ZvtwbDDE6PEKaphiNRnWY/f19HB4eYjAYAAAqbeNVVYExBs45ONf5&#10;E8Lb96Gt/1tmp5pQ53Bbugtop3XD/hybTLiqd1tm6sD0w4BAzJOgehcVwLgEQ1SHZ4gWZLI0/Wm7&#10;zS/vL+eyStuHa9Mnget7hmCL9grLhlHNbRQAJJf1dxFMHM1wUt+0zLUJb/cZbe0AEMrxEFAHtZ4l&#10;h4Tup811SxyMyzqO+poJSGVAC+EXZJXw9u/u80IIpj6BFWl6yu6TCTm3a7cefXXmfmfCAwLcsuFl&#10;+aj1tizfPllbWQLC2/W+LI7dnX0cjw4xneRI0gi9TPV3jEtUpQRKiR3eBwC88KUv45ve+Y34iQ/8&#10;OF7/yGvQj1R/0WcJ8skMaWzdN6AdYOBWe1YwqfPTAaE2ddI+4DQwc5MhiAvEJtpK14T2C5sgRL9n&#10;mf9lz0Zh6Tb789PTzb2A6I6ua5ggCIIgCIIgCIIgCIIgCIIgCIIgtgoGmiF25rjeaOKq0KW/eXWb&#10;ugx03S9sa9vrupzE1STcvrvsi7aXMp+hN1Bv9h5NjwEAs6oEMo7PfOHz+Lf/4VcAAFNRQsbApJrh&#10;eDbGtCwAADyLkPV7iGMOmYvGW8nmrXFmpmbpN44bb0Kj+aayPSNAgEMy9Za7OQNoyMwUCXNtvhP6&#10;LXf1G4GEhcyIsmcYmO/ghGvOtHK/s8OHzhBrztZS4bucIQZwSFl5w7fLVBxlKTzfNcPHsZq1sxhO&#10;xWGuBZ/XD5x6tGUc0VymbcdcmxkPZobEqjRtmTtjbl4Wi2Vv1iNshpixW+h8t5XTtlcAEKhq263t&#10;G4Cs2nVlZGmcLcjsONRvhC7xvOxzu2jajt0OVBg44eazoVREi7oy12nSW5D59FcKp2179Mf1rAy3&#10;nK5MmUebLZh6X5S5+uBS56MCitkUOzt7mExGWj/AcNjHwcER4pgjy/oQogQAVJUEYxKcx/UMACkZ&#10;hCgX7E99r9K027tv5qhbFjPxS+nLLec8vGqjy8uu4tFLv2nbhK4D2yZFqcuj9W2+MzKlfKFmdAXU&#10;exJnAFN9v32vWJghVqEl33NZkmQLZffpQ5ol3Ky+3Kdvn8xNf5qrmdWSLdorLBuOeeK14bpf0zJR&#10;ylpm4jB9ojnHepaenZbbDgCBKq+C6sD0a/bsLvs+bWaNNWYU6TozcZg6Wzoj1JKpZjHXo2kHdntQ&#10;uPWo821dm5nMki1P01d2n6yS877ZrUdzduvRFx4QEEXzuagtzVpvy/Ltk7WVJSB8ZGZxrojj4YND&#10;9AcZdoZ7iGKG6UTZ/GQ6Qhyl2M2GmN2bAACqSYHv+Y7vwoc+8GO4Fu3h+PghAKAfJdjJhpCVmUmn&#10;kjR1JpmucS3n0iwWfHpC/34M//ugO2iGGHER2URb6ZrQfmEThOj3LPNPM8SIVTCQQ+zMcRsfcVXo&#10;sgNd3aYuA133C9va9rouJ3E1CbfvLvui7aUqSmT9FFJK5FI5ue4dPMT+9X0AEX7+V/8VAOA3f++3&#10;0d/tI90dgqccMlL6qZjALM8xyydgUi3Lplgc2DKDvWaQ0Qwqz6/VAJdZcggBDjFbtswhFiECkyp+&#10;k2b7AJt9xoIs1CEW6sxq6qOpK1+8vjhsmevAmMsW02yLw6QZRYnnu2Z45dBrjwO6HgtRLdSZrx59&#10;g4sNJ5mVDw7/AN4ymRnoldZ6c/P7SzPfblkW66WpD2W77YOodjmNo8t26hrbtcveS/utcRiZ66Rw&#10;9TfXm9JZXXatI3dptLYl1GqZlEhT4whVsbq6MtchjmGhnRO+fDdkjq7a9NHr9eo4FmxBh7dtwchs&#10;PUjBwEy9lwBkhZ3hHo5Hh4j10o1pFmM2LSBkiSJXu+MByplgHDrGySMFg0TVcACZfMBegk7ne9US&#10;apLrAW0rjrbwhXGMWGV39SGYagcCTWeMa5NZ0lNRO/YKVdu1rSVJ1rgf+OodEChL4ThD5u2s0Ydq&#10;R5svDiMrimoefiFNJZNMOcRcfTT6hcA6EAwYDodKvMIhVhViwV5tR5eRmXDmOxOH7SQrc21nS9rB&#10;OnVgy9z7h+0oN7JmP9h06rr6bpPVS+JZdeA63IDl7ReSQzKgKNSzi6I9zVVlB8L7olCHWGgdrHa+&#10;tsnayrI6fPOFl/Y4+v2hdvZzVFWB2Uzpuyhm4DzGIOmhOlROsm//5m/Dd377e/H4q16NuGKIddwZ&#10;YpR5gV6a6ZiVvOEQs/7MI4cYQWwvm2grXRPaL2yCEP2eZf7JIUasgoEcYmeO2/iIq0KXHejqNnUZ&#10;6Lpf2Na213U5iatJuH132RdtL3HEURYViqpEr69mmRzPJuBZBIYYX3zhKQDAb//eR/GV+7fxwssv&#10;4WB8iLSnBkV393fA4whFUaAq1OwIrGiv7nf2Z/s6ZB8gO7ypW7eOmWxuD78MN2+nITQue38f9zfu&#10;51W4ZbdZ9gdOG7me/bCMsLgkeoN+QI2GxRfpfZnWYVn5WYftvfaXrsDNQ5sspA56uj0uR9btwE3H&#10;/dxmd3a4srBmiC2h6ThrJ1Rvq5GYzWb14CqXaqDVPgPqOmbKqcGEEpprO5yJQ0qJfr+Po6MjZJnq&#10;KwEgyzJIKVEURa0foz9Xj1KqvLnfueHgqRMfSRam25C9ANGwkEVMfozzYVl7klLW+6+twuyxhhU6&#10;ac/ZnDBbk7Wt+fK97LOP6Wx1+4RTToPPTspyfh81uLqw7W8Zogxro740fWWXUi6vI8aC9uEEkwt5&#10;c+NahyQN00co3fVFQHEK+zhrwtoL8ODBA6RpiuFwiH6/X9vGZDLBdDoFFwzf8c3vBQD84Hd/H157&#10;/TWY5Mfghdp/EQB4xVDMcvR0mq5DrHKKTw4xgtheNtFWuia0X9gEIfo9y/wve74LS7fr+9nVGNO9&#10;SDCQQ+zMcRsfcVXosgNd3aYuA133C9va9rouJ3E1CbfvLvui7SWOOMajCeI0QaUdM0kvhYTEvaP7&#10;GO7u6JARnvnKM/jj//5f8ZknP4uHhwdKzCWklMjzHDs7JuxyPfsGAX3tuwpwn5hBpGUP71wCEMuG&#10;eueEDhyH4BtkXMYqfYTglr0tnsZyd0sYDAauaIGQAVAJYDQZW7P/2rEdhG3E7OTt0+jI1tV8ltty&#10;XP36sN9yX4avHfgI0W9zhkQ7yskz129bu2nLky3PMrXU6iqMA2gVkvvTtAkdNFYDvaqcyxxiWZws&#10;OMS4VH2P7RCbTaeAkBgMBhiNRvVA8p07dzAcDlFVFTjntX7sa9dm+v2m3trswP2di2SAWBHGMJ1O&#10;XZGXyuol3fwY7EF0N48NG9I6XYWvTn1pc7CVfXiIrUmtO/dvBF+/4JbPB0/CnAq+e4uv7n19s5uP&#10;0Pa+01/df6MlPl8dCCGW3qdYqEMMgKxEPQOzIQ/QuY1kwCxf7167itA+PIReoH2E6q1LRqORK/Ji&#10;ZkGWZYnxeFy3s2vXruGtb30r3vrEW/HEa78KAHBz7zoiyRFJhownmI5VGuW0xLXr1yH1c1HDIQag&#10;Ymg8d5NDjCC2l020la4J7Rc2QYh+zzL/y56DwtJdfK47HYvPCsRmYSCH2JnjNj7iqtBlB7q6TV0G&#10;uu4XtrXtdV1O4moSbt9d9kXbi6xU24oThvsP1F4Pg+EQSZbglbu3cf3WDQBAIUswxlABmMkZimo+&#10;AFVKgaqqvG3Up283XNsAm3HQLcM3mLqQplSD2yHjDr5By5PiG9j00RhEXqKbEBbK3hJHiNMJgU69&#10;EJ1JJiC53p8oAF85bFnM1x88XP4HXlh87u98rA6hsJ0mNq5sPB43PvsIetOfCXDPEKMpk88O3bzY&#10;suk0bOZDUN4AwJOWS8igMYNoOICWOcR6SRrkEMtnM5RlicFggMlkUjsQ/uiP/gicc4xGI3zgAx+o&#10;8xdFERhjkFK9MGBgjC04H9p0vcrWpNU+Vw3gh9aB9Nz33Hy5MxbdfJrPaaKXc1xBSB8DAFFAlxVS&#10;TsmUU0ew9ryvQxk4HODrc13dMsYa4dz8mM+hM8RKj6PLh0nTlx+b0HCrEYiX9EXrIAG9d9zqdhBM&#10;QHlC8xpaB5sgCWyj9+7dQ5ZlGAwGSJKkfrapqgpZlmE3GphN/pCyCJPRFDEY9oe7EDrsbDTFYGcH&#10;KKt6VhiAemYYOcQI4uKwibbSNaH9wiYI0e9Z5t9O381LWLqLz5KnY/H5idgsXdcwQRAEQRAEQRAE&#10;QRAEQRAEQRAEQWwVDDRD7MxxvdHEVaFLf/PqNnUZ6Lpf2Na213U5iatJuH132RdtL1UhEMcxohgY&#10;j9Wb/1VVoT/soZQCs9kEgFrWJukliHiMAjlyPUPMbpcxn79tLPU8GXO25WbhK3cBLPezCOjDI72x&#10;vaEtXd7hLlFuPtsIDVdC63KFPkJwy92mazdcG+7vfPAAzQoAJSqEz59q5tHNb0iaPtri5I4dtRFi&#10;k+vg6tdXX24YH8aGVqHai2zVg4svH3PZ6nxhjbyF1GmILlDnTJWLa/uzz9DXMfiCjEE2ZNDpTsoJ&#10;+nEfBYp61t4v/dIvQUqJ0WiEv/f3/l49WzJmMRgYJGRtM0z/c1nUq2JZvUDndd7fLWdVXAY7lK/u&#10;0VJPvvhD6z3G6hmmAMA9abiEtE9Vx6puDG3XvrK6hOx1iZZyunXu0pYvn759rIrfR1u9w9KvK7c/&#10;h9QBACTgC5brK6Oblsv83uLGdnJWpYk16sBX7z5C4+uS0DTNc9ZMzhCxqC5TiRKT2QRFniODev67&#10;uXsNohI4PjxCP+uhZ5aIFQL5ZIo0TRszxdXMMN8MMQTUQhihfz+G/33QHTRDjLiIbKKtdE1ov7AJ&#10;QvR7lvmnGWLEKhjIIXbmuI2PuCp02YGublOXga77hW1te12Xk7iahNt3l33R9hJHHNNxCQmB/kAt&#10;N3V4OEZZlrhxcw8PD44AAPv7uyilQFEUqGRZL7XDeYwKFabTKXq9njU4qIafpWSQeikdd2h6vkyd&#10;kqmBARMGUKszCTDJ1TJXeokdcy2ZqJ1wEgIMHAJV/Z2KhAEQekDHHuae58OWVZV0vsPKfLeFV+H8&#10;cdhpSqny6IZ39bEsDiMzcblxzONSAzBGt7447DTLUni+a4aPIuMIdcM1822WTDTjP+balXEwCEgw&#10;idqezLUJ71sqM4S2P/Lm8S3m25Y19ebXhx3etl3XhmU1t2WVnFTX+mxseFkcq2RuHJGz1GRjANrS&#10;h32/9TlsGBgqPQitWCy7uZ7rzBdurj+1j5s/3+ZsuhK3nLYMEIgaeVUD5fYZjgy67EYmpNpz0Ggk&#10;jmMcHBxgMBiAc14ve/iLv/iLyLIMVVXhgx/8YN0vxnEMppdMtJeZY86SeEZunw0h9yqzRNyqpUhD&#10;24tJ09hhfc2kfqVAQujlJSUTgGCNOrD7X9UvrK73ZX2ulAxMKhnXdeuLw8iWp2nF6yzfurpfaKfZ&#10;Lnh9L1Ju1bmsKkVDV3Y7Nw55166FbmPm2nxX3/eWtAPJwtve/L5h7hUqvHsPsvs/955i11l7mjpe&#10;2WyjsPTunt124cPsP6jq1J9mW9l9MnMvNnqErgNbt6bxuXXghl+uj8U0l+fbJ2sry+rwdr0vi4Pz&#10;GFJWYCxCxBjMjqyVKMBYhJRFiLTZiFLtpxjxCKIo6n3KkihGb2cHKEu1/6FO0bTDuUzlhRxiBLG9&#10;bKKtdE1ov7AJQvR7lvlveyZCcLrmntIV5o5BbAsMZ+AQu+g3RLexEMTJ6LIDDes8Q23X/sO47UYR&#10;dpPolk2kGUqobkPY5nISm6dLW1N02RdtL/XgnBdRD1Y029+8bzXfi4U6WBxUWZQtH4Qx11xyCKbO&#10;AOrrZTKhB6W45AATgFRulvY0fbLT5Xu5bBNxtIX3ybqNwwwSLgvtk7Xl4uxYlaorW55z1ybb7NUn&#10;s23Y/c4X3idz4wi9j67fny6WPUy2qD9fvleV05aBicZ+gbbT1ed8dWVueIMQon4OfPDgAQDgN3/z&#10;NzEej9Hr9fD+978fjz32GKD3xZJSIoqi2nmWpinKUu3F2AX2oHLXLKsDM1vEyCpUdR2Ya2VrYS8E&#10;LH7nC6/yMe/DTxYHdF9kPnWNqyufzLXXZbLTxuGWfVFX8MjawvtkJ4+D67Z5WhbbQXuaq/PdlJ2k&#10;DtzwJ8tHW3ifbN042sL7ZGFxcO08BDB3YOsQbh3bz4z2Z7ceufTteHkyQvvc9e97p8cd/zN5cPMS&#10;4pwnLg5u/bbRNsZkX4fGFdoOQnBf7GnjLO32tGNxrt7M70J/3wVt7T0kDyFhzgI3r366rvcweyPO&#10;DwZyiC0Q1jgIYhVddqBhnWeo7bY5xOzPm7g5bSLNUFw9nYZtLiexebq0NUWXfdH2ssohZlhsf83+&#10;VTKo2WD6M4MzA8MjMzH6ZF1zwR+xLg22g6ELXNtpszWfrM3+2sL7ZG4c2w5jqo26+XbLCanmjq1T&#10;9lXhfbKz0BmTanZBCIv9mh/B/A6x3/qt38J4PEaWZXj/+9+PVz32KACo2UALDrEEZVkFpxlCPZjs&#10;0S08srY6Wwc3/8sGpdbNhy+8ocs+XLL18+GTXQR8+e6i7KeJA+i+PrFGPtryfVasm4+28D7ZunG0&#10;hffJQuMA5vVZ973aMWiwXzCwv5HMyAUEm/9ePZsuez4Nx+2z2uj+74jVuON/bQPkZ+lYIM4ft37b&#10;cO+pvuvQuELbQQjkEOuGtvYekoeQMGeBm1c/Xdd7mL0R50fXNUwQBEEQBEEQBEEQBEEQBEEQBEEQ&#10;WwUDzRBbIMxbTBCr6NLfHPY2Qajtum+5uL+TUm7kbY1NpBmKq6PTsM3lJDZPl7am6LIvuvi4i9e4&#10;MzAEU3Vg3gD2LTvmysxjj0/WNW5+ifNFbbfSfZuS+qHcPiNQZixaXavlQZfZq0/m2vC2wxj3lH1R&#10;V5CLMjecWr5uUR9tuvLJzkpnZjmzVazzWCGEBNd7FT18eABYM8R6vR6+//u/H488dgsAIEvVH/KI&#10;oSzUPlBxGkGU3T0nmv3DsFAvy+rMH37O6udmN//L3tJeVe+uzBfepot+3PRFy/TRpj9Xplits03i&#10;0+m6ddAmO2kcCt5hfa7XF7Xl+6xYNx9t4X2ydeNoC++ThcahMH2uvz1wOEuV6hlk0tKPDc0Qa8rd&#10;MQjiYuPWbxvuPdV3HRpXaDsIgWaIdUNbew/JQ0iYs8DNq5+u6z3M3ojzo+saJghigzC90Xno4f7O&#10;/kwQBHHRMPs7qQdO+3qOO2Ah2Py4CLh5NdfLZPZv3LNP1hbeJzO4srbwPpnBla0b3ifrOg6COE+M&#10;7fls0g6zSuaLQ/L585/k+jkw0n8aMn2siGPdNH2yq4hPB67MpytbRmwPJ6lHA9Xn9mA/H0o9TGZk&#10;Ui+JKFwZ5k7mOTToSRAXAXdsrO0gCOJyQg4xgrjCuDd49zNBEMRFQTIBwQTkKY757+eDHPX1Mpke&#10;KPHKzugwg2zmepnM/o179snawvtkm4ijLbxPdhZx1HbQ5WHitc+hMjuONvkqmfvbbT/WLc8qmU/e&#10;FrdPZsfT5WHS0wPn7jlUZuKonLgkV84waGcY4xzCGaxvlBPKUebG76Zlpxkqa6Rjn32ytvC2vMuj&#10;LT37e/fsypxDWGf72j6vki1Nb1n+XFlLHrfqWLeMbeF9spPGYX1etx34wq+dj7bwZ3Wsm4+28D7Z&#10;unG0hffJ1omjEZarw42j5WAQ+lAzzpxJUwRBEARBbBHkECOIS4T7Nsuyw/6NLw6CIIiLgmTzGWGC&#10;qQ3NBUMtm88Y00vbWAMY8ziagyO13Dn7ZGagxCc7q/EQO//22SczuLJ1w/tkm4ijLbxPZnBlbeF9&#10;MoN93QUmPTctX5rLZI04TBh9DpW5NnxWdtsFsq3sAbryydyy2+dQmYmja72Z8kmPY6QeUA+Q1fGY&#10;eKF8YGDKGca5coYxxpaW0yezy+2eQ2R2GaE/22efrC28Le8Cu2zms3v2yQxuuMZ3K8riC2fLjO7q&#10;zyeIw5xt+baxoDfP2SczhMhOGkfbZ/fsk7nh6zr1hDO4srbwtrwL3Pja0nRlhhDZunG0hffJDK7M&#10;G95pSwsOTE9bIgjiYuKOj7UdBEFcThhoD7EFwtYTJYhVdOlvDlt6IfSGbdZBdm29bQ3j8yI0/5ug&#10;S31sczmJzdOlrSm67Iu2E+UQK7UTbDmMRY3PZu8PwdR+PeIM6uDy18AVosP9QGxCbDcMe7nQ09F9&#10;KTtCcjDWnMnURlhT9i+velI605vkECwsttDHCiZU/8Y5A+fA4eEIAPCRj3wEk8kE/X4f73vf+/CY&#10;3kOs1HuIRRFDofcQS9MIZYd7iNmE1GkIXIp6b5823Py3PQMzZnaZ64awGg1A90Wd6gzaSLaQ7cwV&#10;D97nLwxVStFRHXSZM2xtHXSJdX+XaqRMndTKAYCZ9TVvK/b+caanYFL/GIBE3FlNuH1WG10/w4bg&#10;jv+17Sl0lnsxEeePW79tuPdU33VoXKHt4KKw7NkjBFdv5nehv++CtvYekoeQMGeBm1c/XfdXl/8u&#10;etHouoYJgiAIgiAIgiAIgiAIgiAIgiAIYqsghxhBXGE29UYGQRBEl6gXU9UjjXpbWx3muilTv5m/&#10;1a2/s97yth+O7FBtMhO7T2b/jrgsnM0bfnPbXE/Gpbmev62+zF59MteGt99uVUHnZV88h8mUzly9&#10;LdOVT2Z01r3ezsbWgMVZZWxLlgZaXWft9a6Os9NZW727MoMb7qzso00fhlWys9RZ17h6XqcO2mQn&#10;jUPpsCvdNeNpS9M9t8ns33VNW5quzBAiWzeOtvA+mcGVecObtmRmhGl5c08wFVrVvxWLNM+SzImd&#10;IAiCIIhtgwFAURTW4/Hp2YY/pk5D2PRJYjvY5gfNrv5A2kyb6rodtE0BP8uydV2GrjjLMhPbTYhN&#10;htpHSFyKbe4nu0QtacPkfG8Hc+2XcUgmwLQjzIx/SADc2kfHyMzZlkHK+js3DrsWQ+s0hNB6P0ma&#10;bUtedL3EjRv/ReMkum2j1vkKW1tmk2321xZeBZ7bri+ObYdpfbj5dssZIusyDiDMvkNtSATEhTXi&#10;YwCEELXz6/DwEADw0Y9+FLPZDMPhEO95z3vw6le/CgAgJVBVAlHEUVXquTaOOWazAlHUXH62C1yd&#10;rtK3TxZKqM6kbitYIx++8IaQdENsCDqudfPhk22K0HKiJd9dlP00cXSNsY1V+Qh99gghxB4Nbj7c&#10;NN28tYX3yXxlCb3vrdJHSBw+2SrUEonm+ajt7/5un5+2FXfJROJqENqHh4wDhca1Tp91kQnVhxvO&#10;6Oc89dT292NIHkLCnAVuXv1sc//dds8h1mGba5ggCIIgCCIQrp1b6mxf+2XKKWYwj+P2OVRm8MkI&#10;IgTXdtpszSczuLK28D6Zwb7ednz5XlVOn8zgytrC+2RnhUmvs6Nl4MEezLAHCcxl0LhBB5jc2Wef&#10;zOCTnQXr5sMX/qxYNx8+2UXAl+8uyn6aOM6KZWm65zbZWbBuPtrC+2QGV7ZueJ/spHGsOppDaer5&#10;cvEgCIIgCGIbobs0QRAEQRAEQRDEFcN2gLW9LdsmJwiCIAiCIAiCuIiQQ4wgCIIgCIIgCOIK0ZwJ&#10;1jZDjJxhBEEQBEEQBEFcLsghRhAEQRAEQRAEQRAEQRAEQRAEQVxqyCFGEARBEARBEARxxTAzwtzD&#10;/d6lbS8ygiAIgiAIgiCIbYccYgRBEARBEARBEFeYplMMsP1gPqcYQRAEQRAEQRDERYQcYgRBEARB&#10;EARBEFeUdWeIEQRBEARBEARBXFTIIUYQBEEQBEEQBHHFaHN4uTPECIIgCIIgCIIgLgvkECMIgiAI&#10;giAIgiAIgiAIgiAIgiAuNQwAiqLo9B3Abd5o2fcWJHGR2WafrnAFC2xzWwmlyza1zfq4KuUkLi7G&#10;Rl1bZSxqfN4WQtuBW57TEpouMafrOgih63oKKUPXaW4zIfoIpUu9hearyzRDCc1bCF3nvyxLZFlS&#10;z+o6OjqGlBLD4RBRxDGdzgAAcRxDCAHOOaIowtHREQDgt3/7tzEej5EkCd773vfiscceAwCkaQwA&#10;mM0KcK6euZMkwmg0wXDYR1kKjEYjLU8wGPQAAHleIknUb6tq9fPwJnDrwK5f+9qUexVd2kcobhlO&#10;Q2j+Q9MMjY9Yny7rIDSuUELSJC4O4faxnf08cbaEtnc7nG1T4fZ1MQjVx2Urdxsh+tiULkLydtHH&#10;monVbHMNEwRBEARBEARBEEtI0wSHh8fI8wJ5XmBvbweDwQDPPPMMnnnmWSRJoo8IRVFgNBohz3NU&#10;VYWqqjCdTjGdTiGlxOHhIRhjYIyhLAUOD48hhECSREiSCHle4otf/CJefvk2hBDY3d3F7u4u4jhG&#10;VUmUpYAQAkVRoihKN6sEQRAEQRAEQRAbhRxiBEEQBEEQBEEQF5TZLEeSJMgydQDA888/jy9+8Yv4&#10;/Oc/j0996lP41Kc+hePjMaIownA4BOe8doSVZYkoipCmKW7evAkhlFNrPB5jb28H/X6GF1/8Cl58&#10;8Sv40z/9Uzz33HN4+umncXx8DM6hD46yVA6wLEuRpnE9w4wgCIIgCIIgCGJbIIcYQRAEQRAEQRDE&#10;BYUxhn4/qz8fHY3w4MEDjEYj3LlzB08++SSefPJJfPKTn8Tx8bGe7RVjNpthNptBCIE0TRHHMdI0&#10;RRRFiCK13K6UwGQyw6c//Wl8+tOfxuc+9zlMp1NwzlFVFaRUYWAtLxi0Eg1BEARBEARBEMQGIIcY&#10;QRAEQRAEQRDEBSXLEuR5ibIUKEuB3d0h3vCGN+Cxxx5Dv9+vHVxf/OIX8eSTT+LevQeoKoFer4de&#10;rwcpJabTKYqiwEsvvYQ45ohj9WfiZz/7OfzBH/wBXnjhBbzwwgsYDAZ45JFH8Ja3vAW7u7soywpl&#10;WQEA4ni+JKPJC0EQBEEQBEEQxDZBDjGCIAiCIAiCIAiCIAiCIAiCIAjiUkMOMYIgCIIgCIIgiAvK&#10;ZDJDFEX1zC4hgJ2dHTzxxBN4/PHHkec58jxHHMd46qmn8IlPfAIPHjzAzs4OdnZ2kKYpZrMZyrJE&#10;HMc4PDzG4eExXn75ZTz33HN49tlnMRqNMBqN8JrXvAZvf/vbcePGNSRJUsddVRUYA+JY7RsmpYSk&#10;tRMJgiAIgiAIgtgyyCFGEARBEARBEARxQZlMJogiVn8+PDxEnud49NFH8cY3vhG3bt3CrVu3MBwO&#10;URQFXnjhBTz11FO4ffs2bt++Dc450jRFnueQUuLZZ5/Fs88+i6eeegrHx8fo9/t43eteh9e97nV4&#10;85vfjFe96lFMpyos57zeTwwAkiRCr9cDYwyMzfNEEARBEARBEASxDTAAKIqi09f3tvmPH3pT8bKx&#10;zT7d1fsmbHNbCaXLNrXN+rgq5SQuLsZGXVtlLGp83hZC24FbntMSmi4xp+s6CKHregopQ9dpbjMh&#10;+gilS72F5qvLNEMJzVsIXec/ihgmEzXDCwDSNEWWJQCg9xZT8l/7tV9DVVWYzWbgnOPRRx8FALz8&#10;8suIogiTyaTedwwAXnnlFTx8+BCPPvoovv3bvx0A8PrXvxbHx2OUZYlr1/Z0DoDxeIo4jpGmMfK8&#10;RJ7nAIBer1eH2SbcOrDr177mPOxvjS7tIxS3DKchNP+haYbGR6xPl3UQGlcoIWkSF4dw+1g97kFc&#10;PkLbux3Otqlw+7oYhOrjspW7jRB9bEoXIXm76GPNxGoYyCFGrOSqdARdl3N13rpuK6H2HZJuaFyb&#10;ICT/CCxDaFwEsW2E2Lei676tG0LbXng5z5/QMoQQWk7GwsKFEWYboXkLJUxvq++h67G6rF2Xk2gS&#10;Uu9d10FImqF0mbcu84U18vbyyy/hc5/7HF588UVwzut8SCkhhKiXTDROoKqqMBgM8Pa3vx3veMc7&#10;6nju3r2La9du1J9PS6g+Qst50QnVRyhXRW8Xn/O/7xFEN4TZbtd9GzEntJ/vsg5C07TD2enb16Fx&#10;dZn/k2LyGppnF/tFGzsO+zr0ZRziZITV3TbXQVifSyxnm2uYIAiCIAiCIAiC6IDXvva1eNOb3oRH&#10;H30UQggcHx/j+Pi4ns0lpQRjDGWpZpXduHED73znO/GGN7wBk8kEk8kEs9kMN2505wwjCIIgCIIg&#10;CII4T8ghRhAEQRAEQRAEQRAEQRAEQRAEQVxqyCFGEARBEARBEARxBXj88cfx1V/91bhx4waiKEIU&#10;RaiqCowx9Ho9lGWJ4XCI4XCIN7zhDXjiiSewt7eHPM+R5zkmkwkt5UMQBEEQBEEQxIWFgfYQI1ay&#10;zX/0drl2atflXJ23rttKqH2HpBsa1yYIyT8CyxAaF0FsGyH2rei6b+uG0LYXXs7zJ7QMIYSWk/YQ&#10;Oymry9p1OYkmIfXedR2EpBlKl3nrMl9YI295PsVgMECe53j22Wfx1FNPAQC+8pWvoKoqDIdDZFmG&#10;r/qqrwIAPPHEE7h27RqklCjLEgAghICUEnGcNuI+DaH6CC3nRSdUH6FcFb1dfM7/vkcQ3RBmu133&#10;bcSc0H6+yzoITdMOZ6dvX4fG1WX+T4rJq5vn0Ly1ldu+phePzha37vxscx2E9bnEchjIIUas5Kp0&#10;BF2Xc3Xeum4rofYdkm5oXJsgJP8ILENoXASxbYTYt6Lrvq0bQtteeDnPn9AyhBBaTnKInZTVZe26&#10;nESTkHrvug5C0gyly7x1mS+skTcpKyRJAgCYTCZ46aWXAACf+cxn8OKLL6Lf7+Nd73oXHn/8cQDA&#10;/v4+iqKAlBJpOneATSYTJElWfz4tofoILedFJ1QfoVwVvV18zv++RxDdEGa7XfdtxJzQfr7LOghN&#10;0w5np29fh8bVZf5Pismrm+fQvLWV274mh9jZ4tadn22ug7A+l1gOAznEiJVclY6g63KuzlvXbSXU&#10;vkPSDY1rE4TkH4FlCI2LILaNEPtWdN23dUNo2wsv5/kTWoYQQstJDrGTsrqsXZeTaBJS713XQUia&#10;oXSZty7zhTXyFsccVVXh+PgYaZrWzrGnn34aX/rSlxBFEb7v+76vjs/MBuOcNwZnhBBgLKo/n5ZQ&#10;fYSW86ITqo9QroreLj7nf98jiG4Is92u+zZiTmg/32UdhKZph7PTt69D4+oy/yfF5NXN80mcWHYc&#10;9vVJ4iLCcevOzzbXQVifSyxnm2uYIAiCIAiCIAiCIAiCIAiCIAiCIE4NA80QI1ayzX7TLj3jXZdz&#10;dd66biuh9h2SbmhcmyAk/wgsQ2hcBLFthNi3ouu+rRtC2154ObsjNMXQMoQQWk7Gw8IFIcNsIzRv&#10;oQTpja2+h65FQFm7LmcIAZpYi/MvQTgh9d51HYSkGUqXeesyX1gjb7N8gjRNcXR0BM45ru1fAwBM&#10;phPcvn0bg8EAj9x6BLN8BuiZYGYWWZ7ngE4ry7KgNhVKqD5Cy3nRCdVHKFdFbxeeDdz3iCbdtryr&#10;RJjtdt23EXNC+/ku6yA0TTucnb59HRpXl/k/KSavbp5PMqvLjsO+PklcRDhu3fnZ5joI63OJ5Wxz&#10;DRMEQRAEQRAEQRAdcHx8jCROcOP6DcRxDCEFhBSIogiPPPIIHrn1CKazKZIkQZIk6Pf6iKMYnHOk&#10;aVofYQMJBEEQBEEQBEEQ2wfDGjPEtsEbf1roD7iTsM1+0y49412Xs7u8hba9UPsOiS80rk0Qkn8E&#10;lqHLuLomNG8uXb61RFx8pDyZHfkItUnX9nx0Gdc6hKTbbYod0+Ub5Nv89niX5cT2lnW1Na7HJmw3&#10;tI2GtL3LQIg+NqaLDtuVFGFl2FhZiRohVtc7PSNuAR22T2B773ubIqgdUH/VILz/Xq1b4mS4dmvq&#10;xK2bkGcPeH53HthlsNPfRF66oG2spcvydBkXsYhbd362+R5KfW4XbHMNEwRBEARBEARBEARBEARB&#10;EARBEMSpYaAZYsRKttlv2qVnvOtydpe30LYXat8h8YXGtQlC8o/AMnQZV9eE5s2l7a0levv3akIz&#10;xJqEpCsBBE5+2ADd3Vu6v+91SZflxFaWlcuzmSF23rYb2kZD2t5lIEQfm9NFd+0q9N6yubISBneG&#10;gQ96RtwGVtfTelCd2qxqB1zSDDGX8P57uW6Jk+ParakTt25Cnj3g+d15QDPE1qfLuIhF3Lrzs833&#10;UOpzu2Cba5ggCIIgCIIgCIIgCIIgCIIgCIIgTg05xAiCIAiCIDQh74sRRBd0PZOLbJcgCB+MsZUH&#10;QVx2XJt3D8mpHRAEQRDEVYEcYgRBEARBEARBEARBEARBEARBEMSlhhxiBEEQBEEQFl3P3CGINmTH&#10;M7vIdgmCcHFnwvgOgrjsuDbvO7q+JxMEQRAEsZ0wACiKIui+fxkelsM2zyOabLPftMvNBLsuZ3d5&#10;C217ofYdEl9oXJsgJP8ILEOXcXVNaN5c2jZ6pQ3TryZSnsyOfITapGt7PrqMax1WpSu1U6FDtXVM&#10;d/eW7u97XdJlObGVZWUS4Nq8uzC3TdluaBtd1fYuCyH62JwuumtXofeWzZWVIC4a3bVPxfbd97YZ&#10;JgEmVP9NvZYivP/u2nYJgxBN3Zo6cesm5NkDnt+dB3YZ7PQ3kZcuaBtr6bI8XcZFLOLWnZ9tvodS&#10;n9sFDOQQI1ZyVTqCrsvZXd5C216ofYfEFxrXJgjJPwLL0GVcXROaN5e2hzRyiF1NQgctQwi1Sdf2&#10;fHQZFwBAKvtWsTb7X8nmb/xK7YFw1cL0bySAygqv7g3COvtkpm25snXD+2RuHGfFsjSXyULzvUzm&#10;i+OsWJZmm2ydfLfJFuNgEGA6PJerw7fLVByCCUhwyJXhfTIVx6JsdXgJtiBbDA8wRJ7vfOF9stX5&#10;WPzOF94n6zaOpj784ZUuVHhfHG54Xxzt4X0yE0d3yLqXXJ7mYr2b37jh2+NYlLWF98k2EUdbeJ/s&#10;osbRFt4n20QcbeF9sk3E4Qt/Vqybj2XhfbJNxNEW3icLi4MB4MYhJtW3rH4YVGGZnD8/uk+n5jly&#10;/htAMpPGxST0WX2uY6JryCG2fbSNtXRZni7jIhZx687PNvff1Od2wTbXMEEQBEEQBEEQBEEQBEEQ&#10;BEEQBEGcGoYrNkMshDBvMbEddOnT3V4v+ybaXng7uNh1EKrbcH1sL6FlJS4mbW+rcR43Pp8Hbh7O&#10;HMkhKwnGGOIYkPqxpqoqxFmMEgIHo0MAwFTm2Lm2ixgJRmKMYjYDAKRxhCyKUUmBCSpUdXPhkLKy&#10;zk2Z7y1j961kCQ4woWaxmTPQkAkTtRuO6X5RX0eBbxu3vY1pf26+dbqYb3PNmJnh4QvnLzurX5Fe&#10;jGN+besRDZ2aZYtW4ZZtNSZv83zb+TEyNbNyfja/BQQEU+f57Es7XFu8i/rjUiCSaqYQX9BpM7wv&#10;H82zmiFWcg6pbYeZ9Ri17TBEtT1VpaxtjHHZsEkTjsl5Puzy2XXWVvbFPJq+yP2uGV7prD0Oc92M&#10;a247bltVJu63P1+9L0tzuWwex6KuFvVnl7OZH0cmFuvdFz6KkoV82HkTpt6ramF27EkR5bw/1BKP&#10;Xub1bttw02ZOXu+L4ZXM1DuW9EVVZeT+ONzwdhy+8Kvau5GFtINVcSzKlsehyqpkbfqw+7N5uHkc&#10;zXDL0mzK3L6r0c+31rtPNo9j8bt1wi/apK8vn9eTP47F8ql8tPVFi/axmO848P4eet+b3+MX823O&#10;82dEN2/N8Oa+54vDLovd9trDq77Z2Jh9T7btzq0DV7cKu5+cy3xpFkVVx8u5uT+oOkuSDIO0j0zP&#10;3j0+PMT+cAf9qAdZVZhOchW4Avo7Q5RS6D07Tf4ADgEu7RnfgAC/8LPEuiTUdrtlXkeXmdC/vTZR&#10;B21/k9jX25x/l7a/uef3tNMzv1cTZ4Fbd8TVhIEcYgtQ47hIdPmAub0PS5toe+Ht4GLXQahuw/Wx&#10;vYSWlbiYtD2cXxWH2GyWYzhIMRsX9ShH1s+QVwVkJIFE/ZFSQuJhdYTnX34BTz/9FJ59+hkAwNHB&#10;AwzSHvau7ePBdIRSd21cclSo6rORCaYGYQQT4NqZYK7tM/TAj9QOBnMGmjKuB2HccFLHYZwTZrCp&#10;LU0js/Nmlok04SJE9dkXh8l3iMzNh+SyEd6kZcuYYLVOTV7tfLuDWIsDW+a+EyLT+YiSxkCbbyDW&#10;lbkDmna8dtlt+7D14St7U2/zOFYtmZjn5YLMLbtgAixOUHFtY7rebRsz9iRKObdFLmubnF8382GX&#10;zy2nLKXXFtyy99P+wndu+FCbdNuemzcT3q4Dux3YdipLJV+V5jKZyYebN7vPsPOWRmkjTZMfQC3r&#10;qq4XnQm+AWQEOYpUHKVc7GOwot/xyRDQF/nqoE0fVa4dmC1x2Hpz9W2HN7II0eq+SDfrtjiMzPzO&#10;zocvvN0O2sIDQMzi1jh84UNkq+JA1bQ1Ow73fmDrLbTsPpmtj7Z6XxXHuvlIeNL4zhceTh3Y/Zmd&#10;t2Vp2jJRiEY+2voiN292vtX1olPSbb/mepUD3MhCnFOhDrGqUvUJjz7sstj9X1t46OcAI/P1f8JT&#10;B7ZOzXODyRuwuj9L4wzgElUhMJoco5iVAID963v4uq99G97yNV+Dr3r16wEAu6wPWZWYHI6w29tB&#10;P+sBAMqZQJQmtUNs3i9CO8QEIusRuEJMDjGLzfwtamz5chP6t9cm6oAcYutDDrGzxa074mpCDjEP&#10;1DguEl0+YG7vw9Im2l54O7jYdRCq23B9bC+hZSUuJm0P51fBISYBjEYT7O8P8eDeIZJYlXl3f4Dj&#10;8Qisl0JyZf+ffuZz+OM/+2/4xKc+gePJMYa9PgAgZoAoShSiRBEBle7amGSQTAIC6uyRMT2IZa7t&#10;MwAw8IXv3PCm+3PD2WmCSYhKAi1x2DKu0zTnOg7ezL8vDju8CefKfGkamZ2mubbj5eAQEAtxGJmq&#10;UXOGdW2fEShrxsEYt87N8JybP2QllAmr76Q096Z5vD79zfPfrAOfTk05zXg1g96YhFlnFdFqmZVm&#10;xRbrgLn1DkBWcqHOTBxcBW6maWxghc37ZCZNVx++8HY+fHHY4ew4XHsSpnLs/DptutZRYDtYJvOV&#10;xc5H/VudH7ecpn6MTH1v2yEAMKjbuG3L6ntj123twORbWvpYlu+2choZmIQUwLK+yI3D7UfcOlsn&#10;jrbwrmxpX9RS767MbUtt4e28tYUHgIhFrXH4wofIVsVh2rtbFrtfkHrGnB3ODe/G70vTjcOu9wUd&#10;dVwHC3XsCQ+rDlx7sm1yWZq2DGL+Ozvfdly+ONzwbptedh9rnn3hlUwIuTIO+77nfmeHF0LZEFaU&#10;JbQOINSfkG4crsyNw62zRllMPTJ1bZ8BQBQVEDFkcQpETH0GMC1miFmELEnx3m96NwDge7/ju/Gm&#10;R16Posgx4BkSraeqZIgSjqJc4RAzDlLGySFmsZm/Rc9/fGEThP7ttYk6IIfY+pBD7Gxx6464mjCQ&#10;Q2wBahwXiS4fMLf3YWkTbS+8HVzsOgjVbbg+tpfQshIXk7aH8yvjEMun2BkMcHBwjEGmZl9EaYRJ&#10;OQVLE/zFXz4FAPj5f/uvcffwPg7Gh4gSjl6aAQBi81DEJXIJVNwMcnA14CFY66yJVW8lR9HyN8NF&#10;4CwVWDNG2tI0sojFc5k1U8jMAJJMQOg03Tjccq5bdnsmkpsmgPr7ZXGoe4u5J5hr+4yGPmzZYnjM&#10;9dZYtsr8wanCuW/K20t72XEYmcm3QNXQFXRZ3HLC0R/qpZ6wcqnMOEoXZO4SnIIJVNI/E8SdLePO&#10;GLFtUs0UcepA2wCTvC4vdDljnrTWo132qhAL37nhQ2ZKSte+l4S3Z8K5cZj6CU1zmWxVPpilN+nY&#10;iS8Okzd7hphtu+4MMV/b8LUDWLMb2/oit9/xyXztwC2LKbtrO/D0LYmeMdcWh7m2bcgX3shMvEv7&#10;ohV1YGRuHG3hV7V3I3PD+dJcFYcrWxWHXQdt94OqUGGlUxZ3pumqNI3M9Avu/WOddmBkoXVgl7Mt&#10;PIC6/2joxZOPZXG4slVxyGrxOze8ew/ytV9YM6La27uSdTlDzJa55bPLYvfNbbryyXz6cG3HFx7W&#10;jLmQ/iyvcnDJEWdxPStykk9QTAtUZQkcq1lj3/e+78H3vve78ZbH34QYEWaTMQCglw4BvdoAjN0B&#10;lkMMiOT8vkwOsSab+VvU2PLlJvRvr03UATnE1occYmeLW3fE1YSBHGILUOO4SHT5gLm9D0ubaHvh&#10;7eBi10GobsP1sb2ElpW4mLQ9nF8Vh1jJ5sszJZH6g+RoeoSkl+DB7Bi/+Ku/DAD4+H/7Y/T2BoiH&#10;KQBZv0sdQULkBabTMWSaQjgOMXaCgUEzUCKdJYR8gzYhS8WBCRR5Ze3vtJimkZlBKXcg0R4ADXUE&#10;hAxKLcgCl+tri0MsHZCbD4SFOsTsJaZcZ4JxNNgDg3a87pKJpi7cwVzXUeQOfMO1pzWWyJoPgM5l&#10;Pn2AzZc/s22nzSHmLpdW2ydrOuYWbCFwINsuu+04awsfapP24PKy8KvqwMS1LI4QWVs+3HZgzm3l&#10;dGVuO2hb9rM58G1f2+f53knL+iK33/HJbPvw5dvWlW0ztv5sx8i6zvm2NI2s4aRt64sCbdjtQ9vC&#10;u/2aLzw8NulLc1UcrmxVHCEOQjeOk7zIYMt8zqkFW+i4Dtw+xhcea5RlWRzmus1JexL9lVpNbe23&#10;2fbNd77wShbiEGuPwwlfYeF+4CvLJhxitV48cbhp8pghiVKUosB0rPaQLaocg94Q13b3MLs/UtHO&#10;gHd//Tfjpz74N7CX7WJycAQAuLl/E0dHI2SDfmM/RibF3CFmVEcOsQU287eoVSGXmNC/vTZRB+QQ&#10;Wx9yiJ0tbt0RVxO6OxMEQRAEQRAEQRAEQRAEQRAEQRCXGgaaIbYAeYsvEl36dLf37aFNtL3wdnCx&#10;6yBUt+H62F5Cy0pcTNreVrsqM8RYzHE0HWHYG9Z9ydH0EHEvwye+8Cn803/5LwAAx7KAyDgKVCiq&#10;vN4ofXfYRzGZ4cHDe+jv7NazIRiixdkyrsy8qezKdHi58Nb14pvN7TLTL6prUcrlaWqZyWOdVwCQ&#10;HIxLb3hfvs21FGxBtiyOpWkCEOZNc/s7HQfTb9GrCSPNsq/WlU+m4jBv1Ltv1rctmWhmiNlL1tXh&#10;JAeD1gtUvmsdeerAp9OGbrH8jfbQN+XV9yqP83ICcGYWAWjMgGubMcesfNvlk6jay6llbjlVJIG2&#10;ExCHqLBgO/DYWiO/bTJPPtzwK2VWHL56X5Dp8L58GJlkApI367FRPyeYIRYzNUMstN0sk9X2sUJ/&#10;xnbsfqTRXqx20BZHI9yyNLUspP9rTdORuXG0hXfL5A2/xBYWZEviWJCtiMP0uW5Z2vRh55HpGXYm&#10;3Mr27sjc+4dt86F1YJdlQWaF5yxeHd6RtfUjbr7b4qice7KtU1vfC/bhpCmZQFXPWRdL297q9qtk&#10;Xc4QM/c9wKMPqywL9u0L77QD955iZFKwBfuDp87UTNfVZakqCcYk0rSHOOYo9ZS8yWSEoqjABcej&#10;e7cAAC898zyeeP2b8X/+u/8TXv/Iq3H0QM0Qe/XNx1CUFaD3pTU09hATqPOiZog1gl5pNvO3qLHl&#10;y03o316bqAOaIbY+NEPsbHHrjriaMJBDbAFqHBcJ8+DbBdv7sLSJthfeDi52HYTqNlwf20toWYmL&#10;SdvD+VVxiPGY43hyhGF/iNFUDVwkvQzH5Ri/8O9+Cb//3/8LAEAMYiT7A/A0wvHkCA/vP1BxFDl2&#10;ewPs7A4xmc7qTdgBBtV0zFldAxKMcZ26+cJc22eA8UiNlkg2PwMNWWXWSnLDmXzoa86suHzhtUwK&#10;5zsADLyWMY7gNJfKrDTVJveq7LaujP6MPmwdzb9DfS2ZRCkkpElzQacm8hCZikOZZHua8/oEpFIe&#10;AGn9TocTAhE4tIK13A6nZFIKcB4t5MPNm1m0UzAJLlnjDKC+TqNkQWafVdTajlbUOwCISqprHY6Z&#10;e7n123l9qljayhlFcUPWLPM8jrKsPN81w5s6WAzXzAecepz/1m6XQFUJwKlHc23OcZzUcaxKs13W&#10;VhYV3u4rGDO6UOGb+ZlfSybVUlv1Y5Ybr0qTMUAI2ZoPgIHpyGO7/3Da70LbBpbLhJ3OYpqm7ABr&#10;tCmg2R6lFEj1Xo7L4gDkynIamal3LOmLVFztcRiZXY+LeZuHb7aDtvA+2WKay8P7ZMvjaOpNyVyb&#10;VDqbx3Hy+56SNcOpNN16b2/vTdlCP9wSvtk/tYWf56PZZzRly9Ocy5pxNeOApb9V/Z9kEuBmKVU3&#10;XDNN277tOFyZr94X422LYx6eSYksTsEC4gitA1fPdv8HT5+BBZucp5nwsHtQmmY4OjrEdDpDlqXY&#10;3d3T8gRVpV44Orp/DADgBcNu3MdPf+in8N5vfBeKkVpe8ebODTAAhTXAD6gukUOACyCqy0IOMZfN&#10;/C16/uMLmyD0b69N1AE5xNaHHGJni1t3xNWEgRxiC1DjuEjUowQdsL0PS5toe+Ht4GLXQahuw/Wx&#10;vYSWlbiYtD2cXwWHGCDAY4bpdIwkSXDn/l0AwK1HHsHLx/fwf/9f/mfcnyknmRgmuDc+QC4LDHd3&#10;MOyrGWKsEpBFgSiKMJ5MGrEzxhbaj/vZh3n53f5D8LwI+eMzlNDfmBe53fDu56oyzgB/3iRnKKoy&#10;6I7gxt0G5+pe5YZ3P9u4dmw+R3JeVlvuXi+LG8Y+nLfM27B1tgz772efbg1t+bSv7TJiSR/jfm7D&#10;1MEy3Hy24bYp8zv394wxb75D83wS2vTp5g0tOjXXxj5MSZfFFVqeiLGGjZwGVjuUwnHz6Sv/MkJs&#10;yMbVk/05uE156s1HaLhNsKrPDb32fW7DbqM++8YJ41rGuvaBlrIyxoLTdO3IjmMdBAMqqdJclXJo&#10;3KFlCCFhfOGe4CM0TbsMbfbh0qrbJb+xKcsSjDHEcYwoilCWJQAgz3MIIRDxGIPePgBgf7CLpz/7&#10;BXzvu9+Hv/ezfxfX4iEAQFbAZDTGYGe3ETfTzwVcCnKILWGh7s6FMJu86CxrOzabqIOQv0m2Of8u&#10;bc8u5BC7OLh1R1xNGMghdmW5HJ3A+n/4tBP2sHRV2kG4fWxvHYSUITQul/YHodXxhYRZBzcPbXSd&#10;LrE+oXXVLavbaKhtbCb/IQi1hF1ZQDCARao8IgbuHD7AP/4XP4e/+MunAQBsv48iEqi4QAUJrgeg&#10;uFCboauVeFjQAEao3oD5O85thA4ibTO2Ntr+4A1B6sHBkDo4b5hsvv29jKD2onVjnKdtBMWFppNi&#10;WR24n32sDqEIzVuXuAPfbffkEE7ym2UE6TYgjARQQQa1g1XxmXGVkzix2lie4nqE1kFoOJtl7cDG&#10;jntZOiaOZXEtI+R3bpg2+3bDteH+zkdoXJeBEH10zSr9Sus+sKrNu/lvs4+uYBKIA1t8Wzty8+b2&#10;4afhJOPG/rwxMJ6qyxyYHYzxoR/8UXzw/T+CHlMvl2XIUBWlftmMW/PX5s+Q9jOCCHiedHVzmVnV&#10;Ds6Gi/98fdEJcYhtM+FttMN+7SQdGxFMeJ0Sl5nuWixBEARBEARBEARBEARBEARBEARBbCHkECMI&#10;giAI4kJTL1XDGCIpweR8Jo+5NnA5n9lgrs0R6e2XuPU7IzNnnywSfpkJz3Q6Jj3zFnGIzOTNzeu2&#10;HT6dtenDlbn6q9+y1vJtOtxyRivKsqrstv7MUozmHCqLrKNRH871MpmJu3HtqdNV5fTJNhFHW3if&#10;bBNxtIW3r+v69tjhuoddv8vqfZWd+OzDpOGWpa3sPtm6cbSF98k2EUdbeJ/sosbRFt4n20QcbeF9&#10;sk3E4YY37aqrNt/lYbd3twy+sqwqu0+2bhwmfOTpK821ffbJfOENgkuACXVgno/5bCO9DLM+aFiN&#10;IAiCIC4WdOcmCIIgCOLCw/SQxHxj+zm+ZRHM4IYZKGGSgev9oZry5tkns+Nyz22/CZW5cW/rAWeg&#10;3L1eJjNxLIRznG7bcJi8teW7Tbaq7Ayec6jMjscTty89V+bmzz3csG3x+GSbiKMtvE+2iTjawrsy&#10;Lhdt8CSHnQ9vGp7zMpl9tIVti9snWzeOtvA+2SbiaAvvk13UONrC+2SbiKMtvE+2iTh84euwnja8&#10;ycPOm1uGtrIsK7tPtm4cJrx9cD24Za7ts0/mhleIpUvsMf0bvvhYab6BtA6CIAiCILYTuksTBEEQ&#10;BHHxYeqkxijUMI6A2sxcgqMCQwUGwZgaqNCOMyY5mFSbxTPPRg9Sr29vzj6ZZMwrm6OuhZYJpvIR&#10;IjPMr9V+FBJMHeZ6mUzvx7UgWze8T6bjMHnDCl35ZD79Acwa6DLX9jlU1m0cJm9t+W6TGRZlrC6r&#10;ew6VmTjm8fltZ5nMtT+1l017vtvK6ZMZXFlbeJ/M4MrWDe+TbSKOtvCurKt2MEddt9U7AFRQLxFI&#10;KetrV1ZBQkolM8PH5to+Syk9ZQrXx7rhfTKDK2sL75MZXNm64X2yixpHW3ifzODK2sL7ZAZXtm54&#10;n2wTcfjC2/eDxXbsk/nbu1/mj4PX/5jnrK7VPj/rlWVZ2X2ydeOww9d5Mw8q5to++2Se8EZPZn9Z&#10;AOAQ9V3Wdd7ZB4B6LzhzNLpfgiAIgiC2BnKIEQRBEARxoZGMQ7IIgkeoGK8HIkoGVIyjZBIVQ30I&#10;pgdwjZOnMWChBlnMQLEAb559MnCvrGJMH1w7juxzqEw7rer0tYwpp159vUxm4nBl64b3yXQcQpdz&#10;pa58Mo/+3LIvnkNl3cexLN+tspayh6a5XHY2cSzLd2s5fbJNxNEW3ifbRBxt4R3ZunXWLls3jrbw&#10;8+tl+V5adp9s3Tjawvtkm4ijLbxPdlHjaAvvk20ijrbwPtkm4vCEX789toX3ydaNoxl+3bIsDe+T&#10;rRuHDl9x8xzCIBhXz0j62j77ZG74+ZwxDmYvy+gs6cikdl16Z4kRBEEQBHERYABQFEXQ7Vy9HURc&#10;FnxLSF08uvTpti+PYHNV2kG4fWxvHYSUITQuFxO3m0ZIfCFh1sHNQxtdp0usT2hddcvqNhpqG5vJ&#10;fxicA6WoIABUXPUlFWe4fXwP/+if/Rz+4vmnAQDJtQGKSEAyCSkrxLrbiaoKiQAAgTKKIFarLVhv&#10;COjdhFgVQrGtbxurN82tz5Zu1tGTDyZVue0ztC5WyYy+XFlbeJ/MjSOUkPYSqpuQuKDDGUtaVgfu&#10;Zx8BTQBYI29dwnkzd2335BBO8ptlhOg2JAycvLk2adsrB1uQueFNfKt6mtC+KNQ+3LryEVoHoeFs&#10;lrUDGzvuZemYOJbFtYyQ37lh2uzbDdeG+zsfoXFdBkL00TXr6tfXfutrIRvtXUDtnWrOWNIHuLJI&#10;z5ZfFT5UZ23tyP19SL8QAtMOqnVpyxvnsToXFYqHY3zoB38EH/qBD6AvUwBAwhOIQoCzVM0AM3FY&#10;1cu0wwzQU8pW4OrmMrNuO+iGsHsacXbYzxWh9+RtIryNdtOvAQA7ScdGBBNep8RlprsWSxAEQRAE&#10;QRAEQRAEQRAEQRAEQRBbCDnECIIgCIK40EgAgnMIzlBxQOijgl4mkTcPYZZP5NYyivX3XP1ev1N6&#10;msNeplF2cLjl2LpDL0XZ9SGtJS7NOVR2FnFs69GlrcktL+tVPEyd2OdQmYmD7IMOOi7GYdqY3dZc&#10;md0WV8nWjcMNv62HeX7r4pBM7RfGIeqZZ/VhFpEMnJEm9UEQBEEQxHZCDjGCIAiCIC4Fag+IRdSy&#10;CGr4pHUwQ/p/u224gzQnRzQ+mfjqPTPsvTI86bjhzUbzZ4HJqX0OlRlcWVt4n8xgX0trlRdzvUxm&#10;Bh1dmcGVtYX3yc4Kk17IAWZpx1wz0TgWfnOJMeWzy+qeV8lcXJtss1ef7Cxw69PON19xtOHq4yT6&#10;OwvWzUdbeJ/M4Mrawtu/UbJm27JfUvCFt7F/dxb48u2eQ2XrxuELf5HwtV9X1tbefTKDKwsNv83Y&#10;ZTCf3bNPZjDXy+zEtqcQOUEQBEEQ2w0D7SF2ZQlfN3XZn66bprvHdLLvJuH2cf6E1tW2liE0/6GE&#10;lrPrdInNElrvIX1417YRnrcOYQylFGBMQuoB+YKXePnhHfyjf/5P8IUXzB5iOyi5QMUARBKRvo3E&#10;YIgrDjD1nYmjK0QXKpYcsqogKkCiUjLO6704KqnyXFUV0lTtg8Gs+m2u2w+U1byMkXFwWVVn9seQ&#10;jCt9WdThhUpbMAFwFqS3EHvbiA0FwhiDYPOtQcy1K2NCNr6D3k7EljGhfuDG4YaPoNL0xWGnGUpQ&#10;HTT6DlWvvl9JKcGltL4111L/rxCMQYLXjlMTu/nMpKfeuSm0m/JqO8MG7aitHu36dMO59nQaTLnd&#10;8ssFPS4SuoeYm0XOGLhUZWvkX9u4PWhs9FIH0/kyZa8g6zM8+nN15eqMybmdnWa/EskAgapRj5Kr&#10;8pkzPPloq3ef7KRxGASTuqWp780AvXlhAVZ/zawXP6Q1oxQAWFWqs6O3dXVmkMyfb7ec8JTdlbn9&#10;n20fvvBc148Jb9cVnHbRdn3ScrcREp8bpq0dd4m7l1domqHhzhNju8b+7bP53sjs/dbm17zeU40X&#10;ErMDtYfY3/iBD6Cn9xDLWIKyEOA81c9HOg7Ldpm07oYBz0SXgVDbde3Nz9XQGdHEtZU2XFs7DaFp&#10;hhKaty7TDU2TWJ8u64nYTkLuSARBEARBEFuPWuoGYBBgEOAS4FIgkmoJHA6BSMyv1QDhfBDFYMu7&#10;OKAH5U59QGDQG6KXZYjjGHEcg0mJqqogxLw8URShKkt1VBXKsqwPUZQQRYGyLMEjNj84R8TVYFCC&#10;+REtGbywyzgfcO3m2Ha4lUdzvUxm6tCVGVxZW3ifzGC+7+oIrQflDLOWlKqvAUDoz4vYdc3k4iyi&#10;iLHWPLj2sk0H1qyzNlkXuAMlbh2f9DAYJ4XBlJ85s0e5/mx0ZOJw7cLI7bNPZvDJGvUwF9fX9nmV&#10;zM4vl0qfvjRdWVu+fTKDK2sLb/+GGYeQzqhkUjvxFEI7pVTYZvtisqkfA4Nybpp2e5LD4Mu3ew6V&#10;rRuHL7zBbbN1PUP1OZs6thk3r9t42Hl1zz6ZYX4tYFqIgPZ2SXVtHM0mqLScYS4tYoIgCIIgtgjf&#10;czBBEARBEASxhZSQjb3JBGfqjeeII04TxGmCpJeh1x+i1x8i6/XQ6/fR6/eR9XpI+z2k/T6yXh95&#10;Wc2PqkRRliiqEjOhj0qgKNWMOXe/sIIDpbN/GHHJYMqxrI72QT7BmJ79Nd83ZX7w4L1U7HfCGWP1&#10;Z9epQ6zmNLOiQnGdYTZmdpB7mEHls6QeuF5zj6Q2mWRKh+eh024wo//2YRAQTB1Sn81RY7Vl+3qd&#10;4yLh1qX7mSAIgiAIgrh8kEOMIAiCIAiCIAiCIAiCIAiCIAiCuNSQQ4wgCIIgCOICIBhwNDrEOJ+h&#10;ZBIlk5AxB5IIiHh9RFGE0XRSH8eTMY4nY4zHY4wnE4wnSsYiXh+cq7MdD4s4ZMTVzA795r+ZmVbP&#10;umjM/LDn+JwPZubGeR5EE6MXyeeH+azOXB0Bf3aYuGpL0jMg5zN3mD6av2vDrbvzODaBL237s+/7&#10;NtzytB2A0wfoz1L3VaaPsI/GbDEzoygsW2sh9Qwo0y81r3VfxZk+pHNuyly9+fTqhlmGq0ff0QVN&#10;varlFNWsPqV5pQdzVvts2XvMuflw87jq2GbcPPo+XwbcOvEdBEEQBEEQV5HVf5kSBEEQBEEQW8G0&#10;KiC4QJwk9QHGUFQlpvkM03yG8XSCXq+njwGyrI8s6yPp9RFnPcRZD2naq/fKAIyzggPSOjSNQW9z&#10;1PvTmOW3GtkkLgFmDx7f4YcBevcwtYRicynFEIzjCy2OB2I5rp7OW2d1H2HtX+V1ghnn2RlmTzCp&#10;lwWUjWv7vErmskndtsJMqxFAvfyhOiRXx1zWLKPquxdbqFvOrSlrx7jlcj8TBEEQBEEQlxNyiBEE&#10;QRAEQVwQsixDlmVI0xRpmoJzDikE8jxHPp0hn84gZgXKWY5ylqOaqrN9XU1LFNMZEp6qI4qR6XMa&#10;z48kihHHcWPzeZuzHMwOxX7T/bwOoukYq/WiD3OtzhGYPhq/b3yaY+u5dr42rtcbtHbr7jyOTeCm&#10;a39eN29uedoOF+PwMk4x2wlWO8OserQdZV0jdKdlzj6Z8fszxhpn37VbZrf87udluHr0HWeB0rvt&#10;5DPXykE2b8LLyxl6bDMhZbwMuHXiOwiCIAiCIK4ibX+PEgRBEARBEFtGEsWItBNMCgFRlJB5iQQc&#10;e/1d7PV3cWv/JqKKIaoYeInGtX2M7h+q494hju8f4vjeIY7uO8eDQ0SCWwcQCT0XSM7nmLU5zYiL&#10;C5P+w4ZLy7NgzThsHgrz+3X++HAHbNkayyVeNXy6Oku4xx4MjVlhztmdLXbRsPW6DU4FJnmjfXpn&#10;cNqzxuolJM1MseZMuHrmnl6utO3zqmPb2bZ6JAiCIAiCIM6Pdf4mJQiCIAiCIAiCIAiCIAiCIAiC&#10;IIgLBwOAoih875ItQG9OXS6kDKr2LfebLq7vf1LIvpuE28f5E1pX21qG0PyHElrOrtMlNktovYf0&#10;4V3bRnjeOoQxCFmCMQbBSgBAyQRefvgK/vE//yf4ixefBgCkezsoYoGKAZIzRPo2EjGGuOJqDxbA&#10;u3/MSenqbXnBgKIUYHGESD3CocwLyKpCP+vhkWu3AAA3rl3Hm974xvp30lqTzNSNlBLVXIpIzmd+&#10;mbILACUHfvc/fxyVjqLi6jszOyTSVc2kmS60mhB7E4FzRzhfbd9dE2rfIeFCwiBQZ+sQEl/b7B8b&#10;yQDGIs/T2GK9CFHWUjvuxrWVLzMrRUCdodsAlwCryqD8hZSzayq5qA2XrvPltgO7nfvkp0UwoBKi&#10;rg9YZWKM6d5J4UvTlcSNX7TnPxxZ501q2zHXXKr8x0zpzISzy2Jfu1mwy2kjxOp6h6eufITExaTa&#10;sU/q2XYAUERqP0fz2ZQhEgCHAJPz+1HFgIqrM5ccsVD5ivT9oq2coYSUIRQ3DyH2Yf/G/T237M2O&#10;o+26C9w8eNG2aggp5zJCbM2lLU23v20Ld1Foq+uIpeqiqFA8nOBDP/ij+OD7fwR9KHmGBFUhwHja&#10;eLaz+wz7UajLZ8ltxrXvNvsIs8mroTOiiWsrbbi2dhpC0wwlNG9dphuaJrE+XdYTsZ0wkEPsyhLe&#10;wEMeXDbF1Xhg2kTbC7WP0LyFxhfCJtK8DITq7aITUu+hugiJC2cQX5e4e/f4CM3XVpeTc1SiAIDa&#10;ISYi4JWD2/hH/+z/jc8//xQAINvfXekQq6TsdhDDGeQ6DaUU6KcZxscTAECWpIjBkEYxfvonfxoA&#10;0EtTDPs780EZj0dOLWGm7u9MCnAh1QCrmK+DVjHlEJuIGX79ox8BAHz+i59HmqaImFqmK4tUHHme&#10;Q8Z8YaDbR4gduU4F85uQ354UN+7QAZ22cF3i5q2NTvMgBXppBgAoywplWSJN1aBgVap0eBxhNiuQ&#10;9Xr1APhkMgHnMYbDIYQQODo6AADcvHUdo6NjSCkx7A8wm80AAEkUYWdnBw8fPqzj4HGMrN/DZDbF&#10;rCgQp4nKhxRIoxhcVI0B2vOoA5c2m7Sbm52fk+TN/U1bmu7nNn0Mh0PcuXMHOzs7KMuytuX9/X0c&#10;HBxACIHRaITr16/XvxmPx+CcI45jQMfJOce0yBEnCbhOm0cRoijCaDRCURQYDAZAoGPEONYNbfkP&#10;papKxHGMLE3rPqksCpRVhV6WYbizg4cPHgAAojjGoN/HK7dvI02Une1fu4bR8TEGwyGm01lD7+Za&#10;CNHIp90vLKt3t/9YhRACQghEUVTXgRACxSxHP0khOcPxaAQASHf7YFGEaT5DVVVItFlEUr08kaUx&#10;Yl3GSTkFkghRP4MsJeRU5XOVQ8wtTxv275bpYxP4+g732qVNH13iuVWfO21tL9QhFqqfkHbgxt1G&#10;aLgQOFT7qKY5oqnED37H9+JDP/ijuJHuqwClUA9QLCGH2AkIsw/SGdHex4T0HfD8zkeYPS5y2rx1&#10;ifuMdR73qlBc/fjYhny2EZJ/4mJz/i2WIAiCIAiCOBH2zKz6EEAsgMQcFTC5f4Dx/QOM7x9i/OCg&#10;PkYPjjB6cITJ/SM8fPkOHr58Bw9euYeDl+/h4OU7OHjlLh68rI9X7uLBK3cacccC4MJJv23fmo7Y&#10;9B9L9iD4VcIeAM2yDFmWQeqBf3OMj0dgEqjyAlzbwe5gFzv9AZiQkGWFNEqRRinuvXIPxSwHqwSK&#10;2QysEmCVQD6d4f7dezg6OMThwwMcPjzA6OgIRweHKPMCaZrWR8w4qmo+t9HlvOrpJOmc5Dc2p/09&#10;AMxmMyRJgiRJwDmHlBJSSkwmE0ynU0gpsb+/X8vzPAdjDEmS1O3AOIKYkNgbDBGBIQLD3Tt3cPDw&#10;IXZ2drC7u4vpdIrpdFrvGdbGkq9O3PYicKASmE1myCdT5JMpIhahl6SYjqf48jPPIo1TpHGK44ND&#10;HD48xE5/gN3hLnaHu8gnUxw8OMD4eKxmVWl92ITmKzRcCCYfxkl2+PAIt198BaOjMUZHY6AQkKVA&#10;xCJkSYaqkqgqiSRKsbezi142QJ7nyPMc02mOoigwOR7h7t27jXS6zLPLWcZ9Wtry1ia/zIS2vZAw&#10;BEEQxNkS2mcTBDGHHGIEQRAEQRAXBLVMlprVxaRAJEXtlIq1w8o4yOJKzXprHEIdkeDYS4f1sZsO&#10;sZsNsdMbYjfrYzfrYyfrY6fXV2laRyT1rDKpluAyeeraKeb+cXfef+i56bmfLztpmmIymWAymWA2&#10;HmM6GuH+nbsYHx0jYgwRY2CVQD9OIWYFJodjfYwwOxhh+vAYbFZhtzfEbm+IXpRgdzgEB8Po6BhV&#10;XqDKC8iyQsw4nnjTm/GOr3sb3vF1b8Ob3vhV6Pf7YIwhiaLazsqyxGQ0drN6bnayrk2uG97HSeIw&#10;YcxvzZHnOZIkgRACVVXV8qqqwDnHYDBAT8/2E0KgLNVMqziOG/EIoWaq3v7Ky7j98iu4/fIr2OkP&#10;MBwOcf/ePRwcHODGjRu4ceOGmzUAug/Thw+3jOazzynlhoWQEEWJfpxhJxsiEgyRYJgdT1FOciSI&#10;sZMNUE1LVNMSkWBgJVCMZ5geTTA9miCWHLf2b+Lazu5Cmja2Tnxy+/M6+OK1HWFCCIhS4mve/DX4&#10;hnf8Vbzz7e/EO9/+TvSzHXAk6Kd9JDzBdDzFdDzF4cMDHB8eYjoegzMGzhj2d3axv3cd16/fxGte&#10;/dp5OpzVTkz7et3Dxi3Luvo4S9y8uPl0P1923DK6nw2uXtrCEQRBEGeL2/+6nwmC8MNASyZeWZb9&#10;gddkm/2mV2NK/SbaXqh9hOYtNL4QNpHmZSBUbxedkHoP1UVIXDiD+LqElky8XEsmykqgl2WYHKsl&#10;sgZxilhG6PEYP/MTasnEftJDpOZIgElrGS99PzeDlaVQM22YBHilvxWy3iesYgJlBLB+gl//6G8C&#10;AD771OeRZCkivTxQGqklvGZFDhHzeq+xZYTYkbuHmDv4Zgi1tZA02+J103DjMt+74UJw4zotJ8lD&#10;GzFj9cyR63v7elm9Q8Q8ws7OHgBgOhojTXvgiJAmannFLMsAKZHPSgghECd6Wc1yiqyfIp/OMJ1O&#10;6+XpHjx4gCRJ8B3vex/e/va3AwBu372DP/zTP8bzL76IrN+rl9CcFQVmsxl2Br165o6N+/ksabVJ&#10;fenmxf0cgvubtjRXYeKpqgpRFKEsS5RlieFwCACIogh5nqPf72M0GtVL8BhnmL0kj5QS+XSG2WiM&#10;J554AjxRfcCX//IvMZ5O0N8ZIo5jFKXqhxlTThXbYW7nnMvwtieEAPMMvkt7BpeQ2E+HkJVAnpeY&#10;To0DlWN/fxePPfYa3LhxDaORWnZ2MhkhjlPk+RSvvHIHAPDgwT0IASSDFL3dfr0PmUmbMdZIU1pL&#10;Jrp5dj+7efdhh7GdlyaNsiyRj3P8zAf/Fp544mvw8p3bAIBf+vf/FrOqRNpLMJlMIIWqg0GaYDoe&#10;YzQaQer+HXGEqVBL3e7u7iOW6lmBaQN282k+u+Vpw+xz6YZ3P4dwkt8sw+wh5sbrfrY5rT5C2MSS&#10;iaFtz54xvCxcKCFLi4XGHRouBFoy8Wxx25Ef0hkxb9du+w7pO+D5nY8we1zktHnrEjcPdpna+vfz&#10;IiTNk9bBeRCSf+Jic/4tliAIgiAIgiAIgiAIgiAIgiAIgiDOEQaaIXZlCfd4b7Pf9Gq8QbSJthdq&#10;H6F5C40vhE2keRkI1dtFJ6TeQ3UREhfOIL4uoRlil2uGWCnVUmVmhlg/TpGJxRliVV7NZ4jpWWKS&#10;6RliOi4z60YtRyfVMogAKqiZYxUTKCIg2R/gP1ozxOI0RawfDTKuZofkeY4q4c68Lj8hdmTPEGt7&#10;2xFr2Jr7Ox9uGDdu87ktnBs+BDeu03KSPLQhyxKj0REA4Ju/4Zvxnd/5nehnfRRFgWFPzSySFSBK&#10;CS4Bk7QoK8hSgvMYvV4P/b6aOfZwfB8sZojjGJPJBPduq9k4v/u7v4svf/nL+OEf/mH8te/56wCA&#10;Fw9ewi//6q/gS888jZ29vfpNfB5HqKoKVZErgcYud5c6aGOpTVof3by4n1dhh1+W5ipMeKZnNo3H&#10;Y8RxjH6/D+hZSLOZmrknhECv1wMA7O+rWRGj0QiJntEXxzGODg7xdV/9Nfiu73hfPUPsdz/2e/j0&#10;5z+HrN9D0sswmU4BPfsMWJwVZuOWx9WT+WxmiLlvYZtlBAGAVQyZiJCPJ+hlA7z5q78KAPC1b/k6&#10;vP4Nr8WjjzyG69k+Ct3P3T28jThKsTMc4NnnvgwA+MSf/Te89OLLeHD8EMfVFDJS6XPOwTwzxOCU&#10;oS3/8JTVhx3GlM2kC/W3O8pxjn/ws38f7/rad+Mvbqv72//jf/mfsXNtH3mZoyxLfNt73gUAeNtb&#10;vgbT0TGefPJJfPbJzwEAJmUO3ouBJELW72F6pGbMMbl8mUC3bG2YGWLw/Mb9vIp1w6/CzBCDJ273&#10;M1a0PV/4k7LpGWLwlMd8tmeI2XL3OhS3DfsIjTc0XAg0Q+xsce3ND+mMmLdrt32H9B3w/M5HmD0u&#10;ctq8dUndRztlcT+7eT0PQtJ087lNhOSfuNicf4slCIIgCIIg1kYwQAKorH1aJFOfJVMOL8ksp5Tk&#10;kOD6Ox2H+YqpPaLSNEWSqXOa9hCnKZK0p46shzhLIXV4yQABDsHneaj4/OgSM/i7bCDS/bwMO75V&#10;h/0bXxxd4qbddpw/ElmWYTAYYDAYIEkSpGmK/f197O/sYmegjseuvQrX9/Zx/do1vO7R1+B1j74G&#10;X/uat+CJ1z+BV918BDd29nBjeA03htfwukdeg2u7e3jV7i28+taj2N/dw/7uHtI4QVWUiBjHDBPM&#10;MIEUArPxBMUsB5MSZV6gzAvIau4csHHr7awPX7p22qs+n+Sw47BxPxt8vzVOrSRJMBwO66UT8zxH&#10;r9dDVVXY399HFEW1I6t2aOm44jhGxDl+4Hu/D+94/dvxple/UR1v/CrcuH4dk9EY09EYe7u72Nvd&#10;bd0nDLD2Jgwoo5G1hZPaQSWlxMP7B3j80dfgh3/gh/Czf/Nn8LN/82fw17/tr+FrX/sWJIjwcPwA&#10;t2+/jNu3X0aCGLwCimmON7zmdXjDa16Hn/0//Az+T3/vH+Bd3/LuOn4XV79uvnyf3XK1YQ/C2L9t&#10;HIgQ8wQ5chTTAsW0ACpgb7iHYlaASYZ3fN078I6vewfe+vq34t1vfQ/e9MY3YzaeYjae4vjgCL2k&#10;h37ax/hoAgaujhb9Ls1Ly+H+zv0cenSNmxf3O/dYFvaiE1JGN4yRrwpDEARBnC2+vtfXPxMEsQgD&#10;zRC7soR7vDse5eqUq/EG0SbaXqh9hOYtNL4QNpHmZSBUbxedkHoP1UVIXDiD+LqEZohdnhliggE5&#10;KmRZhumR2hdnEKdIZIQBi/EzP/EztSyWXO8fNr+HG+eYmatRFEpfAMCF2kNMyqp2bpWoUEYCfLc3&#10;nyH2xb9AnMXgkXoLOomVfRWzHIyvtjUE2pH7prz7x53B3ttoGSFvbdrx2ja8yp7N96vC+QjJF9aI&#10;OzTcaiSyOMHx8SEAIIszXL9+HUwyjA6PwIWaFbQzGODw4RFuXb+Bb/vW9wAAvv3d3458WuDjH/84&#10;PvupzyKv1EyhnZtD3Hl4FzeuXWv8gf7SSy9hPB7jQz/+4/j6r/96AMB4OsG/+IWfx5ef/0tce+Qm&#10;Do+PAQBxmkAIgSRRtuaW1/18lrTZpLFdNy/u5xDc37Sm2RLObWtRFGE2myGOY+zs7ODOHTVLb2dn&#10;B9/wDd+gZnpWFT73OTWLaDabYX9/H7PZrI4jTVNMjkf4oe/6XnzzN34THh4eAAB+9dd+DV945kvY&#10;v3kDURLjlbsqbjPbzIYbRxiUk59FVj+1pO1VVQXO+UK7qaoKVaVmfPES+NrXPoH3vfvb8U1/5Vsg&#10;oO4Hn//CX+Czn/s0/vLLL+Dg8AGKXIW/ees6qlJCyBK3bj4KAPi2b383Hrn1KvzH3/kNfPKpT6Oy&#10;ZoiZWWJw8ueT+T6H4vZzdrp5nqMclfi//v3/C1732Gtx+/49AMD/8x/9v3D9kVu4//AepKzwvd/z&#10;3QCAb/vWd2En7eNPPvFf8Bsf+Q0AwLiYYXh9D6N8iuPxGDt9NevTpOraTlv52uhyD7HQfj6USM+W&#10;dvPifrZp00eXeXPve+eB3ZaWtb3QPcTcz224bdhHaFyh4UKgGWJni9uO/JDOiHm7dtt3SN8Bz+98&#10;hNnjIqfN21nS9pzY5b0qFFc/Pk5aB+dBSP6Ji00EAP/wH/7D/5v7hY9tNlbiLNnmer8andQ2t71N&#10;5G0TaV4GSG9zutZF1/F1CdMDP12w3eVkkHoJQDMAITkwmo3wXz/533Hn8D4AIO5lEFyqgQzG5gMY&#10;jIFLBjCp7izu+kAnQKXRnd4kAypIxHGMMlfOrIRHiMARcY6vf9s7AEjEUQxZVJBCQogKQki97JaE&#10;kOpcCgEeRWBc/ZYx5bhjnEEaZ0XEICMGFsf44jPKoXjn3l3wmINxlZ9I//FXigo80NaC9OEEMb9x&#10;fxv6x4r7Ox92mJDwXXBe6awLkwx5PkOaZojjBEVV4mh0jHw2wyyfYTaZYpbPkOcl8ukM+STHqx59&#10;DNPpDG99y9eiLAp84hP/HU996YsQkUReFZhUM7x052WM8xnuPriPvChwPB4hThOkaR9f8zVvwete&#10;81pEPELEInz2M5/F0dEx9oa7KIocEePI0hScR+BSOXChbdVYgWlz5jDadcSNw0YyQGjbdg83PGNM&#10;ydw6ZFKHZbXTh0mulqLTOa3Tt/qZWiZZ7caWZmaoSV+nxaHTNnky6dSH+l437Pp5uRAVpvkMWZqi&#10;l2Y4ePAAoqrw2scexwf++o/iG77mr4LHDF966mnEPMa9e/exu7ej+hwplL45B4TE6OAYX/jiX+BT&#10;n/40Pv/kk3j53h0g4chFiWmeq9mnSQIp1NwjJiNwyfWh8ggwMCbBtS5N2Ux5dG8MgEEwiUpK9YIB&#10;Z0onXOlYTVfVuiuBn/7gT+Ltb3kbBBP4L3/yJ3j+hRfw+//543juhecxnk0wnk6wv7eLNEvwyu3b&#10;uHf/HobDIe7cvYOHBw/w55/6FJ7+8jN46svPoIgrlLGA4BJMO6XMknt1/aosKpmpEJ1vFY7rLxgq&#10;JlEpBegBdV0W/QsF1/fueY1GLAFnERgiyBJgucS7v/5bMOgNwLMISZrgo7//n3A8GyHKElR5jpf+&#10;8nl8+bnn8MxTX8KnP/spfPIzf46HR0eYFQWG1/ZUGxyNsLezC27qSf/juj0w3cZ0lpUtO/8kGCST&#10;DVuF1T6MXIJDml9JKy2p7EM1h7nc6Mzc27uCt9xPlmHfg+zfhd6DggjPTmeE3vfsb5aFC6WLOM4C&#10;pobHIMsKvASeeMOb8HVPfC36kXbsC6mNPGooxW7DjZJ18Cx5mQird9IZ0U6YDYXRZVw4g/hOgn2v&#10;sun0XtUhbj4J4jwJG7nQSGspimUH0cTVz/kcbOWhqj/k2GbcvJ7muDos2sviEYr7u7YjDLdO/Idr&#10;y23H9rJYptMdxLqYPTnMsb6tNnHtve0IwQy2dHW4efAdobi/azu2GVs3No386wHX0x52OmaJw9Mc&#10;AJAwDpQFenGMXhyjms3QiyPIvEQcRYijCBASccSRRAwJj8A51BEBjEkw5euqy6tmxKl9uwSadcmE&#10;RAKOuJSIS4mklEjBEYFBCIEC6kA0X5qxi6NeSk0fEBIQErISjUMv8rXycOPzHW7cJs2FcC327rY9&#10;G1tuZplwzhfiaju6xs2r70ijDFxG4DJCnKRI+glkyhANImR7PWR7PUQZw3B/D7OywHQ2w3Q2A2cx&#10;ol4MZAxiAORpiTwtcSTGyG7sINrroX/zGg6rGQ6rGSZSIhcSUjL0owH60QCHdw7QkzEeHV7H9HAM&#10;zAQwE7ixex3VeIpexfDa648gkxyZ5Dg6PASPI5SQ2Ll5HZMix6TIkWQpyqJAPpkiZRFSFuFab4id&#10;OAOvJKq8QJHnKPIc0+kULImBNMbDfIIxKoxRAYMMMyZwPJ3UbXs4GGA8GuH44BDDwWBenxAYDnrI&#10;pxMgL/DGx16HNz72OvRkjNHdA1xLd1CMJhB5DpHn2Nvto9+Lkc9G6KWJOniE0b1DJDKClBJFVaCo&#10;CkzyKeI4QhLFmE4mQFkBZYUsinFz9zqGSR/VrEQ1KyELgd3hHob9HUQsBo9T8DjFwWSE66+6hbwq&#10;MT48wqt2b+JVuzeR5Qy34h30ALz89PN48PJdPHj5Lm5cu4mDgyPEWYrdvT3s7u3haDICzxI8+9JL&#10;+MKzz+LJ557Gk889jSMxw4SXiHcy3Hz8VXjl3l28cu8uhsN95BOBHusjKmJERQxexdjJdoFCYicb&#10;ohhPUYynuDbYwbX+ALOjYxw/fIgsjZGlMYZ7O6i4AO8nOCjGKCOgjIBJVWBnZw/DdIDicILicIK/&#10;8UMfwFe//o24xnfxsY/9Ln7vDz6G3/uDj+GZl5/HNCpxN3+A5HqGh+UhHpaHiPcSDB/ZwVF5hCIR&#10;KBKBsge88OA2yj7Ar8eYxTlmcY7e9QEKlEj7PZR5pV6kYAxxxLG/t4Pj0SEQC+xf28X+tV1MJmNM&#10;xzMM0x2IChAVkFwbQuwmGCHHTBZIsgRJpmalFEWBNM5wdDjC/t5N7O/dRJYOEbMeiqlEflggPyyw&#10;E+2hGgskUuL6zi6e+8pzeO4rz2EkxsgTCZZxyAg4Oj7A0fEBXnzxeTz3l1/GVFaYcokpl3j5/n3k&#10;QuKRa7dQHk0hxhJiLBEVMRKWQFYCWRxDFAVEUeDgwUMMsyF2kgGiMoKYMYgZQzkDprMKIoqAXgL0&#10;Eoxkjiji6Pd7QMSRFxXyokIlAbAEkDHSaADMGDBjuNa7hqSIMTuYIZUZUpkhi4coCzUhh7FooX86&#10;zdHl85/dn5tZfOyEA3zuvea0Rwhtz8OrMOV0yx96uHVymsN9fjjpYWP0UFUV0jTF0fgIR+MjxLGa&#10;Hb0J3HK3HQRxEWl77j1L+3bTDD0MJ82bG5/vOCnm927ffpZsIs3zwR1z26aD6ALSJEEQBEEQBEEQ&#10;BEEQBEEQBEEQBHGpIYcYQRAEQRDEGWJmd50e9QYek/OFtGqYAJdq7wpe778gG/L6d/rFQ997ZtKa&#10;zWbCRVIikkCk4zBnG2nNYiMuA1ytOWoOvauHYAIVtw/bEJQ1SW0P6vsSJa9Q8goVlxBMomASBa9Q&#10;Mo6ScVQcEIyhEhIxUnXwBIf3HuLh3fvIeIxyWqCcFnjphRdRzSo8uHMfX/z8k5gcjzA5HmGnPwCL&#10;IxSiwu3bt7G/v1/vfdXr9XB9Z0/tkyck7t29i5e/8hUc3LuP2fEYYlZAzApASowPj5BPZ9jd3QWP&#10;I/A4wtHREQDg8PAQWZIiS1KMDo8wTHt49asew8Hd+3hw5y4e3LmLMi/wwvNfxuFDJfvkn/43fPJP&#10;/xtGD47w+sdeC14Ce70Bdvs97PZ7eHD3Hp596ou4+/JXUM1yVLO8nvF1fecadnd30R8O0R8O6724&#10;pJTop1k9k/HhnXt4+cWXcP/OXcyOx5gdj5FPZzi4//9n7z+/JTvOO13widg2fR5f3sCbQgEFkKAT&#10;vRVdS5Rpdbeme9osTavvmrk9a75r3b9g1ty+c9UtqVttNN0yLYoUKYkSKRoQBAmQ8CgUgHIof7xJ&#10;v23EfIidebISVagEKsEqAPup9dbJ3Gdn7HA7Yp/45ftGg421TcJegO+6+K5LtV7Ddh0sBEG3R3e9&#10;SXe9ia8lVgwlfHbN7MBKBFYikKnGsWwunL/EysoKKysrVCoVer0eJb9AmmgSlZKoFMexsCxBq92g&#10;220zMzPDzMwMYTcg7iYU7CKu8HCFR2utRXuzSdDtcuLlV9BJik5Szp85y8XzF6iWy+zftwff9/F9&#10;n3a7SafXRVmacrWEcGyEY5s90YKYOIy44+Dt3HHwdu69827KboEzK6c5e/Ys7bBLO+ySCkUkElJL&#10;E8mE2EqJrZTESkmlIrmsXysSS5EKRbPbwvEdHN/h4sWLXLywSLfRwRUO0+UZpsszrFxc4uyr5wi6&#10;PVaXlrlw7jwXzp3HtRymynWiTkRzq01zq83FpSVSUorlMq5jPLF0qlBJilQSx7KZrk0P0jh29BjN&#10;rRZFp4ClbCxlk/ZiCpZHGsdIFH6pYKxcBFsQpDFpGlMuligXS2xtbJAkCcKSVGemqM5MsbBnF4Vy&#10;iSgIcbBprG7SWN1kYWqOWrGMZ9m0G026LWO1UpmVS4usXVoh6YQUZYGiLFDxy3iORxQmRFFEFEWU&#10;y2U219aJegEF16Pg+RQ838wbWhMFCauXViAEQohaEWGrhyccRAIiAVvYqEQRx2avt5yct5pRL7Gc&#10;nJycnJycdy4CE57hzftkXoE34i76buB6XF7fPLnW+ca5ed16J31P3Zg+OQ6T7rc3a5vemHJOuh/d&#10;rIzTv0fPGa6b4dej5/08mHQ73dzhQyeHkJJUmX21lEjMTwuWGyv8H//p33PsvNkDy69XiW1Fmgk4&#10;Vnb7SMBOJQiFkmKiG6FPTigyIQ0tS6CjLH9RQr1YQQUR//qf/hZkYRWlyvbp0YJstyW03t7LxRy4&#10;fCzSWqOFIh3s32AWhv2izze+9U0Ajh5/GbfkmUVlnWJl4YOUUggu30z+aozTx0cFt6sxTlqMed64&#10;97sac3+L4fR+XmPMuOldqz6Elsh0+5xUJqQyBaEAhaVMu1tK4qkC3Uabj3zgowD8xq/+OqHq8Sdf&#10;/ROefO5nSN+Eg9O2JExibM/DsiyCdgRAwfUgUHzxM5/j4x/4CAAqjPmv//k/cfLV09x69x3YBQ8A&#10;u+hSLpdx4oRXXnmFVtgDYLm5SSgUhUqZ9fV15mfnAAjaHXScYCWaUrEIwNTUFLNzc8zMzFAqleh2&#10;OgD0goCXTh7nwsoSpakatucCEHZ7OJbN7rkFNlZWzbF2lztuv51ut8vTzzzDnn17AZjfOc/hQ3cj&#10;NMTdmBefOwpA1EuJ45izZ8+ya/9OLN/sU7P34G527d6B7/usLW8C8OKzL7J6YR276OMtlGhEXQCK&#10;rodr2TS3miRBSK1SB2CmPsVUrc7MzAz1+jQAnV6XU6dOcfrMGZRSlGeqAMiSixCwUJninoO34YZm&#10;DNg1M8eDDzyERPLk0Wd57OmfAVCermIVHZbWVjl34SwAbsGjub7Fgbm9zExN001N/tZa65xbPE+7&#10;02FuZh5XmPpLewJb2cRdsw8cwKHD97KwY4Z2r8X07BQvH38JgKXVFRqbGyAlXtGl3wUjlZJYkAqo&#10;1mtEPTPGizjFigRxs8PnPvZpAP7J534NTcq3vvd3fOeR79PWpp+FOsYqOoRJiO97iNSMoUIr5GAs&#10;NBc0XwqQpEKROglBEABw+947WLmwAt0UC0GSmHzs2rWTnXsX2H1gD7FKuHjuAgCXzi+zcnEFlMP8&#10;nh0AnG6epT5fRQcpqhNQ8QoA6Cil1wnwfZ8Ei0OHDgFw4OAtlAplzp1+laPPvABAe6tB2Orwb//N&#10;v+GOe+/ilY2LAPy7P/x9ummESDV2L2TP7AL0+06xwImls6y3GgB4xQJJGEE35PZ9t3LHwbsAWLq0&#10;yA8e+x479y5w5z13sWu3yffdt9/D6ZOv0lxv0Wg0WV5aB6Ab97ArPrFMaMdtACwhqGDTbbZIhaBQ&#10;qgBQn55hfnaBslsm6vY4d/KMOR/B5voaxXKJJBv8a3NTrG5u0A672J4Y+1l3LNR44+Qw/THzWmNn&#10;fwwedyx+K5nk49+4c/K45b5WPfIG0konuMecpc18lfRCrEDz2V/4BP+Xr/wGumvu9alijSRKQTiX&#10;1a8S288/w89Bk3yWHKfOeAP1diMYrwyTq7Octw/j9tvx+tD46U2SSeZt3LRuBq42741ThnHOuVHc&#10;3Gso+Tg5CQS5IPaWMzow/HyY9IL7u4Gbd1CZ9D11Y/rkOEy6396sbXpjyjnpfnSzMk7/Hj3n57VY&#10;PQ6Tbqeb+2FucrzdBbFx+poGEBopgezRTYcx9WIFHcb81j/7VwB42EglEUojhtrfCGNyIIoJlQll&#10;2Ska80181f8pTD35RZ+//FsjiL34yjHcUiEXxMZgOL2baYwZB6ElVtY/uIYg5iif3tblgligevzp&#10;iCAmXJteFGK5rvHs6Zj71fc8dCfhFz/5ab7y0V8CYHHzAt/6m7+iWCrx6c9/lopbA6BFj0iHzIkq&#10;W9EGp86fB+D7jz3C0VMnqc9OEUUJKDMGlOwCzY11fNvn8P1GYPjg+z7Inp17sHBICSlgxDYHm1Mb&#10;5/j+Y4/w3Msv0wuN0GNLB6FTkk5ErWREtf/7//L/YLZe5//97/4d5y+e43/9f/6/ALhzx210aOJi&#10;UaLEcmcNgBeefoHvf//7rKyv8ZGP/QKf/MVPkF0ULRQ1WcPC1OmFlQu8+OxLPPnCs5xtLuGUjbC0&#10;Y36BNIopegUefug93HP73QCU3CIeLj16pInpT47tYOPQCBo88cQTfP/HjwAQypRWq8lHHno/v/nL&#10;v04FUx6dxrjCMe3je9gYb7SAiA49WmmX//kX/xOAU6+ewhcOD931AF/6/BdIs0H0G3/7TX781BNY&#10;jqRenUFHZhxpbwS4wuNjH/ooH/jABwDwC67Z1xBoqhZSGoFQAyfOHucHP/gBJ08dxymYfPjVMqFK&#10;WNvaZMeOHTQ3jdeeb7uIQNNZ2eD/9k//JQAfffBDNNtb/Jf//t84euo4dtm0bycJsIoOwhIolWBn&#10;4pfZb+lyQUwDqZBooegFXXYuGFGotdamZBXQgaboFPjH/+Q3ALjr4F106BDSQ2mFL0y9xjrlpReP&#10;88xPn+HckhGtGrKJV3ZRvZC0F1KU5v6wsCgXS+zZs4/PfuHzVEpG8OwlAVEQMVeexsP0hcef+gl/&#10;8Sd/xr/9N/+GHfv38MqqEeD+9//8+4Q6xRISuxNw1y23AfCv//m/pBuH/I9vfpUXT7wCgF3w0FFC&#10;xfH4tS9+hXsP3gPAX/3VX/HMi0/xi1/4DA8dfg86e8YsU2Yj2aRi11hcXeQnjz8JwPMvPk8kU/Al&#10;ncSIyyqOsXox5WKZ+x94kPc8/F4ApuoLSCQODpoEV5s+32622FxfZWHXTmzPHCuIKo+89Bh/852/&#10;pdXZmuicfCMEsWt9jit85nqZ5OPfuHPyJBm3Pt7MnHw1ckHsrWW8MkyuznLePozbb8frQ+OnN0km&#10;mbdx07oZuJ55b5xzbhQ39xpKPk5OAgvgd37nd/630V9cDzdzp373kLfBG+faE9ON4t1zT026nDdr&#10;m96Ycr57+tEb52qL1TeCyV9/0undnAgh0Nm3hPsLEFpCJ+zw02eeZLW5AYDteyipB5uo9xcuBCC1&#10;iROoxVC8wAkwyedpjTaLx/0FvVThOx6kigfvPwKAEGbBTyIRQ+0vsrHC/DTymMDEPxTowUjSf6WF&#10;qSfLtXnl5HEAVtdXkZ5ZCErRSNn3PtOvDeN4Fcbp49c+wzBOWryB88bhzfSMm2mMGQfTb8TgPkEo&#10;tFEOAI1AgjD3jKVtkiBi374DIOC+e+4l0QlHXz7K4tIlhG3EDmkL4jQFIZBSohKNEALbslBhwsF9&#10;+7nrlttRpDTbm8zNznLffffRDXs89uyPOXXhFM+/cpSV5WU21lc5uPsge6cPsGt6N/5MkUvLKywt&#10;LVGt1Ah6PVSqkalgqlrjwcNH+MiHP8wtB25h/9wBVraW+dmzT/PMU09x6cw5Tp08SaIi7tlzLwdu&#10;38/qyhpLFy4iUo0rHKqFEiW3SNwJ0IniFz/1OXzLY25unl/71V9lqjJDvVznj7/5xxw/9Qpnzr5K&#10;mEbcveNuqm6FXXt2YQnJe97zEPcfuZ9GY5Og2+PMq6d5+qmnWdlYplQu0gna3DZ7B/fcejfdtMez&#10;Lx9F2BZKmc3KXz11Gt/z+NxnPsucN0fBKnD0+As8/sTjbKysEwUBWxub9DodpCXZW9rD7M4ZBIID&#10;e/ezsr5CFAbsndvBTKVqwj1urhO1eyxMLVC0C5w+d5oLa5dY2VzhlbPHOXPxLI1Wk5dfOkbQ69Hc&#10;3MLWAl+5fOChh/GEg4fDoz/6AWdePY1n24TdkNZGg26rTcEq8C//2b/gIw99GNe1KLgenW6Lnzzx&#10;I374xCN0gg6rjXWW1pZxSh5xmvDq2TMsLS9h2ZYZW2yLdq+LJSWe79PYapIkCZ608aSLDmM+98nP&#10;UC6VKVeKnL9wnscefxztGK9Cy7EIkgDLs7FdlzAOkcKE9xT9BWuhzeCZ9XllXlK0PdobTYJWl6pT&#10;obvZ4YG7DvNv/5f/lbnpWWanZgHN088/xaM/eoxXXjpOEAUsLi1S8kvcsf9Odi/sotVsMjs1w9Ly&#10;IjqJKWBjpRA1OqRBjG95vO89D/P5z36OWqHKRnOdMOzx0rFj/PQnj/Py8ZdIiVlcvcTB/fv4xU9/&#10;ikqhhOd6LDbW0UrxyI9/RIoJqUkQsjAzixSC99x/BA08/vRPubh4iTiKUFoT9QKIUz76vg+xq7oD&#10;V9jUKmU+8IGH2bNnJydOH+dnTz/BydPHeeXkS6yvrFEqldk/u5e9+/Zy+y230u12OHf+LFtbG9iO&#10;hVCail8ganb51Ec+xuc/+Xmm/Wnqfo1XL57hxaMvcPrUKc6fPkOtXKXX7TI/M8veqd2kIuGRRx/h&#10;3NmzvHT2Zc6fP8fi8iVSnU50Tn4zg3h/3H6z4/eb/dx1McFLTjCpifMmmvOqSLM8ZkKYJnDbvoPc&#10;f/chiM04UXB8VKpBWJdVis7GC0braoL99ob0oQkzXhkmV2c57zzG60M3hknmbZJp3SjGKcM459w4&#10;bua85ePkJJi0m0JOTk5OTk5OTk5OTk5OTk5OTk5OTk5OTk5Ozk1F7iH2jiVvgzfOzauyv3vuqUmX&#10;82Zt0xtTzndPP3rj3EzeG5O//qTTuzkRb3MPsdEwE1dCYzIqhIBs/xulFJ7topOUh448aLx2EEg9&#10;5PPVL6MQ2x5hWmS/0IjMEwitTPlRgDb76EiN7Vi8dPIEGljdWMVycw+xN8rPa4wRQoxl10IgkEJu&#10;ny80Wuqs/5lv0QshsLREZh5i+/ceAODQPfeS6oSjL13uIWa5NlEaMfAQS43Xh2M7JL2IA3v3c+Dg&#10;PiIdMVuepj5d58VXXuIv/vKr/Ojxn3DspZc4ff5VTp06zdK5S6RxzMz+eQIdMFWbpRcFvPDCUQq+&#10;T9QN0alma22dw/fexyc++jHmpmYo+UWeffE5vvU33+InP/4JZ0+f4czLxzl5/AQvvXAM7WhuP3gH&#10;tXqV9ZV1ZurTtLYa2NJCRwme5eBYDh/78EcQlqRSqXL27Dn+2//4I5742RM88sMfsrJ4iVdfPc35&#10;Vy+ysGsHK5sr7J85wMLuHRSKRV586Rh/+F/+kMcff4JTr57m3PnznD9/gZePvcKzzz6HshT7du8l&#10;VAmRiNlobmJZFr7jIhHoOCHo9nj2hWd4/qXnePJnP+Pkyyc49sJRnn7yKZ5+6ilefO4Fuu0ue2/Z&#10;Q92vstHcoFQo8tyLz9ELeugo4bmfPsUPv/cIjz/+OOdfPcs9995LQsKjP/kx//X/90c8/vjjPPPC&#10;s5y/dIFTZ16l024R9ALKpRIbK2scvu1eDt9zL6mO0DrlhReeJ4pC/EKRKIiYrs1QKpT4ype/wn13&#10;HSLWCd/9/t9z+tXT/OF//k889fzTRHHAcy++wI9++jhPPfM0Lx47xvGTx1m8tEgYBiAgTVNSNCma&#10;UqmEJSWdVhe02S+xID0cYfEPPv8lyuUyBcvj1XOv8vRzT1OoFMARSCkIVQK2hXQESRohBZlXmOnv&#10;ZtAx94YJc2v8JEu2T8UtUfQKbK1s8cVPf4Ev/+KXqbgljr18jPW1df7P3/v3PPf8s5w8dYLl1RWe&#10;f/55jh49ypM/fZJiscSRu49wy223cs9d97C+uUpjY5OoFWAr8KWHa7ncfccdfOj9H2DP1B5ePHWM&#10;r/3l1zn6wlF++MNHuHjpApcuXuTYsed5/oVnWV9fZ++e3cxVp3Asl5XuFpaUPPLjx1BoCr5P2u4y&#10;NzWNVpoHDt+PbVk8ffQ5mu02ju1g2Ta2kLhIPv7BD1PyiygUU9UacRry9b/8Gn/+ta9y9syrnD51&#10;mvNnz3Pi+ElePXGaar3K7TvvoOQUccoOZ159lc3GJo5rmypVivvvupfPfeazFKwCX/v2N3j51Mt8&#10;/atf49jRY5w+eZpXXnyJ82fO8vxzz4FKuXXfrZw8d5w/+MP/xEsvvcQ3/vqbRCrFL/rEKpnonPxm&#10;BvH+uDnO+HklpNweT69m4zwHvCHeXFavyLhJjZbpajZRrpD+lWyc+s09xN5axivD5Oos553HeH3o&#10;xjDJvE0yrRvFOGUY55wbx82ct3ycnAS5h1hOTk5OTk5OztsMJQRKCLQ2i7f9fcH6QpXKLCXNQh9q&#10;FFnYO3S2F9Qgtcusn14/zeG0lehHLZdGccx5VzAs6l5J4L3SMUaOD4unWptwif0/hJVSJElM2SpT&#10;tsr0dMijjz3KV7/6VTabDR548AgPPHiEW2+/jUKhgJSSF48eo9fq0mt1KVLk0D2H2Dm3A1c6+K6P&#10;7/pM16e5755D3DJ1kKVLSyxdWuInj/6YE8dPYlk2c7Pz7N2zj7179uHYLs8+9QwnTp3gnp1389CR&#10;h3joyEPoVLO5ukFzq4lju8YclyIlNje3+IuvfZ1jL73MsZde5q577qZSr+F6Pmsbmzz5zNM8+czT&#10;tOniOQWeeuZpvvnXf8307DzTs/P45TKpgE6vx/mLFzl/8SKXlpZxKbBz504cx+HS+QtcOn+BTqvN&#10;zPQ0UZTwk588weOP/5THH/8pUZjgeR4zMzMc2HOAA3sOUPCKnHz5FZ5/+hlcJB87/GE+dvjD3HHH&#10;HczvWMBxXaIkRto20rbZ6rSYmZ6nUqiz/7ZbKFRKFColZncsUKqUEZakXK1QrlZwPBfHcYiiiF43&#10;IAxiwiAmjhOiKKHdaJJEEbccOMgtBw5y2223UaDAE088wWM/+TGP/eTHlKsl5hZm6aUhlu8wMz/H&#10;zPwcidB0ez28gs/07AylSplSpYznuBT9AlII4jimVChSKhSxhUSnCte28W0P3/YQCFzXJohCojQh&#10;zsxyHZRSxHGMZZlFb8PQ+CeMaaFQ2VhZKvhcPHuGi2fPMD8zzR233ULRd7mwdI5vfetbfOtb3yII&#10;uqSkVOoVyvUyXsnDK3mkpLx69jSnLpzE9mxsz+aTH/8UczNzxGGMSAU7F3ayc2EnH3j4A+zZtY/n&#10;Tx3lp0/+jFfPnuHVs2dwfIcde3ZSn5tiq91gq93ghz95lK9+7c9pNBqkpNTKFWrlCr7nIQBHWkgE&#10;nu3g2Q62ZeEIB0daOJaNY9kkUQRKD9brpZBIIdlobPG9R37Ay8dfoVKrMrcwz9zCPOValVanzfNH&#10;j/LkU0+xlTTYShrMz88zNzdHsVjEtWxcyybo9ti7dy91d4q11gZLS0ssLS0xNTXFnXfeyd69e9mx&#10;ayfLa8ssry3zxM9+ylJ7md379vK5L36Bz33xC9x56B4K1TIXlheH2ionJycnJycnJyfn+slXMnJy&#10;cnJycnJy3gaITEwYpv9OC0i1JtXG+y3NTAtIpSKVlwtdSmiUUAMDNRC9+gKaFsZLLL2K2GH2INu2&#10;4Y3kc9559AXRYZS48ncUR8/rY7xHMlF2gCI10i0JKQkpy8tLnDhxgq3mJsKSnDx9gpOnT3D02DGm&#10;ZmZotVpcvHiRQqFAoVAgJoRUkSQJG+vr9Nodeu0OOxYWmJ+dIyTg6PMvcPT5F3j+uedobGySpinN&#10;ZpNzF85z7sJ5hCU5d/ECTz/9NAmK+R0LzO9YwPM8fN9H2hblWpVyrYqDS1O1efaF5zl9/ixTc7NM&#10;zc2y1WihpUC4NtqSnL+0yPlLizS7HToq4MVXjtOLI5bWVllaW6XV7eCXy8wuLCBcG+HabDS2aNAm&#10;iBOksAfij+e6dFttoiBkbnqGer1OvV4nDkOUUjS3GmxtbbG1tUXU7dHY3GLp/EXWN1eJiYiJqE7V&#10;WVld5dVzZ0kFzO/eyfzunXTCgICEDiFLa6vYvofte0jXZnljjU6vx0azwUazwdkL56nVp1nf2MS2&#10;berFKerFKWzbiFCJVkzPznH/kQe4/8gD+MUiJ5ZP8vSzT9Hpden0ukb4SiIs38UpFeiGAd0wIE4S&#10;Eq2I4pgkSQbiqVKKKIoIgoAkjimVSpRKJRzHiFxpmhIlEVES0Ut6lEolkiSh2+0SRRFRFA3OjaJo&#10;IM6Ow+LFC0xN1ZiaqrFjYZ49+/egRMqZ82dptDdptDdZ3VzG8i2cggWWwinaOEWbhJgf//RHPPLj&#10;R7CFjS1sds7uYro+Q6VSo1AoDsqyZ89eChQ4c+4cz77wPFEaEaURbsFnaX2ZzeYmMzsXmNm5QKle&#10;5tziRVZXV0miiFKxSKlYpOj5ONLClhaO41D0CxT9Ar12hygJQWls28a2bXTfyzhNCYIABxcHl8Xl&#10;JR5/4gkSrahNTXFhaZELS4skaPbfegvlaoV2r0sQRQRRhGt7pGiCIBiI3IVCkampGQJCFhcXaTba&#10;NBttYqVYXltleXUFx/eo1evU6nWanTZBHGBJh/JUlfJUlV4cYBcc5hZmB17fOTk5OTk5OTk5OZNg&#10;/L8G3kX0//ialOXkXC+jfep6bZKMhqO4mt2sjObzei3n7cHrtdvo/XKle2f08+Pa253R8lzNxmH0&#10;M1ezcZFyO+zC6GdFFqLtjSyCThKl1DVtlH6fGz3PsV1cxyMMQ8IwxHEcmu0WSmsuLF/kwvJF5ncv&#10;0A47RDrGKbrgCHAE7aBNL+4hHIESkOhkYN2oRyo12hbEOiHWCY5n43g2zXaLbtCjG/RAmrrt9XrE&#10;cYxtudiWixT2aBFuKkbv5SvZ1fre6HnjcqW0GElv9JpXs3EZzevVbFyGPQP79L0E+71Wa42wrUFY&#10;u5QUS1hoIUjSFGFJhCXpdrt4noeUEovLy+c4Do3G5sC3sVAqsr65SblcRkqJ53l4nsfs/BxbrU08&#10;zwPg7NmznD17Fh+fOI5J4hipIYlikiimVq5wYMc+elF3IJ595jOf4Qtf+AKf+tSn+NgnP8GXfvmX&#10;+NIv/xL3PXSEh3/hg9x9/310CJjdscDsjgX8Solmr0OcJIOybEZNLOmAY9GOAqyCh1XwEAWXUCgi&#10;FIkEWfCQBY9IKLS0qM/NID1n4IFlFzx6ScR6p4lfLeNXy/TSmATwyyU2NzdxLBfHcgl6EUmimKrP&#10;sLXVpNfr0ev10Fqze/deHnrovTxw+DAPHD7MRz/6Ub74i1/gwL4DxmOOAj4Fmq0Wlu9SrFdRtmSt&#10;ucVac4vSVI1G3EEhUbakm0R0kwjt2hRqFbRjQWZuwacTBShLYPtF1oIGa0EDv1yh0WnjFox4WJ+d&#10;oT47QzcJWFxbIRaaqR2zTO2YpROHCN8lsjSNbptyvUa5XsNxHNI0BcBxnIEBqDihWq6glKLT6dDp&#10;dIjjGM/ziKKIdrdDu9vBsz0sy6FcLOFIy4iwGjrNFrVaDSklvm/6i/l8gUKhhOcVBuNZHCb02l20&#10;1lSnqmw2t9hsbnHPfXeihQn1eX7pHIvriyyuL7Jj3w5KtQKxlZJYMb2kQy/p4JUd/JrHxdXzLLeW&#10;WG4tEROxd/8+kILNrSa7du9m1+7dVMp1LraXWF5fpRMGFGoVCrUKwnexiz6i4KIsUBZI32G9ucFW&#10;s0HVrQ5EvyAIAIjCEKE1SZKQJAm2bVO0i/i+T6PRoNFoUCwWQSmEMmNCj4geEbg22rWIhaYTh9Tn&#10;ZqjPzRDqlK1uG2VLtrptnIKHU/BI0PjFAgmKXhLRSyJiregGARKH+Z27mJqdYWp2hla3Q6vbGQiu&#10;m90Wm90Ws7t2IH0XC59LaytcWlvBKRfY6rbpprERma8wHo6Oa+PaOFxtDB5Na3SOvto1Rj93JRu9&#10;5rj2Rq4xapNmNP2r2TiMW85x6T8HjoavHKafZrFYJEkShBCkaTqYP/rHbgSj5b6a5eS8HRm9369m&#10;4zL6uStZzmTo1+fwGDvpv7lHx7mfh+W885lsL83JycnJycnJyXnLiOOYNEmwEMYss5dTLwoHni7P&#10;vXiUQqWMcCy6SUSCJkHjVgoU6mVs3wNH4JcL+OUC5XqFynQd4UoiEizfxfJdhGsTa8XpM6+y2Wqy&#10;2WqihUBYEsuyzLW1RmhNGsejWc15G9MXwoa5kteXzkJ0DpP5G24fyMLQDX47/Hogq2XCW3ZEa40i&#10;zcS4Ie9GUvP77LqDP1yz14wsglTLFTSKilvhgx/8IB/84Af5zV/+TX7t136Nj3/843zy05/i/vc+&#10;xP3vfYhPff5zfOaLn+fA7beaa1gSbUlq01NoS5LKbc/LVEAKKCmMWcZikZp8SkEqQVsabWnzHkiz&#10;sgynY7w19eB9gjZpozm4/wBpHJPGMY5lUSmVaWxusrW1xYMPHOHBB47wW7/1W3zqU5/iy1/+Mr/x&#10;a7/Bb/zab/DLn/9lPvWpT/ELH/wFFmoLbMabbMab2K6DzkQ9ZQnCNCFME1JboG1Jj4hEQqRTY2lC&#10;giZKYuIkIU4SUgm92IwrmqxeJMQohGOTKIhUirQtI4zZU3TDLucvnWdta4O1rQ2UFNi+jZKCRKS0&#10;2y3a7RbNZpMwDHEdByklcRgRhxG2lMxOzxgRXlqD0Hy+76OUotluc/z4cY4fP45AUKtU2bNrL0W/&#10;RLVUpVqqUq/WUElC1IvpdYKBu2y31WV9dY2ttS2iMCQKQ4pegal6nalqjZWVFUqVIqVKkSAJKdk+&#10;FhbHT7+CV/HwKh4xEStbKzQ7mzR7DVKZkMoEv+Jhu5Ig6rC+ucr65iopmtn5ORzPwyn6lKoVStUK&#10;EQlREhMmMZbngG2BbbGxtYnl2EjHZnVrg9WtDXAs7Ew8jIkHYoyUcuAB5jjO4PUwV1vo0Zld1s8l&#10;JJn123nwuu+FTNaP+2J5NnZcunSJIA3YXdnDPYfu5Z5D97Jjxw6kY9MNelxYumS+ySIlt911J1OF&#10;WY6vneDF48d48fgxwjTCrxQwm73l5GyTL2Tn5OTk5OTkXC+5IJaTk5OTk5OTk5OTk5OTk5OTk5OT&#10;k5OTk5PzjiYXxHJycnJycnJy3iaoNCWO48tD/9gWYRxx/PQpjp8+xeM/+yk/fOJHfOeH3+Ovv/Mt&#10;vv3I3/PtR/6eR3/6GN/90ff55rf/mr/822/y59/8C/78m3/BV//qa/zt977NX3/nW3zjW9/kr7/z&#10;LfP6b/+Kv/jm13jx+DG2WltstbYQlrmmZVk4lj0IR5YkyWhWc94B9L1GRrmSB9nouWrYgysLB3Yt&#10;+kEXtTB72ikBSpt98Yavp4RCC00qlDEUWitAI4RxKpECpus1HGzWWqv8+MeP8eMfP8Zfff+b/PXf&#10;/Q3f+d7f8/hTP+Wxp57gsaee4CfP/Iwnn3+G7/3oEf78O1/nu49+n+8++n0a3Rau76IlqOxfqlMS&#10;1CCEXSo1qTQBH7UUIEFLswdf32MGBNoS2blmX7905BxjKvOOU2yur9Ntd+i2O6SRotvqsrCwwFe+&#10;8hX+8a/+Jv/4V3+Tvbv3s2vXLlqdNi+8fIwXXj7GY0/9hMcee4wz584AkjhNiNMEy3WM954lUQIi&#10;lRCpxHh+CpuAGOHaA69SZQncgo/tubgFH7fgU5uawiv4xBoUFkpKlJREqcJ2XeNZlsSDcrVpkypl&#10;PMYciXQk2hYkaJyCx9z8PIVSkUKpSL1eZ7pWx3EcdKpQSYpKUtI4MXulxSb83/D4l2rTV46deIVj&#10;J17BwWOqWufAnn20N1usLq6yurhKGiakQUylUKTkFpmq1Jmq1KkWq8xUp5mfmmGqXGOqXMO1PYJO&#10;wMXzF/EKbtYfFd2wR0BMRGq8/rJ9GxM02ILKVJVKvYLlWliuRRD1aLQbgKJSLVGplghVMPBylLbA&#10;dh1s10GShaW0LcI4Zm5hnrkFUzexSolVil8u45fLzO9YIEoTlIBYbXuI9b3CpGVhZV52w2GLRj3D&#10;Ur3d//remSrz+EqlOT7wXBzyDlOZJ+Ognwx5aPZ57LGf8O1v/z0r4SoP3fceHrrvPXzhC1/iU5/8&#10;DA+//4Pcecfd/PZv/za//du/zcc++DHW4w0e/fFjXFpe4tLyEoVqGek6BFHvimNQzruP4TkkD3mW&#10;k5OTk5OTcz3kglhOTk5OTk5OztsInaSDxSCtNdKyEFlorY2tTU6fP8tTzz3LMy++wLPHjg7syeef&#10;5YeP/5gfPPEjnjn2PMdOHufYyeP8+Mmf8sxLz3Py3BmOnznNK6dP8srpkxw78Qqnzp7h4vISCYoE&#10;s+A6HHJrIHbkK5bvCkZFsD7Di+GXhUscRijTb3UWRnGAMiLYFcK4XR420YQbHIhlpNt795BknzfX&#10;yCKxsbKyMjj23PPP8Nzzz/CX3/wGf/+97/DX3/ob/usf/Re+873v8p3vfZc//uqf8ud/+TW+/6Mf&#10;8NjjP+HRx37Io4/9kPWtTfySD1IM8pFok2chBNLaXpzVOoVsP0NLGHHOrNkOyw3bJoTJMyi0TjMz&#10;ISBRxmZrU8zWpvBtB6UUDz/8MJ/52KcBAQj+/Ot/we//wR/wu7/3H/jjP/0T/vhP/4S//ttv8Y2/&#10;/iseefSHrHbWKPtlyn4ZUozINLJvoZQSG9uEv0tTEmUsCALSNDXH+vtRSUkcx0a8A1NAIYiSBOnY&#10;KKWI45hut0u32yVKIqanp5mdnR1cr9Pp0Gxusb6+yurqKo3NLRqbW4N9sBqbW/Q6HTzHwXMcHMse&#10;7BlmWdag3XtRSIpmenaGpeVllpaXadPFFR4P3Hs/u+d3UnB8Y7YPCegoZeXSIp1Wh06rQ7fRIuoE&#10;9NpdOlttOlttdKSolWpM12eoVeoEQUQQRDiOS4SiETW55fbb2Go22Go2cF2XdrtNkiQEQUCv06XX&#10;6dLtdEApZqanma3PMFufwZc+l5Yu0tepNre22NzawsHG8zx838dxHC5dWuLSpSW63S6+V6Tglwb7&#10;xl26uIjr+hQKBRN0NGsDy3WMIJvRb0cjeBlhuc/w/Wb63OWCtmZEqM16qpZmD8rt87bnA6mNCQ2+&#10;4/LcM8/y08efoBt16EYddu/cxfsffphf+vyX+cf/6B8xOzvL7Owsx04d5c/+7M94+uknKRYKFLP9&#10;mqIowCsUti82Ifr36+tZzo3nSu0x2jaj73NycnJycnJyxiEXxHJycnJycnJy3ia4mVeWLS1saQ02&#10;eC+WSoM9j2KtSC2BVy7iVosIz0Z4NonUhDqhOjvF/e99kNvvvZPb770T6duklsYuuciiA67MzGZq&#10;boZIpWa/G8/Ddh2SJCFN02zB3rgX9L3Fct6ZjC6UDzNYTB8WSrNF8uH9xfoLl6MLmNsL88p8ru9Z&#10;Rjr4/ail2T/jG5aSkpCSGtFNaqQF0oLzl86z2l6mVC4wPTvF9OwUpWqJuR1z7N67i7kdc1SnqlSn&#10;qhQrBRzfwSt51GoVpC2QtsD3XSxbINEInSJ0CioBUiyhsaXAQmOhQadYWiFQCK2QKkUqc0ySIpRG&#10;Ko2NwEZgaczvVIqlNZY2aQg0aE3B8xFaIrQkCkJmp2d4+D3voxeH/PCnP+SHP/0hR48e5fylS/SC&#10;EMu2sWybOE1otjp0gwikwMn+RUGIjhN0lGAp8CwHz3KQGO88HxfHsikVipQKRVRi8uzZTpZXsBSg&#10;NFLaxGhEtidZmhqBECCNE5YvLbJ8aZGiXWDXzp1M16fQkbm2I2B+eobpWh1LQr1apV6tIoVApSm2&#10;bfLgWDaOZZs+ojRJFCM1JNqIkmEUoQVUp6dYWl9laX2Vnzz+E6I45v7bD/PeI+9hpjrFTHWKoB2Q&#10;9GLq5RqztWnKXomyV6JerjI/M0+1VCXqRkTdiPZmi/Zmi+Z6g26zh2152JZHuxVQoozE5s7b7sJ3&#10;i/hukXYroF6fpVyoYuHgSs+Y8JipTrNrbidxnBDHCSUKnD3zKgXfw7EtFi9dZPHSRRISirbP3MwU&#10;jmURBSFREDI3M08SRSRRxML0PAvT86goxbVsarXaZR5gfbEwSmISlRJFEVEUXSZ+qb5HVyZ09T0w&#10;jbxqkNnrvrgldPZ+SPRCmz4KGqHMXpL9c20EnuWxc2aeW/fuZ8otM+WW2Vpb5+TLx/nZz57gm3/x&#10;df7yq3/BX371L/jWN/6KV148RqlQYOfCDnYu7CANIjbX17HzPcRyRuaN0TkkJycnJycnJ+eNkgti&#10;OTk5OTk5OTlvA6QGS0iEEFiWhWVZxntDK1zfw/FcY0UfZQmE5yBsi1hoYqEJdYp2LHbs3c0HPvZh&#10;7rn/Pu65/z7cUoEgjWkHPdq9Lp0ooBMFdIOABI3tOoO0VeZ1MFiQShWkCsuy8sfKdzhX8g4bFceu&#10;xLBQJqTxMzH9xyymj57zWozPmQa00OjMq0prTaITEp2QolDaeIkJoQeh4hqNTY6fPIGLw5EjRzhy&#10;5Ajz87M0Wy2anSbFcole1KUXdZG2TTfosLi4SLfXJgxDwjBE6JSg0zV5z7y2RJog0Eg0tpRIoZGi&#10;LwyAzISvviBG36MsTSFNMvFAD8QzSyvQ6UBQk2ikUnTbbYJul6DbJQ5DHMtmZ2EnSinW1tZYW1uj&#10;1Wmza/duKvUarW6HVrdDp9tl74H9HHnoQaYKMzTTFs20RRonOEhEqrA0lDyfkueTBhGdThMPh6DT&#10;HQh2QbtD2Oni2w6WysSwVOFKC9d2SEiwsn9pmkKqsIVEKM2p4yc4dfwEnW6LPYWdHLrrbmZnZpid&#10;mUHHCb1OF5KYouPhOS6e45JGMSpJKReKFFxv0AZJFFEul02bZ18C6I+DKhNetxoNthoN/u7b3+bE&#10;y6/gYPP+hz/A/fcc5v57DlN0fOJeRNQJIdakQUQaRPQ6AVGnR9QJiXoRUS/Csx12zMyza34nOpUU&#10;vDIFr8zTP3uGpa1Vpt1Z7rztHh568H089OD72FjdJAkVSaSRqYWKQEXQ3mxR86vcc/u9zDvTzDvT&#10;vLp6ksULF1Fxgmc7bG1ssrWxyeLaJXwc7rnrbg7s2YetBbYWSARxmJAEEY6QOEJiCcmBfQepVCoI&#10;ZD/QKBqIM08+pYxoaLwZGZwzTP+eG773rEzUksMi2Kg4pjF9XWlEXxBL+31eYyl4+P4jfOkzv8ih&#10;W+7kmWee4plnnuJ3//f/gz/8/T/gW9/8K37w99/lxWef58Vnn2d1cQlLgW+7OAIcAbY0eYnDaCDU&#10;TYphz6OrWc6NZ7Qdht/nbZWTk5OTk5NzPeQrFzk5OTk5OTk5bxO0iR+H4zg4jgmhFsdmv57hxc9E&#10;JaQ6JdIpidAkQqNtSSI0wpFUpqrM797B/O4dFGtlvGIB4dpYnku5XqNcr2EXHMIkNE5gWYiyvreB&#10;k+1P0w+nlj9QvrsZXlA3y/KvZZyFy77w1d/TaHjBvv96O4yb2WtL9Zf6dbodjjBzY+kFHZ5++kka&#10;4SYP3nWEB+86woc+/EH27ttNFAWcu3iORmOTRmOTOAnROqXgucxM1YmCHlHQo9NqolWCPeQhptME&#10;SYqNxs6ELUsrpM5EsDRFKrUtjKVGPDPHjehlaWVEpiHPK0uRfc54ZjmWTalUolQqUavVaLVarMar&#10;FLwC+/bvZ9/+/biex5lzZzlz9iztbo92t8fdh+7jC1/8IncfuteMB5lIYmkoej62FjhISq5PyfUJ&#10;Ol3WV9ewMKHu+mEaLQVpGONZDmkYkYYRna0mcTfAsx2SOMLCxsJGKIGOEjzLRmo4feIkp0+c5Nkn&#10;nwJSDt99Lw8feYiHjzzEjtl52lsNLp09z+bGBpfOX+DS+QtIBLVyhSSK2draQsUJKk4o+gV818vC&#10;6EWDhXDH94jShG7Qo1AuUSiXWFxZ5nt//31ePX+ahcoOvvCLX+QLv/hFvvT5L/HwkffguwVajTaW&#10;llha0t5ssbG8TtKL2TW/wK75BT710U/wf/2n/5x//Vv/mh3zu3DwcPBYX9zi+9/5Acubq9So85EP&#10;fZSPfOijPHD4IVobbZbOL7G1ujXwyJufXuCBe49w3+2H6MQdOnGH7/7tt0nikGZjE1RKt92k227y&#10;+I8eZauzzt6pXXzmE5+kUihSKRRZubhIvVShXqqxcnGZlYvLVPwyn/3Up/E8jxSzr2Qcm73EkiQh&#10;VinSNl+asCzr8vszu3/SzDOsH+LU6lu/T6oRAWxEKOtbv38P92FLw9LFSyRBiIfHXHWaueo0dxy4&#10;jbtvuZP9O3azY3aehZlZFmZmmanW8WyH1uYWa4vLrC0uIzXM1OqUPH+Q95x3H6Oi1zjzSE5OTk5O&#10;Tk7OtcjXL3JycnJycnJycnJycnJycnJycnJycnJycnLe0VgAv/M7v/O/jf7iesi/uXMzkLfBG+fK&#10;32jOeX0me79PMi3GatPJ5n9cJn3Na5eTG1bWdxb9Onwr63LyaU8uvUnmbZJpAUgpUFqZN9lmVlpA&#10;J+zwxDNPstbcMOf5Lkpu758iMFVkQkIJEBotzM9JYXZGun60AK0VCoVfKCCkpBd0SdMUx3PpdLsk&#10;qdl3KYwjEy4xTRBCghBIy6Lb6VDwCxzcd4BOu00QBDz11FOD0IuxUlRqFSzbotPtsrm1hWNbCK1R&#10;KiVJYqQA33MRQhMnCQqFliLbWMaw7cXzWkOI1xwbtn6bjNNDJtmPxk5rzNPG4bJvvuus3NnPcY+J&#10;zGNjkvky84qFEsqEKBwyoQUiu5jUAp1q0iRl955daKG455570GheeOl5Ll66iOPZJklhwhgmyoQ0&#10;VGnmmSIt4ihkZm6OBw8fQaPpxB2efvYZOr0ewrPMPQmkQiMAWwmCKOTw/fcDMDs7z0Zrk6efeQaE&#10;MNkXgqlqjRMnT6LQzOyapRW12bl3D/ceOkR9ehoB7Nq1ix07dnDLwYPceec9fPSjH+Hh976fxQsX&#10;mKrV6XZ6FH2POEyoV6sA3Hf4fhzf5dylRY4de5FypYZAEoUhUgi0SklixfT0FFpoDh8+hOM4PHv0&#10;OS4tXsJ2TZ3YjkWcxkhtIYX5nmK5XOGhBx8iVYrnnnuOEydPEIYhxWKRbq/H/n0HmJqZ4s75O9g3&#10;v49C3afX7TI7PcMDhw9z4MB+vviFz7Nn1y5ePXOaTtxhV20XRbvIky89RbOxhUrMHlTFQgFpSzbW&#10;N7nrnrtYWNjBrj27cX2HAwf2I6SkWquwd9dOgl5AsVAAlSKQzM4ucPc99+DaFgL42dM/Y2l5kVKx&#10;iNKKjY1N2t0Oi5eW2XfLPmZmp9m7dy/79u5lx56dzM3NUCoWmZudZ7o+zdzsLJ/4+Cc4dPc9tBoN&#10;VldXKBaL2LaN63msbWxQn6rT6QVIywLAdV3Cbg8pBVNTUxQrJdCaC6fPoYWkNl+jUK2AlOzYsYO7&#10;D93N/Yfu4z1HHuLuO+/kvkP3ce9dd/PRj3yMT37yk7z//R/gfQ+/j/vvfYBKocT5xQssL62yubGB&#10;1podO3Zx/JXjuJ7P/tv2U6lXqNfr3H33XZSLBVzHpuT6PHDoMHt37eHD7/8FPvH+j+Pj8Uf/479x&#10;7OiLPPHcU8wvzLC1uYXreXS7XaIk5vSZV9mzdy+zC/NU6lXuvOsuHnrwIRzX4cLZi6g45YMf+CAH&#10;Dxzkl7/4D9i7e6/p57ZkvdNEacUTTz9JN+jh2Q5Fx2F+dhZpWdxx1504js+zLz3HhUuXQGO8y+IE&#10;Wwve+56HmapModGsN9d5+vlnSESK5dgojRlcNFiYvexqtRrve/i9IBRIePHlY5y58Cqu76IFOMIm&#10;7oQ40qUyXWPv3n3MTM/wwJEH+dAHPsSRIw9w7z13cXD/Ae6840527d7J1MwUCM3m1gYoRa/bQ1oS&#10;W5h90SaJHHesnyBjzy+TZIxLjpuv8c6aLON6hk3i+YrB3CpBgC0kUTfkjoO3cd+d9+AKM2bLwfwn&#10;L5t3+88ug/n4skRz+rxeO26T11nO25Px+vd4TDKtm5mbu5w3c97ycXISvOsEMW1WYiZkN3Mn1Dex&#10;idHM3iTo0QPXSX9L6knYzZy3SZq6Qn+5Hpsc445r4gr7EIzaa/N5vTYe45bh7c7ldb3NcMggKc0+&#10;TNcyXie9t4pxr3P1/XZGGS+9cRg3b+MwybQAtIY0CxfYj+mkhaAX9/jpM0+y3tpECIH0XBKpUdIs&#10;YAxpOAiEka7EmxPERsO7peiBGBbEEZZj47gucZoM7l7LtkmVotvrESUxtusgbYskjknSFMdxEFKa&#10;8IgoUgHa1kRxSJiEWJbEtR1SrbBdG8exwZKkWuF4LkEYojUorSl5BVSUMD89ywcfehjfsil5Pi8d&#10;O0q706ZYKRElCd2gQ6/XxbEdin4BS4ClzJ5HjpRIIVDKCGhmsxeBsjRJYhZQtYAkTVFaIy0Lv1BA&#10;W5JeGJAohUJTqpRpdzu4vofre1iOQ6vTQQpJEIW4tn3Z9CCkACEQUiKkGJjmClPJFaz/+dczpU1r&#10;bf/LRtjR9CaIGBrKBZf/fM2xkSxc6dik8qeE+StBSdD9RwZtlgGFAqHNDSQ0OK6NkIqde3aCpbn9&#10;zltQxJx49SRra6u4no9l2aQCekGEEBLHdtEahJB0ul0q1SrFSon7Dz9AgmKxscKZS+e5sHwJ23VR&#10;aJTWdLpdil6BVCuU1tz30BGwJbun9nJu7TzHX34Fy84W0KWgVCkTxhHnLl5gs9ng5RPHqdXrzNZn&#10;2bdzH4fvv4/D9x7m8KHDHLzlVu645U7mpmZZWlxmdWUFz/VpN9omFF2qmZ6bRdg29z/4Hjy7wPnF&#10;i5w6fZokTonD2NSdVmgJG1sNZnbMkwjNQ+97LzEJz718lKX1FZQUpIDje2xuNSlVq6xtbtENQ6r1&#10;Gh96z0doRg3OnLvA2to6nu/TCwKq1Spnz56h4Hvs2bkLRcrcjlk++J73cdddd3L4vkPceecdFDyP&#10;//lnf8ajjz7Kvv37qM5ViAg58eopTp06SRRFeAUfLSHWKX6lxNLaCm7FY35mnkK1wPTMFPcdupdf&#10;ePCDTM/W2VzfoFatcvHCRbq9gFK5zMfe/xEiYhSKJ55+gnavR6FcBMvCK5bxSyXOXbrAysY6SkKx&#10;UqAbdpmfn+fA/v08cM/9PHj4Ad774Ht475GHuG3hIFvtTY4ePUqz2aI+PYPjejiux/rmJkJIbGnE&#10;MKEhTRMs20KjCZKAIAkQWWjYi+uLvLp4jpiEs5fOUalXKLtFin6B6Vqd+dk55mfnWZjfQa1Wo1Ku&#10;UPbLlPwiy1vLfO+R7/F33/k2jVYTy7OxXJtu0CZKY84vnuPMhVcpVYpsbK5x6/wBDhzcy4MPHOF9&#10;D72H++68h7tvv4u983tZWl3k69/8Gj947BHOXjhLaaZMK2xjF30SoQhVTCI12hasbG2yuL7Crt17&#10;manPUSlVufW2Wzly/xE++5nP8tAdR7jvjkO8fOoV/sN/+D1aUY9Dd9zPSnsFpVOee+5ZtDLhOpVS&#10;7N67B+nYzC0sMFWc5vTFM7z04kukcUq5UCKNU6rVGu97//tw/QIJilba4tjJl1laW6FYKmfjj8B2&#10;HKQlaXU71Kar3P/eB4hFQkTM8TMnePX8GZyCj5KCcrnK+uomqYba9BTlepUwiZCWYKvdoNlqMjs/&#10;w8zcLNOz0+zes4f77jjMXYfvxnYcbr3lVjbWNghaPWwhh/YO7NN/ffV52jy3meFdysuf7YaG3ava&#10;a8b9q9i4546mfyUz/71xrrQXHIAUEiPfvN6/12T1ijZpxlmSuXw+vvqcbAnzXNI3c9hU+vCpWinz&#10;sKj1ZRXf/z2A43hYlkW72cK3XA7s2suD994PWqDQONLOMpcFWso+KNh+bLQuS3NUIXt3M96z/5u8&#10;EXJuWpQy+76OjlHj9Ye3D+OWZ3g+upq9W7i5yzo6S1+vTbKsevRAzptAAMRxPNHavJk7tRHEJsVk&#10;v6327uFmjdQ56facZDlv5rxNkkmXc3JMclwbfRj8eTHJMrxduGzfjBFBbBxuRFuN207j5228so7D&#10;JPM2ybR0ll6iE+NlZBkvKYCl1gr/3//47zl24SQAXq1MZCkSs6a6vYChwFYy239IoMUbH49GF6VU&#10;VkS/UCAMzV5cZPv5kPXD/j5gaebZJczX8bGkxM48RgDSOCFUMcI1x6wse3KoDDpr61Sa/WFKtQrN&#10;rSZREAJQKRSJWgH7d+ziC5/7LFaWn69/8+tstJvYRZ+tbhvbcwFwHAedpEilsbLnp36OtBAoCUr2&#10;21GiIyPg2bZ9WVnjJDFlzB7elVJUq1Xa7TaeZxafALrdLuVCEa01Kk0vFyuH+svw63H6B2P2t0l7&#10;IYxDv+2unbtro8kWGSeAEqAt48lnDpiMyqzOh9emW5tb1Go1bj14CwC333IrQsPp06c5ffo0jVYT&#10;gPrsLGEcYVmW8ewJTb/sdDoUi0Xm5ubYtWsXZNc4e/Ysa2trlMvlwf3R7Xap1+tEQUir1eJ973sf&#10;ADt37mTx0iWef/55fMel0+kA4LseYRiik3TQzzzPY252ljvvvJPbbr+dKDL342ajxeryMhcXF1m6&#10;dIlGqwVA0fep1us0NjdxPA+AD3/oQ1RqNZYXF3nhxRdxsrQb7QbSsyiXS7RaLcrlMgCHDh0ijmOO&#10;Hz9OFEVsbm4CMDU1RRRF1Ot1NjaMF2u9XufTn/40ly4t8vQTTxEHRmibmpqi2+1y/Phx5mZm+dCH&#10;PgTAjvkFZmdncSyLxcVFAJ5/9jleeOEFbr/9dj772c/S7pqy/OTJx9lsNSm4Hq1uhzQyaWNJOs0W&#10;fqnIJz76MWbm5wDYOb9AmMS8/OIxnn/xKAC9dodKpUKvF3Lo8AODun75+CvZ3m+aIAgolUombaVp&#10;NpukQcTs9DQAd9xyG3t378ZzXOI45NzieQDCOKTRarK1tUUvDAdztbQtlABhycuWAPqeqAw9QUot&#10;mCpNsXRpmc21dXzXtNm+Xbu58/Y7eODQfdyW9dU+jUaD02fPcPKkmScuXrrERmPL7E1WKeNkY6IQ&#10;gqDbo9PpIDVUM4/Beq3G7bfexsF9+5memmL5kmmHl156iUsXLpq9FzNHya6VoKTGdV2klHRaXQBa&#10;rRYFz2O6NkOtUmF22rTB/v372bmwE6nhzJkzADz33AucOnOK+44c4uDtt7G1YfrTsZdfQqcK23VQ&#10;SYpXMPtv3X/fYUqVMi++cJSXj78CQKVURgso+gUeeOh+VDbnKa158sknaTab1Go12u02ZGO5EGb/&#10;Ss/z+NjHPgZAqVTi6NGjvPLKK4PxeKpU4xMPf4z3Hn4vSRrx2GOPQVYfGljYMcfU1BS1Wg0AISV7&#10;9u7m7r13Z7IH/Oj5H/Pd736Xk2dOUdlZRw0NOqNz7ZW42pwBRg+ZFK+XhzfKm/geDozk4c08694I&#10;JjVXwcBXa8DV+sc4c7ztFABoN5qUUodPvO/D/LNf+cc4yozxBeGCEujs/XA5+t5hw88uxst6+/27&#10;ndF78cpcu51y3l4M33uvNzb/vBkdI66XG12em41x6nfcOhsnrZufSc7J+Tg5CQS5IHYd5J3wzTHJ&#10;gWCSTLo9J1nOmzlvk2TS5ZwckxzXbtSEPskyvF243kWCG9FW47bT+Hkbr6zjMMm8TTItnaX3eoLY&#10;i+dPAODXKz83QWxwXAp09s1IrfVgscS2bRM6TqlBfQTdHmmS4HkevuMO0krjBIUmEcYLrp+G1Nti&#10;xXZYObNI4xR8ep0AkaXhCIug0eG2fQf4ype/hJUpYn/653/G4voqXqVEkMaI7P4Q2TetZbotgAwL&#10;YloY8a2PrSWWkNi2jbDML6IoohuaEGd+0Sw0RVFEqVQyQoXWhIlZlI+iaCAg9IXBYUb7jBCmXsdh&#10;9LNXYpzFsknzZhdAr8akHnP7gljmc7kt3GX1PZzvkucTx/FgUX59fR0LwczMDDNT09iuA0CQJCQq&#10;RUrTR4YFMdu2qVarXLhwAYD5+XmklKRpiud5BEEA5m8W6vU6UkqWlpYG4nKn08GWFrZts2NhYdCW&#10;Kk5wHAff9QbHtra2aG5uYVkWlUqFVrcHgF8s4Fg2YRyRRDHSzgQ0xzXenZbN4vLS4FicJuhUYTk2&#10;u3caIS9OE7phl0qtQpqmAzEhjmPCMMRxHGZmZtja2gKgUqnQp38sjmMKhQJLi8vs33+QsGfKXigU&#10;KJVKps8rRa9n8r26vILWmtmpaRzH1LVOze/7AvXp06cB2H1gD17Bp1QostnYGiwk16enCLo9giik&#10;udWAvtCtNJZjU6tUB/dvt91hbW2N6elZ4jimF5r8ub5PtVqlFwbEcUylZsSitZVVapUqlUKRJIwA&#10;aGxuEYUhRc+nXC7TCkw9dXqmL9TrdaRt0+0asUhYkmKlPPCu7TMsiA3QgjRWSC1xHQfPMWIWcUqv&#10;0yGNExwrU6ey54E0TemFwUB4tV0H3/eRrkM3DrGzenUcBwGkaWraPqs/W1qsrq7iuy4oTZD1Ka01&#10;5WKRQqGAzuacLhFYAs/z8Dxv4FnYabdNf7VcfN+n0zRCo04VjuMRdHuD/lSr1dm9dzeXVhZp9lrm&#10;uoDjeeg0xfV9JLC6vg6A77ooMHnJhEpLCIIoottus9lo4BVMGgsLCwRBgOM4VCqVwTXJxGSlFKur&#10;q4Mx1bIstra2sG17IHA9eOgB/tWv/wtKFPnat77Go48+Cll9SCkRUrOyusrOXTsgq9darcaR9zzE&#10;+x9+GIBGq8Hf/d3f8dNnn0SUnMsEsX5ar8fwmD86/l/jo2+Ia+XjjXA988FoPvp1fbPymvv2OsgF&#10;sbcPo/filbl2O+W8vcgFsXcn49TvuHU2Tlo3P5Ock/NxchJMskVycnJycnJycnJycnJycnJycnJy&#10;cnJycnJycm46BLmH2HWQq7JvjptVh510e06ynDdz3ibJpMuZM8zNPDa/VQx/m2j49bjfmr0R30Ya&#10;t53Gz9t4ZR2HSeZtkmnprE1jFV/mIabRLDUvD5l4IzzEoiDEzb7Br7VGZmVPkoQkSXCkhZeFYlNJ&#10;iooTVJqitcbKwiZalgVSECnjBWdllxDaeHHAdni7VECUpCRodKqoloynhlSaxuo6h26/i9/8jX9E&#10;GBkPhP/83/4LZy5dZGphFu3Y9CLj8RFFMZViER2lyKxMUpv91RQCJTV6KKyjjQCV7Z+mTf1JKZGW&#10;hZXtjUb/m6KW2cdPa00383RJ09R4Umg98DDj5/ht0tF2+3lwPR4BV2JSj7lKZPuHZekJnfXdwQn9&#10;/gBB1n5F33yzvlKpILXx2gq6vUEabrGIQmPbNpZlEcfGM6bX6yGEwPd91tbWAJiensa2bdLUeJT1&#10;vcm01tRqNaIoIkmSgedYkiRUKhWzn16aEkfGE8n3faIoQmrj3UJ2L4VhSNgLSJJk0C/dgo/v+OYb&#10;/YkmxYwjFhZY4EiHIDbX8x2fIA6Igxjbs6lX6gCESUi720ZKiWVZRFk+2u02WmuKxSKe5w36muu6&#10;2LZNFJlQkv38tVotojimXK5se1D2IqSEcrmKZQmiLJRikkSUShU67Sa9rqmncqWIhUWjsUmhUGLH&#10;jvlBPoLY1Eeitz2cpGNjIbA9lzSKEVmdJGFEJ+jhWjaFsvEsktqErlRKEYYhwjLeU7ZrkSSKRMU4&#10;jofjZB4UKQihsbQkjU19pFGKVgm2dLBtSaRMWWS2v6fO9tCwHOPJ1fey7e/J2A/JypX6vBYUysZD&#10;jxR0arwIkyAmCnrYwsbzHZLQtG+SRmgl8IoulbLxcHILLmmqCaIeYWrKBJCmGiE0juUiJYgsI1ol&#10;qERj2xKhBEls2gEtKRQ9il7R7LcILK0vkWZewa7rXNS+TgAA2Y5JREFU4timjAIJmQdxEAR4jgl3&#10;6DsuluWA0oN7JgxDoiTGK/tstrYoF42nYbFcIOiG2K5F0S/R6RnvLt8tsNnYwLFcXN+0VxorXN/B&#10;lg6bjY2BJ9jU1BS6780s5cBLrz8+27ZNkiSDvl0qleh2u5RKJXzf5PlTH/skH7j3faxcXOI//sf/&#10;SBCZ+ji4/wCr6yu4rovl2XRb5prSsWk2m+w/uI9/+Gu/DsBseY6/e/Tv+PsffJfIVqRv8G+E15s3&#10;JjnUT3LeGHc+6Jdn9Nqj70fLfTPxmvv2Osg9xN4+jNcnr91OOW8vxvEQG71fr8Z4fWg8xr3muEwy&#10;b+8EJl2/b38mtyaTj5OTQZALYtdB3gnfHJMcCCbJpNtzkuW8mfM2SSZdzpxhbuax+a1i+EFs+HUu&#10;iL05Jpm3SaalszbtC2JKmgVQBCw2li8TxApT1Z+bIDZY3NIa3/dRsRHA+mJCr9fDFpKF+Xnm582C&#10;daVUxhaSTrs9+D1ZeMVEK6TroNCDPcTQ5rXWgjSr0lRCGCUmdGKa4rtmgccVFkk3YNfsPO996Ajd&#10;rlmMfPTHj9Lo9XDLPqllkehsATlRlHwPoQRWJnCZBWCFQqKFIu0LYkIh4hQLQRzHRNkitO/7FIpF&#10;YpXSbJt9jDY3N9nY3MTxPSNYZAv+UkqkY6O1JlWXLyJd7Q/oSTJOX5s04y6AjsukHnOVMENHv5v1&#10;QyWS1dMghKaGWrVKq9Uiyfaj8jwPCzEIEVjOQuetrq0jLBMuUWahQhlaKJFZKEWyNo7j2AhWQ+O1&#10;yESEMIkHYhfZ/eG6Rsxpt9uDMHlpJiyPVosQgoLr4fgerWyvsCAK0KnGdm1UoggyYdiWNoVSgTRO&#10;8QpGVHNtl1SntJttpC2xRCYgKRPutB+usC/CJUmCZVkIIWi1WoM+rJQaCH79/agKhQKNRoNiqUQ3&#10;DvEK/VCjMUHQQwgJaDzblHFqus6li4tUyiU8zwgSWitsYREEPXq9gErJhCJVShHHMQIolkqDemm2&#10;WqA1tuPgue4gRKAUgm6vR6fdJs7CU5ZLJcrlMkmSoFSKm11T6ZStzQZaaIrF0kDAqBTLtJoN2q0O&#10;VhaKsVauUvA80iih2+sMxEAnC8nXF2EKpSJg9jgLwxBpW9cUxBTQ7nYRlsRzfPwsZKcjHSNcpSBR&#10;qMR0Ytd3sG2XIA5oZ/t5RXGAY3v4RQ/pecSp6WcogWUJLMtBJTG9thGDu902pUKZUsHDdX2ioH88&#10;IE1jI6DZJqOFasHsrRjHKKXwsrr23QJCCFSSmv6Szd1BENBtG1GyH1JWKUWj3cCvlLA9Z3CjRklk&#10;XkuwhIXtmvvJljaJSojD2JxDNtXZEs/xsG17+0sZ2Z6WQRBcNtYmSYLrurRaLXzfH4SX9H1/EGKx&#10;f+yjH/oI/+STv8Hy1iK/+7u/y9LqCgBz0zNcXFqkUqmYsKJZn7Jdc2888OCDfOVTvwRAQMB///P/&#10;zne+911mds+j3+CjzOvNGZMc6ic5b4w7H7y2PJePz31Gz7uZGL1vr4dcEHv7MF6fvHY75by9yAWx&#10;dyeTrt+3P2/wQeZ1ycfJSSDIBbHrIO+Eb45JDgSTZNLtOcly3sx5mySTLufkmOSEfqPGyBt13RvJ&#10;1RYJckHszTHJvE0yLX0VQUwLzVJjhf/jD353IIgVp2s/d0FMAJ7tGC8XpQeLv0kYsXvXLj74/g+w&#10;J9uDqFQsUvR8tNaoZHsvNCEEqVbEmTDVX9GTqRh476jsGSeVxkvM9T16vZBexyzyVr0CJa+AjBKS&#10;KB4s8gZpSLFaodHr0IlDylXjbaC1RiJwpbUtgAz2K4NU68v2EHOUQrK9XxqA5RhvoF4U0skWuX/2&#10;9FM89czTpEpRKJcGi6jStkjTlBQNQmzvY5RxpT5zpWNXYpx+dCMYdwF0XCb1mGv2ZtKDWbnfzDoT&#10;w/oLflprkjjGsix0as6O4xipjfeTlJIk67NKmzaWUpq+lY3D/ftBa+M9Rt8DJoqQUhovmv7eWFqT&#10;JAm2Z8Sg/r5bZMJBX2zbMWcE5larhW3bg3TJ9uOLoogoilBKUakakaEv4FWrVaSUdDrGg1IpNRAL&#10;+v2oL2olSUK1Wh0s9liWRbfbHXh89a+bpimi7xHZ7bKwsACZyNAXqfrXAOOB5RcKtKIA28s8K1Ow&#10;bEHBL5GqmE7T3E9KJ5RLVRAKW5jr9XodPK+A69q0Gu2Bh2qn2aJSqhDH8cBTr09fyLMsi81Nsx9c&#10;EASUy+VBndBf2Mo6brvdNN5LmbAUhQmpirEcb7BHYWOjQbVWplqu0Z96e52AbrtJEhrBcnp6GrL6&#10;0NrsW6aH9hfUWg/EMLL+2We0zyvA8hyCOCKNEnQ2vliWjWNZWEiEhI11U8ZypUStWseyJZ1sv7Yo&#10;CikWS1RqFZZXV4mVmVOkFriug+f52FKSROZ4HEdYSMIoIIkS3EyEqxTLuK5DGEZ0AtNe0hZICSox&#10;Hl/9NvBds2dkFIQIYQ0W+W3bxhbmnkkyAUkpDZbxCi5WSwNhrhN0qFfqKKHotrpIx1R4r92jOlUd&#10;eEACSC1p99rEQYzrunj9PtLuDsQtx3EoZXuORVGEbdtmLkrTwR52YRgO+npfyLz94G38+pd+jTsX&#10;bufZE8/y0isvm2siSJTp88try9x68CAAwrKo1Wrcdset+Nl98INHHuH73/8+zXaDytzUZW3OGGP/&#10;8O9Hz53kdDDJuWXc+aA/hg4z+v5mZ/S+vR5yQeztw+i9eGWu3U45by/GEcTGuT95A3/Dj8PoGHG9&#10;jNe/3z2MU7/jnMM7pm4n13fzcXIyCHJB7DrIO+GbY5IDwSSZdHtOspw3c94myaTLOTnGnazH4UaN&#10;kTfqujeS4XYbfj3uw/Qk231cxm2n8fM2XlnHYZJ5m2RaOmvTWMUmpFY/ZKLQLG4ZD7EXz58AoDRT&#10;/7kJYn2SKMZxHJI4xpEWjmUWreMg5L5Dh/iHv/bruNmxtdVVwm6ParVKoVAYhMhSSmF7Lq22WXAc&#10;hKxLBWQCVD+gXSI02BbCkiRxOvgWvo+F77h4SpiFSW0EsWa3g/AcumlEgsYt9j1SIjzHwUYOQjQa&#10;bzQjhCn0wCsNFJ4UpJFZaO+HzoqiiF6vR6laYX7aiACvLp7lT/7sT1leWcHxvUF4RWFb9IIAKeUg&#10;VBqv88fzld5fjdE2yXl9+oLYMHrIM0xk/S/7BV7m2QMmVKLQUC6XB+EJATQCYRnPsGHPL9d1EZlH&#10;WL89+2JYXwgbFm6CICDRikKxOGjXUqnE1tYWnufR7Xax+yKD7xOG4SC0IkDJL+B5HiITtIpZfw+j&#10;Hr1eb+C500dKiZSSNE0HwlIQBMzMzADgOA7Ly8uD84uFMjIL/ddPRyk1yKuUciAmkPXhYrE4qI84&#10;NuOFsC2iJERknkUgCcMeQWBCJ1YqJrxfuVyk2Wyzvr5KJQudZ9sSx/EQQrO+vonvGpFhujZNuVxm&#10;Y2ODKIoGYrQQglqtZjzTisVBvvvtEcfxwBtPZF56qYpJ05hBVVkghY2QGoGFyFaF00STpBGkDESy&#10;glfEdW2ENvXqSNPO/XZyC+ZLAX2BRSmFV/BJsvyOiiOwvTCtgE6vi+UYDzHHNX3BtlwQiiRMiZMQ&#10;K7um0gmWdHBcC50l3O216fZClE6YnpkjGoSRTdA6xRI2tiORuj+RKApuIRP8JGlqxu04TEjTGCnt&#10;QQjJTq9NoVBAZp6B/X5R8H1zHwQhtu0OBGYppRmvsxC7AJ5XoFgu0O52SEiJw8wrWmoKXhFFakJq&#10;Zm1Q9Ev0wi4SaxD+MeiGOJ5NtVxDCDFog3arRaVSodfrEUXRYCzvdruX3Yd9oazX61Eul4miiNXV&#10;VfPLWHHPrffwy1/8Je49cC89zBgQxj2kY+PgkJLgYe6nHl1SnbLVbPDMU08D8OhjP6TRaDC7ME8r&#10;6g7EUIb65euN/683b0xyOpjk3PJGBDGucO3R9zczk1ySyQWxtw+j9+KVuXY75by9yAWxdyfj1O84&#10;5/COqdvJ9d18nJwMglwQuw7yTvjmmORAMEkm3Z6TLOfNnLdJMulyTo5xJ+txuFFj5I267o1kuN2G&#10;X4/7MD3Jdh+Xcdtp/LyNV9ZxmGTeJpmWztr0aoLYsIfYjRDEUvQgnJtr2ZAtdG6srXPkvsP8q3/x&#10;L1m+tAjAj370I06fOsXU1JRZoG42IRMIqtUqndAsSsv+irDSyDTbt6vvwaE12pa0Ox18v8BUzexv&#10;lHQDus0Wt+w+wENH7qcbmkX5H/7kURbXVynWq5TrNbpZuK9Go8HM1DQk6XY9Zd5oqTCC2PZjlUJq&#10;aDe2cF2Xes0s1rfbbRqNBrffcQcf+chHANi/6yD/nz/4d5w4fQrHcyHbL8zxPYI4Mt4JWfi9Pldb&#10;AB19fzVG2yTn2igx3L6mDvveiMMLfjpbxLhsjMXsASXE9t52rpct+MfxZeHY/EwICMNwsPjeF5+E&#10;EIP9qsiEsSCOEELgDYVMdF2Xra0tduzYMRBhAXzPG4Qq7Is/aZqakJxKoVQ6SKNSKmBZlvFAs20K&#10;WajCOI5pZSJBXxDY3NykWq0SBMEgjBxAvV5nc6MxEAj7deI4zuB9X1Trk6Yp5XJ54JHWaDSoVquk&#10;KsbxHYJMUJSZt5zW+rLytFotZmZm6Ha7g/tua2uLJEmYn58niqJBPrqtLgW/RLPZHITfIxMxK5XK&#10;oF36QqTMQluqbM8rsntO6YQgMJ5ufQ/AlZUVtNaDdPv1WiqVjCdcbDyD+mmQlV0lKXYmxghhDepJ&#10;DO0hNmjDvsB4hdt+uK9aWQi+vvjKkJdeX6z0s7Ca3TBAxUag7edLaw2Wqe9uYPa4I8tHX6AC0JkX&#10;r9Ya3/UIw/BysXfIoyrpl93aFpPa7fbgSw+FQgHHto0gG5vQm2T3Ur8N+x6HSkEUBVSm66xvbAz6&#10;VLFYpNPpDPpUv7/ats3S0tJl+3xtbGxQKpWo1+usra5uexd2AhYWFgiCgE6nM2hPIx4XB/dvvwwX&#10;L16kVqvhOM7geipRlO0SYS9ix/wCe/fvA2B+fh6tU7a2trAcOdi3rNvt0m63WVlfYWNjA7K+VygU&#10;SFRKKs3ecX2G++LVGP7d6HmTnA4mObe8UUGsTz8Pk8zLW80kl2RyQeztw+i9eGWu3U45by9yQezd&#10;yTj1O845vGPqdnJ9Nx8nJ8MkWyQnJycnJycnJycnJycnJycnJycnJycnJycn56ZD8A7xEBtXWZ6s&#10;Bpirsm+OSbbBJJl0e06ynDdz3ibJeOUcd4wZf1y4ORm3nDmXM067j1u346Q1aSaft5vzfh+3nOPQ&#10;r4lYxQhLgjRjSULC+bWL/O4f/h4nls8C4Ncr1/QQ04KJeIgNnLik8ZRRcYIrrcHeYEGvx5FDh/n1&#10;X/lV2pmHye/93u+xvLzMzMyM8QrI0pbZXkz9/XosZdpV6O0WVtkrJUC4Nr0oxLHdQXg7mShUEHHr&#10;3oP8+q98hSgL6/X7f/j7tOOQCIVT9InS/j41Cs91kakehEzsh2rUAhL0kKeGQkUxKo6Md0zmvdL3&#10;Jjh48CD/8B/+QwB27trF7/7ef+DchfMUqxWCyHjACMcGSxLHMZ5lX/Yt66t5BIx/H7xxrnbNvmdO&#10;n6udN8m8jZvWaB6uBz0ydOjMM+xqebnWlfU1zxgv//0+d+VcjIcS2bf4xXYYyGs9g4zmbfR+7yNH&#10;K+7NIhQSDVcZi4aveu1vTJvfay2uUcrLy6n74ViHyth/Ly1eU2fD92yfK3lzXY7E7oceHJmvrpAc&#10;jJVmfzQcPrKNFttj//DrcRBCIK/QH/pj49Xoe4noEW+nYfopar09xgzfc9vtkM1VctsD83oQWmJh&#10;2uBadTHa36+E0BKZSnMvKI3KSmz6TuapyfY+gv2OM1yl/fpVAuO1vf2rCXDtShu9p17bBpNn1NPp&#10;aryVefh5MYl+22e03sZpq9ExrY+0sv0ik5Rko8tXPvslfuVzX8bPwnv6OKhEI8j2tRzus28jD7HX&#10;jF9X4fXqcJhx0xuPa81SOW83xvEQuxF9bdxrjssk8/ZOYJL1+1bW7dXmg8lfc/TJ9M0jrvWwljHJ&#10;NngnMrkWycnJycnJycnJeQ1agJJmYU9lC5hamMVeLczCILZl9v1y7MFr7Vhoz0Z7Nsq1wLVJLWHM&#10;1sb674dMWcKENMyum2amLEEiIZGKRDJIQ1nC5G/o8wOTQz+HLBXmfC0zswTCs8B30J6N8Bxjjo10&#10;zc++pZgF0n7YxVRwWX5vhsWj0T/Shy3nxnKZUDrW0vblDIRqMbKaeRMiMrF+1IQ29TBsIqub/uvL&#10;TF9b6LgaIgt9OXpsXK4kkg3GwKFxsP8asmMjnxkXqU1oV6mM9ctuZV8ekFl99Bl+3f9936zsc6PW&#10;T3vYhq8z+nr4WF8w7dfgcDtdi+22UGOIgjcWy7IQlpnLpCMHJlwbHAvLkYMOq6UR4FPJYE7pv568&#10;GJaTk5OTk5OTk/NuJxfEcnJycnJycnJ+Dui+6JMZ2bfkFRppW0jbMh5ujmXMthCZ4dqZIKZRlkbJ&#10;zPrvhyy1NLFMiaUilprUgtSCRGpSqUmEIhFqSODSaBv0FdIaXGvkmLbNynP/fWKJQR6tIQFMeg7C&#10;tbFdZ2D9etDaeJj17UZrE/3F5tHF/qsJYqPnvhmxbLj8k7BJMiq4XEnYGKYvYlzNJsk1BaAxBYZh&#10;pDYeLddro23yZs3kyXjbjJqltq1/XTGUh9HzLyvndZolBNag319e9tHr9k3qkVQyBUSR1VfmE6Ay&#10;UWy0LkbtWgyEq6HXw6LgaJn61j9n2EbFsH66VzMxIrxdOd3Xtpmxfp/ePkY21gyz/X67Lq/L3gKk&#10;LZBOZtn8Jm0LYQsjjNmW2T/SkpAJX8LitYPOtQaedyHDc9XrWU5OTk5OTk5OzpV5a56Ac3JycnJy&#10;cnJyoC+UKBOaTWqwEFgItNYIdWWvI03m2ZV5T6Vi+9vziG0PLqQ2IbhEFgMue68yAQ65LTrpfhoC&#10;UlKE1IjsM2YBLftpYRYmszTFUNpSSvM5Icx1s2/zIzXalmhLGi84W6JtCUIgpTSfyxbpBsJSVv6B&#10;DS1Y3wyMCmD9Y6+32Hgl4WwSjC50Xs1uZkbzeiV7IxixKBMdrrJuPl6Kw/LZ6M9xjw2nMSG0kVVG&#10;dYErlbPf51KM9d+rzPrv3+j91W+TK7VTfxzrH5PZa3klGzlXCDNumNcWWki0MH+WjiN4vR6XtdJV&#10;yjsQ4EZs2HPtSvTTG/45eo3hz/Zfm5/bspnMhChJ1s4DUWpbANuu6yuLYtZQSYd73+hPAPrtP3So&#10;/1q+wXtvtC9cyfrzTqrNXKSEGhgi8/iSICyRmZlzzDyWeYWJyYSDvBKj+b2S3QiG54/Xs5ycnJyc&#10;nJycnOsjF8RycnJycnJyct5C+mHObAS22l7ctjTIVCMSBXEKcYpKUtI0RSmFUopEZ4Yi1Qo9WIHN&#10;rP9aDC3rCmNCmuNG6DIGCq1N+oPjxicDyN5rYzJ7LVEIsvOEyvZ5UZgv8yukNnsDpP18ogf519q8&#10;1qlCpvoys7K6sJUxS2f19Fatgl6DcRYdb9RC6Y2gv8h+JRuXN+LV80bo3waDPL2OMDZ66dFz+u+F&#10;FplH0/DPcY/1PbFGr3b9KCEHpod+9k1hTF/JRs4FhdBvzkZTH/UCG/YGG7XR35m66ts2w4LUtcSp&#10;US5r10xkMqNX3xNNkmamh1733w/XZb+06krHRn5edo3XsUFZBn3oSn1q2LJ+PSKKDY9Bpt9eXq+j&#10;Py97rbavI7VEYg191rTza2XCN2OQpCmpTkhUTJKm5r1SpDo1pow4huiLXwI9JJwNXg9Km5OTk5OT&#10;k5OTkzMZckEsJycnJycnJycnJycnJycnJycnJycnJycn5x1NLojl5OTk5OTk5LwFDDxP+vvYZF5i&#10;fY8xmW6HC9RKoZWC1NjAuyrbY6zvtdQPzzXq5TK6S5Px2lIIIbCExhLGu0vqLOyfToc8YzBeYZB5&#10;fmwfszTGO2zggZPlmSzkYeY5JoY8q/p5H+R5pIxCaWTfUnONfv2Y642W7edD36ttOP+jXCuk1rU8&#10;zN4so+G8rmY3M6N5vZKNw7Bn2ODYVTzF+v3o9VMe9VYa/jnuMYPxvHn9q70R1IjXlMKETx32xTHH&#10;t8cKhSbJLNXbP1Otx/a2GuZKbTPcZpLtcInWyLG+WUMhFUcNKYb8iiZDP0Ts6N5jl9Wh3LbLQtMO&#10;hajtf6Zvg5CzQz/7r0evNWr90bLfh4TOPtinfxEkwmymtX3ukJcYg/o35wz/MT/aI/spmDHf3Ayj&#10;PfhK7ft6jLbf1UxlnsjD85hie2xN0UPeYKCF6QGZzzOACflJakItTpDRvF7JbgTD88ckLCcnJycn&#10;Jycn58oMP0Pn5OTk5OTk5ORMGJlq5IjoY/UX7JVGpApbC2xt9tuxhBzs62IJOTApBZoUVAo6M5Ui&#10;tDG0Aq0QKgtxqPVlIbAkGoEamFTGLK2QKh387Kc3SFelyCHbPm87IJgJrfjaRcX+/kFSmPLZWiBV&#10;Fi4xE8MGIRSzOrEmu/Y5NqNhHvsMypLtgzZ6vE++ALnNWxEmcZRR0eta9EWzPn2xelsAHg1Z98Zt&#10;0lw1tN+QDf/+aiEB+8INw+LhG7TRfcEM26KN1BKhjMn+vljDxlVeD9Xb1W79gVY0BkZQEaRCoIZs&#10;cEyan1cyJbdt+PiQ9H+ZXfbZK9jlv9++J4TOxKjh/tOv676I2x9H+yIvo2EVJ9dv+9ecKEIMukcW&#10;GRGR7R2HBXLodukLOEow2AcvRZOKNB9Xr8Co8HU1y8nJycnJycnJuTKT/8stJycnJycnJ+dtzOjC&#10;62DhceANZV73GfUE6K8C9hcbhzGeApkJjPeGACwJlkRkoouU8jVmif6Kdv8b9a/NK/3F62HRbWgB&#10;Wwuzx1eCJhLGEoRZaM8KYCmJpSQyFYPF677XRIIgEcbTRGsNypilwBISG4kttvMshEBYZkVU2xJt&#10;Z2mhjWfFFcST4UXhPqN1fNn5g4Xh7c/1zxn1+uh/bvQzYigjOvPS6P8cXji2tIWt5BVtWKAZzc8w&#10;SpiF3+Ey9PvE6zPoOQPTYttGf3f9xkBM1WR9R0Aq1FA7ZBLGsAdH39NjpJ/2y3ulthmtD4baaBjV&#10;T29Qj8b6eRaYDw3LFlIbG5TrdRrH5FmhZHKZ9Y9fjjmmxfZ5qTR1YxDb5R9+/Tr3LkNC35Uw2RbI&#10;IbOU+TmcsBq63jDD+14N22vEqyEbPXfwmZE/Iwdtk7XpcJaUUCh5+f5QCIWW2z/7r7lsnzNTZktt&#10;N9doHW5fw4hQw/V+WT+T2bEsjeFu8NrSDKV9lfEnzX43asNsjxsSS9lYysZOJW5qxlhr6APbddtv&#10;uGweGfIWu7zM/fOHuGx/sm2zlDV4fVki/XwLBtcYZfQjo3ZlFFgMmZnftC0R1rYNPMeyOh0Wcfqv&#10;U8x8k0qV3V99y/rVFdpm+x6cHKPpb9v2ODSujfYa8zwxMp5nZsYxMy/20Zd53V3uRc6QWXpbaB18&#10;9rL2u7zHjp7b5+rt/A4kG5sM/foZvi+2n8Mu27uV4c/l5OTk5OTk3Oy89qn3Hc/Ig8t1Wf8Ph0nY&#10;u4nRerxZbNKMpn89Ntpfrtfe3ox+A/JqNllG6/B6LOetZNRD5Uo2LlfrU6PpjWs5b5zRNriaTRLF&#10;9mJXf1Hd0hpbKWylsAaeVxotIYwiwihCug5JqtnYalL0S1iWg2U5KGmx0W7SUTGy6BFKTSg1XZ3Q&#10;jHqcvHCWl8+c4uUzp0hsQSw03TAgiiJUnKDiBEtIep0u5XKZIAyRjkQ6klQqwjShUCmTpjFpGoNK&#10;0UoxU6uThiFJZsVikSCJ2QrbBDas9rqs9rqoYoHVRgvHK0KsSMKYJIxxpE0URERoQgGhgECC8j1C&#10;IVBCUvRLFP0SWimibg9b2IS9iDTRpIlGS4vNTodGFNJMYppJzFq3Q0cregJEsUAsBLEQdOIYy/UI&#10;k5R2uztoBC0slBZgO6RCmjBaWmN7rlkzBCxt2mh4YTGRmsQythl0cMtlNlttXNfHlg62dNhYWcfR&#10;Ft1mh6naNFO1aeZnFwh6EVoJPMen0+rSaXURkaAofOxQw1ZAvNEh3uhAK8IKFLKXEjd6xI0e7Y0m&#10;7a1G5lkDWiu0VtiegyKlF/ZQEmKtiLUiRRClil4Q0ev1iOOYOI6xANeysABUAirB913CsEeqI9yC&#10;TSdo0QlaCEuhpabba9NsbRHFAVEcIKRGSI1lCzzfwfMdwqgHQmHZAoQiSSOSNCJV8eDcOA6JkszS&#10;COHbpLamR0SgjeEIYhVTKhWIo4A4CvAcm2q1bIQPG9phh3bYMTeXtOnFCc0gIAIiILUsIozYGqfa&#10;WJiQxgpL2FjCJlGQKEw/8Bz8WolGr4VddLGLLqVaCWkLHM8296Yyno2NzQ2qlRIF30WnMTqNKRcL&#10;FAoeSigqlfLgvu/1OvhFD+0qYitGFxS6oGjFLWRB4Pqm7RQpcRyihcJyBNpVBLJHIHv0VJdu0AUh&#10;sR2PVEOqIUxSFAJh2cbDK/PTNEvdWdX0xVRAaoXUil6vM/Bc7DXbRM0uaTOgtbhFuNkj3OxhRzZx&#10;T+MKjyBICIKENNV4jmdEpCQl6gVEvQCkRWpZhKkC28F2PGzHozY1zeZmg1argxAWUtpIaROnCoRF&#10;L06IlCZSmvL0tLlnk5QwirFsB8t2KBRLtKOAWGi2ek38qTL+VJnY1vR0RJCEA1EjlQmJCkGmFEou&#10;0rWQroVTcHBdG0tobK1wARfwpMBGUygUUECsNbHWRGi6SUwCCMdFOK4RqrQRHuI0JogCgigglRq/&#10;XMQveOg4xrMsPMui6np4WiDiZOC9K7LPewU/aw/j9dYXKvUVRA7bscw42AvQkUJHiqQbEW8FqGZM&#10;8+I6zYvrqK2AYL1FZ6NFGqX0eiG9XkgQxth+gSAxXlFSWEhhhCzH8XBdn14Y0wtjttodeiqhPFWj&#10;GwbUp6apT00ThjEitVCBprPWpSTLlGSZqluj6tTwhM/GWoONtQZTUzMUiiUa7RbdwMw3URQRRxFK&#10;KaSUxGlCu9el3esSqRS/XKLV61KolAmTmDCJqU3VB320/+WLOI7phV1kwcYteQRpSJCGbDY3affa&#10;Zm61rYEnWBAEuK4P0sIvFvCLBZrtFqlSWJ5FpGNimRLLlNTWA1MOKEujLE1MgldwCeOAMA5Is3+2&#10;Z+P4DolWg3stjkIKvodjWyRxhEoTVJoQhQFRFFIul3B8l14U0IsCGu0miUqwHGvwKJ+g0JZAkRqB&#10;N7uBtQ04AuVAautBvoVvoSyN5UgSnQz84FzHIo0jorBHmBrrxh0Wds5jWYJuu4kjJY6UdDtthASF&#10;JlYpYaoIU8Vmo0WUpGgtWFlcYWVxBU/byBgIUpIwwbIsLMtCCQhVDI4kTMKBALf95YG+KGYKasYr&#10;CfK1z7RXsnEZ/dz12NWeB0fPu9r1h794lCQhSRKiiQdf6tEK0kSQJuZahsSYiDJLhv5uH+bm/Ltv&#10;tM6uZuNz+dqF1ilapyiVXGaj513Zct4Mo213NXu7M1qeq1nOz49+nQ+Hnh+OtHGzc7X54GZmtL9f&#10;zcZjdK3yZrK3FgEQx/G4NTUWow8cPw/Gb+xJMskGevsMGDk3gkn2tZuZm/k+mGQbjFfOGzGW5lzO&#10;6MNcv03ebNuMM1eNm/Y4aRkm2XcnxyTLqbP0YhUbbyRp2i0h4fzaRX73D3+PE8tnAfDrFSJLkVjm&#10;s/0vSFsKbCXRQpFIBveprY33k8DsvwVGp9ECEgmJUvTiFIB6vY5QFlGnR8kvsbGxBkBlqkIQBzjS&#10;wnVdgm4PgHarRckvMD8/T7vdBuDi0iLVapWZ2VlanTZxHAPg+B69sEeiE9I0ZnZqGoA4TEiiCMey&#10;6XW65nqVGu12m1qtRqfTIVUm46VSiY2NDbSAe++7P/M8gJdffhmSlNnaFFFo8gbg+h7NbgdlaaTr&#10;AKbcaZpCkuA5LkXbBaDVauP5RWzbpt1uD9q3UqnQarUQQnDHHXeYdF2XZ555hjRNmZqaotMxYoll&#10;WRSLRba2tti1Yyftrjne6XVJBViuY/5gUaa+0RoXs0jd3x+n3y4mRJwizbzqlIaCV6S5tsFctY4O&#10;s3pFsrXVZGHnTr70lV8C4NYDt/FXf/s3/OAHP2B2Zoai5wPQ2mjQXNtg346d3H7rbdxyyy0AFEpF&#10;FClhErOyuQrA0vIyx189QSpB2pJ2VsatVpNqvUK1WqXV6WHbHgC+7+M7rllI7nSJAtOWZgzSzExP&#10;s9nYGJwbqxilNcIRdDsBZP0vzETTglsgiM3xXrtHmITYwkY6pj4qxQqdoINQwgirkanTdq+NZ3vU&#10;ahXazU62gAXYDt24R4rAL/kmJB5QcB2sBHqdNs2tFgALO+bQ0mJpbZnqzAy1Wg0AVztsrG8RoyhV&#10;K4SJaYONjQ2Kns++3XsIWqaewk4XFcW4rovlucTZYnYYRyQ6odHcYNfCPL1eCECv22auPku306Lb&#10;Cbj7njsBSKOUdq/N8tIqUWLOLdenSFRMGMZUSlVmyuZeWl5exi06xFZCSoTK+lSaJOzZuZ/mSgOJ&#10;bfLRC+iFXRzPoThTQNimv4dhiI4cHOmitVm0BoyHp2OjdUoYhhi/DYPMvE7744uATHCH9c0NDh+6&#10;H4B9O/fgSxtbO9hCgpXlJU3pxCHakfQS0+bPvvgcW1tbVEtFkjhiampqcC5At9VGACo27VsqFAmD&#10;gEOHDvHxj3+cV199FYBHf/QjGq0mU7Mzgz7caLcoF4qU/QJBt0cYmnqVtoWUEr9UMMeyAmmtcXwH&#10;KeWgDZIkAaFIE00QhYPxJQwCZAxlx6Po+WRSMEKDkhZrzS2cgo9bLGAuKkmzkLSOberDkzY2mkSn&#10;aAFRNpa3e1063S6u41ArlhFpNr/HKQKwHQfHN/djhKLT69Lt9qh7laFZVKGlyEQE44nWx0agkpSo&#10;FzNVMX3+lr23smN2jqJTREemrkUco7WmS8xacwuvXgKg2WnzzPPPYVmCWqlMt2PuJ8sy9Wq7NrZj&#10;6imVimKlzInjp5BaMFMzfbjVaDJTnSVodZitz/Hwww8DcPjwYRam5tkMt/j9//z7AJy5eB7btXCL&#10;HlIY4RGgXPRB2nR6bTq9gESbfGuMkFP0isRxyOqymd8O7t9Lt90jCntUihUAKlNVLq4uE+kUiaBY&#10;NMJzoVBACEESRsSxERzIvMAcx2Fzc3MwXoAyc1BzC9cvYFmmL2itCcOQsGf6uu/2x9AivXbH9EHf&#10;N4O+WecwfVA6FItFcywI6fV6KKVwPBc76zuua2qh2+uRpil+yZzvui5REtPr9YgSUx99gUmisKy+&#10;ZzEEcUAvjNBC4XtFCkWTP5Sg3W4iU4FjS4qO6cNSaKJeREpKnD2QeL6PJyw21tepuiXq9ToAjVYH&#10;HItafYoLy4tY0vSHubk5PvepTzNVqfLVP/lzAJYvLlIplUBKQmKUKSIxikglOK6FUCZUMZjHpv64&#10;DhZp1rfNHKrM/oBDouLVGOeZDTDfFJkUWVtfi2vmTWiSbIyUGvRWyi9/5kv88qd/GVeZ/leUnglX&#10;TebdOuS6ajxC7aF67D8vXrve3u6IEW/Dfl2P1vnNvsj8dma0rq/GuH9/TZLRMORXej1u/sdlnHLe&#10;iGu+E7na/T7J+phkWuMyWp7rZ5Lj3yTnlUnma9JMspyv5WYueU5OTk5OTk5OTk5OTk5OTk5OTk5O&#10;Tk5OTk7OdSPIPcSug0nqiW+t8pnzdmeSfe1m5ma+DybZBuOV80aMpTmXk3uIvXVMspw6S2+SHmL9&#10;vZEcZbwPLP1aD7FYK5QUhJl3TbFYJGxHCKXxLfPNdgDLNWF3UCachJ15LQkhCHsB7XabarUKQBAE&#10;1Ot1XN9js9kYfCu+Wq8R6wTh23TDLm7mHZLGikqxRBxFNDbN9XzHo91uUywWs9B7Jn++7xOnKa1W&#10;i0RpPM98c11rzWxtioLj0m62Bt+S9wouG60GfrWM5WX+A44giiKkUhRsFzIvi6gXksbmG/HNZnPg&#10;2TYzM4NSivX1deNZlnmqkdWXZVkEgfmmv+u6uK5Lp9OhUPQIMg8iv1jA9j06UUAcx3i2qRNXWugk&#10;fY2HWCr7ewYpVFbXXqGIihVhq0PJ8ZCJyffC9CwvvfQKn//iF/js5z4PQKPX4r/90X/n6NGj7Nu1&#10;e+CJ4GBx6K67+fxnPkOlUsF3jedYpBOiJERY1sArJlEpS6tL/NGf/A/OnjvHws4FwIQJczwXy7K4&#10;dOkSxYLxqOh0esRhRKngUavVKGT1HUUR3W4Xz3VptpsAFIpFYhUTJTFe0Rt4Jti2jYVpn267R5h5&#10;iFVKVWpTVXQKzXbDpBvEKFKElngFl3rVeBB5BZdOq8vWxhqz9dmBl+PM/IIJTSYt2p0m6yvGW61W&#10;KeEJh5LnIrVpF9uzaPUCulEPp1Ck3TT5VmHC9PQsfrlEJ+gNQpjVajXCIODsydPM1k0+LC3wbQfX&#10;dVFSEGvTd7QQSFsgpPGiCoIIgFLBw7U9ep02cRDT7RmPS6EkXtHFK5SwXZM/pQVBHJCmGltYJIHJ&#10;RxyElKdKyIJFKuJB/XVaXUpehbAZMDs9B0C9UqcX9Wi2G/RU14RJy7797uCTRpo4jrPd10zftj0X&#10;pRKiKBp4pHAVD7H+c0IQRPzKL38FgE8c+QiQEHRDqsUqMvPpaag2jizQpEsrNOX+kz/7Y06cOMFU&#10;vcrq0hJzcybfKxsbVKt1UJqi76MSU69CG6+tT3zsY3z8Fz5OAXOPfudn3+Hr3/hLXN8jze6xtY11&#10;bj14C63NLarlymAsj5LQeO5EAYVCgTg1beN5Hq1Oh16vN2iD6elpSrUSSWw8sYxXrunDJaeAlWha&#10;m1s0Nk3f8WyHytQUdsEjUAmNzBsWoFyuQqpoNcy5aRjgCDPeaSnoJiYfwpIUy2U8x0HHKTrzjou7&#10;AWhNqhRxao455SLVeg3LsuhstAazqBIKhEAJjRjxEIt7AY5lE3djDuzZC8CXP/cPuOfAXcRpPBgr&#10;fSnx7QIpgtOb55iZMmPDmY1z/Pv/8H+asJBRQpSNi7t2LNDpdFjbWCPJJqx20KNYLrEwvwPXceg2&#10;jPdeu9liujJDr93h4x/+BJ/95KcBWN9cZ2V9hXanw6OPPwrAVqcFUpNKRbvRoJB5WoW9Dr0wRtqC&#10;cqWGXzLjXJpqukEHnUK1WjZhbYGi7xIFMa5toWJTxq3WFrsP7qcbGC8sy8o8AMOQZrOJ0Gb875Om&#10;KZ7nEcbRYP7p9ToUCgUsS9DsdAceRbZtm7nCzrzlIjNPJIky9R/HBEEwuJ88z8O2bZIoodvNvKjL&#10;ZdIoZmpqCst1WF9fByBOEmzbptVqUS6XcbJxWGtNLwqxLAu/YDy74jim2djCsx2E1MjMW9p2LRzH&#10;hGRNYkWUGq9InYDnWBRsH0tCu9lvsy2KXonadJWtbKz0iwUaq+voJKVerBJFpg93g5B2r0ulPoVT&#10;8PEKpm0am1v86j/4FX7xQ5/hu49+G4BvfP0vKZSKeIUCsUzpxMb7W1nChHskpeQXSEOTdu4hZgbC&#10;UQ+xr3z2y/zSp34p9xC7BrmH2I1ntK6vxrh/f02S3EPsnc3V7vdJ1sck0xqX0fJcP5Mc/yY5r0wy&#10;X5NmkuV8LYJcELsOJtlx3tqGznm7M8m+djNzM98Hk2yD8cp5I8bSnMvJBbG3jkmWU2fp/bwFsTBN&#10;8IsFoiT7RarYWNliYXqWnXM78LMwYEIIhNSoOCFJEgpZCL5SqYRKEtrt9mARUGudLcR5REk8EJE2&#10;mw1evXgWXXToRuEgzFEchEzVpui02zjSFGqqVqdeMSGWGOrHluXg+z5JkrC+uYmd5c9zXOrlCmmc&#10;0Gk0B4uAju/QDLosb67TDrJQio6Jse5YkjSICLPwj9OVOnPVOaZqNeIoHQgSvlfEsgVhEKPJwvK1&#10;ulRrZaSwCcIu/QiItiNBS1JSOr22WbAFpOvgFDw6YYDWmoJv8ic1JGH0uoKYzvq/43lILJJOgA5j&#10;StniZcHzCXsR//xf/gtmd5iF6f/+x/+Dx3/2JHNzcxQdbxBW7sMf/AV+6ZNfphFvcezYMU6dOgVA&#10;LwrROgUpmJ41gs7OPbvRAr7xja9zcWmRHTt3ApCohGannS3SOhQcIzwkSUISxyRJQhxGZi84wJYS&#10;x7EAie0ZEcUvFGh323TDgKmZ6cEC0+r6OipJqNVqFAsl0izcYdALSdKYNFEkWbqe6+P5LmhBp9um&#10;2zHtKCT4XoGi6xJ3Auws7dmdO3jp+MsUKhV279tDkC2Gd1stZGJq2c7qOtUpYZpSrJX5/7P331GS&#10;HueZJ/qL+Hz68tW+2nsLNLwhDAmAlGhFQpQ0MiQlUprR6Ix27t6dnTOc3aPduXdGe0bnShqJHIki&#10;BZEiJZKSSNEAEAnvgYbrRju0r+quLp8+Px/3j8jKbjQIsigUhSaZT504lZX1ZXwRb7gv44nnfZ22&#10;m06AgpOjUqmAKTEcu0OIGZaJY9kkfojdzsOWRoc4DpOYVqQ3bWNSlBC4tkkUhZ3l1LJNyrNlHNNk&#10;ZOUIjYbufyBIkpg4TfGj9sY0gnwxj1IwMzVNpt0GlmWBmVL3ayQy7rhLE4kgDRMsXOoVnW8cJnie&#10;h521UEZKhC6fYRjIxCSJNLkyv4IIIdobwCmp0Jv685Bt0mx+LpIKEClCQblc5YPv1YTYLdfdxNGD&#10;h3j+6Rf0BnB7vNdaTXqGBghE2pm3XjrwEmEYsmRogPLcLBlP17EVhLiZDPVKnSQOEe2NW1NCrVzn&#10;iit3c8WevRR6NFH74gsv88DDDzAwNNzp2ydPj5LLuIgowZQGrUATN0IIHMfB95t4uSy1mt7cH166&#10;hCAISFK9CQ9Qq9UoV6vYtk2+t8RMo02aJmAjyTouecfDbo9TgCRNma3X8Qo5kvac5kcxljRIohiz&#10;TSUW8wVcKUGkBHF0oe8IBVIQtQKCZouBoq5PEsdkHBcpJeW6nnNClaAMie/75BxtO9Ab20oK3Ysu&#10;IsSE0iutbVpUZ6oM9fQB8PMf+DBLB4Z45vFnmJ6aAKBartDb34uZcam0GixbuxKAcrXCt+/7FqVC&#10;kWVDw5w4pueXnOcSBAGu57BkxXIAZqplwihiZmYWz/NQ7a/yWc/DES5JHPNLd/8Ca9asA+CJxx7n&#10;8ScfQ5mCWtvWjcCnFbboGejRLjPbJKNKEkzbRloG1Vqd2bIev1IaFAp5kiQll8viN3W7B6GPZVgM&#10;9PZitN3wzlXmMFybcqWC7/sd8qtQKGKaBmmckqqEettFqus5eJns/GoOQBgGxLEmkPOlYqef+b5e&#10;BwyhD5oY7euFEKRxSibrEYUx7ekDicQwDDzP6xBLUkG9Xif0NfHnOJrksj0bgYEfNAmDmEyu/b7t&#10;4vtN/DDCMPT9HMdDSt3mgd+i5ev5JUoihJBgCISQpO1ZwJQmBhD6IRnPxbXmXSmmOKZNFIcd0tkw&#10;DGpzZQZ7+0iDCNmeF7du30al0eSF/S+zZNlSpKXnkVcOHGLtqhF+8e6fZ7Dd9z7/+c9z+NWj2BkP&#10;I2PRbLtTFbZJTErLb1DKF4jb5f6XJsQuJpPfLC7hYt4QP7BsQhPjtPvIvMvELiH2g9ElxN56XGrr&#10;N8JCv38tJrqE2E823mi8L6Y9FjOvheLS+rx5LOb8t5jrymKWa7GxmPV8PQRdQuxNYDE7zo+2obv4&#10;ccdi9rXLGZfzOFjMNlhYPd+KubSL16JLiP3osJj1VO38fhSEmKF0jA0zfT0hFqcpXjZD2D4VLxFE&#10;9Yhr917FqiUr6C1q1ZchJKmKUYkOMjyfjyEljqlj68zXM0oTkiRBAdIyOwqxyekpjpw5ySMvPo30&#10;HHoLOs5Ko1pDJIJqucw1V+wFYNeOnbi23vxzbVtv9ANhEGNZlt60jsLOxkQc681kkSqi9qYjgDIl&#10;fhrz8pEDvPLqEQDqfgPHcbRiaa7cIYuu23M1O9ZuJe94CGSHeEEJFCmWaeNlNBGIEpiWQbPRIopD&#10;3PZmZKoSwiDCcC2aic++/S8A8PKhV6g2G3j5HIVCgSTVeTfKVTzLbm9Ga/ulaEIsbRNi8zHE4jih&#10;mC+h/JBmuUrJ0zFt5mZnufXmW3n3e97L0ZPHAPjMZz9LnCpKpRKzE1PcduutALz/rvcyU5nhy3/3&#10;Fc6MjTI3NweAZdtIA5q+37F1sbdAmqYIIag1a4RtxVw2m8V2HcIwJA4TVNIuX/uUvud5uLbDxXtG&#10;0oDZmTKZ/IW4SXEaEacJhm1BeyyVy2WymQxCCATGPF+CFCZCKlQqOoREIV+iXJklTaDUU8A02rHg&#10;6hWiMCFjW2Sl09nE7xkYZLoyQ7G3Dz/yiVu6PoaE/lwP4+fGsNrxtfoG+xCmxVy9TN0PLigRo1jH&#10;7PFcLM/tqHHiOMYQUpNg7Sk3DSKSOEa1Y9mZXjsPQ5KolKDlUyzmOwqiKGhRKvVCmhAEEe2QXtTr&#10;TYQpyGbzpB0ypoGSimwmj5SSNNB9xzRNotQnFjGJjDtzlBQmaZiQMXOduD+GMPDDgHqrRiRClG52&#10;DMNABSmmMDFtu0M6h3FEvdkkUTG2bbdJlXnM07Yaek5KkYChDO5sq3zedvWNPP3UE3zty1+n0Whg&#10;WLrNhGXSSiIyxTwR7XhPIiXjekihSKOI+Wm03gzJFwsErRBTaPUgQD6f5dTxU+QLWVQqiNvqLkNa&#10;mI6Jm8kStt+r1hq4jqVjdUnZiSEmhEAYBrZj4rpuh9SdmpnujAWrTWbPHwCIogg/jZG5NvloSFI/&#10;pFWpIeOUrNsmo6QkiEKUYep4Y237GYaFZZj6sEF7Y58kJY19ms060rYoDWiCwDBNKvUaIkkpZHOo&#10;tjou8TWpLi0T2VafCsskllrR9NrHgAuE2MUKF6HANk0caVKertCb1YTiL979r+jJF/jSPV/i1aOH&#10;oa3UtTMOETGpKRFtmyAFtm3iOS6xHxC34+MVCznqdR1Pcp6kna7MEiYxff0DBL7fibXmOS4z52fp&#10;KZb4j//rf+jY+St/87c8+czTZEv5zuZ8jCIhxs26NJtNgjbJDWBZDpmcRyaTQ7UXrDCICSIfx/F0&#10;XK92/EPPsTBNm3q10lEj27YJUuB5HqZpdvqIH+q7pgmEkU8+p9cxyzaoVurMlWew23PRkraqdrZS&#10;JknTDonsuq5WjqYpYRh2Yse5rksSJnieQ7Va72zQp7EiDEOy2WxHIWYYBr29vZBAEAe4jrZrvVGl&#10;XmuSyXt4bpZGs02QBjGmY2JZDlGbWA+iGNKEOAzxHBvHa/dhU5DEipQE07QxTT26K3NVCsUctXIN&#10;0uQCaaISsl6OubkZsnm9LhlCkoYRWdvl7OkzbN60FYBf+9hHOX1mjD/89J8QpyluO5Zexs1iCsmV&#10;u3bzsZ/7CAAP73uYv/zSXxEkMbm+Akn7FI2wTRKhKFdm6SkUSdsKuy4hpjO6lBB7I4WYUkmXELsI&#10;XULsrceltn4jLPT712KiS4j9ZOONxvti2mMx81ooLq3Pm8dizn+Lua4sZrkWG4tZz9fDAPjkJz/5&#10;f1z6jzeDt6KzvjVYzHou9mDr4icLi9nXLmdczuNgMdtgYfX86ZlLL19c+iA03yY/yrZZ/LwXO7/F&#10;wWLXUwhBqlKEFJ3dkZSUarPGsy/sY7ahXcWZrkMiFWn72W++FFKBVPqzegND5yHnk1Kda5XQHzRM&#10;kyRN8Rs+cRThWjY9uRI3X38DffkeXMPGNizSOMIUgozlkrFtTAxsw0LFMRIDz3WwsbCkiW2ZpGFK&#10;q1FHKIHrOhhC0FvoZWh4kJPnzxHFCa7t6lPoSqtpSAQ3XncDfb39rF+7niSKsKRF3suR9bK4touh&#10;JCTaZaNtWHi2jWOYyFQhE0XGdihmszi2jee4GNLAdh16+3o5PzlJ1svQaDRRpNi2TRSEeO3NyTtu&#10;uZ3hfB9mIjCFSc7L4NkuGSeDY1pY0sJAaBsnWtkW+RGWNMg4GSypy5FGKVIIlq1YhuXaDA8OUa/V&#10;qNRreBkP23EI/RYqSYmjGMvQ+oBO27RfKwGp0H8JIAojMo6HSBQqSjAUqDSlVW/wgQ/8HIPFAR5+&#10;/BGmp6Y4dOgQhUKJOIoxEPzc+z/AsqXLGMoO8unP/U8OH38VO+NR7OshVyxguQ7CkOTyOTLZDF7G&#10;I00VjYZW/iWJwjAEpmFQKpWQQlCv1UjiFCKl6+JHJGGESlKiICBo+QQtH5WkmIZBEmmbSySNegNp&#10;GGSzBQLfRwgTlKCQz+OYWh3SqrfwWy0CP8A2bE2UpYJGvU4cxYyPjWs1mh8xOzND5Ec0anWtIAxi&#10;xkfHyNtZWvUGKtauCavVKrbtMT01hS0sVKJoVGs0ynVsaWAIE4FkemKSIIgxDQO/FWJKAWmKCmN6&#10;i1q5GAQBvT09eI5DT08P9WqVsdOjtKo1apUqQilMIfGbLWZnZ6lWKlTnysRJjCENwpZPZa7CcP8w&#10;GcdDKcXpk2dI45g4SpidnaVeb5Bxs0RRhFCSbDaLaVjYpkOz2SCJUkr5ImmQIBHU6zUmp84TJdrl&#10;2sz0DLVKDZVolUltpkIhW0SlClNazEzNUCnPYdsWrudiSlO3X8Mn8EOUSrEsC5VqNVGSxCAUlmV1&#10;XCnOQ12cxIXNxaDWZPmSpYRBwOa1m5ianOLVo0ewTZtioUTGyzAwNEij1SRXzBGliXbbaJoIBdW5&#10;OZIoIQpDojBCxZogiPwQv+VTr9SoV2tYhsncbJlatUa1XMVxHNJEkXEz2LbN1NQ0cRgR+iEDfQNM&#10;T0wRNFokcUQchMRhRLPZpFapMtDbz8ljJzh57Djnz45jWy6mNIiCiPL0DM1qnShMyHkZpBLMzZWx&#10;vQykiqAVUJ+r06zUIELPFWFM0AooV6rk80V8P8CUJqRgSYOg1SINIlQQo+KUyuwcMkmwDIM4jqlW&#10;qzSqNVCa5LYNk+pcmdpsmWa9gWNaRH7A3OwslbkytXKFcqVMFMf09PYQhlHnEIQSbSJMXLKpB6RJ&#10;ot0iJoqCl8U0DK676jpG+lcwevo0QatFPpej2FfCdC1sz8PL55ianSEMQ+qNOsVigUa1yuzkFD3F&#10;EqZhoKIIv9lEpUoTVy2fJE4QCFzHYWpimtAP8FstRCqolcvkMzmu3Xs1oR8QBgEPP/wwhw8fJE4S&#10;0jQhDAJSlVKpVmg1W9QrNVzLQSCQQlKvNRgfH8dvBmSzGdI4RWJQLZcpz5SRgOdkkEIyevoM1XId&#10;RJtQSaFZb6ESMDCIw4RapUrQCmi1WhhtvVMaJUxPTlGrVKlXatimxfq16/Esm0IuT3mmwszkDFkn&#10;g2O6tBo+SZTSqDWJwwRSQRJF+LWAsBXSrNeZGp+ARFGv1hBKkIQxtUqVyYkJPNvBNG2kkBAroihm&#10;amKaqclJ6pU65dky9XqdOEywTRNLWjQaDZIoIY4SLGkgUkHY8knn3xMGaRjjN5rUKnUa1TpBo4VK&#10;BVJB0Aqp12q0Gk2iVkQSRUyNT0KS4piOFhkJgWd7VObKREGk3Q/HCWYqkAnUK002bdxMxsuwe+du&#10;Dh89wpFXX8XxPIqFHjzXQwjB5PnzNKo1br/tVhJihCk5euJVJqYmsTMOlmsjpT5QgBQEoY9tWR13&#10;g0LNr5YAskNYKSEAhRQCscDvLwuBWsS8LpT7TUJceO6XQqD8lM3rNrJpzSb9/ARYwrwwW2ujdT6s&#10;f+RryqOfFxevrpcrFvpIv9jP/l388Hgr2uDi79OvWTt/hGX5Ueb9Rngr7nk5YzHtsZh5vXVYzDos&#10;5rqymOVabCxmPV+Py5kK7KKLLrrooosuuuiiiy666KKLLrrooosuuuiiiy666KKLNw1B12Xim8Bi&#10;8ok/WilgFz/uWMy+djnjch4Hi9kGC6vnWzGXdvFadF0m/uiwmPVU7fwWy2ViaFxwcWOm2mWioXRM&#10;n3koAYZlkSQJzZqOv1TwshTcAr/wwbtJWhFhOy4T7fhYtukgUaj20WuRJghhIISi1o5NVOwpYFkO&#10;sYoxDIt2SBbSFEJT8cDLz/Ls/hcx5/MA8rZHHMR86AM/B0AplydotjCEgUSfVNeZCNI0JUkSUhKM&#10;tisn0zQRcYqYj6PUhp+GKMvAzGf4xj99C4Djp0/RCnzy+Sx+s4XXdtv2iV/9dcy6Im6EKCU6bqKE&#10;MDAMQZpCq6XjxWSzedI0BiRSgpTa5ZWUoJQgUgGNpIXTdhG4b/9LPP3iPpQhQQrqde0mL+N6ECev&#10;c5moOnHEUlTbZWKaaFWPjcRBUp0rA9Bf7OE//u//iWaryWf+8nMAHDtxHNvxsG2bK/bs4eff9UEA&#10;Rs+d5k/+7NNUwia5vgJGO+9qtUoURWSz2Y794jgmbGn3k/l8HqPtw29iYoJ6vc6aNWvYuW0XV+zc&#10;A0Aum8exbcbHx3nmmWd46aWXAAjDkN7eHnp7+1g5omMNHTp8mLPnz5Lr6SFRMeIi+42fPsvb334b&#10;G9Zt5ODhVwB46omnafoNBvuHKJS0K7ctm7ayYtVyJAbPv7iPl1/cD0AQ+fT3DlDMZ2nO1rjttlsA&#10;qPsB37j3G2zYtIXrbriWnRt3APDXX/orXnjmee647VZcW7fXQ488SP/QMG+7/RbcQoF8Xru9mxo/&#10;z6FDh3j86acI0pgly5ZC236WYXLtlVexpG8AgN5CEc92qFQqjI2f4+zEeQCmy7PUGg2klNTrdf7N&#10;b/4bnff0BH/+Z3/B7l07ePvb76BY1PWMw4Qjrx7mkUceY+zcKAD9fYM4rkWt2iBNUwbb99y6bRur&#10;1qxgxZrlJFJx7NhRAF49cowXnnuR5QPLKU/pftOoNenr72fXlTvYtG0jVka3Qb1e5/mn93HqxEnG&#10;J84j2i74LM8lUSmxSLDsC/HT4IIa9WIIUowUknrAHbfcDsDdt3+IJ158lC99/q8BkEY7RqFtUgta&#10;uLksdla3gWUZrF01wtqRVXiuS6btIrRU6md6ZpapiWmOHDnEE088BUDGc7BMh96+Ert27iGT1e5N&#10;H3v0Cc6dP0tvbz9XX61dsi5fuYov/NU92JbJ3XffzfYt2p3bdx58gHvuuYcbb7wRIQQ7d24HYOXK&#10;EQYH+7GkxasntevVRx59nKNHDyOEoNjXz2yg54aJiQkcaXPNnj3cfP1NDAzotpmdneX8xAT3ffe7&#10;VBt1CiXtak8pxfnRsywZHubatsvYYi5H/0Avhm0wU57j5UN6HBw7dZIgCJAIVJLwztveAcC6tWsx&#10;UqjUqjRD7Q5v/+GDHDh8CMtzCNOEtLNcaXXNvMvE+aYTChzDJA0jRAjZdnyoX/jgL7Ju1Wq+8Bef&#10;56X9LwKQ6cnTCJv0DQ0ibMlcO9aaaVtaSdfyGerpo9R2u7jv6WfI5XLc/o63s3xkBQC5niL1RoNv&#10;f/s+jh07gWXo/rdn1262bt6Mazvs2bQHP9Fr0NjYGGfGRklQPLvvGQCOnTiB47lcf+MNbN++Xc+n&#10;QL5YIE3gyNFDPP3Usxw/pWOZGYZFT0+R2dkyu3btYHBwGIBvf/MfKRV7eee77mTVihEAzp07x998&#10;8UsEzRaW67Bp0wYArrnuWtauXUsQ+UxNTXHmzBkAXnnlFQ4eOEQ2q9cVgN7efjZv2MiNb7uZ4SVL&#10;OHn6FACHDx/m9OnTTE1O0mjUcF3tqrBYzHP77bezf/9+nnnmGa655hoA7rjjDnK5HH6zxXPP7wPg&#10;ycefYq5SZs3IGq6+9mpWLtdzq2mbHD50hO8+8B3OnR1nYLAfgJ5SL62gxczMLHbbDermzVvYsnkT&#10;mzZsZHz8LEeOvArA8eOvMjk9Q5rGeF4Wr+3u9eabb2Fs7AyHDx5h9+6dXHf1dQC4no0hTI68epjn&#10;nnsOgLOjY0RNn51bt7F61Ro2b94MwKr+VRw5f4zpWplCb49+3gH+7u/+jldefBmZKn77N/81AGvX&#10;ruXeB+/n69/6JtnePF5Rz8OVZh3DsWj5DfKZLKrt9vhf2mXipSrZNwO5wNPtP7BsQpHOK8QuiSHm&#10;KD3GPGF3XSZ+D3RdJr71uNTWb4SFfv9aTHRdJv5k443G+2LaYzHzWigurc+bx2LOf4u5rixmuRYb&#10;i1nP16PrMvFNYTHrudiDrYufLCxmX7uccTmPg8Vsg4XV86dnLr18cemD0JslxBaCxc97sfNbHCx2&#10;PcUiukxMJJ08pJp3m3jBZWLng0JgWRYSiWVZeJaNTCW7t+9AxgrLNDsxuzxXx3aKI+3STAhBxstg&#10;GAZBEJLP5fA8D8t28H2fajtmTJykhGGEUgrpOBw+eYLjp05gSkmappjSQCUQtnyu2nMlpjS0+zol&#10;8SyHJEgIWz5JFJNxXHKZLKaUiFSzbEJBMZ/HNkzCZos01HGb0iTFMCSGbRMlMSfPjCKRVOtVfN/H&#10;dTwECpEqUIodW3YifKVjJ5kmURSTpjp2i207eJ4HCCzLRimFaVpYlkUYRtRqNXzfb//f0q78kpBM&#10;LoMhJcdOnuDg4UMoKZCGge+3SNMU13F1Hdqzame0XuzerN3PXNej1WzhSIN8Jsvc5DRJHLNl8xZu&#10;3HkD52bHeeyxR2k1m+QKBfyWT+D73HTDjSwbWopC8fjjj3F67Aw4Jq3QJ4oiwijEy3jk8nkQglaz&#10;SRRp93FLhoap1+skSYLf9AlaAYEfcvUVV/DB93+Qndt30JMtUcjmCaMQFScsG1jK1i1b6O/rY9uW&#10;rUyfn+TAgQO8773v5R033sHmtZvxk4BDhw6RpopcPk+aKgSCifHzLOkb4J2338GmtRt49fARTCSv&#10;vLyfJQPDvO/d7+FD7/kgN1x9PdvXbkWphFK+wM1X3MSmzRu49qqrmT4/ydjpM5hK0pMvsGf3HnLZ&#10;HGvWrmXbjh3cdetd9PT2kBUZTEyefu5pTp84yTvfcRc3XXsj69euZ3B4iN27drFpzRaUoejN9ZB1&#10;MvQU82zZtAnLsjQxWK3hN1soYPumLdz9Mz/H8iVLWb5kGaVCnnwmy4qly9m2dhvDK4fZuGED01PT&#10;HHzlFYr5IrZpcfttt5HJZBgaHGLd2rW86/afIZfPghKYhkmSJOxdv5fBlYOMnxunp9RDeW4Oy7TI&#10;ZbP09PRw6023smb1Gt5+w+0s6V1CU2lyZnXfapb2LmXdhrXIFB78zsOErYhmo8nu7bv5xZ//Ba7b&#10;fg3Y7fEiTJb0D3PV5itJzZTJiUkds0gpPS9Jobuj0A61hN5D/d5TtFAIJK1qg3Uj60hTxY71W3n1&#10;xBH2PbcP0zSJ05gkjak363i5HA2/jue5oFL8VosNa9Zx27W30dNTZLBnkL5iL4ZpUcyV2LJqC8tW&#10;LePM6TP09/VRKetxbZk2v/iLv8jKlatYvnwFBw4coFFvsnTJErZs3ko+l+em3TeS78nzzjvvZOua&#10;LZTrZaIo4pmnnyYKQv7v/+3/YsPW9axdtZaVy1ZSyOWpVqpIKVnbv4YlPUvoHx5gZnqamclZFFCr&#10;1IhbIcuWLuNnb7+T977r3awqraBZryIThWWYbFq3kWuvvZbz585x6uRJ/EaTyA9YtWQZ73/Xz/LO&#10;q9/O9jVb6OkvUsjncD2X1ctXs37DOrZu3sL5ifM899w+1q9dy3/49/8ra1etYWTVCCvySwmSFrlM&#10;ll2rd7F6eIRMT4YTJ04wPnEe23Mvch+n3V/qNrrgGE0AKkmI/QAbs0NQbVyzgWKuwIv7XuT0mVNE&#10;UYSTd5mcnUSYkvHJCeIkIQxDSsUiczMz5FyPXVu384H3vpedO3awcd16brj+eq7dfS1OzqNULFHM&#10;9ZAr5Ln+yhvw/Rbj58YxpGSgr4/bb72Nof4BEGBKE0MaFIoF1q9cTybv8uhjjxEGIUmS8K53/Qx3&#10;3X4nhWKBfLZILpunWq1imiZbl29jxboV1Gt1lgwtYXpqiiROCHyfXTt2cfNNNzGychW5XJ4dO3aw&#10;a+duXFfP9ZPnJ3ji4cdYs3oNd73jTu6840527tjJyOBKImKkgIGeAVasXM6qlSspFUtMjE9QnZtj&#10;9ao19JZ6+a3f+E1uvupGHM+hUW+wZGgJvaVetqzbQl9/L1OTU4yNjiEQxFHM8NAwt95yG9u3bWXX&#10;zl3ccO0N7Ni2nYybYWJigqH+ITaMrGfdyDqEKRnoH+Suu+5iz5o9TFYnSdMUz/XYs2Y3y9csZ2Zi&#10;kiRJMQ2TqakpQj9g44YN3HXHnWzftp2bb7yJtcvXUq3OsXr5arZv2MbWDVso9hSZOj/B+Ng5VJLS&#10;W+rFlCbvvONO1oysYf3adVx/5fVkPI+sl2FsbIyenh7WDK9l1YYRtmzdyqlTJzlx/CTbt+3g7W9/&#10;O17Gw8t4VMI6hVKJob5lmBkb03VwXJeXD+zHMA1mZ2ZRSjF6dozr915PK/F54aUXMWyzE7+vWq/p&#10;WHlC4ToOaTuW3r+8y8TFw6K6TLzwEnzF5rUb2bx2c8dloi0NdFDGrsvEi7HQR/rFfvbv4ofHW9EG&#10;F3+fvvj+P8qy/CjzfiO8Ffe8nLGY9ljMvN46LGYdFnNdWcxyLTYWs56vh+CHUIj9ZHTCH4xLN0Df&#10;GIvJpP5omc8uftyxmH3tcsblPA4Wsw3emnr+tMzhi4mFKsQWvm68FVjMvrt4uNSGb4SF2Fa1T51G&#10;aaRP77cVYpGK/lkKscgUnRO9hlKYSiCVPiF9MeI0xTAM0vZjVN7xIIBfeN/PkXeyREGoLzQMUqHJ&#10;tYv3RS5+PZ93nKbaNrKt5mqfyDZsC5mx+dK3v86pc2O4tj51LpIUESvSKObXf/UjALimhYjBmN+v&#10;ad/n4lPLkJJedGrZUNrWEkXStnlsQCgBR3LvQ98F4NCrR7FcC6X0xrAttSE/+ku/htUSmIneCP5+&#10;+EFtr2RMIiMMV+d1/0MP8NKhV3CLecI0Jky0XbOuRxJGbbteMOa8QkyJlLTd/4U0EEoS15v05ouM&#10;ndBqg9/+zd/imp3X8vi+J/j6t78JQCPwsSyHfD7Ph+/+eTYv1eqGv/7K53l+/4uEnomyBDp6GczN&#10;zZHNZKhWq+SzWolTrVaRSjLQpxUGs1PTAIyMjPDzd3+Q5UMreenAi+zb9zwAY6fPEPoBe/bs4a67&#10;7qIn2wPAdx68n7/5ypdZtmwF737vewDYu+Vq/vN//yTTs3NIS5K2dy7DoMX2dRv4+Ec/xtmzZ7nn&#10;nnsAePnll/md3/kdbr3mVl48qlUqX/jCF4jjmP7+fnbs2MHbb3s7ABNTE/zpn/4p58bOsmnDRu58&#10;510AbN+yiwT4zpPf5eFHHul8dWpV60Qtnw+9/+e44YYboD1m973wPI88+TiTszOdE+G/+esfo6en&#10;h4mZab5537c5cUq3QW9vL7ZpsmHNOqbPjkPbXsVcnkwmw9adO7h+z00APHX4ab781a8ShjH5fJ6P&#10;fvSjAAz3DKNQ3PfgfRw5coTDhw8DsGHDBt75zneyfWQ7f/dPfwfAI488Qm9vLzMzM3zs1z7CxrVb&#10;0Ej5xne/wb6Xn6PerDOydg0Aq5ev4tknnmNibIrBHq1Y+tiv/jobV2/i6f1P8p2H/4nJOd2+W7du&#10;5I7bbmdJcQmf/cpf8tjjjwMwsHSYarNB02+Q6ykSRpG+Y5u4fd0GkUgxUklc8Xn3O3QbvOOW22jV&#10;6oyfPYfv+wSRHgelgR5mqjWqrQZf/8Y/AuBYNutWrWbN6tXUZsucPaPtGkQp+UKJ9773vSwfWM63&#10;H/g2AN/4xjcoFotMTU3xH//jf2TlEq2Y+cM//UOeeuoptm3bxgc+8AEA1q9Zj4FgujLBX97zuY6t&#10;y+Uy//bf/ltuvPpGbGyeePkJaNvb932KxSK/9Eu/pMvs9fDqmaP8yf/4U+I0oVKvAfCRj3yEm/fe&#10;xMTkGM88/jT/dN/9AFiOzUc//hts2LKRU+dG+dSnPgXtNfqma6/nA+96L822cvSP/ugPeeHAiyxf&#10;s5Kevl4sT6vdKs06k5OT/PIv/zKb120gac/P937jm5w4dpxMJkOxrxeAZhRw5uwYASl2LkPUfm5L&#10;0xglQEqBEAKV6PdVkmAqoWOaVVqU8gUAPvTuD7JpzTqOvnKUWkurgAMjZqoyg59EuBmPpq+VpN/9&#10;7nfJZTK4hsV77noX11ypFW9Z6fHqqVc5duI4Tz6r1V3NKOBn3/1ertlxNXP1OT79P/8UgOnJKTZv&#10;3oyKE9511zvp6+sD4Ctf+QphGBJEIQ89+ggAv/Irv8Kdt99FPWjy9HPP8vyLLwBQq9fp7+tj7969&#10;XL3zaqZqUwB89atf5fjx46Rpyh133MHu3bsBGMwPMlGd4Fvf+hYv79dKU9uwMGPBO25/O3fc+nZm&#10;m7MAPL//BV546SXGzp5h69at7YMSWkX7+b/8PLlcjv/8v38SgHVL1nP41BEefvQRTp45zcbNmwDY&#10;unUruzfu5OCpg3zhC1+gWtXtnstl+T//0/+JQBDi8+CDDwJw3333kc1mec97fpbt23cCgJIUZJGH&#10;9z3Mww8/zPS0Hr+rV6/m3e9+N6uHVvPtB7/Fo48/pi9XiiAI+MAHPsDbdr8NgBdOvMB3vvMdZqan&#10;GBwc5PbbtZJz58hOHnz+Qb797W8zOjrK1VdfDcCHP/xhSm4JB4evP/z1ztxQrVZZuXIl/+pXf4VS&#10;Rs/7Lx5+kW/+w9eplyuQKq644goA3vv+93H0xHE+/7dfIlRJR4EK4NcauJbNUL9u83/3b3+H6Zlp&#10;/uef/zlnp8fpXzoIQKgS6n6TOAl/KIWYPif0g7+/XDyXXfz8dumz3Dzh9v1w6WfeCAvlm35g2YRC&#10;GtqmKk5IZiM+cOd7+MAdH8BFKwMdZZDEkVZE/RgrxH7Qc9g8FtwGXYXYW45Lbf1GWGjbLyYWohC7&#10;FG/Uh77fZy7GQq67NO8fR1xah/l6L6T+i4U321Y/PVjM+W8x15XFLNdiYzHr+Xr8UAqxboe+FItp&#10;jx//ybiLHyUWs69dzricx8FitsFbU8/uHP7D440e7H68bHl5lnWxbSjaCjHEm1eIpRepzCTaHY9o&#10;n5DW+epRnKIVSCrR19qmhUhg++YtuIZNHOuNJmW0HfqJ9v3ERTduv1aqrXIS6DpIgUKRoPQGrGEg&#10;TZMDx45QqVaxTFNnoRQy0cTYlbt2IwBTGoj0AgEn24eYhbqgTBFCq4oEAiG0W8iLDzuL+Y0cCcoU&#10;nDh1CoFgZnYWaeqg8oYQmG1nRVfs3A2J0BtBnZu8UWob4g1SKlIEKdLUeZ84dZLz01OYrkOkUlKl&#10;T7SblqU3pC+xa9r5rdpvavtKIRFJim2Y1OcqCOCdd91FqdDDgUMHePmVAwRBQL5YJE0VURSxZ/ce&#10;SvkCKSlPPvkE586PY+VcojQhTRLSNKVYLHLTTTdx9d6ruOKKK9ixYwfbt2zlumuuQ8UJJ44dp5DP&#10;47ouP/uzP8ue1Xs4cPwAX/3qVzl57AQT4+cxTRPX85ianGJmZoYlS4ZotOoUi0XmZmaZmJpieGiY&#10;Rr3B8tXLsCybo0ePksvlaTabqDTFMy3uuvXtjCxZyb33fptXjxyl1Why5Z4ruP3W25iYPs9nP/MX&#10;7H/pZSbPT1AtVzhx7DgT4+dZtnQpkxMTrF41QrPe4PixY+SzWa665mpc10W4Bg898TAPP/II1WqV&#10;bDaLlJKg5dOsN7jummsZHBxEKcWzzz7LAw8+wNnz47SCgOnpaarVKo1ymc0bN9HfP8ALL73I6dOn&#10;CYMAlKI8O8fs1BSzE1PMzc5Rr1Q5dvRVzoyOksvn2LJjCzERmUKOl15+memJKUrFIm+76WZcxyFI&#10;Qx5/6nHuvfdeGo0GlmVh2zZjY2MopVi1YRVKKYrFIocPHyaKIvbuuYLbrr2NiBBFymfv+SyPPfk4&#10;0pKYtuTwoYOcOzvGyROniPyIsBny4Q/+AhvWb+S6bdfwyFMP8Wef+QyvHHyFWqVMeWaW4ydOMDU5&#10;wa69u+jv6+PosVfJ5XKcmziPNA0s29LuEttzier0Xf23fqnnHyMVWKlkzco1KAUrl6/EcSz6e/tY&#10;vXQVxcESQ8NDOBmPpcuX4mRcJiYn6enpwW+1mBw/z/mz5xg9eYazo2eZnpomjhJe3n8Av9Vi1xW7&#10;WLpkCStXrODRRx/l7NmzLFu2jL1795LNZVEonn/hec6dO0dfby/btm5FAKWeElMzE/z3P/h/OHf+&#10;LBkvg23bKGDz5s2MjIxw9PRRPvvZz7J//37K5TLT09OcOT1KPpfnzJlRhoYGcCyHZ595hrnpGW65&#10;8RbWrBzhztvfwZlTJ/n0H/0Jzz/9DBnXxRACyzQ5ePAgW7dtYfmS5Tz88EMYQjJ9fpLbbn4by4aH&#10;eeQ7DzB6+gxPP/kkjuvgZBwqtRrHT57k/PnzzM3N4ToOV15xBWsGRzhy9BCVcoX7v30vZ0fHQMDU&#10;1BTTU1NMz8yggGw+x1ytit9qEfoBQiks2yaJY+qNBgJIkoRioUCtUsW2LAwlyedymKbJ7u27Wdu/&#10;mmwxy8qRlSxfvpxVq1axbt06Nm/YyvLVKzFsk/6BAcZGRzGkxEDQkyuwddNmpJCcPTfGF77wBQ4d&#10;PUImn8MwDfww5siRI2zatIl8Ps/o6VHyuQKTkxOoOCEIArZv205PTxHTNHj++Rd45ZVXmJ6ZYfXI&#10;CEODg3zo7ruxTJOvf+MfeeChBxFSEIYhMzMzjI2NcX58nMGlg2we3kzRKRKIgCNHjtBoNNi+fTvb&#10;124n5+Q4XznPl7/8ZZ586imEEMRxjG3ZLBtawh1vfweZTJZv3/8tTp06xWOPPcrkzATVapWpmUnO&#10;j09w9uxZDh06RMtv8eG7P8x126+lN9/LY889ype/9FUefPAhqpUyL770Eq8cOEClWmXrrm0MDPRz&#10;9OhRpqenUUoxMjLC9p3bmalM8eijj/LEU09xZnSUZqOBH/nESUJvbz+VapXeUi//9PB3eOCBBwjD&#10;ECEEhmFw9uxZDCHZvHkztmvz8EMPEQYBlXKFq6+6mrfffjvnZ8eptMp84x++zqOPPoqQgpMnTzI5&#10;OcmhQ4dYv30960bWcH58nFcOHGDlihWoNGXj+g34ScDX7/s6991/P6VSCdM0SVCcOn0apGDDxs2k&#10;KGaqs5w4dpxGs4kUgqUrl4MhWb9pIxOz0zz69JM0wwAlIEpihAFhnJCqmCSJaQU+GzZtJJ/N8cKL&#10;L1KuVbA9hzRNSQXEaQJo5SWpfn7R6//8PPR6hZheVn/w95cFP9st8LKFYKFZ/cCyCRDzhE2qUK2U&#10;Les2sWXdlo5CzESi0rSt9v3xVYj9QFv8kFhodot93y5+eLwVbXDx9+mL7//PKctCP7PQ637ScDnt&#10;VVwOZbi8sJj2WMx1ZTHLtdhYzHq+HpczFdhFF1100UUXXXTxL455Iqlz8FdpUipRWj2VokiE/q3a&#10;BEwnoTq/L8kVhSS9KCnxxilFkihB2k5KCa0yQ6tHpNJJqFS7LuxsWIGBQJK+/lSVSC+ki9He6NH7&#10;Nh1/g/o9BQZGhxqknb+BgUjla+wEmsx6s+mN0Nmguzi1XRxd3Abz781/Rgkd02t+0zNNU6SUSClZ&#10;tmwZKYrzU5NEUUQURZ04YIZhkM1m2xtcmtR0XBdLGgiV0Go2abVd4g0NDLJ+/XpGVowwsmKEXdt2&#10;s2XdJpYvW4bneAz0DTDQN8DqVatpUOfQgYPUKzV6B/roHejDy2XI5LP4oc/JUyeo+w3qfoNly5ax&#10;YsUK/EadgwcPcPDgAaanprhyzx6WDg4RNn2tEkxShoeG2LF9O0HU4sDLLzM3M8PczAwrly/HEIJq&#10;uczQwABDAwNce/XV3PH2t3PzjTeydfNmbNPENk0k0N/bS6NWoxUEFAoFCoUChmEwenaM2bk5hBAk&#10;SUKSJGBILNchm8/hGR6e4TFXKXN+cgLTshgYGmR4eJjh4WHGxs4hlCRDFsuwKeZLFPMlXCeDEAbV&#10;Sp0kUSSJYsOGTdxww0287aZbGFkxQrPVotlqYQiTyI/IZbNEUUQQBARBQOQHjI2NUalUMCwTy7E7&#10;qdFqYpomK1asYMWKFZCkTJ2fYN3atTTSOq8cPMArBw9w4JWXyeezNJsNTNNk48aNbNy4kWXLlpHL&#10;5Vi/fj1DQ0MMDQ0x1ZgiTVOu3nsVP3PXO7nrzju568472bNrF7lMlnq9Tn9/f6fuBkLbV2r3qhdD&#10;CB2LqjOWUtUZUwKDXC5HLpfDtT3Gxsb49n338sV/+BJ/+9WvtNOX+fLffZkv/s0XOXLkEEeOHMIw&#10;DCzLYmpqhlqlTi6TJZfJ0lMscdUVe1i+ZBjfb5JxXTKuSz6XIVUxpZ4CpiVJiEiIsC0Dy5REfgtT&#10;gCmAJObMyRPMzE2TLWTxsi5e1kVJxdi5UVISpClwM45OnkdPby9JknDu3DnOnTuHYVsMlobp7e3F&#10;Mk2WDg2zdGiYjGkT1hosGxpmx7btbNqwkU0bNrJ162aWLBlCSomDw8jIKkZGVtHb18Pc3CymNHjb&#10;LTfztltu5jd/8+MsWbKEymyVWqXO0MAwQwPDbN28jb6+Ac6OnsNXPru37Wb3tt1ce8317Nq1h6yX&#10;Iw4S4iChv3+Qvr4BpiZnGOjppZgvUMwXcGwbqfTc4Fi2Du6YplTLFfr7+7FtmyAI8H2/k8aq53jg&#10;oYf43Oc+x+c+9zn+8NN/yKfu+TR/+eXP8ZW//1sefvhBHn74QaZmJkmSBMfR6lSlFEopJiammJya&#10;IU4hkyuQyRXwMjmCMGZqahrHtCmVSpRKJeI4Zm5uDj9oIkxI0fEiLddEWgIv47Bp0yY2bdqE67gc&#10;O3mCI4eOMNDbj5ASISVLVyxnZO0aqrUaL774IuX2z2D/AIP9AziWTRonpO2f0dFR9h84QCpgeNlS&#10;hpctRUjJYP8A/X39nJs4x6GjRzh09AjlagXP81iybBjHczp9R5qC/v5+stkss/4ss75WlG3fvp27&#10;7riT2++4k2uuvZ5rrr2e1atXa1e8wmZ4eJggDgnikLlqhVilBFHEgYMHGT17htGzZyj0FEhJOHrs&#10;CE1fqzRNbGZmZqhWtatQz/PwPI++vr6OkiGNYjzbwbMdirk8a0dWYyB49fARXj18hGwmwztuu521&#10;a9dy5d699PT00NPTw8zMDAYGPT09HffIQghMx0YITZ41m00M28KwLUzbQpoGZ8+dIyYhJsHxXGzX&#10;0WuaFBimiWGaKKkIkpDeoT4KfUW8QgavkMHNezg5F2FLGmGTRthkZm4aL5PFcbSaPI5j4jgmSRIM&#10;w0BK+bpDX128Hl0bddFFF1100cVPJrqEWBdddNFFF1100UUXXXTRRRdddNFFF1100UUXXXTRRRc/&#10;0egSYl100UUXXXTRRRc/AKqtDLuQtP5q3n2iartQTIFUqfZ7bd3Wa2J3/WDMKwMuhWy/JbmgKJHz&#10;ChMhEErpdOkHvwden7vGvArrYggxr5ESnVhnnXt3lGUXyvejxOsUeRcJ2jpp3t3jRXVJ27HZlBAo&#10;pZCmgTQNChRQKMrlMo7n4XgeYRgSxTGmZVFvNojbP8VikSRJGBsbI+N6LB1ewtLhJTRqdf7+K1/l&#10;9/+//5X/8Ud/zP/4oz/mxReex8FGIqhWKviNJn6jSdb1QCnq1bZbP1eniZkJytU5nIwDQlCr1ajV&#10;aiSklEolLMti9NRpRk+dZnL8PBnpccXuPfjNJo5l41g2e3buQkrBU888Q6VWI5PLkcnlyObzeNks&#10;a9at4xO/9Vt84rd+i1/+1V/lX/3ir/Cx3/gNfuMTn2D71p1s37qTMI5xMxn6BweRpnFBLCgErutS&#10;7O1BSUG5UqFcqeBmPOIkYXziPLWoTi2qY1kWpmNrd59AsadEsaeEYRg0Gg1m/Vl83+/0W7/VYmhg&#10;kKv27uUTv/FxPvEbH+dDH/oQv/3xf83Hfu1jvO3mt1HwChS8AlEU4bouuVwOv9Wi0WjQaDRwHAfb&#10;tin19pDJZKg3GtqlnRA4jkOiUu0uLE0xTRPbtlmzZg1hGFKpVKhUKkxMjNPbV8IwBb7fpNGo0WjU&#10;mJ2dIQha5DMeGdch4zpks1luuu4mPvZrH+HDd/88H/nFj/CRX/wI//63/z2/8Au/QCFfIIgjbNvG&#10;tm0Mw9B19X1a9QZSCKTQcei+1+wgUoVIFdVqFWGYCMPExubs+DgPPPQg9/3T/Tz/4vM8/+LzvHr8&#10;GE8+/TQTExPk83ny+TxpGpMkitWrV/MLP/9hPvnJT/LJT36S3/zEb/C//e7/mw/87AcouDlqjRq1&#10;Rg3bdbTdmlpNN28raWolSRiGHVWlISSTk5NI0yRJUxpBk0bQpNRbJJWKgJhKrYbtutiuix+FFAoF&#10;svkcrVaLVqtFFEXU4hrVRh0hBAO9fQz09pERHps3buL/9b/8ez75Hz7J+3/ufbz/597H3XffzW/+&#10;m39NLp+nruoUekoUekoYjsljTz/JE/uexHQtTNdi154r+P3//Pt84hOf4G1vexv9/f309/czOTnJ&#10;iRMnOP7qMZIkwWz/fOgDH+I//7v/xEc/+lGuvfZarr32WrJeBt/3KeTyzE7PkMYxaRxDktJsNIiC&#10;gKznkc1myWaz0J5jgiB4ja1c1yVJEs6cOcNTzz7NU88+zbGTJ9i/fz/PPPMMz+3bx6kzpzl15jSO&#10;4+A4DlJKEpXSaDVptJr4QUCpt4dcIU+5WqFcrVAPWjgZD8O2ANFRSgZBAIbE8TwMQ9AIWjo1akSp&#10;VlQatoFhG5jYuK5Ls9lkbm6uo/psNBq0Wi3CJCYIw44jONu29dwpJVES00gaNJIG1VoNL5dlZGSk&#10;oyhN05S+gX7iJObM2OlO3plcjjAOCKKAIA6I05g4jckX83hZl3qrjudm8dws11x5LT//wQ/xu7/1&#10;v/CxX/4Yv/u7v8vv/u7v8ksf+iX6egeIickVtXrVMAyiJCRKQtyMg+1a5Is58sUcmXwG0zbxgwCz&#10;rcgKCBDtOa3RaHRsN+/G0I99Wq0WmUyGTCaDEDqmZ4E8V+3dy1V79/Krv/qrfOwjH+WXf+VX+Piv&#10;f5z3vu99vPd976O3t5exqXOUy2WEENRbTeqtJkopavU6ChgYHmJ84jzjE+eZmp6m1N9HvdXsqO5c&#10;1+3YWwiBaUlMS7sxVEpRr9epVOaYm5thbm6Ger1KkgaYtoGT0e5CnYyDiVakirYryziOOwppwzC+&#10;53PGTzsufv669Ld+3VWNddFFF1100cVPAr7Xd7Auuuiiiy666KKLLt4AKZColERCLFQnzbtK7JA2&#10;bfJMQyKURF6UdAB2nS5meC6+rvN/JEppV4iSFCEVQqoLjhjVhfc6FJ32v9ZxRaguSoj0EmJJ5/Qa&#10;aCZEE3DzpBsGEkOTYYrX1IfXOIR8c+nSYswTXJcSYEk7XVTrDnQbtFObHJt3aYkhwZDUaWrSUopO&#10;e4WxdpvYaDR45ZVX8FWIr0LWrF9HHMcsHV5C6AdMnBtn4tw4Ycsn62XoK5aYmZxiZnKKQwcPEhCS&#10;yWTpLfZimw626ZBEKSRgChOlFEEUEkRhx+1VmIa0whZhHOiN47BFM2zheg7SEEhDcOLEMaK0xZ6d&#10;u1i5fAXFbI5iNseePXsI0pjHnn2C2EiRnon0TAIibMPl9PlRvvXde/nWd+/l7775D3zuy/fwV3/7&#10;Bf72a1/hc1++h899+R7u+ZvP88S+p5iqzmDaBmESEiYh9VadcnVOuxyLWtT8OjW/juWYWK5FtVHt&#10;bEibttGOaRMwW5llrp2iKALAdV1M0+y4qEyShN27d/Oe97yHnWt3snPtTkZHR3nymSf5+6//PS/v&#10;fxnV/knTFMdxqNUqhKGPNEAa4FgO9WaNar1CrVGlFbZohS3iNMJyTPywRSto0gqaWK5FqmJarQYF&#10;N4cwQBigpEIJRUqiyYNYb9pHcUAY+UxPT3cIJxubl155ifvvv58XXniBfQf2se/APv7+W3/P088+&#10;wyOPPsKBAweYnp1henaGVhhgOU7H/eSlmHdIOp/mXSZaltWxU0AAQCaXY+mK5SxbsYJlK1ZQKBUZ&#10;GBpkcMkwXi6Ll8vihwFXXnklv/7rv87bbn5bJ49Go8E/3vs1vv3db1JrVnAcC8exSNNYuyuVCgw6&#10;c4YOp5MSxyFSgpRgSkmQhEhT4CcBjVadRquOaRsYlgQU9Watk6Znp3T/SGOiJCJKIoQhqDVqtAK/&#10;7QpOoKRAIpmeneHJp5/ikacf5vToGU6PnuHE2VEeeuxhvv3wd3jo6cc4cvoYR04fo9yqMlOb44HH&#10;H+LP7vkMf3bPZ/jH+7/ByydeZuuWLfz6h36dD33oQ3zoQx9iZGSETCbDsWPH+MIXvsA37v8G37j/&#10;Gzz93NOcmDjByhUrufvuu7n77rvZuHEj5dk5Mq6r3YlKnTKuRz6TxRA6fl4SxSRRTCaTYXZW93HT&#10;sbEdB9txwJBI06DYU2LFqpWsWLWSlStXsmzFcgaGBymWCpim2SFpy+Uyk5OTVKtV8pk8+UyebD5H&#10;mMSU6w38OMGPEyKVcm5qgmw2S5LqmGFBECClxPM8TNvSc2V7TozSBGkYWI7T2fCP0ORyNpslSpNO&#10;SlSMEimGIZAGnZlVmgLbtag3a5imxDEsHMNCSIXjWLSCZsdNYZRENPwWhmFSLBYxLIlhSerNGkEY&#10;goEem66F5VrEKqZWr5OkKRmyZMhy6uwpvvK1r/Lgsw/x3ce/wyOPP8Ijjz/Co88+ziNPPsoTzzzF&#10;sePHafotmn4Lx3MJopBQJUjHwHQsTMdirlomFgnCNmgGTZpBExuLequBHwVk8llM08A0Daanp5gt&#10;z+KaLolIsTwby7MplgoUinlAMT5+jvHxczz33LPc9537OHDoIN/8zrd47MnHeOzJxzh89BDPv7iP&#10;81PnyeQznaMzaRojDagHDVKZEqmYSMUkMiWRKX4SkBKTEmObBoYAlURIoTAEGAIEKY5lYEqB0V7f&#10;QcfVTJKYNIlRcTslMa2k1SHA5jF/OES0D4d08b1xqW0uJsq66KKLLrrooosff3QJsS666KKLLrro&#10;oouLMK92mo8lxjyR0k5KvZb8mt90TNp/x+34YvNk08V5irbSaz5vI9XpNfdL2yovpVUiIlWduELz&#10;6rD56ztlfk2Q6h+8aZO2iabXqaouvbCdt44b9j3kY22Idt3ERbGQ/rnpe0G1ya3XlPkikuzSdOk1&#10;86qLJElACqRhIA2DE2MnkUh6eno6qixpmuSKBfwo5Njx4x21zN6de9m1axczU1P49QalQpFSochQ&#10;Xz+h7xP6Aa7j4DoOa0ZW4/stTCHp7+3Dsiwsy6I8M4tSSsdOsqwO6dLT30OUhIyNnyOT81i1ZhWr&#10;1qxCGJKxsTNEUdQhYw4dPMi5s2cp5ApcfeVehvoHGOofoDfTw+j4Oc5OTWB5LrWgRS1ocWpslDJ1&#10;xs6P89kv/BWf/cJf8aWvfJl/vO/bPPbUk3zj/nv5+re+yde/9U0ef/Zpjp06CaaBn0QoQ6IMiZvx&#10;8MOQII7IFwvYnovtuTR9Hy+bwc145NwCObeAkoI4TSmUirgZj1YQ0AoCvSkvJTZ2R6llmiYrV67k&#10;iiuuoNfp5Yv/+EW++I9f5A/+4A/44z/+Yz71qU/x6KOPUmvVqLVqHZXVvNJhnghI0W1rGAbCuBB3&#10;y3IcokTfd/5+ANPT0zz77LNIBIVCjkIhx+DwEDMzU8RxiG2beJ6D5zkUi3lM06DWqlOtlanWylRa&#10;ZZ566kn+8p7P8rnPfY6/+Iu/4C/+4i/4zGc+w1/91V/x55/9C/7+H/6BcrlMuVwmk8l0yhqGYWdD&#10;Wl48bi8aA0rLELAcuzO/CAwcz8VybKRhEIYhYRgyOzuLbducHj3D2NmzjJ09S//QIO9617sYzA3y&#10;jW9+g9/7vd/j937v9/iDP/gD/tt/+2/ce++9NPxWh6iNVQrzaro0RQiJEJo0nh9j8xvCWi1kks1n&#10;KJQKSMdEOiblRo1WGODgkOspIgyJaPedONXjbj5uUs4t4GQ8rb4xDSrVKpVqlVpa59z583zpq3/D&#10;//Vf/z/88Z99ij/+s0/x6c/8T/77//j/8bf/8BU+98V7ODV+hlPjZ8j19zDbqnLkzHFePHKAF48c&#10;4MEnHubTf/5nfO1rX+Pw+GF6e3vp7e1leHiYUqmEUorDhw9z3333cd999/HFL36R//Jf/gtf/NIX&#10;ybd/brvtNlatWkWz2aS/t4+g1SJotZiemkIlKflMFiEEzWazk1zH6SgB5xNCEKcJlXqNianJdjrP&#10;3Nycjn3XJikbjYaOj+Y4LFmyBNd1kZhITJqBT5wmmJaF4doYrk0ml8WyHZL22QHTsDANS6uKBIRh&#10;SJKmuI6L67g4rosQgkwuS5wmxGlCs9kkTVOGh5dSLBY765uT8cjkc3jZDI7ndRSyYRh2VGxCiPbB&#10;CD3eDMskVikNv0XDbyEtk9GzY4Bg3boNeNksXjbL9PQ0qVBkclkwZIdYT1RMK/SZmJqkzCxlZjl5&#10;5jRf+buv8vu///v86Z/+Kfd8/q+45/N/xZ9++lP88R//IX/9xS9y+OjhDtlWa9a0wlYq/NDHTwL8&#10;JKAeNLAcB9MxtTItCjDbsflM0ySTyXTm504dcTBNszN+58n8OnVeeOEFXnjhBf76r/+ae75wD5/5&#10;7J/zhS/+Nffefx/33n8fX/vHf+Qfvv51pmamGRwe6qiRm36Lof4lmLaFH4aUenso9fbgZjPMVcoM&#10;Dg91FNeWkKgkIYliTNrKb6UwUsh4DrYp8VyHvOeR9zw8x8YyBKQJghRBiikNpqen8X2/EzNsPm7Y&#10;PLHTJXhej0vt871s9L3e66KLLrrooosufrzQJcS66KKLLrrooosuvg/mNz8SpUjarhNVxy3iJWRM&#10;58z2BUjAuIjwmiez5v++OMlEb3p1frevM9RFhJNQnbsIUiQKcfGd2wowJVKtemmnVFxI6g25LUkq&#10;dJrHxRu8F9y8XXDb2Cm7AqHSN5/atNzFhNfF+F42vpQAm/9fhxAztXuoKIo67qIMw+CVw4cwMBkc&#10;HiaMI8I46pycl1IyNzfHK4cO8sqhgySkvOMd7+CG666nlC/QqFVo1CrMzUxz/tw49WqN2ekZZqdn&#10;OHtmlCF3gGa9weTkJKOjo4yOjnL69ChZK8/27dtZsWIFtUadWqPO1MwUp8fO4GVdrti7h3wmRz6T&#10;4+TJ48zMTCGEwjAEhiGYmprk6aefIgibbNm8kV07t7Nr53YacZ0HHnmARtwitSAxFYmpODdzntPn&#10;R9l19R7e+b6f4Z3v+xl6l/TjFjP0DPeR7y9SGuqlNNRLtjdPI25hZm2UVCQqJlExrnBwMjaWY1Is&#10;5nEzDm7GIWwrhOqtOgkxCXHbJZoPBmC8lpRsNJpUWzXm5srUaw3qtQaWaZPPFThfneDQocMcOnSY&#10;WrVOqdTD1Vdfw+5de3AcF8dx8dxMx22ibZv4fhPfbxITYlkGuVwGyzbI5D0yeY8oDZmemdRjRSiE&#10;UISRTz6f5fTpk1TjKps2bWLTpk1s3ryJSr1CLpdDStlps3K1ghCCer3OSy+9xEsvvYTrutxyyy1s&#10;2bKFlt+gVqtQq1XYtWsHw8uW0tvXR6vVIkGRoImtJEkoFov09PRc1HNfT3KL9IJW0/f9jrrLRLui&#10;DMOQaqNOlMRESQwGmI6J67qUSiVKpRL5fJ4oinjypSd56KGHqFZrVKs1arUq119/HT/zs+9iuHeI&#10;IPEJEh+lUoQEP2gRRsEFV6gCpBSYlkGcRMRJRKQ0aTA5M00zaOJmXdysi2GbuBkXhSJOIyr1CpV6&#10;BcM2tCpVKq0w9Bs0VYs4TRCmpN7U6sNydY5Ks8qGrRu54W03s2HLZtxcBjeXwVcJS0dWMrxyOakp&#10;wbPBsxGuia9ChGtieDaGZ1P3W9RbTY6fOMXhw0dxnYxOboY4SnHdDChJo9Gi0WhhGBZpCidPnOb4&#10;5EmOT57EMTyWr1yFZVnMTk1D+1CCJQ2abQLLteyOy8Q0TbEsC6W0whSpVafZQp7eYj+9fX0Ui0VN&#10;PKUpftDsuI70fb/TzrOVWe1G0jQoBzXKQY3J6SmQEtOxaTSbNJpNgiTRyrE2uTpPuiQqJYoiTeIL&#10;2iMyIUpjJqanmJqa4vjx4xw/fpyW7zPct4Q1a9ZQLpc788v4xDlGR09T6imwfcdWXGxcbE6ePM7Y&#10;2BmyWY9qtdxRM1m2QZyE5HIZ+gf76B/sw7QNarUK+w/uBwRbtm1ly7atLF+5DCVTzk9PEKdRRz2a&#10;CPCyGSZnJpmrVJirVLjyqr3cdtttFHoKFEolevp66enrxcu69Pb34XguwjToGxigb2AApEBIiZPx&#10;NPnetkmukMd2tYJNWhJpSapUsRyTpt+gXJ2j3p7DUpGSzXmU01lc16ZaLVOtljlx4hjPPPMUcRJy&#10;553v4M4738HNN9/IyMgIpVKJ9evXsmr1SlatXok0Bc1WnVjFRGlEuVamXCtTa9aoRzUgJUyCzvt+&#10;7FOuV4C0c/BEpoo0DFBRiJGCihJUlGColIKXpTZbpl6t4bda+K0WUcsn9kMsQ9DfU6K/p8TKFcuY&#10;HD9Ps9l83YGANL149ezie+Fi0uuNXnfRRRdddNFFFz++MAA++clP/h+X/uN7QVx0irEL2l8VFwvd&#10;h6suvh8Ws69dzricx8FitsFbU8/uHP7D49IvvvM2/PGy5eVZ1sW0od64FaQqRSA60qmUlGqzxtMv&#10;7mOuXgFAeg6JvEAIzZdCb0YLHfWrzVSJ9vv6Qk2AzX9ItXeMBQYi0dc6poOIFds2b8ExbVSsN50M&#10;abSjiQmkSi+6a7u8IkXN70+JFIRECIVSkJIACmmYSBMOnTxMuVbBNk1tQ6U/olTKFbv3IITAkAZp&#10;W2Um5omrdvZS0S6JrhMohGr/PW/LNimVCkilwrAtjp86CcDU7AyGKdrRocCQEgTs3rlTk3jtvL5f&#10;kuL7X6MJFIWwNC1w7PRJzk9PYbtayZKqBAGYloVK0nbl5i2sM1ACXa82WWdIA1IIWz75bJag5eu4&#10;WLbDNbuuYbo+xUv792ulgG3j+y1SUlqtJufOjXHs+KtYns32NdvZvHkjQioyTpbhwWFKxRLZTIZt&#10;W7awYd0G1q9dx1133YVrO5yfOs/U1CSzszpGT71WpW+wlzWrV7Ns5XLmanMMDw1hOTaFbJ5bb72V&#10;W264leNjp5itlvnmt77F9OwMbkYrKlIBYRQzPnGeG26+kWKuwNCSYZYsXUqlXuMfvvU1wiQhjCOC&#10;MCRVSrsUa7XYtWM3pb4eVqxcieU4zM7NkShFqaeHDZs2Mrx0KcNLljBX0WNloH+AjRs2EscxuJJ9&#10;z+/j/PkJ7DYpo5TCcVyiKGLJkiVs3rAFBUzMTfHq8WNgSqI0wTQkpmnQky1xxe49DPQN8txLz3P2&#10;7FniOMbLZHjbdTfjOBaGlKxctRKJYM26ddxyyy1cfeW1+HGgyYYg5P7v/BNKKJysy+4rrkCaJoV8&#10;gWf3PceJ06eIkhjDMEjTlGw2Syab5YZrbqTpN1AoHn7oYbysdivoZTMsXbIEpRS7du1CSINypYxK&#10;4eorrmbtyFpuufFtNGstJscnGD19huMnjrFk6TA7Nu1k6aolIAVzlTlc18X1PJYtX8GVe/eSzec5&#10;PzFJkqQ0mi127NrBe9/3fjZuWM/LL798UZ/X8f8uhmiPS8uwWTOyBqUUK1evZOzcKAde2Q+A42ql&#10;jh8FxKkiVYp6ra4Js7kyN914I6uXjzA1PU21WiWTzVDoKXHbHe/giiuvxLBMpsoztAKf557fR7PZ&#10;pLe3l61bt1LIFRAIDhw6wJkzZ8hls2zfsYNUKbL5HKPjZzk5ehLDMrAsB8PQcceWr1jBmvVraTTr&#10;jI6NksvnadQbuBkPJRS5bA4F7Ni5HWlIXjn0CnPlCtPT04yeGyOfzbN69WpKPSWyhSxePsfS5cuw&#10;PIvhpUu45vprWbN2DefHx7FNi3q1zt49e9i5fSeB75PJZhlZsRpbmOzavZuNmzexNL8EB5tHn3mM&#10;6elpdu/azfJly1gyNMSKFSuwTJNsNsf6jRvYtWc3XiaDKSyef/kFXnnlICOrVnPnHXewdfNWrr3m&#10;enzfZ2xsDGlIctkctmlpwkwpDGkQRwmO5RLHCWtXr6VQKlKr1ij29rB02XK279jBsuFlrF69li2b&#10;trB8yTLWrV7L0uElzE7OEAcha9asY8f6nTimy1R5mtNnR0lISdqTueU4BK0We3bspL+3h5df2U+i&#10;Uo4dP6bjZxVy7Ny5EyUgimNOnjiB7/v09PVw9NgxpmdmcFyXFatXsXbNatxchkq9SiaTwbYtNm7c&#10;yK233MKmVZs4fOIQU3NT3HvffczNzhHHMcWeEtdsuwYLi/OVCR586EGM9ji0TJNGvUESJoydHWP5&#10;6hXs2bSbNcvX0LOsnyiKUMC2bTu48cab2bFjF7lMjvJcmdmZMn29fUxNT7Fl5VaGVw1TLBUQponh&#10;GHgZj+GhId717p9h1cgqTpw4hh+1COOQfD7Lhi0b8VyXZ597miAMMAyDUqlAs9lkfHycm268CSkl&#10;y3uXcvjoIV588SXy+Sz5QgHLtmi1GoyMrGHjhg2cPHWKmdkpiqUCmWyOM6OnyReLbBvZhmd6ZHoy&#10;NIMmtUadSCW6HwArV61keGgYIQQT58/jeh6pUtxyyy1MTE3y0ksvkQqo1mqEYUippOMrGkhuuuZ6&#10;BIKg1eKlF55nZnoaz/NYunwZCli3YR1RkjA9O0OxUCCbyVDM5TGEQRC0MIRBsU3o33zVzew/epBX&#10;TxwnEQrbtZFSz8misz4qJMb8LKTXTwSpUO3ZSR/A0X+l7Xe+Pxb8bLfAyxaChWb1g8smtG0AkUDq&#10;J2xZt4mt6zZhKO3q1hQClaZIOT+D68/pow0ShEBedOJIPyu+Nd/7vh9+sC1+OCw0u8W+bxc/PN6K&#10;Nrj4+/TF9//nlGWhn1nodT9pmK/35VD/y6EMlxcW0x6Lua4sZrkWG4tZz9ejqxDroosuuuiiiy66&#10;6KKLLrrooosuuuiiiy666KKLLrro4icaXYXYm8Ji2uNHy3xeXpBt211u6XJuA32K//JM4tLCvgmo&#10;S9/4nhAXue/6fmkhuPQzb5TeinouNhZqky5eix+2T/1L4dI++kZpcfvu5QsBKJWggLZoiUQoaq0a&#10;z7y0j7lGBYRAevZrXAbOuyI0ACMVCKGQbdd9UrXnOaG0Cz6pY8IooZ0GWtJEJGAjMYUk8UMIE67Z&#10;exWxH1HI57AdmzgIQaUoFEol7VgtKSnzrxMMy0QYglbQIkpipKnvFcYBqUpQSmE4BifPnWamPAup&#10;Ik1TrT4TkkqlwpV79pKmCtOySaNUe09MOkIwRKp/G6kAlUI7LolIU2Tarm/avgiFElp1EpLy6qnj&#10;JCrh1Ohpsvk8jutSqcyRpFqNtHf3FcgErc66aIXQx61fmy5dRS79PxLqkY+SkKQJ586dY2JyUqtT&#10;cjkymSwZN0Oz0US26y/QMY90rBX9+2KXk1JKRJLguQ6WIUmSGGlKJicneOftd5HaCYcOHiKXzTA+&#10;fg7btfEyLoqUeqtBM2hx7MwJZhszLFu6lHVr1rJ72x52btvJzp07ufaaa9m9aTebN25my8YtKJFy&#10;6NVDnDp1kqnpKcIwxDQNqrUqY+fGEIZg8/rNbNu+ld3bd7Fp3QZuuO4GNo1s5pUTh/iHf/wmBw8f&#10;4dTZMfJ9vURCUfdbtJIIaZsYjkVvXw/9QwMIoeM87T+0n6effxYM8DIerufgZVyqtSrj588xU55h&#10;ZPUqFIprdl3N9j3b2LR5I9u2b2PN2tWsGlmFZVvMzE5z7Pgxctkst99+G17GRSjFc/ueo16v4toW&#10;KkkwBERhQKNZZ+v2rawf2YACTk+e4aWD+/HDAMPQz3wKqM5WufXWW7A8m6NHjjA7M4Nj6bxaQZMt&#10;6zezbsVaRlaMsGTVUm698TZKgz089tRj9Pb2EscxArjvn+4lNRSlwV42bd2MkuDlPI4eO8rk9CS5&#10;XBaldD8ul+dYvnwZO3fsoNaokqiEg4cPMlctoyQcOnQYEjhx4iTLl63g6vVXs3rDWq7ctZfrdlzP&#10;9g07SZOUUyfPMDdboV6vEYQBo2OjYCs2btrIrj27uXLvXm666Wa2bt3G1ddcy671u6m0qryw7wWi&#10;MEIpuPG669m1YReFYp7nn38B13ZBpURhRJrMKw606lIpSOKYZq3K3iuvwHZMli1dyvTsJGfPnqVS&#10;rSCkQRwn5LJZPMdDpNCqN9qKUEESR6xYtZIrdl/Bhh0b2XvdVdzxznexbNVK/umB72J5tlaZScHT&#10;zzyD7/tIw+Cqq68mn9EKsSeffYrRsVHypSJLVyyn4bfYuHwzR0aPcuDgfnLZHK1GiziKSZOUTRs3&#10;sXH1BiZnJnn00UdpNBr4QYtsLsvM7AwDAwMIKbj2umtpBS2ef+F5/FYD3w8Jo4hGo06j1aSnr5ct&#10;27ayZ8cedu3YxZ4rr2Db5q1sW7mF8XOjnDtxBltJMtJmy/rNXH/ltdx0/U1cfeXVrFuzjquvuoZt&#10;G7djezYPPvYAx06/yr7n9kGSsn3rNt7/zvexfPUKNm7axM4dO7j+xhvYtX03Nb9BlMQ88fQTHNh/&#10;gLnpWW64/mZ27biS/p5BNi3ZwNGTrzJ+7iyubTM1NUm9WsPzPOIwIpPJ4LcC+nt03MA9u6+kLztA&#10;z+AgV266iq3rd7Bu+VpWrljBng27WbNiDTvW72D7+u309/dz/tx5jh87yd6rrmZ4+TARMXONKi8f&#10;fJl60MRxbaQUVOtzOLbBNVftJZv1ePSxh2m26iRpgh+2MC2Lt93yNq0STRWPP/440jBo+T6ZrEc2&#10;l2V2dpaz58awPZurduxl4/aN7Nq1k2uu2stV26+gr9TLoVcP8PDDD3Hq1Emmp6fIZD3CKGTFiuXs&#10;2LwdRcqZc6fYv/9lPMdGJQlxGBD4PqZhMTZ+ljOjoxQHe5iYm2TXup1s2r6V3Tt3c8WWK1g1NMLK&#10;oVWMnz/PkUPHqFdqxHHK+Ph5EjOhf2iArZu2sWPvbnbu3smVe6/k+muvZ9nwUiZnJzhx6hitVos0&#10;TRkaGmT3zl1IITh69DCvvnqMZqPJQP8gjUYd0zDYsHY9YRCweslqDh07RLlSxrQkYRQRRiGKhOEl&#10;S9i8cSPHTh3nzNkzKKGIkoRsMctLB/YzOjvKc4f2sWHzJnbt3MWGLRvYs3sXN9xwPXv3Xsm2bVsJ&#10;o4D9B16mXq+RL+RBKPZcsRtQnDhxnPHxcziWhWVIbMOgUauxdGiIa668CgE0/Sb7Dx1kcnoKy3NI&#10;UJRrVexslrUr1rN243p2bN/ONVddzVVX7GX/iy9DAqEf8r73foA1q9eR7SnwtW9+A2VJFKrjljOJ&#10;Y4QCS5pYpoVK5rXV8883899S9Aot0K5m36zI6XXPpvNuoL9vWtjPpd4c3ggLeY6XwtTPd1gkQcTG&#10;1evZvHYjrmEghcKWNipJEdKcd4gNGKRC6tIo/QA67ypYiZ8O95SXmvbS9r7wnaSLHxUutfUbpbcC&#10;l6tC7FLb/EulheDSz/yw6V8Sl977R1GGS/N+o3T57jWLS6v0JrGwdW9huPSb+ZtNi1nXS234ZpN6&#10;Xe5EUfTad98Ai92pL1cs9KFqcQV2Px0PSxqLabfFxE9TGywmFrM9F9YGC52LFjKWF57Xwq5bGBZW&#10;z8XGQuvaxQUspA+9VVhoey5u3718IYQgTnV8KGXoMRYQMzpzlj/+7Kc5NnEaALuYIzTSC4RYezga&#10;CsxE6lhcIupsYqRIUqlH7fxn0va8ZwmjHd9Lu9KRqcIVNr/6S/+KZqWBSHQeWdvruO7Trvx0PvOv&#10;lUC7/gOEIXEsG6SgUavTCnwASoUifcuH+ON7Ps256fMUsjldliSh1fBJwojf+a1/q8tlmBDrDSwj&#10;FRjt+wmlyz3vBjKIA/2iXX/VJsjS9sNiLCE0INdf5DuPPwLAE888jZvxkAZEQUgxlwfg47/yMYKp&#10;KjIVGEJHNAM6ry9+T7ZnwYt/c9HrRCpk1qYeNgH4zgPf5cjxY9j5DGGaELUNKExDk5RcsKlIdb2F&#10;Usj0QpsJoetlCkmj0cAWus2UUnz0V3+N7eu28dd/99cAPPvcc/QNDuCHATMzM+RKRQDq9ToSg+V9&#10;wywbXMrw8DAA2WwWIQTNZpOJiQkAJiYmmJvTbhIty8LzPADiOKbZbJLJZBgY7GP16tW6gFISRCHj&#10;U5OcGT/LTHlOX69SDMvE8zySKAbAtWzCls/q5SvJuC6OoV11Tc9OcWz0BGGq7+m6LujnfFqtFp7n&#10;0dvbC8CSJUvwPA/Lsmi1WkxPTwMwOztLq9UCpcg5Hlfu3gNAEAQcO3aMVECSJNQadQA8z6MVBgwO&#10;DrJ23ToARkdHOXnyJIVCASUgbIYAyEhx2y23IxQ8++yznXsCFHPaVd62bdsAGBsdJU1TJicnOXXq&#10;FBs3bgRg2fASntr3NHONCqGK2Lx5MwD9/f0cOnSIyclJstksSZIAYLZdi27evJl6XZf52LFjnbhP&#10;czNl+nI6plcxV2TVqlWsXLkSIQSnTp3qXD8zM0OxWOysCVEUYZomq1atYsuWLfT19QEQJjHTM7Mc&#10;PnqEl19+mVK77xiGwep1a7n77g8Spwm////8VwCCKCJOQhA6Ttf8tWmakkQxtjA7faS/p5fpuVkm&#10;zo3jRyFmO85fgkLFCYZtkYQRANVGHdeyWbZyBauWryBXLAEwOT4J0uSF5/axcvUIg339ADz5zNNI&#10;BYWeEnt27sLJ6P765GOPU6nXKGRz9A8NArB102aOnzrOi/tfoKdHx8Si3UeWL1/O+vXrmZ2dZd++&#10;fdCuj+u6tFotSiVdji1bthBFEUeOHKFebVDw9DwStLQrzmKxyPLlyxkaGgIgk8mglOLo0aNUKhVm&#10;Z2eh3Q6FQoGhoaHOtblcjpyXYXZ2ltHRUc6ePQtAo9HA8zyGhobo6+tj6dKlABQKBfL5PI1Gg0OH&#10;DgHwyiuvUKlUcF2PXTuv5Nc+/OsAnJh6lU/9zz/l/NQ4xd4cpqPHnpSSVqtFJpOhMlvGMTMA7Ni6&#10;k6yXo15t0ZMrAKDCBL+l54AoCTFtnUdCwsFXDzE1M0Umm2XrLj0W5qpzHDpyENM0sV0bgIbfIuO4&#10;DBR7WTq8hDMndV+tNupEfoBhW+zYuo1aswHA1PkJojRBxQlhoucRFSeYjs1Q/wD9Q4OsHdH9rOG3&#10;qFeqTExPMT52luk5bWvHtCj0lEjCCDebYfeOnQCcHhvlwEsv0zvQjyV1H56r1ijlS9SbPpEfdPrT&#10;0qFhBoaHyGeyKCk4clDbuxUGhC2fII4QqR5jTsZjeGCQvsEBlq1YThTpvj0zM8WpU6cYHTtNq9Ui&#10;l9O2LpVKDA8PIYTg8JGDVNquXwcHB6nX60RRwI4duwCwpM3U1DS1coUE1bmnkoJSvkDvQD8qTjh6&#10;/Bi01xXLdajOlSn26vli/Zq1YEhGVqxkrlqhVtb3K9eqTJ2fYHpulkI2x/Ay3c96CkVMx+aVl/fT&#10;DHzymSwAbjbD7NQ0Q0NDjIysAcBzXPbv30+lomMazs9nPT099Pf3s2XLFu0atVoF4P777ydJEpYv&#10;X87HP/5xAM5PTvDZL96jt6e+x7Ps/DPkWxVP7HuV6Z+LhdZBygvfWS++/8WvDaHHmJFCMNvgPbe/&#10;kw/c+W5yhu7DrrCJghgh7c7zBehYp/PPVh1X2/w0EWKL155d/OTh4jF68ffX7/dddn5cXjpXfL/P&#10;XIyFXvdW4NI6fS9czuVfKBZSz4Viofb4adn3eKv2ExeGxdwfXmy81m6CLiH2Oix84C5mQ1/OHXqx&#10;sZh2W0z8NLXBYmIx23NhbbDQuWghY3nheS3suoVhYfVcbCy0rl1cwEL60FuFhbbn4vbdyxdiEQkx&#10;JZK2nEqPVk2IaRXO/HugA917toOJDlQfNlvYyuSXfv7D2IaJK/XGighThHpjAiiFtjIL4jTFNk0s&#10;x0EoRSvQpJVQitQx+Mp3vs74zAS5nCbEIj+gXm2Qy2b5xEf1RlgaxUStCElb9dbuxvNlEErq81vm&#10;hb4hU4VUIFDEbUIskRAZgGfy+LNPA/Dc/uexHIc0TRFKkXf1ZuSH3/chbF9hpgKJ6BBV86+F4jXk&#10;VYomrr4XQRgbitBIMTy9UfxPDz3Ay68cwM56tKKQqB1wzSvkSNqvfxAhFschlmNjSYOpqSlKWb0B&#10;T3uT9rd/87c5fvo4AH/yJ3+C6dj0DfTTaDRwsrqOQRCQJIrmXB3H0mWjvSkPYFlWZ1yGYdghZgzD&#10;wDTbfSQMaTabWJZFqVDk7OgYAD19JYQhma1ViFH09GniynKcDikat8mOjOsSBSHECeWpGTKOJr4c&#10;18XKOTQCrQSw2mW0LIskSQiCgDDU5JRpmriui23bBEFAo6E3zpMkIZPJUMjniZo+tInaII7IZrMd&#10;4qDptwDI5/OkAqampjDadVRKYds2vb29BFFIq6HL79da5HI50jghTVPyed0GhmEQ+j5pmhK0+7tr&#10;O9i2jlXm+z6GoTfaLcMkSmLsrMNseaZj12w2SxiGpGmK53md69M0pdVq4TgOtVoN2m0wODiIaZpE&#10;QazVlECr1UIpheM4OtZOu10BbNvG9336+zWBJKVkenqaKIo69QCYm5vDc7MkKIIgYNmyZQCMjY2x&#10;bsNaPv7xj/Piiy/yta//PQCJ0tJNwzSx2+SKkJI0TUmThLyb7Wzs+80WtuuQz+aQpqH7ABDGEaEf&#10;YDk2ufYmu+06+M0W5WoFUqVj0AGmsIjThPPnxvGyGUqFNtnbbODaDpZjIxEIQ89SjVodx3NRSUqj&#10;pQnqYl4TnY1mDc9zOrYOw7DT34UQnU38eTLMtvV8CFCtVjFNU5NCUYLSHA2maWJZlp7Hleq0QRRF&#10;xHHcae95zK/RUspO/qZpopJEx6pq90Xa5YjjmHK5TLlcZmRkBIDp6WlqtRqu63bmVSEEYRgShwkb&#10;N2zhd/7NvwPg77/xd3znwX9ieNkAYRK2FZCajM5kMjiWSxCERL4ut2NmSCNFGmuCGSDxY+IkxHEc&#10;6q16Z45ys64m0F2b8clxegc08YKUhHGA4zio9kQXxBG2YVIrV/Fsp9OOtUadKAixXYcoCDEsbS/b&#10;tFACTHnhEEESxfhhoNUuhsRv6jGdyWXxHFcfjEhVpy9IBHGa4Fg25WrlwpxrSISCbD6n53ug1mji&#10;NwLyxQJC6f4F+v6ZXJbQD5iYmuyU23YdMq6HMKSO7wi0Ah9DSNyMx/T0NPk2uSylPtRgmpKenp7O&#10;Wl0ul5FSH0ywLItsVvf5JInwfZ2n3e4/UZjgeRlMaRDGUacuhmWSxglNv0VPsXSB+HdcMjkdezJO&#10;22S7NIjTRB9UmF/j0GubKQ1MW8e49EM9p823S7PeIJPL4tqOzse2mJuZ1SrmVNuvt7e3XR9JLpfr&#10;kPnzByxmZ2cpFoud8VGtVikUCtxwww28/93vB+Bvv/YVHn/mCQzTxHH0fErbfmmaEscxSZIs+Fly&#10;sbGYz9ddQuytR5cQ6+L7oUuIvRaX1ul74XIu/0KxkHouFAu1x0/LvsdbtZ+4MCzm/vBi47V267pM&#10;fFNYTHss3mRx+WMx7baY+Glqg8XEYrbnwtpgMeeihee10OsWgoXVc7Gx8Lp28eOAhbfnQq/78YaU&#10;EkWq7dLejUhIqfl1nnnhOeaaVYQQGI5Nopkf/bn5DQxAKqGduwml3Sq289ZEjf6AAO3ZD5BCb/9F&#10;gd6sjcOIrJdl65YteLZDFIUkaYJM0eSMUqAUqp3mX6MUpmnqjaokIUkSpBBYloXdTkop/CTi7OwE&#10;c7UyCEjSlDTVLteymSxbNm8hThIQAsd2ME0L07IwbQvDtrBNC8OyMC0TwzbB0BvfUkqElEhDB4QX&#10;hn6tTIkyJLFMOX76FEmaMD41geXYJKkmNRxbbwptXr8eT9hY6PwMKZHiwmvDMPTf4qLX89fNJyH0&#10;hpUhmJiZon9oAMuymJyZ5tTp0ygBtuti2pYmn+Zn03Z7gCbGxHw7qQvdP4pCXM/TbSYErutimCZS&#10;SE4eP0H/YD/XbLmGodIQZ+fGOXPmDKlKaQY+M7OzVKtVEpXit5o4nouwDBSa7AtVrF9bEtnecFYm&#10;CGmQyBTDMFGmJlaTVBGqGBAkIkFKgeVYpGlMKgTZXIZcoUAqU5DQ8gPiOMS2nbaSSJGmCssQenOb&#10;FFOaSMPAdi1SQ2DZNqZpatKyTUwYhkEmk+kk2purYagVOZ7n4TgO2WwWy7JIk4Q0ToiSmESlOI6D&#10;ZVn4vk8Ya7LNMAyU0m41oygiSVOUUrrf2jZKKcIoJFUpCEWxVCJKY1IpMF0TJSWJZi9JgFbYIk21&#10;e1LLs0gRJCrGMC1Soe2BYZAt5UAoMpmMVs3YNlJKTYQohRCi878wDMlkMgghiOO4c50QgjRNsR2b&#10;VuCTkJLvKeI4LjW/TpIq8r1FbM8hk8nSjFpIwyRUEUEcAgI76yANk2qrRhBGBFGI7brUmnUKxSKm&#10;YdD0W7R8n57eEu95//tY17uWr3z7K0zPzJCkKUiBYRraZWqbqFBKu0NN0hQQNFstPdYTreixLYso&#10;1fNEqhRKCvr6+gjiCL/V0m7yRJugNTU5peczRT6fI4hCioUilmuhUv2+7dmkqcKPfMIgJFYxURyR&#10;yWQJ4oAojDBsA2lKojAiSSNs2+xsqidJ0rF/EAQopfQYM4wOGTtvd4Bms9npk7HS/SwlRdoGhmUR&#10;ExOEEWEaEqsE07Zx8x6ZbI5UpkRJoudlW+JmMpieRRjFJCgq9QqpEEhLYtsOiUxJ22PJTwJsxyXf&#10;WyBVmpBMDXC9DG7ew3E9PV+6FplsjmJviXe982fJF3PEacS37vsW07NT9PSXKFfLCKlI0hgpwbYd&#10;UpViWzaWbWE7NlEYI4TE8zykKRGGQJFgWAbSMkhEQqx0XVJ0fzAtSa6UIyGZP8GAaZsoFNIUCAm2&#10;ZZKkMRk3Q5wkeK4LQhAm2q2o5TrEcUyhp4Tdft3mWpCWCVLg2DaWq8e1MA0cx8FxXf1/pUhQel62&#10;TISUqDQlTGJNwhiSZqNBFMcYtkUmkyGII/25NEVJcBwHpEBKA9MxsRwLISTNoEkSJ9ieTU9PL67n&#10;EcQBrZZPmIRYpoWQAsM2EOg6uZ5HnOr+niapJtA8l0SlhGFAHOtjHLZtESUxuWyOTC6LZdvEUdip&#10;bxCGJGlKodij80tTTMfW65BhaPsJgZfLagJ9fk0UAtXOI0GThHEcIy09x6RCuzhN0pQgjrBMEyfj&#10;Yc7n2V7jolSPE9Ox9bhJU2Kl580gDJCGqUkWqclHBUhDrynzv23XIZfPY1gm5Wql7WLZYM26tVx3&#10;/fWEaUStVee7Dz5AvVlHzK+/bZKZ9ub0fFr4s+TlDfE9XGd9r/SDINvqcakgaUVsWrOeLes2Ykt9&#10;YMEUBmmSIoTxmsdrdfFzyIW3L5zW+QnHAkzbxU8xLiZGLh6HCxmTl2Khn1nodZcrftzLv9hYuD0W&#10;et2POy7nteVyboPX2u1ypu666KKLLrrooosuuuiiiy666KKLLrrooosuuuiiiy666OJNo6sQe1NY&#10;THtczgzvYmMx7baY+Glqg8XEYrbnwtpgMeeihee10OsWgoXVc7Gx8Lp28eOAhbfnQq/78YYQglSl&#10;WmEkQCBIUFRbNZ59cR+zDe12bKEKsXnXVCC1+qd9AlhDAKIT1ykItBLMdRyWLhlm48YNGFIyNzNH&#10;EAT0FXuwLBPz+6Rmq0mcxBimgTQNWoFPtV4jCANafgvTtnDzHi8dPch0dQ4hTFKl3YMFYYiUkhUr&#10;V9H0WwwND9NqNUlVQtI+sZ+olFTp3zH6d6SSzm/VviZJL/o/MREJud4SR0+eACkYnzyP5dj4QYAQ&#10;gt6eIpZtcsWuPST1AFJ9n0tTkiZv+HeSJp2/kzQhVilYBqZnk6QpR48dY3T8LKZj42S0EkJKSRhF&#10;CKlVehc1abt1XqsQk1LguA5hEJDL5YjayihpGNTqdebKZfZcdwU+ASMjI5w9e5ZavYaXyWDbNq7r&#10;MjQ8zMzsrFY62Aa262A4JlbG1qoxW5KiUAaEKtLqKqndkaWGIhEpKYrUUFoRohL6+nvxchnCKCRK&#10;IqRlkApFy28RxxFRHGHYWjUgha5HHEeAQqkU13VAoJU7SUyj1cRsu8hi3h1hGBLHWtkRhmHHbaJt&#10;2504YvNKgTjWvusMKbFME8vUarxcLodhmTSaDdI01aoSIYhSrTLL5/N4ntfJj7abOym0skFKiela&#10;YEqcjEesYir1Gn4UEKsIaZoESUBPXy9u1iMhIRGKKAnx4xA36yItg0w+RxAFNJpNbNdpqxkN7d5N&#10;CKJYu4ETUhLFsXbnJiXVek0fYReCQqkIQtBoNanWa0jHREloxQHCkGSKWRxPK8WCJNRu6Ijxshkq&#10;zSpBEmp3bq6J5dikhsLLZrA9h76hfqQ0COMQIaAV+sRpTKFUJJvP8eLh5zny6lGSNNXKDUtiWlod&#10;qtpKkShNtFu2VBHHCa7rYtk2uXwOwzSJk4QojkEI3S8Mg2arpceFYSANgzhJCKMIBVh2WylqmggJ&#10;1XqVTDaL5WhFlzR0OeI4RolUu5qT+n3TsmgFTaSU5Is5HFcr/6Qp2upMgWGaCENiWKZOpolsx/dT&#10;App+C8vRcRHn38vmctiuQ5Jqd5FO3sPOOARJRLVew499DMvCzbmYjqXdtMqURqtFInRcPWkZCEvo&#10;MSVTLMfGsE28vIcw9P+U0GMxIdWKG1O7qDM9i7lKGT8KMD2LfLEAlqDebBAmEXP1MkEUooSiWOhh&#10;3wv7OHj4IEdfPQQGpGlMs9XAMARpmmDaBtKQ+EFLjyUEqj33WpaJYVkEUUCsEq0ENASxSrBdGzvj&#10;6vnDEAhD4Mc+lmUQREFHxRPFAWEYYLfVW45tEfgBqQIhJHESE8YRjutiWiYt39fjQiniWCuUUqWI&#10;k0SnONbqQiBtl7O3rw8vk9EqpzDQaiylCKOIKI5J0gQhJUEYkC8UMC0Tx3ORhoFpmURxjEJ/BiGw&#10;7HadkwTD0utyqvSYdlyXvoFeKpUKYRSiRIpt29iu1VH9Rkl7jjYluXyOOI2RhkQIMG2TKNJ9JY4j&#10;oijCzXhEYYQ0DJI0IQjD9jolEdJASHBcB9uxSZK2khFwPa+z7gZh2F6HTRAC23EwTZMk1WNOSEHY&#10;VsNGcaT7bludlyqFkFKvoUmMHwQkaaLHg5Q4rksUx1i23batXg8Qgkw22y63aqvqBLZjY5gGQuq8&#10;EdBstQgjXcc4Scjl82SyWVaNjHDHnXeyefVm/v6b/8CJkyf51r33snzF8o4L0/m+lCRaGTevpl34&#10;s+SPPxZS165C7J+HBZi2i59idBViPzx+3Mu/2Fi4PRZ63Y87Lue15XJug9faTdCNIfY6XDxhf38s&#10;psDucvYButhYTLstJn6a2mAxsZjtubA2WOhctJCxvPC8FnbdwrCwei42FlrXLi5gIX3orcJC23Nx&#10;++7lCyklidLujpRsxz0iZmzuHH/0F5/qxBCzCtkFxRBL23EflNDxtmjHiAA6BJkUAgPR+YehoOBl&#10;2bVjJxvWrCXn6pgT/lwDqb7/XOm6Og6UbdsIIYiiqLOBRdvFWNmv8Tf3f51m7JNtx8CyDJN6tYpK&#10;Uq67+joAbrjueoKW34kXNk/6tb3TQXvzRpp640coXXahdAyu+XrGMiWSirHpSR55+jEATo2N0tPT&#10;Q61WwxCCfEbX8R033MrG4VWYqa7npf3z4r8vdt2k5t1GtqGUJo6UKzk+dgaABx5+iKnZGXKlIpFK&#10;iNs2CeMIx3FeE7uDVOlVqR1LbB6mrUmTVqNJqVRidmYGgFK+QBiGlMtlVi5fAcDqtWt4+OGHSVAM&#10;DQ93Yk/19PUyMzNDtpAnTmOiUJNHSRqjUjBMiSF1jBrDlFimTaoSwiAiijUJJZC4noNju5iGpDo9&#10;C/Obb2iiTNrazSWAars89H2/E98ojWNIFUGjST6bI410OZRShEmCvCSG07x95zdDacdZMk2z4/Zw&#10;PhaNarvvtEwTx7Q6scXMdsyx+ThkYr7vCIHv+/T19dFo6hhTaZpimtqdnt12qQlQadQxHQvHcdub&#10;2Lrc2WwGz3ZpthqEvrZT3HbXJ6UgCWMy7X6mlI7HVcoXsCyrQ+Cl7dhhoh37aR6GYWAYBtVqFc/T&#10;eeRyOXzf1678wpDSQB+giaIojDEtgyRO8QMdU8kybQrFPH4rIE7adkpBGgJDatd1QbvcURgy1DuI&#10;74fksznmKmUA7VI1DpmammLV6hFMU4+T+fLpttN5z8f1kVIiUnCsdizCdt3m3RPOx+4CqNfrZLPZ&#10;DhEaxzFpqg8IxHFMs9022ax2BTfvGnPefqK9YW62Y3jNxy2j3fbzLjBpx1ozTZMkjvE8rxObKE3T&#10;TvkuRhAElEol4jjutM3FfalQLNKIdJwlDIFpWggBSaLd4QH4fkAUhWSzOaQUGIYeZ1KK9tdZNf+1&#10;FiGgUa2TyXpkvCyiPfUGfogftF7TdgB+0CKOEmzHIpvRY8wwJX4rwG+1qM81iAJtp2XLhvCyLnPl&#10;aUzbwPO0vX3fx3Gc9niRWEa7zTBxLBchrE4bZBwXpRKazSbZbBbT0dcGQYv/f3vn9iPJk931b0Rm&#10;VfV1emZ+v9+ud71eLPOGBF4jC9kv4F2wVzZeSwjLsoG/CSS8ILyW1g8g8cILT0ggxIMxMghzkUHC&#10;q91ll71553eZmb7XJSN4iIjMyMjIqtPd0VPV3d/PKKeyoqJOnIhzIio7Tkak1hqXV+ew1rTP5NF1&#10;hdXKBYfCGOB8+hxKVZhOQrnAyYl7ztbbt2/b5+oh+l2B9y94m2v/PKmw7SW8HScTtw1i7bcdhX9G&#10;XAiizGazNn94Rl9d1+0zAJVSmM/n7VinK1/2ymDVLLFaNlg1S8ym7ncPyqLSNepJBdO4ei+Wc1jj&#10;nlH26tUrHB+7uh0fH7d+7fy8G/+apsFsNsNq5bYxhvc1rTWMXWFSO3tdnF1gOp2iqqr2Nxa+XRv/&#10;/Lk4uB/608Q/jzGkTSbOrlXltpyEf2bjYrHAxcUFGr9dLbzel5eXmM1mmM/n7uYdb49gq9XCyW6a&#10;xj1v0QeugozLSxecrqoKV1dXrU3fvn2LL3zhC/iZn/kZ/NEf/RHgf2frqatf0B++nZRSg20U3zXb&#10;KjeQXncE+Ayx28FniJF1xONs/PdA+rdCTOiX6Vix7jsx0nzbIK1Tjl3WX4qknlKk7fFU5j22NZ8o&#10;Y/2cx3bpt5sCA2ID5B23pKF32aFLU7LdSvKUbFCSkvaU2UA6Fkn6slyWLJ8MWT1LI60r6ZD40LaQ&#10;2rOs7+4uVaWxMi4gFmYjrrFsA2LfeuWCK/XxgSAgZmD8H/dWhXuJVBsoCiyXS+xPZ5jWbtKsmS9w&#10;cXaO91+8xM994Qv4/GdcgGViqo33Sl1fXwNRsEj551wFH/zhD3+Ib33vu/jT7/wZJoduYgZuHhGT&#10;qsZqsWgn/H/2L/8V/PRPfd4HwHRvlI7nLBbLbuJa+wCSgnF3owNoNLDSwH/6kz/Gd3/0AwDAChYv&#10;Xz7HmzdvMKlrLC5c0OCnP/05/K1f/BuofXvm+k5IC5N7NhMMs9aiUcBHZ5/gW//v2wCAb37rW6j3&#10;Z6imE1wt5pjsuYnH+WLRTsaH9rXWOvObELZ0TKZTnJ+ft6un3r5xgYqTkxMopXB2dgZlvKXrCmdn&#10;Z3j58iWOjo/x+vVrl66UWzl0eQ5VAXXtynbBDY3VaoGlb1NjVjAGmE5rVNUE1rp0rWvUtcZqZTC/&#10;umyDpntTt9ppsVq2z0cCgPlq2T5/qQ2ILVeY1hOcvX2LZ0fHWC1cIGU63YOxzpfioNDErw4KE6Dw&#10;QYoQcFVKoa5DgMH5nzEG2gdJENrVPwcHyeTGcrXCyckJPvroI8BPvh8fH+P8/ByTyaSbNJxoqFrB&#10;GoXGLIEQJFYGyig0zRJTP2FtzAqLxQpNs8RETzCZ+gAc3ATvRNftxDX8BPJsNsPBwQGMMW1/Msa0&#10;wZfQfsvlEqenp3j+/DmgFM6uXTBhMuts1TS2tZm1CsasUNdT+OpjsVjh4uIMSlU4Pj7EbOYDdo2B&#10;Xbn2Xc4XmC+dHU5OTrC/P8Pp6Sn0xD3fDVFArPGrdlx57jlsk8kEzWLZC1SE72jtnoUXePHiBebz&#10;eRu8vb6+Rl3XODw8RFVVrezlctGuCIz7n/WB0JAe/CdM1mut26AL4FYQVqrqBebiiXcVrTxR/nmI&#10;sb2CjymlMNvbw8fnrj/uHe5hb3aAVbPA9dUC8JPJR4fPcHR8gKvLORbLa6yWvi1qhelkD1DG5Qdw&#10;dX2BF89eoKoUrFW4unJ6X13NoZTF8fEJjo4O8ObNKQBAa2fj5XLe679KVdBQeO/5+5hfOX86OTnG&#10;YrXAj/78B5gdzPDy5XPAByq6NlWolQ+M6wkqVQHoAg/Bdqenpzg6cs+3A4CLiwscHBxguXIrOicT&#10;v1JFa1jbuO+HGzUag8YAe3tHMNZ9F76vKx8M39/fb31msVi0z3QLvtA0TauLtXawqvTi4gIrH9QO&#10;6aE/vX37FsfH7qaMqysXyDs4OMAbP666YFINpS2WiwbzhfudgNWY7U2gVY1Vs8Bs6vrNxeUZ5tdL&#10;6ArOnnDjgvE/UYeHR20QvmkaXFxcYLlcDvxv4p+3WddufACAxWKOvb091HXdBiVrVWFvbw/GmJ5f&#10;Hx0doaoqzOfzXtAqHvvifhfaw0Q3GzSNs5WOnt0FH0BrGrfi8+zsrH2W4/n5eStjb+pscHZ2huPj&#10;43acDm29Wq3a9p9Op3jx4gUA4Hvf+15b7tWVa+vPfvazbR8PvhkI9dFat3q/a2J9tkFcfnzOgNjt&#10;YECMrCP8FiEZQ+PzlNAv07Fi3XdipPm2QVqnHLusvxRJPaVI2+OpzHtsaz5RRsn54dL0202BAbEB&#10;8o5b0tC77NClKdluJXlKNihJSXvKbCAdiyR9WS5Llk+GrJ6lkdaVdEh8aFtI7VnWd3eXEBDTWrcT&#10;EHOs8L3XP8BX/+D32hVimwJiUMavDvN/iPl8NhMQm06nWFxdt0Gm/b09NIslLs7OcTDbw9xPytsm&#10;TJBo3//DuBnODRZ+tdH+/gxKVX61QI1DH/xSqsLF/BL18QH2jg7wsV/htFwu8VM/+TmsFkt885vf&#10;BAC8ODlB5ZdFxBMzyrqylNW9iRxAozLuolCZpq1no4BGNdh78QwXcx+wm7k74d9+8hovX7zA1ek5&#10;AGBW1cB1A91YP/nbBRPceag7ogBRmOh1BYZzqwxWym01BQD1bOq2qzs/gwXw/qc+AAC8OTttJ0MD&#10;ygf2rO0HxHRV4c2bN/jggw+wXC5xFVZrHBxgsVhg/+AA1v/B/sknn+CDDz7A2dkZFsslPv3pTwN+&#10;0rsxK1gAK9vdcR/6YpgEhZ9wVH4Fxmq1aldOaK3blUyrxaK1U9M0gHaBqZVx27sBcEGe46Peip2r&#10;8ws8f3aCi7Mz7O/v4/LcTejOJlNYuAlv5YMQ8Hotl0sopdrJ7YuLC8xms/Z9CICE74YVCJ/5zGdc&#10;oda2PhcCS/CBNaU1jo6O8OGHHwI++HN0dIQf/ehHAIDJzOmh6srZNiojyKiUxsnJCc58PY+OjnB1&#10;5bafe3Z0jNNTF7y4vLzEpz71KTTLLqASZMSrOsLEd5ggv7q6aieP5/M5Tk9P8eLFC1zNr6C8zS6u&#10;L1BVFQ4ODmCtbSfKq6rCyclJG+CD7/vWum3Xlstla/fJZIbl9QKHh4e4vl60Ph/yPH/vJU5PT9vf&#10;ltpvp2Z8MAneR2azGfb29nB5dt76jlJum1atdTtR7sqctJP38SoV41dsxX55fn6Gz3zmM7i8vMTC&#10;b7UK73+TyQTn564/h7ZaLBbOV/2Wm/CrzK6urnC4f4iry8s2fTKZYDabuTHYB/Xh6/jmzZueT4aJ&#10;/el0itPzUxjt+5ByNg2BhNBOy6Vb8RMCPikq2fqt1lX7nRDsDbrN53NcX1+3uoTvxRN2of8CGsvl&#10;Cqt5t3Lx5XvP0cAF9/b2XP95/fo1Dg8PfRDK1Q8AtNVYLQ2sBab7LtAzv7zCdH8PV+cXOD4+avOe&#10;np7ivZcvAZg2yAQ/LlZVBaW7YAeMxfGz5zC2wmKxbPvSauV+A6fTaWs7ePvu7++jqqo2WHx9fd3m&#10;1Vrjk0/catX3338fdV3j9evXMMbg5cuXgLdvGDd++MMf4vOf/zzgbXN9fY3pdIpXr155Ge/BGIOr&#10;a7dKKqyAnvhVicavXozRSYAm1GUymWBlgMtLV/cgbzqd9gI9IQj29u1bPHv2rJX/4Yev8OLFC7x8&#10;+bIdk2Z1t2Iu9pueD/lVruFc+RWaoa1rvyIu6B3yBj/d39/Hcrlsg9TBp/f39/H27du2Xc/Oztpg&#10;Zfg9eP36NZ4/f46rqyvMo2B+CHRXPrD57NkzwAfVrq+vMZ/P29+rhd8qV/nfodAewbdDXYPe75pt&#10;X1/H5cfnDIjdDgbEyDoYEOuT1inHLusvRVJPKdL2eCrzHtuaT5TRv77bLfrtpuAuhMp56iNA3nFL&#10;GnqXHbo0JdutJA/fBtIfCgm73A+k9ZTUQS5Llk9G2XqS+0PiQ7uO8s9DwJoJgMfga03TYDJzKxwW&#10;1k0g20rjB29/hH/0ta/i/370fQBAdbQvCojFllf+WT2hnULAKN6KEOGiCn6FEgDlC+n+ENR+0sCN&#10;m925fx6Fy40uoNQFlgAXxFrpfkgtEM9FKOt01W16Vz5goK12dYi2cdQAtOnLbZRBo4Fl5c7hV40B&#10;gLIWlY0ngBTqdpwM9YzPXdkhLa0n4CZ+w2eDu9a1D0h6W6yjb48+Yz3aqn4b5gj2deVvHsfjCYAx&#10;4knhUC8TnecIAT/t+3FPb7u5vyMpdx1Bj01tExP6STuutAZR7QqXOLmHX6UXk9PUoBq1ZUxa7wE9&#10;JTbbK2Zssgaq8mOEGvU4FfbxQ3/yNMX6QNEm5GP4msI8g/pk0LYb3zaxsR+4Acufr88rrmfkR2P9&#10;QCLLKqBJ6qmUW6mllIK2kT+3vw+Rx1rdjW9BjHFjSH9sdoRvOj3dZ2PjmYX2vpZ+MkRSVykb7QlE&#10;fibJu5l8kevrFNc5rX/6/i5I+ouUdWNBjHT8zo6xCVJZ0nrK/GPcPvG5tMzUnqNjc8TouGB9AF3X&#10;uHj1Fr/+xS/jd37jN3GoXVC3brS7qQju2Z6BdxEQS+s5xrp63xdpQGzMBlJ/2zYPUf9U1zGkfrRt&#10;7mqDcNNUuAkgYKNVs9K2kOaTktYpR+kydxVJW+AG7VF2zm6XKffbUh5ZH90O+etuQgghhBBCCCGE&#10;EEIIIYQQQh4lDIgRQgghhASs7q2cugnhHjej3NFoi0ZbrPyzuFbaRK/x+bq07rthlVaO+IY4q9xh&#10;lEGj3Sovd4TzkN59bgCY8BpWyXk5gGnrNIZVuXq686Wyg7SVBpaqGa17KLuri2Rty83p6tgvbx2V&#10;cSsK73qM3b2v/Z394UDmfaB/x+S430rvrIzJ+dRdUPCrEP0R6hO3SVhPk7ZTm9d/ryQ5PW57KIto&#10;ldNmRcdWhIQ6jn2+C9zVH2K0X20a+8ddjtQutz20N2Xw/3QVROex3fnQZt2KZPTabXw8X/8Z2cRt&#10;xjuyG0hXCxBCCCGE3IXxv5wJIYQQQp4sbnLTKnd0E59uwrO/JY6NjjB5aqLDBcZM1QXJGm2xUqZ3&#10;Hh/p5+7wmo0E7Pplum0f7UA/r4vyATAdgncuCGZ0F/xyh3sfldKb6Ff+AFzdVpU7ltpgqU3vfThP&#10;36d5Q32N6g4bRUUU1h8hX1znlDTA06/z8POA2yquzOECX277JcC/+kNHh0rea6tRoWq/q1TV2xo1&#10;oJLnKt1mknisXeIjR/ALlQTz+j0ptMHwaAMkyaF6/e7uB7xNb2NXDdW+hqNq29j0Dh2Oti4W2nqf&#10;zcju/GLYBnc7VJGj3UA006Y3PXp1zPjHbY7UTjlbDdt8eDh5BkrZXjCsQtX2zfgI3wj9tKPzBWXd&#10;keoc587JbG/WSG7aGNp4h45MHW93jPehtMwKajBWpuNn+p1dOdLfsrseD4U0CJa+J4QQQggpjU4T&#10;CCGEEELI7YjDRe2kr1aAfxZQmABuP7cW8RPLDGwvLZ40vglOhv9n7eBoYLCCxQoWDVx5xp+Hw6AZ&#10;nZjKXUBaa9H4/GH61+nhaPznaVqgy9+v+23qL6UN9GTS83QfhEnMcJ6mVXABqfAan7tJ2ySIZZUP&#10;IPlXf15ZQENDKwWtVPS5t4JvJAX3nIQ08JUGxdLPc9gNKwJvRqjN7YjiEA6rB/a6NYlzpfbclBbb&#10;s/J11LBQ2j2bIndo1dkXUevEh/b1HtS9GKEHh5BDmhZYlyYjrf/gSOSFOsd1T9PitknT4u/FNott&#10;FT5LbZtLU0l/CUFPZdEGo5UKAWq0gUwkLRV0Cy2e6p2ed4zZQIuf4/buKavXoP/EryHA6c/R2sZ/&#10;J9gzGod3lUHfGDlKYv1v8qajNKnc3HtCCCGEkPviZn/REEIIIYQ8cqzSsHBHuBs/nmztJi2tPyKi&#10;7QZDUEj7VQHxa5oGswLMapCvW01goP0EkYKbdO2O3CSqS+hWefWPeMWCW1Hm3uUJ9YwL6esX1wum&#10;6dVR2SZb75Cvk+HyKRutbsuUnNph7JBifTvlykppV0m1tXF+Er/m0oI/9dIUgjVdkMu6Ce7uNZ+m&#10;UbVp2q8sUzZMBTvSSdP0vZTUBumKsXWr6XJ0XtBvq/Tofa7659KybsrAPjmbjaQF/cLD3nXk7zr2&#10;8fa889MQhIkP5QMnuIG/y4543LjbUZLWn0baNU0bs0N6jOVVuh6VnZ6bNoTlVmO63wMd9UPfFwf9&#10;Nazk6h9pO24+nDwL1a5Ytug63dDGO3IMfqfucsSyQz8Ko2e8Ksrl6a8ADLZK5Tz+4yGQBr7S94QQ&#10;Qggh90HZv2YIIYQQQp4obkLXn0fpSinUfoKuiiarKgvAWGjTbZumje2lhWfZKBsmGCPBCfEkWHdn&#10;t1vl1TvQ9FaDxZ+FFWrxgWg6d+1km7F+NZOrhzYW2j8PSln/3tjuPPpM2e676p4nxMLqpxAECyuh&#10;ekGeKPiVEvKEZ7OF8zTNVApWq/Y1PnevmS3Q2m3y/NZe/rxS0TZgABT86jLbrQpTqHqBr3Q1wX2t&#10;MJASt3toWxu1WdtuPq39PM7rPy9FqlNqz01psT1NpWCSdk6PdiVLFPxCJqjRpvW0vQtpYCakxZ+n&#10;r5vS4u+Pk7ZBekCr1r7BH+LXXFrwl1xa1k6praL8qY3jc6uc/u1Wi94mGi4AFmxYwQVbQloXKAvv&#10;o/aw7ll4beAzCoJGuaIjvPcOa8t5xUOht9Vl3I+iVV9tWryCz3r/822rUbXBsV0k7RtjR0nS3/ux&#10;ozSxzFT+fZVJCCGEEBLYzatBQgghhBBCCCGEEEIIIYQQQgrBgBghhBBCSExvm6vN9LchDDfxG8Af&#10;2riVUDXc86DCof2KqnAeH+nnlV9V0K4Wy6woCaTvW7w+6cemd8N5vJ3ielRYDeYPZQHVWGiD9kjf&#10;p0f6uWrcyriw9aSJ2rGvm/Qoj4WCUSWOWKpf/eUPZYaHthW0rfy5RoUKOuOr6QqC9L2UsEouPqxP&#10;vwnhO2m7NdERb3oWjvBZ2m5u67i0lNuTypceVuv2tTvcyj23tsdv7QbTrvXp9ZXocKuEYh+IVg5F&#10;a4VuffTKS7eju/lRmtgXShypnXK2Su2ZO9wmfDH+mWe+38UrjnTbNmn7OBk9m0Z271aSdUePka0X&#10;AbdN6s4e0Sq5ux2htukGlv591K7t4Z/15lbWurQqrKr1DPTdgaPTP96w83bHQyBdJcZVYYQQQgh5&#10;VygAWK1WvPqIkF+MpX/w3IWHceFahpLtVpKHb4PbTnrl2OV+IK2npA5yWbJ8MsrWk9wfEh/adZTq&#10;JoHSyYfAY/C1VdOgnk3Q2AZLswQA2Ar40dsf4x9+7av4zoffBwDo4xmWGrDa9cPKd8fKArU/b5Q7&#10;4Ec41z4maqeu7VwgrKMbKtwkOADUjZssxRobpL4Wyopt4wIoCrDpc5ScDjaKhFlrB7q5oFLQ3k2b&#10;+Q/agJtKwh1WAbbSLsAHwEBD++e3aLggVpt3xKfW+VeuDawCDGxvpKyi9hgN+CVYFQcHu98q27Zl&#10;KGuIRjRhnXwWf/9uuMlaIAQp0s+dHgZArbspTg2gCW1lbc/n3Hn3WSD1r00YvzNb2jatxyTiQj0Q&#10;bBTZPXxk/dZ4OYK8WM9YZg6jujzhPH4FAGXsIC2X7zbk+ijgnoWXtlwIIoXXUM8wLvhc3Zn1fc9v&#10;27eJdX0M8I4ORBYMnhXeh3Pjr3dib+s+i9OsMjDKbrSBJG0Yps+zsZ4B08kbG4uapmnP15GWWfln&#10;/mkfbAkEmxofOAbcmNzW2befapQ7t7ptg/C9QK89vO1yfqAzaTnSOtwFY9JR4f5RNtwUgW572QH9&#10;vtTW2bptZWMMmuEgdktuOrauoypnJu8vWtizNpO24RhS/5BcL0jLbMdi/95YF8oOr6GkcB5/Fud3&#10;jeb8aE9NcfHhG/z6F38Fv/OV38Kh3gP89Zwbx2t3o4cXEvdlFV03hGunEkjbo6RPSlFJf2qv5xJd&#10;wnM2d52HqH+q6xhSP9o2d7WBMe7vNq37vwHWWhhjYK0Vt4U0n5S0TjlKl7mrSNoCN2iPsnN2u0y5&#10;35byyProdkj+PgMDYgOknXK3DU0eE+lF5i5R9kdHNrCnfbT9Q0j4Q0mIdPxOfW0MaR+VyIsDWOuQ&#10;yNplpP1VUk8LwGiNJRoopdoJiAYGf372Ef7p17+Gb/zwWwAAdTTForI+j4G2Lm9lbRsQMwpofKRH&#10;2fVjzLrJjnYlRYNwyVWATKBrhHW6Ofr9YMyNVTWcDEdSo3giaBPpH6bpuQsE9ENzd209G802Ox/p&#10;zsew1q1Wy/lg/NM35h+576Vsaq/Q2nkLlGHMBjdhUz3Q+pGcTTJtFPAM5/ErvIxNadIJ3NS+ebsb&#10;QGD3QD8gNkSmmZxuIin2LPS8zDVH6m15Dyxlg10m7cduXZaze2y9kC+1WVvn8Il1NxWg/d8Rfy8t&#10;c4zUJ++C1A7S/lKStu3WkfSluG3SdpK0b/qdMaTtMaZP7/fQXSyUY8P4ch9I2yP2t7H2kNog9MlQ&#10;28a6Z5SG13Tkij+L88PqNvOe2sPFh2/wlS992QfEZgCAiamhrIa1VT8g5mVpP761bLwOkyNtj5L+&#10;LZGFG8iTUa7NyMNhO75Gnioyfyv9G1pybCupW0m9dp1+u5VsRUIIIYSQreDiHf3LGus2t4K1LiBi&#10;jVty0U5WDCYqjDtGVn1Zv2omTgPibcSGr4Dfmiuc+9f4fF1a2ADJyfGrD6K/BYf6DHULslPdVLTd&#10;YjwxndbT5em+E2RY+K28bKejVfLDQA3SrPL6JnqHsuIyJWkW/jxpq1D3EPQKbdD6RrTCJG2PwKD9&#10;vKw4LX4dS0PGjqFM48/Da3we50+/G8uQpAXi83V6p/XMyUjL3CQjTUNGRpxWijE94s/XpfXtPuJ/&#10;Gd+E1Wi8PcNrfB5Wqebqvq69c2lDGWE1oSs1Tevyr0srx01tMJY/lxZI08by59ICKvL1sIp1k83a&#10;70VjUaNcMMxGdu/bJ2ez8bRAmjaWP5e2y4S2S/tQb+zP1CmchxV3m+qepo3lz6UF0rRN+WPdNv6O&#10;ZT5bm3YDPdK0sfy5tECaNpY//k6KbJIyjy2w7WLQzyp3s9VNpfWvHgkhhBCyq7grJUIIIYQQQggh&#10;hBBCCCGEEEIeKQrcMnGA/M4ixhPJu0G6Hds24JaJ5GEiG79TXxtD2kcl8rhlYh9JPS0Aq7Vb1KNM&#10;u6VgA4sfv32Fr/7B7+PPvu+2TKye7WFZNW5LRLWKniFmUfvtExtUaLyLhGfcVFCD59+EtLFn6ATC&#10;FkJhdUFwl3C+Li0Msb2VCRvKTNNSvW+av1Zuddo6GQFJV1BK9eya2tgql2dTmZK0ICN9llTlt1gK&#10;aVZ3zwNq4J6LZFT3PWzQI/UFq9WgzE0y0s9y+XNpd5UR6ouk7mP515WZSwsygh9typ9Lu6keY/mz&#10;aY3rn5tkSMaAu9o9l1ZShsQGaMxombm0nIx1+XNpN5Uxlj+XdlcZuTHgtnbPpUnLzMlI9Ujlpvk3&#10;pUmQbol3X6R6b6p73EbWP3QttVVORq6/59ov9JecjDE9gvw4f/ChdTLStLEyc2k3lTGWP5cWy4jb&#10;Yyx/jvSaUKnoOXBr0H5b63i1t1UAjHu+ZvY6KvoszR/+rt3XM5z/+DW+8qUv4+9FzxCbmGrtlonw&#10;z6RtGexEcHsk7YHMNVWOkrJwA3kyyrUZeThsx9fIU0Xmb7L5Ijklx7aSupXUa9fpt5sCA2IDZJ0D&#10;g8Yk5L6QTrZvAwbEyMNENn6nvjaGtI9K5DEg1kdcT6X9o3u6gNhKWfz5mx/jq3/w+/jGD74N+IDY&#10;om7QKLc1Yu4ZYo2q2u2GxhDpHyZCTLnnglirNuoGoX7StpU+wHpziY5Yt1SH8F6p/jPE7kosNyZ9&#10;HzOmWyD9bvr+oRDXK61jSaR+VBJJfSR5UmJbp3aXyEu/866QlCvRvzTSMiX64wbyJMSy7mp3ZL6X&#10;QyqrJJu1cmxDN3PDMtM2Tt+X5KbtkeqSvi/JTXUrgbhMny+t/7o+Nkaa7y6/acHXplWNi1dv8etf&#10;/DL+/ld+EwchINb4badtDeu3PI3RSG4MYkDsFpRrM/Jw2I6vkaeKzN9K/91ScmwrqVtJvXYdBsQ2&#10;IuscGDQmIfeFdLJ9GzAgRh4msvE79bUxpH1UIo8BsT7Seir4gJgyMP7B9CtYvHr7Cr/79a+1ATF9&#10;so9lbdAoC6NXUUDM3WmsLdCo2j2HYw3W2s0T/HFArMCkiIV2Y+4G3SBsX2nbbqynZ3OJjqBbWn54&#10;b4X634S4rFR2+h5J/lTPlNtM4O0SN6nrXZD6UUkk9ZHkyTFmd4m8bfmJpFyJ/qWRlinRHzeQJyGV&#10;dRe7Q1gHqaySbNbKsQ3dbhoQQ6ad0/eluE17pLqk70txG93uirjMKF9a//A+TR8j5EvLTt9vwgLt&#10;9eOsnuD8x2/w61/8Mn7nN34TB5gBACa2gvYBsdxqN+2fQxg+sgWu/QLS9pDUu6Qs3ECejHJtRh4O&#10;2/E18lSR+Vvpv1tKjm0ldSup167Tb7eSrUgIIYQQshXC30cqTEb4w/qHrIdDW93dvWu1vxRy24i5&#10;yRD/QPr2weqqvQvYwPrDfdalpec+j1Hu8LLhJ1wCkjSbfm7U2jLDedC7e43P4zrlZHT13JwWybBu&#10;4rJ7XZ9m4VaBufehrm7rI2uFZW5M62SEupu2fVLbdufxZ3H7pbL68sL3+zLW2SDWY/gqTduGjLH8&#10;ubRtyHD5x3whft0kI5znfCH+LJV7uzJzaX09NufPpTkZqR45vdeXmUtbX6YkLadHrv02lxnLy8tY&#10;V/extFjvWI+x/ONlpnVYV5d8W8Xnm/Rep0evftbCGsAat52gapLX6Fwbt72sNqp/vi4t3HCSpo3l&#10;j84BFzvJ6Z2re2ynuL1vaoOxtkrT1smIbZbqFufvy0q/28kYpo3l78vN6T3Wfpvz59LSOozr3V3L&#10;dD7R+pW3+zr/6702ne8a6/dDtO66whp/7WRVe+0R5wufhXMFDaUUlKr8jWlumszl664JjbVorNty&#10;M1yfxddpcTCMEEIIIbuLAleIDZBFi8F4InlnSFefbAOuECMPE9n4nfraGNI+KpHHFWJ9pPXUSqOx&#10;gEK3QmxpTbtCLDxDbPr8GPPJCktte3fuVta0z30wPf/QsLaJXl0aYKB17cetkD+cx6+A9lNF4fkV&#10;8XMrNqWFIdada6xalcfKdGl93cKX+rp1j4JJZfTzd7KGMnpl2vSzXP7g4y4ttG2QYa2CUSbKk5PR&#10;5d+c5mS436pYrsvv+m5eRqdbX0ZI6/qqS+tkubR+WTety1j+XNrdZMQ26Nc5n399mbk0J2Pok2P5&#10;c2k31cPldz5+NxnhvLN/34dTu6d+EssIr64tXP6b6rE5fy7tpjLG8ufS7i7j5mPRWJku7W5276eV&#10;tDsg6wdxmTkZw3xDGbn8Y2naGrcNHNxv6Kb868vMpd1ehlUGjUG7FbJERvr70R/n+3YckyG1wToZ&#10;cX7Jb1D6m5LKGKaNlenS7tYPxvLn0uQywqp82zhf29weQxmDMlUFqzofNmjcc76UAYxqr/VCmrIa&#10;0LbNH86didzF2KyqcfrqE/ztL7pniO3rCQCg9lsmKjXp3awE33cqfzNWIFzDlaDkdXNJWbiBPBnB&#10;5uQpsR1fI08Vmb+F35lSlBzbSupWUq9dp99uJVuREEIIIYQQQgghhBBCCCGEkJ1DgSvEBsiixWA8&#10;kbwzpKtPtgFXiJGHiWz8Tn1tDGkflcjjCrE+knpaAKg0jDE+vxtLlljhx68/xj/5+j/DN77/HQBA&#10;/fIQy8pgWRkYbds7eZV168KUNYM7eoMOqS7SZyK5O+7d9kBGuVegO1+XFp5REc4b2TAp0s10yzLW&#10;IpEVM1zZ1k/TcNsnKb8NVrBBOLdK7h9SYtvFsteVM2b3lLHfoPT9rhLXb1Nd78JN/agEUh+XkLbN&#10;mN3TfDm20Ra7jNRO0naTypOQ2vMudoewDlJZ0nybUNY9RzN+n47baVoYtyVpd5WxzPwub2LdOJ++&#10;z1GqbQOS3yCJXjehZD8oRbCv8hczygLQqk0P51Z11woh35ifQHfrGgGgsRY6eg2tEM41AKtUm789&#10;t7q96Nqvpjh79Rq/+ku/4p4hptwKscrUXucKsG67bSfb7QKQrhBD0LEAUv+Q+G5JWbiBPBm757fk&#10;/tmOr5GniszfNl+v3YySY1tJ3Urqtev0202BAbEBss6BQWMScl9IJ9u3wTYCYg/9Qkg6xjz0eu4y&#10;Ur9NbTU+ERa20ivB0/htSdtwjNQGOSwAW2t8/OY1nj17BmNWAICq1vjw9DX++b/6l/j3f/yHAICT&#10;z76PCyywgIGaatTa62EsbGOgbAO3M46g3A3+ESxpGgvAPbssDgBZ5csdmQQMr2gngwyg3PM6NhG3&#10;b6pneC+1QVXJgrSBSoUQYH/iqdXbmHZSKp7EitNi1k0YjtUtPU+/l2Msf/rdsfZL36e65Ugnx9Pv&#10;hPdp+hipvDFuM1F6l7bFDdpNgrQ9SsgO76VtJukvUr1SXe6KRLemKfl71vfJtD5j/p2OpYHUv8d8&#10;MiZND+9TWWOM+Xqqm9Q/btMeY6R1GGuPVNcUDaCK1Fdwv4DhNU6zxrSfIckXp9VVNSojlhXLMNb2&#10;ZMDa9vdd0rqb6nkfSO0u6XtSSvZRqV7SMmMb5PwxeOzU3/yV853U19J8g/x1JbqOmk2muF7MoaEw&#10;mU2xuJ4DAM4vL7A3neH9F+9hceauH88/fou/+Nm/gK/88q/hF37253GAmZPdAJXSMF6D+KYlFxBz&#10;gbEOvxXjI6ds35P1qftkbCxOx9xdItV1jLK2Ksc29JeWWZqSdSD3h3S+SE7Jsa3kWFRSr12n324K&#10;DIgNkA+MJZ2QkHEYEOvz0C8ipGPMQ6/nLiP129RWY5N0DIjdnLQNx0htkKNRwOVqgXo6wVRVaKyb&#10;0Di7OMX06AD/8xv/G7/79a+5tOUV9t9/BjOp8PrsNZbzawDA3myKWmnMF1fY26vd09o3kP5hPJws&#10;dZ+bZUjNPzMLMKgqd/dxPywUXt13AQOrG9FYGU/SpW3YTkwJ/7C/y4RZrs9IJxBTcrLGJi3S95I6&#10;pPqnPhrep7KHdpcjqctYWg6pTSU2SGXFOsTn0jqH76T5b+MbqW5jSOSlstK2vml/Sb+fQ5IHNyhT&#10;ym36wV3J+Xh6HtdzXX8Kuo3JCUiCTtK2TdtjTD+JrwFAXYfnx43XQ2InZMock5e2Y4qy3a/Spj85&#10;NskKSPKlbZuzlVVANZmIggppe4whbV8Jqc5jpHW9CyX1v0/StrG2uyFIC3xN0ketApY3aFtjDJRS&#10;qOu6147GGOhGY9/uAwBOX73Bl37xr+O3/85v4f2DE8zPrgAA+7MDKKWgKteP+wGx4TPEGBC7DbJ+&#10;fJ8E3019WOKT2yLVdYyytirHNvSXllmaknUg94d0vkhOybGt5FhUUq9dp99uCgyIDZAPjCWdkJBx&#10;GBDr89AvIqRjzEOv5y4j9dvUVsEmqW0YELs5aRuOkdogR6OAs/kVjg4OocLFDYAP37zCyfOXMAD+&#10;8b/4PQDAv/2P/wH1yT4mh/tQFTCZuEDUbFIDxmB+fYHGLtDd0z5O0C1XF5fm0is1BQBYowBl3LY8&#10;ACwad66M+wzoPo9fgS6fWol0k0wISyfVpBN5DeygLdL3Yho3aRWTvo8Zq2NAUte0nml54X0qO843&#10;dj5GKiuXZu2wXceQTtZIJo7jNot1SvW7DWl9wvvUBmNI7AmhvNL1vO33ckjrKUWiW2qb+2BTOwcd&#10;Ul1y9ky/b61tx/XcZzclLXOsj0tlxwExZL5nrRX340BOxrr3KQrpJP44m2TdhLSeqez2vVaCXz05&#10;abnvAsmYK6Wk/ql/jyEdi1IbDtL8uW6v1MaR1rOx8rZVSqFpGlhrsbe3B8BdB15cXOD04zc4wiEA&#10;4Kg+wD/4u7+NX/6Fv4nr6wuYuWun907ew/n5Jab7e7BqGBDTMG4LbH+dx4DYbZDb874IPpv6s9Qn&#10;t0Gq6xhlbVWObegvLbM0JetA7g/pfJGckmNbybGopF67DgNiG5EPjCWdkJBxGBDr89AvIqRjzEOv&#10;5y4j9dvUVmOTdAyI3Zy0DcdIbZDDAlhoi8VyialWmE3c1jaX1+fApEJVTfA/vvW/AAD/+t/9G/yf&#10;734bP37zIY5OnuHo6AgAMJ9fwcyXmEw1qkoByq0yW7day81vhc/ic9N7FlyNabjkApI6hXPJZJlR&#10;1uuVLzNOq+tpm9b5p8t301Vpq5UZpKVlWuXqbJSBthrWPxQtnGurYXxwL5zHrwCic9e2qp3k0v53&#10;sHt1dHp0fTquc1cXZ4+h3utkdGX1ZYT2CzLifJ3dDbSukzKRlB98yOWP9U5t1uk/lBHXRVImgMR3&#10;+zLWlRnqHrdVv21zcp2M8N2QP26rvvxxGeG8X8/x/MN6djL69ezn62zc6b1ORqyHJL/T3+XPyejn&#10;y8vI5R9PczKGug3z5+weyximDWWk+dP+mOqR9oOxvpeW2e8vnR5ubOvr0ffddXr302JfSHXL+U5c&#10;Zi5N67rXHlKfz6Xl+t6wnsP2zskN4/AmPdb97sVpQ5t1MsJr+huU2jHo7WYq8jLi/NLxb6jbWF3G&#10;ZYTznA3W5d9cZi7t/mQ0TbgeWZ+/61NDGXGZUv+rsNkGpce/cG6tglK29T+lLFYrg+XVEp86fAkA&#10;+Kt/6efwa1/6Mn7y5adx9slbPH92AgCoqyk+ef0GhyfPegExwKCyLhgWngkLALAaVgW9Hi/Sa3oZ&#10;wV7bgwGxd8829JeWWZqSdSD3R3d9VoqSY1vJsaikXrtOv91KtiIhhBBCCCGEEEIIIYQQQgghO4cC&#10;V4gNkN8pwHgieTdwhVifh35XjXSMeej13GWkfpvaiivEypG24RipDXJYALrWuLi+xKyqYVbOHnt7&#10;U6xMg1enH+PZC3fX73//xp/iD//rf8Z/+W9/go/efozl0j3g6/riEhOlcXR0gKpSMOEWX5s8nT1K&#10;06rqP7E9zhf5mPWXWWld4vfyu06N021dmUmaDWNrOPefVWGVSipjrJ5RWq7MVWNglEUF7VazAdBW&#10;wWr3GqcZZXuvgFsB584tbNM9iENBt2Up7XXwZeb0sKb7LNQ9TkvzhzTl+15bRkhL6m5NlMfLiHUM&#10;aT3/GGk/E+7Oj/WN8ge9c3rk6iIpE4Ard0RGXM9Uj56OSf7RtIweY+0XbLBJRs+ea/L37JLRo5Xl&#10;ZQzqGeWvdD0qI9ZjtWw2llmHlTEjMnq6jcjI5R9N8zIm9XT4WZJ/uViNl5lLy8hI84/5dUiL7d7z&#10;hQ1lxnJjO4bvpu3X02NM7yRNQTt/9TJ6ukX5Jb4G3/fG9A5pdTVZKyOch36cytjU3jm5ut22N2mP&#10;JL/ody/uLxkZ4bVZecVTvVPbqs2+gHRcGMsPDHUbq8saGeF8Y3v4/APdxvLn0pIyc/53Uxm3zp9L&#10;i2RY07cdcnUHgNXm36B2vBKUmaYN8vu+Z2yDuppgb3/W/v6umiUOD47wwcv38Ku/9MsAgL/2sz+P&#10;Tx29j+X1JSpbY2/PPVsMK4WzywvsHR6g0W5le6BbIWa6a3muELsFXZtuC64Qe/dsQ39pmaUpWQdy&#10;f0jni+SUHNtKjkUl9dp1+u2mwIDYAPnAWNIJCRmHAbE+D/0iQjrGPPR67jJSv01txYBYOdI2HCO1&#10;wSjaotYVYIE3H34EAHj+8jmgNX706gf44Cc+AwBYAHjbnOM7P/w+vv3d7+D09A0AYDaZ4GAyg/LP&#10;l+i2wdF+bAqvubRgs3Q7Lp+/Mb165OokbQ8gbNHTlZnTI97GKd1+L+iYblc10Nufr99CrSvTWOUn&#10;h8K2Yi5/uv3ZsI36ddEwvpJdmWNbJipVjW6zFZfptoUaLxMj7ZHWXSmbyHf5022z+nXu9EjTurHI&#10;pY1tmbhORqyHdMuw4VaCnYxYt1SPXN1zabky023K0u3mlLKDtFRGOO/bczx/buu8NF+wwXAbu3z+&#10;fFqnR87/0vxuS1OXPycjpHX1HMrI5R9PczImk1nms37+5bJZU2YubSgjzj82FvW3UexkhPxp38Ng&#10;K8TOZukYMJS/edwZS8ttFZfr70P5Xf44LfbdWO9Y3/VbxXVp0vEvlzaU28kYftblT+s+zO/SJH0v&#10;3SpzrC45X8iVKavncCwar8u4jHC+uT1c/uHYPJY/l9YvU7pt5ToZ4XV8+9axMocyxsoc7+8yGev7&#10;QZe/VrItdJWqsFotMJnMMJtNMJ+7G6Kuri7w/PlL/NTnPovPffATAID39k+ApsH84hrHR88Bf6PV&#10;xcU1Dk+OsTIGjQKsD4gZFQJi/hliXhcLHen1eLnJNexmgs23BwNi755t6C8tszQl60Duj+5vtFKU&#10;HNtKjkUl9dp1+u2mwIDYAPnAWNIJCRmHAbE+D/0iQjrGPPR67jJSv01txYBYOdI2HCO1wSimQT2Z&#10;AMsG8/MLAMBsbwZMJ1hdXcJMXXkfnb/F8XsvoFHjbHWBVbMAABzMDjBFhXmzxKRyD1p3DCdVwrmx&#10;6E3CDCdnXf6690CJYZ2staL2MAqADQGDsYkflzacfAt+300alpwIs8rARhODCqGO4byT2/0/1Duk&#10;aej8M8RaWS6/8s8hse0z2pwMi5tPvqVpqd79srr8cT6Xx8kY1hMDPeL8sd7utcu/PkDT6a17E4Nj&#10;+ZH4bl9Gq1tmEjoNfo0FNXJlQvD8pW5sHpeR02Ms/3Diu5OxWY8uv7WNqB9AGAgY17ufluqxKf94&#10;mpMxbI9h/vVl5tKGMuL86TOzEI1FIS08x2joH12ZSllUOgmIhf6SBFKG9eyXaW2zZvzLpUV63KG/&#10;h7S4PXI+v97XurT4WZFBRlpPZO0+lNutYonzDfNv7nu5tHyZbrzq54/H8ras5AaJoXyXP/e7N8wv&#10;u0Fik4xw/tADYrnxL5d//biwvsz02gMAqknsu3kZ6/tBl79StbuRJjwHT/nz+BVAraYwWEGhgoLF&#10;3O8QsFzNMZ3sYa+eYrFy14+VNTBXK0x1jdn+MbBw14qrFVAf7q0NiClEC9tQR7o+XiTXsHKCzbcH&#10;A2Lvnm3oLy2zNCXrQO6P7vqsFCXHtpJjUUm9dp1+uykwIDZAPjCWdEJCxmFArM9Dv4iQjjEPvZ67&#10;jNRvU1sxIFaOtA3HSG2QQ1mg0sBqvsDV+QWOX77nPlitcH1+ir3nL3F+/hoAsPfsCPNmhUY10FWF&#10;yk8CWlgY07gt/tREZIe0Dukf0MEvJloBygw+j6mrMDG4Dg0DLdLN+oBUWlb8PtV/jFTGGE13u39L&#10;rs+YTL6UnGY5WeE81jGnb1WFSb9xmmbYjzeVlX4W51+tVlGOPLFe6/wjl5ZDOlkjsUFddz5ZQrfU&#10;33JtK2kzZGSNIdFNWk8pEt1yvpZDIusmSOTdpe45gk+u66OpXmPvg9+uk4XIpuvySftKzla5/i7p&#10;U8i0R6oXMvUfI5WVngek8gC3BbFKXhGdV0q3n+XyhzRjmlEZraygPwBY96sVZBjbhcaktsrVfVfI&#10;+dFtkfyeSZG2mdSHQr5UbvpeKRdazvlO6ifIpMXaWL96axPW2rbtmqZp/aquazRNg6urC9SVK1Fb&#10;4HBvH6pRWFxeYbp/6ITUFa7OLzE52HN+7gNiVgEKbnWYgoHywTmuELsNsrH0Phkbn6Vj0TZIdR2j&#10;rK3KsQ39pWWWpmQdyP0hnS+SU3JsKzkWldRr1+m3W8lWJIQQQgghhBBCCCGEEEIIIWTnUHhiK8TK&#10;R3nJdtnlaHa5ePM2Voht644ZCdu4q2Yb7bGNepI+6R3fubvCS1Pa17rtcN4dkjpI21AiC+i2p4G/&#10;s7f7wG2ZE9/FGy4F0l+QdtQO2+6UInro+l3ptujaPdx6gDIku0zuFKV9lzwMaHfyFDDKjb/xK/yY&#10;bBSgjG0/y+UPaRXUqIxc/rG0p8RTGmOU6vtHavfY17DGd4rjr9fCNWV3bdm/LgzXkT01lOldizrK&#10;XU/usn+kut1thVW5a2YpqZ5jpPXcJR5DHd41Y3/np+fkaVI+drB5bJP6nbS/y5CMy48TBQbEyINm&#10;86CyPcoNLAyI9ZH+UJRkG+2xjXqSPmMXyvdpm9K+9lQCYk8Fabttg6diK6kNnkp7PBVod0Lk/i3t&#10;L6RD2mZSG+wykro+hnqWRNJm2FK7pboFHVJdGBC7Px5DHd41Y3/np+fkaVI+drB5bJP6nbS/y5CM&#10;y4+Tp1tzQgghhBBCCCGEEEIIIYQQ8iRgQIwQQgghhBBCCCFrUUqJDkIIIYQQQnYVBsQIIYQQQggh&#10;hBBCCCGEEELIo4YBMUIIIYQQQgghhBBCCCGEEPKoYUCMEEIIIYQQQggha0m3Rhw7CCGEEEII2VUY&#10;ECOEEEIIIYQQQgghhBBCCCGPGgbECCGEEEIIIYQQQgghhBBCyKNGAcBqtbLpBw8Na6VVYAzwcWHS&#10;hB2inK8pJfXvd4+875VDuhXLNnQribSe5OGwHZ/cPBZJfa2k/qXLLCmvpCwp0jLJ06Skr20LiY8/&#10;hnpuA0nbSqEN7heJraQ2kMiSUrpMqbxdRVrPbfDQ23ZbSGy6y20r0R+Pog67PL+zu0jtLrNBWYzp&#10;bBqXH5+X1l8iL9YLa3STlkkeF9aWtvuujm2b54oeK0+35oQQQgghhBBCCCGEEEKeJAx6EfL0YECM&#10;EEIIIYQQQgghhBBCCCGEPGoYECOEEEIIIYQQQgghhBDyZEi3R+RqMUKeBgyIEUIIIYQQQgghhBBC&#10;CHn0pMGvNBCWfk4IeVwwIEYIIYQQQgghhBBCCCHkSZEGvtL3hJDHBwNihBBCCCGEEEIIIYQQQh49&#10;YQVYukosfU8IeZwwIEYIIYQQQgghhBBCCCHkyZEGv9L3hJDHBQNihBBCCCGEEEIIIYQQQggh5FHD&#10;gBghhBBCCCGEEEIIIYSQJw1XhxHy+FEAsFqtbPrBQ8NaaRUYA3xcmDThUfIYfpDlfXQz22iPkvqX&#10;ZpfbI8539/24S47f2xk7JO0mbRuJLMfmditf5rtHWodtsMvtJmEbbSttM6luUnnk/pDYinYipDwP&#10;ve9J9EfhOkjL3AYl67nLSG0gbQ+pPAnSMksi1X8bukn/rpLWgTwujOn84+7zATJK9oP71JNsn9hX&#10;+nNXVXtehs3jZGlfK9kPHiObZ8kIIYQQQgghhBBCCCGEEEIIecAwIEYIIYQQQgghhBBCCCGEEEIe&#10;NQyIEUIIIYQQQgghhBBCCCGEkEcNA2KEEELIE8daKzoIIYQQQgghhBBCCHmoMCBGCCGEEEIIIYQQ&#10;QgghhBBCHjUMiBFCCCFPnHQl2NhBCCGEEEIIIYQQQshDhQExQgghhBBCCCGEEEIIIYQQ8qhhQIwQ&#10;QgghhBBCCCGEEEIIIYQ8ahgQI4QQQgghhBBCCCGEEEIIIY8aBQCr1WpnHwxS/pkljAE+Lkya8ChR&#10;SqVJ5AEjHdd22e7SOsT54vrcrm4lx2/Z2GFMP1/Q+3b6y9rtrrLTMpSqeu9z3LbMMVId7kIqa8wG&#10;ab5dItU1R2n9JWVui9J1JQ8DiU/SNwghjxGOf9tnGzaQlLkNytezL2/sbxKtS/4tRx4K8d/Td58P&#10;IOTupGNTnrLjVTpO7gqytthtpGNJWteyFiaEEEIIIYQQQgghhBBCCCFkx2BAjBBCCCGEEEIIIYQQ&#10;QgghhDxqGBAjhBBCCCGEEEIIIYQQQgghjxoGxAghhBBCCCGEEEIIIYQQQsijhgExQgghhBBCCCGE&#10;EEIIIYQQ8qhhQIwQQgghhBBCCCGEEEIIIYQ8ahgQI4QQQgghhBBCCCGEEEIIIY8aBsQIIYQQQggh&#10;hBBCCCGEEELIo0YBwGq1sukHDw1rpVUoGQM0aUIWpVSadGu2U8/SyNqN3B/b8cnNSPUypu9D4XvS&#10;798nkvbYBT3viqSeeCR1LYmk3aRtJpHl2Px7IC1TStpHc5QuUypP3m7lkOr2VNiGDcjjQtqn6GuE&#10;PHzY358mT8Xu0npKkbSHJA9uoJtSfXlBflqO1pv/JiGPj/jvwtin4vPUV8aQ+qRMXml/3Pz3L25Q&#10;B3J/7Kp/lPYNWT0fPtJ2S9ujtIUJIYQQQgghhBBCCCGEEEII2SkYECOEPFiUUuK7AQghhBBCCCGE&#10;EEIIIYQ8XRgQI4Q8SNJAWPqeEEIIIYQQQgghhBBCCAkwIEYIeXCkwa90L2quHCNku8T9cOwghBBC&#10;CCGEvFvSa/KxgxBCCHmsMCBGCHmwpBfrvHAnhBBCCCGEEEIIIYQQkuP/A5SGMo3RQQ8YAAAAAElF&#10;TkSuQmCCUEsDBBQABgAIAAAAIQDbc1/z3QAAAAcBAAAPAAAAZHJzL2Rvd25yZXYueG1sTI9Ba8JA&#10;EIXvhf6HZYTe6mZbLRKzEZG2JylUC6W3MTsmwexsyK5J/Pdde6mX4Q1veO+bbDXaRvTU+dqxBjVN&#10;QBAXztRcavjavz0uQPiAbLBxTBou5GGV399lmBo38Cf1u1CKGMI+RQ1VCG0qpS8qsuinriWO3tF1&#10;FkNcu1KaDocYbhv5lCQv0mLNsaHCljYVFafd2Wp4H3BYP6vXfns6bi4/+/nH91aR1g+Tcb0EEWgM&#10;/8dwxY/okEemgzuz8aLREB8Jf/PqJYu5AnGISs3UDGSeyVv+/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XLHxvJgcAAGJIAAAOAAAAAAAAAAAAAAAAADoCAABk&#10;cnMvZTJvRG9jLnhtbFBLAQItAAoAAAAAAAAAIQA8ROLRqtkFAKrZBQAUAAAAAAAAAAAAAAAAAIwJ&#10;AABkcnMvbWVkaWEvaW1hZ2UxLnBuZ1BLAQItABQABgAIAAAAIQDbc1/z3QAAAAcBAAAPAAAAAAAA&#10;AAAAAAAAAGjjBQBkcnMvZG93bnJldi54bWxQSwECLQAUAAYACAAAACEAqiYOvrwAAAAhAQAAGQAA&#10;AAAAAAAAAAAAAABy5AUAZHJzL19yZWxzL2Uyb0RvYy54bWwucmVsc1BLBQYAAAAABgAGAHwBAABl&#10;5QUAAAA=&#10;">
                      <v:rect id="Rectangle 372" o:spid="_x0000_s1102" style="position:absolute;left:-2130;top:14858;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6zxQAAANwAAAAPAAAAZHJzL2Rvd25yZXYueG1sRI9Ba8JA&#10;FITvBf/D8gQvRTdNoUp0FRUCPdhD1Yu3R/aZLGbfht1tkv77bqHQ4zAz3zCb3Whb0ZMPxrGCl0UG&#10;grhy2nCt4Hop5ysQISJrbB2Tgm8KsNtOnjZYaDfwJ/XnWIsE4VCggibGrpAyVA1ZDAvXESfv7rzF&#10;mKSvpfY4JLhtZZ5lb9Ki4bTQYEfHhqrH+csqOJmTNf1gLibPDyv/PJQft6xUajYd92sQkcb4H/5r&#10;v2sFr8scfs+kIyC3PwAAAP//AwBQSwECLQAUAAYACAAAACEA2+H2y+4AAACFAQAAEwAAAAAAAAAA&#10;AAAAAAAAAAAAW0NvbnRlbnRfVHlwZXNdLnhtbFBLAQItABQABgAIAAAAIQBa9CxbvwAAABUBAAAL&#10;AAAAAAAAAAAAAAAAAB8BAABfcmVscy8ucmVsc1BLAQItABQABgAIAAAAIQBSLN6zxQAAANwAAAAP&#10;AAAAAAAAAAAAAAAAAAcCAABkcnMvZG93bnJldi54bWxQSwUGAAAAAAMAAwC3AAAA+QIAAAAA&#10;" filled="f" stroked="f">
                        <v:textbox inset="0,0,0,0">
                          <w:txbxContent>
                            <w:p w14:paraId="7251E2DF" w14:textId="26990C03" w:rsidR="008E29B6" w:rsidRDefault="002821C8">
                              <w:pPr>
                                <w:spacing w:after="160" w:line="259" w:lineRule="auto"/>
                                <w:ind w:left="0" w:right="0" w:firstLine="0"/>
                                <w:jc w:val="left"/>
                              </w:pPr>
                              <w:r>
                                <w:rPr>
                                  <w:b/>
                                  <w:sz w:val="108"/>
                                </w:rPr>
                                <w:t xml:space="preserve"> </w:t>
                              </w:r>
                            </w:p>
                          </w:txbxContent>
                        </v:textbox>
                      </v:rect>
                      <v:rect id="Rectangle 373" o:spid="_x0000_s1103" style="position:absolute;left:-1844;top:22106;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HsoxQAAANwAAAAPAAAAZHJzL2Rvd25yZXYueG1sRI9Ba8JA&#10;FITvBf/D8gpeim6M0ErqKioEerCHai/eHtnXZGn2bdhdk/jvu4LQ4zAz3zDr7Whb0ZMPxrGCxTwD&#10;QVw5bbhW8H0uZysQISJrbB2TghsF2G4mT2sstBv4i/pTrEWCcChQQRNjV0gZqoYshrnriJP347zF&#10;mKSvpfY4JLhtZZ5lr9Ki4bTQYEeHhqrf09UqOJqjNf1gzibP9yv/MpSfl6xUavo87t5BRBrjf/jR&#10;/tAKlm9LuJ9JR0Bu/gAAAP//AwBQSwECLQAUAAYACAAAACEA2+H2y+4AAACFAQAAEwAAAAAAAAAA&#10;AAAAAAAAAAAAW0NvbnRlbnRfVHlwZXNdLnhtbFBLAQItABQABgAIAAAAIQBa9CxbvwAAABUBAAAL&#10;AAAAAAAAAAAAAAAAAB8BAABfcmVscy8ucmVsc1BLAQItABQABgAIAAAAIQA9YHsoxQAAANwAAAAP&#10;AAAAAAAAAAAAAAAAAAcCAABkcnMvZG93bnJldi54bWxQSwUGAAAAAAMAAwC3AAAA+QIAAAAA&#10;" filled="f" stroked="f">
                        <v:textbox inset="0,0,0,0">
                          <w:txbxContent>
                            <w:p w14:paraId="30212186" w14:textId="6E4F183C" w:rsidR="008E29B6" w:rsidRDefault="008E29B6">
                              <w:pPr>
                                <w:spacing w:after="160" w:line="259" w:lineRule="auto"/>
                                <w:ind w:left="0" w:right="0" w:firstLine="0"/>
                                <w:jc w:val="left"/>
                              </w:pPr>
                            </w:p>
                          </w:txbxContent>
                        </v:textbox>
                      </v:rect>
                      <v:rect id="Rectangle 385" o:spid="_x0000_s1104" style="position:absolute;top:7620;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5165E28" w14:textId="77777777" w:rsidR="008E29B6" w:rsidRDefault="002821C8">
                              <w:pPr>
                                <w:spacing w:after="160" w:line="259" w:lineRule="auto"/>
                                <w:ind w:left="0" w:right="0" w:firstLine="0"/>
                                <w:jc w:val="left"/>
                              </w:pPr>
                              <w:r>
                                <w:t xml:space="preserve">The present study contributes to this literature by offering </w:t>
                              </w:r>
                            </w:p>
                          </w:txbxContent>
                        </v:textbox>
                      </v:rect>
                      <v:rect id="Rectangle 386" o:spid="_x0000_s1105" style="position:absolute;top:9144;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10445356" w14:textId="77777777" w:rsidR="008E29B6" w:rsidRDefault="002821C8">
                              <w:pPr>
                                <w:spacing w:after="160" w:line="259" w:lineRule="auto"/>
                                <w:ind w:left="0" w:right="0" w:firstLine="0"/>
                                <w:jc w:val="left"/>
                              </w:pPr>
                              <w:r>
                                <w:t xml:space="preserve">a structured examination of governance, enforcement, and </w:t>
                              </w:r>
                            </w:p>
                          </w:txbxContent>
                        </v:textbox>
                      </v:rect>
                      <v:rect id="Rectangle 387" o:spid="_x0000_s1106" style="position:absolute;top:10668;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66A0AB1D" w14:textId="77777777" w:rsidR="008E29B6" w:rsidRDefault="002821C8">
                              <w:pPr>
                                <w:spacing w:after="160" w:line="259" w:lineRule="auto"/>
                                <w:ind w:left="0" w:right="0" w:firstLine="0"/>
                                <w:jc w:val="left"/>
                              </w:pPr>
                              <w:r>
                                <w:t xml:space="preserve">adversarial behavior on a major online labor platform, situating </w:t>
                              </w:r>
                            </w:p>
                          </w:txbxContent>
                        </v:textbox>
                      </v:rect>
                      <v:rect id="Rectangle 388" o:spid="_x0000_s1107" style="position:absolute;top:12192;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478D0621" w14:textId="77777777" w:rsidR="008E29B6" w:rsidRDefault="002821C8">
                              <w:pPr>
                                <w:spacing w:after="160" w:line="259" w:lineRule="auto"/>
                                <w:ind w:left="0" w:right="0" w:firstLine="0"/>
                                <w:jc w:val="left"/>
                              </w:pPr>
                              <w:r>
                                <w:t xml:space="preserve">empirical observations within established theoretical frameworks </w:t>
                              </w:r>
                            </w:p>
                          </w:txbxContent>
                        </v:textbox>
                      </v:rect>
                      <v:rect id="Rectangle 389" o:spid="_x0000_s1108" style="position:absolute;top:13716;width:3354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5B293D76" w14:textId="77777777" w:rsidR="008E29B6" w:rsidRDefault="002821C8">
                              <w:pPr>
                                <w:spacing w:after="160" w:line="259" w:lineRule="auto"/>
                                <w:ind w:left="0" w:right="0" w:firstLine="0"/>
                                <w:jc w:val="left"/>
                              </w:pPr>
                              <w:r>
                                <w:t>of platform governance and digital labor markets.</w:t>
                              </w:r>
                            </w:p>
                          </w:txbxContent>
                        </v:textbox>
                      </v:rect>
                      <v:rect id="Rectangle 390" o:spid="_x0000_s1109" style="position:absolute;top:16764;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6D6330D" w14:textId="77777777" w:rsidR="008E29B6" w:rsidRDefault="002821C8">
                              <w:pPr>
                                <w:spacing w:after="160" w:line="259" w:lineRule="auto"/>
                                <w:ind w:left="0" w:right="0" w:firstLine="0"/>
                                <w:jc w:val="left"/>
                              </w:pPr>
                              <w:r>
                                <w:t xml:space="preserve">This study employs a qualitative, document-centered case analysis </w:t>
                              </w:r>
                            </w:p>
                          </w:txbxContent>
                        </v:textbox>
                      </v:rect>
                      <v:rect id="Rectangle 391" o:spid="_x0000_s1110" style="position:absolute;top:18288;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2833ADFB" w14:textId="77777777" w:rsidR="008E29B6" w:rsidRDefault="002821C8">
                              <w:pPr>
                                <w:spacing w:after="160" w:line="259" w:lineRule="auto"/>
                                <w:ind w:left="0" w:right="0" w:firstLine="0"/>
                                <w:jc w:val="left"/>
                              </w:pPr>
                              <w:r>
                                <w:t xml:space="preserve">to examine governance structures, enforcement mechanisms, and </w:t>
                              </w:r>
                            </w:p>
                          </w:txbxContent>
                        </v:textbox>
                      </v:rect>
                      <v:rect id="Rectangle 397" o:spid="_x0000_s1111" style="position:absolute;left:35052;width:4459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41C96557" w14:textId="77777777" w:rsidR="008E29B6" w:rsidRDefault="002821C8">
                              <w:pPr>
                                <w:spacing w:after="160" w:line="259" w:lineRule="auto"/>
                                <w:ind w:left="0" w:right="0" w:firstLine="0"/>
                                <w:jc w:val="left"/>
                              </w:pPr>
                              <w:r>
                                <w:t>The research adopts a single-platform case study design. Case-</w:t>
                              </w:r>
                            </w:p>
                          </w:txbxContent>
                        </v:textbox>
                      </v:rect>
                      <v:rect id="Rectangle 398" o:spid="_x0000_s1112" style="position:absolute;left:35052;top:1524;width:4501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79EC0D7C" w14:textId="77777777" w:rsidR="008E29B6" w:rsidRDefault="002821C8">
                              <w:pPr>
                                <w:spacing w:after="160" w:line="259" w:lineRule="auto"/>
                                <w:ind w:left="0" w:right="0" w:firstLine="0"/>
                                <w:jc w:val="left"/>
                              </w:pPr>
                              <w:r>
                                <w:t xml:space="preserve">based approaches are widely used in studies of digital platforms, </w:t>
                              </w:r>
                            </w:p>
                          </w:txbxContent>
                        </v:textbox>
                      </v:rect>
                      <v:rect id="Rectangle 399" o:spid="_x0000_s1113" style="position:absolute;left:35052;top:3048;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618DBF7" w14:textId="77777777" w:rsidR="008E29B6" w:rsidRDefault="002821C8">
                              <w:pPr>
                                <w:spacing w:after="160" w:line="259" w:lineRule="auto"/>
                                <w:ind w:left="0" w:right="0" w:firstLine="0"/>
                                <w:jc w:val="left"/>
                              </w:pPr>
                              <w:r>
                                <w:t xml:space="preserve">where governance mechanisms, policy enforcement, and </w:t>
                              </w:r>
                            </w:p>
                          </w:txbxContent>
                        </v:textbox>
                      </v:rect>
                      <v:rect id="Rectangle 400" o:spid="_x0000_s1114" style="position:absolute;left:35052;top:4572;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C99DF31" w14:textId="77777777" w:rsidR="008E29B6" w:rsidRDefault="002821C8">
                              <w:pPr>
                                <w:spacing w:after="160" w:line="259" w:lineRule="auto"/>
                                <w:ind w:left="0" w:right="0" w:firstLine="0"/>
                                <w:jc w:val="left"/>
                              </w:pPr>
                              <w:r>
                                <w:t xml:space="preserve">institutional rules are embedded in proprietary systems and cannot </w:t>
                              </w:r>
                            </w:p>
                          </w:txbxContent>
                        </v:textbox>
                      </v:rect>
                      <v:rect id="Rectangle 401" o:spid="_x0000_s1115" style="position:absolute;left:35052;top:6096;width:3199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0C402CA" w14:textId="77777777" w:rsidR="008E29B6" w:rsidRDefault="002821C8">
                              <w:pPr>
                                <w:spacing w:after="160" w:line="259" w:lineRule="auto"/>
                                <w:ind w:left="0" w:right="0" w:firstLine="0"/>
                                <w:jc w:val="left"/>
                              </w:pPr>
                              <w:r>
                                <w:t>be isolated through experimental methods [12].</w:t>
                              </w:r>
                            </w:p>
                          </w:txbxContent>
                        </v:textbox>
                      </v:rect>
                      <v:rect id="Rectangle 402" o:spid="_x0000_s1116" style="position:absolute;left:35052;top:9144;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25C60CF2" w14:textId="77777777" w:rsidR="008E29B6" w:rsidRDefault="002821C8">
                              <w:pPr>
                                <w:spacing w:after="160" w:line="259" w:lineRule="auto"/>
                                <w:ind w:left="0" w:right="0" w:firstLine="0"/>
                                <w:jc w:val="left"/>
                              </w:pPr>
                              <w:r>
                                <w:t xml:space="preserve">The objective of the study is not to evaluate performance or </w:t>
                              </w:r>
                            </w:p>
                          </w:txbxContent>
                        </v:textbox>
                      </v:rect>
                      <v:rect id="Rectangle 403" o:spid="_x0000_s1117" style="position:absolute;left:35052;top:10668;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15E4DE3E" w14:textId="77777777" w:rsidR="008E29B6" w:rsidRDefault="002821C8">
                              <w:pPr>
                                <w:spacing w:after="160" w:line="259" w:lineRule="auto"/>
                                <w:ind w:left="0" w:right="0" w:firstLine="0"/>
                                <w:jc w:val="left"/>
                              </w:pPr>
                              <w:r>
                                <w:t xml:space="preserve">outcomes in normative terms but to document and analyze how </w:t>
                              </w:r>
                            </w:p>
                          </w:txbxContent>
                        </v:textbox>
                      </v:rect>
                      <v:rect id="Rectangle 404" o:spid="_x0000_s1118" style="position:absolute;left:35052;top:12192;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00CF203F" w14:textId="77777777" w:rsidR="008E29B6" w:rsidRDefault="002821C8">
                              <w:pPr>
                                <w:spacing w:after="160" w:line="259" w:lineRule="auto"/>
                                <w:ind w:left="0" w:right="0" w:firstLine="0"/>
                                <w:jc w:val="left"/>
                              </w:pPr>
                              <w:r>
                                <w:t xml:space="preserve">platform rules are structured, how enforcement is operationalized, </w:t>
                              </w:r>
                            </w:p>
                          </w:txbxContent>
                        </v:textbox>
                      </v:rect>
                      <v:rect id="Rectangle 405" o:spid="_x0000_s1119" style="position:absolute;left:35052;top:13716;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25BB981F" w14:textId="77777777" w:rsidR="008E29B6" w:rsidRDefault="002821C8">
                              <w:pPr>
                                <w:spacing w:after="160" w:line="259" w:lineRule="auto"/>
                                <w:ind w:left="0" w:right="0" w:firstLine="0"/>
                                <w:jc w:val="left"/>
                              </w:pPr>
                              <w:r>
                                <w:t xml:space="preserve">and how users interact with these systems in real-world conditions. </w:t>
                              </w:r>
                            </w:p>
                          </w:txbxContent>
                        </v:textbox>
                      </v:rect>
                      <v:rect id="Rectangle 406" o:spid="_x0000_s1120" style="position:absolute;left:35052;top:15240;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B79FF3A" w14:textId="77777777" w:rsidR="008E29B6" w:rsidRDefault="002821C8">
                              <w:pPr>
                                <w:spacing w:after="160" w:line="259" w:lineRule="auto"/>
                                <w:ind w:left="0" w:right="0" w:firstLine="0"/>
                                <w:jc w:val="left"/>
                              </w:pPr>
                              <w:r>
                                <w:t xml:space="preserve">The design emphasizes structural clarity, internal coherence, and </w:t>
                              </w:r>
                            </w:p>
                          </w:txbxContent>
                        </v:textbox>
                      </v:rect>
                      <v:rect id="Rectangle 407" o:spid="_x0000_s1121" style="position:absolute;left:35052;top:16764;width:347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7534174C" w14:textId="77777777" w:rsidR="008E29B6" w:rsidRDefault="002821C8">
                              <w:pPr>
                                <w:spacing w:after="160" w:line="259" w:lineRule="auto"/>
                                <w:ind w:left="0" w:right="0" w:firstLine="0"/>
                                <w:jc w:val="left"/>
                              </w:pPr>
                              <w:r>
                                <w:t>traceability of observations to documented sources.</w:t>
                              </w:r>
                            </w:p>
                          </w:txbxContent>
                        </v:textbox>
                      </v:rect>
                      <v:shape id="Picture 22820" o:spid="_x0000_s1122" type="#_x0000_t75" style="position:absolute;left:8026;top:20909;width:52792;height:2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g6mwwAAAN4AAAAPAAAAZHJzL2Rvd25yZXYueG1sRI/LisIw&#10;FIb3A75DOMLsxrRBpFSjiDgwMhtvG3eH5tgWm5PSRK0+vVkILn/+G99s0dtG3KjztWMN6SgBQVw4&#10;U3Op4Xj4/clA+IBssHFMGh7kYTEffM0wN+7OO7rtQyniCPscNVQhtLmUvqjIoh+5ljh6Z9dZDFF2&#10;pTQd3uO4baRKkom0WHN8qLClVUXFZX+1GpKl3aaPdZ0hPsfq/3ra2PTZav097JdTEIH68Am/239G&#10;g1KZigARJ6KAnL8AAAD//wMAUEsBAi0AFAAGAAgAAAAhANvh9svuAAAAhQEAABMAAAAAAAAAAAAA&#10;AAAAAAAAAFtDb250ZW50X1R5cGVzXS54bWxQSwECLQAUAAYACAAAACEAWvQsW78AAAAVAQAACwAA&#10;AAAAAAAAAAAAAAAfAQAAX3JlbHMvLnJlbHNQSwECLQAUAAYACAAAACEAk3YOpsMAAADeAAAADwAA&#10;AAAAAAAAAAAAAAAHAgAAZHJzL2Rvd25yZXYueG1sUEsFBgAAAAADAAMAtwAAAPcCAAAAAA==&#10;">
                        <v:imagedata r:id="rId20" o:title=""/>
                      </v:shape>
                      <v:rect id="Rectangle 410" o:spid="_x0000_s1123" style="position:absolute;left:26752;top:49946;width:658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35A3A2FF" w14:textId="77777777" w:rsidR="008E29B6" w:rsidRDefault="002821C8">
                              <w:pPr>
                                <w:spacing w:after="160" w:line="259" w:lineRule="auto"/>
                                <w:ind w:left="0" w:right="0" w:firstLine="0"/>
                                <w:jc w:val="left"/>
                              </w:pPr>
                              <w:r>
                                <w:rPr>
                                  <w:b/>
                                </w:rPr>
                                <w:t>Figure 2:</w:t>
                              </w:r>
                            </w:p>
                          </w:txbxContent>
                        </v:textbox>
                      </v:rect>
                      <v:rect id="Rectangle 411" o:spid="_x0000_s1124" style="position:absolute;left:31702;top:49926;width:1346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5B4B3A0D" w14:textId="77777777" w:rsidR="008E29B6" w:rsidRDefault="002821C8">
                              <w:pPr>
                                <w:spacing w:after="160" w:line="259" w:lineRule="auto"/>
                                <w:ind w:left="0" w:right="0" w:firstLine="0"/>
                                <w:jc w:val="left"/>
                              </w:pPr>
                              <w:r>
                                <w:t xml:space="preserve"> Study Design Flow</w:t>
                              </w:r>
                            </w:p>
                          </w:txbxContent>
                        </v:textbox>
                      </v:rect>
                      <v:rect id="Rectangle 413" o:spid="_x0000_s1125" style="position:absolute;top:54538;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1D7D307" w14:textId="77777777" w:rsidR="008E29B6" w:rsidRDefault="002821C8">
                              <w:pPr>
                                <w:spacing w:after="160" w:line="259" w:lineRule="auto"/>
                                <w:ind w:left="0" w:right="0" w:firstLine="0"/>
                                <w:jc w:val="left"/>
                              </w:pPr>
                              <w:r>
                                <w:t xml:space="preserve">The analysis draws on multiple non-experimental data sources </w:t>
                              </w:r>
                            </w:p>
                          </w:txbxContent>
                        </v:textbox>
                      </v:rect>
                      <v:rect id="Rectangle 414" o:spid="_x0000_s1126" style="position:absolute;top:56062;width:4501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51436B6B" w14:textId="77777777" w:rsidR="008E29B6" w:rsidRDefault="002821C8">
                              <w:pPr>
                                <w:spacing w:after="160" w:line="259" w:lineRule="auto"/>
                                <w:ind w:left="0" w:right="0" w:firstLine="0"/>
                                <w:jc w:val="left"/>
                              </w:pPr>
                              <w:r>
                                <w:t xml:space="preserve">to triangulate observations and reduce reliance on any single </w:t>
                              </w:r>
                            </w:p>
                          </w:txbxContent>
                        </v:textbox>
                      </v:rect>
                      <v:rect id="Rectangle 425" o:spid="_x0000_s1127" style="position:absolute;left:35052;top:53035;width:4459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60C4135" w14:textId="77777777" w:rsidR="008E29B6" w:rsidRDefault="002821C8">
                              <w:pPr>
                                <w:spacing w:after="160" w:line="259" w:lineRule="auto"/>
                                <w:ind w:left="0" w:right="0" w:firstLine="0"/>
                                <w:jc w:val="left"/>
                              </w:pPr>
                              <w:r>
                                <w:t>platform operations within broader gig-economy and online labor-</w:t>
                              </w:r>
                            </w:p>
                          </w:txbxContent>
                        </v:textbox>
                      </v:rect>
                      <v:rect id="Rectangle 426" o:spid="_x0000_s1128" style="position:absolute;left:35052;top:54559;width:966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6E5720B0" w14:textId="77777777" w:rsidR="008E29B6" w:rsidRDefault="002821C8">
                              <w:pPr>
                                <w:spacing w:after="160" w:line="259" w:lineRule="auto"/>
                                <w:ind w:left="0" w:right="0" w:firstLine="0"/>
                                <w:jc w:val="left"/>
                              </w:pPr>
                              <w:r>
                                <w:t>market trends.</w:t>
                              </w:r>
                            </w:p>
                          </w:txbxContent>
                        </v:textbox>
                      </v:rect>
                      <v:rect id="Rectangle 427" o:spid="_x0000_s1129" style="position:absolute;left:35052;top:56103;width:24000;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277DB8E" w14:textId="77777777" w:rsidR="008E29B6" w:rsidRDefault="002821C8">
                              <w:pPr>
                                <w:spacing w:after="160" w:line="259" w:lineRule="auto"/>
                                <w:ind w:left="0" w:right="0" w:firstLine="0"/>
                                <w:jc w:val="left"/>
                              </w:pPr>
                              <w:r>
                                <w:rPr>
                                  <w:b/>
                                </w:rPr>
                                <w:t>• Observed Platform Interactions</w:t>
                              </w:r>
                            </w:p>
                          </w:txbxContent>
                        </v:textbox>
                      </v:rect>
                      <v:rect id="Rectangle 428" o:spid="_x0000_s1130" style="position:absolute;left:35052;top:57607;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7758CC9B" w14:textId="77777777" w:rsidR="008E29B6" w:rsidRDefault="002821C8">
                              <w:pPr>
                                <w:spacing w:after="160" w:line="259" w:lineRule="auto"/>
                                <w:ind w:left="0" w:right="0" w:firstLine="0"/>
                                <w:jc w:val="left"/>
                              </w:pPr>
                              <w:r>
                                <w:t xml:space="preserve">The study incorporates anonymized observations derived from </w:t>
                              </w:r>
                            </w:p>
                          </w:txbxContent>
                        </v:textbox>
                      </v:rect>
                      <v:rect id="Rectangle 429" o:spid="_x0000_s1131" style="position:absolute;left:35052;top:59131;width:4501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4D960438" w14:textId="77777777" w:rsidR="008E29B6" w:rsidRDefault="002821C8">
                              <w:pPr>
                                <w:spacing w:after="160" w:line="259" w:lineRule="auto"/>
                                <w:ind w:left="0" w:right="0" w:firstLine="0"/>
                                <w:jc w:val="left"/>
                              </w:pPr>
                              <w:r>
                                <w:t xml:space="preserve">prolonged platform use, including interactions related to proposal </w:t>
                              </w:r>
                            </w:p>
                          </w:txbxContent>
                        </v:textbox>
                      </v:rect>
                      <v:rect id="Rectangle 430" o:spid="_x0000_s1132" style="position:absolute;left:35052;top:60655;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3FE4F072" w14:textId="77777777" w:rsidR="008E29B6" w:rsidRDefault="002821C8">
                              <w:pPr>
                                <w:spacing w:after="160" w:line="259" w:lineRule="auto"/>
                                <w:ind w:left="0" w:right="0" w:firstLine="0"/>
                                <w:jc w:val="left"/>
                              </w:pPr>
                              <w:r>
                                <w:t xml:space="preserve">submission, contract formation, dispute processes, account </w:t>
                              </w:r>
                            </w:p>
                          </w:txbxContent>
                        </v:textbox>
                      </v:rect>
                      <v:rect id="Rectangle 431" o:spid="_x0000_s1133" style="position:absolute;left:35052;top:62179;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26A2EF50" w14:textId="77777777" w:rsidR="008E29B6" w:rsidRDefault="002821C8">
                              <w:pPr>
                                <w:spacing w:after="160" w:line="259" w:lineRule="auto"/>
                                <w:ind w:left="0" w:right="0" w:firstLine="0"/>
                                <w:jc w:val="left"/>
                              </w:pPr>
                              <w:r>
                                <w:t xml:space="preserve">enforcement actions, and platform communications. These </w:t>
                              </w:r>
                            </w:p>
                          </w:txbxContent>
                        </v:textbox>
                      </v:rect>
                      <v:rect id="Rectangle 432" o:spid="_x0000_s1134" style="position:absolute;left:35052;top:63703;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1193D489" w14:textId="77777777" w:rsidR="008E29B6" w:rsidRDefault="002821C8">
                              <w:pPr>
                                <w:spacing w:after="160" w:line="259" w:lineRule="auto"/>
                                <w:ind w:left="0" w:right="0" w:firstLine="0"/>
                                <w:jc w:val="left"/>
                              </w:pPr>
                              <w:r>
                                <w:t xml:space="preserve">observations are used descriptively to illustrate mechanisms and </w:t>
                              </w:r>
                            </w:p>
                          </w:txbxContent>
                        </v:textbox>
                      </v:rect>
                      <v:rect id="Rectangle 433" o:spid="_x0000_s1135" style="position:absolute;left:35052;top:65227;width:3673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47FA308" w14:textId="77777777" w:rsidR="008E29B6" w:rsidRDefault="002821C8">
                              <w:pPr>
                                <w:spacing w:after="160" w:line="259" w:lineRule="auto"/>
                                <w:ind w:left="0" w:right="0" w:firstLine="0"/>
                                <w:jc w:val="left"/>
                              </w:pPr>
                              <w:r>
                                <w:t>patterns rather than to make statistical generalizations.</w:t>
                              </w:r>
                            </w:p>
                          </w:txbxContent>
                        </v:textbox>
                      </v:rect>
                      <v:rect id="Rectangle 434" o:spid="_x0000_s1136" style="position:absolute;left:35052;top:66771;width:16497;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61A035D7" w14:textId="77777777" w:rsidR="008E29B6" w:rsidRDefault="002821C8">
                              <w:pPr>
                                <w:spacing w:after="160" w:line="259" w:lineRule="auto"/>
                                <w:ind w:left="0" w:right="0" w:firstLine="0"/>
                                <w:jc w:val="left"/>
                              </w:pPr>
                              <w:r>
                                <w:rPr>
                                  <w:b/>
                                </w:rPr>
                                <w:t>• Public Case Accounts</w:t>
                              </w:r>
                            </w:p>
                          </w:txbxContent>
                        </v:textbox>
                      </v:rect>
                      <v:rect id="Rectangle 435" o:spid="_x0000_s1137" style="position:absolute;left:35052;top:68275;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2417DE8E" w14:textId="77777777" w:rsidR="008E29B6" w:rsidRDefault="002821C8">
                              <w:pPr>
                                <w:spacing w:after="160" w:line="259" w:lineRule="auto"/>
                                <w:ind w:left="0" w:right="0" w:firstLine="0"/>
                                <w:jc w:val="left"/>
                              </w:pPr>
                              <w:r>
                                <w:t xml:space="preserve">Documented cases reported in media outlets, practitioner forums, </w:t>
                              </w:r>
                            </w:p>
                          </w:txbxContent>
                        </v:textbox>
                      </v:rect>
                      <v:rect id="Rectangle 436" o:spid="_x0000_s1138" style="position:absolute;left:35052;top:69799;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A0A6BF4" w14:textId="77777777" w:rsidR="008E29B6" w:rsidRDefault="002821C8">
                              <w:pPr>
                                <w:spacing w:after="160" w:line="259" w:lineRule="auto"/>
                                <w:ind w:left="0" w:right="0" w:firstLine="0"/>
                                <w:jc w:val="left"/>
                              </w:pPr>
                              <w:r>
                                <w:t xml:space="preserve">and policy discussions were included where they directly illustrate </w:t>
                              </w:r>
                            </w:p>
                          </w:txbxContent>
                        </v:textbox>
                      </v:rect>
                      <v:rect id="Rectangle 437" o:spid="_x0000_s1139" style="position:absolute;left:35052;top:71323;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3A68E4C" w14:textId="77777777" w:rsidR="008E29B6" w:rsidRDefault="002821C8">
                              <w:pPr>
                                <w:spacing w:after="160" w:line="259" w:lineRule="auto"/>
                                <w:ind w:left="0" w:right="0" w:firstLine="0"/>
                                <w:jc w:val="left"/>
                              </w:pPr>
                              <w:r>
                                <w:t xml:space="preserve">enforcement outcomes, disputes, or governance boundaries. </w:t>
                              </w:r>
                            </w:p>
                          </w:txbxContent>
                        </v:textbox>
                      </v:rect>
                      <w10:wrap type="square"/>
                    </v:group>
                  </w:pict>
                </mc:Fallback>
              </mc:AlternateContent>
            </w:r>
            <w:r>
              <w:t>perceptions rather than on structural analyses of platform rules and behaviors. This limits the ability to link observed user experiences to the underlying institutional design choices made by platform operators.</w:t>
            </w:r>
          </w:p>
          <w:p w14:paraId="0630B28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470" w:line="259" w:lineRule="auto"/>
              <w:ind w:left="0" w:right="0" w:firstLine="0"/>
              <w:jc w:val="left"/>
            </w:pPr>
            <w:r>
              <w:rPr>
                <w:b/>
                <w:color w:val="0066B3"/>
              </w:rPr>
              <w:t>2.5.1 Data Sources</w:t>
            </w:r>
          </w:p>
          <w:p w14:paraId="153CF4CE"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jc w:val="left"/>
            </w:pPr>
            <w:r>
              <w:t>perspective:</w:t>
            </w:r>
          </w:p>
          <w:p w14:paraId="5E88498F" w14:textId="77777777" w:rsidR="008E29B6" w:rsidRDefault="002821C8" w:rsidP="0042324E">
            <w:pPr>
              <w:numPr>
                <w:ilvl w:val="0"/>
                <w:numId w:val="7"/>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Platform Documentation</w:t>
            </w:r>
          </w:p>
          <w:p w14:paraId="2D7ACF8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9" w:lineRule="auto"/>
              <w:ind w:left="0" w:right="5570" w:firstLine="0"/>
            </w:pPr>
            <w:r>
              <w:t xml:space="preserve">Publicly available policy documents, terms of service, user guides, </w:t>
            </w:r>
            <w:r>
              <w:t xml:space="preserve">and official platform communications were reviewed to establish </w:t>
            </w:r>
            <w:r>
              <w:t>the formal governance framework. These materials provide insight into stated rules, enforcement procedures, and dispute-resolution mechanisms.</w:t>
            </w:r>
          </w:p>
          <w:p w14:paraId="5B781E4C" w14:textId="77777777" w:rsidR="008E29B6" w:rsidRDefault="002821C8" w:rsidP="0042324E">
            <w:pPr>
              <w:numPr>
                <w:ilvl w:val="0"/>
                <w:numId w:val="7"/>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Archival and Secondary Sources</w:t>
            </w:r>
          </w:p>
          <w:p w14:paraId="2A2F228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5232" w:firstLine="0"/>
            </w:pPr>
            <w:r>
              <w:t xml:space="preserve">Industry reports, prior academic studies, regulatory commentary, and reputable trade publications were used to contextualize </w:t>
            </w:r>
          </w:p>
        </w:tc>
      </w:tr>
    </w:tbl>
    <w:p w14:paraId="4883527B"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2.5 Research Design</w:t>
      </w:r>
      <w:r>
        <w:br w:type="page"/>
      </w:r>
    </w:p>
    <w:p w14:paraId="7100027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These cases were selected for relevance and clarity rather than representativeness.</w:t>
      </w:r>
    </w:p>
    <w:p w14:paraId="286C4C07"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2.5.2 Analytical Approach</w:t>
      </w:r>
    </w:p>
    <w:p w14:paraId="5DAD817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The analysis follows a structured thematic approach. Source materials were examined iteratively to identify recurring patterns related to:</w:t>
      </w:r>
    </w:p>
    <w:p w14:paraId="644D3CD3" w14:textId="77777777" w:rsidR="008E29B6" w:rsidRDefault="002821C8" w:rsidP="0042324E">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right="0" w:hanging="1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5F2DD3" wp14:editId="33DF5759">
                <wp:simplePos x="0" y="0"/>
                <wp:positionH relativeFrom="margin">
                  <wp:posOffset>0</wp:posOffset>
                </wp:positionH>
                <wp:positionV relativeFrom="paragraph">
                  <wp:posOffset>88485</wp:posOffset>
                </wp:positionV>
                <wp:extent cx="6890004" cy="6443215"/>
                <wp:effectExtent l="0" t="0" r="0" b="0"/>
                <wp:wrapSquare wrapText="bothSides"/>
                <wp:docPr id="19873" name="Group 19873"/>
                <wp:cNvGraphicFramePr/>
                <a:graphic xmlns:a="http://schemas.openxmlformats.org/drawingml/2006/main">
                  <a:graphicData uri="http://schemas.microsoft.com/office/word/2010/wordprocessingGroup">
                    <wpg:wgp>
                      <wpg:cNvGrpSpPr/>
                      <wpg:grpSpPr>
                        <a:xfrm>
                          <a:off x="0" y="0"/>
                          <a:ext cx="6890004" cy="6443215"/>
                          <a:chOff x="0" y="0"/>
                          <a:chExt cx="6890004" cy="6443215"/>
                        </a:xfrm>
                      </wpg:grpSpPr>
                      <wps:wsp>
                        <wps:cNvPr id="446" name="Rectangle 446"/>
                        <wps:cNvSpPr/>
                        <wps:spPr>
                          <a:xfrm rot="-3270000">
                            <a:off x="-212999" y="1226606"/>
                            <a:ext cx="6811393" cy="811513"/>
                          </a:xfrm>
                          <a:prstGeom prst="rect">
                            <a:avLst/>
                          </a:prstGeom>
                          <a:ln>
                            <a:noFill/>
                          </a:ln>
                        </wps:spPr>
                        <wps:txbx>
                          <w:txbxContent>
                            <w:p w14:paraId="102310A5" w14:textId="15260A8C"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447" name="Rectangle 447"/>
                        <wps:cNvSpPr/>
                        <wps:spPr>
                          <a:xfrm rot="-3270000">
                            <a:off x="-184458" y="1951459"/>
                            <a:ext cx="9746285" cy="811513"/>
                          </a:xfrm>
                          <a:prstGeom prst="rect">
                            <a:avLst/>
                          </a:prstGeom>
                          <a:ln>
                            <a:noFill/>
                          </a:ln>
                        </wps:spPr>
                        <wps:txbx>
                          <w:txbxContent>
                            <w:p w14:paraId="0690E8A6" w14:textId="3FF0702E"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2821" name="Picture 22821"/>
                          <pic:cNvPicPr/>
                        </pic:nvPicPr>
                        <pic:blipFill>
                          <a:blip r:embed="rId21"/>
                          <a:stretch>
                            <a:fillRect/>
                          </a:stretch>
                        </pic:blipFill>
                        <pic:spPr>
                          <a:xfrm>
                            <a:off x="805741" y="285403"/>
                            <a:ext cx="5239512" cy="2523745"/>
                          </a:xfrm>
                          <a:prstGeom prst="rect">
                            <a:avLst/>
                          </a:prstGeom>
                        </pic:spPr>
                      </pic:pic>
                      <pic:pic xmlns:pic="http://schemas.openxmlformats.org/drawingml/2006/picture">
                        <pic:nvPicPr>
                          <pic:cNvPr id="470" name="Picture 470"/>
                          <pic:cNvPicPr/>
                        </pic:nvPicPr>
                        <pic:blipFill>
                          <a:blip r:embed="rId22"/>
                          <a:stretch>
                            <a:fillRect/>
                          </a:stretch>
                        </pic:blipFill>
                        <pic:spPr>
                          <a:xfrm>
                            <a:off x="806877" y="288387"/>
                            <a:ext cx="5238301" cy="2520604"/>
                          </a:xfrm>
                          <a:prstGeom prst="rect">
                            <a:avLst/>
                          </a:prstGeom>
                        </pic:spPr>
                      </pic:pic>
                      <wps:wsp>
                        <wps:cNvPr id="471" name="Rectangle 471"/>
                        <wps:cNvSpPr/>
                        <wps:spPr>
                          <a:xfrm>
                            <a:off x="2491994" y="2963086"/>
                            <a:ext cx="658344" cy="150930"/>
                          </a:xfrm>
                          <a:prstGeom prst="rect">
                            <a:avLst/>
                          </a:prstGeom>
                          <a:ln>
                            <a:noFill/>
                          </a:ln>
                        </wps:spPr>
                        <wps:txbx>
                          <w:txbxContent>
                            <w:p w14:paraId="44A630DE" w14:textId="77777777" w:rsidR="008E29B6" w:rsidRDefault="002821C8">
                              <w:pPr>
                                <w:spacing w:after="160" w:line="259" w:lineRule="auto"/>
                                <w:ind w:left="0" w:right="0" w:firstLine="0"/>
                                <w:jc w:val="left"/>
                              </w:pPr>
                              <w:r>
                                <w:rPr>
                                  <w:b/>
                                </w:rPr>
                                <w:t>Figure 3:</w:t>
                              </w:r>
                            </w:p>
                          </w:txbxContent>
                        </wps:txbx>
                        <wps:bodyPr horzOverflow="overflow" vert="horz" lIns="0" tIns="0" rIns="0" bIns="0" rtlCol="0">
                          <a:noAutofit/>
                        </wps:bodyPr>
                      </wps:wsp>
                      <wps:wsp>
                        <wps:cNvPr id="472" name="Rectangle 472"/>
                        <wps:cNvSpPr/>
                        <wps:spPr>
                          <a:xfrm>
                            <a:off x="2986989" y="2961039"/>
                            <a:ext cx="1834363" cy="153652"/>
                          </a:xfrm>
                          <a:prstGeom prst="rect">
                            <a:avLst/>
                          </a:prstGeom>
                          <a:ln>
                            <a:noFill/>
                          </a:ln>
                        </wps:spPr>
                        <wps:txbx>
                          <w:txbxContent>
                            <w:p w14:paraId="3899CFFD" w14:textId="77777777" w:rsidR="008E29B6" w:rsidRDefault="002821C8">
                              <w:pPr>
                                <w:spacing w:after="160" w:line="259" w:lineRule="auto"/>
                                <w:ind w:left="0" w:right="0" w:firstLine="0"/>
                                <w:jc w:val="left"/>
                              </w:pPr>
                              <w:r>
                                <w:t xml:space="preserve"> Document Corpus Review</w:t>
                              </w:r>
                            </w:p>
                          </w:txbxContent>
                        </wps:txbx>
                        <wps:bodyPr horzOverflow="overflow" vert="horz" lIns="0" tIns="0" rIns="0" bIns="0" rtlCol="0">
                          <a:noAutofit/>
                        </wps:bodyPr>
                      </wps:wsp>
                      <wps:wsp>
                        <wps:cNvPr id="19697" name="Rectangle 19697"/>
                        <wps:cNvSpPr/>
                        <wps:spPr>
                          <a:xfrm>
                            <a:off x="0" y="3285665"/>
                            <a:ext cx="337820" cy="150930"/>
                          </a:xfrm>
                          <a:prstGeom prst="rect">
                            <a:avLst/>
                          </a:prstGeom>
                          <a:ln>
                            <a:noFill/>
                          </a:ln>
                        </wps:spPr>
                        <wps:txbx>
                          <w:txbxContent>
                            <w:p w14:paraId="765F2731" w14:textId="77777777" w:rsidR="008E29B6" w:rsidRDefault="002821C8">
                              <w:pPr>
                                <w:spacing w:after="160" w:line="259" w:lineRule="auto"/>
                                <w:ind w:left="0" w:right="0" w:firstLine="0"/>
                                <w:jc w:val="left"/>
                              </w:pPr>
                              <w:r>
                                <w:rPr>
                                  <w:b/>
                                  <w:color w:val="0066B3"/>
                                </w:rPr>
                                <w:t>2.5.3</w:t>
                              </w:r>
                            </w:p>
                          </w:txbxContent>
                        </wps:txbx>
                        <wps:bodyPr horzOverflow="overflow" vert="horz" lIns="0" tIns="0" rIns="0" bIns="0" rtlCol="0">
                          <a:noAutofit/>
                        </wps:bodyPr>
                      </wps:wsp>
                      <wps:wsp>
                        <wps:cNvPr id="19698" name="Rectangle 19698"/>
                        <wps:cNvSpPr/>
                        <wps:spPr>
                          <a:xfrm>
                            <a:off x="254000" y="3285665"/>
                            <a:ext cx="1647211" cy="150930"/>
                          </a:xfrm>
                          <a:prstGeom prst="rect">
                            <a:avLst/>
                          </a:prstGeom>
                          <a:ln>
                            <a:noFill/>
                          </a:ln>
                        </wps:spPr>
                        <wps:txbx>
                          <w:txbxContent>
                            <w:p w14:paraId="40FE83BB" w14:textId="77777777" w:rsidR="008E29B6" w:rsidRDefault="002821C8">
                              <w:pPr>
                                <w:spacing w:after="160" w:line="259" w:lineRule="auto"/>
                                <w:ind w:left="0" w:right="0" w:firstLine="0"/>
                                <w:jc w:val="left"/>
                              </w:pPr>
                              <w:r>
                                <w:rPr>
                                  <w:b/>
                                  <w:color w:val="0066B3"/>
                                </w:rPr>
                                <w:t xml:space="preserve"> Scope and Boundaries</w:t>
                              </w:r>
                            </w:p>
                          </w:txbxContent>
                        </wps:txbx>
                        <wps:bodyPr horzOverflow="overflow" vert="horz" lIns="0" tIns="0" rIns="0" bIns="0" rtlCol="0">
                          <a:noAutofit/>
                        </wps:bodyPr>
                      </wps:wsp>
                      <wps:wsp>
                        <wps:cNvPr id="474" name="Rectangle 474"/>
                        <wps:cNvSpPr/>
                        <wps:spPr>
                          <a:xfrm>
                            <a:off x="0" y="3436019"/>
                            <a:ext cx="3673455" cy="153652"/>
                          </a:xfrm>
                          <a:prstGeom prst="rect">
                            <a:avLst/>
                          </a:prstGeom>
                          <a:ln>
                            <a:noFill/>
                          </a:ln>
                        </wps:spPr>
                        <wps:txbx>
                          <w:txbxContent>
                            <w:p w14:paraId="34088E5B" w14:textId="77777777" w:rsidR="008E29B6" w:rsidRDefault="002821C8">
                              <w:pPr>
                                <w:spacing w:after="160" w:line="259" w:lineRule="auto"/>
                                <w:ind w:left="0" w:right="0" w:firstLine="0"/>
                                <w:jc w:val="left"/>
                              </w:pPr>
                              <w:r>
                                <w:t>The study is intentionally bounded in several respects:</w:t>
                              </w:r>
                            </w:p>
                          </w:txbxContent>
                        </wps:txbx>
                        <wps:bodyPr horzOverflow="overflow" vert="horz" lIns="0" tIns="0" rIns="0" bIns="0" rtlCol="0">
                          <a:noAutofit/>
                        </wps:bodyPr>
                      </wps:wsp>
                      <wps:wsp>
                        <wps:cNvPr id="475" name="Rectangle 475"/>
                        <wps:cNvSpPr/>
                        <wps:spPr>
                          <a:xfrm>
                            <a:off x="0" y="3588419"/>
                            <a:ext cx="4501452" cy="153652"/>
                          </a:xfrm>
                          <a:prstGeom prst="rect">
                            <a:avLst/>
                          </a:prstGeom>
                          <a:ln>
                            <a:noFill/>
                          </a:ln>
                        </wps:spPr>
                        <wps:txbx>
                          <w:txbxContent>
                            <w:p w14:paraId="7D45AFEF" w14:textId="77777777" w:rsidR="008E29B6" w:rsidRDefault="002821C8">
                              <w:pPr>
                                <w:spacing w:after="160" w:line="259" w:lineRule="auto"/>
                                <w:ind w:left="0" w:right="0" w:firstLine="0"/>
                                <w:jc w:val="left"/>
                              </w:pPr>
                              <w:r>
                                <w:t xml:space="preserve">• It does not attempt to measure platform effectiveness, fairness, or </w:t>
                              </w:r>
                            </w:p>
                          </w:txbxContent>
                        </wps:txbx>
                        <wps:bodyPr horzOverflow="overflow" vert="horz" lIns="0" tIns="0" rIns="0" bIns="0" rtlCol="0">
                          <a:noAutofit/>
                        </wps:bodyPr>
                      </wps:wsp>
                      <wps:wsp>
                        <wps:cNvPr id="476" name="Rectangle 476"/>
                        <wps:cNvSpPr/>
                        <wps:spPr>
                          <a:xfrm>
                            <a:off x="0" y="3740819"/>
                            <a:ext cx="2359876" cy="153652"/>
                          </a:xfrm>
                          <a:prstGeom prst="rect">
                            <a:avLst/>
                          </a:prstGeom>
                          <a:ln>
                            <a:noFill/>
                          </a:ln>
                        </wps:spPr>
                        <wps:txbx>
                          <w:txbxContent>
                            <w:p w14:paraId="18C7BD28" w14:textId="77777777" w:rsidR="008E29B6" w:rsidRDefault="002821C8">
                              <w:pPr>
                                <w:spacing w:after="160" w:line="259" w:lineRule="auto"/>
                                <w:ind w:left="0" w:right="0" w:firstLine="0"/>
                                <w:jc w:val="left"/>
                              </w:pPr>
                              <w:r>
                                <w:t>economic efficiency quantitatively.</w:t>
                              </w:r>
                            </w:p>
                          </w:txbxContent>
                        </wps:txbx>
                        <wps:bodyPr horzOverflow="overflow" vert="horz" lIns="0" tIns="0" rIns="0" bIns="0" rtlCol="0">
                          <a:noAutofit/>
                        </wps:bodyPr>
                      </wps:wsp>
                      <wps:wsp>
                        <wps:cNvPr id="477" name="Rectangle 477"/>
                        <wps:cNvSpPr/>
                        <wps:spPr>
                          <a:xfrm>
                            <a:off x="0" y="3893219"/>
                            <a:ext cx="4501705" cy="153652"/>
                          </a:xfrm>
                          <a:prstGeom prst="rect">
                            <a:avLst/>
                          </a:prstGeom>
                          <a:ln>
                            <a:noFill/>
                          </a:ln>
                        </wps:spPr>
                        <wps:txbx>
                          <w:txbxContent>
                            <w:p w14:paraId="26BFA078" w14:textId="77777777" w:rsidR="008E29B6" w:rsidRDefault="002821C8">
                              <w:pPr>
                                <w:spacing w:after="160" w:line="259" w:lineRule="auto"/>
                                <w:ind w:left="0" w:right="0" w:firstLine="0"/>
                                <w:jc w:val="left"/>
                              </w:pPr>
                              <w:r>
                                <w:t xml:space="preserve">• It does not claim representativeness across all gig economy </w:t>
                              </w:r>
                            </w:p>
                          </w:txbxContent>
                        </wps:txbx>
                        <wps:bodyPr horzOverflow="overflow" vert="horz" lIns="0" tIns="0" rIns="0" bIns="0" rtlCol="0">
                          <a:noAutofit/>
                        </wps:bodyPr>
                      </wps:wsp>
                      <wps:wsp>
                        <wps:cNvPr id="479" name="Rectangle 479"/>
                        <wps:cNvSpPr/>
                        <wps:spPr>
                          <a:xfrm>
                            <a:off x="0" y="4198019"/>
                            <a:ext cx="4501367" cy="153652"/>
                          </a:xfrm>
                          <a:prstGeom prst="rect">
                            <a:avLst/>
                          </a:prstGeom>
                          <a:ln>
                            <a:noFill/>
                          </a:ln>
                        </wps:spPr>
                        <wps:txbx>
                          <w:txbxContent>
                            <w:p w14:paraId="4A2DE6EA" w14:textId="77777777" w:rsidR="008E29B6" w:rsidRDefault="002821C8">
                              <w:pPr>
                                <w:spacing w:after="160" w:line="259" w:lineRule="auto"/>
                                <w:ind w:left="0" w:right="0" w:firstLine="0"/>
                                <w:jc w:val="left"/>
                              </w:pPr>
                              <w:r>
                                <w:t xml:space="preserve">• It does not infer user intent beyond what is observable through </w:t>
                              </w:r>
                            </w:p>
                          </w:txbxContent>
                        </wps:txbx>
                        <wps:bodyPr horzOverflow="overflow" vert="horz" lIns="0" tIns="0" rIns="0" bIns="0" rtlCol="0">
                          <a:noAutofit/>
                        </wps:bodyPr>
                      </wps:wsp>
                      <wps:wsp>
                        <wps:cNvPr id="480" name="Rectangle 480"/>
                        <wps:cNvSpPr/>
                        <wps:spPr>
                          <a:xfrm>
                            <a:off x="0" y="4350419"/>
                            <a:ext cx="4501739" cy="153652"/>
                          </a:xfrm>
                          <a:prstGeom prst="rect">
                            <a:avLst/>
                          </a:prstGeom>
                          <a:ln>
                            <a:noFill/>
                          </a:ln>
                        </wps:spPr>
                        <wps:txbx>
                          <w:txbxContent>
                            <w:p w14:paraId="55C3D080" w14:textId="77777777" w:rsidR="008E29B6" w:rsidRDefault="002821C8">
                              <w:pPr>
                                <w:spacing w:after="160" w:line="259" w:lineRule="auto"/>
                                <w:ind w:left="0" w:right="0" w:firstLine="0"/>
                                <w:jc w:val="left"/>
                              </w:pPr>
                              <w:r>
                                <w:t xml:space="preserve">documented behavior and policy interaction. The focus is limited </w:t>
                              </w:r>
                            </w:p>
                          </w:txbxContent>
                        </wps:txbx>
                        <wps:bodyPr horzOverflow="overflow" vert="horz" lIns="0" tIns="0" rIns="0" bIns="0" rtlCol="0">
                          <a:noAutofit/>
                        </wps:bodyPr>
                      </wps:wsp>
                      <wps:wsp>
                        <wps:cNvPr id="481" name="Rectangle 481"/>
                        <wps:cNvSpPr/>
                        <wps:spPr>
                          <a:xfrm>
                            <a:off x="0" y="4502819"/>
                            <a:ext cx="4501486" cy="153652"/>
                          </a:xfrm>
                          <a:prstGeom prst="rect">
                            <a:avLst/>
                          </a:prstGeom>
                          <a:ln>
                            <a:noFill/>
                          </a:ln>
                        </wps:spPr>
                        <wps:txbx>
                          <w:txbxContent>
                            <w:p w14:paraId="4E9CCEE1" w14:textId="77777777" w:rsidR="008E29B6" w:rsidRDefault="002821C8">
                              <w:pPr>
                                <w:spacing w:after="160" w:line="259" w:lineRule="auto"/>
                                <w:ind w:left="0" w:right="0" w:firstLine="0"/>
                                <w:jc w:val="left"/>
                              </w:pPr>
                              <w:r>
                                <w:t xml:space="preserve">to governance-relevant interactions that illuminate the platform’s </w:t>
                              </w:r>
                            </w:p>
                          </w:txbxContent>
                        </wps:txbx>
                        <wps:bodyPr horzOverflow="overflow" vert="horz" lIns="0" tIns="0" rIns="0" bIns="0" rtlCol="0">
                          <a:noAutofit/>
                        </wps:bodyPr>
                      </wps:wsp>
                      <wps:wsp>
                        <wps:cNvPr id="482" name="Rectangle 482"/>
                        <wps:cNvSpPr/>
                        <wps:spPr>
                          <a:xfrm>
                            <a:off x="0" y="4655219"/>
                            <a:ext cx="1257028" cy="153652"/>
                          </a:xfrm>
                          <a:prstGeom prst="rect">
                            <a:avLst/>
                          </a:prstGeom>
                          <a:ln>
                            <a:noFill/>
                          </a:ln>
                        </wps:spPr>
                        <wps:txbx>
                          <w:txbxContent>
                            <w:p w14:paraId="15B5D432" w14:textId="77777777" w:rsidR="008E29B6" w:rsidRDefault="002821C8">
                              <w:pPr>
                                <w:spacing w:after="160" w:line="259" w:lineRule="auto"/>
                                <w:ind w:left="0" w:right="0" w:firstLine="0"/>
                                <w:jc w:val="left"/>
                              </w:pPr>
                              <w:r>
                                <w:t>structural features.</w:t>
                              </w:r>
                            </w:p>
                          </w:txbxContent>
                        </wps:txbx>
                        <wps:bodyPr horzOverflow="overflow" vert="horz" lIns="0" tIns="0" rIns="0" bIns="0" rtlCol="0">
                          <a:noAutofit/>
                        </wps:bodyPr>
                      </wps:wsp>
                      <wps:wsp>
                        <wps:cNvPr id="483" name="Rectangle 483"/>
                        <wps:cNvSpPr/>
                        <wps:spPr>
                          <a:xfrm>
                            <a:off x="0" y="4807619"/>
                            <a:ext cx="4501587" cy="153652"/>
                          </a:xfrm>
                          <a:prstGeom prst="rect">
                            <a:avLst/>
                          </a:prstGeom>
                          <a:ln>
                            <a:noFill/>
                          </a:ln>
                        </wps:spPr>
                        <wps:txbx>
                          <w:txbxContent>
                            <w:p w14:paraId="68FF841B" w14:textId="77777777" w:rsidR="008E29B6" w:rsidRDefault="002821C8">
                              <w:pPr>
                                <w:spacing w:after="160" w:line="259" w:lineRule="auto"/>
                                <w:ind w:left="0" w:right="0" w:firstLine="0"/>
                                <w:jc w:val="left"/>
                              </w:pPr>
                              <w:r>
                                <w:t xml:space="preserve">Individual user outcomes are treated as illustrative rather than </w:t>
                              </w:r>
                            </w:p>
                          </w:txbxContent>
                        </wps:txbx>
                        <wps:bodyPr horzOverflow="overflow" vert="horz" lIns="0" tIns="0" rIns="0" bIns="0" rtlCol="0">
                          <a:noAutofit/>
                        </wps:bodyPr>
                      </wps:wsp>
                      <wps:wsp>
                        <wps:cNvPr id="486" name="Rectangle 486"/>
                        <wps:cNvSpPr/>
                        <wps:spPr>
                          <a:xfrm>
                            <a:off x="0" y="5417219"/>
                            <a:ext cx="4501520" cy="153652"/>
                          </a:xfrm>
                          <a:prstGeom prst="rect">
                            <a:avLst/>
                          </a:prstGeom>
                          <a:ln>
                            <a:noFill/>
                          </a:ln>
                        </wps:spPr>
                        <wps:txbx>
                          <w:txbxContent>
                            <w:p w14:paraId="06FCDD14" w14:textId="77777777" w:rsidR="008E29B6" w:rsidRDefault="002821C8">
                              <w:pPr>
                                <w:spacing w:after="160" w:line="259" w:lineRule="auto"/>
                                <w:ind w:left="0" w:right="0" w:firstLine="0"/>
                                <w:jc w:val="left"/>
                              </w:pPr>
                              <w:r>
                                <w:t xml:space="preserve">No personally identifiable information is included in this </w:t>
                              </w:r>
                            </w:p>
                          </w:txbxContent>
                        </wps:txbx>
                        <wps:bodyPr horzOverflow="overflow" vert="horz" lIns="0" tIns="0" rIns="0" bIns="0" rtlCol="0">
                          <a:noAutofit/>
                        </wps:bodyPr>
                      </wps:wsp>
                      <wps:wsp>
                        <wps:cNvPr id="487" name="Rectangle 487"/>
                        <wps:cNvSpPr/>
                        <wps:spPr>
                          <a:xfrm>
                            <a:off x="0" y="5569619"/>
                            <a:ext cx="4501536" cy="153652"/>
                          </a:xfrm>
                          <a:prstGeom prst="rect">
                            <a:avLst/>
                          </a:prstGeom>
                          <a:ln>
                            <a:noFill/>
                          </a:ln>
                        </wps:spPr>
                        <wps:txbx>
                          <w:txbxContent>
                            <w:p w14:paraId="5409AD8A" w14:textId="77777777" w:rsidR="008E29B6" w:rsidRDefault="002821C8">
                              <w:pPr>
                                <w:spacing w:after="160" w:line="259" w:lineRule="auto"/>
                                <w:ind w:left="0" w:right="0" w:firstLine="0"/>
                                <w:jc w:val="left"/>
                              </w:pPr>
                              <w:r>
                                <w:t xml:space="preserve">study. Observational material is anonymized, and no private </w:t>
                              </w:r>
                            </w:p>
                          </w:txbxContent>
                        </wps:txbx>
                        <wps:bodyPr horzOverflow="overflow" vert="horz" lIns="0" tIns="0" rIns="0" bIns="0" rtlCol="0">
                          <a:noAutofit/>
                        </wps:bodyPr>
                      </wps:wsp>
                      <wps:wsp>
                        <wps:cNvPr id="488" name="Rectangle 488"/>
                        <wps:cNvSpPr/>
                        <wps:spPr>
                          <a:xfrm>
                            <a:off x="0" y="5722019"/>
                            <a:ext cx="4501637" cy="153652"/>
                          </a:xfrm>
                          <a:prstGeom prst="rect">
                            <a:avLst/>
                          </a:prstGeom>
                          <a:ln>
                            <a:noFill/>
                          </a:ln>
                        </wps:spPr>
                        <wps:txbx>
                          <w:txbxContent>
                            <w:p w14:paraId="231B0960" w14:textId="77777777" w:rsidR="008E29B6" w:rsidRDefault="002821C8">
                              <w:pPr>
                                <w:spacing w:after="160" w:line="259" w:lineRule="auto"/>
                                <w:ind w:left="0" w:right="0" w:firstLine="0"/>
                                <w:jc w:val="left"/>
                              </w:pPr>
                              <w:r>
                                <w:t xml:space="preserve">communications are disclosed. The analysis relies solely on </w:t>
                              </w:r>
                            </w:p>
                          </w:txbxContent>
                        </wps:txbx>
                        <wps:bodyPr horzOverflow="overflow" vert="horz" lIns="0" tIns="0" rIns="0" bIns="0" rtlCol="0">
                          <a:noAutofit/>
                        </wps:bodyPr>
                      </wps:wsp>
                      <wps:wsp>
                        <wps:cNvPr id="489" name="Rectangle 489"/>
                        <wps:cNvSpPr/>
                        <wps:spPr>
                          <a:xfrm>
                            <a:off x="0" y="5874419"/>
                            <a:ext cx="4501806" cy="153652"/>
                          </a:xfrm>
                          <a:prstGeom prst="rect">
                            <a:avLst/>
                          </a:prstGeom>
                          <a:ln>
                            <a:noFill/>
                          </a:ln>
                        </wps:spPr>
                        <wps:txbx>
                          <w:txbxContent>
                            <w:p w14:paraId="361A1D1C" w14:textId="77777777" w:rsidR="008E29B6" w:rsidRDefault="002821C8">
                              <w:pPr>
                                <w:spacing w:after="160" w:line="259" w:lineRule="auto"/>
                                <w:ind w:left="0" w:right="0" w:firstLine="0"/>
                                <w:jc w:val="left"/>
                              </w:pPr>
                              <w:r>
                                <w:t xml:space="preserve">publicly available documentation and generalized experiential </w:t>
                              </w:r>
                            </w:p>
                          </w:txbxContent>
                        </wps:txbx>
                        <wps:bodyPr horzOverflow="overflow" vert="horz" lIns="0" tIns="0" rIns="0" bIns="0" rtlCol="0">
                          <a:noAutofit/>
                        </wps:bodyPr>
                      </wps:wsp>
                      <wps:wsp>
                        <wps:cNvPr id="490" name="Rectangle 490"/>
                        <wps:cNvSpPr/>
                        <wps:spPr>
                          <a:xfrm>
                            <a:off x="0" y="6026819"/>
                            <a:ext cx="4501772" cy="153652"/>
                          </a:xfrm>
                          <a:prstGeom prst="rect">
                            <a:avLst/>
                          </a:prstGeom>
                          <a:ln>
                            <a:noFill/>
                          </a:ln>
                        </wps:spPr>
                        <wps:txbx>
                          <w:txbxContent>
                            <w:p w14:paraId="5BA2F4C3" w14:textId="77777777" w:rsidR="008E29B6" w:rsidRDefault="002821C8">
                              <w:pPr>
                                <w:spacing w:after="160" w:line="259" w:lineRule="auto"/>
                                <w:ind w:left="0" w:right="0" w:firstLine="0"/>
                                <w:jc w:val="left"/>
                              </w:pPr>
                              <w:r>
                                <w:t xml:space="preserve">observations, consistent with ethical standards for qualitative </w:t>
                              </w:r>
                            </w:p>
                          </w:txbxContent>
                        </wps:txbx>
                        <wps:bodyPr horzOverflow="overflow" vert="horz" lIns="0" tIns="0" rIns="0" bIns="0" rtlCol="0">
                          <a:noAutofit/>
                        </wps:bodyPr>
                      </wps:wsp>
                      <wps:wsp>
                        <wps:cNvPr id="491" name="Rectangle 491"/>
                        <wps:cNvSpPr/>
                        <wps:spPr>
                          <a:xfrm>
                            <a:off x="0" y="6179219"/>
                            <a:ext cx="1979625" cy="153652"/>
                          </a:xfrm>
                          <a:prstGeom prst="rect">
                            <a:avLst/>
                          </a:prstGeom>
                          <a:ln>
                            <a:noFill/>
                          </a:ln>
                        </wps:spPr>
                        <wps:txbx>
                          <w:txbxContent>
                            <w:p w14:paraId="07C62524" w14:textId="77777777" w:rsidR="008E29B6" w:rsidRDefault="002821C8">
                              <w:pPr>
                                <w:spacing w:after="160" w:line="259" w:lineRule="auto"/>
                                <w:ind w:left="0" w:right="0" w:firstLine="0"/>
                                <w:jc w:val="left"/>
                              </w:pPr>
                              <w:r>
                                <w:t>research on digital platforms.</w:t>
                              </w:r>
                            </w:p>
                          </w:txbxContent>
                        </wps:txbx>
                        <wps:bodyPr horzOverflow="overflow" vert="horz" lIns="0" tIns="0" rIns="0" bIns="0" rtlCol="0">
                          <a:noAutofit/>
                        </wps:bodyPr>
                      </wps:wsp>
                      <wps:wsp>
                        <wps:cNvPr id="496" name="Rectangle 496"/>
                        <wps:cNvSpPr/>
                        <wps:spPr>
                          <a:xfrm>
                            <a:off x="3505200" y="3285651"/>
                            <a:ext cx="4501655" cy="153652"/>
                          </a:xfrm>
                          <a:prstGeom prst="rect">
                            <a:avLst/>
                          </a:prstGeom>
                          <a:ln>
                            <a:noFill/>
                          </a:ln>
                        </wps:spPr>
                        <wps:txbx>
                          <w:txbxContent>
                            <w:p w14:paraId="20C6CBA3" w14:textId="77777777" w:rsidR="008E29B6" w:rsidRDefault="002821C8">
                              <w:pPr>
                                <w:spacing w:after="160" w:line="259" w:lineRule="auto"/>
                                <w:ind w:left="0" w:right="0" w:firstLine="0"/>
                                <w:jc w:val="left"/>
                              </w:pPr>
                              <w:r>
                                <w:t xml:space="preserve">algorithmic thresholds, and moderation criteria are not fully </w:t>
                              </w:r>
                            </w:p>
                          </w:txbxContent>
                        </wps:txbx>
                        <wps:bodyPr horzOverflow="overflow" vert="horz" lIns="0" tIns="0" rIns="0" bIns="0" rtlCol="0">
                          <a:noAutofit/>
                        </wps:bodyPr>
                      </wps:wsp>
                      <wps:wsp>
                        <wps:cNvPr id="497" name="Rectangle 497"/>
                        <wps:cNvSpPr/>
                        <wps:spPr>
                          <a:xfrm>
                            <a:off x="3505200" y="3438051"/>
                            <a:ext cx="4501587" cy="153652"/>
                          </a:xfrm>
                          <a:prstGeom prst="rect">
                            <a:avLst/>
                          </a:prstGeom>
                          <a:ln>
                            <a:noFill/>
                          </a:ln>
                        </wps:spPr>
                        <wps:txbx>
                          <w:txbxContent>
                            <w:p w14:paraId="7254F892" w14:textId="77777777" w:rsidR="008E29B6" w:rsidRDefault="002821C8">
                              <w:pPr>
                                <w:spacing w:after="160" w:line="259" w:lineRule="auto"/>
                                <w:ind w:left="0" w:right="0" w:firstLine="0"/>
                                <w:jc w:val="left"/>
                              </w:pPr>
                              <w:r>
                                <w:t xml:space="preserve">observable. Accordingly, conclusions are limited to externally </w:t>
                              </w:r>
                            </w:p>
                          </w:txbxContent>
                        </wps:txbx>
                        <wps:bodyPr horzOverflow="overflow" vert="horz" lIns="0" tIns="0" rIns="0" bIns="0" rtlCol="0">
                          <a:noAutofit/>
                        </wps:bodyPr>
                      </wps:wsp>
                      <wps:wsp>
                        <wps:cNvPr id="498" name="Rectangle 498"/>
                        <wps:cNvSpPr/>
                        <wps:spPr>
                          <a:xfrm>
                            <a:off x="3505200" y="3590451"/>
                            <a:ext cx="3222972" cy="153652"/>
                          </a:xfrm>
                          <a:prstGeom prst="rect">
                            <a:avLst/>
                          </a:prstGeom>
                          <a:ln>
                            <a:noFill/>
                          </a:ln>
                        </wps:spPr>
                        <wps:txbx>
                          <w:txbxContent>
                            <w:p w14:paraId="28983812" w14:textId="77777777" w:rsidR="008E29B6" w:rsidRDefault="002821C8">
                              <w:pPr>
                                <w:spacing w:after="160" w:line="259" w:lineRule="auto"/>
                                <w:ind w:left="0" w:right="0" w:firstLine="0"/>
                                <w:jc w:val="left"/>
                              </w:pPr>
                              <w:r>
                                <w:t>visible behaviors and documented mechanisms.</w:t>
                              </w:r>
                            </w:p>
                          </w:txbxContent>
                        </wps:txbx>
                        <wps:bodyPr horzOverflow="overflow" vert="horz" lIns="0" tIns="0" rIns="0" bIns="0" rtlCol="0">
                          <a:noAutofit/>
                        </wps:bodyPr>
                      </wps:wsp>
                      <wps:wsp>
                        <wps:cNvPr id="499" name="Rectangle 499"/>
                        <wps:cNvSpPr/>
                        <wps:spPr>
                          <a:xfrm>
                            <a:off x="3505200" y="3895251"/>
                            <a:ext cx="4501603" cy="153652"/>
                          </a:xfrm>
                          <a:prstGeom prst="rect">
                            <a:avLst/>
                          </a:prstGeom>
                          <a:ln>
                            <a:noFill/>
                          </a:ln>
                        </wps:spPr>
                        <wps:txbx>
                          <w:txbxContent>
                            <w:p w14:paraId="43ECF6DF" w14:textId="77777777" w:rsidR="008E29B6" w:rsidRDefault="002821C8">
                              <w:pPr>
                                <w:spacing w:after="160" w:line="259" w:lineRule="auto"/>
                                <w:ind w:left="0" w:right="0" w:firstLine="0"/>
                                <w:jc w:val="left"/>
                              </w:pPr>
                              <w:r>
                                <w:t xml:space="preserve">These limitations are addressed through careful sourcing, </w:t>
                              </w:r>
                            </w:p>
                          </w:txbxContent>
                        </wps:txbx>
                        <wps:bodyPr horzOverflow="overflow" vert="horz" lIns="0" tIns="0" rIns="0" bIns="0" rtlCol="0">
                          <a:noAutofit/>
                        </wps:bodyPr>
                      </wps:wsp>
                      <wps:wsp>
                        <wps:cNvPr id="500" name="Rectangle 500"/>
                        <wps:cNvSpPr/>
                        <wps:spPr>
                          <a:xfrm>
                            <a:off x="3505200" y="4047651"/>
                            <a:ext cx="4501603" cy="153652"/>
                          </a:xfrm>
                          <a:prstGeom prst="rect">
                            <a:avLst/>
                          </a:prstGeom>
                          <a:ln>
                            <a:noFill/>
                          </a:ln>
                        </wps:spPr>
                        <wps:txbx>
                          <w:txbxContent>
                            <w:p w14:paraId="2ACD8AB6" w14:textId="77777777" w:rsidR="008E29B6" w:rsidRDefault="002821C8">
                              <w:pPr>
                                <w:spacing w:after="160" w:line="259" w:lineRule="auto"/>
                                <w:ind w:left="0" w:right="0" w:firstLine="0"/>
                                <w:jc w:val="left"/>
                              </w:pPr>
                              <w:r>
                                <w:t xml:space="preserve">conservative interpretation, and explicit separation between </w:t>
                              </w:r>
                            </w:p>
                          </w:txbxContent>
                        </wps:txbx>
                        <wps:bodyPr horzOverflow="overflow" vert="horz" lIns="0" tIns="0" rIns="0" bIns="0" rtlCol="0">
                          <a:noAutofit/>
                        </wps:bodyPr>
                      </wps:wsp>
                      <wps:wsp>
                        <wps:cNvPr id="501" name="Rectangle 501"/>
                        <wps:cNvSpPr/>
                        <wps:spPr>
                          <a:xfrm>
                            <a:off x="3505200" y="4200051"/>
                            <a:ext cx="1787068" cy="153652"/>
                          </a:xfrm>
                          <a:prstGeom prst="rect">
                            <a:avLst/>
                          </a:prstGeom>
                          <a:ln>
                            <a:noFill/>
                          </a:ln>
                        </wps:spPr>
                        <wps:txbx>
                          <w:txbxContent>
                            <w:p w14:paraId="3D012CEB" w14:textId="77777777" w:rsidR="008E29B6" w:rsidRDefault="002821C8">
                              <w:pPr>
                                <w:spacing w:after="160" w:line="259" w:lineRule="auto"/>
                                <w:ind w:left="0" w:right="0" w:firstLine="0"/>
                                <w:jc w:val="left"/>
                              </w:pPr>
                              <w:r>
                                <w:t>observation and inference.</w:t>
                              </w:r>
                            </w:p>
                          </w:txbxContent>
                        </wps:txbx>
                        <wps:bodyPr horzOverflow="overflow" vert="horz" lIns="0" tIns="0" rIns="0" bIns="0" rtlCol="0">
                          <a:noAutofit/>
                        </wps:bodyPr>
                      </wps:wsp>
                      <wps:wsp>
                        <wps:cNvPr id="19699" name="Rectangle 19699"/>
                        <wps:cNvSpPr/>
                        <wps:spPr>
                          <a:xfrm>
                            <a:off x="3505200" y="4506898"/>
                            <a:ext cx="84455" cy="150930"/>
                          </a:xfrm>
                          <a:prstGeom prst="rect">
                            <a:avLst/>
                          </a:prstGeom>
                          <a:ln>
                            <a:noFill/>
                          </a:ln>
                        </wps:spPr>
                        <wps:txbx>
                          <w:txbxContent>
                            <w:p w14:paraId="357E6208" w14:textId="77777777" w:rsidR="008E29B6" w:rsidRDefault="002821C8">
                              <w:pPr>
                                <w:spacing w:after="160" w:line="259" w:lineRule="auto"/>
                                <w:ind w:left="0" w:right="0" w:firstLine="0"/>
                                <w:jc w:val="left"/>
                              </w:pPr>
                              <w:r>
                                <w:rPr>
                                  <w:b/>
                                  <w:color w:val="0066B3"/>
                                </w:rPr>
                                <w:t>3</w:t>
                              </w:r>
                            </w:p>
                          </w:txbxContent>
                        </wps:txbx>
                        <wps:bodyPr horzOverflow="overflow" vert="horz" lIns="0" tIns="0" rIns="0" bIns="0" rtlCol="0">
                          <a:noAutofit/>
                        </wps:bodyPr>
                      </wps:wsp>
                      <wps:wsp>
                        <wps:cNvPr id="19700" name="Rectangle 19700"/>
                        <wps:cNvSpPr/>
                        <wps:spPr>
                          <a:xfrm>
                            <a:off x="3568700" y="4506898"/>
                            <a:ext cx="2253344" cy="150930"/>
                          </a:xfrm>
                          <a:prstGeom prst="rect">
                            <a:avLst/>
                          </a:prstGeom>
                          <a:ln>
                            <a:noFill/>
                          </a:ln>
                        </wps:spPr>
                        <wps:txbx>
                          <w:txbxContent>
                            <w:p w14:paraId="70534E0F" w14:textId="77777777" w:rsidR="008E29B6" w:rsidRDefault="002821C8">
                              <w:pPr>
                                <w:spacing w:after="160" w:line="259" w:lineRule="auto"/>
                                <w:ind w:left="0" w:right="0" w:firstLine="0"/>
                                <w:jc w:val="left"/>
                              </w:pPr>
                              <w:r>
                                <w:rPr>
                                  <w:b/>
                                  <w:color w:val="0066B3"/>
                                </w:rPr>
                                <w:t>. Corporate and Market Profile</w:t>
                              </w:r>
                            </w:p>
                          </w:txbxContent>
                        </wps:txbx>
                        <wps:bodyPr horzOverflow="overflow" vert="horz" lIns="0" tIns="0" rIns="0" bIns="0" rtlCol="0">
                          <a:noAutofit/>
                        </wps:bodyPr>
                      </wps:wsp>
                      <wps:wsp>
                        <wps:cNvPr id="503" name="Rectangle 503"/>
                        <wps:cNvSpPr/>
                        <wps:spPr>
                          <a:xfrm>
                            <a:off x="3505200" y="4657252"/>
                            <a:ext cx="4501486" cy="153652"/>
                          </a:xfrm>
                          <a:prstGeom prst="rect">
                            <a:avLst/>
                          </a:prstGeom>
                          <a:ln>
                            <a:noFill/>
                          </a:ln>
                        </wps:spPr>
                        <wps:txbx>
                          <w:txbxContent>
                            <w:p w14:paraId="13DD5DE3" w14:textId="77777777" w:rsidR="008E29B6" w:rsidRDefault="002821C8">
                              <w:pPr>
                                <w:spacing w:after="160" w:line="259" w:lineRule="auto"/>
                                <w:ind w:left="0" w:right="0" w:firstLine="0"/>
                                <w:jc w:val="left"/>
                              </w:pPr>
                              <w:r>
                                <w:t xml:space="preserve">This section provides a descriptive overview of Upwork’s </w:t>
                              </w:r>
                            </w:p>
                          </w:txbxContent>
                        </wps:txbx>
                        <wps:bodyPr horzOverflow="overflow" vert="horz" lIns="0" tIns="0" rIns="0" bIns="0" rtlCol="0">
                          <a:noAutofit/>
                        </wps:bodyPr>
                      </wps:wsp>
                      <wps:wsp>
                        <wps:cNvPr id="504" name="Rectangle 504"/>
                        <wps:cNvSpPr/>
                        <wps:spPr>
                          <a:xfrm>
                            <a:off x="3505200" y="4809652"/>
                            <a:ext cx="4501705" cy="153652"/>
                          </a:xfrm>
                          <a:prstGeom prst="rect">
                            <a:avLst/>
                          </a:prstGeom>
                          <a:ln>
                            <a:noFill/>
                          </a:ln>
                        </wps:spPr>
                        <wps:txbx>
                          <w:txbxContent>
                            <w:p w14:paraId="5673B092" w14:textId="77777777" w:rsidR="008E29B6" w:rsidRDefault="002821C8">
                              <w:pPr>
                                <w:spacing w:after="160" w:line="259" w:lineRule="auto"/>
                                <w:ind w:left="0" w:right="0" w:firstLine="0"/>
                                <w:jc w:val="left"/>
                              </w:pPr>
                              <w:r>
                                <w:t xml:space="preserve">corporate structure, market positioning, revenue model, user </w:t>
                              </w:r>
                            </w:p>
                          </w:txbxContent>
                        </wps:txbx>
                        <wps:bodyPr horzOverflow="overflow" vert="horz" lIns="0" tIns="0" rIns="0" bIns="0" rtlCol="0">
                          <a:noAutofit/>
                        </wps:bodyPr>
                      </wps:wsp>
                      <wps:wsp>
                        <wps:cNvPr id="505" name="Rectangle 505"/>
                        <wps:cNvSpPr/>
                        <wps:spPr>
                          <a:xfrm>
                            <a:off x="3505200" y="4962052"/>
                            <a:ext cx="4501705" cy="153652"/>
                          </a:xfrm>
                          <a:prstGeom prst="rect">
                            <a:avLst/>
                          </a:prstGeom>
                          <a:ln>
                            <a:noFill/>
                          </a:ln>
                        </wps:spPr>
                        <wps:txbx>
                          <w:txbxContent>
                            <w:p w14:paraId="3B38485D" w14:textId="77777777" w:rsidR="008E29B6" w:rsidRDefault="002821C8">
                              <w:pPr>
                                <w:spacing w:after="160" w:line="259" w:lineRule="auto"/>
                                <w:ind w:left="0" w:right="0" w:firstLine="0"/>
                                <w:jc w:val="left"/>
                              </w:pPr>
                              <w:r>
                                <w:t xml:space="preserve">base, and financial profile. The purpose is to establish a factual </w:t>
                              </w:r>
                            </w:p>
                          </w:txbxContent>
                        </wps:txbx>
                        <wps:bodyPr horzOverflow="overflow" vert="horz" lIns="0" tIns="0" rIns="0" bIns="0" rtlCol="0">
                          <a:noAutofit/>
                        </wps:bodyPr>
                      </wps:wsp>
                      <wps:wsp>
                        <wps:cNvPr id="506" name="Rectangle 506"/>
                        <wps:cNvSpPr/>
                        <wps:spPr>
                          <a:xfrm>
                            <a:off x="3505200" y="5114452"/>
                            <a:ext cx="4501621" cy="153652"/>
                          </a:xfrm>
                          <a:prstGeom prst="rect">
                            <a:avLst/>
                          </a:prstGeom>
                          <a:ln>
                            <a:noFill/>
                          </a:ln>
                        </wps:spPr>
                        <wps:txbx>
                          <w:txbxContent>
                            <w:p w14:paraId="315940F2" w14:textId="77777777" w:rsidR="008E29B6" w:rsidRDefault="002821C8">
                              <w:pPr>
                                <w:spacing w:after="160" w:line="259" w:lineRule="auto"/>
                                <w:ind w:left="0" w:right="0" w:firstLine="0"/>
                                <w:jc w:val="left"/>
                              </w:pPr>
                              <w:r>
                                <w:t xml:space="preserve">context for subsequent analysis of governance mechanisms, policy </w:t>
                              </w:r>
                            </w:p>
                          </w:txbxContent>
                        </wps:txbx>
                        <wps:bodyPr horzOverflow="overflow" vert="horz" lIns="0" tIns="0" rIns="0" bIns="0" rtlCol="0">
                          <a:noAutofit/>
                        </wps:bodyPr>
                      </wps:wsp>
                      <wps:wsp>
                        <wps:cNvPr id="507" name="Rectangle 507"/>
                        <wps:cNvSpPr/>
                        <wps:spPr>
                          <a:xfrm>
                            <a:off x="3505200" y="5266852"/>
                            <a:ext cx="4501790" cy="153652"/>
                          </a:xfrm>
                          <a:prstGeom prst="rect">
                            <a:avLst/>
                          </a:prstGeom>
                          <a:ln>
                            <a:noFill/>
                          </a:ln>
                        </wps:spPr>
                        <wps:txbx>
                          <w:txbxContent>
                            <w:p w14:paraId="283E16D3" w14:textId="77777777" w:rsidR="008E29B6" w:rsidRDefault="002821C8">
                              <w:pPr>
                                <w:spacing w:after="160" w:line="259" w:lineRule="auto"/>
                                <w:ind w:left="0" w:right="0" w:firstLine="0"/>
                                <w:jc w:val="left"/>
                              </w:pPr>
                              <w:r>
                                <w:t xml:space="preserve">enforcement, and adversarial behavior. No evaluative or normative </w:t>
                              </w:r>
                            </w:p>
                          </w:txbxContent>
                        </wps:txbx>
                        <wps:bodyPr horzOverflow="overflow" vert="horz" lIns="0" tIns="0" rIns="0" bIns="0" rtlCol="0">
                          <a:noAutofit/>
                        </wps:bodyPr>
                      </wps:wsp>
                      <wps:wsp>
                        <wps:cNvPr id="508" name="Rectangle 508"/>
                        <wps:cNvSpPr/>
                        <wps:spPr>
                          <a:xfrm>
                            <a:off x="3505200" y="5419252"/>
                            <a:ext cx="2120496" cy="153652"/>
                          </a:xfrm>
                          <a:prstGeom prst="rect">
                            <a:avLst/>
                          </a:prstGeom>
                          <a:ln>
                            <a:noFill/>
                          </a:ln>
                        </wps:spPr>
                        <wps:txbx>
                          <w:txbxContent>
                            <w:p w14:paraId="691AFF39" w14:textId="77777777" w:rsidR="008E29B6" w:rsidRDefault="002821C8">
                              <w:pPr>
                                <w:spacing w:after="160" w:line="259" w:lineRule="auto"/>
                                <w:ind w:left="0" w:right="0" w:firstLine="0"/>
                                <w:jc w:val="left"/>
                              </w:pPr>
                              <w:r>
                                <w:t>claims are made in this section.</w:t>
                              </w:r>
                            </w:p>
                          </w:txbxContent>
                        </wps:txbx>
                        <wps:bodyPr horzOverflow="overflow" vert="horz" lIns="0" tIns="0" rIns="0" bIns="0" rtlCol="0">
                          <a:noAutofit/>
                        </wps:bodyPr>
                      </wps:wsp>
                      <wps:wsp>
                        <wps:cNvPr id="19703" name="Rectangle 19703"/>
                        <wps:cNvSpPr/>
                        <wps:spPr>
                          <a:xfrm>
                            <a:off x="3505200" y="5726098"/>
                            <a:ext cx="211138" cy="150930"/>
                          </a:xfrm>
                          <a:prstGeom prst="rect">
                            <a:avLst/>
                          </a:prstGeom>
                          <a:ln>
                            <a:noFill/>
                          </a:ln>
                        </wps:spPr>
                        <wps:txbx>
                          <w:txbxContent>
                            <w:p w14:paraId="5A0B1448" w14:textId="77777777" w:rsidR="008E29B6" w:rsidRDefault="002821C8">
                              <w:pPr>
                                <w:spacing w:after="160" w:line="259" w:lineRule="auto"/>
                                <w:ind w:left="0" w:right="0" w:firstLine="0"/>
                                <w:jc w:val="left"/>
                              </w:pPr>
                              <w:r>
                                <w:rPr>
                                  <w:b/>
                                  <w:color w:val="0066B3"/>
                                </w:rPr>
                                <w:t>3.1</w:t>
                              </w:r>
                            </w:p>
                          </w:txbxContent>
                        </wps:txbx>
                        <wps:bodyPr horzOverflow="overflow" vert="horz" lIns="0" tIns="0" rIns="0" bIns="0" rtlCol="0">
                          <a:noAutofit/>
                        </wps:bodyPr>
                      </wps:wsp>
                      <wps:wsp>
                        <wps:cNvPr id="19704" name="Rectangle 19704"/>
                        <wps:cNvSpPr/>
                        <wps:spPr>
                          <a:xfrm>
                            <a:off x="3663950" y="5726098"/>
                            <a:ext cx="1529142" cy="150930"/>
                          </a:xfrm>
                          <a:prstGeom prst="rect">
                            <a:avLst/>
                          </a:prstGeom>
                          <a:ln>
                            <a:noFill/>
                          </a:ln>
                        </wps:spPr>
                        <wps:txbx>
                          <w:txbxContent>
                            <w:p w14:paraId="422FAAC6" w14:textId="77777777" w:rsidR="008E29B6" w:rsidRDefault="002821C8">
                              <w:pPr>
                                <w:spacing w:after="160" w:line="259" w:lineRule="auto"/>
                                <w:ind w:left="0" w:right="0" w:firstLine="0"/>
                                <w:jc w:val="left"/>
                              </w:pPr>
                              <w:r>
                                <w:rPr>
                                  <w:b/>
                                  <w:color w:val="0066B3"/>
                                </w:rPr>
                                <w:t xml:space="preserve"> Corporate Overview</w:t>
                              </w:r>
                            </w:p>
                          </w:txbxContent>
                        </wps:txbx>
                        <wps:bodyPr horzOverflow="overflow" vert="horz" lIns="0" tIns="0" rIns="0" bIns="0" rtlCol="0">
                          <a:noAutofit/>
                        </wps:bodyPr>
                      </wps:wsp>
                      <wps:wsp>
                        <wps:cNvPr id="19705" name="Rectangle 19705"/>
                        <wps:cNvSpPr/>
                        <wps:spPr>
                          <a:xfrm>
                            <a:off x="3505200" y="5878498"/>
                            <a:ext cx="337820" cy="150930"/>
                          </a:xfrm>
                          <a:prstGeom prst="rect">
                            <a:avLst/>
                          </a:prstGeom>
                          <a:ln>
                            <a:noFill/>
                          </a:ln>
                        </wps:spPr>
                        <wps:txbx>
                          <w:txbxContent>
                            <w:p w14:paraId="46B3A8F7" w14:textId="77777777" w:rsidR="008E29B6" w:rsidRDefault="002821C8">
                              <w:pPr>
                                <w:spacing w:after="160" w:line="259" w:lineRule="auto"/>
                                <w:ind w:left="0" w:right="0" w:firstLine="0"/>
                                <w:jc w:val="left"/>
                              </w:pPr>
                              <w:r>
                                <w:rPr>
                                  <w:b/>
                                  <w:color w:val="0066B3"/>
                                </w:rPr>
                                <w:t>3.1.1</w:t>
                              </w:r>
                            </w:p>
                          </w:txbxContent>
                        </wps:txbx>
                        <wps:bodyPr horzOverflow="overflow" vert="horz" lIns="0" tIns="0" rIns="0" bIns="0" rtlCol="0">
                          <a:noAutofit/>
                        </wps:bodyPr>
                      </wps:wsp>
                      <wps:wsp>
                        <wps:cNvPr id="19706" name="Rectangle 19706"/>
                        <wps:cNvSpPr/>
                        <wps:spPr>
                          <a:xfrm>
                            <a:off x="3759200" y="5878498"/>
                            <a:ext cx="1379150" cy="150930"/>
                          </a:xfrm>
                          <a:prstGeom prst="rect">
                            <a:avLst/>
                          </a:prstGeom>
                          <a:ln>
                            <a:noFill/>
                          </a:ln>
                        </wps:spPr>
                        <wps:txbx>
                          <w:txbxContent>
                            <w:p w14:paraId="5EB23FE7" w14:textId="77777777" w:rsidR="008E29B6" w:rsidRDefault="002821C8">
                              <w:pPr>
                                <w:spacing w:after="160" w:line="259" w:lineRule="auto"/>
                                <w:ind w:left="0" w:right="0" w:firstLine="0"/>
                                <w:jc w:val="left"/>
                              </w:pPr>
                              <w:r>
                                <w:rPr>
                                  <w:b/>
                                  <w:color w:val="0066B3"/>
                                </w:rPr>
                                <w:t xml:space="preserve"> Corporate History</w:t>
                              </w:r>
                            </w:p>
                          </w:txbxContent>
                        </wps:txbx>
                        <wps:bodyPr horzOverflow="overflow" vert="horz" lIns="0" tIns="0" rIns="0" bIns="0" rtlCol="0">
                          <a:noAutofit/>
                        </wps:bodyPr>
                      </wps:wsp>
                    </wpg:wgp>
                  </a:graphicData>
                </a:graphic>
              </wp:anchor>
            </w:drawing>
          </mc:Choice>
          <mc:Fallback>
            <w:pict>
              <v:group w14:anchorId="495F2DD3" id="Group 19873" o:spid="_x0000_s1140" style="position:absolute;left:0;text-align:left;margin-left:0;margin-top:6.95pt;width:542.5pt;height:507.35pt;z-index:251663360;mso-position-horizontal-relative:margin" coordsize="68900,64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Iw9rAcAAEVOAAAOAAAAZHJzL2Uyb0RvYy54bWzkXF2PozYUfa/U/4B4&#10;nw02tjHRZlZVt7taqeqOuu0PYAiZoCaAgJnM9tf32BBnBrzaIVXDVH6YjDEJ2Pfcj3OvDW/fPe53&#10;3kNWN3lZrHzyJvC9rEjLdV7crfw///hwJX2vaZNinezKIlv5X7PGf3f94w9vD9Uyo+W23K2z2sNF&#10;imZ5qFb+tm2r5WLRpNtsnzRvyiorcHJT1vukxWF9t1jXyQFX3+8WNAjE4lDW66ou06xp0Pu+O+lf&#10;6+tvNlnaft5smqz1disfY2v1Z60/b9Xn4vptsryrk2qbp/0wkjNGsU/yAjc1l3qftIl3X+ejS+3z&#10;tC6bctO+Scv9otxs8jTTc8BsSDCYzce6vK/0XO6Wh7vKiAmiHcjp7Mumvz18rKsv1U0NSRyqO8hC&#10;H6m5PG7qvfqPUXqPWmRfjciyx9ZL0SlkHAQB870U5wRjISW8E2q6heRHv0u3v3znl4vjjRfPhnOo&#10;oCDNSQbNv5PBl21SZVq0zRIyuKm9fL3yGRO+VyR7KOrvUJ2kuNtlnurUwtHfNKJqlg2kdpSTV5fQ&#10;rauQRhBHoFWhF9sVJTSOY9+DgAilQgT6csnyJEJCwjjsRCgJ4SRU9zNySJZV3bQfs3LvqcbKrzE0&#10;fYfk4dem7b56/Ioaz65Qn0X5Id/turOqB+I8Dlm12sfbRz1nDK2f3W25/gpBbMv6788w6c2uPKz8&#10;sm/5yspxc3XW93afCgCgDOrYqI+N22Ojbnc/l9rsuuH8dN+Wm1yPVw2gu1s/LiCr1O8iEEc2iKOj&#10;EKAM0yEmkjEOT6cgjjlhXMv0BHEcMUElnwtiAo18JRhXebrEX+/K0BqZ8fddPn7V3teZ319k/6Jr&#10;7JP6r/vqCl63Str8Nt/l7VcdQWBJalDFw02eKntWByePQKmk5Kgw+Ia6sdd1QqLH76pfKktTx88u&#10;dLvLK2WGygJUux8yAtDAgVtm3QWH92V6v8+Ktot2dbbD6Mui2eZV43v1MtvfZnBc9ac1URAny6at&#10;szbdquYGN1ZuTI3syQk9ytPA1JifejL1y951yYBHDLOHWkN7WaD90kmrOQ2h7LTTaoqjiGnff67n&#10;0gPrhqKbGFknYjT+NwrDInjFLoTc9Oqiul6ZstD/QlmEjOBbtbLIUGqP+kxZZBhAmRRRgLIEAqyh&#10;08wjzzjGsBeFOauyXCaCRMYhPCEJ6MRs1AC+HUGemBZlMYlj8CYljViEgRyyAi5D1vMqwoM41Dp0&#10;rmlNJQUESPXTcYMVRHBjI+KHzkmYxlLEsmN6wJQE4YAGEEAaip7pER4Krm9wOVDNfJwAlcQitpC9&#10;rnsKsPDoMNMQMVCIPrs5kvcwjCTFeeXV5jBTHZKV13EGUdDsoaEqROU0UwWbASn+JqxEsIiSPlrN&#10;gauOjc7gyiJEuiGqqvMMK4WHDcjA8YYiChnv8685HK/2Gg7BCVGP4TRCeBFD6q2TS8mGcDIeIMfu&#10;E4854DQFISe8LotsVTF0nmGdEQvkEE4a8liqe3RB9PK0yBR/HIHTQooYUrcz4JQxCr4DZ6usMwpm&#10;dLaGCjgCJzKOsbPVoLw4He2cLRytHMVOBSfi53zWaWbiBpwSWIzgROd062QhD6yxM0JiOpezJWYm&#10;jsBpKxZJU12ZQIVgiHQUOzUVQu1oNjjNTByB01YnkqauMgVOwfkodhLKI6A8H5xmJo7AiWLc2Nma&#10;osoUOGUQCRsV4qiEz2adZiaOwGlLVLrK+kQqxBlBAcjCbLFyMR+cpiDiCJy2RKVbWJoKJxcoyNvg&#10;DGeMnaYg4gicltItkyZbm+BseUSxXcoCpwhndLamIOIInLa8E8tf0xMVhEhmTVQk9krNFjtNQcQN&#10;OGNb3onO6XCKgAprohKpVdaZinzE+BlH4LTlnbHJ1iY4W0GieESFSBzFgs5X5OucvzsrKrGN2aJz&#10;inWiHAT22pX69GI21+pw2qOjignISmezUVDrfj6O2KiN32LLwtmgshBb9iygzpmDYvukW6DaWO7E&#10;7QnPLJXHARuCGlJK4xmjKXWsTqT274/qRKed8y+Kps9AlTGnQ1C1+8Um27koEnWrWsRVKByCqjrP&#10;db8swEr5qwPVrZoRGIwNVBODJlsqA2MaxVQSySgQ85XpQbxdiqlqf5/FAXfdZ1srB4JdXD4xYPUc&#10;j+G/F990TQ2fd4L/Ioe0ueCuexqsePSgT2wQRMewUsrDOXfTU8PpnQCWKxIzjqyGXkx3wgIV326z&#10;/MlW5176xjKtS04Ye0lsoBp6MR1UGcT9ExDPQZ1z8xg19WtHLBXRbmyphl5MBxVVQVSZlGW8HlC7&#10;Z6ecKRYiAtpANeRiMqicEPAiC6hCPRs7U0E/NJzeEUu1FAt5YIjFdFDxKgJpAzVSK0FzgepWXYkH&#10;lmKh6pzGfk9lfWxbiUdECS+gCJhaQJgLVEP8nLBUlb9Y+G/XfTawERXBMFvFE2okNFWIi6eroeF+&#10;zuBqocAKVyOIl3lhIfDihG4dDnnNGFfCaUyYWSu/PLCG/zkDrIUGK2CNIF4G7JMFViy5STY02Jmf&#10;FsZeN5cyVgWghQl33ZMcccTj48K5FVcSRjGeEj5G2MsbrKGBcxusfmkX3lWmXznTv1dNvQzt6THa&#10;T9/+dv0PAAAA//8DAFBLAwQKAAAAAAAAACEADwog438DBgB/AwYAFAAAAGRycy9tZWRpYS9pbWFn&#10;ZTEucG5niVBORw0KGgoAAAANSUhEUgAABrcAAAM8CAYAAAD9RPtaAAAAAXNSR0IArs4c6QAAAARn&#10;QU1BAACxjwv8YQUAAAAJcEhZcwAALiMAAC4jAXilP3YAAP+lSURBVHhe7P1nk+Q6uqAJPgAoXIZK&#10;nUeXuqpv98zsru3afNh/Nmb728ZmbWdsxrrbpu/cqrp1q44+qTOUKwoA+wEknQ6nRzAyPTMj8+DJ&#10;gxMk/CUIjZeQEAgEAoFAIBAIBAKBQCAQCAQCgUAgEAh8JAiAPM+t/0MgEAgEAoFAIPApYu31qq8Q&#10;wrfqpI9b9HRvn24FAoHAp0LfuvE2E+rtm3Nb0/1DpGWIizV94+K2+u1D+CsQCAQ+ZaRvEQgEAoFA&#10;IBAIBAKBQCAQCAQCgUAgEAjcVsLKrUAgEAgEAoFAIBAIBAKBCn91Rb0iw1+Z4csFbid+unUR0jIQ&#10;CAQCgY+PsHIrEAgEAoFAIBAIBAKBQCAQCAQCgUAg8NEQBrcCgUAgEAgEAoFAIBAIBAKBQCAQCAQC&#10;Hw1hcCsQCAQCgUAgEAgEAoFAIBAIBAKBQCDw0RAGtwKBQCAQCAQCgUAgEAgEAoFAIBAIBAIfDWFw&#10;KxAIBAKBQCAQCAQCgUAgEAgEAoFAIPDREAa3AoFAIBAIBAKBQCAQCAQCgUAgEAgEAh8NYXArEAgE&#10;AoFAIBAIBAKBQCAQCAQCgUAg8NEgAPI8t/4PgcC7x/gWOwhjsIFAIBAI7EbuaFN9u9CeBgKBQCDQ&#10;ByHExr21rsuk/lvjy7092221rTtuGvz2PXAdfrp1sf+0DAQCgV8b2+1TV81qO9o6AFsJi+ur7ECg&#10;IQxuBd4bVviV3Oa9oM6GXtVnJcLWFd+6A89Ver6bb0ZXZdtFH6W4L32U5/29LfCmXJ9K/emTnn4e&#10;q/OJn198udtFt6IS+LWzn/r6XbDPcr5PNkt5ux30sBKE8eLYVHZr1m3p7WKftdltTUv2HM7bym3N&#10;Y7eZbf04cD23OZ/tMz33Gc59+us2s8842zNWV3+3/WhFZSdERxgEZsPWVjb7SlP/fbcBT5+5dewz&#10;zvYdvn36bX+4PLsnOsrQ21B3pt8+9hvO28se88Ze3brN8b8vv9Xxtcd4q/Ta9uCU7PgIMlW7t/5J&#10;YgWYKmyy8lMY5Ar0YV8lIhDogezOcsK2aixTVW9X1WA73AkEAoHALSbU23vFyrWp70McBwIfIaHs&#10;flrc1rQM+ezjoJ1GYmNIoB7OMrd6Gkfg5vxKyuaeB6QCgW5CPrtdWDewJWzVoq0nIkq7xwG1wK+e&#10;UPIDgUAgEAgEAoFAIBAIBAKBQCAQCAQCHw2CsC1h4D2xvdzbVHPR/OxXCbZm97htbmrjRvj3uY1L&#10;36Wu+9wKzt9mrovtOAu8b/rmjT70SU8/j4VtCQOfBvurr98F+yzn+2SznavLVb1ay69QrLc14Y5t&#10;CW/hzNk+dWNfbmtasudw3lbCtoQ3xfwq8sX+ua35bN9t3b7CuW9/3Wb2FWf7pIp/q5F2veVSm3pb&#10;QoFq2W1WDu1UVLZu8/fBvtz5NbGdhm/Gu4j7ffltn5g962f7DePtbYffRf64jewrPfcdX/vy17tg&#10;32HdB5s6rbCAMNW3gUF2fCMY0bUtYX3n2G/dEfhU2c5dgcC7or2FUj1Y1XTQ1aaLSnaLLrtAIBAI&#10;3D5Cfb03Oj4MHKK1NWGrjfVNIBC4RYQy+WlxW9PztvrrV8aN2+DQo/fpc9M88bHyawln4MMS8tmH&#10;xe+39fp+N36/Pq02Tq8JBK5BEFZuBd4bfgXWml2OG9XfoPkAaFWCVnpy+5mx0LfS3OdqGX8lThe3&#10;dxbRr4e+eaMPfdLTz2Nh5Vbg02E/9fW7YJ/lfJ90rtyyUXXfVaH4M7nNRrzf1lU1ferGvtzWtGTP&#10;4byt3NY8dpvZ504Evx5ucz7bZ3ruM5z79NdtZp9xti+quDdeG92qL+v2QYjWyi3YCI9ptSFqr2eV&#10;bOoKt4vbmJ7s2V/7jvt9+m1/iL3m2f2G8fbqZ7e5bO6LVl/fXthnfO3TX/tmn3ljf+HcWHllJYKO&#10;lVvCNP26ZqP8uZVfdVunzP78Ffj0Cbkl8J7omj3uZb+2gt+2FriKrmXn2Fdl7t7RVmrq6/bfLrsa&#10;3+62yb8rrvNPl12Nb7cP+XfBrvf4dl1y70O+y67Gt3t/8qbprGt32vl2VmzL3Ub5Lrsa3y7IXyfv&#10;TH19lV2Nb7dv+fq+r7xv9+7k1/HoqO4be1sZj6aN3abr3e3rm/tx/bfLrsa3e1fy9XVf+Zu6f518&#10;l11N+3pfdLl/U//sU75t7/+2y67Gt9sl32VX49t9HPJ+Od8P/nu67Lr9021X49t9CPnbzbtJz7fn&#10;tvrrV4Zf3oXbPnizHnD3tvoNUQIGI0yrM7Pru/hNqdxs+6G+vsqu9p9vV+Pb3VS+wb//1PjUw1fj&#10;Oq1vWt/vU77Lru3G7cNsfFMDHd9V/b7D3rgc3lS+y+46N/Y6SOPc6Zvm/t8uu/bXlv+3y+5dyzuq&#10;OOsbx75dWx72Fv9WUG2764zbctBtNejunWm+U7v6hAOBN0QQVm4F3gsdnW1NY7xdsRoBssqVRkik&#10;lZhq9L9h69m3p57xbYW7bv8FwNit366S9+3a8hJxrXxNHR/tv7Btt46zbbt3wXX+6bLb5cd9yL9L&#10;utKwK718u7Y8PeJMGPdAbWelaP625YWxO924SZy9W3mJEetZOvV1+6+T37S7bfJddjd1I8ibHXlk&#10;t13/fPZ28m36lmX/t3clv93GVR8BvT4G6g8X342r33lTP+5Dnla6ta/7puF16XlT/7ypfJdd2419&#10;0xUHN42zfcpXNvXFVlx02e07jv3fPgb5Ndtl9U3x06vLrisNd9nd1I13KV/Z1Be3lH2l5bsI5778&#10;dlt5F3G2J4z2OhRbWNcBKIRo8r3/W42w+w5leX0l5dvdtKK7qXzDfkO6P96Fv3bkjRvzLvy2L9Zn&#10;b/XNCt3y6zLRT77bbiOr3UpKjLDIyqP1dfsvsGXny/eOCN/upvJddte5AUC9K8V+qL873fX1esVu&#10;PcT1QVKVKuP9pcPuXcuvadXb18Wxb9eWhy2X3xyJbg9e4QYcZLW9oGj7B5rQrwdk3SC461+QYeVW&#10;4EaE3BIIBAKBQCAQCAQCgUAgEAgEAoFAIBD4aBCElVuB98J6BH89acDNKl/P/DfN7JONiRyI1uj/&#10;en5DNR+lJffu2ec5R/4ZSlexGR9vTjNJYk/sy1/7ZN9h3DfXxZmfxz7OM7cCgY+L21lv7DqbozqP&#10;ozl7axftLSfeb1v5JlxXN/bldqblu2FfcbZPwplbb8L+y+dtzBv75Hbns32m5z7DuU9/3Wb2GWf7&#10;oV4RYK0GYbcXLVSYSt/f/s2t5lqvXNxnGTDb+sZtwq7PILtd7Cv+eQdlc59+2yf7DOdtDeM+cWXT&#10;yv3E263Vj62sevb2laZu9c9e2Fs9u2eEQdg91tt7q2erlVtVWkrr4lDgVhfWeVDYdoY0rRVc9Sou&#10;d79u525pOgRuFYIwuBXYA+2O9nYn/EaHfH1ArhJgNKtiBRhU7OytKcnLgjSN3XLhejDMWqyors26&#10;IrTasF4o3I0/IIDn1/peqX4Vuv/su8Tc4H3GXB0PNZHcT8NQf3z5tP1bX0vvnX6Y9h3/fUPYxy12&#10;hPNN2JVCfpz58bWLvv6Pous6wEFr7Vt1UvvNf/d19111QtuulvefoyP/dNH1XBddcl3+6VOe9pln&#10;PwR94hWgLEvfqpN9lZOb4KdTVz7rG/+qQ95/tp3mXfmmxn9ul5tdz26yVu4dVZpVg1qitYWHEIqL&#10;iwtGo0ETL8aWjIYjirLA1od4Vx9BXf6vr4ui2PJb173WutO+TZ98Zt4in3XFbZ2W19HlN9+9Lpku&#10;+sq186yfT2r8MNLhL9PxTl+mpk9d1bcN2OXnNrGMfatO6rjoyoM3pY+/utgVZ37cdtH3nX3CpE3h&#10;W3VyXVpe33Kt6aMbUIXTD8NGmlVTzYqyXxj2hS2761Lfr33xn+vKG0mStCR2U+p8yz3/vi92a3+6&#10;btp16K74kFdnn4a+fvXlusqEL7OLorg+/7TLpe9u+74sblISriaO1/VZHb6ucPZlEMWUtuTy7Jx0&#10;NGzKYVEUjAdjNIa8XG1vS4g7b6WxrrYmbg92deHrSZ00HYk9ZPdIn3oWQAiXBnUa+2nv2/np1FWW&#10;fTc2yknHt46f5tZaRD3R6BqklFe6RaWv9aGP/+lZb3TVE7479CybfYni7TTvSqfr2jqoy8D1dMVZ&#10;Vzj76qF9aNcbu2jH6y6/GWEQ0rpB8RZX5Sc/bBt5ezvrvXP6xaskjtPeaXoVRtA7vuLo+nSqTou4&#10;lj46rX8Pax2qfW961cUGjDuPkQ63/fvrMD23/7OeTtguv9ZatBWkyYhCO39ZbVAoYpUQicrL1XdH&#10;JFXVr7tuf8LgVuBtEITBrcAeaDcUXZW6FbDKcwCiRGGtJS+WWGtRqZOJlBvV11Vltj4qV2AAW1X+&#10;dcMcVwNeV9FuMGzrGMb2NR0Nyy40/TqA9oXsqzj3rPBdl9i+qNLWi0v/vvabb9++7xv/feSul3D4&#10;/tnFPtNcVZ3R/rvb9/3Tsp//+yhIfeKVHWnZ5Q9nZxFIaH2Or//f/s3Zuby5/tt2ae3GWr5tty4n&#10;bblt+U231v9v+6uW2OVG/beup659p6VeqlpZX7Hntf/bLZB3eXYdZ7vCu5nWXfL7p87bfv7dVe9f&#10;hWt9HP4z9b2pB4gqms6AjvBtudHRmXH9h4fF0upUsBIhlIvPjTO3JFJI8iJnFI/Q1TOzxYwoiqrB&#10;Kvf+0WjQOOf7u74vbbnlN1+WjjDiyfX/QKvzz/XsStvNOnTbr7vww+Df962P+9IVjz6+zLrm2vRb&#10;3Z7U7IqPPm2Y/85dqB46Sel1KuxCejrcuibe9Esf/3eVry4isd0G+/G6y86nb964vgwYop5nTfTx&#10;Fxv68276xGsXu9LJv+/i+rjoj68f+++v7/uGs5b343ijw7WepHclBo3e6Z/2dR+/Ka7vfAPQrXLX&#10;XX/3j/t9ppMfD7voU7e048t3dzN+r3eLjrTuoktmo/7oWffUvitW7ttXa83x9JiyiuvTi1OSJMEY&#10;w6DVTl/luqC9s8lbINxX9k3yyPvEped2+WlfFx0TBNqdrjXtQf1deaise18r/DSu72XVntyETreE&#10;IY3SDftd+PmxKy4ASk9f7aI98Nnos9fqpW+BMFvhZ0c69Zpw0zPv1wNNftj8+y6/vSl9/O8P4Pn+&#10;qevt3OQbZbPtz/Z1e6BmV97WXt7eRSRvnrd30a89kWhtrk1TP846Eab5pvDLi3/fL536tcF9Brf8&#10;gT7/9/q+16QEDKKqt3e5Q8c7dzFIRrTr2V0YDMYYtNYYs363lJIoilDESJJGDzUWMAKFQqKas+VF&#10;vYqr7nfA+dMKQJRNSoXBrcBNEITBrcAe6FII2hWrFYbL5QKAdJwQy5jcLJjP58yXlwAsVnPyfMXl&#10;Yg6t5cTWVgfrWjfzqR7c0mV+7QwUv7L3/VnfZz1nnPadtbkv6ji4jrwaOLyONE6ujbM+GAHIVvru&#10;iFeqxq7Lvuv+OvrM8qvbyOvC2ffdPSa/9adHnPUJIx3P76LP7LEsy3yr3nQp2a7cGdfNLGxLITFV&#10;57z7u55ZJV2Zt+vnnHsaKaOWXa3s1dfu71oHbMt1y+/yz/o3V+dc5QYYN8OscsP/rS3vh+k6+c2/&#10;707e+et6+bI0b+T+tvz+aec9v66v7/uWk3pAxJdv3/v1f/0O/91ddJWT68u6QXqdn9aKausIuY5X&#10;Kzg4OCBNUx4+fMjZ2RkAP/30E6Uu3Oy4qkNnmS+bNPP9veujateHWteHnH/vx+cuVNzvQ1oI0RmX&#10;bfoObrU/an13+qeRw4+DXUStAZ1dz3TlXd9/RsAqd/W2/5t/7+fbLnp1GPTUNdJ43TF7U7ry2q54&#10;auOHeRd+/mFHPPdJd9+dXfTxf5nV8bpZ9nz8sulT6yu6R8dm35Vbvv+70og9x1kf6sGtWtfb5c++&#10;7/Sf78oX8/m8JbGb0Wi0lZZd+blPp9M1Sd4wGGyXO/+d6zrvakf7rtSo48WPuzZX/dbmurxNK8/u&#10;yoP1vdMbr6dPx2Y7XrvyxE0pshwpJdPplM8//5yLiwsAvv32W2QkEEKwKtr1rIuXru9BYaNrv3X8&#10;+NlNexvj24U1Ll5q/DAJIbbqs11ptWu1TPve/27y03rdTvTLZzW73AFYLFwfyXVl03djV7ysv1F2&#10;03eVfp+6vS+F0b1W1fhp0E0/f/nlvA6jH9a2fva29ImzXf5q3xsBKm5/a3XHF1es3m3fJ1HcK9b6&#10;tgF98PNsJ1YSRdfrqn36K4wAFUWdg6n+fR/dN8+ub6ep3N4V7/W1X0/tku/THgIoCaoZHHL4bvYr&#10;S7BcXB+3VHnbVqu0lFJNGzmZTBiPxwwGI0bDKaraxUERuQkK2iVOPWFHCYHVhMGtwF4RhMGtwB7w&#10;G4stpGWFU9a1zcmLFRezC87PTzk/PwXg9PI1i9XczVwTBtPS5K2o3yER1Ue7EpHbltBKp5DXlV99&#10;LQwCha07Bys7a8RagbcSi2Y4nu50o/lbV/z+b1fIb9ndUN5udRC3/9JcOyW2/m23vMn09rvp759a&#10;3kgXtwa94X67I79WXpWKq2sn53eqt39z+P5eh6nPQIeql1X7/r4mTFt2lbzhZvJbdm35ZkBnd5yt&#10;P5b8ONgM7/q5tV1XnPUZqPHTZJd87VZbvst9IdZlzFey/Puaug7x65I+imefDiI63r3rA8e/78L/&#10;KNmFH57bQl9/9Yn/XtTloGF3PuvKx9u/bZadXYOWfcuJRMGO9qGrLItKHisRzWEaTq79G7DhRtt9&#10;KdzHV5f7zq5EVsp+jRvciirZOp+6jrJ7dx/w9ddf8/zFUwD+/Oc/k2UZ1lrS1H1MrIqr2zAh7YYf&#10;t8LZkm/kvDho5Oq4aLm/8beSp2nrrk/z9mD0On2dfJ3WdVq23e8Kb9v/bT2hnV7NzGzfjV3ud9m1&#10;3hnhpXkl346ztnxt104TawRGGpJ4UG3dUeWzrXbWyed5vW3J7jhet610xPtaPkkGW2niy+minWcF&#10;bkVA/XdtZ4wFLKLpUKqvN+WVirbsfHfX1Vlbbrd8XXbcdp1tN3a908m37Wr/X+U+2A63tuXjer84&#10;P994eUrJeGcewUpMdS6H0W5SmZ827bTLsmJHGm7atSektN1Y17lOflsX2H7nuvyu3b9Kvss/jVzR&#10;boMFrtmu/7prtvIUHenk0qSWW+cDJ9/OI0mS7kzDtvtFUUC7LcCl4UY5x6WTn4bO6fW1Gyir2f3O&#10;LMsbu11x0LT7/ju9fFYW1UCH7x9PfqsN6JD342DLrUp+NJxsue/Lr5bVoE9HO9t+/6Z+szvOpFTe&#10;b9vyZVnnM2fXzg9Ak1+uz2cOVdV3Dx484Le//S1PnjwB4F//9V+J05goihiNRk1ZbuPKtENYkKb+&#10;Xtjt/93+8eRbbr8v+uja0ErPjnxW54Ns5cpcLbdLd0viwVY+8/WcbFV17Lfk/DaYDf346ji2tqut&#10;2ZTvWzbbZQ5a+b6tb20Myu7OBy5vu/e2829dl9byXe3ydji33e+SL+1m3bJLP27SsyMNm+sN/Heu&#10;/TMYDHuFKRJ+fdAvTF3yy+XqWvnBYLjl/tpfTt5KWGWLxqam65vZn+Dgly8hBLqZSHM1fSZF9aXv&#10;QM16K83dcdYnTYxwgy7rPipgR3/FalWviqvt1vL19ebgkP/Obf/4abjOe3U7vZbfpbes9ctt99t2&#10;43SdTv5AWk2fAUGA4bDKj35Z8+qiItdoU6BL67bUruRVJIhUglKKLz77iuFwDMDB6JCBGjt/awGm&#10;npgkkc2aQtOkiRWEwa3AGxNySSAQCAQCgUAgEAgEAoFAIBAIBAKBQOCjQRBWbgX2wHWrAEpRVMuq&#10;4enZL/zww3e8eP2CvFhSTwYVkQBpiWOFFRZTzTqwdr1DrrWiOoHLnZ3gVnHtmm2xOUvUXyHjcHJZ&#10;0Z7ZvOlGe4aHWzLt/7ZbftvuZvKi3ud3x+yJ+npjhtMV8qN42PFuOuy6/VPLW+Hi1ly30oH16gR/&#10;ttmu2Vpb/m6FaWulQ4d8s3Jry99Xh2nbzsmXbrPg3vLbdmt5GSWd4W3HRe+VDj3jbCPed8g3s6V8&#10;Nzz5jVnGV6RhPWFo18qoLtp1yK7rt2WXf6677yKs3HoTWvF6RT7rysdbv7GeNV7Puu0qO33LiTvv&#10;Y7Msb65U3F65sLar8317hcP2ikh/1eb2SlS/btEIyg3/OzclbgGzm7VtjcBawZdffsnvv/49T16u&#10;Z4Ln+QohBGnqtqgRkbnmnZtxsL1t51reWrG1esOX74qztnx9Xehq5vg1ad6eYd3UP5V8ndbrtFy7&#10;3xVeKaOtNPH1hL4raa+2W7/T7Rvn7OptUNfXHfId+cZagRVuy1DTirNd9fHWTPVr4njLriW/NZva&#10;lwfS9ixX362WXd2e++XWX92yzzYsUq4Nboep7b6/0t8PW9uu74qUrd865IuNbQn9/ENzvVlnbMvX&#10;KzuMcQfRX+Wf4WC80z9tu10rZPx00mWrDO94597iDKBZUUMTB131sdZtHY6tOPPlN2d345W/7TTZ&#10;/OvcdzO9nV27nPt+vMqN+nq1WlV2V8vXOzh0xUEtv27PfTc2/eMm2nf5Z1N+s23cbCO343Ptfpf/&#10;N7dA7pZfb1u1uaU0sNE+beo3u9+5WKyufedgUK+cW9u1w1RfX1c2a4SVlKuShw8f8ruvfse3T7+F&#10;qr2eTsfEaUKWLRt52Fyx1WZzRnu3/3f7x5d///TRtWnSc+3vrny23sGEjnCu42C9YnV32XQrlJ08&#10;O9pgaG89d3Uc+7pkLd92d70DRbcb9fWm3uXk/bLARhnYjoO2W7X7vu7Wlt+sDzb9c5X7nfJydxy0&#10;/bO5I02X+x5+m9FqT/yVqLvasLZ+1v3OHWHqkL9+lXudF9fud+nTVrj2pHYBr35rX/fZcnMY91uR&#10;1WcL6r70Xrm1lWfb1+7v+vwrP97X8o0e1KEb+n1UaTLcmW/q682VT/4712le2/ltfDtd6+1C23Zd&#10;8te3wc6uWDr9YNeqLW6wCs/VQVe90/mx3RdqrW7qQ60Lp28Zy2R4wMHkEIB7x/c5OrjDQE0QSHSV&#10;tWxpSaqzBl3frnPfCsLKrcAbIwiDW4E90NVR2rbTsmRWunNAfnz6Az/99AOXi3OiSBKlrvNIxRKh&#10;BEWZuQapfhbXANQ2tS5qc6cIblf1azsl6qEwENY2v+nKb7VcHMdY0XK7um7/pdor3f/tKnnf7qby&#10;teJs3Ljfxl9YXycqan7rkq+ptwu6Ks7Wzde2XVse6faCFsZu+EfjzkWr7SIhN+Rq/7TlfDe6/G8E&#10;KNw7u+KglqvjmA7/t+3qvHFdHBjjzn970zRsyyulOsPbjotdaeiH13fDl6/dSKN4pxv13/q8D98N&#10;X75+Z30YaC239r+LNWnd1pXt9AKwUnS633bX93+XvG/n+2eXvO+ftl39F67PZ0bQbCN13TvfNEzv&#10;Wr5vnNlSv5H7nfLG1VNd8l12nW605Ou49dO1nc/6lBNaHwPCstHWWAEYixXuzEKqsiwRG3/b8o1d&#10;Fcd1PWCwG3WFEnJnXSEsIAxCls1kDGkj3BiQwCARVcCMEJgcvvrNN/zdb37Pj09/BuAvf/4j2loi&#10;KanHD7Qu3eSEln/a73QbBK7D5IfTl2/sqvMEr4uD9t+2vDGmV5pHQm61HW156+1577+z7f9IqsaP&#10;bf+006neQsp3w/e/74YvX1N/5EvAVv5UQmCFO/663SZpu96ssdZf6me1tQxGw4048+OljrMyy7fi&#10;Ey+O+5QT4+kaXfJA1Unt8OPCt0NWB0p75ar+zZfvcqOO/9qNrd9a8pFUW/m+TjvRKvttfzT+8dzv&#10;Kvtd8r5bvjxAFNWp3q2HNNfGHc1+nd6i7bo8+WnYJ8277Go32vVru91stxW73tnHfd+uSx5oztzC&#10;a7NtlW9q+b5tcO2GL98uV7U+1Xbf95cRUOarJk3qcl6nT/u7JJJyKw3x0jOW/d5Zx387Ter4aMJp&#10;3DeA/04/n13ln7Z8nR/bdRhVmOuw+3WX7xbVdVp14F7ln6LqZKztut5pbhBno3Sw8VuXvKm+m2o7&#10;/xunzi/1t07b/c13ugeUSJjNZjx68JDf/O63/PWvfwXgr9/+O3eOT0C6LepMXTk416BV/6xxob/K&#10;/6re9GlHvvftdvt/2+6mbvjy6H7tvmRd7+1K8yLLtsqaL2+AJIq28ln7e9AKQVl17Nd27baYVnus&#10;cN901/q/ut71DWUEDKuto9t+a7+zvm73ZeDFQbtuQW/7B++ddZ6l8mNdV9R/a/l2Ovlhusr9Lnkh&#10;1u0t0LTHvn7cr7/F6dBc0wancXK1rlFRT1q8aZi65P32sEs+Ua7/q23XVX+v8mzD/V263jBJt9xq&#10;uy+EIF+tB2p8/7T977t1nfxVdlfpGm356/RLU+VF3/0ueYNu4qmWb7fttbwpyi23fPcHsWsn2u53&#10;ybfdb+sh7TbY72/ZaJ9besh1dWPNMHUD8V35Ztc7239reSMgkut6B3bXRZfn58goYpAkRElCUp0j&#10;Vrf31ggWl3PG6RSA48O7PLjzkKODuwzFiHocv8xKBskQrNwe3MI0g5RhcCtwEwRhcCuwB3bNIqmv&#10;tSz40w//AsDp7BXzxSUoiGNFaV2lu8qX5DonSpyyWO9Xa3Caij+4lVZKQZciU9v5nQ9tJar9bN+O&#10;Nb/hvU7et7upfB1/tiqs7b+0rsuiaH7rkq9JI6c8XxVn9V9fzpe3UjTum8qf9XXbj0rKDbnaP225&#10;rjD5/vftuuSp4rDG93/bzlds/XA28tWBrm+ahm15Wn7dFWd9w0trRaMv13ZDl272S5cb9d+4Vkw6&#10;fmvL1++s3d9Ia2uxVWS6+HMd6Ls+KNqdwX7nYlu+7oDuSsP6r6lmcO9Mwx35uPbbhr865Lvs6oFi&#10;311fvh22PvK+H3279y2fRP0G/tvh3C2vtvJUk3867GqnfbsueUS9b7ezk8LVT33KCbQGt7yPsI2O&#10;rI6Pqq5B0as6R9vux3LdMeLXFe7agshpZpVqhRUSdNWBUTlkkSTRgC++/JJvPv+aH5/+BMDf/vpX&#10;ojgGayiNm9GplDuvqR02PD9Ku91B3DWAWIelKw7a4aVHfSmq9GqnoZ9edKRrLd9uW9qDW/47/Tj2&#10;/dPufDJV589V8n3s6nfCuk33BxCRonNA0K8bYV2eSlvZeHqC3wZHypW7dny25W07XjvivS1f5PlW&#10;mvhyg3R9RpAfF207/+N916BJu9PYd6P+2zef+WlSP9v+S4+yaVr+v859X2/05QHyYr06p6t+ra9N&#10;qa+oX9fymnX58NOwtkuTpDMNfTtrzM76VQDNUu1Wmdz1zi7330QeQNn14FaXf2r5jd+ucL8t165P&#10;LOuw5VnW6R/f/ThaT1xoD9K2dY7azk9D8NLT9CubcRRthLeWr9POArp031v+O33/9NVbrHaTv9p1&#10;GKzDiRSNTNv9rvC28/Yu+fZkg7q+rN/Zlotk3CvOstVq47cu+aRaibql77bkjbUb3zq1+xvvrDro&#10;BvGQy8s5jx485JtvfsO337uVWz/+8iP3Tu4wXy2Qcr36wFHpHlXb3VCvRLnC/7v8syVfDRTsSvMu&#10;u13p1Fe+zhu75V24ZXtAZMc3RT1ZCDbzhu9+mRcbbrX9U8tH1eS1Ws4feFmXj6vTfCuOa7tWm72u&#10;W9xqve04qNyorzvKph9eWJeB9rvrd9Z27brCr0Pb8n7dTkeYutzvkkdstvu79GO/3exqg6XZHJzb&#10;JV8PYLQHe3ydFtaTj24api75JN6M/y55Uw2mNc+26mra6aOijTTfyI+tb+mN8tRRTqh09Bo/n7Xl&#10;/W+66+SvsuvdBuh1X9auOOvbX2FVVUfvQT+2ul8ctNvDtny73ffrFl8nqJ+9rm6syatzKG/yzvbf&#10;Wt4Ks1nPXiEfV/mxyXuV/q2tcXZWILVAlO6BWA64e3yfR/e/4Gh0AtVZkcVKk8aDnYNbG6v2AcLg&#10;VqAHgjC4FbiSdkVSVzr+SHqlKdSX9bYuGAwWIwxaFfxv//V/AWCWz8jLjCSJULFEa9dJXJjCdYhL&#10;N2OtGdipnLbWYmk11sZT8jvwl+b6K8yae9Wvwuy3Fdk1nroB7rDj6xvx9t8u+Zrr4usm7BrcsrDx&#10;4bdrcKst9yZh6pLnBmH088YuSrf/115QLSVqV5z1Da//ce3L126043+XvK0UeisswoqNv8CWnagK&#10;pRUWjPcXwLhOCv/DckOJu2K1RLtzt0ux8u26Oje65Ot3+vK+cnmVG/XfdSeLqToF1n+dfHVtRPNb&#10;t3y3+6KKM99uX/J+HOySdwr2Vf6vykcrnN3yVZxU7xVeHuyyq7yyZbchLywSuZEvkazzbytf7srH&#10;eIdLu4O/mzdU30aWqJocUMu5KmT7IOBaft3ctN1dh0CpqCN0a3mwSOptIkAjXDtYbUMoK/9bo0ii&#10;lMePP+OLL77ghx9+AOC7774lHSYURjfbHCVp1DkBxW8ba67a6qLGt+/zjM9NB7fEjvakdqsP7a1S&#10;/PA3g1DNtkNX4z+/i3qwTAixHlD1rv0tXHy363sjtnNNux2p2xhr3CBYOz5r+dqu7hinI953ud8l&#10;v0V7q5f2h2pri7rrtiXc2A7Xc6P+6289s0ve35Zw11aOW25U8m27vlvsbWzrt0O+3eF0FX3zYztv&#10;+GnYpN0VOkTbzmiNrcpe7Ua7HPryu97JDfzfB9valrAdx6JWAqu49bdT3kqnKk12bXnaziPNFp8t&#10;97vS3BizVQ/593h10C6iqjMPrn5ne8tQPw7qsG24dQX9vnVancFVHdaux+q/fcJIpR9fR9st/11t&#10;Nt55RZwpGW/+do18W8+pv3VrnUeJaIfuU9lV9oqIy8s5jx8/5jfffM33P3wPwJPnzzg+Pub161ck&#10;SbLWraDZFQEqf1TIZhv23fSN/zW1m6a6rv922dVu+3b7la/zs5/W7Xs/nLvyR91++vbt+11t7pZ9&#10;q+/jKna53VwL07tu9P3AjrCaHkW47Vb7WT9uut75xvQc3LpqsMr/DaqBLmk2/kI1IFzZ1RMiajur&#10;bK8y9CYY09oKcUfdEqlquzhPT9iovzf6Idx9vZWjv11mvTWqv01lews8U5he5XD7GI6r5a+yW285&#10;e7UbcXx9fVwWlb1fR3vyItpsTzrLXbMV39VstE3+O1vtQ61r+Lpho9PSv57y5XaxnrQum0JStzsS&#10;t61lfRKL3ybVbUxjx9UDavUnsxLS7Q5Qaky12weAjBRJFKOUIlEJ80s3aUuvNAfjY7589DX3Th6R&#10;MASgzDSRTJv31XmkafuaOOyntwQCUH1vhMGtQDeyUdKpKhsrytbWY+43YSWilFhr0VqTDF0llJsV&#10;JFCQ83/+8b/y7Owp4LYoRJiqcWkPYlWV7LqWc/Kimtli140D9BvEaCuL1rbe5f31G5W3wSkl13vu&#10;WmUX0XT67FTmeip/74rr/ANsLdNe62w32zrMt+uSfxf0yRs3Ufyv8v9NwuvHWf2B4C/D91dSdL2z&#10;mfXufRgYWZV1z05o51Btp4XelH/DMHXJt2f371rm/zbu+7/Rsfqk240qzoRBWrnx18lv2tX1pUYj&#10;rWz+rt+5uTrhOj/6dm35Pv73t6vYJY/WG/73w1SHVxjR2FlpG/n62giQpl6Ve/U7u8Lk/9bIe3mQ&#10;qs2o82Ms4p35uPmoveLcnXbHppKbZyBu7Ntfye/66Nn6jc3O1F3y1q7LuRW26VCzZj24JU1EIgY8&#10;evCYv//tP/Cnv/4RgF+e/siyXJKM4+YDzpTr+mFXZ4Zfn+36+Gqzyy2/w8Zve2v81dP+9jh1HLRX&#10;8XStPKPDn7ve2WaX//0PzF1xcZXbXYhWR3DXfc1VegutstG+9suJX4f6cezL+3bXue/LbYaj3YFR&#10;x6VvV+mSVQeMf+5EW659Xur2WR00cpturd3wO322/bH9zl3y/jkJu+S3zzJx8hsdTjsGNG+ar9r4&#10;6eXb+VtSXZWuu9xoy/vtji+/b+pJOe7m7evj9iBYuzNqY7C1Jb9l13a/J11l3mdD5op3brUnXfIe&#10;b5vP+vh/n/j+9OvQTvw4aKeT/9s18l26T33ttqjbrSs17qAQVjIej/n7P/yB7390g1vPX75ACIFu&#10;Joiuw9oe6GrjfS534rfB17Nd1+2y21Uft8/Eatd1fn3c9zy8m4dhN+081Cv/7AE/33bRtAE70vqm&#10;NJNGruBdhvkq2h3ou7Yl9DvVa3nfbquDfucEu6vteMO8sasOFWL9TbGrbpGi6rT365u2fBVmx9Xl&#10;ZNtuW96F93r5TV3pevnr7fq44cUF23HWt/72S9yV6XQjrvK//5sv36/Ovgm1/7vapI32h+02aUu+&#10;kXFu+/rcTXTDSCXNmXKHoykmExwMjvjd13/HMHK7O5jcEovUzwFNmV6X7TC4FehPnZ8CgUAgEAgE&#10;AoFAIBAIBAKBQCAQCAQCgVuPIKzcCuxEooxaj6RLjZbuMHqwiGp5tzISqRVWW4zRJENnv9RLdFJQ&#10;UvBf/vhfeHn53LkjDLS3HWxmUVQj9M0simrkfkuu5vqx2fe/csttq7jvlVt9wnpb6TMTajttbw99&#10;8saH8L//Tj9P1/Tzf4/9Kyq3fPe78+7+aG9708a/3ye93K5nifUo622208m9q88sy7708X8fGQBj&#10;y15hvL6ci2rG3T7rsjoNtvNefd9nqyOuyce73KrD1jcuffo8Z61bEQeu7SyFaWYByqrYKhORMuLR&#10;g8f8w+/+gT/+u1u59fOz71mWS+JJ1KzcsoWbpee/e1d93J2Wm/j27Xt/xvV2/nf0Led+m9517T+z&#10;651tdoWzaxss/5pr3O5C7GnlVh/6hmFfvKm79XNXPb8rzXelv++Wf/829HVrl3/a17tWbu263wd+&#10;2Xxb+sTHPmct7ztf962D9kkft/vIcAO5Nm9ap9S8yTvfBt+f+0j36+hbSq59fzV73n071yu3/p7v&#10;f3Rnbr148cKdUWbddv6tB93/O5zvU572Xc7b+OlR3/txUd/79n23v9xnGK7z47vAj6cujLl+e7Sb&#10;sF49t5t3Gea+vF0dtNluvi31CnA/Xvz7Nrv1kOvD0z9f95XbH1eF+d2x3/Rssyufve9w1quo9sVe&#10;/b/R7rw5BlBx1KzcOhhOMDkcJsf87us/MIonANjcEsl4vbKsdqBaeRdWbgXehP2WsMCvFiklUm52&#10;mFlrMcZQlmWvPW0/LcQeTCBwuxCtcxWuMn24yTP+7/79h8Uvt1cbd7aT++vM9eH/8GyHwzfr8GyG&#10;by3zbvHj0L+/CX6avI1b+8b315v4rY8bvn2XDB32/v1N8J/17z8kfeLitlKnZe1vP20/JT7mdGrj&#10;+92/D6zZZ5r7br2te4HAp4xfRrrKS9vOtiZrfEh8f/r3gV8vfn6+Lm/cVD7wYajTpU6jkFbvl666&#10;P8R/4F0QBrcCe0GIVqNem2ompNb6nQxuXdUw1ZVo23ThN3L7MOt91feBDMU0cKvYyOteOfTLwnWm&#10;y12ftp0v47u3L/Ou6XqX74e3MfvEd3uX8WW72W9d5r+r674v/rO1Xdf1dfRtc/rQJe8/699fxXXu&#10;+O+q7btkuux33V+HL9vlli/zPvDf6/vB//06rpL3dZY+eaiP8Z/5FPHD5ofT//220ZU+vn/9dH1b&#10;87Hjh8MPk//7dfRxa98mEOjCzyfvw/SlS75938fdun3zZXeZfdLl11337xM/zG9rAmv8uLnKtJ+5&#10;zo2rZD8Evv/exnyKdIXPD3eX2Se+229r+uA/8z5Mm/b3zK7vmkBgX+y3pykQANqDW1zT0bcPuirR&#10;Ltr2XZVvIBB4f1ylCHXhy/j3Hyv1qtePnQ8ZBj8v+Pc3wX/Wv78Jftv3Nm7hPb9Pt7rua/q807f3&#10;72+C8OqDt3Fr3/j+ehu/+c++S73lQ5bND8E+0+lD8LH7/0Owzzjzn/XvA4HAdrnw7287vn/9+8Cv&#10;Fz8v+Pc1frsT+Hj4VL69byt+ebDVbl6BwLsmlOrAXtjolxFucKveptDfrnBfXPUBW3cqtk0XtRv7&#10;M9fvcd2bva4ACwT2g1+muq63y8W2oaP81XZt2r+17fzf92neNV3v8v3wNmaf+G7vMr7sFu+gPmu/&#10;x3/nTn/swHfrqvvr6Nvm9MGX6/KXL3MVvvyu+y77Nl0ytX3X9XX0ccv//X3QFU7fH/79VfhutfF1&#10;lj55qI/xn/kU6QqfH1b//jbRx+/7Nh87XWHxw+XfX0WXW133+zSBQBd+Pnkfpi9tWf9Z381d7t7k&#10;W2GXG29Kl5vte/+394Uf5rc1gTV+3Fxn/Od23dd2/u++zPvCD8fbmE+RrvD54e4y+8R3+21NH/xn&#10;3odp0+e7JhDYF/vvbQoEAoFAIBAIBAKBQCAQCAQCgUAgEAgE3hFhcCuwF4wxW8tNhRAopZBSotQe&#10;VzR9DFj59iYQuGX4s292mT7smuFzFb78TZ7dO3557WkEqvnbNreWjjB0mY2wtO4bmXeEnx/eJk/4&#10;z/r3Hwo/XPvyl++Of1/jv7tLzrfvkrkJ+3Rrn/h+8e9vI3Xa1H710+pTxA+ff39bua35/mPAjy//&#10;/ib4z/r3gcCvGb88+Pdt2r/d5BvhfeC3hVeFI/Drws8Lfj7x7wO3mzqN6rTz0zDwbrlN9X7g0+bd&#10;9TgFflV0VVrtbQnDvraBwMdPXc79gaw3+WD1lcqbKpo3kQ182uwzL+zTrX3zLv3Wx+0+MtxArg/7&#10;dGuf3LS+CnwYPsZ0+tj8e9vYd5rv061A4FPhUysXn1p4AvtjV97YZR8IBNa8TV9RIHBTBECe5yGn&#10;BTqQKKOo12NZqdGyxAoDWIR1qw2UkUitkEi0LokGbiBrWS7QScGyWPC//tf/lZVdOHeEAdGV5dyb&#10;1hXfdQcPrgfM2pXlh684r/O3o60U7fb/fgcF9znIuM949t2q48ZXHP3VgW+D7/b7eOc+8eNsF33k&#10;rNW+VSd+3LwNfp5vKz3tv+08237/ruv2vW/v47/Pt7+K69x+F/R9Zx//vym74qzN7rTZX/3jWJdN&#10;Pz/V9K3z+sZtH/q61UfOWoERVdsoDFraKtwSZdzzykTEZsCjB4/5h9/9A3/89z8C8POz71mWS+JJ&#10;RFmWAEijkDdcSde3PL0N+3T7qrz5oelTn/Vtc/w461M235Y+bvv+2kVfuT7s062+7LNu6SPDDfLG&#10;h6BPGKxe+19csZpQSrmhE1DlvbZdn/dxA7nbSl//95HrU35vQp/82LectOX8dK/pE8Z908/3Paja&#10;XWEVQihGoxF//3d/z/c/fAvAq1evQLrwWdlOp6pe7wq66Y6b9vWHSPM3Tad2fdDmXb6zi33HWT+u&#10;D+PN2FvOvcXsN876nJveN2/0+a7un2f7pWXfurYPfcLpv29Xvd3HLQDR2Tf44embTn3CedPvr33g&#10;p9NOqm/Nt8UASEFdbUdWomxMVCT83/7T/4OYFACpJUpETZw0bxcGS9VfDAgb1b8EAtfSM7cHAoHA&#10;r4M+yklg//idW7Vd13UgEHg/hHL3fnibdqfd4f+uqevpq0wg8Lb4HWPvM48HAoEPSyjrgcDHRSiz&#10;gUDgNhAGtwKBQCAQCAQCgUAgEAgEAoFAIBAIBAIfDWFwKxDYO3KP5tdJPQOoPWP3Xc8K8mcKBz4c&#10;/ioAfzWAf/9h8Mvq25rbyqY/3bYd7m/b+HLdJvCx4K/CuR1l7tPCb9fepN3xn/HvA4GPEb9sBD59&#10;unT9kAd+XYS0DwQ+PvxyG8puIBD4UITepkDgV0T74/FtzbvmXb+vy932fdfvtwk/fnaZPvjbSu0y&#10;74r2IJb/vvZ7fX/494H3g59GgY+Hq+qFXenaVeZ8mV205a8yvxa64r9979ff15k+7vThKnk/ra4z&#10;HwI/XnaZ24rvz13mY+eqfOKHsyvsn0IcvCv8+Ooy+8Yv+13mJrxr/wbeD346Xmf8Z313Ah8WP726&#10;TODD46fJ25g++LL+c/7vgf3jt7ddJhD4NREGtwKBwEdBnwOF3wRf+QqK2Idll1LmK2j+feDDIKXs&#10;f1ht4Nbg13O7ytNVZTDw5vjx79/fhH23Ye3nQ5oH3hXtvOXn2TpP+/aBT5d3peMHbj9+WQ/lPhD4&#10;uPDLrH8fCAQC74PQIxUI/Ipodxi8rXnXvOv3+W6279/le/eFHz+7TB/8AaVd5l3S9Y5d727f+78F&#10;3j270iVw+7mqXvDL+1XlzL/fhe/eLvNroaud8e9vatp0udeHXe7hpaH/7i7zIfD9sMvcVnx/7jIf&#10;O1eV+V1h7bILbOPHX5fZN3493mVuwrv2b+D94KfjVcZ/rsuNwIfFT7MuE/jw+GnyNqYPXfJd94F3&#10;h9/edplA4NdEGNwKBPaOf87M25hfJ7Uy9CbK1k3w3fTvA++fq5Qy387//cPgl9mbmo+BtX/DmVu/&#10;PvwydzvK3ceL3874929K6FAIfCq8S70vcDvpSvOQ/p8+fhr794FA4OPAL7v+fSAQCLxrQm9TIBAI&#10;BAKBQCAQCAQCgUAgEAgEAoFA4KMhDG4FdiKqCRe759ybymxikdjmCYkRYNsTvWuHbxV1WNqmD/4z&#10;BiMMRnCteTv8FRG+eR9sh32N75+r/ebibNNss8sdibDb2apvXPszRbvc6kP93FUmsD8+7OqR7nz8&#10;drwLNwOfAtI6U1+DRFoQVjZm/dtavrYXGw3wm9O3zNV1rt/m9TH7cMNvS9bGl3Omm3dbHq+a0fq2&#10;7UW323WbahCVqa83dZddbbqjaS/NbtN2v22208Nv83eZ/ri4W5cL36zT1dcjtvHb77VxOoej7Uf/&#10;b5ddl3wgEPh1cfvqAGnFhgHR6BRrdvvXqRkCy85GdSf+d1jfut8K02nabIerm1pv6jJdWLF+f9u/&#10;/vvquFw/03al/k0grURWbdTm35qr2yufdXz4v7TZHXdt/yujUGY7/urw1Gm/DotCWrVh18bF67Z7&#10;u2n5C9Mya+oWfZfphSibtNyVB9rpvhlvm8/Ub7ZCbsSTC3Kdvi6e1sb5dC3bThM/Lq+Ou813rvPB&#10;dt7clnd05eNa1s8r20YYu7PsBAIA12WP7ZojELgeAZDn+XX5K/ArRFiJMmuVQMsSI0uMsFix7jBT&#10;JkJqhZISbSwol50WeoEYwKy45H/9z/8LKz13DqkSKWXTUVYrtMYYrLVI2VsNuZY4jlmtVgCUZUkc&#10;x8Rx3LyzLEuMKRExCGEbxUII1xFiq54vW4VVSonWBcYYVCRQce1Xy6pYkec5STrppUrVHY+duAjG&#10;2qJlWcvLlvbhu1EpG8JufDytFYx2p0w3/qHOdTq1OzatMAjpOgud29VvVgLRZmdqo6y1/eaoO7SM&#10;KBs7AGtc/Lh4r8JoBap6T5UqlbRA1nlIgK7Fq1+tdZ9afoefqiRq79ThU9XfJvZUK9x2raxZa5tn&#10;pZRbKVFTy1jh3GxHzdvgh+dt6OtW387tPvj5bBcbA49vuSWh/0zt9lXhb//Wvu5bT13ldhvfb130&#10;f6f2rbbo8z7H5jv7xNnb0tdv78oPb5vP+vqrj9tKRE1tpOW6rrTGtb0AyihsIfjq8df84x/+gf/r&#10;z/8KwM/PfyJjRTyWrLIMAMn6A7pvOLvaAAAjuvOjBQTuY7rOs8YY8nxFHMekwwHL5RKALMsYDAaY&#10;0rX9qnZTCjAabQ1a6yZOkyRBCIExhqJYt4/1e8qyZDgeUHt1uVxhjGE0GAKSsnTxp5SiroI62+Kq&#10;De7TwXYTpHXudb6zKmt1G+PUj+33rzsVutxwuMGlNqaSX+sDdfttBGSmQMUuP8UqRgiB1hpdrjsd&#10;pQWl4mqAZ93+gVl3twhBlDp3sjInSmIAFtkKU7W5SimKoiBJktoBR9UZUrettk5EmWyFtQ6Dr89s&#10;6CMtnHtQWIOR1Q0gZNURIwSiShuq/CSh0V/aCCuwwmKVbqWPi9vNv7i4Ecr7zZcH7SXXrjLXl3b7&#10;2rec78KP49vDdtq8DW8UNzvSqU8bTM+2wuWf6+mjK/V5301oqyS7dKW+7/TjsIs+Mo795Q3hpeXu&#10;NL8mnK3JJsYYRqMJ//yP/8T3P30PwPPnzxFKopRCd3T7bdtUisA1XOsvXIe3sK7errHCIKzBCgtN&#10;m2OIkgFKKRarJUXh4iaKIrQFW1qiNEHnTt+oK14hhOuo3Eq/2m/rcLiqebONUyJu2iqwTRto2p32&#10;rXpfVpMZXLjWE4CsMGjpWiLRihtpLVi74Y81EguYdjkCjNSISKO1RhTut0SkRMRIKzGm/sYFqyxa&#10;6mYyjawunB+rfFG928X7WgWxTQUsduWCjUk6ddxoWelgxvXlbA4kWYwwqAQWhesj0VqjZEQiUqwW&#10;iNL5S6KItWuvClVipHO/FAYrrdMJkFDFQR33VH5pdFZhQFiiZnJIW4bqeh0+UV0LCwizjicvz9fB&#10;WutU22W/KAqiVt/PYDBgvpqT5znTwwOWS9c/pSL3PmmVc8+u614rQEtLMk65mJ0CIITTSfNlhs0N&#10;AzV09kgMAi3Ayu3ZSkKDspK0kle4MqIpyEVBZlyaFKzQpeUgPqoGC2vW+sTGBK0m6J59JS+tJLFp&#10;K31KtNQbaUCVhhSQxgmmtGjr0jBKFJkpmOczYhWR4uoMadwAXhd+jl2ntfeDV4bfVxvW5m3f2Ufu&#10;TQf8drU7txURCfK8+t4ygoEaIu2A//4//A9E1un+wihiou3voVZ7YwXgtU2BwFVstwCBQENVuQjT&#10;qmjWyB0zmtortyrVxM3k2uHO+8JvqOpGSAiBMBaMwVRGFyVFrsnzkiwrybKcLMvJ8wKtcUXHSqw2&#10;zlhLJGXVWdOazVPFQW3adNk1+L0J1SBQJ9b5pRsX50Y6s9ONHVzViBph3CwnYbzQVO9o+cspMZt+&#10;bJT+ZlZRia0HuaoB1G3lp+2GwA1staza8V3ntTodNmYareNBtM6Q2RWL2/7YxH9OtGZ5t+0Cb85V&#10;eTEQeFf0+Vh5l7TrN/eNXH3grK0BULgPX+G1zdJWdXGFX1/ehD5xUUs0HU5SOqMUcRwjI4VSijRN&#10;SdOU4XDIaDhhkAxJopREJSQqIZIxSqXEKiGNR6TpkDQdkq8KytIgZcRwOGY6PWQ6PeTg4IjxeFoN&#10;lGnKsmwmtAyHQ5SKq0k17oy4otAbnV5Ng1MZaduTSN4Pu3Sqt8e1d9K2J7pUXXbCtZj1oKEQgqIs&#10;yYsCawRKKeI4JY5TkmQAxsVNJGNilbj0UQmxjImsQhjLarVitVqxXC5ZLVaUZYkQgiRJSJKENE1d&#10;R1Mrv1Alwa6VdNdFy3pmcVU+vNVWdSttBNiqI+mqNmVL07CiMbWdK1e1aT/Vftq365IPBD5u+rQN&#10;v3q2voG3v8c+eDy2dAU3qOBW4jq/Ov8uV/Nm0mhdpw+q9jmOUwQKc+3K6Ktw73HPbn+31u2E8Va3&#10;OLP+vbv59r+XN1uh7XZjE7/NcsfNWqTCGSmdDhOlG/pMm21nW3pI863Ynoi6bte2Nb/d2GpCpWtn&#10;RNP2uHc5dwpTYtAYNEiLUAKqAdZIDYjUgESmxMq194lKUMrpcFJKkAJd9Zus27ba/U2/Gmlb+WG7&#10;jeyKl03WeUFUfRu00qzGT0NhYTwekyZJo49a6yYzS+l0GSUlSsqqjNart9qhWLfbhc4praG0BqMs&#10;IhLESeJ02cGI0WDEMB2RxCPSeOT0p6RlooQ0HpDEA8pVSbkqyRYFq3lOviwxhW78GQ9iJtNRE641&#10;fty0c2Z7sLBdLur4cjs/tHVBV142y5lSCiUSpwsbBUZhrUBKyWAwYDIdbcS9H+c+7fqgu2zeLj54&#10;XfwJ4OezmnatXtfZu+jKS4HAVfi1YyDwSdFunOrOjHpgy1qLEMJ1eomYSAyI5ZBYDhlEE0bplOnw&#10;iMPxMUeTuxxN7hKLIakaMojGxHIAZQRlhCkk0iYMovFGsaq35+ncpqf50LnK9GDrg+lqNj8Euk3d&#10;IrXvN36vB6Zqn3rbPFnhyVfh6f7g2fR7W0XbQLiZZkZUMsJihcUIpzA3ylnLGNyMJIRBCFvNBHPv&#10;MwKsFF6fpurY7ACoBiyRtR/cjLU6nvztlfz4XMdD4E3wOyH9+0Bgn7QnP9T3HxPXddzTUYauCqMf&#10;F+v7jjqurm+rD9x8lZGvMozWlLlmtchYzJaNWS0yVvMVeqkxc0MxKylmJfl5TnFRoOcau7DYJdgl&#10;iExgFpZypjeMnhvKmSaflSiTQCYgE8QmJbEDikWJXhkiq4isgsIijVibagZ1beoOgDV+2/ymxrEZ&#10;b1VHVOc2fXXbtN2ObMptmroddcZNODLCbRPdmEozsUIQRwM3S9kqdAG6AGsVSg6IhTOCpDHWSIwW&#10;lVFYEyGIECSk8YQ0nhCpIYIUbIwUKUoOUNK5g4nAxmBjrJFYU82StgorIixqc+KOl8/WbW0dd7Uu&#10;4EytH6yNwVSZUjQ6inXxI8WGW3WnoKni2L3Tcw+gitd9mDbtsunXRTflJuU8cDP8dPq1srt9+PTw&#10;0/xNwrrhBuvv0dqtN3Hzbam/n6wsN9umqv1pY42gLEusBqstVlvKXGMKgykt+TJft6WbH3s9cfWh&#10;a3/rQYW3i5N13V61H9JiWu0xuBdufg/WP9TfvJu991as01KXFl1aiqwgX2UUq4LFYsHFxQUXFxft&#10;t3Sz0b7V38+urWm35O3v3W1dYVPHwOvk6xp0sBbcnijVYFW1givPc4qioCgKtNaUpaGsJg3Vk4Db&#10;7zLVarq2flL3ELTzk++/LazY1FHqdGgN/lnhdBqsG4zayK8bZp2OujQUeclqsWK1WJGvcnShsaVF&#10;5yXFqqBYFVX81Hmuekd7MNQKjG5N2pKR22HGCERLZ9HaklduFquCbJlXZkWWZWRZRr4qSKKEJEpI&#10;o5Q0SokjN6GrHhRNVELkDY46esQlaz3chavSDXf0Vfhky5w8z8mzknyRky9yVouMbJmhC9PsbNRm&#10;u+xcTTudbwN+3evfBwKB24/fgxsIfFLYagCr3dnX/pBwg1uK5TxneZmznDkzn+UsLjMWi5zVomS1&#10;LFgtC6wWWBNhtaTILdlSky01+VJjcgHGLWXvUiK3aSsn/nX1t+4s3EnXc2+H3xnSvq/jsR4U2qJS&#10;Xk398VD1DjbKSzO4tFayrmYt2+BFbv3B0rhpdWPWM7DW2x7Wg1xd4ayVMiGE2xarI5zt/NTkqU2R&#10;ToWtUdID0BGPVxn/mV33nzrtuusq0wf/mV3m10JXeNv3frxcZT4UQgjc5j9rfL9dVWZ82XZY/HBp&#10;7EZd6z9Xm8FgwGAw4HA04XAyZZwMSGXCQKWNiVFM0ynTZMoomjCKJoyjMeNowig+YJxOOUiPOEiP&#10;uHPwgKPREUM1JCYhESmJSBmoIaN4zCSZkMqUuPVPlIJiUVAuS6SWSC2JiVEb5zHVTUt7FvX7VZHX&#10;bVn7fkPkrbBUnUKVcW67zhghlNv6w0bNQJOwCdJGlAWUBRSZwRRQ5pZ8pckyZ/LMUBYGoyUCN1lI&#10;ihhpY9ACU0hMLihWmmKlyVYl2arE1lsPV+91W49EgESIGCuVMz3iwI8rv4OsbqX9vO/uXZy325wN&#10;tzra9KY9rwbk3srgtunuUzb7sk+3bivtONuH6cNV8l315qfOVW3EpxIXV6U5ew5nOw/1Mftje5Ke&#10;mwzgf6NJxsMh0kpsadC5Ruea5WxJPs/QuaZY5v5n2hvg2t62O67Odf7czfpbsA6D34Fvcbut0Go3&#10;ajf9dG5+r6432wHXwb/WIVw7Gscpo9HIrRaqVqiv00yD1c4PGCxr/ammbq/abU277emLsEA9wNha&#10;ZdyOU2stUghkFW5rLXmek60KN7CR52itKcqSQpdkZUGuS3JdUtoqTuXm97QbNKknlJhWItYDK+t4&#10;beK2Fc7NxtzlAye3OfHUiu1v79repx6oq9N3mI44nB5xNDlmGA/ddt3V4JQ/2cSxHuQSQqBk7IxQ&#10;lKXb5acoDHlekuclq1nOMB0yTIcMkiFDz4zSEYPBYKscu9Xhsho4Bp1bymprt87+kGbgc/O3evvr&#10;NnW0WOtW6hk02uXADTvDWp9PVcp0POVg6swwHaFQ1aCgXk/QqdOz9b7GZ1W6ttOcJp+v8e/fF34a&#10;dN0HAoGPh64aPBAIBAKBQCAQCAQCgUAgEAgEAoFAIBC4lQiAPM/DsHRgC2GrA+urGU1aGIwsq5lQ&#10;7oBAJxchtUJJiTYWq5z9Us9gAPNixv/vP/8vZKZami9NdfaFk6tnRRjjZlPVS+P3gZQS7Q7Jatxu&#10;z8qQUpLGA4bxBIxqDuG21XQTi5vJXc80ERa3mseUrLKMPFsCUJoSKSUqMdhIY+R6pdC1VEvrN66r&#10;v2ZjxkhrNnl7mTxURbkl26xkYmOWT3tf711szCLyVsmsbwxW1Iep1zPC6ilTrfs6/lrPramuRTVb&#10;qPpNmqjyg8Jau7kXeetcmc3ZS+4sESPdvCOqWUCb20rV+bW6qw7plpWbDpcvpXWzz6iCZKtttnyE&#10;dfFire3cV5jmrXXqXB//fdnnbKK+bu2aufom9H1nLee/e2N2ZU+3fDfq5656vv1b+7pvPXWV2218&#10;v3XRR8axPWvvTfEPs+8TZ29L33Du0w9tt/z3+/f7oo+7MVGrLjJood1WNcbVlQDKKFQZ8/njL/in&#10;3/8D//rnfwXgh+c/kpslahyxzBYApDK5cT3U1Q64Gblu2yJHNau1sqgP/57N3HuPD48QQpBlGbGM&#10;1u4YQ6wGxHqA1IKqCXYznJGI6hyL+nBxY4ybNVy6NjYZxFAdaJ9lGfP5jKPjA+LY2aejIdZaLi8v&#10;ybKsaRRstYrNz0H17FHX5huMLKr7/ZSprnZkA2GQxsXdtTNZu/x0ZRvvfqvbKlMd0m4ERCpF6yqO&#10;tUvnSLhzuHThdChTGJIkIZKKJI6JY1c3uPM3qvMvhWGxygFYZu5cFisMizzDShcgoSDLMgaj1Hmk&#10;pmlnrTvbap2ZnC62KQ0d8bmzHbYuTctqS0HZUcbbbolKD+iidksQYcRV8e24vpwbRDPTuiNNW1zv&#10;lqNP3djXLT+Obwt+2/Q+6Btn16VjTb906hfOXW1Y+7rP+25CXS/77vr3fegTt31kHNeXy77InmnZ&#10;F2kjtNaMRiP+wz/+B7774TsAnj9/DtLtJlLXlW26YnS7Bdumb1psr3ip6uP6m7SK1ThKWc6XJMnA&#10;ncMI5JlBqQhhJRezc6JqJ7X2iiiE6Ui/2m9Xx7GUTtexrVVW7n69Imsjz7e2Fva/e0uhXf3dOg+m&#10;aWoqGT/OTPPutV29agkjiLTTNybplPuH9zk5PMYKwWLl9J9/++6PaOm2yW9/mworUcaVb6PWel7T&#10;xlR/3wRdBSbSqtoich0PLt40mV1QvR6pFMIKdCERhWCaHAJwMJ4iSsjKjLmekdkMgFKW1e4sEmEE&#10;ytb6qNuS0ulPJVpWfTDVmdqxSZF2Xae5uHXx4uTc3zo5BW4lUrsdqjQk946t+Kne3+47qM6KSiKn&#10;c3z28DNGowllWaK15oefXRmc6wusMCgTIYxCVGGy1aokLQ02shQ4HUcphdUau7JM0gljNQVwW/dZ&#10;t8OBFiWmCnudVyOrUDZmgCsoprTunFhTUIoSHTu9k9iAcn1xu/QRF/51GdjQVavrOo6kkUR2vc2h&#10;lhZdbUVKlR/BvS+xKY/uPOZoctCUh0W+4sX5c84XZ0SRQueVP+v3tMpQ7Yuu/LudZo6olS/eVxu2&#10;q93sur+OPn7blY7XUfvlpn76UIhIUGYu3wsrGKgh0g747//D/4Cs8qAyiki4dmNDz2zycFUn4sph&#10;INAHQRjcCuxAfAKDW7TcF9VydK11M4gVxzHDdMz//T/8v5B2PbilsW4fauEUotqvRaHRuiDLMpbL&#10;JfPFJQCLyxnz+ZxlOYekRCun+LwtOwe3avyOrI3Oru1rX8nvi9+Yima/8rYqU2sx7r5e2r/dDHv+&#10;ErZaCu+Q1g1AXj245btRNYDCoq1rTA2gan+33JC1v6oOgw33250IrU7Q9uDW5geU+9tWaK5WXN4s&#10;/rvoo0T1pa9bfj54H3T5zVd663J7Hb7/a7e73lHT/m0jnXvWU1e53cb329tQdzhdRV9/1Z0KNX3i&#10;7G3pGxf79IMx2x0v/n1f+j7XR67v4FakEz5//AX/+Lu/3xrckiPFKncTMQYqBeo6dpO2ne83/95t&#10;PVNtOQPNF6wAtxVOVa8eTFwHyeePHjMajdFFSZK4A7Wp3hmJBLMQCOva3Bp37fSN9se7qc8pkWt9&#10;Icsynj9/zvPnT9Gm5LPPPgPg8OgIKSV5nvPL8194+fKlc0c5t2zzoV3HsXt3bWerjpnNduvN2Vk0&#10;6zSu47DmqjZ7o72vuErea3/qzjOQYMV6woeIEEa4w8ORJNWZD5GMefjwIUmSMBmNGVaDU5GUWAza&#10;uDM58qXr/MrKAmstl8sZz168aAZYUZJC5y7+2x2ercEtiWwiy1aDqF2lpSs+XRtc6yaNZlHl2Trc&#10;7Xa/yrvVZJU22+352j0r3BaKUMW7WE9MatJBGKe3tH/rkJes89lVZbNvu1OzD7e64vg24LdNb0tX&#10;XPm048yX36w/r3eLDje6uM2DW3696Ltvq0kEfegj10fG0S9v90G10tIPX9uur9/ag1v/9I//xPc/&#10;fA/As2fPbjy41SG2RZeffdaDRuv0bNd9dX0prUQX7vzM+/cf8uDuAwCMdudXm9Ly7MVTTmevANDV&#10;RE8huga32v7qaMugSce63K3b57VOVP/dyPOVf+sBrjalLbGCjYmNbhBs/c1Yf1PUvnLxs7Zp/IH7&#10;Rk2MawungwM+v/cFD07uIRBc5K7f4z//y//eGtxyk0qo6tZ6cMtGzqMuTHXb9eb52PlXEmt3XIJq&#10;DW4ZUWKkZp7PkIkLTJTESKGwOmIUjXhw9AiA+3fuYUrLbHHJy8sXnC7PAFiVSxeXViCMIBZ1h3UV&#10;58JghG7yQK1Lxbo637NinffW8QpsDG7Ryo/CVvFXb3u4lXfWeRWAKs9GMmY8GAPw229+x9HwBE3J&#10;YrngL9/9BYDz4nX1vR8hrWp0bFuli5aGgqLxjIwjbGlJbMzjO485md4FQK9KDg4O0GgKSnQ1uGWq&#10;fBoTIVGIzLmTrzSL2ZzL+QXzfEYm3MSgUuQgLabcPYG2Pdgr6n6LxsKLGytRxg3EAmjp0sed7ea2&#10;RASIdESkU7757Bse3XuIqtqgi9UlPz35gWevn2NFiawqoLYf2txkYIsPNLjlf/t11eNddl308duu&#10;dLyO2g99/fKhCYNbgQ/Fm7eagcBHgujYL91Wq7eEEERCMpQpqRqQRClJlJKqlFgJYiVQUqCEM9Nk&#10;zHQ45u7REV88esTvv/k9v//m9/zm69/y4N5DDoZu1o40bpZUY1ozxLaxjdk+sLxGtkwL0TqXa0u5&#10;aMu6Z+uOnZuY+typ+hopsMhmb+i2sBXrd5hK8bRXHFq6ft4NOXVVSOvYucL/bWUOp+zK6vwtcHEj&#10;pEXIOn633XDhqtzxlIe60d1SgFrncq3DvdsE3g6/HH8sSl7g48D/MPHvPwa6ztzqwi87vlzdRu76&#10;HVzF6Or09rkK9YeJG6hwR5UL0jRlMhwzHR8wHkwYqzFjNWYQDVAiYpiOmAwnTCbOHE4POZhMmUwm&#10;jEbufILBYMBoNGY8GjIZj5gMR4zSAaN0gIrdgMl8OScvCqaHE6aHEw4OJ0wPxty9d5fBKGWZLVhm&#10;C3fegDBoWVbGdVy4j32Nqcz+WQ/81dSDNxY2dYDWeSFtZEeH3VW4drk6G6HTuA98KUFKiCRYNKbU&#10;JCrizvEJd45P+PrLr/jy8y94dP8hB5MJiUxIZIJEIKtBrkGScOfwhDuHJzy684CHdx9w5/iENI5b&#10;B9FDkriPWwHucAmrEdbFgqh7Gqu2vJHrwNcv6s5DI1t/q+t1vqzdNZuDEEJtxc26/a7PcFnfb/ix&#10;KQetv112u+RbdOmqb8p15Tzw5vjp9GvHjwP//lPAT/NPJ4wd9ajsWhUD4M6Wmg4PuXt0n7tH97l3&#10;5z4Pjtxg19HBcdVZ6do6WX3ftdn8DjMb37jNM1U719XW1fa12lG/rzZr6np7baxw9s33YV3/StGc&#10;67Q+32nTrS2sO59Sa4vWlrI6g6w0hlznrJZLVks3scix2Q40rrfa+o22y/O7abchHbSbM7dayzsT&#10;rJUuAoiUQkpnADf5tygR1pIkCUmSMI7GjAZjorRaya11YwwWoSQiUi1/+WF0pvazi/8+CGe8j3Ur&#10;JEa4tGrTfMtXtGPJWrcyqj4TK89L961vBbYQFFlJkZWVbiZ3ahzC4nb2qfKGMAKrLRLFaDTlZHKP&#10;k8k97hzfY5iMGSUjZ+LKRANGasBADRipISejO5yM7vDo5CFff/EVv/n6t3z1+VfcObrPnaP7DOIh&#10;Vq9XxXeZdcmp86NLW8F2uXBlw2JEbdqh2yxos9mMLMvcuXK1Jm8EujCUuRvgrvUhvz9lKy1ueT+I&#10;/63z6dTrgcCvD1/fCAQ+KdoNVN0x7jdaQggMhrLIWc1nrOYzzk5f8ezZE3788Xu+/f7f+fdv/8y/&#10;f/tn/vTdf+NvP/6F5y+fUuiMsRwwlgPuHh1x9/iEo8NDZKtFb66aWW/dinonwm4o/G9G+/k3dcPh&#10;d5LUSr1Tljbdb6vdu9Vwh6gUsVopq2zdnw63d9J0NL0dTTg3/BO4bWzlx0BgD/jtw8fMPj7Y+j+z&#10;WdML3Md4+1Bya9wKq+V8ydn8jLP5Ga9evub5k6fMFnNmyxnLbMkyW7IqV2R6xSpfslhdcrF05sXZ&#10;M56fPefZ6TNezl5znl1ynl2yKBaUFFhlKWxGlEZEqVv1lpkcMGhbMssumWWXlGis1Ghpsa3BrPVg&#10;V1l1hLUHl+r2oN0u9LFzbZjrVKpsNtoWd+1mz7YndGz+Xnf41Xb1NkP1JJq+7VW748HWs0GlaQxC&#10;Y8oCqzMiJTk+OuD46IDH9x8SAat8wdMXv/CXb//EX779E//Xv/03/vjXf+VvP/6Fn559z5OXP/Pk&#10;5c+8On/O5eqcy8tzLi5eM7s8Z3Z5Tpkv3ICWKKs8U4W26qxxg0/rrZ03ZnRu0RHmOr2adPOuN3DP&#10;16vCmw619Xzx1t/qunHLtHpXdcffLrsd8tdqSoHAx0P/diNQt81t82Ewrg2qTN0eres+CQhGowmD&#10;eECsYup/CkVMREJCLGOkFchqAqSov6U626fuOs9Nnlyb+rtaNH83B8/WnffXtRd472zV683fq9qA&#10;GueGEAKJIBIRkYhQKiKOYwZyyECNSJMBaTKovpMrV+ym6/7WkpZWG9MeyLiGOtzruFjHv5tk6+LR&#10;DQq63wfxgCiKiKIIrCDPcxaLBbOZ241mPp+zNEuWxZLFYsHlYs5isWCxWLAqcqy1RFFEmm5uMVyn&#10;gz+RZy+0R01afQRNXvMwAiaTCYPBCKWUM0gUEZFISVRCIlMSmbZSpXZ7Te22lLJxx1o3oFkUGqup&#10;Jvq4eF8uVizmSxbzOfOFM4vlknk2Z57PWeQLnp0+49npMy6WFwihOBgecnx8h+lownQ0QdqYYlVt&#10;/XcTar+3yt56kLnPt7OTUdXuRRGxMzImjhI3qWw08h96I+p+sd59Y++ID1fvBgKBfSII2xIGdiBu&#10;sC2hzSGJYrS1EDn7pZ5jU8ssv+T/+3/8z5RiDlCd1bTunH6XndTW2o0tCLMsq86HcE38arXi/vF9&#10;/p///D9CCbLy+7/99S9898O3xLHCCLeNItW5HmVZIozgzp17/Obr3wJwMJiSFwWGkv/9//rfOJ2d&#10;AjAaDFisViRJwipfMp26lV3L5ZKy6bxZb9thRR0fBpDYsto6T7jtmowxlGXZNMJJ4pTK09NTkiRB&#10;KbfcXAhBFDkluygKltXMsThWjZ0x7vyMGq01SZI0cVTb5XlOFEWMRqPmvYvFglE6oKi2IWpOXqne&#10;K6JqVZOrXxgkKWkco7UmW7otG4ssRyEQkUDbsokDKaNmGxaj19tDWOvSUymJitaDlNqWGOOWx0sp&#10;GaQuDurfrbWUpWnOXlPSKfLLpQtnVG0OL4SAKp6ttZjSyWf50imsUhJFURM3VPFTliVxHDfvK8uy&#10;ids0TSmNc2e1WBK1zudo5/t9lIF2eNvsw+2b0uedvswu//v3b8M+3foQ+NtI7YqzjUGGHfls+5ld&#10;bH8sdtHfvevx88Yu9vnOPrypv+rn/OfbcrvSSWpRzdalmdVrhTuTyN+W8KsvvuYP3/yOf/2T25bw&#10;6dkz5tkFJll/Obqtaa5OU9+fXRhhQLmBH1HVzQDCug/+egscZddboEjjfpPN1rN1h4HEFvD48ed8&#10;881XAIxGIwyGH378gT/++Y8MJ247GWNLDBoL6GYrNzDo5pN9fnHJ3btue5hvfvdbjDGs8hV/+9vf&#10;mmesgIODCa/Oz5gvLomrtjAeVG2iskQiRi9cx0JEhFIxUeT8q3V1FpcVCGExxrWvAFGUUBQZy2VG&#10;WeZNG5OmKTHSrWDCbasI7uveWk2hCwqjXUcTEEuFRFJU20BFwtlPRmPG4zHn56dYYVCVvVBuC2Vr&#10;LZq17lOnd53b2n1DAAKD0RmyShNJxGK+YhgN+U///D/w1Z1vADhdnhGriD/++Y+8ePkMldRtoSEv&#10;M2y1pd5AuS0nhRBuKZh0OqNLNdBWo7FkhdONokpXsGiklKSR0xXm1faG0+lxM0ha5xunx7l8Z4yh&#10;KJxsFEXIasvJtq5XlCWr1Yqo6pSKqq0WXVq6g02kXLfvaZqSZRlFkSGVqNIdrNVu62NrwUpUNShW&#10;b3edJAmDwaDRNxaLBcPh0A3uWtu4H0URsjoTtq3T1XTVGeIGW/Duk+s7i/dPnzrounqspp9b/fDT&#10;aTf90qmPe323JewTzj7vo6dbjuvD2TfP+vpNH/zyUWP9Su4taG9LeBV94xbt2oDxeMw//+M/892P&#10;7ryfp0+fYkXVeZ6s200qt23HO/yBkS76pKUVhll+wWCUEkn37tVqhSlgEA9IIlenoyFblDy884A/&#10;/O7vGTIE4PTyNYNkyCSdstAL/vLdvwHwy4tfkJFgOB6wyBZNf0KURCyX86Y+bG8RaEuD1YZIxk1b&#10;aJVA6wJjwEpLXK00ojoGweC2KFbVvZWCsixZ5UuMMU39HccxeZ6TZRmRjJtvZjSksRvoyPO8yYtC&#10;KaRybVZWZut2X5hqW1SJtBGpreKnFPynv/uPTEZTIim5yM4B+K//+p9ZlQs0JekwaeJYFwUmd/qA&#10;SJ3ftay/eS2ileb1ZJYkSpFSNtuyuhVJOei6/XFpcn425/DwmN998VuUiMgXrh9gPr/k5+dPyMwC&#10;mVoy47bAS4YDpIhYzjKUURyNnQ41iIcMh0Mu5hcszYKVdu5c5jNULBmmI2xpibRLEyUilAWtC/Iy&#10;o8S1zSKp+iXskCxz/QrgzvrKtesDsEI2/RXj8RhjjBs8jKLm+1kXJflqRVFkHB8fUZTVGWBlia6O&#10;tpDSlTEArS2pjBE2YhC5AZnff/Nb7kzvY6xlcbnkT391OvMpr9FKo4zTr+vBubqUaVliIkN7d5dB&#10;MmJ5uuKff/8feXzitsNWSIwp+dNf/sSTFz9Blc1s7J5VIsKUljvjOwAM4yG//80fiGTEQi9AuTf+&#10;9OIn/vK3P5EOI7R2fQtUdWUcxwjh8nlRuHyZJImrK2w1WajyvxACJSUWpx+uiqofRmcQW5JBQhTF&#10;2KIqT5lhKMc8PHzIP3z9T+TWyRs0f/nbn/jl+VNILEZVOnir6q7za+MP3OBina5l6c6or3XVqCrL&#10;SeLKXs3uuv36Ou8286aDeF06YV/8Nvht3OqNgrzq7xsNRuiVYTI84e9+8/eMU7ddvdCiNTmh9Wx7&#10;AhmEbQkDN+LmmmQgEAgEAoFAIBAIBAKBQCAQCAQCgUAg8IFQAP/T//Q//X/8HwIBQbWkvBpOX5//&#10;4H5stglAggYllZvdUs3CLW0BEeQ658dfvseIamm12Dxg+J3OHGjN8lBKobWbGVy/syxLxsMxXz34&#10;EqxFSXdiyauzV5xfvkLEIIRFKAPSoHVOHEcgLfPZJXlWcHZ2yuHhAZNkxCJfkuucLFsRRzFSKow2&#10;xFFMlucoGWG0JctXKKHWh3jWUdCs3HL7Bo2GU+I4QVmJ1W62fqwi4kgRqwhhBaYsSZMBSZQghUAJ&#10;J2tKd2YGRhJJRSQjjNYgwZaW0pQoFNa4a1tahHLbKxhbzQ6yEhUppJVkeYYtLbrUJHHi9mG2bgaS&#10;VAolI7dvt7CU2lDqopm9rMuSsijQRXVgvIVERURRQiSVW3UmFZFyWyO4IzEEUinSOCWOYpI0rWbJ&#10;C0QVZ+7a+VEpiRSC8/MLlssV+SqnLEp0qbHGYox1f7XbQmAymVSzrd3Mb6UUWMEqW7nVWJGbFZVE&#10;CbGUbna8NVhD5U7p/CrcyrAkid2s83SIEGAMaF2iNRhtwboZaHTkef/+bfDd8u/fB33e2Zb52Gdi&#10;vS/6xKtjHZ9vX9e+yTNvx5v5893zpv6qn7vq+V3pJKo6prqptg3C1YH1NilWIq3i6PCIO8cnvHj5&#10;AoDZak6hM3d2d+Wka7d3+4Nr/Flj3Z4zrj2Haq5UXTe79ktYydZpG1V4JNXMTVx4tLVMDyccnRxh&#10;JajIzeY8nZ/y/NULolRhhUFTuO0D0Rhl3MHoQmOkdQaDxbDIFiyzJbP5nJ+e/sTl/JLTyzOkAmM1&#10;BsNsNSeKFaPJiChNiNPErfaJ3QqZPCs4HB6SxCmJSFFCVgcHuLZY2LptjcFAvsrRhWY5XyCs5GAy&#10;5XB6RCRdO1ZkOYlMELiVa9ZacP+BEKhIESUxSZISRTEYi9EWJSJG6YgkSkjiBFMYLi8uGA2GCCsp&#10;ixKrLXlRUhYlxrp2VjS6TpX/qiRobISp0kwzHMZA6eJHG4ZJyr0793hw7z7DeAgYRCQ4Oz/jl59/&#10;5Oz8FKkEWpdEqSRK3AHvpc5RSrqtHAXNtntWmEqvMFgsFs1wkBJHbncAIcGWmiLPMGWJoJpJH0VY&#10;I8CAEk6PcUY1OoOKFFEUE8cJUeR0EYs730tUs4OVUqSJOzMkFjFSuFVxLj1xeoSMkCpBCIU1Al06&#10;fTFSlW6LmyUtpGCQDomlIomdPhZFyrX7usQYXR20bknTpNIrnQ5gdIk1Gl0WlEWO1iXWGkRrVXfN&#10;rjrhffMh3twvvH1k+rq1b/an03TljS72Gc7+bl0fzr76Xf93rvGfWd/f3K1dVJ+0+8O6OilJEh7c&#10;e8DZxRlUZ9xQfdfI1g4RV9HHa34cdSJcm6oioFpZbbRFCkkkI6RRYEAXhlimHB4ccnR4jLEGjeb8&#10;9QVlWTIcpCCgsAWDwYCL83OKsiRNU6xxK3yNcW2DlOvVtbXeoFh/V8Yydu8WEiEVUkikUERSVZu/&#10;ua31jLHY0mJLjTYGXRr3jYZBCoUrPgIQWGvcihcrieOUNEqJVOTOTbISoyHPNBLXBhitMVqjjXZ+&#10;lNKdUSUk7sPd6TpRvTTHCB7efUASp0ghKMoCgeCXF08QyhLFCoRE54X7Fs1KpFCk6cD1mQCmtYTB&#10;vaEKr+tgwRoLSExRYkpNmZdIBMN0SKQiysJgtEHJhEjF3Du+x9HoiDiKGaRDstWKy8tz4iRGRrJa&#10;9aaaVT26NAitUCJGawPW7TazXC3RpsBUS0+EsMi4igtt0YVbvUwp3E6KuO/ySEXEKiGK3A4oohTo&#10;okQKAdYipAuTiiLiKKHeAUYiMLpqx411OwQYgxKCSCWkcUJZFJjSYrWriuIoJk1jVL0qTFZ6qRCA&#10;JK5WzN05ussoHWERlFnBy9NXgGDFAiut21KT9VaELsBu1wTbPvANQSJjyqXmwckjDkaHa91cGF6+&#10;esF8OVsvJVAWoSp/VTpGXuZuS0MpGYwGTm+r83cimM/nFLqAanVi21DVr0K4e7eay4WZKs9UWjnW&#10;unIWqQilpOtDihQI0NbtCoRxum9kJbFNGQ/H3Du6v97xAMvr05dczmegqh0cACEFUji3XH+Hs4tU&#10;TJom5Ksco11fjBSKSCkErnxJ63RqxGZbcVv0n33zpiGp4+BN4sJvg9/Grd5I0NUOSHEUY0tLEg+5&#10;e3y3WQksbJ07XXlraOrA+m8/HSgQIOSWwIfgQzdY/vuFcB0PzV+sG9ASFiFMNbClQWpEZChNhqy2&#10;EXr9+iWvX7/k/PwUidu27ujoxHVCRQm60FhLdVir216oNkIolHXb4NUqrDuWva7OJYuLOYuLOfPL&#10;FYtZRrbMMaXrGHQdM7jtimSELpySW+ZOQZGo+px2JDGSmDJ3WypKqu10XF+TOwA3L9G5ZnYxqz4U&#10;rAuHSlxnkoga92cXM8pVgc0r941yHz+IajuQutPI+cMYKHJNWZhmj3SJcltbFpZslpMtCrJFQbEs&#10;KVcFZVaSLXMWlwsWlwtmF3OEkViN80dhKAvXeRVJt4O2NZJpOmWaThklYxKZEhETi5gkSkmilIio&#10;iZd8VVBkOUVWbXckDLrMMbpASYmSkvnFJcv5qhWv7p8SketsExFCQ5mVlFlJscwxhXGdu0I1e8bX&#10;1a2f5/37N6UrX992mg7e1n0g8GvDL6tvWg66nuuy2xvVAA/NSQOVSmndgfPWO0TaVYPVQEd9uLu0&#10;1V/XqVMbjUFXh8G3z8EqRWVkiRaF2ypZlhgKyur+8OQQEbktby8Xl8xmFxhTMhgkjMduS7/hcNgM&#10;fhht1+dIrFYoIobJiEGcsprnziyyxuQr16HSNhLVtDGDZIgSEdkyZ3Yxb54TpaRYGcrMuu1ftAQt&#10;mzZTCHcWhDACYZydlNUkEJG4bXJMRLEyrBYFF2czVosVVlustkRCEYnqHEwjQLvtltbboGweRC5w&#10;BgxuZxh3XZQZSRJx7949hsMhefUvERE///AjRVFweHjIeDJkPBlSFBnz+SWaksE4xcrSGVG2zixr&#10;nx3i/hpbki3nrOYLVvMFuihJRIRCEiFJZUQqIxbnM4psrddI16vS6Dy2tAyTIcNkiLQSnWuEFigZ&#10;Nwehu0ktBaJ0bf/aWHSBM7nThXSuKbMSU4A0EYN45AY449R1LmoQxqLLkmKVUawyTFHWR667TsfK&#10;SAur+YIyy7GlBm1AG0xRYkuNQpCoyHVCVelUt4vGuG0e2yYQCKzxy4R//7HSVe7fddiSekJFNTFS&#10;SUmiEqSM0KVFl5Yi14xGY0ajCQLlBj2WS87Pzzk9PWWxnBPJiDtHx9w5Om62sy9Ltw2/MW6woixL&#10;17FebSFbU2/fWtsZU00ULEwziGFK0dTZphRuIMa6becogAJMViLKavs2td7SqiyNO21JuC3nTGmc&#10;yV39j6m+Jav2wZSCYmXQmcWUpmmb61OboO6IrdpR6wZhmkGF1lnfbltjtx1unpXkWUm2yikLXLti&#10;q+9na8FUk4PM+lyxpu3TQNXmu4mstppIpDClbfQNp3/MyBYZisidLaUSdK5ZzpdkSzeRsx7AM0WJ&#10;1pZIuYmaRVFQFAVZlnF5fsZqtWyONDDGDRJGUrn2zFgGybDRfUxu0ZmGQoCRYCS2FJjMTTC12m09&#10;abVxg5Lluj2MVUSsXPooFMIIiqwkW2TOLHN0YbAa9Mo4NzOLKVx7jpUufWVtNgeoqHTPfrR0l+qv&#10;rCcPufEYj0oftk4rVnUfk7SIalDMCuGUMmkpTUFpCrJixdOnT8myDInEDTVrDuNDt0W3MVgpEVGE&#10;iCJQCmOsG3xEoJTbYrPMdRM3bqu3CGGjqswYiqxsdCmMIFYxaZSiROTyUH3+VWvgzMXBGisERrrt&#10;Fet+GKxw23xW+qew0g12li6PZosMnZfovGzyr9NN3XORjBnEm+e2Bd4N7fo26JWBT5EwuBV4b/gd&#10;7n6Hnv/7PthVabffJYRwXRJCVIsZ3bWoOuKQtjmTMxkkzJczrDAc3TkmSRKSJGE2W5BTMI7HDOIB&#10;xkiMkeS5ASPcXuTDMePBiPFgRBoPms6s+t1N2Nsz640CoxgPxtw5OGE6mhKhMIXBFAapBbGMiKwg&#10;ljGjeMgoHjIZThglQ6SNnHJZdXIdjI44GB9xODlkmIyJZVwd/usGr9JoyCAekEZD0miILS2LyxVo&#10;ODm8y4O7D3hw9wHjdMowmZDGI2KZNoqS1U4PioQijlPiOEUIRRqlDKuZ57VCrnP3sSKJUESM4hGj&#10;eMSdg7vcv/uIuycPmA4OGuUsmxfY0roPgqzYGMizVqC1O9jVaonVEqkVUrv4UyJhGI0YRiNGgynj&#10;wRi02+M5jmPi2H3U2WrP8iRJMMad5XUyPWKSToiswuYWmxtsbhDNR0fE3ZN7KJmgZMJ8vmS5yIlE&#10;xCAdu47JKMEaNs5O8PN7ff8mpu1GG19ul/kQ+GWzfe9/1AcCnyJXlb83zf9+OWpfv4l7VyFFNSGj&#10;GbyXiNbZGUJUZy9KgZXCDVpJC9J9HNeG6sN/o17q6DbginC42c4WI6AoiqYj52h6wL2TexwcHJFE&#10;KVpbtLZky5xJOnWTE0rJQCQMREIiEkQpsLlFacVApQxUyngw5bBqP6eDg6aNpBAsZxmRjUnUgEQN&#10;GKihG4zSCmEUAzVkoIaMhxNilbQ6EpyJcB0CujBkWdEMtJnSEskYaQQ61007ezg94qtHX3P38B4n&#10;R/c4PrzL8eFdRoOx6+AqNLZ0K4Ul1UozoxHGVgdZOmOtxtoCrGE5m6879ApDmWvSKCEWSTPZRVvD&#10;crlCWkkSpSgZuwEkoUBJosStfnMpQTOw1QxkVvZG4BSq0nVa1p0ho3TCeHjgzsUoBKtFwWpRoETC&#10;QLnzXCaDMZPBmEGUIoygzEqW82XTSblcurPOrBWkzdkkkiLXZPOMWMYMopRJOmKSjjgYTjkYTt3K&#10;OBVXw2oRsUrR2lAUGqwkjdws/zhK0Noyny8Rlc5jNdVM94iIBFNaiqWmWLozRofxmMloyvH0DkcH&#10;xxwdHHMwOiKNB1WnrFth164L2m3grjwfCLTx80uX2Te++12mL/5z1xn/ufb9p8Cu8L4b3ORMqpUb&#10;xhg3WK/cquTaDiQnh0dMp1Mi3PlIy+WS2WLO5eUls8UCCYyiCaNowp3ju4wHI7Isc2ftKOVMdSaS&#10;MYbSlpSlM66z3q2wcW2lRAlJvsjRmUUaSSJihmrIUA2ZJBOOx8fcPbrL3cM7TEbT6ryruOlAt9Uk&#10;HDfpw1JmZdXuuJ1KIuFWFg3TEYfTQ+4c3+NwcsTh5Ijp2LmXVO1NMxhW2qo9tW4RTzNRxOHrddKu&#10;41CiGA5HDIcjJpMDEpVUAw7OveacJGM3/Y50K4qEm1w5GowZDcYcT45I5YBsUWAyy3gwZjwYM4hT&#10;hvVgE7oZkEmShGE6qAY13PmTkXJnNRljiKvzuus2KY5jhsMhk+HIndtUamzpzjgVxn17S9wOL9K6&#10;SbducE6RqIFrt9Mpk+ERk+EBk9GEyXjMaDhkNBySRDHCWMqioMyLZmJIvsoQFgZJyjBJSeMBaTxg&#10;kAwZDgaMB2Mmo0OG6YhhOiISkdOhlhmrlRu4K1vnWTpdpNI/WrSP53NhttXOMPVIj0U2k55ZD3hV&#10;po5XaUUzOEQzsOl0W1vpwEK4gS5T6UZxHBHHEVYKLmaXFLrEYsnyjCx3A13WCrd6HZrJOtYIytJQ&#10;lgZrBVJESBFRlgZsRJqMGY8OmYyPmIyPGI8OSeIRiRxgcshXmnylKZcFVrtz3EaDcTNBC1MNslbU&#10;upwz24PPGDeBG+vOoQPZnFkmTcTJ8V3unjzg7skDjg9PGKdTYhG7M3mrRNGFaXaECuyX9rdVF35b&#10;sw8TCHwoBECe5yEXBrYQFpRxW8YAaGHcDGnhDgdXdWNrI2zuZn1payFy9ks9x6aWWX7J//f/+J/R&#10;cgGAFXqjgvUr231WivXMV6qDZLMsI47drCSqA3MfnDzgf/zH/zfGupVaAP/2w7/xtx/+jSiR7sDM&#10;ahg4iWLOzs45Gh8zGR2Qz9yS2wd3H/Lbr/+AQvHs4gn/7U//0rgfJYrPPvsMbUs3iAKcXpzy+uw1&#10;1upK0XLvde262/pRmogHB+5w0vt3HzIZjTk9P+XJLz9xMXOH1EZSkAxSMJajE9dpApAXmlcvXnN+&#10;ecF4OOb4jrM/OjpAxZLLiwtevnrFcuHSpNSayXjMnbt3GQ2HPHv+HIBXL18ipOT+vXvNb1QKVj7P&#10;KQrNLJtzOb8E4GJxSVZmGFnPBHfpGccxEZJilVGu3NYLsUo4mR5yeHhIOhq6cADDwZg4jtHaMlvM&#10;ubi4AGC2WPDq1StW+ZKizKgnYw0GCTJR7sMoL4iMmxk3GY+ZTCakacpwmDIYVX4XlsJo5vM5MpLM&#10;K7+/ePGCPF+RjoauM6zy51CO3Owja0nTlIODAwCmhwcMh0NUdTD8q7NTAF6+fMlq5Q7otcJtfQlQ&#10;FBlRLJwy3DEI9ba0y037uo/b+yxz9Hxnm11+3zfv0u33wcYMxFZ4tsPV/ZHdvt5+Zhf95sD0d+96&#10;+uaffb6zD2/qr/q5vs+3UUY2s0ytcINBVrht8aRxM5KVUagy5qsvvuYP3/yOf/2TOxz76dkzZqtz&#10;bFr1rgCRrT5Cr6CPP40AWY9rQbX6qC3g3le7Va8ecnGzfr+1FmUEqkj57NFnfPPNNwCkyQCD5btf&#10;vuWPf/5XhhNXf+dlhqlWfzUrguoBE3CDRVpyOD0C4Msvv0JrTVmWfPvtt636uEApRZKmnJzcZTqd&#10;AjCfz3n+/Dl5njMajPn9178DIEkGRFJRGk2R5cyXru08ffWa0/MzYhVRaOe2RHBwdMj9u/cYTydu&#10;e2BgtcoQpdvi53J+wTyfO7+QY9AUwm3l6zoR3VbKqXCdDeNkwtHYhen48ITJZESSxpRlznzu3Hnx&#10;6iUvXjzjcnGJkJYoqWasC7GRh2qdbr39kWG1WHAwcXGwmmVEcsg//f6f+eLR167DCjcm9vPPT/j+&#10;x+94dfYKUR16nk4jRocjrCi5uDxr6imJcANfVR5w3WEuza21TIYThumA8cAd8i6sZHFx6bbnMpYk&#10;dluX3Lv/mHiQkqbrmb2r1YrzyzNm8wuW2aLZAnlVrJBSMBymCCGaNEmShOl4wmTgZpcP0jGAm+1c&#10;QF64jiI3BOfa7ecvX3JxeUaSKMYT924rDIvlJfkq48HJA8ZD5/fxYMyqWHFxesFsOXMTaICD4wMe&#10;3H2AjN0qiMI4vWI5W3J6ccr8Ys48XzQHzhtc+td1SFN+Wgewv2+abPIe6VMHXVeP1fRzqx/943/d&#10;Bl9FH/fak6LeF33jzFpX7q6iTxi5wTvb+M+s7/vljT6ongWgbzjRbmBnPB7zz//4z3z343cAPH36&#10;1H37SQlqvX1+TZfrotN2E9+dbgwqgSxbNX3aSZQiReomVmiXB5WK+cff/z0H4yOEhV9++QWAp788&#10;wVrL48eP+fLzLxtXZ6s53//yHT8//QUjS9KJ+z5DWJb5kihyWyBSOD8qJJPBhMPJIQPlVlcD/Pjj&#10;TwzHYw4PD5mOx0TKuaOUIooioigiL1ZcLmYAvLp4zXw5IzMrrLDrbdWshcKSRjEnJ/eYjFybh1YM&#10;4iHDwdi1T9V7jbWUOudifs757DWLlWtrrS1BQUGJtJIU11ZJrfiPf/efmI4PiEXMZe6+L//Lv/wX&#10;MrtCKMNwMua4+laPVcLqIuP08pSFdrJOr6nrXbeaxlEPdMFkOOHOnXsADNMBr1+f8fLlS6ajMZ9/&#10;/oUTl24C7f2D+0SoJgdpU/Ly9TNKVTA3MzKbA/Dy9Qsu5gsGaoDQikHk2rB7J/eIpKAwGc9Pn3G+&#10;qPofhrHbzq6wjJMJ+aVr21IxYDqccDCZMp6OSIZODxGRdS2cycjzjHoS73y15OWrV6zyDCEUeaWj&#10;SSs5Ojri8PCYWEXuaAAgjWKSxB3DUC7z5nv7cn7J2fycZT6npARV5Sml3LZ9VrqJM8Dvvv4d9yYP&#10;MMDyYsEf/+Z05nPxCi0LpI1QRjRtn4DmaA4jyvVepTZikIxYvM75j3/473h84uJeGYFVJX/6y7/w&#10;y6tf0LHLfyY2COUGGUwBKU6vlVZRLEr+u//43zGZTLjMXD6eplP+5bv/k+cvnyBjt5KfaoWjzguE&#10;EKRJQpo4d+rr0WjEYDAgqtqOsizJ85w8z1nOF02fzeXyHCNLkvGAJHGDgwB6pRmIEXeP7vFPv/kn&#10;MlweKSn4t+//jafPnyBiSaXONJOIhHBbT1Lly9ofR0dHbhvKqgzmyxWXl5dcXFw4fQ9YZAuG07TR&#10;S9v1Vvu6dz17S1mX55tRx0G/+nyTDxFnIhLkS5dvRoMRemWYDE/4u9/8PeP00MlogawG7zea2WZl&#10;ZfXdwnr1bSBwHYpw5lZgB6JSLuoa523P3EKWrlJu1WB+JS32/PHedksp5WZNtc7c0lozGR3w+b2v&#10;qvOc3IyTV2evOD0/Q0TCfSMJAEFeFMRxSiQTFrMV2Bhj4LOHX3I0usM8WzoF69RtU4iQDNKUx48/&#10;4/joiMPDI6aTA7QxnJ6+xk0PqmftSurTSxBu1tPR8AQpFA/uPeLu6A4lJeevz5gv5lgDsVQMhgNm&#10;5zMeP/6Mrx9/zeHkkGQwJFusiKKUr7/4it9/8Xc8OHEDZMN0SF4WXF5ckq1yrIUkTrl/7wFfffk1&#10;J6M7nF+eE0cJSkb83R/+nq8/+8adayUjlIy4O7jH8fguh9MjRtMpSZxwMD3EYMl1pUQVBWWpiVQM&#10;xmCLElNat82hijg5usOXj7/gi8+/4GRyl/HggMnggGE0JJZu1v1wMOLo8ITjwxPu3rnDarFc70Uv&#10;3HaPUspq+b9EEnH/zgMm4wmfP/qSr774mvt373MwPWpmsw0HY5I04eTwhMPJIRbLaDji5auXLBZz&#10;BmlKJBXZMsMaw+JixWQ44fPPPue3v/ktXz76kgd3H3AyvcNoMCJJUgbxgMPpIUfTI+7dvcdwPCbL&#10;ci7O3blsZaGJ4gi57udr8BW4m5h9ubPPMkdHue6i652+nW1tTxLoF6+O7jq2//Nt3uSZt+PN/Pnu&#10;eVN/1c/5z9flr4u6LEhkvzO3jOLw4JC7x3eaM7culzMKnUG0Tka5btB2sstPbQQglDungdb2O+vf&#10;N+uYevCpXsHl9Am3KloiUSbmaHLC8dEJAkkcxYDl7OKcVy9fkiQJAoE2xr2xasfdv/U5GBJFZCMe&#10;3nnIMB3y2/u/ZzKYYoFXL143WwrFcsBytmIyPOTzB5/z6O4jDkeHKOvOT7hzeJe/++3fMRqOGaRD&#10;pqMp0+SAQTrgcHzIweEBx4fHTMduksPsfMZkOmGQDnh0/zEPHz3k7vFdxuMxB6NDJqMpRwdHPDi6&#10;z2QyQUURpdEM0gF5kVFaN6s9Hbhzv9xqYkEsEo4Pjvn80Zd88fhLTo7vcGdyh0E8RAhLolJGwzHj&#10;4ZjJdMp0MiVNEnRZslwu3dkbSgIWUZ1HhrXOCEN16hlWwyAdIYQiUilCK5JoxMHogFEyddvwyoij&#10;wxOEcOdi5mWBUhF5WbgtKK1ltliSxu5cMSGq7SmlBOEyoRDVMngkqUr54vFXfPnoG+4c3WOQjlnN&#10;M4RW3D15wJdffM3dO/f5/PEXHE4PmQ6nHA4POBhOOZweNBNMhsMhs8uZO8shihgNh0ilWCyW5FlG&#10;WZTcv3eff/zDP3IwmXJyeMzR8ITpcMp0cOBm+0+PGl3j+PCE4XCMEILVcslsMUMbTZ4X1XkVbjX8&#10;MBnz2YMvGA+nfPboC9JkSJkZhoMxX37+NSfHd/ndZ38gGQwYxCOG0ZhxPGUUT5iODxmOxiTRABXH&#10;LIulixuvI73WV0XVaeS3ke+D62uD/dOnDurrs35u7Zv9pVPfM7f65I2+cdFXzlbn875vNtqaDr/2&#10;jbM+fIgztzpf2hVO36KDrvjZxrUPutTVel9BHKWgoSwsaTJEqYijgyMe3n9EQsI8W3B2euo6zrMc&#10;i0ZFksEorQaFSsbphMKUvD5/jUGTDBOklGgMZVmsz04WCiEFSRRzfHjMw3uPuHN8h/FwzHQyZbla&#10;cffkHg/vP+Tu4X2m1Qqt8WDEKJkwiAbuHMQ4ZjRwdbc2hVu9U01wEFagpIDSMplMefzwcx4eP+Jg&#10;fMjh5JDx6IBhMkKpiGHV7k8GE8bDMcNR2pwDOhwMsUZTWoM1JULQDB4Jq3h47xFJ7FZFFTpHAM9e&#10;PkdTghBMJgc8uv+I0XDMg8lDhpMJSgguZqdI3ESURuUzrFO5WuGikBwdHPPwwWNGwzFHk0PKoqRY&#10;Zpwcn/Dlw6+YDKdMBlPSdEBCSlnmbhWbcccNqESQjoeMRxMGowGT0YRFtmJ2eYnRbpvDyWiKUoqv&#10;P/+Cg8mYNE24nF1wubjEWnfelrEWnWvG6dQdARDF3D26x+cPv+DRw8ccHRwxSAduZVWUoGLJOE0Z&#10;DgeMh2PGwxFRFJHleZP3jDFIIbh75x4PHjzg4Z2HHIynjAZDxsMRo+GIcTxiGA+YDA+ZTA44mB4y&#10;HA6cXmXdZCaXp0VVplz/SqTcueDHx3cYJRMsljwveXXqdOZcrrByvep9rcdS7UNonQ7VFClBIhN3&#10;5tadhxwMD51+KsBS8vz1My6WlxilsViMqs/schPAdGHQpkRaxWgw5t69+8g4Aun6rBDw/Ow5q9Wq&#10;NZHMTQ6qz2qbjCZMJgek6YDPH3/O4eERB2Ont43jMcN4xCgdMx4dcDCdcnx4QhQpDqYHaF2S5RmF&#10;LjDaVNtdurPFI2LGoyH3ju9R4s78slheX7xmtrxASOn6iZQ7ekJrQxwnHB8eMxwMuXfvPvfvP+Bk&#10;fIIVkFZHXKQqZZw6fXU0HCMNTIZjirLAqqqPsUcd/7HypiGp4+BN4sLl4eu/N/eJUO5MOcKZW4H3&#10;TMgtgUAgEAgEAoFAIBAIBAKBQCAQCAQCgY+GsHIrsBOx55VbVrrZU7V7/gyC+n6fMwjqGS5UK7e0&#10;1hvLp7XWjAcHPL73NZi4Wi8seHX2itfnZ6BENbtcYBGU2rjzsoxCEHP/5DGj0YTPHn5OpIZuef3r&#10;F5ydn2JMtRezVNy5e5fpaEpc7e99Njvj7Oy8imTWsxOEex+4LXqGaowxhqPxEekgZbGYc3b6mjzP&#10;UEISVYelFlnJg/sPuDe9i0Khoog4Sjg6POFgeoCIBAbDz89/JsszLi8uuby4pCw0WEESJ5wcn/Bg&#10;+pASd6DvcDDi8OCI+8f3scCzZ8959fI1F+eXZMUKY1xcDZIhg9GA8WhMVM3kyvMVRelmrKVpSlGU&#10;6EIzSkY8vHef6WTC548+4+7RHVKZ8ur8lIvZBfPFnFevX/Lq9WsuL93+07FKMNoyiAYkaUoUKXSp&#10;yYsCKRS6LEBAFEUkccrje58zGo65f+c+42TCbD7jyS9PefL0GS9fvublyxe8fv0aIWCVL5ldXFDk&#10;OReXFxijieIYId35XQBfPfqKr7/8Dd989hum8ZRFsUQbw0+//MQPP/zAz7/84ra4iiKKouAwPWI8&#10;nGCsYTlfokuNEgqp3F7bdVr7s2j88tCHPm502fnss8zR850+bT+0r9/ErU+V/nHRHX/9n2/zJs+8&#10;HW/mz3fPm/qrfs5/fpd9O//3XbkltOTo8Ig7Rye8fPUSgNnKrdyyqjoUoNr257o09f2zCyGj5syt&#10;9dy7aq/Cyp9uanb1F7elIsLNAa1nwkqjiHXK8fiEk6NjJG5GqEBwfn7O6xeviJO0OjPDxYn7J1BC&#10;uUPH3fotIiLyWcF0MMUUhnt376ONZnmx4tnPzyhXJSZ3h49HRIzSCYfDA8bpGKEFqRoyTsecHJxw&#10;PD3hu2+/Z3Y+Yz6fcXF5yeXsAmtgPBihUBykh0wPJ+jC8OjhQ46Pjrl/9wECePHsJc+ePWO1zLi4&#10;uEAIwSgdufObRglgmYzGLJYLltkSKQTpYIDRBoEkTVNODk94fP8zHpw8IBEJSijm8wUvX73kl59/&#10;4ezslCIvmM/mTCZj7o3vMj6auC2aZpdO15H1ivkq/zQJWLVFQCRijJbuQHmZoERKvijBRExGh5Sl&#10;IY3HIBSTySH37rkVyvfuPaCwJUaAiCRCSqSKQCq3uk5GCOm2BUIoN0PfRu7cCC24f/chdwf3iUnd&#10;Fr9Gcjg54e7xfbe6KRmzWC65mF1yOZtRmpxVviRNU0bK6R7pICXPVoyGI6w17nB6a9BFCdbll+Oj&#10;Y+6f3KNYZRRZyWK5ZJktuZzPmc+XzSrzWCUuH0Uxo9GISLlzZYo8wxpLpARxdTZNIkbcu/MQJWPu&#10;DO+hEnfu2mR6wHgwJYkHFFbz8tlrTs/OmV0uKKxmka0YDsZMogPGkymDQcqr02co4cp6V/vntlba&#10;/yrrPvSrDfZLvzqoj0xft/bN/tJpn6uQ+sZFX7kPtXKLDj+27/cZZ12LqN6KHiu3/F1+hXAbEG6F&#10;eeOuG/+ZbizGGmxZEqkIKQSxSilzTVmUTEcHREpx//4DJoMJBjg9fc3Z+TlFWbpVwdWZTVIp4ihG&#10;a/fNV4rSrfYRBl1tu1roDBVLEO7szjrAsYw4mDg9ZiRHyMidBRZHiVtJJCNWy4zziwvmiwXz2Yyy&#10;KEHY6nxjJxslCiEgLwr3vVrlUykVEkkauxUvMoopjWY+XzKfzcmWGYvZnOVixXK+JCtzhLIkccpg&#10;NEBFgvF4TFEUZNmy2e4wEm5fWWEFD+8+IInd2ZqFcVvHPX3x1G0NLCCKY8aDKVobRsmYWKWoWPDs&#10;1dNqtbNwZ2tVxhq32lpYgbVuy+YH9x9yd3pCqhLKsuTs9JwyL1EyQlvLfLlgkS+5ODtHSOl0JOt0&#10;y1W24Mnzp5zPzpgVM6zSlLpwbezlpVuzZASjwQSAL+5/RiQlKMPri1fMZjMEkA4SLBJTWEbDMZ/d&#10;/4KDg0Me3XnAvaP7xDJhtpjx+vVr5vMFp+dnLOYzVssZy2yBtW576KIsmC3m5Hlerey2SOH02elk&#10;QhInLFYLTl+dMp/PmV1esljMmc3moAWJdOfCjQYT0mHsVmPpnFK7uDdUK/0RxMptb3ZydIdxMgIE&#10;RV7y4uwFVkAullhhKn2ytfILQGgQptJdXX4VSGIVUywND+48ZDqstlsDDCUvXj/ncnGOldrpX9K4&#10;lVtCYjVIIRHS7Z7z8MEjDg8O3REZ1flcl6tLnjx74upZIastQwVSKneW+2TK8dEJR0fHjEZjDpID&#10;rBAsFwsuLi65nF9yuZiRFZk7G0vAJJowGCZMRhPSQQoCVtmSVZa5lYPGuFX8RjAejrh3fL9ZuWWw&#10;vLp4ycXiwu0IYNxqcqshUhFHh0c8uPeA8WjM4fQQayzLxZyXL15ycXbBxfkFl5eX6LJkNBxxkB4w&#10;HA04PDgkihUXs7OwcmsHdRy8bVy0n3+X+mRYuRX4UITBrcBOxHsa3BJeB/0+K9uuwa26k4BqW8Lp&#10;8IDP7n0F2m37IpCcvn7FxdkZSkauE80Kd5CtTLClO+vk4d1H/Obr33J8fMw4HrPKCyya7558x/n8&#10;nMKUmErZPzo8Ih0O3dY9WJ4/e85sMa/OT3Fxi6iq8SqClYn47ORLhsmQu4d3GcRDVkXGfDGjMIYo&#10;TrAGytJwdHTCnaM7DMYTNG45+WRwwHA44tXZa/7lT//Cz09+5m/f/Y35Ys5ytXTbSFSKUhTFTEcT&#10;Dg4PMNZwODpkOpwQD2KePHvCn/7yZ549f8LF5QWXswtevn7Ny5cvycuCwdBty6eQxGmCNpoiLzGF&#10;IVEJaRyj8xJhBXeOj/nyi6+ZTg94cPAAJJxeXvDt99/y/NULTs9OefriGS9ev+ByPkNri4okq2yF&#10;UIrj0THWwnKxZDFfIK2kKJzSFcducOubL3/LaDTiaHCMpuSXJz/zt7/9jedPn3L6+jWr5YK8yPnl&#10;5595/foVs/mM2WyGtpooVi6fuB2bkFLy289/z9H0EKvgycun/PGPf+TJ06d8++O3LLMlSRLz/Q/f&#10;UeYlp69PGU6GTJMJcRpjSk1RFCRxgjFOMfbzv3/9Jlz1/FW/1eyzzNHznbvw/fI2bn1q9I+LdRy+&#10;fT57k2fejjfz57vnTf3Vbuu67K9EuC3lAHfWlKw7E91e5VTttLWS44MjTk5OePbyBRaYr+ZkJgdV&#10;DTSB6zy5Jk17+Qs3cQM/j1W+FVSDcHXYwfUHuB83kEYR6YSD6RHHR8e4NsltY3dxds6LV89Jkth1&#10;GIhyfeaWcs2lrbadEUKikEitOJ4eI4Xi0Z0H1bkDhovzc6QQJHGMRDJIh6RxwiAZMp1MwQqOR8eM&#10;xkMuzs/527f/xrNXT7icnXM2e82LVy84fXVKnhWkacpqtWI4GBITcXJyTBrHjNIBl7NznvzyCz8/&#10;+Ynnr55zenHKy9OXnJ+dEUeJ2zopHkNkGAwGXMwvmM0v0FYTq9hNiig0RwcnfPHoKx4cPUQR8fr8&#10;jGW24pcff+SXX34mL1a8fPWK12evePX6pZusczgmVQNyXbLKVgzSIVmebXTSONWt6jzDAhKlBizm&#10;GWWpUdXh5JcXc4pCc3g4JStWjEcj5vMZUknGyZjDg0OOD445OD7k5PCEQTzE5BZbaJRVRCh30Lxw&#10;2+usP2Fd3o1kzPHBEYPRmBLtzi4ZDDk8PMBgefHqObPFjL/+8Dd+evoTT58+YbFc8fr0lEhFjEZD&#10;d5A6AikUk9GUi8tzzs7PQbgzMqMoIo5jhBCUpebi7ILXr894+uw5r16/5smTp7x4+YL5bInWBmMs&#10;y+WSWCoOk0PGkxGr5ZLFco6SqjocHspCczK9x/HEDcYmw9QNyqYJSkX8/PRnLucz/st/+y/MswXP&#10;Xj7nxekL8qzg7PycOE4ZDUdEIkYgePLyFzfghwELtuqIEq3tZKR0Wza9b/rVBvulXx3UR6avW/tm&#10;fzrVPgdq+sZFX7kPObiF58/N6/3F2d4Gt2w1saQaZEiSAQ/u3e8c3PK3IGzaUd9+464b/5luLKXJ&#10;MViUikAIIhlTZgabw+H0ECUVDx88IpYRpS149foFl7MLtClQsURbTV7mKCkZDydYaxkNJmhbsljO&#10;MQay1QqrIS9yRuMR2rjt2rQxGNx2aKN0xGR0gFIRWZZTlprpdIqxhrPzU378+Qe+//E7nr98xqvT&#10;l2TlCmM1g+GASEkEkKgYK12nfbZaoU1ZtTzVOUpWoI3l/Pyc8/Mznv7yhJevXjGfu4kUL14+5/XZ&#10;a+bzOcZqhsOUsRoRxRHDZMhiuWI2u0QL16+hZAwCpJE8uPeQQTJAEZEbd+bMk+dP3MCIcOd5CStZ&#10;rVao2G33L6Rw5xi5/erWqWKcr12+EVgrmI4OePjwIaNohEDy6vw1L56/ZJVlLJcZz58/d2c/Zzln&#10;p2eMhhPuHJ6QRG7bwJdnr/j37/7Cq9Pn/Pj0ewpbcnZ+zmI5J8tyUpVgtWIYD8BYHt1/iDFuwsjr&#10;s9fM5nMEgsFojDCSIrdM0glfPviSUTpkOnTbGJ9fnvPTkx/46ekvnJ6fcbk4JdMZP/78HRezMzKd&#10;czG7cGdVzi/Iywwhq42SBayWSzCwWC55/stznj55wunpKa9fv+Zidsl8NmN5uUIqxXK1ZDwZk8iU&#10;UmgW2ZK8yJFSoY3bwg8ksYwBwcnxCaNkDAjyIufl6XPAksklRpbVuUhugAvqyWHur2n0WgEoYpVQ&#10;VNsSTkdTEG5QzFjDy9evmc0vQQk3/UoIsAplIoQWTAYHJFHKJB3z5WdfkaqUVbnEKIvB8OzVU356&#10;8hPxwA3arQeBY4aJG0C6c3CXw/SIYTRiRcb5+Tk/P33Cjz//yNPnT3n+6gXnl+esiiVFVpDEMcNk&#10;gBIRk8EYkcJitWS5zIijGCEk49EYvTKMh5NqW0KnkFjg9cUrLhdu4lSRWbR2Ost4NOX+3fvcPbzH&#10;IBkiEbx4/oLvv/+Ooig4Oz9lNp/x6tVL5oslSRwzGU1JokF1vh88ff1sPcF7R93+sfOmIdnVBnxw&#10;RKWstq6NcEfAFLrACrcVqhvcSrl7fI9BNHBP2PVAvudoVebcwoI3j7XAr5EwuBXYibjB4JZCIaWb&#10;VWSrircwOURQmIKfn/2Etplz55qDlv3O7V1IYatqr8NY14VijSGJEyKlMNopOJGKMPWewipiGI/5&#10;5v7XxEaRL1bYXKO0ZZKOGScjJsmISTRmGk+5e3CX+4f3+PLRV3z+6DMmasxAJhS24OWLZ3z/y3e8&#10;Xr5CSw0RJLFTFD5/+BlHo2NiERGLmNlyzquzlxhpQBqskiDdbD0BYCRCR9wZ3gUD944fYCNJlCb8&#10;7afvuFwtKIxGRRFGSNJkwmg45WB6AkQkYsBFPuPbn77j25//Vh2yuiROE7LCnQFlrcCUTnmORczJ&#10;0T2OD++CcGeSCCTf/fAt3/30A7PFJblZkYxjRFx1MKqCZX7JfDXn8Z3HCGBlMqbjKalKePn8hWu0&#10;tAGtEdrwT//4H3g0ecQkmbAipyjgf/vP/weXqwtMrClFSTSKsZHlMltwsbhktco4vTijWBU8PHnI&#10;cDDmwfEDzk8vGCVj5pczHj58wLOXT/jdb3/PncO7RFGEFIrL+QVPnvzC6etXbjaWgOEwJR0kRLEk&#10;y1fugFir3VkucUxuNMss49GDx4zGE37z8DccDQ95dXHKX/72V+b5gtwUjA7GyFiRZSsiKVnNF6yW&#10;C/Qy5+BgyvHAdXpdns9IZOJm0SfrFRRt6kHYvnkf75mbPNeFaHWg7cO8Cb4bb+PWp0rfNK87+l0H&#10;T60YvpnZlR5Xvf9t8dO9fnf7/Jm+Zp/+7Pt+Wn6u76+jLV+vLpZSYqyu5ktaTDVrVAvch7al+uCV&#10;SBsxHo65c+8er09PEVJydnlBYXPiYUJpNBaBEhHX+aivnzGmMa7drYwERdVBZ50/namGN6xbZVX/&#10;U0gEEYPBgMePHqMidz6mEorXp69YrOYUZBg0mV1SqBwtC0rhzlUw1expYSXCKJSNeHD3AXGcMD4c&#10;AiUlOd/98O+UJkfbAoNFKom2hocPH3Ln+IgkjjDkPH35M3/99k+szAVLeYFWGblauQGTZMD8co7Q&#10;gtnljMf3HxMTobD89bt/4+L8jG+/+zcuFqfkdoVWBZnIKUTO5fyScmW4c/c+SaIQkZtYUtqMy9kZ&#10;kYwAyXAwJU1GfPbgc0bDA8bxAbNszl/+8mdOz17z+vQlVmpkJCl0RmkM2hqWubseH0xIBgPyXDMc&#10;TJjNFlCdrmVtNYumSguJQIgIbRVRkhIliUtaq4nTCCs1L1895/mrp3z307/z8NEdogiUFESVpjCK&#10;hoySMXfGJ3x5/0vujE94fPIZsqw6eXTB5eXF/5+9P2+SI8cSPMEfDj3s8tt5xJmRkZVn5cxU9e6O&#10;SH+3EdnvtrPbIt0yNdM9VZGZcUfwdvppbmZ64dg/oGqurjRzGklnBBmhPwropmowKACFAk+Bh/dQ&#10;CryzTEZDnDGkURJ8naQj8J5YReE+PfqO//jqCx6cPOTp2TMYeo6nxwzSAaAwznL08IhIJdzbvofz&#10;MBgG/yHzfE5WLhhOhhhnKasC6y1KRzx6+AjrBKfnU4qqoqhKklFKPEgpqpx8nmGygvnllO1R8BXi&#10;K4cEHj17jHfglKUUJShJolIO9g4RUjBIEhzw7Pgp3/z4NefFGbNyxsLPsVEJicPHjnkxY25mPD86&#10;4qP7H5HKIZFKiBLF3vY+T58+xlmPkhJjLVEcI6XCOUtpDcjGX12QF4PMGPr5a1qwcv2Y2u5nuv3U&#10;ymf/xWFhZQgeOeplHVELs4J652AIYsWYsipsxqbxNmOT63bzuT5sFtfaYCmhO06Ja3m5nq/mu25a&#10;q851Q/c667h+/fU0CnI3hbY8clOoWw50ytFtp+vCdbrHq3Eu7Djq0k7XebpvmK8VmhwJFCDqxa27&#10;XFxOEUIyny9ABP+R13bY4sNaV7Pm1Q6tvLfrYH29rMYLS6WqsKsEhSMs1CQyZXu0xd7WHoM4ZZik&#10;DKKYs8tjzmanGFcglMNSgLJICVVluH/nw9pnkGAcTYiimONnz3EWpNdMxhOqqsAJT2Ur4jhCKokz&#10;jvFwwr39+8QiJdEpsU65mJ/x4PEPPD55TO4X+NhA4pADKN2CZ8+f4ZwNihHeIkXww1wUOWcnp4BH&#10;+rDrVoiwoHExPWM2C7uxjTd4HEWxYJ5dMhjGSOXRWjGfz1BKMRqP0CJCiwjv4NnRMTayeAlK6DA3&#10;4hR39+6hdQySsGPGe549f4qKJMZUzOudT0WesbO1xVY6QeAYb29xsH/I48ePgoKo9QwGI/KswjkY&#10;jyeUheGjjz/m3vZ9MioqHI8ePWaR5xjnKK0lSYeoKKLICgSKjz/+eNluLI4nR4+Z55f42CJTgfGG&#10;ylQYgqUU6SXKSvYm+8Qq4nD/DloolFQ8PzmlKgxaxjgrKHPL/d17fHz3U/a39kmjlESkPHj8gO9+&#10;/Jqz2QkFCwwFDBwzMyUdxWQm4+TyhIv5BdNiiostxAIvg49QocFXjvlswexshrWWOA6KQTpWOGkx&#10;OAQKYx2LPCcdD4h0TBqnlM7w/Og4+PmOErwFrEcIhXOevd09RklY3KpMxfOzZyA8uSzCLivhkYD0&#10;S+EVL8AJgRMaj8QjsU6gVUpVWO4d3mUyHIV3fOfIFxXeSgaDMXuTfXZH+2yPdxknW2ynu9zduc+f&#10;f/tXPjz8mLv791BSUzlD5jKOLp4xyy45nT/HKkNhS5xzuErgrEe7mM8/+IztwR77wwPOL88py4p/&#10;fPklpxenZCbDawOxQCQCI0y9U31KEqWUZcE8WxANYryCdDAIO8Rs8J21NdnBlp40GXC4dy88P7Wc&#10;8fw07N5TtV92pRRaxnx4/yMOdg4ZyTGaiEdPH3N2fs4sm2FxiEiAFsRpQmkMl2eXwbd8uouwkjiO&#10;0SPNycVzsmzBaDREKYn3jsVijveONE2wNsj9Lw+b9X3dcWRVuE3eNLXuPMAm+Vs1xrGi7E6Ia7Ll&#10;9VAvzr8QXP1KcfU5aIeDJ+xC9A4inSAMfHjvg1oh06GFqt8HgyWSMH8cQqOE9+Y11vNr4/ZUm3p6&#10;3ktCp1lVFVpJdiYTdiYTPvjgA37/u9/xz3/+C//6l3/hP/3zf+I//fN/4p9/+2c+//hzDnf3UEIw&#10;NxfMzQXHZ084nT5ntjjHizDxZmUVzBDUL2yhi67dlPrmRaSesBQGLwyifqGRCKSvJ+t8vXiIC2ad&#10;lpMbHiuDj9nKmqDh5YOzdkvQPp4tLilsjpcmBOHwze4h4a5C3RkEYQ4KW1DYgsVigXMGGYHQHisM&#10;Vhi8MhiXU5gFi2LGuTnl3JwSywhNRBoPGA3GjAZjpBUkMmZ3a5tIqnoCxGOt5/TsArzES4+hCsHn&#10;GAp8ZCEyGFdiXElWLFjkczQa5RU74y12xlukcYI1JVoryirDexcCFiE8cRwxGAxI44Q0TpBS4q3F&#10;VQacR8koBBVMJmmtGY3CVv/dnT0myRiNpspLFosFF7NLLmaXnE4vgikFW1IUBaYMoSwyyizDY0nj&#10;hNFwwmg4IUkGteZmT0/P67BOQP+l0S1n7Ud8+Rkc7tpLR4jvpQDkMn54OQi6p2+T7stV0HoNfzcJ&#10;tF6Mmn9h0r5Od6lY4+rJfYuVwSm3l8FBdzNyhtB9GXK1SRlfa0U7EAbrDNZWYXJn+c9QmIzSLcjt&#10;AiNLjCxxssBKgxFVZ4HZI4DKFFRlTlXmGFNiKUE5iDwyaYKgtKbefbN0V16/2AHOgwVXOVzlmIx3&#10;OBjeRRFxcXHB+fk55+fnS01yL8Jih8PisBhbklcFFs9YTbh79x53796rr6XAh91wjZwQynA14e3q&#10;ZVQrHUbYuuw5lcqoVIaRGf/tv/8X/sff/i8ePPueaXHKtDjFYUhlxEAPGOoB+6Nd9ke7HGzf5XDr&#10;gO3hFmkUh/I5j7FhlzsuvJgrCUqCx5JXJYsyTNsReYg8BTkkHivNsqxCCLJ5TlZkKKGIZUwsY7a3&#10;t1FKMJtNcVhGoxGj0Yg0DSarjPUIJZfPTlZmTOdTsiILJpLqEKHRPij6SMJu/yY0L/rWm2U7cD6Y&#10;2irKjKyYU9mcyuZYYahkQaHypVxoZdBm9d4HM5suqIhJ1FLmA5YKZG2afK+m/UUva7xPdPvQniu6&#10;4+H7SpgYb+5z83y+nef0VevMCUAr0Gqps1KWBm8Ew3jMzmiXndEu48GEWXbJbDYjy+bkZUZeZhRV&#10;QVmWVFVFWZb1jqgLqqpCEnb67m3tk6oBqRpgc4uwob+j1a85Qf2eFMbx+o2Z2WzGPJtRmozS5xhR&#10;Ypp3beVwylK5CuuDoodEIWXYqaNau/ia/jqOIyaTCZPJiMlkxGCQEKcRg8mA7f0tptMLptMLZotL&#10;8jynLEucdUuFnGEyZmtru5avwniKv1nWanbdShmsxlhryRcZZZkhpWQQJwzihL29AyQRaTKmKgxJ&#10;HJPEMdZ4dnd3GQyGGByLYsGiWJCZHOMstn6Bt95gfW0ph6Y+m8lpV885tNSMW/MAEHaVwdX8Q1Ce&#10;qI30uaAQ6+sxS0tNrBMGUXK13ooly+cYVyK0xaoCqwoqkWFFiRE2jH+6Fkm0q2WOispXGFtibInW&#10;Gi0kWI8tDWVRURYVxjtUJEkGMacXp5xPLzifXjCdLSgxeARKabSM0TJejqsgl6Ye5bJcdalbMvYV&#10;ob6WsidhiSfUhcLXMlU4R2u+J8zrTCYTPvnwY37/+e/57NPPQvjoc/7p09/z+Sefc//wA2IiYiJs&#10;7rg4veDpk8c8efKI09MjTk+PWJRzrCiQkUfHijTWpLFmlIY5lmE0QCGxZYUtK7wzOF9hyYO8JEqc&#10;KPGywqoSJwxZNl+2P0FQHojjmOFwSBynxHGKtaElh/sf3itoWn9LAKlKQ1UaBoMRu1u7CC+4mF9w&#10;Mb/g6dNnTKdTKmuC8lAdKlsGOU7Ua/N15Usf8qFUsAjR5BGuFAt/jp3rPTfQ9BvtPqS9wHWNq+Pl&#10;+5O7qce8ktN7el6FtyNV9fS8I2zywui8pzA5FSWm/meFpaKicDkLP2fmL5n5S87tGafFCU8vn/L1&#10;02/44vu/8cX3f+OrB1/x+PwJc3uJkxaBQ+CQ9V/hHWCugrAgDFJ4VGsHmqwn3RC23plmEYS4YK/9&#10;9uqcw1YlCIuQIVQ+ZzY/Z3Z5jinyWvz2IMr6d81v67A8ZxDCMptfMJtfML08w9icWAuU8ngqPBUI&#10;F7bXW8jnOc+fn/D8+QkxKRJNHMeMB0PGgyHOOeI45v7de2iproQ/Y3n6+CkAQlqsLbC2oCwXeCq0&#10;Bq0FxuYYm3M5O+fs/BiFQyrL/sEW+wdbjMYxeTEjTiSLxWwpiAoEk+GEe/fu8dFHH3F4eMjh4SFJ&#10;FFNVFd6LoDHa2DU3HlsYcIJBlLK3tcve1i4WR2ELjDFLAXA4HDJMU4bpgO3xNjs7W+zs7LCzs0OS&#10;plTGYHww1aFiUDFUtlwx2Pf09LyM9kTNq07avC90y9U9fhnNWNfdGdH+fpPx8FXpptk93pxVfeOL&#10;dbAs24tftbh6KQqjTZiY8bQWBJG1KaR6QaceDStnqayjrE3KLnFhESiE4DfEuWapJeyaKqqSogoT&#10;fM1LuVLBbE2kYqIooaosxhh8rQkrkUvFCueCv6g0TknjlNFgiEJSUVJm+bLscZQsTe1prYkHYfeR&#10;jDRlWTKfz8gpgj2t2nfDTfffe48TBi8qvKhwGLy0GFHVoZ5IFIbMZJzOnvPdw2/44qt/D+Gbf+f7&#10;Z99wXpxgqEjSAUk6YH/vgDt37rG7u89wOA4mNoWsfX0GE3tSyuA3TSgslsViwWI2xxiD1hKtZZBB&#10;EgnC4lyFcxVSOi4uzzg6eYaULGWZnZ0xSRJTVjkCh44kOgoKLbYy5IsMJeTVOJ6E3Qjj4YjJeMgg&#10;TRikCVKFCRUlZJDTEGE3Is0aqcfbKwUhJxzGGLIsI8syjDEYY5C0282q0LS+wE336X2hm/9X7ct+&#10;bbxKP93+7pdcr83z0T7+NdOUv9t/dOO8fp1JJJpIDohESiRShIuJ1ZDJeI/RcIfRcIeYAdYo8BFK&#10;JcTxkDgekkZj0iSEUTrm6OiYo6NjZrMZla+Iooi9vT3iOCaOY8qyRIaO+2oR5Qblv+nFjCwrMKZW&#10;DKn9NzYIISjL8tqEuBIRSmmECjuiIfgs8jaMvUro5XWdCe+kWkiGScruzg67Ozvs7eyyu7XNMEnr&#10;vjwoT0pEUNjYdOa1NTGvtV6OD2cX51zOL5HI2jxbyt3De8QyyAxVVi0XzowxHBwcMB6PqCiXC3CL&#10;fEG5XDBwVD4sErmWEuuLCzevQhijPAaLWaYppEVHgiRRpMN4qVq0yKZcXp5TVQVSghAeIXywQuAM&#10;WIfwweyllhFS6rDZyXhs5TBNMC74ifISZ6/at/KKKEqIo5Td3X0GgwGDwQAhxNLMZVvmkZ1Frcac&#10;dyD4iF2e96I+15SmG1ax+nxeLYJSMYaiyiiqjEU1w2HQQhJrjaXAUpAXMy4uTjg+PuLs+Jj55QXz&#10;ywuqMkd6T6QESkMUC6JYkA40g2FMFHscOfP5lPl8ijE5zpd4V+FdhcC0gkXigs+rymGrsAis0KRx&#10;ytbWFkmSBD/pRXmtnhpFrOVxXV9SCKQQDAYDRukoWJuoZeNER2xNJuzt7DIcpqRpTJrGJMOE0Sgs&#10;KGutlsrdXnriWNcmya8vbmkd/Msb01q07Xnn6Y5JPT0/Bat75J6enp6enp6enp6enp6enp6enp6e&#10;np6enp6ed5B+cavnnaOtcXNT2JRVv7mm+SYcThpKcqbVlGk15cHR9/zH1//O//W3/5P/4z/+G//t&#10;3/8r/+3f/yv/9X/8V/77P/6NL779v/nqx7/z7aOv+PbRVzw6fcDMXGB0vaPq2s6qeifW0kqzR3pX&#10;23IOvkpUvYMLfFC29mG3V7MTK2jceCQ2fFdrQoWdX2G3l5KOCIgA4SuKfE6WX2JdgY4EOhL1rq8K&#10;V5spvMqrxcmg+SyALLskyy65nJ1hXYmOCI7Ua6018GitEV5gqoqLswsuzi5qm8y1lrNSy+3lWmsO&#10;DoIvrKXhKed4/vw50oMWAucrnK8wtsI5G3aLaY+xBcYWLLJzZrPzsBtOOnZ2JuzsTBgMI4oqI44V&#10;i2zK8+NnPD9+xjQP+bmzc4ff/e53fP7553z++ed8+OHH3Nm/y+7WHpPhZKk95gxUhcEWDunlUts+&#10;IWWghnz0wcf8L3/9n/nP/+t/5j//r/+Z/9f/43/lX/7lX/iXf/kX/vrXv/Lnv/yRP//lj3z6m48Z&#10;b42CNnqskJFERhJHr3HU82Z0+8B14X1nlbZXVyN50/Au083jquN3mXZb67a9bpt8WQis2r31Ii/+&#10;7sXdIqu1bWut3NY5IRRS6OUuKmrzQcEXy+pdNxaPrf95X5tRvBYnaJs68aI/F2MMzoWcBEN0ElWb&#10;JfTWYa1d7gLWMqbCYJzl8PAu//znv/DPf/4Lf/zjH7l79z6///0f+etf/8q//uu/8q//+q/8T//T&#10;/8RvfvMbtifbJCQkSUySxFd1s2LnsPeNyUeDFRVWhN3ZjgqPwdWmiK0wGFGytT9CDgTT4oIfn33P&#10;j8++5x8//J2///B3vn74NT8cfc+8WDAvFkRRwmS4w9bOHpPtXaIoIooinAu7orz3YXdU/c95R7G4&#10;2vmktERpiXGGKFFhN5kvML7AK8fl7IzTsyMUntwGM5Kx0ozGA5IkQSlBscgoFhmz6SVKSibjMffv&#10;fsDnn/2Wzz/7Lf/0T//E73//e/7whz/w+eef8/HHH9c+SkTYTV/v4Gram/SA90E+E2FnnlIh/95b&#10;yrKkLMulCUatg4874Vb3Ww0vb8/vPt0ytOmW95dO9z6vCzfd83Y/t65uV7Wl26Cbz3VhE7q/eVno&#10;/nbV59tiXb3yDrbZVfW0Ko+vV2cSawSKmEgOieSQWA0ZpRO2hjvEKiVWKaVxXE4XLOYlpvJ4p/Au&#10;mGeTTiNcBP5qZ5JzjqqqEEIwmUyW5uGd8WHXjgtjX7ODKhzXu0JaO0eqqrra6auuzMSGMToEYxzW&#10;eKy52hetVDBPeBU/1FfYuWKQUiOlZms05s7+HQ4PDznYO+SPf/gTf/zDn/j973/PJ598wt7eHpGK&#10;lrtJiqKgKIIf8dWt50WMs3gBKtIYV2FcxXR6zuXlJcYZdP1vZ7TN9mQbV1YIWJqci5VmZ2eHgRgw&#10;LxZLc3x5mVH5EocJvqjqtK984bhatvJ1CLzKBGAj9XhvsVRYKpAeqT1RqkiUWu6eLsqc+eISa0qE&#10;DBZpJA5vDXiLMx68RgsVfHkJHXzwGI8zDm/BWyiyEi0jdnd2+ODeh3zy4SchfPIJH374Iffv3eOv&#10;f/7L0uTf3s4OSkbhjlheaENtGjOFcu39a34X4l3tKmzt7mrJko25wqamEZ55fsnD5z/y9Q//4B/f&#10;/Y1/fPc3vvzmC7787gueXjyiIqMyOZXJsa7EN5Z+CDsDJcFvnA7OSsFXS2s+SloiAUI6CrPgcnbC&#10;5ewEb0ucLRC+QmKWdS9xy3ml+fRyKac0Br1jYsaDMbGOiHUUZBhY+sddh9Zhp1WkNBJBoiL2J3vs&#10;T/b47LPP+N3vfscnn3zC7373Oz777DM+++wzPv30Uz7+9CPufXCPyc5wuVsskhFw3QRhkMODnCil&#10;XO7k6rmiOy6sCj8H3XHo58xLz6+L9T1WT88vgHUvLW0cFhUrhPTkNiO3GSfTE54cP+bJyUOOL444&#10;n51wPjvh+eyI0/yMmZtTqhITGUxksInDJgaS4A9Eeo/0fmma8ErkqYNwSBGEPtEsZHkXrDg70AhU&#10;/b0kLGY1C2HBXGEjAJlgekcItA6TZApRL0RZhLdIAbEO4fqiW8u8YcssIZilzWtjSrwNvsCEbEwm&#10;mpCuDw6/GnMOzoSFMVXbcG6CCHIeaZqGl5JamBROYIrgs6IxTwHgnAn+sqRHSYH3Fd5XGFPga3OK&#10;HkOsFLFSCOWxrkBpT17mfP3tV3z97Vd8893XPDx+xMIsSEXKnck97kzu8buPf8cf//hnPv30M+7f&#10;+5D9nX32d/ZJ4wEahbQCaQVYBVYtF6WUiBgMRkziMZN4zDgaM4gHRCJiZ7DDziSE4TAF4chYUFLi&#10;lcMrh4q7TqJ7enpuoisM/1IF4265usebIsR10yHLcxuMg29CN/3u8SYs/W0suRor2zTl6V5DcN2H&#10;13WuJiHa54SQKBmhtUYRoQgmcqTQiNpnxyq6L44Oi9QCoUAoggOpOl7zgu6cwxuLcH6Zx66pF+8F&#10;3kIaD0jj4EsBHLHU7A/3+PjwUz4+/JSP9j7izv4Bu5NddkYH7EQ77EQ77Ka7JEmCcYaMxdJEnsMu&#10;fUbAlX8JJxo/bSDEVfDS4UT4TfCDFha7jKg4vTxlUS0gtkRjTTTWyIFnbqY8Pv2Rr378kgePH/Hg&#10;8SMW8xJJxDCdsLW1Q5IMSJIB3gukDKaimjYravN91gazjcIFv1phQrJCaQ/C4r3B+yCnVLYgL7N6&#10;gia0FwGkccRkOEALTVWUVEXJIEn5zcef8Jc//ol/+u3nfLz/MR/vf8z9yT0OJ3vsj3fYGo8ZjQaM&#10;RgNw9lqLaSabZLPAVbdFqUPQBMfqTbts8q6UWulrc+n7RNb+5dYsYnSPe36ZdO9x9/jXRHf86x6/&#10;Dbr1/VNc801pzNyxIr/d45cRxk6FNxJvwBtQaJJkRJqM0CpGqxgQfPzhp3z22W/5w+d/4k9/+At/&#10;+sNf+Msf/5k//vEv/OH3f+EPf/gTH374IR9++CE7OztEUYRCkUYpgySEWGmctahmIcuJ5cJWJ2eA&#10;RKmISCfEcYrW0dIsYRhjw2KWrSfCvQ9+ncPbcB3q+I3/pUhGbI22+PDeh3x470N+/7s/8Iff/JHf&#10;3PuMe/t3g0+jdMCAAbFOwkIc180buuACdDOEwzkDOJQK+fbesyhypvMZi8Vi6Z4gjRLuHd4D6xkm&#10;A7z1eOvDwlY8wGOZTs+Zzi6Yzi4w3lwp20iP9RXWVzjpgmlCgo/u9hLXNWqzh8vDFV1PqFFXuyWw&#10;yyBE8HkKov7eYXyJcwbngtuE5dgsQ5mF80tfliFofO1AXHlFJCMiGTGIBxzuHfCbTz7j9//0T/zu&#10;09/xu09/x6eHn3J3co+dyR5plC5NXWoZpDhZyxXLtmD8cqGrbf5S1nIj1G7IfVgQaxZXl/XSmCj0&#10;wV/6JngB8UAznZ3y5PgRZ7NTzmanXCzOeXryhNPz5zgMSiuUViSDmOEwZTAYECuNEiHEIiJSUT1H&#10;ZJbzIYgw94Ov8K5cKgF7qlpGsgjvrwXlHXhPVZY443AmuG8Iso0Ki2g1rrLXnsVl/dULfct6rJV4&#10;gKWCWCPPRSomjYLZ571kj63BFluDLcbxiMlgQjJOcdKT+YLMF1SUZEWOr+eEmvvnnGvJghvegJ53&#10;luVz2S929bwlulJET8/PTvclf13YlJviNx2rFBKFRiiBUILSV+RVjvEWr0HEAhELUB6vLEQelUri&#10;UUQ8ioiGGiKPo6oFuYarz6IdGkEKEYTulkAV7ENfxQnxwsJWKIW7NoknRK39LMRyZ5hCEsmgUdz2&#10;+UA9seVrm9lB7L2Or3dlaa3R9SSdcy44f68DVmBrp/fSSSbDCZPhBIcLQmtrUlAIgTFl0MSWV8KT&#10;lJLBYBCEXSHRdVAiiEdBqDEI6cNCl1KkwwRLcEbf+EdrbLd7AdZVzOeXzOeXnJyc8ODhD3z747c8&#10;eP6Q0+yU0+wUg2EgB9zduc8H9z7k/t2PuH/3Iw52Dximo6Ud9iY/eVGS5RlPnjzm71/8jf/+xf/g&#10;v3/xP/jiyy/4j7//jX//+7/zt2//xt+/+Qd//+YffPnN13z17Vd8+c2XfPPDVzw/P+L5+RGFy5dl&#10;7+l5Hbp94LrwvtMVeNvHXcH4ZeFdpluu7nfdczfRvu+r2kL3+DZYleaqa7480Jp2aSZDXhyb6KQv&#10;W9NXV3QnJdp0z4dJECn1cvdQMzESlDPCIleYHLsqqxC1/y6utKKlFEgZnMULeT2fV+0xODpXIuxW&#10;ajSpfT350KSd5zl5nuMAhcI4w9HFc77+4Uu+/uFLvnnwNT/++CNffvM1X3z7BV/8EML//fX/zX/8&#10;x3/wH3/7gi+/+pJvvvmKb775KvgIqyc82nXclEvK4Duh2UGu6s8SUfsLvSIrFsF/pBJEA0000OhU&#10;4rUjtwsW+ZxHjx/z6PFjpvM5FR5FzHAwJooSoiipJ2Xrem4mjuppkUYpJtRb0BRf1qUUS38fvt41&#10;pbXCY0lVTKri4APN+jABaWE02GI02OKzT37LH3/3F+5s3UVKyWl2wml2wsOzh/zw9Ae+efAN33z3&#10;Dd999x3fffddmJyr6yzIVbWiUS2T4cKiZoOg0S5u5LoQpAhu66+396sQuNqNv/r7wKv0Bz8Hq/Lc&#10;8Kr92ftOdxxaF7p1tu64e76hndZt0s3nurAJ3d/cFLq/WXd8W6yrV97iNV+XVXV1Ux11j2/ECyIR&#10;YSswpcWUFiU0SZTUu0/DOOh9vXAkBFEUkcRJCDoh1gmxDov89+7e497de6RJihfhN0ootra22dra&#10;ZjKZ4EpXv/sGFQ+xnERv7+aq34HrHVuys6vD+DCihfNXY0l4a35x57SUmkQnbI23uXt4j3uHd7l3&#10;eJeJ3sbjuVxMefb8Gd9//yPff/8j3z36jgcPHnB6ehp8h+mISEdhMaX2DdTmhZbUjFft+yJZKkU4&#10;Z8jzBRcX51SVoarCDq47+3cYJEOSKGUyGjEZjTg8OEChmNs5p+cnLIoFi2KxVKwxosIpi5UOK4Ni&#10;ShNWUstCy7p3Td0FH11Xvw2LIHTkL+891lusNxiq5eJWFIX6AbDWL+c3GhkLp677vzLBDxoOtIyW&#10;Pkfv3/2Ae3fus7d1QCQS8qogrwqeXz7nwdEjvvnuG776+msePXjIowcPmU6nOG+JUOh6F1DIw4u7&#10;faS/vrDVbjeNfBgWc7r3VFzFWcqRIYZvBQdEWlO4ktwWxKkiTsMchsNyubjkYnZRLywJBumAyWTC&#10;cDhGqajlEj0ozuja/2eTH+F87SMdtFYM4oRBnARZFIcU1HLcVWh+F6mwm18Isdy55Qk7LIOy8lVb&#10;DfXUms+pzzVUVRV80zqztNwzyy+Z5Zf88MMPfP/99zx9+pTvjn7g6wdf8fWDr/j26DseHP/Ig0c/&#10;8vUP3/Llt38P4YevODs7Wc7pNKHZvXVTX/1rpjsurAo/F+3r/5z56Pl1cdVj9fT8Alk3EHY73OCM&#10;NZg8aITn5jvngqmgRkBqTBJUplgKrlKC940DetmIH0thKWjAdIUntRTkFTosrnmF9BrhdfjbOM1t&#10;NGZQIb36fHCoG7TIrPGYYJgg6KypCC0ivIeqslSVvaYZv1rcDfmLo5Q4SkmTAVLqIPBYAV6D1zjn&#10;EcYjUcQ65mBvn4O9fQobzDSEOsooigykp6hKZrMZrSlBpJTs7eyCC1pDSsYoGaN1ghAKazzOgZIR&#10;SkYkScLW1haGYNYpKzKyIiPP82Du0DkckI4GpKMBSM9sccnR0RHff/8933zzDd988w3ffvsdPz5+&#10;gMcxjIfs7+yxv7PH7vYeiYxxhcUVdjnHOk5GwcFqVXF0dMSjR4949OgRz58/5+L0jJPj4zrdb/n2&#10;22958OAHHj5+wA8Pvuf7B99zfHbM8dkxxhncupeMnp6ea3QF4e7xL4V2ud7Wi8i6cfA26b54vs41&#10;vQgv2Vc6xleTKw2iXjC4WtC6GmPbmqbL3Und/dPL85LKWSpna4M7jcEXgalNDzbXCyEoZggh8CIo&#10;XAgZpjE8LkzweIfxDueDqb9mQm5puqU2y9eY622b6G208IUQzOdz5vM5xoYJA2MMz54944svvuCL&#10;L77g3//93/n22295/PgxP/74I9//8APf//ADDx894unRE46Pjzg+PuL5SQjN5EBtWKhVpqugfdCa&#10;bocrzeqrMEiGxDpMHDUTG1VV4rxBaUGSRswWc2aLOVVV1Rr0YSIUqUHqpTwVJiODQs21CdMoRslg&#10;psgbH2QQGxrI1SSrIE4HDEYjKjySCElElhcs5gWLeYk1cHhwj8ODe3xy+DlDxhQm5+mTJ3zz5Vd8&#10;8+VXfPv1N/z44/f8+OP3/FCP3Q8fP8B4g/Em7CRfM0kQTG+FHe5B+mg9B/XklKnC4lxYPKwXu4RY&#10;LmZ5GbTq2/fifadbhm699aymW2/d4+65X2K9dsvUPf610n5f7fZH3TrqHm+CqBUppPVEKpgZ293a&#10;Znt7CyVhtpgyW0w5Pz9jennOfD5jXszJiwV5sSAr5ywWM+bzOYvZnNOLE04vTnj09AFHz4+4nF9g&#10;TMXe9g572zvcObi7bMvNIkezmLAKYwyVcxjrqYyjNJbSWFxtqjCO4+Xil5QSj8cClfMY78OWahGU&#10;OdJ0yP7OPge7B0T1v+cXR3z51T/4x9+/4scfHvL0yROePnnCk8ePefr0KRcXF1hrr5RgpMDaqpvN&#10;awo1vh4VGrkj7NYNfb1SMoRIUpqCi4sL5pcz5pczFIqBGrC7vUdVVezu7rK7u8tkMsFimU6nTKfT&#10;5dgTxxoRERYRpb0KwuKkuVqoamSrG95DV+1Mak4JFF7Ien+ZwHmw1lFVlhyzlJ+SdMhgOEYohakc&#10;oAGNFjHSx2Exs7X7x1vwlUc6SRQlpOmQNB1y584dJuMJxhuePn/K119/zddff82XX37Nt99+yw8/&#10;/MDDhw85Ojri6OiI2WyGMWa5YNOwqh9dx3Kx1ddzOL4VVrROL8L97e528zgMwQzlVc170Aq0YpYv&#10;+PHJI6bFnGkxp/KW4WDCzvYek+EukUqJVApOQRXkHvzVbiZjDMYZvCfschsMGAwGtQyhEKLZR1X/&#10;cwrlNMrp5e6wWGlUrUxtCSaVG9ks1tG1trBU6qmR9XEj21ZVRUWB9WHnvTGGy+k5z5485eHDh8uF&#10;ru+//54ff/yRx0dPeHL0hIePH/DjkxAePXnE8ekJRVFce5abOTgICk097wftcWjdWNXT8zboF7d6&#10;fjXcJOBkWUaFWU48JDohjmOSKCFWMVIqpFSM0lHQenFBu8U7gXdBA8k5MMZdLV55Cb42SePDhEyz&#10;6CXrRSJ8hHB6GYLNcoWs7ZY3QYgrcwjhXJN+s9gUNKSMA+PAWYJwIzXeCarSUpUWvA46yCIsrjVp&#10;ulr4hCC4JnpAogfE0RCBxlqBcArh6+CCZlQkIwZJwtbWDltbO0E4wlJWOfN8wTxfIISnMgWLYl5P&#10;5wVhUEoYT4Z47xFESJHUIQav8DYsqDWLeHGcMByOg2FC78mzkjwrKQqDkDHW12YnmgXK2jRjaQpm&#10;8ynHJyccn5zw5Nmz8LIyu6AyhljExCIm0jHOOfI8pygKnKlCIJgPstYuzTxlWYapbLjnlWMQBx8f&#10;7SAkGGeWuwGH40G32fX09NxAewLnl8zbLONN497b4lWvGUwSNiODD1MD9c7iK8L3olnoEmEHc/el&#10;e9XkzDoanyBBMaL+568Wm6xzV1qvzYKaCCZS2qb9XJ2WtVUI9Y6eZnGr8d+49E0gJUFnNkx5NItP&#10;1HVXVQVVVWBMiUAETeY0aNDrWjM+jmPKsgyKNvUik6+1Wz2WospZZDMW2WzpKyP4y7yOECL4vECi&#10;fQixk2ivUU6gnEJ7XR9LbOnwJsyPRVITSU2sIhIdEcswwdg8t0LKZm8ayJa/E3s1KRnKHe6tQhCp&#10;UEbR0s5XQuOcRHhdyy1BrorjlDQZ4vDkOHIci7xgnuVkC4M1it3JIbuTQxQp59kli3nO+fn5coLQ&#10;WhtkvUFMkkbLEBa2Vmj+1wpJIDC2pHKGytWa6y0fSst2VZnlTq4XkM004YvfrYzf86vh13z/u89c&#10;z8u5jTrz3qKEZzRIGA0S9va32d/aRgiYXp4wvTzh6PljvvzqP/jq6//g62/+xtff/Z2vv/s7X333&#10;JV9+/Xe+/PIL/vHVF3zz7T/45tt/8I+v/s6Dh99zdnZGUeWkOiXV6dKH1arx+urc1XjVjHHNxHkz&#10;Cd+MI8246KXASxFGVn9lprBBSEkSxYzHY1LSpTm/58+f8/TpU+bzOVEU1YsEYQwyxmBrX9eNfGKM&#10;IcuykOYKH2FdGj+cUO/2VhKURGpJ5Spm2YzF5YLF5QJcMPG3NRqTLwrG4zHj8RglNdYVzLMZWT7H&#10;+bC7WMYq7AITwQ8WyoEKu7ec9OHvmu5EQGcXUkO9CFYvhDXKtYJouVhlvQhzDtZjjF0uekUqJUkG&#10;CCKcVeAj8BFSpCgfoXyE9BLvQsDWq3/IIE/EaT22D5Bosizj7OyMs7MLzs4uKIqCKIrY2tpCKOpd&#10;8+F+BZ9gNlh9aeQ21S58I2c2n1cR6kLUu7uWYUVbhasv3DXlLPAoVJQgVURRWYrKYrxDxRHWC84v&#10;Ljk6Oebo5JgsL1EiYXuyx/b2HmkyIU0mSB9jLXgrwHpcCa6EqvKUZXgOBBIVJ6g4KAYLFNJHCK7m&#10;l6TTYDVYxTAZLmVJgUCKsBhcVdWyTSmlWouga+pJOAaDlMEgpaoKLi8vcM4yGY9CmEwAWCwW6NqS&#10;kFJqubMvTiOiRKPiEHSqlwuUzTxOs7jlWspfPe83TZ98G2NWT88quqNZT09PT09PT09PT09PT09P&#10;T09PT09PT09PT887S7+41fPe0mjldDU52loBjZZws6UZoCzL5ecoinAm2AJXRGAEmOBPisojGwen&#10;xETEuMIhjAjaR05DJaAS+BKUi4hFjKk8qBhUTFl5hEpYZBWSBO8jvI9IkxFJPGIxL1nMK+JoRByN&#10;GAzGmEqCj9jfucuHH3zChx98gjUCTYokoqrs0neFlBpjbG22UC+Dc4Kq9BgLSkWk6YA0rR25ixgp&#10;IhARzqsQrAiBiJQJkU6JdMre7l1SPUb6mO2tAyI9INIDysxQZiVpnHDnzp2leYTtwYS8WvD42WPy&#10;MiMvM2bZDC8dT58/4fn50dI4YxIljMdjJpMtptM5i1nFYlYhXUSaTBAkFJlZmiu8e+dD8qxEoric&#10;zvnHV9/yj6++BRnKI9AonVBZQ2WD494oCuYMB4PBUlOpLEvOLi44fn4adrjVZo6GwyFKqeBnA8sP&#10;D3/gh4c/UJgcj+Pgzj4ff/oJaZqSpilFUSARTCYTvPfBj4qQS23CKI5BsayHYLLy5XTbb0O7vXfb&#10;fM9mtLXBZG1+dFVddut6k9Cw7v7dBt2014XbZF3a68p/G6xLu5uXbry3HZa7MerQrZOG7u/WhVVt&#10;UbxmXToX+jvr7VJDsjHZ2t6h1GZdXjYN3fpYFbplbujeSyklUgtyV5K7EoWksBlaK5y70uRc1RaB&#10;pe8tIcSyzMaEXTMVBWUZHFUXRUFRFOjoyum4MYaKgooCj61NBl352WqnmWUZlS2Xu6vyMsPhiAdx&#10;a/eXCTuBkgRjDIvFgsViQVmWXF5O8d6zqBZLk0haa+bzS6SEqiq4uDjn4uKcx08eUlESE7SU7949&#10;5O7dQ5IkwhiD0Aqlw3WSJCFNU7xw5EWBkJ69vR329naoXIWluRdhF1UTPDKY/KsEkYtC8BHKKCKX&#10;kDBA2ghpI6qFJfYpykSISi+D9AnCxTjjKfNqaSLH2KreoWY5OztjsZixWMyWmvE4R5qmy3sYi5jh&#10;cMgoHbA92cJbj7eecmGhlDirsCYEKRIm412G4x0gWo7jxycXKJmws3NAkgyxRmKNBCKSeMzF2ZTp&#10;2QVlWVKWJWmakiQJRVEwn18ud2JFiQYFURKRV/nSpKS1Fq2DacXt7W10JNGRpHQli3yOM5ZIKvAe&#10;vCfPc4xx2DLIoU3bHY1GzGaz0D5tuZRPmjaWJAkAl5eXXF5ewopnpv0MdJ+zVXG68brP6qr4r8Im&#10;1/w56NbNunCbdNPeJLTrr3lvab+7dNPu9sfvKt18NvnvsipON9669s9rtrN1v1l3jZtop9VOr5vn&#10;a9/VPhebsGqc5oZ7/jp1tjo4BmlMWS1QCpSC0Sih8gvmizMWxZRFMeX52WNKO8OKjMoumC/OmS/O&#10;uZydkBUXlNWcsppzNjvjbHZGMoqZzi747sG3zBezKwNt3vPZZ5+FMbKswk6OOA55wZHKlCzLlubc&#10;xuMxWiuMNwjhSQdJCGmKc47zyynzPFv200VR1P6ooapKokgRRYrZLIw/WmtAcHk54/JyRpZlSCmJ&#10;YoWxJVvb22xtb+O8ZzBKGYwHKCXJ63/zbMZkZ2u5Y7q5B9SymPc+mINrzkuBjBRIH2QHW9a+KyVC&#10;BdPDja/Ny+kM5xwf3P2AP/3pTyRRTBLFDEk5Pj7m8ePHxGlKOhiQDgbBkki928VaC0KAEFSuCJZU&#10;TIEAcpORm4zRaIBzbrnLelU7EUJgvcd6T2krLGEMjZIhRekoSkdlwHnFydmURVbU++oFoLh390N2&#10;dw4wpSeblWSzksW0wHtJpAcooSmykiIr8R4GgwG2dvmwv7/P/v4+3ntKUzKdTjk5OWE2mzGbzfA+&#10;tIk8D36sm7FzPB4HX2hI4lgvZbQsW9Tyn0VridYSpYJkUtkCa4NvzWZ3XfBpLvH+qk9uj5NVVS0/&#10;S63IsozhMK0NYQaMt3gkRWmxXiBVglQJDoHUEVGc4hE8fPSMh4+e4VF4FEVpGY92GI+2GY+2wUi0&#10;GDBOt4iiAdaCtbCYlxyfXpDoMR7NcDBiOBgxGe/ivSTPq9qVRNg1V+Uek4MSUZjDqN03NIZAnz1/&#10;cq1cDkdlS4ajAVkxD35kJRRlho4kaFjkc86mx5xNjzFU5FWw1GOdxTrLwcFB2HGoFMaY5dyJlJKi&#10;CC4sVKwoTUFpCqaXl0t5zNrg5qOqqmuy16q+cR3d/nhdeLEvfDG8Du3ft9vPz0Fbnmjqsemnfknl&#10;7OmhX9zq+bXTdMiT0TYJ8dI5bholtVNPgassJjeY3ASnqE6inEJZhXRXQbngK8tZiXfgHTghsdax&#10;yEvyqkCL4Adrsr3Pb37zGR988AlpOmaxKFksSuazgkjF7O8fcv/+R0zG20zG28hIs7A5i6rAexAq&#10;QqgIZz15UQXH91qhpA5BxwgVoVQQouJ0SJwOg9kAIfA0pg1VCMhwrvZLMhhMGAwmHB7eZ3f3AGsE&#10;F6czsAKsYH//kDiOmUwm7O3sMkpHjNIRDsNldslsMVsu6ogIrDfMsykn56ec52ec52dYLDt7O/zm&#10;N5/y4b1P2JrssjXZxVlNNisxxjIajrlz5wPu3PmAjz76hP3RAUVZcXx8uvQjplVMaWCRVRjjUCqY&#10;IfAyXNfVvq6iWBHFitFoxNbWFjv7e8RJTOYzMp9xcnZCaQqGkyEygtPzE07PT5guLrBYtkdbfPLJ&#10;R3z66ad8+umn7OzsYIzh7OScoqiWph+dC0KVrn2sqFgtw5vwJsJHT09Pz8/NTf2X0gKlBVIGk7US&#10;hVQKFUeoSKMjhY7UC87Ru2YJgeWCg45kcMaNJk40SRoRx5o4bkz7aeI4JorUMp4SAh3VzuvVlTkk&#10;b8NkUJLEpGlMlERESYSXBD+QIvi0dAKoX5idcwh39RKthCQdDlCRRGiBxWAJZmCEVqSDmK2dydIc&#10;UJbNuVhc4DBMtsfs39ln/84+461x8NVUT4I3kz6np6eUZclgmKC1XC6ShbnOYI6n/VLfRhiQTiCd&#10;oCoMxaxAe8n+zgF7kz32JnsoEsbJmEQP0ETgJDiJtJJYxAz0gGE64tNPP+bTTz9mZ28CeBZ2TpZf&#10;Upngq9S5MC5LKRHeUZqc0uRYHLvDbT799FMODw+X/k2SKEX44HtCEaGIGI+32NvbZ3t7h5iUk+kZ&#10;J9MzZouM0jiMC2ajK+epXPD8FamEu3fvsre3t5wQmy0umWczkkHMvQ/v8dnnv+Gzz3/DZLiFEIK8&#10;CotgzSSlTq5ML1a2xGFxWETt9yWOw2LjcDhkOByyNZmQxslyQrWRTxAO7124/9jlwmgzSd1MPLRp&#10;Jk/fhG6aPT2/FN6Vtv0yWf2m735OFos5w2HKzu6Ynd0xwzhBCUHlMspqRlnNiAcSJ0usrPCywouy&#10;DhVOVDhZ4qQhShVRqrDS4HXwQTnP5+Q+J/c5caJJ4whZK6w0ygZVVWCtxVAGP5a14qTFXjcJXPe7&#10;XgTTe1cmA8M4F0WKiAilgh/HJgyGCcZdLRovzw+CaXnvPVlRcDE942J6xnAy5M79e4wmw2BOvzbQ&#10;J6OwIDUajUjTdDmeLN/7Gr+a3uJ8UGposPjWYkrIL8DJyQknJydMLy/QMpgKnkxGbG9vs729TUHO&#10;8fFxSES4lvBzlUbbnGAwiV+PK0CsY2IdL/NnKxNM2tWml3WtFNWMY03dSCkpyorclFjrl8pTSiks&#10;nkWecXx6xrzImRc5BsdguMXh4X3u3vmAnZ19dnb20TrFlnB2esp8ni2vMxwO8V5grUdotZwcT2TC&#10;QA/Z3t5mPB43btPCoiAQpwlxrDm4s8/BnX12t7apbMnUTEHC9vYW29tbjLZHDIcD4jhaugkInlaD&#10;TCd1eF/XWiOvPZrB9PX1c6CUQCqQKsRx2GCa2JRUvqDyRVA+QoW5GSGX/k6dBetqE4ZSkJUFWVnw&#10;9XffcjI9ZRAPGQ8mfPDBR3zwwUd88slnKBkzWxSYWllaqAQvJLPZgpPLCwpvmWzvMNne4dPffs4H&#10;H/2G3b07xPFwaUJSyZTJcJfdnUPu3bvHeDJkPBlSknMxP2M6uyDPFxhXYVyFx6LreQudBN9cCgnS&#10;4yVEkWIwSEgGmmSgyYoZR8dHXFyeE8uIWEYcHhxweLjP7vYOUWv+oygKZrMZi8UC59xSGWpnd2sZ&#10;pyufvu/80sqzjk3Kue4dpKfntlAA/9v/9r/9v7tf9PSI2r9AM3PkRRBQG7+awe9AbYvZS6QQeE/Q&#10;CAaML0FD5UoePvkRS71jqk6v6dhet4MTHY8c17lK8yr9Kw2N5pxSCiU048EYh2c2uyTPc05PT5jN&#10;L/E+aOZ4UXfIoVaC41sfxNxrznC9xHqHVApE8FPljEMTkSYpySDBekccxYgoOJMVta3oOI5J4wF7&#10;e/vcO7jP3s4+wotg61sKUIJKVjx59gQTXJNijKWyFolie3ubra0dHB7jK56fHHF0+oxFsaDyFUVZ&#10;huVsUTtl9wJvQx1GKmJ3e4/d7T00Ck2ERpMOBgxGA4SCsqpwzoOXRErz0b2PuHvnLvt7+7W4D6fZ&#10;Oc+eP+Pk7JjczHFY0lGEcSVVWWBMhQcu59PgQ2swYnu0C1qitGY8nIDwREnMaDJib3efOwd3GA6H&#10;7MR7LMoFT58ccfT0OZUxOOeRteaP0IK9gz0+uHuPnZ0dJuMthoMhg3RAmgxIh0OSQcpoOGY0HnHv&#10;7l1AcHR+zCLP+PHRjyyKS9JRDNJzMT0nKzMiqVAqYjAYkSQDkq2Und0d0kFKpCO00mgh2NvZZjQc&#10;snewx+GdQ7Z2d6i84WI2xTnHYrEgjZIV3jVeTvcZEfXkac+r0a3HdWwar6F9L7pC26umdRO3mdYv&#10;gZ+7Pt50DNsU36zeCF87rvYE341hslt6iXSane1ddnf2OLs4A+Dk7CT4YpBhIh1ACbXsg9a101cp&#10;z8vae3PcfkZe7LsEWZYTxwnb21sYWxEphccznZ7z9OgxRRV8Swnd+Pb24AWy1tGSrh6DnSQvKtJh&#10;QmUqtvbGtWtvw9NnwaeGdYairKiMRSrF3v4Bw+EAj6PyJWcXJzx99oQsn4OqNRwBW3mUjJBoRsMh&#10;QsDB4QFahF1mR8fPQHiyfBYmfrzHWoeod4FFMkZaxd17d9Ba4GSFxXB0+oxHTx4tvXAJEeQC7wXO&#10;eVSqGEcpw/EgaLDXPjaGkzGD0YjReMh4MmE0HnPv3l1+89mnjLZGLPI5cRrjnA0+KGsnEkJcLZJ4&#10;KcLkTeWIZd02HCghuXf3Pr/73R+4e+cD7hzeC47eoxGDZEQcxUu/GEk8qLWGJ2wNt/ntp5+zvb1N&#10;HEdkZsbx+RHHp0fM8tlSq1chMGXF4d4hWulQxy7IImmUMpwMQMPOzg5KRSiVkMiYyXCbQTrgzt4d&#10;9rb3QMC8nPPj4x+ZzWecX5xjwpZsnPXBT6c1bG9vB98SwpBXOYUridPgGzMeJmzv7nB4eIfdnV0G&#10;wwFhT7cECfNsxunFOQhBaUusryirkiSK2N3ZwTlLFMfYynB2esb5xXnYr2YclTXISOCcxTsXHl0I&#10;fme29tkabOOFZ1Eu8N5zfPocYy06klRVha2f2ziOah9m4bjtp6t5BkLaTV/R+rzmuXzxOXz7rPIv&#10;9vpslla37D8Nr1a33XvRzrMMs6jvLZvW/ybRVqXVPReOX4y3ilXjU/t89/NNrHqmrh+HdCQS7yGO&#10;Y+4c3uF8Gsbr2WwWRnYhVqser8jGJs/TpvlfzKbs7exysLdPFGsG8YDSFjx68pDHR4+5nF+S2wwi&#10;j1cVTpggW0hf5yLs2wEgCmUoTYFwHi+Cb5/haEhlSobxECMtXnqKcoHzDvCURc5kvMWd/TsIKYij&#10;CKkkT44fMy9nWB/607BLxodNSihc5RAe7h7cwVqDEhIjLGcXZzw5ekzlyyBDlCWRjBilQ5LBAKlV&#10;UDqIFMkgJR2kJGnCaDxiMBpy595ddnZ3cMKjdXg3FkhmxSWPnj1apuuKsKPHVo47e4doFeGlY5HP&#10;sdZydHKElRYnwoJcmE8J9SZ8kOWyWU5ZlSihOTg8QEkFGlKVEsmI59NjHjx8AJKl71HRyIeNg6ha&#10;NgSCz208g2RImibEIgJAx0E5YzBMkZFAx2FBrjQlRV5iK4u3kCZDrHOMJ1skUUplK04ujrlczEEI&#10;ZKxxeMqqwjsPTjCbz9FKM0iGDAYpw9GA0XDIztYOcRoTqYiD3X12dnf48JMPOTg4YP9wj6IqyfKM&#10;OIrRKqYoS7SOiKMEHUUYa6h8STpMUYlmME4ZjoYc7O6zvb1NkiakSRLqGMe8mHN8eoz1wf9olmcU&#10;VYH1ltKUbE22SIcp3jnyIuPo+TOsNVhhQrsijNXNY+gJ9esFoOVSBhXC470j0Zrd7W22BhOEAKUk&#10;DsHZ+TnzfFHPi4lw/70Nz6SDNB0QJRFnx6cooZhsb2F82GkPUFQlD578iFdhYVfLsNgo0FS5pSgL&#10;lNaM0jEShVASK8Oz1Oxm1zoi0Snbw212JtscHh5ihUFIOJud8+zkGWfTU8qqQEkQwqN1xOxyzvZk&#10;i/FkAiIs482LS47PnnN+eYZxJVEaIZWgMCVVUfuIHcQUJiPVKXEakwwTDBVRoknTlCjSxEnCeDhm&#10;f3uf/b0Dtra22N/f4/Ts+IW+r9t/dY/X0ZZzfw7EmncjuWH+b5smP00+VtWjX3HuihUyjbi+E5k6&#10;XU/9DNRzjEpolAj9570791HocB5Vzx+G56OeVq4TCuk3H3t6NqVf3OpZi/gFLG61F7Kaga79siGl&#10;QkrJHz77I4mOsdKgIsUiCzuPHIbKBc1tay1aq2UvK3xY7Lr6J/HCY6VFaRm2cQuJNx5nDN4LtJJk&#10;eQY6TFZMBhMO9vbZu7vHnbt3ODg84GD3gCSKqIqKx4+fcHZxRhQHbSovPA+PH7IoMqyzOGuCID4Y&#10;hYmZwXZw+yoUF/k509kFpSvwygfhTIWdW1IIhJNhskW0F7d2qGzF6cUp83zOfHHJcDTkg/27fPjh&#10;h3zw4X0+/ugjPvzgIw52dhkPgjP3k4szFsWCx0+f8Pz0GVk5R2qBVJJkoHFUVKbEVAZjHPPFPGhp&#10;iSAkbo93GW4FDa29/V3u37vLBwf32d/eJ4oi4iimciXffvk1l9MpZVGACtvkLZbcFkQDzZ07h3x+&#10;5zN2RjvsTnbY29ljd2+fvf199nb32dvbY3dvj+2dXQpTcjG74Nnzp8wXc07Oj6h8hYoEhoqqykE4&#10;5rM5lTFUymClQ8YaoQTj8RYHBwfcv3uPD+/f59OPPuX+vQ+4v3+Pna09knFKUVXMFwtiHeO8I1bR&#10;Swfp7kLJqs89r8emdbhJvO4kRpeuYPsy2oLnuvAu083rTxF+bpo8vO28vA+LW5vek+5zE449UinG&#10;4xGH+wdIKRjIARGawhacnZ+ADMooTtqgbIIPL0SNHLJUOFFIJdne3kJKycHOPhqIRcT57LQ2c6Lx&#10;zhNFQWv4/v37TOIRCokQkJWXnJ2d4HxFPAhazkJKbOWCGT8nGA1HeODu4R0iJBfZGafnx3g8eZGD&#10;ElhvgylgrRFCoNCMhhM++OA+Yz1C1i93czPj7OI47OapHW8LKaiMJctyjKmQkSBNYsAzHMZs726x&#10;f3CH3b097t69w507d/jg/j3u7B+wk25hlWU2vyCOI/IiC/dmeY+u2q0XQTNZeI+SIky4KUWSpuzs&#10;7rG3u89QjollzGAy4mDvDgf7BxwcHHBweIc7h3e5f3iPw4O73N095GDnMMgaeC4XU56dPuHo5Ann&#10;iwuMK2ttaYGSiior+Oj+x0zGk2AmysPZ9JTji2OiRLO7s8f2ZIeDvQMODw+5f3CPD+7e4+6dQ+5v&#10;3yONEi6zS45Oj3h++pSiyMirDFSQVU1l0FpRVjlRFIO3jJIR460h+3f2uXv3Lof3Dji4c8ju1g46&#10;1pRFMGt8dnJGkqQM1AArHM/PjpFKcrmY4bVHasnB4SH37t4jTmJGYozUkvlszuXsEhUF2RIRzFRW&#10;zgAgRVjoHEQDdnf32ErCZNjZ7BxrLReX51SmQsiwKy8sdgq0DjsZXW06qT2pLZoZAc9ygaC5B91n&#10;snv8U7PJZPzm3GZat83N8kFDtz9sc9Wv/ryTdG/Kpm1uw2hLuuleP37FxFbwKuPaKtYpdIR356DQ&#10;2F3cojY9uDL7K87d5vM0GY/46MMP2Rvtk8YpEkllS45PnnM+PcM6QzzUWGEwql7Y4mqRhiY/QuC0&#10;CyZyqxKtFJHWeOsYjUdUpmI8GGNFeN/KygVFEUzMFWXJeDBie3cX5cMuG4/j0dFj8mqOEy7INL4K&#10;vZwI5v+882xPtvng3gcorUhlCsIzz2ZM5+egPEKCVhJXBtOyURqjtYR6AWgyHrO9s8PW3hbbWxO2&#10;d7bQScRsccnl/BKhBYmO8TjmZs7x6XOIJd47IhEWHSIV88kHHzOMR0QiwulgLvrR0QPc0sji1SKg&#10;w4W5BC9JRIzWiqqs2NndhpiwU114HI5HTx8yy2dh7kOG9hDaJyCC7CKQV+O8lFhjsaVFekiTFOMM&#10;QzVgsjVhd2ePg/09Rttjdnf28M5RVlXYLR0P2J7sorVmf/eAgUjJXMbp+Qmz4jIIDTrUKQSz/PPZ&#10;nNn8EuE8SksirUgGCaPRkNEojLvb29t8cudjRltDtodbjNMxSRRzloWdQyDJZhnz+Zw0HYadXWrI&#10;9mSL/XsH3Lt3j8N7d9jb32Vnd4dBnHJxcUFRFkznU8bjMYlIOMtOefL0CZUJ5h+9t2E+Ik2QSnL3&#10;3l22o220UDjlOJ+eo6Mgb3oZ6ivImAFPuA9e+GDwxoezop5PSVTE7vY228kEQdjhl1clZxfnFMUC&#10;Vy84WV9hsShFkEF1hJCwWGTBTPMwZTAcMFAJsdSkg5TJ/pDZ4gKEQwpdKz6BKSoWWR5cKcQwLxeo&#10;RBFFEVvjLfZ29zg4OOTw8JDDvbsc7B6wvbPDPJ9xfnlCli94fvaM88tTclMglazlDImUClsaDg8P&#10;2Z/sI+u6cBFcZlOycoHXYGUoT3gOBbasyLOCi+k5la2Ik5jt0TY7uzsc7N3hzt5d7h3c44ODD7i7&#10;f4+9nT22RjtMRlukScrjZw+X7zvdvrd7/HJeJe7tsCqP3TI0piB/Dl42pm26uHWVxup7FcYxga8t&#10;GUkUWmqU1/3iVs9bp1/c6lmL+AUsbtFKX8qgrdRdPJBCEg9ipsWU88tzZtmMs8tT8nKBEw4hgwAn&#10;lUDIZqJR1Je43hN74XGxBQVeeiTgjcWUlqrKKauc6eU5mcnI7RzikH7lCry35FnG5fSSx48f8+03&#10;3zC7nDK9PAdpyf2Cy+qCJ88fYqhAWKyrwtZxRNj2HVnm1SXn81OenzxlOj/FK0s81EET2BtErRTo&#10;8TgbhLVIKXa3t9nd3iWSEQ8e/0CWzfnmmy85PTvGYPAqvFR4HJFQlPmC2WzGs6PnPH72hPOLc56f&#10;HjMv5njtUYmoTS+Fbe4OF7S2K0tZ5ZRlxXxecDmfIaSgLHPKosB7g5cWJw2ZnfP8+TMu5xc8eviA&#10;6dk5SoaFQ+uq8GogzVKD0NZb6s/n52T5nKKqsM7hbNCgN9ZSlBVFWXD0/Ijnp0ecXZ6E3W2uwsqK&#10;wmY4aUiGA3QaUSxyjDNkec50MacoyuADQ/hgxlLGpDrFumB7/fjsOY+PHvPs+IjnZyfkVYH3nmE6&#10;xLuWZuOGdJ+P7nHP5mxad5vGu01+jmv2vBlvOoZtyru6uLWJmbR2Wusm+wBkpMIuWKnJ8oy8zMmL&#10;nMvLC84vzpBRMAtnqK7VgWjXgVd4J1A6+New1qBiwWV+TuEyjo+Pwu4vUU8sRDFSKAaDlNIXzMsw&#10;EXZxccLF9BwhXdBMlWFnsa99WHorUFGEsZbhMCWzCy5nUy6mJzhnqUwJQmBdMGSkah9TgrCTO0kT&#10;jMqZmQvmZsb59ISL2QXWW3QU43xQRqlMGK/yPGNRm/o9m57hpEHIYPLG1Eo3on5pPpuf8+j4IU+f&#10;Pub84iz4NhAiyDEitCEnGm1vQh3ikNJjvMFSL6hEikWZc3RyzOn8jKfnzyiqEh1HGG9Bhkl3UU++&#10;W1zYIW4rnj55zMXlOccnRzw7fszZ7IzS5igNQngirVFSkaiEjz74iJ14h0hopFI8efaYf/zj7yyy&#10;jHgQfGEliUYBWkik9UtThtPZBc+On/D0+WMKt8D6CmKHjDzO2yB3WEtRZVBrbGstkFqGF22h8dJT&#10;UnKZzXn67BkPfvyRo+MjrLFB+zQJpgtPp2cgwPiKeBATxxFKStIkoSwLjDPki4KL8wuml8Eskvce&#10;6w0qCjvThLxa3IqlJo2HaCVZ5Dln0zPKsmSezTA2mODyPjzvop4okFph3YrFrfqzQOB9bc5QiGsT&#10;D226xz8ltzkZf13+fte46f3k1egXt9bTTfvq+DUSW0P3Gi+jO7ZdHYd0mp1bURRx9/DucnFrPp+H&#10;UU0075cdVpy7zedJKs0gHVIZT1YWzOdz5rMFZ+dnZFWBF4J4FFMRTL07wnxAGI/D+CZ8UAB1UTBf&#10;Zr0h1SlSKpx16CgKu00SxTy7JEo1lamwBIsdOtJs1VY3vHWUtqQ0Jc9Pj8jLOV6B1OAwIMJ7rBJh&#10;ctQbxyAZkOULLJZ5NudyPmW2mOLqnV460lRFhYCwG8iWLLI5xhmccgRxwjPP5lSm4uTshKPnRyyy&#10;BQhPJSrm1Xx5jbwqwu7qWg7xFnYnO5RlSWaysNstzzk+f46rzRcvx14RugnpQ/5H8RgdacqsYGtr&#10;wmCYIqRgOp+SlzmPnjxC1nJNmI+pb1zzeSkn1udVkEGqRdg9J71kkS2CmUIlscLihAt+pb3n8nLK&#10;bJ6B9UihiVSMtYYo0hQu53x6wvnlMYXJEcIjtAum+aQHPLaosK7COYspKopiTmkyvKioTI7UAqUl&#10;1hqOT044y064WFxwlp1xcnGKsRYBzOcLyqokjlLyrKCwFV45tNJ1K5NUlOQm5/jomLOzExbZnPOL&#10;M1QqUQPF6cUJebEIpqmTCO/D+IsQOB98fVpZsSjnLLKM52fPQxvA4EUw44h3wdxlPfcFPuxS1DK0&#10;J+Hw9XwX1hErjZCWrJwHH6uV4fwyyD6IEoGl8gVeWKQCgUcKj8cwHAywVUlpMqJYMjNTZuWUi/yc&#10;0TjhfHFOaSpsZcLuRQS44JOsMgVZlTOdTSnMAitNMK2NRguNFMHMtreesih4+PhHTqcnXM4vuZhf&#10;ULkSEQWz4E37scbijGM4GiMjKH1JbnOmiymn0xPmxQIiR24yjDNhB6SKsCbIQVm+IM9znLM46VCx&#10;rk1n1m0FR2ELLmdzTo5PmV5OOT4+JitmYbF8bb/+KrzOb96MJp/d/LaPf47Frcbc9ct4lcWt8Lf1&#10;dbecMlieILwFhd1bXnP/7gcoaoU/ofvFrZ5b5/2WmHt6enp6enp6enp6enp6enp6enp6enp6enp+&#10;VQiAsixvT8Ws5xeD8KCcDs5JASuaXTJBS0i5euXea6RVKCmxzuNVOJ/ZGaQwr2b8l3/73yn9JQBe&#10;1JqnazQcNqWxOU1HU8774Beq+dxol0sZtGetvXLuqlTtVHw2Q2oJtZaBcwapqO0Dhx1f1I4wg0qu&#10;DPp3y8sKQFIpi0/DNm0AVUlkpaAQCBMcjgPEg5jcLEgnKUKLOl2wpUdayGcl8/MZd3YPARiMUuY2&#10;Rw4E5/MLBpMBAPkiQwmNy2GUjkjq9KuqYrYIGjnxOGI4HgJwmS2CtgQaYRUuD3U4jAf89qPP+e3H&#10;vyUl4asf/wHAV998FfxOJTFCe4QKdRlpyViPqIqSLC+Z1w5enQAiDxEIHczwFOUMIe3SbJQ09XZk&#10;n6AYoETEcBicxQLBn4XPUBqkhHwR6uby/JKtdMIwGVGWhtKE88lWgkoV02JKURRELiSU6oQkHhJF&#10;SaijcEswxmGcRQjPoljgqEJ+EolxBVl5iYwk2+PtEP/SoZzGAAiF1qGOkygljVJiqfGVwZtwgcvp&#10;OXmZYTUUVJi6kYy3RrjKvOCctotztS311nPxus/Iu0xXu3Udm8bbhG49Nml3r9GNt4rmPrEmfnOu&#10;m/Y6NtkFs2laPwer6uBt81PXR/d6bzqGbYL3HlePwV44rPS1BqRE1X2dchptEn7zyWf89tPP+faH&#10;bwH48tt/oFKJUUGjFgjmc+pirOtjNi3PqnjdOlpFN473wZE4FlIV+ldXOhKdADC9PGe4nQKQ+/xa&#10;HWDDc6OcRtkE4YOp2ygKdZOkisvZOaNRwunZMSIYLECIiEinmAomk+2lg3ljc6wtWGSXpMMII8M4&#10;pqIIVwq0TikWdvm8Hu7tk+WXTLaGnJ8HZ++FKVFKURqDFDEqDuUQVrK4KNjd3kFHDuODKabKFWRF&#10;BsBouEWWhXuFV3grsdai8CRxGDuHo4Q0GaD0kLI0JElIX0rH89PnXM7OUUqgg4uN5W566ntW6yU3&#10;XwIOJQ2mDGOqlJo4GpDnJbPLnOFgAsDh4V3KrAwmnaIEVct6ILE2mG92xiJN7S+iyFi4OUZUiFig&#10;45AhJRTSaRKX8MfP/8Kd3TsADOSQbx99w//xb/+GjCR3PwjyD9rUu7YUtqqfBQvWORZVxqyaEY1D&#10;3Yg47EozxmArj7Thfg/0gEE8hgqiNKF2P0JuMwpXYL2hyEqKWaiDw507SCdJdIq1FZf5HAAVgR4o&#10;clOQzeYcbO8BIIlIZMxilnFxcUE6DPek9AXJVkpWZkH7u5abI6vYHu0yiSbkeY6s7+2inFFUJV4Y&#10;hBCUPrQ/ITwqjjD1c9zsWAQQS1lc0GjXhh1fV8/Zqmf15+B2tZZfPmayor/5KWjX/U2skvcarsaX&#10;zXxubVLOTeLcNt2yrZe7Xp635jcvG69etc5Wp/HiuZvolqd7rvmovcJ7wWg04q9//ivfPwjj9bNn&#10;z4KZWCmXY379y/D/iuxs8jytytcqsixnMpwQidB3YcIwW1YFVW15JRlFFC7DKoutx0aa8dcJlI1B&#10;OHIZ+lHnHDExopRQCYbDMQDD4ZDKVVzOgyUTU7+gSQTDaEgiU6gEVRX6u+H2gFlxiY9BJoKiCukj&#10;HJFMEEZycXTO/YMPAEjjQRgDvCEzC6r6PS+OY2Sl0EIH87+6lqGUQuraJLDwlGUob1bkYfyNwoBR&#10;1e+6EkWcRkwXl5jKErvwfTGv+OTORxRFEfpvanOLFMGEmzTBFCE1XqCcRDvNWIRxFiP45JNPuH/v&#10;PgbLdw++A+DHhz8QpQnOhd1FzY7+sBPbNUNLbQIPnBRIqammBdvJFiM9AkB5QZomZGVG6QucCPdx&#10;Np+zKHJSFaNEvGwH49EIISyFWZC7CiNCXYbdeWHHnK1gpMK91U4jTfAEKSNBkoS6iQcRUmukjYIv&#10;qmoa0lEOKx0qkuAU5TzU2STZocwNwgmGwyHJOOTHKUtmFhRFQXGesbu9A0Ce5yDDDsC8yoMbiboN&#10;CiGw1lLl4f6NRhOEB2c8STLg9DTIbqPtAQgbNoz4YJ4QgvsDL8AKkGlMaUIdeKHwxuMLyzgZMo6D&#10;nGpzx97uHU6mpxQux0WhfWdugZcerTXegKzCGLa/tc/8IqMoKra3t5lnoW7m2YyD+wcYb8iyDF8b&#10;QEpVivZRkLmcCz7ugMrmJOMBSRKF+RYb5ArtIihE2E0lKirC89PIZsShoCYPbcEVHoxge7yLlupK&#10;PhZht1vhSvRQUrhwr5RSpGJAbBO0DfdbWhVcT0hQadglD8GqEYA3nqow2DykXdqKZBz8krXp9vWb&#10;9md+VYe5glft529CSvlC/rrHL5sDehusKmM3XwBuGe/F78I7V2BZzubdtFtmQGlBVYZ7GRETy4TI&#10;Jvwv//yvRD48yxExwqtghcTLZR9GPd6FHZNXm1J7ejahN0vYsxbB+2+W0LcWt4QInXG7E5YyOAyP&#10;RhqZCLx0iAi8dggt8MphnKEwBZWtQl7rbeqh+w4TaV4Ek4ReGIgMpclwrsIbS6w0kdYI4TEuOCOv&#10;XEHpcowrKaqcosioqgLvDFGsSZOY0XBAkH4cQljOZ2dUPsNKQzKMEdJTlhngSKIY4R3GFCHYEqkd&#10;0UARDRRSh0GoNHltllAgsPja/E0wS7jD7tYWlpL5YoZUojYlAFGskJpgK1x4nLXMzqcssoyiMst7&#10;riMFcRBOSldgncW4AmRwxqtU2JosVVgcFD4siAbDvA7nDJXNmedzymqOlCClDwEHLly/qnKsK/He&#10;oFON0B5DhRCeVA/QOpi3EshgjrAylEWYfMvLkqqqKG0VTFvoMEcilMWpcP/RwWyVcYZIRODBeI/x&#10;DutCmyiLgvnljOn5lHK+wFbhnMCTDBKGW2NUokFJoigiiROsCeYwbqLdPrtCXc+bsWkdbhKvK8y1&#10;+7NNft/ldX7zLvG+5/91eNMxbFPeZbOE3fb+st92n5vmeDga4a0HG8boMi+DORUtcM4w3hoTRRF5&#10;lS9feLwH5cL0nnQimETygijWtSMpcL5iNp8SJ8GEX5yk6Eijo4gojrHOo7SiKAusMxhboLRAKs9o&#10;a8RsMatNyklwAqUiTGmoKrP0iXR2cYqQgqxYYGxY+JJS4rxHConUwSyhrRxplAS/XGXGPJ8Hx+mR&#10;JE41UgmiNKWsDEjwCKRUKBkcY3lvcd6Rlwtmszmzy4zFIqOqKrIs4/LygovLM6SE0WRInEToKMJa&#10;G0wxysbsR/seCcDjVYnF4GUwJ4USoCSo4DMMBchg1qioCvKiYFEsWOQLsiwLZmiKnLJcUBUZZZXj&#10;XIXQDh1LVKxANPKDx1YGaRV727sM4iHOOZTWZHnB+cUZ1lucryjLgrJYUJUZVV6QZwvKIqOqSsAh&#10;IodKBKXL8N4gtMOIMLZHSoHwCOUxVYW3jmJRUZSGrJiTZRmzckFhCsATxQnDwYB0mGIqRzbPyLKC&#10;oiwwNtxvEQmcDApJkVY05ieLRRaeQxF8bQ1HA+I4RiiCvGCr4AfLB9nRGo8znnxecnZ+DgLKsgyT&#10;lPWkgdZ6OdltrUFIWfvSYmmOzPvge857X89HNH1FuK/d57F7/FNzm2bU3mVjNZtW8ybyXm+WcDXd&#10;dN+0ztbV/+vSvrfhc0izMUvY+Ny6mJ5DbZaQ2gzpcsxvsyJLt/c8CbSKwSmUiqAx/1ZaVKRJRwPi&#10;JMVLKH0VTPCL8DuozQPXPi89PsTxHp1orDGYwiKFxFQVVVUyn88obIFQkKQJSRqRJDHD0ZBIx8GE&#10;oYpQkUJHwc9X5UqkDgsmxlVBHvI+LEx5QawS4kY5xnqKqkRGgngQ46VDaUWcxOBCL2mdxVqDtYay&#10;LMiLjMViziKfB5OFpqRyJryvCijKgstsRlEVlEVB5Q1RHBNHMcN4TBwnCANJlHB5eRn65rC2gPEG&#10;Iy2uNgXYNiUra59bWIl1jnt37jLZmjBKBizK4Mu6LEuKMqeyBqXqeZn61oc5GbH0EeVrH2iVq0iS&#10;BF96YhljckNVVUynlzhrOJ+eB3P60uNcMGer44jJaEwSp3gb2qJzhvninNIsQDtk7JHKU9oM64sw&#10;9+McaaQR0uGMxRuDcxXOlhRmQVFmzLMps/kMWwb/VaUrw7hnS3QSoZTE2eADXGtNEg9wxmO9x2Ep&#10;TE5R5lwupmRlhvOOKivY3d5FKUVW5GRFRpbNWWQLoijCOUdlSwbDATqKkVKi44hYa/KioCwLBukg&#10;LIrFujZd2PjaavmSq00Ee+ExOKwN9SWUQEmJNxbpRXBDYSqy+QwEZPkcr4KcIoTHUII0SOnxzpLn&#10;WVgw9Q6tFEp6nK9QcTATmIxi0I7L+TkOh67dMkghARvkAelBhbkcJyvQjqLKuZxOKRY5WTYH57Fl&#10;RZbNcdIF37V4ZCRA+XDOh+CFxzuYjMZoocgWOXmZUVYlIgIZS0QkSYYRpc0Q0gfZFV0rzwX/b84J&#10;rLHBnKKpggnFqsLaKpig9AIpImKdEEUxaRxjKJd936u+W7zIZvFfPd31dPPcnLt2fO3op6H9rtbk&#10;p5svCHOZ67kuq4Tfr75XEMwStn1uNWYJe59bPW+bfnGrZy3iJYtbTUckmx059eKWkKGbqnyJ0FC6&#10;kkfvyOIWLU3JcC7k13pDZapg+9tZnHPI2u6v8z74X/DB0boXQSCF2i66CP4NBLWWQeQo8gxvHbYy&#10;xFFMmiRhUgeHUOCxoEFoiVDBn1fjxFNKAd7hvA32ioVjOBmA8sSjBC89cayQAoqiJNIxSgRB3Xsf&#10;HLZrkFGYCMnyOefTc+bzOVESo5BIFHjwRgKCSGm2d/bY29pHorhYTPFC8Pz4OdPZlNKWIIPWmnWW&#10;oshJkhSpFTKO0LFERxIRqSAouQpnDfjgeD2SOpRNaKSKECrYg5ZSIJVikc2QUbDPjvJYZxCi1m6q&#10;he6yLNA6IkoSpAInPFIFh8ezxSXGWyajMWUWNJmMsZiyoizL+r46rAuqiEILHIY41qH+pQj+y7Qk&#10;TVPwnsU8p6oM0gpMFYQ+HcckcXD6G+sIXU++SikRKgiZ1pngu0RAVmQUZYk1wT5820HtOtovxNzC&#10;c9JzxaZ1uEm8275Pr/u7d4X3Pf+vw5ve8015Vxe3No23iu7zY5wNvjBcGKODr4cIpGdeLBBKUNWa&#10;2KEzDc4+GiWb4M461FFWZFQujOcCR15ljAYD8qok6Eg4ispgKktpDHGsMLU2NN7ipcBURZBlpESr&#10;etwh7Nz13qGkQmvFeDIAPJXJgy+MerJNKVUvbimCYwpwxpIkKZUtKE2OMWGs0rFCCsnFbEZRFAwG&#10;o+AjwXtwDh0pRqMBSZoQp0kts1gEgjhNSBKJ0lDUeRiNU+I0Yj6fU1VVkCnaL65LBR1R16WtHd0D&#10;QuKdwxqHUhFJHOMRCClYLObESRw0mL0JCz7OBk1ygv8NpSU4BxLiWBKnMVESoZTA2rAQYwqDKR2j&#10;ZMRHH3zMeDRGaYXzjovpOWfn53g8XtQyTa3k40V9jyVh3NYCJz2lD35ZnKvlKxd2iidxEiYPpcRW&#10;BoFE6QilVZC/lECo4IvMeYev8+e9RyGJtGY8HhEnGuursNBK8KnqvA075evFqvl8Fl7kAWPDhKF1&#10;lrxa1A7gHVGkSZKEKIqIVUwcxyitcc5Q2JzKlqhI1s+7R0ahDQkhwuKWki0ZovW8vnCG8Hy0Jh6u&#10;Tr/+M3sb3N5kPN0Sv1NsWs3tfnDdfXqdhZp3iU3b3IbRrnGbdbYurTfl6h6HNN/NxS1I4hRnLHEU&#10;hXdjIblczMJYIwXOOaazC1QclDrD1SUCWfuNCn+9EIgo7OYYj4Z4C956xsMRUilUpDC+YjBIKcqi&#10;HttLrLUYY8jnOVm2II5iojgofRgf3s1lJJFKYoypVftBy/BWOx6Ogx9IJShtySKfgwzvifN8jjEG&#10;Y0xQfBRhrIpiHXx0xjosVGiJ1irsYJAi+I+yYXzUWtXjbUKkNdY7yrJEurAgA568yNFKMVvMkJFE&#10;pyr4lPbNpH0YY4QX4S+ESX4vwYSx57PPfkuSpqDg/HLKs+dHVMYgtKQsS1SklouLy8lgEd6Jw/xM&#10;aDulKRkkA2xl0VLjXfCxbUzJcDIKYokKfsiklGF+B0EcxeGdu6p9ZduKONWgHVESBSXg+v3WO4h1&#10;HHb3VGGhEOdRUhKlEVES3rGVluG92Fou53PSwSD4npIC42xYwHSOqixI4wFSSoqsCONmHIUx2BnA&#10;U1QZXsJwMCCpre94HLPFlK2tCVu72zjnSAZx7X814vT0FPCoWhaL4ghTlhhbMRgMABcm4wmyUWMZ&#10;KCxoUZ8PMlRRhrbqrAtjuY6JZFBKjqIYFWkQBMUcU9a+xsK9tt4gajncW88gGpBEMUWek0QRHjg9&#10;Ow5t3lTEScTx8XOMreeS4jTsLvRhd7on+EJXkUSqMCenIgXWUVV1W5eCdJCglcL6EB/tETLMOwWF&#10;mhCUDMo5Wmm89VSVYVEssN5ivSVJY6SWGFMFmRmHQIa86SHOOoqspLIVpjJEScxka0xpS4QMfbxU&#10;EBzYu7DoVVZUtqKolanbi1sNr9cfb/ab10t7NU1aN6W5/pu3x035afMqi1sAAhnO+zCX2HwWwiOE&#10;Ws63hsWtGOUV9+7cR4ug8CelXvaFvLC4FXa43pSjnp5VCHqzhD1rEB6kb5xAgpUOK4Mj0/B96HKU&#10;q80SKom3UFtKIjfBLOGsmvH/+7f/D8WGZgm7x+tox2u/IK773D5+4bwU17bcdlllxmmVSRQnHFYG&#10;jWKgNh0ja1mzW66WQ9gWTVzpw4BAfX0nwGGDQNvJv/K1qaXWuZBMbZ6gvmcOD16gZYJCYcvwi0hG&#10;fHj/Y37zyWfEMubHx98D8P333zHLLoLgFAXtcQDv7dLcT3cbMTTmEer6vGZeA6Rr6i0sirKs1yth&#10;ctVvQxGaydzuda9MMlyl39R/w9Xna9eo/zpxdT0v/LJ9h/RWp9O8f4YJ1uv35NqLR902bnM7ercN&#10;rGPT5+k22TRvm7BJWt0yrnvOb5PuNdfRzcO6fq+96L6OZqG+YV052/HW9Yfd66+jm/ZPQbec69gk&#10;b9201tVZ93gV3Tjr7mX3eBPW3SfqvgNCP7fOLGHKiPt3P+DPv/sLf/vmbwA8fPqAeTlDjxRVbcZ1&#10;E7OE3TpbV85uPlfRHae79d9N43qf3dAaB2r5ohkHmwU+7/213zZ9r/BBIUfUizdNHC/C5/C3HT/U&#10;c/P3Ok363TxeH0uus2rsqO+nvzK/4mtTxviw6yvQvU5D+L0gjDpNDXtojZlX9dq9b1dcnW+Pp0uW&#10;9Rn+Ss9LTb0If2X08MU6DN8ELX+BM57Pf/NP/OaTz8K3XvDjjz/y48OHVHmFDBZ+cKrCy6v6uYZw&#10;oTbqRt2YZIK6LpfV0MgbIf/tyeO2CbCmPcGVjBuo2+vy1PV73bSrZrG1kbnqk1efWzT5kR7sirbz&#10;Yvu76V421PmvTWzT+c26zzexKh+vS7ta3jVe0rRfidX92Oux6X1qs2482TStbrx1/XV3rFjFJrLN&#10;pnTztSmbjGGv82y8GnUeTFj/H4/H/POf/5kfarNzN5klFCJM/L2Qr8be+g10f7PuXl718+vL7kTY&#10;RRM+v9hvhnbvXugzhA8LX11MbXa1ocmrqt99G3zLPHO7P13e12X/2+q/6+8aM2htVuXlagx0V/1o&#10;/bkZq2sVkKXM4Jy79qyHXVjhc6jGcFBag9SCKFJorcPiXG1Kz1uIVcyHB58A8OG9jxkNxpxOT/jx&#10;0UPm2QwIso/Wemni1rXKtdzNDksZQHkBtfuEUP/d+1rLY3V8t6wzSVCBauJ7nA+Koe13++vD45WB&#10;TOkb1w213NW5bGMaul3f7ThLGc37a3luj6nL8tqr5nD9/l2n29abcgoRxt+Gpq2saB3hfwEvrsI3&#10;czxdaU8t70dbhr9GS/Bqt8llrPZ9bdUNnWs18UM/UZu9vNYu6/vjg2JUw7p8iVoOXf2cXP2mLW9J&#10;Vyu6X/tNKF+jYEVd5OZ+COdb7ay5xy/ev5+KdWPAy+Ten5MrdcX14353nF43BoS50FfFtVpj8zmY&#10;Am3MykZEJDJFuIh//ev/k4hgllARob1aLS9da/srvu/pWUPfWnrW0vTlTqyZ+OjiG2Hk+ru89Lxg&#10;F7wrbL8J3c55E0RnC23IcxiUV4XwqHTDaqRTCK8RvrZ3V9dl2PnWDt1fBpq4Niil4Ql2nj2EyRr3&#10;Ylj+thXCiSBkSqeQThHJoH3ujcdUNtiKNkHDItIJWkYIwu4qqSLQEivAOIcjvFw44UDJerEzvMQ0&#10;oRFKrtWn09dCu/6uftvYEL9Ko51/vMQjX6iPZVlb9dKmnbdwjRCWxuRb15I+CGfSSZRVrfS697r5&#10;3VXaVtplfbTrpR13xftVT0/PT8jrjBXruM0x7F1gk7rZJM6bcr3PbkIzLrIcP67G5tW/veqj6+/q&#10;312l07zQd+OHMaF9rRfH/Ot9+xXd+KvGjhfHHmiNddfoXuf677xwYddVHRC2PSpuwFXcMN5dH6uv&#10;ZKC2TNfNy/XgRZj8cMv7UNeD14h6lz+1GabhcEiSRGih0EKhpCYeJKRpioyCiStB2C1vm9AZZ223&#10;XXTy374PoW3UddXKc1O+UMZ2Wa7qttuuujTfB1ngKn7TnlbR5Kcb/2W/u5nr+ful9VM9PT1vi9B3&#10;BNN5qwMExQ9RmwRuQnOu6Xuavn7Z53M1LrTDOrrx2nG7abcnRru/WXeNbpwQr913dj8HrsrZ/nz1&#10;W1f357ZlgtAJRxQpJEGhw5QWV5uljVTMaDRie3uHg7t3OLh7h+FghMWzKHLysliGoiiY53O8eHFh&#10;y9d/2+WVXqKCBcA197Uu+7USNnHb8Zs4zfu4DuO5a4XWu7pr1a8V7dqpw4r6bupyVX22214T2nFX&#10;pbeO63M/zTXaabS/aQe5LH+37TXtofs726rfpm6u1ZnT1+Y4Vpag+V2nndO5VpvlvWgR7kWQT1aV&#10;t1um9u+6of0bZfUyNL+7Hr/T1q7dp26c5h73vF+021rzOfxV9b/u9+12234nW7JsZ265i7KnZ1O6&#10;b9I9PT09PT09PT09PT09PT09PT09PT09PT09Pe8s/eJWz61wk0Z3V3N03bbf16G7BfemfLDiet3j&#10;W6Otav664S1Qm5vGOYN1Bu8t3luE8HgshpKSHOsqrKsQwiNl0KJwLvgTeVkd9/T8nLTbZ3eHZs+v&#10;k26/9aZ92G2OYT8n3XroHjd0625dvJ+Sbh7ex/vQ7p+az69eDnEL4Xbxdehq/DbnG/+tKtJUzjK3&#10;c+Z2TmYXwSeFEiCh8hWVrzazHPAroXn+XhbgxX7q1dtWT8+vg+6z0R1fbptlv/8W+t/3kW7/9Lbr&#10;/6cmiqJgbtI5qqrCWou1Fiklg8GAra0tBsMhg+GQCsN0ccH08pyiyJbv6d77l5r4lFzfXfYq/JLr&#10;nxXPePe4p+d9pvvMrmvf7Xjdfvc2WSV/vq1r9fS06Re3et4a3U6s27G97PuX0e6gu51684K/qkPt&#10;XqN7/CZITzCl07ruuvAyXh7j1XHOBSeNorbhLn1wfG4rZrNLnj8/4tnRY86n55xPz7G2QtUOgJsF&#10;MI/FebNM42Wh5+3Qred14ddAd1KvS7dOXhZ+Drp5WBVuk5ele1N9vi7d8qwLt0m3DN1x41XK2c1f&#10;N6/d799FuuVdd7zqfJvu8TpWpdWme+9fFjZJ632jXb6fj9t6HXAI6RHSgxTQlK2WNZqAhKLKObs4&#10;5dGThzx68pAHjx9wfHbMolxQ+QrrDdYHJ/I/Nd12tyrcJt2014VNacft/u5V0+rpWUd3vFgV3mVu&#10;eha65bitsO56rBiPf+lsWv/vKt3+eV1YF5f6vdxaw8npc05On/P06DHPjp4wnV0gpCdJI5I0Ih7E&#10;RLEC4ZH+unm3YLprVbiZbl7a/JLqv1u+9vG6OL9UuvWyLvS8Ot06XBVum5ue0eaaL3uW30be3maZ&#10;e3pu4rbeZnt+5XjvV84/rOvc2servn8Vup1197jhNq/5MsQthLeBMWH3lZQSrSVKC5QWVK7i9Pw5&#10;Pzz4nh8f/sDp6RGnp0cYW6IjGeyF11pnQRB/uRPjnp6e94N2X3iTAPy+0y7Xm5bxpxxP3gbd8neP&#10;G26zztq/fx/r7Keg6/j5faTx0+qEx3X8coYQvs+rgvPpGU+ePebJs8c8evKQ49Pn5GWGUBAlmijR&#10;3eR7XoHuM9Y97unp+elZNf696fja8+5ibdh5pZRa7uKSUmKMYbFYcHFxwdOnj5fh5OyYssxRShBF&#10;iihSQUHEr1+wWvqteotzCO873eeu+wz29PTcDs2z1g5d+jGv523w/r9F97xTrOuo1nVw3c6ue3wT&#10;3UnYVcfd9FYdd8+9GfKFsq4LPyVOuhCcDSaBVDA3KKVASgHCkeVzTs+OOL84JsvnZPmcylVIKRDL&#10;SSqPF56lNvYGoeft0K3ndeHXQPPsb9r/vCz8HHTzsCrcJi9L96b6fF265VkXbpNVbaNbru7xOlbl&#10;sZvf7vG7xsvqoVtXzfmXxVnHy+J37/3LwiZpvW+0y/ez0HE+/qa8cM9k/bne0SWED9vcpadyhnm+&#10;YJ4vmBVzcltgpUEmgiiNiNLobVlpvpFuGVaF26Sb9m2Fbvrt456eN6Xdv68L7zLd56JNtxy3FdZd&#10;j7ckd73LbFr/7yrd/nZdaBa3pJQoFZRFpZR47ynLkizLWCxmLBYzsmKBMSUQlEGMqTCmoiwLyjJ/&#10;YXdWMEFYL3q9oj3Cdh67/JLqf1UZ28ervv+l0q2TdaHn1enW4apw29z0jDbXfNmz/DbydlO5b8pL&#10;T8+bcrtvtD2/WkJH1T17M93Ornv8KnQ7yfZxt2N9k+tsjJe3E26ZRivce9cyLehRSqIUCOHDji4F&#10;SoXFL+cMxpZYa5YCeZxE3aR7et4Jbnr2e3ra7eNNBexu2+oev6tsUgfd86vi/Jx08/O+1H2bdv+0&#10;7iXwRrrywuuGW8cDwa9W89kJf7WjS9Y+uKRHKFCRrINCxxqpJQ5HZSsqW21kXunXQrud3BS6v7np&#10;uKfn1073meiOLz1vl26/9Uuv/3ZfrZRCabHcetW8lyPBOYuxJcaWeG/ResVOZuGurL68QbX92up/&#10;1eeenveV7jO7rl3/lHMk3fTf5rV6ehrexlttT09PT09PT09PT09PT09PT09PT09PT09PT89boV/c&#10;6vnZ6a7svyld7YWG27zG+4rUCiE81loqZ5c+MLSWJGlEOogYDgdLc0BKCaw3FKaislc7vaIowvXV&#10;2dPT856ybpx4HW57DPsp2LT8m8br6Xk5YRcXBG1z7z1eemQkkZFEJxqhBRZLXuXM8znzfN5N5FdN&#10;09e8LKzjpu96enrePv0z+OujuefOhXGvQSlFHMfEaXo1Ota7tgCcN8u4URQxHA5bJghdCB1qi7+9&#10;360N6J/Fnp63Q/vZeplc2tNzmwiAsiz72YuelSincbXw5IXDShN8LgGidoSgnEZahZIS70Co8NvM&#10;LSCBRTXj//d//u9kflqnY8Pv646u2+H9HJNpt3lN70P5Xka73G/b/JOTzT0MpoKEl0F+bpxZeHkl&#10;CHt5TWD2wuGEr/1eNOclwinkrZk0elFAvy3WtbMuTb1361/KFWYg3iLd66/Duet1tmk5N2FdWt1r&#10;rmOTtt1Ne139d+O9Cd2017FpvDbr8q9U3SG+Y3TzuY5u/a8rZ5uuUNvQ/c26dtaNt45N4m0S53VZ&#10;l//bxHt/bQw2IvhZ8F6gXGhbymlEofnTH/7MJx9+yj++/gcA3z/8DpVKcp/hCeOS8ipMfKwwF7Gu&#10;POvOv826/alpl6X9uVvmdXTjrXtOlFr9PLzONW+X2xvLbS3jLReyOvi1027X8yBq+UK2kum22VWf&#10;b6Ibb919akw4/1R08/WmNHV3GwTzkrdDS9J8Y7r3bB2b1q1b017bbJrWbWp/bdoWN5XPfmo2vU+b&#10;0E1rXR+waZ1tcj+713z9PiNcS3uFczAajfjrn/7K9w+/BeDp06d4EdJpxvxAfb0VWRX+5ff85fkK&#10;3Gb72TStbt7W1W2bdfe8ey+b4+75m9Jex7p8dfO/ju7vVqFWtMVrtdjIge1zDSv6aPHWzA6/GZvU&#10;xaZsmtam96lNO+3259dJax3d52Rdm+0evwmbXrMd76bn7F1l07axWXk2u+ebpLVpvjalLR+/KZuK&#10;LZuUU2uJKcLivPCCVA2QPuVf/vlfkT4GQDmFFno5J7lk2Z81fd5POw/X836z2dPa0/MW8Wt8fvxa&#10;2WTQeCNqYdc3/i9ERzB+YWHrajLKI/F9t9HTsxbRayj1vCV+7nHy575+zy+D9b3j9UmXZmd588L9&#10;NvvVt5l2T0/P7dM/sz2b8KuQW5pFrLfuT/PXyU/R1/wU1+jyc1yzp6en523Sj3w9PxtdgbN7/P4i&#10;XzkIoRBCXTu+1cdzKeyKMLXkm/ASIbh9vvlt8/tfGG3tpXZ4H2jn802fo25ab5rer4VuW+kev+90&#10;20K3fN1n5mXPT9/ONqdbPz91XXWv/VNf/33jpuekoVuH6+LdzIuyxOuH26MxiyS9uBaW8kPr04ul&#10;dmEPTUcTvVs/3eN1tPulVb9pn1v1fU9Pz7tH97l9X59dv3ofTs8t8L7JLWHkux6uUb+rh10OLw89&#10;b0a3T+ke3ybd/uxt0+0zV11zldy0Kl5PT0/Pu0Q/+vX8ZDTCZVfg7MZ532kLBJuE7m9Xfb49mkf+&#10;+oRW2J11ha+DE7VAjazXs64mw8KC3Ivl+bnDm3Bb6fwU3JTXVc/aTdyUFu/Ji+FPzao669afEOLa&#10;vXiXwqbcFL9bB93jLi/7vpvHl4VfA91yto9fpy5etf7b33Xj9lyxqs4a2u1+XRxecm/eHyQCFYIQ&#10;yPqvQDVnUf667CDr0D7XDQ0vO77p/Kr0mvPdOD3vPt02si7cJt3+cV14V+nWzbrwc9DNw02h/ZtV&#10;abzLdNtI+7j73W3QbZvrwm3SvV/rwm2yqizdcnWP3y/a7+/N31bwunPu/aZ7L9t029HLwqZ04686&#10;vk1eln73+9ugm173+u1rto+7v+vp6el5F3n/R7+enp6enp6enp6enp6enp6enp6enl4jMJ8AAP/0&#10;SURBVJ6enp6eXw394lbPz0JXs2qdds77iPCvFiRi7fFt4wW4G/xm+Tqs5sqE4brf/5KQUt6q49ie&#10;Xy6rNN9+bfTPytunO26+Cd02ui6927xmz6+DtmkkucJckvAS6UJom0YOppTqneErzCp122z3eBXr&#10;NI9XHff09Lw/dJ/Z7vG7jvf+mlnCfny9Pd5HucULeXNA4IUkGPNt/t4UXhxD30e69++neM671+ge&#10;vw268sjPcc02/TtdT0/P+0jfc/X8ZHQXsboCS/f795X2RMrLQvc3645vjeXkEfUC1dXxOpbmCL3E&#10;idpU4SuW86cMb8JtpfNTcFNem2dp0+fpprT4BT2bt0m3vrp113zfvhfvUtiUm+J32033uMvLvu/m&#10;8WXh18Cq8nbL3j2+iU3rv3v+ZXF+7dxUL+12vy4OL7k37wvCgxIihNokoUKhRDBN2DZXKNumCgll&#10;l/Xfdmi+u3adl/S9zd92uClu87kdt+fdpnt/14XbpP2c3xTeVbp1sy78HHTz8LLQ/V37+H3lbbSf&#10;bttcF26T7r1aF26Tbhnax2+rnG+dpX/suq6W/q5bddf2nb1CKeR95ab71W1HLwub0o7b/d2rprUJ&#10;q/LYvUb3+E15lWu243bj9PT09LyL/HJGwZ73hq7A+cujvWh0cxBC3XB8m7x47Zd/3wotjerVv3//&#10;eZ+FuXY+3/SZ6qb1pun90rnpBeGXRLctdMvafWZe9vz07ez16I6fb6veumm/rev8ErnpOWno1ue6&#10;eC+nOy6/brg9uru02ru4mnBFNx+rd201dPuVTeut2zd1v+vp6Xn/6D673eN3kVVja/dcz+vRrcf3&#10;sk6vLWi9OD6+uJh1fWx9cYzteRW68sVP2ad0r9U9fhusK2/zuft9T09Pz7tMP/r13IgT7prSUDAx&#10;IxBevChACfDC44TFCQu4+nwtXLa0it5LgfMtsV5YaAu0zXH776pzN8cXHqRvzB5u9vg3t6/5bfP7&#10;2+0+Xr9ML567rfjt8z0961n/DPf0vCntvkgi677X1314CKH9yaVWb+Cq716l1dvt67rnAn6ZZjjX&#10;XLP53P676tzPEf96v909J9eca1h1LtAeC1/lXNvMcMjjKhN81/+uOrc6fjf9639XnVsd/6q83fpc&#10;Vcfr48sXtc2beHWAIEuGMlylL304L6+17Rev03wWQqzNo6h3h62L3+wca75r/111rpv+uxq/ff62&#10;6KbfPbcq3qr4oa2189Z8bv9dda6he+5djd+O034Gms83nWs/Jd2/q869avxfLu+LHOaReMD5YJQw&#10;HMtld1m/OW9Itw2uOrdJO/5lhSC3vHj+nQ4rxsybaX4bLKo0VlXcsg29h3XwyuHt8HP3Jd1FpSva&#10;5e7+XXVu8/jhepvHv/q76bmG7rl3PX47bs/r09SjuFarbdmwOd+8BzTvCT09r4IAKMuy9Rrc03PF&#10;Kt9K3eFWeHDOoZTAeoOo5xMKmyNjQVZm/Jd/+/+SMwfASns9gddk9cB/nV/OIpqrO/j2X5afgyDf&#10;fLcqfsB2PGqFidKX0wjNbbR4sW28GdfL9GL+u+VcHf9qMjacE8K3/l7Fd+4qDtCJd1W2TdrZprxO&#10;e2x+0/1t97jJ523m93Xp5m0V3XyuK2c33pvQTXsd7Wu+qRbopr9px2tf/7XK71bn+aa8rGs/r/Su&#10;XfOm+Xfh4XznWVtna9rwTfHWfcYFpREIyiZWhPHTe4+2GgBlIzCSv/z+L3z00Ud8+fVXAHz/4Dvk&#10;AHJf4Ai/i2QU0vUCIUHWnbuQ9c0Wvn7FaPIg6s/hb7OA5kT43P4LYYGtfU7XAsHL4ivk8rub4gv3&#10;4nfd+Fd55oX8X0kwnlDNL4t/1Ra7I1P7nPD+hXMvjmDhZc2JMPZ6GfLSfJY+jLWifn7b8brxw3di&#10;Gacdv/33evyrv6vjr76Hq+p41T1s4m1KaOdX9ySsgwjWdRnSi+X6bPN5mQ/b1FnIR/NdO343/+34&#10;N5XJ4pbxm8+r4rev+Srpv0p+us9Jk592HlnR17wpr5LHdWUCjwgdTZ1qOLfq2byKJ/C+ebKazyG+&#10;lM3iZTeN6+lff85ZptH8bfKPkOGFxgt86Hjr1OvPwodpmSZ+fe7a35qr+l/VW9x07lpvgcAhwl1/&#10;afyXycdOuGW+mhpaR3cMW8cm8TZti5vE615vnazRjbeO17nmOrrxXhz3w72SRFhrGQ6H/OXPf+L7&#10;H74H4OjoCCEEUgu8X/Ge3LS71r1dXrMez699rtulbF7Khce7q/bcjFjN4/Vr9LGzrv1sKoNu0n42&#10;JVhueTPa3VDI22bleCkbPgNtmra57rloWBdPqZfXRyMbv4zuNTdhnUy+aVobZu0Vaa7t68/tv1wb&#10;N7tj6qr4L557tfi+ib9qHOyee9m42T23Jv6VOHBz/KD09/IyteWDcGtD/KvPTdlfziZto9vO35RN&#10;5vE2yRdQvyXeBh6Jw9qQohYxqRqhbMT//Jd/RbsEAIVGE9dlCPLOFS7INQJcPXY2TaWn5yZ+fZJM&#10;T09PT09PT09PT09PT09PT09PT09PT09Pz3tLv7jVs5Zmhfxqu7sMK+st0ydtkyReOBAOJy1OXpkl&#10;FK9gAq9nHU39tf+uOtew6lzQ8GiHTen+7lV+uzmvWqbbiS+W2/+73/X0XGdT7aefG9/xP93+3P67&#10;6tyq+LeF7zgwXxd+KVz1La/GC79Z3pTGfAPBpFrrZjV9cjAdfKXE2CUoKdb58uJqfH/hpouWxmPY&#10;OdTeGXL1eXX8639XnXu78T1iqVXa/bvq3Kr4bw9Ra9g2ZVofbo5327TT7f5dde7F+M1usfbn9t8X&#10;z7X9OoR2Fv42aV99buJ0r/mqeXwb8a/y1v6uG6/5u+pcQ/fcq8VfXcd1lBXn1sXvnrvpmpvm0dX9&#10;mhPi2uf231Xn2vF9vbtk0/jdv+3PTVrX8v9CP0htRKfzXTdeK36gK2925ct15xrC58Z6hkMutZe7&#10;f1edWxUfQv+/Zmh473hhnHxHeNm439yDZWhZcX2hGTWsHNBrLfdN22X33AsXbNpkH36e8Oa82H66&#10;13jN4F8/CBQC9cL5btgkzrXwE3LT8/zTIFaOqa86Br+1+N2+ZdW5N+mfun9XnVsV/03KtPJcz6a8&#10;+MzctIu0fre99mw388ydqD09L0HQmyXsWYMXoaNpXm7bk2fXcTjnkNrjvMGr8IPKFMhYkBcZ/+Xf&#10;/guZuATAyqrz+9fjxY7zRX5JE6U3sWk5N423CT+HCYtN8t+N07STbntx7spES0P3eN2516Wbt01Z&#10;9btV524zr2/Cqrx1aee1G799fJtl6l5nHauu2f7tpunwCnGbeKuuvercTXjvcbWpscYUafNZrjFN&#10;tsr02euwKq/NuVeti3eddX2L9/6Fc91jVpTzxWNBsCAUzgcfmA6HrxewgllCaSTKRP9/9v47Xo6r&#10;PvjH31O231511btVLNuSm9ywjA3IYAPGpgUeE4gT6kMgtIQUICEEElKA5CG/fCEQQhxKjAnggo1t&#10;3CS5N1mW1Xu9de/23Zn5/THnzJ07d/bekbS2JPu8X6957c7Zz545bU77nPM5LFu0hNkzZvPithcB&#10;2LF/J2ZaG2eW0CA+LixeHDwXMEIGc/UGGM4UlkUMYSvJ7xYmr6N5v00mj+1M+C0ojyjXiHIsy3iw&#10;3Gv22HsSJi8kvU8NdzJSfuL/Ls5P8bv5P8GdqNYcHXT33EoZVn/cHc2No/vDmJyUISSNw9IgLI1P&#10;NXlsx4ujlJ+QFrLsRUwzv1sj0yzMfxl+v3zUchx0iyof5n/wnTgR/ydzO1Y/wuSj5smE/GV8PG2c&#10;yHWL/39SPugXTKyjJ9bHE+v1engKsQYwrr6mXt2CVwfJ30LlpV8yMeoQjHs9oshFTrMIcmH9pLD/&#10;RQkXdf4bJKpfYeVj3L0omJrmM0u4dDm79kizhIfQNA3D0NxnhubR+AnCMTPs9dPEP1ZzfAuIgp+e&#10;+cJXEfXS7OSYJWycXzTav4jvQJDguxP2jkj34PcTMUsY9ozjIWr4w6gTtJeUqGFrFL7q52UjmCf1&#10;iJr+YW2KJMxtMqLIRw1/VKKM1aOEi5CjS44fG013cGpi3KnFSeppNDvGyjPPw7Bd8/im7ZolBD0w&#10;tyw2R3hmCV1ORnlTnH40rveteJUjV5AFi5TO2PDLtZ/qnywa7x50kwTdGiUf5iYJup3a8pqm+c6U&#10;Gi/nDmYsnw33oF9hbicWnsndJEG3l1febezH5MfSbyw9/W7jP8PcpgrP8eOGx7/CXbq7YRyf/ycS&#10;xqDb8cmPpZ//c7zbZOUyLK6NYLLwjH2Gpef48jL2m/w9+BnmJgm6jU+z8b+532Va+eXHy43J25ot&#10;JurHPv3f/Z9hbn55W5vo/8RnRg+/P88ncwvzY+JnmJsk6PbyyvvLCpPULcE0Gyvz7n9dmbH3f0zO&#10;8T3THUSg2aBr7rkqujhDS7NxpzTHZNHdSV3X/7H3y3Ed0DQNi4m76ByxKNILi+5e8rvf3f8p/yf9&#10;8H+GuZ2o/Fi5dpHf/Z9hbpLxcr50k2nk+xz33atTNO+7/9P9Prbt2Z+WXvx8aSeVJlLOnwbBNA7L&#10;i7A8CUszW+b1MaSx/zPMLaq8P45OMJ6B8Eu5emnm9yMYX/nf4GeYm2SCWyCNPTeffDBcwXBM5v+x&#10;hscvPyFcU8gHP6O6TeVHsOwF08z/GeYWJh/0H/FM+VswHGHh9/vld5MyMjxeuARh9yebYB3k+L4H&#10;6x3/dzRxDpNWT2lyfATTLuxqJEE/g/4Hnz3V1UiC/gXD6bXLgf7CxEvk0wTkf44N2ZbXm1R9KdLi&#10;dCdYTupdrxaC8Z7q8v+vnj9B96DM8RD232DYolzB/wbvT9Xr1UAwzvWuqEwmP1m9qYiOpo2NTRFj&#10;WE1zcPSxPp5/HCZxhGJrXN9NoZgCDbVzS1EHr8IR91KrHrZKwLZr6KaGbds4pivg7twyKJULrH9y&#10;HXl9BADLKLtKMM0e+4SJblJRFnQT8hrGxN8C8o6t1fc/zC3Ej9NR3sECR/c+p5Kf4BZBXtfMqeXD&#10;3E7gmV5+TiLvyBZSuGnudhT30ycv/dKQhy2Pl6/n/3GHn8at2NE0d2WnI4//rPfMoNtUYQy6vYTy&#10;k76bUv6loE54/OH31y3BNJbhDpazoB9B+ameOcEtRN4L1xTyjq25ZmLRfcoi+V0XtbpMY/e7qzCR&#10;n6482O5Okzrh8Yf/1Vgf16tb5OdUdYu/bHh1tZB3bGGizTZEXgrFJZa3WlWzXHnDjmHUDJYuWs6s&#10;mTPZInZu7dy3AyNpUKaM5dRcWT2BrU3cnSUHdxpidaqvqvJ+06TZuPCBSBj1Bo1BospFrUOjDISi&#10;+KV5p1c3CjfPgvH13/vD5XcP/ud4GKewrPOcl5vgs4P3kqB78J6IedoINM3t7/rvw77T4DAF/Q4i&#10;f4+686CRTBU2Isowyfvgv4/qV5B674C/Tqz3zKhoDdwFI3dTN4KJO1LDOdb4NoJjzc+g/GRl5kQ4&#10;Vr/qh0u0744mdm41sXzpUt/OrSNomoZh6oFnBvNq7D7Kzq2p0mXsfWpcmT1dOJZ0eqkJlpsTpZH+&#10;hepapyCYhvXq7Xr1cRTrMEET0tLvYL4GwxKF4H/qhb8e0aSiIMMRrAdOPlH62ScNaQHhhHGPr4iS&#10;o1HKRrBcnShhc7JBooTLnTl0GlPONBtdB7vqjjtNPUHcSGPYcc5evgrDibvudgwDUxxdE26C0C1j&#10;DQiT4lXD1C2HQhGZesVJujtjjbScPJSfYW6ae4bXBDdJ0O1Y5cPcjtWPU0Re08VW+RB5B7kjQqzu&#10;9/0WJh/m/3HLh7kdqx8vkXxYmnmT1JpvF0XQj4j+T5D3yxwjMixemBgfxnFxEb+FhkMSdGuwvAzP&#10;uM+A22Tl0pOP0ms7BiYLj/cpvrt/mFgOxqV1MO4NSLMweZlWUf2XypDxHcKgm13HTVLf/wmfEcMf&#10;TOOwdK/nx4TPMLdTRD6sjISVqaBbUN6VG/8OCEtc7nfpjxy3+MMinTQNfLvCHOGvuzNpzA/fH3Ac&#10;Bxv3CuLoGo5v98VU18ngZAy4g/Ge6gr+t54/YTJhclGuMLw6+CQQFi7//WThD8r5v4fJnyhhYQne&#10;Szc/wfuXgrBwnAyCaXSiV9DfevdTEZQN8yvoZ9h/gm6nGsG4hF3j2/0TJ+h/2NVIwvytdx/laiRh&#10;fo4Pl1Nn17+PsNm9CbgTgfXH3OORdXy9ej4s3K92guWk3vVqIRjvyS7/f+r5EXSfSqYefin5n7Dw&#10;BN0mu4L++e9PzjV2NvhU18tNgzcCRyIY53pXVCaTH6s3w39/ZdH4OPrHiwiz+uMsj+juWNS/8z54&#10;KRTHSrSekUKhUCgUCoVCoVAoFAqFQqFQKBQKhUJxCqChzBIq6iC3gkrzQ55ZQnuiTtQ1S2hg2zXE&#10;GfdUqxX0hEapXGL9kw9R1IYBsIzK+D8fJ/VWWvipt1LtlYZMCxlf/6c/DaKkWVSimAxoNFHyMygj&#10;4zxV3P2/+78H/TsRPFN2x0C98Hvm8uR9IO9PJsGwhmFZ48NfN57HkWb18HbKTEHwfZL476OafQr6&#10;UY96Zc7/Pco7Z2tg1/n/ZGGpl/5aRLMHwUPLw74H/a7HZOE8laibZpPch+VzML7evaODPWaT3MLC&#10;0cWRv46DZrtmhAzbRK8aLF+8jNkzZvOiMEu4Y79rlrDkFLxdWJoR89Y1aT4zg/IewPa9mzpjqxq1&#10;SVY4nihR/Q2mVRhRV/tF8SvqqtSo4fcT/I+8D4arntyx4gTPUfPdR6lbGk0wHvXeEz9B9+C9pN67&#10;dTzUC1ewDYgqdyIE4yvvg+7B9vXlIEoZCoazHvXeheB9FKL6ZaChORPdg+9MFBpl4s3RopsljJK2&#10;mu2Wi6nqtejxnPqZjfQrKFPvPuozo8hFkWGSsAS/O44uzBKmWb50+USzhIaBE8kcrnueqaTe86Iz&#10;9fv7SuNE0yxq2YjC8Tx/MhrpX9CM9VRMVmfWe0eD91OF3x0aap45bymvhezeCfo9FUH5eu/ZZDTu&#10;bbKBgOWOOgTD/VIydWheGqKmPxH7XfXKiffd0dF1I1KORgnby5lHkijhctuTE7MyNIYNBliWG9e4&#10;FiNuJtHtOOcsW4WOMEvoxNxxrGN6c8wu/u822kkrbYrTEQ2l3FLUoTHKLYNSqcT6px6iqA0BYOlV&#10;91wPUQBl4Qu6yao46CbldU2b8FtQHsep63+YW5gfp4O8TAtEo2k7riVq23HGpUGUNAvzP0ze0PUp&#10;5cPcTuSZMi6Tycs08P6rad5nmLz03y/n9z/4TH94gn4R4uaXlxPVmjM2ASu/+z/B9113J1zkAeiu&#10;nD2hbPvz/ETCGPzteOSjlDPbEpP08vdA+kv540mzcHl7XLik/1OFXyqK5Hcp54iOcz0/vO++8jOZ&#10;fPCZUt7/TPnOEeKH338Lx0sDT6khvtdLs7ByBmOKranC768Pjif8fjfHdkM91TODbi+3fL26JVjO&#10;gmVb+u8vG2FpBuAIBRaApdewsUBzcGxXqQVg2AZ6VWf54jOZOXMWL27bAuLMLT2lUbZLWJo7qWno&#10;CW/g4B/w6GOhxbIs707TNG9iIzhhgPt6ojtjZ3DJ7/7PoFyYvIFrnmIqec12JvwWlCdiHgbr9qB8&#10;kLDwBMMfJhcWRt0Zm7SW3+VvmjgrwC8XlA/6FeZ/MDya7drUl/IWjpeepqZPkD9W/49VPpjn/niG&#10;ycvfpJtfLvhMGU/ZygTDEZSvF0b/c/CF0dYAy98/nhh+6b+Uq+f/sYQnapo5NWuCX1H8n8xtKj9k&#10;GZpMPup74o+nPw9lvgblg375/Q+mmb9sSDcYqwODv/mfKd8XKRd8Nl74x6dFmHyYm98PT06YkZ1K&#10;3h/PMHkAfEqToF9+N389yyRpHHxmmHz0NJs8/FLG73+9dzPqM4PtSZh8sD6uJx8sZ/XeTc2Gqm3R&#10;lGpi6bKl7Nm9B4BDRw9hYKCZ2jGEf6xuiVo31gu/7kzeBoe5TfTj9JI/0TSL+p4E3cLkg2X7ePzw&#10;ywffp6nkg25SHl9fceK4qv44TI43/GMQR3PrWb+8X87vv18uzH9XTscW/VkD1wSajLdMT0fXxrXB&#10;REyDem1AlDbMj1anfyk/CXEbJ6/ZaI6No009tg/2aaeSD7odq7wkLA2CblOlWdCtnnyU9wTGFhVN&#10;FadIY28thiPHTSF+Sf+Dcx9h8sE5qqnk64U/zK2eH7pUKIf85slrNtjumc7H6v8Eec3GMAxqNXnm&#10;Voy4kcSwzXFnbhkI5Ra6O8fsKbiCyq2x7wrFVGgo5ZaiDm7HwcYWWvyJyq2xysdxHGp2FU1zqIlJ&#10;NE0DI24yMDTApu3PM1Q6AEK5pYsqytDG9PHyu/xN+h50k/Kmrk/4LSiPbXvyYX7I75rjYDmy6Rpz&#10;C8pHeWaY/2HywfhOJR/8LUxek8otX/jlJxHD788THXA0bdynlLdrtSnDQ8Rn+sMY9MMv/1KkWZj/&#10;/jSQZShMXrr55YPpPk7emXrCI6a7k9mTddxsTU6YuU+d7Jky/GHvmj89pXwwfQhxm0o+Sp5P9m76&#10;5U3NrJsG8tOpuXXOVGnmfsqh0MRn1gtPqJvoOEf1I+oz/Xkp5aVbzDAmyIf5X7VqU6SB+wkT3fzy&#10;ADHDVaBMFf7ge2KIzrR0czRt0jwPc5vqmVHKmWNZE/wPlntH03Asy6vjpLxfztG0CXEKhkd+D3sP&#10;g+8cEcKPo2P7DkW2dAtL7Nh0HMdTbumWjl2ElWeezdxZ83l+y0YAXtzxInoKbMOGmBt2V1k20Ta9&#10;nNjVNA3btr3814RCLqjUkhzzoOcE5f2Kz3ryuh5NUSMVAMHJinETpnKmRaSRXxkMY5MsUSd9YubU&#10;i0KiKs5jpjkuDeopUauVyng/fINrORkymeJZ+u9w/IN3/2KM4ASMf+Ad5n+YW/CZ/jAGfzse+eDi&#10;nTB5WRaPx/+gW1R5f7gmk5eLRybz3zSMCf6HPdPvV9APv3yUNPMWYoX4ESYfFh5/uKLIy3j6/R9X&#10;BkV59eq8kPc2ODEblBsvL3bcBuIbVo6jpJntO3ui/jPBqtYmrYsADPkFe4JffnkvnqL9kd/Hffrq&#10;RP+nlJduds2a4H8wXI4GhqbXDY/8dCxRN9bxQ7rFDLOuH355x7KP+5lBeX/4w+XdFt7UDYZGhpk3&#10;Zz4zZ89g7+59AOw/uI+4mQBN8+p2AmVjYhkR55iEhEd++vMk+NuYvI5jhfk/0S1YZgkJY1gbMJl8&#10;vWe+FPJh4ZfvpvyM2gaH+R/8ze//ZPIn45lR/Idoyi1TjF0dbayO0BwmKLc8P0LqFr//QTdNBHSc&#10;G0bd8Pjlp343p/Yj+Ntk8n6ipHHQbZy8ZmPXqu57PoW8v62bzH//ok0HJizC9Ct2JoTH92kYY3ke&#10;TINxaeVrM+qlWdCtnnyU+sxPvTSQYlOPKXRMPVE3Dfzyjm2PSzv3h/GLGOOxWMD/8DQO5klQXroF&#10;33O/H2Hywd88eU+JOnU5Gxe2wIJkf58nHneVWNVyjXKhSntTO3Nmzqe9pdOVtzQMTHRH7IwLKLfc&#10;MZtSbimODQ2l3FLUwdFsmHTnlvx0G7iabQE2FacqXG20uMHAwABbdj5PtjoIgKO5ZgmDk2XB+6mI&#10;Ih91+6+UC8oH76OYXYlKlPAfK8HwBu+jPLNalfnn4v+P/3vUtIgiFwxnPYJhC0M2pseD14H3xTOK&#10;SSG/fOi2do+p0yJKegE4zpjZocme6b8P5n/wvlFEyadgOOsRxbyPaYrtolMydV5GJUq5OF7q5WeU&#10;suFobthkvX0i6I77zOBgIQx/egTLlbyPmmZRy8bxUK8+s227brjr3dcjGP56z5Sr2uojJpyEEtvR&#10;bGqiXQYdXVQBuh0nRYqli5cyvW8mL27dDMD2PdvQUlC2S2NVjxhEaBhouoOG+35puoPm6GiaI/S2&#10;7jMNDLctd3TXrKccfGg2ZizhhWWiis//Kf0L/nbs8tWq28+YTN6yHE/xP9GPMfmYL/zuIcdj8rLe&#10;katEmSQfAcrl8rj7yZk8DXRd1mfBcI+XdxVvY3Fy4+APvytvGLFQebcNGUuzoP9haTbm78TwyE/T&#10;lG3w+GeOtVnh/tcLf5Rn+sM48bdjlx+fVuHy/jBO9GOi/ImER353y8bU8ice/jG38ek/3g+//Fi9&#10;cbzPnCgfFh756S9nwd/88rWaDV5ZdOX96SOXG2hO0I+J4alUahP8nygP8VjS+z5ZvVGpTG2m3Yl4&#10;sPpU/SDNAd2r54LhnjxOsq7w1xkAtZo8IN51G+uvjeX1WD1b3398+TRZePz+h/kh3cbek4l+hMlP&#10;9syxbsvk8lO/m8LVtsnlcsybN485c+Zw4IC78PPgwYNe+ahWwsyKakyYqvT1B4LhkZ/108wvD4bu&#10;TrpORRSTp1OVxZNJWPhlustPOWnfKKbu6zX+mcG65kTw94PqIfv39cYvQaaSi1KGnAhjIurk+fES&#10;JVwwtljixHGwHdnu1Ktb3LQfXwdNLU+gTve3kfXk/W41L45B+fFublsd7keY/KTPrEn3yeXdOcup&#10;/Zf94/rhAavmr3fr43+Hg2Va3gfd6xFVrnHvebA9ISRd3DQb13/y2n9XXrY3hXKJRCIBgGZp2DWb&#10;rrZO5s5aQIdUbtmgi51bY34gxpk+P70fZB4rFPXxlSSFQqFQKBQKhUKhUCgUCoVCoVAoFAqF4tRG&#10;Q+3cUtRhbOeWWzx0RwP00J1bZszAsh3w7dxyHAvH1BgeHmb77hc5MrwfAFsfW8E02YrGl5PgCol6&#10;Kyyi7JyISiPjGwxnPbfjeWa9PIq6EipKmoWFNYzjCX895DODfgbvo4TN/596ZcfFv+06nODzQ/FW&#10;17hM9swwt+AzgvcnStgzj5+p0ywSgTQ7UaLuQjoegukn76O8S4T8/0SIWjbq7dzyf4+aZlHDH8W/&#10;YJrJ8ATj5TjOBLdgPKKGK0yu3nMnx21v5S48R7Nx9Jq30lKXZ25ZBgk9zZzps+jtnsaefbsBODRw&#10;CDNjUKjlqYqzVmJ6QmwDcFfc6WLnFprt7uLSbGGb0pXXxW6usBV6E3dR4fvu/3TlJ/527PL+3VZh&#10;8rYWfXdIqVSZ4L/8r1x9KM3ESoL5F7yfCld+8jSIttJ+4k6ssf9OvvMpbAeLf7fexGeOT+N64ZGf&#10;YTtqxsLKhF1FYbs9/P6HuQWfeaxhnEp+4jMnyvvjNNGPifInEh75ferdIa58lPAXCqUJ/p/IM8d2&#10;/9V/ZtR3M5XKTPA/KC8PK5/ox3h5w4j5Vqe78mE7Ct26MOjXeP+jvSfuTs6xcu0SVldEsTQwsTUJ&#10;J8z/cWg25WJJ3ATDPT5OMp+CK/mDO7dkfTy+vDFuN1fU92Rsdf/E8Iz3y5UP8yMY/jA//PIT35OJ&#10;8lF3bpXL1Qn+h8knk0ny+TzTp0+nr6+P/n7Xqkl/fz+maaLrOolESvjhw9Hd9tm3e9r1Mzw8YfGd&#10;+JuUlxYXpGx9YsKs1mREsd5wsgh754L9syg7Ko+FKGnW6GdOWR8cA1F2bgXTNdgPDo65/b8HZYlY&#10;huSZaVMRJf2jEjWfGrdzC/ddDb77/vpAWioIuoXI65o5Tt7BGvcZlJ/MfzMudygH65bxbmO7cgmp&#10;gybKT6yfxtzC+pdh8vokaeCPU7ViTfzNLw/EvXhOjr9s1CvfyWQ0v8LeiTCivgNR0J1o5cyqubu8&#10;5JhRWgDx/9fCEf0DMVa3oDnVRG9XL+lkxnWv2uiaIXbNy3IAIM2ku3k5FkOZxwpFfTSUcktRh3Dl&#10;ljBPGKiIDMOgatXQdaiJKsnBAlMjl8+x58BObF2Y7RFnchHS+QreT0aUij+qf2F+hTVMwYnSEyFq&#10;2KIQFn5C3KM8M2gaIdjpl0Tu4EVIs2A46xGlgxrF/AMhz/THz/89KBeGFjLxHbyXE8ouEztix9rR&#10;0zSHsZPKXCY8M+AWzENJPffjJYp/UWRwNN9kxsQ0kJ9RJx/AnmiQ+ziJolg5XsLykahpdpIImvUL&#10;C2u9eAWJmrZR/NN850r53cIIugfjcyLhCvpFSF07AUdDd0zPxJ6j2Vi645Vrw3b/b9gmVsGms62H&#10;3q4eBkeGAMhXcyRbExSqeSwxgRvTU4A+FobApIWmaTjWWF7K2igsbYKTGS8HUcz/6eIss6nwp39Y&#10;/GDs7DgADR00x/sEUa9rDsVCaYLblIcB1CEYlnoE3znq/De4EOVE+jZh/gcJK/9hz5SEvRt+wtxe&#10;aqKYHora12gkUdMiilzU9zdqvRelDEUJF0CpJJUw9ZEmb6ZC1hnBche8l2d5TMaUdbbANMf6qpOV&#10;7yj96IlvUzjB9zyMlDexFtXXyfHXx8G4SdLpdNAplCh53uh3rl6Y/QTLST2iTlq6ZgmzZDIZmpqa&#10;GBkZBSCfz5NIJEgkku4z5QTjBHxjBM1uWF7G49HepyhlNmrdcjLwhz+Y//I+yljzWIiSZo1+ZjBu&#10;J0KUujGojJLvTfD9keEKugfvp6rfvaFhBKKkf1Si5lPE7l5EGudZsJ2erG82GY42Mc/rMVVeHgtR&#10;xgAcQ/pHqasqlWjx9PsVTEt5H7UNC/4/DEdr7Hsuz/qeCn9fI6x/42gasXjcW+BjWRZW1SZhmKQT&#10;Ga8Fq1VqnglnzXHPxXMREo4uzgCL1gdVKEAptxST4Gg2aJY3seYqtbRQ5ZZt21StGqap4xiuu4OF&#10;bhqUa2WO9B8i0yJsr/panGClHLyfjCgD7mAjPhVTNfLHEr6paKRfYWlxvP77G96wRksSNW2D/zsR&#10;ogzeo04+yDQLhi94HwUtgnLLcRw05IRZmOLF/ay/MnW8vG44oc8I3ofFJygXNS+jEmUgERauMJxx&#10;O0XD00yuDpoqzfyK9RMlmIYnSr3y6Gey3ySyep1acmpkDKMMIoN1UFjdETXNgn7VI0p6hD1T/q/e&#10;/4Pu8j5quKZSOsjvUQY5muMeEA1gaw6OPmZ733TcQbZmG1RzNZoSGbo6uilVigDUtBqxhEGevKuQ&#10;AWKk0H1td/ikxViajTtzKiBbsad+zxtNbIpzQWzAjjgQqtbGBqxh+QMgNeeapnkrF70dbuC5xfXk&#10;xPpm3CeAjcXUdZB7ztnU1Bhffvz5E/bdPQJ67NOPv0w0ksmeGYYMqz/8Uf/bSKKkR9Ry1kiC72A9&#10;oqRZzZ66/uEY6r0o/YhgvVgPU5tauViuRZvkSpjjJ9b8aTP++9Rhi5KuADXfAgFJ8B5A16ZOs6kl&#10;XKYuGzaViHkeJCzsADFt8voYoOqdwzw5Ufxq9Ds3dZodQ55PlbaizYhrcSpOBU3TMDAoCKVeoVAg&#10;FouRSKTEBG6dsPlX1UdoT6Linic3NdEmg1/+vkFU/OEPlmt5H0XReixEmdxv9DODcTsRgougwpDK&#10;3ajzKMHfgvdRFCcOVqQaIUr6RyVqPkWtt19uwtppmfbBPJgKmedT5UEj64Mo9Q/HkP5RlGVRnxkW&#10;z2DaRl0EETUvNK1xqp+oaSbn4oJ1jP/e1syxODgOhmOQiMdJmDFvnsK2LFdZ7Lg97rF4+BVdRChh&#10;CsUYGkq5pahDqHILefgf4IwNPmu1GlWrRixmgOn+7mChmSaWU2VoZAjLkju3bLdi07Vxi5p1tAkL&#10;nqH+ImhsZ8JvQXnpJ4T74Zezccb54fffFoObYw1j0M0vH/RrKvngb355x7LHyfvT1p8GUdIszH/p&#10;h5wIDT4zKO93C8Yz6jNfankZfn+ctJByGfQjzP96aTyuTKGLlSn6Mfs/Ud5G1xyxu3KSZ/rDJmSk&#10;H1LO0cAQEyyTPzN6GINlI0x+snfTk0cHW5syzYJ5GAyP+91d/ePI+mdK+SncbNeTqH5M9czguxkt&#10;ThP9RwxE/ffHi6O5pgWihN+x7An1jl8eXZtQBoN+eN99aTHZMw3N7QAH08DvZlVr7rN9/vvrJBgf&#10;Ni+sQt4fJ8dy37fgM6cKfzBdpHwwz4PhBx1H2iQEHMPB1lwTGhrGuJ1bMRKYmHS2dXqTvlWnjJNw&#10;yJWyGHF34jBGEs0LwJjplPEKnbHCozv1FT9RV7A2kqkGorYWfVAoB6yTDdCcsROz66YDERWVAPZU&#10;E6CETz6EEWWASWAXUr2Jp6gKjCgEdz0FB/f1kOEOhn+q/70UNHIhTSMJpk09ouRnMJ/qETWeUdIs&#10;avij+HWs4QqWI3kvq1hNm7qvalVrE+r7MPlELAmaqzoZawY0HNyBt3Qrl0rj3GTq+L/jq6cnY6r8&#10;tDUwDNfXYLjrxSnYjks3GZxatTquLynTwO8WM8y6/vvTrFapThkeU5iJredHUD7MD798cHwSJh+1&#10;r2fqxgT/x8u7P9QqVSzHdv3VNapldxI/V8hTq1johkEqkZ7gv1zZPub/+D7tRHn3M2r/Pm4mQstg&#10;0K1WrU4ox345B4iJshj0o558vWe+FPL+8CPbHPGbfEcbHf5gmoXJN/qZwfpmKvmgm5SHsXpbd8bq&#10;S/ldflpid4vfTbOdsfpVfDc119S2Jt4rKW/hjPM/GYuP80vWgX43cMeaMLFs+9/DarkywS0oP5Uf&#10;Y+9JbEp5P5OlWVicXmp5U9OxRK5LN5k3YfKT+S8VkGFp4HdLxhNTplnQrZ58pSR2Yk8i72eqOEUp&#10;Z7VypW4a+OWTsfiEcuxPW1sDu+qOAYJ+BP2fKk+kW7DfQkiaRUljP/WeKcPo1CxszZ1r8IfH0TUh&#10;p+MYpjBH6f6eiMVJxRPETN3rV/gtY4zD8ZvjB6XcUhwLGkq5pajDsSi3HMehUquO27lVsypgGthO&#10;jWwui12Tg1UbHXA0dy25rLIMsfpAusnpnaCblNcc1yjbZPLST+r44ZezHGecH0H/w/wIe2ZU+WB8&#10;p5IP/uaXx3bXM4b570+DYJzC/E/EYuP89+eTbIhsoFap1A3PZG5hz5wsn/zyMcOY0n9bTDIG/QjK&#10;B9MsGM+gfFh4wuT9aTy+TOnozlhHINiRCeu0BH/zyxvgvZv1nzkWNikTlLcBU0ymBuN5LGnglw/m&#10;U5h8tDTW0cQRQGFpID+jdhZ1x8HW3PrH9X/is4nodqx+TCXvWNaEMijlj6WuANC9s0hOHNsYezYh&#10;z5Th8b9PwfDrIfV9mB/yu798+v2oJx9Mg3FyIlx+eX96IsIm5YLl0h9uabIh+Myg/8HwB/NVysdN&#10;c4Jffv9xdGzbQU4/2Iar0HZ0B90ZO//SsGMktDSGo9HS2uTNSlSsGlW9TL6SJ512z/BwLPd/YUMK&#10;b4DimwTWAsot3fe9GlGh00iiTGjrenDVXzhSUVZfaeUq1/3UU8BECReAW9XKEhBOFMUEk4Sl3n29&#10;yX2O4ZlRiKJMC6NePkz1v5eCKOkRVQl5qjKVolgStWxHSbNg2axHFMV5VIVyUOlTT9mqGe6EymR9&#10;Mf9kbbCv4cmjUyvXsH2TP1J+bPLHdUuYsXA/fN+jpVg0ylV314Gt2RPCzyRxkuEOhj9umOPSxT9h&#10;Ld3sqpsWk/lvaxPTIkzeFIqaen4E5cP8eKnkq6VyJPmYbqCZGk7NouaIs2GAQrlEpVgBXSemu2nh&#10;+i/LZaAvpjno1MblpSs//pny3Mh64dEdt8zaVXvS8Es3mecT/PC5hSk6JpOv98yXQt4ffnlejZST&#10;72ut7O7ACPoRxf/gb0R4z1+KZ/onnqPIB92kPP6+htcbnagMi4s62wFw3P2OGmCLelbKGbo4T0fW&#10;wz45v/+25apg/M/xyzvg7tzy5qjCw28H8ly6BeWn8kO6yYn9yeT9BJUIQQUDTHQLygcXMNeTj7Lg&#10;L8x/b+FhREW+/JTtdFgaHGuaBd3qyUepz/xMlQZywcpkaSYXLkj/6snbNWuC//60dYRyNOh/WBoH&#10;F0kG5T03rTHzSn7qPVOGcerFrAZmokmcawyOVSOVSBA3TXTN8dpxw9RxfAuZvDRDjpJcOW8ht0IR&#10;gdN7ZKZQKBQKhUKhUCgUCoVCoVAoFAqFQqF4VaGhdm4p6uKaO/Cr8DUAxzWvNoaOaRqUq1UMY8zk&#10;UqnqmtuwbZtsIetp6mH8OUBRV3K+lISFod7qzkYR9szjJbhiVtO00DQOyoURjG+91eGNJKrfUUzV&#10;RF1NXe+Mo+B9FIL/qb9aXciJc1rGffef5wLj3ELl3RvxWf+Zuq5PyFPHGX9eV9Q0i0qUchYNX3pN&#10;QjD9QwlJs1OJYHkMe3+D+RiG5hD5UNgoOMLkwVRMFv5jJep/o9QH/jSbLGzB8Ev891HSH5/cZH4R&#10;6T3RsCzL+5+tOaC7q/l0NDRHmiXUcco6Ojq9Xb1oYhle2S5T06qUrBJtTW0AVCtVb6V4EK+p96fZ&#10;JGYJT1WkGeGoBOPkv9d951+5hyO7a+fHzg7VAEeY35D5qXtywT15btpOnu/B8NQjWB7r5ZOUC8r7&#10;76Puzgn6MRX12qUwpgr/y0mUnUNRzgQ5WUTJz6jpGlUuSj8iatmOsisrShypY5Zw3HcRpCg7PqPE&#10;EfD6LGN1Br56Q9YLiDNWw+sKt5Z3+39R9rlblqxbxvz3yzmaPc4s4bGgRRhT1EvfqGkWpWxEfeei&#10;+MUxlO0oRI0n2Oi6TrFYpFqtYpqueVzbtqlWq8RjyUA8pb/BOIn8nmJVe9T3xBt7BMpgsJxNLLPy&#10;P+HyE387ufL+8I+1466cfF+jnn0c5v/E36LJN/qZ/v5KFPmJbmPyujxnNGws6v8E0GzXnLbv0y+v&#10;a+bYb0IeR8fBGue/lAvzX7rZEc+cOxnvuVe0GsDUYwWXqGHzU69/GIWo7cjxhKseUdMiavpHaSui&#10;PtMfz3rtYVQi/0fsPm0EUdPMH7Zg+mma5h7DYcYoFtyd4o5lkUwmSMTiaNje7rtEIoHjM9UeLE/S&#10;zo7auaU4FjSUcksxKWEVysRGyrbdzjr+Sk93B0Plcpl8KY/jHF8nRFacwQq0kQQr1HpEaeAaGcyo&#10;DU1UosTzpUznejQynsc6sTkVUdIjWGbr4p1lo1HfuIN8XtDNLx8tL18tRE7/BtLIMkuD87PRyq0o&#10;1OvsvpST1I4TpT6OGv6gy0Si+xXBs2PADihS5HfPlISjo1mQTqdJJdJjE4+4ijFbs722y8BoWNmN&#10;kh5R0yKKXxyDf41i/KA8OPkT1W1in+mVTNS8jM7U77lCcWoyWb0Q5ibriqBbo+QVJxvLqeE4jrfw&#10;rFJxTTeVSiVs28Y045HbObeubUS+6mP1dogSoa5bBEXHhN9OIXm5EMj7Ln6z5XRF0I+A/5pf6RNB&#10;frLwBJU9x+OHX35c2OrIhymfwuQn+DWF/ITfjkPeC9tk8tCg8h+dqP2bemOfqO/2S0XU8DcynFGf&#10;GYVGhqvRnIywRUnbqOGKKuen3njfcjRv/KQLv3VdJ5VIjpmK9p3vPNaX8bk4OrYmNlooFBGZWJIU&#10;inHoIVc03B0E7qU7biVVb8W4QvHqwt+gezPUvs8wN4n/d4ViIo7WuEtxchlTbEk0dEcothzdG/Db&#10;mu0NAuQlkW2v7ugNU2y9OgmbTIniZvsuhULx6mGyeiHMzV9PBD/D3I5VXnHqI/M06tUIfP5ovt1g&#10;/s8wN0nQTckfn3yYmyTopuQbWP4VCkVD0Wpjl6+98o9No841aBMshikU9VElRaFQKBQKhUKhUCgU&#10;CoVCoVAoFAqFQnHaoJRbCsUxoAm785NdCoVCoTi9CNbjYdcrgWCcTuSKQvA/9a6oBP/3Ul8KhUKh&#10;ULycBNuhepfipSGYzvWuk0EwDPWu051gfMKu051gfOpdUQn+L+yKSvB/YZfilUUwf+tdCsWpjFJu&#10;KRQKhUKhUCgUCoVCoVAoFAqFQqFQKE4blHJLoVAoFAqFQqFQKBQKhUKhUCgUCoVCcdqglFsKxTEQ&#10;3JobdikUCoXi9CJYj4ddrwSCcTqRKwrB/9S7ohL830t9KRQKhULxchJsh+pdipeGYDrXu04GwTDU&#10;u053gvEJu053gvGpd0Ul+L+wKyrB/4VdilcWwfytdykUpzJKuaVQKBQKhUKhUCgUCoVCoVAoFAqF&#10;QqE4bVDKLYVCoVAoFAqFQqFQKBQKhUKhUCgUCsVpgwZQqVSc4A8KxbFg2za67upKHcctTnL7arlc&#10;plDKe+62Zo/776mA09BdttFepyhbe7VoXnlpOxWNjGeU8EfGjhb+KDQyjkSMZ9T0j5KfUf1yIoQr&#10;KlGfGSUtohL1mY0kavijhC1KXh4T+tRhixIul6hyUxP5kRGQbcRUnIx4iu5QQwiWMxmfYLyC92E4&#10;45LM9VeXf/P9aNVqNDc305xu9txqtRr42mJobF17qhJM/1OLaO9AFKLGM0o5ayRRwxWdU6/PqFAo&#10;FMeD5dRwHAdd13Ech0qlAkCpVMK2bUzTnFBnyzo1WLfa9ljd6P8tKBeNxrVNx0u9eAbTQ6FwUX2D&#10;l4rgOxjGqfxensphi0KU9I/KyUgLC8sb8+uO29bpuk4ymSRmxCEQLm38YBfE//xzxs4pOH+sOPWY&#10;WJIUCoVCoVAoFAqFQqFQKBQKhUKhUCgUilMUpdxSKBQKhUKhaDCO45yUFXMKhUKhUCgUCoVCoVAo&#10;FK8GlHJLoVAoFAqFooEElVrBe4VCoVAoFAqFQqFQKBQKxYmhlFsKhUKhUChecuROpqmu051gHPz3&#10;xxrPYNrUuxQKhUKhUCgUCoXiRAiOMcIuhUKhONVQyi2FQqFQKBSKBhMcAKrBoEKhUCgUCoVCoVAo&#10;FApF41DKLYVCoVAoFC85wVV/9a7TnbB4BJVcwd/rEUybepdCoVAoFAqFQqFQnAjBMUbYpVAoFKca&#10;SrmlUCgUCoVCoVAoFAqFQqFQKBQKhUKhOG1Qyi2FQqFQKBSKlwj/Cke12lGhUCgUCoVCoVAoFAqF&#10;ojEo5ZbiZcPWbGzNDjorFAqFQvGK59gVW0H5wL1mu5dCoVAoFAqFQqFQKBSnEY42dkls8T3orlBM&#10;hgZQqVSCMygnSCN1Zo2cuDlVw3X6Y9s2uu6mr5zA0zQNTdMol8sUSnlqTs39XWtwcWsAwUlHTXNr&#10;Ufl5sgiGqx4nO5wvF1HTIwonI80aGf4GeqVQ1MVxXlltXb263bZf/nhGqQ8snEB/Q0ef8DcNu2bR&#10;1NREc7rZa4v9cZLP0jE8t3pECdepTDBv6xElnlH9ik4j+6GnJlHTLKqc41hBJ4VCoTgtqVoVDMNA&#10;0zQsy6JcLrvu1epYOy3a8EYQtZ5tLMcX/nr9s8a2AccXNsXkROlPHQv+MlDvu22780qKVwb+vD0d&#10;LV746+164Z9Yt7m/BeMYtQ0I/u/lINozx+aFQcdxHHRdJ5lMYppxCPrjjMXXSyFHDyzgfPnH6YrT&#10;j2hvjkKhUCgUCsUrhGid81OBYGc+eA8TdnQpFAqFQqFQKBSvIE6fvrtCoTgeHHlpanSrOHaUckuh&#10;UCgUCsWrguBqOjVQVigUCoVCoVAoTj2C/fTgvUJxOhLc0RXc1aVQKI4dpdxSKBQKhUKhUCgUCoVC&#10;oVAoFAqFQqFQnDYo5ZZCoVAoFIpXJHJ3VnDHVlBGoVC8vPjfzckuhUKhUCgUrx6C7X/YvUJxujFV&#10;31bt4FIoTgyl3FIoFAqFQvGKRw2MFQqFQqFQKBSKU59gXz14r1AoFAqFRCm3FAqFQqFQvCIJDoSD&#10;Cq7JVtApFIqXDv/7N9mlUCgUCoXi1UOwrx78LeimUJwOTNW3VTu3FIoTQym3FAqFQqFQvGIJDiTq&#10;DSoUCoVCoVAoFArFySXYb1d9d8UrCX95VkothaIxKOWWQqFQKBSKVzxqYKxQKBQKhUKhUJz6qH67&#10;QqFQKKKilFsKhUKhUCgUCoVCoVAoFAqFQqFQKBSK0wYNoFKpNHhZRCN1ZnbQ4QQ4VcN1+mPbNrru&#10;pq9cZSO32JbLZQqlPFW76v6uHVtxk9t0g9t1o6zmiSITxok8MypBv8No5PM4Sc+MQjBcMgwnIyxB&#10;ZLluBFHiE0XGZeq8bDTBfGokUfLc//yXMiy2/dLV71HqlnrxnCxt/ESRq/f8if8N3ocz8X8TiSKj&#10;GI+jj08zx3HQHX1CWlpVi5aWFloyLV6dZVmWK++vw+yp35ug3y8HjXxmsGyfCFH9ih7+qduTqM98&#10;9dC4+lilrUKheCkI1i31+lQ1u4qu62iahmVZVCoVAKpVd4wc9OflIhjOKH3VemiaEXQ6QRrXBkRp&#10;gxtNMA1PFaLkZaOJ+sxoaRatXAT9qle2X8qxXxhR0+JkEEybME738HMKxyFq+KNwMuJo2zXf2NMd&#10;s+q6TjKZxDTjIMLlxdMJq5d1wPbNdr2876fi9CSsJCkUCsVJ42Q0woqTy/Hk+fH851Qiavijyile&#10;+aiyoFAoFAqFQqFQnBiqT61QKBSvLJRyS6FQnBI4gcNiVafzlc+x5vmxyp+KRAl/0D14r3h18Uoo&#10;9wqFQqFQKBQKxclE9acVCoXilYlSbikUipNOsHMZ7HgGJ3dfTvzPP9HrdCcYnxO9gn5P9pxjkT3R&#10;q5GE+em/r/fsevdRLsUrh2B+1isTipeG4LtV72okQb/rXQqFQqFQKBSK+oT1mfz3Yb8rFAqF4vRD&#10;KbcUCsUpRbDDqXjlEyXPg+7B+1Od4OCpXviD7sF7xauXKOVHoVAoFAqFQqFQjBF1HKZQKBSK0xOl&#10;3FIoFAqFQqFQKBQKhUKhUCgUCoVCoVCcNijllkKhOOnI1VSTragK3r9c+MN2otfpTjA+jbr8/oc9&#10;b6r7Rl+NJOif/77ec8P+cyyX4pVDWL4G8zh4r2gcwXer3tVIgn7XuxQKhUKhUCgU9Qn2l/z3qk+l&#10;UCgUrxyUckuhUJxyhHU8Fa9sJsvzYP4H7091guEN3kuCca4np3j1osqIQqFQKBQKhUIRjWBfOXiv&#10;UCgUitMfpdxSKF4WtIiXwo/qfL76qJfn9dxPF6IqIqLIKBSqnNTH0cZfx8qJ/FehUCgUCoVCcWoR&#10;dRymUCgUitMTDaBSqaiaXnHC1Go1TNNE112dabVaxTAMLMtiZHQYCwsAR2tMcdO0xs08JRJJcrkc&#10;TU1NAJTLZUqlEr29vRw8eJCOjg4ACoUChmGQSCSwLItSqQRAPB7HMAzy+TyaBoZhADA6mmPWrFkM&#10;D2Wp1Wokk2kAbNsmnU4zMDBAc3OGWq0GgINFsViko6OdYrFIMKlknINxj9pZ00w3brquk0qlvOfm&#10;83mam5txHIdqtYppmiDSwbZt77ejR48CkEk309zcDGgcPXqUdNqNV6VSoaenB13XGR4ehohha2BW&#10;YttTPw/wyunLy9Rhi5JeALpujJMtFos0Nzd75RBfOTEMg3g8TrVaBaBUKo0rs25eQi6XI51OUywW&#10;SaVSXr7KPLYs9x1uBLKMIeoOwzAoFAo0NTVRqVQASKVSWJblhVO6ZzIZdF33ymr0cEVL23K5TCKR&#10;IBaLeeGUz5fpED2fopUzrYEz6VHq2Hp1SDBeekSlu23bQacJNDCKEAirPz7+71HC1WiCaVsPv5w/&#10;LuO+6+Pzw3EcdEefkE92za2nm9PNXpmzbdt7hpTXnGjlsVHIOicWi5FIJHAch3K57IXLtm2SySRo&#10;GkPDQyQSCQDSqTSjuVEsyyKZTHr5KOsK6Sbb4FgsRjwep1KpYDka5XLZe35vVye25VAoFGhuygCQ&#10;HRkllUph2zaWM1ZGNF3H0TUvfMmY+/4PDQ/R3tbO8Mgw8XicdMqtG0dzo16dJeunWCxGMpEEoFgq&#10;eu1sKpUinyvS2tpMtWp59Va5XKalpZl8vkBTUxpZZGU9LuNaKBRA9DcymRS2ZVEoFLw0s20b0zSx&#10;bXssXUW7PDXRy0W1WiWTSVEquf4Wi0Xa21sBOHjwMMlUCoDm5mYvj0zT9PpFmqYRixne/0dGRgBo&#10;a2sjkYiRzeYwDMMrx/GEyfDwMJ0dnZQrbr6Ojo7S1dlFpVqhWq16aWkYBul0Gk3UW6O5UQDv96a0&#10;m/8KRZAo7Umw3lUojpWqVcEwDDRNw7KscW2VLF9R+41RiFpm9Zg5Lgyyb+0fE6bT6XHttx9N09B1&#10;3f3NchuxbDZLT08Po6NuO5nNZkGEKZFIRO6fhT3veLEb5xWB7pkiAlHzvJHvQCOJGi5/OavXv4+M&#10;eJ+mImrYGkXUdylqniPiUKvVvLgYhkEqlaJYLJLL5chkovXhor6b/jSrl0+2bXv911KpRCwWo7W1&#10;lXw+79VpmUwG0zRJJBIcOnTImz9JJBJks1lv7kAzXX+mImqdFzWeLzeOY/nS1h2z6rpOMpnENONC&#10;xhf40LGpDti+WYjo5Ujx6sUA+PM///MvBn9QKI4V27bHOra+e8dxKFdKOHJiOVp9PSVRK/4oyAky&#10;x3G8yXTZgZcTM5ZlkU6nMQyDWq1GoVCgWCxSrVbRdZ14PE4sFiMWi2EYBoZQglUqFUrFKqlUml27&#10;9jA8PEI2O8qOHTtJpzN0d3eTz+ewbZta1cJxbDKZDJqmYQcm7WWcjzfuZsxViPgHMI7joGkahmFg&#10;mu7gRtM0z10OakqlkifX2dnBvr0H0IWSbGhoiFKpxP79+ykWi+zevZtEIkG1WiUWiwVCMZHjjE4o&#10;UfuNx5uGpwrVao1EIoGu6xiGQaVS8ZSRsgy2tLRQKpW8cl0ul6nVal6+ZDIZL/9keW9pacFxHEZH&#10;R9E0jWq1Sjwe95SijWJ0dJRsNks+n2dkZIRSqUQ2m8U0TXK5HOVymWq1ytDQkNepNE0T0zSJx+MU&#10;i0UKhQKmaTY8LzVNI5FIcOTIEbf+Kpdpb2/33utSqRQ5LaKGTU7GNoQIXvnDNdlgK2q4JvPDI5pX&#10;x4U/PlHj9lIROc+F3KRh9Hkl5cLyxLHdyaJELDHO32BYwv77UpJMJonFYpRKJW+AKOsV27Y95Rea&#10;22eo1WpuXVUZX5dJhbL/v4lEAtM0Pf/L5TJmPI7jQDKdIp5wlVClcgWrWqWpyR1sAuRyeVKpFIZh&#10;EIvHMETdYts2lVqVmm2BBqVigXKlTLlcxjAMmpqa0DSNYrHoKVaq1SqJRMLrAziOQz6fp1gs4jjO&#10;uDhnMk0MDAziOA6ZTArTNBgYGMQw3EHx0NAwsVjMi5/sb2iaRjqdJplM4jgO2ewo8XgMXde9fpfM&#10;a9u23UG0ph3DpEK0cmHbtmhnHCqVCrVaTfQNdC8OMa8vZOA47uRBMhlH09ywFotFisUSyWTSTf9Y&#10;jGQyiaZpWJarkJV5axgGhWLelTXddNR13WvrUskUlUrFi6frh0WpXKJSqXiLOJoyTeOUpArFZPjr&#10;zWAdqlCcCLaY9NPEOEsq3v1108koc2Y85rVnMiz+cCLCmM/nccREZbDN8a6q247LRS0jIyOUy247&#10;WqvVaG1tpampyRt7T0Uj06ORi6wa6NWrhkn7uz4ameeNJGq4ZDmLGt9JiehH1LA1iqjvUtQ0sCyL&#10;RCJBS0sLiUSCZDJJsVhkZGQEXdfp7OyMuFgr+rsp02yyMPr78XIcIufLZP88mUxiWW7druu614eN&#10;x+Novjk2/2K6yYial9GkTgb+8af7KdNN18MUfGEx0Vx/vPv6eaRQSKLNzikUCoVCoVAoFAqFQqFQ&#10;KBQKhUKhUCgUpwAayiyhokGcTmYJgys04nF3h9WRI0cAmD17trdqXK6+Rqwq0cQKaXkhwlKr1YR5&#10;CcczQ9Te3oHjOFQrDrt27eILX/gSAIcPH0bXdT70oQ/x9rdfT602ZoatWitjGO7q5jCTYCcS76pd&#10;8VaWy1UliHhls1kMw93ZJfNQylqWxejoqLfNuq2tjaHBLD/96U+5//772b17N4jVe62trViWxQc/&#10;+EEAXve613nPr8cJRGkCrxazhJXK2K44W5ijkrsb5Mom27ZJpVLoYneXf4WSZbkmMAuFAm1tbZ67&#10;3CkxODiIIXZMdXV1MTIyEmkXXlTa29v5u7/7OwC+/e1vE4vFeNOb3sRnPvMZWlpaQJjT0nUd27Z5&#10;4YUX2LRpEwDTp0/n0ksvpauji4GhAe99m5poaStNM9q2zdDQEAAPPvggmqbxute9zjNnFoWo5exk&#10;mSX0l7ewshdWB4URJT0aGEUICW9Y3RiUeTkIC0cYmm9FNHXC6ugTzwjQQmyBnKpmCRPCZF42m6VS&#10;qdDU5O6g8ZPNZilXK5imOa7uam5uJpVK4fjOSTANk2Kp6JlOlX5ls1mq1SrNra04jkax7K4I18TO&#10;oZimUyqVqFXcnWJdXV0MDg66aWToxOKumQzTNHF0DTMeI2YYlAquaUBD7OZubm4et3MzmUhSqVaw&#10;LMt7B+TuM03TxA4mt97UdR0cnVjMoFBwd9RK+XQ67e00yuVyIMz6maZOqeTuypX1sdzRlc9laWpq&#10;8lb+I9LNFjvi5HPl/yYnWrmQ6WD7zB6apk6tZlOpVNx+i3ie3OGu6zrt7e3ERRo7jkM8blKp1IQ/&#10;rnulUqNYLI7tXJfpaVVwHIdisUhnR6cXlsGhQTraO6hZNUxjzMytpFAseGHUxC78WIicQkGg/vXX&#10;4f7vwbpYoThWTlWzhPGUu0tC9qfj8bjXfst2uVqt0tvdS6lSGjc2lmNHuTvL1Nzwp9NpdF332n65&#10;U9s0TY4ePeqZRJ+KqH2qKIR0n46bU9Uk2KlMlLECDX4HGknUcNnaxHcveB+ZV4lZwlwuh6Zp3o57&#10;xLwYog6QO0OjEPXd1IWFKUlYHlmW5fVfZV9f7tyScctkMmSzWWwx7+L3xxAWGNLpNAUxNpmKqHVe&#10;1Hi+3CizhIqThYZSbikaxOmg3AprtBzHQdN0Hn74Yf7t3/4NgBkzZqAJ0zgJcU4IvgaqXC6TSqWY&#10;NWsWALNmzaKvr4/Ozk4WLJjv2eCtVmukUilamzp5+tmn+djHPg7gKdH+/M//nOuuewvDw4MArpmG&#10;csE7t8uJ0KEJTpBOiuEqL4rFomdSCDEAGR0dpa2tjarPvnoymfQmskqlktfJOLD/EP/8z//Co48+&#10;ysDAALNnz/bkDx8+TD6f5zOf+QwA73jHO7zH1ydi+CMQNSmOp/ycOBEDFwFdN3jooYcAuPvuu734&#10;JJNJL19LJdc0kyMmh9vb2wFYsGABCxYsYObMmXR3d3s2rC3L4tChQ7S0tGCaJqOj7nklbW1t1Gq1&#10;6OUsIn/zN38DwPe//33a29t54xvfyBe+8AUvLrlcDsuy+O1vf8tdd93F448/DkB3dzd/+Id/yNVX&#10;X83Bgwfp7Byb8JycaOGXg/TR0VFuvfVWAH72s5+RSCRYu3Yt1113Hb29vcG/hRK1nEVRbkX163jq&#10;2GDeyvuoyq3g/8OwI6Z/ozimuvEkMNmkqbyvd+aWXwbAsZxTUrklB4SVimvCzzRNCoWCp8Dp7+/n&#10;mWeeYWBokGKxyPbt2wEYGBigq6uL2bNns3DhQpYuXQrAmWeeSSwWo1AoUKlUxinKLMsinkzS3z9I&#10;Z3eX62g7mKbJ4f0HuOuuu9iy+UUQ6TE4OOi243Nms3TZMgDmzp1Lc1sr6aaMa0NflFlTmEvVxEKW&#10;tlZ3QcDwyDA7d+5kdHSU559/HoBt27aRz+c9cyUzZ84EYOHChUzrnc55553nnV2CNwEIuZx75pZk&#10;dNRVrGUyGcrlsreIZN++fRQKBc5asZy5c+d6/sgFDpqmUam4ykIi1xvRykWtViOTSZHPu+cfIBSL&#10;u3bt4sCBAwwODrJ9xw4Q4W5ra2PWrFnMnTvXW0TR2trq1Z+jo6O0trrnddWEyVyZNnJCNRZ3Jzny&#10;+bwnG4/FKZaKDAwMsGnTJvbt2weijzZr1ixWrVpFLBbzFuTUajVqtZpSbinq4q9P/e/MZPW0QnGs&#10;nKrKLc10FVR+ef94HtGOy0WPmjC1hWjn/eN/2W0xDIPh4WEscXamfJeam5vJZrORJ6obSdQJ+Sg0&#10;cmI5Wjt9DPkZwb+T4VdUuSjPjMrJ8KvemVth91OhRVy0GyVsUWSiYkUc0x1LfJPJJOl02ju3HVHv&#10;xMW54bJfOxVGxLHrZO27vLdt2xvLIOpDqdTy14GGYTAwMEBbWxvFYhF8Z3iXSiXa29spVSOaVYyY&#10;T42sgxqJUm4pThYaSrmlaBCnk3LLX6E6jkNraxs//elP+eQnPwlAb28v+Xzea7xkx35kZIS+vj5S&#10;qRSlUslzT6fTrFy5kssvv5yVK8/xJrMKhSKxWIy21i6ef/55vvY1d6fKwYMH0TSNP/7jP+b1r7+K&#10;wcF+EJM+I9khajV3gscMtUs7HjnIiITuKuw0sSpaKi+6uro4cOAAqVSKWq3mTRhKW+nyPzK+N998&#10;M//0T9/AFPaEL730UhA73gxhV/icc84BYNWqVd7j69OYMgG8apRbmUwT//Iv/wLA1772Ne+9a2pq&#10;8sqtXEXU29tLIpGgUCiA6Gyl02lWrVrF5ZdfzgUXXADA8uXLOXToELZt09XV5U1eOsLedCNJJBL8&#10;4z/+IwA//elPicVinHHGGfz1X/81HR0dIN6H/fv38+Uvf5mnnnrKU9rlcjne9ra38bGPfYyWlhZv&#10;cmBqoqV/qVSiq6uLO++8k89//vMgFHy6rnPgwAG+853vsGLFiuDfQolazk6mcitYH/o5nZVbx1Q3&#10;ngRk2IJpNy4/fCMX6a4741cawqmr3PKeK3Yx1Wo17rnnHn7961+DaAu3bdvG0Mgw6XR63IAxk8lQ&#10;q7lnC8oFFFdffTWrV69mwYIFlEol78yOVCqFaZpUajUcRyOVctuwxx9/gnvvvZdNzz7Htm3biJvu&#10;bqYjR46QSqXIZrOUKmXSQsE/ffp0Vp53Lm9923VcevHF1Cpu3VISh0ibpklRHGwN8G//9m9s27aN&#10;/fv3e4taAO/swsHBQS+MyWSSpUuWc8YZZ/Cud72L5ctdhZ1tQ7FYJJlMMjIy4vkh29LBwUHWr1/P&#10;HXfcAcALL7xAuVzmX7/9L1xwwQVeWNLiwGp5RqKcBIg2gRitXAwNDTFtWg8bNjzKfffdB0KZt2PH&#10;DgqFgjtBK2SLxSL5fJ5YLEZfX5+noHzDG97A1Vdf7SnJZBkxxJmGmqZRFmcuAqDZNDU1oes6Bw8e&#10;BDE5Go/Hufnmm7n55pu9iRDHcbjsssv4xCc+QW9vr7cgp1KpkIgnqEk/FYoA/jrV325MNvmlUBwr&#10;p6pyq2q7Z2RJ+VKpRK1W8xRXErnQMRaLkc+7CzAGBwcpFArE43F3cULBndjt7u4mnU4Ti8UYGhry&#10;xiCxWIx4PD5hF/fLgVJujXEy/IoqF+WZUTkZfslyFoxv8D4KrxblVjqdZsOGDQwMDHiLcc8//3yq&#10;4ix4abEhCseq3AqG0X/vOO4iOYS8XKznrxur1Sqtra3s3buX7u5uz3KC3OGay+VoaWmh1uAztxpZ&#10;BzUSpdxSnCwM3N0jXwz+oFAcK7ZtowcOmNXFdt9ypYQjG8Fo9fWURK34JbISdQIr0xCT/bt27eKh&#10;hx4ikUjQ2dlJOp3mrLPOYtmyZSxdupQlS5Zw+eWXM3fuXOLxOC0tLfT19dHb20uxWOSpp57igQce&#10;oFwusXjxYnK5HPPmzSeTyWDVHI4ePcrDD68DYOfOneTzec4++2zmz5+H47iTkG1tbdiOOxEVi8VC&#10;kyoY9mMhnohz6NAhjhw5wsjICAMDA2SzWWbPnj1uZ45skAzDIJfLkUwmvYGMZVl897vfxbZtOjo6&#10;OP/88/m///f/snr1aq666ipWrlzJokWLiMViNDU1eSbmJuNE4jSRsFQ7VZg6nlHLdSKR4LnnniMW&#10;i/H4448zY8YMent7WbVqFeeeey7Lli1jwYIFrFq1ir6+PjRNo6Wlhba2NubMmYOmaWzfvp2nn36a&#10;Wq3Gpk2bWLBgAb29vZ7ZrUQiQSwWw7IsKhV3QN4oBgYG+NWvfsXIyAhPPfUUqVSKadOm8Za3vIWq&#10;OKQ1n8+TSCR4+OGHOXDggKfcqtVqnHnmmVxwwQVe+KIxdfoj3r2WlhaGh4dZt24dmUwGwzCIxWJU&#10;KhXe8Y53eLsQGkaEoEUtG1FegbB3LujmOP6DXE8cO+SZJ0IwPYLhJ0Tm5SAsHFEI/s9xnHBFZcDJ&#10;cRxw3DohEXMXIkj3YPy1hubo1MSEmdNisei913feeSc/+9nP2LFjB5qmMWvWLJYuW8qiRYtYtGgR&#10;CxYsYN68eXR0dGDbNiMjIxw5coT+/n6eeuopYrEYixcvprWllXKljCZ26MXjccqVCrlcnp27d3Hk&#10;6FFu/dnPWL9+PYcOHEDXdWbPmk1LSws9PT2sXLmSuXPnMnPWTMxYjPb2dvbs2cPGTc+z/8ABhoaH&#10;WXXO2Whit5ZpmiQTSarVKhs3bmRwcJBvfetbHD58mEwmw4wZM+jo6GDevHl0dXXR09PD7Nnu86ZN&#10;m0a1WmXb1u3s27cPTdOYNq2PgYFBuro6KBZL2LZNa2szqVSSVCpJIpFg79593HHHHfzyl7/khRde&#10;4NChQ9Rq7o7w888/jzPOOINCoYDjOCTFgdaxWGxcfyxa/RitXJimSalU5uabb+YXv/gFmzdvZnh4&#10;mGQyybRp0+ju7qZv+nR6e3vp6+tjxowZdHd3U61W2bFjBwcOHGDHjh3s2bOH8847n0wmRbnsrmT1&#10;8rBcJhaLoes6pmmSyaTJZrOkUinS6TRNTU2Ypsmzzz7LD37wAzZu3EhLSwu6rpPL5ZgxYwZvfOMb&#10;PfOGAIVCwZ2ECHmdFIog/nozWIcqFCeCLSb9ZLsl62e5sIOTVOaqtdq4Pr5cKNHS0kI6nSaZTHoL&#10;DLZt28ZDDz3E3XffzWOPPcZvf/tbHnroIe6//35+85vfsPXFLTz55JNs376dQqGAbdskEgnmzp3r&#10;tev+nRBTEewbnQiN88k1e9woouZ51LSI4t/J8OtkECX8jSYsNfxpdCzp1cjQNzItGj2m03WdL3/5&#10;y3z/+99H13W2bt3K61//em/hm2X5FSaTox9nPIP54giljG3b3m+WME0od6Nqmsbw8DCPPfYYTz/9&#10;NKVSie7ubmrCFKF/oWHUczii5lM0qZOBf/zpfmqaJjZBhM0lhcVEc/3x7htb3hSvTDTUzi1FgzjV&#10;d27JRsnxKbfkp2GYrFu3js997nMg/O7p6eFTn/oUZ511Fk1NTQBs2bKFjo4OCoUC+/bt884Auvfe&#10;e9m5cyc9PT0cOXKY3/3d3wXgXe96N+l0mmrFYd++ffzVX/01AAcOHCCTyfDJT36Sq69+AwMDR0Gs&#10;WnGwSKWSxONxcll3Z5UkGG5J1LTo7O7i5ptv5re//S3ZbNZbNfenf/qndHd3Y5om5XLZG2ylUilG&#10;RkZobm5281GsKr/xxhsZHh5B0zQ++tGP8pEPfgSAvQf2Ui6XaWtr81bd9Pe7u9Imw4m4kiUa0dLi&#10;5DB12Y+al/F4gv/5n/8B4Etf+hKtra10dnZy4403smbNGhArLHO5HO3t7eTzefbs2QNi5f99993H&#10;7t27mTZtmrdy9F3vehdvf/vbiQmzX1IxaVkW+Xz+mAajU5FIJDyzhLfffjstLS1Mnz6db33rW55M&#10;U1MThuGaX7z//vt58UXXpFhnZydvf/vbWb16NSMjI8egdJs6/RHxlR3aX/ziFwDccccdxGIxVq1a&#10;xdve9raGK7ei7NyK2qmPUscG65B691F3bkXBauh7Pv5dqTdojJpmjSSYlvWoF37/fVSzhNjubpZT&#10;bedWInDmViKR4H//93/ZsGEDAJdffrmrbDd0rw5DLKzIZrPs3LmT++67j9/85jcA7N27lyVLlvCh&#10;D32Ia665xtvdUy6XaWpqolAqEY8n+ft//AcA7v71XWSzWc5YsJDzzjuPObPcHWBLlixh7ty55PN5&#10;BoeH2CzqljvvvJPfPvgANg7z5s3jL//izwE4++yzsSyLpkwTxVKRF154AYD/7//7/5g3bx5Llixh&#10;3rx5IFar14SJvVKpxJYtWwB45pln2LD+UbLZLOl02qunP/GJT7jtfS5HU1OTZ97wkUce4fbbb2fj&#10;xo2YpklPTw+ItMnn83zus5/mhhtu8M4FbGtr81bVF4vFyG2JS7RyIft03/jGN7x4XXTRRUyfPt3b&#10;3do7bRr42h+plLz33nsBOHr0KDNmzOAjH/kIb3rT1eTz7ip/27bJZDIMDw/T3t7mKb2SyTgDgwPE&#10;43Gam9wzWvYf2M+//Mu/cMcdd9DS0uKVg/7+fi666CK+9rWv0dTU5JnczeVybv8qgqlnxasTf33q&#10;f3cmq6cVimPlVN25VbFq3m4DxP8Swiy/HDts3bqV22+/naNHj3L06FFvwZlUftVq7rmJUlE3MjJC&#10;JpMhmUxy2WWXeebqHbEYQ+7kmoqocTidiZrnfiXoZETx72T4dTKIEv6XkmD5Dd6/nDQyLRqd56Zp&#10;8tGPfpSnn36aq6++GoDPf/7zFAoFEokEmUwmcp1xPPEM5ou8N33nAUtFl23b4/qeO3fu5Jvf/Cb7&#10;9+9n2bJlvP/97wdg3rx55PN5b/FZVKL239XOLYViPGElSaFQKBQKhUKhUCgUCoVCoVAoFAqFQqE4&#10;JVFmCRUNwz7FzRIiVgmErczI5fIMDAywbt064vE4lmXR19fHe9/7Xjo7O+nv76dYLLJw4ULa29vJ&#10;ZDIsWLCAlStXcu655xKPx9m1axd79+4FsbLj8OHDnHvuuUybNo2mTAv5fJ4f//gn3iGTe/fu5ZJL&#10;LuG8887Ftl3zD5qmYdk1HMdmaGiIeCzaTpmoaVGtVfn5z3/O/fffz9GjR9F1nXw+z7XXXktTU5O3&#10;m6tSqeA4jmfyLRaLeWalHMfh1ltvRROmmt7ylrewaPEibGy2bdtGb28vhmHQ399PNpsdZ6u9Po1c&#10;ehItLU5Voualbbu7AePxOOvWrfNM6a1du5azzz6b1tZWCoUC06dPp7W1lXQ6zeLFi5k3bx7nn38+&#10;mUyGffv2cfDgQfL5PMVikaGhIZYvX87MmTPJ5XKYpolt2xHz8NjQdZ0777yTSqXCc889RzKZpLOz&#10;k+uvv95bCVWtVsnn88yfP585c+awZMkSzjvvPK666ioWLVpEqeSa8jqeFVqTIeNrmibz58/30m3l&#10;ypW87nWvI5VKRc6nqEQxFxf5mRHFwgjWj1HCFRWvDWgQUdIjiszJol7YxuVBiIiGa85oHKeoWULL&#10;srw2JBaLkclkSKVSrFixglWrVnHllVfS1dXF9BkzXHPAqbT3fqXTaebMmUMymeTIkSP09vYCsGfP&#10;HtLpNCtWrKC52d2pZgszR7bj8MADD/Kd736HrVu3UilX6Ojo4M3XXMPHPvYRZs6YyYIFC5g9Zxa1&#10;qnu+5PQZfSxafAZnnHEGHR0d5AsFDh0+xOHDh6mWS2zcuJGLL74Y27aJxWMk4gk6Ojvo6emhr6+P&#10;N7zhDaxYsYJpvdPo7eklnUmTSCRoa2ujt6eXRYsWsXjxYlauXMn+/QfYtWsX2WwWQxw+PWfOHGbN&#10;mkEsFueuu+7iO9/5DuvXr2f9+vUcOXKE9vZ2Ojo6vFWflUqFWCzGBeefx5lnnkm57JpmTKVS3m9y&#10;B7Zt2xF3tkYrF0NDQ7S1tZBKpTn77LNZtWoVb3jDG5gxYwYzZsxg3rw5tLW10tbWSkdHJzNm9DF/&#10;/gKam5sZGBigr6+PwcFBLMtidHSU1772ynHlNBaLiR1saQqFoiuXy9LV2UWtVuPo0aOMjo5yzz33&#10;8LOf/Yx8Pk9zc7PXZymVSkyfPp01a9agaRqZdMZ7XzTt5S79itMVf70ZrEMVihPhVDVLqBljZmwd&#10;x8G2barVKrt37+aXv/wlmzdv5gc/+AGHDh2it7eXyy+/nGuvvZZLLrmE173udVx22WWsWbOGN7zh&#10;DVx22WW89rWvZeHChfT09HD48GGSySRXXXUViF29jd71cboTNc8n9P3qEMW/k+HXySBK+F8uTnY6&#10;NTItGh2XfD7Pgw8+SDabZcaMGTiOw+WXX04ikSAej3v95iicaDz9cZM7t6SbI3YhpVIpb77i4MGD&#10;/OxnP2PXrl0AnHvuuZRKJTo7O8nn8zQ1Nb0kO7eiSZ0MlFlCxclBKbcUDcEwjHEdVTmRIN0LxfzY&#10;PsGw+uslImyA6v/UNA1d12lububZZ5/lnnvu8UwJtbS0sHjxYrq7u0kmkySTSUqlEsPDw5RKJXci&#10;MZHANE2q1Sr9/f0cOnSIVCpJsVhkdHSUmTNnsmrVKgw9xgsvvMCGDY8Qj8e9g3cvuugi5s2bS6lU&#10;pFZzJ9qqtQqO407UVSsVb2IwmXTP4IiLAyxjsZgXF2lKYnh42DtIvqmpCVvYKK7Vati2TTqTYcOG&#10;DezcuZNazaKryzVFuHbtWpqbW0gmkxSLbmOcTmcYGhpC0zQyGdcs4+joKLZtc8cdd2JZFslkkpUr&#10;VzJv3jyq1ap3JkYymfQmsGq1Gh0dHQwMDFCpVEin0+i6jmEYpNNpcX5I0ussJBIJksmxe9M0MQzD&#10;i4NUPGQyGU8hmM/nPblqtTpuQq9arZJMJmlqavLyTE64ygGcI8xvJBIJqtUq1WrVU5jE43E6OjoY&#10;Ghqis7OTSqXilZ1YLEbVd4hoPp/37NPXajUymYwXh1QqRTabJZFIeOeHaOIcrFKpRKVSobu72zs/&#10;ZaornU6zefNmHMdh3bp15PN5UqkUF154Id3d3ZRKJc+0l0yXXC5HoVCgVquxYMEC9u3bx5NPPkky&#10;mcQwDAzDYMmSJXR0dHhKXsuy6O/v985NKRaLNDc3e/mQSCTo6OjwzkmR7wPinBPpt8zz/fv3M3Pm&#10;TIrFIo888gixWIxt27ZRq9U466yzOPfcc0mn05imiWVZnjmC3t5eWltb6e3tZebMmRw6dAhbmF1L&#10;JBLouk6xWKS1tRVNKF4lxWKRjo4OWlqacRzHC19bWxuZTIZSqeTlqSYOi00kEp5pxkQiQV9fH62t&#10;rV6ep1IpDMOgUChgWRaJRALDMCiVSljijDJZnvxnFviRZVzTNMolN/0ymQy5XM57d1OplJeXVWHq&#10;FaE00HWd9vZ2mpqaqFQqnrI6kXSfK9Nc13VqtRqaphGPx733KQx/OmjHMBnsRBnkBP2uc8k0kZf7&#10;14khCXMLEnxv6l1+v/xxqSczGcH41LvqpZlfxg4xw6Ax0a+oyi1dG5+2YddLhSYmzlpbW+nu7qa7&#10;u9sb7MViMbLZrCcjy2cinmDGzBn09/czY8YMNm3aRDabxXEczj33XGbOmImhu+9dLBajWCrx3e/+&#10;OwVx8HT/0X4+9KEP8ZZr3wxo6LJ8oTE6OkprayvZ0VFM08RxHLq7u8k0N/HU008xPDzMwf372LVr&#10;F/Pnz+fMM8+kJswvHz16lGKxyJIzlpBMJLFsi/6BfvIF95xA27bJ5/PYjk2xWKRSqdDa2kp7WweP&#10;PPKIZ+I3n8+zcuVKZsyYiW3bPPHEE9x7770MDw9z+PBhmpqauOKKK3jTm97EM888g2ma5PN5AK64&#10;Yg2LFy/GcRzvPdd13asbNN+7NDVRZFzzU5Zl09PTw7Rp0+jr6wOxWMFxHKrVGrbtYFluvBOJOJoG&#10;XV3dxONxFi5cyG233YamaZRKJVatWkV3d7f3f1nPWZbbB3L7Oq655GQyye7duykUCnzzm99keHiY&#10;hQsXcumll7J9+3Z0XWdoaIj58+ezZs0aurq6QBt7hzUten2mePXxctSBCgXa+P6E7MfKMY5hGHX7&#10;Bo1A+u3v2ziOQ812F0PIPm8ul2NwcJBvfOMbPPvss+zevZv+/n5uvPFGrr32WtauXcvixYtZsGAB&#10;nZ2dTJs2jenTp9Pd3U1nVxc9vb2sXr2as88+mxUrVrDirLNoaWmhVqvR2tZGPp932yvbpmZZWLaN&#10;Zdsg2i00DUuMz7Kjo257IM5idBwHNI2i6G+nMxkM03TvbZtEMklRjNPL5TItra3j+r6FQoHW1lbP&#10;1Jgcq9i27Y2ddbFoRo4PLLFYxBbnh9VqNQzT9MKMGC+awq1mWTginSuVCvFEgtFcDsM0x9UxsViM&#10;XD6PGYvhACPZLK1tbSSTSUZHR9FEfCuVCobop1SrVSriDNPOzk4s22Y0l6OtrY2KGN/EYjFq4izt&#10;Wq1GuVKhWqthxmLE43EqlQrJVIp8Pk/NsqgKWVOckyrHMo5ol2WfzDRNNF3HdhzK5TK6YZBpaiIv&#10;zlbTxdg5k8kwNDxMsVSiXC7T3t6OI8xR7tmzhxkzZ5JIJjFMk8GhIQzDYCSbJR6P44jzN23HoVqr&#10;YVmWmw6AJsqMPz0ccf6TI8dU8owkoCIW5cbicXTRTyqXy1TEGMk0TW9sMjIygmmaxBMJHGHuWvZH&#10;DdMkHo97Jp/ls8qVCuVymYSYD9INwyuvU1EsunM/ctG0nGPxj2lLpRI1yyKecPv2sizii3NcxM0S&#10;6V+tVtE0zYtzTIznZa0ymstRrlTcvMtkqFSr5AsFrwy2inIkx5GmOHKkIuakZP7HRVnRdd0NZ63m&#10;zctomubFpSTMZRtinsEW84XlcpmqKMcxsYj6iSeeYNu2bSxcuBBN07j44otBvKPyiAw/8l2UYZNl&#10;u1Quk0yliMXjGKZJtVaj5juzS8rLhVeWZZFpakLTda+caGJMjaa5fsVibn2g666f1ar3Psi6plQq&#10;sXLlStZefTWdXV3k8nkMw8AUZ+HKesgR9bDb33XH+oZheH18wzA8E+OyjZDloirKdLlcJm6OmZI9&#10;tVDKLcXJQSm3FA1BFxMqskHzu9u2TbFUPOnKrckolyvs3buXJ554wmt4Zs6cyetf/3r6+voYHR2l&#10;JpQVzc3NnvKmXC5TLBaZM2cOpVKJu+++m2rV7SxXq1XOO+985s2bR61mMzo6yoMPPoRpmgwODpJI&#10;JFi5ciXLli1F111FoGEYVCplUilXmRYz3U5oLpfj8OHD7N+/n927d3PgwAEOHDjgTfgkxW4r+R3R&#10;EXAch6NHj9La2up2Ti2Lhx9+mGeffRZLTDLats3ChQuxLMvrEA0MDDAyMkJnZ6fnT2trK9u3b6dU&#10;KnHffffR399PT08PS5Ysoa2tzUujwcFBhoaG6OjoIJl0zw6Tq6tn9M3AMA3i8TjDw8McOnSII0eO&#10;cOTIYbZu3cq+ffvo7+8nJlb5+zuWqVTK61iWRGe5WCyiiwl8x3G8FdyaWMUej8ep1WoMDAywY8cO&#10;Dh48yPr16ykUCt6hxrlcjkqlQktLC6OjowwNDTFjxgzPn1qtxq5du9ixYwf9/f2USiVGR0dpa2uj&#10;WCwSj8fdwVNLC83NzcTjcUZGRujv72fXrl3s3LmTffv2MTw8zIIF8ykWi3R2drJnzx5yuZzXUWtu&#10;bqa/v9/taEegVCrxzDPPUC6XWb9+Pclkkp6eHlavXs20adPcDr/jkMlk0IRSwxYD51wuR0tLC3v3&#10;7uWZZ54hJjqouVyO5cuXc9ZZZ3mdKc2ngIvH48RiMa+DtWfPHjZu3MihQ4c8hUyhUKCtrQ3DMGhu&#10;bubQoUPes23bpr29ncHBQWKxGA8//DAAL774Irqus2DBAi655BIS4pwey7LEZKrF0aNHyWazFAoF&#10;dF0nk8l4g6XBwUGKQumm6zqjo6PjFFDpdJpCocCmTZvYtWsXmzdvZvfu3e7ODqFwlZ1tRwwcY2IQ&#10;XSwWKZfL5PN5crkcxWKRTCZDNpulWCzS0tLixa8mJr4Nw6C9vR3DMGhtbeXpp5/miSeeYMuWLRw+&#10;fJiRkRGvPkmn08RiMZKJpDvIFJ18WS4cx6GpqYmmpiav/Nu2zeDgIHv37mXz5s3eSrHR0VF6e3tx&#10;cFcDW6Ij74jBaalUolgs4oQoPeoRTSoiET2TYZOd/3pEjUMUovgVRabRhO12C52ij6jc0k5Ra9Q5&#10;oRRKJpKYhrt4w3EchoeHyaQzmDGT6dOnc9ttt3ntyplnnsmcuXO8d69UKrHphRe4/fY7GMmOUKlU&#10;6O7q4tprr2Xu7DlueRLJqYkJtEQyTrVa896TWCyGYZrs2r2b/fv3UxETPL29vZx33nkg+jXxeJxk&#10;0l3IIutD3XAHuPI91XWddDrttau2bdOUaWb9+vXj6sVzzjmHFSuWY5oGqVSaYrHIggULuOCCC3jr&#10;W9/Ktddey6xZs7jvvvtIJBL09/dj2zavvWINZ5xxxrhJJ1mP4Xt/gmUgnCgy0fyyRF3f3Jwhny+S&#10;zxe8/klbWxs///nP6enpQdM0Xvva19LT0+P1IRGTcul0klzOrQ913W2HC4UCX//613niiSfYv38/&#10;w8PDfOxjH2PatGmsX78eTdPIZrPMmzePNWvWeO0BvgnkqUOvUCgULx2OWLAi61JZ79WEckHWWS83&#10;uukqMDQx7qlWq9xyyy0899xzbvum67zzne/kNa95DbNmzSKdTnsT2nIS3BG7Zw1xppiuu4srksmk&#10;Z0HCFAqJWq3mjdlk3GW/2xaTwB1tHWTSGSzb7c9WxO6JhFhMlhBnguVyOcrlMqlUypuIj4lFobVa&#10;jeHhYfL5PBWxs7lWq2GI8yMRbY5pml7/2BQKKNunrGlpafH61AMDA+4Zk4bhjRGqQqnkiEln2e47&#10;jkMqlcISC1VLpZI3zkun04yOumdrO2IX37Rp0xgZGeHIkSPEYjHa29tJJBKk02mOHj1KIpEglUqB&#10;aPOz2aw3bhgdHWVkZIRCoeDda5pGW1sbpmmSSCQYHR318kgqDBKJBM3Nzd4YIR6Pk0qlvP6MTBPD&#10;t2tGE+ND2TZnMhliYvFfLBbzFp329vZ6Y8jBwUF6unpAc3eBj46Oegsz0+m0d05mMpkcF1dZJhCL&#10;qdPpNJlMBkucWWcLJWhKKCBkWhuGQVtbG7VajZpQgEiFRGtrKy1NLVi2RVacCdvZ2en5qYudOfF4&#10;3JtLKBQKtLe3e+XCEgsbU2Kxqizv/rOYJiMm5jpkumtCgSHrhkQiwbSeadhiTFcul6lJZZ9UAov5&#10;JrevJBY4ijDlcjmq1aoXn2KxSDKZpKWlxcuvfD6Pbduk02kvT4eGhqiJ8aymaZ4CRhNzCQjlUD6X&#10;o1QqeXNj8p3Bpzy3xCJVf39MLu5yF1KnvX4ywN13380LL7zAkiVLcByHK6+8Ek0o9GTdoWkaTU1N&#10;6ELhJvPen1fJVIparUZOhLEmFpDL8iHTryAWm8udVaOjo5TLZa+ukPMDsp8fi8VobnbPfs1msyDq&#10;btM0OfPMM7n44otZvnw5PT09xMWciaw7HMehWHD7w7IMyXDL32X5NMUidsenXJZ5L8t2KpU6hc+R&#10;VcotxclBw62gVGlRnBCGYXjKANl4yQq5Wq0yODwgVKngaC9fcRurWF0c34o1P8lkijvvvJOvfOUr&#10;IFaTLFmyhD/6oz9i4cKF3oHtyWSSkZERb8dHRaz6chyH++67j7/927/FcdxJFIBPferTrF27Fl2L&#10;s3fvXv70T93D6Q8ePIimaXz4wx/m3e9+J6WSe0Cmrus4WBSLYiJ+x04Ajhw54pn5kx1CgKamJnp7&#10;eznnnHM466yzuPDCC73wZ7NZmpqa+I//+A+2b98OQLFcZtPzmzlw4IC3gg6go6ODdDpNe3s7o6Oj&#10;dHR0APDFL36R559/nttvvx2Aw4cPA3Do0CEGBo/S1dXlKc5keGzbZsGCBfzBH/wBAHPmzGHPnj1e&#10;I79v3z4AtmzZwtNPP83mzZvJ53OeUs62bVJiB9LVV1/N9OnTQZhDkoOp1tZWr5zZts2zzz7LLbfc&#10;QjabpbW1DYD3ve999PT08Mgjj/CrX/2KAwcOADA4OMi1117LRz7yEQqFAj/72c8A2L59O9lslvPP&#10;P58PfOADbN68GYBnnnmGxx9/nH379jEwMECpVAJxSOjy5cu56aabsMSqG4BHH32U9evXs2vXLnbv&#10;3u2lzcyZM0kmE8yfP5+bbrqJpqax3XCW2AUnO6VRSKcz/OhHPwLg61//OrFYjOnTp/PBD37Qm4SN&#10;id19rpmnJmJih9/o6CgzZszgJz/5CX/913/thTGXy/HpT3+aD3zgA/T393tp3NXVxf79+8nn8/z2&#10;t7/10mb//v1Uq1X6+vpIJBLe+7Bq1SqWLl3KqlWrqImBr3yuHLjFYjG+9rWvAfC///u/mKbJVVdd&#10;xWc+8xmv4yg7l+vXr+fmm2/m0KFDALS3t/O2t72N17zmNTiOw4wZM0CUkWKxSHd3N4ZhsHHjRgB+&#10;+9vf8vjjj9Pff9RLE8R71dXVxfz585k9e7Z3gG1vby+apnHw4EFuvvlmAJ588klqtRpnnnkmv/d7&#10;v0dbm1vOWlpaPIVsW1ubl2bDw8M88sgjPPDAA+zduxfLZ3pGPnft2rWsXr0agIXzF3ppJQe+iMEN&#10;whTbgw8+yKZNm8BXhyDqOVn+kskka167xutcy/AkxI7FktjhEpWo1XWwTg3DCeu7hqCF7GoK3ocR&#10;RaYeMp0I+OP/7pdpBFHCazHRjIUecvCuY7nK/eb0xAl9fM/SZUM8CVHC1WgqtSrpdNrblRSPx0nE&#10;E/QP9NPV2cXWbVsB+J3f+R1vkPzhD3+Yt771rSDKzMjICLfceivf/vb/zytrl1/2Gj71qU/R191D&#10;sVjEFIMqQyyISCTijIjV0YjJJs3Q+O+f/IR//dd/5dA+19TwGWecwT//8z/T1dWFaZokE257deDg&#10;AXp6esa9t7LOTaVSJOIJcvkciEnMTLqZT3ziEzz88MOk02kAPvKRj/COd7yDWMygVnNNEkt/0uk0&#10;8XicnTt38tGPfhREPdfT08OHP/QHXHPNNRSFqWOpLJP5JycZgv2gcCaWqTD8/bvgeyLv5crx1tZm&#10;ajW3vuvp6fHq73e+852kUikymQxf+cpXWLZsKQDFYsmbPDAMjQMHXPnWNnfH7c9+9jP++Z//GcRk&#10;zmWXXcZnP/tZtmzZwhe+8AUA9u3bx5o1a/jiF79IX1+f17bJiZ+o9ZlCoVC8FFjOmBLLETty8Jnq&#10;kxO4LxXS7+AzNNNV1Mi+5FNPPcVXv/pVcrmc10/97Gc/6y2YK5fLFAru2NUU1kIcx3Eni0W/1RHz&#10;AHJCvFwug6iPZbtk+XZTSEVKoVDwFnIB9PX1eeNV/3MTiYRnUWFkZMQbV42MjHiLDnVdJ5dz2+B4&#10;PI4pFnr5+9mpVApbLBpLCSsbiHGbaZrs3r2b9vZ2WlpaQPS/29rayBcKaMJKjR9dLICRfe1SqUQ+&#10;n6e1tZXh4WEvPUzTZFRYeZHHGkybNo3+/n5PoXXw4EEQ456UMIPm+CxQ1Go1b6K/XC6TyWRAjM/a&#10;29u9cbPsW8n8kOnS2trqhbngs0QhyefzxHxKR5kPuq6TFJY5LLGrDZE/XV1dHD16FNM0vfmEkZER&#10;DMPg0KFDzJ492ysLMj5lYf1Dure3t6ML5YVU0uBTRDrCgol/HkbmqVTGIPo/Mt9k2EulEtWAdQtE&#10;nNLpNIZPaSn9MMSOI0cspJXusu9n2+5udfmctHiPmGRMIcMr++pyLk2WP0cocuXOMjlPItNFhl3O&#10;S/T09NDf309KKFNlXzKdTtPZ2cnRo0e9vEfklS0UW7rYESTxzx/IdJMLeKvCQs7gwIDnjlhULd+F&#10;lpYWTNPddW8LE6eIOCXFQmzbtr00tiyLTCbD5z73OW677Tbe/va3A/D5z3/e80P2cRFpUBTHZTQ1&#10;NXlpI5VEFWFVR6a3XDwq6xtZV5hCqT06OoouLDkh8rYslIIyrRFxTIhderbY6Sqfm8/n6evtY8++&#10;PV4eJhIJurq6vHmCacK8unyuHJPL+rAqlOJDQ0OkhNIXUUbkuEXK2raNEaoUOvk4wvyui9vWyTrD&#10;NN36z/8uEDKudcclti+Gp6oiT3EqoXZuKRqCfprv3Eokkjz99NPcc889VIQ5sRkzZnDhhRcybdo0&#10;byKmqanJM1M4PDxMVayWMU2T7du3s2HDBhLCrF48Hueqq17HGWecgVVz6O/v5+67f+N1YnK5HJdd&#10;dhkrV57DyMgwNbFyrbm5ie3bt/H//t//45ENj7Bx40aeeeYZnn/+eXbt2kV/fz+5XI7R0VFGR0c5&#10;cuQITzzxhNep3bdvH52dnTSL7ds/+tGPuPXWW9m0aRMHDx7BEStc5K4sTdPYs2cPBw8e5MiRI4yO&#10;jrJv3z7279/P+eefz4EDB7jnnnvYunUr+/fv58gR14/u7i6q1SqHDh1i9+7d3i6s/v5+2tvbufzy&#10;y0F0aKdNm0alUmH9+vV8//vfZ8OGDfz4xz9m8+bNHD58mJ07d3gr1UZHRzl06BBPPfUUjz32GJqm&#10;8cILL3D++ed7nYlMJkOx6J7HUa1Wef7557n55pvZvHkzixYtwnEczjzzTO666y5+/OMfs2HDBqrV&#10;KqOjo96ut6uuuoq2tjYeeOABSqUSP/nJT9i3bx8zZ86kVCrxne98h3Xr1vHDH/6QLVu2eKvjNDHx&#10;Pjw8zK5du9i1axfnnHMOzz77LPv27eMHP/gBGzZs4ODBgxw+fNjrNO3du5f9+/ezb98+Dh06xLJl&#10;y7wVQ8lkkqGhoXErtqbCNE1eeOEFNE1j3bp12LZNa2srr3nNa1i0aBHJZJJ0Ou2tmJMd1LLYDVet&#10;Vlm3bh1PP/2019k1DIOrrrqKxYsXg28QsXPnTp544gn+/u//nnvvvZf9+/ezd+9eBgYGePbZZ3nq&#10;iac4cPCAl3fr1q2jUChQKBS81Ve6GHgVCgV6enqoVCoTdm7Nnz+fSy65xBv4WZZFW1sb27Zt4447&#10;7uDIkSPkcjmGhoa49NJLWblypZceNbFzo0mcHffAAw/wox/9iCeeeMJTbmazWXbv3s3Q0BBHjx5l&#10;cHAQ27Y5ePAgL7zwAm1tbezevZuVK1fSJHZL3XvvvViWxfPPP8/IyAgdHR1cf/313sDVsiwGBgZo&#10;bW3FNE02bdrEkSNHuOuuu/iP//gPnn32WQ4ePMiuXbu8dJODrj179rB+/XoefPBB7ywgOdhtaWkh&#10;JsyHPPPMM/zoRz/ivvvuG7fD8fDhw2zevJlt27Zx8OBBdovdJocOH+Lss89m4cKFFMVKVMQARA5E&#10;I9PISZZoRXsC9QaG8l1sBFHfu5ebV8vOrUQyiSZ23siBdDzh1ksxM8Y999zDoUOHePjhhymLFdpr&#10;165l3tx5nqnFarXKbbffztat2zxzLZe/5jVcdNFFaGIFaULUdXLQValUqfom2hzHwYy55o0ee+wx&#10;ssPDGIbByMgIl156KTNnuuYD5XmY+UKeeDxOSexslciBOJo7geCISb6hoWF+/vOfMzAw4E2irF27&#10;ltmzZ1MsuuaPmpqaSIldp9KvbDbLXXfdhS7NpACXXnKxt3NL802+SOS7ESwD4USRmRxN9P8MsQvd&#10;cSAWM8jnC7S0NHHvvfdx4MABnnzySYaHh+np6eGNb3yjN7kmJ1ar1SrVqjCRZJq0traw6YVNfOMb&#10;3yCbzWLbNvPnz+fjH/84PT09vPDCCzzyyCNe+Zk3bx5XXHGFN+GH2rmlUChOEU7VnVuWaDtsYRL7&#10;hz/8Ic8//zxtbW387u/+LosWLWLu3LmUhBl1OSmNUBrFhWJKjok1YeJbxkuOP2rC/GJM7Cxqbm4m&#10;nXbPqSwLixzJZJKOjg7a2tpobW1ldHTUW+yWESbpU2KXTk1Y55BjGFuYFpTySWGWPiPMvkk5mday&#10;zZIT9nIhoDsJa1KTCyNEfsn4lYSptebmZq+vns/nvT6MKXY6yXZMxrsmLJEYhuG15baYJE8LSxVS&#10;KSZ3VTU1NWGaJiMjI1488vk85XKZ5mZ38UehUMAUO7mKwpJFUhynMDo6iiP6RHIMUBG7qeU8Ri7n&#10;LjKVYZDtueM4tLe3e/MaulDcybjowiSbbGMNYVqtKnZw5YTFC9kf7e3t9cajljALlxYWLGQ6y3FQ&#10;uVzGEBYw2tvbvd1/Mr1LpZKncEkIU/IFYWKyu7ubpqYmOto62H9gP5VKBVMoxVpaWmhrayMldlzJ&#10;sOvCBF9VmPGXeS4XNGuaRkFYs6mKIywcMaci89owDC//pkIqZ6rVKiMjIxSLRUzTpLu7m+bmZnq6&#10;erAdG0OUJVPsSpR5JhU60pJQXOwA0oUpehnumNghZpqmt/BK5puMSz6fxxKWclqEaVL5XsjyYIo5&#10;GKnsaW5uJiN22jU1NXllTuaRI5SWCbG4UhMKuqamJm9OpiJ208ky/Nvf/patW7dy5plnAnDppZdi&#10;mqanyJRhk31sqQAqCSsLg4ODbnkQyrOc2NVZFUcEdHZ2euGReWAIJWFa7B6Mi+NDstmsV9ZaW1tJ&#10;id2MUrmlizlOSxzfEI/HMWNu+Wlvb6e5udlTMFuWRXt7O0ePHCGfz48rT5rYEeevZ2ZOn0ki6Sq4&#10;k2JhfUXs+EqIXWSmaaqdWwpFgJPTg1IoFAqFQqFQKBQKhUKhUCgUCoVCoVAojgMNZZZQ0QCM09ws&#10;oWnG+NWvfuWZSdN1neXLl/Pxj3+cxYsXeyYQauKcnHK5jKZp3vbljRs38r3vfY+7774b0zRYtWoV&#10;AH/8x3/CsmXLyI2W2L17N3/2Z38BwMDAALlcjs985jO85z3v5vBh1+yAYRi0tjXz3HPP8o//+I+M&#10;jrjbmpubm1370GK1kWTHjh288MILlISJhSVLlgDwiU98glWrVrF3715+/etfc+TIEQCqNYft27dz&#10;//33YxiGe+A6cO6559LV1eWtMJN5+L73vY9Dhw7xv//7v945SQgTfrt276BSqbBy5UrOPvtsELuJ&#10;CoUCfX19XHHFFQDMmjULy7L43ve+x/333++ZJsrn8yxbtoyWlhYuvfQShoeHQZh7cHdz7WT//v0s&#10;WLAAgLVr1/Lud78bwzBIJpP09/d7z3z44Yf527/9W2q1Guec4+7mWbVqFf/1X//l7cTr6ekBYbat&#10;q6uL3//932fOnDn813/9FwDf+c53aGpqYt68eRw9etQz/3beeedx/vnnUygU2LZtm5eWBw8e9FYr&#10;rlmzhqeeegqAbdu2cc4557B8+XJvJSLA448/TjY7QlWYQvjc5z4HwBVXXEFN7DqaNm2alw5To/Gr&#10;X/0KgL//+7+nUqkwY8YMPv3pT3PBBReAMOsnV/dYluVtn3cchxdffJFvfetbbNy4EVOYRuju7uYP&#10;//APOfPMM2lubvZMeXz729/m8ccfZ+dO10ymNAN4zjnnMHPmTBDx3rBhAwiTfHKF3fve9z7Wrl0L&#10;wmzl/v37mTZtGrVabYJZwiuvvJLPfOYzNAlzATLvHn74Yf7u7/7Oew+LxSJ/8id/wtve9jaOHj1K&#10;zWcyoa2tjZ/+9Kf8z//8D/v37wfxvs2ePZu+PvfA67POOguEmcSjR4+yefNmBgcHed/73gfAVVdd&#10;5dVfX/7yl0GYpyyVSixatIi/+Iu/8EwF6MK0THt7O8888wzf+973AHjiiSc4dOgQLS0tvOUtb2H2&#10;7NkgTIXs2LGDp59+miNHjnhmNy+9+FI++9nP0tvby+HDhz33/fv3893vfpc77rjDW1GHyKvOzk56&#10;enpobW31zE/s2LGD5tZmPvKRj3D22Wd77xsifeQqQfmOT4nduPo6qllCSbCeDrsP1vHHiz89/M/x&#10;f2/Us46FV4tZQvTxu77lSs6UsJv/J3/yJyDMvh45coTzzjuPv/3bv2XGdLcuGs25Z038yZ/+KTt3&#10;7qZQcs3D/NEnPsl1112HLsqxNEtYEwdfF4tFNEPHFG1buVwmnkqya89uvvrVr7J543MgdiB//vOf&#10;513vehdlcdYloi4yxSr1hDDlI1ckO2K1uiF2YMViMe6+6x7+5m/+BluY7wX467/+a2bNmkGl4p4J&#10;IbEsC0OYEDp69Ch/9Ed/BMCuXbuwbZsvffEveNOb3kRRmMKR9bxE5mO0cjuxTIURLE9+pJs0STU4&#10;OOituD148CBf//rXQZgkzmazXHnllfzJn/yJ168YGRmhu7uTXM5dGd3c7JpXOtp/lC996Uvcfffd&#10;Xv33mc98hje96U1omsb//u//8q//+q8A7N27lzVr1vClL32JadOmee+CXGH+MnY/FQqFYgKnqlnC&#10;mmOTTCZ5/vnnAfjyl7/M0aNHWbZsGd/4xjfAZ1pOXkEcx8G2bWJiF3NVnJVl+0yJIdoqXZioKogz&#10;aBBtZCKRYHh4mE2bNrFlyxYAtm7dyuHDh7Ftmzlz5nh9+GXLljFjxgxSwqyg9Ke5uZnf/va37Nix&#10;g46ODt74xjcCoNkOVq3m7fyQ2MJsmtx18uijj4IwaZ5MJnnPe95DS0sLA8IMW09PD9lsltFcjuc2&#10;Pc+TTz4Jom0eHR0lk8mwYMECFi5cCMAll1xCZ2ent1Ons7MTxFjJNE3uuOMOz+x/c3Mz73nPe8jn&#10;82zZsoXnnnP7IPv27cO2bd7whjewZMkSL67PPPMMv/nNb1i4cCG///u/P24ssG7dOtatW0e1WvXG&#10;wJ2dnZx//vmsXbsWy7KIi7waHR0lKc4kKhaL3rjqwIEDvPDCC4yMjDA4OMiIOC9J7rReuHAhCxcu&#10;9Cx+9Pb2UiqVKJVKtLS0MDg4CEAmk+HBBx/klltuobe3l49//OMAzJo+i0efeJT77ruPBx980PNf&#10;jtVXrFjBRRddxKJFizz3qthllwkcDyF38x05csQbk2/cuJG9e/cyPDzslfk5c+awcuVKzjjjDHp7&#10;ez1TjpowRSf9kn5v2bKF9evXs2nTJmyfKb2uri4uvvhiLrroIjo6Osb6QIZJxbez0f+u+b/LcaQj&#10;di0lEgmy2aw3zzAyMsLGjRvZtn075Zq7Uwzx/syfP5+LL76YxYsXe2P4fD7v7UJyxHnNALfccguH&#10;Dx9m5cqVXHXVVV5Ze+yxx9iwYQP79+9H13Xa29tB7FQ799xzOfPMM5k2bdq4sbf0u1oq0yz83759&#10;O4cPH2ZgYMCbJxgYGMAU50atWrWK5cuXA7B06VKq1SpHjhzxdnHJsDuOw9/93d/xi1/8gre97W0A&#10;/PEf/zGGsJ7w0EMPeXkya9YsVq1a5eWTdM/lcnR1dVGt1ahYY1YZ+vv7ef755xkeHmbu3LleedU0&#10;jel90xkaHmLDhg08/vjjAGzevJmCOJ/dMAxv3mPBggWsXr2avr4+L10Q8xX33HMP27ZtY/r06V74&#10;EXU7QEdrG6PCXKG0GLN9+3aGhoa8+iiVStHa2srKlStJJpOeSVjpR03s/ESE3alNHCOeCiizhIqT&#10;hVJuKRrC6a7c0jSdBx54gL/5m78B0SgvXLiQP//zP+fss8/2bOdKZYZUFEgFyze/+U1uvfVW2tvb&#10;OXToIB/60IcA+D//50Z3cq4KR48e5c//3D0X4rnnniOTyfChD31o3JlbgHfm1vPPP0866TZgvb29&#10;tItDZaVyDXEO0MMPP8x9993H/v37PWXbhz70Ia6//nry4gBdORGHZvLzn/+cb33rW1QqFZYudc+6&#10;+NKXvsTs2bOpVqu0tbV5nWPEZF9MHGorO0Qf/ehHOXhoP+VymY9+9KO8//3vB5Gu8r+yw+w4Dhs3&#10;buRf//Vf2bRpkzcBOHv2bN797nfzmte8hmKxwKxZs0A03M8++yz33HMPd955pzc5P2PGDD7xiU+w&#10;cuVKurq6vA6wYRjcdtttfPWrX6VcLnPWWa6ibXR0lBdffJFPf/rT3sAGEZ+UMMuYz+f5zne+A8Av&#10;fvELb+u3YRi8+c1vBuC6667jrLPOolqtcvToUa/j8w//8A8MDg7S0dHB6OioZ1ppzZo1XHfddfT1&#10;9XkdToTy52tf+yr79+8nHo9756N9/vOf98zQJYRZhShkMk3eeWFf+9rXqFarzJw5k0996lNcdNFF&#10;ntzg4CDd3d3jBnL79u3j9ttv59///d/HygZw9dVX88EPfpDm5maKxaI3YPvGN77h2U9/17vexSWX&#10;XALCNrwM95EjR7wB4a233srGjRsplUqcccYZ/OVf/iUIZdjQ0BAFcbisX7llCJOIn/70p71yXBY2&#10;89etW8eXvvQlr2yVSiU++9nP8ru/+7uMjIx4Hb2RkREOHjzID3/4Q+677z5v4DB79mwuuOAC3v3u&#10;d43rTEvTHcVikRdffNFT9s6ePdszPfH5z38egPXr15PP57nkkkv4i7/4C29gXxOHYmezWX7605/y&#10;7//+7yDK37nnnstNN93E8uXLvbBY4tyru+66i//5n//xBjHY7oTt6173OgzD8ML4m9/8hn/8x38k&#10;m81SKpX4yEc+AsBb3/pW0um0NwCVHftqtcre/XuZP38+qVTKK0+GMJnhCDv11QiHHQORTR4E69ow&#10;oiq3gvVz0C3sdyKGoR5RlFuNJkp4Xy3KLTPumq+R70mpVHIHQYbJxuc38slPfhLEwLVYLPLOd76T&#10;T3/60169Njo6ysGDB/niX/4lhw8fpVx134cvfeGLrFmzhrjuDvgLOdcMUE2YbCmXyxgxEzPmpks+&#10;X6Tm2GRzo3z961/n6ccfA1GPvv/97+cTn/gERd9ZIAlh1kUO+BHvoGmaVIQZnJRox/sH+vnKX3+V&#10;X/7yl8yaNYvXv/71AHzsYx8TZm008vmxM08QeVgquYtj5IIIeW7C5//kc7zxjW98WZVbUZClp1Qq&#10;US6X6e3t5r/+67/5z//8TxDhb29v54/+6I944xvXUii4g/Z8Pk9nZ6fXl5R127f/9V/4h3/4B2bP&#10;ns2VV14JwCc/+Uk6OzvJ5XLcddddfOtb3wKfcuuLX/ziBOWWpmnooaZPFAqF4uXhVFVu2Zp7To5/&#10;THT48GGuvfZa/uzP/gxEO6gLs35+02sVYVrMMAzivkV9eswdA8n6V46JZP1uGAZlca4Nou184YUX&#10;uP3223nwwQe9BWp9fX3Ytu2dmyP7CXPmzOEtb3kLv/M7v4MuzuCR/nz/+9/nP//zP2lqavLGIFe/&#10;/mr6jx72TKbJtjGfz6PrOm1tbYyMjPDVr34VgF/+8pecddZZfOELX2Du3Lleu28YBo88+ii33HIL&#10;z2x8zgtnszCxJ02dSWXBVVddxVve8hbmz5/v5TPi/J6enh6+8IUveO3jNddcw1/91V9xyy23cOut&#10;t3pncRUKBVpbW/n4xz/ODTfc4PXtv/rVr/LTn/6Ud7/73dx00008+OCDAPzTP/0TTU1NGMKcnewb&#10;DA0N0dvby6WXXsqNN97I/PnzQYyfbNtVcObzeU859O///u/s378fS5isk/7IBSNyUeHrXvc6AK69&#10;9lqmT5/uLfyR8yd9fX380z/9E3/5l3/Je9/7Xj796U8DcP/99/Pd734XRL7JOYJCoUA+nyeVSrF6&#10;9Wquu+46AFavXo1pmvT395PJZLx+QkyYid+4cSO/+MUvuOeeewDYvXs3Z511FpYwx4/Ib9u2Wbx4&#10;Me9617t4y1veAkA2myWRSBCPxzl8+LB33vgtt9zCzp07SQrTjPKZhjCZeO6553L99dd7C31LpRLp&#10;+Ni5ZfXGFLK8SjNz1WqVH//4x96i23K5TE6ceRZLjs0PFAoFWlpaWL58OW9961u98MvxpXzfZHw/&#10;+MEPsnfvXv7wD/+QK6+80luEeffdd+M4DnFhUnNUnOeez+dZtGgR119/PTfccIO3qHp4eNgzzdff&#10;38+vb3PT5ze/+Q1bt2715vwQfddYLEa1WiWTybBixQoQZ65eeOGFVKtVKpWKN9bVxfEmX/va1/jJ&#10;T37C9ddfD8Cf/umfArBz506+853v8MADDwDw2te+lo997GN0dXUxPDzszRvYtk0qnSabzWIm4nS1&#10;u+P6Rx5/hC9+8Yts376d3//93+f3fu/3QOTh9u3bue222/jNb37jKbCTwqxhSZg7lOV43rx5fPzj&#10;H+f1r3+99w5I+b/6q7/i5z//OZdccok3v1GpVDxFr+M4bHrWVVb/93//Nxs2bCAujqaQZUoX586W&#10;SiWWL1/OX/yFuyi+t7fXU35KqtUqCTOaCcyXG6XcUpws1JlbioYgGyXtND1zC7EyZ926dV5lG4/H&#10;mTlzJrVajcHBQYaGhti2bRuFQoFNmzbxwx/+kO9+97v88pe/ZN26dd4qptWrV/OOd7yD+fPn09nZ&#10;JZRLaQYGBnjwwYfQNI0jR44Qj8c599xzWbLkDBzHrbBN06RUKpLJpJk3bx69Pb1MmzaN9vZ2r3Gt&#10;VCpkMhl0XWf69OmcccYZPPbYYwwODpJOpzFNE9M0OeusszzbwrKz4TgaTzzxBE899RTxeBxN0yiV&#10;SrztbW/zBlRHjhyhWZzN4+/IloWtdERHZmRkmEKhwLnnnsvZZ5+NLVYzVatV4uLAUVkm/u3f/o1H&#10;HnmEUqnEihUr6Ozs5KabbuK8886jqamJri73oNNCocDg4CALFy7krLPOYnR0lM2bNxMThwUDLF68&#10;2Jucd8ROsxdffJHNmzeTTqd58cUXOXjwIKlUij/4gz/gxhtvpKOjg6qw/22aJrNmzcIWdpIfeeQR&#10;HMfxBie6rvP617+em266iZUrV7Jw4UL279/P4OAgnZ2dzJ49m7lz57Jp0ya2bt1KOp3m6NGjrFmz&#10;hmnTpnHjjTeycOFCL91iwo74nDlzaG9vZ/369RSLRXbv3s3u3bu55JJLvIHboUOHvEHbVKRSKZ58&#10;8klqtRrr16/3dvXNnz+feDzO8LCbP7lcjt27d/PII49w77338thjj3HLLbfw4IMPsm/fPqZPn86K&#10;FSvo6+vjmmuuYeHChcTjcTZv3sytt97Ktm3b2L17N8lkknPPPZf3vve9LF++nOnTp6P7JnQ7OzuZ&#10;M2eOd87T1q1bMU3T28W1a9cuzjjjDG/gF4/HJ5y5NW/evAlnblWrVfbu3csDDzyAJWyJy8HEsmXL&#10;vENXHcdhcHCQ2267jQ0bNrBv3z46OjrQdZ2PfvSj3PSBmxjJDpNOp7Ft2+u0FsUKxfb2dnp6emhp&#10;afFWSLa2tvL444+TTqfZtWsX2WyWVatW8drXvtYbMEol2Pr167n99tu91aVz587l3e9+N1dccQWV&#10;SoVCoUBZ2B7v7Oykvb2doaEhnnzySarVKqWia7t92bJlTJs2jZI48Pipp57i3nvv9VaCXn311XR3&#10;dzN79mzPJrycIJCDidlzZnuDHFn+TGEr3TAMEomE9y5PScRJlkh1bQSRMOoNDP3f/c+PFJYAx/Of&#10;EyXKM18tZ26ZZox8wV11Kt/NTDrD9h3b+elPf8pjjz1GXpxPsXLlSt7+9rcze9Zsb6IoFouxe/du&#10;Hn3sMfr7B9B013b9tddcS29vL3Gxu6pYcBVTcjJB13XQoFqzsCxXGegAmq67k2t79+A4Dvl8nhUr&#10;VnDppZd6A1rZv4nH41QqFSyxQl22SzWxQnxkZIRiqcgtt9zCXXfdTbVaZf78+bzrXe9i7ty5dHd3&#10;U6vVxERAzasrYrEYsZiBrhtks1nuvPNOEJNT1WqVq666kkWLFo0bFNti0uzY34coMtGQaZFMJtF1&#10;ncOHj/CDH/yAI0eOUKu5u9Muvvhirr/+epJJd2ceYoKnInbr1mo1br31VjZv3swPfvAf5HI5Xvva&#10;1/LhD3+YlStX0t3djSPOitixY4d3PmdWnLm1Zs0ampqavLjb3plbjYunQqFQHCun7JlbjtuO3nbb&#10;bYyOjrJnzx5yuRzXXHMNixYtwhI7iR2xO8sRC1gRbY+8j4lzsLy2VCi1/Iot2U4dOnSI6dOnu32X&#10;RILf/OY3fOtb32L9+vUsX76cD3zgA6xZs4Y3v/nN3HjjjVx33XWcd955JBIJFixYwGOPPcYTTzzB&#10;4OAgfX199PT0EIvFSKfTNDc388ILL3gLJLdv3875F5xPXLTNlmVhin5BWezGjsViPPXUU9xzzz1k&#10;s1kcx+E973kPK1asGJc3d955Jz/+8Y958MEHmb9gAe94xztYvXo1N954IzfccAMXX3wx6XSaI0eO&#10;YIrzkS3LYsGCBaR95wMVi0VaWlp46KGHOHr0KC0tLVx66aWMjo7yla98xTvvbPXq1bz+9a9n+vTp&#10;XHHFFXR2djI6OoplWTzwwANomsYZZ5zBQw89xE9+8hMee+wx3vCGN/Ce97yHt7zlLSxbtoxZs2ax&#10;fPlykskkR44cYcuWLUyfPt3bmWOK3XSGWKws0+2hhx7iNa95jZcP1157LWvXrmXt2rWcddZZlMtl&#10;Nm3a5FmSSSaTnHHGGV6/qFAoYFkWra2tPPHEEzz66KPMmTOHrVu38uSTT3LXXXfR19fH//k//4dr&#10;r72Wyy+/nMsvv5xzzjmHtrY2du3axaZNmzAMg23btnHGGWfQ0dFBNpsln8/T19fnLQj61a9+xd//&#10;/d+zYcMGzj33XHp6evjoRz/KG97wBm644Qbe9a538ba3vY2LLrqIFnGu8axZs5g/f743vmxqamLH&#10;jh1873vf4yc/+QlPPvkkpljY+X//7//l7W9/O6997Wt54xvfyOLFi9mzZw8PPPAAtVqNJUuWMDo6&#10;6i6U9C0orYdUpMn+ouM47Nixg2q1Sm9vL29729t4xzvfyZve9Cbe/Na3sGbNGtauXcuZZ56JZVk8&#10;+OCDbN++nWnTprFjxw7mz59PVexAlGXVMAzuvvtuLMvinHPO4bbbbuPZZ5/lwIEDLFu2jN///d/n&#10;+uuv987rvuiii0in0zz11FMcOHCApqYmFi5cSM13xldCnMd13z33ks/nGR4eZsGCBbz5zW/muuuu&#10;85S5a9asYcmSJW7f/NFH2bFjB4cPH2bx4sX09fV549yKOB/v6NGj3HvvvTz33HPe7sxLL72URCLh&#10;7ZzcsmWLp3g688wz6e3t9frhmpjTku9zoVgkO5olO5rlwQcf5IEHHmDVqlW8//3vZ+bMmSSTSbZt&#10;28a3v/1tfvaznzF9+nTe9773ceGFF/KBD3yAG264gWuvvZZrrrmGZcuWsWbNGubNm8eqVauYOXOm&#10;N+dliTPsnn/+ebZt28bSpUtZu3at9w7Id+rpp5/mH77+9zz88MM888wzLFmyhN/7vd/j7W9/O9dc&#10;cw1vfOMbufLKK1myZAmzZ89m5syZXn4UCgVqtRo1sXNLvq+NtK7SWNSZW4qTg1JuKRqCfport1pa&#10;Wnnqqac8RUdTUxP9/f0888wz/PznP+eOO+7g9ttv5+GHH+ZHP/oRd955J9u3b2d01DWF1NTUxNy5&#10;c5k+fTrvec97uOyyy5g+fTqjo6NoGLS2trBly1YeeOB+arUqllWjVCpzySUXsWTJEkqlIpYwD1Cr&#10;VanVLGq1KuVSmUrFVUyZpjtJ7ThgWe4Ekaa5qyCGh0d4/PHHsW3XDJLj2Fx22WtoaWlhZCQLaDgO&#10;ZJrSPPrYIzz33EYyTSlsy8GyLN7xzhuwLBvD1IjHE8TiBpoG5XKFltYm2lrbGc2NkB1xD/9cv+Fh&#10;hoeH0TSNCy+80Ov4W5ZrgsIUh58ahsGWLVv44Q9/SFdXF01NTcyePZtUKsXv/u7vervBCoWCp5iT&#10;HbK0ODz04MGD9PT0MDAwwPbt21m9ejW9vb2khPmBZDLJ008/Lcz+ZZk2bRqtra2cffbZfOITnyCR&#10;SHhKnEwmgyN2l9VqNbq7u1m3bh2GYfDUU08xOjrK3Llzee9738u8efNIicPtLcti2rRp3mo8TdPY&#10;tWsXmzdvRtd1+qbNYO3Vb2D69OlceOGF5HI5HLFDZnh4WCg13ANK/+d//ofu7m7S6TTpdJolS5aw&#10;YsUKCoUCnZ2d3kTfVOi6wSOPPEK1WuWRRx4hnU7T39/Pzp07ue222/j1r3/NT37yE+655x5++tOf&#10;cv/997N161Y2bdrE7t27yWQydHd3M3PmTD784Q+zatUqLrzwQoaGhtB1nW3btvHrX//auy8Wi9x0&#10;000sXbqUo0ePMjo6yqgwvyGVRIhJxCVLlrBu3ToGBwexLMszVbBmzRoSYlWeYRgTlFvSzIKUqQkz&#10;oAcOHOCee+6hWHTfk87OTlauXMmqVauoiFVRFXFw9Y9+9CN27NjBtGnTuOSSS5g1axbveMc7OHTY&#10;NRFYLpcZHR2lWCySTqcxDINcLucNzqti9amcoP3tb39LtVpl69atjI6Ocs4553gH3cryHovFuPvu&#10;u7n77ru98rFy5Ure+973YorDieVhtLL8tbe3YxgGzz77LC0tLdSqNfL5PBdddBGzZs0iLw733bt3&#10;L4899hjlcpnDhw9z7rnnks/nmTFjBrYwy2ELxbIjzCPm8u5hzXLCwPSt2jQCK2Wn5BRQbkmcScLi&#10;f36ksAQ4nv+cKFGe+WpRbhXLJTRNI5POuO9MrUrNqvGrX/2KH/7wh97ChFQqxXXXXceb3vgmAEpl&#10;VymcyWTYtGkTTz35JEf7B0jEE+iazpvfdA1tLa1e36QqVsm3tDZTKLj1eaVapSB2OZumSdyMYdk2&#10;d/36Lvbu2Y1lWYyMjHDBBRdw8cUXYwnFjWma5PN50qk0tpgYNIUZlpgZ88K2ceNG+vv7+Zu/+RvK&#10;5QozZ85k2bJl3Hjje5k5cwa27eaTKSb/5CSapmnYtkOxWGRkZIQHHnjAq0/i8TivWfMab9IBAF3D&#10;sR0czS0jjua+c/K7hrt7UpYI//cTfjl9aGIHvyEmPv/zP/+TX//61169PmPGDG688UaWL1/K0NAw&#10;sVgMTdNIp5OMjGTJZNKMjGT5yle+wvPPP8/AYD/z58/nTW96E5dddhnt7e2USiWOHDlCb08vmzZt&#10;4rHH3B122WyWuXPncsUVVyjllkKhOOU4VZVblZq7YHD9+vUAPPvss8RiMW644QbPTLbsO8qwxsTu&#10;LdnHLJfLVMplYvE4uq5Trrr9aNm2lctlLLEIJB6Pk8lkiMfjPProo+zfv5/vfe97bN26lauuuoqb&#10;brqJK6+8kjPPPJNly5bR19dHIpFg4cKFnHfeeVx00UUUi0WeeeYZdu3a5ZkorFarFAoFZs6cyZYt&#10;W9i7d693XfGay+nu6fEWtSUSbn+pKnaX2LbNAw88wK9//Wtvl9pHPvIRZs6cyfDwMLt372ZwcJBv&#10;fvObPPvcc5x//vl85KMf5d3vejcXrb6Izq5O2traOPvMs1l0xiJisRhLly5l8+bNbN++nRkzZtDb&#10;20tzczNxYQWmVquxYcMGNm7cSLVaZd++fTz55JNMmzaNf/7GN7nwggtYceaZLJy/gGvfeA0aUK1U&#10;MHQdUygYnn3uOfbs2cPevXv5+Mc/zkUXXcS73/1uli9fTnt7O4sWLeKyyy7jwgsvpLu7mz179nhK&#10;lAULFjA8PExPTw/pdJpcLodlWZx11lksWLCACy64gMsvv5zVq1ezYMECuru7mT59OkuXLmXV2auY&#10;NXsWyWSSxx57zBsLLlu2jLa2NmJiB4qmaV5f6IEHHqBUKrH5+U1sefFFzrvgfP7iT/+M5SvOpDmd&#10;4ZyVK5k/fz6LFyxk5qxZjA6P8PSzz1AYzXFg334WLFrIvNlzMEzTU7JYYqHqf/zHf7Bz507Wrl3L&#10;hz70IVavXs3rXvc65s2bR0umiaZ0hqZ0hoXzF3Dx6otYfeGFLJy/gOZMEzHTpFatUrVq3H/vffzX&#10;zTeTiieImSaf+synuen9H6BnWi/Te6fR3NpCT08PF1+4mkWLF/P8s8/x5NNP0dbcwvat21i8aBFx&#10;387Gesg5j1qtRi6Xo6OjgxkzZnDBhRdyyaWX8obXvYG2jnYWLFhA34zpzJw5kzlz5rBq1Sp6enp4&#10;/PHH2bFjB319fRw8eJCzzz4bx3GtOMgxerlc5oEHHmD79u1s2rSJ0dFR3v72t7Ns2TK+9GdfYPGi&#10;MyiXipy5YgWXXngxF55/AV293Rzct5/Hn3wCU9N5zeWXU61W6ens4mh/P3a1RjqZYsWKFZx73nlc&#10;dumlXHfddVxy0SX0Tutlzpw5TJ8+3Xt3Fy1axKZNm+jq6mLLli00Nzczffp0urq6PAXfqDCL+fTT&#10;T7Nr1y7OPvtsTNNk+fLllEolb0HTpk2baG1t5ZlnnqGtrY2FCxd6FmRMYTEhnkhQKpWIJxJUiiUc&#10;y+YXv/wlj67fwLVveTPXv/k69uzbSzabZevmF/nZz28lGYvzR5/+FO+84e2sOmclZjxGwoxxxpIl&#10;dHR0sGLFClasWMHSpUvp6emhXC6Tz+fJZNwxSyqV4pe//CX79u1j4cKFXHDBBVSrVWriOIFcLseG&#10;h9fx4AMPkMvlWL16NZ/73Od4/VWvJ5VO0dHRQUdHB0vPWMr0GdO54IILSKfTzJ87n2QiyeCQa+Zb&#10;KkM1TWN0dJSYMWYh6NRCKbcUJ4eT04NSKF4mHGGGS14SOdElL2mKTk4G62KngxxkxGIxYrEY2WyW&#10;7u5uFi5cSEdHB3FhpnD69OlcffXVfPrTn+acc87hyOF+jhzux9Bj2LYtFBft1GoVarUK+fwo1WqZ&#10;jo42HMddvSV3fiUTaXTNxDBMkqkMyVQGzTCwbKjZNmgGA0NDDAwNsfnFrRw8fJhYPMnQyAjFUoVi&#10;qYINZEfz2EDNcjDjMcy429Gq1arUrAr5fI6u7g66ujvIZkfo6e1C08CM6ZRKRUqlIolkjFKpyEh2&#10;iObmJlLpBKl0gnK5RLlcwnFsYjGTeDxGPB6jWq2QTqcol0uYpoFpGhw+fIhyucTRo0eoVitcc82b&#10;uOaaN1GplDl69AgdHe3UahYdHZ10dHRSqVQplcpks6MsXLiIWCxOLBYnkUiSTmf49a/voqWllUKh&#10;SKFQJJfLU6tZ5PMFqlW3E9HS0sINN9yArusUCgXa29sZGRlhZGQEXddJpVIYwoazVDLpuk48Hqet&#10;rY1p06Z5ZUPGpVgseAOyeDyOacTRNROr5tDc3MoF56/mgvNXU624E5+JRIJqtUImkyaTGbOrPW1a&#10;H4cPH6FcrlAuV8hkmsjnC9i2Qz5fwHFcfcJUV7lcpqmpiaamJhKJhLdacWRkxBvIScVSe3s7M2fO&#10;9MpxIpGgu7ub3/md3+Hzn/88S5cuYenSJTiOTTwew7YtnnrqSWzbwrYtRkaGWbVqJQsWzCefz5FO&#10;p0inU/T1TaNWq+I4Ns3NrmkB+b5ctPoSmjItVMo1jh4Z4OiRAbIjOQw9hqHH0DWTasWiWrFwbI14&#10;LEkhXyKVzGDVHKya48kYeox4LEkqmSGVzDDQP0QykWZwYBgNg2QiTTKR5oVNL3LwwGFwdMqlKnNm&#10;z2PO7HmkkhmRH1U0TSOVSpESZ/nUajWampowxco5OVGcSqXQxK4oqbBqaWkhm80Sj8fJ5fLkcnkS&#10;iSTFYondu/dgWbaXP/F4gr179/Hii1t45plnefrpZ3j66WfYvPlFdu7cxcGDh8aVexuH0XyOweEh&#10;RvM5jJiJETOZNr2Pto52CqUi8WSC7/3H9/nef3yfm3/03/QPDnjymeYmMs1NVC130qGjowPEpK5c&#10;ZVsoFLy4REU3jXGXZuhohg66Nu6yHNu7bBzvcjR3Et3RJtbHUS9JsN7Wxe4ZqQiQl5/gfyTBZ8h0&#10;kmkVfDb/f/beO06Oo8z//3ScPJu1q13lbGVbkuUkWc4YDAaDwWDSwR3ccV/u4PszYEwwOSfDwXHc&#10;l2TD2QeHzYGxZTlIsrIVrJW0kmXlrM07OfR09++Prqrtbc3s1q5Guyup3q9Xv3Z6tqa6uuJT9Tz1&#10;lCsvveGGijcNxa5y442/2FVOaH+ZI26KFEVhOwppXxSLxaBpGgKBACzbci7LwrPPPosnn3wS8Xgc&#10;oVAIoVAI73nPe/D2t78dlm0hnoizcs1kMo5iN5lEQNORT2eQT2eQTqVQXVUBTVFRyBusv+/pjqFQ&#10;KCCTyUBTVFREoqiIRGGZJny6ikR3D/yqhlwuh1wuh9raWrZ4p+s6Ojo6mFucbM55H5qW1tZW5I08&#10;AoEAtm7dip/97Gf42c9+BlmWYRYKuO7aa/He+++HkS/AyBcQDPigyDJSySQs04Tf54Pf54Nlmuw+&#10;GAiweyOfh23bUBUdFoCeWAI9sQRMWwIkBT3xJLp74jh1phWnzrSis6sHHV096OjsRntnN9o7utDe&#10;0YU28re9owvxeBw9PT3o6elBW1sburq6YJDz+Wge0Hbm9zs7g+niCTUGsIlxgA0TNkzICvCTf3sE&#10;zzz7NApmHvFED+KJHtz91jfjuuudcwSqqitQMPMomHnE4jGEwgHEEzE88uMfYser27Dj1W1IJtK4&#10;9prrcecb3oRkIo1kIg1F1jC2oQlnzrQi4A9BVZwxORFPIRqpRDKRBmwZiqxAkRXkcwUo8sCLTQKB&#10;QHA5Qsfko0eP4ujRo9B1nRlkUdlYcbkd0zQN6XQa6XQagUAAx48fx5e+9CV84xvfwKc//Wl8+tOf&#10;xve/8118/Stfxde/8lV8+v97AE//71/w9P/+BbVV1VAgQVdU5NIZrPzbM1j5t2dw4LX9aKxvwD/+&#10;w0ewYO48WEYBllGAAgmnT5yErqiAaaG6ohLVFZX4wHvfh+XX34CTx47jD48/ATNvwMwbyKUziARC&#10;uPGGZZAsG7qiQldUPP30046ru2AQiqoik80ik81C1TQkkkn0xGJ4duVKpDMZpDMZ3PGGN6Bh7Fgc&#10;O34cqqbhtf378dr+/Th46BCqq6vxrne9C9dfcy0629vR2d6OXDoDybJx/PhRVEaieMub7sJb3nQX&#10;brj2Opw8dhy7Xt0Jn6qhkMujkMtDlWRIlo2A7ihp6FhaEY7gu9/6NmprapBKJpFKJhH2B9Dd2YGq&#10;SBS6rCCbySCbyaC6qgrhQBAKJHz4wx/GXXfdhbvuugvRUBiFXB5GNodUPIF0Iol0IomJ48bjXe+4&#10;F0GfHwf3vw67YMIumLCMAjpa2xDQfYiGwsilM8ilM2hqGAuYFuyCifazrVAlGaokI9ETw/HjRzF5&#10;wkTcsuIm1FRWoaayCodeP4Bjh48g6PMjk0whEgwhEgwh5A/Ap2rQFRU9nV24521vwz1vexv+/u8+&#10;hMaxY2FkcwgFg+hq70BXewfSqRQmjhuPt7z5zZg8YSJy2Sxy2SwOvLYfmqoin8kiGAyiO9aD7lgP&#10;/vSnP2H//v0YP348/v7v/x4zpk7DjKnT2Lu7J9CZdBqFbA4BTYdPUZFNppBNpmDk8+hsa8fzq1Yh&#10;GYvj7re8BXe/5S14y5vuQkd7O1RJhmWakG1AtoFUMomrFy3GbbfeCssoYP26dVi/bh3OnnHOUafh&#10;FEjsUqXeeYtRKMAoFKBqGqprahBPJCArChrHj0Pj+HFI5zLMIBOmxa5sKo1J4yfgpuU3IqD7sHXz&#10;FmzdvAXdHZ2IBEPo7uhE0Odn4f2aDjNvoLG+AR983/tx373vxH33vhOWbeL06ZNoqK9HIZfH2dYz&#10;ONt6BtdevRS33nILCrk8erq7Wd0x8nlURqKQyboZXTOLRKMwCgWksmnWdmLkTLpcPo8rZs/G+97/&#10;frzv/e9HNpfDy+vWIZ5IIG8YgCQBkoRgKARV0xBPJCDJMrq6u9HV3Y2KykoEgkEkUylMnDQJ8xcs&#10;wPwFC1AwTex77TWYloVMNou8YSBvGDBIX+Xz+RAOBPHKli14ZcsWvLjqeVx37bWYP2cukqkEAroP&#10;Ad2H06dOIdbVjfoxYzBt8hToigZd0Zz+SdMQ6+pGLp1Bd0cnujs64dd0hPwBmHkDkmWzPFYgIRoK&#10;Q1dUmHmDtfFIMIRMMgUzb2Dnzp3IkvPo6E7TRCrhKOLIXKmzu5OtG44fPx6xRAyxRAyVlZUwiUcW&#10;umaoaRosyXEpO5yXI+H3fwkEI4VQbgkEAoFAIBAIBAKBQCAQCAQCgUAgEAguGoRySyAAEAqFEA6H&#10;mZuxzk7HcmL27Nm4+eab2XX33Xfjuuuuw5IlS3DPPffgc5/7HD73uc/h4Ycfxjve8Q7MmDHjnEMR&#10;vTsJ6HeBgA/d3d1st1BlZSWSySSy2axzCKzs+C0vFArY+eou/OUvf8Gjv/0dvvWtb+Fb3/wOvvXN&#10;7+Db3/42/s8//wsee+wxqIpzKKXf70cmnXPctBkWIpEIsxKizw6HnW3UjgtEx+1eNpuBJEns/C8A&#10;rs+OFQYxsBkUJ06cQIGcUVJZWYna2lrU1tYyK0DbthEIBNDV1cXcQPj9fiiKgurqatTV1aGuro7t&#10;lujq6kIqlYJKfLj7/X62y8ZtPY8Sec+P3fvesrO9WpLglC8rY9nVjbo/u5AsdklSkf8PEerOolAo&#10;IJfLoaOjA7FYDE1NTbj++utx/fXXY8mSJbj2Wsf15cyZM3HnnXfizjvvxGc+8xl84QtfwNvf/nbM&#10;mDGDWeh3dXUxa8yenh62k8M0TXZoMLXkpN+D7AZxdrI4F2wZ48ePhyRJzL0kdTFJXUjQ3w11p4i7&#10;bOkOgtOnTwPEpWVVVRWmTZuGadOmsR0i3kfRZ7v/lkqPN2xVVRU7LLqzsxOdnZ2orq5m1q9r167F&#10;gw8+iK9+9av47ne/iy9+8Yv44he/iM985jN48MEH8c///M/44Q9/iNOnT+P06dOorq5GJpNBW1sb&#10;ZHKuWEVFBaZPn44bbrgBY8eOhaIo2LNnD/bs2YMf//jH+OxnP4uf/exneOmll7B//37s378fnZ2d&#10;CJIz6ZLJJGs3fr8fEnG/EuQ8181Nf3nTH0P5zcXA+fUtlw/xeBzxeBwqcVWrqipCoRDbSRuPxzFm&#10;zBh2nhbdPbR27Vr86U9/wmuvvYZx48bhtttuw2233YY77rgDQXJuXzAYZLswM5kMGzs1TYNVMGEV&#10;TBTyBtLJDLq6upj7E13XEY1GEQ6HEQwGHffBZNxQZQW2CQT9AWSzWWaZmkqlWF+myM4h4hUVFdA1&#10;HZqmoauri/XHjWMb0dPTg/379+M3v/kN9u3bh3379iGXy2Hx4sV44xvfiCuumOnqF50D7qPRMPLE&#10;bWJ/2LbjpoOefxAIhxAIh+DTNeze24If/OAHePBzD+GRRx7BI488gi986WE8/PDD+OKXv8T+fvHL&#10;X8KXvvQl9r9vfOMb+O53v4vvfve7+PGPf4wf/vCH+NKXvoTvfOc72LRpEzZt2gRdV9Ha2grbdvo/&#10;KrdomuLs7A74kMvlEAqGEAqG8Ktf/QovvfQSurq6UF9fj/vvvx/3338/VqxYAVVRkUqnkEqlmHxS&#10;Ea1AJpPBypUrsXbtWkQiEUQiEdxyyy14y1vegqqqCta/ZjKORXNNTQ1z00jLtUDOhkin00gkUkgk&#10;HBeviiLarEAgEBSD7mSmY1t3dzdA5Gm6c9q2bVRUVDAPALTvTiQSOHnyJJqbm/GXv/wFTz/9NJ5+&#10;+mmsXLkSK1euxJNPPolnn30Wr776Kl599VWcPXsWqZRzxua2bduwa9cu7Nq1C+FwGDfeeCPGjh3b&#10;J/5kMglN06AoSp+d+nV1dViyZAmmTJmCY8eOYfv27di+fTsqKyvR1t6G6dOnY8aMGUzeOHToEHO1&#10;DnJ2kM/nY7sg9uzZg4MHD2LixImYOHEirr32Wvh8PlRUVCAWizH34wCwcOFCzJo1CwFfgHkMoXPX&#10;YDAIXdeZd41JkybB7/dj//79OH78OHsv+h6yLLN5WHV1Nd72trehsbERqiTDpzru0eI9MciQ0N7a&#10;BkWSEQ4EEQ4EkcvlYJkm5syZg0WLFrGyou4fQXbM0zmzz+dDMBhkslJ3dze6u7thmiaqqqqgqirb&#10;XUIv6ulC0zQ21vp8PoTDYUSjUUybNg3jx4/H+PHjYRgGOjo6YJomfOQczXw+z2Q8WZIwnbiWXLx4&#10;MRrq6x35jbi21zUNuqYxOcfnc1wDMo8J5J2oazZa5rt370Y0GsWKFSuYG01Q7w3kM91JJduA5Loo&#10;lZEo1q5Zg+PHj6OuthY33XQTbrrpJiikvsRjMccVnKpCIy7idEXDtGnTUFNdjYMHD+LgwYM4ceIE&#10;ZI6pD92tF4/HkUwmUVFRgVA0gjNnzuDMmTM4fuok9IBTp1KpFNspqWka6uvrMW3aNDQ0NLDd9e3t&#10;7UTW6dtOQNa5pk6diquXLEHA70fA73eOULAsZx0hm2UyrGWaqKurQ4i4qYz19CDW0+Ps0Cf5rxM5&#10;LJNx1o6y5Kwr6l4vSI5lyGQyCIfDTFZ39x9+v5/Vj3Q63Sdv3HNO9+eZM2di5syZGDNmDPbv348d&#10;O3bA5/P12UWqaRpsy0IiHsfGjRuxceNGhEMhTJ48GbOvuMKZExMPCQAQjUSQzWZx6OBBnGk9gzOt&#10;ZwDbduo58TxB30sjZ8DL5Hw2um6YSCQAl4cPmvc03T6fD01NTaz90P6M5h2d+2SzWdY/WKRsaNsL&#10;BoMwTZO9Ky1bgUDQS/lWWgWCixiLHDBPhT9N0zBz5kx84AMfwBe/+EV8/vOfx+c//3l88YtfxEMP&#10;PYRPfvKT+NCHPsQOVZ0+fTpkWUZbW5s36j64BQ1N05BKpaCRhXe6gGZZFuLxODZt2oTvfOc7+M53&#10;voOHH34YX//61/Hv//7v+K//+i+sW7cO69atw5EjR9DS0oJjx44hHA6zQdUwDKjE97BbwKEDbSgU&#10;gqIoLDwAZIhgSYUI72K+Ow76Du6/7kHW/TmXy8GyLDZgU+VWgBwAmybnbSWTSSSTSfiID+1sNgtF&#10;UZhAJJMzPOiiFsWyLKhE8KUCHX1nN8UW571hvPf9Uerd3XjzEgOEHwwaOd+FLhYHg0E0NjbiXe96&#10;F77xjW/gG9/4Br785S/ja1/7Gr7yla/g85//PD7xiU/gE5/4BN75znfiqquuQjgcRiKRYGlMpVLw&#10;+/1MMUKFNlVVEY1GoRK/+XQSVigUoLp8htPLMAw0NDQAZGJM4+/s7ISP+Lj3lkUxePPJrQC1iaIt&#10;n8+ziWUymWSLxt4ycd97y8qLOwzNGyqAdnR0IEcOl6VXMpnEiRMnkE6n2SI/FYDpGXJ00k0nCHni&#10;3ou2B7/fj7e97W344Ac/iPr6esyaNQuzZs1CXV0djhw5gieeeAJf+9rX8P3vfx/f//738Ze//AUH&#10;Dx5EJpNhCi2JTJ5VVYXtOgScF2+eeO+9eP/vvb/YKdXXCc6FthOqcO3s7ISiKExxQdtsJBKBaZrY&#10;vXs3du/ejSeffBLbtm3DtGnT8L73vQ/vfe97nbMQJ02GRVx2SC63oX6/nyngDcNgLjLT2Qx8AT9M&#10;24KiyShYJgqWiUwuCws2VF1xXHkS15n5goFEKgnIEtLpNJuIqqqKuXPnQtd1FExnETCTyaCjswNp&#10;cmC6T/fBp/vQE+tBV1cXfvOb32Dv3r3MheH8+fPxkY98BNOnTwfI4oyqqiwf8nnHlUoxvG3Itm3E&#10;YjGYhsncohTyBZw8dhzbtryC9Wtfxqb1G7Bp/QbmssZ7vbJpM7Zu3oItW7bgmWeeYdeqVauwatUq&#10;PPXUU/jTn/6ErVu3YuvWrUgm05gwYRxAxnW68BWLJZBMOgtXgUAAv/ntb/Cb3/4GzzzzDNra2mDb&#10;Nm6++WZ86EMfwoc+9CFUV1fDsh2Fu1tBmcvnsHHjRjz11FPsDJXZs2fjfe97HxYudA4Xp4YMkiTB&#10;sizouoocOW/Qtm22yBEMBlFREWEGP+FwGJlMr9wgEAgEgl4UYnhGDQh8Ph+bV9EFaMuykCFn34ZC&#10;IabUUVUV06ZNwwc/+EF86lOfwkMPPYSHHnoIn/jEJ/Dud78bkydPhk7O4ZJlmc15LctCS0sLc4UY&#10;DAZx7bXXMsMxGp7Ks/Sejj2RSATXXHMNJk6ciNOnTzPlmaqqyGQyaGhowG233cbGh0OHDmH//v3O&#10;Aj6Z+wJAPp+HYRhYt24duru7mZy9ZMkSx6BFUZBIJNDc3Izm5mYEiXtj27Zx9PhRpoxoa2vDmTNn&#10;0NXVhdOnT6OtrQ1tbW3sfONMJgODnMFbUVEB27aRJ+cF0zQGg0HccsstbI5Mn0VdA1OZh8omCnEV&#10;OXbsWDQ2NjJFh2masMm5q1T+V4lChpadJEnMsFSSJIRCIZYXtIx8xKW7YRiQZRmnTp3CqVOncPjw&#10;YbS2tmLbtm14/vnn2XqCu664oWkxTRP19fWYPn06pk+fjnA4DIO4jHfPTajMEwwG4fP5mCxJ49U0&#10;xwB479692Lt3L06ePIlIJILrr78e1dXVQ5prG4aBHTt2oLOzE+PHj2fl1NXVhSxR/sRiMaZciMVi&#10;6OjqQFVVFRobHaOmnp4epsgbCJpGd1lIkoQJEyZgwoQJaGhogErOs+vu7kZ7ezva29tx+vRpnDx5&#10;kq0ZUQUlVQLTeTa9qHJk0qRJmDVjFsvLZDIJlSgJLcti7cs0TUfRFgohk8kglXIMkSi0PtH462rq&#10;UFVV1WcOTNdhqqqqWP5liQFaJpNhClBa72l7KHZRbNvGggULsGDBAsybNw8nT57E2rVr+6w/SJKE&#10;XC4Hn8+H/fv3Y/Pmzdi8eTMqKiqwbNkyNDY2wnbN4a+88kqMHz8ee/fuxRNPPMHaOFU+dXZ2oqam&#10;huVNR0cHenp6oOuOQTnNg0gkAokYkNL3l8n6AIhsPHv2bPbcF154AT//+c+xZcsWaJrGjMV0XWft&#10;j66FZYniUCPKZfe8RyAQ9EUBgC984Qtf8v5DIBgMdDCknbz7e8uykMlmelWpg5M1hoVsNosDBw7g&#10;+eefRy6XQzKZRF1dHW688UbU19czQTiZTLJBvVAoIB6PMwHHMAwoigJV7T3XgQoMuq4jFovhhRde&#10;gEQOgbRtG1dddRWuuuoqJJNJFAoFmKYJwzDwyiuv4LHHHsPatWuxf/9+SJKEcePGYfHixVixYgVu&#10;vfVWXHPNNbjjjjuwfPly1NXV4ezZs+ghljXV1dV4wxvegGAwiGw2C52ct6XrOjZs2ICDBw8il8ux&#10;wfjOO+9kgrTkUjzIsgybHHCsEMUSALzwwgvo6uoCACxduhQLFiwASD5qmgbDMKCRw1T37t2L5uZm&#10;qGSX1S233IJCoYCqqiokEgn4fD5omo4C2d3l9/uRzWaZgL1mzRrk83mcPXsWpmli3LhxuP3225mQ&#10;m8lkcPDgQbz88suQZZkJtddddx3Gjh3LhCeKt342NzdDkiTs3r0btm1j7NixWLZsGcJh5wwpR1gC&#10;FNlRoOmas/j46quvorl5F2Syy+bWW2+FJEkIBgOQZecZtm2zw6NVVUVnZzdWr16NRCKBANlttnz5&#10;cjQ1NTGhzJ2+/lCIxaNhGFi/fj2y2SwMw8CyZcuwYMECVp6ZTAY+n4/dgywQdnV1sXoXDDpnkNlE&#10;8ZnNZrF582YcP34chUIBuq5j0qRJmDt3Lpvo2rYNlVgBWmSBmk7QVFVHW1sbXnjhBeRyOdIuVCxf&#10;vhxz5sxBgZxrtXbtWgDAgQMHoGkaGhsbWT5SFEXB2bNnsWbNGhjE179t21i2bBmmTJnCwti2jebm&#10;ZmzatAkmsRhcvnw5TNNEY2MjZPlchRpPXm/YsAEAcOjQIRQKBUycOBHLli1DNusI8XTit3LlSsTj&#10;cSYQX3fddXjve9+LJUuW4JZbbsHixYtx3XXX4YorrsCiRYtwww03YOnSpbjyyiuxePFizJkzB9dc&#10;cw2uv/56TJ48GfF4nE0+GhsbMWHCBCxduhQNDQ1YsGABEokEDGLlKcsyzpw5g46ODhw4cADZbBaT&#10;Jk3CxIkTYRIFHO2f4LIsGwreiYb3szdPvffDDe/zhxLO+5vBtF9ebLdZKaHXDtWFTayQNWdSC9di&#10;gpuiv72A+Mn5gwCQSjk7aOg9iPLLsixAArZs2YLHHnsMu3btwpo1azB27Fh84AMfwF133YXq6mqE&#10;QiHk8jk2VsC1KBUOORaUW7duxenTzlghyTKmT5uGq5cugW3ZkFyHGCdTKRQMA4rqGAmAjHvpVAqK&#10;qqKzowPPPPssTpw8zhY1/u7v/g4VFc7uIZUYwRTIokFVZRWyuSwKZgEHDhzA448/ji1btuDMmTO4&#10;7bbbMHXqVNx33324cflypNMZ9PQ45z1KZBd3Ou3sPItGwzBNp21aLuvPRCKBlStXAmQ3nCzLuOaa&#10;azBnzhWQJEcmoe27vr4eixYtwpw5czB//nzMnDkTc+fOPeeaN28e+3zlwoXsu/nz5+PKK6/E7Nmz&#10;MW3aNMybNw+1tbWYNWsWJMlZWFQUhfV1dBxobW3DunXr8P9++f+wmxxwP2XKFFx//fV4y1vegsmT&#10;JiPgDyAej7Oy03UdiqxAlmQcPnwYTzzxBA4cOIDKykrMmzcPVVVVaGgYi/37X8fmzVtw6NAhHDx4&#10;EK2trdi9ezeOHj2GlpYWHD58GKZpsl3dkUgE7e1Of3jkyBG2oKGqg1PsCwQCQTmhcwI6NpvEkwGV&#10;n+nYNtzofmdn84svvuiMhWQBf8mSJRgzZgwMlwIin88zQziT7CQIh8OYNWsWbrjhBsyZMwcLFy7E&#10;woULUU12tLS3t+OKK66Apmm49dZboes6stkstm7dir1790JRnB3Rd911F2pqapjsKpF5NJW1FbLT&#10;hc4zdV3H2rVrcfjwYUyaNAnpdBpXX301gsEgLMtCbW0ttm7diurqapw5c4al0+fzoUAWxFVVxfHj&#10;x/Hb3/4WwWAQb3vb2zBu3DhcffXV6OzsRKFQwJkzZ/Dcc89BIjtOurq6cPjwYTz33HPYvn07Nm7c&#10;iG3btmHr1q1obm7Gxo0bsXnzZmzZsgWvvPIKXnvtNViWhauvvhqTJk2CZVmIxWJQVRX79u3Drt27&#10;IRMPJ2+7+61Ip9PQFEfOkGXnrCcf2S2VSqWYLLRrz27s3bsX06ZPx5VXXQWbnH0pE6UWhcpdBbJ2&#10;sWHDBiQSCcyePRuFQgFz5syBqqp9zlKSZZkp6rZu3YqXX34ZzzzzDDZu3IhVq1Zh8+bNWLNmDV55&#10;5RW2BpFMJnHTTTdh7ty5TDGokN1sLS0teOGFF9DU1IQbbrgBJlGSykThCWI4Q+fDMjGcfOGFF5hH&#10;nblz5+K6664DJAnZXA5bXtkC0zTx2r7XUFNTQ3Z5V8HIOfPUPjI7++RZiiI3tixh7dq1OHDgAFRV&#10;RXNzM9atW4e1a9fir3/9KzZs2IDnn38eL7zwAp5//nlmaLxz504cPXoUHR0dsCwLS5YswYJ5jkFO&#10;MahUT9tPJBIByBqKJMtIpVLIZDLYuXMnXnrpJbz04otYtWoVnnvuOaxduxbPPPMMXnjhBWzZsgWd&#10;nZ0YN24cQqEQli9fzryx0PURSZKwatUqnDlzBtdeey2uXnI1Ors6WT6Hw2E2h6ayrSzLOHr0KJ5/&#10;/nn4fD7ccccdkGUZEydORIF43ZEkCRbpr7p7unHo0CFs3LgR69evx/bt27Fu3Tr8+c9/xh/+8Ac8&#10;88wz2LJlC3bu3IkTJ04gGo1i+fLlmDZtGjKZDGximJTP57F69WocOXKEze9vvvlm2MQos1AooLa2&#10;FpFIBD09PXj11VcRj8excOFCjB07lq0/ZTIZRCIRPP7449i8eTMymQyuuuoqvP/974dJDHbpHLqm&#10;pgaKoqCjowOvvvoqNmzYgBdffBHbt2/HkSNHEIvFEAqHYds2crkcgsEg6/tSqRSbg+RyOWzfvh37&#10;9u1DU1MTbrnlFlb3JEmCz3U2+oIFC3DgwAGsX78eBw4cwLFjx3DkyBE0NzczI2+6ZkbHhGw2C5C1&#10;JJmsQ8ou5dloQ4K77fXmg5PuYnJ4sbmpBMDZwelw7nxYIPAyMhKUQDDKqKmpYRZo0WgUtbW1qKmp&#10;YcIvtdLWdUcJQwc0KgDW1taisbGRbYW3i+wAoYtU9MqTXVX5fB4mseSIRqM4deoUnn32WTQ3NzNL&#10;jr//+79nu8Y++9nP4t3vfjfe/e5349Zbb8U999yDN7/5zTAMgz2XLrr5fI6bIPo9nSTQ9MvEskRR&#10;FPh8vnPS7IXG4xYY+wiOns8SmQRomsass44dO4Zjx47BIjvMKiocV0TUCo1andXU1CCXyzGLJIkc&#10;YNrQ0NBHUUMnhArZiUbfSSaTIkqxMukPb3l5LxrG/df9mT7Lm2fu33t/O5j0VVVVQSMWlnTXgo8o&#10;mqjlHJ1wykS5QeuZ3+9HTU0NxowZg9raWhZnZWUlUqkUdF3HmDFjmMWQoig4deoUcrkcs4R3WwzR&#10;vKaTmEgkwiz2u7q62C6Nuro6pgB154s7r0rhzX93vhnEUqq+vh46cZdBJ6vHjx9HPp8/57fu3/eH&#10;N5022RlG6ysV9BsaGhAKhVjeTJw4EbfccgtuvfVWrFixAvfeey/uvfde3H///bj99tvx5je/GR/+&#10;8IfxgQ98AB/4wAfwwQ9+EO973/vQ1NSETCbDdjOoqrMzwefzoa6uDnfffTfuvvtufPnLX8bnPvc5&#10;3HXXXZgyZQrbpaZpGtavX4/du3f3sbSziAWuTSa+g8VdTvS+GN7vvfeXCt42zFufLjdoH0UXTOrq&#10;6mAYRh93haqqYseOHXjiiSfYYsGUKVPwnve8B7fffjvqauvYGEwn6xXRCjbho5O+YDCIpqYmx3BA&#10;VSCpCl7duROxZAr+QACJdAqarkLTVag+3VlEyGYQDAWQNwvImwX4/H6Eo2EcOXoUPT09bIyfMGEC&#10;wuGw0x/KCnRNh67pbAENAA4fPozDhw/j+eefx6pVq3D27FnMnTuXtdk7br8DnZ3d8Pl8iBA3KNls&#10;FqkUccej631cp3rHBu9F27HlUlZPmzYN73rXu/Cxj/0jPvzhD+PDH/4wPvWpTxW9HnjgAfb5X/7l&#10;X/DJT34Sn/zkJ/Hxj38cH/vYx/CpT30Kn/jEJ7BixQqsWLECgYAPnZ2dbAyh44lJFJTNzc149NFH&#10;WX+sKAqWLFmCj3zkI5gwYQJi8Rhi8RiqqqqY7EN3sgJAW1sbtm3bhtOnTyMWizmLOi+9hG9961t4&#10;8MEH8fOf/xw//elP8dOf/hTf/OY38ZWvfAUPP/ww/vKXv7AxT5ZldHZ24v/9v/+Hr3zlK8zV4okT&#10;JxAOD94dq0AgEFwuBINBNDQ0oKGhgfWpLS0tfeRLusgcj8fZGEYVUTLZ2UA9D1CDyK6uLsRiMTa/&#10;c48dcLkH1DQNgYDjEjjrcs+l6zpM00Q+n4dKPEiAKAMUl4EFHXsMw4Df70cul0NFRQUbwwqFArZv&#10;347jx48zpYpMDBQ3b96MQ4cO4aqrrmKu3alBqyRJ6OnpYfKKRbyRHDlyBPv372euhw8cOICDBw9i&#10;//79eO211/D666/j9ddfRyaTwbRp0zBjxgwoisLygc6/3WO9LMuIx+NMMUTzMkBcwkvEjZl7XUKS&#10;JOhkhzm96HxMJgqugsuzBs33vMsNsk0UmjQvW1pa0NLSgj/84Q946KGH8PWvfx1PPfUUm1clEgnm&#10;Bm/ixIlMDjYMA3liAEmfTeMHWZxPJpNMeVogykXFZThJf0vXMTRNY/XFPYczTROKJEOReo8z8Gs6&#10;cmnHw0uOGFcWg+7Wt12iOzX6lCQJmUyG7cTq7OxEJpNBLBZDPp9nrugTiQQ6OjrQ3d2NOXPm4JZb&#10;bsEtt9yCiooK96NKQtPY3t4OmRjn7t27F1//+tfx9a9/HZ/73Ofw6KOPYt26ddi/fz+rC7RsLcuC&#10;6dr9RF2HZjIZFIgRGK2/JjGe7on39GkjKvHyYxEvOLR+U+8IVIGs6zqTNTVNQzabZen5t3/7N3z2&#10;s5/FI488gt/97nf43e9+h927d8MiLvFpedL6QJ8P1+5Mm8ytLWIsSy945pH0t/Pnz8fixYvR3t6O&#10;559/nqVdIoqko0ePYt26dWwuvWzZMlRUVDCZk4YHgLvuuguf//zn8d73vpcdObBlyxb8+te/xiOP&#10;PIIHH3wQjz32GB577DG0t7czt58ycU0YDjsuxel7uOupTdanJElCU1MT82DwiU98Avfccw+CwSBW&#10;rVqFH/zgB/jBD36ARx55BD/5yU/w7LPP4tixY2xNQSPenmhZWcTLk0Ag6ItQbgkEAFOgUJc3WWKp&#10;TQVAOrCHQiG24Gy6/N5Sy6bjx497o2YDnPszvafCGhXs/X4/jhw5gj179qC6uho1NTWoqanB0qVL&#10;MWfOHIRCISZU0zTKsoz29nak02mmnAOAZDIJXdeZQOwIDiYCgQByxK0fFXYTiQQ0cl4VFYS8aXUL&#10;G1TQ8L6X9zMATJw4ETU1Ncz3MlVuKUShliTnjNHfUeE6Eomgo6ODbYengsO0adMAj0snlVjRU2HD&#10;/Q6l8L6j930Hwv2+9O9Av/WGHSh8f1CBmtZbi1g26i7XH6qqIhAIwE/ceVCBKJvNIh6Po6urCx0d&#10;HUxY1HWdCc5TpkxhSimDKCXpeVDUTQZIHQIRUOlCdi6fwaFDhwCyc2zcuHEYN24camtrkc1mBxRe&#10;vQyUT/S5EyZMYEq5ZDLJ/Pj39PQQtwK9Pvy99bwY7jR56z+tfwZZxJ0wYQLy+TwrE2rFOGbMmD6/&#10;r6qqwpgxY5iC1h2f3+9Hgbi9oPEHAgGYxNJMIhMU0zRRWVmJa665Bh/60Ifw8Y9/HNdeey2uvfZa&#10;dHd3I5vNYs+ePUyJbBGlL8hCOBXAB3O5cd8XC1MsvPe7i5Fi9cVbd7z3lzt0jPSRcx4MYuFI/dfL&#10;sowNGzbg0UcfxerVq9mY98EPfhDveMc7nDOVCgbri4LEFRA8rlkLpnPO0g033ABfMMDq/eFjR3Ho&#10;0CGoujNGWACxmwfCFVFYlgXD6q3D4WgYRsHErpY96Ir1nju4bNkyjB07Fj6fD5lsBrl8Drl8Dj7d&#10;Gbd3Nu9k54v87ne/g23bmDt3Lj7+8Y9j0aJFWLRoEUDqB11womlUiFWzLMuIx3uVPRT6vu62ZpOF&#10;ANN0FjIyxPrVdim9wuEQwmFHZhjo0nUd4XAQ4XAQkUgIPp8PoVAAtbW1bPKeyxmor69DPp9HLpdj&#10;clF3dzeefvppPP7442yHa6FQwP3334977rkHE8ZPgEzOTUkmk1BkZzGyptqxzjcKBoyCgVAohHHj&#10;xmH69OmYMGECQuTskEAggKqqKjQ1NbG0VFZWYvLkycx9FV0ksskCD+1n6UKtruswDEeeEwgEAkFf&#10;MsTdID0Libo8o7uqFKJEovPFQCDA5gJUsRAIBMjY4fTdfr8fVVVVbC5KF2pV4iKbyuJ0DmKThWD6&#10;HUUiShM6XtIFa50YmNlE6UPnAqFQCOl0Gn6/H4lEAsuXL8fy5csxZswYnDx5Evv27YOqqmw8SaVS&#10;2LhxIxRFwYIFC1BfX4/6+nq0traytNP1AMqyZcvwwx/+EL/4xS+YK/ivfvWr+MY3voEvfOEL+NrX&#10;vsa+/8IXvoDPfe5z+Pu//3tMnz6dzfnpjp0McVdoGM44qOs6O5uIzoHpmJ8lrt1oHthkMb2ysrKP&#10;wk4mc0CFGLXRuYM7v2h+K8S1oUl2EbW3t+PJJ5/Ek08+iUcffRTpdBpvfvOb8eUvfxnf/va38e1v&#10;fxvf+c538O///u/42c9+ho9//OOYNGkSJk2aBMMw0N7eDtu24XedqZRMJtl37rz3EZeDOeLqmMoV&#10;7vkVTatN5koAYFsWNCJL0LC0jtjEkwhdI+GlUCigq6sLoVAIjY2NePhh50zSL3/5y3jkkUfw5S9/&#10;Gd/85jdZuVKX///4j//IjIM++clPYvHixSy9/V007TT/d+zYgV/96lfMNXRtbS3e/va34+Mf/zge&#10;eughfO1rX2Nu6L/61a/i7rvvRjQaZa4lZbLri66p0HqgEVeFFHf7MQwD6XS6j9KZznNoOul9liiy&#10;TdPEoUOH8MADD+CBBx7Az3/+cwQCAfyf//N/8JWvfAVf+cpX8OlPfxqf/OQn8eCDD+LHP/4xM7Ya&#10;O3Yscrmcs/vQJUfScit2wSUH0/bQ0NCAa665Bn6/H2vIOWnHjx9n7XXNmjU4ceIEq5fLli1DLBZj&#10;70zrH5W/582bh49+9KP4yU9+gp/85Cf40Y9+hPe+972YMWMGTp48iUcffRSPPvoofvSjH6G5uRnh&#10;cBh+l5EvdV1I882NRgzOg8Ega2933HEH/vVf/xUPPPAA/uVf/gX33Xcf7rvvPtTU1OD555/Hr3/9&#10;6z7K5GAwyOo5LVelhOJWILic4e/xBQKBQCAQCAQCgUAgEAgEAoFAIBAIBIIRRii3BAJixRKNRpm1&#10;mdtKDK4dVh0dHchms/D5fIhGo8yanLoybGpqAiSr6CXJdp/PiirBhglNV9j3mWwK2VwapmUgEPQh&#10;Eg0hEg0hEPRBUSUYhRzSmSR0nwrdpyJaEUZ3Tyeef+E5yArg82vw+TVAsiArgGkZ0HTHassmFt30&#10;zBBd15kFzKlTpyARX7huax/3LgS3FQ3NFx5mzJiBxYsXs91i9MDf119/Hbqusy3i1JpFI272Dh06&#10;hJdeeom5Bcjlcli4cCEWLVrELAxN4srRJNvyLdcZJaXSzoM7Dnc87v/Rz+6/XrzPKxbfUAkGg2z3&#10;A7XeU4k7Cfdzjh8/znzGu619fD4fqqqqMHbs2D71g1p5zZkzhx2qbBFXlqtXr2bncLmt/6j1EC2T&#10;V155Bc27XoUNE9U1lVi85CosXnIVqqoroOkKCma+T9uwYZ7TXrztxtt+6F9JtpFKJ5BKJxAI+jBz&#10;1nQYhRwy2RT2vdaCfa+1YPeeZvb+7nL13rvzjZadu+64L/qulmUhEolg7ty5bOdVoVDAvn378MIL&#10;L8AmB0THYjHEYjEcP34cuVwOFjnDz717Ip/Po7a2FpWVlSwehVix2raNQCDA4jl58iQ6OzsRDoex&#10;dOlS5kalsbERqqoiHo8zK1eFHEpLd2icD+467a3f3v95/3+p4W3L3ntBb58QCoVQIK6MqBVjoVDA&#10;xo0b8fvf/x5r1qxBJBJhLvxuuukmRCIRpNNp5MmB64WCszsLAHJ558w7aqktEbc8s2fPxvz58xGO&#10;RhCORpDJZfHSmtVo6+yE5tORzGSQzGQgKTIgAbKqIJaIQ9U1qLqGgm1j7bqXsWnLZhiGwZ67aNEi&#10;9gy3lXDeyOPo0aP485//zCydqRXo5z73OSxZsgSNYxvROLYRPbEeVFVVwjAMtrNa13X4/Tps4s/f&#10;a2Xs7oe834WCQaiKBJ+uw6fr0DUFuqbBLBSQy+aRy+aQy+agKgpURYEiy+yz93KsaA3kcgYyGceq&#10;NpVyXPvQtuzu52XiMoj2dX/4wx+wfv16NDQ0YOnSpVi6dCk+8IEP4IpZVyAWj0HTNLazPJlyznqE&#10;y6K1UChg0qRJ+OhHP4rPf/7z+PSnP43vfe97+N73voeHH34Y3/72t/F//+//xYMPPogHH3wQX//6&#10;1/Htb38bX/3qV3HfffexvtsiZ6x86EMfwgMPPIDPfOYz+MxnPoOmpiakOA95FwgEgsuReDyOefPm&#10;sfMYJUnC2bNnsXHjRmzcuBEFIkdXVVXB5zqzKpPJMFd67j49nU7DJO4E6fyDyrN0TGlqamI7wDo7&#10;O3HixAk2D6Hx0Dke3eFC5Vq/34+enh52BjT1EhEgrg3pfGfq1KmYOnUqrrvuOhQKBezcuRMdHR1s&#10;58yOHTtw4MABXHnllViwYAHbCQyXXNfY2MjmXJlMBnV1dWhqasLC+QsxY8YMzJgxA7NmzcL8+fMx&#10;efJkzJo1CzNnzsTMmTOxcOFCzJo1C3PnzmUuzPLkzEkQt4z0O5V4bNA0Dfl8vs8OLRDvC+FwmMkP&#10;9Ds6JtO8dc9z3HIFzVsfOYrAXSYSWfvYsmULXnzxRbz44osAgI997GP49Kc/jTtuuwPjx4/H+PHj&#10;EQ6HUVNTg8aGRqTTaVYmNpkf0WfRdND4ZeJm0usBxP0/XddZ+VPoe2nkPO8COe90QtM4TGgah5A/&#10;gLYzZ5nXEF3ToGsabNd6hSX1f9HzjekcasyYMRgzZgymTZuGxsZG1NTUoKGhgZV3U1MTZsyYgQUL&#10;FmDWrFm44oorcMUVV/Rx998fdAdfVVUVYrEYnnzySTz77LOsDX7hC1/Axz/+cbz1rW/FihUrMHny&#10;ZEyePBnV1dWor69HmLgKpUdYyMTds6qqCBEXhfTykTPU6M45lZwdb5omdOLakrY3KlfTe3fZysRt&#10;5urVq5l3lHnz5uFjH/sY3vnOd2LJkiVYsmQJJk+ejLq6OrbDnpY39Q4TiURYvIqioKen11OC+0IJ&#10;OZjK2VOmTMGpU6ewZs0arFmzBrlcDh0dHdi4cSM0TcOyZcuwbNkyjBkzBnlyVmDedVSBLMuIxWJs&#10;R2pTUxOamppw880344EHHsBPfvITPPzww1iwYAEWLFiAF198EU8++SS6u7uRz+dx8uRJnDx5sk8f&#10;50UjbhxpfpumCYXsQJ05cybe+c53Mtn2oYcewt/93d8hnU5j1apVrB3SHZtwrSUFXEd0CAQCh3Nb&#10;oEBwGUKFASpogAiLdHszFQQCgQAkSWLb5+kglc/n0dPTg9OnT3uj7gMdkECEPvpM6ropFosxhVlb&#10;WxuyxP1gLBaDJEmorKyERnyeK4qCrq4uPPPMM2hpaUEwGGSCiCRJiEajyGQyfRRRhuG4d/IR93XU&#10;nVFraytbCHcLoxSvsGEP4sytaDSKa6+9Fk1NTaisrMTmzZuxefNmPPfcc2xrOBWkNLIApus6tm/f&#10;jpUrVzLf1qZp4rrrrsOcOXOQyfT606ZCQ574IabPdafFjVs44qW/+HhxP/d84wJx90WVItlsFp2d&#10;ncztgzu9DQ0NiEajUIhrB4m47lCI3/fu7m5Wvw3DQDAYhK7rmDhxIlNu0br6/PPPY//+/cx9Jzx+&#10;q+nk7OWXX8b+/fthmiYaGxsxf/58zJ8/H5FIhC1ye4VXHtzv5c5D6l6gqakJN954I8aOHQtZlrF7&#10;927s3r0bjz76KP7nf/6nT93wxuP9vhjuNFMhVpIkhEIhzJ07F7NmzcKECRMwYcIEnD59Gk8++ST+&#10;8Ic/IJfLMfdYkUgEY8aMQXV1dZ94EokEjhw5wg65pS683H2EruvsbL958+ahqakJyWQSp06dQnt7&#10;O9rb29Ha2soU8GPGjGHtivrm9pODcM+XUuVW6vtLmYHqzeUMndDSxa+amhqEQiE2Ef3tb3+L119/&#10;HTU1NXjb297GzqAb1zQOOXJ4cyjouBhKp9OQJRmBQACyLLPxzbIsKLLijMe2jVtvvZUtctm2jZUr&#10;V2L79u3I5XJszAsHg0iQSXYmk2ELIT09PXjuuefQ0tICRVOZ0vi6665jSmlN7T3/4dVXX8WPfvQj&#10;rFy5ksU9d+5c/Ou//ivmz5+PqsoqxBNxxBNxMoF3FD3uMxlSqYxrwu8Y1wxUn2xyPoZl9brky+Uc&#10;t06RSAR+v876Y5pWi5zPUOw+GAyyvoL2OXTBw93n5fMF1NfXQZZl/O1vf8Pf/vY3/PrXv8bevXvR&#10;2NiIO++8k7ktCofDiCccZaZ7MUsjLoTjiTj8fj9732AwiGuuuQbXX3c9pk+fzhZ4Zs+ejeuvvxYL&#10;Fy5k7qUWLboSkyZNwpIlSzBv3jxmmKSSQ7YXLnQWHOfPn4v58+dCIQuhAoFAIDgXH3ETT8+cue22&#10;26CQc5CefvppPP3008hmswgSF7qxWIzJqX5y7i9cLvGp4gUu9+V0LCmQs59AzomkbgDPnj2Lffv2&#10;wSJn9dAxjM5P3YvENM6Ojg6cOXMGsiyzxX+QOXYmk2EyRygUwnXXXQdVVXHw4EGcOXOGxbN9+3bE&#10;43EsXrwY06dPZ8+tq6uDROb8EydOZPJ3R0cH9u7diyNHjiBn5NicqECUf/l8HoZhsDl8T08PEokE&#10;/MRFPJVnMpkMUqkUZFlmYzGVM5LkXCqqUJPIQnyhUEA+n2dx0zlELpdDmriApoorEPlUJko+hbiW&#10;1IgRabE5c3d3N3bs2IGzZ8/i7NmzuOGGG7Bs2TL4fD6cPH2SxRMhRwd0dHUgn8/jxIkTOHHiBCSy&#10;ViET15JUrggGg5CIa3XLsljeUwUodWNJ64iiODKdRdzVURSPkQ1VNI0ZMwanT5/G7t27USgUmFKQ&#10;1hMe0uk0GhsbkUqlcPLkSWaMa9s28vk8QuSsJZrHyWQSOeJaL+8ywpKLKDiKQfPSMAx0dHSwoy2u&#10;uuoqXHXVVZg1axba29vZWWD0ShOjr0QiwZQsebKOpSiKU9+DTlppnQJpfxJRYBqGgUwmA1mWEY1G&#10;2fqWRIy4aPlZ5IwtKsepqoqenh5s3uwYgBmGgRUrVmD58uWQiOvCbDbLXGRmMo58S+VUaqxcKBSQ&#10;zWbhJ65K3Qpcd3l755Q0PJ0PT506FZIksbWlWCyGo0eP4tSpU6ioqMA111yDa665BplMhq0/FAoF&#10;lpe0Xuq63kfhRtMIACtWrMD999+P+++/H3V1dVizZg0OHjzIDLai0Sh8xLC4WNnTvDRcinl3P9jd&#10;3c3SM3v2bHzkIx/BjTfeiI6ODmzduhVbt25Fd3c3k51pHg+mbgsElwvntkCBYAjQDlt2WWRJZFHE&#10;NE1oxNJmtEIFF7pQTwXFLDmbiH5PBy6ZLGrTd5VlGT7iZ9ww8tB1DbquoVAwEAoFYRh5yLIEw8jD&#10;MPKwLBOWZSKXyyKdTrHwY8c2YOzYBnR1daK6ugqHDh3EoUMH8Z//+Qv8+c9PYc+e3Th9+hS2b9+G&#10;7du34Sc/+TF++9vfIJ1OQdNUZDJpZDJpRCJhZDJpBAJ+5PM5aJoKTXN8nNMzsHK5HBP4f/nLX+Kz&#10;n/0sfvGLX+D3v/89Hn/8cTz++OMoEAsemj/03algnE6nmcJN0zQmqLsVZ5qmYdq0aXjrW98KuAST&#10;1atX41vf+hb++Mc/soNrW1pasHnzZvz85z/H448/jlOnTrFJ0pve9Cbcfvvt6O7uZtYrIGdtVFRU&#10;IJVKIRwOs8XOUCiEVCoFgxyaSgUKurhP6ya1eKITqALZHUCFRVq3C4UCckSZpmka6uvrEY/HEQwG&#10;2c6/aDQKWZbR1dXFhEy6oEfbAZ180HRWVVWxelQgikmeS9cda3+bLGZSoZvWTUmSEA6HYRA/6rbr&#10;sNaC6zw5qtQyyCHAJjl0NhAI4M4778Sdd96JW265Ba2trcjlcvjlL3+JRx55BI888ghWr16Nw4cP&#10;49ChQ/jzn/+Mb37zm/jmN7+J9evXoaurEz6fjg984P2YP38e5s+fB8DG6dOnANhQFBmqqkBVFRhG&#10;HrZtwbJMADY5G0sCYEPTVITDIZhmAaFQEKFQEN3dXSgUDJhmAaZZQDKZQDKZQDAYwJw5s3HHHbcj&#10;FAqyen/8+DH89Kf/hq9//etYt24dDh8+jMOHD2Pt2rVobm7Gc889hx//+MfORK2jg9WtQqHAvtPJ&#10;gdZUgKXlats24vE4xo8fj3vvvZedGVQoFNDT04Nf/epX+NSnPsXybM2aNfjb3/6G//mf/8Hjjz+O&#10;b33rW/jWt76Fz3zmMzh+/DhqamqQSCRYPB0dHfjqV7+KZ555Bs8//zxWr16N1atXY+3atdi4cSOe&#10;eeYZ/PznP8ezzz6LZ599lgm/ixYtgqqqzBd7ZWUlQCZv0Wj0nPpU6uKF9g3u+uf9fam4aT2mVzkp&#10;FXeptPRHqd+UesZw4k1bqWu4of0olQFs28af//xntljW3NwMSZJw66234r777mP98clTJ9nY09be&#10;xhYqOrs60dXVBdu1a1RRFHT3dMPn86GyshILFy5kSild19HR0YHf/OY3+M///E8cOXIER44cQZ4s&#10;ftBFipdWr8ZLq1fje9/7Hpqbmx2L5MZGtpOssqKSPRMANm3ahE2bNuGxxx7Dpk2bkEwm2bl373nP&#10;ezBx4kTkcjl0djmGGSY5Ny8ajaKjowNpch6Inyh3nPEjjNbWdjb5puOWRQ76pt9LZJe1I3P1HrDt&#10;8zltX5IkpFIZpvR3l7+7ncquBS93WdGxgcZFw+TJghoA/Nd//RfbqXbq1ClEo1Hce++9uPvuu9mO&#10;8AIxYjDImQ508p4lhkG6rrMzTajMkCcH3IfIDnr6rqbpyCA0LYmEI2foeu+ZFQpZuAuFQsjn88hk&#10;MqQW9j3AXCAQCEYKmSgyQBa3ab9O5fcLvWBZaiywbRsVFRVsvFq6dCne/OY3o62tjc3Pnn76acTj&#10;cabAov1umpzZY5OdNfF4nO3S9vv90MguELc8oBKD0ZqaGraYH4lE8OKLL2LPnj1s/kIvm+xu7unp&#10;QW1tLWpra9HT04M//elP6OzsxBVXXIE5c+Zgzpw5yJFd0IFAAIlEgsnBM2fOxNKlS3H8+HHs2bOH&#10;GU+uX78ekUgEK1asQD6fZ3IBnT8lk0n4fD7ccMMNuOGGGyBJEo4ePYo9e/Ygm80yeV0mZ2lSAxwq&#10;t9i2zc4aovOrADmDjO4Eq6ioQEVFBSRJgo/s5LJtm42bdK5G5RB3+Cg5a1tVVbbwrWkaU4TU1dWx&#10;egbXTjE678uTHS0gnmyOHj3aJ+3BYJAtptM5sGmaTIZpaWlh435NTQ26u7sRi8UQCoVYvTt69Cg7&#10;F8zn87G64/f7kclkmExE1w7S6TSCxEMJXF4AVHI+sWmaqIpWoqa6GjXV1Vi4YAEqolG8+MIL2L5t&#10;G0u/qqqwiJGvz++Hz++HUSggm8vBBpA3DJiWBdOyEAwGMWXKFFRXVyOXyzGFyfHjx5kMm8/nmXKS&#10;KkM0TUMsFmP1nsqJA0HLyjRNxGIxnD59Go2NjWxtxrZtNvfMZDIs/NixY3Hq1CkcOHAAKjl7PELO&#10;x6blGYs7RtGSJKG6uhoqMVpyy1F+ouBMkfP13O05kUigrq6uTzrdc15q4AoAEyZMYMpuKnem02kU&#10;iKLP7/ezdSVJklBfX49sNotAIMCUqCpZe6NyI007lT2p7Eu9l+jE+Ormm2/G/PnzsWXLFmzZsgWb&#10;Nm3CSy+9xBSztG+RyY6zaDSKPFnvsSyLzbdzuRxisRjCoTDCIecsrkwmAx8xLqVKslAohFgsBpD5&#10;tE3mfZZlIR6PM8M1WheqqqqQSqUgEcNi2p+lUinWfnRydmChUEBbWxt0Xcf48eORSqVYe/ORs+nc&#10;uzbLLdPSPC/HJRCMFAoAfOELX/iS9x8CwWBwL/pQaAdnkgPDLZvsIBqFfZ6qqjhy5Ai2bt0KiQj9&#10;06ZNw+23347q6mo2EbE5Fi5DIefQR4W4AqMDdi6Xw5o1a6DrOpLJJLq7u3Hbbbdh+fXLkc6kIRNr&#10;rzFjxqCjowOvv/466uvrEY1GcejQIbz88svYsGED1qxZgxdeeAEvv/wy9u7dC8Mw8O53vxvxeBxt&#10;bW2wbRvTp0/H9ddfj0AgwIRyy7JgGAYmTJiA7u5u7N27F93d3UilUkQpZ2D79u3Yt28f/H4/uru7&#10;sXDhQliWBR9xw0gH9CeffBLJZBL5fB5Lly7FxIkTkc1mYRBFEh2M6SRnypQpaGhoQHd3N1NYxeNx&#10;tLa2YufOnXjlla1Yu3YtVq9ejTVr1mDLli04duwYKisrcfvtt2PKlCl4xzvegZqaGvh8PrLY5Wzr&#10;lmUZr732GjZv3gyfz8cEi5tvvpm5p7AsCz09PcgTBZ1CdjEVCgUcOnQIkiRh3759iEQiaGpqwvXX&#10;X88E2Wg0CkWVAduxdpLgWODs378f27fvQDgcRjabxYoVK5DL5VBVVUmUMzKSyQRk2WkDPp8PnZ3d&#10;2LRpE6sfqursDKipqYFGDkHmndiGQiE0NzdDlmXs2LEDiqJgzJgxuO2221BXVwfLshCLxaCSXVX9&#10;IUm9Owkl4trJIhZ9PmLBP2bMGOzYsQPpdBqtra04efIkmpub8fTTT+Opp57Cjh070N3djfb2dpw4&#10;cQJLlizBu971LlxzzTUIh8Ns0qcSq8F0Oo1XXnkFsizjxIkTiEajaGpqwvLly6GQxVaaR8ePH8eq&#10;VasQJIexhkIh3H333Zg0aRKrdxbZhVBbW4tp06axMvX5fDhx4gQURcG+ffuwfft2rFu3Di+++CLW&#10;rFmDbdu24eWXX0ZnZyduuukmmKaJhoYGSMS6bcOGDVBVFd3d3QBxs+m4KHOEcNo3qKqKqqoq1NXV&#10;Yf78+cjn8zh27Bh0XceZM2ewY8cONDc3Y+3atXjppZewYcMGvPbaa2htbcXp06dx4sQJXHHFFZg3&#10;bx5kWUaW7EbctGkTfv/732P37t3YuHEjNm/ejA0bNmDjxo1Yt24d1q1bhz179jCBX9M0vO1tb8Wy&#10;ZctQV1fHFhxkopQ2yYI1newNJ+4xgqcvHW14x7jhwJbOzSep2CBqA7quw6c7yleUGJdhF/ntBYRO&#10;cP3EYnnfvn34yU9+gmPHjqGtrQ0+nw+apuHkqVM4ceIE1q5dizVr1uC5557Dhg0bsGrVKjz77LOs&#10;za5fvx4bN27Ec889h71792Lq1KlIpVLMQAG2jXA4jFA4jEmTJsGyLNbG2tvbsW/fPmzbtg3PPfcc&#10;Dh48iFWrVuGFF17Ahg0bsHPnTmzZsgWnTp3C5MmTcfutt+ENd9zO3CZlMhnouo79+/fjP//zP9HS&#10;0oJt27ZBJQoV0zSRSCRw9OhRrFu3Dn/961/x17/+lSmeV65ciU0bN+GFF17A+vXrsX79eqxevRr7&#10;9u2DruuoqamF7XL/l8/nkcvloBC3gStXrmR9QzQaxezZs7FgwXzIsuNm1jFwcQ4Sp31igbiUGQje&#10;9qiqKl5+eR3+7d/+DXv27MHJk71KyFwuh7179+Kl1U7funbtWrz88stYt24d1q9fjw0bNrC/Gzdu&#10;xIYNG9DZ2YkpU6Ygl8shEok445/kWP/76AHotgRddxYF6HiWJwt/qqrhyJEj2Lt3LwKBAHK5HBob&#10;G3HzzTfD7/ezOKhsAvC9p0AgEFwQJMewjs5D8kShbxLlFpXXhhtN15l7P8Mw0NTUhHA4jLa2Nhw6&#10;dAjpdBr79+9HRUUFampqMGHcBPj8Pma8FwgEECK7Z2tr6lARrYCiKkgkEli3bh2y2SyuuOIK6LrO&#10;3AMmEgmMGTMGPp8PkyZNwsGDB7F//34UCgU0NTVh6tSpiEQiUFUVeeKir66uDnlihPHMM8/gySef&#10;RDqdxoc//GEsXboUkUiEjWd0MV8j3iro9xs3bkRPTw+OHz+O7du3Y+/evbj11ltxyy23sLHeMAzo&#10;ug6/349sNss+NzQ04NSpU9i7dy8kSUJjYyNqa2vZvMlbtoVCAbqu4+jRowCApqYmVtZdXV2QJAmv&#10;vvoqNmzaiFwuh/r6erzpjW+EruuIhMIIBoPw+XxQyMK/ruvIZrNIJBPIZrPYvGULWlpanLnJksWI&#10;RCLQdR1WwTEgoXUpFouxOXAymcSqVavQ3d2NOXPmwDAMzJgxAxrZnbNt2za0trY6z1UULFiwAI2N&#10;jazMUqkUM6psaWnBH/7wBxw6dAg5snvs1ltvZXPiADEiikQi2L9/P/7617+itrYWt956KyzLYooX&#10;Or/LE5dxPp8PuVyOlXNnZycURcGiRYuwePFimKaJzq5Otk4SCoVw8OBBNDc3s3p18uRJ5maQyigG&#10;US5SRQ0tK5m4bW5oaEChUEBzczNOnz6NI0eOoKGhAePHj4csy6ivq0cy5XhJoZ5PwuEwTJfrzEgk&#10;gkI/igcqhhfIb5z1gU5HJuruwvjx49kuHr/fD9g26urqoOs6wuEwTp8+jdWrV2PDhg04efIkJk6c&#10;CEVRcMcdd6CxsRESWd9IEm8umzZtwunTpzFz5kwsWrSIzf9oXyMRY21aV2SyrvLiiy8iEAjgjW98&#10;I2RZRpB4CJJlGVu3bsW+ffuQz+dxxRVX4JprrkFtbS06OzuZ/FlbWwufz4fHHnsMmzdvRiqVwuuv&#10;v45oNIq3vOUtmDljJhKJBCRJQk1NDVKpFPMQM2HCBBiGgTe96U2IRCLQNA2JRAJVVVUIBAJIp9MA&#10;8Q7x2muvsR17Pp8Pu3btgizLuO+++zB16lSAKOh8ZC3MJm7+6VpMMplERUUFIpEI4vE4stksM87W&#10;NA1VlVV4afVLOHnyJP74xz9i8uTJuPPOOxEOO0owlSgOqSelGTNm4I1vfCMCgQBSqRRM00RFRQXy&#10;+Twi4TD8fj8zJOjq6oKmaWga24TKikpouoZTp05h5cqVOHz4MObPnw+fz4elS5dCVVXkcjlWXj7X&#10;Ds1ycM588TyQ+sw/nb8SMVaT5WJzkmLPlgDYrv+U710Fly5CuSUoC3aRRTTpIlJuBYil0pYtWwAA&#10;nZ2d8Pl8mDNnDqLRKPzEgppH8dDZ2Qm4Fl+ocN3e3o6XX34ZIBYd1G3SmPoxMIi1TZq4IBg7dizC&#10;4TB27drFFmVqa2uh6zrOnj2LZDKJTCaDpUuX4h/+4R9w7bXXorm5GTt37kSG+AJfvHgxxo0bx4Rb&#10;SZKc5zaNw6RJk5jSp6mpCZlMBj09PVAUBbFYDFOmTAEALFiwAICzaJonvoWpUsIk511dffXVTHig&#10;FiXxeBw5sgXdJpZnlZWVuOqqqzB16lRm+ZZKpdgk4uzZs+jp6UEmk0F9fT0WLVqEO++8E294wxsw&#10;e/ZszJw5E93d3TAMAz6i4NKIT/IDBw5g165dyOVyaGpqgqZpmDdvHoLEn7dpmkilUrBtG36/H+Fw&#10;GD6fD21tbdi6dSuSySS2b98OAKitrcXVV1+NqqpKqMTvdiaThqY5Voq5nHMOy+uvv46dO5uRTqcx&#10;Y8YMXHfddQCAaDQCSXbqfyqVgqI6Sh1N07Bv336sW7eOWTyZxNXiuHHjkM1m0dHRgQCnD2XTNLF9&#10;+3YUCgVs2bIFiUQCqqpiyZIlmDBhAmyyyMtTZ6lwROuKQawVfWThub6+HjNmzMD06dNh2zaOHTsG&#10;k1iaacSiSHIpxW655RbceeeduOGGG1BdXc0EXRCFFZ0Ir127FgCwfv16JJNJjB07FjfeeCOCxO0J&#10;XIrnVatWIZVKIZ1OI5vNOmfZkPOlampqmKVYT08P/H4/Zs+ejSuvvBK33347qqqqkE6n0d3djTg5&#10;i4oKxjaxuBo3bhxuvvlmJuyCCMOrV6+GZVnYu3cvOjs7MW3aNFxzzTWwyU47lSgETeJWY+zYsRg/&#10;fjzq6upQU1PDFguo8Evfjb5LgbhmmD9/PhYuXIixY8cCLqXAyZMn0dbWBkVRcObMGRjE1Qn9WygU&#10;EI1GMXPmTDQ0NODKK6/E29/+dkyZMgUyWQgHmeSrxPKTTk6GGyqQu/Hej2a8Y9xwMFjllq451oxu&#10;3Ple9LcXEB9RjtNJ4tGjR/GrX/0KMeLjPhqNoqurCwWzgKNHj6KlpQWvv/46Tpw4gTNnzuDw4cM4&#10;fvw4zp49ixMnTqClpQWnT59Gc7PT9955552wbRt1tY5lcsAfQDZvYGx9PcbU1mLWzFkw8gaOHD6C&#10;Y0ePoa21FWdOn0Z7Wzt2vvoqWva04OSJE0inUoj19CDgD2DunDm49x334n3vex/8PmdByyQ7WsOh&#10;MPbv348///nPiMViOHPmDKLRKBKJBDo7nV1lx48fZ25R2tracPbsWWYQsLdlLw4fPoyjR4/i4MGD&#10;eP3115HNZplrHb/faacqUeJomoZAwIdkMoVnnnkGkiTh9OnTSKfTWHzVIly58EoosnNulixLyKaz&#10;8Ok+yJIMVVGhyAokInb1d9mck0ZFUbBu3TqsWbMGqqpC13VUVFQgnU6js7MTLS0tOH7Cef+jR4/i&#10;2LFjzF3RyZMncfz4cZw6dQonT57E7t274ff7sWDBAmSzWVRXVcO0eg2JImFnUdOybGiagkLBWRAE&#10;WXwFqdutra34zW9+w9yy1tfX48Ybb0Q0GoWuq5AkwDQt+HwaG4cEAoFgRBilyi3Izi4JOndXFAV1&#10;dXWYMGECJEnCjBkzcOLECfz1r3/F/v37cfLUSXR3dzOlRiaTwZkzZ3Do0CG8uvNV7HttH9vhvHr1&#10;apimiSuuuAKSJGHRokV95h01NTUYM2YMqqqqcPbsWWzYsAGHDx9GoVBAS0sL6urqmNz7+uuv43e/&#10;+x02bdqEX/ziF0ilUrjvvvtw7733orq6GjoxINXJ7gY6l6FzD9M00dLSgo6ODpw8eRLHjh1DMpnE&#10;Pffcw9wQ2mQ3BpVdKFSuDwaDOHLkCDZs2IDjx48jkUhg165dSKfTUMmOtNbWVhw+fBhtbW1Yt24d&#10;Vq9eDUVRMH78eKTTaSaL19bW4rXXXkPz7l3w+XyYOnUqbr35FhiGgUwqxfLWtpxdcclkEpqmIRyJ&#10;IBgMYu9r+/D6669j7ty5WHjVlcyoxSBnernfxefzob6uHkbBMdwDwHajzJs3j83Vzpw5g9bWVqaQ&#10;SpNdVG53yu3t7fjzn/+M3/72t2hvb8fUqVMxduxYtLa24uqrr8aVV16Jw4cPs/lWMBjEli1bsKu5&#10;GRMnTsSyZctgk51+sVgMGeIij14gx0MkEgk89dRT6OzshGVZuPrqq3HVVVc5awGqBkWWActGJBRG&#10;ZUUF4j0xvLpjB1r27sX69etx+vRp+Px+qGTXDF1reWX7Nry4+iUYZgERcg6aTHYZudcHenp60NLS&#10;gmQyCdM0cer0KdhkXSNCXDM+9dRTePTRR9kux1mzZkHuR9amyi2byDBU0Xbw4EG07NvL6k5lZaVT&#10;99POLvS9e53//fGPf8SuXbsQiUSQIe72TNPEkiVLUFlZyfqXTCYDSZLw8ssv4+zZs1i6dCkWLFjA&#10;5CDbtXbn7nfoHPW5555DOBzGPffcAx8xcqZrMFRGr6ysxL59+5BIJDBu3DjU1tbCT3Yj7d27F//x&#10;H/+Bxx9/HIsWLcKYMWMQiURgmiauuuoqjKkfgwxxL06V5Dt27EBXVxdmzZqFQCCAxYsXs91w1ADY&#10;sixkMhnU1taioqICR44cwZ49e+AnhtlnzpzBlVdeiY9+9KOsT6VGcCnXjilVVbFz5048//zzMMix&#10;DAWyg6qqqgqFQgGnTp3CU39+Ck888QQz4r333ntxzTXXQCPuNnVdR47sKt25cycmT56MO+64A6qq&#10;IplMsl14L774Ig4dPIiDBw86bZq0TU3TkM6kkUqnsHHjRvzxj3/ESy+9hKlTpzIF3dy5c1kf6CfG&#10;goFAgMnC5cA7dzwfhHJLMFKMgPQkEAgEAoFAIBAIBAKBQCAQCAQCgUAgEAwNCc4OE6EKFZwXlmUx&#10;iw9qjUWtv3K5HNLZFAzLsS4oZok+0qSJVUxraytALMlUVcW0adOQSqXYThs/x4Hktm0hTM6Eotvr&#10;TXLe0q5duwCAnVMlyzKqqqqYNVSW+MkOBAJob29n5/8cOHAA+/fvRy6Xw/jx4zFz5kwAQGNjIwKB&#10;ALq7u3HkyBHmOq2mpgZNTU2oqqrqYxkYiUSQJmc+ZYkPZQA4ffo09u/fj2g0ivHjxyNE/GRTC7Ng&#10;MAjD5RLo9OnTMMghmPQ5IGVu2zYymQwi5HBhy7KQJz6e6WeQPO7u7saePXtQKJhob28HyO6vqVOn&#10;oqGhAXV1dfARt0KxWAxjx45lW7gpMnHtcOjQIfj9fqRSKQDA/PnzAWJp7vP5mEtFuoVcIm4I4vE4&#10;QKzQwsR6a9KkSUgmnTKvrq5GT6wLfp/jMkGCkwdtbW3Yv/8AdF1HOp3G0qVLSYosWHYBoVAI6XQK&#10;ktxb3428hZaWFlRWVqKnpwcAcMUVV7Dt6YFAgKVnIGzbZvW1q6uLWXDNnDmT5U9PTw8ry/4wDKdM&#10;qDVQnrj8oPFomgZJkpBIJNjuKAA4c+YMjh07hlQqhcbGRkyfPh0gbjdk4uaQWk2hyBkuR44cAcgB&#10;1BUVFVBVlR2gCwCZTAYK8We+d+9eNDQ0AOQA6YULF0IlZ0rRHXoacXeYSqVQVVWF2tpagLTr3bt3&#10;w7ZtHD16lNX7YDCIGTNmoL6+HqlUClHit76mpobV2R07dgCkHhuGgbq6OsycORO5nJNn1NLRbW3o&#10;JpPJ4PTp0zh27BhAdnYWCgWEw2GMHTuWvVMwGERtbS0U4mqTxpVMJtlh1PF4nNXjjo4O9rmhoQFz&#10;584FAEyfPh3ptHP+XC6XY+2N7hhLp9OwLAu667DvwUDLkv4dDF6rMG8c7rFD4GBJ5+40ke1z65lt&#10;OmfvRYKRc8Zi92epyG8vJLQse3p6oGkazp49ix/96EdIk52TlZWViMViCISC6OnpYRal4XAYKnEl&#10;48a2bVRWViIej6O6uhr//M//DJA2S12WdHfF4As6O2DDgSByBQPHDh/BK9u3oWXXbgDAmbZWSJaN&#10;eCoJmBYmTJ4EALjxhmVYvPRqjKmpdSw5Q86YT62hNU3Dtm3b8OSTTwIAs9quqqpiaafWibTfpG0w&#10;n8+jIuLsCKb3IOP4HXfcgYULF6JAzhWgz6R95ZkzZ/DjH/8YAHDkyBFYloWP/eM/4fbbb2fPpWMR&#10;3WlG++8Cx+5daxAWkU899RT+93//l1mMFsh5lI2NjVAUBemsMwbTMZb2aQrZESuTneThcBjTpk3D&#10;G97wBgBAfX09CsStTKFQgE93xv5sNg+fT0c267hohEu2UlUVBw4cwH/9138BpL+cM2eOs+vO7wft&#10;SpLJFBRFga4VsxgVCASC4cGWnHkQnQPS+WWOuKB1z6cHopyykgkbKnF7BZKeyspKRCIR5lJvx44d&#10;+Nvf/sZ2JFHZm+7GoOPO6TNn+sSRy+WwYMEC3H333QCAu+++GyZx6Z1IJJjHCk3TsGnTJvzud79D&#10;S0sLm79omoYoOSv27NmzaGtrA4j88Pa3vx0f+9jHWHw0TurKrEDcIgNAd3c3ZFnGD37wA/z3f/83&#10;y+d58+bhRz/6Eerr66HrOpvjKMRjSzAYRI64yAMZ81555RX85S9/wfbt21k56LqOSCSCmpoaxGIx&#10;NjZ3dnaiqqoKH/zgB3HHHXcw+ZvKFT/4wQ/w60d/CwC444478L1vfwcVFRWw8s5OIwCQbGeOFo/H&#10;EQqFYJjOuP6d738PTzzxBN79nvfgI//0j2zOrMnOuJtMJgGyix5EttqzZw++/e1vY9u2bfj4xz8O&#10;AHj/+98Py7Lg9/tx+PBhPP/88wCA3//+987O6upq5gUDZD6XJy7pPvWpT+H73/8+AOBvf/sbPvKR&#10;j+BLX/oSW5MAGfefeOIJfOXLX8aKFSvwla98BQAwefJkNm9zey7JZDIIBoNob2/Hgw8+iDOkTv3T&#10;P/0T3vnOd6K7uxvVFY78SONXVRXNzc347//+b6zb6OxMS6VSCIXDGD9+PAurqiq6Ys78+JOf/CRu&#10;v/12AEA2lUaB7OA5deoUHn/8cYC8UzweR4CcEeeeG+fzebYu8Y53vAMA8LGPfQwFMkcshkWabcY1&#10;Fw0Gg9i5cyf+81e/xLPPPguQ4wemTZuGuVfMxuHDh7Fv3z6AtPu77roLCxYswKOPPsrWAh599FHm&#10;ecfn8+HkyZOA46ELu3btwj//8z/jvne9i8mEtmu3lkWOIgDJn9WrV+NTn/oUQqEQ/uM//gMg3nzi&#10;8Th8Ph9aWlrwx//5HwDAE088AcMwsGTJEpY3mUwGhUIBZ86cwb/+679ixowZAIB///d/x549e/DQ&#10;Qw/h7W9/O3tmNptFMpnEQw89hJUrV7K+4uGHH4ZM3Opr5Gx3SkVFBQqFAnbs2MHKauvWrcjn8/jk&#10;Jz6Bf/jwP6C901lPSCQSaGhoQCwWg58cnwEAv/jFL/DrX/8aGtmFRWXMiRMnMm8vMXJWFwBcf/31&#10;uP/++9HQ0ADDMNj6XVdXF374wx/isccew6233oof/OAHJJVOmzt48CB+9rOfYesrrwCkzCNk96VC&#10;3HGCyLCpVAoVFRV497vfjXe+850AqWtnz55FgJwlB5Jn5RwDeOPyzsuKIVm9nhaA3h3Jzo45p//r&#10;E0/RuakMwHLt3Dp3PiwQeBHKLUFZcAvj7gVK6SJRbuXzBiornQPjQYS2WCzGtigPZtE1k0nDH3A6&#10;7lwux/KG+tsFgLF1Y9He3Y5IJILu7m42maB5pigKurq6mJIsGo0yIUqSJCYYZ7NZ9PT0IEB8nVdG&#10;KgEAhmWgo6MDFnGHR4XRmuo6dHV1IUD8FVMFVEVFBc6cOYNAIABJkpjwIBG/zT6fD11dXWyiUVNT&#10;g0gwgmTGcY9I008XI/P5PBvwDcNgk7a860D66upqRMk5XqZpsTgikQj8fj8SiQQsckYTyIBfWVmJ&#10;9vZ2pvAAEWjp9vIg8ZUOMinp6OiALMuIkgNEaXpAhEaDuIUAqbehUIhtIc/lnHQCQFd3B3x6ALqu&#10;Q5Z6hVrbdsoik8kwYaOnpws2HJeNgI2C6Tw3m81C1xxXkGPHjmWKS1pHcrkcotEomwwNBM0XkHfV&#10;NI2VIc0bu4i70GIUCk6e0EVH+pliET/yYeJXnOYlrV/0eTQv/QEdKeJn2q1EoWXvI+756LvKRAHW&#10;0dEBn8/HylDXdVjEJ3sqlWIT6VOnTqGqqoqlkaaHTm5s22bb90HcjkajUSTijjsCKqR2dXUhFosh&#10;TA7ApRPgEydOIJfLIRgMsrjpOWZZcvhvKOS0zUQiQe5D0DSN1WPDMCDLMlOUU2iaaL7QPAuFQsjn&#10;8+jp6YFODuoGeadwOIx4PI48OQQXpPz9xF2qQVxtgPRdluUcuuxG0xyXXCZxVzFUaF/II9x6cddF&#10;9++9cfHU2cuFwSi3wuEwIkHngGt4JqtsDCvy2wsJXVDJEheafr8fp06dYvUzQA5VN21nwY8tzJC2&#10;RNs07TvoBMkmRhQN9Y5ymLo9liXn/WIxZ8EwnUqhorISwYAfiWQKGTIWQpKwt6UFTePGoaG+Hirp&#10;wyQAus8HRXYcYMTizmII7ec0VYNB+ksA0FQNnV2drO8ASSNd6HP3wbIsQ4bj9sk0TTYuy7KMmpoa&#10;6LoKwzChqk750WZQKDhnBNAFRo2cH+LTdIypr0M65fSXPnKeAO2jaZp42hOvcsvn09De7rherqur&#10;AQDYtmMgJMsy2tvbUVnd67rIjTcdnZ2dkGWZGSFI5Kww+h60b5Qlx6Wre/HSJmdbyLKMzs5OJsvQ&#10;M0zGjq1HOu0YC4G0BQBQhrf6CwQCQR9Gq3LLImcdUioqKqBpGrLZLOs/qaHg7t270dLSwgzR2tra&#10;0N7eDl3XUV9fD43It7IsY+LEiWhoaMCMGTMwceJEgMz/WltbnTkVOY8XrjlLR0cHNm/ezI4KeP31&#10;11laIpEIFi1aBABYvnw5Zs2axeZ+7vzQyBmzGlm0Bhkf8vk8du7cif/5n/9BZaUzZ548eTLuuece&#10;BMj5UFRO95GzkGpra9n4BjIHliQJr7/+Ol5++WVmlEgN/hRFgZ+czwUAkyZNwrhx47BgwQJEIhE2&#10;B7GIy75Vq1bhxTWrAQCzZ8/GO9/+Dvh8Pih2r+xGz9DSyBmXEhnMnl31HDZv3ozrb7gBy29aweQ/&#10;VXLmc1R2ojKXJEk4efIkXn75ZRw+fBg333wzAOCGG25Anhj1aZrGjljYvHkzO5dYI+dogxi/rlix&#10;AuPHj8eMGTPwy1/+koVftmwZ3ve+90Em54SBzH22b9+Op//6V0yePJkpL2prayERN/5+YpgDshZg&#10;WRaOHj2K3/zmN6ydvPGNb8Rtt90GTdPQ09mFuhpHfvD5fEilUkimU+jo6MCO5p0AgG3btuHgoUNQ&#10;VRWHjzky1Pjx4zF79mzMmDEDN996CzTFyZvKSBR5MveTJAmnTp0CAMfV5quvYvPmzdBdZ9OlUimM&#10;Hz8eV199NWbNmoXx48cD1MCzH5GKKrdoO0kkEtDIeWctxJ0nADQ3N6O1tRX5TBa2bbN6f/fdd2PB&#10;ggU4cuQIfvjDH7K1mX/6p39iR01IZP0NxCDp0KFDuOOOO3DTihVcyq2dO3di5cqVME0T73nPewAA&#10;c+fORSwWY+20lSiZ165di127dqGzs5Mp2jRNw7XXXosbbrgB1113HQ4fPgwA+OlPfwpFUXD//fdj&#10;6tSprF5Sw8u//vWv2LFjB6688koAwDve8Q42D7BtRwEPMndOp9NQiLvRP/7xjwCA3/72t5gwYQIe&#10;+dGPUFdXx9YTCsSoFGSeTDl+/DhWr16NTCaDkydPsjYOIqM2NjaibswYLFmyBACwePFiNDQ0IJ1O&#10;wyTHc4DU77/85S9obm7GzJkzce+99wKkXw8Gg4jH42hubkbzTqdetre3o7OzE5lMhs0FQJRq06dP&#10;x6JFi7BgwQKW5o6ODtjEuI+WU0dHB5N9ywHveOKdsxdDKLcEI4UEodwSlAG3ME47K+kiUm6l046F&#10;kHvRl040CsS/LzwKheI4A6+mO/GYprPIrJKzbqiwWCBn9dTV1SEejzNBmgradBGbPs+tQKKLbCAL&#10;5Drxqd3R0cEWuP3E3zFV+rCF74Kz6FZdXY2uri4mpPqIpXRdXR06OzvZYBoIBJig293dzYQEjRzs&#10;SRfX6UI9VQYkyAGhIIv2sVgMoVAIY8aMYTurTp8+Ddu2EY1GEQ47Vn9wLXBliP9t+q4FcpBuPp9H&#10;KBTqY7lCFRm5XI6lxSK7xDRNQ4j4O6bf+8jONVrGcJ0NkyJnc9ExPhQKoWDmEfA7yotM2snLQqGA&#10;QsHx+xwKhVgdMU0DkJz2oKoKQBan8/k8NNWPTCYDlewcA6lT0WgUnZ2dsMmCHQ9U0Acpp2AwiGw2&#10;C9llIS+RRdSBkGUnLTlimUjrFcV5V+dw2jA5rwxMkeLUU1mW2bNMy4BNFnhtcs4ZSH01DAOpVAoa&#10;8X8OIhQGieUanaCAlK1pmmxiStNE89AwDCiKwupCPB6HaZpK0osfAAD/9ElEQVTseXSibhPFpU93&#10;djnSdKrkfC26mEqfW1PjLNq6Fx4y5Gy4YDCIQCCATMaZMOouRRTt80DyMkN2nvn9flb/0uk0JOI7&#10;XJZl1q5pXkqSBL/fz74vFJxdgLlcDuPGjWOWkPF4nOWtOw2yLMMwnPP+3IIqncyoZEcJzfvBQt+D&#10;R7jlwRuPPVLnTXDgTWspeCcIPAxFueUdi92fZeeo1WGDtkFah2ndp/WV1tNs3lFkaarT35uWydq5&#10;e7FJ13Tk8jn4dB9yeedMR5B2FYlEkEwmYRVs1mcEg71KJ9PszQ9FccoonXbGDhpe0xQYholkMgnD&#10;MFBR5Uxcab20iIKbjks+cqZmnpxvAVc/ZZBdnfRdNU2DDJmNLRTLcto/lTVo/6SRnV/ZbJb1I873&#10;pAxtwDKdsx9AxgE63tNxEp6JfCnoGRADQdPj9/tZPe/p6YHP50Mk4jyPWpSD5JtFDvD29h2qqsJy&#10;7SI1TafMNU3rI7fYlnO4PFxKKja+AigUTJYnhYIz7tvk8Hj32GFZFmAPnBcCgUBwoeBRbvHKEOWU&#10;lSTVMZSicVKDgnQ6zb4Lkh1MVOakciWVj+l4Xkm8edCxkvbpNHwul0NnZyei0SgCgQAbo9LEs0iE&#10;eBk5e/Ys4Jq3pVIp+Hw+NlcOh8NQyM5magQKYvCXzWaRIYaHdI5A36WmqgZtHW1M1qcL9vl8HsFg&#10;kJVJVVUV2traEA6H2TwN1FCFyAOmaaKurg4g79va2gqNKNToHD4SiUAihqNnz55lBh2G6/wcze+M&#10;cel0GprsGLgGNGcnGADAcs7NSiQSiMViqKqpBki5ZbNZaLqOvGvszWeyTCagYzDI+KuQHeESmW+D&#10;yBvZbBapVAoWMSqk3/t9fpw4eQKyLLNdc4qiYO7cuTAMA2fOnGF5Sc89DoVCyGazfeSinp4eNNTV&#10;o7PbMWyBa4eWZVmIkjOdQBSRoVAIYXJ2NK0jWaJslWUZRjrL8lKWZXR3d8MwnXOIC8TgqaenBwUy&#10;j+yKOTvyKisrUVFR4dRXRcbxo45njdqqaiiyoxR0z5GoYWdbW5uzE8y1o9Dv96Oqqgq2bbMdf9ls&#10;FuGAI3sUgyq3dCLXpNNptiNKUhXU19cDJA+OHj0KybIxZswYNDY2AiTvT506hVQqhc7OTqZ4icfj&#10;qKmpQU9PD9LpNFOumqaJnp4eRCIRFMiZ2nDVBRqG9juKosAmiiS67gNX+6flapE6ZRgGWltbEYvF&#10;WNukZ2GHw2G2XgSSRuqppaenh8lohUIBmUwGFRUVSKVSyLqMYamMTuf8ILKoRdYfXnvtNfzsZz8D&#10;yBneH/3oR/H//d//i+PHj7P46buFw2G2zgOyXpbL5VifQxVNPT096OjowJQpU5DL51kbl8lZ1rT+&#10;0nh9Ph8ioQjiyTgymQzLB2pQriiKM/chJwJl807/lE6nkSG73OAyXK2srITuUqTKsszmG/TZdF5S&#10;LnjHHZp3/SGUW4KRQoJQbgnKABU04OqspItIuaUojtBNBxfLtSOFDqBw7boojSN80t06qVQKElms&#10;psIwXIJ6LucsztHvFUVBLpdzFtXIIe1wTXqokoYuZhXIrqp8Pg9VVZnA5SO7X3p6eiBJEhOOdc2P&#10;M2fOwOfzsUM/QYSaZDIJibgRounJEgWQ5HIlR+OXJAka2RVGF6FoXrkHW1VVEQ6HWXqooEuFxUwm&#10;A133sUlAjihYwuEwNNcWdJoHJlGY0GcUiBsnqiyggzMV2myiZKFpzJPdATTtNB46KaILjKFQr8Bl&#10;w4SRdyzxjXyvBWM06uz2owuhABAKBWDDeS+/3wdVc+Knyi36/jSd1LUHFepoOgciHA6zemASJSpc&#10;SgyQPKDv1R+a1qtENYlySyNWjyDxSETYV4i1PP0+n8+jUChAce2m03Rngp4hSlk6saQTl1gshkAg&#10;wOqlTRYi8/k8m4yCKhZJu7TJIilc7kENYuVPlbR0okufS9PjI4dJp1OOsozW4yA5wJa2Hxo/XPWQ&#10;ptHn80EmyqjOzk6YphOWCqDJZBK5XA4+MlkJkF2QebLbkvaLNE9pXaXfa2SnCp2M0vpE00T/zxZ8&#10;ycRDJdZsNB4A8PudPsGNu4xomxkK9Dnu5w0Vbxz0vpzCejnxprcUQ83bYvAqt6yChYjHLaFVZOfW&#10;cCu36HP9fj8sYnCg6zrrp2jfGalwXA65kYgMIZFxCa6xKkxcyNL2ZhgGgoEgsrksAj4/02GkUiky&#10;xugIh8PsGWnibpf2Le48o+O/qiuIE/e0dMx2jzv0uTo5tJ72NyoxXqB9i1uukGxncueu4/R3lmVB&#10;VWXk82THkixDVWWYptPP0rEjl8s5ixhV1TDzvYuREnHTx97BT5RGJL5SWBK/couO77rea+jT0xNH&#10;gRif+Hw+UJNld1/hbjv0M134pGUoEcWZLMsIBUNsh1w+57iDlInLXBBZSSYGFT6fDsty4nTLHybZ&#10;PUexLAs+V7oFAoFguBmtyi0oMgKBAOufqfeMIHFpDdJnu8dKOrbJxBDRtm1nnkDmI1myYxukP6a/&#10;9RFjQvos94J1Pp+HQZQ+VP5ubW1lu6dAdiyAzFmoG3S3zCuRtQdnTO2V7Z2xyzFizLmMIX0+H8Lh&#10;MFNO0DTTuRmITE/jyeVySCQSmDBhAixi8ALXXEYi8246h0+lHLe4fr9j4EgVMp2dnbCIUocqpkzT&#10;hGQ589ZIwDH4A4BErHeeE4/H2ZgtqQqi0ShMy0J3PMaUUslYnC3sU4UVyFzUth1lSSaT6WPkWl1d&#10;jXw+38elIlUq5HI5NDQ0IOAnxoQJx5sEXIorEEVeIBCAYRjIutym0fG9IhplaxMgZULdSquqyua1&#10;kUgEtm0jHo9DVVVWVhli9FRbWwsr5xjCgtRHXdcBmbiCJjvbAoEAkkQpahNDznw+jxTxLlJRVYmK&#10;iGPEdOr4CVREo2w9gcZNy4nuZqRlkiNGjCox8KTouo48MYAsBlVupV11i869exJxppTKEu88uuKs&#10;o+RcRo+maWJ803hk81mmBKZKowQ5QoC2H/rbdDqNCFl7AamvtO2ZHuUWraeSJLHdTJblHLthEmMs&#10;mfw2TAyiqUwHIvNns1lmwO0+viKdTiOZTMLn87H5fmen4wGhrq4OCeIRBWQdQCWK8ba2Npb3mqah&#10;uroamUwGP/rRj/DYY48BxE3/I488gpkzZqCzs5O1AYsooqmCjkKVWzZZ53D3b4qioLKyEinXOlee&#10;HNtA00XjUhQFiUSCtRea97Rf7+7uduqxa02GPk9zGa1b5AiEdDrNFMQgZQuST/SdtPMwVC0G77jD&#10;MxcWyi3BSFGsJgkEAoFAIBAIBAKBQCAQCAQCgUAgEAgEoxIJYueWoAxYF/nOLcCxsqZpt4jlNrXk&#10;oBYkA1s1OFZr9MwttwVINptl1hY22U2UyWRQV1fHLD8S5BBci1jEqS43iBLZ5UF3stD4NbLDxudy&#10;3ZR37RaRyM4xwHFLWCgUIJNdI/S5ErH4phbu9H1BrGZALIVo/LquI04O2KTlTOOh/6dWLgZxc0Et&#10;ZmgedHR0IJPJoL6+HidPnmKWSjY5S4Va9VGrFR9xkUG/p9ZGNF0+zzkd9DtvmVGLSYlYCFIrIJp/&#10;pmkil8shGnWsbrq7uxGOBAHbsTwpFIjFk+Wct5Uju23c1mYFM49k0ilLunMrncpCVVXk8wZzHQCS&#10;ztraWnR0dLB34kFy+VJXiGs9XdfZdyD1g1rf9Qd172QQtyIaOZ/Jbd2kEzck1JoT5F014srCdrkf&#10;TKbi0Ij/cJtYMtL4VbLlnlr6g1h7SWT3HY0LLksyk+yKoHUqFAohnU73aVMg7YzWDWoVS5+bz+cR&#10;CjquQag1JbXM0ojLFGpBS9PtTmMqlYJMzr9y2pCTZxbZJUHbNE07tTSkVqi0LdP2lCb+uqm1Vjgc&#10;Rnt7O6ub9LmKoiAWi0ElLhRpPDo5q8AgFpX0uU6/5ZSdTPyUg9QXnbjmipMDqYcCfQ79ez6Uistt&#10;ATma8KazFN4+57yQrHNs1Yrt3DJNC9FwBKFQBCo5d8pyW4CTnS2SxN/HlAPavzpnK5oIkDMt6Bij&#10;kN211NqWtvFAIABN1WBaJlKpFKvHtJ9XFAXJZBJRYnGbzqSdMJaNTCaHILEu1n0ac91HrS3p98lE&#10;CuFICLCBRMLpvyVJQjgSglmw0Nndxc6VMkxn3C0QN6EyyWP6XKdv77XsBGmLtJ1S0skMwuEgO6cK&#10;rl1I7rEZpF/0u87VCwToLjVnRxg9g8Pno24QCzDzBizJ2Tyl6E7fItuOpbD7L4j1MP2Od+eWrqvo&#10;7u49hwzMfbGEfN6RWbL53jM7i/2lSER2cI9RGXJWBO3jAUCRnf5ZJu5g4Ooj8vk8IpEIc62bzTpW&#10;87S+UMtrVVURCPhQKKOVq0AgEAyW0bpzy4SzQ5jGGSSu4qi7bpC+HiStqstbiGmaSCQSkGUZkUgE&#10;PTFnjNCJFwidnE1Mx0ZJkhAk7v/8Lhe3eTJ39ZOzl+gYoBH3b+l0us8OKpN4+Th16hTbdUTjd/r8&#10;AAqFAtudRD0qxGIxTJo4CZ1dvUcFVFdXo729HX7i6hvURSBZC8gQ93kgcgjdeWIYBtu1VF9fD4Wc&#10;91xVVcXeq0B22kQiEXR0dLD46VxX13X2rtRriU1dFBMvEdls1tm11RNDQ+NYUE6cPuXICaqKrq4u&#10;tnOLzoFNsoOc7vyAy1Waj7jop/H7fI4XFVVVmYxG85rOZeg8TyPeT2zbcYlN56/UY41GdpVQudnZ&#10;saEiTVzC0Xjo/1pbW/vMS+LxOJqamtiuM/f/6PxJQe9OG1VWIKvOHMm2bWTyzrwzm80iTPKdyZHB&#10;APyajlzBcZNP6zVMCz7i+tFw7Taisoeu6+jo6GAu59jaimn2mbuGw2EY2d75sxe6cytMdvfQ+Wxt&#10;bS3a2tqgEpnOzDvu+PLkqAq6vlFbW8u88ITDYVZG7noaDofP2Tmo6zoklwcRu5+dWypxG0jrKkhd&#10;iEajMMm59LRO9cRi8Ok6fH4/0qS/sAGEgkHYACzThEm9kKgqJFl2FqAlCaDrbmS9h/YLtEzonFUl&#10;Lsop6XQaVVVVaG9vxwMPPICWlhYAwFvf+lZ8/vOfR5Ksp1Hc612SZ4eWSbzfhEIh1lfk83mWhz6y&#10;ZgHXTsY8OdeWlrlF1kxCxAU7jT8ej7PdboFAACrJ7wzxlEP7F9p3gdQrk5zn5XZLSOs2bQvt7e1s&#10;11w54B13eObCYueWYKSQMMqVWzwNCINokIILg6IoTCilnRkdNA3DQFdPJ2zqqoYUFS0zb9kNpczd&#10;v+H9fV8G/5tSzyznZMP7LvTe+32pPPSG40mbe6EJ/ZTTpUap9/TmYS/F659z3ytouhlK/peCJy5e&#10;eJ9ZKm+G8p7euEpBhXB4ftPf73nTVSqcm1LtvL/nDwWe+HjCAL2KDPSTZ7xlzrvoPRL0V26lKNXO&#10;efPDTam4eNPFFa6IW0KryKZ7y7JREY4gHOyr3CJTSPas4VZu8eLNw+GAJ/9508UbjgeedLmh9kK2&#10;5Hx2/wUAGdI5//OG54UnbTxhMIhwPHnLE2akGM1pEwgEwwuPcosuOA8ndMF9MJSSjy8kpWRar3xf&#10;iqHIeucLzzN5008NUsqBN12lZNrRijvP+ssX73vacGbw3hpb4ud94C0n7zMHA00XT3oGC2/6B0t/&#10;xlPuspFtR5Hu/kvDDwaduBd9/vnn8b3vfY8pHL/2ta/hiiuu8AYvWbe998XgLcty5q33maXSX054&#10;4+bp64VySzBSFKtJAsEFQr5kqxzvgFAuJNduqf7gCdMf5/v7Sxu7n8vhcsm/4XjPoTyj3O2EN5xA&#10;UC4ku/fyYpMdN1Q5QSeHluRc9DeS6xJcerjrgPdvse+KhRcIBAKBYKgMh3w8HM8Y7QxWCcDLxZ63&#10;g8kXGtQtGw/i5xec0ZaeUsh270Xv3f/z/vV+p7je0v3b/rCIt5R4PI5XX30VK1euRC6Xw0033YSb&#10;broJ06dPR4zsHAWp1xdz3b7Y0y8QDDeXpqZBIBgGvION9/5C4H2G957i/r5UmP7wDqZDieNyxpt3&#10;l2r+ed/zQuGN23vvxft/7z2FJ/3e8isVbrRi2zazjqKfeayuBBcXxeplse8EAoFAIBAIzpfhlI+9&#10;z7mQz7qc8OalyFfBhcZb34ZS5/73f/8XP/zhD7F27VpMnjwZy5cvx/LlyzFmzBg0NTUBReqy9360&#10;402v914gEJyLhFHullBwccDnltDplG3iZol20t7Omnfh1f2783eNwPcb+kzvM9z33vcpF/29I0+6&#10;wJm2/n7D8/uRxpt+Xs63PlJ4yqk/vL8pBU9cvAz2md7w3nuetPGEgWdrvvc33nsMkP/uvsmN957i&#10;/d59X+zZxfDGUQre+HgotsvHjUTO4+NhNO/s4H0HN6XaudcFBA+l4hpKukpi97rlZDu0iF1Sn7Kx&#10;HD//0UCEuTSSCs7ZHZIrTfYotWny5uFwwFNOvOniDccDT7oGw3CnjSdMuSnnO+ICxCcQCASAMwe+&#10;mN0S0r7R28977y8U3r65lBxWCp508oQZDDzx8aa/nHjT5U6D+7M3XDFGIv28z+RJPy8j8cxywpt+&#10;Hnh3W5WqS9484umDaN/43//93zh48CAqKipw7bXXYv78+QA5Y42eo+2mVN3mwZvOUgw23v7wPvN8&#10;0j8imM4Zwg7CLaFg+ChWkwQCgUAgEAgEAoFAIBAIBAKBQCAQCASCUYkEsXNLUAYut51bKPIceu99&#10;n3LC+8xS+eENV4xS4Xl+Oxrw5hEv51sf3ZQr//uDJy5ehvrM83lPnjBw7ajxhvfeu/G+D733HvZa&#10;Kv1uvN/T+/6e78b7+1LwxsfDQDu3bNvmfp7YuVWaUnENJV0lGcTOrUgkgmggwuq5bJK66kqT2LnV&#10;C0858aaLNxwPPOkaDMOdNp4w5aac74gLEJ9AIBAAl87OLRTp67335cbbL7vvvf8rBU8aecIMBp74&#10;eNNfTtzp6i8vR2v6eZ/Jk35eRuKZ5YQ3/TwMZecWPHnj/szTBxmGAZD+sqKiAul0GrquIxKJAADa&#10;29uhKAo0TQOKPNt7zwNvWQ4l7lLQZ3rj9N6PWsTOLcEIIWGUK7d4GzFvxyO4MFwuyi1ZdjpoytCe&#10;xQ99x4GeKRVxM+a9Px+8ZeS9H00MZZEa51kfL3T+jxbK+Z7efC5Fsfjdvx1MP+BtvygRDkW+997z&#10;pp+3PvLE501DKeQiRxF7f8vzPEAot/qjVFy86fL+rhi2Vej9TIIXU25JtsTcEnqVW7IksfcTyq1e&#10;eMqJN1284XjgSddgGO608YTBINLFEx9vXLx4DSHOB570CwSCy4OLXbk1GDn6QuHt773358tQ5MFL&#10;BW9eSi75sT/KOWYKLg54lVu8fQZPH1QoOHMiv98PXdfR1dWFfD6PqqoqAICqqlAUBalUyvPLvnWb&#10;fi6WjtFKsbZZTnjzgue5dsEQyi3BiFCsJgkEgn7wDo48nfz54n1mMbzfe++HivfZ5Yr3UsObN5dq&#10;Pnnfy3t/IRkoj/v7H8X7vfee4v3eez+asaXey4INC3afz/Se5xJcXNA2Quur++/FVIcFAoFAIBCM&#10;PryyhPf+QuJ9lvdeMHS8cyiRt4Jy4a1PQ61bkUgEkUgEhUIBiUQCtbW1qK+vh2EYMAwDuVwOra2t&#10;3p+V5dkjiTf9F+M7CATDgVBuCQRDYCQGFZ5nXsgB70LFe6lxOeTThaxnvJR6fqnv3fCmnyeMQDBa&#10;EPVVIBAIBALBhWY0yBujIQ2XIiJfBReK861biUQCiUSC7QoyDAOdnZ1IJpNIJpOorKxENBr1/oxx&#10;vs8faS729AsEFxoJo9wtoeDigMctIRTqSqn/baXere1026p3u6z3/nwo51hRznSVG5608YRBkXIa&#10;btzp5E2zm3IKCLzPd7cNb/pLxUHTWc70lotSbZMH3vfhDeemVLp44+JxwcGL95nnkzbvb0rB49qB&#10;F163EyMBT37w5Gu54e0bedIvuw5QsyXnNxZx8dBnZ50FRKNRVASj7J3tvOO+Q3blgVXG7XjlzNty&#10;xiUYPOXMf556PdopZ34IBAIBxYLZRw7M5XIAgGw2C9u2oaqq5xelccuq7j5rKP1XOeXGC0mp9xyJ&#10;cWcknnkhofk5lPpTbnjydjSksxTlTBtPXpQbnvTzzg950z8SfRDPe/LC857lfN6oRpy5JRghitUk&#10;gUAgEAgEAoFAIBAIBAKBQCAQCAQCgWBUIpRbglGL3c9uFoHgcuCysfARCAQCgUAgEAgEAoFAIBAI&#10;BIJBIJRbglGJV6nlvRdc3njrw6WoBCrlekMgEFw+UCMPt7GHt/8TCAQCgUAgEAgEAoFAILgcEcot&#10;wajDu3Dnvvcu8gkcvAugpS4eJEniukaC/t5jJNPFC0/6ve/hfSfv/0cj3ncpdo1mvGktdgkEpfD2&#10;u6UuXob6O4FAIBAIBAKBQCC42PHOxc/3EggElxZCuSUYtXgX8sSinuBSwVuXSwlY7u+FICYYDLZ0&#10;/pdg5HEfGC8QCAQCgUAgEAgEAoFAIOhFKLcEow6vUot+19//L3e8lv2lLh68Vi2lrpGgv/cYyXTx&#10;wpP+YnnsfS/v/WjD+x7FrtGMN63FrtGKVcakCQXX0PD2u6UuXob6O4FAIBAIBAKBQCC42PHOxc/3&#10;EggElxZCuSUQCAQCgUAgEAgEAoFAIBAIBAKBQCC4aBDKLcGox22pLqzWBShSDy5l6xvvu3nvBQLB&#10;pUuxXVve/k8gEAgEAoFAIBAIBAKB4HJEKLcEw4hFrqEhFvQElzNiC71guJHs8ro5FAgEAoFAIBAI&#10;BAKBQCAQCMqFBAD5fKHMWoOhKzAEwwePskh2qkhR3OexKIqCfD4PyBJk2dGZ2rYNRVFgGAY6ezoB&#10;mT5v4OcKzo9SFv60bC5lvO9cCt5wgl54lWvDnbflfh5PfCZnP+bNs1JtkwdvXKVwx13q81Di4sUd&#10;t/vzUOLqD553sKy+8gj9jfe3PGnz/qYUbKgbAK74bLP3o+Sk04IM27b7jMEyZEQiEUQDEdbPSwXL&#10;UYq73s8a5oPUuN7xEqCc78lTFwdDOdPGA+/zyv2eF4rh6s8EAsFlgGwjn89DURRIkoREIgEAMAwD&#10;iqIAg+hDeYyPeOPi7c944itnXCOBN13nI7ejSHznA28ayvnMcnIh01WqnGi7KgfeuEvhXm9x/8b9&#10;+ULmRSl45yc88PQ/g6GcaSsn5X7PywKz4GoDzpxVlmX4/X6oqg5425JdbH1SBmC5VqKFfkEwMMVq&#10;kkDAkF3XUBFd0cgxEoKTQCAQCAQCgUAgEAgEAoFAIBAIBBeS89FZCASCUUopS2OBQCC4kHj7G14r&#10;x+FA7LoQCAQCgUAgEAguLaiMLxE3/vQSCAQCweWBUG4JBAKBQCAQCAQCgUAgEAgEAoFAIBAILhqE&#10;cusyxmvZUuwSXBwUKy/3fbH/CwQXCm8/UuwS9MWbP8WukcCbhoGuYti2fUF2StF4+7v6S5s7HA/e&#10;uEtdAoFAIBAIBAKBYPjgmZOcD974S10CgUAgGH6EcksguITwClVCwBIIBAKBQCAQCAQCgUBwuSDL&#10;YqlTIBAILhdEj38Z47UyKXYJLg68ZeVVcInyFAwn3n6k2CXoizd/il0jgTcNA13FuFA7mrw7popd&#10;/aVtsLutvHGXugQCgUAgEAgEAsHwwTMnOR+88Ze6BAKBQDD8COWWQHCJ4BWmvPcCgUBwofH2O6NJ&#10;2eNO22hKl0AgEAgEAoFAIBgaVMYXiiaBQCC4PBHKLYHgEkIIcgKBQCAQCAQCgUAgEAgEAoFAILjU&#10;EcotgUAgEAgEAoFAIBAIBAKBQCAQCAQCwUWDBAD5fKHM/nks7xeCixTFVTO8pWq7NggpioJ8Pg/I&#10;Eju807ZtKIqCnGGgu6cTkGlkzl/39nE3luV90oVnJFxUlXKR5f7MexCqNw9pHN738oa7HCiVF5cL&#10;I1HmFyqvS7UT7zuWKnNvuFJ9kPd3xSjY5e2nhtIflHpP730xvGFK5QUv3vguNnjy30upPGNDXRmQ&#10;XCMvHXMtYpfkHoNt00Y0GkVFMMrSY+cLAADZ/W6j1KbJm4eC8jHceVvu5/XXBocD9/uU6icEAoGA&#10;B1uy2DzXsizkcjkAQDabBQCoqtonfH9Yrq5W9FPlwzuGlZK1veEuZ0rljTePvOFK4f1dMXjCDAZ3&#10;2kZTe+J9Jk9+8M5PSr2z+7O7/+kPnnRhEGkrJzxpM8m65UDw5BnP8y4FZNtyrVnIsCzn3ufzQVV1&#10;wFuv7WJzUxmA5SgrgCIr0QLBuRSrSQLBsGLbNvfALRAIBAL+yY5AIBAIBAKB4PJAyIcCgUAgEAgu&#10;N4RySzBieIVv771g8HgVhZeLhYhAMBRoW6Htxtt+RiPeNJYjvV5rs3LEKRAIBAKBQCC48HhlNyHH&#10;CQQCgUAguJwQyi3BsFFs8dgrfHvvBXx489WNJEnsEggEfSnVLw10jQTe55ZKMw8D9QuDiUsgEAgE&#10;AoFAMHwUk9O8cqFAIBAIiuOd2xe7BALBxYNQbglGBK/wLQYPgUAw0lhW71kIox1vHyoQCAQCgUAg&#10;uLzwyoDee4FAIBAIBIJLHaHcEggEAoFAIBAIBAKBQCAQCAQCgUAgEFw0COWWYNjw7tDyWpZ5/y/g&#10;p7+8G8j9mEBwOUPbjrdvGugaCYo935sW730pBuoXvM8RCAQCgUAgEIwOvLJgf/cCgUAg6It3bl/s&#10;EggEFw9CuSUYdrzCt6B8eAfiUgvXAoGgt/+5WAVZb1861LS7+4nziUcgEAgEAoFAMDx45TXvvUAg&#10;EAgEAsHlgFBuCfrFcl1DhVYyyXYuAIDlfGD3rs/uv8W+o3i/G2z4Yt8NNo5i4S8UxZ7j/a5Yei58&#10;+N6Fcfq5v+8kWyr6nQg/tPDFvhtsHCJ8/+GLfSfbEmTXZ/ffYt9dyPC2bQ8qPP1b7LuRCl/su8HG&#10;MRrCyzYAON8Ntp55w0s2ANsjprnuaX/cWycBV/cNWyIXABsybJfIJ5F4JFvu89n9t9h3Fy48ve/7&#10;2f232HcXOnxfaLp708/3nez5f//P5E3jhcJbTvxleKHC9/1b7DvePBPhz/3L+91g47jYwgsEFxuO&#10;vAFIZE7t/s79t9h3FPfnC0F/zxxsGi/l8BeK/p452DReCuGLfUfxfnephXeHLQfe+Pv7juL9joYv&#10;d9rKCU/6vd9RvN+VK3yx7yje74Y7vPNZdl1Dha4+n+9KtOByQgKAfL7gqrLloJwV8HwahZdypkvg&#10;RpZlZvEvy71lZpomcrkcsvkMDCMHALAkZ4nNliTIrlJRJAkWAMm2YblKnn52/wUAq1Bg39G4aHga&#10;l66qLHyxONhny+J6pve7YuGtPsuLpVEUxfvVOdgmffK5zy72XbH0uMO787ZUeE1RuOKHacOEDdmW&#10;YUnOLyRLgiVZfb5TJbXPdzJZtHJ/R38HoE84b3iYzl8FSp/wttybDlVSz4nfnR7vM4ulp793Kha+&#10;VHroXxreLtjnxO99pgKnXtDv3HEVS3+xONzPpHnW3zPPJ8/od+708OQZb/rd9cebBzTfi6VHtmWY&#10;MPtNv7veuMvQm/5iaaStwZYsSLbc5y8A9tk2e8PwhHf/vZDhYTkKkYHCy1DOCQ9L6vsXYOH6Sw+L&#10;q1h6PHkG2e4Thzt+KkV74yj2TMmWYZF6wJ5F0k3DWzChKTr7Hw3PPpPwCmkn3vjd6QcsSJICoHi9&#10;769OFQsP2HDpw0AVZ32wZZimiUgkgmi0ko0thbwBwzCgKAr8ug4AMHO9bcLbP9E2wNs2vf87n/CS&#10;bfYZY9zyAR3PwTmG0b8gn2lcXjnBGxcN3+c72TVO2zIgWb1/Xd9ZJs75rs9fOP+XiXzQ3zMVspOy&#10;v3eyAE+9KA2PJb9Mxh1g6GV4wcKjVz7z5oH7L4p85w3PK1/SOjfY+IcanrfMedPv/W6w4d3fufOi&#10;vzi87Wmg8N7vRjo8T3vi9YbA0+YEIw9PObnntOXCtm2YpgnTNFEoFAAyXzZNE7Ztc80PKbYESHZv&#10;/aWf3X+94YqF54WnDbjztb9n8qZRhnTO//oL7/3uQoWH5chnvOH7i7/c0HLq75mDTeNwhnfnbanw&#10;tF4MFD8sG5CJwRj5zl2nIDuRlLOemUZhwPCaQucU5/7PHb5c9Www8LRz2nf190zeNPIymL6RB0ly&#10;DEQp3jGB9scDpZ9+tmD3eV932VmwmXG/Nw5v/JqiFo2/v++8cQwuvNX71/kaNpwZp/svinznDQ9b&#10;hmXRubAzhrov1jf1czSCQDBUJAjllqAMyLLTkcE1IMqys+CWy+WQz2eRSMWdwKSXdXdublTVGewH&#10;wj3AueNwf85kMuxzf3gHs/NB0TQ2YPQHFQpKIdmOcm64GShdgDNCapqv97YfwYAnPk3TvF8VhdYx&#10;9FPmPM9DkXSWgiectw6XSptpkkXzfugvLvc9T7rA2Z5480zTtHOe21/ZlwPDMErmgfdzf2nx3lOK&#10;xVUqrBui6xkQd50dTfC8I4rUv/7yeCC8cZWCxusN770fCqXST8cT7//phUE8XymmgBoSFiwJsOnM&#10;xBsvVZoA0HUdoVAIoVCELcYZhoFCoQBVVeHTHOWWnTOZMgHnUf/LiwWbKhRd0PSUauOlcIcp9n6U&#10;geKygF7llivPijFQXAAAyYJkWwNKtd50FsNC78R0IHjSJkPpUy9GB6TvpErDMsCTF+Asg3LC+zze&#10;9JeT0Zy2ciCUW5cvPPJZuZVbbrnCLV9YljWi9Yan/oO3Dbh2kpUDrmeOAOUsL97850X2yosXGTx5&#10;y1svvOtTlIHuz4dy9i08eVFuePKC5x3LDU+6BkOp+YX7M285uSkVFy9Deeb5Y5VH3rZl2Hav4koi&#10;SiyvcgtDzBuBoD9GouUIBAKBQCAQCAQCgUAgEAgEAoFAIBAIBENCgti5JSgDkiQxCw5qbUB3c+Xz&#10;eeTzWfgCjuW4W2NfzAKDV4tvGAZQJA73Pc+uFQzimTwY1rkW6MXgSZvbj3o54Nk5xJMuh9626c0/&#10;9723fIrBky6UsL7yxs+bfm+aS8ETzpsGt7WKG5739P6mVFw86QLnrizePGMuCPopb16871MKd9q8&#10;v/HeYwBrKXrv/Z333vu7YvDu3OKJazTTX94Mtp3zwltOQ6FU+vvbuUU/8z6/3Du3+jqDcNPbB6fT&#10;afh8Puian31nGAZs24aqqswtYSFvMhcV3veh9yNRZ227b9/oTpv7M0/aHHcYxd/NDU9cfdwSlgMO&#10;+aBYWovBa+nN855ut4Sjj/LJ7jx5gUGUQbngfR5v+svJaE5bOeFpT5dLXlwu8Ow84C1zXkzTZHFK&#10;LrdM7s88cwWUOW089Z8Xttn8Eoe3nfOUUznzH5dJGfDkK8jc1RvWe1/qu9EAbz0rJ5dLXrjf0zv/&#10;owxlF1U54xo+Bh4P+TnXQ4h7jKP3vGOdQMCLBKHcEpQJ23PmlqIosG0bhuGc+0GVW045yJAk2/UX&#10;pKwtGIbJwrjD9/0LSJLC4gA756R0+P6+o2ekDPTMc787N7wsO2cEAf2fLTHQ+UuABdOkeeN9Jn96&#10;3OF13V/kf33DO88cKP7ewdoraHjveRQnvIO9O26v4DXYSSEv3vcZCO/A7YZnIu2mv7h408WTt7zp&#10;onGVEtoo3rQWgyddcJWnN07vvRtvmrz3FLfA5aZUeDcXu3LL+86jCW+elSqnoVCq33LXx4Hq90CU&#10;U7kFABYZI2VbgiU5R445f500WxJgZHOQNRWqpKJA2jM9l9KnadBUx/VrwSiu3HJ/Hso7ny+llFve&#10;MudJm7c/O5/3tCW+fsqbzpJwKLd4KediGD1/bnTCNz5dzPDWH546ywvvM3kpZ9pGAp72xJtnF3te&#10;XC7wzBd4y5wXWjckstDnHZ8kzxkw/VHOtPHUf14uB8VKuSln/uMyKQPe+l/MyLOUjFkueOLlbee8&#10;4coJT/p5wpQbr3x/vtB38Oax+553vYLSX1y8Z4Z54xgeypm3fHk2Mu8puJSRIJRbgjIgkZ1bdhHl&#10;VqFQcHZZkQM7qZKklHKLV9Eky+o5cQHoo/DK5QxXuZ8bx2Cfee5354bvjctZMHIOaez9CzgHNtqm&#10;85f+r1h4RaFnUXmfyZ8ed3jblor8r294R24YOP5i52TRQco9WPEIIucjIHkFVJ7J6mAYysDrnaxS&#10;ePLCizdvSglipfD+vhi8ccmyfE5Y9z39zCMI8oTBBVJulSofijd8MXiVW6OVYu9dDJoXvOHLQbH8&#10;97bzoVCsf6KUirdY2IEot3KLnVNpS30P8WXjifvwYRmmTfp704ItAaqssAmVRcS9/vJzKO98vlDl&#10;Vlnapquf7S8+nriEcms0MPhx82KDt/7w1FleeJ/JSznTNhLwtCfePLvY8+JygWe+wFvmvEgu5ZW7&#10;nrg/8xgFosxp46n/vFwOipVyU878x2VSBrz136vc6k/+LRc8cfOOE7zhyglP+nnClJuhrKP0B30H&#10;bx6773nXKyj9xXW5KrdKjXWDzVuBYCAkCOWWoAxQF4SWZbGOiv4tFAooFArQ/T7AMxh6B0bJ5d5w&#10;IEoJK+7P3vhLUc7OtZB33CUOBNcAxxSC5cGbZ8XgShcARRlYIABnGVAXkwNhF3EN5r3nTb/3d6Xw&#10;vk8xvGGK1UUUCVcMbxhvOksJYqXgKXPeibR3IYCmgTctbnjbnLs8S+Wrl1LpKvabPnESpYTN3MCV&#10;hq+X4otrJKDvOhDF0s/726HS3zPP59k03v7iL0ax8P1RTuWWo86ieOJ1KSSocQnQq4Cmf/vUcddv&#10;SrUnb7sZDsq5c6tYGG88Eqd1vOXN8xJ44y+FRBSP/cGTLoB/MYwrbaNaWz9wnvHClReDKINyMRLp&#10;4h2DeZ/JG260wtOeRqKcBBcO3vlmOaF1yCbeTmhdoWmxbRs6cSM8nPDUf/C2gTK71Od65gjAmy6e&#10;esab/7zInLLLaIWnD+XNf7crUIr73t0mRyMjkS5vfo0Wyp0Xpcrefc8rK1HKGdfwMnA/xQ+fcot3&#10;zU4g4EWCUG4JyoCqqjBNE5brrAuvcktRHWHdkooLFRReRQeN3/t77/1wItuAqihcFlNeRYEXWwIM&#10;opgo17qTz+coGPtjoHQ5WCiYedam+hvIeSZpgx3cvGXsXpjOG/k+/yuFN45SeN+tGO4w/dXt4Y4L&#10;nIorHgUYAPg0p/54F/vPuedIm8y5I6JYedK88OYJXM8uloZi4YvlcbHfDpVyxjUSeNPfX94PhDeu&#10;UnjDnc8zvZSqHzxxe39TCp64eJBtQILtGk+88fa2Ibar0pbPyS/TNFm/LqtK0Trvhvc9y4nNYbiA&#10;Iaat1PvyxMUTZjAUeycvl8IzRys8eYERyI+RSBfvIgvvM3nDXcyMRDkJLhw8SgfeMueFp27wtk2e&#10;9PPCq1zhma9ZBZ55JD88zxzN8MyrefOfF7Xc54UOMzx5NtS26ZWRKTxtkxeetsnbzsuZLl68eVMM&#10;nncsNzzpGgz9zQnoPW85uSkVFy9DeeZoQiphQOj9rtzlKRBc3C1HIBAIBAKBQCAQCAQCgUAgEAgE&#10;AoFAcFkhQezcEpQBTdOYdTjVwlNL8kKhgIJlQiY7tyilLGd4rRW8u03c8dDPXguBC41sA5Zpcu3c&#10;GsgSzZYAmZ6TUibDhnz+3F0wXgZKl4MFxyisb5ui+T3YfOex0HJTrKwHC+/veN7FG6ZU3faGK4Y3&#10;zPnEBU7LKt42x3aHuHDfD6b8ve/Dg/c33nuUSA/FG/588/Zihvcd3btx0U+e8cD7TG+4Ys8fCv3V&#10;DXDEXew3xRgoHl4Gs3OLlQsU1p5pezUMg42Xqt57VqI3nfSe9z3LifeZpcrcG46HUnWWJy6eMIPB&#10;m4ZiXArPHK3w5AVGID9GIl284z7vM3nDXcyMRDkJLhwjUU50nkwvtxcSevHOiXjke154dw7xzBEv&#10;l51bvP2Bd72iGLz5z4vYudWLN9z5yIS88KSft16XM128ePOmGDzvWG545RZe3O/pzmf356E8s1Rc&#10;vGXJWzcudso5hgkEgFBuDRlvp087K2+n5Q13qWITl0KSaxsqvc/lckhnM/AFQk5YkiWlhAvvfSlG&#10;Y4co2YBsuRcjh44tASbJinILveePBUgFYJBn0Zwv3vZVDK8QUqptesOVgqeeeeN212H3Z564eOt/&#10;OdNfbnjSxpsuHgHPm/+l4M1bHso9eS8n5XxPnrJEmSc5vM90M5TJw2DhTZfF2S8OVE6SDSi2+2Bw&#10;b/je9BQKBfj9fqiqDxYpC8Mw2NhM4Ukbb9vkzY/LAd46N1CZDwaevhFlbps871nOd8QIPZMH3vzn&#10;gbeMeJ/JGx8P5yuru+FNF+978jASzywnvOl3z73cuO952hJGKC94x51yUs5nevO9FCZx4e/z+SBJ&#10;EtLpNEDKRlVVFAqFPu7E3fF6n8FTnt7flIJ3nsn1zIGDDAqecvLW2VIyIY/c4s0z7zvTe542B842&#10;LKt8bc6bllK4y8D7G3rP47YenPnPSznj4oWnzFGk3IrBm35vnheD53ngjAuDeM9ywZt+nvpfbvrL&#10;s8GOid6+pRS8+cEDb57xpI03rnKmX3IZbti2DdM0IcsydF1nabZdZ04KBOVCglBuDQlvB+AVdCje&#10;cJcqtm336cRA3l1yKbdMIjnbA5y55b0vBa+AMZyUW7llyb15Nlx463BxLj7llvfeG64UPPXM/Yz+&#10;6jZPXN7flKKc6S83PGnjTRdPfvCEQZG6cF6U+cDscsKbHzzwlCUGITzzwPtMN96y9d6XA9508SiQ&#10;wFFOg1FuaZqGQCAAVfXBJFbCbuUWHUN48oUnDDjSfzkxEnnGGxdv2njgiYs3XbyMxDN5KOczed4R&#10;g3gmb3w8eOPqT8YZCG9cpRhsvP0xEs8sJ7zpp+H6Kx/euLy/Gw54ZcLRCm/e2rY9oHLLK2uUKlOe&#10;Z/KWJe88k+uZAwcpO6XyxZteb94Wgzcu7/35lBPIfH8guOJylYE3fH/vUwqeBXReRqKd85Q5OHfY&#10;8eYFT95yt02OuDCI9ywXPPmFEUgXBpFnPPDWWd7y5IE3z3jSxhtXOdNv23YfJZZlWUy5RZXqdpGz&#10;lgWC80WCUG4NCW9jpJ2otzP1hrtUsYlyy3Zp4WlnSpVbWeISz7tzi0LvvXl4MSHZTo0th2BvS4BN&#10;82QYqxHPQOkotyyMduXWUIT4oeCOu9TkBhc4DZcqPPWRV3DjiYsXReJ75kjgrXfDwUjUbVru3md7&#10;74ebciq3+o4nnvB2bx0Mh8Pw+/3QNB9TNBbbuWXb5rCOJ/yMzvYk2Xx9BnedK6OrINvkSxtP/2hL&#10;fHGNDAOnfyQo53jCU0YYxDN54+OhmOEC7VMGu4DLmy7e9+SB95m87Wm44U4/yX/vuDLYMkKZ858X&#10;3rSVE9685aFYOymGJEkDKrd45xTlhFcu4Ckn2SurnCc85VRsvlcsrTx56A3jjcd776ZY3+iNrxi8&#10;cmN/z3bjVW4V+x1vO+dV6PBQLB0XGp78B6eyppx5UW5437Nc8OQXRijPBqpnpcbLYgymby8XvHnG&#10;kzbeuMopa9u2s1OLYlkWFEWBz+frs2OUp28XCAaDBKHcGhLeDqyU8OANd6liF1Fu0Xenyq08HQRl&#10;m5SrBUlSXOUiQ5JsOLKW5Sp7+tn9F67fuv9XOjzfd4ON49zwiu1Koy3Dlqw+fwFnIcn7v2LhLbYQ&#10;5n0mf3oGG743/wcILw08oJYbb/sqRrEFb+/vvPf9wdOG3fH1N6EZzHMHgjcubxqGA5608aaLJ66R&#10;oNyT93LCm7c8jET+8z5TUZQB2/lI5AXvIgVP2hRXVJItwSaCm03GC8BZlAoFgvAF/NBVHwoWUW7l&#10;8rAlp6727twauN/mSRcGkR980LFldDGalVu8u0d5ylMotwYPd5lzwFNGGMQzeePjodgCKI3f/Rye&#10;tPGmiycuXnifyduehhve9LvzrJQcypuvvOHKyUg8kzdveSjWTkoxkHLLS6nyLCejWbk12HemaSyW&#10;Vp64SrWZYvF5KdY38lDO/Af4lFu8i96DqdsDUSwdFxresuAJV868KDc86S8nvM8biTwrVc+83/O8&#10;A68ChicuXnjzjCdtvHGVU9Y2TaNP/2KTnVyO+/zibncFgnJQvlosEAgEAoFAIBAIBAKBQCAQCAQC&#10;gUAgEFxgJIidW0PCq2kuZRnjDXepYvezcyubzSKdzcCwHWs0S7YgQXHc2tkyJJmaF8mAZMG2JPY/&#10;JyLy2f0X6BMHT3iu7wYbhye8DAsyenejybYMS7L6/AVwzncWif+c7yTH6sGSh5aeoYQ3CzZfeNhl&#10;bVM8eNtXMbxtzvsb7/1AeOMrhjvOoVrtUXjTxxtuqOk4H3jSxpsuHqsknm35GISV4kDIGL0ujDCI&#10;vOWBpyzLDe8z3XXD+xvvOFQOvM8ohQWbq2ccKG0yAMnqfUfZlmBJzuZn5y8dT4Cgzw9fMACf6mO7&#10;pE3DgGnbUPo8Z+CUDZQuCm9+8DFwOx8JRvPOLV7reJ60iZ1bg4e3nfDAU0YYxDN54xsKpWQcnmfy&#10;hEGRuM8H3mfytqfhhjf9xcJ5y6pYmGKUM/954U1bORmJZ1qWxXZuASi6c8srq7rL40KVTTl3DpW7&#10;LXE90zNXoL/x/pYn/9xh3L/3xuXF294oPDsnJIVvnBsoDRT38Qil3sFbz0rBk35eeNNfTrzlUQqe&#10;cOXMi3LDk/5ywvu80ZBn59MfePuWUvDExQtvnvGkjTeucsraxXZuqap6zs4t/rQJBHxIEMqtIeHt&#10;wM6n07wUsIsotyi5XA6pTBI5yzlzyyJZ4s0beu/9fSm8vx8tKJDKduYWzavhhG+gscvannjhqRtD&#10;nZSUgqee2UXcn3nveeFNJ2+4oabjfOBJG2+6eAS34VZuAYAklFsXDN5nFnNB6r0f7rywJSccT+3g&#10;SZtsy6XP3HLJR+zMLdXH3BoZhgGQ59C0yxwp40kXOPODn4Hb+UgwmpVbvOf+8YzpvMotnrrBnRec&#10;OC6o+6fcz+SBZ2zihaeMMIhn8sbHAy1zd9kXqwc8ZcCbLt735IH3mbztabjhTX+pca+UTNwf5cx/&#10;XnjTVk5485aHYm2iGKZpMuWWJElIpVIAeX9N04Ryqwg85eTNM7jSWqptlKJUmyn17gOVD88cRVbP&#10;TX8xSqXBi3cdoth78MZVzv6A95nlpFiZFIOrnMqYF+WG9z3LBU9+YYTyjOaFt9576x9PnvH0P+CM&#10;ixfePONJG29c5ZyHWVaBPVcic9Bibgl565BAwIsEodwaEt4OrJSg4A13qWK7lFu0o6WdmXPmVgpZ&#10;MwcAsKS+igBvHnnvLzaUMgr1JufZLeXEW4dLU772xAt/2nrx/obe8w/2A+N+Rn91mwdvegWjE/dZ&#10;SKONodS782Wk6633+ReinfNwIZRbvXjCu/4XCoUQCASgaX2VW7ZH8S7BGpG+u3/kPu8yWpDhUm4N&#10;oPzx1r+i2DIgK2XJfRngPiOIp57ZksV2kI8eSJ0YhXUDvGXOCU8ZYRDP5I2PB+8zadzeZ/Assnh/&#10;UwrvM8+HgZ7JahdnexpuBko/pVieeeXRYmGKwRtO0Atvntlkntzfzi1vuRX7XOy+GNzpGjgqgDO+&#10;kVAUe/OCppMnvV5KxeW994Yr1Td6f18Uma8AuOIC384t7rg46tmlQDnHMJ5wF3v+8+QXRmAeBlee&#10;ees7vSg8aeN9z3KWE0+6wJk23rhsWyqPvC1ZsG3znJ1biqLA5/P1UW7xtgGBgBcJQrk1JLwdWCkh&#10;yhvuUsUeQLmVyiRRkBztvLvfLJY//J1wmattmVDLKNQb1mi2aChfe+JlqGXu/R0dZHnw/rYYNsfO&#10;Le99KXgEFQwiPp70lxuetPGmi8eqxy0o9Uexg7qHguyyEvVaR44GePKfF964eOstD7zP9NahYve8&#10;4wkPPOm6sMotULGtL7YMv9/v7NzSfKzNGLk8bIlYURPFhZNHPKkbTkanEsO9y81RCpbGW/eKYUOG&#10;JEmwyiDXyqRv5Ol/Bhrr6K4tHuUWT53lyQs+nHySpIEn3OV7Jj88YxMvA5URhfeZvPHx4H0mrQPe&#10;usAzBvCmy/vM82GgZ9KaxduehpuB0k+hbcBbLu573nZSzvwfzZRTPuDNM0mS+uzcKqbc8ralUm3O&#10;e18M3jIfzcotnnLypovee7/nwZuvpeLyhjufcrI4jVm9aSgFj3KLt2/hrdsXOzz1jDcveMqcuyw5&#10;4hoJePILnLJBuaFrkt667/2O5x14wqDM5cSbZzxp44vLya+BZG0uJAuA1SdtdhHlll3mObpAAFwU&#10;yi3BxYCiKMjn85AkiXVUtCMzDANdPZ0wQZRbpO8vJQSWE95O0+Z0PcRDOd+HV/ApJ95nlionvsFy&#10;aNA0eNMyEnjfe7TAmzde4aLY58sF3rIcibzhSRtPmJHiQvYHlzN03OxFBj2mshcJAZ+f7dyik2/L&#10;KMCS+u4m5qnbvPVsuOMazfCmnzc/hpvRmi5eePO/vPDJl3yUu/8sZ9r4GO46NDJlzgevWzaePONd&#10;9Oah3Mq70VwGoxVJkWEYBnRdh6IozC1hoVCApmmw+3GdxVNfhgrvM73hiuENUyouXrnR+7vLGW/e&#10;lsKdZ+c795PKseDN6FvmND3edI1MmZfvPW3bK7ufC+87evOmFLxrXuXC5tSI874nD7x5IXEOdnx9&#10;UPnylTdd/AycNv484ysnnvjc70nzWNd1BAIBVk9N0xz2Oiu49BE1SiAQCAQCgUAgEAgEAoFAIBAI&#10;BAKBQHDRIJRbgmFEFlVOIBAAxPKH5xIIBG6KWRn2thMFEmQbbHeXNErPkREIBAKBQMDPSMjE5Xym&#10;kOsFAoFAIBBcKISmQSAQCC4DvBNK3u3nAoFg9NNfexbKYoFAIBAILk7cY3e5xvKBDMnK+Uzvb733&#10;AoFAIBAIBOeLUG4JLmm8wnupSzB4JEkquaDqzd+BLsGFo7887q8MLzTeOlDqEvTizZtSl+DiwFtu&#10;xS7aRou1U2+Ze8OIuiAQCASjF29/X+wSXH4UK39vXfDWk1KXl2Lflwpf7H6wV39x8eKN83K+BIKL&#10;DW8dPp+LF+/vSl0CgeDSQii3BALBeSEWVAUCgeDCU+qAcO//iinDxEROIBAIBIKLC/e4Xc4xvNQi&#10;b7H788Eb1/nGJxAIBAKBQFAModwSXNJ4hfdSl2DwFFtApXjzd6BLcOHoL4/7K8MLjXtHSn+XoBdv&#10;uyl1CS4OvOVW7OqvLXjLvFg4UScEAoFgdOLt74tdgssPb7m77731Y6CrWDzFwpQKSz8P5SoWlzs+&#10;XrzxXs6XQHCx4a3D53Px4v1dqUsgEFxaCOWWQCAQCAQCgUAgEAgEAoHg/2fvvcPtqurE/XeX09vt&#10;N7npPaQTIKSQAKEEAhgEHBAVO4Ptq/4cy1jGGcexjWMZFQsIoiIKKJYRQZpAAgGSkN57v7n99Lb3&#10;/v2x11qcHO5NDnDBIPt9nv3knpN91l571c9an7I8PDw8PDw8PF43eMotDw8PjzcA1RZK1R4eHh4e&#10;r19O1p89K0UPDw8PD4/XB9Vz9qs1f1c+p/oZ1Z9fKq9F/j08PDw8PDw88JRbHh4eHh5/D6rDDw50&#10;eXh4eHh4eHh4eLzRGGylULXSTH53ov9/JQxmWh4eHh4eHh4eA6EBFIvlQZY87OovPP7BMQyDYrGI&#10;pmnouqszdRwHwzAolUp093ZhISzDNLd9yI3r6g3sWgXh6t/1Ry33AFTfNpAVW63pvdbUmq/q93kl&#10;1JqWbZ98PKhO65W2jVqoTvu1oLIsKp//cvIymGXxchmon8gx4FRnoHZWS5v9e1Cdz4Go9b5a+HuU&#10;RXX+B2pnlQzUn070m1fKQPkazPZvi/lS4jgOuqO/6JmxSIxgMEjADGBZFgDFYhFew/L4R+RULq/q&#10;fvKPymC+5+DW5+D1c02rLV+153/w8lY9Bww0b1Z/frWpvSxee2qsztrQB69cBzVfg1wHr3X7ocb8&#10;D3a+HJGclBPkPF0oFHAcB9M0K28/IYOdN49Xh1O1nmpp/wCaM3jzieO48umpycnfs9Yy+3vshdbS&#10;zmq5p1YcOZidglTLVAOt12rj5O2iVqrz9co5ed5e3jvXxkBr78r3tG0bx3Hw+/0Eg0E191mWNajr&#10;ZQ8PauoRHh4eHh4eHh4eHh4eHh4eHh4eHh4eHh4eHh6nCJ5yy8PD45TijeBlUG059Y/6nh4erwSn&#10;KjxOdb+RVH/v9ScPDw+PwUHrJ1Rw9Zjr4eHx8qjuV17f8vDw8PDw8PB46XjKLQ8PDw8PDw8PDw8P&#10;Dw8PDw8PDw8PDw8PD4/XDZ5yy8PD41Wl2ur3ZFc10nvjH8EbY6B3pB8vFQ+PNyon6gvV44XXnzw8&#10;PE5lqser/q5Tnddbfj1eG6rbxSu53ohUvvcbtQw8PF5PVI9bA10eHh4eHq89nnLLw8PDw8PDw8PD&#10;w8PD4zi8A789PF49qjfFvf7m4eHh4eHh4fHS8SQoDw+PV5XqhdvJrmo8zy0PjzcWJ+oL1eOF1588&#10;PDxOZarHq/6uU53XW349Xhuq28Urud4oDCSXvNHKwcPj9Uj1uDXQ5eHh4eHx2uMptzw8PE4pKoXC&#10;gRaBr3eqBd9/1Pf08HglVCuoqvuNpPp7rz95eHh4DA79bdpVj7keHh4vj+p+5fUtDw8PDw8PD4+X&#10;jqfc8ngNscXl4eHh4eHh4eHh4eHh4eHh4eHh4eHh4eHx8vCUWx4eHh4eHh4eHh4eHh4eHh4eHh4e&#10;Hh4eHh6vGzSAYrE8yDF8PO+cfxxOpP98oZ4Nw6BYLKJpjjoM13EcDMOgVCrR3duFhdvMHM3991QK&#10;b1JrHmoJd1VrWq93Kt+zslxOVEYv9b7qe17vBy3X0jaq3/n1SC3vUEtZANj2C+NM5W9q/X0l1b8Z&#10;qJ1V3/d6o5Z+Uv2OA5VF9ec3MoNdFtV10B+2drw85TgOuqO/KC/hYJhwOEzIH6JUKgFQLBaxbRvD&#10;MNSzqn/XH7XcQ435H8y0qPG+Wp9ZC4OZ1t+LWsrs9c5gv2Mt9T64zzz5mO1xPLXU0UtjMNeug1ef&#10;urtUHxScwUsKALGcGxRqqc/B7XO1PRN9cJ8p0XUdTdPUfJ3P5wEwTfM4ufdE1FIeNb3jIFPrM2uR&#10;VWul1mfWQi3lyt/pmX9vKt+58u+a8+8MXp1TY/nXnLca5oDBrPPBppb+VGv+K8tsoDpHM174+wTU&#10;+ky95nqqhZPXZa3Umv/BpPY2O3h1XttdNeJYqj1qmoZt25imSSAQwOfzubfUmC8Pj5fCyXuExxsb&#10;R3/hermozTlnsIdODw8Pj5eMU3WW0xsdryw8PDw8PDw8PDw8PDw8PDw8PF5vvAKNhYeHh4eHx+uL&#10;akVO9ec3GgNa5Hl4eHh4eHh4eHh4eHh4eHh4eJzCeMotDw8PD483BNXKm2rFzku5TmWq83qiq/I3&#10;/aXh4TEQ1W2pv8vDYyCq28oruQYbTdNOenl4vFKq21R/1xuF6vfu7xpsqtPv7/J49agex1/J5eHx&#10;Rqe6T/R3eXh4ePwj4ym3PDw8PDw8PDw8PDw8PDw8PDw8PDw8PDw8PF43eMotDw8PD483FNUWbG90&#10;a7bqsnijl4eHh4eHh4eHh4eHh4eHh4eHx6mPp9zy8PDw8HhD0J/ipj/FTi3XqUx1Xk92Vf6uOh0P&#10;j4Gobkf9XR4eA1HdVl7JNdhUhybr7/LweKVUt6n+rjcK1e/d3zXYVKff3+Xx6lE9jr+Sy8PjjU51&#10;n+jv8vDw8PhHxlNueXh4eHi8IakU9N/oQn/1+1d/9vDw8PDw8PDw+MfDHsTLw8PDw8PDw+O1xlNu&#10;eXh4eHi8ofEUOS/gWfd5eHh4eHh4eHh4eHh4eHh4eLwe8JRbHqcc1S7UA10vBxlmQtf14y6ZpmEY&#10;GIaBrutEIhG6u7sxDOMVPXMgqkNf9HdVM1D+B5PqPAx02batrhPVS/Xv+rsGqtsT3TfQM05lasm/&#10;z+fD5/NhGAbxeFzd6/f78fv95PN5IpEIwWAQ0zQxTVO9tybahsRxHCzLolQqUSwWsSwLy7IwDAO/&#10;36+eI5+p6zrlcpl4PI5pmhQKBQqFAuFwmFwu96L6qHzOQO/2WiD7baFQIBAIYFkW5XJZvVc+n8c0&#10;TaLRKJlMRn3v9/vRNI1AIECpVOq3P1W+74n6nHz3yn5h26euDetAdTZQHZ+MWsaD6nGr1mf0V/66&#10;rqt6l2N2dbq1pP33pJYyq2agsjjVKZVKAGq8kn0wFAphmqYqA/l+8j7HcTBNk0gkQiQSIRQKYVkW&#10;mui3ckwrFArouq7GxXK5TLlcplgsomkahmEclx+fz0ehUMDv9xONRNX4KssWoFAoHNeWKttTdf/R&#10;KubEWDSG4zjouk4ulyMYDBIMBo9rr5ZlkclkyGQy5PN5NQ5T0U9kmpZl4fP5iEajRKNRdF0nmUy+&#10;KA+S6jxX39ffVStyHjBN87jfyvnEsixyuRy5XA6/36/G1lKpRCAQIBAI4PP5yGazL8qnpDpvjmgD&#10;xWJRlXEgEMAwDEzTxOfzqe+LxSIAwWCQYrGo8mIYBrlcTj3jZFQ/v7+r1vx7vDpUl/8rvV4tKp9R&#10;PW5Xt5X+rjcK1e/d3zXYVKff3/X3oLptDnQNJpFIhEwuSyqTJpVJY/hMSlaZfLGAPxjAHwygGTq6&#10;aWA5NoVSkWK5RLFcwsYBXcNy3DFYznN9fX3qb03T1BzmiPnRcRx8Pp96H8dx1Hxp27aaxysZqD9p&#10;Yl4yTRPE/C3nqXQ6TTqdJhQK0dfXRz6fx+fzqWfJ3xqGQTabPe55J6K6rQx01UL1bwa6amWgdlKZ&#10;VqUMWus1UF6kLCb/TqfTWJalZCu/30+5XH7R+wx0SZmtVCoRi8XUelTKSdUy3euRgfpzdVkMJtVp&#10;D3TJ+rQs67jvK/Nb2bcLhQKGYSh5T8pllf37ZFd1Hvq7TmWq32cwL0l1edRyVac10DWYaBX1Kfu9&#10;VrG2k//v4THYnPo7Ih4eHh4eHh4eHh4eHh4eHh4eHh4eHh4eHh4eAg2gWCwPsur01LVW93iJOK4F&#10;FABadb2+8NkwDGEh7VpjIawLDMOgVC7Q3dODJe53hHGAtBKothaoVZNf/btaqP6N/Ozz+SiVSurZ&#10;qVSKeDxOsVgkkUhQKBQAXmRB1h/VzxiIWu6rLovq38jP9iB6iFQ/YyBqfaZMr/pdKj/XmlYllfms&#10;/Lv6OacqA+Vf/p3NZgmHw+TzeTRNIxQKAZBMJgkEAjjC6g5RfpqwYjSEF4vEEZaRPp9PlU2pVKJQ&#10;KKg2L58ZCASUdZ5lWcdZwcfjcdUPqsu4+nMtvJx21l85IawEAYrFouq3mvDsQJSZ3+8nEonQ1dVF&#10;LBYDkbb08Mpms+r+gZ7Z32eJLIPqsqisi39kBiqzyr+r22V/f/fHQOnJv6t//1LSfikMZlpUpFfd&#10;pio/2y+ad0F3Xtymgv4g4XCYkD+kvKSkp4u0rKTGd6jlHmq8T86Z0rPHtm2y2azKo1ZhMY3w7JL/&#10;2rZNoVBQnlryfsuylBeQxBHWgdlsllgspp7rCDnEcRzlnYkY68rlsrIyle3XEB5Upmmi6/px7fpE&#10;7Sqfz6vxMh6PAxCNRunq6lLvJq0X4/E4oWAIy3bHLfmOctyVacfjcXymj3TGtTqX6SQSCfw+P6l0&#10;SjzdpbodSarz2h8D/bYan/CEle+KqFtDeKMVi0Xq6+tBvFcmk1FWvHIOM03zuPeszl/151wup6z9&#10;5XNlm9A0jVwuRyQSAfEelVbi8r0CgQCZTKbm96yF6rQGep/q+/rnxX3a47XFcdz+ODi8UJ+V9V/d&#10;FqrbSn9oJ7+lZuT6a7AYzLydqgx2mUmkt5GcC/P5PIjxsZZ2USu1pGWLdW80HiMajYLIn/TGkGkc&#10;PXqUaDSqPKTknORUeHo4joNuu/cXi0UaGhpIp9Pk83k1N8p3tixLeeXK+6WsIPMg75NU9yH5OZ/P&#10;q7w7jkMulyMWixEMBlXZyvzK58n5PZfLoes60WiUQCBAMpkUqZ+YWteu1Xl+JdSalryvuv4rP1f/&#10;3ytB1qlPRAGRaVfKCsFgEKvGLcdKz/uWlhY6Ojqgog5jsRgFUa8no9Yyq2X/cjDLrDpfr0yGePWp&#10;zkco7Pa3TCZDMpmkqalJ9dlCoaDkcCnXn5QayrY6DwNz8rqsler6GIja83Zyaum/LieXHWvNl/2i&#10;tF8+WkX5yz0qv99POBw+blyvNW8eHrWi4Sm3PE7EP5hyi35+p2kaqVQKTdOoq6sDoViIx+Pouk46&#10;naanpwdAbdqciOr0B6KW+/ori+rfaSJ00WBRnf5A1PpMrcr1uL93qjUtSX95lN/1l/6pTPW7yE26&#10;3t5epcTSNE19XywWVagOKTD6RHhBuRksF3KlUglNhACT/0/FJmsgEMDv9x8nUMtFXmtrq1pQtre3&#10;4/f7j1uwSKo/10r1ew9ELUoTuRAuidBXcjElv89msxiGQSAQUOGy5P1ORcgruVnenxJ7oGczQBnI&#10;7zzl1gt/v5L201+atYwt/X33chnMtBDp9fdelbzelVvxmLuZZdkWyWSSQqFAKBRSfdA0TaXAkf1R&#10;fi83+SrLSfZXTSi5JJXKsFAopELQlctlgkG3bDQ0cnn3e2k0gFB8hIKu4gWgVC6Rz+dxROgkqt61&#10;v/eW4RURaXd0dFBfX4/f71ffVxoU2MKIAJH3QCCg3rc6LJIhwu/J52azWdLpNE1NTdBPu5Fl9lKo&#10;TuNkmCIcIGKBWjnmynqRhgOybAtF1ziiIEJI9pfP6s8IJWFfXx/lclnVh2EYRCIR/D4/pfIL7aZc&#10;LpPP59U8JudNqVgdTKrLTOah+h2q7+ufF/dpj9cWT7n10hnMvJ2qDHaZSfRTTLml6zrBcEjJv11d&#10;XRSFwZhUKFSGhaNKFpMXgFV4YT5IJBL09PSQSqVIJBIg8lQsFgmFQscZqcj1jSZkOzlmV8vR1f1I&#10;E+vgYDAIIv18Pq/eRd7vCFnCEqF+5f2IuUNuwlanPxC1zim1plcLtaYly1DSXzvo77uXi5Rb4vG4&#10;qo9SqaTkAU3ssaRTtYV9lOHwS6US0WhUpR8MBimIEIWhivo7EbWWWS37l4NZZpX56i9d+V3t+R88&#10;anlmOuPK09FolHw+TywWU2NFMpkkkUiQy+X6fbd+qeG+WvLlcvK6rJVa81973k5Odf9lwHycXHas&#10;NV+ecsvjHwENT7nlcSJOYeXWS6XyOdXPlMKS3HDr7e3FFGf0lCqsveUi5ERUp/1KqCyLE+X/1Sqz&#10;E/Fynln9G/m5+vuBqH7vU4XByn/l/2cyGfziDBhpzUhFX6NiYVUul9UCQgoPiHatiUVG5T3yd4bw&#10;8pLCqKZpJJNJNLG4k8+JxWL4/f4XnVlS+d4DtdVXykDpVv4tPcrk5qdTEdsZsVkgN7zlu8rfyQ0G&#10;W5zjQoWlYfV7VH+uhZfzm9cjtSi3qsuiut9Uf66+/0Sfq39b/XkweDXSlAz0bpXKLfl8qdyqzE8o&#10;EKpJuVXrZkwt1FIesg/6xBlXlmURCr2Qx0wmg67rhMNh9f/ydz7hbVrdtqTSXyrpEXkxTZNQMMSx&#10;jmPKOzMUDJHL5+jr66NUKinvoWg0qqyCqVBoy4016f1TPedXv7P8XCwWlSLFERt3kUgES5x5iMi7&#10;3+/HEl5aksrx2bZtNX4b4jwDuUkkfyOVcelM+kX9y6mKtS+/HyxKpRKmsNiX+ancwJLjKRULV0Oc&#10;wyDLWHoCVyvxKsu28u9gMEh7ezt1dXUk4u7maNkqk8lk1GarfKYhjBhKpZLrAWC6G7H5grvROZhl&#10;UZ1WZVuspPq+/jn5BoXHq4un3HrpDGbeTlUGu8wkp5pyq2y7nldSDnZE1AdTnL+LmHukR0bl3GhW&#10;eDrbtq3ahSnOwZSGHZVeYZlMBsuy0HVdrW8QcrkhzgWWVM6hlVR+rtwo9QlP4XQ6rRR0VBi7mKZJ&#10;LpcjnU6DyI80zJBzRy3UUrb0k+9XwstJqzqf1Z9PxolkCfmdlK2kl7QuPP+kDJjNZjFNE43azsoq&#10;VZyD7Ah5D+G5DtDT0/O6V26dysh9r0qq3z2bc8eFlpYW0uk0ToVBWDqdpr6+niNHjtDY2Kh+U51G&#10;5edaamkw67JWqvM8ELXn7aVTmYfjykw7eX+qNV+ecsvjHwENT7nlcSL+gZRb9PMs+bkoDsCVQpht&#10;2+TzeXRdp1wuK2G/cmN8IKqf8UqoLovqtOXn6vteC17qM6vvH2iiPhHV73+qMFj5dyoEeLm5ahiG&#10;WhhSEdJJ13XVXuWiUm4yynZqGIbaNHXEQlWmrWmasnCXm7IIgXTYsGFkMhn6+voAaGtr48CBA2rD&#10;uPp9qz+f7D1fCscLcS+kW/m3LAdNbKQGg0FyOXdDG7HYisfjHD58mIaGBlWWcmNUPkOWT+Wivfpd&#10;qj+fjJd6/+uVagXEyf5+Kf1/oDQGGv+qPw8Wr1a61W2k8nO155bjOOjOiz3gTlXlllQUh0Kh4za/&#10;5DinVYQPLRaLxym3jArlu+zjfX19al6WG1iIjRO5iZVOp5VFtiHC5ck0ZTlIRYfc0JKbd4jxwrKs&#10;47w8OUmblco7+X+xWIxSqUQymVTjcXNTM5lsBqfKY69YLFIqlQgGg8RiMRUSqVThWSrLDvEecozT&#10;RDhaqvqDLQ5+r/x+MJBzR1l4DyPKK+B36zCXd/OEyEflJfMv24Cs0+qyrP4sN1Obm5tV25YbZY7j&#10;UF9fr9pZJpMhEomQTruegFJRmMvlVLkNFtXlKvNdnf/q+/rnxRtJHq8tnnLrpTOYeTtVGewyk+in&#10;mHLLxiGTd0P5IdYCxWJRhUenYg0s52eZtlx3BINBwoEg5aL7TiUxdsu5XM7XPp+Pvr4+TNMkmUwq&#10;2TsQCJDNZnEch3A4rJ4nx3f66UOVc7q833EcNUcawrgC4PHHH6e3t5dFixYxYsSI45Rb0WhUrf2r&#10;nzEQtZQt/eT5lfBS06rOY/XnWqj8zUDj2dq1awHYt28fAIsXLyaRSKi67e7uJhgMomu1hajz+/2k&#10;UimCweBxBlHpdBq/iCRSi6cPL6nMTi4fv5zyez1SS5n5/K48pWka6XSauro6JW93d3cTiUTQTuCB&#10;VP39yZ9YW75cTl6XtVKdz4GoPW+1U/3s6s+ecsvD43g0POWWx4k4hZVbtd5XnX71Z8QAK+OCU+EO&#10;bwjL6WoL4xPRX/r9UUv+5T0DCZOvBrXk66VQnd7JPp+IyrZVTX9l9VpR64axzH8l1e8i8y83aXVh&#10;1Si9pnRhyVYoFNSmsN/vV4uySsWMXOiVhNW8fL60xnTEhqPclI1EImrTeO/evXR1dQEwfvx4bNtW&#10;i95KKvMv/+7vPaupfu9aGKgfyIW3fK5pmmzatIm//e1vIDZCo9Eoy5YtY+zYser+YrFIMBhUG90n&#10;EriqP1fS3//1990/MrUot/qjuh0M1I+rP/f3XX9pVd/zSqhO/5VSnbf+Pld7bjkVyq3K/ISD4ZqU&#10;W3LheSKq8zEQtZSH3MxKp10vIzmfys2qbDZLR0cH27dvJ5fLqb7piM2t1tZWxowZQ1tbGwgLUU3T&#10;6OnpwbIsZcVbEOc7ScvwSuvzXC5HNpult7eXvXv3ArB3716KIixSIpFgyJAhAIwcOZKWlhYMYVTQ&#10;X1lUv7cjzvOSRgL5fJ7u7m46OjoYPXq0UrD09PQoC9fK8dQwDHp7e+nu7iafz6vNofb2dtLpNI2N&#10;jSpfAA0NDcRiMWXkIMctXWyWOi9DuVX9TiciGAziOA69vb0AHDt2jJ6eHjKZDPl8Xs0bfr+fRCJB&#10;W1sbw4YNOy6sc+VmZSWV+ajMvybG58OHD4Mog+amZrZu23rcOYp9fX1MmzaNcDhMVpy/JjENk0w2&#10;oz6/UqrLVea3uiyr7+ufk8+ZHq8unnLrpTOYeTtVGewyk8jx+lRRbkXjMbKFFxQ7f/7zn3nyySeJ&#10;x+NKbsiKs4Cl91OlLB2NRhkzZgwjhw1nxrTpAASFp7Ku68fJ1YZhcOjQITZv3kwymWT06NEAzJo1&#10;C58415Gqc5xO1I/kd9IYJZ1OUxbeZQ0NDezYsQOAj3/84+zYsYP/+I//4LrrrlNrJLnukWul/tJ/&#10;JQxmerWmVV3v/X2uNS0p38u5WFL5+dvf/jYAv/vd72hububmm29m9OjRaq7v7e2lubmZXPYFQ6IT&#10;kcvl+Otf/4rjOCxYsIDTTpsEQEdHFyURgv71rtyqTKu/PMrvBvOZtTJQ3ir/tsXgKA1FGxsbefjh&#10;hwFYs2YNiUSCq6+++kVGYpWyUuVz9H7KoJr+yql/Tl6XtVJr+deet5PT3zOrv3McB10/ubK41nx5&#10;yi2PfwS81ZSHh4eHh4eHh4eHh4eHh4eHh4eHh4eHh4fH6wYNz3PL40T8A3huSQayPEFYbTmOw513&#10;3glAZ2cnPp+PefPmsWjRIuW5VYtHSnXaA1FL/muxnBlsasnXS6Eyveq0qz+fjMryHyjdV7NsBuLl&#10;eG4NlH+ZVrlc5rHHHqO9vZ36+nrlVVgul/H7/RTFwcsIi898Po9hGLS0tDB27FgAhg0bRlNTE6FQ&#10;iGAwqKwvc7kc5XIZ0zQJBAJ0dHSo+3O5HHfeeScPPPCAavcLFizgs5/9bM1nbtXST15q3XOCPlA5&#10;lkhLoAcffJAf/ehHAHR0dJBIJPjmN7/JjBkz1HuUy2Wi0Si5XA5dxHWvpLotVX+uZKDx7I3Cy/Hc&#10;qi7v6s/Vvz3R5+rfys/Vv3klVD/jlXKicpKfX++eWzL0XDKZpL6+nlKpxMqVK9m4cSMA27dvZ9Wq&#10;VViWe96HHNOk9XR9fT1jx45l1KhRACxdupRp06YRDAZVyBpEXgqFApFIhFQqRVNTE4gwdU8++SQP&#10;PPAAW7ZsUeOoZVmk02lyuRw+n095bo0aNYrTTjuNRYsWMWfOHGVBLql+Z/k5Go2ye/duAP74xz/y&#10;f//3f/T09PAf//EfXLnsSgCyuax6z2AwqKxZDxw4wKOPPspjjz3Gnj17lHdSSYQlRIypI0eOBODS&#10;Sy/lwgsvZOzYsegVZyZW1vOr5bmVz+fZu3cvu3btYv/+/SDqcOvWreqsUjkWFMVZkUOHDmXcuHFM&#10;n+5a88+fP5+ZM2eq8IuSyjxU/i3bsM/nU95iQ4YMYf/+/Xz5y19m1apV6v5QKMRnP/tZLrnkEsoV&#10;IaXT6bQq98GiulxlHqrLsvq+/jn5nOnx6uJ5br10BjNvpyqDXWaSU81zq2xbWDi0NLkewrf97Da+&#10;9a1voeu68oC1bVt5UTnibEkqzqwMBoOE/AHedPkVACyYN49Ro0YdF0ZXprN27Vq++MUvkslkuOCC&#10;CwB473vfy7hx47DE+ZOybOSaorr/VH+W5HI5otEolojKsmvXLhDpd3R08MUvfpE3velNai2QzWbV&#10;XBqJRI4LUzwYDJTPl0OtaQ00n1Z+rjWtWjy37rnnHgC+853v0NLSwq9//WsSiYQqy1QqRSQSwbFr&#10;e+btt9/Or3/9awzD4O1vfzvvfve7QbQF2TacGtfetb5nLfuX1WX5SqhOS+azOr/V970WyD5dWcfy&#10;b3kVii/cE41G6e3t5V/+5V8AWLFiBYZh8J//+Z9cdtllKl3H89yqiepnDtSfPc8tD4/jMQC+8IV/&#10;+/fq/3hlDF7n8Pg7o+GuXvpdwVQOrjLkwPGDqK7r2JZDLp/DkfeL/x5oEn81OdEzs9ksP/7xj9m3&#10;bx9PPPEER48eZfz48cyZM+dVUW69HE6U/9cb1RP3i9FedGmaXvFZ3nM8f4+yOfm7uGi66Eua4/Yf&#10;zXnRO4RCIXw+H0eOHOG2227jt7/9LWvXruWRRx7hqaee4uGHH+bpp5/m6aef5vnnn2fVqlVs3ryZ&#10;LVu2sHHjRtavX8/zzz/PU089xdNPP82BAwfUoiISiShhUi5KfT4f4bC7MV4ulzlw4AC33347Bw8e&#10;pFAoUCgUePbZZxk9ejRjxow5Lq+S6vd/teqgMt3Kv8vlslp86bpOOBxmz569PPPMM4CGbdsMHTqU&#10;M86YzbBhw44L3RgMBtVnuSE80HNO9F7/SH3zeI7vgy++XCrbQK1lJqluP9UMVLYvfNbEfOTmaaC8&#10;nGoMVE6Vfzv9zL1aP+Oez/Th8/nwGT7VFyxx1p7cRKOGsmaQy6xcceZfLBZjx44d3HLLLTz00EOs&#10;X7+eVCqFZVk0NzczbNgwxo0bx4gRI2hra8M0TXp6ejh8+DB79+5l586dPP/88wwfPpyxY8diVJz5&#10;YYtzvAzDIBaLsWvXLrq7u/ntb3/LL37xC5555hml/DIMg2DQz6QJkwhHIgSDQYrivK/NmzezatUq&#10;crkcdY0NDG11lV625rYu+a8lJBr53XPPPstv7r2HNWuf56G//pVUNoNpGMycfTojR4wgl8+RLxWx&#10;SmXMgB/Ngc3bttJ+7Bi/vusu7vjlL1i/bh1Fq8zoUaOor6+nsaWZ4W3DaGxpxrFt2js7SKZSHDxw&#10;gJ07d3LxxRdD1caf1s/5BoNZn3V1dfzhD3/glltu4ZlnnmHdunXHhXNubm6moaGBuro6zIAfv+kj&#10;W8iza8dONm3dwtr167DKZeqbGqlP1KnypKpsK3NsmqZSdhatMugahVKRx594grvvvQfdMChZZWwc&#10;cvk8i88/n0mTJpFKpV7YBBPGVrXIcLVSa7nWdl8t93i8upx8bKyd/sfz2trC8bz0X5yAQU1s0JM7&#10;NXmVXlKO13K+lpvJgzlG1YoD+Px+kukUjYl6dDS2bt/Gk397nPqGBq5YehmTJk7kHe+8gblnzWHO&#10;2WezcP4CLrz4Is4//3wWn3seI0eNItnTy86dO3ns0cd46qmnGNLayvDhwwmFQti2rcIZ6rrOzp07&#10;Wbt2Lb29vbS0tFAoFJg1axaJROJFZ2wN1Icq/47FYsqIQcoU2WyW7u5ukskkpVKJNWvWcPTYMWaf&#10;cQZtw4aBpmHZNsFQCNPnwxJ1MNi8nH4/EK80rZcjH8vf9FcXmuZuY2/ZvBmAVatWEY1GufDCC9Xa&#10;E7HWKpfL6NqJ27etuQrl+//vz7S3t1NXV8ewYcMYOXKkkjVM0yQnzt2shVrfc3DnAJfKZb78u/Jf&#10;jcrvNPVv9W8HE0cTzxR/V/4r/98quzKVhoajuSWjaxromrsG0TUcxy1bv9+PaZq0t7fzl7/8RYXp&#10;1jSNc845h/Hjx1floH9qqada7nEZ/Lo8GbXn7eXzYvn+xP2Jl5CvwSwxrSI1ua8ijdRkfqr3Wzw8&#10;BoNXSbklRs1BuQazq3m8dJwTXC8gLWkMw0TXDTRNx3FA1w0cBwrFAg5iEKtSgFUjhSV5SaoH9Fqo&#10;/o1TdcC5vAzDJJPJ8uSTy/H5fBQKRYLBEHPnzmXkyFHYtpt3xwHbdg+q9fn85HJ5talm2zYNDY3k&#10;8wW1mVgulykUihiGQSgURtNcy7BcLkcwGCKXcw/vdRc1rvJG0zS6u7tpaGikKA7llYf3FgoFdN3A&#10;MEw0TadQKOLz+QHXYyUYDGIYJqCRz+fVZ9N0zw7LZDJouoOua9iORdkqYdsWjmOjGxqmzyCXy2JZ&#10;ZSyrjM9n4vOZ2LaFbmhoOmg65HJ5QqEQmUyWXC6HafpwHAe/349luZtJtu2e+1EsliiXLXw+P6Yp&#10;N141TNOkWCzh9wcol8uEQiFM0ySZTGGaPkzDj64ZHDp4lFQqQz5fxO8LYpp+kn1JNHQsyyYUds90&#10;SSTiZLNZstkcxWJJPM/dFHPL0IcuvHOy2ZwqO9faXadcdjdgTdPEsmzS6QxFcZiye5ZLjFKpRKlU&#10;xrJsIpEo+XxBvKdDPB7H7w+Qy+VJJpMEAq6FeKFQoFy2CIfDWHYRcK2DHcdW/chtpm5bdxxHlGGZ&#10;Rx55lO7ubsrlMo2NjUSjUcaNH0M8lmD48OFEozHq6uoIBAJEo1ESiTr8/gCpVIpCocDhw0fYvn0H&#10;u3fvYffuPYRCYQ4ePMTIkSMplUokkykCgQClUply2cLv95PJZFmxYgUHDhxE03Rs26Guro6FCxcx&#10;YcIEMpmM2FR2FXGW5fZ70/SRyWQoCy9I3XDf0cHGMHU0HWzHAhwikTDJZB8+nwmagz/gw8GmUMxT&#10;KhfRDQ0Hm0AgiGEYgIZtu14dtm1jO2UcbDQddF3DssqAg667B1rncnl279rL2ufXYRgmyb4M9XX1&#10;LL5gMS0tzSDGLJ841FoK5oY4Y880TXVgcaXSzG3fFplMhlA4gK5r+HwmDja5XJZyuYTpMwAHw9Ap&#10;WyUcx8a2LWzHvRxsHMfGsspuG9AcHGwsy1Zn80gLV9ke5Tjl8/lUXkulEoZhkM/n1dlAtm2j6zrp&#10;dIZgMEg4HKZUcscWt3273h2WZVEqlbAsy1WIiAOfy2XXWta23TZoWRalokNDQwuFQhHQsSyHcqns&#10;totEPbmce/g34pwjv9+P4ziqHdi2jYM7xhiGjmHo6LqGrrt1DI4winDbi2WVKVslylYJ0zRAcwiH&#10;QxiGTrFUQNMgEo7i8/nUWFMslNF0jXAoimn6CIVchWU6nSYQeCHWu0Jzy73yqmV6qZ6bXulVnXZ/&#10;f1uOOy7JMsadKV6UlqG7iwbTMLGEd5ZUKlWmV5nOa4HsV3JB093dzWOPPUYs5o5dCxYs4OKLL+ai&#10;S5Zw9ty5LL7wAubOn8ecs89m2ozptAxppbO7C8uxMX0+jra3s2XbViZPOY2RI0ex7+B+Upk0dfX1&#10;5AsFHA16e1OseOppDh0+ws0//BHpVJJwOMxlSy/hvHMXMXPmDC699BIWLljA/AXzOH3WTEaOHMX0&#10;6dPZu3cvJcuhp7eP1WueZ+asmXT1dBONxShbFqFwmO6eHhBeott3bOc3d9/N7//wBzZs3Mjefftw&#10;AH8gQG9fHxdedBGjx4xxNwYMg7JVJhKNkslm+d/vfY+169bx8CMPoxsG0ViMi5csYdmVyzjjzDO5&#10;dOlSFl+wmEmTJ9PY1ESpXKaltZV9+/fRm+xj565dzD9nAZFYFMM03XKoqydfKlAslyhZZcq2hWGa&#10;7ubEiS76+a6fy/CZHDp8mNVr1jBz1ixGjBzJGWeeyfwFC7js8ss5Z9FCzjp7DnPmns3UadOYMnUK&#10;+UKBVDpNoVjEsm127tpFLp/n9NmzicZiWLYFmoZhmqQzGYKhEMVSiUKxSMkq4/MFyWRz5AtFQuEI&#10;pumjL5niP//zyxzr6sL0BygVS9gOhMMR5s6dz8QJE/H7A/hNP6bhw7YcAv6AmINeXar7Zi0Mdres&#10;9bkelZy8EqrrduDLleUHox5eeQoVDGpi7mbni9/9+Ot1zyC/giPOaJTK9kKhIOQuG1N4vso5/0Vz&#10;f1V51jKfD1Qfx8sUkM26Xsw+sW7asnkzmzduolAocNWVb6a5qYmLLrqIEcOGM3nyZMaMGk1rayvD&#10;2tpobW5hzllnMW3KVLq7uunr6yMajbJ6zRpaWluZOWsWvX19JOrqMEwTy7aJxeMUSyWKpRJXXX01&#10;EyZOZMbMmXR2dVHf0ICm6+TyeSzbxrJtt3dqGj6/n7Jl4QDFUglN10lnMmRzOerq6wkEgwSCQZKp&#10;FD6/n0AwSLFUwuf38/s//IGunm7mnD2Hs+acRTqToWxZ+Px+9zmWjc/vJ5fPU7YsypaFrmlKfpEy&#10;lZKxHAe74nLkKKK5W7vyKpXLBIJB8oUCpXIZTdexHUc9OxgK4TNNfD6fOgvU7/eTTqeVAkeuRXO5&#10;nFovy/0ETcj/mYwr+2vijErZtgKBgPoum81SKpVUBBC51pHvFQgE1BpDyvLRcIRsJouGRiQawedz&#10;1/yFUgk0Dc3QWb9+Pbbj8NTTT+MPBLhy2TLa2trwGSamYdDV2UUkHEFzRKmINbAr49rYOK4xl46S&#10;+/cd2Ic/4Ofyy5cy+bRJRGMRrFKJYiFPQ10dxUIe2yrj2BaGrhEOBSkVizi2TTgUxGca5HNZggE/&#10;6VSScqlEuVQkGPBj6K6ZmGno6Ia7JjEMA0cD23HbW9mysB2bUrmE7Thouk4wFMR2bDTd3c9KZzKE&#10;IxGyuRzRWAzT56NULOFYNhoaftPdFzN0HU2s701dxzR9FHI5bMsiGo0SEHWP7P+2g2NZgIau6Ri6&#10;ga7p6JpOJp3BZ5oUC0V6e3oZPmwYoWCI3p5e8e4hAn4/hXwBx3bXbKZhYDs2/mCAQsl9n2KxgG6a&#10;BMV35XIJy7bwB4NkMhl+fMst/N///YlCqcTOXbs47bTT0AwDv9+PZhjki3lsbHx+H8c6jhGJRahv&#10;rGfGrBl0dXcx6bRJLDx3IYn6BJFYBJ/fh+VY5At50KBULlG2y1i2RTQWJZ/PYZg6oXAI27HQdA0H&#10;B3/AL+rAxh/woxs6ZatMqVwCDRxsypabd93QiUTDWLZNoVgkEAyiGwbhSIRiqUQ2l8P0+dx2LPq6&#10;A+QLeYqlEsFQEE3X1ZhgO05N81zl2Hoiahmz+6P6WS88s7bnvuY47n6EJpRaiH0UeXl4vFq8Ssqt&#10;weTlDQIery1yE1gOZIgBXH6fL+SwpYvqScbhWieIwUTXdXK5HI899hiIg98Nw2D27NlMnDhRbXDL&#10;DduyCOmm6zqmaRIUgkBvb6+yUJMTmK7rlEolstks5XJZCZOO4xAIBDh48KBQqFjKwqm5uZnOzk5X&#10;gBBKMlmeckEky8m23U1xucldLBYplUpqQimVSmQyGQqFAvF4HNP3wu9t4Spcmb4MHeUqMBxCoRDl&#10;clkdEl8qlRg+YhgHDxxWVtoytIO7mRwgFoupjfhoNIpt28oLSOZZ13WKxSLZrLs5HovFMITQlMvl&#10;ePSRx7nrrl/z6KN/4+mnV9Lb28fYseNoaGgkGAwSCPhdxUyxTE9PN8ViAcuyGD58BIlEgr6+Pvr6&#10;+ggEAgSDQQoF9/9t2yYej5NIJJTiC+ExZds2fX19GIbB8OHDqaurw7IsisWiqiM5Mcv3km0jl8uR&#10;z+cJBALU1dWpMpbKkkwmg8/nmme5bUO2c7FrKD6bhh9N08lmczz19ArRFnWmTp1KU1MTy5a9icWL&#10;z2fOWXOZO9e9FixYwLx585gxYwZDhw4lFAoxbNgwoQCwOHjwIAcPHqS7u5uNGzcSDAaZOnUqzc3N&#10;HD58WLVHS1g8Oo5DR0eHCtVx3nnnce2112IYBnV1dfj9btn39PSQz+eVgi2TyaBpGnV1dUJRYak6&#10;NYTiqFQq0dvbS2trK7lczl0gFQqEQiFisRi68AJ1i8Yhk8lh265ixOfzCcWTVFRaQgnrpo/mYBg+&#10;DMNg+/ZdPPvsc9i2Q1+fq8Q7//xzicdjZLNZZRlaLLrKZ9k3ZX+RfUJesu9JgTKVTpLP51XbiMfj&#10;BAKuohYx/oVCIVX/8vtCoYDf76eurg6fz0cu576frr+gqJK/0YUAaAsFej6fxxEbI6VSCZ/PVRa7&#10;ynZZNm7dILxRXeWqG57LVXa55V+52HWEEkrTNLWw9fv9GLoPx9ExDT+FQgHHoUJpbKHrrtIMNIql&#10;F/p2Zb/y+/2EQkFCoRCBQIBsNqvGx1gshuM49PT0UCi4RgHDhg0jnU5TX1+PJUIWHDt2jHK5rMbH&#10;VNINJ+f3B4iEY6IvOvT19ZHL5Uil0pg+g/r6esrlF7z0FP14Q7l98MS8mnNTZdqVf6t5s4L+PLdM&#10;w90YGQzPrcFEjpH5vGsIEovFaGxs5IILLmDBggUsXryYmTNn0tLaSltbm/L6CYVCTJo0iYkTJxII&#10;BNi4cSOGYahQgg0NDcycNRPTNAmFXEMRSxh4PPLo4/zsjjtYt349xUKeUCTE+979HpZedimnz5zJ&#10;pIkTmXLaaYwaNZIRw4czavRopkydwowZ02lrG0EqnWbN2nWkUkkCwRDbtu9g3ry55HI54vE427Zv&#10;59vf/jaPPfYYa55/nueee46j7e00NDQQCAQIiNB36UyGhQsXMnXqVLURZds2kUiElc88w913383R&#10;o0fZvWcP0WiUt73tbVx77bWcNWcOEydOVGFlR4wYwezZsznttNM455xzyOVybN6yBYSsMH78eByh&#10;xLQddyOrUChQV1enrKUHCzleNjc3c8011zB37lxVh5MnT2b48OGMHjOGUaNHM27cOObOmUvbsDYy&#10;mQzbt2/Htm1X0VUoMHPmTBobG92NROF1ZwslvtxMNE0Tx3at8m3cccq2bX50y0949rnn8AcDxBMJ&#10;0pkMjgam38fC+QuYOGkSekVTt8vupgeOfVIZtFYGdzwYzLQGO29vFE4+NtZerrXed3IGL6XBTqz/&#10;uegfjlfhFW2hyNLF+hAxX0uZrxrZ7mpvfy9Q62803d1Al8qRrVu28Oyzz1IqFpk3bx62bTN+3HjS&#10;6TTJviTlcpmmxiZCwhsrm8kQj8eZPHkyK1euJBqN0t3dTSQSYd68eQRFaPRyuUwmk6G5uZnp06ez&#10;YMECpkyZwpgxY4hGo2qtINcCcr1VKBTIZrP4/X4ikchx64pgMHhcZIpMJqPW3IVCgVQqRblc5vEn&#10;n8BxHMZPmsj4iRMIBIOYPh/xaIxkMkk2lyOeiBMKBgkGg65sLOQoRFlqwlMlEomQrwpfOFA9yfe2&#10;LEutC3RdJ5VKqfXGsfZ2+vr6iEQi6LpOOp3GER7HiDYjZX4pQ1vCUK0kPGUSiQQBYWQmwwSbwkBO&#10;yoHy+YVCgUAgoNY1lmWRy+WULC7ftVwuEwmGyGaylMquMrEsPKkt2wbdfdeNmzaBBs+vfZ54LMYl&#10;l16q5uByuYxdtjB0ETrZqRhtZVFprpJMPnfI0KGMGz+Os848k7HjxuE3TGxhdOdYNsVi0a0DsS5K&#10;JpP4fD6i0aja8ygUCjQ2NlIul/H53HWjXI/J9YVlWa7SsVQiV3ANd/1+ueZxcxmNRgkEAupZeSGz&#10;6LpOQOx5yPVsuVzG0HX8Pj+maMOlYhFL7BuFxV5DOpVSbTibybh7BKZJOBwmGAgQkPs/ov2VK9ao&#10;UtYsCgNc17A3i8/no3XIELKZDIcOHaKurg7DMJSMnKhLgKaRFevOQDDolpdYK0pFkGmadHR2cvvt&#10;t/Psc88xbtw4kskkc+fNw3FcD3kpywYCAVXusViMYcOGMWbMGGbMmMGFF15IS0sLtu3WV7FYVHXg&#10;OK6huFwbFotFTGF86TYHtx3YYk0p+0Iy6a695e8MYTwn1/S5XE6NCbJ/ye9MoSiWY0ImkyEcDqs0&#10;fEJpK8tb9rOTeRv+faltfH/tecGwUhPGurLu5Zjm4fFq4Cm3PAYF/XWu3NI019OpWrl1+umnM2nS&#10;JJwKl9qgCGGEiJFeFl5HfhFLlgrrBPkbGfZNF94ihUIB0zTVZq1feGPIjehQKERPT49S+BTF2Sl+&#10;IezIMpL/J/Mn0zGFBVg+n8eqUFhEo1HSmZQSguLxOEEhxNtiA1Iqd+QEXyqVCAgFkVyEJZNJGhqa&#10;yOfzpNNpJRzLxYsUJvJ514tJLk4ikQjhcJhQKIQmNtL9fj8+n49yuUxZLHpyuRyrnlvDE088wd69&#10;+2hvbycWi7FgwQIikQipVFJ58gQCAfwBV6ERDofp6eklI6zXEokEhlBc2GLDt1Qq0dfXRzqdVt/Z&#10;tiswV9ZJb28vqVRKTcqy3tPptBLSiiKUVVNTE5lMBkd4rwUCrveUYRiqjG3bAq0ymJXsJxz3WcNV&#10;NvT19fHMsytpFwueKVOmEAgEuPqaqzjzzDOJxxIMHTqUoUOHMnz4cEaNGsXYsWOZMGECkydPZvbs&#10;2cycOZP9+/ereuvq6qKjo4MdO3YQCAQYN24cIWEBaAoFHMAZZ5zBuHHjmDBhAnPmzOGiiy5SG6aW&#10;UPZJIdXv9yulTF1dgnA4zLFjxygU3DPAZN8qFotomuYK7mLzNyTOAjNNk1Qqpc5gkd/5/X5isQSm&#10;6XoPynq0LLFICLsKsVzuBaWPbbl1tWXLNtasWYOmaRQKRUKhIOedv4hEIqGEZynUBoQySBPKnkQi&#10;gU8oBqWVo1wom+KcsoaGeuLxuOpnsq1EIq5VY7lcpqOjQ7XFhoYG9e6yn+WEUthxHOrrGtRiyi+U&#10;jY5QOiEWh/F4XOWxWGFxGYvFyGQyWJZFKpVSdUPFWGQJLy35vuFwmIBQZDlikayJzWQ5vlhlYfGp&#10;aypv7iLAFM9w+7zP5yMQdL3astkcluUq3OSzcrk8nZ1ddPd0qXoyxcaOT4TFjEajOI5Dd3c3PuFJ&#10;Jtubz+c7TtGciLub9n19fSSTKdLpNLpQzIfDYVFO8hyFfuYTT7n1mhESYVZtER4uEAhQX1/PsGHD&#10;aG5uVpsIulCCI94/J87M8Iszm3bu3Elrayu7d+/GsiwKhQILFiygoaEBv99PMpkkGAzS29vLww8/&#10;yvLly+nt7aWhvp65c8/mXe+4gfqGOkLirKt8Pq8Urbbj4Bd9YcSIURimyabNm9F1jd27d7Njxw7O&#10;OGM2dXV1hMNh9u3bxy233MLBgwc5fPgwURGC59xzz2XGjBlkMhmOHTtGT08PZ599NjNnzkQTm0Ry&#10;Pv7pT3/Kk08+SXd3N+FwmDPOOIMPfehDjBszjs6uTjW3lkoltQkVjUapq6sjk8mwbt06urq6sCyL&#10;BQsWUCwWqauro7e3153n02ni0Ti6plMsvRDi6ZUSEMYbjY2NTJo4iebmZsLBMIWiayFeKBRci/dy&#10;2a3DSJRY3D2vZcOGDWoDsre3l6lTpzJ58mRVD1K+sSzXi9gWCve+XtdIJRaP8cc//pFdu3Zx512/&#10;IpfLcdXVV5HL5TjWfgxEmN1z5s1n0qRJrgG4GsvKGKYhvGWPe6WXzeCOB4OZ1mDn7Y3CycfG2su1&#10;1vtOzuClNNiJ9T8X/cMxyK+oiQ1bo8Lgiwqjv/6Q7a729vcCtf5GFwqXoFBubd68mWeeeYZihXJr&#10;3Lhx6p6i2GjPiTN85bhtmiYbNmygrq6O9vZ2crkcF110kTIolDJgfX09hmHQNrRNyawdHR0Ywoil&#10;Mt+6UCJIuVKWk3y+LvYapFLDEcZl8XgcQBlIPfDgA3R3d3PGmWcya9YslXdTd+UPXdfJ5/OUiiWV&#10;J7NiPSzJZrN0dnYSDLmRQyQD1VNIGInKOS0QCKDrOvF4nFgsRiwWIyzyGxCGg5Zl0djYeNy6Wyqv&#10;LGHIY5omDQ0NGIZBNpslmUxy9OhRuru7icfjas1hC+WCJZRhUi40hDJBzr9+EZ1Ctk9E2WMLoxO/&#10;3/VqEuVh+nyYPldhsHr1aizLYs2aNcSiUZYuXYomok/Yto1PKBZk3cnSdGR5iUuWXalUYuzYsYwc&#10;MZJyuUxWGMUYhkFAyAeZXJZhw4cRi8eIRKN093STyWZBg2KpSNmyRNjJIP5AAN3QMX0+dMPA5/dT&#10;KpcpW25kFZ/PB5pGUezvxONxDCGX9vb2ksvl1NrVJxQhUn6Vexflctld3xgGpmFQFJ5thmmiGwbZ&#10;XI7unh4M02RIW5vbpkMhSuUyhmni8/vJ5nJkslly+TyaWGNrmoZuGqTSacqWK8sUS64nU2NTIz29&#10;vcqbsau7CzRoaW3F53frp2yVsR3HXafqmpuOUM7puk4ymXTrSCh38vk8LS0t/OUvf6Grq4v58+fj&#10;9/uZO3euigwTDofVGjeTySi5WuL3+xnSOoTevl7C4bAKDeoIA6a8UBRWyn2m2K+Ra00qQpv7hMFT&#10;LBYjHA6r/i6fVRJG3WWhyJRtWO6HOaIthsNh1df9Qrkof2NU7LdZwjjX8ZRbLxNPueXx9+FU7q0e&#10;Hh4eHh4eHh4eHh4eHh4eHh4eHh4eHh4eHsfheW55DArSakqvshCX35/qnluIM6r+9re/oYlzQQDl&#10;uaUJa6JsNgtARp079EL7tCxLebDI/7OEF5MlQhFowutCuq93d3fT2tqqLFiy2Sx1dXXkxFlc0rvB&#10;FmEIpDWKtJoKinB7CC+ukjhHJy/C40lvj1AoTCgUpre3F113wxL4fO4ZSYVCgb6+PmzbJhqNUl9f&#10;T1NdE/FoHMux1JlPwWBQWV1Y5Re8SgKBgPIAyWazKuTZsGHDiMfj6MI7o1wu09fXp9znOzo60EVM&#10;cGmp41r+BQiFQmzdup1t27ZRKrnhisaMGcPChQuJx+NunGjdrZNAIEAoHCQn4o6752C5niOOCFVQ&#10;LBZVqMT6+nrlRRYVoQUNw6Cvr09ZyPt8PmUFJD1bDGFlKS25AgE3n36/n87OzuOs32zhBScpl8sU&#10;iwU0XVqNu+e3uWjHfXYct+90d3fz3KpnOXr0KB0dHYwfPx7Lslh07kICgQB+n2v5J63i5HuEQiEa&#10;GhpoaGhgyJAhjBw5kkAgwJ49e5T3UV54HI4ZM4ZEIqG80WRdacKydOTIkQwfPpzTTjsNX0VIB1t4&#10;hkhLP2nVVl/foO7x+UwVyqFUKqGLUBblcln1o6LwACuIMBjSIisvQh50HOtSv9F1ty4Mw0DXNUql&#10;Eul0ir6+PsJhN4yHruuUSq5F47p1G3j++edxHIdSqUw4HOLc8xbS0tKsrLnC4TDlijCCbto6R44c&#10;UW0+kUgQiUSIRCKqX9u2zbFj7SSTSTThjSb7ty0svmTbbGlpIZ1O09nZSV9fH47jEIlECIVChEIh&#10;otEo4XCYQsG1gjWFdaO0sjSEt6gmLNsqxwLZ5zVNU+OMrB/ZX30iXGFaHLRdEuEMsyI0oxyzSqWS&#10;Slv2RxyNrq5ucYbiC2OdLjy58nn3jAbbtsnmMgQCARVSJZ93LWKLwsMskUhQV5egoaGBRCKBpmn0&#10;9vaSF2cDIqwhZR/UhAUeFec29fT0kM1mSSTq0ISXXCTilp+u62o8S6fTWLbr1emebVeF57n1mpHL&#10;5SgKr02Zr1BFWB5pZW2L8KSW8PqR/eDo0aOMHD6Sjs4O2traWL58uRvKLpdjwYIFtLS0qGfFYjGe&#10;euop/vSnP6t2ZxoGH/rQB5k4bjw9Pd345VkR4pw6wzBA0zjW0UE6nSYajdM2bBjtx45x+PAh2tvb&#10;lQfg/PnzQcy1fr+fGTNm0NDQwDXXXMOb3/xmZs6cyWmnncZTTz3Frl27KJVKzJkzh2nTpmHbtph/&#10;3Xb605/+lGPHXG+jtrY2LrvsMhYsWEB3T7ebb+G5KsPKaJpGNBolFAoxZMgQ8vk8GzdupFgscuaZ&#10;Z9Lb28vI4SPp6u56wYpV1yiVXUvZwUSO5Q4OhWKBTNb1tpZzh8S2bXJ5NxxMJBJhxYoVhEIhZfE/&#10;ZcoU5syZQzabVeOlJuQsU3iyW5aFbbntZt/+ffzv//4vmzZtYv/BA1x44YW844Z3sHr1ag4eOABi&#10;DFk4fwETJ050j9MT+bHK1intuVV5RtNgXB4vHddx4MVl+fLK9aXce2IGL6XBTuwNskQf7DITY6Oc&#10;A0tVnlv9jdey7b20NuhS629s8Vy/8KDetGkTzz77LMVikXPOOQeAiRMnChnMjYBQKaf6/X4lq65Z&#10;s4ZgMMjhw4exbZvLL78cn/B0kfdmMhmSySSZTEbJzX6/n4aGBsoiTK30spCeIrqu097eTk9Pj5Kn&#10;DcOgoaGBaMQNaRgU3tlSNtY0jWQyiWEYrHhqBYcOHWL+ggWcffbZKvSfLc6aMsQZVtFIFFOEGw+H&#10;QmptLb2l4vE48XicgvDykQxUT47wVkkkEmSzWdrb3fVDb28vR48e5eDBg9SJMpUyu1kVttIRnifZ&#10;bJZQKEQymaRQKKh3M013zVVXV0ddXR3lcpmenh56e3tBeF3LNqeJc8Rs21bea7quH7dPId/V7/dT&#10;Lop1Qy5Hj1jvAYTCYfcMNeGx5TgOK1euxDRMrr76aqJhN2ydIbytnIozYCs9t8ANi6mJdb0mIn7k&#10;cjlSyRSlUgm/6a55NE3DtlwPONPnI53NkMlmKJfcM0bjsRgtra3EolESiQTdvT0cPHCArp5uCsIj&#10;PhKLkognKJSKFPIF/MEAaG7UkGw2q+paF+tKuUaNx+PKq9BxHIrFIqlUimg0SnNzMz6fj1AoRDAU&#10;IpPJuJ5i4hwvNLAtG8PnhiYMBAN0d3WTz+c51tlBPpfD9PsIBYOEImGCoSC6ppNMpygUi4QiYXBc&#10;GadklQkGghg+k2LBzb8/ECAcCpMr5EnEExg+k927dtPT00NPXy+xqBvaOSzkyEgkQll4nPl8PmKx&#10;GEERiSMUCnHw4EEefvhhuru7mTx5MqVSibPOOkutiTVxBIH0NiwUCioCh67ral/AFO1Drovl/8vy&#10;lWuEXC6HryJyiLy3JCI+hEIhurq6aGpqwufzKXk6Go1SrIhgFIvF3DYrIvvI/bWOjg5yFeEJ5WUL&#10;r0ZH7KsVheeWHKds20avcQz9+3Cq5s3z3PL4+6ABFIvlF0tSpwwv3tjxOPUwxCarFDwQG2uGcPft&#10;6eum7IhN5P42FiuQv5dIQV/++1Ko/TcafX19/Nu//RsAO3bsQNM03v/+93PVVVehCzd6qfhIi0Ne&#10;AxVn2wSDQXp6elToMMQmkCNi90rhEbFZq4sQDJVhBxzHIRwO09fXRywWo6+vD0S853zeDfOmNp6B&#10;RCKhXMSlMIvYUBw6dKiKd55KpQAwDDc8mVYRwpCK0A7FKkFdCjmGYajNc0Q4t2w2pwQcqayQgoZl&#10;Wcflva+vj0zG3fweMWIEqNCGDSSTSbq6OqmrqwMgHk+QyWT40Q9v5Q9/+APFovtOc+fO5V3vehfj&#10;x48HbCzLLbNMJkNDYx19fb0Eg0FxBpBbJz4RzkwKWohQklKoLxaLqg7r6+vRRQx0xEYpYsGZEWdJ&#10;SWUYQvlgmm54trAI8QaosHB1de4GvFSUFgp5QmH3XCh3v106zuo4tpB8AUN3Q7Lt2bOHH//kh2zc&#10;uJHDhw9x1VVXAfD/feJj7gIuEDluE5uKviO/t8UZN9u2bePrX/86e/fuBbG5HIlEuOGGG7j44ouR&#10;FES4zO7uburr69XG8YEDB8jlctTV1RGNRo9TTjU1NWEIxUNBKFr9fh/d3d1YlqXCbiDGibJQroXD&#10;YbVAcoSiVgqWPhGWLh6Pk8+7ipdCwVXIAeiGPMvJVazm8267jcVidHX2EolE+Nntv+SOO+4AIJXK&#10;0NhYz39++YtMnTpFlZfMt+zXclGfSCTIidjz8plSAWSKM35CIhxJMpnEEedHaULJJNOur69XCkVZ&#10;J5UCu9y8RYRilEqvsjgnQKajVYRpk2NFY2MjqZQbkq8gDo0GaGlpIZfLo4nwGo2NjQD09fVhmiY5&#10;oTiXz0X0c7kYkM81TZNIOIZIVvWfUqlEU1MTpVKJ9vYjqszUolOM83JsMQyDYrFALpc7TploiE0I&#10;R4TAkMhFu3wG4iw/WTayXgCKxRIabuhDuamCUCajuQrAXM5tq8ehvViucPvgiamemwaTyrQr/5bz&#10;ZiW682Kn+4DPDTUZ8rsbMYj+KRdp1WPDa4UcK+QiUY4Jsv1ZYlPJ0TVSqZT6vq6ujoAvwIFDBxgx&#10;bAQ/+OEPAPjWt77FiBEjcByHr3zlK8yYMUM9y+fz8b//+7/cfc99aq4dP3YMP7j5eyTCUXr7ugmK&#10;9irn1EKhQLyujqPt7QCEQjHiiTruve8+vvSlf1ftNZGI8dOf/pTW1lb0inMB9+/fz4wZM0iKkKoA&#10;H/3oR9m0aROGYXDjjTdyzTXXgAh3HIvF6Orq4sYbb+Tw4cMg3vU///M/Oeecc9S8hSi7aDSq5vzK&#10;Mvv5z3/Ovffcg2mavPvd7wbgphtv4uDhg6qvyDzJsepE1Cor2RXndMq+HxDnJfhFWBq5SZqIJUhl&#10;3PC82WxW5fPQoUPEYjGuvfZabrzxRjo6OgCIiJCFrpLRrR+A5sYWdu/ezXe/97889NBDANQ3NfK1&#10;r32N0WPH8LnPfY5nVz4DQjb513/5FFdccQVGhXKrVChi+n04jlWLHrsmBnc8eHGf9nitGcyxcfDq&#10;8yRLppfEYLV9yWDm7VRl0MtMc42zpKJHyoxyDd3fWCzHmuoxp797qxnoN9W/LQgjtLgI5Xfvvffy&#10;gx/8gHw+z6c//WkALr/8co4cOUJTUxOOULYg1lU9PT3U1dVRX1/PJz7xCQAef/xxhg0bxg9/+EMM&#10;oaxCjPUHDx7k97//PatXr+byyy8HERK9qamJdDoNFXOXZVmsXbuWLVu2sHXr1uPk7FKpRGtrK0OH&#10;DmXChAkAzJkzB61CSbNv3z4A/uurX2HHjh1c/4638/73v/+FOVWEIQwGg4TDYfbvde9fvnw5O7Zt&#10;Y+TIkSxatIixY8eq/GQyGfzCMEsyUD11d3ezfft2UqkUO3bsYNOmTSDWi+Vymbq6OsaOHg3AWWed&#10;xbnnnkssFqO72zV2Qcxtcr2/f/9+/u///g+AYcOGcf3116NpGs888wzbt28HYOfOnXR2uiGOhw0b&#10;xhlnnAHAzJkz1dnMxWJRyTiWON8sEokQDAbVOdt79uxhzbOrOHbsGDt37yKddct+6NChTJg0iTPO&#10;OpM5c+bwi1/8AoDvfOc7GJrOPffcQ1tLKxKf4SoSHBlyXai1bLEJ7mgvnLkFsHXrVh5++GFymSwX&#10;X3wxZ50+G0RbK+YLxBJxHnnsUe686y4AzjrjDN72jndgaBrPr1vHU8uXA7B561YyqRT+YJCWpiYA&#10;Jk+Zwvy5cxk3YQJhcZwCok/oQqFoVZyDHggEOHLkCDt37mTjxo20C3nx6NGjFAoFxowZw9ixY9X9&#10;s2bNUmtjq1RW75qIxXE02LBuPSuefop9e9w1+eGjR0j29lHf2MCMadOZM/dsN58TJxGJuWeIhSIR&#10;AkI27O7tJRwMsuLpp/nrAw+w6LzzAFh0zjmULIutmzez8tln6RQGVNl8HqtUwhcIcMYZZzBnzhwQ&#10;Z7bqIjzfhg0bePzxx0HIql1dXaxevZpyuczQoUMBmDJlCpow6CyVSpx55pkAnHfeeZRKJYLBIH/5&#10;y18AWLlyJYlEgo985CNEIhG1Llm+fDmrV69m3LhxnHPOOWrvp1Ao4DMMJfPKOimJEKa6rvPEE0+o&#10;9EeOHMmFF17IqFGj1NiDGDO2b9/O008/zZEjR1Rf6+jooL6+njFjxhxXBnK8o2IvBbEm13XdlckN&#10;d5wbDKrH3VfO4Mkag5oz54UzJDVh3Cj3TeUaZ/DLwsPDU255DBJSwKzcRLNeR8otx3E3qb/4xS8C&#10;sG3bNhzH4X3vex/XXHPNcZtNkUiEAwcO8Nhjj6nNF03TeMtb3kIsFqNYLPLggw8C8NRTT1EoFPAL&#10;DxcpGM+YMYNJkyYxfPhwpUwB2LdvH8uXL1eb6FJQP/PMM9WmpCM2xhGbYnKzd8iQIezZsweAJ598&#10;Ek3TSKfTnHPOOTQ0NIj7EyCEBWk1h9hs2rx5sxKGg0JgHzt2LNOmTWPSpEmMHj1aTVRHjhxhyJCh&#10;pNNp8sJLDCEMHDt2jKeeeopnn30WxMZ0WcQzbmxsVO+UzWa54IILaG1txXFs1qxZA8CWLVsplUqs&#10;X7eZI0eOKOVWS0sL48aNo7GxEdsu4/O5lh+hUIg3X7WMaNQ966ivz30naYXU29vLhg0bVPr79+8n&#10;l8uRE/Gzhw8fDsJLb+bMmTQ3N1MW54Ug2rHc/Ldtm5UrVwLw7LPPEo1GaWxs5IwzzlDC36FDh1i+&#10;fDkbN24knU4zd+5cAN7xjreTLyTd3QBHUwKJ42jg6LjeWw6hoCsc79mzh+99/7usW7eOzs4Orrvu&#10;OgA+8v8+hGVZaBxv4aQLCzOjIh69pml0dHQwdOhQfve73/GrX/0KRP2VSiWWLl3K5z73OaUssIXn&#10;2S9/+UueffZZDGFd09jYyBe/+EVKJXcBKNtiIpEgFAqxb98+1qxZw/79+wE4dqxdWd1Fo1GGDBkC&#10;QENDA5MnT2bOnDkkRfx4+dyuri6ljJNK1o6ODlaufIauri6OHDmsFCw+v0FbWxtjxoyitbWVYcNc&#10;hemsWbM4eqSDcDjMz+/4FXfeeScAyWSaoUNb+dznP82MGdNV+o7jKKWdLqzzEOWzZcsW1q1bx8GD&#10;B0G0Y8MwaGpqorW1laVLl4JYHMRiMbUYkn1BF+di2bZNfX29Wow///zzrFmzhmPHjlEqldTCcvjw&#10;4bS1tdHc3ExLSwujRo0CsQlQFJ4vBw8eZNWqVSDK0rZt5syZo+oJ0QcLBVdBWC6Xqa+vB+CZZ57h&#10;0KFDpFIpxo8fz8SJE0G0b9m2d+3axcaNG0EsIJuampg543Sam1vVZsOKFSvYsGEDXV1djBs3hre/&#10;/e0g2oJt2xRLbr1L5fbBgwfZvHkTe/bsoVQqEY1GQfTn8ePHM336dKXwdsRZc9KiTm5s+IRHV0dH&#10;Bzt37lTj3K6de90Fkc/H0KFDVZkNHTqU5pZGcT6BuzFwHJ5y6zVDziVy7MhkMiQSCTV32sJbMByL&#10;qoWkxC+sr+vr6/n3f3cDDNxxxx0kEglGjRrF17/+dTV+l4VH6He/+11WrV7H0aNHAfjgTf/MVVdf&#10;SWO8DtOnc0x839bWRj6f58iRI7QMGaIWdeUyxOvq2LRlKx/72P9TihdNc/iv//ovzj33XKWcp8KA&#10;RXoIA3zuc59j27ZtlMtl3vOe96g+oglPse3bt/P//t8LadfX1/O9732PqVOnuta+YvyWz5F9VI4h&#10;9fX13HvvvXz7W99C13XOPtvdCPn6179OQRgoJGIJOrs7QWzMnIxaZSVDHESvC49yhKIwJ7zRs9ms&#10;Um41NjbS19dHUJyP98EPfhCA3bt309rayvvf/36WLVum5BBpPCLHUdlGgv4Qt99+O9/7wfdVO373&#10;+97Lddddh+XY/Nu//RvPPO3Oy1K59aY3vek45VYxX8AX8J+yyi1NG1xL1lrr0+MFtJOsTXhJ5fri&#10;MfrlUkO2amaw2r7CPnnmBrOf/D0Y7DKTsqFUbknZSq77bGFAUEmlrF9JLe1xoN9U/zYv5Ewpl997&#10;773cfPPN5HI5PvOZz4BQbnV3dyvjIylrlMtlNb8dPXqUz33ucwBs2bKFxYsX8x//8R9oQqmH2FDu&#10;6uriq1/9KnfccYe6/21ve5tag/n9fiVH/uUvf+HnP/857e3t1NfXqzyWy2UOHTpENBrl0KFDLFu2&#10;DID/9//+H83NzSpPW7duBeBr3/g6mzZt4p3veTcf+MAH1DqPinNi+/r6+NHNPwRg1apV+E2T66+/&#10;nje96U1KJpXnXdaq3HrwwQe55ZZbOHz4sNo0l6TTadcbXczvgUCAq666ihtuuIHGxsbj9hlku/nh&#10;D3/IT37yEwCuvPJKrr32Wv74xz9y//33q3ptbm7GEedbdnV1KSPDhQsXcuWVVzJnzhzS6bRaI+Ry&#10;ObLCKy+ZTHL//feDKPvnV68hFokSCAUJhNx3LhaL9CaTTJ85g2uvvVYpfO644w4yqTS/+MUvGDty&#10;lFrj+IwXPGUQSi0q+5euH6fcevzxx/nCF75AJpXmy1/+Mtdc+WYQ5VXI5WloauQb3/xvfiHWeW9/&#10;+9t55zvfyWOPPcbvf/975RkfiUQoFAoUhZcVIu+zZs3ive99LwsXLlR5LFWc8+sa8bry6Lp163jo&#10;oYdYvXo1hUJBrRX94szwfD7vKjuFIvKf//mfefvb386R9nY0x6GxuRmAZG8v9z/wAH/585/ZtmOH&#10;UlY1tbSgA4ePHiXV10dzq6sUvPrNb+a6669XhpIy/aQ4y/x73/se3/nOd/jYxz4GwE033cTPfvYz&#10;7r//flchVrGGssQZ0plMhiuvvBKApUuXcuaZZxIKhbjnnnu4/fbbAWhvb2fo0KF0dbmRAKRsqwtD&#10;YZ+I/PPOd74TgH/5l3/BEF6PX/nKVwB44IEHaG1t5fbbb6e1tVUpjn7605/yne98h7Fjx/Jv//Zv&#10;LFiwAIQBpSXk/bzwtkKMi3V1dSSTSX784x/zjW98A8RYceONNzJ27FiKFedMr1+/nl/96lds3LgR&#10;rSJiRFAoMTs63CgQF110EQCXXHIJo0ePJhAIkBFebIh+mBfnhQd8/awjXybV4+4rZ/BkjUHNmafc&#10;8vg7oeEptzwGgde7csu23YM2pXJr69atWJbF+973Pv7pn/5JbQ7lcjmamppYt24dn/zkJ5WgFIlE&#10;+Pd//3dM0+R73/seu3fvBmGVVV9fj2madHV1HSfYL126lLe+9a20tLQowWHVqlX89Kc/ZefOnRiG&#10;oazZ3ve+9xGPx3GEh4tcDMmN75AIJSAtp772ta+haRrDhg3j3//935WFSnd3Fy0tLaRSKR566CH+&#10;9Kc/gViAZIUrfqXFdCQSIRwOM2HCBN797nezcOFCEEoHx3HrPRAIqAXIU089xf3338+2bduoRG5Y&#10;VVql9/T08F//9V9cc801pFJJvvOd7wDwm9/cTTQaxe8LCw8aV4h0hFLP3SBNEYm4Qtvw4cP5xn9/&#10;jVGjRpLNZonHX1Dgbd68mfvvv5+VK1cqxQiibSphVtRJJBJh7ty5XH755cyYMUNtynZ3d5NIJAgL&#10;j7pbbrkFgNtuu414PM7kyZP5+te/zgMPPABCoNu/f78SyKRn1Fvecg0NjVGl3HJekOjB0VVYQqnc&#10;OnLkCP/zrf9m5cqVdHd3ce2114JQbvl8PoIB18qdivKVi2Kp7JD9LxgMcvDgQdW+d+/eTSKRwDRN&#10;vva1rzF58mQQC7ZIJMIvf/lL/vCHP6jN18bGRr75zW8ye/ZsOjo6lLWm3+9n9erV/O53v2Pt2rVq&#10;IZDLZamvr6coQg1I4bJcLnPBBRfwiU98gnCFt5v8/0TC9dq77777APjFL35Bd3ePeM8XXNxNn2tp&#10;5vO54QWuv97dPH7b295GV2cv0WiUe+6+j1//+tcAdHZ2M2LEMD75qY8zc+YM1b7lxnQkEmH37t2s&#10;X78egD/96U8cOnSI7u7u4wTdkgjdJxVHAFdddRVvectbGDFiBAXh3YXwXDJNk0QiwRNPPMEf//hH&#10;EMotuTDR9RcWcrKd1dfXs2jRIlXfra2tFItFWlpa+OpXv8qtt94Kok6am5v56le/SktLiyrLQqGA&#10;ZdmERCgVKVx+//vf58EHH6Szs5MFCxbw3//93yDafyAQIJfL8cgjj/Db3/4WgM7OTkaMGMEXPv9F&#10;nn32WR555BEANm/eTCgUwjRN2traeMc73gHA+PHjqauro1AosGrVKh540F0Yr1u3jlwuRygUIp1O&#10;KaVAUWykzJ07V73rzJkzsUVIRdkWZR4fe+wxHnnkEbZv364UF5FwHFOEvEgmk2qjYsKECVz/tuu4&#10;6qqr6HdfzVNuvWZUzp0+n49cLneccisgwpnkigWaGprIF93vs9kspVKJSCRCJpNRyq0HH3yQQCCg&#10;FPOV8sG+ffv47ne/y7r1m+np6QHgO9/6H6bPmEpzXQP1DQmOCm+phoYGgsGga8whQusApNN50HUK&#10;pTKf+cynlJGGaerceOONvPOd7ySVSqnylPmrq6tTyqevfOUrrFy5kvb2dj7wgQ8ojyWpqNq0aROf&#10;/exnlSftkCFD+PSnP83ixYvp6elRfdbn8xEIBEin08TjcSVvDB0ylPt+fx9f+PznCQQCTJo0CYDv&#10;fve7hISndSQUIZl2lUa1tNtaZSXDMEgmk0KJ7s7N9fX1FAoFtWlXrvAwK4sQk0888QRf/epXQWxi&#10;DB8+nC984QtMmzZNtYVQKERBGANZlqXSf+jBh/nJT37Csc4OJcv86+c/Rzwep2SV+fznP8/Kp56G&#10;fjy3ZFl6yi2Pk+Ept14GnnLrJXMi5ZYhPLeqy0x+rv6+lvY40G+qf1sW6wdpgHTvvffyve99j2w2&#10;qzy3LrvsMuVZW6zw+jFFqL729nZ+//vfK9m7paWF66+/nkWLFh03RzoivPc3v/lNfvazn/HRj34U&#10;hIJCbmQHAgHlqXvrrbeyZcsWrrjiCpYtW8Zo4eVUX1+vNtsffvhhZSi1aNEiyiJiQiAQYMuWLQB8&#10;+7vfYcWKFXzwIx/mQx/6kJITdMedO3bt2sUDDzzArT9x13nnnXce73zHO1i4cCG2bStva5/PR1tb&#10;G70VHtucoJ62bt3Kn/70J1paWpg+fTptbW0g5rw9e/ZQLBZ59NFHAfjjH/+IYRh8/OMf55/+6Z9U&#10;Wul0mnA4jOM4/OAHP1BlPGvWLILBIE8++SRnnnmmkqeHDx+OprlRaZ577jmlrOrs7OSKK67gXe96&#10;FyERxp6KUOj5fJ7777+fu+++G4CO9nYmjBvPkosuZvaZZ7jh8cQa9eFHH2X182vQxH4DwIYNG7DL&#10;Fj/84Q+ZMGbsC2si3V2vqXVrhXJLq/DcknP2tm3b+NCHPkQ+m+OrX/0qSy64EEQ5WKUypt/Ht/73&#10;u9z/gOvJc+aZZ9La2sr69esZMmSICiN9+umnY1kW7e3t7NixA4QcuWHDBi666CJuuukmxo4eI/Ko&#10;k0wmiYqQ+k888QQAt9xyC1u2bKG5uZlzzz1XGdJNmzaNhoYGDh48yPr165UR7WWXXcall13Gsc4O&#10;/KZPjSF/+sMf+dFPfkw+m+OcRQtZME/k8YzZNDc2ceDQQR556GHu/Z27DtPRWPbmK3nXu96FJkJJ&#10;IuR4n8/HLbfcwq233srVV18NomyeeeYZZs+ezfXXX6/WUNKQ67HHHuP51W74SIBzzjmH97znPYwf&#10;P54dO3Zw6NAhEHLUvn37uOOOOzh48CDz5s0D4LrrriMSiZBOpzl48CCnnXYaCE/Jzs5OHMfh5z//&#10;OYgyjkQifOYzn+G0005TirkNGzbw4x//mD179vC+971P5b1XHGkREiEdpWJO7o/t2rWLL37xi2qd&#10;97GPfYwlS5YoJfhjjz0GwK9//Wu2bt3KuQsXsnDhQqZPnw5i3627u5sHHniAv/zlL8oz8dprr+Wa&#10;a65h1KhRSrZFjNPZbJZAIDC4c3ANY/ZLY/BkjUHNmafc8vg74Z255TEo6K/zM7ccx51A//a3v4FQ&#10;3ti2zezZs5k6darazC+ImMLt7e385je/UZZexWKReDzOT37yE5577jmGDh2Kz+dj2rRpREVYPvnb&#10;oDjHZ+XKlTQ1NTFr1ix8Ph8+n49IxA01t379eoLBIKlUivb2dhYsWEA0GkUT7uD5vBt2DCHklEol&#10;kskkTz75JOl0mrVr1zJ9+nRmz57N4sWLlZIjkYhz9OhR/vKXv3DXXXeJkHeHqa+vZ+rUqUycOJFJ&#10;kyYREGcFNTQ0UCwW2bhxI319fQwfPty1dG9poVRyz/NKJpM89NBD7N69m3vvvZdNmzah6zr19fUE&#10;hWdUW1sb48aNY/To0QwZMoRhw4aRy+W46KKLmDVrFsVikT179hCLxSgUCowcOZJisSxCNrixmuvr&#10;612PjOZmhg1ro7m5iebmZvx+P5deegl1da61mdzs/stf/sLPfvYznn76aeVx5xPeY0OGDGHixInE&#10;YjEMwyAWi5FOp9m9ezd79uwhEAgwfvx4HMchFAqpMtZ1nb179xIOh9m0aRM+n49oNEpXVxd33303&#10;69at49ChQ7S1taGJuOHTp0/H5/Mxe/bpGKZs/1pFR5DnbYnPjisElMtlVq16jgMHDlAo5Jk2bRqa&#10;pjF//jxisRiplBsqUS7eQuL8L6mwkf9XX1+vzux64okniEajHD16lKamJnbu3Mmb3vQm5QUk2+jO&#10;nTtZs2YN2WwWx3EYN24cl1xyCQXhJRMUsdg3bdrEr3/9a+Xl1djYSFSc2zZ16lTGjBnDqFGjGDp0&#10;KCNHjsSyLIYMGcL5559PQ0MDfX19lIS1akNDA1u3buX73/8+9913H6tXrxYCbphYLEZTk1vfDQ0N&#10;xONuvRUKrrVcS0srfX19zJs3j0LeDTW5det2NmzYAEB3dw/RaIRzz1uolEVqgWXb9PX18eCDD/Kz&#10;n/2M5557jnQ6TW9vL6ZpMmLECBKJBCNHjlSLftkuAoEAzz33HDt27GDUqFGMHz9e9c1sNktjYyOP&#10;PfYYd955J4888gg7duzA5/MxYsQIYrEYQ4cOZfbs2YwdO5YhQ4YQDocpFAqMHTuWBQsWKCWSVHzt&#10;2rWL5557DtM0VciLJUuWUBaxxW2hyJAbB6VSiZg4a27Tpk3Ka3HChAnMmzcPS8RBj0QimKbJjh07&#10;1BkLvb29IjxMhieeeEKF4kilUoREOJO6ujouu+wy4vE4I0eOZN++fdx///389re/5fnn17Bv3z7K&#10;5TJtbW2MHDmSkSNH0tLSQktLC6FQiGw2y+HDh+nq6mLjxo3EYjHGjRtHKuWGMpPtec2aNdx5551s&#10;3rwZv9+P47iK1eHDR9DU1ERLSwuJRIKo8KRsa2tjxszpnHbaaVgVYSYU/a1UatjBejXnpsq0K/9+&#10;vZ+5lRHnoBWLRSKRiGpzaXHOXyAQwLIssvkchul6BZXLZTWeATz33HPcdtttHDhwQI3Xl112GfPO&#10;nkdvXy+WOB/hwIEDPPjggxzr6GLkyJHU19dz4QUXcNqUyZQKRXTDLTmfOFOxq6vLXUCL8+wsy8K2&#10;oWxZRKJRnnzyCXbt2oXjOOTzOaZOncrs2W5onFgsRkAohROJBIVCgawIQbp69Wr2799Pb28vCxYs&#10;YOrUqao/2uI8xrVr17J7926lxAkGg8ybN0+9s67rBMS5mdK6Oi3OB+nt6+Xee+9ly5Yt+Hw+Wlpa&#10;0DSNxYsXq7E5k3XnBwa53cr6isVi2GKxapomfX19aqMzI87zk/kul8v88pe/5G9/+xs9PT0MGTKE&#10;GTNmsHTpUmKxGLo4G9AQlr8+oQTNi7Mhv/nf/8P27dsZ2tbGTTfdxLRp0xg3YTyNjY10dHby8MMP&#10;c+TwEag4c2vSpEnHLfltyz1zC5yTyqC1MpjlqmmDt0Hh8fIYxOo8+ULnJTB4KQ12YrUt0Qezn/xd&#10;GOTsS9ncEFEW5OatLdbQ8p7q3/T3fS3U+htd5EcaKWzatIlnnnmGQqHA3LlzsW2bcePGYdu2CncX&#10;FOGgDxw4wOOPP86f//xn7rnnHrWGWbJkCVdeeSX5fJ76+nr84rxiqeR6+OGHOXz4sJojp0yZQlSE&#10;Pvf7/fzf//0fnZ2drF27lkmTJvHZz36W8887X8kBMlR6MBhk/vz5hEIhWltblfFFLBYjGo2yf/9+&#10;HMfh4UceQdM0xk+cwOzZs5Xhos802bVrF/fddx933HEH8+fNY8SIEVx55ZXMnzcPW5xN1dTURDwe&#10;V+s+aRQjGaie4vE4Y8eOZdmyZQwbNoy8CI/fIM5GnjhxIuPHj+eMM85A0zQ2b97M0aNHGT58OCNG&#10;jEAT5z+7654C27dvZ9WqVTiOw+7du0mlUlx22WV8/vOfZ+zYsYwcOZK2tjb8fj+jR49mxowZFItF&#10;Jk+ezJo1a8hkMgwbNozx48eTzWYpVJzdtX//fn72s5+xbds2ent7WXrppbzvve/lsqWX0dDYQEGE&#10;jp8xYwaLL7iAUDjM3r17WbVqFQcPHqRcLhOLxli6dCktTW7YO9M0MYQcKmVQNXTIsw513b1E2e3a&#10;tYuHHnqIUDDIokWLaGpoUOuraCSKZVts37mDlc+spFQqsXv3bvr6+pgzZw4f+chHmDNnDlOnTiUU&#10;CtHW1kZDQwOnnXYaU6ZMwTAMVqxwz1+bPHky02fMwPSZWCK6hN/vZ9OmTfzyl79ky5YtLF++nClT&#10;pvDP//zPXH/99UyfPp2pU6cSj8cxDIPx48ez8JyFNDU1MXv2bCZPmUKhUGDI0KEEgkGWL1/OkSNH&#10;+NVdd9He3s4Vb3oTH/vYx7hg8QWcfvrpRGNR+pJ9DBs2jLPmzKFYLDJt2jQ2bd7MsWPHmDt3rtrv&#10;ME2TsohUsGXLFjZs2MDu3bvZuXMn3d3dvOc97+FjH/sYY8aMIRAIqPXrhAkTmDJlCoV8gZUrV5LL&#10;5SiJc2FlSL8RI0aoKBiNjY2sWLGCnp4eFi5cSENDA0uXLqWxsZFRo0YxZ84cdF0nkUgohYXf7+fp&#10;p5/Gtm2WL1/OiBEjeNOb3kRzczPJZFKtSbu6uvjrX/9KLpfj9NNPp6+vT51Z5oiIKtGoe4aeI7wP&#10;t2/fzl133UVrayumabJ06VKGDnUjCO3du5cf/ehHbNy4kaeffporr7ySG9//fi668CIam1xD0HQ6&#10;zbhx45g9ezaWZbF9+3aCwSDbt29nxowZDBkyhJw4k8sWBsOFQoF4PI4lZNtTk9rG99ce78wtj78P&#10;3mrKw8PDw8PDw8PDw8PDw8PDw8PDw8PDw8PD43WD57nlMSjo4oB1ZZEj/pXfZ3NZZYHuiDqt1OhX&#10;XgNZllffVwsD/aa/Z2SzWVasWIGu6xw6dIhQKMS0adOYNWsWjjgAFWGx3dHRwZNPPqkOg41EIjz8&#10;8MPYts3SpUv58Ic/zOLFi1myZAmXXHIJF154IXV1daxc6VoYacJyL5PJMHfuXBWqy+/3k0gkeO65&#10;5+jp6aFYLCoLtunTp5NIJEin08pKJplMKu+OHTt2cOutt7Jnzx40TSMej7NgwQLmzJlDIBBQXhC/&#10;/OUv+dWvfoUjvDv8fj+XX34F//zPN3HppUtZsmQJ5557LkuWXIKu6xw44Fpi7du3j2KxyKZNm7no&#10;oospiHM3HBEiYdeuXezcuZNwOExDQwMf/ehHmTt3Lu9+97s599xzOe+88zj//POZNWsW8+fPZ+HC&#10;hepQ22w2y9SpU5k6dSqXXnopCxYsIJXKsHPnTvJ5Nwb2lClT+OxnP8uyZctYsuRizj//PC688EIW&#10;L15MKORaq4dCITZs2MCxY8f49re/TbFYpFAoqAN3Tz/9dN7znvdw6aWXMn/+fC688ELGjBnD3Llz&#10;2bFjB5lMhkwmw9q1axk/fjyHDx+mtbWVSCRCR0cHjY2N/O1vfyOfz7Nx40bK5TLlcpmdO3dy9OhR&#10;MpkMp59+Otdccw1LlizhrLPOYuzYsQwdOpSmpkYMQxrZaGiaa6Hm/isv14vLEWe4PPHE4xw6dAjb&#10;tpk2bRq6rnPmmWe41i+GT7VrS4R/kl4q8ntdxMeuq6tTZTFy5Ej+9Kc/ERNnkklrLmlFms/n2b59&#10;O2vWrKFcLqPrOrFYjPnz51NfX084HCaZTFIoFHjggQdYvXo12WyWWCzGJZdcwrhx4/jEJ/6FuXPn&#10;cemll3Luuedy9tlns2jRIiZOnERzcwtTpkwlmUzS1NRMpCIe+q23/pRHH31UlIEbSmHixIlce+21&#10;fOADH+CKK65g6dKlnL/Yrftp06bS0tLC0qWXMXnyZCKRCJGwe27Ls8+sYsOGDaJsLBobG7h4yYU0&#10;NTWSSqWwLEt5H/3mN7/hV7/6Ffl8nlKpRCqVYurUqdxwww28973vZcmSJZx//vksW7aMhQsX0tPT&#10;w/79B3Ach0KhSCqVZuvWbcyZM4dwOIyuu4fidnf38Nvf/pYtW7biOA6BQJDm5hY+/vGP86Y3vYmr&#10;rrqK+fPnM2/ePM477zymTZvG6NGjmTBhAm1tbejC81V6pqxcuZJNmzZhmibZbJZ4PM6SJUuoq6tT&#10;eUeEDnOE955MQ4bM8Pv9NDU1cf7556MJT9C+vj40TaO9vZ01a9aodmBZFkeOHmbbtq3MmzeX4cOH&#10;8dbrr+PcRecxc+ZMxo8frzw98/k869at4/bbbxehXjQM3WT0qDF8+lOfYenSS7n88su55JJLuPji&#10;i4lEIhw7doxjxzrI5fJ0d/fQ15dk+vQZIM7f6erqIpfL8dhjj6mx0zAMPvrRjzJ//nze+573ccUV&#10;VzBv3jwuu+wyzj77bC644AISiQQjRg6nsbFxABnixd+90B8HvuyKw7BPdGk1zk8DcVxaxovnML0f&#10;uyS/zz3X0We4lo+apilPmsrfOv3Mfa8m0qpaWpoGAgFM0z0vUHpQmaaJ5dgk4m5YUmnBHglF2LN3&#10;D//93/9Ne3s7tm2TSqXcUEHvfCcODpZloWkaoVCIVatWsXXrVnr7Xgh/ecHixbS0NhMwfeTyWULC&#10;s0n2C5/Ph6brFIVXVSJRTyabJRKN8dxzz6rDqOvr64hEIpx77rnKQlX2E2lNK62Kn3rqKeXBfPbZ&#10;ZzNz5kx0cUi5pmnU19ezf/9+1q5di2G4oXr6+vo4ePAgc+fOJR6PK4t4aekq5YxQKMQdd9zBb37z&#10;G3RxELjbzt2zNMLhMKZpkkqlVBq6sIY+0RWLxOjq7qIowmUVCgVVhtLSUs4HOXE2h9/vRxMyWyAQ&#10;wBBe7HlxbkU8HicUCPGjH/+IP/3pTwwZMoTGRnf8/dCHPsT0adPp6OhQdaFpGslkUnmEf+tb3+Lp&#10;p59m29btpNNp3n/jjVxxxRWMHDmSdDaDYRh0dnXx9NNPc/TIUbfNRCLMOfMsZs6ciam7+bFtG0PX&#10;ccD1znll3XNAtAFk2tqo9b7Bo9axoPZ3eL1TW3nUxuCV2eClNNiJuV7E1e29+nrdU+MrVL/3QBci&#10;RLechyrXhHrFWUz9US1rVFJZ1pXPq5ZbBkLNgfEEhmGwfv16FbVj//79bNiwgSeeeII777yTTZs2&#10;cd999/HHP/6RP/7xjzz66KPcc889bNu2jaFDh/Lud7+bs846i6uvvhq/36+8sfr6+pTXULFY5Lnn&#10;nmPFihWcccYZOI7DokWLSIswvLlcjttuu4329nY6Ojq47LLLuPrqq+np7VHv5vf7yefzGMLrt6mp&#10;iVgshllxtlNanA3t9/tZvmIFfX19tA51w9aVxLlh655fy49//GMeeOABpk+fzgc/8EHOOOMMFi1a&#10;RDQSoaenR8nVZXEmcyQSwaqIloCQd4ribKd4PI7P53PlG8uiqamJVCpFoVAgFAopDznHcTh27Bht&#10;w4cRT8RpbmnhoYcf4tDhQ1xw4YUMHzEC23HIF/I4QDaXY/WaNWzYuBFN13CAa6+7jve9/33EEwkK&#10;xSK2Y1MoFrAdB9NnYjsOLa2tjB03jufXrmXb9u2MGj2KmbNmkairIxgKkc5kCEci/Po3v2b1mtW0&#10;DRtGQ2MD73rXuzh34UJ3jjUMIlH3uIIjR45gmCZjx42joaGBnTt3Ul9fT3d3Nw319SxYsIAhLS2q&#10;bGzrhTBlgPLS0g23DErlMgi5UNd19u/fz/Lly8lmMlxwwQWcJtYauVwOXdNA01i1ZjWrVrsebLlc&#10;jn/6p3/ixhtvJBwOc/jwYfr6+pT3uCWOytBFZJnt27ezZcsWpk6dyqRJk1xPRL/rLV8sFrn77rv5&#10;85//zIEDB2hsbOSmm27isssuIytCZpdKJRzHUXJPNpelqamJpqYmfH4/8XicbC7Hnj17uPvuu9m1&#10;axebN29mypQpvO9972PGtBnkCjnKlisbt7S00NHRQV1dHUOGDGHSpEk88cQTdHR0EAwGOfPMMymK&#10;UKByv23btm2sWbOGeDyO3+/nhhtuYNGiRbS2tpLL5dQaQBKJRMjn8uzfv5+mpiY6OjqYOHEiEyZM&#10;wC/CpEq5NpPJ8NBDD6kQ9YVCgfPPP59yuYzjOBTE+a6m8F7M5XIqmomu6+zYsQO/38+ll14q1sWu&#10;104+n8cUnpIHDhxgxowZdHd3u9FyNOjt6yUciVAslSiVS6LNZ/n+D35AT28PV7zpTYweM5rLLr+M&#10;XD5PNBblN3ffzQMPPsCxjmNMmTqV9733fZw+axbZXFb1/6amJnp6ejBNk3HjxrFhwwaam5s5ePAg&#10;2WyWxYsXEw6H3XVURQj1QqHQb7SM/qge5yUnGncHovo3Ms3q+UTX3bDzJ7qq03otqCwCuTdlirCE&#10;ck0i5X4Pj8HkxFKUh8cbhFoHV03T6O3tJZvNEgwGlYDT2dnJ+PHj+fCHP8wXvvAFpaiRmy0zZ87k&#10;n//5n7nhhhu44YYbcIR77sGDB+no6MDvdzcmS+IwzbPPPptEIqHS37BhA4VCgUzG3dCRShXpSl4o&#10;FNiwYQP79u1j3759+Hw+hgwZog5KtUTIpZUrV7Jr1y50XSeVSrF06VKWLl3Ke9/7XmbOnKnCk9XX&#10;11NfX8/FF1/Mm9/8ZpqamigWi+zcuZOdO3eyevVqtSG1Z88epRTy+/1ks1kuv/xylixZwpIlS2ho&#10;aCASiVAqlZSiadiwYZx99tmMGjWK7u7uF5Vx5VWJ3GTTRRgjnziTRC5kuru7efTRR3n00UfZs2cP&#10;u3fvpqWlhXe84x0sW7aMZcuWMXbsWOrq3I3KSCTCnDlzmDNnDm9961uZMGECXV1ddHZ2smrVKlat&#10;WkVPj3vmk5yQbdtWl1SQdHR0cPnll3P55ZfziU98gje/+c2cf/75LFmyhFmzZqnQk7Uw0LvXSrUQ&#10;ExOHCNu2ew5TKBQiGo0qhVJaxPuXyOc6VYthTWyWy3B9cgP1yJEjOI7DyJEjufbaa7n22mtpbW0l&#10;Ho/T29tLb28vra2ttLa2cuGFF3LOOeeotpLL5ciJM7meeeYZ1q1bR1GEKgsEApx77rl85Stf4aqr&#10;rmLUqFHEYjFisRiJRIJRo0ZxySWX8PGPf1zVpSniuWvi3DFZjuVyWfUfRyxO5WbxgQMHVJgOXZyD&#10;NWfOHHXe3oQJE5gwYYIKpdLW1sZHP/pRrrrqKq666iqam5sxDIOuri6WL19OOp0mnU6rDYV0Ok17&#10;e7sqy+nTpzNz5kzVv+Uz5f9deOGFjBo1imw2S1aEhUyI89FkPfTXNgb6XiLrUeZjoH4m27a8b+fO&#10;nSxevJgbb7yRG2+8kWuuuUZtMlx88cXU1dVRV1fHli1bWLVqFblcjkKhwJQpU5gyZQo33HADM2fO&#10;ZOiQYZiGO875/X4WLVrEu971LmbMmEEymSSZTKpzzwLifDNZr+vXr1fj2BVXXMFb3vIW3vKWt9Da&#10;2qpCiNTX13PGGWdwxhlncOmllzJjxgz8IsSbx98P2Y5tsQkkN/SqL9M06ezqpKmhiaaGJjKZDMc6&#10;j3HHHXewZcsWCuIQbxkitbm5WS2MNE0jn88TCASOG7ccx3GVV8IAwBThXOSCX44Rlth00cVGY0ko&#10;iXO5nGqv5XIZnwid5ziuUk0q1ooirFR//akSTdNIpVIEAgHmzZvHQnEmQDQaJZVK8eSTT/L+97+f&#10;W2+9lVtvvZVHH32U9evX89xzz3HXXXfxsY99jI997GP85je/UeVJRZ+WeXMch4aGBsLhMGFxztfJ&#10;rp6+nuPmBxnWqfKsSvmuLc1uGFBZt1IR7ojzC+V439PTw5q1a3j88cexLItUKkUqlWLJkiVMmDCB&#10;Yx3H3LCQAsdxGD58OKlUij/84Q9q47Srq4srr7ySiy66SL2T3+8nFAqh6zplEZY1IIx+DMOgt7eX&#10;vr4+Va8+EU73tUCOtR4eHh6vF6JR1zAsk82QyWaUfJrP59Xa8qmnnmL//v08+eSTrF+/nv3797N/&#10;/3727NlDfX091113Hf/f//f/cf7553P++efT0tKiQo1pQi43DIPu7m4OHTqEpmlqDWcKoxcpt5mm&#10;ydixYxk7dizpdJpVq1axc+dOAiI0rmVZdHZ2UhTntxYKBdrb22lvbyedTuMXxhcloTyU87LjOIwa&#10;NQq/38/jjz/O448/zve//32effZZFi5cyKc+9SlmzpzJzJkz0cSZVX6/n7A470rO/1pFqC15ZbNZ&#10;NHFumVxfpdNpSsJoLp/PHyc/FItFDMOgqalJyTh+YbCSFucaybTD4TCaMEiTaZZKJSZNmsSMGTMw&#10;TZNMJqPmwmo5RJZBZTkUCgW1DtPFnsTu3buxbVutXSdOnKgUiPKdHcfBL5QhPp+PpqYmtRaQc3J/&#10;82B1nl4K1fmn4txkx3GYNGkSZ555ppILEomEUk7Ie+TvZTvUpbLNdsB214a6MHBesWKFkhdPP/10&#10;dXZXJSd6n66uLrVu3L59O9u3b8dxHM4880zGjBlDZ3en2jvJilDOsk5GjRrFqFGjOPvss8lkMnR2&#10;dtInzjanIix2Op2mXC4zZswYxowZw8KFC2lra8MRxsuy7cg1sCXkYEn1ek+iC+UDJ9mTqZXKZyYS&#10;CUaMGMH48eMpizDeq1ev5uDBg2qNIOVJx3EwTZP9+/ezdetWWlpamDx5MpMnTyYajRKJRNi7dy8b&#10;NmygWCxSLBbddjDnLBwh/1de4XCYYDBILBZTa1TbttmxYwfbt2+nq8s18CoWi+jCOL8y7x4eHqc+&#10;nnLLw6OfyXugSdwwDEqlkhJwpOBj2zann346b33rW9XEbFkWiUQCXdfZt28fjuMwY8YMZsyYQSKR&#10;ICgOs5dWOXIzKZFIcN5559HS0qLS2bFjB9u2bQNhASEFFqkwOXbsGE888YSalEOhEDNmzGDixIlK&#10;qCkUChw+dJRVz62hq7OHhvomrlx2FVcuu4qRI0Zz5HA72Uye7q5ekn1pkn1pRo4YzZyz5tJQ30Q4&#10;FOXA/kMc2H+IDes3EQqFjtvUcoQCKBQKKeut7u5uDh48iN/vZ+jQoQQCAY4cOcKRI0fYt28fWXEW&#10;FlV1IN+vui6kQKqJBVEgECAYDOLz+SgWixw4cEAJSolEgra2Ns455xzOP/98tSnW09NDPp8nHA4r&#10;y5xEIsGSJUs455xzSCQSACxfvpzly5ezf/9+yuWysoKXwqCsi2KxyPTp07niiiu44oorOO200+ju&#10;7ubAgQNkMu65J9rLtJzprw0ORGX6lYKqX1g2yvbiqzjbzRYKusp3qizvynQ0EfNdLsYMEfu9XC6r&#10;81fkQu5YeyfRSJzGhmYC/hCHDx3l8KGjtB/tIBGvx+8LomsmhXyJQr6EY2usWP40W7dsx+8LMqS1&#10;jSGtbbz5yqsxxZlT7e3t5PN58uIcls7OTg4ePEhnZ6dSehkiVjbi7JVKwT6fz6tNaJn/cDjMxo0b&#10;Wb16NeVyWSl1r776as466yylcNm9ezeRSISGhgYcxyEajXLllVdy5ZVXMnLEaHTNpK83xeN/e5JU&#10;MkMqmQFHR9dMSkULQ/fh2BqOrVHIlyiXbFqah9DY0KzGEL9QDJumyZAhQ1S7lIuvWhdVld9Xt7nK&#10;+pR/y/5W2bYr28PcuWfztrddrxYC+Xyeru4OMll3k14qMPv6+sQZZzrhcJTp02cyffpMzj33fAzD&#10;7Z8+n4++3hR9vSmikTgzZ5xOa8tQspk82Uyenu4+Oju6wdEpl2xKRYtS0SKVzKBrJgF/iMaGZnB0&#10;cFwFvWmayrNFtg9TKDmz2exx7+/x2iPbmWmaBMUZlY5YeFdeUgmVzqZJZ9NYlsV9993HI488wp49&#10;e2hra6OtrY23vvWtnH/++eSFZWk8HlcW0rIPVaYv07UsC7/fr+ZImSfEgdWm2FyrnN+zwjvJX+HJ&#10;ZAiFkuy3Uiao7GuyP8l8SDSxMaVpGvPnz+ftb387b3/72xk7diy9vb0cPXqUHTt28I1vfINvfOMb&#10;fOUrX+FTn/oUn/nMZ/jxj3/M73//e37/+99TKBRobW1F0zSlTC6Ic7tkGViWxdGjRzl69KjK64ku&#10;uZjXdZ20ONtLvmsoECIUCKlytB33/DA5V0TF4evFYtHdBNMNDN2gs7OTH//4x2zdupV0Os28efOY&#10;N28ey5Yto62tzU07FFKba33ibNLnnnuOv/71r2q+Gjp0KJdffjnDhg2js7NTnfeSyWTUpptUkMu5&#10;3Scs5uW8n8/nSSaTqi5eDSrbQOVY6+Hh4XGqIyMayLnQ7/fjOA7Nzc3KOPDTn/40n//85/n85z/P&#10;v/7rv7JgwQIWLFhAqVSipaWFxYsXc95559HY2EhjY6Ma0y3hNSPlWrkOkYZglVckEiEgzgo699xz&#10;Offcc5k6dSqrVq3ijjvuYP369SrP8jmlUolEwvU4MwxDrWucKuWTnI/37NnDz372M3V1dHSwZMkS&#10;brrpJmbMmEFDQwMNDQ1qDe4TCjp5GcLIVCKfm8vl0DSNSCRCsVhUCqiQiLASEmeJyjI2TZNkMsme&#10;PXvo6uqiq6uLvr4+Ghoa8Pl89Pb2qjQKhQK2OOeyXC6r75ubmxk1ahShUIiyUCo5FREE5Dwk52u5&#10;pnCEoZ+UHyKRCPv372f79u3Yts1ZZ53FWWedRVtbGzlxFiZiLSLlKV3XMQyDtrY2hg4dytChQzGE&#10;JxMV57HLcpfProXqfMurEr9pYpct7LLFuDFjmTZlKpoDdtkiEYuTiMUpFYrYZQvNAVM3MHUDv+nD&#10;b/owdQNNREuplNf27Nmjzvj1+/1MnTqV0aNHK9mwOi/V+ULkP5fLsXfvXnWZpklzczMBcZ6qXLP0&#10;9fXR1dVFPp9n7969dHR00NHRwYgRIzBNkz27dpPLZImGI0TDEQI+P9gOxXyBYr5APBojHo0xeuQo&#10;fIZJOpmiXCwRCgQJBYIE/QEMTcdnuJ4zMv9lYTQo+4r83hSK5v7eq7/vToaUk0ulEoFAgNbWVmbN&#10;mkUoFGLFihWsWLGCnTt3UhbKxVKppMq+WCyq89xOP/10tRYtFAoEAgGOHTtGT0+P6rP19fUcPXqU&#10;nTt3cuDAAQ4ePMjBgwfZu3cvR44cYf/+/XR0dNDc3ExzczOtra2qjzc2NiojL5/Pp5TIf0+q68GT&#10;Kz08Tkzts4yHxxuQ6klc13UlnBZEWD5d12lqalKHd+ZyOWWNUyqVKBaLWEIBJDfiysIKPBgMHrex&#10;JietsWPHMmbMGLW5Uy6Xefjhh5XwIQVpuZG3ceNGNmzYoDYAm5ubmT17NslkEk1sgOVyOVKpFL29&#10;vei6zmmnnaY283ft2sWePXvIioNle3p66OnpUaH24vE4o0aNUsJJLpfDcRxKpRITJ05Uz02lUti2&#10;zYMPPsgvfvELfvGLX5DJZOjo6KCnpwe/36/uHTp0qFLoybLW+lFsSaFTXvI7WWZyA65QKLB79262&#10;bdvGtm3b8Pv9jBgxgjPOOINoNKqUatIaX27oyc15acnT0tJCJBJR9+/evfu4DfNK4U/m9Z/+6Z+Y&#10;P38+8+fPV+H+mpqa0MVh0UUR6qkWZPqy7VW3QdlGKsuk+v8qPxeEx1I8Hj/Oq0gKr1IxJYX6/spd&#10;1otlWcpDyhRKBdmed+/ezU9/+lN++tOfkk6nlaVZU1MTI0aMYMSIEcraTB4sK59VKBSUAjiRSChv&#10;qTPOOEN55xiGoYRd6dEjL6nodBxHLapk35Gb27YIwWlZltrwLJVKrF+/nnQ6TSgUYvTo0YwePZox&#10;Y8aocpFtXi4u5SUVcBMnTlRld/DgQbXJ6gjLxlGjRpFIJJRF6dNPP82f//xnNm/eTDKZVJvLPp+7&#10;KZ3P56Fi81yOH0VhnVpJdVvpj8p6lJdcyMj2UlnncuEq/++cc85h/Pjxqu1YlkU0GqUklACybHp7&#10;e9m3bx8l4X0qrTg7OjrYtm0b7e0dqgza29uVVeOkSZMYPnw4w4cPJ51OK0/QUCik+o60mCwUCtx/&#10;//3cfvvt3H777ezYsYN0Ok00GsUnFNyyvMrC6KDyvauppfwqqbz/RJfHC8g+KxeLsh5l+7aFgh2h&#10;6JD9Z+3atfzyl79Uh81fffXVXH311SxbtoxoJEqmwtNSbqA4YiOLiv5TFhtQcvEqv3Mq5hJLbLwZ&#10;QvFmCgOVolCCOWIclcpm+TtHGHTIz5X5kfmobHeaCJ/Y29uLZVksWrSIRYsW8clPfpJPfvKTXHbZ&#10;ZYwdO5YhQ4YwZMgQHMdRc/GwYcN461vfylvf+lY+85nPcNZZZ6lFt+xrfnEI+q233srNN9+sru99&#10;73snvX70ox/xgx/8gB/84Ad89atf5dvf/jY//OEP+dWvfsXO3TvZuXunUiR1d3dTEMq+cDiMbdtK&#10;pnEch/Ub1rN+w3qefPJJHnnkEXRdZ+bMmVx33XVcd911nHXWWWosKRaLyjghGo2yY8cO7rzzTv72&#10;t78pWeH9738/c+bMoSxCeZmmSVNTk6q7UCik6q9UKqlxsyhC+JTFRqBeYeV9sqsW+ru/+rfVn08l&#10;qsetgS4PD4+TUz2GDHSdqjhiPpNztmVZdHR0UCqVlJfxhz74IZYtW8Y111zD9ddfzwUXXMAFF1xA&#10;U1MTe/bsYe3atfT29h63dg2KUMCVsnQ2m1VKkMpxuVQqqXnEMAxmz57N7NmzWbZsGQ0NDdx99918&#10;8pOf5Etf+hJf+tKX+OUvf6k2vguFglJ2hcNhMiJSQ+VmPrjhztetW8ddd93F888/z/PPP8+4ceO4&#10;5pprmHf2PGVocvToUYrCWBQ4zlhRrt1lucnvnSrDHTlHRiIRdF2ns7OT3/72t3zqU5/iU5/6FB/+&#10;8If5+Mc/zqc//Wk++MEP8sEPfpAvfOELPPvss5giiorcbJfzfUkoy+Tc1tfXp8o5GAyq9b58X9nm&#10;pFxiCANRWxj/yLKPxWIkk0m6u7sxTVOt23K5HEVhnKYJAxcpM8m5tq6uTikLNOEtVy0rvRJONCfJ&#10;9A3xfVnM/YamYUhlnpAPTV3HFGXgl2t4QHMcNNHmbNvmyJEj+EVoQXkVhJK2+vmVn2X+DGH009PT&#10;Q3d3t5JxCoUCt912GzfccAPvec97+PCHP8yHP/xhPvrRj/LBD36QL33pS3z2s5/lIx/5CB/5yEe4&#10;99576Wg/RldXF7ZtE/D5CIiQeeVikUgkgr8iIkE6mXQVMsJbzW+a+E3T7Y9Cvg0EAiq/ZSGDUzV+&#10;yTYi67C/sq8uhxPhOI5S5Ml+M3nyZMaNG6e8Qjdv3kwqlVLrhGg0SjQaZd++faxYsYLW1lYWLlzI&#10;+PHjGT9+PClxLEgqlSKXy6m1w5///Gc+8IEP8NGPf1z1s0996lN8/OMf55Of/CQf+9jH+NSnPqX2&#10;K/bs2cORI0fUfpqUHeXeUq17N4NNdXlXUllXtVweHm8kPOWWh0c/glP1hCInCFsoBXw+H3aFy7dP&#10;WKH19PQoD4+GhgaCwSCBQICWlhYlLGhCMM7n89TX16NXhEKS1jzBYJDTTz/9uE2r5cuXs337durr&#10;69UGO0Kps3LlSlKplLp/5syZjBgxgt7eXvwi3GGpVGLt2rVEIhE0TWP37t187Wtf42tf+xpf+cpX&#10;uOuuu/j617/Ot7/9bbUp9qUvfYnvfve7rF+/nmQyqSzLpLArFQ3nnHMO55xzDg0NDaRSKZYvX86D&#10;Dz7Igw8+yJe//GVuu+02HnroIVatWqU8YXp7e497j0oq66Cy7EsiJny5wmJObo6Wy2UOHz6sfpvL&#10;5TCERZlV4Z0kLepyuRz19fXq/kwmQ0NDA6FQ6Dhh4MiRIxSEoGhVec35hLdAY2OjEoj27dtHJpPB&#10;5/ORzWZVKCa5gXsy+muH1e2xmsr8VgsyZeFdEAqEOHToEIcOHVKLPrl4kmVDP14H8nu5cSgFT0uc&#10;gzZp0iRyuRxdXV088cQTPPHEE/zbv/0bN998Mw8++CDr169XIRn27NlDT48bL79QEa+7s7OT3t5e&#10;EokEgUBAhSKJiHCWltgQ7+vro6+vj3Q6jSYUjDJ/iEWfXABWKh91EfYsGAySyWSOe+7WrVuRnpQy&#10;ZGZUnA/g9/tVX5b1GxAeClkRkmv69OmqLB3HUR6LJXGW0KRJkxg9erSKxd7T08Mtt9zCv/zLv/CT&#10;n/xEhfpct24dhmEwdOhQHMdRlnuFQkEtQDmBwFv9vbxf9p/qq7rOqQhRYVdY8Z122mnE43Hy+Rz5&#10;fI5wOERzc7O7kA75iURDRKIhDh48SD6fJyVCVT7xxHKeeGI5//3f/8PNN7sb5//zP//Dbbfdxm23&#10;3cbXvvY1vvGNb/DMM8+oeq30yjAMQy3qzzvvPMaOHUsgEODZZ5/lnnvu4Z577uG+++7jrrvu4i9/&#10;+YtSUqbTacLi3KHqRUll3+ivDD0GH9kuHbFxlcvlKImz0wzDICBCyfn9frq6upSF680338z27dtp&#10;amripptuUsqtaDRKR2eHMsyQyp+SsPQMinMs5GJfbgrIvFTiVIzpEk14VyXFuYLy0nWd1tZWqAqF&#10;IzcC5W+1ipCosp/Je3URtigajWJZltqEmjFjBu9617u48cYbec973sO//uu/8q//+q984hOfUHP0&#10;Bz7wAW666SZuuukm3vzmNyvlfDQaZdy4cYwbNw5N01i1ahW33nrrcZ5ed9xxx0mvW2+9VVmx33nn&#10;nfziF7/g5ptv5rbbbmPdunWsW7eOkLA+l5trleNoqVQiLDyj77vvPu677z5+/vOfE4lEmDZtGu99&#10;73uZOHEiEydOxNBcBZlfWOXKMjx27Bh//etf2bp1K2PHjlXesUuWLCEQCNDX16c28IIBd3OxKJTZ&#10;Mg35/3K8lYYP0ijp1aJybKn828PDw+P1QCgUwrZtNS8ZwqBMylJ+v59iyd2Ybm9vJ5PJqFDQl19+&#10;OX19fdx1110qjHRZRCSQa4fKdZgjNtBD4uwpmb68R66d5Jr2wgsv5Atf+ALvfOc78fl8PPLIIzzy&#10;yCN89atf5TOf+Qxf/vKXufPOO5X8YFesF7UKhYwm1oajRo1i/vz5aqP88OHDPPTQQ2zZtoWGhobj&#10;8nki5DxfKQ/I/JvifJlAIMChQ4f4+c9/zpe+9CV+8pOfqLD3eXEWWDQaVUZ9w0aOIF5fhxnwY2vg&#10;6BqOruELBgjHopQdm0A4RNEqU7TKZPI5yo6No2voPpOyY1N2bDB0bA0sHGwNMHR1ObpG2bHxBQNY&#10;OFg4OLpGvlQEQ8fw+/AFA/iCAVIZd71lVIQ9dsT6oFAokBdnjUp5Xf6/KTzjK++XslitSJmq8lLY&#10;DlaprBQ46WSKvp4e/KarAJJeTX7TRHPcDU/NcS9D09ARyq+K85QMEapQKqTkMwPiXGGpmJFU5ue4&#10;vInzraR3lXyu3/S54Q+LJaxSmWRvH8nePkzdIJ1MkepLUi6W6Gg/Rkf7MXQ0FixYwPSpUwn6/eqd&#10;SgU3zUgoRNAfIBwMEg4GyWWyBHw+YpEoPsOgVChSKhSxSiXKxRJF0d5knch9iUqZ1hGyqnz3yr/l&#10;e1a/68mQfU8Tis9CoaCMjyVPP/00nZ2dBMIhDL8PR9NwNI2nn32GjVs2M++cBUyachroOug6yUya&#10;olXGwlHtHUN323KFoZvcAygLI6eCOJJBru1PO+00pkyZgt/vJ51Oqz0bXezzOCcZAzw8PE4tPOWW&#10;h4eHh4eHh4eHh4eHh4eHh4eHh4eHh4eHx+sGT7nl4dGPddBAOMK12q44y0PTNHp6ekC4L3d2dqr7&#10;pRVXLpfjyJEjyhqspaVFefc4FW7QoZB7roWmaZx++unKIttxHNrb29U5FNK9OxgMsmfPHjZu3KjC&#10;H4TDYebNm0dAnEclXasBOjo6QIRX2LFjBw888AAPPPAAf/jDH3j00Uf585//zO9+9zseffRRHn30&#10;UR566CGefPJJFQtaWteVy2VCoRDhcJh9+/axePFiFi9ezA033MCMGTNoaWlRcY43btzI/fffz/e/&#10;/31uvvlmdYBvOp0mEAj0aw1WWQ+VFkblchmtylKuKEIPGYahwplJC8RIJEJdXZ2yvJeWOPJ++S7l&#10;cplkMklzczMtLS1oFZZ+0mvLFh5iMh3pGRQIBFTIgVgshi488QqFAoY4KLipqYmGhgZVDyeiui0O&#10;1B6rrYkqP1eWjy4O1j16zI1BvXPnThxxHlFjY+NxnluV5V+ZBsL6SXo0Scums846i6uuuoozzzyT&#10;YcOGqXa8bt06fv/73/O///u/fPOb3+Svf/0rf/3rX+np6aEszuiiwlOop6eHVCqFIUJtyrj8eXFO&#10;im3bBINB1b5DoZAKrZAXBzTLNmILj0qt4gwpRxwsK++X+ZQhM2V7kek3NDTQ29urvD5kmvL/pSee&#10;ZVkMHz5ceW3puq6sXosipNnll1/O4sWLlVWm9Ao5evQov/vd71RYip/+9Kf85je/4emnnyaXy6nQ&#10;ZLFYjJII4VjJQO1D1h0DtAlZHvK95G/k7yq/l+8srRl1YdG4d+9e5S0jr3Q6TSwWw+fz0dXVpbz1&#10;VqxYwdq1a3nooUd49NG/KYvVhx9+mLvvvptnnnlGlVk0GiUmzk7r7u5WeZ40aRLvfe97ufLKK5kx&#10;Y4byIL3//vv50Y9+xLe//W1+8IMfqFCof/3rX9m7dy/xePxF7biSgcpwICrvP9Hl8QKyrxXFeUxF&#10;EYZI9qVgMKjuW716NT/84Q/54Q9/yIoVKxg6dCgf+MAHWLJkiRpH0+m08r7UhBVoSYTClOdQmRVh&#10;WuSZiYYIoSO9jWR7sEW4UpmOJiyQ9+7de5z3VjweZ8SIEaqfy/6P8BJ1qg4r14UlrOxLiPYjreBL&#10;4oD5VCpFUoSSGTZsGG9e9mYuuugiLrroIhYsWMCll17K1VdfzZw5cxg5ciQjR46kt7eXQ4cO4f//&#10;2fvveDvK+8Aff085vd1edK86agghhLpAAkQHGxsX3HCLE9ZOsmkuyW7WcdvE8SZ24t0k9vpne39J&#10;XAK2CRibLgkkEKgjod6vyu319Drz/ePM8+houFcaSQfpAvN+vealO0czzzy9fZ7P5+P14vP5ZN5o&#10;msbMmTO55557uOOOO7jnnnu45557eOCBB857vf/97+fee+/l3nvv5YMf/CDve9/7uO+++7jpppvO&#10;MjdkWNrraoW2WygUIhKJ0NHRwc9//nOee+45nnvuObq6upg/fz4f//jHuf7666VW1emu03L+YBiG&#10;1Nxcs2YN//mf/0mpVGLevHnyZO2ePXtYv349GzdulGPJE795gk2bNtHR0UHR8htRssyk7tmzh82b&#10;N7N582b27dvHvn375Cn+yv7gXJcT7M9V3l9oWFcCe7811uXi4nJ+7H3IWNd4xTAM8hV+okS/LqxU&#10;eCzTzz6fj2g0it/vl6Zj77//fm677TY6Ozv5xS9+QWdnJ52dnXg8HgqWxrYuzKN5PHL+LsZSkTfi&#10;b8XyByTWnC0tLbz//e/ni1/8It/4xjf46le/yle/+lU+8IEPEA6Hee211/j+97/PT3/6U376059y&#10;+PBhqaEiNIsUa46raRpLlizhs5/9LO9617t417veRaFQ4Be/+AU/+9nPGBkZkWOeWJMAhMNhGc9s&#10;NovHsuCiVMxDfD6fzEev1yutZfz0pz/lxz/+MUePHuXWW2/lm9/8Jt/85jf5l3/5F7797W/z3f/z&#10;v/n2t7/Nt7/9bb7yla+wfPlydF0nm83KsDVNI2uZyK+cg4RCIaLRqCw7Mc6K9IpxT8zhxZ6A+E2Q&#10;yWRQLdcLhmGQstwreL1emVaRf1qFacOiZZpQzLkq19eV44co04thrDHJMAw8mo5Hs3ydF4qEQiEC&#10;Pr+Mi2I1uUrfWmapvM5RzHLYmqKiKeW8EHPLfD4v52jFYjlcMUe0x6Pyb3FfKpWIRqP4fD65ZgkG&#10;g3zuc5/j3/7t3/je977Hd7/7Xb773e/yr//6r/zTP/0TX/nKV/j7v/97/vEf/5F//Md/5Mtf/jJf&#10;/au/4hMPfpzG+gaZJr/XV15vptJkMpkzPsR0nYCvbDFIV8tz3mKxSKlQLpOgPyDNE4q6oVr7GaK+&#10;iEut0NgaLc0XQqlCu16sxWtra5k/f7701fbarp0cPnwYAL/fz4mTJzhx8gQbN25E13VWrlxJJBJh&#10;eGSY4ZFhFKv+iX0zsW9w11138f3vf5/vfOc7fPOb35TtSvix/da3vsU3v/lN6dv2G9/4Bl/60peY&#10;MWMG3gp/eB7Lb2smk7Gl5vJwrvyuLCcnl4vLOwkN4Mtf/quv2v9j/OA2yrcCYqJl74xVyxdGJpvB&#10;FGVp/bd4bqzO+3IiJo0bNmwAoLu7G4/Hw7x587j22mvPeg5gaGiItWvXkkgkwDL9dssttzBr1ixM&#10;yz+HmBgVLBM+wWAQrI2gX//61yQSCXRdZ8mSJcycORMq8sIwDCKRCIlEgra2Nnbv3k0+nyeZTLJk&#10;yRK54VwsFvn1r3/N1q1biUQiLFmyhKamJu666y78fj8lSxgjJvevv76bI0eO4PP5mDhxIh/60IdY&#10;unQpCxYsYMGCBaxevZrly5ezbNkylixZwsKFC7nuuutYuHAhc+fOZc6cOcyfP59rrrmGWbNnUrTs&#10;Hbe1tREMBrnqqquoq6tjwoQJhEIhJk+eLIVD6XSazs5OduzYwbZt29i1a5fM41wud1Z9KJVKvL5r&#10;D/v37yeTKQsvWlpaWLFiBbFYjFKpiMdTNnmQzWZRVQWPx8PWrVvZvHmzFEBOmzaNpUuXomnaWYuq&#10;SCRCqVSS5Sfy3Ov1snHjRk6cOEGhUMA0Ta677jqWLFkiFwbbt29HURQOHDhALpcjEAiwdOlSJk2a&#10;hGktzryWj5m85SfJMAz6+vrweFWr/itnGoL8u3yvaeVJZiaTYePGlzl9+jSFQp6rr74agEWLF+Lx&#10;eDArrDtUtiF7exIT7GeffZY1a9ZIn2vxeJzly5ezevXqcngVvrUOHjwo89G0HErffvvtNDY2SlOX&#10;mqZRW1tLQ0MD7e3t1NbWEgqFmDRpEtlMWZiYz+c5duwYu3btYvv27ezcuZNkMsl1110n41YqlRge&#10;Hmbt2rXkLJvmS5YswTAM2tvbCQTLm9+lUtmkQKlUolAUAs3yQqxUKi8wAUyzbFZsz+59bNmyxQp/&#10;hNraGm6+ZRW1tbUyHK/Xy5NPPknC8hV3zTXXADBv3jx0y4xhKBSSm9GivIPBIJjlvOru7mb9+vVk&#10;s1nC4TCrVq3C5/PR2toKQDweZ/r06axYsYLVq1czYcIEkskkWP1JOl02EdnZ2cnu3bvZv38/gUCA&#10;mTNnolgmTIUgfNeuXezcudNKZ9lG/h133GHlQXmjvdxHnVmk6JZpkB07drB7924Mw6C5uZlVq1Zh&#10;WvbXRT9x9OhRNm3aBJawIRKJlM0SxsL4/WWfSaKuBIMBwuGITMtrr+1k3759hMMR2trauPPOu5g9&#10;ezbLli1jxfIbue66+Vx//QJuvPEGFi5cyA033MCNN97IggULWLRoEYsWLWLSpElMnz6dmTPLfQtW&#10;uxSChcmTJ9PW1kYkEmHGjBnU19dTtJwy9/T0cOjQIQ4cOMDRo0dBMZk/f/5Zi2k5PilnBBES88qP&#10;Q6MyyhEkpcKMisCjl8tG186Y6hRpr0zr5V7oVH5PxCtgmSLSNI1cLsfAwACvbHqVxx9/nCeffJLD&#10;hw8ze/Zs7r//fj7zmc/IsU6kJxgMStOkom8PBAKoqsru3bs5efK0FGY0NTawdNkS/B4vpmmgVpjX&#10;0SzH8wErvGKxiKrqeH0+1r3wIi+9tEHW74kT2/nQhz5EyPKdkclkKFl+J0TeFq3DF1u2bOHgwYPk&#10;cjk5hmLNh/x+P319faTTaZqbmwkGg9REa8gXyvMFwyyPQ2LuJNqmYplLFOPcmjVrGB4aoqWlhZtv&#10;vplIJML06dOZOHEiS5cuZcmSJSxfvpylS5eyYsUKli1bds7rhhtuYMGCBSxZsoRVq1Zx/fXXs2LF&#10;ChYuXEh7ezv19fUkk0l0y89lZfv0er0cPnyYhx9+mMcee4yidRBFCOfuvPNOMpmM3HCLx+Py8IIY&#10;AwzDYM2aNWzcuBFFURgcHOS1115j69atPPvMc2zcuJEX17/Ib37zG5577jnWrF3Lli1beHXTq+V+&#10;JxRG13Xy+TxHDh7ipZde4oW1a0mlUuzdu5f5115LJBqlWCycGXrPgX0cHY3Kul35vP1d+/3oOHmm&#10;ujiL1zuJavaN1cvb6oVU7cCqHtz4pMqJVKw1jhBSFCxT2oa10XyxjNUHOR3zdUuA4bdM+x47doxn&#10;n32WgYEBbrvtNgqFAm1tbfT39xMKhdCsQ0jpdFr6JTp06BA7duxg4sSJdHR0cPXVV6Nbpmy9Xq8U&#10;1uQsM+Nbt25lx44dLFy4ENM0ufbaa4lGo6jW4RAhICmVSvT391MsFmlsbGTJkiXMnTuX5cuXs3z5&#10;clpbW9m+fTt79+5l37590u90yTqgqFnCll8/8QTpdJqVq1axevVqAoEAU6dOJRwM0dvby5EjR8pr&#10;x6lTyWQy5Y14Swgg5sqKJfjw+/1kLd+T6XSaUqmE3/LFpVkmF5999llOnTrFv/3bvxEMBvniF7/I&#10;pz/9aSZOnMikSZPwWqZyG5sa5YGa/sEBHn30Ubq6urj77ruZN28emuWfTKwFXn/9dV566SUApk+f&#10;zm233YZu+Qr1+cqCD8USupXXBGWz7YqisG7dOunLdNGiRWiWsEqsZ3bs2MHw8DDz589nZGSEa+bO&#10;RTWhWCiPnV6fT84DDNNEUct1bePGjeTzeXbs2EE0EuU973kPtbGYnCvoWvnQkYgPoo4KIZxpompl&#10;QQvAiRMnePHFFykWitx+++1MmzIVrDW/ppbD2P36brZv24YCTJ40idW33EI4FKaQL6AAqqJgGgaa&#10;qmGUDDRVBdMknUrxwroXOHb0KMuWLmP+dfNRFAVNL+dDZ2cnr776KtlslmKxSGtrKzfffLM8KFuJ&#10;vd2J+2wmQygYZHhoiFc2biTg92MaBiuWL2fBddcRHxmhsaGBSDhMLBqltqaGSDhMe1sb06ZMZWJ7&#10;O/XWAZ/2tjZ0VcM0DBQUfF4viXic13a8xvZt27lq+nSMUolbbr4FrLJSAK/Hg66V064qCuFIhO6e&#10;HtasXYtpmvT393PTTTcxb948ipYvWjE3zmazrFmzhoGBAWbMmIGiKKxcuVLOc5WKg5RiLu31etm8&#10;eTMAe/bsIRwOc/fddxMMBlGs/YXKeqrrOsePH6elpYV9+/cTjUaZM7fcZ7zwwgucPHmS3/72t8yb&#10;N4/3vOc91NTUyPz3+/0YlgnQF154gRMnTpBKpZgyZQof/tCHiEYiBAMBGhoaqKmpIRaLEbDu6+rq&#10;CIVChMNhGhoaaG5ulukXAq7KtDkdAqo5pxJhVdYpRunPFUsoO95QKuZTprW/pFnrNZEe8buLSzUZ&#10;ny3CxeUKYR9E7Oi6TiBQ3uQVCxIqNuuE9olhaT8ELA2TTCZDseIUWl9fHzU1NTIM1RKciI5ebFTP&#10;mzePefPmEY1GCYVCDAwMsHXrVrmQ6O3tZevWrSiW81KxURWLxfB6vdLxu5iwhCx/U+LE/Kc+9Sk+&#10;9alP8Ud/9EfSSfAnP/lJ7rvvPu677z4+8IEP8OCDD/Lggw/ysY99jIceeoiHHnqIpUuXMjw8TD6f&#10;Z+bMmdI/kK7r3HLLLbz//e/n85//PJ///Of5b//tv3HLLbcwbdo0Zs6cic+yQb5t2zY2btxIf3+/&#10;jF/loG2apTdcYKBpCqp6pqwMszxx9lm+W4QvllAoRDabpa+vj2LFif2+vj5GRkbIW36TxKn3WCxG&#10;f38/J06cIJlMErA0wILBoFyAiPIRkzoxGaqtrZXxzmazYJWpZvmU8VkOjUG1NtHP0fUqhrwq6+JZ&#10;ddNUz9qIsU92KhGnjkRe9/f3U19fT6FQYMaMGTQ1NZ2V92PVf0VRpB15capxYGCAeDzOkiVL5Eb0&#10;Zz7zGb7+9a/z7ne/m/nz5zN9+nSp1bZ//35+85vfsH37drngLRQK1NTU4PP5MC3hYNbSTDTMohQU&#10;a5om670QHCYSKdLprGw/mupBtxYnhlEkn8+Sz2cpFHIYRrmsIpGIbJ/Nzc3EYjGSyaTcYDUMg1wu&#10;h2EYJBIJkpYfJ5910jSRSJDL5WQZdXZ2ntV2RX0SwuVwOEyhUJBxf/e7380XvvAF/vAP/5B77rlH&#10;+iyoqYlhmibbtm3jkUceYePGjWzcuFFuCtsXVHZG67vGqhemTUNrNBRFQVUVWltbUSt8zCnW6Uvx&#10;LfHdxqZ6RkZG0DSFWbNmcP/97+H++9/DJz7xIO//wP38zu98ioce+l3ue8+7uO897+L9738/H/3Y&#10;h7n//vv59O98kk//zifLJ2nffQ+qqtLUfMZfTrGUp7Ozk8ameu644w7pbPlLX/oSH/nIR1i5ciVT&#10;pkwhb2kI7dq1ixdffJEtW7bYk1XGtPLSVM9c4xZ1lEugVFzjE7/wkWT5nxT9tOhz4vE4nZ2d/Oxn&#10;P+O5556TJ8FXrVrFxz/+cYqW8FLUP03TqI2V/U6KDRZN0zh+/Dg+n48VK1agaQqGUcQwivQN9Jc3&#10;pDSVQrGI7vWie70YmCiahqko6B4P+XyRfL5IwShQMg1Onuyw/AOaKIpJTU0NDQ0Nsk2Jvitv+Xyq&#10;pHKMqGyDiqKQzWYJhUK0tbXJuHf3dlMoFKSvD9FPhyz/mIODg3KTpVgssnv3bk6dOiU1PGfPns3s&#10;2bMplUqkUinpiLu+vp76+nqCFVrdY12xWIyGxkYaGhtpa20jaJ0GnzJ1quzvA8EgxWKRgLVRkc3l&#10;yOZydHZ28h8PP8wjjzxCoVhk8uTJTJ48mXe/+93cf//9cnNR9KVTJ0+VBwU8ljZA3jp1HolEaGho&#10;QLf8KRqGQTKZRLU0h0VdqolEKZVK9HR1E/QHZHlEQ2FyuRz9/f309pd9FuZyOUKRcj/8Zsmwx+pr&#10;XVxcXN4KiLVryTpw4PF4CIfDRKNROYf3WtrCmqadNbY3NjayePFiFixYgN/v5wc/+AE/+MEP2Lt/&#10;H6lUCkUrW7lQNBVFK1uTaGgq+25V9TOHD1W9LLRQtPKB2bTl21asl71eL9FolHg8LjWr58yZw003&#10;3cS9994rfW6JQ2BijSbin7MOS6YTSXRUZl01g1lXzeDd7343y5Yto+t0J88/+xw7duxgx44dmKZJ&#10;1NKKSqfTcq0hNr9LlpBSjM1iHeCzBEwinEKhwKRJk5g7dy6hUEimS8zrB/sHpKWWcCDIQG8fZrFE&#10;JBgil86QS2egZFBfU0shmyPg9aErKrqikkmmSCeSGIUiuqJiFkuYxRKqCaoJimGimqChnHWpJhiF&#10;IkGfn6DPT8Dro7GunkgwRHIkzukTJzl94iRmyUDTNAqlcvpEWemWFrrPU14fZ9MZsukMpUJ5ve3R&#10;NEylYm2iKhSN8lxprHFYaFmJv8W9CqCWw1AUBVMph+Hz+SiUihRK5f0V3ethaGiIeLJ8eFjXdYpG&#10;WSBpKuVx2jRNSmZ5bmFY6+jKOVuxWGTKlCnEYjH5+2uvvUYqlZLrwNFQbOsv1TrgGQ6HaW5uprm5&#10;mVwux7Fjx0gkEjQ2Nso58fDwMKYlWEmlUsQTceKJskZ/JpNhZGSERCop418olbXlQpFy+xR54PP5&#10;yOSypFIpVP3M/kPRKPt4zVsHbivnpmKvovJ3sTaUZVeB/d4JxWJRzufEVSgUiMVizJkzhzlz5tDS&#10;1MyOHTvoPHmKXDrDa9u289q27cSHhll8/UJaGpvwajpGoYhRKOLVdArZHO2tE7hq6jTZHg7tP8Du&#10;3bspFoty761oafcXi0W5Xhf7DENDQ3gswX4oFJJ92sjICCnLP7mLi8tbh/G8o2Nh39S5lMvlrYAY&#10;XM93XQxioBYTVHElEgkUS0vC7/djmiaFQkFOYsV7uVxObm6XNYjKiwCvpdnh8XhIpZLU1dVSV1eL&#10;pqmAia5rFAp5VLW8Ydzc3MTw8BCBgJ9wOGQJKkyKxQKGUULXNTRNpb29jfb2Nm69dTWappLJpHn+&#10;+eeIhiNEwxE2bXqVkydP4PV6mD17FsuXL2P58mWkUklyuSxTpkwml8sSiYSJRMI0NtWTTMXx+nT8&#10;AS/Pr3mW59c8y4SWFmI1ETxeDa9PJxINEYmGCAR96B4VFINgyE+sJkKsJoLXV84TVVUZGhqSk0iA&#10;rq4ufD4fTU1NNDU1MX/+fP7wD/+QL3zhC9x5551ykVFXV8emTZssbY+yubvyZF8pa+QEfSiqSSQa&#10;IBINYJh5vD6VeGIQVYNCMUehmENVFYLBslr6xIkTZVkXCgU6Ojro7e2lublZlpXP56Ngmdyor6/n&#10;6NGjHD16FJ/Px/Hjx+nu7iYajUpBZEtLM6ZpkE6nCIWCKAooCiQScQyjRCDgl+VbKORlWcbjI3g8&#10;OqlUklQqSTAYtPohHVAxTaV8GcJ8XgnDKMk64vV60DSVbDaD1+uVm3QBf1mTyOfzyXdEPMLhEIoC&#10;uVyWXC5LPp+jqamR//t/v8/WrVtk3A8fPiTrSrFYQNNUNE2V9a9QyGOaBh6PjsejUyoVpbacokA8&#10;PiLTF4mEyeWyeDw6TU2NNDU1Mu/auXz4Iw/w5b/6S/7kT/9I1qdJk9tJJEd46unfontU8oUs+UKW&#10;mtoo866dy9DwAD6/hx2vbWPHa9vKk/dQCMMob9qKyahpKGiqB6/HTygYob9vkP6+wYpJ6TAlo4DX&#10;p+P16eQLafwBb/nUPsjN2o6ODtra2iiVSjQ3N0uTeadOnaK2thaf5UQ4a5nkxJqkx2IxWef37ttN&#10;oZhD96g0tzQSCPoIBH1ksik8Xo14YhgUA92jontUCsUcU6ZO4qabV/L+D9zP17/+db7+9a/z0EMP&#10;0dTUhK7rnD59mj179rBnzx7i8TjpdBqPx0PJMkESCoUAGBwcpLa2lmz2jICvVCoRDAZIp1MoCoTD&#10;IcLhEH19vZbgTyGTScs+Kp/PUSoVURTw+334fF58Pi+ZTPkk6sjICJFw+fRl5eLd6y0/I/qW1tYW&#10;PF4N3aOSSI6w/8Bu9h/YTVt7M8nUIIpawuf3YJoGpmmQy2fIZjP4A15ZX8Xfmq7Q399HsZSnWMpT&#10;KhWZNn0KqVQSkxL+gBd/wMvESW188IH38/kv/Cn/5bO/R2NTPY1N9TQ01nH69Gn279+PYZiYJvKS&#10;94ZS8fvZ40nlOFO5GHNOpdBp7KsyXpW/K4oqr8pnKp9TFPWsrQrRn1ARf7EIFeNX+dLOe71x7jT6&#10;ZSic90rnsqRzWQZHhglHoqCp9A8NSqfQew/s56++9lV27dqF1+vl7rvv5u677+Z3f/d38fl80tSs&#10;GB98Ph99A33U1taSt0wcqqpKY2Mj4XCY1tZWpk+fSiafIZPPcPDIQda98AKJTBp0D+lCkXShiKFr&#10;4PFSQOHYyVNEamuI1NYQq6nhubXPsXXHVnLFHCPJBCPJBA985MPkS0V0nxeP34cvGJCXcGat6BqK&#10;rmGqCgWjhO7zEqmJofu86D4vqWxGOnMfGB4ilc2QymZQPTqqR5fOsEW48VSSdC5LTX0djY3NvLpl&#10;M69u2czmbWVH9D6fj7tuv4OpkyYzddJkfLoHn+4hl85gFksohunoMk2TXD4vHdEPjgyVHXoDqWyG&#10;kXickXgcRdeoq6+ns6cbVdPo6e+jp7+Pn//Hf/DM88+RzeWYc81c/sdX/or/8ZW/Yt518xlJJmSa&#10;RZ3oHxnEG/DT3deLx+8jHIsSjkW58567+fyXvsif//f/xt9959v8+Z//OX/+53/OX//NN/jilz7P&#10;X/z5F/niF/6ML37hz/iTP/6vfOFP/4T/8d/+gkltEzAKeYxCHswSt952C1//xlf567/9a269fTW3&#10;3r6abD6DqThvw5Xtfqx5p6rqZ10X2n7Ovi4/9jn1WNc7BcVUq3ZVE7GRW43rSnD2+HMmEhdTz871&#10;zmjfqAZik/18l4ri6LLH2875/n8sKvPlYuYtmVQKn8dDqVCgVChQzOcxikWi4TCZVIpMKoVimuiq&#10;SiGXI5NKEfT7Cfr99PX0UBON8smPf5wpU6YwMDTIwNAg/+/f/pWiUaKhuYm+gX4S6RSJdIpwJEIi&#10;nWJweIhwLCqFXoquEQyHGEkmGI6P4PX78Pp9xONxIqEQ2XSadDKJz+PB5/EQCgQYGRqipamJYj4v&#10;fzeKRby6TjgYRFdVTp88yemTJ4mGwygmREJhSsWiNEdXX1vHe+97D5996CGGBgb47j/8A9/9h39g&#10;w4svEggEqKurI5FISGFBfX09vb29NNTV0dPVRX1tLfW1tRjFIh5NI5tOUyoU6OnqoqerCwyDSChE&#10;JBRCV1SK+TzFfJ5UIkEhlyMcDGKWDMySwSP/8TCtzS2oKGRSaUKBIKFAkHw2R19PL6lEEgyTWCRK&#10;LBIlEiqnSVc1PJpOLpMll8liFEsUcnlZN4XwKRIKk0ml0VUNXdWkSbtivkAoEGTJosXURGO88vJG&#10;Xnl5I3t378YfDGAqkM3npHArlUqRz2YJB4Mc2LefTa+8wqZXXqG+thbFqsPFYhEDU141dbUYmJgK&#10;lEyjfFmHg3weDx5NwyiWMIolWd6hQIBwOCwPwWTzOQqlIoqmYiqQLxbIFwt4fF5yhTymAoFQUAp8&#10;/MEAqq7hDwbkb5lcFkVTidbEiMSiZHJZMrnyISq/38+MGTO46aab5Lrn5MmTfP/730fXdaKWqUGf&#10;r1wvxUEc3dLEVFVVClFUVaWlpYVrr72Wa6+9lqGhIbZv387hw4elgFAICYWp90rzlwAej4eW1lay&#10;+ZzMM93rIRQJkyvk0b0eKfhLZzNoHp1gOETJNEimUyTTZUFXIBQkXyxr8on659V1QoEAuUyGQi5H&#10;wOcj4PPh1XWK+TweTWNkaEj+rgINdXXkMhnMUgmvruPVddnmCrmcnNHU1dQQ9Psp5HLoqopimiim&#10;STadlmEopsntt97K7bfeysS2Ng4dOMjRw0fIpjNseuVVNr3yKpPaJ3L9dQtQUYhForJ++70+Gurq&#10;8Wg6N664Ab/Xh9/rY8/ru3n6yafK9cnjkYeqisUifr+fjGUGX+wX1NbWMjIyAtbhZGGOMxKJEA6X&#10;D0s5xcnY5PQaa6yzP+cEu2DRHublYLSx6ULGJxcXp1R3Bu7i8hYlYtkVF4Me1gCStcyyVQ4kQpun&#10;VGEnPJlMkrfMFPh8PjmYptNpFEsVV6nwAVSyzBcIDRExgRICtazla0gIZKZOnSq/ffToUda9uI51&#10;L65j165dMn7Lli2T6RHhpFIpKaDTdZ2rrrqKqVOncuTIEfbu3Suv3ft2o1sn0bq6umR8VOtUmfhX&#10;nI42TZOGhgY5Oav8XQgHxan0QqFAMBhkxYoVLFq0SJ7M13WdgYEBeapb2Ev2eDyk02kKhTyKAplM&#10;mkwmzeDgAAMD/YRCQfL5nBTIiHSapsncuXPlJQZRYRZPxFFMOHt7ewkEAtKPybFjxzh06BCKopBK&#10;pWQ8p0+fTigUwmNpDYi89Fk+zRTL9IOoCyLdWBOKsyYRlZoiFRojlRMU4X9kcHAQXdel5o+oU0ND&#10;Q5w+fVr6QctaZj7i8TipVApN06QAxOfz8Xd/93esWbOGkZERhoaGGBoaYtq0aXzsYx9j5syZ8h2R&#10;Ns3SNtMtYSXW5Fqcso9EIme1h2QySXd3N4qinDkdaZkXbG5u5oYbbmDJkiUsWbKEYrFIf38/Pkt7&#10;Q2gYBINBpk2bxrRp02SZHTt2jOeee47e3h48Hg91dXVyQSEWQ8VikaGhIXkqLpvNMjg4SCAQwOv1&#10;SIGj318WBAaDQXK5nNQ0jMVi3HDDDdTX19PZ2SnL6tixY3R1dcn4hcNhhofLNr49Hg8HDx6UbXlo&#10;aIienh5yuRxLly6VgjPF8q/j9/vRK3wNmKZJxrJtX1tbK+v9XXfdxcKFCwmHwwwMDEjtDSGQNQyD&#10;mpoaWYZByzdYV1cXpnXaUAifBgYG8Fl+EbZv38727dsZHh6maJ1kq6urkxN4rcL3XCaTkXkgJv7Y&#10;JsaV/Zl41jRNpk6dysKF19Pf38e2bVvZtWsnu3btpLe3h9bWFhKJuCVgE/bMddLpctsWaFpZQywS&#10;Ked5bW0NtbU1VjkPWnFOyrYvfJepqirNqa1atYpwOMzIyAhJy3RdJaLenq3t5GyB8GZhj+NZ2PuL&#10;t4S22RmEBmxNTQ2nu05jWBqTa9auYc3aNfzgBz/gxIkTKIrCgw8+yCc+8Qk+8YlP0Nrait/vJxwu&#10;m5sT9TEej6NaJ01LpfJp1EwmI82tzpg5U5r8mTRpEl1dXTzz/HMc7ThOKBKRgqT+wWE6e7qJ1dXS&#10;0jYBNBU0le6+Xnbu3MmuXbtIJBKsWLGCFStW0N7ejtfrpWSd/hTtobLPF78lk0k5zguTp0bF5oei&#10;KNTV1UmtqfraenRdJ5fLybZuGAaNdY20trSSSCR4dcur/OxnP+NnP/sZGzZswO/3c8stt0g/YKIP&#10;EO1Zr9B8ulAMqzpW/iv+7jh1ksbGRk52nubRRx/l0Ucf5ZFf/ZKOjg5uWLWSj33sY7JPi0Qi+P1+&#10;OXaKS5TfhAkTztpMmDt3Lvfffz833XQT119/PXfcfRd33H0Xd955JzfffDM33HCD9JHywAMP8L77&#10;72f1LbcwaeJESsUiJWvzYsmSJdx9992sXr2a+dcvYP71C4jUxChV1eyci4uLy9uHWCwmLQyIDXyx&#10;LhV9t1gbiPmfmE9p1ppnwoQJvPe975UWNHbu3Mk/fe9fGBkZQfXoco1wovNUeb3nLx9g0bweNG9Z&#10;sNA3OICmaUycMlnGzTRNJrROYNLESXKNaZomwWCQQqHAgQMH5GGv2tpaIpEI6XQaw9LGEPNvgFwm&#10;QyqRYHhwkFQiQSqRIBoOc83VV0vrJ8Jn2M9//nOeeOIJuVYUv586dYqpU6dSsswGi7W6uMea102c&#10;OJGJEycSDAZJpVKcOnWKRDJBTU0NNTU1tLa0EovF0DSNXz/2GL9+7DEOHzzIrtdeY2hggAktLVKA&#10;iGHQ1NBAU0MDI0NDHDtyhGNHjjDY34+mKISDQfxerxTwqUAsEiHo92OWSlK4UPn/uqoSHx4mPjwM&#10;hsG8uXO5ccUKGuvrObBvHwf27eM///M/OXz4MLW1tdTX10utubq6OpqbmtmzZw+/+sUv5FwsHo/L&#10;cT1nuRwQVzqdPq+Q3X7cI5VKMTw8LOtgY2OjtEJjWtpbPp+PklnWBvL4vOV1qiUwHRkZIZMrW1SJ&#10;1dYQqy3nfa6Q59SpU/T09cowUqkUIyMjBINBli5dyjXXXMM111xDX18fzzzzDL/61a84fvy43EcI&#10;hUKUSiW5h9Td3S3Xwz6fj1wuR2Njo/R/et1117Fp0yZ+8pOfsHfvXllnhGUAMXcT7UTsVXR2deK3&#10;tBxV3fIDp5bX3z19vbI9YJmItGu4YR2SwLYvIbTCFMtnlVifDQ8Pl+tnaysej0ceAj58+DCKolBf&#10;X4+/QlAk1vO6ZRo6n8/T399PNpulrq4OxVoPi3lpzrIopKqq7G+uvfZazFKJp377W/7/P/4xJzs6&#10;ONnRwXXXXss1V19NKBCgu7OTmmiUmmiUxMgIA319REIhlixaxE0rV3LTypV4NI0nHn+c3/zmNyST&#10;SVqaW2hpbiEWK1tHCQaDRKNRUb04ffo0qmUyXMQ9n8+X8+wKCIFcXFwujbfG7oiLi4uLi4uLi4uL&#10;i4uLi4uLi4uLi4uLi4uLC6ABfPnLf/VV+3+8PXGl728W4uSSOJ1T+bthGGSyGUyR/9Z/i+cqn+cS&#10;TDJcCrruIZfL8eSTT1IoFBgaGsLn8zF16lSuv/568vm8PMHm8XgYGRnhqaeekvf5fJ7Fixdz9dVX&#10;4/N55akPcRqkWCzbRy5YTu6fe+45ipYvkdtuu02a08tkMsRiMakJ1NzcTDgcpqamhj179jA8PEw2&#10;m2VkZIQ9e/awefNmRkZGmDp1Kr//+78v8zKfz+OzfH2Jk9yKUvafMzAwwLFjx/BZ5vn6+/sZHBxk&#10;6tSpTJkyRfo/CgTKfiy83vIpqEQiwfDwMOl0mkAgwNDQEKlUivr6egzDwOPxUF9fL31dKRWaaj6f&#10;j1AgxJatW9i4cSM5y19KJpNh3rx5zJw5U5aFYmnMnT59mr179zI0NESxWCQSiXDdddcxa9YsCpYP&#10;I6/Xi2GU7YELtfOBgQEaGhro6uqSDnoXLVrE3LlzpVZMKBSitraWoaEh6uvr8Xq9bNy4kR/96Ef0&#10;9vbS3t7OqlWraGtrY9WqVYRCIXK5HH6/n40bN2IYBq+//jqqpRW3atUq6buqZNlgF+1BnJzXKxyU&#10;inRW1n3xd0NDA+FwmHg8zvbt2+no6KBYLHLttdfi9/t573vfy6RJk4jFYoQte/i6pRnks2x3r1u3&#10;jsOHD/Pv//7v7N69m0OHDhGy/LzU1dXJ04mqqhIIBMha/lxyuRyFQoHDhw+zY8eO8ik706S+vp5b&#10;b72VVCol65RhaRJFLR9YHmGmIp8nEokSs5y3Dg8Ps337dlRVpauri1QqxcyZM1m5cqU8wR8IlM1K&#10;dnV1sX//foaHhxkaGsLr9bJkyWJqamrwer3E43EKlp+b2tpaWltbqaurI5ks2yIXcairq+PgwYPs&#10;2LEDzdJICwQCLF26lKamJoqWz6i6ujoikQivvfYahw8fliYIOjs7ufrqq6mvryedTlO0/OUJrc36&#10;+nr+7M/+jOeeK9vmDwaDTJw4kfe///20tLSgaeWTdYqilO2hW6YmhAaDaFeKZeq0WCySSMTZs2cP&#10;J0+eJJfLMXPmTEzT5LrrriMQCGAYBlu3buWVV16hVCproaVSKZqbm7n55pultsTJkyepra0lGAxy&#10;6tQp/vmf/5nt27ezf/9+dF0nm83S2NjIqlWrZLs1TZNcLseRI0fYuXMniqKQyWQIBoPceOONtLS0&#10;yD5J0zRM05R1XJxs83q9pNNpTp48SSaTYXBwkJMnTzI8PMxVV13F5MmTyWazst2KU3zBYJBsNkup&#10;VGJwcBDDMMhbjrNjls37TCZDbW0tjY2NlCw/DPl8XrZdTdM4deoUzz33HPF4nBMnTqDrOtdffz3z&#10;55cdRYv2Zf97NOzPVF7OcPrc2XEY7RvmKGG98RfQLUe9Hq18MhKQ5SO0hUCYNqwOZqWDhDEQp3cj&#10;lr+OUqnEtm3b+D//5/+wdetW1q9fT1NTE3fffTef/vSnmTVjFo0NjQwNl8fgSDhCsVT24SD6iki4&#10;rD1asnza+f3+8ulvTUPVNGbOnEnHiRM0NzfT19dHIpFg7969JJIJrrrqKkqlEm0tbURjUYql8ji8&#10;e/duenp6+NGPfsRvf/tbSqUSTU1NPPjgg8yaNYtly5bhsUyDAvLkqajLpqU5pSgKGzZsoK+vD4DZ&#10;s2ezePFilIrxUNd1gv4gO3ftpLe3l6Lly0KxfGdGghFCwRB9g310dXWxb98+fvnLX/Liiy9y4sQJ&#10;PB4PbRMm8Lu/+7tcPWcOXstkai6Xw+v1yjYtTpBXjjujYSogbNba67v9ikajnDx5kn/+53/mySef&#10;ZM+ePei6zs0338x/+S//hRtvvBHFOrUsxgUqTgsrljljMYYUCgWy2aycJ4i5xsjIiDyhX7C0u0vW&#10;qXgxr8xb/iNefvll9u3bJ09Br1q1ipkzZ5LJZGS9xxqDDZt/NCdUhlH59+gt8Y2c/Y7LeKWqpVTV&#10;wMYvTpLptP47fa6SsdvmOEYp94e6pclbsHwvG4aBWuG/9XLT2dlJwbK0YZomvb29vPTSSyiKws03&#10;34yiKEyaNImCpcmF1acqlhaXYWlJtU6YwL79+2hpaWH33j2kUikmTZrEddddR8qyspHLlc3b7d27&#10;lw0bNrBw4UIKhQLLli3DNE25lvnR/++HbN68mR3btxOPj0jrDOI6ffo0L730Er/+9a954oknaGtr&#10;IxQKcc8993D11VdTLBYJBoMkEglUVeXFF1+kWCxy1113sWjRIuLxOKalweL1emlvb2fq1Kmk02lm&#10;zpzJjh072LVrF3V1dUyfPr28lg2FMK05sFjTi3IrFst+jwqFAn6/n6GhIVpaWnj55Zc5deoU+Qr/&#10;wdlsFhTYsmULzz33HN/61rdYt24dCxYsIBKJ0NnZyc0330x7e7tcm4UtSx6vv/46R44coaamhsWL&#10;F3PzzTcDnKU1LsZ9xdKsK1q+pzdt2sTRo0dZtGgR8+fPl+O0KMOamhpCoRCnT5+mpqaGjRs3cvz4&#10;cTKWz6YTJ07Q1dXFwYMHefzxx/nRj35EZ2cnS5YsYdKkSQwMDBAMBvnABz5AW1sbumV2T7HWO6Lu&#10;VCLqe2W9P3nyJBs3bsTr9bJy5UoaGhrI5XLSl3ggEODIkSNs27YNXddpbm5myZIlNDY2oqplyw6F&#10;QoG05bMtnU6Ty+XIZrPk83lef/11ent7WbFiBcuXL8dn+X0Wa5+WlrK2z/z58xkZGWH//v3s2LGD&#10;oaEhDMvCSDabpbe3l1OnTvHiiy/y6KOP8uqrrxIKhZg1axZJy1/zxIkTpZ/Vffv2sXPnTg4dOkRn&#10;ZydbtmwhHo/L/Yt9+/axbt06duzYwW9/+1vWrFlDe3s7LS0teDweVMvsYTAYZPv27ezcuZNFixYR&#10;CARYtmxZeR5szfkr536KNYfr6+tj27Ztct192223MXXqVDmHNix/8YZhcOrUKfbt28eJEydk/+D1&#10;emU+ibwUGpSGYbB37168Xi/79++XbdFvWTBRVZWcpc1nWHs3wsqMruscOHCAvr4+qQ0Wi8X46Ec/&#10;yowZM8CyBJGzLMOIOWGxWKS2tpbm5mauvfZahoeH2bRpEy+++CLd3d2k02n27N1DX18fw8PDDAwM&#10;sH37dp5++mm2bNnC008/TWNjI21tbWCtm0T8RF5UdeFUdZyNFaL8R2trbwbKKH7hNWudKr5tVqxT&#10;XFyqhSvccqkK6ltcuKVYG2XPPvssiqIwPDxMIBBg9uzZLFu2jJxlc1exzJL19/fz/PPP47HsMxuG&#10;weLFi5k3bx6lUtk8GEAwGERVVTKWuS/DMuu1bt060umyT5t7772XSZMmoWkaKcvOb7FYxOMpC9zE&#10;QD4yMsIrr7xCLBaju7ubnp4e4vE49fX13HLLLdx9992kUimw8rAyfzVrQ7qurp58Pk9XVxe9vb2c&#10;OHGCnp4euru7yWaz7Nu3j0wmQ39/P93d3QwPD9Pd3c0zzzzD97//fU6ePMnOnTtZuXIljY2N5bLN&#10;ZHjqqac4dOgQu3fvJpFIkEgkZPxTqRQdHR1sfGUjzzzzDNu2bWNwsOwfadasWdx7773U1tbIiYRi&#10;+T7L5XLs379fmovz+/2cOHGCQCCAqqrStNyuXbuYMGEC4XCYSZMmEQgEmT59OqdPnyaZTNLV1SWF&#10;gJs2baK1tZVAIECpVGL37t384he/4OWXX+bHP/4xIyMjtLa20t7ezoc+9CGmTp1KXV2dLDuv18sr&#10;r7yCaZrs2bMHjyVQuummm2hpaQFrgaqPIdwS5VFJ5b1ibeRns1kSiQRbtmzh+PHjMpyBgQF6e3t5&#10;9dVXee6559i5cydbtmxh9+7dbNy4kSeeeILHHnuMF154gW3btrFv3z6SySTZbJZZs2bx4Q9/mPnz&#10;5/PRj36U9vZ2BgcH5cRUbB4risLp06fZtWuXXIhMmDCB22+/nYkTJ0rhUqlUkhNrEV/DMjfQ29vH&#10;yMgIO3bs4LHHHuPpp5/myJEjxONx2tvbueOOO5gxYwZFy7yXoig0NTUBcPz4cYaHhwFIJBK88MI6&#10;enrKpgmFCQhd1+nt7eXFF1/kl7/8Jf39/Rw+fJhJkyaRTCYpFArs2rWLLVu2SKGdYRjcdNNNUpAs&#10;yiNs2XLv7++ns7OTVCpFqVRi3759ADQ3N1OsMBl65MgRvvOd73DgwEGGh4cZGRmhpaWFxYsXs2rV&#10;Kurq6vB6vWQyGQzD4OjRo7z22mvE43E6Ozsplc74DxMmDYeGhnj44Yd56aWX6O7upqmpieXLlxON&#10;Rpk/f75sS9OmTWPfvn20traWN8WLRbq6uqTQ8OjRo0ycOJGjR4+yZcsWHn/8cfbu3cvg4CBey4dc&#10;Lpejvr6e2267TfYNJWvTuKuri9dffx1d10kmk4RCIW6++WaampqkcEvkm1jYi/rb1NRELpeju7tb&#10;mqpMJBL09PQA0NfXh2YJoYeHh2W/s3//fp599lkpYGxqamL27NkUi0WSljPlJ554ggMHDqBbjrux&#10;2tnw8Ag5y8zktm3beOmllxgZGcEwDGbOnMmqVatob29HGUVAZW+Ho3Ex75Rx9py97dv/T1GUKyLc&#10;sufXWJcc08+BbgkxT58+jdfrZevWrfzwhz/k1KlTJJNJotEoqiVk7+zs5OlnnmbN2jU8/fTT7Ny5&#10;k5dffpnnnnuOzZs3y7/XrlvL2rVrGRgYYMaMGZQsX3S6JWQKBIOYCkyZMoVTp07R2dlJNptlz549&#10;rFu3jt/+9rccOnyIPXv2lM0WPvMMjzzyCBs3bmTfvn309PRQX1/P+973Pu666y4mTZpEe2s7+UK5&#10;3xP9u2odbvB4PPg9flDKJlzXrFnD0aNHSaVS0tm9bm3wiE20gcEBvvWtb7F582a2bNnCiRMnOHDg&#10;APv372fN2jW88uorbN26lf/3//4fP/3pT+nq6pJ95aRJk3jf/fdz+223URsrj51YZoPFxpFpCaIV&#10;m/mo0S7pjHGU/7NfPT09PPzwwzzzzDNyribG08HBQVlOr776Kq+++iobN25kw4YNbNiwgY0bN7Jx&#10;40Y2bdrEpk2b2LFjBw0NDTQ3N+P3+ykUChQtx9+maRLw+lDMstBO9DcibYVCgYxlQvqll14ikUhI&#10;00B33HEHU6dOJZlMyrlPyfKNalp5eL6rksr7s/9vtJb4RuzhuYxPqlpKVQ1s/OIkmU7rv9PnKhm7&#10;bY5jxqlwq7GxEa9lolrMgdesWQPA5s1P7wAA//RJREFUTTfdhGmaTJ48WY5hirVuFuNP0TKNHQgG&#10;uXb+fG688UZOnDrJjh07OHz4MHPmzKGpqQlN04hEIgwMDPDSSy+xdetW5s6dSy6XY968efJgRH9/&#10;P488/DA9PT089+xzrHn+eR599FEee+wxnnjiCR5//HF+/etfs379eg4fPszs2bP58Ic/zHXXXce7&#10;3vUuwuEwiUQCzTr8lM1meeaZZzh8+DALFy7k+uuvR7NMLWKNn+IwqRDGjYyMsG/fPo4fP47X62Xq&#10;1KmYlmmzU6dO4fP5ZJmJcSYQCJDP5/FaB02am5tRrLHz9ddfZ+PGjbz88ss8/fTTbNiwgaeeeooN&#10;GzZw1113MXPmTB544AH6+vrYsmULS5culQdrhG8gr9fLyy+/zMaNGykUCjQ2NrJ48WKZt4o1r/da&#10;hz/z+Ty6rkvB4po1a9i/fz+zZs1i8eLF1NfX4/P5yOfz9PT0EA6HmTVrFoFAgGuvvZa+vj62bt3K&#10;zp072bp1K2vWrGH9+vWsX79eCkk+97nPkc/nCYfDbN1a9gl66623Ul9f3nMolUpyDVE5H638t/IC&#10;GBoa4rnnnmN4eJiVK1eyaNEiQpbJfU3TCAaDrF+/nq1bt2IYBrFYjEWLFkk/xKId1dXVkc2W/WmF&#10;w2F8Ph+JRIIXX3xR1ssFCxZQtASTIn5+v5+2tjamTJlCe3s7WOuYV155hVdeeYV169axZk15rrp2&#10;7Vpefvll9u7dy5EjR1i0aBHTpk3DYx1+NiyB4+TJk2UbOnz4MNu2bZPr+BdffJF169axdu1aNmzY&#10;wJYtW+jq6iIUCnHjjTfS2toq45a2fNBu3ryZ3bt3U19fTzKZ5NZbb0WzzDcqYwi3ent7efbZZ+Ve&#10;0A033MCCBQuk0EG1hGcirzKZDEeOHEFVVV577TVeeeUV1qxZw1NPPSXXxBMnTqSlpYVsNsv69evJ&#10;5XJs3bqVuro63v/+96NYZgkVRaFoHQIT8RN7OtFolCNHjrB161a6urpoa2vD5/Px8Y9/nGg0Ss46&#10;UFa0zO9X9p+6rtPS0kJzc7Ncg3d2dtLR0SHr6gsvvMBLL70k/33ttdfYu3cvuVyO2bNnM2HCBFTr&#10;QLq3wse23+/HKF24ee/Lh/Oxwt7G3kxc4ZbLlUIByOeL59+heFswnjuntzaapslTtKKjMq3NlUKh&#10;wODwACXKJ2bFaW/Rudk7WTFRvpxoWlmL6Etf+hIAu3btIhgM8qEPfYjf//3fL5+wsuKq6zq7d+/m&#10;y1/+MslkEoB0Os0f/uEf8ulPf5qTJ09Qsk4HR6NRTEsw4vF46O3tBeDzn/88J0+eJBAI8Pd///cs&#10;XrwYgJ6eHmKxGJlMRm6aQdmmdEdHB3/8x39MPp+X8UmlUixevJiHHnqIq6++umyH2YpnLpcjFotJ&#10;DZIyCjU1NRw9epQf/ehHPPXUU2CVX01NDfl8nmg0KtOVsTTJDMOgp6eHW265BYCvfe1r6JaPkKGh&#10;Ib797W8DcOzYsbIta+tUFYDf7yedTtPb2ysXNFhpuueee3jwwQepra2ReVawtOGGhoaksAbrVKE4&#10;HeSzbFlDeQPzJz/5CaZp0tHRQUtLq4zLj3/8Y3bv3k1dXZ0MX5QFwODgII2NjfK7p0+f5uqrr+bD&#10;H/4wy5cvB6BUKgsadUv488///M8A/PKXv5QT7P/5P/8n8+bNAyvPhBBB1H8sv1WVE83KvyvvxUIr&#10;k8nwj//4j6xZs0bajxe/m6ZJ2PIDhVX/AoEAoVAIrBP8WJvboVCIj3zkI9xyyy1Mnz4drLT29/fT&#10;0NBAQ0ODrJd+v18uAL/73e/S1dUFwNKlS/nrv/5rotEomUyGcDgMwPe+9z2eeuop6ixny62t5byP&#10;xxP4LfvVmUxGCjhCoRDLli3jc5/7HBMmTJCCipxllzybzfLiiy/Kerlu3ToaGuplnyL+DQaD+P1+&#10;SpYWz+rVq8FqV+Lk4po1a/inf/onsMp56tSpfO1rX6OtrU2WSalUIhaLkUqlWLduHb/4xS8ApBA1&#10;Gi1roGHFPZFISK3Ovr5+sMr1tttu46Mf/SiNjY2ybglB9be+9S1efPFFdEso1NraSqlUIpfLkbR8&#10;9QHkcllOnSr7Ibjlllv40Ic+BCBPtKbTaVKpFI8//jgAv/rVr2Qfq1sCBCxhnZjY5/N5PvnJTwLQ&#10;1dXFunXrSCaTLFu2jP/+3/87WGUuFkNr167lX/7lXwDo7e1l8uTJfPWrX2XmzJmyTwhYJ/o0TSOb&#10;zcrvqtaJvD179vDoo4+yceNGsOp10PJ11tDQQF1dHYJkMkl/fz8jljPf22+/nS996UsyXaKf+/rX&#10;v86ePXuYOHEiPp8PzdrAD4XCDA4OMjIyQiaTkfW1vb2d1atX8+CDDxKNRt8wxjDKuHO+wy9iIeYM&#10;e9jnxh6XyvvSKA4K1FGi4fN6CQaDBLzlU8NYGryirESY1RxexZh+LqLhsm37zu5OJrRM4Ac//AFf&#10;+cpXmDBhAlj1SZR/scLPo2jf8XgcwzoRjtXexCL3jjvu4H/8j/8BQH19vRSyNze10NNX7nOOHDnC&#10;Cy+8wBNPPEE+nycSiYA1PkSj0bN8AGL1CQsXLuSDH/wgc+fOlcLwUChEPB4HK86VcwIxxok8/sd/&#10;/EcpaP3gBz/IQw89BBWaVWKs+r3f+z2w/CwKwRdW/yy+097ejmmaDA4OynnC7/3e77F08VKyuUzZ&#10;Ob3Vj4r3TGtTR4wloo8ZC0M5X+0/QyaT4Y//+I85cOAAUctvQXd3NyXLj6jYoKViIW1aG3/i98r+&#10;6itf+Qr33nNvOexshqLlN6xQIajzWRp/OcsnGUDQHySZTtLT08Pf/M3f8Mwzz4DlN+Zv//Zvuffe&#10;e+UGI8Cw5TPRq53xJXkuKtt6ZXs8u606W5Tb27fL+MSBIqpjRum235Y4yTN7/Rdtyz6e2p8bjXO9&#10;U/m3/bnxhKmU+2oxlxGHEkWfZ1gC+MtNX18f9fX1cn4vNKxzuRx/+Id/CMCqVasYGhqSBxrEmCXm&#10;kel0GlRV1v9du3bx8MMPo6oq8+fP5/3vfz9Y42w+n+eVV15h586dcg4vNO3FmLx+/XoAert7OHH8&#10;OKdPn6ZgHTTDGkuam5tpa2tj4cKFTJ5c9tMlDkgWLasfp06dAuDnP/85yWSSlStXsmLFinIkrXlz&#10;Op1Gtw5RiPXr/v37Wbt2LVu2bKG2tpb3ve99AKxYsUKWnRAGULGmSCQSMo8A4vE4mzZt4vXXX+fo&#10;0aNyzhMKhWhsbKS9vZ2PfvSjYM2lf/WrX/H666/zwAMPsGDBArDS2t/fT11dHRs2bJB5M3HiRO64&#10;4w4mTJhwVr0RG/OiXol14ZNPPsnevXu55ZZbpMYPVpvJ5/OY1uEREcdUKsWmTZs4ePCg9LcFMGnS&#10;JJYvX87kyZOZPXs227ZtA+Dpp5/GMAzpO1Xg8Xhk3RZzAvFdMVcQF9bc7eGHH2Z4eJj3vOc9srwM&#10;wyCbzeLz+di3bx8vvfQSWP7eVq1aRU1NeT9BzDECgYBcP4vfhoaGeP755zl8+DCLFy9myZIlYK2/&#10;A4EARcuyTuXG+8DAAMePH+f48eMcPHgQQArNampqmDZtmpwX3nbbbWiaRmtrK+l0WuZZc3Mzuq6z&#10;b98+jhw5wqFDh8Bqe11dXaiqSktLi9yXmDBhApMnT2b69OlSoxJrLplKpXj11VfZsWMHzc3NAHzk&#10;Ix+R+xVU7KeJfNc0jYGBAX7961+D5W/qXe96l1xnivDFOl/XdTo6Oti0aRNY7UFoVmmaxtKlSwFY&#10;vXo1TU1NDA4O8sILL4DVfzQ2NvLpT39aWnjBmo+KOlAoFM6a269fv55XXnmFdDotBYqf+MQnwKrP&#10;hmGcNe/0eDw0NjZSKBRIJBJQkdatW7fS0dFBR0cHWHNAsbc2ceJEuR8yceJEpkyZIvd4RJ01DINB&#10;y/e5pjib61UT52PY+eMm2tT5wjz3/14YSsWeu6iHXssCjmhXJUsDz8Wlmii4wi2XKqC9xYVbhUKR&#10;RCLBP/zDPwCwc+dOdF3nAx/4AB/5yEfkBglWfHft2sX//t//W06YDcPg05/+NJ/4xCcYHByQm0w+&#10;yzl8JFI2o7R//36whEOnT59mwoQJ/Mmf/ImcICSTSbn5paqqnJDV1NSQSCT4m7/5GzZs2CAXH/39&#10;/dxxxx184xvfYHh4WE4SFMu0X73l/FVMsIeGhmlqaqKuro5NmzbJU3kHDhzg6NGj6LpOOp2W4WBN&#10;3kS87r23vAn12c9+lnA4TKlU4uTJk3znO9+R4YiJvhhEDcMgHA5z8OBBmpqa5OJj8eLFfOpTn6Kt&#10;rY1EIi7rgThdFolE6O3tlZOwp59+mng8LrWrhJCspqaGH/3oR9I5fTRaFkZkMhkOHDjA66+/zqOP&#10;PirzfuLEifT396PrOnV1dRw/fhyAuro63vve93LzzTdzzTXXyE3Q/v4+PJYpgEQiwSOPPALAb37z&#10;G/L5PB6Ph29/+9vStOLw8LAsQ7ERi1UmqnXCrxL7vWg/w8PDfPvb32bt2rXSLBxWHampqZEbolgL&#10;JN06mWcYBpMmTQLgqquu4r777mP27NmkUqmz2lzBOvGXTCbl4rq+vp5UKsXzzz/P97//ffr7ywKc&#10;pUuX8sUvfpGpU6cyPDws4/J3f/d3PPHEE9TV1TE0NERNTQ1YZj6zlmaSx+PhqquuAmsCfPvtt7Ni&#10;xQo6Ojqk4CiVSlEsFqmrq8Pj8bB9+3YAHnvsMXbt2snIyAjpdFqmV0zys9ks2WyWT33qUwB87GMf&#10;k0KY9evXS+HW6dOnWbBgAX//93+Pz+eTk+NisUgmk6GmpoZMJiMXZ5s2beI3v/kNqqpSX18P1uJD&#10;tTQ14vE4ra3lzfnbb7+d973vfVwz9xr27tsrhTeivnz/+9+X5vKwNl8V6/Ra5UQ9lyubC1yyZAm3&#10;3HKLzDNRVl6vVwriAL7zne+wYcMG0uk0DQ0NCISm44IFC5gzZw6f/vSnAfjpT3/KL3/5S7xeL1dd&#10;dRV//ud/LuOjW4LqZ555hh//+Mdgac1Nnz6dr3/960yePJnBwUGw8h4rXpWbzel0mnA4TCAQkBob&#10;AIcPH2b37t2kLU3VSgFsOp1G0zQZ/xtvvJF7772Xa665hlKpRGdnJwB/+7d/y44dO+SkWPSLfn/Z&#10;REXOEuSLNnjrrbeycuVK5syZI83DCezjzRneOA2yP2tvq2Mz1jfOxh7+aPfFUYbDN1u4ZY/HWBTN&#10;8obOuRAbJJqmMaFlAj/88Q/56U9/KvvXXC5HU1OT7NtF/RJCL9PS2hWbaOKAg2maLF++nM9+9rMA&#10;RCzn28VikSNHj0ozJn6/n87OTg4cOMCmTZvYvXs3WONDNpslGAySyWRkO1y+fDnXXHMNV111FVMm&#10;TSGRKi+YsfJT13W5YYS1OBP9vVhc/+u//ivr169naGiIBx54QAqqRdqylrP1X/7yl2D19adPn6an&#10;pwdVVaWgLRQKkclkaGlp4V3vehfz58+3YlIuo0igHF7l4lCMvZol9MaK47kwrOIepVq9gf7+fv70&#10;T/+U3t5e2ZZHRkak+aHBwcGz4qNYm1WqZYoQq29UFIWpU6fywAMPsGjRIrDyN5PJULLMC4r4B63N&#10;JtHnYG1GZizzp88++6ycy9TU1PDRj36UhQsXollmLLHyXFEUdIebFJXz0Mr2cHbbcBaW0/bkcmVx&#10;IqhxiivcOoO9/otx1D6e2p8bjXO9U/m3/bnxxHgVbvksLQ2xQS/Wmaqqyr5+YGAAj3Xy3jAMOeZF&#10;IhEp1ClZ2hUA9Y0Ncg1pmia1tbXye6qqks1mSafTNDWWLTekM2WNlGw2S1NTk4yLZpbHBzG+VdYh&#10;zdIGqBRiCE1esQYXY6owW1+0tNPEAcGamhpSqRQey3R45XyjpqasHS3m8Fgb8QXLDJtizedFfIKW&#10;qW1FUeSYL+a/JUuDSYRfKpWIRCI0NDTIMhfPeDwePB6PXNP4LK2i/v5+OW8Xz+fzedLWARsxt0om&#10;k9LqQiKRkHP1ouUmob6+nlwuJw+/eCxLNFnrkJB4vq6uDsMyUSfGbhGfCa0TKBQLnDx5Uh5YEvM2&#10;UR4iHJ9lrtGwTBTb+wHFmieI8HVLE1+MxeJf0U6CwSAej0fmpccSnqVSKbyWuWisutDY2Ehvb6+s&#10;T6FQiEAggG5p4Ys2SIXpO6XiQJtpHSgVcymxNhb1pVAoMHnSZIaGh8CaX3osTTEhZBXfLVkHdcKW&#10;1RARTtKyVBGNRmUZ5vN5uc4SbU08X7JM8pkVmp5i3qRbWlIivqKeapYme2VdwMqjQqEg16+FQoFc&#10;Lkc0GpXpE89nLTPywWBQzptVVWXQMisv6ryqqiQts4y5CnOUolwKlqa+aJtiHl1bU0vJKFsrwiqP&#10;VCqF3zI/Lvol4bogFovJPgarzUajUQYHB1Et61FU5KWmaYTDYRmO1+sla5k7VRRFrvkLhYL8bqlw&#10;/rVOtXE+hp1/HjraeDJa+G/85eJxhVsuVwoFV7jlUgW0t7hwK5vNkclk2Lx5M1gT4EKhwPz585kx&#10;Y4ac2IsJWWdnJ9u2bZMCFk3TmDdvHvPnz8frPSPQUC1thqhlX1tstK5Zs4ZMJkNdXR3z588/y+dU&#10;qVSSE3L7pFOoUZ/ZEC/75pk9e7ac8IrfNcssQdEyFQHQ3jaR4x3HKZVK1NXVyY0fYbc6m81y5MgR&#10;OQE0rcVIW1ubPN0C0NbWxuDgoJz4iFNMecusQV9fn9QG6ujoYMaMGei6Tltbm0zrVVddRU2khq07&#10;ttLSUjb9Jr6pWz6SNE2Tp2527drF1q1b5alBMQGZNGkSq1evJhaLUSwWyeXKeSbU9IeHh0kkEhw+&#10;fBiAQ4cOMTw8TCqVorW1VQrbrr76apqbm2lsbMTv97Nnzx4AWlvLPpSKxSLpdFqmdffu3XIBc//9&#10;90uBUnd3N17LHEXlYktMOhllUlF5L57JZDJs2rSJjo4OAtbmHlbZqqpKXV2dnPyNjIygaRqNjY1M&#10;mjRJpkks4lRLKCMmnUXL5JvYcBRhRyIRkskkHR0dbNu2TbbFpqYmVq5ciWKZ5RRxPHbsGCdOnKBQ&#10;KNDd3S3LamBgkEgkIuuO2GieMWMGPp9P2nIXE3isxYLH46GlpUXW+7It85N0dHRw8OBB2X68Xi8t&#10;LS1MnDiR+vp6uagSdsN9Ph979uxhx44dYG0eNzU1cfvtt+PxeKQJxEKhQE9PD36/n9raWlkOXV1d&#10;dHZ20tPTw4EDB2T8sBYnZd9vs8FKk67r9PX1kcvlpKaHaZrs37+fGstfnnh/YGBAmtRMJBKyHre3&#10;tzF79myuvfZa2tvbZRsUmwmRSITBwUEpQDxx4gQdHR28+uqrHDhwQC4QpkyZQktLi/QZJ55/8skn&#10;OXz4sGxXd955J1iLerGQOXToEFu3bgWrH66vr+euu+6ipaVFat9VCrcKFSdc/ZZ/AdF+BSdOnGD7&#10;9u3E43EOHTokF0ler5e2tjamTZsmbZ0LkxIifDE2HDlyhIKlbdjZ2Snb4MDAIK2trdTU1FBbWysF&#10;grNmzZKLG9Ennp8zbbByTKr82/nY9MaFxGiM9Z3K+7e6cEvUS83axBP9t5gnjIyMvEE4j5XXhiX8&#10;9Xq9chPK5/NRKpVIJpP4/X6umlYu897+XjRr4V5f18CpzvLBE4/HQ3NjM5lcRgrRsbQ5hTne1tZW&#10;2YdolskkTdPo7OyU9adoaRSJvrRyo0Us3sViuVAolOc9g4O0tbXJfiWZTOLxeChaPvzEPKFYLMrT&#10;sFRo3no8HiZPnkw0GiUej8u2FolEiMfjeJSySRbNWhxq1saoiKfoR0Vej4WhlMt8lGr1BoLBIEeO&#10;HCEcDsu+oK+vD0VR8Fp+EUU8seqSiI/AtDaskskkMct3JFY8KxfBfr8fgJzlkysSikiNPPGO2PAU&#10;/aWu64TDYRRrw1H0RbplwqZozQ/OR2VbH7udnjtfBU7bk8uVxYmgximucOsM9vov+kP7PNj+3Gic&#10;653Kv+3PjSfGq3BLrInEuCEEJvF4XAqlxHwxlUoRCATOEixELasfaoXVka6esnZFPB5n+vTpchz3&#10;er309/dTW1t71gZ3Op2Wh1mi0ahcP/m0Mxv2hiUcwRozVOvQYKHCTLZhaXtnMhkSiYQcx1XrcJRm&#10;rY9F/CvXU1hjLNbBuFKpRE1NDbquy7zBqmPBYPCs+GCNw0LgJMbIgmU6TazNhXChZJl1NK39Eqxy&#10;EBv96YrDph7LxJ04XCPmMqIuBSxNMZEHpnXAMpPJkLb8J2MJC3Rdl/ki0qRUCJfE90V8xJzH6/XK&#10;+AwODhKPx6mrq0PXdYaGyoKdWCyG1+tlyPKXLcZx3aoXprWPIsZY8R3xfYFhCSWF4EXUQY8lCBLz&#10;XDEX0CxrD3nL57iYhwgBi4i/oGgdMBThYNUPEb6YB4owPJZP58rDv2JdPzQ0RHNzs4y/arnqMKx9&#10;nMo5WsoyS++3NN2pECAmLN9woj2Y1kFnr7fsy13MDUU78Fh7Q6Ie560DWGLeYxduqZZAWdTvjGU+&#10;X7OEhZVzuqjlL7pyXi72IkSdE7+L75QqfL2J8hbfFvUsWHE4VbOshog4mqZJXV0dPT09svy0ioNa&#10;XV1dMu7hcBjTNElZB3dFuYh8DIVCZ31XlIPP56NYLMp+N1ThQ0+3hJ1YB6I0yydYLlOeX15OKvuU&#10;c3P+eah9DSDCtn/D6Red4Aq3XK4U528RLi4uLi4uLi4uLi4uLi4uLi4uLi4uLi4uLi7jBAVXc8ul&#10;Cmhvcc0tXS+bnRNxEea/PB4Pw8PD8pSVYZ0mL1rONsXpGo/HI02nKcqZ0xAej0eeREulUlJLQ7H8&#10;dBiGwdDQkDwtg3VCKBQKkc/n5cmVvr4+aQc4EowwkiyfMAsGgwwMDEhtHnEqaWRkhNraWlKWSrXI&#10;03Q6Q3NzMwVLU0OUlTipZVi2rMUJtmAwKLVckpYvI6zyFmUrTgxhaXQNDw/L00lUaHRoll8vwcjI&#10;CD6fzzoxo8kTfbFYTGpdpNNpqckhNFey2Sw9PT1SS6OhtoFDRw/h8XgIhUJks+WTTel0msbGRnla&#10;X5z2GRkZkSeKlArtEHH6T5xwE8+n0+V6ULLMT1WaCxD1vaenh5aWFgBOnjwpT6eEw2GpKp+3TBgK&#10;Kk/MVP4tyrBUKslTWQXLLB1AOBAmnUujVph5yln+mwzrZJo4eZTJZAiFQgwODlJbW3vW6a5IJELK&#10;0nISzyuKQjKZJGyZlxN539fXh67rDA8PU1dXJ8u2xvLTlkwmaW1tlT6PCoUi8XicaDRKc3OzrE8D&#10;AwM0NzcTCoUoFovS1J04ySNOO4p41tfXYxjlfFAsTSEqTiSK02si/kXL1Eg4HGZoaEhqUfl0H/1D&#10;/WQyGQqWuQ8qTpt5LS0KcS9MScRiMRnHfD4vTXwoikKxeCbPspaZhvb2dmnm0uv1Ul9fTyKRwOv1&#10;ytOFqVSKjGX6JZvNSlvpilI+6ZZKpc46SSjqdalUNtMgylz4GBoaGsJv+fwRzwtzI4bltBzrdJo4&#10;cef1eqUWXDgcLmuBWHbjxfOi3vX29tLQ0MDp06fBprkl+kGsE3VtbW2USiV54g2rr/BY2iqaptHd&#10;3Q2WBo7wPybiYpqmPEVX2T95vV5qamro6+vDZ5nOKf9e1lLSNO0sDS3xXDAYlPlyfs60wcoxqfJv&#10;52OTs1PXY32n8u+3uuaW6NuCwSCdnZ00Nzfj9/qlBk59fT0ly3eeOGmJdRpZjMliLkFFv1iyTLIE&#10;/eX62NndSSQSwePxkLC0urBOj4rTvH6//yytItXSFDItR/BYZaxa5g0zmYwMR5xUNa0TxyKeRcsJ&#10;eT6flydEo9Eofp+f/oF+OZZhtSm/3y/7MhEX0af4vX7S2bRMU75Y9n+hWOb4RPiapuH1ePDp5ZPE&#10;Io/FuCzGfDGmijScC1N1prmVyWSora2V8xSsMhYnuCvzUsRdtU7Xi/ZTsE6dR8NRhuPD8ndvxWlx&#10;0zqJD+Cx+sX6+nrZf0ycOBEVldNdp+UJXoBYNEYqXe5DK8dbzfI54tTnVmVbH6ttOj0f6LQ9uVxZ&#10;nGghOcXV3DqDvf5XtvFK7M+Nxrneqfzb/tx4YrxqbhUs7Rihpa/ruvQZJOZRmqXxNDg4SENDg8xn&#10;oZGUTCbL45o4mW+W01JXU0dvf69MV8kyUZ2zTLaJvrpYLBK0zPqFw2EG+8vWUQLWOkVV1bM0RsRc&#10;0G/52BJrzLzlm1qEJ8bakydPErHcBKiW6XBAmn43TZOM5Wsaa76uWtraYvzFygdRhmKuglUHRTxT&#10;lgaW+D1i+U4uVVjxKFrmdg3DkOO00GgWf4s5d97SyjEt31j28U1RlLPmA2LOjGV9Q/xesNYAIzZf&#10;nx6PR64fFUvjWjyftdwciHew2lgikZAaVWK8Vqx1dckyuSjqTjKZpL6+XuaziI8oS/GeqCPi/7OW&#10;+WiRJyMjI6RSKRoaGshYPqjF82HLdKDYh6DCx2e2wkeweEfEU+RxPB6nxjL7L97HimM0GmVkZESa&#10;wcNa006aNEmuxYRmlUhnJBKRazesuNTXl/1IJy3rKVjtJ2tpcwUtH8VYZR4KhaTZ/8q5lagLpqUF&#10;JRDpZQzNLTGHxiqzQCBAwTJdKdZzIuyS5VdPPB+NRjEMg0wmc1YflU6nicVieCrMaIq2J+qtaGti&#10;vpZOpwkGgzKuoh6Gw2E6OzulxZeenh4SiQQ1NTXU1NRI86CiTEulEgHLIglWXpYsC0iirmHVb/Gt&#10;SgqWpQWv14tW4etZ5LFhGOjq5dcuEvE+P+efh4p6JqhsM2f9ftbdpeFqbrlcKRRc4ZZLFdAuQrg1&#10;njAMZ3GqHMwrB4XKv52uScRkozJM++TO/j1x2X9zOjioFQO0PZxL4VxhVaZhbC7t+2dzcXk2Wp6X&#10;GT1tlX/bJw5OGCssO+L/7M+bFXa2OUf87fdOGO2bWO3c/v+j/a052EB0mmemefn7bXu6R0Nx6LvF&#10;HtZY5VTNdFbmrb3eXCj2djIWFxP2WPXMfj9WnjkpA/s7Y+HwMUc4zQpH5aS+sS2NJtwKWIITn14W&#10;/GAtjHnDOHL+hNrzfyzEmD7ecFrmTtJZKeTgHHXxSjBaPRgNJ3EtORyDneSZk+9VG1HnFdv8yV5e&#10;TvPMGefvf7hC+eFy4VRzaeKgm31bUM08e8eglk1ljSXcctLHvhlUs58qOZzDOU2r4uA5+1g9FpXf&#10;rIyPPW6VjDVXPdc7F4rTNZGdseJ2seG92TjNM6fPVRN7Ho6G/Zmx6nY1sX9zLJw8Z28nY8Xffj8a&#10;Tr5XbZzE60JwkgbV4YFFJ2s6p/G3l9PYVK+dnz8nnGMXbinWIfpgMHiWcMtpfri4OKV6LcLF5R3M&#10;xXTO9km1uM7FaM/Y79/OmBXCqrEuO2+FPDtXXaj891zXWM9eCucLw/7/9nuXM7h5c+G8U/PsnZjm&#10;twJuuZx/HLpSeWT/tv3excXFxcVFcDHjgzuuuLydcOuyi4vL2w1XuOXicpHYJwX2+/NRjUlyNcJ4&#10;p3EpeTba5tmlhGUPr/L3yku1zHNV3o/2m/09EeaFYn/Pfj8al/rNtzP2PLHfv5lUlsl4K6PR4lX5&#10;22jPvl2xp89+7+Ic1az+paGM+veVvKqJPeyxLg3lvJf9nUu9nGDvP1xcXFxcrgxqla9qYx8n7Pd2&#10;7P9vv3dxeSthnyu59bm62A9au/nr4nL5UHDNErpUgbe6WcJRFH5GRQxQ9oHrbJXjs/5rTMwKs3Jj&#10;TTLsA6L4TuX3KsM5H291s4RO1LQr08gF5NloZVHm3HEbLayxcFZ/nIVlD6Na2POpEruZC3vein/t&#10;ZTAaTtN5vvx/M7CnezScmMRjlLDGat/VNEt4vry1x+lc2Mt8LC4kzHNhjqKBOVaeOfFtdb68EDh8&#10;zCHOAqscKys5qw0qb2xLo234XwmzhIZy/jrrNCyn5eSE0fJnNJzEzf6MPZ72+7c7TtJrz7NLxTj/&#10;J8/y2zHavwKndcMZzvpGexxcxifVXJo46GbfFlQzz94xvAPMEtrTMFZ/bH9uLJw85+QZbM/Z42O/&#10;xz4fGyNd1eBiwxJxupi4OXmm2jj9ptPnqok9D0fD/sxYdbua2L85Fk6esz9TGe8LTYM9rLFwGq6T&#10;8JyGVU2cjnNO4lb5zGjpHas9j42zeagTnH7RCa5ZQpcrRfVahIuLi4uLi4uLi4uLi4uLi4uLi4uL&#10;i4uLi4vLm4wr3HJxuQjsJw3s905QLsGMTuW7F/P+O5E3K8+carZUYv++/X407PG3X9WiMiynYb9Z&#10;cXk7Yc+bK5lPF1NnLxeVcRtPefZmYk+X/d5lfGCvi245jR/cMcjFxcXFxSn2ccJ+L3DHfZe3K/a6&#10;7XJ5qcxzcxSrJS4uLheOgmuW0KUKvNXNEjo1I6UoylmDz2gD0cXMD8aaVIz1u/279vuxeKubJbSH&#10;PRpjmYuzv2u/F/F8Y3xHf64Se1hjoarqG5491/25Jp7neq/y7wsRZIwVhsAeB4H92bHK4GIY45Nv&#10;Kvb0jIbTNI4W1mjlWk2zhKNhL7vR4jUa9vfGwml4dkYLfzTzo6PnWcUDYzBa+KPh8DFHOK0b9v5g&#10;tDw0RjmDNJpptSthltAcLSI2RivL0biQfup8KMb548UFpNOOvU7Z78cbTtI5ntPgxCyhPY1jpcdB&#10;lb0AnNXZseLiMr6o5tLEQTf7tqCaefaOwTVLKLE/NxZOn3PCaGGNNr/E9uz53rtSiHiNFr/zUc15&#10;l1Oc5pnT56qJkzy0PzNW3a4m9m+OhdPn7Njjrtj2usbCyTNcQD1zsl6wx/VScRSewzWFYLQwR6sn&#10;ZoVAy/6vc5zlrRMu9MvnwjVL6HKlqF6LcHF5h2CfBF9sxyzevZj3K9+9mPffiVQjz0Yr+wsNy/68&#10;/V5Mdiov+++jPWu/tz/rBHv6nFKNvH2ncLF5fLFUlsl4K6PR4jVa3C53nl1O7Gl7u6Xv7Ya9fOz3&#10;b3fs48to15XgfH2Ii4uLi4tLJfbxwj52nOv/XFzeDtjruFvPLx37PNjNUxeXy4cr3HJxuQjcgerK&#10;YN/AGu16K3CueFZuENr/He2Zyt8q/7X/7ZRzxc2lerj5fOG8XfPs7ZqutzNvpfHGxcXFxcXFZWzG&#10;Gs/H+t3F5e2EW89dXFzeDiiMe7OE51dRdU41ZXnVjNd45lx5diYPzpglNMc0S1g0hVnC8jtiILUP&#10;qBezIT+ecKp+XU3GykN7XtqfGw0nauHVxuk3neStPc2XipPwNO2MuUcc5v9YQignaWSUsKuJk/hz&#10;jucqqXxnrL+5xLDO9c6Vxml5Xm6q2eac4rSc7HEba6yw31eLseqZcy7mndFxapbQ7/MRCATwe7wU&#10;i0WwzBzZ81xRzu6rRsP+zticvw45D6t6OP1mNev2eMZJHXaaZ05w8r0LobpxO3/9d3l7Ya+PY801&#10;1Cr226jOwrLHYbxgz7OxcBJ/e1iXJf/HMYqmksvl8Hg86LpOOp0GoFgsomkapVKpqmOT0/y3PzcW&#10;9vfejog5qGma6LpOsVgkm83i9/sBCAQCFIvFN8xVLwepVAqfzyfjoigKhUJB1huxHi2VShiGgcfj&#10;wTRNCoUCWOtVTdPIZDJ4PJ6zwh5zrl3FIreHPRZOn3uzqKznlX87jpfDMcAJ9vy/lDZsjrKmGA1n&#10;YZX39c6Hk7AYJZ2jYU/zWFQzned/4kJw1mc4TacTnIalqPpZ92PVM0eYZ8YxRVEwDANd1/H5fLLf&#10;uahwXVzOg7OW7+Li4uLi4uLi4uLi4uLi4uLi4uLi4uLi4uIyDnCFWy7nxlTPXBeLcu5TCuYoJtZc&#10;XN5JODk5dCVQHJrecvLMpXI5vuEyvnBa/1xcXFxcXFxcXFwuFV3X0fWyFkM+n0dVVWKxGH6/X2pM&#10;2bWeLhdC80HMj8UeimEYZ13BYBCv1yu1y4TGVqlUolAoEAgE7EG7uLi4uLi8pbkEiYWLy6VhF2jZ&#10;710uHLug0N0Yvvw4zX/7xv25nr3c2ONivxeMFX+RNvGbPa0Xiv1d+73L2w97GdvvXVxcXFxcXFxc&#10;XKqJEBD5/X4CgQC6rpPP5+nr66Ovr4/u7m6y2az9tcuC1+s9yxS+iCsVewCmaTI0NEQymSSRSJDN&#10;ZlFVFVVVMU2TYrF4xYRzLhePu8fj4uLicm4UXJ9bF0k14zWOMSvsr75BA8uhz61ijsGhIQpG2Q+I&#10;qbxxI/xKU804VDOsK4FTG+IinaMJJS908jVaGKNRzbCqiZN4cY48u9D8YpQwLoXKb1aGa/+Gk/gL&#10;zpcO+/+LMOxhnauvGCs+4wl7nMcLTvOsmvF3+k37c2PVgXOVv/jtYuI/2jcujIt5Z3RKwkllBaP5&#10;3ApYmzCuzy3nXFzZvvVwkk6n5eQkrGrjNG5OcFL/Xd5e2OvsWHONavp8GqXbfsdyJfJ/POP63Hpz&#10;cBovJ+kUWk25XI5kMonf76ehoUHOrUZGRsBhWNVGCLbEWl0ItxRFkQIsLJ9bPp+PYrEo/8ZKUzab&#10;xev1viH+4v4NvzvLWkfYwx4Lp8+9WVTWp8q/Hcerij63MKpXANX0ReX63LoYzr9u4gLS6QSnYbk+&#10;t1zeDjhr+S4uVcY+aXA7uLcu9omBW5bnx55n9vsrSWVclDE0ruy/25+p5sJcYP+G/d7l7cf56pnA&#10;/rvbB7m4uLi4uLi4uFwoyWSSZDJJoVDA5/OhaRpDQ0NSc+tKaW1hCUELhQLFYpFisYhhGGiahq7r&#10;aJom5825XI5SqYRpmuTzeTKZDJlMBo/HQzgcfsO82cXFxcXF5a1O9XcgXVzGwC7Esm9A2v//ciIm&#10;g9W4rgTnyrs3K27nClPEZ6w42bHn4VjXlcAeh9Guc6XX/qz997HuLyf2b9vjMVr8xe9jPWO/v1hG&#10;C2Os747Ha7xij+dY15VgtG9X3juJ41jt8a1GZd9yrsvlDPb6MdblcuHY83C0y8XlnY69fx7rGq/Y&#10;4znW5eIyXrDXzbEuJwifW11dXQwMDMh74bcqHA4TjUbtr10WDMOgVCqNqrFlWiYHhdnBXC4Hln+w&#10;fD5PPp+nVCrh8XgolZxp3bhcec5Vd925l4uLi8sZXOGWi4uLi4uLi4uLi4uLi4uLi4uLi4uLi4uL&#10;y1sGV7jlctmpPH0y1kkUl4vDfrrHPclz+Tlf/tt/s99fSSrjMla87L/b78VvlSfJqnWqzB5ONcJ0&#10;Gf+4Ze7i4uLi4uLi4vJmc+zYMY4dO8bf/u3f8md/9mc8/fTTFItF6urqqKurQ1EUTpw4YX/tsiC0&#10;tOyXYRjkcjlSqRSpVIp4PE5HRwfpdJq6ujr8fj9+v19qcAlfby5vHdw9HhcXF5dz4wq3XK4IrlDL&#10;5Z3MeJ6QOombXch0JbjS33e5/Lhl7uLi4uLi4uLi8mYhhAi9vb2kUilCoRCGYdDf309/fz/FYpH6&#10;+nr7a5cFYRqxUrClKIoUbqXTadLpNN/5znf4+7//e5544gm6urrI5XLSD5ff7ycWi9mDdnFxcXFx&#10;eUujAOTzxXEsaTDsP1wC1ZTlVTNe4xhTP/O3Yk/zmXtFUcjn82iagqZpYE0ONU2jUMwxMDhIyXre&#10;vIz7k9XeDK12eOfDMM7Oc/H9asRjLA06VXXWTpwKKJ08Z0+PeMf+rv25dzL2ujEWTsuzmjiJWzXj&#10;NVY9sdcX+3PjCXtcR8P+zKW0E/s7LmeozL/Kv53n2fnz3ymmUh5P5b1poppvjEswECAQCOD3eCkW&#10;iwAUCoU3PKfYwrs0zt/Oq409PZeCk3bi8najeuOOy9sLpXpdy2Vd57xdqGb+j2cUTSWfz+Pz+dA0&#10;jVQqBdZ4rWkapmk6HpucjIdOngFIJpPU19eTSCQACAQC+Hw+UqkUwWAQgGKxKH0+FYtFGU+fz4fX&#10;66VUKpHNZuXvwWCQRCKBYRhnxUP87vf7pdYRQD6fR9d1fD4fpVJJ5k1dXR3pdJpCoYDX65X7DML3&#10;lKqqFItFvF4vWD6zDMMgn89jGAa6Xt7L8HrL8yMRjohTNpslEong9/sZGBhgeHgYgD/4gz9gcHCQ&#10;r33ta9x1111kMhkAMpkMiiVQAvD7/WDlmYi3aZoyPl6vF8MwKBQKlEolGR9N0ygUCuRyOTlvCwaD&#10;+Hw+mc/2OWg+nycQCMhvp9NpPB4PgUAAgC984QsArF27lmnTpmGaJl//+te55ppr5DfT6TTxeJza&#10;2lrpe0uUpxCcVa4vjGIJr9eLqqoy7wcGBvD7/cTjcaZPn87g4CCVXOo6zP6eEyrjXMnFhDUWTsOq&#10;5hhQzb7RrOYc6A37gpfGeE1nFYvS8brJXocvB9XMM6NUkPs8oq8UfbvH4wErjU7bk4uLU6pXi11c&#10;XN6yjNfBZbzGy8XFxcXFxcXFxcXF5a1OU1OTFMIYhiGFQMVikWw2SzabJZ1OY5qmFPJEIhEikQjF&#10;YpFjx47R3d1NKBSS2kOGYRAKhcASXAmtI6/XS01NDYqiSEEPloCvUCig6zrBYFBeyWQSRVGk0EeY&#10;1hO/+Xw+dF3HtDSuhBBO07Szfs/lchQKBfl/4XCYcDiM1+tlaGiI4eFhotGoNO0XiUSoqamhUCgw&#10;PDxMIpGQwr9YLEZdXR3hcJhMJkMmk6Gzs5NkMikFZUNDQwwNDdHX1yfTEAqF8Hq9eL1eMpkM+Xye&#10;WCxGfX099fX1BINB8vk88XicYrEozQlqmkY8HpemB4XWloh/NptFVVVWr17N6tWrmTp1KqqqUldX&#10;h67rskyGh4cxDIO6ujry+bwMxzRNCoUCVAjR8vk8xWKRYrFIKpViYGBA3sdiMaLRKF6vl56eHlmG&#10;Li4uLi4uVwoFV3PrIqlmvMYxrubWWVQ7vPMx2smNasbBHr5pmo41auzvjoWT50ZLk/0994TH2YhT&#10;e+fDaXlWEydxq2a8KuvKaHVE/GavU+OJ0eJtx/6MSI89XfbnRsP+jssZKvOv8m/neXb+/HeKq7l1&#10;Nvb0XApO2onL243qjTsuby+qemrc7VoumGrm/3hmvGpu5fN5AHK5HFiCK4/HQyaTkRpIpVIJj8eD&#10;ruuoqiqFIfl8HtM08Xg8eL1e6c8pHo/j9/uJRCIEAgEZdn9/P6Zp4vf78Xg8hMNhsDTAEokEg4OD&#10;6LpObW0tWFpCkUgEXdelQAiQcTEMQ2plifiIdYiiKDIPDMMgFotRKpVIJBIyPqFQCL/fj2JpLu3a&#10;tQuA//W//hcDAwP8wR/8Affee68MJ5PJ4PP5yGazMm+wtJ+EdkKxWCSZTAJQU1NDqVQimUximqYU&#10;+FEh9Mtms2ClyWtpp2maJutCoVAgn89TX1/P8PCw/F3kRyaToaamRubN6dOnGRoaIhaLce2118q4&#10;iziEw2GGh4dpbW0Fq56MjIyAlU9iL6e+vp5cpiw4GxoakhpiuVxOannpui7zXiDiZ6/LTuuj/T0n&#10;iLDt37iYsMbCaVjVHAOq2TdWUzvnjfuCl8Z4TWcVi9Lxuslehy8H1cwzV3PL5UpRvVrs4uLi4uLi&#10;4uLi4uLi4uLi4uLi4uLi4uLi4vImo+Bqbl0k1YzXOOYKaG6NZyn+5Y6bOLlRre+KcOwnQirvnX7L&#10;HsalUPnNynCr+Y23G07zxml5VhMncbsS8XKKk7g5SeOF4OSb9mcu5ZSi/R2XM1Tm31h907k5f/47&#10;xdXcOht7ekbDSf13eadSzXWAy9uJqp4ad7ugC6aa+T+eGa+aW+Fw+Kw5g67r0jyfOGkvtLUikQiK&#10;okgTfYqiEI1G5W9CMymdThMMBqWPLkGhUChrBOVyJJNJqQEWsOYxpmUiT2hflUolfD4fiqKc9bvQ&#10;DCgUCigVJg49Ho80tVeZn6qq0t/fT21tLYqiSH9TXq+XVCpFLpcjFotx6NAhAL7+9a9z+vRp/uiP&#10;/oj7779fpmF4eBiv1yu1xoTPrVAodJbGlvBVNjAwQHNzM6Zp0tfXJ78bCoVkukRahOlHn89HLpcj&#10;Ho/LONbX18t4Cg0qRVEIBoPSXKPI+/7+fgCi0SjJZFLmja7rZLNZGhoa6Ovrk8+PjIyQz+dpampC&#10;VVXpQ6tUKqGrGqFQiFKpJNOUyWQolUqEQiFyudwbrHGIPLfXZaf10f6eE0TY9m9cTFhj4TSsao4B&#10;1ewbq6md88Z9wUtjvKazikXpeN1kr8OXg2rmmau55XKlqF4tdnFxqTqqZQu72tgHE/v9laQyLuMp&#10;Xi4uLi4uLi4uLi4uLm8nEokE/f39UqCVyWQwDIPa2lrq6uqkf6lwOEw+n6dQKMjfa2tryWQyDA8P&#10;Y5qm9NHl8/lQVVUKhYTwSvjlyuVyNDc309bWRltbG4ZhMDw8jKqqRKNR6U9LCG9yuRymZf5QmO/T&#10;dR2Px4OmadI/ld/vR1VV6SdM+InSNI2JEyeiKAojIyMYln8xr9eLYpkv9Pl8lEolKZDzer2EQiFp&#10;gk9VVWpra2lvbycYDOL1eilYvsLi8TiZTAbVMtUnwhE+sTRNo6GhgZqaGmpqaojFYtIko/DPZZqm&#10;9PXV1NQk86ahoQGv14vH46G+vl6ms1AoSAHh0NAQ3d3ddHd3n+WrSwgHRXmMjIxgWqYJxdXQ0EB9&#10;fb00OdnQ0EBDQwPTpk1j8uTJBAKBswSexWJRmoUUPthcXFxcXFyuJAqu5tZFUs14jWOugOZWNYU5&#10;1T75cLmFLaN971LSpFon2QSXEpbTd0dLgx2xqKjEfj/Wby4ulXVstDoifnNSF3HYBznxK3YhOImb&#10;/RmRLnua7c+Nhv0dlzOMJWB3nmfnz3+nuJpbZ2NPz2g4ab84DMvl7YazuuHyzqOqp8arNwS8Y6hm&#10;/o9nxqvmls/nIx6PE4vFwIrP0NAQAL29vQCcOHGCzs7OsjaPrtPc3AzAnDlzmD59Orquk0wm5Ric&#10;SCQoFos0NDRw4sQJNm3aBEBzczPXXnst4XCYjo4Ojh07BkB3dze9vb1kMhna2tqYNWsWANdccw1e&#10;rxdVVSmVSjJ/NE2jWCySzWbx+/1Sy6mzs5Pjx4/T3d1NqVSSaYrFYsydO5fW1lYZVyxNL6F5lsvl&#10;OHr0KABf/OIXSafT/OVf/iWrV6+WPqmOHj3KsWPH0DSNhQsXMnnyZLD8WWUyGWKxmNQGA2hsaKSn&#10;twdN0xgaGuK1114Da64ya9YsQqGQ1F5rbm7GMAwOHjzIkSNHZBjFYpFMJsPMmTNpbm6W2g+Vgq5s&#10;tuwbC6vMDh8+TF1dHXPnzpVCtHg8zsmTJ7nqqqsolUp0dnYC0NHRwcmTJ+nu7sYwDJqamgBoamqi&#10;fUIbiqIwa9YsGZ9sNks4HCYYDJLJZN5QZ8W9/Xen9dH+nhMuZU3kFKdhVXMMqGbfWE3tnDfuC14a&#10;4zWdVSxKx+smex2+HFQzz1zNLZcrhYIr3LpIqhmvcYwr3DqLy90J2/NirImbU0R49vft905w+o6T&#10;PBtrA9n+Dfu9iwuj1LGx2on9ubGwt7vRcIVbb18q82+svuncnD//neIKt87Gnp7RcNJ+cRiWy9sN&#10;Z3XD5Z1HVTfWqjcEvGOoZv6PZ8arcCsUCpFIJOTG4yuvvMKzzz5Lf38/p06dAksAous6dXV1UDEP&#10;vu666/jABz7A9ddfL83fYX07kUgQiUT44Q9/yLe//W0APvzhD/OXf/mXvP766/zkJz/h+eefB0vA&#10;FovFSCaTaJpGS0sLAO9973tZtGgRs2bNOsvEoc/nI51O09PTwyOPPEJfXx8Ap06doq+vT2qfVdLS&#10;0sLv/M7v8NGPfhSf11d+/vQpFEWRJvaESb7f//3fJ5FI8PnPf57ly5czPDwMwJNPPskPfvADJk6c&#10;yOc+9zne9773gZXe/v5+gsEggUCAdDoNlmm/YrGIz+fjiSee4H/9r/8FwIQJE/j85z/PtddeS1tb&#10;GwD79u3j6aef5plnnuHIkSNyPhONRvF6vfT09NDY2Eh7ezsAn/vc55g7dy66rmOapjR5+M1vfpPn&#10;n3+exYsX89WvflWWizCdaBgGW7Zs4dFHHwVg27Zt8l1d12Ue9/b2MmfWbObMmcPXvvY1acZQmEYU&#10;5gnF3o9A1GF7XXZaH+3vOeFS1kROcRpWNceAavaN1RRgvHFf8NIYr+msYlE6XjfZ6/DloJp55gq3&#10;XK4UGsCXv/xXX7X/x/ihmo27mg2omvEaxyjWaDPqiHPmN8WyXa2qZ+xGY20yGSWTTDZtPa2ctxjG&#10;c0d3ueNW7e+NNdl8M3HyrcpnnDzv4lKJ0zpTzeeqPfF08k0nz3ABz7mMzqX3Rxfzzhgob1xsjBa6&#10;MNOja5rczLFv6gAoo4R38VS3DVSLiyszl3cGbt1wGZ2q1oyqBvbO4J2SZYpaXi8L829CY8cwjLM2&#10;Ay834jCM0JB67bXX2LRpE6FQiOuvv55p06axevVq5s+fz4KFC5kyeTKpTIZoLMaevXs5fOQIoXCY&#10;2XPm0NPbSzqToa6+nmQqhe7x0HHiBPsPHCASjdLY0MDp06f5xje+gaIorFixglmzZnHzzTezYMEC&#10;Jk2aRLFY5Pjx4yQSCXbs2EFra6vUDhNzG+EHqqenh1//+tfk83my2SzNzc0sX76cu+++mxUrVtDe&#10;3s4111xDJBLh5OnT7Nu/n+GREdra2xmOj1BTW0uhWETVNGI1NRw7fpxsLsdzzz+P1+dj+YoVTJo8&#10;mQltbdTV1+Pz+zl56hT7Dxxg4qRJTJw0iZF4HK/PR8kwMIGSYZAvFCgZBtFYjEw2S//AAM+vWcP2&#10;HTvIFwrcc++9PPjxj1MyDA4dPEh3dzc/+MEP+OlPf4qu67z73e/mQx/6ELfccgt33XUXt912G0uW&#10;LCEUCkkB4MqVK2lqaiKdTuP1euXm8ZYtW9i+fTvTpk3jQx/6EJ2dnWSzWaLRKJqm8dJLL/Hd736X&#10;nTt30tHRwcSJE7nzzjtZsGAB1113HTfeeCNLlixh8eLFlIpl7bdbb72VbDZLoVCgWCxSU1NjHWwu&#10;C2UrudT9hot9bzSuSFgOH3NCFYOqbmij7g1ePFWMWVVDq15IjNt1U5nqpdQ0jbP6ANM0US1zrZWC&#10;cMftycXFIdXc5XBxcXFxcXFxcXFxcXFxcXFxcXFxcXFxcXFxeVNRGPdmCccrbzwRfWlUU85Y7bid&#10;H03TyOfzKMoZzS1TmCUsFBgcHqBEWd39QlW1xz79U71qaz9xNBZOzR1dbqoZ/9FO+5+Pyu/b4/LG&#10;crt4KsMa65v2NI5lpsDOWPXsfO/h8BmsdiIYK/5Ow3KKPT2j4fSbTsLiAsJ7sxirzO11YyycpNMe&#10;9lg4CYuK8BRFOeudynunbdNJ3Jw8M96pLM9LbUNOy8kZzsJy0p8Zo8wN1FGS5/f5CIfD+HQP+Xwe&#10;KswcKZZmNVBls4Qubx+c9S0ulbyxbbq8dbmYcWMsVIdjgBMudM30VqWaSgDVzLNqxgvGr1lCwzCI&#10;RCJyrnDy5EkSiQQTJkwgVlsLlr+m2tpa0tkMw4NDnOo8DcA///M/c+jQIe68804+85nPEI1GAaRW&#10;j8fj4d///d/58Y9/DFb7KBaL3HHHHbzvfe9j1owZAOWw02kymQwdHR185zvfAWDTli1cddVV/MVf&#10;/AUrVqygq6sLLBOD/f39GIbB8ePHmTBhAgB1dXUUi0V0XaehoUGaE9y5cyc/f/g/eOaZZ5g3bx5/&#10;8Rd/AcCiRYvkd8PhMK+//joAX/7yl8nlcvzZn/0Z1113nUxXOp3ml7/8Jf/+7/9OOBzmq18tG0Ba&#10;unQpyWQSr9dLPB6XfqsymQyaprFx40a+9rWv4fOVzSH+3u/9Hg888ADxeJy1z68B4Bvf+AbRaJT/&#10;+l//K7fccguBQAAsf16xWAxd10mlUmQyGbBMHop1gqZp0vzgN7/5TdasWcP111/P3/3d38n1g6Zp&#10;jIyM8MMf/pBHH32Ua665BoBPfOITLFu2DK/Xi2lpWQDU1tRyYP8+8vm8NAsJMDIyIn2FaRUWA85H&#10;tdtTNXHa7pxQzT7I5c3DSZk77UOd4OR7XMA3nT532THO9CFY8VRVFb/fL/uoCxnrXFyc4q7MXC4j&#10;qlvlXFzG82TkbYZdUOTi4uLi4uLi4uLicoZSqcTg4CDpdJp0Ok1dXR0TJkwgGAyiaRqaphGNRkmm&#10;U2iaRjgaYc6cOcyZM4eVN9+E7vOyYePLvLplMyVMSpgYCpQwQVNRFIVMJlMWIEUjrLxpFQ899BAL&#10;Fy6UZpVHRkaIx+N4vV4WLlzIQw89xEMPPUQ4HObEiRPs2bOHbDaL3+/H7/eTy+UwDIOGhgauvvpq&#10;6uvrqa+vL/sf9ftJp9N0dnai6zq6rrNk2VL+4A/+gHnXzedox3E2b9vK5m1bGRwZRvd50byeclx1&#10;DUXXKJoGqWwGQwFvwE/BKFEwSii6xrQZV9E+eRKnujp57fVdvPb6LtK5LEXToIRJtLaGkWSCkWQC&#10;U1VIZTM8t3YNJUxmz72a2XOvZvGypRSMEoYCR44c4ciRI6RSKWbMmMHixYuJxWIyzxTLb01XVxe5&#10;XE7mmd/vJxKJ0NDQQDgcplgsSn9ZYnM5l8thmiamaeLxlA9ADQ4OomkaM2fOZObMmcyePRuPx0Oh&#10;UCAUCsnnjxw9wpQpUwgGg3R3d5PL5cjlckQiEQDpv8vFxcXFxeVK40oaXFxc3rZUCpHsgg5xX/n7&#10;5RCE2AVb9nuXS8dejvZ7F5fxhL0PcOuri4uLi4uLy+XC6/ViGAalUolSqYTP58Pn85FOpzl9+jSn&#10;T5/myJEjFAoFDMMgn88Ti8WIxWJcf/31tLe3k0ql8Hg8MgxVVSmVSvLUfjabJZvNUldXx3333Uc0&#10;GiWfz8vnA4EAgUCAYrFIoVCQ4be2tpLL5ejt7QUgGAwSDAZRLG0lIeQxDENeXq8Xj8dDJpNhaGiI&#10;oaEhhoeH0XWd+vp6NE2TghrTNMlkMmSzWalVJcjlcvKbhUKBQqGAqqpcffXVLF26lGKxyIsvvsiL&#10;L77IiRMnZJo9Hg/JZJJkMomiKJw4cYJXX30Vn8/Hrbfeyq233sqUKVNkfjY0NNDQ0ECpVKK3t5f+&#10;/n7i8bgUMpmmyalTp4hEIni93rPiNzQ0RF9fnxQ6CcGTmEvm83kZhq7rFItFTNMknU5LIVk4HJZl&#10;JLSxNE3D6/WSzWZpbW3F4/HIMszlcmSzWTwej4yLi4uLi4vLlcQVbrm4vIOonCSPdb3VOV9a7MIs&#10;u4DrzaQyTvY42u9dnDNaGdrL034/3rDHvxJ7Gz3fVU3sbWSsy+XCOVd5ufnq4uLi4uLicjkwDINA&#10;IEA4HCYcDlMqlUgkEpimSUtLCy0tLcydO1eaoMvn88TjceLxOMViEZ/PRyqV4tSpU1J7SAi6hHlC&#10;ccViMa699lp8Ph+lUuksoZQQhhmGITW0IpGIFL6Ib+fzeYrFIoqiMDQ0RDqdPisc4SohEonIcPLZ&#10;sjArGAyeJfTSdZ1wOIymaVJTKpPJoOs6iqJgWhpPYs4mhFHLly9n3rx57Nq1i127dvHqq69KwZMw&#10;T+j1ekmn02zevJl0Os2kSZNYunQpS5cuZWRkpJwGw5TCrdraWvbs2cMTTzzBoUOHpPCprq6Ompoa&#10;FEUhlUrJPIjFYlJYVywWz8pnwzDk36qqyvzzer3MnDmTYrHI1q1b2bp1Kxs2bGBwcBCfz0cmkyGR&#10;SJBIJPD5fGSzWQKBAIolTBQCxWw2K7/h4uLi4uJypdEAvvzlvyobC3a5AEbfkLp4qrmJVe24nR9x&#10;Usm+IScmUpls5kysLtDgsghvPGz0jYc4XApXIv7V/KaTsJw8wwX4X6omIm72DW37fTVxmh9OqGZY&#10;1aQyXva/7fdOcPqcEy40rNGeH6veXA5Gi894oZpxq2ZY1RzPzVHCeuMvoOs6Xq8XXdWkTwTDMFDV&#10;sjkgUXcU5fL3ey5vBS5/3/LWZ7SW6OICSjXrRhWDGs9UNZlVDKyKQQGgqGUfmLquo6oqhUIBKsZr&#10;qj4fcYau68TjcamREwwG8fv9JBIJdu/Zw6lTp1i/fj2/+e1vWL9+PevWreOFF15g3bp1rH1hHYcO&#10;HSKfzzNv3jzmzp2LaZoEAgEymQylUokjhw+zfft2PB4PU6dO5c4778Tr8aKqKrrlK0oIwoLBID6f&#10;j2Qyia7rPP3MM/T09DB9+nSWLl1KJpORGk9Cc0hRFAYGBshkMtKE4auvvsqGDRtYu3YtL7/8Ms8+&#10;+yxbtm5l75499PX2cs3VczENg6WLl6BrGkaphM/j5fChQxTzBbZv20Yhl+fGG25g1oyZ5DJZVBTM&#10;koGmqgT8foxiiRfWrqNYKIBpctutt+L3+kglkkxobSUSCrN39x7+81ePkkwkuO9d7+aGFSsIBYOM&#10;DA3j1T2oqkosGqW5uRmPx8OxY8fYsWMHBw4c4NixY7z66qsMDw+jaRqBQADTNPF6vfJeVVVpHtAw&#10;DAqFAq+88gr79+9nypQp3H777VLAZRgGiqJQW1vLqVOn2Lt3L4ODg2zdupXjx48zMDBAIpFAURSS&#10;ySTNzc34LD9cAwMDUggoTCYKnNZZZ09dGZymwRFVDMrlzaOqZe6Ay/29K4b5xrQqiiLHvcrfXFyq&#10;ibvL4eLi4uLi4uLi4uLi4uLi4uLi4uLi4uLi4vKWwdXcumiqfcq1mpLrasft/LiaWy5jUc08u9Cw&#10;Rnte1NHRritBpTaOaZpVj0c1w6tmWNVEaKcI7PG80PK9kGfPh9OwnMTRqebW+cK5EETenu9yGrdq&#10;Us10VjMsp+P5GW2qNz4v8tUYJVvf+LSrueVyqYxS0VzOw2gt0cXF1dy6GKqazCoGVsWggPGruVVp&#10;1k5VVWlK7xe/+AWP/OIXbNiwgaeffpq+/n76+voYGhoiHo8zPDxM2tLg0XWdFStWMGPGDBRFkSbu&#10;TNPkyKHDbNu2DVVVmThxIjfeeCPZTNmsXcDvl3MVwzJHmM/n6erqIpfL8dLLL3P69GmmTZvGHXfc&#10;Iec7mqYRDodRFIWenh4ef/xx9u/fz49//GOeeuoptm3bxuHDhxkeHqa7u5tiscjuPXtIp9Pous7y&#10;5csJBALMnz+fQqGAruuEQiEOHTqEaZps27aNbDbLDTfcwPTp06WpQ9M0pdnFQCDA5s2bqampobu7&#10;m2uuuYampiZUVSUajaKqKo899hjr16+noaGBT33qU9Lso/Dj5fV6aWxooKamhjlz5qAoCr29vXR2&#10;drJ161Zef/11Nm3axNatWzl27BiFQoG6ujpyuRwej4dUKkU2m0WzfGQpisLGjRvZt28fU6dO5bbb&#10;bjtLc0vTNJqbm2lqaqJYLDJ9+nS6u7t57bXX2LhxI3v37qWjo4Nt27bR1dVFPpejvr6e2tpaUqkU&#10;xWKRRCJBOBwmGAxKDTsnXP6a7ZyqtrsqBuXy5lHVMnfA5f7eFcPV3HK5QrjCrYum2hsB1Wzc1Y7b&#10;+XGFWy5jUc08u5iwKuuPvW6K3y5XHasM3y4MONdG96VQzfCqGVY1Ga38LiWul/KuHadhOXnOXmfG&#10;wklYTnEaltO4VROncXNCNcO6mPF8rLrrCrdcLg+jVDSX8zBaS3RxcYVbF0NVk1nFwKoYFDB+hVvp&#10;dJrW1lZp6u+xxx7je9/7HkeOHGHB9dfT2NjIfffdx22338Z73/te7rnnHu6++27uuOMOlixdytDQ&#10;EJs3b2bmzJksXrxYpkUIb/bu2cNLL71EsVhkypQp3HrrrdTX1VMqldBUFdM0yefz5HI5/H6/NDcY&#10;CoV46umnicfjzJkzh1tvvRVVVdE0Db/fTyqVYtOmTXzpS19i165d7N27l5aWFu677z4eeOAB7r77&#10;bpYtW8aKFSuYO3cu73nve8nn8xw8eJA5c+ZQLBa54YYbCIfD6LpOOp1mYGAAj8fDhg0bSKVS3HTT&#10;TWcJtzRNQ1EU6Yeqr6+PSZMmcfToUbLZLLNnz6alpYUjR47Q39/Pww8/TH9/P7fffjurV6+W5gMD&#10;gYD0zdXV2cXIyAhNTU20t7ezZMkSlixZQnNzM9dddx0AXV1dbNiwgaNHj1IsFtm3bx8TJkxgwoQJ&#10;0ieYbvkJ27BhA/v27WPKlCmsXLlS5qeu61Iw197eztSpU7n++utZuHAhbW1t6LpOIpFg586dHD16&#10;lLVr1zI4MEAgEGDGjBkUCgUURWF4eJhYLIau6+RyOcd+ty5/zXZOVdtdFYNyefOoapk74HJ/74rh&#10;CrdcrhCucOuiqfZGQDUbd7Xjdn5c4ZbLWFQzzy4mrLHqj/3+cjDWNysFA2M9c7FUM7xqhlVNKuNV&#10;jThWIwyB07CcPOdUgOQkLKc4Dctp3KqJ07g5oZphXcx4PlYddoVbLpeHUSqay3kYrSW6uLjCrYuh&#10;qsmsYmBVDAoYv8Itj8dDqVRiw4YNnDhxgn/9138lkUjw6U9/mk9+6lOsWLGCKVOmMHXaVKZNm4au&#10;6/j9fgKBAMFwiJdffplXXnmFD3/4w8yePRu1wg9UIBBg547XePHFFykUCsyYMYN7772XUrFEPB7H&#10;6/FgGAa6rmNaFiyy2SypVIpSqcSvHn0UwzC4+uqrmT9/PplMhlwuh67rHDx4kP/7f/8v3d3d3H77&#10;7UybNo3Pfvaz3HnnnbS2ttLY2MiUKVOYOHEiU6ZMwR8I8Nprr7Fnzx6WLFmCrussXbqUfD5PqVQi&#10;l8uRSqXweDw8++yzJJNJbrvtNqZNm0YulwPA6/Xi9XoJh8Ok02mKxSKtra3s3r2bgwcPsmLFCmbO&#10;nMnatWvp6enhueeeIxgM8pnPfIaGhgY8Hg+appFOp8nlcuW5m6V1JfZTmpqaaG1tZebMmcybN48b&#10;b7yRuXPnMmfOHHbv3s3mzZvZtWsXsViMWbNm4fV6SaVSAJRKJV5++WUOHjzI5MmTWb58OT6fD0AK&#10;BDOZDNFoFEVRCIVCtLW1MXfuXFasWMGyZcuor69nwYIFeL1etm7ZwsmTJ2lvb2fWrFn4/X5isRj5&#10;fJ6hoSHC4bDjNcDlr9nOqWq7q2JQLm8eVS1zB1zu710xXOGWyxXC3eVwuWIoliBMVdVzXuK5NxPx&#10;jfNd4xV7PC/HNdb37eVnmuZ5L6eI026GYYz5/ljxtH+zMqzK8OzYwxvtsuMkL0Z7frSwxsIeBydX&#10;JZVxscdztOex5b/TPKuk8pv2uI11VVL5+1j5Whmfc4V1qdjDHutyij0No132sJ1cY33DKfYyH+sa&#10;rf7Yv19tRquLF5K2Sux5Pdr1ZlL5ncp0uVw4Y5XbudqGi4vL+MHehke7qo29fxjtqjb2NI122eMw&#10;1uXy9sFeB8a6Lgbxrn0Od+rUKQKBALt372b37t10dHSwbNky7rjjDjRNQ9M06urq0DSNTCaDqqr4&#10;fD58Ph979+6lu7ubyZMnMzIyQj6fJ5/P4/f7AaRQKBaLEYvFiEQijIyMgCVssc8lxWFZv9+P3++n&#10;pqaG4eFhVFUlEAiQy+WkSb6tW7eyZ88efD4f999/P/fffz+zZ88mk8ng8/mkwMw0zbJAKZni9MlT&#10;KCYUcnkKuTyD/QMEfH5ikSgBn5/48Ajx4RE8mk5NNIZX91AqFFHM8vlcFYVMKs3w4BCxSJRVN65k&#10;1Y0ruWradOLDI7y0fgMYJi+t38BL6zeQy2RZungJC+ZfRz6bI5fJkstkqY3V4PN4yaYzMq2FQoF8&#10;Pg9ANBqVV1NTE6tXr+auu+7id3/3d0mlUqRSKTZu3EgulyObzVIqlaipqaGmpoZ0Oo1pmvh8Purr&#10;6ykWixSLRbLZLPX19eRyOQxL8BgIBMjn86iWycglS5bw4IMP8uCDD/JHf/RHLFiwgO7ubnbu3El3&#10;dzfd3d1gadUJLTanl1Ps7412jWfscR0v1zsFe7rHupxgf+dSLqfY37scl1Ps7412ubhcKVzhlouL&#10;i4uLi4uLi4uLi4uLi4uLi4uLi4uLi8tbBle45eLi4lJF3BMrY+PmjYuLi4uLi4uLi8uVw37C/qqr&#10;riKfz0vNLdM0SafTNDU1Sc0toelz4sQJ4vE4tTW11NbUous6vb29xONx6f/J4/EwODjIyMgIPp+P&#10;cDgsNbpSqRRer/es+NipjFskEiEUCmEYhjTpqOs6yWSS4eFhTNNk0aJFhEIhQqEQhUIBwzCkacNE&#10;IkEikWB4eJhEIsHQ0BC6rtPa2kprayuTJk0in89z/PhxwuGw1JbKZDJks1mCwSCKojA4OMjg4KD0&#10;k+X1eikUClKDbeXKldTW1rJ//36effZZ+vv76e/vR9d1Fi9eTKlUekP8FUXB5/OdlTfCRKQwM4il&#10;/RaPx6mrq6OpqYmGhgYaGhrIZDJ0d3fj9XqlRtzIyAgNDQ2oqsrg4CCJREJ+e2hoSPrL6u3tpVAo&#10;UCgUiEajhMNhMpkMIyMjBINBgsEg11xzDTNmzJC/i7QahkEqlcI0TWkK28XFxcXF5UriCrdcXFxc&#10;qoB9oTgeBTmVcbwY9fHKdyrDORf2/7ffu7i4uLi4uLi4uLi8udjn4OK+WCySTCYJh8OEw2Hq6uqk&#10;gEgIq/L5PPF4nIkTJ1JfX88zzz7DM88+w89//nN6e3sxDIPe3l5pBrC1tZUZM2YQCASk/6xSqYRh&#10;GBSLxbPiUYl9nXLq1CmSySS5XI50Oi1NYPt8Purq6giHw+zbt4+BgQEGBgaIxWL4/X5yuRx1dXVM&#10;njSZyZMmE4lE+PVjj5FJpdBVlRPHj3Pi+HEG+/vxaBpmqYRZKuHzePB5PGiKQqlQIJNK4dV1Zkyf&#10;zozp05kycRIYBhgGuqoS8PkI+HwsWbSIiW1tHDl0iEf+4z842dHByY4OJra1serGGzGKRTRFwavr&#10;eHWdXCaDrqoE/X4aGxtpbGwkGAzS3tYufVoJIVogEKC+vp6amhoGBgZIp9Ok02n8fj8ej4dAICDN&#10;GhYKBQYGBjAMg3A4TG1tLfX19dTX11NbW0s0GpXmIUV5A6RSKfL5PB6PR5bhwMAAw8PDlEolKfAK&#10;BoPSzKHP53OFWy4uLi4u4wJXuOXi4vKmYheIjHa91bGnofLentZqXZfCpYTjJB72/xvt3uWtgb28&#10;x7pcXFxcXFxcqovdz9JYl4vLaIw2T7PP2RRFIZPJoCgKS5YsYcmSJZRKJfbu3cuvfvUrkskkyWQS&#10;n89HOp0mm82yZcsWfvKTn/CTn/yE119/nbq6Otra2pgwYYL83vDwMD09PfT19aEoCnV1ddTV1eHx&#10;eMhkMmfFQSDiVhnHpqYm2tvbmTZtGnV1dfJ3TdNobGykUCjQ39/P+vXrWb9+Pdu3byefz1NTU4Np&#10;mrz08ku89PJLfOc73+GFF16gtbWVyZMnS0GN0EyLxWIUCgUpuAkGg9TW1qIoCv39/fT29tLb20s6&#10;kyaXy5HJlH1liTYYiUS4/vrrMQyDV199VebbDTfcQEtzC8ViEa/XK5/XNA0AVVXZsmULW7Zs4ckn&#10;n2T7ju10dXVJP1iqqjI8PExnZycPP/wwjz/+uMzjG264gcmTJ5NKpUgmkzJN4XAYr9eLYRj09fVx&#10;+vRpTp8+jWEYJBIJ1q5dy+bNm+no6KCjo4NsNovX66W+vp5IJMKxY8c4duwYjzzyCJs3b2bKlCnM&#10;mzdPam6VSiW8Xi9+vx9VdbcTXVxcXFyuPApAPl90Z8UXTLUdvVdzYlDtuJ0fTdPI5/MoiiInOWLi&#10;VigUGBweoES5mplKOX6jTWAvjMtfbS8+rm8/nC6mnT7nBCdhOS0jp885oTJeleHav2EYl79t2uNg&#10;R1GUN+SruLf/rqrqG34bjcpv2p8X9+eLl8BJ3tq/MRZOn3Mat/HKWHnjNP2VOM2Lan5zvOI0L6yp&#10;1XlxkjfGKHMDdZTX/JbZH59ePl0NUCgUpLNvcbJWUcqbKW9n7Pkqys1efvbn3tlc/rHprc8b26ZL&#10;dXDSNu3t+XLgJF4AahXHAFRnYb3VURxkhVPMKmZZNeMFoGgq+Xwen8+HpmnS9JwYrx3ViUvAHr64&#10;F1o4R48eBeBHP/oRL7zwAj6fj/kLFgBQW1tLJBZl69atHDp0iBtuuAGAW267lY0bN/L444/zl3/5&#10;l3zmM58BoK+vD4/HQyQS4af/9u9861vfAmD58uV8//vfp1QoljXDLCGPrusUi0W5j5BOpwH43B/8&#10;Afv37+czn/kMv//7v09/fz8ALS0tdHd388Mf/pBXXnmFnp4eACZOnMh1112HqqqcOHGC3t5esNL6&#10;X37v9zh48CA/+tGP+OAHPwjA//yf/5NCoSBNA2azWQB+53d+h/7+fr773e+yatUqBgcHAaRWWCaT&#10;IRaLyXgWCgWOHTvG1772NXbt2sXixYsB+Ou//mumTZsmNa3EHM3v98vffvYf/wHAz372M1RVJRaL&#10;EYvFaGxsBJBp27lzJ5FIhJtuugmAT37yk0yePJnu7m40TaO2thaAb3zjG/zyl7/kpptu4q//+q/R&#10;dR2AxsZGjh8/zve+9z0eeeQR2trawBIger1eVFXFMAyZx52dnUyZNIl77rmH97znPTQ0NIBVX4QG&#10;XjAYlGk6L4az+u2kf7fX5UvFyTcdM0777Wrn2XilqmU5jqlmeToNy0nemiXjLKG3aZqoqorf75d9&#10;kWmajsJycbkQNIAvf/mvvmr/D5fz4awDcE41G3e143Z+VFWlVCqh2E6HiUlSJps5EytrpTDWhtN4&#10;5q0U1/GCqBPnuqqJ0/CcPueE0dJiD1/c29N+sZdTRnv2YsJhjLiPRuWExv7Mud47H5XvXWwYTngz&#10;w74cVDP+qqq+ocxHu94JOE+n0+fOjzlKWG/8pbwp5PV60VVNCrIMo7y4UCoE2IryztuQF+XmvPze&#10;iVz+eeP/x95/h8lxnQe6+FvVuXtynkEGAYIAiMgEBoA5RwWKkq5kkZKDvF7/bGmlu9rrXV95vdde&#10;2/exd61HV6t1ImUrUIGiRMmkTFIECZBEIAIDiJwxmMHk0Lm7qn5/VEBNoXvmzExhAnDe56lnunpO&#10;n/Od7+TznTD7kflpOpnJ5VnxMW+IlsyZrA8RfJXeR8989AoARTUXmwSDQVRVpVAogKu99htvH82b&#10;T9z/V62j/ioqKrj22msJhULous7+Awfo6urizJkzvLNrF7W1tWzatIkvfOEL3HDDDcxfuICdO3cy&#10;ODjIo48+6hh8dF0nEomQSqU4fPAQHR0d1NbWsnDhQtavX08kHKZYLBKw4m0voLP7LcViEUVR+HD/&#10;fgYHB1m6dCnr1q1DVVVCoRDBYJDmpmYWLVrk3LPV3NyMpml0dXVx4MABhoeHWbVqFY2NjXzuc5/j&#10;sUcepagVOXjwIFdddRWxWIxVq1aRy+WIx+MA9PT0kM/nOXDgAKqqsmbNGlpaWhx9aZpGT08P1dXV&#10;FItF8vk8uq5TXV1NLBbj1VdfZWhoiMcff5xFixbxwAMPOIa+YDBIoVDAMAzHKKTrOsFQiObmZufY&#10;xWw2S0dHh7PjqqenB1VVWbhwIY899hgf+9jHWL9+vfObyspKampqSKVSFItF3n77bYaGhli1ahW3&#10;3nor+XwewzDI5XIMDw8zNDRES0sLiqJQXV1Nf38/Q0ND9PT0MDAwQEtLC7FYjNtuu42HHnyQ2267&#10;jbq6OgqFApqmObv4UqmUowchBCs0bz6dCnwN00+/JOPG17SUjEBItyUMV4qiOO2e+zuJxE/870VJ&#10;JBKJRCKRSCQSiUQikUgkEolEIpFIJBcJBXks4QTx+wgXP+2Mfss2NvJYwssP0e3LIoj6JeJONI1E&#10;3U0Et9/uz34eSyiiC0aRZTS5bL+9Ydjnw9uUc+euA9x430Vw/6ac/KL+irq7mHljKiinG9H4u5nI&#10;SuLJhjlTEc8XYu5EdCOPJRw/Xr2W62t43V3e+Nc2XT5cWDYl/iBSNr3leSoQkQufjyUUPWJvOvTh&#10;J34e/yeqMxH8lAum/lhC0f5gOBx27psCaGho4MyZMwwODtJhHYmnqiqRWJTm5mYymYxzpF22kGd4&#10;eJhUKkU0GmXu3LlgxSmTyZDP54lHzt/NVCgUiMViqCjkcrkRxxJqmua4s+/l0oGuri4SiQQLFy50&#10;ZOzt7SUUChEIBIjH47S3t4N1nOHAwACxWIzW1lZHBzU1NXR1dlJZWYmu686YxjAMNE2jqqqKaDTq&#10;HGOoWLva4vE4qVTK6Uc1NDSQyWRQVZViseh8n0gkeOWVV/jmN7+JYRj82Z/9GQBr166ls7OTRCJB&#10;Pp93juVy69xuge3dboVCga6uLrq7u53vq6qqqKurM4+HrKwEYHBwEE3TaGxsxDAM5+hEwzAYGBgg&#10;EAgwb9485/tQKEQoFKKiogLVOrYRly51XSedTju72FpbW4lFIiQSCYaHhx3dx2Ix0uk0xWKRiooK&#10;RwdjIo8lnFb81tlMxde0nMH4mZ6ifonoVh5LKJkuFKRxa4L4PRHg5yDZb9nGRhq3Lj9EG0ERRP0S&#10;cSeaRqLuJkK5vO01Ik0GEV3gkaHcZ69ctt/eMMZr3PL+z+tOBPdvyskv6q+oO2+6zTbK6UY0/m6k&#10;ces84vlCzJ2IbrzGrVKGLQWco4SkcetCvZarj73uLm/8a5suH8ZfN0rEECmb3vI8FYjIhTRuTQg/&#10;jUiiOhPBT7lgeo1buPKcNxz77qeamhoAOjs7qa6uNg1RiQQAfX19VFVVkSvkyaTSzJ07D4BTZ04R&#10;iURobmymvaPd8TscDhMOh9E0jXA47MiSHBp27ncqZ9xSFMW5y0rTNObOm8/w0CBdPT20NDUBkMpk&#10;0AoFauvryabTZHI5AGqqqihoGvFoFENRONfRAUBlZSWVlZWcO3eO5uZmx3CUy+WYO3cu/f395HI5&#10;wuEwWHdiZbNZZzLWNuzYR/KFQiEikYgzhkqn0/zRH/0Re/fu5eqrr+Yv//IvwTIoYY2hent7qa+v&#10;ByCbzRKJRJy7vgCqamrIZ7NohkEsEsGwdBYNhynqOhWxOCfPnMaw+nSV1dWEAgEGh4cp5HLU1NWZ&#10;siSTtM2ZS093F0PJJPXWXVyxRIKTx48TjcdRDINILGZ+H4mg262aqqJYaViwjnsMBoPOPA9WvgqH&#10;w4RCIQYGBohEIgghjVvTit86m6n4mpYzGD/TU9QvEd1K45ZkulCY8caty2XA7ecgeep1JmLcKhqm&#10;XGMZt7zvk0HUL8OSbSxE/fML0YZGFBH5/Q5TBK9xxU/K5TM/EdWZiAze1W9TIb/fiOjDazQpN+AW&#10;wZt/yunM+z6TcMfbLedkZXb7OxHdeimnWxG/y/3G+1vR9HRTLp7efDYZRgvfjddduXiOjQLGSPlL&#10;SaAa5qRQVVUVsYh50TkwYiLC1qkaNCdZRkNUTm88JbOZi9cGTx7/yvDlgp8T8qKGAtF64/LAx/Kk&#10;iyXAdNTHonlDBFGD4GxHCZj3bNk7jtzGrVAohGEYM6Isleu3KIriGEEmmsvHW6Pb/RfFMI0GTv1m&#10;fTYUczLVzo/2d+6/F4Ng2Ewve9y2Y8cO/vzP/5x8Ps8f//Efc+2114KnbJb77NazV/5S39lx8n7n&#10;t3tKLGycKXjrvNHyrAi2LkZD1C8Rd145JVOPyBjROyYtx+WS5kJx0E1jlo0hjVuSKWLsEi2RXARk&#10;ZSaRSC4Gsm65dFA8F6GLMpHfXAwmP0nlGaCPeDONWqV2ckkkEolEIpFcDOzJI3WCz3hRjPPGFrfR&#10;xftdKXdu936jaRqRSIT+/n76+/t56623OHv2LEuXLmXRokUkEgkS1q63sbBl98pd7jsb73d+u5dI&#10;JBKJZLYwkT6GRDIpyq1akkj8xrsqbnITzVODPaHvntiX5UQMWbdcOnjTz/vuxft/7/tU461rvO8S&#10;iUQikUgkMxH3+MM7JplqvOFPpyxuwuEwhw8f5sUXX+TFF1/k1VdfpaGhgfvvv5+mpiYGBwcZHByc&#10;sfJLJBKJRHIpIY1bEolEIpFIJBKJRCKRSCQSiUQikUgkklmDgrxza4bgp51x6nUmcueWZh2x5L1z&#10;y8b7PhbjdT86M7MI+L3a30+d+Smbn36JMh26EAnTOVtewO1sxhs/W4eiunTj/Y3Xb+/7TMQdB7e8&#10;7s/eeJaj3G9Efz8att9enYr4Xe433t9638vpw8brvpwuJ8tE/SqXBkL+GefvOvC6dh9JKO/ckkyO&#10;qe83iuNn//jywM9jpUTuIWEc9cblgY/lSd65dUkxW+7cKsW0yaWPfTfLdMj24YH9vPjii+zYsQOA&#10;3t5e7r77bn77t3+b+vp68vk8YN7rM5b8ftbZfiNyL9F04NVpuTGF1105ROozUb9E3HnllEw9fqaT&#10;n37NZITiIO/ckkwTM7O1klzyuCszRW7Pl0gcVFWdsQOJ2YCsWy4dvOlXLi2933vfpwvvJJXQgEAi&#10;kUgkEolkhjFdY5PpCncswuEwbW1t3Hnnndx555184Qtf4MEHHySRSJBKpaipqaGmpmbGyi+RSCQS&#10;yaWEgty5NUPws+Mz9ToT2bllLz60d25RYhJSURThCUCRzqKoX6JzoaL++YXf4Xn1XQoRN7h2Asxk&#10;SunP/k4k/4hSKpxSiOrWi6j/M4WJxNOOo19x9cownrplOnDLVs6gI1rmvKulSn2eKLY8Xv2K+F3u&#10;N+P9rfuz3/EbDa/85SglRyk5heoguXNLMiWI1S3Tg0A5kYzAz10AIqvZGUe9cXngY3mSO7cuKWbT&#10;zq1SeUq0H+on3rwxU/QTS8QZHBx0diLYfTpN08jn81RUVABQLBZH/K6U/N44ziRK5YOZgFeucmMK&#10;r7tyiNRnon6JuPPKKZndXC5pLhQHuXNLMk3IEaNk2vBWaN53iWSyeCfBhRrkaUYpcXmzLBvjw6sv&#10;77tkduFOP29aev/n/f9MwF3vzIY6SCKRSCQSyeWLe/zhHZNMNd7wp1MWN0NDQwQC5xcghcNhFEUh&#10;GAxSV1dHNpslm83OWPklEolEIrmUkMYtybQjO3kSieRiIOuWS4tyaVnu+5mGNGxJJBKJRCKRzH4C&#10;gQCRSIRAIOB81jSNdDpNKBRC0zQ0TfP+TCKRSCQSyUVAGrckEolEIpFIJBKJRCKRSCQSiUQikUgk&#10;swYFeefWDMFPO+P06KxYLBIMBp0zVguFAoFAAE3TGBweoGiYcrnv3BLBvY1/vIivlBd15x/iss1M&#10;vGfplvosykR+M1lE85P7fHn3b0R/P168uiiX/73uZhITkc3+jfe3QvcSTQPe9JgsIvlM9K4DEdm8&#10;ei6HiF+Mw50I3nhOpgyIuJnRCN65FQ6HicfjREJhR3+FQuGCcqUEzLPO/cCt23J51m/9l/Pb/dnP&#10;OsObFyeLn7KJIpYG/sZTBG95LochchGGZATTceeWn4jl2ZmMj+VJ8M4tEcTLnJj+RfKGaJgieVbU&#10;r5mMElDJ5XKEQiGCwSDpdBqsMbQ9ZnYfdTcaouk0UxFOT33seIr65afORPI/gmGK5H/GEc+pRlQu&#10;v/tUIgjL5poLmmyfVjTMqWY65L9cwpScx9D0C+YJ5Z1bkqlg6kfZEskEEW2oJBLJ7EV2dCQSiUQi&#10;kUgkEolEIpFIJBLJWEjjlmTGU251tkRyqeNdLXYp53/vKrnL1cjljfelnOYSiUQikUgkEolEMhOQ&#10;4zCJRCKZnUjjlmTGUWoS32vgEn0kknJ480q5Z6qxDTvezrXNxZDLG+fJPiKUiqc3zt73SxmvLtyM&#10;R6/ThTcPlHokkqnAm+8m8/iN1/+peGYqXjnLPZLLD3f/oNwjkVyqeOvAco9EMlPw5s1yz0xmtLZl&#10;NsgvGT/e/FnqkUgkswdp3JLMWLyNimxgJJJLk9EMXBKJRCKRSCQSiUQikUgkEolE4kUatyQSiUQi&#10;kUgkEolEIpFIJBKJRCKRSCSzBmncksw4vDu0vLu3xvNIJOXw5pVyz1Qz1rE7F0Mub5wn+4jgjZ93&#10;99ZoOrgUGS2+49HrdOHNA6UeiWQq8Oa7yTx+4/V/Kp6ZilfOco/k8sPdByj3SCSXKt46sNwjkcwU&#10;vHmz3DOTGa1tmQ3yS8aPN3+WeiQSyexBGrckMxJvY+J9l0guB9yd7Euxk+UdSJQbVFxOeHVwqaW5&#10;RCKRSCQSiUQikcw05DhMIpFIZifSuCWZQnTrEeNSnMyXSCQX4h1ISCQSC0VHASZbQgzFfCQSiURy&#10;eWO3Be6/pb6z8X4n2xOJRCKRSCQSyUxCAcjni9KCMG7EjTRizFQ7o1g8dV1HVc042AYpe1dGLpcj&#10;nU2R0/OmW2X07KbrZphj7+gwv7P/V8pNqe/cBjP7s65rwnH1i1KyebF16he2bkdDNMyLbXi0/XeH&#10;I6IzUblE/GIc+rDxyu2WJxAIOJ8ni6Zp3q8uOqLy27KNt2yWwuuX93Op98mi6/oFfnrfi8XiiPdy&#10;cS2Vf0rlDa87bz42DOOCNC/lD0A4HL7ge69br5x+UU4PjCPPlvrtbMKbluUYqz5WDRW9qKG6ZhFH&#10;6vd8OLFYjGg0SjgcdfJmsVjEMIwR8miaNmZL581P5RBJJ1FdiCIqmwh++jXeunE0RP0qFArer0oi&#10;kk4ibhBMT5E4+o2o/KKM5Z9quRmjOws+5zNRRNJprPrHRlR+EXdevXrbJRuvu8sZr27KIaIzHdMv&#10;3crD7r+4PgcUxflfKfc2hmGMWQZE5JouRMqJKOMtT6qqoqqqU4/ncjkAgsGgcBsg0j8Wzj8BMV2I&#10;xHOsPGHjlbUconGYakTlEomnqF+iiOYhERRFuUA+97vh6WeOhkj+mcnM5HiKyiaCiPx+hieKiFx+&#10;I7qQQ6TM+d0/FqlrReofXP0DPzC08/PCWOmmqiqRSIRgMGi6MQwhnUkk40FBGrcmiN+V69Q3EGKI&#10;xVPEuJUpZk23Y9TEpRouu2J2V9CGMXqH3g5/tA6Z+a5bFe2F4V5MvJPjlzNi6WQQiURGfDcZ8nnT&#10;2DoW3nxVipH50pS7lPx+dgRDoZD3q4uO6GSq1zjk1WGp9C6H1y88/o3HL1EMwxg1TO97uc9Y8nvl&#10;8w4KKTFIKPUbu0Po/r/XXbn/eT97w5ssXp159aAoinAn1vvbySBazqeDUmnnRgVCavh878DwHuN5&#10;Xp/BYJBYLEYoFHEGT3Z5df9GpJUbSy4bkXQScTMeRGWbakQHrCJlQNQvUd2KuBNxQ5n+mRdRv/zE&#10;7zDH8k9FbFLhUkC0zIm48+rV2y7ZeN1dzojoFUGduY1bozGWX06bpI8t21h+TSd+9oNE6kZcfSVV&#10;VVEUZYRxyzAMQqGQcBvgZ/9YdAJXBNG60St7OUTjMNXMVLkYh25FcPs12Tp7OnQmKpvk0sHPfCZa&#10;N4q0J37KhWBdK5r//TRuqYwc8+u6TiAQIBKJCI2DJJKJMnYplEgkEolEIpFIJBKJRCKRSCQSiUQi&#10;kUhmCApy59YEEVuhJc5MtTOKxXN8O7dG/PQCvKsavKvQbOzVb6X+Z7+XWrV24bturbgTi6tfeOWd&#10;bfgpv1g6XbibZqZQSi6v/JcT3rTy6kdRlHGvcnXj9VvUr4ngDcvGu0KrnIyapl2QF9zv9me3f6X+&#10;X+6z12/K7A4p5c5vyunKfr+Y6VSOqYj3RBlLNhVQdLXkzi3z7/k8E4lEiMViYx5L6M23pRhLLhsR&#10;d958MFlEwpwORFfalyqbXvz0C8E0EHGDoGwiecxvROUXRSSfiayYZZr0MR3pJKQzVzqVas9s/E7P&#10;2YxXN+UQ0ZnoymwRv2D279zyUzbRdLKxd27Zu8vtnVvBYFCo/GKF6Y2D+308/S7R3QkiiNaNXtnL&#10;MV7dzjRE5BfVxXQgUm+Lyi+iC78RlU1y6eBnPhOtG0X6VH7KhWBdK5r/RfsHIgQUteTOrWg0OuJY&#10;QtH2SSIRRUEatyaI34Vx7ApxehCL59jGrQwFw5xw01UdDBUU119wPusaKKphvgMoOgoBx72imv6P&#10;1qmy30U6ZAD5fE44rn4hcqycV87J4tVTKUTDFPFLFNF0EjnKUVQu0YlBEUYL0xsHvxAd/PrJRHTm&#10;1Y39PpEOjZ9+ieIO0/3ZG2Y52ey/3nzgfRcpA978X86dfedWKdz188XC67f9LnqspZ9MJM9OFm/a&#10;lmMsdypgFF29g1GMW+FwWOhYQj8HX6Lu/MTPML35dDKI+iUiv6hffiIapog7b904FYjINR5E0klk&#10;Yp9pqoNE0mA6dCbSznERZJvNeHVTDhGdiU5eifgFYmVA2K9pwE/ZRNPJZjTj1kTk8v7GfheVy8+8&#10;ITLhiqBfjCMOMxWR+likbzYe/NSZIrAAdSanpZ+6FZVfVB9+IiqbCCLy+xmeKCJyIVjmRPHTuOU3&#10;InWtsM4E2wAR9KLm6EOxFll4jVv4nE4SCUjj1iTwuzBOfYUohlg8RYxbeWti1lB0K77uvzifDUNB&#10;UQyXTnTrbpGR7g0uvEjX++79n7chtt9VVazi9xMR44RX3sni1UcpRMMU8UsUr19uGdyfRSaJRDsX&#10;fk60e+Uvhd24+4WIcdRvxqszr17c7+PVhZ9+jYdy9Yk3zHLyeb8vl7fd7sq5KXXnlvczJWTzopQY&#10;qPqFN77ud5Hy6zfjzbN+4Kduw8GQkHFLURSi0eiYO7dEZBNxwzjc+YmfYXrz6mQQ9UtEflG//EQ0&#10;TBF3Y9U/FwMRucaDSDqJTOwzTfWeiD78TicRnYm0cwjKf7ng1U05RHQmOnkl4heIlQFhv6YBP2UT&#10;TSebUsYtPP08UbzxKFfORsPPvCEy4YqgX4wjDjMVEflFdSGKSJiilMtP7s9+y+8nfsomqlc/wxRF&#10;VDYRROT3MzxRROTCZ9lEjVuisvmJSF0rKpdoGyCCXtSEdm6JyiaRiKIgjVsTxN9B4eVg3MpYHXfR&#10;RsLGXfG5P+t60dzVNUqn3vs/b2N3/n3qi4BXlsuZ0dLpYnWeRfUvEmY5Gb2/FQ1ztuOuA9y430V1&#10;4adfopTyz5uu3vdSnykxgTha3i73Pxuv37abUm4p4f5i6sxmtDBF8VM2P/2aDkKKq29gNZ7ndXp+&#10;VVwkEhEybnnzYylmss78lG0iebMcInpFcPGFqF+iRhMRnYnqwrt7tBSicvmJqPy+IjCxj2Ca+41I&#10;Goik5XiYSD4r1+Z53V3OiOgVQZ2JTl6J+AViZUDYr2nAT9lE08l2p6oqqqo6C3Bs41YoFBIum7Zf&#10;3nhMpK833rH5aIhMuFJC7nKIxmGq8VN+Ub9EEQlTFFu2cvU1F0F+iWSmIFo3ipQBb7mZLCJ1rYhc&#10;jKN/IIL7WELDOn4wEAgQDodHGLemo38subRRkMatCSI2+SDOTC3cYvEUMW4VLa9EGwkbd6VsfjY9&#10;so1bXjfu93IdfG/jUiiYK+emkomszptJeHU4GcrtLPCGITrgE0Fk8gfBiSmvnKXyHyXcTYbp2JEi&#10;ulvMHU+vDkoNkkbDT79EcU8uX1j/XPh5tHdbNq+M3nc35cqAe7dnOX/xpFM5mUv9zi/K6UI0z/op&#10;20yuZ716KoVRcNV5oxi3otGo2LGEZrdvVPzUv0j9OR78lG06/BJKc0G/RHUr4p+IXAi2waJtq5+I&#10;yu8n0xGmn4gaUUXjOd58Vq6dYxxhXg54dVMOEZ356ReC/on6dblgt8+BQABVVZ061d7BNRHjFiX0&#10;bL+LpBHnuxe+IDLhSgmZyyEah6lGVP7pwE+dlYqn7b/9t5SbUoi68xM/dSGZHfiZz/ysG/3OiyJ1&#10;raguLqZxS9PMYwrD4fCI7yUSvxEbGUskEolEIpFIJBKJRCKRSCQSiUQikUgkMwAFuXNrgoiteBRn&#10;ptoZxeIpsnMrFImZ/xdbQODgXnFgfvZ/59ZMvXPLG6/J4o13KUTDFF31K4Lozi2RFeHe35RDRP8I&#10;hqlp2gV6s/P/5Ui5nU+l3sfCT79EKZU3vHWKexfShXXUeexdVN586X238a6GdOPNi+Xc6nrp41rL&#10;1Yd+UyrsUt+Xw0/Z/KynRBGN51juFAMC7rzluWPL3W/I5/POzi33sYTn3ZoE1bHrM1H9jyU/JfLs&#10;ZBGVTQQ/84borlaR3Yt++oWgzkTSEkF3fupVFBG5xoOIf6I756ZDH36GKaILJpjPyvX3vO4uZ0T0&#10;iqDO/PQLQf9E/bpcKBaLKIri7Nyy+5v5fB5FUQgGgxOqW7x6tt9F0ggAwXGwiH8iuwkoIXM5RMKc&#10;DkTlF3E3U+PIKHlpInW2qDs/mantod+IyiaCiPx+hieKiFyMo38mwnjnLUfDz7yIYF0rmk5+7twy&#10;tJHzwvY8mXvnlq7rvutDIlGQxq0J4ndh9K8S9hexeCqKgq7rGK7zUwOBAIZhUCgUKGhFAqGI41a1&#10;LtJVXPfMGIbhPKNjymTO0YnJ5xciDcTY8s9sROJIGQPARPF7AtTGnRbedPG+TwUiYfp9jJpIx0E0&#10;zf3E2/F01wNupkM2PxGdgLax4+uOt/3Zq5uZhDc9SyEqv6g7VVXHLOMzOf945S1FwC3+BSOs8zoP&#10;hUJomoa7uNuTZ7jLlzYz6wNRRPKZSJ13KSCSf0QRTXM/w5ScR1T/04GfaS4az+kIc6YiqguRePpd&#10;N4rUx5KR2GlQKr1K9f9G6+OU8mOiFPWRY7pSfVBKyFAKkeOPZwLl4ujn+JZpKici6SSKn/WGn+P9&#10;cvnSG3fRcmLH0/t797uoXyKI6sIrTzlEZJsOv0QZTc/2u2iY3t+XQ8g/QcP/dCBi3BKKI6AZIxfG&#10;lmqPEFxUgV5+Pne0dJZIJouCNG5NEP8aepOp7/iIIRZPZSzjVqFA0DJuETANWxdMull/x+5ESePW&#10;TMDPeIroVRSvX978ZeN1Vw5RdyJ4ZZgMonKJhDl2mfMf72DPLeel1PERHby48cZZsSYKDD9XVQnk&#10;i/GgKv61YaLxVK1203Yv+ruLjahuvelcCtUdp1GMW3Yb7C7KpdpZ9LFlE5FruhCRTVT/sx0/4ymi&#10;V3wOU3IeUf1PB36muWg8pyPMmYqoLkTi6Xdfz9uPk4xNOeOW+71Umpcay3j9KIWIG0pMbFLit4pr&#10;QepoiEy4ThflJmbH0n8pvPoph4h/on6JIuKf3/WBn4jIX4qJlhNc7rzpNRG//MQrTzlEZJsOv0Qx&#10;SixI9JZRv8MU4YKh1wxCpK4V1Zm9c8urc+9n2/hvv3vTDOvOLW+43neJ5GKgII1bE8TvDsFMHSCI&#10;xVMpYdyyV9Xbxq1w9PzOLcU16WZTbsVMORTFEJZvbMT0X6oC9yIq/0xltsvvzlfuuHjjJWp0EElz&#10;UbwylEJ0xaCfck0H3l03lNHPbI/neAaPpeLq/q6UfiaKn35RRnYvIm4Yh2wXGG4svO9TjWj4Y+tD&#10;HzlyuWCEdb6uO6+LkYM/7+BDMcYeDI0t1/QhotuZLL+fiOhCFFGd+RnmbOeC4iiRzHBEdu6OByUg&#10;NnaSnEfUuOWta0u9e8fRk8Fbn7nl8co6FmP1MaaTQqFwQXy8cfX+vxyi7sYzDvALkTGufXT1WPia&#10;z3zsQygljB2l3kXlF5k/EPVLBNF84Y1TOUTy43T4JYrbP2+ZtBENU0R+RP27THZulTqWsJQedc/V&#10;B143iqIQKLHg1ZZDVB6JZCIoSOPWBBFrkMS5sBKYGYjFUylj3NJ1nUKhQLFYJBKLWm4NFCWA6UzF&#10;MMzJfMNQzKrV+nteJ/Zn91/7e78Q07+3Ai/FbK+0ReWfjg6eCKXk8sbJMAyhjj+CaS6KV45SiBq3&#10;SsWzFCLyi/rlJ/ZuJBv3rptyHdzZiGh6isRTJP+I4qdfCMov4oZxyCYyEJ0ORMMfu9yZbaozevHO&#10;PrnaLbvtVZSAU5/abbLiWkwSuMCPCxFNJ8n0IprPRBBNcz/DnO0IFCVhZrJeRfOGCKLxnI4wZyqi&#10;uhCKp8DO3XExgyf9Zip2OommK6P0b0T8EHGDtXMLj/tSvy313QX4nc98xN0nHyuuYzF2H85EZIw7&#10;kfBHQ0Q2P8cnogjVUxMMczLlBJfO7N+WklV07kAEUf2XkqMUIvGcDr/Gizds9/vFCnM0/Ozr+Y2f&#10;xq3R4ulOA5EFGqJH04rKJpGIMnbLJ5FIJBKJRCKRSCQSiUQikUgkEolEIpHMEBTkzq0JMvYqnPEx&#10;U+2MYvFUXDu3bMu9ah07ls/nrZ1bYcutXzu3/ERM/95VCqWY7asQROUX0YUoomGK4F2tNtoKLBFm&#10;ajxF5RJ1N9WUWolVSj8zVX5RRFf5ue+sKnd3VCn9TBQ//UIwnUTcMA7ZRtOZqB8XA9GwvXXVhYjv&#10;3MrlcgSDQYLBsLOqrlgsous6qqoSDAbNX1yM5nMURNNcMn5E85kIounkZ5iznQuK4ySYyXoVzRsi&#10;iMZzOsKcqYjqQiiefu+okTu3Jkypfq/9ORgMXpCe3ncE84aIG4B8sQAl3I/1XhK/89lFxo6T/Vd0&#10;R42QLoT6euJ+ieLnbjERv0QR0QXjkM1bLrzvjMMvdzy9/tjvomM6EUTl8spSDhH/psOvieAN336/&#10;mGGWw8++nt9Mxc6tsX5fKq304oU7ZL1/EfBbIhkvCtK4NUH8a+hNxBr7qUcsnkoZ45Z9LGGhkEMN&#10;nq/UzOOTRlaGRokzxkdjPG7HRkz/XplL4a9cU89sl1/0qDI/O+uiiOQfETfjQcS/QsEc1E4lpTo3&#10;3jRCUP5LAe9xGDaj5eGZhJ/pJBpP7yB5tujKxiv/hehmPSVg3AqFQkQiEUKhiBP3fD6PpmkEg0Ei&#10;IXNxiXvAUQ4/dTd2HMeHSD7zU/6ZjJ/xFNErPoc527mgOE6CmaxX0bwhgmg8pyPMmYqoLkTiKTIR&#10;Nh78LAOXC/bCT8MwnHEzVvrZ4xJ7MYobtzsbkbwh2gbbxi0b22+RMLz4nc/8xhsn77uocUsUkTQQ&#10;cTMeROIgGqaIX6KIhinirlSdN9FygmtewOuv+11ELlFE/fLKUw6ReE6HX6K4w/SGb7+LhinqzhtO&#10;KUrdRTVTEKlrRXXhXazi/Z33fbQ2Qiucv89Pcc37lpr/lUj8REEatyaI3xPjYg3c1CMWT6WEccv+&#10;zjZu5Ys583v1fEVHmY6ICLo2PvejI6Z/kQp5vPGYaYjEEZ+NQ6IdvIngTQ/7fTri6eeKL1G5ROIp&#10;6tfFYrQ6QET+mUw+n/d+VRJ3GXDrodznyXIxy1w5ROUXdVdOZ6XepxL/dCtu3KquriYWixGJxJy4&#10;53I5dF03DV+WcauYL4zZ2vmpO/90YSIi22yvM0QR0YUoojrzM8zZjF6qOEokMxy7KZlsrWz3GGUZ&#10;GD+qy7ilaZrT/7Y/G547gUfrA4rU26JtsH3nlhv3eN7GK0MpRO9bmQ5sfXt1N944Mo6xkzesUoim&#10;kygisonIxTj04Sci+ihXNrzyTiSeXj/sdxG5RJmIXKMh4t90+CVKqTC9dZBomKLuSoXp5XIzbnnd&#10;e9/dePVnv2uFovNZVVVUVSUQCDifS/1WIvEDBWncmiBjdxrGh3+Npf+MHVdFwLg1lBwEwFAhqKoY&#10;ikJAUdCsSlMxDDTDIKAoYocSaga6AqqB8xfOf3b/BbHvVMMMVVd0VEMd8RcgQOCC/3ndK7riuPf6&#10;Ucq923/vd9Ph3o7jWO6NojGm/6W+KxVmSA2Ny72o/3ZaqIaKhrnyzBvmWP6jXfi/0dx7v3O7d4dZ&#10;zr0l5gV+eN3bcpXyY7wyRoKRcbkfr/8i7jU05zvFKqC6Kz963Xv9Gst/7//G477Ud+P1Yyz3dt6w&#10;86xbB+7vJuq/97ugYq4MFnU/Xv9LuR9Nfvd37nLr9cPtPqgEne/s/GO7d/vh9X80Gf1w75ZLxP1o&#10;/uu6d8Xs+cGA3eaBSjQaJRaLEYslnIFILpdD0zTC4bBj3CrkTGOryvk2Fddn3WqLTQkvbHtLubf/&#10;lnIftAYxou7H8h9dv+B/XvdBVZ2w/97vxuu+1Hfj9UPUvZ1Oou5H89/ud43l3h2miHvv//xwX+q7&#10;8frhh3s/J/Zn8iB/tImN8SIaz+kIc6YiqguReLonwrx5vNR3pfK9272fZeByIRAIYFiGLfvBY9zy&#10;prn73f1ZJM2FJ+NV5QL/Sr2LGE0CriOjZxqFQqFkvNyfvf8vh+iOJhGdCaeTICJxEJELn2UT1ZlI&#10;mH6WE0qEWco/Ub9E8MpfDlF3IrJNh1+i2GF6y6Mb0TBF3Xn9L8XlYtxSAubCCzdGifbIxqu7Ee/6&#10;yJO8AoGA89jlzFveJBI/UJDGLcmEOd8p0q17PbDvCHF1EHO5HOlsirxmHnlgKGZl7P6LVUF7/3cx&#10;3Zf6TrH+YSgGiqGM+AtmlL3/87pXUR33Xj/c7r1+jeXe+z+3e7dfIu7H6/9E3Zf6brx+zAb3tv5t&#10;96ievxchzb3f6egj/tp+BJRASfde/0XCtPO2qPvR/PfqrJx7d5jmtPbI+BpWHN3+u3Xhh/ylvhuv&#10;H2O59+aNUu4NzRDy3x3Pcu5Va9rK60c596XkKefene/tz8YY8ru/c+dZ4IK87XU/moyi+cz7v1Lu&#10;L6bOyrk3DAMsY5j5z/ODATvrgEI4HKa6uppwIEyxaB4HEQgEnMmzUMg0YJt3YagTbjel+9Hdl/pu&#10;vH5Mh3sVZVzux+t/KffohpB7W7ZSfow3TFH3btnKubfvi7UpNTFzaVB6ws874eHnRIXX79nH+Tp7&#10;shN1Im4o4fdYlMr33u9K5fsR5UQybjTDHC8rioKmac7ufvt48PGlo5hxYiKUq89EDCLeUyrK1Rmi&#10;eGUohbjfU19PueV3/8b9WbT+FA1TBLdf9pyNN90Vz/055eQXSSMAVR155Ga5vCHqnwhev8sh6s4v&#10;/A6vXFvj/ixSfkURld/PtBQuJ+5x0yiIxMEbZrk8K4Jhr673C8F4TjV23wErzxmGQTgcJhqNOvrU&#10;NO2CtkIimSxiNYREIpFIJBKJRCKRSCQSiUQikUgkEolEMgNQkDu3JKPhWiV+4eoAwZ1b+QzpTGbE&#10;zq3ZisgqDdEVKiJ+ieKnX5Lx49W/d+Wbjdedn5RbSeRdcTQZvPGZDF45y+EO0/0b92dvHMvpwk/5&#10;/cYraylEV9yJxFPEzUSZ7IpB0fQUYSK/KcfF1Fk57ONU3djHF7qJhCLU1NQQUkPOsS+qqqLrOsVi&#10;kVAoZDrU5So5yYVMR94WLZszVTb3zq1ydd6lgVh97K23J4PX79nHzN+5JZkeZtvOLe9nkX6cdzV+&#10;uTpDFBGdiPs99fWUW373b9yfRetP0TBFcPtly6h4dnABGNr5NC8nv0gaIXdujcDv8MqV2fGWX1FE&#10;5fczLYXLyQVzlqURiYM3zHJ5VgS5c0vu3JJcXMRqCIlEIpEIUW4QI5kcXl2W6yx7B1vl3EkuHt7B&#10;r/2I4v7NZAYREhNZBiSSi4O3jbkcypodRzvuXh1IzuPVi2zHJLOFUv04UWQfbvbjTT/7Ozfe+k0E&#10;mTemBm+6edNSIo7MsxLJ7EFB7tySjIbcuTWCmdqYzVS5JFNHuQ6Xd8XRZJjIQEYEr8zu94sV5kzD&#10;q4NSiLjxG7/0rwheRI6VZ/2Kq1/+4KMuxoPozq1oODrGnVvmzi1Du/C3Esl05O3ZTrk7t7yf/ayD&#10;pofR6wx3n19iI9bWSS4/ZurOrXLl2PsuUp/Z4w4RtyJ4ZSiFeFij12fjQTTMcu3BdI91vPLbMnjb&#10;MvfOrcmiKIELwp0p+CmXn36JMlYeUhRFWC5Rd34ylvwIugHxnVsijEdvYyF3bsmdW5KLi38tvEQi&#10;kUgkE6DcwE9y6SBq2GKcbiXncU9MlJqkkEgkFwfvZODlhKqqvi6ikUgk04cxxm4dEXRdl/24WYyd&#10;B7x5wQ9kvpg+pO4nhtSbRDJ7UJA7tySjIXdujUCkkyfiBp8nQETDlFwcRjPOuN/9THMvdjje8P2c&#10;dPJTfq/O3PKX0lmpsO3v3B3P0dx5dTOT8FM2Eb9E3DCJ/FPK/1LflWK0NBwvomGKMFEZJsN4dm6V&#10;u3PLvXNLL059HCQzn+nI26Jh+lmGRRGRzbtzixK/U8axY3XmcmF9440nPqdTKf9nF2aal9JJqf7N&#10;aIi4oUxYkpnHTN25pev6BWF73yfDZPwS+a14/r+wPpsoomG65Xf/RvT3bkR0IUq58C8IQzfdXfC9&#10;67tyfnkxSkwClfJX1D8RSvlfCj/DFGn3ReUSxetfqfh43ZTDT/lLyVGKiY43SyG6c0skDqXkF/ld&#10;KeTOLblzS3Jx8a8WkUgkEolEIpFIJBKJRCKRSCQSiUQikUguMtK4JZFIJD5SboWeZHJ4dVlu1ZR3&#10;VXQ5d5KLh3dlqv2I4v6N/bvx/P5yxM7n7vwu875EMnV4y96lWv7cdY37kVyIVy+yHZPMZLz50/su&#10;iuzDzW5KpZ/9vRtv/SZCKb+9/komjzfdvGkpEUfmWYlk9iCNWxKJRCKRSCSXIBOZfJBIJBNHljmJ&#10;RDJbkZPgEolEIpFIZiMK8s4tyWgI3rkVCATI5/MoiuGcpWoYBoFAgEIxR19/P7p1AGuJ45ZHIDox&#10;INL5FvVrInhXxVxuiJzH7MW7slly8RHJm95zrie7MsnPtC13n5afYfhBOZ2JyulOg8nWLSK/EZVL&#10;lInUB+XwU7bp8EtE/6LonnbXMAxUQ70gjHg07ty5Zd/dgeus80gkAoB19aVkmhDNQ5LZgH913sxm&#10;6tdBeuu3UszssnS55A3JePHzzi3FdbFJuX6jaP9+POGORTm/vWF43U0NM7M+E8Wrw3L4OaZQzenC&#10;UREfA4jpX0ROUV2IIh4HycWg3Bjf/VkkX4D4nVtTTok7kyeFj/EU1a1IuTM0s51z3g1zfjgajRIM&#10;Bp3vRPySSMaDzyVMIpFIJBKJRCKRSCQSiUQikUwHohPWEslMReZhiUQiijRuSSQSyWWOIc+TnnZK&#10;6V+mgUQikUgkEolEIhkP7jGEHFNIZhPe/CrzrkQiEUEatyQSiUQikUgkEolEIpFIJBKJRCKRSCSz&#10;BmnckkgkI/Du4in3KIoi9FwOeHVT7hHB+5tyz8XAL/+9sk7muZwYK96jlauxfuvFq+fJPhKJRCKR&#10;+IG3H1nqkUgkEklp3P1ybx99vP12b3+/1DOT8cpa7pFML6XSwf3uTS8/nqnGG/5kH4lEMhJp3JJI&#10;JJLLHF3X5UW608x49e+e3JMdXIlEIpFIJBKJRGLjHR943yWSmYY3j3rfJRKJpBzSuCWRSEbgXRVS&#10;7vGuoi33XA54dVPuEcH7m3LPxcAv/72yTua5nBgr3qOVq7F+68Wr58k+EolEIpH4gbcfWeqRSCQS&#10;SWm8ffNS76J4+/ulnpmMV9Zyj2R6caeBN028aeXXM9V4w5/sI5FIRiKNWxKJRHKZU6qzJDtNU0sp&#10;/cs0kEgkEolEIpFIJBPBO5bwvkskMwVv3vS+SyQSyWhI45ZEIpFIJBKJRCKRSCQSiURyCSKNBZKZ&#10;jsyjEolkokjjlkQikUgkEolEIpFIJBKJRCKRSCQSiWTWoADk80VpIpeUxnDZPxXd/R/g/HsgECCf&#10;z6MoBqpq/sYwDAKBAIVijr7+fnTFOm5rCo/Kn45z+XXdq6dLH/cqG++KGzs/XAqUi+d05DNR3LKV&#10;k18U0XiK+C3ql5+IhikivyiifonK5sb2WzQMNxMJbzQmIsNkEYmDVy77N97fitTb3rqsnF823vQx&#10;PEdNev0rRdEoer9CdbfLFhXxCqqrqwkqQYpF8zeqqqLrOpqmEQqFADC0C3/rxaszyeymXP6cLYjI&#10;P/vz7Nj1z/Qxdp1xaTCT00ByqaAZRVRVRVEUNE0jn88DUCgUQLC+s9HFnfqGSF2repyU6yuJ+HX5&#10;4G8966tuXX1Ot7+j9We9/V8bdRz52y/K5bsLZHPFoVw8RRn/L8oz9Rq7PHHnE2+ecVMu/0wHo8lp&#10;IyqntwxPBsPQCAQC1mcDXddRVZVIJOJ8j3CYIm7Gg599PT9lm6lyMYNlu1AuP32XSCQSiUQiuaww&#10;5P1oEolEIpFIJBKJRHJJIsd64pQbGyuKImSUk0gmgjRuSSQSySWM3bmY7Co0iUQyEm858r5LJBKJ&#10;RCKRSCSS6cU7FpYT7BJRvHlHjvdGR+pHMl1I45ZEIpk1uA01k31mKl45J/uU8vNyxauHco9EUopS&#10;ecSbX0q5cWOvWFMU5YJ8V+qRSC53vGWi1CORSCQSiUTiZbR+grtPLhkf3n7YZJ+Zilc29/tskF8U&#10;b3pM5hFBljnJxUAatyQSieQSRuQuIYlEMj7cnfdynXnv97IjL5FIJBKJRCKRSCSzC+/YT1KaUsYu&#10;tyFZGpQlFwtp3JJIJBKJRCKRSCQSiUQikUgkEolEIpHMGqRxSyKRzBq8K0Em88xUvHJO9inl5+WK&#10;Vw/lHomkFN784c0rIvlIHksokYwPb5ko9UgkEolEIpF4Ga2fIHeRTBxvP2yyz0yllIxeeb3vsxFv&#10;ekzm8VLqO4nkYiCNWxKJRHIJU6qzITsZEsnEkWVJIpFIJBKJRCKZHXjHwtKgJZkI3jGgHAdeSKm5&#10;JxtpTJZcTKRxSyKRSCQSiWQclOqwSyQSiUQikUgkEonk0kWOAyeHNHBJLgYKQD5flKVTUhrDZf9U&#10;dPd/gPPvgUCAfD6PohioqvkbwzAIBAIUijn6+vsdrwyf6jI/GxXRClYkTBE3fuNnmF6/bN14deRd&#10;uVLqM+DkBzx+uD/rujdvlcYrQym84c8k/JTNT79EEdE/grK58wWu33h/6w6zXD4TlctPvPKX43LJ&#10;2zMVEb2K4tV/ubpRFJG8oV/Q7oLqbpctKuIVVFdXE1SCFItF052qous6mqYRCoUAMLQLfztRvPrw&#10;E299YP8VKXei6eFn3SKqCxH/RPJFKSaTH0V/U0437s9e+cvJ5XXnJ+XCFE2nqefi6WLyjF3mLg1m&#10;chpILhUMRccwzLGyYRjk83kAstksuq4TDAaF6yldrNqecgLm9NKMRKQNE9W/v4jVs6KyuedivP0b&#10;+93bPpbDEMhoon6JuRJDVBfTgZ+STURn3jS3EU4nAXd+67+cnCKySMrj1Z+tZ2/6ed1NBsPQnDpI&#10;URSnbYtEIufHo8L5R6xuFMfPvp6fss1UuZjBsl0ol5++SyQSiUQikUgkEolEIpFIJBKJRCKRSCQX&#10;FWnckkgkviK68kN8xYbkUkfmBclsxrsyVjJ+vO2Gd+eNIs9on/VMRzmZjjAlEolEIpFIJBKJRDJ1&#10;SOOWRCKZNN6Jx3KTkN5JJu+75PLCO/E4Wn7w/q9cHpNIpgpvnvS+S8aH3Y54DVre7/3Crn9E6yDJ&#10;SNy6K6VLt7vR3ifKdIQpkUgkEolEIrk4ePv6sv/mH25dXoxxlUQy3UjjlkQimRClGkWvgUtRlAsm&#10;n0q9z2TcE2iTfSTn8erD/e7Vm9etTak8OFV45Sv3SKYXb3r49bj9n2h4EjEulnGLEul1sfGGV+qZ&#10;bXhl977b37nxvotSzu9y37vxvkskEolEcinibQ/dXKz+lEQyGUbLl95+3liP5Dxj6WU0vUsksw1p&#10;3JJIJJPC2yB63228jar3XXL54s4LMl9IZgPePCvz7eSYjoGprl94Ea1kcnh1ejHLSbn8cjHDlEgk&#10;EolktuBt/8qN0SUSiUQime1I45ZEIpkQ7g6yd9WHe6W9d6LJzWyYeHJPoE32kZynlF68Oirlxo03&#10;300l3rQt90imF296+PG4/Z5MWJLz6Lo+4pkqPU11mnjDK/XMNryye+PhjZP3/6J4/ZyKMCUSiUQi&#10;mW2M1uZN59hJIinHaPnS3ecTeSTnGUsvo+ldIpltSOOWRCKRSCQSiUQikUgkEolEIpFIJBKJZNYg&#10;jVsSiWTCeFd6eN9t3KtFRls9Irl8GSuPeN/L5TWJ5GLjzauSyePdreV9L1UnTJZS/vodxqWMW3dj&#10;6fJi6XU6wpRIJBKJRCKR+I93fC/7cv7h1qXcsSW5FJHGLYlEMilEG8ZLrnOi6OWfMXHrTEx/04I3&#10;Xt7nInDJ5RPJJYnMp/7iNo7YunX/9RoxJLMDv9NsRD4BDEB3fbbfJRKJRCLxoivnn/Hi/u1Efi+R&#10;SCQSieTioQDk80U5Eryk8GvSWUUx3PZPz0XhrsntQCBAPp8H1UBVzd8YhkEgEKBQyNE70C9sSvVz&#10;MkTY8IKGqqpmHIBgMEg4HMawVpBnMhkAqqqqGBoaolgsEolEnLjmcjmCwSCVFdWkUinsKESjUVRV&#10;ZXh4mEKhQDQadfz3Xrw+GYLBIIVCgXQ6DdYq+ObmZhKJBGfPniUSiQBgGOfDdOvZ/dlMswKAEz9N&#10;0wiFQo4+k8kk8XiCxsZGisUig4ODAIRCIQYHB6msrHR0GYlE6O3tpaGhgWQySSwWA9dK/UKhQDAY&#10;tEI38U5u2rjTs9xn72/K+aWqKqlUisrKSgDS6TSVlZXOSpaenh6w0jyTyVBRkSAQCNA/0Gv5pxGP&#10;xzEMg1QqRW1treN3X98A8VgF8Xic4eEkWHrQdZ1gMIhWNBhOmjqLRuLE4qaOamtr0bSi44+D15Bk&#10;qFb+GTt/V1RUkMlknLts8KRnJpNx9J/P56mqqiQSiTA0PIBhaGDJnsvlCAQCI/wGFZw64rwsuVyW&#10;cDgMll6rqqrA0mVvby/pdJpEIkE2mwUgHA4TDAbJZrOEQiEnjxSLRYpFUwZGSXNvOR8tzUXw/q40&#10;Im7E8cahFGJyXT6UK/fuz940L5c3JoIdvjftRP32/q4UhjoyXoZhoBqq89mmIl5BdXU1ITVEsWjW&#10;Iapq1hOapjnl0dDEyoAIovEECIeDDA+nCAaDhEIh+vv7ARgYGKCvr4/3PniXs2fP0tfXB8C5c+do&#10;aWlh7dq1tLW1sXLlSgCqq6tJxBN0dXfR1NiEadaAbDZLNpulurrarF+Hh8HVBkejYd5882327dsH&#10;QHd3NwMDA4TDYRoaGpgzZw4ACxYsYMmSJdTV1ZLLmW0YVruoaRqapqEoCvG42ZbrOlY7knDcHjhw&#10;iGPHjtHf38/69euZP38+uNI7Ho+SyxWc+rSvr4+f/OQnVFZWoqqqUy/aaWfX23ZeVlUVVVWJWH2U&#10;Bx98EIC6ulqSSVOWVMqs87Hqb78oFAoUCgUSiQTBoCl/R0cnBw4cAOCNN96go7MTrDRpbW2lqamJ&#10;FStWsHTpUgASiQTV1dWoqsrQ0BANDXUAJJNpYrEYgYCpp/YzZ8FqQw4dOMjho0cYGBgw3aZSFHSN&#10;pqYmFixYwIYNG8DqC82ZMwc0nWwmQ1VVBQCFnFkmlIBY/h9P3vYH//qDlw9iaSmOTAPJxcdQzLGP&#10;qprtuD1WymazzhhBtP7x08AyNDRES0uL007ZbWogECCRMNu3bDaLoijk83mrXTXbQXssYY/n7DFF&#10;LpejpqYGTdMYGhoiHo+DVU/b41V7PGITi8Xo6uqisrLS0UNQ8aes6wpoujlWjUajFKw2Pp1MEg6H&#10;iUdjFAoFcrkcWLIUtKKpE1XFsPRtGAYDAwPU19YRDYed/owd92AwSFdXl9OvSKVStghThp9zDCKI&#10;9GfHg4h/3nJSrn8v4tdMxit/uXiK4P1NuXFMJBIhnU4TDoed/FtdXc3g4CDhcJhCoYBuDc/j8Tih&#10;UIi+vj7q6+vB6itmMpkRc0dTiSoYpls2t27cn6dD/tmOYZjzqlj6s9u2SCTi1PfevFgef+r/80xt&#10;3Sjx4nd6jkRBGrcuQfwrtAH9vNFB90ywixq3csWc2fETzMvild3YiDZIQ8MD1NXVOUYdRVGIRCLO&#10;uy2TXUEHAoERE0a5XI5cLoemaWQzBcdgYliGj1AoRH19veNPX1+frxNOQ0NDVFdXO4Ok999/n7Nn&#10;z6LrOtXV1Vx77bUAVFSYAxSvjt3vqqqOmBylxOAjmUzy3nvvk8/n0XWd1tZWAFatWkU6nXaMIVid&#10;/Uwm4xjNKirMyaahoSFrIiswYgK6XOcCT3p609Z+L/d7r1/BYJD+/n4aGhrAimMkEnE6Y7b7fD5P&#10;JBJB04qoqkqhaMYrm00TCgVQFIVisegM8opFHU0zUAhgGAaKNShTFAWFAKFQiEQi4Qw87Dw1nBw0&#10;DV8ixi1A18TytuGaBLd1pKqqKY+iOOUUa+CqqqabfCFLJGKmeTwexTAMx8h7vjCXNm7pukYsFkNR&#10;FKdsYOk8Ho87ctgDYDt/JBIJBgYGnInp2trzE8zl0tv7GVdae9Pcnc9Gw/u70oi4Eccbh1KIyXX5&#10;4NZZubLuTfNyeWMi2OF7007Ub+/vSnGpGLdCoSCZjGn0/vDDD/nFL34BwNGjRzlz5gx9A71omuZM&#10;og0NDaFpGtFoFEVRWLBgAQD33HMPGzdu5KplV6HpmlO36LpOLBYjl8uRTmWpqzMNJoVCga1bt/KN&#10;b3yDc+fO0dTUBMDhw4fBGsC74zFnzhxuuukmbr/9dpYvX+605WYdH6ZQ0BgcHHTq+3A4TCAQIJlM&#10;8utf/xqAX/7yl5w4cYL+/n6eeuopPvOZz4BlaLPjlEwmnQmDnTt38pd/+ZcMDQ2BJ4+OZtyKRiKs&#10;WLGCr33tawCsXLmcbDZPNBomk8k5aa5p5xcITBZzIUc1Z8928stf/hKADz74gP3795PL5ejs7KSp&#10;uRmAwcFBR9ZcLucscnj00Uf5zd/8TWprazFck7uGNeGraRo/+tGP2LJlCwAfvv+BmY8N3al1dV1H&#10;w8BQzHJkT5ped911fOTRx7j55puJBgP095uLSCoTFaaB0rXAZzTGk7f9QUwuiRv/6jITmQaSi89M&#10;NW4Z1mJOe2yqWgs+i8Wi04bYfYpYLIZhGE5fQ1EUNE1z+vG24SqTyRCPx825AGsRqB1WJpOhpaWF&#10;VCrltG32ItD+/n4SiYTjv5/GLQOVdC6LapjtN0AQhWAwSEAx2x9b/7quowRUguEwmUyGfNGcE6io&#10;riIeiTLQ10/Ami/AmuTv6OhwDHPueE01l5txq9xnBP2ayXjld/cRx4v3N+XGMfl8nnw+7/RbAerq&#10;6ujv7yccDhMKhQgGzPLT09NDIBBAtxZWY5V9TdMoFM4v5JpKxmvc8urF/e7VjWRspHFLUh6/03Mk&#10;CtK4dQniX6G9XIxb2VyaiooKPvjgAwC6urqoqalBVVXC4bDTAdZ1nXw+TyaTIZfLORV0XV0dDQ0N&#10;VFZWElDDToc8nU6jqqrT0bWNA4ZhjDAWTRZ7oLF3714A/vqv/5rXX3+dhoYGPve5z/HVr34VgKGh&#10;wVE7gFiDF7sjbndIvMat4eFh/uAP/pDjx48TjUZ5+OGHAfjt3/5tVFUdYdzq7+9n69atnDx5khUr&#10;VvDII4+A1fE5bzg6P5iw8b5TJj3d3ymWsYYxOrpYu8ySyaQzeXn48GEGBwcpFAqOYQZLH6tXryad&#10;Nici4wlzUnN4eNAxbrnJZvNUV9eSHE6TTqdpbDQnU/v7++nrHXAmMG0d53I5KisrWbJ0MfF4nKI1&#10;eBrBJIxbuq4TDofRXTu3AoGAM2B1T+4ahoGuW2mh6E5domnman17AnEs41axaA5Qi8UisVjM2dlX&#10;LBaZM2cO/f39vP322+zevRuAtrY27r33XioqKhgcHHQMoDU1NQwMDF6g47HeS+UBShg6yuH9XWlE&#10;3IjjjUMpxOS6fHDrrFx596Z5ubwxEcoNCkX99v6uFLPduGXvQqqsrEDTzDroO9/5Dv/rf/0vsNqu&#10;YDBIfWMdqqo6BpB8Ps/w8DCpVIqBgQFn8igSiXDnnXfyxS9+kVgs5tRp+Xye6qpqhpPDVFZU0t1t&#10;7rB9+umn+fDDD9mzZw/hcJiamhrHn/nz55NOp+nr63Mm41KpFOl0mvXr1/P4449z8803O+6D1g5p&#10;d1uYSqU4efIkW7ZsYfPmzQCcOHGCRCJBd3c3v/M7v8Pv/d7vgdVuhkKhEbu+AH7961/zJ3/yJwwN&#10;DdHU1OT4b9fZtp7t/BIImO1OMBDg6hUr+eIXvwjAgoXzSQ6bi2k0TSOeMHfAFvIlFkx4sFekj0U6&#10;naamport23fyn/7TfwKrvxQIBIjFYrS2tpK32jZ7sUgwGCSZTDq78hKJBHPmzOHP/uzPWLJkMYOD&#10;5mKGRCLh9K++/OUvO/pcsmix2SaoCsNJcye0oijEKyswFHOxjZ0P0uk08+bM5YknnuBTj3+cdNrM&#10;f/FYlN6ePqprzfQfC5G87S8XtvGSsfCvLjORaSC5+MxU41Y8Hh/R/+7r6yObzdLQ0OBMbsdi5s6m&#10;eDzO0NAQSas+NnfyBs12xzrRAqtdthdoKIritG3JZJLTp0+zd+9eGhoauOaaa8AaS9tyRKNRZ5zk&#10;6gZNCl2B6po6+gYHKObyzikR0WCIXC5HPptzxkxY47RQJAzWootAyDLOqQrZVJqD+w9w8vhxZ2wf&#10;j8fp6+vjjjvuYNWqVc6OrumY3J9q45YXkf7taIj83tsPtr/zIuLXbKNUPEUo9btS+rH7kbbRCit/&#10;9/T0oCgKlZWV5LJm+SwUCtTV1XHs2DE6OjrAmjdat24d4XDYqeOmkvEYt9w6EdWPZHSkcUtSHr/T&#10;cyQX13eJRCKRSCQSiUQikUgkEolEIpFIJBKJxEcU5M6tSxD/LNKzfeeWKAYayWTSWU2+ZcsWZ/dR&#10;sVgccaxaIBAg6DpXG+suoXnz5tHWOpdHHnmU6upqsFYuh0IhVOveLXv1SlVVla+rqoaGhqioqODM&#10;mTMAfOMb32Dbtm2Ew2E+8pGP8IUvfAGAWMxcMU4JPdvvAdedW/YK8WKxOGI14fDwMF/60pfZvXs3&#10;oVCIxx9/HICvfe1rzko9+86qZ599lldeeYWOjg6uuOIK/uiP/gisIwyHh4ede0bclFtFU26nhPu9&#10;XLy87/l8HsMwnBX73/jGN9ixY4dzzJS9w+qBBx7gySeftHYiFaipNXcWmPdDBdD1opXXzZUomUyO&#10;+vp6env6KRQKLFiwEIDdu3fz7f/1d3R2dpLL5Rw5gsEgq1ev5t/93hdpbW1lcNC8U2QEJXZuGbpY&#10;gTIMw1kBae/osFdk2bvU7PxtEwioRKLndyfk81mKxby1+lAduS6ixM4twzCP7hwcHKSxsdHxv2Ad&#10;S/naa6/xwgsv8O6774J1z82nPvUpVq1aRUWFeVcZ1srDcndulXq3sXXrTfty7ieGv/WUiGze+Fzu&#10;lCv37s/l6hY/dFmuPvLDbxv3zi0sv+2dW24SMfMeo5m2c8tu8+wV38FgkB/96Ee8/PLLANx88800&#10;NzdTW19DKBRydm6pqkomk+H06dNs3ryZrVu3grXjNxaL8Yd/+Ic8/PDDxGNmXdE/YB6VEg6HKeQ1&#10;nn76aQD+6Z/+CcMwWLp0KYsXL3aO0L3rrrvo6Ohg9erV9PX18atf/QqAvXv3cvLkSfr6+ojFYvzH&#10;//gfAbj//vvRNPMYxIqKCvbs2QPAkSNH2Lp1Kzt27HDiGgwGaWxspLOzk8997nP8wR/8PgC5nHkv&#10;Zti6Y9DONz//+c/57//9v2MYBhs2bOCJJ54AS7/ufoLtXlVVVEWhMlFBKBRi+fLl5vcBheGhpLOC&#10;3t7tJpJOWMfRjoWmacRiEXbu3MVf//VfA9Dc3MzatWupq6tj/vz5JK3jFpubmzl16hSdnZ3s3bvX&#10;uZerv7+faDTK/fffz+c+9zln97Tdx8hms/zN3/wN586dA2BuaxtLlixh0RWLSVi7CnRdp29wgIOH&#10;D3Ho0CH2798PwIEDB6irqWXTpk38n1/+D87xkRWJOMWCJrxDbeq5sI2XjIV/dZmJTAPJxWeqd26J&#10;+qVap3bYu5l+/vOfs2PHDpqampwjdA3DIBwOU1FRQTqddmRvaGigqqqK+vp6Fi9e7BwL3NjYiK7r&#10;DA6ap4bYdxP39PTwb//2b/zJn/wJt9xyC3/4h38IwLJly1CtuxgTiYTTfyu67r+cDLoC6UwOQ1UI&#10;KufvDLN3bhXzBSKRiNPW6roOqkIqkyGRSBBLmP2Nt7Zv49cvv8JL//oiOesUEiw9xONxPve5z3H3&#10;3Xc7O7rsNm4qEUl3ETfjxdsf9r77iVd+97v7s6gMIu68YU4Fimd30WQQ8UdRFAqFglP+7H5oKBQi&#10;n88TtK4Y0Kzp43A4jKZp/M3f/A0//elPwSrLf/3Xf01bW4tzksJUMnZKmpQbR7rfRfKF30xHmH4i&#10;d25JyuN3eo4kAPBf/ssff937D8lsRrSyGBvVmbgGQ/H463pXrS37WPcfjPhe18yjiWZwPR2LxlGV&#10;AFu2bMXQYd++D8mks2QzOYKBEPlcAV03AAWtqKOgohV1enp6GR5OcuLESTo7ztHX18eJEyepra2l&#10;u7ub+fPnUywWSaVSxONxZ+Lennz0i6qqKgKBAOfOnUPTNH7961/T29tLXV0dN954Ixs2bCAWizlH&#10;3nkbFG8n0O7IqNbdTLquOwMxrKP0tm3bzuDgIIlEgiuuuAJFUbjlllvIWJcKd3V1kc1mefbZZ+nv&#10;76epqYlz584xf/58urq6WL9+PeFwmLbWNudoC68sXjndecvb8HvfGcOveDxOPB4nGAwSi8X4t3/7&#10;N/bv3z9iwGkYBj3dfaxZs5q2tjbbJ+eIDlVVyOcLFIvmRKLZAbXuGUtniccTxKIJMBTe3PoWzz//&#10;PD09PQwNDZFKpUgmk6TTaWKxGHfdfSeBQMDxewTesgfC50gVi0XLSFR0PtsdDEVRyGaz1NU2EIua&#10;RyIa1qC7UDTP2zY7uAqhUNgqA3i6jYr5GKojZyhk+p/NZkcM1G0j+JYtW3juuedoaWkhFovR29tL&#10;MpnktttuY/HixZw7d468dWG1HZY3fb3vIkzkN1PFTJZtpiKiMxE3E8X2+2KG4S5qzkAL8748N+FQ&#10;mGg0SkA5f4SIWR+Zx7Y4x+II1ht+EYtFCIdD5POmYSeRiFFf38CqVavYsGEDd911F62trSxYOJ95&#10;8+bRUN9AQ30DtbW1NDc3s3DhQmKxGN3d3TQ3N5NOpzl27BjhcJiNGzcSjoTRDZ1CoYCu6yTiCXbt&#10;2s3f//3fc/jwYTTrHq/Vq1fz8Y9/nNtvv501a9bQ2trKvHnznEUqK1asYOXKlSxcuJCTJ09y5MgR&#10;otEoZ86c4YMPPmDjxo1UVVVhGAZnz57lv/23/8bbb7/Nyy+/zIEDBzAMg5UrV9LY2IiqqqRSKTKZ&#10;DMuXL2fNmrXk8+ZEgd3mmEfamvdR7dq1i7feeotQKMSGDRv46Ec/ypw5c5xn7ty5I5558+Yxb+5c&#10;Wltaqa6oJBQKoaBgaDoBVSUSCmPoOlqxiK5pBNWAXUuXfAwFEMzDgUCAdDpDVVUVjY2NrF27lltv&#10;vZXbbruNK6+8ksbGRmLxuGXomsucOXNZu3Y18+bNZ3h4mLlz53LkyBF0XefUqVMsX76cxYsXEgio&#10;ZDLmPY+KolJdXc2mTZu44YYbePTRh1mxcgVtba3U1ddTX19PQ0MDc+fNZc2aNdx5xx0cP3GCOXPm&#10;0N3dTTwWp7e3lysWLXKO1NKLOtFYxNWGzTRmqlwzGbE8K45MA8kUYPWT7Tbc7vMXi+ZCOXtCUAQ/&#10;m3N70rqy0mxTtmzZwk9+8hP27dvHkSNHOHz4MOfOnWP79u0cOnSIAwcOsH//fg4ePMjOnTvZvHkz&#10;u3bt4uDBgwwODrJ//37q6upobGzEMAySyaRzp6amabz++uu8/fbbzJ07l7vuuotQKER1dTWpVGrE&#10;sf+GYYBP9bahgKIGqKmtJRYxDVuqqhJQzIVAGOZCnFgsRjgcNvtPQN46irGjs4OhoSGe+efv8IPv&#10;f5/GhgY+/rGPcd9997Fx40buvPNOrrnmGlauXElDQwPRaHTE8cmXMt4x9pT0j12MNt4XlUHU3VRj&#10;GMaUymYYhnM1R8C6Yz4cDjvlUrXu4xseSpLNZlEUhWg0yq5du5x5lIqKCu6++266urodg/lUIqot&#10;W6/ePON+n0rd20xHmP5yPs/aY1FVVQlamwTGh9+68Kc9kUwUv9NzJNK4dUniX6Gd7cYtb2NVju7u&#10;bnRdZ8eOHQAcP36cQCDAkiVL+PjHP869997Lrbfeyvr161m7di0rVqxgwYIF1NTUMH/+fFRVJZvN&#10;MjQ0xMGDBykUChw8eJC2tjZaWlowDMNZBaO77tDwi8FB814i25jw1ltvMTQ0hKqqXHnllSxYsIB0&#10;Ok3IOi/cxiuH3fiUMm7ZjRPWCsPnnnuO06dPEwwGmTt3LoVCgU2bNqHrurMzLZFIcPr0aU6ePImi&#10;KFRUVHDLLbcQi8VYuHAh/f39KKp5EbGXUrJRosH3vnt/V+o7Oz3s1YSaprFr1y7OnTtHNBolHA5T&#10;X19PVVUVXee6mT9/ActXXEVFRQW5XB5Dh2AogK6bK/kVxbyM2DAMFEVFKxoUCkXr3pUehoeH+eUv&#10;f0lHRwfNzc3OikQ7rMrKSu697x6y2WyZRv/COImufAiFQk764dJXKBSiv7+fPXv2cPz4CY4dO8bB&#10;g4dAMaivr6dYKJLNZigWiwQCZp44r2vrr3He+GQWflNOc5Ly/D11tlHN3lmRTqc5dOgQinJ+kn7F&#10;ihVcd911BINBhoeHMQyDiooKT7hWSK537//84GL4ORbTEeZsR0RnIm4mirdMjRdvvVSKC9pdTOMW&#10;Vrj2EwqGZqRxyzBA183FAqqqEomEiUZjNDc309TURDCooqoBNN1c8JFMJsnlcgwNDZHNZqmsqGTh&#10;woVUV1ezevVqtm/fTjabJRKJcOONNxK2zvMPBoPODtWX/+0V3nrrLecy+yuvvJInn3yStWtXE4mE&#10;iUTC9PX1o2kawWDQWYkej8dpbGwkkUiQSqXo7u6mq6uL3t5e5s+fz9y5c0kk4vT39/O9732PZDLJ&#10;4OAgK1as4P777+eee+5h7dq1DA8P09PTQyQSYf369axevRqs9LDjp+uGs+Bg+/bt7Ny5E0VRuO66&#10;67j22mtHpK2qmkawQCDgfFYVhXwuT0AxF2Po1g49uz2zJyTsXbqjYYB5P4FA1ggGg+TzeWprq2lq&#10;ambevHk0NzcTCoUIBlWy2RxVVVXWvStm30pVA9TV1TF37lxWrlzJ+++/T0eHOUl41VVXsWaNqZ/h&#10;4SSxWJRcLk9tbS2trc3U19eRTWdJJVNksqbeCoUixaJGKpMhXyyiqCrXX389GzZs4NixY5w4fpyD&#10;Bw+ybs0arr32WsLhMJl0moAaQNSIN9EyPXEuLOeSsfA7jWQaSKaAKTZuifQzsHZfAM5uphMnTrB7&#10;926CwSB33XUXS5Ys4amnnuKWW27huuuu4+abb+bWW29l06ZNrFu3jqamJpLJJPv372f//v289957&#10;qKpKW1sbDQ0NDA0NEbDu+w0Gg+zYsYNjx47R1tbGbbfdhmrduanrOpFIBNU68SSXyxEO+nNHtQGE&#10;QmGGksOcOH7cvAu5r49ELIaqqhQLBcLWHcWapjE8PEyhWEQNBAiHw2zfsZ2uri7+5XvfZWhwkM8/&#10;9RRf/J3fYfXq1Vx99dUsWbKEefPmkUgkyGQypFIpstmso9uZhmjemCjudnS8baqIbKXceL/zvo+G&#10;iIzj8e9iIiKrKKXi1N/fz+HDh8la9+6p1mkKdj80mUzS1jaHyspK8vk82WzWMXwrikIkEuGzn/0s&#10;jY2N5hzgVFMiTiJ4deF9nyr8TN/pQRq3JOXwOz1HIo1blyT+FdrZbtwSxV6ptWvXLkKhEEePHiWX&#10;y3HFFVfw+OOPs3btWudIoxUrVrBq1SpWr17NunXr2LBhA4sXLyaXy3H8+HGCwRBnzpzh1KlTVFdX&#10;s3btWqLRqHOxbMHqPPvZYGqa5hgCotEor7/+Ot3d3SiKwpo1a1i1ahWBQIBAwJWeZRpwuxHCdSyh&#10;bu3csidNc7kcO3bspKuri1gsxuLFi1FVlbvuuotsNksikUCzjsK66qqrMKzjKO655x4eeughlixZ&#10;QswaTGja+a3LXlm8n90NpRvvu5ty8bQHUWHriKgtW7Zw5MgRNE0jlUqhaRqZTAZVCZDJZFi5cgWN&#10;jY1kMmkMwyAcCVEomEdR2JOq5iDV2t1nTUru2b2Xrq4uXnjhBY4ePeqsTOzp6SGdNv2qrKzkYx//&#10;6AV6cPCWPRA2bkUiEfL5vDnxbR2pmc+bRwwePXqU5557jp/97Oe89dZbvPPOO9TX17Fq1SrTWIe5&#10;y6umpppgMOjacWjrWxn52ZIzlUqhqgoBayeaOz8Fg0GamppYuXIlWEcSXn/99Tz22GNEIhEGBweJ&#10;x+OEQubxaopyPp6Kyxhmv18MLpa/ozEdYc52RHQm4mailKuPfKWE17Zxy81MNW7Z9aKmaVRWmosD&#10;7AUBuq6Ty+WJxSIMJ5OoqmoZSYJUVFQ4k35qQOXcuXMEg0Fee+01p269+uqrmTt3rlMvxGNxPvjg&#10;A/7+7/7BrLutnVIPPfQQd999J9lsnu7uHpLJFHV1dcRiUfr6+sjn81RWJqwdqkHy+QLHjx/nzJkz&#10;zmCsp6eHm2++mVgsTjgcpqqqimuuuYarrrqKO++8k/vvv58FCxYwd+5ctm3bxoEDB0ilUqxcuZKb&#10;brrJMr6Zhr1oNEokEkJVzfpw586dvP/++xiGwXXXXcfKlSsdnem6jm4tiLE/208wECQcCYNhprXt&#10;3j7+MRAOgqqgu452LYVh99sEsoZhGASDQeB8vyAYDDI0NGQde6wwaBkmE4kY8XjCWXTT3NxIfX0d&#10;mze/Tnt7O5FIhCVLlnDddddjGGY/RlHMhULmDncNTdNRMRePRGNRotEw4XDIXKijqOjGed0YhsGH&#10;H37I8WPHCAQC3HLTzaxevRpVVVGAWDyKJriC/qKW6ZKUauMlo+N3Gsk0kEwBM9S4ZbfJmUyGTCbD&#10;vn37eP311wF4+OGHaWxs5MEHH2TOnDk0NTWxZMkSli9fzpIlS6xFCmuoq6ujq6uL9vZ28vk8HR0d&#10;RKNRVq1ahWGYCzo0a1HJO++8w1tvvUV1dTW33347urUw0jAM4vE4iqI4x/qFwmEMxYzvZB6AM2fa&#10;+cUvf8n3v/s9Ojo62LdvH4sXLqS2thatqBGNRhkaGiKXy5njF0C32r0dO3eSSqV4+ZVXmD93Hnfd&#10;eRdXLV9Od08PqXSaTDaLAURjMeKJBCgK4UgEw6pdZtqjWzvT/HjcfqEozuP+zrgItbYbd153fxZt&#10;z0XciZYnP/GG6efYw/bbG8a3vvUtnn32WXp6erj66qvJZMzFrqGQOdYA6O7rY2h4mFwhTyAU5J3d&#10;uzh46BCGAoVikYcfeQRN19ExLiiLpZ7Jx2b8uHXo1YH97oeex8t0hOkv0rglKYff6TkS8R6URHIJ&#10;YxgGuVyOQqFAwbpvCmslWzQaJZ83j2irqqqiwrrzwTAM55igjRs3ctNNN7HQ6iAPDQ0xNDTEiRMn&#10;OHv2LOl0mpqaGuqtI3XswYxf6NbumFwu56x6TyaTZDIZZ6JzNLwNugiqdfTS0NAQ6XSadDpNoWAe&#10;PZWz7pQyrK3tv/u7v8tXvvIVHnvsMWf3TmdnJ42NjaPqopxc5b4fDVsem/5+804sexKxv7+fTCZD&#10;XV0dLS0tVFVVUVVVRTAYZM+ePRw7esIZ7GiahqoEMQxzdZKZR4rk80W04vmV89lslqNHj3L06FFO&#10;nTpFRUUFbW1t1NfXE41GiVpHVqjWqnyRtBovuVzOMaIFrSO4FGsyeHh4mA8++IBsNkvW2nmIYU4I&#10;F4tFhodSDA+lSCbTzh1koJo7tlyGbwfr+0QigW7tuFIU08hl66Ovr49EIsGyZcv45Cc/ySc/+Uk+&#10;8pGP0NzcjKIoVFVVUVlZSWVl5ajpPPs7fhLJpU8sFiUWi2IYhjXXYe7gNQ09Yfr7+8nlCtTU1KBY&#10;5/wXCgUCluHHrGvN1d9tbW0YliEjmUzS29tLdVU11VXVZv2O4aw0DYVChEIhIpEIGzZssHaQ6bS2&#10;NtPa2kwymSSbzdHc3Eh1dTVdXT10dfWQzeZZvnwZGzZsQLV3Sakqe/bscXadAnzyk5/gk5/8BJ/6&#10;1Ke49dZbSSQSI/oPlZWVBKxjWG1jVCaTc1a4ZrN5kskkyWSSVCrlDPxCoZBTb7rDL/Xk83mwjEJ2&#10;mxOLxZzdusVcgWLufH/GD3K5HOFw0LlvJZ/PEwqZq/Gz2TzpdJr6+lrq62udd8DZyYt1R2gkEnHa&#10;GbttrqgwDWEAodD5wa/dfhSLRYaHUwwPm22Sbq3wj0Qijhv7CEvFmqi1daxpmhzPSiQSSRmSyaRz&#10;XHs8HnfqVXtnc0VFBalUCl3XicViVFZWOoawnp4eWltbefTRR/n85z/PypUrWblyJUePHmXr1q0M&#10;Dw87RxJiGfLMxWtmO2ePC806fpisdYqFPQ7zCwNYtOQKenp6eOuttzh48CAHDx7EsO4Sy+fzzv1i&#10;ALW1tVRUVJDNZke0VcVikWAkTCBkjqds/dTW1qJZCyOx2suc507jSxXvGNv7PpVMV7iXEu3t7ezd&#10;u5fTp0875bCqqgrVurpBURRqa2utXfatxGIxp36wDdXV1dWjzvHMZGQekkhmJyVmJyUSiUQikUgk&#10;EolEIpFIJBKJRCKRSCSSmYk0bkmmDHsVz1iPKN7flXq82N/bK0vsZ2homGg0RjAYIhgMkU5nCIcj&#10;pNMZQqEwkUiUSCSKYcDg4BCGAfF4glQqTSqVJpvNce+997Fw4SLrPgpzNcvJkyfp7zfv9ggEAs5q&#10;8kKhgGEYJBIJBgYGnNVd0WgURVGsVdDmJZ32o+s6gUCAyspKZwWNYR03FY1GyWazTnzsY91wHQUX&#10;DAYJhUKk02kSiQSVlZXOcYz2xaHRaJTBwUFnZbj9u0wmQzKZdFbXmToborq6GlVVqauro66ujlwu&#10;R3V1NYVCwdmZZMfTPAYq5sQ1Fotx9uxZYrEY6XTakcX238aWobm52dnx1NTU5Li3VxZmrXtYREkk&#10;EhiG4az8DoVCxGIxzpw5w5IlS1i8eDGLFy8mHA5TKBTYtm0bvb29Trh9fX0YhkE6neXcuW5nV14u&#10;lyMYDFJdXc3JE6f51a9e5le/epmamjoGBwd57LHHqKysdHRsH8PV29tLdXW1s2rSzgOqtavLXiVv&#10;+2/LEYvFqK6udnYK2HksFAqRs47/qqyspLOz0/GjpqYGXdepqakhaN0VZhgG1dXVzrEDoVCI5uZm&#10;mpubaWhooKKiCsMwj76yZY9Yl8xGI/ERzYm9gr6uro5gMOjouK2tjUgkQk9PD/F4nNbWVlpbWwmF&#10;QqRSKRKJBD09Pc7OR9ufTCbj5A07fzQ0NFBTU4OmaTQ1NdHU1OSUCcMwiMViTrjunQ1F6/4vuzxl&#10;s1kKhcKIHWPRaNRJh0Qi4aw4zeVyTrmcybjrDTej1Y3l8O4WKeWvKG65/HjKxcftRhSv3yKPjVuO&#10;8Txe/0o904FXznKPCPl8gXzebA9y1i6iQqFALmc+jY2NYIXpXeHZ09NDwDq+wt4B29PTg2Lt8Gxt&#10;bXXc2ruHDx8+TC6XY3h4mOHhYVavXk1LSwuKgnWXHxiG2a6Ew2FSqQxDQ0NOOQ8Gg2Szea677jra&#10;2tpIpVLWMasqmzdvpqamCkVRHH8U185Uu15RrDZ8eHjYqaM0TUNRFPL5PPG4uRvcbttwHQFcV1dH&#10;RUWcioo48bh5hGEsFiUaNe8gUV3HA8fjcQb7BwhFw4SiZjvV2dlJNBEjEo86q+Pt8O3H2//xpmcg&#10;ECCdTqNpmrNLK51Ok7WOF8xm8057GYvFyGbNXe1YR/SeO9fNuXPd1hGC5m43RYGzZzs5e7aTwcFB&#10;Z5V+Y2MjgYBCIKCg62aZqKqqYnBw2GmHDOuOzGAwSGVlgsrKBOFwmKGhIYaHhwkoirMCf9u2bcTj&#10;cVKpFDU1NdTUVFFTU0U2myWVMneRSSQSf/C2V5N5LhfsNsL+7G437PZOFG+bXOoR7cNVVlbS09Pj&#10;jBOy2SxVVWbd2dnZSWdnJ4o1Fs1ms+Tz+RHjtt7eXjRNY926daxYsYIVK1ZQUVFBZ2cnp0+fdtqV&#10;dDpNJBIhkUiMGJ8Gg0EKhYLTbx8YGHB0owYCqIEAwVCIYCjkHHVX1DSCoRA1tbXohkFR0yhqGmog&#10;QDaXA0UhGouhG4b5WGNXW2Zb/mg06owRVOvuL7MdGkTTzKMKc7mc0ybV1NSQzWbNEyYU6O3vo7e/&#10;j76BfuobGyhoRbL5HNF4jGg8RjKdwlBAM3TC0QiJygoSlRUYChR1zfmfZugEwyHS2QzhaIRwNIIS&#10;UFECKsOpJDV1tURiUfLFAqgKqArBcIhwNIKhwODwEKFImFAkTK6QJxQJo2OgGTq5Qt45Pi6WiNPb&#10;30c6m6GoaxR1jdr6OlKZNL39fVRWVzmyKwGVXCFPvCJBrpBHDQacJ1fIU1ldRSBkHoGMqhCvSJDN&#10;56ipq6WgFR15BoeHCFtXMog8kUiEQqFAsVgkEok4aWXn3Yh1L5tNLBYjGAySsO5MtUmlUs640fbb&#10;Lmv2eNDuw9l9UPc4OmQdkY/V5wpY8zCVlZVErGP/7XGxG7ufplrHY9u/xZJVsY6S1jTNKW/JZJJE&#10;IuH0X0OhEKq1U8q9czAUCpHP5ykWi8TjcWdepa7OnGcYGBigrq6O/v5++vv7yefzRCIRMpkMhULB&#10;KVeRSMSpD0KhEFnrFJd0Ok08HifoOiJc0zR6enrIZrPEYjGSyaQjT09fL0pABVWhb6CfvoF+DAXO&#10;dnZQU1dL/+AAkViUSCxKNB4jEotSU1eLocBQcpih5DDhcNjRv13motEoqVTKSWu7nyzyeOu9co+b&#10;cr/3+i3yuH9v56/xyD+TKTV+MATHhBLJxUYatyQS6+gB1epA2I89CZTL5RgYGGBgYMBp5Gzcg5KK&#10;igqWLVuGYRhOBz4ajVJfX09tbS2pVIrDhw9z+PBh8vk8vb299PX1UVVV5Uzap9NpisUi0WiU5uZm&#10;BgcHGRwcJGIZbeyjDg8cOMCBAwecowdj1lFEdgckZBm2DMNwDGaKNeGWTqfZt28fP/7xj/nWt77F&#10;t771Lf7pn/6Jt99+m/7+fpqbmx15+vv7yWaz1NfXE7OMUGnrmCGbcg2y/W4YBnv37uXNN9/krbfe&#10;co5uam5udibEWltbOXfuHOfOnSNtGd9sg8KRI0c4cuQIr7/+Ot/5znf4+7//e771rW/xyiuv8Mor&#10;r3D27Fny1p1So+GVzzYw2vLYnVPF6vTOnTOfuXPmk8sVqKioYtu2bXSd6yEUChMKhU3jmK4Qj8ep&#10;qalxJkErKyspFIpk0jlOnjzpDArPnTvHwoULaWhoIGrd0WVO8prGKlVVSafTzmXMVVVVTgeyv7/f&#10;MSC2tLTQ3d3Ntm3beOmll3jppZf43ve+x49+9CN27txJb2+vE9eYZUwMBoMsWbLEGbRu3ryZ9vZ2&#10;hoaG0IoG0WicaDROKBThyJEjvPLyrzly5CjHjh3j2LFjbHnjTef+mVwu5+T73t4+urt66enpcQw/&#10;Wcv4c+TIEXbs2MEvfvELvv3tb/Ptb3+brVu3EovFaGxsZP/+/ezatYtdu3bx7rvv0t/fT0VFBQ0N&#10;DU7624MNWw/2ADgajXLixAlee+013nnnHZ5++mmefvppfvjDH7J7927niEm7w29Yg9pgMEhjY6NT&#10;xguFArW1tRSLRXbs2MGzzz7Ls88+y2uvvcauXbs4evQoZ8+e5ezZs8TjcceIGJ6hl0NLJLOV4eFh&#10;MpkMFYkKKhIVDA4NsmD+AgKBANlclm3btrFt2zanDli8eDFz586lp7eHnt4eWppbnEG9PUAGnAUY&#10;mmYeO1QsahSLZl1vt93uAaddN4RCIacOCgQCGIbhHM1q+qejaWadMh4SiQS6bh55bLcZhw8fJm0d&#10;Xdzd3c1zzz3Pc889z3e+8888/fTT/Ou/vsi+fR86dZE52DePHkxUVWIUdYyiTiQeo6mpicHBIXq7&#10;ejBUBUM1j84NRa1FHNZf53M0ak4iaeePNS5Yi1MURSGXO79QpbLSPJJ5LJqbG2lubuTDDw8QiYSc&#10;o5z37dvHvn37OHPmDJqm0dDQwIoVK9A0A00zSCaTRCIRp66225lQ2FyYA5DN5slm82YfoqmRupoa&#10;+gYG2Lx5M5s3b2bXrl2k02luv/127rzzTnp7++nt7aepudGZoJJIJBLJSILWQjR7/KdbRiz3RHNt&#10;dS24Fgfa1NfXEwwGnfHismXLWLZsGTU1NXR2dnLixAlU1TyyPJFIkE6nnSPMMpmMM3aoso6Ct9sC&#10;28hkT84Hg0Fn4n94eBisRWenT5+mvr7eMSLkcjlUy6igKIozDovH4+Tz+QuO7NetRaENDQ1UV1c7&#10;/QFFUchms1RUVFBZWeksvLMNdIVCgUAgwBWLruCKRVcQDocZHBwkFAqNWBDa3NzsGNDS6bQjfyqV&#10;Im0tHLHHhKq1YPTEiRPgOpa3rq6O06dPO2N9WxbA0V1bW5tj0Ahbiz4L1lHJtqHGHme3tLQwb948&#10;p53t6uqiubmZq668ilwuR3t7O+3t7QwMDBCyFkvOaZvjzDMYhkFDQwM9PT1EIhGn73T8+HEMw6C7&#10;u5vmZvMI6GQySXV1NZmceeywCHbfKmgdpW/PhwwODjoLd6LRqDM/Yxtd7AU95uKWGhYvWuyM720Z&#10;VWtxZtw6ftPONzU1NeTzefr7+wlZxzvruk4qleLs2bN0dXWRSqUcObLWEdixWIyKigrHH1vuXC7n&#10;HD2dSqWcNE5b1zfY/sfjcerr650FoPZi2bBlNDasRcK2US1rHZOpWNcL2GkyMDBAQ0MDwWCQgYEB&#10;x73db7bnkmzd2GNju3zbC04XL1rsGH3t/JJOp1myZAnxeJy+vj4am5udY0nD4TDJZJKamhqqq6up&#10;rq52jN8DAwPMnTvXycfDw8N0dHQ4i5vt6z0CIXPRrl1+7TSOWAtUdV0f0beXSCSSUigA+XxRmlsv&#10;Kfy7tyegn5+40ZWR/hqu94C1swT1/GW4hrWrKFfM0d/fj2FdousX7o61KPZvvL8tFIrksgW++c1v&#10;AvDLX/6SWCzGNddcwx/90R85nSzV2s1kT27nrLO0FUUhnU7zjW98g127d3LmzBkAVq1axZe//GU2&#10;bNhAPp/n6aefBuDll1+mv7+fFStW8MUvfpHFixc7/mma5qw0sieFAoEAzz77LC+99BIdHR3MmzcP&#10;gC996Utce+21DA4Oks/nnc7wt7/9bXbt2kUoFOL3f//32bBhAwBvvPE627dvZ9++fSSTSerq6sAa&#10;qAC0tbXx8MMPO+7j8bi12t1MS1sPAwMD/Mf/+DUOHz6Mpml89KMfBeD3f//3sQ1Idj54+umnee65&#10;55wO0H/6T/8JgNtuu41UKmVOaFZUOAOV+fPnk0wm2bFjBzt37uTNN98E4OTJkxjWaq6gtTMKa/VW&#10;c3MzDz74ILfeeqsTrhtvehuW8bJYLBKwVlL9X//X/8X7779PKpXirrvu4rZb7wDg29/+OwYHB2lv&#10;P83XvvY1PvPZTwOQyZgr26uqqihYq8tMzJWN6VSWv/mbv2Hz5jcA6O7u5jOf+TS/+7u/y//4H/+D&#10;V155BawVXOvWreNP/9ufmL+27G+JRIK+vj4WLlxINpemvb0dgFdffZXXXnuNwYGkozPFMq5GIhGa&#10;mprYtGkTALfffjuRSIT+/n7a2to4cOAAAF/5ylecydv2Mx0YhhmoOfDLmnmvMo5hmGV8aGiIJ554&#10;go9//OMEg0FiMbPz/s1vfpMXfv5LQqEQTz31Be655x4A9n34Lt/73nc5cuQI586dc/LxV7/6Ve67&#10;7z6OHz/OH/3RH9Hb2wtWXO+++24++clPErB24gFkMhnS6QzXrL2Gzu5OPvzwQwC2bdvGiRMnOHXq&#10;FLFYjM7OTrBWe9mDi9bWVm6//XYANm3aRG1tLR988AHLli3jvffeA+CNN95g3759HDx4kHA47JSH&#10;rq4uqqurqauro6GhAYDPfOYzzrnixWIRVfV3ZZVdbkbDm4/LYftVyr39nUh4uMrxaH6JIhqmKCLh&#10;e8Ms1wZ43U0Gr9/lEAnT2+4CqCXuu4tHTeNrSD2/ytQ24Gia5pQpQ7vwt15E5RdB1K9MLk11VTXJ&#10;VNL5Lh6Poyoqb297m7/4i78A616Qjo4OPvvZz/KVr3zFiWs0EmXHzh38wz/8A++/t89pm7/0pS/x&#10;+OOPO3LYE1r2xBXWQgdHP9ZgX1EUvv71r7NlyxawdoY98cQTfPWrX6VorfbFtbMRYHBwEIC//du/&#10;ZevWrbS3t/Mf/sN/4DOf+QxY7biqqvT09DirYQG+/vWv8+GHH5LPm0Ybe8KqpaWFUChEJpPBMAyn&#10;Hr322mu59957Wbd2LfF4lN7uPgDyxQLNjU1oho5iQDBstm3ZdA5DARXFvLTbThJVQTHMi7zD4RD5&#10;/Pn7uSKRENlsnmHXXSml2tZSRKKmLs+e7SQUCtHYWM/p0+381//6XwF4//33Abj//vud/gDWTr2W&#10;lhaK1gplm3wmS0dHhzn5YU0cJZNJuvt6eff993j11VfZt28fWOl05ZKl/MVf/AUL5sx1JpoS8Zjp&#10;V0HMwCVSNv3lwnIuGQux/CiOTIPx4mc5EW0rZjuaUUS1FtJp1q4NrHYIS6eiutAELhL0plG5PhDW&#10;XVh2P/gHP/gB3/rWtxgYGOC3fuu3APjkJz9JZ2cndXV1GNYiEICKigpn19fSpUv553/+ZwD+8R//&#10;keHhYf7zf/7PfOxjH6Onpwes3TTf/e53+d//+3+zYsUK/uzP/gysMfPAwIAzMd7V1QXA0PAwR48e&#10;5cMPP6S9vZ2UtTMnGAw6/fT169dz7bXXgrWopbu7G6y7s7/xjW+A1bfPFop0dnZy9NBhZ+f48qVX&#10;EolEiEWiBAIBamtNI94XvvAFunt7+KdnnqG7u5uBIbONP3zsKNFolMULFtLY2Oi0zZ2dndx99918&#10;/OMfp6+vb8TcgT0W27ZtG6+99prpz+HDFK3dNzU1NQB84hOfYPHixaxft54TJ0+waMEiAM52nqW+&#10;vp7+/n4ikQiHDx8GcBb5ffazn+Xuu+92dPzSSy+xbds2jh8/zurVq/nKV74CQFVVFSdOnOBXv/oV&#10;HR0dPPXUUwAsXbqU/fv3O/7Z40usXX033HADDz74oBPXWCxGoVDg5z//Obt27eL48eMA9Pb2Eo/H&#10;WbNmDddffz233HILAA0NDfT39xMPlz5hpVR+tBce5axFmljynz17lm3btvHee+9x6NAhsPp2oVCI&#10;OXPm0NbW5vRbjh8/Tk1NjTO/ArBmzRpuvvlmDMNwxoEACxcudPqLBw8e5MUXXwRg//796LrOJz7x&#10;CR599FFHN3a6DgwMcPToUWeMfeLECU6ePIlinZxiz9lcffXVLF++nPr6eqcOwOrPZLNZXn75ZU6d&#10;OuUYoT7/+c9TWVnpGHttHfT19VFbW0s6neYXv/gFp0+fBqsOefTRR1m6dCnBYNCZ3+jt7aWiosKc&#10;k7MMlwC/+tWviMfjLFq0iMOHDzt5JxqN8tZbbzE0NISiKFxzzTVglfOCtSh33oIFPPLIYwDUNdTT&#10;29vLr371K5555hmwyuaLL75IIBDgvffeY/fu3QAcOHCArq4uBgcHaWpqcsbpGzZsoLmugYaGBk6f&#10;Pu3ks7C1y9+wDJN2nMZCtGUqle/8pFz9Oxbe380k7PEPHjndnw3j/G5GxdrxaxtY7XZDVBeyr3ep&#10;4Xd6jiQA8F/+yx9/3fsPyWxGtLIYG/ck2gXGKde7qqpmp8G6MH7E97pGNpsVb2mmgapKcwXLgQMH&#10;iMViTietpaWFG2+80bVq2Jz4z2QyzkRWsVikurqarq4uXn31VU6eOkE2m8UwDO644w5uuukms9Mc&#10;i/Hmm29SLBZ59dVXnY7YI488Qn19PSFrm3nMOmrPPiIik8lQVVXFrl272Lt3L+fOnUPTNIaHh7n9&#10;9ttdk+0qXV1daJrG3r176ejoIBgM0tLSwqlTpzhy5Ag///nPOH36tCOz3Vk6d+4c3d3daJrGu+++&#10;SyRi7uBpa2ujoqLCOZqh0jr6Lp1O88orrzpH861YsQJFUbjhhhtQPLu4Ojo6eO211ygWiwwODvLo&#10;o48SDAZZtWqVY1wKBoPMmTOHuro6zp07xwsvvMC//Mu/8Oabb5LPm5fSB4NBampqqLQuMS4UCuTz&#10;ebq7u0mlUqxbt47Vq1ejWcc/lWtw7XfDWr1lN66vvvoqXV1d5PN5FixYwB133GmtpO/h8OGjVFZW&#10;kk6nWL9+HcPDwwSt1WSqqjI4OOisjhoYGKCqqor33nuf73znXwgGwwSDIcLhEP/H//EZliy5gtdf&#10;f50TJ06g2LvE5s7ljjtvR1EUYrEooVDIWf2XSCTY/PprfOc732H79u386Ec/slaSmSumCoUCw8PD&#10;DA4O0t3dTXt7Ox0dHXz4obnS//rrrycUCqFYBthgMMgvfvELOjs70TSNiopKAgFzZXwoZOaHZHKY&#10;4eEh0ukMqVSa/v5+rrnmGq6++mqnk1ksFvnhD3/I++9/QCyWYPnylaiqQm9vL//9L/6M/fv3EwqF&#10;CIfDRKNmnNasWcPy5cvRNI2XX36Znp4eZ3J6zZo1bNy4kZh1nGA4HCYYDJJIVJDNZ/npT3/Kz372&#10;M/bs2cOLL77IqVOn6OnpcY5JyGQyRK1jMA8dOsTZs2dZsmQJQ0NDXHHFFfT19XHFFVfw/vvv8/TT&#10;T/Puu++ydetWBgYGnAFUe3s7fX19VFRUkE6nOXfuHB0dHbS3t3PDDTfQ1NREjXWUY7F4fiLYD7x5&#10;9GLhLRuTwVvWx0LUnZ+IhinqTgS3XkZ7RLig3QWUEo1pKBgiGo0SUMzj8XDVcyMGhJYhe6YRCpsD&#10;8WQq6Ripi8UiQ8ND/PSnP+Wdd94hmUySTqdpamris5/9LIsWLiJorUgdTpqrQXfu3Mm5zi5HBw89&#10;9BCLFy8mn8+TSMRIp80V2yFr9bNd9t2TjfZK1h07dnD8+HFUVSWbzTJ37lw2bdpE0Do+ybB2Ruu6&#10;jmrtalUUhe3bt3P69GmGhoa46aabWL16NVjpEQ6HUa0V7J2dnWSzWX74wx9y5MgRx7CvWsfVqqrK&#10;uXPnnDYlaB0hu2/fPv71X/+VaCxGZWUVc+e1EU/EQDGNmZFomMHBIQYGh0gmU4TsY5yso5kADMzP&#10;dvuXzebIW8fcaJpGNBoxc5qikEjECIWCaJpp9CuXdx2/cnny+QL19bWkUmkyGTOOW7ZscRY0tLS0&#10;8Pjjj7NkyWIUxTQQ2gtg7HbZ9q8iEeeZp5/hm//fN3n+Zz/jZz/7GT/5yU949de/5vCRI85ihEQi&#10;wX333cf/89/+H5YsWUJQVR1DpGIoKCgYgv3jcnG8eIjJJXHjdxrJNBgvU19OZj8G5+tRw3Ucr7vd&#10;FkUkx4r6F7aOYMca1+7atYs9e/YQDoe59dZbicViXHfddYTDYaqrqwm6DDd2XR2xdsG89NJLDA8P&#10;8/7779Pc3Mxdd93FnDlzzLkAS6b333+fHTt2MH/+fDZu3IhhGNTW1pLL5RxZXnrpJU6cOMFf/b//&#10;L6+99hr79++nv7+fZDLJ0NAQHR0dHDp0iA8++ID33nuPUCjEwYMHmTNnDhUVFQwNDREMBvne975H&#10;X18fzz//PL39/aiqSjho7kYqFAp0dXaaff0z7ezZs4fe3l6OHTvGww8/TOe5c/x/3/oWu3btIl8o&#10;WIt1TUNCX08vp06d4tChQxw+fJjTp0+zfPlyNm7cSCQSccbm+Xye1157jWeeeYZnn32W48ePc+rU&#10;KaqqzGOO+/r6nJ1BW7Zs4d1336VQLLBo0SJi8Riabu7Mscdw8XicDz/8kHQ6zT/+4z9y+PBh7r33&#10;Xtrb2/nOd77D22+/7Riv7F1smzZtolAoUFlZybFjx/jOd75De3s7y5cvZ2BggHfffZdvfetbbN68&#10;mUwmQ9DaPX306FHa29t566236Ovr4/bbb0dVVc6ePcvXv/51XnnlFQ4ePIhu7fQrWMcjHz16lN27&#10;d9PS0sLJkydpbm5GURQCgeCImtvOO9533drRpFm7kgrWCSvvvPMOzzzzDD/+8Y85efKksyPO7lMd&#10;OXKE9957j507d/LOO+/Q3t7O+++/z5EjRzh48CCHDx+mpqaGlStXomka3/ve93jmmWd45513WL16&#10;NVdffTXPPvssf/VXf8WOHTt4//33KRaL9Pb2smTJEtauXUvOOhGkWCxy/PhxnnvuOf7lX/6FzZs3&#10;884773Do0CHSaXPsfPLkSd544w3eeecd3n77bc6cOYNhGM5uPkVRSCaTBAIBXnrpJbZv386ePXvY&#10;v38/N998M21tbY5hzq4visUiDQ0NHDhwgP/5P/8nO3fuZP/+/bz99ttEo1E2btzopJ/9G906frGi&#10;osLJG9/+9rcJh8M0NTXxyiuv8Oabb3Lw4EHa29s5ffo0VVVVZDIZjh07xokTJ9i9e7fzv67ubjbd&#10;dhuFYoGWlhYK1vUNe/fupVgssmDBAm688Ua2bt3KX/3VX/Hmm2+ye/duDh48SCqVIp/Pc+rUKd57&#10;7z1nfqupqYnWlpYRdaJdFwSDQbQSxz+WQ6zWm1pE62LG6XaqcZdZt5wjZTaP/7S/N6w5t6DL6CqO&#10;37oQaTklFw+/03Mk0rh1SeJfob1cjFu5bJ5kMsmuXbsoFovs3buXfD5PXV0d119/PQ0NDYSsc5dj&#10;rnOdDWvSsKOjg1dffZWXX36ZyqoKMpkMgUCABx98kE2bNjnb0Q8cOEAwGKS9vd0xhtxxxx1Op3Vw&#10;cNBpBOwwEokEtTW1vPXWW2zfvp2UdZeEqqo88cQTNDU1kc/nna3igUCAXbt2ObvHksmk01HSNI0b&#10;b7yRRx55hDvuuIMrr7yS1atXU2PdC3LmzBkGBwc5ePCgM6hZt24dsVjMMewZ1vFMmze/bnbyPcYt&#10;GzsfnDx5kjfffJOKClMvd999N7qu09jY6BgIe3t7LYNNih//+Me88sortLe3k8/nWbVqFQ0NDSxa&#10;tIibbrqJBx98kPvvv58NGzawadMmp3NoG7cymcwFMtif3e/25KFhnb/92muvcfbsWQqFAq2trdx1&#10;193WQC3Ba69tpqmpkZMnT9DS0szp06e57rrrKBZNA1vRuqfK7oil02l++tPn2bFjJ4piTrDdcMP1&#10;PPLII4TDIV555RU6OzudScyWlhbuvPMOYrEYw8ND5PN5dOteqV27dvEv3/1n9uzZQ3t7O52dnaxe&#10;vZrbbr2dhx56iFtuuYVNmzbR2trqrFLv7u5meHiYI0eOEAwGWb58Oel0mkKhgGLt8rrvvvtobW1l&#10;1zu7SSbNHXTpdIarr17JnXfewQ03XM/GjRu54YYbuOKKxaxdu5a5c+eOOC7g17/+NaAwf/4CNE1n&#10;+3ZzJd3Jk8eZP38+8+fPp6WlhSuvvJJ58+axcuVKGhvN46G2bt1Kf38/AeuesJUrV3L11Vc7ZSWf&#10;z2NYuxV++MMf8oMf/ID29nYnbq2trWzatImHHnqIj3zkI9x1113cfvvtXH311cTjcaqqqrjuuuuo&#10;qqpi+fLlYK2m+/GPf8yePXvo7u52BtGrV6/mvvvu49Zbb+WWW27huuuuY+XKlcyZM4dEIkFLS4sz&#10;qAfI5/PTsnNrOvBTLj/9EkU0TFF3U80F7S6XpnELBfKFPFWV549jDYVC/OAHP+CVV16hq6vLqb++&#10;/OUvc9+995FKpxi2jjO0jRhbt26l65y5YltRFB544AHmz59PPp8nGo2QzZo7usLWatBSxi3DMI8w&#10;fPvttzl69CiKdTTR4sWLnd3BurW7y673VcsABowwbt14442OcUtVVcLhIIZh1iH26vNcLseCBQvY&#10;uHEjDz/8MHfeeSe33347Dz/8MLfccgutra1ks1nOnTvnTKo0NzfzzjvvUNA1br7pRgDzro5UmnA0&#10;QigYoqK6kkRFwuwSBlSCgQBKMEDAvkcgGCCgmrvJgtYiE3shhKKcbxvtIxjtHeW2bt24B7sp63hl&#10;UKiuruYnP/kJzz33nLNoIZfL8fjjj3PfffdRLJr3eikKKIppIIxax/Y6aVLQeOGFF3j/g/dRFIWC&#10;tVM6k8tiWBMg9nG/11xzDWtWr0ZRFCriMUIh68jnVNox8ongjd/FR1QyyXn8TiOZBuNl6svJ7Gem&#10;GrfMfq1KZWUloVCId999l507d1IoFLjmmmvQNI1ly5aZi0mGh50Jd1v+hoYGZ2Hkyy+/7Iwlr7rq&#10;KjZu3EjCutMyYN0T/frrr7Nnzx7mzJnDxo0bAWhsbHTk0HXd2QkzNDzMfQ8+wKc+/WkeeOhBHvvo&#10;R3jgwQd5/IlPsGbtWqLxGHv27mXXnt3sfOcdorEYGzdtIhQJE43FQFVYtvwqNtx4Ixs23EgymeTo&#10;kSMsXLiQyspKnvyN3+Cpp57iTmtcvGnTJq677jqWLl1KNpdl9Zo1PPLII2RzOebNm8fR48doaGjg&#10;nnvv5XNPPsmDDz3Evfffx+133sGKlSsJRcIEwyFSmTSarvPTnz3Pv3zvuxw8dIgrly3jc089yU23&#10;3Mzv/t6/c363dv06br3tNgaHhnjz7bfY++67KKrKwsWLSKZS1Dc2kM5kqKyuIpfP09HZiRoI8Obb&#10;bxGNx5gzby4/+elzvLN7F8dPnOCOO+/kox//GJ/89Ke4ctkyFl9xBZFYlFQ6TXvHWba++SZV1dW0&#10;d5zl0OHDvPLrVwlHInzs8Y/z0Y99jLvuuZtNt93Kxk2bUAMB9r73Lmc7OtAx2L13Dz9/4QXe2bWL&#10;+x98gM899SSf+OQTPPDgg9x9zz3c/+ADnOvu4sChgxw4dJCdu95hxdUrWbb0SoqFYsma2+5D2H/t&#10;vBW0FrYeOXKEZDLJX/7lX7JlyxY2bdrEk08+yUc+8hFuv/127rnnHjZs2MDSpUvp7Ox0jntevXo1&#10;TzzxBE888QTXXXfdiLQtFAq88cYbdHR0EIvFWLp0KYcOHeInP/kJkUiEBx98kKuvvpqnnnqK5cuX&#10;s3jxYqLWncyBQIBz584549OBgQFuueUW5s6dy0c/+lF+4zd+g7vvvpt77rmHefPmsWHDBgYGBjhw&#10;4AA9PT3MmzePpqYmdOvuq4B1DH97ezvD1n1bCxYsYO7cuYTDYRRFIWhdYaBYO2FeffVVXnrpJZYt&#10;W+bsuLQNkJFIxDE2NjQ0YFjGuGw2y6uvvsrQ0BB79+7l7rvv5v7776eyspL169ezYcMGHnnkEfr6&#10;+pxTX774xS+yceNGPv7xj3P33XezadMm7rjzTmrr6giFQtQ1NhCNx3j117/m4OFDoCosvuIKenp7&#10;+cen/4l8ocD/7w/+gBtvuomv/J9f5dbbbmPZVVcRjcc429GBElA5efwEWrHIksVX0NzcTMGzk9Vt&#10;LBahVB6bbuw+tQii7qYDd3/fLedImaVxS1IOv9NzJGI1hEQikUgkEolEIpFIJBKJRCKRSCQSiUQy&#10;A5A7ty5J/LNIXy47tyKRGIqisG/fPkKhEIcPH6auro558+axfv162traCFnHGOm6Tj6fJxgMcuzY&#10;MQYHB9m8eTOvvPKKtRPJYNGiRTQ2NvLAAw/Q2trqnJG9d+9edF3nzTffRFHMi94feOABampqCIfD&#10;VFWZq9YD1gX2g9aFpQYG77zzDnv27AHr3GNFUbj99tudlfmhUIiBgQFUVWXbtm3OsYTptLliWVEU&#10;vvSlP+TBBx/k2muv5corr2TNmjWsWrWKjRs30tDQwPvvv082m3XOQ45EIlxxxRXE43FCoRCRSATV&#10;ujNk69atFxxLeP31149YqYF1P9Lbb79NLGbeeXH33XejKApz5sxBtS7OnTdvHocOHSKZTPJP//RP&#10;fPjhh8TjcVauXMlv/MZvsGbNGj796U/z0AMPccWSK2hpaeHqq69m2bJlbNy4kQ0bNjBv3jxyuZyz&#10;Et/Gu/pFsVZMhqydeIq1av/111/n1KlTKIpCc3Mzt91mHhPY1jaHHTt2Mjg44OxwOnH8JA88cD9g&#10;kMvlqK6uZmBggFwux5w5c3j7re18//vPUigUyGbNnU5PPvk51q5dSyqV5NVXX6Wnp8dZgdTW1sYd&#10;d95u7rywjqbSdZ1cLscLL7zAtm1vOzsFlixZwsaNG7n3nvtYv349S5YsYd26daxZs4aWlha6uro4&#10;e/YsinUE1uDgILfddhtVVVXO5bK2H5FIhC1btpLJZFEUhXg8wSOPPMyTTz7FihUrWLN2NStXrmTl&#10;yhUsWbIE1Tpf3LB2gvzqpZc5dOgIvb29HD16jO7uLjo7O7lq+ZX89m//Nr/1W7/FI4884py7Xl1d&#10;jWYdL/HLX/6Srq4uZyXWypUrWbNmDZp1ebW9c/H99z/g+eefp729Hd06YmHRokXcfffdPProo9x1&#10;113U1NTQ2trK3LlzWbVqFTfeeCPXXHMN8+fPd8quvcPu+9//Ph0dHWQyGZqamtiwYQNPPfUUt956&#10;K8uWLWP58uVcddVVXHPNNaxbt46lS5dy7bXXsnz5coLWfXvxeNxZVeYX3nw6GexVVaX8tPP/eCn1&#10;G9svRfCOiFJ+XGxEwxR1J4JbL6M9IlzQ7nJp7tyyj4sLBE057Z3Uzz77LG+//TYtLS1EIhEef/xx&#10;fvMLv4lumHVBxroYvr6+nr6+PrZs2UJPj3n0nWK1kfPnz6dYLBKNRsjnzd1f9ipZ1bV7F2v1vL3C&#10;0H18bCaTYdWqVdx0001g3Sdgt9O2+5zrWMJTp05dsHNLURR03XCOZGlra6OmpoYbb7yBW2+9jZUr&#10;V3LllVeyePFiFi9eTENDA0uXLuXmm29m1apVVFRUsGrVKnp6ejh69Ci6AmfOtlNbW8fBw4eZv2gh&#10;iqoynE45Ryfl8nmGhoZIZzOkMxkyOfMI13R25OdgIEje2pVr9z3sHVL27rimpgZ0vfzKU7sOqK6p&#10;IpGIc+5cF/v27eMf/uEfOHHiBKp1PNNtt93GJz7xCZqaGujr66eiwr7Ty7wPIhKJUCgUnDwbUMwj&#10;C1tazV3A9k7gpuZmItEIyWTSOVL27Nmz/OTHP6a2tpZ5c+YSi0VQVYVioUg0FkFz3RUwGuXiePG4&#10;sJxLxsLvNJJpMF6mvpzMfmbqzq10Om2OQyuqCKgB9r67l+3bt6PrOjfddBOqqrJ27VqKxaLjNpFI&#10;EHHdofLuu+/yzDPPsGXLFk6fPk04HOaxxx7jxhtvJGDdOWnHffv27ezevZuamhruuusuFEWhtbXV&#10;ObkhGo3S0NjIwoULufPOO7ll00aWLVtGQ0MD9fX11NfX09rcSmtbKwsXLnSOzrPv7LKPZgNYsmQJ&#10;S5cu5baNt7H0yivZvXs327dtY926dSQSCZ78jc+xbt065s2dy8qVK51xQCKRwMBg+YoVrF+/nrMd&#10;Z2lra2P3nj3EYjEee+wxHnnkEafNvvLKK6mpqWFoaIhCocA777zD2bNn+eY3v0l3dzdPPPEEX/rS&#10;l9i0aROrV6+msrISRVG48sormT9/PkuWLOGaa66hUChw8OBBtm3bxvLlyzlz5gzz5s0jHo+j6zoD&#10;AwMjxvsnTpzgvffeI5VK8e/+3b/jhhtu4NOf/jRXXXUVLS0tVFZW0tjY6Bzh197ezubNmzl06BCF&#10;QoGenh5WrVrF5z//eR599FGampqce4dXrlxJNBrl2LFj9Pb28vrrr7Nt2zYGBgb4vd/7PZ588knW&#10;rV5HTV0NjY2NtLS00NLSwrx589i3bx8nT54kmUySSCS46cYbMXQdxbP7w+5HubHHhsFg0LnP6dSp&#10;U/z6179mzZo1/Mmf/Alr1qyhra2N5uZmDMOgsrKSNWvW0NzczN69e62rBbp5+OGHufeee2lpbWHR&#10;okVOH6O9vZ0XX3zRGV/29PSwY8cO1qxZw5//+Z9zxx13sGHDBq666ioWLVpEXV0dkUjEKVOvvfYa&#10;3//+99E0jU9+8pM8+eSTXH/99dx2223U1NQQCARYvHgxq1evZu3atbS2tnLs2DG2bt1KT08PS5cu&#10;pbe3l4ULF9Ld3U1tba2z69Gwdlrdc889hEIhCoUCmUyGfD5PwLoe4qWXXuLQoUPcfffdtLa2EggE&#10;2LdvH9dddx0LFy5keHiYonWnW9E63eDUqVPOfFVvby933HEHN9xwA4sXL3ZOwFm8eDFvvPEGO3bs&#10;oKmpid/5nd9h3rx5zjxDW1sbzS0tVFtXRfT19xOLxThw4ADvvvsuqqrS0dHBiRMnWLJkCX/7t3/L&#10;bbfdxpo1a0gkEsTjcTZs2MDq1avp6+tj8eLFvPfuu/R097Dkiiu4+uqrKVgnNRjWSUaq68QEEcRc&#10;XXy8+VpYfkF304E7Tm45R8osd25JyuF3eo5EGrcuSfwrtJeLcQvMiamtW7eSy+XYsWMHqqrS29vr&#10;nDP8xhtvsHXrVl577TV+/OMf8/zzz/PjH/+YX/3qV84xRHPmzKFYLPD5z3+elStXctddd1EoFNB1&#10;nerqavbt20cwGOTkyZMA1NbWsmnTJrCOhLA7rbquUywWqampIR6PE41GOXLkCLt370ZRFGprawmF&#10;Qtx///00NzeTTqfRdd255HT79u2cO3eOWCxGIpHgYx/7GCtXruSBBx6gsrKSbDbL4OAg7e3t9PT0&#10;oCgKbW1tRCIR3nvvPSLWHWGadY51c3MzVVVVYDVq6XSaN9544wLjlvtYQnsQc/ToUecC+XA4zO23&#10;m0Yj++J4VVXZu3cvf/d3f8c777zj3Pm1dOlSHnzwQW688Uaam5upr6/nXNc5+vr6wLo4NZczj5iy&#10;jwioqqoasZXdplQnQbXu+Ahad2dt2bKF48ePE4lEzLvWNtyEpmk0N7eQTKbYs2c3qqoyMNBPX18f&#10;Tc2NLFmyhEKhYB0nOGw1+ArP//RnvPXW2wSDQRYuNDvETz75Oerr6xkeHmLr1q10dnaCle7z5s3j&#10;jjvNS1XtDqhhGOzfv59nn32WfR9+QNC65+X3f//3eeqpp6ipqXM6rp2dndTU1HDllVdSLBY5duwY&#10;VVVV9Pb2kkqlaG1tpa2tzRnoDQ8Pk06nOXr0KNu37aCvrx9N0wiHI6xcuYJ169YxMNBPKp0klUo5&#10;YavWHSZp69ipD/ftJ58vEI/HMQy4/vrrmDt3Ln/8x/+ZlStX0t/fT39/v3kclGE4ndpkMskbb7zB&#10;4OCgY8yzjVsF61z1onV8wptvvsWWLVvI5/NOWfr0pz/Npz71Kerq6hgcHCSRSDgGrGzWNNTZg21V&#10;VYlGo7S0tHDo0CHnguBQKERVVRU33HADd955J729vQwODpJKpSha985g3SGQSCQIWBfx2vKVyFKT&#10;olQe9YOxysF4cXdW3Xg78KXw/mYqEA1T1J0Ifvp1QbvLpWncUlSIhCOcPXuW4eFhDhw4wHe/+13n&#10;WMAnnniCZcuW8fnPf554PM6Z9jPU1tYSj8fN+l81j4h588036e8bwLAMVuaxqldYA2SzHrLbJjvP&#10;6taxglj52K5/X3nlFed432w2y4YNG7jmmmvQdZ14PEowGCCTyaJax/zZ7dFoxq2AdQxrVVWFdRQf&#10;JJNpkskkQetYwFAoQCCg0tfXT6FQIJFI0NhYz7JlV7F69Wqqq6s519PNUHKYwaRpeDp85DAbbr6J&#10;yspKvvPdf+EH3/8+z/3seX7xr7/kza1beXXza7y+eTOvbn6Nza+9xmubX+PXr292Pr/80q/4xS9+&#10;wUsvvcSOHTv41a9+5dxZsXfvXnbv3s0VVyxxLvkeDV03rGNqt/P3f//3Tnu0cOFCampq+IM/+APm&#10;zp0LmAtLNE2nWDSPg7TbChvDMIiEwsybN4/rb7iBG2+6iQ0bNrBhwwauv+EGrlp+FQsWLCAWi5kT&#10;JO+9RyqZ5NChQ1x3zTVkszkGBgZpampkaHCYoNUujIWfZViMC8u5ZCz8TiOZBuNl6svJ7GemGrcS&#10;iQS6rlMoFsjlc7z11lu8++67xGIxrr32WhRFYf78+bS3t6Np5ri+q6uL/v5+Tpw4wc6dO/nXf/1X&#10;Xn/9dcfPe++9lyeeeIKWlhYnroZhkEwmOXLkCNu2baOhoYH777/fGcPl83kUa9Fha1sbdXV1VFRU&#10;kMqkyWQyhKyjgA3DoH/AvD9r/rz59PX3cfDgQWpqaujv72f58uXU19ejaRoVFRXmYs9sGkVR2bVr&#10;FwcPHOCqq64iFApxw3XXk06nGejvp6qqimQy6SxiDQQDnLMWfJ46fZpAIMCuPbvJZDLcdNNNtLa2&#10;OgtCc7kcsViMcDhMb28vP/zhDzl+/Dh9fX0sXLiQT37ykyxfvpyMdV+ybbBQXfeW2QYR+27uzs5O&#10;PvjgA9asWeP4n8/nOXPmDIVCgbfffpuMdefwJz7xCT7ykY+wZMkSR5cF676ifD5PzjrWeGBggD17&#10;9jA4OMhNN91Ec3Oz08eyx1/2UfbpdJoVK1aMuNcsGAzyiU98gocffhhd18kVcuRy5lMsFjl37hzX&#10;rL2GHTt3MDw8TEVFBf39/dx0441UJCrK1tzutr+iosLpE+zatYt/+Id/4MCBAySTSR577DGuueYa&#10;BgYGwDraORAIkM2a/bHW1lYOHTpEa2srR44cIZ1Os3btWrCOO1St4zfD4TA7d+5kcHDQMRzOnz+f&#10;xx9/nJtvvtnJi3Y/zBz7mffFnTt3jmeeeYZDhw7xyCOP8OlPf5qmpiYSiQSDg4PU1tbS29vr9AuL&#10;xSKtra0Eg0E+/PBDZw7g0KFDrF+/nmAwSFNTE++//z4nTpwA68qG22+/3RpjmwujitY1CN3d3bzw&#10;wgsMDQ3xwAMPUFtbSyqVcgzG9j12wWDQSXeA/fv38/LLLzM0NERNTQ333HMPLS0thEIhAtbi4J6e&#10;Hnbv3s3p06dZvHgx9957LwFrMVfWOn67qGlErGshhqx7yA8cOMCePXtQrfmzBQsW8Kd/+qc0NjZy&#10;5swZ+vr66OvrIxwOE7Lu5E6n07S2ttLRfpbTp07R1trKjTfe6Ogaa7yet44rFa3PxFxdPLz9WBth&#10;+QXdTQfl4jNSZmnckpTD7/QciTyWUDIKKrqC80wUdRbUIUXtfGfangyvq6sjm83y9ttv8/zzz/P8&#10;88/zwx/+kG3btvHhhx86F9v29/dTX19PQ0MD4UiQL3/5yzz66KM8+uijDA8P097eTmtrK7FYjM7O&#10;Tjo7O0mlUs7F6oFAgFgsRiwWc1Zx2ZNcqVSKVCpFMpm0JoE0crkcyWSSZDJJX18fyWSSeDyOYu3U&#10;CYfDIxqOqqoqHnroIR566CFCoRBnz54lk8mwaNEimpubaW5uJpvNEolEWLZsmXPpq6Io7N+/n+PH&#10;jzuduq6uLrq6uhw5y+H+ny1Lf79pQLH9tjtSReses8OHD3P48GGikTiJRIL6+nruvvtu5s6dy9y5&#10;c+no6KC2tpZoNGp17nPk8zkymQyGoTM8PMTQkHmHl81oMmqaRt6618mwJn8N666VgLWq3+4Eb9hw&#10;PRUVFYRC5gXEuVyOH3z/hyiKmV+SyRTxeIJ4PMHBA4c5duwYiqIwODjI9ddfy/XXX0tLSwtYg1p7&#10;Z5Zu7c6yO2yZTMYJNxKJcPjwYY4cOUJNdR1LliwxV/Wtv46TJ07T0dFBVVUVVVVVJBIJzp49SzKZ&#10;5KqrrmL58uUsX74cXdcJWsbUeNzUayKRIBwOU1lZ6eQ7exVkPB6lv7+fTCZjuo1XkohXEolEzRX+&#10;afMZHkoxPGR2svv7+xkYGKCqqsI511y1VljF43Gqq6udQVwqZQ4sQSGfN3e12U/Ruv8mZO2Q1DSN&#10;ZDLJzp07OX36NLU19SxYsIAFCxZw/fXXU1VVRV9fn2Mss8uIGbZmdZ6DhEJBMpk0/f191NfX09LS&#10;QjQadVYinj17lnzevHOvoaGBhoYGYrEYmUyGgYEBJ78CVFZWjli1J5FI/GNgcMApy88//zz79u1j&#10;cHCQhx56iCeffJInn3yS6upqMtkMbW1tFAoFp/5OpVNUVlaCa2GFXafq1mpPTdMIBAJOXa9YAy57&#10;osz+Dmsiwh7E2yQSCccfm6K102m0OsH22w7LvK+kQLGoUyzqaJpm7axNkEwmSaUypFIZampqaGgw&#10;FzF0dnZRXV1JdXWlOWlXU0sxX6C5wZw0OHPmDIN9/fT29vLSL/+VrVu38u7uPby7e4+5MOf1N3j9&#10;9dfZsvl13njjDd544w3n85bX32D3rl1s3bqVrVu3sn37dl577TVefPFFfvKTn/DCCy/wwgsvOJMx&#10;o2EAO3fuZOfOnfz4xz9m27ZtVFVVMXfuXH7zN3+T3/zN3+TKK5eg6zrd3d1UVMRJp9Ok02lyuRzR&#10;aNhpd+12IJVJowbNO8HsdI3EY7Q0N7F+/Xo+8pGP8Mgjj/DII4+wbt06Vq1axYkTJ3j6mWecNk/T&#10;DVRrV6BEIpFIRqLrOnlrEZuqqtTU1lJbW8uZ9na++c1v8s1vfpOPfuxjfPGLX+T//vrX+drXvsbv&#10;/ft/z+/9+3/PV7/6Vf7rn/4p//Zv/0ZVVRWPPfYYjz32GJ/61KdYvHgx3d3dTh8/EAgwPDzstNPR&#10;aJRIJEIkEmFwcJBisUhFRQV5a9fx0NCQc7+zbdiyxxS2H/lCnsWLF9PU1ERTUxM9PT10d3dTX1/v&#10;LJgwrJ3e/f39YLXddn8jHA7T3NxMdXU1qqo6cvb09BAOh5k/fz7Nzc0Eg0GCwSCpVArFMnqEQiEa&#10;GxtpbGxEVVVnzH748GG2b9/O9u3byefzXHXVVc7pFN3d3XR3d1NVVUVzc/MI3VRVVbF48WIeffRR&#10;APbs2cOePXv44IMPWLp4KQMDAyPGMX19fWQyGRYuXMgnPvEJJz2zqTTFXB5FNwipAVJDw6SGhgmg&#10;EEAhk0wRVFSuWLiIKxYu4qYbNpCIxug4045R1IiFI8TCEUJqgP7+fq6//nrC4TDV1dVUV1dz7bXm&#10;uNbWiz0eDYVCVFdXk8wkqa+vJ5vNks1mHaOYFzttvO9Ba8dWMBgkFos58w+hUIhly5YRiUSoq6tz&#10;0jAYDNLY2OiMe93juQ8++ICkdY9ryLpvO5PJOPMo9pPKZHjy85/nox/7OP2Dg/QNDNA3MEBB08jk&#10;cuQKBZLpNB98+CEffPghBw8fZs68edx7//0sXbaMoq5T1HXUYJDT7e1E43GqamrI5HJkcjkqq6vZ&#10;cNNNXLViBelsln3797Nv/35Ot7eDqjI4PMza9esJRSKEIhEGh4fZf/AgqUyGRGUlVTU1VNXUoAQC&#10;nDx9muMnT9LQ1MQNN97IDTfeyKo1a6isruaNrVvpGxigtr6e/z97/x1vx1Hff8Cf7Xt6uf1e9d6L&#10;5d7kAsbdEJOQGMhDCARCfuQHmGoMoZr6POAkJuGXQAjN2ICxsY17w1W2JRcVW8VWv72dfs7W54+d&#10;Ge1dnXO1ko6sK3vees1L55y7OzszO7vznfmWybS0QFIUKJoG07bx0ksvYefOndi5cydmz56NVatW&#10;QZIk9uxZxLC6VPL2tC0WixPWJei6haZp7J5M7+5BVNMx2NcPVZKhSjLOP3ctLr/kUixbuAhRTUci&#10;GkMiGsPcWbORTiTRu3cfRBes/8kkMgrdW5bKehLx+KRKQg6Hw5kMrtx6UyI2KXkLFSwJE5MfulAv&#10;uIAIYWISBE/B5biAc2CR52hTM3FdF7F4BI5rwXEtyIoIFzaqtTLSmSRS6QRS6QQ6u9qRziQxb/6c&#10;CWnBwnn40Ic/iM9//vO47LLLUK1WUK1WoGkqWltbkM/nkM/n4LoOXNdBNBqBpqmo1apwXYctwhtG&#10;DZZlQpJE1GpVGIYBg4RTowtqpmkyJVaMbNBrmiZ0XWf3oVqtIhqNor+/HytWrEA8Hkc8HockSYjF&#10;YohEIhgdHWWCeiKRwPj4ONrb2zF37lymwGlvb8frr7+Ovr4+6LrOBHi6YFjvnlCBhCYqkNCFKSo8&#10;Ad4ipCzL2LN7H/K5IvK5IlxXgOsIOPec8yBAYsKTN/EZhygKqNWqUFQJiipBVRU4roV0JglVk1kb&#10;B8sWTDax5qPloQtqNNwGzX90dBgLF87H4sULIUkCE+C3bduGl1/ahGQyBQESsplWZDOteOqpp7Bl&#10;yxbIsoiurg6ce+7ZOPfcswF49yUS1Vg/c1wLekSFZXv32VNollEqlWFZNgYHhyBJMhRFhWU6sEwH&#10;zz77HJ55Zh0efvhh/OEPf8Af/vAHPPjgg3jkkUfwhz/8Ac888wzrN5FIBMVikS0CFwoFFIiFFW3/&#10;UrkAw6jCMKowzRpaWjIQBHfCwvHoyDjS6Qw0NQJZUtmkwRN6Tdi2iTVrVmP+/LmYP38uIhEdpbLn&#10;HeZNXiPQ9QgUWYNp2LAtF5bpQBIVSKICARJE0VN0FotFdHV3oKu7A3v37sXw0CjisSQGBoYwrWcG&#10;pvXMwLKlKzA+lodt20RBpyMS0eE4Nmq1KkzLe45kRWSpXClCliWsWLEctVrV60OKjJdffgnf/OY3&#10;8MwzT+Pll1/Cyy+/hO3bt0GWvb5Fn01VVVAul6CqCgzDs4J7o1NY/M+fnyPJKwg9n75raGomwXo3&#10;SmFodE7wPdVMgtdslMIQPKdRaibBtmmUwkDfr67PglTTDhgJVKtVOI4DVVax9ZVt+Pd/vQn//q83&#10;YcPzL8AybFx80SX4+D/9MzrbO9DZ3gGzZiGqRyCLEhRJZdY3gisilUhjWvd0pFIptlhBlVS1Wg2q&#10;6oU2oYtXEeKdLIoidF2FrntWpLIsY2xsDIVCAYIsQZAllGtVLFq6BKIiw7AtVAwTFcNELJmADRem&#10;Y0PRNSi6BkcAipUyFF1DqVqBqMgQFRmWZUFVVWiqilq1CkUWocgiopEIKuUybMtBNpOCRo4RiH1b&#10;KpmALEkY6B/EQP8gFi6YhxXLlyMeiaKcKyCqaIgqGopjOWiijLNOPR1/+zfvxZmnnIYzTzkN77zs&#10;CrzzsivwrsuvrJ+uuBLvePtFeP9734f3v/d9OPvMs/Cev/wr/M17/hoXX/QOXH311bj66qvZPVdV&#10;GYIowrQslsqVCiJRHS+++CJu/Ncf4MZ//QF27XwNEV1Fa0sGH/r7v8NZZ56Os848HZZpQhKBTDoJ&#10;yzQRj0UQj0WgyCKqlQoEOBAFF/F4FPF4FLF4lF0DkghInvHE8Mgo8uM5RPUITj/1NJx+6mm49OJL&#10;2Obwm17ZgmqthmqthkKxGNprC4fx3IVJnGOF0+TEOVyCff1o0lsFUZThugIAEaIos+S6AmzbBSBC&#10;EKRQSXQ9A9LJEmznkMlxHFi2i1K1BlWLQNUikFQNlaoBUVERjSUQjSUgKipkRcPQ6BiKpQokVYOk&#10;aognUjjplFPxoQ9/BNd++rP4xP/9FD7xfz+FuXPmY3wsD0XWAFeEUbNg1CykU1kYNQuW6cB1BIyP&#10;5TE+loeuRZFKZlCtGJBEBYVCCYVCCZFIDMlkGtWqgXz+gAFILldAoVDC3r37USyWMTw8iuHhUdRq&#10;JlxXgCQpkCSFeEeXEYt5BjCGYUAlIcajvpBtIIaYFF3XUa1WUSwWMTY2xubMtu0Z0NE5dS6XQy6X&#10;Qz6fhyRJaG1txRNPPMGUcIqi4OKLLwaIN05PTw96enrQ19fHxlWqyPP6iIhzzz0Xra2tTJn05z//&#10;GbliDvF4HPl8nslWVI4577zzPEWhrECTFciiBE1RIQki4LhoyWTRksnCNi3oqgZZlJCMJ9DR1o6O&#10;tnaMj46hUiojm85AEkS2hiO4gCJKiKgazGoNMT3CkirJyI+NQ4KAYi6PYi4P2A4UUYIEAa2ZLGrl&#10;CmrlCjTZ89Sh9a33/NM1AZl4mrW1taFWq6FUKjEFSyQSwcjICCzLQr5YZIogPRrF4PAwHACVWg1V&#10;w0DVMFAolaBHo7AcB4ZlwbAslKtVJFIpOAD0aJQpn1asWokFixZiaHQYoiwhkUoikUrCgYtKrQpJ&#10;kTGez2H7azuw/bUdGBkbxeKlSzBn3lwUSkUv/HO1AllVICkyDMtEuVqBKEsQZQm5Qh6d3V248O1v&#10;Q7Fcwuu7duL1XTvRN9CPqlGDrCpYc8rJUDQViqbCFYDHn3wCiVQSfQP9ECQRgiQiV8jj5U0bISky&#10;Zs+dg0xLFpmWLNaccjKS6RRGxkax/oUNLJ+x3DhqpoFytYLnN2xghq0XXHABJMmL9uA33nVdF5qm&#10;sT5O+3G1WoUsy9B1HZZhIJWII5WIo5Abh1mroq0li9zYKHJjoxjo68X5a89FLjeOUiGPqK4hqmso&#10;Fwso5nNozWZgGTXoqgJdVeDaFkr5Arq7u+ESgzHBt4UENeI+UfDPlei8QyQRIsIQfD4apYPlmCNP&#10;wXl9o+SvT6M5YbCcjdLxIbjePVXSVCZY1qNJB/e9I08HIwZ/4HDeihgknFmQefPm4a//+q9x7bXX&#10;4tprr8XHP/5xfPSjH8U//uM/4lOf+hSuu+46XHfddfjkJz+J97znPTjvvPNgmgYTwuiinkMsx6lS&#10;SiQu8YIgwCF7eFGXa7r/lqIoSKfTSJOYxqqqQiOxzakAUib7aSmKgnK5zAYblbh667qOZDLJhGa6&#10;oCcIAkqlEvvdsizoug6FuIlTCzLLslAqleASizcq4FBFG6XewEahvwf/7h/Ytm9/DdWqgWrVQKVS&#10;QWtrO+bMmeOF2SJliZC9yCRJgugzwHbh7YNm297+IM3AP1jT655//vlMoVMsFgEADzzwAIyat2/X&#10;7t27sXv3buzdu5cJAGvWrGHeRqIoQhAnumkH2wQAUyBSa0XAUx6/9NLLeOmll/Hv//7vuP766/Hj&#10;H/8Y3/zmN/HNb34T//Iv/4Lvfe97+N73vocbb7wRDz30EB566CGUy2UYJBRFjYRtkCTPAt4lLuKa&#10;prFJEvUUpP2VTjJkWUalfEChE4S1l+hCqOeq6YpeAtjgJgiSp8h0vWfAdV1IkueuTp8fh3g5JBIp&#10;6LqOmTNnY+bM2WyiE4vFWBhPmocoeRMkSfYLXA4EwUVnZyfWrl2Liy66CBdddBFSqRQ2btyIu+66&#10;C//93//N2vPXv/41br/9drzyyitskTyXy6FSqaBSqYQKzcXhcLzFIV3XmZesKIowDG8hyXEcxGLe&#10;fksvvvgSbrvtNjz55JN48sknUS6XcfHFF+OjH/2oF7KkbwB9fQMwTRPlchWlUgXVapW9k+i7rL29&#10;HY7jYPr06Zg+fTruu+8+9h4fG8sxL6FiscjeHZ7SzUSt5hmJRKM6BgcHsWfPHmZ1TEO70utoqgJN&#10;VVAhIYX81Huvg/xeLpWgqioikQhM04ZpenKCrutwXRfj43koigRF8cIs9vUNQBCAtrYWJMieiSD7&#10;NIqCANMwUK1UUK1UoKkqWrJpfPz//B988bov4Nvf+ha+/a1v4UvXX98wXf/FL+L666/HZ6/9NK7/&#10;wnW4/gvX4Qtf+AI++clP4hOf+AQ+/elP45prrsE111yDk08+iXjgem1Picej0DQNG156GTf953+g&#10;b38v+vb3YufOnZg1axbe97734dRTT2XyQ6FQgE08p4vFIntPq6oKg4RndhwHI8PDGBkehmnaiMRj&#10;iMRjbCwzDAOpVArpdJrJWI7jYMGCBdB1HfPnz0d/fz/Wv/gC1r/4AhKpyb3NORwO561EcA4SiUQ8&#10;I0hZgSR788xCuYSWlha8691X413vvho33HADPv25z+K6667Dl77yL7jhhhtwww034Gvf/AY+97nP&#10;4QN//0Fc9a53TbhOPei1qVKJJkXxxtRSqYRYLIbu7m50d3ejWq1i48aN2LBhAx588EH86Ec/wo9+&#10;9CN885vfxCc/+Um8733vw/XXX4/h4WEMDw9j5syZsG0bhUIBmqYxJZbjOEzBQucYNNF5raqqweIC&#10;dcZ1wbfwTj2Ek8kkJElCsVicoIDq7OzEzJkzUS6XEY/H2VydGhoahoEM8ZQTRRHj4+NoaWmBKIos&#10;73K5jFwux8rhv3/Be0l/Cy4p0iQJAiTyd/9n/98nnlN/AftwEARPUTZRWmpMoVBg92bmzJlsv82B&#10;gQHs2rULkiQxDz/DMDAyMsIUlps2bcL69euxfv16RKNRrFq1CslkkrW7QAxvXeINSJVGAOCKAotY&#10;ZMOFDXdCFKPBkWHs3rcXu/ftRSQew+x5cwFJRLlWhRaNQItGAEmErKlIZtJwRc/TXItGUDFqGBge&#10;QratFdNnzWR5Do+NQtZUSKqCaCKOlSetxsqTVqNmmdjbux+v7dqJZCbNjHtyxQJeePklVE0Da049&#10;Ba4owBUFJNIpLFm+DIVyCetffAFDoyMYGh1BKpuBpCp45ZVXMD4+ztYZMpkMBBLBIHhvbRJpx78O&#10;QI8Fu58uBNeFCLD/G/ehg//mP0byrbv4y1JvzYHD4XAaEXaM4XA4HA6Hw+FwOBwOh8PhcDgcDofD&#10;4XCOO1y5xeH4LLWolbkkSSiXy8hkMli7di2LH3711VfjoosuwplnnolTTjkFq1atwqpVqzBjxgw4&#10;jsM2eKWeJw4629EAAP/0SURBVDbZPJf+T+OKg3jjgFjLUUuVcrkMkFBO0WiUeY0UCl6IN9u2oZCY&#10;4zRFo1FIksQsyEVRJOHtSsxijVpMDwx4lu/0GOrJA2Klk8vlvLAGpJwOCXGoqipM02TlpBY8QQub&#10;oOUPpdHvIFY5mqYx6zTLsiCSzXVp7PIi2dzXb3XlP59a3QU9yg6Fvw40+a8hkHjwhmHg7LPPxqxZ&#10;s9h1IpEI7r//fvT39yMajWLbtm3Ytm0bduzYAcuykEqlcN555zHLQ8vyPLzodYNloFBLP8DzQKLe&#10;fjSMQFdXFxYsWICuri7MnTsXc+fOxerVq3HyySdj3rx5yGazbA+tGTNmoL29HRKJp029FkzThEE2&#10;S47FYhP6pU32pfFfO5VKQfHFrafJX37abmJIt3vBF6KSWlBSL0RqiUevUavVMDIywkJC0mN1XUex&#10;WDyozWTZCz8WbNtCoYAZM2bgHe94B97xjnfgXe96F84880y0trZifHwcW7ZswZYtW7Bhwwb89Kc/&#10;xU033YQ//vGP+OMf/4j+/n50dnZCIHupcTicQ+N/BumYZVkW80IyTRMvv/wybr75Ztx1113sPXfF&#10;FVfg6quvxuzZs1EsFpmlaTqdRDSqIxqNQNd1qKoMVfX2qIxGdSxevBgW2XBbURTs2rUL+/fvRyzm&#10;HZ9MJpBMetfOZtNIJpPQdZVZpsZiEdRqJrZs2YJiscj2qVi6aDE6WttgGyZUSWbWpkalykLwyII4&#10;IQmOC8Fx2R4XIgmHCPKeou+tSESHrqtQFG+/DerFPHPmdHR1daBWM9HXN8Dei47jhTCi7+FsNots&#10;NotEIoFq1SBeYGDhY6nVOm3bYNJ13QtxrCmQNQXpTAqxWAzxRAzdPV1sPCkUPK8zi4RXpG1cLJax&#10;efNmPPzww+jt7UVfXx/6+vqwfPly/NM//RPe+c53TvB2TSaTcF0XqVQKyWSSjT8S2QtNJ/tq0lSt&#10;VuFa9oS2lSAAtgOzWkMxl0dU0xHVdNiGCaNShQQBpXwBtmHCNkyIZBzhcDictzJ+mdj/nUbpEMg/&#10;Os/TNI15zZx1+llYu3YtzjrrLJx22mlYs2YN1qxZg2XLlqGrqwsAMDLq7SftJyiLU2zbZnNu+v6n&#10;c07Xddm86tZbb8VHPvIRvP/978c3vvEN3HPPPbjnnnvQ39+PWCyG5cuXY/r06WzMoPPFSCRCvL29&#10;uY9Gop/ANwcHKR+dP1JvKj+07LQeNKmqikqlwsZCleynXK1WYfn20XJdF5lMhs25aBQIw/AivWia&#10;xuZPhUIByWQS0WgUyWSS7c+lkqgvwXL45zr+NBn1jgmee9B310v+bSfob5OlCcc2KFe932Nkr+98&#10;Po+ZM2fiiiuuwBVXXAFFUXDXXXfh97//PQqFAotw097WjmQyiV27duF3v/sd20NU13Wcf/75bD81&#10;mqj3ua7rB9W1HvRvqqqy/dMNw/D2Wyf3hsoypVKJ3ZdqtcrWlmhovUgk4j1r5JpFsu8bnduec845&#10;OOeccxCLxbBr1y5vP3JdZ9FVBgcH8frrryORSOC0005j6xLJZBJnnXUWHMfBhg0b2H6sMgnzuHnz&#10;ZoyOjmL+/PmYP38+urq6IJAIQlQ2BXk26Jya9m1FUSAQzy2XREs4GoL9LPg5CF0P4HA4nMk4ujcT&#10;h/MmgQrSdACnYQVMEiubKodqtRoLmUBDvlHhlA74dNAXiYJG8IU/oMoCquigShk6oNtk/49KxQv7&#10;QwUluhDoLeZ5QpQoijBJDOSgYAKfIFCpVFjM7kQiwYQq0bdprkjCIba3t7My0KQSN3/XdVn5I0Qh&#10;hwZCqZ9D/R0AdF1l+0HRsEX79u1j11OJ8pEujvonJSDXoOU9Umge9H/aNo7joFgsIplMYsWKFUyQ&#10;lslmty+//DIURWFhCQcHB+E4DlatWoWlS5ey/KlykF7Dn+j1BUHA2NgYxsbGWAgFlyz2rVixAitW&#10;rMCnP/1p3HDDDfjsZz+Lr3/96/j617+Or371q/jEJz6BT3ziE/jqV7+Kb33rW/jWt76Fr3zlK/jM&#10;Zz6DK664AtOmTWN7r+lkfzb4Qg8IRGlJMQwvRGSlUpkwQfMnCj3/cO6BQPq/Q8IJOiQ8mOSL7y3L&#10;3qK1t7eXp3zN5XJwyIa2VBlLBXsAE/q0/1qC4P2uKAoT7P/qr/4K//zP/4y/+7u/w6WXXooLL7wQ&#10;F154IXRdx/j4OF555RU8+OCDePDBB3Hvvfeiv78fAJBOp1neUxF/vwoSvHcczrGEhpHzv3Oi0QOL&#10;CevXr8dvf/tbPPjgg7BtG6tXr8bq1atx8cUXY/ny5XBdd8JYOzAwhLGxHMbHcxgbG0OlUkOlUiMh&#10;gBzMmzcPixYtYkYRHR0dePDBB7F7914yZlowTQu1Wg2jo+PYtWsXRkbGWPhBw7CwadMmPPPMM1B9&#10;IXpPO+00iGRTa9d1YVkOLMt7ZwXf4fTdQ99r9JkTiVEJrQ99z7kuMDaWQ29vPzNmKRQKAIBKpYb+&#10;/n7ouo5MJoVMJoVCoYAnnngCIlHkL1y4EAsXLkRraysEQUChUMDg4CB7fwff2/5xlKZCoQCzasCs&#10;GsiN5z1jiFIFtuWFqBXIooaieGFjQRYBZVnGnj17cPvtt+OnP/0pXn31VZx00kk46aSTcM011+Ad&#10;73gHADDDGvpetywL/f39KBaLExb6YrEYKw/9nRroVMmm9DRR2Ssej7O6bdq0CZFIBL29vejo6MCi&#10;RYuwaNEijI/nmRzB4XA4bxXo+9svEwblQ4GEaTNNE6bjJWr04DgOW1QfHhuGaZoolUoT3tEu2VNT&#10;krx9wBrhLwstQzweZ2NJrVaDIAjIZDLYtm0bbvzBD3HjD36Ib33rW1BVFf/3//5fFn79xhtvxDe/&#10;+U189rOfxTe+8Q185jOfQXt7O9rb2zE0NMTGx4ovpD69JpWB6XXp/JnO5RuVN5hEMl+nhirVahWm&#10;aUKSpAnzhPHxcfT390Mhhqd0zkIVOHROQxPIXMZ1vf2PTdNEKpVic+9g8s8rg/jrQwmefzjpcPAf&#10;Hzz/UN9NYohL78/73/9+vP/978enP/1pKIqC2267DTfddBN+/etf49e//jVu/s3N+M53voNvfvOb&#10;2LRpE8477zycd955+Id/+AesWLGCzac9OcYLJ0nnhI5lw7G8tY9gOfwIgoB4PM6UqPRZoHKe3zDT&#10;siyUyXYR9L46ZB2IPjtUvqTbVNTIdhNUmTx//nyMjIxg586dsCyLrQ9s374doihixYoVaG9vZ9cF&#10;gJNOOgkdHR3Yv38/W5col8sYHh7Gnj17YFkWli1bhmXLlqG9vR2i6O1h6r/HtJ2EgOEq/RttC3pc&#10;vT6GwD2td5z/mv5rBds/eB7n2BC8H40ShzOVCbcKyeG8yfELpaZpsoGeLoaMjIxgZGSEKbzoC54u&#10;DIlkD62Ojg62IE+VZBLZQ8hxHKasMk1v4uC6LsbHx9nxsViMLdYXCgV2Hdu22eJOxeehRRVlpmki&#10;Go2y+thks1vLstDb28sEMao0qxBLM/q7Q6x0yuUyhoaG2EKfKIpob2/3hD/fJpKSJE0Y5A414DX6&#10;GxV2vEU5F4LgIptNw7ZNvP7666z9JElCPp9n98e2XDg24BBHLa9MygTlzKEIlp0mvyAnEqEUAKrV&#10;Kk455RS2hxa1GHv22Wexb98+JkTWajUkEglccMEFaG1tZZNCqpQMXs9fFhBFq0r2V6sS6z+TeFoZ&#10;ZIPdWbNmYcWKFWxRc+7cuVi4cCFWrVqFNWvWYOXKlVi5ciUWLVqECy+8EIsWLYIoimxCRfuoSizF&#10;6N5rgk9w9SuTisUis3Kj5W3Ufv66TIbge37oZ9o+dKIYi8UgKyIURcLMmdPx+us78PrrOzA+Pg4Q&#10;xa2/3wuCAFGQIcBTStLkugcmf/621MneLBdeeCGuueYa/P3f/z3+/u//Hn/5l3+JCy+8EK2trdi1&#10;axd27dqFP//5z2xiELaOx5tgOfkEgfNGQ9/xiuJtwq5pGgzDwrPPPotnn30Wv/3tb7Fu3ToYhoEP&#10;fehD+OhHP4qPfvSjWL58OVto6unpYu/F1tZWpuTxxksNun7AG7qnpwd//dd/zRat9u/fjwceeAAb&#10;NmyApinM08txHKRSKfT09KClJcMsa4eHh/H888/j5ZdfhmEYWLp0KZYuXYpzzjmHPfuCILB3ZiwW&#10;g+Dbs0DwKbfo+5a2gUDGclVVEY3qbMFDFIF0OkU8rbKsrvl8EbVaDTNnTkcqlcK+fb3Yt68Xt9xy&#10;CzZv3gxBEDBz5kyceuqpOPXUUyFJEjRNQTQaRVtbG/OGptcPJv87MpPJQNFVKLqKRCKBdDoNURRh&#10;EA9fWZaRTMZRLleRSCQgSRJee+01vPbaa7j99ttxzz33oFqt4i/+4i/w2c9+Fp/97GdxwQUXMNmq&#10;o6ODeZCVSiUkEglkMhmkUinWV2q1GlP+5fN55nkmSZ4sphDLYdrGdJxUFIn1p40bN0LTNFQqFZx+&#10;+unM469YLELTPIt9DofDeSvilwnpu5QSj8cR1XTAdgDbgSJKUCUZguNCV1SWVElmnrM0SRCgiBIU&#10;caJhmR96PX+SJAmGYTCZXyBGdpZl4ZFHHsEtt9yCW265BdlsFl/8/BfwmU9di9UrVmLhvPlYOG8+&#10;Fi9YiO6OTrSkM0jG4sxLOqZHIEHA+MgodEVFW7YFbdkW5MfGYZomXNedML+UiEGcSxQUwbYJlp/O&#10;J0QXkAVxQlvIgoiIqmFaVzfMao2ljS++BF1RkR8bhyYr0GQFrZksbMNEtVRmnt6JaAylfAHjI6MY&#10;HxlFJplCJplCaybrta+Lup7i1KM52MYIyP7BOviPC/7vPz6YwhA8p975wbzo3+k6STabRV9fHyJ6&#10;BBE9grVr1yIej2Pnzp2488478eMf/xg//vGP8R//8R+444478Nprr+Hkk0/Ghz/8YXz4wx/Gqaee&#10;inQ6jUqlwuQdmRglKYoC0edFL4peO4ouGibYDubMnIU5M2dBlWTs2bkL5UIRguOye037n1UzkEmm&#10;UC4UUS4UUS2VIbrAnp27ILpATI8gpkcwvbvH8+53AbNaQzIWRzIWx6lrTobguNi65RUYlSrzRH/u&#10;mXVIRGM46/QzIEGAKslQJRnlQhHzZs/BmlWrUcoXsP3Vrdj+6lbAdjDUP4DXXnsN7e3tWLx4MRYv&#10;XsyUpX4Zld4PiSh8nUBkHNpvjpZgfxDI+yDYP/x9l8PhcA5FfQmEw3mLIRHrHT+RSIR5S1Hh11uU&#10;iiIWi0HxeXTl83mMjY2xcGV0MYgO1i6x2qaLOyAL8yKx+vIvQo2Pj5OFpCT7vVgsspARNgkbJ5HN&#10;VBUSLo4KaVRAp8LB3r178frrr+P111+HQzy8/Ao8elytVkNvby/27t3LFDK6rmPevHkQfAoHy/Ks&#10;3tFAOAlCfwv+zS+w9PT0sBB70WgUuVwOW7ZswZ49e5jQlUqlDi3kuCIAgaTDg5aftiFNtm0jGo3C&#10;tm3Mnz8fy5cvZwuv0WgU27dvx6OPPoqdO3di586dLITH6tWroZHQjg4JHxlsq3ptRhWOlmWxsILl&#10;chnbt2/H9u3b8fzzz8OyLOi6zpSQ5XKZKauKxSIGBwcxODiI0dFR5mU4NjY2ISwhnUhS63ebWBGC&#10;PA+ZTIaVxd+f/OUNlv1w8N9LiXjIBVM6nca0adMQJaE3adjAPXv2IJvNMos1//0SiKKMPpt0IisS&#10;RaWmaez5pM9VMpnErFmzWB+8+uqrcdlll2HWrFlM8Tw0NIRcLgfbtplybapSr19R6PPE4bwRUEWN&#10;43h9znEcrFu3jlnbPvroo7AsC5deeimuvPJKLFmyBEuWLIGqqhgZGcGePXtQqx1QSOdyOVSrBkql&#10;CsbHxyEIgCB4C3OiKCIS0dDW1oa1a9di7dq1aGtrg67r+NnPfoZvf/u7eOmljXjppY2QZapsUzA2&#10;lsMjjzyCRx55BDfffDPuueceDA8PQ9d1XHzxxbj44osxd+5sCILA3kUHFkm88d0JeBOjgXLLcRzE&#10;YlHUaibuvvtu3H333bjnnvuwY8drKJfLsCyHhU5MJuNIp5NwXeC5557DL3/5S/zyl7/Evffei0Qi&#10;gWKxiFNOOYWFsPHead6m87ZtM6t6+g5TFM8AhCb/92q1inKhhHKhBJNYnlPZhnrB1WomyU/CCy+8&#10;wBYeH3zwQQDAWWedhauuuooZgMRiMYyNjWFkZASmLzTUyMgIKj4PeFpO+k5+/vnn8fDDD+PFF1/E&#10;iy++iG3bdpB39wGZq1wuo1qtYs+ePXj44UdZf/KO34aWlhZceOGFTFZKpVKoVj3LZg6Hw3mrEJQH&#10;g7Ih/bsIz4iAjgm6rgPEsI/+Fo/H2XxZ8RlwWpaFUqnE3veN5Ex6LZoURcHo6Cgb31ViBNjf348n&#10;n3ySGYCcc845OPXUUz3lgyyjq6uLhUGk48fQ0BAbH2j4QZF4S9P5QbVahUsUWwKZ/9AkkPlfcCwP&#10;lpm1F5lv+Od2kUgECjEGnTNnDou6UiwWsXHjRkiSxDyR6fhaqVSQSCRYXSVJQkdHBx5++GEIgoDx&#10;8XGMj49j6dKlUHwGHv5y0LL4mWyBL5gHTfX+5v/tcAieG8wjmH+QtrY25PN51ib79u/Dvv378Pvf&#10;/x779u3D2WefjS9+8YvMKPHDH/4wvvKVr+DLX/4yPvKRj7BIHDSUfTVgoAky9wzKaDTR3/z9WCD3&#10;m0b/EAQBL7/8MgYHBz1jTPKcULmLzj/pc9La2goA2LJlC4aHhzFv3jzMmzcPHR0dcHyh+ek9Xb16&#10;NTo7O7Flyxb09fWxtZkXX3wRmUyGGa5S4yzDMBCPx3HGGWcAAF5++WW8/PLLqNVq2LlzJ3bt2oWV&#10;y5dj1qxZmDVrFiwSelDwRQ4SiXJaI1sV1Go19ozQutDnxN9G9doqeM/9fwsiTNKX671LOM3Hf88m&#10;SxzOVGaysY/DecsgEUURXcwXiXeSSBRFVGAxfV4f3sKW9zv1yFKIq7t/gZ4O1oqisD2DVOJVVSqV&#10;8Oqrr7IwRJZloVKpQNM0qKrKBpJ9+/ZhfHwcqVQK8Xic/e6S+OQysXSjApRIFvIjkQiGhobwpz/9&#10;CX/605+gqirS6TQUEuqNTgpEYrm0a9cusmDo5d/a2sqUNLQt3IBlW3CgC36fDJqfqsk45dQ1OOXU&#10;NbBsA7n8GPbs3YWHH3mQKWqy2SwURYUse4IfawNHgG25MA0bBnHLD0twwKaJ3jNRFKHpCgTRhWUb&#10;gODgjDNPwxlnnoYFC+fBsg3kC+N45NGH0D/Qi/6BXmRb0jjzrNORSMYgiF7dVE2G7Rzw+GvUdn4q&#10;lQrOP/98zJ49G7LPI+2hhx7C9u3bUSXhKB3idUcXCmVZZqETW1tbYZomYrEYstks63+0v9A60jLK&#10;ioj+gV4MDPZB1WREYzqiMR2KKkHVZIgSIIguSxCcCSko3E6G/zhZluESxa1/opHJZHDmmWcinUki&#10;lx9DsZRHsZTHw488iM1bNkJRFKLslSFJMkTxQGgR07BhmQ4s04FjA6Igs+fHnwQSxmtsbIw9hw7x&#10;ZEilUizMiWEYGBgYgEi8NDkczqGh7zmb7Be5b98+3HzzzXjmmWfwzDPPAMQSdHh4GP/2b/+GD33o&#10;Q/jQhz6Ef/qnf8IPfvAD3HjjjfiHf/gHlj7/+c/j85//PL7yla/gpz/9KbZt24Ft23bAJGGDbdvF&#10;okULcPnll+Pyyy/H9OnTUa1WMTIygvvuuw8/+MEP8IMf/AAf+9jH8LWvfQ3f/vZ38YUvfAHf//73&#10;8f3vfx+//vWvsWnTJixcuBBXXHEFzj3nHJx7zjkQAIiCAEWWAddFPBZDPBZDpVyB6ziA6zKzClEQ&#10;ANeF6zhwbBuu48B1HAhEuVerGdi5cyd+9atf4Ve/+hW+/e1v42tf+xq+8pWv4Ctf+Qp++MMb8cMf&#10;3oj/3//vh/jsZz+P//N/Po7vfOc7TAH32mueImzNmjU455xzoOsqdF2FpnmLjXRRwh86p14yfKER&#10;6WIfHf9kxVuES6e9fclomNxUKoXBwWH84he/wP3334/7778foihixowZGBgYwL/927/h2muvxbXX&#10;XosvfOEL+M53voMvf/nL+NjHPobrrrsO1113Hb7zne/gU5/6FL72ta/hm9/8Jl544QW88MILiEQi&#10;6Ovrw1133YWbbroJn/70p/HpT38aX/3KV/CtG27A97/3/8X3vvtdfO+738V3v/MdfPtb38JXv/IV&#10;fPG667Bh/XpsWL8ehXwe8VgMl116KU45+WSoigJVUZBMxFAqFgO9k8PhcN4a+Ocb9eYeJjF6848J&#10;nmGKN8ewSHSPsm//ZzrGUE/czs5OTJ8+PZj1QfMd+l3XdZgk/L/iMzA1DAN79+5lSiwaUp8a4dFy&#10;7N27F6rqeRtv3bqVlZ0uvKfTaViWxaKvUAWESrYioIYbVO5XiMIuSHDeRpNLDEvpdalCsFwuY+XK&#10;lTjzzDNx5plnwjAMvPTSS3juuecmjMnFYhGu6yKRSLA2dl0XfX19uO+++5iSbM6cOVi9ejXEg8Kt&#10;T5780HkV/Zs/L9RRRvi/Sw2SSBYSBddlnydLUp1yUYJldsn6RqlUQkdHB3p7e9Hb24vbbrsNmUwG&#10;11xzDTOKuvLKK3HWWWdhzZo1WLhwISRJYoogiRjquL61HDp3hm+fab8MNBnpdJrttz537lzs3bsX&#10;TzzxBPbv38/ycYiBJVU4USMv0zSxbt06vPrqq4jH47jgggtwwQUXsD7hOA5bgxJFEbNnz8by5csx&#10;NDSEp556ihn8lEolLFu2DNlsFoJPEadpGnK5HE466SR0dXVh69at2Lp1KzZv3oxnn30WoijipJNO&#10;muDRTuvsV24JZK8913VRIRF/6JqDX7kVFv98n+LvX8FUj3p5cDgcThCu3OJwOBwOh8PhcDgcDofD&#10;4XA4HA6Hw+GcMHDlFodDrKwkX6gFl4QZol5a1JrEH6ahSvZDsnx78FCrN2oV5PhC/ymKtxdGNBqF&#10;pmnIZrMYGhrCww8/jB07dmDHjh3QNA0tLS2IRCLo7+/HrbfeiltvvRU//elPcf/992NwcJCVySAu&#10;4iLZe8Lbu8OzupFJmKFIJIJqtYrHHnsMjz32GG6//XZs374dAJDJZFii1kT/+q//CsdxmIt7a2sr&#10;5s+fj0gkAk3TmFUSGlj+NeJQx3Z1deHSSy/FpZdeio6ODiSTSZTLZdx+++3M6+zZZ5+FSvbd8FtY&#10;OSQetEks0Y+GoPWQQEIQVMk+ZaOjo2wj1tWrV6NWq8F1XezYsYP1iWw2i2XLlhEvggMWYUViNR60&#10;TPJfC8SLQSSed8uWLUMqlUIikWAWjPfffz/++7//Gxs2bGDXbG1tZZsyi6KIoaEhDA0NYd26ddi8&#10;eTMGBgZQ8cUbpxaK7e3tmD17NrP6KhaLePXVV7FlyxaMjo6yMBm1Wg2WL3xBsMz0fIAk4dAWXX4L&#10;QomE7qSeW5RYPILVq1ehu7sbuq6jo6MDHR0duOuuu/A///M/2LdvH2Kx2ARrMxBLPMuyJniCCYKA&#10;arWKnTt3sv3RXNdFMplkzyYNp2WaJnbt2oVnn32WhQRpa2tDT08PUqkUCz/K4XAmxz+GqqqMXbt2&#10;4cEHH2SW1zNnzkS5XMaGDRuwfv16tsfd448/jocffhgbN27EU089xUKSPvHEE3jooYfw0EMP4YUX&#10;XmCW19TatVarIZcr4LTTTsFpp52Cr3/961ixYgU6Ozvx+uuv46WXXsJLL72EPXv24O6778add96J&#10;Rx99lJWno6MD8+fPx1VXXYWPfexj6OnpQU9PD3K5Amyyd6ZpmohENEQiGgoF73f6DjzwLvS8tJxA&#10;6Bb6WyQSYWGHHcfB9u3b8eSTT+Lpp59m4f7uu+8+PP/883j99dfR39/P3sUdHR04//zzcf311+O0&#10;005he3GVShVEIhqSSS8MEh0fqLVyoyRJEhRNZWOVbdswaiZs24amq1AUCYoiTbDg7e3tZXsy5nI5&#10;7Nu3D729vejv72d7cT344IP485//jM2bN+O5555jHlpbtmzBk08+iRdffBEPPvggu+eiKLIN0yWy&#10;F4thGNi+fTseeeQR/OEPf2DywEMPPYTHH38cr7/+OuALBT1t2jS8613vwgc+8AG0t7dPGKf8+3tx&#10;OBzOWw3/3MOP6HqevrZts/0ka7UaVFVFLBZjc1eJeMGYxFOaesdQOZmOOxQ6FjZCVdUJY2GtVoPj&#10;OEgmk7BI+HVd19l+xibZe5qOp9OmTUMqlcIdd9yBX//616w8kUgE5XIZIOMwHd8TiQSb5zuOw44v&#10;lUpwfNFYKI3ai0LHdJoHiMxTqVQwd/ZcnHfeeTjvvPOQSCTwyiuv4NZbb0WhUGDtmc1mESX7UFIv&#10;OF3X8fOf/xz9/f0YGBhge0fREPWoMw/zj3OC66UwBM/1/94M/PmE+Uy/C4KA4eFhzJo1C6lUCsVi&#10;EZs2bcKmTZuwbds2pNNpDA4OIpfLMc9yGgJy5syZyGazLD/qfShJEru/dG5I5TH6e7AsjaDrAGvX&#10;roUoirj33nvx2GOPMZmlo6MD5XIZbW1tiJB9zR3HwQsvvIBf/OIX6O/vx9lnn808+6jsWqvVIJN5&#10;vCiKyGQyWLx4MQRBwFNPPYV169Zh3bp1iMfjWL16NZPXaBSeaDSKoaEhTJ8+HbNnz2aRb55//nm8&#10;8MIL6GzvwKxZs1j/8/cn27Yn9AWV7DlP11b8a04CWXupR73+FBZ6rv/8Q71DOBwOx48EAF/60pe/&#10;EvwDh+PhG6AOkpYOfKcuyqI4cVASBAG2Y6FcqcClPx/ZmNcU/AOnP0UiUdRqNTz33HOwbRuvv/46&#10;KpUKFixYgDPOOAPJZBISiSsukA1v/QKIH1n2jqPClKIoqFarkCQJ6XQa7e3t6O/vx5YtW5gA/vzz&#10;z+Pxxx/H1q1bsW/fPjz66KP44x//iHXrnsWWLVuwadMmLFq0CAAQjUaZ4uH9738/IpEIcrkcRKLk&#10;UhQFjz76KHbs2AHLsnD22Wejv78fjuNgy5Yt2Lp1K0ZHR9Hb24snn3wSL7zwAm677TY88MADsCwL&#10;hmFg5cqVTOG0bNkyJJNJVEl4gFqthlQqhbvuugvDw8OIx+MsbNuFF17oLYyRsI22bWPv3r14/PHH&#10;WZjFtWvXAgAWLlyIarUK0zRhWSZaW1uQTqfQ3d2N3bt3Y/v2bVBVFcPDw9i9ezfuu+8+bNy4EZs3&#10;b8aGDS9g69at2LhxE+6444/45S9/hVNOOQUtLS11FxnrQYXCYrEIg4SMePXVVxGJRDBz5kycdtpp&#10;AADL8hb5PAHVRjKZgKLIAFw8++w6mKYJWZZQqZThODbOOON0nHfeWmQyGRiGtzeZQ8J6iKKEWCyG&#10;u+++m4W4EwQBHR0deOc73wmD7H/lOA4LCbB48WJYloV169ahXC6jVqtBURQ88cQTePrpp/Hggw9i&#10;w4YNeOWVV9hi4Z133onHHnuM7YVy9tlno1AoQCbhGDKZDJvM2baNV199BdFoFPl8DqZp4LHHHmVC&#10;9KOPPoL7778PlmVi8eJFEARP2HVdBw8++ADGxkZhmgaWLFmCCy+8kITEcskz4N0DWfbuvSRJKJcr&#10;sG0bd955JypknxVBAJav8BSGoigiGotAVVXk83lEozFksxkMDAxg+/ZtKBYL0HUNtVoN69Y9i3Xr&#10;1mHr1q1Yv349XnjhBTz77HO499578T//8zOkUmns3r0HS5cugyRJKBQK+NznPoft27dj/fr1eO65&#10;5/DSSy9h69atGBoawkMPPYRnn30Wd999N9atW4fh4WH2fJ977rk47bTTkE6nYROlZfA9EiZRgn3T&#10;/7ejRfKFVQlet9FvbwS0vwevX68tDjf5Cebnhx472flTCdc3zlKEOoOoLMmIRCKQRS/EJ62XQ5Qr&#10;rE+wgfjoCbZhvUTLYhgGRFHC0NAQRkdHoZONwjs6OqDrOtra2pBKpdgiV2dnJ7LZLBKJBLq7u9HS&#10;0oKWlha0t7eju7sbADBnzhycffbZUFUVra1ZFApeiBXv3Qk4jgtVVbFq1SosWLAAs2fPBgB0dnYi&#10;n88jmUxCEARkMhnMmjUL2WwWZ599Nv7mb/4GZ599NpLJOCzTCxMkkz2qaFvatgPb9pRU9JplEq4p&#10;l8uht7cX06ZNw9q1azFnzhy4rotYLMbGQVEUceaZZ+Ltb387VqxYge7ubsRiMQiCwMLKKmRPLFVV&#10;MXeut1C2ZMkSvPe978U73vEOZLNZ2LbD2oyWy3EcqGTvEtEXTrjRcyEIAlzLt7AhHugjtu3AInWl&#10;ZSmVSti6dStbLJw9ezai0ShiRBZob21BNptFd3c3Ojo60NbWhu7ubrS3t6OtrQ3ZbJbtpThnzhyc&#10;fvrpSKfT6OrqgqqqOPnkk3HqqadClmXMmTMHkYgXHpEu/tGQslSe6urqwsUXX4wVK1bgXe96Fy65&#10;5BIkEgm2WCOKIizLM3igC1hvZApH/XvDOTEJ9oFGifPWw3G9uaFAxmcais4hxpCN3tP1EIRD97VG&#10;+QWPq9YMuI6DVDIJTdUwPjaO2/9wOxzbwWWXXgpZktDV2QVRECCJEkRBgCiIEAURsiRBlmSIggi4&#10;noEZiNFBjex1m8vlmBFKNBrF888/j23btsG2bVx66aVwXRednZ0YHR1FKpVCuVzGHXfc4e1x67oY&#10;HBjArJkzEY/FUCqWUK1UsG/vPvzkv/8bd9x+O1qyLYjH4sik06hVazjn7LMxrWcacuPjmD5tOpKJ&#10;JAYGB2A53hjd39eHzZs3Y3BwEOOjY5g2bRqSiST6+/tRLpdRLBbR1dWFkdFRKCSM4b79+yCKIu67&#10;/36kUimsWX0SFsybD03VENEjgAtoqopa1Zv7zZk9B7NnzYYiK9i7Zw+eefoZ9O7vRTaTRV9vH0RB&#10;hGmYkEQJW1/diuGhYfzi5z/Hbb+/DcVCAX/57nfjyiuuxLSeHrS2tCI3nkMiHkexUMDw0DDgAuue&#10;eQaDAwNYvWo1Fi9azEIv2sQg0bIspFIplEol2LbNQkHec889sG0b5557LhRFwbx589iY6ZLtB2zb&#10;hkzC2I+Pj7M5pWVZuPjii5kBiW3bKJP9nKmS1DAMvPbaayz8dE9PD8455xyopC390Gv6k0lC6ler&#10;VRQKBfT09GDGjBlwXRd33XUXdu3ahc1btuCxxx7Dww8/jKeffhovvPACXnnlFezZsweFQgH9/f1s&#10;7aajowOFQoEpa7LZLIrFIjOwEQQBXZ2dePfVV0ORFYyOjCCbyUJVVORzeZiGgYgeQaVcQTaTRUTX&#10;0dXZiVKxiPXPP4+NL7+MYqGA9c+vhySKSKdSyOdyGBsdw4b167F3zx788he/wMaXN+LUU07Fe/7q&#10;PZg/bz4iegSu4wIuoCoqZEki4a1F5MZz6OnuwX333ofhoWGMjoxidGQEPd3d+Ov3vAeZdAaSKLJn&#10;UpZkSKIIXdMxMjyMzZs2Qdc02JaFvXv24LTTTsN7r7mGKavovRIEb789kPkTnfc+9dRT6Ovrw/Dw&#10;MJ577jm0tbVh+vTp6O/vx9jYGDRNg03CGQqCgPXr1+PFF1+EQAy6P/CBD7B7Tdc2DMNAKpVCpVKB&#10;ruuwLAuKouCBBx7A6MgYTj75ZJx00kkT1tcMw0AsFkOpVILsUz5PRtjRNfgePNFSGNmRzgNponjn&#10;+wl+PxoOKELpdQXSL+h8lN7fQ9PMck1lDn0vjx/NvAfNrOfB5RIAwDCsZl6F82bC9b14DvLGOPBd&#10;FEUYhgFJOhDHmQ6QplXDyOgoHKIca+LaWtNwHBflchm/+tWvALKvUblcxhlnnIEPfehDaG9vD57S&#10;ENv2vLdA2iUej6NUKnmLP7EYAGDdunX4t3/7N+TzeRg+b6NCoYDR0VEoioLW1laMjY0DAP7hH/4B&#10;q1atwne+8x1s3LgR6XQaAPCb3/yGKZZqtRqzwvnhD3+IZ555Bi0tLXjPe97DBrM//vEO5PN52ERZ&#10;Q3+nAkM6nUZnZyf+8i//EgBwxhlnMIu3trY2dm97e3vx3e9+D+vXr4eu67jooosAAF/+8pdRKpVg&#10;WRai0SgA4JZbbsGPfvQjVKtVxGIxfPGLXwQAnHfeeajVamSPMRXJZJKV5emnn8Zdd92FDRs2oFLx&#10;rAB1XUeMxFovFovIZDIA2Vckk8ng+uuvx6xZs1CreZOKQ1EqlRCLxVgb/OQnP8Gtt94KURRx7rnn&#10;4hOf+AQAIJXyFJuO42BgYACdnZ0AgP7+fnz729/G888/D0VRmFX43/7t3+Kaa64BAIyNjSESiQBE&#10;iKhUPIvDr33ta3jppZcA8pysWLEC119/PUCUlyDCnKZpiEQi2LdvHx544AEAwL333ott27ZNKLsd&#10;2KuKCiyCIOCd73wnPvKRj7ByUPL5PFpaWjA6Ooqf/OS/AQAPP/wwxsfH2cLh4OAgQMrygQ98AO9+&#10;97uZAAwAX/3qV7FhwwaMj4/j8ssvx2c+8xkAQDTmxRm3TG8SryoHrl2peP30M5/5DLZu3QoAUFUZ&#10;/58PvB8f+tCHUCjk2bvGNE1k0i0oFovYvHkznnjiCQDA+vXrsXfvXkiSjNbWVgwPDwNkA1yqtKxU&#10;KvjABz4AALjyyiuRTCbxzDNP48tf/jKrA/UQkGUZbW1t3iSaKIeGhoYQj8fxtre9DQBw1VVXYenS&#10;pdA0DRbxCjsS6D3zC5g4LCHv0FDB0S/IBv8/WKg99gTrGCwT5UjK5s8jmJ8ff97+z5OdczyxcXA/&#10;E/3jMiGiee9BVfL2cwSpH51QsomrffC5xxLaxrVaDbFYBIVCCbt27WLvy7a2NgwNDR10fKPPlUoF&#10;bW1tbJyhm8pbZN/B1tYs8oUSFLJ/h6apoNlUKp6lOYj39Y4dO6DrOjKZDNra2gAAmUwaggBYlrcB&#10;uerbB2QyXN+CgOt6yn2QxT1adodYunrvHImVy7Zd1Go1ZuxBxzC6uETHOCo/CIKndKL5NQPRPtD/&#10;ncDj55fZBOKBt3PXHvbMUO+7iuFt/G6UvTamx9Pkf/7p91wuxzZZj8fjGB8fR4R4ilNvZ8vyLOPH&#10;x8fZ/QOAWCyGdDqNWCzm22fM+991gUrFMyoCuQ/w3YOpx1QtF+dICDuGTdVxh3PssH3KLdu22fve&#10;Mxo7XPns0O+NsH1MJEZodOx88skn8eUvfxm2beOrX/0qQOaEYWRfOgeOxWIwDAO6rqNQKEyQTW+9&#10;9VbccMMNmDdvHn74wx8CABYvXoyhoSG0tLTgySefxO233w4AuOuuu2AYBhYuXIiWlhYmqw8NDSGZ&#10;TOK8887DX//1X+Nf//VfAQAPPvgg/uVf/gV/+7d/i/3797OxU9M0mLaFHTtfxz13eZ7bADDcP4CO&#10;jg7EIlEUCgVmTPrxj38cS5YthR6NYvfu3Vj33LMAgK/f8E0oooSvf/VrWLt2LfNWE8n+2lRBRxFF&#10;EXfddRduvvlmbNq0ibVxa2srm4uPjY0BZH7d2dmJ973vfXj3u9/N5pwGMRql818aheW6667Dzp07&#10;8bWvfQ2XXXYZm7fFyJzPNE20tbVN6Gdbt27Fddddh7GxMVx77bUAgMsvvxwq8XKiyg+QOamiKPjz&#10;n/+Mj3/842wu+d3vfhdnn302ZFlGqVRCS0sLADDvvWw2i9tuu43N+VeuXIn/+I//CD0PiMfjGB4e&#10;RqVSQTKZZN5Yf/7zn3HTTTfh9ddfR8Gn7PA/O5IkseO7u7sxd+5cXH311Vi6dCngi+5RKBRwww03&#10;4OabbwYAvPOd78SXvvQlRKNRGIbB2j6Xy0EgRkyiKLL+7TgOent7cccdd+CWW27BwMAAQKLRxONx&#10;tLa2Ip/Ps7luNBrFlVdeib/4i7/AggULWD/wjHy9fdPpPQBZpyiVSvje976HBx54gN3DK6+8Et//&#10;/vdRKBRQq9XYGlW5XGbKowceeAA33HADQOTmfD6Pf/qnf8I/fuQjE9rcrbMPm0A8537+85/jySef&#10;xO7duwES8Yd6pc2ePZu9F6gx1k9+8hP8+Mc/BojM9etf/xo9PT0sggBIP04kEsjn83Bdl/XX7373&#10;u/jzY0/g7/7u7/DRj34U8XgcIG1cLBYRj8dRq3kyZhjCvkFPfA49BgTlXjq+HDzONG9+6Lqe0tP7&#10;7BlvSJKESCTC+r0wifHFRJpXrqnNoe/l8aOZ96CZ9Ty4XNxzi3MI/KsawRfQge9USK/nueU43kLz&#10;VPDcaoSm6SiXy9i+fTtkWWaW5TNnzsTKlSvR2toKhWwaeygUxfPoootaquotNlarVei6Dsdx0NbW&#10;hvPOOw+CIGBwcBAi8brq7OxEd3c3uru70dPTg49//ON4+9vfjquvvhrlchnr1q2DqqqYPn06Wlpa&#10;sGbNGsyYMQMxYhFeIy7tL7/8Mts8921vexsuueQSLFu2DD09PYhGPS81URQRISEQkskkpk+fjgUL&#10;FuCv/uqvsGzZMnR3dyORSLBjqbWXbdsoFAro7e2Foijo7u5mltuLFi1CmVivi6II27axY8cOjI6O&#10;IhaLoaenB2eccQY0TUMqlYIoiigWi2htbcHo2DAqlTJMy8CChfNx5plnYcGCBdB1DQsWzIcgeIKe&#10;67pobWlHa0sbEvEkkskUerqnYfGiJchmWuA4h554AcCMGTNgmib6+vpQLpfx8ssvo1QqYdq0aZg/&#10;fz4WLVoEl2zQSidz5XIZ0WgUrusik8kwjzzHcTBt2jRkMhmsXr0aPT09KBQKKBaLngUdUTy1tbWj&#10;Wq3itddeQ7VaRSqVQiqVwoIFC3DyySejvd37O4iwWyqVYBgG0uk05s6di0WLFmHBggWYP38+qtUq&#10;MpkMWlpaWFiGbDaLrq4uTJ8+HV1dXZgxYwbOP/98zJgxAwIJy2dZFrufiqJA13XMnTsHK1euREtL&#10;C1RVxfj4OKrVKhQSvoNe/5JLLoEkeeGpXNfFhg0bUCOefGvWrMFpp51GBHOibHO8SZ0kHVggdhxP&#10;yHn++eehqiqy2Sw6OzuwdOkSzJkzB47jQFa8DWs1TUO+kIOqKpg1eyYWLVqI1atXYdq06Whvb0cq&#10;lYIgeIJ1NptFW1sbkok02lrbMWfOXJxy8qnIpLOYPWsOMtk0env3o1AoYObMmcxzIJPJMKHbNE2I&#10;oojp06dj7ty5ePvb346rrroKK1aswJIlSwAimFNrsyPBL1QGU7MIk1eYY5qN/5p+gTZY/2NdtmD+&#10;we9TibCeW4rsbe4uid77CL6Jg3uMPLfCoCgSRFGA6wKW5Snakskk2tvbkEoloSgyTNNCV1cHUqnk&#10;hJRMJg5KguAZjESjUei6ziZN9NlVVQ1OwPrXMLwEEmpFIWFIZ82aha6uLjYWybKMWs2AaR7wvGbP&#10;q+uJLo2SJEooFUswDROWaSIWjUKWZPabaZjQNR0mUYybpsUSHS81TUM0GkWEhGnKZrNob28lBhZe&#10;qGHLslAueyFoqEKnGfjFu4O6iO/7+Pg4dN3zoMpms0ilUpAkAZZlQyaeZqlEHLFYDPG49z817IkQ&#10;zytaR52EnNI0DbLseRzSvkvvneu6SMQSSCYSaG9vQ09PN0vtbW1IxBLQVNWzUncB13FRqxqolCsQ&#10;BQG6pnteBqIA1673NE0Vpm7JOIfPVB5TOMcXN2DRTucX/gXI8P2nee+NYqEIx7ZRKZdRrVQw0N+P&#10;ocFBdHZ04JSTT4aqKJjW0wPHtg8a/4LJIO/uaDTK5hwgRij0PV+pVDA2NjZBvpYkCaVSCZqmoaen&#10;B4sXL8app56KVCKBWDSKcqmEsdFRaKoKAcDJa9bgvddcg3/48IdRLpXQ39eHbCYDXdOwfNkydHd1&#10;wbYs2JYFyzQhiCIgCGhpbcX0nmloaWnBSSedhCiZD8XInGDJkiVoaWnBypUrkUwlUa3VMDg4CIfU&#10;qVQpo72tDWefdRY629tRq1bhOg7gulBkGY5tQ1NV9lutWsXyZctw7jnnYOaMGRAAzJwxA7ZlQZYk&#10;aKqKmTNmoKO9HVddeSX+6WMfwyUXX4x0KoVSsQjTMODYNqKRCJKJBAr5PPbt3YtatYp9e/ciFo1i&#10;xfLlmDF9OhLxOKLEQ06WZRiGMUGWoe3sui5mz56N008/HS0tLejs7GT3hsokoigiFouhVqlCgABZ&#10;krF61SosX7YcJ60+CbFozJM5bRv9fX0YHxuDrmmQRBGFfB779+2HUath5oyZWLF8OVauWAkxpHKC&#10;PhuzZ82GKIq45ZZbsGnTJtx6662wLAtnnHEG3nHxxVi6dClWr16N+fPnY/78+Zg5cyai0SjGxsbg&#10;OA5ee+01vPDCC+jt7YWmadixYwc6OzthkhCXlUoFs2fPxpo1a7By+XIsW7oUsiRBkWUosgzXcWDU&#10;apBEEZZpIplIoFwqwXUc1KpVtLa0YM1JJ+GM00/HtJ4enHnGGZBEEa7jIJlIoLurC2eecQZWr1qF&#10;a/7mb/AX73oX5s6ZA8s0ocgyREGA6zhwHYd4Q3pJ8BoBoiAgm8mgq7MTp516Kk495RScecYZWLZ0&#10;KSrlMjRVZc+DPyXicciShGVLl2LO7NlYtXIlrrziCmYY7IfOwZi8S7bhmDFjBnp6emBZFmbOnAlN&#10;06AQOW/ZsmVYtWoVQObONMqOJEmYNm0apk+fjjPPPJP1QarQsIk3IMg7TyDrZNVqFdN6puOUU07B&#10;7NmzJ7wfLRKilBqXhuFAb3+zc+gxwD/fhm98OXicCX4/Gg4YWoOUQSTKfzofPfj6jQh73InOoe/l&#10;8aOZ96CZ9Ty4XAK45xZnMt4inluFQhGtra0TrK2p4BONepZcIN5Dh0IUD7QBHcRN00SxWGSDeyKR&#10;QLlcZgM1tfbp7e1lVladnZ2IxTzLlUgkgv3790MhHl3UigbE8ss0TciyzMo3PDyMTCaDcrkMURSR&#10;z+cBAKuWr8Se/Xuwb98+OCT0HYigq2kaW1AbHR0FfK7giqKgUqkwSy5vcDrgGk7znz59OiqVCuCz&#10;3KNloB5sVKgZHh7GtGnTEItFUal6Shx6niAI0FRPOKfeaJ41WM0TUNUIs4qjC2yKoqBWq8F2Dq2A&#10;BLk3oigikUgApK5U4O/v72dtqevevirJZJL1aZA+QvdBiZHQCQDQ3t6ObDaLAtmLheZTqVSQy+UR&#10;j8dh+fZpo2WRZZldB6SNQSaDEglvSfPJ5/NIp9Ns76ehoSHk83lmrUa9GTKZDPL5PGsbem9SqRQi&#10;kQgKhQKZgHqWeI7jYHx8HK+88gpEUURHRwdA7kk8HodNvAimTZsGkP6q6zpyuRxT2gKAC6rc8izo&#10;ZOnAIqxleQvRtF8BQKVSgmF6z5ppGrBsry9YloV0Oo2xsTHIssz6a63q3WPDMDAwMIC+vn4AQEtL&#10;CxLxFJLJJFtM9fKvoFaroWdaF/bs2c08H2nYwdHRURQKBXYPI5EIC6dFPV4M4kVBhUTaj48Wml94&#10;Ie/QiCQUGQJCrf9zM68XlmN5zUb1bFTnY1mWZnKie27RhTtdV+G6QLVag+CbRFskhG/Y+0GNM1wS&#10;KpA+h9QY2DAsKOqBZ9Ml4QkdX1gOSrFYhKqqE55l2naqqkJVFVi1cOOJqiqgWVtkL0749oIC4IV0&#10;Je8Qel8odCFJ8O1loKoqRNGrQ63m7XcAYn0uil5dm0VYzy1ZliGKAhxf6KlyueyNI4k4JEmEG8II&#10;CL6FDdpWNgn3SmHt5nqGMv52pX+XyZ5h/rb0t58kex3DNCzPOCXuWfBPPYLyNedEJuz7zP8+4rw1&#10;mKqeW9FoHMVikb0/k8mkF2oPQIl44/b19TGPmMkoEA/bTCaDYrEI0adoARnDCoUCW7Cm732bhLeT&#10;JIkZVwKAQ7xshoeHMT4+zrx958+fD133jFNrvr2BVV/4X4GERQY8QcGwTCTSKcTUCEoVr5zF8Rws&#10;y4KmHNjXGWRuXCyXEE8mYRgGVN2bg/QNDiCq6Sjk8uju7GRrBCIxGq2RUIy0PHSOTuUwOhfL5/Oo&#10;VquwbZt539BQfwMDA7Asa0J707l9qVRi85hYNIZqzdsL0yT7oYHMIaNkPy+RGJuC9K1kMomxsTG4&#10;rsvyoW0vE0MTvwxTq3jGmMVikc3DZFlmMpRlWWy+lUgk2P5rmUyGeeBUq1Xk83mI8kTlFu2f9fqp&#10;STzZ//CHP+CWW24BiLf/3/3d3+HdV78bNryoO/DN6amiZdu2bQCA7du341e/+hVGR0dx+eWXAwCu&#10;vfZatLS0QBAEFAoFtp4w0NeHrq4uVMm+bhRqTFQj+2JRLzVRFDE+Pg6F7GFN24xuBZHL5aCqKpsz&#10;x2Ix1jYiURyC1JOufUiSZ9wJIsvYtg1FUWDbNluvoB7u1WoV8XictQG9RpUYU9OoCNFoFI7jhbD2&#10;v2eoTExlcnpd+v7RdR2SJKGvrw8gbUzXE3p6ethaka7riEQisIgSCiQySmtrK3p7eyEIAusftGxU&#10;bqPrAP39/dA1z0tQVVXWj0HKSZ8dv6w3GWHfoCc+h26PYJvR+3vwONO8+SH33DoSDn0vjx/NvAfN&#10;rOfB5Tr4Fw6Hw+FwOBwOh8PhcDgcDofD4XA4HA5niiKAe25xJuMt4rkFeG7R1FKEWpSYpgmdhD6C&#10;zxtpMmq1KrMwAbF0oXlQay1q2aJpGhzH29sDxBIqFovBJpvSa5p3XDQaRblcRjweZ6GJQNo9Go2i&#10;r68Pra2tzNJ5YGAAUbJ3k67r7J4MDw8xS2d6PRALL4fE2bZ8ISTgsxwSfBuOqqrKNrIXRRH9/Z7n&#10;jExC8CmKwizlpk+fjmKxiFwuxzyLQGJYA0BfXy8y2RQyGc9ySlG8jYcLhQJUVUU85nkyqaqK0dEx&#10;z0KqrZO12cDAECRJgiRJZL8VLxb7oaBWXrSutVqNWfFblsUspEqlIvKFcc8rQlVZuWnfyGQyiOgR&#10;DA55caOpVwH9O7VQyeeKyGZbmHU6taIDuY/B32mfEwPW/AaJhS4IwoT7R++pZVms7f3WdJFIhFl3&#10;uSRMWa1WQzqdxujoCADAtLw2oJZTtAzVahXJZBKyLGN8fJyVpVKpoLu7m/SHA15N4+Pj3mfXa19J&#10;PPA8OI7X9qZpsvAIjmMhX/DOSSTicIm3ilcOGWNjYxCEA2E1qmT/tngsST57loGWZWF8LI9yuYxk&#10;0rNGBKmvpimwbAOW5d0X+PZEM00Tjs+7JZFIQCLhUWhsf1mWkclkYFkWRkZGmIfd0ULrFM56KRyN&#10;rKH8vx1ssXXsOZbX9Net0WcEynAsy9MsTnTPLWrZmc1mIcsSHMeFJAnwGxKKovdeCAN9d9D3E/Ua&#10;dl0XCgkdLPje6xLZU49aw/rvebVaRSQSYV5fIO8n+v6UJAmwwxWsUCgwK1xajuDnUqmEZDoFgVmU&#10;e+cGu2GNeIvR8VhRSMhJyTvQND1rf7+ccbSE9dySSFhazSdX0LKIsgjLduAYB+97GXwOQfJSSThl&#10;kHtLxyvHcdj45tred5oodPwWRRGC7x4aNc8KWiThnuF7FiBO1Wc+XD/jnBiEHVvqPRecNzdT1XNL&#10;krww5PQdS/fzkSSJjW0t2RaMjnlj+mSUyFw3kUiwea9/XqiqKvM8UVWV7TclE29c/96YADCtu5vN&#10;g+icCsRruFr1vJa6uromzLGr1Sqbj9E2jieTGB0fgyBLUCWZ5RVRVG+8dyZ6VRcKBRiWic7ublQq&#10;FZg28RyWRCRjcZQKRUQ0jV2Xjmk2icZB53ORSASjo6OoVCqIx+PMm0kgHjN03gkiJ9AxVdM0dv9M&#10;si0AXU+gcgWde9H5Jm070zTZPFaSJNb2lUoFkUjEG7N9UR5oG9Hy0/mi4ziIRTyPGpGETwa5N7Sc&#10;lUqF7X3c1taGVCqFarWKEtkbFWS9o7W1FWO5iXN0ev1gP61UKmhpacEjjzyCL33pS+yZ+MY3voEL&#10;LrjAu/ck4gqIx5JlWcjlcpB9kWwqlQquv/56PPDAA1izZg0A4Itf/CJmzJiBeDyOgm8vuCSJrGKQ&#10;MHr0/lHZpEb2NqdyhSc/iqwPUpklSvYpo/IqbXu/5yKde9L8/es6VLaic7lYLIaRkRFWJypDVioV&#10;6LrO+p9pmuju7kY+n4emaeweqqrXv8fGxpBIJCa0udvAc6tWq6FQKCCTybDnpEY8EkWfJyClXC6j&#10;VCqxvl2pVJDJZCBJEkzTZHlUyXYOgiCwdRLQtQ5IqFarMMie4xTXdWEYXvQC/++TEfYNeuJz6DHA&#10;LzfDN74cPM40b37IPbeOhEPfy+NHM+9BM+t5cLkEcOUWZzLeQsotP7QOdECgA0BwgKiH605sl0ql&#10;glgshlgsxkIXSCT8nWVZMMlGovCFoKPC78iIN4mIx+NsYWdwcJC5xDuOg3w+j5aWFriuyxQv+Xwe&#10;bW1tLKQidU3v6GhnewzRiQuIoEWFGckX4ocKPRJRHlG8wUhApVKB4NuAWCd7islkvzGQMBbJZJIJ&#10;ev66ZrNZKIqM0bFhmKZXFlH0FHyKonjCcdET2gzDQDrtKRcs0xskPURkMhkioB5QAh3cXydCFT+0&#10;nFRwogK7ph1YFBNEb+JA/w4yCVMUhdWHCqmiKLKyaSQ+NYhQWCl7oe3qLUrStqeCHp3oiuLEBVld&#10;1xElm93Sa/o/0wkRyGSSKppoHwIRLqlgmkgcmGgNjwyyyYpDYuLTfDKZDJvw0Do7jgNd12Hb3r56&#10;xWIRAFg4QwGeACvAHybMq4t/MmeaNSiqd6yiyBga9sJ0eqEgvRCHmnZAILJo3H6b1sWrlyRJ0FRv&#10;cTSTaWEL3+VyGYZRRTSmk/Bh3ruITvIcEh6Ltht9Jm2iAAUpryRJ7JmlZTkSDhYoD57YNYtG+dYr&#10;wxtJvevT3xqVeTL85/g/03vrJ/i90W9TgRNdueV/X9J3juwLT2QSRRVTZATuffA7HZ80TYMkCUwR&#10;JEkSZBKCzn+G6wK27YUkhO8+C4LAlGyGYbByGsRwQNd1RHQdbkjllqopcIiCyCThZUDKT98VoiSg&#10;XKl670Rff3McxxvXyDunrc0b3237wEKbfxyg/4eRR8ISVrmlaQrK5Sr0iA7H8c7xxjQZ5ZqnjIuT&#10;0E1+gvcRRPEZjUbZvZdI+N1qtcrGEgCQBG+s1XUdsnJADrFMG1USionmAXItOnbStmfv75B7cr7x&#10;NO9eco4/YceTes8F583NVFVuKYoXdo0e75KQdbIss7BkjuOw+cJkGEQGiUQicH17KdK62kRJUygU&#10;kEgkmGwQIXsyVklYONoOpUIBApmj0rkYiAyfTCahqioMw2DjBh1j6XyJHq9oGizHhunYsA1PWQQA&#10;kksWWm1vLKbKPMdxUKlVoUUiKJVKcIh0oUZ0VIolRPUIHBJaGWQME4gSzj9m12o1xONxaEQRRhVQ&#10;NjEcpWUGmUPGyX6VpVJpguKvtbUVY2NjE9YTTNP05j6aBl3X2bxH9+0N7J+v0LmuKIqwfMasClFe&#10;2URZRuexiqLAsWwYhjFhfuut+XjKPMMwmLEiXW8QiNKOHl8qlaCqKgRpogzq729+DMNAe3s77rzz&#10;TvzLv/wLZs6cCQC44YYbMG/ePOzevRvpbHZC37FI+MpkMskMfEdGRvAf//EfuOWWW9geUd/5zncw&#10;bdo0uMRAih7rWF74YlmWESX7xYH0A4koaWhIR/hC51NFElUmiUThpev6hPm+fz7ify78dfc/+7Qf&#10;C4LAth4AuSeyLLNy0edKJqEvR0dHJzxX5XKZKZNTqdSENqfPmRBQbmXSGQwMeobSdG5MQ/nH414I&#10;Uyo3RyIRJoPRYwsk1L9IjLDpNWm/sIgSkdZXURQYNW8NzP+eqVQqkIjhLw25GIawb9ATn0OPAcG5&#10;QvCdc4DmzQ+5cutIOPS9PH408x40s54Hl0sAV25xJuMtpNzyL2TTwZ4KMxT698lQVW9/KhBLIvpZ&#10;13Um0Gqahmq1CsdxEI1G2SBuEasjl1jq0H2tCoUCCoUCU3rRGNnj4+OwbZsJc9Tq2bIsVIl1jO7z&#10;Htq3by9T6PgVHJFIhAkkmqYx4bRGPHuoQEGFClEUkc16ygNvYcsT3vxKASoUUg8Xl3iu0UFW0zSy&#10;cGcjmYqjWPQEctOcuO9GMuHVtSXbgo2bNqG7uxu2dWDBcHzcs1ByXRfRqGetB9TrrxMZHR1lig0Q&#10;pVCc7CvlTTK936tVTykSVGrQCVYul2PWW/B5w9VqNZjEIwhEuIhFk2xy4O9LDvGOc8giJ82f3pMq&#10;UbjRYwUSQ56WRdM0qMQKz9/2dJJWLpdhmibrHyCTKi/vCjte1bx9rTTiUUiFDlEUUSqVYBJreHrd&#10;SCRyYHIoeRZX8D0/okAWrB3/c+VN/lSygSwAWJYBVfME9Vgsij17dwEkXr+ue4v1pVKFXYtOEgV4&#10;i6GlkjehMAwDquLF308m0yz/aDQK06yhUi1B0w4s/svEStQkFpG0vg6xDqXWdyACNrXw8+8FcLg0&#10;EiqDwufREEZYDF7/eNCoLcKUP4j/HP9nf7v6rxO8ZvD7VOFEV24pRBlhmp6S2ntPgXlq0fcZfbYb&#10;3Uf6mSrGLLIoQ9+RdKw2TRMqeX+BvOfoZ8E3eff/772Tve+CALiul+C6sE1iTRuiS9L3jeDbX6BS&#10;qbCyqxEdrnCgHI36P5U5vMUmz5OLyhEg7zNVlY/Lnls2MXCIRKOsTBIxyKkYNcSiEZghFh8EnzEB&#10;vT8WMVoQyOIHGyNdL9mGNwZTFEWBRPZXc60D9xii4M1uHMD0KVEt10Ek5i1iTT2a9/7nHH+Cz3Qj&#10;jmSs45zYTFXllih6C87UwI4qTyLEYwXEA9tveNAIf6mUgGEjyLteJIve8I0BVaLUckgkESq3iGQu&#10;WavVEI1G2dhAx9eBgQGkUik2l7Ztz/CByj60PcfzeejRCERFhuAc8H6SXDKeCN4cih4viiJGxkYh&#10;EMMLLeK1TTqbxdjICGRRQo14z8DnIUXlGjp/kIhBa5V4pVD5IJFIwDAMjI+PMy8rl3iamcTwh9ZJ&#10;FEXUyJ5PVDEI0i6y7EW40IihKnz7OzHDDt+8h86xHZ83NJ0/VokHEr2uLMsoFby92KJk7yaQtvfL&#10;MPRe1Wo1JJNJ5PN5VCoVVi9an6CBCe2fwX6aSqUwODiIe+65Bz/72c9Y/n//93+Piy66CB3tHRga&#10;HWH9MR6PIxqNwrZtaJrG9jJ/+umn8f/+3//Dli1bcMUVVwAArr/+emhkTzTXddHZ2QkAGBsZQa1W&#10;Y8oa2j+oHCmQdSGq/BSI0onuJ077s0qMTMvlMpN7QepIDURlsrcZSNvTdwLt/xSBKEtTKc/rH2S/&#10;WMMwoOs6BN+ecjrx4ioWi8hms0zGKhaLrI/SOoOUh8pcQkC5RfOET16maxoK2XfLv2d5jSjGadvQ&#10;Ob6/zCDvE4VGWfC951zXhSx5hm41spc5fPuLua7L+lUYwr5BT3wOPQb4+xN844u//T2aNz/kyq0j&#10;4dD38vjRzHvQzHoeXC4BXLnFmYy3iHIrEvE2qfcL2CLZGJa+kOFbdJoM1/W8qQCgs7MTruseFGKB&#10;bl5KJzM0f5lY4jhEsUA9UjSykSmIMEzzGRgYQHt7OyQSQo2Wn05GgoJSPB5jn/2DGr0miOBDBTGJ&#10;WMvQclLFjSRJGB313NsjkQgTgkpkk1tN01id6YazNDwFPTaZTBILKQmSfGBxk04sZOL9ZdQ8gdzz&#10;sokik8lg7969LFyh7bPmqdVqiMY8Ae5Q0EGWClz03lKBUSfW567rQtU8Tze/kEoFXYdY6PkXZ+nC&#10;HE0AIAre5ruK4lm5BVHJprx+AZS2VzQaZUpCi1im+S2haH+hyY+u6zAMY8IkwyEhN+PxOAoFTzkI&#10;ADXDUz5GA55h1IJNJeEqaF+USfgQKuzT46mQLAqe8E4t/F2H/E4maf7QfvnCOMrlEmbNmoXhES/E&#10;YzqdxtDQELLEOo+2myRJnjdWzUIymYRAYlJVyea6+Zy36TFdfE2lUiiVSojGdLiuM0HI9gvz9Bmg&#10;beg9gwfuq+QLcVbvHoahkVBJr90Mgn2gHsHrHw8atUWY8gfxn+P/HGzXRtcMfp8qnOjKLfp80fcE&#10;Hcvoc6WScCmiLzwOAs+gH0EQoCgSLMszCKBjkm17yjNFUSZ4bgXx5yeQsCj+cZ2WBQBcx4FCDEwA&#10;T8HlCAf+D/4mkI3SJQgTjhPI+890bMiqF/bJIkYgIGUSfIsLtC/S36mSi1Kp1FAloVmbBiljPerJ&#10;bKqmMK85l3in5fN5ZDIpGD7Ff6PnDeTZNAyD3UN6P+h7lt0XMm7IggiXhBUUXcCGC9gOLNdBTPcW&#10;Cw3bAmwHrihAFkR2nyQIgCTC9nnWTy2mark4R0K9/l6P4PuN8+Znqiq3HMcrAw0dT40RVV849lgs&#10;Fi4/n/JJ0zSYxPCRjll0zmsRQ0w2ByFhz2KxGPL5PBuLJdJW4+NeiHjaPrlcDi0tLVCIxy/9vVQq&#10;IZFIQBAEFIvefADEo8yBF9pMEARYBom4QWQR1/a2CaD5JBIJGCSUec00MTTihd6jniupRBLVcnlC&#10;+D+q0BCI5xjI3EQh3jbwzTepzEIVISDzEpWE6y0UCkyeixCvtvHxcbS1tTHlFpWhCoXChPm4Q7Y8&#10;aG1thSiKLEQ0fJ5cVEkB0udon1QUhbVBsVhEOpliyiwqUyskfD1dO6FtPDg4iNbWVkhEoUbvdbFY&#10;RCwWO2gMbiTrWZYFjRjb/uhHP8Lvf/97AMDMmTNx0UUXYeXKlejp6UGFlJ8qfwYGBlAoFLB161YA&#10;wAMPPIBXX30Vq1evxsc//nEAwAUXXIDe3l4W9YbOFRVSZp1EJKH3icqn0WgUxaKn6KNQRZZIvLXg&#10;W0NSFC9SCL0nIllXAunr9HeZRIKh7Ruci5rEO532BZkYZrokAhDNkyqxVKLQpcfT3+m98Ld5UP4E&#10;6QuVSgWdnZ0YGxtjfTOTycAlSlrXNz8WfSGgKaqqsrk2VVSCrGfRNQBd19kzYRgG28qgQkIagjzL&#10;0WiUectRBeKhCPsGPfE59BgQdh5cT1FwpHDl1pFw6Ht5/GjmPWhmPQ8ulwCu3OJMRkjllkCsPCTJ&#10;s2oBeZlJksSUWzY5vt5CybEi+EJvBH0BN4Pgi7qR4EbbaTKC57wRhG2zgwfF+oSpQzCvRm028bj6&#10;1xcDe2qEy6sxwfM4h8bfh/ztTJVQwd8BME+5YHsHjwtHo3Pe+HvZqD7BegWPC0Ojvt3M91kzCdb5&#10;aAnWux5hjmk2zaznia7cOtHx9x/B9eQX+r//NxHCQb/5/wfeWNnHz/F4Bo4F9dq9XhsH/zbh+CY+&#10;m80lnNzF4UwtmjmeTNVnoJl1BCzHU+DT8bmecutYynCN5MYgjWTV48GhyoqQxyDQyw63lQ/qoQHx&#10;7GjaTAx5Tth6uget2RxMcL7fqPxCHZnzyDl0uUAUf+l0GpZlYf369bjjjjsAAE888QTGxsag6hqi&#10;0ShTIFIFT6FQYFFlQJQsZ511Fq688kqceeaZAFGc0XCEfmNcTQlnHBsG/31q9Dnscx68542e4eB9&#10;q4cQ8pphcEOuFzUqZ7C8tD8KgdDd/u/BvI6W4DNQj2A5G7V/mHW9MNfDYfSNsPn5adT+we+NCNa7&#10;Hn7FtkCUWDLZC48qtxAyL86RcPj9YnLC9cepwIlTUg6Hw+FwOBwOh8PhcDgcDofD4XA4HM5bHgHc&#10;c4szGdxz67AJWiE0stgJY+ERzOuNIGybNdPCI5hXozYLHleP4L1sZGETJi/UOY9zaPzWV36Cllh+&#10;juaeT2WC/aeRxVTwuDA0arPgMzBVCNb5aAnTZmGOaTbNrCf33Dq+hO0/zbznzSZsHd4KTN37FE7u&#10;4nCmFs0cT6bqM9DMOnLPrSPhUGVFyGOaDd0+KthGwe9h4J5bE6FbGtDw8TQ05muvvYaNGzdi9+7d&#10;GMuNM3mXPj+apqGjowPz5s0DSBjDWbNmobW1lXl50T2kaShFGpYwqjcv1HOj+Zn/e9jnvNH5wc/B&#10;+1YP7rk1keAzUI9gORu1f5h1vTDXw2H0jbD5UYLt2uhvkxHmHoTx3AqTD+dIObx+cWjC9cepgACu&#10;3OJMBlduHTb1XtbB32jbHIrgeW8EYdusmYNgvbyC57kkLvShCN5Lmk8wvzB5oc55nEPjkP3IKPXa&#10;ut5vwbYOe89PNOrVKVj3sATPc8leh1ORevU+GoJ1r0eYY5pNM+vJlVvHl7D9p5n3vNmErcNbgal7&#10;n8LJXRzO1KKZ48lUfQaaWUeu3DoSDlVWhDym2Tj2we0T/B4WrtyaiK7rqNVqbB9OqogSyH5Q5XIZ&#10;NdNgzwrdD5nWie7vFo/HYRgGSqUSk411XUcsFoNA9vlk+58eLG4fMfXuk/+3w5mrhckLde5bPY6H&#10;cqse9cp6oii3UKccbsh1vTDXw2GMAWHzQ6Ae9epU77d6BOteD9u2J7SH61Nu0X3WOMeS8P0iHOH6&#10;41RAAFducSbjOCi3wrw0EfIl3My8joR6wgclzMAVPOeN4Hhc09/+k7VZGILtSvMI5tXMex7MuxHH&#10;45rNJGz5/cJW8Bz6vZn3vNkEy3w0uMdIQTdZmx2L6zWDZpcrWO+joZl5NbOeXLnFOVqa2bdPdJr5&#10;bDaXoHzN4ZwINHM8marPQDPryJVbR8KhyoqQxzQb16k/vwl+DlM2rtyaiG3bUBQFkiRNeE5c14Wq&#10;qtA0DYZ14JkRiHeIYRgwTZM9Q1QpZpomW1Sn+3OVy2WmPEOT99yiBO+X/3uwnQ/FZHkhbH5hjglL&#10;2L4Ych7cqG3CnHukBNuwHo2e5eC5Yd7bwXMaEbbOYfPzE8w7+P1QhLmmX7klCAIcx4Esy9A0bcKe&#10;W5xjRbj3bHgO3benCidOSTmcE5A3anB+M8Hb7M1D8P4Fv1PezPc8jLB7JLyZ24zD4XA4HA6Hw5nq&#10;CHU8TThHj23bbJE8Go0iGo1C13VYloVcLodarYZKpXLAk4sowDRNQzweRzweRyKRQCQSQSqVYnmY&#10;polCoQDTNKGqKvv9WBDsC8Hvh8OJ2s8Odx4crFcYZcobxYnY/n6C5T9WdaB518vfdV2WOJxmI4B7&#10;bnEm4zh4bgUtiRpxuIPlG4VArIf8BL8j5KBY77ypQtiyhaln2Dar91uQYL+g5wTPDVMuhDzuePTZ&#10;sNdsJmHLHyxbsA2pwBO8J8HvjX471oSt55FSr07BNmpE8Nzg96lM2DqGJUzdw14z2GePhrDXDAP3&#10;3Dq+hL2XYfri8WIql+2NJuz9fONp3vuHw3njaOZ4MlWfgWbWkXtuHQmHKitCHtN06shi/vain8PI&#10;l9xzayKRSASmacIwDNi2zcokSRJkWYYoiqjUqux36s3lOA5KpRLbR8u2bcTjcYiiyMIPWpbFQqT5&#10;QxlaxsHy9pEihJzjhiFsXsH7Vo+DzzpyDn21xtQrfxjC1LHZNLP9pwrBstarYyPCHOc4zkFhCSUS&#10;XpR6ULqHEZqTc7iEe8+G58S5TydOSTkcDofD4XA4HA6Hw+FwOBwOh8PhcDhvebhyi8M5BggnqOv4&#10;8YS32ZuT4H0M3uPg9zcbtI7+uh5NPd8KbcbhcDgcDofD4ZwocNm8eeRyOdi2jUgkgng8DlmWIcsy&#10;LMtCrVaDYRgTfjcMA8ViEeVyGa7rQtd16LqOZDIJWZbhOA5cEgpNURR2zvj4OAYHBzE4OBgswlET&#10;7APB74dD8Nzg96lMs+fBx4M309w7WPbg92ZQL88wHl8cztHClVsczjGk3sudMzm8zd68NLq3jX7n&#10;NIa3GYfD4XA4HA6HM3Xg8vnRk0gkIAgCyuUyyuUy+z0SiSAajULTNNRqNZimyUJ6SpIERVGgKAok&#10;SWJh0URRhOM4LImiCIGEYYtGo+jp6UFPT4/v6s2jmX0hqGDhvPG8mdr/WPcnmr//GlTBzBVdnGOF&#10;AL7nFmcyQu65JYoi23OLxk+lsVQPd8+tsBzLF/KJRjMHibB5+ePk+s8Jnt/M+xTMe6oQrCMtZ7C8&#10;wePqEeaYehzNNYPnNCJMXmEJ5nU05Q8e0yivIPS84PnBOPT1OB5xosOUC76yuQEB0v+92eX3X8ff&#10;nkGh9kQg2GaUsG0Wtp7BflePw9lzK51OQxEVtq8A3UvAtm0oigKA77nF4UxNwr3bOZypRTPHk+Y9&#10;A2HGVoQeq5tZx3B7boUtf9jjwhCuLZp7zWNJo3lA8Hs9IpEIAKBcLsO2bei6DlU9sJ9prVaDbduQ&#10;JW8vU0qjOUUYwp4hCALy+Tyy2SwAwDAMWJaFRCKBYrF4QKEjC9A0DX19fYhGo6xOhUIBiUSCKXrC&#10;EGbPrfB1DnfNMHMKp6k7SIWrZzMJ0xebTTOvGPaOc05MGr3PwvRbN7CfFv2u6/qEPbeCeXOaRbj3&#10;bHje2Hfj0XDilJTD4XA4HA7nDeREErzDTDg4HA6Hw+Fw3qwcrSyUz+eRz+eZ8qdUKqFYLEIURYii&#10;CFVVYRhG8LQ3BFEUoWkaBJ9HhCiKME0TlmWxMH22bcM0TcRiMajqASWcLMuo1WpMUcfhcDgczpsF&#10;rtzicDhHRXAScSItBnM4nOYSfP6D74cTAf+iAf0+1TkR25nD4XA4HA6nGbh1ohUcCTSfZDKJrs4u&#10;JJNJlMtlFAoFFAoFCIKAWCzGjg/KjEd63TAIgueR5f8uSRIMw4Bt21BVlSnf8vk8U3QZhgHDMKAo&#10;ClyyJxWHw+FwOG8muHKLw+FwOBwOh8PhcDgcDofD4XA4HA6Hc8LAlVucNwxqCXWoFJbgefUS59gx&#10;WRtTK7YTweOBwwni77+NUrMJvrvqpbBMdvyxKv9k+U5WnqlCvfL7vwf/9kYxWZ9r1DeC/abRcRwO&#10;h8PhcE5MguP70aTjQbAMR5uCeU92nXpQWYuG9tu1axdee/01WJYFXddhWRYsy4JpmlBVtaFshknk&#10;s6PFsiyIosjKArK/quu6kGUZkiRBkiS0trZCURTE43EoircXq23bEMheb/ScMInz1sM/92iUOBwO&#10;Z6rBlVscDofD4bwJCU5K+WTk0ATbKPj9eOIvS/De0t/q/c7hcDgcDofzVsAvBzWSiYK/++WrXC6H&#10;XC6Hn/3sZ/j+97+PjRs3IpVKIZ1OI51Ow3Ec1Gq1Cee/UZimyfbTMk0TIHURRRG6rqNWq6FWq8E0&#10;TeRyOVSrVei6zsIVuq6LWq2GUqkUzJrD4XA4nBMartzivGEELYEapbAEz6uXOMeOydqYW/ZwTmSC&#10;1mn1UrMJvrvqpbBMdvyxKv9k+U5WnqmCv+zBugS/v5FM1ucO1T+Cf693DIfD4XA4nBOP4Ph+NOl4&#10;ECxDs5I//0bXqweVtUZGRjAyMoInnngCjz76KAYGBiBJ0oRjj5fnlkA8r/yeWJZlQZIkaJqGwcFB&#10;DA4O4mc/+xl++ctf4t5778Xg4CBEUYQoinBdF5qmHdRmkyXOWw//3KNR4nA4nKkGV25xOJyjIij4&#10;coGHw3nrEnz+g++HqUyw7MHvJwJ8QYLD4XA4HM5bGb8MdLgyEV28V1WVhfWjHlG1Wg2CIEAUDyyh&#10;BRf7D+dah4umaYDvmpIkwTAMVqbdu3dj9+7d+N3vfofbbrsNf/rTn9Db28vawLIsRKNRyLIczJrD&#10;4XA4nBMartzicDgcDofDOUEVWhwOh8PhcDiciRyJoikajSIajSKZTELXdRiGAdM0oes6dF2HJEkY&#10;HR0NnnZUuL5Ev/t/p581TYNAvLBEUYRA9t+ixwwMDmKAeGpZloV8Pg9RFNk+YjSc4vEKq8jhcDgc&#10;zrGCK7c4HA6Hw+FwOBwOh8PhcDgcDofD4XA4JwwCABiGdfhmLZy3Bq5P/yk4/r8AOPBdFEUYhgFJ&#10;OuCq75INTk2rhpHRUZiO5f1ODOOphfyhLOWp1VXQ+sofEiAsja7pOMG61cd/zWDIg8MlWIZ6HEm+&#10;zaZR+4fFX89Gn4M0umbwez0my9fPkRzX6J6HKVdYgv26UVuEJUw9w+YdJq+whL2mn0b9J2xeYcsf&#10;Jr+weYV9t0xVwtYzTJs1m0Z94EjKEubdHrYtgjR6hsPkZ8Oe8N11XYiut2+Cn1gkhmw2C0X0wueA&#10;1EkURdi2zeonQplwHofDOVKm8rv98OXjxkzlenIOj2b2C0zhvtHsejYPV3C8cZzsf2QYBgCgWq3C&#10;cRzIsnwYcuOhjwvKCo3kEQciIpEIkx/oHlOFQoEdQ0PiUU8gKlfQ/Z8kSYKiKKz8+XwekUgEsiyj&#10;UqkgmUwCAEzTRD6fRzweR7FYZL8DYN5FIyMj6Onp8a4HIJfLIZVKoVAowLK89YRMJoNSqQRJkmCa&#10;JruurutQFIWF66N1MQwDqq6jWCxCFEWoqgqQ8ruuC0mS4Lou9uzZAwD47Gc/i76+Plx77bV473vf&#10;C0Xx5KfBwUFIkgTLspgnF0gZo9EoNE3D2NgYotEoQGS9arUKVVWRTCZZm1arVcTjcRiGwe5HuVyG&#10;LIpQdR2qLEMi13RtG/liEbqqQpAkKOSatuvCtW0YlgXBdVmPePrpp7Fu3TqcccYZOOOMM1CpVACy&#10;V5gsy0wupGUslUrsu23brI1rtRokSBBFEZqmwTRNgPQPRVEwMjKCRCIRus9KIee4YeTj40GwnI1o&#10;NHdo9BmTtEXwOz0veH4z50RhCM6bgtek34PrGpypSbA/haFRf/bPO0H6gyiK0HWdhUR1XfeIrvnm&#10;Jdw79MTn2L4PBHDlFmcy3gDlFiX4ndJosD+SwTJ4Dfo9rFAWfFHX+xyWYFnqcST5NptG7R+WRgNf&#10;ve84RLsGv9ejXp71ONzjgteerJxHQ7BfN7P9GxE27zB5hSXsNf006kth8wpb/jD5hc0r7LtlqhK2&#10;nmHarNk06gNHUpYw7/awbRGk0TMcJr9Gyi36mcKVWxzOG81UfrcfvnzcmKlcT87h0cx+gSncN5pd&#10;z+YxVZVbhuVA0zRUq1WAyA+JRAKqqsK2PTmkWq0yucWyLKYAcYliSBAEuK7LFCbj4+NQFAWapqFW&#10;q7F8RKJEcV0XsiyzfCqVCkRRhCRJcByHKY1qlQoURUEsFkOlUmH5qKqKWq0Gx3GYogtE7nZdF7Va&#10;jeUHoqixXReJRAIgCh0QRU06nYYgCMjn89i/fz8A4Atf+ALGx8fxuc99DpdddhmKxSLgU7SJoohi&#10;sciUZIqiwLZtOI4DQRCYMqxWqyEajaJaraJcLjN5jCrh6D5YIGUXfAo52jamabJ6+2U6qlxzHAeO&#10;47DfLcvC3r170dLSgkgkwvKhbSbLMiRJYkqvQqGASCQCXddRrVbZAnQ8Hodt2JBlGfl8nv2u6/qE&#10;/hq2z3LlVv3PmKQtgt/pecHzmzknCkNw3hS8Jv0eXNfgTE2C/SkMwXPod67cOhLCvUNPfI7t++DY&#10;5s7hTEJwsK33vZFwcKTUu8bhQMtEzwuW8c2Av47+ejaDYD7+78G2DB57PAmW640qm/86QmDDYg6H&#10;M7UJviua8fwGJ8bNyJPD4XA4HM5bF13XmdIpGo1CVVVUKhWMj48jl8shl8vBNE2oqgpBECDLMtuD&#10;yq+gisfj7Ph4PA5d12GaJrLZLLq7utHd1Y10Oo1yuQzXdZHL5TAwMICBgQE4jsMURdQzjCqnJEnC&#10;2NgY4NsTyzRNpvQaGhpCtVpFtVqFruvIZDJobW1Fa2sr2tra0NbWho6ODrS3t0OSJNRqNaiqClVV&#10;mdKsWCwiHo+z64Iom0SyfxVNyWQSba1tyGaz0HWdyXqxWIwpmqhCybIsVCoVSJKEVCqFTCbDUjQa&#10;hSAIiMViME0TpmnCsiyMj4+jr68PIyMjKBaLKBaLsG0bsVhswgKxLMsolUoYGxtDqVSaUEZFUTBz&#10;5kzouo5CoTBBHrUsC4IgoFarMTmyo6MDXV1dSKfTiMfjUBQFiqJAlmWm8ASASCTClGCGYbAyHC7H&#10;Qj6eigTr1Wj9INgWwfPq/R4mL9QpA4fTLIJ9Lfidw3mjEcA9tziT0UTPLcP2XNld4eAFuiMhzHlB&#10;YaHeZxzGy1ggVmnNIFiGejTrWpSw+YU97nAI1jf43Y//+odblsnyPRImEySD35tB2PKHvXaY/JqZ&#10;V1jCXtNPo2c4bF5hyx82vzA0M6/jwfFos7A06gNHUpaghVm9z8ejLRzfuEvzrReWMKpHuecWh/OG&#10;EpSJpxLNtF2cyvXkHB7N7BeYwn2j2fVsHlPVc8u0PU+n1tZWAGAKn3w+j3w+DxDPpNHRUeRyOciy&#10;zMIGtrS0wHEc2PYBDx/6u+u6KJVKkGWZeUTpuo5UKgVVVZFIJJgl/6ZNm7Bnzx60trYik8kgFosB&#10;AFKJBERRxP79+5HJZBCPxwEAo6OjiEajkGUZinJA9jEMA2NjY+jt7UWtVoOu6wDx0FqwaBGTi/we&#10;V/l8HpZlobW1Fdu2bQNIWMLe3l586UtfwiWXXMI8t/L5PMbHx5FMJpnHF0jYRuo1FovFkMvlAADt&#10;7e3Yu3cvu69UEUjLIQgCK2NnZydEUcTo6Cjy+TzLo1qtQtM0yLKMbDbLvM9AvLro/aTeXblcDuPj&#10;44hGo2hra2N1pUo0SZJYWEgKVUr6lXu6rmNa1zRIkjTBs8+yLOTzeWSz2cPy3BJDytFTleBzczQ0&#10;e04RJr+weYUheL2jnTtxji9h7xO9t8Hj/d/9XqQg5/gV8/S3YB5vbcK9Q098jq18JoArtziTcYyU&#10;WzjESzEMYY4PDuLBc+j34HGNaOaLOEw+YcsVljD5OSQkwrEgmG/wOyYRjsJSL8+joVEfCX5vFmHL&#10;H/b6YfJrZl5hCXtNP/7r+z+HzSts+cPmF4Zm5nU8OB5tFpZGfeBIyhIUwut9Ph5t4VdugeRdLywh&#10;V25xOG80QZl4KtHMyeNUrifn8Ghmv8AU7hvNrmfzmKrKLUWLoFAoMCXLnj178Morr2BwcJApewYG&#10;BiZ4Is2dOxcAcNZZZ2HNmjXIZDIwTZPtoeUPwbd+/XrceOONAIDTTz8dn/jEJ1AsFvGLX/wC27dv&#10;BwBs27YNIyMjSCaTiEajWL16NQDgsksuwZIlSyCRfZ6ocqhSqSASiWB0dBSvv/46du7cCQDYvn07&#10;du7cib6+PuZFBVLnc887D2vXrsXKlSsnhP7TNI3JS7t27QIAXH/99dizZw++/OUv47LLLkN/fz8A&#10;4KmnnsKtt96Kzs5OXHPNNViyZAlAlGoi2ZtKFEV2HyuVCgRBQE93D+7+09344Q9/CABIJpN473vf&#10;iwsvvJDtw1UqlfDqq6/i2WefxauvvorR0VGAzM01TUMmk4Gqqli2bBkA4O1vfzvmz58PwzCY1xoA&#10;3HzzzXjmmWewfPlyvO9972PKrUqlwkI41mo1/OlPfwIAbN68GTt37sTw8DDblwsAstkslixcgmw2&#10;i/e///0s1KJE9jmjysOwfZYrtw7Q7DlFmPzC5hWGRnOw4G9hysU5/oS9T5PNi+l3rtw6EsK9Q098&#10;jq18dmxz53A4HA6Hw+FwOBwOh8PhcDgcDofD4XCaiAQAX/rSl78S/AOH4+HTqAtBq4yJmnvPOnxi&#10;PGBBEOA4NiqVCizHc5VHA++LIPX+JpB4w/X+Vo96VgHB70fD0eR1NOceKfUsa8JwNGUN3oOweQXL&#10;GsynEWGOQZ38wxI8L2y5joR6+dL+HyxHI+rlcaQ0M68j4Uj6kZ8jOacRYdv/RKeZbdZsmlm2MHmF&#10;OQaHsFakz2+9v9UlYIIkCAIE4v7sz0uRFUQiEUiCxMLS0L/531GCJ/ZxOJyjZiqPASHfL6GYyvXk&#10;HB7N7BeYwn2j2fVsImQuTcdkOl5blsWs28PLl2GPOzSKqiEWi7EQf3fffTd+85vfYPfu3RgZGcHY&#10;2BhyuRwSiQRSqRQMw2BhBF966SXk83m0tLSgu7ub1a1arUJRFDiOg5deegk///nP0dfXB1VV0dnZ&#10;iXvvvRe/+c1vsH//fvT29mLGjBlYsGABYrEYdu/ejVdffRXbt2/Hazt2IB6PY/78+VBVFYVCAZZl&#10;IRKJQFVV7N+/H//5n/+JDRs24NVXX0Vvby80TUNXVxe6urogCAIikQhGRkbw1NNPY2hoCOl0GtOm&#10;TYPrupBlme0npigKBgcH4bouHn30UQwPD2Pt2rVYsGABC7vY29uLRx99FM8++yxmzZqFU089FTLZ&#10;g8w0TYiiyLzKRFFk+1cVi0X89Kc/xd133439+/djxYoVOOecc5BIJJBOpxGJRHDLLbfgv/7rv7Bh&#10;wwa4rosZM2YgmUxi/vz56OzshGVZ2L59OwqFAnp7ezF//nxMnz4d5XIZtVrN8+BXFPzmN7/BH/7w&#10;B8iyjPPPPx+u68KyLFSrVaTTaezZswe//vWv8b//+7947rnnsHPnTsRiMbS0tCAWi8GyLIiiiHg8&#10;jk0vb8Lo6CjOPfdcdj91XWd1EoQDUXvCUk8GPmz5eAozWT3qPd/1jvXnUe/vOIK86h1/rJisDThT&#10;j7D3Krju1ei84O8C2avR/64IHvPW5o17No8vx/aeC+BhCTmT0cSwhDXLC71wuHtuHWpgnwy/m/zh&#10;XLMRzcwvzDnNFkLChA0IHnM07Y9JFnqD3/346+3/PNk5lDDH4DDa1p9f8JxGdWsmjdo/eJ8aETyv&#10;HsF6NSJMXmEJe00/jZ65sHmFLX+Y/MIc82agmW3WbBr1gSMpSzB8Qr3PYdsi+Gw2eobDlNMVDy5L&#10;vT23IlqEhyXkcN5Qwo3Bx4fDW2icnKlcT87h0cx+gSncN5pdz+YxVcMSlqsGFEVBV2cXAOCBBx/A&#10;unXrsGTJEhZ+sK2tDYZhwHVdDA8P4/HHHwcA3HnnnRgdHcW73vUufPCDH2Sh6wAgkUigUCjg8ccf&#10;x9e+9jUAwIwZM9De3o4nnngCH/zgB3H55ZcDALq7u1EqlWDbNjZv3oxvfetbAAmReNZZZ+Gf//mf&#10;sWLFCrZPVCwWg+u62L9/P5566ikWZrC7uxtz585FOp2GZVnYu3cvAOC1117DT37yE+zYsQNr167F&#10;Jz7xCQDA7NmzUSqVoOs6dF3Hiy++CAD4+te/jp07d+JrX/sa3vGOd7BwiGNjY/jd736Hn/70p1i2&#10;bBm+8Y1vAADmz5+PkZERRKNR5HI5tjdYuVxGMpnErl278PnPf56FPfz0pz+Niy66CC0tLbjzzjsB&#10;ADfccAMGBgbwgQ98AFdddRXmzJkDAIjH46hWq5AkCZs3b2ZtMG/ePHR1daFUKsEwDLYX14033oib&#10;b74Za9aswde//nVomgaQsIdUeXnTTTexPbQ+8IEP4LLLLkNnZydisRgLhxiJRPDqZi884mWXXYbB&#10;wUGAyLMu2VtMlmXWjw9FUIo+Gvn4eBC2XGHmJ8E6h22LRs9wozmy/3P4dwvnrUaw3zWC9qHg8cE+&#10;H5xX87CEh+Kt8mweW/mMe25xDoHvpXOUnls289w68Df//40Ie1w9Gg38R5IXJhFKjiS/IznnaAm2&#10;Rz2Cxxxtm/k53DZrVJbJCHPM4dAov0Z9odk0av9g2zQieN7R0My8joTD7T9BjuSctzpTuc2aWbYw&#10;eYU5BnWezUbPcCh8p7B8DloeAPfc4nDecMKNwceHg98RR85Urifn8Ghmv8AU7hvNrmcTmaKeW+lM&#10;Fn19fUgkE7BsC+3t7ZgzZw6WL1+OSCSCRCIBWZbR0tKCcrmMtrY2rFixAitWrIBhGMzTaOXKlWhr&#10;a4MkSahUKtA0DbZtY/v27fjjH/+ISqUC13UxPj6O73//+7jqqqvYomdHRwdkWYZt21i2bBkKhQIW&#10;L16M/fv3Y+/evZg1axaWL18OVVWhqipM00S5XIau61ixYgUWLlyIhQsXYs6cOUgmkzAMA4IgoK2t&#10;DdlsFrNnz4au69i8eTPGxsYwffp0DAwMoKOjA21tbdA0Dfv378fQ0BBM08RTTz0F0zRxySWXoLu7&#10;G8ViEYZhIBKJoFKpYOvWrXjuueewZMkS7N+/HzNmzEClUkEymYRpevuMO2TPr3w+j3vvvRe///3v&#10;sXTpUmSzWfzN3/wNYrEYHMfBI488gvHxcTzzzDNYtmwZPvnJT2Lp0qUYGhpCrVZDuVyGoigwDAM9&#10;PT3o7OxEd3c3arUaisUidF2HpmkoFouo1Wq45557sGvXLrS1teG0005DKpWCJEnQNA3VahWPPfYY&#10;Nm7ciNNOOw3Tpk3Dxz72McybNw/FYhGapsElHm0AMHvmbEQiEXR0tMG2HaiqCk3TUKvVkE6nMTo6&#10;OkGhORnBJ/Oo5OMpTJj6BI852rbwn9foc/h3C+etRth+12j9K3h+ve/cc2sy3irP5rG958dWdcbh&#10;+KBW5DQJId2VXdeF67pwHOewE71G8Fo0T5rCUq/8wTo0yjtYluBx9VJYgvVulMKUOVjORiksjc4J&#10;1rVevY/kmsG8GqWwNDrncMt1vAjWu14KS/C8o0nNJNhPGqWwNDrnWJW/2QTbul4KS/C8RulEp1Fd&#10;GvWFyTjSsa4ewXd4vTJSXPL+lmUZsixDkiR2LP2Nw+FwOBzO8YWOzXRM94/zYQnKYfVSWERRRCaT&#10;QbFYRLFYhOM40DQNo6OjTIaxLAvDw8OIRCIYHR1Fa2srWltbcc4556C7uxvbtm3D/v372fGxWAzj&#10;4+NQVXWCZ48sy/jQhz6EU089FbZtIxqNIhqNYnBwEJZlwbY9o9hLL70Ul156KSAKECQRO3fvQr5Y&#10;wHg+h/F8DoZlIplOIZVJI18swLQtmLYFiAKqRg35YgG260CUJYiyhKpRw9ve9jbMmDEDr732Gvr7&#10;+9Hf3w9d1zE0NISxsTHMnTOXlb9SqTAFmiAILLygJElYs2YNVqxYgXQ6jSeffBJPPvkkRkZGkE6n&#10;MT4+PkHms20bruvinnvuQSaTwXnnnYfzzjsPnZ2diEajME0ThmHAMAwUCgVEIhHE43HmnQXiAUeV&#10;WOPj4+z+JpNJiKKIWq3GQiuqqopYLIZyuQzLstDS0oJSqYRSqQTHcVCtVrFr1y6MjIyw0I1tbW3I&#10;5XIoFotQVZXJjPRetLe3Y3BwGJqmQdM0mKYJTdMgyzLcw1g7CCbKkfbbZtLo+vXKeyiOJC96fCO5&#10;P5hfo7b05xXMbyoTrHe9xJlIvX6BQ/Szo6Xe/DZ4nWC5XL+RZYNzOJxmwJVbHA6HwznhCApyHA6H&#10;w+FwOBwO5/DYtWsXZFlmygvXdZmSgypeZFlGNptFPB5HJpOBKIgQBZEpUyqVCsbHx2FZFizLgmma&#10;qNVqqFarsG0b8Xgc8Xgcc+bMwUknnRQsAiO48JlOp2GaJkqlEmRZRiQSQSQSgeM4yOfzGB0dRSKR&#10;QKVSQaVSwb59+1Cr1dDW1gZRFJnCLpVKIRKJoKurC7quY2xsDGNjYzAMA6lUCoqiYDw3PqEsfoLK&#10;hNNOOw1z5szBhg0bsGHDBrz00ktQFIUt+voXd//85z9j9+7dWLRoEZYsWYIlS5ZAFEWYpol0Os1+&#10;6+rqwoYNG/CHP/wBIyMjyGazyGazUFUVuq5jZGQEruuiVquxtlVVFQBgmiZrG+o5RpUbfsVcJBLB&#10;3LlzWajEXbt24aWXXoJhGEin0xMUIul0GrZtw7IsVCoV1hdEsq9YPp9HLBab0E4cDofD4RwPuHKL&#10;w+FwOBwOh8PhcDgcDofD4XA4HA6Hc8LAlVsczjHEb3k2lTxNgmXhrsGcE4Gg632wH3M4HA6Hw+Fw&#10;OJzwJBIJRKNRjIyMYGRkBIODg9B1HdOnTWey986dO/HHP/4Rt99+O2677Tb8+03/jn+/6d9x8803&#10;o7e3F4VCAblcDpIkQZIkKIoCWZbhOA4Mw2D5xONxdHZ2BotwkMcW/R6NRlm4wmDIPNd1oSgKotEo&#10;2tra0NbWBsdxsG3bNjz//PN46KGH8Ktf/Qq/+tWvcNNNN+HGG2/Ezp07EY/HWf6GYcCpE/7NP8eo&#10;V641a9bglFNOwc6dO7Fz5048/fTTqFQq7DhazrGxMTz44IMoFotYs2YNFi1ahEWLFkFRFOYhNXfu&#10;XMydOxenn346SqUSfvazn+G//uu/cNddd+Guu+7CK6+8gng8jkgkgvb2duaJVavVWP0FQUChUECh&#10;UJiw55dlWSxcoSiKiEQiOOmkk9DR0YGnnnoKTz31FH7wgx/gd7/7HTZt2oTt27ezkI22bSOdTkNR&#10;FJRKJZZ/PB5HIpFgXnlvJoJrInyuyZnq8D7L4XhIAPClL335K8E/cDgevpcl2QT3ABOFPtu2IYoH&#10;C6aO48VrdlwSK7dJehQqXE6Wmk2YPJt5/TdycGpUZvpbvb9xjj2N2v+N7BvHE1rPYP2D38NwJOec&#10;iPjfQY3Sm4Fm1qOZeTUTt84Gs0KdQVSRFUQiEciit5AEUie6QCNJEgDAdQ4+l8PhHAkHP5tTh2Y+&#10;51O5npzDo5n9AlO4bzS7nk2EzKWpzEEVA5ZlwXVdiOLh2B03r/1lRWXKIkmSkEgksHv3bjzw4AP4&#10;3//9Xzz66KO44447cP/992Pjxo148cUX8fjjj+O5557D66+/zs4955xzsGDBAti2zfb5VBQFGzdu&#10;xKOPPgrTNNHV1YVzzz0X0Wh0wj46rutClmW2n1OxWIQgCLj3vnsxNDSEJUuW4Pzzz0etVoNt23Ac&#10;B8lkEpqm4ZVXXsFjjz2GV155Bb/97W9x++2346GHHsLzzz+PV155BVu3bsXWrVuxedNmjI2NQRAE&#10;LF26FKIoYtWqVVBVFZZlIRKJYO/evQAJJVitVnHeeedhzpw5sG0bgiBAkiTYts1CI65fvx7JZBLl&#10;chnLly9n4RBVVYUkSVi3bh3++Mc/Ip1O46qrrsL8+fOhaRoURYFpmigWi+jo6EA6nUYikYAoiujv&#10;78eGDRvw5z//GY899hirR7VahUtCRpqmiVgsxvZXFUUR+XwehmHg6aefxo4dO9DZ2Ym3ve1t0HUd&#10;8PU3qgwcGBhAW1sbNm/ejOeffx7r1q3Dxo0bMTg4iFdeecW7J5KMaDTK5EiB7KcmSRIMw4AgCKH7&#10;7RR+Mt9U86MTleBctV7iHKCZbdKsfEDe5TQ/gcxFRVGETPaD5tSjeeP51KZ5/aweXLnFOQS+DjgF&#10;lVtvNMfjmscb/+DEeeNp1P5vFeWWn2AbBL8fisM9njO1aeb9bGZezYQrtzicqcrBz+bUoZnP+VSu&#10;J+fwaGa/wBTuG82uZxOZosqtas0AAGiaBlmWMTw8jB/84Ae4+eabMTw8jL6+PsyePRurVq3C0qVL&#10;sWLFCixfvhyrVq3C3LlzIQgCRkZGsHr1asyaNQumaUIURTiOA1VVsXnzZjz55JMQBAEzZ87E2972&#10;NqYcorjECyuo3PrjnXdiZHwMi5cswRlnnomaYcB2HKi6Bsu2sW37dvz0f/4Hv/jVL/H4k09gx+uv&#10;Yf6CBVi4eBFmzp6F5StXYMHChVhz0klYumQpqtUq+vr6MGfOHFiWhTPPPBOJRAKmaUIQBPT29gIA&#10;HnvsMabcmjt3LhzHgSAIkGUZlmWx/asGBgYwc+ZMvPzyy0gmkzjllFOg6zpyuRxqtRp++9vf4uWX&#10;X8bZZ5+N888/H8lkktWX7k+WTqchyzISiQSWLFmCRYsWIR6PAwBaW1sxNDSEZ555Bi+++CK2bNkC&#10;QRDw2muvYeHChZAkCaOjo0wBpaoqnnjiCWzfvh09PT04//zzoaoqHMeBaZqwyf5nCxcuxMyZM3HG&#10;GWdg9uzZUFUV/f392LlzJ1599VVs3rwZzz33HPr7+hGNRjFv3jxomgZd15kSTZIk6Lo+4T5OxhR+&#10;MjknAFN1rvZmoJlty5VbR0LzxvOpTfP6WT24cotzCHwdcIopt+iGrZOlsIRVFITJc7Lr+69T7+9B&#10;wpYrLDS/etemZQ5ekx5b7xzOsadR+wfv05sVv4BECX4Py5Ged6Lhfwc1Sm8GmlmPZubVTLhyi8OZ&#10;qhz8bE4dmvmcT+V6cg6PZvYLTOG+0ex6NpEpqtyyHRetra144YUXMDQ0hB//+Me46667cNlll+Ef&#10;//EfceGFF+Lyyy/H29/+dqxYsQKrVq3CRRddhLPOOgvt7e147rnnsGXLFpx88slYtWoVZFlm3lCS&#10;JGHz5s145plnIIoi5s2bh0suuYSFLKS4xHPLMAzouo5CqQgIAu677z6MjI5i3rx5OPPMMyEQTyFF&#10;UbB9+3bcfPPN+NOf/oQ5c+YglUrhwx/+MD7ykY/gwgsvxMknn4w1a9Zg9erVWLpsGRYvWIhXX30V&#10;W7ZswZIlSyAIAs466yxEIhHmbbZv3z4g4Lk1d+7cup5bNDTgtGnTsG7dOoyOjuLcc89FW1sbnnvu&#10;OQwNDeH2229HoVDAX/7lX2LlypVMHqOhFlOpFMrlMmq1Gmq1Grq6urBw4UIWpnDt2rU4+eSTMX36&#10;dBSLReaJ9sILL2DmzJno6elBrVZDJBKBqqpQFIV5sc2cORMXXHABJElioRdt24amabAsC93d3ejq&#10;6sLKlStx8skn46STTsLixYshSRKmT5+OnTt34pXNr2B0dBQzZ85EW1sbAKBarbKwi9VqNfSC9RR+&#10;MiedH71V5tzHk+A8tV7iTGSydplsza8eYY8LA1duHQlvlXdM8/pZPQ5HguJwOBwOh8PhcDgcDofD&#10;4XA4HA6Hw+FwjitcucXhHEP8VhBTyeonWJZmWmtwOM0m2F+D3zkcDofD4XA4HM6RIUkSHn/8cTz+&#10;+OO4//77MWfOHHz84x/H2rVrsXbtWmiahkKhgEqlguHhYVSrVVSrVRQKBezfvx+O4yAWi7GkKApA&#10;vNP8crtLwvEFCXpp0BSJRCAQby1ZliGKIkRRRLlcxo4dO/Doo49ClmV88IMfxAc/+EG8973v9Ty/&#10;CgXYts1C/9H9vEZHR9l+VbFYDIIgoFarASQqDPV4bzTX8JdNVVUsXrwYixcvxrJly7B161Y8++yz&#10;qFQqeOaZZ/DMM89gYGAAs2fPximnnMLCLpqmydqHelXRsIflchmlUgnRaBQzZszAjBkzcPrpp+Ov&#10;/uqv8KlPfQoXX3wxduzYgR07duCOO+7A2NgY0uk0XNdl90QURXYN6iHnOA7znKBeaLSetm0jm83i&#10;1FNPxTXXXIPPfe5z+NznPocvfelL6OzsxKOPPorHH3+c5aPrOiRJgiRJME0z2EQnNME1kUb9gMOZ&#10;KvA+y+F4cOUWh8PhcKY8XFDjcCZHJI+I4DZOHA6Hw+FwOH6SySTGxsawadMmbNq0CbIs46STToKm&#10;aejv70d/fz9mzZoFRVHQ1dWFWCzGwuiNj4+jVqshGo3CcRymTKJKHH+oZIFsY2AY3h5f/t+DULlF&#10;lmWokoyIqiGq6XAtG65lo5jLIz82jmIuj9kzZmLJwkVYsnARFFFCYTyHdCKJmB5BKV9AKV9AVNNh&#10;GAZyuRyq1eqE69L/y+VyoBQHCJazUqkAALq7u9Hd3Y3Vq1cjl8th/fr1yOVy2Lp1K7Zu3QrDMLBg&#10;wQIsXrQYtVoNlUoFlUoF0WgUoigin88zJVMkEmHKu5aWFkSjUUSjUViWhUgkgjlz5uDSSy9FR0cH&#10;Ojo68Oqrr2J4eBiapsFxHHZPQJSKVAFFy64oChRFYftv0WtpmsbKMjY2hpaWFrS0tOCMM87AGWec&#10;gVKphNHRUaYQBIDx8XHYto10Os3ahMPhcDic4wVXbnEmRfCnEItkrlAnAXB835uF37KqUaLCXLNS&#10;o+tTSybHcWDb9oREfw+WLcz5YWlUzuB16h0TPC5sXpw3hnp9hE4UwxC8n/XS8YBOqGhqVJbgcfXS&#10;iQSt5xtVh0bvmTcD/voc7bup0flH8pw0er6O5B0azMufRBxIEsjv7sRxG647MXE4JxzOFE0czhuB&#10;2LTkuvaERPuyILgT0sF9vVHiHClUNmDj+RHJgwff40MlQZAgCBJEUZ6QHMtCqVDAYH8/Bvv7EdE0&#10;DPb3I5VIQJEkKJKEWqUCx7JQLhaRiMUw0NeHgb4+PPbII7BNE0a1ing0ilqlglqlgmQ8Dl1VIQJQ&#10;ZZnloykKJEGA4LoQAbi2Dde2IQkCbNNERNNQKZUQj0YRj0YhuIAiydBVDXt370EqkUQqkURE09G7&#10;bz+y6QyS8QQsw4RlmCjk8kglktBVDWbNQDKeQDKeQLlYwvatW9G7bx+mdXdDlWWosgzLMBCLRDA2&#10;MoJELMZ+d20bqiwDjgPXtiGLImRRhGUYEAHAcVAplZBOJpFOJrF86VIsX7oU991zD/7ff/4ndmzb&#10;hh3btkEE8Lfvex+GBgfgWBZmTJuGGdOmYXR4GJZhIB6NQlMUaIrCrl0uFlEplSC4LgTXhVmrQVMU&#10;pJNJ2KbJ2jIWiSCq65AEgbV/PBpFpVRCNp2GCMCoVpFNp5FNp5EfH4dlGNBVFYlYjOVvmyZEAMl4&#10;HLFIhN2TRCwGURCgKgoEALVqFbVqFa7jIBaNQlUUFAuFietFk6SwBOXlMIkSlJWDxzVKYeYUwbzf&#10;iBQW/zvkSM7nNCI47tVPogiWGo+nzSVMPw1L8Hk4msQ5Eg4er488vXV5a9eec0hE90A6Uvj+9RwO&#10;p9lw4en/z957x9lx1Xf/n2m3t61adVm9WMXCcsGW5QI2xMY4BhPqQyg/WmIChCcPJAECTwivhORJ&#10;gDhAAgHTTDMOxWDcZMsNW7Zl2ZJlyZLVy/a9/d65U35/zJnR7NG9u2d3Z3fvSt/363VeuzP3zOn9&#10;e873EMSZ+Lvbev13o40pBEEQBEGcmxiG4amlu+iii2CaJvr7+/Hyyy97C+aFQgGpVAqZTAa9vb34&#10;5S9/iV/+8pf4zW9+g3w+j87OTtRqNXR0dKCjowPVahXZbBaWZUHTNG/hs1Kp1FVLyOMuziqSBMsw&#10;EI9GPcFXuVhEOpnEkvPOg22aeO7ZZ3HwwAEcPHAAkm3DMgxP2GPoOgxdxyv79+MLX/iCt4G0p6cH&#10;PT09KBaL0HUdbW1tsG3bO1mlKAqi0ShCoRBsprrPPQ2VSqUQi8XQ2trqnVRbtWoVZs+ejUqlgvvv&#10;v9878bZx40ak02lP6OCerrJtG5qmQZIk6LoOXddx4sQJqKqKefPmAYBnN5PJIJPJYO/evbj//vsx&#10;MDCAgYEBLFmyBOl0GpZleaevZFmGoijI5/OQZRmRSMRTVxgOh5FKpdDd3Y0DBw549ltaWiAzlYzR&#10;aNRLg507d2Lbtm2YM2cO1q9fj1AohFAo5J0OU1UVsViMyzmCOHeh9QmCmD4UAPjMZz77d/wPBAEA&#10;su+olc2vivmeJaZmQJKH7xKQJAmmZaJcLsOyg92xILIbQcTOWAjSPRG3ROzAZ4/vUPnv+Wfi7Gcm&#10;5TlffhvBtzHj+W4k6rlX7914EQ3HeBFpDyY7DDOZiabTeL5pxBn9LgCJibD8vmiqhmg0CkV27m4A&#10;ABmnd6zKqgIAsG1pbNtnCWLaObMOEKMRZCWn9J9eJi8v3b4qyD6rOWji+LA+3U1zV0uHYRhOX80E&#10;DNNBa0srZEXGkiVL8NRTT2Hv3r04efIkDMPAyy+/jP7+frzyyit4+umn8eUvfxm7du3Cvn37cOml&#10;lyKRSGDPnj24+uqrsXDhQlSrVU8QlEgksHPnTmzduhWGYWDJkiV4y1ve4o1P3PhKvpMGNjtJAwAP&#10;PfQQDh48iE2bNnmCN9u2kUqlYFkWjhw5gkgkgv3792P37t146aWXUCqVEAqFcPjwYfzkJz/BM888&#10;g//5n//BVVddhaVLl2LXrl1YtmwZJEnC61//elQqFS+8lmUhlUrh3nvvRTabxZVXXokNGzYAADRN&#10;84RhtVoNoVAIlUoFlmWhpaUFAwMD2LdvH44dO+YJm97//vdj3bp1AByNA5JPNaOrhvDXv/419u/f&#10;jy9/+cv4/e9/j6NHj+LIkSPIZrM4fvw49u7di7vuugt33XUXnn76aSxevBgdHR14xzvegSVLlkDX&#10;dYTDYe9OrR07duDZZ5/FsmXL8NrXvtYLSzgcxsDAAH70ox/hhz/8IQ4ePIgnnngCBw8exPPPP49d&#10;u3Zh9+7duP/++/H000/jzjvvRD5XwGtf+1rcdNNNSCaTAIBcLufdu9UMd27xbZj/Ocj6xPvTTIjM&#10;/YjxIFZ+pDrrEfxzU/dNAeMfX7h9m9s+EZMNX+6aicmtA3RyiyAIgiAIgiAIgiAIgiAIgiAIgpgx&#10;0MktYkTo5NZwgnRPxC0RO6MhjUPvLnH20Kz5Xm+HUz38Ozr98M9BIxK2IJjsePBQWzA6/vQZT1qN&#10;55tGnNHvgk5uEecaZ9YBYjSCrOSU/tPL5OWl21cF2Wc1B00cnyY9uVUoFKBpGrq6ujBnzhzEYjGU&#10;y2U8//zz2LFjB7Zv345HHnkE99xzD/bt24disYi3ve1tWLNmDd75zndiz549eOKJJ3DTTTdhzpw5&#10;MAwDyWQSyWQShmFg586d2LNnD6LRKBYuXIj169cjHo+fcXLLVd3nvpckCVu3bsXRo0exYsUKbNiw&#10;ATK7l0xRFCSTSXR2dmLPnj3YtWsXent70dPTg5dffhl33XUX7rzzTuRyORw/fhw33HAD3ve+96FS&#10;qeCxxx7DqlWroGkarrzySpRKJciyjEQigWPHjsEwDNx///0oFovYvHkzVq9e7alSdFUW5vN5gKnm&#10;k2UZhmEglUph+/btME0Ty5cvR2dnJ9797ncjnU6jVqt5+euaSCQCwzBw/PhxhEIhPPfcczh8+DBe&#10;eOEF/OY3v8GDDz6I3//+93j88cfx5JNPwrIsrFy5Em9729twwQUXYMuWLQiFQqjValBVFdVqFYZh&#10;4KmnnsKxY8ewdOlSbNiwAYqiwDAMhMNhFItF7NixAzt27MCePXuwb98+PPzww3j44Yfx2GOP4emn&#10;n8aRI0dw4MAB6LqOW978Ftxwww1YunQpisUiarUaJElCOBz21BeGQiFfaZoa3PnMVLZfU+lXkEx1&#10;Op1djL095tvw023cuXOuxD++cPs2Ork1VYy9zE4dk9sOSQCg60YzpwAxjSjW6UbYkoYLp2zfsyzL&#10;0HUdsuoMTMEaclmWUTWqGBgYgGGNrl97LIh00iJ2UKcTaoTfPf83ot/7EXFLNPwE0QiRMjSe8jtR&#10;3EnraIxUH9xn0fDz3zfCVRsyFZwe8E6Nf2cTovk+Vvx50aidHgk+L93vRL/3w/e7ACDbTh/rl3vF&#10;wlG0tLQgpIS8BRgFzqYTy7Kghp2FB8uU4duzQhAzgDPrADEaQS6gUPpPL8HlpW07ghQXt69q1GfN&#10;XIJLs6CxJcubH9u2DV3XAcBTbaeqqrdBZTSCzqdKpeIJKUKhEA4cOIC9e/di//79AIDu7m6k02l0&#10;dnZiw4YNuPjiiwEAAwMD2LZtG44dO4Yrr7zSuy8qHo/DMAxUKhUcPnwYhw4dAgC0tLTgvPPOQ0dH&#10;ByzLOr0hh93/JLENs+5Y5umnn8bBgwexatUqbNy40bPvCnRkWUZvby/+8Ic/AAAGBwcxMDAAAFi+&#10;fDnOO+88AMCaNWtQLpdx9OhRPPPMM5gzZw4A4MILL0Q4HEYo5IyfTpw4AQD4wx/+AEmScOmll2L2&#10;7NnePVOKoiAej2NoaAihUAiRSARggso9e/bgU5/6FKrVKm655RYAwHve8x4YhoFarYZIJOKF32L3&#10;ZLn3YQHAyZMnUSqVcOjQIbz88ssoFosAU4c4a9YsLF26FAsXLsT8+fMBlk+qqkKSJBQKBS+ML7/8&#10;Mo4dO4bzzjsPq1at8sqZpmmIRCI4ceIEarUaDh8+DAA4ceKEVwYVRcGsWbMAAPPnz0dn+ywsWLAA&#10;5XIZpVIJAJBMJmGaJgqFAiRJ8tIgKETKNt9uNULELVFE/QwS0fCLhE3ULcKPWHvcaE1i+DrGuSHY&#10;cfs4sHRx+7ZwOAxN0zw7xGQhVmanh8kdn0kg4RYxAiTcGk6jhU7R7/2IuDXW8Nez38gf4tygXpng&#10;mY5yUc/PemGtJ2jin4NGNGzjZarcr+dmo8H3TGSy4uBPt/G0n3y6u9+Jfu+H73dBwi3inOPMOkCM&#10;RpCTR0r/6SW4vCTh1vTTrMKtRCKBXC6HbDYLAOjs7IRlWWjJtKCqOwKTYrGIVCoFSZI8oRUAVKtV&#10;JBIJ739XIBMKhWCzu7Pi8ThSyZTnX/9APyS26OkXbimKAokTbiWTSYTDYViW5Z0cAhMmyeweKdu2&#10;vVNw0WjUE/Qkk0nPfTeNZVlGa2urZz+Xy3n+VqtVT1CTSqUQ0kLIF/IYGhry3kejUVSrVS8P3XxQ&#10;VRW33XYbvvvd72LBggX4p3/6JwDAkiVLkMvlIEkSotHosHyTJAmVSsUTSrW1tXmn5pLJpHdSf2Bw&#10;AK0trRjKDkHTNC8N8vk8UqkUZFnGwMCAdydWIpGAYRiQZRmWZXlCKV3XoaqqJ+TylzVFUWDbNmq1&#10;mvdekiRYho1wOIz+/n5P+JlKpZDP5yFJEmKxmBf+oBAp2+56E+rY55+Dgm8rp4KxxqVeGN13om0L&#10;4Wf8aebPO6fdV4f9frbi9nFw2xASbk0x4y+zk8/kjs8kkHCLGAESbg3H7x7fYY0VEbfGG373O/57&#10;3h5x9sOXgXpMR7ngB9iNyqx/guWHfw4Sf9j8/gThp5vWfJr7J2kTpVEb0qjNmalMVhwmmmZ8OWmU&#10;5yLw/S5IuEWcc5xZB4jRCK4/ofSfboLLSxJuTT/NKtyq1WqIxWKe0ESWZRSLRUQiEU+IZVkWdF1H&#10;R0cHDKZGEQDS6fQwoZaLJEnQNA2VSgWmaSIWiwFMKJXP59HS0gJrBOGWK3wqFArIZDLQdR2lUgnh&#10;cBgAEIvFoGkaDMNAPp/3BC+2bXsqD4vForeYKkkSdF33hF7xeNxzv1wuQ1VVhEIhDA4OAkyAo6oq&#10;isUiLMtCOp0G2OmnQqEAVVW902MAcODAAXz2s5/F0aNHcfPNN+N//+//DZd8Pg9FUYap5HLjCV9e&#10;JhIJWJaF7u5ugAnMwNJswYIF3ntXmFgqlSD5VAS2trYCzD833TVN89LGVU/oCrncum8zIaQkSd5p&#10;OPe9ZMvQNA3FYtFLM9u2US6X0dLSAtM0vXITFCJlm583TWSsLQrfVk4F44lPo3mMaNtC+Bl7mvF5&#10;5j6TcIuEW1PD2Mvs1DG547PJdZ0gCIIgAoAGQQRBEARBEAQRLO7pJ5mpBnSFOTa7FyoSiaCtrQ2L&#10;Fy/G0NAQ8vk8bHZq6eTJk8jn82hra/OEKZqmoVqtwrIsxGIxhEIhT5Clqiq6urr4IAzDvyDf1tYG&#10;wzBgWRba2tqQyWSQyWQgs3uucrkcwE54uSe1dF2HaZrQdR0Su29I13UoioKWlhYUi0X09/ejv7/f&#10;E+pomgbTNDF79mzMnj0btVoNhUIB8Xgc6XQahUIBhUIBvb29XvhcoV0sFvPuuero6MCWLVu89HEF&#10;RoqieEI70zRhM4GSoigIhUIIhULI5/OwLAsdHR2YO3cuZs2ahVmzZiESiaCvrw/JZBKqqiIejyMe&#10;j0NRFE/QFo1GMTQ0hKGhIaTTaUQiESQSCUQiEdRqNe+uLDf90uk0wuGwZ9LpNBKJBGx2eqvG7ghz&#10;f4/H41BVFaqqolwuA0zQ5572IwjiTGj9giCmDhJuEQRBEARBEARBEARBEARBEARBEDMGCaSWkBiB&#10;INUSmpw6jEbwR77dHQ/8zgfeXj1E7KCO2xMhSLdE4f10483Hn7fXLASpWqBRnHm3eHuNELHHu91M&#10;jCf8U5FmQSLqHx+fZsKvKsIfH9G4+RH5ppnTYjrCJpJmovBuNapPItjymXVTth11Rn61hPFIjNQS&#10;Emcpzaxeo1kJcu8ipf/0Qnk5doJMs2CxYHqq9wzD8O4q4u85CorxjDuaDRFVanyaNRp38fPNevD+&#10;uW7zfqiqikqlglOnTgEAPvvZz+L555/HJz/5SVx//fVIpZw7xvgwTAUifoqkBQDIOK1KsRF82jRC&#10;JFyi8H42yvPJpFHZ8OMPz0hha+TWSN/48dtrNI8UdUsEUbf4+DTCXx4bpZmonzyN0pav6/URsSOK&#10;WJ2b6diklnCaCbLMBs3k1oHJdZ0gCIKYsUhMlQcxdVB6EwRBEARBEMTEmOiYeqTva7Ua7rrrLtx2&#10;22247bbbcPLkSVx88cW48MIL0draesYdWwRBEARBTB4k3CKaFpvpqnYZaYBJzGzcvPbneRA7Ovjy&#10;Q2VIDD6d+GdicuB32lG6E3749owgCIIgCIIYThDjad4Nnqeffho7duxAX18f+vr6sGbNGlx99dWY&#10;N2+ed++Xruv8Z8QkMNPHx/4w8+tf5wr8OpD7biLwdX+i7hEE0dxIILWExAhMh1rCmc50dJy8n25H&#10;zg/weHvNgiRJUx42Pm0mwlSHfSyMNZ4jDSrH6hYhzkgTM/4ZdfJmpO/rMZp99x3vTzMhErZ6cZts&#10;eD/dcIqEl4fvdwFAtpmqB59zsXCU1BISZyln1gFiNILcu0jpP71QXo6dINMsWKZaLWHQjGccM1FE&#10;/Gy0gM1/K5K2o33jPlcqFfT29iKRSADsO03T0NXVBV3Xvbzlv28WRMMlopawmeHzsxGuvXrp0mhO&#10;5L6v941Lo/I40jfjoZHbjerGRBF1SzSeksBa0Gi/u4j6KeZekP1m8/ZNQWKTWsJpJsgyGzSTWwcm&#10;13WCIAgBxHQeE1MBPyAWHSASwcCnN//sEuRkhZ8QNfKTIAiCIAiCIJoVfh4zEXi3/M+ZTAZLly7F&#10;/PnzMX/+fGQyGQDA0NAQCoUCqtWqJ+AiZg78nGqiZYgQg9aCCIKYKCTcIgiCIAiCIAiCIAiCIAiC&#10;IAiCIGYMEkgtITEC06GWUORYOOrsrKmHiB008Gu8iPoZJLyfbnz4ePH2moV64eLDLgp/CoWnUdo0&#10;ol7YeETsTBci8XTt+ONRL04ibqHBt5OJqH+i4W8G+LDyzzZ3P91o5Z6Ht8/XC/fvdOykEwk/BMPm&#10;9kejIVqGRODD78+nsWLidL/puuuqJZSdIRwAIBqKkFpC4ixl9HpO8Ii1e2JQ+k8vlJdjJ8g0C5ap&#10;VksYpFsQHHdNB1IdlWb880Tg09H1r1areb9pmgZZlmGaJlRV9dQVDg4ODvt2KuDDOxFE1BKKpnWQ&#10;4eLnMX78z6Jl1l///N/7n3m33Pe8/3784fT/75+f1Es/991IbvtplB7+/+v5M15E3RpP+F34b+vZ&#10;qYd/LZKn3ruRESs/YjRv3xQkNqklnGaCLLNBM7l1YHJdJ4gJYI9jwZaYmbh57c/zIDo9vvxQGRqZ&#10;RoNhYmrh055/Js5N+PaMIAiCIAiCOHOeF9Q4iXfH/xyJRBAKhRAKhRCJRKBpGsrlMrLZLAYHB6dF&#10;sHUuMtPHx/4w8+tf5wr8OpD7biLwbcJE3SMIorkh4RYxCpbPjBcqZgQxU5iJk4KzGcoPYiz4p22W&#10;dNp4v1NxIgiCIAjiLGWyxs38QrlhGFAUBZVKBZVKBUNDQzAMA+l0GplM5oyFeoIgCIIgJg8JpJaQ&#10;GAHFAsDUD/LiLf8i2Wm1hMqZaglrNQwM9sHy1CuNXNyCHAiKDnD5Y+aNEHVPhCDjKYpI+EXD1Wgn&#10;DP/9ZPnZCBE7Y0E0nkHBu+v6z8eLt9cI/ruJEKSfom6JwPvnus37wdubChqFgQ8Lb28ijMetqQjX&#10;dNAoPny8/M/+bxrVf/9vvB88jfwUwZbP/MZVS+gnEoqgLdMCVQ3BrDlqCSXptFrCUIipJfSpGiaI&#10;mYHY+EyMIMt/s4YLAYctSIKOJzG9BFnOzpWyYcFm82PbtqHrOgCgUql4qptE56SQRx57TAbjGcc0&#10;gh87NRorBakWTyRtRdVZi5b/YP1sTvi8nApE87xZwyaa5yJuQTCeom6JEKRbxPiQpODaRjFbYkiw&#10;zlC7KcsyIpEIVFX13omU2XNnbEAEAZUWYmS4e7YI4lxFdHAQJGKdPkEQxOkTWrbU2BAEQRAEQRAE&#10;QRAEQZwtkHCLIAiCIAiCIAiCIAiCIAiCIAiCmDGQcIsgCGIU/Ke27CnSod5INRpBEOPDX28b1Sn+&#10;/VTUdYIgCIIgCIIgCIIgCGLskHCLOKtxBRGjGWJ6kdglvaMZEfi8bWRE8dvlvxurWyLwceXjzf8+&#10;lYzkN5++YzE8Y81zYjh8valnzhVEy9lI6dLoe4IgCIIgCGJmwI/56pmg4d2vZ4izCz5/6xmCIAgi&#10;WEi4RRAEIQC/uM0/Twb+wW8zDYb5sEw0LfzfN0scCYIgCIIgCIIgCIIgCIJoXki4RZzV8CdEGhli&#10;euF3MzUyIvB528iIwtuv9xwk9eLLx51/nir4cPnh03cshqdeGhDi8PWmnjlXEC1nI6VLo+8JgiAI&#10;giCImQE/5qtngoZ3v54hzi74/K1nCIIgiGAh4RZBEIQg/AI3/zwZ8ANg/pkgCDH89bVRPeLfT0Ud&#10;JwiCIAiCIAiCIAiCIMYOCbcIgiAIgiAIgiAIgiAIgiAIgiCIGQMJtwiCIMbBVJ/oIDUGBEEQBEEQ&#10;BEEQBEEQBEEQDhIA6Loxtau0xIxBsS3v/9P/Odi+dXZZlqHrOmRVgSw7MlPbtiHLMqq1GgYG+2Da&#10;hvsl4FP/xC/YWxbvU3347+oh6haPK7jgBRiKogx7rgf/TSNEwh+kWzx+t0XUdY2XRm77/xeNp4i9&#10;oMPvL898mrnPrp0gEHVLJC1EEXWLD1ujesI/14MvF/72wJ+HpmkOs1fvf1FEwiWKqFvjCee5wlT0&#10;AUEyHeGypOF+SpIE2ZbP8COkhtDS0oKQEoJhOH2tJEkwTROWZSEUCgEAbFOsfSGI5kGs3okRZPlv&#10;1nAh4LAFSdDxnFr4drfRGIi3d/YSZDmb2WVDFNOsQVEUr3+uVqsAgFqtNuY5hcXm0yMhWhZF7fFl&#10;fSqwT08DJgw/96j3v2gcBbNpGLzb7nPQ6S9ShkTHtCKIhl8U0XiKEGTYRMMlkv4zBX+cG9WfsdCo&#10;35zpacbHpx6iaSbilsPoaSbsJ/9iAlisnwPz37IsqKqKcDgMTdM8e2LxHD2OBOFCpYWYdmxOaEBM&#10;PaIdH0GA6ixBTDtU/wiCIAiCIMbOVM97/fMm938axxEzjSDrzXjc8tedIAwxfVD6E5MBCbeIaYNv&#10;1Pjn6cTtcCV2isQ1ZxN8fPhngqgHX0/558mCL59T5S8xebh5SJMNcfzpQ+lFEARBEOcm/NipnhGF&#10;/66REYH/ppGZLvj5BP8sCh+fkYz/m/F8z7vTbPDhbGSmAz4MEzHTAR+GRkYE/ptGxg+/Bub+z3/T&#10;yPDwbo3FvaDh3Z+IEYH/ppEJEt7tqTAjrZ26dghiMpBAagmJEQhSLaFh1dwvz+jY/ATZ4AXlluuO&#10;yJFpUT/5eE8F/gGEH/45SPxuN8r3yfR/ojQKZ6N4TZQg3cIIed7o3UjwYZtIevB+u9/w3/L2mgXR&#10;cPHxIUZGkiThtJ1qRMMVZJ6bOFMtZz21hGEtTGoJibMUfvQ5EYIs/80aLgQctiAJOp5TC9/uun0C&#10;3zfw9s5egixnM7tsiBKkWkLTN0dvhKhbQcLXh0YI1xNL0J4AI81VRpov1Wf09PfTqL1AnbA0Ikh7&#10;9cJRD1F7IoiEK2imI/yi9kQQDb9IXRdVRelfy/Pjf+Z/a4Q/XOP53s94vhmJIPNJxC3R8Iu45TB6&#10;nov6KWZLENscdpWLbdtQFAXhcBiqqg6zOjqjx5EgXKi0EARBEARBEARBEARBEARBEARBEDMGEm4R&#10;0wK/c0N0V8F0Icuy0I6YmQK/I4R/Js6EL6MzLc348PLxGQt8nZ2IW+DCNlG3iJmN6K7Cc5Eg6xxB&#10;EARBEMS5CD8n4p8nA9cPqYG6LoJoNvhyyj+PFf/3E3WLaF7cNs7f1rlrR35DEEEjgdQSEiMQpFrC&#10;mqkDAPx92UQ6tsluFMcbNtFwibgvYgdj8FOW5VEXSOu9mwh+9xoNakT9FEkPUbdmOiJpAU61AJ/3&#10;7rOoW/Xg3QQw7Ch6I0TzyT8o4qn3biQmEk8eUb+D9PNspF46iqZZvW+bAdHwi2DYxhnuKTizfkVC&#10;EVJLSJyl8KPPiRBk+W/WcCHgsAVJ0PGcWvi22O2D+L6It3f2EmQ5m9llQ5Qg1RJaAoqkRMuiqD2+&#10;rE8Fki2WHiLUC78/7tKYVGOPvfzzbo91HiZqL0hENp0FHa4g3ePTfCIEGa6gEWk3RPISddaLUCcd&#10;+edGiLglyni/a0SQ+Snilmj4RdxyGD3PRf0UsyUIp5bQsizIsjxMLaHN1olHR8QOQThQaSGmHH8j&#10;K9rgTjVupyLV2Xkw0+EH8WdLvIipZyrrMl9OJ9s/YvJx89CmnVwjwqcLpRFBEARBnNvwc9R6RhT+&#10;u0ZGBP6bRma64cMx1jDx8RExsuzcmTpe06zw4WxkpgM+DBMx0wEfhkZGBP6bRsa1y3/LP4sYv13/&#10;tzz8d/VM0PDuT8SIwH/TyAQJ7/ZUGYKYDki4RYyI5TPjxS1kku0Y4LSDku/4l/u//2+9d0HZr/du&#10;rG7MVPsyyxVR+2N1f6R3Y3WD7I9sv967sboxUfu2bY/Jvv9vvXfNZr/eu7G6QfZHtl/v3VjdOBvt&#10;y7bTWssAJNuGXHcH82k3LTh3r7v3r5++h911ZSK9OdGM+MdW/N967+rZJwiCGC8jtS2ibRExdmRI&#10;oxo3jUcz/HeNDP9dXVNnobOeaSbGEx4+PiJmvN/5v29G+HA2MtMBH4aJmOmAD0MjIwL/TSPjt98I&#10;/ptGhv+mEfx3M82IwH/TyAQJ7/ZUGL+/PPyGTYIIEgmklpAYEbGFMFmWYVmWs8jNGjL3GHKtVoNu&#10;1GAYjlpCW7ahSips2VmosyTHD8mSYMKEAgWWZHmLeO7//r8AoErqGb+NZH+kd6J+8u8mYh/m8O/q&#10;2Vcl5+gu7wZv3+/WSPYnmmZjtV/v3VjdGKt9mBiT/dHcDzLNRPJc1H3XrdHcCCmhhm64f23WBfBu&#10;8PY1WTvD/Xr2bcM+4zfevlvn6oWnnv164Zks+3yej8cN939/WoxkX7KkM34byT7/zm+fd2s0+/xv&#10;47Hvb0Mb2XfDVc99/zvXnqt+z7XH9xm8G/X8DNK+xCRFovZHc58vZ/Xs2z7VwA5nThQAGbFYDJIk&#10;QZZUQGZ9MCRHbZHlG+JZFqRRRnxiaiKGnyDjJzDu83RMYHzywwkTpDqkoHHzUWZ/Lcn53//X/Z3/&#10;jbdvwQ5MJYnkehAQo5XX6UK0nPF1ox7TEcfpqJsiaXEuIZIHou2xCCL+jQXbZH0fnNmiG1L3fwuA&#10;IkneTNJvj7dvntHXjR/RNBNV0RUkElN7xy/wSb5TPa6qwtFQpNHjKZoWovudhdKMjUFGwzTZhG0U&#10;xONAEGdiWdYZfY//eTrHqzMZf1vgF2jw7yhd/Qi0n2Ni9LYx6PTn61I9RK6nwAjzSP//QYefOLsZ&#10;vUYQBEEQBEEQBEEQBEEQBEEQBEEQRJMggU5uESMitsNgtJNbtVoNWtg5heTuTHN3YrkS+bFK5oPc&#10;ySWyCyFoRHa/icZRxC2Mwb2ZzExPC9HwiyIST9G6J1pPRNwTdWumI5IWAKDIYrucRAjuDIY4Ut0T&#10;RcMRDRefZsN2cwn4Mx5EwxYko8fFbQvcsDn2T7cQp+t2Ra84dV1Szqjztn369JZk26OeEhGtm24+&#10;8fane8ed6IkaEZr95FYQh6QsyUmzAJxyYCcTg2K08jpdiJYzvn7UYzriOB11UyQtziVE8oBvzyeC&#10;iH9jwTatUXfJiuS5Bef0aFCI+IlJSI+xYNc5ueUaUcyaMWr6C5cfwb5uNPcsSfzk1nSmP3HuwJez&#10;YXOKaR6vzmT49KJ0FSHY8XGznlPh85x/dt/5+xMqP0QQSCDhFjEiYo2wiHDLdtVvcRequo2WO9AX&#10;HdiPNsBudkQaa9G0EHELY3BvJiOaFqLlR9Q9EUTSP2jhloif00GzhgsB57koquoI/4NgOsIfJPXC&#10;32jQGxQi9S5of0d3z4ItS+CFW6c53YYZhuH0qbJ6hru2fVq4JSO4hXQ3n3j/+OepRlToIEKzC7eC&#10;goRbY0e0nNVrz3imI47TUU9F0uJcYqrzIOj0Fym3onE8V4Rb/JzXxQ2zJEnCKp3MmsG/OgPRtBBd&#10;JBWaOwkKt0SZjnwizh7qlZ96c4p69ojG1Esv8fbmXCXY8bFIux10ntTLdx6+f3Pf+f+CU19Yr05C&#10;0D+CcJFAwi1iRMQaYRHhlhpyGjCJCbX4AXK9hnAk+O8nQtANvwgii6micRRxC2NwbyYjmhaik8ex&#10;lMnRECln06GDXiRcGENaiLrXrIjGUwTRtBAttyIEGX5RROIpGi7XHu8m/xwkIukftP+j12Fx4ZZp&#10;mk7fygm3vH6VCbcUybkQPghE7jEQzfMgERU6iHAuCLdsieUV/8M4sd2LLwMiqHgGjWg5E6kD0xFH&#10;vu5OBSJpcS4hkgfNnGYi5VYkjhhDfZrp+Oe6jfJWNM3kM8YEE0GsrxOaowgKt0TjKTI+I4hG1Ktn&#10;btnjx8uEOHx6idbnc5ug27LR2+3R55pjQ6Q9VhTljPJR75lObhFBI4GEW8SIjN6AQVC45aollOjk&#10;FiDYWIumhYhbGIN7MxnRtBAtP6LuiSCS/iKDBgi6JYqoW6JpIepesyIaTxFE0yJIP4N0azrgw99o&#10;wBskIvUuaL9Hd09cuOX2nRKUYeoObdhe3wwAqiyPuiDJp38j/PamIo9ECXKR9NwRbgV3cssWHDeK&#10;ElQ8g0a0nInUp+mI43TUU5G0OJcQyYNmTjORcisSR4yhPs10+LGGm7/+v6Lzk+kQbvHhr4doXoqW&#10;DRE/CaIRfBvaaLzK2yMmhpueovX83CDotmz0dlu0PxFFpD0W9VNkHkn1khgLEki4RYzI6A0YBIVb&#10;EjsoI3Ent/iBvSiiDWezIhJf0QGBiFsYg3szmZmeFtMRflG3ggybqFszHZG0wBhOEoowHWkr4qdo&#10;WvBuNRrwBonIYH2y/G6EJVkY7iXv//A+UHKFW76PvH6Zpakijd5v8unfiHr2piKvRkN0YU2Ec0W4&#10;xRW0CUEnt8ZOs8aRmH7qtbPjJfA2mZ0IHglRP4OsT80MP9bwz4FdEwqFhtlphGUE2daK9XUic2/R&#10;vBQtG3yaEcRY4NvQRuNU3h4xMm7a1Us3/zvRen5uEHRbNnp7HHT618tvHv6Er1TnTklJkoa17fxv&#10;LiL+EYTL6DWCIAiCIAiCIAiCIAiCIAiCIAiCIJoECXRyixgRsR0GYzm5ZcuOygVXgs/vWhPdYSCy&#10;e0wU2hVw7iGa56LlUQQRP0X9E3ELY3BvqhEN/3QwHWmmqo7a1iCYjrQV8VM0Xeu51WhHV1DU87MZ&#10;sG3Ltwt6eLz9p4osdv+V/+SWxPpUv1rCINUY+dOMzxMvDJOQV6MhumtchGY+uRUkVoDlX5KDcwto&#10;3lNNwZYz/g1BOATZNwXdHouETdTPIE/niM4Pg/RTFDfN3HRxny3L8vpqTdOGfdMIfnd8PUTTX3S/&#10;s4iWAZFyMRaCdo84t+DLT6P5BG+PGJmR0m6k+cG5TdB9jli7PdUYhuH97675+td+wcpFo7o4Utki&#10;iJGQQMItYkTEGuHRhFu6UcVgbtB77zZy8DVaY228RCcvIozVb2LmI5rnQQ7KRPwU9U/ELYzBvalG&#10;NPzTwXSkWZDpEaRbooj4KZquvFuNBrxTDR+uycaWANv298HD4+4XvGQyGWeigNMLT7JPLaG7iCci&#10;3BJNY1eg5ofPK/73qSBYoUNw44xmxgxwkVcefe1zTDSr4Ee0nInUgemI41S3ZxBMi3OJqc6DoNNf&#10;RDgk6qeIoEYUEQEMAvZTFNu9H5Oli1sGXOGWSJq6iKSt+FxZzJ5I+IIu10G7R5xbuOWHry/8M5Wz&#10;sTHSOp7/fz6dz21Gbz/Hhli7PR24+S6xNV9FUbw1YPe9f2Ovv5z4/6d6SYwFCSTcIkZErBGWZRm6&#10;rnsNGFhjpCgKarUaBob6YbJ7GOxRZvHN3AmOZ1Dvb8T98PamApFJjmi4+Pg0QiTNRBH1U4TxxLPR&#10;wI1nInnOfzMTEYknb6fe4BiCZVYU3u1G+RQkrtt8/Gx2qsZFdDHGD++mS5DxaeQ27wdvbyoQ8ZMP&#10;50Tg3WqU/kFjed46/3gHY3yCl5CmIZPJIBaOoVqtAgCq5Ypjn200QZ04NAt8uBqlrVB7IIvFkfez&#10;HueKcCvQEiwF1+cD0yP4EUFUuCVCs8aRmFz49m0iiLRnooi6FeT4vlkRzSNRe5IkwTAMRKNRaJqG&#10;YrEIANB13dsoKtTPBU5wfoqmxUxnpsfTL9yVRjhRMR3xFGlbROsJH/5G8xg//m/8/4/0zXTTrGHj&#10;078RIuEXsYMx+OkvZ363x1P+/eWxUfkRXVcVR6wOTDWmaQ5b17BtG6qqIhKJBKqphiB4mrNGEMRZ&#10;gmgnTBCEw1TUGX7iRhDNymnBFkEQBEEQBEEQY2W8c7/xfEMQBEFMPSTcIohJgB9A0cCIIEaGry+T&#10;VWd4d/lnYjhuXvjzhNJsarElZuAYS2os9JJwZl5JtnMyZCacDrG5E41U1hrjlocgDEEQxFjx+qYA&#10;DDF2+DSckKnTL4zXEESzwY8l+Wce/nf+mTi74PNX9LQWQRDNBQm3CIIgCIIgCIIgCIIgCIIgCIIg&#10;iBkDCbcIYgzwpxgaGf6bsX4/WWY64MMwEUOcPdTLVz6P+edG8OVkJMN/V8+NIOFPoviZLD9F4NOl&#10;kalnt1ngw1XPzGQstqNahHpxrZd/zUqz1hOCIIhzDbc9Hs0QBDFzGWlsNd31nB/L1zOi8Hb9z7yb&#10;9X7zPxNnF3we+3HLP18+GhkR+G8aGYIgxocEALpuTE/PRcwAxC4+lGUZuq5DkiTvQkXbtqEoCmq1&#10;GgaG+mFIBgDAGuWy8WZu1EUGeX47/rjw8RJxK2j4MNRDNFwibmEM7k01ouHyx9P/zUjfu9/waTTS&#10;Ny78NzMRkXjyNEpbkfQQsQOfu7x9/nk84R+Nem7634lejOzH/Z53m49PPUTsgNnj3a+HiJ2ZDp9m&#10;jdI/SGxJ9tT8SEzS5YZCtk6XmXAohNZ0BtFwDNVqFQBQLVcAAKosw3TDKpbtTQufB3WRBewIuiXZ&#10;Y6+XU8XklboJMsoYb6w0qzrNIOtSs8aRmFyC7DtE2rOgsQJshZq1Dojmkag9SZJgGAai0Sg0TUOx&#10;WAQA6LoOWZZhWZbweDDINghB9nWCaTHTEc3zZsWyTvfVfPvBP081Imk71jDy9vlnP7z//HMzMlJ8&#10;phPRtBMJv4gdjMFPEXuifvrt+d31/y8JdnQi4XIIsN0OENM0oSiK92zbNlRVRSQSgaqqw+wSRJA0&#10;Z40giCZFqrO7YiTj/24i7gRlpgM+DBMxxNkDn5/+57HmOV9ORjP8t7w7QWKPsPOxUZimAj5NGpl6&#10;dpsFPlz1zExmLAtXiifyqp8u3m/1i+K006z1hCAI4lzDbY9HMwRBzFxGGltNdz3nx7D1jCj17Puf&#10;67lZzz7/jpj5jJSvbvnny10jIwL/TSNDEMT4IOEWQUwy/k6KOi2COA1fH6a6bkyn3zOFegNuSqvp&#10;wX/x+1jh61qzwi+mzIQwTyeWFIwhCIIYD1YAhhg/fFqO29TpF8ZjCKLZGWnux//G/06cnfD5PF1C&#10;XYIgJgYJt4hRoCISFHzHSRCEw3TXjen2nyDqwZ+ykmAPfydZngo4SzqzHLsnvxwbw98RMxuadhME&#10;cTZBfdPYoPQiiInBj5ldGr0nCIIgmhuSXBAEQRAEQRAEQRAEQRAEQRAEQRAzBgkAdN2gTaDEODi9&#10;H1yWZei6DkmyvYtwbduGoiio1WoYGOqHYZvOe7Yhxt0Z0ww7ZIIMQ5BHmf2XCvvVNfF/RS8fDhLR&#10;eI4nbfn4uYzHramAD2cjxhP+RvXEfxFwsyGaHiKIuMWX/6koP7zbjRD1U9Q9ERpdEu3/n0+zRoiG&#10;y2+v0f+ifvI0ys/xulcPvq2t9z+fl43CZctieS6ST4B1us+0AZs9SJbfTwnRcATpdBqxUAyVagUA&#10;UKlUIEPi4iYWtmaFz4O6CKb/eGjUHvNlYKYh2WJ1iY93PWw21hsNEbcQcJm12UlH77lBHRZqWwTT&#10;bDqQhp3XPLfhy1mjPOft1YP/ZqKIuCcSLlGCdAtO78S/OoMg/RRJr6AJ2k9ZllGr1RAOh6EoCorF&#10;IgCgVqtBURRYlgVFUfjPZhbDxieN6xzfzoramxjBucWHs9H4oJnna2cTjdI/SPg8b4SovSARqSeT&#10;GS6/2/7/RcKFwPNNrM41CrP//2Zojxu1jZI0etj4bxq5JZpPpnl6jO/PM///tn16PViSJFiWBVVV&#10;EQ6HoWmaZyfYPCeIIHt44uzElk+b8cItJhAEMXbsabzYl5iZNMOgMcgwBOlWI5qxjkm2X0WhBfmM&#10;IJ7xwsO7p4sZgiDOZCraFoIgiHMZSfAOIxE7zUwzjiMJgiCCZLR22t/ej2aXIIJiAhILgiAIYrLh&#10;J0n8M0HUgx9I8s+TCe8X/zxW/N9P1K2R4OsW/xw07sDfP/gfKX7+8IxkjyAIMaaqbSEIgjhX4dtW&#10;/tllprfH/jHaZI8fCaKZ4Mv7TKy/fPsz2pxsKuA3Nk93eFzqpZUI/HcEETQk3CKIJsbt1PhBg8tY&#10;OhRiZlAvz/n855/PZvwDzEammfHn50gmSPjBY71n3v9GRpRG/vifReG/dd+N9PtE8ceVjzv/HCRu&#10;XBrFZ6S8GO1bghDFX5ZGMjOdevHwP9f7nSBmAnxdrWcIYqLwY8R6pl6Z48tfPTvue95Os1JvbOZ/&#10;rvf72QpfBiZqiLHDp2E9EySjudvs9bcezdJniqTrdIWPb6P53+q9I4ipgoRbBDFD8Hdy9ToP4uzD&#10;n+cjDXQIoh58G8E/Twa8H/zzWODbuYm4JQpfx/jnIBHVb04QRLBMR9tCEARxrsG3s/XaWv59PTvN&#10;DD8/m8xxI0EQUwfN0xrDt9N8G+5v1xv9TxBBQzWWIAiCIAiCIAiCIAiCIAiCIAiCmDGQcIsgmpiz&#10;8cg3MTJ8fvN5z/9+tuPf/dPINDP+OjySCZJ66eJ/liZJLWG9/91n/t1I8HZ5t8fqngj14ut/5n8L&#10;itHiM1JejPYtQYjiL0sjmZkOHwf/89kUT+Lcg6+r9QxBTBR+jFjP8OWNL3uNyiT/TT07zQQ/LuPH&#10;jI3GbmcjfBmYqCHGDp+G9UyQjOZus9ffejRLnymSrtMVPt7ves+NELVHEOOFhFsEQRBNiH9Q02iA&#10;QxCjMZZB50Th/ZmIX/y3/PNkwk8qJqv+uWnkxm20NPOHYyR7BEE0hq87/DNBEAQxcfgxYT349/xz&#10;s8OPD/lngjgX4Mv9TKvHqNNejTYnmwr4+eh0h4eHD4/7zKcl/44gJgsSbhEEQTQp/GCRICbCVAws&#10;g/SjWSYWBEGcXTRD20IQBHG2I9LOzvT2mF+AJgiCONcQbcNnentPNDcSAOi6QT0yUR/bJ/+ULP8v&#10;AE4/y7IMXdehKJJ3+aJt25BlGTWjiv6BAZjMvj1KezYdDZ7ohZGWxadBc+IOsvnBtkg8+W+I0RFN&#10;s+ko2+NhIuUHXD3xx9n/P+/2VDAePyca/vHYm6iffhq5JdqWjSfPz1b4+tuonkAJMs2G27FtG7It&#10;n+FnNBxFOp1GLBxDpVIBAFQqFUjS6T4ZACR/n97EuGnNp7kIo40xJkKjcPH50UzwYa2HDIV/NQFE&#10;yvVY0iy4MmvB5F+NG9saPV0hmP5BIwnmwblIo3ZbpK/jv2kmRMpZ0OEPsq2djvAHiWjYJElCrVZD&#10;OByGqqoolUoAgFqtBkVRYFmWUFmcLoTiaQnYGQMiZUOc0dNWKI4BIzYeFGungkYkPUTzSMQtjME9&#10;P43GZ6KIhk2EIN2aDkTScLxxbJRPQa4dSJKYvSD9nB5Gbw+mI/w2WwMGS0vLsqCqKsLhMDRN8+wQ&#10;RNCMXiMIgiAIIgBm+kBmpoefIAiCIIgzF9YIgiCImQ/N1QiCIM5NSLhFEARBEARBEARBEARBEARB&#10;EARBzBhIuEUQBEFMGvwOOv652bE5XfozOfzu/zMtDgRBEAQRBI1UDxEEQRAzF36uRnMdQhR+LEBl&#10;hyBmJiTcIqaM0RZWpWm8YNAftpEMce7Bl4F6RhT+u3qmmeHDOprhv/M/NzN8eN13/O8iplkYb5j4&#10;+DQyxGn4tGlkCIKYWtxx5mhGBP6bRoaYXurlg/+53u+N4PO2mYwI/DeNTLPCh7ORIcYOPz5pZIjJ&#10;gS/DjQxxmnrlki+jfPkdyRDnHiPVKyoXBDHzIOEWMS34O4uROhaCIGYu/KCQf252+PDyzzMV0Yur&#10;CYIgCOJsgJ9r0LyDIAji7MA/Pztb5moEQRDE2CDhFjFljLY7hp94TiX87p1Ghjj34MtAPSMK/109&#10;08zwYR3J+L+p50Yzw4e/3rOoaRbGGyY+Po0McRo+bRoZgiCmFn4XfCMjAv9NI0NML3we+J/Hmk98&#10;3jaTEYH/ppFpVvhwNjLE2OHHJ40MMTnwZbiRIU7Dl0f/M19uRQxx7jFSvaJyQRAzDxJuEQRBEIFT&#10;b5Ixk+DDyz/PFPxpT5M4giAI4lyDX7zinwmCIIiZBz+nofkNMR74MQGVI4KYmZBwiyAIgiAIgiAI&#10;giAIgiAIgiAIgpgxkHCLIAiCCBbJAiQLNkzvf0hjuedJYmZ6oZ1bBEEQBDHzGUn9EEEQBDFzofka&#10;QRAEIQGArhvUIxD1sX3yzzMWp08/K4oCXdchSTZk2fnGtm0oioKaUcXA4CBMZt8OaG5pWaf9909Y&#10;xzd5Hc83jZgZ1anRMf7xpd/Zi7+cicDrRvf/NQyDs30m/ACdd8eFtzcRGrnN+6Gqal0VEN47r41o&#10;VDcV73/b8vvJlTm33ZGsaalPfLzrwadZI0TcgqB7InYwjjI7EqJ+Tge2fDpsfJl0EQ2/aD4FiYif&#10;kjTcjm3bkG35jG/DWhjt7e0IKSGUSiWAlQPbtmFZFjRNc743h3026bjjgdHgxwWN2j2Rss1/0wg+&#10;Desh6lYzIxIHkbQQRcQ/BOwnT6PyI/nHtCPQqD0ZFmY5wPALhouPjxueM9LyjPH6mfBuNRMiYTsj&#10;zmcpImmBaUoPrntqGvj+ZCJMRrrWajWEw2Goqur117VaDYqiwLIs4X5TBL78NGoz+OdmQqSc8fFs&#10;hC2wr1s0LcR8nPlYgukx1QSd/qJlaGYz+thAnNHrUtAE2TaKItoeiCDqkqifzVpibdv08kqSJFiW&#10;BVVVEQ6HT89HBeM4HeWMmLlQaSEIgggYu869RvxzszJSOPnf6sXzNJbP+N+NgC3XWeRr1qEbQUwt&#10;jeva2cu5GGeieTk3Fr8Igjgbof6UIAiCIIizFX4VkSAIgggQVwA0EyaV/jDWC+/Y4yFTN0MQE4Sv&#10;d2OrgzOTcy2+RPPCC7T4Z4IgiGaH+lSCIAiCIM5maNWRIAiCIAiCIAiCIAiCIAiCIAiCmDGQcIsg&#10;iGlH4u6p8jOTTj7BtyPSH+5mDzsfRj68/t/rxYu3HyyT6fbMgk/7RoY4e+Dz0/88E/KcL5ujGf5b&#10;3h2CmAr48Ui952bGP6ZqZAiCOPvh+06+H+V/Hw2+z56IISYPPq3rGYKYafBleCoMQRAzBxJuEQTR&#10;VPgXXWb6oGImDpD84eTDPbb4+LsXVz1hoy7HdoxkDTcEQXjwdfFshG9bztZ4EjMDXgjEPxMEQcwU&#10;+L6V+leCIAiCIM4WGq00EgRBTBkj7SYWF6Y0D/XCyz83E/XSmA8v/3vdd7bsGOpaJgV/Po1kiLOH&#10;evnK5zH/3EzwZXMkw39Xzw2CmAr8YxF+XNJorNJM8Ke06hmCIM5+6vWffF/KP48E329PxBCTB5/W&#10;9QxBzDT4MjwVhiCImQOtQBIEQUwSM3WAxIfVfR5bfBqc1vIEYPWw6xiCIFz89U6sHs4c+LjwzwQx&#10;lfACLhIIEQQx0+H7Vf6ZIAiCIAhiJtJohZEgCII4xznbFs8J4mzhbK2X1OYQzQQJtAiCOBuhvpYg&#10;CIIgiLMJEm4RBEEQBEEQBEEQBEEQBEEQBEEQMwYFAD7zmc/+Hf8DQTj4dq1K/A6v08+yLMM0TUjS&#10;8J2usizDskyUKxXYrv2ANsLy9wfUUxtjWZa3O82/Q423Z5oWyuUywuEwJElCOBxGLpdDpVJBLBZD&#10;PB5HKBSCJEmoVqswDAOhUAiKonhxVxQFyWQSpVIJsuzIjaPRqOe3LMsol8swDAO1Wg2qqg4LQz34&#10;cE6URrv0GqVfEPjzwI/fr3p55NrxGz4/6xnROJTLZSQSCRSLRS8/q9UqJEmCaZqIRCJe/pbLZcRi&#10;MRQKBcTjce89RkjToBlvPEXCx6ez+47/TRTbBkJaGKViGYqsQlFUSJIMo2bCsiyoqgrTNE/HByZs&#10;WHVNuVxBOBwGAEQiEaiqinw+j0gkglqtBl3XoSgKwMpapVJBpVKBpmmIx+PQNA2yLKNSqXh5NpWI&#10;pH/QiNQTv11N06AoCnRd935382gs+e7i/8ZffsabFvXKoiRJsMcetIaIpJmoGU+aNUJRZMjyaSNJ&#10;EhTJaX8kSfLeh7QQwuEwNFWDzfobNz8VRfHiJwnsaeLTwmU88XLdKhaLaG9vR7lcRj6fRzwehyzL&#10;Xj9omCZ0XffKSSQSAQCUSiXYto14PA5VVVGpVBCPx1GpVLz22K3XQ0NDkCQJqqp6ZbpSqcC2bSQT&#10;SRiGgWKxiFqthlQqBdu2UavVvDbJ9btSqcCyLK/dkSQJuq7DsizPfcMwPLvJZBK2bXttWi6XgyRJ&#10;SKfSqNVqKBQK0HUd8XgcYOOiarWKUCjk5V8sGsPQ0JD3DADVahWKoiAUCqFWq6FWq8E0TWiahnA4&#10;jEg4AkmS0N/f741VYtEYDMNANBpFtVodd3l065hbzlwTiURQKBS8dlVi/TJYvBRF8dI0Go0CAPL5&#10;PEzTRDKZ9PKmXC5DkiQk4gmUSiXPDdu2YVkWkomkl3eapsE0T/cdrp+6rkOWZa9saJqGQqGAcDjs&#10;tWuRcASaqiGbzTpuqc44TtTUw6sTZ4yJ68O7WddgeDo3Mjz8766x4aQnMT3w+TERIwr/XT0TNMG7&#10;GBBNGzAHty2TZRm1Ws17J8vyuNvsRtQrA/6/rlFVFdVqFZZleeELhUIIhUJe35fL5ZBKpWAYhje+&#10;sCwLiqIMG4dbrN83DAOGYXhza7d/i0ajXn8vhFhTK4QdYOEIzqXJgc973ojS6BuvLxzD+ND/zUi4&#10;Y0C37LljOv/ai2EYnr+GYQAAVFVFrVaDYRgwTRPRaBSqqqJYLHrjzfb2NgwNZQEA2WwWLS0t3rhu&#10;rLj+jzdtpxrbFhsbiMVBxE6wNEpnvlxJkoR0Og3DMCCzdTrLshCPxzE4OIhIxBk/i2DXmeeN17hj&#10;Z13XoaoqkskkwMqhruvQdR2xWAwSW4ty21K3jfWXN1mWnQWXJsS2nXp7+tmZl/LrZ2J5IGKHIBwk&#10;ANB1ozlrBjH9+O/GkfgO8fSzuzAqSU7jBdZoKYqCmlHFwOAgTGY/yAXJ0XAXTFz8nYKflpZWFItF&#10;6LoOAIjH44hEIshms8jn896AyF0wAoBwOOwNhAqFAgzDYJMBp+OCb3BmsoU7NzzxeNyb0IwEH86J&#10;Yk9DJ+jPA398xhM3Pj/r4ab9aJimiUwmg1wuBwDegls0GvUGRS6Dg4PQNA3d3d1IpVIAK/M2WxwV&#10;9TNIRNNPJM/5AUi9/91nEX8Nw0A8Hke5XIZlWV49AABd11Gr1RAKhU5/cEbbcppwyJmYnDx50nMn&#10;FoshFothcHAQ8XgchUIBAJBIJBAOhz2hlxt+my08T0c+8WnYCJF0FUWknmiaBgCoVCq+tstZbAer&#10;H67QfqzwcXGfRcJVj0bthsX+5dOYfxZhvGGrh2g5EwmnM3fhJm1uxBm2bSMWiSGdTiMaOt1Hlctl&#10;wNdWAYDs7GkaET4tGvWbIrgCot7eXmQyGUhsQua+HxoaciZzibi3iOFimqa3eOGW12q1ikQi4QlQ&#10;3LSWJAmhUAi6rqNarXqCFVVVUS6XPeGS25cXi0VUKhV0dXVBkRUMZYcAFvdMJgPbtjEwMOD5KzHB&#10;jmVZ3oTTDaPrZiKRAFgbVyqVIDEhjPt7KpmCZTsC+FKp5I0BFEVBZ0cnunu6EYvFPD9ttnBomibA&#10;lSs3bdx+CwBSqRRkJsiPRqNeu+im9VholOfFYhGWZSGZTHptg39sI7ENQGDxCofD3mJTsVgEWP+g&#10;KApisRhs2/bGXa2trajVahgcHPSEj2BtlbtI6r5zw+WmUTbrLFS1trYilUwhm8uiWq2ivb0dAE6P&#10;t7i60wi/+/7653+2R+i3/PBpWJeG91CODxtOmSGmB6E8nwb4vmSiCMp3p5wg55lBpxlYe+S2jaVS&#10;yXunsI0oomOI8eC1X1y8VFWFbdte+y2zzSeFQsELz+zZs9Hd3Y1oNOptOoBPsGBZFmq1mtf/uguZ&#10;pmmiWCx69mOxGMwxbJ4SKWeibtkCG3xEEfNxeuDzd0L40pbvD12E018wXO64QJZlT7AFNvapsE2M&#10;yURi2BzFncdUq9Vh5djd/OMfc1WrVcyePRu5XM7zyx17jQV/vP3/i8ZzqrFtsbGBWH4GV5dEaZTG&#10;fHrruo5oNIp8Pg+wsiFJElKpFAYHB702SgTe7YmgsPlAtVr15g/+uTdYmc1ms4jH4974vVarefN1&#10;d7xtWRYSbNNcs2FZjlARLM/cuVA4HB42x2nWckbMXCSQcIsYiXNEuJXN5jB79mxvkai/vx+RSATR&#10;aBShUMgTdBQKBdRqNUi+xTb4BmGapqFadXYbg3VGmqZ5C2yuv5lMxutwR4IP50QJsoMWxZ8HjQaB&#10;jeDDyz/XQ3RSWC6XkUqlvMGuK7isVqvYtWsXBgYGADYgam1txZo1a7xTA2DxMk3Tm6RONSLpB8E0&#10;c90aaaDof1fP7+H2JXR0dCAUCmFgYACG4aRxrVbz2gXLrrdDjm9jZPT29GPx4sUYGhryJtChUAiR&#10;SAQDAwNob28/Y2Lt3/EPtrirjnNX3kSpl471qJem44Vv9+rh+iezncIy21HlX2iJxWLcV+Lw8XEH&#10;t+OlXtthSaOXWVEmEjYe0TZIJLySNHxxHagv3IpH400p3HIXs3R2wtJduHM3CbgCj2g8NsxfVVWh&#10;qUygpVe9uEQiEZimiXw+P6z9rlQq6OzsRKlUQjwWx+EjhwHWVnR2dnoLh66gqb+/H+1t7SgUCyiV&#10;Sl5ZV1UVuu9EkNu3u5NKsPx1+wFFUZDNZqFpGiqVClwymQw0VYNhGp7gxWAnqqLRKDRVg2k5aVMu&#10;l5GIJ5DL55BKplCuOHGNRqIwLdMT1klsKc2GIxAKh5x+xzCdcCmK4p0OTyVTqLF2143DWKmX37Fo&#10;DKZlIpvNDhO6pVKpYfkFFh5VcdI7l895bUs8HndOZlUr0H2bENKpNPSaIxhMJpOe++6Oa5WdzgLg&#10;uWvD9k4Cgo3R3LbenUiDpUEoFIJZE6vn/j6Rb2PcZxJuEY0QyvNpgO9LJoqI0GE6CHKeGXSaoUmF&#10;W6VSCR0dHd74oVgsIhqNwmIaEcBpI9HZKQOwMba7ucLf31QqThsvyzKSyaTXz1YqFQwNDQ3b+DYS&#10;IuVMtM6RcGsc+NKW7w9dhNNfMFy6riOZTCISiaBcLmNoyNmAZJomWlpa0NqawckTp4ZtQDLZpjyb&#10;zWnAxiFuOe7u7gYAtLS0eAKFcrk8bN1qPPBxlyagqWKyOVuEW43KoYtrz51jtLa2QpZlxGJR5HJ5&#10;b77hjjNHop774yXPNp0lk0mEw2HobMOvi2EY3vqUpmleON3+Ic60B8HdLDzO8f1kQ8ItYrqQQMIt&#10;YiTOEeFWNOocAfYvXkWjURSLRRw4cACHDzsLZe6pEHfhxN35kUqlkMlkkEwmYVmO+h2whRZJkpBI&#10;JIYtrLvpNRp8OCdKkB20KOMRbtULZ7139RCdFFaZyid3UOFOzHp6evBf//VfePjhhwG2mPqa17wG&#10;73znOxFhqgrBBhWqqkJRFKHB0UyCT2v+2V+PbO7IPQCcOHES1WrVW4ieP38+ACAU0iCxExC5vDNR&#10;GQ7fxgCtre04dbIHW7duRU9PDwBg/vz5eP3rX49wOIzBwcFhbY7MdptKbKIDNli0mOqUoODTZKKM&#10;VB9cRP3k2716uP7JTEUamCDA/d+yLKTTjlo1Edyw8fHwP4uGX8QtMOGWC+92IzcaIZJmooj6Kcbp&#10;cLlxkm1HIOmnWYVbrjDJPaVTqVS8iRvYia5cLocDB1/BiRMncPz4cYDV2ba2NixatAiLFy/GrFmz&#10;ALYoIcsyTpw44amScd1xT1xFo1H09vYCrP1OpVIYGBjAiRMnvE0LAwMD6O3tRTqd9gxY2zJnzhwY&#10;hoHu7m6v7TLYySG/8AsA4rE4CkVHFZ4r3AGAU92ncOrUKSSTScybNw9g9WtgYAC1Wg179+710qBa&#10;raLCVCFGo1FvITGdTsOyLK8tddPf3e3pCvJbW1sBFnabnVKNxYYLC4NAYuoZM+kMCsXTu/n7+/vR&#10;39+Pw4cPo7e312tnVVVFLBbD7NmzsXz5crS3OaeoqnoVJ0+exKxZs4a10277HYlEYBgGTp06BTBB&#10;YV9fH44dO4a+vj6AldGWlhZ0dXWhtbUVs7tmAwAKxQJMduKU34AkSRJUWWxndqN2a9j/Z4yJJ0DA&#10;wq0zx+tnwrchRHCMp62cCoLOcxGhw3QQ5Dwz6DRDkwq33M17/g0BVaaq3S3PFlPXW61WvTYVbBxp&#10;WRYMpgqus7PTc9c0TQwNDUH1qeByxyii9STIchakcEsWDP90wOfvhBDoD0XzUjRcNbaR2J3TueMK&#10;i21irNVqCIdC3hhQlmXvRH4sFvPKmouiKOjv7wfczUeahoGBAUiS5G2OccvlSDSKs2j8p5sghVt2&#10;kA2tIHy4+PLkPrttrDueNk0Tzz77LEzTxMKFC7Fo0aJh300VFgufe/LV3fjuan5w1xUttoHaLZPu&#10;GqLCqSa0Ax7nBwUJt4jpQgIJt4iROEeEW5FIdJjas0gkgt27d+MPf/gD9u3b5y24lctlmOy0jm3b&#10;3i609vZ2tLW1IR6P49JLL8Hll18O+Dovd5HfTRtXsDIafDgnCj8ImAr8eSA6EKw3+RLtBEUnhe5C&#10;vjvwiUQiCIVCyGaz+Jd/+Rf87ne/A9ii7M0334z3v//93gQOLF6u+kqRU3gzBT7N+d8k30RX8gm3&#10;LKZnHwC+//0f4L57H0CpVMLyFUvxkY98BACwZMkSlErOnTeJpP9UUKO2RYauG/jpT36Ou+++2zsB&#10;kUqlcOutt2Lz5s0YGhpCW1ub85VP979hGMMm0JFIREigLAqfNhNFpGyL+sm3e/VwJ4TVqnMqRuF2&#10;hNlsoVlUcOsPGx8X91k0/Ly9Ru2GiFpCPiyNEEkzUUT9FON0uNx4zSThlr99rVQqUFUVO3fuxMGD&#10;BwEAO3fuRHd3NwazQ6iyO6LAwmwy9X/t7e2YM2cOAODGG2/EZZddBpPt0HUngn7VI8eOHcPa89cC&#10;TJDy4IMPYvv27Th06BCOHTsGAMjlcp6wymZ3zIG1UVdffTWuuOIKLFq0CCdPngSYoMkVvAwNDWFw&#10;cBAA0NHRAYXdA+EK1J588kn87Gc/w6lTp/COd7wDt9xyC1yi0Si2bduGv/7rv0ZHRwfATjL19PQg&#10;nU57i4BgfZTNdsj762EkEkEymUSNqWa89tprAQBvetOb0NXV5S08upPhoE4W2772/4EHHsArr7wC&#10;AHjuuefQ09ODXC43rM1w7cfjcaxYsQKbN28GAGzevBlds7pQLDk7al37Frsnq6enB9u3b/fcf/rp&#10;p1FlKlzc8uGmSTKZRFtbGy688EIAwGte8xqsXLESek1HNpv1ykeE3RUWCYmpohmpzXLfkXCLaMR4&#10;2sqpIOg8D1LoECRBzjODTjM0qXArHo/j1KlT3maJeDyOo0ePwrZtzJ7tbB6wbRtHjx7FkSNHcPDg&#10;QW8DwvHjx9HT0wNFUdDa2uoJFl71qld5bXMoFPLmzOVyGS0tLULCBARczki4NQ588fS76/9ftM0T&#10;DZc7/nHt+/tkd74ZDoWGbRy2mGrraDTqzRf37t2Lw4cPY+PGjViwYAHA6ppbz8Lh8LCx8mjw4W80&#10;P2lWzibhVqOyCDZG7Ojo8OYgL774Iv7v//2/6Ovrw/vf/3687W1vA3xzlCmDhd8dw6qqOmzjdM13&#10;rYJt2wixKxzcTQV+NbHJZJKEWwTBQaWFIAiCIAiCIAiCIAiCIAiCIAiCmDEoAPCZz3z27/gfCMLB&#10;J1E/Y+vU6Wd3t64kDd9V4Zx0MVGuVGC79kWE9AHB7+Rww8bvFCiXK5g9ezai0ShisRi2bduG73zn&#10;O3j00UcxMDCAQqGAcrmMQsFReWMYBkqlEorFIorFInK5HE6ePIkDBw5AURSsXbsW1WoVLS0tkNjp&#10;llKp5O2gF92Zx4dzJtJoZ1ejuLn2/Tu2XBp940fEDtgRb5mpnwyHw14+GYaBJ598EsePH/d2Gq5Z&#10;swYbNmzw8k2SJG/Hfy6X83baTyV82jRCJD3qucW/c58lpibCX5csyxqWXwf2H/LqTibdgte//nUI&#10;hUKYP38+JMnZRW+x+2aY677//c8Sjhw5ivvvewDHjh3zdvz09PRg7ty52LhxI7q6urz8qFQq3k5Q&#10;t67JsgyZXUjs3+E3Ufj0aYRI+kPQnqifIvZqTL1qJBJBZ2cnYrEYCoUCLKYKQVVV4ROmqLMDSyQ+&#10;jeDdQgP3+Fjy8a7nTiP4b6cCkbD5rUjs1Ixks7++U5QhzbmHTlPOvOTd39dIAnua+LTw1/Wx4p5u&#10;VZgqjVAohDvuuAM//OEPsX37duzcuROVSgXHT5yAYRjeiS3DMNDb24tTp04hn8+jVCqhp6cHL730&#10;EubOnYvFixejWq166mni8bgX7lgs5qk/vOeee3D77bfj0Ucfxd69e9HX1+fdqemWeV3XYTFVN0eO&#10;HMEzzzyD3t5eRCIRzJo1C7IsI5FIoKenB7VazdOVH4/HEY/HYZom+vr6cOedd+LFF1/EL37xC7z4&#10;4otQFAWvetWrsG7dOsjsTjtJkvDyyy/jzjvvhGVZKBaLKBQKOHToEEzTxMDAALLZLLLZLHp6ejA4&#10;OIj+/n6cOnUKlUoFuVwOtVoNJ0+eRG9vL7LZLNauXQvTNLFx40bEY3HIinPCWJIkz8/xwJcDMFXL&#10;u3btwle/+lU89dRT2LVrF44cOYJqtYpiseidGKvVal47YhgGXnnlFezevRvPPPMMarUa5s6di5aW&#10;FhiGMSzfAOCee+7B17/+dezYsQO7d+9GsVj0ykCxWESpVEKh4NyV5r578sknsWPHDui6jng8js7O&#10;TsTZnWluPyBJkndv2UTw6h0b745mxBC1J4Ykjx62evlLBIN4vs9smjaWTRswB3cXuyzLqDHVz+78&#10;YizjlqDxnx5z286uri4Ui47GhXvvvRc///nP8Zvf/Aa/+93v8Oyzz3onsU+cOIGTJ0/i1KlT2L59&#10;O3bt2oXt27dj+/bt2LNnD7q6urB69WrEYjFP5aHo+FIkNUTbM1vINTGa+eRWoAjEM+gyWygUvDGe&#10;wdRdGkzFPJh/0WjUW5epsTvO3RMuDz30EI4cOYKvfe1r2L59O7LZLFauXIlSqYRoNAqTaQZwx2bu&#10;nHE06tVP/rnRu+Zg9DhCMPwCyTUl8PlmM20MId/Jvmw2i7vvvhs9PT247LLLcP755wO+edJIiKSF&#10;KKVyGbVaDaFQyJtLGIaBYrHolXdJktDa2gpdd+6gddvicDiMWCyGUCiEcDjstdXNiG07cxCw9HPH&#10;4apPxaj72+iI2CEIBwmklpAYiXNELWGxWMK8efPw2GOPAQC+8Y1v4KWXXvI6Dtf+unXrkEgkvIVf&#10;dyFd1x0VOAMDA7jiis34//6//w8AkEgkYFkWQqEQhoaGPL3O9QZH9RCxMxb4AcBU4M8Df3waxc0N&#10;o83d4wRBlYMidsDUsWma5uWJuyhXKpXwpS99CQ8++CDAjoLfcssteN/73gcwVZNgZd4wDAwODnpq&#10;PKYS0bxslM5+eLcaPbuDEzeN3QGLyVSEuXl9x49+ijvuuAOSJGHevHn41Kf/CgCwePFiVCplaJoG&#10;VfPnk1tG+DZGRqWi47Z//zp+97vfeYsAoVAIt956K974xjcOG5i6Ayf/4i/Y0f158+YhInh5tQh8&#10;29IIkfSHoD1RP0XsuXk6NDQE0zTR3d2NEydOYMmSJQCAVatWoVgsCqeZf8Lph38WQdQtkTu3RNsD&#10;kTQLGj4+9ZDlM+Mm+SPO4hqLxJpSLaEraJN8d1r+1V/9FXbt2gUAWL58OVatWoXFS5egvb3dU2ek&#10;6zq6u7uxZ88ePPLII3j22WcBpgJ48+bN+PjHP465c+cOuyxaZ3dhqaqKn/70pwCA73//+zh69Cg6&#10;OzuxYMECLF26FGDqBzOZDFRVRW9vL5588kkAwFNPPYVcLoc5c+ZgwYIF+OQnPwkAWHv+Whw/cRyy&#10;LGN212xUqo4qk1OnTuGll17C//zP/+CZZ54BWJlLJpMwDAOvfe1r8e53vxsAMHv2bBQKBZw8eRL3&#10;33+/p2O/UqlgaGjI20zhpn+1WkUsFkOtVkOxWPTUGObzeWzduhXHjh1DS0sLPvShDwEArrnmGk9A&#10;6ApzIKhqh8ff5vtJJpLY9sg23HrrrZ4wauXKldi4cSPS6TRSqRRaWloApg5o7969OHbsGA4fPuyp&#10;jly6dCk2bdqEj33sY57qZjCVkrIs4/bbb8e3v/1tnHfeeQCA8847D62trYjH417a1Go1DAwMYPfu&#10;3di1a5enejESiWD9+vX46Ec/ijWr1wxTfahp2vBGYwREyrqoWkI+DesSsFpCSR7dT76eE8EhUn6m&#10;A6GyOAbO2PPYJAQ5zww6zdCkagnL5fKwNrbK7nrM5/P47W9/CwD4xS9+gf3796OjowPLli3D2rWO&#10;+t/FixcjFoshl8thYGDA6+ufe+457N69G6VSCR/60Ifw/ve/H2ALzQbbXCWCSDnj49OIINUSKpOY&#10;TxNFND2E8LVnfnf9/4u2eaLhikaj3rxc0zSvrEiS5G0Kamtt9VRES0z9vCRJyOfz+NnPfgYA+Md/&#10;/EfEYjEsWbIEX/va1wBWXovFIkym6pi/C24kRNc0+OdmIUi1hNMxhODDxZcn99ldk3DzNJ/P43Of&#10;+xyOHj2KW2+9FVdddRXg21Q1EryfE0FibYazyddCLpeDaZrefMB9b7G1R51dp+CqdY9Go95aSD6f&#10;R5J912yQWkJiupBAwi1iJM4R4ZZtOxOL//rPbwMAfn7nT70d56tWrfLuDJIkCS0tLaxz0VGtup1O&#10;GX19fejp6QEA7w6Mvr4+2LaNtrY25HI5bwHGYKeGTlM/UYTa/DHADwImRqPADfdDdCDoYnNCLf9f&#10;kUU6Webt1I9zhN0B41IqlaBpGmwb+Pu//3vce++9AIBwOIR3vetd+MAHPoBKpeLFJxwOIxKJoFqt&#10;nlHOpoLGWTn8h0bp7IcvF3za+9+PJNxyFym/9V/fwZ133oloNIrZc2bh85//PADg/PPXoFgswjCd&#10;kxKnaZR+MkJaBC+88AIeffQxHD16BAAQDkfwwQ9+AKtXr8HBg69A0xyd1LFYFLlcHr///T34/vd/&#10;gJ6ebgDA2972dvz5n/9ZoPkk6pZI+kPQXn0/JZbn7vfOydDRcO8p+8lPfoJ7770Xe/fuQzKZxAc/&#10;+EEAwBvf+Eb09/d5g9DRsCzbK3si9Xwk+PA3arcbCbf8/9dfJBpfmjXG/baeX43h41MPPvi2bUNm&#10;/bI/ntFwtCmFW+4il6Zp3qma22+/3bvD45JLLoEsy1A01bMDFreWlhaUy2X84he/wHe/+12ALYod&#10;P3kSX/rSl/DHf/zHyOVyAFsIMQwDiUQCjz/+OH5yxx0AgCeeeAKJRAIXXnghbrrpJlx66aUAE6Ro&#10;iop80dFf7/r7yCOP4Ic//CFeeOEFKJrm9eV/9Vd/hWg0ijITprnCsEceeQSPPPIIDMPw4tre3o58&#10;Pg/DMPDBD3/YE24NDg6ivbUVtVoNpVLJ06Vv2zZSqRT6+vrQ2trqCexqtRpSqRSKxSIGBga8TRTP&#10;PfccvvjFL6K/vx+rV6/Gpz71KQDAurXrMDA4gAi7P9LNR3ciPBYa9QGVSgWDg4P44Q9/6N2lsmLF&#10;CsyaNQumaSIej3v9aiqVQrVaxZNPPok777wTTz31FMDKwoIFC/A3f/M3WLRokedHsVhEZ0cnnnzq&#10;SWzbtg2vfe1rAQBz585Fa2srJElCoVAA2IKEqqjY+fxO3H///XjooYcAwLs79UMf+hBuvPFG71S1&#10;e7JXU5w0Hw2Rsk7CLaIRIuVnOhAqi2NAROgwHQQ5zww6zdCkwi3TNBFidxGDbQrL5/P4j//4D9zB&#10;+tNoNIoLL7wQr3nNa7BlyxZvQbZcLkNiJ7Phu8emUqlgYGAAL7zwApYvX46NGzcCbFNIOp0etjlN&#10;BMl28tYtd+7/tgTAsr1899vj7QfZ1k6GcMsdmfr/os6706PXM9+hTv5OCF971misLdrm2bYNSwLc&#10;Lsr93/8XAMqFIlra21AtlbHtsUfx0APOhlPdNPD6a6/D9ddfj2w2C52V11gs5q1FGYaBrVu3AgC+&#10;/vWv48SJE1i5ciW+973vAWxe0N/fj3nz5kHXdW8cKSJs5fvNRuNj/rlZmAzhVr0yyL8brRyLwoer&#10;UXsWDodh2TaqrC3q7evDR2+9FQcPHcLnPvtZ3PCGNzgWbUevFB8e//+8nxPBdctm7aZt22hvb/fe&#10;b9u2Db+6+zfoaG3Ddddd542zq9Uq+vr6EAqFTm+UZ5pWmhESbhHTBaklJEbB1+icMYs5/WwzVXuK&#10;4ix8S5IE0zQhSRJs24Jeq8G0WS8o0o4FhNRAPYztE6DYNpAdyiOXzeP227+P48dPQFM19PcP4IrN&#10;W/CXf/kJJJNJxGIxhMMhSBJgmgYs2wBsZ8wXCqtoa2/FwkULsHLlChQKeeh6FYVCHrO6OmHZJnL5&#10;LOKxBGTZURkky4q3mFcuVVHTDSiyCllSYBgmLMuGaRowTQuZTAbZbBZtbW2OcIAd0XeEMY5wwbIs&#10;lNlxZ1mWEY/HUa1WUSqVEIvFIMsySqUywmFHHZPFdrSYpgVNCyEajTE/Hb9t71h3GJZlMcGODdO0&#10;nHcmYBrOt5oagqKoME0LiqogEok4C5aKCouprCuW8kimEjCMGgAbuXwWs2Z1YnBwAKGQM8mTZRnl&#10;chmVSsW7TFZnl25Go1GoqopsNusNBFRV9X6vVCpIpdKQoECWFRw/fgLRSAzhSBi27YQBAErlApLJ&#10;BHS9iu7uU4jHnMlZJpOBrtdQKet4evszOHr0GDQ1hFAsgvOWLMayFcthA4hEo1BUFaFIGJIsQzdq&#10;qBkGqjUdNdMAZAnhSASQJZSrFdRMA4ZpQtU0WLaJql5FpiWDql6FLdmo6BXE4jHUjBpC4RAsWIAM&#10;xBIxFMtFGJaBVDoFW7IhqzLyxTyisTiq5RokyLBtsHjL6O8bQDqTRj6fR61mQFFUGIZzca5lG0il&#10;kgiFNJimgXwhh1BYQ1WvDBMIummqaZp3/L1cdk5bOXXcUXPl1nGbCR3d+iXLMna+sAt7XnoJFkx0&#10;dHbg0steDcu2EImGUdErUEMKbMl2xisyAElxVIVIMmwosCF7plSpoHPWLKxcuQYXvOoCXHTxxfiT&#10;t74dtgQYpu2kdzgGVQuhVClD0yLY+vBWPP3MDhiWARvAipWrsWHjBqSSSQwMDEBlKiUNw/DUWrhx&#10;c5F8J01s2/YmPTWmMsCwLViwUTMNyIqCSCwKWVFQqVZh2hZ0owZZUWBLgGlZiMXjUDUNhWIRrW1t&#10;iESjOHLsKBLJJCBLsGwTpmWif6AfakiFrKiwJaBa06GGNOhGDdF4HIZpApIEy7YRCochySp0Q4eu&#10;mzBMp+zIkoVYPIqaoaO3rwelUhGtrS3Q9SpkSWFqDpwF9mKxhF/+8leo6SaGBrNYv24DKuUqLrro&#10;YpRKRVSqRSSScZRKRZimAV2vQlUdFY/RaAy6XnMGqFBgWibi8RgGBwcRi0cgyxIMswbDqEHVFPQP&#10;DkFWFBiWCVlVkEynUCyXoKgqIEuQVcXpJ2QJpm2hZhgwLQvhaASQJISjEQwODUELh9gihgVJAorF&#10;AmKxKEzT6WMKhQLS6TRqtRpUVYOmOe2T265pahg2bNR0E5ZpQ5adsuzmv9v+KoqzS06SHOG3qsqs&#10;33OMbVvOX5iw4armdNr2Rv2OH9e/4f2RY8cVIluWU8dcI0mOajW+b1MV51LikBKCYTrl1jRNzx0v&#10;LAKrfrzbfDzGgsTUmNpMMG6aJs4//3wsWrQIixYtgspUVIS0ECzTgqaqUBUFfb19kBUn3CtXr8Zj&#10;jz+OdCaD3r4+QJYwMDiAP7r+eiRTKURjUUCSUDUNFEpF/PSnP8UDDzyIY8ePw7JtXPbqV+NjH/sY&#10;1qxajWqlCtMwoakaysWS0zaaFmR22mnDhg2IJRJ45NFHoWgqtj/9NF7c8yLWrV+H89eeD0DCww89&#10;hH/6p3/Co48+ir6eXlTKZaiKguuuvQ7Lly2DrDgLJ8VyGeevW4t169fBME1EY85OZMu2nTIvSZ6p&#10;6joUVYVeqznjJcuCYZrQQiHYAMKRCKq6DsM08Y1vfhOHjxxBPBbDddddhxvfcCNmzZoFy7ZQKBS8&#10;RUl3rNEoD/nyWA++DGiahmQyicsuu8zLQ3fXs5u/WjgMRVUxlM1CVhQsXboMbR3t2PHcc0gkkyiV&#10;yygUi1A1DRtf9SqEIxEoqgpV05DN5zBn7lxcfMklSGcyaGltRaVahaKqMC0LpXIZhmnCtCyEwmEk&#10;Uyl0zZ6NY8ePo6OzE3948kkkkklEolFcsHEjZEWBaVmwbBuqpvmHrSNicXWyrvHq/MhGjNPtykhG&#10;kthYfBTD53Uj+PydiJlybJlNKAIyZ8xxJp8g002krPF5NlFj48xkbAozDfBpM5KxbRuapjkbQNmY&#10;0u2v3TY7KETbI1f1biqV8uZjP/7xj/HrX/8axWIRkiThlltuwd/+7d9iyZIlUJj2CneuD7aZxWTq&#10;aGVZRigUQjqdxvLly9HW1gZd16Hrurf5wo27+321WvU2qWia5qnh1XUdkVjMGYMahiPIUFWYto1K&#10;pQyZjemrtZrTb2oqIrEYIpEwTpw6hZaWjNMn5XLOiM02oagKYvEYtJAGvaajVCl5c7BytYyaWYMa&#10;UiHJEqq1KgzTgKzKsCUbiubMYSKREPKFPLSQBkiAFtKQL+QgyUAqnYRlm5AVCVW9gnAkDC2kYWCw&#10;H5BsGKaBWDyGXD4Hy3bGB4oqw5Kcub9u1py5q+yMMmVZgi0BiuJsBqpUSjAtg8nqLJSqZaiqgkq1&#10;AsOsQVZkZiSomooys6/XqghHwtBrOhRVhmEasGwLVb0KRZURCoeg16pQVAWSDFi2CVVToCgyaoaO&#10;UFiDojhjU9M0EItFUamW4Y6JFUVGNjsEWZYQjoRQqZZhWgZMy0DN0BGNx1AoFSDLEixYCEVC0Nl8&#10;WFFkFEoF1AwdkWgE1VoV2ewQqrUq/u3f/hX7D+zHye6TePs73o50Jg1JspFKJ9kYEKjqFdiwoGoq&#10;0pk0Zs+ZjcVLzsMll16MK6+6EnPmznHSUpERiYaRy2ehaiokGVBUBYlkAlW9gqpehWmZiETDzjhU&#10;llAsFaBqKoqlAhLJOBTVmfNU9QoyLRlYtunMt8olxBNxQAIs24KsyKxfBsqVMmxY0EIabNjQQhoU&#10;VUalWoaqqWxOXoUNZ3yhhVTotSokSa4zGjjTuOMWWZYRi8eRLxRgmCbSmQzy+TyGslm0trWgXKnA&#10;sp10UjUVNcNAMpVEOBJGKBzGsePHEYlGIMkyhrJDiMVjkGSnHOXyeYTCYWeuaznzVsgSkskEoEgw&#10;DB02bFT0Kmo1HaFIGPF4DCd7TqFcKSMWi8KWgFpNRywRd9TXyRIUVWFlUoGsSLBsC5BsyIoELaQC&#10;kg29piOeiLNw5BCNRb00CkfCnhuQbKfMwUKtVoVlmzh28jieffYZ5EsFLFw4H6+57rWIxCLI53Oo&#10;GjpisShkTUE2OwS9VkXNMpBIOPlcKZfQmskgEg5BUxUYtRo0VYVtWdCrVVimAU1VYBoGIuEwanoV&#10;mqpCliQk4nHo1Sp7pzjzNwClcsk7jQUAoaizbnTfA/fjZ3f+HKVyGZdfsRltHe0wLBOFXB6KokCW&#10;JE+o5W6IaEZsG5AkZ4wmSc5alSwrUFUNiqJ6nbVrZ2RDjB1nfSI4M3PygUShBAFgwYIFqFYdNTeO&#10;GYKqqli8eDEWLFgAk51KcdUM5gtZVCoVRKIhRKIhpFIpKIqEUqmAfD4L06zBNGvo6OhAoVBANptF&#10;JpPx3KlUKujv70cul4NtOXqjo9EoQqEIABmy7OxuSKVSSKVSGBoagsFU5imKgnQ67S3eRiIRL2xd&#10;XV3eHUQDAwOIxWLo7OxEPp9HPp/3dtnlcjlnshCJIBKJoFgs4ujRo144FaZ/2g27YRgIhUJQVRWq&#10;qjoLWFoYsqzCNG3ougFdN1CpVJAdyqOvrw+9vb3o7e1FreYsfqdSKYTZ3VYSW/AsFHJQVbYQyO4v&#10;S6VSaG1t9XbCJxIJJBIJb2d+MplEX18fcrmct9tKVVXvG3cxd/78hYhGnVMMpZKzO8YNh67riMVi&#10;WLhwoRfXnp4emIYzKCwWnfvVXJ3fYHfHuPlvWRYGBwcxODiIcrkM0zQRDoc9Hcj5fB7FYhHRqHOa&#10;Ip1Oe2oVFEXB4OCglyeRSAS2bXsqEtzwDAwMoFwuI5vNYnBw0JsUplIp1Go1xGIxaFoYmhZGsVhG&#10;X9+Ao0fcdxA3Ho8jFAohFApB0zSUy2UvvMlkEpFICJFIyMsTV+gjMyGjP4xjxrerXZJsSO7CUZ3d&#10;7qcn3KxLshVmZGhqGNFIHJlMBqmkYwqFAsqlqlOOJNWLF2wZ+XweA/2Oiq9EPIVEPAWbCd9jMeeO&#10;HNe4AtQwuz/HLXM1puO9xk5YlEol5HI5b5eVI/R10lWWZZRKJa8Mu3Uqk8kgkUjAMAy4ixm2baNQ&#10;KKC7uxv9/f3eaQSJ6Y7XNA0LFy70hAE2WwCxmdqM48ePo1KpOCcQ1DBsy1kQ0dSwV09isRhM00Sp&#10;VIDNTo26p7TcRZNMJuMZWZYRDkUhSRJmzZqNVCqDVCqDSkWHXnUWEXTdETa7xk2DSlmHUbNg1Jy7&#10;gyqVCgzjtMBTURS2S0uBJDm701x/wU5LDg4OenXfddetx267WGJ37GSzWXR0dHhppmmaZ6dSqXh+&#10;trS0oFaroVAooL+/3yvHNd2EXjVQKBRQLJQ9+5l0q3c/ohMHpxyYpukttrinbs/AX54lq275bgbc&#10;8tSsVCqVYeXe3VBSLpcRiURw4YUX4sILL8RgdgjRaBSnenvQNzgA3TSgmwbypSIUTcWRY0exe/du&#10;mLYF07YQj8execsWZFJpmKYJy3CMXqnCNE3IcHYUun2zBAnLly/HlquuRDKZROfsLnTO7sLv778P&#10;hw4dgqKpWLBggdeGqKqKyy67DJ/5zGfwlre8BW95y1uwcuVKJFIpRKNRx044BDUcggmx9I/FYojF&#10;Yt4prkqlgnA47N1fcvLkSQwMDCCZTGLDhg2oVCuoVCuOipJkErque/XI8O2Mn6r8rzKVzdVqFfFY&#10;HMdPHMcFF1yAuXPnYu7cuZAkCeVyGYODgzBN02u/3Xrvtpmucdu0PFNrCKa2cmBwAIqiYO7cuZ6g&#10;be7cudCZmmhVVb20NH1qcwmCIIjhDAwMYM6cOV4fvGPHDvzgBz9Ab28vtmzZgi1btuA973kP/9mE&#10;cOeC7tgymUxC0zT09fWhr6/Pm3O2tLWhXC6jb2AApmlCDYWgslNiJhsnm7bt9cumbePkyZOwJQlt&#10;bW2omSZqpomOjg7nhHs06szl3bFhreabh5+e67pjeTec7vi+wk6DuONWdwxrGIY31+/p6fH6MEVR&#10;UC6XcerUKaiqitmzZ2P27NlQ2Em9eDyOvoEBx/T1oVSpOGP6VMpLqzLTEmK4pzVkGZBlxGIxxNl4&#10;SQ2FoIXD0Ni9U26Y/HMWdxzQ2trqbX6NsVNPClsodzf7ueHr6emB6VOdBt/mrKGhIWjsrqswuxMo&#10;mUwilUoNm4PKsgzTtpHNZqFpGrRwCFo4BF13NobKsgxJce5H1jQNBtvYlcqkoaoq5sybiznz5mL2&#10;7NmOcMR07ik6deoUTp06hZMnT6JYLCIWi0Fi81lVVXHllVfine98J5YtWzYsj8E2gLl5K8systks&#10;bLaZUVEUbxxjseslTFaGXOLxOKLRqKcCf8mSJViyZAnS6bQ3t68wjS8WO7lSrVaRy+VgGAZ6enq8&#10;cuLM20peWGR2H58bVhGceW4MpVIJp06d8tJ+aGgIlUoFK1YsQ813kt8wDPT19aFcLqNYLKK/vx/9&#10;/f3o6ury0imTyXjumGxDq1tf0i0tSLO7U3NsvuXWtc7OTrS0taGttQ3w1XGbzd0UTUM+n0f/4CD6&#10;BwdR0XUo7M5dd90FrJy5Au5wOOyNF8PhME6cOIFyuYzW1lZk2V21xWLRGQe797OxehKJRFBk8dTC&#10;Ya/OtrS1OXVa1yFJEto7O9He2YmWlhZUdB0DAwOwLMtbH/TX/Wq16pUzN38HBweRzWa9tDx06BDK&#10;5TJisRiq7J5BRVGQSaWxePFitrHaibuiOJs+u7q6ICmys4naXTPTVLRkMk7ZlGQokozWjKMCnCCI&#10;05BwiyAIgiAIgiAIgiAIgiAIgiAIgpgxkFpCYhR8xxDPUNkx/NmyLMjyafUCzrMM22bq76ZBLaEY&#10;EsqlCg4ceAVPPvkkVHZhYyQSxqpVq7Bs+VJks1nUajWUyyWEw2FkMs5JnGKxiFqt5pzAYrvEK5WK&#10;t9u/ra0dhUIBuq4jk8mgVHJOzciyjCVLlrAdRrK3s6enpxfd3d2oVqvQNOeodbXqHO1ub2/3drQk&#10;Eo56w4GBAchs51ae3fHh7ngplUreqalyuQyLnTbK5XKoVCpIJpPo6OhwdnsxFRLpdBrHjh0D2I6e&#10;RCKBCLvc0t295Ib/xIlTyGazKJedExCO/TiSySTi8Zh3ksTdia2qzu6batXZMR+JRFCr6Uin02ht&#10;aUelUoHE9PJG2F1WfX19OHbsGHp7e/Hyyy+ju7vbOw3T1dWFWCyGSCSCXC7n7XIa6B9EoVBAOBxB&#10;KKRBCzlqr0yml7hmOLu6jx07hlwuh8HBIWSzWcRiMcyfvxD5fB6//e3vMDDQz3YDOmq0LrroIi98&#10;YOXb3cWnaZq308ownBNs7k6obDbrXbKsqgoSiQTC4TAMw4DCTrZIkoQSu/PLURnn7Lxfdt4yaGEN&#10;EtvpbhiGs8Ovrx+93X3I5wveDrBoNIpUKolisYiBwX4vjx3VaYCqOTsH3V3xyWTSU3kmSY5Krkql&#10;ApOdHjOZ/n2Z7XjK5XJQmOout467OwAldjLJTZsdz+3Eiy/uhizLaGtrxeWXXwYw1Y+W5agscXeH&#10;OrjusUffvgvDcE7auGWtWq2iUChAVVUkfWoGXfL5PP7whz+gv7/f21E1e/ZsrFixHNVyBdWqs+vK&#10;PZUlsQtbY0x1p+tWIpFAKpVCKBRCLBaDruvDTvXUTOdkVzzulHlVVVGr1TxjMpUBiUQCxWIRFlPB&#10;4pbbcrmMlpYWb+dgsVjA/v37Yds2+vr60NLS6pWpcrkMXdeRSDj+qKoKo2ZiaGgIJ06cwIkTJ5wT&#10;awMDjhpK06lv0ahTP0KhEPL5PNs16JT/YrGEfD6P3bt3Y+dzz2NgYACZTAuWLFmCarWKrq4uKIqM&#10;tvYMTp48AeC0mkbTsJBMJmGaNjo6Orx2IpFwdjH29fXBsk6fepIkIBQKoVxxTotK7IRULBZDhe1Q&#10;1ZiKHnfXXT7vqGCwbRudnZ1IJBLI5XKYNWsW8vk8bNvGyZPOrr1isch2llpenhaLRbS0tGDBggVe&#10;Ga7pTvglSUKNnewql8vo7+93VK+wtl/TtAa7JU/3eV7ZZSrA3DoBALLklKHT5dvBbwe++8Dq2XON&#10;W3/9yHX2JSmyow5WVZyTtfDdd+X6A4ApxGg+3PbG3RkaiUSgair6+/uRybSgt7cXmUwGv7n7N2hr&#10;a0OpXMYNN9yAVMo5mZnL5RCOhLF161bc/atfe3FeuGAhPvrRjyIejcI0TVhMdaXMTolpmsbUXzon&#10;e0LhENKZDLSQhu3bt6N/cACGYWBgYADXv/6P0NLSgvbWVnR2duLiiy/G5ss34/rrr8f555+PeDyO&#10;dDqNx594HM/u2IFSqYQLN12IVatXwzCcXcZhdj/gSKiqCkmSEAlHvN3rtm3jO9/5Dl555RW8+OKL&#10;yGazePWll+I973mPNw4pl8tobXF2Y2tM5bG7m9RfxvjyNh54N/xlW2J9RDKZRC6Xg2VZSKfSOHjo&#10;IDo6OvDYY49BkiTMmjULV111ldeuyrLsjSVCvjvDXPdlWUZrS6u30zxfcE4VW5aF48ePIxaL4cUX&#10;X0RfXx/mzp2L173udYjH4lBkBZVKBbZtQznjTs4JcMaYePLh25BGiNqb2QQcxybOz6CYav/OJcaS&#10;tm67LLN5C3xqhG3he0iCxT1d4PYb//mf/4kdO3YgEongE5/4BNasWYONGzeizO7yHAn/mGMkQqEQ&#10;CoUCBgedeZvM5qHunMqdLw0MDiKRSCCTyTjzMnbSusbUGmqahppPRZc7Z02lUt4cwj0dIbM7Np25&#10;taOlQWOaNSqVCnK5HDo6OhCNRr2TXYZheHeEWZaF3t5exGIxaGwe4s5fq9Wqp/2kxO7VtG0bAwMD&#10;WLhgITItGRTZaexSyVGLHI1GAQCtbW1IJpMIhUIIh8Pe6TJ3/m6x00O6rsNmWiDcuYbbP6qqikKh&#10;AMMwMHfOHNRqNeTzeVSrVYRCjpaOMDu10tvbC1VVmeYZJ7zwjT8Upm4+HA6jpaUFsiyju7sbxWIR&#10;pVIJs2bNgiRJGBoaQjqdRm9vL0qlEmzb9v6a7DSS4Z4eYyfKImycLcvOSS1FcfpowzA8LS8lpqmm&#10;tbUVzzzzDO69915UKhUUi0Vs2rQJa9euhSLJmN01Gy0tLUgmk97YR2bqPd349ff3w2ZziVAohO7u&#10;bnR3O3cyp1Ipb+zhzi3dfHPnxDKbQ7jzwJ6eHuRyOUQiEbS3taNm1FBh6zi6rnu/uyfZHA0Wzok0&#10;id1Nl8lkoLLT5VGmZcayLCSYhhi3PMViMRiG2L1KmUwGNXY1hcTGYJqmIR6PIxwO48iRo1A150Sa&#10;W25CoRBaW1thsTUiXdfR0dGB7u5u2EyzydDQkDf/drVcWExNdJWdbkswDTtu2SkWi+jr6/PGvm46&#10;uPVMlmWEw861F6rq3LkbY3WhWq3CZmsKbl4YbM3EPYW2YP4ChCNhFNi1Au46XSgUQqVSAVj83bI4&#10;ODiIe++9F/l8Htdeey0WL14Mg2locfPanau7baBt24jHYujs6ESlWoWsyKgZBmRFhmlZgCRBVhRA&#10;kmCYBhLJBGwAs+fMQaYlg0xLBuVKBVoohEg0gmKpiGKhiHK5jKGhIUSiEUe9o2kinU5BliU88eST&#10;+O1vfwtVVfHa174Wba1tXhsiw6nnpmHAZifoHF3VzYe/H5PYGpHbRrnttPsbMRkEPZ6dOfkkAYCu&#10;+/RYEYQf/8WrZ6hbGv7sDF6cxVj4Lsc1rRqyuRx00xnAC1z5MWnYbEHG/esgQZE17Nz5Av75n/8Z&#10;ANDT0wNdr+DSSy/F/3r3O7FmzRoAQKnkHPE3TOf4ssYuRXQGZ85ipLv4DgCtre0ASwtncdUZoDiD&#10;cwu7du3C8zt34cCBAwCAw4ePosDui2lra8H6DWsBAOvWrcWrXvUqWJaFXC7nDYbz+TwkSUIkEvEG&#10;6GDxO3LkCJ5++mns3LnTE1iZptNZt7e3o6urC7NmzQIArF27FitXroSmaUilUs7AgKmKMpnaoCNH&#10;jmDHjh0AgJdeegmDA1nUas6gb/bs2QCA5cuXYtGiRVi8xFERBDh6lavVKtIZ514OdyKXzWbxk5/c&#10;gcHBLGRJxU033QQAWLlyJV566SU89thjeOmll9DT0wMwNUSmaWLZsmXo6urCNddcAwBYuHAhXOLx&#10;BBJxR41Dd3cvDEOHojoFbt++vQCA39/7Oxw4cADFYtEZbKqOurH169fjyi3XIJlM4itf+Rq2bXMu&#10;qA/FQnjrW/8E73//+2EzdWtgk6e+vj4cPnwYxWIRL730EvNnH7LZrDc4c9N4/vz5WLhwPi644AKs&#10;WbMGBlt4zufz3uDetm3s3euE84knnoCu64jH47jxxhu9AcDx48fx29/egyOvHEWh4ExG4vE41q5d&#10;i+PHj6JYLKK9oxUA8LrXvQ7r16+DbdvQQs5gE+yiVUdYMARZVqEqzoLr3XffjaNHHTdmzZqFq6++&#10;GgAwZ84cmKbpTVDcsLiL6O5Ewo3Tt7/zPfzs5z+BoihYunQJ/s//+d8Ayyu95qi4s/wqomxnQu8K&#10;tWzrdLuTSCRw33334Te/+Q2y2SzABvBvfvObccUVV6Cvrw/33HMPAODAgQMwDANPPfUUhoaGvHC2&#10;tbVh+YqliEeiiEadxVAAmDVrFl7/+td7qioiTP2izi4Y7u7uxssvvwwA2L17N44fP+4JCJeuWA6w&#10;8nrBBRdg3rx5UNhlxmCqFMJMTceePXu8MMaYiqxXvepVWLduHQ4dOgQAOHz4IO677z4MDTlq1979&#10;bkf9y9y5cxGJRHD8+HEMDg7h5MmTAIBTJ3swNDSE3t5eZLNZxNkFs7PnzMKiBXOxbNkSLF++Eimm&#10;1qSvrw+ZTAZPPP4kHnzwQei6Uw/7+/tx9MhxDAwMIB5PevVp6dKlSKUSCEUknDhxDK9//fUAgEsv&#10;vRQ13cTJkyfxizt/6dUHRVGwbv35uOSSS1AsFhCNOfVK13XUao4KSUWLYnBwEADw29/+FjUm7N6y&#10;ZQsA4Pzzz/fasxdffNG7ENpkaj9Xr16Nyy67DC+88AIA4MUXd+HFF1/E0aNHkU6n8Y53vAsAcMkl&#10;l+DkyZMIh8Oo1Qz09/cDALpP9eLAgQPYuXMnTpw4cXpRobUVc+Z2YePGjVi/fj0STPWKxVSz2LZz&#10;56Bz5xbHGf0iIMFph0fDrfPuJMpFYgsVzgTyzAvXZe5CdEmSENbCSKfTiIUd1RfwXfLu+gMAUoCX&#10;qYswvK8dHdd+NBpFtebUw86uLnzzm98EAHzjP7+JUCiEts4O/Od//qeXV/l8HrKq4B/+/ou45+7f&#10;evXhhj+6Hl/84hdRGHJU4Zi10wI/N20qetW5L5G9T6RS6O3vw4c//GEcOHQQYPX23/7l/2H16tWA&#10;4QjiACASCnsLbW7Z/tev/BvuufdeSJKEj37sL/Anb38bwPIjooiVDZciU9X7/PPP46//+q8BACdP&#10;nkRLSws+9tGP4u1vezt6+xyVOKZpomtWFwaHBhGJRLzFKrddQ5384J+DQGHjkEg4ggOvHEBHRwdU&#10;VfXy8Pbbb0coFMKVV16JL3zhC1677gqWC4WCt4kFbLyk6zr6+vq89sxdUJkzZw76+vrws5/9zHO7&#10;UqngLW95Cz75yU965aBSqUDXdURDTp0fDaF0qVP3J5tmXggQSrMgCbotm+H5KZL+QfoHQT9nOqJx&#10;HEvaGkzVsaqq3rjcFb64i+lBIRr+GlN37s5BPv3pT6O3txcbNmzw5sb+eSY4t/3/i4bfYpsE3Xlh&#10;Pp9Hb28v9uzZg5dfftnrw+LJJObNm4clS5Zg/vz5nmpryXdXmSv4AROa9ff347nnngPYuBVs7nP0&#10;6FEcPHgQhw4d8tTJJRIJLFy4EAsXLsSyZcswMDAAsDnC0NAQjhw5gv3793tjz1qthrlz52LenDnY&#10;uHGjN88zDAMRtuHRFUIBwODgIPbs2YNcLodNmzZh/vz5AIDe3l4cPHgQO3fuRDcLi6qqSKfTWLRo&#10;EVatWoU5c+YArH/P5XJIMZXH7jzdnX/l83mUSiWcOHHCcbu7G0NDzubNWq2GZcuWAQA2bNiATCbj&#10;bcZ187PM1K5HIhHk83k8+eSTAEubrq4ubLxgI17a+xJ2794NsOsNTpw4gUWLFmHz5s2IxWJe+Ht7&#10;e1GpVDA0NOTNofr7+5ErFNDS0gI1pKG93VkfWbduHRYsWID+/n5Uq1Vv7eDZZ5/FkSNH0N7ejoce&#10;egj33nsvwNL+DW94A7Zs2YKTR49hwYIFALtrd9asWViwYAEkJnQDgG3btsG2bcybNw8XXnghwFQp&#10;yrJzJUIul/PC0tnZ6Y2XJbYJDyxO7gY796oHAHjhhRfQ39+Pzs5OLFy4EK2tztzbXa+IRqPo7u7G&#10;iy++CADe9Q+maSIWi2HFihUAmxt3dnZ69cZtS1zhS0gTuxrAYILcw4cPo6+vDxdddBHA5syFQgFP&#10;PfUUnn/hOU9ALcsyVqxYgRUrVqClpcULv7umtHPnThw5csTLQ9u2sXjxYnR2dmLlypXIMPsy2xzr&#10;bJp1+tGhoSFE2OajbDbrpdkrr7yCw4cPQ2aq51taHNV6y5YtQ0dbm1e33bofCoW88l4sFr32ybIs&#10;LF68GHPmzEG1WvXKpbsZOt3Sgje/+c3eOsW+ffvwt3/7tzh8+DA+97nP4Q1veAPgE+ZWq1WEmVAZ&#10;AE6cOIGDBw/CNE2cOnHCm6cumDcf/YMDqFV1RGJRb05RKBXxzPansfflfc79WJqzyXH2rC6cv24t&#10;lpy3GB0dHTDYOmChUEBLWyte3LMHe/bswcLF5wEA7rzrF/jlL38JTdPw7ne/G+vXrgPcdUbbKRtd&#10;nU5749alZsRiBxzAyrPFhJiuoBesPI2l3yTGQtDjWbE+vRkg4RYxMueQcCuXy+H//b//BwDYunUr&#10;arUaFixYgFdfdom3yL9u3VpY7PSSZVmwbKdTs32nVtwFM7ABTjweB2xn8OkuMnV3d+PJJ5/C1q1b&#10;8dyO572BhvutYRjI5XKYM7cLAHDZZa/Gli1bcNFFFyGdTnuDNmdHj3OSpL293ROw/OxnP8Ojjz6K&#10;w4cPo1areQOWSsXRwe3e5eFOKP7sz/4MH/nIR2CaJgqFwrAB2pNPPom7774b27dv9/yVJCfNLMs5&#10;KeHGPZ1OY8GCBbjyqivw+te/HgAwd64z8HA7t0jUWRQcHBzEJz7xCTz//PNIJTP4/Oc/D7BB0le/&#10;+lW89NJL3i4ksIF3IpHwBiCbNm0CALz2ta/FTTfdxMJho1hw0jKVyqCzsx33P3AvfvnLX+Lxxx8D&#10;AOzatRvLVyzx3MvnnImlbdu4YMOFePvb344XXtiNH/zgewAAS7bwrne9E+9973thsIuMwQYm9957&#10;L+644w709fV5Ak0ASCaTUBQFOXZKDixe8+fPx/Lly/GWt7zFG3QODQ05i5JdXahUKrj//vsBAF/9&#10;6ldx7NgxbN68GR/96Ee9Sdrvf/97PProo5jV1uX5OX/+fLz5zW/Gj3/8Y5w6dQpLljqDpLe//e14&#10;wxtugMruSXMXvd08qFQqiMfjeOWAI2D5whe+gGPHjsGyLFx99dX4yEc+ArDBZTjsLOKOVbi1bNnS&#10;M4RbmuaUHRfbchsFJuSyT+/qaW9vx7e+9S380z/9kzfhnD17Nv7+7/8eN9xwA3p6evAP//APAIBf&#10;/epX3s7ORCLhLUCXy2X0D/SiXCgiFovi1Clnx96rX30p/u3f/g3t7c7JQTdva7UaHnzwQTz00EPe&#10;QLq3t3fYBLqsO2nZ0tKCdevW4ZprrsGmTZu8+63cemmaJorFIj75yU8CAA4dOgTbtvGlL30JXV1d&#10;+N73nHJ2zz2/RblcRq1Ww6ZNm/B//+8XASbcyufz+Jd/+Rfs2PGcl4eVsg6D7WST2YlBANBrFcxq&#10;b8fyFUtx3XXXeZP6RNyZEN922234r//6L5TLTrlMp9NIJZ27t0qlklfHDcOAXqsgEtVQqZTwiU84&#10;4f/IRz4CVQnhD3/4A/7qf3/aW0yIRCJ4y5+8GX/6p38KWZaghZw8dCbMpjMw16J49tlnAQB/8zd/&#10;g/7+fsRiMfzZn/0ZAOCGG25AKBRCld0V8OlPfxoA8PjjjyORSOCLX/wiFi1ahG9961sAgK1bH4DC&#10;dpfGYjFPuPWmN70Jsiwjk8lg//4D+NWvfgUAeGjrNgwMDEBi+vjdNMvlcjCtGlavXo0rr7zSS7NF&#10;ixaxcu/ko6LU6bzO6BenXrhl2zaiYed+v1jYOQ0HVr9dt1z3ZefA/pQxvK9tjBpy9O8dCziZAAD/&#10;9ElEQVS7k55wOAxd153TP4UCbr31VgDAC7t3oa+vD29+85vxxS9+EcXK6Un6qVOn8OlPfxqvvLzf&#10;c/dvPv3XuO6662BWdbS2tqLKyr3BFuls24akyDAspy0rlUpQQyHEkwl87GMfw/O7dwGsvX/3O9+F&#10;P//zP0ffKecEMQDEIs6OW9u2vcn7f3zj63hg61aYpokPfvhDeMvb3gqwdkUVGAC5aZbP59HZ2QnD&#10;MPCVr3wFP/rRjwCWr1dffTX++lOfwqJFizx/ZfdeAbZxw7/Q53fXhX8OCpv1D67/YbZT/KMf/SgA&#10;4NSpU8jn83jf+96HD3/4w167HmN3ZeR9d1ECQCqZgg1nN3iY3X3njDdV6LqOhx9+GN/97ncBAA89&#10;9BBWr16Nv/iLv8DVV1/tuRGPx5HP50m4NYkIpVmQkHBrGCLpH6R/EPRzpiMax7GkrdGEwi1FUdCS&#10;acHX/v1rAIC77roLL7zwAr7whS/grW91+jCbncZx/+dx34mG37IshMNhHDzobCL5/e9/j4cffhjH&#10;jh2DyU5zA0A4GsXAwABaW1tx9dVX49prrwUALF++HGGmCcOynLtfwfqcnTt34uMf/zjOO+88Tzh3&#10;6NAh/Pu//zvy7J4tV7jljv+XLl2K66+/Hm97m7MhxTAMfOtb38K2bdtw/LizCQxsXtLd3Y1UIoGr&#10;r74a73qXM/Zcu3atd9IqmXQ2dLr+3nTTTZAkCV//+te9fuzb3/429u3bB9u2vX7TsiwUCgVEIhFc&#10;fvnluOWWWwC2AVOWnXuF/fMwSZKwfft23HnnnTh69KiXP8ePHoWiOCf6h4aGPD+XLVuGyy67DG9+&#10;85vR1dXljR+i7F5rRVHw8ssv4y//8i8BdrLp1ltvxdKlS/Hf//3f2LZtG8AW/8vlMv78z/8cN998&#10;syfge/7553HXXXdh3759qFar3qafUqmEbD6P2bNno6JXvY0n11xzDW6++WbMnz8fFju5BACf/exn&#10;8T//8z/eSSZ3/aTKTtwpioJkNOatEYDNYbds2YJisej5+/GPfxxHjx7Fu9/9bnz84x8HWBo/99xz&#10;+NznPodXXnkFn/vc5wAAN954I8DmBK6QA2yu62qUgK98f+5zn8MDDzyAd73rXXjLW97i3cdlslNR&#10;jz32GH772996wq0iu6fJLduuYOdVr3oVbrrpJqxZs8YZJzINIpqmYXBwEMlEmoVkdO677z588pOf&#10;RCaTwV133QWwvLrtttuwa9cuqNrp06Ld3d2YP38+VqxYgZtvvtkra8899xx+9KMf4dFHH0WJacMA&#10;G8O64/Krr74a73r3uwEmoDx48CAymYw3jx4aGkKtVsOPf/xjPPTQQ97csre319tM2tvb65XLFStW&#10;4IrLL8fll1+OdevWeetiuVwOGXY/9LFjx/B3f+coG3vwwQfx5S9/GVdddRXuuOMObwzo5tHipUvx&#10;ne98B3PnzgUA7NixA5/73OewZ88efPKTn8Sf/umfAqzdzWazkNlGbXcz5Pe//33cd999UFUVl156&#10;Kd7N4trV2YmT3d2YPWsWCqUS7v71rwEAjz7+OJ579lkomgbJtpFl4WhJp9He2YkL1q/He9/7XqST&#10;jvBOU1RUazq+9e1v4xvf+AYybc66W4nNaVKplLM+xIRn4XAY2f4BLFq0CJ/6q/8DAHjzLW9CX7/T&#10;JjUbFgm3ppmgx7NifXozQGoJiVHwNTpnqOwY/uw0ZDNRLSHQ39+HRQvPgyRJWLp0KQ4ePIjeXkdF&#10;4N69L+HQoUN46qmnMDDQj0KhgGQyiWQyCRtOHKvVKmR2xLpcLqO9vR0RplqvVqsBtrOYWmIq5x58&#10;8EH85Cc/xTPPPAPTtLB+/XrMmjULW7ZswaWXXoq5c+fChom+vl7UajoOHjyIo0ePYv78+Vi8eDEG&#10;Bwe9yZHETjo89NBD+OY3v4nHHnsMDz30ECRJwpw5czBnzhzMnTsXHR0duPbaa7Fy5UqsW7cO4XDY&#10;E25s3LgRGzduxCBT/dDb24tCoYBHH30Uv/jFL/D444+jUqlg/vz5SKfTWLZsGS6++BJcdNFFWLVq&#10;FVpbW3Heeechn8/jxRdfxOHDh5DL5bBz506sW7cOsVgMRabKIBR2BBvhcBgPP/wwstksli1djr6+&#10;Phw8eBA///nPsWvXLrz61a/GH/3RH2H16tVYt24dVq9ejUQiAYUdd+/u7sapU6dQKpVwxRVXQFVV&#10;DA4OIZFwjuEDEnbufA7f/va38Oijj3qTslldHVi7di0uvfRSbNy4EQsXLMLKlSshSRJ27XoRhw4d&#10;wsGDh3Dq1EkYhoFQJIR169Zi7dq10HUdUd+x+yNHjuCFF15AW1sbVq9ejUWLFmHNmjWYP38+Fi1a&#10;hBUrVqCtrQ0LFy70JiyvvPIKbNvGhg0bUKlU0NbWhkrFOc0EAMeOHYOiKNixY4d3IiubzeI73/mO&#10;t5Nt7dq1WLpkMRYvXoLzzjsPl1xyCW688UYcPHgQhw8fRj6fQy6Xg23buPDCC9He3u4JRWRZhqo6&#10;agncyfWTTz6FgYEBPPjgg7BtGytWrMAf/dEf4dJLL0VLSwuy2SwqbIefu+gO30RW4tQSPrvjOex5&#10;6UXIsoy2tjZcfvllkCQJ6XQapuVMnvzCrUZqCW3bhqqqXjonmFqSTCaDG2+8EQsWLEA2m8XAwAA6&#10;OjpQKpWwYMECmKaJ3t5eFItFZ3dUSwvmL5iHRQsXYu3atZg9uwtLly7Bq171Klx11VWecMFkJzB+&#10;/etf44477sCjjz4KTdNQrVaxbt06XHnlldi8eTPWrl2LcCSCBQsWoLu7G7t27UIul8Ps2bMxb948&#10;b8DW19cHiQlSHnzwQU/IqGka5s2bh8ceewy/+MUvsHfvXsyfPw8XXXQRkskk2tvbsWrValSrVbS3&#10;t6OlpQVPPPEEDh06hOXLl6O9vR3nn78Wy5Ytw4UXXojNmzdjzpw5WLlyJSqVMoYGBrBv316UmerD&#10;kydPYvFiRw3q/v37YZomVq5ciWXLliGRSKC/7/TgeOHChWhvb8emTZuwfPkyrFi5HPPmzcXatesQ&#10;j8exYsUK2JZzuvXhh7Yh6V5kraq4+OKLsGnTJlSrFZTLTlun6zo0zVH3Z8O5sFnTNNx///1QFAWp&#10;VApXXXUVYrEYFi9ejDxTR5hMJvHoo48iEokgm80iGo1ixYoV2Lp1qzdxnj9/HpYuXYqOjg5kMhlc&#10;eumrkUqlcPnll6NareLRRx/Fd77zXWzbtg179+5FIV/E4sWLsWLFCqxZswbr1q3DqlWrsHLlShQK&#10;eRw5cgTHjx9HJpPByZMnMX/+fGhMBU4kEoHJTvfAv5Dl6xclT5Xg6UUHHteOa1Bnkcj/ez21hPW0&#10;DagKmzQoTnjRUC1hcw5QJSZcjUQikGUZJjutFw6F8dTT2/HTn/4Ug4ODGGKnfG655RZnAszUzSWT&#10;Sezfvx8PPPAACrm810698x3vQCKRQIQJ6A02qa+yi6ANw0A4EoHN0kmWHbUj6VTG2aW850XYTGVJ&#10;MpHAjW+4EYV8HvF4HIqiIBGPw2AqQlyh4vant+OVgwdRqVSw5vzzsXL1Ki8vFGn09NfYSd5arYZM&#10;OoPdu3fj9ttvd9RnWhZSqRT++I//GFuuuAJDQ0MIMfWxoVAI5XLZi7vkE5L64csb/ywC76b7TpIk&#10;mD5hbTweRyQSwf33349f//rXGGIqZSKRCN7+9rd77bWiKAiFQl462eyUtCRJGMoOoaenBwrb+KPr&#10;OoaGhjA4OIht27bhjjvuwMGDBzHE1CNdddVVuPbaa73NMKZpIpFIQNd1qPJpFbYT5owx8eRTL93r&#10;IZKnom41LwGHv4nzMyim2r9zibGkrbvQJzeRWsIIUxf2q1/9CtlsFrt370Y4HMb/+l//CwsWLIDC&#10;Nm26bXQ93D5ANPzhcBh33303/vM//xOPPPIIHnzwQUiShC1btuCNb3wjXv3qV+OSSy7BrK4utLW1&#10;YWhoCM8++ywOHz6M7du3o6urC+eddx5ktrFDYmrWWlpacOLECfz0pz/FrFmzMHfuXPT29uK73/0u&#10;LMvC6tWrcfPNN2Pz5s3YsmWLt0nkueeew6lTp3DhhRdiYGAA3//+9/Gtb30LyWQSr3nNa3DZZZdh&#10;06ZN2LhxI1KpFAb6+/HCCy9437rjUbATIW5f3tPTg/vvvx/t7e2IRqO455578Mwzz+Dw4cPYtGkT&#10;brnlFlx19dXYvHkzLrroIrS1teHw4cN44okncPjwYTz++ONoa2vD+eefD03TvM0dsiwjlUrhwIED&#10;3gmlCy64AHPmzMFVV16JtWvXYsuWLTj//PMRiUQwf/587Nu3zxFyqCpWrFgBk23WlSRH9bgsy+jr&#10;68Ptt9+OPFMBvnnzZvzkJz/Bt7/9bSxYsACapuGyyy7D3LlzccUVV2D16tVIp9MIh8PYt28ftm3b&#10;hsHBQSxZsgSXXHIJVq1ahWuuuQaXb97sqDJPJnH8+HGYpondu3fDMAwsX74cXV1d3sZb9yTXvHnz&#10;0NLS4mw8YkKfhQsXYtOmTVi0YAEWLlyIRYsWYd68ebjqqqvYWJ2NH8Nh3H777ZAkCRdccAHWr1/v&#10;jY/b29tx8OBBPProo6jVati3bx82bdqEdDqNUqnklSl33OGOFxVFwe7du9Hb24uf/exnaGlpwbve&#10;9S6sWLECiqJ45le/+hW+8Y1vYNu2bd5c4oorrsAll1ziae7I5XJIJBJ4/PHHvfnd4sWLvU3DNabK&#10;vlp1NgqNRjqdxp49e7Bz504sXboUkUgER44cwY9+9CN0d3fjhhtuwKsvuxSbNm3Cpk2b0NnZicHB&#10;Qbzwwgue0OHAgQP4zne+g4ceeghLlizBG9/4Rrzuda/D5Zdf7p1SHBoawo4dO5Bj5X7jxo3emNhw&#10;VffXahgaGsL3vvc99Pf3Y/369ejq6sLll1+OLVu24LLLLsP69evR0uKowz969Cie27EDlmVh2bJl&#10;aG1t9YR7NlOPmM1mcdddd6FcLiOfz+P666/HM888g5/+9KfeXPTKK6/EkiVLsGTpUrz2ta/12tSD&#10;Bw/iqaeegq7rXlmwbRtRprmlpaUFQ0ND+MlPfoIXX3zR0zDw1re+FW9/+9udzYOxGAbZmLtcqeB7&#10;3/sevv6Nb+DxJ57AK6+8gksuvRTXX389/vjmm7F69WpceumlSGcy2L9/Px559FEUCwWsPX+ds/bT&#10;2opypYye3l7Yto3FS51TqSG2jlgoFLB48WJcesmlWL58OdasWYPO9g5s2LABl1x8CdLpNGzLhtak&#10;J7f8/ZhEagmngaDHszMnnyTQyS1iJM6Jk1uAJMneIjAA/PjHP8Y999yD/fv3o1wuo7OzE2CTj46O&#10;DqxYsRwbNmzw1BUuWLDAO61TLBa9nUcG0zXsNuZPPbUdAPCjH/0I+/btQ2trK17zmtd4J8NmzZqF&#10;WCyGUqmE/fv343e/+y0A4IEHHoCu63jDG96A97znPd6Oogjb3WyaJr71rW/hoYccVXru4HD58uV4&#10;05vehMsuc+48kiRn0TAUCnlHrsEGisuWLfMWyo4cOQKwHUC/+tWvcPz4caxduxY33HADAGDjxo3e&#10;onutVkNfXx/Admz9/Oc/x/PPP+8N8N/85jfjpptuQiaT9harwFQU3HrrrXj22WeRTCa9CdOiRYvw&#10;xje+Eddccw3ibOEQTDXC3Xffjd27d+Oxxx7zFhITiQT+4R/+ARs3bkShUPSO74dCEXzve9/FHT/+&#10;IXp7ezF//jwAwPU3vB7r16/HmjVrEAqFkMs6p5+KxSJ+8+vf4b777sMrrxxCS4uzU6qkl/DWt/4J&#10;/vRP/xQGu4cMLO1PnDiB559/HpIkYcmSJQBTa+AKdk3TxJ49ewAATz31FJ566imcPHkSmUzGO4lw&#10;3XXXIc90uiuKgp07dwIA/vZv/xbHjh3D8uXLPeEp2M6yCy+8ENGQc5cSWHmeNWsWHnjgAfzgBz/w&#10;1FJ0dHTggx/8IN74xjeiWDx9sizE7mBKp9Po6+vzTg899NBDqNVquPbaa3HTTTd5KuoqlYo3sFcF&#10;Tm59679vx52/+BkUdnLrU5/6K4DVk6pe9gQGHiOoJUyn03jooYfw+c9/3tuJJ8syvvKVr+Dyyy9H&#10;uVz2ykKe6Zb/7//+b2zdutUT6F1xxRX4k7fegkQ0hvb2Nu9EQTQaRUdHB/r7+xGPxz21Bt/73vfw&#10;7LPPor293VOXedFFF2H27NkIh8PI5/N45bBz2m3r1q343e9+h0qlghtuuMHbwblkyRIUi0VIkoSX&#10;X34Zn/3sZwG2a01huylN0/TKzTXXXIVVq1ahUCggFAph4ULn9F2C3Tnw+9//HrYNnHee8769zWmT&#10;IuzeNzfPX9yzCw/edx8efPBBxGIx7xTSBz7wAaxatQovvbQXlUrFU/2wbds2fO1rX4PNBIlvetOb&#10;AADveMc7EA6HMJQdgCTZiEadXZbz589HPlfE888/j098/H97aW9ZFt77vj/F+9//flSrFUiy08Za&#10;lgXTdO41aGmb5bUtH/3oR70dgZ/4xCcAANdeey2KxSJCTKWMu5ty927n/rbZs2fj0KFDnnqV173u&#10;Wqxfvx4aU2XW3u6kSVdXF1555RX88pe/xNatD3lqzy7adAne9ra34fzzz/cWvsHUvB145WX88pe/&#10;xPPPP48NGzYAAP74j/+YCeejkGUZhjF8gilJEiA5iwJ+bGv46Sj/AN+PO+lyhasu0ggnt2zbhuzV&#10;l9P4T2658SrXUUvYrCe3IEuoMvW9YCel2tvbcerUKXzpS1/C448/DrA6fvHFF+MTn/xLLFq0yBOS&#10;J5NJ3H333fiP//gP7Nu3z9tFfNvX/h1Lly5FVHNOBKrsziWDndyqVqtIplPI5nMAq2+lSgWxRBzf&#10;//738e3vfscLz+ZXX4Z//Md/xGCvo+ITAEKqxvqX+Z4K3a987at4gJ3+fu/734d3/C+nTVBVFVb1&#10;9C7jRrjlxF3E+upXv4of//jH3u/nn38+vvCFL2DJeeehUCh4E0WFqUV1F1fc9tjtO1AnP/jnseAv&#10;z8P+5yauBw8exBe/+EXs3++cqKtWq7juuuvwsY99bFjfH41GUSwWh228AYCHH34Y9913H+BTVdPb&#10;2wtN0zyBtNsuXn/99Xj1q1+NVatWefkLVj6q1SoUwfIvlC5njIknH74NaYRI+EXdEkXEz0Chk1vD&#10;EEn/IP2DoJ8zHdE4jiVtjSY8uRUOh9Hb24vbbrsNAPCTn/wEF154If7+7/9+mOo3V8AwEqJpsX//&#10;fvzjP/4jdu1yTkhfc801uPHGG3HxxRcjnU5741qZzaF37tyJb37zm9i+3ZlLX3fddXj/+9+PZcuW&#10;oVAoeGnZ2dmJrVu34u/+7u/Q1tbmaVTo6+vDF7/4RXR0dHjfgGkSeeSRR3Dbbbehv78fXV2O1pSe&#10;nh5cc801+NCHPoTly5d7/U+xWIRpmnjwwQfxta99zTsB9slPfhLvfe97EQqFkGV3OQPAvffei3/9&#10;13/15nrz5jnz0Q984AO48MIL0dnZ6YVdY6eu//CHP+Cb3/ympx7wqquuwoc//GGsXr0aFXa/E5ja&#10;9Z6eHuzduxezZs3yxseKomBwcNDTgHLq1CmAabj4wQ9+gNbWVnzmM5/BunWO2rNyuYwQ2wT00ksv&#10;4f/8H+d0SDQaxayODhw9ehQbN27En//5nwMsjV955RUkk0nMnj3bm1f19vZi7969SCaTWLJkiTdn&#10;VlUVRXYap2+gH7/5zW8AAD/84Q8RCoXw4Q9/GG94wxu88moyVc+apuHJJ5/El7/8ZYCV5w9+8IN4&#10;3/veh2LWEQ7BN0/t7e1FKpXyTvB8+MMfxvPPP4+Pf/zj3smtU6dOIRKJ4Omnn8Y///M/e/n30Y99&#10;DDfddBOqbGOy3+1oNOqNqV1tIb/97W/xnve8B29729sQjTrzBAB4+eWX8bWvfAX79u3D+vXrvVNC&#10;a9asQYLdMZzP5701mP/4j//Atm3b8KY3vQkf+9jHvLl9NpvFksVL0NvrnCYajY6ONvzzP/8/3Hbb&#10;bZg1a5Y3hpo7dy7e+c53YsOGDYgnnPtnwerzj3/8Y3zrW9+CJEleuT958iTe+9734vrrr8fSpUu9&#10;eV6R3dV2zz334L/+678QZe5//vOfx2WXXQbDMLw60traimg0ikceeQSapmHjxo0AK985dhdrPB73&#10;yuXPf/5z/OhHP0I8HscHP/hB3HzzzQCrm4ZhIJPJ4MSJE/jUpz4FsFNn559/Pl588UVcfvnleO97&#10;3wuwk4l79uxBJpMZdjLxueeec8bvg4N4z3vegz/5kz8BWLvrrondeeeduPPOOwGmSeADH/gA3vnO&#10;d0JWFW8eGWb3xn3ve9/Dv/7rv3rrg3/xF3+B17/+9ZCZukW3TJmmiWeffRa33XYbBvsHcOuHnfpz&#10;041vBGQJJXZvfTjmrOv9/Bd34rbbbkMi4WiPuOLyzQArg6VcHq2trWhvPd2eReNOG9NsuOtgYP2B&#10;u6HDFaKC1WXRvoIYK0GPZ4Mbk0w2MyekBEEQBEH8/+y9d5hdVbk//tn1nH369JYyk95JAglIQg9F&#10;AqigiIqi/vResYBYvhRFL4iIYrkicFGuckWxgyJKBKSXAAnpbSZlJtPb6W2fs9vvj7PWyp6dmclJ&#10;MpAA+/M865nZ++y99urrfdfbXLhw4cKFCxcuXLhw4cKFCxcuXLh418N1S+jiELBJ1A9y2THyuiSl&#10;f3u6JQwGg2hvb0dFRQVkWcbs2bNRU1MDWZahaRoymQxM04SqqigUChgaGsTOnTuxZcsWvPrqq+jt&#10;7YUoiqioqEAgEEAsFkM+n4eH+BKmlgWPP/44ent78cILL0CWZZx88sn42Mc+hhNPPBGTJ09GPp9H&#10;sVhEbW0tCThroaWlBe3t7chms0ilUpg+fTrzMy6RmCHbtm3Dr3/9a+zevRvRaBRNTU1YvHgxPv3p&#10;T+PCCy/E8PAw0QYUIBHXcpWVlcycXyHBOhVFQTKZxOuvv46BgQH84x//wO7duzF79mxcfvnlOO+8&#10;8zBz5kxMmzaNuUTQNA2RSATBYBBNTU3I5/Po6elBNpuFruvo7+/H8uXLUVNTctVINc5SqRReffVV&#10;6LqOUCiEyZMno6amBh/96Efx4Q9/GJWVlRBFEZWVlQiFQuB5HmedfhbiyThee+01BAIBKEpJA2n2&#10;7NmYO3cuOI5DPFZyezQ8HMW9996D4egQWlpaWLDXD19xOebNmweOuItLxJNMk25ay3Soqor29g42&#10;vrP5LBYtWoQVK1ZAlmUYhgHLslAoFEoabXV1mD59OqpIIFRqnebz+RCJRFBdXY3GxkZMnToVzz77&#10;LAKBAPr7+6EoCrOIo+3PcRz27duHYrGIV155BTxfsijM5/O44oorMH/+fHzpS19CJBJBRTiC2bNn&#10;o6mpCYFAALquY/r06di/fz+GiE/raDQKr9eLk08+GZZlsrJJksTG5549e3Dfffdh7969KBQKkGUZ&#10;l1xyCZYtW4ZkMslcMVJLAGpRAptGKHeQW8LN2LlzBwRBYG4JQaywDKNkoTZSm5QuCqV87HoXuq6j&#10;u7sbzzzzDDRNY/120UUXoa6uDsViEWniP3/atGngeR7//ve/MTBQiqslCAKamppw9jlnYc7s2ZCk&#10;UmBgOn6oBpnX68XDDz+Mzs5OPP/888jlcnjPe96Dyy67DM3NzZg5cyZEUWSaR9NnzsCUKVMQJjHw&#10;2trakEgkUFVVhe7ubtTX18PrLVnXxWIxbN68GT6fD93d3QiHw0ilUliyZAluvvlmnHXWWViyZDFq&#10;a2tRU1ODqVOnguNKbsaoe8nZs2dj8uTJCAaDCIVCkOVS4FuOBD2mGpfNzS3o7elBT083WzMGBwcx&#10;f/58NDU1QZZlNDY2oq6uDpWVlRgeHsZzzz0HLwnqfeKJJ0IURaxcuRKABa/Xg+bmqdC0kqVLsVhE&#10;QS3F+1q/vhQ/i86DJUsXMwtQcBbTTvZ4ZHAch2xORZ4Erf73v/8NwzBQLBaxfPlyNo9pnxcKBWzZ&#10;sgWKoqC9vR0B4ne/uroaN9xwA1asWIHzzjsXkyZNgiiKaG5uRm1tHaqqqjA8PIx169bhL3/5C1RV&#10;RXNzc2nuX34FLrzwQni9XqRSKXg8HjZGGxsbkEwmsXv3bgwMDGB4eBjhcBgzZsxgc5DnR25eHMcB&#10;3CiaZw6LAvq78znnPLLfp2k0t4TcKJuoJErwer2QxJK1D0g70nwojke3hBZX0jGjmq88zyOVSiEc&#10;DuP111/HnXfeyTSgRVHERz7yEZx2+unI5/PMJSYArF+/Hps2bUJXVxeampogSRJOW3kapk2bBs4q&#10;WQv7SVwnhVg/67oOUZIQi8dQLBYRCoWg6TrUgoqtW7diZ+suCIKAnp4ezJ09B+effz78SqksHMeB&#10;Q2mt93g8iMfjME0TL7z4IvYS97NLli7F3PnziAWjUZZbwjyJvVcRqUBnZyf+53/+h8WnE0URJ510&#10;Ei7/0OVIpZIIBoPIkxgfui2OGLX6gsNyyw7nuDtcjBhXtv9FQmNQDeqf//znWLt2LSzLgmVZaG5u&#10;xlVXXYXZs2cjlUqRcV6yHM3lcvD7/SiSeKWCIOCZZ57B73//e3R0dKCzsxNdXV1oa2vD0NAQ4vE4&#10;Jk2ahObmZoTDYXzuc5/D/PnzYZD4kDxxg8K0SI+uyiNxEE385sO5hhwNJjKvY4MJLv/bvD/LwVv9&#10;vXcTDqdtqRY75aFwHLglNIhXj5deegkA0NnZCVEU8aEPfQj5fB75fJ7Q8DavC2Og3PI/9NBDePrp&#10;pzFt2jRUVFTg6quvxqJFi5DL5WAQd9CyLAMcB4/Hg6amJgSDQbS1taGiogLbtm2D3+/HnDlzUFlZ&#10;CUEQoCgKqqqqsHHjRqxbtw75fB6iKKJQKOAXv/gFFi1aBEmSkCMxZvP5PFpaWtDU1IQdO3ags7MT&#10;+XweuVwOM2fOxDe/+U1Mnz69FGMrFIJIvFgEiJv01tZWtLW1wTAMTJkyBStWrIBAXBF6vV6YxCX9&#10;E088gXw+j4ULF+I//uM/cPLJJ+OSSy7B8PAwdF1nfFYsFoPf78eMGTNQLBaxYcMGeL1exGIxhInb&#10;3YqKCui6DlmWoaoqwuEwZs+ejerqanR3dyOdTkMmbn5FUYSqqqirq2O8emtrKwYGBlBXV4f3vOc9&#10;kEms20gkAtM00draimdJ3NCenh6o+TxOOeUU3HLLLaiurkYkEsH+/fsxe/ZsBAIBFiOtQFypUxft&#10;lIcpFAqlMS9J0DQNdfV1CAQC7Hyjra0NwWCQufKn/RUOhxEMBhGLxYj3ihJts2LFCsyZMwcCV3J1&#10;TvkKTdMgSRJ8Ph+2b9/O3OdlMhnMnj0bp51WsoLRdR1erxeiKGLXrl1oa2uDpmkIhcM4/fTToSgK&#10;crkco6cM4k5e0zTs3bsXf/rTnzA0NAS/34+Pf/zjqKqqgt/vB0e8LvzkJz/BC88/jxkzZuA///M/&#10;cfbZZ6O5uRnZbBb5fJ7xIA0NDaiqqsK0adPQ2tqK9evXY9q0acyzTKFQKLlyF0uWXIdCoVBELBbD&#10;66+/jnw+jxkzZiAQCODaa6/F6aevxMDAIHieQzQaRTabRfPUZhSKBezduxc9PT1Ip9NIpVK49NJL&#10;8f/9f/8fi0ElkFAC1dXV7BwkFouhk8R4q6mpwfz58xEMBsETF9mSJCFLYrxPnToVOomLl0gkmPUa&#10;yPlbIBCA1+vF/v37sWnTJgSDQZx66qnQNA1+v5+1fzKZxFNPPQXLstDX14dkMomTTz4Z3/nOd8CR&#10;EB0DAwOYM2cOs0QNBAJszv7lL3/B4OAgli1bhhNPPBE8z7N816xZg1//+tdQFAWiKOKWW27BpZde&#10;WoodVyxAJ64WvV4vNm7ciAcffBCqquIjH/kI5s2bh9WrV0Mg3hOqKqvYWuTz+eDz+dDR0YGuzk4k&#10;40ns27cP5593HiqrqiBKEmRZBi+WPC7s79yP119/HbIs44wzzkBTYylmWEVFBSaTM7ZUMoVsNotI&#10;JAJjRIiH4wf2fYzS+JQeF1y3hG8BJpqeffv00+gcrwsXhwl6aG6aJkv0kAo292XHGpwtDoU9maaB&#10;ysoK5HJZ5HJZeL0enHvuKlx99efwmc98BqtXr8bq1atx0kkngeM4ZLM5xOMJ7NvXjn372vHYY//A&#10;XXf9DA888H9Q1QJqa+tQW1uHeDwBVS2guroG7e0dWLduHdatW8eEXtdeey2mTp2CQkFFoaBictMk&#10;6LoGw9DB8xxWrVqFVatWYenSpeA4DqlUCm1tbWyzpG4AXnvtNUSjUURIPKJwOIzLLrsMs2fPxq5d&#10;u9h9KlSgh8qapkEj7iMl4iquWCzi5Zdfxssvv4yBgQFUV1fj1FNPxZw5cxAKhUqHf5oGWZaQTCZg&#10;WSZLPp+Cs88+C/X19RCIa6TBwUGsW7cOmUwWum5AEEQIgoh8XkWhUESxqCGfz+Pss8/G2Wefjfe+&#10;973I5/OsLNFolMUaGYoNYc6cOairq0Mmk2FCR03TYBC/4eFwGOFwGOvWrUMul0NlZSXy+Twuuugi&#10;XHTRRZg8eXLJvJswTxUVFaioqECaxFE544wzWABS2Ma2YRhQ1dLhPC0fJYyoezU6BwqFAorFIkwS&#10;HDcQCGDKlCm47LIPIhaLwzQtFApFFApF6LqBVCoNr1eBaVoQRQmiKMHrVcDzAtrbO/C5z12Nj3/8&#10;E/j4xz+BXC4PUZQAWOjp6UZPTzc4DtB1DX6/D+edV/IxzfM8YwJ37twJ07Tg8Xjh8XiRSCTh8XiR&#10;z6t4/vkXoBMf2bquY+XKlZg7dy5zLQAyf7PZLDucLCcJQimuF0eEafZDV8rMlwNJKsVoE0URsixD&#10;lmU29mkf0D6PxWJQVRWVlZUwyOGmKIpMKEb7JZlMIplMwiDMvN/vx969e7Ft2zZs27YNqqoiGAzi&#10;Ax/4AObOnYu5c+ciSeI+UQaUjoOlS5fi9NNPZ0zh+vXrsX79eoC4ZlVVFcViEblcDrlcDjU1NUgk&#10;EjjhhBNw/fXXo6amBjU1NdBIoF6e55lgmDLQPM+z+tL2TSQSiEaj4Ilf+JIQyYPKykpccMEFqKys&#10;gqoWUCxqKBY1yLIHhUIp/3g8jnQ6zfzpK4oX8XgMHo8MQeAhCDx0/cDa0NfXx8YUZagpsZpKleK7&#10;ZUmgZEEQ4Pf7WXkMw4BOXG7StqOJjo9sNotsNgu/3w+VuBZRiSJBoVBAQ0NJ8CSKIj796U9j8eLF&#10;WLx4MSzLwuDgICQS14C2sWEY2LhxIxs/p512Gk477TSce+65GBgYAEfcb9D86Xp6wQUXMJcuANDW&#10;1oZisYhUKoWqqio2xw+VnPsLhX1/pMkiDID9edq29Hd7onB+k+XB8SPa2J4ndwyYCFVVoZK4WPZ1&#10;gO49Bgm8bVkWNENHUddQ1DWEKyJ44aUX8cMf/wh+v5/17ac+9SlccMEFKORV+LwK8tkc8tkcLMNE&#10;dWUVimpJ6YA+7/F4kCOxvHw+H2sPwebCzyL+/D0eDzRNQ6FQQCgUQiaTQTweRzweRzhcclObSqWg&#10;6zqCJO4mdT2SzWbhJS5CQ6EQOI6DRgKD07xhczUoiiLr02w2y/YLut/Qvnr88ccRj8ehKArb8z7x&#10;iU8gnUkjEAiw72iaBp64Q1EUha2TPp8PAX+ApWAgyFIoGBqRaF+FgiEYtpgV9L4sy0wpgM4dOn94&#10;EjMNZM8UBAEejwf33Xcfnn/++RF788c//nEsX76c9Qtdp3Vdh9/vh6Zp8JC4A/l8HvPmzcOFF16I&#10;RYsW4ayzzmIxtWbMmMFiqezYsQM7duzAN77xDTz55JMI+AOwLIu1mX3NKicdr3CWc6w0kXDmPVY6&#10;XuFcJ8dKEwln3mOliYQz79HSRMOZ/9Gk4xXOco6VnKDzYrQ933ltnz/cKOuU/bfxvjkanPTIWO9S&#10;OpnSY2kS/5Qn9GexWISHxHk+VKLPW1ZJyYnmTfeqYDCI7du3Y/PmzbAsCxdeeCEuvPBCzJw5Ex7i&#10;rtGy0Qkc4a04jsPSpUvx/ve/H+9///vh9XrxyiuvYM+ePSPoHuo+kfIM119/Pa6//nqm/ESFIZT/&#10;GxgYgMfjYYqP1dXVqK6uxje+8Q1UVFQga3OXS/dCXddRVVONRYtPgEfxwqN4kUynkM5mUNCKCFdE&#10;wAk8OIFHvqBC8sjgBB6nrlyBVeedi1XnnYvW3W2orq2BIJVoXlVVEQqFAACJRAKrVq3CvHnzMG/e&#10;PADA1q1b0dvbC4sog4jETXwul8Pw8DBEUWR8umGZAM8hk8vChIVoPIZoPIaZs2dh+Skno7e/Dz19&#10;vRgcHsLg8BBCkTAyuSxEWQIn8FCLBajFUmzmk08+GV/4wheQzWYZ/1RVVcX+D4fDjPYoFouMz6N7&#10;r0zc7CUSCRRJzExKD7S0tMDv9zM+g9IVsizDJPw9pdUE4tKd0pGU56Dj1CQH/fl8HvX19aivr4dK&#10;FEfpWNSJ6zwqeFm9ejUr+8aNG7Ftx3aYsOD1KcipeeTUPNRiASYsWByw7o316B8cQP/gAObOn4f6&#10;xgYEwyHwooCNmzdh4+ZNaGtrY7zH8uXLMTg4iMHBQaaw09PTw5RSdV1HQ0MDTjrpJORyOSZoo6mi&#10;ooKtExQcmb8WOc+h+QgkNAZH+IHPfOYz+MxnPoO5c+eit7ekVGsSIVV1dTV6+3pZ/OFEIoG6ujrU&#10;1dXh0ksvhY+EyJCJkremaYjFYjBNE/Pnz0dDQwOb7/SMplAoMDo4l8shlUrBT8JL0DUBxBVgMplk&#10;QlhZltHS0oLJU6dA8sjoG+iHCQsmLBS0IhS/D/5gAAWtCFGWIMoShmNRnHXO2fjMf3wWRV2D5JEh&#10;eWRUVlehu7cHqqoiQNzPFwoFRm9SPsTv98Pv9yOdTuOxxx7D//7v/2LSpEm4/fbbcfvtt7P49jU1&#10;NZAkaQQdTwWyFRUVbC3yEGVJy7LQ09vDxqVBhH8XXXQRNE1jY+HVV19l51aq7WyJjnWQtZvO82w2&#10;y0KA0LIXiNDYuZfYx8qxgn09pjwXHZf2vcKFi4mGK9xy4YIQ9fbNwCABzpubm3HRRRfh2muvxbXX&#10;XovPf/7zuOmmm3DmmWeioqKCbSK6rmNwcBC///3v8atf/QoDAwMYGBhAbW0tRFFkFgH0oIwS6F1d&#10;XdizZw82bNiADRs24NXXS1ZgO3fuxGuvvYbNmzdj8+bNyBJf3LFYDD09PYygVFUVg4OD2L9/PyPq&#10;AKChoQGTJ0+GSALa2omKQyEej6Ovrw99fX3Ik+D0zc3NzOc6yEFeOp2GoijwkthBBtHaamhowMKF&#10;CxkjlUwmsX//fiSJdhUti0S0duhz9k1wtA1vvM3avknSw6ze3l4kieXRtGnTMHXqVEydOhUCOVTn&#10;SUwsex6WZcHr9cLv9zNioaqqCnkS3NPv9zNhhMfjYc/4fKU4N5TQFokGen9/P1pbW9Ha2ordu3cz&#10;iy2LCCcSiQQ8Hg/C4TA4YpFEicg88cM8efJkTJo0ibVPnmj1076lwh+KhoYGLFq0CIsWLYIoikgk&#10;Enj66adZ/xQKBaYJtX//fmzZsoX1n6IoWLRoEaszJeYoQVIuRuu/8TBe347123jfoL/RsUXLT9uL&#10;MjKUGNR1HX19faxPOBJDLZlMYu/evdi7dy+6urrwyiuvYP369dizZw+bmxs3bkQ0GmUaa3RuUosE&#10;0Fg7ZKyoqgqPx4MpU6agoqKCMbSUQaH9QMc0PTC2M/kcYb4bGxshSRISiQQ6OjrQ0dGBLVu24LXX&#10;XkOOWEDQ79IDdEmSUFFRwfKhbUP/H9GOvFW232Z7fs586DppEkaVMquWZUGWZfZ7oVCARLT9FEVh&#10;/ZVMJiEIAhYtWoR58+ax5ynhbxEGj47vgYEBZj1KmaxcLoeBgQH09fXhjTfewFoSAHjfvn3YunUr&#10;tm3bhh07djBmwzRN7N69G/v374dOLFDHAi2Pi4NBmTCQWEt0b3XOTboG0T7ftWsX7rnnHiQSCei6&#10;jk984hP4xCc+gXPOOYfFNbSPN7qWG0RgTfvc6/Uik8kwppseAmQyGUjEwogKbaggmY4nEGGURISn&#10;XqJFznEc22fC4fCI9fdQ0IhATyUCP8uy4PP52OEPSKyCyspKtO1uwxtvvMHe+fSnP41Pf/rTTKgV&#10;jUaRSCQY8ysIAnbu3IlHHnkEf/7zn/H444/j8ccfxwP/98Ah028f+i3+9Kc/4U9/+hPuvudu/PnP&#10;f8ajjz6KP/7xj4yeMQwDfX19sCwLlZWV7FAim82CJ4HtRSKYVlUVTzzxBP7yl7+wg8ZrrrkG11xz&#10;DVatWsWY9NHgnEtNTU24+uqr8cMf/pDRYl/84hfx3e9+F5/73OcwZ84cRlesW7cODz30EJ597llG&#10;oyiKwg60XLhw4eKthJMeOl5B90eqsOQlSlN+v5/tjzTu7aFA111BECDLMkRRZHu8QZTlOjo60NbW&#10;hvr6esyfP59Zq+RyOQhE4ZLSi5Q3UlUVFRUVmDlzJmbOnAmv14u+vj4MDw9DJV5BKF1P93CZeDWg&#10;QrNyQOkTO53ihHOfcsL+O/1fURTU1tayfCk9wdt44EKhAFVVwRMPK1TBjud59PX1YevWrUilSjFC&#10;ASASiUAiMZx6e3sZTVRRUcHoF/qMJJVihFLrGXufGDbad0Td+NJ5RXNz84h3KL2tE4scSlslEgkM&#10;DQ1BJ8oqtO0DxFIrEokgEAgwOofGhqJ5UWVcO5z8xWj9MRY4Imy104V0TBiGgcmTJ2PWnDmYNWcO&#10;+vv7sW7dOlZHOo69xAJP0zTs3LmTCXBOOukkBINBgBzm7969G7t370Yml0V9fT1mzJiBSLhU30Ag&#10;gEwmgyDxcqMSJcpgMIhwOIza2lqEQiUlI/t5Qp7EKSsXtO/Gaivax5Ru5Qlv7PGUvIEoxNqoHNB8&#10;gsEgFEWBpmlMcdLr9aKyshIDAwNIpVJszNfU1CAQCDA+gNKLmqahs7OT0dmUxraIkDuRSIwYq4FA&#10;AHV1daioqIBALMtM04QkSUw5DYT/FokQWJJKHi7S6TS2b9+O7du3495778VDDz2EQqGA//zP/2Rr&#10;0aRJk9g8s4jCriAI2LdvH5577jmoqoqZM2cyQWFTQxN8Ph8qiAcnWh5VVZHJZODxeHDCCSeMUB5I&#10;pVJIp9MwbYrQClEes689Y/WlCxcuDkb5p5UuXLyDkVez4HgLXkWGV5HB8SVt6lQqBcsyEQoFEQqV&#10;gqNecskl+MLnv4Rvf+sWnHfuBTjv3AuQzxUQHY7DIyv43UN/wM4drdi5oxUeWQEHAalkBvv2djCC&#10;BQB27dqJb3/7W/j617/OtMr+3/Vfw23fvRU33nQ9vvXtb+LWW2/FrbfeildeeQWqqkKSJIjiAbdq&#10;AaKVQt3QUdTU1KC+vh46sbKgxEA5iMfjGBoawtDQENtc6+vrUVVVxQ6QDGJBIogcLBjgBYAXSgd3&#10;fr8f06dPg2HoMIySxl5nZydyWRWGbkHXTOiaCVnywjRKxBFlZGj9QIgJ+8ZODwLHA8dxTPtlaGgI&#10;GtHCnzRpEhNK6cRVkyAI0GwWRDw51AwQVxN2ApAKkqi2UTJZcmXo8/kQDAZhGAZeeOEFvPDCC/jV&#10;r36FW2+9FV/+8pfx1a9+FTfeeCNuvPFG3HnnnXjssccQjyWheP0l12UkaUUD+VwBoiCze8WCDlg8&#10;6usa0VDfBMvkYJlc6T7V6JFKyTA1SHJJQ6ipqQlnnXUmzjrrTEQiYWiahhdffBH79nZAKxrQigZM&#10;A7BMDhve2IS9e/eyfm5ubsby5csRDodRKJQ09qhwS7CZkVMcCaHlZPic1044n0GZ37WPHVo/Om5p&#10;vTRi7cBxHPr6+hgx7SHWHvfddx+bm3fddRfuvPNOfOc738Ett9yC7373u/jud7+LH/zgB3juuedQ&#10;JJYXlBmnzBQIcU2hEasE6oaFEvYgdS0WixCJuxpaNj+xZohEIkyI9eijj+KHP/whG2ff+c538J3v&#10;fAe33norfvfQH9C+bz9g8aU5RvrbMkuas6X2LCWeL/Utz/MAZ7LE8QfmH8ZglJz9YH/G+SztRztz&#10;YpomZFlmdaUMPc2LPqcSTdmpU6eioaGBtbFONBVp/nS+RqNRDA4OAkTY/fe//x1///vfcd111+Gm&#10;m27Crbfeiptvvhl33HEH7rjjDlx//fW47bbb8Mtf/hKDg4OM6ablqqqqYuuGHc5xOdq1/Z6zvd4N&#10;oH3l8/mYoIkKXv1+P7xeLxKJBARJhGYa2LZzB7bt3IG7/+de7Ny5EwMDA7j6C5/HJe9/Hy55//vQ&#10;0tJS6mtdhyQIEHkeIs8DpolwMIiqqip4SMDnAgkKrqoqstksE4RahFnmOA46cd1IGWCLaERThpQy&#10;tKZpMqUGnufZPhMKhWCSQ4Kxxr4TdE+m8Hq94IhmumVZkEQJkijh2WefRWtrKzKZDBobG/HhD38Y&#10;H/7wh9nBg4dokdL1LJfL4YknnsDtt9+OG264ga1d3//+9w+ZbrvtNvzqV7/Cr371K3z/+9/Hvffe&#10;i9tvvx3f+ta3sHXrVmzduhUgrmVpOSkok24RK8S//vWv+Otf/4rf/e53SCaTkCQJX/nKV7B06VIs&#10;XboUAX9ghDCPwp6n/f/q6mqEw2EEAgG2j7e0tOCEE07ABz7wAdx444048cQTceKJJ8I0TaxduxbP&#10;PfccE5IrxH3xeH3iwoULFxMJ+3pzNGuPk456s8ARWpNab4TDYUSjUXR0dLD9+nCFQ/b91bR5dCkW&#10;i9i3bx8GBwdRV1fHlA9FYsFLn7M/b6cRW1pa0NLSwrx4DAwMjBBugbieozQmFUbQQ+6xQPduSg9Q&#10;2vhQezoF7R/7X/q/Qayhq6qqGH3CE2sjwWaxTevAETdrVLglCAJSxM24z+djQkjqvWDmzJkwTZMp&#10;bf3iF7/Af//3f+Pb3/42vvjFL+LKK6/ElVdeiS996UtYs2YN4yvs9DRtMzjombq6Oubymj4PwttQ&#10;JRc6RurqSu7BBeJikXqCueeee3DTTTfhG9/4Bj72sY/hqquuwlVXXYU//OEP0DQNDQ0NsCyLlZ/C&#10;Xg5ncraxHfZnDOLlg/JblKc3TRMtLS3Mu4NlWXjppZeYVwyah0Dc8u/fvx8bN25kVmEnn3wyZFlG&#10;kVjbUP7MMAyk02n89re/xcc/8XFGi33zm9/Eddddh2uvvRZf+cpXGE33//7f/8MTTzyBZDKJHPE+&#10;YRgGgsEg649ywNnOSuzzx36P/m/ZvEaIxMMApZeoQtqhQOlgqoBdVVXFxm8ymUQgECBu3xvR2dmJ&#10;zs5O/O1vf8NPf/pT/OhHP8Ltt9+OL33pS/jSl76Ea6+9Fnv37mXjkAqBaBl14uaezh1FUVBdXc0s&#10;Hen5FAhNTNcr+nyeWGtGo1E88sgjTNnq4YcfhiiKuO+++3DmmWcyy8fBwUFMmTIFuq7DMkwEfH4E&#10;fH74vAq0QhGhQBBd+zvx9a9+DV//6tdwySUX43P/8Z+47tov48vXXIvPf+5qfP5zV+OaL34JX/vK&#10;V/GjO3+IV195Be3t7Whvb0cymYTX60UkEmECPftaRXkPez/iKPcSFy7eDXCFWy5ckE0R5NBJJu58&#10;vMR8mW4oIFpXqqqipqYGF154Ia6++mpcffXV+MhHPsKIuWQyyVyTDQwMsIOxXC7HCAdd1zE8PMxi&#10;R1BLqaGhIezbtw9dXV3IZDLYtWsXdu3axTQ7VFVFX18fIxJyxB2eRYQylGCRZRkC0fihdbDXYzxk&#10;iXuxQqGAANEQtxxWF4rihc9fstjKE//RXqLZlE6nwdncT/iJqzGBWDRRSMQ9k1Y8EAtsNOEWTWMR&#10;eE5ilyad+DDXiA9uSjDliKsqzqbtT/OxRrHcymQyqKioQDAYZBY5qVQKIrHIW7t2Lb75zQOCyN/8&#10;5jdYu3YtOjo60N/fz4jdvXv3Qs0XmUUWra9KtLQ4wtRQpkokmo60/pTYpe1okhguVEjg8/mgEz/i&#10;J510Ek466STMnDkTfr8fsVgMzz77LCP+NKJd9frrr8MyOYTDEYTDEaxYsQI1NTUoOtyP2NvI3uaj&#10;3bMnCjsxbb+2w35tf97+rDPfsUCfsY8fnrjNUomLCo6MUZ5orWVtbhc5jkN/fz/27t3LDnZbW1vR&#10;19fH+pISqBs2bMC2bdvQ19eHwcHBEcQ+7VeOMEd2YjUQCACE6aL9KhFNVcrA0+cE4sbiJz/5CTuM&#10;vvvuu/HII4/g1VdfRWdnJxNIt7e3s7ljZ1zpmqBp2oi5xBONUbo+2Nub3iunzSlGe5bmSccuZaRo&#10;Oen6YRgGNOKyRrW5afAQdw95EgeBzmWqKMA5LPPsjCFH3LmmUils3rwZe/fuRYZYdu7fvx/79+9H&#10;Z2cndu3ahZ07d6Kvr49pHuq6jng8DlVV4fV6DxqPtG52jPaMHaPNj3cyaF/RtZaOQ3pfJwJKWZbR&#10;39+Pn/70p/jpT3/KXHt+6lOfwgc/+EE0NjaisbERqVSKWfKJNmGVQVzMNtTVwdQPrJtdXV0IBAJs&#10;7aNz0Guz4srn8+zQw7Is+P1+ZDIZ9PX1sfcKhQKam5vZXKHjmGK0/qT37H1O5zRtB4HQB3QsC4KA&#10;nt4e9PT2YO3atVBVFbqu48wzz2SCHZMIl2j96bgPBoOoqanBrFmzsHjxYsyePRuzZ8/G9OnTD5mm&#10;TZvG3B8tWLAAs2bNwuTJk5liS1VVFfy+kntIeihH6ZlIJIJKEr/vb3/7G/7whz/gD3/4A9ra2lBb&#10;W4trrrkGZ5xxBnNDtKt1F6qrqkedJ865ZVkWgoEgcsTFDV0rvF4votEoCoUC5s6dy9xanXDCCRCI&#10;BjWNgUbXu3IPbFy4cOHicDHavm6/Hu33sTAenXAoGuNIQQ+MTzjhBJxwwgmorKxENpvFxo0b2X5H&#10;hRqHAt03Kb1G60J5bI7jkEgkoCgKowVpokobOovZWnJRqxCvF6lUiuVTV1cHmcR1Mm3CM95xoE/T&#10;WHwkbG1u39/pfu/sB5q38z79zf6MRfjnYrHI2oBaEIFYv3A2oYRAXPqC9Ak9bBcIj5AnMcQoZGLl&#10;sm7dOnz/+99n1s3f+c538NBDD+HFF1/Ejh07MDw8jOHhYcYTFIilFKWXKS9J6QsKjuOQzeeRy+eY&#10;JY1FeGUPUfaxLIspfubzeWzbtg0//OEP8alPfQrXXXcdrrvuOjzwwAN48cUXsWvXLqb0IhGreCp8&#10;4HmeuVO2f5/2C+0LmuzldJbZ/j/9hp23pnyX3+/HKaecglNOOQUzZ89CR0cHtm7dikAgwHgQi3iW&#10;eOmllxCLxbBw4UIsXLgQ9fX1jD60t6MgCFCLRXR1deGRRx7Bc889h+eeew5btmzB2rVr8eyzz2Lr&#10;1q2MB2lra0MqlWKWW/RMSB9FqW48cDbhKKUvBeIqzyJzgT7nbCN7G9PnDgX6nkEs+XhijSgTa01N&#10;07B//37ceOONbBx861vfwgMPPICXXnoJ27ZtY9Zu1NK+WCzFdHbOWYl4+7ELsWjd7OOY8tD0Pm0P&#10;WZahECs82WbNSc8EhoaGYBgGent70dvbi6amJhSJUF0UReZ5KRGLYWhoCNGhoZIl5ebN2Lp5MzZs&#10;2IDnn30Wzz33HJ5/9lk8S9KmDRuwZcsW7G9vh9frxZQpUzBlyhRwHId0Os3OC2KxGGKxGJLJJLLZ&#10;LFt7nOMeb+Ie4MLFOwHlrV4uXLhw4cKFCxcuXLhw4cKFCxcuXLhw4cKFCxcuXBwHcIVbLlwAqKio&#10;gCwfiHdUKBSYm0KqWUYTiKZVR0cHIpFKRCKV+OQnP40pU5rR29uP2tp6bNiwCRs2bEJf3wBCoQgE&#10;oplONZWKxSKWLl2Km2++Gd+57RbceNP1uPGm63HTTTfhK1/5Cm6++Ru44YYbcNttt7F0yy234Bvf&#10;+Abe//73M7cRiqIgFAoxTRW7lo6u65CI1ZZde/lQsD9HtULS6TQsWwBbqjHOcSM1RzjeQqFYsq6g&#10;WiW0TFTzpLTs8LAsDpZ1QLPdrilHy2vXJHJqqNi1WOj/9kS/R9uC9i3Nl2I07Rd7PhLx0Uzfo9rz&#10;APDss8/ixz/+MbZs2cLGx+LFi3HRRRfhqquuwjXXXMOCk/7sZz/DBz/4QUQikRFuBwokzlAkEoFG&#10;YqsYJPaMYRhMK8yufWQYBoqaCk0rQNNKGv8+nw+aXkA2l2bjY/HixfD5fOB5HuvWrUNXVxe6urrg&#10;8wWwefNW7NrVBlEUmYuP008/HblcDtFoFKFQiFk2wDYu7G1nb//RMNr90drbfj3ebxS0b8b6fSyM&#10;9qy9DjQZhoFIJIKvfOUrzHXd5z//eVx33XX46le/iu9+97u48847ceedd+L222/Hd7/7Xdx+++24&#10;8cYb8dnPfhaf/exnMWfOHDYG7Vp01JqwWCwyC0CqhUm1GPP5PCuLKIrYs2cPnnrqKTz11FMsBpjf&#10;78eiRYvwvve9D9dddx0rz3333YerrvoUFi1aDI4TUChoKBQOWKhJxLe6vf7Urahlc+1nWQZ4/uA+&#10;tLeT/br0zsF9S2GR9YM+r5C4YoZhMEsMQRCYFp2u66xtFOJWLJPJQCPWdjyxZhzt+wKx6qG/XX75&#10;5bj88svxne98BzfeeCO++tWv4pprrsEXv/hFfPGLX8Q3v/lN3H777cydKLXIveaaa7BkyRIIgsD8&#10;6tvrY/9/rHq/20HHXDqdHuGOsECsgw3DQG1tLfZ2tOPue+/BunXrsG7dOgDAqvPPw2f+8z/YnNGI&#10;S02BaDbrug6YFmBa4CwgFAgiEokgTyyWJUnC5s2bUVlZCcXhx57OOcGmNZwnVrU+xYdoNIo+Ency&#10;T6yTp0+fzvYBWg8ab2osOOcPLYNdK5NqUNO1+vnnn8fzzz+PPXv2oFgsoqWlBatWrWLrccFm6Uv3&#10;kEKhAJ/iw1lnnYWbb74ZP/nJT3DLLbfglltuYdZw46Xvf//7+NrXvoavfe1r+Pa3v42vf/3ruOOO&#10;O3DnnXcyd4K5fEnTXBRFFElQeBoTTRAEtLW14Te/+Q3TEPf7/Vi9ejXOP/98WETzuVAoIBKJoFAs&#10;7VsYZf4451KhWEA4HB7hLph+07Is5PN5ZqVG4xC2t7djYGBghJavsy9cuHDhYqJhp4/o9dsBdI2m&#10;1rx+Ei9p7969bP+la+lEgSfuxujeYOfP7PuAJEngCD3McRx7vlAowCI8np0/pbQ3zYfyVXaakf5m&#10;33/ob3Rvdubj3KsAwORGJgPWQUkzDWimAV4SYfEcOFEAJwrw+BQYKJXfnjelKegebxCX6hyx/KKW&#10;HTQ99dRT+MY3voGHH36Yxay69tpr8e1bb8Ft37sdP/jRD/Hr3/4Gv/7tb3D3/9yLVeefh2QmfVB5&#10;dcuEAQsmB1g8VyorsXyi5aPfFIkHEWr1Tnnj1157Dffddx+eeuop+Hw+XHbZZbjssstwww034Fvf&#10;+ha+8Y1v4Gc/+xnjjVetWgWO41g8cmopTnlOOPgO2h8Uo/UJHPPQ4/Egm82ycA7FYhEqcU+Yy+UY&#10;D7xkyRIYsPD8Sy9CkCXWLhbPYTgew/MvvYimKZNx6mkrceppK9nvJgfkiwUEwiEEwiHkcjnU19fj&#10;Bz/4Af7+97/jBz/4AX7wgx/ge9/7Hu6//37cf//9+PnPfz7CFfQdd9yBH/3oR7jyyiuZm85wOFx2&#10;/CuQOlNeyD4+QNrJPqbt49ogMZ9p0sq00KR0cGVlJUzTRHd3N5uDNTU12LRpE+644w786U9/Ym3/&#10;iU98At/61rdw66234rbbbsNdd92Fu+66C/feey8WLlwIi+dgcoA/FIQ/FETR0FHQNXCigEQ6xeaO&#10;yQEFXUNB12DxHESPDNEjw+QOeCCyLIt5GJAkifGQK1euZKEFLr74YnR0dODuu+/GunXrUFtbi9ra&#10;Wqiqivb2dlRWVqK6shICx0HgOCgeL7yyDIHjcfaZZ+InP/oxfvKjH+N3v/0tfv3A/+Hn//M/uPfu&#10;e3Dv3Xfj3rvvxv0//wXu//nP8dOf/Dd+ef//4p6f3Y17fnY3Vq1aBZm45Q+FQswdPo1JN96Yd+HC&#10;xdgYmyN34eLdAq7kCs4kbgNookKuZDKJwcFBDA4OIpPJQJZlhMNhZkqczWZRW1uLYDCI6upqyLLM&#10;ArBbJFg8T+K2OInx008/HR/96Efx3ve+F+9973tx1lln4ZJLLsH73/9+rFx5KlauXImVK1fitNNO&#10;w3nnnYfLL78cp512Gju4SyQSSKfTEEURw8PDIw4Sh4eHmatCShyXA+oSwOfzIZvNwjRN9Pf3wzAM&#10;dr9YLLLYRApx1UgJRY4Euqdl0XWdHQzby6CRIMEiEZTZiS56gGVnMEYjXjGKcII+7/F4mEk5dTGm&#10;kxhkRRI3jDIQsLmGKBQK7MCSJ4egmqYhm80yc3tZlrF161b8+9//RkdHByzLwhVXXIErrrgCN910&#10;ExNynH322Vi2bBmWLVvGAulSwpMKwywSZ4nWmY4RSpBS2BkLygTSe5zNdaRdMDJ//nxUVFSA53lE&#10;o1G89tpreO2111AoFPDMM88w4crixYuxePFiTJ8+Hdlslh3m0jajeY9GYNnb335vtGftoGW396uz&#10;j53P0HztaTTQ52mb0kQF1fRaIgJEXdcRCARG9Lksy1ixYgXzib569WqsXr0aF198MS655BKcfvrp&#10;OP3003HOOedg1apVuPDCC7F69WqsWLECK1asgCiKzG87bTvO5h5D07QRh/A6cd3i8/nYIb5FXLA8&#10;++yz+Ne//oW+vj7mcvLrX/86brvtNnz5y1/G6tWrsWDBAixYsAAtLS2YP38+EwjY60QPCPL5PGsD&#10;ziEIpvftfTFWe9uv6RpjH5fOJJCYAdSFDBXUUgaMJwKrHAkobndPUiwW4fV6EQ6H2fO0TLzjgEQh&#10;AZHT6TQMw8CcOXMwZ84cXHrppTjzzDOxfPlyvO9978Oll16KSy+9FBdeeCHOOOMMrFq1Cueeey7O&#10;P/98nH/++bjkkkvQ1NTEBB32sYhDjFfnbxRjteU7FXSPDAaD8Pl8SCQSyGQyI1zttLa24v7778cj&#10;jzzC+vbss8/Gpz/9aZimCb/fz8ZXKBRigi26H8vET311dTWmT5/O9lye57F161bEYjH4fL4Ra4Gm&#10;aRCIe0LY+kWWZagFFW1tbUgmk6wv586di8bGRsb00/zpWLX3q7OP7f/TvVK3uZuhB3Nerxf9/f3M&#10;hU0ymQTHcTjvvPMwY8YMJgSm+Xk8Hsi2wNvRWBSKomDGjBmYOmUqU3KgAa/HSwsXLGQComXLlmHa&#10;tGmYNWsWli5dOoIeqK0pMf2pVIodVhQKBfzzn//EQw89hK1bt7LyXXHFFbjqqquQzWZH9GFVVRVz&#10;b2SHc27RlM1moWkaMpkMc92SIy6ZPR4PQqEQO8AwyYEYpV3sNAZ1A+XChQsXEw26xo927dwTDoXx&#10;nj8UjXGkoLxRU1MTmpqa2AHvhg0bmCv8hoYG52ujgu7LPp+Prb8W4XWKxSIsy0IkEoGu68wNF12z&#10;6RrOcRzbL0OhELIkbmYkEmH7wP79+6FpGkKhEERHPDC6L9N951A8MG1vO1+IUeg61u78wX1D4Xye&#10;0sUcccdI24fyHQX9gDDBIucDIHSG3Z2gaZoIBoNsXxNFEVu3bsVf/vIXtLW14QMf+AD++66f4r/v&#10;+imuvPJKXH755Tj11FPR1NSEiooKVFRUQFEU5PN5DJOwCZSWGW/M+f1+yLb4uLSNTMKnK4qC7u5u&#10;dHd34ze/+Q3+9a9/Ye7cubjxxhtxww034IYbbsBFF12EGTNmYP78+Zg1axYThtFv+v1+CILAlGbs&#10;7TYaRvTFOKD5GzZFOjoeOI5DJpNhNM68efNQW1uL9evXo6Ojg903TRM7duxAT08PTj75ZMYza5rG&#10;BCemaTLBXDabRXd3NyoqKnDO2edgyZIlWLJkCebPn4/58+djwYIFWLRoERoaGlhqaWnBsmXLWOw0&#10;0zSRSCQQi8WcVRoTnE24xRMlKsHhltDe1yDtSN+h3y2nXWHj+4rE5SYdC4qiYO/evXjooYfw8ssv&#10;44wzzmDxx6+99lqsXr0aixYtwowZMzBr1izMmjULgiSyGLaWzd02SL1k4s6Unp3Q3wxylkP7VpJK&#10;QkmFuDG1z30q1AwEAiyW3ZVXXomVK1cim83igQceYKEkkskk6urqoBUK6O/tQyGvopAvuaj3KyVe&#10;RisUWflnz5yFFStW4MQlS3HyySdj+UnLsPykZTjppJOw7MSTMG/ePMyZMweLFi3CokWLEAqFWHno&#10;md3w8DASiQSytjAJ5Y5zFy5clOAKt1y4ABCNRpEn/p554vM5EAgwwoYmeuA/NDSEUCjEDoaoEMDj&#10;8UDTNKY5RbXIeZ7H7Nmz2Sbr8/mwb98+vPjii0ilUowAKRCf0JSIpUSCpmnsQCeXy7GYMF7iv3fB&#10;ggUwyWGxLMvYs2cPNm3aBJNoVdmJ0UNh0qRJTIuJMgtbtmxBd3c3e4YevlMixF7/4eFhbNq0iRFP&#10;Xq8Xzc3N8JPgnva60nJZhOiniRJY9nvjbe52Qo32FfXFLkkS9u3bh56eHvT09LBvGoYxghmihF82&#10;m0UymWSMA60r/Uv7YOPGjdi1axcaGhpQV1fHBJEVFRWIRqMYGBhALBZj9TUMAzt27GB9TO/TMZVK&#10;pVjZaF/RMoo2H+GwxUmiRB5HCHSaJ2UgGxoasHDhQoTDYWiahldeeQWvvPIKnnvuOWzduhV+vx+T&#10;Jk1ihDcIU0oPIu1tT9vf3idOjHWfYjwizX7f/txYzx8KdGzScWoS6ykQ6wnaDzT/hoYGBINBBINB&#10;8DyPWCyGV2zBXy2i1aqqKvr7+1lbq6qK3t5e9PT0IJVKQbMFZ7YfBNiZAJ1YaYhEw5QnAjCdxIkz&#10;bdqasVgMGzduRDKZRGNjIxNuLViwAIqiIJvNIpFIsHGpKAp6enowODgIgwSwtgv0OI4bYVkJ2yEM&#10;fYa23Vh9ab9P+5yuAfT90WBZFjskSaVS8BALMtpmHGFg4LAgpeWhh/n0edq3tP1oWerr69HU1AQA&#10;CAQCeOONN/DGG2+gs7MTBhGeSSS+nyiKUInVq0Y0k2nsgGQyydbzqqoqVh7nWB0L9jbGKIdf7wbQ&#10;NlAUBaIoIp/PQ7dZ0m7atAk///nP8eijj2Lq1KlMEPnlL38ZkUiE9bFzHNPxRvuwWCwiEAhg6dKl&#10;mDt3Lvtue3s7/v3vf7M+pmOEHrDRsUP3TsMw0NraildeeQXZbJbtJ6tWrYJCLAjpHMrlcuBtVmCH&#10;Akf2Q4PEBbDvf6IoIpvN4sUXX2TWmYZhYOHChbjgggvYHmKQWHIGsdiiDD+dgzwV9BZHj/c3Voon&#10;4mxdpOWjgmiKQCCAvFqKTybY9p+9e/fi17/+NZ544glEIhEWv+JLX/oSFEVBMBhEsVhEbU0tamtq&#10;0d/fz4SKzvnjvAbRuqbfo4dH1dXVAIBkMol0Os3iIQwODkKSJFRVVSESKVnNC+Rwh+6fLly4cPFm&#10;wLnHO6+PBPY8RlsfJwpUuEX52tNOOw0VFRXYt28fnnjiCTzxxBPIZDLO10YF3acpjU33JnpflmVM&#10;mzYNDQ0N6Orqws6dO7Fz504UiCcLul7baahMJgORKKLSeNR9fX2oq6tDc3MzYKMl6ffsND5IHccD&#10;3TMp6Pft5RgPzmfoe1T4kUwmsWPHDqaQQutI28W0eXmwiGLHtm3bsG3bNui6jkgkwoRb9PC/ra0N&#10;+/fvx+TJk3H++eczC5B8Po8CieWpKAorE+U1p8+axegn0RZfbDTQslk2Xp3ek0i8z9bWVrS2tmJw&#10;cBAzZszAeeedh6lTpzJaidIrw8PDrO7O+gvEuwXlg5zt70x20GtnH4IINez0I20/SofRcTNv3jzM&#10;nTsXfX19WLNmDWvjRCKBZ599FoFAACeddBJrY43EM7ZIDLL6+nrU19ejoqICgUAAL774Ivr6+1gb&#10;8zyPeDyOTCbDFPEUonSZz+eRSqWYMo9GYpZTTzHlgrYbpS8pjUnvOdvQTiPS+h5qnlDQs4Z0Og2e&#10;nJ3RvNavX48nn3wSLS0teN/73sfowkKhgHg8zmh4SnunUil0d3ezMtv5dJGcgVC6EcSDgH19ofUR&#10;bPHdCzavDJIkoba2FvX19VBsStktLS345Cc/iWAwiB07djBvLTniaSIej5csqyIVqIxUIOgPYOb0&#10;GaipqkZnx37EhqOIDUcR9Aeg5vLIZbLgwYGzAM4C1Fwepm4ApgXLKMVxz2Qy4DiOjSPZFoPX6/WO&#10;Of4pRhvjLly4KGH0XcyFi3cTLKppUtJMogdcmXQO6VTJtJluJMViERUVFYwYiMWGEYsNY8eObYjH&#10;48hmS+77mpoa0NTUgGAwiHg8ClEUMWvWLEY4BINBmKaJJ554Ah3tney+aZQOwTOZHHy+ACNw6KEM&#10;PUxiRScb3sknn4xAIMA2x7a2NmzYsAGpVAqFQuGg98ZDU1MTZsyYgRkzZiASiYDjOGzbtg1tbW2M&#10;GOA4DoFAAKpa0jqh3/V4POjs7MS6desYEVlZWYlp06ahojIMr9cLWRaJC8gCgAMEsx32jfxwNnGO&#10;45iAYtKkRkQiEUiShD17drMDQ03T2AGjYLOOsiwL4ErCwFwuwwgsEJcYBrFKoWNEVVUMDQ0hR1wM&#10;2l0pFItFJiCl+fT09ILjOESI+0F6eB4MllxpOQl7juOgkQN/ziY84IhLN1EUWb9yHIcssTZTFIU9&#10;6/P5cMIJJ5S0jzSNtcE//vEPZDIZVFRUYObMmcwFQiqVYuWx9+uhcFD/cE7hRskVJVCab1bJ58WB&#10;xJ4BLIu8b8vDAjmUJPc5jjvwu/1b5H/6vGnpMK0DlmeUEKfELu1fURTR0NDABNK5XA6apmH79u3M&#10;atPn88EiTKphGCM0TX0+HxoaGtDY2MjGRzweR45YF4BYZ+jEusg0TYRCoRGEOu1jgbjlpIwfFV7V&#10;19dDFEVGDIcjQUhyiRCWPSWG3ySH/tlsGqapw+9XIIo8RJFHJpNBUVPZ+HISyyBzgOZTchtqjew7&#10;G1gfkETfM80DBxIH8i/lYZomC5ScIkHBeZ5n/WIRAVaAuA2hbcwRdzRFEqCc9p9hlJgajmgM0rZv&#10;aGjAlClTEAgEAIAdzOxq3YFgyA/LshCNDTHt30w2xdzm+Xw+1kY0b7/fj6LDHQ+rGxu/5H/7tQum&#10;lToUHcbA0CBq6mpRW1+Htj270bZnNx7521/x10cfRTAYxNTJU3D99dfj+uuvJ66CS8oJqqqyvZDO&#10;OZEEhLY4wOKAweEhqMUCJk+ejPnz5zPGMhaL4dmnn0Y8mQDP8+CEUrI4wpjrpYMwutapqorW1lZs&#10;2bQZqqoi5A8g5A/g5JOWgeM4WEZp/aEKJhKxhnSCjgKO48BbYIlaHsJm/UXfj0ajWLt27Yh9duXK&#10;lZg3bx6KxSIbr8FASVikqio8Hg/C4TBLPp8Puq6zPcjn87G1ZLyk2dzQaEQTvqqyChJxlSoIAnK5&#10;HHRdR1NjEyzLwl//+lf89a9/xX//93/jxRdfRENDAz70oQ/hpptuwk033QS/3490Oo1MJoPKykoM&#10;R4cxHB1GdXU18vk8+95oa5EdJhFuGoaBoaEhDA0NIZlMwkOstmRZZkHJOzo6AOJq2kesYDWiLFQu&#10;DeTChQsXRwruMHiW4wkcxyFlc5W9atUqxls++eSTePLJJ/HUU085XxsVB2i0AwpddB8RBAF+vx/N&#10;zc2YO3cuuru7sWnTJmzatAkqsaqg71HeOJ1OQyPePmKxGBNuaZqGadOmYcqUKSNofEq7CUShhe61&#10;Tv7ZCdp3dhp2rP2JI7fs+ztvAZxpsUTveSUZlm4gPhzFjq3bMNQ/gKH+AeTSGcAwIfEC4xE8Hg/j&#10;N6LRKLZv347t27fDMAw0NDRg9uzZ0IjCaywWw/DwMIrFIkKhEKZOnQqv7IFX9iAYDKKQyyOdSAKG&#10;ydJAbx+693cil85A4gWWRI6HAA4CSjQLrQMITWCOEirA3t5UGSaTKfHP1IqG0iGKokDN5Zjnm56u&#10;bvR0daO/vx+FfEkJV+AOCF9gHvhL25u2OXVHPV7/2FEoFODz+ZjARCLhBopE6EXphBkzZmD2jJmw&#10;dAPPP/MsLN2ApRuIDQ1jw7r1qK+pxeTGJnbfKGqAYUIvFBFQfKivqUV9TS3jp9euXYtYLDZCEANi&#10;CQcS8oEKhrzE8sjv97Nxr2ka4vG4ozZjg647lkNh2I4SfzfyjIUnbuspD1UurUTLGQwGIcsyotEo&#10;E2YWidCrrq4OjY2N7J3+/n5IRAFJI4JoXdfBWUBvby9C/gD8XgWFXB6FXB4COFi6wcaxXihCLxTB&#10;mRZEjgcME8W8yhKdT6ZNUCwQ5cVcLgdVVVEoFFg5Q6EQFi5ciKuvvhpz585l8+2GG27Arl27UFtb&#10;i2KxiFQmjVQmjWQyiclTp2Dq1Klo27MbGzZswIYNG5DOZkp1MQ3Issx4DVVVUdRLZzngS6EuJEmC&#10;CQuqqiKbzUIn5zU+nw+KpzQunWOctwCT9Bnle0hkDxcuXNjgnsK4GBecPRHCYgSB4YB9wWUJJT/U&#10;x8NCTDeJAwexpaQVDWQzeax5/AmsefwJ9PUOYGhoGKIoIRgMQRBECELJVdnw8DAqqyLweCXsa9+D&#10;fe178Mc//R7Dw4MQRA7hcBBnn3Mmzj7nTHg8EhSfBxYMRCpCuPLKK3HllVcikUhAEETs2tWK3//+&#10;D9i1sw27draB5wVYJodgIIxiQYckyZAkGdlsDp2dXXjjjQ0IhyNIJlNIJlOorq5BPq+ipWUali8/&#10;GYlEEolEEhzH4+mnn8Hdd9+DTCYLRfFBUUqEHXXvYCdwkskkJElCNpsFAOaWq7GxESZxlffb3/4W&#10;O3bswI4dO2CaFrSiAVGQURGpgqFbMHQL//zHGvzmwYfg9XoZAbxo0UK85z2nlEQOpsa8e/sDCnih&#10;JIDg+QOuI4rEZWBlZSVSqRS7b1klQoAKBALEJZKqquw90zTA8RY43sK8+XMwfUYLTLPkyurxxx/H&#10;448/jmeefg66ZkKWvCgWdEbg+P1+dHS04/d/eAipdAKJZAyJZAwixyMRjSOg+AHDgiJ7oche6AUN&#10;ekFDOBBCJBhGfDiG+HAMnAnUVdeCtziYmoFcOotcOovnn3kWb7zxBjhOgKoW4fX64PX64PEo6O8f&#10;hMejAOCRzxeQzxeg6ybq6hqg6yY0zUAgEEIgEEKxqEMrGrBMzvasDq/XC1GQoWsjx/aCBQswY8YM&#10;hEIhdgC6YcN6VFdXIptN46KLLmJEtUgs1ehBJ82DI64ABJt7A4togXE2tx8UAjjIgghF9iCTTEPk&#10;BIicAFmQER+Og7d4CBDgET3wiB5IvASPKMPnUcBbYMSrLPKwDA2aqkLkgYCiIKAoGOzvhSwIEDgL&#10;QZ8PfsUDv+LBYF8ffF4ZtVVVCPoVKLIMRZbR2bEPO7Zug6qqbE4HgyHEYnFUVlYhl8ujoqIS73nP&#10;qXjPe05l99atW49HH/07Hn3072htbYPP54fP54ckHXBPKUkScrkcUqkU2traGLMSCAQgE+03WZYZ&#10;sz916lQIgoDt27cz7TIACAbDUNUistk8ZNnLxrdFGEie56FpRbS370N7+z5kMmmIooBMNgVF8UKU&#10;eIgSjyeeXIP/+/WvkMmmEAj6kM4kkc4kofg84HkOQ0OD8HoPMHOzZ8+GaQDJRBpejw9bt2zH1i3b&#10;0d3Vi1QqA06Q4FH80E1AN4HhWAKBcAhKwA9/KABBFiHIIkSviGeefxYvvPwS6hob4PUF4PUFwAkS&#10;FH8Q2XwBf/vb3/DAA/+HBx74P1RVVSOTyYLnBRiGCcMwIYrSiP/p+hcIBOHz+SGKEny+ko936ibF&#10;NAGeF2EYJReOqVQKiqLg/PPPJ2518vB4ZHg8Mv74xz/gmWeehiQLiETCEEQOgsjB51MgCDxqaqph&#10;mgai0WFEo8PI53MoFktuSn0+n03Q50hMqFVKdqbSzlja5w5lLA8Fuo7ahSBwCCJNYuVmWRYsHPwN&#10;+4HERMJJE9jpArrfp7MZpLMZhCIRZPN5FDQN23bswPfvvBPfv/NOPPH0v1FZXYWlJyzG//vq1zB/&#10;zlzMnzMXRlFDVaQCVZEK6MS1bTAYREVVJXTTgOL3ATwPzTCgGQb8wSBMAJXV1Vi9ejXOPeccnHvO&#10;OfDKMrZs2VJyN9K5H/mCinxBhUfxIhgOATyHQCjIBEp///vf8esHHkBPVxdkUcLFqy/CxasvwtTJ&#10;U+CVPbCIUgR18SNIItRiAeA5+AJ++AJ+ppWpFQqAaaGoFlBUCxB5AYamQc3l4JVl5DIZ5DIZeCQJ&#10;4WAQ27duxWtr10IrFKAVClhywgm46MILYeo6Cvk8Gurq0FBXh0Q8BsXjgc+rIJ/NwdB0GJoOrVCE&#10;VihCEkQWh4yzAIErHRqNlxRFYYcAJhGSp9IpSJI0QoPWNE3E4jGsWbMG9913H+677z5s2LABLS0t&#10;+MAHPlDSgPX7EfT7oeZyUDweBHw+ZNNp+Lxe+LxecJaFoN8PxeNBJBSCoWksJWIx7G9vh5rLsXsC&#10;x6GoqvBIEirCYVSEwwj4fPB7FeQyGTz5r3/h4T//GQ//+c9QczlIgoDTVqxAY309AooPAcUHjyRB&#10;zeVYfEGaKL1gF9SXncqEc96Plo4FnGUYKx23cPbHGOngCDijJ+dadjTJ2YZjpbc7nPU+quTYN0dL&#10;xwIHlXOMZBnmiGSPB3m49RxrnDifKweHkxcVPOTzeVRVVeFjH/sYFi9ejP3792P//v2455578Ne/&#10;/hXxeHyEIh0AeL1eWMS7BeUpKJ28d+9eDA0NMR6kq6sLJ554IpYvX46FCxcyBaS//e1viMfj8PtL&#10;Skh0T9KLRTTW1yM2PIw//v73WPvyy1j78suY3NSEU085BdNbWiDyPLyyDK8sQxJKe60sitAKBbZv&#10;RIeGYOo6RJ5HLpOB4vFA8XiQz2bBA5BFEaausz2YB2DqOoqqiqDfj3QyiXQyCa1QgM/rhV7UoHi8&#10;kASR7bumXlpLPJIMUzdg6gZkUYJe1DCtuQU7t+/A/9xzL/7nnnshixKC/kDJ3Rkpu6nrMHUd2XQa&#10;f/jd79DT1YWeri401NXhpKVL0dTQAFPXEQoEEAoE4JVlFPJ5GJqGeDQKmCZgmvBIpbhA9Bt0XD73&#10;zLPo7NiPqZOnQPF4kU1nkE1nwFlAOBiCmsvDr/igFzXoRQ1+xQeeKNeathhbOonrTceB3aMMTyxv&#10;DMNgVtXxeByVlZVQczlEQmFs3bwZWzdvxvat2yAJAlqmNsPn9SIZTyAZT4AHoBWKkMVS29I+TMTi&#10;SCVKv1O6mCM0rp/EQaUKOxpREKXnHlQhlNLNVLBF29wrKzj1lBWYO3seNm/cgof//Age/vMjeG3t&#10;60gnM5g3Zz7mz12AZDyFZDyF+toGWEbpkMvQTMyeOQezZ87BOWetglfyYsf2XVjz+BMoFnQUCzpT&#10;7PR6fDB0C5LogSR6UFA1yJIX8VgSlRVV7HnTAERBZrQK3dNMSz+wb/EWo2fo/WDIj6KmsueLmgqv&#10;IpeetynLwua+M5FIIETchdM2NIjbfjpvqSBGJh4D6FjLZ7PQCgXU1dRAzeWg5nIQeR6RUAipRALJ&#10;eBweUYJHLNG6Aschm05DKxSQiMWQiMXwr8cfR39vH8LBEPp6euFXfPArPvi8CvSiBlmUwFmALEqQ&#10;RQk8SspmiscLzgJ7vqgWyPyTYOo6JEGAJAgI+HxIJ5OIhEII+HyMTk3G4/B5vfjQZZfh0ve/H/W1&#10;taivrcXu1lb8+Ic/xO7du+FRvABfEk75gwEsWLQQ8xcuQE7N488P/wV/fvgv2NXWCs3Q4VG8yKl5&#10;CJIIQRLhDwZgcYAoSzAsE4alw7B0gLdQ1AuQPSI8XgkwdcDUoXgkBHwK1FwGfT1d8EgCPJIAxedB&#10;OpOEWsxDlAWIsgBF8RzEIx7O3uCEPa/xkh32b458xpzA5OLwMcpZxVGltw/eXqV14cKFCxcuXLhw&#10;4cKFCxcuXLhw4cKFCxcuXLhw8a6GAAA33/yt/3L+4MIFAAgWxyy3LM6hZWi75kkMI3AjXZTxPA/d&#10;MqCqKiwcv1qKfn8A69e/gXvuuQcbN27EunXrsHbtWuzduxft7e3Yu3cvWltbsW3bNrS2tuLFF1/E&#10;gw8+iD/+8Y/497//jV27dkEUS9rcK1euwDnnnIP6+npMmtyE/v5+qKqK2tpaCIKAhoYGZDIZpNNp&#10;dHR0oKurC4ODg9iwYQO6urowMDCAgYEB7Nu3Dxs3bsTOnTvx+uuvY82aNRgeHsby5cthEfdoglBy&#10;ZVBbW4vq6mp0dnaitrYW+/btQzAYRDKZxBtvvIHu7m6sW7cOqVQKnZ2d2LVrFzZs2IA1a9bglVde&#10;QTwex4IFCyCKIvx+P0zTZHGXkskkent7EY1GkUgksHXrVgwODsKyLHR3d2PXrl146aWXsHXrVvzz&#10;n//Ehg0b4Pf7mTu8973vfZg2bRpEUUQ6nQZHfHXLsownnvgXMpmSa6eVK1dCkiSccMIJSKfTkIn/&#10;dz+J1UW1QXK5HP75z38iHo+jSFyZnXvuuZg/fz5z5WRZFqZPn4ZCoYBt27Yhk8mgr68P0WgUb7zx&#10;BlIkNpJO4qclEgk8/fTT+POf/4ytW7eC4zhUVEQQDoeQz6tYunQplixZwjSbLOIuoqurC9lsFkND&#10;Q4jH49iyZQs0TUOhULL22LdvHx577DFs3LgR//73v5HOZMFxJfdpkydPBs/zOPXUUwGi9VgsFlk8&#10;pxdeeAH5fB6VlZU45ZRT4Pf7oes6DMOA1+uBZeoj5mAJB2vr+P1+JBIJbNywCXkS78bn8yGbzWLJ&#10;kiX4wKXvO0gT51AYSyuIaoVu2LARW7duhdfrhaqqSCQS2Lx5M9avX49t27Zh69ZtWLduPd544w2s&#10;X78eGzZswMaNG7F27VqsW7cO+XweXV1daGxsRDAYwL59+/Dyyy+zb1iWhYsvvhhVVZXEvUAWhYKK&#10;uro6hMMhDAwMoK2tDR0dHcjlcojFYujp6YGqqohGo2htbcWePXvQ3t6O5uZmcMTNZk1NDVpaWjAw&#10;MIBcLoe+vj4MDg6ivb0dg4OD7Doej6N9f2nuxmIxbNiwAU899RRaW1sxY8YMFItF1NXVIZlMQlEU&#10;DA8P45///CezMMzlcli5ciVOOukkpNPpEZY3dC2lForpdBpbt25FZ2cnkskk8vk8uru7mVZiNptB&#10;d3c3nnvuWWzfvg2PPfZ3DA8Ngec5eL0eqGoegsDjnHPOwezZs8HbLIB4Elusra2NxZfKZDJIJBLE&#10;3YiG/V2deOGFFxAIBBCPxzF58mRYJB5CR0cH3njjDRQKBQgCz9au4eFh5HI5dHd3Q9d1bNy4EQ88&#10;8AD+/vfH0NTUxFyz0b5cvnw5BEHAtGnTkEwmoes6MpkM3njjDQDA4OAgcrkc5s2bh8WLFyOTKfmk&#10;93g8bC2k1iY8cc1Jrep6enoAMr+Ghoawe/dudHd3IZ/PI5PJYGhoCH19fdi9ezf27duHxx9/HBs3&#10;lsZvTU3NCBdqznFPrzmOHzH3nM+NhXKeG+2R0q48ErIkw+v1QhJLbjNBXGFSbToG55JxFOCIhtSI&#10;LGnRyF9eFMGROFAVVZXY1boLv33oIax/Yz2Go8NI57KIVFRgwfz58Hq92LNnD3bvLrn6oHsuja2x&#10;b98+bN68Gf39/ejo6MDA4CAmT5kCjufACwKKWhF+nx+11dUQRREzZsxAKpXC3r17sX37dnR0dCCV&#10;SmHbtm3I5XKIxmJob2/Htm3b8MILL2DLli14/PHHWSzFM04/HR94//sxY/p0TG+ZhmKxpIksEVeJ&#10;VLOVI9aroiiC4zisXbsWHR0d0DQNZ5x+OubPmwee46BrGvL5PLOAkomffZEEhV+zZg3a29vZuLjw&#10;wguxcOFCeEjwbJ3EKmPjjrb5RGC0gTYKJEnCX/7yF/zxj3/Enj17EI/HYZommpqaMH/+fFRVVWHt&#10;2rUs/sauXbvQ1taGtrY27N69m/3dvXs3tm/fDkVRUFNTw/b7NWvW4MEHH8TOnTuRTqexZ88eDA4O&#10;IpFIIJlMoqenBwMDA9i5cydee+01PPbYY/jHP/6B7u5uxONxSJKEU045BZdccglmzJiBbC6LInFF&#10;W1FRweaG3YLheEA5a4GLNxcT2gNlZvZ27/cJLf2EZjZxmPBicSWvCJSvsXtK4Im7t2OBYrHI9jA6&#10;LsPhMHPLNX36dOzZswdPPfUUW2up54J8Po9YLIZ8Pg9BEBg/29XVheeffx6/+93voGkaTj75ZPA2&#10;C5uamhokk0ns3LkTAJj7++rqagQCAWSzpdAAgiAwfmrNmjWMrrnwwgtx4YUXYsqUKchkMqzteJ7H&#10;nj17sHPnTnAchwsvvBAgHj804nZXIDGGACBO4urs2bMHW7ZsQXV1NbxeL84//3z4/X7mNUQQBGaN&#10;pmkaLNPEtq1bsXHDBoiCgLlz5uD0006DKAgwDQOyJEHgefT19uKf//gHDF3H5EmTUCwUkM/lsGnj&#10;Rgg8j0ULFyKXy8EkHlXa2trw+9//Hg8//DB0Esv2vPPOY542VFVlfZXNZrFjxw709/ejsrIS9fX1&#10;SKVSEHgeXo8Hkihi86ZN+O1vfoPXX3sNa195BcVCAQVVxbSWFqxcsQJejwdejweZdBqiICARj+OJ&#10;f/0LPMfB7/NhxYoVmD59OrLZLDt7oN8HiSlcWVmJKVOmYPfu3azdp0yZgkmTJjHPH8lkEgBw989+&#10;hn/84x/YvHkzfIqCVCqFgN+PlStXwuvxQCT5q/l86QxAELBjxw5EIhFs27oVkiShqakJdXV1kEj8&#10;3EQigXA4DJO4pzSJW7qnn34asVgMc+bMwRlnnAEQt5kcsWCSSZxpj8eDfDYPjyQjNhzF1s1bkM/m&#10;sG/PXrS1tsLUDVz+oQ9hWksLCnkVMC0IHA+YFgqqCkkQ4ZU9kEUJXmIR1traira2NpimiS1btjDX&#10;c7Tf6PgbHBzEq6++irVr16K6uoZZnomiiGAwCE0f6RZ9LGiahv3792PTpk3QNA2XXXYZBBLHKZFI&#10;wOv1wuPxMKutInHLuHnzZrz22muYPXs2OI7D2WefzeaSQbwV0DKFQiHouo5nn30WQ0ND8Hq9mD17&#10;Nk444QSEQiGIJJ5Zf38/1q9fj0QigUAggLq6OgwNDUEh8d8URUFXVxf+/Oc/Y+PGjXjssccQCYeR&#10;zWRQX1eHSy6+GKIgIJ/LQRQERMJhRIeHse711+GRZeSyWZy4dCnmzpkDyzRhmSZMw4BpGFBI6Amd&#10;uEMFidn35JNPAgDmzp2LOXPmsP4fHh5GJBLB5MmTIcsyFi5ciD179hBPRSYWL17MXC8qPgWBQACK&#10;T0FnZyd27NyBgcEBdHd3IxQOg+M4SLKEfL4UnzaTLZ337d6zG6+++iqGo8Po7OpES0sLZFmGTtyI&#10;y8TTC8dxeP2117B//34IggCfz4fOzs6DXG0Xi0XwgnDMXWLZaZiR9MzBcbs5EmLgcM+c3oRd2MU7&#10;GBwAFIv6saGkXBz3EMwDC5DpcMNi2a4FQUCxWAT40uEsyOGBIAgo6KXgkeZxYFpKN2sn86CqBaxZ&#10;swZ33nknQGLw5HI5dnhKD0RkWYYoivD5fBBJAHgQpqSlpQVz587FRz7yEUyaNAkgB6qxWAwmibFD&#10;n+/q6sJdd92F1tZWFItFFhuGmnxT4ocSPqqqoqOjA6eeeiruu+8+tlnzxE+yaZrI5/N44YUXAABr&#10;1qzBvn37EI1GoWkaKisrAQA+n48RfJlMBvv37wcAXHHFFbjjjjtKxDpxg0a/+9JLL+GZZ55Ba2sr&#10;hoaGAMLwVFZWoFAoQFVVpNNpAKX4JsFgEOeeey4uuugiAMCJJ57I/Dcnk0ni3qt08PrJT34SbW1t&#10;8Pv9+OpXvwoA+NjHPobh4WHWXvSQP5PJwOPxYGBgANdffz36+/sBQiDdfPPNOPvss9HX18cIJ47j&#10;UCgU8Mgjj+DJJ59EX18fQPw90xhUoVCICRZoYOLFixcjlUph+/btAIB4PIFrrrkG//mf/4menh7U&#10;1tYChAn7/e9/j5deegkcxyGXywEAFi1aBMuykMlkmJAGAFpaWnDBhRfhsccew8DAAM4880wAwM03&#10;3wzTNKGRwLR79+4FANx4443o7OzEiSeeiFtvvRXTpk0DSDsYpgaRs8Wdohgl3g/H8UgkEvivb9/K&#10;GMhQKIRMJoOvfvWr+MCl70MqlSJPl7cVOAkWk8VpKr3/4IO/we9//3tUVlYimUyy8WQYBotpZfcj&#10;TpnkfD4PWZbxvve9DwDwuc99DhUVETz++OO4++67IRI3foIg4I477kBzczPy+TwbU7Iss3gsa9as&#10;wR//+EeAlDcYDCKVSqO2thaDg4MAgJqaGvz4xz9GXV0dDMNga9eGDRvwxhtvYN26dexZjjDTlCEW&#10;5FJZKisr0d7ejq6uLsyaNQu33347QMZ9b28vwuEwdu3ahRtvvBEgbaBpGq699lpcdtllbHwEg0F2&#10;0GFZFoLBIECY7jVr1mDNmjXsEAGkrsFgEDrxdU/7xOfzYfUF78WGDRuwc+dODA8PAwB++MMfYvXq&#10;1UiTGDi0LTmOw/r16/Hggw9i165dbG2xLAtVVVWQFS927NiBb37zmwCAj370o4hGowiHw9ixYwfu&#10;ueceAMCOHTtgEKGcRAKC03JSoe0ZZ5yJ9773vQCA+++/H8PDwwgGg/ja174GADjnnHPYPBocHMRd&#10;d90FAFi/fj2y2SyuuuoqfP7zn2frsWmW4uB5SDwee9vIsoxMJoMHH3wQmzZtAgDs3LkTuq7D7/dD&#10;IK44QMafQOLdUR/rAHDDDTdgxYoVyOVyJQbTFpeIwjkXxro3Gsp5jrMJsC0iDOQtW1wCAr/iL8Vc&#10;8pTcz4Ks3xyJO8HyOOA99KhxkGwdB/gsxm+RORWNRjF1ylT86oFf4Zbv3Mr6UJIk1NTUlNz3mKVg&#10;yyDzRFEUxsj5SYyCfD6PSCSCfD6P+fPn40c/+hFAYnv19fXBT9zd0b128+bNePTRR/Hcc88hmUyi&#10;qqoKIPOWKhSoqsoOXVKpFOrq6nDxxRfjkksuwdy5cwGy1w4NDUGSJOYOF2QtosIq2h/f+9738Oij&#10;jyKbzeL666/Hhz/8YYDQFZZlIRQMoaiVXI0CQC6Xwy9/+Uv85je/gWVZaGpqYvk0NTUxmiMajQJE&#10;YcE0zVHb/4jBHzwWnXQSACQSCdx888145ZVXWFsWCgW2fyUSiRHxGmgedP0EaUt6iHvzzTfjsssu&#10;AwDs27cPd999Nx577DF2AErzqKqqYmsJyPgokrh8hmGw9fL000/H6tWrsWDBAviJaytnOZz1cl5P&#10;NMrJv5y1wMWbi4mcT+WeN73d+/2tbrNy5tJEYyLrCFJPjSjnUF4T5GBaIG5hjwXyRJBA12lVVSGT&#10;+Dvbtm0DADz55JN49NFHMTg4CI7j2F5VX1/PhC6pVIrtp6qqwrIsBAIBfPKTn8SVV17J7lOlg76+&#10;PjzzzDMAgMceewz9/f2YPn06Zs2axXjjWCyGwcFBdHZ2QhRFnHPOOQCAyy+/HDNnzmTfoXuPJEl4&#10;+OGHcf/99yOXy+Hee+8FACxevJjxl/l8foQSWV1dHR588EHccccdqKurAwD8+Mc/xoIFCxg9Qfd9&#10;mcTmDgQCuPvuu/HTn/4UAHDeeefhm9/8ZommMU3Gw7/yyiu46aabIMsyvvCFLzD655577oHH48HM&#10;mTNRXV3NvtHe3o4dO3ZAkiRW1w9/+MNYtmwZNE0rCa8IXTc4OIiHH34Yjz32GAqFAhoaGgBSV1mW&#10;YZomNm/ezPrkwgsvRCAQwIMPPogzzjiD8d7BYJApcG7duhVf+MIXAFLX73//+zjjjDMQi8VYG9M9&#10;nPIsFH//+9/x0EMPoa+vD3PmzEFzczNA9ux0Oo3BwUHs2bOH8cDz5s3Db3/7W8yYMQN33XUX2+Or&#10;qqrQ19cHL3FxSeO93X///ejt7cXMmTOxdOlSJhRIpVL40Ic+hLlz50LXdcZjfuELX8DmzZtx2WWX&#10;4b/+q6TLbxLhci6Xg0CEPwAgSyX+5cUXX8R1112HWCwGkHV61apV+N73vgeeL8VRgu1MKEtiA4dC&#10;IYDQhV1dXfjFL36Bxx9/HBQNDQ2oq6tDVVUVFEVh46q9vR0bNmxAdXU1fvvb32LRokUAORMqFosl&#10;l4QOjLYWhkgIhu9973vI5/N45JFHAABTpkxBX18famtrkUql2BwXRRGCIOBnP/sZfvzjH+OSSy4B&#10;AHz3u9+FQmJ7U+EyCK1XUVGBaDSK73//+4zHvuaaa/CJT3yCtQfIec+vf/1rPPzww0gkEli2bBkA&#10;YMGCBciR2Fetra2Mrr3iiisgiiLuv/9+TJs2Db/73e8AG60niiI6OjrYeI3FYvjc5z6Hj370o5CI&#10;+2zY1jGNCAdpeXbu3IkvfOELyGazuPLKK/HZz34WIOd0w8OlWLD0f5BztJ///OcYHBzEeeedh6uu&#10;ugoASq78yTnac889h1/+8pcAgNbWVng8HjQ3N6O+vp61sa7ryOfz2L9/P/bt28fK/+lPfxo8X4pF&#10;bVkWG8cejwcPPPAA/vd//xeWjR+YPn06JBLjl7blBRdcAEObuP2iXHrEPvbs79j/t6wDZyql69L5&#10;sJeEwKD3ysPBZ1suXIwF13LLxbjgbdzGkVpuGebxb7klyx5wRFttzpw5aGpqgky0qi0SmFMURTQ0&#10;NLD4E7IsM+2yuXPn4qKLLsJHPvIR1NfXM62YAglcKooiisUiBEEAz/Oor6/H6aefjqqqKnZYHgqF&#10;4PV6mWCLEt4cx6GmpgbNzc048cQTcdJJJ7Fy04O1Igke39zcjOnTp6OhoQEcx8HrLcXuocxTigR7&#10;FQQBoVAIdXV1qKurw5lnnonly5cz6w1JksDzPGpqalBXV4empiZUVlbCNE00NDRA13X09ZWsuQqF&#10;Ampra+Hz+bBkyRKcc845uOCCC3DyySdjypQpANnAqAaNQA6Vs9kstm/fDp7nMW3aNCxevJgRBoZR&#10;CshJ29Ekcb8ikQii0SheeuklZLNZ8DwPURSxZMkSTJkyBYIgIBwOw0usNGpqajBt2jQoigKfz4eW&#10;lhb4/f4SsUgEUoqigOd5TJ06FR/5yEdwxRVXQFVV7Nq1C5IkoVjUsHjxYixevBg68TFuWRYikQiq&#10;q6tRVVWFIgmcSsvc3t6O/v5+VFRUYPny5Zg+fTo+//nPY/rM6di8ZRN0zUBzyxRIkoglS5YiFA5A&#10;10pxyNavfwPJZBIbNq6HqhbQ2FTPntH0IjRNR7FYgCyKo3DdBxMm2WwWkUgEW7duQ0dHBziirTZv&#10;3jx87GMfg2mVLA/KAZ0L9PnR3uM4Dps2bcL+/ftZ24Iwm6IowuPxIJVKIRgMwuv1QlEUeIgfdJ5Y&#10;3cycORM8z2P+/PmIRMLYu3cvtmzZgiLRxpMkCcuWLUN9fT2CwWDpoJccWhYKBcyYMQONjY0oFouY&#10;M2cOJEkijF3pgFUnFj6TJk3CBRdcgOrqaugkkLMoili0aBEqKipYmRoaGqARTSmDxH/LZDNQSWBa&#10;wzAwZcoULFy4ECeffDJkWUYkEoFlWQiFQujr68Orr77KDmcty8IJJ5yAadOmQZIk9h2e55HP5+Hx&#10;lNYjk1h3NDY2QpIkDA4OQiBCGI0EeKbCspaWFkQiEVxyySU484wzsHfvXuzZsweBQAA+nw9nn302&#10;W5sogczzPCKRCGpqalAkmmNUUzeRSJQEDURIfMYZZ4DnecydOxepVAp+vx+NjY2oqqpic0Mkwb6p&#10;ZWShUIBpmqirq8Mpp5yCz372s1iwYAGmTp2Kp59+GiACxrlz58IwjBGaadlsFjt37oTH44GqqlAU&#10;BQsWLMCcOXNGMFoy8f1O+4XjONY2gUAAJ554ImpqarBkyRKEQiFEIhGAMF70UN7r9SKZTCIQCKC6&#10;uhoLFy5EU1MT3vOe96Curo6tpRoRbtE5MNr4PxyU975zjh+w3LKXQxJLAbLfasutg0Bvkr9ewiBn&#10;MhkoPgUvv/wytm7bhkmTJqGyshIy0YCWScxH+7hUbBZ4tE6UGdc0DY2NjXjve98LnucRDpU0dgVB&#10;QDqVQjgchizLmDp1KmbMmIEpU6YgGCzF1vL7/YhGoxgeHkaGBD9vampCJBLBKaecUorZde65WLhw&#10;IVtz4vE4Gys8X7J+5IlyiUUOeHIkiPbOnTsRi8UQCASwePFiTJ06lTHa0WgUpmkikUgglUohnU6j&#10;t7cXL730Evbu3Yu6ujqcddZZmDp1Ks4//3zwhPn1eDzIE21jerjEOcbA0aTROvOgZ8hBAxX6c2TN&#10;pQJJKnTzEgG3Pcm2GIX0b1VVFU455RTMmjULIPSiKIpsXac0EGWAo9EoW194sldMnjwZy5Ytw7nn&#10;noulS5di1apVzApdJ7EoKd2RzWYZU01hZ67HYtiPFs52HC25OPaY0F4oM7O3e99PaOknNLOJw4QX&#10;6zi13PL5DijGmETAlsvlIEkSJk2ahPr6esydOxdLlixBdXU1JElih87d3d0YHByERjxiUAv9YDCI&#10;ZcuW4bLLLsPZZ58NURRhGAb6+/vh8XhQV1eHiooK1NfXY/bs2Zg0aRKCxOtIR0cH9u3bh46ODkSj&#10;UViWhQULFuCDH/wgLrroIixevBhTpkyBRiyiKc8OwhsPDg4iFosRjyorIQgCqquroaoqeJ5nPDml&#10;Gz0eD7q6utDf349JkyahqqoKJ598MqqrqxkPqxFBDv2Ox+NhVsONjY2sfajCHaW92tvb8fzzzyOT&#10;yWD16tVYtWoVZs2ahWKxiEKhgO7ubuzevRv79+/Hrl27kEqlsHDhQlx++eW4+OKLsWTJEsycORMS&#10;sZTjbbFtwuEwpk+fjkmTJkHXdQwPD8M0TXR2dmLPnj3IZDJobGzE6tWrsXjxYlx55ZXw+Xx49tln&#10;sXLlSsyePRsWOVzniDJUNptFd3c3GhsbUV9fjxUrVqCurg6qqrK6W+SwmtKZFM3Nzairq0OxWMTQ&#10;0BA6OzvR29uLrq4uFo/4kksuwec+9zmcdtppCAQCWL9+PZqbm3HOOeccJKhUiZVaQ0MDJk+ejHA4&#10;jEwmg+HhYezatQv79+/H3r17EY1GMWXKFFRXV0PTNESjUaiqim3btiEcDmPhwoVYuHAhm2e07LQu&#10;hmFA1w1ks1lYxHpOkiRUVlYiEongrLPOwoIFC2ARbxEiEZzQVCwWoRE+0ePxwOv1YubMmZgxYwZk&#10;Wca0adOQyWQwMDCA/fv3o6OjA0NDQ+jv74fX68WMGTOwfPlyrFy5kuVHhWj8KMpHo9EPFvGo09XV&#10;hUgkgtNOO43xtrlcDhzhj0RidUfpV9o3ixYtQmVlJZYsWcL4Uspf0/wFQUA+n8fAwAD7zjnnnINZ&#10;s2YxntQwDNTV1TFBq9frRWdnJ1IkNnVrays0TUNDQwNOPfVUzJkzB1/+8pfR2dmJTZs2oa6uDitX&#10;rmR9T/kEjuPQ2tqK6upqVFdXY8mSJYyPpuU0iBcFk5wV0LKn02m0t7ejqqoKS5Yswbx588DzJU86&#10;tL3peuHxeDBjxgzwxFvQ7t270dzczIRgFlG4amlpQV1dHZYvX47q6mooioI8UWru6elBf38/hoaG&#10;kMvlUF1djcWLF2PFihWorq7GjBkzWHtKRDhHz77q6+sZrdrd3Y18Po+2tjbs2rULyWQSzc3NyOVy&#10;WLx4MUzj2OwXFPbxN5KecS23XBwbcHAtt1yMg3eL5RbHlQ6pqJVGoVBAb28vstkskskks2wZHBxE&#10;VVUVQqEQI3oAMILLsix2WA/CIFDNHJ/Px9qGEiz0cItaIe3ZswexWAzhcBg1NTWM8KqpqUFDQwOC&#10;wSCqqqrY/QBx22CaJnw+H7uvqipM08Tg4CD27duHRCIBEM1AjuMgk8N3etA7depUNDQ0IBqNwkNc&#10;IIG0g9frha7rGBgYYBo2vb29yOdzyGazEIirRQCYNGkSKioq2IE6CHPkJ67xFEVhh5SZTIbkk2f1&#10;BdHWyhGruUKhwNoShFFIJpN45pln2MavqipOOukkNDc3QyOH2iBtk06nmUb31q1bAWI1l06nkUwm&#10;IQgCpk6dCpCDucmTJ6OmpgYbNmxgFlRer4KWlhaccMIJ7PC1dL+kfZJMJrF+/XoMDAwAhIAyTRPV&#10;1dWM4QC1LBgcwK5dO6EoPhSLJSZy5sxZaGioRzqdgWkayOVK1id79uyGYZjwej2YOXMW/H5qneSB&#10;JIlIJw9YPjGMYrklyx7s3LkTv/zfB7Bu3TqACJquvvpqXHHFFejuKZm7lzD+VmCNIdwyieYRnVc7&#10;d+7C7t27GaNOtdlM4jouk8kwrX+QcUn7DQDTmpw1axYUpeSqjFrfUJxxxhmora1lYwIAqqurmbDH&#10;IC41QebVa6+9Bl0vuVeg9a2pqcFJJ53Exhgds5Q41zSNzdV4PI6+vj709/cjmUyiYVIjQMakLMto&#10;bm6GJElMoEsZQIm4xnvppZcAMs7S6TQWLlyIlpaWEYwiiDCyoqJkFUnv19bWYs+ePUilUujt7QUA&#10;7Nq1CypxdxoIBNDS0gIAWLFiBRLRGNavX4+enh42T5YtW4ZgMAiOuGCka1E+n0eRCHsHBwexZcsW&#10;gKx1iqLA6y9ZqS5evBggGoB0nYFtDLS3t6OzsxNtbW3IE+saECvPSZMmYc6cOeD5A25gXn75ZcYI&#10;NTaW2rK+vh7V1dUl60TDYH1uWRZUVWWCCvrNXC7LXGTQQxhaJsrAUUYWAIaHh9HW1obe3l7oxNUL&#10;yBpC1/W6ujpmuUUF5SCCItqWzv3jSFEegX9gXtDv8mSe28vh8/recsut8UD1YmibaZoGiwi+u7u7&#10;UU20lHNqHul0GlUVlcgTl330PXpwJhE3gBQcOYhSFIVpuMImHJFFEZpNECkSDd3e3l7mpjKVSrFD&#10;DEVRWJ9PmjQJ1dXV8BCrbfueqigKOI6DqqpsrAlE0Gbfp3bt2oXh4WEUi0XMnDmTjW9KJ9FDA9p/&#10;uVwOnZ2diEaj8Hq9bO5MnjwZAnEHIxKrL9g0pi1j4miqcqwmOI5DV1cXent7mVDQDp1YkR7YT0qg&#10;85U+T69DoRAURWF7ZE1NyR0P7Sc6joeGhmASASOdsxUVFZCkkkC3sbERCxcuBMj6CbL/268pjUTf&#10;d85h5zUto4t3Dw7SFToKlDOf8A4YZ291mznn6VuBiawjSD3pnkH3JhwHlluVlZXo6elh63QkEoGu&#10;6yNon0KhAEVRECdu4SmNvW/fPhSLRUQiEUiSxPiuUCjE3MEKRBkTxB2a1+uFLMtIpVKszl6vF5lM&#10;Bvv27RuxB9TU1EBRFKZsqRAPHfl8ntF6PFEOg837SiKRgK7rzPOFSoQziqKMaOdkMgm/349UKoV4&#10;PM72c6rYpus6FEVhtBTd91VVRTabZWcH1C1gPp+HZVnM+vi5557DbbfdBlVVcc011zCrkWg0is7O&#10;TgwPDzPaxDRNRCIRZgEi29yVicS9P21fCq/Xi1QqhY6ODmaxlMuVePTa2losXLgQ9fX1ABln3d3d&#10;6OjoQE1NDePPPETJkCp9dXZ2AsQ6idLx8Xic9aFhGPD5fCgWi5CI22QQPiwej2PPnj1IJBJsDy4S&#10;Jdxp06YxV4UgPDn14EIFJCDtEAqFoKoqdF1n5Uwmk+js7ESRWP7RPqmqqmL5mkQhFoSXSRKrfWpF&#10;RpV8LSLUY/3KlzyIRCIRbNy4ERTRaBTTpk1jioCULzCMA94jCoUCm8sioUErKyuhqirr20QigXQ6&#10;jVQqBYN4MgHhNaZOncroWtpmIhEGe7wlenMs0H3E4/EgHo8jmUzCNE12vqFpGnhiNWPnazWisJVI&#10;JNDT04NwOAyQcW8Rfh9kDIDUl9KfPT09zMqpqqoKkUgElZWVjPY2iYJhLBZDf38/G0+pVAq5XA71&#10;9fU48cQTWb8WCgVs3boV0WgUdXV1I5SjG0g4j3w+z86z6NgOBoMwiHtwCplYLGo2q0JRFFkZfD4f&#10;a3ufz8fOzOg1SHn6+vpgmiazIASAxsZG1NbWwrIsmDbBn06sBfv6+hjNCrJWeL1e1NfXM08MIGuj&#10;ZVnIZrOQbV4Jcrkc6urqkMlksHfvXrS1tQHEUk2SJNTV1WH69OkA4RH4kp3KMYO93e3/u5ZbLo4V&#10;OLjCLRfj4N0i3FLVkqk1PbAC2cQlSUIqlWLu+OwCKo5o84O4xjOJa0COWMbAtpiDbPR04acHVSY5&#10;eKX5CEQjJktc7VCCwuPxMKGP3S1AMBjE8PAwYzZoPsFgkB2iybLMTOspIUPrRgnkAokRJRJtZ9oO&#10;2WwWiqIwwpUS6qqqwrJKhAMIYQ0bwa/ZhBWapqGiooIR5JRoy+fzzNzatAkBDZu7KkqQUahE675Y&#10;LGLq5BLRFo1HwXEcisUiMpmSNQ0A1NbWIp1OQyHWQ7Ss4XAYfX19rG+ogJISkSbx103r6vcHGKHC&#10;Ea0gEEKGElC0/iDuDT0eDyorK9m3AaCzsxNVtdXQ9SKqqmoQjZbGlKYZ4Hkgk8lBUTwIh0sHg5Zl&#10;AOCRyaSg6yY0rUSo87wIwIRiO0xlGEW4VVVVjTvuuAOP/u0xxoguWrQIN910E2bMmIHh6CCr65EK&#10;tywi2KLzSpIOWD2ahEEBYW6K5MC6QKwaYRNu0XJQBtUwDGhaSfAiiiI7sMzn85CIG8NsNsvmgyzL&#10;sEg8NEEQmMDUsiyitcYjHo+zg3VaRkqs0/oYxArIIO4QKCSircfzPIpGaTxRra9gMIjBwUFWliKx&#10;+KD503EwpXEKhhPDsCyLWSDAtibpuo6KigomUM/n82hoaEA6nWZ5gwhReZ5HRUXFCIJflmVUV1RC&#10;INpg9oMTui4Vbf69i8S1V2NjIziOY+476bc4EkuQlkfTNNTU1CCTySAajbI2VlUVkUgEGtGYpIwl&#10;bZtIJIJkkrq/LK1RBnFTQuePRCx06AEKrVNNTQ0KhcKItRQAstkMFEVhTCU98FAUBTqJT0eZWhBm&#10;Qtd1ZEkcB7om6LqOcDiMHHE/SOtOD9MVoo1nn+cUtN8OdW80UIZ6PJTWgZGgwi07FI9yXAq36FwO&#10;h8PI5vMwDAOhUAiyVBp/tKUSidKhCe1Dup+KRLhF56GiKEz7lx56gMwHOv7CxL0OyHgNBAIjxgQc&#10;6z29BukTOu81TWPlMYjru0wmg0wmM0IzmydCNfv4pGOZIxaYFDo5LBRsh5h0v/F6vMireSje0jd7&#10;+3oRCATYvkO/SdsFZnnjrByYo6z9dkaVwuv1QhREWLBYG3u9XiheBbpR0mynbYxxGF+QeZJIJNg+&#10;IJB4JhIRZtoVZArEBTJ91q4w4SHxPEDGvEGEgTz1KECe4/kD8QbtsM9X+r+d7jhajPZNJ8pdM1y8&#10;eZhIIUY5ghqUOTaOZ7zVbXYs5slE1hGkntpxKNziCB9F90IqJDCJUhrIWiwTKwqJeB0AWbslYj1B&#10;lZNAlAx4nkcqlUKhUGA0vNfrhWma6O3thc/nY7yoIAgoFAqMRqV7gEqEUnRvpuuzhyihqET5xC4U&#10;UBSF8bu0/MlkEhJxQ22n+WmekiSN4PNzxBU4paPsdAKlUYLBILtvESvurE3pFADWrl2Lb3/725Bl&#10;GZ/5zGfwyU9+EiD7Um9vL0wbn+Tz+SAIAlRVHXHoTp9XiJIopYk4YoGjElePlGYpkjMAnShy0T2y&#10;SCzWqqqqYFkWE8x5iWIN3ZMpP2ZZFpLEswFVCgUZr6FQCAXiQYHy3rRPTGKdSOesSTxRqCR+GRXC&#10;eTweNDY0IpcvKSDRdqB9WiTKd7Q8xWIRuq6jsrISWRLKAYQ2VIk3DdjOEqiisJ0uUYn1nkXOqWgZ&#10;C2rJ8qqyshJFIqwFUbCRiWcWjvCjIGcnhmHA7/ezPgCh8yRiFUX/h81NO+XdKA2Vy+WYYDiXy7Hy&#10;eDweJBKJUYVbo+0dlP4Kk9hPaRIyIk9c9XHE4wBtC0or+UioDTqmssQzDv0G7XP6DYEIiAP+0nyO&#10;xqLIZrMjhK4Fm3I0nYcg/WQYBgYHBxEIBFgb79+/H1VVVQiQuHi07DxRIKV8PeXfLRJCQyWWfnaa&#10;jZbdPvd9Ph8UciaTyWQY/2fYvH54bMrdGRLDr7q6Gh7Zg+6eboDwqX6/H/F4HALxFgTShzo5F7KP&#10;KdrmJhG20bY0DAMejwfRaBTBYJCtjX19fUxRV7Qp6lGFsiAJYUC/KXClsTgRGG1MjQZaN4xD47vC&#10;LRfHCu5oceHChQsXLly4cOHChQsXLly4cOHChQsXLly4cPG2AQfXcsvFOHi3WG75fKXgk1TrJpPJ&#10;QJZlVFRUjNA8MowD/pgVRWH3qaaNoiiQZYlpJFkkNhOIOTrVaqAaO1TDin6XagEFAgFUVVUxzRWO&#10;WMtQzRCqwcQRK7FwOIxoNMo0nizLQnt7O/x+P2pra5npuELcKnBEm5xqqNC6BwIBVgYQTReqqeTx&#10;eJgGiZe4QOCJxjoF1ZLhbJpNdo04r9c7wkKLWkuYxFoKNo07i1gCUa0blVhtCcQfOG2DWCzGNHJM&#10;mxUVtbTQdR29vb1Mo6i6unqEdliGxAsRSDw0qi1D+6S6ugbRaBSapqGKBLUHqReINppFfHCDaDxR&#10;zRRd122ah3momopUOgHTAPyBUt8H/CEUNRX5XAE1tVWIDpOxAwO6ZkLxeSBLXhZQlkPJOk4cTbN8&#10;FIuOjo79+N73voe21j2sjJ/5zGfwwQ9+EJZlQfaULBhKGH8rsEax3OJI3BXaDgCQy5W0GcGsrw5Y&#10;yFCtSbsljEm0Q+l8oJp3lmXB7y/FYLKIJRVs2mleEtuFgmon0n6nlmpUYzASqcDQ0BDrE5340Pd6&#10;vUin06z8VLvInjdHNDcNYllEm9pLYsKIooihoSGmxUXHrtfrRZHE2QLR3EskEswCkbrwonMdRFuP&#10;tgEtX4FYulFN2SKxgpNs1mQg5YkODkEgmrT0foFYQ3mJxiTVBqWanSBlpn3iJ65EdavkIoW2ZYHE&#10;visSlyC0PDqxRqFjgs4TquWbyWTg9/tZH/LEmlJVVdYGPF+yrLMsC+FwmH0zEAiwuhaJFicO0hI7&#10;oIVL1x6qOWq3OqPl0okfehArEMMwkMvlYBD3OTRP2rf0nh20T+lf5/1DYbQ8nTieLbcOR9NeIta/&#10;hmHAsM1lUM1GMlZon1BNR13XR/Stz+dDLBaDl2iC2tcMn8/HrPLsc9m+59n7hieau7zNspKuCXQN&#10;oN8tFosIkPiV9rVKVVUEiaUYnVMSsdpyjg+RWJ/miQUbzZvWj/YT3duGh4fhdcT4AtmzvF4v+An0&#10;Q++03BptjoHUl9aP7oGCILB+s2zxSJywt71F9gxZlpml2nB0GLquM0tNCp/ig2GWXMVS2OkMXdeZ&#10;dXpVVRU4jkMikQDP8yPc30ajUbb2UzjLREHbeiLgbMPRUO6a4eLNw0Ra6JSzNqLMsXE8461us2Mx&#10;TyayjiD11I5Dy61kMomamhq29lF3gdQSAWS8asQNoGGziqB7tSRJiEQirE6FQgEcxzEXXNSS2zRN&#10;qKqKcDgMgVgpgfBPsiwzmozSgHRfofs53W8o/araLHFgW78p/0H3DmrxzRGrDjtdYZom47Hp+yZx&#10;EcgRKxjaDnTfodZC9r1JJPGM7HTC66+/juuuuw6WZeGLX/wirrjiCoC0Dx0LlE/yEIs5Wk6ah0Vc&#10;mIVCoRHWPQqJa6oRDxh23ptauSSTSXY/FAohm82iv78f1dXVI6zdfMRFm522on0iEL6N0tCFQgGh&#10;UAjpdPogXoPSzPbzBNoucPAdzBLd5kUBtr4rEis+Wp58Po888d4BW1/Te5FIhI1HOM4raJtRPofy&#10;ZnTOCXzpnEIjHmjo+U0+n2djr1AosLzpGKL1pfWzbPHIvF4vo+k0TUPSFtuczpNAIIBAIADTNJFK&#10;pVj+iqJAURTk8qVzCoqx6DNKZ1Malv4ukLijPOGxaP0pr2kSC3g6Bmm5BUFg+dnzLxQKzPsGbOuy&#10;TvhA+myOWN23NLegs6vkEtAkVoo0X9qPlM8tFotIpVLMkqmqqoq1WWVlJaP1fCRGoESsLSnNWCTW&#10;p4bNbSZIH3qIVaFBrKZAaFo67k3iShEOHtU+vkVbfDW7pRqN1Ufbh5bHIudDdA7R+WYSb0A0H9on&#10;mUwGIonPGwwG2XxTVRUaWXvpPY7jwI3CDx4pnONpLNj3Yfs79v9dyy0XxwoCANx887f+y/mDCxcA&#10;wNu4DctJ4duueWrmzI1c3Hieh2EaUFUV1iEOzo8lCoXSRkVNyylBoZFDWbpRxeNxhMNh+P1+ZLNZ&#10;5Em8Gr/fz57P50sxpmRZhtfrZc8EAgHIJKh6JpNhpsVFIvzhiYu8QCAAwzCQJz67LXK4msvloGka&#10;YwZ4EmsoHA6js7MTTU1NSCQSKBaLGB4exqxZsxghECKxLSTi6k8ksWh0ctgoEYGDbnOJZpomKisr&#10;mW/ocDiMgYEBqMSlABwEEyWkBOK6gRJ7gUCACfIoIQniz71IXKLRdpGIAIyzxTWRyOG9RYQFlHDi&#10;CaGqEdcIoigiT/yvU8LDIAfWDQ0NkIhgoKOjA5MnT0YikUB1dTU4IrgTCFMpiiLq6uoYU2EQ95A8&#10;MY0vEpcIlGAC2dBzuRwjwmnfZrNZ5IhbC6/XA17kUVNTDTpFeJ6H3++Dz+eDphWJ68YAZE+JEOL4&#10;EtFrmCVXasViEYahQxQF8KNu9gcTJg899Dts374doVCYjesrr7wSjY2NZBwGGCFdDjibcMtOuNh/&#10;V2xCVFEUmZsSibjCLBLXGT6fjxF8BjkspUwqiBA4Ho9DI0IJOhb8fj+bFzzPI51Oo0j8udsZAzp+&#10;qqqqkM/nEY8nIAgCcyOiE3cdEnEnUVNTw9YAmbg4VInrM4MIPWjZeKE05k3iakAmQhwfcSkC0j50&#10;zFPimOYVCoVQJIIayiBQFInbEI7jGNNNy0oJc0rg0gMSmkc2m0VFOMIO0CORCGTiTkMnhw88z8Pn&#10;88Hr9UIlh/P0O3TeUCa2QMro8/ngIUGSU6kULCKAKhBBQiQSQSaTgU7cMlBC3C6gyhMXLpIkMQE1&#10;7SuDMLIaYcoikQgbM3Tu0zLCRkRr5GCA5kXnIm0ve10FooTh9XpZvDZZltHX1weZrNcaYeJAxp9h&#10;GMwNXfmEeHkYbf4cjIO/yY0yzyWxtHZKYknwAJsAYMR3Ds7uyHFwMQ6CfY7SdbpI9lqZuPQUBAGV&#10;kQrwQmnNpGu4ZVnsIIHOqyyJeyiRAMx0fFC3RyAMeyAQKLUHEYjSOUq/CcJY0blJ90eaH127eLKv&#10;5YlrIpMcWNF1kLrwoWuGTA5h6Dj2krgiNNnnMF1rAv4Ailpp7ausqMRwdBh54kbGsjGElPkukMMj&#10;nitn/JQH57Cg84v+pfARAaJMlH/8fj9MopwiETqC1tGeTKLAQOtuEje02WwWkizBtEq/0b0glUqx&#10;w4d8vhSXja6JlmUxlzH0kIyuTXQNs8j+ADIP6PrtrA+F5ZjbYz13JJjIvFy8eZjQXiozs7f72JjQ&#10;0k9oZhOHCS8Wd0Dxhre5TKf0inMteqvAE5dXdP1UiVs4uofSNZyuqypxFciROK6FQoHwOiWFL47Q&#10;ts53eaLsSPcR+hwIPcfzPDweD7svCAIikQgsslfTA2vTNDEwMIACUbiitChtP4G4uRWIQAJEWJDP&#10;5xEKheDxeEbwcSA8A6Un6X5CD/01wmvSPNPE7T2llQXiqo32Kd3jeZ7H7t278cILL0AQBJx77rmY&#10;M2cOBEFgPLyHCLQEm6t0O21P91DaF84yUpqctj1sLu0oHU1pJLq3hsNhxjfROmZJeALepvBD+9Ik&#10;h/GUlqbfyxIXjALhe3K5HERRZGXxkPAIJT63xCPF43EEAgHWZul0Gj6fDxUVFYzOMUh8J9hc12tE&#10;2c9H3OhJkoS62jqEgiFksiWlH1mWMTw8zGgRymfRccsR5TvKE8myDL/fX2qveMmNORXK0G/rJFa0&#10;TgSalG+h/aATAStsSpa0DkUirEmn04yu8xFhSiQSYe3f39+PbDaLmpoaBAIBRh9ZlgXLoRw+Fn2W&#10;Ja4Bad1oX+lE2dND4r2aNkUvOsdkwvPSvtfIWZGu68jn89CJYjWlRemzsLkgtLcx5Z2bpzajt6+X&#10;jaNwODwiL+rGXiFKzfS8itLMRXJOREOH8IRvE8m5GKXfsyScBx1jqqpClmW2thSLxRHnbrR/6Hd0&#10;2/mSSQTddIzTOccTHp6uC6qqIp/Po1AooKqqCsViEfF4HIZhoKqqip1z0L63z1ue55Ej7ihFUUQs&#10;FkMulwNPzlMjJOYhHX8+XymuMl0TWN/xoyuTHQl4wu8cKtGxA8cYHDkeDyglUnA2vurwMOG7sIt3&#10;MDi4llsuxsE7zXJrbJS3cNoX9LH+53kOcLTVoTBWXsc13kRtEdoGzrZwPlcOjjYvbsIOEC2YvA6Q&#10;eTBWn5e36fMQULLMAalLMpkEBwF1dXXo7i75hv7Xv/6FNWv+ha6uLviUAD74wQ8CAD74wQ8iEAgg&#10;m80iUlHS4iuhVA7aNs42cl6PBXtTl1vPsftpxOWoMMvWdC0jMwfGItyMMpkNJ8aqp/16rG863xnr&#10;m1wZsXjKbTPTUZ2xym/HWOWnY3+iwHEjLawonNd2jNVmdjjzohjvHTuc3x7rm5SRGg8Gie1mx1iW&#10;W5FI5CDLLdgUAUBWjkPBWc6xYB7Ech+sX1duXuXC2bajodxvlpOXc506nlCu5VY59SzHagLjrEdH&#10;Mk+OBcrtz3LazMU7C079vaNBufPprcZEz823us3KnZcTWs8y6KnDASeUDo49RKmO0t+azXKr3PKX&#10;2x4TiXK+WS59eSxQzh7grCO9dt53Yixab926dfj617+OmpoaXHXVVbj44osB4rGhsbER/f398I4S&#10;0/VocCT1HAvlPvdWo5w6Hg4sJ8NTBsbqczvGopWcGDOvwzxTcvHuQTmWWweNpzHgfK7cdW802C23&#10;OCIcF0URHltcs/LzPXQdXbigcEeLCxcTgAMbQrkL9dhwbi7vZkxkW3A2i6PjDUdSrkwmg3Q6zZIg&#10;CKioqICmadixYwd27NiBV155pST04jjMmzcPixcvxuLFi+EngWVFUWQuKymOpCwTiWP9fTvKLUu5&#10;z9kx1jtj3T/eMFY5x7r/dsXR1Od4XnOOFhY30aJKFy5cuHDhwoWL4xNHStMpioJkMskUD6urqlFd&#10;Vc2sN6grNBdvLxzJWBjrnbHuu3DhwoWL8uEKt1y4OEI4CRHn9eHASTAfTV7vBDjb4mjaw/mu8/ot&#10;hcWTZZcHxwnE8uTANf3/0KnELPl8JZeGHHHfkcvl0NbWhtdffx2vv/46du7cCa/Xi5qaGixYsAAt&#10;LS1oaWmBTtw0+YkfcApnu08EnHmO1Z+jPXcs4fy+85rCWe5DYbznnb85f7fD/lv52k9HD2cZx/vN&#10;+fuxAC2HvTyHKpez7Id6fjQ433Fel4vRyn88waltb45jn8dZb01y8ebDueYcj2PThQsXLly4OFo4&#10;97fRru33nPtjJBLBJz/5SXzqU59CU1MT0pk00pk0e0ezucN2cfzD2d/O8eDEoZ4f7zcXLly4cFE+&#10;XOGWCxcuXLhw4cKFCxcuXLhw4cKFCxcuXLhw4cKFi7cNOLgxt1yMAzfm1uhwamUduLbA8eVNJ6qd&#10;M3Ze5aPcd8rRCCo3r4mMuWX3m12ub+qxMJb2nDOvctqihHKfOxQsWLwFcAcCubJfbNfllksv6IhE&#10;IgAJlKqqKmTJi+HhYbS1tQEAYrEYamvrYFkWZkyfhUmTJgHEpaFpmqVgwLk083/sjLlF4bw+FA7V&#10;bZYtEC29Hu1/csdxfTAOfmcsHF49MErd6fVYMbfGunaWcbxr57tjrRVjoZwlqNy8qAt65/POazvG&#10;Kv/YNj0jMV7eI1HeGHKWZzSM1cbj9ctYcOZhf2+s/8fGwesFbx0cdP6tjrllcYBhWbC40a2laM+M&#10;qO8oz70ZcFqTHQ3KaYtjhWMRc+vtjuO5P10cW0zk+nS8zqeJHv9vdZuVs5Zhout5DGJuHc8opw/K&#10;eeZY4XDHxni0ZbkoFAqQZRnBYBA9PT0svhbP8wiHw0gkEpBl2fnaUaGceh5pfY4XlFPHw8IRnGsc&#10;iqZ3trHz2g7n+/TagjHi/lhwvv9mY7y62FFuucrNz8UBuDG3XLgYCQ6ucMvFOHCFW2PDuSiXrqlw&#10;69B1tW8io+dVPsp93rlxjYby8uKPiAgcC86gsPYylFeeA3DW0fk+vXY+NzbKfe5QIMItenWU5cpn&#10;s6isrAQAGIaBQqEAUZCh6zrLo6amBoVCETzPo6Bq7NCb53mYpgnTNCHJAnRdJ7lahyTUy8Ghumy0&#10;fMfu80NkdtDz4+Hg744HZznt13bh1uG02Vj1HKv/x1snxsKbIdyiGK3MdoxXfsAsKzDyaPmOAFt7&#10;Duw1TtB7dsHOeBivncfqm7Ew1vOHuh4NHGcd1ObHm3DLDudhp2CfG+Q35zMg+U0UJjKvctriWMEV&#10;bh0+juf+dHFsMdq6dKQ4XufTRI//t7rNylnLMNH1dIVbI1BOH5TzzLHCkYwNZ32c14cCPcyl/a0o&#10;CmATepmmCcMoT4BRLsqp5+HW43hDOXU8LBzmuYb9++OVxdnOzmscIi9XuOViLLjCLRcuRoKDK9xy&#10;MQ5c4dZIcBw3YjE+eGEuWeaUI9wa7dDVeV0uymWGnEKk0VBuXrBE550jhiAIB9XdeT3WPSfs449i&#10;tPecm/hYGOXVI4fAwbJGEqmjla0ciDwPUSz1ga7r0DQNlslB13WWp8/nQy6Xh6IoyKRzjHmqqqoC&#10;z/NQVRUer2Tz936gLM72cY798eB8zJkXvefMz3ldulfmeCwLB5ejXDgZD6flFr0/2rWzXs7r0e6N&#10;ltd4Y9p+LRxFPZ0wufG/NRYOLj95pwzhVrlrkGUemaBmtPKXsx6PltdocL6HUcYPxnjOCeeSbVkW&#10;OCJxtL//bhFulVM2swyBOMrM63jGsRBu0bxGa7vDGdfHO0arn4t3NkZbl44U5c6ntxoTPa7f6jYr&#10;d22Z0HoeA+HWMalnmSi3bG9njLaXjVfv0X6z35MkCblcDjzh2yjvpqoqBEGAKIpl070TidHKPRqO&#10;xTg7FuDKoI9Hg7N9Rhs/o12PhtHyMi2qgDo+yjnjmUiUO2bLLVe5+bk4AFe45cLFSLijxYWLw4R9&#10;8eccQUIPF853ndfvJjjb8mjbYiLzmkhwnECW3lJyXpefgHw+j3w+z1wMer1ehMNhlnRdRygUAs/z&#10;iEQiqKmpQU1NDSM0eJ5HJpNxFvGg9nJeHw6c/WDv54nu8zcD5ZbReX+8d5zXTjh/d14775VPIB4Z&#10;nN93Xjvh/N15/VaC9p+9H8cqj/O+8/pIYc/ncPN0lv14gsWNYtnHlXdISeESoW9PONec43F8unDh&#10;woULF0eKcmk3J43m3B8Nw4CiKAiFQpBlGel0Gul0mvFhxWJxxPMu3j5wjhHntR3OayecvzuvXbhw&#10;4cLF+HDPFVy4OAKUT3DQKWb/O/JeSbhBcejnR05b57236nn7MxOL8tv20JjIvCYSE1EuwzCgqipU&#10;VYWu6ygWi0in08xaA0QTFAASiQTAmVB8Hig+D1KpFNRCDn6/n2jWWCSNhJNQf7PwVnxjIlBOOcdq&#10;s7HuHwpH8s6bgaMvv2PNoNpmdq0z5z3L5v7Uea8MbbUjwZHUsVwcSd7Od460H94McFbJBSY3SsLB&#10;PT4qXD1NFy5cuHDhwsXxiImgt3ieRywWQzQaBc/zkGUZsixDEATwPG+Le+zi7YqxxslY98fD8UTn&#10;u3DhwsXbCeWcPbhw4cKFCxcuXLhw4cKFCxcuXLhw4cKFCxcuXLhwcVyAgxtzy8U4mMiYW7o50mcw&#10;1Up5u2qnjOWLm+f5A3FlLPK//S8AcCZMo/SX/TbK88z/szOPMZ6353/QbxP5/GHgePWhXO64c7qX&#10;GA3l5mV/bqzx48xrLJ/HzucODxxKllr0b3ko95vOsh4NnG7PRsNYbeksB/VzTzFW25aDctviWICz&#10;xYiwl3Os8We/Pug+P3H1LH2frgc8iT9H/5buASaxZjVt+jf0f/u9sfvaWQcKuzakUzPSHsx7rLzK&#10;9RvvxFh7XTlrI4tVRmBZFnjr4PhgPq8P4XD4oJhbHMdBEA5YBztC/h0dDjE2Dicei+WI3zVWm73V&#10;ONbfnwg4x8rRYCLbo9xylfPNcvOaSJRTLhcu3o4od2wfzhp/KEzkHC63/McCNCYktdqhLukKhQIs&#10;wjfb6ZHxUE49y3kGh9H+5T53vMJOd9nbxv7/8VzHcstWbr+Xg4mc5xOJiaxjCYem8Sf+m+Xg0LwC&#10;yixbueOn3OfKwZHyTqOhHL5polFOu5aPiWuLEt769ihnbFgWN4Ext1y4KB8TPcNcuHhX4qCNzxrD&#10;nZb9d+ff0e5ROO8d6+ddvM1BCYp3BmHBOeIq0fk42j0X4+PNbyveRnqU/nKcYHPPOvK3se+NjYks&#10;/0Tm9U4j5J2uCJ3pcHA4cbpcuHDhwoULFy5cuHDhwoULFy5Q9kmRCxcuDoLz0NN57cLFRMAV1Bwa&#10;zrbhuJLGkPPeuw3OOo8nXHE+67x+M+D8hvP6cOB813l9OHCOl6PJC452H68PXLhw4cKFCxcuXBw7&#10;vNt5BxcuXLhw4eLtCFe45cLFYcBJ6I52XS6cxPNo6Z0AZ52Ol1QunO+Nlt5svNXfe7vB3jajCbXe&#10;be02Xn0ty4JlWaO2i/Md5/XRYqK/OVpeo10771PQtrC3hx3OvMoFzdN5b7zfXbg4lnDOlbGSCxcu&#10;XLwZcK41R5Pe7nDWZ6zk4s2Bs32d1y5cvNPhXGuOJk0knHm/FalcjPe8y/e5cPHWwBVuuXBxBHBu&#10;Xs5rFy7eTEyk/+p3Iuh8HI/QdHEA9jZ6q9psIr/pfNd5TWG/PxaT4XzXeX04cDIzY33ThQsXLly4&#10;cOHCxbEHpUmPljZ14cLFuw/ONcPl/Vy4eOvgnpC6cOHChQsXLly4cOHChQsXLly4cOHChQsXLly4&#10;eNvAFW65cHEYcFobOH9z3hsPTs2w0dI7Ac46HS+pXDjfGy292Xirv/d2B9WSclrOvFsw3jihbeJ8&#10;xvm88/eJgDO/0a6d98ZDOeW3JydoW9D2oHA+77w+FJxjzmm99W4dly6OXzjnyljJhQsXLt4MONea&#10;o0lvdzjrM1Zy8ebC2dZuu7t4t8C51hxNmkg4834rUrkY73mX73Ph4q2BK9xy4eIwYd+4xtvIXLiY&#10;CNDxdaTE1rsBdoEBJR6dRKTz+t0A5zgZrQ2c69mbDef4PdpvOvM6mvyc7zqvDwfOtnZeu3DhwoUL&#10;Fy5cuDi+4PJaLly4cOHCxdsPrnDLhYsjgEvwunBxfMIp4HK1pQ6NY7GeTeQ3j9e83LHnwoULFy5c&#10;uHDx9oFTsOW8duHChQsXLlwcf+AAoFjU3dMXF6NCMA/IP03OHPGbZbsWBAHFYhHgLfB86R3LsiAI&#10;Agp6AfF4HLqp294+cIh4PBCMx6IM76RDT3tdnPUqp23Hesf5rvO5o8GR5OVkdiiOJK+xYJoj59lY&#10;cLbNWCinbOXmNZEop1wAYJZRNGf57cKttwpjjdkj6c+x/i8XnHnoepfbNgbKe86OscovCMJBfWON&#10;Y213rDDeelYOaJ87xwR3BAcklmU4b4G3DtZLkkUZ4XAYfq+/tBcDUFUVHMeB53lWD26Ud5043DJO&#10;CPhj8M0ycEza4l2CI5lbbxXK6fdyy19OXi4OH8691bneHi7Kea/cPp9IlFMuHKOy8aVjBBeHAZPQ&#10;VIIggOd5tl8XCgVYhG8uty/LeW6ix89Y9JH9/3K/aRgl+sZJI9kTAOj6gfMDe972/03THPU3Z1l0&#10;XYcoijBNk5VZFEVomgYACAaD2LdvHwDgxRdfhKIoWLZsGYLBIDweDwBAURQkk0l2fSg4yzAanOsZ&#10;hbNfFEWBZVls3JimCZ7noWkaBEFAOBwGAKTTaWiaBr/fD8uyEI/HAQBerxfhcBiqqsIwjBHtZD+/&#10;od+1LAs4Ap5irPYvF2ONpyPNrzwcmj52Yqx6Otvj6DD62HDCWYbjBRNZrnLbtdznJhLl1bO8MVZ+&#10;+csbG281TBNsPeE4DqZpQhRFeDweSJIEHFYdXbgoH+XNMBcuXLhw4cKFi6OAk5C1M9DvJHCjHM5Q&#10;0Dq/GfUe7XsuXLhw8U6Hu+65cPHWQNM0aJoGwzAYLcNxHERRhCRJkGXZ+cqY8Hg8kGUZkiRBkiQm&#10;8AOhlUzTHFPoAwdNSd+joO/qus4SFWAdCh0dHejo6MBPfvIT3HrrrWhra0N1dTWrbzqdRigUcr52&#10;VKBtIIoiRFFkbUETpe/S6TQKhcIIes80TXi9XoiiiGg0img0ipdffhnPPfccOjo6EAwGUV1djerq&#10;anAcB8MwRu0nO236ZtGp71S4beXChQsXxx6ucMuFCxcuXLhw4cKFCxcuXLhw4cKFCxcuXLhw4cLF&#10;2waucMuFCxfHFewauMebJpS9PG+mBYYLF+9EvF3mjF0jdiwLrPHg1LSl79rrf7y3gQsXLly8HWBf&#10;mw9nnXbhwsUBOOmTsZIsy5BlGaIoMloHxMXg4VhHwUZf2fM3DIPlRZMdTtqJXuu6zt61W5XZUe76&#10;UF9fj/r6elRXVyMcDsPn88Gn+KAoChRFgSAIB5XraFEsFlEsFlmdqdtE2ka0ranbSrull67r4DgO&#10;mqahs7MTnZ2d+OUvf4nbbrsNv/jFL7B79+4RdGk6ncbg4OCo7eFsN2cbuhgJZ1u57eXChQsXxw6u&#10;cMuFCxfHHM5DYDvsTM/xAHt53owy2dtivFQunO+Nlo4FnGUYK73d4azPWKkcOMfeWGki4SznWKlc&#10;jFbWN6PcEwFn/Zx1His5hVsUtJ6HcrVzJBirD0ZrbxcuXLh4u8O5vjrXQOe6fKjkwoWLQ8PuMo/O&#10;HTttYxcsjUVz0PeoMMzuNpAKqahwZ7S8Rrum7vxo+exz2l6+ctDT04Oenh54vV5EIhGk/v/27jzM&#10;juq+G/y3qu7et/eWGrSAJFaBEBJBbA7GwdgGM0nQ89hkEo9xJvEfcchrZ96Z+J8EP2+ccSbJEydM&#10;bD9xtifjN47tGBubeAGMsdnBMiAbAY6EJKRGaO29b9/9Vs0ffau6+nTVvb++ffou3d+Pnnp0q7rq&#10;1DmnTp06VaeW6WmMvDWCmZkZ71tWk5OTi+qQsEHCH0c3H9VOvnK5jEQisaATLBKJeMubpulNn5yc&#10;xKlTp3Du3DkUi0WvMyyVSqG7uxvpdHpRHNX8dvO4VjrUbbHaqXnjTlPnaVfq9g0biIg6ETu3iIiW&#10;QXqyRLTWdfLJk/o9h1rUCxvqBYSVUiv8TsxzIiIJf93XjLqWaK3K5/MoFAoolUpeR4xpmohEIojF&#10;YojH4wvm97c71H1T7cAyqjcHuWG5g0ttw/jH/d/ucp9octttS213plIppFIpTE9PY3JyEslkEsPD&#10;w+ju7kZ3dze6urqwfv16dbFlUeMe1kFnGAay2SxmZ2cxOzvrLWtZFrq6urBhwwZs2LABN998Mz7w&#10;gQ/gPe95D/r6+nD27FmcPXsWJ0+eRCaT8TrF1PBr5ZNar4bNt1b407/W84KIqB3Ir9YQEa2QWhd/&#10;6zW2m01yArAc/ryoNUipywUNraDGIWzodGp6wgYJteyFDTqp8QwbJNS4rUR8dVLTp6Y5bKhHOt9S&#10;eHHE4nDbOY+JiBoRVOeq9apaN9caiNYydX8IG/zcNpzbyeUO9dqjblj+zhy3Q8f/BJb7d384apju&#10;erLZLPL5PPL5PIrFIiqVCkzTRCwW814n2NXVtWDZMO4rArPZLDKZjBduJpNBJpPB9PQ0MpnMorwJ&#10;GyRKpZL35JpTfQorHo97HW3d3d3o6elBJBJBPB73wnbndZ926+3tRW9vL37/938fn/zkJ3HXXXdh&#10;w4YN6OnpQU9PDwYHB9Hd3Y1kMrkobv7t5h9qpaPWdl6N1LSqZbPd80PdtmEDEVEnYucWEbUVfwO6&#10;3RpYndaIJWonnXLy5D+RX+oFCoSc7LthBL2uUJegMNV4EBGtRmr9p44TUTh/W6fW4L522c99jZ7b&#10;QSOlPp3khlEoFJDP55HL5ZDL5YCQ8y8///e2/IP6Wj+JqakpTE1NIRqNIp1Ow3EclEolJBIJ71WF&#10;qVRKXWxZ/J2DYXEvV1/d2Nvbi3Q6jXQ67b0GslKpIJ/Pe9tgYGAAw8PDqFQqOH36tDc9Go0im81i&#10;dHR0wXYFz2vF1DxifhERtQd2bhEREREREREREREREVHHYOcWERER0Qpz74713ymriz+8oPDVO02J&#10;iFajoPqPiGpTn9AKG3K5nPeEkPukkWEYsCzL++aWDdQcXOoTX4VCwXsV4MzMDKanpzE9Pe3NX6sN&#10;09/f7716L5FIwDAM5PN5TE1NYXR0FKOjozh9+jTgi4M/Pv7/h4aGMDQ0hLJtI5vNwrAspFIpVBwH&#10;leorEAuFQnUJPdzveaVSKUQiEVQqFWQyGYyNjWFsbAwnT57EW2+9hYmJiQWvbCyVSnAcB9FoFPC1&#10;9dz53G+WqU/cdXd3e7+pMbXKIxERNZ8BAMVimbUzBbLs+YaQbfibpIDjGzdNE8ViEWZk7pUFqB70&#10;TdNEoVzA+Pg47AVN2oUX+vxa0VhQ4xCmFXHrBLUez5fkrTqPG0YjYenmX2dYOqXxUtMjEbaf2PbC&#10;/amd2ILsaCQvwugMC8Lw1O0RxrKsBeNhZdsd919EcLnj6jYPC0tCfa1MWFhqOsPmk1DXGUZNZ7OF&#10;7edBH+D2/++yAr57FURdLsii467jwHTMRcsm48m5V+XEUigU5y665PN5oJrvXvlyZNvAL6wOaoV2&#10;iMNKU7dtKLM980K6jaT7uTQ8oiDqcSes3tZZztSwl0MaL53rlDI0rtKRJVPEFB6DW8HGXKZZluWd&#10;OwNAoVCA4ziwLEu8LSXzSeYBgGg8jrGxMZx33nkA4HWmTE5O4vnnnwcATExM4MyZM16bYtu2bQCA&#10;m266CTt37sT5558Px3Fw6sxcJ9Lg4ODcdYBCAQcPHsSTTz4JAOjr6cUHPvABDA8P4xvf+AbePHIE&#10;AHDw4EFMTEzg/PPPRywWw/DwMADgHTffjO3bt8O2bZTLZQwNDQEARkZGsH79eszOzuLUqVMYGRkB&#10;AJw4cQIjIyM4evQostks1q1bB1Q7rbZv346du67G1VftxGwuC1TLSzQew/joGPoG+vHYoz8AAPy/&#10;n/s7TI5P4A//+/+B//0jv43jb82F/+0Hv4UzZ85geHgY1157LXbv3g0AiMViGB8fh+M4iMVi3isV&#10;e3t7MTo6isHBQbz55pv4t3/7NwDApk2bsHPnTlx00UVePZVKpXD8+HE899xzOHToEEZHR4HqqxJL&#10;pRI2bNiACy64AJdccgkAYM+ePTjvvPNQLBYRiUS810J+85vfxKFDh3DjjTfixhtvRDKZBKr1YS6X&#10;QyKRQC6Xw4EDBwAAhw8fxquvvopTp04hnU6jt7cXADDQ14errtwBwzBw99134+233waq7eFoNIpk&#10;MompqSmvE80V3m6UtUEXL9cMsjaJRGvi31ztnEZpvSdJgzQsf1vDv4z/t2EsvCawXJKYSeMPp7Jg&#10;NGwflrTd/el053e/f+jmU6X6XUQinSwAuO++T/0P9Q9EAGD6zjYc9SzGN24YBiqVCgxz8UXZil1B&#10;LpeDo1TBamWpjjdTK9e92knyVjIPljCfTu46azUOVjJeYY2LWvFpNZ0XKdqVuj3C+Dv7JdRwjZC7&#10;0KXhhfGHWSusoHU3ShpWrfi0krQRrvPC2qLjLgADi8tENBJFIpFA1IqiUpk7QXG/L+Gf12ggbmF1&#10;UCu0QxzaRpvmhXQbSfdzaXhEQaTlRzpfs7VrvIDqHbK6aAyskeNcs7i1nln9/qZ7vHb/l7YzdCuW&#10;Sujq6kKxWESpVMKXv/xlfPGLX8RPf/pTHD58GMePH8fo6Cji8ThisRgymQz27duHQ4cO4YUXXkAs&#10;FsPGjRsxm8tiaGgIXV1dKDs2JiYnke7uxrPPPIP7778f+/fvhwMH111/Hf7ln/8Z//7v/46f7tuH&#10;AwcOYGJiAqOjozh69ChGRkZw9uxZvPnmmxgbH0d3dzc2btzofYuqUCh4T4uNjIzg/vvvx+OPP459&#10;+/bhJz/5CU6dOgXTNJFMJnHmzBlMT0/jJz/5CV77xes4deoU1q1fh/Xr18+1sc25J9LKlQoGBwdx&#10;8NBBwDDw2GOPIZvL4d3vfjcuuvgiTE1NwbZt/PyVn+Mb3/wGTr79NtatW4eLLroIxWIRTvXbV11d&#10;XTBNE5ZleU9XlctlxONxPPzww3jwwQdx7Ngx5PN57Nixw/s+ViqVwgsvvIC/+7u/w1e/+lWMjIyg&#10;WCxicnIShmEgnU5jYmLC6/h6+eWXcfnll2P79u0oFAoolUpIpVKIRqP4whe+gOeeew7pdBq7du3y&#10;4hSNzrUVp6am8OCDD+Kf//mf8cwzz+AHP/gBpqamEI/Hkc/ncfLkSZw7dw4Tk5N49OFHkMlkcMMN&#10;N8y1M6NRryPNNM3Ai9Th7UZ1PNji5ZpB1iaRaE38m2s1pFFnGiRhGUZr6neZ4Ou0arokbXd/Ot35&#10;3frQDc9xnEVhEy2XAT65RTWs5JNbCKgwDcMQVZq6qfEI04q4dQJ/vqh5JMlb/zzq8v5xSVi6qWVS&#10;jR+WEK+gZWsJCtedJrlzplX45Na8oLtw1XH/NLUxqa5HXVYdlwrqdAsKK2z9QfPWo578hmmXsq2m&#10;MSj+6jxY4Se3AMBQdjDHcfjk1ioiKRcA+OQWkYBab4cdw3SWMzXs5ZDGS+c6pQLuvWiYzpuidN5g&#10;olu7PrlVKJUwNDSEaGTu9Xb//pV/x3PPPYdLL70UW7ZsAQCsX78eAJDJZGAYBvbv3w8AeOCBBxCP&#10;x/E7v/M7uPNX/xfvlX3p3h6cPXsWQ0NDeOBr/4E//dM/BQBcc801eNe73oX//PZD2LFjB95x440A&#10;gCuvvBKO4+DkyZN44YUX8PWvfx0AYEWjuOOOO3Dvvfeip6fHeyIqlUrBMAwcOXIEDz/8MNLpNABg&#10;48aN2LRpk/fk2JHqk2EvvfQSvv2fD2Fqagp79+7Fb//2bwMAzj//fBQKBdi2jb6+Pnz/+98HANx3&#10;333I5/P47Gc/i/e+973e0/uHDx/GX/3VX+GR7z+Mu+++Gx//+MeB6pNhxWIRvb29XhwBIB6Po1Ao&#10;YHJyEp/5zGe8fHvf+96He++9F729vXj66acBAF/60pfwxBNPYPfu3bjnnntw9dVXA756LJ/P4/jx&#10;497rGq+55hps27YNmUwGlUrF6yT9y7/8Szz22GO4/fbb8alPfcp7i0Q2m4XjOHj00UfxxS9+0Wsn&#10;3nzzzXjf+96H4eHhuY6+6s1RmzZtwk+efQ7JZBJ33nknZmZmAN9bKRKJBPL5/KJ6KrzdKGuDLl6u&#10;GWRtEonWxL+52jmN0npPkgZpWEHn1S7vHKwDntwKyhP/NEnbnU9uUauwRBEREREREREREREREVHH&#10;4GsJqSadryW0nfmefnUeP+kdBupyy6EzLFpouXlrBHyDqFXUsqmO69BO6W2Uzjtw25V0+6jz+ctM&#10;WPlRl3GnqfOHhRW0fD1hYTcS1mqh7ovu/2peqaR3jfvDDxtgzM/nMpX7kgzDQMSK8LWEq4RaBsKG&#10;BjZlR1oL25xWjrT8SOdrtnaNF6C5CtIYWCPHuWZxWw9mm72W0AG8p3IKxQIGBgawc+dOXH/99bjk&#10;kkuwZcsWXHDBBbjggguQSCSwfft27NixA9dccw1GR0fx6KOPYmJiAje/82YkEgkYhoF0dzcAoFQq&#10;4Wcv78fPfvYzRKNRFItFHDlyBHvv2osPf/jDuHrnTlxyySVIp9NIpVK44oorcNVVV2F8fByXXXYZ&#10;/uvgQYyNjWH37t3YunWr96RQJBLxXgO4e/duXH311bjqqqtw+eWXe09tdXV1YevWrdi8eTN27dqF&#10;fKGAF198EePj47jiiiswPj6ODRs2wDRNL7zDhw/DcRzs27cPpVIJ73nPe7B+/XqUy2UUi0UMDw+j&#10;VCrhwCuvIJfL4YorrsDk5CQuvPBClMtlmNVX9TmOA8dxkMvlYBgGnn76aXznO9/Bpk2b0NfXh717&#10;9+LKK68EAOzfvx+5XA6PPvoohoaG8PGPfxx33HEHhoaGMDAwgJ6eHqRSKQwMDGDHjh3YvHkzLrnk&#10;EkQiEWSzWViWhb6+PgBANBrFs88+i1dffRWbN2/GrbfeitnZWRQKBe+pum984xs4ePAg3vGOd2DT&#10;pk34yEc+guuuuw7nnXceNm/ejP7+fgwPD8OyLFx37bXo6+tDOp32nvxKpVJIJpMol8uYmJhAIpHw&#10;yhJqthvV8WCLl2uG2m37pWhN/JtrLaRRF6/dLiz/rWBUzzd14GsJqVVa04KiNU+9KFvvYiFRq6ll&#10;VB0nqkWt56Tlx11Onb+RsMKoYS03vNXINE3Yti16HcNK8Z8E8ISAiIiIdFi3bh0sy/JebbdhwwZc&#10;fPHF6OrqwuzsLGZnZ/H222/jxIkTyOVymJqagmVZsCwLv/Irv4I9e/ZgbGwMR44cQX9/P/r7+zE+&#10;Po5oNOq9li+TySCTycCyLNx1113Yu3cvLrroIu/CbzqdRjweRyaTwbp163Dbbbfhtttuw/nnn49T&#10;p07h2LFjC9pgbrssnU7DMOa+m5XL5ZDP5xGNRhGNRpHNZjE6OorR0VGMj4/jl3/5l3H++efj9OnT&#10;ePvtt/H222+jUCh4nYuGYWBychKTk5OIRCIwq9+p6urqwvT0NKanp5HNZrFjxw7s2bMHR44cwTPP&#10;PINnnnkGhUIBsVgMlUoFiUQCpmnCNE2USiVUKhXs27cP09PT2Lp1K7Zu3Ypt27ZhamoKjuPgyJEj&#10;3rB+/Xpce+21qFQqeOONN/DGG29gbGwMmUwGZ8+exZEjR3D27FmcPXsWyWQS/f39sG0b2WzWW2c+&#10;n/de++W2XW3bRiqVQiKRwOzsLCYmJjA8PIzh4WFs27YNtm3j5MmTyOfzSKVS3ryjo6Mol8tz30/3&#10;ddhNTU2hVCqhp6fHV5KIiIhag51b1DTqRVP1Aqr/Iq5koNWj1nZ1T3padTFXjVfYuGSQqJfepYRF&#10;rRe0vYLKj/p3dXpYWQpaVkJnWFJqGsKGdhG2L+qKqz/8WoO6TNDytHqo2z9saFfq/hw2EBFRezh5&#10;8iQKhYLXQTQ+Po7R0VEUi0X09fWhr68Pg4ODSCQSGBwc9L53ZRgGNmzYgPXr1+PMmTN44403UCqV&#10;UCqVMDMz431TLB6Po7e3F729vbj88svxu7/7u1i/fj3y+TwmJiYwMTGBbDaLTCaD8fFxFItFbN68&#10;GZs3b0YqlQIATE5OIpfLoVgsolgsIhKJwDAMZDIZdHV1efHxP6GUSqWwceNGbNy4Edsv347LLrsM&#10;27dvR6lUwokTJ3DixAlUKhVEo1E4joNKpYJ4PI54PO6NA0BPugfd3d3o7u6GZVnYvn07brrpJsTj&#10;cTz//PN4/vnncfToUaD6XSy3MyiXy2HdunV4++238fLLL6O/vx979uzBnj17sGXLFu+JsQsvvBAX&#10;XnghhoaGYNs2pqenYRgGhoaGMDQ0hL6+Pti2jU2bNmF4eBgDAwMYGBjw4pPL5TAzM+MNbn6vW7cO&#10;8XgcsVgMsVgMlmVhdnYW8Xgc+XweU1NTmJqaQi6XQyKRQDwex/T0NM6dO4dz584hk8mgp6fHexLO&#10;7dAslUpeHrNzizqV2i4NGqRqzd/u7XbUiWMj+UHUCuzcoqbzV4ysJEnlLxNhB9lWUcurOq6bP/1s&#10;VKwOS63/ajUo1bCC5pFSl1XH1xJ/A9/9bVRfC6luj2bkk3rC0W71IhEREXWudDqNwcFB9PT0oKen&#10;x3tFoPuqvkqlgrGxMZRKJYyOjuLMmTM4duwYjh07hsOHDyOTySCZTKK3txf5fB75fB59fX0oFAre&#10;q+zczh73VXbj4+Owbdt7esjtRDvvvPMQjUa9TirTNJFIJLzX+7mD++pl96kl92mt7u5uGIaBiYkJ&#10;jIyM4JVXXsErr7yCZ597Fk8//bT3ykC3Y8eyLEQiEZRKJZim6cXHXW+xWEQmm/HSNTk5iXw+j2uv&#10;vRbveMc7MDIygpGRETz77LOYnZ1FsVhEPp/32ooTExP4/ve/j7feegtXXnkldu3ahV27dnlPVs3O&#10;zuKKK67wXsf46quv4jOf+Qz+4z/+w8vj6elpxGIxvPnmmygUCiiXyyiXyzh16hROnToFy7LQ39+P&#10;RCKBRCKB8fFxjI+PI5vNeq+bRLXNWqlUcM0112BoaAhPPPEEnnjiCXz2s5/Fd7/7XeTzeQwNDXkd&#10;kalUCplMxtuO7hNdg4ODSKfTKJVKmJyc9JUkorVNPS/stHM29ZxTTQ9RO+M3t6imlfrmlvs3//9L&#10;1ehyQXSGRQs1krfLLRvN4D/YS+MpmU8yT7vjN7fmhc2nNhbD5vMLm6eRsMKoYZkt+v5DK/nzz/9b&#10;fSVhWD21lG9u1eM/7nrrCwif39xaPaRpXCunm9L8IAoiLT/S+ZqtXeMFaP56iMbAGjnONYtbb5tt&#10;9s2tWDyOmZkZZDIZ5HI5xGIxAMCJEyfw3HPP4Y033sB//ud/4lvf+ha+/vWv46GHHsKXv/xlPPjg&#10;g/jRj36EU6dOIZVK4ZpfugYXXXQRbNtGT28vpqamMDg4iMOH3sBDDz2EfD6P7du346677kIykZzr&#10;OCuXUalUUCqVkMlk4DiO19kUj8fx4yeewMTEBC699FK8613vQrlchmVZXhsnnU6jWCzi1KlTyGQy&#10;+OlPf4qHHnoIDz74IH74wx/ikUceweOPP44HHngA3/jmNzE2NoZisYjdu3cjGo3ipptuQqVSQaFQ&#10;wPDwMF555RWUSiU88sgj6Ovrw/ve9z5s3LgRABa8qrA73Y3p6Wk89thjKJVKSKVSuP766xGLxZBI&#10;JJBKpRCPx/H666/jwQcfhGma+OAHP4jrr78evb29OHHiBJLJJBzHwfnnn+89ZXX48GHs27cPIyMj&#10;OH78OF5++WUcPXoUMzMz2Lhxo9fh6FS/fdXT04NkMgnTNJHJZFAul/Hiiy/iyJEj2LlzJ2644Qak&#10;02nEYjFEo1EAwODgIE6ePIlTp04BAF577TX89Kc/xf79+zEyMoJcLoeRkRF0dXUhnepCLBZDoVDw&#10;ymyxWMTs7CwAoKurS9w+lu7oi5drBn2tqtbEv7nWQhrRYDr9yyxcfulhNUsDyQzFb25Rq7SmBUVE&#10;RERERERERERERETUAD65RTVJn9xC9a4zw1x415lpmqg4lbnH8zHXQ+8OYfzz1Buazb3Tzl13q+LR&#10;DtQnPFyNbKNGllmusPjXosYzLL5u2I7yGrOgeVVh89RbZxhJOqXhScICADvkVXrS9fipYQSxbXtB&#10;PrvU9Unnk6xTXWapGt2eQVYyLLUMN4N0OzWDPx5q3oTmtx0cb8MwFh1DXP75F+S5etzF3F3pahws&#10;00I6nYZpmCgUCl4eopqf7t3GBubXv9ShHUjyT/3bqtWCZDarDvCTbM9WxEtKEn9aOQvq0zYuJ51I&#10;a8nWGZhwM7dk36y+Ti8SicCyLBSLRTiO4x2nW1VGI9XXACaTScRiMczMzODRRx/F5z73OXzrW9/C&#10;E088gUOHDsE0TWzatAmGYeDSSy/Fpk2bsHXrVoyPj2N6eho33HgjduzYAcuyUKh+Fyufz+Po4SPY&#10;t28fkskkLrnkEtx4441IJZMoFovepjcMA5ZlIR6Po1QqIZ/PwzAMPP3MMzh27Bguv/xy3Pn+OzEx&#10;OQHHcZDJZLBu3TpMTEzg8ccfx+c//3n8+Mc/xg9+8AO8/vrrOH36NBKJBLq7uxGPx3HJJZfgwi1b&#10;kMvlMDk5ieuuuw7RaBRbtmxBX18fUH264NChQ3AcBy+99BLK5TJuvfVWbNmyBbOzs7BtG/F4HJVK&#10;BclEEuVyGaOjo9iyZQu+973vYfv27di1axfGxsbQ19cH0zTxwx/+ED/4wQ9w1VVX4bbbbsPWrVsR&#10;jc49ZZ/P52HbtvfKw127duHSSy/Fhg0bkM1m8dprr+H06dN47bXX8MMf/hA/+clPMDIygosuugi5&#10;XA7pdBqjo6OIRqOIxWKoVCqwLAtPPvkkXn31VVx99dW45ZZbvFcUuvk6NDSEiy++GABw2WWXea+O&#10;dJ/Ue/nll/H000/jlVdegVOxsWHDBpx33nneqyndb3rNzMx43+FS24xB+5dhyNqgraFv39OZBmmd&#10;IFmnGpa7jJr/kkENa7kk8ZdS4+pS46zOFzRIyZap9beVoaYnbIDyhi3XovkETHO+PnC5r391p9m2&#10;3bInlWn1YucW1STt3DJ8ryVc1LkV8lrCMNKKUzqfTq1YJ60ekvIjmUc33ev01xT+sHWvxxXUWPX/&#10;72p0viDqMqSPmv9h26lduYdGNd7GEk4MPAGzB71yyTItpFIpWMbch76h5KNlWXM/OvydoZL8k8yz&#10;KqyVZHb49uz0+BOF0VqyNQYmDaol+6ax8IYT93jtXuhT2z/NcvLUKWzevBnnzp1DoVDAv/zLv+Dv&#10;//7vYds27rrrLlx55ZX4gz/4A9x+++14//vfj/e+9734zd/8Tdx5553Ytm0b9u3bh2PHjuHX7/p1&#10;bN26FaieCzjVTuUjhw/jySefBABs27YNt9xyi9c5ZPraSI7jwLIsOI6DfD4PAPj2Qw9hamoKV111&#10;Fa6++mrve1YDAwM4c+YMvvOd7+ALX/gCJiYmMDk5iauvvhof/vCH8bGPfQx79+7FO9/5Ttx66624&#10;5ZZb8K5f+RW89NJLeP311/FLv/RLsG0b73znOxGNRpHJZNDd3Y1Dhw4BAJ5//nk4joN3v/vduOCC&#10;C7z4uO0pu1JBd3c3jhw5gv7+fhw/fhzT09PYvXs3UqmU95rHL33pSzh69Cg++MEP4rrrrgMAFItF&#10;2LYNwzDQ1dWFQqEAVF97ODg4iN27d+Oqq67Ctm3bcMMNN2DTpk2wLAuHDx/Ga6+9hhMnTuCFF17A&#10;1q1bcfnll6NYLGJmZgbxeBymaeKxxx7D0aNHsX37duzZswdGteOwp6fHW8+WLVtwxRVXYM+ePdi5&#10;cyfWr18P0zQRi8Vg2zYsy8Lbb7+NX7z2OvL5PNatW4e+vj7EYjFvPai+FtJ9RWQ9/teVtR99+14r&#10;6pZG1qmep7RSK+Kgc52ysCTztIrO8h/8WkJ/55bjOOzcIu1YooiWwG2kuxW1/zeRy99Y9A9rjZrm&#10;dtlX1O3RLvGitctfHtdynUFERETN1dvbC8dx8NRTT+Gpp57Ck08+iZ6eHvzhH/4hPvrRj+KjH/0o&#10;brjhBmzevBnxeBzFYhHT09OYnp7GzMwMSqUSisUistmsGrQWiUQCXV1d3neeUO2geemll/DQQw+h&#10;XC7jE5/4BD7xiU/gz/7sz7B3715ceuml6O3txYYNG7BhwwZceOGFGBwc9Dp5ZmdnMTs7i0qlgng8&#10;jkQiMfckmfDcrVAoYGhoCHv27MGePXuwZcsWvPjii3j99dfR1dWFF198ES+++CJ+9rOfYXBwEDfc&#10;cAMGBwe9fItEIt4TfENDQxgaGkI2m0U2m0UymcS2bdtw++234/bbb8dHP/pRfOITn8Af/dEfYdeu&#10;XXj00Ufx6KOP4pvf/CbOnDmzqHOpWCwiGo2iXC6jXC4jGo16g/v3I0eOIB6PIx6P48Ybb8SHP/xh&#10;/PEf/zE+/elP45577sE999yDq6++GmfOnMHTTz+Nw4cPI5lMet8Jm56eRi6Xw8TExIJ1ExERtQI7&#10;t6hj+TuawoaVsNLh0+ogPTlSqWU4bNBJDTtskKqV5qWGpZMkXq2KW6dTy0rQsFY0Ws4arTN0U+PR&#10;TgMRERHp1dfXh4mJCezbtw/79u3D2bNnsXnzZlx//fUYGBjAwMAAcrkcurq6UCwWkU6nkUgkkEgk&#10;MDs7i56eHmzYsGH+KXGN3NcUGoaBWCzmdbDMzMzg4MGDOHv2LC644AJcc801uOaaa9DX14fZ2VkU&#10;i0UUi0XkcjnkcjmMjo5i3759OHnyJFKpFCqVije4YbtP0kG5UTFMNpvFjh07sGPHDlx55ZWIxWJ4&#10;6aWXkM1mvY5CwzBwyy23YP369SgUCgvWaRgGZmdnvTga1afXpqenUSqVEIvFEIvFkE6ncfHFF+Om&#10;m27CnXfeid7eXvT29uIXv/gFTp06hUQigXQ6jbGxMYyNjQHVJyXcJwL963Jfhdnb24upqSlMTU3h&#10;zTffxMTEBLq6urB9+3bs3bsXe/fuxSc/+UlccsklOHr0KF555RXv9YmmacI0TXR1dSGRSKjZQkRE&#10;1HTs3CJaAtuWvVqRSMVHr4nWFrVDJqhDqxbWGURERLTSbNvG7OwsMpkMMpkMUO1UMgzD69CYnZ2F&#10;YRiIRCIYHh725v3Rj36EAwcOwHEcpFIpNehlq1QqyGazyOfzsKrf5HLjVi6XYds2+vr6vKeUpqam&#10;UCqVEI1GEYlEvA6ivr4+HD58GKOjo5idnfU651KpFHK5nBe+23Hjb8MFdXBFIhFkMhn09fWhr68P&#10;N910E4aGhvDiiy/iqaeewoEDB3DgwAEMDQ3hjjvuAADMzs56nXOFQgFG9bMO7tNc/f39OO+887zX&#10;d7lPcp08eRKlUgnd3d3YsGEDNm7ciI0bNyKVSqFUKqFSqSAWiyGVSiGVSiGRSMBxHBSLRViW5eVN&#10;LpfzvkNmmqaXBwMDA+jv7/c6wGzbhm3bGBwcxPnnn49CoeB9b6tUKsFxHJTLZRiGwc4tIiJqC7xy&#10;QkRERERERERERERERB2DnVvUsdRXXgUNK2Glw6fVwb3jT316ox61DIcNOqlhhw1StdK81LB0ksSr&#10;VXHrdGpZCRrWikbLWaN1hm5qPNppICIiIr1M00QkEvG+/RSLxZDP5zExMeF9GyqRSHivwKtUKnjh&#10;hRfwwgsv4MCBA94TQ+fOnVOD1sJ9EqlSqXhPISWTSaxfvx7FYhGTk5Pe6/4uvPBCrFu3DrZtIxKJ&#10;4PTp0zh9+jQef/xxPPzww0D1lX1uu6JQKMC2bcRisUVts7C2h+M4ME1zwXetrr32WgwMDGBkZATf&#10;/va3MTMzg5mZGWzZsgVXXHEFHMdBNBr1niTL5XKIRCJIJpNeHhcKBQBANBpFMpn0Xgk5PDyMTRs3&#10;IR6P48CBAzhz5gzOnDmDgYEB9Pb2olKpoFgsek+RxeNxVCoVLzw3jpZloaurCzMzM4jFYujp6UFP&#10;Tw9SqZT3dppkMumle3R0FKdPn/a+XebG3Q07l8uhUqksyBsiIqJWsADgvvs+9T/UPxABgOn4Xqlk&#10;KBfjfONG9bF6wzQWvErJNE1U7ApyuRxsR/ZKv6BGZKN0hgXltVL+sHWvhzqbWx7UC7PqSdNytKLM&#10;idcZ8hqPsP1nudR89ed/EHd7uNTlJcLCXqskeSjNMzWsetuz3ZiQxdOfHvW3OwQdN42A8C3TQiqV&#10;gmVY3jcj/PnofQfDd0wP0yn5HKbT4y+2VpLZ4duz0+NPFEZrydYYmDSoluybxtwrACORCEzT9I7X&#10;7reR1PZPsxRLJSQSCRSLRWzatAlvvPEGXnnlFZw9exa2beONN94Aqnl28uRJPPDAA/jXf/1XPPfc&#10;c5iamsLAwACKxSLe89734oILLgAAOL4beo4cPownn3wSALBt2zbccsstSCaSKJfLMH1tPMdxYFkW&#10;HMdBPp8HAPzgsceQzWZxxRVX4Prrr0cul0O5XEY8Hke5XMbRo0fx2muvYXJyEvv370exWMTY2Bim&#10;pqYwMzODp556CseOHcPXvvY1lMolbNy4EefOncPFF18M27axc+dOpNNpr0NoZGQEhmHg+eefh+M4&#10;uPXWW3HBBRcgl8sBvvaUVX11obvNuru7cfz4cRw7dgxjY2OIx+OwLAt33XUXdu7ciVKphHQ6jdnZ&#10;WZTLZVQqFXR1dcE0TRw9ehQzMzN47LHHcPz4cczOzuLUqVMYHx/H2bNncerUKbz55pv4yle+goce&#10;esjrJLvrrrtw3XXXeZ1lTvV1gT/+8Y/x2muv4cILL8R73/terwMqmUwik8nge9/7Hl5++WUcP34c&#10;//Vf/+Xl19TUFE6ePImnnnoKv/jFL/C1r30Nbxw8iEsvvRR33HEHLrzwQm/7xGIxxONxJJPJBd8q&#10;q8Uw2vm+en37XivqlkbW6S7TyLK6tSIOOtcpC0syT6voLP/z+7lbP1qW5b1u1Z3O1++TbgYAFItl&#10;faWZVhXLnq90bGPhRTbHN24YBorFIsyI4TX63AZqoVzA+Pg4ynbZt3Q42cFh8QXQILorTf83t/zx&#10;lMZ5NZHkfzvTGX81rLDGos5vtqlhh1HjFkQyD5ayTnN+Pn/Y/t/isARxU/M1LP9VbtiSdah01y2d&#10;Tt0GQaR5poYl3Z7twhKevIQdQ/y/S/biCwamszgfY5EYhoaGEDWjyGazQPU7FU71wlI0Gp2b0a4f&#10;N+l2arXl1i2dTtBPqV0jdeVySbZnK+IlJYk/USdS73lcDp31mTRerdg3HQMolUqIx+OIRCLe8bpU&#10;KsGyrEXtn1ok9Z5kHgAolstIpVIYGxsDAHzrW9/CAw88gLfeegvr1q0DAPT29qJYLCKTycC2bbz7&#10;3e8GANx999145JFH8Ld/+7e4//778au//mtAdd2VSgW2beORRx7Bpz/9aQDAe959Gz71qU+hv79/&#10;7jtX1e1gmiZs20Y0GkWlUsHExAQA4N7/9t9w4sQJfOADH8AnP/lJnD59GgCQTqdh2zYefPBBPPTQ&#10;Q3j55ZcBAFu3bsXGjRtx+vRpjI2NeXmwZcsW3HvvvTh0+A385f/zF/jwR+4BAPxf//3/hBWNALaD&#10;ZFcKP/rh4wCAv/6bz8IuV/Bnn/m/8cs3vQNjE+MAgHh07gmvSCSCXC6HZDIJVLfh66+/jvvvvx9v&#10;v/229y2qf/zHf8TQ0BAKhQIGBgbw1ltvAQC6urrQ19eHfD6PRx99FADwJ3/yJ8jn89i8eTMmJibQ&#10;19c3t854HOfOnUMkEkE6ncaHPvQhAMCv/dqvIZmc6ySMxWLo7u4GANx77734zne+g9tvvx1//dd/&#10;7XUUdnV14dChQ7jvvvswMjKCWCwGVLdtLBZDqVSCYRheZ9X05CSu3H4F3v/+92Pv3r2Ix+MAgJmZ&#10;GUSjUeRyOZRKJfT09EDCMKo3WrUl+b5Xj866RboPS9aphrWc8ys1rOVqJA5SYef7OtcpC0vv+ZXW&#10;LeDInsBU8zCIaUa837Ztw6l2hicSCe8cs1KpzN94SaSJAXZuUQ06O7cqwkpTSnIQkVTAEIbVCupJ&#10;TlgjRJpOibCw1XX45/P/TZ1P54VSNex20a7xgpL/YdtJ3ebLJbh+vqhsN0Mr1hm2z6rj/td6+P+m&#10;zichKY/ScNU8C0uPX1g5k6oVtp8kbGn9I1mnNC/M+tEChHFbdNx1HJjO4ru7k/G519dEjIh3EcOd&#10;3/3oNwBYxvwJx3Kp6W4GNd3LIQlLdxp1XsDtdJL8XyukT3vSyuG+2f7UOiO0rWS3b91iVy9HWpYF&#10;0zRRLBYBAIVCAU71vFlKzY8g6jHMXUZd1qw+heR2aoyPj+PIkSP4+c9/jgMHDgAATpw4gVQqhUsv&#10;vRS7d+/2Ord6enrwla98Ba+//jpuu+02vOPmmwEA09PTSCaTsCwLzzzzDJ566ikAwOWXXooPfehD&#10;i572CYvb5z73ORw5cgTvfOc78Ru/8RteW2xychJ9fX0wTRP79+/HM888AwD42c9+hkKhANM0kUql&#10;cM011wAAbr75ZuzevRt/9/nP4/lnn8VNv/zLAID/9e67sf688zA7M4N8sYhjR48CAP6///k/USmV&#10;8L/dcw+uu/ZaTGcyAIBKqYTu7m5ks1kkk0mvw+fEiRMoFov4m7/5G7z88sv4yEc+AgD4rd/6LdRz&#10;tLrOo0eP4siRIzh37hxGR0cxOTkJAIjFYhgcHMTFF1+M7du3Y9euXQCAdevWoVAoIJvNIhKJIJVK&#10;AQC+/vWv46WXXsJFF12EX/3VX8XQ0BBQLQ8TExPYv38/3nrrLa8D8fTp097vvr4+DA8PAwD6+/tx&#10;9wc+CLP62kq3fLrtV/fCtSqsfayO6xRWfiRtbWg+BliCJ9TUc4rl0pm3jYTlz3f/b3FYvhtjw+p2&#10;aZ6pbaqwsqGTJJ3SMqbGM2x/cgQXXNSwQinnm2Ek4RmOuej6k2maSCQSiETmzkMdx1mUHqLlMsDO&#10;LaqBnVutpR7EQw9uwnRKhIWtrsM/X1iDBktoVEqoYbeLdo0XfPmvxtE/rm7z5RK0tRaV7WZoxTpd&#10;YQ11lz9u9eatR93WQaThqnkWVgf51aoPJGqF7ScJW1r/SNYpzYt26dwyqq/Lce/EBTu3FpCEpTuN&#10;0hPbtUCS/2uFeiGGmo/7ZvtT64zQthI7tzzqMcxdRl3WvYvevfCI6neastms93RZsViEbdu47LLL&#10;UC6XvY6X7u5u75tP69evx/j43BNOhmEgn88jn8+jq6sLAwMD3rrGx8e9J5tcYXEzTROjo6Po6+tD&#10;Op3G6OgoUP0uVXd3NyYmJjA8POytN5vNIhqNwqh+MiGdTgMABgcHMTY2hnK5DNu2vbyxbXvu0wqG&#10;4b3uzw0nFovBMAzv+1iodjTNzMzAsizv1YKovvLvS1/6Er761a+ip6cHf/7nfw4A2LhxI+pxn46b&#10;mJhALpeDaZqoVOY+6wAAkUgEPT09qFQqSCQSXhzL5bL3mkb3yQgASHelcfLUSaTTaSSTSZw4cQKo&#10;5u3w8LCXZvebXNls1iuD7qsGUX1ibHYms6hzy21fup1bYfuiWv7UcZ1qlR8JnccAdm7N/xaHFdK5&#10;5R+X5pnbplLLgjqukxrnINIypsbTDVtdBzu3iBaqX/MSERERERERERERERERtQkDfHKLauCTW60V&#10;9jSHOk2aTgn/etRwg+7EUedRp0nvmJIIWlc7aNd4oZr/avzU8aCytRyCG4nEd1/p1Ip1unmt5rE6&#10;HrRvqb+l1O0bRBqum2dB8wdNC1p30LRagsINIglXWv9I1hm0vqDl2u3JLf9rCU3I7wqvJyjtK01N&#10;93JIwtKdRuldm2uBJP/XCj651XrcN9ufWmeEtpX45JZHPYa5y6jLWpYFp/qNLP/fTdNc8Cq6qakp&#10;9PT0oFQqeXFPJpMwDAPT09MoFoveNz4HBgYQj8e9p4LcNo/jOCgWi97TQWpc1GmWZXlPlc3OznpP&#10;M/X29iIej2NsbAyVSsV7PaD3jdFq+svluW9+u0+euU9yueGYpol0Oo1KpYKpqakF8XJ/z87OenmZ&#10;TCa9J7ampqa88IrFIj7xiU/g+eefxwc/+EF87GMfA6pPetXjvqKxVCohGo0inU7PXUOpPlnlOA4S&#10;iYSX7/5XOsZiMS/Nbr5NTEwgGo2iv78flmV5T9lVKhXEYjGUy2VEIpFF5QPVMPz571TmnnJzy6x/&#10;PvfJLXd66D5ZY5ouYWVb0tYG9B4D1tqTW2qe+6eJw/I9ueVSy5M0z0zMnf/4qeO6SdIpLWO18s4/&#10;jU9uES1kgJ1bVMNa6dySkqxTJ93x10kaN515Jl1ns7VrvKA2gkIaejq3EYSdW2pclkMalnQ+ndSG&#10;uJvXtfJcbcy7WhF/naTxr5U3fpLwpCe1knVK95d26txC9bU17m+dnVutoKZ7OSRh1dvWSyU9sV0L&#10;JPm/GkjKkLE2sqKtcd9sf2qdEdZWYufWPLX+cZdRl3U7KdS/q3nc39+Pc+fOAYD3HSfLsjA9Pe11&#10;zLgymbnX2XV3d8NxHExNTXnhuB1kEqVSyeuI8b8az+3ocdtS7rr9r/NLJpPe3931GYYBw3eh3J2e&#10;SCS8b4QBwFtvvQXbtrFhwwbE43Gvg8i2bXR3d2NychLRaNTrAHv44Yfx+c9/HoVCAX/xF3+Biy66&#10;yAu3Hv9rBlF9DaFt217nlm3biEQiiMfjKJVKXiekZVleuguFgtf+6+rqgm3bKJVKMKvfHkO13Vko&#10;FFCpVERtUACwy3OvbDSr32XzpvvKjFpu1XKnjq8Etey6pOnUeQyQ3LCixnO5mpHHK8nNfzUd/nFp&#10;nqltKv9y/t/qulZcQAfesjj1y7Y0z9i5RauBAXZuUQ3s3FpIsk6ddMdfJ2ncdOaZdJ3N1q7xgi//&#10;1TiuZOOOnVvz1M4t+PI7LN/90xtp1LcrafzD8kUlCU96UitZZ9i+pGpF51YilsDg4CAiRsS7GOLG&#10;1724geoJRydT070ckrAk5WIpdF486XSS/F8NJGVIvRBDzcd9s/2pdUZYW4mdW/PU+sddRl3W7exw&#10;12+a8xcn/fO6HSNu54s7LZlMek9puZ05xWIR+XwejuMglUp5HSxu55OkDYRqB5X7bSnTNBd8E6tc&#10;LqO/v9/LR5c/zv7fdvVbW4lEwnvSK5fLYXp6GqZpoqenx+tgMqtvvnAHd7rjOIhEIt7TWwcPHgQA&#10;/MM//AP279+P6667Dvfdd5+3Tkk63bhUKhVUKhVvnW4eG9XOpb6+PpTLZa9DrlgsolL9Xph/+xnV&#10;741ls1nYtu3lmZtPg4ODKBaLXt64HVVQtr1hGKiU5tJtVDsFUc0D/+Avt6H75Qpz4+/f3hDmPzQf&#10;A9i5tXT+/FfT4i93Em6bSp1fHVfXs+LYucXOLVpRBti5RTWslc4t6XzSBtJKCIqjO02SF1L+9ajh&#10;+sfdu8bUecKm6RCUB+2gXeMVxh/flWhcSDq3dArqQGoXatzcvK6V5/6/+X+rYYWpFbZLWmaDLm64&#10;gqYFrdudpjP+CFm/SlpnS9YZNE9QHFrVuTUwMICoGV3UuVUul+cvVAhOhKTUODSDznVKwgra5suh&#10;8+JJp5Pk/2og2c/b+WL8WsF9s/2pdUZYW6md96d27dzyd+Sg2l7zP5njKpVKSKfT6Orq8uI+Ozvr&#10;PT00NTXldW51d3fDsixkMpkFnVmmacK2bW8+NY7qtOnpaa+Dq1QqecvFYjEvz0zT9Dqf4HuKq1Qq&#10;efF3O6SKxeKC1yR2d3cjkUggm81iYmLC2wbu00/FYhGJRMKb3+3c6+7uxsGDB/FP//RPAICf//zn&#10;6O3txe/93u/hxhtvXNAZVo/bPrYsC0b1ldJG9VWA/nmy2eyCp9cqlYrXxvN32M3MzHjzJZNJLz9m&#10;ZmaQz+eRSqVQLBa9fDaqnWOoxtcfZ/fJrSDuvEHlVl3GTddKqVW2JXQeA1pxw4qa38uh5mE9Qet2&#10;p0nDsrH4eoQ6LhZwDPDHw/0tLRsSknQalmx9tfLOP80QvI0jKIxA7NyiVcAAO7eoBnZuLaTzINiI&#10;sIabJC+kwsJW1+F2bql/U+fTSY1bu2jXeKnUeLrjurcZO7fmqXmOkP1lQWM14O9YQjol2zMoXkHU&#10;Oi+sDvJrRvxRJw4uNf5hJOtUwwrLi3bp3HLD97+WkJ1b8yRhScrFUui8eNLpJPm/Gkj286ALMdRc&#10;3Dfbn1pnhLU12nl/atfOLbcjxj+/WX0Nnb8Oi8Vi3usA3fNAN6xIJIJoNOqN53I5OI6DdDrtfacK&#10;1bS6nWd+XjtFiXOhUEBXVxei0SiK1e9modqBVSqVMDMzg1Qq5U2vVCoLOovcPHUvriYSCZTLZUxM&#10;TAAA8vk84vE4YrEYKpUKent7gepTTtPT04jFYujv70c2mwV8nW3j4+P47ne/i+9///sAgHQ6jRtu&#10;uAH33HMPurq6vPT6O93CuO02txPKXcb/La1SqYRUKoVIJOJdIEa1A899VaGb9z09Pd6Tc/4bnCKR&#10;CMrlspdmN6/dTjWj2gHl5p/jOIhac+tSt4uf+rewcbXc6RRWtkXHYM3HgLXWuYUa9bE0LLduVNOh&#10;josoxwB/HPy/pWVDQpLOpXZuucLKNju3iBaS7WFEREREREREREREREREbcAAn9yiGvjk1kI67/Bo&#10;ROidG4K8kAoLW10Hn9ya167xUvnj6f+te5vxya15bj6reayOh20P/29pOtWwg0jLrFrnhdVBfs2I&#10;P+rEwaXGP4xknWpYYXnRjk9ueevSuHOqcWgGneuUhCUpF0uh887gTifJ/9VAsp+rdxlT83HfbH9q&#10;nRHW1mjn/aldn9xyqnfWq3fbu9+AQvW8zzAMpNNpFItF5HI5oPrEUldXF/L5PGZmZrwwEokEDMNA&#10;Pp+HbdveU0ioPhXlH4cvrmqcTdNEoVDwXrPn5plhGN6TSJVKxXtdoT9f4/G4l9ZCoYBcLgej+ro/&#10;9wkCo/rEkjttZmYGANDb24t8Po9cLoeenh4vXblcDtFoFNPT03j88ce971kBwOWXX47zzjsPiURC&#10;3OaF7wkt99WJbt66rxm0LAulUgmWZaFcLnthG4aBaDTqPXnlpvX06dPo6elBV1cXCoWC942uvr4+&#10;xGIxTExMLNrWLrP6xB6q4Rfzc21KdzzotypsW6rlTqewsi06Bms+BvDJrfnf0rDcuhE1whILeXJL&#10;jYu0bEioYQfhk1t8cotWlgF2blEN0s4tr7FpzlVeqFZabufWxMQEynb9x/IRUKE3g6SihvAgKA1r&#10;JYUdBCXxb4R/PSu5TjXsZvCvM6yxtZQTmHak7nNh5UdK4/Xzhiw3/mGN8rCy0CxqesJOHnWSrlOy&#10;D6gXbaTbKWyd9ZZbCjXsIOr6wuJlCT4kLaUedwHADHi1YCwSw+DgICJGZME3t5zqR9DdOJqCE6F2&#10;pm6D5ZCEpW7bMNL5Ks7i7amShtUKOvNMEpZu0rg1WysuhOkmyVud21xdX9jxRJ0vjOTCmho2tad2&#10;3p8Ma67jJR6Pw7IszM7OAtVXy1mWBWeFL/iF7SerTVg6VzJvl0MaLzU9zeBUFt7MXO93p/IfA8JI&#10;02kKzgN0b0tp3NqWWT/+0jxrxTFAEjdp55YkLABAwPmgSi0XYXWjqZwehs0nwc4tapX6ewQREdEa&#10;1EiDjmQaydtGliEiIiIiosbxQjQREbUzdm4R0bKoF5zZ+KXVQC3X6nirderd5I7jLIivJO5Lnb8Z&#10;1Pxvl3gREREREemintur40RERK3Gzi2iaiNNMtC8Whd0mWfUydTOlFrj9bjz1xskau1XSw2rFdS4&#10;BY2HpcM/rs5Xa9CpVv6jgbJBq4da7sIGonahtm+XO7SrWvHjvklEVJu//lTrU3WcaK1S20RBAxGt&#10;LHZuERERERERERERERERUcdg5xYREVEA9W5udZwa58/LsDvn1elB8xAREdWj3jnN4wkRkZz65Ik6&#10;TkRE1Ers3CISPkrMRtxC6oVnP+YZdbKgst1oJ4sbVr1BotZ+tdSwWiEojmp81b+709S/SwedauU/&#10;QuJOa4Na7sIGonahtm+XO7SrWvHjvklEVFtQHeofV/9GtBapbaKggYhWFju3iGhZ1IsCPHjTaqJe&#10;+FLLe6v497N2idNSqfGulc/qeKup+d9u8SMiIiIi0kW9SM9zfiIiahfs3KKabMP2hkaZDosZEXU+&#10;dmCsjLDOobDpRERERETUGuzYIiKidmIAQLFY5tUjqqF+x5ZpmiiVSrAsy2vsVCoVWJaFcrmMialx&#10;FCtFAIBjzBU3dz61cdSKi5lqHCTCnjKQhqXe+R/0WxqWNM+k80nojptEWN6E5eVq1s7ptO35OiNs&#10;O6nlx02Pmi51PomwsHRaybDDSPPCzX/Dd4el/3/DMBbFvxl51gqmqe/mCmn+S+fzC9s3Kqh4v11B&#10;N4wk40mk02kkogmUSiUAQKlUgmmaMAwDlcpcOCYsZcn24K8zVjPJ/tVI+VnNnBXMDrV+dInaGpWV&#10;K7Nh8VptmnHcEYdtNj+vJdtXZ91YPf3SRhJ/cf5rJD3utyJujjF3bI7H44hEIshms0D1eG1ZFmzb&#10;FuXrnPplQ5pG6XwShiFrZ4jXGdDmadgybtZV6TwGGJbGNK7Avq6Lo/G+ekNQ/hFQh4YdX3W2NdSw&#10;g4jLv0Y6y4U0vyR5ISUNS5q3/mOFfxnp8itFPYa1VVtJwHDMRXlrmiYSiQQikYg3Tbo9iaT0HWGI&#10;iIiIiIiIiIiIiIiIVhg7t6gO2V0xy+Gs8VdPreW0E4H7wIpy69d2uiONVpa6vcOmEdEc6b4hnY+I&#10;iIiI2l+7tu147ka0NOzcIq3UCjjowqr/b7XG1wI1zeo4BVMfY2a+dSa1bmh0O/rrGTeMRsNa7dS8&#10;Yp6tXtyuRLVJjj/qdHWciIiIiDqP2g5slzaeGg91nIgWM8BvblFNsie3DMNY0je3wr5h0CqNxEE9&#10;GC6Vf53q8u54I/GqRV3PckjjpnOdNE99h3gY6XaSkG5L/3zSfT1sf6q1jEoaPx2k65LOt5R01hOW&#10;f+7vWnXPaiPNV+l8rqD5g6ZJBW0nNPjNrWJx7ljrfnML1eMxAFjG3LvO281qL4cunelcTnnrJNLv&#10;OkiEta3UcdF8tr5tqQqqq7GE8qMu167c9EjT1Qhx2C345paEOP4COr+3AmE50xl/KUm8WkXyzS25&#10;pcxbm87ttFa+uaX1GKC5/tG9r+ui85tbcBa3j4Oo5Sz0+KpxE6hhB1Hj1Qw6y4U0vyR5ISUNS5q3&#10;/vDUZcLagc2grtMfN/9vdb7lUNO/HPzmFrWKxiMM0eKK0Qm5A0KtpIPmWSvUtKvjRKudWh8slW3b&#10;S7wgsDa5da3jOMyzZfKXU8Mw2rKB7t/ea/04S+Sn7g9h+4Y6XR0nIiIios6ltu3U8VaRtlWJaA47&#10;t0gbtcJVK+N6FbT6907lT6tkUJdtJJy1otZF5LWWF2oZCBt0UsMOGySC5leXVcMNG4LmbxdqXMMG&#10;CXWZsCFsGf+0Wn9fTdS8CRsk6s1fq35qpqA4qultt4HmqXkTNtDSqfnmHw/L36Bl1GnNosYxbKDO&#10;oG63oIGWTs3DsKFdqfFczkArx23z6Rho6dSyHjYQhVHLSNB4K6jxcKfVGicidm4RERERERERERER&#10;ERFRB2HnFmmh3uVQ624CdV5anGfMl9rUu9yYX51PLf9L2abu/P7llrL8WqHmE/Ns9Qi7+zdoOxOt&#10;Zep+oI67/NO5/xARERGtTmobTx1vJbZHiWTYuUUtwUo5HPOG1jKWfyI9uC8RBZNeHJDMQ0RERESr&#10;Q7u2/do1XkTtwgCAYrHMPYVC2OqEQNFoFOVyGaVSyZsWj8dhmiay2SymM1PIFXMAAMeYK27uXebq&#10;3ebquIR/Gf9v25bFv5F1hpEeeKRxk4hEIosu1rjj/mmmOd+frc7raiQvwvIfmtPpj7+UmzbpdlGp&#10;6QnSaNhBJOtDQL6G7U+SuEnmCRKWt2ocgqjzhIUlKbPtICz+6njYdmq1sHip8W+GsDiocZHUB2pY&#10;y6GGFZZnjfCH4f9dQcX77TKdxenu7upGIpFAPBJHuVwGABSLRTiOszB+9vLjuhRqPRVGsi1XA2l+&#10;SOgod0vVinU6zV+lSLUpW5ekbKt123K1YjtJ6Eynmsaw44R0PpjtmWc6ScvsWhR2DNZZZwNz5axc&#10;LiMejyMSiWB2dhaoHq8ty0KlUoFlWQsWCS2zgnN0Sf2DgHSGtW/U+YIYxsL4h4VVqSxu3wQKaPM0&#10;zKgffymd+5P0OKeWgbC8ha0xcgLq+kPLrFI2lsURlh9FWJ7ZqJ9n0v1JJ8k+J6WW2dC8EKxTWmal&#10;wupg/+9F5SmEmp6w8qjOF0TNi7A8a1dqmsOo6QnLM7+w7QR74dtETNOEZVmwLAuRSMSbVitsokY0&#10;v4amVcmtnIyAj6Oq4y5/pcnKbXnU/GOezlmLebAW09xqjeR5I8s0A+uOpdOdZ42EVW8Z3XEkImoX&#10;krqNdSBJtVM5aae4LBf3QWonLIvz2jkvlhM31jmt4ea7mvdB14OJdGLnFmnhVl7q3RVO9a5xy7IC&#10;O75Utf5Wi7/yDKtQW80fL91xW2qY6ryN5rvLv/6VTOdS+Nfdyng0i5re1ZLmoLLUqrTVi4skXkud&#10;v1nUuKjjraDm9XLrKd3UPFLHl0JdVh2XqldGiYhWE0ldp05Xx4na7bgpiY//vDpsaJS7Pn+bIigO&#10;Eupy6jgtnbp9W52nQeWk1XEKU2+/WkvUvGiX/FDj0ki81GXU8Ua00z7XzoLqAzfv1LqLSCd2bhER&#10;EREREREREREREVHHMMBvblFN9d+5C19vvG3bXg+9ZVkwTROlUgm5QhYz2Zm5eTA3j3rHg+6efMMw&#10;Fq1juSTxU9epjodNWw71vbXub3U9kvjr4q5LjcNyNBJ/df3qHSSdyv8OaH9aGkmXmkdSYeXMFRSX&#10;oGmoEdZK7MdLEbRuR/2OUcB8anrU+dVxCekyalzqWW75gXCdjYYdRhKeZJ5G6Mgzl7q8f1z3N7eM&#10;gGVVkm0pJQ1LzYPVSpofEmsmz1qQTEneqt+uCCMJS7dWrFNCZ/lXqWGHHXv98y1YRuM3t9R1hlHj&#10;vNKkZXatUbeXf1z7NhJ8c0v9rk9YmdX5+R9JOg1xe3w+YrXaSuq3bMI4gm+FqmGH6vBvbklJ4ibb&#10;ljJu/tcL09F4X70hvEYVdixQxyXbQF2mGerl6ZL4vsVWa9+UrFOSX41Q49JIfayGEVaHqvOtZWpe&#10;uPlUK8/DylClZHvHMfd7W5FIxPvuljtdegwgktJ3hKE1za2c1AOQ43stYSQS8QbTNBdVorq1W4Xp&#10;5oc76LSSYTfKtu2WbwO1MdMueaObms52ocalkX2+1WXIL2wfU/Nf/XvQ9KB5WkWNVzvFrV3pzDN1&#10;WXVcot4yy40jEVG7ktTH6vSgeWhtUsuCOt5K7VRmG2mPq/FvdRpoZbTDOX89avlb62WxXfNCjYs6&#10;vhTc5q3hXuc1DAOmaXqDO62R60FEEgb45BbVJGuo2LbtfVerUpm/09x9oqhsl5AtZAEAFaeCcrmM&#10;crm8qCG0nMou6IAlDS9o2SDq3XRBgg6i6sEVS4hbI9R1qYLW7U6rt2wtQcsGravZ1Hg5jiPalghY&#10;NojONErWh+o+p65XHQ+bppKuU+Uv30HT1QaMfzxsmbDpfpI06eBft6Psw0FxUOPqLqPOq45LScus&#10;Wq/Wom4fVdC0IJJ1SuPvLz+qoGm1LHX+WoLitdzw64W1nCe3SqXSojJpYu6OuVok25JaL6i8rDS1&#10;PDXDSt0dXIukrpLcGS+le1vqDk8XneUnKCx1WtDx152+6LfGJ7ck5QctqGt1ltnVQi0f6rh2gie3&#10;guIQVLaFxaxh6johzB+nWmnXa98EhR/EXtwMWkS6z3X6k1tuPgblnX+aOXeJr6aVrn+CtrktTaiA&#10;KdwA0vNlnceAduVUhHkhoHFTAiHHa3U8qNwHUZdDyHE/aD6Vv25R16+OtyNJGhEwn5u2WmkMq+MN&#10;Z64zC9U3ebmD+nBDrbCJGiFsCRDVFnSQcHwXdi3LQiwWQywWQzQa9R5NDatIl0o9YLlDu1mpuPnD&#10;lYStzqNuh6Xyr3epcVlpahzU8U6m5vFqSpsrqCy1Mp1qXPzTw8Zr/a3VasWz1dS8Xm49pYvOPFPD&#10;Wm54frrDIyJqV2pdp4671DqX1ja1DKjj7UAts+64+7vW0KiwdSyFf/6lLku1GcrNg63O36By0uo4&#10;+alxUcfXEnVfbqe8UOOijjdKV3rbaZ9rZ/4OLbdTS+3YIloJ7NwiLfwVvNrgmhufr+AiZgSWYcGs&#10;/jMco6GhU6iNCHdaaxgah84StB1Wi9Warnbglhtpw1idt950l1q/LWdYqtrx0jksjmunDrD1padW&#10;WKZjLhrUeYzqNg96ostVr/wREa0G0rpOMg+tDZ1SFtR4Os7cN7Dm//f/dr+PZfou96j/B00Lmz9o&#10;mitovjlqnGltW/oZij7SY8Na0a55sZLxWsmwaZ7/VYTs2KJmWtgCISIiIiIiIiIiIiIiImpjBvjN&#10;LWoKG2Zk7lsfjlNBpTI3lMtl7xtdlUoFjuOgVCopywazBe/N1n2Hhs67DiTvupauT5pOw6j/vRXp&#10;Og1jbp3quuuNB5Gus11J0ghhOv3frNPBsupvcylp3CT5EYlE1EmBJOuUvmu/XC4HPFW6+OOmknX6&#10;51HD9FPHw0QMWX5IBH2nqVGW8D5LyTaIRGLeb7eMBJUVSf5DuE6dpOuTbnPpfBLd3d0wajy55RIc&#10;dsTptO25b3vp4H6jwxW2TwWVF9JBUDDEZOWHVo50H25X7j6v7u/+cWn9qYYRRtIml5LGTa3b1Lg6&#10;mr8PS0snbUMvtd3ibm+1LeQ4jjisuWXsap3rll/3t/9/BExbOP/cMbjW/EHTgtYpJ91POp1k39Sf&#10;F/Xrs7D6dFFc7Prxl3AMiK5DoGV5Vp/0OOGvt9W0uOPSul0nNS5hdOatNM8kWpFnjVDzWR3XRWd+&#10;NLKdDOX6iTstlUotmEbULAbYuUVN4u8M8Q9uZao28OtxDLtuB5c0LCm1Al8OSdyk66sf1tzBz4Cs&#10;USlhmM6ixrM/HvXjNE+aznYlTaskndKTWinpibmEtENKkh/SdErmkzbupJ1bknQGdW4Fbd+gaX7u&#10;q+QsjZ1bNip160YJ0wHMOvF31UsnHBOmuTiNallxHEeU/6huz2aqm8YqNU1hpOFJyE9K6u8r0v1p&#10;JTq31DxRx6V5S0slLT8SsvJDFMbd72u1KdW6IYy6XDNI4+afLyyt0rBakc61QHf+W5blzesonVvu&#10;b+kxWLrOdiXN204n2U7686L+MT0oXoHnM5o6twDAMWRlu10F5VmQsLrdPy7dzzudmv7l0L+frAw1&#10;ze647vjrDE+Ncxj/fP71+3+vlbJN7ccAO7eoSdwLYf6Gkzuo0yUcwcVbaUUtJY2bhORipHR90nRK&#10;7piSrtOAAwfBB2/1dz3SdbYraVol6ZSGJSVZp5TOuEnjpXOdlUplUUMsqN6RrFOdJygcBMwXRnfn&#10;li6m8MktNd3BFjd2g+oMaaeVtBNMF1kaZXW7btJ1BnUwqkxTmk595Syocysov6X7Ey2VrPzILN7P&#10;qbmk9UG7cvd9dX8Pu6hSixpGGJ03AknVa3c4jiNOJ60M6b4kvZhnmgbcTe0oT+u5v6VlMajMdJK1&#10;UrYl20l/XtQvt0H1aWA82LnlkWxLCI9h0jqj06l5sByB5bPNqOkN2s900RmeGu8wtdLjjktuTCZa&#10;CQbYuUVN4jgLn3RwB3Wa9ESi0zu3JHGTrk8SFgBR55aU+yQeAtavjtcjTWe7kqa309Mp7XSQaHbH&#10;BEI6t/z/u5aazrBwsIQLI2uhc2v+A+f+aYv3HUlYWELe6iI9EQ1KUxDpfBLS/UlyDGDn1lqkc1+S&#10;7Se0cjp9P/Hv+/601Lqosly6w5Nw19np22s1k24bafmRlG3pOqXzSUjjr1Mr1tkKku2kPy/qH9PV&#10;eIWey2js3LK1nlPoi9dKUePoH5eeU+gkyVcExJvk1Lxr9TbXzbbtuuWo3t+JVooBdm5Rk6jfaFL/&#10;n59PViGyc2ueJCwAogubUur2dKnjEtJ0titpmjs9ndIL6BJL7UDSIaxBpk5rJJ1qGEb1BM526tdT&#10;AETfSxIzZeVRRHhSq6Y/iP+7Sv59Rt1/pI3/ZnduSdKIJcRfTfdySPNC/bZVEGk6/TesLJcaLzcO&#10;alx05hn5ycqPjKz808pR95tOExR/9ZwhaJ4g0vmkdSitLdLyIz02+cMLWsYJ+PZaGOl8EtJ06tSK&#10;dbaCZDvpz4v69ZkT8GSoOg7IzwMk1lrnFgLi6Y5LzxV0kuQrAuJMS6PmXyu3+UpR0+gnffqYSLfV&#10;s4cRERERERERERERERHRqmeAT25Rk6ivsXMH/92SjuMgGo1647Xwya15krAA8MmtFSJNc6enUxp/&#10;yXw675KWrA8ruJ3886vLStNpQt++KakbpXzVtgYL76dxt4e6XaTv6m7kCbtmkN6xpqZ7OaTlTDib&#10;kL7A1Ce34NuX/PuUzjwjP33bUt3Pqfk6/e7gsH3e/1s91oaRzic97uik1mfSuFLzSPcl6TFYohVt&#10;iFZYK+Vdsp3050X98qjGK6jNBeh9cmstfXNLnVc9lkn3806n5sNyLCqbbUZNq7rNpccTKZ35ocZd&#10;qtHliFaCAXZuUdPUb2jpprvC1XkQkZCuT5pOSXjLCctd1h9G0HwqyTztbDl51kmkrxKUpFNno16y&#10;PixhO0nS6YblX7caD2MJ3xDUSY3HckjzTEJt1Kthu+PSGxwk26md6dxO8rB0nljpK9tq55abHjVd&#10;apkhXfRtS71ljNYidb+Hsu87Aa/TCiOdTydpPRXWVvb/lobVinSuBa3If2lY0ri1K2k6O51kO+nP&#10;i/rHdDVeYe0udm7NU/MsjGmai+ZVj2HqOdFqpebDciwqm23EEHRo6o6/zvDUuIdRy3bYb6JWMMDO&#10;LWoS2567EGkYhjeYprmoMVUoFBYstxy6K1mdBxEJ6fqk6ZSEt5yw3GX9YQTNp5LM086Wk2cqaVhS&#10;knVKSTukJOuUdkxI8mM5JwhB4UvSGbScP93u76D5Vpok/6V0xl/N16D6Img8zHK2+0qSPgGgcztJ&#10;O1FNU+fTbrJ1SrBzq9X0bUt2brWetD5oV2HHz6W2LbGE+XQeT9R4hwlLj/+3NCxpOmlppMdztX2z&#10;HNJ1SsuGhM6wpNZKmZXkrf68qH8MCPoOceC4xs4tmLL9pDV5Vp/02OoeT/zpUNOk85gjpcYhjM68&#10;leaZRCvybKlqbXPddOaHdDupZTsovTqPh0RLYYCdW9Q0skqTiGit0XkiQRRO34mQzmO62rm1HK3Y&#10;l3SewLYi/jq3pbSMSfNMZ3608zo7nSTPmBcrZ63kLRFJ6Dum63w9eac/uUVERO2LRxgiIiIiIiIi&#10;IiIiIiLqGOzcIiIiIiIiIiIiIiIioo7B1xJSE+l7RB4ADId9s0uncxsw/4m0MfUdhnXWjRrfFqe5&#10;/qHG6CsbOrcnX0s4rxXx17ktpWVMmmc686Od19npJHnGvFg5ayVviUhC3zGdryUkIqJOwCMMERER&#10;ERERERERERERdQx2bhEREREREREREREREVHHYOcWERERERERERERERERdQx+c4uaSN/7n1H9royp&#10;8dsyq1s17w2N28Ax2T9OtEy2u09q/uaWjrrRNgBtsTJs7ccAasTyy8U8fduT39ya14r469yW0jIm&#10;zTOd+dHO6+x0kjxjXqyctZK3RCSh75jOb24REVEn4BGGiIiIiIiIiIiIiIiIOgY7t6gDzT8xZFdv&#10;jnT/D5pmG/JpLnXaqpnfMb17ufz3dKnT/M9YqP/P/V6c/6HrDIhP0DTO38j8tvfkj/p/0DTO39j8&#10;QdNc6rSlzr9SGo2Pf/7AJz7d3/7/g6a5VjidRERERERERES0NhngawmpwxkO4Bjzj827v/3/q/OF&#10;TVtqGJy/9vxB05YaBuevNf9cx4HhmHAMe8H/c2EsnMb5G5s/aNpSw6g3/0pYTny8aYZV7eRy74Vx&#10;f/v/R8C0oPmbT/qqpla8RkpCGv/O55aX1U7nfqAvz3SW/7VTZomIiNqPey5Zi3qsdtsBanvAcCoL&#10;xhtlA3wtIRERrRgD7NwiIupAOi+SEgVTT3I7jXryHqZd0ymNf+dbKxc8dNbb+vJMZ/lfO2WWiIio&#10;/bRr5xZgejdrEhER6aTvzJiIiIiIiIiIiIiIiIhohbFzi4iIiIiIiIiIiIiIiDoGO7eIiIiIiIiI&#10;iIiIiIioY7Bzi4iIiIiIiIiIiIiIiDoGO7eIiIiIiIiIiIiIiIioY7Bzi4iIiIiIiIiIiIiIiDoG&#10;O7eIiIiIiIiIiIiIiIioY7Bzi4iIiIiIiIiIiIiIiDqGAQDFYtlR/0BERO3MVicQaWcYhjqpbThO&#10;c5suzIuVtFbutdJZb6+VPCMiIiIpQ2OT0NTUbpkLxYTTvk1pIiLqYDwzJiIiIiIiIiIiIiIioo7B&#10;zi0iIiIiIiIiIiIiIiLqGOzcIiIiIiIiIiIiIiIioo7Bzi0iIiIiIiIiIiIiIiLqGOzcIiIiIiIi&#10;IiIiIiIioo7Bzi0iIiIiIiIiIiIiIiLqGOzcIiIiIiIiIiIiIiIioo7Bzi0iIiIiIiIiIiLSzjHU&#10;KURERHoYAFAslh31D0RE1M5sdQKRdobR/DNRx2l+k6QV6dSp07KOMAAAA2NJREFUFXlGRGuBzvsg&#10;27ndslbSqVO75pnOeBGF0Vlm9TLatEmot3OL+zkREc3jUYGIiIiIiIiIiIiIiIg6Bju3iIiIiIiI&#10;iIiIiIiIqGOwc4uIiIiIiIiIiIiIiIg6Bju3iIiIiIiIiIiIiIiIqGOwc4uIiIiIiIiIiIiIiIg6&#10;Bju3iIiIiIiIiIiIiIiIqGOwc4uIiIiIiIiIiIiIiIg6Bju3iIiIiIiIiIiIiIiIqGOwc4uIiIiI&#10;iIiIiIiIiIg6hgEAxWLZUf9ARETtzFYnBHKc+tW7YRjqJCIiIlrzdN4HKWu3tMZaSadO7ZpnOuNF&#10;FEZnmdXLqH/q1xKO1tNN7udERDSPRwUiIiIiIiIiIiIiIiLqGOzcIiIiIiIiIiIiIiIioo7Bzi0i&#10;olXMMIy6AxEREREREREREVEnYecWERERERERERERERERdQx2bhEREREREREREREREVHHYOcWEdEq&#10;pr6CMGggIiIiIiIiIiIi6iTs3CIiIiIiIiIiIiIiIqKOwc4tIiIiIiIiIiIiIiIi6hgGABSLZUf9&#10;AxERUWNsdQIRERERERERifBZBCIiCdaWRERERERERERERERE1DHYuUVEREREREREREREREQdg51b&#10;RERERERERERERERE1DHYuUVEREREREREREREREQdg51bRERERERERERERERE1DHYuUVERERERERE&#10;REREREQdg51bRERERERERERERERE1DHYuUVEREREREREREREREQdg51bRERERERERERERERE1DHY&#10;uUVEREREREREREREREQdg51bRERERERERERERERE1DHYuUVEREREREREREREREQdg51bRERERERE&#10;RERERERE1DHYuUVEREREREREREREREQdg51bRERERERERERERERE1DHYuUVEREREREREREREREQd&#10;g51bRERERERERERERERE1DHYuUVEREREREREREREREQdg51bRERERERERERERERE1DHYuUVERERE&#10;RERERERERERtyl40sHOLiIiIiIiIiIiIiIiIOgY7t4iIiIiIiIiIiIiIiKhjsHOLiIiIiIiIiIiI&#10;iIiIOgY7t4iIiIiIiIiIiIiIiKhjsHOLiIiIiIiIiIiIiIiIOgY7t4iIiIiIiIiIiIiIiKhj/P8K&#10;t7rw9V0WlQAAAABJRU5ErkJgglBLAwQKAAAAAAAAACEAdb26+p4OAACeDgAAFAAAAGRycy9tZWRp&#10;YS9pbWFnZTIucG5niVBORw0KGgoAAAANSUhEUgAABRIAAALOCAYAAADV+u9oAAAAAXNSR0IArs4c&#10;6QAAAARnQU1BAACxjwv8YQUAAAAJcEhZcwAADsMAAA7DAcdvqGQAAA4zSURBVHhe7cEBDQAAAMKg&#10;909tDwc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GnoBgAB7Xk4FQAAAABJRU5ErkJgglBLAwQUAAYA&#10;CAAAACEALzWAld4AAAAJAQAADwAAAGRycy9kb3ducmV2LnhtbEyPQWvCQBCF74X+h2UKvdVNFCWN&#10;2YhI25MUqoXibcyOSTC7G7JrEv99J6f2NvPe8OZ72WY0jeip87WzCuJZBIJs4XRtSwXfx/eXBIQP&#10;aDU2zpKCO3nY5I8PGabaDfaL+kMoBYdYn6KCKoQ2ldIXFRn0M9eSZe/iOoOB166UusOBw00j51G0&#10;kgZryx8qbGlXUXE93IyCjwGH7SJ+6/fXy+5+Oi4/f/YxKfX8NG7XIAKN4e8YJnxGh5yZzu5mtReN&#10;Ai4SWF28gpjcKFmycp6mebICmWfyf4P8F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NZkjD2sBwAARU4AAA4AAAAAAAAAAAAAAAAAOgIAAGRycy9l&#10;Mm9Eb2MueG1sUEsBAi0ACgAAAAAAAAAhAA8KION/AwYAfwMGABQAAAAAAAAAAAAAAAAAEgoAAGRy&#10;cy9tZWRpYS9pbWFnZTEucG5nUEsBAi0ACgAAAAAAAAAhAHW9uvqeDgAAng4AABQAAAAAAAAAAAAA&#10;AAAAww0GAGRycy9tZWRpYS9pbWFnZTIucG5nUEsBAi0AFAAGAAgAAAAhAC81gJXeAAAACQEAAA8A&#10;AAAAAAAAAAAAAAAAkxwGAGRycy9kb3ducmV2LnhtbFBLAQItABQABgAIAAAAIQAubPAAxQAAAKUB&#10;AAAZAAAAAAAAAAAAAAAAAJ4dBgBkcnMvX3JlbHMvZTJvRG9jLnhtbC5yZWxzUEsFBgAAAAAHAAcA&#10;vgEAAJoeBgAAAA==&#10;">
                <v:rect id="Rectangle 446" o:spid="_x0000_s1141" style="position:absolute;left:-2130;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9oxAAAANwAAAAPAAAAZHJzL2Rvd25yZXYueG1sRI9Ba8JA&#10;FITvhf6H5QleSt00iEjqKrYQ8GAPai+9PbLPZDH7NuyuSfz3rlDwOMzMN8xqM9pW9OSDcazgY5aB&#10;IK6cNlwr+D2V70sQISJrbB2TghsF2KxfX1ZYaDfwgfpjrEWCcChQQRNjV0gZqoYshpnriJN3dt5i&#10;TNLXUnscEty2Ms+yhbRoOC002NF3Q9XleLUK9mZvTT+Yk8nzr6V/G8qfv6xUajoZt58gIo3xGf5v&#10;77SC+XwBjzPpCMj1HQAA//8DAFBLAQItABQABgAIAAAAIQDb4fbL7gAAAIUBAAATAAAAAAAAAAAA&#10;AAAAAAAAAABbQ29udGVudF9UeXBlc10ueG1sUEsBAi0AFAAGAAgAAAAhAFr0LFu/AAAAFQEAAAsA&#10;AAAAAAAAAAAAAAAAHwEAAF9yZWxzLy5yZWxzUEsBAi0AFAAGAAgAAAAhACPR32jEAAAA3AAAAA8A&#10;AAAAAAAAAAAAAAAABwIAAGRycy9kb3ducmV2LnhtbFBLBQYAAAAAAwADALcAAAD4AgAAAAA=&#10;" filled="f" stroked="f">
                  <v:textbox inset="0,0,0,0">
                    <w:txbxContent>
                      <w:p w14:paraId="102310A5" w14:textId="15260A8C" w:rsidR="008E29B6" w:rsidRDefault="002821C8">
                        <w:pPr>
                          <w:spacing w:after="160" w:line="259" w:lineRule="auto"/>
                          <w:ind w:left="0" w:right="0" w:firstLine="0"/>
                          <w:jc w:val="left"/>
                        </w:pPr>
                        <w:r>
                          <w:rPr>
                            <w:b/>
                            <w:sz w:val="108"/>
                          </w:rPr>
                          <w:t xml:space="preserve"> </w:t>
                        </w:r>
                      </w:p>
                    </w:txbxContent>
                  </v:textbox>
                </v:rect>
                <v:rect id="Rectangle 447" o:spid="_x0000_s1142" style="position:absolute;left:-1844;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rzxQAAANwAAAAPAAAAZHJzL2Rvd25yZXYueG1sRI9Ba8JA&#10;FITvBf/D8gpeim4M0krqKioEerCHai/eHtnXZGn2bdhdk/jvu4LQ4zAz3zDr7Whb0ZMPxrGCxTwD&#10;QVw5bbhW8H0uZysQISJrbB2TghsF2G4mT2sstBv4i/pTrEWCcChQQRNjV0gZqoYshrnriJP347zF&#10;mKSvpfY4JLhtZZ5lr9Ki4bTQYEeHhqrf09UqOJqjNf1gzibP9yv/MpSfl6xUavo87t5BRBrjf/jR&#10;/tAKlss3uJ9JR0Bu/gAAAP//AwBQSwECLQAUAAYACAAAACEA2+H2y+4AAACFAQAAEwAAAAAAAAAA&#10;AAAAAAAAAAAAW0NvbnRlbnRfVHlwZXNdLnhtbFBLAQItABQABgAIAAAAIQBa9CxbvwAAABUBAAAL&#10;AAAAAAAAAAAAAAAAAB8BAABfcmVscy8ucmVsc1BLAQItABQABgAIAAAAIQBMnXrzxQAAANwAAAAP&#10;AAAAAAAAAAAAAAAAAAcCAABkcnMvZG93bnJldi54bWxQSwUGAAAAAAMAAwC3AAAA+QIAAAAA&#10;" filled="f" stroked="f">
                  <v:textbox inset="0,0,0,0">
                    <w:txbxContent>
                      <w:p w14:paraId="0690E8A6" w14:textId="3FF0702E" w:rsidR="008E29B6" w:rsidRDefault="008E29B6">
                        <w:pPr>
                          <w:spacing w:after="160" w:line="259" w:lineRule="auto"/>
                          <w:ind w:left="0" w:right="0" w:firstLine="0"/>
                          <w:jc w:val="left"/>
                        </w:pPr>
                      </w:p>
                    </w:txbxContent>
                  </v:textbox>
                </v:rect>
                <v:shape id="Picture 22821" o:spid="_x0000_s1143" type="#_x0000_t75" style="position:absolute;left:8057;top:2854;width:52395;height:25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w/RxwAAAN4AAAAPAAAAZHJzL2Rvd25yZXYueG1sRI9BSwMx&#10;FITvQv9DeAVvNttgpWybllaorAcPrXrw9khed1c3L0sSu+u/N4LQ4zAz3zDr7eg6caEQW88a5rMC&#10;BLHxtuVaw9vr4W4JIiZki51n0vBDEbabyc0aS+sHPtLllGqRIRxL1NCk1JdSRtOQwzjzPXH2zj44&#10;TFmGWtqAQ4a7TqqieJAOW84LDfb02JD5On07DWGvPrvFh3mpjvfP7ul98OawqLS+nY67FYhEY7qG&#10;/9uV1aDUUs3h706+AnLzCwAA//8DAFBLAQItABQABgAIAAAAIQDb4fbL7gAAAIUBAAATAAAAAAAA&#10;AAAAAAAAAAAAAABbQ29udGVudF9UeXBlc10ueG1sUEsBAi0AFAAGAAgAAAAhAFr0LFu/AAAAFQEA&#10;AAsAAAAAAAAAAAAAAAAAHwEAAF9yZWxzLy5yZWxzUEsBAi0AFAAGAAgAAAAhAIbjD9HHAAAA3gAA&#10;AA8AAAAAAAAAAAAAAAAABwIAAGRycy9kb3ducmV2LnhtbFBLBQYAAAAAAwADALcAAAD7AgAAAAA=&#10;">
                  <v:imagedata r:id="rId23" o:title=""/>
                </v:shape>
                <v:shape id="Picture 470" o:spid="_x0000_s1144" type="#_x0000_t75" style="position:absolute;left:8068;top:2883;width:52383;height:25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lDxAAAANwAAAAPAAAAZHJzL2Rvd25yZXYueG1sRE9Na8JA&#10;EL0X/A/LCL3VjSKtxKwiorSnUq2guY3ZMYlmZ0N2m6T+evdQ6PHxvpNlbyrRUuNKywrGowgEcWZ1&#10;ybmCw/f2ZQbCeWSNlWVS8EsOlovBU4Kxth3vqN37XIQQdjEqKLyvYyldVpBBN7I1ceAutjHoA2xy&#10;qRvsQrip5CSKXqXBkkNDgTWtC8pu+x+j4LIp06n+TE/bzW19PL9f893dfyn1POxXcxCeev8v/nN/&#10;aAXTtzA/nAlHQC4eAAAA//8DAFBLAQItABQABgAIAAAAIQDb4fbL7gAAAIUBAAATAAAAAAAAAAAA&#10;AAAAAAAAAABbQ29udGVudF9UeXBlc10ueG1sUEsBAi0AFAAGAAgAAAAhAFr0LFu/AAAAFQEAAAsA&#10;AAAAAAAAAAAAAAAAHwEAAF9yZWxzLy5yZWxzUEsBAi0AFAAGAAgAAAAhAEUNqUPEAAAA3AAAAA8A&#10;AAAAAAAAAAAAAAAABwIAAGRycy9kb3ducmV2LnhtbFBLBQYAAAAAAwADALcAAAD4AgAAAAA=&#10;">
                  <v:imagedata r:id="rId24" o:title=""/>
                </v:shape>
                <v:rect id="Rectangle 471" o:spid="_x0000_s1145" style="position:absolute;left:24919;top:29630;width:6584;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4A630DE" w14:textId="77777777" w:rsidR="008E29B6" w:rsidRDefault="002821C8">
                        <w:pPr>
                          <w:spacing w:after="160" w:line="259" w:lineRule="auto"/>
                          <w:ind w:left="0" w:right="0" w:firstLine="0"/>
                          <w:jc w:val="left"/>
                        </w:pPr>
                        <w:r>
                          <w:rPr>
                            <w:b/>
                          </w:rPr>
                          <w:t>Figure 3:</w:t>
                        </w:r>
                      </w:p>
                    </w:txbxContent>
                  </v:textbox>
                </v:rect>
                <v:rect id="Rectangle 472" o:spid="_x0000_s1146" style="position:absolute;left:29869;top:29610;width:183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3899CFFD" w14:textId="77777777" w:rsidR="008E29B6" w:rsidRDefault="002821C8">
                        <w:pPr>
                          <w:spacing w:after="160" w:line="259" w:lineRule="auto"/>
                          <w:ind w:left="0" w:right="0" w:firstLine="0"/>
                          <w:jc w:val="left"/>
                        </w:pPr>
                        <w:r>
                          <w:t xml:space="preserve"> Document Corpus Review</w:t>
                        </w:r>
                      </w:p>
                    </w:txbxContent>
                  </v:textbox>
                </v:rect>
                <v:rect id="Rectangle 19697" o:spid="_x0000_s1147" style="position:absolute;top:32856;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VQxAAAAN4AAAAPAAAAZHJzL2Rvd25yZXYueG1sRE9Li8Iw&#10;EL4L+x/CLHjTVA+urUaRXUWPPhbU29CMbbGZlCbaur/eCMLe5uN7znTemlLcqXaFZQWDfgSCOLW6&#10;4EzB72HVG4NwHlljaZkUPMjBfPbRmWKibcM7uu99JkIIuwQV5N5XiZQuzcmg69uKOHAXWxv0AdaZ&#10;1DU2IdyUchhFI2mw4NCQY0XfOaXX/c0oWI+rxWlj/5qsXJ7Xx+0x/jnEXqnuZ7uYgPDU+n/x273R&#10;YX48ir/g9U64Qc6eAAAA//8DAFBLAQItABQABgAIAAAAIQDb4fbL7gAAAIUBAAATAAAAAAAAAAAA&#10;AAAAAAAAAABbQ29udGVudF9UeXBlc10ueG1sUEsBAi0AFAAGAAgAAAAhAFr0LFu/AAAAFQEAAAsA&#10;AAAAAAAAAAAAAAAAHwEAAF9yZWxzLy5yZWxzUEsBAi0AFAAGAAgAAAAhAOqWBVDEAAAA3gAAAA8A&#10;AAAAAAAAAAAAAAAABwIAAGRycy9kb3ducmV2LnhtbFBLBQYAAAAAAwADALcAAAD4AgAAAAA=&#10;" filled="f" stroked="f">
                  <v:textbox inset="0,0,0,0">
                    <w:txbxContent>
                      <w:p w14:paraId="765F2731" w14:textId="77777777" w:rsidR="008E29B6" w:rsidRDefault="002821C8">
                        <w:pPr>
                          <w:spacing w:after="160" w:line="259" w:lineRule="auto"/>
                          <w:ind w:left="0" w:right="0" w:firstLine="0"/>
                          <w:jc w:val="left"/>
                        </w:pPr>
                        <w:r>
                          <w:rPr>
                            <w:b/>
                            <w:color w:val="0066B3"/>
                          </w:rPr>
                          <w:t>2.5.3</w:t>
                        </w:r>
                      </w:p>
                    </w:txbxContent>
                  </v:textbox>
                </v:rect>
                <v:rect id="Rectangle 19698" o:spid="_x0000_s1148" style="position:absolute;left:2540;top:32856;width:1647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EixwAAAN4AAAAPAAAAZHJzL2Rvd25yZXYueG1sRI9Bb8Iw&#10;DIXvk/YfIiPtNlJ2QLSQVohtguMGSMDNakxb0ThVk9Fuv34+TNrN1nt+7/OqGF2r7tSHxrOB2TQB&#10;RVx623Bl4Hh4f16AChHZYuuZDHxTgCJ/fFhhZv3An3Tfx0pJCIcMDdQxdpnWoazJYZj6jli0q+8d&#10;Rln7StseBwl3rX5Jkrl22LA01NjRpqbytv9yBraLbn3e+Z+hat8u29PHKX09pNGYp8m4XoKKNMZ/&#10;89/1zgp+Ok+FV96RGXT+CwAA//8DAFBLAQItABQABgAIAAAAIQDb4fbL7gAAAIUBAAATAAAAAAAA&#10;AAAAAAAAAAAAAABbQ29udGVudF9UeXBlc10ueG1sUEsBAi0AFAAGAAgAAAAhAFr0LFu/AAAAFQEA&#10;AAsAAAAAAAAAAAAAAAAAHwEAAF9yZWxzLy5yZWxzUEsBAi0AFAAGAAgAAAAhAJsJkSLHAAAA3gAA&#10;AA8AAAAAAAAAAAAAAAAABwIAAGRycy9kb3ducmV2LnhtbFBLBQYAAAAAAwADALcAAAD7AgAAAAA=&#10;" filled="f" stroked="f">
                  <v:textbox inset="0,0,0,0">
                    <w:txbxContent>
                      <w:p w14:paraId="40FE83BB" w14:textId="77777777" w:rsidR="008E29B6" w:rsidRDefault="002821C8">
                        <w:pPr>
                          <w:spacing w:after="160" w:line="259" w:lineRule="auto"/>
                          <w:ind w:left="0" w:right="0" w:firstLine="0"/>
                          <w:jc w:val="left"/>
                        </w:pPr>
                        <w:r>
                          <w:rPr>
                            <w:b/>
                            <w:color w:val="0066B3"/>
                          </w:rPr>
                          <w:t xml:space="preserve"> Scope and Boundaries</w:t>
                        </w:r>
                      </w:p>
                    </w:txbxContent>
                  </v:textbox>
                </v:rect>
                <v:rect id="Rectangle 474" o:spid="_x0000_s1149" style="position:absolute;top:34360;width:3673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34088E5B" w14:textId="77777777" w:rsidR="008E29B6" w:rsidRDefault="002821C8">
                        <w:pPr>
                          <w:spacing w:after="160" w:line="259" w:lineRule="auto"/>
                          <w:ind w:left="0" w:right="0" w:firstLine="0"/>
                          <w:jc w:val="left"/>
                        </w:pPr>
                        <w:r>
                          <w:t>The study is intentionally bounded in several respects:</w:t>
                        </w:r>
                      </w:p>
                    </w:txbxContent>
                  </v:textbox>
                </v:rect>
                <v:rect id="Rectangle 475" o:spid="_x0000_s1150" style="position:absolute;top:35884;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7D45AFEF" w14:textId="77777777" w:rsidR="008E29B6" w:rsidRDefault="002821C8">
                        <w:pPr>
                          <w:spacing w:after="160" w:line="259" w:lineRule="auto"/>
                          <w:ind w:left="0" w:right="0" w:firstLine="0"/>
                          <w:jc w:val="left"/>
                        </w:pPr>
                        <w:r>
                          <w:t xml:space="preserve">• It does not attempt to measure platform effectiveness, fairness, or </w:t>
                        </w:r>
                      </w:p>
                    </w:txbxContent>
                  </v:textbox>
                </v:rect>
                <v:rect id="Rectangle 476" o:spid="_x0000_s1151" style="position:absolute;top:37408;width:2359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18C7BD28" w14:textId="77777777" w:rsidR="008E29B6" w:rsidRDefault="002821C8">
                        <w:pPr>
                          <w:spacing w:after="160" w:line="259" w:lineRule="auto"/>
                          <w:ind w:left="0" w:right="0" w:firstLine="0"/>
                          <w:jc w:val="left"/>
                        </w:pPr>
                        <w:r>
                          <w:t>economic efficiency quantitatively.</w:t>
                        </w:r>
                      </w:p>
                    </w:txbxContent>
                  </v:textbox>
                </v:rect>
                <v:rect id="Rectangle 477" o:spid="_x0000_s1152" style="position:absolute;top:38932;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6BFA078" w14:textId="77777777" w:rsidR="008E29B6" w:rsidRDefault="002821C8">
                        <w:pPr>
                          <w:spacing w:after="160" w:line="259" w:lineRule="auto"/>
                          <w:ind w:left="0" w:right="0" w:firstLine="0"/>
                          <w:jc w:val="left"/>
                        </w:pPr>
                        <w:r>
                          <w:t xml:space="preserve">• It does not claim representativeness across all gig economy </w:t>
                        </w:r>
                      </w:p>
                    </w:txbxContent>
                  </v:textbox>
                </v:rect>
                <v:rect id="Rectangle 479" o:spid="_x0000_s1153" style="position:absolute;top:41980;width:4501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4A2DE6EA" w14:textId="77777777" w:rsidR="008E29B6" w:rsidRDefault="002821C8">
                        <w:pPr>
                          <w:spacing w:after="160" w:line="259" w:lineRule="auto"/>
                          <w:ind w:left="0" w:right="0" w:firstLine="0"/>
                          <w:jc w:val="left"/>
                        </w:pPr>
                        <w:r>
                          <w:t xml:space="preserve">• It does not infer user intent beyond what is observable through </w:t>
                        </w:r>
                      </w:p>
                    </w:txbxContent>
                  </v:textbox>
                </v:rect>
                <v:rect id="Rectangle 480" o:spid="_x0000_s1154" style="position:absolute;top:43504;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5C3D080" w14:textId="77777777" w:rsidR="008E29B6" w:rsidRDefault="002821C8">
                        <w:pPr>
                          <w:spacing w:after="160" w:line="259" w:lineRule="auto"/>
                          <w:ind w:left="0" w:right="0" w:firstLine="0"/>
                          <w:jc w:val="left"/>
                        </w:pPr>
                        <w:r>
                          <w:t xml:space="preserve">documented behavior and policy interaction. The focus is limited </w:t>
                        </w:r>
                      </w:p>
                    </w:txbxContent>
                  </v:textbox>
                </v:rect>
                <v:rect id="Rectangle 481" o:spid="_x0000_s1155" style="position:absolute;top:45028;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4E9CCEE1" w14:textId="77777777" w:rsidR="008E29B6" w:rsidRDefault="002821C8">
                        <w:pPr>
                          <w:spacing w:after="160" w:line="259" w:lineRule="auto"/>
                          <w:ind w:left="0" w:right="0" w:firstLine="0"/>
                          <w:jc w:val="left"/>
                        </w:pPr>
                        <w:r>
                          <w:t xml:space="preserve">to governance-relevant interactions that illuminate the platform’s </w:t>
                        </w:r>
                      </w:p>
                    </w:txbxContent>
                  </v:textbox>
                </v:rect>
                <v:rect id="Rectangle 482" o:spid="_x0000_s1156" style="position:absolute;top:46552;width:1257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15B5D432" w14:textId="77777777" w:rsidR="008E29B6" w:rsidRDefault="002821C8">
                        <w:pPr>
                          <w:spacing w:after="160" w:line="259" w:lineRule="auto"/>
                          <w:ind w:left="0" w:right="0" w:firstLine="0"/>
                          <w:jc w:val="left"/>
                        </w:pPr>
                        <w:r>
                          <w:t>structural features.</w:t>
                        </w:r>
                      </w:p>
                    </w:txbxContent>
                  </v:textbox>
                </v:rect>
                <v:rect id="Rectangle 483" o:spid="_x0000_s1157" style="position:absolute;top:48076;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68FF841B" w14:textId="77777777" w:rsidR="008E29B6" w:rsidRDefault="002821C8">
                        <w:pPr>
                          <w:spacing w:after="160" w:line="259" w:lineRule="auto"/>
                          <w:ind w:left="0" w:right="0" w:firstLine="0"/>
                          <w:jc w:val="left"/>
                        </w:pPr>
                        <w:r>
                          <w:t xml:space="preserve">Individual user outcomes are treated as illustrative rather than </w:t>
                        </w:r>
                      </w:p>
                    </w:txbxContent>
                  </v:textbox>
                </v:rect>
                <v:rect id="Rectangle 486" o:spid="_x0000_s1158" style="position:absolute;top:54172;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06FCDD14" w14:textId="77777777" w:rsidR="008E29B6" w:rsidRDefault="002821C8">
                        <w:pPr>
                          <w:spacing w:after="160" w:line="259" w:lineRule="auto"/>
                          <w:ind w:left="0" w:right="0" w:firstLine="0"/>
                          <w:jc w:val="left"/>
                        </w:pPr>
                        <w:r>
                          <w:t xml:space="preserve">No personally identifiable information is included in this </w:t>
                        </w:r>
                      </w:p>
                    </w:txbxContent>
                  </v:textbox>
                </v:rect>
                <v:rect id="Rectangle 487" o:spid="_x0000_s1159" style="position:absolute;top:55696;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5409AD8A" w14:textId="77777777" w:rsidR="008E29B6" w:rsidRDefault="002821C8">
                        <w:pPr>
                          <w:spacing w:after="160" w:line="259" w:lineRule="auto"/>
                          <w:ind w:left="0" w:right="0" w:firstLine="0"/>
                          <w:jc w:val="left"/>
                        </w:pPr>
                        <w:r>
                          <w:t xml:space="preserve">study. Observational material is anonymized, and no private </w:t>
                        </w:r>
                      </w:p>
                    </w:txbxContent>
                  </v:textbox>
                </v:rect>
                <v:rect id="Rectangle 488" o:spid="_x0000_s1160" style="position:absolute;top:57220;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231B0960" w14:textId="77777777" w:rsidR="008E29B6" w:rsidRDefault="002821C8">
                        <w:pPr>
                          <w:spacing w:after="160" w:line="259" w:lineRule="auto"/>
                          <w:ind w:left="0" w:right="0" w:firstLine="0"/>
                          <w:jc w:val="left"/>
                        </w:pPr>
                        <w:r>
                          <w:t xml:space="preserve">communications are disclosed. The analysis relies solely on </w:t>
                        </w:r>
                      </w:p>
                    </w:txbxContent>
                  </v:textbox>
                </v:rect>
                <v:rect id="Rectangle 489" o:spid="_x0000_s1161" style="position:absolute;top:58744;width:4501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361A1D1C" w14:textId="77777777" w:rsidR="008E29B6" w:rsidRDefault="002821C8">
                        <w:pPr>
                          <w:spacing w:after="160" w:line="259" w:lineRule="auto"/>
                          <w:ind w:left="0" w:right="0" w:firstLine="0"/>
                          <w:jc w:val="left"/>
                        </w:pPr>
                        <w:r>
                          <w:t xml:space="preserve">publicly available documentation and generalized experiential </w:t>
                        </w:r>
                      </w:p>
                    </w:txbxContent>
                  </v:textbox>
                </v:rect>
                <v:rect id="Rectangle 490" o:spid="_x0000_s1162" style="position:absolute;top:60268;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BA2F4C3" w14:textId="77777777" w:rsidR="008E29B6" w:rsidRDefault="002821C8">
                        <w:pPr>
                          <w:spacing w:after="160" w:line="259" w:lineRule="auto"/>
                          <w:ind w:left="0" w:right="0" w:firstLine="0"/>
                          <w:jc w:val="left"/>
                        </w:pPr>
                        <w:r>
                          <w:t xml:space="preserve">observations, consistent with ethical standards for qualitative </w:t>
                        </w:r>
                      </w:p>
                    </w:txbxContent>
                  </v:textbox>
                </v:rect>
                <v:rect id="Rectangle 491" o:spid="_x0000_s1163" style="position:absolute;top:61792;width:1979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07C62524" w14:textId="77777777" w:rsidR="008E29B6" w:rsidRDefault="002821C8">
                        <w:pPr>
                          <w:spacing w:after="160" w:line="259" w:lineRule="auto"/>
                          <w:ind w:left="0" w:right="0" w:firstLine="0"/>
                          <w:jc w:val="left"/>
                        </w:pPr>
                        <w:r>
                          <w:t>research on digital platforms.</w:t>
                        </w:r>
                      </w:p>
                    </w:txbxContent>
                  </v:textbox>
                </v:rect>
                <v:rect id="Rectangle 496" o:spid="_x0000_s1164" style="position:absolute;left:35052;top:32856;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20C6CBA3" w14:textId="77777777" w:rsidR="008E29B6" w:rsidRDefault="002821C8">
                        <w:pPr>
                          <w:spacing w:after="160" w:line="259" w:lineRule="auto"/>
                          <w:ind w:left="0" w:right="0" w:firstLine="0"/>
                          <w:jc w:val="left"/>
                        </w:pPr>
                        <w:r>
                          <w:t xml:space="preserve">algorithmic thresholds, and moderation criteria are not fully </w:t>
                        </w:r>
                      </w:p>
                    </w:txbxContent>
                  </v:textbox>
                </v:rect>
                <v:rect id="Rectangle 497" o:spid="_x0000_s1165" style="position:absolute;left:35052;top:34380;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7254F892" w14:textId="77777777" w:rsidR="008E29B6" w:rsidRDefault="002821C8">
                        <w:pPr>
                          <w:spacing w:after="160" w:line="259" w:lineRule="auto"/>
                          <w:ind w:left="0" w:right="0" w:firstLine="0"/>
                          <w:jc w:val="left"/>
                        </w:pPr>
                        <w:r>
                          <w:t xml:space="preserve">observable. Accordingly, conclusions are limited to externally </w:t>
                        </w:r>
                      </w:p>
                    </w:txbxContent>
                  </v:textbox>
                </v:rect>
                <v:rect id="Rectangle 498" o:spid="_x0000_s1166" style="position:absolute;left:35052;top:35904;width:3222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28983812" w14:textId="77777777" w:rsidR="008E29B6" w:rsidRDefault="002821C8">
                        <w:pPr>
                          <w:spacing w:after="160" w:line="259" w:lineRule="auto"/>
                          <w:ind w:left="0" w:right="0" w:firstLine="0"/>
                          <w:jc w:val="left"/>
                        </w:pPr>
                        <w:r>
                          <w:t>visible behaviors and documented mechanisms.</w:t>
                        </w:r>
                      </w:p>
                    </w:txbxContent>
                  </v:textbox>
                </v:rect>
                <v:rect id="Rectangle 499" o:spid="_x0000_s1167" style="position:absolute;left:35052;top:38952;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3ECF6DF" w14:textId="77777777" w:rsidR="008E29B6" w:rsidRDefault="002821C8">
                        <w:pPr>
                          <w:spacing w:after="160" w:line="259" w:lineRule="auto"/>
                          <w:ind w:left="0" w:right="0" w:firstLine="0"/>
                          <w:jc w:val="left"/>
                        </w:pPr>
                        <w:r>
                          <w:t xml:space="preserve">These limitations are addressed through careful sourcing, </w:t>
                        </w:r>
                      </w:p>
                    </w:txbxContent>
                  </v:textbox>
                </v:rect>
                <v:rect id="Rectangle 500" o:spid="_x0000_s1168" style="position:absolute;left:35052;top:40476;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2ACD8AB6" w14:textId="77777777" w:rsidR="008E29B6" w:rsidRDefault="002821C8">
                        <w:pPr>
                          <w:spacing w:after="160" w:line="259" w:lineRule="auto"/>
                          <w:ind w:left="0" w:right="0" w:firstLine="0"/>
                          <w:jc w:val="left"/>
                        </w:pPr>
                        <w:r>
                          <w:t xml:space="preserve">conservative interpretation, and explicit separation between </w:t>
                        </w:r>
                      </w:p>
                    </w:txbxContent>
                  </v:textbox>
                </v:rect>
                <v:rect id="Rectangle 501" o:spid="_x0000_s1169" style="position:absolute;left:35052;top:42000;width:1787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D012CEB" w14:textId="77777777" w:rsidR="008E29B6" w:rsidRDefault="002821C8">
                        <w:pPr>
                          <w:spacing w:after="160" w:line="259" w:lineRule="auto"/>
                          <w:ind w:left="0" w:right="0" w:firstLine="0"/>
                          <w:jc w:val="left"/>
                        </w:pPr>
                        <w:r>
                          <w:t>observation and inference.</w:t>
                        </w:r>
                      </w:p>
                    </w:txbxContent>
                  </v:textbox>
                </v:rect>
                <v:rect id="Rectangle 19699" o:spid="_x0000_s1170" style="position:absolute;left:35052;top:45068;width:844;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TS5xAAAAN4AAAAPAAAAZHJzL2Rvd25yZXYueG1sRE9Na8JA&#10;EL0X/A/LCL3VjT2IG90E0RY9tlpQb0N2TILZ2ZDdmrS/visIvc3jfc4yH2wjbtT52rGG6SQBQVw4&#10;U3Op4evw/jIH4QOywcYxafghD3k2elpialzPn3Tbh1LEEPYpaqhCaFMpfVGRRT9xLXHkLq6zGCLs&#10;Smk67GO4beRrksykxZpjQ4UtrSsqrvtvq2E7b1ennfvty+btvD1+HNXmoILWz+NhtQARaAj/4od7&#10;Z+J8NVMK7u/EG2T2BwAA//8DAFBLAQItABQABgAIAAAAIQDb4fbL7gAAAIUBAAATAAAAAAAAAAAA&#10;AAAAAAAAAABbQ29udGVudF9UeXBlc10ueG1sUEsBAi0AFAAGAAgAAAAhAFr0LFu/AAAAFQEAAAsA&#10;AAAAAAAAAAAAAAAAHwEAAF9yZWxzLy5yZWxzUEsBAi0AFAAGAAgAAAAhAPRFNLnEAAAA3gAAAA8A&#10;AAAAAAAAAAAAAAAABwIAAGRycy9kb3ducmV2LnhtbFBLBQYAAAAAAwADALcAAAD4AgAAAAA=&#10;" filled="f" stroked="f">
                  <v:textbox inset="0,0,0,0">
                    <w:txbxContent>
                      <w:p w14:paraId="357E6208" w14:textId="77777777" w:rsidR="008E29B6" w:rsidRDefault="002821C8">
                        <w:pPr>
                          <w:spacing w:after="160" w:line="259" w:lineRule="auto"/>
                          <w:ind w:left="0" w:right="0" w:firstLine="0"/>
                          <w:jc w:val="left"/>
                        </w:pPr>
                        <w:r>
                          <w:rPr>
                            <w:b/>
                            <w:color w:val="0066B3"/>
                          </w:rPr>
                          <w:t>3</w:t>
                        </w:r>
                      </w:p>
                    </w:txbxContent>
                  </v:textbox>
                </v:rect>
                <v:rect id="Rectangle 19700" o:spid="_x0000_s1171" style="position:absolute;left:35687;top:45068;width:2253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Ac+xwAAAN4AAAAPAAAAZHJzL2Rvd25yZXYueG1sRI9Bb8Iw&#10;DIXvSPyHyJN2g3Q7MNoREGIgODJAgt2sxmurNU7VBNrt1+PDJG62/Pze+2aL3tXqRm2oPBt4GSeg&#10;iHNvKy4MnI6b0RRUiMgWa89k4JcCLObDwQwz6zv+pNshFkpMOGRooIyxybQOeUkOw9g3xHL79q3D&#10;KGtbaNtiJ+au1q9JMtEOK5aEEhtalZT/HK7OwHbaLC87/9cV9fpre96f049jGo15fuqX76Ai9fEh&#10;/v/eWamfviUCIDgyg57fAQAA//8DAFBLAQItABQABgAIAAAAIQDb4fbL7gAAAIUBAAATAAAAAAAA&#10;AAAAAAAAAAAAAABbQ29udGVudF9UeXBlc10ueG1sUEsBAi0AFAAGAAgAAAAhAFr0LFu/AAAAFQEA&#10;AAsAAAAAAAAAAAAAAAAAHwEAAF9yZWxzLy5yZWxzUEsBAi0AFAAGAAgAAAAhAPuUBz7HAAAA3gAA&#10;AA8AAAAAAAAAAAAAAAAABwIAAGRycy9kb3ducmV2LnhtbFBLBQYAAAAAAwADALcAAAD7AgAAAAA=&#10;" filled="f" stroked="f">
                  <v:textbox inset="0,0,0,0">
                    <w:txbxContent>
                      <w:p w14:paraId="70534E0F" w14:textId="77777777" w:rsidR="008E29B6" w:rsidRDefault="002821C8">
                        <w:pPr>
                          <w:spacing w:after="160" w:line="259" w:lineRule="auto"/>
                          <w:ind w:left="0" w:right="0" w:firstLine="0"/>
                          <w:jc w:val="left"/>
                        </w:pPr>
                        <w:r>
                          <w:rPr>
                            <w:b/>
                            <w:color w:val="0066B3"/>
                          </w:rPr>
                          <w:t>. Corporate and Market Profile</w:t>
                        </w:r>
                      </w:p>
                    </w:txbxContent>
                  </v:textbox>
                </v:rect>
                <v:rect id="Rectangle 503" o:spid="_x0000_s1172" style="position:absolute;left:35052;top:46572;width:4501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13DD5DE3" w14:textId="77777777" w:rsidR="008E29B6" w:rsidRDefault="002821C8">
                        <w:pPr>
                          <w:spacing w:after="160" w:line="259" w:lineRule="auto"/>
                          <w:ind w:left="0" w:right="0" w:firstLine="0"/>
                          <w:jc w:val="left"/>
                        </w:pPr>
                        <w:r>
                          <w:t xml:space="preserve">This section provides a descriptive overview of Upwork’s </w:t>
                        </w:r>
                      </w:p>
                    </w:txbxContent>
                  </v:textbox>
                </v:rect>
                <v:rect id="Rectangle 504" o:spid="_x0000_s1173" style="position:absolute;left:35052;top:48096;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5673B092" w14:textId="77777777" w:rsidR="008E29B6" w:rsidRDefault="002821C8">
                        <w:pPr>
                          <w:spacing w:after="160" w:line="259" w:lineRule="auto"/>
                          <w:ind w:left="0" w:right="0" w:firstLine="0"/>
                          <w:jc w:val="left"/>
                        </w:pPr>
                        <w:r>
                          <w:t xml:space="preserve">corporate structure, market positioning, revenue model, user </w:t>
                        </w:r>
                      </w:p>
                    </w:txbxContent>
                  </v:textbox>
                </v:rect>
                <v:rect id="Rectangle 505" o:spid="_x0000_s1174" style="position:absolute;left:35052;top:49620;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B38485D" w14:textId="77777777" w:rsidR="008E29B6" w:rsidRDefault="002821C8">
                        <w:pPr>
                          <w:spacing w:after="160" w:line="259" w:lineRule="auto"/>
                          <w:ind w:left="0" w:right="0" w:firstLine="0"/>
                          <w:jc w:val="left"/>
                        </w:pPr>
                        <w:r>
                          <w:t xml:space="preserve">base, and financial profile. The purpose is to establish a factual </w:t>
                        </w:r>
                      </w:p>
                    </w:txbxContent>
                  </v:textbox>
                </v:rect>
                <v:rect id="Rectangle 506" o:spid="_x0000_s1175" style="position:absolute;left:35052;top:51144;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315940F2" w14:textId="77777777" w:rsidR="008E29B6" w:rsidRDefault="002821C8">
                        <w:pPr>
                          <w:spacing w:after="160" w:line="259" w:lineRule="auto"/>
                          <w:ind w:left="0" w:right="0" w:firstLine="0"/>
                          <w:jc w:val="left"/>
                        </w:pPr>
                        <w:r>
                          <w:t xml:space="preserve">context for subsequent analysis of governance mechanisms, policy </w:t>
                        </w:r>
                      </w:p>
                    </w:txbxContent>
                  </v:textbox>
                </v:rect>
                <v:rect id="Rectangle 507" o:spid="_x0000_s1176" style="position:absolute;left:35052;top:52668;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283E16D3" w14:textId="77777777" w:rsidR="008E29B6" w:rsidRDefault="002821C8">
                        <w:pPr>
                          <w:spacing w:after="160" w:line="259" w:lineRule="auto"/>
                          <w:ind w:left="0" w:right="0" w:firstLine="0"/>
                          <w:jc w:val="left"/>
                        </w:pPr>
                        <w:r>
                          <w:t xml:space="preserve">enforcement, and adversarial behavior. No evaluative or normative </w:t>
                        </w:r>
                      </w:p>
                    </w:txbxContent>
                  </v:textbox>
                </v:rect>
                <v:rect id="Rectangle 508" o:spid="_x0000_s1177" style="position:absolute;left:35052;top:54192;width:2120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691AFF39" w14:textId="77777777" w:rsidR="008E29B6" w:rsidRDefault="002821C8">
                        <w:pPr>
                          <w:spacing w:after="160" w:line="259" w:lineRule="auto"/>
                          <w:ind w:left="0" w:right="0" w:firstLine="0"/>
                          <w:jc w:val="left"/>
                        </w:pPr>
                        <w:r>
                          <w:t>claims are made in this section.</w:t>
                        </w:r>
                      </w:p>
                    </w:txbxContent>
                  </v:textbox>
                </v:rect>
                <v:rect id="Rectangle 19703" o:spid="_x0000_s1178" style="position:absolute;left:35052;top:57260;width:21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lJxAAAAN4AAAAPAAAAZHJzL2Rvd25yZXYueG1sRE9La8JA&#10;EL4X+h+WKXirGytUE11FqqLH+gD1NmTHJJidDdnVpP56tyB4m4/vOeNpa0pxo9oVlhX0uhEI4tTq&#10;gjMF+93ycwjCeWSNpWVS8EcOppP3tzEm2ja8odvWZyKEsEtQQe59lUjp0pwMuq6tiAN3trVBH2Cd&#10;SV1jE8JNKb+i6FsaLDg05FjRT07pZXs1ClbDanZc23uTlYvT6vB7iOe72CvV+WhnIxCeWv8SP91r&#10;HebHg6gP/++EG+TkAQAA//8DAFBLAQItABQABgAIAAAAIQDb4fbL7gAAAIUBAAATAAAAAAAAAAAA&#10;AAAAAAAAAABbQ29udGVudF9UeXBlc10ueG1sUEsBAi0AFAAGAAgAAAAhAFr0LFu/AAAAFQEAAAsA&#10;AAAAAAAAAAAAAAAAHwEAAF9yZWxzLy5yZWxzUEsBAi0AFAAGAAgAAAAhAAtGmUnEAAAA3gAAAA8A&#10;AAAAAAAAAAAAAAAABwIAAGRycy9kb3ducmV2LnhtbFBLBQYAAAAAAwADALcAAAD4AgAAAAA=&#10;" filled="f" stroked="f">
                  <v:textbox inset="0,0,0,0">
                    <w:txbxContent>
                      <w:p w14:paraId="5A0B1448" w14:textId="77777777" w:rsidR="008E29B6" w:rsidRDefault="002821C8">
                        <w:pPr>
                          <w:spacing w:after="160" w:line="259" w:lineRule="auto"/>
                          <w:ind w:left="0" w:right="0" w:firstLine="0"/>
                          <w:jc w:val="left"/>
                        </w:pPr>
                        <w:r>
                          <w:rPr>
                            <w:b/>
                            <w:color w:val="0066B3"/>
                          </w:rPr>
                          <w:t>3.1</w:t>
                        </w:r>
                      </w:p>
                    </w:txbxContent>
                  </v:textbox>
                </v:rect>
                <v:rect id="Rectangle 19704" o:spid="_x0000_s1179" style="position:absolute;left:36639;top:57260;width:1529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E9xAAAAN4AAAAPAAAAZHJzL2Rvd25yZXYueG1sRE9La8JA&#10;EL4X+h+WKXirG4tUE11FqqLH+gD1NmTHJJidDdnVpP56tyB4m4/vOeNpa0pxo9oVlhX0uhEI4tTq&#10;gjMF+93ycwjCeWSNpWVS8EcOppP3tzEm2ja8odvWZyKEsEtQQe59lUjp0pwMuq6tiAN3trVBH2Cd&#10;SV1jE8JNKb+i6FsaLDg05FjRT07pZXs1ClbDanZc23uTlYvT6vB7iOe72CvV+WhnIxCeWv8SP91r&#10;HebHg6gP/++EG+TkAQAA//8DAFBLAQItABQABgAIAAAAIQDb4fbL7gAAAIUBAAATAAAAAAAAAAAA&#10;AAAAAAAAAABbQ29udGVudF9UeXBlc10ueG1sUEsBAi0AFAAGAAgAAAAhAFr0LFu/AAAAFQEAAAsA&#10;AAAAAAAAAAAAAAAAHwEAAF9yZWxzLy5yZWxzUEsBAi0AFAAGAAgAAAAhAISvAT3EAAAA3gAAAA8A&#10;AAAAAAAAAAAAAAAABwIAAGRycy9kb3ducmV2LnhtbFBLBQYAAAAAAwADALcAAAD4AgAAAAA=&#10;" filled="f" stroked="f">
                  <v:textbox inset="0,0,0,0">
                    <w:txbxContent>
                      <w:p w14:paraId="422FAAC6" w14:textId="77777777" w:rsidR="008E29B6" w:rsidRDefault="002821C8">
                        <w:pPr>
                          <w:spacing w:after="160" w:line="259" w:lineRule="auto"/>
                          <w:ind w:left="0" w:right="0" w:firstLine="0"/>
                          <w:jc w:val="left"/>
                        </w:pPr>
                        <w:r>
                          <w:rPr>
                            <w:b/>
                            <w:color w:val="0066B3"/>
                          </w:rPr>
                          <w:t xml:space="preserve"> Corporate Overview</w:t>
                        </w:r>
                      </w:p>
                    </w:txbxContent>
                  </v:textbox>
                </v:rect>
                <v:rect id="Rectangle 19705" o:spid="_x0000_s1180" style="position:absolute;left:35052;top:58784;width:337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6SmxAAAAN4AAAAPAAAAZHJzL2Rvd25yZXYueG1sRE9La8JA&#10;EL4X+h+WKXirGwtWE11FqqLH+gD1NmTHJJidDdnVpP56tyB4m4/vOeNpa0pxo9oVlhX0uhEI4tTq&#10;gjMF+93ycwjCeWSNpWVS8EcOppP3tzEm2ja8odvWZyKEsEtQQe59lUjp0pwMuq6tiAN3trVBH2Cd&#10;SV1jE8JNKb+i6FsaLDg05FjRT07pZXs1ClbDanZc23uTlYvT6vB7iOe72CvV+WhnIxCeWv8SP91r&#10;HebHg6gP/++EG+TkAQAA//8DAFBLAQItABQABgAIAAAAIQDb4fbL7gAAAIUBAAATAAAAAAAAAAAA&#10;AAAAAAAAAABbQ29udGVudF9UeXBlc10ueG1sUEsBAi0AFAAGAAgAAAAhAFr0LFu/AAAAFQEAAAsA&#10;AAAAAAAAAAAAAAAAHwEAAF9yZWxzLy5yZWxzUEsBAi0AFAAGAAgAAAAhAOvjpKbEAAAA3gAAAA8A&#10;AAAAAAAAAAAAAAAABwIAAGRycy9kb3ducmV2LnhtbFBLBQYAAAAAAwADALcAAAD4AgAAAAA=&#10;" filled="f" stroked="f">
                  <v:textbox inset="0,0,0,0">
                    <w:txbxContent>
                      <w:p w14:paraId="46B3A8F7" w14:textId="77777777" w:rsidR="008E29B6" w:rsidRDefault="002821C8">
                        <w:pPr>
                          <w:spacing w:after="160" w:line="259" w:lineRule="auto"/>
                          <w:ind w:left="0" w:right="0" w:firstLine="0"/>
                          <w:jc w:val="left"/>
                        </w:pPr>
                        <w:r>
                          <w:rPr>
                            <w:b/>
                            <w:color w:val="0066B3"/>
                          </w:rPr>
                          <w:t>3.1.1</w:t>
                        </w:r>
                      </w:p>
                    </w:txbxContent>
                  </v:textbox>
                </v:rect>
                <v:rect id="Rectangle 19706" o:spid="_x0000_s1181" style="position:absolute;left:37592;top:58784;width:1379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TrRxAAAAN4AAAAPAAAAZHJzL2Rvd25yZXYueG1sRE9Li8Iw&#10;EL4L+x/CLHjTVA+urUaRXUWPPhbU29CMbbGZlCbaur/eCMLe5uN7znTemlLcqXaFZQWDfgSCOLW6&#10;4EzB72HVG4NwHlljaZkUPMjBfPbRmWKibcM7uu99JkIIuwQV5N5XiZQuzcmg69uKOHAXWxv0AdaZ&#10;1DU2IdyUchhFI2mw4NCQY0XfOaXX/c0oWI+rxWlj/5qsXJ7Xx+0x/jnEXqnuZ7uYgPDU+n/x273R&#10;YX78FY3g9U64Qc6eAAAA//8DAFBLAQItABQABgAIAAAAIQDb4fbL7gAAAIUBAAATAAAAAAAAAAAA&#10;AAAAAAAAAABbQ29udGVudF9UeXBlc10ueG1sUEsBAi0AFAAGAAgAAAAhAFr0LFu/AAAAFQEAAAsA&#10;AAAAAAAAAAAAAAAAHwEAAF9yZWxzLy5yZWxzUEsBAi0AFAAGAAgAAAAhABsxOtHEAAAA3gAAAA8A&#10;AAAAAAAAAAAAAAAABwIAAGRycy9kb3ducmV2LnhtbFBLBQYAAAAAAwADALcAAAD4AgAAAAA=&#10;" filled="f" stroked="f">
                  <v:textbox inset="0,0,0,0">
                    <w:txbxContent>
                      <w:p w14:paraId="5EB23FE7" w14:textId="77777777" w:rsidR="008E29B6" w:rsidRDefault="002821C8">
                        <w:pPr>
                          <w:spacing w:after="160" w:line="259" w:lineRule="auto"/>
                          <w:ind w:left="0" w:right="0" w:firstLine="0"/>
                          <w:jc w:val="left"/>
                        </w:pPr>
                        <w:r>
                          <w:rPr>
                            <w:b/>
                            <w:color w:val="0066B3"/>
                          </w:rPr>
                          <w:t xml:space="preserve"> Corporate History</w:t>
                        </w:r>
                      </w:p>
                    </w:txbxContent>
                  </v:textbox>
                </v:rect>
                <w10:wrap type="square" anchorx="margin"/>
              </v:group>
            </w:pict>
          </mc:Fallback>
        </mc:AlternateContent>
      </w:r>
      <w:r>
        <w:t>Policy scope and enforcement triggers</w:t>
      </w:r>
    </w:p>
    <w:p w14:paraId="02234F23" w14:textId="77777777" w:rsidR="008E29B6" w:rsidRDefault="002821C8" w:rsidP="0042324E">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ind w:right="0" w:hanging="120"/>
      </w:pPr>
      <w:r>
        <w:t>Dispute escalation pathways</w:t>
      </w:r>
    </w:p>
    <w:p w14:paraId="1F9F9515" w14:textId="77777777" w:rsidR="008E29B6" w:rsidRDefault="002821C8" w:rsidP="0042324E">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right="0" w:hanging="120"/>
      </w:pPr>
      <w:r>
        <w:t>Sanctioning mechanisms and corrective actions</w:t>
      </w:r>
    </w:p>
    <w:p w14:paraId="48271648" w14:textId="77777777" w:rsidR="008E29B6" w:rsidRDefault="002821C8" w:rsidP="0042324E">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right="0" w:hanging="120"/>
      </w:pPr>
      <w:r>
        <w:t>Common forms of adversarial or evasive behavior</w:t>
      </w:r>
    </w:p>
    <w:p w14:paraId="1E8E95DC" w14:textId="77777777" w:rsidR="008E29B6" w:rsidRDefault="002821C8" w:rsidP="0042324E">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right="0" w:hanging="120"/>
      </w:pPr>
      <w:r>
        <w:t>Governance limits and operational tradeoffs</w:t>
      </w:r>
    </w:p>
    <w:p w14:paraId="5F17DA4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Rather than coding sentiment or outcomes, the analysis focuses on </w:t>
      </w:r>
      <w:r>
        <w:t xml:space="preserve">mechanism identification: how rules are applied, where discretion </w:t>
      </w:r>
      <w:r>
        <w:t>is exercised, and how users adapt their behavior in response to governance constraints. This approach aligns with institutional and systems-oriented analyses of platform governance.</w:t>
      </w:r>
    </w:p>
    <w:p w14:paraId="311CFECD"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296" w:right="720" w:bottom="1690" w:left="720" w:header="720" w:footer="720" w:gutter="0"/>
          <w:cols w:num="2" w:space="189"/>
        </w:sectPr>
      </w:pPr>
    </w:p>
    <w:p w14:paraId="4067DCB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1491" w:lineRule="auto"/>
        <w:ind w:left="-5" w:right="3577"/>
      </w:pPr>
      <w:r>
        <w:t>platforms. evidentiary.</w:t>
      </w:r>
    </w:p>
    <w:p w14:paraId="6B8BDF1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669" w:line="260" w:lineRule="auto"/>
        <w:ind w:left="-5" w:right="0"/>
        <w:jc w:val="left"/>
      </w:pPr>
      <w:r>
        <w:rPr>
          <w:b/>
          <w:color w:val="0066B3"/>
        </w:rPr>
        <w:t>2.5.4 Ethical Considerations</w:t>
      </w:r>
    </w:p>
    <w:p w14:paraId="6FFADB3C"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2.5.5 Limitations</w:t>
      </w:r>
    </w:p>
    <w:p w14:paraId="05B9712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As with all qualitative case analyses, the findings are constrained </w:t>
      </w:r>
      <w:r>
        <w:t xml:space="preserve">by the opacity of platforms and the proprietary nature of enforcement systems. Internal decision-making processes, Upwork was established in 2015 through the merger of two early online freelancing platforms, Elance and oDesk. Elance was founded in 1999, and oDesk in 2003, each aiming to facilitate remote collaboration between businesses and independent professionals. The merger consolidated the user bases, operational infrastructure, and market presence of both platforms under the </w:t>
      </w:r>
      <w:r>
        <w:t>Upwork brand, creating a u</w:t>
      </w:r>
      <w:r>
        <w:t>nified online labor marketplace [3].</w:t>
      </w:r>
    </w:p>
    <w:p w14:paraId="3635BAD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90489B0" wp14:editId="1A26BAB1">
                <wp:simplePos x="0" y="0"/>
                <wp:positionH relativeFrom="column">
                  <wp:posOffset>-605192</wp:posOffset>
                </wp:positionH>
                <wp:positionV relativeFrom="paragraph">
                  <wp:posOffset>99510</wp:posOffset>
                </wp:positionV>
                <wp:extent cx="6889967" cy="7503046"/>
                <wp:effectExtent l="0" t="0" r="0" b="0"/>
                <wp:wrapTopAndBottom/>
                <wp:docPr id="18405" name="Group 18405"/>
                <wp:cNvGraphicFramePr/>
                <a:graphic xmlns:a="http://schemas.openxmlformats.org/drawingml/2006/main">
                  <a:graphicData uri="http://schemas.microsoft.com/office/word/2010/wordprocessingGroup">
                    <wpg:wgp>
                      <wpg:cNvGrpSpPr/>
                      <wpg:grpSpPr>
                        <a:xfrm>
                          <a:off x="0" y="0"/>
                          <a:ext cx="6889967" cy="7503046"/>
                          <a:chOff x="0" y="0"/>
                          <a:chExt cx="6889967" cy="7503046"/>
                        </a:xfrm>
                      </wpg:grpSpPr>
                      <wps:wsp>
                        <wps:cNvPr id="536" name="Rectangle 536"/>
                        <wps:cNvSpPr/>
                        <wps:spPr>
                          <a:xfrm rot="-3270000">
                            <a:off x="-212978" y="2232157"/>
                            <a:ext cx="6811393" cy="811513"/>
                          </a:xfrm>
                          <a:prstGeom prst="rect">
                            <a:avLst/>
                          </a:prstGeom>
                          <a:ln>
                            <a:noFill/>
                          </a:ln>
                        </wps:spPr>
                        <wps:txbx>
                          <w:txbxContent>
                            <w:p w14:paraId="7CDE7B3F" w14:textId="69750EFE"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537" name="Rectangle 537"/>
                        <wps:cNvSpPr/>
                        <wps:spPr>
                          <a:xfrm rot="-3270000">
                            <a:off x="-184436" y="2957011"/>
                            <a:ext cx="9746285" cy="811513"/>
                          </a:xfrm>
                          <a:prstGeom prst="rect">
                            <a:avLst/>
                          </a:prstGeom>
                          <a:ln>
                            <a:noFill/>
                          </a:ln>
                        </wps:spPr>
                        <wps:txbx>
                          <w:txbxContent>
                            <w:p w14:paraId="55757B61" w14:textId="2D5A8BA0"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541" name="Picture 541"/>
                          <pic:cNvPicPr/>
                        </pic:nvPicPr>
                        <pic:blipFill>
                          <a:blip r:embed="rId25"/>
                          <a:stretch>
                            <a:fillRect/>
                          </a:stretch>
                        </pic:blipFill>
                        <pic:spPr>
                          <a:xfrm>
                            <a:off x="822587" y="0"/>
                            <a:ext cx="5273488" cy="1652868"/>
                          </a:xfrm>
                          <a:prstGeom prst="rect">
                            <a:avLst/>
                          </a:prstGeom>
                        </pic:spPr>
                      </pic:pic>
                      <wps:wsp>
                        <wps:cNvPr id="543" name="Rectangle 543"/>
                        <wps:cNvSpPr/>
                        <wps:spPr>
                          <a:xfrm>
                            <a:off x="2447925" y="1827417"/>
                            <a:ext cx="742799" cy="150930"/>
                          </a:xfrm>
                          <a:prstGeom prst="rect">
                            <a:avLst/>
                          </a:prstGeom>
                          <a:ln>
                            <a:noFill/>
                          </a:ln>
                        </wps:spPr>
                        <wps:txbx>
                          <w:txbxContent>
                            <w:p w14:paraId="21ACB951" w14:textId="77777777" w:rsidR="008E29B6" w:rsidRDefault="002821C8">
                              <w:pPr>
                                <w:spacing w:after="160" w:line="259" w:lineRule="auto"/>
                                <w:ind w:left="0" w:right="0" w:firstLine="0"/>
                                <w:jc w:val="left"/>
                              </w:pPr>
                              <w:r>
                                <w:rPr>
                                  <w:b/>
                                </w:rPr>
                                <w:t xml:space="preserve"> Figure 4: </w:t>
                              </w:r>
                            </w:p>
                          </w:txbxContent>
                        </wps:txbx>
                        <wps:bodyPr horzOverflow="overflow" vert="horz" lIns="0" tIns="0" rIns="0" bIns="0" rtlCol="0">
                          <a:noAutofit/>
                        </wps:bodyPr>
                      </wps:wsp>
                      <wps:wsp>
                        <wps:cNvPr id="544" name="Rectangle 544"/>
                        <wps:cNvSpPr/>
                        <wps:spPr>
                          <a:xfrm>
                            <a:off x="3006420" y="1825370"/>
                            <a:ext cx="1867469" cy="153652"/>
                          </a:xfrm>
                          <a:prstGeom prst="rect">
                            <a:avLst/>
                          </a:prstGeom>
                          <a:ln>
                            <a:noFill/>
                          </a:ln>
                        </wps:spPr>
                        <wps:txbx>
                          <w:txbxContent>
                            <w:p w14:paraId="1F81AAB6" w14:textId="77777777" w:rsidR="008E29B6" w:rsidRDefault="002821C8">
                              <w:pPr>
                                <w:spacing w:after="160" w:line="259" w:lineRule="auto"/>
                                <w:ind w:left="0" w:right="0" w:firstLine="0"/>
                                <w:jc w:val="left"/>
                              </w:pPr>
                              <w:r>
                                <w:t>Platform evolution timeline</w:t>
                              </w:r>
                            </w:p>
                          </w:txbxContent>
                        </wps:txbx>
                        <wps:bodyPr horzOverflow="overflow" vert="horz" lIns="0" tIns="0" rIns="0" bIns="0" rtlCol="0">
                          <a:noAutofit/>
                        </wps:bodyPr>
                      </wps:wsp>
                      <wps:wsp>
                        <wps:cNvPr id="18387" name="Rectangle 18387"/>
                        <wps:cNvSpPr/>
                        <wps:spPr>
                          <a:xfrm>
                            <a:off x="0" y="2081417"/>
                            <a:ext cx="337820" cy="150930"/>
                          </a:xfrm>
                          <a:prstGeom prst="rect">
                            <a:avLst/>
                          </a:prstGeom>
                          <a:ln>
                            <a:noFill/>
                          </a:ln>
                        </wps:spPr>
                        <wps:txbx>
                          <w:txbxContent>
                            <w:p w14:paraId="39565532" w14:textId="77777777" w:rsidR="008E29B6" w:rsidRDefault="002821C8">
                              <w:pPr>
                                <w:spacing w:after="160" w:line="259" w:lineRule="auto"/>
                                <w:ind w:left="0" w:right="0" w:firstLine="0"/>
                                <w:jc w:val="left"/>
                              </w:pPr>
                              <w:r>
                                <w:rPr>
                                  <w:b/>
                                  <w:color w:val="0066B3"/>
                                </w:rPr>
                                <w:t>3.1.2</w:t>
                              </w:r>
                            </w:p>
                          </w:txbxContent>
                        </wps:txbx>
                        <wps:bodyPr horzOverflow="overflow" vert="horz" lIns="0" tIns="0" rIns="0" bIns="0" rtlCol="0">
                          <a:noAutofit/>
                        </wps:bodyPr>
                      </wps:wsp>
                      <wps:wsp>
                        <wps:cNvPr id="18388" name="Rectangle 18388"/>
                        <wps:cNvSpPr/>
                        <wps:spPr>
                          <a:xfrm>
                            <a:off x="254000" y="2081417"/>
                            <a:ext cx="2073877" cy="150930"/>
                          </a:xfrm>
                          <a:prstGeom prst="rect">
                            <a:avLst/>
                          </a:prstGeom>
                          <a:ln>
                            <a:noFill/>
                          </a:ln>
                        </wps:spPr>
                        <wps:txbx>
                          <w:txbxContent>
                            <w:p w14:paraId="2258750E" w14:textId="77777777" w:rsidR="008E29B6" w:rsidRDefault="002821C8">
                              <w:pPr>
                                <w:spacing w:after="160" w:line="259" w:lineRule="auto"/>
                                <w:ind w:left="0" w:right="0" w:firstLine="0"/>
                                <w:jc w:val="left"/>
                              </w:pPr>
                              <w:r>
                                <w:rPr>
                                  <w:b/>
                                  <w:color w:val="0066B3"/>
                                </w:rPr>
                                <w:t xml:space="preserve"> Mission and Platform Scope</w:t>
                              </w:r>
                            </w:p>
                          </w:txbxContent>
                        </wps:txbx>
                        <wps:bodyPr horzOverflow="overflow" vert="horz" lIns="0" tIns="0" rIns="0" bIns="0" rtlCol="0">
                          <a:noAutofit/>
                        </wps:bodyPr>
                      </wps:wsp>
                      <wps:wsp>
                        <wps:cNvPr id="548" name="Rectangle 548"/>
                        <wps:cNvSpPr/>
                        <wps:spPr>
                          <a:xfrm>
                            <a:off x="0" y="2231770"/>
                            <a:ext cx="4501739" cy="153652"/>
                          </a:xfrm>
                          <a:prstGeom prst="rect">
                            <a:avLst/>
                          </a:prstGeom>
                          <a:ln>
                            <a:noFill/>
                          </a:ln>
                        </wps:spPr>
                        <wps:txbx>
                          <w:txbxContent>
                            <w:p w14:paraId="3659B40D" w14:textId="77777777" w:rsidR="008E29B6" w:rsidRDefault="002821C8">
                              <w:pPr>
                                <w:spacing w:after="160" w:line="259" w:lineRule="auto"/>
                                <w:ind w:left="0" w:right="0" w:firstLine="0"/>
                                <w:jc w:val="left"/>
                              </w:pPr>
                              <w:r>
                                <w:t xml:space="preserve">Upwork’s stated mission is to create economic opportunities </w:t>
                              </w:r>
                            </w:p>
                          </w:txbxContent>
                        </wps:txbx>
                        <wps:bodyPr horzOverflow="overflow" vert="horz" lIns="0" tIns="0" rIns="0" bIns="0" rtlCol="0">
                          <a:noAutofit/>
                        </wps:bodyPr>
                      </wps:wsp>
                      <wps:wsp>
                        <wps:cNvPr id="549" name="Rectangle 549"/>
                        <wps:cNvSpPr/>
                        <wps:spPr>
                          <a:xfrm>
                            <a:off x="0" y="2384170"/>
                            <a:ext cx="4501554" cy="153652"/>
                          </a:xfrm>
                          <a:prstGeom prst="rect">
                            <a:avLst/>
                          </a:prstGeom>
                          <a:ln>
                            <a:noFill/>
                          </a:ln>
                        </wps:spPr>
                        <wps:txbx>
                          <w:txbxContent>
                            <w:p w14:paraId="503A42BB" w14:textId="77777777" w:rsidR="008E29B6" w:rsidRDefault="002821C8">
                              <w:pPr>
                                <w:spacing w:after="160" w:line="259" w:lineRule="auto"/>
                                <w:ind w:left="0" w:right="0" w:firstLine="0"/>
                                <w:jc w:val="left"/>
                              </w:pPr>
                              <w:r>
                                <w:t xml:space="preserve">by connecting businesses with independent professionals and </w:t>
                              </w:r>
                            </w:p>
                          </w:txbxContent>
                        </wps:txbx>
                        <wps:bodyPr horzOverflow="overflow" vert="horz" lIns="0" tIns="0" rIns="0" bIns="0" rtlCol="0">
                          <a:noAutofit/>
                        </wps:bodyPr>
                      </wps:wsp>
                      <wps:wsp>
                        <wps:cNvPr id="550" name="Rectangle 550"/>
                        <wps:cNvSpPr/>
                        <wps:spPr>
                          <a:xfrm>
                            <a:off x="0" y="2536570"/>
                            <a:ext cx="4501554" cy="153652"/>
                          </a:xfrm>
                          <a:prstGeom prst="rect">
                            <a:avLst/>
                          </a:prstGeom>
                          <a:ln>
                            <a:noFill/>
                          </a:ln>
                        </wps:spPr>
                        <wps:txbx>
                          <w:txbxContent>
                            <w:p w14:paraId="497B4841" w14:textId="77777777" w:rsidR="008E29B6" w:rsidRDefault="002821C8">
                              <w:pPr>
                                <w:spacing w:after="160" w:line="259" w:lineRule="auto"/>
                                <w:ind w:left="0" w:right="0" w:firstLine="0"/>
                                <w:jc w:val="left"/>
                              </w:pPr>
                              <w:r>
                                <w:t xml:space="preserve">agencies. The platform supports a wide range of engagement </w:t>
                              </w:r>
                            </w:p>
                          </w:txbxContent>
                        </wps:txbx>
                        <wps:bodyPr horzOverflow="overflow" vert="horz" lIns="0" tIns="0" rIns="0" bIns="0" rtlCol="0">
                          <a:noAutofit/>
                        </wps:bodyPr>
                      </wps:wsp>
                      <wps:wsp>
                        <wps:cNvPr id="551" name="Rectangle 551"/>
                        <wps:cNvSpPr/>
                        <wps:spPr>
                          <a:xfrm>
                            <a:off x="0" y="2688970"/>
                            <a:ext cx="4501486" cy="153652"/>
                          </a:xfrm>
                          <a:prstGeom prst="rect">
                            <a:avLst/>
                          </a:prstGeom>
                          <a:ln>
                            <a:noFill/>
                          </a:ln>
                        </wps:spPr>
                        <wps:txbx>
                          <w:txbxContent>
                            <w:p w14:paraId="3CF53CB0" w14:textId="77777777" w:rsidR="008E29B6" w:rsidRDefault="002821C8">
                              <w:pPr>
                                <w:spacing w:after="160" w:line="259" w:lineRule="auto"/>
                                <w:ind w:left="0" w:right="0" w:firstLine="0"/>
                                <w:jc w:val="left"/>
                              </w:pPr>
                              <w:r>
                                <w:t xml:space="preserve">models, including short-term tasks, long-term projects, hourly </w:t>
                              </w:r>
                            </w:p>
                          </w:txbxContent>
                        </wps:txbx>
                        <wps:bodyPr horzOverflow="overflow" vert="horz" lIns="0" tIns="0" rIns="0" bIns="0" rtlCol="0">
                          <a:noAutofit/>
                        </wps:bodyPr>
                      </wps:wsp>
                      <wps:wsp>
                        <wps:cNvPr id="552" name="Rectangle 552"/>
                        <wps:cNvSpPr/>
                        <wps:spPr>
                          <a:xfrm>
                            <a:off x="0" y="2841370"/>
                            <a:ext cx="4501621" cy="153652"/>
                          </a:xfrm>
                          <a:prstGeom prst="rect">
                            <a:avLst/>
                          </a:prstGeom>
                          <a:ln>
                            <a:noFill/>
                          </a:ln>
                        </wps:spPr>
                        <wps:txbx>
                          <w:txbxContent>
                            <w:p w14:paraId="7A61E1D2" w14:textId="77777777" w:rsidR="008E29B6" w:rsidRDefault="002821C8">
                              <w:pPr>
                                <w:spacing w:after="160" w:line="259" w:lineRule="auto"/>
                                <w:ind w:left="0" w:right="0" w:firstLine="0"/>
                                <w:jc w:val="left"/>
                              </w:pPr>
                              <w:r>
                                <w:t xml:space="preserve">contracts, and fixed-price agreements. Services span multiple </w:t>
                              </w:r>
                            </w:p>
                          </w:txbxContent>
                        </wps:txbx>
                        <wps:bodyPr horzOverflow="overflow" vert="horz" lIns="0" tIns="0" rIns="0" bIns="0" rtlCol="0">
                          <a:noAutofit/>
                        </wps:bodyPr>
                      </wps:wsp>
                      <wps:wsp>
                        <wps:cNvPr id="553" name="Rectangle 553"/>
                        <wps:cNvSpPr/>
                        <wps:spPr>
                          <a:xfrm>
                            <a:off x="0" y="2993770"/>
                            <a:ext cx="4501520" cy="153652"/>
                          </a:xfrm>
                          <a:prstGeom prst="rect">
                            <a:avLst/>
                          </a:prstGeom>
                          <a:ln>
                            <a:noFill/>
                          </a:ln>
                        </wps:spPr>
                        <wps:txbx>
                          <w:txbxContent>
                            <w:p w14:paraId="4D922E92" w14:textId="77777777" w:rsidR="008E29B6" w:rsidRDefault="002821C8">
                              <w:pPr>
                                <w:spacing w:after="160" w:line="259" w:lineRule="auto"/>
                                <w:ind w:left="0" w:right="0" w:firstLine="0"/>
                                <w:jc w:val="left"/>
                              </w:pPr>
                              <w:r>
                                <w:t xml:space="preserve">professional domains, including software development, design, </w:t>
                              </w:r>
                            </w:p>
                          </w:txbxContent>
                        </wps:txbx>
                        <wps:bodyPr horzOverflow="overflow" vert="horz" lIns="0" tIns="0" rIns="0" bIns="0" rtlCol="0">
                          <a:noAutofit/>
                        </wps:bodyPr>
                      </wps:wsp>
                      <wps:wsp>
                        <wps:cNvPr id="554" name="Rectangle 554"/>
                        <wps:cNvSpPr/>
                        <wps:spPr>
                          <a:xfrm>
                            <a:off x="0" y="3146170"/>
                            <a:ext cx="4501503" cy="153652"/>
                          </a:xfrm>
                          <a:prstGeom prst="rect">
                            <a:avLst/>
                          </a:prstGeom>
                          <a:ln>
                            <a:noFill/>
                          </a:ln>
                        </wps:spPr>
                        <wps:txbx>
                          <w:txbxContent>
                            <w:p w14:paraId="45748A47" w14:textId="77777777" w:rsidR="008E29B6" w:rsidRDefault="002821C8">
                              <w:pPr>
                                <w:spacing w:after="160" w:line="259" w:lineRule="auto"/>
                                <w:ind w:left="0" w:right="0" w:firstLine="0"/>
                                <w:jc w:val="left"/>
                              </w:pPr>
                              <w:r>
                                <w:t xml:space="preserve">writing, marketing, administrative support, and financial services </w:t>
                              </w:r>
                            </w:p>
                          </w:txbxContent>
                        </wps:txbx>
                        <wps:bodyPr horzOverflow="overflow" vert="horz" lIns="0" tIns="0" rIns="0" bIns="0" rtlCol="0">
                          <a:noAutofit/>
                        </wps:bodyPr>
                      </wps:wsp>
                      <wps:wsp>
                        <wps:cNvPr id="555" name="Rectangle 555"/>
                        <wps:cNvSpPr/>
                        <wps:spPr>
                          <a:xfrm>
                            <a:off x="0" y="3298570"/>
                            <a:ext cx="239177" cy="153652"/>
                          </a:xfrm>
                          <a:prstGeom prst="rect">
                            <a:avLst/>
                          </a:prstGeom>
                          <a:ln>
                            <a:noFill/>
                          </a:ln>
                        </wps:spPr>
                        <wps:txbx>
                          <w:txbxContent>
                            <w:p w14:paraId="7A0ABF96" w14:textId="77777777" w:rsidR="008E29B6" w:rsidRDefault="002821C8">
                              <w:pPr>
                                <w:spacing w:after="160" w:line="259" w:lineRule="auto"/>
                                <w:ind w:left="0" w:right="0" w:firstLine="0"/>
                                <w:jc w:val="left"/>
                              </w:pPr>
                              <w:r>
                                <w:t>[6].</w:t>
                              </w:r>
                            </w:p>
                          </w:txbxContent>
                        </wps:txbx>
                        <wps:bodyPr horzOverflow="overflow" vert="horz" lIns="0" tIns="0" rIns="0" bIns="0" rtlCol="0">
                          <a:noAutofit/>
                        </wps:bodyPr>
                      </wps:wsp>
                      <wps:wsp>
                        <wps:cNvPr id="556" name="Rectangle 556"/>
                        <wps:cNvSpPr/>
                        <wps:spPr>
                          <a:xfrm>
                            <a:off x="0" y="3603370"/>
                            <a:ext cx="4501587" cy="153652"/>
                          </a:xfrm>
                          <a:prstGeom prst="rect">
                            <a:avLst/>
                          </a:prstGeom>
                          <a:ln>
                            <a:noFill/>
                          </a:ln>
                        </wps:spPr>
                        <wps:txbx>
                          <w:txbxContent>
                            <w:p w14:paraId="7C5D95A2" w14:textId="77777777" w:rsidR="008E29B6" w:rsidRDefault="002821C8">
                              <w:pPr>
                                <w:spacing w:after="160" w:line="259" w:lineRule="auto"/>
                                <w:ind w:left="0" w:right="0" w:firstLine="0"/>
                                <w:jc w:val="left"/>
                              </w:pPr>
                              <w:r>
                                <w:t xml:space="preserve">Projects on the platform are typically structured as either hourly </w:t>
                              </w:r>
                            </w:p>
                          </w:txbxContent>
                        </wps:txbx>
                        <wps:bodyPr horzOverflow="overflow" vert="horz" lIns="0" tIns="0" rIns="0" bIns="0" rtlCol="0">
                          <a:noAutofit/>
                        </wps:bodyPr>
                      </wps:wsp>
                      <wps:wsp>
                        <wps:cNvPr id="557" name="Rectangle 557"/>
                        <wps:cNvSpPr/>
                        <wps:spPr>
                          <a:xfrm>
                            <a:off x="0" y="3755770"/>
                            <a:ext cx="4501503" cy="153652"/>
                          </a:xfrm>
                          <a:prstGeom prst="rect">
                            <a:avLst/>
                          </a:prstGeom>
                          <a:ln>
                            <a:noFill/>
                          </a:ln>
                        </wps:spPr>
                        <wps:txbx>
                          <w:txbxContent>
                            <w:p w14:paraId="678A93A9" w14:textId="77777777" w:rsidR="008E29B6" w:rsidRDefault="002821C8">
                              <w:pPr>
                                <w:spacing w:after="160" w:line="259" w:lineRule="auto"/>
                                <w:ind w:left="0" w:right="0" w:firstLine="0"/>
                                <w:jc w:val="left"/>
                              </w:pPr>
                              <w:r>
                                <w:t xml:space="preserve">engagements, supported by time-tracking tools, or fixed-price </w:t>
                              </w:r>
                            </w:p>
                          </w:txbxContent>
                        </wps:txbx>
                        <wps:bodyPr horzOverflow="overflow" vert="horz" lIns="0" tIns="0" rIns="0" bIns="0" rtlCol="0">
                          <a:noAutofit/>
                        </wps:bodyPr>
                      </wps:wsp>
                      <wps:wsp>
                        <wps:cNvPr id="558" name="Rectangle 558"/>
                        <wps:cNvSpPr/>
                        <wps:spPr>
                          <a:xfrm>
                            <a:off x="0" y="3908170"/>
                            <a:ext cx="4501605" cy="153652"/>
                          </a:xfrm>
                          <a:prstGeom prst="rect">
                            <a:avLst/>
                          </a:prstGeom>
                          <a:ln>
                            <a:noFill/>
                          </a:ln>
                        </wps:spPr>
                        <wps:txbx>
                          <w:txbxContent>
                            <w:p w14:paraId="6E380274" w14:textId="77777777" w:rsidR="008E29B6" w:rsidRDefault="002821C8">
                              <w:pPr>
                                <w:spacing w:after="160" w:line="259" w:lineRule="auto"/>
                                <w:ind w:left="0" w:right="0" w:firstLine="0"/>
                                <w:jc w:val="left"/>
                              </w:pPr>
                              <w:r>
                                <w:t xml:space="preserve">contracts with milestone-based payment releases. These formats </w:t>
                              </w:r>
                            </w:p>
                          </w:txbxContent>
                        </wps:txbx>
                        <wps:bodyPr horzOverflow="overflow" vert="horz" lIns="0" tIns="0" rIns="0" bIns="0" rtlCol="0">
                          <a:noAutofit/>
                        </wps:bodyPr>
                      </wps:wsp>
                      <wps:wsp>
                        <wps:cNvPr id="559" name="Rectangle 559"/>
                        <wps:cNvSpPr/>
                        <wps:spPr>
                          <a:xfrm>
                            <a:off x="0" y="4060570"/>
                            <a:ext cx="4501452" cy="153652"/>
                          </a:xfrm>
                          <a:prstGeom prst="rect">
                            <a:avLst/>
                          </a:prstGeom>
                          <a:ln>
                            <a:noFill/>
                          </a:ln>
                        </wps:spPr>
                        <wps:txbx>
                          <w:txbxContent>
                            <w:p w14:paraId="54F8BD9F" w14:textId="77777777" w:rsidR="008E29B6" w:rsidRDefault="002821C8">
                              <w:pPr>
                                <w:spacing w:after="160" w:line="259" w:lineRule="auto"/>
                                <w:ind w:left="0" w:right="0" w:firstLine="0"/>
                                <w:jc w:val="left"/>
                              </w:pPr>
                              <w:r>
                                <w:t xml:space="preserve">define the platform’s core transactional architecture and shape user </w:t>
                              </w:r>
                            </w:p>
                          </w:txbxContent>
                        </wps:txbx>
                        <wps:bodyPr horzOverflow="overflow" vert="horz" lIns="0" tIns="0" rIns="0" bIns="0" rtlCol="0">
                          <a:noAutofit/>
                        </wps:bodyPr>
                      </wps:wsp>
                      <wps:wsp>
                        <wps:cNvPr id="560" name="Rectangle 560"/>
                        <wps:cNvSpPr/>
                        <wps:spPr>
                          <a:xfrm>
                            <a:off x="0" y="4212971"/>
                            <a:ext cx="1341652" cy="153652"/>
                          </a:xfrm>
                          <a:prstGeom prst="rect">
                            <a:avLst/>
                          </a:prstGeom>
                          <a:ln>
                            <a:noFill/>
                          </a:ln>
                        </wps:spPr>
                        <wps:txbx>
                          <w:txbxContent>
                            <w:p w14:paraId="46142DF7" w14:textId="77777777" w:rsidR="008E29B6" w:rsidRDefault="002821C8">
                              <w:pPr>
                                <w:spacing w:after="160" w:line="259" w:lineRule="auto"/>
                                <w:ind w:left="0" w:right="0" w:firstLine="0"/>
                                <w:jc w:val="left"/>
                              </w:pPr>
                              <w:r>
                                <w:t>interaction patterns.</w:t>
                              </w:r>
                            </w:p>
                          </w:txbxContent>
                        </wps:txbx>
                        <wps:bodyPr horzOverflow="overflow" vert="horz" lIns="0" tIns="0" rIns="0" bIns="0" rtlCol="0">
                          <a:noAutofit/>
                        </wps:bodyPr>
                      </wps:wsp>
                      <wps:wsp>
                        <wps:cNvPr id="18394" name="Rectangle 18394"/>
                        <wps:cNvSpPr/>
                        <wps:spPr>
                          <a:xfrm>
                            <a:off x="254000" y="4519817"/>
                            <a:ext cx="2941973" cy="150930"/>
                          </a:xfrm>
                          <a:prstGeom prst="rect">
                            <a:avLst/>
                          </a:prstGeom>
                          <a:ln>
                            <a:noFill/>
                          </a:ln>
                        </wps:spPr>
                        <wps:txbx>
                          <w:txbxContent>
                            <w:p w14:paraId="5EB72C63" w14:textId="77777777" w:rsidR="008E29B6" w:rsidRDefault="002821C8">
                              <w:pPr>
                                <w:spacing w:after="160" w:line="259" w:lineRule="auto"/>
                                <w:ind w:left="0" w:right="0" w:firstLine="0"/>
                                <w:jc w:val="left"/>
                              </w:pPr>
                              <w:r>
                                <w:rPr>
                                  <w:b/>
                                  <w:color w:val="0066B3"/>
                                </w:rPr>
                                <w:t>. Strategic Acquisitions and Partnerships</w:t>
                              </w:r>
                            </w:p>
                          </w:txbxContent>
                        </wps:txbx>
                        <wps:bodyPr horzOverflow="overflow" vert="horz" lIns="0" tIns="0" rIns="0" bIns="0" rtlCol="0">
                          <a:noAutofit/>
                        </wps:bodyPr>
                      </wps:wsp>
                      <wps:wsp>
                        <wps:cNvPr id="18393" name="Rectangle 18393"/>
                        <wps:cNvSpPr/>
                        <wps:spPr>
                          <a:xfrm>
                            <a:off x="0" y="4519817"/>
                            <a:ext cx="337820" cy="150930"/>
                          </a:xfrm>
                          <a:prstGeom prst="rect">
                            <a:avLst/>
                          </a:prstGeom>
                          <a:ln>
                            <a:noFill/>
                          </a:ln>
                        </wps:spPr>
                        <wps:txbx>
                          <w:txbxContent>
                            <w:p w14:paraId="7D5F510E" w14:textId="77777777" w:rsidR="008E29B6" w:rsidRDefault="002821C8">
                              <w:pPr>
                                <w:spacing w:after="160" w:line="259" w:lineRule="auto"/>
                                <w:ind w:left="0" w:right="0" w:firstLine="0"/>
                                <w:jc w:val="left"/>
                              </w:pPr>
                              <w:r>
                                <w:rPr>
                                  <w:b/>
                                  <w:color w:val="0066B3"/>
                                </w:rPr>
                                <w:t>3.1.3</w:t>
                              </w:r>
                            </w:p>
                          </w:txbxContent>
                        </wps:txbx>
                        <wps:bodyPr horzOverflow="overflow" vert="horz" lIns="0" tIns="0" rIns="0" bIns="0" rtlCol="0">
                          <a:noAutofit/>
                        </wps:bodyPr>
                      </wps:wsp>
                      <wps:wsp>
                        <wps:cNvPr id="562" name="Rectangle 562"/>
                        <wps:cNvSpPr/>
                        <wps:spPr>
                          <a:xfrm>
                            <a:off x="0" y="4670171"/>
                            <a:ext cx="4501705" cy="153652"/>
                          </a:xfrm>
                          <a:prstGeom prst="rect">
                            <a:avLst/>
                          </a:prstGeom>
                          <a:ln>
                            <a:noFill/>
                          </a:ln>
                        </wps:spPr>
                        <wps:txbx>
                          <w:txbxContent>
                            <w:p w14:paraId="6C85C443" w14:textId="77777777" w:rsidR="008E29B6" w:rsidRDefault="002821C8">
                              <w:pPr>
                                <w:spacing w:after="160" w:line="259" w:lineRule="auto"/>
                                <w:ind w:left="0" w:right="0" w:firstLine="0"/>
                                <w:jc w:val="left"/>
                              </w:pPr>
                              <w:r>
                                <w:t xml:space="preserve">Upwork has pursued targeted acquisitions to enhance platform </w:t>
                              </w:r>
                            </w:p>
                          </w:txbxContent>
                        </wps:txbx>
                        <wps:bodyPr horzOverflow="overflow" vert="horz" lIns="0" tIns="0" rIns="0" bIns="0" rtlCol="0">
                          <a:noAutofit/>
                        </wps:bodyPr>
                      </wps:wsp>
                      <wps:wsp>
                        <wps:cNvPr id="563" name="Rectangle 563"/>
                        <wps:cNvSpPr/>
                        <wps:spPr>
                          <a:xfrm>
                            <a:off x="0" y="4822571"/>
                            <a:ext cx="4501520" cy="153652"/>
                          </a:xfrm>
                          <a:prstGeom prst="rect">
                            <a:avLst/>
                          </a:prstGeom>
                          <a:ln>
                            <a:noFill/>
                          </a:ln>
                        </wps:spPr>
                        <wps:txbx>
                          <w:txbxContent>
                            <w:p w14:paraId="103B91BB" w14:textId="77777777" w:rsidR="008E29B6" w:rsidRDefault="002821C8">
                              <w:pPr>
                                <w:spacing w:after="160" w:line="259" w:lineRule="auto"/>
                                <w:ind w:left="0" w:right="0" w:firstLine="0"/>
                                <w:jc w:val="left"/>
                              </w:pPr>
                              <w:r>
                                <w:t xml:space="preserve">capabilities and expand service offerings. Notably, in 2019, </w:t>
                              </w:r>
                            </w:p>
                          </w:txbxContent>
                        </wps:txbx>
                        <wps:bodyPr horzOverflow="overflow" vert="horz" lIns="0" tIns="0" rIns="0" bIns="0" rtlCol="0">
                          <a:noAutofit/>
                        </wps:bodyPr>
                      </wps:wsp>
                      <wps:wsp>
                        <wps:cNvPr id="564" name="Rectangle 564"/>
                        <wps:cNvSpPr/>
                        <wps:spPr>
                          <a:xfrm>
                            <a:off x="3505200" y="2081403"/>
                            <a:ext cx="4501502" cy="153652"/>
                          </a:xfrm>
                          <a:prstGeom prst="rect">
                            <a:avLst/>
                          </a:prstGeom>
                          <a:ln>
                            <a:noFill/>
                          </a:ln>
                        </wps:spPr>
                        <wps:txbx>
                          <w:txbxContent>
                            <w:p w14:paraId="6FAD9398" w14:textId="77777777" w:rsidR="008E29B6" w:rsidRDefault="002821C8">
                              <w:pPr>
                                <w:spacing w:after="160" w:line="259" w:lineRule="auto"/>
                                <w:ind w:left="0" w:right="0" w:firstLine="0"/>
                                <w:jc w:val="left"/>
                              </w:pPr>
                              <w:r>
                                <w:t xml:space="preserve">Upwork acquired Clearhead, a digital optimization firm previously </w:t>
                              </w:r>
                            </w:p>
                          </w:txbxContent>
                        </wps:txbx>
                        <wps:bodyPr horzOverflow="overflow" vert="horz" lIns="0" tIns="0" rIns="0" bIns="0" rtlCol="0">
                          <a:noAutofit/>
                        </wps:bodyPr>
                      </wps:wsp>
                      <wps:wsp>
                        <wps:cNvPr id="565" name="Rectangle 565"/>
                        <wps:cNvSpPr/>
                        <wps:spPr>
                          <a:xfrm>
                            <a:off x="3505200" y="2233803"/>
                            <a:ext cx="4501554" cy="153652"/>
                          </a:xfrm>
                          <a:prstGeom prst="rect">
                            <a:avLst/>
                          </a:prstGeom>
                          <a:ln>
                            <a:noFill/>
                          </a:ln>
                        </wps:spPr>
                        <wps:txbx>
                          <w:txbxContent>
                            <w:p w14:paraId="460BB2B6" w14:textId="77777777" w:rsidR="008E29B6" w:rsidRDefault="002821C8">
                              <w:pPr>
                                <w:spacing w:after="160" w:line="259" w:lineRule="auto"/>
                                <w:ind w:left="0" w:right="0" w:firstLine="0"/>
                                <w:jc w:val="left"/>
                              </w:pPr>
                              <w:r>
                                <w:t xml:space="preserve">affiliated with Accenture. The acquisition focused on strengthening </w:t>
                              </w:r>
                            </w:p>
                          </w:txbxContent>
                        </wps:txbx>
                        <wps:bodyPr horzOverflow="overflow" vert="horz" lIns="0" tIns="0" rIns="0" bIns="0" rtlCol="0">
                          <a:noAutofit/>
                        </wps:bodyPr>
                      </wps:wsp>
                      <wps:wsp>
                        <wps:cNvPr id="566" name="Rectangle 566"/>
                        <wps:cNvSpPr/>
                        <wps:spPr>
                          <a:xfrm>
                            <a:off x="3505200" y="2386203"/>
                            <a:ext cx="4501519" cy="153652"/>
                          </a:xfrm>
                          <a:prstGeom prst="rect">
                            <a:avLst/>
                          </a:prstGeom>
                          <a:ln>
                            <a:noFill/>
                          </a:ln>
                        </wps:spPr>
                        <wps:txbx>
                          <w:txbxContent>
                            <w:p w14:paraId="5D7607FC" w14:textId="77777777" w:rsidR="008E29B6" w:rsidRDefault="002821C8">
                              <w:pPr>
                                <w:spacing w:after="160" w:line="259" w:lineRule="auto"/>
                                <w:ind w:left="0" w:right="0" w:firstLine="0"/>
                                <w:jc w:val="left"/>
                              </w:pPr>
                              <w:r>
                                <w:t xml:space="preserve">data-driven experimentation, user experience optimization, and </w:t>
                              </w:r>
                            </w:p>
                          </w:txbxContent>
                        </wps:txbx>
                        <wps:bodyPr horzOverflow="overflow" vert="horz" lIns="0" tIns="0" rIns="0" bIns="0" rtlCol="0">
                          <a:noAutofit/>
                        </wps:bodyPr>
                      </wps:wsp>
                      <wps:wsp>
                        <wps:cNvPr id="567" name="Rectangle 567"/>
                        <wps:cNvSpPr/>
                        <wps:spPr>
                          <a:xfrm>
                            <a:off x="3505200" y="2538603"/>
                            <a:ext cx="1777947" cy="153652"/>
                          </a:xfrm>
                          <a:prstGeom prst="rect">
                            <a:avLst/>
                          </a:prstGeom>
                          <a:ln>
                            <a:noFill/>
                          </a:ln>
                        </wps:spPr>
                        <wps:txbx>
                          <w:txbxContent>
                            <w:p w14:paraId="3F245E4F" w14:textId="77777777" w:rsidR="008E29B6" w:rsidRDefault="002821C8">
                              <w:pPr>
                                <w:spacing w:after="160" w:line="259" w:lineRule="auto"/>
                                <w:ind w:left="0" w:right="0" w:firstLine="0"/>
                                <w:jc w:val="left"/>
                              </w:pPr>
                              <w:r>
                                <w:t>analytics capabilities [13].</w:t>
                              </w:r>
                            </w:p>
                          </w:txbxContent>
                        </wps:txbx>
                        <wps:bodyPr horzOverflow="overflow" vert="horz" lIns="0" tIns="0" rIns="0" bIns="0" rtlCol="0">
                          <a:noAutofit/>
                        </wps:bodyPr>
                      </wps:wsp>
                      <wps:wsp>
                        <wps:cNvPr id="568" name="Rectangle 568"/>
                        <wps:cNvSpPr/>
                        <wps:spPr>
                          <a:xfrm>
                            <a:off x="3505200" y="2843403"/>
                            <a:ext cx="4501603" cy="153652"/>
                          </a:xfrm>
                          <a:prstGeom prst="rect">
                            <a:avLst/>
                          </a:prstGeom>
                          <a:ln>
                            <a:noFill/>
                          </a:ln>
                        </wps:spPr>
                        <wps:txbx>
                          <w:txbxContent>
                            <w:p w14:paraId="29D758B5" w14:textId="77777777" w:rsidR="008E29B6" w:rsidRDefault="002821C8">
                              <w:pPr>
                                <w:spacing w:after="160" w:line="259" w:lineRule="auto"/>
                                <w:ind w:left="0" w:right="0" w:firstLine="0"/>
                                <w:jc w:val="left"/>
                              </w:pPr>
                              <w:r>
                                <w:t xml:space="preserve">In addition to acquisitions, Upwork has formed partnerships and </w:t>
                              </w:r>
                            </w:p>
                          </w:txbxContent>
                        </wps:txbx>
                        <wps:bodyPr horzOverflow="overflow" vert="horz" lIns="0" tIns="0" rIns="0" bIns="0" rtlCol="0">
                          <a:noAutofit/>
                        </wps:bodyPr>
                      </wps:wsp>
                      <wps:wsp>
                        <wps:cNvPr id="569" name="Rectangle 569"/>
                        <wps:cNvSpPr/>
                        <wps:spPr>
                          <a:xfrm>
                            <a:off x="3505200" y="2995803"/>
                            <a:ext cx="4501554" cy="153652"/>
                          </a:xfrm>
                          <a:prstGeom prst="rect">
                            <a:avLst/>
                          </a:prstGeom>
                          <a:ln>
                            <a:noFill/>
                          </a:ln>
                        </wps:spPr>
                        <wps:txbx>
                          <w:txbxContent>
                            <w:p w14:paraId="61D9D1DC" w14:textId="77777777" w:rsidR="008E29B6" w:rsidRDefault="002821C8">
                              <w:pPr>
                                <w:spacing w:after="160" w:line="259" w:lineRule="auto"/>
                                <w:ind w:left="0" w:right="0" w:firstLine="0"/>
                                <w:jc w:val="left"/>
                              </w:pPr>
                              <w:r>
                                <w:t xml:space="preserve">collaborations with technology providers, educational institutions, </w:t>
                              </w:r>
                            </w:p>
                          </w:txbxContent>
                        </wps:txbx>
                        <wps:bodyPr horzOverflow="overflow" vert="horz" lIns="0" tIns="0" rIns="0" bIns="0" rtlCol="0">
                          <a:noAutofit/>
                        </wps:bodyPr>
                      </wps:wsp>
                      <wps:wsp>
                        <wps:cNvPr id="570" name="Rectangle 570"/>
                        <wps:cNvSpPr/>
                        <wps:spPr>
                          <a:xfrm>
                            <a:off x="3505200" y="3148203"/>
                            <a:ext cx="4501688" cy="153652"/>
                          </a:xfrm>
                          <a:prstGeom prst="rect">
                            <a:avLst/>
                          </a:prstGeom>
                          <a:ln>
                            <a:noFill/>
                          </a:ln>
                        </wps:spPr>
                        <wps:txbx>
                          <w:txbxContent>
                            <w:p w14:paraId="5D182EA0" w14:textId="77777777" w:rsidR="008E29B6" w:rsidRDefault="002821C8">
                              <w:pPr>
                                <w:spacing w:after="160" w:line="259" w:lineRule="auto"/>
                                <w:ind w:left="0" w:right="0" w:firstLine="0"/>
                                <w:jc w:val="left"/>
                              </w:pPr>
                              <w:r>
                                <w:t xml:space="preserve">and industry organizations. These relationships support platform </w:t>
                              </w:r>
                            </w:p>
                          </w:txbxContent>
                        </wps:txbx>
                        <wps:bodyPr horzOverflow="overflow" vert="horz" lIns="0" tIns="0" rIns="0" bIns="0" rtlCol="0">
                          <a:noAutofit/>
                        </wps:bodyPr>
                      </wps:wsp>
                      <wps:wsp>
                        <wps:cNvPr id="571" name="Rectangle 571"/>
                        <wps:cNvSpPr/>
                        <wps:spPr>
                          <a:xfrm>
                            <a:off x="3505200" y="3300603"/>
                            <a:ext cx="4501655" cy="153652"/>
                          </a:xfrm>
                          <a:prstGeom prst="rect">
                            <a:avLst/>
                          </a:prstGeom>
                          <a:ln>
                            <a:noFill/>
                          </a:ln>
                        </wps:spPr>
                        <wps:txbx>
                          <w:txbxContent>
                            <w:p w14:paraId="37B06289" w14:textId="77777777" w:rsidR="008E29B6" w:rsidRDefault="002821C8">
                              <w:pPr>
                                <w:spacing w:after="160" w:line="259" w:lineRule="auto"/>
                                <w:ind w:left="0" w:right="0" w:firstLine="0"/>
                                <w:jc w:val="left"/>
                              </w:pPr>
                              <w:r>
                                <w:t xml:space="preserve">expansion, user onboarding, and ecosystem development without </w:t>
                              </w:r>
                            </w:p>
                          </w:txbxContent>
                        </wps:txbx>
                        <wps:bodyPr horzOverflow="overflow" vert="horz" lIns="0" tIns="0" rIns="0" bIns="0" rtlCol="0">
                          <a:noAutofit/>
                        </wps:bodyPr>
                      </wps:wsp>
                      <wps:wsp>
                        <wps:cNvPr id="572" name="Rectangle 572"/>
                        <wps:cNvSpPr/>
                        <wps:spPr>
                          <a:xfrm>
                            <a:off x="3505200" y="3453003"/>
                            <a:ext cx="4193107" cy="153652"/>
                          </a:xfrm>
                          <a:prstGeom prst="rect">
                            <a:avLst/>
                          </a:prstGeom>
                          <a:ln>
                            <a:noFill/>
                          </a:ln>
                        </wps:spPr>
                        <wps:txbx>
                          <w:txbxContent>
                            <w:p w14:paraId="781A3D04" w14:textId="77777777" w:rsidR="008E29B6" w:rsidRDefault="002821C8">
                              <w:pPr>
                                <w:spacing w:after="160" w:line="259" w:lineRule="auto"/>
                                <w:ind w:left="0" w:right="0" w:firstLine="0"/>
                                <w:jc w:val="left"/>
                              </w:pPr>
                              <w:r>
                                <w:t>altering the marketplace’s core transactional structure [14,15].</w:t>
                              </w:r>
                            </w:p>
                          </w:txbxContent>
                        </wps:txbx>
                        <wps:bodyPr horzOverflow="overflow" vert="horz" lIns="0" tIns="0" rIns="0" bIns="0" rtlCol="0">
                          <a:noAutofit/>
                        </wps:bodyPr>
                      </wps:wsp>
                      <wps:wsp>
                        <wps:cNvPr id="18389" name="Rectangle 18389"/>
                        <wps:cNvSpPr/>
                        <wps:spPr>
                          <a:xfrm>
                            <a:off x="3505200" y="3759849"/>
                            <a:ext cx="211138" cy="150930"/>
                          </a:xfrm>
                          <a:prstGeom prst="rect">
                            <a:avLst/>
                          </a:prstGeom>
                          <a:ln>
                            <a:noFill/>
                          </a:ln>
                        </wps:spPr>
                        <wps:txbx>
                          <w:txbxContent>
                            <w:p w14:paraId="224CFA55" w14:textId="77777777" w:rsidR="008E29B6" w:rsidRDefault="002821C8">
                              <w:pPr>
                                <w:spacing w:after="160" w:line="259" w:lineRule="auto"/>
                                <w:ind w:left="0" w:right="0" w:firstLine="0"/>
                                <w:jc w:val="left"/>
                              </w:pPr>
                              <w:r>
                                <w:rPr>
                                  <w:b/>
                                  <w:color w:val="0066B3"/>
                                </w:rPr>
                                <w:t>3.2</w:t>
                              </w:r>
                            </w:p>
                          </w:txbxContent>
                        </wps:txbx>
                        <wps:bodyPr horzOverflow="overflow" vert="horz" lIns="0" tIns="0" rIns="0" bIns="0" rtlCol="0">
                          <a:noAutofit/>
                        </wps:bodyPr>
                      </wps:wsp>
                      <wps:wsp>
                        <wps:cNvPr id="18390" name="Rectangle 18390"/>
                        <wps:cNvSpPr/>
                        <wps:spPr>
                          <a:xfrm>
                            <a:off x="3663950" y="3759849"/>
                            <a:ext cx="3495593" cy="150930"/>
                          </a:xfrm>
                          <a:prstGeom prst="rect">
                            <a:avLst/>
                          </a:prstGeom>
                          <a:ln>
                            <a:noFill/>
                          </a:ln>
                        </wps:spPr>
                        <wps:txbx>
                          <w:txbxContent>
                            <w:p w14:paraId="059DF058" w14:textId="77777777" w:rsidR="008E29B6" w:rsidRDefault="002821C8">
                              <w:pPr>
                                <w:spacing w:after="160" w:line="259" w:lineRule="auto"/>
                                <w:ind w:left="0" w:right="0" w:firstLine="0"/>
                                <w:jc w:val="left"/>
                              </w:pPr>
                              <w:r>
                                <w:rPr>
                                  <w:b/>
                                  <w:color w:val="0066B3"/>
                                </w:rPr>
                                <w:t xml:space="preserve"> Market Positioning and Competitive Landscape</w:t>
                              </w:r>
                            </w:p>
                          </w:txbxContent>
                        </wps:txbx>
                        <wps:bodyPr horzOverflow="overflow" vert="horz" lIns="0" tIns="0" rIns="0" bIns="0" rtlCol="0">
                          <a:noAutofit/>
                        </wps:bodyPr>
                      </wps:wsp>
                      <wps:wsp>
                        <wps:cNvPr id="18391" name="Rectangle 18391"/>
                        <wps:cNvSpPr/>
                        <wps:spPr>
                          <a:xfrm>
                            <a:off x="3505200" y="3912249"/>
                            <a:ext cx="337820" cy="150930"/>
                          </a:xfrm>
                          <a:prstGeom prst="rect">
                            <a:avLst/>
                          </a:prstGeom>
                          <a:ln>
                            <a:noFill/>
                          </a:ln>
                        </wps:spPr>
                        <wps:txbx>
                          <w:txbxContent>
                            <w:p w14:paraId="5CF31EE6" w14:textId="77777777" w:rsidR="008E29B6" w:rsidRDefault="002821C8">
                              <w:pPr>
                                <w:spacing w:after="160" w:line="259" w:lineRule="auto"/>
                                <w:ind w:left="0" w:right="0" w:firstLine="0"/>
                                <w:jc w:val="left"/>
                              </w:pPr>
                              <w:r>
                                <w:rPr>
                                  <w:b/>
                                  <w:color w:val="0066B3"/>
                                </w:rPr>
                                <w:t>3.2.1</w:t>
                              </w:r>
                            </w:p>
                          </w:txbxContent>
                        </wps:txbx>
                        <wps:bodyPr horzOverflow="overflow" vert="horz" lIns="0" tIns="0" rIns="0" bIns="0" rtlCol="0">
                          <a:noAutofit/>
                        </wps:bodyPr>
                      </wps:wsp>
                      <wps:wsp>
                        <wps:cNvPr id="18392" name="Rectangle 18392"/>
                        <wps:cNvSpPr/>
                        <wps:spPr>
                          <a:xfrm>
                            <a:off x="3759200" y="3912249"/>
                            <a:ext cx="956875" cy="150930"/>
                          </a:xfrm>
                          <a:prstGeom prst="rect">
                            <a:avLst/>
                          </a:prstGeom>
                          <a:ln>
                            <a:noFill/>
                          </a:ln>
                        </wps:spPr>
                        <wps:txbx>
                          <w:txbxContent>
                            <w:p w14:paraId="5B15F277" w14:textId="77777777" w:rsidR="008E29B6" w:rsidRDefault="002821C8">
                              <w:pPr>
                                <w:spacing w:after="160" w:line="259" w:lineRule="auto"/>
                                <w:ind w:left="0" w:right="0" w:firstLine="0"/>
                                <w:jc w:val="left"/>
                              </w:pPr>
                              <w:r>
                                <w:rPr>
                                  <w:b/>
                                  <w:color w:val="0066B3"/>
                                </w:rPr>
                                <w:t xml:space="preserve"> Market Role</w:t>
                              </w:r>
                            </w:p>
                          </w:txbxContent>
                        </wps:txbx>
                        <wps:bodyPr horzOverflow="overflow" vert="horz" lIns="0" tIns="0" rIns="0" bIns="0" rtlCol="0">
                          <a:noAutofit/>
                        </wps:bodyPr>
                      </wps:wsp>
                      <wps:wsp>
                        <wps:cNvPr id="575" name="Rectangle 575"/>
                        <wps:cNvSpPr/>
                        <wps:spPr>
                          <a:xfrm>
                            <a:off x="3505200" y="4062603"/>
                            <a:ext cx="4501739" cy="153652"/>
                          </a:xfrm>
                          <a:prstGeom prst="rect">
                            <a:avLst/>
                          </a:prstGeom>
                          <a:ln>
                            <a:noFill/>
                          </a:ln>
                        </wps:spPr>
                        <wps:txbx>
                          <w:txbxContent>
                            <w:p w14:paraId="4C5B7373" w14:textId="77777777" w:rsidR="008E29B6" w:rsidRDefault="002821C8">
                              <w:pPr>
                                <w:spacing w:after="160" w:line="259" w:lineRule="auto"/>
                                <w:ind w:left="0" w:right="0" w:firstLine="0"/>
                                <w:jc w:val="left"/>
                              </w:pPr>
                              <w:r>
                                <w:t xml:space="preserve">Upwork operates as a multi-sided online labor marketplace, </w:t>
                              </w:r>
                            </w:p>
                          </w:txbxContent>
                        </wps:txbx>
                        <wps:bodyPr horzOverflow="overflow" vert="horz" lIns="0" tIns="0" rIns="0" bIns="0" rtlCol="0">
                          <a:noAutofit/>
                        </wps:bodyPr>
                      </wps:wsp>
                      <wps:wsp>
                        <wps:cNvPr id="576" name="Rectangle 576"/>
                        <wps:cNvSpPr/>
                        <wps:spPr>
                          <a:xfrm>
                            <a:off x="3505200" y="4215003"/>
                            <a:ext cx="4501603" cy="153652"/>
                          </a:xfrm>
                          <a:prstGeom prst="rect">
                            <a:avLst/>
                          </a:prstGeom>
                          <a:ln>
                            <a:noFill/>
                          </a:ln>
                        </wps:spPr>
                        <wps:txbx>
                          <w:txbxContent>
                            <w:p w14:paraId="2EBC83E7" w14:textId="77777777" w:rsidR="008E29B6" w:rsidRDefault="002821C8">
                              <w:pPr>
                                <w:spacing w:after="160" w:line="259" w:lineRule="auto"/>
                                <w:ind w:left="0" w:right="0" w:firstLine="0"/>
                                <w:jc w:val="left"/>
                              </w:pPr>
                              <w:r>
                                <w:t xml:space="preserve">facilitating transactions between clients seeking professional </w:t>
                              </w:r>
                            </w:p>
                          </w:txbxContent>
                        </wps:txbx>
                        <wps:bodyPr horzOverflow="overflow" vert="horz" lIns="0" tIns="0" rIns="0" bIns="0" rtlCol="0">
                          <a:noAutofit/>
                        </wps:bodyPr>
                      </wps:wsp>
                      <wps:wsp>
                        <wps:cNvPr id="577" name="Rectangle 577"/>
                        <wps:cNvSpPr/>
                        <wps:spPr>
                          <a:xfrm>
                            <a:off x="3505200" y="4367403"/>
                            <a:ext cx="4501486" cy="153652"/>
                          </a:xfrm>
                          <a:prstGeom prst="rect">
                            <a:avLst/>
                          </a:prstGeom>
                          <a:ln>
                            <a:noFill/>
                          </a:ln>
                        </wps:spPr>
                        <wps:txbx>
                          <w:txbxContent>
                            <w:p w14:paraId="20989380" w14:textId="77777777" w:rsidR="008E29B6" w:rsidRDefault="002821C8">
                              <w:pPr>
                                <w:spacing w:after="160" w:line="259" w:lineRule="auto"/>
                                <w:ind w:left="0" w:right="0" w:firstLine="0"/>
                                <w:jc w:val="left"/>
                              </w:pPr>
                              <w:r>
                                <w:t xml:space="preserve">services and independent workers offering those services. The </w:t>
                              </w:r>
                            </w:p>
                          </w:txbxContent>
                        </wps:txbx>
                        <wps:bodyPr horzOverflow="overflow" vert="horz" lIns="0" tIns="0" rIns="0" bIns="0" rtlCol="0">
                          <a:noAutofit/>
                        </wps:bodyPr>
                      </wps:wsp>
                      <wps:wsp>
                        <wps:cNvPr id="578" name="Rectangle 578"/>
                        <wps:cNvSpPr/>
                        <wps:spPr>
                          <a:xfrm>
                            <a:off x="3505200" y="4519803"/>
                            <a:ext cx="4501672" cy="153652"/>
                          </a:xfrm>
                          <a:prstGeom prst="rect">
                            <a:avLst/>
                          </a:prstGeom>
                          <a:ln>
                            <a:noFill/>
                          </a:ln>
                        </wps:spPr>
                        <wps:txbx>
                          <w:txbxContent>
                            <w:p w14:paraId="1ABEADA6" w14:textId="77777777" w:rsidR="008E29B6" w:rsidRDefault="002821C8">
                              <w:pPr>
                                <w:spacing w:after="160" w:line="259" w:lineRule="auto"/>
                                <w:ind w:left="0" w:right="0" w:firstLine="0"/>
                                <w:jc w:val="left"/>
                              </w:pPr>
                              <w:r>
                                <w:t xml:space="preserve">platform occupies a generalist position in the gig economy, </w:t>
                              </w:r>
                            </w:p>
                          </w:txbxContent>
                        </wps:txbx>
                        <wps:bodyPr horzOverflow="overflow" vert="horz" lIns="0" tIns="0" rIns="0" bIns="0" rtlCol="0">
                          <a:noAutofit/>
                        </wps:bodyPr>
                      </wps:wsp>
                      <wps:wsp>
                        <wps:cNvPr id="579" name="Rectangle 579"/>
                        <wps:cNvSpPr/>
                        <wps:spPr>
                          <a:xfrm>
                            <a:off x="3505200" y="4672203"/>
                            <a:ext cx="4501452" cy="153652"/>
                          </a:xfrm>
                          <a:prstGeom prst="rect">
                            <a:avLst/>
                          </a:prstGeom>
                          <a:ln>
                            <a:noFill/>
                          </a:ln>
                        </wps:spPr>
                        <wps:txbx>
                          <w:txbxContent>
                            <w:p w14:paraId="67A9DCF1" w14:textId="77777777" w:rsidR="008E29B6" w:rsidRDefault="002821C8">
                              <w:pPr>
                                <w:spacing w:after="160" w:line="259" w:lineRule="auto"/>
                                <w:ind w:left="0" w:right="0" w:firstLine="0"/>
                                <w:jc w:val="left"/>
                              </w:pPr>
                              <w:r>
                                <w:t xml:space="preserve">supporting a broad range of skills, pricing models, and engagement </w:t>
                              </w:r>
                            </w:p>
                          </w:txbxContent>
                        </wps:txbx>
                        <wps:bodyPr horzOverflow="overflow" vert="horz" lIns="0" tIns="0" rIns="0" bIns="0" rtlCol="0">
                          <a:noAutofit/>
                        </wps:bodyPr>
                      </wps:wsp>
                      <wps:wsp>
                        <wps:cNvPr id="580" name="Rectangle 580"/>
                        <wps:cNvSpPr/>
                        <wps:spPr>
                          <a:xfrm>
                            <a:off x="3505200" y="4824603"/>
                            <a:ext cx="670911" cy="153652"/>
                          </a:xfrm>
                          <a:prstGeom prst="rect">
                            <a:avLst/>
                          </a:prstGeom>
                          <a:ln>
                            <a:noFill/>
                          </a:ln>
                        </wps:spPr>
                        <wps:txbx>
                          <w:txbxContent>
                            <w:p w14:paraId="33DFDC65" w14:textId="77777777" w:rsidR="008E29B6" w:rsidRDefault="002821C8">
                              <w:pPr>
                                <w:spacing w:after="160" w:line="259" w:lineRule="auto"/>
                                <w:ind w:left="0" w:right="0" w:firstLine="0"/>
                                <w:jc w:val="left"/>
                              </w:pPr>
                              <w:r>
                                <w:t>durations.</w:t>
                              </w:r>
                            </w:p>
                          </w:txbxContent>
                        </wps:txbx>
                        <wps:bodyPr horzOverflow="overflow" vert="horz" lIns="0" tIns="0" rIns="0" bIns="0" rtlCol="0">
                          <a:noAutofit/>
                        </wps:bodyPr>
                      </wps:wsp>
                      <wps:wsp>
                        <wps:cNvPr id="581" name="Rectangle 581"/>
                        <wps:cNvSpPr/>
                        <wps:spPr>
                          <a:xfrm>
                            <a:off x="6072174" y="7400905"/>
                            <a:ext cx="37335" cy="135848"/>
                          </a:xfrm>
                          <a:prstGeom prst="rect">
                            <a:avLst/>
                          </a:prstGeom>
                          <a:ln>
                            <a:noFill/>
                          </a:ln>
                        </wps:spPr>
                        <wps:txbx>
                          <w:txbxContent>
                            <w:p w14:paraId="3B9F2C39" w14:textId="77777777" w:rsidR="008E29B6" w:rsidRDefault="002821C8">
                              <w:pPr>
                                <w:spacing w:after="160" w:line="259" w:lineRule="auto"/>
                                <w:ind w:left="0" w:righ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22822" name="Picture 22822"/>
                          <pic:cNvPicPr/>
                        </pic:nvPicPr>
                        <pic:blipFill>
                          <a:blip r:embed="rId26"/>
                          <a:stretch>
                            <a:fillRect/>
                          </a:stretch>
                        </pic:blipFill>
                        <pic:spPr>
                          <a:xfrm>
                            <a:off x="828115" y="5024754"/>
                            <a:ext cx="5242560" cy="2453640"/>
                          </a:xfrm>
                          <a:prstGeom prst="rect">
                            <a:avLst/>
                          </a:prstGeom>
                        </pic:spPr>
                      </pic:pic>
                      <pic:pic xmlns:pic="http://schemas.openxmlformats.org/drawingml/2006/picture">
                        <pic:nvPicPr>
                          <pic:cNvPr id="586" name="Picture 586"/>
                          <pic:cNvPicPr/>
                        </pic:nvPicPr>
                        <pic:blipFill>
                          <a:blip r:embed="rId27"/>
                          <a:stretch>
                            <a:fillRect/>
                          </a:stretch>
                        </pic:blipFill>
                        <pic:spPr>
                          <a:xfrm>
                            <a:off x="832079" y="5028832"/>
                            <a:ext cx="5239646" cy="2448356"/>
                          </a:xfrm>
                          <a:prstGeom prst="rect">
                            <a:avLst/>
                          </a:prstGeom>
                        </pic:spPr>
                      </pic:pic>
                    </wpg:wgp>
                  </a:graphicData>
                </a:graphic>
              </wp:anchor>
            </w:drawing>
          </mc:Choice>
          <mc:Fallback>
            <w:pict>
              <v:group w14:anchorId="090489B0" id="Group 18405" o:spid="_x0000_s1182" style="position:absolute;margin-left:-47.65pt;margin-top:7.85pt;width:542.5pt;height:590.8pt;z-index:251664384" coordsize="68899,750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UqyhdACAAAuVcAAA4AAABkcnMvZTJvRG9jLnhtbORc&#10;a4+bRhT9Xqn/AfE9McyDh5VNVTVtVKlqVk37A1gWr1Ftg4DNbvrre+4MDLv2tA1u5Ek7kdbBg4Hh&#10;nvs4987j1TeP+13woer6ujlchfHLKAyqQ9nc1oe7q/C3X394kYVBPxSH22LXHKqr8GPVh9+8/vqr&#10;Vw/tumLNttndVl2Amxz69UN7FW6HoV2vVn25rfZF/7JpqwNObppuXwz42t2tbrviAXff71YsipLV&#10;Q9Pdtl1TVn2P1jf6ZPha3X+zqcrh3WbTV0OwuwrRt0F9durzhj5Xr18V67uuaLd1OXajOKMX+6I+&#10;4KHmVm+KoQjuu/rkVvu67Jq+2Qwvy2a/ajabuqzUO+Bt4ujobd52zX2r3uVu/XDXGjFBtEdyOvu2&#10;5c8f3nbt+/a6gyQe2jvIQn2jd3ncdHv6H70MHpXIPhqRVY9DUKIxybI8T9IwKHEulRGPRKKFWm4h&#10;+ZPryu33/3Dlanrw6ll3HlooSD/LoP93Mni/LdpKibZfQwbXXVDfXoWSJ2FwKPZQ1F+gOsXhblcF&#10;1KiEo35pRNWve0htklPQNdCtF5ylEf4pVRjF9oLFLE9hBhAQY5zFMtUCmkUYxzznWoRZHMuY0w+M&#10;HIp12/XD26rZB3RwFXbomnpC8eGnftA/nX5C/dkd6PPQ/FDvdvostUCcU5fpaHi8eVTvHPNser2b&#10;5vYjJLFtuj/ewaY3u+bhKmzGo5DMHE+ns2Gw+/EABMiipoNuOriZDrph912j7E7359v7odnUqsPU&#10;A/20sWOAlvTvIhhDW08xVqBQB6ANyzGOMyFIdwjjXKZRHD/HOE9FwjLpDuP8S8G4rcs1/kZfhqMT&#10;O/5nn4+rhvuuCseb7D/pHvui+/2+fQG32xZDfVPv6uGjCiEwJerU4cN1XZJB05cnLkHEk7rgPD02&#10;kGiCXU2/o6vIzOj7s5vc7OqWbJC0n47H7iL6HHlvyxvryPCmKe/31WHQoa6rduh5c+i3dduHQbeu&#10;9jcVvFb34+2obv3QVUO5pQdu8GDyYdoBmBOql3PHqM9P3RhdOfqtjDGZwVROfb5kKRcZPBr5/DiR&#10;LEuUCznXY6k+6V6oQ3TqUr5AwO2e+AI0Qmp/7wueCIoJkeYMtk3SyFgq4iMHnwqW5vkoLhnlXNGO&#10;c6W12L8L9bjZ4/7f/bsQNkzFIkw5qKVgCG8aU8nTkSpOQTvOErh0AyqHFdADLgeqsnhvQI0zTr7o&#10;2FR18xJj1ZCyKItPzJTzNCPIlVdzYKZKgbxCFCHEhqjho39NxZ66XymIcSvqZYOVRSl0Z8xQYge4&#10;mmjiB70WFlQlGs+wUsbj9NjxChnFKXfoeE0g8QROiPrYSKUw6cQnmehonTyDzz2KowSnlIjY2ute&#10;Po7KSTH9gFMCixM40XiGdaIugkyXrizWEy1yDqcp1XgCp0lOn9SrpOGGS6yTKnk2OEWGuoYr6zRV&#10;GU/gZDbrNMRwCZzwtSdJC1lnwqAyruA0LMATOG3VBWn44BI485xbqZCcM5bLx07DAjyB01ZYAHdZ&#10;Hjt5LBI7FYrGcYCYoutlSwozC/AETpTsTqmQ4YMLrJOzPDuhQoznyF6c+dqZBHiCpm3kTho6uATN&#10;JEIpyEZsqQTlKHRqX+BNdUhikNRinIYOLoEzxc2scLr0tYYEeGKdtqKQNHRwCZw5inw2OJNoHF51&#10;EToNCfAETltRSBo6uABOEQE3G5wCHs+ZszUkwA84E1tRCI3Lia1Qk13G0eipKBRzQaPE7uA0LMAL&#10;ODEollsyFd28BFI2j6wIGedwu8+LfSwXcZ6ahOXiA9t6IpU3nIgAtBQUdPMSXHU53gqp4zHQmRF4&#10;YakysdX70HgGmgkmnaVHjleNlbmkRYYReAKnxTxlYqj+ElpEs69scLqs982MwBM4LVFUJobqfxKc&#10;XEaAbBwApekJSDph3UcjZpE7cpSYwSJPQLVV/RJD+JeDyjjPrKA6HNWeQ4gnoNqKf4mh/ctB5VnC&#10;rKDG7maezIHEE1BtJUAsNVlCjp65XwlUj0FFiT7Nhbu67hxOPAHVVgjU08cpkVtuqZng1phKSLuq&#10;H83hxBNQbeVATI4+21LzXH55MdWEEz9ARVH2dARGV2rPslSMeWN6tYX9YuKRO0s14cQTUG3zxXSe&#10;eR6otFDCCqp0NxozhxNPQLVVkdJlVaSnRIkLCViPLTXOeRw5JEomnHgBKqq6mSWq6uZz4ypPZZ7p&#10;udtzAYLFWH5sPPDFi/hzRPEF19wSWKmIv2y8jScJz2k2N1aoWXHlIpdyWlbuYN3LHFW8AdYSXAlY&#10;U2FbnN3gWsaODdbxGM0cWLzB1RJfCdeFERbOd6oEW3HNZZKlhjVd3hGbcQovcJUk6pPpn2g8N7hi&#10;JguzUmGXq9VSM1rhCai2QnBqMvfFDhjzWeQpFaZlFA7LS7OSegKqrRCMqdVnWyrH2v2T/Aagulzq&#10;NCupJ6DaCsHYJulsUGmGkg3UBITFVSF4VlJPQLWkrDI1mfty9wvwrDVDl7NDZyX1A9TMkq+iPH++&#10;pWZMnBAlTF/KsWmWM0M1OuoJppZUVWbLEtUkSlkMgkkVCMTTKMdMM3jvubLEU86nfIbLTO8BcbEd&#10;cmYNdQ0pbbKFv//MlmeMYfbZlBxdj5ue6UbgS28DR45299ueqQy8WJvdzT7Ltme0BaNSahkxker1&#10;nbNSSyaYpAnztBCMoVKe6P21ztVr6+ZnJGP8/Wc0RtIeATqZhl7oTfLQ9IVpyzii8Vm1hWN7IZAe&#10;6AK0Jcv4qJHT0geJVaAJdkQdtUVkXC9J/KzaojZKxf6wavuxcS9b2oD26XccP91x9/WfAAAA//8D&#10;AFBLAwQKAAAAAAAAACEAX8mTPnOLAABziwAAFAAAAGRycy9tZWRpYS9pbWFnZTEuanBn/9j/4AAQ&#10;SkZJRgABAQEAYABgAAD/2wBDAAMCAgMCAgMDAwMEAwMEBQgFBQQEBQoHBwYIDAoMDAsKCwsNDhIQ&#10;DQ4RDgsLEBYQERMUFRUVDA8XGBYUGBIUFRT/2wBDAQMEBAUEBQkFBQkUDQsNFBQUFBQUFBQUFBQU&#10;FBQUFBQUFBQUFBQUFBQUFBQUFBQUFBQUFBQUFBQUFBQUFBQUFBT/wAARCAG/BZ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RaKKKsgKKKKA&#10;CiiigAooooAKKKKCwooooAKKKKCAooooAKKKKACiiigAooooAKKKKACiiigAooooAKKKKCwooooA&#10;KKKKACiiigAooooAKKKKACiiiggKKKKACiiigAooooAKKKKACiiigAooooAKKKKACiiigAooooLC&#10;iiigAooooAKKKKACiiiggKKKKACiiigAooooAKKKKACiiigAooooAKKKKACiiigAooooAKKKKACi&#10;iigAooooAKKKKACiiigAooooAKKKKACiiigAooooAKKKKACiiigAooooAKKKKACiiigAooooAKKK&#10;KACiiigAooooLCiiigAooooAKKKKCAooooAKKKKACiiigAooooAKKKKCwooooAKKKKCAooooAKKK&#10;KACiiigAooooLCiiigAooooICiiigAooooAKKKKACiiigAooooAKKKKCwooooAKKKKCAooooAKKK&#10;KACiiigsKKKKACiiiggKKKKACiiigsKKKKCAooooAKKKKACiiigAooooAKKKKCwooooICiiigAoo&#10;ooAKKKKACiiigAooooAKKKKACiiigsKKKKCAooooAKKKKACiiigAooooAKKKKACiiigAooooAKKK&#10;KACiiigAooooAKKKKCwooooAKKKKACiiigAoooo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LCn0yn0EDKKKKACiiigsKKKKACiiiggKKKKACiiigA&#10;ooooAKKKKACiiigAooooLCiiiggKKKKACiiigAooooAKKKKACiiigsKKKKACiiigAooooICiiigA&#10;ooooAKKKKCwooooAKKKKACiiiggKKKKACiiigsKKKKACiiigAooooAKKKKACiiigAooooICiiigA&#10;ooooAKKKKACiiigAooooAKKKKACiiigsKKKKACiiigAooooAKKKKACiiiggKKKKACiiigsKKKKAC&#10;iiigAoop9ADKKKKACiiigAooooICiiigAooooLCiiiggKKfRQAyin0UFjKKfRQAyin0UEDKKfTKA&#10;CiiigsKKKKACiiiggKKKKACiiigAooooAKKKKACiiigAooooAKKKKACin0UAMop9FBYyin0ygAoo&#10;ooAKKfRQAyin0UEDKKfTKCwop9FADKfRRQQMop9MoLCiiiggKKKKACiiigAooooAKKKKACiiigAo&#10;oooAKKKKCwoop9ADKKKKACiiigAooooAKKKKACiiigAooooAKKKKACiiiggKKKKACiiigsKKKKAC&#10;iiigAooooAKKfTKACiiigAooooAKKKKACiiigAooooAKKKKACiin0AMop9FBAyiiigsKKfRQAyii&#10;n0AMooooAKKKKACiiigAooooAKKKKACiiigAoop9ADKKKKACiiigAoop9ADKKKfQAyin0UEDKKfT&#10;KACiiigsKKfRQAyiiigAoop9ABTKfTKCAop9FBYyiiigAooooAKKKKACiin0AMooooAKKKfQAyin&#10;0UEDKKKKCwooooAfTKKKCAop9MoLCiiigAop9MoAKfTKfQQMp9FFADKKfRQWMop9MoAKKKKACiii&#10;gAop9FADKKKKACiiigAoop9ADKKfRQQMoop9BYyiiigAooooAKfTKKACin0UEDKKKfQWMop9FBAU&#10;yn0UAMoop9BYyin0UEDKKKKCwooooICin0UAMop9FADKKfTKCwooooAKKKKACiiigAooooAKKKKA&#10;CiiigAoop9ADKKKKAH0yiigAooooAKKKKACiiigAooooAKKKKACiiigAooooAKKKKACiiigAoooo&#10;AKfTKKAH0yiigB9MoooAKKKKACiiigAooooAKKKKACiiigAp9MooAfRRTKCB9MoooLCn0yigAooo&#10;oICiiigsKKKKACiiigAooooAfTKKKAH0yiigAooooAKKKKACiiigAooooAfRTKKACn0yigAooooA&#10;KKKKACiiigAooooAKKKKAH0UyigB9FMp9ABTKfRQAyn0yigAop9MoAKfTKKACiiigAooooAfRTKK&#10;ACiiigAooooAKKKKAH0UyigB9MoooAKfTKKACiiigB9FMooAfRTKKAH0UyigAooooAKKKKACiiig&#10;B9MoooAKKKKACiiigAooooAKKKKACn0yn0AFMoooAKKKKAH0UUygB9FMooAKKKKAH0UUUAFFFFBA&#10;UyiigsKKKKACiiigB9FMooAfRTKfQQMooooLCiiigAooooAKKKKACiiigAooooAKKKKACiiigAoo&#10;ooAfTKKKACiiigAooooAKKKKACiiigAooooAKKKKACiiigAooooAKKKKACiiigAooooAKKKKACii&#10;igAooooAKKKKACiiigAooooAKKKKACiiigAp9MooAKKKKACiiigAooooAKKKKACiiigAooooAKKK&#10;KACiiigAooooAKKKKACiiigAooooAKKKKACiiigAooooAKKKKACiiigAooooAKKKKACiiigAoooo&#10;AKfTKKAH0UUygAooooAKKKKACiiigAooooAKKKKACiiigAooooAKKKKACiiigAooooAKKKKACiii&#10;gAooooAKKKKACiiigAooooAKKKKACiiigAooooAKKKKACiiigAooooAKKKKACiiigAooooAKKKKA&#10;CiiigAooooAKKKKACiiigAooooAKKKKACiiigAooooAKKKKACiiigB9FMp9ABTKfT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jfRQAUUUb6ACijfRvoAKN9FFABRRRQAUUUUAFFFFABRRRQAUUUU&#10;AFFFFABRRRQAUUUUAFFFFABRRRQAUUUUAFFFFABRRRQAUUUUAFFFFABRRRQAUUUUAFFFFABRRRQA&#10;UUUUAFFFFABRRRQAUUUUAFFFFABRRRQAUUUUAFFFFABRRRQAUUUUAFFFD0AG+iiigAooooAKKKKA&#10;CiiigAooooAKKKKACiiigAooooAKKKKACiiigAooooAKKKKACiiigAooooAKKKKACiiigAooooAK&#10;KKKACiiigAooooAKKKKACiiigAooooAKKKKACiiigAooooAKKKKACiiigAooooAKKKKACiiigAoo&#10;ooAKKKKACiiigAooooAKKKKACiiigAooooAKKKKACiiigAooooAKKKKACiiigAooooAKN9FFABRR&#10;RQAUUUJQAUUUb6ACiiigAooooAKKKbQA6iiigAooooAKKKKACim06gAooooAKKbRQA6iim0AFOpt&#10;FADqbRRQA6im06gBtOptFADqbRRQA6im0UAOoptOoAKKKKACiiigAooooAKKKKACiiigAooooAKK&#10;KKACiiigAooooAKKKKACiiigAooooAKKKKACiiigAooooAKKKKACiiigAooooAKKKKACiiigAooo&#10;oAKKKKACiiigAooooAKKKKACiiigAooooAKKKKACiiigAooooAKKKKACiiigAooooAKKKKACiiig&#10;AooooAKKKKACiiiggKKKKCwooooICiiigsKKKKCAooooAKKKKACiiigAooooAKKKKACiiigsN9FF&#10;FABRRRQAUUUUAFFFFABRRRQAUUUUAFFFFABRRRQAUUUUANp1Np1ABRRRQQFFNp1ABRRRQAUUU2gB&#10;1FNp2+gAooooAKKKKACiim0AOoptFADnoptOoAKKKKCwooooAbTqKKACiiigAooooAKKbRQAUUUU&#10;AFFFFBAUUUUAFFFFABRRRQAUUUUAFFFFABRRRQAUUUUAFFFFABRRRQAUUyn0FhRRRQQFFFFABRRR&#10;QWFOptFADqKbRQA6im0UAOooooAKKKKACiiigAptFFABTqKKACiiioAN9FFNqwHUUUUAFD02nUEB&#10;RRTaAHUU2igsdRRRUAFG+im1YDqKKKACih6KgAooooAKKKKsAooooAKKKKACiiigAooooAKKKKAC&#10;iiigAooooAKKKKACiiigAooooAKKKKACiiigAooooAKKKKACiiigAooprvQQO30b65/xP400fwZY&#10;fadXvo7aH/pr96vAfFn7YtpbStB4f0h7nZ/y93fyp/3ytefiMbQw/wDEkcVfF0sP8Uj6ed6ZXw1q&#10;v7Ufjy/bbBfQWH/XvAv/ALPVFP2i/iBt/wCRgH/fpP8A4ivI/t7DR+yeZLOqH8p96UV8If8ADQvj&#10;5v8AmOyf9+k/+Ipv/DQnj7/oOyf9+kqf7fofyi/tuj/KfeNFfB3/AA0L4/8A+hgk/wC/Sf8AxFPT&#10;9oPx9/0HpP8Av0n/AMRS/t/Dfyh/bdD+U+7qK+Fv+GhfHn/Qbk/79J/8RUqftBePP+gzJ/36T/4i&#10;j/WDDfyh/bdD+U+5ufSm18P/APDQvjz/AKDI/wC/Sf8AxFH/AA0L48/6DI/79J/8RS/1hw38of23&#10;Q/lPuCivh5P2hfHn/QZH/fpP/iKH/aF8ef8AQZH/AH6T/wCIp/6w4b+UP7bofyn3DRXw3/w0N4//&#10;AOgyn/fpP/iKX/hobx4//MZT/v0n/wARU/6w4b+UP7bofyn3HRXw5/w0L48/6DI/79L/APEUn/DQ&#10;vjv/AKDY/wC/Sf8AxFH+sOG/lD+26H8p9yU6vhlP2hfHj/8AMZH/AH6T/wCIqb/hoPxz/wBBkf8A&#10;fpP/AIil/rDQ/lD+26H8p9weZ7UeZ7V8Q/8AC/8Axv8A9BiT/v0n/wARTX+P/jn/AKDMn/fpP/iK&#10;P9YcN/KH9t0P5T7ep3me1fDf/C//AB5/0GJP+/Sf/EVJ/wAL+8ef9Bsf9+k/+Ip/6w4b+UP7bofy&#10;n29RXxD/AML/APHf/QZT/v0n/wARUX/DQHjr/oMyf9+k/wDiKX+sOG/lD+26X8p9y80c+lfDn/DQ&#10;vjtP+YyP+/Sf/EVq6b+1B4ytP9fJZX/+9F/8RVx4hw0/sjjndCX2T7OorwTwh+1jo2qyxQazbSaV&#10;LL/y1+/FXtWm6zZ63ZxXNjcx3EUv/LWL569rDY2hiP4cj16OLoYj+HI0aKEor0DpCiiigsKKKKAC&#10;ihKKAB6KKbQAUVDNMltHueXyYoq8a8eftV+E/B7S21n5usXcX/LK3+5/33XLWr0qPvTkc1WvSpfF&#10;I9ror4h179svxjfyt/Z9pZabF/1z81//AB6ua/4ak+JDy/8AIc/8lYq8uWcYaB5Us2oRP0Dor8+U&#10;/ah+I/8A0MA/8BYv/iKlT9pr4iv/AMzB/wCSsVY/21Q/lI/til/KfoDRXwD/AMNMfEP/AKD3/kKL&#10;/wCIo/4aV+If/QeH/fqL/wCIo/tqj/KR/bFL+U+/qK+AP+GlPiHu/wCRgH/fqL/4inp+0j8QP+g7&#10;J/36T/4io/t2h/KH9t0v5T78or4L/wCGl/iB/wBBsf8AgLFTP+GkfiA//MdH/fqKj+3aH8of2xS/&#10;lPveivg5P2kfHx/5jY/79Rf/ABFMf9o74gf9Bsf9+k/+Io/t2h/KH9sUv5T70or4If8AaR+IH/Qd&#10;H/fqL/4ihP2jfH+3/kOv/wB+U/8AiKP7dofyh/bdL+U+96K+CH/aN8ff9B2T/v0n/wARTf8AhpT4&#10;gf8AQb/8hJ/8RR/btD+UP7Ypfyn3zRXwN/w0l8QW/wCY9/5Ci/8AiKcn7Rfj5/8AmOyf9+k/+Io/&#10;t2h/KH9sUv5T73or4Of9ovx9/wBBmT/v0n/xFM/4aR8fJ/zH0/79J/8AEUf29Q/lD+26X8p96UV8&#10;E/8ADSPxB/6Do/79Rf8AxFMT9pL4g/8AQe/8hRf/ABFH9u0P5Q/tin/KffNFfA3/AA0p8Qf+g5/5&#10;Ci/+Io/4aX+ISf8AMbH/AH6i/wDiKP7dofyh/bFL+U++advr4c0r9sDxxYS/6T9hv4v+m0Wz/wBB&#10;r1nwT+2NoesTxW2vWMmjzS/8tfvxV00M2w1WXLzHZSzGhV+0fRFOrP0rWLHW7KG50+5jurWX/VzQ&#10;yb0q9XuxnGex6sJ846iiimA2nU2nUFhRRTaACiiigBlG+iigAorh/iR8Y/CfwosPtPiPV4rb/nnb&#10;/fll/wCA18peOf8AgovdfaJYPCvh6Lyv+fvU5d3/AI4tc0q8YfEc1TE0qXxH3RRX5g6l+3J8VL+X&#10;dBq9tYf9Mrezi/8AZqpP+2f8W/N/5Gb/AMlYv/iKx+twOb67TP1Lpm+vy6T9s/4tv/zMv/krF/8A&#10;EUn/AA2R8W/+hn/8lov/AIij67En6/SP1G30b6/L/wD4bG+LP/Qy/wDktF/8RR/w2T8WU/5mX/yV&#10;io+uxF/aFI/UCjfX5f8A/DY3xW/6Gof+AsVMf9sP4s/9DVJ/4Cxf/EUfXYh/aFP+U/UPfRvr8uv+&#10;Gxfit/0NUv8A4Cxf/EU7/hsb4sp/zNX/AJKxUfXYj/tCn/KfqHvo31+Xn/DYXxZ/6GqT/wABYqmT&#10;9sD4qf8AQ1S/+AsVH12If2hT/lP0930b6/MT/hsD4qJ/zNUn/gLFTX/bG+LCf8zV/wCSsX/xFH12&#10;If2hT/lP0930b6/Lp/2xviz/ANDV/wCSsX/xFOT9sn4s/wDQy/8AkrF/8RUfW4C/tCn/ACn6h7lo&#10;31+X/wDw2T8WU/5mX/yVi/8AiKif9sz4s/8AQy/+SsX/AMRR9bgH9oU/5T9Rd9Mr8v0/bM+LP/Qy&#10;/wDkrF/8RU3/AA2R8Wf+hl/8lYqPrcB/2hT/AJT9Pd9G+vzCf9sn4sp/zM3/AJLRf/EVD/w2T8WP&#10;+hl/8lYv/iKf1uIv7Qp/yn6h76N9fl0/7ZPxZ/6Gr/yVi/8AiKdbftpfFmzn3N4hjuf+mU1rF/8A&#10;EVX1uIfX6R+odPr8/wDwl/wUR8TWE+3xD4estVi/57Wm6J//AImvpL4V/tZ+BfijLFbQX39larL/&#10;AMul98n/AHy/3WraNeMzpp4mnV+0e3UUxH3UV0nYPooplAD6KKKACnUUUAFNp1NoAKKY9Md0SLdJ&#10;RLQj4CaivLvF/wAfvDfhlpYIJP7Ru1/5ZW/3f++q8i179p/xDeSy/wBn21tYRf8Afb14OJzrCYeX&#10;LKR5VfMsNS+0fVe+n18Xf8L98au25dXGP+uSf/EVL/wvbxr/ANBQf9+krzf9ZcN/Kcf9t0P5T7Mo&#10;r4tf47eNP+gxJ/36T/4imv8AHbxp/wBBmT/v0n/xFR/rNhv5Sf7dofyn2jvp9fFf/C9fGv8A0G5P&#10;+/Sf/EUf8L58c/8AQYH/AH6T/wCIrT/WPDfyi/t2h/KfaO+n18V/8L28c/8AQZH/AH5Smf8AC+fH&#10;P/QYH/fpP/iKz/1mw38o/wC3aH8p9r0V8Vp8efHJ/wCY2P8Av0n/AMRUv/C+fG//AEFh/wB+krT/&#10;AFjw38pX9u0P5T7Por4w/wCF8+NP+g2P+/Sf/EU3/he3jT/oNj/vylL/AFlw38pP9u0P5T7Ror4w&#10;/wCF8+Nf+gsP+/SUf8L58af9BhP+/Sf/ABFR/rNhv5Q/t2h/KfZ9FfGKfHnxv/0Fh/36T/4ik/4X&#10;z40/6DA/79J/8RR/rNhv5Sv7dofyn2fRXxgnx28b/wDQWH/fpKf/AML58bL/AMxYf9+k/wDiKP8A&#10;WbDfyk/27Q/lPsyivjD/AIX940/6Cg/79J/8RUT/AB88bp/zGE/79J/8RR/rNhv5Q/t2h/KfalFf&#10;HNh+0l41tvvXNtc/79sv/slegeGP2qoJvKi17Tfs3/T1b/On/fNdlDPsJV+0dFLOMNV+0fRGaKw/&#10;Dvi3S/Ftn9p029juYfWE1tV9HSqwrR5oHtxnCtHmgOoptOrQsKKKKACiiigAooooAKKKKACiiigA&#10;ooooAKKKKACiiigAooooAKKKKACiiigAooooAKKKKACiiigAo30U2gAryb4zfG+x+Gtn9mg8u/1q&#10;df3Vv/d/23/+JrqPij8QLT4deFbjUp/9b/qoIv8Anq/8FfAviHW7zxJrNxqF5L513cM8stfN5pmX&#10;1ePsqXxHg5ljfq8eSkP8T+LdV8Z6i93q99Jcyt/3xWI9SolGyvz6rOdaXNM+JlOc5e+NRKciVNs2&#10;U5ErEzG7KdRRQTzDadT9lPRKgjmHIlPp6JRQUQ0+jZsplZEk1FMp9AENPSh0o2U5CHolFCU6kMi+&#10;5UqPRRQBNTHoSj79QAyh0p6U+pAhodKmplUAyonqxsqJ0oAhdK7DwD8TdZ+Hd9FJp9z51p/y1tJv&#10;uy1yWynom6uilVnh/ehIuFWdGXNA++fhx8SdM+I+i/a7CX97H/rrf+OJ67Gvz6+Hfji78A+JbfUr&#10;SXfD9yeL+CVf41r7v8O69beJ9GtdTtJfOtZ082I1+mZTmSxtLll8R9/luNWKhyy+I1qKKK+iPbCi&#10;iigAooptADqxvEviXT/CWj3epandR21rAv72X/P8VaM0ywxSs37mKKvg/wDaB+MU3xK8RzW1rL/x&#10;T9g7RQRf89X/AOeteVj8XHCU+Y83G4uOHp8wfGP9ofV/iLdTWljLJpWif8srdPvy/wC29ePu+6nu&#10;m6jZXwFfE1MRLmlI+Dq16tWXNIrulCJVjZUqJXKZFVEqwiU5E21MiUAQ7KKmooMiGpkSijfUyNR1&#10;FCJU2zZUGfMMSn0ymVAcwU3fsp1FAcwUUUUCBEp6fJT6HSgAqF3p9RPQahRRTkSrAKidKsbKZQBV&#10;dKZsqw6UzZQB2fw1+LPiH4a38M+n3Mk1p/y1sZvuS19yfC/4raR8UNE+2afJsuov9fazffib/wCJ&#10;/wBqvzmrqvhp4/u/h14qstXtJPu/up4f4JV/jSvby/Mp4WfJP4T18vzCVCfLP4T9Jt++isbwv4hs&#10;/FWiWWpafL51pdL5sVbNfosJxnDnPuYyjOPMFFFFWAUUUUFhTKKKCAr5R/ab/a/g8AS3HhjwhLHc&#10;+IIv3U9999LX/Y/2mrov2v8A4/N8KPCH9kaPc+T4l1ZGSI/x2sX8cv8AvV+bE1y1zLKzS+dLLXm4&#10;nE8vuxPKxmJ5PdiXvEPiTU/FV/LfarfSX93L/wAtppd9ZNWESjZsryOY+f5+ciRKNlSolFSLmG0I&#10;9O2bKKgZMj07fUW+hHoIJabRRVlhRRRUAH3KlR6r/NT0egCxULvRvptWAU6m06gAeq9WH+emulAF&#10;dKsVDT9+ygCV3qJ6KK1AZTal2Ux0oAiehJmtpdy/uZYqe6VXmemVzH1b+zl+2vqXgi4svD/jWSTV&#10;dA/1Ueo/emtf/i1r9BdK1W01uwt9QsbmO5tLhVlimi+dJUavxFevr/8AYc/aKn8Pa3b+Adeuc6Vf&#10;t/xLpZf+XWX/AJ5f7r16GGxP2JHsYTF/YmfoNRRRXqnvD6KKKAHU2iigAplPplIgo6vq1polg97d&#10;tHbWsC+bLNLXyp8VvjhqHi+drTTJJLDSv/H5f96rHx9+KzeJtWfQ9Ol/4lVq372ZP+Wr/wDxKV42&#10;71+Z51nEpylQoS+E+HzTMpSl7KkOooRKmr4vnvufNbjE+Spd9No+5VhzBTHp9FSQMo2U9Pnp2ygk&#10;i2UyrGyjZWfMA2nUIlFaFBTaKKgAoooqyQop2yn7KgoZvprvTnSoqCQemVNTkSrAqulDpVp0qvQB&#10;q+GPFWq+EtUS70q5ktpf/HJa+tfhL8YLP4gWXkT+Xba1Ev720/vf7a18a1e0fWLvQtUt9QtJfJuo&#10;G3RS17eW5pVwU7P4T2MvzKeFnb7J+g9Pri/hj4+g+IXhpL+P9zcf6qeL/nk9dlX69SqxxFOM4n6P&#10;TqxrQjOA6iiitzYKKKKACiiigAooooAKKKKACiiigAooooAKKKKACiiigAooooAKKKKACiiigAoo&#10;ooAKKKKACm06opn2RbqznLkjzES+A+Lv2o/HMviHx9No0Un/ABL9JXyv+2rLub/vn7teK/frW8SX&#10;/wDbHiPWL5v+Xy8luP8Avp3es+vyfGV5Va8qp+a4yv7WrKQIlCJRQlefKRyDqelFMpkD6KZRQBNX&#10;onwV+HFn8StdvdPu7mW3igg8/wDc/wC/trzhK97/AGSP+R11j/rxT/0OuvBU41cTGMzqwUfa14xk&#10;aF18Hvhhp9w0Fx4uliliZopYvOT7y/8AAKp3fwy+Fix/L40/e/8AXavK/iFufxv4g/dS/wDIRl/9&#10;DeuceFv+eUldtfERhKUfYHbVrRhKUfZHYfC+wttV+JWi2MsUdzaS3jxSxS/OkqfPWp+0Foln4f8A&#10;iPdWen20dta/ZYm8qL/aV6zvgt8nxV8Nf9fi/wDoD10n7UP/ACVWX/rzg/8AQXrCMYzwUpf3jOMY&#10;zwkp/wB48lqavTfBHwq0DVNB0/V9d8VQ6ZFcJ+6t4iBKnzba6uT9nrRfEumz3PhDxHHqc0H8EvIr&#10;GOArTjzRMY4KpVj7p4P9+irX9mypf/YZ/wBzLFP5Uv8A33tr2jWP2Z59Nkt5f7UjTShB5s97cfIq&#10;1jTw1WrzcsfhOanhqtXm5Y/CeGpUte6ab8CfC3im1lg0TxUbm/iXtXjfiTQrvwtrFxpt7GqzwNta&#10;ivhqlKMZyHUw1WlGM5Gfso2V6j4C+C0niPSBrWs6lHpGkH+Jvvy1tP8ACfwFfLKum+Nojdf9Nym2&#10;rjgqko85rHBVZR5zxGn7K0NO0K513xBFpGnx/abqWfbH/wDF169c/BTwn4ZiSDxJ4r+zahKv+qV/&#10;u1jRwlSrzSiY08NUq80oniKVLvrv/iJ8IJ/CFnb6vp93HqmhT/8ALwv8O77m6vO99Y1qEsPLlqkV&#10;KEqPuyH0ffoorAgKY6VLTakCu6U6nulRUESGO9fRv7JnjlnnvfC9zL/D9qg/9nWvm+uw+DOqto/x&#10;S8PzpL5Pmz/Z5f8Adb5a9bK68sPiYyPQy+vKliYyPv6nU2nV+xL3z9NCiiigsKbTqKCDw39qr4hH&#10;wh8Pf7Os5fK1DV2+zxn/AJ5Rfxt/7L/wOvhxHr3T9sTxA+pfEuLTzJiKxtF8r/eb5mrwhK/O80rS&#10;q15I+EzKtKrXkianU2ivFPKHU9KZRQA+n0yhHqwJabRV/wAN+G9S8W6sum6RbSXN038Cf+h1PLzy&#10;5TPllOXLAoUJXt8X7KHiJotr6vpMOof8+nmfPXnHjP4faz8PdU+x6vbeTLL/AKqb76S/7lXUw1Sl&#10;78om1TDVKUeaUTS+GXwv1L4oX97baXdW1rLawbv9J3/3tv8ADXe/8MleKv8AoL6T/wB/H/8AiK1v&#10;2PYyviLX8f8APon/AKHXj/jPW75PFusKt9c/8fkv/LV/79dsY0KWGjVqxPQjGhSoRqzidN4n/Zt8&#10;c+HopZ1sotVtohnzbKXc/wD3y/zV5dsZJdrfuZYq9H+HPxv8Q+A79Ga9k1DSd/7+0ml3/L/sf3Wr&#10;0X9o7wJpuo6Npnj3RI44or/Z5+3/AJa+am5Zf97+GonRpYilKrQInQpVaUqtA+eaK2PD3hjUvFWq&#10;Lp+m20lzdN/yyT/0OvUk/ZV8QPFtbV9Jh1D/AJ9BJ89cVHDVKseaMTz6eGq1Y80Ynh9Prd8VeCtV&#10;8Fas2n6vbfZ7r/xyX/bSuj+HvwX174iK1zaRxW1gv+tu7v5Eo9hVnL2UYkRoVZS9lGJwSPXRfDvw&#10;/B4s8c6Lpd15n2S+n+zy7fvfcevRb/8AZe1u1s5Z7HWNJ1Xy13SxQtXI/BaF/wDhb/hlP+eV7/7I&#10;9aUsPKlVjCrE6YYaVKrCFWJJ8YvAFn8PfG8ukafJLNaxQRS/P87/ADV5+6V7j+0zbb/ibM3/AE7x&#10;f+zVx2lfBzWtV8K3GvTy22laavz+bffJ5v8Auf5+aqr0+atKNOJtXofvJRpxPPKmo2bJaK4DgkMo&#10;oehKs0GOlNdKlemUAV3SjZVh0prpUGR9Nfsc/EJvOvfCNzL+62/arP8A9nT/ANmr6rr87/gprD6D&#10;8V/DVykv7r7YtvL/ALsvy1+iEaZFfo2S1/a0OWR91lNeVWhyyCn0yivoD2x9FMp9BYyqmpXkGm2F&#10;xczy+TFbq0ssv+yvzPVuvHP2ufE7eEf2fPFtzBxLcQLYRf8AbV1i/wDQXeol7keYxnLkhKR+b/xj&#10;+I938VPiHrHiG5l/dXE7xQQ/88ol+VE/75riqYnz1MiV83KXPI+QnKU/eJUqWmolOrAgKKHejfQQ&#10;Nrd8E+A9c+IviGLQ/D1j9v1CWBpfJ81E+Vfv/erEr6L/AGCbbf8AHjd/zy0m6l/8fiSt6fvyjE1o&#10;R56kYnjnxC+Eviz4XS2//CUaRJpX2rd5H71H83b/ALr1x9foB+0NBF8bvgf4l1BIoptV8L6tcRfu&#10;v7sT7X/8hfPX5/0Vo8kvdNsTS9lL3TrfAHwu8S/E2/uLTw1pn9qywRebL+9VPl/4FS+P/hd4o+F1&#10;xZQeJdM/sqW6V5YP3qP5u37/AN2vqr9m1E+Cf7O2q+N7iL/ia61eRW9mJv8Af8qL/wBmaqv/AAUR&#10;tv8ATfBk/wD0wuov/QK6fYxjS5jb2EY0+Y+N6HStLwx4b1XxZrMWm6NYy3+oT/6qKKLe9exv+xh8&#10;Uf7L+0/2RH93/U/ak31zcsp/Cc0acp/DE8HdKHStXW9EvvD2qXGn6hbS2GoQN5UsUsWx4q6Cw+EX&#10;irUvBEvi+DTPO8Pxb/Nu/NX+F9n3P9+o5ZSI5JnG0V6fc/s5eOtK8EXHiq+0j7BosEH2iX7XLsfZ&#10;/uVzHgz4b+IfiLqn2Hw9plzqsv8Ay18n7kX++/3Vq+SQcsub4Tl6dXtF/wDsbfFSwt/P/wCEe87/&#10;AKYxXSO9c14n/Z78f+D9DuNX1fw9LYafAv72aWVP3VHs5R+yXKnUj9k88em10Hg/wHrnj/Wf7M8P&#10;aZLqt3/0x/5Zf7bv/DXo+sfsdfFHR7CW7bw/9pii/e+TaXSO9HLKRHs5T+GJ4rTKtzW0tncSwTxS&#10;QzRN5UsM3yPE1dnN8FvGMPhfTPEP9kSzaVqjRRWc0PzvK0v3E2feqIxlIjknI4SivRfGf7P3jj4e&#10;+EovEOvab9g092WL55U372+58leb1fLKBfLKHxE1FQ/cp++mSMdKrzVM71C6UAVXSp7C5ls7iKeC&#10;XyZYmWWKaH/lky/x0/ZQiUChofrf+zv8TP8Aha3wk0TXpZYzqHlfZ9R2/wDPeL5X/wC+vvf8Cr0y&#10;viz/AIJxeJGfS/Fugyy/uop4rqKH/e3q/wD6AlfaFfQUZc8YyPsMNU9rSjImooorY6QooooAZXnv&#10;xw8ZN4R8EXskEgS6uv3EH/AvvN/3zXoVfNn7Vuqo97ounrJ91XuP++q8fNq/1fCSlE8rMq8qOGlK&#10;J8/799CJRUyJX4vP33c/MfjGJ8lS010p1BIbKNlFPoAZsoooqgHolP2UxKfUgDpUNP30ykA+jZTK&#10;fTAZRsqamOlBQxEqbZsplG+gkfsof5KZvo30AMehEooSgAoop6UAMqJ0qw9ROlAENFTVDUAeofs8&#10;+M38OeOYtPb/AI9NR/0f/gX8DV9hp9yvz0025aw1SyuV/cywSrL/AN8vX6CafKt1Y2sy9GVZa/Te&#10;GcTKrSlSl9k+5yKvKdOVItU7fTaK+2PqR1FNp1BYUUUUAFFFFABRRRQAUUUUAFFFFABRRRQAUUUU&#10;AFFFFABRRRQAUUUUAFFFFABRRRQAVVvf+PeX/db/ANBqxUN1/wAe8v8Aut/6DXPW+Awn8B+Zu/fL&#10;TqVP9bTq/H6vxn5hP4xjpTXqWmViZBRRRQAUU1KN9BJKle9fskrjxnqf/Xgv/odeCpXuv7Iz58Z6&#10;t/14L/6Elejl3+8xOzAf7zE3/E/7SkeleIdSsf8AhFLWb7PdPB5ssv8Ardr7d33K4fxz8f28Z+Gr&#10;3Sv+EdtbD7Sq/wCkRS/NF86N/cq34w+A3jDUvFGsX1tpsU0VxeSvF/pSfcZ2asJ/2d/HMaf8gkf+&#10;BSV2V6uNnOUeX3T0q8sXOco8vulD4LP/AMXS8Nf9fi/+gPXW/tP/APJTZf8Ar1i/9AeuR+E1tLYf&#10;F7QIJv8AXQah5Uv/AAHetdl+0ddQL8W8y/6lYIPNqKX+5Sj/AHjGH+6Sh/eOd8FfBXxF4osP7QWO&#10;Ows/+e97L5S17T8FfhtP4I8UyXX9vadeebEySWlvJveovjpoOveLPCPh5vCMclzpu397b2UvbZ8j&#10;f7VZv7PHw21Twn4g/tfxB5enSzwNFBYyy/vW/vfLXpUKUaGIjGMf+3j0qFGNCtGMY/8Abx5b8SVV&#10;finrSr1/tBv/AEKvSv2qdYu7ay8N6fFcyfZJ43llhH/LVl2bK84+Kbp/wtnWv+wh/wDEV237U775&#10;/C3/AF7v/wCy1xSnyUa5xc3JGuec/By8ktviX4faOTZ5s6xV1/7Rdstx8XRB/wA94oE/76+SuI+E&#10;r7PiT4f/AOvxK6r9pC98r4sTuv8Ayygi/wDQawoVY/Uvf/mOWlP/AGT3/wCY7L9qS7bQdK8PeH7T&#10;9zYLF5rRRf7PypXzduavqLxrpkPx++Hml6possT6zYr+8g83Y33fnT/2avEYvgZ45urryzoNzAP+&#10;ez7ET/0OlmNGrVqe1pR906MbTq1anNS+E9P/AGSdKgvda1rUJf8AW20KJF/wLdv/APQKTXvg/Fru&#10;t3t9d+OdGe6nnZpcf+gffrlv2dPGtt4H8bXdtqUn2a1vE+yySv8AcidW+Td/6DVv4ifAfxBpHiG4&#10;k0eyk1LTZ5Xlga3+Z4t3zba7YSjLBR5I8xvT5ZYSPu8x6ZpWmaV4f+F+v+HtQ8SadqXmpK0HlSr8&#10;ny/d/wC+lr5f/wCWNdfqvwh8SaJ4buNb1C0SwtYGX9y/3/m/2Vrja8nG1ZVeWMo8p5uMqSnyx5R+&#10;+hPkplP315J55LvprvTN9MqQHpQ6UxHqwlBBVdKu+GH2eKNH2/8AP9F/6NSqk1WPD3yeI9H/AOv6&#10;L/0alb4f+NA0pfxYH6Nx/wCrFPqMf6sUtfttP4EfqsPgH06q9HnLu2+bH5tWaFim0UzfQB+fP7Sr&#10;tJ8a/Eu7pFJF/wCikrzVEr0/9pH5/jP4k/67xf8AopK81RK/MMZL9/I/OMX/ABZhsop+ymVwnMFF&#10;FFApBRRRUmY/fX078CbeLwJ8EvEni9Y/+JpL5vlyzf7Pyp/481fL9fUfwLlh8d/BHxB4QWQfbYhK&#10;I4v9750/8fWvSy/l9pI9PL/4h89XPiTVbzVJb5r65+1yt5vnea+/fX0k8rfFj9mqfUdU/e6rpSSy&#10;x3H8f7r/AOKSvm+/8PahpWsy6fc2MsOoRN5XleU++vpC/X/hU37NTadqHy6lqqPEtv8Ax5l+9/3y&#10;laYP2v732pvhefmq85hfsetv8Ra//wBeif8AodeNePE/4rDXf+v6X/0OvZv2Ov8AkYNf/wCvOL/0&#10;KvMfGfhLWZvFGsMmkalNF9sl/ffZpf7/APuVNenKeCjyE148+EjynCbK+pb6Mp+yBpxufvfZYvK/&#10;8CPk/wDHa8w+HXwB8QeML+F7+xk0rSt/7yW4i2Pt/wBhW+auu/aV+I+m/wBk2XgjQWje1sNnnsn3&#10;PlXakVLCx+r0KlSqLDQ+r0qlSqdV8A/DFzpfwh1rXtGgjuddvPNWD/gPyp/4981eeP8ABr4kPqf2&#10;/wAqb7Zu3/avtSb9/wDf+/Xd/ALWH8X/AAa1vwtY3xsNatfN8h4Zdr/N8yP/ALu75a8R13xR4z0i&#10;/ltNQ1PUra6ibbLFLLKldtSdONClOETqqezjQpNHvXx/0afU/hDo2ratAia7ZSRLME/2/kZf++tr&#10;fhUPhC2X4jfAA+HvD97FbatAQJY/M27vn3/+PV8969qXih9Lt21e51L+z7rd5H2uV9ku3/e/36yr&#10;N9c0GW31Wx+3WEUv+qu4dyJL/wADrllj/wB9zchh9dj7Tm5Dodc8E+OfAEksl5ZXtiP+fuGVnT/v&#10;tK0PgQd3xb8MH0n/APZHr2f9nf4m+IvG1ze6Nr8P9qaf5Df6W0X+q/2Xb+LdXmvgexttJ/aRsrSw&#10;/wCPS31KWKP/AHNktaOjGM6dWMhuhGM6dWMj3Lxt8KbbXPHt94o1px/YNrZo3kxfM8m3dvz/ALNf&#10;Ofxc+Ll58RL77NbR/YdAtfkgsv8A2dv9qvavG3xouPh38bbi1u5ZbjQLi3iWeL73lf7a1wPx7+E1&#10;rpscPjHwz5VzoN/tll8n5kVm/j/3WroxfvRl9X/7eOvG+9GXsP8At48Pp1CJRXyp8yGymulOoeqA&#10;i+/RQ9FXzGo+q706mvUGRoeGHaHxRo7L/wA/0X/o1K/TWP8A1Yr8xPDf/Ix6P/1/W/8A6Glfp3H/&#10;AKsV91kHwyPrsi+GQUU+oa+sPpx9FRecvm7fN/e06gAr5k/4KF3klt8B7RF/1VxrEEUv/fErf+hL&#10;X03Xy5/wURT/AIsXp/8A2HLX/wBFXFY1v4cjmxH8KR+dSVbRKr2verdfNyPkx1FCUP8AJSAieih3&#10;plAEyfPX07+wDDv+Md83/PLR5f8A0bFXzEj19Sf8E+U/4u1rjf8AUGf/ANKIq0o/Ea4b+Kdx+zz4&#10;wgf48fFDwRqA/wBC128upYov9pXZX/8AHWr5Y1v4XahpvxmuPAfl/wClLqf2CL/cZ/kf/vh99dFc&#10;+M5fAH7SN74lX/l11+WWX/c810f/AMcr7i1H4S6bqf7QOlfFH91/ZUWhNLJL/wBNV+5L/wB+n/8A&#10;HK7OX2vunocv1iPKeEftha3B4Si8C/D7TNv2XSViuJYv9veiJ/7M3/A60/8AgoX89l4Hb/nr5v8A&#10;6AlfNnxa8ft8QvirrGuNL+5nvP3H+4r7Er6Q/wCCgr79G8Dt/wBdf/QEqPj5kJS5o1C5+zP4buvh&#10;1+zbrvjzQ9Hk1jxfqnm/Y4oot77VfykT/d3b3rx62vP2grDxH/b0Vr4o/tDzd/76KXZL/sOn3dv+&#10;xXt/wR8Sazr37Hl7beD76S28VaD5sUW353+V/N2/8DievnV/2sfioksqt4luYfK/6ZJ/8RTlywjE&#10;cpRhGJ7b+274VttV8F+DfHstj/ZWt3SxW95D5e1/3sW7Y/8AtI25a6/9n/xDp3hL9jm81rVbH7fa&#10;WDXFxLaf89XWX5E/76218h+PPjf42+IuiW+n+IdXkv8AT/P+0RedFs+Zd676+l/ADq/7APiX/rnd&#10;f+jVpRlGVSUolRqRlUlKJ81+P/j3468fz3v9q+Ibn+z7r91LYwy7Lfb/AHNlfTnga8n+GX7DUXiH&#10;w1/o2tX6ebPexffi3XG13/4AtfE1x/ra+zv2VbvXPDnwA1/WNej/ALd8C/v/ACNHhi824l+fbLt/&#10;uru/gqKEueUjnoSlOUuY8h+A/wAZvG2m/Fjw/EusXt/Ff30VvPaXErypKkr7H+9/En3q679u3WdY&#10;0b4k/wBm22uX39lapp0VxPpf2pvK+V3X7n+1s3VJYfH34V/DXUZdS8K/DyWHW/8AllNqEvyRNXgX&#10;xI8ear8UPFV74g1mTzr+f/viJP4ET/Zpyly0+XmHKXLT5eY+x/D+ga58Ef2W7G58HaHLf+Mtb8oy&#10;S2kfmuvm/Nv/AOAJ8teR/D3Vfj34V8X2Wp3Vt4kv7Tz1+2Wlx5sqSpv+f5Gr3Hxh488T3f7KPhrx&#10;V4AvJIbuzit/tkMUW9/KVPKlX/gLfNXzAn7XnxPePP8Awksmf+uSVtU5YcpvLlhy+8eh/t4eA9P0&#10;TxzoniG0i+zS6zZv58X/AE1i2fP/AL21/wDxyvVU+Iv/AAqv9jnwp4hSxiv9Qiiii07zfnSKVt6p&#10;L/wBN1fHXj/4r+Kvid9i/wCEl1OW/wDsu7yPOi2eVu2b/wD0CvpD4uvv/YX8Gbf+e9r/AO1azjL3&#10;pSiRGUZSlKJ8s+Lfiv4x8cxSwa94gvdVhZvNlhllbyt3+591a5XZT6K5ufnPNlKUwqGnvTKzJG0U&#10;6m1qAx6Zvp70x6APrD/gnXcsnxQ8QQf8spdK3/8AfMqV+haV+dX/AATr+T4ua3/2B2/9GxV+iqV7&#10;WG/hH1GA/hj6ZRRXYegPpm/fTUdX+7SUiAr5O/aadm+IcSf88rSL/wBnr6xr5M/ad/5KFD/16Rf+&#10;z18zxD/uZ4Odf7seSpUtRJT6/JZH52O+/RRT0plBsora8J6KviPxLpumtJsiupdnm1d+JPg1PAvi&#10;T+zYrmW5/dK3mzf7VdH1aUqXtzaNCU6ftTlafspleieIfhha6P8ADnT/ABTFfSzS3Xlfuv4Pm3UU&#10;qEq3Ny/ZCFCVbmcfsnA0ffpiPT65znGPUTvTqbQA5Kej1Ud6EegC9RUKPRvoAfRvqJ3pm+gCWn1E&#10;j06qAKbXr3wi8J6X4g8JeJLm/s4rmW2VvLlmT7v7pq8ZR66a+GlShGr/ADHRVockIzLW+hHquj1N&#10;XIc5LRTPv0+gBlDpT6Y9AFV/kr74+H7mTwPoDN1k0+L/ANASvge67V97/Dz/AJEHQP8Arxt//QK+&#10;44W/iVT63h7+JI6Giiiv0g+1CnUUUFhRRRQAUUUUAFFFFABRRRQAUUUUAFFFFABRRRQAUUUUAFFF&#10;FABRRRQAUUUUAFFFFADarXX/AB7y/wC63/oNWahm/wCPeX/dauet8BhV+E/M37ktS76bN/raZvr8&#10;frfGfls/jJaHoR6HrEkZRT6fS5iRmymVNTHpgRb6v6P4k1Pw3PLPpupXNhLKuyWW3l2PVKonpc0o&#10;S9wIc0JHWf8AC2/Gf/Qz6p/3/ahPix412fP4n1T/AL/tXIU9K0+s1/5jf29X+Y0/7bvodU/tBbmW&#10;HUN3m/a4pdj7v79M1XW9Q1u8+06hfXN/dbfK824l3PVKhE21h7WfLymHtZHSeHPiP4l8LQeRpesz&#10;Wlqn3IVk+T/vh6bc+OvEF5qcWqT6zezajF8kU/mfNFXPulCJV/WKvLy8w/b1f5i9c6reX97LeXNz&#10;Jc3crb5ZZfv76n1jxHq+uyxf2lqU155H+r+0Ss/lf99VQorLmmZ88yWwv59KvIrm2lltruJvNili&#10;+R4ql1TW9Q128+06hfSX91/qvNuJdz1SdKfS55cvKHPLl5C7omvan4euvtOm31zYS/8APVJdtdFf&#10;/GLxnqUX2aTxFd7Jf44W2f8AoPzVxr0ytI16sY8sZG3t6sIcsZFh33/erqNF+KXivw/bfZrHXbtL&#10;WL/VL5m9f/Hq5JKlpUqtWHwyJhVqw+CRt6v4117xT8uq6re3n/TF5W2f98fdrMquiVYolVlVlzSK&#10;lKU5e8FN306mulZmIb6dTdlS7KkBlTUUVQEL/PVjQU/4qPR/+vyL/wBGpUTpVvw8n/FR6Z/1+Rf+&#10;jUrXD/xoGlL+NA/RUdKZQOgryH4maF8Sr7xG7+Gr6OHSvKT9006r8/8AHX7JUreypc0I8x+pup7K&#10;HNynrm+vEPjF8PtTsdXj8ZeG5ZE1CD554U/9DX/4j+Kuem8GfHB/+YnH/wCBif8AxFZ03hD42xfv&#10;W1OX/wAGEWyvAxONnXp+9SlE8qtXlUjyyjI9f+E3xetviHY+TP8A6LrVv/x8Wv8A7OteiV8JeDbb&#10;xLq/j5F0iXzta8//AI+4vnT/AG33r8u2vuWzSdNPiW5kjeXavmyp8ibv4668qxdTFUpe0ibYKtKv&#10;D3j4G/aM/wCSy+Jf+uif+gJXnaPXpv7S3/JaNf8A96L/ANFJXl6PXxuM/jyPjcZ/HkTO9Q0P89PS&#10;uLmOEKKKfRzGpDQiVNTNlQZBWn4Y8T6h4S1ZNT0q+ksLpf40/wDQP9pazKZRGUoS5oDjOUJe6e8J&#10;+1tr3kL5uiaTc3sSf8fDxPury/xl4+1nx9qP9oazc/aZf+WUP3EiX+4q1y9TVtUxNSrHllI6amJq&#10;VY8kpHb/AA1+K2qfC+8vbnTYraeW6VVl+17n/wBr+F672b9rvxg33LHSf+/T/wDxdeF06ini69KP&#10;JGREcTVpR5IyPRfFXx/8a+KoJbaTVhbWrf62Kxi8r/x/73/j9ecO9G/ZTK5qtSrV96UjGpVlV+KR&#10;p+G/E+q+ENWTUtKu5LC6g++6f+gf7S17DD+1z4gEH+l6HpN5dRf8vDxuleEUV00cTUpR5YyNqOIq&#10;Uo8kZHafEP4t678S57caoLbyrVmlgS3jVVXd97/bro/A/wC0H4g8G6Zb6WttYX+m26bIoriD/wBm&#10;WvKNlTJUfWKkZe15g9tUjLn5j2nxD+1D4l1XTmsNPtrLRIm+RpbGP5v/AB77tea+HPE1z4a8SWWr&#10;W3lzXVtL58e99yf8DrCp9RUxNSrKMpSCpXqVZRlKR0Xjvxrd/EHxA2r6hFHDdSokX+j79ny1seBv&#10;jFrngbQr3SIIrbVdNn/5d76J5UX+/t+f+OuFoSpjWqxl7SMiPbVIy5uYt3My3NxKyxRW0Urf6mH7&#10;kX+x81Q0UJUDCm0Ux6oyGUUUVYDXpj0+mPQBoeHP+Ro0r/r/ALX/ANGpX6bj/VR1+Zfhj/kadH/6&#10;/rX/ANGpX6Xh8MlfZ5B8Mj6vIvhkTVE71478RtC+Jl94ouJ/Dl9HDpO1PKi+0qv8PzfLXK/8Iv8A&#10;Gn/oJH/wLir1amPlCUo+yke/LETjLl5Tofif4D1jw9rf/CaeF5pDdxfNc2g+bj+Jl/2f9mu1+Gnx&#10;NsfiJpYZf9G1CL/X2n+f4a8VufDXxlt4pJ31L90q7pJTqEWyuG+GSeItW+Idv/Ykv/Ew8/zZbuL/&#10;AFW3+N2/vL/6FXixx9WniYqMZe8eX9ZnSq+7E+26+W/+Civ/ACQyx/7D1t/6Knr6iTckXzV8w/8A&#10;BRH/AJIFb/8AYdtf/QZa+srfwpHrYj+FI/OeGr2/fWfDVhHr50+TLVPpiPRUANdKZUtNoIGI9em/&#10;Af42S/A3xRe6vBpkWqy3ln9l8mWXyvK+dG3/AHP9ivL6K0+H3io+5LmibfirxD/wkniPU9V8ryft&#10;88tx5P3/ACtz79lex2f7XuuWHwU/4QBdM/exWLafFrP2pt+z+D5Nn935K+f3emVcZSibRqSjzcpb&#10;SbZXrXx7/aKk+N9lokDaP/ZX9k7/APl683zdyIv9z/Yrxqn0c0okc8o+6ehfBz4zeIfgt4g/tXRZ&#10;f3U6qk9jL80V0n+1/tf7de53n7W/w11i4m1PV/hLYXmtbf3sr+U/mt/wJK+TEfbTXeiNSXLym0a8&#10;ox5T0r46fHVvjLf6U0Xh+y8N6fpsT28EVk/8L/wP/D/D/crY8N/tGSaD8CNS+G/9kedFf+b/AMTH&#10;7V/qtzq33Nn+zXi9FHNL4iPaS+IvPNvr7d03WJv2LPhPpEk91c+JNR8QSB49NH7qytW2q8r/AN7d&#10;tZf96vhqvrHwn+174W8SeAbHwj8UfC0mrw2qLFHfWoV3+X5Efa33G/20aroSj7xvhuX3veNF/wBu&#10;bT9bl26v8OtJv4pf+mqO/wD48lM/at+F/hA/DDw38R/CumR6D/aPlPLaRReUkqSpvT5Puoyf7NUo&#10;fiL+zXok326x8Gaxf3UX3YbtV2/+Py15p+0B+0fqfxr+xafBaR6L4asH/cWSfP8Aw7dzv/8AEVr9&#10;mXNI6JVIezlCUiv8E/2kvEHwTluLa28rVdFnfzZ9MuPubv76P/C3/jjV6hN+1V8MHMuoxfB7Tf7V&#10;l+fE0UWz/wBA/wDZa+TXfdT6541ZfCcca8ox5TvPit8UJfir4vl16fTbLSP3EUEVpZb9u2L5Urqf&#10;FX7QLeJ/gZpXw5/sjyf7Llil+3fat/m7d/8ADs/2q8coo5pe8RGpL3h++n0zZQlZmQ+oae9RUAG+&#10;ihKHSgBlMp/3KZWpZ9Uf8E7vk+Lmt/8AYHb/ANGpX6J1+dv/AATw/wCSu69/2B3/APRsVfofXs4b&#10;+EfR4L+GFMmhS5glgl/1TL5UleC3/hX4wTXVw0Grx+V5r+V/pi/d3/J/BVF/B/xp/wCgvH/4GL/8&#10;RXDPHy+H2UjSWJl/KO1aLWfgJ4q/tC283UvCF8/72H73lf8A2X+1/FXu3h7xJp/irS4tQ0+5861l&#10;/wA7a+Y/GWl/EvR9DuJfEGpRf2ds2y+bdq+7/YVf4mrU/Zsh8RvrcrW37nRP+W/nfc3f7H+1Xk4X&#10;F1Y4r2UY+7I82jiZRr+yjE+m6+TP2l/+Shxf9ekX/s9fWNfJ37Taf8XBi/684v8A2euriH/dBZ1/&#10;ux5LUqVXqavys/PR1FFFRIk7D4Uf8lJ8Of8AX0v/ALPXVftNfJ8Qov8Arxi/9DeuT+Er/wDFy/DX&#10;/X0v/oD11/7Tb/8AFew/9eK/+hvXvQ/5Fsv8R68P+RfL/EeQb9lfQ/jBN/7OGif9sv8A2avnJ6+k&#10;vFX/ACblov8Auxf+zUZX8Ff/AAhgPhq/4TzX4ZfCxviPDqW2++zC1VPKPlbt27f/APEVsWfwm0HR&#10;Vii8VeJ4tN1Bv+XS3ZW2/wC9XU/s07ktvEbL/rfLi/8AZ68O1u5lv9Uu555fOllnfzZf+B1tP2GH&#10;w1Kry8xu/YYehTq8vMdv8Q/hDL4U05dV0+7XVNIb/l4X78VVNK+Fv9sfDafxTbXvnTWu/wA2y8r+&#10;6/z/ADf7vzV6N8GXbxB8KfEek3A86KDf5fm/7S7v/Qlql+zxqMd4PEPh6Q4huYvtEf0/1T/+yVvP&#10;CYadSL5fiidKoUJyjPl+I8a8M+HJfE3iPTdNg/c/apVXzf8Anl/feun+Kfwpb4bT2S/a3u4rpW/e&#10;+Vt+Zf4a7P4JeGk0nxjrWoXP+q0dWh/9C/8AZVq/4k1BviV8EhqU/wC+1DTLmUy/99t/7I61jTy+&#10;n9UlzfEY08JD6vLm+I89+G3ww/4Tqy1W8nvvsFpZqjeb5W7+9v8A/HVrL8IeB9Q8ca3/AGfpv77/&#10;AJ6zS/ciX+/XquizJ4K/Z4vbn/U3WsSskX/Avl/9BRq0vgu6aD8Kdd1mAf6X+9P/AHwnyVVPBUpS&#10;pUpfy80io4Ol+7hL/EcvdfB3wbpsv2TUPGUUWof6pkSNNqvXI/EL4U3/AIG8q5Esd9pc3+rnX7or&#10;mbl2muJWb/Wy17x4OmHin4B6tbXn742yTBWl/wBn50rGn7DG89KEeXlJp+wxfPCMeXlPL/hp8Lm+&#10;IUWqt9u+zfYolfyvK3+b9/8A266Bfg9YaVpXmeINch06/aJnjs/k3fc+TdXS/s2z/Zf+EkZP4YUb&#10;/wBDrxfxDrF5res3F5fSedLKzebTqww1HDU6vL7xE4UKOGjVlH3j2X4BfuvA/i0eob/0B68U8OeF&#10;tQ8Wamun6fbebK3+d9e7fs324vvDPimAyFfMOPNl/wBpWq3rdmvwS8AxzeHbYaldXPyNqvyssW77&#10;r/7ld/1T6xhKVWUvdidMcP8AWKFKcvhPHvHvgKx8CyRWn9srqOqvs8+FYtiRf8C31ySUt5eS388s&#10;88vnSyv5ss01IiV8jXlGU5SpRPDryhKfuRHpQ9CU+sTmGJTKKbRIkrTf6qvvrwF8ngfQP+vGL/0B&#10;K+CJn/dV99eAv+RI0X/rzi/9Ar7nhT+JUPreHv4kjcooor9IPtQp1Np1BYUUUUAFFFFABRRRQAUU&#10;UUAFFFFABRRRQAUUUUAFFFFABRRRQAUUUUAFFFFABRRRQA2obj/j3l/3Wqaq11/qH/3W/wDQa563&#10;wGE/gPzTm/1tJTXf97Tq/H6vxn5bP4x6U+mb6fWJmMooemUATUVDT0egA2Ux0qaoXenuG53nwl+G&#10;bePdale+H2fQ7Fd1zP8Ac3r/AHK5HxCmmw+IL1dI8ybT/PbyPN+/tr3nxr/xa/4F6Jo1t+51DW9s&#10;tz/e+ZN7/wDsqV474F8TW3hDxEupXNhDq8UStF9nn+7833G+596vQxFOlS5KEj0q1OFLkpSNjw/8&#10;EvE+teHbjXntvs2nwRNcf6R8ryoq7vlrhdm+vrT4Y/EfUviJ4N8a3OoCKGKCB4oLeL7qrsevnf4S&#10;aVD4g+IGgafcJm1adfM/4D89GJwlL917D7Q8ThKX7r2H2jc8L/ALxR4osYtQ8u206wdfNilvZNpq&#10;3rv7OfivQtMbUIDbaxaqm+QWUm5//s63f2lPF+oS+MJfD8c8lvp1msWbdflWVmXfurA+B/j7UPC/&#10;jCyt/tUsun3UqW89p/D83yo9dXLhIV/qsomnJhIVfq8onmzwsldp4I+D/iLx5F59hbRw6f8A8/dx&#10;8q//AGddl8bPA1vpvxThtYItlrq3lTv/ANMtz7G/8erpv2i/Elz4UstE8M6RJJYWHkbpfJ+Xzf4E&#10;SsY4SFL2sq/2TOGEhCVWdf7JyOpfsyeJLOxluLa6stRePpDA2HryS/sJbCeW2nilhlibypYZfv11&#10;XhTx1q3hHWre/tbmQiJ/3sPm/JKv8SPXpH7R+g2outF8RxR7RqcW2c/7SqrI3/fLf+OVEqFDE0Pa&#10;0I8vKRKhSxFL2tKJ5Z4K+G2u/EC8lXSbTdFF/rLub5Ej/wCBV28/7L/ieOCVrS+sL+WP/lkk7o1d&#10;14+up/hx8FNDstHk+zS6iiedcRfI43Jud6+ftN8T6lomopqFpeSW10rb9yS1dSnhsLyUqsTaVLDY&#10;fkp1YlLWNF1Dw/fy2moW0ltdRf62KWu8/wCFeabrfwyi8Q6I0817Ytt1KCX/ANCX/ZrvvjlaxeMP&#10;hf4b8Z+V5N5KEgm/4H/9mtcF8APEf9i+PobGf99YasrWs8X8HzfcrP6tSpV/YS+0R7CGHr+zl9o8&#10;9R91PSuk+I3hT/hDvHGsaT/yyWfzYv8Adb5l/wDHa51Pnryp0vYzlCRwThKEpQkFFPRKfWZmMSpU&#10;ptO2UAFN+5Tqa/z0EDHq34e+fxHo/wD1/Rf+jUqjWh4X/wCRo0f/AK/ov/RqVrh/40DSl/FgfonG&#10;nyCmU+P/AFYor9th8ET9Vh8AyvBvjH4g17xhrX/CG+H7a5hiZtl5d+W6bv8AZ3f3a98pnl1z4mhK&#10;vH2fMZ1qEqseXmOG+Fnwq074baN5cOya/n/190R/rf8AZ/3a7mn0VVOjGjCMYxNIxjShyxPgH9pf&#10;/ktGv/70X/opK8wSvT/2mPn+M2v/AO9F/wCikrzBK/NsZ/HmfnOK/jyHVNTEqWvPOQi2U+h0oqzU&#10;dTaKY9BkFdP8PPh/qHxG8SLp1orJCi+bPcN92Jf7zVyu/ZX0Tc2x+D37P1q0Y8rXfE5+aX+NYm+b&#10;b/3x/wChV2YajGXNOZ1Yalz805fZPDNY0r+ytbuNPguY7/yJ2i820+dJf9yun0j4KeN9dg82y8P3&#10;Ai/6bfuv/Q6wvCHiOXwh4kstZgto7mW1bdsuPuS/Jsrtr79onx3ezhk1gW3/AEyt4kVaypew+KqO&#10;l7D4qpx/iTwHr3g9ol1nSLmz83+/F8n/AH392sTZX1l8GvGc3xx8K+IPDvimKO8mgjDLdiJV+9/7&#10;MjV8+aF4Nk13xjb+H4/9bPefZ/O/4H87/wDfCVticHGPJKlL4jbEYaMeSVL7Ri6F4N1vxZP5Okab&#10;c30v/TKL/wBnq7rvwq8XeGbY3GpeH722tR1lEe9R/wB817z8ZPiWPgzb6f4N8GRx2EscSyz3W1Xb&#10;5v8A2d/vbq5f4U/tD68/ieDSvE13/a+kX7+Q32iJA8W75d/+5/svVfVsNGp7CUveNfq2GhL2U5e8&#10;eA1YsNNvNVvIraxtpbm7l/1UMUW969N/aG+HEHw+8cutnGkOlX6/aIIh/wAsv76/99V6T8P4LT4I&#10;fBk+Mp7SO41zVlHkbv4Ub/VJ/wCzVlDCfvZU6svhOelhuerKnP7J42/wV8b21t5zeGL3bs/1fl1x&#10;s0LW0ssE8UsMsX+tim+R69OX9pLx3HqhuzrAmy3/AB7vEvlf7u3ZXc/G3Q9N+Inw50r4i6RbR290&#10;yqt8sX/fP/jj1UsNSqxlKhI2lhqU4ylQkeDaPomoa9ceRp9jc38v/PG3iZ67J/gZ45hg8xvDt75f&#10;9z5P/i6o+AfirrPw1s9Sg0j7Mj3/AJX+kSx7mi27/u/wfx1v6d+0T46tbuKZ9YkuRu/1LxIyN/s1&#10;lShhnpUl7xzUoYZ6VJe8ec3NhPYXEsFzFLbSxf62KaLY9dZYfDC71T4d3viizuY7k20+2eyi+8q/&#10;3mr2P9ou20/xN4A8MeMUto7a+uRH5n9/aybtn+1tavN/gZ4vfwz44tIJG2aXqP8Aot4jfcdW+VG/&#10;4C3/ALPWv1aFKv7KRt7CFKv7KR5nRXY/GTwOngLx/qWmxLstJW+0QJ/stXFpXDUpeylKMjilGUJy&#10;jIfTKKZWZmFPemUVYDXpj090pj0AafhL5/Fuif8AX9b/APo1K/TIdf8AgFfmf4L/AORw0T/sI2v/&#10;AKNWv0yH+rFfbZF8Mj67JfhkR7KZsqxRsr6w+nPBvixqXiDx3rn/AAh+iW1zbWm7yry7eJlSX+98&#10;/wDdWvRfhv8ADfTPh3of2axi866l/wBfdfxyv/8AE12Pl0+vOpYSMakqspcxzRoe9KrIZXzD/wAF&#10;Dv8Akg1n/wBhyz/9Blr6h+5XzJ/wUK/5N+H/AGGLP/2auyt/CkGI/hSPzdhq1UVsm+rezZXz58mC&#10;JTqKf9+ucBjpTaleotlAFd6dRsoqwGv89dV8MfhdrnxX8QS6VocX72C1e4lmm+SKJV/vv/D/AHK5&#10;dE3y7K+sPHlsv7NP7Oej+HLF/s3jDxp/pGp3H8axbPnT/wAfVP8AvutIx5zopR5+aUj5VvLBrC9l&#10;tm8qaWJmi/c/OlbFt4A8S38Hn23h7V5ov+esNnK6V0vwW+JGmfCvxLqGs6h4ftvEkv2N4rO0uNmy&#10;Kfejo/zfw/7lekTft0/E173dB/ZNtaf8+iaeuz/x591XGMftBGFP7Uj53vLaewuPIniktpYv+WM0&#10;To//AI9Vd6+7db/sP9rn9nbWPE8+j22leMNBWX97af34k37P9uJ1/gevlX4LfCuf4u/EPR/Dyy+T&#10;FcN5s8v/ADyiX53/AOBfw0Sp8so8oVKHLKPKcfonhXV/Eku3StMvdV8r/n0tWl/9Bp2seGNV8PXH&#10;karpl7pUv/PG4ieL/wBCr6/+NX7SEPwE1P8A4V98MdM0/SotJVYry+lg81vN2/c/2n/2nqx8Ef2k&#10;LT4+3/8Awr74naPpuoTaorJZ3sUWzzXVd21/7rf3WStvZR+HmL9jT5uXm94+K0Sn21hPf3HkW1tL&#10;cyy/6qGKJ3f/AMdrv/i78Mk+FPxVvfDF9cyQ6fFOvlXflb/9Fl+4/wDtOi/+gV9ifs/aX8JfAHi+&#10;y8MeGLn/AISnxPdW0s8+sYV1iRV3bf7qff8AupXNGnzS5SKVHmlyyPz0dGtpZYJ4pYZYv9bDN8j1&#10;pWHh7VdYg8+z0y+v4t3ledb2run/AI6ldN+0On/F8/Gf/YRlr6n+Bfia++F/7GWpeI9KWH+0ItQl&#10;li+0Rbk++kX3aIU+aUohGlz1JQPjr/hAfEv/AEL2r/8AgHL/APEVVv8Aw9qGlXsVtqFjc2E0v/P3&#10;E8X/AAP5q+iH/bz+JH/Pton/AIBv/wDF15J8Ufizrnxf16LV9eitobuKD7P/AKFFtTb/AN90S5fs&#10;kSjTh8Mh3xU+C2ufCa38Pz6n5dzaatZrcQXdv80X/XLd/E23Y3/A64BHr6y+BVyvx7+CniD4Xav+&#10;+1XSYP7Q0O7m+/F/sf8AAH/9D/2K+T7mGWznlgn/AHMsTPFLD/tL8lEo/DKJdSPJyyiP30JUSVYr&#10;M5w2b6hqwiVFMlAuUip1FNT56BhTNlS0VpEUT6m/4J4p/wAXY1v/ALBLf+jUr9Cq/PX/AIJ6f8lX&#10;1v8A7A7f+jUr9Cq9vDfwz6fBfwxtQ39ylhZS3L/6qJWl/dfO9WKK65I7z5wXw74g+N/i/wC1atb3&#10;OkeG7Z/3UL/Kf+A/7Tf36+gtD0Sx8PafFY6fbRW1rAn7qKGrqJRXn4fCQoSlP7RzUcP7KUpjXSvl&#10;P9pz/koMX/Xmv/s9fV1fJn7Tb/8AFw4v+vOL/wBnryeIf90PKzr/AHY8lRKeiUxKlRK/Kz89Ch32&#10;0UPUAW9C1eTQtb0zUo/na1nW4/75r6D+JngmD4vaPYeIvDUsVxdLH5UieZ99f7v+y6182Vq6L4k1&#10;XQm3abqVzYN/sy7a9XCY6NKMqFWPunpYbExjGVKrH3Tr9J+Avi3UNRijurD7BDu/eyvKldv8dPE2&#10;maVoem+EtNff9l2iRIv9ldqp/vV5hffFHxXfw7JNdvXjZevmbP8A0CuYd2eXc1bTxdKjSlTw0fiN&#10;JYmhSpSjQifQX7LzefF4kV+yxf8As9cV4q+D2u6brUotLKTVbW4dpVuLf5lSun/ZpLiy8T/9c4v/&#10;AGrXmtv8QvEOgO1vp+sTW8UTN+6Mm9P/AB+uqpVofVKUa8TslOhLCUo1YnrkUCfCT4TalFqEqpq+&#10;rblit/4t7Lt/9BryP4YeIm8O+ONKuzJ+58/ypf8Adb5WrA1TW9Q126+06hfSX8v/AD1ll3VSR2rg&#10;rZhzVYSpR92JwVsZzTh7KPuxPqP4rpb+BfBPiGe2b/SNavM/i/3v/HFrgP2fb1NRbxB4buP9TeQM&#10;0Z/2l+SvLdS8R6rrdvFBqGpXN/FF/qoriVnqvpt/eaVcefY3MttN/wA9Ypdj10VM25sXGpGPunRU&#10;zL99GpGJ618fLz+yLXw74YgPmCzg3yf7zfIlWPgF4qtLiw1XwlqUnlRaij+R/wACTa6V49f395qt&#10;x595dS3Mv/PWaXe9Vkdkl3VzSzH/AGv28Y+6Y/X5PE+3iei618G/E1jq81rb2ElzEjfLdp92Wu88&#10;T+R8KvhG3h9po5tX1FX8yKL+Hf8Af/8AHflryW0+J3iu3tvJj126Kp/H5m+sO8v59Sn8+5lkuZZf&#10;+Ws0u96t42hQ5vYR+I0+tUKXN7KPvSPaf2dXxb+Jt38cKJ/6HXiN4n+kS/7zVa0vxBqWi+b/AGff&#10;XNj5v+t8qVl82qTvv+auSvi/bUKdL+U5atf2tKNI95/Z1mEXhLxZnuoH/kJq574NfE63sI/+EX8Q&#10;BZtEuk8qLzfm8vd/B/u15pYeIdS0SKVbG+ubaKX/AFsUUrJ5tZ9dkcylShThT+ybxzD2UKcI/ZO9&#10;+LHwyl8Caw8tt5k2kXXzR3G/7n+xXBVpXPinV7+z+xT6pezWWxU+zzSs6/L9z5aza8zE1adWpzU4&#10;nLiZ06suanEenyU+oUSn7K5zjGU2nUPQSVZq++vAX/ImeH/+vOL/ANAWvgSb/VV99fD/AP5EfQf+&#10;vGL/ANASvu+F/wCJUPreHv4kjfooor9FPuAp1Np1ABRTadQAUUUUAFFFFABRRRQAUUUUAFFFFABR&#10;RRQAUUUUAFFFFABRRRQAPRRRQAUUUUANqG9/495f91v/AEGrFRSfODWc/gMJfAfmJv8A3vvUyPW1&#10;8QtBfw3468QaY0WzyL6VIov+mW/fF/446Vz9fj2IjKFWcT8wq80Ksok2+pUqvvqVK5jIfTKfRs30&#10;AMoodKeiUEhUthCtzf28Df8ALWeKL/vp0ptM+592iHxjpfGe+ftbysNf8O2q/wCrWzcx/wDfaLXg&#10;e+vfv2h0/wCEp8G+EPGFsw8poNsv+8yb/wD0JWr5+ruzOP8AtHMd2Y/xuc+if2a13/D/AMbf9c2/&#10;9AevDvDGsT+GNe0zV4v9bayo9e6fs2Nt8BeN/wDrm3/opq8BRN1aYucoUKE4fEb15yhQpTgfSPi/&#10;RfCXx0tYNZ0rWItJ1tEVZorj5d3s3/xaVk+C/hn4T8F+INPl1zXYda1Vp08iysvmTf8AwM1eLPom&#10;p20u1rG5hl/65NXsPwd+G0+j3v8AwlfiSP8As3TrJfPi+0fK7P8A366aNf29aM50veNqFb6xW550&#10;h37VGpLD8Q9LWGT99Bp6y/8AkVmX/wBArpLu48M/tA+GbD7Rfx6V4itV24Zv++/95a8Q+IPilvGv&#10;jLU9Xb/VTt+6/wB1flT/AMdrFhs7z90y20v73/VfunrGpj/39X3OaMiKmN/e1Pc5onrLfBjRfB0/&#10;2zxP4nhmtIm/497L5pZf9iuq/ajurZfC3hO1tl2RSOzRxf7Ozb/7PXC/DD4T6h4j1G31LV4pbPQ7&#10;VvtEjXHy+bt/h+asr42+Po/HHin/AERt+m2C+RA//ob10+1jRwkvd5eYv2saWGl7vLzHdeFvGHhr&#10;4k+Abfwl4ku/7OvrX/j2ll+78v3HrEb4B6Hp0v2nV/Glh/ZUX/PDa0steTJZ3j2/nrbSeTL/AMtv&#10;KfZXV+A/hfrnji/hgjtpIbX/AJb3csWxFWuaGI9vyRq0uaRjCvKvyxnS5j2j4wy6ba/s/afb6RHI&#10;unzS26W+776Ju3bv/Ha+cvCTtD4o0dl/1v2yL/0OvSvj14ys9SfTfDWlS79N0ZdjvF/E2zZXKfCD&#10;Qm134h6LbCPzRFP9ol/3V+aqxUo1sXCMfslYiXtsTCMfsna/tR28UXxDsmT/AFsunJ5n/fUq15BX&#10;o/x511dd+JOpMvMVqiWkX/Afv/8Aj715xsrgx/LOvKUTjxfvVpco+nU1HorzzjHUU2nVJA2mU+mU&#10;ARO9avhK2a58W6Iq/wCt+3Rf+jUrKeu8+BejvrfxS0VYv3sUDfaJP91a7cHGVWvCJvh4ynXjE+64&#10;/wDVj6UtIOlLX7RD4D9Wh8AUU6m1ZYUzZT6ZQQfn/wDtMo0Pxm8Qbv8Alq0X/opK8vR6+gv2zvD0&#10;mn+PNN1f/l0v7Pb/AMDi+V//AB11r56r8vzCPLiZRPzjHR5MTKJYR9tTI9V6lSvPOYlptOqJ6ACm&#10;UUUSM5EthZ/b7+3g/wCe88UX/fTotfQn7XU3la/4f01V/wBFtrHfF/33t/8AZa+eba5a2uIp1/5Z&#10;Msv/AHy++vor9rKFdRm8JeIIE32l5Z/f/wC+XT/0OvToe9hKp6dD/dqp8+0IjPLtX99T4UaaXbF+&#10;+llr6A8A+ANM+D+jR+NvGv8AyENu6x0z+Lf/AAN/v/8AoFebhsNKrL+6cWGw0q25reBrNP2fvhff&#10;azq/7rxJrC7ILT+Jf7o/9mri/wBmeb+0PjLZSz/PL5E8v/Atn/2ded+PfiBqnxF1+XVtSl4HyQWk&#10;X3bVf7q1s/BjxNF4R+Jmi6hLthtfN8iff/dlXbv/APHq7PrEfrNKEfhidvto+3pQj8MSx+0NNPL8&#10;W/ErS/wSokX+7sSvPbZ2triJl/1sTJXs/wC1R4Wn0v4hTav5f+gajArLL/DvVNrV5r8PfCtz428V&#10;abpVtH/r5V83/pkn8b1liKE54yTMcRGU8Zynuf7WW2Xwz4JuW/4+pYmP/jkTVP8AtQL9k+Hngmzj&#10;/wBUAv8A47Etcp+1p4njvPF2maFbyebFplntlHozf/YV1njdm+K/7Omi6tY/6Te6VtWeKL7+VXyn&#10;/wDiq9apy1XVjE9iUozdWMT5idK+kPhmftf7MXi23k/1UBlZfyV6+eXtt8tfR2sI3wz/AGaYdMuW&#10;8nVNYb/Vfx7W+Z//ABxa87AQ5OeU/wCU8rAKS55M+bHr6B8B/DL4W381r9r8TJc3jqu6yeZVXf8A&#10;3d1eBvbSpF5/lS+Vu/138FCfPLXNhqnsp80oGOGl7KfNOB7V+0feeI4dRstPvtNj03w/ar/oKW/z&#10;RS/8C/vf7FeQWE32a4iZf+WTJX0r44ilm/Zf0uTW/wDkIIkRh8372d/yf+OV826PZtqWqW9sv+tu&#10;J0i/76euzGx/2mEzpxsf38JHtn7V9sbn/hFdX/5a3Vj5Un/jj/8As9fPe+vf/wBrO8WHUfDekRy/&#10;8edjvki/z/uV4BWeP5fbE4z+MOpu+iiuA4h1FNRKNlBkOqJ6lpr1IG14GtmufGvh9V/1v9o2/wD6&#10;NSv0qHEYr8//ANnnR2174v8Ah9Yv30UEr3Uv+6qf/F1+glfeZFHlpSkfZZLDlpykMop9Or6k+jIq&#10;fRRQWMevmn/goFZS3P7PzOv/AC76rZyy/wC5vZf/AGavpmvLv2k/B83jn4GeM9Ht/wDj6lsXeD/f&#10;i2yp/wCgVhU96MjCt79KUT8lbXvVuqML76tpXgHxxKj0+mIlPrnAY70b6Hpv36CAqF0qah0qyzqv&#10;gzoK+JPix4P0pv30VxqMXm/7ivvf/wBAr139vDWJL/45/wBn/wDLLS9Mt4oov+uu5n/9Cryj4La2&#10;vh74u+D9Qn/cxW+pxeb/AMCfb/7PXrv7dWiSWHxw+3N/qtU0y3li/wC2W5X/APQa6Y/w5HXD+DI+&#10;b9lS21nPfzw21tFJNLK3lRRRfflepobZppYlWLzpZf8AVQ19dfDL4daH+zP4N/4WH8QY45fEzL/x&#10;LNH/AI4t33Pk/wCev/oFZRjKZjSpylI0ri3j/Za/ZRuNH1CSP/hMPFHm/wCifxxPKm1/+ARRVgf8&#10;E77CKXx74munj/e29hEkX/Am/wDsK+cvid8UdZ+LXi+41zWpN8sv7qKH+C1X+BE/z81e1fsE+LYN&#10;B+L9xp08nk/2vZtbxf7y/Oif+h10xl+8idkanNWieFfEK/l1Xx54lvp/9bcandSy/wDf2Wn/AA0v&#10;JdN+JHhS5g/1tvq1rLF/4EJXRftB+CbvwD8X/FelTx+TFLfS3UEv/PWKV/NR/wDx7ZUv7Ofgyfxz&#10;8ZvCtpBF+6t76LUJ5f8AnlFE+5//AEDZWPLL2pycsva8p63/AMFDLC3h+KOh3Kf62fTv3n/AZX/+&#10;Lrn/ANg9P+L8W/8A2Drr/wBBSq/7cnjOLxP8a5bG2k86LSIEtZf977z1Y/YSf/i/tl/2Drr/ANAS&#10;r/5fnRzc2JPMv2jU2fHjxx/2EZf/AGSvo/4Y+Ifhzrf7Kem+EfE/i+LR3lnllnhi+aX/AI+HdPlr&#10;59/aWTZ8ePGf/YRb/wBkrzeF6FLklIj2nsqsj610T9l74XfEpJbbwR8RvtGqxL5sdpcRJu/75+9/&#10;3xXz78S/hprnwp8VXGg65H5N3F+9imh+5Kv8DpR8MW1K2+IfhqTSJJE1BdRi8jZ9/wC+lfTv/BRB&#10;rEa74UC+X/aH2WXzf9zemz/x6jljOMpFyjGrTlLlPIf2PdXn0j4/eGki/wBVdebbyf7rRP8A/EVz&#10;f7SfhtfDfxw8W20EXkxfbGuIof8Arr8//s9dV+xvoj6x8efD7eXiKwSW6l/4Cj/+zvXP/tOa3Fr3&#10;xz8YXMEvnRRXn2f/AL5TbUcv7on/AJcHlSJtp9H36ZWBxktNoooArvRUrpUTpWoAlS0ymu+2gD61&#10;/wCCd1hK/wARPE1z/wAsotM8r/vqVP8A4ivv2vj/AP4J3eGGtvB/iXXm/wCXq8itIv8Atkm5/wD0&#10;OvsNK93Dfwon1OCjyUohRsoSn10neM2UU+igCGvkz9p+Fk+IMT/89bOL/wBnr62r5x/au0eV5tF1&#10;BT+62ywS/wDoVfN5/Dnwkjwc6jz4SR8+o9So9RJUqJX5Kfm4+mOm2ih33UFkT0+jZvplSAb6N9PR&#10;KHSgk3fDPjnV/CH2hNKufs32rb5v7pH+7/8At1iO7TS7m/5a1XqZEqpylOMY8xrKcpRjEKciUIlT&#10;VkZEOzfT9lPo+/QKQx6Y9Pd6ZQMEp9MqwibqBcw2inU13oLIXShEp9FBIyn0+igoZQlFFBIx3oeh&#10;03UOlWBFMm+KvvfwRG0Pg7RVb/WxWcX/AKAtfDvhvTZdY8QaZZxf624niT/x+vviBPJhiX/nktff&#10;cL0/4lU+w4ej8UyaiinV+gn2sRtFFFMAp1FFABRRRQAUUUUAFFFFABRRRQAUUUUAFFFFABRRRQAU&#10;UUUAFFFFABRRRQAUUUUAFNpz02gD5Q/a58ANBqtn4rtYv3M6ra3n+8v3H/75+WvnB6/SXxR4btPF&#10;uh3uk6hF51rcp5Uv/wAVXwL8Rfh9ffDvxHLpuoR/ufvwTfwSr/fr8+zvAypVPbxPh82wcqVX28Tl&#10;KsI+2mon7qnOlfJHzgffqaoafQSPpyJUVPrIgKZvp/36ZTkB7X8JfEVt4x8H6n4A1WTyfP3Npry/&#10;wt9/b/31XkOq6JPoWqXFncx+TdQMyS1Xhdra4inWXyZYv3sUsXyPRv3tuatqteVWEYy+I6atf2sI&#10;xkdL4V8faz4PsL2z025ihtLz/X/ut/8ABtrAR2SmbKfXPKrOXLGRjKcpRjE9Ot/2iPF1vGsfm2U2&#10;1f3Ustsu+uY8WfEnxB4xTytUv5Gi/wCeI+RP++K5qitZYmtL3ZSNvrNWUeSUhu+vQvD/AMdPEvhz&#10;SbfT7b7JNaW6+VF5sCs9ee0VFOpUpS5qciI1JUvejI6zxT8WfFPjK3eLUNQk+yN963h+RH/74rkN&#10;lPo2VFWrVq+9KREqsqvvSkdz4N+L2veDtITTLH7PNaxMz+VcQK33ql8QfGrxX4jtfszXf2a1b5JV&#10;t4/K/wDQa4P7lFX9Zr8vLzF/Waqjy8wV7T4BWL4VeBr3xRd+X/bGpr5Gnp/FtrxapnuZXt4oGllm&#10;ii3eVF/BFu+/V4av7L3y6Ff2Xvj5rlrmeWdpfOllbzZaZUNP31jOfOYylzhRvplFIgfT6ZvplSA9&#10;3qJ3od6ZVEhvr6i/ZV8DPY6dceIrmLyZbr9xB/u/xt/33XiXwp+GV38R/EcMCxyQ6VA+65u/+eS/&#10;3P8AeevuXSdMg0fTreytovJtYFVIov8AYWvssiy+Upe3mfVZNg5Sl7eZo0UU6v0M+4CiiimA2inU&#10;2gg8i/aP+HbfEL4dXC2sXnatpzfarQf89dv3k/4Gv/stfAj/ACV+qrpvr4p/ab+BcvhLWbjxHo1t&#10;52iXj+bPFF/y6u33/wDgL18lnGB5/wB/E+YzbCSn+/geCo9So9V6sJXxh8sTUUxKfQAx0plPemPQ&#10;AV9DeCrlPjH8Fbjwq83na/oSebbf35VX+H/2T/vmvnmtPwz4j1DwnrFvqmm3KW91A37tn/8AQP8A&#10;crpoV/Y/F9o1oVvZfEbvw48WQeAfFqavd6e+o/Z1ZPs7fL8397/gFev67+07ofiMK2peCo7zyl/d&#10;faJd/wD7JXgGq6rPreqXGoXMvnXc7PLL+6VPnb/dqvU08TKlH2cZBTxcqXuxPcD8bvBT9Ph5ZD/t&#10;qn/xFeO6rfxX+qXE8EX2aKWd5Yov+eW7+CqNFYVK0qvxEVK8qp7J4T+P/k+H4tC8V6MviPTYv3S7&#10;v9ataT/H7QfC1hcL4J8KRaTdTrt89vmavCaa710/W63L8Rt9bq8pLqt/PrF/cX1zLJNd3DebLNNX&#10;X/DD4uar8L7mVbaKK/0+f/X2T/dauL+/THrjjVnSlzRkc0as4T54nu6/G7wDbXR1O28CRf2r/rd7&#10;SJ5W7+/Xm/j74j6t8Rtb/tDUpMeV/qLSH7kS1yFP31tUxNSrHlkbVMTUq+6el/Dz4wr4O0SXRtQ0&#10;K11rSpZWuP35+fc23+L/AIDXWw/Gr4d2koubP4fRpe/8s9zJtrwmirji6kI8oRxcoe6d78Svi9q/&#10;xJvIvtPl22nwf6iyi+6tdF+z14ZtpteuvFOrv5Oh6Kv2hpZfueb/AAr/AOzV5BW2/jXV08HS+Fft&#10;a/2P563G3/P8O756KeJ/ee1qhTr/ALz2tUsfEfxtL478X6lq8v8Ay3bZFF/zyVfuVy9DpQlc8pe2&#10;lKcjGcueXNIfTqKKRHMFFFNd6DMc71Xd6N9d78GvhNffFPxRDbL5kOlQP5t5d/7P9z/eetqVKWIl&#10;GMTWlSlWnGMD3v8AY88AtpuiX3ie5i8ma/8A9Hg/3F++/wDwN6+lqztH0mDRNNt7Gxi8m1gVYoov&#10;9la0a/UMJQ+r0o0z9KwlD6vSjSCnU2iu06QooooLGUx0WaKVWp9FAH5SftOfCKX4RfFW9sUi8nSr&#10;9mutOl/g2t99P+ANXk/3K/Vr9o34HWfxu8CS6ePLi1q13T6dcS/3/wC63+y1flr4h0HUPCus3ula&#10;vbS2GoWrNFLFL9+vBxNPkkfK4uh7KRVR6dvqLZR9yuI4SV33U2j7lMd6CB6fJRTN++n0AQ72SXcv&#10;7mvsX4rNF+0N+zJovjiz/feIPC/7jU4ovv7dqrL/AOyS/wDfVfHVdn8NPi54h+Fd7ey6RLFNaXkD&#10;W95Y3cW6Kddnybk/2N9b0pcvNGR0UKvLzRkdr+zl8SPBPw08R3ur+KtIudVuotv9neVErpE38b/M&#10;9ewePP2ivgb8S9UTUPEfhXWNSuol8qLzv/id9fHvnedLK3+p83/nj9yiiNfk90uNfkjyn0reePP2&#10;cZrOZbbwVq0MuxvKm2fx/wAH8dfOmlaxeeHtUt9Q06WW2u7WfzYJYfvxOv3KpfcoR91RKREqnMfV&#10;V5+0h8N/jLodlB8VvDVzDrVqu2LU9M/zuX/d+aol/aM+Hfwj8OXtn8KfD1z/AG1dLtk1nU/vxL/6&#10;F/wD5a+VX+SnI9HtpF/WJE1/cz6le3FzcyyzXc7NLLNL9+V2+/XpX7OHxR0z4QfFC38QavFczWkU&#10;Etv5VvtZ9zJtT7z15f8Afp6VHNKMuY5uaUJ8x1fxd8VWfj/4l+IPENjFJDaX873EXm/I9eueBvHH&#10;wQ1Lw3pWn+MfCl7YapYWa28up2Um/wA9l/ibZ/FXz3RV8/JLmNvae9zH11pfxl+BHwmn/tfwd4av&#10;dY1qJf3E1x8iRN/wJ/k/4AlfOXxR+Ker/Fnxfca9q8v72X91FFD9yJf4EWuPd6EfZLE//PKj2nMX&#10;Kvze6fXn7PFsnwO+BviX4qavH5OoatH9i0eJ/vyr/A3/AAOX/wAdSvku8v5dSvJbmeXzpbhnlll/&#10;2m+eu1+Jvxv8QfFa30W11PyLbT9JgW3gsbKPbF/d37P72z5P9iuFonLn5YxCrKM4xjEKKKdWZzja&#10;c9FD0ANd6h3/AL33p71FWoBvqxpum3mt6pb6fY2slzqF1OlvBDF9+VmfaiVRd6+6/wBiH9myXSlh&#10;+IPiW28m7lX/AIllpL/yyRv4/wDerWhTlOR0YahKrLlPpf4LfDiD4U/DTRPDS/vpbWBfPm/56yt8&#10;zv8A99V3NFFfQxjyRPrYR5I8o+iiigsKKKKAGVxHxe8G/wDCa+C72yi/4+lTzYP99f4f+Bfdrt6Z&#10;WFej9YpSpSMKlL20ZQkfnr8yS7Wi8mivdP2g/hN9juJvEmkRfup2828iT+Fv7/8AwKvC6/G8dgqm&#10;CqSpyPy3F4SWEqypyHU2j7lFeYcY6m05KKOUAoeih3oAip9FOqQHpT99Qo9P31AD6KZvpjvVgDvR&#10;TXehPnoAdUyPTEoeoAfTKN9FWA+iiigApj0+mUAFMf5Ke/yVE70C5h2+m1DW34Q8J3vjXXbfTdPj&#10;86Vn/ezfwRL/ABs1XSpTrTjCA4QnWnyQPVf2avBLap4hl8QTx/6LYfJF/vN/8RX1GlYHhHwraeDf&#10;D1tptoP3UCf9/W/jat9K/aMtwUcJho0z9Sy/DfVKEaY+nU2nV6p6Y2nUUUAFFFFABRRRQAUUUUAF&#10;FFFABRRRQAUUUUAFFFFABRRRQAUUUUAFFFFABRRRQAUUUUAFNp1FADa5H4h/DrSPiRoj6fqUX/XC&#10;4T78T/30rsKbWc6UaseWZjKEaseWZ8A/ET4R+IPhxdSrfW32nT937q+T7kv/AMS3+zXD1+lt5p8G&#10;oW8sFzHHcxS/62KX5lryXxV+zB4T8Qy+fZxyaPN/07/c/wC+Gr4fGZBLm5qEj5XE5JLm56Ej4v2U&#10;yvpC8/Y9vD/x7a9G3/XaJqz/APhkDXP+gvZfk9eLLKcXD7J4sstxP8p8/wBFe/f8Me+If+gxY/8A&#10;j9H/AAx74h/6DFj/AOP1n/ZOL/lI/s3E/wAp4Cj0O9e/J+x54h/6C9j/AOP1Kn7Hmtf9Bey/8fo/&#10;snF/yh/ZuL/lPn/fT0evev8Ahj7xB/0GrL/x+np+yBrn/QXsv/H6n+ycZ/KH9m4n+Q8H30b696T9&#10;kLXP+gvZf+P1Mn7IWuf9Bex/79NR/ZOL/lD+zcX/ACngVCPXvv8AwyHrn/QXsf8Av01M/wCGRNc/&#10;6DFl/wCP0f2Ti/5Q/s3F/wAp4PTa96f9kLXP+gvZf+P0J+yLrn/QXsf/AB+j+x8X/KL+y8X/ACng&#10;tCPXvv8AwyHrn/QXsf8Av01H/DIeuf8AQXsf+/TUf2Ni/wCUP7Lxf8p4JTd9fQH/AAyFrX/QXsf+&#10;/b0z/hkPXP8AoL2P/fpqP7Gxf8of2Xi/5TwJ3or3r/hkXW/+gvZfk9M/4ZE1z/oMWX/j9H9j4v8A&#10;lH/ZuJ/lPCKK93f9kXxD/wBBey/8fpv/AAyH4h/6C9l/4/S/snF/yh/ZuL/lPB99G+ve/wDhkPXv&#10;+gxZf+P0xP2QvEH/AEF7L/x+n/ZOL/lD+zcX/KeD76Y719AJ+yHrn/QXsv8Ax+tXT/2P1/5iGvY/&#10;694v/iqqOTYuX2So5Xi5fZPmp3r0/wCFnwM1z4gzxXNzFLp2i/8APxL9+X/d/vV9I+Ev2e/CPhZo&#10;p/sP9pXf/Pa9+f8A8d+7XpCJsi8pf3Ne9geHuSXNXke3g8k5Jc1eRkeEfB+n+DtJi03T7Zba3i7f&#10;xN/tNW7RTq+4pUoUY8sD62MIwjyxG06iitCwooooAKbTqKAG1Wv7C2v7OW2uo45rWVfKlhl+ZKs0&#10;Urc/uyI+M+MPjX+y3qPh6e41nwjFJf6W/wA8tj9+WD/c/vL/AOPV4A8LQy7Wi8mav1L61w3jL4Me&#10;E/G+9tT0uL7U3/LxB8s3/jtfLYvJ+eXNSPm8XlMZy56R+dtFfWGt/sYae8u7TNZlh/6Y3EW//wBB&#10;rn3/AGLde835dcsf+/TV4MsrxMfsngyy3Ewl8J8302vpL/hi3Wv+g9Y/9+mqJ/2KvEH/AEHLL/x+&#10;o/s3E/yh/Z2J/lPnSivov/hi3xB/0HLH/wAep/8Awxh4hT/mOWX/AI/USy3E/wAof2bif5T53Spa&#10;+hU/Yw1z/oOWP/fpqm/4Yz1z/oOWP/fp6j+y8T/KH9nYn+U+caa719Gv+xhrn/Qcsf8Av01MT9jD&#10;XP8AoOWP/fpqP7LxP8of2dif5T51pjvX0j/wxbrn/Qcsf+/T1D/wxbrn/Qcsf+/T0f2Xif5Q/s7E&#10;/wAp86b6K+i3/Yt8Q/8AQcsf+/T0ifsYeIf+g5Zf+P0f2Xif5Sf7NxP8p86pRvr6K/4Yy8Q/9Byy&#10;/wDH6en7Fuuf9Byx/wC/T0f2Xif5Q/s7E/ynzqj06von/hjDXv8AoOWX/fp6T/hjHXP+g9Y/9+mp&#10;/wBl4v8AlD+zcT/KfOu+h3r6Kf8AYx8Qf9Byy/8AH6rv+xh4j/6C9j/4/S/svE/yh/ZuJ/lPnp6Z&#10;X0Qn7GHiP/oL2P8A4/T3/Yw8Q/8AQXsv/H6v+zcT/KH9m4n+U+dN9P319B/8MW+I/wDoMWX/AI9Q&#10;/wCxb4j/AOg5Zf8Aj9P+zcT/ACi/s3E/ynz5vpjvX1HpX7FH/QV8Qf8AgPF/8VXqvgz9mzwV4QaK&#10;f+zP7Su4v+W178//AI792uihklar8fum1LJ60/jPln4Tfs8658S7iG5nil0vQP8Alrdy/fl/2FX+&#10;L/0GvtjwX4J0rwJodvpel2wtrWL/AL6Z/wC83+1XQoiQxbV/cxRUV9hgsvpYSPun1uEy+nhY+6FP&#10;oor1T1QooooAKKKKACimUUAFeKftD/szaL8b9L+0p5Wm+JYF/cX3lfe/2Jf7y17XT6iUYz+IxlGN&#10;WPLI/Hf4kfCjxR8KNbl0/wAQ6ZLbf88pfvxS/wC2j/xVyiPur9nfEPhvSvFVhLp+r2NtqtpL/rYb&#10;uJXSvnrxz+wZ4F8Qyyz6RLc6DLL/AMsof3sX/j1ebPCfyHiV8BL/AJdH5z0yvsvUf+CdepmT/QfF&#10;VtNF/wBNomSsx/8Agnd4l/6GXTf+/T1zfVqn8px/VKv8p8i76N9fXH/Du/xR/wBDBpv/AH6eh/8A&#10;gnd4o/6GHTf+/T0ewqfyh9Uq/wAp8ju9M319a/8ADuvxZ/0MGm/+P09P+CdHij/oZdN/79PU/V6n&#10;8ofVKv8AKfJVCPX1r/w7n8T/APQy6b/36ahP+CdfihP+Zl03/v01L6tU/lD6pV/lPkx3pu+vrpP+&#10;Cd3ij/oYdN/79PTX/wCCdfijyvl8Qab/AN+np/Vqn8ofVKv8p8ju9G+vrL/h3X4sf/mZdN/79S0J&#10;/wAE6PFX/Qy6b/36el9Wqfyh9Uq/ynyaj05Hr6z/AOHdfiz/AKGXTf8Av09PT/gnX4oT/mZdN/79&#10;NT+rVP5Q+qVf5T5M30b6+s3/AOCd3ij/AKGXTf8Av09H/Du/xV/0Mum/9+no+rVP5Q+qVf5T5Hd6&#10;N9fWr/8ABO7xR/0MOm/9+npn/DuvxZ/0MGm/+P0fVqn8ofVKv8p8m0b6+sk/4J1+Kv8AoYdN/wDH&#10;6m/4d1+Kv+hl03/v09H1ap/KH1Sr/KfI++jzq+tX/wCCdfif+HxLpv8A36eok/4J1+LE/wCZh03/&#10;AMeqvq0v5Q+rVf5T5UR6Y719Yf8ADu3xb/0MOm/+PVYtv+CdfiN5f9J8S2Plf9MYno+rVP5Q+qVf&#10;5T5Fd6taVpV9r1/FY6fbS393cN5UUMMW96+7vCv/AATu8OWc+7XPEF7f/wDTG0iWL/x+vofwB8HP&#10;B3w1t/K8P6HbWEuz/j6+/L/323zVccJL7R00sBUl8R8w/s2fsRNpV7b+JfiHFHNNF+9g0T73lf7c&#10;v/xNfaKIsMW1f3MMVPSivVp04wj7p71ChGlHliFPoorY2CiiigAooooAKZRT6AK08K3MUqtF50b/&#10;AOsir5y+Kn7PN1bTS6l4Yi86L70tl/HF/uf3v9yvpOjZXm43L6WNjy1DgxOEp4qPLVPz0ubaW2uN&#10;s8UkMsX/ACym+Soq+5/FXw50HxlEf7S0+N5f+eqrtf8A76ry3V/2WNNuZd2n6pLbf7Dxb6+AxPD1&#10;elL90fGYnJK0Jfuj5tR6K91m/ZU1Pzfl1e2/79NUP/DKOs/9Bey/J683+xsb/Kcf9l4v+U8N30b6&#10;9y/4ZS1f/oL2P/j9N/4ZQ1r/AKC9l/4/R/Y2M/lD+y8X/KeH76N9e3/8Mo6z/wBBey/J6P8AhlHW&#10;f+gvZfk9R/Y2L/lI/svGfyniCPT3evbU/ZU1xP8AmL2P/j9P/wCGVNa/6C9l/wCP0f2JjP5A/svG&#10;fynhm+h3r3L/AIZR1n/oL2X5PR/wyjrP/QXsvyej+xsZ/KH9l4z+U8KoR691/wCGVNX/AOgxY/k9&#10;M/4ZS1f/AKC9j/4/R/Y2L/lD+y8Z/KeJ76Y717f/AMMo6z/0F7L8npv/AAylrn/QXsv/AB+j+xsX&#10;/KH9l4z+U8S86n769q/4ZU1//oL2X/j9H/DKuuf9BKy/8frT+xcX/KH9m4v+Q8Vd6N9e1f8ADKOv&#10;f9Biy/8AH6f/AMMo6z/0F7L/AMfrP+xsd/KH9l4z+U8PeahH217b/wAMoa1/0F7L/wAfp/8Awylq&#10;/wD0F7H/AMeo/sfHfyh/ZeM/lPDHmprvX0Lpv7Jco/4+9bj/AO2MVdz4Z/Zy8KaFJFLNHJqM3/Tx&#10;9z/viuyhw9i63xx5TelkuJn8UT52+Hvwr1z4hXv+jRfZtP3fvb2X7n/2TV9aeAPh5pvw+0v7JYJ8&#10;0v8Ar7h/vy10FrYQWNvFHBHHFGv+qii+VauR195l2T0sFHm+0fX4DLaWE977QbKfRRXvHtxCiiig&#10;B1FFFABRRRQAUUUUAFFFFABRRRQAUUUUAFFFFABRRRQAUUUUAFFFFABRRRQAUUUUAFFFFABRRRQA&#10;UUUUANop1NoAZsp9O2U2ggKKKdQA2inbKKAG0U6ikA2nbKKKAG0U6igBtFOopgNop1FABRRRQA2i&#10;nU2gAop1FIBtFOooAbRTqKYDadRRQWFFFFABRRRQAUUUUAFFFFABTadRQA2iiiggKKdRQAbKKKKA&#10;G0U6ikA2nUUUwCm06igBtFOooAKNlFFAAiUUUUAFNp1FADaKdsooAbRTqKAG0U6igBtFOooL5RtF&#10;FFADqbRRQAU6iigBtFOptADKKfRQAyn0UUAFMen0UAMop9FABTKfRQAUUU6gBtM2U+igAooooAZT&#10;6KKACmbKfRQAyjZT6KAGbKKfRQAyin0UAMo2UffooAKKfRQAyin0UAMSn0UUAMp9FFABRRTqAG0U&#10;UUAFFFFABRRRQAyin06gBtFFOoAbTNlPopEBRRTqAG0U6igsbRTqNlBBFsp9FFBYUzZT6dsoAi2U&#10;bKfRTAKZUuym0g5RmyjZT6KA5RlGyn0UwGbKeiUUUAFOoooAKKKKACiiigAooooAKKKKACiiigAo&#10;oooAKKKKACiiigAooooAKKKKAB6KKKACiiigAooooAKKKKACiiigAooooAKKKKACiiigAooooAKK&#10;KKACiiigAooooAKKKKACiiigAooooAKKKKACiiigASiiigAooooAKKKKACiiigAooooAKKKKACii&#10;igAooooAKKKKACiiigAooooAKKKKACiiigAooooAKKKKCAooooLCiiigAooooAKKKKACiiigAooo&#10;oAKKKKACiiigAooooAKKKKACiiigAooooAbRTqKAG0UUUAFFFFABRRRQAUUUUAFOptFABRRTqACm&#10;06igBtFOooAKbTqKAG0UU6gBtFFFABRTqKAG0U6m0AFFFFABRRRQAUU6m0AFFOooAbTqKKACiiig&#10;AptOooAbRTqKAG06iigAooooAKKKKAG0U6igAooSigAooooAKKKKACiiigAooooAKKKKAG0U6igA&#10;ptOooAbTqKKAG0U6igAooooAKKKKACiiigAooooAKKKKoAoooqQCiiigAooooAKKKKAB6KKKACii&#10;igAooooAKKHooAKKKKACiiiggKKKKCwooo2UAFFFFABRRRQAUUUUAFFFFABRRRQAUUUUAFFFFABR&#10;RRQAUUUUAFFFGygAooooAKKKKACiiigAo2UUbKACiiigAooooAKKKKCAooooLCiiigAooooICiii&#10;gsKKKKACiiigAooooAKKKKACiiigAooooAKKKKACiiigA2UUUUAFFFFABRRRQAUUUUAFFFFABRRR&#10;QAUUUUAFFFFABRRRQAUUUUAFFFFABRRRQAUUUUAFNp1FADadRsooAKKKKACijZRQAUUbKKACijZR&#10;soAbRTqKACiiigAooooAKKKKACiiigAooooAKKKKACiiiggKKKKACiiigsKKKKADZRsoooAKKKKA&#10;CiiigAooo2UAFFFFABRRRQAUUUUAFFFFABRRRQAUUUUAFFFFABRRRQAUUUUAFFFGygAooooAKKKK&#10;ACiiigAooooAKKKKACiiigAoooqgCiiipICiiigAooooLCiiiggKKKKACiiigAooo2UFhRRRQQFF&#10;FFABRRRQAUUUUAFFFFABRRRQAUUUUFhRRRQQFFFFABRRRQAUUUUAFFFFABRRRQAUUUUAFFFFABRR&#10;RQAUUUUAFFFFABRRRQAUUUUAFFFFABRRso2UAFFFFABRRRQAUUUUAFFFFABRRRQAUUUUAFFFFABR&#10;RRQAUUUUAFFFFABRRRQAUUUUFhRRRQAUUUUEBRRRQAUUUUFhRRRQAUUUUAFFFFABRRRQAUUUUAFF&#10;FFBAUUUUAFFFFBYUUUUAFFFFBAUUUUAFFFFABRRRQWFFFFBAUUUUAFFFFBYUUUUAFFFFABRRRQAU&#10;UUUAFFFFABRRRQQFFFFBYUUUUEBRRRQAUUUUAFFFFBYUUUUEBRRRQAUUUUFhRRRQAUUUUAFFFFBA&#10;UUbKKCwooooAKKKKACiiigAoSiigAooooAKKKKACiijZQAUUUUAFFFFABRRRQAUUUUAFFFFBAUUU&#10;UFhRRRQAUUUUAFFFFBAUUUUAFFFFABRRRQAUUUUAFFFFABRRRQAUUUUAFFFFABRRsooAKKKKACii&#10;igAooooAKKKKACiiigAooooLCiiiggKKKKACiiigAooooAKKKKACiiigAooooAKKKKACiiigAooo&#10;oAKKKKACiiigAooooAKKKKACiiigAooooAKKKKACiiigAooooAKKKKACiiigAooooAKKKKACiiig&#10;Aooo2UAFFGyigsKKKKCAooooLCiiigAooooICiiigAooooAKKKKACiiigAooooAKKKKACiiigAoo&#10;ooAKKKKACiiigAooooAKKKKACiiigsKKKKACiiiggKKKKACiiigAooooAKKKKACiiigAooooAKKK&#10;KACiiigsKKKKCAooooAKKKKACiiigAooooAKKKKACiiigAooooAKKKKACiiigAooooLCiiigAooo&#10;oAKKKKACiiigAooooAKKKKACiiigAooooAKKKKCAooooLCiiiggKKKKACiiigAooooAKKKKACiii&#10;gAooooAKKKKACiiigAooooAKKKKACiiigAooooAKKKKACiiigAooooLCiiigAooooAKKKKCAoooo&#10;AKKKKACiiigAooooAKKKKACiiigAooooAKKKKACiiigAooooAKKKKACiiigAooooAKKKKACiiigA&#10;ooooAKKKKACiiigAooooAKKKKACiiigAooooAKKKKACiiigAooooAKKKKACiiigAooooAKKKKACi&#10;iigAooooAKKKKACiiigAooooAKKKKACiiigAooooAKKKKACiiigAooooAKKKKACiiigAooooAKKK&#10;KACiiigAooooAKKKKACiiigAooooAKKKKCwooooICiiigAooooAKKKKACiiigAooooAKKKKACiii&#10;gAooooAKKKKACiiigAooooAKKKKCwooooICiiigsKKKKACiiigAooooICiiigAooooAKKKKACiii&#10;gAooooAKKKKACiiigAooooAKKKKACiiigAooooAKKKKACiiigAooooAKKKKACiiigAooooAKKKKA&#10;CiiigsKKKKACiiig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LCiiigAoooqg&#10;CiiipICiiigAooooAKKKKACiiigAooooAKKKKACiiigAooooAKKKKACiiigAooooAKKKKACiiigA&#10;ooooAKKKKACiiigAooooAKKKKACiiigsKKKKCAooooAKKKKACiiigAooooAKKKKCwooooICiiigA&#10;ooooAKKKKACiiigAooooAKKKKACiiigAooooAKKKKCwooooI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qLCiiigAoooqSAooooAKKKKACiiigsKKKKCAooooAKKKKACiiigAoooo&#10;AKKKKACiiigAooooAKKKKACiiigAooooAKKKKACiiigAooooAKKKKCwooooAKKKKACiiiggKKKKA&#10;CiiigAooooAKKKKACiiigAooooAKKKKACiiigAooooAKKKKACiiigAooooAKKKKACiiigsKKKKCA&#10;ooooAKKKKACiiigAooooAKKKKACiiigAooooAKKKKACiiigAooooAKKKKACiiigAooooAKKKKACi&#10;iigAooooAKKKKACiiigAooooAKKKKACiiigAooooAKKKKACiiigAooooAKKKKACiiigAooooAKKK&#10;KACiiigAooooAKKKKACiiigAooooAKKKKACiiigAooooAKKKKACiiigAooooAKKKKACiiigAoooo&#10;AKKKKACiiigAooooAKKKKACiiiqLCiiigAoooqQCiiiggKKKKosKKKKkAooooICiiigAooooLCii&#10;igAooooAKKKKCAooooAKKKKACiiigAooooAKKKKACiijfQAUUUUFhRRRQAUUUUEBRRRQAUUUUAFF&#10;FFABRRRQAUUUUAFFFFBYUUUUEBRRRQAUUUUAFFFFABRRRQAUUUUAFFFFABRRRQAUUUUAFFFFABRR&#10;RQAUUUUAFFFFBYUUUUEBRRRQAUUUUAFFFFABRRRQAUUUUAFFFFABRRRQAUUUUAFFFFABRRRQAUUU&#10;UAFFFFABRRRQAUUUUAFFFFABRRRQAUUUUAFFFFABRRRQAUUUUAFFFFABRRRQAUUUUAFFFFABRRRQ&#10;AUUUUAFFFFABRRRQAUUUUFhRRRQAUUUUEBRRRQAUUUUAFFFFABRRRQAUUUUAFFFFABRRRQAUUUUA&#10;FFFFBYUUUUAFFFFUAUUUVJAUUUUAFFFFABRRRQAUUUUAFFFFABRRRVFhRRRQAUUUUAFFFFABRRRQ&#10;AUUUUAFFFFSB/9lQSwMECgAAAAAAAAAhAMnNCOYa7wUAGu8FABQAAABkcnMvbWVkaWEvaW1hZ2Uy&#10;LnBuZ4lQTkcNChoKAAAADUlIRFIAAAa4AAADJQgGAAAAKJbzhAAAAAFzUkdCAK7OHOkAAAAEZ0FN&#10;QQAAsY8L/GEFAAAACXBIWXMAAC4jAAAuIwF4pT92AAD/pUlEQVR4Xuz9aXAdR5rfjf5rPfvBvpIA&#10;SXDfd22UREndUu/b9DIzvj097QjbYb+vw+Eb94sdMR47/N0RjokY3+u4d9o90z17t8dqqdVSU7tI&#10;tSRSpLiLCwiA2EFsZz+13w+VmSiUALJEHhIA8fwiKoBzUCcr88kn8xTyX8+TAEEQBEEQBEEQBEEQ&#10;BEEQBEEQBEGsICQAsCzHC/+BIAiCAGhyJO4Vz7uzF0mSFH5rQaKUhc9RXhRqec2oZS0F8gqvf1RW&#10;fgsePHf2DIIgloLgnBz+Dgq+fhjm7oeNcJ94ngdZlue9RyxPwmNtMcJ9/CCIUrflWi8AcGtYt2hX&#10;XBqitDKqzZYzUXztYWgn8fmhXieI2kN3kQRBEARBEARBEMSK5XZiF7G8CC/6hl8TBEEQBEEQxOeB&#10;BC6CIAiCIAiCIAiCIAiCIAiCIAhiRUECF0EQBEEQBEEQBEEQDwzP8yh6iyAIgiAIgrhnaA8ugiCI&#10;20CTI7EYy3lRJkp6pqj1j1JWVKJes5ZErX/wrGA9g7/Xen+QpbDHg7/iyieaBxFBwr7Nx2F4PIbP&#10;IwiCIJaG8Py8GOHz+Dwens/D5y1E+DOLEaUsfI7yohD1mrWE9uCaYynsX0v/wRK1gVgZkGcQRO2p&#10;7UoNQRAEQRAEQRAEQRAEQRAEQRAEQdxnSOAiCIIgCIJghJ/epKcvCeLukSRp3hgKjy+CIAhiZeKF&#10;UkzS/RJBEARBEEsFCVwEQRAEQax6wgs1QcKL9ARB3J7bjRk+1hYbbwRBEMTy5XbzN5/7F5v/CYIg&#10;CIIg7gckcBEEQRAEQRAEQRAEQRAEQRAEQRArChK4CIIgCIIgCIIgCIIgCIIgCIIgiBUFCVwEQRAE&#10;Qax6oqTcIQgiGrcbM5SikCAIYuVyu/mbUhQSBEEQBLEUkMBFEARBEATBCC/a0CINQdw94YXO8Pgi&#10;CIIgViZhoYvulwiCIAiCWCpI4CIIgiAIgiAIgiAIgiAIgiAIgiBWFBIAWJZDj1MSBPHQQBPa6qOW&#10;UQG1fgK1lnWLSpQ2LEW9as2dW1lbotj18xClD+58xuejti1YHbiuCywQjRR8zc8hiPtNlHkoytxC&#10;EAQRJDxv8LkmPOeEzyMefsI9zn0g7Auy/OCfn7/zN2J0wu1cToTHIbGyod4kiNrz4L+BCIIgCIIg&#10;CIIgCIIgCIIgCIIgCOIeIIGLIAiCIAiCIAiCIAiCIIhIhCPbCYIgCGKpIIGLIAiCIAiCIAiCIAiC&#10;mCdaeJ73mVR0xOomLGqFXxMEQRDEg0YC7cFFEMRDBk1oq49a/uNd63/Salm3qERpw1LUq9bcuZW1&#10;JYpdPw9R+uDOZ3w+atuC1UGwn8J7cHGi9CVBEARBEMSKY5H7nfC9T63vk6NQyysu5zu5pbAtcf+g&#10;3iSI2kMRXARBEARBEARxB8KLC+GFHYIgCIIgiIeZ8IM+4XsjgiAIglgKSOAiCIIgCIIgiEW43QIO&#10;pW4iHjTc5253EARBfF74dx193xFhwn4R9pHw3wmCIAjiQUMCF0EQBEEQBEEQBEEQBEEQBEEQBLGi&#10;IIGLIAiCIAiCIAiCIAiCmBeNQ5FbBOd2UVwEQRAEsZSQwEUQBEEQBEEQBEEQBEEQxKKQsEUQBEEs&#10;RyQAsCyHHskhCOKhgSa01UctnyyN+o/bUlwzKktRt1peMypRaibL85/l4fW8m/pGtUVUotThzmd8&#10;PmrbgmgE27nY079RbEHcX6L4t+u64bcWJEpZxHzCNltsrgqft5oJ22YxyGZLS7ifeH+E+yV8HkEQ&#10;y4SIc2jUMRwe+wsRuazwG/dAtCvWlii2IB4+qNcJovZQBBdBEARBEARBEARBEARBEARBEASxoiCB&#10;iyAIgiCIVcFikUTEgyFs86hP5xLEaoPmKoIgCIIgCIIgiGiQwEUQBEEQBEEQBEEQBEEQBEEQBEGs&#10;KCTQHlwEQTxk0IS2+qhlJEjUp+WX4ppRWYq61fKaUYlSs1rWP2pZUYlyzTuf8fmobQsIgiAI4vaE&#10;v+toDy6CWGFEvP+NOobDY38hIpcVfuMeiHbF2hLFFsTDB/U6QdQeiuAiCIIgCIIgCIIgCIIgCIIg&#10;CIIgVhQUwUUQxEMHTWirj6hP+UUh6pN0S3HNqCxF3Wp5zahEq9kc4bYEX7uuO+9vCxH+/L0SxWZ3&#10;PuPzUdsWRIPbbaH28vdqbVvi87NQ/4SR5WjPxkUpi5hP0Gbh8RB8TbadI2ynxSCbLS1h+1MEF0Gs&#10;MGo814bH/kJELiv8xj0Q7Yq1JYotiIcP6nWCqD3R/kslCIIgCIJY4dxuAZm4/4RtHnXxgiBWGzRX&#10;EQRBEARBEARBRIMELoIgCIIgCIIgCIIgCIIgCIIgCGJFQQIXQRAEQRAEQRAEQRAEQRAEQRAEsaKQ&#10;QHtwEcSqYTkP9Fom4FnO7STuD0uR6qyWPhve14a3ZynaFWY5p8dya2mfRVKC0d43BLH6CM97i83J&#10;4fMIglgeLDZWw2M2fB5BPCzU0rNr/U3H972VJOkz99z8dZS9cZc7teyDKITnN4Ig7j806pYPFMFF&#10;EARBEARBEARBEARBEARBEARBrChI4CIIgiAIgmCEn36kp7sJgiAIYuVCkdgEQRAEQRAPNyRwEQRB&#10;EASx6gmnSQnieR4tihEEQRDECoF/py/0vc6/0+l7nSCWhsXGJuiemyAIgrhLSOAiCIIgCIIgCIIg&#10;CIIgCIIgCIIgVhQkcBEEQRAEQRAEQRAEQRAE8UAIR3FR5BZBEARxt5DARRAEQRDEqofSpRAEQRDE&#10;wwGlKCSI5ctiYxN0z00QBEHcJSRwEQRBEARBMML/cNM/2QRBEASxcgl+r9N3OkEQBEEQxMMHCVwE&#10;QRAEQRAEQRAEQRAEQRAEQRDEikICAMty6FEmglgFLOeBvnCSgrtjObdzNbBano6N6rPhiKCFWDU2&#10;i2ALfA57RDkr6jUR8ZoEQTz8hOcNPidFnZuChMsiCE5UfyIfIu6VKL5Gfrb0ROmDKH2JiPfIUblz&#10;rYiFqGUfRCGK/ywVUf12ObeBIBaCPHb5QBFcBEEQBEEQBEEQBEEQBEEQBEEQxIqCBC6CIAiCIAiC&#10;IAiCIAiCIAiCIAhiRUECF0EQBEEQBEEQxAIE0+pQ6hyCIAiCIAiCIIjlBe3BRRCriOU80Gu5ZLSc&#10;27kaiJpje6UT1WejLIiuGptFsAU+hz2inBX1mrQHF0EQBEEQxIMj6j1a1PvClU4Ue0S1RbSzonHn&#10;WhELUcs+iEIU/1kqovrtcm4DQSwEeezygSK4CIIgCIIgCIIgCIIgCIIgCIIgiBUFRXARxCpiOQ/0&#10;Wj75sJzbuRqI+oTWSieqz0Z5Em3V2CyCLfA57BHlrKjXpAgugiA4t0tLGH59J6LOZ8TqI6ovkQ8R&#10;90oUX1sKP5PlaM9bu64bfuuhpJb9FO2saNy5VsRC1LIPohDFf5aKqH67nNtAEAtBHrt8iHZHQRAE&#10;QRAEQRAEQRAEQRAEQRAEQRDLBBK4CIIgCIIgCIIgFuB20VwEQRAEQRAEQRDE0kICF0EQBEEQBEEQ&#10;BEEQBEEQBEEQBLGioD24CGIVQQN99RE13/VSEPlJ+GXcBmJhgn0b/H217KGwnFmuoynibBB53qjl&#10;3Be8ZrDc1RjZE24nt0HY3pJUO/sv5+fxFvOBxXzmdkQ7KxpRvTHcn4sRtQ3E6maxMUDf/QRBrARq&#10;/k23TO8RohL1HiEKUdtZy2sSxGpntY2m5fsfI0EQBEEQK56o/9AQBEEQBEEQBEEQBEEQxOeBBC6C&#10;IAiCIGpKWNQKvyaIlUjYj1f7U6bh6KXVbI9w28O+QhAPOzQGCIIgFobmR4IgiPsPCVwEQRAEQRAE&#10;QRAEQRAEQRAEQRDEikIC7cFFEKsGGuirj+X8hFj4abZFWcZtIObgvhbu17vJM0/cP5ZrD0ScDT7j&#10;X4tBvrbU1HLPndXxPF4tPTbaKCGIeyfKnEzzMUEQK4Faz1R3nh2jU+u6RSHK/B6VqN8DtbwmQax2&#10;VttoWh3/MRIEQRAE8UAI/wMTfk0QBEEQBEEQBEEQBEEQtYAELoIgCIIg7pmgkBUWtTzP+8x7BLFS&#10;uJ3/rra9p7gtyB4+t2vv7ey0XAj25+0OgliMlT4GCIIg7hc0PxIEQTw4SOAiCIIgCKImBP9Ro3/c&#10;iIeNsD8vtmixWgja43aLOKuBcNvDvkIQDzs0BgiCIBaG5keCIIj7DwlcBEEQBEHUDPqnjSAIgiAI&#10;giAIgiAIgngQkMBFEARBEARBEARBEARBEARBEARBrCgkALAshx63JohVAA30+8dqiVoJp1hYiKi2&#10;iFIWACBieQ8aWZ7/jAhvd7j9UdoZ/szDSrid3DZhG4XPI2pHFMtWq1UAgK7rcF0XAKBpGhzHEefE&#10;YhqcRW4fF+u/cBq7eWksF/lMGH5+0Hfm/+6fZ9tzdX0QaJoCACiXq3BdF7FYTMwRpmnC8zzour6o&#10;ry9ms+XO4mM4mv0lSYLneXBdd54NJEmCLMuQJOkzfrbYNSVJgmma4v14XAcAOI4H27ahKH4fGYYB&#10;TdOgKApc151Xnuu6sCwLmqYFSr43VNW/rmlaAABdnyvbNC3IsgxNU2CYtnh/MbhdHMeB4zjCx1RV&#10;hSxLcBwXtm1DU9XwRxdkpfrd/SLsU/fCUtg2Sv3vtl6LjTv+HXE7wp9ZjChlYYH7r4W423beC+Fr&#10;Lmaz8HnEw0/YBxaDfGOOsM0Wu18Kn3cv1Nr6UWoWtf61rFvYhosRtW5RiHrNKNSyXgTxMLPaRooE&#10;ErgIYtVAA/3+UcubtuVMlBvKqLaIUhYARF34ftCEF1ju5R+v8GceVsLtpMWfB08Uy/IFeUkCXBdi&#10;Id2y/AV627ahqqoQDO6EZVmQmBDFD4T7P2Kfc98I+ky4XMCv84OE10vTVGG34BTheYBhmPOEk6Cf&#10;r1SfD/clZykELlWVYdu+wAMAiqJAkiTxmtveNE0oigLP8+A4jihH13XIsgTPq63/8PFUrRpC/FRV&#10;3zmC9dVjviAXZKGvD8fxYFmWEE7B2qZpGlRVgSQBjh1NKFipfne/CPvUvbAUto1S/7ut12LjLooo&#10;Ff7MYkQpCwvcfy3E3bbzXghfczGbhc8jHn7CPrAY5BtzhG3GbRO2Ufi8e6HW1o9Ss6j1r2XdwjZc&#10;jKh1i0LUa0ahlvUiiIeZ1TZSJJDARRCrBhro949a3rQtZ6LcUEa1RZSyACDqwveDJrjAEm5z8HWU&#10;doY//7ByJ7vw91aLPZaCKJYNLx7K8lxkFCe4Dhnur7lFPf+1685Fai10riRJ8CIubPLPB/2HlxEk&#10;6kJprQhen0cBcYJioMQEnSDh1yuJub6eb/+lELgMwwCYsAUR1SSLcmXZP9+2HSZ++b9zX5ECEVzx&#10;eFyUe68EI8ccx4Gu69B1P8LK8wDLsmFZFpRQ1NVifsEj0xD4enRdP0rNsixYloVsJjP3gduw2DVW&#10;K2GfuheWwrZR6n8v9Vqo/CjlLfS5hYg6b4e/oxYiSr1qTXgOCxJ8vRR1I5aWsD8sBvnGHHcaMwvd&#10;D94rn73KvRGlZlHrX8u6LWTPhYhatyhEvWYUalkvgniYWW0jRQIJXASxaqCBfv+o5U3bcibKDWVU&#10;W0QpC8DcCt4yI3L9IxDVZgRxr0TxNL54GIxicV133vvlchmZTAZeMM0gQ2LiBCcoMiy0ACjdhcDF&#10;CZYR/Bl1obRW8Cgdw/CjalRVFXXgEUPJZBx2KLIm2J6FbLPcCdudsxQClyRJUJS592zbFT4sBURQ&#10;x+EClzQvgisYfVfLCK6wzyIwxhRFFtcMn7XQ58BSiCqKwtIszrXXdf3oStd1oUaMriSIu4WPm8X8&#10;9G6IWlZ47BMEQdSCaDNQdKLMVFHns1rWbSnm2qjXjEIt60UQDzOrbaRIIIGLIFYNNNDvH7W8aVvO&#10;RLmhjGqLKGUBIIGLIGrI5/E0Hm0CFn0Sj8cAAJIEWJYvAHgBgcvzPCEkyLIsFvErlQoTHxQhWoQ/&#10;K0ccT+GxEh6H92PRNQr8epqmwvN8EYJHcc2JEfNFh2Adw/UNt2u5wusZru9SCFy+j85FXhmG4e9H&#10;pWnz9j9z2b5bjuN8JtJOluV5Ym4t4NdIJOJ++kC2JxiY0MWvabH3OMFxFUTTNNEWLsTxnyJa8AH7&#10;P7H64H4ZHof3QtjXF6OW1yQIguBEm4GiE2Wmijqf1bJuSzHXRr1mFGpZL4J4mFltI6V2/70RBEEQ&#10;BEEQBEEQBEEQBEEQBEEQxANAAkVwEcSqgQb6/aOWTyUtZ6I8MRXVFlHKArAinkQPtyX4Ooo9opzz&#10;MHAnu9yPJ8KJ+XzW6p+F94Nt29B1HaVSCaOjo1DZHkGZTAalUgnlchneAhFcPCqFR8E0NTVB0zTE&#10;YjEWyeS/77oeHMeB4zjQQvsPLcZCfoNl4DM8gkaWZdy8eROffPIJqtUqAGDr1q3YtGkT4vG4sGGQ&#10;cJs8z6tpBNH9hNs9bP+liOCamZlBfX09NM2PlMvlCpienkahUEA+n0c+nweYfbPZLBobG1FXV4d0&#10;Og0AiMVi8DwPlmUhmUzOK/te4BFcyaQfXeY4/jX83x3Mzs5iamoK9Q0N8z7Hx1bYPyzLQiKRQDKZ&#10;FBGWHEVRfB9bZJyECdtwtRO29b2wFLaNUv97qddC5Ucpb6HP3W+i1KvW3O4eJzy/EauLsD8sBvnG&#10;HHcaM/y9qLaNQu1K8vlsrT/LQm1biFrWLarNotYtClGvGYVa1osgHmZW20iRQAIXQawaaKDfP2p5&#10;07aciXJDGdUWUcoCEHmhbqnh7Qm3K4o9opzzMLCYbcLtD59H1I4onsYFgmrVRLVaxeXLl/Huu+9i&#10;enqa/V3D7Oys2IOL7zXlMYFLURSRjhAAdu/ejUwmg+bmZrS0tKCurg4AkEgkILP9ue42ReFiPGgf&#10;4gJXX18f3nnnHRw/fhylUgkAsH//fjz//PPYs2fPZwSJYHuCv5PA9fkFLr6fVT5fBACcO3cO586d&#10;w+DgIEZHRzE5OQmwFIVNTU3o7u5GT08PNm/eDADYuHEj2traoKqySMFZC3i7FEURbeXpKnO5HM6c&#10;OYOPP/4YxVLpM/7Aj3BZ9fX1aGtrQ2trK8BEZD6+MpkULHN+usPFCNtwtRN1fonCUtg2Sv3vtl68&#10;7PA1osxV4c88CO62nfdC+JqL2Sx8HvHwE/aBxSDfmCNss8W++8Pn3Qu1K8knSm+G27MYtaxbVJtF&#10;rVsUol4zCrWsF0E8zKy2kSKBBC6CWDXQQL9/1PKmbTkT5YYyqi2ilAUAJHA9PCxmm3D7w+cRtSOK&#10;p/HF90KhgGKxiFOnTuGll17C6OgoAEDXdczOzgpx6k4Cl6IoaG1txebNm7F9+3YhKHR0dCCbzULT&#10;FNgRBYWwryxGVB+KUlqUknhEzuuvv45jx46ht7cXxaIvtLS2tuLrX/86vvOd73wmMmixMRBl0Xg5&#10;sPi8F60/pRoKXNVqFfl8Hp988gkA4NixYzh37hwsy0I8Hhc25VGDrusimUxi06ZNAIDHH38chw8f&#10;xrp16+aVe6+oqj+eLMuGYRhQVRWJhL+f3a1bU/jVr36FF3/1KxHxB+YP4YOTTCQgs0gtvudYS0sL&#10;tmzZgt27d2P9+vVob28HIvhu2IarnfA4vBeWwrZR6n+39bqXuSr8mVpwpxKjPjRRS8K2Xcxm4fOI&#10;h5+wDywG+cYcYZst9t0fPu9eqF1JPlF6M9yexahl3aLaLGrdohD1mlGoZb0I4mFmtY0UBQD+9E//&#10;838J/4EgiOVB7W4FVhERb6AkSYLEJv7Fjqg3Y5Ik1exYCsLtXuyIQvgzix3Lldv1R9Afwn/j8MVI&#10;fvBF2vD5UX3rfhFu52LHg2AprkksTnDB0nVdDA4O4ty5cygWi3BdFxMTE9iyZQsymQza29vR0NCA&#10;pqYmNDQ0oK2tDXV1dZBlGYqiQNM0WJaFXC6H0dFRjI2NIZfLobe3Fw0NDVizphPlcgXxuA7XAyBJ&#10;cFwXsixD1RTIigxZkWHZDiqVChRVhSTLUFRVjC03ILIpigJJkqDKClzHhW3Z8FwPkuz7lSRJsB0H&#10;pmVBkmVIqgLIEhTVv46syPAkCYZjwfFcX5BQVHjs+3ixw3EceAAGbt7E8ePH4Xqe335dh2GaOHz4&#10;MNavXw9d1+d/1vPm/2SHYZqQJAmKqkJR/HSPiiJDkmW4rgfbtuG6LlxmK95ntuPAdhw4rgtwkUiW&#10;4boubCbqeJ4HiZ1vWRYM04Rl24jF4/77fAxKkqiby+YzLgyVSiWk0knIsoRyuQI9povxaxgmPEio&#10;VA2oqgYPEkrlCmLxBEzTgqyosG0HruvBg8S+siVIsgJJkv1DVgBI8CBBVRVIrI28HRITUvk8alkW&#10;XM/DhQsX8JP/9b9w7tw53OjrEzbYvGUL1q5di9a2NnR2dmJDTw9GR0dRKpVQKpcxPTOD8fFxrFu3&#10;DuvWr/fbu0A/hw9hq9tg2w4cx4WqaVA1DYqioFypwrRseJ6HU6dO4cqVK/BkCbKqQFJkpDMZZNJp&#10;tLW1IR6LwbIsqKqK7u5uNDc2oVQuwTRNzMzOolgs4tatWxi7NYHxWxMwLBOZdBq5XA4tLU2Ync1B&#10;ZoIz9xs/JWIdypUqLNuP9nJdFyrzN88DXO4nkoRKtSrGGPcLx3XhsGg0VVOQLxRhWhbiiQQUVYZp&#10;2TAtC6qmAZIEVVPgekC5UoEHQJLleT/9oiXIit/fRRYBKbMx7TDf5T4INlfxecKDBIf5hqoqsG0H&#10;nuehWCwiFo+LayDg0y5rg8PGTDyuw7YdGKYp5iGP1cHz/HFn2zYkJsxKkgTb9oVLy7YBSRJ2NC0L&#10;MhP7ua+YlgWTieG+H1Rg2bY/zlVVjFtV9fvL8/y5QJZlMQZd1/XrxPqG+6rtOIAkQY/5aWAt5l+G&#10;YQAAVDZnVioV0QY+v/C5xR9jfjsty4KiqmJuqlarsCwLmqb511AVKKoC2/FtaDsOZPZwhCzLKBQK&#10;MAwDqXQSpumPT0VVoWn+OOc2dz0PsqJA11XYpg14nn+P6AESJEjy3DzGDw+AJ0v++AsdLp++4N/j&#10;LweC9zdSaM4Ivi8H7heX4h4xfE1e19vVf7mxWD2DbQv/7UEQtuFix2phsTaH+2mx8+4XUsRDXqDv&#10;FjqiEPW8qOsbUQi3Z7EjElHrH5GwDRc6CIKIxmobLRIogosgljU0OO+CiDeAUW6Q3BqWFZXwP5gP&#10;gtrVfuUT7stgf4T/8YoCX3jGbcpaCqLWf6nrSdSWKL3JI7hM00SxWMQ777yDf/iHf0AulwOYmPDI&#10;I4/g+eefRzKZFIvNrutC0zTYto1SqQSbLZz/7ne/w/DwMAYHB+F5Hjo7OwEAhw4dwjPPPIOenh7o&#10;uj6vHP67pmkAgFjM/8mjefjfbdtfxOURY9yrzaoBTVag6BoUVZ43ydmOv4CrxTRfVANQNQ2YTFTi&#10;e4UBgMwECjlkuPBY5q97e3vxT//0T/j0009FVFdPTw+++93vYuvWrYjF/MidMOFxFotpcF3AMAyx&#10;QA0WPReLxaAoEmybCQ4MbhM+tlVVgST5NgvaFKyPeUo/juN8dr8nSZKgKHMnVasmwAS9VCoBw7BQ&#10;qVRQX58F2L5Xw8PDIkpqx44dAKtbLKbDdX1RgNdloesF8UL7kfF2yExA5T5mGAauXr2Kf/qnf8J7&#10;770HACiXy9i7dy+OHDmCvXv3ij5VFAXVahUffvghTpw4gb6+PvH+l770JXz/+9/H+vXrxTVvR7i+&#10;CxH0Zd5eHq1lmiZ+9rOf4dev/gamaaK5tQUA8OjhR7B161a0NjbBdV3kZ/2xV19fj1wuh0qlgpnc&#10;LE6fOQMAuHbtGkzHRjyZwNq1a/Gtr34dAPDUU0+xvvbHB08/Oj09i2w2C1XlUW1+vTwm4liWNc/2&#10;6bQfeei6c+1xHF9A4gtOfN5QFD/qrlqtQpZl4fOO46BYLCKZTIqFfI7LhdfA4hWvq2n6Yzx4vuM4&#10;sG0biURCvG/bNkwmBvnpT/1zPc9ff3PduUhLLoQpTFjhVKumqIvCBHqwfrYsC5ZlIZ1OwmQpILnw&#10;yOcnPsR4/6qqClVVhc0sy4LLRUFVFfb3P2OixNJU8kjPeDwOSfLbwNOguq4LKbDXYdAFKxXf5vzv&#10;CEQQmub8sWrbvoBvmv6YnptrY1AURbzP06pye1qWb3ve35qminmmUCgAgejfWCyG9vZ2cS6fK7mN&#10;uV1c1wU8D/XZOriWDdPx7es4DjyJ2TGwf6PBBDqwBxf4uHIcB5brQHI9JLXYiri3Dc8h/HVwvn5Q&#10;LDYfh+sYPm85EaxrsJ7B38PtIR48K72fotYtylipZVlLQo3rH9UeBEHcmdU2mu6cU4AgCIIgCIIg&#10;CIIgCIIgCIIgCIIglhESKIKLIJY1NDjvgho+IUQRXKuPxZ4qDL8Xtc8pgotYTkTpTe4bjuOgUCjg&#10;jTfewN/93d+hXC4DAJLJJJ577jl8//vfRzqdFp9zHAe6rsO2bVQqFeE7AwMDuHjxIt555x1cv35d&#10;RAR0d3fj+eefZ3tTxUUUiWEY8DwPqjoXWWFZFkzThKZp0DRt3lPusixDVVXYto1qpQIASCdTkFia&#10;J9u2YbGIAI+lXZNlGbLmp+wC4EczAXBYVA2PmrJtG3WZLGTvs3MDP3g9wGwwMDCAq1eviuiiDRs2&#10;oKenB7FYbF6bpFCqleBY4+3i0REc23ZhmiYcx0EmkwJY9A2/frA8l6VeU1V13vs8uspjETo8ukLX&#10;VXgeT6k3Fy3CkSQJ8bgfjWMYfl+USiUkEgkRbXP69Cc4duwYxsfHkUgk8C//5b8EADQ2NkJRFMRi&#10;MRiGIcr1I1QWnouC9g3Po9x2vJ+q1SqOHz+On//856gwH/A8D9/61rfwpS99CZ2dncJ/s9k0pqZm&#10;MDIygr/927/F8ePHAdbWXbt24d//+3+PDRs2iOvhNvPlYu8H4W29UwTX5OQkutf7+3/98J/9P/DM&#10;M8+gLpWG67qolv02KYoiyitXKzh56hQA4MSJEzh38QLGJsbR0tKC/bv2AAC+973vYfv27aKPeaRR&#10;tepHK/LxwcuciwqSoGmaiDC6dWtK9B/f94tH9pnm/PEej8ehqqqIVuLjXWFp/hRFmhcJ5i6w/xoA&#10;VCoVEQGFwPiQZVlEXc3O5pFIJIBA28DGBI/Wsm1bjAFeNv/Jr83LTiRisG0X5XIZlmUJv/Nt4Zfh&#10;OI54n/90WWRhuB08LSDHYekV+bjjvupHjc6N9eBcaBgG6urqRBm8vsGDoyiKGN/hMZxIJKDrKvJ5&#10;f29AP/LMjwYF60cEUhFmMpnPjH/uL14gok7XdXieh+vXr+PDDz8EANy8eROZTAb79+/HwYMHRUQa&#10;bz+PjgtG2bmOC9u0PjOmHM+3rROIQnXgR9jxSDiJRXYJXA/KMkpRGIVgu6VAlOuDJOy/Yfh7wfOW&#10;G7erI39vobYRD5aV3k9R67ZQ+8LUsqwlocb1j2oPgiDuzGobTbQHF0EQq5YoN1DRbsWilbWcWdm1&#10;f7BInzP/9+c590GyXOtFLD18EZL/fuPGDXzyySdCmEgmk9ixYwe2bt2KeDwOhaU/40ITX9DVdR2a&#10;pqGtrQ3pdBrVahWTk5Ni4diyLCSTSezatQu6HhPXlUSaQAWq6h+KMlcuvwb3YU3ToCj+vjWeB3/f&#10;GHiQgz4usf16VBXxeBy6rsIJLO5blu3vUcVSkyXjccRjMSQTCXi2X6fgmJECe6R4gRSJANDS0oK1&#10;a9di3bp12LBhA9rb2yGzVG28fbyMYLnB32MxDbIsw3FcOI4L1/XgsnyKuq4jHtdRrZqwbT9dWHDR&#10;nJfFU7Y5Yl8if4Fe03x7qqoKTfPTpCmKjFKpAtv2F8W5fbnAwBf4ZbZFl+f57bbYnjymacG2Hbz/&#10;/vt49913MTY2hmq1ii9+8YuQJAn19fXwPI+JEHNpIPlCefjgduVH2EYSsz9PpWcYBl5//XVcunQJ&#10;iUQCiqKgpaUF3/nOd9jeZypUVYOu65BlCZZlo6WlBdeuXcPAwIBIkVmtVrFv3z6sWbNGXDNI+L3w&#10;64XgfsL7Bkx0ARtf586dw7Xr1wEAdfX1UBQFR554Alu3boVt+inzNNW3v29D348y2SzaOzrQ3d2N&#10;uro63JqaxNj4GOrq6jA7NY3p6Wm0t7djw4YNUFUVpmn6e6J5vrDmj+U4FEUVQgH3EVeICRJc10Mm&#10;k0I8Hodl2ahWqzBNE57nj0V/Dyd/XMViMei6ClmWRLnBPgUAWfbL5CKrx4RWfoDZ1XEcIWJwW/E+&#10;53u4qQHB2LYdmKaFcrkCwzAgyzI8z0M8Hp83PoLX4n7E+8jfA84XcpPJBOLxOOLxOGS2f5lhGJCY&#10;+CczARqB1IP8fV8o88dd2EeC1/XnIl8AdF3XF3p43lQ2tyWTcZRKZXhs/7Hg5/mc6bF0f9x+fI6I&#10;xXTE4zHIsi8uSpI/D/njgItC/j54fJxpmiZSP/pCop/ukIuYqVQKsZgu5hWw/hoYGMD777+P6elp&#10;XLp0CbIsY/Pmzdi2bRvzpbnxwvvRNPlhwrQs/yEAhc9LbO7n3ynMlrIsI5vNQI/pUBQmfrK7ddGX&#10;Hvw9clgLlxtz/vb555P7CffXpa7H/eJhbtvDxErop1rWr5ZlLQk1rv+KtwdBLCNW22gKPe5EEARB&#10;EARBrGZs2xYL8HxB2GNiEBdNeJSVzEQjf6F7bvFY0zTEYjGxGN/R0YGtW7eiqalJLFpbloXR0VEM&#10;Dg6iUCiI8mUmfhUKJeRyBeRyBRiGAY3tEeM4Diy2H45l+fvKGIYF2/ajRfiCMWQJiqZAi/lRX1xQ&#10;KZVKyOeLiKkKNNk/+IKK57gwKlWUKhWUKhUYbOGaLyIHCf4TztvEIye4TVRVDbw3J3DwzwfL4Ndx&#10;XRemaaNcrqBSqYh2Bm0f3FeL14u/5uXGYjGk02kkk8k5mwSiwAzDQKVSRaVioFIxRH/FYjo0zV9k&#10;lpjQUK1WRQQU2P5ImqYgk8lAURTkcjnkcjkUCgUhMAXFDdu2US6XUa2aqFaroq/DbeDw13zBOnwE&#10;z+NHuVxGPB7H5OQkJicnAQCdnZ1wXReW5UBR/P3ESqWKECGSyaT4vGmaME1TiGYLXe9+wqPZuE84&#10;joNSqcSEqTmh0WWReY7joL4+i/r6LHbu3ImdO3eioaFh3vgYHh4WIiQAlEollEolWCK6yRUROR4T&#10;OLjw4br+3/x+8gWkhXBdX6zgdcrni5ienhX+4gtgMvNrEw7bA48fHptHNG1OJAbARDV//gCARCKO&#10;RCKOTCaFVOqzPub3aRzZbIaJML4/K4oEXdchSZLo40qlgnK5DJPtu8fnh2q1imq1ikqlinLZ/1mp&#10;+P6qqipSqRTSaX/fQdd1kc8XUC6XoaoqksmkqEup5Edm8b4K2ldiAqLNIl0rlQqKxaLoa5sJaXx/&#10;rHAgj8eELZvtQ8XnvFQqAU3zI1nz+TyKxTKKxbKIzOL+xMuuVCoiWit88PJLJb9+lUoFmqaJ6L2g&#10;LxQKBZhsv65gX4BFoOXzedF+TVMRj+tIJHyRjft1IpFANutHKxqWKebfYrmMSqUC13XZfJZEOp1E&#10;tVxFpVgW/mxUqjAqVTiWb5Og8LmcCc8t4dcEQRAEQRBENEjgIgiCIIgAd1rUDC5AEsTDSNjHw6+5&#10;0MJFF76wHVxYd1h6LLAxlUwm0dHRgWw2K0QwLnIVi8V5oojnedB1HZlMCtlsBtlsBrIso1wui0ii&#10;ZDKOZDKOdDoJTdNQLvuLnXzhOR73BR3DMGEY/uIrWCqwZDIpFmp523RdRzymIxH30wjychzLX4Tn&#10;7ePvh+eIQqGAQqHAytZF5Ec8HkcikUAymUQ+XxDnB/FY9IW4puNA01Touo5kMinayheF+QI5fz+V&#10;SrBIHAWm6QtI1WoVrusKUccLCDg2ExE1luqRt01VZRFd40eGzUXU+REhcdy6NSWOfL6IarUKWZ5L&#10;bTc7O4vR0VHMzs7CY5FVXJxsaGhgUSUxYfegXcNzL/8ZFD2CtuJ/475UX1+PVCqFcrmMcrksFum5&#10;7xQKJRQK/oK4oiiYnp7F1NQUisUiisUiPM/Dxo0bsWbNGnGtxep0Pwj6Fxd/ePs4MhObU6kUPM/D&#10;7Gwes7N56LqOdevWoaGhAfl8XozDoaEhlMtlyLIkooW4X6XTc4JMEFmWRX8nEjEkEjEUi0U2ruLM&#10;J/1xxz/K/USSJCSTSTQ21iOd9sXDYrGEYrEE27aRSPiRmk5I9FFYijnXdUXdS6UKqlU/atQwDMzO&#10;5jA7m8PMTA7lclXYhvu17/N+/5imiXw+j3w+j1yuAI+JaPF4TERnpVJJ4Yu8Ttw+4bHB5zTP82AY&#10;vjgIJkpyYdJiaVT53MjtGp4vuA9bliU+z+2dTMYRj/vX53WQZSCd5vOKDk3zRT0+DwfHg2GYSKUS&#10;aGioE2XzusdiMWSz6YCQ7aebjMU0xGKamH/n2jaXbpani9Q0f46xbVvMP42NjZBlGblcDlNTU5ia&#10;mkKpVILHIluDdjQMk6W0NFCtVsX8UC77Yhz3I95+3hee56FaraJUqgjxUFEU6LqORCIhjjhLjynL&#10;y/seLTiPBH1jodcPEj6Gw3MCZynrFpXb1fF2bSMeLNRPBEEQRK2hFIUEQaxaotw8L3zr/VmilLWc&#10;Wdm1v78E+/Zu+vluPvMgWK71Ipae4EKnYRjo7e3F+fPn4bD0WIlEAps2bcKOHTuQTqeh67o4ny/G&#10;+4vJOhRFhiz7f6tWq7hw4QJGR0cB5oPZbBZ79+7F2rVrxfUdx0GlUkGhUGQRFH7Ejb8QrKJaNTAz&#10;M4tSqYxbtybR29uLvr4+mKaJbDYL27aharqIgJAVxU/5p8iQJP+61WoVn356BVevXsXg4CAunDuP&#10;a1evYXB4GKVSCelUCo7toL4ui0rZT80VXHQJjx8eZaBpGvr7B3Dz5k2MjIxgbGwM+XwemUwGhuFH&#10;SYXL4AvefAHdFxJ0TE5Oobe3F9ev9+LmzUH09t7A6OgoE5VkFmVSgSzzNI4ybNtfjJ8TgBS2qGyK&#10;BSV/EZinJSxjamoK5XIZv/vdB7h69apI29fX14fp6WlYlsUW4GNIpZLiUFUNuVwOiqKiyvaUunLl&#10;CkZHR1EqldDQ0IA1a9ZgZmZGLPrPzubEona1Wp23oB62KV/8CkbpcPsg5Gse2wPo/PnzMAwDCtsv&#10;qqWlBZs3bxY+yiNtFEXB8ePH8eabb2JkZAS2bSObzeLJJ5/Ejh07kEr5+5thgUXfYD3DdV6IYDs4&#10;9gIpCnVdR0NjA3Rdx4H9B7BhwwbEdT+VoxyoA+8Py7ZQqVbhOA7i8TimpqfxydmzmJ6ehuT5woqm&#10;aThy5Aiy2TpIkgQlEJFZLldg2zZyuRzGxsYwOzuLmzdvoq+vDzdu3MDAwACGh0dw8+Yg2traEI/H&#10;oSgSTNP3L8MwhKAksf3QuCBimhYkyY/aslhEnMSEi6BNJBZtwwWuSqUqIpm4wKNpGhPa/AiuOEs5&#10;WK1WkUjEUCr5wohpmojFYlBVGZ43t5efZVk4d+4cRkdHcevWLYyNjSGXywnxTBH7QflpCP2oIn8s&#10;TU5OolKp4MaNG7hw4QLOnj0rIk7HxsaEyMJ9URMCfEIIT7yt3AYei4Y1TRPpdBKyLGFi4hauXbuG&#10;q1ev4fr1XoyOjmJoaIgJSSlUKlVIkp+yVFFkYVsnsM+WJMmYmZlh6VwVGIYBh4mmOovgrFSq0HVf&#10;mBwfH8eVK1dw6dJlfPrpFQwPD+PmzZswWHrHWMwX7rgYpus6JAlQVX9O4XNwpVLBrVu3cPHiRVy9&#10;ehUWe/ChtbUVHR0dIorUE9Gzebgs1W0qlRApFC3LQiKZhOM4KBaLMEwTtyYnMTQ8jP6BAfT396O/&#10;vx83b96EpmmwbRuaoiIRi0NRZSiyDFmSYFu+bVVZWbb3tkH/DxJ+/aBZbG7j9V3ob8uZxdpDLC9W&#10;Yj/Vsp61LGtJqHH9V7w9CGIZsdpGE0VwEQRBEARBEARBEARBEARBEARBECsKCQAsy4kapEAQxAOG&#10;BuddsEjKgzBRnhBya1hWVMJPSj4Ialf7lU/Y/os9WRg+bzH4k90IfSbq5+8XUX12qetJ1JYovalp&#10;fqSJafrRHceOHcPf/d3fwTAMAEA2m8Xzzz+Pr371q2hqakIsFgMAEanBI2ySST8NoON4KBQKGB8f&#10;x89//nO8//77APOttWvX4kc/+hEee+wxJJNJAEAul8P777+Pt956C8ViEQBw8OBBPPHEE1i/fj3O&#10;nTuHU6dOAQAuX76MgYEBKIqCp59+Gl/60pcAALt374Rp+ns8SSy6BAD6+/tx+vRpXL16FYVCAVNT&#10;UwCA2dlZAIAWjyGbzYo0dR0dHfjhH/4zEf3D93bh49pjUVE8OmdwcBA/+9nPcO3aNVhsn6MNGzbg&#10;j//4j9HT0yOiOMDGoMTSDTosnR5YNMY//dM/YXR0FMPDw8jn8wCLgAOAuro6NDc34wtf+AIAYM2a&#10;NVi/fj2SyTg8D6hW/bb6URh+xIxt+5E0vPxSqYTr16/j1KlTuHz5MsDszvcm4uOe26K7uxtNTU14&#10;6qmnAAD19fW4efMmfvOb32BsbEzYo6+vDzMzMyiXy0ilUiIyzzRNsUdRV1cXGhoaAAD//J//c2Fb&#10;Hl2EgF09z5u3n47N0kXyz3Bf41E6f/Znf4ZKxU9hNjU1ha1bt+I//sf/iI6ODiQSvj8ahonp6Wn8&#10;9//+3/Hmm2+K8nfv3o0//uM/xo4dOxaMtOP9tdh3wmLwOvJUawj0pWma+NnPfoZfv/obOI6D9s4O&#10;AMAf/OD3ceTIEST1GDzPg236fSfLMiQWiWXaFmTmd8lkHO8cP4H/9//8/2BiYgJJzR+Tra2t+E//&#10;6T+hra1N+BdYSs2xsTG89957mJmZwcTEBMDGQaXiRyzydIRgPnfgwAE89thjWL9+PQBA11U4jifS&#10;0v32t78FANy8eRO2bePAgQN49tln0d3t+4DnAcViCel0SqS/BLOLLAOu61+f+/vf/d3fYXp6Goqi&#10;YN++fcL3mpubcf36dZw7dw6vvPIKMpkMwPrvyJEjaGlpwdWrV3HixAkAwPXr11Eul2GzPd8AIJ1O&#10;o7u7G7t378bu3bvR1dUFAEgkErh16xauXLmCs2fP4tKlSwD8aCfbtqEoCsrlMtrb2wEAO3fuxP79&#10;+7F9+3Y0NTUJfzBNE4lEQlyT+7WqqvBYur1qtYpjx44BAG7cuIH+/n6xnxU/v729HV1dXXj66afR&#10;3NwMsDkpm/XbbFn+HmYIpOs8d+4c3n77bQwPDwMAtmzZgiNHjqCxsRGzs7M4fvw4wOaq/v5+TE9P&#10;o1qtinHQ0tKCtrY2PP7449izZw86OzvZtfy93DRNw4ULF/D2228DrO6apmF6evoz0bmZTEakswSA&#10;crkMXdexbds2PP7449i2bRsAQNd10UdDQ0O4ePEiAODixYsYHBxEuVwW0XJg46ejowPbt2/Hzp07&#10;0b3B98mGhgbfnzxACdx7LTe4H+I295hLQfj63LfC94Hh85YTwbouZttwe4gHz0rvp6hjIEobalnW&#10;klDj+ke1B0EQd2a1jSZKUUgQxH1lKW5mpMAi1O2OSCzwuYWOqO2MQrjsxY4ohD+z2BGV8OcWOlYK&#10;wTrzRUNe/1q2xwvt4bIQYRsudgTrGazr/SRch8UO4uHBsmzYtoNYTMP09AxLk3cdtm1DYvsxtbW1&#10;4cCBA0in01AUCZIEOI6fkiuZ9PdBKZXKME0L1WoV8XgcFy9exLlz51AsFkVKsK1bt+KRRx5BU1MT&#10;FLb/VrFYxM2bN/Hiiy9icnISU1NTaGtrQyKRwNDQEH7xi1/g5MmTuH79OqampuCyPYuSySSOHj2K&#10;eDyOTF0Wo+PjaGiox2w+j9/8+hVcvXoVr7/+Oj788EMMDg7ixo0bkGUZhmEI8cWoVDE9OYXxsTGM&#10;Do/g1sQEBgcHIcsyMpkM0uk0JCYwcJFCYXuJ8XRgly5dwoULFzA7O4tisYjm5mbs3LkTzc3NUFUV&#10;tu0vSvt73MylGHvnnXcwMDCAn/70pzh9+jSGh4cxOzsr9qrhc0ipVML4+DguX76MTz75BNevX2f7&#10;69QJ4UeWZViWBUVRAUgoFAqIx+OQZVkIU6+//jpOnjyJ8fFxkaaQC01cGLRtGzMzMxgfH8f09DTS&#10;6TTGx8exdu1afPrpp/jwww9x8eJFTE9P49atW5idnYWu68hkMiIVWblcxujoKAzDwPDwMEZGRtDS&#10;0oJKpYKdO3ciFoshkUiIOnPBj9tZ0/yUaHxRmIsEsixD0/zUjJ7nL24bhoGLFy/CdV3kcjk4jiPS&#10;V9bV1aFQKGJwcBD/+I//iE8++QSSJGHz5s1oaWnBt7/9bTzyyCNsDPhpACVJYvtG+ansJCaWOmxP&#10;o9vN6xze31y0QGDPKs/zcP78efTeuIH6+nqYlr+/0eNcSHI9JJNxuI4vkkhsP6NkMuEvKrH5N58v&#10;4NTHH+Pyp5dRKpUA14PjONi8eTO+/OUvIx6Po1gsYmJiAoVCAX/+53+Ol19+GZcvX8bQ0BAmJiYw&#10;NTWFmZkZVNn+bdVqFZOTk5iZmUGxWMQnn3yC6elp1NfXY3x8HK2tbcjlcmhqakKpVBKp406cOCHE&#10;jo0bN2Ldum4AgGn6qeuCtuDfHVNTvpCl6zqOHTuGoaEhvPTSSxgaGsL09DT279+PPXv2IB6PY2Zm&#10;BrFYDMePH8dHH32EarWKXC6HdevWIZPJ4N1338Urr7yC/v5+jI6Oolwui/SJPH3e8PAwJicnMTg4&#10;iJs3b6K9vR3T09OIxWK4cOECXn31VZw6dQpDQ0OYnJyE53mor68XwlShUEA+n8enn36KgYEBpFIp&#10;tLa2Is729uNzmed5QhTi42pmZgYnTpzAz3/+c3z88ce4evUqxsfHUSz6e9pZbA8yy7JE2shPP/0U&#10;5XIZvb29SKVSaGpqgqYpqFT8dKXcllNTUxgeHsa7776Ls2fPYmRkBNlsFvX19bh48SJeffVVvPHG&#10;G7h48SJGRkZYmkk/hSHvm/HxcczMzAjxq7OzE/l8HmvXdsLz/HSsExMTuHz5MkzTxPnz5+F5HkuP&#10;6Ke3TaVSKBaLYm9CPo9PT09jbGwMkiTh0KFDaGhoEHNhoVDEx5+cwV//7d/gg48+xMXLlzAyOgqT&#10;CfaFQkHMv1xEP3v2LHp7e9Ha0oJbExPobO+AjLl7pSjwfrrTEbW8KEgL3EPdbfmLleHVUJRa7BrL&#10;kZVSz8UI99tCrNS2BVmKfgraNnjdpahLkKW6bhTCY3+hIyrhzy121JIo4ykqq6luxMPDavMMErgI&#10;glgW1PKLuXYlLQ01tUUNy8J9KG8pCbYl+HstbzijEtWuUc+rJUtxTWJp4YuxkuRHAw0NDeH8+fNi&#10;L6VYLIZt27Zh7dq1bHFVgm07ME1fhPBFlbl9hrLZNMbHJ3Dq1CmcP38ek5OTMAwDuq5jx44dePTR&#10;R5HJZISvlUolDA8P4+zZs0JUi8ViKJfLeOONN8Qir6Io6Orqwvr169HR0YGuri5s2bIFnuchlkgg&#10;FothYOAmXnnlFRx/9z309fWhv78f1WoVDQ0NOHToEPbv34/Nmzfjsccew/bt29HY2CiiNFRVxcTE&#10;BGZnZ1EoFCBJEpqamlCpVJDNpiFJ/iJqLKbBsvy2VqtVfPLJJ+jr6xP743R0dGDv3r1obm5GPK4j&#10;ny/Atm3Isi+YDA4O4p133sGxY8dw7do19Pf3Y3JyEl1dXThw4AD27duHbdu2YdeuXf6+TPE4SqUS&#10;CoUCDMPA+Pi4sGdDQwOy2bQQfbgwpqoqPv30U9y6dQsvv/wyTpw4gYGBARiGgfr6etGnO3fuxIED&#10;B4SgsGXLFjQ0NEBiYsz27duhKAo6OztRqVQgSRLa2trQ3t6ONWvWIJ/PY3Z2FqVSCbZtY8eOHaiv&#10;r8fGjRuxfft2dHV1oaenBzt37kRrayt6enoQj8dFdBO3GZhIIMv+vkP8fVVVITGRBwA8D3BdTyzU&#10;q6oKwzCwdu1ajIyMYGhoCOPj4xgfH8fNmzdx5swZXL58Gb/73e9gGAaefPJJfPWrX8WuXbuwd+9e&#10;1NfXC/9PJHyhNpfLi+g3X1xKQtf1yN8VfHFcCezBxevvui7Onj2La9ev+3vNMRHkkcOH0dnZCcsw&#10;/Ki8ir9flsQi/iqVCqqGIV4PDQ3h1ddew/kL51FXVwdN8aMNn3zySezevRvFYhGKoiCXy8F1XXzw&#10;wQcolUpIJpPo7u7Gpk2b0NXVhQ0bNqCnpwfd3d1IJBIwTRPxeByVSgXFYhGmacJxHAwMDGD9+vVo&#10;aWmBokhwXV+YrqurE3tdqaqKuro6bNjQg0rFjxDiAq8UeGDDjxj1x/7IyAjeeustTE1N4cqVK5Ak&#10;CRs2bMATTzyBjRt7oGkqHMcX306fPo1PP/0UYIJkpVIR+7A5joM9e/agvb0dTz31FPbt24euri5k&#10;Mhl0dnaiXC6jXC6jUChgdHQUo6OjOHv2LCYmJvDRRx+ht7cXHR0dePTRR7FlyxYcPnwYW7duRXNz&#10;M1paWlAsFhGPx5HP52GaJiqVCnRdR1NTkxD0k8k4isUSHMcRomx/fz9effVVvP322xgcHMTU1BSK&#10;xSK6urpw8OBBMe56enqwdetWqKqK2dlZ5HI5TExM4ObNm6hWq2hqakI2WzdPEE4m46hUqrh58yYu&#10;XLiAiYkJuGxvspGREVy5cgUTExNobW1FXV0d9uzZg6eeegoHDx7E+vXroes62tvbUSwWkc/n4TgO&#10;qtUq0uk0xsbG0NzcgljM3xOOi5Fr1qxBNpvF2rVrUalUkMvl4HmevweWqmLDhg3YtWsX9u3bh61b&#10;t2LTpk3YuHEjNm3ahM2bN0Nie8rl8wWcP38e/+dXL+LGjRsw2Z59DQ0N2LihB3v27MG2bduwZs0a&#10;EVGq6zocx8H69etx+PBhpNNptLW1QZIkIQpHQVpggXWxYzkStV5RzyOWP9SX907Qhkttz6W+/u1Y&#10;znV70CxnWyznuhFLy2rzDAmUopAgljUrfXBGXQCq5Rdz7UqKbv+o7YxCVFtEuWbUsmqZ1jFKvZYD&#10;i/1zw6MEHiRR7IrAeQvZeKH3akHUut2v6xO1JUovBSNNpqen8f777+OnP/0phoaGAABtbW34+te/&#10;jm984xuoq6sTacx4BICua3BdPw0XWKq4U6dO4Z133pmXuq+rqwtf+tKX8MILL6Curk5cc3x8HB99&#10;9BH+8i//UqQOjMViiMViqFQq6OrqEpE2fNFZlmWoqorNmzf615zNQdFUvPyrl/CrX/1KpGADgJ3b&#10;tuPJJ5/E4cOHRVubGhuhaRqmpqYwNDSEkydPAgDefvttjE9MIB6P49ChQ/j2t78NADhw4ADAFtZT&#10;qSTKZT8t3uzsLP7yL/8Sb775pmjngQMH8Ed/9EfYunUrkskEpqdnAACpVAqVSgW/+93v8PLLL+Pc&#10;uXMASwfHUzLu3btX2JcLPsPDw7h8+TJeffVVgKVpzGazePzxx/GlL30J+/fvBVhawkqlAlmWUSwW&#10;8b//9/8GAPz617/GxMQEFEURAiMA7N+/H21tbULkAUu1xgUi27ZFKrdNm3owM5NDoVCA67qYnp4G&#10;APzjP/4jzp49i2KxiGQyiR//+McAgG3btqGhoUH4BE9RqKoqEokENE0TETZgPsgX0nl6SbBUZp7n&#10;C1o82gws9VldXQamaePNN98EAPzyl7/EtWvXxOe5HRsaGrBu3TocPHgQe/bsEekoE4mEEAR4FAoA&#10;nD17FnV1dWJBfd063waTk9Pz/HYxuNDLbQr4wiOY//zsZz/DK6+9Csdx0NreBgD4v//N/4XDhw/D&#10;rhq+bViKQt5+RZUxm8vjRl8fAODMmTP4zW9fw5VrV5HNZrFv524AwL/6V/8KW7duxdTUFDo723Hr&#10;lp+S85e//CWqLM3b+vXr0dbmXxdsznddV0QOAcCxY8cwMjICRVHQ0tICAPjX//pf49lnnxU+dvPm&#10;TQDAK6+8gtdeew26rqOnp0f4wNatW6HrOizLYgK6/93iC8QOisUiPvzwQ/zFX/wFwFIdNjQ04Ctf&#10;+Qq+9rWvYdOmHgBApeKLuj//+c/x3nvvzfOPpqYmbN++HYcPH8bOnTsBlnJPZtGBPP3h8ePH8dZb&#10;b6G3txeGYYiUg+l0Go2NjVi7di0T1fz5RJZlxGIxGIaBwcFBvPbaawCA06dPY3JyErIs47nnnsPv&#10;//7vAwA2btwIWQYKhRIQ6O933nkHv/jFL3Dz5k00Nzfj8OHDAIBHH30Ue/bsQSaTgaqqQgC9cuUK&#10;Tp06hddeew3j4+MAm3+/8Y1v4Atf+AKamprEPYuu68jn83jrrbfw0ksvoY/5hsxSFzY3N2PLli14&#10;4YUXAGaXhoYGxONxWJYl+u/48eP48MMPMTQ0BNM08dhjjwEAfvCDH2Dnzp1IpVJwHEfYUtM0lMtl&#10;vPrqqyL9bKFQQHNzM44ePYrDhw+jvr4eYHbg9W1qaoJpmgAghPdjb74BFx462vz+OHr0KPbv34/2&#10;9nbUpf2oUMCPIhscHEQfi3w8dOgQAKCxsRHVajVydCU+xz3OciVY/3Cbg69XejtXC+E+XAjqy7uD&#10;23Yh+93u/6v7zUL1WYjlWrcHX6vo1NJmUWzxeVjOdSMeHlabZyzf5NQEQRAEQRAEQRAEQRAEQRAE&#10;QRAEsQCUopAgiGVBLZ88qV1JS0NNbVHDsnAfyltKgm253ROwD4Ja2FW6T2l0al0esfwx2H41LtuH&#10;Z3BwEOfOnRNpp+LxOOrr60WaukKhgNnZWUxNTWF8fBwjI6MYHBzE4OAgRkZGcOLECbz33nu4du0a&#10;bNtGc3MzkskkDhw4gEceeYSlOVMgyxIkCTAMEzdv3sS5c+dQKpXgsX25HMfB/v37cfToUTz55JPo&#10;6elBT08P2tra0Nzc7Kc5VBV4AEqlMvoHBvDqb36DkZERpNNpxONxtLa24oUvPo+vfvWrIhIlHo9D&#10;13VxdHR0oLGxET09PbBtG/l8HlNTU/DYPjyTk5NoaGhAKpWC67qQ5bk9qyqVCs6cOYO+vj54LDVd&#10;Z2cn9uzZg8bGRriuB4XtkyVJEq5evYoTJ07gwoULcF1/n6cdO3bgK1/5Cnbs2IG2tjY4jgNZlmHb&#10;NuLxOLLZLCvLRXd3t9jfxrZt1NXVobW1DaVSWaQTcxwHp06dwm9/+1uMjIxgcnISiUQCnZ2deP75&#10;5/HlL38ZW7Zswdq1a9nePn66QIntt5ZOp9HR0YFNmzZBURQkk0nE4zFIkox0Oo36+nooioJMJoPz&#10;589jdHQUpmkilUrhq1/9Kurq6rBv3z40NTWgrq5eREPFYjEoigJN0yCx/b54dIcsyyLKx7Zt8buq&#10;qiIlm67rUFU/qs00LUxPz2BwcBAfffQRJicncenSJeHL5XIZtm3DYGn9Hn30UTzzzDMi5WMsFoPj&#10;OFAUBem0n4JwamoKlUoFP/nJT/DRRx/hd7/7HcbGxrB16zZUq35KSFX103HeDt4mhe3LJAVSLDqO&#10;I1IUWpYFndWjs6MTkiRhZmoKuVwOk7cmxT5nAwMDGBocwkcnT+LNt97CxYsXcebMGdyanIQei6Gx&#10;sRFf+uLzWLt2rYi+sW0bqVQS8XgCiUQCdXV12L59O3bu3Imenh40Ntajvr5OHA0N9WhsbEJrays2&#10;bNjAxvUIZFn20yNWq2hsbMSmTZvgOA7S6TTAouCmp6dx8+ZNlEolmKaJ1tZWTE1NYd26dSJNIW+7&#10;53lwXX+Po8nJSXz44Yf43e9+h2KxCEmS0NHRgeeeew49PT2IxeJwXQ+u66JQKODixYvo6+ubl55y&#10;7969+L3f+z0cPXoUDQ0NaGhoEFGB8Xgczc2NqK+vQyqVxgTbX89i+625bC+/w4cP47nnnsP+/fuR&#10;zaaRTqfgOC4SiQSy2TQaG/0xsm7dOhSLRbHPV3NzMzZs2IBKpYKOjg6YpoVUKgHH8dNQ3rp1C++8&#10;8w56e3vR0NCAnTt34utf/zo2bdqEbdu2obGxUfhFIhGDpqlIJlNIp9MoFAooFotIp9OYmZkRUWcb&#10;N/YImxaLRXieh8uXL+PKlSsol8tiHDU3N+PIkSP41re+hZ07d6KzsxPNzc3CH1OpFBobG9Hc3IxY&#10;LIZCoYCxsTHkcjlomoZCoYANGzZgzZo1iMfjUFiKQv67LMvo7e3F5cuXYds2Jicnoeu6SEvY1NQg&#10;5oxMJoNYLCYi1SS2d9grr72K4eFhWLaF+rp6eJ6HZ599Ftu3b4dt29CUufSWjY2N6OpaizVr1qC+&#10;vh7ZbBaapiGRiInUrFHGJthcIy2QjjB8rERWev1XI2G/W+gg7o7lar/lWCfOcq7bg2Y522I5141Y&#10;WlabZ5DARRDEsqCWX8y1K2lpqKktalgW7kN5S0mwLcHfV6rAdb9YznUj7g9crFFVFaZpoq+vT6TP&#10;44JJPp9Hb28vzp49i9OnT+Pjjz/GyZMnxQL1hx9+iFOnTuHjjz/G5cuX0d/fD9d1RZqsxsZGHD16&#10;FHv27BHiDV+QdF0XN27cwOnTp4XAJUkSenp68Oyzz+LAgQNob29HOp2Gx/Z7MU0Ttm2jVC6jUqnC&#10;siz87oMPcPzECRimgbpsFqqqYvv27Xj2C8+hoakRjm2LBeBMJgXbdjAzNQ1FltFQX4+6bB2ydXUY&#10;HBwUKfp4GsPGxkZ0d3cjHo/D8/wFeokJXKdPn0Z/fz8ktpiyZs0a7N27V+zvxeeY6elpnDx5EidP&#10;nsTIyAjboyuOp556CocPH0ZjYyN0XYWqaiK9nS+oyUgmk9A0De3t7RgYGEB/fz9mZmaQTqfR3d2N&#10;Uqnk78WkaSgWi3jllVdw+vRp5HI5JnaksG/fPjz99NNobW2Frutiodc0TSEM+QKEC4/t48XFNkmS&#10;4TgOXJbSL5/Pw7ZtfPDBBxgcHIRh+Kn1nn76aQBAa2srLGsuBSEvny+Qe4H9tyS2P5Msy8JWXODi&#10;vuK6LmIxHY7j1216ehrvvfceXn/9dbz11lu4evUqZmZmkEwm4bC9hHh5mqYJoau1tRUNDXWQZX8f&#10;OcMw2EI80NfXj1KphL//+7/H9evX0dvbK9KhWZaF+np/Ef5OBAUujs3SFrqBPbhUVYVp+b6cz/nj&#10;6+L587h06RLOfvIJzp8/j5MnT2JoaAjvvPMOjp84jhs3bmBwcBC3bt1C1TCwoacHR48exbNPHxWC&#10;pWmaTET0xSnLspDNZpFKpaDrOsrlMkqlMsrlCkzTgmXZqFSqQrhKpVKQJAkff/yx8D9ZlhGPx3Hw&#10;4EHU19cjHtfhur5tZ2dnMTs7i8HBQdi2jVgshsnJSWzZskWkquM+Bfad63ke+vr6cPz4cfT29sK2&#10;bWQyGezYsQNPP/20SEPqeR5s20Yul8O5c+dw7do1aCyV5YYNG/DUU09hz549UBQFlUpFtF1maTr9&#10;Pvb3EZyensa1a9cwOzsr/HjTpk144oknsG7dOui6DkmS4bpzouTsbA6yLKO+vh7Nzc0YGhrCJ598&#10;Atd10dTUhKamJuTzeXR0dAAAYjEd4+MTfqrT8XGcPHkS1WoVW7duxeOPP45HH30Uzc3NSKfTUNU5&#10;HwckeJ4vvqRSKdi2jeHhYaRSKQwODqJQKKCjo0PsY8XFOdd1ce3aNVy9elW0K5FIYNu2bXjqqaew&#10;d+9eIfYmkwnIsgJFUYTQJEmS6MO+vj5Uq1WRurOnpwcbNmxAOp2Gbdsw2X5sqqpC13UMDw9jYGAA&#10;sVhM7BO2e/dubN68GYqiwvP8/RVl2Z87+HwjyzJmZ2dx7I3X4bou4ok42trboMdiOHT4ENZ0rhHv&#10;uwAUVUW1UoHCHhSQZRmaokKCBF3ToMgKZEmO/M+ARPc4BEEsIct5DlrOdXvQLGdbLOe6EUvLavMM&#10;SlFIEARBECsEvhC4EHxxim5yiXslkYgjkYhD11VoLJqHL0jKsgzDMMTC7scffyyO8+fP49NPP8W1&#10;a9cwMDAg9m6anp5GY2MjDh06hOeeew7PPvssnn32WezZswexmIZ8Pg+XReXw63BhhZPJZLBnzx7s&#10;2rUL3d3dSCYT7EgKsSedTosjV8ijv78fxWJRLHJrmoZ9+/Zh06ZNIkKEvw8m3mUyGRahFPcjvppb&#10;0N3VJfadGR0dxejoKIaHh2EYxjzxxF+YnhPJ+XtcnOHXsG0btm3j1q1bmJiYQIUt1mazWWSzWaxZ&#10;s0YID+Wyv2cVmEBimqbYx4q3lQtZhUJBRHfwuhmGgbGxMQwODgr7VqtVaJqGAwcOYMOGDbAsC5Zl&#10;sUg2FbFYDImEH+mTSvn29SMufGEtmUxCVVUkk3EkkwmoLKovGAmnaZroF+5DXCRLJOLIZDLIZDLC&#10;XmGbybIsFu0RmN84kiTBNC3RH1z8OXHiBPL5PPL5PB5//HH8+Mc/xo9+9CM8+uijom6Tk5O4evWq&#10;EGCHhkYwNORHJ8ViMeRyBZRKFQwPD2N4eBixWAxNTU3o6urCgQMHRFtl+d7nWt52jwlvXKy9dOkS&#10;3nnnHbz55pt444038NZbb+Gtt97CsWPH8MYbb+DixYuYnZ0VfZrNZrF//3585StfwQsvvIDu7m50&#10;d3fDtm3ouo5MJgXLsuC6rhA9ACCZ9KPX+FFXl0Umk0I8HmeRXlnU1WWxbt06xONxGIH9rorFIsAi&#10;o2zbFXbp6OjA9u3bkUqlYJombty4gRs3buDq1aufEUZUFslYLpfR39+P69evi/6vr6/Hjh07hACr&#10;6yp03Y/gc11X+Dg/GhsbsX79etTV1cFlEV1zfur7HPdHHgUps737eLRXd3c3NmzYIKKpeN/E47qw&#10;lW3bQszKZrNw2QMBnufvO1itVuF5HnRdh2FYGBoawtjYGMbGxoTgV19fj+7ubtHWcrmMYtEX88EE&#10;YC4CJxIJtLW1iTEZi8Xgsii26elpFItFsecdt2ssFhNlJ5NJdHd3o7OzU/R9IpGAJPlCK5+juG3q&#10;6upEhBUXtR3Hgcn2y5KYoMZtUygURFRfqVRCqVRCuVyGZVmiv2UZkGV/HzyNCY7c9n4fJdHU1IRb&#10;U5OYmZnB1NQUpqam8Mknn+DcuXOoVquQmK/F43HU1/t2t22bibVJpFJJGIYvzq+m+6DgHBKG7gtX&#10;HsE+W+wg7o7b2W+xMUQQBEGsHEjgIgiCIIgVRvgfscX+YSOIu0GS/MO2/YVk/oQ/F2Z0XUddXR3i&#10;8bhYoPSFiwQymQwaGxvR0dGBdevWYd26dXj++efxrW99C9/+9rfx5S9/GYcOHcKhQ4eQzabheX6q&#10;Mo1FhvHreEwM4YuuyWQSGzZsQFNTE2RZRqnkR50oigxdV8WYUBQ/IiGXy2F88hY8z0MsFkN7Zwfa&#10;OzvQs2kjZAmIsVRwfEF6ampGLBLrugazUoXJIsF6enqQzWbZdf0F3KmpKSGeISDM8LEoBaKQFJbC&#10;C4AQlzRNg+u6mJ6ehmmaSCQSqFQqqFQquHz5Ml5++WX8wz/8A37605/iJz/5CX7yk5/gZz/7Gf7+&#10;7/8ev/jFL/DLX/4S7777Lt59912MjIxAVVUoiiLawxfZAWBkZAT5fF4sbKuqis7OTmzZsgW6rgth&#10;zfM8OI4fEcdFLx4hxeHiQqVSgesCpmnBcRwhkMiyLEQ43mYAsCxL9JFl+ZEmwcNjEXBBO3osWico&#10;NEiSb2sAyOVyuHDhAi5cuIDXX39dpHl84okn8MQTT+D3fu/38LWvfQ3f+9738N3vfheHDx/G4cOH&#10;hUjB02e+8cYbeOONNzA+Po54XEcmk4FlWbh8+TIuX76MKZYmMJFIYP/+/aKt9zLt8vZw23osCo0v&#10;wCUSCTGOOjo6hGC1bt06yLKMrq4uHDx4EI8//jgef/xxPP/88/iDP/gDfPnLX8b69evFOJBYmknb&#10;9kUY3teKIkNjwq4XEGYmJm5haGgEfX19uHLlCs6dO49z587j4sWLcF13Xj9yocK2bVQqFVH3zs5O&#10;bNu2DRs2bIAkSZiZmcHMzAxOnjyJmZmZeX0sSRIMw8DExAQ+/fRTDAwMCOF27dq12Lt3L1IpX5zj&#10;cBFHZpFAPGKMRwfxuYj3k2U5KBRKLCLLv6bNUt1x/+JzGODPDXxu43NeoVBCteqP02QyKd5XVXWe&#10;UMsFGJUJd4ZhYHp6GoVCAYVCARITh0ZHR3HhwgX84he/wC9+8Qv8/d//Pf7mb/4Gf/3Xf42//uu/&#10;xt/8zd/gb/7mb8R4P3funBB9dF2H53lCROJjSGYPBigsfWBw/uFp/NyA8GeathDIuChVLpfhMGFc&#10;YlFr3DdsJjZz4So4n/D+mBuncw8PSJKEatVEteoLmwBgmqYQxaosSmzLli1oa2uD6fgpDnnKymNv&#10;vI4PPvoQp898gv7+fvT397Py/LlUVWV4HuB5vmDn2f73SFSCY/F2x0ogWE/pXiYogniICY+NlTK+&#10;CYIgiNtDKQoJglgWhG8274XalbQ01NQWNSwL96G8pSTYluDvS/GPzt3alX8u/PlatiFcNrGykQLH&#10;Yti2A8dxUS6XYZomBkeGcfrUxzBsC67nIVtXhzVr1+K73/k97N27F/v378e+fftw6NAhHDx4UCy8&#10;81R7Tz/9NHbv3o3u7m7U1dWJBVHX9SDLMjKZFGTZj07yWMrBvr4+fPrpp7AsCwrb9+nxxx9HT08P&#10;ZFlGoVCAZVlIJBKQZQm5XN4XyDz/qf7BoUG8/8HvMDs9g7q6OuzcuRPpdBrbt28XKf9imi4WwjWW&#10;5kxji9oei8rIZLMolUs49fHHyOfzrN4u2trasGPHDtTV1SGVSgDwF86LxSJOnz6NgYEBITCsXbsW&#10;u3btQkNDAwqFAhob66FpKqampvHGG2+gr68PAHDr1i3Mzs6it7cXo6OjuHLlihBZ+L46PP3Y5cuX&#10;8eGHH+KTTz7B0NAQLMtCtVpFOp3G1q1bYRgG1qxZg0wmg9OnT+Ps2bNiEVySJOzatQv79+9HqVRC&#10;U1MDFMXfx0phafS4YKZpChzHF7R4ajeJRdyALVR7TERUVRWnTp1CX18fKpUKWltb8fTTT0NRFDQ1&#10;NSEWizH/mhO4wiiyDFmSoMgyXMeBbfk+p7A0hqrq18+2/cX5jz76CDMzMzh27BgqlQp27dqFH/zg&#10;B9i+fTv2798PwzCQSCSwbt06tLe3s6jBGCYmJjA+Po5qtYpisYjh4WEAQGNjExKJBMbHx/Gb3/wG&#10;MzMzGB0dFXb9/d//vvBbnrruTvB2ctsikKLQYXtw9V6/jnK1gnXr1yOTyWD3rl149NBhHDx0CPv3&#10;7cOB/fuxd+9e7Ny5E1/96lexfft2HDh4EF/84hfxyOHDeOzxx7F2zRooqgqjakCGL05woYXvIZdM&#10;xiFJ/h51ruvi0iU/feiFCxfQ39+PDz/8EO+//75InclTjV68eBHj4+MwTRPxeBySJKGrqwtHjhwR&#10;EX2+IOoI4XpkZAT9/f1wWCrLYrGIAwcOoKurCwh8T+VyOdy8eRPHjx/HxYsX0d3dDV3XsXPHDnzx&#10;+eehsTSbiURSpLkDgMuXL2NyclL436ZNm7Bv377AHCNDUWRYlm/rWExDLpcX9SyVSrhy5Qpu3bol&#10;BJctW7Zg09YtSKdSUHQNcV2DpqlwJQkyJCi6nwpvYmoS5UoFvdev42rvdUxPTSHbUI8d27dDYmlJ&#10;+fi/du0aPv74Y1QqFYyNjSGfz2NsbAw3b95Eb2+vGNfXr1/HtWvXxLjnPy9cuIBLly7h5vAQJqem&#10;4NoOpmZn0NHejseOPIFsOgNVVeHAg2WYuDHQjxvXezEyPgbbcaCpKjZt3YJNGzdC13WRupFHqqbT&#10;SZaWsiKEq/HxcVy+fBm3bt2CxISuHTt2YNu2beJ1KuXPvZ7nR6bytshsn7bm5mZs27YNHR0dQjD3&#10;ozxVAL4AxqM9M5kUIMkoFIsYGhxEsVhEtVrFzMwMhm4O4vq1azh//jxmZmZw9epV3BqfgOu6LOWl&#10;hHyhgKpRhaaqSKaTkCUZbsT7oChjeCWx2H0hsTKgfrt/RLFtlHNqzVJcMyrLuW4PmuVsi+VcN2Jp&#10;WW2eQRFcBEEQBEEQBEEQBEEQBEEQBEEQxIqCBK5lgkcHHYsctSScbuNBHNICucMXOsKfW+iIStiG&#10;ix2u5935WCCN0kJ1CbdnoUPkUGEHj6KQJWnewd/nBz/fc915R/i8hY7wNRc9HjK4zXmKHn4ECfpW&#10;sI+XgrCvL3aEWaj+S9WG1cBnxnSAcF9FOZYE1xNHcK6QA+2SNRWypiKRTkFSFVRNA3oiDtt1YLsO&#10;SpUy9u7fh8ceewxf/9rX8I2vfx3f+PrX8cUvfAEvPP88vvDcczh08CC2b9uG7du2oaW5GZl0Gpqq&#10;zpvr4HmwLQum4afZ4uOU18MwDOHTsVhMpEGz2b4r2WwWtm3DMCxkMpl5KchkWcbs7KxIy8XT/7W0&#10;tEDXdQB+JAjfG8YL7CXjl+nvgWMYBktb6Kf84im1KmzfLACYmpqByfZOAttnK5gijPe1JEmoq6sT&#10;XTE6OgpZlpFOp2HbNpqbm9Hc3Iyuri7ouo62tjasXbsWbW1t4uD7/jQ2NqK1tRWtra1Ys2YN2tvb&#10;0dnZiWw2KyLkYrEYcrmciNjge/UoigKb7Y3T0NAg6gOWfizo46Y5l8It2DfJZBKWZSGZTCKdTouy&#10;HZZuMplJwrANaLoCTVcAyQUkF4oqoVIuIhHXkYjrUGRAgisOz7HhOTZs04DkuYhpKhTZT6fnR/KU&#10;RGq406dP48SJEzhx4gQaGxuRTqexY8cOrF27FmvXrkUmk0JzcxNKpRJyuRz27NmDPXv24Ctf+Qq+&#10;8Y1voLm5WUQZ9ff349ixY/j1r3+NarWKixcvijbx7/7vfOc7sG0/TZ9ImRf+Ll3gUGQZiu9kgOeJ&#10;CDVFlue+zyUJ8XgcM1PTmJmaxuOPPIrvf//7ePbZZ/GFL34RTzx5BE88eQRfeP6LOPzoI3j2C8/h&#10;8MFDaG9tQ3trG1LJJOKxGJKqjnQ8AdMwYBoGqpUKLNNEW2sL4HlwbBeO7aK3txcvvfQSfvWrX+HP&#10;/uzP8NOf/RV++rO/wsu/eQW/feN1fHL+HK72Xsfps5/g9NlPMDExAY991/D2q2x/Jo/t0ZdKJZBK&#10;JXDr1hTWrOnEwYMHUV9fL1LfSZKEF198EVOzM4AiQ9E1KLqGarWKM2fO4Pq1a+hobxfHk08cgW1Z&#10;iMf8faEcvkefpsJyHZSNKqanp9n+XDpsljZQURRUKhVYlgPLciBJEhRFgWnaIv0hvx8osr34+N5y&#10;rgQ4ngsHHkzbQtWyUbVseBIgqQrK1So8WUIsEUcsEYcrAVXTQDKTRsWowoEHBx5sz4WmaUink5iZ&#10;mRH7wimKgkQigc7OTtTX14u9vDKZDNLpNBoaGtDc3IzGxkY0NjaKc9J1WdQ3NqC+sQHxVBJNLc3I&#10;NtRDUmTEkgnEkgloMR2250KPx1C1TCiaCkVTkcykAVmCpCqAMrePnmEYkGUZpVIFyWRS7IvH7aiq&#10;fupXPvYUlqqW27BYLKNY9PuVp27l82AqlUK1WoXC0rPW1dWhrq6OzT0u6zM/ulCSJJTLVWza0INv&#10;fO3r+PY3v4V1Xd1Y19UNTVFhVQ2MDg2j9+o1vHnsdbx57HX87d/+Lf7iL/4Cf/Wzn6H3xg1ksllk&#10;sllIioxK1YDjrZ77oOB8LQXuS8L3G8Hv1yB8XNO94/Ig3G8LHbVmsbKDfhX8Xyp4L7CSiNLOpSDc&#10;v4sdUYg6H6x0wu1Z7Kgl4bIXOwhiORFe/1wux/2CUhQSBHFfqeXNYi3Lult4He6qLgvcUAd/fl7u&#10;9nP3wlJc824I1jN8g098PlZKnz8Iam2LWpcXCQ+QPfgLtvAFdUihurDfPc9D1TTQ39+Pi5cuCoFJ&#10;0TXs2L4dWzdvQTwen7doxkUfj6WVk9jCyJ2QZFkssNm2jf7+fpw7d04ILul0Grt27RL7+iw0f3qe&#10;J26aR8fGcPLUKZiGgXg8jo6ODgDArl27kIjHUSqVoMgyVFWD63rQdX/fHlXxUxDG2KJ5MpPEtWvX&#10;cfLkSRQKBdGmjo4O7N69G3V1dfPaX6lUcPbsWdy8eVPUs6OjQ6QorFQqUFUNjuPvv3X58mWMj48j&#10;kUhg165daG1txTe+8Q1861vfwv79+7Fz50489thjOHz4MJ555hkcOnQIe/fuxSOPPIKnnnoKR44c&#10;weOPP44nn3wShw8fxq5du7Blyxa0tLSgubkZkiThwoULuH79Ojy2r1kikcDatWuxZ88epFIpVCpV&#10;VKuGEAiFLdmiqMr2QovHdbEnl8dEDY3t41SpVAAAZ86cweDgIPLFPJLJJJ5+6im4rovGxkYkE0nf&#10;fkwElNh+RAAgeb4/ciRJ8p/CkyRoug5V9e1umr4YWiwWcebMGVy4cEHsGZbJZPD8889jy5YtSCaT&#10;yOXysG0HTU0NyGTSAHxf7OzsRFtbG2RZxq1btzA+Po5yuYxcLofZ2Vn09/djaGgIp06dwvT0NDo6&#10;OrBjxw784Ac/wPT0NFKpFBRFQSymwXWiLwoHfdZhewRZluWnKLxxA5IHxNh4euzRR7F+/Xp4LP2e&#10;xMYWX1wE2Pjli4+Sbz3fukAy4QtekOYWsNPpNM6dO4eJiQn86le/wttvv43+/n4/BWM2A0mSsGPH&#10;DmzduhUbNmzA3v378MKXvoQjTx5BNp0Re85xf29tbcWjjz4Kje3F5boeHMdFPB4HWPrFiYkJ3Lx5&#10;E4qiwLIslKoVbN68GU0tzSixNHQ3+vrw9ptvYmxsDMl4AgcPHEBDfT0OHDiA5qYmKKom9oTyPE8I&#10;7ecvnMf1K1eFL/EUlK2trXDZXlMIpIgM4jgOpqen8cEHH4j91SRJwvoNG7B121bU1dcDbF7ibimx&#10;Pb9kRYFhGACAq9eu+T7IxN5du3cBEtDd1Q3HsuE4Lvr6+tDX1yfSA2YyGTz66KP4wz/8Qzz66KM4&#10;dOgQDhw4gMOHD+OJJ57A448/jkceeUSM+8OHD+Ppo0fxxJEjOHr0KJ77whdw6NAh7Ny1Cx0dHXA9&#10;F7ZjQ5ZlVI0qhoaGcPnTy8jlcgCATDaDTZs2YfOWzYjpOhTWf3x8cwGb+6TjOBgYGMCVK1cwMTEh&#10;Uovu3LkTmzZtQjqdFucBQDIZh+cBvb29uHz5MsBSlyYSCezcuRNr164VwhcXyv0x69fZYyKaoijo&#10;XrsGe3btwb49e/HM00fR2d4Bx3GQz+dFOlTbtpHL5WCaJiYmJlCpVNDU1ISZGT8drcz2HYt6v8fH&#10;5cNOlHZGOYd4uAn6wGK/E8uXqP1U6/OIOZbCZktxTYK4F+6Xx955xYEgCIIAQjcPUf9xXoxwWQuV&#10;F36fbl6iE7Rb2I4EsdpxP8dUInnsCDwRqkCCIs1/mnehg58fhYXGaPCawfIWKzP4d03TkEmmxD5i&#10;pUIRpUIRs9MziMd0xGIxpNNpEXlQLJbhef5iuOd5MGwLhm1hdiaHQqEANxBlww9eZ77AHq5bcO4J&#10;toNHk2WzWcTjcVSrVViWJSIltm/fjg0bNqCnpwfbtm3D7t27sXv3bmzbtg2bNm3Czp078cgjh7Bx&#10;40Zs3LgR69evx+bNm8VCeUtLC1paWsRT+XV1ddB1XUTAGIYhFozT6fS89izUD/x914XoW1336wom&#10;IAQP27ah676N+XumacK0TNiOjXK5jOnpaUxPTwMB2wR/Dx6+qAh2+KJYsVgUbeAL3+3t7SJKRFEU&#10;qKoKXddhWQ6mp2dFFE0+n0drayuee+45PP300yJaplQqib2HTp48KdrqOA6+973vwXVdtLe3igim&#10;BUx1TwTHTrANXGDkR9jPFoL3taIo0HUdxWIRY2NjeOmll/DSSy/hvffew8TEBCzLwgsvvIAf//jH&#10;+PGPf4zvf//7+MM//EP88Ic/xHe+8x0888wzeOaZZ/D0008jlUqJ6EcwIToWi0GWZSSTvmhcKpWg&#10;6yqq1SpaWlrw6KOPikjDcrmMwcFBfPDBBygUCiJCbmBgAFevXoWiKFizZg127tyJnTt3oq2tDYlE&#10;ArZtM3vPia7cNuF5IYptsIifSWx8KpIMGdLc3Bc6glGwcD3xfvAzABCPx+E4DhobG5FKpZBKpWAY&#10;BkzT38tu79696O7uRnd3N3bt2oVHHnkEe/bsQU9PD9atW4d169Zh27ZtOHDgANavX49tW7Zi25at&#10;2L93H448/gS2bNoMGRLMqgGzasBz3AXrIsPfP4zXK2iD28HnvOB8jgXuqSzLgWmakELZGCQ2VuXA&#10;Aw78dx4lxuFzRLFYhuM4wmeeffZZ/Lt/9+/wH/7Df8CXvvQlET2WSqVgmiZu3LiB9957D6dPn8bp&#10;06cxPT0NwzDmlU0QRDTCc0JwnAfHNn9/ofsFYvkQ7J+o340EQRArGRK4CIIgbkNw4SNM+Eb/Ttyu&#10;LCzyz0OYO5WxWlnIbmEbhl8TxP0iOE5vdyxXwmOJ1ze8+M5/Dy7MB9vH37sbwrbi5UUlEYujpaWF&#10;iSOSEJUmJiYAttCqqvOFBI9FB+i6LkSfUqWM2VwODkvFxtN4tbS0iMgGx/HToAX7dKH5RpIkZLNZ&#10;Yd9sNoumpiYhcg0MDGBgYAB9fX0wDEOkGZxrv79ozq9bV5dBXZ1fH56mLZPJIJGII5GIi0Xjjo4O&#10;kaqRC1C5XA7j4+OwbRvxuI54XF+wz12Wkq5SqaBYLM5Lz8f7gy9iB/3BYdFd3L78d1VR0djYKNIx&#10;3g5eB38x3IVt+1E5XGSRmJDJRZ9qtYp8Pi9SS6ZSKSSTcUhMJGtqakBTUwPS6TRUVcXGjRvxzW9+&#10;E88//zyef/55tLa2Ip/PY2hoCMViUSyyP/nkk1i7di0SiRhKpQoymRQymRTy+UK4yjVjvt9/dt4I&#10;vg6+x6myVJpBgeHs2bPiMAwDzc3NeOqpp/BHf/RH+MY3voFvfOMb2LNnD7Zu2Yx13V1oaGgQ5Xd2&#10;dsK2bSF68Gtpmragr5ss0mvLli3Yvn07tm/fLiKqzpw5g7GxMdFPAwMDKJfLSKVS2LJlixBu0+k0&#10;JNkXQ1zXFb4ksQg42/YjgMLzT1R8287/fLCchcqSmIizGME+SaWSUFUVLS0tIkWfxPx0aGgIN27c&#10;EPNMLBaDosyVHRQ0ASCTyQiRTFEUJJMJZLNZ8V4qlRL2DfrDQm0Istjf+RwlsbHDxzXYeOd/k1gq&#10;WcMw5n0XcNtalh9xydMi8s/zBwxU1Z+Hg3ZLJBJCdG5tbcW6devw2GOP4Uc/+hH+5E/+BH/yJ3+C&#10;Z599Fu3t7eIhhUuXLuHSpUsYHR0FbtOu1Uz4ez1IFF8hHl5u1/9hv+GvF/MlYmm5U//crq8JgiBW&#10;OtFXCgiCIAhiBRD+R4wgiDk86bNHGJmlMZQDkVuK5Ec2KNJ8gYsvZAYXhWv1D3Sw7MWusdiRyWSw&#10;YcMGtDQ1Q5WVedEiM1MzcC0bs7N5cb6u66hWqyiWS4AsQVJkSIqMcrmM3t5eTE9Pw2R7VjU0NGDN&#10;mjViLx/btuctKvCDC0rBxYagqNbY2IgNGzagvb0dADA2NoaxsTFcvOing9Q0DYlEIlAmoGn+Av/U&#10;1IwQfWIxDarqR81Uq1WYpgXTtGCz/Yja29vR1tYmFpk1TUOpVEJvby+Gh4fhOB4cx0M8HkMspkPX&#10;/fJ45JCu60gkEiydoS8Uuu5chEZQfIjFYtB1XbzH+42nsixXyvOiK+60GAMmIPJzeJ0UtpcRFwFK&#10;pRJmZ2dRqVRE9JJfV38fN13XxbZYkiShUCjAtm309PTgqaeewlNPPYUDBw6gqalJRAxxMbOjowPN&#10;zU2oVk2Rmg6BdJy1Iugr3K7+Md+vgn6+GLz/LMtCtVpFKpXC9evXRcRbNpuF4zh47LHH0NbWhkKh&#10;IPags2wHU9MzIsowm80K2wbLlpmQ6Qscfoo+f28nS0QENjY2Yu/evdi7dy8ymQw0TcPw8DAuXbqE&#10;4eFhDA8P48qVK1AUBZlMBjt27BARiB7fM4yl0NM0BZrm29yyLLGH1EJzQxjuX+F5QgrNMcF5baHP&#10;B18H3wuXI8sySqUyZFlGS0sL1qxZgzVr1ogUepOTkzh37pzwX8/zUKn4QpEvVPsiKp+XbNsW9TUM&#10;A9WqIYR1Lm7zdK68PmHC7Q6fE/Qx3jaZpShVVVX4e9iWuq5DURQxxmWWdlBi84OqqkIEK5VKqLB9&#10;DqvVKvL5IvL5Igy212G4TqZpYnp6GrOzs6irq8PBg/tx8OB+fP/730dHRwfq6uqgaZqYO0ulElKp&#10;FOTP8TDEaiPsy2GbE8RC8O8jgiAIgliu0N0fQRAEQRAEQRAEQRAEQRAEQRAEsaIggYsgCOI2LPak&#10;KyI+eR7kdmVhkadnw9ypjNVK2F7B13eyKUHUmuA4vd2xXAmPGV7fYORWOGLiXtu12DX5wa95J3jk&#10;WXNzMzZu3IiWlhaRdm5oaAhXr17FjRs3EIvFWMRJAsmkv88PT2unKJKICDh16hQuXLiAfD6PeDyO&#10;rq4udHV1obu7G4lEQtiF430m+mZ+FFe1aopzeXnt7e2QJAmzs7OYnZ3FuXPncOLECUxOTkJRJMRi&#10;McRiMVSrBkzTj8qqq6sT0VR+ZJInIpf8lH5+VFkymURjYyM2btwoos8Mw8DExASuXLmCwcFBEdVT&#10;LJZQLJZQKBRFRE+xWESlUmGRYabwAUWRoOsqJJYujrfTcRxYlgVFUWBZltjzyvM8SODpBv0IKZ6+&#10;LGyj8Hwd7HeJpYjTNA1NTU0i9ZtpmrAsC1euXBGRQclkEolETET7WJYNy7JRKpWQTqehaRrGx8eF&#10;b8zOzsKyLBbt5aG/vx/9/f149dVX0dfXj9HRUTQ21sMwLBiGFckfPw8LjR1ui6CdguctNu6C7/MI&#10;uJGRERHJyO0Wj8dRV5dFIpFAIpGAruvQVEXszTY1NYWpqSl88MEHyOVysG1bRPTwVJmapkGWZZHq&#10;0nEcJJN+2r14PI4tW7Zgy5Yt6O7uFhFfp0+fxscff4yPP/4YfX19SCQS6OzsxObNm8U+S9xPPBa5&#10;x+F2CM9B/DVnIV8KEvwMn1+Cc1uYxey+0OcVRYFpmtB1HfX19Vi/fj3Wr1+P5uZmsRfZiRMncO7c&#10;OZw7dw4zMzNIJGJIJhPMX/1DkoB0OgnTNMXYqbLUk67rMr/2xxKPsAvD63i714shByK4eNQe2Gf4&#10;XABma55OEYH9u1wWwcX9K5vNIJtNIxaLzZur/Gv55RQKBczMzGBmZgau66KpqQmtrS2QJAkTE5OY&#10;mJjEhg3rkE6n4XnePBvwsVsqlURdCJ87jYXb+QHxcHO7/g/7zZ3mVWJpuVP/3K6vCYIgVjq1/c+M&#10;IAjiISZ4Q7jYjWNUwmUtVF74fbohvT1hey1kU4JY7Xi3ORZC9gAF8xdzeZpC3GZeupfxFywzeN3b&#10;vR+uRyKRwKaejdi5cyey2SysqgGrauD6lat44403cPHiRZRKJbiu5x+eB0gSXM/D6NgE3jt+HO8d&#10;P4533n0Xk5OTyGaz2LZtG/bt24d9+/ahq6sLYOnzVFWdJ9IExYjg+x7b44vjOA7Wrl2LXbt2oaur&#10;S+zHc+XKFbz55pv48MMPMTIyJkSiarXqp5CzLCiKnwbM8zyMjIzi008/xa1bt0Q6wUQiwRal/fSA&#10;+/fvx86dO7Fz506k02lUKhXcuHEDZ86cwcmTJ3Hy5EmRZiybTYv9vbJZPw1juVzG5OSkSIPI4XXg&#10;i908RaEsyxgdHRV7PvX398O0TLHgzYWAoG2CvwcPvqjObea6LtLpNDZu3IitW7di69ataGtrQ6VS&#10;wYkTJ/DWW2/hrbfewsDAAIpFPyViPB6HrqvQdX+vNVmWMTg4iNdeew0vvvgiXnzxRRw/fhyjo6NI&#10;JpPYtGkTRkdHMTo6ioGBAfy3//bf0NfXh7GxCcRiGmIxDRbbi6xWzImH0YTksM8HCdvOtm20tLQI&#10;fwQAXddx6dIl5HL5eSKGafl7tPX29uLll1/Gyy+/jI8++giO40Bh+9VxgcvzPJYqUhGpLiVJYuk0&#10;fcGD72V26NAh6Gz/tAsXLgi/43XbvXs31q1bJ9L2ccJtdVn6S56KbjE73Q7+9/BnVEmGAkkcwXSt&#10;/Aj+XcHcZ1RJhiYr0GQFqiSLPaYkSRL7kO3fvx/ZbBbFYhFnzpzBb37zG/zmN7/B+fPnkcsVYNu+&#10;AFgqlVg6vyosywEcF7fGxnFrbBw3rl1HuVBEMqYjoccQ13TENR26oor6BesZrv9CdgjCfUdiwl3Q&#10;J4O24nZ3HAcAkEwmhRhv2zZmZ2dx/fp1XLp0SQirhmGiUvHbp+s6Ghvr0dhYDwDo6xtgKVMdMYc5&#10;joNCoQDTtAIPJSRx4cIlkWa0UqmgqakJTU1NaG5uhmH4aUkJgvh8hOcDbxFhi78f/Dux/Aj2T5Tv&#10;RYIgiJWOAgB/+qf/+b+E/0AQBFELankzVcuyohL1mlHOu/MZC8PLjnKN+81yqMNChP/JWk42W+mQ&#10;DeeIaouo5y0FwZESrOdidTZNEwMDA7h0+TIMw4DE9lzZtX0HejZsQCwWE4vofFEUgSf4cZuy58Ge&#10;9gcTMQYGBnD+/HnYbO+ZbDaLXbt2obu7G1LgH/Vg2cF5wLQtZLNZ6LqOfD4P0zCQTqcxOjqKy5cv&#10;o1AoYHx8HKqqYmJiArquY3Z2FleuXMFvf/tb/Pa3v8Xly5fR29uLeDyONWvW4MCBA3jiiSfQ0tKC&#10;1tZmGIYv2Oi6H7UCAOVyGWfOnEF/f7+oS2dnJ3bv3o2GhgYRYcDrzd+rVCool8uor6/HyMgIhoeH&#10;MTIygoGBAbFQLEkSisUirl27hnPnzuPMmTO4fPkyXnrpJbz00kuYmppCR0cHkskkLMvfg0tne/O0&#10;tbXBdV2sWbMG09PTKBaLyOVymJiYQH9/Py5cuADLsjA0NIRbtyYxPj6BkZFRXLt2HadOncI777yD&#10;t99+Gz09PSgWi1BVDZ7n95WiKGJxu7+/H1NTU7BsCxMTE/BcFyMjI/A8D+VyGdevX8fgzUH09vbi&#10;xo0bQigE2xuLI0kSJOavkjwXIRdcTE8kEiiXyyJKb2ZmBrlcDtPT0xgcHERfXx+uXbsmIoEuXbqM&#10;/v4BfPzxx/jggw/wj//4j3j77beRy+WQz+dRV1eHAwcO4Nvf/rYQbtasWYNqtYqxsTEMDg5i48aN&#10;0PUYSiW/r8LfPbcj6LO8HZZl4ezZs+i9ccMXCNk+Ro898ijWrVvH/Mvfoyns8wuNKgn+vnqxuA5V&#10;U4VgwsWB8+fPI5PJIF8oYHh4mEUAepiansbNmzcBthfcu+++i9NnzuDUqVNs37ppxONxqKoKne25&#10;1Nrait27dzOhSRF7RcmyjGq1Ck3zRUCV7Zumqio+OnkSxWIRU9PTqJTLyOVyqKurw/rudTh69Cg2&#10;b94ofMFjAp3ruZBkGZrmR3GVq1W4nou+vj58eukyVBbd1d7ejt27d6OlpUX4JQLzQtC/XNfFzMwM&#10;PvzwQ+TzeRGN2dPTg61btyKTycybwzwm4roscsw0/UjM3t5eXLp0CY7jIJ1OY/fu3ZAkCevWrUMy&#10;GYdtuyiXy+js7ERTUxOSySTGx8eFiHXp0iVcuXIFk5OTImqJC9mFQgEDAwM4c+YMPvroI/z617/G&#10;hx9+iN/+9rfwPA9tbe3QNI1FUgKeBxiGgeHhYVy+fBm5XA4AkMlksGnTJmzZsmXefA0WocVtxX2S&#10;z79XrlxBLpdDOp2GJEnYsWMH1q1bh0QiMU9QVFU/krNareLs2bMiMnJ6ehqFQgGGYWB0dBTXrl1D&#10;f38/rl69iuHhYei6jlQqDcdxce3aNbzyyiv4q7/6K4yMjCCfz4u9D7moPzw8jHPnzqG/vx+vvfYa&#10;hoeHUS6XUalUcPDgQaTTaTz99NPQNA2ZTAquE03kCvoFQaxG7mYMhL+PiOXJvfbT3X5uNbMUNluK&#10;axLEvXC/PFYCAMtyov93RtwXqAOI5cTnWbCpFVG+mJeiXlGJUv/wGbw94XYFFx9uR/hzD4Io7Yxa&#10;r/B5i92E80WX8N/C561kwm1ZzDfC5600otY/3O6VRrj+i/l2+Lx7ISgyhX8GryPJMtxQNyz2VH+1&#10;WoWiKHjxxRfxq1/9CrOzswBbMP3CF76AP/j934fMUliBRaBIbGE6GCnC/347NF1FuTwXGfTLX/4S&#10;v/71r8VCcldXF775zW/iySefDHxqcVRVhaJIqFQMnD17Fm+++SYA4NSpU5icnITneWhsbEQmkwEA&#10;ZLNZuK6LialJTE9Pi3KSySTWd3XjyJEjeOKJJ9Da2gqwtvJ2maYp0rUNDAzgJz/5Cd5//31RxmOP&#10;PYY/+qM/QldXF2zbRiKRAFif2bYN0zQxPDyMt99+GwDwzjvvYGpqSizsptNpAEBjYyN0XUexWEQ+&#10;nxd9Xi6XkU6n8fjjj+Ob3/wmDh48yMoHCoUSZFlGLBZDuVwGAJw9exZvvfUWzpw5g3w+L6JlPJZm&#10;LJvNIh6PA4AQwTRNQ2trK771rW8BAL7yla+wdI5+KsJCoQAAmJ6exksvvYQTH5zA6Ogo0skkwOzF&#10;o8vgeuju7gYA/PEf/zHWrFmDxoZGWCzNIFh0keR5KFeriCWSAPNJjwk9PGJoYGAAAHDjxg0cO3YM&#10;w8PDGB0dBVjUUjKZhK7rcF1XRM8ZhiFSGmqahrVr1wIADh48iCNHjmDbtm2Ynp7GK6+8AgA4fvw4&#10;CoUCLMtCXV0dvvnNbwIAfvSjP0K1UoUUSo/HxwCvb3Bs8jpw3xkeHsbLL7+Ml15+GaZporWjHQDw&#10;//r3/0/s3r0btm0jk0nBNLhdNNi2/50oLTB9yB7gSnPzQb5YgK7rSCbjuHVrCq+99hoA4LXf/hZ9&#10;fX3QdR2qqiJTXwcASKVSKJVKyOVySKZT6OzsBAAceeQx9Pf3480330RzczMAYMeOHfg3/+bfoKmp&#10;CYoiY3bWF1QaGuqQyxWgsIhAzsTEBH7ylz/Fu+++i/FbE8im/bHX0NCALxx9Bt/73vfQ3NgkhKlK&#10;pYJkMgnTtiDJsvCNeCqJiclb+F//63/h2CuvirH32GOP4Q/+4A+wY8c2GIYlIg3T6TQKhQLi8bjo&#10;F8dxcPXqVfzlX/4lTp8+jfXr1wMAnnnmGXz1q19Fe3sbZmZmxVhNJGKoVk3ILGqJpwN88cUX8Q//&#10;8A8ol8vYsWMHvvjFLwIAXnjhBeFfiqKI65bLZVy9ehWvvfYa3n33XeTzeXB8YSaDbDYr/KNSqaBU&#10;KsHzPNFOANi7dy9++MMfYtu2LfPSnhaLRXzwwQd48cUXcenSJQDApk2b8O1vfxtHjhxBY2MjVNX3&#10;jdlZf+wrLJ1iKpUCAMzMzOB3v/sd/s//+T8YHBxES0sLAOC73/0ujh49KuyYTvtj27b9uX50dFTM&#10;e8eOHcOnn34KWZbR0NAg2i9JEgzDQEdHB37wgx/g2WefBQB8+OGH+B//439gZGQEkuSnZQXrOz8S&#10;ToXFUo2CzTOGYSCbzeLw4cP48pe/DLAxHI/rME37M/fci30PRyX4ueB3avD35czdtnshwhFyi9l2&#10;pdjmQbCYbcI2Cp/3sBJsd7DN97P9YVs/jITb+CDGZtSSwnV4ENSyncuZKLaNaosoZUVlKa5JrAzu&#10;V49TBBdBEMuClf7FFqX+dz7DJ0pZS8X9rNudbsLD74dfr2SitiXqecuVlV7/u2Ux364ldyqb/4vh&#10;yZ89L/wOF6p4RMaNGzcwOjrKnrhPoaGhAZs2bcLWLVugsFRqUig1WHDcRhPtJViB/XbGxsYwO+sv&#10;MGezWWSzWXR1dYmF6Dvh79/iQdd1tLW1YcOGDdi9ezfWrl0rhBkeXWAYBnK5HGZmZlCpVpFOp8V+&#10;Odu2bcPXv/Y1HDhwAN3da6HrGnRdg+P40R0SizzzmKhXqVRw7tw5DA0Nib83NTWhp6cHCbbHkSzP&#10;pRcES6fI98fq6elBZ2enLzpkMpAkf98qmS3w8714XNdFfX292Mdrz5492L17Nzo7O6FpGqrVKhzH&#10;rxfvH13XoWka6uvr0d7ezoQJX6BKJBIoFAoikqxaraJYLMKyLHGNzZs3Y+/evchms2hra4NhGJAD&#10;Kcw0TUNzczMymQyqRhW6riOm60in03BYakFd15GIJ9DW1gZd17Fv3z5fUNP9PXn4Aw2KokCWJDiu&#10;CwT2+eL7hcmyAk1TEI8nkMlkkEql0NTUhEwmA8/z0NraCtM0Ua1WRXsstk9PKpVCKpVCV1cXHnnk&#10;EbzwwgvYs2cPjh49ii1btiCTSSGbrUNDQwM2btzoiyzsujz1Yy6Xw8jICLZv2yb6OShyITAGeH8F&#10;4e2ZnZ1Ff38/hkdGEIvFUNdQD13XcejAQTQ3N7N+02Ca/tjwgpFc80r0keBHcCkKq4skoVKpoFLx&#10;/XrNmjXYuHEj4omEiBQyDAO5fB7FYpGl7XTR0tKCAwcP4MiRI9i8eTMO7N2HQqGAy5cvQ2dpBru6&#10;uvDYY49BZxGIvO8SiTg8DyJVHa9vOp1GsVzC6dOnAUmCZfp7sK1ZswZfePZZbNq0CY7tCMHVZakI&#10;XW9uPycAkFUFlm1jcHAQE6NjyGazoj97enrQ2Ngk7Mv9HkxUDEbO5XI53Lx5E5VKBS0tLUgkEti5&#10;cyfWr1+PeNzfC4tHPCmKDMuaa0uV7YN1/fp19Pf3Q9M0rFmzBj09PVAUBd3d3SKyKdj3yWQSDQ0N&#10;aG9vx+bNmyGxaK90Og3TNEU6Ui5iG4YBm6XYXLduHerq6rBlyxZs374dGzZsgKr6UXJ+BFkSlUoV&#10;k5OTGBoaQqlUQiKRQFNTEzZt2oTOzk7E43HIsgLP84V5laULdZw5u9ssveCNGzcAQESebd68WcxN&#10;sixD1/3zeYrLRCKBVColokg1TYNt2yLKyjRNOCyla0tLCzZt2oSWlhYxp0mShHQ6jfr6esiyjGQy&#10;CcMwRLTp7OyssE1TUxO2bt2Ko0eP4ujRo9i2bRtaWlqQTqfgur6QHP7eEePmDt+Vi8E/F3XBbrlx&#10;t+1eiLAN7tW2q4Gotol63sNEsM2rsf33k+U0NpdDHR5WamnbWpYVlaW4JrG03K8ej7LiQBAEQRAE&#10;QRAEQRAEQRAEQRAEQRDLBgmUonBZQB1ALCfCT+Y9CKI8ubEU9YpKlPoHz1ioLfy98FOni7FQGfeb&#10;KO2MWi9+3kJlBt9zHOehf7ov2KaF7Hc7W60kotZ/IRusJML1X+wJyvB59wKfN3iZwZ+e583dZygy&#10;PGnx9GZg0TNg6a50TcOlS5dw/fp1UWYikcCOHTvQ0dEhInjA6iAFUhR+njnNsm2Rvi2bTaO3tw/X&#10;r18X7ymKgq1bt4qUaXciHtNQrfoRPKqqipRXhmFgbHxc7D1VKpUAAIVyCbZtIxaLoampCd3r1wEA&#10;Ots7kE2lUVdXB11XUan4KbIMw4DG9hVyA+kYp6en8T//5//Eu+++K6554MAB/PCHP8Tu3TtRKJRE&#10;+jHP8+A4DmKxGHRdhW37ZfC9pG7duoWbN29iYmJCXJNHSmiaJlKKtbe3Y/369WhqaoKqqsLuCkuj&#10;yCM8uP/5USnA1NQMent7MTg4KOrOo9p4NEcikUBdXR26u7vR1dWFujo/lV02m0UulxPRcDyVZCqV&#10;gG27GBgawM2bN5GbmQEAzM7OwnEcJJNJZFJ+JBEAtLa2oqGhAcl4QqQNBEtRqMoyLMeBounCf3kk&#10;laZpSCYTPHMhTNOP2JiYmBDtmZiYmNcmTjabRUNDAzo7O9HR0SHaFIvFhP/y6BsAmJycxLVr1zA7&#10;O4tsNivOVxQFW7dsgbRA9BYCabx4m3jkCz8fAAqFAj799FNcunwZsixDZvtMffHZ59De3gbLsqHr&#10;KsolPyUemG2AxcewK/kRRgCQTKfguv4+ULquIx73Pzs2fgtXr15FX18f8vk8yoZ/fiwWQyaTQWtr&#10;KzZt2Yyenh4AgFmqYGhoCB988IHw64aGBhw9ehQyS7XJo6PS6TRc14Wqysjni8Lfk8k4Tp4+g//6&#10;X/8rTNtCnqU0fOGFF/Bv/7Wf6jA/6+/5BBZJJMsyXHiQAvteKboG07Zw+vRpjA/5Ke0AoK2tDVu3&#10;bkVbWxscxxF25xGpGtsTDKxvisUizp8/j+HhYTQ0NAAAOjs6sGXLFsTjcVQqFTHGZFlCpVIV0U78&#10;mpcvX8bFixchSRKam5uFX69btw4xlsovaJt4PI5YzN+/rlQqY2hoCAAwOjqKvr4+TExMiMgxsPGn&#10;aRra29qwadMmAEBLSwuSySRSqZSITgSAuro65PN5TExMoLe3F5OTkwCA+vp6bNmyRURfxVjaSIPt&#10;zQaWCpGnY7RtGwMDA7h69Sry+TySLM3o1q1bRWQamK+A+bcfxelHuQHA1NQUbt68ib6+Pty6dUv4&#10;uyRJiMfj6GB25nvweZ4n5rxcLofx8XFRTqnkz83BSLiOjg4Rjdja2irqZNs2PBa1KofG42Lfw1Hh&#10;cwOnlt/fD4K7bfdC8L5YqMzgeyvNRveTsK3C92qc8HkPK7zdC7V3ofdqQdjWDyPBNi5kR/5eLW0R&#10;taSF6nO/qWU7lzNRbBvVFlHKispSXJNYGdyvHpdAAteygDqAWE5E/TKqJVG+2JaiXlGJUn9ErH+k&#10;spbIHlHqVut63e5m/X7cqBP3j3D/LcZK789w/Xm7w+0Pn3cvLFa2+Mnfl6U7Cly8LNM0kUrGUakY&#10;KJVKQsjyPA+NjfWoVAxIgcX6oJAVFLjCdVuICkv5BQD19VkYhoVKpSKu6bou6uoyMNheRHdCYQvR&#10;Hlvs5IKN53kwTFOIRXxxuGL66fY0TYOmaYgl/EXgmKbBKFehaRokli6Qw9/jC7xgC7J//ud/jrfe&#10;eksIEXv27ME/+2f/DAcPHkS5XBZ14Z8FW4Tn9jJNE+l0WqTn4iIcTymWSCTm7ScUj8eRSCQgy/7X&#10;DN+jKbgIGVwg5u2UZRmu64rFd369atVfyAdrI09NmUolwNeYZRkoFsuiHryOqVTKFyY02U93x+zF&#10;6yrLMjRFFcJBsVj00/7JfqpEbl9N06ApClwALiSoTPiRJMCy/FSGXCwCexBCZqkfOZ7nwTB837Us&#10;S5zrui7S6TQymQxUVRXX5IIKFwX5+dwW3Ia8/3Rdh2WakELpOTl8DPA6cR9BYA8uWQYMw0KhWISu&#10;68gV/b3M1rS3Q5L8v2maBoP5qRwQlBcbw67kCxYAoMdjiMX8+pbLfkpCAFA1Del0GjMzMzAMQ+zL&#10;54utOiRJgqKpwocL0764ZxiG2FdrZmYG9fX1Yq8+US9mB1VVUCgUhb0Mw8DLv3kFP/3pT+HCQ1z3&#10;BZJ/8S/+Bb77rW/CNG3YpiVsA/6AiyJDkmUhUsqaCsgSbt26hcZMnfBfRVEQi8WgaRpcls6Sl6Ex&#10;MToomGuagmKxjHK5LMSdaqUiBEzbtpFM+u97nm9TPt9xobBc9lN56roORVHm+S/YuZ7niXHO/yax&#10;tJtcJCqXyygWizBNf58vbjPhM54nRDhuH0WRYJr+Hn5gYli5XIbE0iJyu2iaJsapYRhQ2Odd10Us&#10;FoPneahUKqKvFUURe/yZzL/B0ivGYjG4TNDn40LXVTiOL+Txc3kdDLbfXXBcch/WWcpU/p4/hgDD&#10;MIWfGixFI4eXz9O38joE/y6zfdLC3zrBugUJ1u12BD8X/gx/HS57OVHLuoXbT9yZsP25DcO2DJ+3&#10;mqm1LcK2Ju5MlD5wI9o1Slm1ZrX0eRTbRrVFlLKishTXJFYG96vHJZDAtSygDiCWE1G/jGpJlC+2&#10;pahXVKLUnwSuu2OxhYPbLTYQy5NwHy7GSu/PcP15u8PtD593L/CyFyrTC0RwcYErSHihnAtdlmUh&#10;wRaz4c6dZBiGv7jv+Aua/Np8sdELLOpHxXYcsVDLI2mkwAImj2oILhTfDss0oau+WCVJEizHXyS1&#10;LEv8M67GdLF4KkkSu65/T2ay6ziOg4Sqf6ZNvM0W29eJi0djY2P4yU9+go8++kgsGO/atQvf//73&#10;sWPHDrHQDrZQzReLPSbE8bJ55FlQ+LJYJBYXYTgO22+ILxwHhQaPLa6rLHpooc/w9zVNhWX5kXTB&#10;PnVY31hsPy4wUc1h++kgEKUkyzKq1Sq0uG93idWdt8OyLEjenPjGhTbJm6sTL0dTFECWUSiVRdRJ&#10;LKbDY+cG+4Pbj38ebAGfi2Z8kR9MeKlUqv5iv6IIcUPTfLvZtm+XYNSXrvu+woU8MEFBEQvz8wUu&#10;LxDFGLS767rzxEaFRdlJsgxNU5Ar+uXrypxvaJoGL2AvTnjcIiBwqawt+UIRYFGRAJDP+69dz0Mm&#10;kwGYkGN7c/XhfWXac4JjSo9DZoIH92seAVSpVOB5nrAv70fuc9wup0+fxv/8//1/ceHCBciqgkMH&#10;DgIA/u2//bfYvGEDZmdzaKirg2nO+ZJpmlB1DS6LhAIASVUA2fftpOb7AwJjUWLRWsFxw+3G5xjP&#10;81gkox99xvuI9ye/Fm+r53kwTROu6yKZTIhrVtk+hbFYDIqizPPfcqXCBDcVLps/uW24f3ARis91&#10;fMzzcrj/8nqB9RdY3YK+xdvIxz0v22P7tvH3bfY+/wxvGy9L1/35LigshQle17IsyIF5BIHvAH7d&#10;oNgWtCWfqzw2NwTn/sXKArs+nw81TRNCoSwDjuOXrwYEZdTge5h/Lnx+8HW47OVELesWtgFxZ8L2&#10;5zYM2zJ83mqm1rYI25q4M1H6gASupSeKbaPaIkpZUVmKaxIrg/vV4woA/Omf/uf/Ev4DQRDEg2Sl&#10;f7FFqf+d/gmWFngCfLlRy/rdrr1hWwXPW+h11Buo5Uq4vWHCbV6pPAxtuBt4u5eq/ZIkAXyBU/rs&#10;XWW4Vvw1FzZs24br+IuxXFjwPD9t2EJtupvxqAWiBxyWAkxiUQB8ITi4EL0YvHnJRByqoqBaNVCp&#10;VGCzz3OhIxbT4LG5Y94cIktwAtFniqLAMAxYhm8HMJGC10OSJKgsBaKu6xgZGcHJkycxNjYGmUVv&#10;rF+/Hk888QRaWlrgsYVt3iaPLUQHy+RCExcb+OJx8AjWmV8/KChIbMFc0xQ4ztyCuuu6kCRJlOs4&#10;joiSsG2/PvzzvAx+Lv8bt0twIV7TNCgsFRwAxBIxqIoKhwmLweunkn70Fhd3XNeF57K0YuzwPA+y&#10;JEGSZfBIGL/Nvv2DYhivV1D043UHF8s0Dbrui2mexyN4fLGR+7NtO6hWDRiGH5kYFAUNw4DneUin&#10;00ilEkgk4v5n3fkL70GETzF4nfg1ZSbg8MV/23bgMKHJY/4gRAv2eS4I8PfCSAA8CfA8wHM9eGAp&#10;Sj1AlhXE4zpiMR2yovqRW9yGgcJkWYYiS5DZtRRFQYz5ZJVFWtosFRxvk67rwp/BxogkSdA0P4rL&#10;NE289957eOPNN2FZFuobGvDFL3wRHR0dePzxx2EZflRlKpWEG7Cp4zhQNQ12YE5QNQ0mE1tt05rn&#10;W3zu4H3H+0/4WWC887YjEJ3HI5o4vNzga4XZzrZtIagFy+Ofl8TYmRtPwb/z/uWiFvd77tu8PFmW&#10;kUomEYv5PhyPx6CqGmyW+pBfH8xH/LHs9w8vb965rC0Sm1/578F2a5oqorfC9Q7PSSaLLOVitczm&#10;FT5f8nN82/lzhOd50DQNiUQMuq5BVf2oOykw1vl1uV/JbOzw8rjfaewhBgBw3bl+4O9x+Ovw+8F2&#10;fx7Cn+O+tVypZd2C/RMmaJfFzlmNRLVF1PNWOlF8aLG/E4vD7bqY7T6vbYPz8WJHeC5cjKjXJD4/&#10;tbRtLcuKylJck1ha7lePk8BFEMSyYKV/sUWq/wKLXfxnpM8vA2pZz8XaH75RDv4tfH3+OvyZlc5i&#10;tlnpPExt+TwE+3OpcWU/wmNeTST/4O+Jn5IEj0ViqCyqQ5IkxDUdmq7BWWQhMTwew39fCP5PNF/k&#10;9RcueRq3uZR6d4JfybVduJaf3iwejyOeiCEW06GqvuBTrfqpunibXHhwPX/h3rIseLL/nq5qkCBB&#10;CglJEksvyBeNwdp95coVnD59WqT4kiQJmzZtwqOPPgpV9VO+8cVnLmyALbDzRWGXiT0uExIcJiyC&#10;2YKXy8vhYhMvh4uSfvSHnwaNv+aL577Ao4rFdU3TRKo5Xg4XDLgQxeuvsRRwElvY4Ac/X1VVmJYJ&#10;TdVQqZTFAjX3i5juiwi8v20moAZFCc/zACaixuIxSPKcoBYUHILX59E0YEJEUNRyXVdEp83OzkJm&#10;aeYURRaCisVSTc5FdPn18bw5gcuPQPG/zisV315SaLEnWLcgHtvbS1VlqIHoQu5Xnuchloj76e4k&#10;Ln74ae9kVrYa2GNtoVElwReruAATi8dE/9u2DVlW4HlsbLPUdIqiQFbnhAfXdeGxqEqLRSd6bH84&#10;P00dt6sSEDcUmExs4mPVcXzB8JNPPsHY2BiOHTuGm4ODSKfT2LZ9O154/gW0tbVhzZo1cCzbj5Zi&#10;dQvWRdN1mIEoRFVTUCyX/Xp78+cO7qtKIPLRZWIh9wmFpceTmGAYi/npBVVVhRMQZTwWVcQ/rwTE&#10;d8vy26rrOpLJhCif43keVDZOuO1t2x/HbiB1JR9vvJ7Bsc79RdM0lr7QgmGYkCR/HuTiGo8eU1iK&#10;RF5HPlfpuu+zQigKiEz8XE3TxHW5n3D/5GOS22Cen7A68nYI32S+qutzc64cmr/9cnxRymPzAa+P&#10;xMYRtx//O79OUNiam+vmok+D4yR4veBPTvi8xQh+LvyZYLuXK/ejbsG+wgJ2uR/XXKlEtUXU81Y6&#10;UcZj+G/EnQnarBZjM8p54bIXI0pZxN1RS9vWsqyoLMU1iaXlfvX4nVcKCIIgCIIgCIIgCIIgCIIg&#10;CIIgCGIZIYH24FoWUAcQy4moT+LUkihPbixFvaISqf6Bp3txm6fXorIU9ohS16j1CpfFPxf+/GJP&#10;owV/Dz45vRJZrM2L2WilEm7PYqz0dobrvxz6k1/JlfwIj4X27wHm9t8CS0X1/2fvz34kydXETvRH&#10;0sx8iTW3yqz91KnTp5fplmYkQU+aCwENDDQzmPuqF0HA4P4l+pca0pueNcCVWldqtbp11qo6tWXl&#10;HpsvtpD3gaSZOcM9kpFhGeGRyV8hy80t6OTH1Wj8+H3UTWPPJtIwm83BWTIZY0BeXJ8+f+HO/XX0&#10;ffjXdc1kMkEIWCzsOUjeIqRv8bAOL1FdWmscH967ftNag6sHrTXG5cFbITTOikqo7jwaCejKWjd4&#10;K4ejoyMeP37M8fExxhi+/vprAP76r/+a//yf/zOj0Yh79+4B8L/9b/8b//pf/2vKsmQ8Hq+c7TSZ&#10;jBEClkt7fhAur9PpmKqyFjS+HPuWErpnyeQtKfoWFv0wRVGshPfxhe2xaRrGYyuPr+vauXX0de7r&#10;8uTkhDzvrJBqZ/nSNA17e7u8fPWCu3fuMpvPwJWjEIKyLJmOJ7x69QqA3d1dWx7anuHk4/fWZlmW&#10;oXJrwePjz5w1mf+Oy+tolLNcdudGeYsfb9nh8z+dTltLF+Ws13DlUblznHZ3d6jrLm7hLFnCcsyd&#10;NV+/LE3Poq1fZt66xFqB2TooyxKlrOvA+aJkNLKuOufzRRvvYrFg5Fx4+nYBm/swQFbYdlKWNu8E&#10;/bBx+ciyrE0T4HQ+R1c1qrB12/Zh08nq26D0563lOaNRznxu2/VkYs9DOjub8/jxY/7qr/4KgL/6&#10;q7+iLEsePHrIP//n/5x/+S//JQD3Du+gpCTLJMevTtjZsS4svTXTeDrmrHcOm8wkT589ZzweY+pu&#10;TPD17euib5FUFAWVO+PJhrXuS42zwvJ1Wi6XrkzseX+LxQLcmXN5njOfz5lOJytjob+/Gn+G8Wf+&#10;9dyP9vsnPRl93+23G4+UklGRsVjY88N8u6icxaHvC6U7H20+n6O1bs9EU0q1cni5cGlX7nyy8Xjc&#10;5nWxWDAeWxec68YfHbgIlT33pV4WP14sl9bl58HBAfTOD/P90o+FSimm0ymz2cxZfdl4tNatNaLs&#10;nT2YZVnbPkTPssuXszHm3O5gX+798ucS88ewj6+77vexbSPM95D4MuiXBW85zdtGWBbve5ndRH8K&#10;y/pdJGw/V21nMXXgvTm8jtg0hyTM97tKTNnGlkVMXLHcRJqJ28HbqnFBUnBtBakCbgcxg/S7MEDH&#10;5FNG5jMmLm6o3GJlS3TE1FMq13cb3wbCthC7SJR4O8S8hBLxIvr6Hn55hhwTwna3mYvziZOrf/bQ&#10;JrK8YFnahW+vhPrrv/5r/t2/+3f86le/QgjBjz/+CMDdu3cpy5L5fM4/+kf/CIB/9a/+Ff/kH/8T&#10;cC4QL1JMeGL6k5TdmVPXRSjXpvEgpvxjOR/3eoZsZ7HEyDa0XDFpxjrpCGUzbgwIJe6n2E+/f+2V&#10;F1pr/tN/+k/8h//wH/jpp5/49ttvAfjhhx8Yj8d88umn/Jt/82/45JNPAHj18iW7u7vQU5b4a09f&#10;zr4yPCyJze0x8S6xrfUb9qdNbKv8Q9Mvj03jRoj/TViWF/3mfWNT2YRlFIZ7VwnzvYn3pTxuOzHj&#10;RmxdprZxeba5JGLrM9ER07ZvolzfVopxbz+JRCKRSCQSiVuPeM2/9w1hXv9vubDWGdpZvWh3Lsxi&#10;seDly5f8+OOP3L9/n/v373N8fMxyueQf/sN/yF/+5V/yl3/5l3z22WdUdcVyuYxSbt0WbuKFKPF2&#10;8TX6JuPCeFwwHhf8+te/5t/+23/Lv//3/55f//rXnJ2dcXZ2xng85vDwkP/3//V/8eGjR23c/lws&#10;4SyT+lZi65DCnokXypXaYyKRSCQSiUQi8X6SFFyJRCKRSCSi6e+u7f9LJN5VpJQUWUYmJUoIlBDs&#10;TCY8fPCATz/+mE8++ojpeMx0POaLzz/n//zf/3f+P//3/83/8S/+Bf/Hv/gXPLh3j8q52XpX2LSr&#10;NvH+8uTJM548ecbjx4+Zz+etu8DxeMx4PObLL7/kn/2zf8Zf/uVfMh5bl4HerV+eW/d3MnAD6Qnb&#10;WNj+wu+JRGJ7CPvkpjljaLkR/i6RSLw/hP1/07iRSCQSHkFyUbgVpAq4HcQ8WMOH8W0kJp/JReH7&#10;SUw9pXJ9v/BtItX7zRLTN3mv6mk4F3mLctku1CtpLUtOz0758ccfOTs7I8uy9vyaBw8e8PDhQ0aj&#10;EWVpz8zx51gVeUHl7r2OmHoSYrOVy9silCtsd914YM8Weh3h76+DMA/ruAm5hmXYPYzhwvO66yyz&#10;aS6XFU+ePOHo6KhVYgEcHh7yi1/84tyZaKPRyFlwgTEwm9lz2/x5VmF9hd/7bJJtSC5KP3E9vK26&#10;TSRuA+EY5PtD2C/CcO8qYb438b6UR6IjtY3Ls80lEVufiY6Ytn0T5fq2Uhz27SeRSCQSiUQikUgk&#10;EolEIpFIJBKJRCKReMsIkgXXVpAq4HawrRrwoYnJZ7Lgej+JqadUru8Xvr5j2kbi7RFb/u9P/xzO&#10;gqtqaowxKKXIsgxcORpjyLM8DA7AfDFvXRJOJhOklJRliRJxe8ti6ummLbguspZJFlw3TVw7iyWm&#10;3s/OzsCdqSWEQErJaNT1j8WipKoqjDFordnZ2Wn/VpYlk8kEIeD01MYzHo/bv4d1Fn7nArmGZl3a&#10;ievlbdZvIrHthGOQ7w9hvwjDvauE+d7E+1IeiY7UNi7PNpdEbH0mOmLa9k2U69tKUZAUXFtBqoDb&#10;wbYOEEMTk8+k4Ho/iamnVK7vPuvqOKZtJN5Phmwb69reel6v4IqVSyiJMYamaVq3g1prhDsjxBjT&#10;uig0xpDnOdPplFFhXawBLMslZVky7t27OsMqMd6UsByFEGgdd96YlK/PQ2ydh3JsIjzfaR0xchEp&#10;W6xcscSkGds2YmXrl1n/N/1r3wdw4Y0xjEYjxuMCnOvCo6Mj9vf3AVbun52dsb+/3/YzgCzLVvIa&#10;l+/zeQq/X5WY9pN4uwxdp0MRK1dsW77t+PJYl99199aV30VxvK+EZeHLKCy/MNy7SpjvTbwv5XHb&#10;uajP+3uxdR4bbl1a7yvbXBKx9ZnoiGnbN1GubytFQVJwbQWpAm4H2zpADE1MPpOC6/0kpp5Sub7b&#10;+PoN6zl2QTjx/hEzbsQStrvNvH4ROlYurXW72N5ffN/U5n24/hlco9Fo5VyuYVif/nUSlqH/nhRc&#10;HbFyxRKTZmzbiJUtRsHlz+DSGqSEpjHM5/M2zHRqLbSMgaqqKQprDTmfL2mahslkwnw+Zzqdunhs&#10;mmF+w+99Nsk2JDHtJ/F2eVt1e1Vi5bqoDb9L9Mujn+eL8u9/E5blRb953wjL4n0vszDfm3hfyuO2&#10;EzNuxNZ5bLjUNjq2uSRi6zPREdO2b6Jc31aKcW8/iUQikUgkEonEe0hRFEhprbjm8znz+ZzT01Oq&#10;qmK5XPLy5UtOTk44OTlhsViwWCyYzWYY58ZwOp0ipeTk5CSM+p1BOGu2xPtLXWvqWvPq1StOTs6Q&#10;UqCUoixLyrJkPl9gDDSNZj6fU5Y1ZWkVoTs7U5QSlGWJlFZB5nmTdvUmv0kkEolEIpFIJBK3E0Gy&#10;4NoKUgUkNvG+aN2H3K0TU2bbTCj/+74zL5G4bYR9dROpD1+esGx9GYZlKcT1lu0mucLrMNwmwvys&#10;J26fWmyaQxKW/+Z66mTbdD20xcxNlEcMYdlcjdW2sWkeMWTZhnFvqvMhCdN833mbZb2JmDqIlSsm&#10;rsSb0S/bqz6fEonEcIT9btOzMwy3LcTKFeZnm+hb7W8aH2+CcI62aS43JEPm+G3K+S5z3e3uJurp&#10;baUY92acSCQSiUQikUgkEolEIpFIJBKJRCKRSGwJScGVSCQSiUQikUgktobr3r34vmCc28xEIpFI&#10;JBKJxO3gJqxsEonbRlJwJRKJxJYigjNN0qJUIpFIXD/CDPcvsZnwGRd+T7w5YVmG3xOJRCKRSCTe&#10;Z8K50TYolcL1oG2QKZHYVgTpDK6tIFVAYhPhg3YdN/GgGzrFTYqc/nVsPmPKLJFIJBK3j/A54Mf7&#10;cNwPz4C6CjFRbZIrvEYO+RyL26cWynYdhOW/qZ48oYyb5gSJOIxZvxgSlvOQZbsp7iHTCAnTfN95&#10;m2W9iZg6iJUrJq7Em7FpTH2T96xEIjEcYb/b9OwMw20LsXKF+dkmYvJwE/KHaW6az4XhrsJwMcWV&#10;a+I8Q9ZnDDdRT28rxbg340QikUgkEolEIpF4C4Qvc+H3xJsTLmansk0kEolEIpG4PWxSbiUSiQ5B&#10;suDaClIFJDYRsxBxEw+5oVPctAvlTXYWxpTZNuPzuS4fb1IeiUTielnXd9eR+vDlCcvMl3VY5qEF&#10;0VWIiWqTXOF1suA6f/+6X9pDGbaFIfOutf28zrIN499U50MSpvm+8zbLehMxdRArV0xciTejX7ab&#10;nk+p/BOJ6yfsd5uenWG4bSFWrjA/28i6vPh72k+sbphQRiHEoLINWUuhrIk4rruv3EQ9va0U496M&#10;E4lEIpFIJBKJRCKRSCQSiUQikUgkEoktISm4EolEYksRwaGi172bI5FIJBIWOcC/xHpCa4L0rBuO&#10;sGwTiUQikUgkEucJ50k3YdlyEX15wnWiRCKRXBRuDakCEpsIH7TruImH29ApblLkvInrjJgy22bC&#10;fN42VwWJxPtO2Fc3cbv7sH6t6z7jsicMGCHdZ+fyz1/3P7vw610D2jLr1EXnx0fnpkOK7vqKrJMj&#10;JKzL8DkmnTRCiDafF6JNRLn01WY+hS68J5TtfLkE6jcjQbgw/tpIjNC9sP66/0l7LYVAmC6dsJ68&#10;jJue8edlHg7jEg/LM6Y9huGHZCX/F6QZ/m1deO+uxuDma0K0n7h7/m9tmA33+lyUpnS/8Pc0pv0M&#10;f7uuS61LbxNt2r5gznGxSnn1Z5v7zm1j3bPnfBFdXDaA6+txxPTVFbmMTf/8r3S0C9fE5RnyPSuR&#10;SAxH2O/C+ZInDLctxMoV5mdb2TQXHdIN4Jvi5QnLfEjZhqylUM5EHNfdV26int5WioItV3BtrWCJ&#10;95KYweZtddZtY+iBMKZshyYmD9sqFzck27aSyixxVWLaRmw7O69AWM+waV4vAo00+vzqabtCLNHu&#10;UhrQyE4d4hY4tXB/EyBMs6IiMUIgjezl3/7Glpk4l6z9Y7t2SiOb1y7SxpS/Rbd58cjgp2vl6eF/&#10;LlDnFheFEEgpkdIt/Lo8G2MQxtD48FpTa40wNqNZVrTxdGoJW55Au/hf6wrRU6z5+2HZCp215Wuc&#10;ckoDxmiMAS0MSmYuEoNxaWrRpQ0CZQy5MaigTHQv315Gn3+rrBB4BQw9+epq+dp+INwZBGG41e+u&#10;cbjEpYEG09alFiC0QQvIpVptv72/+fANBqlceVyAq9YWY+y/1XsGTCe/T1MhVtI0UmDqZuVvPryR&#10;ov1dQwPYTwk0QVvyfXFcFDROAYvvn71Pjy5te/Dp+Ot1Mvpr/9m4tuHv5eMCLboyMM5qT2h7w/eP&#10;TCnY0LdsXJpGNOf6k/1cHSOU8PVkcyVN1zb6TaRBg+zOheviM2itMcaQZb6fdLL3/3XY8cv02qHo&#10;7bgWQtA0tp769Ntsex02mB7ryqePrxf3DaGDBgmY1UDoXqT9cbS92x9b/aDbKy/hroX7mx/bbCDX&#10;fro7/g9ooV87bsci/Vjl6NdZn3DMSLyeTWUYlmUY7iqEcV1Hmon3j9j2E7a7bWFouWLK4ybSHJp+&#10;mmufwTck160nsm2ECrrrGN/jJLv9xJRYWM7XQmRdxsrmYxMkBVciEU3MoBrXBW8/sYNNLDFlOzQx&#10;edhWubgh2baVVGaJqxLTNmLb2fug4AKNoEGey6tdttQrT0O3lNkuhHZLm37R21C19/D57im4vFKs&#10;s75ZUy5vScG1LpZwcVa5xXjAWl/14vbXxhhMYxfJ7XeBMY1djBcGFbxU+39eQ6LctRQCkCxmSxdW&#10;WusZKbDF5spIGHfPoDEY45UeBqEbGrycNv5cjBBCrVjaQBefgXZB3t+z8dt0cXMgBZjlckXB5etR&#10;u2sff1VVrXJrpZx7lhx5FpZ2R7+cV+ogYKU+6q6hhG3Af+/Hta4uPZU2rbWT/4u/9p/K1Z8BMDa8&#10;f7Frw5mGTHT5FEDf6sqXhgGkU5r4T3rXAquQWDZlG5cnlB0gyy5W0Pl0R2rUKi18PF7h4//5uC4a&#10;s4yAk/msVYzRa+vK5d//3njlj+9PgQJM0yBHedtD23hQ7trWoUTQNNaarFPmGqdotPeNU+iYzPab&#10;MA8mUHDFkGW5TaO3eNMvP5snl1ehkWxov+K84rbPOgVXoK8CX5dGriik+vSVXF7BtaLccted8tP/&#10;rYuv38aEoR2vZatg7L0n9QYZ2aaZFFy3gU1lGJZlGO4qhHFdR5qJxG0j7A9XJaY/3USaQ7Py7Orl&#10;p399E3LdeiLbRlJwvT1iSiws52shsi5jZfOxCZKCK5GIJmZQjeuCt5/YwSaWmLIdmpg8bKtc3JBs&#10;20oqs8RViWkbse1svUrkPMOmed24hchwdbVVQPUXUf31+YVV4VzfGVOtWAUIsarg8vH5BdN1cbW+&#10;0fCLsRfXQ0z5W9akFVCWVqEghGhdtYUWWUII8jzrJrcaZx0lILAS87IJYV0Vgsua9JYpkvZ90Agk&#10;1rqI/txZWOdwUrmS8AvUxpoQGcA4Sx+Aumys/D0rHSE6qyrRszgxTrHlFVxeISWwyhhRVSuL7K1s&#10;7rP97hU+QX34cMYY8ky1denDmHPWMla+lTgCZYKP0yso+n8LCftdGC9OojwfdYol93d/7T+Vaz8u&#10;tfZv/XsAy9m8rSOJs2oz/Tq35VJkOca5BFzXNkzPRWGYj/B7Va0qlkPafmwNm879vk+YZvgJtt3k&#10;eb5SBrgyDZUyhcwxWMsz49qsD4trxxWryh8hBMKPG0525dqFMLRKL3tt/+6V7ADz5RzhrCmVUr0+&#10;3Mm7XHbKQ5+27/N9WWr3eh22nf73wllhGmE2D1fCgDTnFD/h0Lvp3sroZWTvjpW1s9bq4vdp9dPs&#10;+nDonvb8+NjVp7TXoRnjBlmHJCm43h6byjAsyzDcVQjjuo40E4nbRtgfrkpMf7qJNIfGp7kuL/7e&#10;Tch161lTnusI5499VuaQA9bB+ZTeTWJKbF25v3Ui6zJWNh/b+dlmIpFIJBKJRCKRSCQSiUQikUgk&#10;EolEIrHFCJIFVyIRTcyugTgdczwxWusYuYYmRq7LsK152Fa5uCHZEolEDJu24r87GKHdeSnm/JPP&#10;eHuG7rt0n32Eu2eExrBsLQkkuDO4uvNq/J4sO+4F+7PWuNwKHN6tJW4MlQgjz1mX0LNoAFCqk+Hc&#10;EL5i/VGv/KmTQfc9dqGUQjvrKu9a0F7b8MYITCuAbM/VYkUu3VpW6Z6bM+Ez410gtuUuAHvGV2sc&#10;1reCEpA5qwifmsGG7eyw7LV1L6fbXZla2+vaWDdv/jwuY0x7RlM/LetS0d1vapeKFcKgMZr2EwBh&#10;qMoahGnvadOshNPOGmVRzldaR78d+OvwObwuDMBy6Vws9tw6+mv/6XtD/56vru5ak/fcIrZ1da4x&#10;QZ7na//W/sasNk6BBGEQSLwXRH9vd2fP3guEX7kHZCJDSkmmFMpZwOVZhsoyMqUQUrJcLFwcnWtF&#10;KToLQOnam7ca67so9J9CdNZq7Y5e9zcfvvuNRMvVM+2sO0NXR/78JwNFUSCg12c6t6d9aqOR0lr/&#10;WFeFvk40QgsMjXW35y2bjETQWWH2x6a6rts+1uVRoVyRCANrjuBaOd4KV5Va1OcsuPB1HXHPS2Vj&#10;cGNp0G7XWXD5PtPdh/Dt3I3u58bT/vewra5DGhAmzv1jDMmC6+2xqQzDsgzDXYUwrutIM/H+Eban&#10;TdxEO4uVbUhi8jm0XDFpJm4JkW3jJuo8TrLbT0zJDt2Ho4is81jZfGyCpOBKJKKJGXzjumA8MZ06&#10;Rq6hiZHrMmxrHrZVLm5ItkQiEcP5hch3DSOgkhot9Yo7Qru4GiqEZLDo2i08WzSNWGKkXe0VWrbu&#10;1rrx0H7ace/1Ci7ZyrKZmDHUKrfk2jO/+reE6r5oN29vlTt05wcVRe8sGrfQbdxnv9XMlnO7qC4E&#10;xh1mJYLF8i7f1iWbDaWdk0AXBE1Ds6KE0rrBGEPjlE3CaYQMFcZo0JrKrbw3TUPTNFZBheH4+NiG&#10;dWcSVdr+zbsutHE2VFVFY7r7dV1T1zVlXds4XZpVVWGcYqs7E8zGb4x1y/bqxcuekk+255b5Txu+&#10;oa5t2v17WttPY0SrMJzX8/bap9XHmPNnMPn7/U+ci0JcWwt0RO3nOgVXeA/n5rJ/pp2XIZSl7+4t&#10;/JtwLvp2J/vg+wEKIU37ybp7ri356/49XJpSZmRSITOr9CmyHJXbe0jB4f6BC+yUVNK563RKVp/n&#10;/ekOSilyZftCURTtvyzL2rPImsa6zFQ9l4FelkxIjFBobcC7HRQKiUBK2x+8ckph3SIKuk5rjLEK&#10;L1+nbkzpyty6xfRtSesa04DQDVlWtAp0owViTXsEyArrfnC1jmSn2DPSH6/nvttxI1SmawGVqdFy&#10;VTnOyhjasW7c60vg89q1x/PPq06x1UXWZk3oFVWeNOfPq/Nh/feVMliTHthxXxoVuLd9c5KC6+2x&#10;qQzDsgzDXYUwrutIM/H+EbanTdxEO4uVbUhi8jm0XDFpJm4JkW3jJuo8TrLbT0zJDt2Ho4is81jZ&#10;fGyCpOBKJKKJGXzjumA86/zWh4QHM14HsYNNLDFlOzQxedhWubgh2baV2LKILdvE+0dM24htZ7EK&#10;rmHTvF4aAbVyi6N9BZf/XFmo7RRc/lyWVayCqz89bcvGn+3kFAN9C4wO6cq8l477S1/ZAKtKBvTq&#10;+Vb9v/UXiZW2Vlz+957+mVfL5dJ+8WdSKbsoDyD8grs0lItl1z6kskoYYRfQ7YlZYEzDdLqDQVOj&#10;0doubGutaUyNaS2d7AJurTW6rllWFWW1aC1k6rpulUxaW8USTqm0rEqqaklda7S24cvlGdrU1tKq&#10;tmnWTiFVOyXXycmJk9FQu7j9P1oFl0bmGY3W1LpTlHkll1eK4c7D8m28rwjsW3BNJlaJhKsnH87X&#10;IWvqtY2jsYo5tKEWVpZsLNHCWvrY2rMVaYx218adz9S1R+jC97tkU/ozrHwb7F/3P1m517cM8vfG&#10;xai1sPIZ8pZWvuEJCboxq3+DlXACWJzY9ijdeVT9f/TGnvF4vPLdX4fhLnpV9GH8OXT9e/24cP1f&#10;IciEbM9Cy/O8/ZfJ7twrpRRCiPYsLG/h5r8LJAcH96xFlWtLeZ5T+LiUtXSTUqK1RglJ5s686qeZ&#10;SwVO2VZXGqUUo6wgL7I2jixXKKFsm6h0ZwlnVtuLdPWkhaFQhW2DttUAYLS2SjFtMEZY5SBY5ZwB&#10;kK0i0N63n6UpMV7BZaRVErnPTiFk25I0/baHHRdZHadxTaxj9ZmlhT+brKv3to/J1biUkK3Oqn+2&#10;Xtt/es8II21ALfTK2We4tqqaPCm4bgGbyjAsyzDcVQjjuo40E4ltImZNaOj2HxNf2AevSkyaQ+Pz&#10;sC5tf2/ofL4XXLLMLip/Bq6D4WLabs6X6HmGLNdo1tT1OmJl87EJkoIrkYhm3aAbEtcF44mZzCQF&#10;15sRk4dtlYsbkm1biS2L2LJNvH/EtI3YdhYuFm5i2DSvFyOgkm6RdI2Cq29ZIHrKLsFqeHvTWd70&#10;dva3L5ve+sMthr5OwbVS9r1FVJ9+t3ALQpt2gbUfrh8eJ79YMyc1wsnUu6edRZZXzAGInsNEQeMU&#10;KVAbQ11XVE1NVS1Z1lZZonXN8ekR2jSUVcWisq7fyrJkUS6p65KmaTg7s0qMWmuaqmJRliyXy1bR&#10;UFUVtbaKJWN6SiivbGpKdAPa2PAqw1k9nXctqLW19trZ2cFjhG2f/p9HC8iLggZrKYZrx15p1Q/v&#10;FSzGrCqsvLIPJ6/HK7hCRaRxVlHn4tA2XasQc+Xu3GvirMH6Cijvak6pvG1Lffdzq+GhUJmTod9C&#10;/HX/k/baNu3unleO1HXduY/0ygvUioJASINubNtu/+bCe6srCeTSuTHsKbjo9SuPV2SGf+//BkDl&#10;VhHZrzvfJvw/r7DyhGl5RGNl7v+9TbdntenboP9+3qWhYjmrkU5JJKVVmmVZhlKqtfgSQlj5pGoV&#10;XH2rsUJliMyW16iYkmUZk2LCeFwwGU1t+FHGKBshJYzUqHUJmsucLJfkqiDLpGs3dkCRUlpXq9K6&#10;dwTIhLWEkwgUitIpxgXSunBEoeisz9pxUDUb25dXqrXty/Tbno+9pyQNx981tMqs3pi8qvQS7Rip&#10;nIKxPwYAnZVkT0HrFWZG6v5tGyxZcN0aNpVhWJZhuKsQxnUdaSYS20TMmtDQ7T8mvrAPXpWYNIem&#10;n4d++v3rofP5XvCGZXYdz+vhYtpuYnrTkOUaTWQ/j5XNx/b6UTKRSCQSiUQikUgkEolEIpFIJBKJ&#10;RCKR2CIEyYIrkYgm3EWwjjgdczwxu3WSBdebEZOHbZWLG5JtW4kti9iyTbx/xLSN2Hb2vlhwNUKu&#10;uJiiZ7nV82yFdBZQ/Xv+Pki0cJYgLi5hehZQfpe2mxMa01lddZy34DKi3njWiye2bIUxnWut3n3j&#10;rLV0zxKm1g2LqmS+XDCfzwFYOKuqRlfMZjOapnMhuKhKFos58+WC5dKGL5ua09Njam0tsKrKWlgt&#10;WreC1o1gOHsP25MQ1nKsLks0oNzfjRAoIbpPV2nSWMsmYUzPuZnNn7UKWbWqsdYp1hWjT9tarcBs&#10;cYboWQFJKTHOfWN/XuPdKXrW1Uk4Dwrz6fGyhTs/TWBhJpR1Uegt+HybbTCtBV8u1Yp1n/+b/2zj&#10;co3W/65/7T+Fd6MordWL/+zf6ywK7R+Uqzvp6suXQL+V+7/Ru+frWFerbT8ss/738Lr/z/fJ5XLZ&#10;WlP2w/Y/181F19bn+VtdO+nNoouisH3MuZk0zvKrMbq10hsXE5d7W34Ntl5rY603cfU6KUYrsvg2&#10;0bUNG0eejVHCWoBlWda6RZTSug4Uxlth2fCjomA0GjEpRoxGI/LcWc5liul0isolRT5mNLJuNqfj&#10;HUajEeN8TJ5l7IytRaQQ1nbL9iWFcj4QheujoXVcn/64Go6xtDmzWCspV2+XtJTqrLpW0/EWXNJI&#10;mt7ZdhqDWLHF9BZbrp30InGjCkrLQOI3J1lwvT02lWFYlmG4qxDGdR1pJt4/YttP2O6ug3AutI5Y&#10;+WOJiW/osohJc2j6eQjnCp6h8/le8IZldh3P6+Fi2m5ietOQ5RpNZD+Plc3HJkgKrkTi3OC5iagO&#10;FhlXLDFpDip/ZHxDxkVkfEPGxSXiiyFNjBLbRGqPN835hd7bjG8rK+1KwHJRrZw1JaW0i/Vao92Z&#10;TQBFpjDGtEoSH08mFcisW8/0zVO7hVABVW3jqMqSZVnaBWR/zpVLU6gMqezZQ7ijjTQlDQ2Ntm7y&#10;fNv3ChmJpHZnW7HmedB911R6zqJasFwuqZ27PGMMy7pitpgzW8w5Pj4G4HQ24/j0hNly0Sq9Fssl&#10;8/mceTlzbt26OOz5WA216Z21hWG5nKOFW9hfkU3bBWYhqJ2rQyHsWUVt3vzZX05Joau6XfjHLfj3&#10;lQGNK3iFVXbZM4lsHAqxogTysvTbhP/nEUIwL53rtTXh+mG9rMYYtNatjN79HYBxLugI2mD/2tOv&#10;a3/dvwcgtWuvQrSO3gAQtg0Z+2NC5eq58ICrylZx1b8OFVy+HNcruHRb1j4OXz+hEs4r33z8Pnx3&#10;T1slkGNd2fvPUCkVhmmVzqJTLIfl62nPoXtNPRXj7kw1z2obtyilWuWqV+jhRlc/lmS9BT8JNG6c&#10;aYxpwzfGMMpz9Jp0uu9WxlyMEEa2efOSG9P1H113Shxc/pQ7K6xVTCkrP6pzmwgwykZWcSYLhBDs&#10;7+6D6wdjrywb77Azta4RR6MRo2zEnb07SOe2sHDxtWeIufPDpJDUjR1DvDtHgjpVKOTSyWiytW1D&#10;ujMQpbTl4NuIVzI2RmMa784TJsXI/t5IGmPTb5oGlKTIc5B2/KbXzzXGlptTIGaZdeMY9lcfPrzv&#10;f8cFbc3LNxRh21lH2NYTiavQb3P961DR4dtd2P7CNtvvV33C3yWul20u/7CtJIZj9Xm1vq+HxPb1&#10;rSGybQ8pf1g2GxkwzaGJyUNsmcWEiklvcCLlj5XNxyZICq5EInqAiOpgkXHFEpPmoPJHxjdkXETG&#10;N2RcXCK+GGImKbFyJRJXJbXHm+bdV3BZJAjRP24K4xRcpukUNv1FaGOaVimgdY0xBmMEUo0o3cKx&#10;1qCUsBYRo9U0/Zplv4QbA01jF0IbYS2CGlFiMo1Cuumubfu1adBNQ6M1RZ5TOSXUcrHgbDZjdnbG&#10;6dlZezZOWS85K0+Yl2ecnJ11VlmLBaezM45OTzibzSgKe7bPsipZVCUaewYPrtyqpqFuSnfPK6Zc&#10;ZqRd7PUYZ9EmhLBHMbm/SSlRSiGUU+y5+w3C5r1pMHWnWPQLw94qpp+GEKtnMwF2QVgIVC/u7m92&#10;cdkvnPuxxN8Pv+/u7p4Lhz6vbPIL/208zkqnH064BXyCthjK6BUs/fhX4nEWKzkZIFqFUpunnlKq&#10;Katz57+Fyj4hBNWyU5Kulm+/XFfnGuvDaWuxFIRdKT9HmO8QIwyqsAoA35bCePznpoVSj1dqZUW+&#10;opj1n/1/fSujfj317xkBx2en0LPkE4EloP/N2WLefvdhfPj2Hs2qBZPVIK5YbxrXv1f6mZTWOsul&#10;qZxmvKlsGCEUSgkyb50kraWSEIbFomzLQtemd5ZdjfAFhsZIYetCWMssnGJGSmlP2hKCuuydL+fy&#10;2D8/rFAFioy90S6jzCoGJ5MJezu77O/vs7u7y2QysWGznPv37yOlpFBWAQa0irBMZChyJtjwIMGN&#10;G378oNdXtdauXmwZ+LPNzlmTme5fXdrxd1GVbhy34X0z6+oZjOnO17Pjd43MLm7bnrBdrftbUnAl&#10;bjv9Nte/3jRuh+0vbLPh+O8Jf5e4Xra5/MO2khiOfr1v6ushsX19a4hs20PKH5bNRgZMc2hi8hBb&#10;ZjGhYtIbnEj5Y2XzsQmSgiuRiB4gojpYZFyxxKQ5qPyR8Q0ZF5HxDRkXl4gvBp/mujj9vVi5Eomr&#10;EjNpTu3xbfJuKbjY0F5Ktyt/ZYHZLdIKIexis9/N36LbxWTQCCHQQpLnY7wxyXJZU9d2odQ7uPIW&#10;TsVoAsIuHnuMl09o65oQqLOampq6rKy7wLMZACdnp8zPZiyrku+//Y7KWTyUiyWzxZz52YzZYk65&#10;sMqSpV5SsqAxpVUcuXSVslY0TdO0SjKASjc0TYNwlhsA0i1WGxq3GL2qgOpbKAA0aCaTSbvo7BVW&#10;/toYg6ZZqRO/cNxXTklhLTT8UljPqKdNz1urAKisQAtrhefRWq/8G+VWkSeEs5gL2oa/rharrgdx&#10;liEE4ZfLJUIIcmkX9X2ZKaXIpFUCLHtuDMUaixN/f2fHunsLaZ/BTsE1kgXCSGexZhVdYBVcXomV&#10;9dxvhhZZfeuY/f0DhFnfP/y9cF4Qyu2xbXH9eN2/N5vZtrwJLTRa2d9qbJvxbcn3Rd+OfB8O6dK2&#10;n1mR0zhrQv+3sN36dtpPq67rnhKjQWPYOzhorRDP0evX/u++2fbLwwgQaBazY6QvMymQSiCFQshu&#10;EVgDuVKtK1SARmswBh0oaCejqbUYawzaNDTOglSbBqPBoCnyEd6Jp9ACIUEg208AIa37TSM0sh3v&#10;zuPLrJ8335cBlMzIUMgyQ7q4pZRkPUWYLyeJaJVZO+NJq2Te29trFWEjNeHR4SMAMpmTq4LCWY55&#10;JX2W5eQoej0cgMaNbd5Fqpd5djJjMrHp5Zlz0Qhus4MtW2/NqoRVmAmn4GrzX2tq02CERohOEbmp&#10;v4d9I2xLQoik4Eq8M4Rtb107W3cvxMcTE1/i+tjm8g/bSmI4fL2vK+N198J2ctEzcWuIbNtDyh+W&#10;00YGTHNoYvIQW2YxoWLSG5xI+WNl87EJkoIrkYgeIKI6WGRcscSkOaj8kfENGReR8Q0ZF5eIL5G4&#10;bWya9PavY/tJ4k149xRcIUIITLA47O9Lt7jsNxn7v9ZNTd1U7aKmRwjBstLW8gKQmWI0GpHJrFvc&#10;tg6yAEGDYdHYRf7ZfM5sNmM2m7EsFyy1XbD/9Vf/g3m94PT0lJOTE05PTwGYz+f2PKymWXGp5gmf&#10;C0ZolnqOkTXCWNnoLUJ7+bwizisTjOgW2L3CD6AsFzgvZnaBWlp3Y32rDSEEp6enTnHY7dQWK4u9&#10;po0HJ7duXF24PGitkcYuhNtATh4nixCivQewWNZWSaZylLJhlMgQ0iBQGJrWokUIQ64KskyS5yOy&#10;zC3IqxwpJQcHB0iRkfVckOV57tyzdYvyQgiUsDKO3OI8zurEuy2bjHdaZVNfKdVXTmkB47xY6/7P&#10;f/rzsnIyhOmshfqy+H9tmTl8mPB6sVivIOqH8W1qUxye0ShvLRSvghaaqrFyaTolqv9HT7HChmdE&#10;++nOVHp1fGzbuLY9Ebqzsfy9xcxaNzZGo+uGqrEKZq9E1nVDYzQn81kbBnduXV3XreLEu970cttz&#10;6KrunLu6pqxrhGnY252sWJZp486n6+XV0KCUas8rA6u1DOseoHQK11Zh7NqBVyQJIZgvFm00bX/v&#10;KapXCA7FWmkXK0o+pzATYsXtq1KKTGSYOajgzKx15215F4nKuRmkl6YQ1o3g/YMPACiyEePxmN2d&#10;PfZ3d1uF2Hg0Jc9z7t+7Z/ulsxwbjWz4UTYi6yntNGAwNKahWtp2V9cN0kCRj8nzvD2nyyoPAWPH&#10;FOVdobroFssSv/HBE+aDXvsN+9Hq99Xyuirn6nYNoTyJxNAYZ939OtaFCcd3z7qwietjm8s/bCuJ&#10;xKWIbNtDtrPo/jRgmkMTk4fYMosJFZPe4ETKHyubj23YmV8ikUgkEolEIpFIJBKJRCKRSCQSiUQi&#10;8ZYRJAuuRCJaAx6lQY6MK5aYNAeVPzK+IeMiMr4h4+IS8SUSt41+H+i38/51bD9JvAnvvgWXMQYp&#10;reVSaylhDA3G5l+KduPeoirtGTZ5hpLKTz8xNK2FiRCKurLxlI215ijrZWtldTo/ZbFY8M23f2BZ&#10;lcznZ4A9z+f4+IiTs1NrxVXb8KOdEbWx7tH6LhJFz4XibDZr+4HoWe946wmwW8GWyzlGGoQ2rXVJ&#10;3xqm/xsfn7dywVlwKaWcZVt72/+1dd0nexYaWgParOxFU1i5JbZsy8pakghhz/uS0lo8eSsO4c4W&#10;snUlyZz7sFFekOfWJVmWZUhnXXFwcMdazxVjRmPrrmxcjCmKHKUypBTsjKcASCnIZEZeZOQyJy+c&#10;a0EnQ63tLvNMdhZc/l/fgkspa4MlWuduHd5FWt3otkcpITBC2M/ebwyCqlqiXRhcL/ThJfbULXCH&#10;tgV17r/7T+86sU/4HUBJW6ax84kwDv/dCGvdF0NoXRZiVgzzLh6L2vSD50SYn5EaWbeYzoWmC2nb&#10;uXP15+e/xlkJGlxP9+Xq/lbXtXV36Cy4ysb208p9+rTL2lp7Vo214Kqcq8q6rqm1db14evKq7d9V&#10;VVGWCxaLBctq0YZv/O91ZwVW1hVVVVKWZWs5BpDlEmG6Mmit1Yyx5WoMU2fphCtrIaxby5DlbI50&#10;ZlZtvTvLMSOtPaqXx6BpjD2TUIueBZMUSBSqtud2+bj8PymtvP7+aDSysvbO4vP5002D0aI9A7Gz&#10;UstbF6H2vu2f+7sHjEYj9qbW9efh4SGHh3c5ODhgb2e3dWm4s7NjrbvyqTvfztazoQEj7Gl3roBM&#10;YzANCG3HfD9uZjInExJn0LW2PYZt0rOpTw29j3dT+n1CWRKJoRHOev51GPfcD+/1Pz2p3d4s21z+&#10;YVtJJC5FZNsesp1F96cB0xyamDzElllMqJj0BidS/ljZfGyCpOBKJKIHiKgOFhlXLDFpDip/ZHxD&#10;xkVkfEPGxSXii8HHtS5tf2/I9BKJi+i3w36761+va6uJobh4Ufk2Eo5fRkBdlxgpEF65I409G8s1&#10;Le3cm50t5shMkGc5Gii1XXg+Ozvh7OyMxWJBo+vWjeCz5895/vw5r1694uXxSwCOTo6ZLWcYt9Ds&#10;4zbGqslsev5kHHe2k4IsK1BKIIRXCmjs8TuNWwD1yjmBMc3Kpw+fOfeBUsp20dh/5tKeG+UXqr3y&#10;rK8Ao1XwSEzvgCuh3UKVFghjMG4RWBh7lo5d0lZI6ZRHwsqRS4WUgo8+tq7GlLIuHcfjMdPxhMnE&#10;LkiPcqvAenj/4YqCK1eZcytolU1+VdlogVBWGZe5hWpl1WngSqvC1p0vnfZcrV4YjaQOZvB+Ed4Y&#10;0/4WgMaVkXbPUPfp0cK6PezTH7v61+vclvnrlfHOp+lYNxb6+vSsi0cLW2ZG2Px1Tca2UX/Pl9FF&#10;95ACpawyjl7LlFjlnV+m1EBTV2hhzwbrnxPWv6crpzgJ3Tl6l3DurDFd1e3vABrMSlweQ6d42vTZ&#10;X0wVK+40g7IL6jhUEvm/CmHL1gQKDu3uAUzU2EeDwFDR0JiGWneuUI2xyp5KNyyX1o3ifLlgvpgx&#10;cy5La+fS8fT4iLopWS6XzOdzZnMXfj5nUZVUTc3pbLZyVph2Z5M1gbJf6b7s3X0tGhq3FSAf27at&#10;7a/bcc3Xky+/zHRKzX55aK1X+tZisUAhWmUy3j2oc4MqpWThzjc0wtaF1hpjur5nx0BD5VyWZk5h&#10;nmWZVUQ516G+vg8ODjg4OODhBx/y4P59APZ295kUE3vGl8zZnVilYCYyclWQy9yeW4bFK70KmbcK&#10;RivLat37z3678t9DujF/GHzaF7FOjkTiqoTtal1bXHcvKbhuB9tc/mFbSQxH/3kWsu5eWBf97+vC&#10;bwWRcoV5uwrRZTFgmkMTk4fYMosJFZPe4ETKHyubj02QFFyJRPQAEdXBIuOKJSbNQeWPjG/IuIiM&#10;b8i4uER8MWyaZPSvh0wvkbiITe1uUztNDM27peDy7WalLQkgs5YInboDahoW1ZJlVVK6ReOyrijr&#10;Jcenp7w8esHTF88BeP78Ga9evWK+OOP777+lqqz1VV3XaLRdkM1t3EYINIaiyOzCvF8I9ovDxrgF&#10;crugI0Xm2rjEmIbGTXWraklda5qmYjSa9Oqqr1Lwn3aRv5AFubNu8IqP5XKJ1prMKbg8mTtrCroF&#10;Y6+AGo1GvDp51YafFBOm0yk7kx2m4wnTkbWOymTOZx9/TiZzxsWEyWQCwO5kl53JlPF4Qp5njItO&#10;7SGEcFZQ1mICp3wSCBrtysqZ9dgFcVuu0shzigXTX1DWmqaxZyQJbdpzelolRbAALbShxlBMd9qF&#10;f3DnNTmln+iFL7Ic0VqlCTK/ICdE+0+XDbp34NimMa2vUPSsjnP+7xojOoVDiDGmPXOpz9rvUtEY&#10;01OVunOGep/eosxbkvXv9VtcVS9XX9CEUxv6T1dHSkp8r+uH9/cwkmrhFJFCtQo0/4lvA1KQK9Up&#10;2egr3NynS1j4ABfQV+74T6s86b4LAzjLLb/46pXCQtlPr+Sr67pVfvlPXFn565OTs1aRYRV4Lj7V&#10;hTFSoHXtrEqtLEJZ5Yq1nxRYezNY6lOMsWeLGWOo+9apRqMFPHv5gsr1qWVVcubOATybz1i487nq&#10;suLJDz9axVpVsXTWlmVZsqgWlPWSxjQUE2sFpWmodNVaca0owoWVxefHWl11Sve+xWZZlisKIpzs&#10;0udBaCppZdfKjRFCIKVqz7Pz5dk4i1pvfaW1tspbYzBOeQeQ5cpayZU1xpXXKBtx9/Aej+5/xJ29&#10;Q37xxS/Bnfu1O5qyM9llZ7zTWoHlqiAzEkqN0t2ZhVa27ry8kPBe/3tScCVuO6vtubsOn3X9MbZP&#10;aO27KVxqtzfLNpd/2FYSw9Ev2019PeTW9eFIucL8XIXoshgwzaGJyUNsmcWEiklvcCLlj5XNxyZI&#10;Cq5EInqAiOpgkXHFEpPmoPJHxjdkXETGN2RcXCK+GGImKUOml0hcxKZ2t6mdJvwCr3YL/n7xIFR6&#10;bCa04vAL6ACi53oupFs3Xhemi8PGt06e7p4Ruk0rDN9fn14N02Fl7+55xUffWsrTCJjXSyrq1hXY&#10;bDHn6OiIF6+e8+LVK2YL60bw+8c/Mp/PODo55ujkmHlprSKMMdYaIBOoDBpnHQQSpQRKqdZFWFUt&#10;KeuqVXB1L3l2MdrH55Eit5ZaTrHiEcLGK6WknJdtPxCB2y/p3YEZKM9KJtm4VVwB4Nz/jMdjxuNx&#10;a+UwHo/Z2dlhPB4zyu3i7XQ6ZW9vj52dHR49etQu7I/ynCIfMx6NGGUjMmUVXzk5iqxbdneNarWt&#10;aBrvolAaMH33hT5PEtkudq9vA7bd2CtjGusSzS0o2796KzO34O8t1Xpl1tlh2HtGQGXOz+F9qFBX&#10;0sloy9Xj7+VFZ6XT1fuqYo2oMc22A5EJ6z6tF4+nH79n4zMd2vK7KI51v18nqzFN2+e8hVX/E98n&#10;G6to2WTBBRKFbXs+lU35jLV6axrbN21Ts/d9ml5Gr5Px10aKc+GBViGz+ja67tq2PbPGOsrLP5mO&#10;e5pZ23x8b++NZAghrFtE55/PGIPGWnYZY8CNhXkmAI0Rto8ZryQRGoO0rgR7qkXt+qJBoqnbNI1p&#10;MI21cl0sFpzNZ+CsVk9npyzLOct6ybPnVtlfNiWLcsGiXLJYzihLtzmgKdG6Zr6c9VxDrrb/fr16&#10;hVH/fr9/1aKhzGwf9o4//d/aT5fM1CnWvWWpL6sw3eVySZ7njLKR/SGga4OuGtDWxaJsbByjbMTO&#10;ZIfD/Tvcv3Ofe/fuAXC4f4fd0ZTPH31OLrK2jWTO8izLMrKeS0PjrDClG/c8bds1/tqPc5uwyuLw&#10;Hr3nX6trNM1Kq1qHH/9WMNK2L7/BoHe/a0mBknoF+wxf/aS9Ppde4p1hXdvG9cU+YR/2JAXX7WCb&#10;yz9sK4nh6Jftpr4ecuv6cKRcYX6uQnRZDJjm0MTkIbbMYkLFpDc4kfLHytafSyUFV+LaiGueibdF&#10;7EAYM5AMGReR8Q0Z19DEyBYrVxjXrZvMJBIbuXhx6KYQBpQBYdwiVKDg8oud/T4XLip1C86a2u30&#10;9/TPVuoru5TI2sWzFSWY7+pSU9ZOGSTtmSXGNGgjcEcbkeUjpIBGG2pTt7vtUf58IE2jTeuyrJDj&#10;1jVebZwbM2EXyYw0IA3CucealQurjJIGmXfu+U7OTjmdnfH45TOOZ6c8e/YMgCdPnljXgievWCwW&#10;1M4V4Xg8tguTSlprBCeiPx+rMQ3k9uwZwO28d1ZJvTJX2HOz+gjprEKCMdH+1lolCCFWytdfL84W&#10;SLeAnWcZeTZiXBTkeU4u7UKxEhk72YQiG7Gzs8Pe3h4Ah/sH7O3tsTuZUhQFP/vs8zbd3FlX5E5h&#10;pZR1NSgQNH71uMUqAc7Rb0BO3nCpNsaqprPmCH99NV6XtO0zcbwuruFwC/pb/Oj0snllef/T/11y&#10;3i3iuXCRmYx1YeXLblOaoYzh33z4Pj7lsEesY3N2YtpZTL33pQgVCvaetSK099rNAX3lRU+JoaV2&#10;lzbc+Tw6mdy3WteU1YKz+dy6Q3SWYGVZUuklz14+7ixiy5L5fM7ZbNa6TgSomhrhLF291SVAWdsz&#10;DbXWVNSQOZmEsW5lXX37Om+c8tfH5wco6dwSGrnqelIaSVXZ881axZPMkAi7yaBuUF55rzLrcrXR&#10;6AYytwA/mUyYjnd4dPiAQubsOOXawd4hh4eH3Du8x+H+HXYKe78uKybZmMloSqGKVnZd2/SVgHFW&#10;tItrRmvquqZ05SCd29MsK9BIa7HnxtwGV69SIKVovVGOpQZTYZxlovZpat26dczzfGXohqCNuBYl&#10;dQams+j09/strsOwqv7yrcZeG9k9UxOJxPYSzlE955+328M2y/a22FRPoWL5XWWb15di2mOs/K+P&#10;6RJEyHUpIvMQw3AxDVtmQ8pFT7bzc6hEIpFIJBKJRCKRSCQSiUQikUgkEolEYosRJAuuxDUytKY2&#10;cTlidj0QufNhyLiIjG/IuIYmRrZYucK4Nu2oDsMlEtvPdu5+EwayC3bmtRYIvs85d1X9/dZaWPeG&#10;jdQ0etWCC7fLHVi11NLWese7w7Ph/JVAC4Mcu/DOYqCpS6paU7vd/HbDvKaYjKndTn2czPYMqwyF&#10;6HanzyukzFBKtOfx1KamakoWTUmtK7QT4sXRCx4/+4kXRy84OTvm1ckxAC9fvuTo7IRnr57TyG5s&#10;8rv6rQtA6+oO58IKcOn1ykzXGCNoaFjqst2xJnuuArtzYVbd4flyMsasnVs0VY2U0rq2ygpGmdux&#10;L3NyqRBCcufgLoVzqzUdTa2F1s4e+zu7jMfWLV6Rjfjik5+jnHus3JnO+TNwMmnPaqqcSzGcpZkQ&#10;YuVsHCGEbQNhw9hAON6vI/YZEBPX8Ay5h25z33wfian32DqPt+BKXAYjNFoZGmdhusnqTbl+YrjI&#10;RkdTU6KxY0ytNWW9pFzWLJsllbNaakzNt9//SKMrlmXNbGmtXefzJfPljHJZU+mS56+sxa0R9rwv&#10;6/6xbq1LG1M7d46axujWoqvW1uK2bhqMc+8I1lK4aRqM1m17yvPcnjVorOWvbmwc/r4xhqqq2jgy&#10;YcdqUWqkEOTSjte5yhjnY0buXyGsJdgf/fyP2B3vcrh3yP7uPrsTezbgzmTKZDJhLEe8ePETI+dW&#10;tsjH1uWtG5OVs9CVUrJYVtY62o3tAucK0R0D2PaQaoGgacdzelaqtk/K9vkLOPeV55FGIrU7J9HY&#10;53x4zcoIurkvasGKVXQikdhe+s/u/vU2P2+3Wba3RTjH8t+TBdfNE9MeY+V/fUyXIEKuSxGZhxiG&#10;i2nYMhtSLoJ5c1JwJa6NoRty4nLEPBSIfDAMGReR8Q0Z19DEyBYrl49rXfj+vZg0E4ntYjtfDoQB&#10;iV4jn1zRR6z0ucDtkD//ygi7KLiJvoKrqawLKIVVktB/Trq4cO4CvWxCGhCqc08nrTs/g6DSnYKr&#10;wSCcuyrdVNRugXFnOqHWDcvlnJOzUwBenbzi5dELXh3b87G+/fE7AI5Pj3h5fMRscYZG07hZmXX1&#10;VKFGWXtmE73y0dqee+VfBlulmzGAdi4IQUoQwuZ9Mpp245t2LqC0huDcnbqsUEq1CqvRaMS4GDEa&#10;jcjzvD1zYjwek+eFcyt4wMHePgD7O/tMxxPyfMSnH33SKhft2VWKTGSIvvstJLnIkUicM69WHrCy&#10;GmOsOyzAYBVuxhiE7sL68H1l5kWsG/9DYp8BMXENz/rF3Tdjc396H4mp99g6Twqut4NXcHWua+19&#10;f+0/q4VV/mt/zppySn037iuEe8TUbT8wCIxpaDR2VHbaDS00mRqhqVnWDWVt4y7LmmW1oK41tal5&#10;eWTP/VrWS+bzOSdnxxwf2/MRAWazMxZV2Sq6tLbjd1/Bpd3fAMbjgrKuaCqrMOvTuqF1z5/RaOTG&#10;5hxjTHt+ojB2PUcYs3Kmn0QgjXUxK3TnanYyGjMdTdmd7rC/s8fOjnUdu7ezy97eAZPRmHsHh0wK&#10;t4FhuktRFAjnSlBoqygTQth4Re/cRZTNR2Pl93lSUoPouc7tb1YBO7r3zjzqn3O4DgNWHvcs7193&#10;bpJDzt/3z9NEIrHd9J/d/etw3Nwmtlm2t0k4zxJCJAXXFhDTHmPlf31MlyBCrksRmYcYhotp2DIb&#10;Ui56sgmSgitxjQzdkBOXI+ahQOSDYci4iIxvyLiGJka2m5ArkdgutvXlwMkVLCpZK60+wXd3SDx+&#10;sQq7sGn7uo9LruR7RcHVNE6x0ilU/DlbuDGjGNsFOq2hrkv7gtVTKjXGYIRmWdvzrrxVll/zqqqK&#10;s7MzZsszAJ68/InZcsaLV8/bs7OevnjKi5cvOT47ZVktyHO7+LesShbVwloaFDl57iIVyuaTBi1W&#10;xzbRU055q7Hd3V1MT+nl8yqlXRBUIqM8XpBh0/WWV4XKrBWAuyel5OEHH5DnOdORtbDa3d1t/01G&#10;YzK3oPnw4UOksL/PspzCW3CJnByFQGFPQLGyZAi3nGoXOPuU2i4U20XYbqwXwlrgCSGQ7W5+WxbC&#10;Kb5w9eivYxVct5+w71yFuHFjW5+xMfODoYkti6TgejsYoTFSuI0Pmy24/BNEY6xiH4NpdKv4wSnJ&#10;C5Uh/NgiJEYYjJAIAca1LyNAG4P9tcC4jRZa2GuDwKAZOUulBkNNSdlUlGXJorTjXFWV1Ebz+MmP&#10;LOuqPffw+PSI4+NjTk5OOJvPWDoFWmMqysZurvDPLiklxnRngbXjeGYtfIWwiiafT7twqFGZ7S/e&#10;+rVtn1rY9SN3xldZ1mRS2fFdZG24IsuZTHYY5QX379xnd2otu+7sH9gzvHZ22J3usTe29yejEcII&#10;cjKUsw5TCExjN6DUdaecm+xMwZ3tuNKntcEYYevUOEtdh/AV3zOxMtKghd0uEdKe7dabi1jr8NVz&#10;PsFbMXvF3JDjbSKReBuE80fPNj9vt1m2IfH5DOdrt6WehiQsg20ipg5i5X99TJcgQq5LEZmHGIaL&#10;adgyG1IuerIJkoIrcY0M3ZATlyPmoUDkg2HIuIiMb8i4hiZGtpuQK5HYLuIWqq8bI6xLwXZxqf2D&#10;XTTavBNbtq7y/OITgDENYoOCq+9KyBjr7khK2RtDJMZY90/G2IUzAN3YBcksy1B5J8eyXrKsShqj&#10;KcsFZ4s5AGfzM46Pj3n24gXPnj3jaGZ37X/37A+UZsl8uWxdB5ZlSa3tTvWGhp2dHZsmTjHjZNTS&#10;LZg20OiKPFdot6sfN8Ypt4s9VxlKWaXSYrFoFwGB1v1UlmXkeU4hCsZNzlhNANjZ2WF/f5+7h4fs&#10;71vLq52dHYqi4NEHD5FSUii7GFkUBUVR2Hjy3CmtQGItqsBZPLg60I0BYzBa0JRNW6c5EuHcEAoh&#10;2wVWIwyqkGjncMovSxpfNm5c92Xg20DfCmH1+RC2oXeVIfMZN25s6zM2Zn4wNLFlkRRcbwu7EaGv&#10;nMCND30LrtbKU1plubfk8uEV1mpJiaz3UtzTkAnTvV1JWC4r+zzrPXc0wl3be/O53exglLHuZJ27&#10;VeGsxoQbMwEqSuZz+0w5mZ1xdnbG6eyE+XxO5dzkPj9+zrycM5/P27gXpbUOO5uf2eeMe7bWfvOD&#10;sO4M+xsYjGoo6wVI07ZL/2z0zw7fLv2GB7CbP/zOeiWktebNChazJePcboSYjMfsjHfYHU/Z39nn&#10;jrPo3R3v8OH9R4yznGlunz+7ownjYkKR50ihwG1KOFkuQCgy6a18ncWXdhWn7T3/DBDGWp+19eY/&#10;JVRKt4qqPu293t/6SlL7aSOyHwJFvur6OJFIbCVJwbW99PMZztn89/elLML8bxMxdRAr/+tjugQR&#10;cl2KyDzEMFxMw5bZkHLRk02QFFyJa2Tohpy4HDEPBSIfDEPGRWR8Q8Y1NDGyxcrlw62L87ZMiBOJ&#10;9Zxf0NkGjNA0glaB0/3BLbJ5N4Rukc0uLLkFpZ7Gyi8xCWPOWYOBXlFu+YUsIQxCSYR7QhqsBVTT&#10;1NTGkCmrqNHaJqWUwAja81VevXrF8ekxT58/52R2zMuXLwF4/vIZL1694vjkFUfHp5yVJzb+UY3J&#10;NCpftY7qjy1HR0fgzlbJsgyZ2x3yPozW1nprdzKmbirq0lqPVVWF0aCkpFBF565JCzJVMC4KppNd&#10;dqdWgbazs8tkMmGqpvzJp79k5M5FGRcje386ZTqdgnNtVWRZu5DpPTmdw9XVbLFoF0GlyFA9N4oK&#10;BUZSZD1rKu8NsVldMG1oIG9osArAdnwOLLR8WXorL/8Pl6b/59vQ61g3/ofEPgNi4hqeIRdcw760&#10;nm11HxMqka5KTL3HhGGNbP02nbga9mwkq17ypemv/efCKY8QAinsoU/+E+x5hBJFVqtWS2Zc/fh/&#10;XhlmBEwm485zXq/brwwBvWsvlzHQeIWYtjZgdV2jnUs+AKQb06RAtlsGYKbPmC9nnJ6ecjazbm9P&#10;z844PTvm6OSE2eKsVZLNljNOz06YLxb2zEhjnx1N01DpClHYMvMIfxajU8B5WcqmRkork3GWYgA4&#10;pdkoG9nx3EVl6sY+p2rrAtErsyZ5wcPDB0zygkPn5vDuwV3uH9zh7sEhu9Nd1Mg+g8gKUIV1myiz&#10;1rqOxmAa++wY5UWrbJJGWiVXW0H2Y1XBJVfGNy2canKtgssELg0hKbgSidtDfy7Wv97m5+02yzYk&#10;fe8S3Ni8eTvY5rzHtMdY+V8f0yWIkOtSROYhhuFiGrbMhpSL1SlWIpFIJBKJRCKRSCQSiUQikUgk&#10;EolEInF7ECQLrsQ1MrSmNnE5YnY9ELnzYci4iIxvyLiGJka2WLnCcD7uMI0wXCKx/WynhUXfgsu7&#10;F7J/cFY/gQWXtehy/bFnkdNd2cPo2+teML8z2whNbTRS2h3xnsbU7bkltdYcTO8CcFSe8vz5M46O&#10;jjg6Oeb5S3t+1k8//cTzV8/56ekTFtWC5XLRxqPyjLxQCJVjRG3jWbzCqGbFIssYuwveaPs5cudV&#10;eRdMxlirMo8QColhfvoKpQQj5wZq7NxATadT6+Ips+dhffmzn1MUBTuTXfZ39tnftTvld3b2GI/H&#10;jMSIu6OD9ryS1m1Xz2IKV77eUqpPODYCKGf5BnajfWuR1TSYxuWpNihXa0JYay8lbLl4izoUaGVa&#10;34M+rb4LQpybR7jAsszTq+uLWJenkNhnQExcwzPkHrq4cSNZcHXEhGGNbP53sb9PbEZ4Sxs2W3BJ&#10;PwYDGOsANQwvjUTKfPWleF31CFjOS+vKToj2bC4/1gthfdyVc/uMAG0tkZQb63sPPwOtBa5vC96K&#10;tTsvzFpNqXGGNg3aGIQfJ1GApqaiNJV1UwucnNln1/NXLzk+fsXLo1fgLJFPZseIXFA2JVXVuc9t&#10;jDvXUonWjSJSIDKBVApjDLWxzzeNdW+olKJpTOtqVqH8gwCJYOzc546znKOXRxRCMXXnN+6Od9nf&#10;3eVgb5+96R5ZYZ9vP/vFn6CyMeNixKgYMxnZ8LksyMnsWVi1bi2+hZHWvaT2Fl0A1hCvkb4K+7Xt&#10;rLXcp6dzc2njXj2DCyT5wONtIpF4G/TnYv3rbX7ebrNsQ9J6hwjmy+H394FtznNMe4yV//UxXYII&#10;uS5FZB5iGC6mYctsSLkI5s1JwZW4NoZuyInLEfNQIPLBMGRcRMY3ZFxDEyNbrFxhOB93mEYYLpHY&#10;frZzAbp/BteqgqJzNQRgnKshq/Dy/bHrl+35GKIJzvNy8UOr+GqkdQGFNBgh2vBaa8qmdAquht98&#10;9TUAT5495fvvv+fZsyecLeatImu2mDNbnDEej+3vtHX5pIU7r0spd5aWXYzMCkVNTV3XNHWX2dy5&#10;I8xk3rpeMsYqm7zeIM/douB4yrjI2RnlTCcjDg7uAHD/zl3uHt7lYHePyWSH3CmZDvYOyaVilE8Y&#10;ZXl7NpdVkwnQkDfSLhA6/IJsO/45Uf25Yf6+EVbZ5M8n8at+y+US4dxb9c9rsYu9yrkSVK0yDUT7&#10;fmKMdQWFrTm7sNs7B8XTH5OL3CnU+q7DXMH578YYZN8t4gWE4/06Yp8BMXENz5ALrnHjRlJwdcSE&#10;YY1s/nexv09sRr5W271azpvmegpFtayRTlHS/7sQ3XldAGrs3cJ2vUZrOxb5/lF4JZFTsHkJWk96&#10;XqY1yvh1OTLSxm9oaF0rKqtsqnTtzuqyadtnVI2RAiEMVWMVU7PZKbPFnMdPHzNbzDg+PgbgxdEL&#10;Tk5OmC8X1LqidhKcnh0jC0We55jMbszAKbhEppDSnv3oN0T4TRu6aTB10z7jlJDWnWHToCsri9G1&#10;VUwpZZ9X0p33ON5nOt3l3uFd7t+/z6N7DwG4c3CXvZ19xnlBIYr2WaWMRGiJNPYctbY0jcSQrcwd&#10;3B+6yzUujs/jF2Rt3hKJxHYTjt2ebX7ebrNsQ7K6iW99Pb0vbHOeY9pjrPyvj+kSRMh1KSLzEMNw&#10;MQ1bZkPKRU82QVJwJa6RoRvyu8SmRYXYQfq6CeW6bfITKVuYn/edd6nMNk1gt3WR9N3g+ss2bI++&#10;rlfbskYoSV1bxZKnyEZkWdZaMjVuuqTrpr32i19CCNCaSteMdwqWjT1zpKwrK4Oyllpa2/grapRS&#10;1LqirGsWlVVYvXr1iu++/56vvvqK75/8wItTu9A3Wy6YLxcYY62v/Lp02dSUdYkQgiyTZIVf7NL2&#10;XBNj01fG5qHIRkjcrvfaKr3qukYaSa4ysqwglzasRJGrnMlkwr3De9y/fx+A+/fvs7sz4cMHDxjl&#10;GZOJPc9kd7LLeDwhlxkZGcIpOXRjrN7JKHumjD+jBNEqQuLq6Xw44+YW7ae3kHNnu7C2r0urrDJm&#10;ZdHxdcgBWnDkEVzvAK8vz3iuWuqJxPUjBmy3oq/FCuinIoRV9l9EX+/WH9PC37Xz+k3xteO4U6oJ&#10;3b23C3vGlMFaRhvjxmWh7YYScOqo1fF8US5pmrrdyHA6n3FydszRyTHHZ8fMK2sp+/TpT8zKOScn&#10;J5wsTtvntswlxXhEnisqvWzz0DSNVcK5jR7954uUEtPbkCAlSJlhjKGqujMmdyZ7ZMJaagkh2B3Z&#10;syTv373Hpx99yv279/jowUeMnWXXtJjaZ23TgO6sj8dygqzHmEagayuXR7ozxKSC5dLmNcsy8lza&#10;B5y28w/cc7vBbmTZWEeXJHzeXpX+8/r8c9gSPtPfVcJ8bprjbCqb8PdvwqY003vP5XkThcimcEPU&#10;7dvipmW7apnFhkt0XNSG+9z6sh0wn3ExxfP6FOOJkS26zsMbVyAuxXi8bIKk4EpcI0M35HeJ9kVy&#10;wwR42wjlum3yEylbmJ/3nXepzMK8+O/pRe9tcv1lG7ZHX89h/WeZxNBgmu6gYa/YqitNXdeMx9ZV&#10;UVnWVJVVHOW5XcwqigzhDLtK9x++PUmDQNBgKBvneqmu+f03v+f5ixd8+8P3/PD4ewBevnzJ0ekR&#10;Z2dz5tWc3UPrzm9eL1s3eKPRiKJwijW3G7+u7d8aZ8HVNA0NhjxX7OzssVNMATh9fobU9rfe5WIm&#10;FTuTHQ529+wO9TvWLeLB7gEPHzzi4cOH3D282+Y/ExKMIZOGTKrWDZRdKBSYuqEua4yzENuZ7Dql&#10;knQuAW26EmvWZiQ01vFVy7p6MgLQZmUxTwtrtNWt/7qFVJaAQQZxrMTXa47CzTn7nzaQlTtU11ym&#10;JXvrsqEWIW8HYYldhcuUdiKxHQyp4NLGdFY9Rtpr92lHOQDtnlka6Luys9d2Y4F1gbeOdnHAyGCs&#10;Xd+XveteiUIagQ4s1lpllugUS0aY1lq636/tGGmteFfGaDQN1qq5qmuq1kJZczab8fzVc54+f8bT&#10;F08BeHV8xGw2o6wXHM9egewUWkIIjBQr2TECllVF1ZQsaxu3EVapJDNhXS26OUQzXzLJCvJ8hDDQ&#10;lFap1jQNSmTkUnHv4B4P71vLrs8/+4wPP/yQO/t3GOVFuxkmZ4w5lhxMD8kyu9kCYLlsWC6X5HnO&#10;eJSzWNhnuvQuhI1BGNO6jszzHHKoqnqwZ0s4L7oq/fnXxufwLXlnuCphPtfNcfrfw/Dh9zdhUx2k&#10;957L48tsU/2tY1P5D1G3b4ublu2qZRYbLtFxURvuc+vLdsB8xsUUz+tTjCdGtug6D29cgbgU4/Gy&#10;CZKCK3GNDN2Q3wXWDZqbXgi2iddNMvy9bZWfSNnW5e195l0ss3DynF703ibXX7Zhe/T1Hbblpi4x&#10;xloaCedGzu/sXpYlVVUxnVolkRAKpdSKe6+6rjmbzzhdnrB7b6ddXARYNKW1zPrhW77+unM5+Pzl&#10;S05nJ7w8PmK2sBZfxhhULsmyAjJB4xboqqZTqtkzRjr5tdZIKRkVBSO3e1wIYS24qiWmAdnYPH2w&#10;/yEjOWIyGrG7sw/A/Xv3+OjDT/j040+4e/de67avyEZMx2NGaoxEUmu3c3xpz0jZ39tBCq+0crIY&#10;aKqaqmranebT0RRhBNKvwvWL3tjvlTDo3hkw6+pJC+cysfd79/NuvtguAi9BrO7WD6+9y0l6lgz9&#10;TxtIIHXWWp15QoOKixYYvYyW6+8DN8P6RfE3430ps8S7RISHwiisxVPTUyD5Ea//CWAQQrb3jAsv&#10;jL22blc7ocIe6nuZVVb1x9owpMWPicrk7djeV3K11rTCnaHlFFPd31bHcmkEetmdoQX2DEQhBNoY&#10;amPLwQaGBoPWNVVTs1jMADhbzFksZpRNyePn33N08hKAp0+f8tOzp5zOzjBCo8ZW2aTynFKX1EZT&#10;+R0P0m4cqU1NWTcYt7FENjVjlZNlBUrIlbmiEpJMZAghWve2SgiyLGN/94CHDx/y8ccfA/DB/iO+&#10;fPhLzMI+g8bOve1kPEEiWJYVy/mcw/1D8LWr7b+mspbZ4Dd2GMhXrfbCuc1luMpv17HpfXblOXzL&#10;3hnelDCf6+Y4/nsYNvx+Fdall957Lo/W3WY4T/g95Db2gZuUbV15+nuxcsWGS3SsK/d13PqyHTCf&#10;cTHF8/oU44mRLbrOwxtXIC7FeLxs62esiUQikUgkEolEIpFIJBKJRCKRSCQSicSWIkgWXIlrZGhN&#10;7W0mZjdA4s2I3YUQQ6qnVWLKdpvLzMsW5uO27KS7/Vz/LtGwPn1dh20gU9biyRjThZESIQRVU9M0&#10;lXVv5HZuNsZaTflzNYy0u2ArU/L87ClPX/4EwHff/cA3333DTz/9xMujV5ycnAAwXy5p2h3jwp7R&#10;BUipQNpzqxo0jXEH3ztxlZD2DK6gzQptVtw7ZUJSFAV7e3vcPbzDwfQAgI/ufc7DOw/55JNPePjQ&#10;ulKa5hMMhrIsqcuGw10bFqNpKm0txIxNF+fSUEo4m50hJWTSnvslXXmBPTPGl71EuvO21mDs5KCS&#10;1pUVONdX0gAS0VoEWDdb1q1iZ2Nleq66tLUzc/FW4Jx3GeFPA+uu9Zq20Xf71Z4vE2HBtc56qx+z&#10;d6MIDOq2bLsZcg/d+1JmiXeRvntSf93/xI0h4d+68JpG6rXjzGWwafVGpr7Lw3P4xNb8LXDZKnUG&#10;phtXoU2steLSfqz133sWzh7pXBRKVPs73PO2bhrndrezyrWWztmKJbVGU1Pbsy2bOVVjra/mizNe&#10;nRzz9MVzfnr2E09fPQfgdHbCkxfPKU1F7Z/HGWR5jswlSIFxlstSN8imQevuTC8AYxpr1S2s5Zk/&#10;D6yqKqqqQgnBaDRqz6qcZrvcGz3gF5//Mf/Tn/5pe7YlWlAva4osZ1JMWcysVXchcjKZo4SzOnNn&#10;nglhLdyWy9LOIQLCOU4Mb/Kbi+g/Y/txv49z7jCfm+aifcLfbHqH2URM+bMmncTr2VS24fdN4TaF&#10;2TZuQrawPK/CTch/23lvyj8ynzF5iIspntenGE+MbLF1ft1yXQYvmyApuBLXyNAN+TYTM1gm3ozY&#10;QTqGVE+rxJTtNpfZpheN/vdtlv/2c35R620T1uemRYUsy9Bas6ysq0Kwi0dSSjQNtWnIM+tKqEFb&#10;t0Z1zWxxBsCrV6948eIFr2av+Ntf/RdenNgFtKdPn/Py6AV1XaOUoijsOVYqzyjdQpgRtItrTW1o&#10;TN0qcqZje5C9MAatrbJJGEEu7SJXkY3IsozpeMLuZJd7B9at0b1793hw7wMePnzIw/sPOdyz9++O&#10;7wOCZb1kubTngem6IcsKdidTcplxdGyVcJmQZMq6Y8xkjl9H9CW3WC5dOdo/iJ5rHaHtmSEARVFc&#10;WPVGGBqadlFzk4LLCI3Rwi2O+kVNjRF+abVbYpW6AX/ejBDd/MNdmzVtY90KswCEU3CFbglxdbfy&#10;3X2GCjCfDYkezHXZdrNmYfyNuaDxJBJbzHqF1WUVXFYhFA4ba4ajC+nOKnRu/lpEq4Dv8P13TT82&#10;wXYFpyDz4+o5ei4KPX0Flqd/Blc41WyM3Xzi47Hug/25Xt1Yblw4LTQiM0h3RqVCYYCSJa9Oj3hx&#10;cgTA2fyUH57+yNHJK568eAbAy+MXzJdLNDYeP/6YpkJgN8AI5zYRoG5KqrKhbEryPG/PxcwytwFG&#10;2s0z/gzNZtmwo3ZAC3Ymu3z28WcA/PIXv+TzTz7ncPeQTGQUbr4hG4WoQdcamm7ukquCLMtomm5T&#10;Du453P+8DG/ym4vYNOfuX4dt410lzOfr6ikMv6ksLyKM432vgyFp57pBXYTfN9XbbSn/m5AtLMOr&#10;cBPy33bem/KPzGdMHuJiiuf1KcYTI1tsnV+3XJfByyZICq7ENTJ0Q77NbDqcNLwXM6jeBJsmbOG9&#10;m5C/v5vzImJkiwnzPrGurkO2uczexGd6YkjOL2q9bcL26Ot7ZZwVdtwo67o9ZwpAZAKh3K5wU7Os&#10;7ALVyeyE5y9f8NPTx3z/+EcAvv/+O7774XteHD2hbGaIzClasozRyCqhjDHMlzaOsiwRQiBUbpVr&#10;bkVTa7tTX0pJJhVmaePJhCRXBXmeMx3vcPfgLgD3797jcGefhw8+4N7hPT55ZM/5eHDvPjkjq6Bx&#10;O9sBnj19RT4eWWVWZi2vDAZdNxh3toffKQ4aYew5ZEJbBRuA0RptDOOdqV2IdWd2aYxdkHVl7j/b&#10;81QcYZ3YdFbvmQ31ZIxZUSr5FtVfLAaQ2spCEEf7bOotilo2t01hst7icIeXYyUWf2/NsCJMUnC9&#10;GZvrJpHYVtaNAW+CBoRYHUP79JVT58dWixfFKpZsf9JCu9+u9lXhFVY+zTUWXn0lnB+TLxrXzDml&#10;mou3b0UmNHWlEdIgvJVSsHHB58+fj+mfTW6/R3d+l5RU9bK1gK7q2oaXoIrO8loACyrOlie8evUK&#10;gOdHz3nx6jnPnj/n+asXnJwdAzAv51T1krqu0Zg2DpVLjLDnnBkpWJTW8mqxWNCYGpln5Ll9zlsZ&#10;4fT4mFwWCCEoF5W930ge3X/In/7yz/jys19wuGctqafFLnvjPab5BIlCV7Ys6rKiaWBnvNPWGe4Z&#10;t26eE8Nlw7+Ofntc9xzmgjb7rhHmc1MdheHCe8adwxpDeue5Xta18f75Zuv+zoY63xZuQjbfvtel&#10;7e/FtuN1cSQuJrZsY8Jt9fl+EfIT2YbiYorn9SnGEyNbTF1yA3JdBi+bICm4EtfI0A35NhMO+JeZ&#10;6G4DoVzbJH/sxD9Gtpgw7xNh/a5jm8tsk2I5/J54W1z/RDdsj+vGKiNAqIwa0DQYN/uompKzxRmv&#10;To+ZLc/46tuvAfjxpx/47Ve/47sfvuXk7BSALJeMJhOKSUYx0lT1Arwrwsa6MBJCoJ0yqHHWWFlW&#10;oJRqFVx1XaMF5PmISTZmhxEAhzsHPLj3AY8efMAH9z/g0QcfAvDhBx9yd+8OBQWi5wqwLkvKmbUy&#10;y0SGyOz98c4UrQxo0x5WX1UV0imiciVbBZehQTiNjZQSvKLK2Ad6WZWrC5tSIBEIZV0VerupRtsF&#10;PN0qlYLFSgOqESsLpG399Fwv+d/3a9Qvsno3gH6hTzYKYeyiY7+uV+rdNOeUVh2+rfrnyepzZZ0M&#10;ODkI/u7vSTTKJAXX5bn+cSORuCpGDNVyJUKoNVZWlv54smn61YYRBiO85bAfi16n4Fr5M7gx249r&#10;jbDj6Hr5XNzuuddH9B8ebqzOComhcxGLaTBGWDeAvc0TeVHYzBoDjca/Uhm/GcOPue6ZJTPr+heh&#10;MbqmauwzqdaVjVPpTgElJJqak8UZL18+53hmFVzPT494eXLEs2fPeHn8kvnCPuPLpqRqausOMRcs&#10;a7uJpWpqNA0iUxjTUNY2zapaMD2YoE2N0aJ18VuIAlFDNS+p5zW/+PyXANw/eMCnjz7l00efcO/O&#10;fXbGU3AWXJIcValenVnl1rp5TgyXDf86+vOvzc/h823jXSTM56Y66ocLf9POmSLfc2OUK4mrE5Zn&#10;/3tMHYT1vE3chGz99r2pP4RlvombkP+2E1u2MeHC9c6tIkJ+IttQXEzxvD7FeGJki6lLbkCuy+Bl&#10;EyQFV+IaGboh32bCAT9mortNhHJtk/yxE/8Y2WLCvE+E9buObS6zmBeNxCoGVs4kQjirnjca0/Ua&#10;xcE6wgW3la8X7Ix3ipOemyfvxsjTjVVdpI2Ek+WcymiquuRsbndgvzh6znc/fMs3333D0+dPefL8&#10;CQBlVbGsFzQ0CDfeqEzSGIMWFZWegzsLSgiBclZaIGnKTqmU5yOEkfZsETcVy7MRh4eHfPTwQx7c&#10;uc+ffGIXue7u3+Xh/Qcc7B0yyqxlFoBEooyiqTSZtC6eAEwDpm6QCJu2XUNjUZaQCXKl2r5au93t&#10;EoNSioXLv1KKPM9RSiG0ac8WKcuSsqmZ7uyh6dxGeaQEKTOMW/HsL4basHEKLiNW+2anINusYDqv&#10;4PLvML7eu7DG9BZCnYydrP1n9Pm26tMP22JfYRaOhAJrMfF+nMN1vszenPehvBLvGl7BJYOnXv+e&#10;7yXhvZWnpLEKLk/4PFzhdV1FmJ57wC5w3wLI0p2n6BVXeu046RVc9pzGjazZSRDeMU7hJAJNmd+0&#10;0XeMWJYluXOfay2EvTLOKrwao5Eio2q6Z1btFE9ZLikKZ31V2I0nTVO3GzFwVllKWcVU5dwHayk5&#10;rs44Ojri5fFLjk6s4uvZi6c8fv4TL49fUNZLTpfWbfFsMac2NVmeo4qu/kozpzILZGaQMkPXNr+6&#10;0mRGMRlNmIymnL2aATDKCnaKPQ52D7h/9wEfurMzH9z/gMPduzw8+BBlnEWaqzNlbL78fIB+W2rv&#10;nK/3/rxolQvq1j/rXLtaeTZvWJBu52ErYS7sBbeecJ4U89686Tr2PTd2rSFxNda1bU/Me2fYNraJ&#10;m5AtKbhultiyjQkXjkFbRYT8RLahuJjieX2K8cTIFlOX3IBcl8HLFvd0TCQSiUQikUgkEolEIpFI&#10;JBKJRCKRSCS2BEGy4Eok7I6/t8Sm3VKxOxo27VbZdE3vNzE7DoZiUz6HlGHIuFgj6zqGTvO2E7Nr&#10;MCyzTe0xpvxjCePalGafi/rQm7ApzSHi9myKO0xDa7tr+SLC36yjdbEUWHBJI1d2n6+wZhe3TUm7&#10;reDrduXa69ZdkhZI6R3c2fu6sUO1EN1m7bP5gqzIKQqFlLRuisqmBK1paJiMRiwr60pouVwiFRRF&#10;AWjmzlLpeHnKGUueHb/g+++/5+tv/wDADz98x4sXLzidnVLWFcXI7pLWri5a90aAygTFeEw+yXl+&#10;9hK/4T6TOQqBMdaBYI7bOS4KxmrEOB9xsHfIg3sfAPDxo4/5+MOPePTgIQc7BxyO9m14twM+3HFt&#10;N7v3y6/9y9qd/kbYM77W/c2zrm2E4a3l0vm6ttjW4S0FvDXdJoQ5H/86LoojxJaTl6/fWld3h/s4&#10;vYyvk/V1vC4bV4g6kRicsK9f5TkWhtkc1+t6yWXYNAZtA91Yu2mc8UUR3uuHtwyZz5j3jy6918nY&#10;z+dm4uQPLa4v4mrprY7//XshPsxSl4g8Q0mFwTCv7fzh5OyYVyevmFVnfP3t15zNrdviZ69e8PL4&#10;BSezE8p62fYPIzUNC8C6z83cWZjeRWJd11RVRZGPwT0ztNY0tQ2/u7sLwL1797izf5/PH3zBvcMH&#10;AHxw/yG7kynCCHQtKISNe5QV6FIzkgWFKlqrPFPbuZUEe46Zs/QGQ72sMdpawqm2PIWdh0n7rPPT&#10;EQ32DDKh0a2FIJheAdv8uzmBKwu5Mj5Y7wDhM7qry9fVqSUcb9YRjlXXQYxcbIFs/fT717Hy3wT+&#10;1TR85hh3Tl8X7vVtKLb8hyyPGLksXbh++hfJ4vMT5iv8TVh2nvB320KsXGF+Eq8ntmyH5CbqKTbF&#10;myiPGGLLTA4of1yKcQwn1SqCpOBKJEgKrquzKZ9DyjBkXKyRdR1Dp3nbiZmEh2W2qT3GlH8sYVyb&#10;0uxzUR96EzalOUTcnk1xh2kMquDqLVaco6dsaa+iFVwe2f7aLlhJTOMTt2F1Q3telBIZMrPh86mN&#10;rWncopBzMSSldTGUKcnR7LhVtGSZJM8VjdG8ePmcb7/9FoDvn//Aj8dP+fan7/nDH/7AyckJAMUo&#10;YzweY4yhrCp2pvbsC01DUxvKakFZWrdHxhhklpEVinx3TKWtvE1ZYxrNOB9bRdahVWQdTPd4eO9D&#10;7h3e47MPP+GjRx/b+9k+YFiWS5azBfd2DgGvsLkeYtqGZUiZwnZxVYaULZF4Nwn7+lWeY2GYzXFt&#10;fi5fnm3u50OPae8+YVu5GsO0DS9RWZaITKFyaTfUuOZem5KyXlLpipOFVWYBHM2OeXn0gp+ePeHZ&#10;syc8f/kCgNnijGV5SoOb0/TOCdNAVS8pq4rRyJ6/mY2sG8aqaaiqisa5TJRSkquCkdnlowd2/vD5&#10;55/z0cMPOdi5w+5kl92RnbNM1S45EoVE1grj3CKa2iCFYpxnkEG1tJuBrKJRkskcKbJuJUr3mrXo&#10;yqaRqwquVq+lnZtgA0iBcLKvzL/bOr/ofMpunvg6YtpQOFZdBzFysQWybXo3ipX/JkgKrs2ybHpP&#10;DH8Tlp0n/N22ECtXmJ/E64kt2yG5iXqKTfEmyiOG2DJLCq4tY2sFS7xbRA4Qb8KmicVlFVzh7/v3&#10;XjcBXXdvSC6Sbci0h4yLDXKHDJ3mbSdmEv66SfdFbfpNCePaNFHv0/9N+Ps3YVOaQ8Tt2RR3mMZQ&#10;Ci6gd15Hn/Pt4PzCRBhGb1jYDMNJqqpCoNpJmXDngYjg7I/FcoHMBHmeIzOBaVVpDRUVjWlQIuO0&#10;tgqrJ8+f8PTFU548fcoPP37HH777zt5/+ZRX8yOE0iil2p3UQii01tR1TdnU6MqWq8wlWVbY/DS2&#10;fIwxtn8oSdMYJpMJAIcHd/ng/n0ePnjIRw8+bC21Dqb7fPjgEUILRE17folEkilFpgpyIdGVWxBa&#10;V3Rvidi2cb7ursK6dnYVhpQtkXg3Cfv6VZ5jYZjNcQ05mG1zPx96THv3CdvK1Ri2bfSnv1aR4/+g&#10;0daGiYa6XbswwIIFx6dHvHj5jOcvrILrZH7M05fPOD474sWLF+2GmrJeYoRAZRKEYOEsz2VmFVxG&#10;aLTWGGkTzrKMLCtozjSjzM43RnnBdDTlYO+ADx9+xBef/AyAD+9/yO50z1pwiRxvH28qg2mw53dK&#10;yezsyKaJQClFoQqUKBCNDV/X9rzQ8cQq39q8StDC2A1RwpYGgNCiPbPNSNFajrVjhdArdX7x0BBX&#10;nzFtKByrroMYudgC2Ta9G8XKfxO8bwqudWmvu+d5XZ7C325qD9tErFxh3hKvJ7Zsh+Qm6ik2xZso&#10;jxhiyywpuLaMrRUs8W4ROUC8CX5QDAfHWAVXDGHcm4gdCGOITXNIhpSfyDwMneZtZ1vLLJQrfMlZ&#10;x1Vf4mLTDMNdhU1xh2lcxs3P61l1P2Sv5Ru4JPJjnlPYtM/4MBxWwSX84fF2Ice//9UV1I07LD6T&#10;NE1FXddomm5HtdDU1FRG86vf/5rHz38C4Os/fM13j7/n6OSYZb1s3edoKkq9RCmBlFbBBrBcWheE&#10;o9GI0WhEubQKLiUExhi01u3B96PRiOl0ys54yi+++GMO9q1rwUcPHvHgwQMO9g6YjsbkzmWQQrGT&#10;7yIB3XSKMrRACEEmMqSUmAhl5dCE7Wkz5+vuzRnumWgZUrZE4t0k7OtXeY6FYTbHdeGD45Jscz8f&#10;ekxLeMI2tZ5h20aurB/kpmmoTY12MghpQIKRBk0DyqYrhUAgMBgaKmr3LC9NxU8vn/L81QseP37M&#10;T08fA/Dy+Ij5ckZZltS6auczmobaaGpd23y3Ci6JUjnVoiGTzs2hkAgjyUTGuBixt7MHwM54h3/w&#10;Z3/B/u4Bdw/ucrBn7xdyhESijUY0hlxY2RXCWstLhTAKtCvLxk7cwuK31v7GzumEbtv+eReF7Zd2&#10;DtjWpXidi8I4YtpGOFZdBzFysQWyXfXd6CYInymbnz3XX7YxxMv1+r4Q5nkdwr3D3GZiy+y25/Mm&#10;iC3bIbmJeopN8SbKI4bYMksKri1jawVLvFtEDhBvgh8Uw8ExKbguz5DyE5mHodO87WxrmYVybXq5&#10;6XPVl7jYNMNwV2FT3GEawyq4LKsKru7zTekvX3haazEpqOu6dUsohEDm1qqqaRrq2i4UHezs0Jia&#10;silZViVHbif0j09/5A8/fsuTVy/421/9HWfLGQDH8zPm9YIGg8wl0p99IQWZNCwXM5aLqi3PUVGQ&#10;5zk4F4jjkd0lLYVAiozRaMTdQ+tC8KOPPuKTjz/jwZ0H/NFHXzKSBQB5nlurMKGQCKS0+ZAIZicz&#10;iixnnI/JndtFDBgNVdXQNA0q9y+0YWm9PcL2tJnXv2zHM3T+hpQtkXg3Cfv6VZ5jYZjNcV3hwXGO&#10;be7nQ49pCU/YptYzTNvwzbUuF+5aI4RAeEWWBJS0FuaZtfoGaExtLa5Mt/kGQCvDvCkpTUNZLpg7&#10;t4Cvjo94/PQxPz5+zPNXz3nxylp8NdStQs0q02y6QlqFUl3XSH8wKdbln24AY8id4ksJyd0799nf&#10;2+ODew/44L49s+ve4R0OD++yt7PHDjtobTcPKS1cnBKlJdJvzBEZEoVuzLn5n1VysdLuL6vgwsjV&#10;T8C42eLrRyBLTNsIx6rrIEYutkC2q74b3QT+mbJOxk152ybi5Xr9mLauDEKMsef53WZi5Y8pj8Qq&#10;sWU7JDdRT7Ep3kR5xBBbZu+bguv1o2QikUgkEolEIpFIJBKJRCKRSCQSiUQisUUIkgVXIsE2W3D5&#10;363T0vt7m3Zbhfdi04yh7y86Vrarsi6dqxAj29Bpvg+8brfcRW36TQnT8XFflMamfhPbT0Kf6ZvS&#10;DGW7CpviPp/G6/MQxrWJcJfuVegOE+/QrJ7zZQQUecayqViUdmczQD4ete79NNaCS1Mzm8948eo5&#10;z54/5/snPwLwu6+/4te/+y3fPv2Bye4OWrm6kfY8iFpYlz+Nq2ujG8YG8kyS5yMy56ZHa42uDU3T&#10;IDR8+PAjAA727/Dhw4/48MMPefSBPVPr/v373Dm4yz67lPMFOdaCSwl7fpiU1p1Q7twLAdRVg3Zn&#10;Wvh2J409dF6pDJFJGuNdFL6+TofifHvaxJD7pIbO35CyJRLvJmFfv8pzLAyzOa7zz4E3Z5v7+dBj&#10;2rtP2IY2ETdPG6ZttNbrVYkQgkzYuUR//mUNlTTGiBUL+gaDMJqmdxZQIwymyDDKoFA4x36UVByd&#10;HvH85QuOT4/5w/d/AODl6Suev3zG8ekxZVO37ppVbl0316amqpc2jrKkaRqkgaIYMxrZs7KKLOf0&#10;9BQpJaMsZzqdAnD3zp3W+vyDOw+4O7IW6YXJUCIDBEILTO2s1Yy17CqyUXtuqKW71r35nOiZrvXr&#10;1p8jRn+caO+s4o3ARGR/CsebdcS2syGJkYstkK2f/kqdRcp/M8S1jRhi83kT9eT72bq0/b11Y+Pr&#10;8hTGdxvqPZR5E9sq/zYTW7ZDchP1FJviTZRHDLFl9r5ZcAmSgiuR4DYouAgGsk2T0f738H5smjFs&#10;w+L+VYmRbeg03wfCMtvUHsNwV2FT3Bel0f9N/zq2n2xDH9hUtjEve2FcmxBGtgeDh/QXMlpatzLB&#10;bSMRxrgzFjqllha6DWtd3GjyLKekpHSLNkoplJDUaM4WZ5ydnQFwNDvhD999y//4H3/H13/4pnVR&#10;WGt71HtDTakbWu89UiCkRCsBSpJl9g+FUOjZjEleIFCUC5tuXdcc7B3wxWdf8NFHn/Dpx58BcPfg&#10;kAf3HnCwd4cCq3SraKjLElNqdtUuhXMNlKsMIQRN01BVnXtFrTXT6RilFFIF9Wegrg1a11bjdc2c&#10;b0+bGGYB0bKmLV2JIWVLJN5Nwr5+ledYGGZzXEOOadvcz4ce0959wja0ibh52jBtwzfXXAlbpwYM&#10;pjvDU+vOFWFt2rmhUgqhJErI9twsXKvQmWTRLKmqqlXgKCWQmaRB09BgXPt5cfKCb3/4nu+f/MDz&#10;l884OnoJwMnZKbPlnGV9inSujIsipygKhBBUVcVsZt0zL5dLptMxWmvq2p3l5VwoHxwccP/+fe7v&#10;3eUf/PwvADgY73Owd8jeeI+CEaLnAhEjoLFzOT+fW1V29ej3fSHOLdBrsTo+mDVLXrZ8TFJwvUX6&#10;sm16N4qV/2aIaxsxxObzJuqpP6ZtqqdwbNz8HF6V338P74e/2xZCOTexrfJvM7FlOyQ3UU+xKd5E&#10;ecQQW2ZJwbVlbK1giXeLyAHiTdg0YQgnIJvYNLncNBntfw/vx6YZwzYs7l+VGNmGTvN9ICyzTe0x&#10;DHcVNsV9URr93/SvY/vJNvSBTWUb87IXxrUOYS5YuHDKqXP0FFYhsn8Qhfu9oa/sAiMMUkkqKrSz&#10;XmqEoaxKnjx/wjfffMMPT+yh7P/f//rXnJydcnp6isZQFM5qKs9pmoayrlBKtLuFhRBorEWWNt1C&#10;VCYEWaWZ5AV7O3vcv38fgM8+/owvPv8Zn33yOfcO7zHKxwBIVHswu65tbgWSUV5QkKOXGuWmbkIo&#10;tLZncdBrN3YHuLXcquuaxti/CyHsmV1ZhlKKqqq4bs63p01sbhuXZ01buhJDypZIvJuEff0qz7Ew&#10;zOa4Nj0h3oRt7udDj2nvPmEb2kTcPG3YtmGautvAY4w9J8rh5R6NRv4gKoxTfFk5dKsMQgoaAWVd&#10;UTZ1205ULq2iShoaYagbN/+RGiGgQXM8O+b7H78H4KuvvuKHn77jdPmSReUUWVXZbqIR7ZlYAHae&#10;ITOByrM2H03TYIxBKUUucu6quwB8ePdDvvj8Cz755DPuH95nMrZzn8xkCCPJRIbQEum0c31lFz2F&#10;l+/7AieQQwirMItXcDkPAOvmnAHheLOO2HY2JDFysQWybXo3ipX/Znh9u4glNp83UU9JwdURyrmJ&#10;bZV/m4kt2yG5iXqKTfEmyiOG2DJLCq4tY2sFS9w4sZ06hrfVwYZg0+Ry02T0ImLDDVm220xsecSw&#10;rWUWm8dY+WPiGzIuLhHfUIQvB5teImIZsg/HM8zLnjDWxYwwsl1ksHiFVJeOETY8oHygAAD/9ElE&#10;QVQfQhiMoHXTY4xV4hgjyKRayWutGypd0XiXPgqEgjzLWFBydmYtsn589pivv/6a3/zut3z1h694&#10;8uK5Db4/ZVGVLJdLdNN0O6eFtPXYaOtyUNrFFKWUPYBda5SQ5Lm1sppkBbvFmC8//4w//7O/4Oc/&#10;/zkAd/bv2N+TocjatiEMYOziTn9RR+Dut3dAu8WtLpBbIHP17l0bteFXFn8FSvvYLl6si+0nw7a1&#10;i2W6HMO02Y7hZIsps9jyT7w9YuqJVFdvREyZxZb/sH19uH4+PEPmM3F5hm0bRuiVGu3H3p8HeMVX&#10;2xuMAGFaZZDu9af+vMoIYzf9CE0jdTufqWnQaGvTZWo03dyqFjX/8b/+Pzx7ad0zf//DDzx79ox5&#10;uUQpQTF2m34KRdM0LMo5y6pEZTbhYjxGZZKyLKlmS0bVBIARIw5293j48EM+/vBjPnr0IQAfffAJ&#10;9/buo3VNLgtyZ8EOAl1ZCzbAuTe082kpJblStL4VgaaxG42apqEorPLM/nLzGGKMjlJwDUnsmDbs&#10;+Ji4PNfbLoYmtm14q9Eh2PSuGytLIhHTVmLGxpsiVrKYfN4EsWWbFFxbxtYKlrhxYjt1DG+rgw3B&#10;kIvjseGGLNttJrY8YtjWMovNY6z8MfENGReXiG8o+pP+UMbwewxD9uF4hnnZE0aunKHQxyu3+udn&#10;NcZaKjVuAQbvXlApewaVUMyXcwDm8zlCSUbTMZmyCqiaink15/j0mG8ff8ff/Y//DsDf//rv+fGn&#10;x8znM3uOVmYXSk51hVYCpTJGWc5Y2cUWAVTLkqZsUAb2pvsATIsR1bJE1zV3D+/wx3/8pwD88osv&#10;+fNf/pK93V128r124aoyNcv5AqEFSmStBRcI5zkw3LXsrdDWW7etnjVmEMhWoWVkT8nlF8+MRGlb&#10;NisLaGuI7SfDtrWLZboc58vragwnW0yZxZZ/4u0RU0+kunojYsostvyH7evD9fPhGTKficszTNvw&#10;Ld8qn7r7q4aI3pXzitpr7RmmduOQvbbTKzcHcJuDfDqmdU+s0Rir4jKG2ll7g6EWFYUSHGnrtvDp&#10;06f8+OQnHj9+zI8//cBjdy7p0ekRh4eHCCVoaFr3z2VdIaRhNJmwO9qhPLL3M1MgjbTuDLVmf8+e&#10;zfWLL77ki5/9jC8//QXjYsLUKacykUMj0XUDvWWlyWhq54ROmeXHCKXy9qzRunbzRSPd7G09ScGV&#10;2Mz1touhiW0bb0vB1U8/VpZEIqatxIyNN0WsZDH5vAliy/Z9U3ANM/NLJBKJRCKRSCQSiUQikUgk&#10;EolEIpFIJK4JQbLgStxSYrXWMbwtDfIQ+F0D6/Lr78XuLIgNty6td5HY8ohhW8ssNo+x8sfEN2Rc&#10;XCK+oWjd0A20o63/235e+tdXiX89w+xm7Cy4Ovk6F3pul7E/P0trUM4NYC87Bk2jG2qjEUKs7BqU&#10;mUDT8PLY7j7+4fGP/PTsCf/pP/9HjucnvDo6AmC2nFk3hkJT64ZlY+OoC8WirqmrChrNSFp3POO8&#10;YJwXFCJnOZszlSMA7h4c8vknn/InX/6SX3z5JR8+/AiA3ckUvazIsgwpJY07w6Jc1mAMo2JCUYzR&#10;ZQng3BNi9wm11ej2DAloZE3Ts8jymN52bi00AtVabq24e3QlLo1ENc4qLVlwXZLhZIsps9jyT7w9&#10;YuqJVFdvREyZxZb/sH19uH4+PEPmM3F5hmkbvuU3UvfOtDp/Pql9vK/ea42woJ1HCQNo04bsuyX2&#10;V0Z0aRnTOMsu2w/9nMteN5iswvSs5msqzuZnPHn2hO8e2/O6nr96zv/49a+slb3QSGcFL/OMpqmY&#10;z+eU85KdYsdGoruzQI0xretBgFwq/uxP/pz7d+7zyaNPAPjw/iP2pvsoJBjRWv43lbXa8v+68vC5&#10;l0jnzpCVeU5v/u1+o0kWXIlNXG+7GJrYtjG0BVeYbvg9kbiImPYSMzbeFLGSxeTzJogt2/fNgkuQ&#10;FFyJW0psp47hbXWwbSN2gB6ybLeZ2PKIYVvLLDaPsfLHxDdkXFwivqEI0wvl9N/DcJvo/77/m/51&#10;mMbVGeplT3Y+9/oIg8EvwvTSkgYhzYrbncbYg9b9Io1U3QLQ8dkJ33z3Db/+3a8B+N3vf8/TF0+Z&#10;Lc44W5wxW1h3hhpNMcoQSlHXNQvn0qaW9gwriSITktydtTXJxoxVzkgV/MmXv+TTh/b8iF9+8Ud8&#10;9PARe9M9cpUxyqziKxOKs9PTVsHl60ZXNp0sK8iyHO0UX507IlYOmgcJQlOpckWZ5ekXo3b1bgQQ&#10;nO3hkZdwUXgzDCnTuhK4CsPJFtM/Y8eDRCIxZF8frp8Pz5D5TFyeYdqGH9nPuyhcF393z7os1ufk&#10;kAaEtrFKs6o0AzBuHuGfKf0nSz+slaVmaeYIZduaUgpFhkCwZMHJ0p5jerY448cff+S7n37gD3/4&#10;mqevXtj4dI1QkqapqOua8Xjqws+pKrvpJ8/zVpamtOGKbMTh/h0+cZuEPn30CY/ufcj9u/c4OLjL&#10;Tm7P8iqrColASomUWTtv0tqdzdpA4Vw/SyPt+3ig5BLG/s+fPXadxDz7iXz+x8aVeBNu91gb2zaG&#10;VHCFbbYvw6b31kSiT0y7jW0/MXFxifhiiI0pVrbrJrYskoJry9hawRI3TmynjuFtdbBtI3aAHrJs&#10;t5nY8ohhW8ssNo+x8sfEN2RcXCK+oeinF8r4JpP+Tb+5KJ2rM9TLnoRGulHSymvfr+xZEdApuISS&#10;lE1JVS8pq6rddiuVapVTr85ecnxqF1we//QjX339Nd988w0/unMijk9PKJuS3f09FuWc2XIBQGMa&#10;lBKITNnzHNxu4kzkoA0gGWU5B3v2rK1PHn3Mpx9/yoPD+/wvf/4/sz+1u5IPxgdkSIw2lItlWwdS&#10;CEbFBOnOAsPdryq7mKO1RgJFYS3E8Asxa+iUfl0drHsnNa7ew8UteuGFAWns7uY1+rItYN0C35sy&#10;VJv1DCdbTP+MHQ8SicSQfX24fj48Q+YzcXmGbRuXHeGFmw+sboJxGKusEWbd/MCGX/Em0ItjZU4p&#10;NEUhWTZ2rlTXNUZqu1FHGrR7LpWmQinF8fyUp09/4pvvvwXg22+/4dnLFyyrBVoYThenNl4lyZyV&#10;17ycUzrr9SzL2JlMKBdLhBZIbcOMshH39u/xyUcf87PPvuTh/QcAPPrgESARQqBQ+JmTlBkKiUKi&#10;3TKUNLK1gutbw/mzTZOCK7GZ2z3WxraNt6Xg6qcfyhLTthPvJ2FbWUds+4mJi0vEF0NsTLGyXTex&#10;ZZEUXFvG1gqWuHFiO3UMb6uDDYHP57rB1d+LLYt1cawjNr7bTmx5xLCtZRabx1j5Y+IbMi4uEd/b&#10;JJRVBK72LqL/235eNr1cDEOcbK/HKriMEO0T2Su4rGJGt+5ylnWFzIRbFBFUjV0QmS0XzGanzOsF&#10;f/+bv+OHn34A4Ktvvubp059YVDXCaW80hsbUlGWJKnLykXPPpxQITVlVVFWFqWyah6N9dkc7HO7v&#10;c/fOfT589AiALz77gl988Qse7H2AAGbzmZXxbEmRjTjYsxZcjZv+zOdzJMoqnXArKmAVWdIgei52&#10;PKHCyQh/b9WNjl+c6QLaRRsj1td7+P4aprOJdXGtY9j+tGbh7o0Zqs16hpMtpmyHLdfEmxBbBzH1&#10;mVglpsxiy3/Yvj5cPx+eIfOZuDzDto3YZ/H6zS26J4+zzvLzhNAK3LMycbBKInrTE7/xyEhDXdv5&#10;Vt2UIARZLlFZBs5iXqNZVCUqlygySmz4F0cv+ea7b/jmm294/PInfjp+AsDc2A1AKpeAbudzTdMg&#10;ESwXC2joXBdWhlwVHOzu8+DwPvv7hwD8xZ/+BTvTXe7cucPdg7uMsVbzEklDTV01FKpzwyyN/exb&#10;x0kjnXtG6wXgOokZ94gc+2LjSrwJt3usjW0bQyq41hHKcZl33cT7R9he1hEzNgJIGfe8HrI9xkkW&#10;l8+bILpsB5Q/LsU4hpNqFUFScCVuKbGdOoa31cGGYNMieP86tixiB+jY+G47seURw7aWWWweY+WP&#10;iW/IuLhEfG+LUE7/PXaStamvburbwxAn2+uRGG0VVh7res8quPouCheLBfkoQ2WSyjS8ePEcgO9+&#10;+JZvv/2WJy+f8ttvf8fx2Stw1lpa1xTFmKywllOVbliWJTs7O9SmYblcAnA6O2OxmJHnOYeHh9zd&#10;tYsnHxR3+PKjz/mzP/szfv7Fl9w5tPcVuS0BLViczZmMrQXXOJ/QaMP81O5IznN3Ztd4zLiQNMZu&#10;rNbt7EPYvGq3INVzrxiWsVdwSWPdDvmQ53Zor+zEVuctuPqBRXfeRpheSGwbGrY/xb2QxHFx/i7P&#10;cLLFlO2w5Zp4E2LrIKY+E6vElFls+Q/b14fr58MzZD4Tl2eYtuEVW0p7yyL/h74iy16fX3+291dd&#10;FWq0O8O0jzDWUktg5wmrZ3y1M4pWBqMFCI0qZNvUmqbqWYfbM0sBal0x3dllUVvLeH8G12g0RhvN&#10;0dERT8+e8/WLbwD4zXe/5auvvuL49Igsl2QjZ0kuBMZojl6+ZJSNGDmr9pwMoRWmBmVEe67Ww3sf&#10;cPfOfT779FM++fhT7t+9B8CkmCAaaCrN/sTOz4QRrRXXegWX9xxwfcSMe0SOfbFxJd6E2z3WxraN&#10;t6ng6svQv4591028f8S025ixkaTgeiOiy3ZA+eNSjGM4qVaJa0mJRCKRSCQSiUQikUgkEolEIpFI&#10;JBKJxJYgSBZciVtKrNY6hrelQR6CTVYem6xCLiJ2B0JsfLed2PKIIabM4t2b9N2dddfhPbtjdN1O&#10;lm6X6Woeg92nPTSmc8/mxl4RfOJ2gbT3hG53Wfprc1FZ9N2xCL22/MN8wiV2rK075yBgfVRdGa77&#10;80q/6+0L0e4Mhdexqa9u6ttXx+8MtvkKD0IPv5+n36YkQks0oi07IwxaGBpp3RM2/gwuYZhVC169&#10;esWPT37gm2++AuD3X/+O7777jufHLxFjg8lcRFLanVhad2dNIJFS0jQNeZ635dI0DQK4e/cuX3zx&#10;BZ89/AyAP//wS+7v3uHu3btMJjttPLVzYahURpGNKavaxlNVZKpg5Fwf+o1gy2VNVVUIYQ9DzzJr&#10;UZZl1sLK1JqyqckyuyvZYn8ctilhINN9N0IhXfkLdwaXNKItdeliloBOFlxXYDjZYsp22HJNvAmx&#10;dRBTn4lVYsostvyH7evD9fPhGTKficszTNsYxoKrmxNoEWfB1fU567rPz4V9PxM+gqZp5z4NBpUJ&#10;snyEUN3cvTGa+fwMmSlEJsDFbYxBS41AoZXh8dy6KHxy+pwnT57w09MfePz0J549t/dPZyc0pibP&#10;c6SkPVNLNw11pRFaoJSikHaOtTwt2RnvcPfOHR49esSnH30KwMcffsIH9z7goNh1bx/WUktphTQS&#10;qTsLNqklRkAtGlfO7r0Dz2q9OInA1YsvJi0623wVuEGkV88r93w5tXW1oZ7PmeKfJ2YMvTzu3Uvo&#10;tfKDLTs25O9iutmoLcc3H8+6d7th+uR5bD2ve2/2f78Y//fV899ez/k2dPm049tG9PvwG+BlCGUZ&#10;0mIm8W4RtpV1xM4LkwXX5Yku2wHlj0sxjuGkWkXwFhRcg0aWuFHeVsO7iNjOOiSxA1c70TXm3EK1&#10;/x47QCduB/5soKsiDIiIFyCPfRm2bcm/GPdfkBtZ08gKI+uVCbYwONcmNi2JXai3f5M2ZN9Fmhuz&#10;GyFpJAhtE7CeT5o2zcaN7JnzhCIBI00ro7/W9jWjfdeTpj9ptnEIp+BaN0mRRvfy6eTUIngp6q5X&#10;a2e1fNv3gF6gvkqq7fbCtLJJfzZC+yeXVpt+P43eGQrXRDhWeVlXxiOhQWmMMAgj2nYnjATtXcAI&#10;jDs7QSkJmc2O1tqe4eCKTQrB2cszDu/dxR2dQKNhYSp0BgsqThcnABzNjnn87Cd+/9Vv+O3vf8Nj&#10;d9bW2ckxWjdoZagKqKStBYlAqZxC2AUNAFMZdNUwHe+RIxnlYwDuHtzhk0cf8rPPvuDTTz/lweF9&#10;AD7YuYtqq2D92Nt/Iey685qw/TbWU8YaoTtlb+yzYiWti/Ev/T54m5avy1vEuvbIO/BcjKn3MM+J&#10;4Ygt25h6SiQSiTch9pm+SqcQ6S++m40bpNY/Ky9adD8/7vlZ+nklGi79VWz4RmgWbs5Ri4a6rjk6&#10;O+bx08d8/b3dsPTdD3/g2fFTjk+P0cornKA2FbWu7PxdSkY4l4YLwW4+pRiPUEoxKiYAPHr4kF9+&#10;+Ud88tGnfLBv53PKKHI9YkxBbgqw+5KgBt1UzJmTTwryws4LG2CxqKjKmgxBrmya40lGNatQBYhc&#10;clqdAVCKkiYDUxv2sgPGWPeK89kciWAyGaOXmtnMntm6u7OLpsbgXUx2CrNGgJYaqW2drFOYvY5N&#10;CoVOgbly2xHMCYV2Lhz1+k1VJkMLK9favzvWp9XNRhvZUCu3UUw2wTlw7srdy5QtV4/BtO+Rfbeb&#10;Mc/1TWUTrsEI7Ga0vhJZ9urNl5uPzshwbq1dL5BkjTpfl+33sI5Xv/ff1f178ObNqG+HmHK1hHkZ&#10;jk1tO2RdfQ5NGPcm2cJwidcTluG2MHRdxuRz6DSHJEb+WMK4NvXhMNz14MZ5koIrcQE30TTDDnId&#10;xHZCH84kBdd7w1AKLgDplEcb8YqfNZPO7gXG/q2RNY1a0kj/UtP9RugLFFxrXsKMAKOgkf2XA7vG&#10;r4V9MfETdaFN++JglVouDinacGVlFWO4yb7tN93k3vc231dWX7p64bycPrKW3guScOUG50asdaXd&#10;uPuCLhqBV3Bpa1nWq6eurNynkb10tlfBZTINnFdwyUa5cw4EdWlfVrM8swouwNQNjbALL0opRK5A&#10;g640x3OryKqEYXwwpZaa3z/+hr//3a8A+MOP3/D9kx/57vuvOTs7aa2gikxSVUvOygW11Iz37ALH&#10;dLqLRFDNSpqFlaUQBZN8zMH0Dg/vPeAXn38JwB/97Bd88tGn3D04ZCRGXU3XZsOLeUf8M+V8vwsJ&#10;yz+xSvhc9Nz252JMvce3s8RliS3bmHpKJBKJm2azguvyDDXuGQGVU9igJFJB2ZSczk95fmzPVH1+&#10;/JSTxRF/95u/5/nxc16c2PuVWZJNMlCwWM5Yni4AeLBzH6Wttf6iKmkam+/xeMyDuw843L/Dzz7+&#10;GQCfPPiEzx/9jLvjQ0QJemHn14XJUUUG44aKmtJtzjJaIWSGEgplaDc7SaBalogc5EgwM1ZhVWf2&#10;/aqhgRnsZPbsL13XVMuaaT4iV4XdxeXnLcJuuvOKvEZoGmm/N6J7G8ib7Ny71et43UL7+rmtky34&#10;3uEW+Iyz3DJZ7xVKAv490qpz/G9eJ7sRmjKz83Tj3hEsnexeXiG6906Pfz/sv19J6ZSgazyU+Hu6&#10;tmkZAWh3Bpv/9L9FkmU2n/59ssEg6c4IjlFwWSRqnYLr3PtB9064Unv9OvNpvccKrk3fPeveYYcm&#10;jPt1/S4RT1iG28LQdRmTz6HTHJIY+WMJ49rUh8Nw14Mb50kKrsQF3ETTDDvIdRDbCX04kxRc7w1D&#10;Krhe/0IbvnR02JeVVZeA3kVcuLPTK8HEiouTTlmzbhdfI86/YEj3aV807B/qqsIIjXQu61bD23sq&#10;t65J+og1/dq4l8g+64pbuHJrX9I2vni4smnvBw9hwBintMNgXEFIdE/Btdq3WxcwK4quMP3rIxyr&#10;1k0sOgsuW57rFVxAbu83i5qyLBGZZDQpELkrR1OzLEvy0ZjGGOa1XbA4Xcx4cXbEt09/5G9/83f8&#10;+iur4Prx2U9UTUlVLTGmQUkbf5Er585GUjUlStmXX6MFdVUhatif7ALw6IMP+eDOA/7x//yP2Z/u&#10;8cHdBwDc27/LNNtBYKiqiqqqAJgUO2vbTJ/4Z8rr6zUs/8R5wmcj78BzMabe49tZ4rLElm1MPSUS&#10;icRN8/r3gXiGHPfOZtaCX+YZea6QmUALTamXACyaOUuz5Ktvfs/z42d89+O3APz49Htenr5iWZcI&#10;YVrlxezolHFRMB6PyYoCoexcQGtNXdeYBvZ39gG4u3+fnz36jM8ffc6jOw+5s3MAwDSfkEmFxrAo&#10;l62CK8tHTMdTBFa51cwBQBlYLpdkuYARVE4hYwrrZWLGArE0jDNrCTZSOfVySb2o2Z3sIjIrY7O0&#10;bqvx82qn4DLegqunUBnSgovXbYYMlCWrqXaKGty7XYfsvWP2lVrr3zs9Vjm13hpwHZ0jyA6vsOqr&#10;gxq3/HiRgmuUW2uw/r1zCi5h3yfOxdGXxNWfML2yW7NB8bzkm8rF3T9X5/3vfrH1fDpvk9j50ua8&#10;DUPYrsPv9GSNl/ny+LjXpd+/9zZleFdZV6bbwNB1GZPPodMckhj5Ywnj2tSHw3DXgx1r3+7Ilkgk&#10;EolEIpFIJBKJRCKRSCQSiUQikUgMjCBZcCUu4CZ0r7GEmuKr8CZa5nW71HnDuBLby3AWXBrtToDq&#10;++e2n3avwXnLKnt/nQhG9HeOnd+r0FoeBayLC6DWTXcmVQ8RCFUUzpcdnNtF6Dm3e6/djWjlNMa6&#10;lQuP4DqX/3Z3XQ3CYE9C6hPuoHPxr5QNKyOZ8bv3hLfawuZDGgTGuvfr9+f20sfn4jLS3Ttf9m+T&#10;cHxZt3PGWnDZa2lcg8NacBlnvSWMQDoLq7quqXWFkQaVZ3jvIsY0lKamUYIKzcujIwB+/4ff87e/&#10;+RW//ua3/PjsMSezUwDOFmeMxrnd9WugruxOYIEmz3MmxYTMCJrK7aZtNHs7O3z06GN+/vnPAfjZ&#10;Jz/j3uEdvvj8C2QjaD2haINCIaVECfsJIMWqr/91xD4r1rlVSVxMu7s5KOPwe9hubxsx8od5TiQS&#10;iURiHTEWXDHPnaFZzp0Fl5RIibW4ktY1OUAtahrR0FAzL0958vIpAN9+/y3ffPcVPz19zOl81roi&#10;LMY5i8WC+XJOg0Fl9h1CFbmdbzedhbfSimk+4YM7D/nZR5/yxSfWdeEH9x+yP9ljb7RDVRvK2u3S&#10;Fjl5PiFDIWvAGvaTA/WysvN6JVrXemqSs6Ti2dELTo+PWs8SD+59wP5kh2pWMc7GFCN74Gyz6Flw&#10;2ajRQqOls2hy82qwnjMuW1s+7nP1/FoLrj6d6/oQ7c4J69t0XWyr5Vn9hX0PkijvvjKIoXMDaDHG&#10;WliF+QrfpzPp59zClbAP769N7z3RS97/pJVFb3rnFay++GrTxmHt+VbRuDJr83RBaTk3kK07SJdU&#10;/xqwXkIuU6VXJH4uekHeLsmmdbDzbWD1+7p32MTtIazPbWHo9hSTz6HTjCFGrqEJ09zUh8Nw14Md&#10;twVJwZW4gJtomrGEHekqXLYTrkvb37tsXIntJpyQvylGaOv3HTDCKng6lwu2zZxPyr84hfcBkyGM&#10;10Rs7qzhT8Ng7UTcydYRTvzdQ6Pfvte4d8ApTPqcVxLZPCnlXBl6l4q9a3vZnTCtZbPGFYSXxd1f&#10;+fv6a7uo4PLSFqwGaRUxoYKrpS+XAJAInQ/6ghBDOL5snFioXrn3zjAzvZfA09NjAKbTMaNJgUGz&#10;qEvK2immMoHMMp4uXvGrr3/L3/ztfwPgN1//jqcvX3C2mFM2JY1TGk6mI8qypC6XZEIyKmz9ZlKh&#10;6xqzqJmKMXf27gDw2cef8POf/5wvv/iSjx4+AmB/94A8y5AGcjKUV/6iEELYBQkN2uVXk7VteBNh&#10;2WwiKbguz6b2GF6H4W4bMfLHtrNEIpFIvN9so4JLGMj8vBxANxgMxjTtgr8RhkZqMqlYmDnLyrqu&#10;rpqSk9kZ33//Lb/6za/5+ruvbPjccLI45Wx+hsaQTWz8alSgaajrulVw5aogkzmmbihkxt3DewD8&#10;7LPP+eyDT/nTn/0pYzVFOhmNVtSlBq0YU1BIez8HTGUQaCpdU7udUmKseDU/4esfv+Fv//7/x2Jh&#10;fRr+/Gc/5x/86V+wU+wiG5gW1mW2Es4PIX0Fl3OJF7z/XNY9Ib36PVfPl1JwsfE9xIBzZW+/C9O5&#10;Lrc31r/DhQousAq8vLYbyoSx7gA93oU9rny8R+qwjGA1feO1V8aedda+Z/lroakrF6Z3r/30vwVU&#10;nmF6DhD7Zdt/t+7OAJPn37kNGGnd/zfujK4wyCpyZcMq7t22f41zmXkurbdI/Fx0fbt5E8I0wza9&#10;qa1veodN3A7C+twWhm5PMfkcOs0YYuQamjDNTX04DHc9JAVXIoKbaJqxHUKH5h9XIDbNsPMm3n3e&#10;joKr2+XlP+G8ImitYsshTIbQ5xfkV186ujarV/IR+lLXFJmA3utBg0YCjTH2Fce/TDR2Z5vQ1i+/&#10;l9HfQ+j2jCWPdOZEwpsVYV8Ga3d48Oruw+7apymEVTytC9NZqvXiaOMLP0HopvPF3mmA7E+Ettf+&#10;Yb1hWLB/zbZawSVl9/LW/U1ijLVSA6i13e5aaXuuWjEZoZBUWAXXk5dPeHL0nL/++7/hN3/4it99&#10;/TsATmZniEy1Zyl4xuMxum7QVYlumvbA7yLPmY7GTNWYP3r0cz7/8FMA/ugXf8wnH33EdDrtFFki&#10;I1cKtCGTCtlvSwaoa5qypmys8jMf726sJ09YNpvwZ0ZcRGxc7wtS2jbVJ/z+LhD2u3W8i/neFmLK&#10;n1QHiUTilhCj4Io9u3KocU8YyPzGOW3AvbP4dxewLyZaGBpTW+WBCy6UoG5qjs+Oefr0Kc+PnwHw&#10;t7/5b7ycveTl0RFn5Qyj7FgucoXJQNNQln5TlbXOF9qANuTuPN+d6ZSD0T5fPvg5H3/wKZ98Zi27&#10;7u1/QM6IBoOoBIV7JxrLHNw5XXW9ZOkVNhl8/+wJ//23f8vf/PqvOZ1ZrwRffPYF/+yf/q989uFn&#10;mNJakgFMiylCC2dLtPpu0s07/btJXF312bToH6fgWpNeT/Hk3y0b2c35+++bq5sYe9fnlFJWFqUF&#10;WWMVXFJLtzHTn4Vlf2MVOxqZWTl8G9fB2cZtGo3/rex9rt7rNp7Ze/a9zYen/XtZ1xgh2ndYW6YS&#10;5b63qi+nfeqfVd1iAKmpewoua6Vlzyuz5bha7ucVXNK9u0qk2/z3Pii4/Jpcvy2fa9ecH9M2vcMO&#10;iZdjXRr9e+vkTVzMtpbZurq+CjH5HDrNGML+tIkhZQvLYlMfDsNdD24cIim4EhdwE00ztkMkBVfi&#10;OhhKwQX2RY5gQrxut5efdF6ctNyg4HIPGqHtTkP3guG/I/TKbjuLRgrt3jasMJoGjKHR1jGgl32i&#10;xlhngRJN044RGo1/Dey/DAsEColE9hRcEomickqK9Qqu/guMlWBdmFbBZWTwW3+PNk8Cg9BNd+Bv&#10;T4Po63nlRcy5IAmxSW63BZcSnbKmDeOs02xb0OTOVczJ8pTTxSnZKCMrFE+eW5czf/M3/4X//tu/&#10;5+/+8FuOFqfUbswdj8cIpVgulzRNQ65sPMvZnMl4TJGNELVGupf0u4d3+PLzn/H5o8/5J3/yT7jn&#10;Dg7f3z8kzyRlWVJVVtkmpaTIcsqyRJouv1JKMqXIsgyUwvvTrKvusOlNhGWziaTgujx+ch2WS/j9&#10;thP2u3W8a3neJmLKn1QHiUTilrCtCq5maZVNXjEghN3M1oYRws4htSbLsnaa3TRWUaVpKIqCbGyV&#10;Uy9mz/n6x6/57//j7/j173/NTy+eAFBRk08KsknRbrYqjf3Mc8V4MmrzX1UVel6xY3Z4ePcRn//M&#10;urT+7LMveHD/Q/Yn+4wYkTvlXGEUORkZgmVdUTtFg1aG33/3B/7jf/uPfPP0tyyqGQB39+7xT//R&#10;P+Ef/vH/wkiOaGa2bnaKHaQWYGSrCPHzzc6izX5/E/xz7dzzTfu2sa7+nRwbVmh8SxArstq7/fdN&#10;+07Ve69q89N/1+ralTCQuXdO++pkFTk2vH/HANAYaefl/l1Qu42Dmsa+g7i2P1FT9z7m3/d8frt7&#10;dSujvSesFsp9AkgMUOoG0bPWEkIghH3XVIgVV5LQbY7s7tu4tMtHW69OYdVXXPUx5zaqOkVYz8pM&#10;mXffRWF/Ta7fnsO2HY5pm95hhySUYVOaYbjE69nWMgvr9qrE5HPoNGMI+9MmhpQtLIvt6k92HBIk&#10;BVfiAm6iacZ2iKTgSlwHQyq4+u7h1vO6Nh3+vf8yYGkVW8L6zDet1ZhV1vT/79HU1HrurLDsX2qj&#10;obFWZ8J0SqtyvsAaatldnD68v4fQjEajlZcMKTOklCj/YiEUQiimo13EygRb9L539xWq97bRdysh&#10;nRJLuJeWXlwr3+1vhTFI9+Io0ODOoKIdA1aVguCTXW0DRtj/CZMN+oIQQzhWbZpY5FhljRadOz+E&#10;PQdOC+eCw+VTqQwBvKqP+Pqbr/iv/+2/APA3//1v+PbH78gPd3h58pJlbRcfptMpeTaiWi6p65rM&#10;KYYKoTANFFJxsHfIl598BsCf/vGf8D/98s/45OEnTMUuonbtwNj+1Z+gNU1DoytGo5F7EXbtS9c9&#10;1yJ059aJ4VwUJgXX5Qkn15va420n7HfreNfyvE3ElD+pDhKJxC1hWxVcyitd/AqAsJ4Z6D3bjTFI&#10;pSjdHBAgyzKK8RiEoF4uOVucAVDs5SyaJacze17Xt4+/A+DbH//AD09+5OXsCK1s3GqsULmkquzv&#10;G23jHo1G7BQTpmpMvahonJZmd/+Qzz/7kl9++cd89vAz7uR285RoanKZMxIZdaOp3RxeS/jV17/l&#10;//nP/4Hf//Cr1g36SI348z/+C/7Xf/r/4oOdD6gX9v5E7SC1tOdr9TbieUVOpyx6M0WXf66de769&#10;RsFlcxO8C/ivYVPoBesUMf5MNffu2Cq1vGVa987g7+N+D93eQC2sMqs75Qvst4amd+50+83UK231&#10;9PgEesojr3zqK5QKZa3GjDTtPYXCOCGksUqpyWR3xUuIdNsrFcJtsXTvDK3qViE5r+Cy75XqfNmv&#10;bMQMOf83v4EV3Pvmuff3t0f8eHBe7jclXJPb1LbDMe063hlCGTalGYZLvJ5tLbOwbq9KTD6HTjOG&#10;sD9tYkjZwrLYrv5kx6G4UkkkEolEIpFIJBKJRCKRSCQSiUQikUgktgTBW7DganeLX8DNaPUSfUJN&#10;6zrkDdRTjFxcog3FxPc249ouzXbisgxnwSXJ/J6CXpRG4r2ttTvtyuXSfnXbv4QQrr10ft+NMCyX&#10;Z3ZXmxLdLg5p3F6xxu2esz8oWbJYzFjWS6qmbg+GXi6XLKo58/KUStfoyu5cXFQl9bL8/7P3n8+S&#10;I1mCL/Y77gBCXJFaVlWWbjUz3dM9u/t2l2/IZ7ukkbtfaI808r+h+I9oRhqF8Rn5yH3L0TutqrpL&#10;dmWl1leHAODu/OAOBAI34l7PzMi8N7Pwq86+AAJwdxyXB8f9OJNigi1LChNWghm/AkisX9VVraox&#10;OJTz5dy7k/PxpmlKLxvQ7w/pp30AsixDqYTNjTOIU7UPda01vbRPlmX0en0y5e/vqQFKMrSk9Sw8&#10;8G7qbemw1q9C0tUG0yrFWost/UzTKvxUaTThmnW12xKCjJVSiMiszlYuOxp1t3k88w1/NO26v4jY&#10;9qB937L2JZOEojA4BUnm02mVY1pMKCkgmYU1cVMeP3vMZ198zj/+09/zzbd+r63c5KxvrrOXH7A3&#10;2ceF6apra2skKiWfTHDGMch6AGwON0mc5tK58/zsJ3/Gf/WXvwLgg/feJyGhmJZkag2xjZVSc+5Q&#10;KmKvxedBHN2cnx8a7fq0jHb9eluZb99msmken2ZZxKYtJt9XGVbHydPOp2V9Z/u+V007/liqdLbT&#10;+6LhdbxuFo9pTppYlefocqbq9yvziddTEoVkinHpdY/bD+/yx2++5Na9m9y8f9s/ljok8W60C5vX&#10;cVgMopz3wqAUVK6RreAk4cz6GT658QkfXn8fgJ9/8jNSNNYYrIU06B4Tcn7z2e/5h1//A9uTxxTl&#10;GIBMeqT0+Xf/9t/x1z//n5AHl9nr6Rpm4vdfql3bBV1MRMIKrqAnBK8Cq0AhLXeCMyodUFVj35k4&#10;AChDsTLGe63IEqkW3/mkBp3TAia4hrS29Pqc+DF5pffW7gqDRxCpV2SVWCyFLSjLkjK4lixsgcVy&#10;MN6nsEUtx0k5YTqdMi2mFEWBMf763s4uDoNY8V5CwsK16tiKJancrWuv2+lM00t66KDXpCoFpUh7&#10;fbRK6n3b+r0e/Z7XO3tpnzR4aOilfRRCQoZuuM4XnFfNjWZNnwXjBW2KEmv9XmBKKe8mPeirk0mO&#10;VilJIjM9Pix2dM7LGaB6hXaf4xpeKo6uTzNixmixHO9VpuM0ELs67iRYZRpi60BMnKsMK5bYOE+C&#10;Vb7n6cbXFaEzcP1giamInYFrnhcJa9ngpX1fx+lkVQYucYpy6kfvyoWNlIOfchvcURhTULqSwbAX&#10;9ktqGljs3J5RVhmUOEomFBRMp15Rm+RTxvmYvMwpbMHBeD9cHzOejDgYj5kUYw7G/v7x5IBJPsZq&#10;705i5mfegg2bE1vvc58w2Pf+xZ1v66vyLS70K65WAAh+/EUEpbxbQoLyBooiNyilyRJvIOn3+wyH&#10;66yvr7M+WCfTXik9v36VVA3p9Xr0+wMG2QCAXjYglQyFpsSSBLd8Kvw1xnmXK9orPJkklPnUK4/B&#10;mAUgonEWrA2uV5a4UAC/w1jlWz22Drfr/iJiw2rft6x90ZIgAkVpmOQ+r602pMMMEUdOwbjw13/9&#10;+9/wN3//N9y89R2j6QgTyl1RFEyLaa1IZtnMQFlOC/LJlGF/jUvnzgNw8cwF/uxHP+Nf/fJf8P6V&#10;92pjZJFPMIVFqZRED4P7D2haemv/9ZX7TPFOT6qcqI6965L6MVTDJcnLs7oPFB1vBu36tIx2/Xpb&#10;ab5nUzbN49Msi9i0xeT7KsPqOHna+bSs72zf96ppxx/LbPyy+L06Tjun08BV4Rp7Cy1Sg6qP44t+&#10;A1WP07SALUtKMagkQWV+nDUxU57tPePZ/jbf3bkJwN1Hd7l97yY7ox20FrKwj5fBkJsJhtwbC4Iu&#10;UTrLeDLFFJa1bMiZ4SYAP37/Y96/foMb777LcH0dCcaNJztb/P6LP/DZH37L2OzVOpYqhEz6/Opn&#10;/4p/86t/y7nBOQAy10PbBGVVPT4UCZP5wgvObASrGz8mIdCjDFyTMBFSKYVSCqcaEx39LwD0lBDm&#10;J1KWpddhlENrqd9BlGU8HaEUJOlsTO0wGOeNWAUTtsZbAOR2xHQ6ZX98wGg0YjT17ijH+ZiyLHny&#10;7DEWU0+MLG3pw3AFxpjaPeew18c5g3NS/wUaxzMtwLszT9Dau73XYRKlUgkiwrQ0XhbBmpTphCRJ&#10;SXXmDWPBAHntyrskScIgHTIcDFgfrAMwGAzopQMyBqyxQYJ3jTgry8q3rVUGWPG/BR2krg9h0qfX&#10;8f2tpTW1Dt1uryti2+2YMVosnYHrzSB2f7OTYJVpiK0DMXGuMqxYYuM8CVb5nqebzsD1gyemInYG&#10;rnmeN6xF91fXYuPsOFlWaeBSJgzU6//zMxOt86umSldiKUky71+8nkWHw1LWs+UADFP2pltM8j32&#10;xyP29nYB2B8dMJocMCkmGFfy4OG9ELbBuBKlNUmqEB0G5RhKWzIqxjix6KAciAYtCpWIH8DXTte9&#10;h3UJbX1Viq2fbgdYdAibMDCzFpyx2Gq/LmtxVlgfDrEGqrGbcw5xlUFMkRAMXMOrJDIIBrA1Nte8&#10;Ers23GBtsE6a9tjcOFcbyjLVR6NwCA5bz9BLUEjpjV4iM4VVuWovr3DeVBIPfYMIhjxxcwbHo1jU&#10;DrSJbQ/a91Vht+PQ4pXe0XRS74WQriUMekO28y1uP7zN199+BcCX337FH7/6kt39HZIsJcu8YmeM&#10;oSgKemlKWRSURdizS4Qs6XHx3EU++ehTPr7xAQA/+8nPOLd+lrPrZ9AWpmO/WbkpSoa9AWl/SF5Y&#10;3IIPAZUir9xsX4PmhxUnfpPm9scW3dhU+uU5nK6Ot5t2fVpGu369rcR8PDnNsohNW0y+rzKsjpOn&#10;nU/L+s72fa+advyxVOlsp/dFw+t43RwaXJ4K6u/3YURkqzFyi1qXXfAbQNhWC50omBqmeY5TQjLw&#10;4/QkEwpnyZkyChP0Hm095Obtm9y8+x1Pnz5mP0zQM87gdEGuDshdjgmah9Mq7Jvr953th8lsu8+2&#10;uHbxKu/fuME777zDxUuXAJiYgs+//ILP/vB7HDm9nk+LGZVkMuDdCzf4F3/xL/nLH3vvA5SKjH69&#10;fzChvombn3DomekQL0tSTwKblZHZuNhfa+6k7ET82Fhc3R4o8btQFWWOhEmUpbOIgNJex5vtnWWY&#10;mgnGFOTlhGmYFDca7XMwOWAymTB1Yx7teX1yyoSiKPz16ZTRdARAXk4xxrB2Zn22+quZ5pbHBlca&#10;wIV5ktVffwyCcxatqwmT/tr830qXC/Jp6HF+py0VJlTO9IREMkSEVPXo9XoMe0MIewsPBmsM1JDL&#10;g+sMlL/e7w8Z9PpkWZ9MZ7N9oq3f4Uuh8au2Qntsvf6qdVYXh8lkDMrrttU/XnBcddQ3pEXXjqIz&#10;cL0Z+BWE83nVPj8pVpmO2DoQE+cqw4olNs6TYJXvebrpDFw/eGIqYmfgmicmrI63i1UauLSuBsZg&#10;jcFgvHuGoAmqxLtIyJniggsIgKkbM5oesL+/y97IK3zj6T6Pnt5hakaMJmPG1YqsfIwxwT2hcnWc&#10;hS38yhztXStUypm11iuPSg4p3M65Qy7kvPHKLvg4NLsGjRU5jlrhqH6vNxK2+FVidVizwX+iNBJm&#10;0JmxRrsEpRKSJKMfVnANegP6vSG9pMeli1dZCzPxNjbOsDHcIEt63nVh5aKQhB59wFGWJTYYHJVT&#10;KElJkgwtSW1wUw6kVgBm71ZfWehe7zAx7UZsG9S+73A+eLTWWFsyKQtc6tOZJhl75S6/++J3/Pr3&#10;v+Gff/NfoCob4rDiZ3gWwa2Ic45UaQaqRz6dIkHDPnv2LB++/xE//dFP+emnP+Gdq9cAWM/WyfMJ&#10;5bhAi67zKVWaYloyyacMNjYbkpx9DJjNVG0qxU0DF4jzLjo7A1fHqmjXp2W069fbSvM9m7JpHv8Q&#10;ZXEUsWWo42Rp59OyvrN932lhWTrb6W3f13FaiRs/vm7aBi5/ccHYyHl9ZZmBqyqVKQpXWoqiwAro&#10;1BssnAglhtzk9Ife0FRKwXg65tGzB9y+e4s7wXXh06dPGRV75HrE7nSbUe7HqGgFqXcrboxBhUl0&#10;rjAkCFmWcf78eS5duwpANuzx6Nkz7t69Qz49YHPd6wzT/ZKBDOnLgJ//6Jf8h3/3HwFIbQ9t0jkD&#10;nxLnpdMycIlLVjKGFAd6zjNBZRzyZ078ODhJfFwG5ydKWgu4oMuBIAiOaTlGgq6itEbhJzbmbsrB&#10;xOuT02LCaLzLwWTEzu5TtnaeAbC3t8t4OsKUOYUqOHB7Pk5V4oJ7PYuZtaXB7KZ1NUmz0UaF88r1&#10;PkH/9A96rxh1OZMwMVFs7Xq+/r35t3o2eJYAr0f6v97Ho3NuTo0tCoMzUBbWGw7C/Uni9ctMepzV&#10;5xkkawBsrG1y5swZzm2eZXPtHGt9fz1Legz766QkpDIzfDkr3vglUrutLErv4rDSb5ttdCWDtueQ&#10;ZcS07+0+YRmdgevNoJ3np2lsHlvWYohNf0ycqwwrltg4T4JVvufpxrenQmfg+sESUxE7A9c8MWF1&#10;vF2sysAFUJZ+RUs1wHfiMBQ4FVwUqhIjBSV+X6y98Q4AW7vP2Np9xvbeM/ZHXsHI8ym5OaCw3iBR&#10;+TS3OLTWSCKoRGp/5IWpfKX7FWAuODsvioKiLNnY2KgVFsKg21qLqxUn32lUq7Occ3OWhnbdqPQJ&#10;LYLg3QFW9czPqIPJZIJq1D/Bu27UWqMbriZwKc4orPXpqmZTKpWQ6j6JaJwVhkHx2Fw/x/r6BpvD&#10;TW/s2tgAYC1bYzPdDIqIrpVIRYqQoMlQCMF7BsqpWnlvFoPKN36sbtCWzSJi26D2fVXYh+JQYY80&#10;7T8kADzdf8ZnX/6ef/rtP/LVn76uZ11OTe5ndmqFoOpVgmVp0Q4yk3Lx3AU+uPEhAJ9+/AmffvQp&#10;715/h7PDM3iVGcbjEQoh0xlZkjbyz1FOS/I8D7N3q9IxU+gWSch6nXjuuHmN+mPDqohTMDveHtr1&#10;aRmH6tdbSvM9T5MSfRLEvmdsGeo4Wdr5tKzvbN93WliWznZ62/d1nFZOp4GrnpDGzEi1EOtdrB83&#10;BBPrZpPXEk01zw/lJ7mV1lGEvaCMKfzEvJ7COcOTrYcA3Lx5k9sPvufB1n22x9vsB5d4RgsuEQqT&#10;M51OKXPvtu/85hkEr8MUpqCsVvtkCkkzlILd7SecXfe6QTmGgQxwE8Wn7/2E//Y//q98OOuXcLnz&#10;Hjjw+PpWertKwyijXLrU2Pc8VAYuaXjDg9nqJ2/gshSFf1enwKnwm5pt/CTKeReDFJR43bN0JXk+&#10;4WC8z+7eFjt73pC1Pz7gydMH5OWUg+k+46k3fJVljsWSaMElIN6pRpjct2iiox+je2PTrHwv05XG&#10;Ib9ABV27kp83CIH3AAJeF/dGotlff93fV7kGnG//Kv1N1XsIZ1mGKx1FUVCWM7eI1f5aWhIm29N6&#10;769e2mcwGLKxtsn5jQucWTsLwLA35PrldxkkA4b9DTLljbQpKQ7x+4mFlXhZMkQIhrqgX1d/jfE6&#10;dqWrH0dM+97uE5bRGbjeDGLG5USWjVXTTsPLEJv+mDhXGVYssXGeBKt8z9NNmDDQvtzR0dHR0dHR&#10;0dHR0dHR0dHR0dHR0dHR0dHRcZoRuhVcP1hiLM3dCq55YsJaNtOifS0mrI6TZ1UruJxYpuUEAJU6&#10;EpX4TXiZsJ/72XJ7k20m5ZhHz+6xn+/Ws+u29rfYm+xSOj8LD0ApsNa7iTC2nGt3lVJIolEKxlMf&#10;p7UlBocOq7pmK7H87LFEkiNnYlZysNYumbJZzS70Zdw25k9IY2UYoeyL85v6WmuDH3a/51P1zzWe&#10;6Q/XwrlgrUW5amWQ8quHXILJTe0iIkGjJKOf9VlfX+fs2fMAnBme5dr5q/SSddbW1lnr+dmbPYYk&#10;pDgUzgnKhn3InPexLm5+JqtG/Aouq5fOTGwSU9cXtRWLaN9XhT0nX7F+RqxyGCxPtp8A8Ls//pZ/&#10;/O0/c/v+94yLCVlwC5Ob0ruvBExp6xVcSiX0dY93L7zLTz75MX/+078A4Ma777KxtsFAeoBQhtWD&#10;Pd3zrjdzg2v4DE90Rpr4DZeLPJ9zX1nNAK5ceTwvq6qfnhdLQ8ebS7s+LSOmDr8NLBu/NI9PsyxW&#10;mZ8x9/AccXacLO18WtR3suC+V01sfLU7r0D1XPv59vt0nFZO5wquRauQDm03FcrZUavsK5d6JniN&#10;qFy0EVyGKyWIgAhMp/4esEgiJIkfc0+t1192drbYG+1y695N7m894v7jBwA8O9hh4nJyWyDKkYS6&#10;YMocW+ZYW0KqcGHZWCkGq3wC89EBaz2/JEmZjMRluAO4fvEG//6//p8C8NOP/xwxKnhz8Cn0HjhM&#10;2GTM1uNGbdLgpvDlkKDXzFZw+YhtWLkF/u80eARRGlQih5bbWUpKcnbdM/am2wDs7OywtfWMZzvP&#10;2D3YYn/fewmZliN29ncQ7dCJQ6U+MJVoRBlExO+DG9wiVjhnAHWozTHG63TNNnbuOKR1OFg7VG4I&#10;ZanSs4pJtVJN0Ijfx02Ud08Z9DERwdhyTjWV4D3E472IEDxT1CungrcOgt6sVIJSeF2zqDxZlNgS&#10;tCQM0yHD1HsK6es+l85fZb3nV3ad3TwHwJnBGYb9NdKkRw9/r7g+yvm9v6ThorDSd621tYvF41jW&#10;bzWvxbs7jOt7Ok4f7X5fxH8fed200/EyLCrTi4iJc5VhxRIb50mwyvc83fg6IHQGrh8sMRWxM3DN&#10;ExNW+54q7HYc7fs6Tier+oDupGSMd6thKTG2YJSP2Rtt8XTXGyC2Dp5ykO9x99H3TO2YifHKXe6m&#10;lCpHJY4k8QqU1hozKWvlojnotTJzHTFY8xvlGlN4pUMsSqnaJZy1FlOWpFZ7Ja5VXutNi4N7jEpx&#10;8Swu60ZR+6RwztX7bNVpxHqFxgZDSqNuKDVzZ1jtcZW7HKsdWhJEBGUr45ygjIDTaJn5v1dGKEuH&#10;K0HrlEHmldh+NuDy5jWGvXXObJzj7JmLAGyunWetv0Ff91Eupa/9/eISvz9XY4NiEa8yWSQYuI5X&#10;JGLqert9WEb7vma+19fEkpucST7m3uMHfP7VZwD8/ovfc+vBHfJyimSKneDuMsk0adrDArYwpKk3&#10;fF25co13Ll/nX/70r3jnyrtcueg36lZKgRV6aUpCijHB7WXpcMYr/JlOSJLZPgLTaUE+mbC+1qvL&#10;0tzHkJZxabbnwWL5Vu5aRGbK8suzOK6Ot5d2fVpGTB1+G2i+Z1M2zePTLItV5mfMPTxHnB0nSzuf&#10;FvWdLLjvVRMbX/vjVfVc+/n2+3ScVl7/x8jjEDcbex1XKp0zcy4KZ5OV/F8TAsil9MYRNNZSuwCv&#10;jA4aqfWaJPFGr9JMmOaT2nVhkiiyLCMvC+4/ecD3d/3eXLce3+Xukwc83XnCaDpCnL+/30sYjfcx&#10;pmB4Zo3+uteDCuU4mE7I8wmJLr3+AAySDewU9DRhs3+en338ZwD8N//237MxXEfZ2dhQlAMx3h0g&#10;tpaXNr3XauByOoyjBQQXzFnTej/m0eSAcXnA9zt/4iDfAmB7b4e9vR0OxvtMigml8caj0k5BWyRx&#10;pJlCV97ytMK6AmMtzlpU5c4vuN4TkeAiMNweSk01gbJ2d7mkrc1Lg5PGu1ZuBhtladE1hcxNlANL&#10;P0sPhb+oFBd5mFCJ8+WxkTZnBadK+md6M7eZucEUFikFsQmZq1wRZmSSMUzX2eyfYXPdG7jOb5zn&#10;3JnznN04yzA9A8CaXCSRoXe/r70r/gprvb4+k9nRzOl6S447A9fbzbKxeXuM8Dpojz9ehsP1dzEx&#10;ca4yrFhi4zwJVvmep5vOwPWDJ6YidgaueWLCat/TKaGvn/kZiL6xe9FxXLVf1CIqA8z8+eyaFTcz&#10;DEnB1vQpAAfFLjs7WzzdesqjrYc82/XX98Y7jMsDnC6QFHQvxJ2CVSW5mVKUYTZb6VjrrRPWGNWz&#10;JV218a8r/cDZX/arojBoredWcFnnwEAm2s+eCwFZDFjxf8Nm0j4Cr9RWCoZUykFD+SiM3wSZID+v&#10;BM324NLht6KYHqoX0qgrTrzhZGQniIZEpWHgHvLXeCOWtVBMCnphNmY/G6BV6jcSLi2Y0OE5jeSK&#10;fljBdW7TG7gunb/CxXOXObt5kbXeBkMdZt2h0ZWRq/Kzj/Zv5QTr/LEP2yfJM69c+LreLofz5z7c&#10;Fo1yLIQ9EWRmbKTK74ZBE8CIpZCCh08f8dvf/4Z/+PU/AnDv8T1IHSgYTQ8Yhg22J5MJk0mORnF2&#10;Y7bX1p/92Z/z6QefcP3sNfrZoH6ryWRCqjPWsiECHIz8Xl5aFGnaQymhLA3l1M8wtQKDrE+Wib+2&#10;yMBVyaF65wWziL1cbeOv33PgRev2YRbF2fE2025/lvFD6a+b79mUTfP4NMtilfkZcw/PEWfHydLO&#10;pyp/2/ncvu9VExtf++NVp1u86bz+j5HH8TwGLhv28V1GNQlpYnMkS+ipFEFTFc/KuKAcpKkf/47H&#10;UybTEVoL/X5GmnqDkbGGoijCuNuRh1Vh+8WIu8/u8+2tb7lz/3t29v1Kpcl0H0eJSgTRMMq90Wdn&#10;sg9aMVjro5WtVwdt9M8xOZiiy4SeDLly9joA/8v/8N9y/eJ1tNG1XqnFTyIUCXtfVdetbhi4Znm7&#10;bI7kbNzqn69uE6dIGwY1b0irDFwlThls+Av4lVouZzwdsb23zdPgseHZs2fsTre4u3uTifgxemkL&#10;nPMrslB2tq8XhddfxYRrlX7i9/FyAM6RiV9lJNZ7u/CXD79gtb9xRVP/83/9sbUWu2AFWPN8MBjU&#10;15r/qvbQOYfCr4ByztYGMYsD6//OjWtC2pyaT7+1fr+vgpyJ2cMFRVWLJlUpWjISp0ict/6JS0hc&#10;AkajjKp1uEE2YGNtg3Ob51jvXQDgx+/8kkSGZFlGP+3XBl1Ve06RUO+a+mS1arBZE12od9W7z36b&#10;vaNaYOBa3NZ0Bq43k2V9f3uM8Dpop+FlaLcDy4iJc5VhxRIb50mwyvc83fg6IAD5ig1cHW8PP5Tq&#10;8ENplE7zex4ekB0mpvP2s9/8ipvm2K02ADWNAy0D1RxOoRxop2aahwNjrV+xogSd+QGtThXTYoIV&#10;A9pUe/ziKMndmIPxPnvlLjeffAfA9vgZT5484enTx+yP9jHiFRWdQpIlGAyiTP293SnnvXooN9tY&#10;Fwj2n0PvehRVGWiXBS3eaFApt1b8sRW/tqaSVNPEYJyrTQLVscUPwWNop0FEUG5W5ivla2amm6dp&#10;yFSNWYQKn39txCW4iUWsRtAkyisZ/f6Q9eEZNgab9LM1fvLRzwAY9jfZ6J2lr9bQBPcRViFhtVsv&#10;zcgnfpZfOS1RStHPBpD4sgLek4m1DvCGqPZG0VW5TMKswDnjbCNTa9k6R5IJ1cKxaZGTmxxEUEEE&#10;pXI8PnjK3/7z3/HF119w885NACaTA9Y218jLKaXJ67RnkpK4hAubF/nln/+Kf/1X/waAqxevUI5z&#10;zmyeW+y2pn2BeblXqXdzfcmsbFTltll+l30M8DRLXyXH9j0vToyyt8r2+DSzqG42/1a073sdtNPw&#10;pnESMlslsfJf5XueRJyxxMQZm/6ON4OYPGfF+R4bZ8xYOjasVdKO8zT1KW86sTJry3oREtxVH0c7&#10;rLZuUQ2n5vWsw2Wz+pjvad7bTocik5SiMKjU329Ty7gcszvd5vt73/PVd38E4OGzBzx4/ABLyfrm&#10;GpOwUulgcoBohdaK8XhMEsJRkpAkCba02Knj3YvvA/DLH/+Kv/7lX2NGMFDe0NLv9cCCc5bSlbUb&#10;+H6/X49nwSIh/cr5FVYAxtlaV7ECpXEY43AodOZ1gEGimexY+lohPbw+4Z+gcBMKJhg9rXXBnekz&#10;Hm8/5nGYLLm1413bb+/tcjDdRa2VWO3H+k2ZVrpIdd05B8EjwixvZ67Gwbstj8GVceXxcGk4TLts&#10;L2s3RLzEmyVppinMOPo7gvK6GTNdDaeCTll58ghlJhxXulFbR1JOEOvz9NrGx5xfv8zVq9e5evka&#10;Zwfe8JWSAIIpHWvJ5kx/KpWXYSlo0ST1irpgpFRB+a/jVLM3b3hioa6HrXeu3i0YA1dDTG6ulnZf&#10;126DOjqOo92OLOMkylRM2mLTFRPW24B3m9sZuDqO4YdRHeIbiJNglY3SaX7P9kBlEUcPTD3iIAnu&#10;E2goWU3DQhN/vjhuZRVMDLoa1IcZXcYaSjHe73kwcBU2x6gcS0mOV3gOJrs82X7Eo0f3eXrwiG8f&#10;fgvAxI3I85yyLLA4kuDXXGeaJFWYsM9VNXNPxCFazdwFVnXT2GMMAodpl4HqPEL8h1gW1ssYuJp/&#10;K2L07Zjyo5xikA1wpaPIve9zAOdASUaiMhIyzq575ePi2au8d+VDrl58h43BWQASBminwQpD3cOW&#10;oVwZH76WxCsdoVs1xnjFOSiOs3Lo3bZYcYDMG7hCoZ17oyAqK6CTmdGvMLkPUznK0LGPzZS//ewf&#10;+dt//jsePX1EHlb9WVfglGMy2idN06BcgXaady68w6/+7Ff88me/4uq5KwAkLsWWhqzv0/a20xm4&#10;ZkTXzRPoU9ppeNM4CZmtklj5r/I9TyLOWGLijE1/x5tBTJ6z4nyPjTNmLBQb1ippx3ma+pQ3nViZ&#10;tWW9mIgB94Kw6vF/ZFqeF3EKkwcvFAM/di1szvbBNoWaUiQFB1O/n/GvP/tnvvzTFzzdeopkM92x&#10;sAUS9DhprCoyrsQphzGGYlRyae0yAD++8VP+F/+j/8gZfZYe3sClbXAxF6qZCSvZVFJ5tbAIoCrF&#10;Rfyew8p5t3iqct2tNNYJhbGUdqaralKGiaIcO0bTfQiuCNOhQmWGid1nXOxx58kdAHbHWzzefsDW&#10;3jMOJgdMCq9/FqakcBNUr8BWsyGPoMq3dr42zyXse3UcMbo6hG3MjqFZnubS0i5/UWU7Lm2rKsPa&#10;eq8iablBX60zHK5zdvM8l896HevyhStcOHOJjeQMzihSvK6VSEYmPQQBA4Ttt0tnkJ7BiQFkzsDl&#10;nD93zs31AfNqTePdZbbabTXElY1V0u7rXnUb1PH20W5HlnESZSombbHpignrbaAycL3+1qijo6Oj&#10;o6Ojo6Ojo6Ojo6Ojo6Ojo6Ojo6Oj4yUQuhVcHUfww7D3xlvAT4JVWt1P83u2Z+IsImbmlTjvI71a&#10;2VSt2KpcwcHMexyEWUwL3K+BnzGonaL2OSiCs94thXFl5aMAm1gSpRi5A7b2nvBk5yEAT7Ye8fjp&#10;A548fciz0VNGzs8udImfxae1oJTymxZXM9DEhqkHtvYRXq3c8psbh2tYMMe5dFtMuxz4GV9zl6JZ&#10;FFbsCq5FLCrvq1rBBZBKgnMOU858uBvjcE5wVnkf+qVPw0b/DOc2L3PpzBXOn/UzOi+du8Kl85fY&#10;1GdxBjLxM+40GizY0m9UnEhYHRXig3lXEdWG0dXsOkXlg2Lm6qLa0BlmhVaUnwVqwh4ETqx31yKu&#10;3mdge7TL/+W//7/x2z9+xnh84PcJwO8XoBIhn0xJkoRB6t0ufnzjI/6rv/zX/MWP/pyz2VlM4WfA&#10;JC4lSzOKsnJv8nbTreCasWzWbPtau/6/Dhal503iJGS2SmLlv8r3PIk4Y4mJMzb9HW8GMXnOivM9&#10;Ns6YsVBsWKukHWclm7aM2vd1HE+szNqyXkzEgHtBWPU4NzItL0JRFIgIvYEfu+YuZ3e8g8ssSarJ&#10;8d4K/od//k98/tXn3H94D6ttvedw5XUjz3PW1tbqtE7MGBGvjxWjst6H953z7/Hv/6v/GZ9e/TFD&#10;NQRgvDclTVNUIlhr67TY4Jav0slUQ47eUYMNbhH9WF9nKaIVDkVhTb1/vXOORGvKMsdQ1Cu40CW7&#10;420ePrnN450H3HvsV3Ad5PvsjXeZlCOMcki4X8Tvs+V0EZWnzs08hFQcOj/BFVzNtLTTBadzBZdy&#10;vmzook85BZMbEpWwuX4OgOsX3+Gdy+9wfuMi589cYS3bAGBNr6NIsAZsaWtvGypNcGEf7PnvFn4F&#10;l7PiPZKEbweHaHuwCasdVkNc2VglcyvVFuTZomsdHU0WtSWLOImyFJO22HTFhPU20Lko7Ijih1Ed&#10;4huIk2CVjdKb/p4x6Rdn0eL8gL5h/Zkf1s3imvumvcDQlSQJpvT+AYwxoASVKBDI8R/+CzulIOfB&#10;s3t8f/sbbj3wex49237CuDjA2hIjJcl6cE2hLaIUSvt3stYbK0pnsdagU++OsDLKiQoGLnFQGb0c&#10;iK18gsfRlF9blpU/9+Oo8qn9/FzYEcoU4ZmYfI/ZaCkqHKAoc29UbGzEK8EnvrPaq6WFfxdbCBQK&#10;TcrmmndReO3Ku9x45wOunbvGmd4Fhuk6AH36CIqiKHEFpNorNlnSwxaVPJrly++/VRlgqzTA8Qau&#10;0lnK0pcZSR1pluKw7I+9AfXp3jb/p//u/8z3d29R2JLJdLbB9GCtz3Q6wZaGP//ZnwPwL3/5L/jF&#10;j37BkD7FpCANxrZ+4hX6ypj2ttMZuN4M3vQ8aLedHW82Mfn5ppfZjnli8pwV5/tJxLlK2umv0tlO&#10;b/u+juOJlVlb1ouJG7+3w6rSEJuW58WJJUkS9iZ7tfv2rJdSkDNmxIOt+3x/z+teX3z7Bfcf3uMg&#10;PyDtJVCpXlrjnGMymaCcqt0LFiZHEmHYG2JLhy69QeF8/wL/6mf/mv/6l3/N2fQ8AAf7B/R6fmLb&#10;pJgwHPpxsi0s4lS9T1NIIhAmJIY9cytdyyUgWnAiWDGUwfBiMThlwp66lpH14/pHT+5z5/5N7j6+&#10;zfbeE0bFHgClK4LLfIfqJejggtHidUtV6cPH0My3dt7W58sMJy2OKwOVuinH3LeIZWk7/g09MQau&#10;VVHtaZ2oAeXUUk5LbOlIldcP1/ubnBmcYdjb5P13PuDy+WsAXL1wjT5DiqLEFJZ+6l0d9tM1SovX&#10;X6tCHXSXKANXReUq/w03cLXLwjKOK48dP1xOcxmKSVtsumLCejsI39ToDFwdR/BDqQ6xDcRJsMpG&#10;6U1/z7j0W5SUKMqlAy576PrhuKtv3ZaSsjJw4Uh7CQqNxbCdbwGwe7DNrfvf82TnCfcefs/jbb+C&#10;a1IcIJnQ66XonmIafKPP9gHzq7SqV5dgxNJp4pWg2vjhGqu5Zml9XgMXC2RYnT+vgYsjwoo1cInI&#10;oTAWsirDg7jaSNi83wpYA6U1vm90XrkVK9jSb/irxRt91gbrnNs8x2b/PD99/xecHV4E4MLGeQas&#10;AUJpLMr48JXVJCpFnArKTrvs+fhrpVfwmwS3DVwBESjsbP8wEkvWy3BYDiYHADzd3eL/9Tf/X774&#10;5gumRYGx3hCblzlaC1oLZ8+e5X/zv/7fAnDx7AXWkj526uiRsdHf9GEXws7ODutn1g/tXfc20hm4&#10;3gze9DyIavM63hhi8vNNL7Md88TkOSvO95OIc5W001+ls53e9n0dxxMrs7asFxM31muHVY//I9Py&#10;vDix6FSzPdmqx6NZL2PCmAdbD/jsy9/z+ZefAbB9sMXUTukNMpJeQp57Hc6JX81V5sbrT9WKrnKK&#10;iNBf66OMhqm/vibrvHPuPf7nf/0fuHHpfX/vOKff72PDmLvf98aHpEz8vs34f00Dl9cxHbqnMLYy&#10;qk0wUoIyWGXqiWQFBVopdtnm4dOH3HvoV2o9eHSXrb0nFOUBTgy5C3vrSokVi04VOtP1KivnHLY0&#10;iJ15NDmKmS44n69zOmdU+YkvA89r4DoqLXGl9vUauCpsYRHRKMR7hgkrshKXIlYjLmGYDrl8/ioA&#10;77/zIdcuX2djeJaUBAl6o5CRmDWElER0Y2Kk8sYt42XfXNlU5/2cuGbG1NVxWLd91bTLwDJiy2PH&#10;D4/TXIZi0habrpiw3g46A1dHBD+U6hDbQJwEq2yUTvN7ro4SpUr/t7WEf/4v+K2AD1N953bisKrA&#10;4BUPi8Fhmdgpj7efcOfe9wA8fPaQ2w9uUdgxUzuabeibepdwiMXash5YW2uw1uKcN1xVM+6SJEFp&#10;kNpt4Wwg7g1csxVPCm+AiR1UNvN+cTmIG/Qr5TexrVgUVqyBaxGLwqsG9y9NMHA5sTgn9exN5xzG&#10;WazzBrdEeWOWiAIruMLV7keUSuinPfp6g/O9a1w642fcvXv9BlcvXudMdo6MrE6zc4I2CdrqYOQK&#10;xrOGMcWJdx9YHVcrCcUdfvNKPmU18045dOo3vJ5MvQF1d7zHnUf3+X/+9/8dDx48qJWYopiSZCkf&#10;fPA+/+Zf/2t++aNf+usUqBL6uo+2CWUelniXvkyim0bZt5fOwDWj+Z6L6mR17STkcRJxrpJF8nyT&#10;iE3/KvPpJOKMJSZtJ5GujldHTJ6z4nyPjTOGVaYrlnb6qzS009K+r+N4YmXWlvVi4sZ67bCqNMSm&#10;5XlxYjHKMC5HqJ4fGRtXcvvhLb699S3f3fkTdx7cBvDGnxQGgwGlLdg92IWQ5n6/D8bPLKtWYk2L&#10;CdNySq/X83pjMHBlrselwRX+m3/97/jxBz+B4I48yzKsWKbFpNYXBq4fvC/4Mf78xDwBHDoVCuvH&#10;6YXNITMk4nAUFPjr+xzwaPyIO4/vcOvWdzzeeuzvNxOUdjgpMHZKVrlpLKdMyxyLIUkSdBp0DPET&#10;IJWVoCsezaJ8a+ZxO79XQoSxaVG87WsiglmQ/kXEGLja4b8wwbqUl4WfvCoJGlV76XClQkpBrCaR&#10;jEqtG6ZrXLt8nY8++JjrV99hLbjMhAxdbpAwQKsUHQxcIhqxYQWXmXfdJy4UvwbKBQ8ilbvDldDW&#10;Vl8vi/KsuhaT5x0/TBaVm0Usah9fNTFpi01XTFhvA9VkcaEzcHUcwQ+jOsQ3ECfBKhul0/yeq6NE&#10;VAni3UVU1MauudGcv1aN/Svp1Ku3VEEpE0r87L+cCdt729x/fJ/b927x8Mk9AHZGO0zMGKcKSB2J&#10;15lQmcYqQ1FMKYqCQeJn+hHyosqPag8uQuOsEj2nZEpj3DincDyHgYtW/h8uC3EDwGrg3H5+LuzI&#10;sNple5mCfNjM8+JYZ/yg3sn8/mwiiFbz8nUKay2mKClLr3lohF7ap59sMN1WDHvedeHFcxd558q7&#10;vHP5XS6dvcR6cgaAjAycRtsEbVK/x1coj+IE5QQrDpNUBq5ZuZ0vv7OButaqLrOlLfx7BHeXAHlR&#10;YLXjb//pH7h37x7Ptp8BMJ2OuXz5Mj/5yY/41V/8qjaSZZKSkqJRlFPD+MAr2v20R38toyxNZ+AK&#10;tMvs20r7PZfWzROQx0nEuUraMnzTiE3/KvPpJOKMJSZtJ5GujldHTJ6z4nyPjTOGVaYrlnb6qzS0&#10;09K+r+N4YmXWlvVi4sZ67bCWjRFWhRPL1E5BQ5L4sfGzgy1+84df8+W3X7Az2mYajEcWSykFWmum&#10;5ZTJxF/Psoxer0c+zilGJevr3sV47qaMpiPSNCXTGdr6cfqa2uDGhff5+Y9/wY8+/DEAvbSHMca7&#10;F1SzvXyHDNBOYVsGrmpvKCeOwuaYYMhyukTSEqFkZHbY2nkCwJPRYz6//Qe2x1vs7+9ShpVdaaZQ&#10;2nqDVj5ifd27RsxNSVFMceJdMCZJiB+v3Gi88eM4mvnWztv2+cqIMDy04152fhoNXJUrTbTFOb9q&#10;0DlvhAIQo/xKQqMZ9teZjvyqvOmoIEt6XL5wmXevv8eVK35l17m1y5zP3iVxQ5IkI60mY6IRJzjr&#10;87puW4M3EPxcyLm6/bYZuDiiT4nJ844fJu2ysoxX1a8dRUzaYtMVE9bbQGXgOvnWqKOjo6Ojo6Oj&#10;o6Ojo6Ojo6Ojo6Ojo6Ojo6PjORC6FVwdR/DDsPfGW8BPglVa3U/ze64O61dwUXkH8PKbuSts2PVd&#10;tRLGejdx9Yoe/7dUBVvT+xTKz7gbTw649/AeN+9+z6MnD8jLsQ8nBd1z5HbK1Iwpg4tC0RbRfkWT&#10;M5Zy7K9rSbwrCa0RkXqj18ptYdYPs7IWTEGY7ZXlZ3497zyF5bMs42Y4NV0fNMOYO44Mq122l6Vt&#10;lSu4+kmKtZbClPWmzojDaYVSCtGK0WgE4Gdzpj6PbBH84xeFn33nUjb6lykmIa1WcWa4yTuXb/De&#10;lfe4fM7PuBtmm5xJz6BcWq/i8lEmaKsA8a4wdXj3Y1ZwlWVJliWVF0OKwlDaApXIbHWdcuyNR+Rl&#10;gXOO77//DoD90QEffvgBZ8+eRWuNDft4rffX0ShGeyPEKTbW/KxWcXCwP6I37HUruALtMvu20n7P&#10;pXXzBORxEnGukrYM3zRi07/KfDqJOGOJSdtJpKvj1RGT56w432PjjGGV6Yqlnf4qDe20tO/rOJ5Y&#10;mbVlvZi4sV47rGVjhJWiHFYsLoyXHzy+z9//89/z1TdfMjYj8MNrVCJMyylOLBZbp3V9fR2FYvvZ&#10;DmfXznH2rPfAgHKMigOyLGM4HDLUfgy8kW2yoTZ598p7fPzuJxBWgR0cHEDqSHtpvb9XjyyM2RXO&#10;O5EH/EIuCzhlUAkY/CqdgjGGMQfFNg8f3ea7W18DcPfJLe6NH+JSR5Lq2f68FH4VkAorg0xwnS9e&#10;L0sSr1dW8i9LS1EU9HWv5blkMc18a+ZtO59XSsTKmnb8y9qNU7+CS2xwF1Ltx+y9sHhvHgmT0ZS1&#10;oHsN9JDJJGe8PyJLUi5f9vrktQvv8S9+/NdkDEl1RqK8VxiNBhJf/qwgeNeFirCKKySjuS9ct4Kr&#10;o+NwWVnGK+3XlhCTtth0xYT1NvDWuSiMzeAY3vRCsEpZqEhZxMb5IrJdNmheNgBrx9F+7mVYZVjt&#10;dC5jlXG+bSwezFh29rbp9/sMesP6N1NYrIVEFNW+rKPxlOFaDydwMD2gMEFRGfZRaEbs8WR0k1uP&#10;bwLwpz99w8Mn9/yGxJmArgxiJcblGGWwqqyNAU68MgbWD2KNHwDWg9s6/fN5rINlqzJwNd9z7l2d&#10;HDuobA/sFsuMaKW2WR6XHS8yzC2inYZldT1mBN4OaxEKECMoFwb3jUeMUBs6m948VHBcKW4mH68k&#10;aPYPHIP+BgC9pE+ZG9wUzgzP8cG7HwNw4+qHXD13jY3eGQas4coQeAGJ9EgkoXQW3fOFsrAFGG8E&#10;TbWuZxm4AsrS1EYs2ygzToLyFKiOqverDLYANI4rZUecAueVrnmXFgI4nPL7lq2Cdj4ty/P2fS9D&#10;O+xlzDZs7mizrN1oty8vQzvsZbTvex1laJW003maaMpsafu+YrkuC3tZWjo6XoR2uX2ZdqP9zDJi&#10;wuroOF3E9entsv066lOqs3rSIMDDpw/58k9f8v3tmxzkB/XkwJIS0aASb/hJU389SRISlaAlYS1d&#10;R2s/5sv6KelaQn/YZ9AbMNDe/V+PPuvpBtomJGFyGsx0O6vKWl7j0YhBb0i/38ehmBp/vbTGu1XU&#10;wsiOIEzAnNgdnmzd4879P3Hn/k22d/1eWyNzQNlzlNoAtvHBLhyHfYSxi+U8k3fQNyPHtc2x3LJ+&#10;WEfkJc8xLowpG+2wDr+np3IFeRzt8BbRDvtFqQxcRrxu6bNvpiB7HUshNvH7wlUTcq3COa+rOj/7&#10;FgBtM3507c+4dvEG711/j3PrF/11EowTEslIySjL4NZSp2g0tnSUuZ/wCNBLU3SaYszrN3DF1vUX&#10;YVnZiMnzjpOnnW+vg1WWx9j0x8YZE94qw3o78HVd6Axch3jTC8EqZdEZuOZZZVjtdC5jlXG+bSwb&#10;zEymU7IsI9WKSnymAGMciQgSXJQrDYW1jIsDpjYnGwYlSBTPRs+48+R7vnv0B57tPwDg6bMnjKcj&#10;JHEkPVV/9C9sjpMyGLeaxgC/kevMwNXYf6lO82x2YUWUgSvCuMWCgd0ymcUqtc3y2C6b1flpNnDp&#10;UmYb/IZHrPj919rGLS8TG6Qc3q1OmjApHWnmFeFUp+RTSzku0NLj4ppXPM5tXOLy2au8d/kG1y+9&#10;x0CFzYJzv7GwFu1n2ykfcekshE2CU53NyoL15bdizsAVbpglzc6tTpwj/Fb/rUpRZdhqGLhqjUy5&#10;w+G8IO18Wpbn7ftehnbYy+gMXMtZ1m6025eXoR32Mtr3vY4ytEra6TxNNGW2rK1ftVyXhb0sLR0d&#10;L0K73L5Mu9F+ZhkxYXV0nC7i+vR22X7V9UmcwpWOLEnrlVqFKXi2/ZSt3S2MMvQGGQBpL8GKQynv&#10;mSEJY7vqXKFZS/xqGcBPTpSSahRdTULUNiEpMrTVweOCx4l/xjQMXKJc/a6Fs96wBZRiUYmAcpTk&#10;7E79nrgPntzm7oPvuP/4e/YPtjDWT7A0iaFUllIbFNKYlDYzcIFFGgYuH2/QFSqdwVVqYpxCVo3l&#10;2vnVPD9pA9ey8QGcUgNXCMYoF9Qpf2HOyGUVoOp9uagMX7UyqmpjpjYpPTPk4uZlrl99h6tX3wXg&#10;wtlLrPc2yRiSkJJXBi6VkqoeCQk4V8dhg7cY0XFlI464sGLq+ovSzrfqPCbPO06edv69DlZZHmPT&#10;HxtnTHirDOvtIPRjdAauQ7zphWCVsjhpA1c73OZ5FdaiMJvX2mG8DKsMa1G6F7HKON82lpYBEZTy&#10;A/xqXFPmfpCjlEJXe/BqyO2EiZlgZIpLvKz3812+vfUnvr39Jbeffs3Y7AFgTEGSaLKBJkmEPKz4&#10;ys2YJFHYYNyaW+1SGxIU4pcJ1QoIgF7gCLQ2ajTeT4W/zXetTC9H0R7YLZVZpFLbLo+Lzk+9gQvA&#10;qZmBi9nx4ais1ydDnlYruZxA4UBSr1AnkmBLR54XuBzEBmOpzTi3fpH3Lt/go3c/4cr56wBs9s6Q&#10;SA9tBWMEHTYLNs4vL1NOkaiUJFyvTC9NIxd4Q5djlr4mC1uOBQauQ69cUf3eGbg6luRJrGxjWBT+&#10;Iqr7FsW9aIxw2liU7tNCU2bNdL5KuS4Le1laOjpehHa5fZm+p/3MMmLC6ug4XcSN9dpl+1XXJ3EK&#10;N3ZoSdBZCDMFHEzMBJRDZ34MZ5yZ81zg3bmHYxfG12R1vEYKDIYCv8qlul8ZxYA1b9xqJNF7grMY&#10;ZXDBJX2aacqyYGpzLKZ2O261pSCnpODJzkMePbsPwO1733L/0W0ORls4ZemF1WeqpylMgVXe0WH9&#10;wU5cGOeHhASjx0y+lX44b+ASHZej1h6ebNk+rwxcLacjh2jrnUsJE/uOYpHhrZ0uON0GLiveF0gd&#10;6twqrpDLdn4CpV+95fy3g+q6FcrdglT32Vzb4OqldwC4cf1Drl15l83Befqs1TEJKYlLSSQlQdfu&#10;/suypCxLksTrr6shTvGPqesvQzvvRCQqzztOnnbevQ5WWR5j0x8bZ0x4qwzr7SD0F3QGrkO86YVg&#10;lbI4CQPXKsNaNbFpiyE2/auM822jkuGcLJ14F4QOnJ0ZuJwBEYfSggTXgnuTXdKhRuHYdtvcf3Ib&#10;gO/uf8fd+7d4uveQkd2jCD7TlfJKTJomOCnJC79XU15MSftp3bAeMpJUg9nGDEBCups+sav3qAxc&#10;sxl5zq/6Um5uYOyeQzmoWCgziFZqK9rlcu78OO0n0E5DFcahsEPS2vcvu7YMBWjjZjMbK8VCKp/5&#10;1H9rJBi46k7TohwYZSnxs/I8fmaoJsNacLl/B5MLfb3GIBlwYeMyN659AMCH1z/i4pkrZGQUpSVL&#10;vKtDsd6HeqVkq2DaSklR6rCBC442cq2CtgvNl6GdX8vyvH3f6yFOQevwiPhyuipOJs9fP6uU2app&#10;5kEznc3jVefTsrCXpaWj40Vol9vT1fd0dJwW4saR7XryquuTOIUuNKaYGWJ0JpBA6QzGmJnf7bBX&#10;lz9UdZokHItT9RgdvBGKxPqZZApUGAsmLkVyNW/gCh7jqhVclYHLYbG2xKgSyaR2ozhhxPboKTvj&#10;Z3z+1e/ZHvkVXFs7TxgXI7R2JJlGJ0EfwWANYTw/c1Ho47bU4gwGLr8yiMbEyaA3on0YKm5X5GX9&#10;cPM82OyOpV0GlnFIV15AO6xlaYt5RxaE9yqZTaKsZtV6ZnuCz5hLV2VgrY1cHgEGKsPkBls6stR7&#10;BLl09jLvXvuId67c4NzGRTbVufCEBqsRq1FOz61k9HUhIgOiOfxOi1il/JeV2XYZWWWcHa+Odr69&#10;DlZZNmLTHxtnTHirDOvtIPT77csdHR0dHR0dHR0dHR0dHR0dHR0dHR0dHR0dHacZoVvBdYg33cq5&#10;Sll0K7jmiU1bDLHpX2WcbxuVDOdk6QQLWOvmNuHVStBaQBmceEfU+/kOLiuZuH3uPrnFH27+EYCb&#10;975hf7qHyhySCMb5GXqIQ8QgYXZg7TPdFKRqkXuzxow6J5gwBdCh5upWlf5q8mG1gkvXjulsCMvW&#10;K3qc2BNdwcWCslmfR674aaehev5QuI2kHTVL6zgUDlwRVnCpegWXEwnuHmfX5p+buSasVnQ5sbhE&#10;6s18jTHe13/aJ1EpLszAcyUk9CnGJcokXNi8AsDH73zMjXc/5MLZS6ypTVL8fgCaDL+mEGxha5/p&#10;iUtQSs1k0ZBxtR9X0zXm4iyYf7fm/fXtC1aBNXblemnaebYsz9v3vR4O533Hcpyb7TmxClYZ1mmm&#10;XdZPE808aKazebzqfFoW9rK0dHS8CO1ye7r6no6O08LhMeAi2vXkVdcncYrEaex0Fofu+xVcqOCx&#10;Az9grsa2In7P3SoNwUG5H/B69Q0Aoy1WlVixOHH1XknaJlAI2s7rd5V7wlLnuGqw7QwiBhLv6WHC&#10;AQAPD+7x/f1vuf/sHjfvfktuxwAYMegsoddLEa0oigKA6XTsXZNLtVKtyg/bcP8+24PLSuXqXvk3&#10;rORd6TdNNyFHUMm0nV/N85NewbVsfEB0qY1P2ypxrRVci167na5F4y/lLOvDHmId5RSmE1/eE9fn&#10;3OYlblz9iKsX3+P65fcA6KsNejJAkYBRELZJyJIErbxb/dXpPXHhtN/zZWiH1S4T1Xn7vo7TSTv/&#10;XgerLBux6Y+NMya8VYb1dhD6fjoD1yHe9EKwSlmchIFr2Yai7fOjOq5lA6KXZVFcL0psulYZ59tG&#10;JcO2LEvjfDmyDp3431KdgApe1oOCUciYB9t3ufXoW24/vcn9rTsAPDt4jE1Keut9TCn1xsPOlDgM&#10;Ihal8QYz/HJ/WwZtyfml/x7lN4sNpqmyMkRUjW8r7cr5cy1+MLxIL6l1KfEuExuu5ReyagOXtNyS&#10;LSqfcQ4xDqehCqsdpg1dlLT2IGuet59ZiBjE5Vjl959ytQFRgdPYhtGruq7czC0h+GOPRae63oet&#10;KILvfp2gRNeGSFBkaoApgFyROO9nf623ybVL7/DJ+5/w3tWPyMwmAH29QV/1EBTWWEwROmsXNsqu&#10;NMJFBq7qQu1Wsc0xBq5w3s49LbIkvOcnNs/b970MsWGt1l3H20c7j3gO2cYQG1aVjkX3N68tSu9p&#10;4LSmiyPk96rGVBwR9rK0dHS8CO1y+zJ9T8w9LAi7o+P00x4BLqZdB151fRLnXQWa3NZx6EwjCZTW&#10;YFxZj2mriWci3s23Un7sq9D1xEFlpR5Ol1JiVUkpJQZTu5ATJ6S2513Eh5ud+AmOVpUUuqjHzT2V&#10;4igpyDkod3i84/fa+v7hN/zp3pc82L6L6imMChMmlUOlfuKasZai8MaKMi/op9ncZDogGLfCsbhD&#10;cgY1v4+s8/rRy4zd2/2xakwaXQWVbv28tMuLiPj9i1fEYdm+LKH8OYUVO9t3qzWh0FUzGuvzVjrE&#10;UOYHDPoZqRpQTv3v+UhIZciFM1e5sHGFdy97V/hn1i9x9exV1rMzKJKZjmMEjQp6apxh6njiwjn0&#10;Ti9B7P5sHW8GJ5F3qyyPsemPjTMmvFWG9XYQ2gQ6A9ch3vRCsEpZnLSBi8Yz7Web583422lpP/cy&#10;tMN+GWLTtco43zaWlQ3rgoHLmdoIlSQJ1hWM811G+Q4AT/Ye8u3dL/jTw6/ZK7aYKD/jbsIBpc5J&#10;shRTJPgpgn4Vj8PgnEWJIwk+01MtmCIoLU41/Gvr2tjlgDxYSfz/+1mFTeXDz8JjZuCa/XRISZkZ&#10;uI5WRmPr0/Mqte1yOVcHnzOsiiqMdtirNHBZNcJKCS7xq7gAnA4z7PxKu5nk/ea+4mbGxtrYJQYl&#10;rlY+nXOU1mKCz/RK0VQuQesUZRPEJLipT68tYNBb472rN7hx5ROubnwMwNnBBc6sb5LpHs64OQOX&#10;VslsgVXTwNU6b1xdQiiTTQNX07jVKlMafTj4FyQ2z9v3vQyxYXUGruUsy6fqw9EqiM+nxWWl/Xz7&#10;vtPCaU0XLRnOtemN47acX5ZlYS9LS0fHi9Aut8vatPZ9i4i5hwVhd3Scfo4aO85o14FXXZ/EKTAt&#10;nUZDaQvy0u+TLGFCY5LMVsx449RsnCJBR2vGabXx/5TF+9jw43eNpsxLvwqs9vhgMarEKINVZT32&#10;TknIiynbB4958Ow2tx9/B8C9rZs8Gz1kbPboraW4JMhJea8exjisaegMKkE5C0HXqJMu/lq1J9ci&#10;OTc9U4j4cbtyz2/kaudHdX4aDFzL0naaDVx1FjqFEztXljzz8c3inxlzAawqGU+2yXoJ/WQdsX7C&#10;pJtqXJmSMaSn1jg7uAzAhbPXuHHlA65efIfN4VkS8fdb63XQXtKbqxsvR1w4q5Ttsgnx7TLS8WZw&#10;Evm2yvIYm/7YOGPCW2VYbwfhmxmdgesQb3ohWKUsOgPXPO2wX4bYdK0yzjcRVzVUC5iVDdda2aSw&#10;tsRi0LoyMBlyRuyOttif+E1+f/Plf+HOk5s82X+AGhrUwIcxsftMzAREk+l1RPlBoWCx1mJMibNl&#10;rWgkwVDiT1U90FNO/Iqu8B7zBi6ffnEKCdeVDc+pw07hZqu5qkGk3xDZhQ2GlxFbnxatFmtSGdI0&#10;uj5eVu8cdm6h0bI0ttPgnL+5Xeabs7SazzTP288swimDYxLckDRXa2kcYdNdfJ5UVMeq6jTd7Lgo&#10;JqSpLxtZlmHFuyosrZmVAdE4490NYjXKBcXbKFwpDHtDNvoX+asf/zUAF9aucvHcBdZ66157DwYu&#10;5RIS8UavRThxh8rMYebLwsyeM8svfxZo5Pmi/HsRFub5gvxr3/cyxIbVGbiWsyyfOgPX83Na00VL&#10;hsva97acX5ZlYc/FY2czm9WhlqxieVms+qBXUcVXmZurSN7zvOfidt02pDyTaWyYp5V2uV3WprXv&#10;W0TMPSwIu6Pj9LO4dW3TrgOvvj4pnLGI6Hriomi/WqswOVprdOLH49504nAImJmrb+ccWO+Vw9oS&#10;gpt3rxOY4Pbd1qu8xEntdaFqK62yGF14I5eYekJfYSbsjXd48PgON+9+w51H3sB1kG/BwNJb0zzb&#10;fYru+zZVpwnGWsJiM7LUK6C9Xo/pZBTim7mBdmJrXbFt+ABmq7fC30of1fblDFzVsYI5t/+roDZw&#10;OeX1jUr3qo4XXJNg9atlEe47jQau5ohkWR7ULi6hUfdUvZprLi1SojKDsQViNEoyABLVB5NQTgQ7&#10;UaQMATi3fpF3Lr3PjWsfcO3Cu6wPvacQ5VIwQqrWGhNyQxQhujpZjbxwrTFWc0wQayhblWwh/vtG&#10;x5vBSeTbKstjbPpj44wJb5VhvR2Eb3WckIErNkNWbWCJ4SQKwepSH0+MzGIlcSIyi0j/yRDX4bY7&#10;5uXEDRreeGr5zL+vlZnxJUmYuXEopogIidKIcvU9ViBJU4pyymiy711IAP2BZsQev//2N/z6878H&#10;YK/YxugpTgrQ3v86gCgDOJwIxqa4Kg/D6hwA19wYKnzorVIujXdo5vtid4LNz3X+ORE51uAE4JwJ&#10;8mnMRgzHVVSunH0YdKpSlirf7oDyBp3Ead/etsqrc94VRuXbXqERHd5XqVoe3vBnKJ138VHJUnl9&#10;cuH7mKrrCaNkafnLr2i6bWj+1r7vWOoR+/yHO5x3VeI/DKojlbj6PaoVT8u1ltYFhVhXG1FcmFXp&#10;nKDKjPODGwB8/O5P+Oi9jzmzcZ5hOmSNDQAETTm1rPXWmIy8O0SCYc05x3g6IQn7wA2HGcGdfwtX&#10;zwJtt1Mzefj9v2bXbHQ/EENsu/3ceXsE7TiXtcnt+zpWR1vWbyOrLj8xxsN2nLP+aXGZfxMRZ0lw&#10;szbL4Qen9Yev6s5ZfzT/IUbVfVA9OUP8B8OKZc14xbLfnUDJzNXVMtr5sQhxHNrLs5mfzSgOT4GZ&#10;UfW5x8fpd56smL1j1T/6v9W72fC+q+H4sh3Lm1y2f0i8aD69jW1axzztvF3G8jyftettKkNPEyeW&#10;grzhkdzrXNomYAUV9irCQjpIGO+NyY13bT/Y7KNTYcKEcXFAkfjVY/f3b3Hzwdf86U/fsL27hcp8&#10;GGlPUZgp4+IAnc70PSuNPUxb+ynPtMkmi/v6inZY/r2FxDU10uXErIapvIscRzttS6nDnvU3nlkf&#10;NJt4Nt8vzXSY5vFqaKd/WRuk9Xx/vQwX9GdaYTSP/XivOpf6G8N8nBYkWERpfFNwysvB+UmUPe0N&#10;XOXIocqMK2ev8sn7P+KD695TyLn1c2jWKCcZPe33f06SBGdKbF6AMwyyHgCSKCgsTixWZvqhE7+l&#10;VzW20qEyLRsrVbRluJzjS217jLwsnzreDJa37/PE5O8qw4rlReJc1tYCmOjvxMcTa095Wzi+9ejo&#10;6Ojo6Ojo6Ojo6Ojo6Ojo6Ojo6Ojo6OjoOEUI3QquQ7QtqK+D1aU+nhiZxUriRGQWkf6TYd7iXsmm&#10;LaNuBVeLuZlcM+ZWPZmyznfB+lVE4hBr6usGR5JopsUEmxlQfubU4+kDvvjuM7659yXPxo8BmJT7&#10;WFXgVBHcHIY8Ee+iwgIWPbeGZdkMoWomUTuf2+cxxD4zS8Ns1ZNy/nnvLsDOVkmFVVuVW8V6ll/Y&#10;B8zlvr2VxntUYTqhXkVljPOyCr835WGtxWDor/XrWiDOYTCIlbmVWM553/P+ZPa+lZuN5iyw6rm2&#10;XNrnMbTdMSyinbfLOG7/szbNcF1YGeecQ9k+Ay4AMEw3effK+3z60Y+5eu4a2nj3KNpm9PUafT0k&#10;H+e4UDEGvQEoGI+n3uUKkKY9EpUs8O/pGrP/7GyvrWr2H0DlQhHCwyHNz/muy4iV7Yvk7TLacS5r&#10;k9v3dayOtqzfRlZdftqzUxfRjnNZ//Qmy9+v4DLQfKe595nJqV4hOzeOaK7gCveJn5Fccdys42W/&#10;r3IFF0BWuZkKNPNz/o0PR9heJW1C2z1bndx+D//+laTmV3DNmK3gmq3menmOL9uxvMll+4fEi+bT&#10;29imdczTzttlrCrPjVhyNa0bTWU12iq0TVBG1Su4nHNoLRgsufF7NOduQrqRoEWxk2/x/VPvivCL&#10;h7/m0d4Dnm09Ic9zkp4fS2dZirUlRVEEBa3R74ibreRqXg/7Ph9FU2ZNuTSPlfN9RUxr23QF36R5&#10;vvoVXMevgIoOa4WruNpxNs+bxy+7gqt53h7vLYtTXNj7WSzVQkPENnpzxUB7d5cuV5An9GXAxY1L&#10;vHflAwDev/4hF868Q18uIoSVWk6hrEEZP9bQQZyK4NlFZqu28F72ceGvOEjDFgvLxkoV7fdfzvGl&#10;timzZfLqeHNotz3LiMnfVYYVy4vEuaztplvB9VIInYHrEO0C9jpYXerjiZFZrCRORGYR6T8Z5huk&#10;SjZtGXUGrnma8vE5e/i9p5NRY88jP9B2tsSYopanE+M/XqUGK4an40cAfPb1b/ntV79ma/SEdMOH&#10;bXWJU3n42G8aH40syimcEiz+X5NFZU9a+0NV116E2OeqdOgFNdUbihYYuCo7RqNcKkCszHy4N3C1&#10;IcYP0LOsD8H/u4//cD4VxbT+ECbOu0b08pyXW5X+Vo2B9sc623Dl8RzyWcRpM3ABKJfhpl7JsBPF&#10;meF5PvrgEz669gnnNi4BsNE7w0Z2BjEJ+aSs32PQXyPVijy3TIu8DnvQCxvKzdEycM1RFYzOwNWx&#10;etqyfhtZdflpf/BYRLtNaVNde5PlL86ixbXarNCHC429FGm4M5qXnQPEyWy/iyPas+M+0NDon2z4&#10;6HPcI4vyZhFz/Vz4W+dhI4jqvrZRq8IK9f4mrtGSLyoFPtzl8qhYnXGLQ/nzMrzJZfuHxIvmU1X+&#10;23XoRcPrOH2083YZq8pzJ5ap5LN21Cq0UyirEN94+vucw5gSnYFR3u93wQR6jokdcevud3x1548A&#10;fPP4D0w4wBjj9arUt3FK+cl9xnjddNUGrqN0o+c1cLWfb5//UA1ci645517IwMWSsBaN9xbdd5SB&#10;y4nfS1pZn65MeohJsAcOSs3lzcsAfHjjE25c/YQPLv0FLpQ1ax3aQopGo1Hh24G1oJWuDVyVlK3y&#10;x9VEoZN0UdgMMz78jtNGu71ZRkwerzKsWF4kzqPa787A9eIInYHrEO0C9jpYXerjiZFZrCRORGYR&#10;6T8ZWp/rg2zaMuoMXPO05VN9tGp+VCmLKb2eNwT4cY2lKKdz+2E5KZmqMaIsD3bu89s//BqAL25+&#10;zs7kGaTGr+wCkp7gVOlXNYmrB2YS9sCyAg5ZsnfWjPbgtP0u7fNVs+wjF+KoRRNezqnWBr0BrVJA&#10;DhnL2ml3xmKtL7/OzfaUEvHPikirbM+O6z3OJMx4D2lq3u2cOzTTXIX9qliQnuo8tj2IMXDFYlpK&#10;SwyLBuJiNSb3htu+GiIuIXU9rl96l5998nMA3r/6IWt6A2cUtgjT5oB+OiRLeuAgD/utlWVJL/X1&#10;xFMJzwZpL2p7glw6A1fHc9CW4Q+ZVZefGNmuOs7TyeI2y3c9rfa8bt8b/XG9eqnRnrG8TTvuAw2N&#10;Pne2ImwWD3NxhmthX8fmtSqeuWsi2Kpf8D/XNNNVlY1lfX/bwBXFInmEzeWJlEs8q+uHY+pJx5tD&#10;Oz+rNq7d1rXv63hzaeftMlaV504spbUzPch5A5c4P9lvVuYMRgpKm6P7/ladwI7Z4ovvvuDbm1/z&#10;dPQQgF3r9UuvC1qK4FHBG44copz/YFm3s96gdMjA5RRSzUR8DtqykaDHiotrbZt5sCgsAEWcQSeW&#10;+ZXWi4ktG4vGCKtgkc5WscgotZCQt+3nm+exq5GkKpti5/YUtWL9HtLAdOTL3lq2Rk8NMRNDsVeS&#10;hr25Lp25xIUzV/mrn/+PGWi/z/MgG5CqHolVaKtJyXx8aHD+u0EVL9UKrkYadFjBdRzt91nO8eG1&#10;y2k77Oq8fV/H6SQ2n9r5vIhVhhXLi8TZfKb9fGfgenGEzsB1iHYBex2sLvXxxMgsVhInIrOI9J8M&#10;8w1SJZu2jDoD1zyzrUv9WfXezavWlbOVW0BRerdsSarrPXoLpuyYJzzcuccXX33OH7/9HIDt8Ra9&#10;9QTpOcal3yw47Sms8h/PNDMjCoAWCbOTWm4SF3BUB9U+XyXzMpvHAoitXdkhXplyYuc/WomAU1TF&#10;sVrFppRCKY2IkEhSv0c+mXqjlvEGrmb5VPj7e2lWf3gzePeRTqr7vUwNBuNKEDerMeI/yTkJa+bC&#10;gFo7P6uyLcvmeWx7cJoMXLNrAqUv18P+Os4oJrs5Q73GR+9+CsCnH/yUi5tXObd2AWVTlPGKprOK&#10;RDK0SoNbSt+2KNVUREOcnYELjmiT2/d1HE9bhj9kVl1+YmS76jhPI47q4037F3yPNSeCqh2b3axC&#10;i9ccUYgD38OvjmpSTPO4+ivBwNW81jSSVdcs86uVm8QauKpWuwwPNG85bizTxqFqOSnsCo1cq+uH&#10;l8mr482knZ/1uHFJP97x5tPO22WsMs/bK5bE+fbUBbfqAFYKVAKFTLHar+DaL3f45vbXfP7V73n4&#10;9D4m8cYEPQSVVpPMCqalv985R5pqklQxzfPlBq4Gz2vgmnuPxnFl4IqhyoPDaQl9TdDxVsmbYOCi&#10;lYbm8fMauFjwPtV5O6xlcfr89Dr1vIGrMj4pysJfT1RGJj2U0bipgC+SKFJS1+NHH/ycaxdvAHDj&#10;+gec758nJcOWggru8RNJat2yisvj45+5eo6TRfv9l3N8eM2yukxeLCjTHaeT2Hxq5+8iVhlWLC8S&#10;57K2m87A9VIInYHrEO0C9jpYXerjiZFZrCRORGYR6T8Z5hukSjZtGXUGrorw8aSezly97/xfJxZj&#10;DCrxcrS2JDc5KoVMJ5TOu2fbzbe4u/snPvv2N3zzp6/JywkAyUBjk5KCot6Xy6pKwQmDwXrkpmYf&#10;q5Q79FGonZcx1xb9vozYsq1DkO37bcOYVMXrYN5I0RiwCpAmfZybrb6y1kIZlECn6txwVhBACK4Q&#10;Gtf9vWDLsCoOQCuUAtGqTrBoBcqRmxwnJba6VwX/9OJnM1aD6sSl3m1IoC1LObRqbDkxBq52+Mso&#10;XeXu78WYH5AH2Vgh1X00KXYEEgxf1y7c4MN3P+XT937E5uA8vWQNADt1lIUj030S7WfcYWVeWWoo&#10;1PN/m6hZnatlJL7krMi4xYKyuozYPIihHeeyNrl9X8fxtJXyZfwQZHsS77hMUWpfO4m0rQoXjDUz&#10;l7DzZa5p5KnXIC+whoWRBBBv4KqCkcbqrEME49VRxMrfNdwdhtb3kB4kYZ/NikVGLloGriqsNs0V&#10;aHMs6Ce18w6bV8Ph8F+UReW+4/QRWwfafUr1XPv5Lt/fHtp5u4xV5rkzoEM7VOsgWBwFFj+2L6XA&#10;JiVKudrd/eff/I4vv/+S3fEzCopa91SpBeV1L2ttvQei1kLWS0jTlNHE7+NVxSUvYeBqP7PomojU&#10;ruZehGZ4IlLrT4djnqedjmXYQx3PYWLLxmK95sWQxv7SFe1znuM9Rc1c0rMkLKXUoevtc0L/D+Aa&#10;YyJv4JpNAqq2cigLcLnxXkHIas8fJnfYqWUgm3xw/SMAfvKjv+DG1Q/YkPPgFG4ajJmlYpANZmpg&#10;45WdKqkNXRFuNVnyTos5vg4soh2+W+L+seP0EVuf2nm8iFWGFcuLxNluY5t0Bq4Xp6vxHR0dHR0d&#10;HR0dHR0dHR0dHR0dHR0dHR0dHW8UQreC6xBtC+rrYHWpjydGZrGSOBGZRaT/ZJi3uFeyacsodsXJ&#10;22+H9nJQ4lDOhvdV9Qzi5gxjY0y9+qp0JYYCnfkbnmx7P+i3n3zHVw9+y92nN9na2ao3+k0HmsKW&#10;lFKQZn5mkgkrcCq3fJUPaRHdWsE1y6tl+dmk/Vv7/Dhiy7Zu7N1RPeNXb3kZubCnR01z9l1jhrZy&#10;wqC3jrN6bgWXWBDnV2pVaDRaNKlK/Qa7IYNM6TBlibUlxXRcy8w67yPDusZsM2UxGCRRWFXOVtRp&#10;/Mov5XDKoUPaE5PVK7jasqzOY+vTaVrB1aSSjTEGjaavB5RjyPd9HMNsk4ubV/nRjZ9y4+pHXLv4&#10;nn/QJJRTSyJ9eknYd8upVt/ZlE1Vx9osuFbJqlvB1bGE2JmRPwTZnsQ7tuN8G8u2q1dw+XPV2uuh&#10;+aYS9h1ZNHqtXPvMLhzfrlV3y/yTc9iIfuB55F+lSgFOBNXKz/YKrmUuqKo4nfh+fNFkeX+HOrRK&#10;vcY/DIDqVnB1vASxdaDdp9TleElb1/Hm087bZawqz8UpMK7WB5xyYRVXiZWcUrwvt1LljO0+u/kW&#10;N+9+C8Afvv2cR9sPIDXonqI03kuItca7WQ8rRkR7PVPpWZkujF/t5alWcFXvNZPBi6zgWnb+Iiu4&#10;loYVoT+x4PllVJ4rjiK2bLS/vbwMzfQ342+nJfY9q73e2s83z+P34FKAPXIFVxJWcNnSYYwD6z2h&#10;VPlnSwcFqFyzOTgPwNVL7/H+O5/w/pVPONu/jDbeI4gZC8NsOHN32Xxl8Su4nFhsWMF1XJa232c5&#10;cWWtSTvs6rzdp3ScTmLrUzufF7HKsGJ5kTibz7Sf71ZwvThCZ+A6RLuAvQ5Wl/p4YmQWK4kTkVlE&#10;+k+G+Qapkk1bRrEf5F+kk3+z8HKYN3Ax++v8xxc/gDK4MFAsXU4pOYkSRm7Edze98vHHW7/js+//&#10;kWxTcOLY2d+BoFj01/tk/fSQ7KsPRsr6AZoKrhis2Jc2cB113zJiyrZy1PuOLTJw1YPMKr2Vccsp&#10;oOFqwoFyCSYXtGQk2g+M+2lGPxvQ6/UYZGskYU+n82fPk6qUXtpHa12HUxSGMi8oy5zdgy3K0ity&#10;o+mYg/GIvdEeB+N9ACb5lKmdMtwYegOXDmlPDKIdKIMoV/t71zZZaOBqHrfzdBkxClpsnq3KwOWU&#10;wwUjX5qm2MIy3h0jNmG9twmANhn5yPHuhRv87NNf8OMP/wyAvt6gnDpSGZAlfhfsRBJs8P+/mEUy&#10;WHCtM3B1HEOs4vhDkO1JvGM7zrexbDvAIHPGpiZzLgplfi/NcBVwiPNjAn8p7B3hwn6UzbYuXLOo&#10;OXNTtb9Fc5KADa6TnXj3vFW/Wx3X14Ibw+a1KinNY6kNdLPz6m/zvYMjxjkOvXeV54f6vNm5E//7&#10;8o9SXnb+yB4a37447TS9OO2y3nE6iW2D2n1K9Vz7+S7f3x7aebuMVeW5OIUUUqlHwcBlcMrrlaXy&#10;+kuhJuwV23x58w98e/srAHYm2+RuwsQeYJwhTb2eIg6qzYy1FiSZ7VeV5zlFMUWnTTdur8bAdei6&#10;dYf7hmNohtE8jtGfWJCGZbwJBi5W0AZVBi5aYTSPo9u9yigrtnatWRu4AMTWH8a11mhJAIUtLa70&#10;94tTJE6zOdhkvOPLujOady59yF98+is+uv5T1jgLgC0VKRnK+i0J6rIkFlwYEyiLOUUGrnYcbdl2&#10;nE5i61M7fxexyrBieZE4l7W1dAaul0I4IQNXLLHZ8boLaGx8MWHBm2/giiVWHjHEpD+W2HTFxFnv&#10;PbQiYgaAp5njZesb8CIfkWUZutpHKDRLxhiMc4iGUgyS+Ou5mzAxB4zNAU+ePeSP3/wRgK9ufc4k&#10;26LU07kP87PZTa4egOmgRIgTpGHgEhE/iBSL6Nnqmuq35t/29aNo37NoMOYi/UU3Nw+ujH6E9wQ/&#10;+AVYG24AsLW1QzEt2FzbpJ8NKKfeOJNPCsSmXBheYZAOWV/3BpXNzU3ObpxlbTBkkA79ai1g0Bv6&#10;vbecX/emmntjOYVThv3pDtMwq3EynTKeTtgb7fH4qfdhf+/hA55sP0YSx8ROCDY1hmf6oA3jfITS&#10;sLbm95lypZvbg2sRbZktki2RCtqyfDp0vGzzk+fEKUdhp+HMIs6B0YhVszJpElSZIibj3NolfvTB&#10;nwPw85/8ikv9K0ytoZj4PB8kffppDwn1xwXZaa3RWlOWlul0SpZ5g9jrpJ0fsSyrdy8a3iLaYS9i&#10;lfHFEhtnTPpjWWVYRIYX+56xxIQXk65VE5MuGm2ac4f3b6jO2+3e24pOdPXtEGvD+1u/d0kzD0UE&#10;Z2d7UIJFqcTvA2kFg59IYMT448rAJWG2vQJUguCwwGQyAmA8zTGmQERjMRS5D2dSTJiYKcZZTFGS&#10;h4kFtjSU1oD1441qgggqGOCqv81rQCqKJIxLsiQlTVN6vR5ZlpEmYQKOUqRp+E2nVDthWiylKbGl&#10;AWMZZGFFr2mXGR+O1hqUIs9LjJuNcZRSaJWiFDjn5Q2QZkJZluR5XoeVpilKKYwxlGVJEtJ4PHHl&#10;NqZ+xtzDc9S72PA6no+2/F9Hn97RsQhxikSE4OyC0pYYlUNmMWrKyO4BcGB2+eK7z/n+4bfcun8T&#10;gLE5IB1qdAq5zSkK3+YP08Hc5ISZyjJrW73uOa9Pzgxci2n3b4uOj+JF1JSl8Ryjh1W007asrjf1&#10;sfYYZ9Hx0azuY3As7fdZhgvjjueheu/2+1cTP5cauNrxOTX7jtQQkbbgchgkQwCUy9BmwOXNd/jx&#10;hz/no+s/BuBM7wIpAygFVxqk2nPUOZwzpEqQnqY0Po7VfbKKGyN0vBpiy/ZJ0K4TL8Npfk+7wvfs&#10;DFynjNjseN2FPTa+mLCgM3C9CDHpjyU2XTFxdgaueY6XbTDI2BytFUr72Uau8NdLG2ZaK4dKFPtm&#10;F4CCCU4b7m3d5rOvfsede98DMLJ7HPCUMpnOz9gOVIYfIMxsahi4qlVNYX60A/ykpNUYuJofLCsW&#10;HUeF1TRwCfWJBT87fXanv8cIqaT0VJ9iWlDm/o4z62e4cu4aVzdv0NdDBoMBAIPBgGF/jX7aQ+u0&#10;NgaW0xJx1SwyhWqUT3HgxGGSKUXYeNk4iwWMLdgf+4+FW7tb7Ix2ePD4Lg+ePmB79zEALnUkGVhV&#10;kiTQG3gDTOVC8ihi3Tu8rIGref6qDFzOBdcpVmYr10yCsiluqljvn+Pa+fcB+Oi9H/H+tY/ZXDuP&#10;xlsKXQEDyRCnsNbWE/m11qRJD+eEPM/RlWXxNdKWZSzL6t2LhreIdtiLWGV8scTGGZP+WFYZFpHh&#10;xb5nLDHhxaRr1cSki1Z/0W7TqvMfjIFLae9qB7DGeBe6Ir5NC26IET+h2FrbWNHrDVxVu1r1jC4V&#10;rFiss5TG1B8pJ/mUPM/JTcn+/j7j8RiAvb09RuMxeZ4zmk7q6+PphFExoXBlbeQhTCyo0uCcYzLx&#10;Ez4qmuWuOtYO1vsDesEA1ev1GA6HDIdD1gZDej1vsEqShDRNGfR6bGxssL6+DsD6cI3BYEC/36cn&#10;CdN9n0YtyhuttJ5bGeCc4Kz4VcNBbjNmZc/asFJZufq9KkNWlmWICCbIsJoIczxx5Tamfsbcw3PU&#10;u9jwOp6PtvxfR5/e0bEIcV6X6Q98m1pScpDvoQcOJY47+96Y9dWtP3Dr0Z94uvuY7dETAFziGKwn&#10;qFR5w1jh20dtvWv7apXvIltQU/8klP3qvnY9qGhfX1ZvlvEiako77Pp80UstYOnzrePaReQSHat9&#10;fDQ/DAOXBAOXX2XuqXRRG8pY+xl/3uhzrUPhJ95oG1Yg2gxVZgxkgyvn3ufT934GwPvXPmY9O4sy&#10;GmVUvXo8kQQRhzOWwpSoxE9OXt0nq7gxQserIbZsnwTt8v0ynOb37AxcL47QGbgOEVPYY+OLCQs6&#10;A9eLEJP+WGLTFRNnZ+Ca53jZ+iGa0jbUBME5V8+ss86hNFgFiGEfP7NubPbYGj3hi5uf8/nXv2Vr&#10;/xkA/Q3NRPaxqgj7TrQUikb2VDOZxTH34afagwugGkvOfvPv036v9vki2h8j2+WpfX4U3sDlFam2&#10;gWtWZMJKNEDZhMQlaJcihWbY8x/F3rv2Lu9f+4Sz2XkSGZCGmeZJkqB1ikJwTWNa6Xy74FRDmfN4&#10;A5cl1xMswUWe0ki1ckh8pk6LCROT8/DxPe4+vs3dB16Z3N7bYlLsU8qUXj9huO6NbX7Wvc/HZXJW&#10;Sh2SX/uchkJ1FIviaIflnN8nbBUsNHCBX3kVFErlFMqmmClkDOlrvzLv4uY1Pn7/p3zywU842z8X&#10;AhSSQpGgcVbqlQ9aJ2RpHxHtV3Y125ZKLit0R7iIthxjWVbvXjS8RbTDXsQq44slNs6Y9MeyyrCI&#10;DC/2PWOJCS8mXasmJl00+gvXGbjY392rjSeZTpBEIyJYa/1KKcDa0vdZyvdfQHAf5fvJ0hrysAfK&#10;fjFmXOQcHBywvbvD9vY2AFs7OxwcHDDJpzx48IBJ7tvl0WjEaDqhKAryPGc69dcn5ZSkn1A6b1Qz&#10;pkrL/EemNOyJwYIyV50rB2Y8JWv0wdVKrSxJ63dSSpFlGf3MG7jOnDkDwPkzZzl79iybm5sM+n3e&#10;vXAVgFQn9SqwRJI6Xbb06R0O1nHOy5JQvkS0XymmE6qh0WQ6qZ+t8qLqd70LrqKeIHM8ceW2LatF&#10;xNzDc9S72PA6no+2/F9Hn97RsYwyn6ISX/aMMhid41TJjnnC59/+DoDffvHPbI+eMHUHWO3bx95Q&#10;kfZTHGXYq9iXV1f6/RJnLm4Ps0idd5Wv+UC7PlQ0r0tr5fJRvIya0o7zRQ1c7WuzPm9eb1tU9xdd&#10;W8wiib9aFr3nIlZt4PLZMHvfQ98AFsisfc05R6pnqxhT6aNdRnmg0LbH+1c+AeCTGz/hw3c+ZZCs&#10;0yNDSt93a/ETJjGW8XRCkoYV4ysjbozQ8WqILdsnQbssvwyn+T07A9eL07UeHR0dHR0dHR0dHR0d&#10;HR0dHR0dHR0dHR0dHW8UQreC6xAnYc1dXerjiZHZqiVxIrKNec/IdMWFdfw9z8MPZQWXThzWmnp/&#10;jXoZvnIoLVgMU8ZM8W7uHuzc5bPvfss3d/7I9ugJpfgVQ0YVqNThxNQzt0NAiLNzdv0qbX4F1yyd&#10;zWNV7Z3R+q39Xu3zRbRn2y8rT8uut9E2zPAP/rer4wqxCYPMz6ie7heYqWM92+TaxXd45/K7AFy7&#10;8A6bw3OkZR/tkrn3c07A+Jnp1SyvLMvCjMBKdq13EkNuJ5RhxppzDpQGkXrFkxNHKYbCThjnI7b3&#10;vIvCOw++4/b9WzzbfUSSCL0NP+vdqhKnDs+AW5ZntGTYPK7dUC7Ir0V5286L5nlzb7ajqMJrh9W8&#10;Vu0N48OsVnHZev8scQqxCrEJLhfIvTuIQbLJO1c+4OMPfsoH73wIwPneRVIjZJLhnFAGd5+gSNMM&#10;JRnOuXplF/DaVnDF0pbVorxhwX0dq6Et5zeRmLJxEu8Zky6OaIeaxyeR/pPAlqbuP7XWKC0g3hVg&#10;cwVXtbKrkpB1JZPJhJ39PXZ2dtgb7QPwePsJu+M9nj17xuOnT9ja2gJg7+CAoiiw+FVJZdibqixL&#10;TFiV5aTZbjuSTFM677qvuQqKkD8icqjvb1LloXIgxkK1x0UYCzX/EUYwWZahRdWrvAguDfv9Pmv9&#10;Af1ejytnLwKwPhhy7tw5Ll+6xKWLVzh/9oK/vr5OP+37FdroeoanNVB1DolK0XpWxqqVaVVaquPq&#10;3Zsr1Y5muTyaxJTvmHt4wXrXsTra8u/69I6Tw5Kkws7Ir9wtpWAwyNhli8+//R2fffNbAB7tPSC3&#10;BzhdkvR8uUxTjcOS5xOcM7Wrb4Wec9m+aCTddB5flfuj9uBqX2+et39bRuVS7jiafVaTufPnXMF1&#10;ZFgNfYwF9b59fhyuUlKPoZ2GlyE2rFWu4HJhv9BDK7gqvCuV+tjZcA0wjTGEBWyZ12OTXjIgkT75&#10;gcGMhY3M78d9fv0K//Iv/w2Xz17nbHah1htdDv1kQKqzBS6OV0HcGKHj1RBbtk+Cdp14GU7ze3Yr&#10;uF4coTNwHeIkCvvqUh9PjMxWLYkTkW3Me0amKy6s4+95Hn4oBi6/v0PhXT6EvTUIRiEjhpKCkd3l&#10;0e59AL669Rl/+P73PD14AD2D9Hw4Fu92x2eDNGqXIM7NXavTJj7O+k4Rf80plCRzNSF24L6ImHuI&#10;LGccMnD5a/U7hD2ytPHKl5SKtWSTaxfe4ZP3flwbuPpqiJlYMjU45L7POQfWf7yq9qBvf6hbOARt&#10;fBBzzmGs8x8KgysO0YLT3u99kkFhvdHy0bO73Lp7kzv3b7K1/YSD3Cuf/fM9rPYGzKYMlx035deW&#10;ZfMdlz3fzqd2GNX58xq4OCJttdIg1islzmDFoqr6Efbk6qcDpqMSW3gDV1+t01frnD97mZ9+/OcA&#10;/PSDn7HuhgxkgKAoQ+CmFERUbeCqc6+Z73PvVB0vzOVXSlvmy+pd+76O1dCW85tITNk4ifeMSReN&#10;tC26v7p2Euk/CdLUu1UFKIzf78oCOhGShlEldwUH4xFPt73B6vHjRzx49JCHDx/y5MkTdkZ+D8/d&#10;8Q6T6dS7HhyNyHPvutAKqEQjwQ2gCT2qxVFYb8RyztVyV0oQ7fOj+kfIHwnGLRGp9+Y6CnGQBTeE&#10;1fkilAsuD0Pf3Nz3S0RItCZJEsqx7zMHWY/NzU0uXLjAlUtXuHr5CgCXzl9ibbDO1atXWR+sc2bD&#10;uzrsZQNwfr8tzCwdg14P7GwfLsJ7KuUNbVrr2nXj8cT1KTHlO+YeltSjRcSG1/F8tOXf9ekdJ4WT&#10;EpVQ7+k8tROmMuL2o5t89s1vuf3Y7+ls9RSb5FiV14Z+haMsc8q8QClV743oyvlyO2cLCnp808BF&#10;KPuveg+u2Pua9a79TB3ncxq4Fp2LSN2nxOzBFcsPx8Alh1xdzk80tY3+1R9Xsqmfs97Ffm5yksTf&#10;q1yCLSyJ9OnpPm7qr+f7lp99+nM+ufETPr76E/oM/fXCIUaT6SFpmuLCXnSrI26M0PFqiC3bJ0G7&#10;TrwMp/k9OwPXiyN0Bq5DxBT2mHt4jnTF3bVaYtIW95bxxMothtiwYmaVxIYVJbNlXyVekLfdwFXt&#10;keWUVxqstV5pSPxHKycwcWOmZsTWwWM+++bXAPzh5u/ZNU8x6ZSp7EMwcK2trTHezREntS906gFg&#10;uyyEvBLrN0sNSZ3loUKTzdWEeqB/xAB+Ge3y036mOm/ftxiFCgYuK/4dqN9IeeOc1Uz3/aDznSs3&#10;+Pj6x1y/8B6XNq6ynp719+eO8cGEVKUED/LQStshxeeIMi7WGxK9YRC/3xMOY2e+5pMsRacwmo4Q&#10;7ShlDMAk32M03eXJ0/t8+c0f+fr2FwBsXO1Rav8BUlq+59sybNKWo3NubgVXO5x23jafb4dFY9XV&#10;cRy/l45q1XOLUwYr5ZzSpoAsHVJOLYnzK/M0A8oRJDbjo/d/AsAvPv057228y0a2Qap6+B29oChc&#10;mK2f4pzUeTTHKzZwHZVfTdrtdjtvKhbly4sSE1Y7/tdBbJwx6Y8lNs5YYtL2NsQZQ0y6OmY4oDQ5&#10;Uk16STRgmZYF4+mI8XQCwKSY8vW337C9u8uDRw8BePDoPk+2nnFwsMe0KCmsN/pMJgdhcxIV+v7Q&#10;RodrTiyFcdSTpVEUJicvbb3XF4DWQqbEf8Cyrv6AKQ5QgkJACb10tgF7PcG62rulcW0ymcy1dUop&#10;lFL+uFo1LUJSpTesngKwwcCllEKrtDZ8iXM466/30oxhfw2Atf6QXtrn6sVLXL58lQ9vfATAu9fe&#10;4eyZMwx7Q3q9Hj3x75qifDqdq8MuigLnHEmSkCRJbYQ8nrg+JaZ+xtzDc9S72PA6no+2/F9Hn97R&#10;sQijSqZur96Da7vc4svv/sA3d75ga/SYsfMrfcflHi41OAokjPeVUijjwPgVq/3gJWM08XpMxSID&#10;l3F+MmWT9h5cFe37jjtfRntS4jKqyaVNDp0/h4Hr0LML0ltN0qxo133XmExyHNbGGVhi5RFDbNpW&#10;ZeCy+HFFm3qv7XBrla7ms865elKmAqw4XDL7BpNPCorJlH465Mz6OQhzVXaeHbCRneVHH/w5f/Hj&#10;v+L6xgcAaHrkBYhNyXRG0hz7rITV5VPH8xNbtk+CdjvxMpzm9+wMXC+O0Bm4DhFT2GPu4TnSFXfX&#10;aolJW9xbxhMrtxhiw2p/KF1EbFhRMltd7w7wgzFwoaEw3sCltSZV/uO7wbA/2eVgus1n3/6Ob+78&#10;EYA7z/6EHeTIesmUfXLlR2P9rAfjDGX1nIFL2dlx/eE+5JWtDVzBGCbVRydB05+rCdX7tN+rfb6I&#10;6uNP895lx8fTMnAFfHHx7uy01QwS/zHrpx//BT/94M85k5yDQqPy8IGuVJSlxbgyKFphkLokLUmS&#10;gLTnIc4QpzAHBWkaDDAqwQqU5ewZlSberZMpsEwpnP9AaSUn6TvyYsSfbn7DFzd/D8DD6R1K7T/8&#10;Vf/q+Jaksz2wr3geAxcL6nzzfJUGLgkr7byxssRJiVUGmFfarIVEMnri5YvJKA4cmIRL594B4L1z&#10;7/GLD37BxeEFNtbPoJQP25QOawVcgnOCDtfn6AxcR9KO/3UQG2dM+mOJjTOWmLS9DXHGEJOujhkO&#10;sNo1miFhWk55uvWMO/fvcPv+PQC2drb4zee/ZzQ5YHfff6AcTQ4orUFrQWe9ehb+NB+RKEAliDhs&#10;6ONLV2JKh3ElohMkfABVkmAomRYG5wxJ5mft9xNNOToA6xDn5lwAORG0CE6kXpllnJ9uYPGGJxrH&#10;Fiixh6bhLGx9rV85VRm/YPZhSSmFaMU098Y83894A5lWijS0+4lKSdDsbe9x8dxFrl+9BsC1y9e4&#10;eD6s9rp6lctnvEvDzXSNYdaj1+vVcRZFQVHMVld3Lgo7ltGW/+vo0zs6FmFUzm65hUl923Xv8S1+&#10;/cdfc+vRt9i0gMyPuw/yPSQpKV0eXNxDlmpSEsT6CXOVt5HSmKBDHtbLKkzlfrZR7mcuCpttYqWL&#10;zgfSPG//toxYg0415m6HOxfnopdawLK63T5vGrja9b46bz+zjB+SgcvKzJgFTQOXn4TSTNf88+Eb&#10;BGDEQqowzsutNDnOWBJJvGviMpTjXOEmivPrV/j0xp/x44/+EoArG+8hZNhSkdIZuN42Ysv2SdBu&#10;K16G0/yenYHrxelaj46Ojo6Ojo6Ojo6Ojo6Ojo6Ojo6Ojo6Ojo43CqFbwXWIGGtuzD08R7ri7lot&#10;MWmLe8t4YuUWQ2xY7ZUAi4gNK0pmq5u+AnBqV3C1fT77ZB6WtVQ+fhbu8zO7XycJpckpnfeNrkOt&#10;mDBhe/yMndEz/h//n/8rE3cAwE75jLHbRQ0c6ZpjEvZxOtg94Gz/EuJq30LA/Gyn41dwSaiVq13B&#10;VbsMaoXRfrZ9vgwnXq7i1GxlktMomyBOIy7hxx/+FIBP3v8x726+h0PItwuU8S6TBtJDROOSSg5z&#10;UdRUxdAZO1t1twBxCpc7+qn3050kCaV1TKcFZVjBppRCZQprDUkmGPwsSmPHJD1Nmgrbu0+5++QW&#10;AP/v//J/p0yniAgu5JUPyPsRh8q11Aznt7IKdXZW9pouHJpybp635d+s983jla7gsrN6YlXp61Rw&#10;U9hkPB6z1veuBwHMVLClItN9etqv1kvLHn/987/myuY1Lp67RBpW8alS4WyCIgWrUTP/WwA4cX51&#10;Xqt+Vvu5rYK2bJfRbrdj8uZliQmrHf/rIDbOmPTHEhtnLDFpexvijCEmXSfH8rbd8/ztQDVWWNZv&#10;LLtuxYLz7gKNduyM9wB49OgRN2/d4rtbf+L7W7e4H9wR7h3sIommNIYyuCI0OJw4nJK59jfV4vc5&#10;tLbeZwtCry/eraC1FpUGV7taUZYl4+kUa61fyQz0Uo02FpxBrNR9gnIKK342tFOuXjVlxSJW6r/t&#10;a+hktrejU4hy9Ur02f6RFmMcWgtKJXWeOeNnsTvn01+5XaxcJTrnwIAJe2WYwoKB9bU1tFMQZGNL&#10;73Lw8oWLfPDBR7x32a8M/sWPfsa5zTNcuHCBzaHfgF6JwlhTP4up8tLPJIdlM7pV7ZoRWq4bG8TU&#10;z5h7eI56Fxtex/PRlv/r6NM7fgDM6aINKk8Trf7FisWogn3Z4cHObQC+/f4bbt79mke7DykYQRqe&#10;SQzogrIskNDOZllGJhpblOSTovbMMVxfW7hqq9m22dbnNgl7cPk6MK9TN+857vgoRDfDXVa3LM7M&#10;0joLe15PmtXN6u/iNLTT1qzr7ZVHi/bhah63w1rGD2kFV5t5F4Wqdmdc5afFIE4dWsFVYCiDl5As&#10;y+hnPYo852D3gCrJ670NUnoUB46L69f4xU//JQA//fAvWZfzCCkpPWwZwg5pWIxdOMacfU+aPdce&#10;C3S8XmLL9kmwyjHCaX7PbgXXiyO8CgPXCjMktuCd1sIena4VxhkbUkzaVikLTijOGGLS9aI0B3ZN&#10;YuOMve91Ik6hm6MPwX+Il9ngpdr3x5EsHuxIiTg7+/iVC0oJRk+wWY4EB9DbPOH3X/+O33z1a57u&#10;PqHUfhBlVAna+nh1CU1DgNF1TWjKfXbsZTr3W2PUPZdXy5SnFjGDZqVaBoUFA1igdnlRseg+Jw6T&#10;FDgDmRuQmT4A5kChy4xLZ65y9fJ1/uoXfjAqToIykaCtN4IBaKNRTmHU4UFnk0pxU8777l6GCuWi&#10;aQCt3CbO4+OrP+aBz5dGGbLal4HPvv1nbj36loeP7zO1E2wS9v9giqSOdC1lWrY2t3cKFd65ils5&#10;vHFszpDpWXZMW+5tZSOCdv4uZrF82oY7aLsJqRREVZdVZVMuDq7ys49+wY8+/Cnryu+3JkVKYvv0&#10;GKLN/P5bTny+Wl34ugVYMShAmxRxC/bratGW28sQJ7PVxrlK3vT0nwSrlkVsHpxWYtK/Opn59kaJ&#10;W9CyNdomp+p9puZ+W9BP2vDhL6kM6dr71XHOUdpi5hIpEUQplPIGKRM+VPl7/IeYr+98wx+/+RKA&#10;L774ggePHrG7u8vO3m7tIi/JNMx9zKP+GOTabXrjg9MyKVtbTdzxLOqHgfDh0yFO/CSB0N86mV1L&#10;w55d1TWUvwe8CKv7rPUGuXDz7Mto9Zz/IYwlHCC44DprdhzeOVxtMicF5z+DVR9oZ13NvAwrN1Lv&#10;Xb7Ojz/9Cf/iV7/ik48+BWBjbR3lQKFJRdHXfhwyHU/IxzkJivXBOkkvuC4sLXme48SikoQ0jHWM&#10;c5iioAx7sFbjqXqC1BGs+kPY6urUydAsn8vGNe0y/Dpox1mlpy3v9n0vw7Kw23G07zstNPUK1zDQ&#10;t//Gpj/2vtNKPRmi8UF81i7OmORTkkQjieBq3dQ/ZjGM2edhfpvffv0bAL799ksmxQh0wbSc1Ppk&#10;b6ApyimI398QQMTVBgSN4IJeZ5xd2BhV7uSszNraimV1IE6fnL9nUVhO2s25rff1nTe6OJzx+1CL&#10;UwhVu6uQaqIEzssSZvK0PoK6HFY6SN1+V2kJfb1ycwYQVap2Ag/Rls0iVJjMePydce1j7AS79nmb&#10;Kibn3ELj54vQ3Je5+S6zY0Wmvb5WlT2D8Xp+NQEHr+8VlI10qbkCU+WltpBKgiugZwdcPXMdgE/f&#10;+3M+vv4pm4NLqDJjmKz7OEuNiCDi57tMJn7/bKWEwTClyEdeMpUejkY5jZDOlQU/Oak9Fn19LJbt&#10;4Xr3ssSUx3Z/1XGyLMundrtxmjiurXoeVloaX7BsL2uT676IzsB1iNg4Y4hO1wrjjA0pJm2rlAUn&#10;FGcMMel6UY6rhMcRe9/rZLmBq6ybPifiZ19XBq7qNarHWgYubRKwFtMbg56yy2MAvn34Bb/75rd8&#10;9+A7pnaCCWMLPys7BColurHqxFRGlpbMjzpfdhxLzKBnlQYuqwxTmZIqTc+uow78iiw1zjibXuD9&#10;dz7h/Xc+5PLlq/UzVHlndUPu3sBlZf5j3mnAKv/hcmv/Afeffs+3t77lzqPvmeJX6yXrgksLxnZC&#10;0kvmlF9vzBNAoYMxD0DEPJeBq503c3kw98ty2mG8apTLSOw67168wacf/BkfXPkYgPPqMgkDkrxP&#10;4vTc9l5WwKjKwBVWP6gScYq0M3A9N296+k+CVcsiNg9OKzHpX53MfGumxNR9+OHRpO8z7FxHUXXI&#10;8/2f4FfRJsp/6AAorKUwOYiQZhoVjFGTckxhDaKFROt6RvGjJ4/48quv+O7OTX7/7R+4//g+AE+f&#10;PsU5h2g998EwTVNUMt93SpghXx1XxMyMbCuri/ph4NAKgUVUK74qlvU37TiX0f7wveg4lvZH1zbV&#10;WCFxmrX+GpcvXuKDG36j+Z988ikff/Ax1y9fZbO3iQvpV05InPb9jK2mO/mOxjmD6NneYTTSLSKI&#10;1kh4vyI/flb+qsctq6tTJ0OzDCwrZy9STl6WdpxVetrybt/3MiwLux1H+77TQruet9PfrDcxxN53&#10;WnHi9yicrWZtGLgcdZdlLEgKxuXkdkLY0hmtYGKn7BRP+eLR7/jyzh8AuHv3No6SNNWUZkK1fKXX&#10;TymKsZ9gMFeX/LnIbKWss7OJgMtot7XL6kCcPtnqc1th+LRVf6vyPm/gqvaBZK7vkYbnlQQRr085&#10;sbiw17UVh3JhVXBjEmElABHV+qxlw+QZf1yFr8olE2AbtN9rGaqxv9lRxLSPzX542T2LzttUMbnX&#10;YOBqnjfHG8175o6Vo3TlLI1orFQTJRWqMko6sNOCjcE6SaFQhZ+s8uHlT/jlT/8V189+ADZhoM4B&#10;UOZ4DyHV3nRl1UZZsp6iLEZzE1lFNMqmwbOIX9kNYBpedU6CZbJt17uXJaY8ttPScbIsy6fY8ftJ&#10;cFxb9TystDS+YNle1ndWdUUD/O/+9/+H/+Pcr6eIdsJfBycR50kYuGI4CVmcRJyvkmWV8M1GIAye&#10;/T8LYvzgWYJvOCT8T/vVQ6FsNv/5ga4DcShR5DKFpGAqY+5t3eJgss9n3/ye7+79ib3pHpKo2UBd&#10;wBGUDrF+oB5cK7gF8m6ft68tO44l7pnD9ywauCwK6/B9QmFyEpWRmAwmCiwMGHL90nt8/P6nvHvt&#10;Bs7aIG+F4DNMOY12/lwH13jePV0rihPGD3SFtY0+2SBjkk95uvWEcTHCOciGKTpVTKZjkkTh8GUA&#10;ZPa+VC4xHOB8U1vNsl+S59XxMsWgvta+cEoQNLYUxqMcW8Lm2jnGkzFnB2fRJN6wZXW92o4gayfg&#10;lPVywtdvFVb9eVkezaJy+6o5iThXyZue/lXSyeL5WZ3M2m2ihA9Pvg31HW44D32H/686btzp/JF1&#10;BpUoJHzDUkow1lJYg8FilKN0FqfAKWFS5jx89ojPvvicO/fv8rd//3f8zd/9Lb/5/W949OwxWztb&#10;HBwcUJYl/X6fwXBIlmXoNCHNUnSS1O20rdqzlozqtr2+spxFbf5ClqxolvABVEQOfRRZlCaeI85F&#10;fVTz+vPQDqNN1fbneUGeT9ne2+HBgwfcvnuH77//ngcPHrC3t8/BaES/lzGejlGiSDL/ISzPp+RF&#10;TmEKRCnSXg9EsM5hnQtdtqCCYcsYR1GUmHK2amLGrEwqJ34i1RL5vyiH43xzWVbOTgNVel5lumLD&#10;jr3vdRObrlXfd3qpepuqHZi1T80hapr5c2NzSlugEuvdvIpjd7TNg6d3+Py733D/yW0ODvbYP9hF&#10;KUiS4BZWDCJ41/XOQu1GkNpA41c2eX3T48fMxyGNfqE6b7PoWptF97SveWn5CY3il6/VxypMPPV9&#10;eONeVN2ve2d3vq2tLIjilDfwOeUnvrnZMwpdKxOCQlkJ3kNCPM5fU66aZOljPor2Oy3jRbqBZtjN&#10;Y+dmBsxFvx91bRkxZSOORolbksZqvHGkDivgzcUVPq/9OjjBeY0aEXDOkKBwpaOYlJSmxBohTXoM&#10;1ob0szUUCRaDKR3GWK9FKoUoQZSglcLH6CdCq7pOCeI0zvkyVBUHP4x8gUxdEe28rc7b11fFonAX&#10;Xes4WRblSXXtUB07RSxK95vMcfWxM3At4CTi7AxcM04izlfJcZXwzcQbuOqxqTg/G0dcY/BV/agX&#10;l8r6Gf+cEYNLSiZun0e79/j6+y/Y2tni27tfs7X/FKMMSvvZ2I6wQqw2VLiGmuHm6pMsGAC2r1XX&#10;Fx3HEvNMdc9xnaBImBl3FAJYi3YamSYkLkOJ4vLmdT5+92PeufQuw/46prSNj5CVm0JvdASvaFAp&#10;Zic4mFxEZcx0YlGpn092MDlgPB2TJj2M87P+JfWD8WC9qp6eU51cKCPLXFEelX/tvKjPj3jmeWnH&#10;sYyj0lnhROilQ/KiwOSGLEnZ3d9mONxgkA5wRsgnU5KsFxZeBGN1kI1XcYKBOiiq9UeEI4hJ26o5&#10;iThXyZue/lWyalk02/pl/04z7bQu+rc6Gv3nXMtZXW4aaJq/LUqDv+acpbQFZeEoS+tdOGmFTv2K&#10;4cIVGGeYTCc8fPaYP379R/72H/+W//y3f8MXX33J7z//jAePHjLKJ+hMoxJFkiR+D5QsQ5TCWstk&#10;OsUYw3g8ns1cPqJ/jyW2TW72m4vypn1eXVt0HB3nEbTLSDvuiiquY+MMk5D6/T79tQFZ1qMocqyz&#10;bG9v8fDBQ+7cucPNm9+BwO27t9nd28NZhyTiXYUpAS1YZbHOUhT+IxnO+b3OlM9bgKIoyfMcYwxp&#10;GlwbzhIzd+TE91cLi+ELskxebyLLytlpoErPq0xXbNix9502jqrfi3iee08v831R842CWuM/youl&#10;lAIrU5T27djUjnnw+C5/uvM139z7kr3JFnkxxdqCrKdJM40o41eZit/XqfbQV7milRBJRV2OFSxo&#10;e5v/moaTmLxb9Pui55rn878plK3ctUuYsOYn/YkI2gUjlmjECkq84Uuh/fUw/q/c2YpU+oDyhq25&#10;38XHRRL0zJAhzscjVhDnQrih24xwQdt+12W8iPq6XG7ztO9blAfHsSoDl8wZW6trh9PXpN3HOxf2&#10;JnWhsoTvA743rfKk0gct/V6P0cEBtrQMBgM/hjOO7Z0dHHDu3Hn6uu/dXoqfeOJwaNFhr1AQcZRl&#10;gVJ+omkVHxD2TPflqB6Jygtm6kvQlt1x56vgVYTZsXre9Hx6k9O+iOp9lr3XatdZdnR0dHR0dHR0&#10;dHR0dHR0dHR0dHR0dHR0dHS8YroVXAs4iTjbs01fhtWFdDKyOIk4XyXHWZnfSMSBqHr1lf8b9jYS&#10;Xwhns3P8CiEJk2wlFHfBIGJwyoA4Sl1ipWRr8ogvv/+cL7//nGe7T9jaf4xRBS6xoASrwibsThrV&#10;xs6s9VUEC2TePm/S/O2o+5YR84wLPvSPuzfmHgGUSpASVJFytn+eXtLjw6sf8/71jxhmm0wOxiQq&#10;rVdrVSu4NMFtBN4FnRBWS73m2VLHUa3BMrZElKI36JGmKXvjPYbDdZ5sPWGSjxkMBxhTBLcZ/jXC&#10;WyEiYYb3zBWSq+amLTlu/qtcKC06Py6PXgVxcSpUkuCckE9L8mnJ9t42Pd1jc+MMvawHDrTSOLE+&#10;TPEbTNcVNbgl8WXG58NxxKVttZxEnKvkTU//KulkcZI063h17P/5+t90JzTvJu7wf74/0aliXEwY&#10;51NyU2DFonspKBhNxzzb3WY0GfPZHz/jn377X/gf/n//mX/+3W94+OQxT7eeUWBQqUZSRWlLbHCZ&#10;Y52jNIayLH2fGtp55xwqTeZmSkurjX8e2rOel9JawdU8bv5r0r6vIjbOdnjHcVQc7fNl6DRhmk+Z&#10;TKeI9vu6DIYDsjRlf7TPg4cPuHP/Ll9+8xUPHjzg4GAPREh7PdJ+hhGHFUduShJRoX+f738Jrgp1&#10;kpCkqV8dsKScUbsE61ZwLWNZOTsNVOl5lemKDTv2vtfNsnq7qE2J4UWeOV00+6HgzqOiaguAwuY4&#10;VeJUiShLzgRDydPdx3x3+xu+u/s1W+OHWO31hiRVpKlCJwAl1pWAxViD9/bWbuODHKuxcVgRddwq&#10;nVj5L6u3Rz3f/k3Et5vKJU0fHrX08JpC3cZqfJssVG4Fq3vDUw3dwP+nvP7oNIoEVW9HoCCsFmu6&#10;Q/QuCiW4QZyFsjKZxXVjc8TINuaeGI57z3j8i7bTsiydzXZjrq+vqk99q8+V2Y6ZIR4cWvvVjInW&#10;9Ho9JPEui/f297EOtE45s3aW3ExJk5Q08eM8wO/FFdwcFmWO1grq3p+w+k/5ui3BRWFwMf1CmfoS&#10;VHKLlW3HD4c3Pd/f9PS3WVZXKwQgL8xqW5BIZSmGZQlvE6ugxRAbZwzR6VphnLEhxaRtlbLghOKM&#10;ISZdL8qyShgbZ+x9rxOH3zOj2iQUsSgMfnOfcMkpb9xymR/ANF9DLEgJGEqdA2DEsMsON+9+wW/+&#10;8A98f/9rAHJGSF9RSlj6rtqbyHsDm3JVWvzm820WDVDaCuOi41jae2wsYlFWxsa16D6N4HLFkE3e&#10;u/A+AH924xe8e/FDpNTs7Y7Z3DwLs5wC/Abw2vr0iku8IqfC/mmnCFsVGuWw2pD0FPv5Nr/5438B&#10;4O9/+5/ZGT9l8+IQ0mAs9U+GTaDDRsYNdc4PpD3L8nxRnWtfc85F5TkLnl1E7OakcXEqjFUol+Fy&#10;oeeGAHx09VN+/qNf8uHlT+izBqWXj1gdyoFnpohVaYqJc3EZfVFiZMaK41wlb3r6T4JVyyImvNh6&#10;dxLEpD+2nMXiw7Nzdb79jaHegD70JYuw4iikwLgyjBVAJwlFWXDn4V2++PJLvrvzPQBfffMluwe7&#10;bO/usD8Z1/2QJNq3d+IwpiBJfJqccxRFgYjQHw7Qob83xjAp8sNya59HyrZdNipZH5J5ld5Wf9I+&#10;b7Lst3acx9EOd9k1FybXVMeL/i6j+tUpwVqLWEcSZJ7qjFRpnLFgYG9rD4Bhv8/FM+e58e57fPrx&#10;j/jkk08AuPHOu5zfPMdmbwOFxlmf1rIsMUXhw0x69ML+XUXu9xCdeRZuv5sL+609n9yOYpH83iSa&#10;+bmsnB2X56+CdpxVetrybt/3MiwLux1H+743jfb7LOONfk+nvGt6Go1ShfiLVrwOWropVhWItpTk&#10;bI0eA/Ddra/55k9fcmfre8ZqB/peZ9C6aq8tosAY3xaVZU6SZLN4apS/380MNEmSEJqzpSxq34/K&#10;O1nQj1TnVVjt35sop0gq929BA/JtpfUTTqqwAHHWp7/xTliHE6+/O6mmxVdp9m4IXdjH2ePvtXbm&#10;6A5ACBPp8O151aA7/H6ZR9F+p2WIbRhNjiCmfVxE+3eJ2Eqg+tUcKrAvjt8Xbj689vki2vc453DK&#10;Nb4NaBwKh3chXY1rwGLLKeuDIZnOyPf9N5vpgSWVAZv982xkZ/m3f/HXAFw7d4PN3kXv0NMoEuX7&#10;cmcFU0zJUu0l44K+HrZNwCU457cigFBkV9ivx6CUmpNTW2avgqpcLYqrutYuex2vn0X72lUsunba&#10;WGUZWunbvqDsqvdpv1eVF90KrgWcRJyLFPAXZXUhnYwsTiLOV8mySvim45SEVVvVCi7b2AfLz87y&#10;g10djpvPOm/gEotVBYhjlx3uPP2Or299wd1Ht9grtikpsYlFtEUSMGEVjt9vKcz0cZU/5xC3gDSM&#10;ALJAQVhEzD1HEfNMuxNcVjZi7lNOgVVk0uPC2iXeu/Qh64MNLp+7Tl+vo21KojK0VLPqwobsjZl3&#10;/thfc9VqvFNEld4kzSjLEhEhzRJym7O+tsHe/h7T6QEWi04Uzpl6JqVQ7dFWLR30f70MD8uznQdN&#10;2vnxKgad7TiWEROnE0du/MxTv7Gv4JQF65XLQa/PcLAW7jW10S9IJZSIcBQRX0VM2lbNScS5St70&#10;9K+SVcsiJrzYencSxKT/1SBhz61ZS9D810xXtftl85+Ej1bjcoRRltwUlLbk4dOHfP7F5/zNP/wd&#10;f/dP/8Dv/vh7vrt1k3uPHjAuc1SWonuaQhwkiklZULgSK2BNSaJnCuZ0OqUw/mOmtZayLJkU+WwC&#10;QEt2bVm2zxcRXTZCv9nuT5r/2rTvrYiOs8GysFaNU5BmKUkvxToHSsjznGkxBYGsl6E1pP0E6xx7&#10;oxEPHj/k9v27PN1+ytfffcO0mJIXBc76cVwvy3A4lFaUpqQoCxC/b5cjfMgTX6pc7RnAEy6vfKb3&#10;q5Th6+Z1lY0XoUrPq0xXbNix973pvNnvWW2udfgygBWLCzqpSryRq1QTJvaA+4++ZzTe48vv/sCD&#10;J3cwaopJJqQ9QWtBJ4IxBaXJEbEoFTyEiA1tTtWzNSINK5srTxNaq6hVOu1+4ag8ad7XPm/2Fe17&#10;6mOvEOEkeOnAGzVC0qHqt/2mXKAEFH61tHg124Ze3krDs4iSsH8TINqHIX484OUW0hH+ieD3Pxav&#10;r1fXjzNucYx8msR2AXO3NcM+Ip5D8q3yoHHPUcTeF4OPfj6t7fM27XFFfT5XnWZjPpHgKQe8+dOV&#10;ZFmKwzItcgwG4yxpmmLFMR5NSCVha/cpw8GQ4ZrXL3PjJyYbLKnWfiVhSGq9l1v4NmFdc/VYlZRV&#10;Su54jqpvr4oq/HY8y+p3x8kQk0+nmXa633SW5UdFZ+BawEnEeVTH+rysLqSTkcVJxPkqOa4Svqk4&#10;5Qe8fozrjSOq2SHXrgn93/o5ASrXhKrASIHD8nj6kG/vfcWfbn/DzmQLkgJJAGVwqSPJUkpbrRBz&#10;3ngmgnC8gWvRcZvY+5YR80y7H4wtG4vuEwRyxUANuXLmOtfOv0s/63MmO4syGT09YHP9DNOiCELx&#10;snICynkXET6c8NHwFBq4pCo5oplMphTWIFqjlWPQGzItpkzyMaXxRlJfDhRKHC6USZkboHrjXlUe&#10;XyTPX9WgM3aQFBWngKReUU2SjF6akaSKMs+ZTiZkaY8zZzdJdRo+CPh6KdByR+gdm8SWi6i0rZiT&#10;iHOVvOnpXyWrlkVMeLH17iSISf/KqQ1bR9BMV9VcSGgnxF90yjJlyv50n9v3brO1u8U//PM/8Z/+&#10;83/iN5/9mqfbW0imcAokUYzLCfvjA6amJO33EK3orw8QrSnLHKVgrT8gSRKSJME4PyM8TdMw2UYo&#10;y7JezVXl6qK+c9H5IqLLRsPA1fzXvNamea15HB1ng2VhrRqVaiZFTj6ZorTC4VhbX2ewNsQ5x8H4&#10;gDTJQCkGawMGaz0Ka9ja2eLhk4fce3iPx1tPePDwIcUkx5SGwfqAcT6m3x+gUu+iKEsTEp0iorC2&#10;rKdcCDOD6v+fvT9tkuRIEzPB51U1M/e48sSNQqEKdXRXH2STFA45Q9mZkd0Z7u6n2U/7czjzf1ZW&#10;ZGWXMuRyye5mV3cdjQJQQKGqUCjceR9xR/hhpsd+UFVzcwv3CItMz4xMpD0pmmFmbqb3fbxvynah&#10;7YqisVfEk4zDp83TyhuPQrOMPCm62t31veed5zucs4WF5iPiiWEvFqdsEI8rnlJNKP2Ysdnn5r1v&#10;GJcjPvvmEw7HuxTrGUbGZANBFICnqiZYa9CZoDOFqHSiI42NGpPvPl3HjjN0XuA6D+32o3nfbisW&#10;lSefoixuQk11pYsLWj6O4X181zfaTuprPzs5p2J4fRh/+zRGqJmJmhUJp+FCHR03wqq0wDZTNXAW&#10;XfNsx2HKHO24XcaiuD0Pj+C1pSQvPIpf2nkGCWM+iYtMkjKMhJZWCGm3vjZgPDlmOp2gcw0acp1T&#10;VhbnHEWeU46nHIz2uXzpCpevXgYUxliUyvB4cpWhVDj1JsHpeY94NV/G5BET9TF43HR+FLq41eWd&#10;nifL854Gz7v/25xVVoUnIKJwsVPznKhknyGWRdaj0DmcHdzsapfqYNeq6eq3Lqwy/lmx314UzkoD&#10;D1Q6iRkkLGyJQzfEL4jPEK/RusA7sPEnpQFVUfkJ1k0o9QiA9755jw/++B4373yJZ4IuQrpJHjrl&#10;o+mEwXCjMbAIItXEp6P0ye2Z6DhpTTS1ny0SF3EWbfvaz09DwkiqJuXNdh7tYpd2GWtqHZlofvL2&#10;P+WvfvwvANiQy2RVQaaGlFODzkM8WZXEUoRvk8ifsADpscqsVMxPF9rhPBkfIb6K4XrYNeZLrJ5S&#10;umMA9qc7fPzp+/zy/b9nsKVZ3xoAkK9pJmZMZUuyTCFZcMdHefRnDaraYgCb6dO8XmXfu2tebMfZ&#10;IryAz4SyMmSSMZAgotCNPVlV8M6bP+InP/hL3nn9RwBkDBmyzoA1hBxThoC5KuQXFeNvFXTx/3mY&#10;S4+G3c3rdvl6HLratepw9pyfLmnQNT2fVdr+X9Y+td9bhjW+1m2VZaHt0HnWsBeSBODj4ynee4oi&#10;w1pft8Eimokd8+W9L/j9Z5/wwYe/BuCrb75mMplgxTE1lnE5BiAfDrDK4/A472txPl6iv51loKQh&#10;pm5Gewd4+xWJu9fb8TETW3s6Kd6cc/W1iMz1MawL4qzklMnItvvL6JpOTdpuJrq2KW03235Ov5ZR&#10;jHEQPx2Im/LDNeDjcFJ8/E10WPeMdilA2YxXLr/EO999h3/y538BwA/f+REvX7vOYDAkUxotIe/l&#10;KmeQFeDg6PAQFQVfbV1aBw/TUYku9FyTnsKzLFxn0W7/F9G2exld3Oxq14tCW/Ra8++j5O9nlVWm&#10;e5d8tmq6utklnG27FpZhrxCtMJXHE8SbZVmGDhLQML7CMAVAi2PfbTMyB3z2ze/45fs/A+BwssPa&#10;5pDjyT56w+MkiTVnNoacGwd56lmthhhvfBLAN1vU0np2ImlVdXI7z7fvu1AMgwQMoihYrTV5nqO1&#10;xsaBuTGGoihwzmFtWLQAgujZiMQFLQCfxrJRh3Malye/FYOM6XjEZBrG9yKewaAgL3QYh0ZrtZ2J&#10;T2ym9Wl5pl0vnJdmGrTj9rw8yjfLwtml3QFw9Ubf5ZwWf018s1PlNQ6FFxUXKVM8GZAq3vvGVEsG&#10;LkO5gszmDE0Q5fnS5qv81V/8K37w+k9QDMlZA6BgSDmdMMjyubWr4FeFd0FEYipvIk0/PH90T8+z&#10;w9g1Pbvkx/Y7C+vaBe9dBMvKepc4WzVtPzwO7bh+GnTxf2d/dbCLjvZ1s+n8dCt9PT09PT09PT09&#10;PT09PT09PT09PT09PT09PT3PCE9EROGTWo17WnRZ5Vw5K3TzQvy/Qp53/38b6JIGrt75E8UEBunb&#10;9XH3IOpMoZTGWTC2xHmLcRVeG5xUjMpDdkYPGU1H/Par33B75ybj6RFqoFCZDeINtMeJwxgblf0m&#10;v8UdY6QtxLOdAst2fcgj7H5rc5rdZ9F857SdDV3sUl4x8GsM9QZvvvQdXr32Bko0uRtAJWgpQPRs&#10;86F4nAhEsQNEnRYqbj+8CBGFZ4cz/G6dYCpDEJURWi6lMhDL0fEhu3s7WG/JcxXynxa8t3jvECWI&#10;iuIyReLu89Pd7ZxO7QePwWnuNDk7zsK2eisW58JuzSLLEQXeO5wNcaJEuHLlClMzDu/IEOIJDm99&#10;iDudoXXQhbIqOvn/EWna/STd6cJFu9/zYqbBsvapK4MiI88ztM6ReFLJOjfb0a08x+Mp08owXBtQ&#10;DHKMN1g8UijIhJt3b/HTX/w9//Du3/PxH3/Ll998xcPdbXYOdpg6g1fhdJZTHtEKr6OOEIJuTy+Q&#10;+sROgijCbEF92z691USabf2CE1zzYpXOplk/N+0WkSDCqu3mgveeFG03E13blMQi/zdJGlAhnKar&#10;f03ibWEmhjn9KMQ+GiBB1JUAWabZ3n7AN7dv8tmXn7O7v0M2KLhy9TKb61vkOpwwOJ6McNaRZZq1&#10;4RCdafIi4/hojHOe4UaB7RjOdniW0fW9LqzSrheFlG/bZaedP8+bv7/NXEQ+W6Wb3ewSlI79+PoU&#10;rcd6h3ElhgonJR6LkSleDLfuf8nvPv+Y3aMHWF9hZYr1JWogoFxDzxCxbgv11DzJb8094el6JqJQ&#10;pbZrQXjS/XnzbDvPt+/Pwgscj4/J8iBSdrg2RFQQ+T6ZTtGS4R2sDTcpxxXOeJzx+NLhDdjKUU0N&#10;1aRiOrGUU0c5tZTjium4opqGb5QovPNkOiPPcspyEkRFaoXOMrJcISqcvPM4lEho4n1bxOHZtOuF&#10;89Juyxddd+W835yW/l3tSv2NxyaJjWzk71pEfWy3BaJ4y/g39QMkSH9pxCS5qDD2dIYsy9m4fIm1&#10;bBMQHA48aJXVQi3nQlursmikx6Ij+88R3dPz7HCmcn+W6cKq33uSJD+0/dIlzlZN2w/PGyv1/wrt&#10;Wp1N8/QLXAtYaSboygrdvBD/r5Dn3f/fBjqlQRT9Q1rg8oKak60sqLiYYL2jsiXOO4wvoXBYKrb3&#10;7/L1vS/ZP9zjo88+ZPfoIUjFYE0jKkzEO2+iqKLQOQrLZ8wGGOIhKhZOnTAVxSc0w7GoA7Cso3sW&#10;i95d9KxNeqfpbpeGepHdymUM1BpXN17iu6+9zUubL6FFI0bjKsjUAKV10EVFWOAK6ZUmmVInVqJs&#10;9oasoafEonDNE343pcNYi6igEFqUR6HQmTApxxyN9hmND1E6zpyKhHCrqI8tZRXRcQx7urtd0+l0&#10;W87HIvsXcXacBY95PM47lECWZ6CCPjJTVVRVxXg04dKlyxyODiiKAcN8HUFhjENE48WT6xylBLeq&#10;AVVX/z8i7fJ+kVy0+z0vXhosCu+iZ6dhSoOIoLMwATUr/x6vgrjSyltQMKkmqDxDKc3O4R6/+eRj&#10;bt29zc//8Rf86qP3+P2Xv+fB3gPGkynTqsQrj8ozyMJCllM+KKuvFZr7+l9c7gIJqsibmjxd1BlI&#10;Cl/TxGdpnobG4pabzUWee1Kt3VdIdsq3ZIGr7b/2PQQ9N6n/VXe34r+wUaYR1hT2GP8+plnoZ0A1&#10;LRmXYw5HxxwcH7K9t82DB/c4ONzHK08+zBlVI9Y3NjCmpLIGFTdchE0rEjZMWTsnCqidTk3a98vo&#10;+l4XVmnXi0K/wHV+LiKfrdLNTnaJR5RCqfC+UoJzhtJMMS4sbJGF+mXqxoz9Eb/59Nf89pOPMDIJ&#10;mytzR2knrG8F/YD1ohbMrufGQU1/dV/gYkGYRIL+ofPQzvPt+zMR0JnGenAejHXgQOscLQPM1OMM&#10;jI4m+ErQPiNXa2wUWwyydS6tX+HS+hUur1/m0sZVLq2F6821y6wXGxTZGpocZzxYoZwYJuMJOIfS&#10;ikFRhEWvXIN4jK0oTUlVGSpjKPQgzCC04uW0MLbrhfOyrI14FPuWfbMoPGeNJ7vzON82kJTXk5Eg&#10;KlDSAtRsgStcu3AfNzEj4Tr1AjIddK+OR2PGoynDwTrXrr2EpsDjsZVlPdsAH8Qc13rTCSIv25q5&#10;lkTtc8OyvNHm8fLC+Wn6q10WHrc8rIq2X9KzxNOOMy44PlbBSv2/QrtWZ9M8Qq+D6wSrzASdw9nB&#10;za529Tq45lml314UzkoDD9hGX18wKO+CLq5ImPBQOBQOT2VLAIwq0YVn7A/5/Kvf87svfgPAx7d+&#10;w8geUqxr1tZzyiroWbK+JM9zjAfv1EwOugqyvAEQ0yhCrtbTQCss6Tr9dS7sDm+z6NlpLGqMF7FM&#10;B9ei+0X2NZ9pW3Alu8Y7r/2Qn7z9l7y8+ToA7ljhJjDINskHBZUN8rqtMjhxs4nBKDNdu/A36N9a&#10;3UJGF9phTOGfxUPwmyk13ntU4ZHM4nTQeeLzivvbN/n9lx/zyRcf43TIYz53kFm88lhl651gSuuw&#10;27A5Cl3AMn+177vqcelC243HwSsPmVBWE/CKYRFkoGsUZmyxpZC7IT/+7k8A+OF3f8IPXv8R63IF&#10;bzMKgs6unAJvFS7qOziLdrw9DZaVmeb1SuO2o10XERc983RJg67p+aJwsLfP+vo6w/VhfRqnrCqM&#10;N6AEJ448D7oWdo72qazhcHTIRx99xHsfvA/AzZs3OZwcMnYjVO5RWXhfxGM9WFth3GyRKv11rfRw&#10;aQLEeTI8Ot02Fq1gNt0jjUmkuQWw9J5qtJ8dm7pk32k6uJyf6cRYVgd11cfwKPlxmZtd7Wq/17Yv&#10;/Rp0o3mao7z2Jmvf0p8Ei/fNmGnJpa0thnk4OTwej5kcTbh66Sp//pM/5yc//FMA/rt//W+4snGZ&#10;HE05qchV6Nttrm2BdxwcHLCxtjln9+PSpd7oeXIsy4/tdGm/97yxSv+34+Z5o+3/uh5vx5EIWabr&#10;8V5ZlUzNFJRDFeAkjA32q22+uvM5v/z1T/n67mfkG/GDvMJSsXl5k2oaxgszUqPQaBySDiCv5he4&#10;FujgUupk28Qj1slN2vXxoutleIHhcMhkGuKlqiyZyin0AE3GdBzarnI85Y1X32I4GLA53GRrM9Sp&#10;G8M1iixHKYWIYOJQwHtP5Szj8Zj9wz2293YB2N3d4XhygGgP2pHlwY/5QJHl4JSlLCdUVfDPxuDS&#10;nE7HRbTjbFl90JUnpYOr7c/ms9PeW/TO6ZzdeWm7sRDx83q3vQaf4USF/J5+EwPY+NfV/TLxGc4L&#10;eI14RdCADdXYYscZP3jzz/jv/sX/ide23gZAmYxL2SWs8ygPKm4M8j7odvPez+m5609wzVilXc8y&#10;z3I4u/qtC8+q/zv7q4NddLSvm03nR+gXuE7QJRN0pXM4O7jZ1a5+gWueVfrtReGsNPAQOkERhUG8&#10;Q3D1hIcAHoX1AspjojJfpw0VIx4e3+W3n3zAbz8PCuj3zB4TP2a4ptGZZzTeD++LYzgcIjqjnFpc&#10;Q8mtxFNJIjac4ooogmJzloQlPWsucD1OR9d7j9azRbVlNBe4mvmynUe9D6dtEov8qG3B9cEr/OU7&#10;f8WPvvMTNmULADfW+KkmkwHFcMA0LXBpg08ntSCKIggLXSHNzu40r5p2PKd4mMVHnER0A5z36Iwg&#10;YkTCwFQGlt3D+3x+61M++uR9JuYIAKsr9FDwGZR+WlevOs9w5uxwNv21KG2IE3vP8gKXLjRVNcUY&#10;E8Q5AoUuECdgFb7M2NAhz/zw7T/nL77/T3nl8ndY5zIZYdIRo6imhjyPWrzPoJ2eT4NmvC0qM6w6&#10;bjvadRFx0TNPlzTomp4vCuVkzHA4RGW6noSqrMErj1OC9YYiLpjvjPf5/Msv+MU//oL3P/qQo3FQ&#10;KO+cY+9gGwpHVgi6SFMfDmNcUJIuum4zbeOEaFhEmcd7j45SchISF17aZT7Z1Xy+aNLxSSxwtd1o&#10;PnseFrja/m/fu1a7DI3FqzgZlu7Pctvh0FrXbagzBjc1FNmAy1tXuLJxGYB/9c//Jf/0L/+Kn/zw&#10;T8nJmU4mAOSSUxRF6Gcaf+Yk6Xloh7vn6bIsP7afnZXHnnVW6f9FcfU80fZ/ipt2HDlnKIoM4mYF&#10;Y0qMt5AHMfkVoX64tfs1f/+rv+Gru58jQ8PUhw2TJSOKtQyvPGJVq95IYtqbjUPzutsCFwvCk+7b&#10;4TmLtj3NZ4t+O0nYFKpV6MMrLxgDVDDI1rl+6ToAl7eu8Z1X36LICtbzNdZim53rDCUS2j8n+DiG&#10;VUqFja6u4mh8xMFRGK/vHR8wmhxy8843HBzvcDg+iN6o2Li0xnCjQJTD2jBeD8316XV3O86Whf+M&#10;fYs1T2OBq51/dYy3dlia993dP7vz0nZnIeLxMtucg8/jAlNaZGoscIkFDIirRQIrn2F93HQsDtwU&#10;gEIKRjuWreIV/tu/+p/4s3f+CoAtdYVChigX5hzSXJH3vl7g8rXboBbtjHmO6JqeXdJqlXY9yzzL&#10;4ezqty48q/7v7K8OdtHRvm42nZ9eROECumSClbNCNy/E/yvkeff/t4Gz0iAcLw9lvTY+dVNDhZbe&#10;Iep6kiyIlPAYDsp9bt77iq9ufcG9vbuUpkSvBTFqQVa4parCQEUBRZ7jEYx1DQ1SKjrsZpvrRJgd&#10;dD8ZhjPD1bGzu6jSPu39GSffadvVvk8k+9Nf5TVXh1d4+/Xvc/3yy1CF3evaDcgkT7N6uKhbqxYD&#10;lbyQEi7eNMUFPC3OjrPwe6ZytNIoLRhXYl2F9x5RDuMNk+kxD7fvMTFTQLDekg0yVJYF/TDehgUy&#10;rR5ZukM7XRwevSA9HxVpyNE+zXRBSOJSgp+di/rIcOhco1SGEsXR0YhJNUGcItcDNta22CwuoQmD&#10;YWcsprJk2WzQcRppl+dp5knStP9Ju3UWF+1+z4uRBmeVrVRvLfu9TaE1WimqqmJaTrDWIEoohgVK&#10;a6z2jKsxpSv58OPf8Pe//Bm//u1H3H1wj8qVlGYKuUZyUANB5Tro0kw6tnChnVaC1gpR4NysblUE&#10;kYRJgE29kaDZdDXawhPhX7CYlSZDaX5zznagWf833RMRkPkNKYvousD1KDTdbl93Me3v2vfpPeUV&#10;4V8STBh0OYpITLH575v2Nwl9EUflqzBB7So8kOc5SitsZTg6PuZwdMTOg4dsb2+D81y+eoWt9U2y&#10;LMPhMM6QicY7X89utt07zR+PQ1f72v2GRXS160XhSaTXt52LiK8ueZuOfuvyTphwdygN3ju8dxhv&#10;yfJQJxlKDqYHlLbk868/5bef/oaxOWLz+gaWEqUVlZ+gB2HzhpYijCPnB0OE+ZjmM4nj2qYfU33e&#10;kHtLEKmb6BamxXQpA2f9DqCcRpMjlUKs4I0iZ8j1rZd569V3+OFbP+aVa6/z/dd/wMtbr3F5cJWt&#10;Yot12WSo1incGpktyKocbTIGrFG4AbkfkLuCgayxnm9yees6Vzdf4tWrr/D6K29yaX2LtbU1vLFc&#10;WrtENS2xlcFbC9ZHMTAQRuyLw5LioJ3P0rsnvjlpxULabfmi666kb5p2eu9P+nnu7mTZad+fxiN4&#10;czHC7JQWxCnhOJmSdKnHuQFJ6id8+DDMr4SNxEncoLETvHdhAdrnlGNHJkOubFxnNBqxMdxCeR1U&#10;KTRcDaQnjc0zJ1/qWQHL8n/z2aLnT4M0h7CI85SRJ8Eyfz0vrNT/K7RrdTbN8+RGXD09PT09PT09&#10;PT09PT09PT09PT09PT09PT09T4D+BNcCVrrK2ZUVunkh/l8hz7v/vw2cnQZh/04y4T4qIk0KSOOG&#10;N08QG+S1w+OZMube7m2++PoP3Lr3NeNqFNTKa3C+QqkgasI7gxKFzhRaa6ZVBfX5LIK4PyFsKRKP&#10;iAOCyEKV/HAGzd3t7V0ry+IgfdPeTdJlh3bbzrYdbbvT+02/pb/Ka66uX+O7r3+PrbUruGnYNZbL&#10;GrkusC6KEtBhh6FTFhd3TvuoLJ6YcrUy2adMOz5OEn/3Ku6OhMpGhdLek2calGNqJty9f4dJOUZQ&#10;GG/IBxmSaaZVifMG7z1aZ490gmtZOi3ah/ZMIGBsRaYzVBZEPyilsD4I+PQOTFXhbCg/1cSAzdhc&#10;u8SlravkMghl0iuUCErOFr9Jp/R8snQpv0+Li3a/58VIg2V5vl1ndY0Lbw3eW4wztUi6vCgQLewf&#10;H3Lr/h3e++ADvv7mG/76v/4XPvz4o3AKtNCUtsRFjX35Wo4uNCoTRAWjtEJphSjB4zHWYJ2NtWho&#10;92d9iODndFqoVgjWDEuj3U7GxwreSTzU0zq9VV+fsx1o73pNdoW/Z1vWpX/wqCzLA49K27508Dv0&#10;q0KKpJ5DuJudmk9nvMK/GM9tPwlUvkLniqzI0LkGJZjKYI2FKKLZ4ygnUx7cf8Ddu3cpy5KNjXX2&#10;D/fY2NgA75lOJkH0bqMtnk+bJ8Mq7V6lXT0vJs9yHurity7vQBBTDj62Tw7rDZkO44P98R53H9zm&#10;+PiI3/zu1xwc71H5CV4bVO4QBUZZKhtE72YMoojCUHvNdefr61S3t/2X6vMw/oRUZ50MS/u+C12+&#10;6fSOzxiwgfIDtORs5Fu88cpb/Ph7f8o7b/2Yl7Ze5fLGVdbUJoUdktuC3BaI0YjVZCZDG03hcwo/&#10;JGeN3A/IXIG2OdpmaMnIJSP3QbfXIB9w6dJlrl26wuVLW7z56pvkWUY5nXJ8fIyZGrzz2MqRDYqZ&#10;2Pwl7diyvsyJ8J8dHbCgLV903ZXTvmm601Qd0g5P+/4sTnHyfAggru4riQ8nuMKJLEHFdj+Y1MaH&#10;nlr6h1fhO3E4P6lF+RR6HW8002NLodbZ29/j2tZLDPM1MpU1zuinEpYC1Z/geto0y9Np+flpsMwv&#10;5y0jT4KLjpvHZaX+X6Fdq7Npnn6BawErzQRdWaGbF+L/FfK8+//bwJlpEMXdSVpcwsbJjDSrFI0I&#10;VnlKJlS6wmIY+UNuPfyaz258ysODezhd4ZWj8lOMm6IzQenghtIKrRVOYDKZonUexezFBRrxIC7M&#10;YUlwU/lZ9+ssfJxIaYd30bOz6DKBtcxO78PiXOo+tv2VOpoKXQsIylzG1bWX+e6rP2BzcBkz8Xgv&#10;DPSQPBtQGYNzFsmCnUG+vKvllM/iJ9iMhImqKOsxfhMXluq/LHi26P1uLIuPGeF36y3eB6WzzlqM&#10;seCEfJiD9kzNhFt3b3I8PQIRpr4kH4bJ1dJO8M6CB509/pJUs6P1+LadxMdxdvMvzesojSm53H4f&#10;wnrgdDohHw4YZBl4j1YKZy3OOaxxVNOSwXANnSlGozHOeq5ceolrV19hqNfwOJRoMpWDd1FERcw1&#10;Eh0hei6ahoq5k9Tvd88f56WZn87OW0+Wi3a/5wVJg1YYUyvSZmFceBUnlxqTDd6jMoVSCpVpdJbh&#10;tOdgdMynX3/Oh7//Df/Pf///4jef/Jav795kVI4ZmQmVt6xvbZANcnSu2DvYxdqScTnFVpaqMnh8&#10;XCz3mMpSlhXWuloEaqP0tu45scDVbB+bf9OiXKqVkDBRg5qfsFkWT8toT4rNu312ndalf/CorLre&#10;OxGv6XlqgJB6Q9PpdXrMU20vRZHV3ltM5bDWIc6HDRkqw3uwpsI6Ayrofzk8POTew3tUtuKrG19x&#10;9dpVtq5sAkKmgpL72vra37oxFRf6puFf3NBT+yv1v5Jpe/gkq4jnxCrt6nkxeabzkEgUhbZ8VHbC&#10;/7G/mDZMpr5nrgoAqqrEO4/xFT53GKY8OL7DjYdfczQ95KPfv8/gsmZijzkcHzDYGISSLY6j8RF5&#10;nqMlimST8DyU/Di2jR1vr2KNIb4WZ+gl+Kvuc0ev+2WbKdph64Bu1F1egl/m6lMBUdED6T6NxeJC&#10;hfIK7Qqme5ZXtl5nTa/z4+/9KX/y9p/y6rU3WNebaJejfUbmcgZqSOY12iqUy1BeIy4jkxwtOVrl&#10;eBvaAYVC6axerPDWI05RGUNZltjSsLG5yfWr17h+5WWG2YDJpGR8NEUcFPmQTAok17EPIlFHdWy/&#10;6zhzzaZ/7rfZOyfHIiFC5j+sN72cd4FrwVgnGUGBeJwEsfUecFi8+LCh1IenSumYPsntuCHXh3IR&#10;aLjjdWw30zxH+snNLZY9Fima6tIVy0LMYBLVG9TtY/RPKpP1kpcAYvFUiAjGGIbZGkLG8cEIrQoO&#10;R/u88tLLXN7aQsV8G6zz9YIZjcW12k/n3Yn0LaXrAs/SPHwKJ8vTxfEs+GEZz7LfurBS/6/QrtXZ&#10;NI8AlJXtVnIugo6FugsrTdxvAV0rzCfFso5FUwHoKmja3Qxze8JiVbTjdVnj0X7vaSAr6ix4MThV&#10;oaISUmULlFWIK+b0n1ptYejZKe/ji6DM9Pbx1/ziVz/l9sNvILPsH20DUGzkeAky1r1Pu+Lm48kt&#10;qArT7q8ZjkzleO/nFMMT06Ap4zflNWktaDXv2/lxWXo2adtVXzetiv52zR+8CotQLvhTEyZtvHVB&#10;kbpoiizoRxqyxV+8/S/5Jz/454gr0C48Xyu2MFODQuO9RVSw24vDpQUur/Bhf8OsU+mJ6ZkmitJ1&#10;8294/+Rv7ffn4+xRSQqblVIYZ4OuW9GkuUKrLBN/zFSOef8P/8hv/vh++C6vUEOwbsxwWGDijk3n&#10;XBwsno9l9UZex+HpdCrrcXDsJCxoWnz9F8Kz9Fv623x//plHlAccyiuIOm6UD34J8arqk1l2qnEj&#10;xfdf/1P+D//8f+aNy+8AoKc5m/kmggt2+zARbQkjRV+rPokOK0Lax/xcTzrWA8T47lxB+HbSKc3P&#10;qEcSbbuW1UHt9150tJ6Vz2Vl+HmOM9+oI31jLiDVAzTK4GQyYWtrrV5sGI8rqsqQDwvwwnQ8AmBr&#10;fRDavAxsFr7dPdzlg09+y8/f+0c++fJTbt27C4BVDpRHJMrOjw6H9jPpoXCzekBc3caFOiHQbGOX&#10;pU3XBSIfN4fU76twAsnh8dYRpjFPlp3HoYvXmnmRU8LprK2vT6MZH8v6G6neP4uucTFzU+F98mfz&#10;+mR5Svft55ImGyPee8RzYsinfNDBmSF461grBgD86Ac/5n/87/97/pt/9q/YVFtUo9C/xAnrgyFF&#10;luFM6DsR/T7zQ/gb+kPBNPsyIb92SNQOdI3bZ5WT6fbk255ldrfdaL/3NGj7YRFd/dXFrq50dfNp&#10;kkIX9ACHOv9EqUq6mmN7UIciVg7N98URNlE5mEpor6rBFC8luzzgo8/f46NPfg3AzsEDvJjwsgKn&#10;Yv0QJVkAcUEluKB8WKBSPpxoSZvXnECuNE48Kvqp3edObfCq0kB5RU5YyHOEsRuAU7G+IvTxU33s&#10;fVgQ05IhLsNVoT62lSMrB3xn6x1+8OaPAfj+97/PpY1L2MphjCOX4E6uC2zlwildr+o+xGzjwImU&#10;g+i3sHAU/SgOLxaVh8VHSwkQNrdODrl19wafffYp39z9EgDZcvjCURQFOhNKG943pkQ0FIMcf2K4&#10;EP2S8kzyY9wMYeIHSoV2V6mg19vGfoZWCmMMzjm01gzzEAciQjU1TMsy6HlMyWln/QoRQaedfEqo&#10;qgqVK0SDcWGcWVZTHFAMc4bFGgDVkUG7OL73VdQ8FuwN8xoZQl6XAI8K5QYPYvAx/4oPeTP19Za1&#10;/Z3rlub8Sd0gn0xr52L5WYjCK8t0egzA1qUNxkcGMxG28mv4aej7fOfVH/A//Zt/y5raRJmCy8U1&#10;ADQ546OSQg8pCsXRUXBruKbrfLWMdjgft31qvvfYcduRtl8XsWo3n1W6xAUrjo+ubnZhlf5aNV3C&#10;+bz7H6jHI0/kBNezStfI6Xk6tNMj3a+6gLXdWUSXdx6VZQ3uRbAyLyiLV1O8WLyESXRxYbfXbHuZ&#10;YLWjyiqsNhyzh6HkDzd+yx+++h0Tc0g+VFgJHcQw8AgLMD7uhGqbRUTXGmY2udXOS9La+Z1+bz5r&#10;3y+yo/l3Ee3f6m+Scl0/W5ib78BFt8QjCnQc/HnvERtPbqkcQRjIGm9c+S6vXXsLTY6Piwi5HmJs&#10;OF3ncbXoRpF03dgtBfEcUtjBH54n0nXz76JniXTt4/WyFOtOs78dlEqHnYNhYBp2VVpvMVJxd/cu&#10;d3Zv40VwuoLcY30ZxBi6sNfMO4dS6azC45MWIB8XL436rzHxNzcB2Hq26L3ms5AcUisHDncKohhP&#10;L56yqjDOgAq/KXLWB5e5unmNypZsDC6B9VHKpU9dhpjXGkksEhwUQGwalkd3fRwwNQJzYlH6xaVd&#10;V3ShSx3UM5uQb9fh3yZcLFpufjN3zXydHkT8ek/YUayzIAY4F4ZrBYNhQaY103LC2FTsHu8xmox4&#10;7+OP+M9/9zf85tPfclSNmdgSp3yYcFPg4yIXKux+T7Wi+Lb7c5VTTZf0OU9eb7bftftxcZ96I3J3&#10;+86ii1XNBamzwpv8f5Zpvr/oumtD1zVuZ+81Le7mSNvPGokTxrE/4gn5IrXP4acwOakAPNYaSlNS&#10;mpJpNWFcTdjf2+P6lZfYXN9CacXG2jplZbClo8h1ELGrhNHhOGwOakaPxI1U4mM4gqlPQqyArnH7&#10;vJDC8yTD1dXuru89bS7CXxfh5plIOAHiY1mTJPljYQvV+D92Yuc3asRiGtesrLKAYPMpIw65O7rJ&#10;V/f+yN3dm1R+wtSNw0KLIpwuSU6Krze5hc2Osf4ODocNERLqIVKdFUSELO1zJ1aVBoKEE1zphHU9&#10;VgzxF0TNQ5ZniFJUZYW3Qq7XEKswpcM7WMvWee3yG/zJd/6MN6+9xaX1y1zZvILyCltaXBVW57wN&#10;m0Ez0knqWVjDKRpCJMksTZOpF4FiJNbf+CAKHYIIu0xylGicBWdAdMalzWuMqmNKW+KdI8tyilyT&#10;aR2HDEGKS91oS/BdqKfrB3UOyvIB4HFxMcq50GZYa7HW4Z3HO4+IwjmPWFBkiFN4C6ZyVGNDOS6p&#10;jMeaIEYRRz0+UpKRSYZCI6LQSiOZruNHRNWqAJwQThlai7IqtHdiYxsTF6/C+a44Htfx9J2AqPBc&#10;fNwfGDeRiK+FBIdon89z7fuzSfHY/G6+PSRKlVlOSB+bRH8WA5yxKIR8kFNVFU4MSmBtY4PXLr+G&#10;lzBKrKjQkpER8ocCtChyreo8cB5W2T417ViFfct4knY/b1xEXFyEmxfB8x7O7v4PdUa/wNVzobTT&#10;RETOaEjPT3Kjbe/TaLwW2bvo2dNidU57vEq7dgXlc8RlUYYzsb/kccoy9oco7bl/fJNpNeajTz7g&#10;1t2vkcyTFxqHiYsOodP+KMgpkz+n/f6kFrgSJ+xsrmXFn5on0NKVxPdVXEjw3odTViJkOkNEKGTI&#10;G9fe4rWX3kChw5SRCLkeYE0U2xjlwocOcxpsxvt6GjKJBJgthDweKRSPX45TfhAVJmXxxAWumDYS&#10;ZPAbKbm3d4t7O3fCb9oimcN5Q6Y1Pu7cc84hKu2d686JdIwmLRE+Nq0FrpUgId8kkZbhQfghDJph&#10;PC2xzqGznFxyyrHBTOCly68wmox4+dLLOOvRcYDvfIq7mHeSX1M6hbcaeanxQ3Mx8JyDlm8zXeqR&#10;NumbR/n2RWL+1MbJuvzbQizddbGq7yGWRU+eZVSVwViLtZYsCyJcw+kpqU8hHY0Pcdpz58E9/vZn&#10;f8fnX33BX//0b/njV5+zd3zI/uEBWRHEDIZ6ROq5r+SBWT3QKPOn0CVdzpPXU/2crhNz7pzDvrPo&#10;YtWixdaF4V70bAHtNmnR9bKGrtmGnTdez0v7m/pewmRo83nd3kddNuEmxokPbZYxQffOeDxmd2eX&#10;2zfvoH2GVprt3W22Ll9C51mM26BDEqHW/dbEp4xbPw43dXu5Atrhf95ZVK5WTVe7u773tLkIf12E&#10;m2eSFmZgTnpIc4GrMVV/4pmkYhh/Eg+uihu5ChN0aukJDycP+Pr2Z3x9+0v2DrcxpsITNl2ETxsL&#10;V2kTpRAWJ5r9+SjdY5HpQtf3ziItcIXxGjg125RGXNwSINNhs+N0WqGcJtdF2AhpwnLMK1df5Z23&#10;fsgPvvOjoGdrLeg/ssZibTgBpiTEgfceLbMFrqZf0lUgpWPoN9R1ePwbxrNhkcmTFucEnWVkeUaR&#10;52RFwdrWkGvXrrNzvMu4nITT5EXGYDhAqaCT0fmwiOni0CXko+TYLGPUqhKUwmLx3sX3QhsAQiYa&#10;LRolikxysGGx1JUeXwqu9PEarBXE6yiiUZH5IMZRnMJXnnJiMFNLOTFo0VhrwkFBCeL7iiIjzzK8&#10;s5jS4KwlkzxsEvQmpmGc76jzjCBkjbGVzMQARzUQKcTNBa5EM++tKh82WdhXaSIADqUUOsvw1qPI&#10;KPI1ytLgxTOdVGCE77/9A7TkeONxzoJXDPO1uNgKugAV9qWea6y4KNyLnnXlScdp4kna/bxxEXFx&#10;EW5eBM97OLv7P9QZ3UafPT09PT09PT09PT09PT09PT09PT09PT09PT3PCP0Jrp6nSvPETJP2/dNC&#10;zrE7qyvJzlXbuwpW5qUoZzuskQeFtEGP00zPhFMep0umTDlil89u/IGDowM+++YPlG7EYC3oiDLW&#10;hBNK6vynVxbF86JniUVpk64XPVvEovfpmrcbOjHSya2wRy8+i39rfxKUviZlR0pUfYIrZ8CbL73N&#10;ay+9CS6Jg/BkWY41vnGCq7Y+2E3cuRz3NwT55c/DCa4gXurkCa4SI1Pu79/j3u5tRIFTJSiPc/Mn&#10;uLz3KB3ESTTzQtssYtE7z+oJLp92w0vcqholYxIlvzsJMvydB1Gh4GXZgKr0VCPLla0rHI0OeOXl&#10;18izDOWJiodnettmeXVmwoMkNz4dV0xvpp2Jp8tUf9FYlt9OI33zKN++SDTjp70DtX3/vFLXkfFe&#10;RWk+iXSttcJ7AR9FRElQXu+8Z2oqpqakNIbtvfvcuH2Tn7/7S/72Z/+VL7/+ks+/+RI0ZMMci4Us&#10;7dx2oe6KIgp1PC0m6eTwKiqzBbTzfbNe9g1dGe13m2kup+zWb37fhS6vtu1r579m/6GLadK8n/ut&#10;lcWXfXsecxaL3m1/t+gdH9vAdh/IOYd1QVpApsMpAJ2HkwZlWTI+HvHwwQ7Hx8d8+c2XbKytc+3a&#10;FbKiYDIe45ynspa19Rxr40mAZtaMItOE0AsKV6vb+9kO+/NOCs+TDFdXu7u+97S5CH9dhJtn0jjR&#10;25RUcfoJodmzuRDFG2cdoh1+YBEFY465vfsNf/zmE+48vEVpJqENiKLtBOpucLAn6ORC5MQJrmTa&#10;J7lWSRf7hOBuEknoVZS+0RD5CIJz4JxH+xxNjrIaZRVXNq6yVqzx9htv8703fsClwRU0YdzorIsn&#10;uHOKoiDTOVmWRV1oKd5PpkVIAFeLH0/P5urSFOMSx7UeRFQQga+ELMvJspxBPmBtc43LW1cYV2PK&#10;aspoFHSqZVrjbOhPeB/Cm/RmBheDK7OTzuHaI5RuCni0zsJJIh3ECCqvUOggBg/NdFThS0EZTc6A&#10;9WyDQg24tHaVa1sv8fLlV3jl2qtcu/wy1y+/zPWtl7m8fpW1fINccsQKhQr6xr31mNJgqiqMoo2n&#10;yEKcig86IEPMasQTRBNKMx5jfyW1OyKtU0upTxVPcEVhLCzIS+37VbPM/tB38egsxLlCMBZAkWc5&#10;zoQy5SqHs47Ll69xaesSQ70RdJM6yFSBt4IzHp0Hd7qc4HpS5ZRWeJ+E/T0nuYh4vgg3L4LnPZzd&#10;/R/qjH6Bq+fCaKdH+75n9awsisXVcsxDFzjo30o6fpCgENdog+SGr+9/wW8+fZ/dvW229+4yWM/I&#10;csGYsBAhEmbmTu/KnCTlmWYnZ1Fnp/1bMssWpZY9o+XmMtq/1d+cIaIwkfyXVDILYSFKkCCWQoRc&#10;5bzx0nd55fpreK/wNliY6QJrbZQRnpTRxk5zWlQLER5dex4XuEKH2ovDUmKk5P7+He5u3wbASQWZ&#10;xVoTREVYUiwiuiH+6DFQSp3V9+7Oihe4QkKG8OLT4EkQosi2KKoyLzRZpimrCqUyclVgJ4ZCDzk6&#10;PuDa1WtcWbsUBtxxMTsEOuSZefeIGdw2RmCzPHdy4NYDJ+uKLnSpg3oaZWrJYsLzTizhJwyp6DXe&#10;TSKAtFboTGGsQbSQZ4pxOeHB9n2OR8d8eesr/vrv/oaf/vIfOBgdMpqMkSLjcHKEFcf1l68znkwg&#10;tl1KgrIN1YpT8UBSxr4C2nl9WRnovsC1urLTpRgu80f7voNVJ2jaPRcfrWzejJOm6cp53mWBv9r3&#10;QK3rhuhdH3Vw1ROnSvDO4fFkWUae5Sitg1EKpTTHB0eMJyMebN/HGIPKFMPhgLzIQ99BeVxoZIPb&#10;tS9Cq5hayPD7+cJ4FueNs2edReVq1XS1u+t7T5uL8NdFuHkmjf6eFx90NbfKV32f+opJR1famxVN&#10;Kp+Cw+cWk1d4cexNHvLlvc/56tbnHBzvQZbEEQL4IKK0If5eorg/BFSjfXoa+ZqO9od2VXAq6LhO&#10;C1tEvUUBwZZhwWA936CQIW7q2Mi2+O7rb3Np4zLfe/MHXNu8BlOFWBV0UHlBRJHrsLjlbKhsq6pC&#10;q6RiIEZ4iPSQBlG0eT16ijqmwnh/Fqbwq6B0HiyQOHZQYaOdIGjJUbmmyIbkwxxrDKPRmGpaYbyl&#10;qmxUWRAWg5qLkz6OXWZOpvziGVdjlJawuCQgKFxlMaXFTT1MwZUOX8J6tsn1rVd44/qbvPXK93n5&#10;ymu89dr3ePu17/PWq2/z9ps/4M1Xvst3Xvkur7/8Jq9ef53rl1/m6qXrXN26zivXXuPqlWvkKiND&#10;Y0pDNa1wpcMai7ce8YIWQYsOGwTFgXJBn1ZctJyNj8JCYHPjqQAS4zyYNJ6f0c5P7ftV07a/7rsI&#10;5EWOUhrvwRiLd6BVhlIZSquoP1xzdDThtZdf52pxHYUK+cuGnZfeQyYKfMzr7QA/RRb2V3qeKBcR&#10;zxfh5kXwvIezu/9DndEvcPU8VdLkQ+JppMlZixiLnj8Oyc5l9p7mnyfNypwMfdXYGVNBVrUP10kB&#10;rlUVJptiZcqHn7/HJ1/9jsPjQ6ZuhB6AcxWiHFmRozONdbY9H3MqKf6a8d18toj2e+nZeVjmRjtv&#10;s+AdkTjJIqGD7uPf2bNo4rtpgcsD4gRRCq0zEMhkwBvXvsPLV1/DW7AuyDzPdBFOcMXFxtmApB4l&#10;1krUhdSRlsaZnMcl2fP49i1e4JrFqxePpQo6uHbvcGf7JuDDApd2OGfJsyyOwcI3Soddcs280Dbt&#10;CUhaeSfZtbK+9xNY4PLe40TVJ/R8eFh72oonH+QoraiMQUQzyAaI03gL43LExtoGV65cpdBFOJ0p&#10;YSAZTmqmcjAzIc3jwC3k2uifdL2KwH27SOl+Hur89wjfvsi0y/WiOvt5JoVkUb1UliVZruuTSxYL&#10;SlF5w70H9/j86y/Y3d/lb/7hb/jDF59wf/chVoPB4jRMbIn1FiehXg2VcdQRAXGXcij30pj0WE2F&#10;Ns9cHbyg7m7/nmimv9Jnn+Bq55dlPGoWatvfvj+NZriWXTeb4GZ8NM2iZ8tMF9rvtr9r2jeXNSTo&#10;Wmm/k2VZ2MEfmxAPWO/qRS8RhXcOYy3jcsLO3g73Hj5Aa83rr7/GxvoWOssYj0dh4rPRBrV8Vv9b&#10;WIAekXb4n3dSeJ5kuLra3fW9p81F+Osi3DyLZnkKiyMn/dj9GaFvqcFnliN7QOVKbu3c4Itbn3J7&#10;5xaVm5APwsI3uFCHQGyrYr0UF0xEeZTMJI6wgrzdpf7ubHdjIS4tcLl6QURQXnAmrP6t52sUFGg7&#10;4OXLr/Kjt3/M5c0rvH7tdbQv0DYn0wVK6XiqKaSL956yrLDWMp1OGeRFdHzmx1laxL5/PZ4MC03h&#10;eva+j2NLraKkjODbsLjmwLl0SkmhyFjfGICG6WTC0fEx03ISdEjrsBnRERa1ku3pb5AoEfob4QSX&#10;x+LIsrxeuHRl0JPlpo7M5QzUOlpyvvfmO7z12vf44Xd+xPe/8yPeeOUtXrn2Gi9deoVLgytsFJfZ&#10;2rjGRnGJjeISm4PLbA622Fq7zNb6FlcvXeP6lZe5fuU6Vy9dY2NtAzzYsmKgB5TTClsZFGlxSxHO&#10;oXlEYt+psdtVlIQxeUpwwqKhiuN3hUfh4tg36Ddr56Oz7h8XOaUPUI/NszAu9GHPU/C99+RZEU/w&#10;hVNv+7uHXLtynWvXXqKiIpMMazyCJhON8xJPb4V8dhrJX6f67RHjo/nNo3zflZXWG885FxHOi3Dz&#10;Injew9nd/6E89QtcPU+VZY1N+/5J8TQarGVutBuxJ+X+aazMSfF4SbuNFMpn+CiwzcVdVlZXWF1y&#10;Y+cLPv7812wf3MH5Cr0GlRlh7JQ812EyzDusP98JrhR/smAiJv22KM6b4ifav3eh6W6TLnl7buCW&#10;FglbHbg06aMaC1xAELOgGiIKZcDrV9/k+rVX8E6FnXjpBJdxZCqIZ4iOzAYnEu5ng5O5PytgNgh5&#10;XGYLXPHkkY8TqSl9xYYTXGrK3Z1b3Nm+BXicGNAO7x1FHhQx1/kiRckptPPFXBo289mqpO09gQUu&#10;Gwd5yqet8HGyAeLuSI91Npz2i4NRUGQqw1UO40qUUmxtXOLK5tU4SNN4iMqQBYkSNOs85D0Sd11C&#10;POWZXgheWDh58SLTri+6sKwO6pmnGT/tMr2svn7eiMUqGJ8WnBYYBeAw+LBAII7RdMKNW9/w649+&#10;za8//oCbt2/w3scfUCoLueJ4OsY4S+kM65triBZ293cYDIrYnjg0EnYZNyZdUoyKCpNdq6auy1vX&#10;xHRt/978LRH8djrtPLOMLlmonc/adtf5ce7pcpr2LbtuNnSL4qsdd6tgUbwvdCNNODeJ9/U8n8S2&#10;38UJP1E473DeY4zB4dFKKE2Fx2FcxdHxEQ+2H3J0dAhaGKwN2T/epygysqKYtUHR6TBRKqi6T5Qc&#10;7pb2Z3EijM85i9J31XS1u+t7T5uL8NdFuNmZJAY0Dj+a5kQ7RXppdqIrlMVwosfpCqsqdsbblGbK&#10;l7c+44vbn7I33obckg80ooIoPsTFvv+sX+2UC6eJ8KHUt+Ktfb/s2aPSzS4fF7hC2NOYOsRPqKvE&#10;azQFWmXkLkdbzaW1K7z9+vd5+7XvsTncZKu4hJ0KGRm5HqBEhzrUeqwJC07iQn2oJIiXCzT8KKnv&#10;nhZl4imqun6Uut6GUJ/6OM5GBBGNiAYvoR730f86jG/DiSuNMY6Dg30m00kQJ5hn6EwwvpwdBBdf&#10;i/YLLsb/ffCjZGGMHE6qeVzpEae5NLjCGy+/xduvfY+Xr73Cn37/z3jzpbd5/dqbXF27zlDWGep1&#10;tB2ifE7GEFeCr6Q2YhXaaQo1YE2vs6bXGWZrrK+ts7m2ycb6BmuDAS9deSmcHHMOZ4I4SGc8WodF&#10;Vy8+SCCJ8Rfyg0DcYhraJl9vGQq/2saIPXznF+SlM9vcJ4y1Dmsd3kOe5yglmDi+dARRjeWkjEHQ&#10;bKxvcjDaZ3Nji0wKtFIU2SBInxRaIm8WsyzM7f7Vo8THMrsvgot2/2lxEeG8CDcvguc9nN39H8r+&#10;2SO8np4nQLvx6XneUOAbJuLE4ZTBKYPVBkvFl7e/YPvgIdl6RraesbZVULmKqZnivGE8OWY8OZ6z&#10;vSuyYIKmff+0OS1vJ/9K1H8iEgYHdTgakz4+nNivdzWnv00sFp+MD5364H7a79XAS+g0R++pMIZC&#10;LffuM0ySYd64Twsr4vBB3kHd0DXj/UWjuWAWxofpgTCdVkynFTrPEfFUbgLaUMmYSsbsjR6yfXA3&#10;5K+od89LPMVxSlSemBusH5w9YOnpedKcVkd/G/HiGA4LKhylmVKaKZWv2D/c4ZPP/8C777/LP34Q&#10;DAPF4eSIg/EhepChBxkbW+ugPBbL+vr6fP3bLOzOgwu7jds/9SynmR+b7fhp5lFY1Aa271dJF7sX&#10;+alJVVU4fNiYlKVTxKGvpJSCTOOVx4rFioXcM7FjPvzkY/79f/z3/OMHv+QfP/glYzMNfVNxWBVM&#10;vfcDggjDnp6eldOYz+9Is3+fFlVCO2bEUMmUo/KAo/KAnaMH7B3vUZpJrBrSAsKsr+nit17CqS5i&#10;v9jLyTr1cerXVTHrsztca5J/Nl5TrOUD1vIBprTYCjaHl3jp8ktsDjbZHGyiXYEYwduwQdB7j3eC&#10;s2Bt2BE5HA4ZDodsbW01nTkH7T69oDw45xAvMyMaCLq6FTnKB+NKxUaxxbXNl9gcXqKQnELysBin&#10;NM6mbbRno9K8hAEMiFOs5Ru8dv11/vT7P+Gf/fm/4J/9+b/g+uYrXC6uou2AagzVoaM6dPipsKG2&#10;uLJxjcwNycyAzAzQVYGqcrQpyO2QXIJZyzZQ04yt4WXefu17/Ph7P+HH3/sJ73znh7x86VUGDHET&#10;j5uEhTZQyNKBU4hHX49a0114nsbqzXJ00fm0TVmWlGWJ9548j7rd4sYT4yoqO+WoPGK4NeThzl1u&#10;37vB7Xs3qHyJVgI6bJpUOpienp6eR6VLm9HT09PT09PT09PT09PT09PT09PT09PT09PT88xwLhGF&#10;XXcLnLYbL9HZrvaDp0AX/3elczhX6GbztMJppqvfVknbD8k8SZ6WO2fxJMPctnuZ8b6922oxZ/pP&#10;iEq+g7xzM7UUQ814MmZUHlOakuEw49bB1/ztL/8zlR5j9ASUpzTHqMyT6aA7ofabBPFnbc6Ks/bO&#10;u/aOvPb3zd9reeTxt2XuNMuKc7M4bH+36Pume8ZarAsidmo/xl3Evum+hM1b3kW3fZBPrSS87L3H&#10;G8/W4DLfe/0drHFYAx7PxtoWOIWSoPg2yKOXsBNMAMKOulnlOhNdtxpSXC1KzfORdjKWVYkxhuFg&#10;yHAwwFoDEEURWib2iBv3v+buzh289xyO9lnfGjIYDJhOJrWoCKUUjln8N2mmW5Zl6KjEvp0/mump&#10;msejTqGdP9qmKeLD4YN4C+fm/KhUFL/Rpd6WYE/YTRnku4sICh13uQqihGJYUBQF02oCothYG2KN&#10;ZzqdYnyFFkGRcWnjMhtrl0PexTIdlwyLNRQwGVu0CnIflQ95MOS1hhgoEbyoIMS0ceKzp0NduyD/&#10;LKOdN9K7Xb9/XmiHZ5lpx0ei+U6zjKe4SX+fB/Jco7WiqkpMFep7nQmVKXHeUtkKAJ8pJuU46NTC&#10;sX90wD++/yv+9//0H/nk0z+gBkHZ99iX+MyjMx1FJIExFdZVuHQq1jpwPu7Mj+2Tn8WbkqTRsSEK&#10;9xFop+eiNGqnVUrPRLO+pmGn52R/oW3apG9P5pmT755F0/7mddfYaoZx2bWStj/nWRbOZSyyo037&#10;nab7c34JzVPtvvdBtwiA86EN9M0+Wux7tU+COGvJihxjg8hC6x2ihGk1ZTQ6ZlqV3Lx7i8l0wtWr&#10;11hbG0SNo8G94SDDe2EynjIYZCglWDc7/b2MdjifBhfl5ml5KNF+b5F5XFZtX5PzlIOzWLXfurBK&#10;N9txkexux3/7vWV08Zq1QQqFiMQyn+rhoLNIRHDaUskEoyZ8+IcP2N3f4aNPf41e95A7Do52KQYa&#10;520YPKXWR2YiR70Kog6BJOwvXMcwpbq9/bdp0vttFr37KAYBH4QJ42I4IIw3JOrVFa8oZIAglGPH&#10;q5df5U/f+TNeufo62g1wVsh8wTBbC1HRMEoUmdIopB5rWGujOEGFV3FMIhL2wcdrFbv0wZ9x5CiC&#10;BEHFUbxebH9d0KPkXTBCELuvVXgX7xEn5LmmMiXra2tkmeLew7vkWcHO3kMkF3QuDIZhPOZwGFPh&#10;nIsiFYO4fi0aJRk4hTPgS/A2nGj74Xf/hL/8k3/Km9ffIrMDNDkFayiXo1yGchk5AzLJ0ZLjjFBN&#10;DIoMjUKj0aLjdYZCh+GNU1GnmGdzfYNhNkApzVq+zqWty1y/dh2cYmd3F02O0oLzQbqI8xbE4z1o&#10;Hc67l8agVRD9jgQdY+FfUC2QdJ95CfrkkuSXZZz2W5PuZXg+39d5tXGd5QVZliOiKG2FsTaIgo4S&#10;VRyeQV7gnCPTBaPjCXuHu7z60mtcG17naHRMrgvwj68R/ESZ6kiXb9px1o6Hs75v0/5ukXlRSH3S&#10;dt/0ScZBV7vb6f44pP5t286ufuk5jRCn/UxTT0/PI+Gq2UKPF4f1DpRFDT1q6BlxxL2dO5R+jPET&#10;rC+xvsR4GxTcp4YdjYS19kem3UismnYn41HdO9FhURIXIgLNBq+5dpKkGtioqtYRFBBXtqKiQjId&#10;Fhy1xnpfDxa1zmaW1EpsA0lsiDwHCw7NxR1rg74Nj6tFkXjCAC2N4CTK8ZilU0PIxZJFqWaatjse&#10;izpcq6ZtfzvPpXe640NcNERRqqiKJ6W5MQZjTMgvWKy3GF9i/RTrp0z9mOPygIPjfabmGNEe0R6y&#10;oBcAgigJH+a4w33DB7VomhjnLsqZ7+l5Fjlf+Xo2SGJhnHOIVug8Q2lNXhTkRcFgMCAfFhyPj1CD&#10;jP2jA/aPDvjFe7/kF+/9kv3RLno9Z2wmjM0kiHKKtUddB8X6VHmizq35uql9H58+lSHGsjRr16c9&#10;zxZJ3FIySkJPkNRuLMxTM9JvXqI+LgnivHSekQ8LskJzND3mixtf8sWNL3n31+/yqw/f5cHeNpIJ&#10;kgmVqziaVBjn0LnCOI9xfZ7p6VklzXJ+NknEOKF/r4I4Ui8OrxxGJjw8usf+eIf98Q5WlRgq0I58&#10;mCOZRjLd6uZ329i5qM1o3z8uzbHEMkOjDkojl7oljRtLlFd4J3gn5CpnkA8ZZANyGZDHf8orvJEg&#10;Fq8pj/UROa81p4m/l9RDsIJ2GTkFw3ydtUEwuc7w1uEtVNZR2TAhLKJRKkNEzxbPnIAFnCbzBZc3&#10;X+Ly5kt897V3eP3aGxSsw1ST+yG5H4bFLZ+hrUa7uKiEhIVDgCjKX3wWjZr9dRrls/r7zOcok+Gt&#10;InMFmSsYqg0uD6/x6pU3eOvV7/PWq99HjKaaWLTPGeZrYAWsYK1Dax3F+c3TFE/ZVFdwkSwvD221&#10;FSnHepxEowxWVThlMH5CZcdUdszD3QeMOWYwzDGuCovQ6nw62Xt6nkdO6+P2PB7nOsHVlVUm2Ops&#10;6s4q/d+VVbrZ1a7lDVXP80bXND9rV2riTPsETGXReeyUOY91JT53qDwoVH14fJcP//gBd/dvBp0+&#10;aoLF4qSqd3Mpr+pdYy6e/Tgvbb+270+j/e5ZZaL9e/P79m+Lns2dCEr9v8aoz8WTNyrtjmz0aENc&#10;zU5baa/ZKi7z+stvMCg2UJIFRbYuw5QWQVFkOd76kGACiqh0eS4nxE5992g7g2Tzyfg4L2kgJZKB&#10;l3iCzWFd3O2ZgVcVR9N9vrn7FduH94GgS6pYKxARvHPx5JKEDYkLBmjNdGznidPoeoLrTBrWuLhb&#10;tf6pMdHX2W/iw+IWgvYhvQUfJhUhxoOjMiXeObx3iAKtFM5aTFUFfQVeyCRjo9jk0qXLbAw2EHEg&#10;GuUVipAuabesEgkLjjGe62Fs1DkXBpEpB/dwnjR9BM6db54TVhkeWbATvX3/LFPZKuzyjqeqw47Z&#10;uAkCcCqcpqy8YWd/h/c/+jV37t/lb//hv/LJ559S2hLJNVM7DTpJ8lA3wMlZyVQXhTokXqedxqly&#10;jfvivYDU2uGfDO18kPzUTr/2PaT66fy03QzP2k9Op+2fpp1drZr7Zsl1uwle5PfzkL4/1f8d3Ejt&#10;kCJms+aPPkTo/L9AyG/xOvVcfNjsE9ogUJkizwscnsl0wng8ZjQZcXB4yPHxiMGg4PLlyxyNj1hf&#10;W0frDGMsJk40xt7SmbPxXcK5ai7Cza48y3572lxEXDxJN5PdbTfa9cAyJGyrgniiqmnqtgZfSxcI&#10;J1RCxRCeAXiMMoz9EX+8+Qlf3vqM0eSYI3OIVVOsMmS5oHXo5zsbtOopUfVJZOKigYt7/YJMgfmw&#10;yRkL64lFYX/U704SdqOFkzvRs17iRtCwgKB9jnI5eCjUkFevvsabr7zF5uAyuRThhJPLsXH81/5X&#10;D4YaxqvQbs/5pLE6Gd+ClHYpUhsbWdIiUfounT5KMa0azyRaIXhEC2U1Yfdgm2Ex5Gi0TyUlTizo&#10;cMrM4RClUBIWo4K7YXHLO42yA9aLy7z58ne4tH6ZH373T3j1yutRn1ZOodbCWNBptI06weowUIfT&#10;iwNRjZXZ5E9p5OF4Ws17RCm89VgH4jWZzhgO1hnka6wN1njpyis83N1mPB6TKaEoBpTVFHyQqjMo&#10;BnhROAdewkn65EZIJovE0/MhXlMqLKdLXjwPcma/qs5ZQDivBUHvXYo/n6TIeIW1Hu0V1lV4I1y7&#10;8jLXhy8zKSuKLA/x7v18+jyjLKsfex6dRfVw+35VPCl7T8PH08pN2vc9j0qol/oFrgWs0v9duQg3&#10;e749dM0/EgcQZ5mzEMBYR55nsYw6Kleic4WjAjxf3f+cDz95jyOzT6nGOBVO3lhM2JQXj/wnN61v&#10;nmU6m6Y/235u3y9DFnTa2jTtar67yI2z7JoTn5Q+b0yk+CiyR9cTg6GnK4ROIYR4A8Ap1rJ1Xrry&#10;Clvrl1E6R7TgKjCVR6EY5mtRnF8YMIqfuRcGImnhoeGfxyaF5/S46EIabKmocVZEcMZEUQ+erBAq&#10;P2H3aJtv7n3J3vEuAJaKYlgEO6xHSVjg8jH8vrWIlOxuX6f0bKZr87rrAtdZ+cI33UrJ0bEsLkKg&#10;HhQpBO0kLnClHYqEU5fOhHvlUJkOYkO94G0Q86SRMGAj59LGVS5fuoLDkqkCrKDRYQIh7jhV0b9S&#10;i8MMA1CnZrv6GnMN32pS+p1lniTJ/iftzqpox80y8yRZVtaftLuPjIR2Je0AtrbCWIPxBuss1jum&#10;vmJqpvziV7/kv/zd3/Dl11/y5c2vsOLxmcJ6i9eCaB0nJE4ushMXFFITIrG8hw0q8dfUv0CFdqVj&#10;nKV4XhTHKc2XpcWib5osS8/Ta+TAWXZT+6/99CRntQHnzdvL4mDOjiXx2r5fBefxvzBb5CJ958N1&#10;6O/MJvCafSYVT3qle4nu6kzPxBa7sLQroskyjdIKnYe/e3sH7B/so5Tm5u2bvPbaa1waXsaJoyor&#10;8iKPngqT46fRNayr5CLcfFFI+fcs04Wu762SJ+lmXd4WuNGOn0VGx7LuFy0ap/FIil8JG66S1Ib0&#10;m/GOiinHZo+PP/+IWw9uMCnHOF0FsYV+SpYrrAvjg/CdQnmZW+Dy8TQJQBDSNwvTaeE7q/7uSjd7&#10;fOhDx80jqR8tEETVu2h8WODaLDZ44+W3eO36G6xn6yiKGPYMb8JYsB33Uv/XfNh+0EJcfSor5ojZ&#10;ItPsJWjU36mlFQnfi/iwKISLY5IYLgFHxeHogLXBGrtHO4ymR1EMfRAFKEpQSiNKI07hbGjixCuU&#10;z8nUOq9ceYO33/g+lzau8Nq1N1nPttCuQPsC7XPwMlvcip6sN+RJ2BDkJWwOCuuKYVFJmC3y1XmW&#10;uKnIB7G63kW/aM2gWGOYD1lbG3J58wqlqTg8PqAqp4CjrKZ4C1pr8kHBtCrjAmaIy7C0M1sknBs4&#10;XcACV5N2Hg73Al6HRTsEweFUWpALfUriZiucw1kQp7HOMDqa8vLVV3j1yuthgSsvQhse5yiedVJc&#10;P8k4f1Go24GnyNN2r007zOn+ov31/BLqpye7vbKnp+dbi85CB0zwYalcATjGbszYjbnz4BZ7x7tU&#10;lFhvCIIJLb7WD6TC/EuSDX5Olk1cnYemPq2u+AUiJXzUGXEWcSPeiV1ybfEDNlbQbTfmDJbpdMze&#10;3g7WV/X+KR93hjg733CrtOOtFiGQnteXzzQpLCGeoyhCEYwxHB7uMx4f46J8c63Dgphr6HgTCfLm&#10;E+0807xvx/XziUN8NASjcGE4GkWc5FqTa02R5xRRnKWIpygyiiJDZYJ1U/YOH/Jg5zZHk32OJvt4&#10;DJZQpiUuys7HU9pd2chzfXej5xmnXQc8D2itQ32nVJiodxYnoPMMnWcYPEfHx7z73nv84t1/5Hef&#10;/oHfffoHDscjdJFjlWfqqtCGR0nBScdH00RtFPXf5j81J5Ym1TLnpx3nywZ4XdKpXScte+9x6dLu&#10;XxTPejsW2qHGiS4fFlGTuEKN1L9HzS01s60a8ZuYNyvjmJYGhyUfDBiuDxmuD1G5YmJHfPLZp/z8&#10;lz/j57/8Ge/9+j0eHDxAMmGwOQz9VB8Wynp6elaL8iqOQ04iys+JFvdRZ08aLzlnqaoJh+MD9g4f&#10;MKlGTKoRKgOLxbgK4wxVVVFVQe9kkzTG8nEt/bTasF1vXkQdn+JKXFrYilI8XBSl16g719bW2dzc&#10;YjAYBhF+8VvlZ+3e7NmsnZ6dgpofG6b4acZRe8y6bCwbiItY9UKWQzD1eERhUfhgnEe7UJsP8oKr&#10;ly9z9fJlhsWgFrVvrY3XxFPhQTSj98Eoycn0kK3BVd649havXHqTVy69SWYHmLGnYMggW8cbwRuJ&#10;YU/+dzgxODFYFYzRBqssVlVYVeHFYpXFSTiRNIsfIVN5iDsjYBVYhZgMVwraF2wMr7AxvMJPfviX&#10;vPXa98gYMj6scBW4KmzetNZjqiD5ora7OScgcdFNQnl4+rlxRrsf0b4PpP6gAEF0cDAeJwbJAD3L&#10;wKPJMdu7D5kwRmX95H7Pi0M7n7fvex6dxT2Nnp6enp6enp6enp6enp6enp6enp6enp6enp5nlH6B&#10;61tIe/fRMtPz4tE8zXKa6UKe5xhTYkwJOJQGh+Hh3n0e7t3n9t1bODFB5FHaaqainHV0OKXkPM4R&#10;ZE+7bnm3SfN+2TtnsYrv0reLni36pr5foDg2xX86xQXhigQcyQAA//RJREFUxJv3Huc9NhrvPVVV&#10;sb23zWQywXkXRPcBWZbhSDsPu52eWSQ95FmheRKrGX+iPGU5YW9vj+l0WsevUupEXLMo/pfcn/b8&#10;UWjbe5pJLCqLnd2XKP4DH/SuJQkX0aiY3rnOyHVGlgVRodYG5d5ZrslyjdaCwzKeHPLw4T129rfZ&#10;2d/GUCHK47yZF3saxYW0TwnO7RJ9QWjXqctMz4x23Cwzq2RR2WuXs/b9s4KHuj1IiFLkgyyI8VGa&#10;/cN9vvzmS/4///F/54tvvgo7kMVhsBxNjplUJVY5Kmuoopi3RDpFk07SpGdBLGF9bDvey3y5X7JT&#10;fxHt+G+S0rz9ezu92uY87y4zi+jyziLO+uZJ5O1E2+3T/HEap313Xv+32yQdT26p1EZJvI92SnIj&#10;/k7DTWttfa21xnuPMYbKlkzKYI5GR6hcYVzFF998yRfffMl/+a//hb/+6d/wcPchuc6onKVyoQ3s&#10;OR/tcrHIPMu025hlpmdGO27aJpys7BZnTZGEztv61FQQKO6xrmJaTbi/c5fD8RHGlxhf4pVHNEH8&#10;va3w3uJ9kCwgSwY1y/Ljoufpvktebr+zyHRBxYFhXT86QeLxs/DMh5NLKkOpjLXBkI21dbTWOBfG&#10;fWnsF05pte1vP+mIVzNpI17O7s/LTNoGtQQJH6RLJJPqc+vRWrOxscHGxgZFUeB9EDXbjjvvBGtD&#10;HHgvaJ0zLNZ5+fKrvHT5FbaGl9kaXoZS4yagfU5Ojrigf2sWJ+FkkVXJVDhVhdNausIrg4+nusLp&#10;rSDesi1xBSeI5ORqQK4GQfTe1OEq0C5Hu5yXNl/hne/8kKtb13AGlM9QPgOrqSZVEMPvg/6tdCqu&#10;PmHWOIEIUdzfU6adBunZ/O/pVF2Io/q3ePoM5REFKhN0DpIJkglZodnZ3+XB3jaDIg9zF6eesez5&#10;tnJaO3veevRZZlE4m/eLfu85H2e0Tj09PT2LUQJlWVKWJdYalILKlzx4eIcHD+9w7+Fd8mEOWkBH&#10;BbbREDupzoE1HmtODgQWGRZ0tB6nsTvL7mUseqdtV3rWJA08vJ/vwM0NCuMgbxFNN7wPg76DgwPG&#10;43EtxoG4+AjU9wmJooCa5nkghaMZRymeyrLk4HCPspw2BrceJA3yTk6SttNl0f2i9Hwa+Jby0bbf&#10;uzMbQNbiQJI4qJQPGhMRztqT4l20wniL8Ybtvfvs7j1gd+8B1lWI+BDfcwIzmjmquailGjJPlufv&#10;np6Lpl1/n7/cPV1SvV/rsNQKi2fvcJ+9w31+97vf8Z//+r/wx88/4+DoCF3k6CJHMk1lgig3p2Ru&#10;UiHUEydFFC4yQpiYOVHen8CCdjs9uqTNed8/jfT947YP7W+e1ED2cfx4Gm37Hsf/9SRu2gPVmiSH&#10;+Cy913wev3HOo3WG1hl5niNx0SuUiyB20Lio1ycXxuWEcTnhsy8/4x9+/g988OH77I5268Xf9qaj&#10;np6ex2NZkUrPlaigz7VZb2FrU9kgfvDWnZuMp2Nc/c+SZQrRGieQDwryQdC/y4K6yfswNgiLL4tp&#10;1+9tk955FJp122kGwsJWaIfjmobzsS8dnmlRaFEUxZCiGCJojDH1OHNmV7tNXrQJbTHLxRAuIcVt&#10;jN96bysQBgAn4957jzMW5YOYwkFekGcZPm5WbMZJWtxybua5TBcMB5u8dv11tgZXyGRIJkOKbJ0i&#10;W0dcEB2oRaMl6LkKa4hR5KDYKIawIZpQHFZ80FMqDq8MThm8cjEcYbHLWId1HkGR5wPyfIBWA7zX&#10;WAPeabzTGGN547W3+M4bb7M22CTTQzI9xBhHWRrW1tbm4yTGuRPwKsYbz0bb1CwH6b5NKL/B/3Pp&#10;BxhX4ZSrs2KxVrC7v8Pt27fQKMqqpKzKtpU9LxDNPMOSPPZtoR3W5nXPo3N269bT09OzAEFhjAkd&#10;am9wGKb+mO2j+2wf3Wd3/BA9AKXD6a5MVDBxwgyCYlaHxXH+XbMX3eAtGvScRft97z26MfQLu+OT&#10;3gmF90HhsvceKzYs2sT4Cv87xuUxYzPGUGIoEWWRTEJnuCk73odOvSfsCgsdeIdTFT6dtFsJaRCV&#10;NczJAZaTZFhwHf7OBmNBua9G8IpaVrrTlomfcFweU7nGwoyKpwlmw2dA4Rsjta5pdhpp8Nfccdf8&#10;u+jZoveJJ/aap/banR7O6WfldVjWErDJxJ2KaSIv5cVwitJhqgprTCOfxlymLPvTfQ7HexyO9ygZ&#10;41QVZNcz2z0fwhNSqjmIVj4+FuJArafn2eY8Ze2J0DwJ2ZjkmjONGlXSzmIs43LKnYf3uPPwHu//&#10;9jf89U//K3qQMXUlpasoXUU+yBhuDNFah9o6Cyc557ywdHIrTLbUbcbK2o5uPEraPMo3zzvtndDn&#10;6as8aZptZzuf1ZswGl5tt4UJJ+H0R9I5p7XG4bEeVKYZrK0zWFtnY2uTyjtKY5BckFyw4rl57wYf&#10;/PYDvrr9BeQect/oDyVzkjm/dZgo7ul5kfGxrIZFhUa5b40XxCuI0jwU4KiCcSVTP+b+7l0m7hgj&#10;FUYqPI4sy8i1JhNFURQUxWyBK7nXLMvtuuVZw8W4sSqMC4Kma8HHBcDwu0J0MEkPZ+jLW5wzOGcA&#10;V59ia9Zki2u0Gc2attnfCDTHcWeTTh7VbktLz1ccM1gHoOqNCkLQF5ZJGD+ERTJBcEHyi/Vol6Fd&#10;RqaGDPU6VzevkzNAWY2ymo1inbXBOrh4ylcLoiWcJoo+cgsygvJB79myUHrl4kIXVM5gfBgDqSxD&#10;xX6U8mEMlP4d7B9zKb/CK9deZ3O4Ra5ycpXjjMdV7sQCFzDbcNG4DmZ+DNm8bv5d9GzZ+4ueJdrP&#10;mu/Pn7Saby9nOt6igtc4Jp+aCmsrKjehchN04dk/3uHezi0qJozKA0blwUwCUDvHNhZnZ/loFj9N&#10;0gatnp7ngWX93J7zIwBVZU/W8I/BKgdQXRO7i5td7XpW6er/LnHBOd7refbpmjdOdBQeGYWbOoqN&#10;MCG2b3Ygq/jjzm/4//38PwKwPbpNxTjsehI7v4MvdnSUD53f+LD5xpk0FwDaiwHNvN183j2elpPs&#10;Pq38LHUznl5L1L/F55IU34befouwizmhXMaAIdc3X+F7b/yQd77zpwC8tPk6uhriJhnKqqgEN4ql&#10;EBs6jcriJOyQCp19QdsB4ucnOBdxZhx6RYiaWacydDqbYgvSoDNcz95N1+FvCq+bWopBhso8RpWU&#10;6hiAh4f3+P1Xv+EPX3/M/mQHQlBRuQ+iDyTDpxEW4LxBZWHnHaelU2dm36S83PxLHOA1n6VFrHQ9&#10;XwbOpu3PxfkxngITF5RKx8gOwY4Dg8YJt3Z8BEXOKQyKQgaYsfDSxisA/I//+v/Mm1feQZVDrhUv&#10;Mz4Mos3WsmGdZl4Iu/QIkwwuDjz03JJuz4tCO98u4rQ69dvFrH73ktpD5upMEIoMytJjK4OO0Zfn&#10;ObF4AjAxEyAsXiutOZwc8fGnn/C3P/8pAB/+9mO2D3bwWSzzqYAqHyauUkV1Cstesfig7B0bBBnG&#10;NE67ris7vwt3Vr8srsPavzWv23mji13N+/bzZlvctqN9fxaq0TA33TnhZoNl4ZzblHJKONv3i2i7&#10;37arPbe3LJ0Tqe2SBTtO0/2JU+PL/O+WO9ZsD5vxsSxu7VzfopnmjnYbnStNvZ/KeXIyLl+6xL/+&#10;l/8N//Z/+J8B+MFr72COp2yubVLkBVWZRHcqcp0xnVbkKpwYCfYKTsKOdUj9ncDZqXQybpbRTs/H&#10;oaubXenit1W7eRG8KOFcBbOmRtULTbZecErvhIWMJMpQK6gmU4oNjfETpj709aduyt9/+Nf88vO/&#10;Z5KNasudGGhMbIcyD5kKCz44NyfCF+VRGgSNM37W141tVrAjiXcP11rr2fen1WmN+2V1VfubZe2T&#10;lzAiFgCZua+iqD3tMtb1BgD/5Ed/xZ98789Yl03UVNfPcwaUU4NkeR3naYy5iKbfFo1AafVQzkeQ&#10;JuFlvt1J4yCXGWQId/dvAvDL3/yUT2/8DhmWWBX6EYP1HFNZtBQM1CXKUbDo+uVX+Bc/+W/5/tUf&#10;kNlBw/4kWnk2lqQRzpRnmotc4ZlCvJwIrTploUScqhe9mqRxjyqEw8kuly4N+dUffsbfxHkSte7R&#10;62DEoopZOjmJbaRYcBYktEHiFUqKOmzLxpNplNUef87arLOfpf5A8stp74MCO8unPi7Qhj5nLEti&#10;AcelrS0OtveRaZhvWMu2GNpNXrn6Fn/x47/iR2/8GQAbbOIrwVUeLRmDPCwCKoHKQmlKdDFLy+QX&#10;7RXigt06RqiLJ/HOol0OF9Euw0+Dtr+W1UHt954GbT8s4iL81ZUu/r8oVhlvXcLZ1b0udnEO+54E&#10;y2vrnp6eniWk/mDSn4XyTBmxc7zNkdnnyOxTMaVkAsTTN07VRs11OqJ85idA10r4wnE+ip84Oek0&#10;YxZXXnx9xH/veI+H+w8ZVUeMqiMcBuNKnC/JsvmBmYv70uZ2USoTOtEr5WTTMjcBVV/P766cXYe/&#10;QWa7o8gyvKkoqynGlRhfYXzFyBxxON7jYHyA06GTmzq6cFIEh2/5Y5Uke5t/Fz1LLHq2OiQYr4Og&#10;wugXq2anuNKz4H58vzaB8LtjYqaUMuWgPOSgPGT3+CGlH8cTXPMiSRaSfj/rvZ6ebz2z+q2+jpMq&#10;8aYug8aE+3C6KifL8jBJZC22qqiqSa0Hc1AMMBi+vvENv/7tR3x18wZf3bzBwfSIKVUs9y39EeIQ&#10;NxNdmiY02jTrivl6I/l9QRlvlHNZcBr1WaHtr/b984xvmGeNdl46ka/OYDZJOf+87tcIoGY6TXwU&#10;leQEbPrnDWM74uHefT754+/4xbs/4xfv/ow7926ysbWByhX7B/uUpqI0Fd57ptOKQZYTJhiDWeiR&#10;np4XnLocpvv4LG14cvF3J+CMwxkHFrwFZy3OGwwVhorjyR57ox2MKnEqbNRzcdIf0kkN6hMzCddq&#10;k4R4Iql+49mg2e74uLjlBGwt0SKMiFJd7lFh4UtmC+0n29l5ceeco5pSS8yjo/BRKoeXmUFHfdE+&#10;nFJLJ7iUDgtVpgqiC5UHnA963eKiaC45ueSs6U0KNUA7jXazennWn2mefjp50mf2vjTsyGp3kjmN&#10;RYtbc3jBe4VHWB+ss7G2ycbaJuJUXGidT5iweJQWhmZ2N6+bbWW6bv5d9CzR5dm57Zjr90XJAy4j&#10;7K7KkHiqrRxPgp7sqOPMuAlGSkblIfujXaaMmDLCU4G2KBUWoOvOjKOeL0l1jJMQN07mF2dbXdGe&#10;np4XhNNr7J6enp6enp6enp6enp6enp6enp6enp6enp6eZ4x+gaunp+eREBHKckJZht04pSt58OAB&#10;x8fHHB8HsRJtcTVwji1kj0l7R1T7/lmgfXy3fX86YRfkwdEu9x/eYf9gm/2DbcpqhHVTwJIXOm13&#10;grgrDEA5XcumDjus5k96PRbi8KqaM0gUsRCNkIyLxi404TuL1p7Kl5R2gvElk/KYSXnM7sE2O/s7&#10;HI+PEPGIikYkxE88qZR27K0iD6Rdkquw63HwLX0qXf2TvmvntbkdpK3fq6rCOcdofMxofMz9Bw+Y&#10;TCaIeMZmDCIQd8e3d+329PR0Rxo6L8qyAjxZJmmzNg5PZQzGWipraz0cDsuDhw9578Nf8+677/LV&#10;V1/x1VdfMR6P59phiWau/LsorvCUU1yncVrd0/6tfZ+eNevUs+rXdl11Gm0726b9W/P+Iljmv0dh&#10;lXY9C7T93r5PNJ83w+7cTO9kM9+Mx2O++uorfvWrX/GrX/2K3//+9xhjAOFwdIxzQZyv956yLJEo&#10;CjnRbxDv6Xl0lA9jRWstzgW9zKHPOdMntXuwy+7udiyH9kQZTuVcKRVOeyQa+npmtO9XS7tNWlZP&#10;cUpdRYwX5cMpa3FBJxkp3N6jRFAiiBO8S2HP8F6CsR7FCsd2TwBBQ9SRBdT6xII+0KDnu37XebQI&#10;CsF7T54X5HnB+voGRTZo2PoMEfOfiuH03rOxvsnVq9e5evU6AMa4qHsupls0Kuqjq8fq0Sxqw9p5&#10;7kKROOdQH59qmtDeZpmKJ7PA2BLnDKPRETu7DxlNR4ymIxzglQcd8nZNmseIEmmedHnu6el5/uhr&#10;heeIZqN2munpedJ4AZVrrDdYb1AIo9ERDx/ex1RTTDVFqVmHXSOEbmmQc1535NX85MuqOG3QMOf+&#10;U2ZROW2X2fb9aThf4rxlND7kwfYDHmw/YPdgB6cM2UCiCA8fTVrkCp3kIIIhiA0Qn50iGvG8OMAs&#10;MLZhomxxfFzISuJDDAoHEv9GY6VEtEMXHk/F7sE2uwfb3L17m4PD3ZDXlA+LXDILq/czux9HVsGi&#10;PHMR+YdGHlrEIn9ySr5b9n6i/o6gRLmqKqqqYnvnAUfjI0QL1lVkuSLLVVrnQiSp2Qs3Z7nT09Nz&#10;Eu89SgkiMym2latAgy40xTCnWBtQrA24t/OQ9z76Ne9/+AHf3LnF8eSY48lxVDZ/st4QHyaMglin&#10;k793oV2mF903af/WfL993+a03xfVb00Wfdt+dtr9WWbVrNr+Vdl1mh2nxf/j0HZz2X1tohfa/hSR&#10;oOvFOawPRkQYDoesra1hnOXh7kMe7j7kw48/5JM/fsLh5Ij1zTWyQUY2yBANOg+ikk70JFbXgXps&#10;TsTJAtPT89SJ/e+ZONygl4lWntVa43B45alsSWVLtvcecHC0Xy9uJVI/tm1HN7q+143T6sB2+Wv6&#10;se1fhdQ+E6g3AqZOQFt/obUWZ4MeTC26Vh3grEIa+rvOotmOLjOrRsewJ/tFNCK6XsRyJizmhYU9&#10;0BL1tRnPIB8yyIdsbWwyGDyjC1wNNBpjHFsbl3jp6nVeunodjcZWNiyCeTXr6LmGsqsFU7VPOl3O&#10;SxCnGEzwzWxBq7kEJTiqakpeaLI8GHCQCeNqxN7BHqPxEaPxERaDIOhMwrg+FIao4/tkuZETC9k9&#10;PT0vKn1t0NPT8wg4dB46NU4cDsvewR6HR/t1512poJD7IiuZEx2gzgOfJ0+zU/ponVSPcRXFUOO1&#10;5cHOPR7s3OPO9m2mdoIUgnFlLee6qUhX+QxxOigrtjnaBtnY8zutHsOID3LyG6a5yKRwKN/4m0wc&#10;yKW/6cTX1E2gcGSFMDJH3Ht4h3sP73D3wW0m5Zj1jUFc5IpGQvw0BHYDLi5+nTee51k0QH2eeJRB&#10;kWQa0aAyQWXCwfEh+4d7GAwoT1YoskIF3XDn0KPS0/Mikk45+qhwvWmaZFmGCFgPlTFUxuDw6Dwj&#10;K3Iky6hwVDh+8+nv+OnP/4Evb3yNKMX65gbrmxvoIo+7oaP9c/oeFRIL63n2wS6q/9oTdmfdN5nb&#10;nfuEae7wb9blbXNRrDIuTpxmWBHt+DlPW/KotN1s3ydEli9yKaXQejbh65xDKcVwOCTPc4y1GGv5&#10;7IvP+Luf/R03bn3D+uYGRT6gyAeI1gyGQ6ZVFfo40cwV3EfcRNPT8+2lWSYWlw+VaVSm8Sps3lAK&#10;rDIclyOOyxEP9u5TumnQQdQ2C5FoIukk1zM0CX5am1jP5y/rH1hXm6qqsCYsDimV4Y3HG49zIPJs&#10;hXkZ4gVvHaasMGVFVRm891H3UjTOoyWc7HLWMswLhnnB5voWg2xwjh7M0yP1q8QrMqWxlWEwWOPS&#10;1hUubV0J6WNd2GRkw0mumYl9tHiaKxnnluX5iyaN/xed3HL12Ftp0FqQLBiVK1Tmg07M6REHR3sc&#10;HO1RUmGxYUCvJK1zRlsEpfSJcnFCAkGrGujp6XkxePZag56ltHdsLDM9PU8HBzqYUXXEvYf3OJ6M&#10;yDJFloVj9GGCTuKurJOTSBI7LqjV9kAWTVK1BxPt358G7TLaLq/t38/CYyjWMnQu7B9ts3+0zZ17&#10;N9jeu8+4OmTqx1hlscouXORqmlWRlEif7Ny2TSD1P9NgjnpXZ+oQe7yqsKrkuDrkwfYd7ty/yZ37&#10;Nzk42gUxFEUWTwzGE1xzg9/u8bmIlE9O5NsL4rQ8ssh/7fzW/H7R+03Su1oL3luKoqAoCspywvbO&#10;AyblMaJbo4u4wBhMsFsRTnFqZpOPPT09p6N16KJb6zCuwrgqlDEtVBgOyyM+/eozPv3qMz74zUf8&#10;7tNPOBgfkq8X4XTXMEf0rD0OhPpXmnWIe7z+Y7uObD5v1y3Lfj+rLjrt93a91mbRt213F73b1aya&#10;Vdu/KrtOs+O0+H8cmu613ZbYtiiR+lSI8tGf0SvNsCfRV2nhr7SGsqqonKWyhslkwmQy4d7OQ97/&#10;zQd89PGHbO89ZOImTNwEhwUNxtrFvYqlk+1Pl3b+WWR6ep4u8/3+eVzdZ3TOoDMB5THOsHeww97B&#10;Dg+274EO77TrhFTvnNUOzPEEFn1Oc3tZ2WuHpflOu6/sseH0lveAq8U6VtOSqqpC3YfG+2RASfex&#10;XTP+lplV41w4SauUwlpb18HleALWMSyKWhSjjye8lBe88WQqJ1M5G8MNMh0WO55VfBSp6Fw4hbY2&#10;GLI2GMYTaUF8IahaHKVEcYXhZBeNpTIF8XTbk0yXR2Emnj5sfA60x/wubCYxVf08j6e4vLJUbsrO&#10;wUN2Dh5S+nGQEoRFxMfTm7Ze4FONeaOw+Bev66c9PT0vKn090NPT8wg4oqR0LBWHo33uPbxNVU3R&#10;uULnispMT3TmL4L2oOJZ8FOzQ/rInVNx8dSSw1ExMSMmZsSD/bvcuPcVD/fuUDHBqxKvytkiV/rc&#10;SzRBHxeouZMFj2qIS0r1MxRBevy8SbvUlGuYxqAznAYKHWUZeCbuiHs7t/j6zhc83L3Hw917GF+B&#10;DifZwsmteTGF3gfxemmndXOB73Fo56mLoD2wOY9/2t/S+v7E70ooXUk+yMgHGZUtuffwPkejw3iC&#10;M/4TN58XTt1h29PTcxJfGy9hCsB6h1eCV4Iqcjywd7zPjds3+Zt/+Cl/8w8/5ZPP/8DR9BivwXrD&#10;0XjE0XhEVVVIFk6teD+ridN9or0Ttgun1YOLni9rh5M96dlp9rKgrjqNtp1t0/6teX8RLPPfo7BK&#10;uy6Spp+XpU37ucjJzRRVVUFDz4tS8/pMKmepnKU0U3YO93jvo/f55fv/yPbeDtt7O0xdyWgyBk2t&#10;19NLEMnUdEoapqfnhadDH7Aug1WFw2KxTMoxD/cf8HD/AQ/27qMK4iJXWxz5TC9X0pc3Y0FJfAKL&#10;W03abVK7vlpUV7WZW7BPOrg8MZwOvMdWBlsZqqqa01VV6wyMermeZZwzUReT4JxjPB4zHo8ZRd2H&#10;c6IHna83yTlj0UqhlaIoiqDL6xlGnFBkOVgXrnVBoQu0ZGERMg6Vah1cLqoTcL4+aS8uhF0WbEhq&#10;57kLIXUi690l8+VexXyda814PK5F3osC4wxePEYZtvcfsr3/kNJMqdwUcNg0no8m7qWsT7W1WVDq&#10;e3p6XiBO1go9PT09PT09PT09PT09PT09PT09PT09PT09Pc8w/QJXT0/PufECFSXWV1hfcTw5ZO9w&#10;n8qWtfiXqqrqXUWSdtvE79s7a4l2PmkW7ZS7KB53x5Un6EYyrsJQ4ShxlBxP9rm3fZuHxw+xakKl&#10;p1R6im2c4jrJ6uLFCXgJp7Y8Ci8x5Rsy8MVp8EHURPNUV5BEHk6SwWyXtOQwteF02t3t2xxN9zma&#10;7qNyj8qEsprgxTX0P82LRWjvYj8vi75/VLsugubOt+azrnjvMKZEMpAMjDfsH+4wmo7j3jqDw2C1&#10;iae4+pNbPT2LWdTtXvQslVuLE1frvxMRDJa9w31u3b/Nex+9z3sfvc/93QfoQUY+KDiejDk42ufg&#10;aJ9xOY51VSjv7XqgdqtxAvcs2nVherboehFn/f40afulfd/zbHBWukg0SVzhIsbjMca7+gSXzrOg&#10;oy7P0UVeSx9wKvQrvrz5Ne9/9AE7+zvs7O9Q2Yqj8RE6z0I7V5eqnp6eZTio+4PNUhzKaXiexO2V&#10;Zor1FqMMEzdm73iPveM99kf7+Mwjywp3ZFn79ixyWp122olqFcc2zhmcMxhbYl1FEpwa5KuEeBB5&#10;tk82GR/0+CoNzodTe5NyzKQq8XNqDkJcBVF14aReEnse9HI923jvg/5HF3U/RrGLIoJuiNlMklUS&#10;QbrK/PzJs4lvjbv90vwrIkynU4wpMaYM80muwkk4vXlwvMfB8R6VK7He4uLxtiSi0Ps0rm/YmfSW&#10;1U9m4/+enp4XDw3w7/7d//q/tX94HFJjtAqzSlZt39OmHTfLTFeUUnPfnPf7nsej3Qlvp8N5THeW&#10;9DjOi1gm5ging06Qz29+yld3PqdSE0qmWGfxGEQLTc2g3nucF7x3oRNey1V2CHLmMks7zO2/i2hO&#10;7j9Js8wPc+80ytyy9zkjPDM8xkzx3oKoYLcG0FTOUVWGo6MRly9foXQlw0FBpjPKMoizKPIcUaBV&#10;xrSakg00lauYVlOMNTjvUFqhMoXzjtKUWGcRLfjT/gnYIE0C5wWcAieID6IYBE2mcrROSt0dlTEY&#10;67B4nPJIplCZhiJcH5s9Prv1Rz798hO29x7idRwUFQqVC9kgi26n/O2DXjcRpLmqKn4ulzXjuX3d&#10;TqN2eifZ8V2MXzLgbr7Tro9p1RHJzeZ7zXfbLHIzvb/s+/Y34d7jceRFweH+EaPxiGG+QaaH5HrA&#10;915/h9JYSleSqQLxQaRGy6a6DuiFR/Qso11ulpmLoO2HRaYz4utyIHHaYlH7J8ozNRXD4QClFVpr&#10;jqojRmbC519/yX/4z/9fPvnyjxwcHVDaElGCE0+WaQbDAcPhkKzIsTYobIeZukuR4J5CEFFEbUZh&#10;D0J8p13/JNP+bVGd5L3H2iA2atF3i5437WzTNX4X+WURSof3TqPtn/R+O929s/U77ThLaD2vh7RJ&#10;My7aJtF2s0nzeTP8y2Kzfp95O0NemNndDn+aND3NLPJb82/CuXmRQ4n2e8lvi0jfKYltffPd5G7j&#10;32AwCH6MbiqlwHt80gMjEsoQDu980M9lDCKKG7dvcv3aNV6+/hIiQqay2M+NE5fimUwmeO8ZDPKo&#10;H8QHdTkroplWp5mLoO2HReZFoWtY2+XradDVb6tEUt9cwqa12erNrGwS9XBtbq4xtRPG5ghfVPz8&#10;vb/j4HCPCUdYKamY4pi1K7UbjXpGJIi7S7/P50GJQ9JQ/hflTYn1aDLLaNd9y+xr0v5mmdHo2C7H&#10;RXsJYxmlVNDbJJpMFSgtuMpzeeMKlzeu4CrQukC0sD7YZDwZh3H4stWGc3Ja2M5HWARBHCrXZIVi&#10;VB5z+95Nqqri7vYtJtUBpR2RFaE6N6aiyAoyPUBcxpWt64gIL117nbV8ncznc+LqUlp07RPMszzd&#10;H4WiGDCeHmN9ycbmkAd7d/De8+XNz1EZGAyiZuMmD6GL6EMcpdbc43HeL23bE+38tMw02+FEiqPT&#10;4m9hXCpCQsmsXxsCERaagq+DeM08z9EqbDTBEURMisZUlvG4ZDQZsZFt8t1Xv0c1qRCrWB9sorOM&#10;amoQp1A6xEos1bGOCWP8tEiY8kMQmX9WrM3TDHOXsv0kafrlND+031tkutL+bplp5p3nka5xsspw&#10;tsvUMrNKN7uEs+3+MtOV9neLzJNitTV4T0/Pi4EERfejasSoGnE4PqIyUzxBL1QyYbI7fhNP7yif&#10;JtBWV3GvshF4nhARvAhe+dqUfsq4OmRv9JCHR/d4cHiXB4d32ZtsM5URMrDoAThtg8GEb+PkVJ7n&#10;5HnOYDBgMBiQ53mnwV6TLCvQ0YjOQWm8KJwD58BYj6kcg8Eaw/WZ0YXGCUxsydhMGLtgvrzzBfd3&#10;brM/2mfqJ1jlsVFAvVc+nt6a7dbqehLhWWZR49++fxQW2dEc4DQHPzR2g4p4tBa0FrwyVHbKeDpi&#10;bEdI5pDM4TE4FdNCmrv5mnTLQz09LzpKKdbXhkzdlFF1zKg6xiu4/eAOv/7th9y6d7s+5eqUj6dn&#10;wyaDOM9wejurpD71Ojv9uphF9Uab9kRJYlFd1jNjWdwse/5tYlV5I82Zx3n0oLtmib2+VSqchPtU&#10;BvJBwcROIRdG0xGffPYJn3z2CV/f/gYjjsqWQT9I1CFijEEpxWAwQGtdn0axdrbw2dPz4tHu/7X7&#10;gjNS22G9q6UC7B3tMDYjxmaEVZaJnZxqx6pY1IZdJPOnq6OuWxU2kXoMk3LE7v4u4/KYbJDF+LOM&#10;qhGSyTM9HipthaVkYqYcHB9wMNrjYLRH5SZIJugiQ8LaB6IlbIJ0YYHTeIfx4STbaTwL6Zn0wqUN&#10;otY5bNxYYZvjL2lu1IwLwgtK0pNiUR+ued/+bRnhtTjWS9JbCM/abtio0T3pcU7/jqeHVEzQuYq6&#10;Lm0waSONZ6ZLPLqmTpx8TK3904i9np6eZ4V+pqmn54JpD/C7diAuEgeIdhyO9jkc7bN3uM2kDOLK&#10;0kKI1jqcLkqdDubPbXiJnbYzJtZOo93xqjuJrUn6Z4Wmv1bhNxEdRVAkoRVBdORxecjO8UPu7d3m&#10;488+4OPPPuDW9ldUckw2BJdXTNyIiRthVMlgLQMNWZbVC1xaB9EWxgQlxmVZUpZl2wsLCSKAwikt&#10;paISXZ92ToJzaSAbdvlXBCOZoNcEqwzbRw/46tbnfHXrcz794g98c+cb9o53qVwJykZzojcbUaEj&#10;3RCTWItKfE5p1xPnof1tum7nx+XGghKyYUY2DOKZxtU4lP2jndpeh4sDtJODiXb57+npOUmznFRV&#10;hQemVcnRdBzMZMynn3/G+x99wL2d+/WESFjoSiKcfJgoEIdIGtyH69RO1BMmKkyAJdNsi5fVG23a&#10;bVnzvv1N+/5pkcLSDlNXuvbRmvaf5l77WTue2/fPKymu2m0KC8LVvu9KW2pZsictcnW1N5Qc0EVG&#10;hYUMjqbH/O4Pvw/mk9+yu7/DtCrDpJw3OB9EhIkKJ7e0FowxGGPqSc2enp7TEQmbqKbTMUoF0XV3&#10;7t/huDzmuDzGaMPUT3ASTrQkQl3i8X7xidCZcLdFZp7mdyftuRjmFqfiCn7a0GcoMZSMq2Pu79xl&#10;72AblYPKgpmYESpTz6S48DTuTxt0JtWIh3v32dnbZmdvm9JM0bkmKzRKSTAanDNUrsSLw9oKa6uw&#10;uXZBGNvpeZEYb/ACKs8ofcmkmjCpJqBiO4ILeTv1zMRjsSGeCGKqw+JP2Mj0NGiXp3Yctu8T8/Eu&#10;dXkLi1EKH+cCrHfYWG4tHju3wG05ODpgXI7CXJLy9RyESMgPM5ubzN/NLw739PS8KJxs4Xt6enp6&#10;enp6enp6enp6enp6enp6enp6enp6nmH6Ba6engvitJ2l7Z0zzyaevcMd9g532NnfZWpKvLcoTTRB&#10;fmx7d+3jsChe2nG06Pf2s0Rzh/Uys0ra/mjft5+fbmRmiNuVlQ9iHLRhbI45KHe5vX2D29s3+OM3&#10;n/DpN7/n/uFtbF6Srwv5ukBuKd0Uaw3W2nr3cVmWTCYTqqoCwumupsLf04y1tlaAHHSEOZSOu/Aa&#10;u/Em1YRRNWJSHTKpDjGqxOmKo2qfr+99wUeffsBHn37AzfvfsH3wkKmdQAYqE1QWRDM6ghzxE81Z&#10;QyRC/eg52c2V8l07Xs/Dom+a9xLlO6f8t+i6ee/EoXOFzhWOIKZp/2ifnb2detdhLWM97jZ8XuK7&#10;p+dpkWr7+gTVMsRRVhNKM0E1Np3fvHOD33/6e+5u36N0VS2aVkTqndq+1eg264LmtRewAk5Jbc5T&#10;b6T6gSXt8Fn2LHJr1bTdaN+fxml+XBQHTdrftu+bz5bdp2ft39vvPOs04yrFVzsMy8LZNY41wSTU&#10;AvvbBhFo5HlRIAqscmSFxolnaqccHh9weHzAJ5/+gY9//zsmkzF5ocmLgrwo8FHnTyKJJ+wq0rnn&#10;+aGdhxaZnha1yOqTKMLvSfJHaStEKRyWu9t3Kf2U0k9RGTgWi6Jr1y3NZ4tI6bTsuybt+6eDwnmJ&#10;+qqDWL5g0r9wyqWyFZWtEO05Hu9zf/seE3OEHoAegGiPU0H/ZhfzdAk9oHyQ4TPPaHrE9t5D9g53&#10;2TvcpXIGyTwqk1pEYRp7BJGEntJMKc2U0eQYa6tafF2Tdtq2f39aBH2kjixTjKcTjscjjsejIMXE&#10;m3gCzTXERacxlcXio65yG+PtyYQhxc2ifHFaPIZ78E7wTuLYW4XrxolJ72KZS3+jsc7hvMdJyt8h&#10;v+/t77N3eBB19HkqM6Uy06gtdh7xCmnoX+vQw+7puTDaZWyZ6Xl02nVET09Pz9mIo8Kwf7jD/uEO&#10;x6N9vK9Chyx2xJ70QK/dwWr/9iw2EKtuvLybKVMWrRCtUAONHmp84TC6RG2A2oBv7n/Jz977Ke//&#10;7l0e7N3FKoNVBqMrRuVhLQPbeov1YfBknMGLpxgWbF7aZPPSZkMk1nJTxo5oZaY4byCKx0o6nCT3&#10;cfDiyIcevRbMyOxx48GXfPrNb/n81ifcfPA1Nx98zVF1QEWFKiAbKCTTSKZrEYezyaXYmY4d7HAt&#10;OIJ5HldbHnfypP1N+74LQUfbTPyo9x7nDJPJiO29bSwGS0hn3xa10Q80enrmadZPJ5iVlzzPKcuS&#10;QT6sJ80/+s1v+OTTP2CcxTfEC6Y6FhwK0CLoBWW9fl8JiG6IcY2/xffa9UT7PtFuhxe1a+26a5ld&#10;T5LHrUcfh/ZCR9v99n3iouPsSdFcDGqnx7JwtvPVsve62NXGp0nFWPJKM2WwOcS4Cq/g0tVLXLp6&#10;iTv37/KPv/ol97cf4oFhMWRYDMnzPIgT9WmzTSDP8zl3enp6TrYPADrP0HnYQKcRSluys7eNaAl6&#10;i7KwwaoWRZcWzeYWzoJ+Judmuu/qeiPqARJ0Y/PbjHY7dtE4UdHM2mzPTKSfE4txU4ybkg0VRiru&#10;7d7lwe59HBWOinygMK6c00/8rJEXmtKWHBztc3C0z7gaM67GeDGgmot6FjQ4bBD3pzxVVVJVJcfH&#10;x0wmk9rOdj/kItMztSkh3UC04vj4kMOjfQ6P9nHOYrwLurQbIhvT+0n0dBJRaPziRd5V05ynOC0u&#10;535r5FXnoy5Yp8IuKhvEE0rofM6JLkz2pG9S+I/GR+zu7mCpgijt6BelCTq+Gno3E+37np6eF5OT&#10;rXxPT89ToT2wb7KoY/Es4QWmZsL+0T77R/tRXrYCNdu9SuxsBBaH87y046Pd8WrGWfO++axJc8Jr&#10;mXkSLPLXsrCcZgCsA2tr9av1TjddgM8sU3vM1B4zciMOp/t8c+cr3v/4V/zq41/yq49/ya0HX6MG&#10;Qj7IGAwGtUmTM02F6daGhcuzjHMV3hu8N+Eag6fCUwbjDU5K0AZVOEo/ofQTbj/8ho8//YCPP32f&#10;O3s3MdkYk42RQtBrisFaQVbkdQc47IrzUQ9Zk9i0+SeTfk+DRfmvfX8azXfbdrXTq/3O/G8OrXWI&#10;67iAabGoTGFcxcHRfq1DzZ2ymJUOlfSDj56ebgwHQ7TWlK7kxu0b3Lh9g49++xHf3LmB9UFPQdJd&#10;kmjXEXNlWc1+S5P6XkmcRBO8yFxduqzeWNReNUm/t7/njHpplTTtnouDc3Dad+12uE3727Y9bTub&#10;73d593liUb+lHcb0rHktC/Jak0VxBaAa/c12nJ5mUMEYa1GZYLxBa83W5UtsXb7EeDrhj3/8I59+&#10;9gcebj8Ipwlw6Dyjiqffm262FzZ7nn/aeWaR6VlCq/Mnjb5iaseyPJzemkxHHI8O0QXoAqw3qHyx&#10;Pql23dJ8tggRQdBxkn3Gou+X2fGk8T5Kp/ASTrfU974+z+VVMCiHV5aDo11u3P6ancNtdg638dqF&#10;RfpW/bvMXASVM+zuP+Teg3vsH+/NdIdmEuYTfNg8ZzGIligZwqF02IhQmin7Rwccj49wC/ohzeuL&#10;DCfMTmUdHO2ze7DH7sEepS2xUfJNU+pFvdDjfdw0/HT8vsidZXG3LH7D47B4Fa4lmrSwxWyhOS02&#10;x5PUTRcqM2Vn5yHHZoyIr6W/ZFkWNpI4asWZy9RxN+uYnp5nhfnystz0PDp977un54JpD4qel0qt&#10;LCdMJmMmkzHeW4qiAMCYEmPK+V26KwxSu+JfFF/td54VVt1wKaVDF86FxZ4kGtD4KhhKDsYHHIwP&#10;kNyzdmlAyYTPv/6Ud9//Oe++/3N+98lvuLd9h4fb9zk8PKxFFKZ86b2nqqpawevZODIt6MyjM4/S&#10;DjB4Sio3oXITyuqIaXnEzu5dvr75Ob/95AN++8kHfPyHD/nq9mfsjR5ScYTTBqcNutBkeY5kQdms&#10;8a42XgSVZbPOsldzHep58/zxOJMn7fcX3XcxSimcc7Xx3tfiKkejEcaVGFcCQQnyskWunp6e7jgf&#10;RDfduHGDd999l3fffZcbt25SVhXGu7rNpVW200mucJqrtcs9TuKnJ2Ej7cl64bT7xFntcJt5Py62&#10;80nSrNPOS/Ob08LatH+Re+3rs/xy3vefNVJcNfs+i+KvHc7z0o6b0+xIYqCWksHUVHXZSBOpXnmO&#10;x0e8/+Gv+eNnn3E8PeZ4eoxi1j72i1o9Paez6JRFU6xnRcXh8SGjyTFKgVIwNSWzvRez9sx7DxJE&#10;uZ1Wv8wzK6Pt98/+9ungaUz+NwibUcIiTzbIyAYZ4+kIY0oqM+H2vZvcunuDW3dvMJ4eNc4QPVuk&#10;zXIHR/vcuXeHG7dvcHh8UEv5yAc5XnksDuMtxsfNPMqDCmLqq6qiqiqOjg44Pj4O9rbSr33/1Emn&#10;DJWPJ+8cx6MjDg/3OTzcx5ggxl9lgo8LYMlYwqbCIF1lZp4Gp7XX7Weza4mm/TzeR/GFKm5BmfWP&#10;NBBOLHql681WHtg72GU8PkZEyPM8bLzNQnvbPWmfvfzf09PzZDnZevb09HxraR7/Tkfgz0fqfBlK&#10;N2Hqg0FBlmuUSDhNZGPHKO0Sl9C5Sx28hAKUV6gFHfmzaHeemrQ7X+0O2UUxL0c7iXNc5K84QdY4&#10;gi8+7EaqjYdc5WRe462HKhhbObwJxlWG4WDAcDDA+Yrj8ohSJrhByZHb58jt88e7n/DL3/wdH372&#10;Hn+88TF3977m7t7XHNs9KEr0midbk9pYZfCywKgSr0qcqsgGDlV4VOGhMJh8QqmOmbDPhH1G7HNs&#10;d/j6/md89Om7/OLDn/GLD3/GH774mEl1xNpmTlEoympEWY0QZVHiEHE4Z6O+MINzFi0enclsIlcc&#10;4n0wMa6UD0ZinK6GcxeeC+G0ib5Ec3JwNuhI9/rEAhc4JPOQeSobxFAGUZSN5cSW+Ig0oRgGcT09&#10;LyZpCkD7YNqTffXuXWD/+IgKxxfffM1Hv/2Yj377MUfjI/K1AiuO4cZwbrK+S1lPBPGFDvHt8hju&#10;u9q1uP06na52r4JFCx9P0/1FPIr7j/LNeZnp/5jdN58/DR43nHNpHduhdHq4+fc03bC55EwnFYjG&#10;AQfHRxwcH6G0hlzx+def8+XNr+rnlqBnVETQolBoFBr/dOYie3qeacLYr1ngZpvO0oiytGU4zaIc&#10;Ux/0KhlT1fW1rapGO9kaLzZPgixjTpxhu817tHbsidIYp6dOwnwd7FC5QuWK0XTE1I4xWHaPdriz&#10;e5c7u3fZrw6ocoPRFiuuNk6CrIXzkVKqRRL96ObNjPCdE4OTCqumwehg9sbb3Nu9xb392xyXB0hm&#10;kcyis7CYpQCsDyaKUxZReAUVJRUlx+aQsT3EqQqnLFYMVgxOfBSXzlyeO2nmCe3dTB7FglAHmpsq&#10;W/kvfeeT0S74D8O4HDOeThhPJzgfdKRpSeeOZ67O2qjT/XuRLCw3c3Hh8d7hW/1MISxqEdNTRAgC&#10;s01D/KjhaHLEpBwjeFSmUVlY5Q76vf3cmlqaz2rOay3wXU9PzwvAs1VT9vT09PT09PT09PT09PT0&#10;9PT09PT09PT09PScgQBUlX3uF7kX7iJo8bg7A79tdImznvPTNZ91jf+u9p1FOj3lJZz+CYTTU+E+&#10;/Q1KwLUOooysDQo+IYiK8DhGHPLp/ff5Tz//DwDs7D8kG8DUj0GFbauVm5INVNjdGt1qEvdm1TgT&#10;9DspFXbz1O9Fxd3ee7Se17WU3mvHUfu+C+1TX4mViZwRV8eNl7RrP+38Cm4EBazxeWMHlygAN69r&#10;xSvEZvW7PqaRF1dvoPICw+EQgGlVYspwyibXRb3Lqqoq/Njx+tbrrBdbXNm6AsDlS9e4cuk6W2uX&#10;KIp1MknisBSZ0mgdTIqfJCLEestockjlKgCMMVRuymQyYu9wB4DdvR0OjnbZ3d9mUk0o7RgAJ548&#10;12SFRkTwKvi3iuLv0m7OOk2UoAjKeXHhxOA8C9JOx/zl5/NZMy91LJpzYjg5JT+231vEo9YH6bv2&#10;9+37RXTyl4Tt7qPphEsxbxwfjNgoLpOZAjnK+L/92/87AD965SdkfohMFTnDWoTapJxiXMXG+gam&#10;WvW29gVp/Ii0651F1+3471kdXeO2S95+VhEPytlaT5A1BrRCFwPKqqJyoXwM1oeUWN77+D3+w1//&#10;J3718XsAHIz2KX0FuWdzc5NyEurZrjT1VKS6VKmsblu61AkpnZptc/N5asOTTqL2d+3r5rNk2s+W&#10;2dW2Z9l9+3llgxje5Nfm7z6e+NZa12FL4fQt3WIiQlVN62/b7ixzfxm+Y5uysn7JEsTP+impXW3H&#10;0aLrR2VZOJe507xu6tw62QcIeADv8Zx99trH9+INEvtK4sK1doofvPU9/pf/y/8CwD//s3/KRj5k&#10;q9jCTS3lccgPa5sbWPUokhIW046bnuebLuWma5p3sYvO9p3dBnShPq0vVZTcocBr8Fl8I44dxOF1&#10;eHfsDqjUEf/v//z/4PO7v2fCPgA2n0AOWtK3TU6GaXk4Z/VmczwV7hfXQW26vreILu2rF8LpUSHo&#10;Mo5jaIl9A1L7ROhfu6kjl3UG2SZmqtAqjPl+8L0f8ec/+qd89+r34lgRvPHYykIV67IYBiUZzgQR&#10;kVprVD4Lm8VibYVzjlwF3cwQTmp5H8KUhUFqLUbucHTEcCPHqxDeSXWIVRZdOEbTMdtHDwD49ae/&#10;YvvgAfv7uxgqhuvB/nyoMWbCaDqiGIRnXkI+F6cRclT0S0ZBbtf5H/7i/8hrV95ka30LgOnUgNVs&#10;rG2hyRkdT4LdOgMkjG3mpMqEv3V93TiJJF6FnFPPlwAI1lqK4QDvPUfjICYRYLi+htZCaUcAWD0m&#10;Gzg+/fL3/OOvf8bBJIyFKQxGSlQBVrnGiTOiuPdUtht5zfkQ/0v6Sufj7PxI5/plvk/i45HDuW/j&#10;SWeY9Ru9D+IIvQ8qEbSN6VqtcyW/zr/9N/9XvvfSOwzKdQA2BtdhAt4BcUrIKj9Lx4aUEInptao2&#10;+FmnS/p3S8tnm2YY2mUgcRHh7BL/nMNvXexbpV2rpqvfutDd/6H8a4B/9+/+1/+t/fO3ke6R09Pz&#10;6Kw6n63MPvE4ZXHiEST2l8ICAQKq0QPwPij0DJ2OKCIBj6jQ2a1kxO3Db/jsxh9w3jKtJqDB+irI&#10;yAact/gsTpCLi0fJkzwmCfZ5hcR/3s8WMNphTpVke1Invdd+v33/OKzMrjrs4bpWsoqK8SFIvFYu&#10;Tdmk5/H7IKCh/u3/z96fdkuSnPed4M8Wd4+Iu+fNfal9xQ5iI0ACJEVqozQtqft0n56eMx9l1P1p&#10;5sw5PaNlNKQoiRRIURJFgiREAiigqlD7knvezLtEhLvbMi8e8wi/nhE3I7OiUFmF+OfxvG4e5ua2&#10;22P2bO2cHXuuml8VPohte1c7al9JPzAxmUzwBO2I2jMeHXI4usfe4R1u79/g9t5Nbty+xvU7N7i5&#10;d5Obt29w7daH3D28w+27t7h97ya3713nxp1rct2+yvVbV7l++wNu3LvB9TtXuXX3Jh/eeI93P3yb&#10;t6++yfvX3ub67atc23uf24c3cYxxqpRNkI4oK6YJfEy+xHyd7PI3phmnTmhjjBCnf5VqSty+pM5V&#10;bOpQmGJy297oHj+wfDCkne4zuzAnjY9jkV9GmguloQClqX1NnhcA1FWFMRl4BbXi2SvP4b3j9OY5&#10;spiha41VFp02ks47HIEss4RkVWJ5WF5q3XabhUXirPBo+GWoW0XARHGgjgIdQA7eFXX0BK1AKZS1&#10;7B3d5c9/+AP++kd/w/7RvjBZDFShJMRAiBGdDpYeBpP5USm0UsgnZY5cZE5ot9OsjWYzn4Zw/5o+&#10;7779fjvcPJv1ne79g8Lt+9ChN9rfaS6VfFA2mJeHEEQ4p/utJtzN04mY841uGt3w0tEk3/pMu46W&#10;jZPK+kCoRM+e8NqM4sxHokullK12BnmuIkeHQ3p5zvWb17l0/gLnzpxDe4VGU/T75L0CpRSBRPsu&#10;AQ9dLyt86rHsNl8svSWNb+UB2XdGFRLNrcXJnRDjRBRBB6LyRCKVqijDAa+8+RMOhrdxJOEB7TAa&#10;xBFXM9jnD/r55ZR9FMj83saic9Ci8WZhoblTAUoTlQg5aiXzimwBVdrPaEw0KBTBK7TJyGxOBHwU&#10;v03KGhSwubZNNS4pqxFVXaGAPMsp8hyNFhPkLiSBRUNmNEoZOR0wCqUVWiustZO9ltUWa3Ks0hhl&#10;k5k5DQGcr8kKg/Mlw/KAqh7jqekNDEoFbu5f4+fv/Yy9/Vtc2/uAw+oepRtLGxsRolU6Jg5GxGCT&#10;kIFOnAoteUu0T3OmsZ6tsTbYYG29P2GseReJUZbVxmSsNlIvKOk/zf9yBNLeoLTaGTUVdGj1O621&#10;7G9ioOgXZHlG0csIBMpqTBVHuOgoBvDhnfd4/e1XuX3vJkE5EVy1kaAD2igpR1rKhDkcp0yjOD0n&#10;aL6tTqA5FscC/XFhTL8dY9v+9nFb3JLHTlnkLRmXGFBggqEwBU9dfJKt9VOYUBAVFKYHQREaBldj&#10;1ltJHcq/pvaas65fDjx8+3/60R0DnySW/f1lprfMtD4JLJ5/mWdWDK4VVlgylt3PlpaeSou+EqmW&#10;CYHWEBgdEZeGBhEGV3qmFT56yjDkvVtv8vaHPyfGQFWXoALO12CFUAzKEZUwxWTCaaefvnlM4mcq&#10;GT2vzN3nTXje82VgaWmpmKbcxIqKSfsqmulzEd0jKj0h9WJDeCcijvQMpVp+jRqiThzwNkRlJOK8&#10;I4SA9z5J7yu00mgl35N7hfJymOe9wwdH5Wtq5yjrknFdMq6OOBzvc/XGVW7dvc6tu9e5cec6129f&#10;5frta1y79QFXb77P1dsfcP3mh9y4c42bd65za+8mN/euc+veDfaP7nE4PGDsRnhcsi8f0EajNEQd&#10;AZFiM0ZjiwxjDT4EYtoMT4liJXIayRmt0kY6becKSjaDKGGRQQp3+o9c03ExD7JBba7jmNcfF9rU&#10;LgjVOXTlI6S/0HtK6tgFh7UZMUZc7dAqQ3mN9oaLpy9RVSXndi6QqRwTMpF4NCI1GqInELDW0JpO&#10;loTlpdZtt1lYJM4Kj4ZfhrpVRNHMTYwslMHHQBUcUYOyGqUVQUfeee8d/uiP/4hXXnsFnWtQEVtk&#10;cnilwXuPTWPsQZhVt7PmqwVmhOPxZzBkmvm0YRI96GrS6Oan+50mfoP2/aLPmvsug2sW2gI1TR6b&#10;fDSQ/N/PLOteC+MjlPPjhpR1OWvPLJxU5u53Tor7kZEkySdLS+vbjSDR0f4Rblxx8+ZNLp69wJWL&#10;V4jOozBYKwd0CDWztCVq6eVc4bHHstt8sfSWNKaTJoXQ+SqNnIbGTt9QMfloFu6Dp+JwtMcrP/8x&#10;w/LelMFlZM0TBteDsUg5Z8XpPuuGGzzq/NOdx2ZBxE6NWFcJSQg06sm2w6AxUQvTCwVeNNtyW6CV&#10;xTthjtRVTTWs8GNHpjPG4xHbW1us93t45ylHY1QUAY1eUZCbDKMVKqZ9f4zgPcEH8AEVoCprSd8H&#10;mqlNIXlTgA81LjiMVTjEP7PSoDKI1nNvtMdbb7/Ba2++xt27d9kf3qX2FVopjG72xhCjRyPaZI3A&#10;gQqgo0FF8XGoMKgofg9V0PihZ9Dvs7G5KXnILMGLVrRoCYkvcKOs9MeYumLDeCEJ/8rXjgngNicl&#10;3XMSsXLj0FbR6+dYq4nKczQ+woWafGAwVlOZI37ys7/h52+9Ru1LohHN3qAdOtME5SBpIUU19Rne&#10;5EHy1JzdTOmlbj98mL4oeHB/PAnH6T+hl9rPZvX3B+VRRRnjNmZkFFw6c5ndzbPkFCgFuelB0LKX&#10;TCRakCpKvv6Or9dCWN+fj88iHlS3nzXMKu+sZ78oLPvby0xvmWl9Elg8/zLWVwyuFVZYMpbdz5aW&#10;3mQjIRotCD2QCLmGfGpFVxMWySQPMRFzZRjy5tVXeff624l54kBFnK/RWSJylCfiUbohyNrpN98/&#10;foDUEGjzytx93oTnPV8GFk1rFiF3DDEdaDYE1+Rvi8nXYjyCkui0iLb0vjC9UnvqzpVqO6a8N39V&#10;2mAqLYytZiOhmu1UBGMMWZZhMoPNLMpoggqUdcmwOmJYHXE4PmRYDxnWQ46qAw7LfY6qAw7KexyW&#10;9zgcH3Dv6C6VLxlVQ4IJYALagMk1NjcUvYx+vyDqiLEWbRXKJAZbCCgNNrNkWYbWGu8iCo1OUoVo&#10;A6qR4kuShioxuFK9BpUYgUkSu9s67X72oH43q21nPZvXH2fFXRbmbSaW9k0lEnDOO7QWk13RB5Gy&#10;cxEbcrbXdxmXJZdOP0HfDtAxg6BQTXwiAZFSpNGmWxqWl1q33WZhkTgrPBp+GepWEVE+oJImKcYQ&#10;kXnPFDnaiET1YXnEX/zVX/Df/uovuLl3m8F6H63FuToGiqJH7WqMXvzArzs/tee95tkis0a7nY4f&#10;cBxPt/28+/0HpdHGg56102/S6r7TDYc59Eaco8HVPJuN6Tfb6XXTXgTd2PPK+bDpLhvduphX7/Mw&#10;L3433P1OG9366L7LA96fh4lidmMSq/1bEkTPbIZ3jnE1Zq0YcPrULuuDDawxZMpAjHiXzEXfn61H&#10;wqzyrfDZxrLbfLH0Hn7MzISS/8SKR0wH16q15xHaMiqPpxYqUXlu3L3Gz974EVUcUQcxK6dsMq//&#10;EOvdw6Adf9673efdcINZz5v5abH5SGFijo6JhRWFsWJQ6GavHqGwBUYb4b8nYUWlkhCZAl/X1GVF&#10;dVSRG83R0T4b6wMxWx+8MGZQQMBqTfCO6GU/H7wjeI8PidGVhP/W+z16eU6W5RNT9TazmExjMi3C&#10;ijZS+4psYOj1MvI8o2LEhzff47W3Xufd99/i7nCP2lWM/RhjNUVRYKyemHAM3qOUMLgas73C7GmE&#10;M6d1Q1DoqBkejcgyS17kHI4OyPIcay02yzGN6XklgrqSlvTGZqcoTC/ZayoRRZrE0KkNjiMScOhM&#10;kRWGoDwBz7AaUroRWa7o9yzWKN784DV++vMfs7d/G5VFnKpFUMmAzjWVK5ObgVb/mCweWph5JLP6&#10;aipkM6/fzuqDs9C1QrIIZvVheXb8m9143fAsqEZbUYEhw0bL6e3znNu+QGEGoBQmGjSW6KcMrqkQ&#10;cDxWhzoxy1YMrs8Wmvn0ccOy87TM9JaZ1ieBxfMvY33F4FphhSVj2f1saelNNhmNPFB6PGFxtKIq&#10;RcPeanwfkYgI52uG4ZCfvfcjrt1+nxBD0rrx1L4ky40wx1TAB4c2Jk04zTX9+nENrumi1b66v88K&#10;z3u+DCw1rUQ4C7HaJrI7BLVwHCct0GhlxYawVUhdqmQ+sn0hcVGREKHIcqwxGG2nh6FBEXwkhkgM&#10;Yp7SKCvaXMbIBkCLGS0XHS6UlKGmjjU6D2AD0XqCdQRTEdPf2tRgvGx0Mo2yoKxo8wUCIQY5zI2O&#10;2jucq9PBIYQg/UPqW6Ttgo9454WJpSwog9I29Q2N1gaMAa2JiZknzD+dCN77NbqkQps+2LStpLdI&#10;W7cPPLvx5/XHRQj7h0U3zW54aWj6YUjM0xhRjfWQYMjpMbADyrLkqQtPs5avY8nxXuaNGOUwXyHa&#10;hU2fXx6Wl1q33WZhkTgrPBp+GepWEYkhoGOym5NliQEcsXlOFSpCDLz74Qf8wR/+O97+4G2C8ujc&#10;EoiMxiOUVeR5zrgcL8zg6pr3JdX3o9R5+532vNOe/2Tsy2/db3TDs9I4Ce04D4o/L26bwdWGrEf3&#10;M7ia32ZjsXI+LOblfVb4F4luPTxs+83CSWV9EOa9283nomheS9TXlFSIEZXMYRVZMTHrPR5XrPXX&#10;eO6pZ1kbrHG0f0RVVbLuGb20Jeph62WFTz+W3eaLpfdo4+Y+pP2ImCeMycxe2vsgtDpJY8XFMtGK&#10;kfdvvsWrb7xCNCJMGYnoHIIK6CVqcHUxbx7pYpF48+IsMifpIAf4TV2JUJgwdKZ6W2oiABhCJPhA&#10;8AGlRUBGa9BGGEBWaYaH+9w7uMPdgz0qV7G2VrC1uS6WMnJFVY5Tq4tVjUawzRiNtYbMZFijKHpZ&#10;YkQ5qqqkdiUhurRPrKlDSRnGZH1LMI6h26cKY96//i4/feMVfv7OqxyN98n7FptpnPbkPUsvmXT1&#10;yTdmSP7GjLZpO5zOLeJ0F91MyyoqYlTUzlHj8dFx93APbTX9wRq9vBBrEiGZPkRP7IG0GR+KtquG&#10;6VcUYhZyimZdCEQC2oKLNaUbUvsSZSJZX1PHkpv719kf3eOvX/lzbu/fQGWizTZ2I3z0qExhcsWo&#10;GmGs7GFB9kmk/DTfb8orTJzZfa95Nuu32XhwfzwJTX8WemlKY55ENzV5m/e8KbslJzrN1uAUl85e&#10;YpCtiwyrN1ibi9/2xgd4qpz7GVwpTysG1wq/ACy7/peZ3jLT+iSweP5lrN+/411hhRVWWGGFFVZY&#10;YYUVVlhhhRVWWGGFFVZYYYUVVlhhhccYKw2uFVZYMpbdz5aXXpIOUlOTKzqKqr/82kWc+M7BJD9Q&#10;OuJ8xcgd8dN3/pbr966JJLRWhOipfE3ey0CJWQofHcZ0U06iNklCaorZJoPa6D6fJ63UDX8ULJpW&#10;VxppNpq00t+JVJhIHUkwJq25qVQSiEYXSQEpxU7PxPX5FGGSropKtJwmbW2ILuJrT3DidFcHjVWW&#10;aii21RutqeBFflmZiLIWk4HJlDiMNhGMJxgHxoMJBBNQNoBVrG8MgICxUFYldV3ifSB6TwwBVzmq&#10;sqIa11TjGl966nENGAqbk+c9dFTEkCohaGJUEM1UNqPpt1GJnQIVJ32r6eeC2MjqCULzXMwgkNp4&#10;Xr9rS6i1/zKjb8zrj4v1jcUwK63us3iiOa2HRFIYFD9o6Vta7J/roCmyAdpnlHXFs1eeZb23Ta5z&#10;fD2VttVGJy0VMI1E3dJwf5s9KrrtNguLxFnh0fDLULcijRvxQXwimiwjKvAxoKzmxt1bjMoxP/jr&#10;H/Cf/sufclSNUBbq4PDeMRofiUarhrIcY03W/cRMnFS38+a+eWjHnTUfNumFMNX+7sZp38+bq9px&#10;tRYN21nvt8MP+ub0Yfoz47dm/lRzTBR289HQLm2clM+T0KR90vvd8C8Ks9qp/ayps0UwK243TCv9&#10;Wb+166pbZw1m9c8HQbTJp31kkkbTZ2LAVzWg8DEwPhoyKHo89+xzbG9tUVUVUUW0Nmi7mMbJIlg0&#10;/yt8drDsNl8svfvH+aNgYiQ8kfFT38+SB9GFjETtcaGWd3TgzQ9e57W3f4ruRSo/AsDk4KNP+5kH&#10;l2GRci46BzHjeTfcRncuas9PjQm+kyBWDqScOu3zlFJoBUHFVGdi0SNE8eUUw9RChsk0aPF5qxTU&#10;4yGj8SHD6oDD4SGj8hDnKgIBYxVVGJPllqzIyHKNtjaZHTSgxV+l8zW1r4nKU/uacT2kqkuCDphc&#10;o/KIspGgHbUqCcZx9c4H/Pztn3H91lV+/t6rvH/jHfaHe6gcis0ClSmi8tjcoo0mxIAPNaikYa3F&#10;N3MIqUcqBbptAaLpR+JzTBWGsRszLsfsH91DqUie98TcvkLM2GuS+Qnpe00KECfaW/Jn2k9lK9ka&#10;E8lySlQOsdReMqyPCKomREdvYNE68uGN9/mbn/01V298wBvvvwa5p1gr8NTUoQINJtNEE0RjrbU1&#10;Eus2Sv5GnXyOyZ5VRbGuchJO6p9tLGqisEmvu94fpwnu/2aXZuiGu1BKSVmVWJXBKTZ6mzxx8RnW&#10;sk1QilhBbnt4HyeWCboaXPqY/7RJI37msWi7f9rRnWPbOIlm/Lix7G8uM71lpvVJYPH8S/uvGFwr&#10;rLBkLLufLTO9mMyrNEs/CAklf6dQjWkJhGCe+AtRUNcVR36fn7z1Q+4c3iDGgMk0AU8dSoqeEJNR&#10;i4lCY8RcXEOwSTKici/q9/I0pkOi9kFWU/Z5C1YTnvd8GVg0rQcRbkAyTEgirIW4buzTCwEm5h4h&#10;gvKtZ5GgIkzM8DXvpXqjZQ4qCjNINpOaeuRwlSd6RfDg6oAvPXgNXmGxZCqnUAWDrE+R9clNQZ7n&#10;4vMlRsq6pKrHOFeLI1wcAY9XHvDJdr6YtlBErLb4up44Kt5c2+LiuYtcOn+Js6fPsrt9llPru5za&#10;3MWS4UYeEy2uDJhoMGQop3ClJ9YR7yMhBKKPhBgh0jKZJ99QbUaqkjoTondqbgMFhGbj0DiCV8k8&#10;oVxNbzwJD9sfF+kbj4ruhmPpUJJuiIGQNjTWWggRhWWQrxFKMV36/JMvsLW2Q6F6uDqgk8kKY1t+&#10;hhY0MbM4Fhufi6DbbrOwSJwVHg2/DHWrAGNUcgSvUMbgCVS+wunI62+9zv7BPv/u+3/Ie9feJxqZ&#10;x3z0xBjFR5cxOO8IPo3FBTA5COjMEe11Nj1o/zwT7fjt9Nrzn1rwMG9RdE0stvPQLsOD5uYG7Vro&#10;lqe52t9s0p1Vf4seEj0KuuVcpH0aLB7z4dGth3n1Pg/z4nfDbdxXFzPuT8Ki8aQ5RWimW07xRyMd&#10;yDuPDx4VFEVesDFYY3tnm42NDUxuQbGwSbVFsGj+V/jsYNltvlh6y6IjUzpp39ns+5o5LO2AEoOr&#10;BCLawGvvvsIb775KsW4Z+yNhFhcKH30yyfvgMixWzikWmU+6z7vhBmoOgwtYaE2U/XLjO6gl6Kg8&#10;yRkUGKjqChfcxIexJ4jZO6MIeIJyeF8zHo/IcgMmYAoY1yNu37nB7b1blNWIm3vX8cqJIE2sCQTZ&#10;v6u0z8NTB0cdSvobGcpGonGYAvI1i80M3jiiCezXd7k7us0b7/+cV9/5KT9/7zWu3b7KrcObVIzw&#10;mUMXCpWDV56ghDHnYkXtK2LwE+FNbRTapLUi7XdJZvojsgcWJp+kk6/llHVJWZaU9ZjK1wRf470n&#10;M5ZeUYAOExO0NJbrI9IPJwySpsIn0VruADxR+RT2RCMm/IOp0TkoA1U84sO993ntjZ/xxnuvcffg&#10;DqN4RLFm8cpThRKVabTVYCI+emxmU77St2M6A0F8qzXiwFGlfe8DGDbz+mYXi9IuJ6U3XcuP02jd&#10;tXPemt/FxEShEkHJfr7BM5eeYaPYBBUJFRRZn+BmM7imZiZJs470m18GPKhuPytoytkt76z9yC8S&#10;y/7mMtNbZlqfBBbPv/SBFYNrhRWWjGX3s2WlpwCViKN2irMZXIgPrSiMC2WRzT7iPHbkjnjlnf/O&#10;3vAOEbC5xkVH7Wvyfg6NBpevJhKszXem9xPSA4S8FIKue+B2AmE0b5Hrhj8KFk2rS8zNgpZity6p&#10;08SyEt2jCbOLyXMaNw5KoREmkkIsiSu0bBpjkvCKSeIrGFQ0jA/G+DoQA0QHoYr4GrTTKK/IdE5P&#10;9/jWl7/FExef5vLFJ7h8/gpnd8+wtrZOBMrxiOH4iOA9Rkc8gRA9JDvpMUYUouGjULhxTXBiE369&#10;v8FTl5/miy9/kc+98EWeuvI0T196hktnr/Dcky/St2sM98es9TY5ujeiGjpCCeVRzehwTDWsMdaK&#10;BlFAxPkQBpdKkn2RgDWamBhbUlegCKmqG4aiEgfMafPYMLSUEknBpu9NNxrSDs2BZxuxcwDKCf2x&#10;++7HgY/rGwqR4AxReiqIXf4YQGMZZAP8WDaZLz79Mtvrp8jp4WqHVlKH1mbiqy/EpR74CRYbn4ug&#10;226zsEicFR4Nvwx1qwCTWREWUIDROBxjV1P5ildef5XD4RH/4T/+e8g12irq6FBGnKP319bQWlO7&#10;CmttGmMPRnuukjnu+Jo6qfsF0mu306wNZTOPdg/z2u89bFs/6lw7N17nt/Z7zX0j4NF93pRvivvr&#10;oBvuPl8UH+X9h3/j0TCrDzwIi7ZTG+3f5t2fhEXjxZD6WudQLMZ0yAqsDdaoyxJUpJcXGKNxdc35&#10;c+e5dP7ShAmtdddSwaNj0fyv8NnBstt8sfSWRUu202mE7qBZYxSRmHxw1WEMRLSJvP7uz3jzvdfp&#10;bxaM6iMATC5WQj4uBhcLzkEsEE99RAaXbF70hIETlZd60mFSX1EFjkZDau+wucXkIijjG8YWNT44&#10;qrpkY2OQtKwg4BjXJaPxEYejA+4e3eXG3evcuH0dFBwODyh9RdSesRuircEUkr7tKaowog4VY3/E&#10;2I0Y1kPujvZ4+/pb3Lx3nVd+/hP+9rW/5Z0P3+Dd6+9wb7zHYXmA6YNZM0TjccoRtMfFmqCC+K+q&#10;S+rgkqUH0WbXVoMWxmZUkahT12m015B6aXyA99cHlL6mrithyzlPXTtiiAz6AzY3N4g6iJb3pBdF&#10;SbNhoAGoQNBN3wyoxMxCBdCBoB1RNX89wdZkPYOyHm0i1+58yE9f+zHvfvA2ZTgi4FA9MD3LuBxS&#10;+Yr+Wk8E/2LEuZrBYEBdixaj9ACFwaCi6G41mVONvtoDGDbz+mYXj8LgatbuLm3UWIvpYt5aPw8T&#10;q0LK4OvAWr7Bc088z2axAyhCBb1sQHDJmgipepRoM7ZTn+j7PaC+Pit4UN1+VrBIOReJs2ws+5vL&#10;TG+ZaX0SWDz/aZ8GUNd+qSN/kUwstsgvF4vka9noTuzzsEjelpkWD5HeCh8NTXt022XRMTDv8GAW&#10;wfEgNLHaOZlsOiBpC0HtK/LcCrGgYZg2GTrTWDR/8+5f8nt/8X8y5C4AVTXCqxplAJOIH+3wURzG&#10;Qpw4aVVKiDaFOSZp49O3Jc7scnYxi9BixmHYPMyrw3n3J+GkfAJCfDlhCCklzBGVNj6+xUgBKMsS&#10;a+1EOj8iB21RQWZyAIwxjMclRmdYY8DJZ8pRRVnWhNoDmlhLvoq8Ry/rYXVGL+uxu3MKgIsXL3F+&#10;9xxPnHsKq41ICAJlHPLBjQ/47z/+K9764E28TsR3JoR/SJusCdK9ihob7MQUnSHn1MZpXnz2c7z8&#10;/BcB2NCbjKsSFQ3VuObg4ACAvb3b3Llzm729PQ4O7002tzeG1wgmoLUWib5U18Jqk81GUWTYQuor&#10;z3OijjhX4aKb1KM1PUajiiJfoyiKSX/33hNCwBiDzTRlWdJANRKDrb4Wo2yS5hH0XSzSHxedDxaN&#10;N68Pt++7+Zo3nnwMyL8UT4GKBhsKCt8jd2sA/J1f+Xt868VfJ1SKLBayAQEGg3UqVxJjFLMTS8WD&#10;63aZ6NbNPDxwPnjMsWj+F62PxxWLjoFlwijQRuaOw9EBKrOYLOcvf/LX/L//zb8E4Ic//u9EA055&#10;fBQp6gl0a/2YPj0RzbzRpkdm3Yc5c0X7frIutbSdmJF2d65qf6cJAziXFq8T0G2neej223ntaTJL&#10;jEkzeIb5QZW0yZvnIcic3y2r3E/TnlU+Wt9v0m3XRbseY6MtPwOz0psHHWEqqi5o3u/WUTc8r84W&#10;wcOk1dRFc0+K167nRWDSWGow75uL5i14yVNDnoY2nUNAR/CVJyOtZTVs9zfZHmzyvW9/l//1f/5f&#10;ACh0Tn1UkdsCgCwTc6Jaw9HRCOccm5sb1PWD+z8z8r/CCh8PFqMxH4yUTjN+JnvN6fgKyuG1Z+xl&#10;DzDSh/zB9/8Nb1z7Gfv1LfIN6fNlHMm+KZnuazBvTuuO6VnovjMPj7L2zLtfJF9RQYiKkF5r1hcj&#10;FvpkH6Sna7r3Pl3NOpb2XsqgUfRMgUlCfSFAXTqqsiZ6TS/rAZCbHrkq6OUDNgZbrPU2ABgU6+S2&#10;ILM52kQai8hVKBmPx+wfHnDn3h3uHUr7DcshNTX99ZxReQRG8tjb6GEzKOsxAU+Wy9xZjkq01hhj&#10;pJ5Tob33OFfhvafXkzwqpRKzR4Qam7oMQUzr67xAKUOuZL41weDHkJFzZvMs53YuAvDUpacY9DbZ&#10;KDbJdEZI069zDqUMurNH0UpN94EqiAYX4FWNCzVeVRyNDrh2+wMA3v7wba7e/ICD4T41FQBZ3+J1&#10;ECFjrSb7bKXkXilFbNFLKuqkrDf9CyJ4HLQi6CWP0YR5a+JiY2WxcdLFfd+MUv9uHNnqnWLHnuGb&#10;n/tVvvzU1wEwvkfme6hgJvRSbOpmWrWAuGYg/bYIuuWehcXq4pcHi9THIvW6bHS/+VHWik8K3bzO&#10;wqL5XyStZWPRvC0Xaa/LisH1sWLRxl0kb8tMi4dIb4WPhnmT6qJjoN1O7TTa94u2ZROrnZNZDC4X&#10;PFkmxJzSesLgUhkYNP/9rR/wb//y/8OhugOI2cJADTagGgaXCoToJgLhsxlcZvJNYfIsbhOdTrnb&#10;9w+7IenW37x0T8JJ+QRkk+eFklaJoG3y2Xwjtg66rMnJMiHUAcraU1VibgFAeQNYVFSoEHFO6jF6&#10;sDqbMLTW+psAbG9ssbtzms31LQbFgLU1YUpsb51iO9vGV57oPA5hZN0+vMXrb/+M1995lTtHNwk2&#10;HbBaMQcRG5MNHagIhelRDoVJFCromQEXTj/B1774LQCefeJ5VG3p2z7R64nkWl2XlOWIsh7jnaNS&#10;Yn//Zx+8wmF9wOH+AfuH9zg6OgRgVI3wODwOpSI2l01cVlhU0jTTGrJCmIJ53qOqFdbmGCPSc/Ld&#10;mhg9xhiyLMN52ZSotLFpI8ZICMlc2KeQwdUOt/N1UvzZDC6FiQW5H1C4PgDf+/Jv82sv/waxUuQM&#10;8LW80TC4gHRAsUw8uG6XiW7dzMMD54PHHIvmf9H6eFyx6BhYJmL0EybRsB4RtGJUj/gvf/nn/Jt/&#10;/3sAvPrW66hcEwi46JJ+LID4mPqoDK7mvrkatEs9rz7a62ZztZ930+z2pW54kTltkTmUBdd0AJ2k&#10;p2NiqBz7LX3LGDP5bRYjrME8Blc73H7vJAZXc6h5ErrfmAc98Tcp6L7Xbi9m1FE3vAja32i/302r&#10;++1uXTwMun2jeb+bTrf898VLtHDTHeYxuACoI73EuKqHFT1bsNVb56tf/Cr/4z/5HwG4fOYCWcjI&#10;lCUkARoAa0U4qa5Fcr/b/+ahm/8VVvh4sFh/XBzd9JrxKvuI2taMXWKQqCP+7ff/FW/deJ396vYx&#10;BhdaGFzNXpL75uHZc888LDqeFo3Xnoe678ybY2chKgharKAcix+nFjNI+xYAq/RkT2PUdF8TgzBN&#10;qqPRZC9Z2AKtNd5F6toR3GSS4/b1O/SLddaKdYo0t5mYQTRYY7BWU/lhiu4IAVyoqYJoWAGQKZSB&#10;0o9Z2+jRWxPmlAuOcXlIVIF+v5gwrcpRBejJ+tokMymDChMBGGMM1ii0FoHDZp/mnKN2gaLoEYPB&#10;xmShIxpiBVSwlm+ykfbCF89cYmd9h9M759ha3ybPJS9GZxiTYYxheHg0aU9rLZmRb1a+muxl6lAR&#10;qbl19ybvffgOH9wUBtfdw1vUoUJZUHmqXx3xSsrYXuNDI7ikAkZnE3qusUSpgkpGXaaMGm8XoxMW&#10;w/Gxed+amNDtz7OxGI3WoPuN7jrsS1gvttk2p/nmy9/hy8/8CgC5XyfzPULQqOYMRQFMGVxNblUw&#10;iKUcqeMHoZunWVisLn55sEh9LFKvy0b3m11as0E33uOEbl5nYdH8L5LWsrFo3pYLGecPNxutsMIK&#10;K6ywwgorrLDCCiussMIKK6ywwgorrLDCCiussMInDMVKg+tjxaLcy0Xytsy0eIj0VvhomCc1sOgY&#10;aNqp+3772cJt2dg27j6fIEkrE7FWpIuijgydSG1pq4DIX7/+3/gP//1fM1TJRKEr8apG64iykkZU&#10;gRD8tPwLaHC1izirvLPQLXuc4RtpHtQc3xttzHo2Cw/Mrwqo5LOq0eBqvt98I8YIIRKDaBnlyRxh&#10;DJqyrCnLGpe0YmLUuFEkywr6eUEvFy2atbUNdja32dk6xcbaJud2LwCwPlhnY2OLjAwXHNVYpP+C&#10;j2TKsm43qcqSoEUq7v0b7/KXf/MXfHjnXWLuqBjLd60nKid2yjmOxhxAv9fj7p17ABifEUtDrgZ8&#10;+6vfA+DbX/suBX2MzyBMNXpijERqAh4VI7UWSbn9eJdxPKIcjdk/usede3sA3N67xb17ewzHhxyO&#10;DvHJTmMdKpyrkikMQz9JERb9NZxXqCSl17RZCAGlI8YorLWUlWiOye9NKadt1Fxdp7rz+kD7+bw4&#10;i84Hi8ab1W+7fb2rQdi9bzBLgwsUNmZkfjAxUfhrn/8u3/3Cb6FcTo8+rpQ3+v016qS9OLGJvjQs&#10;NtaXhVn1Mwvz2vnTgkXzv2h9PK7QHT9L/ALK5L3HZNJvHZ6xr3nn6nv80X/+Y/7kz/8TADdu30AX&#10;VnxJxEBM0tukttHayhpy3yw8GydpcLUxq+Td+ujOG83fbtrduar7rSbcTX8WHnVNZ076jQbXLM2s&#10;5tJaJMtJaTRxm3jT+Pen362L9nuNBlcbTR4ac8UPQvf9WUjK9MfQfa8pa7eOuuFFMatNZ6XVrr8u&#10;ZsU/CfO0MLvh7rea3yZxGil5D1E1Pj2nGlyiRRkmkvVrPaG5hveO0F6xXqzzxMVL/P2/+w8A+Pav&#10;fIsz/V1M1FSV0FUAvV4P5xxVVZFl2X35modF462wwkfDYmvKopgxPQKyR4zaU5uKMohVhn13j9//&#10;j/+Kd2+/wZG/i1mTvIzCEGMUmuyYBhcz5lpmzAOzsOzx1DWV2k1/1jw7C1GB02LKTsdWOiFpGydT&#10;hM3yqlFYLfNICEJfgJhRjT6gQmQ8lr2Urx15r2BjY4Oi6FOVQpeXo4o87xNcJFQRk/wQWl1gdYaO&#10;ihgDKpO0nS+pakflKhwRlUkeTSZ+Q3VmuHj5Amubsje4e/cON2/ewPkKazVaJzOAHqKP+FSYY1pT&#10;WYaympi0nEJw+FDjfU1Usl8j1bsxhhgswcXJPjTDQtDECmzUWC1aab6KbAy22Nk8zc7mNoPBOqR9&#10;SpH3ybKMjfXBJC9aa4iesiw5OjricJjMaZZHvPPOW9w5vM3e/h0qJ/vGbJDRW8vAqImGlraG0PQB&#10;RcsUcaLLdMS7KR3SmBjWUdq9iR3hM6HB1U3/WDi1X11FNrIt1tQ233z5O3ztuW8CkIc1Mt8jeo1O&#10;NjNXGlyfHBapj0Xqddk4ifZrP/sk8rYoZuW7i0Xzv0hay8aieVsu0pzKx8DgWgSfRKEf58ZdJG/L&#10;TIuHSG+Fj4amPbrt0j38+YVgQQYXWqFMIAQHhhaDS8wX/uCV/8yfvPJvOdLC4CrdiKgCxgI6mVHA&#10;E4KfEIn3M7jshBBlcoggfbJbV90wnf7b7cuz4j8I3TS64WXATHZ6YmaK9J3o0wFKABWiEP9BE5L/&#10;rLr2uDoCemJOoTADbMjZXN/hzO5pdnd3ATi1dYqNjU3WBxsMigHjIzlYKbLexExFqKdmHzQGqwyZ&#10;KqiqMVkhm7S3r/2cP/mzP+Lm/jXyTcNBKUwllccJgwumfQqmZhRsbti/K5uAzf42VJbxXc83v/Rr&#10;APzmr/5dCgYUqo+OdmJ3PUaPj46II8aIN5L32HeQgUbjKBmW0h/vHtzl3r09jsb73Lh9k8OhMNX2&#10;7t1hb/8Oo/ER6EiRTBSaXo7p9dCZbJ6MSX2zYTTiJQ9pgyhlbMaptF08ZkLp/gNi5vS/Bz1bdD5o&#10;vj2rf7aftftXG91wG93fmnAgEmIkpP4rB38aHXOy0KNwskH8xovf4je//DtitlCt4Uqpx17ep/ZO&#10;Dnbnf/4Rsfimahno1tE8zGrvFR4/dNup3b6zxtMy4LxHJwYXxrB3dJsf/O0P+fd/8of86NWfADAO&#10;Y7CKQJQ5MeVFpQOvR2VwNWjK0/0bF+jjjS+hk+IppY4d6ncxqz5Pejbrt0Uwrz27DK42VIvJNZkD&#10;O/GO5yttqDp57IabZ6plnpiUrybtNoOrm69j+V+A4df4olCdvHTz1Q3Pq7NFcFJa7XA3/8173fjd&#10;9JaJ5luTb3YYXIiHzwmt0xyixRhRUbPeHwAwvHuIqzwb+YD1/jq/9q1fBeCf/e4/48ndK+RYyrKc&#10;0BWDgbzX+PpszJU+CB9nXaywwhSLrSmLYh7N12ZwVVHM4N8aXuf3v/+v+PDue4w5IA5knzJ2R1ir&#10;UTGZZX/AHPaw6L7fDnfXznloGFwnpdWd32YhKnAE0AqjpoJ4BiMCkNGAV4TGd2WAWAtzixDTjN/Q&#10;CoZ+Xkz2e2U5oqoqolYMBgO2ki/mjY0NBr017t094N6du7hK8tkzBUZZqqqmGo3oD2Ttr4P41NW5&#10;pej3GazLnFasFdjcsLUj5gD3D4VxeePmde7d25P9rZnuFfGaGEUYJoQwMcUcY2y4PBMzhyE4gnJi&#10;Tt7GCQ1lrcFay+igEj9kaT+d6YzcZFhlwU99ftdlgKjRWIzJsGlf3Ov1hMmVWTbW+pNxEGPE14Hx&#10;eMxweMhwKPvPqh4zrsa46EB7TDJHqAtFUJGyHk9ooMFgfWpkWk3N3zbfCEp8R+vY7KvTOpmYmU30&#10;EONSGVxd4Zz71sSHwoNpklm4j95oTBQ6Rc8MWAubfONz3+HrL3wbgEHcnMHgmtbjLAZXO84Ky0V3&#10;vpuFR+tPKyyzbhdJa9lYNG/LRdqPsWJwfaxYtJyL5G2ZafEQ6a3w0dC0R7ddFiWal4kJUdmSgGsd&#10;s0x9DWgF2uN9jcoUYy/aO8pEyrriv/3kP/Gnr/7BhMHlfU3UDmNAJSG2EB0uenGKG/XCDK5uPXXD&#10;bdxHGCWc9M4sdMdCN7wstDV+dEPIu6kPkOiiUGhBER3UY3nuXCTXPTY3dzi9exaAnY0znN0+z9b6&#10;Fqe2T7G5KRsKcWguWgkqqImmllUGlfwfqTiVoMtthrWW8XhMWY/JelJ3b159nT/+sz/ixv4H9DYt&#10;h5W0tc4jQU2dorfbUEWd7MfXHB3KJmB38zy6yhjecXz9898B4De/+TtkcQ0bc2ywE79MSkfQoJQX&#10;CbfkoHjkhoSkneXxE0LVK5Hki8qxt3+Hg6Hk8dbeLW7evsHe3VvcO7jLeCz9d+zHFNtrqFyT5zlZ&#10;Jt81RiT1q3qMcxVFkXyfKdGckP7Q6hNKNkixLV15wliPcdqvZ8XnIeaDbt9swt3n7bS7v3XD3Wfd&#10;32MUSUTf2igEpbHRkvkpg+tLT/0Kv/3Nf8AgbtJXA6qRHOgVWQ/vp8zu5eLjSHM+unUzD90+sMLj&#10;iXnjpNvOy2zPECMkieegFO/deJc/+tM/5vv/9fu8f+NDiZRpvA4EPCGECeNDpkhhcGnUQlKpzJhf&#10;uuVpwqE1V83DouN4IiiQ0K3TBu305s2PD8pTF91vdcPKyBoZZ/jgUgswuI7nefq8m88m3LyrFvDB&#10;1ZBnzTvdvMcF2khF8c0CrcOeOXnr5rFBN7wI2t9ov99Nq9uH2vXTRje8TNxXvw9gcIVEI6vk26xf&#10;yKFudTDG1zUb+RoqKj73/MsA/G//0//Gy5eeZ6NYw3s/8ZnT6/UwxlCWJSGECcP4Qfg462KFFaZY&#10;bE1ZFCrqCbO9bfkhakdUntrU1Mh+4er++/x///Bfcnt0lVIdEnuyhgyrA2xhMUEYXA3aY+Kjjo/u&#10;fNiguz7MQ1uDq5vGvDl2FibzP1r2VM3eOWhUINWBJqRtmFWW3PTo5316eZ9eT+alXl6QmxzvPdvb&#10;2wCY3HDj5jXefOstRuWQ85cuAvDEE0/wzDPP4H3EVx5XSb1X44p6VFONa2pX4pJ1C49YZ8nXCjY2&#10;N1nbkD2ALUTwxmSaV199lddffQ2A0WjExsYGuzs7rA/WKDJhWlVlIEaF96IhNRxL+gdH+xwMDyjL&#10;EVElLahckxUam2u0CcSJxY6SECDPekQXp3RHgMxacpOjUSQDKvSyHnXtGJW1+K5OhxbWWkyek2lN&#10;8CVNBYcQCI12VTi+9mprRGstU4SUz8qXRBUmWmgArprSDyHGCSPPJ4GJqBrBoXQ4G6WvmJgEKhpm&#10;mwKnJzKhHxmfJIOr+43uOhxQZLFPr17jmy9/h2+9/OsADPQmue8RnMI0DK6URlBBzptSeMXg+vjR&#10;netmodvWKyyGZdbtImktG4vmbblIcygfA4PrkynQg/E4N+4ieVtmWjxEeit8NHxUovkkwrh51k17&#10;HhZlcCmlCNpR+Qqba6qQJLF15Kg64s/+5vv81zf/cGKi0IUapSPagk5MCRflYK45xzDJFF3D4DJR&#10;iPQmK0pNNUQkfLxM8+qhG34YdN+dFe7mYx66794PhWq4f2nDF2MkhiCMLRAi2kdGByVW5/SsbBrW&#10;+huc2jrDhQuXeeLiUwDs7pxhYNbp2x55VkzyGepAVVU4J6Z0GvMLaiIlJ2Yhmk1Ac3DXXy8YVkfU&#10;iFTxuzfe5Ad/81/58M47xJ7HIRsPrCNqT0h9RyVKWxhdmqACTleMRhJ/LdtClTm6LPjG574LwHd+&#10;5bdYMxtURxEbrUgmgjBDNUQj/abpG1XlpB8ZDXpqytJr0fZyqibLDGVixB6O9zk42mfv7i2u3rjK&#10;tWvXALh1cJN7/h7BeKy1E0fHvV5OlllQITFiJH3R6IrJPFirfZVo4MVkxmPyuHVo2e437b7R/X3S&#10;bgvOBw2aNNt/298xZupsukE3POub3TgS1jMZXCZact+j8LKhfunSl/j73/nHbLBFn3XKkWwQi0xM&#10;Mllr70v/o+PhNlUfFYvmf9F543HFL0s5Z6Fb9vgQZm8fhIiYp2kOOMpQ8ZPXf8Lv/eEf8Jc//isO&#10;SpFkJ4OAx6njWkaNySKLHCQ9KoOrQbf9ZrV6N06bcdX9jVb9zaqzbt3SmQvb6XXDi2BW+u1nzf08&#10;Blf7m2oOg6sbh5ZGdoNuuEHzbrduYjJPqJIJo+ZZ8832/SJoM7h0p067mPVsVp0tggel1YSbw+Du&#10;b8xJY1F0322Hu99q163cSH1NTBRGj1dCB8CUwQVgUBPNFO0Vvg5sFmu4qubcqTMA/LN/+E/59ue+&#10;wflT58my7JjGljEG5xwhyEHoIuiWbYUVPh7MXiseFY25O2Aug8sh6967d97iX//hv+BedRtnR7hM&#10;aPqD6pB+v0A5je7QfLPGxaxnXbTng2Ze7t4zQ1BjHhrBhQaz8tCdg+bBml7ap8meEEB5g9U5uSow&#10;ZOxsitWOftZna+0UpzZ3WB9s0CvEdGpmcilLUGQ9YQRorbl7uMcH1z7gxq3rDCthLEbgmWee4ezZ&#10;s5w/dY4CEfIbuhHjozEqKvIiY60v1jCcrwhRiTlCLC7NkYfVkOFwyNWrH/LWW2+xd+sOAKdPn+a5&#10;Z57l3OlzFFmO1UkTrA4oZK9S1zVHo2Sd4+ge+/v3OKoOuXsgaVRuxLA8ZFwf4kNFTNZibKbQ1kBU&#10;x5iM3jmia5hdwkQjadA6H3ERlNYYI/OvMhoXgFCzNsgJPpnxr51YV4lgzdR1gDGGvbu3sXmOLQyl&#10;k/l9VI4IeIoiY9ATE42j/RFKGbSyYIQx1nxTa03UEeccMS0qKsquSyWNrjaDq1bL0+Dqkmj3rYmd&#10;5yfjfnpvURyjN5ozBZuhXU42Lvjm577Nr37uNwHYsNvkvoevOc7gSnOLCFRLXibMcBUXYnDNGrNd&#10;LFYXvzx4XOvsJNqv/WyR/H9SWCRvs8o2C4uktWwsmrfloqHRgX/+z//3/6P782cRn0TjLopl5m2Z&#10;aa3w0dEmmttYdOAv8n73t3lQiHiwJpmt6fw+Ia6UwkcnjCubJJOUvF+6knc+fIP3776FU0LQhRhQ&#10;KqK0ImqxdxyJhCBmyZgwQEApjYoGjZL8pEyoluRytzztsJpxCLYMdNtj+YufIpIR0dBI4AWRKgtO&#10;EYMiOEVwhkG+yZmd8zx16TlOnzrHC0+/xAvPfIGnLj/PxTNPsLN5mt3+WbQzZFiUN4QqEmuoS0/0&#10;ilzlZKbHeFjiSo9LvxssVmdkpoc1OUZn0kaZxilPFccEFRnHMSN/xH55l6N6n2CcMDa0Jygv7UtE&#10;RZXaW8mlPE5XOOXARGoXqOvA5uAUT1x+Bptbzp+5RC9fJzc9cpNjsgyTWYzVKKNEoE4hzFClweVk&#10;Zo2eXafI+mQ6J9M9iEbMLdaRXjZAKYtRBUXeZ32wydbaNhtr26z3Nzh3+gLrm5uM6iOCjtR1RV3X&#10;1HVNjAFjDNYasiwjNKJ+NJL1oSGhpSWV9IvGmoQ8m0r9N+EG7b7U/b352+1/HxXdzTYz+nL3m/PD&#10;iohIGUowEpVCI0wuG2WTsT3Y5bkrz9FTA3IKvJcDW60MMSq0NsfqcTlY1vhcLrp1/VnFZ62c7THw&#10;KGvsIghRUfoaHwL7hwe8/sZr/PBHP+T67WuoTKO1kgMjjcyyk/knyqqZxp5SaiKd+iB0x/Y8tGO1&#10;y9y9V4lJo7XGGDOZb9raSc31IDRxuvG74UfB3PZMPjCaZ936ab476/d2vuSv/NbNazvcXQO6v8Uk&#10;xa21hjnlbr/Xze99iGBaGuPdem2jG55XZ4vgpLTa4VkMPpbU5sfb5mGQ4kcQKZpmzUt9AGiMaGV5&#10;Rjke44MnMxlaG6y2ookwFk2Ejf46T569zM7mDv1+QQjHGeUxCVAtms9F462wwkfDw435B6ExDQcI&#10;7Ti5D6C87CmSNs6dw9u88vOfUIUxWE/QybSeK8kyKwJ1HcsJzBgb3fCD0B6Hs8Zk8+xBVxO3++7D&#10;QEeNDgblFcorMtXDkrFebLC7eYZz2xc5d+oiLzz5IudPX+DKmSe5dOZJzm9f4PTGObZ6p9jsbbNm&#10;N+mbNbbXTqO8IadHLBW9bMCZU2fZ2dxFBcPW2g7DwxHlUYmvAhaDyTJq5yhMTj8fsNHfYC0bUI1L&#10;ohNhTOU1BkuIcHgwpC4dN6/e4vr713nvrQ/o6T5PX3qOc6cu8OIzL/PUxafZXT/DwK6R06PQfQZ6&#10;nbVsg/V8g/XeJpv9bbbXTrG9cYqzp85w/uxFzuyc4fK5K2xtbGF0RnAeV9UQQcdkYt9ajvaHFL0e&#10;62vr5FlBP++htQgihODx3gERHz2lK3HB4XVAZ0qYHxa8CtTU2MwTY0VUjijifSLgEGqcr6h9Se1L&#10;8qJAWdkj+iCCkCF6MSXoHVVZUZYlWhInBgjeUzuPqz3OeaqqpqyqtE8KxBDRUXbYKgm9yC5b6Bbf&#10;3ot9RDxk13wAHi2x++kNScdmuQjk1oYLZy7zxNmnAejpPpnKiYHjfrDT3CInS2ksTg6Y5PcH4WHH&#10;6gqPb52189W+79Kkj2v+WXLelpnW4420x+g+XmGFFVZYYYUVVlhhhRVWWGGFFVZYYYUVVlhhhRVW&#10;WGGFxxmKlYnCjxWL1sUieVtmWjxEeit8NMyT6ppnMqiLeZIH7ftu2vMgttDVhMN9v5r7NE8+Omo/&#10;xg4sNWKiUAP75T7/6Yd/xA/e/D5jfQCAowIdMZlBJTvUITrq4ES6O05VxZUyqGAxjX3xlIeYHMpK&#10;nGnGTipbUweP2pfn1efkXgVEXSfVS1J913DMzGNQjQT2rDbVSXBIERHTBjFoTBBTONQKXyeNoVqh&#10;nOELL3+ZszvnuXLhSQDOnr7IoNjAe6jKZBe89PS0ONDVWswtASLxBGQ6P2YSLoSpKSarrJj7A/AB&#10;pxy1LgnWUUUxCTJ0B7x/421++Mpf8PbV1wmZmGsg90QlfrBUBBWTecFUN1EFKjWayE/4sSZzazx5&#10;5gW+/rI4iX3+yufYKHaojlyqz6mshUHqXSlx5A5g9RreK3xVUgdPSOYwjI2Y3KJtpPYVjmRSAo+1&#10;Gp0ZfKg5HEo/Paj2+el7P+LG/lWuXfuQvf09+aiK9HqWvJdhM4W18l2HODSOyQ46qT+q5FAgeCYS&#10;ZO1x3lwNvBd79d1+3X626HzQoNv34wwThd243fvuN7tpthGI+GQSRH4VJ81Zy0Th06df5B99739g&#10;x5yhzzpVMlFoTDYxxTQr7Y+GX6yczqL5P2ne+jTgl6WcXcwbA12Nk0dFBOrgGdai/Xzz3k3+y1/+&#10;Gb//R/+WD299iFkT00BlPcRkViSHw9Tvj4y7j+6Dax7ape7OVwI98VGokzaZaX5LeWzmonpcHqMx&#10;jtetrBWktEPzjYmzFkC3pOIX6473tVtMDtpD+jupRW0nZgdDkLWM1rzcfr/529yrtonBlN92WRpM&#10;5nY1Tad516S6A0RLL0gcnU3nyJi0uppvt8t2zKzijLrRseMTppWf7pjthtvt+DCISbN5Er6vzafI&#10;0lrQlKNbP5O6m9Nv26m1TTByQjm7ebgvb8dMFMrzQMQnekOeeTyR9f6Ae3tionu9v46KkClLXTqq&#10;kdBQX37hi/zf/8n/jS89/3lObW1TJzrPOzfJ2zGNrsndcVn4SfsmrcMVVvh4MXvMfRRIH06+uBqf&#10;dioQdE1tSmpkzLxx41X+1X/4PzmK+8SixmkxdX44PmAwGBC9mprah+RDSN/nS6g79mehPR+ojgZW&#10;+/15c1AXExP0KV/HLZK055r0nfT5iXWT9FdHTSgVJlgyndNPZu52ts5wdvcC505dYGtth42++NXS&#10;wWKTyf/pHr9JTxODQqX9ns00UXvq6CjdiLKWeq9jxY9+/GN8qLHWcmb3NAAXLlxge2MT5xyj0Yj1&#10;NTF/6H0y366gqiqu37wJwFtvvcO1a9c4tXWKZ556licvXwEgtzmu8lilyW0xqatm3WtMNjduCqIK&#10;oKOY7oty/jAsD7l7cIvbeze4fvtDbu/dAmD/4C6jasjps7ucv3iO8+fPyzfzjKosxb90WVKVsj98&#10;9/33GNcVZVURtSLvyb7c5kZcYMeK4EaTPmV1htapfpt9e9r/hQDj8ZiqqiYm73d3dzl99gybm5vk&#10;VtKuDqqJ+4Cj8YijoZhiHI5HjKoRta+whZ1a0dEepaUOtA6TMROVwkcIaFBh5plDM9aYkieQ6JBm&#10;bDd9s63lzaw1sfP8ZDwajTzvm3nRJ5aGeJTxzc99m+9+8bcA2DKnKejjqjjtR8i8EtL4OWaisNEa&#10;nVFXXTzsvLHC41tn3XzN62fdeI8TFslbtzzzsEhay8aieVsu0l4MoFoyg2uZVbjMyvkkGndRtPPW&#10;LnP7ftH8L7POVvjoaBPNbfyi20nFZuEHrxsipyGQOgS2l7zqXFG6ISaT8BGHVHHMH/357/MXr/4x&#10;zgpxHLUwd4IOkNIGSVspOYSbEBxKNigKc4xRJF6dBO26mnfPggvWvPFE93BhRryoHV4LM4fkR0wH&#10;i/HmGDEXVcBrj9eBkPw2kepTBZUoS4XN5GBwPCzJyCl0wdHtMfWhMAKev/IyX/vSN3j2yotk5Bgl&#10;pt+MLsS0o1LTQ5gY0UpNNkfzMKmL9qYwtsxBRvDGgfWUboQ2qb8auLl3lVde+xE/eftvuXHvqiQz&#10;cHhdo7OItWZiHz5WwjizJocscnSQNk4HkXObV/jWF7/L178gDK7N3ikO7h6S5z1gergIYKLkycRp&#10;nr3SRCWmJiTfrRcam/4t4vU40T+N64xjr77NYbXPW+/8nL/9yd8AcOP2B2R9TX89IyqHyuR9mxtQ&#10;Hu9rdCZ22vM8p06bvcbJfINFxvr8/jz7nW6ffRjMSqOdx0V9C4QQiC0b5uKHRMyoWNcnc7LpfXb3&#10;RX73e/8XNswOa3qDupTv9ntruLoWhmDDWF0aHpxetw4Xaad5WCTOw6Cbh18EZvWH7n33UOej1NkK&#10;U0SEi9+4Jfkvf/3n/Is/+Nf87O3XuTu+R+nkMMf2hAkCASVHeNNE9HQdWJTxVtdJQCFhXnvaNP9H&#10;pkITzWE/SShl8s3a882vfp0Xnn+eXGVk6bCkLitCCLiqxgWPc8kZfF1TuZqqqqhcwEd5fvfwgMqV&#10;vPne29ShprcuB0V18JhM45xDt7Yp3RHTXj+65YkxoiN45G9IeSzyNXSE4XDIqZ0drn3woTwvCjbW&#10;1hmNRlTjclpPJq2/WvxyNXXjiXjt6PX7GGMYV8K4LMsRKpm8FX9fx+mbdnsqHSd+KCVa06ZhYo6o&#10;O86cq3HOYZSml8shmveecjTGWsvGxgaHR3KIFpTGKjEl2WZ6Befx3pNnQmc0Y14lYZhJOdOJXj8v&#10;JiaNmnrxyYyvjwEfIyatk5OwMZgs+YsDKu8ItcN2WlGl9b3bft6neusyHrWaHG6p4I8zhOb07e6c&#10;Ng8TC8Wp/0yEsDpt0IRV8qeqlRK6No2PPBr+r//of+U3v/VdnrhwmVBJwrnOUBHKssZYO2FcJetr&#10;KAI6gk59pukNUZmlmab6LGCRdazbZr/seJT6mDeeHpRWQy/6JHhmgsWE6eFzVAFvKio7Zqz2Afjp&#10;+z/h9/74X1GaIRWHYGWNqFxFnudi6q29l9FRBA/bJ/nHxvos/4iTu2PPHx2SHxNlXxjSvnqyD1FT&#10;3339vJgwuoMLFDr5o2oLOlYKNwqc3jrDxXOXOX/+MgCnt8+x1t8kswMM+cSvtY4WYrOvbjM1tPh7&#10;1mZaZyqIQKYKROWmfq9VoHIj3r/6Ae+99x7D0SEAm5vrnL94gdOnT9PvF4xKWVM2NjYAeO+d93nl&#10;lVfYuy3M/t3tXS6dv8JzTz+HUZYs+avKtMUoK4I6YeqDNNou46XdjlKHxko7OVdS+YoQK4ajI65d&#10;vw7AW2+/wftX3ycax5VnnuDll18EYHtnk+A8WZahg2V/X8p088Yd9o8Oub13h7v3bnM4kr6HqrG5&#10;wuSKYX1ETHsVozUGQ3Sa6AIh+cz2TmG1ZWt9h7Nnz3P+zAUATu/sMhisY20SQgJi7TBB+mXpao6S&#10;EMS9gwPuHd1jWB6xP77H1ZsfADByBwy2eyjruXt0G1NIXs6cPsf+nSNMXuBCybiW9jC5YXNzHR01&#10;o6MxJkkWCcNTy9qSzilojc3oFTrRHpww1hfdK7YxL62HWYf7do2e3+D585/j73/rHwNgqx7rdofo&#10;NSEtiFEJE1B2plOacDrXTNP9NKI7186r2268FT7d6LbvLCza5ouk9VmCYsXgeiwwjyCfR8CfhGXW&#10;2QofHY/LQqRicvarAr45qNYhEeOy+WgzuFQElSsqN8bkktdD9qkY84d//vv84JU/xeciXRdBbKUr&#10;NbGZHhUoFdLmXQ7pSPXQfKc51AHwJ/T1WXU4b5zQitd93g0vwuByZiqFnnmLDhnGZxOiEYS4qnWF&#10;147QkmI2QQhjHQxKTYn68aiiOnBYn3Fm/QJPX3wOgOcuvsTZ7fNs9k8Jgws5eFLKTBgDDWkYY5xK&#10;zp+Abl3OQlCB2o+I2pElpprWmsqNef/Wu/z49b/h1fdfAeAo7lObMWSy8dAuHczVARMM1uSUoaIc&#10;C0F8qneal5/6Ci8/9WVOb4pk3cCuk+c9XPAEFSYHOYqICQoTQQc92Tg6vRwC1WvHYTii1hX3Du7w&#10;zgdvAvDmO69x4/Z7jKpDgq3or0sd2L7B2HTMmA6hjDE47ynLci6Dq3t/0jw+Dc+O3+2zD4NJP57x&#10;ffVQDC5h8jZt0GZwZa5PXguD6+nTwuDa0jv0zQZuLN/t9RODKwSUlgPQ5WE6huehW4ez5hNmxJuF&#10;ReI8DLp5+EVgVn/o3nc3oR+lzlaYIio5+N8v5bDl+//tT/n9//jveePau4zCiDrI+pllBhU9KgkA&#10;CLMrHQYlBldUHcbXCWiYTA3mtWebwdWsVyRGhg7CliiSoEYvy/l7v/E7fOtrX2dnbYu1XBhToaqJ&#10;iTkSQpj0pdp7vI/C9AoBn04h9vb3uHr7Ov/1B3/Gu1ffpU4MlWF9RNYrgAi1HPpzbKZM4VYXbMrT&#10;xL1/LpX54uUXv8DFsxeIIbCztc3d2+LIPs8ymePLir29vUnevfeM64qqqhgliW2AKjpu798hWmGO&#10;1amej0aHmDyj15N1rhG0CEraUik1cRyvlErtqyFI3QvmM7hCEM0+3fLrVGQ5GkU5OuLgaMTGhkj4&#10;Oy9xSZpT1iZhDSOMJ1fVZFk2YZTleY7ViWZJjC6Ae3t3CNHjXcA3YuwoqVJj5K8WeqAKNcGLhnXe&#10;600OlUdVRTUa0csL9OQ4Supg2Qyu7n13TpuHLoNr1n03HFv+tJpv2pjx27/6W/zdX/9tPv/cS9iU&#10;bqEKNIq69iit72NwoQImhomsmEn0UdDZUuigzwoWWce6bfbLjkepj6Y+u2PzQWk1h+hOJaENnyUG&#10;V9r3KY/TjiobMVb3APjJhz/i97//rxmbI1wcgpU0KlcKgytmac6Yzp0N2kyuEBrG1v3xpkJvyxpM&#10;aT+bfNFOGFyJmSA6nzKuM5MTasmTiZZc5yinqUduIlha6D6n1na5ePoKV648ye6pswBkpi8Clrog&#10;tz18JeVQQRhrKs6ghqNGpz3dBC0m14SxpD0HwwNsbvC+5uYd0Y66eu0DDocHFEXB+uYaW6e2ALh3&#10;7x7Xr1/n3p17qKg5d0b2dk9feYYL5y5CHYXBpZN2lDYYDCpqsSaSvuttSyBxpmCi6NAChCA+tGwm&#10;wjcHB9Jnrl27xu29W7z54dtUYcz5c2cAeP755xJjro+KhnFjUULnVJXj8PCQvXu32Lt7A4C7BzcY&#10;Du8yrI8Yh4oqrXGhdsSoyHSPftFnrSfMvSLr8fSVZ+gX62yub7O1LnUzKDaSIImeaN7r6LBJMzmg&#10;qX1i3NY143pMGcd8cP19rt29BsCHN9/mzsENajNGF6AySSfGCC6nKAq8dgxroSOVDfR6OQRFdVTS&#10;10KLiVCzTcytKYPLp3Ma7afnPvPGuVLqPvpxEcxL72HW4b5do++EwfV3f/UfAZBV/dkMrjT2hK4Q&#10;yDkCxI6m2qcN3bl2Xt12463w6Ua3fWdh0TZfJK3PEhQrBtdjgXbeupumBovmf5l1tsJHx+OyED0q&#10;g6usR5hC8nrEAWUcPRSDSxgzUwYXMJEY0nFqiqbN4GJGfal0cNCtt26YFLf7vBtmxje6cYTBNZV8&#10;N8GgvUjOCYMrbQ5UoFI1XjuinpovstGky6KUISaO2OH+iOrIcXr9DF984St86fmvAHB26wLaFYQq&#10;CiNNyUGUaknuNqRbXCKDCwKVr9BakehfUJGin1PFMa+/91N+/OaPAHj9g59y5A+SSZGADpJHEzS5&#10;smRZwciXrK9vAvDcpZd4+akvcn7zCbRLmx1T0O+vJSJ/uslSxNRPFbZRcQCcnpqy/CjwiRHpdAXa&#10;U3rpv+9/+DY/ef1vePu919gf3yXry8d6A4vtG5RVx/pnSGbDcisHvW1063tWX2yeH7+X8Lz5/2HR&#10;vDsrjebbC280VgyuCRaJ8zDo5uEXgXYZ7u+Hgm7f+Ch1tsIUUQWq4Hn76rsA/Ps/+SO+/2d/yrWD&#10;23jrJ4LWxiiir2UdJrQYXJqGW/AoDK5u+3WfNQqWkZb54BgJSkwhKaBOpn5ObWzxT373f+B73/k1&#10;Tm+eop/M8dSjMdGH+7TLAiJt3zBt0nkeAc/r773J7/3B7/GT13/CwUikkkduSH9tgDGa4B6NwUW3&#10;j6Y1+O/91j/gu7/66xRZzsbaGmWSqLbaUJYlKjGOmne991TeUdc1ZWJ0AVSx5v/5L/5fXL11jaAg&#10;S0yio9EQZQ2DQY/K1bQ1iVXDCJnB4GopekFiLDYMrkagRn4IFEWB8p6joyNI9bDWH6CB0WjE6S0x&#10;M1WOa8bjMd57ennB9rYwvk7v7rK+vs6l8xcoioK1vghsDAYDsiwjxkj0osEMMCzHlOWI/f3DiXmo&#10;WzfvcGvvFvcODhlXI3qDdQCCiYQgB9O1C8n2MPR6A4oioy6lvmf1x7bJ4kYIQyk16fdNePLujDmo&#10;m65KzLpF8CgMrgbtfJlgefHy8/yjv/MP+favfJO1QtbJIuYYrQkuiunMRngpSdnLQfWKwfUgLLKO&#10;zWqjX2Y8Sn009dkdUw9K6+EYXGJG/Ccf/Ijf/+N/mRhc45YGV0me9dLeUfaUDSb5aiyGHMvbcQ0u&#10;uZffHpD9h0DaN6c9S9CNBpd8IKipqIjGEJ3k3ZJT6B5u5ChHjrVc5ofdjbO8/ORLXDhzmXPnLlBY&#10;MVFYlTVVGchNj/X+JkeHaQ5tm85P68AEjQZX+1E7X80eVnucqzC5QRkYlrI3unPnDjduXuPOnTsM&#10;x0cMR/LcBxGKOLN7lksXr3BmV5hwhc0JLtIzBUZZbGOFROnknkDWhWY/JcpnqS3nMLhC0vSO0aO1&#10;pihysizDeelXh4eHHA4PePXN1/jRz340WVs+9/mXeOmllzi1c5rC9nBpK1+OPZhG0zZSO1k/h+Vd&#10;xuN9ynrI/vAorduikR6jorAFG2ubbKzL+jnorbHWW8fqDGt65ElbTaOJUYkJw5R3X1eoifldMzU3&#10;q5QwQLXnzsFtqmSO8db+Nd54/3Xeu/4WR+U+iU+ItRaFIS8sXntGtYybOlaYTEs9O8gTs7VhcKFj&#10;h8EldW2CMB0lK91xMsWjMLiYkQ4LzBsNgoeeGTDwmysGV6fOHnVOXuHThW77zsKibb5IWp8lKFYM&#10;rscC8wjyeQT8SVhmna3w0fG4LETLYHAdxv0Jg+svf/qfcZkcREUgGpFSaxhcQsD5CYOr7SdBJcZW&#10;27xeQ/B26+kkomuRsdKt53a4fYA1C1GF+xlcwc5kcNXaEZQ75ifBBI2JWYpviU5+q8ae3Y0zfPGl&#10;L/Pik59noyeSX9YV5KqHchrilPAkHTYG5FCTVI6umZ9Z6NbZPFgtB0A+mdEhCIOLHPaGt7i6/z4A&#10;f/WT/8be8Db3hntU1Zjkcg0dLIXOyLKM/s4aTzzxNABPn3uOrd4uG3aHQSbl1NEyKmtM1vhhkXqc&#10;MLii1HUDMVE4CT4yggp4E6j8CKUCdiDf8LHknatv8KOf/hVvvvc6+0fim0v3IB9YTG4mJ6YeYdpa&#10;qyeHpSzYT7vPj4dnvzMvvChix3eLah3ALXzgt2JwTbBInIdBNw+/CHT7w6z7bt/4KHW2whQxrb9/&#10;8Td/CcDv/eG/4y9/8kPu1keowkDSoIKA8k7YHrF9SKeJWsmaK+4FFkK3PefBmmSCr8Xgaqa5hsHV&#10;mKU9vbXDP/vH/5TvfuvbbA82ydJYrIYj0S5KDK4mj5KeJiRmTcPgijrw2ts/5//3736PV974KcOx&#10;HFCVfkQ26AERFdVCDK7JNyc+ywRNPzVpTf3d3/pd/pd/9j9TZDlWaZrTzkwbDg8PyW3G4eHhpN51&#10;R9OmqU+nA//iD/413/8vf8L1mzdY2xTpbuc9PgZh5gSPTu82dao6DC4pm6gqtxlZE1NOHQZXdJ7M&#10;WFQM1GXjI1VNtLBC6Ti6Iwd3a/0Bp06d5vz5s1y5eIUrT1wC4PLFK2xtbVBkPazVFElgw1qN1hbv&#10;a4KLuCA0kItiVrKq3MSv5Z07d7l+6zq3bu9xMDzgL37wVwCyiGuLMhDQ0zQqT+0roS3mdN7GXysL&#10;zlWLxOEh5qpFGFwnpdV810TNqf4p/tFv/UN+53u/xfkdOQTOo0FjCC5SO4fNG82PFYPrYbBIu5/U&#10;Tr+MeJT6eNS1fzaDy7bGd8SZajEGV12T53naE83xuXWMQdI8l3jH897Mqa1HS4BKE3RQIU3lady2&#10;Pm0wE80rGzNszAkV6GA4vysm7p64+CSfe+rzrBcb9Iq1iV/lcugIXtHP1+gXA8YjmVMVwsiA2VOq&#10;wbSO/JnUU1Sy/5d78Vk1KoeM67GYZ0/avGVZcuPGdW7cvsXePdF07vV6bG5ssLOzw87GDv0kHJGZ&#10;HIOhGtcopTBJy3ZirSXIPnPC8jsmvNjK5aQtI42cTIiOGCPW6uTPV+JUVUVZjzksR/zwb3/Iu2+L&#10;ZY7eWo9nn3qK559/gZ3tM9Sp3jM7mOwbggqomNYmSgglXon53wZNu2oMRlsynXyQKourPNCY+ZM0&#10;DaL93F7LiyIn4glexk1sjyndMBsdw2RysGLEUXXA2x+8wSuv/4g7+7cBMZtvjMJkCm9qRk40uMpQ&#10;Ymykl+XktiCMZBETrbmpBlcwUmcNg6vx3dZFd6w/KoOrCzVH4HMWvIvHNLj+3reTicKyx0Z2iuDU&#10;RNt9xeASdOOt8OlGt31nYdE2XyStzxI+3SN+hRVWWGGFFVZYYYUVVlhhhRVWWGGFFVZYYYUVVlhh&#10;hV86GID/xz//3/+P7g8fBY8rj/Bx5l4ukrdF4qzw+GGepMUvGiLlJSLfjYmC2NyrpMqeRq9GQwRl&#10;FD44lJX4VSxxsebN91/n6q33CC3tpka8empuQAERpeVvA6XU8e8ktGUQunU1qw5PkqZt4nWfzwp3&#10;v3UMKhJ0TLWn0EmrSkcxKDQx9aAj2qa6BaIPIh7oFbEOxDoSa8V431GPPRdPP8FXPvcrfP65L7E9&#10;OIUvxfGuL0FHg9W5fEMZVCN51PLPABG1oHmqE8uXoCJkOifWEYPFKEOR94heUQ5LlIbtnR2213d4&#10;4okrXL78BJcvXeaZJ57h+Sde4LmnXuCZS8/w5IVnuHzxSZ588ikunrvM7vZptvunKOhTqAH9fAOj&#10;LSoYXFWjjRGpvUbKsumnLYlEQKTdHlyMByKiIESRKgwR7xyhDhSZZX1tTUxhhcC9/XtkJsc5R+Uq&#10;iKK9JLbjI9po8rwgNP5BEtp1Pa/eu8+n4cX69sMgdrS32lAPIUkXY5Q2SlmUfi++9EzIMEEk0HcG&#10;p3n+yRfpqT6ZLkjuhLBZTki+XCb9eWmYXc8nYdZ88knhk87DvD7b7RuPU519qqEiTgV+/OorjMZj&#10;/vaVH3Pj7m0cHoxCGdFujjGgYkxzokrjJtW9UjJLKoXocj0Y3facj2ZNnM65E62jxom9kjyu9Qd8&#10;7oWXeOLSZXKTkSW/TUYpiiwns1YuY8isRWuD0QZttKShFUZrsjzj7v493nzrTfbu7aG1IrNiVsdm&#10;GcR4zORgtwe2w03/1MnPVfe5iUJ9vHDlWb72hV/BoKlGY6gCofZYNNWopGdzBkWfQdGnn/fkb7ov&#10;soJ+1qOf98iLnI3tTT788EOuX7+KNRYVweYZdV0L/WT0pP0UCq0kD0JxKVRs2heCUlLfzZVwzDwh&#10;QIiMRyN87en1ehhjKfICXzsxt1hFzm+fZXNtg5eefI7vfONX+Y1v/zq/+tVv8NKzz/PMlae4cPoc&#10;OxtbrGU9+jbHKkOmjdR1LRpEOiqsNlhlUFEk+jcGG+xs77CztcPZ0+e4eOECT155imeefoatzW1e&#10;euEler0eR/eOODo4xGCkP2hLhsF5h8ma/nz/1S0qk7pqVUtsavM47Uirrbv3i2LhoTIHzbqrIlgs&#10;Z06d4crFy5w+tQtJqyF6TwwRHz3GiFaztHsz5uV9AN1onChzf+dfAZbQ5ivMxyOv/c3+SAVALHa0&#10;95kAQXu8CThVAnDz4Aavv/0znK4JOBo1Rh8CxpjWLJD2DMfafXLbwvE93kOX4SGgYoTGHGGLXkYL&#10;3aswWG3BW7QyxBpwhkL3ObtzjmeffIFT27s898QL7G6eQ/ucqgx4p/AOMp1RmD4KjatcSvO49pZO&#10;n5UrIDouCqWizCk0vrckojwTxBCw1tDLe1htyLQlukCMsDZY59zZ8+xsbXP+7Hkunr/I2dPnWB+s&#10;i/ZShBgiucnpFT1c7cQcX5O6QvxuxUgkJh9gTb00K2Ezp7fvwZoMrUxSnVbEEAk+tv5Ku65vbLE2&#10;WIcAuzunuXH9Bvt377G1scOpnV2iFw3pXr4mppJrqKuArwPeybyvsRhyevTp6zV6asAg22SQbdDX&#10;A2zMibVGeUOoFT07QFa1DB0tBmlbawoy0yPLMtFqyzLE+6aVv9FO7xE/af18jaqs0dHiXGR7Y5vz&#10;5y6yOdimPHRsD3a5fWsPFRUuOEIM2NxidEaWJ7pCaQyW4JJpX8RfKyqd92h52pxd6MnKejIWpx9P&#10;xgPPXFqIAazKyGLB7voZnrn8PADGZ+S61yyYErl1ptWmiSfaogt+89OCR56TV/hUYZntu8y0Pg1Y&#10;MbgeEyySt0XirPD44XFZiNTDMLiicFNmMbg8jjc/EAZXtE7KpZSYVlEqEfNyOKYSUyYFW3lpCPLp&#10;09AhfBatry7h1Q03mMU06H6jGxYGFxDF/IAwtjQ6yiFUU3dRRZRJdZA2HBqNCnJpZzE+Jw8DMlXw&#10;5c99jS+98GV62RrV0JFFYWj1szXwOplzUJODlkCcKt2nLCqliOmw7iTcV6YZUIB3nhggzwq0NvTz&#10;AdEHRqMRgUBvUGCVBavBRHp5n92dHc6ePs/uqdOc3jnDzsYO2xvbXLpwGYLYLFelZr3YZmDWqEce&#10;X3t8HegVOSEGYdilQ50mL0rJYWqDZTG4FBCdHMxaY6jGFXhFNS7RWpFnGb1+n+FwyNb6Ns7VjIZS&#10;fqUN0UvetJFDWe9S/29/Y0Z9zyLqu+FZ6PblbvhRsci321gxuD4+fNJ5mDfndvva41Rnn2qoyL2j&#10;A/76b/+a4fCIn73xOkfjoQhS6CiMHwCEwaUnQy/N9SpNkMicqJW0yYMuTmi7dltrsazTOvZqvjdl&#10;cMUgB/j9osdLz7/I5XPnsVGjYyR4Dz6SGSP3MRJ9SO8Eggv4EMQcbghyqJZbbt2+ySs/fYXrN6/j&#10;0+F/JJBlGSoJF0yyM83ZfeGJicLmt07/NtGi0HzphS/ypc99geg81agkOEfwHqsNoarJbYYbVwTn&#10;CbVLwhAOXztcXePrGl876rrizPmz7I8OuHXrJmU5xmhh4Lng8S6Q5xlayTFe+6ClW47Q5LfzQ5e5&#10;paO0WWYz+nkxEai5d2eP0XDIhbMX+NoXv8z/9A//KV/7yq/wna9/i69+6as8deUJNvsb4DwGTT2u&#10;qUdjBlkfHSLKK3RUKB/QGDJj6NseRZZT2Jx+f0CRFVht0EFhosZERWYyBr0+6/11Pv/y53j5+Re5&#10;fOES2+ubEBVH+4ccHQxxpUN76BU9ghYhHRq6s+HmgJw0Jkz68PRXSHWg0iXr0/EY8/r6IlhkmZ21&#10;pjfPJ/RlVOS6oF/0OH/2PBfOnsUHR2EswYVUbiY+cuYzuNITJQeVK9yP7jhfYXl40PoxF8cYXGlf&#10;dB+DK+KN6zC4XsXpShhcCkDhg8cYYaQIDXl8jhDMGrgn0dAPWZ4HQBHFJKIGleY3pUAnprbGYHWB&#10;DkaE7GqLjjmn18/wzJXneeaJ59jePMXZnYton4NTKK/p2QGZzlnrb1JkBd4FqlEle7UJi0LmSWFm&#10;pftEG8ic4qcmcVslbxhcCqirEqUM1ti0t9TUlSekfeFafx1XOTKTU2Q9+nmfQSFrglYaayzjccXB&#10;wSF5JnuC7swdlDC4VBKSkbOAaW66uUPJfCxX03bynviz0mRZTpYVBO/ZWF+jyHJ2T+1y584dbt++&#10;Ta/XY3f3LL2ij9aaclzj6kgIko7RBq0subZYY8m0RdcGG3J0sGhvUE6jgkFHYVhlOifXPXJbiECq&#10;kjY12qCR+tMx7eEDHBwdUlY1deVxzuN9wHtP8IHghVHnfaBXSJqZzggukNsep7Z2sbrg3O5FxqOS&#10;4fCQ2lUoHej3e1htyXs5KPB1jasdpn3GEjVy7tNyq5AkhtoMrvbYaNax9nr2KJj17qLzSAyIf7OQ&#10;c2r9DM9eeQEA7SyF6a8YXA9Rlyt8OrHM9l1mWp8GrBhcjwkWydsicVZ4/PC4LETqERlcztdTBleY&#10;anBdu/P+MQbXhLE1YXCpCYOrK0VHbA4tps8mpGunntrh7m9dgqxBO16XwOqGG8z8jmpsaAsR3mhw&#10;yTYina6ASMQpL+VEpMC00uTk5Kqgp3v01BpffP5XuHDmEi88+XnObJ/Fj8CX0M/WMMrSz/uIT1oN&#10;iAPVmBhdsimYHn4pJSeRD+pV3TqbCSXEZFQqOciN+CA+RLRVKBPxyhFCoJfnVGFEWZfiZwVLCCIl&#10;GFEYZQkBXBUhaAr69O06NuS4MiZHYhFjLIFA1FMNrpSV1FeXz+AiajLEf1qMkRgCJmnJGcSu+6A3&#10;IMszzu6eYzQacffgLj5EbGaEWNYaZRTWmGN+bWb2nw66z4+H5/ftWeFF0Lwza2x083ISYlwxuD4u&#10;fNJ5mNdvu/3tcaqzTzOCirx79V1+8MO/4vDokJ+/+zYOT9CRoALG2jTPRwgiMKHa9a5kbZDD7mNs&#10;qBPRtKdqMbzazydo1rR0UCb36b3E4FrvDcizjFOb23zl81/i6Sefop/1sAhjR0dxKu+dMLgaZgTp&#10;QEVrjbYGa+SqXc3V61f58Ss/5vrN68TE+Ip4TGYJURhkkyxO7u4Py6GX+BCd/N4qb7OufP3zX+X5&#10;p5+HIAwGyZdoLmulRcsmym9KaYy2GGuxNsOYDGOsSJbnlqA9G5sbjIYjPvjwKpnJRIJdiXBKUfRE&#10;mCPlVfxv3L92N/Xc/BAm9JOgkc5vfhwUfXKT4SuHiopMGZ66/CTf+7Xf4O989zd58crznDtzjvOn&#10;zrDWWyP6wHhUERLDsd8bsLmxSTksiUGYWgrRqjPKit/UkE4YAxCVvOuCMByDtGdmMoq8oFf0qEYl&#10;+MiZU2d44fkXef7Z5zm9s4tBc/HcBcqjEcPREGXF94pKEuw0NRLlrrkm3b5TB+0r6SNIvDnz2cOg&#10;OyRmQdayk78VI2RamFlnTu/y1KUr1HXNIO/ja49JB6oNHXeMwRXV5KAudRcZ+/d/ZoUltfsKs9HU&#10;50PX630MLisM9FYnDjokBlcNKG4eXE8aXI4QnQx4aDG4ZDB0syLz5nTgTte1+Qf0D12euZD0tYoy&#10;G2lQWk3XIm1RymCwEDQWYYgobyl0n4tnn+SFp1/i3M4FBsU6yltUZVAxJzMFme1htGgxRRcJLkCQ&#10;PYi6b04Ura3jmt3TGVKR2mWi0dWaW9EEH3BVLdYqfCCzGUWWo6L4ulobrNMrhLlQlRXluMInZn0M&#10;YI0lz/LJHCo2LySDkShz/jSzqGingWOYzOiyN43SXo0wwOSdKM+MtjjnMFrTK3LWBgPAcXfvNkeH&#10;B/SLPqd2ThGDZ62/SZ4VWJ1hkpaZVqnsriaUARMMoYbgEKZUHfB1JAZhGEUvmuw+RNnvhij3UYR1&#10;fRQGlgseHzwkwUhrxE91bjIyYyUPyqAVlKMx/f4aGkOeZYyHJXVVU9geg9462+s7bG2sc+/uHSo3&#10;pirHsjd3Hp1pYhTmWQyyNkWadUQ0f6NSst9u0yCxWXhm7xeb8KOMlXnpLZpW8JFM52RBNLgmDC4v&#10;DK4YSPRw6tPI3nTF4Frhs4Jltu8y0/o0YMXgekywSN4WibPC44fHZSFSLIHBlTS43nj/Na7vfTAx&#10;UaiUMLbSyxJWSjYX8iX5LcVV6fBsFoOrifOg+zYWJaC68dqY+R0lJoMaYlrHZE5IyPljRFVAnM0q&#10;NFZlaKUpVJ+e7tPXA3pqjd/+9d/l4vkrbPa20T4TKTBToIIwzkIdUcoQJwSnZEMYDKnudEsqv33g&#10;NQfz6qILk1uMUYzLEhcch4eHoCJrG+vYwjD2IyKRveEe71x9h5++/go/e+2nvPbaz3j956/y2uuv&#10;8eYbb/LGG2/Q662xXqyjgmKrv0N0ilBCYXMxd6QzxtUYbfUxBlfqnokobbTkkPpfrBgnQkVFbjOG&#10;hyOqcUmRFxgl5gnzLJfDPaMZDPpsb+xw9949bt2+Re1rbC6S/0pLr9XWdHrtYmN9Zj+TUOt+ipP6&#10;7KNgkTx2If1vxeD6OPBJ52Fef+z2u8epzj7NiCry+js/569//ENG5Yj3rn2AyhROy0GQyTRKCYMI&#10;51AiED4xayfzolxBKYwSKWbVrA9zrm57zsO0eVsMribtxOAKtcc5x1qvz+df+hxPXb5CrqyIgSgl&#10;5nFixJWVMKpiJCRmHck0odYa0lqmjWbv7h6vv/Vz9g/vCfPLWmKiJeq6bmfsvhHfDjcaXI0kexcN&#10;g+srn/8yT15+EhRkNpM5XWuKvIAYCXKiJiaWlUKlw0qfyuJjIMSIi579w3tcPn2ZYXnIK6+8QmYs&#10;R0dHZFkOMWLzjOCj0DuJgSHMneOIzfhKPzRnM6RDzAYqiuKzKyuq0ZiN/oDcWr76pV/hH/zO3+Nr&#10;X/4qp7d20U6IiJ4Wc5EqKlxdU3tPCBEVIioqQgjCsLMWYwzWZmitiRFq56iqGuc8BAhRzDxqJboD&#10;OorJKFd76qpmrTcgtzmudlRlzVox4MK5C5w7fZYXnnmeftFHAXv7d6UsqbiTNb+7pnKckduW99dR&#10;6ihIxOk7H3GuWmSodA/92veTsRZBK0NZllw4fYbnnnmW2tds9NeIzou2QJbhE/NWUmjdy6CemChc&#10;MbjmY15brPDR8cjj6T4GlwiXNWMd1WZwVQDcPLjJ62//VEwUHmNwRYzRyZoG03HSztscBte8fC+b&#10;Fk1LBego9w2DS2mSCB2hjuSqL9pcPqdv17l85grPXHmOtWwTq3KG98ZYehS6h1UF0YtAw3hYUlal&#10;7GPy/LjAQ8JxxhaJuXUck7ml8yzLc6wRk3cqCXkQEKEGL8wbHYS5Y4yhV/STQIiBKOubQhg5beG/&#10;Bg0dIU2f2i2KtRJBO09q0sYNo1Arg0ryFhMNqBAIAbz3ZJmhrip6PVnver2cGzev8f7772Gt4cL5&#10;CzhXkSUtOO9Fq7yhrXJr6RUZg2JApgsyW5BlBZnNMNZijFzKGJSWubh0tQivaNBGCb/FKJRRKKun&#10;l5b+a40RoZlEn3jv8K7G1TVbm5uMx2N87Tg6PEQpRb/XJ7M5RhtykzPoFewf3uVwdMDe/h6Vr6jK&#10;GnQUE5CJngk+pjHWuDkQs4SN5taE7xOPExqzmFLdte6jYtG0QpjP4JqYKFwxuLo/rfAZwjLbd5lp&#10;fRrwS8XgWhSPUycQ4ujhDihWeDwRl6TyPQuL9FnF4gyuUHuMNoQQsYWhdCMhWG1kXI/44Na7XLv9&#10;PsHUQnhqjbbSR2tfSVwF1pqkeXS8LysSwZr+qkbaKN3Pw0QirhWv/XeSVoc4m3XfhLvPGqhEiIsl&#10;6/SsYXDFyNRwoJhcqF3J2toaKlqqYY13gTiGOFacP3WZX//Gb3Jm4wKF7ZGrgZjrCAaVNIrS1kAO&#10;4JQSyebmAFBrkQpUU5m7GOXQU+xuz78WQVABR43Ho61GWUXey9HGUvsxVRwTjAMNtSp59/o7/NkP&#10;/jN7h3co6zGH40Pe++Bdxm5MjIpTW6e5dPYSmckItcJ4zXqxjvdNXcvBYdQkBlfaDKnQYiBKfdAc&#10;VM4o28OWU9pONgBiQkP6Yqg9tavTfkqRFTmF7bO+vsaoHHH7zh0q7/BOzGYFBYNeDxdaPug6aOdp&#10;kXy2+/YsNP3UGPFz0447771uHXXfa5hOD7pUGgtNG8ghpEj362AxXnyI7G6c5YWnXqKvB+S6R1U6&#10;yXdsNqDZQoeHzBir3bJOy3F/ubu4/53HB59Efhapi8e5zpaJeeXs9r822vHa7xpj0FpjjGY4HGGt&#10;xVp55pxHKcW9g3u89tZr/NWPfshoPOJoPCKoyMHoSObEEAjeE3yNTswtMePWHFKI9pYwucBMspLW&#10;9NYBRftaFCE0K56sozGK1DUgh3QRrDJopdhcX+fzL7zM5fMXsVFBY4rQeQxKJJSNQRszmbciaiLh&#10;LJpZARcc129e59XXfsbe3Tu4KPNS5SvRmsrEf5fWySxRZ+2eHJYlZphSSkwKBjkEk/qXuWhjbZMs&#10;z/jmV77B5ctPEIEsyyjrCk+krCuccxT9Pt6LP5UIeCI+RlySSU/uQIgqsr6+xtCN2N7cpt/r88Jz&#10;L/D2O29xb3+ftbV1hkeH2GSmkIaJk+ZFokiCa6VRxqC14u69u5RliTWWzfUNMUEI4stDW+pxRaYy&#10;6rLiwulz/M5v/TbPPfMcf/93/j7PPfkMg16fns7o2T5ZlqMwOB/wIaKNxWY5NsvR2hIiYn4XlaTP&#10;5TDZhyhafNpgbCaXFjNMQrclBhfSNxvzTLnNMWi8DxBh0Ouzvbmd/HWdZXtzm7Nnz3L34C4hBA73&#10;D4kuUFYl1lrJrzbigy6NKYVGpz7YnGHHKBqOUyrswVh0vRONgRnPW9e8OVE19LAW01dEqKuKQd7j&#10;pWdfYDwes94b4KuKjfUtynKcmKjSGSbnca2VbcXgmo1Z83YX7TjteHEOffFZR7c+FrkeGQ2DSwJT&#10;E4WtTh50wOuAVhGD4YO77/PaWz/DUVO5EVpIy8Q08RNtz9kjfvpsmu/pOtE810nAIiRTu811/7vT&#10;8Kz6mL7TTEqOiJ/kIjRm9YIW4RCvsaqgHjnRbq4tzz/1Il//4jfJ9YDDvSPGw5KN3jZZ7KGCJQaZ&#10;R4lgtJgPtBMGSTtvM/bZqh2nM17ui6eIXvIs4iFyydokc7sxVpiUqQ1iED9YSjhXSdBG/FyBlukq&#10;pa31VLBFKRGQUEqhokk6vM117OtprZlqmqkoz402SVjSirYxEWJAIbRT8I5RecDp0ztUruTnb73B&#10;5vYWd/f3OHvuHM57jFZYrSGK+cbcGFSMHOzvY7Qhxig0CsK9VFpcFgQt5yZBBbBChImgRUMbOAIe&#10;pzwBueSEQ/pZiE78OkePJmK1IrOa4J3sgVUks4ZMKyBIXwkiXWK0YmN7HW00N27d4ODgLr7yrO9s&#10;UPQLXKjF36nSGJPaTZmJFZRAkgqJqVNFjjG42u3Vvrrz5S8CeVYQXKQ+8jxx/mkunXmCEALr+SaW&#10;HO/ihME1EYxRQmFNypHOmKYiMp9OdMfqLwLdNm+++0nk5dOCbt3MuxbFw8RdBhb9XrdvzMMi6S2a&#10;1sNiueIrK6ywwgorrLDCCiussMIKK6ywwgorrLDCCiussMIKK6zwMWPF4FphhRXmYhZnXbUk1Rtp&#10;hLYEXFtCYdb7DU767VMHFTDG4CpPcAEdM3TMKMwaZ3YucOnMU2z2Tk3MuZlg0SGDaFDBpKlYrqAQ&#10;G98PEHxoTFctC0FFgvZEFYgqEFQgajcJ+yRp6VVNFcZ47fHaUemSSpc4U1PrilqNcaEmBiX2yluY&#10;9pMw03TGcSyzdF0kmdKkkQcaE2wyFZmhaouqLWv9LS6ee4LdnTMYMgwZGkNmMqpK7O+1+34bzfNF&#10;r0Ux673us4dJb5nQyTzYPHxS+VphhV8EmrEXWv6i2gghUFUVt+/uMSqHjMohdaiJ0WOtIcsM1up0&#10;JdH1JNH8caErYdcOdyUOu7nQiAS0jiKuPlnFptZ7F8ZJ81Z3buvOc93wIghazDw6Ik6J/G9EJLWD&#10;Ed+bXk+vJhwbza0mPuCrmno4prAZLz73PC8+9zxf/eKX2F7foC4rBsVAtPGSSSnV8i9Ja17UUTR0&#10;19fXWV9fR6MYHQ2JPpAZi+h7T71WfeHFl/md3/o7fPULX+GrX/gKpza2yI2lpyy5EZOR7S/Ficnf&#10;4+HYKltz377a7zXtqlpt3HxDJT8tVVXhq5pYOVxVE52nyHOKPOfs7mmeeuJJ/uFv/10+/+JL7Gxs&#10;sbOxxVo+oGcKoveMhyNGo5LRqLyvvUO6YhRdiZPa/KTffhGIKuDxYBVH5ZC7+3vc3d/D48kyCyqI&#10;XmbLAnDbFGWDhlp6EE24wgqfKiTamzSXxkRDtjVGYlTEZEb1pD3BrLHeXsseZn1YNN7J0CQTFcee&#10;qaDIVUGuCnY2dzm1eRqjcmyw9O06fbsuZvuiSe/bZlVNaTRlmr1/auqxKYGsysfn8JPmkVnzDyBa&#10;5GFaFhWOl6/RzmvCKr3TjjPR3GtlQL43ze3DoV0vGl+LlpM2oA3kec5grcf69oAsU9y+e53bd69z&#10;cLCHNh6VkaxwyAwboyd4h7VW1vvWFZRY7mj2xiHtiSd7ZRXSntgTVMRrT1TTq9HQFZswARUdKjrA&#10;gZpemtC6YtrnB0wEk8z3r+cbnN46w7lT51kfbLE+2AIPoRbfbCG06v6k/hzFn9jHjYfVWmnQ5Lv7&#10;fpseWGGFFVaYhY9/ZlthhRU+dWiYVl3EGNFaDt/ah9kNsdE9EJuXxqz7RdAmbJp3HzaNh4WKQmRO&#10;DuxUY1Iv+Y5KP2RZRl3XRJfsRuucfr7B5fNP8/TlF9js7aBCni7xuSUHXa0raiL3M7eETyRxjr+3&#10;RCQifWK2MhH9QcVEpDuicrhQMaqOCLYm6JqaMTVjfFZRqiHjOKKsx1TeUXlhAk0OaKInikF5yX5T&#10;j/Nw3wbxI0KFmZuohsmlo0UHQ7JDwXq+xTNXnufpS8/Rtz36tocKBktOOarAz+6THye635tndmmZ&#10;mJX2rG80jO8YxWxnMxc0zPBZ76ywwqcJ3Y16u0+3xyQpbgjC8JL7wMHRIdduXOfg6IiDoyPxI6HA&#10;Wkue51hjsMa0GBRigK9ZagziCzJNoK2cPBza5ThWJiXmhhaBmGC0k7Hd5LHNkOuuZW3EdDXvuxhw&#10;cboetOmIRa95aNMmzZwUdSCmA6fm0Aod5dCKqbBH92riNpcClA/k2vDsU0/z7FNP842vfZPLF6+g&#10;gF5etNbtlJ/O2j8pg/cMen0GvT65Nfi6wipNprT4zAqRQdHj6ctP8Kvf+Ca/8Z3v8fxTz/L8U8+y&#10;UQwodEZhMqJr9UsdpqaAZ+S/OaBr388q70JIdg61FhNJ+ICv6knf2Nnc4omLl/jGV77Or339V/na&#10;F77M177wZc6dOoOKiuAiqtWeIZkh9DGIyclk9CkkuiEZkDqGdj94UL94ELrjpLkWRVQBbRX7Rwd8&#10;eP1DPrz+Ic45siKnrsTv0IPxMdB7K6zwi8YJtLyM6ECWFRgj5uEaX8QwNS/aRXesd9F9dtJa0U2r&#10;G6f77P55oNmvSDlVc0WFDmKaMTjIbUFuCy6cucCF0+fJsOio6eU9enkPHeyJK3tIe8LpFTrhRghD&#10;BCajgoAiJP+dcn+clRJSXNlrzsBk3zsDrXbVTTj562yuybMovjwnezuVchZjyuGMqxEAeMAVnUcp&#10;g1YWrSx5L2ew3md39xTrWwOu3fyQazc/5PqtD0F7rAXnSxpKJBJkbs6trCxp3YyNcKcO+JZwS3MF&#10;FdM+ebpmTuqrfV5Ac9/JOLLmta+U8n2XirDRX+f87nmeuvQku5u77G7uEmtFXTpiaJjBqWkeMD4+&#10;TnTHRzf8IDTlaJjeDbrjcIWPH+22W9X9Cp8GzKc2VlhhhV9atImJLlGitSbP82O+gBqCozk4ah9o&#10;zyJGukRX9/eT0E7zYd6bhZMOK46n3yU406ahdfCT5znBRYIHqwusLtjobXBh9xLnT13E6l5ysnxc&#10;Y6tJqy1h1+DEDcfHgGM0dwo3PaHZqNR1zdHwEIgE7ShDSRlKvK6pKSnDmGE9ovaV+GPDI2bZp4dT&#10;HrEzLnV5vF4F8tWP41gnqpA01YSR1/ijS/LTqKgnGngGy+mdszz79LPs7pxhd+cM0UXq0uHKWg7f&#10;0tXti91++jDXLHTHWvfqMrqWje73ZqE57G7Q5Ll5Nu+9FVZ43LHIWtEei6R3mvkBwDnH3t5tbt6+&#10;Te0dtRcNWVTEWlk32/PJ8bFkUMpMFomT8jMLs+LPGqvt++6zBk05rbUUWY6CiZ+oSdw49SfUoL2W&#10;tX+LCnycOo1vvtvQIU39zZp/5t036JZB6SgO3+39tEvzzeb5ZGk4ATpChmaQF+gAuTbk2vDMlSf5&#10;/Esvc3rnFFVVTdIXjyOCbr+JMTIej7FaYxODKDMWozWuqrFKY5XmyUuX+Y1f/y6ff+FzbK9tonxA&#10;+UCsHDZodA2xcvet5V1019YuDdINh1a7tX9rr9wN07OXF/R6Pay1OOeoxyX1uMQ5h1EaXOTlZ1/k&#10;e9/5Ht/7zvd4+fkX6Nsc7SGzBf2iR7/o4aO0f4jJv0m6fAqzQL9owu2+0MWsNBo0793Xlxa4ogJl&#10;FYfDA96/+j7vX32f4fgIazV1XXYOMI8jpmuFFT4z6C4KAOgJg6soCrIsO3ZID+KCiNY4baM77pux&#10;Pg/tsd5Nb1ba3ThtdMe7fDftXCYCelo00YIw8PvZgH424PyZc5zaPiVqsk6Tq4xcZcTKn8AMjMcZ&#10;JjPmjQbC3BLm1eTZknZV9zVjSxhxknqLkaUgMbbsRNhjKvDRZgI9KjTWFGiVT7T+FBajM3Z2T7F7&#10;dpej0ZCj0ZCrN65RhxplNN77yVoWY8R7f0x7fhF098hS1vSstQY3feJ47acyz2CIHd/7N+0matVb&#10;g20unL3Eqe1dTm3vgotUVS1adN1xEqX/tdOQOprdp2eh28cfdLXf66azKLwXf7ANTdGcLT1oTK6w&#10;HMxqzwarNvj0oTtGZ12fJXz0VW6FFVb4zKGZ6GYtXkYbikKk7JpJsb3QtSfK9vvdxXBW2g9Cd9Oz&#10;LHQn9mN5O0Z4Rtlg0Nw3CBidASKd1s/X6OdrbG+cYWt9l8Ks46spgTkhqCfSdenqSFXPgo4iwT/X&#10;lMQjwgSdLpUujYkS1k04aOqyYnhwmCTfI97XeF+DAR8rXKwYliPKUFGGCq8jwUSCqifsraimkvLz&#10;pAIbQn2ZmEqjizbaVOKu2QhIG+UmIzcZ5bhGK8uF81e4eOEJLl54gtz2KUe1+Pydw1Sad78o2u/M&#10;Izza33yUbzwMFh13Njk3bvLW5H2lwbXCLxNCCJM+772XQ5QYcc5x69YtDg8PiVoRtcJYS0zjPMY4&#10;MfFW11OtF4M6zqxQjfmih58ju/NJd26ZrOlazPTNErBozO1lWUae56jEyJuYz2uN9bZEOWmKbe7b&#10;vwUiznt8mEqjRy0MAt/S6noQZs0x7TI397mx2BhRwRODw6iYLtAxQPTJNND00ulqP1MRfO3o530M&#10;mqODI44OjlgfrPHlL32Jp598huHhaFJnDbprhCcx1ZQiuJrgagjCZAvOE53nwpmzXDhzlq9/9Rt8&#10;6+vf4vyZs+A8flzhxxWqjrhRTawCPVNM8qtaf1Wcyuwfu29dDUXSxG/TQF1tr9D6LepAHSrqUBF1&#10;wGYam2mijtShpg4143pMWZaURyMGpsfzTzzD8088wze++g0+98KLwtRy7thhlieZI0z9p7m8Ej2u&#10;9mFrt15noTsG5sWbh7YA2EmICqKWfJd1xbXr17l2/Tr37t0japkbuuOPNL5WWOGzhZPHjOj8R/r9&#10;PnnWEwZF6+CtEXyYxD+B5u6iidu9unFm3S8GBY1WlNIo0vqcnoupdjHhp6NmbW2DtbUNdrZO0cv7&#10;KA/RBVRQqKAI3s+pLWFutTWFjl/N3KjlQqf5MYUXvI4zz9pXa8/aWdenWUxMnDmXCBC2w91vPMol&#10;37X5GloVeKfxThOCpvLQ7w24cPEyWZ6T5Tm39+5wOBTt+ahbfSpIAcUA8PEWmOR30qqtZ1Fh4nSP&#10;LJcVVwRRronZSTqbf6SfxMT8mtJ18696XIM3bG2cYnf7DLvbZzBJa1spJf2vKRPgW2ISx/v+7F62&#10;DLTHane9XRQx0UNtSwFNOs1vK6ywwgqz8PHNbiussMKnFmrOzBBjRHO/Bldb4nyWBlc3jfb9rDgn&#10;of3Ow7w3CycRXpJ+MqfXuhqJ+y6B7b1Ha421ORuDDTYGG5zdPcdafxtfK3D3S4W1yPNHgHqkA85Z&#10;EJ8pChPMhEC3iUjXzd9EzLuy5ujgcLKzca7CuQptwCuPCzXj6rgGFzqZcEhHVROmVuP7pDHr0MVk&#10;I7CccgJE7Yk64vX0gK59QEbUaG3R2uIqTzVyrOfrPHnlKZ688hSnd3ZRaWcXfJIun8EAavfRpp+d&#10;dD2oT3f7ajs8rw8vE4uMO2stKh3UHit3RxNjhRU+beiOvza6/X16P50fYmJe3blzh1E1xBiFMQqb&#10;iTmmJh3nHM65liZTo/ErkHBzPzs/s9CNO2su6Zax/WzWoXthM7IsE52k1tiexwBoDsaiul8zJYSp&#10;BleDJi/Ns3l5nHXfxaQcyGW1aFIpH1AhHmPO2ajQPmICk0tF+asbXxjIZSK4qkIDRml87fC1I7eW&#10;Z59+hs+/9DJbW1vd7ECr37TDvbwgeE/wHlfVBOdQIXLu7Fm+/IWv8OUvfIVvfe3rnNk6xaDo0TMZ&#10;g2LAoBhQ6Fw0t3xgvdefMNWa/JomnMok675cTVzdKltzTfLXOtycnM+1ngPCvCpLqqrCOUeMEWPM&#10;5NJaJNi31zeohiN0AB3g8y98jm9/6zs8efkKBoVzAefa60XyTzoJpn6g71+PunXaHZ+z0I7XRbvf&#10;Ne93n827tNZC38TI3bt3uXv3Lrf3bqXxfX+fnZ27FVb4NGP2egBCb7fRL/rkeQ7NGEszcxPujs95&#10;Y30e2nG68ealNStug+54nzIX1IQhoaNs9GJU5FmPU9s7nNreYb2/Dsk9kwgyRIKLycTvcW2eJiz7&#10;pLQgtS9I8YSpFWi2aPebInxUtAUbHhqJ4aeT3+Nj2YbWTrhV3oeEIiMEiwsGFwxaFVSlR9se585e&#10;ZGtrh62tHYajMXt39xlVJVmWoZRGKY0nooyd+LBS4f7rOBNL9sTCzNJp/zy9dFDoYNDBoIJFJWYX&#10;tPyqNb7W0mo7WWOb+4k5SRE/IWpcFfG1Z6034NTWLqe2dukXgwljbFa/jep4/27iLYr7+vkJV/ud&#10;WWksiphcYmRZojMTDTHrWyssHyfVc7d/rfD4oztOZ12fJTz6SrfCCiussMIKK6ywwgorrLDCCius&#10;sMIKK6ywwgorrLDCCp8AVgyuFVZY4X4kRv4s6QyNSNS0pbQbSY6uJMBEeugESbmHwUzJpEdM69HQ&#10;kahroSxLjDEUNmdjfYeN9R3Onb3EWrGOKyO5zSfmB5q3RVqra2ZiamqijcY04dSEwTKRtLa8xQa5&#10;RAptanZBp8uVjtHRKDm8n2ooWCWSijFGynpM5WsqX09MGkUVWh64RItqYt7oGJLkY7cCloTGRGHb&#10;KTDHXNVPJS+NyaiqmkDk0vmLXDp/kScuP8mg17+vL7b75MeJrpRNE/44JXFmlXFWWY0xtC3Md/My&#10;650VVvg0oTu22n260V5u7lVHg8s5x7179xiPx6AVJDOFja+B9vjNjD02z3fHUjcfi6D7TjfcPOt+&#10;q6291czxMWnmiAT01GdVow00mSc62j5tHNMCihEXg8zEqW7QSkzsLKgFO6s8bbTjZUphEROFKnhM&#10;CJgQsDGKOcLgj5nta5slNFHimiD3RZZTjUtUjPSynF6WE31gvRjw4osv8u1vfeu4sP3EBJGgPa+q&#10;CDGZJNSpH21tbvLVL32Zb37jG3zzG9/gwrnzOFeL5pnW5MbKZTP6WU6uMpQPmKS9JaYUp6YKJ6YL&#10;Z5WrVbZp3GkfaOiWNg3TpohsnmPznKgUlXPUHT8ajQR2bnIynU38jW2trfPs08/w1a98hSeffHIS&#10;f1JHCukPanpN+kmnDpvwMtDuU4v2sza0NYRksnQ8HjMej9nb26Ou60ldTNGlhVZY4bOEk8aNzIkF&#10;vZYGV9L4TKZKm7W1O7a74Vnozg/zns+K06Ab9/55QLUu2Q/JvJn8UEVYX1tjd/cMu7tnKIoCl8yx&#10;5tYSfSD6MJn3Is3+sPEXPP1Se84NtE39Hl9zI0quidnCRiOoue5P69j7rf1bG+3ns83qSz2ItlZz&#10;TU0UHkNXG22yUHZzdjwPUwRAUdcRV2sUOYqcLB8QogFl2do+zfrmKdY3T1H7yN7eAeORw2Y9UEYu&#10;xAKL97HlCqB7HTex2DVJONXm0mTeYtKlGxOFk8tOr9Q/IlNNrukeWJ5Fpr9rZVBB0cv7bG/vsL29&#10;w/r6Jib5cG3oyTa6/bobXia6a+ajohnzxhgxf5/+Nfgoaa/wcGjX9cfZd1ZYYVlY9inpCius8BhD&#10;CN42ZFMxdfaakIhbIVinRKWKGo0hI8cqO6WCE4IOTZJAOrSL8l5Dgbe/9SCy9XFAY4agsb8N4HXA&#10;6zbhr6nGDhv6ZAzYyDfZyDfZ3dylyHrEGMkK2bR1MY9EO26+gbTdoWW2YtkQ32DtNm1MEbWZet7X&#10;VHWZzDdGiB6iR6k4OUTzfupvK+AJk8LESTk000OzhqS/v8y/GITOx5tD6TwvCM7jas9mvsVmvsW5&#10;0xfZ6G2gagUh2VSfXAkqTMwxBprDWTGDcfx6+AMzErHZfu9R0lgcsdXf7p8Ppoe1svlo7Nd355SP&#10;L38rrPCLQzODta8GzUhQkWRmCHx0+OhweMpYc1gPGbuSkP7FGAkxmXJTcpintcZkdrJeexUIGrlU&#10;IGoZk3I89XB40FwxPYSaPpuahpPvpSMzjNaY9FuMcgAXFYTEmGrea59ZTUz+tZ6TmFjNrNlgMr81&#10;5o/T1Z3/2gyxBs2BXzfuJC+TOmjmqTRvKdV51iDdT+a11NpRs76+SV17XBC/ZFkmghHO1Vy+cJFv&#10;feObE2aTjqmPIP67pPxSrzFGyrqi9pHaCwNxkPU4v3OaL73weV668iwvXXkW4xVhVBNKRzmqGA9H&#10;jIcjlFIMBgN0pjkcDif9U8xSyXXM30pa832HSdUh61q/SD6F4unWnFxbGxtsbWzQLwpM8kHXNjsZ&#10;E9P3cP+Atf6A9cEa64M1qnFJzxS8/MLLfO6Fl9noD9joDzDRYDDo5IeuvdZOyzXF43b4olFEL8If&#10;dfDUwXMwHFF7hzLmuNnFDpqS3t8eK6zwKUCiD5u5D5Kp8oZ5oiMoJ2ZR07rTJ6egRxYyNFNzZNDy&#10;25vWzWNjfeae6P5nMc54d2nzRnsmnK5B8ktARcWg6LO9tsX22ha5LohVINMZRmeTerF51hL+S/R3&#10;q3yS5qwJ4fhcqKL81445662T0Z7lj6O9ft+PWT8cX0cmmHSIzjXB8XqdhaiSYGWoUFqjtKawPQwF&#10;JuT08w0GxRqDYg0dNUdHR5T1GGtbJp8xGCzRzcp7C+38df/CQvk9to4pCMkvRMN4lOQas7ztdETA&#10;WClDZouJO4RBvoYhI/r4/2fvv5ptyfLDTuy3TGZud865/t5yXaar2lU3uhsNEiDI4WDImCGHmqFm&#10;QgqNQoqQFIqQFAq96AuI5BeQYl6kF4ViGDP0DgRBA0MYAgS60d1otKsu7+t6e8w2mbmMHtZauXPn&#10;2fvcc01V3arK3411z87cudOsXP7vDt1/qjNOtMv+4brxMDlqjHlXWkq8CoVSQaFax3/LdiG6mSa0&#10;H0AUnoa2JOy723vo6en5NKIA/h9/62//ne4XD8IDNGuHaE9Oj0ofNR/HNR82m/KvPdALWsiH87ub&#10;Pulsep6jBr3t47q/f5jpOBzrOBEH9xA0YGlmGXGhOixKecA6B8ojszg4kkGTRuCx1jKaDHjn0htc&#10;uX4JWzsmJybUrsZJQ2XmGFuj8xQsV6J8tABqBEUShMDJpXaaEEsB0iY2lccuLoYk9/gQTyyOgqQS&#10;CLlMzi+Pi6OkMCGIv5EoMp+FALJeIkUImO6kD2MwofBCIsko7IisHnJu9CRffOpFtgcneOL0M2AE&#10;VRm0da0L10u3RIwHEp69nQRKiJV1OyFAIGLchpjk8TXb75a8ApTCWosVnnxQUJqS0s3JJ5p9u4uh&#10;5tX3fsbP3vwJtSwZbGmqatHcT5Fl2MqhxJDHLzxJZUrOnzqLdIoMjZYZWmucseRZHjTzYz4IkvAz&#10;aMmtCEjSuzmC7vOsT0CyNEjahbAcBMfnMLbGOceimjPeHmNNjdAhXlgmNVcuXwna2GZBPiiQaIaD&#10;IsQFkQ6VSYQM5a02BiEUzimcj5p4XkBsW4JO5eHpoIjluvsM3X2bj12eK7RjIbUn+CtlSdDcRft4&#10;hCPPNdP5PsPxEKUlSgpMZVGiQNuccbZDpnJ+6et/ka38BBO9DU4hCROxujI45xkMR4e0C9ff++F9&#10;m+gKCtelh0n33JvScUnvotvX3Ms5eh4+3ffphcPjl7ER0qJEbLslEpkELMYihcDiUIVG5xqXeX7y&#10;xsv80Q++zeXbVzBYnA9CrixToW/1trFccT72THGubwVxcTBZnob4kMte+2ja1iLdv200ohnEd9du&#10;Yih0hlmGVpKvfP4LfPULX2Y8GIW4hSrDC8m0rlBFEYT7MfZT+BtzKtURGQRWRjrefPdtXnnjNUpb&#10;xvEJ1KZES4W3FpwP+dWK90mMcdTUOSFQWlHVNXm0Mk/CLGctZVlyeucUSim+9XPfYnv7BFlW4AER&#10;+/JFXZFlBWVdo2SyIBI4ERadnIx/hQxWREJQ1QapNSCwzuGcRymNNaHdO3XqJErAl174An/6p3+K&#10;UoKdnS1u3b6FqSuMN+hMM94aY5wN2S8EvnacGGzx3/z1v8kvff3Ps3f1Jov9KaeGWwgLWii0zBBS&#10;IaQCZzHO4LwDpSiNwTiPlzIIU6TECkENWCGwSmIF1HgMHgMYwDqPjcoZxHfhgUyF966VDiMVIcE4&#10;cB7tBZlUmKrGVjXYEENOqTjWSyOtOI7RQlFXFYNigESic40xhu3tLfK84Oqly5ycbHPp4iXGozH7&#10;uwcUWUGmc5TU7E+nDAajcE7XWcTdUL6VCouZ3bZWSrliYSZbliPddiCR+rH2udIx6XdSCGxZoxAU&#10;KqecLaiqihM7J3nxS19hMBwxny3IsjzWuTDmETEtCQvdvmU92b1um03frXuOj5N0n+1naur2Mei+&#10;x3th03v9KDnO/X9c9/YwSOVY2eh9QngQFidtiIUrTOjHhAsWp06ilWQ22+f1118jG0jm9T6mrlFj&#10;QWnmKBHH7GmuJsLnZT6luhL6CUJTevh9C4cUwcp6mUTnb0hd0r7ld+GDqzzDYoj1lrJekBcZQgqK&#10;LINaIIzg6XPP8PwTX2SYDRmLCbJWYBVCZuhhjswVu/v76Cz2PYcEd+H5w4xpdc4Y/qajwtwCgjVS&#10;GitILxAifI6rAIfSuj2hbUrXbu/pHNlIvXzYE79I82xPqONOWDwuBPwWtF/CmhT6kKOSE558kiG0&#10;wZoK7w1lNWc0GDHMCxbTOaPBhNM7Z7h67RqL+ZwzZ08x2RqDDSO7TOYIAxKNjeO99I8k05KhTyR+&#10;9oQ1kmAl17a2iylIb2Petep7yjCZtH3CzjSmSDvTv/QZ4cmKjINyhvEWoQVa5cwWM27v3mKxWCC1&#10;xKtwb02caWlCPRM+pnCZtkUU0NSjbruzMs6K33ePcc7EehdSM4ds0urxQYi1fNZWpgCCXBXYynNy&#10;dIqf+8LPs52fAgRuAcNii3pakekslnoR11HiOkI7QTjvXdYQeo6m3V+36ZaDzwLtvqRdN7p58yjR&#10;HWetSw+bj6dshLanF2v39HyGSAtz7c5/VdMlHhcHbU6EBbiEcEH4oF1GoYdIFBIFDjxhwS1ZroTG&#10;Mri3ES4IiFQScMV2NGgudV0bfPQc1Qi33Q8kvAiDx+WOIOTKxYCd0Um2Y8KFfM0KfcjFgxDB1oWl&#10;eGUlrSVp8nU0+h4UB2FBVTicFDgpMMLiBVjpsdJSuZrK1dS2wgmLkFETr5loBucXCIf3FmOCBrtx&#10;dSgXPi3QgEThk8vFFVceq+6wPjwkwqWBdMztVn4mLXwhok6fzJrAwaN8xOmts2RqiHAqmlVInPFg&#10;w7N7b3He49KAsLGOawcXbgf5vfd3edwByXGO4a7HuTAh8h7ROk548F6QyYJMFkiRERx/hcDJy9zd&#10;WKJ7Ike1QT2PFksBV0e05EMScRGu3Q4sbMWsXjD31Yp7n3bd77Z9SQPciriIsvKb1d8+KGlpIbTH&#10;h+trEnKlPj3ca/icsDIkj1ijeRxQPq7pJJ2SuN/iw/O2xykxT9JZjtYYD8RX0ODiWhRA0PeNSIVv&#10;XDSF9tmLZVvtRdCedkI2wi0vDh/vYvuOX2pdN3ecrBcc/Pw3vsXPf+Nb/Pmf/xbVdM7+nV0KnVHo&#10;DG8dSsDu7i51XTf9pELx5S9+hWce+xxmVjLRQyZ6iK9ca9y2JJXHcG+OrMjJihyhMirnKa1D5gXj&#10;7S3G21uITLM7n2LwoBWqyFFFTjYp0IMCJwXzqmR/NmV/NuVgPmO6mFOW5dI1sdaNy2rn2lZpm/Fi&#10;2d4lt1ymtNjaUKicMydO8YXnXuALz73A2VOn8ZVFi/C8jRsvlUdh52q7+bDa0Xb/2l0A8GuEMGmB&#10;Y2UfoEUoA96LIDh0wUpvWlahjqhoSRfLzLr8a9eHnp5PCqksi+j9QhL7L2FAGLy0IHxs48NcUqMZ&#10;MmIoCqRdFUj5bgd5iHX94Zrf3GXudPRYeEn3ONmq/6EtCL1Rai8yqRioAo1Co2IbrqNyRatXV/4u&#10;c7z2TLGdVr9NnxEtW9eN5zyK1X5m/Z41dOerMXnZvYfuc3TTMRAOS4WTdWucBNKCcBrpgu2Pjgo2&#10;HouxFc6FdQviHHW5FuLxMtzrShIc/tz+20nt+1ubWhzVxrdzwjqC9ZKQQWlUZgz0kFwWCJ8W2eMv&#10;Up43QseQ1vUzbbplO7Fp/2rd23TMcWgLp0RQMlZ5WGeKCKGW4+xWNobnEStJ+pCxR2RtT0/Pp5Bj&#10;9hw9n2a6HVZ3kvZZo50fm/Kiu7+bh488GwZYidXnWw4002RDCMFoMEQpHTSVrQUn8HFwtVwMOLqJ&#10;SQtld5233CfHeU/tY9YtUnRZFVTFfIlCu0xpzp46y8ntHU5u7wRrKGvJ83xjubrb9T4qfGNNtdx2&#10;Imhuee+pqoqqqliUM4j37VzQ0k7JOwFe4pxhsZixWMyoqqp11oA4jqbLUaPvB2HTLKLRJlsKuCTB&#10;LZKUEmfBWRiPtrhw4XFGxQgtQtm31lLXweqLaKGV6kD3/S7rxnJ7HWl/uz619607tkt3f3c7cZz7&#10;CRYgwbWidwIpdXxOyPOcPM+RrRgJ6dnbdartqqpnSbeMdLd7Pn7WNUcyCmkafEjp/bXr7WKxYH9/&#10;n7Is279ojusev6kePgq06/XDKKvt5++y7vztfd3fdPO+vV9EbcuuNnL3HOn4h8mXnv0CX3r2C/zy&#10;L/8yg8GAg719hoMBw8GAXIe2s5zPg9KH8+A8k9GYr3/tazx+4QL1omQwHjEYj+ICT1s7uUtoZ5NV&#10;Um1KPJbxeIgQntt3bnL7zs1gYX32MU5unaYYRYttU3J77w63D3ZZ2Ip8PODE2dOcOHua4WQMSrIw&#10;JUZYjLDoYcZwMkRlmtqaZmEvCDjXEAVzPsbXSIKyqqqw1qKU4uzZs7z44ou8+OKLPPf0Mzhr0dH6&#10;yhiDMYaiKJq+lzVjtwd5f916uC4dt/wrpfAtV43OOWazGXt7exDf0f1wVB34JLCubvZ8xmiNxRUC&#10;hcB5x2AwIM8HcbE7SQuS+9gPj3aZ7PYfbbrHdb9L7UNaZE/j3jwfMBiMUEo11qSpP2rT3e45Huld&#10;dNuT9D5Svmstg6v92Oe0Ced4dOcp0oN3rrHbS338aDSiKAoAhItC45YQaylsDmnTuku3bHe323S3&#10;Hz5hvlnkw6a+cNf68WHf02eXVKfaY58Pu03u6blfjmolenp6enp6enp6enp6enp6enp6enp6enp6&#10;enoeOXoB12eYrnZGm8+aZD7lxbr86GorbMqXTb//RNJYKbXdqIVtgUQIxWSyTSYzMpnho3ULhL/O&#10;dqw1oku/jyp3jvOefMe6pnt8OkdQIAwuD45ypei9IM8HnDhxgvF4i/F4C1MmreQMa+2h+9p0zY8D&#10;H62xEuH9OaQMMdnm5Yx5OeNgNmvUv5y3jU9vKSXWh/xxznEw2+dgtrRYWKljKVZNdEOQAuse4m5+&#10;FO4XLxrru6Al2r62iLqkCpBY6/EOjHEY48gYcO7MeSbjbbTOwQIWbGXxNrjs8tbhXUgiWqt5H92O&#10;pFs4QjMu0c6zdEz32O55use393e31+1v0z4mWfKllJ5LeMlgMGIwGAVXElIHS75ozYdfaqh2z/8w&#10;6D7LuvQo020PjtruecSJnZyUcumeNJbBZLWxWCzWWrd82GX2qPOmcnavqfv7D4tN100clW/tfd3z&#10;tM+36fcPQiuHMPHfC59/nq9+5WtonTcxSbfHE4QXDPKCTOsQz0xqPvfkUzzx2OMoqdE6R6kMpYLr&#10;XIiWUo2Dpa5xssOYCmMqpBYgJYtqzqKa42WIDWK84aDe5ydv/YTvfP9P+M3f+S1+83d+i3/yL/4J&#10;f/d/+h/5H/6n/4G/+w/+Hn/vH/8D/t4//gf8xu/9Nm+++w4+U4giQxQZdw72uXT9KrO6ZHJyByM8&#10;RngcIdluuY5/67qOdxmO863x2Gg44sknn+TJJ5/k+eefpygKsiyDlgVXrjXe+8aKvM26stk95ihS&#10;OeiWie72unLUvo4nuCAU0do9cXBwwK07t3Her2im343utdqs5PEjyt3ucdOz9XzaCXNKIYLr8vF4&#10;i8FggPceGWPZee/Xus7dRLusHSe1f7fpPN393WNSPU+fE86Gsl0UBaPRCK0ytMrwLuzvWqR0tz+J&#10;dNvGTelhktrYVGYkaY6yasGV58G9bVmWGNvyMCIcjlWLrkeRtJYAoIRECclkPGY0HAarLLd0QZis&#10;uNI0Os16E+vK97qy3v3+qO0HJd2jiK5LR6MJWmVNvDktQ58pmvWZ8LvghjHQfeaeh8OHWX97Pn66&#10;73dT+iTQ1/uens8UaSmkReOqcLl/UwOWGjcpJScmJ8l1Qa4LsITFmlaT0gz415/qkaL7vKvbm4Va&#10;SxeLEukEo8GYyWgLJRRKKIwxOBPikRljVn7bvsaj0Gmk95VSmqhJKfFYFuWMRTljOjtoyoD1Lgir&#10;5PI3CIf1hulsn+lsn8VihpcOi22CzyZhyUdPS6iVBFvNpFk0XWJaRBMo6tqABWd8SMDW5AQnd05T&#10;ZAO8C64ZTb2MB5JcEbkYkySVoe4zd+OH3I32Ill3UtE9d6K7v7ud6J6rve0cSBkEfiBxDpRQMZ6e&#10;ZDycMB5OGl/pojXhb5dt51brQM+Sbv3vbvd8vGxaMFiHaAl0k6x3tphzZ293rcvWdawoiDxEunX7&#10;fspZu17fz++7tO9p3b3dyzXWHZvOmfqtlNYdmzjqu3V0m/K2+x/p4WBvn4O9fU6fPMVf+ZVf4fEL&#10;j1HOF5TzBUpK7KJiZ2sHb2E8GDIeDPn6V7/O9mSHuqrY3t6mrmvqOrhW2kR7vFW7mtrVDAY5UsF0&#10;to+Xnsn2hMn2hEtXL/GP/vk/4f/7d/9//KN//o/5d7/3W/y73/st/uj73+F7P/kBf/T97/Dbf/i7&#10;/Ovf+rf869/6t/yr3/y3/KNf/Sf843/5T/nj73+HP/7+d7h5cBs9ynEabu3dXhG4LUvwMtZrqkNp&#10;PJTKkNQKrXXoN42hyHKKLOe5Z5/l3JmzjAdDVHQZLFpuQLu092865mFw3DoghIiCPoeXAi8FB7Mp&#10;t27diuOlzb9N3K296en5xBIbzlSPnHNMJhNGg3GYmibnhW41xtXDpjv+XUe37+weJ+VyX1tIFQQS&#10;ikExYjzeagQt3nvwoU/yUVjvXJgf9dw7KT5wu39P70wIj9YKrVUjPF1Uc4y1TbtMHHd142U/agjn&#10;UUI2gjshBOPBkEFeNNGn2oIs6VeFRpv6k6PKdqK7v7v9MJFeooVmPJygZVBwgTgXtWFtonngSGhO&#10;Prx76lmlb6t6HlX6kvkZpjtYa3O3SdunjZQX6/KjO5HdlC+bfv/JZX3zIIRCodjZOkGuBuRqAE7i&#10;PUipl0MrL5cLfQJctIA6LPBqD8UeDsd5T2HQu3rcuu2wQLnOems5jBQ+xFLY3t5mkBc453HOI1Eo&#10;pRsh17oy1L3P7vZHgYwDe4FqBJ7NAqsCi2W+WDBfLDiYTnEiLNakyViYTCzLv3WG6XSf6XSfWTmD&#10;GMA3IVK8rg6hnMhDi4WbYsXdH8vyuaR9QYmtLba2FFmGtw6cQooMKTJM7Sj0kAtnLzAohk1wbGcc&#10;woWguML5YMVlo3a59ytCrnZehO3uAwfaZTX9pvv7tK+7fbfj1p27e0zaThqDzntcvF8lM/DB2m0y&#10;mjAZTchkFoTcLp5HCBAilI12mXqIdJ9jXXqU6bYHad+6zz2PFt03k9r9tGjdbu8XiwXT6fSQokPi&#10;wy6zR523fZ/HSet+9zBYd3/p3Edd6zj51n2Go863bt8mNjTdQEsYGhcCpJQM8yHf+Llv8vWv/BxF&#10;NqDIBsH6t3Zor8A6HjtzgcfOXOCLL3yJyXgLvGRYDLBVja1q9mfT2FfG8DQb4l6la+7PDvDCcerM&#10;KSpT8Qff/kP+4Nt/yK/9m3/FH3/nj3jznTf54OpF9uf77M/3QUsGkwGTExPGO2OK7SHF9pD9csaP&#10;X/0Zv/Yb/5Zf/Te/zq/+m1/nuz/8Adfu3KL2DqcEVnhsy4KrW67b70koifXByktK2cQqLcuyOe6x&#10;c+d59tlnGQ2GYS0rvjNnLJlUiKit332X3XfY3T6KdOy6c7a/a9M9NmGdw8Z8SPFSZosFt3d3MS6M&#10;C49Lusa663Tz9lHkbve46dl6PiX41ti7Pf72YmnBZTzj4ZjBYIT3njDbVODCWPO4dNubTan7m02/&#10;P85xQgg8y7lewkUr06IoGA5GjYVuezjcPc8nnXZbdVR6mDjnoqJttPXxgAt5KqVs2t/hcAgQ4iZ7&#10;03gh8cJhO3PVRxUpJdZafExFljPIchSrFoFtYVZXqCV8EJa12VS2j1MPHhqtAY30mvFgRK6WFu9K&#10;qcNzybUP9xDvqQfW1OueTxfd97spfRJ4uKvKPZ9Iuh3TJ6Xwfli082NTXnT3d/Pw0Wa9ju06wqCG&#10;ZkLSNHAoJqOdpYDLayQZyi+tPIiDsKP4sMcf9/Keuscut13j0qet2dXWhJJeMixGnNo5RaHzZiEq&#10;z3PyPAcI7uw6bL7mR493qx1XGOpbpJQ4PIu6DKmag/RICaY1yJRSQhwsO+dYLOYsFnOqqgR8WO6K&#10;g+R0zu6C3EdBKPVBiOaFwAvRlNmkdZ+C1w8HY4RQSKkodEGhC0zlkCLj3NnHGGQDgt2ijEKqpDXY&#10;cksIgG/yJtF8t2GFNH3fnlysK7/tfUcd0z1uHd39aTu4ngyWWyG5kC8odNRMHRQjlMwQQoW2ovVy&#10;U7vhes26I+kOHj/O9qDnMElYsYmmnsWDvAiL+EJJKmOYlQtMJ6g591DXHxWaccBDKp/3+rzt6677&#10;3ab7at93UMo4fNy6892Vxgr+MEnINcgKBllBtSgZFgP+0i//Ml9+/gt8+fkvIJ1klI+Y3jlgnI94&#10;4dkXeOHZFzh94iSjwQAlJbPZgjwfkOeDjnLGYdL6kNACoQW1rahMxa3dW3z3T7/Lr/36v+TXfv1f&#10;8iff+w5zs2C8MyYb5RgsBsv+/IDre7e4cvsGl29d49qt61y7dZ3dxT7jU1ucuXCW63ducv3OTX79&#10;N/4Nf/+f/EN+/PJPKMYDrHAhydX8WFq7h/xQWQZxkc5ai3MuLEBKhQC0VGip2Nna5vlnn2NYDJAe&#10;MqXIlKKua7TWa8eY3TZ03Xs+inY5OW7ahLUW64Jil8o0KtPUdc10OsVai4lunbu0x5fraF/zvsrs&#10;x0z7nu+Whz2fbDYMccN42cuoKphcygmGekyRFUGoFS0/iapkd2v77pVu37OpLnX3d7eJ5TidT4il&#10;i+5gqKma9jtZpbnoJYM4Z3Le4Ly567y8ZwMx25btcrCSS3mcFD4Ggxwpg0cJ71sdU0sh41FGIlBR&#10;ySMlKYPgB0CLoHTb7jvCOkUrtRaAu898t+e/1+PvFZGSVygyhvkETVCoDEqVQbk29BnhvS3p686H&#10;Reqjjzv26en5OHm4I4Wenp6enp6enp6enp6enp6enp6enp6enp6eng+ZXsDV0/OZ4e4WW4nNmhlJ&#10;70cyyIZoUaBFgfQqaNoJ1WjikTTauqdY0ehbahpt0lT9OGieXQTrrTYtmyWEF00aZAMmwy20zPDW&#10;460n1wVFNghuHZVa0Zpqszm/Pz4arSzpsViMrzG+pjQlXvigTIVt3DvAMq6W95baVtS2wrqy0W5P&#10;8WhW9K2EbFlSiaacOuGaErtZA/R+SG9g/Unbr7vIcrTQKKGbeHPeeISXnNg+TaYGKy5UJArpRQjy&#10;m1Lr3N4ftt54WBxXi+44x61o6HmJs+Fvs98FfVrQCLG0bgtxuSCYfS5Zlu3jt0GfdR619uCzjIga&#10;r4lG4bf1Pe16k7oPEbRNBSJYa2xwT/hJ5qMop/dyje6x3fau3de2j+1qJXfP8yA0baL3HOzus9if&#10;8rUvf42vffmrfO3LX2WcD9iZ7DDdPWBnvMPTTz3F0089hfACJTTCCfb29hiNRoxGo8bFUrLUSmkV&#10;T2UrKltx8vQpZuWM3/ydf89v/vZvcHP3Djd37zAYjziYTZmWMxamxgYHW8giYzAaMNwaM5qMGGyF&#10;VHvDwtTMzYJZPWdWz9mdT3n/8iX+9Cc/4nf/4PdX+vh195XqSp7nCCUxzmJcsOJKWuhaSAbR5VJR&#10;FJw7e5YsCzE4kha+MaY5dhMP8g675aS7fVysj5brhNh8IsYuLeuqcV3Y0/Npx8fxP+vaBS9JdhvC&#10;+eD0W2aIGNdZJksvcXwXhffKcepht4/YTLIuCXgfrLmU0tGTR5gJBgcY4XM69/HO37MO732wDk5z&#10;stY7E634m1mWIZo40zZ5Ug9u1IXFCY/vWCA/SqS+yFvXWEA3bnr9quecTb3juvWW+yl79/ObuxIt&#10;H4O7SUUuMxRxjSlac3ofYn+vjjcOv7Pj99Q9PT2fJja1fQ9Eu6N+0PSo0r3PB00fB91JW6J7b8dJ&#10;n3TaebE6MD38rOueed1vHxbde1uX7gmRFpm7qUV0A9E9d3pugSSXQ86cPMuZk2dR5IzyMYtZidYZ&#10;Wmfk+YDd3d1D+eV98FGe3DOk1H2mB0ntc7f3p+C+KbW/a5N+67zHEWJQWSxIj9Ihb+q6bly2KZWR&#10;qZwLZ88zzIeNJMd7z3w+bwah3fvsXm/dPR+VHiZFUbBYLBq3ikVRgBIIJdmf7nNr9xa3dm8FF4Uq&#10;BLDXOkwY0oJTnudIKdGZ5GC6F9LBHot6QWXK+O4tWuv4nKvv4KNLLXeba1KuNLnS7O/vN/da14a6&#10;NsFFlJUU2YDHH3+SqnRUZfD9LjwsFotOzq6WcxcDSTsXJie1s9StiUpKm8pC+/ftct5l3THrjjsO&#10;WZaxd7DfxA4oFzXeCYb5gNnBnAvnHufCuccZ6EEQ9AlNpnKsMVhjqOsaqThU58QRdeC4qXu+dan7&#10;m03pYdK9h02pTfte2u/vUWZTHh71nJ9U5IaFgUQKYm4rQ1mWWGuZL+bMF3Nu3rzJnd3dMCnv1Nvk&#10;Lq9dVrvvvZ2Xqc1d555tE933dJzUpn392WzGbDZjPB4jYpskRBDiWWtRKrgGOi5FUTCdThGxj263&#10;gcaY5lm7ZandjqY0nU7Jsqz5TmtNVVVNHzWZTJhMJoxGIxaLBTa6x0tjgizLqKrqnsqslJK6rpkd&#10;TFnM5ixmc2xtUCIs0DgHrqxxZc2JnR0yqanmJb/wzV/gF775C/zSL/wi1XTB6e2TPHb2PN/86tf5&#10;5le/zvZwC7uoOHnyJMN8yHy2YD5bYK0jqUqkPGvGNCrkkxM0MRONN7z08k/5/g++x7Ub19mbHrA3&#10;PWC2mKJyhZcCL8BJj5Me64PQqTIG4+pGCCW1YFbNmFVzRC4RuaTyNe9efJcf/OSH/OmPfsjLr7/K&#10;y6+/SjEaImKsDCEEVVVRVRV5XlAUA6x31HXdvFOlFFVVNfuctThryXXG4+cv8IXnn8fWhmExYFgM&#10;0FJRl+E9PUhKtMv9pr6zXaa759mUvPfBxa+SzTkXiwU3b97k+vXrFEXRLNJ1z92u51KuLoIfdS9t&#10;Nj3Xx0H3edbd773Qfe516VGme6/r0qNMtzxuSkcT55px8XqxqKgwfO3FF3G1YzAYMRiMyGTG7u07&#10;K/H22vnTveb9pHX9id3gUrh9fDsJIcjznHKxnB/mWYjLPB5toVVOVRmqylDkw6Zf0lo35++WgUcp&#10;HZdu3m5K3fM/SEpztfTeRHRpK3wYK6RrDgYDikHObDZlUZUrbeJgkGNshTHBfaGPLvWJ4411+x8W&#10;3edJdPPMxdjXg8GgaUvLsoSoOJLu0xjTjG+650jnOe41j5OOe640VlnXD7SP06pgZ+sko2KC86IR&#10;BuNDnVn3XMld9PI+4rj9mPfWs5mUR90277NIu8x8UvKiWwfWpW592JS6v9uUur9bl45L99x3Sw+3&#10;de7p6fn00AQCljRekZt9AolkMthmMtimUDnGOISQeCfwTmCMabRunXCHtfY4erHwQRBxAJP+rvvc&#10;3j4SESIHdW9VxSC2wZ+1Itc5SmiImoZCqKCJmALefkJ0iVKnkwLYWxzOmcYiyzWmC8GKq7s4A2Bt&#10;3QizjK+bAXmKR+N90BRvykMsV55wzXTtj462kHc5SEkL2tIvJ+DJYk86Sa4GaKnRUiNTPXGhXLSt&#10;EoUP5Wg9R3fD9zoIeNiE9yAZDEaN6m2WFYDAGc/J7bD4OsyHoVWImnc9PZ9WYm94yJKrjROrfU6a&#10;AKXJQZd2n7Xu+zYfZ3tAa6H6bvd5XDY9TztPNh3T5V7u6ahjj/qui43KK1mWURRFk1KMKEnQrBYe&#10;lAMlJRmSnfGEnfGELzz7PJ9/+lkypTkx3iITGZnIUD4UJFevPntaWPMQ4kmmySJEhYpQzqRWSK14&#10;9/33eP2tN7m9e4eFqZtYUDrPlpZWgPUeG5V6mt5QLHtHmSmkDFZJ1sXkPTWO6XzG9Vs3eOPtN3jj&#10;7Te4evXqinAyxdSSPigHpXN3SfmU6pbwHiUkk9E4CINa9YhWXjS/v4f39mHjBchMo/IMKWUQJEat&#10;87KuKMtyxarzeCW8p+eTSLuepnnlcjvFpSqy4BVhPJiwNdnBVhZbWbTUcdz5KOKPrL2hDQzKYYd5&#10;+HHFPoss51zLvvYwsSdLc3opmu224u/HPee6G1VV4b3HuKUiZJbnQUnE1E3/yspsdpUPe379YPkX&#10;2wcnGKoRhS7QIlvOLeO5232978RBld4hN8S37Onp+fTT96o9PZ8lhAsD8SOCoh8PifCqseAaFRNM&#10;ZdFCNxKPqjLBCijSHTR+mAsRaZGwndr77wUPCOkRrZVMEbWJQthjhUIwKkbo6FZDC924tkuDtfWT&#10;m0cH6SUiWp0t35PDekNlShaLGYvFrFl5Cu4AOmXIgXCe2pnGpaExNcZUSLlcGHXOBbd3d+OBy+km&#10;0oS0m9xyhU3E7chywS3tEUyGEwbZgEE2QAqNcB7cmoH9yjPESVTHVWOX7gShu/0waBZGW+983XW8&#10;9wwHo6VGarRiqyvLhXOPMSxGDItRIwBch9886+zpeeRpL7wfh7Sgbb3DehcWHlqNXrdv6tLd3+0/&#10;19XTh023XUhpneZtl03719F9tnV9d7etup/nFy2rmPaY4EGREpQSZJlCa4nWQbHFG4spK+pF2bhN&#10;8hYywvhgZ7TNzmibF7/wFb719Z/nwunzPHbmQsvlqwYL3trYFYWxhNb5St+ReuJuvhjvMN7xZz/5&#10;KT99+RVu3dljUVcgg3sfqXNsVLwJvxNNas7TWnwtsgypBN5brKuxrm7GRdPplKvXr/HTl17ipy+9&#10;xDvvvUtlaqQOVrta66WGfVU3SixJQcZFTWvSHcT65q0jU5rTJ04yHo7AupCikEup4IqqWxaP+16P&#10;exzHqLPrSMJEoeSKkldVVcxmM2p7d7elfdfZ8+kktGehfHuE9wwGQ7zxbI+3OXfmHHVpqEuDQJHr&#10;4mMRBh233+kekxQdhVAomaFUFlq3piE4fjvSc++sjtU688jW/NWJ6BJfOIy3WL+00rrbO/84CMsP&#10;ktqaoChRV41VlDGmUR5tT8W6fe2a2fuRrMuLTflynGOOIs21pZdsj7cZDcbkFE3fW9dRsBdDYKxe&#10;ofNkhw/o6en5DPDRjxR6enoeHdYJKbo0VlyyWfwI7tgkZ06e58zJ82yPTyBs0MJLg6C6rtFFvhwU&#10;dWbp8j4WDLqDzk3pXs55V4TDx+TEcoAn/PL+ldBMRltkMgsaZHG/lHHy5h6+O4MPg24+QrA8mFcl&#10;0/mM6XwWxEAd64T024QxFc4bnDeU5ZyqKpv8kFKuLPR6Vhd+Ascolw8bEYVbzbVDkt41RTcscKcJ&#10;uWQy2mKQDxnkQ1R0ReXjgzRl27Xzs/tMh12TtfOx/Xnd9lEcVQfWXae7r421Dq2DlaYxDiUzqtLg&#10;jOfCuQtkMieTeYg/FtsG6UXLZ3qg+/Q9PZ9kUnfW1LI4mW63dcnipKqC25t11qmpnnbr67o62a23&#10;HwXd9qHtEq99TKL7HHeja5WziXX5sYl1xzZtcuqbW/d5t+O7tPMkuQKy1lLXQYM6udsj5lcqD7aq&#10;wXlypdFKoZXizKnTfOmFL/DVF1/kiceepFCaQgUFGeHB1sHdElGBIuV7YwHVUgRJ9+Tw7O7tsbu3&#10;xyuvvcqVa9fwIsqH4r0aZ3He4zumVCEfgouPtPAs2uWu5RpIa02ea4w37O/vc/HiRS5evMjlq5ea&#10;5zfGHOrnNtEdJQnnyZTi9KlTbE8mze/b76b7ftrb646523abTb8/Li6573SuiXGGEJSmpqzCwmSb&#10;btvQ0/NJZTmuD1aLy3nkktCHSqzxWOPJlMZay2Aw4vyZ87ja4mqLNx4ls5V296jUrrebUvv4Lt3j&#10;2mz6TXK/3/1exP6mW9c38qEo9X1y6b7bTQnk0QpIrX5y2Ya3+jUcHotzZuVdpuNTao5fUwY+CpRS&#10;S9f51lJbuyLAaq81tOfW3b4l/ea4HM7v9d+3t9d93z2uTTuftcw4uXOaYTaKXnDCv2QxL2TrnUYB&#10;ZU/Px0m3j9mUej58unOJnp6enp6enp6enp6enp6enp6enp6enp6enp5Hml7A1dPzmcJHOwq/orl0&#10;P0inOLl9MqSdU2QqR3iJ9wLvBc56hFBrtdHa7lZETB8Fx9EgOkRXqz6eRwjRuB0SQjAajVApqLoT&#10;CCfQQoeYZB9CQNqHjdgQENK5YIW1Pztgf3aAiO4JD1tdpfyNesoxBtesXATLr2j1JYRotJrv5m4k&#10;Wc49XKJ1Vkvza2nJ6BCt1P1uadUVNAVHozFZVsTYADLESrEuWDB1OlixpsyJxsXCaj60j7unsrqG&#10;rrZQ+1zHDYzqY+DmFLgYwBqD1hmnTp5paeaGSHMbtSgf+rvs6XmEaHWryUIoadiWdUVlgkVLt062&#10;963T8uvW/+72R4lzbiVIeLrPdp/BhmfcRAqEvs6Kq33edalL97rt+xEdF4VH9cnd8xz1Ptr3n1LS&#10;Mi6yAVvjbVR0WWytxxuPROFqh6sdprKcO3WOP//NP8cT5x9vjg0OkCXeghBL6/hN9+2IsTPjcRev&#10;XOXilat8cOUqXkgGowlIRWUclXGU5TJWBwQXxSLGkJQ+dpOtmCa2NuDsimWXUoLBYBCC2+NZ1BWL&#10;uuLmndss6goTA963XR8mSwbPqoZ5cye+7Swx1KUTJ04wHA6bZ9NaI4XA29U+pf2e1r3De/m+S/r+&#10;qGO6lHWNcY66FS9FSokxJng50NnaPOjp+SyRrEqTG2wQnD17nkwXZLoIbgrXtPcPi3ab3q3fd+tz&#10;EuH7VSuudLwQAtlyWd+ku8yBeo7PunlH8LqxfrFTSI9v5rMO5z3WBbe+aSyy7p2v2/dRYqLba53n&#10;DAYDBoMBlhiTCzDWrvhAabskTH3NvfY3x5kntmnnz6b86u5f1rtQN0aDMadPnkGTL+uKl2BDTO+e&#10;np6eTfQtRE/PZ5o0uDju4CU2GdFt4WgwYTSYcGLnJMPhGO+XgxYhRJiw+BD8vD1YFEJEg/O7Lyq0&#10;aZ/jqLTp+O4i1F1pTN99cE/YcnFA6961UIwHY5RQ0Iktla573Gf8uFnmTXhO5xxlHeJFzGYznHAx&#10;7sbm/AvP6gHPfD5lOt3H2hB3I7lEkFodco/gxHLRq/vdwyDdsY8D/lXBFUGo1UpJENvuKJfCWcmo&#10;GKBlhpYZ3npsTO0yiHCNm8J1pDK0ruy26X5/N46qV91ztevIOoSULBaL9h6cc5zY2mZnsoNwPiSf&#10;2obOdVt15l4nVj09jxppwf8oRBSgpPY0uShsf9+to936uq6Obtr+MOm2D+sEXF027V9HcvHXXVQ6&#10;Kt0P7TxP937Ufa57R4n2vag8oygKBoMBWZaRZVnz7pNSQDpWEoQy3tjw1zrqsqTIMj7/7HOcPnlq&#10;6Q4XEYQ4rfGUtWEBNd2Tbwm02vdlvefi5UtcvHyJvYMDVJYhVHxmqRFSU9Y1EhWVkpZ5KnwI8N6U&#10;89glmrpsBE7pOs45pIQsy9A6CA+llNy5c4fpdBrf6/LczjmEVof6ge52QggBzjMejiiyPLoqEhRF&#10;gZQtd0V3qUvd79J297g27WPWXeM4pHFmu7wgBcYY5lWIzdbT85lkxf19oK5rFApbO06fPMPJEyc4&#10;eeIExtigNNly+X1U6tbZdWmlTnbo1vfu+dO+Num7w/1YUPr03q995p6j6eb9pkQcmzUKGhvxa93Z&#10;BcXMw+9vE0d992FijKEsS/I8pxgOKIYDprMZB9MpFs+iKhshVnKJnfrX5Wz33lmX35u+b++72zFt&#10;hAj9u0SwM9nm1M4pBJLaVkulFyFQqhvTPD3V/T5dT8+D0+1jNqWeD5++h+3p6bkvhIdMFGSiYGtr&#10;h9FoFAaGTuCdQOgQ8JTOIMe3Rp5CRCueh6zF1h2I+c6gdSnEuTubOqNuh5XnOSJZJ0VNaOICx6bB&#10;3KNGN8+8CNpidV2xWMxYLGZNfmzKF+89orX6W5Yl8/kca+3K8Frr7gCVj6ZLShZZhyY46d78Sgpa&#10;o933F47VOm8W9JxzuNrgrWsG4fczmFmpKx9yuem+77SvS57nzKsSrXXQnJcSrTJOnTrDaDRJ0w6I&#10;Qut1dHO7p+eTRFrsP6o2p3okhECoIOhNfU3b+rHLUW1Etz52tz9Muu1CSqnNS0Ki9nG02r7jstTe&#10;P6w57Vt9d5vudmLTtdvt8bpj2tdLxx+XGzdusLe3hzFmJW/wHlPXlItFiFvlHIPBACEUVWXIVR5T&#10;gXCS8WDM9ngLrAfrw0Jdy9osWTd0n73preL+ZMV18+ZNbt68SVlWGGOZzuZYfKP1LUQQUkIQaqXk&#10;vY+WuMGqKy0YemPRArQEby3eWkwZYo05FxRC0ru8efMmBwcHEPv6lCeHFEDW0F6klATBntZ6JZbZ&#10;IA8CrhTna+X3rXfXfteb3um68rCJezmWFC8lzw79Jo2LDOvbhOb5j86qnp5PHmvmfFrnaJ1jjSfP&#10;c6y1nDhxgrNnznP2zHmc21x/P2y6/dtRtPssZ8HZdt/SPbrnw+RupWVdW95+f/fy3j8qnIAszynr&#10;CusdZVlSliXvv/8+169fD/1jphtl0iTYaltuJcHXvSiRLsvwMj/uljfd77vbd2My3mYy3MZiV6zN&#10;QwyyME7p6enpWcemtaienp5PJSJWe9FKhH2HFvyXDUR7oh0WQURYHImaNsNixCAfgVONVzctdNDM&#10;Jlg+WWmw0uCEC0Iu4cGvX2x6UNoDsXWfuwO1Q8S88B2RB14GAZ4g5E6cqHmh0Dpv3Ai1B4/ex8Di&#10;j/gSv+ioUIdBsMFRU7ua2lbUtkKmoPPRwimVjSDQ0zghw+KuFEFT2VZU9SIK/oIGJoCWKpappUZj&#10;s91Mfh+upqMkvEPRmWCnR7cCrFxOAtLnthZc2gbIhEJ7ifYSXJzU4nHer2jKpeNFXLxrp3UcWTaP&#10;ifRibVqt9+3PS9JzJlSuMaZqBFwZmkIUnBqfYaTGKKdRToOX4bkbi8d4Hi/D9Z3a+Mw9PY8yTf3v&#10;7CP1DZ16I4RAIBpXbs5YOMKS8yjW/eao9uN+SH1cu91KCA/CLQUgUmqk1AixaoWrXEgitj+J9mKL&#10;TW5nW65fvTVgDcKnRaXg3tZ5Ty0dpqtgEPuQdmu2qUWTPrQ/eIkQqklp7AIE97Gtd9eoOrTa/C7L&#10;/Hf89Gc/4Y133+TqrWuU9YKyXiC0ICs0+SAjH2RYb7DeUBQFQniMMeR5Tp7nDIdDiNYLeZ4FKVZU&#10;wJFShvySHocNKZaHMIwKLnFDao1xBMzmC2bzBbU1LKqSvb09nPcUoyHFaIjWOgpiu4R93XIXFpmD&#10;kCkJI6uqoqqqINjyjrquqeuavb09ZospACpTwXpMSZwzjXLRcRbYhBAIF4SqQgSLNikEWRaERkFx&#10;Zj3rxpXtfd3v141F076jfncUWmsypVFKIAQIEfK1MiWLxQJjTVPiRCxXaazthGssDdaVwZ6eR5rY&#10;7jpCAU6tSWqjRRyDSw9SC6QOlk6ZKnAWRnLMyZ0znNw5g3IS7TNAgw9jzTCuTHMQtyIUDm7EJdKr&#10;9hXbd3dsuu3gpvljW3kT70M/5XwQclmH96E+e2FicngZ6rdw6X5lGEvfA6mNSO1FNz04zUzmiH2p&#10;1+zuS3T3peMP3283tY/dnFLb2ZrXxXbTSrdypBcgGsvZ1vFO4KIVF8S5vhPL8QOq+XyvSbhO2jgH&#10;PDpfvLAMdzIqNWNu97m1f4Nb+zd459Jb3LhzHZ0pJsNRrA/JC0n0rrFC2hHy7mHghY9puS8pySRF&#10;mUAYA7ZTOlZ6ifAK4RWTYpsRI4QFVy8VQbwUa5YFWusHSJwI6QGqfU9PzycYSafrfyhpjabk/aZP&#10;Ot3n2ZSOQ1szNE32jvvbR4Xuc69LnxWahYiHkI6LIEOgEahlEiGGVHCH45HCg7chuRAdKC2gpJhT&#10;CoU1HolGorlw+jGefewZTo9OM9ZbjPUWBQXlrERK8MqBTMli4yDS+6CpTNTqdRyd2gtOXtDst9En&#10;dUppfShoOyf3EKIZzDZlLS20Rbd7KUkJUoVUW0NpQpJZhpcSJQuMhd39Gbv7M/JiTFYMqGqLzHJq&#10;a6htcEGTDzOkFvE+Q+q+v256mKSFqK52fBvhoV6U5DqjshWVrahtiR5p7kzvcPnae2Q5ZDkgKpQ3&#10;SOdQHoTXCK+RokDJAUoNUTrHKY9TnqqumU6nzOfzRotdOo+vDcoJ2kVjZcCfhCUrd/rgLCe+SXgW&#10;yoSVIRkpqISnEp669dcI1yRHyEfl4fEz53j8zDkmMQabzDN8rtDDAj0sMCzdpSgHyoeUJuLRr+ex&#10;2/euJns6llabEtwFLhek22n5/Mt64X1nupjm5oARlooZg7FkezRhezSh3CvZFid47vTzjOyELX2K&#10;LX0K6RVeSIxyGOWwMiSQSKeRLsUguDvdfmFTOg7d32xK3Xq4LvWs0s3DxKct35o+R0CMMojvuL1t&#10;P2t7YUF4yJQmj0lrDUqCklg8tbPUzmJZtgNJmKyUQoZV8ZUko1VPN3+77Ui7LTlOqr2l9hbjfLMw&#10;IZxAo9A+9P1ShDQoxmR6iDEObzzDLA8JhTmYA+CQTd6lNtbKJOQyIAzCG+7cvoFWHi1dI8jRw5x9&#10;U1ILj/cO5T3KezSCDImO8aGSBM1bGA3GKKFZLCoWi4rTp88ipcZWloPdKZPhhMlwQqEzTFXho3VQ&#10;U35lsL6rrQEpmS0WzBYLjAsxL7y11GXZ9BxaKYbjgn/4z/4+l65dRBYSWUhuT29jhGGyM2FRzREK&#10;hKL5rAvNtJoxrWbMzQJZKCyWRTlrOonaGSpnMDis8OhCoQuF8zVSgMKjrEcahzQOb+MCn9AgNGVt&#10;KWvLeLKNVBnbJ08wGo0arW+VSeblrLm31CkJ4fEExR2HxCKwiDgo0nihCIOkUIaVCgIslGS8NWG8&#10;NaEYDIKCi7PUtsJ4i/EWJzzIwzbRm5hOpxRF0dS1dO+3b9/GOdcIB9ukOtEd+yRXmCv1tNV3puPS&#10;2C+NB9tjRITDY1fGju3xY/qtTFnkLNVsDs4140IvBflgQG3D/SRhq8SjicpDcYzhvccKf1jI+4C0&#10;2+aHkXp6NuGEwIm4QuQlysXkaZSu6oWnXniKwQiDIM+HCHKeuvAUT114ijPjMxSuQNkC6TKk10iv&#10;47jWIfAhJd1JC95IvJEIm7UW2ZdjlG4fmfCdtqP7fffYlCpjmFcLbFUzLsYI6xHWU83meO/54PIH&#10;3LxzHa89XnvycU7lS+aLKVpKRmrISA1RVuHqEPe2fR9h5mzXCD2Wf9elICTaxMrI/65Jhp7hriko&#10;XmxO6XxOWHxMDtMk6+smOWFxwiI0qFySDTTZQKNyicolQoPEM1BDlM9xxuOMD95HpMdpMMpTeUvl&#10;LVKF8YF3Gi0yqoWlWgRXt3mesz/dp64s3nq89QgfAyo4EF6gpUZLTa7zGKNyNaXsSr/31qPiaony&#10;AuWX4yrhggveUIbSG45rJDFfkAa0BW3xuWEhd9nz1/nRW9/lP3z/N/kP3/9N3rn0CrWb4vwCvKFQ&#10;kkJJcqHIhES31nekSOscqRwffs/dlLp7KUGIMEYInlrC9+31GBfHxkFYJdE+jB2DiNCTD3K8sGQD&#10;RTZQzMsZxjgyVWCncH7rAue3LvCVZ7/GfDon8xnbk61GScj6CmNrdL4ct4ZopRnCa/CqmcMaQup7&#10;qJ6Pgu6Yc1M6Lu3fPOh4qztmW5ceNt355YOke+V4K009PT09PT09PT09PT09PT09PT09PT09PT09&#10;PY8IvYCrp+czQ6rubcuVuzcBbdP2toWNlrLRtM6kZjLcJpcDhBEheYmWwdVC0iILWmbBZaHrnDvY&#10;f37cRG0knzSTljEwRLLwcDHOlhBInSF1FmNMhDgTtDUOpMBFzYl0vkcVqcI9J41GLwXG1VR2TmUq&#10;DCFJ4VHCI6P7rcYSCXDRIsi2NLmsdxhrsbZutEREtBgkloFUEpPLknsto/dCKMOxrEX3ES5eJ+ge&#10;LjVOvQAnV60GWwqgQYNegBKE/BBtS71kTRjLUfxNyq/7Le1dLZvNmjdta62QvA/1Mn3fPjbRPlP6&#10;bF2NEGDKClNWaKs4OTzJWE2QVqO8QnkV8zC4IbMtrVEvQPpgvbW8fk/PJ4NU513rM0S3e40W7Coy&#10;tmttxKE+78FYf+X7o922dXuq5P6u0VCO7aWNLgVBImnF4nLRwix4IV7RBQ5a5cmtkodo4bqztdW4&#10;Hkyu+5wAqRR1vKNuW9fV6hNAVVUh1pkFLNy5s4c3luFwGKzVW84J06fuO0l50bYap9X2ShmeVyJw&#10;znDt1k0uXb/MH3/v2/z01Zf46asvMRwP8NJz7dZ1hG6VBOGia75uLh/Gy+DCqpsQjmWvBUqIJqV3&#10;I4Ria2uHra0dDg4OUEpRVRUHBweNC8j5fMpgkLdcQUVkHO8I8CLoXQdr/2VMuTTGybIMlReNVXFZ&#10;VZRVRTYoQp7r9I5CCUjvTMQ6cjeEEHgpqOsaay1CSkSMG8aa/vBRQkB0y7zqRjHVAS88Tizfo2zG&#10;JyuHh3cjXK+F3vOJYqVPiX/bLXZT1luu6q11eCRShLnjMBszzMacGJ+EOgzIfatT8T54GUnj6qYu&#10;NZUl7knu4h4i3bZHaYFSKli0tjwCOOeo6gWz+QELO2da7zGt95ibKUJ5iklONsiatnU+myFlsIxV&#10;SpFlGVmWUeiCPM8ZZAPyPG+um8bU68bWyWvDZlKOpc8fNalErPbltMpHiutY1zVVVTVWvGU1p6zm&#10;jZvccr7AmLqxSM4GCj2Q+Myy8Atm1QGz6oA7+7vU1sR3FOam1tYYW2GokVowmOQMRgMGowFZkaFz&#10;jcoUUstlkRIeoQRSS6SWqEyhMoXONVmRkQ/yJiE8XliE8iHpmHKHykBmnpoSE1PJgpoFtVxgswqb&#10;19i8xuUV3/7xH/CjV7/Lu5df587sOndm13GiQuaOLJNkmWpZF69zT/hhcPgiouMyMn1eVHMsNoQ+&#10;cCG2lpIZGImWOae3znF66xwFORk5Mnoaas4rwxqS9x33xGvqeLsN6unp+ezwcfRmPQ+B7iS/O9Hv&#10;6fmw0Vo38Ra0yjl98gzjwbjxbii9iHGW0qJ2SvdfVtOEob3Q1Z1k3C/d86RtLVXj0NH7pduI9J2W&#10;YQISFnhSbJI4YYt+1YUnukj8eGm3Eyt5KAAZXD2kBaQw2bTM53PKssQYExYO0xhSxMWq6GbKe4tv&#10;XEzYZkHLeMuiXrCoq0Yg2rhDiv6624uf7W6pLTx7WKSFpXWIblrjfqJJMditiEl2Ft3SZPWoGCGJ&#10;9XeznvZ7uxu+FQ8uLaoemhQk1kwOEnVdI5GU84pyXqGF5uzpM4zHEziyD0pvtqfn00O3vK8v+59U&#10;UnyszaS2Lbl8E8KDXHXxmfKkrcCwvnUBJSTnz55DOI81hkxrMq3BerRSIX5JW8FA0sT5Cyde+ny1&#10;0ZWH1hKtJQcHewAMh0O0lmxtT9janhx6f2kxrZ26rkS893ghEEo1MSZra1jUFZU1/NlPfsxPXvop&#10;P3npp2R5js4zZrMZg9FwRciXSNe5W/7cK6l8nj9/lvPnz2JrE5VwQuystHBqTNgfCMKWttsrL0Ls&#10;r5SkVkFhxbmm39NZEG4R88fUNaauObm9w9Z4QiZVywWTb449Ct/qs1KMsOl0Sl3Xzb0nN0iPCs1Y&#10;as0YtafnM82G8XZ7SpTcn9V1jXMOrXM8MBlNmIwmXDjzGNa2XTWFmFbEWcWy7Qr9QmjDDi9uO7F5&#10;nHtc2vW6W8cbAZf0cWTv8d5SlnN292/x2huvcOvODW7duYHWMBoP8Mqwv9hlYQ9Y2AOyUfi9cBKs&#10;wNUeV3tMaakXNYtpyWK6OKTAJmP8rnaS6+I/rUvpuDVuzdupe737TY1re69RLkOaDOWWSfsc6dWh&#10;lOQ2CkmhCwpdMMwHjEYjyAxOVVQsqFiwsFMWZkrlZlhfYmWNlTWXrl+k9nOG44zh9pDR9oDR9oBi&#10;klOMc7ZPjXGypmJOxZyFmzIz+8ztATOzz0G1y0G1y355p9nXTmnf3B4wt/vM7T779g777g777hYH&#10;/jYzdpmxy5RdZmKPudjFFHPExCAmhmIikGPL7eoGP3nzh/zG7/06v/F7v87f/xf/Iz9+6Qe89sbL&#10;XL1xmcVixmIxQ0iP1gqVyTC/bhH6Uwe+40jyYxq2lvOqCXNhjUdKTa4y6tqSywHnzpzj3JlzzbpK&#10;Em416ypx7Natez09nza6Zb479+zZzIP18j0fKXebNPUFv+ejQvigxZyEHpnQnDx5kp2dE42QByRK&#10;ZUG4tbI6taS9GSYsq4sD3RSOO7zvfumeo7uN8+iWtrZwHuIEC0ApgVKCPMuCxp0IaRnMXiJS/K8Y&#10;z+yjbnS7HWSX9MzdWC0IQVXX7M+mzGazQ5rbQoR4FM2CGAZHjRU1xpsm/pJxNfNqxqJaRPGWwyfr&#10;qE4ci0TQ/Fq5zQ+flhbkMqXt1YXPdG9SymWcDhmeJ2jHt334h2Mf5jOtqwPdupAEWd39ad+6/XBY&#10;/Cy9xNegyDClwZSGwWDEuXMXGA9HSNSR5wscvWDe0/Oos64NbW93v3vUWHf/iW5bcjfSscYYjAux&#10;K4QQGBeEH9aHfqLbTh1O4H2w2Dp//jx5PsBWFlM7TO2oFiUqxgj13jcCItsaTngBxP4KETTohZSM&#10;tiaMtiZBQUUpnLEURcGTjz/Bk48/sdrXrcmfdI/t49J2ELCEeymrCoMjHw64s7fLz157lZ+99iqv&#10;vf0mB9MpMg+a+WuGPw3tvuVead9z95k+9+STfO7JJzl75hTWVAyLnMl4iJagZVhcLasFScWi/Vsv&#10;g+WUaCy5QGdZsFBuKW2IaNUVhJ2+sb47e/YsW1tbjUBLeI+IAq51z7luH/H81jvu7O0yW8yRWiH1&#10;cgXvuGX2o6BbvtO+dXTfVU/PJ412GV6XlrayRNv+YHmxFPW70PaIGPdYLmMnSzTeScbDbcbDbS5c&#10;eJxMDaAZ24bftz+DaxQPmvlFI/ySQbh1H7Trc3tf93trQ3RORBj/N/ekwGGYVVPefPdV3nz/dd58&#10;/3Uu3n6XO+YGpZ9SqwW+MPjCoEcSqUUTYyolXShyVaC1JpP5YSFVJymrEE6xqra3gST06yq6JeXU&#10;Rkk1kT63/67bl1jd1wi7jEQajXLhXpUNSTiJ9BkSRaZyMpWjhEYSPEU453DW42xsZ6XHyhqjK1xW&#10;47Iao0sqZhwsdrmxd4Urty5x5dYlXnv7JW7uXmNmDphV+0zrXab1LgfVHab1HRb+AHKDyypcVmHV&#10;AqtLRGGQQ4ccWOTA4vMaNXTNPp/X+LzG6RKjFtRiRiWnVHJKcVKSnfCIiaUezJjLPeZyj317k5vV&#10;Va4vLvPOtdf5yVt/xk/e+jP+409/n9/+9r/l9/7kN/nBK9/h3euv8+7117k9v8bCTql9haXGK4tX&#10;NgZ2tlhvqF3dCHpTPfBsHn98VCQrTgCt86bEaJkhpcZUjkE+4MzJc5w5eY4sK1YUR5N3mdRndhWQ&#10;eno+jdxtrNjtdx8kfZpo9z49PfXFQisAAP/0SURBVD09x0Y0w5Pgwmar2OLMqbNMhmMmwzFYhSZH&#10;eBUDAocB7aEB9D3wYQ1ojpq84AQyJm9dcKPkg4s+LSU6upJodxBtQYj3HulFePZHGC9DEOOkrS2k&#10;p65rptMpi8Xi0CQvLHoll5MeJwxOGLwwYV9cIDPeMS0XzMpZEyQWtZx8doUf7YWu+130O4q2lnpK&#10;TUleo2m4LiWhl0uuEpKQT0b3U+ssII6aXaw7fgPrFtE2kfI4uaRKLrfW0ezuaGziBdIqpEthkjUn&#10;d05y+uSZZgLijMWZDZZhPT2fIrqTgO72o053IrO5DWm3z6F98iKIQpLwvq7raNUrQMmmTXLOItTx&#10;8yXPc86cOs3Z02fIdUY9X4S0KNFekCsdFmqkw8nY3iqPkyIoS7SGFV44PJYsU2SZohhkeCz7B7vs&#10;bE94/MI5Hr9wbrW/FustuHC+pbQSBXYCpA4WRA7PvCq5cu0aBo9XkrfffYe3332H3/693+W1t99k&#10;OB4xr6vuI7cNo1bSg/Z36bkkgicee5wnHnucr37py/jKgHFkUrGYzVnM5mxPtpjP5/GHy748uZFG&#10;erxc9uUy03ixqgXuHFSlwVnIlebCufNcOHeep558kmExCGMluSwbyYpM+GQlffiZXSxn4RWEhePb&#10;t28zn88bCwnvPS6+j0eVNF7t9tWftDajp+e+aBTXfPAXK0zoS9YotSX5ixACZzyKDOkUAzFiIEac&#10;PfUYJyanGqFZozAQhVnJfauN/1zjCndVGSIs9AuCuuG90a3H3b7TlBXeBHd6xiw9VmS5hMxjfYnP&#10;LG+8+zJvvPsy/+Hbv8N3f/JtbhxchkGJjWlq7jCt9plXU0pTNq7cjDc4YZeualuEOeZqChZXK4ct&#10;M/puqZmnx8/N34eU4gtJllzhXtNnHS22wjWbvjq+a+MdVbScXtQV08WMg3KfWi0w+QKbl9i8pJYL&#10;9srbfHDzPV5556f88Gff54c/+z5bp4ecurDNYFtTuqWAa1rvMnMH+KJmau+wX99iv77FXnWTqb3D&#10;gn0qOaVWM2oVhFfpbykOmPs95n6v+e1edZM7i6vcWVzl0t7bvHf7Dd66/gqvXPwxP3rre/zore/x&#10;/Ve/zZ/85A/49o//A7//vd/mP/7gd/mPP/hdvv3j3+eHb3yXt66+wq3yWlM2BicUg+2cwShDFxKv&#10;HF45DBU1wcViKPvLeWmbZT0QIX3EXZETNC43BRqBJlM5woC0gpOTU4yHE8bDCbnKkVIfqndJ6PVh&#10;rQf19DwqtAW8PfeGAvhbf+tv/53uFz0Ph4c5kbnbBCkNArqDrkeJdff9aePjeMbjX/NhlQ2PJ6xQ&#10;KKlBWQRQ+jnXbl1jWIy4s3sTlQmcDwsnIv5DRJ0+IcOYOVnz3Oe9Hf/ZE63riKUrJYB1p/LWY2qD&#10;dx6pBN5ZlNAoNJrgB/309jmeOv85hnqMtBmYoDUn42KQi7EjwqXF4RWdDvf+TJtJ7cKmc6b2Iize&#10;hQRhwjhd7PP+B+9w8eq7LMwMgUTlHi8MAkNQiBQhT0V6vwIrPEpm4Zq1ohBDzp96gvOnHsN5T54P&#10;8c7jEc1iVkIQhIEh1ktM4u55dlzWnaWdM8LHx4n3svzr090A4KXFqgXvXnoTj+fSjYtUbgaZQ+US&#10;qZaLohoVBEYxjkm6ppdxgS7Wj/thXXsfJi2djI3PvvK+V79e3lu7TsR/GQVDMSFTOZ9/6kt8/vEv&#10;MNLbDOQIU3mc84gYNyGVoTQ0axYz2xsPjYd6sruyqR71fLpRQsTmO7RHQqQWgWDdG4Uk6RAANOzN&#10;pgC88sarvPXeO0G7VrrQf3bqb7udbpezbh1vt+npu3W/a9PWfO3ivW8kCj62H6J9zlY7KL2g0Dne&#10;e5575hmeevxJxsMRSqhgqURQAFEquLPzQMy5dLX4/7L9CQIjODiYcvPObXb395t7yXWOiDEN07rY&#10;MkZUfBete3XWhev7oJAihcCWBiUkX/7CF/mlP/+LDAYDhtkQRctquXWHiXY+t93iZVkWBHvArb1b&#10;/P53/4g7B3fQec5sOqO2htliztZkiy9+8csUeY6LbhZTPqachdX2sen27kL7XbbvM+GFZzgqGBY5&#10;lal4+523mc8PMKZivphSVyWjyYj5YkGWBXdFyfVuKt/x5E3SKsMYiwey5PLQepy1DIsBp0+e4qtf&#10;/DKnT53i61/9GjtbO0hACdX0BVoG19aoMP5LdxzeQXAB2e7rK2coTc1Pf/YSL736CioLfeisXCC1&#10;xHmH3BAH72HQzedEt05u2rcUcomoFBYeb5gN+cKzz/O1L79IQeg3VwScaQGfoEgTfpfsYR492nnT&#10;89mg3e4clbwPwiyBQxDmiqnDCS2ODAoRAoIOoUfnGosBYQGBl56rty5xff8aXlmkCHEekQ4hbLBW&#10;adpPHyLkCsK5hYhKGh4h4vj0HqYUvuVyN7GyHYV4zlh0jLcY+geBx5FlGqkU1lmUgv3ZHvN6xu3d&#10;W8xmeyzMnNouML5if76LE46iGCKURGgPCrzygMVgMbbGOoPQAi8dQrgog4r5KUL7kTqWZb4s+5j2&#10;X5rPopmrt/tWH//SvLWQUq4uc/fwvvS7w/viN16EX8r4rQiNoBOhv0d5al8HN5TSIrRAZhKdK7JC&#10;o3ONLCQi94jCMjN7XLtzmf35Lu9fe5d3L73J+1ff4+rNS9yZ3mJWHuCEZVbts3ewy6XrF3nn3bd5&#10;+703eff9t7h85X0uXv2AK9cu8sHV9/jg6ru8f/VdLl1/nys3L3Ll5kUuXnuPi9ff54Or73L5xgfN&#10;Me9feYeL197jvctv8/6Vd3j/yju8d/UtPrj6Lq+8+WPefP813vrgDd69+CbvXX2Xi9ff5+K197l8&#10;8wOu3brMtNyl8gtKO0MXgmwk0YXAKcOs2qO0Mw5mdxgMcqyvsK4KQk8sLiqOShXyLAmvUhEP7z+9&#10;DXDxnab0wHTn8T6McqRfCpmJ3lt0ppFSYesQpLWQQ1wJmS944Zkv8fT5Z9EqY0ufALsc46bFfiEE&#10;Pll6ylh+Vp6k+0TRy8ox6Nbznp6Pk25fuo6u96UHSZ8OYnvR3d3T09PT09PT09PT09PT09PT09PT&#10;09PT09PT8yjTW3B9yHyYEtF07q7kdZ0W4aPCh5kfjwofxzMe/5oPq2x4rDUUeUamNMYanLTIXHD1&#10;5lWGgxGXr11CKIkjWHAF7SG51AUXSz3mcMa70y3b7TpwfJbnSD9b/j5815zXg61McL/mPCpTIAhx&#10;xhAopwHPqa0zPHXuaYZqjHI53gYdN0nQTPcepBLLa99FdfDenuf4HNVO1K4OdxcP8dKxPz/gvYvv&#10;cOXGBzhfhXgoyiKEAUnQzJdBFTJoJyeLLIGSOlyvkmRiwIVTT3Dh7BM4PINiiHNBqyuUjaS6HMqE&#10;QKCiNrlI93SXPDsODoLrpY7FlIguOISPsdai9ln4lyy3lhZcXji8NNRixtuX3sB5x+UbFyl9CdoH&#10;n/l6aTEhvYrnDPHZ4lnwMvolvwcLru5724Qg5KlvaUWG8uexLLXDG3wTaa71N/zLRQj8vJWfItMF&#10;X3nmq1w48RSZLxjqCYtFhXMOpbNwqviuGguu+GZbGw+Rh3qyu/Jh1c2eRxslgJbVFhCskJPlRauJ&#10;aorII2TBtWl/F4+LFlete2n9kwQXMx7P009/js89+RSTyRglJN6a0MbEWEzGm471VrgCqY1omgSB&#10;xzOajLl95zbXrl4jVxqtMwQC5z2OqNEtQMioXZ5iqrQv4aHIclxtcC645MtkxuPnL/Cf/cqv8PST&#10;nyPTGRqNJLgflCL1XqtJSYmI2pFSyuASz3t0nlHVob+8dvsG3/7Bd9kvpyCCRZHQCg9UdcWFC49z&#10;5vSZYLEcn1cmS6nW/+nt3I8FV5umDAmCBZ3zjCdjTF1z6/YtqnKBw6GkxHpHpmXIy+ad+Nb7D2VZ&#10;RBeN+BAUPpOaLMuRUoENVn1nT57hqSef4ps/93XOnD7NF557HukEGMsgK8IzCoGSgqoqg+V/q+5I&#10;BC5a1AdL8pAPpakoTc0Pf/pjXnvrDfLRAKRguligdIjs8yEacK3k81F1Mm2v2x/2hf4VQjsxyke8&#10;8Mznewuunk8sx37n3kbrrWhFFXaGJELtT52mEJLSGPJc43DUzuC9QArYm+3y/pV38NogRIwHLIN1&#10;mCe6Sm+8iyiciG62RTTXim1KuHYzIr0r3T420WzHSqulIss0Fqgqg/MW6y06VyAEpSkxtsYR3LlL&#10;JTAY7uzd5OrNK+zNbnH5xgeUdUWWF1S2xFLhpMVQBiuuzCE1iFxgCfNuL2xwRyeD5ZOTFictCBvb&#10;9OA63QuPiLGZ2n9JnxE44eLf0P4IwhxFEPMuJRnepZfhPfqm8Ypubdvfic5xLC2Mkju94OLdY6XF&#10;SQfK4VR4vpoquGZUDrTDa0ctKkpXUlMxrw+Y1ftcvvMu719/izfff52rty7z1vuvc/nGJfbnu1hR&#10;onJQGciYd6WZM18cMJ0fMF3sM6sOOJjvs39whys3LnP1xmWu37rC1RuXuH7rCjfuXOPazctcvn6R&#10;KzcucfHq+1y+fpFL1z7g8rUPuBL3X715mWu3roTf7F7lxp1r7M5vsr+4zaKeUtkFToaY1TJzZLlE&#10;DSTDSY7IPCoX1G5BZRYYXyK0ZzAqyArNZHvMfDHFElxVCgVCgdICocPYKLhpDuVyufYSXmAY3YU6&#10;F0Z0KyPa+6dlwRWqWhwv+rYbxNCvKy2xxmOqMD4Z6DFu7tkZnuYbX/4WZ7ceI1MFQzHCW4G1we5P&#10;yQwQSKFirD7XcuHWHoQffqLjNlXdOt7T83HSts4ils9uGe1u94SWqLfg6unpuQ8kzhJcrqGwMdjr&#10;JN9iaxCSsBKcDL60nUbEtG7w8XHTXZRo44zFW9fE3wruqMJALXhYdzG2VPL9Xje+153w0Sz/0fcV&#10;7ZzDeRMji0S3OtZhrccb2cRfwgXH9iJGjI3zo/BZhgUqiUSSIcnwLvjUt9ZivYuLbiEwfRr4xqlu&#10;45O/WeT5kAiCtdV9wrcEMvGZlvexjBngooDMCx8mmPGfjX9JeRAD4qpmETzE7TpEmox8iCwX2e4d&#10;6SVaFkinGeohQz1ke3wSLTTWAEis9dgY7LkdSHhdPvf0fJLpJxPL9sRH14E+5ov1HutD7+Hu0o6n&#10;9TDhgzsnJRTPfO5pnrrwJJPBmMlgzDgfoJwEY4MAqvWblCQCJZYpzzLGg2HwdWUdEsVkOOJzTz3F&#10;17/6NYosp8hyFKsTxU0TxxRnU7RicPnWs9beUsZYILv7e5TWUFqDcZafvPwzvvP973H9zq3UbTZt&#10;YrudpCXoeZikWGYXTp/ll//cL/L0E09ycmubE5MtTky2WOxPGRYDVMrLmNiQ1954hPcooclEFpJU&#10;DLOc7a0tHjtzjsfPX+Dx8xfYnmzhY6y2dhyBdl+0zmtQO3+cAOMcxlnm5aJxC8kD9mmPEt0y19Pz&#10;6SH1BGls32lc0lGtdlFlIJzHexBC4Y3AG4ESOSe2TqNEhhY5Wmi00EhUVBqDdguaZlwhzm6zO3J/&#10;guK7tTl5npNlWVSGCAoWzqX5QYUJftgwosKIikrMqeWCihnX9y/x8tsv8fLbL/GdH/1HfvuP/h2/&#10;+53f5o9+9If88PXv8cPXv8frl1/m8p33uVldZ8/eos6m1NmUKptTZXOMnlPrBSamSpcYPcfKGh9T&#10;+rz8a7DS4KXBqmr5N8ZTtnL510oTBDMyCOhs5++6fc3vuvtUhVUVRpfUugz3m80xuoz75lS6pNJz&#10;XGFwhaHSc6bscbu8zsU77/HaxZd57eLL/PiNP+NPX/ku//H7v8ef/ez7vH35Td6+/CZ7i1tYVSJy&#10;g89sc83SHGBkicwsagjFlqLYUuihxMoFM7vPcCej2JEUOxI98aixQwwNYmhweYnLS2y2oFYzbLbA&#10;F1XzvRo78m3B4IRiuJMx3MnIR4piJMkHimwAWe7Jco/MQGagM09Vz4NLTmEpBprh1oDRKEcqx6I8&#10;YFEecGf3RhBeao/KFflQkw812SBDZRJHiAGXYnC149y5+yr1x6dTrTfinKMsa7zxeOORXuKNYpJv&#10;c/bEeQZywEAOgGXszm696/vNnp6eo3jkLbi6jdqDkCawH2V6mPe/iXYH8FFcr+eTzPHKhzjG4MFb&#10;z8F0j8ViwXg8xmBAePJhxumTZ7h26wbT2UHQ1ZKS/dk+dW0YDgo8nrJcMJ6M2D/YpzY1eV6sve79&#10;lu90vHNu5bfet4RNrdFYOGZ5rPce70Kg3kLnZCqDKNRy3iKFZpiN0Fph5obHzj1BoYZsDbbIVY7O&#10;FKa2eA8602itsK4+1jtYlw/3S/v5j8o/nWl0pnExf5xzzMs5737wNpevXkJrwsJWoajqEi8cg9GQ&#10;8WibIh8ihaKqDOW8RskBwipwoH3BVr7D+ROP89iZJ8HD1mgbZ33QNmvdg4AYbFggSJZOSfsyHNlu&#10;X9vaLUc9W8JDiAlHWkkL+0X8LPwyjg6AUgIhwboa422I96HBSUfJlOt7l/nRqz9gf7rHzb0b6IGm&#10;NDO8hMEglOfFvESLFINLNFYfQZtxqTV/f1PuZX50/TBbb6NWa9CXTAuzHhqN/JRn1lqUl+RZRp4V&#10;CARKKLz14b6NIPcDvvrCNzi1c5ovPfsiQzlB2gwpcop8QJ6HuDxBoOVjzIXwTMIHjb6wEdND46Ge&#10;7J5p19V2/n8cHKcO8JDbl88KwrtgwdNqwZPua9eCa7GYo5QCBQtbo5TivUvv8/Jrr1K7GisMyYIr&#10;vYvuO2n3Xal+d5No6vPR71OIqFCwoR9ol1shw3Y0kgopKnXEO0UrjcejhOQLL3yBxy48xkAXWGuR&#10;SrK/t8vW1gRrQ7yV1ZQkOTHOByFOSZ7lCCnZ3tmhyAs+/+xzXL92nb3beygpyQYZQkqUVODBGRdS&#10;VDzxziMcnNw6wXR/iq0M3sHp7VP8+Z//Bf7yL/8nnD5xmkE2aNq20CjGvIj5IhHBoktITmztcPX6&#10;NRaLBfPFAqWDBfdgMGS6mOHxvPTGy3zvxz9gYUukVNRVFfoJpdBKsXdnn8fOX+C5Z55FacXtm7cY&#10;DkdhEcqGdzwoChazOcPRiDpoDj0wwof+VUlFXmSMRiMm2xPm8xnXb1xHihD3RusM6yxShD43KKfI&#10;EDdLSJQMtm5KSMpZxc7WDjvjbVxlkF7gKsPj5x/jL/y5X+Qv/dJf4LHzj7O9tYOrLLlUZEo3cdG8&#10;9zjrUCpYNOdFTl3XeO8py5Isz8iLPCjZxDhrtTe89tabfPu7f8KiLiltRW1qZuWCfBD6nK4FVyrL&#10;3T4xxcNKpLrQrRt3q0/cw7jKGEOWZZRlHcouoJAM9IBvfu3rfO2FF5E2HNsWMPqVRfrYVvQWXD0b&#10;OKoMtvlo39Oyj0v9h2g6S5oORiCpa4KipBfkuW7GrUKGOM/CO7ZOTLixe4Wbu9epTYmznsEgi5ZR&#10;FVmeBUUrL6JZpwjCLCEbS2IRpxNBYn+4H1ze793T8ofxPM5jTI0DtNaoTKEzFZQfnUMqEeaO0epG&#10;JIsrX4fVOGHx0lL7mr3FAXvzXW5Nb3Br/yZXb1/m+t61+PzXuHH7Kgsz49bBDQ4Weyz8HCtLrKqD&#10;4EiWGFlhqYL3EGnx0uClw8twHS+jICR+TlZByGiFJR1eOpywMfpXRZ5LhPIIFRosoXyw5oqNlxcO&#10;pMO4uvkc/nq8SCqhhsqXGGrUWGFVRS3mGFnitcGpmlouKP2cmd1jv9xlZg64Pb3O5Zsf8M7lN3nn&#10;0hu8c/ltLt+8yKWb73N99xILs49hESy9pEOoaM0mDDYKfLzwCCXCfQtw3mK8CbGsXIX3BqGgdmUU&#10;jlpQvsmD2gVrsrRf6BDzCrXMr9U8q7EYpHBICP2sFM3YKow1gs8MJSVCxP7MxzrtglhKSRnGQUqD&#10;CJbLznuMrTHWYqzFWhP6I+GX1u3Q2DL4FZuGMCM7rgXX2nLfanc8nX6wmU+35/geJ6CuDVpnjIpt&#10;8qygPKjZ0jt888vf4unzz1HPHKa2FHKARKOkRgrV6a/XxZWNn9N6QTttYGOd7ul5BDjOGPOTznGf&#10;7bj1M63xPvICrofJcTOnp+fTy8NrSKSQKKXIdI4XUJkSNMhMMCiG3Ny9xTvvv0NWaAbDAcbUaJmB&#10;JLgkcI6iyHEuLHgoFdy03AvpPo9zvzTHLRcwDv+sM+FBIG2YIEEIdByCGXuEDwNSh0WJjMdOP87O&#10;+ATDbISpLNYFd03DUYFSktn8ILj0OQbHfZ7jcLzOI1ihCUTQnCQKP+IEYD4/YG9/F5xEKUFtK7x3&#10;WOuoyppyUQEaKTLK0qBEgVsInIGhHPHU2af5/JNf4MLpx8h0Rq6HIas7jykIizhBwNUajHcEXG3S&#10;9nGe04chNqRF27g/fQ5/PePxmDzPWVQLFuUUmQmykULlEqHBCYNXhjcuvso7F9+kNjXTeooaSGoq&#10;lJbkeXDXZ41DEVylBIvHcC0XJ/rJVZcQwQ/Ivb75TXVgRZDbsHxiOnkmSYvmMiy+xomE8gplck6M&#10;TvHc489T6ILHTz1F5gZIq8nkgCipi4K0YJkXJk7x3j5DAq5PAp+U+3yUkEkk1cq7IKA5LOByzqKU&#10;wivPrCoBeOPdt3jl9dcoTYlX0W3vMRGdyXd7+zjtHvdwXNPOru6EqPcu8Cgk3jt2Jts8/9zn2dna&#10;xtS2acPw0Y1hR6AQiAsq8VABWGtQSiGVoshztiZbPH7hMSbjSXStdxtj6rAQ5GCgc4aDIeNiwDAf&#10;oqUm1zlaKPZu30ajeezsebbHW3z9xa/yCz//53j+uecZZQPmszmmNmQiWJMLQImg2CA6dWO+mKMz&#10;TZYF4dpkZ5vKGCpTs6grnPf88Z/8MT98+SeoXDEcjIKwSIfnyLSmrixZlvH0088wnc84efIkVRmE&#10;nqe2TzIcDikXC5x3DAYDKmu6mX+fCJy1YaFJCPK8YHtrm5MnToT7eepp7ty5w6XLl1AiKKOEMhzG&#10;NsL54Ea4No0wUXmFXVRU8wWjwQAlJC88/Szf+sY3+cZXvsqTjz2OsKE+JKsw0bGXSJ+sdWilEXFh&#10;DwFShb+VW1rBzeYzXn79Nd548w3m5SIobkRFCqkkFh/ch7bo1pXEpjrQbQ83/f445+rivEdrjTHx&#10;eYVAOJgMJnztSy/yxc+/gI4mJisCrpb1c++isOdh8dG+JxGTjwpPdBabRVx8l7hUBwhKFqmgu2Ze&#10;YvFYrty5wu29m8wX8+AhRIF1VTibChYf4RmTt5BVAVfjpSHOBhKb6vnxCM8pRRJGx7PHx/cyjY2j&#10;8CGs/oOUEPeLlnDEC48a5PjM46iYmwMWdsp0sced2R1u7l7j+u0rXLt1hYvX3uPKrcvcuHWV67vX&#10;uLV3ndvTm1zfvcru9Ba709uUiznTxT77811m1ZTSzjCUWFHjpMGKCq8MCxP2BxeHpvneSYNXFq8s&#10;tSupfUXtF9SUVO2/vqQmJJF7vLLBzaAK56p9SeUWlHZO5efUvuTm7Do3p1e4ducKV29f4tL197hy&#10;6yLvXXmHty6+ztsX3+ClN37Mm++/zlsfvMF7V97i8s33ubF3g4PyDtNyj9LOqf0iWGqJOrpsjK4O&#10;pQt/G3d9USAnkrLS0k2jJ5bPmJL7RIHHChtUcWS0SoyuIIXw4S/hbzo+7UvXasaIce6Zyrfoju0a&#10;V/ihbMhYiJQP7v6I7iOXtMvwss9YJ+ASXjbfh3Mtr3c3NtWJZv/K1y66ufetGhfmul6AkJJMFQir&#10;8A5EnXF2+wLPP/FFzm0/Rs6ATOYoEcYH64n3v3Jfm47t6fn0sqlufto4/nO25rB1HX0LPYIcdxJx&#10;HI6fOQ+Ph3n/PT0PzroFp8Mcp67olkBqVu5TscDnYUAJ8PLFn/KPf+0fQGHYOj1kd3YbgIWbIbXH&#10;+Zp8kDV1JMRBWmosJLrbXY6613W/E60JljjkI2c1f4SXyEo0gimnHEbU1N6hUBRqBMBIbPP5c1/k&#10;q8/9PM+cew5fxmepYTzeAiR7uweMinE8c3vweZi2S58Hpau1vB6H9xaLb65tvcMKz8zs89JrP+Db&#10;f/oHANyeXWZudxlOFEJ7Zos5AMPxiOF4h4P9BXYuyCgAePzUU3zzi7/Al5/9OU6PzwEgvMJHzS4f&#10;/bCTFnicRjmJSiNxwMkQEyzRfedijXb2OhxgvQmD7JbLwOQ+MOW690GlWungE974CnQ42CvLopqx&#10;X+3y+9/9bd64+BoApZuRb2XM7RSpPZNxeNemsqg6WAIKp5uAIVY6nAoTIQgCJujM/9fQ1Jc15b69&#10;zzjTlOd2HQufRZj4u7DfGo8QCq2Dy5e2K6iMjMKMeOaxF/hzL/4FAJ698AKqzFF2SJ6PcFEDnaiR&#10;GgRcrlmsk04iU/2WycrrYfHw6sq69uJubFoYuZ9zPSjHvea6stNzNMo7HOCj9iyAi4sIKgoHUnmv&#10;65IsyzDKcHO2D8Bv/eHv8M//9a9xe3obX0RXp5H03rrvr13Xu+UsbdtjtHscce5DNK6kWmUk1l0V&#10;20ktQt//2Nnz/M/+2n/J17/yVUbZkK1h6A8lAu8cKip2t0mLM+02wESLJ+tdEFjocP7ZbMbLr73K&#10;z155iZfe+BkHZYhndnBwwMFsiq0NSmYURehr8jxnOBjwwjPP83MvfhWAzz/zLGdOnmZYDJAuxJAC&#10;yLLwG+GXAi4A1Xru/f19Tpw+BcC8rhhvbXF99xalqSnrsKj63/9//nu++7MfcPL8SYpswO6dOwCM&#10;igFFlrPYLzlz4iT/1V/7GwD8V3/9b1BOFwjjOH/yLAAHu3soBNY5nGrHrHgwUp/ovUVoQTbMqV3N&#10;OxffBeCHP/kxr735Gq++/hq1tZjYkFtrw1uUGi0VMsbLwsEgG3D27Fle+PzzAPzcV17kmc89zc54&#10;Et517FNIvcyaYia8xJSG0WiEUGFsVdZViP+SKUpbMauDYPjq9Sv8q9/8d7zy2ivsL2aUNuR7VuTB&#10;NTQe3VrkS3TbOCFEfK5VumNN1oy/uufi2OOqUD+11sznUcELUE7w2KnH+O/+5v+Cv/af/lWGdchf&#10;HULPQKwnNl7WxJ3S6Ud2CW9dHvV8dGxszzt8HO9J+OQqLfYtqe/zMiiJ+Bxr4vgXgVCxnxAe48L8&#10;wlFSiSkvX36J7/70j3jng9fDKbISrxcYSsiWi//BXkaAD0LlVKNls6Dv8D7E8WrT3eZe8rbV2Plw&#10;BWj1eS61L7GzSfMOIcIyvkzeM4RkONrCOppYQ/EEyKCXjkJR13U4D5JMZmityXVBloV2RqucjKCg&#10;lsU4f1oHhY08H5BlGUrFNkkptiY7wa260jHeUdjfHm/k2aqSZjdv0vbu7i602knnHMYY6roOfwn3&#10;vl/tU9ZzqqqitCXWhv2VqamqBWVdMhyGvtp4gyfEFXOEuFPEe5QSnFnECVTKRyD2f21S++4PrTWs&#10;egJJn4JgyIEL8a3SWoXDIlHNvhSKIH0WPs3q4hjRH7YUam+HazdXDYLPaJCYxidWgomKhOGw1Mcv&#10;n9v75Tw+7EhrNSE2KPEeIczTjsPd6oUjWDSnLeFVEOo1146KzQKUztGioJqGa4/8Nt949lv8/Bd/&#10;kce3n0K7PBxvuev8bt19refo8/T0fFI5fh14NOn2IZs47nOm9r6v8T09PT09PT09PT09PT09PT09&#10;PT09PT09PT2fKAS9BdeHysO8/56eB+f+tXXaCB/8oicR+bzcRxaSuZsF39bArrvFP/zVv8/bl99g&#10;++yY0gft69JMUYXHYfDCBS8NAG6pGbaqVbX6+W73Rrz/rnbW8rvWOVpa9IHVbeElqlZLqyZpqUSF&#10;8RaPoJBBY33AmKIa8Y0v/gJfe+4b7AxOhN8bHTTgUNS1IVcTAGRLq2kdXQ3iB+F4msbhPZRludRs&#10;1wrjDaqQXLz+Lt//4bcB+OHL3+HWwRUmOznD7SH70UJBKM1ka5u6dMx3a544/TkAvvL5r/HlZ7/K&#10;YyeeIhMDALyJMWHU8Sy4rAj+zbvvvr297l13cVHr7mgLLsdsdgDAeGeEUzXT8gBRRO28XPD+xXd4&#10;6fWf8MrbL3F7cRMgBBHe0izsDKRnOIjPakGUHuF00Jpba8HlkFHD8m4WXMfDY/3SCivlzaoFFxC1&#10;ZkO9iuXcLTXdpZQM5YiJOMHXn/95vv6lXwDg1Og8YqZRDMn1EJu09mV039i14IrvFXoLrp5PJvdi&#10;wWVtjdaaSlTcXoR+7/e+8wf803/1q1y7cw0GwdIxkcrKUWVmYzlrPh3Npv6w2bfSF7baCDhkwaWi&#10;FvkoH/BX/vKv8Ct/8T/h7IkzDJIlldLYqj62BVeKt2SdwziLjhZcWmvmVcn+wQFvvv8mt+6Etvbi&#10;5atcu3aN+XxOnudsbW0BMB5P+NwTT/JUTACjfIgpq2jtJdEqaAendlj5YHGW7lO0rLkWVclwEi1x&#10;8Rgct/f3UIOc9z/4AID/5//7/8XVveuMT4ywxjM9CH3HYDBgmBdU0xolJE+cewyA/+v/6f/MF595&#10;gfn+AcqHfBwXAwqpuXbjOpOd7YfXPsZ22bkYB0UBWlBFK6iDxZxZNeMP//AP2T3Y58bNkL83b95k&#10;Op3jHGRKo3XQ5v/KF7/CmVOnefrpp3nmc08DcO7UaTKpqBYl5WLBeDBsLn8UvoJBXqCjK995XVHZ&#10;Cj3IMVjuTMO44kc/+zH/7F/+KncOdqm9ozTBsmu0PWFWziBaPqQs21RPOKKedbe7v+sijmkxDsFq&#10;QynFYmFQ0fJRWnjuief4X//P/5f8xW/9IhMX6k1vwdVzv3TL8CY+jvcU2lMHIrhtbxMsuHTLgkuB&#10;JLhbw2FFqO+4mlJOuVnf4I9/+Ie89MqfATAzd6CoqOUCpxxShzbVOh/6Zy9XLHSl8C1Lqc31/n7G&#10;ckIECx8fXaguLYhSxM3Vfla52N/EPFLxfhwSXQxw0a9DuhcZx+ghVpPARWtkay2mdnhjcc4hRMgD&#10;IQTaKwoGjcWOQuBliLbopVh6VhACVztQGi1UdJ8IWkpcnCOFk6b79yH2ZbQuSn1W+iyJlsjJS4R3&#10;OGOprQl/CfMTNRTUrsY7A1KE2KWAEB7jHdYaxlthnu29xWBi2xs8RUC4lhDtewt/u+8tbQeLZIf0&#10;EkuwVl57fPobHgSQ0TqgWbSIeR2+W64fpM/LOaZq3M/Ge40t+UqZW5OP3fmgF1DH2M3hflvjSJKl&#10;WrtvCq7xA8s1luAuP+TpcWhbvbVZbnts4xa/bcEll7G/2hZcLme+F6z1zk2e5D/9+l/hK099gxHb&#10;DOO6SmXC90dx/Pbs4c0Te3oeJY5fBx5Num3KJo77nKlNE/QCrg+Vh3n/PT0PTnvgs5m71RXhQbil&#10;aX3tS1ShmdoDFlGQJbXkj3/2H/mNf//riJFDDcK1rSyRuUdoy6KaNy4DlYhm6WvqTNonouDqbqT7&#10;8p1FPSHEiovCYwu44sKEyQwVFcYF1ziFDIs5BQPUrODxnaf48tNf4flnvgjAme1zCOepa4t3Cu3D&#10;Ypn0YVFnEx+HgCvXiul0SlGEZ8qKAQeLOVJ7alFy5VZY0PvRT7/Nj1/9Prf2b7C1M4YslgFnQSic&#10;gZPFKb7xpW8B8I2v/AKnJ+dRdY5y4bl9FKLIQuHk0l1XcmmgnES1HI27KOBiTdlsv+u74QBHmpS1&#10;BVwC4dMw3KDyMBGY2ykLM0UUjmwQysDt2S2+96Pv8r0/+w4Lc4DLQmc62MrJxhLjKpCeLC7SKifx&#10;ZXRReEjAZTEyuGzRUejZndDcH0HAFdxYJKHWUsAl0iwqLioASIIrEmNCfDyAQVYwyrd5fPQUP/+l&#10;X+KLn/syAAUjfJmRMUKKrHHF0hZwgSPKupEeVBRwuV7A1fMJ5F4EXN6HGFwLv2CvXgDwh9//Y/7p&#10;v/pVLl6/eGwXhYlum9fet/4X62mf/9A1Dwm42oRrKRfasOSi0FWGb3zt6/y3//Xf5PlnnkfGxaxc&#10;6dCWm9AGtM+2FHAt662P/brWGp1njeul+XyOEIJ8kGFMRWmCYGZelpRlSR0F8WlRTErNmTNncLXB&#10;RjerGZrRYMggz6nLiuk8CEVUluHFYQFXiDMWRXxKsj8L45mtkye4vb9LiWM0GfNvfvM3APhH//wf&#10;YnOPl5bFomr67qIoggtYFxZ6ymkoB//5f/ZX+D/+b/8PbI/G3LxyA4BT2ztoGfrfrIgCuIeAcLF8&#10;KoVU4LCUrsKmRS0p8RrquuZgNuVOdK+4t3dAVVVIoRgWg0bpZTwYMh5O2J5MQrB7wEc/WkrIIJi0&#10;y3KUyni7vXci1BPtM4SnEXCVdc3cLBhMRpQYLl69DMDv/Iff5Td/999TY5F5FmK9ApPtLWblLMSJ&#10;7MQROW6bvK4+sKG+teme5yh8PF9Vuca9mDCer77wVf43/+3/iq9/8UW2fFCG6QVcPffLccvkx/Ge&#10;RFzcdzK4zV6NPxkFXEnB0csQpygKuDxRwOUNtVow1xU/ev3P+MFPgsLd1Vvv4fScWi0wokYW4Twm&#10;ulkFGdv0UIcUIrpMjEKodBcb2gzuIW/T2J44z2j3qK4RPixJrlVF7HfayiAiy3FEF3XN9VfHuuPo&#10;Bt1aG+LmxrY3udRXSqGFhLrVPrqgSIITQSARO2SHZ5APQKjodm95vPMebz0e15o/ByeQPrp/TM+a&#10;Ps+nU7wQqJiXYSYCJvhcjIIl2DqxTe1qcA4vRKPcImSIAWxtjVDhub23zQRJCNEI4ZQQoNJcd3Vc&#10;JRulvmU+BreMS5eDy3wNwkknQjlcImJMYwF4lsXBx1hXvvkuHd/dJwHhuwKxeHTMI+mX46P0+ZCC&#10;EAIrl2PQpVDLh/P6+HeFIBDFhzle2kfK02PQXpPo1oewfYSAq1WdnIhCbKMQVRjrfP7Cl/iVb/4X&#10;fO7kc+h5wVCHcl27NJdsft3egDV1NdA9LrQDPT2fRtbXgU8O3fZkE8d9zibECMDf+lt/++90D/g0&#10;ctzM6en59PJwGhIBOAPG1Fhr0VmGVALrLZUz4CVSCYpxxnuX3mV37zZCg3egcnAYlBZYZ7DWhIFo&#10;O7JwB9HyU50+t/d1ae/vHrvyk0PShNVtgUJaFYIEC/BK4IQNFkUClJAgPEootkbbHOztM9+bMxyM&#10;2NvfZWd7C51pHAY8yLiQsdSoWs+m57ofjtN5CO/JpMZbj5IhsKsUmsoYqqpGZxlnTp3k5PZJTp09&#10;xbycc/XKZQ5mM7KswFsBXlJVjkwUfPXzP8dXnv8ap06c4ZnHniUXA8zMhQU3B0ooHCCUCJOE1gKV&#10;SMPR1gTD0QqQ9QD544kFQATNxVQulA9adVIIvPToQiGUYFHPEBmooeTKrUsczPf57o+/wxtvv4rX&#10;jrlZUAw0Wit0IXHCIZVASBEWN73HO49wYYotUE0R98LjZZxMCb+MwbVyx4c5qtw3EzkRJhyhfLfq&#10;Qvyc/qa5jRACGbU+bWuBssgLtoptnj73PM8+8Rw7w9MoofFGkZGjRIZzIKOfft8OwtyaUojW+/Ti&#10;GA95TzzUk90z3bbm46Td1h2Veu4dSQpCvsw/Hz/LFEA87hcxkHbtagzBYvjqzWu88vpr7B7s4lUM&#10;eH4XjvO+RNTmvluiUz6a36fPR95Pek7Raqvjopd1PH7hAo9feBx8jDMiBFoqlD0cwLxZsGjdg84y&#10;yrLEGIMUIjTUHkxdo4A8K6irikwqtFCMixE7kx1ObIU0Ho3ZGk8YD8ahLfcCYSUShRKKXGWhz6kc&#10;ZVmFcUgW2uIw6liGMk+fRcyb/dkUay3jrQllXaGLnNu7u/y73/gNrl27xsWrF5FKYFxNXRu2t7fJ&#10;85wsy1hUJbku8HiUVCituXLpMs8993mee/wZvPDkRY6zDmstJ3Z2qKJw70ERTjLMB0EQ5cFZG2Kd&#10;xfIihcRZR13VVFWNBMaDMePBiNMnTvL4ucd46vEneOKxJ3ns/HnOnz3HznCLYVEgrcMZg7cWaRxa&#10;SAqVkUmFs8GaKqSozBCtGXx8tQgoVIE1Joz7fFgMrmyN1Irb+7u88tqr3L59mx/88Adcu3Edh0dq&#10;Hd6ZlHEhMCgwiTWW/d3tdfu69aBbNxLHGUNtwkclK+dahd95nn7iab719W9yavsEBUHIJxst/5hX&#10;6fC4U3h5qD49KqzLt55Hj4/jPSkfWllPu6OM9+FV+K4Z74umaxB4hHChRRYWBFgpQAoOpvtsjXfY&#10;3b+NsTVeOhwhlqNAkOQRwosgPIr9VrIn8QKEDHOBbjvQJm2324eNKQkexHJssDxREtwJZDo+3Gkj&#10;3BIxe6QQKNkWRizbU3yIHRYe0GNtnEM7i8cjpIhzEJBKIJVnUe9jfYnxJcbXOFHjpMFLg1cOryxI&#10;R+UqaregciW1W1C7BaWZU5oZ83rGwkyR2mKpsJQYKqwv43ZIJv5FWWTmkTmIzKMLgSoEWSHQhSAr&#10;JFmhyAYaIS1CCpT2aB2UMaT0UZjmUUogJSgpURK0kiFJiZYCrRRKyGip3LFUbwSEMowLUg8fG9h2&#10;fx/KggxzsUYBJ5Sa8CriHE0oRPM+VeevWLsP6RrvFT7GKfYijQN9+CdlUz9Sv5n6gNQfeCFA6Fia&#10;0/3L8KDxsxAiCuEERCFcKEsyCHgBKYLgN6ht3Z22gCuV99XtZYw58LHOhzsKmZu+kXgvsDXsDE+S&#10;ZwVfePrLPPvYCwzlFqLUSK/wzuOl6IxLD/fD7ftY0j0uvP+enk8j6+vAp4/jP2eo/72Aq6fnM0W3&#10;41/P3epKGFpJXAxKrnNNZWscnjzLyFXOws/J8ozSl7x38W3QsdHJJbPFDJUJhAzWImHQHyY6R5EG&#10;Vu0B1rp7TYOx7ndhOyyGpM+rrG4LJN6qqBEnmoVJG11tqDiw1DIjlznltKI8KFnMSq7fuE5VhqC5&#10;UkGeD5E+B+FXAq+uo3vfD8JxFmcEYaFSa91opxnrUErjXBh8D4sBCo3KBTs725Rlxe07t4J4Kkir&#10;mGzt8IXnvsK3XvxznNs5y3gwZiCGUEukVWhRIIVCyZincbDfHsTGIfqKgMsT8r2bL93tu9GM+ePE&#10;NyHj5/C9Y25mVKbCS0fpprx76R2+9+M/4f1L7/Hyaz9lbg7YOrmFcTWjyZAsz/HSU9sKlYHUAmei&#10;qxLrUQShoSBOYIiTm/sUcKW/7edfec+C8DRJ0BXPGqY2y79tAZeKWp/YYOElEAwGA7aG27zw1Jd4&#10;/PSTFGoMCFwFAzVCk2OsQ2dhsud8Cn4crNJSvopewPWR8HFf/9PMvQi4ZFyEM67GxgWOa7eu88rr&#10;r3Fn/w5OhkDpd+M47/M4xxCPO/LYI+8nPWdsOVxob4bDAXu7uwyLgieeeJzRoMB5S6YztJDIYwq4&#10;lIxCDuMxtcE7jzOOTGcM8gF5psNCpSe4VorHmdrijAtteVScmE1nDLIBW8NxcIGHpCorqnmJc8Hl&#10;kpYKr4JyyiYBFwSNcK0UeZbhopKL8Y4/+d53+d0/+H1u3roJCmpXo1UQ/Y1GI6SUWGspy5JhMaKu&#10;KrbHW+R5zv7+PlIonnzqCU7snERpHQQ9BEWB5B72QRFeNFZWdV1TLkqsdSglEWq5QAeena0thsMR&#10;o5iGWUEuc7z11KVhMVtQzUuEAW892ktylaGlZpgN0FKDtdRlhZaxJ2sW8NLn1r0BmcioypIsC8Id&#10;lWlqZ6it4e333+WPv/Ntrly5witvvo5QitoZlNYoLZFSsqgqtA751V66Oqo9XlcHuttd2v1q+/Pd&#10;fpdwUcDlY58KwVjyuc89xy98/efZHk16AVfPR8ZH+p6iYCuU2uiyrjPeTyoGScAlRHAnKARBqJWU&#10;pYTDS0FZ1xSjAfNyytZ4m+u3rjKvD4InCCwyi+77XBS0+yRMinWolbxMewPdtuOe80oEgRk+jA3S&#10;OZZ9fVC+aKyQoLEvEwSlAyFkGDcLhfACLRRaBreBmc7IVEaeaXKd4a1rdNgUcRCCD8IuZ7HWYEyF&#10;1A6ROYT2SC3C30ygcoHKZfibCbx0yEyiMhX2ZzJ+L1G5QhcCLyxeOry0wfy5k4Rm5bPMBELT7A+/&#10;dctjAG8teIfAo2R4V+lv+33hPdIJvHF463Gx/7eVwdQVQqtgUdYSZAkvQ0Ma3SULHxRT03fh3LFt&#10;jsoxoayGdyGim0sES8XUWK6bfaEwxZsUy89eNpbxXvhGSBvqAFGiGea24ftQVrpJpLmcCG43g3vB&#10;4N+/uX8hQv6Euwe/FIEFAW943vDk6VaDjeRxSIoxbbrbbQFXmu+JmE+JdFe29jxx7imGwyEvvvB1&#10;zo+fIHM5mS0QKXaBinnUkO5ckNZqVu8hzj3X0gu4ej6ddOvhp5XjP2doA/oa39PTc894IRFa4qXC&#10;SwVIpvsH4CCL/6gUGQUvPPUFRnobbTO0zVAuo14Eyy+h4yAmjmfShL69GNL+vJ5kMdJOR9Fq9lpC&#10;lIA81Cx6EYaA7WGT9hpJcOUgUQgPu7u7OGEoWfDW5Td46/IbfPfHf8yPXv8ht2bX8YXBqBKjSqxM&#10;qcbKGidMK7V0qnwcXHsZ3Au41XT4/jeTztnNKRfzuDQ1WZZh8Vg8ZVmitaIoCpyxVFVFVVXs3jjg&#10;+bNf5Be/+Rd54uyzZHZEZkfkdsRTp57hL3z9l/n8E89TiBGFGHGwN6OuDFmWhQlTJhGK4AawcYu1&#10;mu+O4JYwDepJ41wXXHZsTu7IJAkTwnDKZQ54afHSYFWJ0SU+N/jcUOs5b118nd/99m/x01f+jJ++&#10;8mfIgSOfaK7e/IDBSJMNQkouNfDBcmCpuR3ckYXyHdwGBiFQeHZJEv50S9n9k+YEzUQmPWe8DyfA&#10;I7ESrAyu1ryQSK/ASZRXKK/Q5BSi4OToDEO1hbAyJBcs/LwMi35SJm8hccINjc9/COU41aOenk8L&#10;7QVpYr1L5T8hZViQ11qjtX6o7mfvhe7k4NACXupnNtB+LucNzhuGwyEHB3u89e5b3Lh5HeMtxltE&#10;dIdnZXCz5lqpfb6UyvmCyWjMuTNnmYzGKCGbZK1lb/cgCrfCv1xpMqUplA4CFSuQVkBt2RlNyJDU&#10;s0VIixKNYDQcMiry5XtY864STUssBZOTW0xObjEvZxgs0/kBP37px1y7eY1rN68xGA7xAnQxIJMK&#10;W9XYqmYxnYU4ZFpgbY0RDiMc2ye2efnVn/Hjn/2U2lZRKUIjteZmjIH1sJhOp0ynU7xzFEXBeDhE&#10;SxXW2SzY2oHx1GWNLWvMosQsSuoyuHgUQC4VwyxnmOVIKcnznHwwIMuyMF7wjsrU1DZoXIdeNrlQ&#10;Sv16axyDDG6jbIjJQhQG60IhtWJhSq7duM4rb7zKK2+8yq07t9HDPJQd6RFKIpSkNmUsv6vjvWMp&#10;9HTL/oeEh2Y8BQ6cBWdRDgoVrN6kJ4z54rgv9Mer494Uy+7Dv+OenodPM56nM6dplegkGwqdAofH&#10;wj60G3Xp2JLbnNo6zamt0wz0EOXzIKwQeqUfa8baK+53w3fLqH2HedC2QYiOu0EfhXbREYWMz9I8&#10;aueaTgS3g8FFX3A/aK3F1qb5a0zwfOK9D+MQqYOFs85RSgW3tFKH80rV9GkuupKrraEyNWVVUVYV&#10;i6pktpgyL2cs6illvaCsF9S2xPo6xsy2CO2jgEwitGiSzOTKvvS5md/LEHfUYjHeYG0dlD8loCRO&#10;hHYyjSEqG56xqoLbXyll81ypD099UJbnZHnwjtLG+1UBjvUeG62FQ5lszwI3I9LLTOWoXaa6fzft&#10;I8y52n/D52WdSO+onfDBWjn1q21Wwi0kvFjtd2Hlc3ud5X7YXDdEk4RXcay36p4w1WFNWAfaHp1k&#10;e3SSsyfOMWAAVjTKxPfX27Wft71vNd96eno+/fS1vqenp6enp6enp6enp6enp6enp6enp6enp+cT&#10;hQCoa7tGDeD+Oa4G3XE4zrmOS1dzNp27e43j3ttx6J57E8e55nHP1dPzkRBj9gRcDOKbrFPASYsV&#10;hgUl//4Pf5M/+NPfAyA/4aiyA0q5x4lzQz649D4AJ7bO4Z1CRA2rpPxk8SGeEcGn+JJwQAoevNTB&#10;kuD1Bg2gVIfib1v1bhmstVXXvIyWKOG45GrCC7dioSK8QPks7KvBVOFc1lqKYsjJ7R1OjM7wV37p&#10;vwRge3iSUTHCe0E1N83xmcjJ81GwznKqyQPvgqWYFroJICyloHIHh1xdLbXkw49T0F6HxzvTuBFI&#10;z57aRdOJ/dHkjRDxZYR79MJRDDIO5vu88cZrvPr6awAYY3jhhRf40pe+Qi6CRmX4QTsPV9tg51zL&#10;rcFSs1pKiZZZE6CYMlgGJY3FVMa89817U1o3n9Nx4BvtPwiWh8YAMlzHEp7Z+hovDSgLuePN914B&#10;4PX3X+OVN17i+u5lZFQQHE0KhPYYZ8nzECSXJt/js7Q193x02bRGbc4lF04xIHSblP/tMiqi65U2&#10;7X4hfRY4pA9ahg4ZNciDpZbzImqvSuqZAWBnsgOlxZWeHA11uMbpndP83Oe/xV/6ub+BrseNy0FJ&#10;sNoMAZOXiNbzwKqFRPp8lOZsm+P0iT0fHvc73lhXbnmA8z0qKB8sLLxYBvhO7Vmy5JLxmevFHJVn&#10;7C32YBjaiPdvXOTv/4t/yg9++gMOzD62o92baOdaU59bFifSL7edCDG4aDUv3Xxun2PZLi6/6+5L&#10;/WlXOThZkEgf2noALTMGKiPTms9//vP8N//13wTgq195kb2bu4yyEbmKWuSxvdciWF9ZazFlBU3Q&#10;94DFLzXwfWhPhG9pUUea54pjg4SKsTNS/9Muj7I1Sqi9xcc8Ed6jdTg+yzKMD9rto60Jb7/3NgDb&#10;p0+SjYf8y3/96/yzX/tVbh/sAjDZ2sLGfkdCY7sE8Z5jkPXkim9vb48nzj3O9mib//v/5f8GwOcu&#10;PIk9KIPrxFbQ926X0dbgtnWN1pq6ss0zTkZjrLXMZjMkMMiL1q+J47PWlgj7EssyFD6EvFnuD5ZZ&#10;sRy26rciWCiAx8X34YUnUzq4HiwrZos5xPHIZDSm3J8GN2JZfD+DnL3FjJ+89hK/88f/gT/72Y+B&#10;aAEY45e0NdZFdP0pCeOv49CtG5vwbVPDB8ALuD3fYzweIxcO7cL7G/mc//wv/1X+9//d/45Makb5&#10;CGLdl40bqeC6m1jnAIzraMRvoNv2PgjHzbNP+jU/6TzSeeaXrtoC3b6vNS9ozavCb9rtk8Noj8cw&#10;4wCAH772J/zet3+b67NLDHYUpZjFY030AuFQBHd/xLGrdPF+FKQxeztf7jePUn91XA71sa3P3flA&#10;wsXj3Jr7TP1N01c2+d7N7zbLq66OA5bXb1+nPU8+iu69bWLFFf2auQwcXrvbxKan3PhrH2KVJZpx&#10;CjT9WCLdT7eeHfc5RbScSv1pevftz+sRsYy2r7PuiVaffnmf3d8GguVwd+9m7v4OJNaEayaPBVW9&#10;YDqdMtBh8pznAxazip3hKVRd8Ff/0l8H4MuP/xwjTjBkh+rANmVfquVc//i0awgb8uqjoVtWNnHc&#10;MvRJYFM72l23eJTo5v+D1vWHycdxzU8Lio8pBtfH8dKOe83jHvcw+Tiu2dNzv3jCQl9ypSIJQpAU&#10;oyP5tJYorHWU5YLbd26yPdrmYLFPNhB4XbEwU5SWZFmGFBlpechHIVd7iObF6qJKMzHBdwZ3Ig5q&#10;1tWptC/e5crp1ow007ZY9SOdfHwrn/x9S6wNi35ChdhKaELgY2GoqahsyZuvvcErb7zErTs38NJQ&#10;DDTFMEcXGj2QZJmKA0mP0hKlNFJLdK7RQgcxogmuK6oqxHsiBl0PLikkWil0llFkOgh9UgB27/Ee&#10;vHdByOFWXWCECc0yD1KbJETymh09eXuJIiOTOaN8wumd/z97f/ZsSZIm9mG/z90j4pxzt9y3yszK&#10;2veu6qrqZaZnBsBgCEFYRKMAUiYTJa4iXySTZHrQkwCazPQX6IESZCRFkWaEjJRALDMAMRgAs3RP&#10;z/R09zS6e3rvru7al6xc7nLOiQh314N7nBPH7zn3xs28VZlZFb80zxsRx8PDt3D38M/9+05z+fwV&#10;Lp+/wkPnL3Ny/TSuCmoKxOtoALfJPL/gtA4qu1QUaglhYlIkxDXE2WPQwfByVE+RZc3fjCw35Llh&#10;Uk6C7RsgywxFkZHnGbpQKCNB97wO6XNYJBOGo5wsNxSF5ra9wQ9e+y5f/+5X+f5rf8br7/ycN95/&#10;jZuT9yF3DDcyskIxWM+QPEy6IQQbZPuqWsixJt1N/U1d22e7Ms7zfl/AM9LB1+LHqUf5YEvLMf/o&#10;diq+V0oAFYw2GxVUVVmh0AOM1agoUL185hJPPfwcZ0dX0G6Akqj7PaYrRG9eniJz/e77Yj5PaPrL&#10;Ug5Ke8/9S5e6+yDStsE1r99R9VCcMAi/gHfhI732Nd4EY/Hbkx2+96Mf8sbbb1D5ct/ChIZluSYt&#10;AZe0ztvtTju0VRNFbXwi2Gpo2yppmGnoia4oiiCw8Y6yKinLKQiM1ka8f/19Tpw+ydmzZ1HKBLsi&#10;Ws0EcXVtqasKozVroxFFUVCXQR0ejTCryUkRaAQsTTcSnW/iGG22zOLa6rcQP1N7FbrwxtaFB1Fo&#10;Y8h0KB/vwxjC4qldTWlrJtWEjVMnWNtYxxvhK1/7I/7J7/w2b3/wXui3M4PFgQqm2xubITTR9VEn&#10;FR6vwOGobMVobZ1Maz7/yudw3nNifSOqDUz00LWPQws7O86zjKIoMDpDYt/oY38uIgwHA5y3Ma2N&#10;Wwgu1p95pjb/fMgykEUbNS5k5v53O9ZFL8JofY2syIMqKBvsUOKDUXujTbS/qSjyHFGCGeXoPMNp&#10;4ce/+Cm//0df5js//B475QTrwzjKiQuqDGMZhkcKWmK/c9yTWPs79DvCKbA48jxHWch8GOus6wHP&#10;PP4ULz33AoXJov3ZgBeJbUxQPSY+jK8FwuKQDlHbVz4fA5+WZz7o3JM829fXzducfRW63V6lfgWs&#10;DYIpR41C2Nvb4+bODcblDlY5JAOlNM5XYYweg5DZu+MJFqtk36KJdt7caT6lKTvIpYTWLPZtaoXK&#10;utbfNI5NO7j4zSWxN1rlWjHy8+OVedHyc5Cbx+Fgl6ZvmWv6ocPcKlJ/MyeLYbf7u/1jo3AesmL+&#10;W9dqItHuV8ibdj7tz5NFR+tvw76UJL+3Se8NHLWLS+vafgQb7U5DY98z2FbPswKtDVoMvgTjCh59&#10;6EmevfY864MNNvKTuKlCkaNFh5TPsuCgtC2jnWeHxfn+4PC8fXBI09Kc73+f7h/SOK+iq7/j5F48&#10;85NCL+BaQld/x8m9eGZPz10hjVHVOIcjjcHb2JHFCRXnPWaYManHnDp1mrc+eAOfVUjh2N65wcbG&#10;BpnJw+qf1mquZq1wcPuN1dNMqPvmwyX6nu0W2n9HSvu1C+9gM4idGwieDx7ng8mwkriZ1AmuLktE&#10;CdpolNYorQCHdTVlNWW6N+W9t9/hxs0P2N3dYW9vm9t7N9kd71C5iu29W2RZmPgZl7vUrqK2Uyo3&#10;obIlzlegLSYXVOYwhaBEQly8YOsaZx11VVFOw/MmkylaNN764Fw0PuvCriKFoEUFQ8e+ZXg32pES&#10;iH/nxnjxQl1ZXG0Z5ANOnTzFia2TnDp5mjwrqKcWRYZ4Mxdy+WYCsDF3G1xmsjABSjCw3MQDH5eX&#10;BdvDQSjnPNZZLI7a1dTOYp2jiscbW1vo3GCKnFo5prZkXE2Y1BMm1ZRpXTK1E8yaxpmSsdvl3Vtv&#10;cnP8IT9+6wd850ff4vs/+w6vv/saH2y/y63dm+zV25ALxZrGDDUqU6Adta+wzqLExA+URdr1p3Pb&#10;vsRbOihMz9Nrs+NoWNvHFfvNx4z3zQRveN4gKzBGM97ZQzkY5iN8aRmaIUYbnnzkSZ589DkKttDM&#10;d6sxe18WWXZtP138dA2r536jKbdPWvm1BVzzN24+PdEWcIFDsiysPo0C/J3JLj957We89sbPKd2d&#10;C7iaSRnV9D/Rz+xvhzbjYKL/JmExQrN4CZi4i1iAaTllOi2praUsp7zz7rsMR0MuP3QZwYTdQBJ6&#10;c62CvUpnLd6FHsFaR5AtxckeiUbhWz2Gx+NUMp3T1K+YH025KAnjgVm7N/O3KBCcTMtZ/+mcpfat&#10;3cQCKIVkirwYorXhx6/9hL//W7/J1//0m0GQs7GGNiba+GjqQehfaeLRqjNNPLz3DIohmdJ84eXP&#10;4b3nxPomBo2vbRxMRVrxDaet+mYMohRaC85bREFZl9SuxuSGvMipbL0wRvEShC7zvFnufIxrKJb5&#10;BGDop+dxkJjOZnefAHiPs0GIWdcV4NFGYzKDNhptNAjU1iK5ovIO6z0/f+sN/ugbX+Nrf/oN3rvx&#10;ATpr7McQ+6ywIKnJEhEJMi9PMwI9PtoV5S7wAmIUmTEoC818+8nRJs8/8xzPPfUseZbPdswFwkst&#10;8T3wCBIXKfUCrkXuxTMfdB7oPBOPdTXKKJyvEQSvPF7X3Nz9kNt7N4PtJxTOVeH9i/1s1KMQ7gnN&#10;Wrs3WciXNI/S84+Dg+LTkF5vztPrR2XZ/cuuHcRR/bMkzW33UZE+syEdN6X+jprXXf3drxwef09t&#10;bRjxSHivlGgKU6B1htYGKo2rFKNsky+88stcPfkIo3wNTY4tBV9aRnmBD919HFQslsMnkcPz9sEj&#10;fV/S9+l+oolrGse0XNLzj4N78cxPCr2Aawld/R0n9+KZPT13hYRVOmEc4oIQqr2dPE6kKx2MzarC&#10;c+rkSd56/w1u7V1H58J4usOgGIAXrJNmbgjv5wKt1Z2OhI+TKJgJzVl34RbEQVRyLsmgOhw3fptp&#10;npC+2T4zD86FldMye7wPU3Pe4ZzFe8/W1gbD9QKlYHv3Bu+8/zbvvPcWN7dv8Oa7v2BS7jGu91jf&#10;GCDKQebwpkaUwytHzZTSjindmLIeR5WDDo8PqhYU6ExTZBlFkTMYFEzGezhbh0lED0o0WmmMztDK&#10;UOgMozN85aC1Kw0RtAv5qeMEjCAMswHWeVwZFN9lYhAX8suVjsmkItMDZCYYa+3MWnBh+rKZbZPm&#10;L+FYmJdDlucooxEDPhosRkGtLA6HFcfuZIdJPWZSTaji6k1vBK89GAEjOF3zzo03ePPD1/nxz7/P&#10;t77/TX725k/49g+/yc/e/gm75W18btEDQReKbKTJ1jQqE6xUeHFUvg47wLRGRcHdvP7s/xhbrEer&#10;3aoq61tqxNJ3oWHfde9n8fIiBOVqBNWaEtU6ek9hcpRANSnJVY72Bju2nDt5gUE+5OknXuDSiato&#10;P0D5uRqxdhoX0tABEbUv7ctcz4NJU3aftDJsC7jmhPe2afJnazuUgAmqglxUh7pXTXj97bf4yc9/&#10;wqSedBJwtd+Fdn6KhF1L8+m51t/YFqTthSQfmW1/i7TuSQ58TOu0LKnqGmMMzgdVatpoJpMJ2zs7&#10;lFWFMRnnTp9HlMY7j/OesirBebI8QxAmkwllXZGZcD57VNoGSBB0BIlGFDAGjyEPosBGRPBqLsgK&#10;QpwoCFRNvx2ctQ4dVR6XtsbasKPZi0OMRrRiMBzwg5/+mOs3PuS3/8Xv8Kff+TaVtxSDAV6HxTt5&#10;nlPXNvatTYziYxrBUsxVHwUVuSkYmJwvvvoFADZH6xQ6p56WYZdxQ+tw3wURyrLEuiBi84B3DtEa&#10;bQy1C4KjJm9mjrB2pMkj1863pk41eRvzqumLNWqmjnPWu0fhVhAsCtPplLquF3aVNzR1snIVXoUy&#10;+cVbb3Jre5vf/cPf44++8TVu3L4FRlG5KtQto+OYKtSzJge0BMHPsQu3IKRsRfu1/305GMli/CpQ&#10;Qd7H+ZNnePG5l3j04UfJdR52pTT+pVlMFBYgEdseUL2AK+FePPNB58HOM8F5H4T6BAFXVmiyQvP+&#10;h+/xzgfvgFi89XHhgUVJFBLPg4iE77M0P9Lze8myuLSvpb835+n1rkja7x4Dy8JrnnPYb3ebni4c&#10;lp9dfu/iOjXcDzgOi4hHqTgWEU1uBvhag1dUY4fxOdcuPcbnnvsiI7bQZCgMxhvs1DIshuFeopRr&#10;xTj5QSCtA6vcg04zJkrTkp4/iNzrcrpXz/0k0Au4ltDV33FyL57Z03NXtHZwhU+I4MK635aqHqXZ&#10;q/cYbq6xvrbJzZ0bvPXuL1AGRBxlVVNXLkyE+Cgom0/ZLLh0bkEkCrRUM4AMruvbtO+1SwZTSqlo&#10;EyM8f+Y/Crdm8RQQHWPuLM5anLMgoI0mM4Yi15hcoTLw2uGkonQTxuUet7dvcuP2B7z/4Tu8/uZr&#10;bE+2uXH7A0o74dbuh+jcYwaCzj2YCrIaryxFXqCNDsItcaCC+j3nK2pbUdUlRmu0VmEVtRJ0dLN8&#10;dnHiyfkwsTMTLs1zs/1vkA/QWgX7GirothckCFW8IjM5njCgnZdJlL4JrWvBRlkYHIWJL5GgNkRU&#10;sLcm2iMaampqgk23GotTDicOG21zOF1TSoXPPE57pBC8cezWO1y/fZ033nuTD259wM/ffY3v/vTr&#10;/NnPvsX3fvId3vrwdd679TaVKtEjjzUl43oXPRS8DupOxHisVNTeBnV/2mOKnEExxJZuobY17Xg6&#10;gO00KZbWxUh677Lw0vOQ4yHPHW5uO045PDaWPWivgjo1NAMK3MRhXM7jDz/N+miTx689RaHXyBih&#10;fFhR3+6r7qzfupN7eh4U2u/AJ4llAi4n4e2fucZuQxTEiPLBhiRQ2pIPbnzIj37yQ3YmwXbiwr0H&#10;vBlL8zK9JgcJrQKrrrdp7AI2wqwZrQiW0ynWOQbDQUgnkBcFdV1jnWV7Z5sPP7zBuXMXGY3WGK6t&#10;I8ZQ1Za6Cjt/s6zA1x6lNFqFviGoNWrlh0i0YRXU/nrlZgtnQmm0jqVxxLydn8/+RhWFXjyDvAgC&#10;OgHvbZChKcFkBi9C6Spef/MNfu8rf8AvXn+dL3/1K9ze22XjxBZOC9OyCkIykwVbUjBrV5s0hPjF&#10;K633QivDiY1NvvT5X0JrzVoxYKAL6rI6RMAV04xHtDCe7AEek5k4BoB8EFQnjieToBZSiGO1UCeJ&#10;E74hw+Pkb9xhJ6Jmu+2C33g9+jfeobxHS3gfFGE3+0ywF/NdKWFtNGQwCmoSp1UZduF5h9IKZTSq&#10;yHn97Tf48tf+kNfffoM/+KMv88a7byOZQTLNtJ7i8UHNsvKzpUvNXyCOV+Z5e3zMy6pNl/dngbhj&#10;DuuQOqqgBK5efIiXn3+JS2cvYJRmbu6lqf8xx5vmJF7vBVyL3ItnPug8yHkmhAV6ogTrgh1kowyq&#10;EN6/8QHvvf8O03KMr+f2mj0OJc1XaXCz5k2ixP8A0jHvvWDVmDuN1/089rrTuB1u++nuOCg/Gw7y&#10;k56vpqu/+5PD0+lB1YjyKCPUtQOvyFRBPXE463HTjK3BaV557gs8fOJRbNAxQkbOmh5h65pMZWHu&#10;xM/VEvc8OKT1JD3vORp9/t05H23P0dPT09PT09PT09PT09PT09PT09PT09PT09NzzPQ7uJbQ1d9x&#10;ci+e2dNzpwgsqFIJO5lsXGzTWhInAkozqfbIswwjBisV73/4LtNqgsoUk/Ee3oaVuoiPqpfCX3y6&#10;8Kl1EvXniIRV3rPdXEiMz+Gkr11Y6JxuSY47i1rns3jMVvR6jNE453B1jfcW7y1KQZZpjFEoLYz3&#10;dqjqKY4KFCgTdilVvqSWkt3xLrd2PuSd99/mrXff4K13X+e1N37MOx+8wwc332V3fIup2+P2+AbO&#10;12RZgfWWmgorwTlfUVPjqPE4ilGBygRjFGJCXL2rsa7C+ZqqKqnrEqUNTqJ9sbiKXyTskBJ8XNnv&#10;2dvdwYnDaAVa8D6sqq9chVIKlRmsczhRLdVIYReRV/FvdNbX8brFSVDD6MXilcdSY8XhcNSqxqoK&#10;J5ZaVVixwSmLkwqrS7yx7JbblG7C29ff4se/+BHf++F3+O4Pv80PfvI9Xnvjp/zkzR/wwc473B5/&#10;wMSPwdRgLKoAtMWqmIdiQ9yI8YpLqUUkrLaWYNMM26y1nrfh7frTbtfT66ljyT0Hka4mb5+HFfph&#10;z4kXQSTsMAh6KsMOLuU8rnY4WzPUBdpnUCrOnbzEM48/z+b6FhfPXsGXhoFeR4XhwoxlaetCr6Lw&#10;k01Tdp+0Mly2g8tH9XdhF0noGrwEFYXeOdBQRfW0Thy3d3f5wU9+wPXbH65UUdjmsHfB0+wWC+dH&#10;yfu0/WhoxyvdySXxPxXV4Gml8XHPtkTVgF5gXE65efMWt27tUAyGXDh3AWstG6MNdG5QSmFry3Q8&#10;wTpLluVNK7ov7oIKm4EVs5YtuLm/YEtr8d4mLs0OM5GQkMZHbWtqV+O9QxlNMRiQ5RleK3bHO3x4&#10;6ya/9U//B779vT/jnXff5Z3r7+MUWIHaWVwMu7JBVVZQlLzcBpeHoGI37r7VYrhw5hy/9ku/Qp7n&#10;GBQDU+AOscHVxmQZZVmS5TnGhN21e9NJKJ88Y1pNUSrYuzowoCWr5Gf1KB5LLBfjY17PyqBJZ6wX&#10;ItTOApAVOd57JmUJwGA0xGTBNphVjp+9/nN+/4/+gN/9yh/w2us/553r7yOZgUyB8hSjIXlR4Hwd&#10;yzD2wU0c4wY9mvegA2ndWkXTRy1j1XuzjFD2Hucg9wrjFUoUj199jJc/8xInN0+glcbF3e6zZzb5&#10;HB81S2esw4exKu4fJZ+WZz7oPOh5ppVCnA/fV14QDYJnUk+4vX2D29u30ZioNCLuRsYtvjcS1Lqr&#10;8OP8citv7iSf7uSeozBrl5O/q34/KnLAeKNp91b9npL6b/9tu7Q9TX//qGk/Y9Vxep7GsYv7pOPF&#10;gwpaa7LcYCuPs5DJEDtReKcY6U0eufQELz/3eQq1hpuGb+icgkwZlBe0d9hoT0F0M355MEnrwCr3&#10;oOOj9p026fn9TNpWtbnX5XSvnvtJQACqKupNOCbSDmsZXQutS1hdST/imrDTZ3SNWxfSsFfR5Zld&#10;w+rp+ViQ+YS34IA6jkUaewIq2ixyeAN7fhuAm5P3+daPvsa/+uGfsFN+yMSG697UWBUFXNKEuTh5&#10;4VomvoINMEEk2N5qv0PiXVDZt5R5iI0B4nAss3vaYVlfz+7xPnbm8W/7ncxNRlnWVFU1u78wGcYY&#10;vPdB+OXrGKZHeYWIRotBx1kt7wRvYZAPqaeWySRMDrnKo3XGxmid9fV1AEbFFpfPPEJhRowGw9n1&#10;rY0TrK9vsFYMySi4vRvyV6NRhEm2WREBwRyTR3Qxn6wlTJyKn//1MUt2bm+TFYY8yxClwkRuzCfx&#10;ClEGJ3myQTg+cFYmcQCrmofNI+RcjfPBHoojTpaNcqwPeTsux5TlFIBJOaa0JbWreO0Xr7EzuQ3A&#10;zds3uLl9k8lkDErIslBXde6pZBuVe4wxWBvCL8sS610QRuZZq2+wQcWYyKyueAHnHDghlwzxUa1Q&#10;LPNlAyK3UHFXoOb+V/VN6Xl6bX4s6CDNDAJDqnhchY/7qE7STYLvjfwEfmwYyiafefxzvPT85wA4&#10;vX4BKQ0j2UB8CI/k/WgfL4tfSnhfD6dLWD0fHXea/+33oM2dhne/oH2wZOclWMQBcBLefdVow4u2&#10;dIxR1FWF5LBXhza81pafvfk6/8Xf/S/50x/8KVYttgluyRCwycODck507DuWtgNzOrVBEAX6i9ea&#10;PqGxt5RlwR7fdDxBa02WZbiqnj1Da42rPWINzz3zPF/6wi8D8Nwzz3L+9BkyFHZSU0Xhx+ZwLeRf&#10;EsWQDoUTBzqopZ1fn/uZdSNLEAn9V1ofp9NptEkomCLYeAS4cfMm3//Jj/jhT3/C73/1y9zYDn0K&#10;RmEFbu3toI2hGA1n4eTaBLtU4sPYI/Z+Ij6oQARMkQNQVRWFGfLyc5/hf/8f/28BqHfGnBxsYSfl&#10;gn2s+fAkpruVBFMY9vb2GIyGTKahP/zpz1/D5BkXLl1Co8liH9D0UavQsR6n9aY517FcgorCGJd2&#10;fyWACE5gEvtmnWc476mdZTAYoPNQZ65fv87P33yD3//jL/PtH/wZr7/5Rgi7yBmsr1G7KvTFRQHA&#10;ZLoHMHtuuxSDDa4o+OlAWgdWIXExh0/GeOn5YXgBpwWcZ42cwoVw/8IX/xz/5l/7NzizdZpMZ/h4&#10;HQClkZadM2LbA2DjoqHD6JrOLnRN74P+zAedT0ueadHUdYVT8VtKTyllyq3yOt/+4Z/y1X/1BwDc&#10;Km/g1BRnaqwq8U3foaOdRQ/aBXvAJPmS5lE6d7SK9L67oSlPaX1LrPrbsOp6V9r3pe1eQ9ew2/FP&#10;/7bDaI9LVpVB17HLnbDqmW1W5QUH3JPS8fU8NtJ4ftR4sVhC3z8ajRjvVPhpxnp+Gr8Xxj7nNq/w&#10;xZd+lWcvf4a6tKyZUbi3qvG1ZTQYga3wdYi7NQYfxyYPIt3rxsdbVsdN836m6U3P71fS/E/brIbU&#10;38dBGoee7gi9gGvfM7rGrQtp2Kvo8syuYfX0fCyInk28BGGUmwmlAmEicLecMBwN+XD6AQA2m/Lu&#10;rTf4p//yH/DujdfRw1Cvx34HGz9aFpfVxQ8TwNrWSpE48BHJEJHZpATi7omAK9OGqqpmBtYB8riy&#10;uqoqJmXJ+uYGQDCA7DxKmSCIaCagrMfVFlcFA62KMCkUb8L7sCoKQJymkDUyXTAYDFgbhsHi2toG&#10;68N1BoMBuS64+tAVAIzKgnH7bECWZWQ6hK1UELRNptWCUGpVJ6913Kk2++iY57P3Hus1orJkYJr4&#10;FQ8EgRKAj4IsayusDYKsuq6po0Dw1vZNJvWY3d1dbm3f5ObND2fXt/e2mVZTtsfbSJyJU0ZjjAZN&#10;MHjbJEEqnJpS+ykiwnAYJinX1tbQWjOZTBjvTRkMBhAnI8s6CIeaSd0sC/XNW4etFj/OGtecN38b&#10;QdpBpBPV6d+Gw64HBBUnN1kQcFnw4Vg7gx2He4bZJm7HcP7EQ/zKK/8azzzyGQAK1sgYQjWfCOCA&#10;upHGaRm9gOvB4E7z/27qxv1MW8BlY9KCZaAwkNZuUcBVTqfoDMY2vnuF8NYH7/Gf/zf/BX/4p1+l&#10;bqQGLVIhV5OHB+Vc0240pPncnHedJDpMwAWQx7bwxo0brK+vs7W1xfb2NtU0CKyGw2F4z2tNtVdy&#10;7sxZAL74+V/iC6+8ykPnL7AxGDHKQvtblWWccFxc0d0+FhXGGOlvaXohLpCJl/fXx3kfUdoqnIkw&#10;jUKiH/z0x/zz3/tdvvr1r5ENC25s3wJgbWuTbFDw3gfvo7Rm48QWAOPxGI2gPChcHPXsF3BlgyCw&#10;mU6nFGbIl179Av+7f/9/A8DurZucKDaxVY33YdcBrXxfJuDyylPWFaO1Nd7/8DoAX/vmN0DDM88+&#10;x4nNLUYS+rGFtjvJLuX3fxs1RqGavFVNnnk3qwNtARcq7uFX8zrsgbKu8EoYDIdMJmE1xde+8XW+&#10;8sdf4Zvf/w6lt7O6rTKFaEVla8bTKWUV/DcLd1IBl/gwwmyupnV2GWmbtIrjFHCJ0WAda3rEMC4S&#10;+cu/+hf5G3/9b7BejDAqm43pwj0KFetTL+A6mON85oPOpyXPjNdM62o21i/9BKtLTCb86N3v89u/&#10;/1sAvP3hG1RmSq2DkKsRiHldz4Rdxi4f16bH+9rHFRxn3joXFl+kcWpfS5+36npX2vel7V5D17Cb&#10;e9I4pWl6EARctNKTvmcH3dOm4+t5bKTx/KjxYiltWIyysbHBZNvipzmb2Xl0GcYh1y48xW/8yl/l&#10;pDnD3s6YM+thDDXZnbC7fYszZ8+G79M4/qjRvYDrAaDLO3w/k+Z/2mY1pP4+DtI49HRHuEcCruPm&#10;01AJ7kW+HjddyumTkM4HnS7lhFdzgVAUKDWTEBBWt3uCMMcbGDfbRVTNLjf5k3/1Fb75na8y9mGF&#10;dKnH+KzGWst0Op4ZCc4GYUfNZLKHKDMXwszUyAQhko8T58oTBklLhFXheF6/2t8t3s+XkLfroPX1&#10;bFpN4gTH7PfYsXvv0To8X5Y+E3xrEsah4kRRNJLeTJRGD+Ki2sUYhncCKHxrtbr3QeDXqI5r/ooI&#10;2isUGuUVJ7dOAZDpjKIoWBussba2wWgQJheLosCYnCIfoUxYjQ+Q53lQn2QMSkIeEz/2lg32m2Mn&#10;ikKvRZEVWCy1LYPAKgqLrA3qEXd2blPXNdNpqBt74x329nbY29tjOh1T2zBh+uGH16l9TV3XVDao&#10;VASosTgXPlgHowIn4amiVRBemlAh5gOWIIxVURXl/MM1pMl7Pxc2zggfZGrfSk9H7RcFV8vKna5t&#10;WnvC8ABSYdmysgBhb3fC5okNPI7pdBeAPAvvTFWWqFqxlgeBKxPDicE5Xnzyc7z41Bc4MTgHgC0V&#10;qjYM8+GhuwC6c1zhBDrlbUc6tXsdSQf98zq4+gP/fqJrvh5nnt3PNAIuJ6o1iT8XcCkPvg7vpsZj&#10;tIYMdsbh3WOguLl9m3/4O7/J3/9n/5C33n8b4mSAlyBM39jYoLRhIm5vb48sDytf26QT3Gn+L28P&#10;uvtrdklxQHu2asfUwhO8QrxB3HyH0OZwg6tXrvDZ5z/Dqy99lscuPwrA9esfMCwKBmaA9x5XhTxw&#10;zmGMIcsy6snubMdv0277uDO6aRO992RZhheZtTLWht3AIkKWZSgThAw3dm6xeWoTkYyf/PynfPnL&#10;XwbgT771Td6/8SFOCXuTMTYGZBt1uzHctjBSxR03Bwm4GoHQaDRi9/aY//jf/Q/4i7/85wGQaY2p&#10;FEbp0A/FsPcLuFpthVYMRkPevf7+zP8/+Me/yR99/Y955LHH+XO//Cu8+NQLAGROB/XBSmGUmrU5&#10;1lpcbRkOhwuLVnwd8sxH1TNNPLyrEYnXGsGqCsuavMQ8afoxo0EJu+Mxb7z1Jt/+9rcB+MaffpMf&#10;v/YzbKGwrfQ0afDiFvJWnCcsnornrbqnfHimRFWhh5G+A6tQMt9171vjvabtliWqtZa9T15gWles&#10;5QPsTsUjF8Nio//ZX/uf8uoLrzI0BevDddystio8YdzXFiY2f9u7+w6iazq7kKbzfqJLOlM/y8qJ&#10;Jf4eNNL0rOKBT2cZ2gcXF22JdmSFxlLx+s1f8OM3vg/A73zlt5n4bSo9oVITSsI3hjeWbKCCZo2J&#10;nX8/qbnq7PY7vyxfmzxM81LrqCEj/tYOo2lLUmHZqrDaz23/tur4INJnrqLLM7vS9Z7jfGY6ll6V&#10;t21WPTMNaxXL6sdyVsehIS2ng+rgYbTDWlafm79p3qS/p8iqbxkF+TAc7+3sMlCbZG6Desdw7dzT&#10;AHzhhV/h6rknyNwAY81sZ7j2INRh/kii+mfASf5AC7g+LaR1aBmr6lPKcb4DnwSOM2+Pky7xutcI&#10;vYDrgeFe5Otx06WcPgnpfNDpUk77BVz1wsRXEHApplWJLnJqCR8ktZRM2ea1N3/AN7/9x/z4je+F&#10;68UeFEHIVNZTfBQemEzjXM20nqKUmYunlCZMY4UdSI2AC0C5owm4ZnUuEXB5wu4iG89V/G02YIwr&#10;jWD+4SJLnxnCsjGOzSQGXi1M9zcCrka4FQRb8bfZs8Id3ltqwkSg9q20RzWEGo14oZo2u+LaQrV5&#10;uM21wWgdrYNKReJOJWOCvRTVytuTJ08uvKN+FpbD+zDRtDsOaoaIHwphZ1YQRgE4H9RZTaeTOLEW&#10;rte2xFpLXZfxeqgDG+uDUA7O4Xywj9UQJmQdyshMNiXNjGMzIRUrZlj1HfJHqbnQDkD5KORy7fKL&#10;H70xj1goWxeEn3HGbVmZN3Rq045VwAVVbRmOBpTlhLIMH/fDQU6mDa4C4w2Zi7sKbnuee/xFvvTy&#10;r3Nu8wpr6gTEHVzTSUmm90+03znH+8GSpvtuSMvtbmh/IMuqj8IjfEh/3HTN1+PMs/uZtoCrEXo0&#10;E9PKh4904g4ujQ82dIxndzIGQAaK2+Nd/unv/zP+0b/8LX7+9usADAZBqDMpp6ytrTGNiwDG4zF5&#10;VNMGqye20/xPy605P8hf+7gRcKX+F9vKhZ/2IYQ+bDKpGY1GDE1IR11WUFtObp3gyUee4NGrDwPw&#10;r//1/wm+9njryLSe9UEiQl05bDlFe4fEMYH4eXvZTEw2/p0L5dSOr28JwppdweunNnn97bf4zvf+&#10;jG9/9zv85KevAfD+h9fZK6c4BflwsCDQagu42kiMUxcB12AwwJae/+jf+ff51VeD6kZV2iMLuGrv&#10;KNYGXL91k524gOH/8//97/jjb36d4WjEhTNn+dWXfwmApx95kicef5wsy/jggw8Yj0OdPLV1grMn&#10;z/LWO29ijCGPAtVBlod8bQkIiTsTHSEv63itdpbKWax3OO/ZPBn6DivwwYfX+caffpPf/8qX+dGP&#10;fwyxLEZb69yabEcBV9Mf7N85CGGcQ1OnFvLkoxVwNRPSq9rxlFX9sMOTmwJ2K55++DEA/s2/9jd5&#10;+fmXyCVnmA+xrcj3Aq7udEln6mdVOaX+HjTS9KzigU+nDYsVqrj4zWHJhxmI5+b0Ou98GFSefuXr&#10;v88P3vgzpuyRbwo3p0Hrg1MlxUZGNS0xPqhtJ+lHWNE/pnmXns8WOSZC8KYd8YmAq31/GlaXZ6a/&#10;rSKdNF5FO8138pw2Xe/pks6uNG11em963mZVOruOy7u+d0cVcC2rf0chDStt91ble/p7+3rjt/13&#10;fgy1C2NXnGDciMwOOTW8xPOPvALAZx77HKcG56BSaKfDmJmwcDgskK5xys4Xu9ALuB4E0jq0jLQ+&#10;raKpt6n/9PzTwnHm7XHSJV73mr7l6Onp6enp6enp6enp6enp6enp6enp6enp6XmgEPodXA8M9yJf&#10;j5su5fRJSOeDTpdyCitp4yqnZhdNq+iaHVyTaRUMjGchzNpPqBgzdrf4zve+we9/7Z8DcLN+DzXy&#10;GKOpKbHRdomTGu8tFouIzNRCoSTY+fA62cHlUM5CNCCf0r6kVLJSaqZYrzkPv88tRbRXQ7mZkXOY&#10;q2Fa2CE2e5jDo7AS1P/5mWrCxfg1+Sci+3dwNe/GbJtSjfVVMJjc3r2GzFYlahRZFncBOAHrcI5g&#10;5yuuUHPRtldVW0T0bBVi2Lk13+XU5FP7WeFaE8dwbL1HmaBWssG5aFukUWEpYTWjjmoom3rUZOF8&#10;VVgIw9blfCW3eHzMqLDqMpw7F4xHz+8PK+EX7Kx5hcKg0Qs7uEQEbFO2c9WFTVrDZrB5uiHsdHBU&#10;sx1ctOKdHndp01atzE7vTVcWNr+n/sKONmG6t0tVhXdpbbjOwBS4CjIGuL2Y/tLwG1/6y/zac7+O&#10;xaBtqDMjvc5kXM12VBwPx7uuJk333bCsvbhTVq38bx+n/u4nuubrcebZ/cxhO7gEMLEoNR5nLcp4&#10;9spg20kVinFd8pVv/CH/8Pf+MT/62Y8A8HHX0XQ6ZTAaznZwTafTmYrCtG1oq3Br7PS0ScvOt1bf&#10;ptf3H+/vN9PzbqjQG4nM1JvaqobakqEYFkNGeWhnLl+8xDNPPcurL7/CtWvXZmpyp9Mp1noygTWl&#10;8XGHHM5RWRvb61balJDnOVUVdgwT+whT5Ei0hTmtQnn849/5H/jZG6/xwx//iPeufxBtioIZFIhW&#10;TF29uLOmOUwLA0CCXc4uO7jyPGdUrPMf/Tv/Pi9FFYK6cuTWhL07fm5naW7TdPGvF6hcjS4y9sop&#10;790K9k3/67/73/C9H3+f0lmmu3ucWzsNwOWzF/nMc8/z8ssv8+QTTzCKxt0n9Zjbt2+zubYedmXV&#10;cYd1HfJWx7aq6Q93pntB/aNS6Ky10zvP0CrDo/jOT74LwI9+/GP+9Nv/itfffIPxdDrb0T2ZTNie&#10;7DHcHIT+ejaeWd4ONvWyvXOr4aPawSXEnXTJDi6WtN+seN8ajMkRD3klvPTUcwD8W3/9b/L8E8+i&#10;rELrrFXPQu2Rpk2JwTQ2uPodXIt0SWfqp0lPmq7U34NGmp5VPOjpJLarTVtVVVN0ZsgGhpopu1VQ&#10;ef+9177L7/7RP+ODnbfJthQ3J8FOoTUl+bphe/sWo2yuert5r5v8SfvGNN/Sc2bfI/Nw2nWt3Vel&#10;96bndHxmer6K+2kHV3rdRfXBq34/CmlYdAhv1bPTdn8VXd+79Ft/Gaql/r8hPe/KR7GDq6G5R5K6&#10;XJbhnRzl67ixMGCD56+9zGef+SIAlzavkvs1pNRo18yBEDo6sUAwNzAb30p27N+LPcdPWoeWkdan&#10;VRznO/BJ4Djz9jjpEq97jdALuB4Y7kW+HjddyumTkM4HnS7ltFTAhZ99gTtR4A2eYDhcFWECyVJR&#10;sYcRz+vXf8If/Mm/AOAbr/0xPq8xGSglWBcmoio3Be3QWrBRaDGjJeCa2zEAw9ye1n7m9as97vd+&#10;8R7vPT6ZTAzq+IJwBlpqA8Whoq2m6DNcbm7E4dFYGlVvy/NX+ZCxjQWRZb6aQaEXj2WCE49upb2J&#10;Q1R0w3QcVHmIhMkz3RqcxoAA0DrDi55NmHoliPNYmr/hwb4Oht2VD+XRVp/TTDgpMxcGtatSoyow&#10;4CjLELfZxJ33MyFjux0osmxB5WQjtGqORSROoM3vScszXFQocgSNaaskiXngo4CrEfIR8zv4W8xj&#10;Lw7v7YKAq/ktPV/WpqXX0omr9PfmWnq9OW9f9+LQeVDtOdmdzCrx2nAdsYZ67BjICFWH+vjw+cf5&#10;c5//Czx17jmmtUNXIf2jfIPJuCQrehWFRyWNVxN2+ozU3/1C13il6fmkskrA5SW0EdpD1rSlAnVZ&#10;ItpRRTWrkkGN59s/+S5/75/9A775Z98CoCxLaueoqorhcEgd/U/rCh0Fy+22od0fkQi4FtqAFfUv&#10;vZ6ezxYbMG+8hdCyKpHZoo8ueKXDpFPsJ43KKLRBi8LXFl+F66PBgCLLOXPmDI8//gTPPPMMAJcv&#10;X2Y4HKKsZysfztLaTN406vLmizUcxWBAXQdbnsR8vHXrFj/72c/49re/zU9+8TMAtsfbjKsJ43KK&#10;w0f7noBWWB8EaKKXCPZ9WHyyeOlwARfRZpWIcPniVf7X/6t/j0cuXAUgs1C4LKg8bi2kOEjA5RVM&#10;qai844333wLgP/sv/1+8/t6bqDxjurvHmgQ7m5Q1OGFtbcgjVx/hxReDYO2zL77MtYeuYhtblnF9&#10;j3PBvyiPETMbKI2rKcVwSEEx62lvjG/w45/9lB/95Me8/c47/OQXQdXjzdu3ubV9m9pZiqIIi5yA&#10;2lqqeoqT+YKUFJkPI1tqoPfTjDe6qvft2lY1Ai53BBtcq8iyAldWbJg1fuWVMNH3b/ylv8bjVx7D&#10;VS5MsMeFT7O6QrRLEk96AddyuqQz9bNsvMQSfw8aaXpW8aCn07k62M+K6S3LEusdWSZILljCN8X1&#10;vff46jf/gG/94Ot8OH0fl4fvSRnUWF0xKccU2WD2jq0any2j7Sc9bruGdluSCpvS+xva5ZnGqTk/&#10;yE/72rLflrEqvFXHRyG9rzlPF4K1WZbOg0j9rYp3l3TeCwFXmv522KvivIrUz6p2L2WVv1XPnx8r&#10;tA8LlgZqRL3rOb12ji+99Od58sqzAJh6RFYXDGSEeEHNOjMfVRPWcVwQw6YXcD0IpHVtGWl9WkUa&#10;1t28A58EuqSza94eJ13ida8RegHXA8O9yNfjpks5fRLS+aDTpZzaAi4Vpv6SmQmFw6CNYjy1SBQa&#10;6MwzdXsoVbNb3eRHbwajwP/97/137NqbOF+hTLOiJwi4xHiKQjOtw44lYhx9fAbIwg6blqWuJcx/&#10;62KDK+xEiz9Hu2PN73N5TVg55rHJSuP2ieAbAVd7liIRkIRpU92a1Ios2ZHmvZ1NrqW/BYThMExy&#10;NXHe97i40n4ymeBRjXWwEEXnsT7YRmlWYBuV4WNeNJO7jf9wLawEX9g5pfavXBSBjY0NfLK6rD2p&#10;1OzaCpO+c0PzywY9Id6LeTb315ZkGkTrBYGktAxLe+8XBVxJvrbPvd9fJul5+9qyeM/+Jrelv6fH&#10;6bUFf+LAhFX49bRCx3pXZGuUO456D9ayLS6dDEbv//wXfp1HH3oCmRqGaoR2ccJt6inyIej98btz&#10;jveDZVme3CnLyu5OaccrDXexDh1f/I+TrvFK0/ZJZZmAy8YtpxJN/uk4lM4zRTWeItrNdu54sTgl&#10;/OL91/lv/4e/xx98/Q8BuH37Nt57KmsZjUZz24UCbknb0Ai4ZoK1ZOIkLbfmPC2nVe1KI1RRzHfF&#10;iA9ChKZ7T5+xDA/sTMcMh8OZbSdXe6q9Cc5aRsWA9WINgHfeepvRaBR3X9nZ6vytrS0ee+wxHr36&#10;MFfOXmBoQjjDtRGDwYAsCzuFSxv8W2sZTye8/fbb/Oy1IGh599132dvbY1KVTCYTxtM9AHSuEQ2i&#10;FbV3VHVItyXYbtRaU7eEK7OV/l722SBrFjl0EXBZa3nphZf5D/+X/y4nig0AcicMKXC1nQva2mUx&#10;qxNxfCJAptiZ7mK18MPXgn2r/9vf+U958923KNZD/tx+N9id2VzfYG24Hux2TmuyLPRvZ0+f49yZ&#10;U7z4wkusr484ffIMACdObrJWrIE4qmlNGXcAj8spH96+ydtvv83PXw825N555x1u3LrJZDKhcpbx&#10;JNh7VEbjlVDZmrIs8bH+DQYDBsOc8Xg31pL9KC+zej63PRpIBbwQ6mYX0ndgJY09ziPY4FqFURl2&#10;WvLQyQv8xq/8BQD+0q/+OpdOX8RNLaBQOkwMhroSwtc+jOsgfKgHYd5yO2UpR43jQXR51+8VXdKZ&#10;+mnSk6Yr9fegkaZnFQ92OoN95jzPZ2P0unbUZbD5q5TD6tBWeWN5+8Yv+O2v/BO++f2vUZyIO3TX&#10;YXt6E2XAqEWtDLTyZ1k+pdfS8+Zas5OroWlLfLIra9UxB/TbabjLfjvonoNYGAesiFvXsFLSuDV/&#10;m4UoabgHpXMVXfKMjum81wKudrjpM9L0LGNVWAdd44D2cVWeNWifYWQ9HNc5WV3w5MNP8csv/Rpn&#10;h+cAqHZhqNbJpUA5NcsTJz7s3FJBwNV8I4Z5kOP9Xuw5fpbVh5S0Pq2iCSv1n553eeYngS7pTPPm&#10;46BLvO41Qi/gemC4F/l63HQpp09COh90upRTFwEX3iBGUdXzhbgqh9qPqZniKRmzDcDf+/3/jtev&#10;v8aHN94DqWjmeZyfgPHkA820ni584HshCLj8fLAEkMcPl2V1aaYmj8UdXMA+FYXOC1704kRfgyyq&#10;ZAw0Qpg4EeU980kcwdNMXqn5DGXLf3PcpKQtJIIlKivambEoaZpdng1YYw7ti3J8Wp4PEJmrk0IE&#10;vMc6h7fgmjtdS5jFXA2jJ04CikPE7d89taReNarzGprfZ4OceF0ZPZvcU17NPj58FL557zEtoVTw&#10;F/5KnKwiZo0VQeIH6IIah9nOPLdvlSVL4i4iYZV785zW70v9JvXRJ4K9hXrdvr6kDrdp+51dkxor&#10;ZcgEa8gYAKD8gPGtCuNGnN+6zGefehmAv/DSb5Az5OatW5xZP432oZ5OtsesbW1R11WnibVu7M/b&#10;u+Gw/DkKabl9mumar5+WPFsl4JoJmhxIFfqPwcBQ7k3RZi4sn7opXiuu733I3/8Xv8lv/97vAPDu&#10;++/hvad2juFwOG9ndWjnfGy30on95n008SBtW1Jkya6T9vl8Mv3gdltmu2UPxgN1VDcz2+XrHMqC&#10;VgqjNLkOAitFUB9orSXLCvJBVKsLQTi1vctA5TMBVzEaMhgM0DrsEKtaAq533nsvhBl3EQ+HQ4Zr&#10;I4wxlGVJWQYBjBOHdRXee0QpVFSXKFEQ5ZyjiuVJ7EeCIHPe5jfYmMAuAq7pdMqv/7nf4D/4t/8d&#10;ZBLysfCKkQywVY3S2aysm507+wRcyuOUMHElVjm+HncD/qf/+f+T9z68jmSKrZMnGeWh3R/v7lGO&#10;S5SCQT6kmdctxyXj3R1wwnBYsLW+BcDG5hqDfBh2KFdz1YVvvPM2IhoxetZH+phX1oeddCfPBLWI&#10;27s77O7uooxhtL422wU8HU/Y29thUGTx7sBCr9DqbNI6m74HwEcm4GoW27SRJTu40nAXzp1A7Xnm&#10;4cf5q3/xLwPwy5/9PJvFBr50aJ2hJOSNVSHtXvYLuGJgnfrhND53Q5r++4ku6Uz9LBsvscTfg0aa&#10;nlU8yOn04ijtBGPMrF8VJ9jYRjlXU0toq/KhYPWUL/+r3+N3v/bPGcutEEZRszO9iS5kQbtEk3/N&#10;+532eSnLfvctFYTtMHxLwNX122JZeabPbIRDzXnze/q3K6vatPbxsvgvo52fDe04NqSCpPR3iSqc&#10;75T0+STPXPY7S+K1imXltJyjlUVDGv6qOnSnLAt/2fVlLNQLlyPTsJg2c2tcOHmRV555heeuvcCA&#10;uJN8KgyzDZh6iN+YAE6F3dxWwKp5vmv0fD6i574lfWeX0aU+raJ9b3N8nO/A/cxHnbd3Spd43Ws0&#10;wN/6W3/7P0l/eNB4EDK7py+nB4Uu5SRRKWDw6YOT8EvjA1RU+Ra17whY59FKgfd4Z8mMIZMcv+YY&#10;V3ts79zGWYcy4WPB4/BiEeVxjRBtFomgMil9bmMPK01H2hG0f/a+pRNm5lfCiupmYB5d8w9Rwakw&#10;SRd+lpgf6fOD8EgIoq4QggvHEv/iwwSjb3YsuSBRIgqNFs4FhUI5hfJBqaHygsS9TLM4ujBR4n1o&#10;8JVWYYIxfiQao8mMoSpLvLNhMtI5PA6Z/Q15I3hybVBKYUShjcKIRiuFNppMKYwSRBxKPEpiWr0H&#10;7/DOEoyAOby1aBGUgFYaLQolglbhrxKN0kEIZb2LokcJ3VbMdxWdiIoD4eCUNygMgkbHY4VBROF0&#10;lIcqQUIEY1UNQiavHF6BFx+djb/ZoJZQHC7qD9I+WDxrylmSj8zUHcghPy/7YFyJOJyqUAoEjWBA&#10;wFcaWwqnNi7w2MNP88LTL3Hq1FlOFmdD3nlNoQrEBQGseI/J8/Cx1+Gx3Ti2gI6dTnnbs8CnJc8U&#10;QWWtb9n78RLajyYHbFnhvKPIDbayGKMQE1S81TbsYrHK8f7t67z2xs8pioKd3d0QFqC1jk8Baeui&#10;T1STtY+bHbftclhWJsvaoIV7Zn+D2lkhLF5QoRcJvzeCBB/2mbTdstc6Xx9S1lOm0wm1rdFKWF/f&#10;YH19DRGYllOss9y4dYM8MwzWR6CE7d0dJuWU7d0dMML65hZGG9AKbxQWz7icsjMdszudsFNO2Kum&#10;jKuS0xfOMVhfQw8L8tEQq2Bcl+yVUya2ovKWCsdglMf2HcSoINgSqL1ld2/M7Z3tsOgjpiX2prO/&#10;TR75VtmE/rs5DsOFWVnFvCvLks88/yKff+FVyskE7z2ZKHKV4axD1HxBTSMsi6McfEviYb3HFBmT&#10;asp3f/g9xuMxf/bD71OsDbB4siJnZ7zHpJriFKjcoIqw4EhyDUZRjIZsnNxCjMKboIJwYktu3r7J&#10;9Rsfcv3mh9za2eb2eIfbezusb24iuQ7qkb3F4ai9xStQucYUGddvfcjO3g5oYW1jjXyYY13NuJxQ&#10;ViXgKQZZGGvg5vka8zN1MbkzFgU8cQS6cG01af1fTfCXTvYd1Jc31/b95oUMzaMPP8LLn3mJ0WjE&#10;Q2cvoCwIijwvZrZWQ9pCeuZj63bymjH2weyLwyeULuns4ocj+HvQeaDTKR5MWIzmbBCoC4IShRYT&#10;/hqF0QZRUFMxWM9QGbx/810ykzEu98gHGXU9mS1mWMbK9zm51j4+rJ1Yde2g35ddb47b37NtP+nf&#10;O2HZ89LjLqT3pi5NQ5tl6TwK6bMbVj1zlZ/j4Wj5RhKHVXH+uGh2Jbbdwu8uQ9UjBM2ptbM88ejT&#10;PH71CdbNOgaDIAwkBxu6sdDPhe9oL3EXl5rvhid8ycfRQc/9TFoXjpP76R24F9yv6bxf49Vmde/e&#10;09PT09PT09PT09PT09PT09PT09PT09PT03Mf0gu4enp67phmPxEE1U14wYkKxyicwO7uOGxykuBs&#10;VZEpTaYzXB3saHkUj519kosnH2LdbJHLgCw6pQw+bPpZwMuiYr+G/WoDj87i6q3WqhEfdyM111ao&#10;4mt2Eu2j8d/sxtp3fzgOz180cJ6uKPMtFTbhgoKoRmn2FzDGYIyhyLJwLGpRNZ/3OOtDBtugmsE5&#10;B1H1n4r2vXTcC+TiDiznbfRjg60sG1SEeBzGKLSR4ESh9HynATBTK1hkOVmWYZTGKB1WhTiPtRZb&#10;1ZTT4Oq6xlk700+kUcEpgzEZxgSbUfvzXeFVa8WZEtSSVYTSqjSHrUwRCTZYUjVV7fvSMBbO44vQ&#10;xGd2LaFd9hCe1y7zuPgtsri7D3F45fEq7gt0KrhakTHk1Po5Hj7/KOc3LnF+4xK7kz2m05K1fIit&#10;HNV0SjWdopTClcFod0/Pp5l2K928e+JBxU3FyrfazsafCjsnQ9MniAs2ec6cOM36aIP10QaFGWB0&#10;jlJB3WHtHbWPbX/rmSo+Q3kQp2auTdruLGPWFh6RO7lnvLOLFsXW+hZb61sMBgOm0ym3bt1iPB7P&#10;dsmeOHECnWdUtqZ2FVmRkxU5g9EQpRR75R5qmOFzwefCxJfs1mP2qjETX4ERMEI2zPlw+wY7010q&#10;X1H5CqccKI9THpNrhmsjhmsjdvZ2mU6nlHVNWVZRfWGJ957RaMTp00HV3pymXEPBuxgmEvrIWd8d&#10;d21ZgUoFNZbNeAgUWBianCGDVhseytERVBo2NLuVwpiq8Rd314qQZxnj8Zh33nqLd956i93dXYos&#10;x1rL9vb2rKxr76hdHexh2Yq9yYS9yYRb27d49/r7QcWi0egiQxcZ+dqQfGNIvjHCrBWYYXDXt2+w&#10;Pd6jdBaMBqMxeQaZpnKWSVUyGA4ZNHbXVFA9OR6PZ64sy5ZqrdY4JObb4g6tmW4AYIV6wo+MdCzR&#10;YumYbz/iFZow1l0brrOxscXGxhZZPsDF3f5a6dk4ULvwRO1pGo1AzJQ0b3p6Pm0YleN9tL1VN/Z+&#10;hSzTFIMBw2LEsBihJGf39oSL61d48dnPMtQbDPUGbgIbgy1sBVpk4ZtsPt5uOu3ULaIlWIFu3EEc&#10;1n8e9ntDV3/3G+m4Iz1POei3o3KcYd0L0m//O6HpO9I+tj2uXJw7CfMyjUN0+Nty2mdoNMZrjDes&#10;qU3W1CbnNh/isYuPc6Y4j7MeVzlcFezR7o2DDdT9fWiYswiqoKNGll49YU/kON6Bnk8XAlAesw2u&#10;Ll3Jvaisqc7OVRPH94Lj7IBT3cFN2Okz7od093wyEB9sA0jLBJf4MGGnZNE2kvdhcBOUzs2NAouU&#10;fFC/xx994yt854d/ypQdAG6V19mubrJxesik3ptvYRcV7EF4hWDQQePqfNI/DqDSQXVbYGXt3AaU&#10;NB876T2qmVxKB4D78dgFuw0+0cnu6raNLzWzsZW+m4H5w5a9wwL4OCGS/uYlqCx0S9q91RwwodNi&#10;od1YNgCVxoZVyEvlFRYb/4Z7lQ+TVeLChF6Tr81x+y8QB9bLaco7PDPc4L1H3H7hoMVjTMum2r66&#10;QTKVfTBazEL+i0hQW5aUWWMjBtrvRzhu4t/UxSYW3vuZLRAA5QUn4GuLk3mOBLsswTVhW2WpdQkY&#10;jF1HptG+zO6QU4NLvPzUF/jss69ydu0MAMYqtBNU/KhQSbl6NVfL1tPzaWdlN5AIpAF88iFf65qf&#10;vvMzfuuf/RMA/vAbf8z2NAhqyrqa+VdK4W1QRSt+0Wg9SuNj2+J8aFsk2mla1lfQwd5hg+7QX3QZ&#10;Y3qJ1sRagwJPNOCYjD279FFKzMK3RdMuuiSsND0N7bZ2hriFNpYoZFrwsnA6Xzgyv+JQBFVLtXjq&#10;WA5WxT4BjUHIo80JP634v/7t/wvXLl6l0OHaeGfMqc0TTCaThcUO4pf3yA6obLC/tVON+c/+q/8C&#10;gG98+5vs1RNUFoRV7pBPu+ZJ+/IsGkxNvxFWlVO7b0jvaWiuNl59ukCnA+2yaT9nVbyOTOz3vMwn&#10;14Jd1lCm3kcV0nhEWrY9Gxs7hMVDKhqQ1V5jatgcrPM3//W/wS99/gsAnFk7wUY2op5UDPIhtlwc&#10;FzoW+1tPqLzi/ZKJwU8e++rjXdA1rFX1tuf+wRMXUsL8+wKH+GC3uP3NULmKqZ9C4ZnKLn/22r8C&#10;4Kvf+D3eeO819FoNZkwlwSajrT3eC6gMY3JcfAGttRhjYKYyHkSadn/xfRSVR8X9i/Wufdyl76Rj&#10;fUzvWUXqb9Uzu3An93DAM52L6vajCrwG37KBmLbv7Xa3Tepv1TPb9606Pm66BJ0+f1X8l81D7Fv8&#10;kSyadFGtdDNeEuL4ws1tiYca7sOCGh8WHxPDPnPyDG+//TYKYWttHYByUkJdk5sMUw25sv4sAL/0&#10;mV/j0YcfC8tQXZgDAPBWBbMKjTmB5Dtz/m5HliX0I6ZdBu18T+vmp4G03q2ii027T0uefVroWjfu&#10;Jcf0VdDT0/NpxscVys3fcBx/DMtyWi5+JHiFeIO2GdpmTKc1G3qTZx5+jstnrjDdrZnu1uR6wNbm&#10;aT68cTtMRi1YuqA1SJo/+6gc2FhLa4Vea7XfUncEGuHWaiTYlhLVDEcXXJMHjiDQcvG4icXRYsMd&#10;5du+9C/kQSiLZuV5ewDeHLf/LrvWsK8KtdwifuaaBWBO/Mw1xRwmDmVfWMHNV5Ad5tIcaya60muz&#10;43a1jcc+rqhrSpa4c48lNboZ74fzdok3wq0m/VBNa2wtVFNLNYFqAmv5SR6++BhXLzzKyeEpjNUY&#10;q9FOo7wKq/jis5on7fvo6On5lDNvhRddm+a9XnyLFeIMZ0+c4+L5S1w8f4lRsc5kPKWug5Htpi3U&#10;eRZ2ehJWmmsfdnYor4IAwoW2ZXk7uLwtgtDXHdjfHZFVYYWFJyB+bsNrdrzingOJ9g9Tt6//WeEk&#10;7b8JY4c0j9L+YJH9z3dxshNxOB8WbLi4g8sKeKVb1kqF3OSMsiGGsKBAeUWmDZWtZ3VmXndiP950&#10;ZrNVzUGIopRhOimZ7I2Z7I2xdRgVGNGI3W8nLXWrSONxmOvCsmem4Rzm2txRHTqE2XO8wi0Nfz6+&#10;cc7ivcO3BMtNnJqdnNZaMp1z6sRpTp44wagYMSpGKAkCau89tS0Xy8WDItpNTcZ5PT2fbsLuVfy8&#10;7WTWriy+IbkpUN7gKoVhyJnNC5zZvMDlc9fYGp2k2rF461Feo7wm0znGhJ3UzfubCqNSgvB7Xyex&#10;j7SP6Tkeuo5lVuX/quufNBqhVju1zbFqjXWa/PCxL2zGMh7FO++/x+bmFsNijcm4YjKuGOghmgI7&#10;9mzkmzx+6XEev/Q4ZzbOklPgK4+vBTCAQZRGGR3HuWHsNP/2D9+fYaFlE6/+27Onp+fO6FuPTzBp&#10;5/9p6cx77k/SCbd0YKrQiDdcPn+VJx57mlGxzqhYx9fCIBuCDb83woVZ8yUuDslqoJ5PekXaz22O&#10;29fSFSdpvO6GVWGlz1xGej09b0ivp+c983Jt8ibNo/T8OEjrWVe8l9lEpvV+LsJqCeraHwfLJv+U&#10;V2hfYGyGKg2D+O/C6Qs8+chTXL7wEAM1mD2n/5Do6fn4WF9b5+pDl7n60GVOnzyJj6uYjTGziTXf&#10;2v3bpt2uLJuAS9ubg/rc9PyodOnH2hzVf5tlfXea1qPSvv9O2uoGy8H3aoLqXZxnY7TGaDRaSH9R&#10;FEyn04V7DiPsFFLs7Oxw+/Ztbt++PVPXJUbv24l2FNr9ZNvda9I4pOcfJ+l7pZQKapidDyqYrcPX&#10;FqM1Fy5c4NzZCwyHQ4bDoHbTE97vMlEBvNCXL5ey9vR8uhHfWty1HK0zjBi8BYPm3KlznDt1Lox/&#10;zz2MocCWCu8M3hm0yjE6CyrxvZ+pXhfxeAnflY1KXY/FiSMoKAwCAJ8s4kv7g/T8fiTtX+9X0nY/&#10;PW9I+/eDfkt/v9e003Q3cUvTufCbgEPizAl4FRfoNPVbarzUIDW7u9vkxqDxuDq4TOe40oPVPHz5&#10;cR5//Ekef/xJTp8MmkEW1RGDiv0krBYLp9+yPQ8O6XuY1reeno+TflbrE8hBH6MPygCm55PDQfVN&#10;RBprSqwXm9ipwzl4+KFHee6J53juiefIKNi5ucfJ9VOI1yhvUAuCLuKq7GYpUlvdy5xldb/9nqTv&#10;zEHv0UGk97TDScNc5XfZ9WV+ll1fdX4w3buC9PnLXFcO8t8ur7Tc2iwLozlfFq+23/Te9PwoNPFb&#10;Fuf02kEuDa997rEQVX/NdjC0/cxUJAojvUbuC9b0GhdPXeLiqUs8cvkxLp29xCAbUNXV0lX1wOIu&#10;h/6jo6fn2FCArWtOnzzD6ZNnOHvmPINiRJ4XFKbAWXA2qBRULG+P0jajS9uRhrOs3Uv9rCL1m97X&#10;Dm/Zb138NbTTtiq9bVI/B7n2PXcaRnNvGpsmTamWndOnTzMaBCGHQlAEwWZdz9XYdpFrBCEJfPjh&#10;h9y8fYubt28tqHtqhKRpWtsclO+HlcsqDrvvoPgsIw1r2XlX2nFb5pryCPiFPnDO/rrY0MSlue6c&#10;w4jiwtlznNw6QYYhI6qqJKjeWiakbibK2/Wg+witp036rq5yPQ8C4V1ZLK3F96fZ2eVqi0KToRGr&#10;WGODNTa4dO4Kj155nIcfehSxOb7W+FqDNWEBpY12huMYWBvw1HjqmVDNR3tdQRhgsAgWwbugqrYh&#10;rVv3ez1L45rG/17RbqPb11I/y+J7WJqW+U+vfVwsS2dDO+5Hce37l4VXi58tkgy120UzEBYfHd4y&#10;GuRMxxOqaR1tbmnKPYsvFefPXOGZJ57nzNY5zmydw4jBWov3gtbZbDGOj31iSGOwub3MeRVc+m73&#10;3J+sqrPc4/ep59NNP2bu6enp6enp6enp6enp6enp6enp6enp6enpeaDoBVw9PT33BYKmMOvUUzgx&#10;OsVnX/g8n33h81y98Bj1tkNZg7Y5yungFtSquai2rVFbcfCKkVS/err6ZOE8tX+xwgkaQe87bv/e&#10;2GEBhcj8PKxmWvx92fVlfpZdT88Pd/eWdAXQqhU/6fW03JaRrg5rX0/9HRerVtEdSKuuNPd4cUFd&#10;BHaf7Rcfa3lwQUXKrK45Q+YGFOWQU6PzPHn1GZ68+gxPXH2KzdEJpFZIPV/t2qZ5g1xrJXlPT8/x&#10;YcuajbU1NtbWOHP6NOtrayg/N7guIihpVCXFtiBpT5a1Le3zZb+zpK2923YvDWtZeOn1ZX5Ycr0d&#10;/2U7XY6DNI/S8y40Ni5grjK22XkTynJuV+KhS5coTBbUFs4DQCkV8umAx7fV0qKEuq754IMP2N7e&#10;Znt7G2WCbSeU7Nt1205XWh6H0azAPirtZ6yqj11J45ueHyvi9u28a5iVb3tc4UMZ4n20zRm0Ehhl&#10;GA3WOHv6HKPBIFrU8njncLVFa90tXw+qFD09PfsoxzVacnI9QKyZvbhb2RaPPvQYLz31MidGZyjU&#10;OoVax5aCK0MD29iiVYDSDqKaNicVTqq5jSIvC+PuhrSdS8/vV9Ixxv1IOo5Y1g+kaViVnvR6ev5J&#10;Ic2L5twTvh2tIjjxWAn9n5vtS7SAZTQosNU07M6qPLby7N4Yc+H0FV554QtcOHU17n8OajttaTFi&#10;yPMcJQolYbeyrf3SOYe5La5PZhn09PR8vOxvZXoeeFZ1+jwgA5ieTxYH1bdQV4MQZ2+vZJSNWM+3&#10;UBRc3rzG5c1rvPTcyzx0/ipuT9AuQ7k8uiDkmk9ExA32y6v+0rqfvivLzo/KQfe3J0WO4qe5np4f&#10;5i/97ThoP3eV68pB/tvllZZbm1VhLLu+Ko7t8/S3o7AsnmkaujiI3+M+qkmKznm/YvgfPscbtZ3a&#10;ZZgyY8uc4eFzj/H4lad4/MpTXDr5EOt6HUNGkQ3mWj2XB9qriOjp+QhQSjEcrDEcrHH+zAVOnjiN&#10;rRzT8ZRMZWQqY5Dn4ASJtptSmnYsbXPax825X2HPK2330t9XsawdTe9Nf2+upb8vC6vNQpu4pJ1M&#10;Sf0c5tL70vMurvGf2r1a1q5evXoV5xxa1KztnU6nFFm+Mg9WMS6nvPfB++xNJ+xNJ5giDxNFS/Jr&#10;GQfl+2HlsorD7jsoPstI60z6W3rtINpxO8gFz03f117yMUfruYol7z3OBdWiWoRcG3JtGJiM82fO&#10;cuHceYzSWGexzuK9x1qLNILsRN1wKlwL9WiVysSeg0jf1VWu5wFhWaOKWxj/ilfUtUV5IVMF2hl8&#10;Cb4ETcG5zQs8cfVpHr3yDKc3L3F68xI5I1wtiItqSuOYO9jiWlw0GVS3KbwovJ+3Du16lNapB6We&#10;LXsv7nW803Y+bfPb7XCbtDxSl/7WPr8X7OuDWqRxP4prh5GGWUujgNPjkNmiytDXBCfeYuuSIhsw&#10;KkZxgaRimG3wmadf5oWHX0FTUFY2uLLGOTDGoAjviPdg6xCftL9d5dJFOj33J6vqLEverZ6ej4te&#10;wPUJJm10+kam516SdnRph2grB15R6AFSz3cgPf7wM3zhs1/iobMPo22Gia4RckG6C2VxEqD93FUD&#10;P5bEpzmXjk6J7LvWXG9+S1n1zJT29fS9XnV9mZ9PI02+pPnT/q19fhwcVM9WM681M+EW811azreE&#10;XQs0H/Ua8RniM7Qt2DBneOzikzx37QUunbrKpVNXGbGOOIXxGRqdhEPYAZnY3uoa+56enm5oMRRZ&#10;QZEVXL50iYevXCHXhqosw0yA97jaRjtKcyHWQv+pFtur9m9d2pzjbPfS+w8KOz3vyrI2tUs6u5CG&#10;k54fho/2WFKkZdepad0vX7yEreuFfJhMJgyHw+Vztytw8b4bN25grcVay2AwwOGpnA32GGPfcVSa&#10;uLX7zTstt+MgrU/3Mi4NbQGXcw5rLTiHQlOojEJlDPIhD1+5xqXzF8myHG893nqUU9R1mJRv7+AK&#10;Qq7opCm94I5SN3p6PtG0Fn3tI+6mMpIhCNqBISdnEJzLGcgaG8UpPvP0y1y9+ChXLz7Ken4C43IU&#10;BiMGcUHYZasa8eC9xYkPLloocoQdXDOXCFnSPvt+536Pb9oPLCONf3qekv6ent8r2uk7jjilYTRj&#10;Fs98V3L7u1O8Q5wPzkM9rTFeIZVweuMspzfO8upnPs9Tj7xAxjqUJlq8y1BeMMqQ6fAOutoH51zS&#10;37VdWOSxbBzV82CQvpNpnevp+TjpBVw9PT33ljjCKfIBO9tj6sqjyRiPS8bjkk05wWee/CzPPPo8&#10;xhZom80EXamQa5nKtTsh7ai7kk4MLfttGcv8L6OLH47gr2fOvc6z9mA/nDeqCIOhXyduQXQ7X62q&#10;EZcF9Z22mLkz6xd59NKTPHb5KU6oU5xQp7A12KnH155qWs/CmK/W6+np+SgRr8BCLhm5ZJw7c44r&#10;Fy6zNlwHC7ay2Moy2ZsiPuzeEudnKu6k3c8kWz3u5IPyONu9Vf3Yquv3I0fNQ8/hqlxVa6fsya0T&#10;+NqGxS/R1WUZJoOOkEfee6qqYncyxnmP8x6TZ8BHp87xXnKUvLljZpPmqdvPTKWkCN4L2FARlAej&#10;NUZrcm24cO48J0+cINdm5l+poIbYORdUna14ikTX09MzZ7mwN7xLDVmWRcEUZKLJzZDcDNGSIbXA&#10;VHj03JNcOHGFCyeuMMq3yPyQzBcon6NqhaoVvm7eQjWb8G/jlqh6P2ofcr/QjrdfsqjmfqBLP3Cn&#10;8b6Tex40luWNQ0XHrB6Lk5ZGEI12hnpsmWxPuXjmIS6eeYgvvvIrnBqc4ebtHYwakusBuR6QGTNb&#10;AAKKuq6p6xrvPcaYhWen+Jbr6enpuVPufia4p6enp6enp6enp6enp6enp6enp6enp6enp+djRAP8&#10;n//W3/5P0h/uhsPXV9wbuqz8uFccZ9zS1RkNzerBB2k17aeJ9urOdjmtKs8HnfkKMcF7MFqFVXcS&#10;0p9lObkZ4MSRqYyrF68yno6pqpr1wSY3bl5nOp2SFQVFkeG9Q1DUlUVkuew+5Gl7RXnI2/n7EM7b&#10;ea7QSId/StRcp5sP15otOTM/SqNk7kJaGyVGc7fwWxMugndhRWLjQjqbFYZz18XPfteN42w7mrDa&#10;bVJ6LbwTwRh7+9ph8VgWjrTepzSMxecF1UGNS585O5/dPWfZ2yoq3pvEeeHdbh/6xjCWj0U/f3Zd&#10;VfhaUATD2cZnGCnIGJCrIZnkrKkN/tIv/1XOb1yi0OsoyfEetM3R3qBFkRkTbQsQV63Huk+MpzCr&#10;G4dkdU9PzxEYDgZ48SgRdJ6zV074xZuvc/3GdVSm0VqjtUKr0MaoVkvjm3bBS+jzZm3TwW1zuw07&#10;zN9hdA0rtRjYtHfLxjTLflvmr6F5bvr8NG6r3MJy/7tEG4V1jtp7lI7jlzwn0xpfeerJlGsXL7Ox&#10;vs5f/8t/BeMVhTatsU6GMprd3V0yY+ajihhXRfDX9ANehGk55f0PP+C3/uk/JhtkDIdDbu/uMFgb&#10;cHt3h43NDbwN9UMtSb+s6Pva11NSf8vcQWXGkn43vZ72t22X3r8qrLvGx75dAKIqJwn1Obx9YG1N&#10;ZjKUCmNOHOTKMB1PGQ3WEITnn36ev/wX/hJr+YhhPsQog1EGZ21QXe1DepvXxENQcxafO3PN9r8H&#10;nLQ8V7muHFbXjsJRnntctOPffv6d5MX9zHGm04sAgsz2PHqCMlaQZs22eFRz7OPr5cM2Sedc6Hcz&#10;jRXP+uYmZ06eYzgYsru9zc2bN3C2RoxCMFR1iWhFnmcoHfpmbwExZNkAQVGVZbCrqCV8dB1Amtbm&#10;PL3ebgeb31M/82/oRH3ximekpPevel77/lVhpQT1ysvzIg2vOU/T0vzW9t/+vf131bNYks757qJA&#10;+gwSFbTL8qHhoOcusv/elGXhL2OZr3Q4046VT/KqfV0pTT4oMMZglFDXFVJDbgqyqK6TStgsTlDt&#10;Op689jy//MqvceXSVU4Nz6LJGWWbuIklU2b2nkm0vWWtj9/vGmMynPNxb8WyVNDENknBx0da5j13&#10;Tp+XDx7tMjvI3c80bdzyWeCenp6ej5m2ejZmNoV0mJAnx1Dw0tOvcOXcNa6cu8ZGdoqRWWeoRkhl&#10;sJXHVtHi711ynA34g9Ip3E/cbV7d7f1tun/AHM6BYUXbAc57PIKToPpq9mEWK/agGCGi0T5D+4yh&#10;WYOJZnq7Zqs4w1Zxhpee/hynhmfYGJxkqEZk8Z/yCokC5RCXtnKk+FGxzK5BT0/PsTGZlPg6qAo1&#10;KuP0yVNcu3KN0ydO4muLry1YB1E1YXtuW9zySa0Hia7tc1d/x8mdPNNHFYHNsW/Uz3mPABphY32d&#10;jfV1Mq1nUzveuiCE8lHJVcs+RUqqBlFrzXg6oapramepncV6j1dBaPKgqCm8b8dGjarCBVtYc0IZ&#10;ByciaFGIh9xknNzc4uTmFg+dv8DAZOE3AOeC8+G95g7rW0/PpxHxCpXO5Mdvx8C8zVv4nmwR1Nhr&#10;lDcYcrayU2xlp3j0ocd59vEXuHDqCpQGP9X4qWZzeBo/Feqp4KrgrBVcFeweKqUYDAYMBoPZM7q+&#10;0139fdzcr/G6Vzyo46yGg+IvItiywpYV5bRGWYIdLaug0lBpfKUodxyPPfQkLz71Eme3LnJ26yJS&#10;G6qxR2rF0IzmavPju3rUKeZ2T7s6xj09PT2Hc7TWp6en5yOjGYS0J68OGph8YkiMBQfTvc2HiEL5&#10;PEzmU/Dwqcd47okXee6JF3nmsRc4tX4BPxXcNO5OsTmGHFxYSXzU/EsnW2bHUfhwVCfoxWsL+tq7&#10;O5FgZ0xEL7j0eXflPkKafGzyN83n1F963JU03DsJo027/txJfWqT3pueOzyuNaxvntdc994j3iNe&#10;MTRDChWcnSiYKE7kZ3ji0tM8celpXnryVU6sn2ZUrJOrAuUNypv40RGf58PusOBWTIZ+xPWip+fT&#10;iKtty4YenNo6xeOPPs65M+fn10Vwzu1zDzJd2ub0+kF9R+r3TknDSc8Pw7pgHN237Cn5tpBLhPNn&#10;znL+zFkybYIgy/m5MDOSab0QbjMCWIYymlu3bjEup5S2prQ1KAlOKyo3D/decpTyS8/vFfPdIQni&#10;8Gr+W/NOGlFkSoPzDLKcS+fOc+nceR59+DGGxYhc5ygU3oK3EIqmZcNrwf5mU4PmTnxwPT09BCFX&#10;8t3i44IwJy66uECsud68TRLsDYnXqEoxIGdAzsXRQzz/xIu88ORLXDh9GW0LtC2o98AwJKNAS3BG&#10;ckCF9huLMQpjQlzabVi7rWuTXl/mpwtd2tSjkt6fnn+aSL/50m+246Z5Xvu5d/vMg+KvPNi6ppxO&#10;KadTqC2ZHlCoAZQGmQZXuDXObT7Ei898jqcuvcCIdUasgzUYb9BOUWTZ3Kazj/MWszFuvJ6MaBpB&#10;VuN6enp6jotV3049PT33gGUDnE8LTmqc1LPJ9mZQpLzCuJzMFdQOnrj4LE9cfJZfevlXePTSExg3&#10;wE+FXAbkMsCoYt+g7qj5ufDhwKKqglVuFV38dGHZ89Jry1xap1a5j5o0Xu1rqb/2cfr7KlJ/y8JJ&#10;n5+yKk/S/El/P4w0rIPOnYCNE2yNYGvmnDDZm2KkQKxGrKa8XbGZn+Llpz/Hi0++wotPvsKp0RkK&#10;PcJIHibUao+rfVRZGdU9Kt+aRDto51acTOjp+RTTpd3ogngoTEGmDZk2YGGQFzx08SJnz54lyzKy&#10;LEOLRloLNRotZe32INC8w/cfy/LsoHY5vd4+P8j/nZCGsey8K43gsX2Pc/PdWVoUF89f4OL5C2RK&#10;YyQoPm4EJBoBF1QnHYX3r39AVVXzRRDx8aIUtbOzSd57zbJyS/M3zfu0PO4FjeqzfYuwlEOJnr+b&#10;ccGR9zAarHHh3EUunLvI5UuXGGXhXVfOz3ZwSaIOrKen527xeHELO7ca4Va7Z144Lj31JDgBzgzP&#10;8sJTn+Xl577IhRNXuHDiCuNbNYVaxzAkVyNyNWKQr5GbIrTfVYm1FdZWC6q803d7VZt2HO3end6X&#10;siwuq84P4yD/C980R3TLaKe/i+sSVvp7+/yw+NwNR0nvMlbdn4bV/G7LCmU9ynoyySjUAKk1rlSM&#10;zAlG5gQXz1zjlRd+iUcuP41hwGRSMZlU5JIzzIdRM0h7UfKdfy82Y5b7YdzS09Pz4HLnrVBPT89H&#10;zoO+YrsL4aPEzQRc6YRdEHQZlM+QqaZgSMGQyyeu8ewTn+GRK0+ylm3NVEqINYg9eBC7jHQQ3B5E&#10;ttcedXFaZJ9bNSC9Uw5SZ/Qg0I5/OmC/27zqElZ6fVVdSa+n50chvbd9ng7qHRbvLd674Bx459AY&#10;yt2Scqem3KnZGpzg2cde4KWnP8eVE9e4cuIaqiygEuqyZlrVVLWjql3YIaYafVjNhECcFIjv4uKq&#10;O0GW6Xnp6fmU0rXdOAgVLDQG9XWiyPMBp0+d5fKlK5zaOsWprVPUdQ1N/5fcH9rLoz/3XtG1fU+v&#10;t88/qv7uoGd2pakDbbspPu7gEhGMMZw7d45z584hEixt6riLC+dRSuGj0KMrk6rk3XffnanJap5d&#10;e4foEN79ykfZ9x8PPrrkaitqTZm1yy1TmlMnTnDh3HkunDvP5vomRmVodNAqEN2sjgjYZGfWbIK+&#10;EaqJQ92nAuyeno+bZqFH03+KBy9RG0Hre9LL3F5e804FF34HUGjy6JgqcIqzo/M8//Rn+czTL/OZ&#10;p1/moXOPQplTjmG6Z5nuWcSqaKPJY12NdSXWlfM4duxT7rbda9r94yaNS3p+FNL2/W77pfb9adhH&#10;JY3LqrDa/tJ7jpOjzvek8V0VtzT+7fPCaIZZzjDLKVSOlI56x1K4IZfPPszlsw/z0lOv8vS1F9ji&#10;JGXlkcoglaEwBcopXFUna6zagq62W036/dvT09NzNxzc4vT09PT09PT09PT09PT09PT09PT09PT0&#10;9PT03Gf0Aq6envuIZnVNusrm04Cj2cU1X2EHjWFhhfaGjeEJytJSlpbaeh556Ale/cwXuPLQowzU&#10;iIEaoVywV7UsL4+Sp83qqGb31WHuoLBn/uLqwzshfd6ya8tcmg+r3EdNGq/mWuqnfdz2exjL/Kf3&#10;LvPTJs2Tdr4sO+9Kem9zbfE47Fxs29zy3kPjnAMnDIsR5aRioIcM9JDnnniBl599hbOb51A2Q9mM&#10;QoZ4K1gbDGE3YSml0Dp0+9a2bbQsqmCaszyfeno+bXRpN7qhKMtqZo9Ha81A5ZzY3OKxxx7j6tWr&#10;XL16Fc3y3ZPtNmxVfO4X0vilbfOydCy7p7m26p47oeszD6NRgyVaQbKDC0AjGKU5deIkp06chLjj&#10;J+wACH6VUjN7XV3Z2dnhnffeQ7Qiz3PyPEdEqOv6SPH/OFhWbsvi2D5f9vvHyWHjNCcs2AFSCKPh&#10;kMuXHuLSxctcuniZYV4Ez81uPkKP2t55sdgPH4AEdZc9PT3LcAsvbdAK0lJTKB4ff2+61YEuKPJ1&#10;inydgSnwpcJ54VR+jmefeolnn3qJX/3ir7MxPIWvMiY7FZOdium4BCcoERQerUArULK4Czdtw5a1&#10;g831Nun5YSwL805YFsZB8TyIZWE1NOOlO3HLSPP1MNclrGXPTO9Jz4+Do6R3Gen9B8Uf71kbDCmy&#10;nCLL0R7c1FOoARdOX+HJa8/y5LVneebRlxjoTWqvyBmwubbF5toWhoxqMsXWJd7O1WgfF8cYVE9P&#10;z6eMXsDV03Of0Aw+Vg1OPrlElYTROLBPVLYIQasajWoKr4OBYKcZMeLK+au88OyLXLv6GNeuPsZg&#10;sI73BwucVpEOhFcNIg8iveduwmpo7r3buN0rDop/mo70/E5ph3O3+ZXWpfT8KKTv9aqwmrcgbQ/E&#10;eU6fOM1TTzzFU088xfPPvsjFM5eQSuMn4CcE+1s6R+kMrTXGGIwxKKNAQ+1rpvV0ru9lhQoktTxq&#10;PT09d4N1eOvx1qPj26eU4tGHr/Hs08/w7NPPcOLECVjSZrbdR6Ge6LhJ2930vOGw9jpNe3Ptbjjs&#10;mUehKY9UbVRYVKAZjUaMRqOZ2sJGpWBzbK09koqinZ0dPvzwQ7TWFEVBURSIhEUNTmDBIMw9pF1W&#10;afkt85ce31sW1WU3V4iCqcaJD4Lqra0trl27xtXLl7l6+TKDvIBoi8237G5pMWgxeO9nqkgXn9C9&#10;HvT0fJo4aBLdAS5+R4aFkn5ByBVc+A1AaTN/3bzBoKEMdhBPjs5zcnSeZx7/DC+98DmuPnSNQb7G&#10;IF/De4mavgWlQYW1DQukbVh63pC2e6v8LWNZm3qU+w8ijctxhfugkn6zrfpuuxvSb73m2nGQhjML&#10;31nEOsQ6lBVGgzUevvIIzz39PFcfepyrDz3OiA0UGdXUYyTHqAyjMuo6qEcuioLatlR0LlmYBWGx&#10;crMgZFWqwuLmvg/s6em5O+7/r+Oenp5POFE/80xnczI4aulmvnFjm7VijbVijfVsk9paMgY89dCz&#10;PHftRZ679iIn8zPoKkfb4FStUXWwgTD/MGoNoFq2DmYrcqNTHM3oezqIFJEHZ6jWGIZtDUL3/V12&#10;7aj+l1wTNNLkdRpu+7474Lg/zBbKeFG5/3xpaIsll4BGrhRWvQE46uCkwkkd3gWn0bZA2wJTDzHl&#10;iGpbcfXso7z01Ku89NSrXDr9UDAKPLXo+A8PWZa1nA5Ox3lP67Bl1YpNk8+Lee3Es/pTpKen506Q&#10;3MyaC+dgMh7jyopzG2d47OFrPPbwNc6dPhdsdfnFiSyvJNjfUv6BscOVTpatoouf40Y1E4P7Rx4d&#10;Cb27iCDKz2xuGgTtwqp+oxRZbshyE3ZqiUOUQjTBSZzQcn65xYo46TOzV6pqxtM9dsc7KKPQWYbO&#10;smATxlqU97N0PWjcizrQ0EyeKy8o4oRcgiKMTXxt8c7hnQMUWjQbow0unLvI2VNnOHvqDHmW4Zyb&#10;7c5r3oNGuOnjzq7DaHaLrRpL9PR8qvECKFT827SeQtjVJfhk0jyOdwXctMRNS8pJiVYFuQ47uZQL&#10;bo1NvvDiL/PUtWc5u3mOs5vnGJlNMgq0LxCXgTfRzduL0L8LXgSUmh2nLhDbhWVt/33AvWyT7zfS&#10;b/x7QdtOclpj5jsVg/NNpxZdW3gmXjHdran3oN4DcQWnN87z+NVnePrac5wsTnOyOM20LBmxhlSK&#10;urRUpQ+uqigGA7JRQVXXrc/gEP5RbGo1iykfkCFtT0/PfY4AVJX92JuU+6GT6OnpuY9orxZb+CEK&#10;O8ThvZ1P6imPE4+lpq4nlDZM2E9lh//3b/4dru+9y+29W3gJK2R1JjhTIQZ0HoKoqimoOOGAngm0&#10;vBdwoZ3SsjjoEgmjuH2DfhXOg1AgIm5RPNBxxLcv7Luga1s7f2b4G05l9rcRdITgfOtac9/8moia&#10;+V/0t+ra/jAW/R8f7fxo53P7uMukU5gEC+owoVl5FlaIhg+L4K+53kxgzj5GnMd7EOexylIXof5a&#10;X1NPPb4UClljPdsAwEwL3Fh46elXeOraszx55RkARrKGK0H7DCPZ7FlWWPKprGLONpOyy/K3fU96&#10;f09Xur7DXd7P1E8TdvqM1N/HQfrM+yluHzed0ujjDp/4ak3KGj3UjKd7YIS9yS4Af/8f/QN+67f/&#10;EbWveff6+3gdwj5/+QKlr7h56xaDwWDWpzS5vSz/Jaqua7PMH4Bzc39pGMuODyL11+RPp3xq4SXk&#10;23FM8DdNno/pVD5kYTPBsqqLTp/dTkHlLLWr2Vhbn2l6rauKzeEG7775Fl969Zf4P/0f/o8AZE6j&#10;PRivULHUtMhsgUd797nFBnW1SlBGwEQ/Wvinv/vP+X/8538HPcyoCGkp1gbsTffYK6esDYdQhXCa&#10;FdWryjw9X0WXUuvSd8JcsHgY7bqy6vi4djLO6kYd1AbOVZuF6+2UDUzOdGcCQEHB1fNXeOWFz/Ln&#10;vvCrPPnok8GPzqgn84Ukd/IOLdItnV3C7voOdgnr00Q7P1bVxwclz1bF/7jep4+ERog0U6m92N7M&#10;2uklwukZjbpPJ8k75eIEfVCXD4SxuYy5Vd7gB7/4HgBf/+5X+cV7ryG5xQwVlQ/tgKNCG8EYgyiF&#10;je279x4XBQvtdk/5qNbQKzTzxW5IUFPe7DTryqr23a/q1BK6lHsa9ipSf6v6/vCt2Bwvbx+79ikp&#10;q/KjyzucxvNuSWYC7hjtFFIH4Vaop/H7UhxW2ZlqzmYc571HKYOI4GtLVYW+TYtiqNdY06eY3Ap9&#10;1OmNs7z64ud5/tEXWWML8QaAjAKpdDwP35Cw7B0MZTnrR1dUlbQ8GtIcWu6rp+fesKretjnuduM4&#10;6RL/TxKH92Y9PT09HwMLq5LSj5PZtvXWJa/QTpM5Q+6HDFxwQ7/Ol176Na6ceZg1NtjITrCRnWB9&#10;sIGymmpviq0ctto/aPZt1QAy7xCalUnNcbrMaDaQS683f4/4oXJvkGRIOUvUkt/Tv8uurfK/7FpD&#10;eq3t/35kccdf8x3ZfCQvCLci3tvogrpBor04ayusrZhMJigvbA43yX3B7vWS3esluVvjySsv8PjF&#10;57iweZWhbDCUDcRmuDqqpnI1ztVUzi5dfQ5uJtwKqCWuzf73rqen5+5QBqwPzuMQ51FWyFFsDTfY&#10;Gm7wyJWrXDx7kWoyJcsyTpw4wYkTJ9je22U8mTBYG1FV1azPSieQ2tfv9UfX3cZhqRz+GGiEWm1V&#10;rHeillUpIdMGV9dU5ZSqnIYF0zhGgyHnz59FtEK0wmmP1wqnwWkJToXdX6I8WgtigtNaIyZI30pX&#10;M67HjOsxe9Ue719/h9pNQSzOBVeXU7AO5SzeJuOlT9jH7UebnnZfuP85ygvj3clM75l44fTJkzz3&#10;5LNcPHceXzp86aC+g8rU03MP+Gjfp2Ok0bYxY3H8OvuObH097HNx54uTMGZ3Er7VfLxfOYV2Bu0M&#10;mdUYm7GVb/HIpUd55NKjvPjUyzz20BMM9Aa+zhjlW4zyLTI9QEmOs4qqCjtcqqqiquugzhQfnxOc&#10;my2ATOwvrpIMdORu+9tPCw9iHjW7eVMWhaEOk2eYPKN2lul0iqDJsgItGi0a8YKWgr2bJVfOP8aV&#10;84/x8vOf5+qFR9HkWGdRVqFsmGcRr5aOjTxgJbhZ3V6uzORQ0ve0p6en507Z30r29PT09PT09PT0&#10;9PT09PT09PT09PT09PT09NzHaIC/9bf+9n+S/tDT09PzcRI0kLcvtJcLzXfCBJUGQXWeSFt/YFA1&#10;6JVjbWvA5okNBMX16x8gXrG7t8NwOKQYZIx393BVWOUErlnWRwjUg4SV9RD1VkcnBLWI0tI1PdN3&#10;HbQahpioRUvI0qxH6ris6V6spkyfuUq9Qxfu5J57yZ3EV5C4cyvc6xt95+EortWMi7ybtZuhmkT/&#10;Eu+JqzmdQ5xCe81AjcgZIpVmZDYosgGPP/w0Lz39WR5+6FFOrp3BkCEobO3xzqNVMFwvonDeo0Qf&#10;ugyue7q7+utp6J63R+du3s2Pmvs5bvcHgjZCXTnwHpxDaxVWzGoh1zlaNHlhuH7rQ372859Se8fG&#10;1gZZlvHh7Zs4HBubm+zs7ZKpoEbmoNxetlJ5dTnNbQU1pH7S81VItDPUJj3vTuhF79bN8G7xvMXS&#10;bnrZtQYBYwxVWWJri3MOow2ZNiilefXVV3nk4Uewjc0m57BxF6/1Dudd2IHlHMoYvFaggr01r8Lq&#10;6NpZprbEOsu0rvjnv/cv+MWbvyAfFFQ2qB2yzoa+xDuU0qg4plIr1EAddG0ZaV6udC2bcSvv6/jM&#10;Nuk9q+vwHRIj53xTB2KHHYP3cfeWAGIhVwatFFujTV56/rP82he/xPkTZygnZSjnaHeLFXFcdu1g&#10;uvk/erirOc6wPgl0yY8ufu4H2u9oc97++0mnvZ+q+UYL/7e+38QhRqFEMcwHrOXrbJxcQ2WKyXRC&#10;OS3xzoexu1IokQWVgIIgKmwNVkJQCx6dAEL4nmw9GUSiSrvgo7PzEr+j0/NudCn3Ln5o+Uv7+/T+&#10;w87vhlX1WZJxSRrHj4LjeoIgeN/Y4rS4qJbQi8dhoxYRoSorbG0Z5GvkOqea1PhKWB9sUpgBuRpS&#10;7ljOblzkM0+9xJmTZ3j+iRfYzE4iVjAUFCrs+PI2mHAQEjXR8R1pbG4tvkOrScujp+dB4EGvtw96&#10;/I9KL+Dq6em5L9g3EF8QcMWBVGsgKlHANf8bbWkpUEY4sb5FMRxy+9Y2W+snuX3zFl48WhtEQaZz&#10;BPDxXr8wcosfPq2PkRAfHwUT4WgmyBDwPqgZasfbp53K0pmz/dyLjih95qqPgy7cyT33C13j7kWC&#10;qpNYN5wKHx2e+PERBVdt9SONADTWrtkxCOI0yhvW8k2MHVDveU6MzvCZp17m4rmH+Oyzr3D5/MNs&#10;6E0MeZiEA3xNmEw1BaJU0P1vLaKCvZaD6JrWwz9Zej5O7ubd/Ki5n+N2XyAehaIqa7zzGK3JMo1z&#10;HrzFaIMAxSjH4/j5m6/z4Y0PcQJ1banqCp1n5MWAqirRsd88am6vLqe5gKtxKcuudWHVpFK38Lr4&#10;6Y46wK7H0m562bVI7Sx5njOdTGaTPJnJwpHzPP300zz37HNoY8izDG0M2hiMyVDxWGcGlWkm5RQb&#10;bXpZ8TjlqXFUrqKyNc57Klfxm//kN9ne2SYb5HiC/RTrakxmEO9RooIqotkE6P58XlW+d0MaZnre&#10;vt6F9P7Dzg+i8XuY82HgFhYwMS97IcikxSvWijWMGIw2PH7tUX75lS/yyJWHybVBrKCVwtUWbYL9&#10;k4M47Pc53fx1D+9wjjOsTwJd8qOLn3tFU8fTawf9/kll3gOlk/MSDwTBo7SiclMcNd57tNasbaxT&#10;5DnlpGRnexvlom0iF0IySqO1xiiDNkHIJeLwvp6p/paZfb9GEC6zBW9HFbqkZXgndLmvi5/DaOpY&#10;k+aDuJvnNfceFEaaz+n5ceGOKdww4xBtbal4TBRwxWR6JyinUCg0Bk2B8Tmq1lArfAWFHnFq7Syf&#10;f+GLPHzpUU5snmQrOwUIympGZo1McpRobOnjODPUzxmzZ86+YuPfgzmoPHp67lce9Hr7oMf/qAhA&#10;VdnjaXmPwEfVifT09DyYNEbWF/WrN4RrzrnWoHVxpbknGganxivL7foG25Mdbux8AMD3fvgt/uS7&#10;f8yt6QdsnFoLfvUUq+qwEkrmYbeP22I38QQ97a1rxPZM0PsG1NIcR53ZXdu94+yIuj9zUcCYpqWh&#10;S3jpPXfP4c/symHx961V1wcjC7XDex8+OgiGf5vn+Nmxm9kIoPkICR5QXiFVBoDxGVjF1ugUzzz2&#10;Ai8/+zkAzg8vAQrtc7QLfgA0mkwbtM6oqmAseDqdkud5iNgBdEsnvTbje0xaZ+/m3Txu0mfeT3H7&#10;uOmaRnGasiwBGI4KlIGyskztGBuzTReKW3u3+e//8T/gH/7jf8R7t64DsHZiHZVrKlujlKIuwzvf&#10;9U1uWFVOIofb70jvOYw0vPS8S3j+mNsgscEI+zJaC/BnpEKvdgrKasrGxgY7t7dn7a5RBnGecjrl&#10;z/3Kr/LMU88CoF0QkOhWmmebBbxiY30TZcJYSGuNMiHdlauoXRjjVNT83//Of8qkKskH+WzhxKQc&#10;UwwHlGWJSFyAEUJeyOMu+X2nNGHP+r/kb+rvKKRhNOddw+rqr4474kie6b0PZeehUDkjMwDgr/7G&#10;X+av/vr/mPVsRKEy1gabAEx2d8OOvEMe2zVeXfvhLuGlebmKLmF9mmjnR1o3Gu7nPFsV//b5/Rz/&#10;48RhZ22naux2zdrMqDVEHNaXeO0o/QSASk0R7Rn7XX702o/43k++C8DP3/kZlhqvakR7JAt9jNUl&#10;tSup3RSlwTUNvm/aZROfP3+/5YAFGKtIyy09PwylDm9fjhrm4Rwcnu/8Pbaf5r5V96+q/x8F1h+9&#10;PJfjcVQzm1uLbZCAN4iDtWHog26+fwvjck6dOIObevZ2xgA8/NA1Xv7M53ny0tMYCgC00yhnMGTk&#10;MkS5OCdTK0Q0ILhm0QeAuDheDXFR8d1ZnttzVpVHT8/9TJd6+1G2IXdLl/h/khB6AVdPT899gKBX&#10;CLc4UMCV4pUFgUm9i1UWp8JHxpvXX+Ob3/5jvv3jb/H+7XcA2DwzwumKWqZY5UGFiQ2vfFArEVXS&#10;pHgnuGD7fYZIXL/k1SxeqolrFN51bfeWpetO6f7MT6+AK73WPf6Ca+pHFG5Z7+PxfJLMxvCDQCt+&#10;BHgV65bC2JysCpNlTBQnNk7z/FMv8MJTn+X02rl4r8FNhYEeIU6jY53SOkOLwns/mzSvqorBIIZ3&#10;AN3TefiHb88iaZ1aRZcySMO6m3fzuEmfeT/F7eOmSxrFgzg1E0YP1woQqJ2jshNu7+0CUGwUZGbA&#10;t37yLf6rv/tf87VvfQOArTOnwAg3d26ztjaknExDuK1ndIrHinKShZ3TgTS89J5VpPel15rjLhNr&#10;xyXgmsX8mAVca2trjHf3WFsLi2fqMgggy/GEK5cvs7e9N/MvHlSzoIfFcYRz8/xQSiEm7ioCnMz7&#10;lFs7tzBZRmmrmVBtWk0YDAbsTcbhXr9/F29adrJEjeTdkIbv/aLAtDlO/a0ijd/dxPWwetaEXEVB&#10;YhP3Wfk4Ae/RTqFr4elHHgfgf/E3/+d88YXPM9nbI1eGYRHrwLTCS9yVsSTeR6n/gW7+uuTtsvgs&#10;o0tYnyba+bGqXt7PeaZUGCu2Sc8/DXjCosi2gKv9d65vAabVHmvrIyyhz96zu3htEYSb9Q3eev9N&#10;AL7y9S+zV+0wnmwztrs4CW2+1VMsU2o/ISuyVoOvcEgQHniz0Isr55GO5dKub8vq3rJry+jSDnUN&#10;66B2fvEdWvhpaV1cFkYXmvvS+9NnLDtP77lbmsUpd4sXi1UVTtV4H3Zq0eSjE5TLUM4gNqiuzqWA&#10;OsNNHOvFBg9feRSAZ554lqsXr7HJyVn6NTmFFLgapnsVGWFcMRyOcPV8t2GzCCsIuNxs3ka5w9Vl&#10;s6Q8enoeBLrU27QtuZ/oEv9PEr2Kwp6envuCxbbXzT5B2lNJiwNPablWp+KF8W7J+nCTTArKqkKc&#10;ZlgMOXfhIoO84Oatm6wPN6PagGBtaxaKV0EJoQgizY6b8BwnEu0zBGFGW01hY39JZK73XCTs3tKo&#10;qOyiW+d3Lzqi9JmrPg66cCf33AvudoLCS6w1jS7yWMIeFz44vIQPWAfigxrCxm5X+JAOq+yVzTih&#10;z1CoIVfPPMbzT36Gpx97gTPr5xCfBQFppchlgJEcjUapYG9LobHWYa2j0eqvTYbqkISu6Tz8k6Xn&#10;TuleBnPu5t38qLmf43Y/IFF9kbceJYLWmnI6BRGMUYynEwQohgVePMP1Ibt7O7z93rtsbmxQViXW&#10;W2rbqDMM4RDzvJ3/B5XBqnJSqq0+KJD6Sc+7cjftrbSU7d2Nm3HAiupUmAXpzYtopVGiqGvLcDhE&#10;qWCfZTgYoLRm+/Y2PtrRqp3FekvlLJWrqVxN7WsqX1M5R+3n10tbMakrpnVFactwj62pbI11FlPk&#10;7O7ukBVBTaH3DmMM08kUPKhETW2az+n5YUjLJNUqpySMdYRG11bsIpssjMfJgG8ly+riUePd0PU+&#10;20TSh7lo8U2aCMItpzizdZI//6Vf46GLl/jciy+zNhiiCWM97QRcsPHmCOrO0mcftf4HuvnrHt7h&#10;HGdYnwS65EcXP/eKZe9Pev7pYf5FNlevFv4GW3tBTakSjY52uJqFCc55RGmGasCJjZOc3jiDyQqG&#10;gxG2spTjMVU5ASs4W6HFoZSglQutgg/fmF6iQWfRoU2M2hFDWyvxnT/MNWWYHgfXtXi71IMufpbR&#10;3HfQ/XczPljGUZ/ZPj/onjvhuFQUOuVxusSpOH6JtsDFS9hx5TTK5tg9j69gc3CCkdqgUGs8dvlJ&#10;fvnlL3H14sM8evoJqDUZA4zL0d5QqIJMcrCCr2T2jWm0iWp7wyNn46PGBnn8/m12Px6Wc8edtz09&#10;HwcPer190ON/VA5frtHT09PT09PT09PT09PT09PT09PT09PT09PTcx/R7+Dq6em5LwirC5qdW0dF&#10;Fp3TVKWlripyHXRKD7M1BnlOXuScOnmKRy4/xs9/8XpcwxdWG4v4qAtdUIq4E0vFpjLoaA+7ZOLa&#10;v/ZjPTDbvRWWLYsPdrkaq139Dq4Hg67xb5em8x7vwRFWtAWVWnEVe7NTy+tgq42gPko5g3aazA44&#10;XVwkV0NeefYLvPLs59gsTlDu1WifIVZYKzbI9QDlwyrSJhznHLb2WOfJMoNSiqLIcC07Iqvoms7D&#10;1+T13Cndy2DO3bybHzX3c9zuBwTQmcLbkEdKKfb2djHaYIqcqirRSjEcDNkZ77I2WKfyNW+8+QZb&#10;G5u88+67VHVNpjOsrVF6cddW+29zvKwslvkN5wunS0nvOSrpqulu4XXxcwSOcQdXlmV476nreqYa&#10;djwes7G5QZZn3Lx9izyPu6ziKMeJnzkrHitCTTAcXzlPjWdqa0o7pbQVZV1RW0tV11SuQhuDzgy3&#10;t28zHA6BsINLKcV4PAYUWgeVQQ3tMu+W54t0uUOpuYpmDirbVdcTVtXTO6FrGLbp2ePi9DAinO/e&#10;0k549tEn+av/o7/CQxcf4vK5h9i+sc0wHyDWc+vmLcbjMYPBIOzQOOSxXeN1aECR7uEdznGG9Umg&#10;S3508XOvOM736cFn/w6u5qh9lg0M1dQynU6oqjp8H2LwtUNQZKrAkHPu5AWyImOyN2Z3e5vpdILy&#10;Bi2ePM8o8gznapDG3lbQEuLRIAp8sHMkCOKbL83urCrbrkWd3reMLn6WsSpuXbiTe7iDZx7HrrFV&#10;HNcOLi8ep+vQMXkBFzSCiFOhrtkCXeec3jzL2nCdD964gZSGz7/4Rb70yq+xNTrNWrGBq4WhXqNQ&#10;A7QzaAyuFmzlUU6T5wMyYzDGzIdKEtU3B5Uk4VKzi4t+B1fPJ5sHvd4+6PE/KkJvg6unp+e+YPWE&#10;01EQr9BoxAVtcLUEveleVZRqipOKimBo9afv/IA/+e4f86Of/Rk+q9DD0AHsTLep7IR8WKCUntlZ&#10;8lhQwUYXweISEGyDBZsXhGc3cXEmiMi8CnYYkj2zqwbgafvYnKfXtZ6rIOqq3mFVWKkNri60w24f&#10;u8RA8qp0dufj7S/S+K/CtuyL+KY8dBBw1nWoG9ZajBiqaY3yGYMsGPTFaXzt2dzc4uLWFf76l/4G&#10;ACO/QZ4PgjpCdPzoBVdZXO0xJg9C11Zl2j8h61BLbOmk7K8Dy8vJ739Az8dI93I6vMy7sirs9Bmp&#10;v56DER8N2rezUVwQfIjDR3sGVjlKX+MMTF3NH3z1DwD4b//e/4+3P3iH0doaN3dvM9NCp0NbU1UV&#10;xpiZoMV7z3g8ntlpOpzD276u7WMXmx7dubOwVtVb3epT0r6zscHVjn/bjpL3i0tV2m/Asj7Rw1KV&#10;sQvNajPGSNpakah4thWunz0zxGLZM4F99k1WtRvp+Urc4e1LGtaq/O/apaT3LSN95p3SPCkbFezu&#10;7lKXNaO8oFDh3bGTmkIyTqxt8h/+2/8ej10N9kyunLuMQTEdjxHn0RIEiw6P6OzQtHaNf1o37oau&#10;z+xZZPH9Wt6GdM3bLv661P9PAl3T2SXPuuAh2Mpt7Ae1bOM2ffTMr/czf0Dso4PtIQ/BfjNQSgkK&#10;xu42P/3Fn/Gn3/0TAH7x1vepZMxgTTG2O0ge2+FMUYswrS218ygV2g2tNdq7xTHCEtK8WNW+p99P&#10;q/0dH13D7lLsaVh3G/8u73DX+tjZXyuqq56jlJqNObz3WGuxcaGiMdG+VS6M3Q5eXLB5FQ1iqdqg&#10;64zMD8ncgN3rEwCeuPo0Lz37Ko9ffYoT+cn5OMoBVmO8mQmmQEXzcApJ+5o4gHHiZ2NU4rswe4c6&#10;2uDqOTppPVv1DqT+eg4nzcOPg3tRTvcinV34qPKi38HV09Nzj2l2bTV/77QRjiviGhsIhKA889Vy&#10;TfBKFJoMPFx+6DJra+u89+777GzvUk8cp0+eZm24zo0PbpDpYbPkGu8VWhmM1njxVGWJs57xJE4g&#10;CqjZfq2QEiVxsChhjChNKludTdeOJ/XXZQIxvWcVXf21WZWGtMNaNRi7X0njvwqTZUjchTH7IKlr&#10;XO1xtcNbj6/BTsF4Q6GHGJehnMZOYC1b58lrT/HqC1/kZH4eIzkFa2gxGJWhfRDUBvNuwR6ckiBA&#10;Des8I/HARXX+XjxqtpOwO6vLKT3vuZesLqfjo2vYXf31BJp3Nx6E/kD8bLJsZs9PBO8dohRGZUzL&#10;KZvrm7z7/gfcvHGDurYoBejQ/mij0TrsGG7aJKIwyjm3sBjiYA5vM7q2j8dbN+4urDQuq3pOEZnl&#10;wMI97cOWn/ZP6TMW/MUhSNs1Ix5P024zs+fpw9ahYJ4lBLYQdmMQq7G/Nruc+ou0r6d+0vOVdCj2&#10;zmF19NaFzs/syN5kHN6X2qHRGDHghb3be6yZAS8+9yKf/+znOLt1mkFWsJYPsbamKiuUCEoHezoi&#10;EnZmHBK97vHv6u9wuj+zp02XfOvihyP465lzXHkmhDZ0tvskvluzvhmZt73xettv0MIgQRhAtKmr&#10;NEY0mRiKPKMoCs6fuUimDXVdMR5P0KLx0R6vc3EvmCkwKg92vRCqaUUW7WseRJoXzXl6PaWrv7vh&#10;OMNOwzrs/DCO6v9Y6PBI37IxLiL4uICyue59qB/gsbXHTT2qyqBWQbDlB0hpcHvCF176Za5cepjH&#10;Lz/F1QuPcHJ0iowCao04hdSC9hpFNrM3N5snie9AE2UfbUi6RuI6G6MGwZZvab7pkMyeY+DjeIc/&#10;LXxa8vDTks4God/B1dPTc09pVgOFFXH7tjnBiumo5Fpre3yzhyo0M6GtCavja2qpsboOv0uJAm74&#10;9/nuD7/Fd374LQDeu/4W1pd4I9TeBUvjcUBX+pLKTUFbyMKjjVGz3VzGz3dwKXQY+LlGutWEM+9o&#10;lnU6y9rH9Jr3/oHYwZU+f9W1g9mfHx8lad6k5w3KmFlanQ07KJxz4QM21kflNLkZMr49xlZwav0M&#10;AFcuXOXhK9e4dvkRLm1dIfcbAGR2EHcCxvujUWvxUWTlJO4wCL975qsDG7kuOAzSereWk6Zr1aD5&#10;OFeO9xyd7uW0vJ7eCavCTp+R+us5nPmKWVDexfe2mSxo/kJpSyTXaMm4Mb0JwFf+6Kv8zu/+Dj/7&#10;+c+xyjGlDOEUGqUU1lrqul4op2aHcTcObjNI2veD6P7Mw2mvqD8qy/pGSZbHL+RX3K2V7uBq+2t8&#10;e+/Dqn+RhZXNs/diSZ9Py1/DLHzXUjkZH7LsHVNLrqf3NUla1U8fdG0pzjdDoZWkYS1rN5qFGF1I&#10;25tlpM+8U5on3d7dZmtrC1fWSA0DCTu4xtt7PHPtKf6tf+Pf5NXPvMxaHlRDZqKYjkvquibLMowJ&#10;9cY5QA4XLHeN/3H2w12f2bNIO9+WtSscIW+7+OtS/z8JdE1nlzzrSru9bmj3zeH8oPdu3lcDWO3x&#10;2qKwCJYJtwF48/3X+OHP/ow33v0pb777C3we7pNcUUtN7R0VjrBiBcQAPmgeSTko/bP2f8FPs4xi&#10;znJ/x0vXsLsU+7Kw0mvp+VFYVveWXVtGZ3+t6K1qN9oLkbTW+Kj2uNnFRUyndY48H2DIKXfD+K/c&#10;sQzVOg+dvsrFkw/xxVe+BMBWcYL1bAtDgbdgqxCWiosow1Bu+diq6etdFHA1zMeoi+9P+u70HB9p&#10;PVv1Dqf+eg4nzcOPg3tRTvcinV34qPJC6AVcPT0995RmkHQ8Ai6ahm0JPqqAchIEXEbDdn0LMR6D&#10;58fvfx+AP/ijP+Ctd19nsJbz7vX3KEZBkqUHhspNgwpDphRr4fpwY8B4vAuEFb8NmrCiXjsVV/KG&#10;dq9JcdrhNOdN+5i2k+n5wgTcikFz+oxVYR+ngCsNexVp3FbhD7CX0tA1rKOwLB3ta5W1sw8SJQbv&#10;BVdbvNOo+EVjfEauhky2pxSyxhPXngDgs8+9yrVLD5MzoK4da+YUAOINUjt8a+IUIBMTPm6sBa9a&#10;wiy1IOQKuLiy/+B8S9O3etB8/Hnb053u5bS/vt4pq8JOn5H66+lAu4+TRhXR/kmDsq7QuUbpDBt/&#10;f/29N/mXv/cv+PJX/5B3brzDnoQJDjIhy0J/VNc1dR36OBFBa70wSXIwB7cZLKkDqzjOutFVwJX2&#10;oQ3peSPgSq/7FSoK4/66mZ/2Xc3Ejhe3L81NtzrL1SWTqu2JUvGL6mdX9bHt3EifObP5mRRT6i89&#10;Pwy9LOqHsKzdaPL3futWmhjW3lJkGWIVdlKj4lzz+ROn+Y1f/Q3+2l/6K5zZODmbALSVoypLlFJk&#10;WTarW5Wt0SqqJD6AruVwnP1w12f2LNLOt3adbh/3eXt00nZ4FceZt+kEPa22vI2PDdaqJzcx9+Io&#10;3QQRT14YVFz0WLLLe7fe4oPb7/DNb/8JN/auA/Dh9ofs2T3IwAwMYmK7LZbKVbO+YlmaJe7oSa+1&#10;/waaNO6vn8vC/fg5WhxW9YdHYVnepRy0SLN93nWxTxcBV13XM1WExhh8FHC1FywJGiNDcl2grKbc&#10;C52TqQ0XTl/mpadf5qmHn2VjsAVARkHOAG8lCLdiXTY6xxhDXbtoLzqUhE/+Euu1Qu97X9LzZe9O&#10;z/GQ1tdV73Dqr+dw0jz8OLgX5XQv0tmFjyov+taop6enp6enp6enp6enp6enp6enp6enp6en54Gi&#10;t8HV09Nzj5mtfws7nBq3sLJr2cqDeM2rxd/Fgdj41zVrmaHREO0VCoXyGucc4oMqABRsrZ3ixNoZ&#10;rjx0mbVinb3tMbdvbYeVSTbeJ4osz1BKUVuLtzCe7KKzsPJKiUck7LxRzV8U0rIy75PVFNLYa0hI&#10;r6d+0vNldPHDEfy1OShuXeh+z+ErPLqHdTjtfD8o3LKq4s4tMCoLSgErcJWF2uCtQK2QSvPwhUd5&#10;9bnP8/wTL3HlwsNcPnWFod4gZ4DxOZkaBnWEUZNlWNXiwg4A8WgEEcJutmirZZYv0hw3cW10uR+e&#10;b21Wpzk977mXrC6n46Nr2F399cwJNreafi6+XhJsKkm0h4B4vPNoJdS2jqN1z/raGpnOuHXzFh9c&#10;f5+pm6IQKl+H/iyWR7NjS0TI8/wIO7iO1mYcxHHWja7WHdrvRvv5aVya0/3XV9ngWgxrIZck2qxI&#10;oijxOoDgEHwo6oXz+TUg2sMI14PNzv3H4enzdLaZPVMWizLNi/S+LhymnrArs9XsR4/CR0qTbWtr&#10;I/Z2dlFOkMphfLBO8uqLL/Ov/fm/yPmTZ6F22Mpha4ezFqUUJsvQWuO8xccV+VpHPdYH0L0suvo7&#10;nO7P7GnTJd+6+Om5M44zbxvLQ+FfaIcX+uboPOy7tuxdlDBwx1mLqy2gcA6U0qwPNjm1dY7TJ87g&#10;vHB66zy3btxmMpkyyHOGgwJXW5QTdna2yfJg5zmEu7/tliW7kBp/i3m0v9Fe7u9ecfQ4pPFOzw/D&#10;t2xdraJb3u73t5KDHwdxzNbsGm/sOgeV9/NnKJ8z8GuUO456x3Fy7QwDM+L5J17kcy98kcevPMWp&#10;7DS+Viin0T5DuWAjTlBoBCWhxjvvg63Xdl1P/objMK70Eg1CRyczu1txzNrzsbGqPvYcnU9LHn5a&#10;0tnQC7h6enruMc3grTXhB8mIcFnD3FxLfhOPo8TjmM9ixcnDYBo4/q+wtWdYDMhURllGPTROsTU4&#10;wZlTZzl79ixGaZRo/v/s/WmTJceZoIc+7h4RZ8ml9sK+AwRAgEuTBLh0s9XTPRppTDM2Mybp3qtv&#10;I9P/GOmH3MVMVzYfenRlmml1z3RP72w2ySZBEuCCjcRKbIVCVWVl5lkiwt3vB3ePE8fznEzPrFOV&#10;WVXxwAoZESfC9/319/XNtVPsXN9mNB4hBeS9HItBCcW0GtMrcnfYKjOzchIQQrrzlLwdayHmV8Li&#10;Tie+j58FNxq3DiDlHQ7xXps4XO3r/cLXmFtY8nvMrTZRGNxaFIf2vbUSpZwZSoFEl5pqWkMt6ake&#10;SkjWig0evvgozz/5PM8/9UXu23yAM2tnyGwPWSoyXZCJojmjxXrRlQj/Gv/cAcMu7ayfjrvniDC9&#10;aL07V5fSaMc7+iW67zhOlufT6kh1O/W9Dof1Jtqs/xdSL4hMZvcCIcFoS11XGG0wtaaXFwzXhui6&#10;5trOFrvVhH6vz7ieUHozaVLKRtglDm2i8OB2I7h70L9VkrqAEp/71Q7HfPgWv+MfIISYdys6hyK8&#10;4/6FPn+Wds27zXftdF3Qnwkv8Jpzz/8UhW/RO+H53DvszYv9vjkIt8li/38pHEbAFbu/6N+qkUIw&#10;GY0RxtDP+jx07wOc2tzk29/4Nl969ovYymArt5htfT3LssyZK5YCbZyAy1iLkp2A604iJd1S3iFx&#10;cTzVrbuFm5cePi8WOb/ANOii/kgqgRSKTORYC7o0mBpM7UyY5ypnbW2D9fUN7jl/P+vr6xR5xrSe&#10;Mh7vonWJ1RpVKFBO2NaOb9zmxeUnPJ9Po71lbPF7qyUO2zJSwrBovpjyXSqL3IpNFLbTrP0vNZ4L&#10;istC2mExxjThUMqdsdqTA8bXatbVaR669xE+/+Tz3HfhAT7/xPM8eP5R1sQGICkoyERGJjKUcBty&#10;M38epBACYzS1Nkg1v0HY+DGpEcbNIcM8ckH4F9WBjlvDrajDdwt3SxreLfEMCLozuDo6Oo4VP5AU&#10;tR+M+0Z4jz3ncB89b95z31mh0WKClQZhVHMmlrAZ0vrzklrNjwVQFrKaUbkLwKTaIe8r+irjo9EH&#10;vPfROwC8/tbrvP/JO2yX19B5DT23aGiUprYlUM8NhjMhEUKRWeUWNH27F4bOcYcT7sN7cTsZ37e/&#10;b//Wvo79WOb2Ks/gilnmZ7wYuQxjDl6cTXUrhfhss/Cv/QzAtM7Ishp0abG14NTwNPdfeBCAi6fu&#10;4YkHPsfFU/dxtn8Bpb2N9bpHXw1BKybTCfSdO0ZZJ361NIve3jPwzwFMyC8rsf66nboyQcAV58ey&#10;QfMqz/7oODzp+XRwnqeyzO3Yj/i9jv2xLQEXuPUDV9f9eRut5M1yye5ohJBOiN087xV89MlHfP+V&#10;f+Avf/L3ALz9ybtcu3aNoigoioKydGdzaa3Jsiz5rIiFwpcTQOoZXKHtjstpfL/KM7jaY5JZffD5&#10;GZpp2zoovknjvWkt/CLU7N5pnQPQ0gJf7Gd0Hzm/7L04DZaRJfQDsVuL2o3DnMEVh3kRsZ83SlWV&#10;DIseVIYLZ+7hD775ewD8zovf4v7T95KjkFY2Y0sppd8JbzBYjD+bREqJMGp+39YCUuIIq+2HU/3s&#10;mKedbu1y175OTduUcpvq1u1OSlqw4vRo18tQtcK5QqEOw+wMrjaz/kg27uSZ21iCBo1FGPeDxmKt&#10;xsiSSkzJ+u79khHvX36L1956hXc/+jXjegcA24Nr46toOX+mo4gEXPGmlfB8Po1CPPaWz1WmZUx6&#10;fh7cry+rW0cNf4p77bRtp3n7On5vP1LO4LItzTJrLVrrZqNSOF91IDYZ1ud49N6n+dxjT/HAxQfc&#10;czVE6ozc5vREjyxsrDBOE0z6uWrwr7aGWmtkls8NE2ywINJYv3GEcLXHYeHMrfYZpB03h7g+LavD&#10;8XsdBxOn4a3gOPLpOOKZws1Ki06Dq6Oj45hpNW6h/V24mBV+jBppYeefCYsVdaNCL5sDVCUId/x6&#10;41IG5bRidzTCGMP6YEihCgbFgLKsuXLtCmdOnePM2fNcOHsv585doN8fMplMGY9GWCsQWtHv9alr&#10;4yY7oqW0L6RfvRQgnYyi3ZS7Dse9F66lFV7hLOiZze7dYqhbXBF+veugrmFPpyYMMDM3EHZhqZZl&#10;owP/WfeV04Zzz9rXwbTGjHC/eJDmvpppNLQ1G0jsAIUQ3izlzMSCaP1tniH2uB8jZbyDXoLfve7f&#10;QJoMZQukzZA2Q1QSKsVa7zQPXniYzz/xRS6cuZfnnvgyF07dx9nsHnqsYUoQRmFrKGQPUBhj0Ris&#10;8RMLoVCNBoH31/pdhVI0Ai0fur11AFfkDsuyQXPsdsfxsjyfVkeq26nvdcwI7U9IOXft2rh2akqV&#10;MZ2MyfOCPMtRMmM0nlBkBZtr64gs450P3mWtP2R3d8R4e0ymFHleoK1GCEFd15iwcOLb/jZ7c+/g&#10;tvY4SN0t3K4b+5XN8NOidxrhY/u3Be/NmP02+yYsVoXOxl9jEWEVqXk2++faetfuu1j78YsQXloW&#10;3p3RDudcmKOsTE0bmAXPjT1CFFJzYX+axb4Exw4KZyqh71+Ei6NszJSNdkfce/EecpHx4L0P8k//&#10;8X/F/ffdx6MPPMJkZ8zZjdNkKiNTOSrLnIALqGqNNhbhd8UXWc8tUMYeRqTHMfW9g0n3s6NNSrql&#10;vJPKKt26E1hlesy51LRJoR92/1nfAlu/pUA0rzYfNFdKCqpKo+sahKQoMpSSZLlCyswJQwzOhKkG&#10;hGBtuM6FsxfYXNvETC2nBmfZvraN23cukTZD4eYYys8IJQIpQDeWLYwLofThF+Fv+Mfc3Gj2u7Ms&#10;0v43S5Poh1bMCW34Pv8seD/DYGfevF1j1nfOv/Y8Jly3OzGfN8K9PysKwcze3nC4f/OTWxe24JVq&#10;Zq5hngdizmqIQgRP9/SdcwIq76ZYkD7t8Dn7GzM3Qv+T2RxhpBMiaQWVhFqRUTBU6+S2x1Cc4re/&#10;9Ps8fs9T3H/2ATbzU/TlgD5DpMiQJkNoZxrTGEtdaaqqpjbaeZ8p8Fr9KsucmcImJD5JwJvb9Okh&#10;LMKXvjYhDk1cfN3puPm0x3IdN8bdkoZ3SzwDAqCu/TYTT2iw40XFVSZO7PadSqxVcCNpG3/T0XFn&#10;YVq7zRYJuPaj/b6Z20kUdhc5/GKRr0qh3rkFl7b/TtBghEXLGo3bpVVRMqp2+ez6x7zzwVv86r03&#10;APjg8rtkQ8lE7zC1YydgA7KeJOtJVO4mJYoeANPxlOl0ilKKQW9IljmtHl1WVNMSKTOvqePD7pto&#10;a53QDsCKGqM0VloX52gn2IJNh1jAosFKjI+Ts6NtyJFInJCOeADVSkPnT/ud+YGWERaDntsBSZPG&#10;4Wbej+CewSLs7G8gCCn3rNj5fCKEq73r0ofM/fXvICmyAVWtsWZm7zzP3Tlsk8mE6XRK7vNj0F+j&#10;3x9gDJQjpxFRVRqlcgbZgPq6QWq3i3vYX+e+ex/hyUef5pH7H2OjfwYAZQt6cuAEYsYJJwGkcbvh&#10;QhiN8nksvKB0X7OMKfUj5Z2ONil9bEpf3bGX2OTLouu7hjjOS8aFjuXtQC0Nf/F3fwXASz9/mVd+&#10;+XO2RtcQPUUtXR801SVaGr8YFlpFtyFBWmeObb6PNEmaNQfh1rBU0rlNKWVj1eWkrVGV1HfGWda6&#10;VsL1F3tYuKM5fLnoN/a023P9cHtRLCE92mEUe9zafz1KWqdpFf4S+RmnWSAlXER5vh8p7rU1myxu&#10;jOP+zvwwwiB8RNaH6+DPyNq6ep1hr89wuM7W1hYAGxsbmNry1ee/zD/5/T/gyYceB+DMcJOh7KMn&#10;JZnMm77c+SKxfvG00a7GeO3M/UmJY0dHx63HAnghwNJaGm3IFP678L4b07t/RZF5ax8wracYW6Ft&#10;yWQ64ur1KwBsTa7y3V9+j916i/F0TK0nABipkZlFZkBmCMf7TeuSsp6ibQ3KmSjGz6estXvWoWja&#10;fi9MCc9aIoygtSZC+26l6898h269I6Htn/UBrjV0bZqby7Sfx8zGHnLB+4ufOe3r8Nd96+brUZ/n&#10;N2QIr2kbcsT689HcOzMN23a/KNoa13a+/2+PD2pTOX/ETAgmW9cheqPJLjLPKFTmylPt001bCpGT&#10;iR56ounlQwAyelRTg9AZ586c54nHngLg8fue5NGznyMzbi1BmFn+SStcuth2n9LK3ygeAbtorijM&#10;LPD+esGnHR3HQsqYafF8ai8pbqWyaj9T3Ushxc9U/1LcSiXVz1RC2Ba0ah0dHR0dHR0dHR0dHR0d&#10;HR0dHR0dHR0dHR0dJxdBp8F1U4l3ztxI2sbfdHTcWSze4XUzOajeWQFWOo0kAI2hpmS33OazrUt8&#10;/Nl7AFzeuczP3vwpNq8wsqK0YwAmZoS2JVYZpJRI43aS9YqCTBUYY9B13exm7mU5edZjOnE79oIN&#10;90Zra64NMKB0ozHVJrwXdmCHa8C9a6XT5AK/M8uQ+3ebHXXSmUR0f50JnuCQs7Akmt8AgvkiKwy1&#10;qGfnULR2gM9w7knmzyYLuPvZR2HvmHNrtt8slBgrjNsVt3DHfPuZpD/YoCpral0RmudcuQPija6o&#10;a0MuXT7VtUHXIEVBkfkdc0JSTg1mrLkwuIeLm/cA8PADj/LgA49x/ux9rInNRlvPWoXUypnLtDN7&#10;/UGrTGIwrbK4aIfd0ej2rxyWuBwu4qA2o2MxKVo6dwtxnJeNCw/CAh9d/hiAv/7e3/J33/8el7Y+&#10;pVI1I+36oLEeYzOoo7ZRIRBWkDGvwbW4DT0amT/z8iBC2YjT5WaWk2UaXPgzU2Lidrn9xlINLjhA&#10;i6tNeG/BGVwL4h/fL6Lti1jgVqzBdZC2nW2dAdZOs/Z1SriI2oP9SHHPGjeOwOdrKMMaM5f+Sikm&#10;45Lcn3NWFAVSC7/rXTbn1mUoHrj/fr79jd/hd77xTe476/r43CpyI1HWjV2asRWZ8986La7GKKGw&#10;c+frLSMljh0dHcdD3D8spenvwiA/1PvZX6lm5zYZo1FKoDKBMYbJZATASO/ymbnMrz96i1+/9QaX&#10;Ln8EQG0nqJ4FVVNRgZxZFqmpQEGWZc4MHbjzAI2z7jGbj7XmBda1ewHl5wy2ZSnE3c/ap+bsSuFM&#10;Dmrr5mPx3HRvm7a4DXT+HG6uErstwvmHizS4fDzaZ3057anwvP3OrF8UtmrCLKzTEAO5Zy6rrTt3&#10;O/Y3/A3vjyYjesMBa/0BwsJ05Ob45biEUpDZjI3+acodp3lvqozzpy7y+CNP8/gjT3D+jOuDBnKd&#10;U/IMynj1vSXEabScw6V9R8dJIKV8p7bbKW6lsmo/U91LIcXPVP9S3Eol1c9UmvaXTsB1U1l24HX8&#10;LCVtF7nR0XHnsHgAfDNJqXcwW9wywiCkRVNSMmK33AVgVG/z3idv89ZvfsVb777O9sSZuulv9Omv&#10;5YymI7Z3txhuOPMDlS7R2pnIy/LZeU91WVFVFYPBYK6+S7u4/sulwiF/HY768Nc2THSCuQmcKQqJ&#10;QQnpJmBBmCadCSv3dzawF8bllLSy+a39vhHGLTL51Z9lZhGMn1DFi4mz8MtmAak98bDCzMUJnNBL&#10;tCZx+9Hr9ylrTTWdNH4pKZHSxckY0wizpBXoWlCXFrSLZ683YHPjDGcGp/nc/c9w/rSbeFw4fx/r&#10;2SksCnRGLgfufbFGXRsv4JrlRyfgOnnEdWkRqW1Gxzxx2t7N6RjHfdmY+yAsoAonXPnJL3/KX33n&#10;b3n5tVf4bOczauUWv6bUlGayR8AlhBNwOUFXq61IaENTOYyAq50mcfose3YjtAVc7n6W9mZRvxp5&#10;3/61E3DNrlPChc/zFFLcM9aZGPZ3WBEWdWdmi60AW7s5mZ5W7pm1nBpuolTOdFyiS/d8Y22D3/n6&#10;b/N7v/NtPvf4k2zgxm1lXcKkZtDvg3HjHedjJ+Dq6LhTifuCpSQIuCy6afusNSglyAvVMsMOUybs&#10;sMOW3uLKlU/56NJvAPjNx+9y+crH7Iy3KO0EkTt/jNSIzCJ7iizzbRFQVhXTukRl/sxlWhsYQ7xa&#10;91LKJq7O3F2I++yduC2zQDCx3H66rI9p0iTMG4/Y9sVtpghCpsjD5gxLKxF+Y4MTMLbiHY9ThAFR&#10;g98EKq1wfYk/v3khdpZ2tMpMeL83HFCVmrossRoyv4kyswpRCyglGMXZjfMAPHzvYzz6wOPcd/Eh&#10;Tg3P06Nw79ND1BnK7DPmWJA+y+nmiR23HynlO7XdTnErlVX7mepeCil+pvqX4lYqqX6m0vQ9dAKu&#10;m0qXZh0dqey/CHAzSKmfUoum7hlhEApsZrFh1xxQMWGn3Ob65BofXPoNb7/3JgDvf/QbdsZbZL2c&#10;3nqGzt0O4e3JFpPJBJUJhsMhftzNeDxmNBqxvrnu0yNMhGb+zyYgktw6zaD2O4H4PhCEXmHgHa7j&#10;tBBCgG0fqBv5Y4Ngzk8gWt8L3C40loTD+Alg7Gf73fb1Xuvfs7IyN+FoS76aiM3cMbhVPG0NVs8f&#10;/h4WeoVxu7MBMtFDWoUuIZdugnH+3L08/ugTPHTvQ9x/5mEGrPnvexhgOtJYk9Ev3PO1YpO60nPa&#10;W7BXwEVr8XA1dBOXw7KorMbEZbYjDWtnix53O3E6LBtzH4T1fQLAuJ7ws1d/wZ/8xX/i56+/wtTv&#10;7iaH3WqMtjVG2Ka9dG2qE3Dhz20AlghkjkaqgKsd7zht4vvVMd+3BuwRzuAK/cVCwsLiXDwW5XMI&#10;z3y73UzWjpAubV/EArfixceTKOBKwdiZBhcYv2nGALYZayAMo+0x9128t9GQv/rZNTaGG6wN1tFl&#10;5bTSga996av8o2//Ll949jlOFZsUuMXEuppSjaesD9f82qfLK+PP38JKtw+mNbiSdn6csYjUNOvo&#10;6Lj1xH3EUqz0Le2szZnh5nNCCIx18yOtaz8usgg5Gx8Zadkqt+gNc3JyxuyAP+v51+++wfsfv8fW&#10;zmfslu65FRpyS1ZkyDxrhFnTuqKsp8istbOuFZ926Gx0Vtdc++43fAg70/LaK9RyNBv4xGwDQPt5&#10;IDSRRrSsgyxhWf8St5s+9RpB1uz5/P2erifuc6XGiKoRcDna78z8lVLOhFt+4GBt+2wy96wqDVlW&#10;0Mtyf36jd0lLZ+HDSB6892Eee+hJAJ5+7POcUWfRCKZlRSbc/LOfD8mrDGE7AVfH3UtK+U5tt1Pc&#10;SmXVfqa6l0KKn6n+pbiVSqqfqTTzGzoB102lS7OOjlTiUefN56D6KaxEam+qLwz0hUFITS1qajMF&#10;QIsaozRKSqZMuXztEwDefu9t3nnvHS5d/oTtags9dGajbK9CKIm1mrouMdLFPe9lZEXG7mTX70L2&#10;piyE24ncNkWojCQ3BcrM7xzDtxVzu/KbH1x8ZSu1w7VR82nh0mamXdbsuGv8av0W3veaYfGu5YP6&#10;lPnnMyFe4KB8mhHHqh1TF/1pXSIzRa6yZkKnjHAH0BuBNAJdOv+lzRgWa5w/fZEH7n0EgAfve5Bz&#10;Z84zKDbo2R7KOm0vJQsy+mTkWHKq2vlraoFSOdIKRDtezY5Kb0YpmpTdOAvyv2Nf4nK3iPSy2NFG&#10;iNlGgbuduAwtax9TGE+dWaP1jXW2xjv8zff/lv/0F3/Kq2+/AUAtavL1HpN62pjxoT0J8O18s+Cy&#10;wn74sAKuOF3i+9Wyt38KxFrFzLrO2X3ruhNwza5TwgU3T8BlrfZl3IStIw3T8ZTzZ86iK/d8d3vk&#10;NNG15dT6Bo8/8jgA/+Kf/FO+8MzznF07RTktKZRbTMwQ6GlNP+/Pme3aI+Bq0Qm4Ojpub+L+YSnx&#10;nGuBgEvKmXl4rWu01l6jyP0GbipQ9HuM6rETUHlNLaks18stfvPxu3x8+QPe+eBtAMbTXXam21S6&#10;xChQuWuvpAQja2pRY0W06VAYTNSGi8z5H5u8DxsGpJVIP4AIG2SI+pGZ1Q218HkgjEO0kJgDpipx&#10;+sftpRBujq5MGL/4dGxMB87PVffre4zw8Vfl3BihPZ+aza2Ft3wisWEO6bHWYq1A+GMJdAmDYp08&#10;yyhHJeXEbXY9tX6Kxx9+kkcefJQnH34KhTM9mNFDGIW0GRiJ8hpcCkVOvnh+3yJOo+Xs705Hx0kk&#10;pXzH7cYyUtxKZdV+prqXQoqfqf6luJVKqp+pNPMbOgHXLWFR2rWfpaRHyjsdHbcvywedN4tF9bKN&#10;sBLVXrEQuNG8MBhbo/1EwFBTFDnbk22m9ZRi4Aajhcq5OrrCa6+9xmvv/pxPJu8CsMs2VTWlNhVI&#10;25iZUrmE3FLqCUYYtHSTEisslmr+fBQj6OkCadwAe7ZA5uIkG7OGs/Dv1YRymkva2wo3orU3Ldgm&#10;92dxNes5zRlczM7pIlw7vySz3XtuoB/6FJde4V4IAbHJQePO0hJWNhMt6U1DhHA0WmstBa2D8hL/&#10;fmU0SikyIQlWqkxlMKVBWkVuCwrphFb3nL2Xxx58jIcfeIKL55wpwmG2QYYCFDkFWvu4GUWe9SlE&#10;H1CUpcuP8XjKYOBMHO0VcJnZgnIn4Dp2UvrYlHLWsZc43VLS+k5lWVocJU2aTdfSnYn46fXL/Olf&#10;/zn//k/+AwAffPoBG+dPM64naGFmgoBgQlaI+T4iYUE+lVQBV0ycPuImCEeFmPVLRGl/WA2ufReb&#10;fJ89fx7vori490zkeTNZW5AmBzEXxgVu3Q4CroPy3Qon4Gpc8+k9W6T13xtLLyuYjKaNQPLU+inK&#10;ScnO1g5PP/U5/uvf/ycA/N7Xv8XFtfNYDLvXr6N8nIb9IZlVaK1RYmYKbKa51Qm4OjruNA5qgxri&#10;fmCPgAuMqVHKtT9CWowJAi53ftbsr2A8HTMux04DC8gHGRLLrtlmp9zmg0+c6cLPrn3KB5c+4NMr&#10;H7M93kH7iY0QApNpVN9ivUa3i4vTcm2fV2iFF4g1Wt7ueZjjWmlAC1SY41macUN7XimsM+knvNCp&#10;eaeVhMJKtN/UWcvZ+VbOz5CGs2ehq3Dnf7lnTksrpK/TQM+Mm88GTNsySXOOlksD48+cXmyO2KBV&#10;BY0lEgl+E1C7rxdWIGWGNJl/7vwKaSOEQPizsvqsUU+hLjVFUXDfeTeffPzRJ3jikae42L+IIqMK&#10;6V5ahFUUqk+e9RrtYmFEM2/dj/Q+ZZ+xS0fHCSWlfMf1ehkpbqWyaj9T3Ushxc9U/1LcSiXVz1RC&#10;2LqWraOjo6Ojo6Ojo6Ojo6Ojo6Ojo6Ojo6Ojo+O2QtBpcN1S4h2UgZT0SHmno+P2JW1H7yqJ62GM&#10;sCCNQIRdYUK4cArA2mZbmpWW3d0dsiInKxQIt3egNiWVN0NRyxE/fOO7AHx49T0+vvQRO6MdRGYJ&#10;5rSn9Zjdcof+sEDLGu133RlRoaXbbRfaAWEhN5nbpWBnZi+aHWZNsz7bxyDt3jZIWGcmwgrQYva2&#10;FQJpBVY6bazGtJVx2l7Suh3djaZW67ptssl6DS7RaJT5v8LZowdn0hBvCsP5ZRHGm2YElJgZnjC4&#10;HYL4HXrh29juOu20CFgJ0h3oLIyg9ofKm1rQEz02+pus99Z54OLDADxwz4M8+sBjnO2fBx8n43dv&#10;57JHTo72capKjTEgRY4QOdYnmDG22Zk5t6fea3CFcr8o/DdGt3/lsKT0sQe1GR2LWXq+Q0Ka32nE&#10;ZWjZmDuFwmv/jkYjRCFRWcbbH77Dn/3Vfwbg71/6PpeufEopNFoadPBaul3MQswfnK7MwRonqRxF&#10;gytOm3B/lLTZD7cbfK+79ghncO3pZ9p0GlwLuZkaXO7cLf+kNb0dFAM++/QyPeU07M+cOousJZvr&#10;p/j2b/82v//bvwfAQ+cuMpAFhcyYTMaUE2eKen2wjioKyt0RWVbs1eDCjaHmx1wH16fUNOvo6Lj1&#10;HNQGNYR+YE5zK+Ce1XVJnjutnjzPsWjqusYY02h2ZapgtDUmz3NUoRrNo8pM0VSQGyQwxpm83xpf&#10;5ZPPPubSZ5e4svUpV69fA+D6zja75XVET2Oln+v4uZdGY+3M7L0RBpELd86zcNpd4bn7q73xknbf&#10;4bSU5uaV/rlE+Lnp3r5GtjS43Nxzbnbn35o9m3UVbc0t2fTheA0u5Y8aa8YMvlkVwpnPD0cBWGux&#10;vk+MzTS67wxWmSbdG8skViJsy1KJkQgrkVYhUUjpTUOiUP6MaomzBpLVQ9byTe45f5HHH3+Sxx50&#10;Ju/XWafCsLu7g7Q5w/46AGvZGoIMoy26MmTSmy7MFGXtzBvuR3qfss/YpaPjhJJSvlPb7RS3Ulm1&#10;n6nupZDiZ6p/KW6lkupnKk1fRCfguqU0CR+lZUp6pLzT0XH7smhScHOJ62GMsCC8cMbhBEwGdyBw&#10;mJCgJAhLrWvq2h0c7BwQSCUQSGo5oZbuvJQr00t8+PEHvP/Be3x8+SO2Rm5CUlNhM8OoGqFV2Qi4&#10;tKgwQmPQzYQDL/gRdjZoDwhrm8lWHEPhTUe04279GRJGMPvOSbD2pNGcP63fZtdiTlhjvYBLxgIu&#10;DFII2stws981omVSQnpb6u5ZvDAn/JTCnwHW/mXPwqMio4/EmZRQfgF2kA04d+YiD1x8gAun7uXZ&#10;h59x3yOxlUSZjMzbRpcoFw4LZTmlKNwEpl8MQGZY4w8x9mGUEuo6mP1wk8sZpin3nYDr+EnpY+P6&#10;0JFGJ+CaEZeh+XbxcFjtzOiUdUVtKopBH1VkvPvhewD8n//pj/jTv/hTrIJa2UbAZZRrk6wMbZPj&#10;JAm45vqoI6TNfswWx/aWx07AtZjbQcBlZesMTzOz5eTO2jJU45LcC7iUEfTzNb714jf5p//kv+LJ&#10;hx5zz6c1PaHYWN8AYHdrB4Ber0dW9Jju7pLnvaZMNGdw+TQ3foMTdAKujo7bnYPaoIYEAZfWutmU&#10;EuaP0+mUqp427UAmevSyPraEUpcIfz6yKgQyE2gqpmYS9txhqCgpmegRW9vX+PjSRwD85qMPubx1&#10;iSvbH3mTey4uTrilscI2Aq5aVMhcYWXtTPQF04Re2OW6JdNspCQIfHyY22YKpXUCLqK+sd0DNu21&#10;2Nu3xsR9RdyP4fsyYaPNmNF7TRt9gICLVlYSwm2FP4PMCbUApFVgBMJmZCiU8CYmRYGUEikVyrj5&#10;4XOP/hb3n3+IBx54kGE+oK7duK0uNbkqGPYGWC2R3o2cHO2FW+jZ+CHLMpd/C8vYjPQ+ZZ+xS0fH&#10;CSWlfKe22ylupbJqP1PdSyHFz1T/UtxKJdXPVJp2H6Cq/CEit5BVR+hWk5q5qfFMcS/VrY6OZaSU&#10;M46trO0/YDsMyxZc4vgfHE+DknIubOGbucFw2AkPCwaMBpAYWaFxO4ERNQIYmzGfbX3Kb7wt9Q8+&#10;eZ/Ptj9la3SNiZ4wqrYBKM0UI2vIJDL3cZDaCb1EhTGmmQQI4Q6+VUohpaQuJ83z8E/K+YmJFU4D&#10;yT1z4RfCuoOCo0nCbLKxeNJhhETIjNCrWGsxxiCsszcfnllr6eUFxtYIv8ei7bZEuXNlAF3VCCXJ&#10;VYZQstEQs9aitcEaQTmpyHM3mehlOVJKjHHvSB+njD62zBmodU6tn+Ls6fMA3HvuPi6eu5fzpy6w&#10;3tuk8LvupFUonaGME2q5Z5m3h24R0p0XBl745t4IXSv4VGrKjNsC2fwGs12Cba231RCXw46OjpvJ&#10;wf2JY17YsbhPSaXwB8rvbG/THw5QmWSiK4Js6Y1fv8m//09/zMu/eJlaaK5P3GL99fEOqp+xdmoT&#10;Kw2jnV0AsvY5jEsIZ4bQ6lfCdfuvbNTF9ielv25f70d6Gu7t08N1WCCbE8pG3rd9SRFwzcdxb9yC&#10;wK2VtM1v7b+BlDRrL94tSr0g4ArxTBFwhfwO/oS+3BgnWIrDmcqyOhDfx1gB40lNbzAAH/9pOcYY&#10;Qz8vmkVkU2vG2yO3EaVyebJWDPn6V77Bf/NP/xs+98RTyNr5NbRqpo1umY2JWkGxrf7VtBZprb8P&#10;SLs47fcjJc870liWhnFaxu8tI/5uEaludRyelPTnxOZBS/jeehYjrCTXxayT8VFx52NZjKgxskaH&#10;TRGZBmGdNhi10/IC6rqmEhNeef0nfLb9KQCffvoJ165fZVJNQIJVvj6ImrynKG1FZUp35hbuaGBr&#10;NdN6SqUrsp5r94JGV5ZlKKWaOVxVVc05U9LO5jWiNe8MGxaJxhIxIQ+XjZdilu2ZaPqqkI7GIJSi&#10;yDKMT6fwHASZkE6w5Nt4J6yTbh5owk5QEEbRy3oIm1GIzPUtwMb6GS6cO8eF8/dweu0sAI+e+xyK&#10;3LlmnXvghYRGIq3waeWeK3+2tutz5stysOayGvYZu9yFtNuNdjlbNt66VcRlvhsjrI44DTvuDASd&#10;gOtIpFaI1HimuJfqVkfHMlLKGcdW1lY1YFs+GInjf3A8DVJ5wQSAcbvdhXV72cLBr3bObTlbIPO7&#10;ydwiicH43fZKCecumokZs+0XHbcn24yqXV791c/Znlzn2u4VAK6Ptyj1xJmRCLv2VM1UTLCiRAjR&#10;mPOTfqDuFpzcRAPcJCU8N9aZTcS/a61lY20TrFyeJsFUhZ5dzw79pck/i2RiLba1ixkW7xYfDodg&#10;3OIYzGYowgZTFI7JZIIQLW0yv6BorQWjsEYwKPqzsBiL1m6xrZf1WFtbA2CYn+LBc4+xOTjHhbMX&#10;OHfmIgCbxSaKAgyYCgb5EAClM79rTzVmEYW3TGmEt0Qp/ATNa5fFkxETwincrsGZgMunVyfg6ui4&#10;I1jadkYsW7BJ/X4Ov2lgNBoxWBuSFTmjyYTBoA/ARJf8/LWf84f//v/gzbff5ONrbqFruDEkW++z&#10;O91Fo9nYcNoq453tAxfkb5WAq30fP19GehrOxhvxNzpsVThmAVf8TpvgXvy8fX87CLjitD/oPsYK&#10;qLVABG16Y5hOpxhTU/iNLgDUll7eZ7S1w+m1UwB8/Ssv8nu/84945omnWR8OG43unhEoO1vgbCOs&#10;Lwt2Ns7DhyOEtD3+O1xqOJaV+YPSomMvy9IwTsv4vWXE3y0i1a2Ow5OS/pzgPAim//Yya2+cgCvb&#10;o+hrhGuAnJDLoP3cw0oL0jjzglRo74fWmlpMyTLFpfHHAHzwwft89MmHbO1uMa2m1MZtutRoxtNd&#10;JmbMtBo3GlwyEyglsBKMqCiFe7+2zlKJUopcKmfxw/upq7qZvy3qU4Sl6ReVzEGYxmJH6EvDtRWm&#10;0YwKzwzzFj7C5kKllGuHo87a2tBoO+q6bjaAGjMbzxhjkDIjkzkDNSBkla1d/ybJUCKjJ93YKpcZ&#10;9dSyPtzgwukLXDzn5pPnzl3g7OlzbA42GOLGVZChtBNwAUgzm+8JmzkNNKGQwYJKa77ZxgqLlrON&#10;kTfO3j7ubqbdbrTbmvnx261vW+J2rxsjrI44DTvuDASdgOtIpFaI1HimuJfqVkfHMlLKGcdW1lY1&#10;YJuFf1F8lw1gFmMQmTPpAG63lQGnjdQaGpo5d2dnmoTFECcUceYN8N9Zq72pAXc2Cs3OLE1NxbXx&#10;VS5ddqYmPvz0Qy599hGXt66ws3MdgFG1jVy3aFlirZ0TcFnpFpqEsExKZ6cdYRDCLWYJYZuFHyEt&#10;AmdD3HUJzp09gzs/oM6zXiSkaaeCi++oqtFh0Qy3GJZF2mDCut1+buefd8N404/SmWoI7+9e33Yu&#10;CeEnIN4URJaRix5SZkzHU5RyZgR7eZ8i7zMcDjmzeZqzZ90uulOD8zx8/il6Yo1e3qcX7KNTIFBY&#10;BFZLv3sOpBXe5vpsoiasTyIv4GqEny1iE1fWm8QAlw+OWXrh02m1dBOXjo5bycH9iWOVAq4gGJlO&#10;pwyH6wgB17au0x+4jQ1Fr8+oHvP3//D3/Pl3/pof/+LH7rtCkq31uLq7RVlPGW64sx9MVR7YEt1M&#10;ARdzfensPn62jNit5cyPN9rfGeHuj0vAFcc1vse7Fz+P72+mgGvu+REFXHFexffLnsUYq9DeVLOu&#10;3OYdIQS58meU+ud91aOvCp773PMA/NP/8p/y9S+/QE/0mVYl0k+FC6m86ee9+Ro2t8S0BVxtFrx6&#10;IHE9CqSkRcc8y9IwTsv4vWXE3y0i1a2Ow5OS/pzgPFge/ll7Iyyo1qa69hvg5ncGMOGJ9NYkpDcn&#10;6J8bW1OLCqEsNW5zpcVSUbI72uLylU/5+FM3x/zs+hU+u/Yp4+kOu5Pt5pwnqywyc9pXWlbo3D2v&#10;9KTRfFJKzZ1paYxhfd2NJ0InE9e7YFo/VwUI4+bW/i9e4Bae5f78KSOMPwN69hdw14DBbbYISeyu&#10;LdYIrJ/HAQwGbsOjtZaq1OhqZr4xUzm56sNU0FhjNAIpFINiwNpgnc2B2yDRL/o89vAT7tnaaTaG&#10;TpjVU36zpTVYPwYaiPWW9Q8IB2+7MGVuM4Rw8802Iu4jpUELs2c8cnT29nF3M+12o11X29fH0bbs&#10;5/+yMHekEadnx51B17J1dHR0dHR0dHR0dHR0dHR0dHR0dHR0dHR03FYIOg2uI5Eq8U2NZ4p7qW51&#10;dCwjpZxxbGVtfkf1ycDs2dYc0sYIZmdHec2o5p0FyayMJLduVz3amUOoTeW0w5Q3kSDByhqVKSpK&#10;xpU7F2V7us327nWuXb/K1tZVAHam17m88wmjaofRaMTu1L1b1yVCWLIiQ2aiORTYCH+wMBpjnb32&#10;gLV+W7KVjamJ9i7isDuP1sHILLInLyxawFjXc5pJQiiUt2MenoFECeksbHnThNYANmiUzcIw7K85&#10;04q1RdemMUGhUEiRoYRiY3iKtTW3g+7cmfOcOX2W05tn2NjYYHOwCcAaG2QMwDgb69p3fZKMnhqQ&#10;5z1yKanDUWk+emLJ7nYhaTTn2tjQueJNEFrZ0twK+Dj7Fxc4c4N0+1c6Ok4icT8c2tE97WkCMnNu&#10;VVXFoOdM52xtbTdaVv3BwO34Vpa/f+n7/Nnf/GcAfvmr15iYEtmXTHXNeDpy7/fcbulFYVkWznZf&#10;0SZowh5EMFEbf9++j7XelhGHbRntHedtbOsMrrmdsfNBO7QG1zzzmk7u2vcHkVt733O0w70s3XTr&#10;UJIo+O6Zd+IwGlx499t+Bu0tewgNrkXpvug6BWsUlTf/bLVBSn8GKe7sLQBRgzKCb77wDX7/2/8Y&#10;gGefepqza2fpyRxTWaqp007I82A2a6aBjy8D7Wf7lYlAWmrMs6w+HTZdOpanYZyW8XsdJ5M435Zx&#10;UvMzJfzCW/xw7U6rzRfhf/NapFZYpxUsre9HvAYXGo2hkhXGz/dEY86+ptRTxpXr96fVhHc+eJvR&#10;ZMTWzlV2drcAGE9HTMoxk8mEiR5TbLq+YlqPqaoKKyDLXHsLbk6krUWbKuo/Q19kXP/h7xQzzapF&#10;aWO9GcT2/cJrAUXeb7Svm981br5oaEzb9/LcmZTXbtykq1naFEWffjZEVgol3Hy9n/cYDoec2jjN&#10;2VNn2Vw7DX5eeu+F+8lVQUEPhdfKQmIwCDMbGygTtLekD0fo5935W+4qLrM+fr4vwqejbp35eOPs&#10;M3a5C1k2xmpfn9S2peNodPl5ZyLoBFxHIrVCpMYzxb1Utzo6lpFSzji2srZoIej4cWnmBoGzdDH+&#10;DK6ZkKK9ADebfMziJK2E2g2AFRIZzpMVszmMMy5Rsz3aAgUq9wtP0pmWKJkynTrpy6Qec/nax+xO&#10;drh27RrXtvx5XTtbTCZjKjvFCsP1nWsAGFH7QyGc/fbZalZYXFQgnF1y56cLYzBpGMpOWXrpT0iP&#10;yASTAYwSGD84F9ZNLISdrQgJKxFG0CsKrBGY2rmhdZiQ2GaSBzDoDZDS2T8vioJ+z52RtdZfY9hf&#10;J896nD9zwZ0jBpw5dZ6N9VP0KBAIhD/fSiGpJjWZzMlUQeZNGipyb4vdYoxtTTTCXxce98hPnggT&#10;yr3Y9pctAde8ECueWKy6/Mfud3R0nATifnhuQeYQuKbVfTOdTsllTq8oqCuD9uaDhHRnVeSDgk+u&#10;XuJHP3sJgL/53nd44703KUWFkaIRcLXbtGUT/IMm++HZYQVcLHAv3N8sARcLvglncM0v0LVe8Gkf&#10;OKyAa0GStQRuM7fa/sfpEsIcP2/fr1rAZbxpxfAPHw7bMlF42HyK0z6+T0GKgrJ0winhF0SttdRl&#10;1ZTBIst5/qln+Me/94/53Re/DUA/6zHZnlLInH4xmJneFM7MdFuYhS8DYWQjojLAkjQ+CiFt47w9&#10;Strc7SxLwzgt4/c6TiZxvi3jpObnXPiX9RvCNHPL+XG89B3R3rgJ4fsVQWsu4UzZTbSbCwas9HNK&#10;Ydy80JsEzBCMmbAz3mpM4V/f2eLatatc2brGzvgqV0dunjmpRk44ZDVSgcjaGx81tamd2cTGT282&#10;3/8NrWcmXFtNlDbt69Q+ZfZeqw+1EmEl0ojm+XRck/v5pBCCzJtA7BUD1gfrDPtDLpy5jyJzG4aG&#10;/TXW19fZGG6wNlhnkLn5Z0aOATfHNKKZ+Bvt4pUp1Qjn6rLy/av0+dgO66L23rp8FAZoC7jAEM57&#10;XgVpaXu30M6DZeXxpLYtHUejy887E0En4DoSqRUiNZ4p7qW61dGxjJRyxrGVtb0LQUelvfgSc7iB&#10;ikS1DoMNaOsERSHMBotSrYFRazLh7IoDZFQT9zyTGSqXKDW/cFZbg7Y1mZTUaHRjN11j0Fhr0cY9&#10;M8aQ54q6LplMR2yPdgDY2bnO9ugaO+MdynrCu++/5dyWNZoKbWtqU2Ost7Fu3Rljo9KdWxEQQiBl&#10;SCO36w7cDr3wnZvMuPRs/gqDbCY7jrAA2PzVAJJyot3pX/4Q4UwVbjdcUVBkGZlwE4/1wQZF1mMw&#10;GLC5eZrTm24H3ZnNM2yunaGfDahrQ5ENAPzZWm4iUeu6sckuLEhjyKQiy3LwByFjJUZbykpT1zVF&#10;4TXtPFaEiQY+zw0gEUJh/AQhnM0hLXsWNZu0myuO8xOL5YdPH5Vu4tLRcSs5uD9ZTNyGpmKBrHBt&#10;57QuqUtNJiS9vIdXtnHKsQJGkxG2B1dHbmf2y6+9wnd+8B1+/uYv2B7tovrOHW19n+MFF4H2fWo8&#10;M7u371xEODMpsMj99i7u/UhNQynn321fLztjae6+dZ0i4JqP06IwhvdcPrSJ00MIsTCecRrW7bPS&#10;mqsZNyLgmnve0uBKXYxsCzUDi/Ij9msvkl7WYzKZgHdXCUlVVaANZzbOAHDv+Yv8P/7b/zuP3vcw&#10;D93zEAA9cuqpRleGviqQhfOrrG1ztmbTpzfXe8MdOCikqTTjhSjui/K8Y3+WpWGclvF7y0h5L3a7&#10;Y3Wkpm1KPh0Hc+Ff1m8IgxWll7CHnZDufdfX+LOBF0TRvTnzQwjB9nhEVri5VFHkzbSntlWjwVVV&#10;U4ZrPb9101sW8eOB8XTE9vY2u5NtPr32MQDjcsxoNGI8HVFVJWN/1vOkHFPVUwwaI2wzFzbCCb7i&#10;M4uVcv1de3wR37f7lHb/E/+djMYIf04zQCbc3DITObI5Zxo2BqcosoK1Yki/P2QQNkyurXNq/RTD&#10;3hqbG+eas7/yvEcmMhRZEEWBH1sVsodwdkowtQuvsw7i0k/5+GaZbOaN+wu4QhrMhFvttREjwAY3&#10;VsKq3LkzaLcbcXkMHEfbsixc8f1xhO12p0uzOxNBJ+A6EqkVIjWeKe6lutXRsYyUcsaxlbXlCweH&#10;ZdlgII7XQekhbIbSLRMKgkZYgh+0B5SSfmHMzO+Wa0zdSIx2g0khRLOIZq3FeKGVtjXWavI8p6Zu&#10;DokXEpQSOEN//hkSoY3TNpJOSAVQ6ZJJPWZajaj0lEntJjATPWE02WZ7tMX13ets7zrNrvF4zERP&#10;GZXzpgu11s4soDFN+AD6/R7ghG7zk5KZsKut8SWE8JOMrJl4KOEmG4Xqo2ROkTmB0rA3ZNhfYzhc&#10;p9/vN88fvvgQEkWmCpTKmh13UmYomyGsJBMF0h/cCxJTW0zlwqf8+1kGiAnWGoyxzjwiYHCTJiuU&#10;C3dYHfZ5aYQJUrnWhCNDUPjJRrTbOxJwOfOM8ULobNKKn/ytlm7i0tFxKzmoP1lGaDfj/ukgLCAK&#10;V88lkrrW6LIiVwXKLwoJYxGZYFJOIROY3LVNn+1c4cev/ZTv/vDvef3NN9gauR3bxh9gPt+2z9+n&#10;xvMwAi4WuNu+vxkCLha8b1smCueeR8/aX91MAVf7u2XjmmXpdjMEXHj3234GAZcxJjmfYgFXXNYC&#10;cdz2IslExnTsNuwYU6OUGyltrm/wpee+CMCXn/siv/c7v4esLMqPE9azARk5trSI2mIzlw6VN7WM&#10;cBoIIQTt6/Z4NaRb+G2mfeHGfYelPXZqE5fVjoNZloZxWsbvLSPlvdjtjtWRmrYp+bR6Qr1fXuft&#10;os6lwf1mhcbIqbOrarNZy2Izb7pQ4WaArS+9127+MZ9GsicIXcF0aqnqKWDIeznFIJjVs1y5fhkj&#10;DCoTZIVrxwuV4wzdayo7aTYdTpkwmY4Yl1Om0zGjiTORvzvZZjIZ8fGnH6GpKU0FQG0qal1S6gqt&#10;dbORJmwQDOOLuH7a1qaJ0O8IIbxlEZcu4fdBXqAQjdCsyHpuw6TsUwinsQVw3z0P0s8HrBVDinzY&#10;zDN7ecFab42Mws+CfdjwYdOgawt+ydSZPnQCtVy15rdIN4WUs6Kgq4kvH/5ha8xgfB8xX2brloBr&#10;ZikFK7G0hJ43zKrcuTNo58HRxySrJ/YzrieB+L2Og+nS7M5E0Am4jkRqhUiNZ4p7qW51dCwjpZxx&#10;bGVtfsHjRkgZpJCQHsJKlFYLBVzWgpWzMLcFXIG23XGQqMwNgA2gDVjrFoZmA3UXpmYXfXge3MNS&#10;Ga95VWr6oo8Swg2BmxmOcRMkYbBSo3ETDG0ralNR6pJST6lr506pnX32nbKkMm7ygT/TpSxLqqqi&#10;rsvZgpRoa23Na3C5a4PVupl0KKXIZUGe5xTeJGCWFUgUF85dREpF1tLg6uV9iqIgFz1yb9N8Mp44&#10;IZnKUUo5c4qAMAKrwRhLJnoov0PPWoHWBlNZQNLzGmWigLLcQUiDUhkyLCZKBcKJDq211EHy1Qi4&#10;WhOMSMC1cBem8GYJAYmZhXeu+PnvGgFX+HE19WBW9oItf3e993cA0yxeBrOQ+PK/CpyQdzVudXSc&#10;VA7qT5axbLJ6EBbY2nEaWafOnEaiKMcTpHB7igGEUBSFotLatf9+wUlnhu3JDq+9/Rp/+92/40cv&#10;/wiAqa3Q0gssWoKY0L7bKJ6LYhzam9AeH0RjGg6wUjQCg3DmE0Au09xKTcO2olE8Rli0BhkLuObY&#10;r21LFnA5RCQQCd/FZasd5rn8aF0fVsDVpq2R3N6MIw4wUXh4AZfzO2zwaJc52vG3+HQLMfFbS6xA&#10;VzCdunItLfSLHsP+gMcffoR/8o/ceVv/+Bt/0HypJz5dKkuR9ejlBZSW3YnTQsjXBuhG2ufGbvPX&#10;LuyxQDC43wm4Tg7L0jBOy/i9ZaS8F7vdQVR32vUpalv3aUvFIdJ2rk2c+2TZGHgVzLdpi9hfwOWw&#10;wngBV5hHhAY4CLjcM9W0we6fMMxtrhMWkILxVJP5uWeeu77P4EyyV9q1m8aWrK8NqWyYA7pEExlO&#10;O8nWGFONpnWpAAD/9ElEQVRT+3baot1GRiVRCIyPe6knTOspRmgqU1H6eaY7x2tEWU6YVGUzxxqV&#10;U5f/xo83wrnW/toKZibjpdeVUpJMKoRy6SwRSBSbwzUykTVx7eV9enmPXtajUD0yf6ZWJjMn+BJ9&#10;d15WmO9pV26kzBBCUfuw2Npt9gR31liunDtSKn9+l3T9oDe1bxp3JMqfkWopG2suBtnMs1xxcNeu&#10;zIb8a2twORcCnYDr5tFuN+JxYSClD1g1sZ832o91zOjS7M6ka9k6Ojo6Ojo6Ojo6Ojo6Ojo6Ojo6&#10;Ojo6Ojo6bisEN0GDK5Yo3wipktVV+pnCqsOV4l6qW8dBHP67eXdBahzjtOlYJavbmScas3cxe/1w&#10;OxH3Po+xgkZzZxFxGQq7m+MyI3HaZfO7y8OuSO+2377YNqcY71w0QjOlwvozv2BmlqG5b9Xp2fP5&#10;d8LvUghUa/+EiHZ9C2+0L5PZnn0WbcMb0kdM2Ay54Cy02OTfIk2l+Wu/Iy7EP9otuniXvjPZ1b53&#10;SGeioq3xFOInbfNcYNx7txArasigYoqdztIxk70mH2zmtPoAalujrTNHiZEo48KuTIZEMRgW4HeJ&#10;gvtrrC8L3piH83dxeXY7F72bkQmuW9FXLHM79iN+bxH7fbPf9zfiZ8fNo6290m7b5tu5xVouJ4G4&#10;zkXWiXz7586EUEo15letPwD+s63P+NnPfsZPfvFTAL736o+Y2AlWwKRyu69H4zFZkZPnOaPppEmX&#10;LMvc7u1aU1UV0pftYa9Pr9djtLvdhCLQStHZs6CpZSXImUngtqlYd7W4fWmTqkHUroepdXgRTqvb&#10;pSUJbomWeaUQhlDWrLV7NK2WtRvx/SJS3llGGFfsHV84lsUz1JNldclai7A0WtuNiSq006AWzJnr&#10;zYuMuq4xtUYKi/BagUpYt5tfKCZjzebwlPvAWqS2PP+5z/Nf/8F/yW899yUABlkfqcOYIZS9tqmo&#10;ViSFC4u7nmljN9dBK29v9i7g4HYjzqd2WrU5qW1QR8d+COvG3E7n0rS0Gl09Cmf7AU1dc2XfacY4&#10;JDIcfezbiRl7+4Xws7Duu/YvTZumxLw5+SX1LpW4Ht8ILlxmvv2wjS7TnrkL8y3YHMHU/ULmxg/x&#10;XMc9a18L6eeI/jvDooZw5k5oy3Uw8xdp6hop0AKE15wOeaWxjfawCFpd/veg5R2U4RQCYSV9OUC0&#10;UmGZNQpr/CzTzpvaDeMXrJvbhTjsid6SNn1/KxXOGogre7O56t70brO3XM/Yz6+TTWo9OWo9vN1o&#10;x7OdNsvGqB2rZZXlcZVukTjmi819LyM1bLea1LQ4bPgFnYDrSKw6XCnupbp1HMThXzZQjN+7E0mN&#10;Y5w2HaskrcE/qcRl6GbXJysMWlVoUTfTA4NbiAp/w0A8E8o9wy9WhrCFxTArsHXLNJJQ/kwu1eRL&#10;uJ49a0943SQYJMILWqRVB0wejodYcBXyI86XON9uNlbUVJk76Dk3OSoIB7XCGLBWY6Qh7zuTkTUV&#10;Bov1pj4y401JWiemnHjzT4EmfsJNJ8MigZSyMSJlWoKvNm0BVztd4jSK0/BGWOZ27Ef83iL2+2a/&#10;72/Ez46bx+0u4Ert6+q6RggxF6eiKBBCcPnyZd799H0A/o+/+D/5xbuvcvXKFrLn2o3auLMdsyJH&#10;FTnjsTPlFs460lpTl1XTF/QyJwyrq2lkVK5NMOk7qxOW2bkas9cEwt6eAq5F90G4tazctQ/5bIcx&#10;Tpf4fhEp7xyFOE7t+zhd43pk5wRcEh3qm3D9iLV2bjPO7u4OG2tr9PICXZfo0vUr0i+X69qSZ+uM&#10;d12ZPLd5lt/++jf4vW/+Lk898gQD6cxJUWv6xcCbiHJ9kBW4xUyBE6H6VUdpDc7w8yo4uN2I8ymk&#10;V5zOJ7cN6uhYzkzA5WgPm/f2Ae6hm0+sTsAlFkgSbHZyBVyr5Kjx2UtbwFXPhP0toX+4FiiX5z6D&#10;LRpr3GleWDmbH+QKLZ3gJ8w1CfnrTRQGs4XWmysMc82wAUZYkDYjt72keeKy/mq+7zqZeXknkFpP&#10;VlduTzZp5fHuSIvjYJXlcZVukTjm6wRcixF0Aq4jsepwpbiX6tZxEId/2UAxfu9OJDWOcdp0rJK0&#10;Bv+kEsrQojKybDB0I1hhIDOYZj+130HXEjmFPc05au5Z/D5Arc3MbrqVCOl3Xoedz/7aaJbvkG5N&#10;VDoB1+GwomZSjSl6GT0xQGi36KtLTVXVgMUoiy28ZqBw++ettWQ2Q1kv4CJ3C9jeRn2Il5QSKb1Q&#10;U8zW8OrKn9ETytQCRLTIzpL0idPwRojdv5F82u+b/b6/ET87bh7LBA3t6/i9k8Xiehbjzi50wij8&#10;GYtZlpHnrq7v1u6Q+F988Bp/+p0/54f/8BLXdq4B7hB0q1x9L+sK4VehlFKuHbAW7bVs8GVcSn82&#10;R2tXdvu8CZgJvOI6Ec4snN0HzaaD43rcAq7meeRmu/6H9GnTlLfWu4H4ftmzmJR39iNOC5HYdreJ&#10;61G4lqi5NGt29EcaXPW0ZDAYoKRkOh5jK/dbL8tQQqIrS5EPOXvqHAAv/NZX+C//0R/w7IOfA0CP&#10;pwDkWdYsdp9kAdei9GzS7MS2QR0d+zFflxbJDkId0NYirdv8EDR3HK7s7yfgWuBs835bm6fB92mB&#10;UM8W1cEUbrS9vVkcNT57MQgZ2mbt8yTMBkMeu2spM9+Ou3QP19Zqrx3l8yyXcy64k5D9tdfqamtw&#10;hTGFO/dr5iNIZO3a+INop0c7z+bb4ZOZl3cCqfVkdeX2ZBPiuShdwrO7JS2Og0XpvoiUPFilWySO&#10;+ToB12IEnYDrSKw6XCnupbp1HMThXzZQjN+7E0mNY5w2HaskrcHvcFhhEBlYDGHZ0foOov0XwBpv&#10;fsLvrgsTyPbuu2BGCEAICdjmb3hDCDDGtnxgga8OZzLv4I7+VhNPgkLdj9uAW1/XDZNyl0G/Tyb6&#10;4CyNoad+93umsJnFZq6e1KJCW+0OqraSLAi4TObyydo5iyhC+BwWc9lEHSxchoIQbsXMpEis2RWn&#10;TbhPGdilEvtxI/m03zf7fX8jfnbcPJblR5wv8Xsnh/S+Lgiz8AKuuq69sFpSSaelaZXijY/f4Ps/&#10;/Ae+/4MfAPCrd99GZhLVK9gebTeHuwsFUrq0sXZmwzROuzkWLEDtrRve/ebeIKM2ZRmh3ViUX4ue&#10;cYg6vIjQBdgF38b3hLbwCCYK97teNXG4w33bz4PeievRnvebK5dfTrAVnjpNLoBcKkztypZCkPkU&#10;EhYkgkxkPPXE07z41RcB+MbXXuS+s/ciDVBpCumEWUpItyaLnJlFFICVaOlvjknAlcrNzPOOjptH&#10;JOAKdaK1oS0IJixuSGl8W9i0E14TqGlf5qrCwQKuNo3pO9+PBZa1Vamc1Pp51PjspS3gCjnV/ktz&#10;LaVq/QbWevFV+BsyRkUuhDxwhaD5G54FDa7wl5DH1ln86ARcHR0dhyG13U5pR1fpFonurdKt4+Bm&#10;hf/gnqCjo6Ojo6Ojo6Ojo6Ojo6Ojo6Ojo6Ojo6Oj4wQh6DS4jsSqw5XiXqpbx0Ec/mU7oeL37kRS&#10;4xinTccqWdXu27sFdwCuETMzg22zEeGv+8E0z7RtmSj014b5g3vnz9nyOy0Tz+AKOA2uk0e8yy/E&#10;O24Dbn1dN+iqpl8UYBRMfHtcC0QO9NzOyXDWSUWJttpp1BmBNH7Xu82QgFXedn4bs9dclfK75WWU&#10;BkLMNutqbGOepP197FanwdVxK2jnR5wX7fs4304OaX3d7u4ug8GAonBnEmmtKUun2pllGeQuften&#10;2/T6fXbLEX/3g+8B8Cd/9h959/13sJmkFobd6cg5Ki1I687iymbnZ1lrscb5kbKPrqkbdm86h/vD&#10;anAFltW7Nql1eBFtDS4WfB/u2+EQt+gMrqMSwhL/DWFeFsf9ns2lses+mt38+HRs0sqbEgSw2lBN&#10;awqpWB8MsZX7oS5Lzpw6w4P33c+/+G/+BU88+gQA95w5TzkpsbXm1No6yu/o372+y2CwBrBYg6tF&#10;p8HV0bE64tah0bJZosGFN/kqcJpcAAJnOUKIYMRuL4trx956LPyZwtKPVwNxe3dYTmr9PGp89mIa&#10;88R7zMlHZ3BJkc2Zmg9nb8XvG2ubeefi+aQzVeh8d62pFaL5S2hhrTs/OKW9bafHsj42ntt1dHTc&#10;maS22ynt6CrdItG9Vbp1HNys8As6AdeRWHW4UtxLdes4iMO/bKAYv3cnkhrHOG06VsneSc3tRLPQ&#10;s6AszQ/CV1eGjKmdqcIwIRHGnZPhnwWhRCZzDHr2LBwi7N8zWLTW4fHs7K0FkyAl87lJUDxpClOV&#10;xLXNW048CQp5E+fbKvMpFWENmcigEuipsx2oyJxwS8C0mmL77t1alNTCn59jFco6E5M5hYtL5gSg&#10;Taa2y6gRs0ms8fkWFnF9+szSBWrr3WoRp4+1btF8VcTu30g+7ffNft/fiJ8dHctJ6+vCmVuhXmmt&#10;qb1N0V6vh1SuXF7duY7IBcPeGtv+XK4fvvQP/M33v8Nrv3qTS1c/RfWdqcPSVNSmcqYKczVXZ40x&#10;VNXesAXBRRvh24tm7WxBvxdZk1pKXM/af9vuLqu3h62PVriGLf4uvg+IlonCNnaJiUIWpEccl2Us&#10;C8My4nSIv1/kZ/xNzMJnQO37gPnfhTdHJZszcwqZUU8qbGWQFmzt3j+9eYqvf+3rfPPFr/OVL3yJ&#10;QroyKSyI2qCEIFd5szlGa00m80aoBXjThG0BlwuTtG5BfTUcXHDbabAojRc96+i4XZiVblcX2uP5&#10;ULLbdSCYEHTPZvXQYBHSnc/VfjewuJZEY01hZudyyWyufoYwLGqzUjip9fSo8VlEI+DasxkxpLO7&#10;PnjzonvfmNncYtF8ctmzMDd1PrpxRyywXMay9nZ+fHAy8/JOILU8ntT6tGpCPBelS3h2t6TFcZCa&#10;tovyJ2aVbq2a1LDdalLT4rDhF3QCriOx6nCluJfq1nEQh3/ZQDF+704kNY5x2nSsklUtThwPcdkI&#10;ZSouW/F7N4JzaybgQlp37f+GyYQSWUuY5QRdQEvoBbVpafss2LW3bJdfLOAK73cCrsMjrFvkoxQY&#10;fzaWyhRI2Nne5qOrHyGGfqEvqzHKoJQiVzm9bABAIXsopajsBCNME69MZO7sHhRKzCaVptJIFNK6&#10;Bdww8Wxfp57B1Qm4OjpSSOvrsszV03AgsdYarTXWWrIsa87nEkJw7foWKBiubQCwW+7w2ttv8r0f&#10;fZ+XXv4xW5PrAIyqMbvliNpUyEwifJ210qBri7Vy1rZ7mra8JeRWfmky1tISbaFXooQrrmftv+26&#10;t6zeHqk+enfjb+N7Qlt4i87gWuT/fsTpEP4FYq2zNuE+fr4IC1Ror0HsF72NBVx+Sy2accVasYat&#10;LaY0ZAjuvXAvAF/6whf51je+xXNPP4PSFuWLUy4VSkp0VaNL3fQjRa+PqfReARegBXOLrscp4GJB&#10;2e3ouJ2xOKFUs+EptOl2VjvadUBYi3F6ns0zay1aGqxyc4zZuzTC8EW1ZbaZygtUhBOUAyhRdAKu&#10;QzKLY2i7239Z8Cykr7t2ArLZ+y5s+80n9wq42nNTcBqBQbsvhbmytqRPjed2HasjtTym5uftTsq4&#10;9G5Ji+MgNW1Tyu0q3Vo1qWG71aSmxWHDL+gEXEdi1eFKcS/VreMgDv+ygWL83p1IahzjtOlYJata&#10;nDge4rIRylRctuL3bgQZTQ+X+RkWSGO/mzovQAi11IzIUVjdYtNqiSdBy9IsTqubj8FajRQC6tnB&#10;yypXYOC9j97n1795k7c+egsAnWtkAVkvZ1D0GfSGAAzzdWSuGG72QdlmgbNQObkq3D+Zo4RbRFzr&#10;ryFRCCtRzLQUJAoVhF3RgveyvqITcHV0pJDWNtoFwgprbdOeh7qtROaEX9ZQm8q9nAlkT/HeJx/w&#10;k5//lD/+s/8LgK3xDluj64zrCUiL9VpgQYtXqeJQAi7BTIiOryuiMSd1sKCABfWs/bft9rJ6e6T6&#10;mOBuQBxRwBW3G/H9Ihb5vx/h/XZZaV+32+Rl8Uzx0wJToX0/5eIh7bxwK5gWLEcVG4MNNocb3H/h&#10;Xr7+wosA/O5v/y73nLmXSbnDQGTBwqYLrzYUqnAC19ptqJhMJhRFHyuYN1How2PEbNFVMtPyuHEO&#10;Lrdxmi3L846O24lQql3dmgm4ZKvLajSwwjNhgZmAS7c2RFlhMLkTSIdxpLTuepmQywm4TEvry/iQ&#10;CTJRzI1H223eUTip9fWo8VnEquPohwywTz8Sh39Z++jKzMG03Wu7MT8+WG08O2bE+bmMOH/vVFLG&#10;pXdLWhwHqWmbUm5X6daqSQ3brSY1LQ4bfsFNEHAdB6kJtCpSEzr1vZTwp7zTcXeyynLGHdHhpi36&#10;3Q2kLgza6Iilo9JeNFoVJ1XAlbJ4dRxYYZBKU1UVutKsD08DoOsapKW0FX/2N3/KP/ziBwBMxRQK&#10;ze54RK/Xo184Da5yR7NxegOjSmSu6PV6AAx7Awa9IYNiSD/v05Pu+dnT5yiyHpnNWB+sc4/fbd/L&#10;ehhryYRCtARuqyC1TWuzbIJ8FLc6VkecH7eC1DxPCdtR3Qrfxd/H7y0mrW2M3Y4JdVK07D8Fs6VW&#10;GGo0WhpqZfm7H3wHgFd/9Rov/eynvPfR+9RC0xu4870QglLXZKqPMTO/jTHU5QStNb1eznDoBOnh&#10;LLCZgMu9Px//+bNXltXhZffx8zbLxjipGOPCHZsetF6AaL2WXApG6z1hFsGEY+R2oP28fR2El4dl&#10;WXlssyzNgtlL6wVjUkqyzGn8BrQxkEumdUXmN0f0ix5mqhntjClkzum1TQCqUc2p4SbPfO4Zvv2N&#10;3+GLz38JgFNrp5AIBCDLydzCtls0l3uEVMYPTpoiLv2FEPNmzxIEXPulzTyr6+v2K8N3EulpO2NZ&#10;HYhZVrb3++awpLoVh+FOI8Qu1C0nhBJ7BFztuiacIjHTyYTa1uQ9125muaQ0NdenO/SGw6bbM7Vh&#10;rRgiUZjKNO2M0WFCE84X9rcYrLAIK1DkKx2LdsyI68CyehdvrLwRZtp6q+Dklos4bRcRp/PtyN0S&#10;z47Dk1I2Vk1KWUtdb0sdm6e6l0JK+O8kVpdyHR0dHR0dHR0dHR0dHR0dHR0dHR0dHR0dHR23AEGn&#10;wXUkUqXHqe+lhD/lnY67k1WWMyL32t+0r1P9PB7SdkfcDaTuAFmVBhc4La60kpZGp8F1OKyosZmm&#10;1iW2hLXBOgBVVWKVoJIVf/fD7/D3L38XgF2zjc4No8muO49HOU2MyfaUtfV1tqfXsK1ttsIKlMgo&#10;RI9cZuQ4Da4zm2fIyclFj/su3sfnn/k8APdeuNeZkUExEIOV7ppNbdPahLYrbsOO4lbH6ojz41aQ&#10;mucpYTuqW8t2N8fvLSatbYzdjmlrcAkrsMKifStuhXHGooRBS8PETgF4/+Pf8JOf/5QfvfITfvXW&#10;m1wf7wJQDAqGaxtcvnwFbWa76ouiIFMKY2oXnuYMDWbnLbaiPDcOae30bj+P02jZffw8EKdLfJ/C&#10;KjW4bGtnp2hpbsVxbu8AjeMW7lN3iQbiuMf3gfh5fN8m5H14R2tNrTXFoM/ueITxJgQHWd+d51hb&#10;ejJnc+DOf9scnOLFr7zAt7/1bR564GGCxbJyMiXLCtaKPpmtUTbEdb5vCd2WFWDNvKYW0mkFCq/B&#10;FcylpYw39ovzPKvr6+J8vlNJT9sZcf1Yxo21tWmkuhWH4U4jxM4IV//cOXkS2aqE4ey80FRZaZBS&#10;UOqSSk8areDK1Fy69glXRltYIdz5ssCZ9bOcO3MeUQmqac3AWx+Qc3ngtLjAncEV6DS4bh5xHVhW&#10;7zoNrsMTp+0i4nS+Hblb4tlxeFLKxqpJKWup622pY/NU91JICf+dhAL4N//mf/5f4h869ie1cqW+&#10;19FxI6y6nAX34gYxdRJ5/NxdDfl+JOfTKpNMuN0Tq/q32sCtEhe6E4cwIC01GolCKoXFUusKqyxG&#10;1FybXuW9T99BFZJRvYtRNbWsscpSC00tasbTEZWsUWsCCoOVFjKLtpq6qin1FK0NWrvrzy5fYfv6&#10;DqPdEb1+n3sv3ovWmtObp5FCYo2lkIU3LHV8hDqRXDc6bgknOT9WGbZUt9LeW03bGOqksL7x9otP&#10;EoHFIoSz6CYEDIshfdXj1KlNzp+7yKnNUyghmU6mbK5tMNoesbu9Sy/voZBIKVFCooTAGutMpVqQ&#10;0vkqnMfOf78Y6n7w9quEeyAWCHpiDvOsPb6JxzqHwVrbhC32K7ibOlEVPmyxe/H9ovDGabPonWXE&#10;78b3gfh5fB+H3UZnvwkhUEq5PiLrsTFYZ1D0yUWGHlcoI7j//H089eiTXDh7nn/8X/w+L3zlazz5&#10;0BMUMqcqS7AWKTLyLEdYi/Jn/FgEFun/un+hhBkxM3HZpGMrq9oLrfPGMG+UvWXvqLTzt2OeuOwf&#10;lqN8s4xVunUnYIUBYf0ZXG4DRSAIlbW12LAJKwORQWUrKARGWrZGW7z6q1d5/d3Xees3b3Pp0id8&#10;+PGHoASnN06jVIZAsNYfkGUKo52ZUQEgQksQWgOLQCKRK62fHTNS68BK5wIH2ZU9FCsM14pJTdvb&#10;nbslnh2H56SWjdRwxePmZaS617GXTsB1RLpC13GSuJXlsVkcONGkdR4dMyxuwSfkbFjnbP8Nv8e/&#10;xe87jM8H4a/D30XPwkfxs/D+SaWJ7MlCGLc73RikUG5hwVrqWoNyZ+vUsuKt939NlmVc3b2Clhqr&#10;DEbSLCyXVQnCYHODkMItSEuBkNK5KyRKKnKRI6WkmtasD9Y5d/ocD933MA89+BBFUXB6/QxKZOQy&#10;Q9pwcsrxEdqvk9+O3V2c5PxYZdhS3Up7b0Xto6/zFrBCOI0X/08InKhLCISF0WSXqiyx1jIYDLnn&#10;/AXuuXiRteE6Tzz6BOW4ZHtrB2ENSkgKmZELhZIKazS6qhECcqW8AA33f+EERU6by1+Du5bzi5Ht&#10;tAljkpT0WvROPNmM71NYFobgVvx8GXKJcKuNaGlwLfrtsMTxbd/HvwXi5+Fea91orRlj0Fqj/Xk4&#10;1lryPKfX6yFFxqAY0JMFmcigNhQy55H7H+brX32Rb73wTZ587Am+8dUX2RxuMp1MGe+OyWSOsIL1&#10;4ZBCKrS2rgwJN4YR/loQyq4vwF6Y6qS0c0VpD0dIwn1YnWNHydu7hXbaHCWdjvJNxwF4wZbTrLGN&#10;TowgTBxCncS39zCtS7KeROSgRY0WFQbNR599wsuv/pR3PnmfS1c+4eq1K3x27TJCwJnTZ9jY2KCn&#10;nEUBwAm4vADLVfcg3ppVfyE6AdfRWTZXc9cubfeb23nEbN65bD657Jn1Gdlcr2osBF256Og4wXT9&#10;dcdBCDoThUfiOCrXrY5jx+1Danm8e8qQW/zpOEzZCAuN/t5ft/+y4Fn8vsO08iBMdMLfRc/C1HfR&#10;s5PMyQyjFQYpDVVVkauiWQzVWkMumIgRu+zwf/zZ/w7AL97+OSbXqH6GtjXS7X2hHJegJJWeoHJF&#10;5hcPMAIztVBBZnMK60wUDrM1HrznQR659zEevu9hHrrvEQDW+kMwgn7eR1errZtHadOWLRwfxa2O&#10;1RHnx60gNc9TwnZUt8J38ffxe4tJq0+x28uwsx0KCzZEO81Qmbn2YVpPqTCoXFFjuXT5UwBef/NN&#10;3vnNO/zl3/wl18e7TCYj8PFRufvWoGfmoqTACIP1Aq5gakgI99zp16imh7mRxeyQDrHpvPj3wyCM&#10;C/d+JgqVcvE+iLZprThu7fsUE4WpcVlW/uL7QPy8fV+WJQBZlqGUaoRcIbzBBO76YJ3puMSWTvh1&#10;eu0Uzzz5FF/78td4/unnuPfcxeA4euo0kXu9AdL3QVVVgQ6mH2f+C+vKU/PX1w/r3YpjtKj0iL0F&#10;fw9xGixndWOEOJ/vVNLTdkZqm7CsrO/3TcfRmJkFrLEClJE4E4Uzc61Oq2vWi5V6gupLhBSMGLE1&#10;3gLg1Tdf5Xs/+i67dpeynlLuVgDcc/oevvXV3+ZLz3yZtWwdPXYureUD5ALzg6HPscIgRFqb3NEm&#10;5FQ8VwvP3bVL2/AbWKsB2fwNCKH2nU/u9yzU4Fav2FzdOHvLTkdHx8ngOPrreMywiNRwpbjFIdzr&#10;2IugE3AdidRClxquFPdS3eq4+0gpPxyiDIX3Frl72MWT42GVA927g9n+yhtEGERzHsaqWFHYVs5J&#10;DZc796acjhnka9R1Db7u2sxwrdxCDC1/9J1/D8APXvkelSzJ1nPqum4WY41bQ8AojZQ0gi9bgqkM&#10;ymasZ+sMsjUAnn/yeR6892EeOPcAp9bOsFa452ZqMbWl1+ut2E7+0dqh0IbF7dtR3OpYHXF+3ApS&#10;8zwlbEd168YWXdPqU+z2MkxbwOX/zsy3Ob/ynlugrOuaqamdnSmZURon3BiNJuxMdvneS9/jtTde&#10;5ZVfvALAp5cvk+WKot9HZgIrnXuV1u6cL2Gd5mlYhJSiWSSTImuFyBGnj1hilm/Rs/jb+J34fj+k&#10;de7tJ+BKNVGoEt+z3ixim/g+lUXnAbTjv19axO9Vles0+v0+vV4PYwyTyaQRfFlryWQOE8u9F+7n&#10;yUcfA+CZJ57m808/wxMPP87pwSbWlzVlJOW4RKAYDgeNdtXurjOP2+v1sK3xhhACKwXSuvLjlk8d&#10;i+pZSLH2s5Qs2C9N5klwLJGj5u/tRnrazminzX7ptKgMcMA3hyV2exmr9PMk0hZwQTBR2BZwSaQV&#10;GK857B5ZKlUjhGGXEe98+DYAL73yI9587w0qVWGFodx17cnpwVl+5yu/zQtffJHN7DTVyI11B6rn&#10;rAW0+jOgOUvWeCsHHYfBJI834rK9rN4hFSwQRB6FlLMT01lNmG4Ge9JwAXH6347cLfHsODzHke8p&#10;5fEkcxxpdpyc3Ba8o6Ojo6Ojo6Ojo6Ojo6Ojo6Ojo6Ojo6Ojo2MBgk6D60ikSkJTw5XiXqpbHXcf&#10;KeWHQ5ShuR2uS3ZGprp1PKxyJ9fdgRWrSTUJToNrFZo6zc6+k7oX42SGS1hQCCbjMYP+GgSzgLkE&#10;BZe2P6F/psffvvLXAPz59/+c3fo6xVrOpJyiVO7eN04jQlu3W9bUvs5rKGSP86cu8NCFh7lw2pmT&#10;+urzX+Ps8Cx9MUCZjMybgNFTSzWpyfMcm4czGVbDUdqh0I7F7eZR3OpYHXF+3ApS8zwlbEd1a9nu&#10;5vi9xaTVpdjtmLDRXbfeU6GeWKfFFVq7oKWDlAglQVq0FZTWPTcGakq01Lz+q9f58U9/AsCrr/+S&#10;Dz/5iN3xCNRME2x3OlmiweXTRUgU8xpcqeOSZWnb1qiKf4vvD2KVGlxtE4XLsC3trbiMxPcpxBpc&#10;7fgvS4v4ebgPbhVFgVKKuq4py7IJ13A4ZKO/Tl8M+NqXXuCbX3sRgIcffISNwZAeGVhLPXZlaXO4&#10;SVWWTCYlUkqKogCff9o4/0y7XEhA+NN2hJhLT2cey+WXu7fO1JW1c1rnQh2cV3H8l3OwW6kcJW9v&#10;R9LTdsay9iBmWXuw3zeHJXZ7Gav08yQy0+BydXmvBhdIKzECKm9loBjmjMyIUkyZ2CkvvfIjAH7w&#10;4x+wq7cZ6W2kAirnxoPn7+dbv/U7fOGpL7HJqcasrijd2bPCCGRLi9P4F6xw/Uuk4NWxLy0NrgPG&#10;8HHZ3lPvwtxOqsQRzP64eWf89EZYXbu9alLalzj9b0fulnh2HJ7jyPeU8niSOY40O04EnYDrSKQW&#10;lNRwpbiX6lbH3UdK+eEQZaj93rKJY6pbx8Mqhsx3F0HAFYb14br9lwXP4vchEnBZ6a7D30XPwmRn&#10;0TM4wZONkxouN9mbjqasDYbY0tVV0RMg4dKVj1m7uMaPf/VDAP74b/4vrpVXyQcZ25PR7LwYK7Hh&#10;rBxd49cHyUTB+Y1zPPXo03zx6S/y+MUn3HMKlM2pdzWilmz0NwBQVmAqkAXU0mKFW8xol6yw0CCs&#10;P0R6T/OyOK2P0g6FdixuN4/iVsfqiPPjVpCa5ylhO6pbexZ/PPF7i0nr62K3Y1IEXPFzbS0GL2yR&#10;MwNB2hpqW1PbEiMt27s7ALz25mt8/x++x89+8XOubW+hek5YMaknGGHQEpC2MSNlpW1M5yrhzFkF&#10;Uuuwu5+d/RHOYGkLMdrfxN/HLGuflHBCl3iMdFgB134rru2wtd1bNkaT7ff3KSntPGdBeWx+bUV6&#10;zgqxf6+dJoqZcAtjOXXqFAD3338/952/nz/45u/z0H0Pcc95tzlCCoGoDUWeo4yknrpNFZPRlI2N&#10;DXp5j+m0pDauEyqKAiElVeXujY+2EMKfoSURwrbO2fH50Aqj7QRcJ5L0tJ2xrA7ExGU7sN83hyV2&#10;exmr9PMkMifgEsaZDDQK4cf20s4EXbvTCQDDzQHb9XXGesxYTPjb77tNWH//0t/T3+hRiinG1PTF&#10;EIDPPfgUX//Cizxy8VF6DBmIAQBCzwRcuB6g8QssRoBRnYDrcJh9epF54rK9rN4FAVfon0JrmfIs&#10;hCT8HvfJN8bq2u1VsycNFxCn/+3I3RLPjsNzHPmeUh5PMseRZseJoBNwHYmTXFBudVp0dJw80gbh&#10;q2SVbcJx1eH2wl24bv/FTyLi3+JvHe3px6IpSTxdCd/EzzoOixWzRcvMZKgwyffnHWhZMc2nvH/t&#10;XQD+33/4/4SBoZIlFTXXR7sA5HlOWU2YVmPOnDrdnGewe23ERrHJV5/7Gi988UUePPUQAOPdKZu9&#10;U6ypNUxJI1hTKCQSg8EUBiP3CrjCAqW07lpF5+2AbMpXWCDBx7XjcBhj/EKw+4dvc2xrQb4Rch6S&#10;4F7cHh5Hm9b2c9kC6HGEa7Wk9XWp8WzXp2ULRu02v838vUHlikk1YVI5YUWlaz7busJrb7zO91/6&#10;Ab94/TUAxvWE0lQYKRCFZOrfH01HDIbrnD13mnJ3F6Ndu6G1acqwUopMOUGZUoqyLJuyHBBCIYRF&#10;yowg7xibGitm5b6JU+vbRWVGAlbMtNnAIKxtNm8s+oZDpL/w5xy2idOZlttGLPZTGci8VoSys/66&#10;XVqCu7VxaRcEO9ZaKl27NEYiMvd8VI3Jsowsy1A+nLqqsVojtG+zvZZvoXrk/r2NtXU+98RTAHzt&#10;K1/luc99noun7kGZWSoGTSvX7s/a+oPxYW4/WrRRJuRPkru3duwRt5U3yirbvThs4bv4+/i92404&#10;PjdCalqk+JnqViop7qWEK4Ug4KrMBCEtucyRNkNqf8ZrbdHaoLVmcKoPwLXtLQabQ0om/Ocf/jk/&#10;+pnbhDU2YyoqSmqUyBiKHgBfeOx5/tEL/wUX1y9S79YU/jxYJzxzcZUWhG8hnIDbtdc6kwvb1pjU&#10;9Eh97/YmbbyRjhM9Ct+Gh+xoPwt9Q/xeSO2ELDw0qXmZUp84hHur4qSG6zCkxiGFOJ7B7diP+L1b&#10;QRjLrmSDVEdDnJe3Is9jt28FqeFPCVvKO/gym0KKe6nhT8eP9ekEXEciJdOOi1udFh0dJ4+0xneV&#10;rLJN6Opwx41gBZTCaSzkWpL5hURhJHgBV5VP+XT0KQD/n//9/8W2vsZElBilGZVT8LvktakYDntc&#10;uXIFU7t6tTk4haozCtHjy8/+Ft9+4XcBOD+4gCktopT01YCedIsWVG5AZKWFnJaAa0bQrAiE+iRb&#10;wqwg2OoEXDdGJ+Can0Te3qT1dccRT2s12tbN5FwUGRrLla2rvPvhb/jo8scA/NV3/pZ3P3yPT698&#10;RrHWY/3UJgAGw87uLmU1YdjvYY1rN4xxi6I2rvxC0Ou5hc/wW4h3KN/Noqt0bUd4fpCAK7Q4cbkW&#10;wjYCLmnBytBuuesgsBfGuWnETIgftInaz2IBVxzFQAhHLOAKv80LuMxMwNV6NWjH7YxHqCwjz13a&#10;IYVLY2uRcib4mlRjZKbIpGo0I0ytkQZyJIXMwTfttras9wY8+vCj/NbzX+b5554D4MH77mett0FW&#10;y7l2fFm7cTzc2sWkVcd5le1eHLZ2fWoTv3e7EcfnRkhNixQ/U91KJcW9lHClENra2k4R0qJshrQz&#10;E4VWgzFeC9gL0U1eI5Tk15d/xV//4C/59W/eBKBSmtLUICW2hvs2nebn17/4Ai88/RXWsnXsGPqF&#10;E3Dp2m1E8CFB+SgJa5HWgKATcN0mpJTZVZOal6lhS3VvVZzUcB2G1DikEMdz2Xgjfu9W0Am4bg5x&#10;Xt6KPI/dvhWkhj8lbCnv0Am4bi2rT6D9Scm04+JWp0VHx8kjrfFdJatsE7o63HEjzARckGu3qACg&#10;9LyAa8c602H/9o/+N9799B1GehfZU5TeDFSWZSghqOuS8e6ocaeX96mmFaYyPHzPIzz9+DMAfPMr&#10;32Ig1vwZXIrCOgFXoQqUkZS6QhSzM3ZgtggSs6g+tRdEZyx61rEfd5uAKw5L+9lxhGu1LK4/MccR&#10;Tz2dgJJNWVKFAiGxWCZUTGonSH/7N+/x6puv8uOf/pRfv/cO17a23Pe2phj0GawNuLJ1pdG+Uko5&#10;jSOhmnLr3jcURYYQYk6QY4yhrmu01s3ETOUZeLN17bSx1oIXRsUsKtvh/C3ChCq6Fvid5t4P638L&#10;f/c8W9Kcxbm8qEzjhWsAEoHwGm/ChzOkySx2zjNtDSrPyTJ/9iKgtfbmACVhbUVrJ6xUQoKfNtZV&#10;BZVFIsjJOL3uTBE++sDDfOm5L/Cl57/EYw89zEA6k2KlLanHFX3V7wRcnlXHuV2e2263r1Pbgzhs&#10;4bv4+/i92404PjdCalqk+JnqViop7qWEKw3XallRO9VJ4yTyszO43IKuETCpRwD01npcLa/ynR/9&#10;DT/8xY/YLl1fYAuY1hWF7CG04vnHPw/A773wOzxy7mFkpVBG0cudicKyispno8FlUNZtqLIq6wRc&#10;twEpZXbVpOZlathS3VsVJzVchyE1DinE8Vw23ojfuxV0Aq6bw7JxUPxslXm+yJ+bTWr4U8KW8g63&#10;iYCrqzEdHR0dHR0dHR0dHR0dHR0dHR0dHR0dHR0dtxWCToPrSKRIJY+LW50WHR0nj7TdBTeDRW3D&#10;YXeKpL7X0bEIKwyV374yr8ElnGkWWVGriolyu2b/+Dt/xMtv/ITtagfVyyj9zn+soMgypuMJVrud&#10;ZLTKs0JRZD36ymlqffm53+L5p77AwxcfxU5mZ3CdHpxFKcl0VCJzuVBrKzwT1v2+sB51Glwr4W7R&#10;4Lo72FuXFnGr019Yp8HVPtuptoaqrjFoRKYQhStjtdGMyjGXLn/KG2//mld+9jMA3vj1G1y7dg0t&#10;DWKQN+b/hBAYXFmt65Lam+LT1lD0+whpkdms/FprqbSmrt15UQC5ko2JwHbazKWTtXPnfFjceSDh&#10;b8CZFXRxbJf79nVa+huEtN6neeyC8y6tcJpabS2EeT9dXNuYBe1lVdVOWzf3psOspa6dGUhabg6y&#10;DGsMpnZpD1CInM21dc6dOsfm+jrfeuEbADx8/8M8/tBjbPbXqXRNOfFmb1XGsD+kntadBpdn1XFu&#10;l7UbK497wxa+i7+P37vdiONzI6SmRYqfqW6dTPxOagnG1lgjMGbWjgnh+wZpmZqJ+yLX/PytX/A3&#10;3/9r3rn0DrZwbpjcUNeGwgw4u3ae3/7KiwC88PzX2JBrZFVGrvrUpW/zhJozUSiC2SKvwQVgpErS&#10;4EolJT87Ds9x1IHUvEwNW6p7q+KkhuswpMYhhTiey8Yb8Xu3gk6D684hLk+3gtQyu8qwrdLPVLfS&#10;8X09nYDrSKRk2nFxq9Oio+Pkkbbod7Notw/xgCWF1Pc6OhaxTMAl3SEvGOEEXCPlTBS+9Msf8jc/&#10;/GuuT68j8oyyrgB3CPj6cINnHnuS9999j0uXLwEgMkFWKKbTKdZa+oUzC7M+WOfpJ57h+Se/wL2n&#10;72NdubN0+qpPpgvqul4qOEkRcM0LxvyC8kKhV8d+dAKuO4m0vu5Wp7+wYMqKXpZD5gUnRjOtSipT&#10;IZUi8wKuSVUiM+VMVZUTLn/2GQC/fudtfvnLX/Lr37zNpZ2rjI1rlyaTEZOqxBiDyhVFUQCQFYrt&#10;3V2klMjclz8pQRi0Ma5se8FMzzoBV0iX9kJnk1bGNs+FBaSY/4s7x0qI1Qm4pNAcRsAVwtNGCCf0&#10;qr07bXONcsGKrtauvodFFGMMpnLtgZSSIuTftEJYyIRkbeBMDl48fw9PPv44zzzxOe67534ef+gx&#10;AJSQ5CJzphKNS0sIJh3VfKD2aTeOh1vbp6w6zu2ydmPlcW/YmvoSfR+/d7sRx+dGSE2LFD9T3TrJ&#10;COHPP2z9A9duWWkxyqCFa9vf+fg9vv/y93j1rV8yMiNs4QRWFRWKjH61ztMPP8u3X/wWAI9cfAg5&#10;hbVsSCb7bF27DsBguN46c9AgFwi4rFDYZTZhj0BKfnYcnuOoA6l5mRq2VPdWxUkN12FIjUMKcTyX&#10;jTfi924FnYDrziEuT7eC1DK7yrCt0s9Ut9LpBFw3REqmHRe3Oi06Ok4eaYt+qyTUO9FaNI7vU+3W&#10;dnW440awwlArV+bmBFy+WBlRU6uKbdz5Bu99+h5//Bf/gauj6wgF/ggusiznwXse4g++9ftc+vhj&#10;fvbaKwC89utXmVZT1k4PkblkMnG7b3tZD2Elj93/OF//0jd44r6nnDs6R5aSfjFAiXD+wv4IMX9W&#10;Fz5eMU7A1Q3+D8PdIuBqxy2m3V7f3uytE4tYlAY3kzkBVx7OdrLoqqI2GgNIX8SkUlS6ZlxOqeuS&#10;LO/553D1+hYfX/mUv/nR97mycw2ATz69xKeffsL2aBcrTCPgUkXGaDLGCtPs3rfSpY8JAnQvaFHa&#10;olpJF8lbIEqzuE8PWCSQeVGSCEdwta4FYMMRXOx3CpdAI+RMwDUnxIqw1u4pu3PhElB7wde8gGtv&#10;W6mYaW4BmLqmrgxKSvI8p5e79B2Qcf7UGR64/34efPBBAB6870Huv/c+7jl7kY3BOtW0BEBYQS4V&#10;vbxPEQ5PA6bjkul0StF3eRxY1m4cD3vT6Gay6jgnldvE9iAOW/gu/j5+73Yjjs+NkJoWKX6mupXK&#10;cfjZnGkoBcbapi3WlNTCUIuKa7uubf/hKz/glddfZru8jskNpXXtiVGavhpysfcALzz7db787BcA&#10;WFdDGNes9zdQMueaF3AN1zbQ0vgNCqbR4JLW+HGw9G33wXU9NT1S0rbj8KSm/ypJzcvUsKW6typO&#10;argOQ2ocUojjuWy8Eb93K+gEXDeHOC1jwrO4DNwIq3QrlUVxW0RK2FLdSuU4/OwEXDdISqYdF7c6&#10;LTo6Th5pi36rpN1ZttuH9n0n4Oq4FaQKuHaMWwy4Vl7l3/2Hf8flrU8RMmsWjM+fvYcvP/slnnn4&#10;GfpFj1+99yYAf/F3f857n7zD2tkhKBrNrrW1Nca7YzbyTZ557Fmef+KLANx//gFO9U8zyAYUYraw&#10;uUj7KoRVCOEOAm8JtcK1EWb2XifgOjR3m4CLyP/2dRzO24+T2acIC8KIOVN+plXGamuasNd1zWBt&#10;iFKKsp429bkoMowxXJ+O2TYlV7evAvDBRx/x7nvv8P5vfsNHlz7i6tYVACblmKxXoK2m1G5htNIl&#10;2ppmJ78KQiUdFjodiwRcc7TMI85hJXUjqJKIRhoVriVgsI3mlGmezdqt2TMldCPROkjAhfNl7nlT&#10;n4VAe+2EOROGZtZWhqtyUs25oxDkKmd9fZ1Tp06xOdgA4NlHn+LihQs88tDDPHjf/QBsrG2iEOi6&#10;xtSGvheGSRRoQzmp0NOyWaDZWNtE9jKmk8lC04p70vdYuLX9yarjvKx9W9Ye7kcctvBd/H383u1G&#10;HJ8bITUtUvxMdSuV4/BTV8Zp1WYCIy3aOpOyUztloneZUvKLN34OwD+8/AM+ufYJxVrGqB4xrtzm&#10;qeH6gLVsnS899AJfffoFHr7oBOyqsigNPVlgrSAsZwmvEawlgEHasOg10+DCZkl1PTU9UtK24/Ck&#10;pv8qSc3L1LClurcqTmq4DkNqHFKI47lsvBG/dyvoBFw3h2V5G+dx/N6NsEq3Uonjs4yUsKW6lcpx&#10;+NkJuG6QlEw7Lm51WnR0nDzSFv1WSah3ohNwdRwzhxVwlXLK//cP/zc+/ewSyIzTG6cBeOyRJ/j2&#10;i9+mpwtylTGudgH41Udv8srrL/Pr3/yK6+UWKnfCkGk1YWNtEyqwE3jq4acB+PaLv8vjDz6BKCU9&#10;2YuEU472tbSzgX7Y7eu0MmYCrrAwoYxMWqTomNEJuGbXcThvP05un5KrAq11c5YTMDOFJ0UTJmNq&#10;8jzHGMNoNGryZDAYUNeGrd3rZGt9tK//dV2zO97h0meX+fDjD/nokw8BuHr9Kq+/+QbTesqkdAuj&#10;k3LMtK7cuV9CNAIo1xXPBEumMVU1eyaEmplORYEwYN2ZMaG9sgIqTPNV0BwL184lECGu+4i33HeW&#10;mYlCAVhnVjBIuwDRaIRZhF2sNWYFWK+ZRat9bQvLpHWaVsJY8iyj33NmBzc3Nrhw9hwPPPAADz74&#10;IBfPXADgsQceoV/0GRQ9Mq9+Z407q0togQBqr8HVLwb0ix5CCEypqSpngszWGiNA9bJOwOVZdZyX&#10;tW/L2sP9iMMWvou/j9+73YjjcyOkpkWKn6lupXIcflYTjcqkO381M1S4tmBsxozqHcZmxJ//zX8G&#10;4GevvYJRho2za1y6cpmJF3BduHiOjewUv//F/4rnH/0i5wZnnONa0xM59bRG15b+ujOXPa1qtHRj&#10;RStM0+5JDMq6drMTcN0epKb/KknNy9Swpbq3Kk5quA5DahxSiOO5bLwRv3cr6ARcN4dleRvncfze&#10;jbBKt1KJ47OMlLClupXKcfgZ5sRdjeno6Ojo6Ojo6Ojo6Ojo6Ojo6Ojo6Ojo6Oi4rRB0GlwnghQp&#10;Zyq3e1p0dCwjvZ6sblf7fu+0f2uHbdl10Iowftdz0OgK70gpkVKilGIymTTuSymx1pLneeNGWZZY&#10;a8mybE7boizL5jchRPNbcDf4FfwO4cj8QfKB8F6c5ilaaPE3y9zaL23bpPi5SuJwLsvPWx2uVKww&#10;VH77Sm4k0ri8lVYAttHg0srtpL0y/oy/f+l7/PCll9gYrvOVr7wIwNOPP8P5jXOcyjaodAW+mI0Z&#10;8ct3fs7f//i7vPvxO5C7fJxWUwAym9GTfdZzZ9rq3nP38cyTz/Lkw09xZv0MUvvd/9ppDfWyHr28&#10;7xw3grIsKZQzdRU0uAzaaXE1Zzi4CGZWdXt1bgKpdTOuKyksq0+pfqayavdOIjOTeI4Q56PG/Sj5&#10;uQxjBUbMNEdTaIfbXTt9J601Ipv1k1YYSl0zKceMJiMApvWUn//yF3z86ce8/9H7AHx65TKTyYRK&#10;l0wmE8a10wioEWhbY4xLQ6HcOWEWTVUb6rpkfX2zZSJVYq3GWmc6VXibhkYYZE85HS5jMV77ymrj&#10;rv2zRuNJAMY2fwEM1iloWYtSWSu9nJ9O+2pm5lBag9YWpQSZzLE4DTldW4ytESgypTBOmYoizxnk&#10;fbIsQ7a0NnOVUaiCIss5d+YMD97/EACPPvwIDzzwAOfPnGU4HJL7trgQBcLO52coLdJKZ5bS/9Zo&#10;6QJY2XwjfP9UCn3LNbjS3V5df3KUergsLY7i1u1Iajzj9LkVpIRtleFK8e8wrDJsqdSVJc8zKkrG&#10;Zoz0VqprNL/++E1++etf8Ms3fwFAZUqmesqkcvOfwdCNC8+fP8+9G/fxL3/3/0a/HlC0xn+5FWAE&#10;FokO7W+u0DKYtd6rwYUViEQNruNglfm06jKUQtA8aY9HhJ+Phnkufv55EKtMi46jcRxl6Cgs6ztT&#10;5+rxdx13PqvM89R60i6Pbf/jsMT3i0j1M4UU/1bNKsPv8OuqdAKuE8EqC9XtnhYdHctIrydpg5mU&#10;uhKb6ooH7eFvW4W8PchqPw+dmrUWrXXjVngnqKhPp9NmQtB2p63Cbq1lNBqR57lbuGq50fZzOnVC&#10;BxGZJGuHJQ5/eH/RdcpAMc6ndjzapKQ/iX6ukjicy+5vdbhSiQVcwTyVMoqZgMsJuQB2yuu8/MtX&#10;+MUvf8nG2iZf+Lw7O+vRBx5jvb9BzxbUZUWFP/A711zXW7z94Vv89NUf86t3fwXAYK3PpUuXsNZy&#10;4dxFpDsAgelOyQP3PchXvvAVvvD0F9ETN6ktsh6b/VMoFJOxW3gWVjIcDNG1O2erLeAKfzsB180n&#10;tW7GdSOFZW1Lqp+prNq9k8hJFXBZAdp6QU6rfi46TyogvZAnvB/iICwYXZF5M4Iic/2YtoZKl0xr&#10;18fVpmawvsaVa581Zgs/ufwJn352mU8++ZjffPQhn175zL2bSya6oixLjDFI389nWYb1522Np65N&#10;CiwKuhGGrAfat0/LWJQfe59JpFXOHKLPC8ms31atfnQ6nrjndtYPGWNQSlEUBYO8gKlzX1qJxC0u&#10;rg0GnDl9DoCLFy5wevMUX3zuefrFgFPrbkPCxvo6w/4QpSTWgvCCOEHeWiieEZ454Vcrr/1f2Tr3&#10;C8BIQ00n4FrGsrQ4ilu3I6nxjNPnVpAStlWGK8W/w7DKsKWiMsW0rpmaCbaAWrhx5IfX3ucnv/wp&#10;r/7q51zdcecrVmZCnuf0ej3KaY3ybf7TTz3DC8+9yGNnn6avC3JvfjVHoqx0Gwms8GduAVlbwAXC&#10;n8ElMSgTTLaGfyePVebTqstQCrY1f42ft//G885FLHKn49ZyHGXoKCzrO1Pn6vF3HXc+q8zz1HoS&#10;ymPs90H3i0j1M4UU/1bNKsPv6ARcJ4pVFqrbPS06OpaRXk/SBjMpdUVrd3YH3v+2kCn8tS1byeFf&#10;eB4QQpDnfpd49F5wJ7hdVRW9Xq/Z3aa1RkpJXdfNs6Io3MKclGitKUs3aZRSNueZTCYTNjbcotUi&#10;fwPL0rX9PFynDBQXubfoWSopfq6SRWGNnwkhbnm4UmkLuJTxCwCRgMvImolwC7hGat794D3ef/99&#10;NtfP8vhDTwBwbuMcmeyhpyVCWCZ67N5XhkGvx5QpP3v7FX7w8vcBuHT5E6bVlLqusV6I6z5w5+mc&#10;XjvDF575Is8+/SwAD59+BIulnNQMCnd2QmYzJqMpA38eTCBob1lhOgHXLSBuI5YR14sUFrUrHMLP&#10;VFbt3knkJAu4aua1LfFCrL14wdUSAZcyIHWN8iITIUSjTWqFme3aFwYhJdO6pKyd8F6birKuub6z&#10;xWeffcaVbbeQ+sqvX2d7PGJr+zrb29uMx65tG08mjKYTqqpC5dms3xOttGmnkbBUeoQR8wt64Tr8&#10;ret6z29t3DOBFMVcegXhkrW2ERgBrA2GWGsxVT0738prYq/1BwzyPmeGmwBsDDY4f+Ys586d4+L5&#10;C1y4cA8AF8+dZ3Njg37RIxOq0TITQiCtROsKrWfteK83cGeQMRNe4fMtsCh/98bWaW90Aq7FLEuL&#10;o7h1O5Iazzh9bgUpYVtluFL8OwyrDNtBhJBrLKWtIDNoqfloy20++OlrL/Hyay/z4ae/QUvXPuZ5&#10;zvpwSCZybAlnN915sF/98ot84/PfRFS5OxPWC74Uwp/DCtoadIheI+Byt6GNUtYJuE6ycIsV59Oq&#10;y1AKtnWma/veRoKvonDawfuxyrToOBrHUYaOwrK+M3WuHn/XceezyjxPrSfGn7vWJr5f9iwm1c8U&#10;UvxbNasMv6MTcJ0oVlmobve06OhYRno9SRvMpNSVqqrmBk3hX/tb680Hhuv2b+F99hlkxYOyqqro&#10;973JNm92UErJdDptFrOGw2Gz+62u62YBLcuy5tvJxO2GxIfLGNMI4oJfQaiWuqMkJc3ibxYRp+F+&#10;pL53M4jj0r4/znDtxzIBV9DkAifg2jW7APSKgqujLba2rrM5OMP5zfMA5BRYDbUuKYqM2vjDwesx&#10;WS9DCcHV8irvf/IeAN/5/ncYVbtcu3aN7d3rqNwtmA7WB9R1ze71XdYGa/zuN/8LAL76xa/RU31k&#10;rTjdc4eGSyvZvrbN5vopt6rcwvoDw9tIOgHX7Ua7Dt3M+rRq904iJ1nApb1Z0SAUmeHM2bXvA9ba&#10;RgtIY5He7F3ur4HG7J8QFisFwgu7hBCUum7aKQCZSaQ3v1vVU0a12why+fo1dsoJ29vbXL2+xdbW&#10;FgBXrlzhs6tX2N517Zj2O//ruqbSTpg0raumvzWmZG1zgKZyQiGvySXMzJShEQZTOXeMMChU8xfA&#10;SuueIalrO6fBJYQg8320bAn4MiHp5QX9fp/hwG0OWFtb48zmKc6cOcPmcI1z665NPbN+mvPnz3P6&#10;1Cn6/T4yCBSFQFrQVY1CNe5LKVEiQ0iLFBlBoDctZ+kaiDXyFgm42gjcwrcrG63n0RjoZpDudlxe&#10;j85R6uGytDiKWx2rJSUP4ny7WwkpdXV8nd5aD6ngk52P+elrPwHgJ6/9hE+ufoSWNdPKbbY6tbFJ&#10;Tka5W3Fu/TxffvbLAHzhmS9w8cy9yCojMxmZb6tiAVcdfC0yjJgJuJxQy42Ble9T2u3PSWOVZSil&#10;zK6aosiwFrR2CR82SUhvKj8obpXlbOPHMlaZFh1H4zjK0FHo+s6OwxKXlRshtZy134v9j+8PItXP&#10;FA7r9ypYZfgdnYDrRLHKQnW7p0VHxzLS68liQVJMal2J/bVeWBQG7dZalFJ73JsN5p3ZwKBlxQI3&#10;A9ZadwZRUcyZRxResyssrEkpnTklrykTBFTBT/ykIlzbJVpjYoHArv17fB2/t4hlcWtjl5iwWESK&#10;nzeTOJzh/rjDtYz9BVwGMBhZM/YaWb1en4qSybRkrbdJDycgtVOoa0PeFwjlhKMApS6dZqMS7lwc&#10;L3R69e1X+ckvfsxrv36NipJ84BaWJ3rMtJ66M+CMYJivAfDUY5/jG1/9Jo+ee2y22FsJ1vI19NTt&#10;cJoJ5ToB153CjbQth2HV7p1ETqqAC4wzK7pwJTGur/7eurMmw9vG2qb+95XEGL8Ypg21DRqd7b7M&#10;Ugz6VK0NH8bWBAGNtZbap9dwsEZJTa1rSj3TjB5PJ4xGI8bTKR9f+oRKO3cmkwnbo112d3fd7xO3&#10;IFvVUy5f/hiNAW2pfBhtbdy1ts1vAEZYFBIrQQVNNX9tpSAvhk2fXRQFvV6PftGj3+/T85tVMqm4&#10;5/wFBoMBmxsbbHrTgmtra2wM11hbW6NfDBphU65ylHT6b7WuwSejEALlhWfCiOZMMHy7KoRFygzp&#10;TTZOq8oFNmqD28QCL8fs/VkPtHi8sbryt5d0t+PyeXSOUg+XpcVR3OpYLSl5EOfb3Yr27cTElpAL&#10;Pht9ys/e/Bkvv/ZTAD64/D61LMkKhTEzbX+mko18gy8+9UW++aVvAnDvufupJzV5XqCsmhNwSes2&#10;PcwLuAon4PJ1WfnHyrjzAKV1mw32dE0nhFWWoZQyu2qqqpqzdtK+bpMStkXfddxaUvLpJND1nR2H&#10;JS4rN0JqOQvvxX7H9ymk+pnCUfy/UVYZfodfC40fd3R0dHR0dHR0dHR0dHR0dHR0dHR0dHR0dHSc&#10;ZASdBteJYJVS09s9LTo6lpFeT5bvMG6TUlfCTjQApVSjkdXGtrSRtNZzml34cIvIDGA7Lm075cE2&#10;787OTuNPlmVord0u7l4PgPF4TJZlGH+wfNj1Xdc14/EYIQT9fr/ZyR78jP1uEz+P71NZ9F1KWp8U&#10;Fu2uWRSnk0qqBtfEOC2EftGnRqOtYCAGZP79cheMqelvZkzKcZMueZ6DEZT1FCEEWc9ratkxr7/1&#10;Oi/94oe89cGv2am2AaizCi2clsTm5ibXLjtzYH014EvPfJlvfPmbPHzxEQAGYoiyGVQuvG0NrqCS&#10;0Nbikjitho7Vklrej1Kvl9Wro7i1H6t27yRykjW4sJqZoapAcL9Vr5s67jS4msfWNjo/uZppGQdT&#10;u3rBmZJ5oZg7IwsQwmlXu936sz64rktK7dpDlbmzQKQCg0TbmjzvNeYOy9pQVhMm04qynPjvQOuK&#10;yWSMRWO8OVcAXVtqXWI0WPQsjsIgUAjZMkUoLVi3w72/PjM9nOcFRZHTL/rur3JhVJkEA0WRM1C9&#10;lsaboa4rrHXxa2t1Synd2ELP+v8iz8lkRlVrMIZGiaKlEd6m589J3E+Dq01Q3hN2pikRnsXlM4Rp&#10;deVvL+lur27vZxzPFJalxVHcuh2J472M40iPFD9Tw5/CKt0iMfyrImhwmUxwafwpP3vtZV5+46d8&#10;8Nn7AFSqRMuaqirZXFsHYOvyFkO1xm898zW+9cVv8WgYF8ohwghK40zGBw2uoI1l/dxpkQZXMEsI&#10;oIxoTBRq6c50PYmsMt9vZZ4HRqMRWZY1Z2xlWYYQUNd6zhJJ2xT/MlaZFh1H4zjK0FFY1nemcrvE&#10;s2N1HLWsLOJGyk87HOE6xb2Ud1JZZVqkssrwO/wcj07AdSJYZaG63dOio2MZ6fUkbdKSUlem0+mc&#10;gCtchwkVfsFtMBg0Zgvbi0NhcaltolAIMedOEIiFb99//31++ctfMhqNwAsUhBA8++yzPPvss+DP&#10;5Qr+DQYDBv4cjuvXr/PJJ58ghODcuXON21mWNf+knC0khsXCICCL0zi+TyH+JvgVp3f83kmhHc44&#10;jPH9SSRVwFXiymOe5VQYrIaBWkNWLo71GJQC3auozLQxI1hkPYR15dkYg8qd+1MzQfUl73z2Nt/9&#10;0d/xxvuvuediwsSOuXb9Kuvr62TSCaX0yKCqjM898jTf/Mq3AHj8nieQVcbmYHNOwCWEwAon/O0E&#10;XDef1HIe1+kU2m63r4/i1n6s2r2TyEkVcAkM0tTIqC82jfCg5U8k4Apmpdpx0OhGwC1aZnVdP+ze&#10;sdbS7/cRSiK8+xZLXRnqunYCHu/e2qCPrUqqSjtTitIJ6REGYwW1qVAqx/i2xiIRwmKE9O1QMB9s&#10;6GcD16YC1rr+1hi3OcBagbV67n28W+1nQiisMIyrsmnfhJUIfz6XEBbpz5oR0lJPalQmKETejHdM&#10;bbFolMiQSmH9GYgyxA0odd2MQ2ztwrq2tuEET14KtewcLeuFeosEXM0nrd9mAq6ZlUrhzzQLfjXv&#10;+nK3qvK3iHS3OwHXcRLHexnHkR4pfqaGP4VVukVi+FdFLV1dv1Zt8/Kbr/Djn/+I9y+9RyncvIa+&#10;paKirkv6Xniea8Xj9z3Jb3/pt3n2oefo6/C8oCgUu9UElCbz7YdCIMysH1gq4PLnuWZGNOdxabXX&#10;5PVJYZX5fivzPFAUrs8JfXN7bhz6bcJmuQNYZVp0HI3jKENHYVnfmcrtEs+O1XHUsrKIo5Sf2P/2&#10;fYp7Ke+kEoflVrDK8Dv8/IlOwHUiWGWhut3ToqNjGen1JG3SklJX2gNwrTVlWTIej5t/eC2vq1ev&#10;NudfhV1rg8GA4XDIYDAgz/PmuWhpUoWBP177yhjD//q//q/85V/+JZcvXwag1+uxubnJP//n/5x/&#10;+S//JfjzOfr9Pru7uxhjmkWr1157jR/9+CW2t7c5d+4c/91/99+BF3D1ej16eTEn4Kprp1kTTzRu&#10;ZKAYfxP8itM7fu+ksF84T2qY21gx2z2r2kIiL+AKZ1lpfxhLluVMdImtDQO1jtB+ga+CrIDr5TbF&#10;oKCnXBkx2lJOKoyBLJNkhVtIvba7xdrmAIPmnWtv872ffA+An732U65NtugNcnbGW40wVpmcye6U&#10;TOc89uDjALzwxRf5/JNfYLO3gbBZszChUG7BVwh/zktb8MWBzOWoMLOzZFoaYgnO3DWklvO4rqSw&#10;rD4dxa39WLV7J5GTLODKtNfgCkER/pfgRVs7EwDpzmbyz0McjDBUuibIg7Isc+f5eSFXexEtaFxL&#10;4RbYwjtCCLfBQznPy52R2/0vJTLPIAtCIEtdlkzKkt5gtrs8nBmlF6RvWzBk/XlV7oyX+b/grpVP&#10;g/DMSneOjBEGm8lGSBYQ4Wws76e0rv8X1sW5rpyWWVVVSOvGLKrI2a2m7nt//om1Fq3tTENMZeRZ&#10;zmg8QbQ23UgpUSistEgrsF4oZWq7ULhFu31d8vuMkFnz5SyUu1WVv0Wkux2Xy6NzlHq4LC2O4tbt&#10;SBzvZRxHeqT4mRr+FFbpFonhX/SGYG97LZg/w2omLDIYAbVy7diP33yFn7z2U15761XG9S7KN6u1&#10;LRHKMuj32b3mtP2feezzvPjc13n64Wc5nZ1FTl27nOkeWSaoZIVtCbiEbx81/lxkP4oTeYYRPrxW&#10;kvv2RljItJO6dxpcNw8pJaPRiGvXrgGwvb1NVVUopej3+81c+L777ou+3Msq06LjaBxHGToKy/rO&#10;VG6XeHasjqOWlUUcpfy0/Y/DkuJeyjupxP7fClYZfsdtIuBafcRXw51RCFZHHLZlnUz83p1IHOcb&#10;5W5Is1RS0zY1xax1iz1Bi6mtqRWEWWtrA3cwO3D58mU++OADPvzwQz788EPef9+Z2vj444+ZTqdU&#10;VUVRFJw5cwaAU6dOcebMGR555BEeeeQRzp49C8ADDzyAlJJr164hpWzMNEynU0ajEf/u3/07/uRP&#10;/oTd3V3wC1dnz57ln/2zf8b/+D/+jwDoqmYymbC5vsFoMuall14C4D/92Z/y8s9+RlVVbGxs8O1v&#10;fxuAf/Wv/hUPP/ww169dY20wZG1tDYDRzi5lXdHvD7EL0ji+bwvH2mWzfR1/k8oy96RaTT0QQpAr&#10;tzh67dq1JpynTp3CWstk4hb6UmlP7kVk/rH9N5jj2I+g1RRYlMaLiP0LGNziwpyJvzkWH7AtrGwW&#10;MsLPFhYuXIbnQcuhrKcYYckKiQU+uPIbAF7+2U957Y1X+XTrE8SgZnviFjOstfR6PZxehfPz3vP3&#10;88hDj/Fbn/8t7j19L5vylHtXW7JSMVRDBBJT+kXg3Gl3KKWQSlHVbrF3Op0ilKtbWut5kbcwXkvE&#10;NIsg0rqDyCN5wQ2wLN3naefbsvIf5+2t4KByFwjvxeWwXRfwwoeOm0Fauibn5z5FbVHdWPSMUPq9&#10;zbu2cIc5P7wgy5eT2O+59nWJP0dFHiDOtgvM6IXnMU0dmNNUmtdeCv61n4U4tZ8t8jNGeBOEi2i7&#10;uSisqQjrNdUarV98fqWVt4PI8wKtZ5t7ws5+2dJ4x28qOohlaRGT+l4KKfnEiv08DuLwLxuXxO/d&#10;CLHby1iln6mkhi2FlYZ/6ThvnoPGG1YYTLDnB67OG4u0ziwqrTZmtLPN2uZas8FpakoMNUbWbO9e&#10;55PrboPev/1P/z+momIyGVFWI5TfBNAvcjCGcnfMI/c+DMBvff6rfPnZr3K6fw47FlC5cXFGjgBM&#10;VtHvZ83mQqUU2hrKumJtbY2ydoG8dn2LU6fc2HEymTTj60xI6tKNEbNcNuNk67WKwrgltD9CCHZ3&#10;d5txJH5TYNi0qLVu0jSlbAR3byWxn8vqcBJROdvPLSkl3//+9wH4oz/6I7a33bj/zJkz/PN//s8B&#10;+OKXnm/a+3jM2M6TNuE+fr4oDEcmsT61/WyH56aGbcFc7MgkxjOFo5azZe8FqzLxb/F7bZaVjRW2&#10;tB0dN0xcPpexX1kPpLq1SlLCRWLYUt1KpxNw3RApmbZqTmpasCBsyzqZ+L07kTjON8rdkGappKZt&#10;aopJKdFaY1sTG1qLLUIItne2eOuttwB4+eWXefXVV3n77be5fPlyM+EpiqLR7NJak/nd4FJKsizj&#10;3LlzXLx4kRdeeAGA5557jscee4y1tTV6vV7j73g8ZjKZ8Id/+If8x//4HxsBV1mWnDt3jn/2z/4Z&#10;//pf/2vwkyxl3a709z/4DX/25/8ZgL/6q7/iNx9+iMozBoMB999/PwD/+l//a772la9SVRXDotec&#10;5VVNS4SSzpQS8yyqx+E6Lpft+9R8CuznFvgzSvYhvJ/i73Q8YW1tzQlA/PuDwaCxC5/nefJivGF+&#10;8hXKULsskbhIt2oB10HfHQZh/ETDr2xY99AthuAWRQCUEkx1RW1qkBZjnGDvk8uf8vrrr/Lmu6/z&#10;4ZW3GWlXrmUmyIc9plXF7tQtWAwGQy6cvchTjz7NUw8/xeP3PQXAOkNkqSh0j8JkGG9ey+YWbWuE&#10;Ui7vfCmuqgor/Pl1rbRo79htKxE4AZdc4UJ62sSxnW/tPLuR+rQKUstPXPfaf9vhTq1THYclLV0P&#10;ys+2MMQsKb2L6saiZ823QfPIE/vR4Bc8w++LYjS35roCUurUQWkWSHkvxT8S3eIQ7p1UnOnGmZnn&#10;djvSbjtS4pnyDod4L4W7JZ/i8C8bl8Tv3Qix28tYpZ+ppIYthZWGP3Ghuu3novFGW8DltEydBQBp&#10;Zw1zaPNrXTFYK7D+h+uT61BojDS8/qvX+LufOOHGrz97nzFThLUIC2biNUu1YaO/xtm107zwJTc3&#10;evzBJ3nknsfJ6VGPBFZ7s9hIECBzt+Fte3cHgLxXkOc5o3LK9evXeeNXb4LX8h0MBiilKMsSXc3O&#10;IpZe8xXh5nn4+NslAi5jDBsbG1y4cAGA06dPz22CDNYzhsMhBxELAW4FsZ/L6nASrXK2qPwEptMp&#10;ZVny53/+5wD84R/+Idvb2/R6PR588EH++//+vwfgG998sUnvIOQKtPOkzbL7OAw3RGJ9avu5LFys&#10;Omy3gYBrv7IRs6w8BgFX/Dy+b7MsD1bY0nZ03DBxOV3GfmU9kOrWKkkJF4lhS3UrHdc+rq5l6+jo&#10;6Ojo6Ojo6Ojo6Ojo6Ojo6Ojo6Ojo6Oi4BQg6Da4jkSKVXDUnNS1ohW1Ruty0XSwnlEVpcCPcDWmW&#10;SmrapqZYXdf0es4W+HRaNu4rpdjZ2eHq1av87Xf+mp///Ofgz7fa3t5uzrwKO4zW1taanYJtU4da&#10;a7TW9Ho91tbWmrz83Oc+x9e+9jW+8IUvcP/99zfaVOFcr1QNrn7mwv76m2/wf/3JHwPw3e9+l2vX&#10;r9Mb9MnzvNEm+5/+p/+JP/hHv+9MuZnWrjhjKfo96jrovjjaab3sOi6b+7UDKbTda18fpMF1KHzc&#10;rbVU/uySsItcKeVM5iVqm1ixN23Cfft5W4NrWdoof2ZMmzh9F7HIPxK/TWU/DS5wZ8cACAUaS1WV&#10;aFszKFy5BsGHn37Im++8zitvvMRn258CsDPeQRYSIwXj0p9nVxuyrODsxhmeevRpnnvyOQAeOv8Q&#10;p4szDOlhK0E9dTtye/2csq4RQpDnOTKb7fqrvYm0YAItsMx0V2eicEZq+YnrfPtvO9ypdarjsKSl&#10;60H5GWtXLSq9i+rGomfh22V+7glxp8HVkOIWh3Dv5DK/Wz+OT0iHlHYj/nYZqe+lcLfkUxz+EO84&#10;/vF7N0Ls9jJW6WcqqWFL4TjC3/Zz0XjDes2tgBDCn386e2atO4svyxXjakxpnQZTUWTsmm1effMX&#10;vPTyj3nj/V8BUOaaKZpcZRQqo9p1Yz0qy0P3PcTnn3iaF7/ydQDODc8zZA1TQzm2KOEsGxT+AEZV&#10;AFiubV93z/s9hsM+k1rz85//nH//R/8BgA8//BD8+cXGGMa7I/BaJv28cJY7cNY78HGySzS46rrm&#10;4sWL/O7v/i4AL774IoPBoHlvOnUaafE5xouItaluBYvK2ZHLcXQ+Znwd6PcLRqMJf/zHbl76b//t&#10;v2Vra4u1tTUee+wx/of/4X8A4AtffK5Jx7YGVztfFoU/fib8nG5lJGo2LfKzHbY4PivhhGtwHVQ2&#10;Aot+az9TSiW71WZR2dhbgjo6jo+4jC4jpcynurVKUsJFYthS3UrHr+cB/Jt/8z//L/HPHfuTkml3&#10;EyJazLqb6dLh5rHqtB2Px/T7PYRwAi7jz+IyxvDWW2/x3e9+l7/667/knXfe4dKlS1y9ehVrrTus&#10;PssoiqL5WxRFI8gaDAYMBgOyLMP6s512dnbY2tpie3ubzz77jKqq2Nzc5OzZs41pC2MM4/GYV199&#10;lTfffLMxfWGMYTAY8LnPfY4vf/nLzbMgrJmWU65cvcLGxgaXL19mdzRCSEGv1+OZZ57h/PnzfPnL&#10;X+bBBx4AoC6dOT6tNdYYLBYh3LlJgZROJ+Wdw7JoQGtxpkTCv1Ta34R/08mUd999l48++oj333+f&#10;jz/+mEuXLpFlGb1er8mzJBZMZBZhjFn4e/uZ9GdBJfvtCW4scn8VCOvOj3H/+V0xApxBS4HA+n+u&#10;DiklybPMlSfrTcAId9bWuXNn6Q16WKs5e+osO9s7TKcVSkryokeeFf9/9v6rO67szPMGf/u48AHv&#10;QZAwBAl6Jl16U8qSL6lHqn5XSdVdVd0XM3PRn6G6P8LMO3MxPauuurpH0tLqVVWtrpRNw7RMRwca&#10;WILwHggg7PFzcQwDkUAyMoVMMpXxx9orcNw+2529n2c/DskLuEaxUCRfKFDIFVhcWgTHIR6NE0vE&#10;kRUZBwsUl2gs5hXKFSA92JiQJG88e65odrbNjnq4D47D8/uC6nKqpt+quWe/EazpD0vBveXPVZ6r&#10;4YvEZ5sv9kRZd3lf9ifxx5wLUL414/ofXDhW/J/darR/2zAevuzxud/v2+/8vmw4Pu0SbGqWzyef&#10;dZ2vti2qva8alJf509JXHdXWodr7qkFlG+6Vvup4FHV42DsFgO9KUEIgu7JH+wm8jXXhguRgCxsh&#10;Qd7OY2BiY5O3c4zfH+P96x9wf34aR3FABlcGx3WQHZCFIKYm0NQI7c0dDB0+xvHBE7TWdxBV46ho&#10;OLaLqZvgSCiyjBCgSBKO42K7NpIksGzbE4rIErKsYPk8229++1vW19dZXFxkeXmZjY0NNjc3WVpc&#10;Yn19nbW1NTY3NlhaWmJjc5319U+mjY2NHcdbW1vYtk1fXx+GYTAwMIAsyziOsyMO134Krx7WT58F&#10;okrhTzX3VGqHVT4THAshYZom9+7dQwjBnTt3MAwDSZJIJBIMDg5imibd3V17fs+VeVPRLpXP7Hb/&#10;58ZeWnAVeFDfnfdXHu8rdtMq+pyotsk+T30q+6PyeDfsNb9XPlt5zEPGRuVxDTV8ESgfv5+W9hP7&#10;nd9+4tGUzZsbagKuz4lH02k1fBVQGxtfHL6YthW4rrchbpomrusyNTXFm2++yVtvvcXCwjz4G+WB&#10;8EOWZdra2jh27BidnZ2cPHmSCxcucOrUKU6cOMHAwABHjhyhq6uLxsZGNE0Lrb0ikQiyLNPR0cHg&#10;4CBtbW1EIhFc18W2bfL5PKOjo4yPj++wMNpNwOVYHpOnRSLIikJrayulUontbJZoLEp7ezvf+973&#10;6O/vp7+/n2QigWVZuH6cMEnyGEifRN+VaKRswym4Hvy/H/1R+c7KYwDHfaBpWYndylBezuA3SGOj&#10;Y7z66qtcvXqV4eFhRkZGWFpaorm5mcbGRlRV3TXPXfEp95W/s7zs5XnveI/rPVP1u30E93/W56qF&#10;AG+D4xOCoHDUgC/gkoTAdR0kIVAkGduywYViqYgsyaSjSdLpBBEtSntzBzieJVbJMD1hq+0iJAlF&#10;VjAMg1KxSLGQJ7O1gaEbIByEJJCjCrFIDEn1RG+yLCEkgStcHNfBcf2NGH/HXBIPhHPC3Smuk9zg&#10;yBPW7R+q649q+q2aex41xC6Ee+VxDV8E9mnMlnXVgy9nJz7rOcfPqzwFKN8/EkLsON6tRvu3dejh&#10;yx6b+/2+/c7vy4ZhmKEykW3b4W9lKg80vxeqbYtq76vhAapts2rvq+EBHkWbVfPOgEZSXAkhSZ6B&#10;rXA9i33hYrkWlrDY1jPEolFydg4bi/evXeG961dYy67iyA4lq+QJpGSBcB1c00ZGoa25nXgsztDh&#10;4wwdPk57UycyKiDhOuCaIOEpSmmqiixLSD4fYJglj3eRZY8f8+Ot2q7L0tISV96/guu6SJKE4zjI&#10;skwikaC+ro5UKkUymSTuKyCm0kni8TiJRCL8TSQSJJNJkslk+H99fT2NjY0MDQ2hqiqHDh0Cn8YP&#10;eLdqhVvVtD+f4b5q8Hn4ir3xIJ9yvqaSPyuVShiGweTkJI7jcOvWLYrFIo7joGka/f396LpOX18v&#10;+PUNUjl2K/vDjvcHnz3PynJUHu8b9lHAVa0gr5q6lN/zaWOjWgT5VT5feVyOynIGx5Xna6jhi8Cj&#10;GGeP4p3V4tGUzZsfBDUXhZ8Lj6LTHte24FMWospzj6Ldvmzsdx13a9OvK6pt22pbTFEkNje3EEKQ&#10;TCaZnZ0F4JVXXuGNN95gcXER2zFD5kVVVVpaWjhx4gQXLlygr68P/ODCsiyjaRqSJFEqlQDI5/Ns&#10;bGwwPz/P8vIyo6Oj4Au5zp8/z1NPPUU6nQ7rZZomGxsb/OpXv6rKRaGwPcZKjWgUSp7bj7t373L7&#10;7l0kRaarq4tTp04BEI1GkYWEYRgoCBKJBACqrKCbBrbtehubexCIux3vde2zjtnK+yuPbccM8xYV&#10;TFBlGSh73q0QLrmuy5V33+MXv/gFKysrFItem7W3t/OTn/yEixcvkkgkds1zNwi5OqZ2tznwE7+7&#10;uIqophyV+QSobMPPC+EGgcZ3ng/cEyKc0CpD0WSKegnbNtFigXtCj9kFiMQULEx023Ppsry2zN2J&#10;u9wdv8vCxiIAFhaSolAySuC6RHw3nKlEmoZkPR1tnRzpP8rAgQEvTydGTIkiCxnLsbGsIJi47Lnj&#10;dKWdbfGJdvaORViL/XL/Ufme3VHeb5VjNUBl334ZqPad+zXOavi8qG68PqyfvggXhfYe7/zEnorv&#10;ojBAZY2kPd7zx6Ca8f2wNgtQzX3VvI8q8+Iz5Pe4QpI8ZaHytbocQf0qz++Gatui2vuqQbV5VVP+&#10;xxmV9XxYf+0Hqs2rsgxfBvbzndXWcz/xMHpDuCB8H4USAiFLuJKLg42J51HCxMbCwJAsNrOrjE15&#10;rgiv373OzOI0hmsgqxK4notoCRnJFihCpSHdzBHf7fSpodN0tnSjiQiK67noFq6EZLuoQkKRVAK/&#10;Eq5t41g2haJOPB5H+K6oTduiUCggVIW7d+/yf/6//18AzM/PY1kWkiRx6NAhjg8dAyAWi2HpBpqm&#10;fcJFYYDAqhS/vRRFIR6Pc/y4V+7Dhw+H98RiMc9LgM+T7ReqFZhVg93G7G5jL6jHp+IT9PMn83d9&#10;JVBd1/nd734HwC9+8Qs2NzdRFIWOjg7+8i//EoDnX3gWUeaisDKfcpSXebfyV97/R2GXeu4GtwoB&#10;3F7nPjf20UWh78X9oajsm2pR2Sflx7u1yV7z08OOHzY25M9Z/hpq+Cyo9jupHMt7oZr7dhvvXzSq&#10;KRdVlq3avKqHNz8KagKuz4VqOm2/8bi2Bbu0R1DWyjJX3veniP2uY2Ubfp1RbdtW22KKIlEolHAc&#10;h1wux3vvvQfAv/zLvzAyMuJrCNpomrfJfuDAAS5dusQzzzxDb29vWJ58Pk88HicSiSB8n+345ZUk&#10;KYznNTHhMYK2bTM4OEhvby+6rof3u67L+vp61QIu2RWelqKqIKseg5jL5djc2kJWFerr6wngOE64&#10;SSg5LtFoFHwBV1EvedqTVRCKwbnKa+XHn3fMlj9X/r/teJZsokLLr/K38vnyFOCNN97gv//3/06p&#10;VAoFXHV1dfzt3/4tTz/9NIlEojpG73MQM59W9h2BD3a7vgf2uu/z9kElhAuy4wm4XGlnu7jwCQFX&#10;4PpSyJ4Pdfyx58U88LZJon5sLhuHmfU5Ru+NcH9uCoCF9WW2C9tYroXjPtDgV4TnEiaqxTjUc5CB&#10;niMAdNcfoKW+lfpkHS4C04+HAF5MLkXyXMgEDKvk/35CoBgyjdX1/cNR3djY67sp/7+yb78MVPvO&#10;/RpnNXxeVDdeH9ZPX5SA6xPCrIp3UeVY2+09fwyqeefD2ixANfdV8z6qzIvPkN/jCk3TsG03pH0s&#10;y8L1NwtlWQ7X1mrao9q2qPa+alBtXtWU/3FGZT2D+lTWq/K+PwbV5lVZhi8D+/nOautZHapbBx5G&#10;b3gCJu8eIQRC9mKs2sKkhPetmm4RXZhs5Df44NoV7o7fBaDo6piuycbWGg4OjQ0NXt45HU1EaKpv&#10;YbDvGEcHTwDQ1XIATU6ACVE5Fr5fdkHG9QRkvpBMODZCyFiWgyypoYDLwSWXy4UCrv/H//n/BGBx&#10;cTH0nHHhwgV+/H/5EQDNzc0Usjnq6+sxLX3HeA7mH1ERg0tVVVRVDXkmRVF2WJ4G/EIQ73g/UC1v&#10;UQ0q+ZlgDFSOv8r7dkUF3Vz5PZQfl0olfvvb3wLw85//nEwmg6IodHV1hQKuF196PhRuBW2/W14B&#10;yq9Xln+3+z83KvmDPRB+NxVledjxH4WviICrsj8qjwPsNR53m5/2OuYhY6Mm4Krhy0C138lu43c3&#10;VHNf5Vj/MlBNuaiybNXmVT28+bG6nqihhhpqqKGGGmqooYYaaqihhhpqqKGGGmqooYYaaqihhscE&#10;NQFXDTXU8LVFLlcgHo+STMZZWFjgxo0b3Lhxg4WFBfBdEpqmSXt7O+3t7Tz//PN873vf4+TJk2ia&#10;hmVZWJZFPB7HNE1KpRLZbJZMJkMmk/FcZwjPHWB9fT0vvPACL7zwAkNDQySTSUqlEoVCISxP4OKw&#10;UuuhUjMpSJIkhXG7stks2WwWRVFoamoimUyi6zqGYWAYBqbpuVpUVRUAXdfRdZ1CoRBaiuFrUwQa&#10;FeX/l18v/90PVL6nMu/K8pSn8vPl91feE5xfWVlha2sLSZKIRCKhD323THt8v1FZhspyfVURjErJ&#10;T9mtHIosE4lEkJAxdQtTt5CEQFNVJCQUV/Vc1iAjo9HR2M6podOcPfkEZ08+QV9XL1ElSjKaQJWU&#10;MBaL5dqYjsVGdoOx6XE+Gv6Ij4Y/YmF9nkx+EwMDBwtL2FjCxsTE9qMAebEjyhIPtCBFkL763VFD&#10;DY8NHDxLrR2xtSqOa/j6IpvNs729zebmJpubm2xsbLC+vs7m5iaZTIatrS22trYqH6uhhhq+LAjH&#10;c+MnWVjCwRY6ttDRhYkhDK7e/piphSmWMkssZZbYzK5jOjqpujTxVDKk3TShEpejdDV1MtR/lIH2&#10;AQbaB0jJaYQlkFwFxwLHAtdysC0H0zQxSjqlUolSqeRbenrxm1w/XrFtezGIA4tP27YpFosUi8Uw&#10;nnLA97S2ttLa2kp7ezvpdJrGxsZPpKampk+ca2xsJBKJEIvFME0T0zTZ3t72PGj47w0svL7OqORp&#10;yvkpWZY9bwqKgqIon+Bvg/t3Q+X5yuPHBY9ruR4HVI6NPxZ75bXX+RpqqOHrBxng7//+P/+XyguP&#10;C8o3cz8tfdl4FO+sFpVts1f6MvAo3vmoUW09q12MK9vwj0l/agjqVFnP6loWolGNQqGEaVpcuXKF&#10;X/3qV8zNzZHL5YjH42xvb5NKJ/nGN75Bd3c3P/jBD2hqaiKfz3vv2cWlRTnDI0lezKvAF7zrumGQ&#10;3UjkQYwiWZYRQngb+ZbFrVu3uHfvXnjNK2uUgYEBzpw5E44dRZIxDAMhCXL5HIZhcO/ePVZWV8nl&#10;cywuLmJZFrlcjoMHD1IsFDBNk3g0FroGimgaxVIR1/ViiZVKnsvGjY0NdF1nZWWFsbExpqenmZ2d&#10;5f79+6ytrSH5QZwzmQy5XA78WGS6rofMZuDGI0DAqG5sbLC8vEyxWGRra4tEIoHrB2xeX18PhW+T&#10;k5Osrq6ysDDPvXv3mJ6eJpfLIUkShUIhdEEiy55rvEBA6PjBpXXdY5CDcgRCzO3tbfL5PIZhYNs2&#10;dXV1NDU1IYRA1/Vwoy0QWBqGQTqdRvJdaRQKBRRFwbIsTNMMmd379+8zPT3N5uYm9+7dY35+npWV&#10;FXK5HLZthwyyruteoGx/zEQiEUzDc9G017yw11j/ouEJgNxPkQCJ8JqmqriOi2u7uHjx4SRJAhdc&#10;ByQhoWlRzxWKK7BMCweXWCROPJ6kId2IqsnEohEMw6Bk6OilEq7jeq+RwbAtdFOnVCqSzW+zNLeE&#10;kATRRBRkUFQZJJeYGsPCZG1znXS8DgcbhIuu65iGgeu4SJJAlrxvT5IEXhS6ver5WfHH9c2X2cdf&#10;NVR+A3ul/URl3rulR4Pqx2uw2YdPfxQKhXCutB0H13VRVRUhSUj++hbcK4RAlG1WhHNVxXFwznFd&#10;LNchEo2hGzqO61AolYhEo6iqhmlZKP673DLXSOXtWN62rrOznsF9n7cPdpS3DHu9v/z8bs88LO03&#10;qslzt3IGv5+nbFKFG6lqni8fQ+XJMEw0TePq1ausrKzwu9/9jpGREW7cuMH8/DxdXV0YhkE8Ht/R&#10;Tw/rsy8LlfUJ8CjK8nmwVxtWjo3K+wJU3vd1wV51Lm+n8u/k09L+Yvd+qoRpmiHdG/AWAa9i2za2&#10;72Ladmy0qIqFTV4vICIuQvL4nMn5CV57+1Vuj98mk8947qgVCUmTsF3Ho4eFREyKogiFqKNy6fQF&#10;nrr4HO1NnQhkXNdFFRE0KYJjuijCU4CSkJAFgECWJKTA1bUEjuuCI1AUFdN3aeoGioi2zczMDNeu&#10;X0eWZQqFAq7PU3R0dPDM088gyzLRaBTHF47JyoN+CmjVoO/K5xtF8RStAhd+wT3BdcuywmuO4xCP&#10;xbH9eLCO46AoCqZpEolEKBaLJBNJT9AjCYrFIq7r0cpBnrIso6kaJb2EaXru2QMeJihvwFfath26&#10;xi+VSriuSywaC/kiwzRCnjNY+w3DQAhBNBLFcR2EEGxtbVGXrsNxPTqgvDzBe7zjB+ckX0kweHfQ&#10;RtFoFEmSME2T0dFRHMfhxo0bFItFhK/weeTIERzH4eChHgASiQSaqlEoFrBtG8MwQqFYOQ8p+Xx0&#10;wHdZloWiKES0CI7rhDyfaZqkU2ks22J7e5u6dB0l3eMF47E42VyWeDyO4zghjxcIKb17YhQKxbAs&#10;0WiUSERF141QgGrbXviCra0tLMsiFoshSdIOV5WOT1cpyoOYk6Zp4viuLWOxCCBYWVmhoaEOw/AE&#10;s/l8Htd1Qx7X9AW2pVKJSNQLmWCa3hoatLWu68RisVCxNeij4F0Bn+w4ngDZExZ74y24z7ZtVFUl&#10;ElEB77vI5/Ohe86A57Vtm3g8CnghGYJxKPkxyIMxH/DGwbPxeJRCoUgiEcO2vbEXPOuNUwXL8vq7&#10;8rsLENRH+Px6MAaC7zhQTA7aOlBirQbBmH/cEHz3QQpQWa/HtfyPMyrbdq+0n6jst71QWYbd0qNA&#10;ZRn2StXWc3/hvVPwmMfgqhZfdiM+ikFVbR2rLVu1+dXw2bDf7V9tftWg2nd+VRC0TWUbOVXWMyCe&#10;tra2+PnPf84//dM/gU9AKYpCNpvl8GA/P/3pTwF45plnQqKrnIgNBBYBKts5OC4n9GRfqBUQZ8F9&#10;2WyWX/7yl/zud7+jVCqBz5DU1dXx3e9+l//wH/4D+GWXHO+abhqMTYwD8PbbbzO/uIikyBiGwdNP&#10;Pw3Ayy+/TDwaQ9M0oooaWm0lYnFyhTymaRONxVheXgbg5s2bnrBsZYWNjY1QiGUYBg0NDXR2dtLW&#10;1kZvby8AJ06coLW1lVKp5AVy9gVojuOEDPT8/DwAH3zwAXfu3Anzeu6558I81tbWGBsb486dO9y8&#10;edMrY9Lzz18oFJBlmb6+vvD+wcFBOjs7cf3N2eA+27aZm5vj5s2brKysALC1tcXy8jLT09OhEA1f&#10;MHfo0CHq6uqIRqMhUynLMslkkvPnz/PEE094ZUkkQkaxUChw584dAGZmZhgfH2d7extFUULLvMBS&#10;7/Dhw/T399Pd3Q1+PLdEIoHhW9fFowkClI/ryjFeOda/aAgXJE++tCt2jPQK3/DhkXBCn/bBuACw&#10;XQshgxJ98O1smhusb69xd3yEyZkJZhdmveewUCIqhuNt0ODzvM2JZlQ02ts7OHnsOL0HvbERi8S9&#10;zRWi6IaBpngC5aikISFh2y6O5SKLB4Jp292/IOE1A/kvDtV+A5Xz8B+Dat65n++rHtXFYwjWukCx&#10;QvIF9cViEcuyKBlB7Dovx3QySV1dHfjzoGVZOP7GQzl2k3tLfh4Fo0TJMMJ5Ft9KWVXVcAMOIFKm&#10;/V7ezuX/u/bOeu41H1bbB+X37fXOSgTPVL7j0575rKjMey9U887KvCqfCY4r79sLwbpHxTOf9vxe&#10;bWbbXuyc//k//ycAv/71r/0NLo3Dhw/zwx/+EICzZ8+Gz+xV/vJyPSr8sePxy0Zlub5q5X8cUNk2&#10;wfGjGY/VrQMB/1I5/5UfO45PBwkHVxbYssFmcYvx2TEAbozc5P78PTayG8TTCSQ/HtZWbgvbsInF&#10;YqhqBMnw8vyzJ57jyKEjHOw6hCwiuI4fV1WKINAwCgaq/EDhT8IBx0HghPVyMcG3+1dkjZJpePcq&#10;Hh9VNA0+/PBD/j//3/8KwMLCAoqikEwmOX36NP/3/+v/DYCGhgZswyQWi+EGRKSPvea0YIM9OBes&#10;XYFAIFjHhPAEVtFo9BPtm81mUVU1VMzD5zsCAZHjeIJBymhkSZJIxB/wBesb65RKJaLRKJqmhXxK&#10;LObxda6vQBm82/IFQPgKkvjCQNu20XUv/lhQFk3T2NjYCIWfAQJhQiKRoK6uDtt60AZCiFDYUT4X&#10;BymXy/HrX/8a/Bhc29vbqKpKe3s7P/qRFxPtxZeeJxKJhPUJaIVYLEYk4im6lfOS5bxXwJMG9air&#10;qwsFPPiKg0F7RLQIS8tL4I+BfD5PKpXC8YU9+G1gWRaqquLYO3mVQEBVzjcGedfV1RGPRzFNr90C&#10;3i+gc8rvDYQtwT2yLBOPx3BdL352UL9gTyCg0QLeNplMIisCTdPI5/PheVn2hcaKSi6fI5lIes8X&#10;vXaKxWLE4/Gwzba3t5EkCVlSw30G/HES5BWLeXx3KpUgm/WUesvXh0gkgqJIOP4+RCTijaW1tXVS&#10;qVTYngG2t7dDoVfw7QD09h7Ccby9D7Us1t3Gxkb47Um+sjC+oix+f3V0dAAgyxKlkifYi0QiYbsE&#10;dG+1Mbgq17/HBZXlCr7x8nmGXe6r4eGots0q23o37GdefIb8HldUW8/9hTdnCGoCrs+FRzHoqq1j&#10;tWWrNr8aPhv2u/2rza8aVPvOrwqCtqlso2oFXIVCAVVVGRsb4x/+4R94//33wSfyXJ9Z+MbLL/Ef&#10;/+N/BAgFOIofZDjYLMzlciFBVY7y9nZdt2oB1//8n/+T3/72txSLRSgTKn33u9/lb//2b8M8IrKK&#10;EALTtnj/ww8A+OUvf8ntu3dRNE+o9NRTTwHw05/+lO7OLo+hsp2Q0E0nU+imQbGoc+PmTa5cuQLA&#10;8PAwy8vLKIpCNBoNCdVCoRC2jyzLdHV1AXDy5EkuXrzI8ePHccu0mi3fhWMsFmN0dDQs46uvvkoy&#10;mWRgYIBvfOMb4Lfvu+++y/vvv49hGCHztbS84DGmvhVUKpUCoLGxkaNHj4bvra+rB6Cke25NRkZG&#10;+Kd/+idu3boFvsab8LU7FUUJCWbZd6tXKBSQJIkGPzh2sVgklUrxl3/5l6EQLhqNIoRgbm6OG9eu&#10;hUK4hYUFstlsyMgE7dXY2Mj29jZNTU1EIhHq670ynj17lgsXLtDd3e0xZUWvLAHELho6lcdfBgIB&#10;1x+FMgGXEALHr4LjWNiuhaQIhOKddLAwMVjYWGT8/jij97xNlZWNVYpmEd3SMdwHDLWwQBESmhKh&#10;qaGZIwNHADg+dJzu+i40IuTNPBHJG0tROYaMjHAFrk24ae+6brhRsz+ojqGq4bOj2m9gP9e7at65&#10;n++rHtVtbAabCcFa4zgOq6uroWXsRmYT/LVGVlWODg5y5swZ8Ocwy7KQ8FwOBZsO+PNDJQIB18zS&#10;AlevX2NjYwP8MriuS2dnJ+fOPkFTUxOUKX4EX8yOOc/Pf7e2raZP9kJlftXmVfkcn+HZarBb/ruh&#10;mnfullflc+IzaFlWPsse7yhHcL3yPk2Lkslk+NnPfgbA//pf/wvD16IfHBzk3/ybfwMQKugEqCzD&#10;bmti5fGXgXA9qnh3Zb0fF1SW66tW/scFle3j+tYvXz4eCIM+DYFARvItYSgT4EiShKTIbOU816Bq&#10;VEYosJ7f4O69u1wfuQ7A3PIMeSMPisd7RDWPD9I0jXy2QCmv09HWycn+4wD82YUXaEo1EBNxTNfG&#10;sb32UZUoOAJdt1GlgPYSiKBNXXtHnVzX9QRcilK1gKuuro7Tp0/zH//OUwxsampCERLxeJRc3uOB&#10;yvMv/w2gqh6fFbSTLMvYts3S0hILCwshH5HL5WhububYsWNEo1E2N701dX5+nsnJyVCAk0h4Qqtj&#10;x47R398fzmEBvxPwPktLS6yurrK6ugrA0tJSqJjoOA6dnZ0ApNNp2tvbaWtrI5lMht+w7VuqmaYZ&#10;vlNVVQzfbb3r87j4vNHW1hYrKyssLi6yvr4OQDabBZ836+zspL6uEYDOzk6ampqwLMujGfw1POCN&#10;FUX5hIArEGB0dHSEAq7nnn+GeDyO5Fv+BGUPXEJubm6GvNTy8jILCwtsbGywtbUVCqbq6upobm4m&#10;Fotx9OhRGhu9MiaTSVzfGkrTtDBv13dx6ThO6GUDX1FVVVX6+/s5dPAQW1te3RcXF1lYWGBtbY1c&#10;LhcKuEzTpK6ujt7eXg4cOBDyjfF4HNv3xhLsC5imiaIoRCIRLMsKeXtN00KFyM3NzVAJdG5ujo2N&#10;DQq+lX2gbNTc3EwyFWdgYIBUKkUy6Qmy8PnVZDKJpmpsbXvfsOYrFJmmycrKCpOTkwBMT0+ztbXF&#10;6sp62F4NDQ00NTUxODjI4OAgsmdKyebmFpFIBFn2vr2gHYM6rK2tMTc3F5Zle3ub48eP09hYT6FQ&#10;Cum/+/fvMz8/Ty6Xw3GckBf+wQ9+EM6bpm95BZDP55mfn2d6epqlpaUwH8uyaGpqor29PWyXnp4e&#10;Ojo6wvEX0pT+PPenJOCqnJ/Kjx/X8j/OqLbNKtt9N+xnXnyG/B5XVFvP/UVNwLUnHtcBVW0dqy1/&#10;tfnV8Nmw3+1fbX7VoNp3flUQtE1lG1Ur4AoI6rfeeot/+Id/YGZmBgKXcaZJS0sL//b/+DE/+clP&#10;wCfoDMMgkUh47gt9QYvhu3xglzYuPw4Y34cJuP75n/+ZV155JdTyMk2TxsZGvve97/E3f/M34L/T&#10;LHqWYw4uH3z0IQC/+MUvuDMyQjQeQ1XVcIPo3/27f0dneweu6+KaDwjsZDzBdi7LjRvD/Oa3v2V4&#10;eBjKNiM1TQtdOQTvFUKEZYvH4+AzJKdOneKb3/wmg4ODoRaWaZqoqkoymWRkZASAn/3sZ7z22msk&#10;k0nS6XRoBRaLxZiYmGB6ehpRxvDJikBRlJABCc4XCgWam5u5dOkSzz//PMeOHSNALpdjfHycf/qn&#10;fwqFUK7rUvDdJAbagfj9omlaqH0ZMCWBlt9Pf/pTXnjhBfDrm8/nuXz5Mq/94Q8hcxQwpZIkoet6&#10;OB7q6upCDcft7e2wvV588UW+9a1v0dPTgxACRdppxRCk8nM8Iu3gYJM5EHQ5wvs/+P0skGTZd47s&#10;uS00TR3D0nGEr7WqSqC62MJhI7vOzKJnwTU+Ncn4/QnWMmu4kks07m2q5EsFUqkUkiso5PKkEx7T&#10;dOrYKc6eOENnYydxEhh4fe0UHRShEFEjKELBNr33GiWTaNzTWNwffPn99HVB5Xy/Fyrn4j8G1bxz&#10;P99XPR6+qYlftvI6mKbJzMwMb7/9Nu+++y4LS4vheTUS4c9efDG0ojlw4IC3aSV5GxzBhhNlc0M5&#10;JMAW8M6H7/P/+8XPWV3yrIIdXxv8xIkT/Ie//bvQEjcQvu32xQjXa/tq2raaPgrwsPz2Ws8/L6ot&#10;2369j4q8dltLPiuq7YdyBPdXPmcYFvl8focFV0AX9fX18Rd/8RcAPPvss7BLmSvrU3k9OP9lIXhX&#10;5Tsr6/24oLJcX7XyPyrsNS/s9a19OQjWgIevBaVSKdz0DuZdy3f3J4TAFQ4Fx7OQiMajZIwM1259&#10;xMe3rrK+7QlaDMnAwUZWPSGGKjzaNRWrwzVcFBTOnniC55/0lMIatXpUNLAdLMtBkb37I5EYruu5&#10;GSunf11fA0oArrvTykpyPSHKwwRcKysrWJZFQ0MD586d4z/87d+BLyAQju8+W967H3frz4BfCDbR&#10;r1+/zhtvvBHyjYVCgZdeeonvfOc7lEolrl69Cr6y4Pj4uMezmSY9PZ5bvu9+97tcvHgRSZKIRqOh&#10;xczm5iYzMzMMDw9z9+7dUMBV7hq/UCiEvERTUxO9vb0cPXqUoaGhUOlQlmVKgdtCP2/HcSgWi6GV&#10;zsTEBPgeO27evMnW1lYYY4wyl3SyLBOLxTgyOAS+94yzZ8/S3t6+Q1gaQFEU8vl8KOD6xS9+wfb2&#10;NpFIZIcF1wsvPhfyc+V5ZDIZpqamWFpaCt31b2xskMlkKJVKFIvFHZY8dXV1yLLM4cOHGRryynj6&#10;9Gk6OjpCwUhbaxsAxVIRRVFYXV3l1VdfDRVb19bW6Orq4tvf/jZHjxxjbMxTrrt27Rr37t0jk8ns&#10;4PVlP7ZYOp32lHbOnQPg3LlzpNNpTN8NIIHHFclz+xgI5vDbaXZ2lmvXrjE2NhYKuFZWVkJBoVNm&#10;laeqKrF4hOPHj3P48GFOnz4NvgAy4C/TqTS24303pmmysLDAhx9+yPXr11lbWwN/rGYyGSThKbDi&#10;t7+iKBw9epQXXniBw4cPg1/P5uZmVHWnAuDWVhZd13nvvfe4fPlyOJ8kk0l+9KMf0dfXx82bN7l9&#10;+zYAo6Oj3L9/H8uySKfTYf7/6T/9J6LRKOl0kvn5xVAR9u2332ZxcZHl5WUKhUL4/Vm+0mx9fX1Y&#10;9r6+Pi5dusTx48dJp9PhnkognC53g/1p+PLn7hoeNart88o5bjdUm9fXBdW02f7DV9ipPF1DDTXU&#10;UEMNNdRQQw011FBDDTXUUEMNNdRQQw011FBDDY8zZIC///v//F8qL3yd8VWXwH7Vy/9Vx363/37n&#10;96eEoG0q26hanYFAw+3mzZtcvXoV24+t5fh+ufv6+nju+Wfp7e1FkiRP40mSiMfjobsFx3dVGGgv&#10;VZal/Dj43/F9iQvf7UW5VY5hGIyPj4caf8H9QWDe06dPI3zLL+F613RDZ3ZuDtu2GRkZYWNzE0n2&#10;gkYfPXoURVE4efIkEd/PuSw8jTtJkigVi0xMTvD73/+BsfFxisUijuOQTCZpbm5maGiIixcvcubM&#10;GY4fP86ZM2c4ePBgaFEV1Nv0fbFblkV/fz8NDQ0oihJqitq2zfz8PIZhcOvWLZaXl9H9gMDr6+uh&#10;+wld12lvb+fw4cP09vbS3d3N888/R1NTE6VSiWw2i+X7lnccB8MwyGa9gMFdXV2USqXQ3WAQDDiV&#10;StHd3U1zczOG7wM8KLPru1rs6Oigt7eXwcFB2tvb6ejooL29nQMHDnDkyBHa29sRvqb4+Pg4r7zy&#10;CosLC5R8izDXdWlsbKSnp4eBgQGGhoY8VxeHDtHR0UFdXR1CCOrr60mlUpw5c4ZTp06RSCQ8Fxrq&#10;gxgEu42Zyt8vFcJPgCu8FPxffu5BknCF2DUVigVcF2zL02iUJIHrB7YWvgs0VVHBdklFU9TV19PS&#10;2EJEi2DbDoZpYVs2hmlgWw5aXKVo5HEFxJNxdEPHckwWF+YpFEskknHiqRiuA47rWaFIkoSEAMcJ&#10;KyHJElLoJmc/8Aj66WuCR/ENPIp3VofqVrtyDWIhvO/MMAwmJia4c+cOG5sP4m9Yts2RwUHOnz9P&#10;JBKhob7BW6fK3DQF2K1VhD8nDN+5zauXX6dQKKAbBkKSsBybVF2aSxcvEk8ksB0byY+Dt2deFdZn&#10;e6Ha+6qB67vZ3a/89iufPwaVZag8fhj2sz0cx7NCuH79OpZlcevWrdDyuaWlhRMnTiCXuUBml/JW&#10;Hgd4FGvlo3jnfuKrXv4vC3u1U/lx5bUvHsEa8PC1IKDJ8elfx4+FI/x1wcJCjivIqsxSdpEbd69z&#10;/c515tfmKblFDMcAycV2bQxDJxaJITkSkpAwciZdTZ382dMvc/H0Jeoj9cSUOIoTwdVdTMNGEjKa&#10;qiEJGVmSsC0L2zJRZIHACS12QXi1ETIICReBcCUEAkkSWL6FivDXNMuxWVhY4KOPPwbfUk3XdaLR&#10;KAcOHODcE08gSRLpdBrHtsnn88iKxwftlsoRWNwUCoWQd4hEIszPz/Pee++FcX4Nw6CtrQ1VVXn7&#10;7bf53e9+x507d5icnCSTyWBZFqVSifr6emzbZmhoiN7e3tBF3/LyMtlslg8//JB/+Zd/4erVq9y/&#10;f5/NzU22trbI5/OhFZiu62xtbZHL5chkMiwtLbG2tobku1jP5XJEo1EMwyAej4dru+m7yrMsi4mJ&#10;Cd58802mp6d55513WFpaYn19nVwuh+u7WS+PhZXJZFhcWGJubi60qkkkEjQ2NoYu7AIeMKAvxse9&#10;2NC3bt3CMAwURSGVSnHs2DGEEAwe8ax4HD/+omEYOI7Dxx9/zO9//3uuXbvGjRs3uHfvHnNzc2xt&#10;bYV1CX6LxSLb29usr68zPz/PwsICo6Oj2LZNW1tb6ApZURQcn9dQVZVMJsPVq1e5evUqmUyG2dlZ&#10;LN/93cT4JG+//Tajo6N89NFHLC0thZZjAW8ZHC8vL4fWZnfv3gXf3V9gVSaEQFUfxLoK2tN1XSYn&#10;J3nrrbe4fPlyGBZgbW2Ngh9H2jAM8vl8+M5iscj6xloYH7u7u5vNzU36+voe9IHjuV90HIcPP/yQ&#10;3/zmN1y+fJmbN2+GLi9LpRK5XI50ui50hRjw1jMzM9y8eRPTNBkbG+Pw4cMIIdC0CIVCEUVRcV3P&#10;kkoIwZUrV3jttdeYm5tjcXER13U5ePAgW1tb/P73v+e9995jcnKS+/fvs76+juW7tUyn0+i6znPP&#10;PYcsy2xsbHL58mV+85vfcOfOHe7cuROOM03TSKVSxGIxotEotm1TKBQoFArk83kmJibIZrO0tbXR&#10;2dlJMhlHVRVkWcKuiN/6afjy5+4aHjX2s8/3M68aPi+89bsm4NoF5ZsAe6XHGY97+f7Usd/tv9/5&#10;/SkhaJvKNno4m+dBlmWKxSJ3797lzp074SZgwND09/fz9DNPkU6nsXy/2bIso2kauq4jB4Fdy9x9&#10;4JenvEyVc8fDBFyTk5OMjY1hlAm4kskkR48e5eTJk+AzXalEEkmSsGybpeVlJEliYmKCre1tJNlj&#10;3rq7u7Esi2PHjhHRIkiSRNJ3OSjLMkuLi7z/wfvcvDmMbhhIkoSiKNTX1/PEE0/wwx/+kG9+85uc&#10;OnWKkydPhoKZ5uZmMpkMy8vLCF/gFvGD+tbV1dHU1BQymAGxPTc3h2VZISEvhOd60Pb9oQsh6Onp&#10;4dlnn+V73/se3/3ud3nmmWc4PDjA6dOnOXToEIZhsLCwgBAiZJgCAVd/fz/FYpGmpiZkWSYej9Pd&#10;3c2RI0c4ceIEPT09rK6tkc1mw3pGIhHq6uq4ePEiL7/8Mk899RRnzpzh9OnTnDhxgtOnT9Pd3U19&#10;fT2RSARd13nnnXe4fPkylDHD0WiUJ554gm9961s8//zzXLp0iTNnztDf38+JEyfo7u4mmUyGvsMH&#10;Bwc5ePBgGNMrGLTlY7pyHPGIXBSG8PYdHvxffk6Ub1DvPWdZjoWQvM0LVVGQZAnFjyWnyAqykFBl&#10;FdMwUBSViBQhIkWIJeKk6+pIJBJYhslWNoOEhE4J3dFBuMiK7DGwkothGBQLBTbXNxHeNjm5Qpa6&#10;RJqoHMUVDoZher7ZhUs0EsNxqp05qsHebVDDH4fKb+LLwKN4Z3WobswGmxHBXCvLcrjJNT4+Tkkv&#10;IUkSqqoiKwrHjx3j7NmzKIrixcOwTIQfpyJw/8Ieo1z4Aq7ZhXk+unYVRfY2VVXViwuZTqd58uKl&#10;0PWtInv5BXnt2GCsmBfLUbkRyR73VYPd8toNu+VfzbO7PffHoJp3BveUv3u3cux2rlp83mcVRcWy&#10;LEZGRlAUhcnJSVzfRVJjYyODg4M4jkN3d/fnKn9wbrdrXwS+7PftN77q5f+yUE5/VbaV2IVe+3Lg&#10;VuWekLIym6YZCrgCWllVVSxhM7c5R7aY5a0P3+bdj95lM7+BltBwZBtJkShZJVxcFEnBNixUR0W4&#10;gp72Hp46+xQXTl6gTmnAyptgQkJL4zoyCh7vpKoKsiSDa2NZJrZtoqoyQgT18NrRRfIdDQkEEggJ&#10;gVO1gKtUKpFMJunq6mLo6FDIowifz7IdT1HOsqxQMBOsj7avlBf8n0gkQsGN4zhEo1HW19e5c+cO&#10;i4uLCF+IIUkSi4uLXLlyhYWFBTKZDC0tLbS2ttLY2EhbWxsdHR2kUikOHTpEV1cX0WiU1dVV3nnn&#10;HWZnZ3nllVe4f/8+q6urCCFob28nmUzS39/PkSNH6O3tpaOjg3Q6TVtbG47jsLKywsrKCqYfb2t5&#10;eTlUplNVle3t7bC/FUVhamqK3/zmN3zwwQfMzs6GsbYaGhro7u6mp6eHtra2UMkwFot57WF7CoFL&#10;S0vMz88jfIWEIP6UJEkYfkwuw1eg4VMEXEeODobCNEVRKJVKOI7DjRs3+Oijj1hfX+fgwYM0NDTQ&#10;3t5OV1cXnZ2ddHR0hG2ZTqeJRqPhs7quk8/nWV1dRVVVDh06RDweD5Uw8RV+tre3GR8fZ3Z2FlmW&#10;0XU9FCgND3tKmOvr60QiEXp7ezly5Ag9PT00NjbS3t5OfX09+Xw+fOfa2hpra2sUi0U6Ozvp7OzE&#10;9BUqVVUlm82iKArRqMb4+ARbW1v867/+K++8807Yd5qmIcsyqVSKpqYmDhw4QF9fH11dXXR3d9PU&#10;1EQ05vGhyWSSM2fOIISgo6MDyXe1b5omb731FtPT0/zqV7/io48+olTy6Lt0Ok0sFuPw4cOcPHmS&#10;9rYOmpqa6OzspKWlhUQiQTabZXV1FcuyWFhYwLZtWlpaaGxsIJ8vhP0VrNfvv/8+w8PDKIqCJEnE&#10;YjHi8ThjY2N88MEH5HI5SqUSzc3NHDp0iL6+PmKxGJ2dncTjcV588UUsy+Ktt97iN7/5DSMjI6HA&#10;OJ1O09PTQ29vLwcPHgwVT+vq6ojFYqTT6dAdZHd3N+fPn6ejowMQuK6nSGOaPp9XBR7N/P1wlNN7&#10;lWUM1p3K8zVUh/1st2rzKu+zT0s1fB5430pNwLULvuqD6qte/q869rv99zu/PyUEbVPZRg/f+vFg&#10;+f7Fp6amuHXrFgU/oCu+8Ku7u5tnnn06tNBSFCUkNCKRCK6v0RxsHlaWY69jpwoB1+joaKjx5bou&#10;yWSSI0eOcOrUKYQv3LEMj3g2TIPZuTkcx2F4eJil5eVwt7CtrQ3TNDl9+jSpZMoT0Ckew2NZFuNj&#10;47z51pvcvz+N41shRaNRzp07x8svv0x/fz+lkhcoNpfLkc1mEULQ3NxMKpVie3ubtra2kLAvFj3/&#10;5q2traHgCd8X9rIvhLt582ao6ZX3gybbts2pU6f40Y9+xIsvvkhzc3PIkBmmTiwWo7u7G03TmJmZ&#10;oa6ujs3NTVRVxfWDJXd3d7O1teUFkvaJ7YaGBlpaWmhqasJ1Xe7cvcvk1D0M0wDhCVoi0QhPnDvH&#10;k089RWdXJ1pEI5FMEo1Fae/oQJIltIiGJEtkc1kuv/kmS4uL3kauPx6SySRPPfUU58+fp66ujkgk&#10;4m0Y+HEAAsFWT08PfX19YV0CLbSIH6ibPQjW4P9HIeByheMH23nYXORtRgTYcbfrScAiUQ1XuEiy&#10;AFwkP6aAa3sWia7jIlwXgYSQJEwcHL/eqWSa+oZGVEXFFjZNjc1smZtIUYGLi27o4ILj2p7Fl2Wz&#10;vrpOLptHLxVZXllGRkFWJQQykutpA4czhvuJUv8R2K98aqhE5bz6ZeBRvLM6VLvaeXUwfA1p13Up&#10;lUqhckfJD5zuui6WbTPox7KwbTvc1FMVBcMwQgsA9hjlwv/c55cW+fDqx1i2hQvkCwVcx1vLnnry&#10;SdLpNEIIFD8geDCfCtfP91OY+mDeLWf8+ZzzY3kelfmVIyhDZVmqwed5Zj+x21qy1/Fe2GuTpdrn&#10;y1EoeLTCnTt3cH1N9oD2SiQSHDx4EF3XGRgYgF3eUXkcQFSsnXvdt9/4st+33/iql//LQvnY2u34&#10;0cD1UkCnfUqyLBPHtXFcGyGBJAkiEQ1JEmS2NplZmuWda+8wMzfDrXt3WMusosRU1JiCbuu4uDg4&#10;RKIRNEVDRaX3QB8N9Q289PRLnB48Q8TVsIsWcTmJJkWQZAlhe1ZeiqKEgRtdywTXQlVkn3T0rPg9&#10;eAKt0E2AD4FblYArsLDRNA0hBI5tMz097VkCzcwyMzPD0vIiCwsLodXP4uIii4uLLC0tsbS0FP6P&#10;H7tL9eP/6v5aubS05Fk/b2yg+FZRmUyGjY0NTNPkyJEjtLW18eKLL3LixAn6+/s5fPjwDgFNQ0MD&#10;2WyWDz74gMuXLzMzM8PExARCCFKpFCdOnODFF19kcHCQl156iWeffZZz585x/Phx6uvrwzhGgTVX&#10;Pp/Hsizm5uZoamqip6cnXPMlSQqFFu+88w7vvvsum5uboVVZc3MzzzzzDD/84Q/51re+xdNPP80L&#10;L7zAhQsX6O3tpbW1lVJJp7m5mUKhwNraGrquk06naWpqIp/PE4vFQr64XMB1+/btUMCVTqfDOFk9&#10;PQdQfCVH4Ss8qqoaCo4OHjzIU089xeHDh3nyySd57rnnuHjxIufOnePEiROcOXOGtrY2EokEpmmG&#10;678sy6ytreE4Dj09PaTTafDXsEAIl8/nGR0dZXx8HNu20X2PImtra+glg8HBQerr63nppZd4/vnn&#10;efLJJ3nyySc5ffo058+f58iRI2Sz2dDriet7A8nn89TX19Pd3Y3qe3kJ3q0oCsvLK7zxxhvMzc3x&#10;xhtvsLy8jKIoFItF+vr6PAWgJ5/kpZde4hvf+EYYX/rs2bMcOHCAg4c84WMQB62xsRFVVcP6Lyws&#10;8Nvf/pb5+XmuXbvG6uoqmqbR1NTEpUuX6Onp4fvf/77ft553lgsXLtDR0YFhGOHeQKFQIJfLMT09&#10;TU9PD4cO9WL6Xk8cX/DrOA7vvPMOMzMz6L5Hl6ANx8fHsSyLU6dO0d7ezoULFzh79ixnz56lu7s7&#10;5IMHBgZYWVnh17/+Nbdu3QrHj+u6XLp0iR//+Md873vf49lnn+XSpUucP3+eEydOMDQ0RHNzM/39&#10;/XR1dXHx4kWeeOIJVFUhny/sKGtAYz4Mj34urw619Xr/sJ9tWG1e1d5Xw+eBR1/UBFy74Ks+8L7q&#10;5f+qY7/bf7/z+1PCpy3yYpdUiUCANDUzzbXr19nOZrEcL3iyrCo0NTfzwvMPguDG43F0XcdxHFKp&#10;FLZv8VUsFsNNv93KEiC4FjAb4lMEXCMjIyEj5bouqVSKI0eOhBZcIdMiey7XFhYXkSSJG8PDnuaa&#10;pqFpmq/NBOfPn6e+rh4A27ZYW/WYk5HRUa5cuYJueIGEOzs7iUajPPfcc5w6dSoUwARMQjweZ21t&#10;DSEEjY2NbG9v09LSwtTUFLlcDlmWSSaT9Pb2hhpYkh9EORBwXbt2jem5WYTrtWl/fz9NTU08/fTT&#10;nD17lkQiQbFYDOve1NjAyuoKiqJQV1fH6uoqra2tLC4uYhgGRV2nvq6Ovr4+TNOkq6sr1Ngrb/Pl&#10;5WVm5ueYmJgImY2gH44dO8aRI0fAF8YFDGtDXQOGaXgu7VzY2Nzg8utveO1SLGL5WoHRaJQzZ87Q&#10;2dkZjgfbtonFYiHjF4/HiUQioUuSQICXSCR2MPJilw264PfzbOD+0fA3JHb/ih7gweZEcLzzwAVk&#10;RWD4jIdpGNiOg+u4OLbj72e7SJKM7AcHtkwLHDBMG01RSagJEvEk8WSczrYuTCyy2RzFfIl0vA5F&#10;UlBkla3MNpZh0tjYwPLKMvl8jtX1VXSjhFA9N6PRRATbNbGFTd4ooKoRXw73YENIIPwNdwnZFZ5Q&#10;zE9ejUVZ+/jdKLwKf3prlcPTWvZ+XVyEt1nl51B9Pl8PfNoc+0XhUbyzOuwtkClHoF1u+tbJkuS5&#10;sB0fH/fmQ7z50BUCSZI4euQIx44dw3VdNE3z5vCI5/JI2cWCKxz3/glXgpGxMT786CNPaA1Ypkk8&#10;EqWpoZGnn3yKdCqFQKDK8ifmimC+CP6Xqmz/zzI/+jL38He3c0G9BIDkf9PB72fA5xk/gU5B+a/g&#10;k+eCwux2rhyVa0nl+Yfhswi4gnYL+rC8L4NKGIbBrdu3cf0A9LbjoGoabe3tnDlzhmg0Snd3d5jn&#10;Xu8MNsQqz4svUfiw2/u/Sviql//LwpfTTj4dIFzfUd/O/3cm4f2KBx4kAgQu/cr/JCGhqDKKpiCp&#10;ErIqIyTYKG5we+I27996n5tT11laX8CNQrophSS7ZHNZ9KKOZVioqETlKEbW5FjfMV64+BK93X0M&#10;dR8nRhzHcJBR0JSoNx87YJo2tuvxS+CA6+I4nkWUrEVw7KAuAiEkbwHhkwIuVzgI2bNEBk/AhS/A&#10;mi8TcBkl3aPPDZOV5RXu3bvHnTt3eOedd7hx7TrXr1/n6tWP+fjjj/noo49CV3Xl6eOPP+bq1at0&#10;dHTQ0dERelsoFotYlsX8/Dx3795lY2MDyfcIEfBA3d3dPPfcc/T09PCNb3yD06dPc/LkSXq6D9DR&#10;2cmBAwdobm4mHo8zNzfH66+/zu3bt8lkMkQiEYrFIseOHeMHP/gB3/jGNzh69CidnZ3h+qYoCt3d&#10;3XR1dZHP50NB1fb2NrlcjtXVVZqamhgYGKBkGCSSSVRNo1As8uFHH/HOu++yurZGPJFAi0SoS6f5&#10;8z//c5566ikGBgZCYU2hUCASiZBKpairq2NxYYl0Oo3rKycWi0VisVio0NjQ0ODxy66LYZq7CrjK&#10;LbhaW1tCLx9CCJKJZOiOrrW1lZMnT3L06NFQMbCpqQlVVamrq6OjvYOW5ha6D3TT3t7O5uYmCwsL&#10;bGxsoOs6xWKRhoYGBgcHicfjnjKoYZCIxbFsC13XuXXrFsPDw+i6jmmaRCKeouHg4BH+/M//nN7e&#10;Xl5++WUOHjzoCwGbSKXS1NfXI3zLqfHxcdbW1ryxLMtsbW0hy3JoaSdJErquk0qlcF2Xa9eu8frr&#10;r7O05Ll7VBQFWZYZGBjgpZdeCt8ZuK9MJpOhlVxnZydDQ0dDy8Te3l7S6XT47lKpxHvvvcfrr7/O&#10;ysoKi8vLKLJMS1sb586f50c//jFDx45x6tRpcvk86WSaZDJJMpmks7OTrq4uhBAsLi6ysfHAbXUy&#10;mQz7LOCZHcfBsizeffddlpeXsSwLyReiBvskZ8+e5cc//jHHjh3j+eef59SpUxzs6aG3r4/Ozk66&#10;u7uRJIl79+5x+fJl1tbWiMViqKpKU1MTTz75JBcuXKChoSFc59VohJamZlo72jlx7DjHjh0jnU7T&#10;2tpKfX196JlDliRiMc+dYbV04Rc7r+8fvpx16OuB/WzDavOq9r4aPg88PqW6L76GGmqooYYaaqih&#10;hhpqqKGGGmqooYYaaqihhhpqqKGGGh4TfK0EXGIX/5a7JXeXgKOVab9Rmf9uqVpUPrdXquGLQWU7&#10;75Vq+OIg2S6S7YJTkVwvBX0gSRJqNIIWjZDN50CVQZXREjHWtzOoEY2NTIZEKkUilSJXKJBIpdCi&#10;UaZnZ3GF8DTeFQXbdR+aKuH65vNBsn2/74HbPs23wpJleUfQYMP3cS4pXiqUighZRvhBfmOxGK7t&#10;gOOiKSqaolIqePHDotEoW9ks2zkvjY6PUTJ0UvUpYskY0USUaCJKJpvh9shtRidGGZ0Y5fLbl7n8&#10;9mU++PgD5hbnuD97n7tjd9nKbbGV2yISjyAUgWUblIpFtre22N7aIpVMEolE2NraomjoFA0docjE&#10;EnEkVcFyHbRYFC0W5dChQ9TV1WFbFslEgmgkQjQSoVTQaaxvIhaJE43ESSbSJBNpDMvBckBWNUqG&#10;RTZfJJsvomhRDN0iGoljm06YUsk6bNtFjcZwhITlguVCIpEiEolh2y6KoqEpkTCtr28gCwXJlZBc&#10;CVXWGBocYns7RyQSQzdtdNNmcyvLe+9/yAcfXSWznWMjs81GZpv1zS1006ZkWBRKRphM28UVMq6Q&#10;cezd543Ktana9akylaM8r2ohXMnXBt6phF+ZPBc5D5JbkRAOpmmiSDKKJBOJRFAUBSFLyKqKrKpI&#10;ioaDhGW72JaLKmmokkZKTaA6Goot0Zpo5om+J3ii7wlePvPnvHjiG/Q3HMHOCJycl5rrWqmvbyRX&#10;KhJNaWwU19korvPh3Q/57du/5e2bb3F/cxpd0dEVHTkuU5AKmJKBpTg4wku2bWMbNpRs3JKDZMth&#10;UmwZ2fHbxpVwhad77QCOb7VQnoKrwn2QgnPl7eQIB1s42JKXwvZ7kPtjkyRJ2pE+69j6PKgc33ul&#10;vcb6Xt/Gp8F17YemyrbZKwnhVpUqn9stucJTcn9YMiwTBxfNX+8UTUU3DUzbQsieNVfgcqZk6N73&#10;6GsFA8hCwtQNolokMG5EuJ98jyvA8pT2kSSFdCKNWTIxSyayI2EVTSKShlUyiSoRokoE4UrgCPLZ&#10;ApJQcGxwbIhEYxiWQ1E3kWSVSCTixVARMkLIWJaDEDKxWIxYLIZhWAghI8sqpmljmjalkhHeb5o2&#10;luVgWV67qVqEzPYWDhCJRolEo+im1065QgEHF8OyMCwLRVNBknBwMW0bwzIxLBM1oiEkBct20Q0L&#10;ISkISQEhYzsgySqFoo7tgO2AZbuomoaqec8JScF2QDcsz2VtrkhEixDRIghHIAsFS7ewDBtNi6Bp&#10;3nooI6NIKsIRmLqFqVu4luutW7KGbXouk1zXxXYdhCyFfY8kQBKYtoVpWyAJsvkcJUOnZOi4AnTT&#10;AEmgaCq5XM6zTBAKue080Ug0XFMNv9yGaYOQMUwbw7RRVA1XyJQMCwcJWY0gqxFsIWEhcBWJkm2y&#10;nc+xnc9h2BZKRMOwLXLFgud6TJJIJOO4fuw3IQSJeIxEPEY8FgXHJZ/NYQeW7LKMFokgKwqmZaEb&#10;RtgGmua5l3bdXejCylQFKtflAJVz0OOKastfmR72/J86HMcK0+eZ+8tTMIeWn6ukA3b7f7fkGTt5&#10;ll6u6yJcyZsjXBXFjnjJVVGVCIZlsG1kydgZMnaGqdwUV8bf4Y27r/Lh/XewUiWsVInV0jwLG7Po&#10;Vol0NEmj1kij1kiT1EyraOebp7/Di8df5nDrEIdbh4gSxzIdZElD1lQsYWEJCxMXOSKhRFSPtnEF&#10;titA0nBcFdMEx1X8JOO4AlcAuAjJ8ZP3v1ffsvWmrG+ksnWplC9Ql0qTiieIKCqWbmDpBrmt7R3x&#10;kirT+vo66+vrbGxshCmfzxOJREJvFoHFjBACWZYx/XhmJcMgGo/T2NzMc889x3e+8x2+853v0N7a&#10;hlHSMXWDVCKJLCQ/1qxCJpNheHiY+zMzlAyDkmGwvLpKur6Rb3/3+/QNDIa8RDZfJF/UvfVQ0ULe&#10;Y+j4SY6dOIWDhCvksH3HJ6eYmVtAVjU2czk2cznWNzNMTc8wNT3Ddi5PPJkinkxx4tQZTp15gmS6&#10;Hst0UGQNRdZQZY1SQQdH0N7WyeknznL6ibNIqoIrefWfnZ1lYX6ehfl5JOFZN0dUDQE4to3jW9Co&#10;qho+F6QgtldgFZ7L58jlcyQSCY4cOUJ3d3cYZwl/HQjmIdf/k/zYUmfPXaCuoQkhqwhZpbGhmdWV&#10;dUoFnfp0A7FInFgkjqlbRNQoiqRSyJdQlQiqEkGLxjEsh46uA7z88sucP3+e8+fPh5Z7iqKwuZkJ&#10;XfE3NjZy4MABnnvuOZLJZDg+hBAev+u7LnQcb/zmC1kKxRw3h6+HSUguiiqhajLnzp/l7BOnOfvE&#10;adraW7AdE8e1UFQJFxsXG90oYpkOB3t66eo8QHY7T3Y7j2nYqEqEe/dnuH7zFmMT9xibuIeQFYSs&#10;MjB4hG9++zu0tnfQ2t5B0TBIputwBGzlsmzlspiOTVfPAQ4fPUJDcxPIEsgSQpEZvnObyftTxJIJ&#10;vyQuajQS3pMrFsgWsmQLWZJ1SQzb4KmnL/Fv/48fc/7cWc6fO0s0olIq5rFNg1hUC5Np6ciKQIko&#10;rGfWKZklSmaJfD7vjY2IhhbVEIqMUGRs18GwLSzHpmQalEyDgSODdHV1eV55XJeoFiGqRTB1k2K+&#10;UDZLfDWx13q71/r8adjrmb3e8aeOyvaoJpXj87RZZX57pWpQ+cxe6euGr5WAq4YaavjTR+AtTPgM&#10;T5DKrwVQFMXzz6woxJIJFEXx3AX4aWMrQzafCxcIIQSm6bnyi8fjD+6v0r9zQOzi+wjXNC2M1RS4&#10;xfssi2Q5uxyg8vlg41KSJFxfoAZQKJUolEps53I4wPr6Oqurq9y5c4c7d+7wyiuv8D/+x//g5z//&#10;Ob/85S/52c9+xs9+9jP+23/7b/zjP/4jP//5z3nllVe4ft1z97G6uhoyKsVikVLBSwFDEjCEwveX&#10;bxiGx8RKD4gDp8xVVPkmanBcCSE8RlgIb8MuSEFeQQyXMK/KDPZAyQ9QrSgKMS0C9oPNwoZ0HT09&#10;PQz09gGQSqVIpVIoisLo6Cg/+9nP+K//9b/y61//ml//+tdMTEywurpKLpdDCEEikSCRSBCPx3Ec&#10;B8MwkNQHLr++rqjcJPfwQHgkXAnZkZAdBcVWUG0V1VZpjrczdPAET595hjNHztCUaKYp0YxVsDGK&#10;BkII8sUickRFjqgkG5IU7ALX7n7MH97+HdcnbnJ94iZZdxtXON6GjKtjYmNiI8vCE8RFNeSYuovU&#10;SviklFfGcjjCS9XAE3YFB97/TijUqqGGPx6VTE5w7LruJ9YRytaW3ebecgTfa3B/+B0H62YgDPMV&#10;TETF/O7aDrLw3Nhqmuc2NnApI6sKsViMQqGArpvouhnGyoxEIliWRS5XIJfzNpfW19fJZDKhIojj&#10;eEJ1SZJIJGLE4lFi8Si26+K4DlE/RmRQ9ng8jhaNkkqlMP11U5IkTNvGsiysIJ6Gr9xi2t5aFggD&#10;y9d413VDwUzQFo7jCdhs2wvUbvnB2iVJwjRtz12tXxhFUZD8dnNMC9dycC0HTfboBOG4qKpKMhYn&#10;GfPoEb3gxZ4JyhPQJrquk8/nyeVy4Qad47tHDmiggA4JkmEY6LoerlmqptCQroMy5Zt4PE6pZPhu&#10;eWUs1/GS7WC7XtJNg63sNlvZbTa3t8gW8ti4nhJARXL8LetgEy2fLyKEIBqNAlAq6mFShEQy6bm0&#10;CjZMLcsK66P4sV08pSHP5fFeCGhEqhjvNdTwxWHn2h8o2uz8/5P3B3S263pzguLHC7Ysy3PD7Jo4&#10;2BRKeYQmIVSYW51lbnWWN99/g9fff5WZ9RlizVGyxjZZYxs5IpFKJdAUFbtko9ge7dXZ0M3Zw+c4&#10;e/Q8ve391Cn11Cn1uKbA0r25zZUEKH7aIYwr/94lXOG7IvxE8umgMNlePpXkVwUCfs9xHGzDEzzJ&#10;skxDQwMNDQ20trbS1NREU1MTLS0tO1JzczPNzc3h9SAF7uiCucQtc4nqOF6MWMfntZLpFENDQxw7&#10;cYLG+gYa6xuQJAlFknFtT2EqEHAJIUK3gqVSKZwvhSxx4MABJElie3ubTCZDJpNhfX2dzc1Ntra2&#10;WFlZCQVw29vbOI4TunbTdR1d19ne3mYjs4mNi24Y6IbBxlaGja0MlusQTyWJx+Oey3TFc2+3vb3N&#10;2toaKysrrKyshEK/1dVVlpaWwjUlloh7Chl6ic2NDTY3Nz03iYUirs8v7TWPVtL5qqoSjUbDMRvS&#10;Db47vABCiHBt8tZ9T/GiUChg+TGwEqnkA4UX28L06QDLMFFlBVX2eS1fkaFSKctTtvPcKAZtE7h3&#10;ZhcaqpJ3D9Z627ZDwadpmmiahqqqbG5usrS0FK79AW/e09PD4cOHaW1tpbW1lUQ8QSwW89Y21w3z&#10;CZSQApqhnFYyDINcLsfW1hbxZIJ4MoEkSUTjMVpaWpBUhbnFBeYWF5i8P8XiyjKZTCZsxyDZth3W&#10;PXCnH7gs1P2wCfj9oSgK0WjU28eIaKgRDcuxaWlp4cSpU/QePEQ0GvX611ds1HUdvVgKv6fyfRQ1&#10;ooWKOLquMzs7y/DwMJP3ptjcyrC5lfGeNz3aRItoaBGNXCEfxgdXJG8sl0olHNMilUrtORZrqKGG&#10;P018rWJwBQtYDTV8lVAbt3sjJErL2khAuIlWjnDTvOyCoijopsH6xjp3R0bY3NwMzxumiSQEhwf6&#10;6T10CNv3+V4qlUKCMojNJXx/1A+D7BPT+O8INsQCgt40TfL5POPj49y7dw/LssBnnFRV5cyZMwwO&#10;DkKwKVkWMHd1dRUhBDdu3CCbzYbvaGtrw3Vdzp49G/oANwyD2dlZDMPgww8/JJfLhUR6QHRvbW2x&#10;urrKxsZGGDh5Y2OD9fX1kPHZ2toin8+HgY2j0SjJRIJEPMGhgwdxXZfuAwc8bXUhWFnzynjt+nXm&#10;5+fDNmhtaUUIwcmTJ+loa/PK7rcNZf0rKzKmZTEyMgLA3dERTL+Nkskkhw8fRgjB4OHDIVPpOA6y&#10;31+FYpHbI3eZnpnBsqww32Tc0xY8dOgQkUiEUrGI7cfViqhaGLcmeI+3GWkyMjaK8JkwyRcg5vN5&#10;1tfXmZ+f5969e4yPj7O+vs7a2hobGxtYlsXm5ibxeBzhM82RSATxEE2qyt9qsdv9u5378rA/nIbr&#10;cyyqppBO1NHU3EQi4W1WNzc1o+tFdMPzqy/JXuyJYFfENE2y29tkNjcplIosLi1QLJVQIhouLpqm&#10;okoKQgq+bRtJeMwvji8pFb40tlwg58fsciva98HUIxCu/xACvGhbXl6I8NeLweXFzAARaiI9yl7b&#10;G58sVeUmwKNCMM4ry1M+/qv/FvavTtW/swpUmVUgzAjaQghBPp9nbGyMyclJin48SgDbsTl54gTH&#10;jh0DXxtbkqTd42AFQ7m8hfzje/emuHnzJgXfItl1XWQh0dLSwrknnqCpqQn89U2SJGRFRpYl5ucX&#10;yOfzrK6vs7q2Rj6XwzYt0nV1XswVwHYcCsUiU1NTzM7OsrS87M27fgwOy7bJZrMoqupZ9mgatuOy&#10;sbFJoVBEi2rYfmD7tbU1lpeXWd9YD+fvfD7vbQ5FvTgy5YIyqWJTTMKzgNvY2GB1dZVMJkOhUAg3&#10;LhsbG8N2DwRgrr/5HPSLLMsUCwUM3WBjY4NsNkuhVGQ758UFjcSi2K6D5djEkjFMyyJfLKAbBpLs&#10;aTW7wHYuy5q/ETp5b5LFxUXm5udZWloK6+W6LqVSiXg8TiKeQPgbVcF66/rxKQPhWzwWQ1EU8rkC&#10;Rb3E4uISjuNQKpUwLYvl5WVkWSaV8uK8aJpGNptlbnaO+bl55hfmWVhYYGlpCce2aWlqRhKCQj7P&#10;zZs3AZiamkIWEq7jUldXF8YabW1uCZWADMNAL3lzOoCiqsiqQjabJV8oUCqVyGdz5PP5cMNf82M5&#10;RiKRB/QEn4QooxFFMLd/Cvb1G/4KIaj317X++7kO7NDgKj+HTyvs9VcRWwvhbagrsoLA2+B1cLBs&#10;G8u1cGVPYCZFwJIsVrdXGLl/l+E7N1lYnOfuxB2W15c9axFNwbZsJCRUoaGioTgqESlKR0MHqUSK&#10;44MnODV0mgMd3cS0mFcGwNBNbMfbsJZkKbSwEdVq+VQB1+d5An4smItt22ZhYYGP/RhcW1tb4PNo&#10;XV1dXLp0iZ6eHgYHBzl9+jSHDx/m2LEhjh49uiMdOXKEI0eOMDg4GKa+vj5aWlq8DXNfscK2bZaX&#10;l7l9+zYrq6th2Rqbmnjm6ad5+umnScbj3rxeLIZrp1suvJElVlZXuXbtGpP37qEbD6yTYtEYpmky&#10;NTXF6Ogo4+PjjI2NMTo6ytTUFLdu3WJ+fp6pqSlmZmaYm5tjZWVlB1/T0NDAsePHaO/ooOArNMzM&#10;zHD9+nXW1tY8oYNvgSaEYHVllcnJSUZHRrhz5w4jIyOMjowwPj7O6Ogot+/cYX1jw4tlPDtDPudZ&#10;2EQ1jd7eXhzHoffQoVB5s1QqMTY+DsDdkREsy0JSZBJ+PCeAgwe6wzXW9GMSUxYH2fX5Vdu2KZVK&#10;FAoFcrkcGxsbLC0tsbGx4fGi29uMjIwyNz/PVsbre13XUWWF06dP09He4Vt/e7y6EIJiqcTNmzeZ&#10;nZ31xpTjraEtLS08felJDhw4EAqwgj4LBKaijO+bnZ3l9u3b5PN5hPCULFKpFKdOnaKtrQ3HcdA0&#10;rz6Tk5O89tprZDIZhG8BKMsyFy5c4KmnnqK5uZlIJOLxumXvsn3Bquu6CDw6rlyo5vjKkqNjY1y5&#10;coXVtTVsXynH9GOLbeey3Lp1i9HRUa9vR0cZHxnl7t27jI6OMjExEfKs9+/fJ5PJYPuCuu3tbS5d&#10;ukRfX98Ofte2bT788EPGxsaQFTmkI7o6O/mLv/gL+g4dIoBje4onwXO24wm4or4V3/TMDPML8941&#10;2ya3lWV7e5vFpSWWl5fJFwrMz88jhAgVbCzbxvTpKFl4dFSoTOV7HpBV750PW9P5mq5rQZ2/jnX/&#10;PNitnXY797jhq1DG/YH/7VMTcNVQw2ON2rjdG7stzAIILHfKsZuAK9D4LZaK3J+a4t79qZBQDBin&#10;poYGDg8cplQqkUgkQg0m29+UC34DwvxT4ROowcZR8C7v0gMh19jY2GcScOm6zqrPZAUCLuFvWrX5&#10;AqNz586RSCTCd8zMzITEaaBlLoTwNNg1jaamJpqbm6mvr6ehoYGWlpZQozGdTpNKpUin09TV1YUu&#10;JFKpFMlEgt5DffT39RGLxejo7EDxN5mWVpYBuH7jOouLi2i++8VAwHXq1CnaWz2BXLmAK4Cieptu&#10;IyMjCCEYGR3Fsj2GLpVKlQm4Br36S57LRlnytNjzhQK3R+5yf2Y63KwUQpCIxTl69CiHDnnaZrbP&#10;JCqKEgrJAoI50MTTNI1oLEY0GqWtrY1czttYc8v6RNd11tfXuXfvHvPz88zMzLC9vc3U1BTpdJrG&#10;xkZUVcW2bRS/jPjjuTwF58p/H4byZx8vfPLb/DzwxUBYroMQIEsyqUSSdF2ajrYOorEolmFSKBWR&#10;ZQXdMLBtB9v2XGopvqZrJrPNZibD6toK+UIByzKJx2NEIxEcbFxhh4IycBESnksgXPAtCMO5BYEk&#10;+ZtTvvs276yfPlF1geQKL18k/5ey/6Wwnt7djx+EeCA0+Srhs34fwrcU/bRULT7LvQ9FlVkF81K4&#10;yS8EhUIhFHCVyjRzv1gBl/AFXOdCAVdwzXFdCsUS77//PsvLy1y9fo3bd+5wb+oekizT2NyEbhgU&#10;cnlGJ8a5+vHHvHb5Da5fvcbt254LneEbN7kzOsLSwiJjY2Ns53O4jkMsmSAZj+EIz+1eLBqlpJew&#10;LIvr16/z/vvvMzk5yeTkpKcxPDlJZ2cnDQ0NCF8r27Is1DLXjcH679gOY/7G0rVr1xgbG2N6epqJ&#10;iQmy2SwDAwPhRlWw7gfKLfiKKJIksbi0xMcff8zwrWEm700yOTHJ5NQ9FFmhraMdx9eM16IaiiKj&#10;aBqO7bCR2aRQLDA2OsoHH33IRx9+yLUb17nywRWGbw0zPDzM3bt3mZiYYHZ2lrW1Ne7fv08+n6dY&#10;KpJIJIhGo6HgSNd1b44MLdxVALK5HCN373L58mXm5ua8DbGpKTKZDH19fbgu3J+eZmNjk48++oi3&#10;336bW7ducev27XDD1HEcent7UVWVQqGwU8Dlr7XpdJqTJ0/iui4HD/R4G4x+QHvVV4qJRCIUi0WW&#10;V1Z47bXXGB0bY2JigtG7I0xOTrK8vIxhGOF98Xg8nKd2GcWIMhpRiJqAay8E9f661n+/6Jc98Uki&#10;IUQg2KqEQKCpqqdgIwS2Y+PgIGQBKpiyiSPblCiyvLnErclhrt74mKm5e6yur2DYBlpU9TbVDYuo&#10;GkOVNBzDxdUhGUnS2z7AicGTdLR1Mtg/SEdTJ5ZuI1yBbTnY/tykqLJH07qeZatH23rzx34gWMfs&#10;hwi48vk8suy5rz169Cjf/va3OXjwIKdOneLMmTO+EOvwDmHW4cOHw9+BgQEGBgY4fPgwiYRnTVMs&#10;FnFdl2g0iuUL9m/dusXa+jrCF1bE4jHOnjnD0NCQ55bQNCkWi0QjEdwy4ZbwBVwLiwtcvXqV6ZkZ&#10;bMcTYsiyTD5XYGNjg/Hxcaamprh//z737t1jZmaGxcVFRkdHuXfvHhMTE0xNTbG87FnjBMIqx3Fo&#10;bGzkyNGjdHb7rtuAmelpbty4wdbWFpIkkdvOksvl2N7eZnZmlqmpKSbHJ5icnPTeNz3N3Nwc09PT&#10;TN67x/zCAtPT0ywsLqCXdE9AoWn+/O/S19sbWh4Vi0XGJz4p4EqmUhw7dgwhBAe6unYISwLhiSRJ&#10;FItFNjY2mJmZYX19ncnJyVAwMzIywvDwMOPj49y+fZuR0VHu3LnL4tISxUIB0zRxXZdkPM7Zs2dp&#10;bWkl4vcB/vxVLJW4ffs209PTCCEwLBNJlmhvb+fCufO0t7cj+Qo1geDQ9i2OhM8f2rbNzMwMw8PD&#10;5HI58Pn1uro6zp49S2dnp9/fntDu7t27vPPOO/666uXjui7PPPMMg4ODyH6YgVKptEPAFZRZVVUs&#10;0xv7qm9ZFnwPxWKROyN3ee+997Adry2j0SilUslrx9lZ5ubmmJmZYWVlhYmJCRZm57h37x7T09Pc&#10;u3eP+/fvs7CwQDabxfYVgIQQGIbBk08+SX9//w6hm+M4fPzxx4yNjaH61vemadLV2ckLL7xA3Kcr&#10;TNNElrznAreUpuX1kRaJkEwmMS2LtXXPYlAIQVSNkMvlWFpZZmVlheWVFSYnJ1nyBV6rq6tks1mW&#10;l5dJJBI01jfgOA6Or5yqKAqKLJMvFFAU5aFrOl/Tda18fNWwN4Jv4dPwsOuPEo9z2fYXNQFXDTV8&#10;JVAbt3tjt4VZwA4BV+AGZ+cNHmzXF1wIWFhY4O7oCLIss729TTQa9bS+TZPeQ4fIZDJ0dHQQi8XC&#10;zSnb1zSqto8kf4G0fW2sgEAMCF1V9RjB27dvf24B182bN3cVcJ09e5ZEwtPWtm2bxcVFJEnixo0b&#10;nnsMvx6dnZ0kEgkuXLjAuXPn6O/vp7e3l6GhIQYGBujt7aW/v5/Dhz3m8OjRozs0HQ/29DDQP0DP&#10;gR7q6upoaGwM2ycQcN0cHmZtbQ1lVwuudo/J84VT+P3rMc9ebI3AgmtkbC8Bl/crC29DVxI7LbjK&#10;BVxAKODq7e313NHJniaabdtIeIyr42v92baN7LuobOtop7W1lYGBgdBVkuK7W5B8n/MAuVwOwzBC&#10;7cPl5eWwb+rr672Nu8B1RhkhFaTgXPnvw1DtfV8+9t7A+UwQAhC4juPFn3EcoppGfTxNfbyOdF2K&#10;iB+zRzcMHNtGVVRs10GWFfDdtpT0EqZlYlgGa+ur5Ao5bMdCUgWZ/CayphDRNIQi4eIgScJ3teN6&#10;7rSE8OvkCb9wpbBsDzSuHxzjC7XKrwk8dz3e3BRoaOMLuNgh5Hrc4LqP81jbP+xnFfe1varMKpi/&#10;yjd4vmgLrsnJe7sKuFpbW3ni7AMLrkDIj4DtbJbLly+zsbHBhx99xOjYKLOzszS3NBONRdnMbDI2&#10;NsYbb17mw48+4s7IXRYWF1laXmZpZdlzAbSyzNz8PPdnppmZm2V+YYFcIU8snqClpRlVVRCAaZno&#10;us7169d58803mZ+fZ2RkhLGxMWZmZhgYGKC7u9tbQ3zhYKAFHszxlmWxub7JH/7wB373u98xPDzM&#10;xMQEMzMzjIyMsL29zbFjx0I3V8LffAw226SyDdrANfDN4WEm793jzt07zM7N0d7eTv/AAJZt4bgO&#10;Jd1zvVgslTxB4LVrzM/P88Ybb/DelStMTE6wvLLC4tJCGFMmcDu1sLDAwsICU1NTLC0tMT8/jyR5&#10;rv7ivsWB4wvg8GkPFxfbsZElhdffeIP//a//ysTkBCOjo9y6dQtZljl16hT379/ntT+8ysT4OG9e&#10;vsy1G9fZ3NxkbXWNxYUFVldWaWxq5Ny5cyiKQqFQ4NbNYQQwdW8q3NyrT6U5deIkuC6HDh3yaB3H&#10;QdM04okYWsSzxhsbH+P999/njTfe4O6oJ9iamrxHLpcjmUzS3t5OU1MTkiSF/VY2PHdA1ARcVeGz&#10;0iF/etgn+gVfUabcV6vwYmeVUQc7//a4hnCRZY82dl0wHQtJlTzLLmGyml+lYOaZXZ/h/RtXmJgb&#10;Z2ljiYKZx3QMXFwcHE9nxxVgS2BBVMRoSDXS3znIqaFTDPUfo62ljaZUM9hg6w6uHz82mDOCTW7L&#10;sTB8F7GaEqms+udGMGcGvEH5/Fku4ApiIcmyTF9fH88++yzJZJLGxkaSyaTH30UexHXcK2maRjQa&#10;xfUtiYTvLtUwDNbX1xkeHmZ9YyNcE2RF5sjgEQYGBnCsB+7k4rF4qMwYfjtCsLS8zM2bN5mbnw+J&#10;DEVRkCVPOBes2wE/oWmaF2PZF4QF83Q0GkX1Xf3F43Gi0SjNzc309ffR2d0Vln1qylM6KeULRFQt&#10;VLaMx+NIwhOWyMGvr0gQCKxUVfWsZmUZRVWIaBFk2VMs6+3tRZIkeg/1UldXhyRJvgXXGAB3797F&#10;sixkVamw4DoQ1i/ggyVJYnNzk5GREW7cuMHHH3/M5OQkV69e5erVq6ECyfT0NPPz80xPTzMzO4tl&#10;2WRzOS/ulz8eE7E4Z86cob2tjajv5lb4dFBJ17lz504o4NINAyEJurq6OHn8BE1NTSGfb1lW2NZB&#10;OWXZc4U3NTW1Q8DlOA4NDQ2cO3eO7u5ury0Vrz1HRka4cuUKri/oDH6ffvppDh48iPDpA8u3SlJ9&#10;5dAAqqpiGg8UMANYluW198Q4H3/8MbbjfR9B/nV1dURi0XDMBB5E6pKpcIzLvtKOqqqhe8JA+SUW&#10;i3H27NnQqi3IW5Ikbt26xdTUFLbjjSWA7q5uLly4gOJ/n47jENE8byhBnRzXp6tcjx5KJJNIvvCs&#10;q6sL2/T2SQJ3hBubngeZ2dlZZn1h3dLSEhMTE9i2TTLulVXxBWmu67nEtgN6poolq7ytvy4I6vx1&#10;rPt+43Fuw8e5bPsLbw564Ny2hhpqqKGGGmqooYYaaqihhhpqqKGGGmqooYYaaqihhhq+AqhZcNVQ&#10;w2OO2rjdG7tqnvjB7YVvvVUOV+zUv3T9ZyVZZmtri5n709Sl0mxmMp72nqyQ294mlUqxtLREW1sb&#10;DQ0NaH7srcDqqVy769OQ8APWCl/7S/iah5LvosFxHIrFIiMjI1VbcAnffUC5BVcul0P4Gl6dnZ1I&#10;ksSJEydIJpPIvob21tYWmqYxOjrK9vY2mu/Tuqenh3g8zpNPPsmFCxc4dOgQXV1dHDx4kO7ubtrb&#10;2zl06BB9fX309vZy6NAhDh48SG9vLz09PXR3ddHS3EJjQwPJZJJINIrlW6yt+HHChm8Ns76+HmoJ&#10;trW2IXZxUVhuwYXvotC0LEZHvdhXd0dHsPw+SKfTDAwMIHwLLgDF1/QMXBQWikXujI6EMbgC7c9E&#10;/IGLwkgkErpBMgwD4Xoae0FfBH2taRqRmOeesL29nd7eXg4fPkx/fz9dXV3E4/Ey9xRePwshKBaL&#10;FAoFtra2qK+vp6enx9PY9K3MgvqWp/I2CH4fhqBuuyHQstvr+heL/dGAFn5SJE/bVSHQPpWR8Nzk&#10;pNJ1vuZmDMuxqUvXk9ncJF/MI0kyiqYgJAlFVbFsm5JZYju/xebWOkW9wPzyHFpEI5GMoykaQvaK&#10;7wV6dxEiiMeF7x5I8qy4hNjhJTVo5eBXKnvMOy/8/0OdbP9/L6/geL/abn/xyTH0aMbVJ/Fp47z8&#10;26oGkrTzm9wtBe97GD7Lex+KKrNyKmJw4Wu5f5EuCicmPHd/5RZcihTE4DpHY2Mj+HH0LMtGkj33&#10;NleuXMGyLMYnJtjY3PRcPEWjrKysMDU1xZX3rzA8PEw2lyMajZJKp4n78fdsv56FYhHDNL0YHetr&#10;LC0t4eLS1t5ONpcjnUyGbbG4uMjNmzdxHIfZ2VkKhQKFQsFz8XTkCLquh9rfmuZpvQfrvWEYLC8u&#10;8/vf/567d+9SKBTQdc811ebmJpZlMTg4SE9PT6jxbNs2sVgEx/Fditk2+Xyed955h5s3b7Ke2aRQ&#10;LLKxvk6yLs2Tl57k8NEjCASyomA6NpZpcfP2LV79w6u8c+U9xsbHmZyYZHN7C8v01ipJfqD5H4lE&#10;kPx4ndvb22Ew+kwmw8rKCpqm0dLSgmEYxOPxHVrkAW1imRZvvvkmV69e9eJd5fNsbW0Ri8VIJBK8&#10;9tprXLt2jdnZWe7du8fW9nao7R5Yax8dGuLpp5/G9l0q3bzxwEVh0DZ16TQnTpzAdV06OztxfWsF&#10;RVEwDBPLsrl//z7vvPMOb771Fstrq+RyOYrFIpqi0tfXx8WLFzlx4gSNDQ0kEonQEoI9Phnh04cE&#10;3+duN5VhX7/hrxDCNvya1n9f1+Bd3BEGqz08cElYThXsCuG5HQ9c3CF7uzsGBgvZBe5O32Yls8zd&#10;e3e4NTnM2vYqRaMAkuu7W/boWsd0cGyISUlkV6Wn/SCnj5zm+OBJDnUeojHaREyJIyFhlEzS8fQO&#10;a5bgu3FdzyIsOK+IB5YmfyzK51A+xYIrsKYRQnDw4EEuXrwYziF24EHD8ea3h6VIJBK6vAto/0Kh&#10;wObmJrdu3WJjc9NbHyUJVVMZOurF9opqkXDe01QNXddRymIdIgSbmQyjo6MsLC6C7wZZURT6evt4&#10;4oknOHLEswYbGBgI/w+8ZQwNDXHkyBF6e3tDDxTlvNnAwABHjxwhmUxi+K4Lp6enuXPnDqZukEgk&#10;aPD5tGPHjnH82DEOHz7M0cGdMcgGBwc5cuQI/YOHGRg8zIDvyvHI4KBXngHPpWNzczPtbe1omkcv&#10;lEqlT7golBVlh4vC3oMHkWXZs7yRFTY2N9B1neHhYd555x0++ugjxsbGmJubY3V1FV3XicfjNDc3&#10;09HRQXNzM52dnXR0dtLc3EJJL+H6XlE8fkDi5MmTHOzpIZFIhPyv67rohs6du3eZmpoCoFAqIsky&#10;3d3dHDs6RFNTU7j2ua4bWi4FY10Iga7rTE9Pc+vWLfJldE59fT1PPPFEaMGVSHhramCJVu41RVVV&#10;Tp48yeHDh0PXerJvaRXsFwRjVgiBY3vzRkCD4O8RWJbF9MwMt27dQvetBbPZLI2Njbz88sucv3Ah&#10;5N/7+/u98dTbR39/P/39/eE4C7y2dHd3c/DgwZD/P378OC0tLeE3b/sebK5fv87Y2FjoclBVVXoO&#10;HODChQukk0kiEf87kDyLN8uyvP6RPf5fNwwsyyIWj9PS2kJnZydDQ0PUp+tpamoi7vdbSdeRJInt&#10;7W3y+TyFQoGFhQXm5+dZXFzEMS1aWlqoT9eF7lEdyyaeiuPYzkPXdL6m61pQ569j3T8Lgm9+NwS8&#10;xF7XHwc8zmXbX/jzIzUBVw01PNaojdu9sefC7Lo73RKWbV6UQ/IJRAE4rsvGxgatra1sbWZwbS8+&#10;lm2ZZDIZZmdnvU3zVCokPCVfQFOtgCuXzVIsFsOYV+Ubjq4fGyubzYb+z6sRcAWbVmtrawghQheF&#10;+K4UAgL76NGjpNNpNE3DcZxw0y7waW34RGY8HqdUKtHe3k5nZyd1dXVomoYoC4gbi8V2uvzxr0n+&#10;JmgqmUKRPSLd9ZlnSfICKgshuDk8zKr/vyRJoYDr5MmTtLd6QXkrXRRSJuDa6aLwgYArcFE40D/g&#10;3b+LgOvTXBQGMbiCWGnesw98sAcMrqqqOI5Dqi4dunKIRCIkEgk6OjpCYd/Q0BAHDhzANE1WV1cx&#10;/SDKjuOwsbFBU1MTR48e9RgA/z2UEVJBCs6V/z4Me90fjLfdrn05+OSmzh8DFQVJkpH9WFCOY+M6&#10;3js0VSURTdDU4sU6a29tx7RMHNtGyAJFVQGBLCsYtokckbEcz21hPpdjbWONXD5HSS96Qi3hbXY4&#10;kuMdS4JQACUCd4VeP7qugyNcXOF6LgaFG25SSbs0QflGluvtdPhn/bxh39tuP1Ap09lr3D1qlJfn&#10;85StmkfKv61Pw+d5/56oMiunzM0efhkehYBLFhKtra07YnApikyxWEKSZWw/poMQgunZGW/DynXZ&#10;2MowPTPD1PR95hcWSKZT9A8MMHjkCINHj3Dw0CHa2ttBEsQTCfKFgicMsi2i8RjZXA7Ltmlva2Nj&#10;Y4O6dApFUUKBVRAXcWFhgWg0im17MWTOnz9PsVgkmUwiytwSBW3pbeJN8ubbb5HZ3iIaj6FGNLRo&#10;BAcX07JoaGzk9JkzWI6NkCUsx0aLaJi2jQsU9RLrmxv89ne/Y2FpEQcXIQkc1+WJ8+f4sz/7M+ob&#10;GzyFHMkLmp7JZHjjzcu8+tprzC8usL6xAUIgKTKpVIr2zg4G+vvo6OjgwIEDHDhwgKamprD8iqKE&#10;cSPX1tbI5/NEo1EWFhZoaGjYoYgTjJlcLu/FPZmYQPI3liN+PJqVlRWGh4e9uF7FIg0NDRzs6aGr&#10;s5OGpkba29tpaWlh6OhR+nr7wHUpFgoMDw+DL+BShIRj2aTLBFxdXV1omoaseHW+desWC4uLvPXW&#10;W3zw4YdeLFHXcwkVjUY5dnSICxcucPz4cZqbm8K1oFAohBuUu4xiRBmNKERNwLUXHtf5/ctDdXN8&#10;VRAujnB2CrX8/4UrIVUIuNxdBGKBgMo0TYTqkx8KbJW2mFqe5ObETYYnhllYXWBqYZKskaVkFzFt&#10;CyEkHFwkSUYVKqqsEVWSHD10lOb6Zk4cPsXJo6dob2knpsSRvS0jXBskW0bTFM+Jsk/H468druvN&#10;X6qqoijKJzUN/wi4VQq4tre3vTVLkujr6+Opp55C8d2HAx7/InlCgoclfEWGQPCgqirZbJbt7W1u&#10;374duigESKaSHPMFT1Ff0GPbtje/+Jv/gbBMSIJ8ocDU1BTzCwvYjsfLKIrC0NEh/vzP/5yzZ8+G&#10;scGGhoY4dOhQqEzX09PDoUOHOHDgAAMDAxw8eDAUXvT19dHV1UVXVxeW72pdkWWWFheZGBunWCyi&#10;KAp1qTSqonD61Gmef/55T9B18gSHBwcZPHKEvv5++vr76ffjkR3oOUBvb6/nqr6vz4tX1tcXzu/R&#10;iKcIoijKpwi4Hrgo7D3YE7ZzoVDgzp07bGxs8Oabb3rKHuvrxONxFEXh0KFDnDt3jgsXLnDmzBlO&#10;nz7N0NAQZ86c4eSpU0QiUVbXVikWCsiy7PFwpsnp06fp7+snGo0ifHd5juOgGwZ3fWVS/BjNkizR&#10;09PDqRMnaW1tDce1EMKj/csUJQKh08zMDLdv3yafz4f5p9Npzpw5Q0dHB67rkkjEKRaLLC0tha6L&#10;8YVUqqrS0dHhjRlfkaZ8/Q140RD+QhXQIK7PrwIsLHqxRxHeGDcMgwMHDvC9732P8xcv0NPTw8DA&#10;QCgcPdh9IBSIBsLMYPyUhyI4dOgQ3d3dYRsKX7HXNM3QbaSQvHlA9sMOXLx4keZGz0WwJEnYvstO&#10;gu9Y9nle4e8RyDLpOi82dWtrKyeOnaCnp4f2zg7a29upq6/n4MGDKIqC4bv8NwzDUzJaXkYvlmhp&#10;aaGj/YGQVUKgqL5QuYpp6Ou4rtXW9OqwVzuV832V1x4nPM5l2194/VFzUVhDDTX8ScOtjMFVBrlM&#10;K7+lqTnUZGptbUUu28gaGRlhZGSE9957j9u3b7OwsBBq45UzTQ9DkM/9+/dZW1tD9zWSAuupIO0X&#10;AgJZLrOGChjCRCJBIpEgnU6DzyCbpifMy2QyzM3NsbKy4gl5fCGe5QfalX0NNsuy0HU91FgXZXHE&#10;gvsDoU7QzsEiGxAF5Ytu5T27Ya9ru50vJzyqQZBH0BZB21m+Jrvja3NqmoZt26FGoa7raL4f82g0&#10;SkNDQ6gNd/78eS5dukR9fT2SH/Q36vv0LxaL4btq+GwIwlZYloOj29iGDRZI/saQZEvYhiekjsgx&#10;hgaOMjRwlBefeZGTx08R02LkswUs08EyHVIpb8M7kUwSiUfYzGXYzGW4cfs6b3/4NrdGb7C0voQl&#10;DC9JNrZkYUt2mBzhCb4csXNPx/EtR4PNqE+bk/AJs132smqo4SuHYPPlU+dil3ANCebZ8hRoCgdr&#10;Sk9PD9/97nf5y7/8S374wx/yox/9iB/96Ef823/7b/n3//7f89JLL9HS0kJLS0s4h29ubnL9+nXe&#10;ff8K775/hc3NzXCODzbnWlpaUP04JgAzMzNks1my2Wyo4OA4TjhnB2l2dpaVlZUd5Q/m9K2tLW7f&#10;vh3ea/vxQShrG9M0vWDqS0usrK2Sz+fJ5/NYju3FaWxsIJPJsJ3Lsp3zgr//669f4c0332Rmbjas&#10;YywRJ5lMcvL0KX7y1z/l7/7u7/i7v/s7/vZv/5af/OQnfP/73+fSpUscPHiQgwcPhpZNhUKBa9eu&#10;ceXKFa5cucLi4iL4cV0ifqww13WJxWKk02ls22ZzczNsw5WVFe7evYskecLL1tZWXnrpJf7mb/6G&#10;n/zkJ/zoRz/iO9/5Dt/5znc4evRoWP+9UD5mAvpICMHKygofffQRH330EW+99RaTk5M4jkMikQg3&#10;55599lku+JrqwreIEEKQTCYrX1NDDY8MAS2wGwLhVjk8q3Hvud0SqouqqaiaiiNZrG2vcvfeXW6M&#10;XGdyboLJuQlWt1fJGzlQBLFUHEVTUTQVyzCxTZe6VAODBw9zZugJzgw9wVDvEB2pTqLEcXQH2/SS&#10;ihePKZ8tUSp5c5odxCJ2/bi3roTi/z0qlPMTQbJtO5ynTdMM15TyFNSnfN1x/HhIgeDBKYuNFSR8&#10;C19ZljFNM9x8L5VKmH7sIdlXGHB8wUQQ4yrIN0irq6soikJ9fT2pVIpUKkU6nSbqx0qKx+PU1dVR&#10;V1dHfb1n6dLU1ERzc3P4fyQSoVgshuXSNI1EIuHF25KkcJ0JLI9isRipVCrMt66uLoy/pWkakUiE&#10;zvZ2Otvbqa+vD3mZRCIR3iP7ApuHIagnvqBI13XW19eZmJhgYmKC0dFRNjc3SSQSHD16lKNHj/Lc&#10;c8/xF3/xF3zrW9/i4sWLDA0NhbGh+/v76ezsJBJ5EO9N8mNkBjzsbnRIUAZ8JSDXt5LS/JhjQQqE&#10;m4FQKaBLAv4/4KuFb8kfXC8fV4bhWc01NjbuaC/XdVleXiaTyYT8ZFDWYK0szzsYa+XrJL5QMerH&#10;YAvoDcfxeKBMJkOpVAr7ta2tjUQiQX19fXgulUqFsTjj8Tj19fXU19fT1tbG4cOHSafTYRsF5Qj6&#10;OxKJhG3llvG2ki/gtX2FIVVVicViO+inqB/jKyhr0L6maZJOpzl58iTf+c53+OlPf8pPf/pTfvzj&#10;H3Pp0iW6u7vDb0MIwfLyMvfu3fNiqMciRGMRIrEouZw3vmuooYavD2oCrl1QvmjslapF5XN7pXLC&#10;Zq9Uw1cDlf22V6rhs2OvNqz8noINZNd3lxEku2LjzLVdsD2CraWlhReee54Xnnuec2efIKJqxKMx&#10;JEkKGYaFhQVeeeUVfv/733Pjxg2WlpZYWloKCdlygYjlB30NLLLefPNNfvazn/Gzn/2Mn//857z+&#10;+utkMpkwIK8kSaFbjYBwDsqNv9lk2zalUolSqUQ8Hg/dIWm+VZZT5k5D8d0IBGWJxWIIn8FTFIVY&#10;LEYsFuPpp5+mtbU1PN7e3mZ7e5vr16/z4YcfsrS09Ami1jAMNjc3AULieGlpiRs3brC1tYXlW4LF&#10;4/GQsBV+cOZoNEoymaRQKKAoCqqqkk6nw40zwzBCAVJAAAufkdR1nWKxGLaXUubuw7btsA627/bR&#10;cRyifkDogHAOtPBc1yWZTJJMJsnn88zOzoabrEE5dV3H8TfQgr4tFotYloWqqqElnhCCiOZrq1YI&#10;FgMGIBivwf2uz7wIXzOwvK/3A+Xjvhy7fT9fZcjCZ7IUBVWWw00VVVKJKTESWhLFVYiLJHGRpLv5&#10;AOdOneOpC89wpG+QuBYjrsXIbWapS3kuDJeXl1EUCUWRiKXjrG2s8P71D3jjvde4MXadG2PXWd5a&#10;wsTAESaO5OJInkauKxzyxRyucLAcE8sxMYwSulHEsgyEcJFUgaQKhPbpfeAJ8T79nkeN4FsMUjVj&#10;q3wMlj+739hrrO/1bXwayp/ZK5W/79NS5XN7pf2E41twBZsQwUab7WshV85XhUKBXC5HLpcjHo8T&#10;i8XCjb69yllZz2BDKECwTgbz+oONH2/OTSQSuK4brnH4mvaqqlIqlULhyfe//31++MMfcvbsWQ4e&#10;PEhDQwMNDQ20tLRw9OhRnnzySZ599lmeffZZVFVla2uLSCRCqVTi+vXr4dqWSCTI+W4OT506xalT&#10;p1BVNdTEtm2b119/nddffx1N00gmk+GaHdS9UChw89Yw27ksroCWtlZa2lrRohF00yCZTjEzN8vo&#10;+Bij42MkEnGQBEXDCGkUIUtcv3mDXCGPoih0dHTQ0dFBXV0dXV1d1NfXoyhKuJkzOjrKb3/7W9bW&#10;1mhtbaVYLFIsFpFlmaeffpq//uu/5tSpU6EGf0dHB52dnZw4cYIf/OAHfPOb3+Sb3/wmra2t4Rqq&#10;aVrYNtevX/fWpsCaxO9PR8Dy2ipFQ6e5rZXmtlZc1w0379rb2/mrv/or/uqv/oqXX36Zixcvcvbs&#10;Wc6ffYKnLz3J05ee5NiRoyRjcWQEqiSjCAlFSAjHoy2CtTLY6NvY2MCyLMbGxviXf/kXXn/zMq+/&#10;eZml1RWEIpOsSzM4OMjzzz/P888/z/nz50mlUti+Qk8wxnK5XNXjtpr0dcHnmd8fJ1T22x+b9hPl&#10;82MwJoP5NUCoNOM4mLaB7Vo4so2rOLiKgyUsCk4BV3FZ3VphdWuFj29+zKuX/8AH195nZXMZoYHQ&#10;IJKM4kouNi5CyCiSgiIpaHKU+nQDp4ee4Dsvf5/Tx85y+thZGtMt3ndkQUSKorgqiqt65xyPblUU&#10;BYGMwNuol326HMC0TExrf5W3pDJ37gHtr/iWuMHapvpKCiXfDZwkea5vA15C810Mlo/nT+tj4dPo&#10;gTDDNE3i8fgO+j94LphLLd/7BhAK1wP+LVAuDObzjo4OGhoawvU3Ho+zsbHB3bt3d/A7+Xw+FGyV&#10;SqWQf0mlUui+BXYikdjRBqqqoikqpUKRUqFIR1s7h3oOepYt0gNXe9PT0ywuLnplNHQ2tzJsbmUQ&#10;soQWjWA5NpZjY1gWhq/sEbS7XCY8CubboAwBAsGc4zjEfRe4Af8TfAfZbJa5uTnm5ubIZDIhLRIo&#10;C37729/m0KFDCJ+XDIREgYVXLpdD9fkyXddDnjDgxctT0B8BvxzwzK7rhvxnUBc5dI/reTkpH2f4&#10;a0yw3lA2Z5bz2ZqqUSwWOXDgAAd9t4xB0nWd1dVVFhYWwjHmOA6ZTAZJkkKe1SnjXyO+omUkEgn5&#10;R1mW6ejooLGxMTxfV1fHvXv3ePPNN5EkibbmFtqaW0K6LthXCFIwHuQyN4yFQmEH3xsgaMegvcq/&#10;g8bGRuLxOIbvKjBoT9nnoQOBbTqdRtd1stls2G6BUpFt2ySTSRRFobmpMaRnzp8/z1//9V8zNDQU&#10;5i3LMtvb20xPTxOPx9neyrK9lWV1eSVU5ClPlTTAo8RuNAmfwr9Ui/Lnd1vDK/MuL0dlWf4UsFtb&#10;SJ+B79yrbcrbsrINv4z0KFBZhr3So0T1PVtDDTXU8BWG6y9E5dB9KyxJkigUCiHj8dxzz/Hcc8+F&#10;wo+AYM7lckxOTvL73/+eX/7yl/zhD3/gD3/4A7dv32ZiYoJ79+4xNTXF6Ogoo6OjvP/++7zyyiv8&#10;7Gc/4x//8R9D4np5eZk7d+5w8+ZNFhYWwvJEfLd/qq8FFSyaii+sKl+UDcMIrU6cMi33gLB2XTes&#10;X8CISIG7DJ9hi0QiNDY2MjQ0BGWadAHB/eGHH/Kb3/yGW7duhWUJGCnbtpmbm+Py5ctcvnyZf/7n&#10;f+Z//+//zauvvsrq6mq4wAXaiZRZRhmGgVQmsAqSVWYpVV7GoA6qqoYMlexbpQWMRTmRERAalr+Z&#10;GpyLxWLU1dURj8dxfbcPQVpZWWFsbIzZ2Vnu37/P/fv32djYYH19nUwmEzJTqqoyNjbGP//zPzM9&#10;Pc3s7Cyzs7Osrq1T8i3+gvYPyjA3NxeeD5imeDxOU1MT0TKXD+JzErJfa5RrQrsSUmgBJSE7ErIj&#10;kxDJsN31okFzqplLJy/xjee/wbHBYxwbPEYqmmZ1YZVEJEVzQzO27WLbLrpeRIkoWK7O5Owkr733&#10;Gq+99xpXhz9kbnWGrJ3DoIRBCRMdU5i4so0ruUiqhKRKaFEVLaahaDIONoahe6mo+xrY5RWCvXW7&#10;//TwqIngrwuCuaWc8dhr3pF8QUMwzwbri+MLyapF8M0Fczr+O4MNoyCVv7+SQQrKmkwmOXnyJCdP&#10;nuT48eOh1m75s5IkUVdXR3t7e2jR09PjuUBSfA3s7c0M25sZFhYW2NzcDDcCA+FZ4NLX9ZU5ZmZm&#10;mJmZoVgsks/n0XwL62AtW1hYCC2e6uvr6evro6+vj0OHDoUCu2w2G9IEpi9QjJYppei6zuzsLNls&#10;FlVVQ8Fi4Aoq0HwO2nN4eJiNjQ0Mw9ihkHHs2DHOnz8fxtEspxeCNkin0xw5coQjR44wNDRENBrF&#10;8bWlA+WWYE3L5XOYZVZpwQZVQKcIITB9y4RDhw5x6dIlTpw4wYkTJzh48CDpdDJc+4N11vAtGoJx&#10;FIyx8nalzOKgq6uLu3fv8qtf/Ypr166FZbR9t80tLS288MILYX+nUinwx55pPth0i8ViBKgcNzXU&#10;8ChQPr8FEGWWW670QPFAyIDkYrkWuqNjCC+5so2iySxuLPDux+/w7sfv8Po7rzG9cB8hC4Ts8QqG&#10;YWAbJvF4kmQsiaVblPIGpbxBV1s333j+Zc6fPk9EiiA5MpIjIzvSA1eJZeUq/38H/PPClcL/9xul&#10;UglRxhvIvrVUsVikVCrtEG6oqkoikSAajYbzIP6cEymz9HkYin7c3HJFObkiPpJdpigS8AnBPGP5&#10;CgCGH98wsJrK5XLU1dXR399PW5sXe9h1Xc9a13d/ePPmTQp+TMio7w42sLgKrGiD+dT0XdwHCPhD&#10;IBQmtLa20tLSQjKZxLZt1tbWWFtbY2Jighs3bjA/P48QIhS+BfyloiihYmJ5Mk0zFKTU1dWFZdR9&#10;4V9Qp4BPwx/3Qf/ZvnCinGdyfVeOAb8UWBJp/poZKHYGfWqaJmtra0xPT7O9vR3mEYlESKfT1PmW&#10;aAG9UVdXFwqFgr4MxkTQXuVldyqEzuXrh+m7mwzW2CAFNERAJ2S2MqRSKZqbm+nq6gr7I1jDNzY2&#10;uHLlSkgn2LZNXV0d+OMvWPstX1lV13W2trbCtTkQ+DU2NnL06NGwf1RVpampieXlZV599VUWV5ZZ&#10;XFlGVVVGR0fJZDLh2NR9BU/VF94F7RuPe+4VTZ93DxD0X6lUQlXVHd9H0B5BXqpPTwbtZpcJEIOx&#10;Fdzf0dZBR1sH9fX1xGIRdF1nM7MV7p/U19fT2dlJd3d3eE71w0cAoXBUlmWSyWRIe36dUT5+a6jh&#10;64AvhgKpoYYaaqihhhpqqKGGGmqooYYaaqihhhpqqKGGGmqooYYvCDLA3//9f/4vlRf+FLGfGnv7&#10;mRdfQH41PDrsd1/ud35fZVTbFjt0VYQXBPnB4c48ZFlGuGBbFrFoFE1R6eroJBGPUyoWWVtfw/U1&#10;8wKtMFmWWV9fZ2RkhLt37/LBBx9w+/ZthoeHuXHjBlevXuXmzZsMDw8zMTHB4uIiW1tb2JYVamPF&#10;YjGam5tpa2sjnU7j+hZbuq4zPj7OnTt30H0XeUE5T5w4QX9/P/gaynHf9F7XdRYWFnBdl4mJCba3&#10;t8PyBi4dnnjiCWK+7+tIJILkWxQpihK62zAMg62tLVzf+qtQKLC0tMTs7CzT09PcvHmTyclJrl27&#10;xltvvcWVK1e4efMmd+7cYXR0lK2tLVRFIZ1K09rSimmaKKqnhReJRFheXUEIwa3bt3cGDz54EFVV&#10;OXnyJB1t7V4fuV6gXdl34WDbNvguJycnJxFCcPvOHUzL9FxAaBpDQ0O4rkvPgR4kScIyDFzXRfE1&#10;x1RNY3ltlZnZWdbX15F8izbH12ScmJjg+vXr3L1zh2vXrjE8PMzM/WkURaGrqwv8YNNXrlzhzTff&#10;5KOPP2Z2dpZbt26xsbFBJpNhfX2dyclJ3n33XW7fvs0f/vAHJicnWVlZCd2iuK5Lf38/zz33HAMD&#10;A562aZlLiMpE2bitHL97odr7vnzsjyZZUDuBqAhYJfzkBleRJQlJSKiSiiLJRCUNjQiJeJxUIkFX&#10;Wyftre0U8gXMkolRMohqGorkWQ3qeomSUUQogo2NdTLbm2zlttjazmBYFrF4lIKRJ64lkRAYtheQ&#10;3CuKixskx7OCcV0HF0/zUlIUXOEi8FyAedZcXu1c//kH9duftttffL5xVjk+ha8x+7jisf2cqixX&#10;oGUctLHwXc+Mj49z7949dF8z13VdJFnm+LHjHD16FEmSSMYTnsataaFp2s5+8uPLCSHC0Rn8jo6O&#10;eRro+UJ4u6YotLW1cfHCBVpaWkKtetu2UTWNfKHAlStXAJhfXMCyPXdIEVXjO9/6Ni1NzTx16UlU&#10;RcGxbBRJRhICCYGmqsiSREzT0FSN5qYmlpeWuH9vClmSEK6nDa3rOol4nKGhIVpaWhB+TJVEIsHi&#10;4iKzs7Ohxnk+nyeTyXDx4kVisRiJRAJJktje3sayLN59913e/+ADTNOko6ODZ555htbWVhKJBDMz&#10;M6FWcywWY2VlhYsXLyJJEtFIhHyhgG3bLCws8Otf/5rV1dXQxa7jOLz44os8++yz6LpOLBYjm81i&#10;miY///nPmZmZCa0EUqkUkUiEb33rWzz55JOkk0nyhQKqH8Td9TXRhe/aKXC5rOs6t2/fZmNjA0VR&#10;0HXdoyvicQ4cOEBTUxOK75LLdV1KusGN4Zvcm7yHLMte+xQKpOrSnD93ju9///t0dXWRSqWIx+OI&#10;Mg33YC1XVRXFf7ZQKDAyMoIsSczOzOD4Fl7xeJz+/v5QG/ztt9/mzXfeZnF5KdSIV1WV4ydP8O3v&#10;fIenn3rKC0JfV4fqu4gO5hPJ/3AjERXL8i26eIBwXQ3m2+Bcld/Vnzoq5+mvGva//Pu0RgnfWgV3&#10;R5aSty0Dfvw427VwXM89oSUshCqQZCi5xf8/e//9ZMmSH/ahn8wyx7W3090zPX6ud2vu3r0LLO4a&#10;YMHVo0AoqKcgGQxKBB0YNHoM/aAXCuG9CP4BlCIU5FPwkcQjFSGIUIgSQHJFkdzlYgHs3b3ejffT&#10;3pvjqyrz/ZBV1dU1p2dqZk5P98zUZ6KmT9Wpk5X5TVv5ze838fFZri0xvzrHzz54l4tXL7G4ssjs&#10;8hxN1SQQPq2ghRASiYVbKNLj9tCqtnAp8MKpFxkbHufrX36bl868zGh5nJ5CLyKQCC2wtEQg7rbY&#10;isckndZIm/GYwIy+dte2RydqCy3LWJeocN+eIAhYXFzk448/RkrJysoKItxr+OTJk7z00kuohEs8&#10;Q7a8jN6lojYlOlZWVjh//jxz8/OxlU9ffx+vvvKqsRwWO/KRwuy/K6WkEe6LpdFUesz+VdVajYXF&#10;BXp6elhcXKRYKLK2tsbKinn/vHPnTmzJVCqVYita27ZpNBosLy/zxRdf8PHHH1Ov15mbm6Onp8e0&#10;gVF2KY1j2/iex/bWFmsrq6xtrMdWRCtrq0jLuMSzwj2otRSo0L2/BspF8661srLCxQsXuXz5MtWt&#10;bQqFAvV6HdfZsUyWUnLp8iVkuI91EAS0PY9KTw8vvfQSWmumJibitCwuLnL58mUAlpaW4vyanJyk&#10;Xq8zNTVFuVzGsix6e3tjK52ZmRk++fRTfvrTd1lcWqJWrRGEnkok8NJLL3Hq5KnYfWP03rexucGV&#10;q1e5cuUKAJ7v4wc+R44c4bWXX2FwcDDOv2T+R1ZeQWi1d/v2bT755BPW19dj67X+/n6+/OUvMzU1&#10;hRACzzP9WincKmB5eZnR0VHu3LkTl9+trS1c12Vubo7BwcHYAjzKZzu0pltcXOL69essLCzE1lXl&#10;chkAO+xnZ+fmGB0dZWFhIfaQcuXqVWq1Gp999hlTU1OMjo4yNDBIb0+FSqWMbTt4nker1eL27dtc&#10;vHiRmZkZZmdnY5eDOhz7RXJoNBr8/Oc/Z3Z2lq1tMyYCODp1lDfeeINSmLcAKrH1gpQSL3TtKMP6&#10;eGdmhoXFBYqlIq12C7/lYVk2bd+4j7RCbztSSpaWlvjJT37CjRs3ILTs7K30cPbsWV55+eV4z2vX&#10;cVCRpWyiKYrilO4f0uePm+TzuxWXdJhRHj6LdEumTyLPTtpN+c4VXA9JN8NiH8J7kkk2vmm5iD1c&#10;6hwmuh23bof3JJNZFh3KSLqTF6Ev9si8vVgs4Ps7bhR6e3sZHx9HSOOGZ3BwkNXVVTzPww3d/UUD&#10;03q9zvb2NhsbG6ysrLC4uMjKygrLy8s0Go3YBF+Fk2anT5/my1/+Mi+88AJjY2M4oUtCP3Spd+vW&#10;La5cuYIOFWtOuInrG2+8wQsvvBAP0nXC1D9ykxRtzuu6LrZtMzk5CcBrr71GqVSKJ9tE6PLQsiwG&#10;BwfxQjcfGxsbFEI/33bod3x5eZlbt27F7hdv3LjB3NxcPOHWTGyi3FOpMH1smqNTU2Yga1m0222K&#10;xSJLK8sIIfj0s89YWloyg1bL4njoRurll19mbMT4/Vehu0XCNCqlIHQHEsnms88/pxm6YXRdl3Pn&#10;zqGU4vj0cTOQDkLloDQDaLdQYH1rk6WVZZaWluIXlHKxhNaa9XD/pa3NTZaXl7lx4wbra2tMTU0x&#10;PT0d582PfvQjLl++zFp4/9zcHJcvm8nczz77jM8//5zz589z9epVLl++zPz8PK3QpUa0Me43v/lN&#10;3nzzzdhNhWPtuMaI/ibbuvTf+5H1vsdPlwbXIjyIFEjC7GcTfq3FzuSKUhrbsrGERUG6KB3Q9BoE&#10;vs/QwBADPQOcOnKKSqWM7wXUts1eeBJp6r/fRtjQ09sDEmzXptlusraxwfrmOu22z9ziHBQEbrmA&#10;67hojCJLEZi9uHwfHSppHdtCWqb9Udoot7TQUYKM0iCZf0+Bgivq19PlMn1+WDm00XyAeInEy60Q&#10;gkajEbvWbYauZ7XW2I7DSy++yHPPPYeUknK4T4MKdvaA2Al0Jw7JUiqE4MqVq3z22Wc06o04n21p&#10;MTo6ype/9CWGhobiCZwgCLAd5y4Flxfu9+H7Pt/61rewbZuzp8/QbLWwhERaEuUHaKUpFgtsbW4R&#10;aE3RLVAqFllbX+PjDz/CD3wsIfHaHmhNqVTk5ZdfZmpqina4R6TrumxsbHDp0iXa4X4bXuiWZ3x8&#10;nDNnzsSunaKxwL/8l/+S23fuoLVmamqKd955h8HBQUqlEp999pmZ9AtdK21tbfGVr3zFKNVCt8hK&#10;KT799FP+6I/+CN83CsSenh4KhQK/8iu/wqlTp6hWq/T29nLr1i1qtRr/6//6v+4Kd3h4GNd1+d73&#10;vsf09DR+ENBqNCkWXIQQsaIomthzHRcpJIEK+Pzzz5mZmYldNsnQJdHp06c5ceIEhUKBluehgXbb&#10;45NPP+HypctxWWq1WgwPD/PlL32Jb3/72/EEVzRRFoSTWm7CtbAMJ6abzSYXLlxASsmVK1fi3xK6&#10;aV5ZWeGzzz7j2rVrrIV7fg4MDFAul3n55Zf5le/9Ct/97ncpuMbdmNYar2UWtUSK2GjiOZocJFFl&#10;km2PFGYhVHztAepVzrNEd/pggTBjBEz/LyJlEjtlMNrHU2mFpzyUVAgHfDwWtxaotWp8fP4j3v3o&#10;XS5du0IgAtqqjVOy8fAIdIDruri2i2O5aE+jfcFAeYDXzr3OL3z1Fzk1fZrnpp+jIEugBEVpXJaa&#10;Zr2DciuBUR90IuwUdi086hJCxMpqpUy/IML2Ym1tjU8++QTbttna2sK2bYrFItPT07z66qsQuj6N&#10;+j7HMWPu+xHtUxQRvTesra1x6dIllldWsMIFan39/bz80stMTk4i2elvbcvGLRRoNhq4oQtDy7bw&#10;QhdtpXKZZqvF1NQUq6urqEDTbrdZXV3lzp07XLp0idnZWRYXF7lz5w5XrlxhdnaW27dv88EHH/Dh&#10;hx/y7rvv8tFHHyGEYHZ2llOnTjE8PIxj29Tr9bh9HRgYwLIslpeXWdswbnoBGs0G1Wo1Xqx38+ZN&#10;6o0G29vbzM7OcvnyZf7wJz/h448/5t133+WD999nfn6e3koPU1NTKKXo6zV7KYNZoHj5ymUsy4qV&#10;SAjB0PAQb7zxBrZtMzUxgQ4VENVqlTt37uC6LvPz8zQaDZRSsQz8cC+tjY0NlpaWOH/+PDdu3OAn&#10;P/kJP333XRYWFlFaIRMKIUsIXnjhBY5PT1OulBACtre28X2fRrPJzfBdW0pJEL5jnjx5kldffoWB&#10;gQEI+xUdvosT7vkmQteTQgjm5ua4cOEC1Wo1fmcdHR3lzTffNOVAStyCgwqVsWNjYwghOH78OPOh&#10;crQduu6N3rWj+YO5uTnW1tZYWFhgfn6ezz//nPff/4APPviAuVCJtbW1xcDAAL7vIy3LuCssFDh9&#10;+nSs4KpUKqyur3Hr1i2uXr3K+vo6GxsbzM/OsbS8zJ07M1y+fJlLly5x/fp13nvvPf74j/+YCxcu&#10;cPXqVZ577jmGhobi8UTUryuleP/997lz5078TlMsFjk+fdzMOYTKUgAdjkHsUFHV9sy4BAFra2v8&#10;6D/8B378B3/A7OwsX3zxBVvrm2xublKt1fB9n82tTba3t7lx4wbvvfceP/rRj+Kx2/r6OuMjo7zz&#10;zju89sqr8SJeFQQY1ezuPj1qY5NjgE7nj5vk8x8mLlF7k/5t+jzH8CzJ5dlJq6kDuYLrIelmWOxD&#10;eE8Te3VEh5Vux7Pb4T3JPIgslADCVeXRZu4IseudK1JSmcEQNJvGYqrdblMulRgYHGT8yDiDg4Oc&#10;O3eOYrhpb7vdpl6vx/Hp7e01L4XhBEmkOIoGc+Vymd7eXl568UUmJyf56le/yptvvsn09HQ8SRVN&#10;4vnhhuq3bt2CcDBt2zaFQoHnn3+eY8eO4Ycrn4LEZqkLCwvIcKXc+vo6hUIhfrmzbZsXXniBcrlM&#10;EG6sGw2ElFLxiuvR0VH6+/s5e/YsMtwjy/O8OB1CCKrVapymaAW5EIK+vj5efPFFvvbmm5w8cZKJ&#10;I0dwXZcg3N/DcRxWVlcRQnDp8iUWFxfjl4ajU0cBOHv2LP29RuETKQNVuCmxZVkgoO153LhxAyEE&#10;V65dxQ98pJQMDQ1x7tw5hBAcO3rM5Gk4oo0UHdKSlHt7kJZFvV5nY2MD27ZpNcxmuUbRWUSFL7Ba&#10;a8qlElNTUwwNDVGr1VhaWuL27dtmYB4qPwn94a+srLCxsUG1Wo1XzUXKuYmJCc6ePcubb77J8ePH&#10;+cY3vsH4+DheuLmxJe7e/DVZ3qPPWetA1vseP92d9NBShQouoqn1XXtaCQSBF6B9jfbMamnXsijZ&#10;JUp2AQHYWARK0dfTx8SRKXpKFba2tygXylSrW7hFG8ux2Kpt4ZYchAW26yAtwdb2FrNzs9yZu8XS&#10;8hLCEvQN9IapFCgUlhW2B5ZESBlOphrLMqVDZYEIVxiGq6N1eA8C7raNOUw8eDlLl830+WHk0EYx&#10;Y7wiGUeTc1JKms1mrOCqR6vKw0UJzz/3PGfPngWgUjIrd7VScX+1E/BOHOLSGVraXr9+g88//5xG&#10;2FdqrbGEZGRkhDdef52BgQFUuJDC931sx6ZWr/PTn/4UrTVz8/O0Iwsgy+brb72FVorJ8SMEQUCl&#10;WDKKl0YTFQS4hQKtutkrolwoYklJtVrlp3/4RzSaTYQyU8pCCBzH5rXXXuPkyZNxG2zbNs1mk4sX&#10;L7KysoIfWh5blkWtVuMb3/gGPT09NBqNWNn0+7//+9TqdbAkZ86d5Z1vf4uevl4KxSKffPYpK6ur&#10;lCsVGs0mjVaTU6dP8+JLL1Fr1Gl5bRSaf/+jH3LpymUIJ2xfeO55BvoH+OYvfpO+3j4saVEpFfn0&#10;k0+pblf5d//23xGESj0BHDt6lGKhwLe/9S36envxPY/e3l4ce2evSh0qfZrNJkIahaJSiuvXr3Pl&#10;yhUcx4knJqWUnD59mnPnzhmFZrTi2vP54MMP+eL8F0axqBVozdDQEGefO8fLr75irOlCBRah5ZZr&#10;O2ilQWu8dpt2q40lJa1mi/NfnEcguHD+PJ7vUywWaYf7gS0tLXFr5g61cP8brTWnzpymr7+P7/9H&#10;/xFf//rXjcVbOG4KggCv1cYK98FRShGECtJoMo5QmZXuW0U4Tty5mPickxPTvT5YaYXQYsdqKxyv&#10;ECq3AKyCRNoSbWsC4bHZ3uDW8k0+v/wZ88tzfH7pM67dvoZ0LbSlCISPp3wCZcbtBaeAI1xsYYMv&#10;GO0f4a0vfYNf/OovMN5/hIGeQezAwhEFXOHSarWxhb1jeRVZa3U4hAiVWMlr4S/NEZ51UdFlOw5g&#10;PF0EoZVOpLSamZnhZz/7mWkHPA8r3Nvp6FFjTSJCiy4ZLi4oFMy+f/cjCBcRRkqs6N1pdXWVS5cu&#10;sRJ6g1BK0dvXy4svvMjU1BRWcg+qULkUBEbpKMMFim3PtFelchm3UIitlG7euIUV7n+5trbG1tYW&#10;V69e5dNPP+XSpUvcunWLL774gvPnz/P+++9z+/ZtNjc3aTQaDA0N0Ww2OXHiBH19ffT29GBJSSGU&#10;U7lUwg33T2r7HmNjY9TrdeqNOrOzs1y8cplLly/zyaefcvHiRT777DPe/dnP+PGPf8z58JmXLl1i&#10;fs4sqjw6OcXJkydRStEfeiOJ+p0LFy+gtebS5csEQYBl20xMTvL666/jOA5jIyPx+6HrumxvbzM4&#10;OMjCwgIbGxs0m814v7Ll5WVmZma4ePEiH3zwAe+99x6fffYZ169fxw8CJienKIb9gRsu8Bzo6+e1&#10;115jcmISS1r4vrEStiyjXLxx4wYXL14EwAt8nNATyAvPPc/AwAAitO4Wqb2wCb2oBEHAwsICly9f&#10;plarxcqb8fFx3njjDUZGRtDhghodKvEGBgaoVCqMj49jWRblcjlelLq4uMj29jYzMzPcvn2bS5cu&#10;ce3aNc6fP88XX3zBT3/6Uy5eMPkfBAFnzpyh2Wxy5IgZE0nb7CXW09vLkfAdfGNjg+XlZbOYLiyT&#10;kbLswhcmLz/55BPef/99PvroI65du8bFixe5ffs2S0tLtNttTp06xfj4OK7r4iX2HRNC8P7773P5&#10;8mUc11iPFYtFTp08xRtvvEFPuYwbLm6J3ulF2P8qbeSqtGJxcZEf/uhH/PgP/iDOk4tfXOCTTz7h&#10;408+Ccvgu7z33nv8+Mc/5sMPP2RmZgYnXBzc29vLV7/0Zb797W9zZHw8rLnGM4+I9o1N9OlR/x/9&#10;TV8/KJLPf9S4pH+fPs/Zscx8FnhW0pkruB6RbobFPoT3JBMNHkl0hMnP0ZG87zDR7bzsdnhPMllk&#10;ocP7otKRLEMAMlwhKcIN0u3QiigIjLJISuOiQQhBrV5ncvIIo2NjHD9+nOPHj3PixAlGRkZiZVd/&#10;f388gBPhILivr49SqcT4+DgnTpzgxRdf5JVXXuHtr3+ds2fPcvbsWUZGRhDhyvVk/FS4Yi0IAsbH&#10;xzly5EjsyvD5559ndHQUFW6MG6VVSsn2tnETsbS0hGVZjI2NMTAwwPPPP09fXx/Hjx+PFXFW6HKD&#10;cJDuui79/f0cOXIkXqne399PpVJhYGCA/v5+yuUyfX19jIyMMDg4GG+We/r0aY4ePcqXvvQl3n77&#10;bV5/7TV6Kr04tlkV2IrcBNo2zXYL13WpNxoUCgWOHTvG5OQkz50zq8NOnz5NpVQyLxSJlawydK0V&#10;qAClNVtbW1QqFVrtNmPjY4yMjHDs2DHOnj1LuVxmfGzMTFjK8IU0mpAVgmKlTF9/PwMDAziOw/T0&#10;NCoIKBaLDA0NMTw8zNioCfPs2bO88JxRKkar10ZHRzly5AjHjh3Dsm1GRkaYmJiIr4+MjJiXyt7e&#10;eCPhc+fO8dWvfpW33nqLL3/5y5w8eZJjx47RDjf27e/vR4flIFlek+Wi07V7kfW+x0932m0tFAhN&#10;ECq4IJocMoohAWZzdASOsJFCYgkLC4ElbaQQWAi0r5BKEniKoltmsGeQ4dFhKj1ljh87TqB9as0a&#10;1cY27aBFoeSCAEVAoDWe71OvN2h6Tbar22xXq2xublIslFCBotFs4Lo2BVnEFkZJq5SPQtFue0bp&#10;BQhCJZ3QJg2hsg4UAtU1uXWfbOUs/SJxeMtnZw5tdDPGK5J3pMSwQhdE165d4+rVq7GCS4WuiM6F&#10;/ZTWmr6enrAd3XHVuxOwObTWd6lhIwuueq1mricUXF96443YgstxHDOBaNtUa7UdC645Y8GF0gz2&#10;9fO1N99ECmHa3tDlkw6MJZDW2kziFQpIIWLF1Nbmplnp2wzd3GqN0OAWXN544w1Onz6NlBIn3NQ+&#10;CAJu3rzJtWvX0FqH7rAsFhYWeOuttxgeHqZarfLee++xurrKH/7xH9Fue5R7Knzta1/ja1/7GqVS&#10;iWKxyK1bt7h16xYidD3s+z6VirkvCIJ4g/cf/OAHLC4uEng+trT4pV/6JYaHh3njjTdwHIe+vj6E&#10;gA8//Ihms8m7774bL1JxHIfjx4/jui5vvfUWrmsmbculYqzIkZbpP4uF0PVPqBACuHnzJufPn4fQ&#10;zU80mXv69Gmef/55MxkbWl61PI/333+fixcv4oSr/tGa/v5+jh8/zrlz56iUzGIUHboGLhQK2LaM&#10;reOj8Y7jONTrdS5cuIAQgosXL+IHRsGVLKu1hnHj6HnGCnZoeBilFK+99hrHjx+n3W5TCl1/WZaF&#10;DnYmI4PI8jtcKERYD5JVJu5XAWRirJixXj3tZH3POqztedb4Z6WryQyVRNFYVwizEk9rjdKKQPtI&#10;20zOtlWLla0VLt+8xEdffMiF6+eZX5pjo76OXbTA0jTaddqqha98bNsl8H1ajTZDfcO4tstLZ1/i&#10;7S9/g7PTZxkvH6FIERcXrSSqpZHYVAplArVjrXQvOllwRbVL6ki9FXYQXVJyRYqkqB+LLDWazSYz&#10;MzN89tlnWJZFtVrFChXdExMTvPLKKyilQnfmDp7nY9s7isV7ESk4SqVSrMAIQrfmV65cYXNrCyf0&#10;qlHp6eGFcCFiqVDECpVsOlyMWCgUYgsYz/exw35HA8VSkf7+fo4ePYoURkFUq9Xi/gmIF8+J0MVw&#10;tJCuXC4zPj7O0aNHOX36NP39/Zw4cYLBwUECz6Onp4LjmDbR8zzcQoHR0VEGhgY5e/YsnufR09sT&#10;K948z4v7qK2tLZrNJs1Wi2KonCsWiwwPDXP8+HFOnzzFRGiJVS6VkeGCyGq1yuUrl9Fac/PWLePF&#10;wrYYGh5iYmKCRqPB8WNH8UOX/ZFLxeHhYZqhV5Aon23bZnV1lWq1yvr6urFyCxejjo6O8vobb/D1&#10;r7+NkJK52Tlk6ApysN8ouMbHxo2cwzywbZtGs8G1a9e4dOkSQgh8ZTwsTE9P8+rLr9Df3x+XtygO&#10;InzfFqElE8DCwgKfffYZy8vLBKGb3ZGREb70pS/FLpARZoFJO7SmjtxMTk5OMjQ0xObmJnboDrgU&#10;vgO3221WVlZYXV1le3ub9fV1tre3sW2HwcFBpqenefHFF3EchyNHjGt/yzELdYqhO+Xx8XFkqNC1&#10;wvRHfa+UkvWVVTY3N1lbW2NpaYn19XWzCEYIRkZG6O3t5cSJE5w5c4apqak4j6zQFbDv+3z44Ydc&#10;vnyZVrtJu23cs09NTvHiiy9SLhbj+RQduq5UoSUXkbJQmHI9v7DA2vpaPEZo1BpsbW2xvrHB2toa&#10;i0s7nnEAJiYm6OnpoVKp8Pbbb/Odd77FuXPn8NtmXofIMlve3afH/X6qQU+fP26Sz3+YuOgOCpv0&#10;+bNMp/HAsyKfZyWd0RuoAPC84O4cf8LoVGjTZM3cxx0WGcPLGtaTTjSYIJRLsiNKyil532EiS17y&#10;APmZNbwsZH3mYSWLLHR4nwon3XZ9F/ojj/B9n2KxgOcZv9nlUgkA25Y0Gi3qjQb9A73Um8bCp16v&#10;m4F+YlUZmH09tre32dzcNOGE/rAjBcfo6CjDw8NUwvCllPi+TzvhGimi3W6zvb3N6upqfD0aSE9P&#10;T9Pf3w+hq42tajVeWbi2tgbA5cuXaTablMN9taK9o6anpxkYGKBer8cDVGIZFOMXqeiFotFo0Gw2&#10;aTQasTsDEnkwNGReUiI/5dGLW217m7GRcZr1cMIU4/IKoNE2brDWNzdYX183q7XbbQb7jSuI8fFx&#10;HGFkY0tjARfFxbIstDArOBcXFwGYmZ/DcowfcMuymJ6eNnEbGERrjRu6Jgy80PWRFLRR+NoMsLe3&#10;twGYn5mlESrdAPp7+wAol8sM9PbhhJZqQPzysba2hqfMCyAYFwtbW1ux26menh4TVn8/QggmJiYY&#10;GBiIrxcKBaph/g0NDeE3jWwi0mU92Q5mIet9j5/utNvRCmfPMhPylpIILbFClzpChwouLcykVGIu&#10;RgU+La8JKOxwFa/jugRa0VJtfMujianzNxeu8cnFD7kxd41GUAt/B5vVbYK2R7HQgytNvQ7aAdoX&#10;lOwyL515lbFBs5Lw2NRRjoyO01eqYAkbHc4fCSVwbbMiWe5yBSRDKUmzf0KXZLY/3D3J1Ymov06X&#10;y/T5YUV0aYKOLvfDu6xO7oEVrqiO+hLHcdja2uIHP/gB//pf/2uWVlYgVCoEWvEn/6P/G3/qT/0p&#10;AE6Gexq2Gs14kihCC9PGAwTh9ShO//v//nv8z//z/8zayiqEeV1yXF566SX+yl/6y7GFmBtaFhVK&#10;RRaXlvjv/rv/DoD3PvyAZrsVK7j+y7/9twH4pV/6JYLQha0MJzcJ0xhPpoRx+fjjj/mt3/otgiCg&#10;2WzSDi1uJ49N8hf/4l/knXfeiSdDCCcQ/82/+Tf803/6T6nVzF4ehHtx/eZv/ia//uu/ztraGv/j&#10;//g/AvCTP/pDfF9x/NRJfuM3foNf+IVfgDCPf/jDH/Lbv/3bbGxsxH3ZxMQEf/fv/l36+/v58MMP&#10;AfgH/+AfmEmbQHH82DR/5Tf+EgBf//rXAahUyiil+b3f+734fq01zWaTYrHI66+/DsBf/at/lbGx&#10;MQj7F8I2suAWqNVrlMvlWBlI2K/+zu/8Dr/7u7+LCi2to9/+6T/9p/lP/9P/1FhPh/33+uYW/99/&#10;8o/5V7/3+xSLRQj3xJmamuKXv/Nd/syf+TP0lMzYp9VqYUlJsVgAZZRnAFJDIfzt3Ows/+L3/g8A&#10;fvCDH7CxtUmxWGRgcDAet2zXa8zMzLC5vYUQIh5bffnLX+Y7v/LLPHfmLKPDI/F4RnnGYst1XXzf&#10;j1eNF4vG9Rph30Cq7bHCPRAJ8y5rvXraydpWHdZ2PGv8s9LVfiCsn7vcACpjMRJoH0XAetW45lza&#10;XODK3GWu3rnC3OostSB0o1wSFEpFtjerRK/ERadA0SkhA4ueQg8vP2/c833plS9xrG+aRruOrR16&#10;C+ZdwkJS3a4isOjtrdD2TB+hwvjthRVaniXjL7Q0yi0F0WUldJzWvcicT+GiwKgul0pF2m2Perjv&#10;1H/4D/8BgNnZ2XjPpenpab773e9C2LaVSiWazSbh60EmRLh/IeH7mOd5zM7O8u6777IYTrgrpbAc&#10;m194+xu8/PLLlBwztrQsC69lFBuWZcXtrEJjh1YvvlJ4gXlP0VrTrLf44IMP+OSTT+L3FN/32dzc&#10;pFarIYRgeHgYwjT19/czOjrK1NQUJ06cAODo0aP0VMqsLC4zNDQEYT8mhMAOLXZrTfOedunSJT4/&#10;/4XZS6lmlGiE7zVSSvpDt4ZSmXwaHx/n3BmzCOb4lHG7DmAJoxByXde4jPzsUwA++/xzNjY2UALG&#10;joxz7tw5AH7hra/hh5bStm3HaV1cXIyti2dmZuJr/f39FItFisVi3NeNjY1x5tw5jh07zoVLF/nJ&#10;j/8AgO3tbUYGBvn2t7/NyePGmo0wL5VSbFW3+eDDD/npT38KQIBmq7rNa6+9xne++Q5HjhyBsC8j&#10;7EN0uAiWcKxgWRbXrl3j//q//i8WFhYgVA5OT0/za7/2a0xMTGAeaizVPc8z8g/HHG5otfb5559z&#10;7do15ubmANjc3KTZbJq9u4Mgfu/v6elhdMQoMqNFoYQyCIIAp2jeYaMxWaFQiF1Mnr90kffffx8g&#10;dgW5vbYzNonGT9H2DKdOnYJw7mBiYoKxsTHK5XK8OKZarSKE4Ac/+AHvv/8+XrAztnzphRf51V/9&#10;VXpLxnsN4Xu41pogtGKMFE9e4FOtVpmZm+Pq9WuxHG9cvo7neTQ9474x6pNlqGAdGxuL4/jaa69x&#10;YuoYg4ODbG9sxs/UfoCwjSXkLs8ee7xPp88fB8m2L/n85Oes7eOT/p61n0QyTMsyKv9PO90sA2kZ&#10;Hi6i2ZOcnJycnJycnJycnJycnJycnJycnJycnJycnCcIQW7BdRePOywyhpc1rCed3IJrN1nDy0LW&#10;Zx5WMssitOCS2qzKIlw5nE6/lBLLElSrxqqpp1KBcIWecR3Xy+r6GsVw1XCpUMBXisDzaPs+Xriy&#10;qxG6btjc3gal6A1XW1VKJdq+D4l9RgjToUI3GzJ05xARrU4UQsTWPo2G2VekUCjEq8kcx6z8q9br&#10;lAoFRLiCud1sUiyX6SmX2djaIghXCxbLZXpKZbZqVbxWCzu0DhNaI8PNeAOt41UPgdagVBz/qLZZ&#10;QtDyPFzbBinxQ4sAaduUQr/u/b39rK0YizLbNftabVer6HDFVk/o8kqGe6RE2ELihVZtldDVBeFK&#10;PNd10cJYVTXC1eCNtrGW297eRod+uAll2G40scN90JIWXKXeHlbWVimVSvGKvlbDuMOwLMu40Qif&#10;26zV6e3tpVQqsbm5CeHqvGKxiB+6dvRCdy5Sm33fvGaLptemFG5839PfZ1zhSUGzVo/v76v0IGyL&#10;IHSnELtR3KOcJ9vBLGS97/HTnXY7Wo0XSN/U9dCCKyq/UsnQgguU0ohw5akSGoSKVxTr0JxKIVES&#10;7KJDmza1dlguXZ+mbnDx2gU++eJDbs6avfEa7TpIs3pah0OoWrWBUtBTqBDUYXJ0EoBTJ05ycvok&#10;YyOj9PX00+OadqaAi0KZeCortuIyK6JNejSACMvvXdy9RsksME/JOLV6eqeWd4NsYaX79U6fDzNd&#10;XbnfxX44q6VJ1P8kLbi2t7djC67I7YsXujD6/ve/z5/+T/4TAE6dOoVrO7GVbySK6NlpC67ou3/+&#10;O7/L7/zO77C+bqwQHGn2Z3jt1Vf5K3/lr8SruCWCRstYIy0uLfH3/t7fA+D9jz6MLY5sIfl//tf/&#10;NQB/4k/8Cer1Oq1Wi0qlEpchrTXtdptKpRJbDP3sZz/j7/7dvxvvnbUd9jfPv/Q8f+7P/Tm++tWv&#10;4oT7OBCOCT766CP+/t//+8zPz7O6aqzPHMfhO9/5Dn/rb/0tVldX+a3f+i0AZuZmUQpeef01/vpf&#10;/+scP34cQnlfvXqV//6//++5detWbHkUBAH/7X/733Ly5En+5b/8lwD8L//L/0Kr1aJgO3ztq2/y&#10;F/7CXwDgpedfoNFuxdZF7/7RHwPwP/yDv8/S/AKNdou+Sg+vvmEsuP7Gb/51Tpw+hdRQbdQJPDNW&#10;GB4ZZWtzA7dYxLEss78fsLG2xj/8R/+If/ODHxBojROOIUqVCv/3P/2n+bVf/3VsKZHh+GR1a4t/&#10;+s/+Gf/nD34Qu8za3t7m6MQk3//+9/kv/sJ/HudFu9FEhHILPJ96vQ5AwXbo6esFCbdv3eFf/+t/&#10;DcAP/8OPmJ+fRwjB6TNn+NrXvgZAubeH3//93+f69euUKmUaNROOWyzw7W9/m+9+97ucPX0mHis5&#10;oVtiJ7RQ8MPxT9JKPm3BJYSI+2/CcpS1Xj3tZG2rDms7njX+9yfsv0IXEDvdQdRn73zuhClPqX5Y&#10;7MgtGocEaHzl4euAQLf57LKxgLl6+woXrp9ntbqCLFsUKqY8exjrBsdykYF5vvYlJbfEiakTvPri&#10;6zx3/DkA+guDeG2Pkl3GUoLAM/EpWCUKrk27pdjcWqdvwIyjlVBxvUjWj8gLhhB7WXCBmV4yNyqx&#10;Y622F1nzSWltrDHC+yPvEyp8x7p+/TqE4fX19cXvWCdPmnZ5Y2ML13UJggDLzlZmZiTn8AAA7v5J&#10;REFUW60WImHBFY392+02MzMzO3GXkvX1dY4fP8746Gj83iGEiC24tNZxX4AUNJtNbNfBLRSJnPyu&#10;ra1h2yZ/69tVFpaXANhcW6feauI1W9RbTSpF4zlgfHKC/p5e3FKR8ZFRyr1mfNmo1tna2mIo9LJB&#10;ZNU0MoIGVlZWqITvvL42Fry3bt1iu1aN+8+lpSXzbtzfh9TGcovQy8Xw8DA9pbJxhRm9l1o2pVIJ&#10;IQSNRoOtqrHIqlar1BsNAjSVSiV+9xodHkSF1sPtcD9sgP6+fmr1GhcuXIjDvnPnjrEotix6enpi&#10;jx3lcP/o9c1tms0m8/NmbzCpQQVB7C4yknutVsOyLCzHZm1tjbnw/lJPhcXFRU6cOEHBduK0RmOQ&#10;KP+jOru9vW3y1vO4c+dObEUcvUs+99xzsbWe4xq3mZErxki+UZpLxRLbVbP3FsD8/Dzb29tUq1Xa&#10;7XYsr7GxMXp7jPvJpOWJDL3CFItFfG3cABKOuyPr/Wp9x+vM6uoqi4uLVLe243t7SmXcUhFbSPqH&#10;Bjl13FgCDo4MI5Sm3moaF++u6fubtTo9/X1cvnCR2YV5BgZMHGu1Gv39/bz68ss0641Ybso3rgej&#10;uiosE/9Wq2Xe7Ss91Bv1eP/xVr1Fs9lkfX2dpdWVOJyhoSGKxSKDCUvvcrlMs1ZnoL+fRqNBqWDu&#10;3d7epqenJ7aOjEj2/Z2uP06SbV/y+cnPmdvHJ/w9az+JZJiWZW7B9eCkZXi4MHVA8AwpuLpJNwtK&#10;Vh53GnPuppsd0ZNO1jpwEPIQ4R5cO69YnbdUSMZtr89BEKnIAK1R2myWrrTZ4J3wpUtG+34l9iIR&#10;4XfRfVk70sgtUpJOA7K90pm8ZoXPTF7rdL8U4aROqAjQodt8hdmzJJrwiT4n/ybvN3RO545UO9Mp&#10;j+5FMrx0OdszrIzllnuFEaK1jsMTmLB3/Q3jqJUCIXbKCBjf4OG1TnTK707nzy6hgkpEn5MTTYZo&#10;4iVdNtITTQBKgqcVygp9mIezOEopPOXjBU08fH74h/8OgMW1RWZXZtlqbKCccEDlCrM3l6cYcPsJ&#10;mjv7HY0MjXL86DFOTJ/k2JGjAIwUhpFYSCSW78QTVHZg4+CAJcCCWsO8lNpFG9cporSi1WjjhxNU&#10;tmXFbjR3uzRU5hAKoXU8sR0I2WUl12Gle2nMouC6u5ztRffi1aksd2J7e5uhoaF4sqjRaOA4Du++&#10;+y6/+7u/y/WbNwBot4wbmYmJCX7jN34DgHfeeYcg3BehXq/v9GeWcWnVbLZZXFyM3SD19la4NTPL&#10;/+fv/w/8wR/8QdxmFQoFNjY2+P73v89v/uZvxu5t/baH5RglysLCAv/wH/5DAN59913W19cpl8tU&#10;yr38tb/21yB0UWjbNm64H0g0iVQul1FKxWkD+N3f/V3++T//5ywvL1Ov12P3TUemjvA3//bf4tSp&#10;U/EEG2H7ura2xj/7Z/+MH//4x0REi1P+0T/6R/zxH/8x/9P/9D8BsL6+ztDQCF/5ylf423/7b8cT&#10;dFprGo0Gf+/v/T3ef//9+PeO4/Dd736Xv/SX/hL/zX/z30DoHsr3ffr6+vi1X/uT/Pqv/zoAvZUe&#10;yuUK9XqNtu+xsWYUhf/l3/l/oAPFjVs3kQjeetu4Mvwv/sJ/zmtvvE6jVqdUKccTrI1Wk8H+AaRl&#10;UatWcUK3rOc//4Lf/qf/P/74D/+IyaNTsSvJweEh/vpf+01+6Vvv0Kw34smhtg74x//kn/Bv/s//&#10;M5avUoqhgUH+7J/9s/yJX/le6HLVlPBYkZSoFjIqsVKwsrLCv/gX/wKA/+P3fy9e3DM0NMSf//N/&#10;HoDnnnuOn/zkJ/zbf/tvWV5dpRA+d2Nri/7+fr7yla/wa7/26zz//PMA9JYru/I/COUeLUohGa9E&#10;H/usKbjS44io7Uq3Yen7njTS7fbDpjNS0CgRLmgC4/5YhXu9aLMgBQTVzS2K5VDhWjZ7zCgF7XYr&#10;XgwgpURpja8VyACraCbHNT7rrXVuLdxkbnmWDz79OQBt3aLpNWl4TVq+F49PpG1TtAsUAhdLmTAq&#10;xT5OT5/h9Zde5fTUWYqYyd5mu0XJLoVKqCi+hnisJMIxQzi2So/3zb3xzzqwswAiopt1KZ1/WuuO&#10;n++Xnw9C9N7W6Tm7PofPFeH4P9m+3C8+aZHGE9XRO2fiswjfK+1QoaLZ+92OjLLQe7x3pomUOBH3&#10;D3k36XTKsLCk62PyPIpXUp7JvxHpcmZ2tzUk700/KyL5+11uQ+/xzKRCoRsky1UUdrr8pPMgTVQO&#10;4/OwjCbTHZ37gVlQCmG9lsLILfobysUSsmM7kLwW+Cb8dB1Iyy4t/+g8KufRuUjKI/F7GbqmFglX&#10;1NH96WftRdb7cp5+DqIMpOvAXmSJ20GE1U3S86LJNjBJlvgn6eZbdk5OTs6hIWoKReJzVpINaTxQ&#10;Cz/HG7cn7omuJe+Jvo++exBEFF70rHAwF/2NDvZIZ/pvp2sd79c7z44Gt9Ffoe+esEq+yCY/W+Gm&#10;9OnDvs+Rvj869iJKQ6djL9LPvNeRjkf6SJeN5N+IZNmIztPXch4GGU+miNBS6+6JFWOpdfdhXsiS&#10;B+zsOSGxkMpGKhtHFSgERUpBhVJQ4ZtvfJtvvvFt3nrlbV488QKDPcP4jQC/EVDbqtJuN7EcyVZj&#10;k2qrSrVVZauxxdzqPBduXOLTS59y8cZFLt64yM2NW/h4tHWbZtAgCP/ZjgRHmHmmNhRdm6JrY1sC&#10;rXxQGltaFAsFioUCBbeA45i9L0CYzS9CK7AdWcQfc55BonbUts0m5IVCAcdx6Onpoaenh8DzCTyz&#10;Fwbh6u5PP/2UTz/9lCtXrtBut3Fdo1TqH+ijf6APIQS1WoN2u01PTw+lUolSqcT6+qZZ1Ts7u6u9&#10;bDTMat7R0dF4363k3gpRn9aJdrsdT2z09/dTqVTww03Oo+tBELC8vIwMLYOr1So3btxge3ubgYEB&#10;yuUyKysrrKysMDk5Ga8GTx+lUokjR45g2zatVsusMNYaz/P44osvuHr1anxdhPtCnT17lp6enli+&#10;tm3T29vLuXPnqFQqcRyVUszMzPDJJ5+wubkZ77ERBAHFYpGJiQmK4R4jWoBCEYR7RlZ6e6j09nD6&#10;9GlW19col8sUyyVu3LjBjRs3+OCjD6nX6/QPmj0tK5UeKpUe+vr68AKfRrOBtM1q7iAImFuY5/r1&#10;6/gqoFar4RYLuMUCR44codJrJujdYoGe/j56+vvQhNYY4YRT1Nx2aluyTPul2994TJMY44yMjPC1&#10;r32Nb3zjG4wMDdFoNGg0GgitaTUaXLpwgT/6oz9ibm6Oubk5pDRlXYUb2UfhRHvKdCL9Ip2Tc0/2&#10;tEYSCA29w304rsRxJV5d0W74BIHCKbg4BRunYKMt0DbYJQtZtKkHdepBnVurN/n40oe898W7fHDh&#10;PVYbq6w2VtlsblD1avjaR1oWlnSxpItQkqChKVDk7LEXOHvsBb7z9W/zi2/+AtPjJ7CxCQJNEGhs&#10;bWMpe0/llvkcf7xrnN9pjHU36bHWXrLqDlH93ut8P0g/IzqX6feBB4hL/LvwSL4npD9Hf5O/Tf/N&#10;9tQdks+815GO54Oy1+/Tcuok3+T1TvdH5VOy8/7a6d69iH5//zK+PyTLTPJIf3c/RLL8pPI1KXsp&#10;BJaQsbykNJ+FMOfR85JzANHfTm3DXc/YIx17kY6vEIm5jw5pSKfnXmHn5OQ8W1gAv/Vb/6//d/qL&#10;nHuTN6TPNp3yv9O1p5nDnN6HiVv6N9G51saio9MALX39Xp8f5kiuVIrOk99nCT/9m72P3WE9Sjp0&#10;6A6yW0c6/E5H1jgS5mk3DtFBvul4RCS/2+tv+nfJ30d0uvZs06W3UQFohURgIbHClz5Lm9X9Uhh1&#10;UX9fL72lCgN9vQwODtLb24NrWxwZHjcusdptgpaPVDaWsJHCwrZsVKCobVVZW1tje2OLubk51tc3&#10;8IMAISQDvQMUbRfLlvgEtMLNv62CRFoaKUW4alwjNVjSRqCRArTSeG0fYVlm4llGE8caJc2ktBIS&#10;JQRKiF2Kr6eb7tWV7la7bgaWrfyLcGPzqE+xbRshBK1Wi/n5eW7evIllWVRrxl2v53k4jsPa2lrs&#10;Uqivrx/f91FK4/sB9XodK3QXVCqV8DwPpRTnz5/nhz/8IecvfIFSKvyNot1uMz09zXe+8x1eeOEF&#10;dLhhuxAiVsBVq1U+/PBDAGZmZowLJ9tma2ubl156iVqtxgsvvEChUKDZbGKF1ouWZcXufnzf5/PP&#10;P2d5eZl/9a/+FaurqwwOGldIjuPgOA7f+9Xv8cLzz1MuleKJEktKpJA4tkOz0eDSxUusra6hlcax&#10;HVQQ4Douly9dZnNjE60UUkiOTh3jP/6T/zFTk5NoZay5BQLXcRDAZ59+Sr1Ww5ISgaDVbOJ7Pteu&#10;XqXVbBm3vMCZ02f4lV/+LhNHJnBsJw4r8H1sy6ZYKFJwC6yvrfOjH/6Qgusy0D+AChRoE8fj09MM&#10;Dw0hgGbTKB8b9Qa+51MqFim4LjN37lDdrvKTP/gDPvn4Y4qFIl67TaVcxrYsXnv1NV5/7XWGh4ax&#10;pJGvLS2q9Roff/QxV69ejfNLAKVSiVdfeZWzZ87EFuMkWplkaY9LqxDUG3UuXrwIoRWbDhVNpVKJ&#10;1157DYCTJ08yNjZGpVKhWq2ysbFh3BE1mwShO82FxSXK5TJ37txhaGCIUqkUW7SKsI92Em4ok/GJ&#10;+1qdquTdrKKHkKzjiKz3HVayRv9+6RQYyxlBaK2FCF0iRwuVBAJjrSUs4xZZAz4B2tJYrgBL4+Oh&#10;hKIZtHBcF0+02WhscHvuButba5y/8gXnL3/B7dmbrG2soVGoQCGEhS1s07F74AgXS1v0lvoZ6R3h&#10;pdOv8PJzLzM5PsmL515ipDgKUhK0AhzhIBCU3QpaaaPQCq3NTIRVYnafzH1Kdu4t226RHj93i3uF&#10;l3xm8tnpeNwrjE50CuvpPBJtcOJ6Jxkk37Xud3/6fK979z46v9d14u7fPtzRKX1gLByS92Qh+m2a&#10;u8Pfeb+OlUn3mXfY6yChFDPnnfMk+Td9T/L3UVrT3yXjF/fpHZ7RiXR8oms5zy6HOf+7GbduhtVN&#10;kvGK6nN0PWu97kSu4HpIHlTQOU8H6Qr3LHOY5ZA1bun87HSevt7pb/pIX0+fZz3uN8jMEm6n33U+&#10;7g7rfunc6+j2C206/E7Hg9zXLbLKNlKGpeORjE/yWvKeNHtdf3a5/2RMWvYdDwQ6oeAyqxpBIrG1&#10;ADQWklazTtD2cF2Hob5BxifGGBke5tT0SSrFEiIA5ZlJJMcuYFsOrlPAdVy0Bq/lsV2tsrW9zcba&#10;Bmvr68Y6pujilh1auoUioK18tK2xHEHQbKACDwIfAm0m7SzbTLIJge97eJ6P7TqxG0Ig/mz2wBDx&#10;ke0V+Wmge3Wlu9Wum4Hdv/wTWnD5vo9ITApEeyHU63UWFhbo7+83+9WFiq+NjQ1WVlbY2Nig3W7H&#10;bgEjxQKhRVij0eDWrVt89NFH3Lhxgx//+Mf85Cc/QWOUW41GA9/3GRgY4O233+att95iZGQEy7Kw&#10;bXuXtU21WuWDDz6AhILLcRwa9SYDAwOsrKwwMDBAoVBASkmxWMQKrWlrtRrFYpELFy7w4x//mDt3&#10;7nD16lVc10WFe16+8MILjI6O8svf+2WOHDkST6Ik22jHcZBScvv2bWZnZ2NlYGTRFe1XJqXEsixe&#10;fPElvve978VhReEFQUC5XObzzz9naWkpvr/dblOr1VhfX4/d5lUqFd566y2+/vW34n3FVLgXp9Y6&#10;lr0V7qcxNzdHtVrF8zw8z8P3farVKlpr+vv7mZqaiuUaxR9gdnaWH/zgB1y9epUf/ehH8X4ZjUaD&#10;I0eOUCwWefvtt3n++ecpFosopfBCS7mW1+bjjz/m2rVrscwFUCmVef2VVzl79iwyfE40fU6H0h5Z&#10;bNUbjY4KrnK5zGuvvYYQgmPHjuG6Lr29vfT29hIEAUePHmVtbS3eE67RbFGv17lz5w4SY/U1MDBg&#10;FKuh28NCwcH3Q1dXqRhF6dhVk9KRfsqIysP9yHrfYSVr9O+fTgHhmMAotyxj2RArisKHCWh5bQKh&#10;CFBgaZRUtEUbjzZ+aKWtbUWTBgvrC1y6cZ7PLn7K7MIM125dYW17BS0FxVIBlMYSFkWngGsXwZdY&#10;ymKwd4iSW+bcied58exLvPrcK0wMTTDYO0jRNvVWtRW2trGlg0AiCVe7xOmJPqb7kPT5o3I/2T44&#10;UVsdfU7+TX7frSPLM9PPTV57UNLPSn9+eo6709utdKbD7fR5ryOtrIl+lyZ9z6McSYWOSMUz67tm&#10;8oh+n/67+/Pdz0j/zXp0kpm5bkh+3nn+7vuS59HzO12PvovGbckwk3R6xr3Ick/O08VhzvNuxq2b&#10;YT1OstbdNM/OPEdOTk5OTk5OTk5OTk5OTk5OTk5OTk5OTk7OU0FuwfWQPIw2MSfnaeIw14EHjVv6&#10;/uT5XiazyVVBySP9XfL8QVdEpX+X/n36WZ2OrFjW3aulkp+jIymPvbBtswK+W0c6Do9yWJZ1V/gP&#10;e6TDjo5OdPoueR6tiL8fWe55trh/ecyKVgqJxgr9+AsNVrgOyEYiBTiWhWsZ92Faa1zLprfSw2Bl&#10;gMHeAQYqvQz1DVGrtfADjSUdWs0mgR8Yd4W2yWcpJVoZS5jltWXm5mdZ397gxswNhAPFviLaBc9v&#10;4aJBKIQfoLVCY1wWIiUIjWVb2K6LijaAFgKEQLHjklAJaVbLChG7W3r66V4qu1vtuhlYtvIfWR/p&#10;cPPyaB+maB+qRqPBxMQEMzOz1Go1fN+P7202mywtLXHjxg1u3bpFrVbjzp073L59mytXrvDhhx/y&#10;85//nE8//ZSrV6/G+14JCY1GI24v33jjDX71V3+VEydOEAQBjuNAaEkWtafb29t8+OGHCCGYnZ2l&#10;0WjgOA7lUoVGo8Ha2hqbm5vU63U8z6PdbrO+vs76+jrz8/N88cUX/OxnP+Ozzz5jaWmJZrOJ67ps&#10;b28zPDzMr/zKr3Ds2DFee/01s89VwuVsRGRZtra2xvXr1ykWi9TrdWNJ1jBu/6L2ulQq8c473+JL&#10;X/oSjUaDUqmEDC21arUavb29LC4ucuHCBaSUscVWrVaj1WrFVlrj4+N8+9vf5vTpU3fJJJJfEFoj&#10;RXl5+/ZtNjY2kOHKb6UU1WqV9fV1tra28DyP1dVVGo0GCwsLnD9/ng8++ICf//znzM3NsbCwwNDQ&#10;ELVajUqlwle+8hXGxsb45je/yZEjR+IygjDjID8I+Pjjj7l+/bpxdymMG9dyucxrrxoLrqhki0Qp&#10;v6u0hxfSFlyE462kBdfzzz9PEAQUCgWGh4epVCqcOHGCdrvN2toai4uL9PT2sbGxwcbGBl6rzcDA&#10;AENDQxSLRfM4IWi1TJ6Zh4TRSFRqidi9l9hdkX66yDqOyHrfYSVr9O+Xzsh7n9SW2fNzVwmP0CgR&#10;4BQsPNpoqWioJh5tAstHyYCWauLj0QjqXL51iYs3LvHFlc+4PXuT1Y0VtpvbWI6FUzD7+LWbbVNe&#10;fSCwqBR6mBqb5sXTLzI5OsnLZ1/l7PFz9BZ6KNlFHMtBagupbQpWAUcWUZ4GJajX6rhO0VigJeto&#10;aMGlQ1eF6VQ9Ot0PMY1IjK/vl5cPyl7hpZ+ZPNL3PSidwk2fZ3kX4wGen05Dp6PbiHu4xo/O93rX&#10;6kT6nvvdvxdS7r33834R9eMi5XovGf+s6Ujel/797mP3taSsH5S0W8f0cT/ulc/pa9GRnp9Jfs7y&#10;zDQP85ucJ5vDnOfdjFs3w+om+xWvXMH1kOxXhuQcbu7VaSYHJM8ChzmdWeOWHhClv4uuRZ/vdXS6&#10;Lxlu+ruHOdLhpM8f5ZDS/E2Heb/zzkd3jYPvDv/uI+t90b3dIPlCkg4/fR6x1/VOYXVir+vPLvd/&#10;yU/nT+dDg9aAjpz5INBm6lMDSptdNgoFpOUglabVagGCol3EwaW3UKGvp4e+vkFst4AUFoN9g9S3&#10;6zRrTYLAB60R0gIEwhIoodmsbrG0ssji6gK3526xUd2kpVtQkDiOZLDQg2VbWIUC0pYEWuH5Hr5S&#10;+IGHkBIrdPUGInRJCGAUXWBcEwqj/ULqKG1PO92rK92tdt0MLFs+Siljt4KR4kprTbFYpFAoYNs2&#10;ExMT3Lp1m7W1NVqtVjzhYFkW29vbXL9+nZmZGW7evMkXX3zB559/zqeffsqFCxeYmZlhdXU1dh2n&#10;taZa3cZxHI4fP87g4CDf+c53+MVf/EV6e3vxPI9KuRK7Tozav7SLwkjBVSgU2d7eptFocPv2be7c&#10;ucPS0hJ37tzh4sWLXLx4kStXrvDTn/6U27dvs7y8TK1Wi9349ff384u/+Iv8yT/5Jzl58iR9A32x&#10;LHTKzY0OXQL6vs/169fp6+tjcXERKWW875cd7mc2OTnJr/3an+LIkSO02216KmUsS2JZkmarRalU&#10;QgjBRx99RKlUYmVlBdd1qdfrBEGA1hrXdXnuuef41re+xeDgQKzIKhQKsQJMSkm9Xsf3fYrFIuVy&#10;ma2tLTY3N2PXhDp0ixjJ5PPPP+f9999nZmaG8+fP8/Of/5yrV6+yvb1Ns9mMwwZ4+eWX+eVf/mWm&#10;p6d57bXXcF2XZrOJlJJCsWiUal6bTz79hGvXruHaDjKc0KpUKrz+6ms8d/YcKHWXYuuu0h5eqDca&#10;XLp0CSEEly9fjsfQSQXX2bNnYznZtk1/fz/Dw8OMjY3RbDa5fv06gdLU63VarRZ+2+wDVywWOXLk&#10;CD2VEo5jU63WdvblSkYl6q/1Tk0Swriae5pJlvd7kfW+w0rW6N8vnTvOCSVCGxWRQMTKISUUSmq0&#10;VASWoqVbBEKhRIDtmv04G1S5NXeLjeoG569d4NPLn3Bj/gaLqws0/QZt1cYpODiOTbvdpl5tYGGZ&#10;ftsXVNwepidP8cYLX+Llc69wdPwYR0ePUrEqWNqmYBWxhUNBFE0cA4HUEkvYWMLCkvauPfJihDbK&#10;reh015fdoPshRkTjt07n0edHPdKkr3e6t9O1B6HT7zqFl47roxxZSP/m0Y+98yw6j8Yhe31/r2vp&#10;872upQ86uNvrRPqeRz2SdFLepO/f6+hE+h5z3273+XuR/l3n424F1b1I39vp6ET6+/S96d+l70/T&#10;Sc45zw6HOc+7GbduhrVfdIrjveruvcgVXA/Jwwg758kn2aEmeRY7yMOczqxxSzec6XPCvI2u3+9I&#10;hpE+T393ryNN8vdp0r992KOTgqtT+J2upQ+tdyYOu3HstbLrQeMlwn1N0uE/7BHvQ5LKn3vFay+S&#10;YaXDS9Lp2rPN/Sf4s8nMbAovwv2qzBVAS5QON2YnVE6ZL5CWhWPZWNJCEh7SpuAUGRkdo6fcy+T4&#10;JEW3gGu5oAW+r9DaKLq00HiBj7QEytJUmzUaXpOl9SVWNleoe1X8oE3RKbLVrgIK6dhoW9BWntkb&#10;R/koFEIS22XtrNAO9xHTxFZpZu25UeQ9/WTJ92xkKkKZ6WZg2fJRh/2YbduxJUvyvFgsMjg4yNFj&#10;02itabfbbG1tIcL9uES4WnZwcJCVlRWq1Sr1ep1qtUqj0cDzvFjJUK1WCYKAkdFhXn/9dd555x2e&#10;e+45vvrVrzIxMRG3n67rAuAHRsElQguuTgouEAwODlIqlQBYXl5mfX2dhYUFbt68ya1bt1hcXGRp&#10;aQnf943lEeC6LhMTE7z99tt873vf4/Tpk/T29iCFQAWBsUISAkvK+LMKAiwpqZTLzM7MMDw0xO1b&#10;txCA125TLBSolMu4jsObX/0qv/ydXzZ1SwhcxzVZoo1FqNDQ39vHlUuXGR4a4sqlyxTdAn7bw7Fs&#10;bGkxPDjEm1/5Kt/4+tu4rk3gm/ahVCzitdsIwJKSRr2OVoq+3l4mj0zQ39+HVoqlxUXKpRKtZhPH&#10;tvE9DwEszM+ztrrK2uoqC/PzrCwvU6tW8T0Pr93GkpKC6/KNt9/mnV/6Jb78pS9xZHycnkqFwPex&#10;pMSx7bAAge/7fPzJJ1y/dg3X2rHg6gkVXGfPnkWFcidZyk1jBJHeKPziXhZcr7/+OkIIJicnIewf&#10;gyDAsiwsy2J0dJRSqYTneaytb+D7PpZloYKARqNBvV6nXC4zPDxCu+3F1lzm8bvrnxDmSmTBJUSu&#10;4IrIet9hJWv075fOqMxIHS4UCReRKKHRArTQaOETSEW1VSOwA5RQYINPm+XmCpdvXOHTC58ytzjH&#10;+atfMLc+z1ZjC1+3sR2JsMG2pYl0oBFKMNQ3RKlQYnJ0iudPvsBL517l9LEzjPaO0lPoxaGA8gVF&#10;WcARDhY2QkmCdoDyNBIL17awhMB2LQjM6GC3taJO7MOl7qofj063w7ubaNwcHTqjddOjkH5m8ngc&#10;pJ/5qEcW0r959GOn7iWvJ8/TVkXp79Pn6bje6969j93vnMnnJsnybvogR0RUfqNxW/Rd8p57kQ53&#10;r0PrHcX2vciWziz33J2O9PXkeSce5LtO58lr6XYifX/O089hzvNuxq2bYe0n6bbgYckVXA/Jowg9&#10;58klS75nuedp4DCnM2vckg3po7BXg5w8f5RndCOM+yHl3WlIp4cOA8JOWJZZ3d6to5ukw37UI2Kv&#10;PEqf70UyrHuRNbxnh/uXx2wy0yiM0gkECo2KQtdGeWQOZVwZCgvLttGA53moQOErjSNdCnYZ13Ep&#10;91YY7B9ksG+Q3p4eY63iefiBxrbcsM5psAVIE7a0BAE+Db/O+vY6cwtzaE8zszRHyw9wykUcpwC2&#10;hbI0OAJhS2zLRekgMTmlEVogtTDKrVBMxtVSckLraSZLvmcjUxHKTDcDy5aPkWu7SKElwwmLqD13&#10;XZdCocDExCSFQoHR0VEKhQLT09M4jnE5G1kKNZvN2Ooq+r1t2xQKBVzXZXh4mNOnT3P23Bm+973v&#10;8a1vfYvnnnsutrqp1WqxsiKyzonav70UXLbt8NprrzEyMsLk5CSe56FDi6VWq4Xv+4hwAYOUkkql&#10;QqFQ4MyZM7z99ttxHOr1Bu22h+MaC61oYUEkDxm6ERRC0N/Xz9zcHP39/Vy5coUgCGi32xSLRfr6&#10;+nBdl3feeYdXXnk1dmEYufULggAhBO12m76+Pm7fvs3g4CAffvhhbJlVLBZxHIfx8XHefPNN3njj&#10;NTQ6fn6pWKLRaKBD66V6vY7Wmr7ePpZXlhkfH+fEiRNUKhVeeuklyuUyvu+zvr5u4t/fT6lUYnV1&#10;le3tbYrFIq7rxuXg7Nmz/NIv/RLf+ta3eOONN+jvM/dvbm2ilKJSqSCEoFqrGes/Ifjk44+5cc24&#10;KIzGB5WSsbg6e+assVIN6VTKRfifFsZ9ZVrBRcKCC2Bqaip0UVlGSBG7z4zyuLe3l9W1dVqtFuVy&#10;mcDzY9eM7Xab8bEx1tfXmZyciJWeUZVJ9tkiV3B1JOt9h5Ws0b9fOqN+NfprlFsqdusXSB8lzV9P&#10;+mbRi5B4eNxauc3Hn33EJ59/zMzCDKsbqzT8Bs2ggbI0liXNojBA+QE2Nj3FHob6hhgfOkJvpY8X&#10;Tr/El1/9KmcmzlC0y7TrAYGnUU2FjYNWoIMAFSi0EljComA72LYkaIMOoFFt4jh2XP+iuJuE6TA9&#10;YRq7WgW6F1JWsrynPCvcr2w/CN0Mi0T9TIebPI/65uT1e90f9UudvstOtt88XNidEXsoZpPpyfq8&#10;rPdlVXBlCy/LPXeTTls6/3S4ICoLe4WRlYf5Tc6TzWHO827GrZth7Sfp9uBhEQCeF2RrOZ4Rsjak&#10;3eRRMzLJQcQ/Z4du5iV5fu6i27LNQlb5Z73vsKL1zspr7tHJZEtnNmVNN9krnun4pu87rDya/LOR&#10;DnsvuvnM7pPtBe1+aKFC134qtNYySC1By/haJLHIpU/StY8CEIpAmokvDzPZq7TCUx4b2xtcv3mF&#10;T85/CsC129cgnBTzdYCnWwD42gcJlmtRtIoUPGO1cnzyBC+/+ApnT51moDKANGuUKOJSpITWAY4o&#10;YIfXVTugXfXQgabolhDlMF0CAmHqe5S3SctGQouJJ59utkPdKWeGwxovCJRR2FarVZaXlwG4c+cO&#10;N27c4M6dO6ytrcXtRqvVil0ZDgwMMDU1BcCxY8cYGhriF7/5DUSoNCI1UZVsU6LvlVIsLCzwj//x&#10;PwbgZz/7Gaurq7iuy/jYBH/+z/95CJUeV69e5eLFiywuLsZlVSmF7/scOXKE5557DoDnn3+e6elp&#10;BgYGsCwrfq6INL73wLZtZmZmAPh3/+7fMTMzw8jICNvb2/T1GReH3//+9xkfm0j98m4uX74MwA9/&#10;+ENarRYDAwOsra1BKK933nmHsbExlN5REN2LKC2e57G1tQXAwsICt27d4vZt42ayWq1CqID3fZ9C&#10;ocDY2BinTpl9vk6dOsXY2BhHjhzZFfZe+Erx05/+lPPnz8fKIsuyKLour776Kl9782u0vXZ8/710&#10;6F5gFFH//t//ewDee+89esJFANF+YACvvPIKIrGqO9mvR23Wex98FCvI5u7MYNs25XKZgYEBXnrx&#10;RQBef/312GKwU7yk2aYIwn5xl4XLM0zWvj/LWKKbYWVFpDJ7r3GhTllKJK1AHceJyw5KGAW2VigC&#10;lDD1NZAaJX184YPQLFdN23lz9hZXblzi2s1rrK6vgmXaulKlSFu0CVBoX4EfWpyKIsP9Q0yNTTHW&#10;P8Y333rHXNcuBVnCpYglXIQKxyMBaB2mM0qrNpbbaLOPaBIhQMvI8myn7zDjH3Muo7FOtuzKQDf7&#10;u2yk8zfnsNLd8UsWsrUv2cqscQtuSIZ7r2cky2by871+s390U/7ZZJaVbsojmU8kwu7mM54U0m3j&#10;XrJI3/e0kk73o/CsyOwgeNB86m5rlJOTk5OTk5OTk5OTk5OTk5OTk5OTk5OTk5OzzwhyC667OAgN&#10;7INqJu/FQcQ/Z4du5iV5fu6i27LNQlb5Z73vsPK0WnClP6fvO6w8mvyzkQ57L7r5zO7TnRWIWmA2&#10;hZcKGa6OBhLWXDJe2byDeXa08j+6poVCyYAgtMYItEJKaAdtVrfWmZ03ViGLawt8/MXH1FrbVFs1&#10;lGXCc4sO2tY02g3aDY+e0pAJuaWplMqcPnGal869yInJYwD0l/so4FASRQg00jPxdHCwpQvaAh90&#10;4JlwXEEg1a78T5eFw53nWUnn16PQnXJmOKzxAttx4s9REajXG2xtbbG9vU2j0WBlZQUSq2Jd16Wv&#10;r4/h4WEAhoaG6Okps13dRqQsuDoRlb20BdfPf/7z2IKrXOrh7/ydvwPAL/zCL6CUYm1tjfX19djS&#10;otlsGnd25TKDg4MADA4OUi6XsSyzN2QQhHU2g6VUvV6np6cHgK2tLZRSDA0NsbKywurqKgATExMU&#10;C+XUL++mWDQWIFevXo/3O4vCEEIwPj4OGeNFWD+j/agifN+n2WzSaDRot9uxBR6h7CPZ9Pb2AtDb&#10;20uxUNxldXUv2u0227UatpRxGEII6vU6Ukp6enp23ABybwsQXwWUiiWWlpcAWF1dpb+/H9/38X0/&#10;tgaM3DV2ap8iCy5hOayvr5v7W23K5TIi3DuuWCgAMDw8HMetU7xyC67OZO0H0vnTiW6GlZWsFlyE&#10;1ohRfdLauApVyvSTUdvl+z6WI5GWjSKgqZsABNpHSw1ori9d58JV43rzswufsLS6BFLgFN04HC0U&#10;da9h3IUKiaXNc3sKPUxPHuPFMy9xcuoEPbaxFHVwcEURWxSwtbNThkMLLi13LLhkWHjF7oGJubaH&#10;BVcgFOQWXDmPne6OX7KQrX3JVmajMVA6zPR5knTZjM7v9Zv9o5vyzyazrHRTHg+TT08r6fIXySAt&#10;i/R9TyvpdD8Kz4rMDoIHzSdBruC6i4MooA+acffiIOKfs0M385I8P3fRbdlmIav8s953eLl7oNtJ&#10;3tnS2d2BbhayxFWHbmieBB7HoDMd9l5085nd5+5y+zDECq6USJJKraTrwnujsGzwAjNxHAQBwraw&#10;pYVG0dANAOpekw8+eY+55Tluzt5gecNM9np4SFeipUYhQJrJcd/TWAj6yhXGh8c5PjkNwHPTpzk2&#10;PsmAPYBSAbppZGIrSdEqhkouB0J/+23dRkkzaRdNuImEGzDCibwnn6z5lYXulDPDYY0X1BstLMuK&#10;92ki0U4opWKlQhb8oL2rTCU/d0Jr3VHBVSgUUAH8V//VfwXAd77zHUqlEr5v3Nw5oVLO8zxKpRI6&#10;4Woz+TcZb9e5vwvOdrsdK7ja7TaNRoNyuRzvtUU4Kd5s3l9BFCm4arUGhUIB25Z4ngnD8zyEEPi+&#10;j5MhXgDFYhEdKnmiuKTzJprUifIzcmsY3R+5YYvdr2VAWBLlB2ZPrjBPTXpsVOgiMgvNdivOQ8I2&#10;slAoxPuXlUrGLWuz2exYZqL81FrjFHbCcaQVy7Dd9lGJfIroNHGfK7g6k7Wud8qjNN0MKytZFVye&#10;52FZVtyWJN2mar2jDBKWoOW38LWP4zjocEO3Fi1mVm4zt7zAH//sD9msbQJQazawHEmhUMDXikbD&#10;9P2tVpNyuYLWmpJbYnLUuDk9c+IMZ0+cYWJkgj76aHnGbbGDiyUcHFwEcqfZjxRcVrgfWGKc0lHR&#10;JQGRK7hyDgvdHb9kIVv7kq3MRgrwJOnzTqTLpz6wd9Nuyj+bzLLSTXk8bD49jSTLXicZRNfSZfRp&#10;pZMMHpZnRWYHwYPmkyBXcN3FQRTQB824e3EQ8X/SySr/LLLNGlZWsjzzWaHbsu0mWfIpyz08QDqz&#10;hpeNuweAncjyTCGyTdJ1k2Tck3FMxzdLGg+CveKZjm/6vpzuvKDFm8anrt9LqSW1RAkzOboLoXBs&#10;i0CZSeBoMthyHaSQqDDOAT4bzQ2WNha5evs6l2+YVd8zCzNsN7fBAlly2W6aSa5SpULJKeC1WtQ3&#10;tylZxjrh7PGTnJ0+zdkT5+gv9jBYMdYrRVlE+BIRgC1tbNvc3/IDCBVce5WzaHL8yWbvvHtwuimP&#10;wxovaDR3K6UIy0byWqQgkVJi2/auyWBCxYlSCmntLlfpcCOiyR2lFIuLi/yTf/JPIKXg6u8b5G/8&#10;jb8BwFtvvYUIFUIAlUolDqdYdFFqR0EbBAFa67vjGloz3gvP82Iln5SSVqtFEAShRZjp4+r1OrZ9&#10;fwVR1AbYtk0QBCil4rCjsKSUBBniRRhOJ4WjlBLLspBS0m4bxZtIWKDohIIrUiYVi8X49/ei3W7j&#10;ui5aa5pNY7lCqGwTQsTfZ8Fy7LicEJYdz/OQoaVZlKYo3mmi77XWNFrmdwBWuEtirNRL/D56VqeJ&#10;+6SCi7A/6FRWo2t5P/xkkFXBle7vkm2VUjvKI6tg0dA12oGHtqEVGIXVzPwsH3/xCVeuXSbQPl7Y&#10;9wfhohJT14zVJaHVq60dKsUeJo9M8tzZswCcO36OkeIwAk2r3aYgTd20tY0lbAQ2QhNb1yoVfpYK&#10;LU2bJxJ7hkZKrgghhOkxEgoujRmz5Htw7T+d2pROPDvx7+74JQvZ0pCtzCbTmQ43fU4HuaTPHz/d&#10;lH82mWWlk/welrSck2EnP6fvy3n62c9yltM9HjSfBLmC6y4OooA+aMbdi4OI/5NOVvlnkW3WsLKS&#10;5ZnPCt2WbTfJkk9Z7uEB0pk1vCxImS28LPcctIKLVDzv9RJyWEjLNYpnOr7p+3K694LWedX+3uEL&#10;Lc1EaIcscRwrth6IJtmFEGhAEVpQ6ADhStqqyVajysLaLAA3Zm9z4/Y15hZnWa9tYvebCXxP+RAo&#10;UBrl+4hw6FaxXSqFMseOTHN0fIqzJ8xk2dTYJJVCL1Jb6AAEpl7a2kYIC5GYxNOhNUQ0aR5Nvj/Z&#10;dPOFe+9y8OAc1niBtIxyIToI2yAhBFIKhDCWMcnryTKU/LuXu71ObZoQAq31LgXXe++9x9raGq7r&#10;Mjoyzt/8m38TgK9//es4jkUQGGWN45iy2mq1KRRcY9GQiguJ+JJRwWXbdqwkKoSu7pLKPUILIynv&#10;X1d2lHEltIZ226NQ2HEHGck07Sp4LyKZJZXUaWVQetKelOyjz1mtriQJq89EOFopfGWUZek4pIna&#10;WNu2abVasVylkHi+saKRQtJqG6V+UjG3V9/XbPuxks6RVpxHlmWhQxm0Wq3YOqdTe91JwcUe8iLv&#10;h58Ysiq4XNeNlaxEVteJ9sLDtANNu4m2FW3VYn5pgUvXLwNw/eY1lleXaLQb9A30Jyy1onJsFFRR&#10;GSxZZcYGxzhz/CwvPPcC44MjAKAt/GYLS0kKTgFHhhZlWEZxJSQqoeDS2owntAw6WGDtKLrMzYkF&#10;BrmC60BI93178ezE/+4+ar/JloZsZTY5RkqSPk+Slk36/PHSTflnk1lW7iXDByVrPh1sXuQcBOky&#10;8Cjk5Wf/eNB8EuQKrrs4iAL6oBl3Lw4i/k8693spj+g0YZCmm3lJnp+76LZss5D1mVnyKUv5ocvl&#10;MSudHtkpTZ2upcky4ddtRDhBmiR9zgPk5+MmnZdRPNPx7ZSmhyVrWOk4HC66Vwc6Tugk3PjsSWIS&#10;KfqkdYAMrQmEEJjNLwQKo0QC8AmwHElb+/jCw8NMrm23tpiZn+HilUvcnL9JXZhJsvXaOs1aHVta&#10;FItFHNs8TQYCoTQikFSKFUaHjwBwYuo4x4+dZGx0kp5iBRczmSzaAlsbK49k3qrQ3ZlSKrMlxuGm&#10;Q6P20GQoB5k5rPECpU07Gh0RIqFMSbrR87wgtsRJ3++4xiVeRPRZpCy5dMI9z+LiIr/9278NKQXX&#10;4MAwv/mbvwnA1772tV1WPlFZbbVaKKV2lDCJvjRS3EZ1rxS6DLwXtm2zuWlcjWmtcV33Lqsxy7Ji&#10;5dS9iCbOi8UinufF+4WRsOoSQmBZ2draSGbp+uuHe1glLbOSeRf9Nrpfa51Zme06Lu1WCz/cF4sw&#10;LKUUlmMbN2z3UZZFiiOtNa1Wa8fyyjKKKTt0jRnJK8rndHmMEELgKyNDAAJFu91Ga43jOGELbOQf&#10;KdM6tfNJBZfWOrbgSso3eZ7ur59Wkum/F53yJk03w8pKVgVXVOai8hu5K4wsrpqhW+HF5iJrjRVm&#10;5ue4fvMat2duAbBV28J2bdxSkaWlpR1FllvEshxQgoJdYGjI7Kc53n+EL7/4VUYHxhjpG8IKF5+0&#10;Wy3arRau5VIqFBNa10T9BSJbc621sTwX/q6xitBmz9CkgktoadwbitCxYqTgCv9GCi4rsQdpd+h2&#10;ePcnnb+HhYN4t+sm3Y9/1vu6R7Z2KFs6O5HuMyKSZbJT+ex0bf/ppvwfXmadyJZPD0+nfMpebp9c&#10;9iqT6Wv7Lf/DQjfT2UmeOd3hQfOpu61RTk5OTk5OTk5OTk5OTk5OTk5OTk5OTk5OTs4+I8gtuO7i&#10;IDSwD6qZvBcHEf8nnW6uSupmXpLn5y66LdssZH1mlnzKUn7ocnnMSnrl+F4rXdPnnTgoC66Ie62U&#10;y5qfj5t0XkbxTMc3nZ5HIWtY6TgcLrpTB4QGS8twdf9OmLEbn3tYcnXap0sphSXC61F92PF7FV4X&#10;QEAzaODpANywzklNtVVlaX2Zla0lPrr8MQCrW6tsrq/TbNbRWser0x3LxbZttK/xfYXQZjV4b88g&#10;U0eOcfz4SSYnjzJcGQZgiB4KFMweNYn9f3TCUiJrG3S46WYa9s7/B+ewxgtEWFajcpD8nG4vonMh&#10;RLjnkSlLUfFue8aSJhlOdH90RNejz0tLS3dZcBUKBY5OTfOX//JfBuDVV181DwjLbalUgnCPqMiC&#10;K1muRWjdm4yL7GTGkyJyM0ZoSRRZREVWUsR99f3zM2lJ5vt+bKFE6P6wUHBD94/GFdr9iKyoov22&#10;CK1Okm119Iy0rKO+Rj2gO9J2s4Vr29iuiwzlCxD4Pu12G8/zKJZNXuxF1AS6josf+LELt8i9YZSe&#10;KL5RuxRZmyWJ0iVt414OQHlGtkIIXNfFDd1XGtlGexTtCgbILbj2Ipn+e5HOm050M6ysZLXg8jwP&#10;pXb2oXVdN3ZbWKvV2GgbS85rq5e4sXSd6zdusLS6FO+naRfM/n4KTb1ex7GMhahrOUgsXKvIkdEJ&#10;XnnpFQBeOv0yw84oOoCg7SFDCy5HWtjSAa3R/m6Xn0qYghztF0pYn8zeoR6hs0HA7L3VyYoreo6G&#10;3ILrAMg6rjqs7Uv345/1vu6RrR3Kls4k6XDT53Qol8nz9HePh27K/8Fldi86ya9bpPv1iOzl9skl&#10;Lde9+sT0fU8r3UxnWoY53eNB80mQK7ju4iAK6INm3L04iPg/6XRz0NbNvCTPz110W7ZZyPrMLPmU&#10;pfzQ5fKYladJwcU94p++77CQzssonun4ptPzKGQNKx2Hw0V36sD9FVzR9ahu7nzuNGEqROiWkHBm&#10;SimiLI4nhx2Lem0by7WwXCtUeEEbDy9oE2ifwPK4sXgTgJuzN7hx4xrr6+u0/TZBuJF9u93GDwI8&#10;FeA4BSw73LdD2kjbpa9vgLGxMY70jQLw9TNfpUQRx3Fi92627WCLncl65ScTFcnFfN5BoaTaQy4q&#10;nFiLZLnzu07yAtCRQjDmQfP27md176X7QeNyL7oVJ7ocL+OikFQfJBLuX7XWu1wUKmWUE5Fry+ge&#10;rTVuwUYnFCpRGCKl4IqukVJwvf/++7GCa+LIFH/1r/5VAL7yla/ECiwVKrQAarVa7IYuSae+oODe&#10;v49KKoyCIKDVamHb4UR2mCbbtvH9++dBFI7v+xQKBaQk/p0OFXztdhs7dDt6P1zXRWsduyMkkb5I&#10;QRTJKMqDpPyjv0KIu/qevVB+EMs3UkyR2J+s1WohQyXnXkQKLs/zdrmZlFLihO1Wo9mIr0dKhqhM&#10;pcsQgAp2ymtS4RcEQbwPokoo8vZqfyIi92+dymj8zIwye9JJpv9eJOvWXmQNS2ltlC+RYib6LDr3&#10;KXvnpwK5s9cUSFAaMErTNFoHO2tQbEGgA9a3NllYmGNhcwGAT+98wnprje3tbdpeM/6twEKFLn5d&#10;q0C0lV5PqY9jE8c4NX2aySNTjAyYRSa9hV5oSFxRwJEWlthpjwRgYcpaFM8dT4XGvaAOxwombYpA&#10;BEQKLhkm4p4KrsSCnfTinb3l+bBka9O6Saf8PQwcxLtdN+l+/LPe1z2ytUPZ0pkk3VfsRbJs7vX5&#10;8dFN+T+4zO7FvWT4qCTHQEmyl9snl3Sao3KXLn/p+55WupnOtAxzuseD5pMgV3DtK1kL+4Nm3L3I&#10;+sxnhSyy3U+Z7dWRdvOZWcNKx2EvsobXTbLG7UnmIOR6EHQ7L58VueUcLELf5+Wm06RbF4iUZ9Hk&#10;GiRWaMsADzOZvLq1xvziHHOLcywuL7K6vgLA+tY61VYNp+TQ9Nv4OtwHx5YooQi02VOr1zX7Bj0/&#10;fIaJgXFOnzjN0aPTAPQ4vSgUflshlER5ps4V3RIFpwAK2k0VK75s28IuQIM2geUjAhN5TYDEQgiN&#10;LezYUkYF4YDTzNHdNYmmhURhJ9aghzK+i+hah+/S9+v7KzEOhu6Um/2hg1wfkqztdrSHV7lc5tq1&#10;a/xv/9v/BsClS5dwHId2u83AwAD/2X/2nwHw2muvEQQBjuMQBGYPMIC+vr7MFlBZ+qis8c9Clucd&#10;FNnTef9ye5jTmbOfdKfd0AKC0CpJxv1rqNgKr0X9tFIgEdhSIuLeBaPEUgpfBGhX0dZmIYjyNVJL&#10;bOHiWO7OZL0QeL6HwkPZJuyaV2NhdYGrd65ya+4OazXT1y43F9lqbBEEAeViCQvTxzRrLYQvKTtl&#10;tCc4duQYAM+ffoHjk8cZ7BuhUqzQUzJ9cFEW8f0ASdQX7q5bUf8YTz7GyQvHBalqtle962Rd/iyQ&#10;pU3bS2Y5j04W+ZPnwRNDlvzMmpdZwuIBwsvJeZZJ16fHMefcXbozdkwjyBVc+0rWApUuiI9C1mc+&#10;K2SR7X7K7HE0NlnDSsdhL7KG102yxu1J5iDkehB0Oy+fFbnlHDT7M9B6FLRQBJgJ/IA2Ld+j1qiy&#10;uLbI9Ts3ALhx6zpzK/M0gxbaVgg3XKVtBTTaDZrtJtKR9BV6AOijhxIuA/1DnJg+CcCJ6VOMD41R&#10;KfbiygIiMGFYysLSDm5oXRGJKKhD3atTGHQIpB+ujN+pq9EKdBm2BVrreLJNpqqz0EkFV9R2hDel&#10;lVZ7Kbji+3Q0tA0VkIdxgu8wxikiLe+HJ2u7LYSg1WpRqVTY2Njgww8/BGB1dRXXdanX6/T09PDm&#10;m28CMDQ0RL1ep1gsIoSIXfH19PTkCq6HIHs6719uD3M6c/aT7rQbSQVXVN6kNp8FuxVcOnQpaAvb&#10;KLiiYqw1aI0SHi3Ritc5WMLGwkJoCxXsLveWa7O8tczM8gwAsysz4THL2vYaDV0DwC5JPOUhtURi&#10;4TdM3+w1FUOVAcYGJ5keO8rY0CQAx44cY7hvhJJdwBI2rjRuTm3bRqtwIco9yFo3hbi35eSzRha5&#10;5W3V/pFF/uR58MSQJT+z5mWWsHiA8HJynmXS9elxzDl3l+6MHdMIcgXXvpK1QKUL4qOQ9ZnPCllk&#10;u58yexyNTdaw0nHYi6zhdZOscXuSOQi5HgTdzstnRW45B83+DLQeBS0USoT+jiwNSBQB9XaN5Y1l&#10;AOaX51nbWuXy9Sssby6xvrkGQCA0hXIB6Ur8oI3fCsPxJEWrQE+5l4G+QQCGB4Y5Oj7JmRPnOD56&#10;HDt0ZaQCjWr5SGXjWq7ZHwTMZKJSYKtQCWfqaLKuCrHjptFcv3uCXIuENVcni6tdCq50/iTO71KE&#10;kSu4HooOcnxIsrbbtm1TrVYplUpYlsXGxgaE5ce2bba2tiiVSgwNDUFo8VWv16lUjDVEs2lchRUK&#10;hcwuZrL0UVnjn4Uszzsosqfz/uX2MKczZz/JVu/uhxYmJGOhZMqbUWhJJMZqWkRWTEGo4Ir3bEuU&#10;Pa3RBAhH0PKN0jvat85xHJAyVow3/CatoMGtuVtcunkJgNtLt1mtrlJr1/BFOzbWtiyB7/tGwaVt&#10;nNC1YF+pj2NHjjM9cZxTx07RXx4AYLBnkAIlhNYoT8V9nG1Z6MiP4T3IWjdzBddussgtb6v2jyzy&#10;J8+DJ4Ys+Zk1L7OExQOEl5PzLHPXO3eC5HnWevf46c7YMc3931ZycnJycnJycnJycnJycnJycnJy&#10;cnJycnJycg4RgtyCa1/JqjFNa10fhazPfFbIItv9lFn0/HQ8uvnMrGGl47AXWcPrJlnj9iRzEHI9&#10;CLqdl8+K3HIOmv1ZSfQoaKHwlFnpHWgf0GCBsCQKswK9GbRpB22u3LjEzTu3uHLzMgAb2+sIC6Rj&#10;4fk+jbbZy8sPFI5TwLULiNC1IL6mp9TLmemTnDp2mnMnzwLQWyhTccvY2iJoBbGhlGsXkI4L4f5H&#10;MVrH+4NoASr6HK6nilbox7cLjPspTeh+KvElPKIFVweLsEPBYV5b1kGOj4FGo4HjOBQKBYLAlHfb&#10;thFCUKvVKBaLWJaxUmi322it43vr9ToArpvYVydnH8hlm7MX3Ws3or5ip7zthJ0cWSqlkGiklHfV&#10;e6E1CpC2oNky7UPb87Bcm4Lr0tBNFpcXAFhcW+Ti9QssrC2ysG6u1do1lBWgbEUgFHYUfkuj2wqJ&#10;xWDfIJNHjgJwYuo4xyZPMDo4TNmuULJLABRlGQsL7QfhnmGmDZPSzmTBlZ28bubk5OwPWd7Bs773&#10;ZwmLBwgvJ+dRyFrOspbbnAele2PHJLmCa5/JWiGyVrAsZH3ms0IW2e6nzHIFVzayxu1J5iDkehB0&#10;Oy+fFbnlHDT7M9B6FLQAL5zwB5AWWLZxvReECq6GX6fRbqCFpuk1WV4zk3TXb17n6vXrLK0s0m63&#10;UdE2WiWL7XYd5Sms0MVS0XYoSJeSLFC0HV55/iUAjo5NcurYScYHR3FxUNootPy2j/ChKCuhK8AQ&#10;sTMLafbVMnVXCwsVKrySii/CCU2hwVEJd4WdFFZ35U/6PPW7XMH1EHSQ6T4TBAFKqVihFbkOA5BS&#10;xq7FoklsKSWO4yClpNFoxAqxcrkcf87ZDw5zuc05WLrVbshEfxJ1EqnxX9jGq3APLhm5KAw3d9Ra&#10;x2NG5QdI24QjLYmPz0ZjjetzN7lyY8cd4cLqHLVWg6Y27k6lK3Bcl4CAQPvIcE9Kp2nTX+xjbHiE&#10;ySNTnDh2AoCpiaMM9AxRpIDn+9hhv2ppB6EFBKZvixRclmXFC0G6Q143c3Jy9ocs7+BZ3/uzhMUD&#10;hJeT8yhkLWdZy23Og9KtseNuBLmCa1/JWiGyVrAsZH3ms0IW2e6nzHIFVzayxu1J5iDkehB0Oy+f&#10;FbnlHDT7M9B6VGzHaKZ8HU3qaZAaTxtFgOd5tP0mxWIRR0o8jBJqeWOJG7dvcev2Debm5lipmr25&#10;VlWVOm2EhoJtwi5IFwHIQOMIiaXNRNxgbx8nJo9y5sQZpo8dYzjcs8vBwdYSu2EhArOnCQBSZFNw&#10;JSbkon24HEW8v0pn0t+lz9Mc1km/wxovMsg0O1n7Ac/zcBwHy7JQSuGHVoFBECClxLZt2m2zjw6h&#10;ZZdlWbTbbTzPw3VdAIrFYvzb+5GlT8ka/yxked5BkT2d9y+3hzmdOftJt9oNiVCd95PS4eqHSDGk&#10;lI+WkYJL7/Q1OoiVXJZlxYqvhlfn9uJtLlz9giu3L7NSXTLXVQunYNPSrdBK2qRGa00QaIQQlCkA&#10;MOaOcubYGc6ePsvo6Cg9pR4Aim4JGxutNK4sIMJOUPsCoTQ6CLvFxGIQy7n/AoysdVN3V1v2xJNF&#10;bnlbtX9kkT95HjwxZMmnbud51vBych6FtPX3XmTd3/dxk6wn6bqVPD+89Wl/5CrIFVz7Srqw7UU3&#10;C17WZz4rZJHtfsosen46Ht18Ztaw0nHYi6zhdZOscXuSOQi5HgTdzstnRW45B83+DLQeDYntmAm/&#10;IIBWq00QBAhb4ITXpZRo6aO1xtcBQWAUXzpc6b5d3eTGjRtcnr0OwGezF9hWddqtFsoLLbJ8Hx0o&#10;XNuhVCjQrjUgHCQW3QKjQ8OcmD7OiRPRivUJhkrD9LQqFHQhfkmIJhzBWGYF0ep7YeKqkaH1VnRP&#10;+DUgtdrlgurB8yN9f7YXl8fPYY0XHWT48GTtB4IgwLZtlFJorXFCha7WGqVUrPiKlFwitNrwPA8h&#10;RKzgEkJk7iuy3Jc1/lnI8ryDIns6719uD3M6c/aT7rQbQkuktnYZbcVubgXAjgvcgACkRgl2KbiU&#10;8gm0QmtFtVFldWsFgNuzN7l86zK3F2+x2dpEuKEr1KJLO2ijCdDhw7SvCTxNwS4wNDDMeO8YAK8e&#10;f5lTR04wMTGBY7lobdJtC5sg0LSbLXrLvahoWkVrhJYIrF21x1cKYd2/PmWtm7mCazdZ5Ja3VftH&#10;FvmT58ETQ5Z86naeZw0vJ+dReJoUXCTqV7qepe87POyPXAW5gmtfSRewvehmwcv6zGeFLLLdT5lF&#10;z0/Ho5vPzBpWOg57kTW8bpI1bk8yByHXg6DbefmsyC3noNmfgdajIfHDIZpSZlW6lBLLspDS1LMg&#10;8AiUR7HoorXGU0bBZdy+GcXS1vYGy9tmou/65h0u37nM9evXqdVqAMaCxjbu4VqtBrZtVpdHVVlr&#10;jVuwGR0dBeDYsWNMDx3lKyffpKgKSBm6ZLIshBDm0AIV1l2JhRbGFaFG7lZkaZlwLXgY86DbZHuh&#10;Ohi6J/+s/UD04thoNJBS0tvbG3/Xapl941zXjffaEkJg2zY6oQwDqFarlMvl+PxeZOlTssY/C1me&#10;d1BkT+f9y+1hTmfOftKddkNoiUxZcO0ouIxyS0UuCglQlgYUxguguR5o31iC6jYffPE+N2dvAnD9&#10;9lXWq2tYRQurbNFSpm1ptYybU1s6uJZRljs4uLrAcN8Ip6bPcGrSLOx4efolKk4JrTWtVgtHmvan&#10;VDDXarWasRpL+OC1LIuCXYBwD0EArRRBENzXTWHWupkruHaTRW55W7V/ZJE/eR48MWTJp27nedbw&#10;cnIehVzBddDsj1yz5WpOTk5OTk5OTk5OTk5OTk5OTk5OTk5OTk5OziFBkFtwPXWktbY53SOp6U/K&#10;eT9lfhBa926m5yDiv5/stToi6yqQJ510ujuRNc/TYUW/S/8+fd+jkA67E1mfl/W+nCeF/VlJ9GhI&#10;CPfDuptE+dvTAsqcC8C3jGVXQza5sz7D9evXuX7zGgALy0tU69u0vCa+9vHD/U5s1wYpaPktWl4T&#10;GVp2DQ4OMloZ4dTAKY4NH2X6mFnhfmR8nLIoI8y6ekRURxRYCISWBJ5ChXslCQ227WI5EmHb8f5d&#10;KlrhHlqsEbaxUsrM+ywlV9wl633y80HUYRG6a7wfBxG3u8tPTk7EszHGyXkY7t9uRC5GC4VCbCHs&#10;+37cngshsISNLSwCH4LAhKmlRtoSaQs8fPxwn6xGq45dcikIB4Vmo7UBwNzCrNlzcnuZK3MX2Wis&#10;A7Bd2yIgwCk72EWbIDAuCtvtNpa2cIVLj9MHwFjfGMfGpjk5eZrpI9MM95q9Jwu4WHs0yyKxv5ZM&#10;fN5FeN0YeBnLs+6wx/NyHpl0P/w43lNycg4re819pevDXmS97yDYKz0H/87Qua1JxyV936OQNaws&#10;lk1ZwzoInra4PY6ykZV0HDpz//LzMAhyBddTR7YClfMwxHuLpGScPu8mh7dRysZBxH8/2avzyBVc&#10;O2TN83RYj+PFMR12J7I+L+t9OU8K+zPQejTupeCKMOVQ7Bl/hdSSwDITjL7dpu5X2aptsbJpJv8W&#10;lxe5NXebW7MzrGws0dahm0MLtCXRttlGS4VuEbUARzn0qV5Ge0YZHx8HYGJsgtGBIUYGhhkaGKDP&#10;Nu7mmq0mJcelKAtm6BnpqDwfrczuKQ3tI2Jlln1XXY3O793W7nyn1I4iLBlW8vNB1OFcwZXzZHKv&#10;epfzbHP/dqPRMPs6uq6L4zgIIczej2E7Z1kWlmWjA9DKLJAA0+9YllFutYIWLd/0Y+VCmRp1NjfX&#10;WdlYZXllEYD5pXmWlpdZb6yxpTbwhbk/ICDQ0f5cmnANB0JL+kp9DFVGODZ8FIDp8ZNMjxxjtG+c&#10;/mKfcTEIKD/Y3c8mlVo7V/cmV3A9caT74cfxnpKTc1hJl/PoPF0f9iLrfQdBMm2H652hc1uTjkv6&#10;vkcha1i5gmv/eJi4PY6ykZV0HDpz//LzMAhyBddTR7YClfMwSCnvkm/6vNsc3kYpGwcR//0iLZfk&#10;+b0nXZ8e0jLoRNY8T4f1OF4c02F3Iuvzst6X86SwPwOtR0PumkQzw7bO5a5TyZaaMF0SJc1EX8vf&#10;xnIElm3HKd72trmzMMO12zeZX13g6p3rAFRbNartOtoWOKUismCUM17g47V8nJZF0SpRLpYAGOjt&#10;Z3x4hGMTxzg5Oc3IwAgABelQlDYF6WIpiTCL57EUICRYkqbXRoZ7htmWixAituQCiN6jotX/HSf1&#10;Evt55Qquh+Ew1oGcw0GH+paTA5najchSK9qnUWuNUkbZFF23bRshJUGgaQemv1IEWJaFshQBPl5o&#10;wVVv11hcXeTOnRvcWZhlfX0VgK3aFtV6jZpfgx6NMNtqIYTZY9Jr+biWS39vPwCDPUOcmDjOSO8Y&#10;0yPHAJgamWaoOIyLg/LAb5m4WK61K617Wmrdh1zB9eSQ7ocfx3tKTs5hJ1netdZ31Ye9yHrfQZBM&#10;0+F6Z9j7+XvF+VHJGlau4Ho8ZInn4yobWUnHpzP3Lz8PgyBXcD11ZCtQOQ9Dlk6m241It8PLQjpt&#10;j8JBxL+bZJXFk57OrGSRR1ZZpMOKfpf+ffq+w8JhjVfOw7I/A61H5z6TV6lJtr1rn5kYbLe2wVJI&#10;28JyohXlgrrfZLOxzXZri88vXwBgcWOZmYVZVrfWaCkf7LCOWuZ3OlBoXxNEk5faolIsMdI/zPjg&#10;KAMV4/LpuVPn6C1UGKj00luoUJAOALZ0cKQFlkOz0YpdIFrh98kJUCEspJSJF6oOckkouMzvzOdk&#10;m3Kvfvzx0CHeh4bDWgdyDp7DXG5zDpb7txuOY9p0wnY9CILYDS1huywsiRKKQBC340IKFAENr0Gt&#10;UaXaqgJw+eoFltdWmF+aYX1rnSBUfCGNAqmtW7SFRxCFowQoKDpFxoaOcPLocQAmhyc5MXWKslWm&#10;v2CUXj1ODw4O+JKgHcTKOafooIXa5Y4wiVlQcn9yBdeTQ3qM8KS9p+Tk7EW6DN+PdBlPnj9oWIeR&#10;vdJz8O8MOfvFYS63eg/F8ZNSHrPF7f5jx4chHxHl5OTk5OTk5OTk5OTk5OTk5OTk5OTk5OTkPFEI&#10;cguup45sGtOchyHSmqdlvNeqj27Q7fCykE7fo3AQ8e8mWWXxpKczK1nkkVUW6bCetJWRhzVeOQ/L&#10;/qwkelTuu8o7iwVXwrLJsSHwmrQ8Dx1ZO9kSHIEWCh/FdrsGwMrmMrfnZ7h15yYzC/Nsbm8A0PTa&#10;xnVU2cb323heuGeXr3GEpCAdXLuAK8yq/YmRI4wNjXJs4ihHx6cY7hsCoFQsYlkWjnZoNxRW6L4v&#10;stTSSsTtQaFQwrbt+Fm71mglZZBbcD0Ch7MO5BwGDnO5zTlY7t9uRBZcWuvYckuInfYdQAvFVruG&#10;dCxcy1jzKhTb7S1mF0w/tLC6AMDiyhy1Zo1aYxtfeQjHtOWWY/oQXyla7QDLMs8tFcoM9w0zNTbJ&#10;9MRxpkYmIXRRONwzDApEaAQmFEgs4zZROvHekJ7voQXx/l27kR2u764zkYXXjgXX/eWWjbxu7hfp&#10;McKT9p6Sk7MX6TKchXQ5j84fJqzDxl5zeQf/zpCzXxzmcquU6tjfPCnlMVvcujUG2o0gV3A9dWQr&#10;UDndIilvrXXX92I6iMa3m2XoIOLfTZL+hdNpSZ8/C2QpG1nlkg6rU0dOh/sehSxhpZ+/F1nCynmS&#10;2J+B1qOyMwmmUhNZHfqahKJHCTOhZv7KOH2uJQmUZ9q2cMZNSEkgNZ7y8JWHE7oKbNGi2qyzvLrE&#10;7PwMM/NzACytLLHV2GRTb9DWbZS/o0hypIOlLQiIr+Nrekq9jA6NMj48xvjoOABHxsYZHR1loDJI&#10;RVcoiIK5H1Ba4bWDuA22bRfHcWi3zX4oeyq4IoQ6lAoufV+NpSFrO9RdDmcdyDkMdKhjOTmQqd2I&#10;9lKM2lzbtne5LQTw8PEIqPrbbG1tAbCysczy8iLzSzPMLs6zsW322tIyQAkfnwBft+M9F33to3WA&#10;EA5le4ChHrMP5NTENKeOnWB6fJqh3iGKltk3UgaSvmIvhIo3wnG/IsCyJUIKBNHekwq07FwTtIwX&#10;l+woutIKLnOHEjrs1+8vt2x0jFFOF0iPER7He0pOzuPgQear0uU7fZ6uD3uR/t1hIhm3w/XO0Dle&#10;6fNuxi1rWFnKUNawDoK0PA8T6fnHTmUyfU+S/SobWcn2zG6NgXYjyBVcTx3ZClTOo5KWc3SepbF/&#10;ENIN1uMgnbZH4SDi303SG2ju9XLzrJClbGSVTTqsvWSbvu9RyBJW+vl7kSWsnCeJ/RloPRqJVd5C&#10;o3bZZ3XoaxKKHrPSXN614lwoHa8Ms+I9tSxA4ak2vu/F133dRqHRWtHymqyvrwMwPz/LwtYin819&#10;wqa3RaPaAKDdbof7kwh0ANo3D3bsAkILLCwcp0Bfj9nrZGJ8kqNHj3JkYIwTg9MMuGbPrkqlBykk&#10;Wot4/xMAIaywTU6lPU63AMLE5gquh+Aw1oGcw0GH9iYnBzK1G9FYOvprWRa2bcfnrVaLutdgW9VY&#10;3Fjk9p1bAMzOz7C+vkq9VcNXHoEIrYXxsVzA0nhBk6bXNA+yNJVKmd7CIFMDZ5gaPArA9NGTTIxM&#10;0OP0YGsbS5lFHLa2sEOrr6ivVcLDFz6+8Ah0EPYr4OgiaGunF04trJDhtfT3It3m5wquJ4b0GOFx&#10;vKfk5DwOHnS+Kl3Gk+fp+rAX6TAOE3ul5+DfGR5/G5Q1rCxlKGtYB0FahoeJaMGNCJVbncpk1jnK&#10;g8iDbM/s1hhoN4JcwfXUka1A5TwqSTknP2dp7B+EdCP1OOhmGTqI+HeTrJ3Hs0KWspFVNumw9pJt&#10;+r5HIUtY6efvRZawcp4k9meg9ajoyG9SyI5llulrdqy0QtdHuybd7u6PXMvC83za7TZBqAyypVFy&#10;WUITEFB2jSVVw2vRbNVxXZuSa1a8A6ysLzG/Mc/NzRssbC2ysGDcRq2trdFstvFVQBAERMNLKSXC&#10;kmaQjvkL4Lou5XKZilPhlfEXODIwBsDk5FGGhoYouaV49bxEIISEIDxLpFNoeZcvRy2Dh1JwmWB2&#10;K9EiBaHQO4+JPu+1Wn8vVKSAuw9Z26HucjjrQM5hIFv5ztkf7nZ/dzdRe6SjfiBaHBF91hItFEru&#10;7lOMIW+qPU0QPbuDngaILIQNxv0epqUL21ItFI5trLV8fHwVAJoATaNh3OFubW2x2dzk85vn2aht&#10;sLa2Fl7foN1uhn4DRdxGNZsNCkUH25b4ykMpMxlUqVSYnDrCkeFjnBh+jomBKQBGBkawsGlV2wSt&#10;gJ5SDwDFcoHaZg1hgXTCPtXRKEsRSB+FIuomHF3aLZvE5/hTsl8Kzzu15LmC68kgPUZ4HO8pOTmP&#10;g4eZr9pr7itdH/biMNeTvdJzv3eG/Sb9zMfRBmUNK0sZyhrWQZCW4WHC933zzpzK7+S1rHOUB5EH&#10;2Z7ZrTHQbgRPiYIrmxAfnMPUwGXlMMctXeE6cZjjf1jJItcHoZt50O24dZNuprObpOO1V4e1V5u0&#10;1yDtXqSf+Tg4zHHLyTkcJAd/5vPOJKZ5sUgqWtITkJ1ITpR2UtZooUCZm3bCu3sQGkhNQzRYr64z&#10;v2gUXDNzd5hdmGVxbZmt+hYNvw6AWy7gqRZt7aGkxrLDuFsQoJEe9AU9jPUad1KTR6Y4OnGU8ZEJ&#10;hgfNtYHKAGVRpu37OMLFEWYFPoEFvtmvy5aC6PJWvY60BY7jhC4XTRqUH+D7PkEQUCg6u9RNWpgJ&#10;Wi0UKpw0lBpsZfZXkQlJSC1jxSKwh2VW+ppGy2j1fs7Bcf+X8ux0Ly87l6G7ydp35jwM3cvPbiG0&#10;ROq7FU/p4rJ7ocOO9l3Hlq2CQHp4lrF20sI3YWMhtURiGk+pzQICHSiEsHbaOCnQ2uyfpQiQgVl8&#10;4Agb1YIgUFhu2G6WAAuaXotqY4tCj1k0EYiAQAa0VJvV9SVm5mcBWFiaZ7O5yeWZS/jSR4fubZUf&#10;gBJILbGlFe/rWNuuUbQKlNwSfT39jAyNAnBscoqjR48xNjhOX2kYS4ULJGJrqt1/ietTpJAj8Vkl&#10;FHYglNiz7YgXQdxVNzvfn7NDWmbRmD899k/fl5OT8/BIKeM6ppSKPwshYsWFEOKuSfTHQZa6nm4f&#10;HpUs4WWJ12Emnca95pfS9z2tpNO9F4dVHlnjf1jZL7nmo66cnJycnJycnJycnJycnJycnJycnJyc&#10;nJycJwpBbsF1T5Ka0eTn/XpeNzjMccuiaT7M8T+sZJHrg9DNPOh23LpJN9PZTdLx2muFzV5tUvJz&#10;+jd7kX7m4+Awxy0n5/Dw+FdPZqlzWkDDa6KkwlfG5dV2o8rC6jy3529xZ36Gla0lAFa2V/CFTyB9&#10;cCA0FCAgoO23CJo+fbIPR5nV+bZlUS6UGOof5ej4MQCmJ6YZHhzj+MQxHFxszL3ClyhPoQOwhIW0&#10;Q6uCgiAAtK+ML3NtXFhJBLaUSClRSsXS1SKy4DJOBKOV+3tacEFs5QVmb7Mdouu72zglNCLefyXn&#10;4Ojm+r7u5WVuwXUY6F5+dguhQ6uq1PV0K23arJ2ynf4eIJA+nmUsawMRYGkLiYWlLKzQHawILbiU&#10;t1sWQgiUMPs3aqFiKyhH2WCFjzbNLHWvRSA8rKLEsizatABYaSwzuzTL3PI8c0szzCwaC67VjTWa&#10;3jZur4Ov2xCYsG3pUJAulnDA0+i2SVXJLjPUO8zR0SkmxicZHxoHYGhgmIHePkpuD9q/2+qtE1nr&#10;U5Z+MWtY3W2DnmzSMovknJZ3+r6cnJyHJ7fg2k2W8LLE6zCTTuNe80vp+55W0unei8Mqj6zxP6zs&#10;l1wFuYLrniQLTvLzfj2vGxzmuGWpiIc5/oeVLHJ9ELqZB92OWzfpZjq7SXKQmaZTm9QpHfcKoxOd&#10;wthvDnPccnIOD4//5TJrnVMECFsgpKnLPj61Vo316jpr2+tUW9sAfPjZh2zVN1jZXGWrtomPUYhJ&#10;V2A7DpZlsb22jWsbN1YFx6VcKFN0i5QLZq+UklOi6JR48ewL9PcOMR66pBroHaZoF0GDCgLCrViw&#10;sBBCIBFYQiDjyVujtIpan2RKlQCNjF0VhlextAJU7OiLcACtk5PJu2S29+SlyLKZTs4+s3f+PDjd&#10;q5+5gusw0L387CYC0wbtRnZQYkVlu9N3RoGvRHvXNYnEUnbcRhoXhcbFIHqn0VNaxwouZNiQhm2f&#10;7/v42o8fL2xBIAJq7Rp1r8bN2VsALKwuMLc0w8b2BnWvSds3ii9feSAU9fo2pXIB2yoC0G62aW43&#10;sJRkaGCE4T7jsvb45DTDg6NMj08zPnyEnkIvQJwGlFG25Qquw09aZpGc0/JO35eTk/Pw5Aqu3WQJ&#10;L0u8DjPJNHZKy73mlZ5GOsmgE4dVHlnjf1jZL7kKcgXXPUkWnOTn/XpeNzjMcctSEQ9z/A8rWeT6&#10;IHQzD7odt27SzXQeBN2U7UHIImv8DyJuOTmHh8f/cpkV2zIvv77yAAh0QCAVWmqwNMYWCq7PX2Np&#10;ZYkbM9e5M3eH9e11AFp+G4RAS02gFYE2ii8dmBduoSW2CC2yLBdHOrh2gZGhUY4fnQbg6OQxxobH&#10;6O3tpVyo4OICoNpgaQsLgRRixzoh0Agl0FrjWOZeAKSIhsVG4on5R43XMR+S+oionUrugxPtXZP8&#10;HE/A5hwg3ZxcvrtcPDzdjFfOw9HN/OwWCi2DDnFLlZe4QUqXo93nUVsV6dp39uBKjckkoEGHjw10&#10;YCxchQKpUZb5IpAeDdXA81vocLGDFoq1rQ1m5u6wsLzA3NIcABvbG9QaNQKpsBxJEJp8+b6PDgK0&#10;F1ByC9jSWOj6LZ/AUwz0DXD2xDmOHz0JwPGpE1QKFfpKfRQohto4UMonCIxFb8Eu7Npz8nCRzqNn&#10;l/S7QFQ+02P/9H05OTkPT67gynnWyVLOyFjWuhlWVrI+87DSTVkkEeQKrnuSK7i6S5aKeJjjf1jJ&#10;ItcHoZt50O24dZNupvMg6KZsD0IWWeN/EHHLyTk8PP6XyyxELvskOp5XVUJh/gX42scXZvLStV22&#10;/SprG6ssrS4xvzgPwJ3Z28zMz7GyuYzsdQnC++OXbaV3rFqUaQukBscpUCqVAOjr6WV0dJypqSmO&#10;HTvG+IBxVXXEncJCopVC+QEyDMfWFpYw1goysbpfaIEIJ3hF6K6QUDmlRIAWRvmWxFh5mfyJ2ikt&#10;jGyiv8lrRJZlGawKcvaTbsq/m/Wzm/HKeTi6mZ/dQQuFkp2U7GkFV3QuYoW6IdnOSWQQWbNG7V34&#10;N77LnDQaTbTQke5ox2ordEfoW8YSbJsN2rRpqiarq6sA3Jm7w9zcHKvra9RbdTzftJ+e56FEgOM4&#10;CFvSbBkLrnq9jm75DBb60U2FZZmHjgyNcubkGU4eP8Xo8DglN2z3K4NYmHZc+Rpt1lgghcCxCzi2&#10;Q+B7uYLrCSD9LhD3pamxf/q+nJychydXcOU862QpZ2Qsa90MKytZn3lY6aYskghyBdc9yRVc3SVL&#10;RTzM8T+sZJHrg9DNPOh23LpJN9PZTSKZdYpf8lo8KdFBxvcKoxNZ7+smneLdiYOIW07O4eFwvlwK&#10;DSJQSE28aj/aXypAo1CxkkjYAkUQ7rnVZmNrE4DZ+XlmZm+zsL7A5flrtC0zCSoALTRaazzPzFy2&#10;2208z6NUKqFUuK8WZvLXdV0GBgYYGRlhuMe4sHrlxGv0OX0M9PXR3ztARVYAiO0UAo3ydaxsEsLC&#10;QiIUCBFGIoyMJ4KO+2YpYdKvxE47ZfamMfGPJpDNZwBjSZYruA6absr/7nLxsIjQWvF+5H3iftK9&#10;/OwWkYJrR8ketll65zOh/ik+15G6PiRq5xIKLqMIE7FeLNnsawGNdgNpC6QdfmGDRhPg4+PRpAHA&#10;rdo1lmuLLCwssDBv9l1cW1uj0Wjg+z4BIlZYKWVcHNq2jVIqbt+11rjaYZA+egu9jI4aF7TTx05w&#10;cvoEI0OjuBRRoTmZwELiILVA7WyxiBAWjuPiSAhCpdr9yFqfsvSLWcPqbhv0ZJOWa9yXpmSZvi8n&#10;J+fhyRVcuzmIZz5ukmnslJZkGXgWyJrOTrJKE9WZ+9HN+pQ1/oeVLHJ9GLLlRE5OTk5OTk5OTk5O&#10;Tk5OTk5OTk5OTk5OTk7OIUGQW3Ddk6Rm9H5a78PCYY5bFk3zYY7/YSWLXB+EbuZBt+PWTbqZzm6S&#10;llmW1Yx7fU7/Zi+y3tdN0unci4OIW07O4aF7q72ykqVuCg1CCdDB7hVpUiNsC8u240uNVh2tNUpo&#10;kGb/K4CW36Jer1Pza3x263PmN8zq//nZWeaX5qnV68jQ2MApFHAKNq12E2lbRIvllFD4KkBrjZTg&#10;igIARweOMtI7wuSRSY5NHmNkyFgE9BZ7sISDDARFt4xUJiAbC4mFUBZCsMuaIdAaOlhw7Vhr7bRT&#10;O1ZdKnaBGF0Dwj248vVlB0s35X93uXhYcguuw0D38rNbaKFQIoCUBdcui62wTY5NT3VqR62wLZKA&#10;VjvlTGgB0rRRUbuvw322lKXQaHQokxYtas0qm7VNtqqbbPnGEvfqyiVm12dYXFyk1TAuBwuFAiW3&#10;hFLgtXxse2e/Q6EgaCtarVbsgra30sNwzyAvTDzP0eEJJicnAejvG0RKGx1obNulKIsAtH0f2ypg&#10;C7NXV2TBFQQKEAgBUuhM+Zm1PmXpF7OG1d026MkmLdcs7zw5OTmPRm7BtZuDeObjJp3GZ72tzZrO&#10;tHw6kVtwPThZ5PowCHIF1z151Enjg+Awxy1LRTzM8T+sZJHrg9DNPOh23LpJN9PZTdIyyzIA2etz&#10;+jd7kfW+bpJO514cRNxycg4P3RsMZyVr3cTTSCmRTjiwD3/nex6e5+EFZkK2VCoRaPMCLaVERC6v&#10;AN/3aeoW26rK0uYyALOzd5idnWVpdYnNbTOJWmtWafot2kEbaQssO3ym1PjaTMhaloUbKQlaZu+v&#10;nlIPg/1DjI8eAWBqbIrxkXH6egYZ6RtCaKOIMwouiVQSiYUVbzyzM3kaOk+Mr8eInckBQ6c8C11r&#10;ZVRi5Own2V5Es9Eprx+OrGUj7xP3k+7lZ/cw7Vu0odTOvlKmHd29z5S8S/EVIbQ0LmSjMWXUDEuN&#10;Eir+idlL0cfDJ9A+jaAOwOb2Jgur88zNzTG3OMdazey3NV+bgaLGke7OJI8yCyAkDhYW7abZr8ux&#10;C5TdErZVQGLRV+kB4OjRaY6PTXNq6BgVp0TBNYosIaxYCVawzW8AqrU6rlvEdYziLKoSvg9agZAg&#10;hcqUn1nrU5Z+MWtYnfLnWSUt1yzvPDk5OY9GruDazUE883GTTuOz3tZmTWdaPp3IFVwPTha5PgyC&#10;XMF1F4e1sGRNY9b4Zw2vm2SJW7fjdRDPfNxkSSMPkM6s4XWTrHHL2R+ydsxZ8inLPTk5OVnp3mC4&#10;+3RuNzq1AGpXt7L7d1r4CAsaNAHYqm9Rq9VY21hldn4WgOu3rjO/skCzXcdTbTxl9m4xFmMCYRnL&#10;sCAw1ysVs1dXpJwquSUABnsGGR4cobcywImpaQZ6hwAYHRylt9SDhY0XeCgvVEgFkj5nEFtKLAHR&#10;u0kQ6Hg/GcuWu/ev0aYdtEJJCBGahEnwvPbOxHJGkn1y8vPT0NYm0/D40tm53D4c3ayf3YzXk89e&#10;ZeBe5SH6TXoce6/f7KZ7+Zkl/v//9v48SJYsvws9v+f4Eluud6l7a69bVd3qBem1RGtpeoSAN5hJ&#10;Zv0QhjBg5jEYIMQwzAIzZjPDe2MmgfGXAOMvMMOEGJo3Zhha0MhMCyaZ3uiBqVvqVi9qFVXqpbq6&#10;a79L3lxj9eWc+eO4e3h4RmT+MtMzIyLj+ymLupEeHsfPOX7cw8N/cc6p5nOWNE6K6zStNZRSrjeW&#10;teP5CK1F2GjBxAmS0vxTvu9Dex6QKhgdo5v2XJraQHnudQBI4d7TRw+jeITD3iF2Dh7hvfvuHPzo&#10;8SPsHe6h2z9Ct9tFL3Lp+G0F+AqBDory2BTQ1kegQgQ6AFKX91bYwmZnE7e2n8Cd23fw5BNPAgBu&#10;3LiFzeY6OiaEbzTsxLGQ1ZHVlWNEZ8um16HSkwGuvN6rbUG6D2btt1n7+WT1HevSbUrLSUSnk35v&#10;rvOGtoQ0X9LzhnQ9Cek5qM5trgrJfr/qtkiLQXrcXRcKDHAds6iNQFpGaf6l6dVJkre68zWPbV41&#10;SRlxhnJK06uTNG90OSQXRhDuJ8k6RCS1uF9ILDSMyofKckEsNzwfjt3As9lFp0U2LBZcDwI3xJ+F&#10;7wORcb/yT0zqehqkCY76RwCAR/s7ODjax9de/yMc9A6xf7ALADjsHWEUD2HgbvImygW4rJ9C+RZK&#10;aSh4yAfs8nWA0GvA1wGefOJJrLXXAQA3tm7i1uYN3Ni8ge3tbdzo3AQANNFGGis00YTnjXdHkrhf&#10;vCql4Hsa/d4AAOApBc/zXM82t+r4pq9yvSPslOEOT1L9TC7Suwbn2nIZLn7TWEr2eSdztn15sjrz&#10;tfxmtYGT2kP+nuoxc9J7JtW3PyX5r+ZzGmUB33ND8U0wAGBhs5tWxlrA2iJ9z3O9nZTnAcYgjmMM&#10;0gH8DdfOIsRIkCBBjFEywn5vDwCwe7CLo94hXvnqK+gNujjoul60URRBecr1oFV+cc6Nogi+78PX&#10;QXaWd6MpKqsR6BABGrj33D0AQKe1jttbt3Bz+wlsb2yh03I9uEIvhGcVOroBz6jpP4jIhlkEAKvK&#10;y6bXIQNck6TlJKLTSb83X3VQQZov6XlDup6E9BxU5zZXhWS/X3VbpMUgPe6uCwUGuI5Z1EYgLaM0&#10;/9L06iTJW935msc2r5qkjDhDOaXp1UmaN7ockgsjCPeTZB0iklrMLyRWAQa6CFLly/I5qco3I1EJ&#10;fukswFUOjnnWwphxrwMdaGitYLLyD9IBhtEAe4d72Nl/jPfvvwcAeP/Be3i8t4v9o30MBgMMEter&#10;QHVSpH7qglul85uy+bAsGuuddfgqG6JQe2gGTax31nD75hN48ok7AIAb67dwZ/1ZdPw1tFothJ5b&#10;31oFk7j5x7QF2k039xcsgBQwxsIkWdAtSYDUIoVB2GmcOcCVq95UvQ7n2rwM06478mX1l1P2eSdz&#10;vn05XZ35Wn6zAgcntYf8PdX2dNJ7JtW3PyX5r+ZzGmU1TGwmfhiA7L1aq/Fxoi08rZGkMZIkKZZr&#10;3wXdASDSI4zg5snq4ggH/X3sHe5hd/8xHuw+AAA83HmAg+4BoiRClIwwGrn10zR151IP0FYXvWPb&#10;QRs2BWxikQebmn4T2+s38cStO9he28bzz74AAOg017C9toX1zhZChEWbN8YgjRM0tCo+E3JmynEx&#10;GeCqUgAslLYMcJVIy0lEp5N+b77qoII0X9LzhnQ9Cek5qM5trgrJfr/qtkiLQXrcXRenHwlERERE&#10;REREREREREREC0SBPbiOWdQop7SM0vxL06uTJG9152se27xqkjLiDOWUplcnad7octS5z7kvieq0&#10;mL+4y3twTTPRkwsArIbRBtq4IQ2rtAW81MJkc8mkxkBpC+WNS5/aBLGNsdZawzDtYy8bonBnbxeP&#10;Hz/Cw51H2Nl5hN2eW35k9jEwfQxGsZsry3N5DYIAQRBAa41erweTXQLnw3y1/BDr6+u4ueWGKNxo&#10;b+Gp7eextXYDt7ZvYGvLzdnVajQRaB+e0vCUD6Tu/Z7VgLFQVhe/qPSVhlYe4AFRPJrogVFW/jv/&#10;peVJ69B5TW+351Pn8VlnvpbfrJ4xJ11j5O+pHicnvWdSfftTkv9qPqfT0Nb1wAKA4u3KQmkFnb+k&#10;AIsUiU1gTFqcZ7QGUlgkSYKhHeBbO98EAOz1H2Nndwc7ezvYP9zDYe8QANAb9DCMBvA8D2k2DCEA&#10;eCjnwQKJ28CaXkdDN9FqtNHpdAAAt7Zu46m7T+O5J5/Hze2baAZNl4YK4SkPgQqg4Y+HtzVZ1dsY&#10;qPZwteOewsVnCnDq8aLyrsWZvN6rbUG2D2bvt1n7+WQn5/0spNuUlpOITic9nqTHZ12k+ZKqM//S&#10;vNW5zVUhqVvW62qStI3rRIEBrmMWtRFIyyjNvzS9OknyVne+5rHNqyYpI85QTml6dZLmjS5Hnfuc&#10;+5KoTvXdcK3b5M3GMZPdvhvnXMMq44YHnPIeZQEPCvmdW2MMrE2hlCoCU1q7IbgSk8Ldxs3XTRBF&#10;EQ6ODrG7u4ODvpsv5pvvvY7d/j4e7+3gqNdFlLrhDw1SpNYitQatVmuyfrPtewB87YYi9LwAoW5j&#10;Y20Lt27cxO0btwEAN7a2cWPzBrbWNrHWWoPOzqEBfIQqgKe84uZtmqYwiUWapghDd6M3l597q+fg&#10;8lAi1deqf9NZ1Xdzud7js858Lb9yOy9fV5x0jTHreDrpPZPq25+S/FfzOZ2G0l4R2LLWIkUKa1MY&#10;WJgsIGSQQnsWVhkYZZBmYwgOh33sHe3h8ePH2O/u4dv3XYDrcHSEo94hesMeEpNMDJ1qs7m8rLXF&#10;ucimbv7EQLsfCTS0O5d19Dpub93GM089i6fvPA0AuHHjFtbaa2iFLQReCJ0HxxIFk1goowDo0nlW&#10;u0Cciafug/MEuPJ5F3N5vVfbgmwfzN5vs/bzyU7O+1lItyktJxGdTno8SY/PukjzJVVn/qV5q3Ob&#10;q0JSt6zX1SRpG9eJAgNcxyxqI5CWUZp/aXp1kuSt7nzNY5tXTVJGnKGc0vTqJM0bzZekbXBfEtXp&#10;+M2+RVH5gTyAyRuQ04JZRpli3pQ86AUAQTZHjFspRWoNYCygXSKe50EroDcaAAB0vjzw4UEjNgmG&#10;wyH6sZuDa7e3h73uPh7uPMDO3i72jvbd8v1dPNrfxWH3AFs3t4pzmlIWFm5OrSSJYeIsIGYMGp0O&#10;PC+A7/tohi0AwEZrHbe3b+D2jTvYXt/Cs089CwBoBS2sNzvo+G342U1dA4N4mCCKYrQb7aLMSo3n&#10;zyk/RzZvV/V8e9rfyygvw7TPjXxZ/eWs7+ZyvcdnnflafuX9Xm4f09pKrnw8lZ30nkn17U9J/qv5&#10;nMYqIEoMrO/ah+cp5G9LESPBOHgfmRGOBgfY23uMx/uuN+v+4R52D3ZxeLSP/rCHfjwEAMTpEFEa&#10;ZT1cVRHgStMUaZoiCALAKJjELVdGoaGb2FjbwPb2Nrbb2wCAZ594ATfWbuKJm7exubkJAAi9Bixc&#10;MAup69EKALAaHjwopaDhQWVzaWkoQANGxTDKzWsITM7TOFv+k4rJ50VQLZPXe7UtSPYBTthvs/bz&#10;yeo71qXblJaTiK4/6flAen6RmMc2iVad9Li7LhQY4DpmURuBtIzS/EvTq5Mkb3Xnax7bvGqSMuIM&#10;5ZSmVydp3mi+JG2D+5KoTvXdcK2Tsu4W3fFf1We9CSqnivys4G6iupt77kamHt/QzHtrWSA2KdIo&#10;LnpqeZ4Hz9PwtXY9ovKhBbVCoD0Y5W7MJsbd7G01WziKezjsHeJo0MfR4AgA8Gh3B+88eBs7+zu4&#10;/+gBUuvWT5IIFimUsvA8D36WF+sBkRcjgUWSGKSxK59nNNphA5vtTaw317C1tgUAWGt0cHPjJu7c&#10;eAK3st5e25ub6DQ6CNBEOkrFAa58eVn57+pry6hchvJnx6ybyfWo7+ZyvcdnnflafpK2UVU+nspO&#10;es+k+vanJP/VfE5jFZBmwS0AULAwsEiQYmB66I26AIBRMsI777+J3aNdPHx4H4/3HwIAjvpdxGmE&#10;xCawNi2GC0zTFLGJXX70OF9JkiBJEvS7fbQbbax3NgAAW+tbuLl5C3dv38Uzd57FzU03XOvdrSdd&#10;j1Xlw2YfBiZJYa07N3uej2gYAwA8HSDQbohYpTSMyc7jqYFFCgSuB1r+44m859bJLLJbGgAsdJYH&#10;F+Aa11tevmpbkOwDnLDfZu3nk9V3rEu3KS0nEV1/0vOB9PwiMY9tEq066XF3XSgwwHXMojYCaRml&#10;+ZemVydJ3urO1zy2edUkZcQZyilNr07SvNF8SdoG9yVRneq74Vqn0wJcmBXkUgb22K/tDeI4hg7c&#10;cFW+0khhYZO0SCPQHgI/wCgawRhTDJultYbvh1DKwpjx0H6+72OUjBDZ1PVOyH7M3x318HhvB48P&#10;9/Do8UPs99yQhjs7D/B4fwe93hHSNEU2fRbSwGLoj2ADDQ8aNptrC4kFjEIAjcAL0dABkM1T0/Aa&#10;WG+v44kbbh6vu088idu3b2Ors4Vnbj0PZV05lVJuaEa44Fa5x4HJAmnK6uK8qyygVL6OKXq3lW8I&#10;S5XXn9bTrmz68GDjfTf+N6fHQbxsO+U0ymm5srn3lj87ys/dUGOyG8KnlSVn4b4E5f9OW5bnoLps&#10;chN1Hp+yMi6iyfZ3WjlkdebahktrVtsATNHzSFkN6Ky3kFYTbQ/GTgRLZrXHcnpl7n3TyzWr7OU5&#10;q/JAPQBYO54fa7J7kimdM8d5SDyLo2SAVLkgUZqm6A372N/fxc7uIzzaywJZgyPcv/8OEpsgMQmM&#10;dkFyaAtjUkTJCEmUopkNk5pGKZIkgVHjuQmRnWuV1dhc28TWxhZu37gLALi1dROba5vY6Gxhq7OJ&#10;TmMNAKBSwFc+PB0U+8YkBtZaaK3heQHiyA2X6CkFlfXgAsbna5u6eRb9ZvmcgpnnmfIPI2b18tJw&#10;5cnleateo0qua1F5X/k95efVtGeb3pbOQ7pNaTmJ6PqTng+k5xeJeWyTaNVJj7vror6rKyIiIiIi&#10;IiIiIiIiIqIroHBNenDR2Dx+9SCNDM8jb8tOWrdXjfvy8izqPpda9rZRrf9Zvxyvrke0apQ93tOh&#10;bHpvmum/zrfW9bBA1iOi2rMi7yUx/bir/up/8r0GKVLt8ppmPTRSbTAYDtEbujm7Hh/s4v2H7+P+&#10;g/dw/8ED7O7tAACOoi6CrRB9M0QapbDW9UTwPQ++70Nb1yPDJG554PtuvjA7zmurGWJ9fR0b7S3c&#10;3riLJ24+BQB49qmncWv7NhpouwvyIsMKOtHwdYBQheNeJ4nr6eArAB4QZ90WUp1AWeuGbjSuLgHA&#10;U9r1cNOTc9G418b1mO/F1JpKzyr3qtWq6CkxPgeW9h00UOr1oqyGlzag7LhnhXFT7GTvspXefeP3&#10;TrYZ1zPNsxrKZD15KrvfVtpDtUXm61vk33rgWoEyx1rN9L4ix5eVfx042Xvn+qoeh+55XhO60oNm&#10;3Huq1HHJ9YBTAFTqekkV7y+rLivt32pdK7h9mfVUGvfq0cf3q9UTPX3y5+5f9z4ASNUIZmKnuu27&#10;92nXHr2gVA/jsltriyH6YABtFGAAWzoXWe2eJzZBqgyCputlNBh1MYgH0L5GoxXCz+amGtkY3biH&#10;93vvYffoMQBgZ2cH+/u76PV66PW6OOq7c9hw2C+OQ6XG8xcCbn5Bay2QKvjKbdNa5XqrwkMYhthc&#10;c0MRbm/ewEZrHS8+/wG0Gy1srLl5tbY6m2iHHQTwJ/aTShT01H2ZK62b1VV+fhmfZ9zRZWBFR6Wy&#10;uui5mn9WTBq3zeuues19vG6d6npEq6Z8TFzX73bS/M/jfLDIeVsF16H+JWWQ5r+63nX97KyW57pT&#10;YIDr2pnHQSg9cOaRt2Unrdurxn15eRZ1n0ste9uo1v91/RJEdHHVcML5Sc8b0uPOywIiLigzHhLM&#10;ZMENqyyMp4o5uEZphN6wh4OjQ+wf7GH/wA1d2B0d4Qtf/RJGZog4josAl8rmrEnTGImJ4WU3pHWg&#10;oLWCMQZRGrl1lUIY+mgGbfhpgPW2u2F8a/sWbm7fwu2tJ3DrxhO4c+MJAMB2Yxs+Amh4UKlGmg3v&#10;lY7czfvAC+GHCgMzBABY38DXAZS2gNVF8MrTbgDENE6glDp2q9daOxEIjLMAl4Y3dZg2wM2bNk2+&#10;9xQAWA0/dTfRywGFCaU70uMb1eO085vWRYArX93qSpDL/VGKKxQmglvlPKi0lrarJ4txrU1rD+Nh&#10;KLO2XwpyqGrlF3sKsDqemItvwkSgJH9+PK2CSgGVDcU3NQSZOSUAk7dr68VTA1zKWJeusfD9sBiq&#10;1Bj3mrXWHWPaDT+qlXL5NUD+VmTZUB6QKAuDFDHcOcLAwOoUBhaRGeHBo/sAgG+/9SbefvQ2dqPH&#10;OIoOAQC9Xg9pFEMpBU8DNmvYxiZFoF1NzOnnyqOsO9h92wAAaO0h9BtYW1vDre3bePapZwEAz959&#10;Fje2biJUDfjaR8N36/sIoKCRpAlMnCKNXb13mutnPg6u5kbSSfv8+qjW2dXULdHyKR8T1/W7nTT/&#10;8zgfLHLeVsF1qH9JGaT5r653XT87q+W57hQY4Lp25nEQSg+ceeRt2Unr9qpxX16eRd3nUsveNmZ9&#10;AaouW/b9RHRxx296n9e0Y20a6XFXDnCNewa4G/VGuX+tBvLkFDQMDGIkGCQDDIcueBSbEe7vvY+H&#10;jx/i7bffxHv33wcAHBztZ/PXGHffO0vHCzSU5+bcyYNn1lrAUwi0j6ZqIouRAakFjEUzaGNrY7sI&#10;cG2ub+OZO0+j01zHjY1trLdcQCz0Q/g6gK80tNLoZT03VKAQ6hDay2525+co4266xyN3E708x5en&#10;FGwlwOUFjSyw5HpH5CZu/pTSKO+JfA2VPVdWTfSssEXXjTzdcjBr3BMjl8+vo4p9efxmtUvBLZ+M&#10;p5T3fWaim4dLuw6qxmOgTuPeVReTt4NUJ/meLV7L67Aa6HKv5c/Hy/IgputxJQlEVdKYjGwCykJb&#10;M25TNutJeI6y521lMOoD2s0dlT8ATMwDFwQB0jQLOqeu96atBLiUByjP9SSzyhQ9DV1YK0VkIsRp&#10;BPiuEh89foh33nsb7+/cR7d7hP6on+VniEHSR6wTRMkIAFygPZ8L0KZIE5dGamJ0mi03R2GWJwDw&#10;st6mzaCJwAvR9NoAgBubt/HsU8/gqaeewo2tm2g3OwCAQAfQ0GiqJhR0cd7QULAWMClgs96iABB4&#10;rsxncTU3ks7eDpZRtc6upm6Jls+s73cT1zjCa8xFJc3/PM4Hi5y3VXAd6l9SBmn+T7qfM+tcsYym&#10;le86U2CA69qZx0EoPXDmkbdlJ63bq8Z9eXkWdZ9LsW0QrYpFvLl//GY7MB56L3+eIs0CUdkNfGvc&#10;UIOwlV5KBkZFGA772Ds8wO7+LgDg0eMdvPfgPbz74D72D/dgPHfeM56FBZDq0hBhHuD7PnzfRzqK&#10;gNjdHE+SBEmUQlsFXwdoha6nROg30Gi0sLV+A08+8SSeuHUHAHBjawtr7XW0Wi2EXoiO725U+9qD&#10;r0MoKBibFjffbeK6j4RhCA+quFGtlILOA1yl7iWpVeOA0ZTzuDIobvgj6101jdVAqqwLXOXL8hen&#10;BLjKz8dBKfcODRcsK28rj1VZlW0sW4b8/aV9P97v42VetjmVbaWcx/KyfJPVZZOf0It4DFTb//mN&#10;A1wxbDbMZy4fNlK7FcfLMd4Hx/Kh3BChRcATk+91yu8pPa+kpSrpuyEHsyEKswApsjYxHo4wX1Za&#10;r7wXtev5pLWevMFRPAOi2AW/AXcs2ew9ZalKkSBBjBgpUowS957BaIijowMcdA/QH/bx3oP3AACH&#10;3QPs7j9Gt9tFbOLi3KGUy/cojopjz1ManufB9c8ETCnYFno+jHEB4yAIAQBra2vY3tzC9vZNrDc3&#10;8PKzHwAANP02Oq0OGo0GAh0UZVBWuyB3YqCsLoKVSrlziKcDeFoVPw6Is56qZ1Fsq1Jv084751fP&#10;MbDoqnV2NXVLtHxm3bQuP68eN8tGmv95nA8WOW+r4DrUv6QMi5z/eZDU2XWiwADXtTOPg1p64Mwj&#10;b8tOWrdXjfvy8izqPpdi2yBaFYt4c790Yz27cT5xM125vlxWWyjt+lMAyOaucr27lHK9MQD3PBr2&#10;oZBCeRpptv4wjvD4cBcP9x5j7+gA33zr2wCAQTzA0aCP7qiHYRIDAFKbIIWFUhYeUnjZ7XKV9fhQ&#10;Fm4+nGzIL2MM0tTA8zyEXogwdDeq2+02tjY2cfPmTWx1tvHy3ZcBAE2vgVarjUajgdAPEGY9Kjwd&#10;wIOGta7HlrbjAJcy7lxtjYHJepR5Kjx2U1iXAxdmfFMbKAW4Kqd8q4HET5FmwQNkAYVJ5b+nfGaU&#10;1tflIQpRDXC5DE0Ogei2Wk7VqPFcSZ5xN/BVtk7+1vx5+V9MWVasr8yCHgPjwM/JcyOdzvXccgGu&#10;1EsqPd/yYy3b6eWl2X6Z2C1Zz0Cj7MT+rQauJt9Veu3Yejrr3Zdty7pj3fUetJX96gLb+byBrtdg&#10;No9TeV+rLNCTNXST9cJMjEFqYhhroT1A+e5YCpSfvdfAwGBkXLBnZAbYT/bRjQ9xdHSEg2zI073D&#10;Axwc7OGwe4jhcIj72VCEWmtoX7lgdDguZ5IkSGIDG6uinNq6Y1dlx7Wv3XCgnuch0CGaYYj1zhq2&#10;t28CAG7duoU7t25je/smOo01bPo3AAC+9aGVO1eYdNzjyx3nCspqd17Mzg/WWmg7DgDqLAjnhnw9&#10;23EwPr9OtJCarx+r7eV6qtbZ1dQt0fIpHxPl46H8vHrcLBtp/udxPljkvK2C61D/kjIscv7nQVJn&#10;18lqXPkRERERERERERERERHRtaHAHlzXzjyi1tLI8DzytuykdXvVuC8vz6Luc6llbxun/ZIvX7bs&#10;5SS6uLP9av8k0461aU4/7iZ7cOUdkMrJu2UGg2EPnude8H3fPdcaFraYXwYmRcP3kSQjjOKomFdL&#10;eR4QaBgNxDB456Ebauygd4iHe4/xaH8Hu4eu18ZRr4tur4dR1IfFCGnWyyPNek0o5cFaizgez7HT&#10;6XSQwsKYZDzkoLUIggDtdhtrwRqeaLs5uzphB5tr69jc3MTWxjY2N92cXeudDTSbTTT8BjTcHGAA&#10;4OnxvDpIDWxWSV4aAHBDsxXzKpWee9ATHW9O7cGV9f4ZO95e3NBxdsov7ky2LyvD4mU9t4oeXNk7&#10;x2tPa0fa9eLJy5ENwXZxZ++5clXq6sFlVNaDyXNDFJZ70lVN29Z4P8H1rILb31abYojD8v50/7o3&#10;VPd1XiaL8TCI2gaTXe0K5Yxm+2iix930/TYcJkA+/5Y/HnowVSmMtTAw8D03Xx8ApEgwTEfo9/s4&#10;7B7g6OgIANBLurjffQ+H0T4O9w9wcHQIABiNRm7erqwiq70IrLWAHvcg1VrDMx4atgXk8wrGBkmS&#10;AMai1Whio7MBAGg3O3jmqafQaXWwvb2Nm9u3AAAb61to+014CODBQ//ADZfYDjpoNpvQ2lVX1rkN&#10;ceyGOW02QzedX9aDqzgnZvvaZt35jErPfBzk5aue908/v5/F8fZ4HVXr7Grqlmj5lI+J6rk3Vz1u&#10;lo00//M4Hyxy3lbBdah/SRmk+T/pfs4qnhOuCwUGuK6daQfpZZMeOPPI27KT1u1V4768PIu6z6WW&#10;vW1U81/eH7O+HBGtprPd1DyJ9Lx3+nGX3dTMhuMDMDmsXv5cWfR6PXdzNxvey/PcDW1rxwEuawwa&#10;vgelAaU1ijcAiJGgOxqgH/Wxte6GA+tjgKNBF0fDHrr9PgBg//AAe3t7OOrv4+37b2IwdDfB+/0+&#10;RnEMpS2gVDH8oTEJYpPCDz0EgQebDQWWpgkSk8KYBIHxYbouj62ggWazibW1Nax3NrC1vg0A2Fzb&#10;RKvVwpN3nkIjCNBqtNz6rRaaYQuBHyBAAA8u8JXGtgh8+ao0Xxc8ePBcgKE0FmA+fGE16GW8bM4m&#10;wU1vF7yYFpay2deUyvn4WIDLvXO89rSb2pPLtNHHlp1PPp/U6eW8SvkcSpgRdDqLfGhJq6PJoT6n&#10;UHkka2JZOcDlntssyJW3n+ocWUbleT/+2sT60IB1w/NNKPJZCmYdG04yWycvX5bHxCio0vxbbkY9&#10;ILYxEjtCjBQ7Ow8xyObU6g26OOgeYv/gAEf9Q/SzY36Y9vB4+AjDdIA0iosgtVIKnufB90MopTAY&#10;DAAAoR8gCAJorWGMC3IjC3YjAsKkgXa4BgBYa7XRbrfdsb61hds3skDW2iaeuHUHDb+BdrONlnZz&#10;+mn4sDCITQobWWw2XQA8jYEoihBFEawBGoGry1arAXjAaJRAqXGQL3+ulDt68jqL0+TMnwXlNMtO&#10;P7+fxcXa/rKo1tnV1C3R8pn1HW4Vb2bP43ywyHlbBdeh/iVlkOa/mlb+vur7q+stm2XP/1kpMMB1&#10;7VQPyqsgPXDmkbdlJ63bq8Z9eXkWdZ9LLXvbqOa/vD9mfTkiWk1nu6l5Eul57/TjThjgAuCNV0Ga&#10;GKRpXAS2vGxFqxTCRgNpGhW9LwBAex68QAOehlVAd+RubEMpKF8h8EPoLC99M8T+/i4Oegfox108&#10;PtwFADx8+ACPHz9Gd3CE3rCHQZZGPxq4YJcHeJ4qAiiJNYB2vc0a2oeJXO8aF7BxPM9DK8wCWY02&#10;wjBEoH3X02PN3dje2trC1voW1tbW0Gy00fDcHF9PbD8JDx501osLAHzlQ8EFuTQ8wLj6dz3kXAnz&#10;58i+WIyDPtPbx6w4SbUFuMCGKQIc42Xjf4/dxJ4a0Kkuq/59PnkZr3OAK9+HRudBjLOlN23fWYyD&#10;IxdhoGHhwxQHddawqm0v64WWhdZK66D4O2+SwzRFagxGyQjD4RDdQRcA0O0foTvoYpAM8OjRIwzi&#10;HgDgsHeIbv8Ig2iE1KbQeQBcp4gwhNUpPM8FrpDVQZIkiIYx4jjFeruTbVkBJgusWw3fd0HnVrOJ&#10;lt/GVvMmbqy7ubOeuHkLW1tbWGuvo9VoY63lAl+NRgMh3LGMVBfnyryoymo3n12aBbF9H4HWsBow&#10;xuULWc9SY0zRgy3Pu8oCXDbraZanX4r5i+Xnl+p5//Tz+1mcI2NLqFpnV1O3RMtn1ne48vPqcbNs&#10;pPmfx/lgkfO2Cq5D/UvKIM1/Na38fdX3V9dbNsue/7NSYIBraVQPtqswjwNiHuVcZMWX5QW7GON+&#10;Wg51t40697s0b3Vuk4jqtFg39h33mel68qipwRQ3UNq4R8jYuDz52SlVWa+TKUGM/HZ/3svluMnl&#10;qbY4GB1ilA1ROIqGODg8xM7eDh48uo+dvR0AwNGgi539h4iSEYbxEKnNen94gN/wEQQBPE/h8Giv&#10;SFsphTAMs4CW64lhjIFNLTzlw/d9hFkgSykFrXw0m02sr69js7MOAHhi+y5CL0QzbKHdbgMA1lod&#10;tJsdNMMWQi8bsgxAQ4cIEcJkPTjym+Oe0gi9ACaxLlhWujmu4W6Oo3Rez/ePtW6PTZzvjYVVQBiE&#10;pYCEGnfsUpi4iZ3EMWDHwTlXTuWCXmq8U0ejqOgVp6b0UAGywGIpK9a6vOUPwLWJcgDyqq7RTkuv&#10;3NNO23Ggo5z3XBC4QEq+uFzG8rpajYfNy/+1lbyooBRQsNZFTYyFycNH2fM4GwuvCPpkQwKqUjAF&#10;GAdcMKNuUwXEajwMKWBcfpSBmjjwU1hYKFjYvJekTRFFEUajAUajEYapGx50r3eE/e4R9vYfo9fr&#10;YZgPG5pGGEYDDJI+0jRFZN0xHCUjRGkEYwyUN86/1hrRaADP89DwG/DyaHoWSEqiFEmSFMEpGAUP&#10;Co0sEH3zpusRevPmTay11nGzcxtNvwkAWGutod1uZ0OPaqisYRtr4GcBLs+Mo/dFkNPqY0FkZfWx&#10;c1v17/L5rfxaOYg67Tw7f6sR4CIiyp12fZCrXgsQnVW5rU27RsMZ2iNdnlXbBwoMcC2NeXwQzeOA&#10;mEc5FxkDXHQRdbeNOve7NG91bpOI6jQrsDNPFwlwAaoalFJA4qbzcq9X3qMxOS9R+fn409uFwowy&#10;SAMgybZvYRGZCKN4iN6wh37Wg2uYjPBHX3sNvVEXh90DHHazubz6RxiMhoiiIWIT4ebdLbd+3Ecc&#10;Z70usmABsnOntQpIDYIgQBCMA1wmdf8GQYBGtjzuxWj4IdrtdtHba3NzExudTay31xEEjWKYw3aj&#10;iXazgzAM4esAvu/SaKkGfPhIEgPP+i7AVDrfKzMZPAk8Hyqb50trjYkudhlbCXSU329LQybCuiCM&#10;yoZZzIMmxY7IV/Wy5zb7N9vlJvufVRYmcXMhAeMggIaX/ZvVr7IwcEPJ4Qqv0STpaeMCV8gCEEYZ&#10;KKOKYEW+zCYWVtsiCGK1C0y6f8sBq+xfU6rHUjmtApIsGJTvQ1UMaTf+2ygDPwxcX6os0GWMKXoN&#10;GWNg84Bu9r5q8Ct/nmqDCKZ0PI3fX04HysCYFKPRAIdH+wCA/f1d7O7u4uDgAL1eF4MkCzrrFL1R&#10;D71eD1EaIRupE56nYRSQ2gRxGo2HNtRZeZUp5g5D1gM0MD5MYmGT8ZCnnvIRej4aQQO+HxbDibYa&#10;DWyub2Fr8wZubt3A+roLOrdaLYR+A22vXcyh5/th1tPSg4GByb7Gp2mKhh8WPbXKvSrLPRuLINVJ&#10;gaz8ECkty+cNy+VDTHqmrjnt6raIeSIiujyS6wNUrlGIzqPc1q7q+pfObtX2Aa/8iIiIiIiIiIiI&#10;iIiIaKkosAfX0pjHLy3mEfGdRzkXGXtw0UXU3Tbq3O/SvNW5TSKq06L34Dre46ps2hmo2qvLKCD2&#10;zMQ8QjmVdfJRpe1M/F2s63pwQRnEnkZa7hWBFCksUpsUQxEmKsYwHqI/6uPgaB+7B27Orv39Xewf&#10;HuDo6BC9qIuHh+8CAAbJAMPI9Z4JggDNphvKzPd9aO1hNBq5+XYCN3ShVQpxHCNJEtfrK8tLoEPo&#10;rMeNr1xvEc/z4Gs3h5CvPNzYckOnNZtNrLc30G630Wl2im22Wi20/Ba2mzfhqxBBNiyi77thEj2l&#10;ocrDCkYRrLVFDxCVzfGFUp02Go3xstJnh1LZ8IP5a/n1Up5Easc9g5LxUHnWd/WurC7+RbYv8mUa&#10;XrGz8+ee8gFt3d/IG4M5NkRl9TNL+lknNSu9fLvaaqTxOE95DzRl9bFeaeXeadmbi/VUabjHYpi7&#10;0pCDRe8tm8IooNHI5n9SwMT4jpl8qM8oTY7VkbV23OMqE4YuPWvN8etfZZCoFPtRD7F1PfyiKMJw&#10;OMRw1Mdw6Ho6AkCaxnjw4AGieIR+3/WS7PWOsjn1YlhrYTyXfuQZDNMIcRy7/GRDWQKul1lqDdY3&#10;OkWPrNgkSNPUpVHKo2cVNvQGVOK53lzZsbfe2cDW1ha2N7bRaXWKnpKtZgdb61vYWFtHp9mGl+0P&#10;A8Aag6ZulY4aDQsLCyA1KfJqs9bC00GxryZ7VblyWGVh8jnJqu12oreWayrlXlvloSBRSj9IPfbg&#10;IiJaALOuD6qqn8FEZ5W3tWltKV8mbY90eVZtHygwwLU0pp08Lts8Doh5lHORMcBFF1F326hzv0vz&#10;Vuc2iahOixjgcsYBLhdYKgIh5ecls85GVhmkCkjHsQEA4+CLZyvDEk4NcGXPNYDQQx7DMdYgSVOk&#10;SLOggatPow2aQRMxIgzT8Y36YTTCcDhAfzTEMOniG+98DQDQG3Vx0D1Cr9fDaDTCKHbrR1GEURy7&#10;QJfvjecBygqSZEPE5UElZQGL8VBxQHanOwtwKKWKNAIvRKPRQCNsohEExQ183/cRoIEX7r6IwGuO&#10;A1/NNtrNlnuP34CfpdNqtaAtoLUPjfEwdJ7KtgeFJCkHa8oBLj2xT/r9oXuPcmm44Rr9YtjG/H1R&#10;EsMo44IIHopgQjE8n7KwqS0CVx68Yn2rbDFEoYFBkroA3Umkn3VS5fSmbdtaV47ceGhF9295mad8&#10;WDcuI5AF+WBU8W+RhtYzAgamCHykaR6gMkhL7TnPo1UuYKL9yfrI55By/473dWpTpCZGHMeuXY9c&#10;EHc0GiKOY0Q2xuPeLkbGDRM5GrkA1mDQQ7/fL9ZPsoBVmrq0kM3vZUwClQ13aLM8HY66sF4pIJu1&#10;U6VUESxtNZtFOqPRqJgrrBxcbnot3G7eQTtoY31tDZubLpB1c/MmNjc3sd7ZQCtswvPcceMp7ebK&#10;0xrWqOL4M4k7FptBWNrX2blNqaJ9A4CCV+yDacEtIAtwaTccY3WurUJ+zsyURwEtn9Q4RCER0WKR&#10;Xm9Mu3YgoutHek64LhQY4Foa8/ggmscBMY9yLjIGuOgi6m4bde53ad7q3CYR1WnGDdKForN85p+l&#10;pgh+lc06GxVnnyk3g11gSx/rJVbtBYZS+qkq3fC3FlYBSlkobzx3FhTQGxzBwLrpffzxTXbAILUG&#10;iRmhb11vlMGoj26/i263i4OjI+wf7gEA9g4P0O33cHCwh8SkGCXZDX8TF8EtY8cRunazcSzAZfN5&#10;rbJHMZcQPHeDXbl5tvLzuTFuTqBANxAEDTRD1/uq1eyg3coDXGFR1ifvPIVAewjDEM2wgVarAwBo&#10;hg2EYYhAe2gF7aIG82CIBwVAQ5f2XJS6QEO+P5RSRWCuLElKQYC8x1J2wz8P/IR+YxwAKAV8yoEf&#10;a9OJwNksp71+VuX0pl0XWmuLoEteB/k8WzbvlZY9N7HrgZb3+smf5wG9PMiX99rK2wEAWK3cdFt6&#10;sm0o5dq1CwGO9xng5slKYZAgRpLtryiKEEVDRFGEJHE9ogDg4HAPSZIgiiIMBv2i99Vw6IJXcRqh&#10;mwyQwKVjsrm8XBqudyKy+nAB2HFPMGvdvFh50MoF5ADdyIOBCtaqYn2dzRGn4UEZC5UFd7T20QhC&#10;rHU2sLm5ie0skNUJ1/Dk9lNoBC2stzvodFy7bjXaRa/GolccAJtaIAVsamDtONCr4UFrjTif3yyj&#10;ssCc74fjIJwG4jgr38wmV+pxOOWcBuBYgOs0njl+Pl0Mi5ovIqLLIb3e4HdrotUgPSdcFwoMcC2N&#10;eXwQzeOAmEc5FxkDXHQRdbeNOve7NG91bpOI6iS/CbpIipu/lV4H42G5JoNU2o6H8Tte4sk0yjeW&#10;y2eufPFoMCxSUcqDUhbQ7mZ1fk50wYKkFFTIbrJrH0pZJNbAwCDOeq4YuCHSoC1SWESJ66HRGw4w&#10;jAZ4f+c+eoMudvf3AQAHRwfoDo7QGwwwGAwwSlzgIAw9GOsCA3mQwZYCXFZbNAPXQyUxLligtYZf&#10;uk5J0xRRkqAfRdBal3p8+fC0D09rwOZ9oIB2s4NAe673S9hAM2wB2bCEzSCE1j6ee+Y5BNql4/th&#10;EQwLwyZC3/WA0VpjvbGeBb0cC1sKrSiorD5DtIvXUhgg+xqUwkAZ92/DD4vh2fJlygCJTSfu/Xue&#10;dyzAWf1sq/59UUWAqXJNWP672H9ZjzOrXFDG5mWyCtBZYEUDnsqCJJ6Cp7LgJXQR+BlhVGr742f5&#10;Fg1MNmiea4+JTZEkEaIkRpK1xzS1SGyC9+6/gyiNEEVu+XA4xGDQw2AwKIJcyHpeubboel4lqWvv&#10;rjdWitQmUIEbYtHRRR24f0s5NqYICqFUhy6Yi2J4xKDpArI2SZGm4+BnK2xhrb2GVqONdqNdtNPN&#10;tU1sbWxha2MbW+sbaDVdICv0G2gHbWh48LWGzob8tDbrHWgMkLqeYoALtrreia7uXQAXUEq7k0dp&#10;9EZrLdyRXimLGu+PkwJcU4NXpXPhzLfONCW9hcAAFxGtFun1Br9b00XlbWham5t2nUrzMW3/XGcK&#10;DHAtjXmcIOZxQMyjnIuMAS66iLrbRp37XZq3OrdJRHVa1BubODFv+c3fcdhqvNzNSTTuBaQtEBgD&#10;lfV4Kq/r/tUwE3+7Lbvh2Eqf39lFd2AMdBG48op8VntNNZvNItA0PgfqIthl7Xi4wOK92sLqrJcR&#10;gJGJEacRgmaI3qiHg94RAOCwd4TeoIvD3iGOjo7QG7jlb77zOmLrAgx5kMFkgSylXNTPJG77iYlh&#10;jCnm9sqvVaIkwSgdIQ1dACU/zysA1rj5hJAC+TiNWvvwoIqeKnmPLK01vKyHVug14WcBrjBsotFo&#10;oNVootlsoxm43jCe56HTasP3A7TyXmOtFjrtNlqtFhphq+g50/E60PDgKR/Kg5tbC4BSrscMYJFa&#10;MzGcnxv00oNFab4qYKJnTfkzbdbzOky7cWCzAFe+LA9EGhhoaBgYKKisT5ULA+bPDUzRIylFCmVU&#10;8W+iXFs6SnowKushlQVWkyRBnM9xZhPcf/DApWFiDKMIo2iI4WiEUTQAAESjBImNsXuw4+aey3pw&#10;5e0tTd2QhPlxEIZuvxTHcjWSCMALx8dQ3uOqWhcA0G6twRhTtOu855Yz3j9pFKPZbGNjbR3r7XWs&#10;d1yPrK2NbdzavImNzgY6jbWiftuNdaw122gGLQQIiqCKhXXzY1kLGFtMSWat60kHuHNNHuDK25SX&#10;n5NKpxtrXe+sgspOKADS0nkjsQZ+Mc/eOIHJIQbdsKrHTAlw5UMQliP15V2Qv8WodPZwh3PFABcR&#10;rRbp9Qa/W9NFldvQrGtetrP5k54Trgte+REREREREREREREREdFSUWAPrqUxjwj4PCK+8yjnImMP&#10;LrqIuttGnftdmrc6t0lEdVrEX+2Xmey3XPm/bpktdYc4XoLJ3355FvDzHlyluWnyNMo9tqp/5z24&#10;8jOYAmAGA/jarex5rtcSyr2wsueB77seLcm4J4rnecVDKQ86S8fEFnEcu3mTAh9ekOfN9eYaxAMk&#10;Ni16cniBzoafS9EbdTEYdgEAiYowGPawt7eHx48fAwB2Hj/G/sEuuv0+oniI4XAIAIizOY68QCMM&#10;QyArRxzH6Kcj2JaF9QxUqbeTyspm08neNfmQhUqpifmzgGzuI+MVQ7blrynlQWM8HxSyYQ19VRoW&#10;MQiKHma+58GD68EVxD587eb4ajabaDZdb5xms4kwdHMa3bhxY5yHbKjF/JHvM19prHfWi+EsZ/2C&#10;tTwHVR3y9Gz2H0qfk9a6weu6fbdPq69VP08PDg5gjCmGC4yiCMPh0M1xFceIrOutNVBDxNYNFZiv&#10;OxqNMIwixMnIDYmYldnYBEnWWypJIyTZcIkmTV2Pskbe6yrveTXOU/noi+Mo29fK7eusovNlSimY&#10;bD61fLnWGgoevNJcYQoaSZLApq79Ies5GIYh1lpr6HQ6xVxxN7dvY3tjG7du3MTm2iZC3y33tY/Q&#10;CxH6DTS9ZtGuNTzoVAGphTEo8mOMQdAIsx6XU+Zpyw7GYv63bE4wV8RxG9ZaQyuFaBTDz84nWivA&#10;c89TOx5ONLEJgrAJqHxw07FyL658zqyZrdKqybNgKTH24CIiWlzHPmtmqF4LEJ3VrHuR5edsZ/Mn&#10;PSdcFwoLHuBa1IzNo5nUfYKQNHbpNiVp1U2at0VVZ51V0yrfzCirrncR1bQvqs68SdVdhrpI60KS&#10;f2laUpJtEs0ibT91t9tVUK3b4uZupS7Hw3LNVn3P8poe4Crf+DytRSq4m7oaLsBli8m5xjetrZqs&#10;12qa+c1lbQE1JaR2XvnN8Vz1JvN4Hh4zcYPbAhPz8ORzTXkqRYoUiUmKIEZv0Ed30EWv30ecjPDt&#10;t98CAHT7R9g/OEB/NHQ357NSp2mCEUY4TI5gVTJR1+M8mCJvSWlYxnI6RXs2Fi3dLIYuRNY+lVJu&#10;KMnSHfc0zYN4k4ETq4zbh1l9BSaEZ9z+01oXAav8udYa6+vrxXLP88aBMt8fBx/goRm24CGbs6qS&#10;Tp7Pra0tSKTZHFO5vE6qy5IkGddXqf5MNpykUcDDHTdcoFUucJq/Xl4fWZDKWlsESdI0LYYLNMYg&#10;RjaMoBcXwxUW9ZptK/+7fN4o8m51sU9hLKwy8EMfRufBnOz9xg0vODEKYfb1VEPBK6WtlIK2Wcgz&#10;NcXwla7efRcUhYKvs+H/tI9Os4NWo42t9Q0AwPb2TWxvbmNjbROtVguhdsHPJ7ZuQ5l8yMpxoCcP&#10;aLn8jfMyHm4QxwIqrj4mzzenmZaOlDv+8/Nd9bXx8+p54xhbPtpOVz3vEBHRfEiv36XrSb4zEM1S&#10;vYad9d20ut6qq9bPNJJ1UHPd1pfS5cVTFBjgOpfL2iEnqbNxQnhQSLcpSatu0rwtqjrrrJpW+eZD&#10;WXW9i6imfVF15k2q7jLURVoXkvxL05KSbJNoFmn7qbvdroJq3c76EiH5slp9D41V6yb/W1KvjnS9&#10;q+TylNgIWrtAgc16h1m4HjmxSZHaBGlWzt6wj26/h6P+EfrDAY6O3Dxeewf7OOofYLf3GDFcoATF&#10;fE3u79jERTqJSbNtWUCPe91YrcbzjQ0TqCw6ZvPglcJEXaZIXb5Ly/N080BYfmM/SL1SIGEcgFDK&#10;FvOixXFapKOUV7yW98hx71bwVQBlXTvIA1z587O2DWNMUb7ctOu5fN4mWwlw5Q9jbTY3lQs+WKtg&#10;TFL869ZXANxr0wPA7t9Uu/VjxDDaQJV7RikX2MsfcTTZm8r9Ow6m5Mt83yvyCgCwFia1gLVuP2fz&#10;s4Vhc2J+Nq/owaThK7cPVQo0snnYWq0WWq0W1lpraDc76DQ7AIBG0MALz91DqEM0srmzmkEDged6&#10;62l440BVoop2Uj7Wq8e9xHneczVOCXAREdFSkn7uSNeTXr8QTSP9blpdb9VV62cayTqouW7rS+ny&#10;4ikKDHCdy2XtkJPU2TghPCik25SkVTdp3hZVnXVWTWvaDRFMWe8iqmlfVJ15k6q7DHWR1oUk/9K0&#10;pCTbJJpF2n7qbreroFq3s75ESL6sVt9Dx5XrSCklqldHut5VcnmKkhGUBlQ2FB8AuGHnDBIYGKRF&#10;O0tt4npLZdUQZYGTwWCAUTzEYNTHMB6iN+gDAI6OjrB/dICjoyP0+n1Eieut1B/1kVo3nN0oiRHH&#10;oywvcdGLaLPTLnpwuWCVC36Z7LlbbhFF0ZTeJJO91wBg1B+4HmzZkJPFcHOe66mjtEUYuKHeAIyH&#10;piz/i7xnn+dCXaXAD7I2kf8dx5M9s6Zzvayqpi1rNpuwld5deS8tAHCDFDpWG1ij3LLs3+wFWKQw&#10;KSbLpG1RB+UhOVNlj51Txv9mgcPADeeX581aC5NOXpNaa2ESOzGEoKe0C2OVhhcEgMALEWjPDSUZ&#10;NtBqtIFsKMpmEMLXAZ57+lmEQQBk9dJsNtFqtNEO22g2XDArRAMGqQtkZcEdDz40NCwsTDquO52O&#10;h9TEBc+FF3nv5WKAi4joOpJ+7kjXk1/bEh1Xvk6d1uaKa/gp17qrbFpdVUnWQc11W19KlxdPUWCA&#10;61wua4ecpM7GCeFBId2mJK26SfO2qOqss2pa5ZsJZdX1LqKa9kXVmTepustQF2ldSPIvTUtKsk0i&#10;unrVYzM/9qvngOp6dLq8zqp1Wf5bXq+Le7MgtYkLtGgFa7PAhrVIs/m2Epug1WoV6xrjhhpUyhZz&#10;AnlQbu4vaybmBxrFMeIkKgJXeQ+uh48fIk4TjEYjdAd99LO5o3qDPkajEZIkwqDfK+ottW6YPWMM&#10;0jQuDWnoeoJZm+Yj28GYfKi9FClQlMmqBPAslNFQvgt2AIAOlHvuWQx7IzcBWxYMyddTPqBtNlyd&#10;UhgO3VCOJ8nn+DrduG2c1J4mglml9crLil5e2kAZDasNkCr3L1As09YrXgOy+ZQS92++DFmvMZe+&#10;nrpNYDzUY2UGp9JxoqEssNnegq910fMqDJpoZfOfNXzXqwoAbm7fKgJcrUYTrZbrkdVquHUDHWC9&#10;2ZnoOQeMh+BzwUdAK41o6ObzGg9bqOGV5ofLo6DGuF5qdagrnfoxwEVEdB3V/blz0rUIEV2Ouo/j&#10;utR5NrisEvIKl4iIiIiIiIiIiIiIiJaKAntwnctlRRxPUvcvKCSRYek2JWnVTZq3RVVnnVXTmvbL&#10;XkxZ7yKqaV9UnXmTqrsMdZHWhST/0rSkJNskoqtXPTaL3gwzPh9Irlxn1frM/5bX6+L24LLKDefn&#10;esTk+XTPrbUwMPC06/Vist5ZqYndEDZZL5rQ1/B0kM1hVZ1TS8ENeWiLK+lRPEJiDZIkQpwmiCLX&#10;IypKEyRJhNQmePDwPSTGDfMXxzFGoxH6oyFGo0Ex/F+aujm+XK8tty+SJCqGPUxTiwQu7UQlSFQM&#10;GAWDdNx7JxvGzirj5mrSLh1lNaCt6xGU/4t8HjD3ry0NGVj9dzgcuhVPkc85dpppPcIm2qid3Gae&#10;f2V1MYRjXs40NrDKFL2erDKAURPLAKDpNeEpBa38oseU1q7XllIKSnlFvrT2EQSB65HVaCAMXU+t&#10;wG/A1z5ur92ErwME2dCCjbCJZtjIhh5swsvSX19fd3NwaR+e0tDZUIgeNJQbzBCD4QC+cr2ykNVD&#10;mrqhNMvnwNB3wyeWj998n5V7xAVBcIZj+WTVc8Xi4O9biYiuo7o/d+r6PCQiubqP47rUeTa4rBIq&#10;MMB1Lpe1Q05S9weM5MCRblOSVt2keVtUddZZNa3qzZVcdb2LqKZ9UXXmTaruMtRFWheS/EvTkpJs&#10;k2gWaXtkOzu7ap2Vb+6eVTWtVTdt2LLq33KLF+DKAzXGGNhsDqYsjuXmp8qDItag23Vzavm+RhAE&#10;0HpyyDrtucCDtR5gFNJsWEBjDFJjYGyCtBQMChphUSflubKscnVulUWCIVLrhjo0SYooiZEkCeLY&#10;DXfo0k+wf3QIYxMksUsvSSNEsVs3SRLEcMGw/eEuIhMjjt0jD6rl6eUBjzyPbjjEtHjkc1IYWMBT&#10;sGpy2MB8CMX873bbzR0lkw0heEJ7G43cPGXVdXLKagTZDlTWBRbLD1TemweqkA1FmD88zyuG8Wug&#10;AV8H8H2/CFiFYYgwbMD3XdBra2srS8+9PwxDNMJWsb7v+wiUjwZCePDGQwhq7balNLT2oLJvWUm2&#10;X4ohB0unpTwW6OtGEeBSCjDKQhkFk7UfANBaIY7dHHE5mwW2DFLY1AU3MSV4eJFz4az9M38McBER&#10;XUfSz52LfLYRSZXb47Q2ly+TtttVIamPafU5jSQtKdkWZerL1SQFBrjO5bJ2yEmkjVhK0til25Sk&#10;VTdp3hZVnXVWTSuvm2odVde7iGraF1Vn3qTqLkNdpHUhyb80LSnJNolmkbZHtrOzq9ZZXtfSOi+r&#10;prXq8oBGtS6rf8ssdoAr799js4CSthoWWY8Ya6CzOYyCwCvmSoqjqAgSITVQyoOCB6W8InDieR7g&#10;aWgNKD2+kDYm6zVUqZm8N5OFwTAdlXoeuYBS0b6LK3KD1KQur3mPLJvPwWVgrEWSpTHUQ0Q2KoJk&#10;eS+wPMBlrUWSuDnGkNVLHiQrL0+tQbd/hBRZsCRfXgmSJclkcGW6cUAsN+sYXltbO7a8vK62QDzK&#10;2qzNlhU9rcbrKaWwsbEBrXUxZ5fvu95XeZAryOYnC6wPH+PgF7LeTn42Z1Y5SJb33FPK9bOayBs8&#10;NHUD2uhiz+XlVqZy7Zr9reHS9/J0tIbrCaiQDseBLJUFRG3qehtOlNXPtlaKkrn1J3uq5QFTVM6D&#10;1X0jkW9/8TDARUR0HUk/d87zmUZ0VtX2mLe7avurrrfqJPVRrcNZJGlJybYoU1+uJikwwHUul7VD&#10;TiJtxFKSxi7dpiStuknztqjqrLNqWlfx4VFN+6LqzJtU3WWoi7QuJPmXpiUl2SbRLNL2yHZ2dtU6&#10;y+taWudl1bRWXR64QKU+z1O3ixzggtUTvahQigeoLN+jgRv6LgxDN+xbNswdsoCY54eAp4DEXcPn&#10;TclaFwBK4YI+RQBNu2HzlPJc3eg8A8aFs5SF1ePeVC6t6dc41s7uaaeUQqpdGWKdIEECFz6zRSat&#10;cgEhq4A0TtxrcIEWAwsY63qkZYEXowGjDBKkgDFIsnZi09Q9NwaptUU4wZVo/G91mbJuiEhk9W61&#10;C1bl/wKul5syFkYBHhRsVl/5eh4UAIWO3wIAF2SEgvJ08S+yQCG0gklSQCv3NwDl6aInlc6GAQSA&#10;IEu5GhyxsMeWAVnPv2PL3FZU6gKnE8dSFogrM8k42FTdgot/aqRJPqSme79V47ZSpOe5HlrW2iJQ&#10;CgBptqysocc9uKa1ubOolmdxVGuTiIiuA+nnznk+04jOqtoeZ12/V9dbdZL6qNbhLJK0pGRblKkv&#10;V5N4hUtERERERERERERERERLReESenBJoonSSOLpKc2HLPf1ktTrWUj2wTy2KVkHlV9UL7Lyr4fL&#10;pPmvvm8a6X6SpCUl3aaUJG/SbUrSwhnSk5Bss87tSUnyNS/zqI/zKNdh+fk88j+PbRJRnWSf/Vep&#10;2oNrYq6j/N9s2eQ8SNrNz2V10cML2TKjNIyq9lUqbatUD65XTd6Pafy6URrajrctNfGpVxp+zmQ9&#10;uFJtkGpb9NbK0y/34IKxRV7L65XXN9rAzeJkJnJf7qVVrYGTl1lRGl5W27O2CSj42dCCgD6Wf5xQ&#10;pmnLALffZ++HvMbHdV0o1X9OT+znSeVtlD/vdOVzOG+H1ngT23VtLm9T2TrKlJaP08yXAa5HGQB4&#10;xpsYsvB6uu7lW20X/d5JtGyqbX2WOr9DSbcpUWe+roPxcMez8XxGs1TbT358nfc4K79vke4JSUnO&#10;VdL8y9aSOT1XjiT/ZQoMcJ2LLPf1ktTrWUj2wTy2KVkHS/TBdtEvGtX3TSPdT5K0pKTblJLkTbpN&#10;SVo4Q3oSkm3WuT0pSb7mZR71cR6LdDEzj20SUZ1kn/3zYCEJcI2/OObLqoEPq1wQyWgX/HIrVcs9&#10;/tsoA21dQGw8FJ8ttu4ZfaagQzmPpaUTwY9xoG06ybnWKJMFT/K85u/Jn5f/hWAZRO3jtM91bTWU&#10;dUMETq+L8zAA3HxVefDIPc8DYi6Qhmz/K+va07RacW3h9HK6IKOBqpTZPXV/uwDXceUAl9tPdiKg&#10;VX4dWVkAIEiDM7W15XTdy7faZl2zSr93Ei2b0z4Tc5LPdSnpNiXqzNd1UA1QTMPzGc1SbT/58XXe&#10;46z8vlmfr+dN+ypIzlXS/MvWkjk9V44k/2UKDHCdiyz39ZLU61lI9sE8tilZB0v0wZaXp1ouaf6r&#10;75tGup8kaUlJtyklyZt0m5K0cIb0JCTbrHN7UpJ8zcs86uM8FuliZh7bJKI6yT7752Fa0Ce/2X9y&#10;gGvyjVZZxH7iAgqCAJdVFsq6+ZOKIEkWHFPW9aop+iZVToHTAjjTAxQufSnJudaoPFiWlTMvY/68&#10;/C+yOjhpmbBtnPa5ruw4IDitfs5iHBRy5awjwGV11jYmVP/O5xpzc5hNfg7boj1YM718k8Esl4Np&#10;Aa68z5zK0vPTAJ7Je79dV9PrjK6P6jlCKSX+3km0bKrtfRbJ57qUdJsSdebrOqgGKKbh+YxmmXZs&#10;XuQYy987Ld182UXSv2zT8l0lzb9sLZnTc+VI8l+mwADXuchyXy9JvZ6FZB/MY5tSdeftsuRlrpZd&#10;+sFcfd800rqQpCUl3aaUJG/SbUrSwhnSk5Bss87tSUnyNS/zqI/zKNdh+fk88j+PbRJRnWSf/fMw&#10;PcAF5MPcYUrAxC0vnSMtYLRF4iVIlSndTK+UeyLAYbM0Sue3LPCjLKDt9GHj8rwBea+zk/M2qbzN&#10;fJ3xMneqzfNTXm+8/jhw4rZvsmTy5+V/q+sdX2agYaYOOVitRU+dMkSh1cU7xnVQrePqsuN1gFJQ&#10;0KjkhGEOx4EuoLSsusUsiJkPGViUaUawy33euXdPfA4X4xNqqEqA63ha0wNcbnm2HRho64Ja7MFF&#10;y6Z8XTjrehWV9Yiuk2pbn6XOY0C6TYk683UdSOqWdUaz5O2HbcSp83iSrSVzeq4cSf7LFBjgOhdZ&#10;7uslqdezkOyDeWxTqu68XZa8zNWyM8A1SZI36TYlaeEM6UlItlnn9qQk+ZqXedTHeZTrsPx8Hvmf&#10;xzaJqE6yz/75mJW3cYBr8ua4myOrfFWsLJBqi0RnPZumBLiURSXAVQ3XIPsGME63GlhDns5EICdf&#10;x/1bzduYPSF85JZZq0r5Ka9XXd9Rpe8s+fPyvxAtGw+dOA4ejf8F3HMNdUKwKVs2UV/V/E9bdrwO&#10;yuun2f7Mg1mY2OY4mIW8LBO9u6rru+BSeX23Qp4396/7vHPPlVJFALF8WaMqw1dWhx4Ejge2gHHQ&#10;K5f3QnTDO5br7jq67uVbLdXrwkW6ZiW6CtLvunUeA9JtStSZr+tAUresM5olbxuSdrQKJPUgPZ5k&#10;a8mcnitHkv8yXuESERERERERERERERHRUlFgD65zkeW+XpJ6PQvJPrgO25y3vMzVsrMH1yRJ3qTb&#10;lKSFM6QnIdlmnduTkuRrXuZRH+dRrsPy83nkfx7bJKI6yT77r1aWp7yny5QeLONeLdWeQRh30cmW&#10;pMr1kElVqVePMqVeYCi2Odl/6Hjd5L1vxr2AxtsvD0uY9+Ca7MkF6FLe8m8VLs3j2yqTnmt1se26&#10;nJwvCD7XrQLGAwBeTF59455RU9Kd0l6mrpfJe0uNe6VlT6b04CrajS599mpbDPEI4xXLy/ODzXLa&#10;69e/9xZO3De0fIwxx84J1b+JrjNpe5d+rktItylRZ76IVt204+kix2v+3mnp5ssukv5lk+RtWtmm&#10;ka0lc3quHEn+yxQY4DoXWe7rJanXs5Dsg+uwzXnLy1wtOwNckyR5k25TkhbOkJ6EZJt1bk9Kkq95&#10;mUd9nEe5DsvP55H/eWyTiOok++y/WuUAl528yj0W2CrdHJ8SDHDzLOVBlvHa4+eT57DqcHVjeWDL&#10;INUGJguClANW5WBWHuyqBrgmAxbjNE8LdEjOtcq6miqCLRdycn7KTvtcNwqweW2fvKpYPjzgVMfa&#10;SNnkMm0VdFbU8jxkE7J9bScCXKVK1mocVCy9WVs9dTjCsmlDXQLlQOrJ778eptcBLafy98lZ16tE&#10;15m0rUs+16Wk25SoM19Eq656j3XWvVipWfd+ys/Pm/ZVkORNeg6SrSVzeq4cSf7LeIVLRERERETj&#10;rxxWTw1gTVCmMpdW3hvHfQUqv7sc3FJ2/EC+xWxb49fcXEj5Q1sFbV1gI38d2RxgeeyjCHpk3N9m&#10;SvCovKz82niZUS7o4R758/K/42BIHhzJ168uy528LP978nn532nLpq2PLFBjZ+Rn2rJcdVmefl7H&#10;E3GmfFnp7+p62hrk9e2WTf96PA6RTb5etJFsf7sg5sntMg9iaaunPp8mf/20tIkWmfQmFREREdF1&#10;o3AZPbiqCxaF8KLvrFHCOkhyJr1ovfrcy+tMUgZpWlKSbUppffoX3zq3V7dFzptkv0vzL0kLwvTq&#10;TKvafvL3VN8r3eaiqpZnUZXredavc04iXY+IaGwcTFg85bydfr0zdpZ1pzFZGtPrxp2f3WvFmXpK&#10;IKJ6Tp5Yw+oiGOfWM24YP2WK3k7lfFhVzo97Xl1fwcAz7rXy8Hj58/K/QD5Mowa0HQdSsudWGcDa&#10;4vuAwrgvXf4vpiybtX7OquP5gSCP43+z9G2e1rhXWHVZHoyqLhuvP7nPTlvfmd4mpjmtTBJ19Xi7&#10;DqrH0yzzuGYt5+2i13K0eubRZuvEtj1Juj/rrDfpNutUZ/6lJOWU5kuSFs6QHtFVWIXrDfGxWV1w&#10;AbbmnnY5BQa4jrlopZ6HJGfSA+fqcy+vM0kZpGlJSbYpVQ1QTFPn9uq2yHmT7Hdp/iVpQZhenWlV&#10;20/+nup7pdtcVNXyLKqLXqRI1yMiGpPfsCdHQ4lCaOJzssk+e7PTfnWP5MurwY58vXKAR2f/nsVF&#10;P3voMkla2mqQtsd5XLOW88bjic5qHm22Tmzbk6T7s856k26zTnXmX0pSTmm+JGnhDOkRXYVVuN4Q&#10;H5vVBRdwWQEuXsUTERERERERERERERHRUmGAi4iIiIiIFpap8WHV8d5ZufJyN9dX+dWTlxPR1ar+&#10;0nfZf0VNREREi4fXG5en2hvuInXLABfRGeQH3EkPIiIiIqpH9Tpr1mMeGOii60opJXrMw0nbnuf5&#10;gIgWV/XcNe1BRFR20rmB1xvnd9p597x1ywAXERERERGtlLxHl5TmFyciIiIiIqKFw+9pRGdQ/bXw&#10;tAcRERER1aN6nTXrcRZnCWxV5YEufomi66zas2HWYx5O2vZ5zgdEdP1Vz13THkREZSedG3i9cX6n&#10;nXfPW7f8bkZERERERAspnzOrrkc5uFV9bZp8zi0OR0i0WKo3Rs5zM4SIiIjoJLzeuDzluj1vYCvH&#10;ABcREREREREREREREREtFQa4iIiIiIhoJZzWY+sk5d5c7NFFREREREQ0fwoA4jit9StarYnV6QJd&#10;3aqqXRQvqr6c1VtOmj9JW7tIN87rSFJnUvOoW2n+JXmTplVdL09bsg263rR2v4WptolqF/J8PSI6&#10;yUVmf1pNnucV55fDw0NsbGwUz9fW1gAAcRzD8zykaVqclzzPQxAEAIAoijAajQAAvu/D8zwYYxCG&#10;IeI4BgAMBgO0Wi2EYYjBYADP84DSuS1PO/87T+M01c9XWmT8HLsM1WOgej2Rq643S/V900jTostT&#10;HXZo2nPuJyKat2U/V0nyJvncXCXV+xazrktWgaT9AIAR1o0kvdPXOB9exRMRERER0UIaDoeI47gI&#10;ROW01sUjDzalaYokSZAkCeI4RpIkRRBK+x6078HAwioXFDs6OkKapkjTFO12G77vI4qiE7/gsgcX&#10;ERERERHR4mCAi4iIiIiIFlKj1YQfBPCDAEEjRGoNoiRGag2G0QjDaIRRHEH7HvzQrRM0QvhhAOVp&#10;GFik1sAY9wiCAH7gXjew8AIfXuAjCEOkaYrhcFj0ULXWHhuWUGdfoE4KghHRdNVfxEt+6UvLrXqu&#10;5D4nokXEcxXRclPgEIXnUvfJrr6c1VtOmj9JW6t+GK86SZ1JzaNupfmX5E2aVnW9Ve6mTZOkbaO6&#10;HhFNc/qQdjRpGI2KoUSMMUWvrfI5KB+iUCkF3/eBbAhBpRSMMUWvLgDwwxBBEEBZi36/j0ajUaR9&#10;uH+AdrsNa22RTuC5f/MhCv18WJMsD6fN5cVz4zLhbz+JiIiIrjMOUTgm/Z7CIQqJiIiIiIiIiIiI&#10;iIiIasYeXOckiUqeRX05q7ecNH+StraKvzQ4iaTOpOZRt9L8S/ImTau63ir/ioUm5W1jWlsoL6u2&#10;ISKahj24zkyPhzFTSiGKIkRRhMPDQ7zxxhsAgPfeew9pmha9u5D9OlMpNTFPFwD0h0MAQBiGGA6H&#10;CPLl/T7iUYTv+Z7vwUsvvVT04Ar9wG0/G+KwyIvnsQfXtcPffhIRERFdZ+zBNSb9nrIMPbgY4Don&#10;yU47i/pyVm85af4kbW0VT8QnkdSZ1DzqVpp/Sd6kaVXXW+UPeSKiy8MA11n5QTDxd2pSdLtdvPnm&#10;m/i1X/s1AMDnP/95JEkCa20xFGEcx0XQq9FowA9DAMBoNEKSJGg0GhgOh2hlQxTGcYzA8/GjP/qj&#10;+Ct/5a8UAa5GEE4NcGmtYQAGuK4VBrguw2k/hsmXSa85p6VRJU2LLk++D6btr7PucyKiy7Ls5ypJ&#10;3qaVbZUxwDUmbRvLEODiVTwRERERES2k3b1dPNh5hAc7jzCMIwyjCGGziY2tLVilYJXCUa+H3f19&#10;9AYDmCyM6AUBvCCAVQpJaR4uz/MQNEI0m014nof19XWsr6/j1q1baHXaaDQaLpBlAWWPf9nNlxPR&#10;2VWDXZIbIbTcjp1Duc+JaAHxXEW03BTYg+tc6j7Z1ZezestJ8ydpa9UP41UnqTOpedStNP+SvEnT&#10;qq63yr9iISK6POzBdVZ+EKDX7wEAms0m+sMhgiDA48eP8elPfxoA8Bu/8RvwfR/b29u4e/cuAGBr&#10;awtBEEBZC2ttUfPGGARBgE6ng4O9Pdy5cwcAEAQB3n//fXziE5/A9338exFkPcfCMITWGjY1E5+J&#10;WutTe29hyucrLTL+9vMyVK8l82OiemxU15ul+r5ppGnR5akGM6c9534ionlb9nOVJG+Sz81Vwh5c&#10;Y9K2sQw9uBSuSYBL0hDPU4lXdYKrMzVpOesuw1WTHDg4Yb8tS/ml5ZRYljLPUmddSM2jzlalnERE&#10;dF3VF8izVhXDBcZxDD8IMIwj7Ozs4F//m58FAHzmM5/BcDjE888/j//T3/0/AgCefvppNPwAJk2R&#10;pmnx2ep5HpA915Xr/PyTsN1uF+u32214nsJwGAFZwAtAMRSitRaq1BMlzbantUYYhvA8t7zXG6DR&#10;aGA0GhXBM6UU9vb2cPPmTURRBGNcvTUaDWitMRwOi3TytPMAXfm7eRS53mlKKXjZ3GAA4Ps+0jRF&#10;FEXwfR/NZp53g16vh/X19SK/yPKjlIK1FiYbkhEAGmGIvb09bG9vI4pcPSRJgo2NdURRjEYjQJLI&#10;9rn0eqO83lV9HyNaZXV//+DxOVZn3Urrtc5t1k1ahkUlrVtJOaVpzYPkczi/TjhNneWsppXnU1Lf&#10;51Xd5izlPMx6jikBlkVxnnJK5WlLt1ElaWvnTXsWSTlPX8OR5k221tWTllPissq4mEcVERERERER&#10;ERERERER0QwMcBERERER0ULSUMfmvdLZ3Fj5A1lPq06ng7W1NaytrWFjYwM3trdx8+ZN3L55C0/c&#10;uo0nbt3G1tYWtrPH5uYmtra2sFV57nkegiBAEAQwCugOhtg/OsQwjhDZFJFNMTIJ+v0+BoNB0asJ&#10;ABqNEK1WC61WA56nMBiMMBiMAAC+r6G1RhzHrjea7+YA8zyFVqsB3/eL3moo/cI3iiJEUYRutwtr&#10;LeI4znptGSSJKfKbr5unk887prWGUqpY31qLVqtV5NvzvKLnl1IKjUaAVquBRsM9gsBDp9OBynp4&#10;KaXc8I9qcX+FTERERLQIpL13iOj8+I2EiIiIiIiWlrUWURQhjuNiyL08WOP7fhGsckGZ6cPslHU6&#10;LYxGI4xGI0RRhHaria2tLSSJC2r1+30opbC1tYG1tbUiuAQAcZyg1+thd3cfOzu7RXAq31YQBEXg&#10;yRgL3/cxHEaI47TYZh44S9MUQRCg2QzRbIbY3t7EaDQqypkPI5iXNQ905QE0AGi1mmi3mwjDoMhL&#10;HMduDjFrobULuuV/J0mCNLVIElOsPxy64RN9X6PddukFQYDRKMZgMIBg1BgiIiKiWpWHkMt/gLMo&#10;qvlZpLxdtXLZyz9OI6oTA1xERETnUP4l+0kPIiKqT7nnVvlRDt7EcYwkSbKeTseX5498Wf7I101L&#10;0xPnY/6HgY8b21vodDrodDpF4Ofw8BCPHz/Gzs4OdnZ20O12oZTC+vo6bt26UfSOckE399mRL8vT&#10;Hg6HUEplPb9a2NhYQ6fTgrUWh4eH2N93jwcPHiGOY1jrAmNB4B5KKRhjirTzIF/+GWQMkCRpsV03&#10;N5iG53kT5bbZ3Ft5QC4PZllrs8CcgTEuvSDwoLL5uvL3Sh5ERERE53XaNcU8v4NP23b572mvX4V8&#10;u6c96nRautXrw9MeRKdRABDHpW9xNag1MSFJg59+WJ2sejLKSbZ3FnWmJi1n3WW4arNOlFWz9tuy&#10;lF9aTollKfMsddaF1DzqbFXKueyk+4l1S0Srp74uPcq6QAwAREkMz/cRRRHuP3qIf/1vfhYA8JnP&#10;fAZaa9y7dw9/7//8fwEAPP/88+g0mgAAk4yDPdAuKDNNvjSKIjSb7r1WKxweHgIAtre3sXewDwB4&#10;5ZVX8PDd93F4eIjDw8MizfX1dTz11FN48cUX8eSTT2JrawsAiuCa53nFsH5aa/i+h9Eowmg0KnqC&#10;tdtNDIcRvvWtb+Hdd9/FwcEBAODo6Ah37txBGIZYX1/H7du3AQA3b95Eu92GzXpg5emkaVr0BGu3&#10;22g2GwCAbreHnZ0dfOMb38DBwQGibKjCRqMBrV193759G8888wwA4Kknn4Tvezg4cPUAAFtbG4D7&#10;Hok0dcGzOpX30VV9HyNaZdLrWiken2N11q20XuvcZt2kZVhU0rqVlFOa1jxIPofzH+qcZh7llNS/&#10;1HnyX93+rPq8CnVvr1q2aVZlm6ev4UjzJlvr6knLKXFZZVRggOtEs07kku2dRZ2pSctZdxmumvgE&#10;MWO/LUv5peWUWJYyz1JnXUjNo85WpZzLTjrviPTCn4jo+qjvvDctwDUajfBg5xF+5mf/NZAFuIIg&#10;mBrgMsYgjZPis1X7k4GYiWvD0vIi6NNuQWuNt956C6+88gr+6GtfBQC8/fbbePxoB8NeH91utxgS&#10;sNFo4KmnnsKHPvQh3Lt3Dz/8wz8MANjcXMdwGCFJEoRhCABIkqSYc8v3fTx8+BAA8M477+BrX/sa&#10;XnnlFbz//vsYjdwcXnkQzBiDzc1NfOhDHwIAfN/3fR8+/OEPF8G0MHRpuqEP42JOrjz9z3/+8/jy&#10;l7+Mvb09HB4eFunngTGlFO7cuYPnn38eyAJcP/ADP4Ctra3is88NUTgqhkVM0xQS0mucWTeCZl3X&#10;E9HFSI9NKR6fY3XWrbRe69xm3aRlWFTSupWUU5rWPEg+h6Xfc+ss56x8VZdJ8yYxbTvTqKxne1n1&#10;73mQ3reQ5lWyXnmb09aftuyipPtJSpLH09dwpHmTrXX1pOWUuKwyylo5ERERERERERERERER0YLw&#10;AOAnf/Kn/mH1hevoPFHCWb9UWGTLkcuLk+4P6XqLatnzX6dVqYtVKeeyk+4nyS9/iIiul/rOewqq&#10;+BVoms0zlaYpur0evvTlLwFZb6okSbCxsYHv+97vhTEGGxsbCDwP1lqYrHeRtRY2/zebb6r8PH/k&#10;vZOstVCeRq/Xw+/8zu/gP/7H/4jP//7v4+tf/zp2d3fx1ptvYhRH8AIf0ApKaxx2j/D+/ft45913&#10;8a1vfxvQCl/7+tdx76WXEDYbiOIYQRgCWiExqXukKcJGgP/62mvYPzjAb/zmb+K3/uf/Ga++9hqG&#10;oxGarRYsgKARQnka/eEAj3d38eDhQ7z9zjvY3dtDnCZodzrY2NqETS2Mcfug3W4iCHx8+9tv4j/9&#10;p/+Er3/96/jN3/xNvPbaa3jrrbcQRRG01kjTFFEUodvt4ujoCI8ePcIbb7yB119/HaPRCH/sj/0x&#10;PPnkHXie6w0WxzG63W4xr5eU9LOzbBm/jxEtGx5bl2cedTuPba6KOuu2zrQu06zPYen33MssZ562&#10;qsz3JM2bhDT/1Tzky+ZtHnm4aJs5j3mUU0qaN9lay+2yyqjAIQpPdFUHZZ2pSctZdxmumvgEMWO/&#10;LUv5peWUWJYyz1JnXUjNo85WpZzLTtrVv87hEYiIlkN9573qEIXa84o5uMpDFBpj8NJLL+H/9vf/&#10;rwCAe/fuYaPdAQDY1AXGAMBgPFl19bow/+vo6Ai3bt0AAPRHEX7lV34FP/dzP4f33nsPm9tuGMBm&#10;s4k/+9/+r3H37l3cvXsXw+EQAPDaa6/hi1/8It5++22MRqNiCMJ/9s/+GT760Y8iiiJsrK+5bQJI&#10;U4M4jvG7v/u7+M//+T8DWXm63S7u3buHH/zBH8R3fdd3AQA6nQ4GgwEePHiAV199FX/4h38IANjf&#10;38fLL7+MH/mRH8EnP/lJrLXaLn1r0Ww2cHBwiF/91V/Fz/3czwEAHj9+jBdeeAE3btzARz7yEbz0&#10;0ktANkziaDTCcDjEo0eP8P777wMAXn7pJfyFv/AX0Gw20ev1AACtVgsA4Hkeer0eGg03v9dppNc4&#10;5X1zVd/HiFaZ9NiU4vE5VmfdSuu1zm3WTVqGRSWtW0k5pWnNg+RzWPo9t85yVus1T7u6DWneJKpp&#10;zzLrGqWa56smvW8hzadkveo2p1171026n6QkeT19DUeaN9laV09aTonLKqPCJQS4jKARSHeulKTh&#10;1bvFmgnqQ1JGLHo5BaRtQ1ofq2AedTaPbUpJ8yZRZ/6rac26GJuHat6IiIjOr76bCjDq2BxcURRN&#10;zMH12c9+FqPRCB/+8IfxA9/3/QCAu3fvYmttHY8fP8bm+kZxo0N5GqPRCI1GA4PBAN1uFwDwHd/x&#10;HfjwRz5SzEe1tuaCUF/8gy/jp37qpzAYDAAAL7x4DwDw1//6X8dHP/pRhGGIRqOBBw8eAADW19fx&#10;7W9/G//8n/9zfPOb30S77YJNH/zgB/FTP/VT2NzcRC6fT+vRo0f4V//qX+ErX/kKkPVI+87v/E78&#10;xb/4F/F93/d9xdxavu9jd3cXvu/j/fffx+/8zu8AAH77t38bjx49wic+8Qn8xb/wY3jpBZfHjY01&#10;7O0dYDQa4R/9o39UzMHV7/fx8ssv4yd+4idw7969Ilh1eHgIrTUajQa63S729/cBAO1WC3fv3kWa&#10;psVcY2trbQyHEfr9Pm7c2EIUJZBYhGseolVT53HH7wyXR7KfpPUvSUuq7m1K01tU0nJetWWvV5o/&#10;adtmWyupuc60ID1pWhLSfV4tZ56Hal5E6QnzL0qrRIEBrsUgqA9JGbHo5RSQtg1pfayCedTZPLYp&#10;Jc2bRJ35r6aV57PO/J5XNW9ERETnd/UBrsFggGaziVs3brq3GYNWEGJ/fx/rnbUiMBOnCdI0RavV&#10;QhRFxWZ+8Ad/ED/8Iz+C27dv46mn7uK99+4DAH7m3/wsfud3fgePHj3CRz7yEXzqz/13AIA/82f+&#10;DHzfR6PRQJIkxS9VgyDA0dERPvOZz+Dnf/7n8fjxYwBAFEX4e3/v7+FTn/pUsc04jrG3t4cvfOEL&#10;+PSnP4379902v/M7vxN/+S//ZXzsYx/DxsZGkc8HDx7g2WefBbJg1B/90R8BAH7jN34Dn/vc5/DU&#10;U0/hR37kR/Df/sk/BWQBMQB4//338Q/+wT9Av98HAGxvb+PHf/zH8f3f//3wfb+4Bmg0Gmg2wyz9&#10;LpLEBa1azSba7SbiOC2WNZsNDIcj1yNtYx1xzAAX0aKq87jjd4bLI9lP0vqXpCVV9zal6S0qaTmv&#10;2rLXK82ftG2zrZXUXGcMcI2J0iqR9VMkIqJalU/WNpv/g4iIiM7nqaeegud56Ha76Ha7ePjwIR4+&#10;fIijoyMcHBxgZ2cHOzs76PV6GA6HGAwGGI1GxbxbWmtsbGzgqafuYjiM8MYbb+CNN97Af/kv/wWd&#10;TgetVgt/4k/8CXzqU5/Cpz71KWxtbaHRaKDRaKDX66HVahVBszAM8UM/9EO4fft28Rm/u7uLP/iD&#10;PwBKn/ue52E4HOIP/uAPJoJtL7zwAr7jO76jGDKw3Wyi3Wxie3sbo9EIg8EAjUYDL7zwAl544QW8&#10;9NJLCMMQ77//Pv7oj/4IR0dHODo6gu/7WF9fx8OHD9Hr9XDz5k3cvHkTSik8ePAAYRii3W4XeU/T&#10;FEdHPTx+vAetNW7c2MKNG66cw2GEJEng+24OLmMslFIIgkAc3CIiIiIiIqobA1xERERERERERERE&#10;RES0VDwA+Mmf/Kl/WH3hIiT9EM7a1awOV7/FM6ixPupLaT7m0TaW3TzqbB7blFrUvCmlisdJTnud&#10;iIhosUm+DQhZVQz/l2Y9rdI0Ra/fxxe/9CUgm7NqOBwiiiK89OJL2NzcxHPPPYfv+MAH8PLLL+OD&#10;H/ggnnnmGdy7dw8f/shH8OKLL+LFF1/Ec889h+effx7PPfccXn75ZTz55JMIghC7u7t49dVXcXR0&#10;hN/+X/4XrK2tQSmFP/Wn/hReuHcP1lp8/etfhzHGDZf44AGMMeh2u3j06BG63S7CMMQrr7yC1157&#10;DaPRCM1mE0EQ4OMf/zjiOMZwOITneXjrrbfw67/+6+j3+9jY2ECn08F3f/d340Mf+hCstej3+xiO&#10;RugPBjg4OECj0YC1rvdUmqbQWuP+/ft4/fXXi55k/83HPoY4SfDUk0/C9z08fryLr33tawAAz/Pw&#10;/vvv4/79+4iiCEEQYHt7G9ZaBEEAz/OyHloGSZIijhNYY9Dr9YBsGEOlVDGnmed5RT4keI1DdPV4&#10;3C2HOvdTnWlJzWOb87Aq5aTVw7Z9DjXX2VXvA/H2hOuJ0xM4a1oKnINrMQjqQ1JGLHo5BaRtQ1of&#10;q2AedTaPbUpJ8yax7PmXmkc5iYjourr6Obg8z8Pt27fx3/9v/rcAgHv37uHGxiaCIEAzbGA4HAIA&#10;vMC93xgz8dnXbDbRaDZhrcVgMMB/+A//AQDwH37h55GmKZDN03Xz9i0AwMHBAWLj5vIaDodot9tA&#10;afjBRqOBb33rW8WwhLdv34bnefjH//gf46WXXgKyObJ+67d+Cz/7sz+L/f193Lrl0n7xxRfxzDPP&#10;IAxDRFFU5D2OY7Tb7SJYls8r9vbbb+O1115DHMd4/pln8bf/1k8AAD70gQ8iiiI0m038+3//7/Hr&#10;v/7rxfrb29tYX1/HBz7wAbz44osAgGeffRYvvvginnjiCYRhiCAIgOy7xWg0KoYnBIAkSaCyIQrT&#10;NBVfu0jXI6L61Hnc8TvD5ZHsJ2n9S9KSqnub0vQWlbScV23Z65XmT9q22dZKaq4zzsE1JkqrRIEB&#10;rsUgqA9JGbHo5RSQtg1pfayCedTZPLYpJc2bRJ35L+drWrr5MumvoOs0LT9ERETnc/UBrsFggOef&#10;fx7/z//7/wMA8IEPfAANz4fWGoHnI0ncPFFBI8BwOEIcxwiCAI1Gw23GGPT6/WJern/yT/4JAOCL&#10;f/BldLtdWGvRarWwu78HANjc3MTuwT6CICh6PiHr4RRFEaIoKubMQhZAG41G+Omf/mn8wPd+HwBg&#10;EI3wi7/4i/ilX/ol7O/vF0Gy0WiEbrcLz/OOpf3uu+9ifX0dQRBMXFckSYJOp4Mnn7hTBLi+57/5&#10;GA4ODvDUU3fx1a9+Hb/2a78GAHjllVfwrW99C9ZaRFFUXHfcvXsX9+7dwzPPPIPv+q7vwsc//nG3&#10;3TBEq+XqaTBw5YnjGL7vF/nIe3Sdps5rNCKSqfO443eGyyPZT9L6l6QlVfc2pektKmk5r9qy1yvN&#10;n7Rts62V1FxnDHCNidIqUWCAazEI6kNSRix6OQWkbUNaH6tgHnU2j21KSfMmUWf+q/ma9aHAABcR&#10;ES03WbBDRBjgStMUd+/exf/rf/gfgawHF5IUvu/DU7ro7dRst5CmKZIkQRAEReAmjlOMogi+7+Pd&#10;d9/FT//0TwMAvv32W8VQhM8++yxs9lHe6XTQWusUw/OFYQhkn/WDwQBpmqLdbqPf7wNAMRzg3/7b&#10;fxvPPfccAKDb7eJXf/VX8Qu/8AuIogibm5tA1oPr5s2bGI1GsNYWvaZGo1ERUEuSpAja5ekrpbC5&#10;to4/96n/DgDw8e/+GA4OjtBqtRDHMXZ2dgAAn//85/GZz3wGDx48QLfbLYYf9DwPWmtYa/HMM8/g&#10;u7/7uwEA/6tPfhIf/vCH0Wo10OsNgOxaxfM8JElS5E+iei1ERJevzuOO3xkuj2Q/SetfkpZU3duU&#10;preopOW8asterzR/0rbNtlZSc50xwDUmSqtEgQGuxSCoD0kZsejlFJC2DWl9rIJ51Nk8tiklzZtE&#10;nfmv5mvWhwIDXEREtNyuPsDVaDSwtbWF//Ef/A9AFuBSqUGr1YKyLjiE7DNWaw1jDJTngjQAMBgM&#10;YK3FxuYG3njjW/iX//JfAgC++g0319ZoNMLf+Bt/A9/9x78HyIJNrbUOBoMB4jjG1tZWsXw0Grne&#10;Xru7aLVaQNbjaWtrC9/x8gfwOOsFFkURPvvZz+JnfuZnkEbjNH7sx34Mf/JP/kkcHR0BALa3twEA&#10;+/v7aDabAIA0dcE7ZIGpo6MjDIdDdDodrHfWAABP330Sw+EQcRxDZcMJAsD7778PpRS+9KUv4cGD&#10;B3j11VcBAG+++WYxfCOyXmcA8Od/9EfxZ//sn8XTTz+NKIoAAJ2OK9fhYXciwHea6rUQEV2+Oo87&#10;fme4PJL9JK1/SVpSdW9Tmt6ikpbzqi17vdL8Sds221pJzXXGANeYKK2Sq7+LSkRERERERERERERE&#10;RHQBCpfQg4vOrtYdIIyGXiflyG41yiudE+CqVfM5KwIu6c1Tfc9VqOZ/FuZtvlgX1wv3JxGtHGOL&#10;a6EoiaE9D3Ec4+HjHfzs//vfAAB+93d/F/1+H9/5nd+J/8P//u8AAF544QU0fTeUX6vRLIYoDL3x&#10;cHpmyinVKmD/4AD/4l/8CyCbr6rX6yGxBn/1r/5V/Pf/u78KZL2vkPWestYWwwUmSQKlXK8zz/OK&#10;Ob7yoQrjOMbGxobblrX4+Z//efzKr/wK3nvn3eIc/zf/5t/EX/trfw1RFKHf7xdzcz1+/Nj1SFMK&#10;21ubGEWuTL1eD0opKKWwsbGB/lEXALCxsYbBYATf94teZXle8mELu90udnd3AQCvvfYa3njjDXzz&#10;m9/EN77xjSI/W5ub+Et/6S/hz//5P4/BwA1RuLGxhgcPHuHOnds4POwWvb1OI/0cIyKi46Tn0Op3&#10;gfx91fdX15tGss5ZVPMwjXSbkrRwhvSu2rLnn66XVWmP1XvEs86PZeXXys/rrot6U6vP7JqZJKmP&#10;k+r5Ik6/c05ERERERDRn+Zcma+2xL1B5gGfa3/nz4u9sHT3jO9jG+jqef/55PP/882i32/B9H91u&#10;F++99x7iOEYcx9jf30cURRiNRvA8D+udDtY7HWxtbk4M13d0dISjoyNYa4sgm681/GyoxHv37qHV&#10;aCLQHu7cuo07t24jGgzx7W++gf5RF4H20AxCNIMQzz71JLY3NpGMIkTDCB4UPCh0mi3c3NpEMwjx&#10;9rffLPIYRQmiKEKSJMWy/DEYDNDtdhGGIV544QW88MIL+KEf+qEikPXcc8/h0aNHePToEeI4xle+&#10;8hWMRqNiiMc4Tos5w/JhHomIiIiIlkH1uwMtNwa4iOasepOGJ1giIiIipxqcqga2cuX1pgW28sAM&#10;Tvh1pM0uwTzPwyd+4AfwiR/4AaRpigcPHmBrawuvv/46vvSFL+JLX/ginnnySTTDBjQUouEIo1Hk&#10;HsMR0jhB4PnoNJvY3tjA9sYGNtfWcGNrC40ghMqCbMP+AM898yxu3LiBMAzx5ptv4s0338RnP/tZ&#10;PH78GLdu3YDWGm+88QbeeOMNHBy4ObmCIECzGRbXkPv7+xiNYrTbTdy79zzW1tawtraGIPDh+z4a&#10;jQYajQaazRDNZoggcD3btra2EAQBoigq5t66ffs2PvShD+GDH/wg7ty5gzt37sBaizfffBMqm8cr&#10;CAIMh0M0myEOD7tF4I6IiIiIaNFV77tW/y6rvjbruwjNFwNcdKWqNx+mPVZFNbBVtor1QURERCRV&#10;vlbSWsPzvCKIpbUurqHK60iGfQaA4XCIj3zkI/jIRz6CP/2n/zSeffZZtNttvPvuu/jlX/5l/PIv&#10;/zK+8MUvwff9LJjUge+7YJLWGq1Wqxia8OvfeB1f/8br+K+vvoYoitHv99HtucdoNMLNmzfx/d//&#10;/QiCAO12G+12G2+//TZ+8Rd/EZ///Bewvt7Byy+/iJdffhFpmgLZ8NXdbh9JkiBJEmxvb6Pb7eK1&#10;176Kb3/7LaRpijRNEUUx0jRFkiQYDAYwBjAGaLVaWF9fRxzHMMYgDEOEYYi1tTVorXF4eFj0UIui&#10;CMPhEFtbW/D98fCOWmtYC4xGbghEIiIiIqJFV73PWv67en+6um7upPu5NB+yb3lERERERERERERE&#10;REREC8IDgJ/8yZ/6h9UXiC7DrOj3RVUj7mXLHlWvlmdRLGq+sOB5u2qsi+uF+5OIVo0u/XoySVMo&#10;rWGtxWA0xFf+8CvQWuO9996DtRZ3797Fx//4x6GUwvb2NnztwVqLMAiKCaVVdllo1HhIwkL2t+d5&#10;GI1GiOMYzz73HO7fv4/Pf+5z8D0P2vfQ6/XwrW99C51OB8YY+L4b5i+OYwyHQ3S7Xbz11lv4r//1&#10;VXz2s5/F66+/jm984xv4nu/5HgRBgDAM4XleMXfV5uYm3vr2m+j3+2i1Wuh2uzg4OMDe3h7W1tZx&#10;585dGON+Kbqzs4ObN28CAL75zW9ib28PX/jCF/CLv/iL+MM//EN813d9Fzqdjit3GEIphYODA3z5&#10;y1/GgwcP8M477yBNUzSbTVhrsx5nDfi+B9/38O677+H3fu/38IUvfAFxHMP3fVhj8MM//MP46Ec/&#10;ijh2vcJarRaMsfA8D51OC2k6OWH3LPwcIyI6v/OeQ/P3nff9daozD3WmNQ/Lnn+6XlatPapKD61V&#10;K/9Z1Fkzl1XPCgDiOF3uCMA1UOsOWOCAjmRomPwGxFmcdFI6T3pXIQ+8VfM7a9lJ5hHEk+aReZsv&#10;1sX1wv1JRKtG2fH14zAawfN9JEmC3YN9fPp/+ncAgN/7vd9DFEX46Ec/ip/48b8FAHj22WfR8HzE&#10;cYxWo1kM76eMhZlxKs0DXs1miPfeuw8AuHX7Nj7zmc/gl37pl/DWW2/h/n23/M5TT2JrawvPPPMM&#10;nnjiiSKNOI4RRRF2dnZw//59PH78GMiCWP/0n/5T3LlzB2EwHtJvb/8ArVYLX331Nfy7f+fK88Uv&#10;fhFBEAAAbty4gY9+9KMAgCeffBJ37tzBYDDAK6+8gq9+9atAdn394MED3LhxA3//7/99fPKTnwSy&#10;cvT7Q3zlK1/Bv/23/xYHBwcAgKeffhrPPPMMnn/+eURRhDAMAQAHBwd4/fXX8corr2BnZwf37t0D&#10;ADzz9NP4O3/n7+C5557DYDAAAKytraHf72fDG/qIogQS0s8xIiI6TnoOrX4XyN9XfX91vWkk65xF&#10;NQ/TSLcpSQtnSO+qLXv+6XpZ5fZ40j3laeU96X7uRRzf0mKQlnJaXVXVXWc5BQa4FkKtO0DQoOaF&#10;Aa6x6oE/66JToprWVZDmk3mbL9bF9cL9SUSrphrg8oMAaZpi7/AA/+7/8z8BAD73uc9hNBrhIx/5&#10;CP7W3/xxAMAzzzyDUHuIogjtZgtJcjwAc6wHVyYIAgyHQwBAp9MCALzzznv4//7yL+MXfuEXAADN&#10;ZhPGGKhsfq/8vJumKYwx8DwPvu8CbADw/PPP4+/+3b+L5557Du12G4CbC+vo6Aibm+uwFnj11dcA&#10;AL/6q7+K3/qt38KjR4+wsbGBZrMJAIiiCP1+H0EQIAhcr7E8L61WCy+99BJ+7Md+DN/7vd8LZNfA&#10;3W4XX/3qV/HpT38ab731FpAF4ZIkQaPRgLUWnU6nWJ73XFtbW8PHPvYxAMCP/rk/h09+8pOw1mI0&#10;GgFZL7c4jhGGYfGvhPRzjIiIjpOeQ6vfBWbda6iuN41knbOo5mEa6TYlaeEM6V21Zc8/XS+r2h7L&#10;5Z5VB+Uyl5/PWv+8FrVmpaWUtI266yynwADXQqh1Bwga1LwwwDVWPfBnXXRKVNO6CtJ8Mm/zxbq4&#10;Xrg/iWjVlANcoziC5/uw1k4EuD7/+c9jOBxOBLiefvppBEojiiK0Gs0iwKWUmhnYKst7fHmehyRJ&#10;0O/3AQBvvvkmAOD/99u/jffffx87OztFTyZk598kSbC9vY2nn34an/jEJ4AsPy+//DJ83y96Qfm+&#10;j+FwWGzjxo0tAMD9+w/x+7//+3j77bfx6quv4o033gCygFir1cKDBw+wtbWFO3fuAFnw7I//8T+O&#10;l156Cbdu3cLamgug9fvD4vPgc5/7XNGb7Bvf+AZeffVVDAYDDIfjdeI4xu3bt/GBD3wAH/zgB/Hx&#10;j38cyHpwNRoNxHFcfA4lSYJWq4Ug8HBwcIRWywUCTyP9HCMiouOk59Dqd4FZ9xqq600jWecsqnmY&#10;RrpNSVo4Q3pXbdnzT9fLqrbHWefHsnKZy89Pes95LGrNSkspaRt111lOgQGuhVDnDpA2lXLgp9zA&#10;ys8ljfMs6mzI0rxJtnmetC56gpOuJyHN/7KT1lmd9VH+VbYxpniusl9s588l25Ssg5rLWWdadVvk&#10;vF01aV1U18vrZlnqqJr/WZalPER0+UySjs8dWsFmn8dRmiBOXdCq3Gsq9N3Qfr7vo+G5oQCVLZ1X&#10;9Onnoeo1Xv4ov2atxVG3i36/j4ODA/R6veI9nU4Hm5ubaLfb2NzcLJafJI7jYljC/N9+v4+9vT3s&#10;7u4CALrdLtI0RaPRQKfTwcbGBpANF9hut7O5vVQxXKDK5hawWdAtD/Ll82h9+ctfhlIKvu/qqdls&#10;Yn19HZubm9jc3BwHrQTnZOn5XUqSHj8r6KIk7QyV9arnh8sg+VEoat5+nWlJSet/kdVZb4taH9Iy&#10;1pn/eWxTSpo3Cemxvqg/2p6Hap1Vr89y0rZRfd8qk9aZxCLUa16earmkeZOsV037ok7fYr0kZUQ2&#10;J7KEND2Js9at7GxKREREREREREREREREtCAU2INrIdS5A6QxTvbgGjtPWuX3lJ9LtoczrCchzf+y&#10;k9ZZnfXBHlyXZ5HzdtWkdVFdL6+bZamjav5nWZbyENEVMLY4dyhPFz24YpMWPbiMMdBaQ2sNX3tA&#10;NrSgD/f5bFOD1LrrXu251086G027xrN5Ly4zfi1sNpAagzRNiyENkW3b8zxorYs5uE5T/UUyZpzj&#10;wzCEUkD5dGotkCQpkiQp5gVD6Volv07Jr/3zHm8bG2sAgCRxy/P353WZ58kKfjkuPb9LSdLjZwVd&#10;lKSdobLetPND3aadD6apc/t1piUlrf9FVme9LWp9SMtYZ/7nsU0pad4kpMc6e3CNlevspPOxtG1U&#10;37fKpHUmsQj1Wr4eLpPmTbJeNe2LOn2L9ZKUEUvSg0uBAa6FUOcOkDaB/ENyWqPJl9XZODFjW+cl&#10;zZtkm2dNa9r6+TLJ9nCG9SSm5ec6ktZZnfXBANflWeS8XTVpXVTXy+tmWeqomv9ZlqU8RHT5NNww&#10;ewCgPDdEobVAYsdBK2MMgiBwn83l9xr3mknSYl3P92EUoKecZvIz1MQ5KAto2SzAlb/PKMDAuqCa&#10;70/ccDHGTASLJIIwPDaEoFIKQRCg0XDzeykFHB31iuCTlwfrsuuQ/BFFEZBdw+TBtvL5N7+eydfL&#10;qWxIwzz9/D2SL7XS87uUJD1+VtBFSdoZKuuV291ltUHpeaPO7deZlpS0/hdZnfW2qPUhLWOd+Z/H&#10;NqWkeZOQHusMcI0VP7455VwsbRvT3ruqpHUmsQj1mpenWi5p3iTrVdO+qNO3WC9JGSH8LoAzpCdx&#10;1rpVYIBrIdS5A6RNoM6GJ3XWBnoSaf4l25SmVSdJvqTmkf95kNZZnfXBANflWeS8XTVpXVTXy+tm&#10;Weqomv9ZlqU8RHQFjAsiAXDzZ2XnkRS2CFpZa4sgzqwAl8mutrXnnSnAVZ6/y5YCXClczzJ7ymlN&#10;et6DUsUNLGNM8aieD10PLheIKqddXj9/Tx6oKgerUCqf7/vHeoPlrHUPAEizwNtJxOUkWiDSdjvt&#10;+Kk+r5M0X3W6rLKcZB7lrFud9bao9SEtY535n8c2paR5k5Dmv85tLrtqnVXrpnwNJFF9/yqr1u1F&#10;LEK95uWplkuaN8l61bQv6vQt1ktSRjDARWdR5w6QNoE6G57UWRvoSaT5l2xTmladJPmSmkf+50Fa&#10;Z3XWBwNcl2eR83bVpHVRXS+vm2Wpo2r+Z1mW8hDR5TPJeOg/5Wnk0Zi8B1Uu7/HkqfFncz5EobKl&#10;dZWCKZ2KyoGufHH5HJQHuKoBsRQWYRgitePeWjld6tUlHaIwSdPiuqLcI8xkQyAiK2Oz2Zx4X75O&#10;OcCV9+xC6bxrS4Gv6vVM+dxsrS2GMMzL1Gm3i9dnkZ7fiRaJtN1Wj5Fpz+skzVedLqssJ5lHOetW&#10;Z70tan1Iy1hn/uexTSlp3iSk+a9zm8tOej5mgOvspO1RYhHqNS9PtVzSvEnWq6Z9UadvsV6SMoIB&#10;LjqLOnfA2ZrA9AaYLztrgzpNnelNy/c0km1K0zqpXvJl0rSmpXFe0m0uO2md1VkfDHBdnkXO21WT&#10;1kV1vbxulqWOqvmfZVnKQ0SXL41LvYeyHlwqC1KVA1xxHEOVAlxaa/jZ8IYa455WxtozB7iQrVc9&#10;NyXWwKrjy1E635WDTSdJsgAdSj2vqudMay2Ojo4memZNW796U8dm82/lAav8eiZ/T76+G85QH+vR&#10;FUdX34NrWp1W1b1NWj3SNlRer9w2Je30MknzLzGPstSZ/3mps94WtT6kZawz//PYppQ0b3R1qvvE&#10;Vn7sc5Lqe1dZncfTItRrXp5quaR5k6xXTfuiTt9ivSRlxJIEuGQhbSIiIiIiIiIiIiIiIqIFocAe&#10;XAuhzh1wthinM+uXaGeNmJ6mzvSkkWHJNqVpzaqbWb/qO4kkX1LSbS47aZ3VWR/swXV5FjlvV01a&#10;F9X18rpZljqq5n+WZSkPEV0+m5YmVtequGY2ChPzXxljoJQqelwppeBZ96+y43XT7H3lnlllKjsH&#10;5a/n8vXyTdosD9DueqB6LVi+ZpAwpXVtNpzgtPe3226IQmsBY9zr5SEFrbXwfb/yrsnzav681WrA&#10;GPd+lNKpCqakVyU9v0tNK3tV3duk1SNtQ9Xje9rzeZDmX2IeZakz//NSZ70tan1Iy1hn/uexTSlp&#10;3uhqVPdH/jd7cJ1dncfTItRrXp5quaR5k6xXTfuiTt9ivSRlxJL04FJggGsh1LkDztYEnFkX6mdt&#10;UKepMz3pgSPZpjStWXUz60vPSST5kpJuc9lJ66zO+mCA6/Isct6umrQuquvldbMsdVTN/yzLUh4i&#10;uny6dGWbB6lsHlwqyT+T8/OHtgDyIJGxxXCGSuvivdXgFjA7wIUp66ewE0G2aaTnvdSYiSEH8/fZ&#10;LFiWP8+Xz7oOBYDRaFQsL69ffa/Krl/yAFeevhuq0IPnufU4RCFdV9I2VF6v3DYl7fQySfMvMY+y&#10;1Jn/eamz3ha1PqRlrDP/89imlDRvdDXy/VHdLwxwnV2dx9Mi1Gv1ujcnzZtkvWraF3X6FuslKSMY&#10;4KJFN8+Gt2jqrAupOutskfMvzZs0vasmzf88SOrsMvNf3n75+bRff08jyT8uuQxXQVpOCWldlNeb&#10;tZ+kaUlJyln3NolodZ12NjnpjJS/d9Y6s85V1aBXasefd7POtdfBdSsP0VlJjoFZ543zkGyPzqfO&#10;/QTuq7mT7s/y3JTl90jfXzaPfX6efC4SaZ3VWc55bFNKkrc68yXZ3lnUmTeaJNlXy17/kjKeB+fg&#10;IiIiIiKipaJOeZxEss40NhveMH8QERERERHRfDHARUREdE1Vfx2z7L/2ISJaJCob9u86994iIiIi&#10;IiJaZAxwERERERERERERERER0VJhgIuIiOiaqfYoKLPWsicXEVFNyr24pp13q6/PekhV33cVDyIi&#10;IiIiokXFABcREREREdEZlSetJyIiIiIioqvHb2VERETXzEm/umcPLiKi+pzW26n6+qyHVPV9V/Eg&#10;IiIiIiJaVAxwERERXVPVG5MMbBER1WdaEKh63iUiIiIiIqLLwwAXERERERERERERERERLRUGuIiI&#10;iIiIiIiIiIiIiGipKACI45RjFq2gOoeqkg7HUuc2V4W0biXqrH9pvqTblKRXZ1p1k+ZNQpp/yTbr&#10;TOuy5Xmt5tkYM/H3KtN68ncp+X5bhP1HRERETvVaZhp+dq8mSduQqrMN1ZmveamzPqSuut6qZZz1&#10;/am63izS9epUzes088gXUbndlZ9Xv4MT0eWTfFaU8SglIiIiIiIiIiIiopV31pvrRDRfDHAREdFc&#10;KaUmLiD5iz0iIiIiIqLZqt+f+B2K6GKqQa3q30S0uBjgoiuV38g+6UF0XVXb+qzHqjipvPmXNH5R&#10;IyIiIiIimvw+OQ2/PxGdTfV4mvY3ES0+BriIiIiIiIiIiIiIaOVUA1nVv4losTHARURERERERERE&#10;REREREuFAS66UtWh2KY9iK6raluf9VgVJ5WXQxQSERERERGNnfadkd+fiM6mfCxVj6uTjjUiWiwM&#10;cBER0VxVLxz5pYyIiIiIiGi26vcnfociOp9qkItBLaLlwwAXEREREREREREREa0cBrWIlpsCgDhO&#10;+VOPFVTnL3zm8WFQ/cXStOeLIM9ntY6MMRN/X4TWk7HqvA4WrS4uqlqHV0EpVdSjMaZ4rpQq6l0p&#10;Vev+rJO0zubRVurMmzQtCcn26ibN/zzyRteLpK1dh3a2KuUkotNVzwezrpOr6122urdXLc8qq7tu&#10;y+ldxffOuvO/KiT7Q1q3krRwhvQWlbScEsteF4uszv0kJdmf88iXlCT/WPAy0HxJ2lB1nYteY1bf&#10;t2yk5bwM7MFFRERERERERERERERES4UBLiIiIiIiIiIiIiIiIloqDHARERERERHRtWatnRj6ZZ7D&#10;qBARERERUT0Y4CIiIiKiayW/kX3Sg4hWw0nHvFKqeBARERER0fJhgIuIiIiIiIiIiIiIiIiWCgNc&#10;RERERHStVHtrTXsQ0Wo46ZhnDy4iIiIiouXGABcRERERERFda9VAF4NaRERERETLjwEuIiIiIiIi&#10;IiIiIiIiWioMcBEREREREREREREREdFSUQAQx+n0Qclp5c0ar/68JEOBSLcpSauqnPZlDVEiTUta&#10;Tjq7eewDyTar28v/ri7XejV+eyCpM6lqHV5X0jpblfogIiIiqpJeL9WpzmuveeR/HqR1Jq0PaXoS&#10;dW5TmhbRRUja4jR5+6y20/OmN02daUlVy3MR88j/qpDupzr3QZ3brDOtuknyVne+6tymJK2y1biL&#10;SkS0wBQnNyciIiIiIiIiIiI6Ewa4aGVUo8QMKNC8Vdtg9W8iIiIiIiIiIiIimo4BLrr2rLXHgls5&#10;9pyhq5S3t3Kbq7a/6t9EREREREREREREdBwDXERERERERERERERERLRUGOAiIpqDai8u9twiIiIi&#10;IiIiIiIikmOAi649DlFIi6La3qptr/o6EREREREREREREU3HABetjGqQi4EEmpeTglxERERERERE&#10;REREdDoGuIiI5oCBLSIiIiIiIiIiIqLzY4CLiIiIiIiIiIiIiIiIlooCgDhOp09QRCvPzJi76rwk&#10;fVakPVuqQw7SYpLuT2NM8fyiQ/ixbVwvkjawKvtcUhdSq1JnRItEegzz+CQiunx1npOladGYpF5x&#10;hrqVpFdnWjhDeotKUs55lFG6zfI9hJNI06PLIWlnRFelzvPBIrftOsu5DNiDi4iIiIiIiIiIiIiI&#10;iJYKA1xEtFCqvzJY5F9EEBEREREREREREdF8MMBFRAtBKXUsuJWz1jLQRURESy//PDvtQURERLSq&#10;qtdFsx5ERERggIuIiIiIiIiIiIiIiIiWDQNcREREREREREREREREtFQY4CKihcAhComI6LqrDq0z&#10;60FERES0qqrXRbMeREREYICLiBZNNcjFC1ciIiIiIiIiIiIiqmKAi4iIiIiIiIiIiIiIiJaKAoA4&#10;TtlFYgVJesacvoZT7XUzk2CbRLS4JMe65NxC5yOpfynup9UkaUPzaBuSfGFOeSMiWjXSc7LEdThv&#10;11kfdHkkbY37cpKkzqTqrFtpvqTblKYnId0mnV2d+4lo1a3auYo9uIiIiIiIiIiIiIiIiGipMMBF&#10;RERERERERERERERES4UBLiIiIiIiIiIiIiIiIloqDHARERERrQhr7akPIiIiIiIiIqJlwAAXERER&#10;ERERERERERERLRUGuIiIiIhWRLW31rQHEREREREREdEyYICLiIiIiIiIiIiIiIiIlgoDXERERERE&#10;RERERERERLRUGOAiIiIiIiIiIiIiIiKipaIAII5TTrhwRqyw+ZPOE6KUqi46TpgWjYnq9Qyk+7NO&#10;kjLMI1/zIKkLADDGFM/L7yk/l9aZdJtXTZr/Oi1qXWCF6mMe5aSzk7YNyf6sM615kOZfalHLKSWt&#10;j2UvJ41J9/k8LHs7W+S6XXaStsH6p0UiabN1q/sYmPVd9TxlqzNv0u3Xuc1FJq0Pmi9Je+S+vDyS&#10;+l8leUtjDy4iIiIiIiIiIiIiIiJaKgxwERHRmVV/NcJf6BAREREREREREdFVYoCLiIjElFLHgls5&#10;ay0DXURERERERESnyL9bn/YgIqKTMcBFRERERERERERERERES4UBLiIiIiIiIiIiIiIiIloqDHAR&#10;EZHYScMkcIhCIiIiIiIiotNVhyKc9SAiopMxwEVERGdWvdBmYIuIiIiIiIiIiIiuEgNcRERERERE&#10;REREREREtFQUAMRxyp/en9F1qDBJj4tqL43rSlrKOutMkpaUdJvGmIm/8/dV319n3oguqto+L9si&#10;t/+rrgucoT4keaszLZwhPaJlIz0GrhqPOVok0uNE2m4l6UnTkpBsDzVvU0qatzpJyzmPvBFRfSTH&#10;et3HeTm98vbLz+veJp2dpG2sCml7ZJ1dL9L9vgqkbTtfiz24iIiIiIiIiIiIiIiIaKkwwEVERERE&#10;RERERERERERLhQEuohWklJrZTZ+IiIiIiIiIiIiIaNExwEW0QqqBrTJrbfEgIiIiIiIiIiIiIlpk&#10;DHARERERERERERERERHRUmGAi2iFsAcXEREREREREREREV0HDHARERERERERERERERHRUmGAi2gF&#10;VXtysdcWERERERERERERES0TBriIiIiIiIiIiIiIiIhoqSgAiOOU3TeuEbPAvXH0jPmf5k3ag2nW&#10;/FWrSFpnUvOo27rLUBdpXcwj/9K81UlSzjrzJdkeHSfZB9V18rpmnVO1bczCtjImrbNFxv25eha5&#10;3Ura4yLnv06SugAArce/ly2/R/r+snnUbXWbF7kuqaZFRNNJji8eT3RRkna2CMptvfxcmn/JetLj&#10;SZIWzpCehDQtSd4k65yFNG8S0rzVuc1FVXddWJsC7MFFREREREREREREREREy4YBLiIiIiIiIiIi&#10;IiKiK1DtoSLt2UJExzHARUREREREREREREREREuFAS4iIiIiIiJaaUqpUx+rolruWQ8iIiI6m5M+&#10;Q621K9WTKy/vaQ+i0zDARUREREREREREREREREuFAS4iIiIiIiJaadXeSdMeq6Ja7lkPIiIiOpuT&#10;PkNXrcdStafWrAfRaRjgIiIiIiIiIiIiIiK6AtUgFwM5ROfHABcREREREREREREREREtFQa4iIiI&#10;iIiIiIiIiIiIaKkoAIjjlP0grxHpzqyz+2u1a+0ssrVo3upsG1LSNlSnOsspyb90e5K06Hph25i0&#10;KvUhLeeiqrP+666LRc6bRJ35X3bzqP86SfflIpdTWoY6SepjHvmSWvb8E10FyXECHisriW3j7Fhn&#10;8zePfSDdpoQ0X+Vtlt9Tfm6MKZ7XQZo3WkWurbEHFxERERERERERERERES0VBriIiIiIiIiIiIiI&#10;iIhoqTDARUTnopQSPYiIaLlUz+OzHkRERETnVb2umPUgIloG1XPXrAcR1Y8BLiIiIiIiIiIiIiIi&#10;IloqDHARERERERERERERERHRUmGAi4jOpdrNetaDiIiWS/U8PutBREREdF7V64pZDyKiZVA9d816&#10;EFH9GOAiIiIiIiIiIiIiIiKipcIAFxERERERERERERERES0VBQBxnNrqC4uizoyxI+jZWVvnHnBd&#10;dpdZ3fVRl2WvVwjrVlpOSVqLTFpOibrrYlHzNo98SbcpTU9Cus15qLOcdaqzzhahjHl5quWS5k2y&#10;XjXti5Jsc1VI63YedSbNW53mUc6rJq3XZamLcnnKz40xxfOT1FkfdaY1D9L8S0nKWfc2ieh0kmMT&#10;PD4nsM7mT7oP6lTn/lzk/F913qrbu+j3yUVVLc9VkNbZPPK2atiDi4iIiIiIiIiIiIiIiJYKA1xE&#10;RERERERERERERES0VBjgIiIiIiIiIiIiIiK6pspD5VlrxUPsES06BriIiIiIiIiIiIiIiK4RpVTx&#10;mIaBLroOGOAiIiIiIiIiIiIiIiKipcIAFxERERERERERERHRNcIeXLQKGOAiIiIiIiIiIiIiIiKi&#10;pcIAFxERERERERERERHRNVXuxcWeW3SdMMBFRERERERERERERERES0UBQBynCxuyrTNj00cbpZNI&#10;o/mzxnKl2Ra5biXblOZ/VdRZH5L6r1t1m3l5quWqrncR1bQvos58LTJpna1KfdRJWrcS0vqXbPO8&#10;aeXvq76/ut6yWfb8S1X323Ul2Z/zqItqvmZ9Jmp9+m8Fpfmvpn0V6sybNK1FtirlJCIiIqfOz35J&#10;WlKLvE0Jab7q3OaqkNaZdB9cF6d/KyMiIiIiIlpx0i+UREREREREdDUY4CIiIiIiIpqhHNhSSjHQ&#10;RUREREREtCAY4CIiIiIiIiIiIiIiIqKlwgAXER1jrT31QUREdNXy3jOnPYguYlpbqrar6t9ERERE&#10;RESXqXpvdtZj1TDARURERERENMVJQS4iIiIiIiKaLwa4iOiYauR/2oOIiOiqVXtqzXoQXUS1DVWD&#10;XGxnRERERER01ar3Zmc9Vg0DXERERERERCXVIBYDWkRERERERIuHAS4iIiIiIqIpGNgiIiIiIiJa&#10;XAxwERERERERERERERER0VL5/wM+pDn0a3it6gAAAABJRU5ErkJgglBLAwQKAAAAAAAAACEAPxuQ&#10;S0kOAABJDgAAFAAAAGRycy9tZWRpYS9pbWFnZTMucG5niVBORw0KGgoAAAANSUhEUgAABRIAAAK9&#10;CAYAAABYTJAHAAAAAXNSR0IArs4c6QAAAARnQU1BAACxjwv8YQUAAAAJcEhZcwAADsMAAA7DAcdv&#10;qGQAAA3eSURBVHhe7cEBDQAAAMKg909tDje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4MY8eAAFKQepCAAAAAElFTkSuQmCCUEsDBBQABgAIAAAAIQA8&#10;VRWx4QAAAAsBAAAPAAAAZHJzL2Rvd25yZXYueG1sTI9Bb4JAEIXvTfofNmPSmy6UUAVZjDFtT6ZJ&#10;tUnT2wojENlZwq6A/77TU73NzHt5871sM5lWDNi7xpKCcBGAQCps2VCl4Ov4Nl+BcF5TqVtLqOCG&#10;Djb540Om09KO9InDwVeCQ8ilWkHtfZdK6YoajXYL2yGxdra90Z7XvpJlr0cON618DoIXaXRD/KHW&#10;He5qLC6Hq1HwPupxG4Wvw/5y3t1+jvHH9z5EpZ5m03YNwuPk/83wh8/okDPTyV6pdKJVME/iiK0s&#10;xEsQbEhWCQ8nPoTJMgKZZ/K+Q/4LAAD//wMAUEsDBBQABgAIAAAAIQCqnIjHzwAAACkCAAAZAAAA&#10;ZHJzL19yZWxzL2Uyb0RvYy54bWwucmVsc7yRwWrDMAyG74O+g9G9cZJCKaNOL2XQ6+geQNiK4zaW&#10;je2N9e1ntssKpb31KAl9/4e03X37WXxRyi6wgq5pQRDrYBxbBR/Ht+UGRC7IBufApOBCGXbD4mX7&#10;TjOWupQnF7OoFM4KplLiq5RZT+QxNyES18kYksdSy2RlRH1GS7Jv27VM/xkwXDHFwShIB7MCcbzE&#10;mvyYHcbRadoH/emJy40I6XzNrkBMlooCT8bhX3PVRLYgbzv0z3Ho7zl0z3HomlP8vYO8evDwAwAA&#10;//8DAFBLAQItABQABgAIAAAAIQAG7fvuFQEAAEYCAAATAAAAAAAAAAAAAAAAAAAAAABbQ29udGVu&#10;dF9UeXBlc10ueG1sUEsBAi0AFAAGAAgAAAAhADj9If/WAAAAlAEAAAsAAAAAAAAAAAAAAAAARgEA&#10;AF9yZWxzLy5yZWxzUEsBAi0AFAAGAAgAAAAhABUqyhdACAAAuVcAAA4AAAAAAAAAAAAAAAAARQIA&#10;AGRycy9lMm9Eb2MueG1sUEsBAi0ACgAAAAAAAAAhAF/Jkz5ziwAAc4sAABQAAAAAAAAAAAAAAAAA&#10;sQoAAGRycy9tZWRpYS9pbWFnZTEuanBnUEsBAi0ACgAAAAAAAAAhAMnNCOYa7wUAGu8FABQAAAAA&#10;AAAAAAAAAAAAVpYAAGRycy9tZWRpYS9pbWFnZTIucG5nUEsBAi0ACgAAAAAAAAAhAD8bkEtJDgAA&#10;SQ4AABQAAAAAAAAAAAAAAAAAooUGAGRycy9tZWRpYS9pbWFnZTMucG5nUEsBAi0AFAAGAAgAAAAh&#10;ADxVFbHhAAAACwEAAA8AAAAAAAAAAAAAAAAAHZQGAGRycy9kb3ducmV2LnhtbFBLAQItABQABgAI&#10;AAAAIQCqnIjHzwAAACkCAAAZAAAAAAAAAAAAAAAAACuVBgBkcnMvX3JlbHMvZTJvRG9jLnhtbC5y&#10;ZWxzUEsFBgAAAAAIAAgAAAIAADGWBgAAAA==&#10;">
                <v:rect id="Rectangle 536" o:spid="_x0000_s1183" style="position:absolute;left:-2130;top:22322;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qOIxQAAANwAAAAPAAAAZHJzL2Rvd25yZXYueG1sRI9Ba8JA&#10;FITvBf/D8oReim4aqUh0FS0EetBDtZfeHtlnsph9G3a3Sfrv3ULB4zAz3zCb3Whb0ZMPxrGC13kG&#10;grhy2nCt4OtSzlYgQkTW2DomBb8UYLedPG2w0G7gT+rPsRYJwqFABU2MXSFlqBqyGOauI07e1XmL&#10;MUlfS+1xSHDbyjzLltKi4bTQYEfvDVW3849VcDRHa/rBXEyeH1b+ZShP31mp1PN03K9BRBrjI/zf&#10;/tAK3hZL+DuTjoDc3gEAAP//AwBQSwECLQAUAAYACAAAACEA2+H2y+4AAACFAQAAEwAAAAAAAAAA&#10;AAAAAAAAAAAAW0NvbnRlbnRfVHlwZXNdLnhtbFBLAQItABQABgAIAAAAIQBa9CxbvwAAABUBAAAL&#10;AAAAAAAAAAAAAAAAAB8BAABfcmVscy8ucmVsc1BLAQItABQABgAIAAAAIQANNqOIxQAAANwAAAAP&#10;AAAAAAAAAAAAAAAAAAcCAABkcnMvZG93bnJldi54bWxQSwUGAAAAAAMAAwC3AAAA+QIAAAAA&#10;" filled="f" stroked="f">
                  <v:textbox inset="0,0,0,0">
                    <w:txbxContent>
                      <w:p w14:paraId="7CDE7B3F" w14:textId="69750EFE" w:rsidR="008E29B6" w:rsidRDefault="002821C8">
                        <w:pPr>
                          <w:spacing w:after="160" w:line="259" w:lineRule="auto"/>
                          <w:ind w:left="0" w:right="0" w:firstLine="0"/>
                          <w:jc w:val="left"/>
                        </w:pPr>
                        <w:r>
                          <w:rPr>
                            <w:b/>
                            <w:sz w:val="108"/>
                          </w:rPr>
                          <w:t xml:space="preserve"> </w:t>
                        </w:r>
                      </w:p>
                    </w:txbxContent>
                  </v:textbox>
                </v:rect>
                <v:rect id="Rectangle 537" o:spid="_x0000_s1184" style="position:absolute;left:-1844;top:29570;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gYTxQAAANwAAAAPAAAAZHJzL2Rvd25yZXYueG1sRI9Ba8JA&#10;FITvQv/D8gQvUjemtJXUVaoQ8GAP1V56e2Rfk8Xs27C7JvHfu4VCj8PMfMOst6NtRU8+GMcKlosM&#10;BHHltOFawde5fFyBCBFZY+uYFNwowHbzMFljod3An9SfYi0ShEOBCpoYu0LKUDVkMSxcR5y8H+ct&#10;xiR9LbXHIcFtK/Mse5EWDaeFBjvaN1RdTler4GiO1vSDOZs83638fCg/vrNSqdl0fH8DEWmM/+G/&#10;9kEreH56hd8z6QjIzR0AAP//AwBQSwECLQAUAAYACAAAACEA2+H2y+4AAACFAQAAEwAAAAAAAAAA&#10;AAAAAAAAAAAAW0NvbnRlbnRfVHlwZXNdLnhtbFBLAQItABQABgAIAAAAIQBa9CxbvwAAABUBAAAL&#10;AAAAAAAAAAAAAAAAAB8BAABfcmVscy8ucmVsc1BLAQItABQABgAIAAAAIQBiegYTxQAAANwAAAAP&#10;AAAAAAAAAAAAAAAAAAcCAABkcnMvZG93bnJldi54bWxQSwUGAAAAAAMAAwC3AAAA+QIAAAAA&#10;" filled="f" stroked="f">
                  <v:textbox inset="0,0,0,0">
                    <w:txbxContent>
                      <w:p w14:paraId="55757B61" w14:textId="2D5A8BA0" w:rsidR="008E29B6" w:rsidRDefault="008E29B6">
                        <w:pPr>
                          <w:spacing w:after="160" w:line="259" w:lineRule="auto"/>
                          <w:ind w:left="0" w:right="0" w:firstLine="0"/>
                          <w:jc w:val="left"/>
                        </w:pPr>
                      </w:p>
                    </w:txbxContent>
                  </v:textbox>
                </v:rect>
                <v:shape id="Picture 541" o:spid="_x0000_s1185" type="#_x0000_t75" style="position:absolute;left:8225;width:52735;height:16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XEFwgAAANwAAAAPAAAAZHJzL2Rvd25yZXYueG1sRI/RisIw&#10;FETfBf8hXGHfNFVUpGsUV3ZF9MnWD7g0d5tic9Ntslr/3giCj8PMmWGW687W4kqtrxwrGI8SEMSF&#10;0xWXCs75z3ABwgdkjbVjUnAnD+tVv7fEVLsbn+iahVLEEvYpKjAhNKmUvjBk0Y9cQxy9X9daDFG2&#10;pdQt3mK5reUkSebSYsVxwWBDW0PFJfu3CmZZLt1uc/kuv45/eSXN/NRND0p9DLrNJ4hAXXiHX/Re&#10;R246hueZeATk6gEAAP//AwBQSwECLQAUAAYACAAAACEA2+H2y+4AAACFAQAAEwAAAAAAAAAAAAAA&#10;AAAAAAAAW0NvbnRlbnRfVHlwZXNdLnhtbFBLAQItABQABgAIAAAAIQBa9CxbvwAAABUBAAALAAAA&#10;AAAAAAAAAAAAAB8BAABfcmVscy8ucmVsc1BLAQItABQABgAIAAAAIQBMDXEFwgAAANwAAAAPAAAA&#10;AAAAAAAAAAAAAAcCAABkcnMvZG93bnJldi54bWxQSwUGAAAAAAMAAwC3AAAA9gIAAAAA&#10;">
                  <v:imagedata r:id="rId28" o:title=""/>
                </v:shape>
                <v:rect id="Rectangle 543" o:spid="_x0000_s1186" style="position:absolute;left:24479;top:18274;width:742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1ACB951" w14:textId="77777777" w:rsidR="008E29B6" w:rsidRDefault="002821C8">
                        <w:pPr>
                          <w:spacing w:after="160" w:line="259" w:lineRule="auto"/>
                          <w:ind w:left="0" w:right="0" w:firstLine="0"/>
                          <w:jc w:val="left"/>
                        </w:pPr>
                        <w:r>
                          <w:rPr>
                            <w:b/>
                          </w:rPr>
                          <w:t xml:space="preserve"> Figure 4: </w:t>
                        </w:r>
                      </w:p>
                    </w:txbxContent>
                  </v:textbox>
                </v:rect>
                <v:rect id="Rectangle 544" o:spid="_x0000_s1187" style="position:absolute;left:30064;top:18253;width:1867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1F81AAB6" w14:textId="77777777" w:rsidR="008E29B6" w:rsidRDefault="002821C8">
                        <w:pPr>
                          <w:spacing w:after="160" w:line="259" w:lineRule="auto"/>
                          <w:ind w:left="0" w:right="0" w:firstLine="0"/>
                          <w:jc w:val="left"/>
                        </w:pPr>
                        <w:r>
                          <w:t>Platform evolution timeline</w:t>
                        </w:r>
                      </w:p>
                    </w:txbxContent>
                  </v:textbox>
                </v:rect>
                <v:rect id="Rectangle 18387" o:spid="_x0000_s1188" style="position:absolute;top:20814;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wxAAAAN4AAAAPAAAAZHJzL2Rvd25yZXYueG1sRE9Na8JA&#10;EL0L/odlhN50Uwsao6uIbdGjxoLtbciOSWh2NmS3JvrrXUHobR7vcxarzlTiQo0rLSt4HUUgiDOr&#10;S84VfB0/hzEI55E1VpZJwZUcrJb93gITbVs+0CX1uQgh7BJUUHhfJ1K6rCCDbmRr4sCdbWPQB9jk&#10;UjfYhnBTyXEUTaTBkkNDgTVtCsp+0z+jYBvX6++dvbV59fGzPe1Ps/fjzCv1MujWcxCeOv8vfrp3&#10;OsyP3+IpPN4JN8jlHQAA//8DAFBLAQItABQABgAIAAAAIQDb4fbL7gAAAIUBAAATAAAAAAAAAAAA&#10;AAAAAAAAAABbQ29udGVudF9UeXBlc10ueG1sUEsBAi0AFAAGAAgAAAAhAFr0LFu/AAAAFQEAAAsA&#10;AAAAAAAAAAAAAAAAHwEAAF9yZWxzLy5yZWxzUEsBAi0AFAAGAAgAAAAhAOr6y7DEAAAA3gAAAA8A&#10;AAAAAAAAAAAAAAAABwIAAGRycy9kb3ducmV2LnhtbFBLBQYAAAAAAwADALcAAAD4AgAAAAA=&#10;" filled="f" stroked="f">
                  <v:textbox inset="0,0,0,0">
                    <w:txbxContent>
                      <w:p w14:paraId="39565532" w14:textId="77777777" w:rsidR="008E29B6" w:rsidRDefault="002821C8">
                        <w:pPr>
                          <w:spacing w:after="160" w:line="259" w:lineRule="auto"/>
                          <w:ind w:left="0" w:right="0" w:firstLine="0"/>
                          <w:jc w:val="left"/>
                        </w:pPr>
                        <w:r>
                          <w:rPr>
                            <w:b/>
                            <w:color w:val="0066B3"/>
                          </w:rPr>
                          <w:t>3.1.2</w:t>
                        </w:r>
                      </w:p>
                    </w:txbxContent>
                  </v:textbox>
                </v:rect>
                <v:rect id="Rectangle 18388" o:spid="_x0000_s1189" style="position:absolute;left:2540;top:20814;width:2073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V/CxwAAAN4AAAAPAAAAZHJzL2Rvd25yZXYueG1sRI9Ba8JA&#10;EIXvgv9hmUJvumkLJUZXEduiR6uCehuyYxLMzobs1qT99c6h4G2G9+a9b2aL3tXqRm2oPBt4GSeg&#10;iHNvKy4MHPZfoxRUiMgWa89k4JcCLObDwQwz6zv+ptsuFkpCOGRooIyxybQOeUkOw9g3xKJdfOsw&#10;ytoW2rbYSbir9WuSvGuHFUtDiQ2tSsqvux9nYJ02y9PG/3VF/XleH7fHycd+Eo15fuqXU1CR+vgw&#10;/19vrOCnb6nwyjsyg57fAQAA//8DAFBLAQItABQABgAIAAAAIQDb4fbL7gAAAIUBAAATAAAAAAAA&#10;AAAAAAAAAAAAAABbQ29udGVudF9UeXBlc10ueG1sUEsBAi0AFAAGAAgAAAAhAFr0LFu/AAAAFQEA&#10;AAsAAAAAAAAAAAAAAAAAHwEAAF9yZWxzLy5yZWxzUEsBAi0AFAAGAAgAAAAhAJtlX8LHAAAA3gAA&#10;AA8AAAAAAAAAAAAAAAAABwIAAGRycy9kb3ducmV2LnhtbFBLBQYAAAAAAwADALcAAAD7AgAAAAA=&#10;" filled="f" stroked="f">
                  <v:textbox inset="0,0,0,0">
                    <w:txbxContent>
                      <w:p w14:paraId="2258750E" w14:textId="77777777" w:rsidR="008E29B6" w:rsidRDefault="002821C8">
                        <w:pPr>
                          <w:spacing w:after="160" w:line="259" w:lineRule="auto"/>
                          <w:ind w:left="0" w:right="0" w:firstLine="0"/>
                          <w:jc w:val="left"/>
                        </w:pPr>
                        <w:r>
                          <w:rPr>
                            <w:b/>
                            <w:color w:val="0066B3"/>
                          </w:rPr>
                          <w:t xml:space="preserve"> Mission and Platform Scope</w:t>
                        </w:r>
                      </w:p>
                    </w:txbxContent>
                  </v:textbox>
                </v:rect>
                <v:rect id="Rectangle 548" o:spid="_x0000_s1190" style="position:absolute;top:22317;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3659B40D" w14:textId="77777777" w:rsidR="008E29B6" w:rsidRDefault="002821C8">
                        <w:pPr>
                          <w:spacing w:after="160" w:line="259" w:lineRule="auto"/>
                          <w:ind w:left="0" w:right="0" w:firstLine="0"/>
                          <w:jc w:val="left"/>
                        </w:pPr>
                        <w:r>
                          <w:t xml:space="preserve">Upwork’s stated mission is to create economic opportunities </w:t>
                        </w:r>
                      </w:p>
                    </w:txbxContent>
                  </v:textbox>
                </v:rect>
                <v:rect id="Rectangle 549" o:spid="_x0000_s1191" style="position:absolute;top:23841;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503A42BB" w14:textId="77777777" w:rsidR="008E29B6" w:rsidRDefault="002821C8">
                        <w:pPr>
                          <w:spacing w:after="160" w:line="259" w:lineRule="auto"/>
                          <w:ind w:left="0" w:right="0" w:firstLine="0"/>
                          <w:jc w:val="left"/>
                        </w:pPr>
                        <w:r>
                          <w:t xml:space="preserve">by connecting businesses with independent professionals and </w:t>
                        </w:r>
                      </w:p>
                    </w:txbxContent>
                  </v:textbox>
                </v:rect>
                <v:rect id="Rectangle 550" o:spid="_x0000_s1192" style="position:absolute;top:25365;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497B4841" w14:textId="77777777" w:rsidR="008E29B6" w:rsidRDefault="002821C8">
                        <w:pPr>
                          <w:spacing w:after="160" w:line="259" w:lineRule="auto"/>
                          <w:ind w:left="0" w:right="0" w:firstLine="0"/>
                          <w:jc w:val="left"/>
                        </w:pPr>
                        <w:r>
                          <w:t xml:space="preserve">agencies. The platform supports a wide range of engagement </w:t>
                        </w:r>
                      </w:p>
                    </w:txbxContent>
                  </v:textbox>
                </v:rect>
                <v:rect id="Rectangle 551" o:spid="_x0000_s1193" style="position:absolute;top:26889;width:4501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3CF53CB0" w14:textId="77777777" w:rsidR="008E29B6" w:rsidRDefault="002821C8">
                        <w:pPr>
                          <w:spacing w:after="160" w:line="259" w:lineRule="auto"/>
                          <w:ind w:left="0" w:right="0" w:firstLine="0"/>
                          <w:jc w:val="left"/>
                        </w:pPr>
                        <w:r>
                          <w:t xml:space="preserve">models, including short-term tasks, long-term projects, hourly </w:t>
                        </w:r>
                      </w:p>
                    </w:txbxContent>
                  </v:textbox>
                </v:rect>
                <v:rect id="Rectangle 552" o:spid="_x0000_s1194" style="position:absolute;top:28413;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A61E1D2" w14:textId="77777777" w:rsidR="008E29B6" w:rsidRDefault="002821C8">
                        <w:pPr>
                          <w:spacing w:after="160" w:line="259" w:lineRule="auto"/>
                          <w:ind w:left="0" w:right="0" w:firstLine="0"/>
                          <w:jc w:val="left"/>
                        </w:pPr>
                        <w:r>
                          <w:t xml:space="preserve">contracts, and fixed-price agreements. Services span multiple </w:t>
                        </w:r>
                      </w:p>
                    </w:txbxContent>
                  </v:textbox>
                </v:rect>
                <v:rect id="Rectangle 553" o:spid="_x0000_s1195" style="position:absolute;top:29937;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4D922E92" w14:textId="77777777" w:rsidR="008E29B6" w:rsidRDefault="002821C8">
                        <w:pPr>
                          <w:spacing w:after="160" w:line="259" w:lineRule="auto"/>
                          <w:ind w:left="0" w:right="0" w:firstLine="0"/>
                          <w:jc w:val="left"/>
                        </w:pPr>
                        <w:r>
                          <w:t xml:space="preserve">professional domains, including software development, design, </w:t>
                        </w:r>
                      </w:p>
                    </w:txbxContent>
                  </v:textbox>
                </v:rect>
                <v:rect id="Rectangle 554" o:spid="_x0000_s1196" style="position:absolute;top:31461;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45748A47" w14:textId="77777777" w:rsidR="008E29B6" w:rsidRDefault="002821C8">
                        <w:pPr>
                          <w:spacing w:after="160" w:line="259" w:lineRule="auto"/>
                          <w:ind w:left="0" w:right="0" w:firstLine="0"/>
                          <w:jc w:val="left"/>
                        </w:pPr>
                        <w:r>
                          <w:t xml:space="preserve">writing, marketing, administrative support, and financial services </w:t>
                        </w:r>
                      </w:p>
                    </w:txbxContent>
                  </v:textbox>
                </v:rect>
                <v:rect id="Rectangle 555" o:spid="_x0000_s1197" style="position:absolute;top:32985;width:239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7A0ABF96" w14:textId="77777777" w:rsidR="008E29B6" w:rsidRDefault="002821C8">
                        <w:pPr>
                          <w:spacing w:after="160" w:line="259" w:lineRule="auto"/>
                          <w:ind w:left="0" w:right="0" w:firstLine="0"/>
                          <w:jc w:val="left"/>
                        </w:pPr>
                        <w:r>
                          <w:t>[6].</w:t>
                        </w:r>
                      </w:p>
                    </w:txbxContent>
                  </v:textbox>
                </v:rect>
                <v:rect id="Rectangle 556" o:spid="_x0000_s1198" style="position:absolute;top:36033;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7C5D95A2" w14:textId="77777777" w:rsidR="008E29B6" w:rsidRDefault="002821C8">
                        <w:pPr>
                          <w:spacing w:after="160" w:line="259" w:lineRule="auto"/>
                          <w:ind w:left="0" w:right="0" w:firstLine="0"/>
                          <w:jc w:val="left"/>
                        </w:pPr>
                        <w:r>
                          <w:t xml:space="preserve">Projects on the platform are typically structured as either hourly </w:t>
                        </w:r>
                      </w:p>
                    </w:txbxContent>
                  </v:textbox>
                </v:rect>
                <v:rect id="Rectangle 557" o:spid="_x0000_s1199" style="position:absolute;top:37557;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678A93A9" w14:textId="77777777" w:rsidR="008E29B6" w:rsidRDefault="002821C8">
                        <w:pPr>
                          <w:spacing w:after="160" w:line="259" w:lineRule="auto"/>
                          <w:ind w:left="0" w:right="0" w:firstLine="0"/>
                          <w:jc w:val="left"/>
                        </w:pPr>
                        <w:r>
                          <w:t xml:space="preserve">engagements, supported by time-tracking tools, or fixed-price </w:t>
                        </w:r>
                      </w:p>
                    </w:txbxContent>
                  </v:textbox>
                </v:rect>
                <v:rect id="Rectangle 558" o:spid="_x0000_s1200" style="position:absolute;top:39081;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6E380274" w14:textId="77777777" w:rsidR="008E29B6" w:rsidRDefault="002821C8">
                        <w:pPr>
                          <w:spacing w:after="160" w:line="259" w:lineRule="auto"/>
                          <w:ind w:left="0" w:right="0" w:firstLine="0"/>
                          <w:jc w:val="left"/>
                        </w:pPr>
                        <w:r>
                          <w:t xml:space="preserve">contracts with milestone-based payment releases. These formats </w:t>
                        </w:r>
                      </w:p>
                    </w:txbxContent>
                  </v:textbox>
                </v:rect>
                <v:rect id="Rectangle 559" o:spid="_x0000_s1201" style="position:absolute;top:40605;width:4501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54F8BD9F" w14:textId="77777777" w:rsidR="008E29B6" w:rsidRDefault="002821C8">
                        <w:pPr>
                          <w:spacing w:after="160" w:line="259" w:lineRule="auto"/>
                          <w:ind w:left="0" w:right="0" w:firstLine="0"/>
                          <w:jc w:val="left"/>
                        </w:pPr>
                        <w:r>
                          <w:t xml:space="preserve">define the platform’s core transactional architecture and shape user </w:t>
                        </w:r>
                      </w:p>
                    </w:txbxContent>
                  </v:textbox>
                </v:rect>
                <v:rect id="Rectangle 560" o:spid="_x0000_s1202" style="position:absolute;top:42129;width:134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46142DF7" w14:textId="77777777" w:rsidR="008E29B6" w:rsidRDefault="002821C8">
                        <w:pPr>
                          <w:spacing w:after="160" w:line="259" w:lineRule="auto"/>
                          <w:ind w:left="0" w:right="0" w:firstLine="0"/>
                          <w:jc w:val="left"/>
                        </w:pPr>
                        <w:r>
                          <w:t>interaction patterns.</w:t>
                        </w:r>
                      </w:p>
                    </w:txbxContent>
                  </v:textbox>
                </v:rect>
                <v:rect id="Rectangle 18394" o:spid="_x0000_s1203" style="position:absolute;left:2540;top:45198;width:29419;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MaxQAAAN4AAAAPAAAAZHJzL2Rvd25yZXYueG1sRE9La8JA&#10;EL4L/Q/LFLzpplUkSV1FqqJHHwXb25CdJqHZ2ZBdTfTXu4LQ23x8z5nOO1OJCzWutKzgbRiBIM6s&#10;LjlX8HVcD2IQziNrrCyTgis5mM9eelNMtW15T5eDz0UIYZeigsL7OpXSZQUZdENbEwfu1zYGfYBN&#10;LnWDbQg3lXyPook0WHJoKLCmz4Kyv8PZKNjE9eJ7a29tXq1+NqfdKVkeE69U/7VbfIDw1Pl/8dO9&#10;1WF+PErG8Hgn3CBndwAAAP//AwBQSwECLQAUAAYACAAAACEA2+H2y+4AAACFAQAAEwAAAAAAAAAA&#10;AAAAAAAAAAAAW0NvbnRlbnRfVHlwZXNdLnhtbFBLAQItABQABgAIAAAAIQBa9CxbvwAAABUBAAAL&#10;AAAAAAAAAAAAAAAAAB8BAABfcmVscy8ucmVsc1BLAQItABQABgAIAAAAIQCf8cMaxQAAAN4AAAAP&#10;AAAAAAAAAAAAAAAAAAcCAABkcnMvZG93bnJldi54bWxQSwUGAAAAAAMAAwC3AAAA+QIAAAAA&#10;" filled="f" stroked="f">
                  <v:textbox inset="0,0,0,0">
                    <w:txbxContent>
                      <w:p w14:paraId="5EB72C63" w14:textId="77777777" w:rsidR="008E29B6" w:rsidRDefault="002821C8">
                        <w:pPr>
                          <w:spacing w:after="160" w:line="259" w:lineRule="auto"/>
                          <w:ind w:left="0" w:right="0" w:firstLine="0"/>
                          <w:jc w:val="left"/>
                        </w:pPr>
                        <w:r>
                          <w:rPr>
                            <w:b/>
                            <w:color w:val="0066B3"/>
                          </w:rPr>
                          <w:t>. Strategic Acquisitions and Partnerships</w:t>
                        </w:r>
                      </w:p>
                    </w:txbxContent>
                  </v:textbox>
                </v:rect>
                <v:rect id="Rectangle 18393" o:spid="_x0000_s1204" style="position:absolute;top:45198;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tuxQAAAN4AAAAPAAAAZHJzL2Rvd25yZXYueG1sRE9Na8JA&#10;EL0X+h+WKXirmyqUJGYj0lr0WE1BvQ3ZMQnNzobs1sT++q4g9DaP9znZcjStuFDvGssKXqYRCOLS&#10;6oYrBV/Fx3MMwnlkja1lUnAlB8v88SHDVNuBd3TZ+0qEEHYpKqi971IpXVmTQTe1HXHgzrY36APs&#10;K6l7HEK4aeUsil6lwYZDQ40dvdVUfu9/jIJN3K2OW/s7VO36tDl8HpL3IvFKTZ7G1QKEp9H/i+/u&#10;rQ7z43kyh9s74QaZ/wEAAP//AwBQSwECLQAUAAYACAAAACEA2+H2y+4AAACFAQAAEwAAAAAAAAAA&#10;AAAAAAAAAAAAW0NvbnRlbnRfVHlwZXNdLnhtbFBLAQItABQABgAIAAAAIQBa9CxbvwAAABUBAAAL&#10;AAAAAAAAAAAAAAAAAB8BAABfcmVscy8ucmVsc1BLAQItABQABgAIAAAAIQAQGFtuxQAAAN4AAAAP&#10;AAAAAAAAAAAAAAAAAAcCAABkcnMvZG93bnJldi54bWxQSwUGAAAAAAMAAwC3AAAA+QIAAAAA&#10;" filled="f" stroked="f">
                  <v:textbox inset="0,0,0,0">
                    <w:txbxContent>
                      <w:p w14:paraId="7D5F510E" w14:textId="77777777" w:rsidR="008E29B6" w:rsidRDefault="002821C8">
                        <w:pPr>
                          <w:spacing w:after="160" w:line="259" w:lineRule="auto"/>
                          <w:ind w:left="0" w:right="0" w:firstLine="0"/>
                          <w:jc w:val="left"/>
                        </w:pPr>
                        <w:r>
                          <w:rPr>
                            <w:b/>
                            <w:color w:val="0066B3"/>
                          </w:rPr>
                          <w:t>3.1.3</w:t>
                        </w:r>
                      </w:p>
                    </w:txbxContent>
                  </v:textbox>
                </v:rect>
                <v:rect id="Rectangle 562" o:spid="_x0000_s1205" style="position:absolute;top:46701;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6C85C443" w14:textId="77777777" w:rsidR="008E29B6" w:rsidRDefault="002821C8">
                        <w:pPr>
                          <w:spacing w:after="160" w:line="259" w:lineRule="auto"/>
                          <w:ind w:left="0" w:right="0" w:firstLine="0"/>
                          <w:jc w:val="left"/>
                        </w:pPr>
                        <w:r>
                          <w:t xml:space="preserve">Upwork has pursued targeted acquisitions to enhance platform </w:t>
                        </w:r>
                      </w:p>
                    </w:txbxContent>
                  </v:textbox>
                </v:rect>
                <v:rect id="Rectangle 563" o:spid="_x0000_s1206" style="position:absolute;top:48225;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103B91BB" w14:textId="77777777" w:rsidR="008E29B6" w:rsidRDefault="002821C8">
                        <w:pPr>
                          <w:spacing w:after="160" w:line="259" w:lineRule="auto"/>
                          <w:ind w:left="0" w:right="0" w:firstLine="0"/>
                          <w:jc w:val="left"/>
                        </w:pPr>
                        <w:r>
                          <w:t xml:space="preserve">capabilities and expand service offerings. Notably, in 2019, </w:t>
                        </w:r>
                      </w:p>
                    </w:txbxContent>
                  </v:textbox>
                </v:rect>
                <v:rect id="Rectangle 564" o:spid="_x0000_s1207" style="position:absolute;left:35052;top:20814;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6FAD9398" w14:textId="77777777" w:rsidR="008E29B6" w:rsidRDefault="002821C8">
                        <w:pPr>
                          <w:spacing w:after="160" w:line="259" w:lineRule="auto"/>
                          <w:ind w:left="0" w:right="0" w:firstLine="0"/>
                          <w:jc w:val="left"/>
                        </w:pPr>
                        <w:r>
                          <w:t xml:space="preserve">Upwork acquired Clearhead, a digital optimization firm previously </w:t>
                        </w:r>
                      </w:p>
                    </w:txbxContent>
                  </v:textbox>
                </v:rect>
                <v:rect id="Rectangle 565" o:spid="_x0000_s1208" style="position:absolute;left:35052;top:22338;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460BB2B6" w14:textId="77777777" w:rsidR="008E29B6" w:rsidRDefault="002821C8">
                        <w:pPr>
                          <w:spacing w:after="160" w:line="259" w:lineRule="auto"/>
                          <w:ind w:left="0" w:right="0" w:firstLine="0"/>
                          <w:jc w:val="left"/>
                        </w:pPr>
                        <w:r>
                          <w:t xml:space="preserve">affiliated with Accenture. The acquisition focused on strengthening </w:t>
                        </w:r>
                      </w:p>
                    </w:txbxContent>
                  </v:textbox>
                </v:rect>
                <v:rect id="Rectangle 566" o:spid="_x0000_s1209" style="position:absolute;left:35052;top:23862;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5D7607FC" w14:textId="77777777" w:rsidR="008E29B6" w:rsidRDefault="002821C8">
                        <w:pPr>
                          <w:spacing w:after="160" w:line="259" w:lineRule="auto"/>
                          <w:ind w:left="0" w:right="0" w:firstLine="0"/>
                          <w:jc w:val="left"/>
                        </w:pPr>
                        <w:r>
                          <w:t xml:space="preserve">data-driven experimentation, user experience optimization, and </w:t>
                        </w:r>
                      </w:p>
                    </w:txbxContent>
                  </v:textbox>
                </v:rect>
                <v:rect id="Rectangle 567" o:spid="_x0000_s1210" style="position:absolute;left:35052;top:25386;width:1777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3F245E4F" w14:textId="77777777" w:rsidR="008E29B6" w:rsidRDefault="002821C8">
                        <w:pPr>
                          <w:spacing w:after="160" w:line="259" w:lineRule="auto"/>
                          <w:ind w:left="0" w:right="0" w:firstLine="0"/>
                          <w:jc w:val="left"/>
                        </w:pPr>
                        <w:r>
                          <w:t>analytics capabilities [13].</w:t>
                        </w:r>
                      </w:p>
                    </w:txbxContent>
                  </v:textbox>
                </v:rect>
                <v:rect id="Rectangle 568" o:spid="_x0000_s1211" style="position:absolute;left:35052;top:28434;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29D758B5" w14:textId="77777777" w:rsidR="008E29B6" w:rsidRDefault="002821C8">
                        <w:pPr>
                          <w:spacing w:after="160" w:line="259" w:lineRule="auto"/>
                          <w:ind w:left="0" w:right="0" w:firstLine="0"/>
                          <w:jc w:val="left"/>
                        </w:pPr>
                        <w:r>
                          <w:t xml:space="preserve">In addition to acquisitions, Upwork has formed partnerships and </w:t>
                        </w:r>
                      </w:p>
                    </w:txbxContent>
                  </v:textbox>
                </v:rect>
                <v:rect id="Rectangle 569" o:spid="_x0000_s1212" style="position:absolute;left:35052;top:29958;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61D9D1DC" w14:textId="77777777" w:rsidR="008E29B6" w:rsidRDefault="002821C8">
                        <w:pPr>
                          <w:spacing w:after="160" w:line="259" w:lineRule="auto"/>
                          <w:ind w:left="0" w:right="0" w:firstLine="0"/>
                          <w:jc w:val="left"/>
                        </w:pPr>
                        <w:r>
                          <w:t xml:space="preserve">collaborations with technology providers, educational institutions, </w:t>
                        </w:r>
                      </w:p>
                    </w:txbxContent>
                  </v:textbox>
                </v:rect>
                <v:rect id="Rectangle 570" o:spid="_x0000_s1213" style="position:absolute;left:35052;top:31482;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5D182EA0" w14:textId="77777777" w:rsidR="008E29B6" w:rsidRDefault="002821C8">
                        <w:pPr>
                          <w:spacing w:after="160" w:line="259" w:lineRule="auto"/>
                          <w:ind w:left="0" w:right="0" w:firstLine="0"/>
                          <w:jc w:val="left"/>
                        </w:pPr>
                        <w:r>
                          <w:t xml:space="preserve">and industry organizations. These relationships support platform </w:t>
                        </w:r>
                      </w:p>
                    </w:txbxContent>
                  </v:textbox>
                </v:rect>
                <v:rect id="Rectangle 571" o:spid="_x0000_s1214" style="position:absolute;left:35052;top:33006;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37B06289" w14:textId="77777777" w:rsidR="008E29B6" w:rsidRDefault="002821C8">
                        <w:pPr>
                          <w:spacing w:after="160" w:line="259" w:lineRule="auto"/>
                          <w:ind w:left="0" w:right="0" w:firstLine="0"/>
                          <w:jc w:val="left"/>
                        </w:pPr>
                        <w:r>
                          <w:t xml:space="preserve">expansion, user onboarding, and ecosystem development without </w:t>
                        </w:r>
                      </w:p>
                    </w:txbxContent>
                  </v:textbox>
                </v:rect>
                <v:rect id="Rectangle 572" o:spid="_x0000_s1215" style="position:absolute;left:35052;top:34530;width:4193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81A3D04" w14:textId="77777777" w:rsidR="008E29B6" w:rsidRDefault="002821C8">
                        <w:pPr>
                          <w:spacing w:after="160" w:line="259" w:lineRule="auto"/>
                          <w:ind w:left="0" w:right="0" w:firstLine="0"/>
                          <w:jc w:val="left"/>
                        </w:pPr>
                        <w:r>
                          <w:t>altering the marketplace’s core transactional structure [14,15].</w:t>
                        </w:r>
                      </w:p>
                    </w:txbxContent>
                  </v:textbox>
                </v:rect>
                <v:rect id="Rectangle 18389" o:spid="_x0000_s1216" style="position:absolute;left:35052;top:37598;width:211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fpZxQAAAN4AAAAPAAAAZHJzL2Rvd25yZXYueG1sRE9La8JA&#10;EL4X+h+WKfRWN21BkpiNSB/osRpBvQ3ZMQlmZ0N2a1J/fVcQvM3H95xsPppWnKl3jWUFr5MIBHFp&#10;dcOVgm3x/RKDcB5ZY2uZFPyRg3n++JBhqu3AazpvfCVCCLsUFdTed6mUrqzJoJvYjjhwR9sb9AH2&#10;ldQ9DiHctPItiqbSYMOhocaOPmoqT5tfo2AZd4v9yl6Gqv06LHc/u+SzSLxSz0/jYgbC0+jv4pt7&#10;pcP8+D1O4PpOuEHm/wAAAP//AwBQSwECLQAUAAYACAAAACEA2+H2y+4AAACFAQAAEwAAAAAAAAAA&#10;AAAAAAAAAAAAW0NvbnRlbnRfVHlwZXNdLnhtbFBLAQItABQABgAIAAAAIQBa9CxbvwAAABUBAAAL&#10;AAAAAAAAAAAAAAAAAB8BAABfcmVscy8ucmVsc1BLAQItABQABgAIAAAAIQD0KfpZxQAAAN4AAAAP&#10;AAAAAAAAAAAAAAAAAAcCAABkcnMvZG93bnJldi54bWxQSwUGAAAAAAMAAwC3AAAA+QIAAAAA&#10;" filled="f" stroked="f">
                  <v:textbox inset="0,0,0,0">
                    <w:txbxContent>
                      <w:p w14:paraId="224CFA55" w14:textId="77777777" w:rsidR="008E29B6" w:rsidRDefault="002821C8">
                        <w:pPr>
                          <w:spacing w:after="160" w:line="259" w:lineRule="auto"/>
                          <w:ind w:left="0" w:right="0" w:firstLine="0"/>
                          <w:jc w:val="left"/>
                        </w:pPr>
                        <w:r>
                          <w:rPr>
                            <w:b/>
                            <w:color w:val="0066B3"/>
                          </w:rPr>
                          <w:t>3.2</w:t>
                        </w:r>
                      </w:p>
                    </w:txbxContent>
                  </v:textbox>
                </v:rect>
                <v:rect id="Rectangle 18390" o:spid="_x0000_s1217" style="position:absolute;left:36639;top:37598;width:34956;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UZyAAAAN4AAAAPAAAAZHJzL2Rvd25yZXYueG1sRI9Pa8JA&#10;EMXvgt9hmUJvumkLJYmuIrZFj/UPqLchO01Cs7MhuzVpP33nIHibYd68937z5eAadaUu1J4NPE0T&#10;UMSFtzWXBo6Hj0kKKkRki41nMvBLAZaL8WiOufU97+i6j6USEw45GqhibHOtQ1GRwzD1LbHcvnzn&#10;MMraldp22Iu5a/RzkrxqhzVLQoUtrSsqvvc/zsAmbVfnrf/ry+b9sjl9nrK3QxaNeXwYVjNQkYZ4&#10;F9++t1bqpy+ZAAiOzKAX/wAAAP//AwBQSwECLQAUAAYACAAAACEA2+H2y+4AAACFAQAAEwAAAAAA&#10;AAAAAAAAAAAAAAAAW0NvbnRlbnRfVHlwZXNdLnhtbFBLAQItABQABgAIAAAAIQBa9CxbvwAAABUB&#10;AAALAAAAAAAAAAAAAAAAAB8BAABfcmVscy8ucmVsc1BLAQItABQABgAIAAAAIQDgysUZyAAAAN4A&#10;AAAPAAAAAAAAAAAAAAAAAAcCAABkcnMvZG93bnJldi54bWxQSwUGAAAAAAMAAwC3AAAA/AIAAAAA&#10;" filled="f" stroked="f">
                  <v:textbox inset="0,0,0,0">
                    <w:txbxContent>
                      <w:p w14:paraId="059DF058" w14:textId="77777777" w:rsidR="008E29B6" w:rsidRDefault="002821C8">
                        <w:pPr>
                          <w:spacing w:after="160" w:line="259" w:lineRule="auto"/>
                          <w:ind w:left="0" w:right="0" w:firstLine="0"/>
                          <w:jc w:val="left"/>
                        </w:pPr>
                        <w:r>
                          <w:rPr>
                            <w:b/>
                            <w:color w:val="0066B3"/>
                          </w:rPr>
                          <w:t xml:space="preserve"> Market Positioning and Competitive Landscape</w:t>
                        </w:r>
                      </w:p>
                    </w:txbxContent>
                  </v:textbox>
                </v:rect>
                <v:rect id="Rectangle 18391" o:spid="_x0000_s1218" style="position:absolute;left:35052;top:39122;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CC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XMyh+s74QaZ/wMAAP//AwBQSwECLQAUAAYACAAAACEA2+H2y+4AAACFAQAAEwAAAAAAAAAA&#10;AAAAAAAAAAAAW0NvbnRlbnRfVHlwZXNdLnhtbFBLAQItABQABgAIAAAAIQBa9CxbvwAAABUBAAAL&#10;AAAAAAAAAAAAAAAAAB8BAABfcmVscy8ucmVsc1BLAQItABQABgAIAAAAIQCPhmCCxQAAAN4AAAAP&#10;AAAAAAAAAAAAAAAAAAcCAABkcnMvZG93bnJldi54bWxQSwUGAAAAAAMAAwC3AAAA+QIAAAAA&#10;" filled="f" stroked="f">
                  <v:textbox inset="0,0,0,0">
                    <w:txbxContent>
                      <w:p w14:paraId="5CF31EE6" w14:textId="77777777" w:rsidR="008E29B6" w:rsidRDefault="002821C8">
                        <w:pPr>
                          <w:spacing w:after="160" w:line="259" w:lineRule="auto"/>
                          <w:ind w:left="0" w:right="0" w:firstLine="0"/>
                          <w:jc w:val="left"/>
                        </w:pPr>
                        <w:r>
                          <w:rPr>
                            <w:b/>
                            <w:color w:val="0066B3"/>
                          </w:rPr>
                          <w:t>3.2.1</w:t>
                        </w:r>
                      </w:p>
                    </w:txbxContent>
                  </v:textbox>
                </v:rect>
                <v:rect id="Rectangle 18392" o:spid="_x0000_s1219" style="position:absolute;left:37592;top:39122;width:956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1xQAAAN4AAAAPAAAAZHJzL2Rvd25yZXYueG1sRE9La8JA&#10;EL4X+h+WKXirm1qQJGYj0gd6rKag3obsmIRmZ0N2a6K/visIvc3H95xsOZpWnKl3jWUFL9MIBHFp&#10;dcOVgu/i8zkG4TyyxtYyKbiQg2X++JBhqu3AWzrvfCVCCLsUFdTed6mUrqzJoJvajjhwJ9sb9AH2&#10;ldQ9DiHctHIWRXNpsOHQUGNHbzWVP7tfo2Add6vDxl6Hqv04rvdf++S9SLxSk6dxtQDhafT/4rt7&#10;o8P8+DWZwe2dcIPM/wAAAP//AwBQSwECLQAUAAYACAAAACEA2+H2y+4AAACFAQAAEwAAAAAAAAAA&#10;AAAAAAAAAAAAW0NvbnRlbnRfVHlwZXNdLnhtbFBLAQItABQABgAIAAAAIQBa9CxbvwAAABUBAAAL&#10;AAAAAAAAAAAAAAAAAB8BAABfcmVscy8ucmVsc1BLAQItABQABgAIAAAAIQB/VP71xQAAAN4AAAAP&#10;AAAAAAAAAAAAAAAAAAcCAABkcnMvZG93bnJldi54bWxQSwUGAAAAAAMAAwC3AAAA+QIAAAAA&#10;" filled="f" stroked="f">
                  <v:textbox inset="0,0,0,0">
                    <w:txbxContent>
                      <w:p w14:paraId="5B15F277" w14:textId="77777777" w:rsidR="008E29B6" w:rsidRDefault="002821C8">
                        <w:pPr>
                          <w:spacing w:after="160" w:line="259" w:lineRule="auto"/>
                          <w:ind w:left="0" w:right="0" w:firstLine="0"/>
                          <w:jc w:val="left"/>
                        </w:pPr>
                        <w:r>
                          <w:rPr>
                            <w:b/>
                            <w:color w:val="0066B3"/>
                          </w:rPr>
                          <w:t xml:space="preserve"> Market Role</w:t>
                        </w:r>
                      </w:p>
                    </w:txbxContent>
                  </v:textbox>
                </v:rect>
                <v:rect id="Rectangle 575" o:spid="_x0000_s1220" style="position:absolute;left:35052;top:40626;width:450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4C5B7373" w14:textId="77777777" w:rsidR="008E29B6" w:rsidRDefault="002821C8">
                        <w:pPr>
                          <w:spacing w:after="160" w:line="259" w:lineRule="auto"/>
                          <w:ind w:left="0" w:right="0" w:firstLine="0"/>
                          <w:jc w:val="left"/>
                        </w:pPr>
                        <w:r>
                          <w:t xml:space="preserve">Upwork operates as a multi-sided online labor marketplace, </w:t>
                        </w:r>
                      </w:p>
                    </w:txbxContent>
                  </v:textbox>
                </v:rect>
                <v:rect id="Rectangle 576" o:spid="_x0000_s1221" style="position:absolute;left:35052;top:42150;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2EBC83E7" w14:textId="77777777" w:rsidR="008E29B6" w:rsidRDefault="002821C8">
                        <w:pPr>
                          <w:spacing w:after="160" w:line="259" w:lineRule="auto"/>
                          <w:ind w:left="0" w:right="0" w:firstLine="0"/>
                          <w:jc w:val="left"/>
                        </w:pPr>
                        <w:r>
                          <w:t xml:space="preserve">facilitating transactions between clients seeking professional </w:t>
                        </w:r>
                      </w:p>
                    </w:txbxContent>
                  </v:textbox>
                </v:rect>
                <v:rect id="Rectangle 577" o:spid="_x0000_s1222" style="position:absolute;left:35052;top:43674;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20989380" w14:textId="77777777" w:rsidR="008E29B6" w:rsidRDefault="002821C8">
                        <w:pPr>
                          <w:spacing w:after="160" w:line="259" w:lineRule="auto"/>
                          <w:ind w:left="0" w:right="0" w:firstLine="0"/>
                          <w:jc w:val="left"/>
                        </w:pPr>
                        <w:r>
                          <w:t xml:space="preserve">services and independent workers offering those services. The </w:t>
                        </w:r>
                      </w:p>
                    </w:txbxContent>
                  </v:textbox>
                </v:rect>
                <v:rect id="Rectangle 578" o:spid="_x0000_s1223" style="position:absolute;left:35052;top:45198;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1ABEADA6" w14:textId="77777777" w:rsidR="008E29B6" w:rsidRDefault="002821C8">
                        <w:pPr>
                          <w:spacing w:after="160" w:line="259" w:lineRule="auto"/>
                          <w:ind w:left="0" w:right="0" w:firstLine="0"/>
                          <w:jc w:val="left"/>
                        </w:pPr>
                        <w:r>
                          <w:t xml:space="preserve">platform occupies a generalist position in the gig economy, </w:t>
                        </w:r>
                      </w:p>
                    </w:txbxContent>
                  </v:textbox>
                </v:rect>
                <v:rect id="Rectangle 579" o:spid="_x0000_s1224" style="position:absolute;left:35052;top:46722;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67A9DCF1" w14:textId="77777777" w:rsidR="008E29B6" w:rsidRDefault="002821C8">
                        <w:pPr>
                          <w:spacing w:after="160" w:line="259" w:lineRule="auto"/>
                          <w:ind w:left="0" w:right="0" w:firstLine="0"/>
                          <w:jc w:val="left"/>
                        </w:pPr>
                        <w:r>
                          <w:t xml:space="preserve">supporting a broad range of skills, pricing models, and engagement </w:t>
                        </w:r>
                      </w:p>
                    </w:txbxContent>
                  </v:textbox>
                </v:rect>
                <v:rect id="Rectangle 580" o:spid="_x0000_s1225" style="position:absolute;left:35052;top:48246;width:67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33DFDC65" w14:textId="77777777" w:rsidR="008E29B6" w:rsidRDefault="002821C8">
                        <w:pPr>
                          <w:spacing w:after="160" w:line="259" w:lineRule="auto"/>
                          <w:ind w:left="0" w:right="0" w:firstLine="0"/>
                          <w:jc w:val="left"/>
                        </w:pPr>
                        <w:r>
                          <w:t>durations.</w:t>
                        </w:r>
                      </w:p>
                    </w:txbxContent>
                  </v:textbox>
                </v:rect>
                <v:rect id="Rectangle 581" o:spid="_x0000_s1226" style="position:absolute;left:60721;top:74009;width:37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3B9F2C39" w14:textId="77777777" w:rsidR="008E29B6" w:rsidRDefault="002821C8">
                        <w:pPr>
                          <w:spacing w:after="160" w:line="259" w:lineRule="auto"/>
                          <w:ind w:left="0" w:right="0" w:firstLine="0"/>
                          <w:jc w:val="left"/>
                        </w:pPr>
                        <w:r>
                          <w:rPr>
                            <w:sz w:val="18"/>
                          </w:rPr>
                          <w:t xml:space="preserve"> </w:t>
                        </w:r>
                      </w:p>
                    </w:txbxContent>
                  </v:textbox>
                </v:rect>
                <v:shape id="Picture 22822" o:spid="_x0000_s1227" type="#_x0000_t75" style="position:absolute;left:8281;top:50247;width:52425;height:24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zoxAAAAN4AAAAPAAAAZHJzL2Rvd25yZXYueG1sRI9Bi8Iw&#10;FITvC/6H8ARva2oOIl2jiFDwIuy6ynp8NM+22ryUJGr990ZY8DjMzDfMfNnbVtzIh8axhsk4A0Fc&#10;OtNwpWH/W3zOQISIbLB1TBoeFGC5GHzMMTfuzj9028VKJAiHHDXUMXa5lKGsyWIYu444eSfnLcYk&#10;fSWNx3uC21aqLJtKiw2nhRo7WtdUXnZXq2GL63OxPUalDnb/Nz1evgvvKq1Hw371BSJSH9/h//bG&#10;aFBqphS87qQrIBdPAAAA//8DAFBLAQItABQABgAIAAAAIQDb4fbL7gAAAIUBAAATAAAAAAAAAAAA&#10;AAAAAAAAAABbQ29udGVudF9UeXBlc10ueG1sUEsBAi0AFAAGAAgAAAAhAFr0LFu/AAAAFQEAAAsA&#10;AAAAAAAAAAAAAAAAHwEAAF9yZWxzLy5yZWxzUEsBAi0AFAAGAAgAAAAhAN5tjOjEAAAA3gAAAA8A&#10;AAAAAAAAAAAAAAAABwIAAGRycy9kb3ducmV2LnhtbFBLBQYAAAAAAwADALcAAAD4AgAAAAA=&#10;">
                  <v:imagedata r:id="rId29" o:title=""/>
                </v:shape>
                <v:shape id="Picture 586" o:spid="_x0000_s1228" type="#_x0000_t75" style="position:absolute;left:8320;top:50288;width:52397;height:2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zexxQAAANwAAAAPAAAAZHJzL2Rvd25yZXYueG1sRI9Ba4NA&#10;FITvgf6H5RV6i2sDkWDdhFAphJ4aEwreXt1XNXHfirtV+++zhUKOw8x8w2S72XRipMG1lhU8RzEI&#10;4srqlmsF59PbcgPCeWSNnWVS8EsOdtuHRYapthMfaSx8LQKEXYoKGu/7VEpXNWTQRbYnDt63HQz6&#10;IIda6gGnADedXMVxIg22HBYa7Om1oepa/BgFl/1HUn/mdFi5olznefnO9JUo9fQ4719AeJr9Pfzf&#10;PmgF600Cf2fCEZDbGwAAAP//AwBQSwECLQAUAAYACAAAACEA2+H2y+4AAACFAQAAEwAAAAAAAAAA&#10;AAAAAAAAAAAAW0NvbnRlbnRfVHlwZXNdLnhtbFBLAQItABQABgAIAAAAIQBa9CxbvwAAABUBAAAL&#10;AAAAAAAAAAAAAAAAAB8BAABfcmVscy8ucmVsc1BLAQItABQABgAIAAAAIQAHfzexxQAAANwAAAAP&#10;AAAAAAAAAAAAAAAAAAcCAABkcnMvZG93bnJldi54bWxQSwUGAAAAAAMAAwC3AAAA+QIAAAAA&#10;">
                  <v:imagedata r:id="rId30" o:title=""/>
                </v:shape>
                <w10:wrap type="topAndBottom"/>
              </v:group>
            </w:pict>
          </mc:Fallback>
        </mc:AlternateContent>
      </w:r>
      <w:r>
        <w:rPr>
          <w:b/>
          <w:sz w:val="15"/>
        </w:rPr>
        <w:t xml:space="preserve"> </w:t>
      </w:r>
    </w:p>
    <w:p w14:paraId="464E426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before="305" w:after="11" w:line="259" w:lineRule="auto"/>
        <w:ind w:right="-15"/>
        <w:jc w:val="right"/>
      </w:pPr>
      <w:r>
        <w:rPr>
          <w:b/>
        </w:rPr>
        <w:t xml:space="preserve">Figure 5: </w:t>
      </w:r>
      <w:r>
        <w:t>Market Positioning Map</w:t>
      </w:r>
    </w:p>
    <w:p w14:paraId="4356DB10"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440" w:right="720" w:bottom="1580" w:left="720" w:header="720" w:footer="720" w:gutter="0"/>
          <w:cols w:num="2" w:space="189"/>
        </w:sectPr>
      </w:pPr>
    </w:p>
    <w:p w14:paraId="761EC6A2"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3.2.2 Competitive Landscape</w:t>
      </w:r>
    </w:p>
    <w:p w14:paraId="15B71C2E"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t xml:space="preserve">The online freelancing market includes several major platforms with distinct operational models. Fiverr operates primarily </w:t>
      </w:r>
      <w:r>
        <w:t xml:space="preserve">through a gig-based model, in which services are offered at predefined prices. The platform emphasizes rapid transactions and standardized offerings, with revenue generated through </w:t>
      </w:r>
      <w:r>
        <w:t>transaction-based service fees [3].</w:t>
      </w:r>
    </w:p>
    <w:p w14:paraId="2CC0D6C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pricing transparency, talent vetting, project duration, and governance mechanisms. Upwork’s model combines open marketplace access with layered controls, including identity </w:t>
      </w:r>
      <w:r>
        <w:t xml:space="preserve">verification, escrow, and dispute resolution. These structural differences influence user behavior and platform dynamics, but are </w:t>
      </w:r>
      <w:r>
        <w:t>not evaluated in this section [17].</w:t>
      </w:r>
    </w:p>
    <w:tbl>
      <w:tblPr>
        <w:tblStyle w:val="TableGrid"/>
        <w:tblpPr w:vertAnchor="text" w:horzAnchor="margin" w:tblpY="240"/>
        <w:tblOverlap w:val="never"/>
        <w:tblW w:w="10850" w:type="dxa"/>
        <w:tblInd w:w="0" w:type="dxa"/>
        <w:tblCellMar>
          <w:top w:w="0" w:type="dxa"/>
          <w:left w:w="0" w:type="dxa"/>
          <w:bottom w:w="0" w:type="dxa"/>
          <w:right w:w="0" w:type="dxa"/>
        </w:tblCellMar>
        <w:tblLook w:val="04A0" w:firstRow="1" w:lastRow="0" w:firstColumn="1" w:lastColumn="0" w:noHBand="0" w:noVBand="1"/>
      </w:tblPr>
      <w:tblGrid>
        <w:gridCol w:w="10850"/>
      </w:tblGrid>
      <w:tr w:rsidR="008E29B6" w14:paraId="75DEF013" w14:textId="77777777">
        <w:trPr>
          <w:trHeight w:val="11048"/>
        </w:trPr>
        <w:tc>
          <w:tcPr>
            <w:tcW w:w="10850" w:type="dxa"/>
            <w:tcBorders>
              <w:top w:val="nil"/>
              <w:left w:val="nil"/>
              <w:bottom w:val="nil"/>
              <w:right w:val="nil"/>
            </w:tcBorders>
          </w:tcPr>
          <w:p w14:paraId="7CFC170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9179" w:line="259" w:lineRule="auto"/>
              <w:ind w:left="2301" w:right="0" w:firstLine="0"/>
              <w:jc w:val="center"/>
            </w:pPr>
            <w:r>
              <w:rPr>
                <w:b/>
                <w:color w:val="0066B3"/>
              </w:rPr>
              <w:t>3.3.1 Monetization Logic</w:t>
            </w:r>
          </w:p>
          <w:p w14:paraId="6E0C9B7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jc w:val="left"/>
            </w:pPr>
            <w:r>
              <w:rPr>
                <w:b/>
                <w:color w:val="0066B3"/>
              </w:rPr>
              <w:t>3.3.3 Revenue Growth</w:t>
            </w:r>
          </w:p>
          <w:p w14:paraId="74B442E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0" w:firstLine="0"/>
            </w:pPr>
            <w:r>
              <w:t xml:space="preserve">Between 2020 and 2023, Upwork’s reported revenue rose from </w:t>
            </w:r>
            <w:r>
              <w:t xml:space="preserve">approximately $373 million to over $600 million, reflecting </w:t>
            </w:r>
            <w:r>
              <w:t xml:space="preserve">As of 2023, Upwork reported more than 18 million registered sustained growth in transaction volume and expanded platform freelancers and approximately 5 million registered clients. usage [13]. Freelancers come from diverse professional backgrounds, and </w:t>
            </w:r>
          </w:p>
          <w:p w14:paraId="42774D5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5520" w:right="0" w:firstLine="0"/>
            </w:pPr>
            <w:r>
              <w:t>clients include small businesses, startups, and large enterprises across multiple industries [3].</w:t>
            </w:r>
          </w:p>
        </w:tc>
      </w:tr>
    </w:tbl>
    <w:p w14:paraId="04ACF135"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A4DE6BF" wp14:editId="5AD4C51B">
                <wp:simplePos x="0" y="0"/>
                <wp:positionH relativeFrom="margin">
                  <wp:posOffset>0</wp:posOffset>
                </wp:positionH>
                <wp:positionV relativeFrom="paragraph">
                  <wp:posOffset>68164</wp:posOffset>
                </wp:positionV>
                <wp:extent cx="6890068" cy="6443215"/>
                <wp:effectExtent l="0" t="0" r="0" b="0"/>
                <wp:wrapTopAndBottom/>
                <wp:docPr id="18489" name="Group 18489"/>
                <wp:cNvGraphicFramePr/>
                <a:graphic xmlns:a="http://schemas.openxmlformats.org/drawingml/2006/main">
                  <a:graphicData uri="http://schemas.microsoft.com/office/word/2010/wordprocessingGroup">
                    <wpg:wgp>
                      <wpg:cNvGrpSpPr/>
                      <wpg:grpSpPr>
                        <a:xfrm>
                          <a:off x="0" y="0"/>
                          <a:ext cx="6890068" cy="6443215"/>
                          <a:chOff x="0" y="0"/>
                          <a:chExt cx="6890068" cy="6443215"/>
                        </a:xfrm>
                      </wpg:grpSpPr>
                      <wps:wsp>
                        <wps:cNvPr id="599" name="Rectangle 599"/>
                        <wps:cNvSpPr/>
                        <wps:spPr>
                          <a:xfrm rot="-3270000">
                            <a:off x="-213053" y="1226606"/>
                            <a:ext cx="6811393" cy="811513"/>
                          </a:xfrm>
                          <a:prstGeom prst="rect">
                            <a:avLst/>
                          </a:prstGeom>
                          <a:ln>
                            <a:noFill/>
                          </a:ln>
                        </wps:spPr>
                        <wps:txbx>
                          <w:txbxContent>
                            <w:p w14:paraId="451AF935" w14:textId="227E9317"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600" name="Rectangle 600"/>
                        <wps:cNvSpPr/>
                        <wps:spPr>
                          <a:xfrm rot="-3270000">
                            <a:off x="-184511" y="1951459"/>
                            <a:ext cx="9746285" cy="811513"/>
                          </a:xfrm>
                          <a:prstGeom prst="rect">
                            <a:avLst/>
                          </a:prstGeom>
                          <a:ln>
                            <a:noFill/>
                          </a:ln>
                        </wps:spPr>
                        <wps:txbx>
                          <w:txbxContent>
                            <w:p w14:paraId="77F9CA76" w14:textId="34E57632" w:rsidR="008E29B6" w:rsidRDefault="008E29B6">
                              <w:pPr>
                                <w:spacing w:after="160" w:line="259" w:lineRule="auto"/>
                                <w:ind w:left="0" w:right="0" w:firstLine="0"/>
                                <w:jc w:val="left"/>
                              </w:pPr>
                            </w:p>
                          </w:txbxContent>
                        </wps:txbx>
                        <wps:bodyPr horzOverflow="overflow" vert="horz" lIns="0" tIns="0" rIns="0" bIns="0" rtlCol="0">
                          <a:noAutofit/>
                        </wps:bodyPr>
                      </wps:wsp>
                      <wps:wsp>
                        <wps:cNvPr id="610" name="Rectangle 610"/>
                        <wps:cNvSpPr/>
                        <wps:spPr>
                          <a:xfrm>
                            <a:off x="0" y="80157"/>
                            <a:ext cx="4501621" cy="153652"/>
                          </a:xfrm>
                          <a:prstGeom prst="rect">
                            <a:avLst/>
                          </a:prstGeom>
                          <a:ln>
                            <a:noFill/>
                          </a:ln>
                        </wps:spPr>
                        <wps:txbx>
                          <w:txbxContent>
                            <w:p w14:paraId="544E89DB" w14:textId="77777777" w:rsidR="008E29B6" w:rsidRDefault="002821C8">
                              <w:pPr>
                                <w:spacing w:after="160" w:line="259" w:lineRule="auto"/>
                                <w:ind w:left="0" w:right="0" w:firstLine="0"/>
                                <w:jc w:val="left"/>
                              </w:pPr>
                              <w:r>
                                <w:t xml:space="preserve">Freelancer.com employs a competitive bidding model in which </w:t>
                              </w:r>
                            </w:p>
                          </w:txbxContent>
                        </wps:txbx>
                        <wps:bodyPr horzOverflow="overflow" vert="horz" lIns="0" tIns="0" rIns="0" bIns="0" rtlCol="0">
                          <a:noAutofit/>
                        </wps:bodyPr>
                      </wps:wsp>
                      <wps:wsp>
                        <wps:cNvPr id="611" name="Rectangle 611"/>
                        <wps:cNvSpPr/>
                        <wps:spPr>
                          <a:xfrm>
                            <a:off x="0" y="232557"/>
                            <a:ext cx="4501637" cy="153652"/>
                          </a:xfrm>
                          <a:prstGeom prst="rect">
                            <a:avLst/>
                          </a:prstGeom>
                          <a:ln>
                            <a:noFill/>
                          </a:ln>
                        </wps:spPr>
                        <wps:txbx>
                          <w:txbxContent>
                            <w:p w14:paraId="29398452" w14:textId="77777777" w:rsidR="008E29B6" w:rsidRDefault="002821C8">
                              <w:pPr>
                                <w:spacing w:after="160" w:line="259" w:lineRule="auto"/>
                                <w:ind w:left="0" w:right="0" w:firstLine="0"/>
                                <w:jc w:val="left"/>
                              </w:pPr>
                              <w:r>
                                <w:t xml:space="preserve">clients post projects and freelancers submit proposals. Pricing and </w:t>
                              </w:r>
                            </w:p>
                          </w:txbxContent>
                        </wps:txbx>
                        <wps:bodyPr horzOverflow="overflow" vert="horz" lIns="0" tIns="0" rIns="0" bIns="0" rtlCol="0">
                          <a:noAutofit/>
                        </wps:bodyPr>
                      </wps:wsp>
                      <wps:wsp>
                        <wps:cNvPr id="612" name="Rectangle 612"/>
                        <wps:cNvSpPr/>
                        <wps:spPr>
                          <a:xfrm>
                            <a:off x="0" y="384957"/>
                            <a:ext cx="4501503" cy="153652"/>
                          </a:xfrm>
                          <a:prstGeom prst="rect">
                            <a:avLst/>
                          </a:prstGeom>
                          <a:ln>
                            <a:noFill/>
                          </a:ln>
                        </wps:spPr>
                        <wps:txbx>
                          <w:txbxContent>
                            <w:p w14:paraId="79D129D0" w14:textId="77777777" w:rsidR="008E29B6" w:rsidRDefault="002821C8">
                              <w:pPr>
                                <w:spacing w:after="160" w:line="259" w:lineRule="auto"/>
                                <w:ind w:left="0" w:right="0" w:firstLine="0"/>
                                <w:jc w:val="left"/>
                              </w:pPr>
                              <w:r>
                                <w:t xml:space="preserve">selection are influenced by bid competition, and the platform earns </w:t>
                              </w:r>
                            </w:p>
                          </w:txbxContent>
                        </wps:txbx>
                        <wps:bodyPr horzOverflow="overflow" vert="horz" lIns="0" tIns="0" rIns="0" bIns="0" rtlCol="0">
                          <a:noAutofit/>
                        </wps:bodyPr>
                      </wps:wsp>
                      <wps:wsp>
                        <wps:cNvPr id="613" name="Rectangle 613"/>
                        <wps:cNvSpPr/>
                        <wps:spPr>
                          <a:xfrm>
                            <a:off x="0" y="537357"/>
                            <a:ext cx="4501452" cy="153652"/>
                          </a:xfrm>
                          <a:prstGeom prst="rect">
                            <a:avLst/>
                          </a:prstGeom>
                          <a:ln>
                            <a:noFill/>
                          </a:ln>
                        </wps:spPr>
                        <wps:txbx>
                          <w:txbxContent>
                            <w:p w14:paraId="2C758AA6" w14:textId="77777777" w:rsidR="008E29B6" w:rsidRDefault="002821C8">
                              <w:pPr>
                                <w:spacing w:after="160" w:line="259" w:lineRule="auto"/>
                                <w:ind w:left="0" w:right="0" w:firstLine="0"/>
                                <w:jc w:val="left"/>
                              </w:pPr>
                              <w:r>
                                <w:t xml:space="preserve">revenue from commissions, subscriptions, and optional service </w:t>
                              </w:r>
                            </w:p>
                          </w:txbxContent>
                        </wps:txbx>
                        <wps:bodyPr horzOverflow="overflow" vert="horz" lIns="0" tIns="0" rIns="0" bIns="0" rtlCol="0">
                          <a:noAutofit/>
                        </wps:bodyPr>
                      </wps:wsp>
                      <wps:wsp>
                        <wps:cNvPr id="614" name="Rectangle 614"/>
                        <wps:cNvSpPr/>
                        <wps:spPr>
                          <a:xfrm>
                            <a:off x="0" y="689757"/>
                            <a:ext cx="1322734" cy="153652"/>
                          </a:xfrm>
                          <a:prstGeom prst="rect">
                            <a:avLst/>
                          </a:prstGeom>
                          <a:ln>
                            <a:noFill/>
                          </a:ln>
                        </wps:spPr>
                        <wps:txbx>
                          <w:txbxContent>
                            <w:p w14:paraId="34BF7DF0" w14:textId="77777777" w:rsidR="008E29B6" w:rsidRDefault="002821C8">
                              <w:pPr>
                                <w:spacing w:after="160" w:line="259" w:lineRule="auto"/>
                                <w:ind w:left="0" w:right="0" w:firstLine="0"/>
                                <w:jc w:val="left"/>
                              </w:pPr>
                              <w:r>
                                <w:t>enhancements [13].</w:t>
                              </w:r>
                            </w:p>
                          </w:txbxContent>
                        </wps:txbx>
                        <wps:bodyPr horzOverflow="overflow" vert="horz" lIns="0" tIns="0" rIns="0" bIns="0" rtlCol="0">
                          <a:noAutofit/>
                        </wps:bodyPr>
                      </wps:wsp>
                      <wps:wsp>
                        <wps:cNvPr id="615" name="Rectangle 615"/>
                        <wps:cNvSpPr/>
                        <wps:spPr>
                          <a:xfrm>
                            <a:off x="0" y="994557"/>
                            <a:ext cx="4501317" cy="153652"/>
                          </a:xfrm>
                          <a:prstGeom prst="rect">
                            <a:avLst/>
                          </a:prstGeom>
                          <a:ln>
                            <a:noFill/>
                          </a:ln>
                        </wps:spPr>
                        <wps:txbx>
                          <w:txbxContent>
                            <w:p w14:paraId="4352FFAD" w14:textId="77777777" w:rsidR="008E29B6" w:rsidRDefault="002821C8">
                              <w:pPr>
                                <w:spacing w:after="160" w:line="259" w:lineRule="auto"/>
                                <w:ind w:left="0" w:right="0" w:firstLine="0"/>
                                <w:jc w:val="left"/>
                              </w:pPr>
                              <w:r>
                                <w:t xml:space="preserve">Total positions itself as a curated talent marketplace, focusing on a </w:t>
                              </w:r>
                            </w:p>
                          </w:txbxContent>
                        </wps:txbx>
                        <wps:bodyPr horzOverflow="overflow" vert="horz" lIns="0" tIns="0" rIns="0" bIns="0" rtlCol="0">
                          <a:noAutofit/>
                        </wps:bodyPr>
                      </wps:wsp>
                      <wps:wsp>
                        <wps:cNvPr id="616" name="Rectangle 616"/>
                        <wps:cNvSpPr/>
                        <wps:spPr>
                          <a:xfrm>
                            <a:off x="0" y="1146957"/>
                            <a:ext cx="4501790" cy="153652"/>
                          </a:xfrm>
                          <a:prstGeom prst="rect">
                            <a:avLst/>
                          </a:prstGeom>
                          <a:ln>
                            <a:noFill/>
                          </a:ln>
                        </wps:spPr>
                        <wps:txbx>
                          <w:txbxContent>
                            <w:p w14:paraId="1F6CDB53" w14:textId="77777777" w:rsidR="008E29B6" w:rsidRDefault="002821C8">
                              <w:pPr>
                                <w:spacing w:after="160" w:line="259" w:lineRule="auto"/>
                                <w:ind w:left="0" w:right="0" w:firstLine="0"/>
                                <w:jc w:val="left"/>
                              </w:pPr>
                              <w:r>
                                <w:t xml:space="preserve">smaller pool of highly vetted professionals. Engagements typically </w:t>
                              </w:r>
                            </w:p>
                          </w:txbxContent>
                        </wps:txbx>
                        <wps:bodyPr horzOverflow="overflow" vert="horz" lIns="0" tIns="0" rIns="0" bIns="0" rtlCol="0">
                          <a:noAutofit/>
                        </wps:bodyPr>
                      </wps:wsp>
                      <wps:wsp>
                        <wps:cNvPr id="617" name="Rectangle 617"/>
                        <wps:cNvSpPr/>
                        <wps:spPr>
                          <a:xfrm>
                            <a:off x="0" y="1299357"/>
                            <a:ext cx="4501536" cy="153652"/>
                          </a:xfrm>
                          <a:prstGeom prst="rect">
                            <a:avLst/>
                          </a:prstGeom>
                          <a:ln>
                            <a:noFill/>
                          </a:ln>
                        </wps:spPr>
                        <wps:txbx>
                          <w:txbxContent>
                            <w:p w14:paraId="1F79E6D3" w14:textId="77777777" w:rsidR="008E29B6" w:rsidRDefault="002821C8">
                              <w:pPr>
                                <w:spacing w:after="160" w:line="259" w:lineRule="auto"/>
                                <w:ind w:left="0" w:right="0" w:firstLine="0"/>
                                <w:jc w:val="left"/>
                              </w:pPr>
                              <w:r>
                                <w:t xml:space="preserve">involve higher-value contracts and enterprise clients, supported by </w:t>
                              </w:r>
                            </w:p>
                          </w:txbxContent>
                        </wps:txbx>
                        <wps:bodyPr horzOverflow="overflow" vert="horz" lIns="0" tIns="0" rIns="0" bIns="0" rtlCol="0">
                          <a:noAutofit/>
                        </wps:bodyPr>
                      </wps:wsp>
                      <wps:wsp>
                        <wps:cNvPr id="618" name="Rectangle 618"/>
                        <wps:cNvSpPr/>
                        <wps:spPr>
                          <a:xfrm>
                            <a:off x="0" y="1451757"/>
                            <a:ext cx="2284339" cy="153652"/>
                          </a:xfrm>
                          <a:prstGeom prst="rect">
                            <a:avLst/>
                          </a:prstGeom>
                          <a:ln>
                            <a:noFill/>
                          </a:ln>
                        </wps:spPr>
                        <wps:txbx>
                          <w:txbxContent>
                            <w:p w14:paraId="5F5F3233" w14:textId="77777777" w:rsidR="008E29B6" w:rsidRDefault="002821C8">
                              <w:pPr>
                                <w:spacing w:after="160" w:line="259" w:lineRule="auto"/>
                                <w:ind w:left="0" w:right="0" w:firstLine="0"/>
                                <w:jc w:val="left"/>
                              </w:pPr>
                              <w:r>
                                <w:t>a rigorous screening process [16].</w:t>
                              </w:r>
                            </w:p>
                          </w:txbxContent>
                        </wps:txbx>
                        <wps:bodyPr horzOverflow="overflow" vert="horz" lIns="0" tIns="0" rIns="0" bIns="0" rtlCol="0">
                          <a:noAutofit/>
                        </wps:bodyPr>
                      </wps:wsp>
                      <wps:wsp>
                        <wps:cNvPr id="619" name="Rectangle 619"/>
                        <wps:cNvSpPr/>
                        <wps:spPr>
                          <a:xfrm>
                            <a:off x="0" y="1756557"/>
                            <a:ext cx="4501553" cy="153652"/>
                          </a:xfrm>
                          <a:prstGeom prst="rect">
                            <a:avLst/>
                          </a:prstGeom>
                          <a:ln>
                            <a:noFill/>
                          </a:ln>
                        </wps:spPr>
                        <wps:txbx>
                          <w:txbxContent>
                            <w:p w14:paraId="76B4AF9D" w14:textId="77777777" w:rsidR="008E29B6" w:rsidRDefault="002821C8">
                              <w:pPr>
                                <w:spacing w:after="160" w:line="259" w:lineRule="auto"/>
                                <w:ind w:left="0" w:right="0" w:firstLine="0"/>
                                <w:jc w:val="left"/>
                              </w:pPr>
                              <w:r>
                                <w:t xml:space="preserve">These platforms coexist in the same market, addressing different </w:t>
                              </w:r>
                            </w:p>
                          </w:txbxContent>
                        </wps:txbx>
                        <wps:bodyPr horzOverflow="overflow" vert="horz" lIns="0" tIns="0" rIns="0" bIns="0" rtlCol="0">
                          <a:noAutofit/>
                        </wps:bodyPr>
                      </wps:wsp>
                      <wps:wsp>
                        <wps:cNvPr id="620" name="Rectangle 620"/>
                        <wps:cNvSpPr/>
                        <wps:spPr>
                          <a:xfrm>
                            <a:off x="0" y="1908957"/>
                            <a:ext cx="3747944" cy="153652"/>
                          </a:xfrm>
                          <a:prstGeom prst="rect">
                            <a:avLst/>
                          </a:prstGeom>
                          <a:ln>
                            <a:noFill/>
                          </a:ln>
                        </wps:spPr>
                        <wps:txbx>
                          <w:txbxContent>
                            <w:p w14:paraId="0ED6F814" w14:textId="77777777" w:rsidR="008E29B6" w:rsidRDefault="002821C8">
                              <w:pPr>
                                <w:spacing w:after="160" w:line="259" w:lineRule="auto"/>
                                <w:ind w:left="0" w:right="0" w:firstLine="0"/>
                                <w:jc w:val="left"/>
                              </w:pPr>
                              <w:r>
                                <w:t>segments of client demand and freelancer participation.</w:t>
                              </w:r>
                            </w:p>
                          </w:txbxContent>
                        </wps:txbx>
                        <wps:bodyPr horzOverflow="overflow" vert="horz" lIns="0" tIns="0" rIns="0" bIns="0" rtlCol="0">
                          <a:noAutofit/>
                        </wps:bodyPr>
                      </wps:wsp>
                      <wps:wsp>
                        <wps:cNvPr id="18451" name="Rectangle 18451"/>
                        <wps:cNvSpPr/>
                        <wps:spPr>
                          <a:xfrm>
                            <a:off x="0" y="2215804"/>
                            <a:ext cx="337820" cy="150930"/>
                          </a:xfrm>
                          <a:prstGeom prst="rect">
                            <a:avLst/>
                          </a:prstGeom>
                          <a:ln>
                            <a:noFill/>
                          </a:ln>
                        </wps:spPr>
                        <wps:txbx>
                          <w:txbxContent>
                            <w:p w14:paraId="28F5C384" w14:textId="77777777" w:rsidR="008E29B6" w:rsidRDefault="002821C8">
                              <w:pPr>
                                <w:spacing w:after="160" w:line="259" w:lineRule="auto"/>
                                <w:ind w:left="0" w:right="0" w:firstLine="0"/>
                                <w:jc w:val="left"/>
                              </w:pPr>
                              <w:r>
                                <w:rPr>
                                  <w:b/>
                                  <w:color w:val="0066B3"/>
                                </w:rPr>
                                <w:t>3.2.3</w:t>
                              </w:r>
                            </w:p>
                          </w:txbxContent>
                        </wps:txbx>
                        <wps:bodyPr horzOverflow="overflow" vert="horz" lIns="0" tIns="0" rIns="0" bIns="0" rtlCol="0">
                          <a:noAutofit/>
                        </wps:bodyPr>
                      </wps:wsp>
                      <wps:wsp>
                        <wps:cNvPr id="18452" name="Rectangle 18452"/>
                        <wps:cNvSpPr/>
                        <wps:spPr>
                          <a:xfrm>
                            <a:off x="254000" y="2215804"/>
                            <a:ext cx="2309422" cy="150930"/>
                          </a:xfrm>
                          <a:prstGeom prst="rect">
                            <a:avLst/>
                          </a:prstGeom>
                          <a:ln>
                            <a:noFill/>
                          </a:ln>
                        </wps:spPr>
                        <wps:txbx>
                          <w:txbxContent>
                            <w:p w14:paraId="612CDFB5" w14:textId="77777777" w:rsidR="008E29B6" w:rsidRDefault="002821C8">
                              <w:pPr>
                                <w:spacing w:after="160" w:line="259" w:lineRule="auto"/>
                                <w:ind w:left="0" w:right="0" w:firstLine="0"/>
                                <w:jc w:val="left"/>
                              </w:pPr>
                              <w:r>
                                <w:rPr>
                                  <w:b/>
                                  <w:color w:val="0066B3"/>
                                </w:rPr>
                                <w:t xml:space="preserve"> Comparative Market Structure</w:t>
                              </w:r>
                            </w:p>
                          </w:txbxContent>
                        </wps:txbx>
                        <wps:bodyPr horzOverflow="overflow" vert="horz" lIns="0" tIns="0" rIns="0" bIns="0" rtlCol="0">
                          <a:noAutofit/>
                        </wps:bodyPr>
                      </wps:wsp>
                      <wps:wsp>
                        <wps:cNvPr id="622" name="Rectangle 622"/>
                        <wps:cNvSpPr/>
                        <wps:spPr>
                          <a:xfrm>
                            <a:off x="0" y="2366157"/>
                            <a:ext cx="4501739" cy="153652"/>
                          </a:xfrm>
                          <a:prstGeom prst="rect">
                            <a:avLst/>
                          </a:prstGeom>
                          <a:ln>
                            <a:noFill/>
                          </a:ln>
                        </wps:spPr>
                        <wps:txbx>
                          <w:txbxContent>
                            <w:p w14:paraId="36299D22" w14:textId="77777777" w:rsidR="008E29B6" w:rsidRDefault="002821C8">
                              <w:pPr>
                                <w:spacing w:after="160" w:line="259" w:lineRule="auto"/>
                                <w:ind w:left="0" w:right="0" w:firstLine="0"/>
                                <w:jc w:val="left"/>
                              </w:pPr>
                              <w:r>
                                <w:t xml:space="preserve">Across the sector, platforms vary along dimensions including </w:t>
                              </w:r>
                            </w:p>
                          </w:txbxContent>
                        </wps:txbx>
                        <wps:bodyPr horzOverflow="overflow" vert="horz" lIns="0" tIns="0" rIns="0" bIns="0" rtlCol="0">
                          <a:noAutofit/>
                        </wps:bodyPr>
                      </wps:wsp>
                      <wps:wsp>
                        <wps:cNvPr id="631" name="Rectangle 631"/>
                        <wps:cNvSpPr/>
                        <wps:spPr>
                          <a:xfrm>
                            <a:off x="3505200" y="234590"/>
                            <a:ext cx="4501605" cy="153652"/>
                          </a:xfrm>
                          <a:prstGeom prst="rect">
                            <a:avLst/>
                          </a:prstGeom>
                          <a:ln>
                            <a:noFill/>
                          </a:ln>
                        </wps:spPr>
                        <wps:txbx>
                          <w:txbxContent>
                            <w:p w14:paraId="7A79B6BB" w14:textId="77777777" w:rsidR="008E29B6" w:rsidRDefault="002821C8">
                              <w:pPr>
                                <w:spacing w:after="160" w:line="259" w:lineRule="auto"/>
                                <w:ind w:left="0" w:right="0" w:firstLine="0"/>
                                <w:jc w:val="left"/>
                              </w:pPr>
                              <w:r>
                                <w:t xml:space="preserve">Upwork generates revenue through multiple streams, including </w:t>
                              </w:r>
                            </w:p>
                          </w:txbxContent>
                        </wps:txbx>
                        <wps:bodyPr horzOverflow="overflow" vert="horz" lIns="0" tIns="0" rIns="0" bIns="0" rtlCol="0">
                          <a:noAutofit/>
                        </wps:bodyPr>
                      </wps:wsp>
                      <wps:wsp>
                        <wps:cNvPr id="632" name="Rectangle 632"/>
                        <wps:cNvSpPr/>
                        <wps:spPr>
                          <a:xfrm>
                            <a:off x="3505200" y="386990"/>
                            <a:ext cx="4501672" cy="153652"/>
                          </a:xfrm>
                          <a:prstGeom prst="rect">
                            <a:avLst/>
                          </a:prstGeom>
                          <a:ln>
                            <a:noFill/>
                          </a:ln>
                        </wps:spPr>
                        <wps:txbx>
                          <w:txbxContent>
                            <w:p w14:paraId="5F831C2F" w14:textId="77777777" w:rsidR="008E29B6" w:rsidRDefault="002821C8">
                              <w:pPr>
                                <w:spacing w:after="160" w:line="259" w:lineRule="auto"/>
                                <w:ind w:left="0" w:right="0" w:firstLine="0"/>
                                <w:jc w:val="left"/>
                              </w:pPr>
                              <w:r>
                                <w:t xml:space="preserve">freelancer service fees, client transaction fees, subscription plans, </w:t>
                              </w:r>
                            </w:p>
                          </w:txbxContent>
                        </wps:txbx>
                        <wps:bodyPr horzOverflow="overflow" vert="horz" lIns="0" tIns="0" rIns="0" bIns="0" rtlCol="0">
                          <a:noAutofit/>
                        </wps:bodyPr>
                      </wps:wsp>
                      <wps:wsp>
                        <wps:cNvPr id="633" name="Rectangle 633"/>
                        <wps:cNvSpPr/>
                        <wps:spPr>
                          <a:xfrm>
                            <a:off x="3505200" y="539390"/>
                            <a:ext cx="4501672" cy="153652"/>
                          </a:xfrm>
                          <a:prstGeom prst="rect">
                            <a:avLst/>
                          </a:prstGeom>
                          <a:ln>
                            <a:noFill/>
                          </a:ln>
                        </wps:spPr>
                        <wps:txbx>
                          <w:txbxContent>
                            <w:p w14:paraId="1490BF28" w14:textId="77777777" w:rsidR="008E29B6" w:rsidRDefault="002821C8">
                              <w:pPr>
                                <w:spacing w:after="160" w:line="259" w:lineRule="auto"/>
                                <w:ind w:left="0" w:right="0" w:firstLine="0"/>
                                <w:jc w:val="left"/>
                              </w:pPr>
                              <w:r>
                                <w:t xml:space="preserve">and enterprise service offerings. This diversified monetization </w:t>
                              </w:r>
                            </w:p>
                          </w:txbxContent>
                        </wps:txbx>
                        <wps:bodyPr horzOverflow="overflow" vert="horz" lIns="0" tIns="0" rIns="0" bIns="0" rtlCol="0">
                          <a:noAutofit/>
                        </wps:bodyPr>
                      </wps:wsp>
                      <wps:wsp>
                        <wps:cNvPr id="634" name="Rectangle 634"/>
                        <wps:cNvSpPr/>
                        <wps:spPr>
                          <a:xfrm>
                            <a:off x="3505200" y="691790"/>
                            <a:ext cx="4442672" cy="153652"/>
                          </a:xfrm>
                          <a:prstGeom prst="rect">
                            <a:avLst/>
                          </a:prstGeom>
                          <a:ln>
                            <a:noFill/>
                          </a:ln>
                        </wps:spPr>
                        <wps:txbx>
                          <w:txbxContent>
                            <w:p w14:paraId="3996AECA" w14:textId="77777777" w:rsidR="008E29B6" w:rsidRDefault="002821C8">
                              <w:pPr>
                                <w:spacing w:after="160" w:line="259" w:lineRule="auto"/>
                                <w:ind w:left="0" w:right="0" w:firstLine="0"/>
                                <w:jc w:val="left"/>
                              </w:pPr>
                              <w:r>
                                <w:t>approach supports platform operations and ongoing development.</w:t>
                              </w:r>
                            </w:p>
                          </w:txbxContent>
                        </wps:txbx>
                        <wps:bodyPr horzOverflow="overflow" vert="horz" lIns="0" tIns="0" rIns="0" bIns="0" rtlCol="0">
                          <a:noAutofit/>
                        </wps:bodyPr>
                      </wps:wsp>
                      <wps:wsp>
                        <wps:cNvPr id="18455" name="Rectangle 18455"/>
                        <wps:cNvSpPr/>
                        <wps:spPr>
                          <a:xfrm>
                            <a:off x="3505200" y="998636"/>
                            <a:ext cx="337820" cy="150930"/>
                          </a:xfrm>
                          <a:prstGeom prst="rect">
                            <a:avLst/>
                          </a:prstGeom>
                          <a:ln>
                            <a:noFill/>
                          </a:ln>
                        </wps:spPr>
                        <wps:txbx>
                          <w:txbxContent>
                            <w:p w14:paraId="26CDEC83" w14:textId="77777777" w:rsidR="008E29B6" w:rsidRDefault="002821C8">
                              <w:pPr>
                                <w:spacing w:after="160" w:line="259" w:lineRule="auto"/>
                                <w:ind w:left="0" w:right="0" w:firstLine="0"/>
                                <w:jc w:val="left"/>
                              </w:pPr>
                              <w:r>
                                <w:rPr>
                                  <w:b/>
                                  <w:color w:val="0066B3"/>
                                </w:rPr>
                                <w:t>3.3.2</w:t>
                              </w:r>
                            </w:p>
                          </w:txbxContent>
                        </wps:txbx>
                        <wps:bodyPr horzOverflow="overflow" vert="horz" lIns="0" tIns="0" rIns="0" bIns="0" rtlCol="0">
                          <a:noAutofit/>
                        </wps:bodyPr>
                      </wps:wsp>
                      <wps:wsp>
                        <wps:cNvPr id="18456" name="Rectangle 18456"/>
                        <wps:cNvSpPr/>
                        <wps:spPr>
                          <a:xfrm>
                            <a:off x="3759200" y="998636"/>
                            <a:ext cx="1654676" cy="150930"/>
                          </a:xfrm>
                          <a:prstGeom prst="rect">
                            <a:avLst/>
                          </a:prstGeom>
                          <a:ln>
                            <a:noFill/>
                          </a:ln>
                        </wps:spPr>
                        <wps:txbx>
                          <w:txbxContent>
                            <w:p w14:paraId="5889C5FD" w14:textId="77777777" w:rsidR="008E29B6" w:rsidRDefault="002821C8">
                              <w:pPr>
                                <w:spacing w:after="160" w:line="259" w:lineRule="auto"/>
                                <w:ind w:left="0" w:right="0" w:firstLine="0"/>
                                <w:jc w:val="left"/>
                              </w:pPr>
                              <w:r>
                                <w:rPr>
                                  <w:b/>
                                  <w:color w:val="0066B3"/>
                                </w:rPr>
                                <w:t xml:space="preserve"> Pricing Tiers and Fees</w:t>
                              </w:r>
                            </w:p>
                          </w:txbxContent>
                        </wps:txbx>
                        <wps:bodyPr horzOverflow="overflow" vert="horz" lIns="0" tIns="0" rIns="0" bIns="0" rtlCol="0">
                          <a:noAutofit/>
                        </wps:bodyPr>
                      </wps:wsp>
                      <wps:wsp>
                        <wps:cNvPr id="636" name="Rectangle 636"/>
                        <wps:cNvSpPr/>
                        <wps:spPr>
                          <a:xfrm>
                            <a:off x="3505200" y="1148990"/>
                            <a:ext cx="4501875" cy="153652"/>
                          </a:xfrm>
                          <a:prstGeom prst="rect">
                            <a:avLst/>
                          </a:prstGeom>
                          <a:ln>
                            <a:noFill/>
                          </a:ln>
                        </wps:spPr>
                        <wps:txbx>
                          <w:txbxContent>
                            <w:p w14:paraId="3D4E22B9" w14:textId="77777777" w:rsidR="008E29B6" w:rsidRDefault="002821C8">
                              <w:pPr>
                                <w:spacing w:after="160" w:line="259" w:lineRule="auto"/>
                                <w:ind w:left="0" w:right="0" w:firstLine="0"/>
                                <w:jc w:val="left"/>
                              </w:pPr>
                              <w:r>
                                <w:t xml:space="preserve">Freelancers are subject to a tiered service fee based on cumulative </w:t>
                              </w:r>
                            </w:p>
                          </w:txbxContent>
                        </wps:txbx>
                        <wps:bodyPr horzOverflow="overflow" vert="horz" lIns="0" tIns="0" rIns="0" bIns="0" rtlCol="0">
                          <a:noAutofit/>
                        </wps:bodyPr>
                      </wps:wsp>
                      <wps:wsp>
                        <wps:cNvPr id="637" name="Rectangle 637"/>
                        <wps:cNvSpPr/>
                        <wps:spPr>
                          <a:xfrm>
                            <a:off x="3505200" y="1301390"/>
                            <a:ext cx="4501637" cy="153652"/>
                          </a:xfrm>
                          <a:prstGeom prst="rect">
                            <a:avLst/>
                          </a:prstGeom>
                          <a:ln>
                            <a:noFill/>
                          </a:ln>
                        </wps:spPr>
                        <wps:txbx>
                          <w:txbxContent>
                            <w:p w14:paraId="2B05BA15" w14:textId="77777777" w:rsidR="008E29B6" w:rsidRDefault="002821C8">
                              <w:pPr>
                                <w:spacing w:after="160" w:line="259" w:lineRule="auto"/>
                                <w:ind w:left="0" w:right="0" w:firstLine="0"/>
                                <w:jc w:val="left"/>
                              </w:pPr>
                              <w:r>
                                <w:t xml:space="preserve">billings from individual clients. Client-side fees include </w:t>
                              </w:r>
                            </w:p>
                          </w:txbxContent>
                        </wps:txbx>
                        <wps:bodyPr horzOverflow="overflow" vert="horz" lIns="0" tIns="0" rIns="0" bIns="0" rtlCol="0">
                          <a:noAutofit/>
                        </wps:bodyPr>
                      </wps:wsp>
                      <wps:wsp>
                        <wps:cNvPr id="638" name="Rectangle 638"/>
                        <wps:cNvSpPr/>
                        <wps:spPr>
                          <a:xfrm>
                            <a:off x="3505200" y="1453790"/>
                            <a:ext cx="4501605" cy="153652"/>
                          </a:xfrm>
                          <a:prstGeom prst="rect">
                            <a:avLst/>
                          </a:prstGeom>
                          <a:ln>
                            <a:noFill/>
                          </a:ln>
                        </wps:spPr>
                        <wps:txbx>
                          <w:txbxContent>
                            <w:p w14:paraId="126F35C2" w14:textId="77777777" w:rsidR="008E29B6" w:rsidRDefault="002821C8">
                              <w:pPr>
                                <w:spacing w:after="160" w:line="259" w:lineRule="auto"/>
                                <w:ind w:left="0" w:right="0" w:firstLine="0"/>
                                <w:jc w:val="left"/>
                              </w:pPr>
                              <w:r>
                                <w:t xml:space="preserve">transaction-processing charges applied to payments. Subscription </w:t>
                              </w:r>
                            </w:p>
                          </w:txbxContent>
                        </wps:txbx>
                        <wps:bodyPr horzOverflow="overflow" vert="horz" lIns="0" tIns="0" rIns="0" bIns="0" rtlCol="0">
                          <a:noAutofit/>
                        </wps:bodyPr>
                      </wps:wsp>
                      <wps:wsp>
                        <wps:cNvPr id="639" name="Rectangle 639"/>
                        <wps:cNvSpPr/>
                        <wps:spPr>
                          <a:xfrm>
                            <a:off x="3505200" y="1606190"/>
                            <a:ext cx="4501587" cy="153652"/>
                          </a:xfrm>
                          <a:prstGeom prst="rect">
                            <a:avLst/>
                          </a:prstGeom>
                          <a:ln>
                            <a:noFill/>
                          </a:ln>
                        </wps:spPr>
                        <wps:txbx>
                          <w:txbxContent>
                            <w:p w14:paraId="4D5DB5AC" w14:textId="77777777" w:rsidR="008E29B6" w:rsidRDefault="002821C8">
                              <w:pPr>
                                <w:spacing w:after="160" w:line="259" w:lineRule="auto"/>
                                <w:ind w:left="0" w:right="0" w:firstLine="0"/>
                                <w:jc w:val="left"/>
                              </w:pPr>
                              <w:r>
                                <w:t xml:space="preserve">plans offer additional platform features, such as enhanced visibility </w:t>
                              </w:r>
                            </w:p>
                          </w:txbxContent>
                        </wps:txbx>
                        <wps:bodyPr horzOverflow="overflow" vert="horz" lIns="0" tIns="0" rIns="0" bIns="0" rtlCol="0">
                          <a:noAutofit/>
                        </wps:bodyPr>
                      </wps:wsp>
                      <wps:wsp>
                        <wps:cNvPr id="640" name="Rectangle 640"/>
                        <wps:cNvSpPr/>
                        <wps:spPr>
                          <a:xfrm>
                            <a:off x="3505200" y="1758590"/>
                            <a:ext cx="2612700" cy="153652"/>
                          </a:xfrm>
                          <a:prstGeom prst="rect">
                            <a:avLst/>
                          </a:prstGeom>
                          <a:ln>
                            <a:noFill/>
                          </a:ln>
                        </wps:spPr>
                        <wps:txbx>
                          <w:txbxContent>
                            <w:p w14:paraId="2B468823" w14:textId="77777777" w:rsidR="008E29B6" w:rsidRDefault="002821C8">
                              <w:pPr>
                                <w:spacing w:after="160" w:line="259" w:lineRule="auto"/>
                                <w:ind w:left="0" w:right="0" w:firstLine="0"/>
                                <w:jc w:val="left"/>
                              </w:pPr>
                              <w:r>
                                <w:t>or expanded proposal allowances [13].</w:t>
                              </w:r>
                            </w:p>
                          </w:txbxContent>
                        </wps:txbx>
                        <wps:bodyPr horzOverflow="overflow" vert="horz" lIns="0" tIns="0" rIns="0" bIns="0" rtlCol="0">
                          <a:noAutofit/>
                        </wps:bodyPr>
                      </wps:wsp>
                      <wps:wsp>
                        <wps:cNvPr id="641" name="Rectangle 641"/>
                        <wps:cNvSpPr/>
                        <wps:spPr>
                          <a:xfrm>
                            <a:off x="3505200" y="2063390"/>
                            <a:ext cx="4501672" cy="153652"/>
                          </a:xfrm>
                          <a:prstGeom prst="rect">
                            <a:avLst/>
                          </a:prstGeom>
                          <a:ln>
                            <a:noFill/>
                          </a:ln>
                        </wps:spPr>
                        <wps:txbx>
                          <w:txbxContent>
                            <w:p w14:paraId="23756BA0" w14:textId="77777777" w:rsidR="008E29B6" w:rsidRDefault="002821C8">
                              <w:pPr>
                                <w:spacing w:after="160" w:line="259" w:lineRule="auto"/>
                                <w:ind w:left="0" w:right="0" w:firstLine="0"/>
                                <w:jc w:val="left"/>
                              </w:pPr>
                              <w:r>
                                <w:t xml:space="preserve">Enterprise offerings, including managed services, compliance </w:t>
                              </w:r>
                            </w:p>
                          </w:txbxContent>
                        </wps:txbx>
                        <wps:bodyPr horzOverflow="overflow" vert="horz" lIns="0" tIns="0" rIns="0" bIns="0" rtlCol="0">
                          <a:noAutofit/>
                        </wps:bodyPr>
                      </wps:wsp>
                      <wps:wsp>
                        <wps:cNvPr id="642" name="Rectangle 642"/>
                        <wps:cNvSpPr/>
                        <wps:spPr>
                          <a:xfrm>
                            <a:off x="3505200" y="2215790"/>
                            <a:ext cx="4501587" cy="153652"/>
                          </a:xfrm>
                          <a:prstGeom prst="rect">
                            <a:avLst/>
                          </a:prstGeom>
                          <a:ln>
                            <a:noFill/>
                          </a:ln>
                        </wps:spPr>
                        <wps:txbx>
                          <w:txbxContent>
                            <w:p w14:paraId="46B93195" w14:textId="77777777" w:rsidR="008E29B6" w:rsidRDefault="002821C8">
                              <w:pPr>
                                <w:spacing w:after="160" w:line="259" w:lineRule="auto"/>
                                <w:ind w:left="0" w:right="0" w:firstLine="0"/>
                                <w:jc w:val="left"/>
                              </w:pPr>
                              <w:r>
                                <w:t xml:space="preserve">support, and workforce analytics tailored to large organizations, </w:t>
                              </w:r>
                            </w:p>
                          </w:txbxContent>
                        </wps:txbx>
                        <wps:bodyPr horzOverflow="overflow" vert="horz" lIns="0" tIns="0" rIns="0" bIns="0" rtlCol="0">
                          <a:noAutofit/>
                        </wps:bodyPr>
                      </wps:wsp>
                      <wps:wsp>
                        <wps:cNvPr id="643" name="Rectangle 643"/>
                        <wps:cNvSpPr/>
                        <wps:spPr>
                          <a:xfrm>
                            <a:off x="3505200" y="2368190"/>
                            <a:ext cx="2781779" cy="153652"/>
                          </a:xfrm>
                          <a:prstGeom prst="rect">
                            <a:avLst/>
                          </a:prstGeom>
                          <a:ln>
                            <a:noFill/>
                          </a:ln>
                        </wps:spPr>
                        <wps:txbx>
                          <w:txbxContent>
                            <w:p w14:paraId="7D5323BF" w14:textId="77777777" w:rsidR="008E29B6" w:rsidRDefault="002821C8">
                              <w:pPr>
                                <w:spacing w:after="160" w:line="259" w:lineRule="auto"/>
                                <w:ind w:left="0" w:right="0" w:firstLine="0"/>
                                <w:jc w:val="left"/>
                              </w:pPr>
                              <w:r>
                                <w:t xml:space="preserve">constitute a distinct revenue channel [6]. </w:t>
                              </w:r>
                            </w:p>
                          </w:txbxContent>
                        </wps:txbx>
                        <wps:bodyPr horzOverflow="overflow" vert="horz" lIns="0" tIns="0" rIns="0" bIns="0" rtlCol="0">
                          <a:noAutofit/>
                        </wps:bodyPr>
                      </wps:wsp>
                      <wps:wsp>
                        <wps:cNvPr id="644" name="Rectangle 644"/>
                        <wps:cNvSpPr/>
                        <wps:spPr>
                          <a:xfrm>
                            <a:off x="6054140" y="5344021"/>
                            <a:ext cx="37196" cy="135347"/>
                          </a:xfrm>
                          <a:prstGeom prst="rect">
                            <a:avLst/>
                          </a:prstGeom>
                          <a:ln>
                            <a:noFill/>
                          </a:ln>
                        </wps:spPr>
                        <wps:txbx>
                          <w:txbxContent>
                            <w:p w14:paraId="0C69A00D" w14:textId="77777777" w:rsidR="008E29B6" w:rsidRDefault="002821C8">
                              <w:pPr>
                                <w:spacing w:after="160" w:line="259" w:lineRule="auto"/>
                                <w:ind w:left="0" w:righ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22823" name="Picture 22823"/>
                          <pic:cNvPicPr/>
                        </pic:nvPicPr>
                        <pic:blipFill>
                          <a:blip r:embed="rId31"/>
                          <a:stretch>
                            <a:fillRect/>
                          </a:stretch>
                        </pic:blipFill>
                        <pic:spPr>
                          <a:xfrm>
                            <a:off x="824992" y="2695355"/>
                            <a:ext cx="5227321" cy="2721864"/>
                          </a:xfrm>
                          <a:prstGeom prst="rect">
                            <a:avLst/>
                          </a:prstGeom>
                        </pic:spPr>
                      </pic:pic>
                      <pic:pic xmlns:pic="http://schemas.openxmlformats.org/drawingml/2006/picture">
                        <pic:nvPicPr>
                          <pic:cNvPr id="649" name="Picture 649"/>
                          <pic:cNvPicPr/>
                        </pic:nvPicPr>
                        <pic:blipFill>
                          <a:blip r:embed="rId32"/>
                          <a:stretch>
                            <a:fillRect/>
                          </a:stretch>
                        </pic:blipFill>
                        <pic:spPr>
                          <a:xfrm>
                            <a:off x="827710" y="2697386"/>
                            <a:ext cx="5226430" cy="2719287"/>
                          </a:xfrm>
                          <a:prstGeom prst="rect">
                            <a:avLst/>
                          </a:prstGeom>
                        </pic:spPr>
                      </pic:pic>
                      <wps:wsp>
                        <wps:cNvPr id="650" name="Rectangle 650"/>
                        <wps:cNvSpPr/>
                        <wps:spPr>
                          <a:xfrm>
                            <a:off x="2414334" y="5549313"/>
                            <a:ext cx="658344" cy="150930"/>
                          </a:xfrm>
                          <a:prstGeom prst="rect">
                            <a:avLst/>
                          </a:prstGeom>
                          <a:ln>
                            <a:noFill/>
                          </a:ln>
                        </wps:spPr>
                        <wps:txbx>
                          <w:txbxContent>
                            <w:p w14:paraId="38864844" w14:textId="77777777" w:rsidR="008E29B6" w:rsidRDefault="002821C8">
                              <w:pPr>
                                <w:spacing w:after="160" w:line="259" w:lineRule="auto"/>
                                <w:ind w:left="0" w:right="0" w:firstLine="0"/>
                                <w:jc w:val="left"/>
                              </w:pPr>
                              <w:r>
                                <w:rPr>
                                  <w:b/>
                                </w:rPr>
                                <w:t>Figure 6:</w:t>
                              </w:r>
                            </w:p>
                          </w:txbxContent>
                        </wps:txbx>
                        <wps:bodyPr horzOverflow="overflow" vert="horz" lIns="0" tIns="0" rIns="0" bIns="0" rtlCol="0">
                          <a:noAutofit/>
                        </wps:bodyPr>
                      </wps:wsp>
                      <wps:wsp>
                        <wps:cNvPr id="651" name="Rectangle 651"/>
                        <wps:cNvSpPr/>
                        <wps:spPr>
                          <a:xfrm>
                            <a:off x="2909329" y="5547267"/>
                            <a:ext cx="2040940" cy="153652"/>
                          </a:xfrm>
                          <a:prstGeom prst="rect">
                            <a:avLst/>
                          </a:prstGeom>
                          <a:ln>
                            <a:noFill/>
                          </a:ln>
                        </wps:spPr>
                        <wps:txbx>
                          <w:txbxContent>
                            <w:p w14:paraId="19569E65" w14:textId="77777777" w:rsidR="008E29B6" w:rsidRDefault="002821C8">
                              <w:pPr>
                                <w:spacing w:after="160" w:line="259" w:lineRule="auto"/>
                                <w:ind w:left="0" w:right="0" w:firstLine="0"/>
                                <w:jc w:val="left"/>
                              </w:pPr>
                              <w:r>
                                <w:t xml:space="preserve"> Project Category Distribution</w:t>
                              </w:r>
                            </w:p>
                          </w:txbxContent>
                        </wps:txbx>
                        <wps:bodyPr horzOverflow="overflow" vert="horz" lIns="0" tIns="0" rIns="0" bIns="0" rtlCol="0">
                          <a:noAutofit/>
                        </wps:bodyPr>
                      </wps:wsp>
                      <wps:wsp>
                        <wps:cNvPr id="652" name="Rectangle 652"/>
                        <wps:cNvSpPr/>
                        <wps:spPr>
                          <a:xfrm>
                            <a:off x="63" y="5758101"/>
                            <a:ext cx="436126" cy="150930"/>
                          </a:xfrm>
                          <a:prstGeom prst="rect">
                            <a:avLst/>
                          </a:prstGeom>
                          <a:ln>
                            <a:noFill/>
                          </a:ln>
                        </wps:spPr>
                        <wps:txbx>
                          <w:txbxContent>
                            <w:p w14:paraId="543C5A03" w14:textId="77777777" w:rsidR="008E29B6" w:rsidRDefault="002821C8">
                              <w:pPr>
                                <w:spacing w:after="160" w:line="259" w:lineRule="auto"/>
                                <w:ind w:left="0" w:right="0" w:firstLine="0"/>
                                <w:jc w:val="left"/>
                              </w:pPr>
                              <w:r>
                                <w:rPr>
                                  <w:b/>
                                </w:rPr>
                                <w:t xml:space="preserve">Note: </w:t>
                              </w:r>
                            </w:p>
                          </w:txbxContent>
                        </wps:txbx>
                        <wps:bodyPr horzOverflow="overflow" vert="horz" lIns="0" tIns="0" rIns="0" bIns="0" rtlCol="0">
                          <a:noAutofit/>
                        </wps:bodyPr>
                      </wps:wsp>
                      <wps:wsp>
                        <wps:cNvPr id="653" name="Rectangle 653"/>
                        <wps:cNvSpPr/>
                        <wps:spPr>
                          <a:xfrm>
                            <a:off x="327977" y="5756055"/>
                            <a:ext cx="6485942" cy="153652"/>
                          </a:xfrm>
                          <a:prstGeom prst="rect">
                            <a:avLst/>
                          </a:prstGeom>
                          <a:ln>
                            <a:noFill/>
                          </a:ln>
                        </wps:spPr>
                        <wps:txbx>
                          <w:txbxContent>
                            <w:p w14:paraId="3E9513FB" w14:textId="77777777" w:rsidR="008E29B6" w:rsidRDefault="002821C8">
                              <w:pPr>
                                <w:spacing w:after="160" w:line="259" w:lineRule="auto"/>
                                <w:ind w:left="0" w:right="0" w:firstLine="0"/>
                                <w:jc w:val="left"/>
                              </w:pPr>
                              <w:r>
                                <w:t>From Upwork, by Upwork’s Design Team, www.upwork.com, Copyright 2026 by Upwork, Inc.</w:t>
                              </w:r>
                            </w:p>
                          </w:txbxContent>
                        </wps:txbx>
                        <wps:bodyPr horzOverflow="overflow" vert="horz" lIns="0" tIns="0" rIns="0" bIns="0" rtlCol="0">
                          <a:noAutofit/>
                        </wps:bodyPr>
                      </wps:wsp>
                      <wps:wsp>
                        <wps:cNvPr id="18460" name="Rectangle 18460"/>
                        <wps:cNvSpPr/>
                        <wps:spPr>
                          <a:xfrm>
                            <a:off x="3505264" y="6071537"/>
                            <a:ext cx="211138" cy="150930"/>
                          </a:xfrm>
                          <a:prstGeom prst="rect">
                            <a:avLst/>
                          </a:prstGeom>
                          <a:ln>
                            <a:noFill/>
                          </a:ln>
                        </wps:spPr>
                        <wps:txbx>
                          <w:txbxContent>
                            <w:p w14:paraId="580BEA44" w14:textId="77777777" w:rsidR="008E29B6" w:rsidRDefault="002821C8">
                              <w:pPr>
                                <w:spacing w:after="160" w:line="259" w:lineRule="auto"/>
                                <w:ind w:left="0" w:right="0" w:firstLine="0"/>
                                <w:jc w:val="left"/>
                              </w:pPr>
                              <w:r>
                                <w:rPr>
                                  <w:b/>
                                  <w:color w:val="0066B3"/>
                                </w:rPr>
                                <w:t>3.4</w:t>
                              </w:r>
                            </w:p>
                          </w:txbxContent>
                        </wps:txbx>
                        <wps:bodyPr horzOverflow="overflow" vert="horz" lIns="0" tIns="0" rIns="0" bIns="0" rtlCol="0">
                          <a:noAutofit/>
                        </wps:bodyPr>
                      </wps:wsp>
                      <wps:wsp>
                        <wps:cNvPr id="18461" name="Rectangle 18461"/>
                        <wps:cNvSpPr/>
                        <wps:spPr>
                          <a:xfrm>
                            <a:off x="3664014" y="6071537"/>
                            <a:ext cx="2797995" cy="150930"/>
                          </a:xfrm>
                          <a:prstGeom prst="rect">
                            <a:avLst/>
                          </a:prstGeom>
                          <a:ln>
                            <a:noFill/>
                          </a:ln>
                        </wps:spPr>
                        <wps:txbx>
                          <w:txbxContent>
                            <w:p w14:paraId="62D96DFE" w14:textId="77777777" w:rsidR="008E29B6" w:rsidRDefault="002821C8">
                              <w:pPr>
                                <w:spacing w:after="160" w:line="259" w:lineRule="auto"/>
                                <w:ind w:left="0" w:right="0" w:firstLine="0"/>
                                <w:jc w:val="left"/>
                              </w:pPr>
                              <w:r>
                                <w:rPr>
                                  <w:b/>
                                  <w:color w:val="0066B3"/>
                                </w:rPr>
                                <w:t xml:space="preserve"> User Base and Engagement Indicators</w:t>
                              </w:r>
                            </w:p>
                          </w:txbxContent>
                        </wps:txbx>
                        <wps:bodyPr horzOverflow="overflow" vert="horz" lIns="0" tIns="0" rIns="0" bIns="0" rtlCol="0">
                          <a:noAutofit/>
                        </wps:bodyPr>
                      </wps:wsp>
                      <wps:wsp>
                        <wps:cNvPr id="18462" name="Rectangle 18462"/>
                        <wps:cNvSpPr/>
                        <wps:spPr>
                          <a:xfrm>
                            <a:off x="3505264" y="6223937"/>
                            <a:ext cx="337820" cy="150930"/>
                          </a:xfrm>
                          <a:prstGeom prst="rect">
                            <a:avLst/>
                          </a:prstGeom>
                          <a:ln>
                            <a:noFill/>
                          </a:ln>
                        </wps:spPr>
                        <wps:txbx>
                          <w:txbxContent>
                            <w:p w14:paraId="01CEF1F3" w14:textId="77777777" w:rsidR="008E29B6" w:rsidRDefault="002821C8">
                              <w:pPr>
                                <w:spacing w:after="160" w:line="259" w:lineRule="auto"/>
                                <w:ind w:left="0" w:right="0" w:firstLine="0"/>
                                <w:jc w:val="left"/>
                              </w:pPr>
                              <w:r>
                                <w:rPr>
                                  <w:b/>
                                  <w:color w:val="0066B3"/>
                                </w:rPr>
                                <w:t>3.1.1</w:t>
                              </w:r>
                            </w:p>
                          </w:txbxContent>
                        </wps:txbx>
                        <wps:bodyPr horzOverflow="overflow" vert="horz" lIns="0" tIns="0" rIns="0" bIns="0" rtlCol="0">
                          <a:noAutofit/>
                        </wps:bodyPr>
                      </wps:wsp>
                      <wps:wsp>
                        <wps:cNvPr id="18463" name="Rectangle 18463"/>
                        <wps:cNvSpPr/>
                        <wps:spPr>
                          <a:xfrm>
                            <a:off x="3759264" y="6223937"/>
                            <a:ext cx="1338781" cy="150930"/>
                          </a:xfrm>
                          <a:prstGeom prst="rect">
                            <a:avLst/>
                          </a:prstGeom>
                          <a:ln>
                            <a:noFill/>
                          </a:ln>
                        </wps:spPr>
                        <wps:txbx>
                          <w:txbxContent>
                            <w:p w14:paraId="4A836B18" w14:textId="77777777" w:rsidR="008E29B6" w:rsidRDefault="002821C8">
                              <w:pPr>
                                <w:spacing w:after="160" w:line="259" w:lineRule="auto"/>
                                <w:ind w:left="0" w:right="0" w:firstLine="0"/>
                                <w:jc w:val="left"/>
                              </w:pPr>
                              <w:r>
                                <w:rPr>
                                  <w:b/>
                                  <w:color w:val="0066B3"/>
                                </w:rPr>
                                <w:t xml:space="preserve"> User Composition</w:t>
                              </w:r>
                            </w:p>
                          </w:txbxContent>
                        </wps:txbx>
                        <wps:bodyPr horzOverflow="overflow" vert="horz" lIns="0" tIns="0" rIns="0" bIns="0" rtlCol="0">
                          <a:noAutofit/>
                        </wps:bodyPr>
                      </wps:wsp>
                    </wpg:wgp>
                  </a:graphicData>
                </a:graphic>
              </wp:anchor>
            </w:drawing>
          </mc:Choice>
          <mc:Fallback>
            <w:pict>
              <v:group w14:anchorId="6A4DE6BF" id="Group 18489" o:spid="_x0000_s1229" style="position:absolute;left:0;text-align:left;margin-left:0;margin-top:5.35pt;width:542.55pt;height:507.35pt;z-index:251665408;mso-position-horizontal-relative:margin" coordsize="68900,64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4gf+5QcAAEVOAAAOAAAAZHJzL2Uyb0RvYy54bWzkXOtu20YW/r9A34Hg&#10;/0ScK0khTlE0bVCg2ATb3QegacoiKokEScdOn77fGZIjWZxtTHVXTDsBIlMjXmbOd+5zDt98+7Tf&#10;BZ+Kpi2rw03IXkdhUBzy6q483N+E//n3j6+SMGi77HCX7apDcRN+Ltrw27ff/OPNY70ueLWtdndF&#10;E+Amh3b9WN+E266r16tVm2+Lfda+rurigB83VbPPOnxt7ld3TfaIu+93Kx5FevVYNXd1U+VF22L0&#10;Xf9j+Nbcf7Mp8u7DZtMWXbC7CTG3znw25vOWPldv32Tr+yart2U+TCO7YBb7rDzgofZW77IuCx6a&#10;cnKrfZk3VVttutd5tV9Vm02ZF2YNWA2LzlbzvqkearOW+/XjfW3JBNKe0eni2+b//PS+qX+pPzag&#10;xGN9D1qYb7SWp02zp7+YZfBkSPbZkqx46oIcgzpJgQJAzvGbllJwpnqi5ltQfnJdvv3hC1euxgev&#10;nk3nsQaDtEcatH+OBr9ss7owpG3XoMHHJijvbkKVpmFwyPZg1H+BdbLD/a4IaNAQx5xpSdWuW1Bt&#10;pFPQVOCtV4LHEf4ZVhjI9oozESkRBiAQ41zrSPcEOpKQMZHiBCJhwphigk6wdMjWddN274tqH9DB&#10;TdhgauYJ2aef264/dTyF5rM70Oeh+rHc7fpfaQTkHKdMR93T7ZNZM0vYuLzb6u4zKLGtmt8+QKY3&#10;u+rxJqyGo5DEHE+nX8Ng99MBCJBEjQfNeHA7HjTd7vvKyF0/n+8eumpTmgnTDPqnDRMDtMR/V8BY&#10;A54JxjT4ZzBmiVSM9RinikllWCZbjxinsdQ8UcthzMfl+YExc2GMwS9iTJz6TN8lEVMxXXcEU6qI&#10;aQ60SWCZEloZ6l5PYI1+OIrQ311gSbDOlbLG4HwwueDKiaaIl0NTjgvxRDS5C02rn2CM/4uJnYim&#10;SGTqQlNFgzFdQjaN9+ORbILUU9m0CmoGmkrEwoWmhHZdTNMaV80jNKULTaugZqCJuCA+R5MJzmOB&#10;RyxlN40d9whN+JtT2bQKagaaaSqddlOwBe1m4pnd1C40rYKagSZjUjsNZ5zCbV5KOG2Q7YkbBMmZ&#10;CqfVUHPg5GnqtJyITBaDE5w0uOeewIkU2BROq6LmwIlMwsR0cp5IIZCcWkg6UxtteQKnIw+omVVR&#10;c+CMlXbaTkU5waXgtOGWH3ByVzoIg/MzCCyNkontFLGMU7mcY4vksU/K1iRbp+q2H54PKceWRRKZ&#10;IOeY4xMiTohregGNUmGY5WopvtTGXF4IKEHnSAv1w3MQ5UrS9gvttThh5SJKJbcJhevjaqMvL3DV&#10;ROqJW4TBOZgOcAqtnZn4eEm3yIZffsApXJl4DM6BU6hIYee+l1GBnTKjWY+a1+yuRMNW2QIZ3NTG&#10;YJ5g6hJRMU9ETzEViU6dmMZW7V59xyy1gZgnmLqy8sJ6iS8KX04xVahP+OowtdGYJ5i6cvPIpl+q&#10;e3XKKN+Hy090r5RcLyenZBaG5XiBKfm3jhx9P3wprmmaaCT+nuG6bDSDyjbvYHUk6wlW6y++TAXH&#10;Kh1dJResTCupY5vkvXY0wyPrJXghriRW02imlzXaVXwZpifuLzZiEqevlMSL+b8cxRM+6WBNpT+T&#10;EBWDl+pfVHuinPPcsFLJ2HJFRrxPb/mz9S1c2zEYvBhUifIUJ6jLRaocj/ZLUl2bMsj+XAwqSrGR&#10;z6frT1xgSKpKFitr4H11uD+SKpEJmqhfDF4MaqySSU6Ja0aF+WM6/9r5Bx5Zc+KHoyRdeUIMXgoq&#10;pAK73w5JXTRYtebEE1BdiUJpQ4DZ3i9t0Dht6qLq15oTT0B1ZQqlDQHmgyp0MrGpPE5YHC9WvcKP&#10;jR+egOpKFaI+YY761ZGSjIwztlKVkDJCw8szR0nELB1TDwJnGBN3rQ1yfmz/WBrSuszX+D80Z+Jo&#10;0pj45SZWXNU9NEU43GT/onvss+bXh/oV+kjrrCtvy13ZfTY9segNpEkdPn0sc+pQpC8Q5KHHEaVk&#10;3Ao9zqAHB/0g8B3PpSvxdUXfn93odlfW1FhIPjMdD1NGS+1ZS6pj1WisQrvruyp/2BeHru/fbYod&#10;Zl8d2m1Zt2HQrIv9bYFWzOanu4Hh2q4punxLD9zgwdSYSTPL1vYHM8vjxGjOp72ZdOXQ05Vwmaaw&#10;Y1QfgBpYgfTrM6ZWVKE+tnbxmLNEG7G5lK/NzPq5mENMracxDv4yHKOlDbw+DvxCQ18ZtxhH5IQp&#10;/ifcEsfUSdhzS4ydzQm3aInKIFMlxKEPOQLHnjfH3umxL/dFrbtObqFQ8P/e+KwVVjEJwzCI1bw4&#10;tclhMAT1d5DJUDIVfSPzMbbWKoElGaOwq6ermfVVl7YZV8LUFYWpeVEYTwETh/z3mMbYHnwuA0gt&#10;oqRqkIHrl2uguX7kUU9AdUVhfQPyiwVVw/4TnkiVsH5v7iijUiBXMvp16voyar1UT+C0rtjxhRMa&#10;leFz9C5eOpHGyFj2kMJxP3NqtERGDIH6QtXmwxtBiDu9wBT7vNphTfvhWbjSViH8TwJWRzGU67nu&#10;ZXhzyPDuFbaArNrdbG9wdVhUwnWeTUUlq4zYH+EKeU5TuwV8fSVs+MwrgXVYVQLWeowvT4SNAss5&#10;iubOBHbhOhzmV8aaAHSY1354liKmOpw/wpUJkSDHOVrY6wvsV5O1Ni/twrvKTIJmeK8avQzt9DuO&#10;T9/+9vZ3AAAA//8DAFBLAwQKAAAAAAAAACEA6TS9KPJABwDyQAcAFAAAAGRycy9tZWRpYS9pbWFn&#10;ZTEucG5niVBORw0KGgoAAAANSUhEUgAABrMAAAN9CAYAAAAwq4LpAAAAAXNSR0IArs4c6QAAAARn&#10;QU1BAACxjwv8YQUAAAAJcEhZcwAALiMAAC4jAXilP3YAAP+lSURBVHhe7L15tG3Hfdf5qdr77DPe&#10;4c2D9DTakixbthXbsWOHkJC0nQFIAt0ZwAkBDJ2GLFgNaehO4ga6jUMCIaSbpB0asggJBDKzbMUx&#10;djtxbMuzLNmyreE96UlvHu58z7iH6j+qfnX2Pfe+p8GWdJ/0+7x13z57rmnX3lX1+9YPFEVRFEVR&#10;FEVRFEVRFEVRFEVRFGWXYgDG47Gb3aEoiqIoiqIoiqIoiqIoiqIoiqIoLzR2doOiKIqiKIqiKIqi&#10;KIqiKIqiKIqi7BZ0MEtRFEVRFEVRFEVRFEVRFEVRFEXZtehglqIoiqIoiqIoiqIoiqIoiqIoirJr&#10;0cEsRVEURVEURVEURVEURVEURVEUZdeig1mKoiiKoiiKoiiKoiiKoiiKoijKrkUHsxRFURRFURRF&#10;URRFURRFURRFUZRdiw5mKYqiKIqiKIqiKIqiKIqiKIqiKLsWHcxSFEVRFEVRFEVRFEVRFEVRFEVR&#10;di06mKUoiqIoiqIoiqIoiqIoiqIoiqLsWnQwS1EURVEURVEURVEURVEURVEURdm16GCWoiiKoiiK&#10;oiiKoiiKoiiKoiiKsmvRwSxFURRFURRFURRFURRFURRFURRl16KDWYqiKIqiKIqiKIqiKIqiKIqi&#10;KMquRQezFEVRFEVRFEVRFEVRFEVRFEVRlF2LDmYpiqIoiqIoiqIoiqIoiqIoiqIouxYdzFIURVEU&#10;RVEURVEURVEURVEURVF2LTqYpSiKoiiKoiiKoiiKoiiKoiiKouxadDBLURRFURRFURRFURRFURRF&#10;URRF2bXoYJaiKIqiKIqiKIqiKIqiKIqiKIqya9HBLEVRFEVRFEVRFEVRFEVRFEVRFGXXooNZiqIo&#10;iqIoiqIoiqIoiqIoiqIoyq5FB7MURVEURVEURVEURVEURVEURVGUXYsOZimKoiiKoiiKoiiKoiiK&#10;oiiKoii7Fh3MUhRFURRFURRFURRFURRFURRFUXYtOpilKIqiKIqiKIqiKIqiKIqiKIqi7Fp0MEtR&#10;FEVRFEVRFEVRFEVRFEVRFEXZtehglqIoiqIoiqIoiqIoiqIoiqIoirJr0cEsRVEURVEURVEURVEU&#10;RVEURVEUZdeig1mKoiiKoiiKoiiKoiiKoiiKoijKrkUHsxRFURRFURRFURRFURRFURRFUZRdiw5m&#10;KYqiKIqiKIqiKIqiKIqiKIqiKLsWHcxSFEVRFEVRFEVRFEVRFEVRFEVRdi06mKUoiqIoiqIoiqIo&#10;iqIoiqIoiqLsWnQwS1EURVEURVEURVEURVEURVEURdm16GCWoiiKoiiKoiiKoiiKoiiKoiiKsmvR&#10;wSxFURRFURRFURRFURRFURRFURRl16KDWYqiKIqiKIqiKIqiKIqiKIqiKMquRQezFEVRFEVRFEVR&#10;FEVRFEVRFEVRlF2LDmYpiqIoiqIoiqIoiqIoiqIoiqIouxYdzFIURVEURVEURVEURVEURVEURVF2&#10;LTqYpSiKoiiKoiiKoiiKoiiKoiiKouxadDBLURRFURRFURRFURRFURRFURRF2bXoYJaiKIqiKIqi&#10;KIqiKIqiKIryNaIKf7O/r7T+bPYpivJSwwCMx2M3u0NRFEVRFEVRFEVRFEVRlBeOqvKd92maApAk&#10;CWVZAjCZTHY8JssyrPX263meA9Dv97cd22g0ADDGAOCc7x6U69T37bQ+u+/ixYsANJtNANrtNlmW&#10;bTlWwi7LqqpiWGe52r0ECbOyWwiDTSYsnd36e3afrD+bfZHZdUVRXqzo064oiqIoiqIoiqIoiqIo&#10;iqIoiqLsWlSZpSiKoiiKoiiKoiiKoii7EFEt1ZVMopwSZZUgSq3xeMxgMACg0+kA0O12oXa9oiji&#10;8XJt4WqKqNn1+rZ2u71le57nURkm95BjJexpmlIURe2sKVcLh6DKrN3GjDLruSQqtFSroSgvFfRp&#10;VxRFURRFURRFURRFURRFURRFUXYtqsxSFEVRFEVRFEVRFEVRlF2IKJhE4VRVFUmSbNkn1H1piWJJ&#10;jhVFlqixRqNRvKbsE8XXcDhEuJIiaqftosyq++6S+wsSrrqiSvx4CTtdW5jdp8qs3YURZdbziFOt&#10;hqK8ZNCnXVEURVEURVEURVEURVEURVEURdm1qDJLURRFURRFURRFURRFUXYhokSqK6xEUSVLUSdl&#10;WQYziq1+vw/A6uoq1FRXxph43Kx6ajQabVnfiVmFFMFXFzX/XAsLC8zNzUFN/SVI2Iui2HZ/5drF&#10;SA+z+Mxyduvv2X2y/mz2Bdz2oqgoyosUVWYpiqIoiqIoiqIoiqIoiqIoiqIouxZVZimKoiiKoiiK&#10;oiiKoijKLkT8SdVVVOIbS5RQRVHEfXLs0tIS1BRQs/6xGo1GPF6uJ9fZSXU1y06+qsRXlpxvrY33&#10;q98XoNlsxvVZn1nKtYsos6J64jlUZlVhXZVZivLSQQezFEVRFEVRFEVRFEVRFGUXIoNGMuBjjImD&#10;RjJAJANVGxsbEKYWnEwmUJt6UJZCnudxEEuuI9eV7XV2GrwSZF+r1YJaWIui2HYPGcSSqQjlnDpP&#10;517C0xl4U54/kur5mwSsillf6YCWorxEeP5qGEVRFEVRFEVRFEVRFEVRFEVRFEV5hqgyS1EURVEU&#10;RVEURVEURVF2MaJwqqoqqpwEUWHVlVm9Xg9qiihBVFwyRSE11ZaopIbDYdwnzCqidtom6/VpBuu/&#10;qam/ZLrBNE2jSmuW+vVn7yWoMmt3ocosRVGeS56/GkZRFEVRFEVRFEVRFEVRFEVRFEVRniGqzFIU&#10;RVEURVEURVEURVGUXYgoj2RZVVVUTm1ubkJNmSXHpGkalVxFUcTzZB/Bd5X8lmNkWVc7zSqirqaW&#10;SpJky/ayLGM4ZJsotESZ1Wg02L9/f7jCVq52L0GVWbsLVWYpivJc8vzVMIqiKIqiKIqiKIqiKIqi&#10;KIqiKIryDFFllqIoiqIoiqIoW6iqKlpMi08N8achlt0XL16MFt0LCwvx3Dp1a+mdLKd32qYoiqIo&#10;L0aqqorvPVEw7aRkkvesKJhmVVeDwYC1tbV4PEFlVWc0Gm1TQC0tLQFw8ODBeJzcV97x58+fB2B9&#10;fT2+4yU8otpqt9sA7NmzJ54nYZR1+XZoNpuMRqN4PMGfFzWF2HA4jOE/cOAA1Hx3ybEA8/Pz8Tch&#10;juzgE+zFyLP9XrqSmu255KWgzLpSuj7Vdy9XOVdRlKfH81fDKIqiKIqiKIqiKIqiKIqiKIqiKMoz&#10;RJVZiqIoiqIoiqJsQZVZiqIoivLcMesHS9QaVVXF37JP3ruiRBoOh1ElJcosOUaw1rK6ugrA4cOH&#10;oaZ2ku2tVouHH34YdvCZ1ev1yPMcIC5n75EkSVRUyVJUX3KvlZUV9u3bB8C5c+cAon+s9fV1ADqd&#10;TvyekG8NOV++Ray129JMeCkoXWbj/HR5IdLGzNzSOktlgtrQeU3FTuvPdh/wvKqyuEq6PtV3L1c5&#10;V1GUp4cOZimKoiiKoiiKsgUdzFIURVGUry1JkmwZtKov68y+G2XASqYWnEwm26YAHA6HUDu33W7T&#10;7XYBuHz5MtQGw2Sg6IEHHuDIkSNQe9fXpziUga3ZASaZUnB9fT2GrdPpALB3794t53S73RhnmVJR&#10;risDYLKdmekJqQ18ZVnGYDCAWhhlukMJw4uZ2TLxdHlhB058PhlncWHQyYRBqJ3Wn90+XhBm0/Vq&#10;+TO7b/ZcRVGeGTrNoKIoiqIoiqIoiqIoiqIoiqIoirJrUWWWoiiKoiiKoihbUGWWoiiKonxtSdM0&#10;qjJETSQqJXkfpmmKtWEKtfC+3djYgJr6Ks/zeIwgUwHWryPv783NTagpmWRqwbvvvjuqtpaWlqD2&#10;Pj9y5Aj9fh9q9xVFliyLoohqrV6vB8DZs2ehNj3gDTfcEMN26NAhCFMPAszNzUH4zpD4iPpKvjlk&#10;2sJ2ux3jM6vs2knd9mLj2X4vvTAqIJn677lXZk2ZXVcU5cWKPu2KoiiKoiiKoiiKoiiKoiiKoijK&#10;rkWVWYqiKIqiKIqibEGVWYqiKIrytcVaG997s8os8RuVZVk8RvadP39+yzFFUUR1lCDvaGEymbBn&#10;zx4AHnnkEai9z0Wh9eCDD/L1X//1UFM5iXrqiSeeYH5+HiAu5Z0vYd/Y2ODcuXMAXLhwYct1RKlV&#10;FAU33HAD1Hx2iR8sUWglSRKVWaIkknvJdbrd7rb7y3JWpfZi5Nl+Lz2/yqytiqzK+HtbZ7b8nt0n&#10;689mn+CVWi/+cqAoij7piqIoiqIoiqIoiqIoiqIoiqIoyi5GlVmKoiiKoiiKomxBlVmKoiiK8rXF&#10;ORfVVaKY2UmZJftEySTKrLqPKPFjJe9RUVvJuYPBIPqvEgWTqJzEh9brX//66CtL3vVyjLzfqfmx&#10;Et9dEtb5+fn4W8IqPrhEOTYajeI1xUeWKMYk7M65eLx8e4jaSo7pdrvxfNkm95QwvJh5tt9Lz6cy&#10;a6rI8uXN2eDfqrJbfs/uk/Vns0+wLtnBj9Zzx2x+XC2dZ/fNnqsoyjPj+XvSFUVRFEVRFEVRFEVR&#10;FEVRFEVRFOUZososRVEURVEURVG2oMosRVEURfnaUpZlfLcKs8qsRqMR37uioBJFVF3JJO9i2Tbr&#10;c6ooCpaXlwHiUq5z5513Ihw4cABq58s98zyPx8g1ZVkP66y/qrW1NQjfCASFl/jGuuOOO6CmFDt8&#10;+DCE7wyJ8+z15J7tdjsqs2a/R2aVLy9Gnu330vOZNqLMKq3P38r6sm2dpQr7bFBP7bT+bPYRlkn1&#10;wiqzhHp6Xyntr3SuoihPDx3MUhRFURRFURRlCzqYpSjbmfE3Hwn+6J/BxCf+GZpl6/VDR/WzaKk7&#10;83TDsTP1e8pvCVt9/Wr7ZP1q+6broUM6dFLu3CG507any87pzZbw2Hj/K93r6nkxPedKx02vr7xU&#10;KYoivkvl/SeDRjKIkyRJnEJwdXU1nOnLjmwHaLVaULuOTLkn7+gsy3jooYeg9o52ocAfPHgQwrR/&#10;586dgzBloD/GF+B2ux0HneRdL2GXKQHX19fjMRIeWZfwXLx4kW63C7WwySCWDOSlaRq/OWSbHCsD&#10;Z81mM06lKEsJT33gbfczrSuuUFVsRerFHb6XZuua2XVqee7kvrV6aFonba2bZMAIXJzWT46pYjDq&#10;5/gbx8EsfH64q9S9zxxJt631tPHd2qQuw8aX6NY6PL5TnCV0g08HwyLheju8/3YimcmPmGLOTadb&#10;nMlhSbt6Xs6Go/7+235/f92d3yWz8VGUFy9a2hVFURRFURRFURRFURRFURRFUZRdi+EaU2aJlYg4&#10;vjxz5gzXXXcd1CTTYq2yd+/ebdJrYSe5507bCNYwe/fuBaDf7wOwuLgINauTlZUV9u/fDzUrFbme&#10;WLM656JFjFipiIXLxsZG3Cfnz/JUlq1cZftT8WzPk/CLQ1BJ71arFS1oxEpG0qNucTPrqFMk7WK5&#10;s7a2xr59+6CWr2J9I2lfVVUM/+z1iqKIlj2zcn7h6aTrlcrG881zKVl+tud9NcxOIcAO8Zpdp5aX&#10;xpg4ZYI8o1IGL1y4AMCRI0dYX1+HWlmUMiXOaffv3x/3yTPe6XSgVs5my5aiKIqivBiR74GqquJ3&#10;3tWUWfJ+FGfuszyd7yxFuRZwZtZ2nWgbasPn6haL6vhrKw6iZXz8yo1W3PX1sFb6ZRa+f621sX0z&#10;DG1K+V6WZ7TRbDMc+baTPHfG+uc5TkVmk23PZCK3HPv2aGIsaVB5iUW5xNVZQyIKsPCZXI6DoiIc&#10;m2C2nVe4rfEqmGAzv7PEf3eLpbox/sLWJNgQ/ll73KqotxX8NaXumjY1Korcx2lS+G/+Rub7E6bh&#10;s/H+co/Zdoh10zAJkucmJIKZJsc28sqnz85W9co1gxTmGZ5OW73eJyH9Pq2mVzSNxv55bjabPPbY&#10;Y1Brk/b7vq9rfsFPszccDrf1dcl6PvZl/PTp07HdK1P+vfIVr4Ja31m9z0ymAox9XdX0moLUH7K9&#10;KIq4TZ47QeqjEydOxG1y3yNHjkBNDZYkybZ2t6ShtNN7vV7sE5I+wCul8+4k1CskURJaBenNVJXr&#10;16fqp+n7YbbYGVdFdVASzkvim0eWls31UJ+HOi9r+X02nb5zCvx33ij36ZtXfpk2E8DXW2VYTvDl&#10;dFj5fpOiyklTn2dy/zJczwWFln+j+buVzuez5LcLka2qik7Ll/edkThJQvh1E9K1RZsMf36Gj6sN&#10;tXERzjFlSpYEVV84tgjhkEQ3lSEJGZKGsh3fo/L+qgxUsxkSdiWOKgnvtJC/E+fToahE6ZjFTJd3&#10;SFLJ90R4f1VmqjQTiZbx6TpVztXZ+m682pPxTNTb29VhivLC8/RLsKIoiqIoiqIoiqIoiqIoiqIo&#10;iqI8zxiuMWWWWHKI9WddNSXULTrEai2O+u9gubHTtjr1uYJnrVXk3NFoFJ1RigpErEzE4qauRJLr&#10;iWVOnufRckXCPMvTsWy90van4tmeJ0oqmR9ZltSseOvKNGrWPNbaGGexsJG5jyVdlpaWojWRKGbE&#10;4qeulJE0m51vuq4Qk3DMslPcZ7c9VRl5vng61l6zYX+6PNvzvhrqyqwrxWen7ZLPzWYzqhx7vd6W&#10;fVKm5ufno3JQnkV5fsVCbX5+Pu6T8iVWcMKVFJOKoiiK8mJClVmKsjPOTK2h5etULKqjkuhqyqya&#10;hbUoc2YVOlNr6+n2durbV9LuGgwGtNr+WZyfCz5uwrHj0n8Hr6ytcmDvAQCKoDYqg0V5Ho4pKxfP&#10;lGfThmXLBMtwpkj7VdpdRVFs+06X2TVmt1O7h9QZNliGO0oIYRT/Ki6knlylLCGfhPsH1UlR+GO7&#10;bd8GqN/ThvOTNMTLQiMJ9wvhKHYIYzljyz4bD+tsrR7bmudyT7BTpd5MIVBl1ouEWYlM4Om01RuN&#10;Rtwnz9KsH6pGo8HJkycBaLe9wmRz6PtCenO+jTrq+/YttWdK3s2TkX9GTp06xfy8n/1H2sa33HQz&#10;1GbWmZ9fjM/2eBBmwmkHX1wksd4QnokyS/p2Pvaxj0UllfjnevOb3wy1cDjnYrq8+JVZNr4hJHXl&#10;9TBVZF05XkmQyhgHNlwhKoYkPUpRUxlabV8vj4KKdTAIs9ZQ0BCVViZ1rk/rPCirlocXGbswC5P1&#10;+9Km1KW+3KyPVjl77jQAFy/7/G34Ij19p5XVdlWu1JNB4VTiyEf+vibx/YFZKFNpltEKz0kals3U&#10;PxtJUMu+7NjLsGU43vp97cy/H3r45yClSRHSvhj4cMx3fH9yQuhnJKERfksGuRDmKg/q48LRSrb2&#10;F0l65BQU4XcZuixNUK5ZO33/SFabkPlRmVWF96+zUZllQr46G/qkwvWr7V8akegjbQeupsyafTsF&#10;kZmi7CquXIIVRVEURVEURVEURVEURVEURVEU5QXGcI0ps8QqQ5Q7o9Eo+s8Sq1FZz/M8WozMqiyE&#10;p2M9kyRJtAARRIEk1jTOuWh5Ikh46hauEn6xWqmrjGTf1Xgqi9an2n8lnu15s4oqsaIZjUbbVFJ1&#10;P0cECyRJc1HIiLpG0vfs2bMcPXoUasqsq1n8yTaxLsrzPP6ezZ86V4q/bN/pXs8nV7v/7L4rxeWp&#10;eLbnfTVYa7eFX7jS9jrW2vgMyfGi1KqXO7FklWNm/dMZY7bVLfL8SplWn1mKoijKSwFVZinKzjhT&#10;bfNTIYoswat0RLEjx8jeoGgwVbTCnyp0gtV37fpy3mjTtzc7Hd9OamQ2yr6kLZaXYYaBpn9ms0bG&#10;GL9P1E7RX8kWFZTsE/xNp7Ga7pHzC7H4Fz8jNdqZb29Z8SWGxUQFgj8/F8v/4LuqKkrawYxfrN9d&#10;sFCXkDRsk0YarPGtb9eLL5R8IrOa2Jjm8s1vgm8WgCDMwoQ2gqiwXM0hSMyXK7RDjDPTeiz6ytqK&#10;+M7yhGNEDVY9dXtfuQYI6grhSuWFHfalaRq3yVLarfJMGWM4deoU1JRZg7HvC2l3/Ppws19r7wb/&#10;b+HdPB769vCpU6fIgp8k6Qs5sM/7eZd+rFarM+2jCmqNPPj1aaTNZ6XMkn1yzwsXLkR/1oJ8M4jC&#10;ajgcxufkxavM8kz9Y03rkS0+sgCwNW2W3xn718KxSWKiX0ArCqCQhjbkW2lKiujrStRa/jolBVXY&#10;Jkos8YM1Lr0aa2XjEhdXzwNwacXn4Sjsa7RCn2bTMM59mRsM/UxaefC9Je804xxlrJf9shTVUU2Z&#10;tRjUxqXUrFHFVcXfUj6NJFo4v5c0Sa3vy+m2/HUO7D0IwJF91wOwMLePFv5dSvBNtWC8MivW3c7i&#10;ipCw4V2UBrVyEpapS7GToBQLyrAqnF64Ktb1ZYh/0vDXkbJdUNR8bfplXPcLjJuqfKeE5zGcpMos&#10;5aWK4RobzJIXvLwgdxoEkun+6tt3+tgWZl+As+udTmfboI0gneHW2hgmeZnLlIgyQGOM2TaVmZzT&#10;arXiPeT8Z9PgfzbnfDVIPCSt64N7UlHPDghJnOuDWbN5WJfKS5rLsTKoJcekaRrDsdO9ZsuMsFNa&#10;7bTthWC2DD4fvBBx3+meO8V9dpsMWI9Goy1TW8o2Zsqm5L0MaskUoFK2JpPJto9weR7l+rNlVFEU&#10;RVFejMi7WQezFGWWCmdlah9P7A6qOXKfTjsn+2Y6jYwM60wHs+KgVuygAuukZ8w/hzZ0ohkDZRik&#10;KfFtSwlXEqaKMsDQ+bbo1Hu7X5o4gFUwCecXcRmmEAwDXv44Od4v6+1q+X6WaZ4mxfZpueW5j52s&#10;0tYNnXANUhbx3+aJDPjNTMFlXIKVKaBM6EAkGEqGDknrbG0QLbRDax2ipbgfCJ2MaebPkw7Wp4PP&#10;5q312HR6wSnTus6HR+4w0xxVrlG2DEY8Q5Ik2eIWg9o7VcpNURRxOr5WK7hlmPgBhGbLl/vhZj++&#10;o7Nsq6G1DGadPn06zjp38KDv1O+2/WDwtK9m6pqj2/Jt481huFfWflaDWdLnJe1oay2f+cxnAKKL&#10;EJle8HWvex3U+s54UQ9mzdT3UHtThHqx9r5wWwbGa+47wiHWgklC2WmEQhkWMv1gQc4al8O2LYcw&#10;pM/SYAmAy2uXAOhPwhSElb/XQ499mTCbH41OeAfJlIQmDJIVY8ah7i/DeYt7woDRjtMlXvkB2lj3&#10;fX3C1vzd+i6VfTLYUgwGcVpeGeBNwnuigX+O2o0eC10/oDvX9K4nDu/1A11N68t/O5kjC1MINmRp&#10;/HUzE65bZTAK7z/CNplC18pbFqow8Dbtk/RplgXDE2A6RWRt4E/Wtw9mbU0DHcxSXqpcuQQriqIo&#10;iqIoiqIoiqIoiqIoiqIoyguM4RpTZs2qe9rt9jZFU32qOzlO1FHCThYcO20j3GttbQ1qU5AJYn3S&#10;6/WiRYuER44Vi5SyLKey0plje73eFpUXVwnP1Xi+LV7lfvXp2phRsImSajZ+m5ubMY3EUkjSQywX&#10;er1ePF+sgWetg6210VpHLHzq5UPCciVlzU5pttO255Nnk/dfLS9EnOv3vFKcd9ouyqylpaU47aRs&#10;k+OlnOV5XrOS2Xn8fmVlJZZFObZeBqmVX0VRFEV5MaPKLEW5ElNlltguT63ofdn2Iii/bXYKwjpi&#10;+Xx1ZVZoZw3DtYMltbUG2/DHmdQvSxtmyQhTRU0Y4cJUUkWYblCmHRxVfqaCUT5gOPa/hxOv5BhX&#10;/nv3yfOngeDIPrRb5VtY1ql9N8tSvsul3TWZTOK3uUz7L3XFvn37ANjb3oPbCG32hj9/ruWnBG/i&#10;1y1ptEB3RUiPytdPnSy08yfTaacaSbCiD9MX4gwiUalC2JxYw89MGXc1Zi3WCZfmCvXbdFuoV6Oo&#10;7cplQ9n9fDXKLGttbGc2wxSA44l/bqU9OhgMuHzZq2mazaDECsosUXSM+qN4vCzlGR0P/fXOnTsX&#10;t4nrhlaYCrTuNkPKaTNIcAZhppNm89lNMzg7w8np06ej8krqClFWHThwAEKc5ZovemVWqK+pv0OC&#10;Enf6TrFxWyTsqoJyNqcgNz6vCxPq+6CWqqT+T4ZM8H2Za3gV1tKmL1sXLl9gedVvG4ZpLOU6hHeL&#10;S0psUH1Vib/vpAzvkvDeKMlptn1etzu+zh0MvMLLiLSo9j6U8jarYKVWrmSftUF5a20sZ1N1b1gP&#10;lymHQ9KgBBMV7GQYnol+6MspLO3Uv1faqVcEZ/h3096e75M8uv+mqNaaa/jymeLjlwSFsCWji1d2&#10;uTwo1sJ0h5aERgi3CNPKwgeozH04mq0sTgUpiiyCMhoTXhSmoIpz54b0CEpkSTNVZikvVa5cghVF&#10;URRFURRFURRFURRFURRFURTlBcZwjSmzZq1O6r9FmSHWo+I7ix0sNmbXr7SNYBUwq+gQaxq5V6vV&#10;iscsLXnrBlmXcF26dIkbb7wRahZtoiRqNpsxbs/Ev9csO1mEPR2e6rpXQiwnZtUwdYsjOUbSQSxt&#10;dkLycn3dW3Ls378/pqcorMQquJ5OYgU0e23nXLzmrJVHnZ221Xmq/V9rJKzC1e4/u+/Z5uXsdV5o&#10;doqHbBMrr83Nzbit7puO2jNWFEUsTzJHtzy3ckySJNvUm7OoMktRFEV5KSDvUVVmKcosXxtlVgXR&#10;EnuqzPLfs1VcJ1qyb6x5i/lm+P5td5rR71UZLLk3nbe835ysAjAsN1gbrPjfhf8O3hj79fVh2D7Z&#10;YFx4C3u5b2HD7CHBr0dpyvitPdvuM8Zsa4OJf1o5pv49P/Xv4+sRWbZMi2rNp+t86tvvvbZXZs11&#10;vOX8XHeRxY7/jl/oBX8n+GNawaq+wlEGw3ZJ+ywotBq2MbVfD+qtKpc8lB1TpnWVX9YPiXELcoCp&#10;SmeaLlt94jC1IS6lTOxcNpRrg2rGD9DV3m077ZM2aDv4qBoEH1XS37G+vs7qqn+Ws+DbbRCUM+Iz&#10;azwYx/4j6YORvqVi4q9/8eLFqGpaXPQqkrmuf6bqs49EP9JBxUJNafVslFnyzSDbV1ZWuHjxItTi&#10;KH1DN910E8z4uX4pKrNMUGHF90ZU4MQqi+CakDLU07mdMAlqXFHexmXll0O7ztnBowCcWT0JwPnz&#10;ZwHoDwckDX+/RtvfT1Rf48qrrioKkszfOA3HNII60Fkfn+FkSL8fVL5jXwY77TCjVagnjZv+jn4G&#10;Q4TiE2Kil0OqULFWhQ9P6Sqqwud1ESSurvT3l3Kzf3GOMvdp40JfYSPxYRXVYUpKNQ7vz5G/3mjd&#10;nzPX9O+YPb0j7OsdAWCxdwiAhZ5XaC20vaJ4nkW6hO/eENY8XNeWNvrWatrQBxriGgRvviiEl48N&#10;aV4FVV0sH3VlVsBWMlNYeA5VmaW8RLlyCVYURVEURVEURVEURVEURVEURVGUFxjDNabMqs/RLeti&#10;1SXWHU8++SQA119/fbSEEeuQWXay5JjdVhQFCwve8kv8N8l165Y2Mg/wH//xH0PtnhKu5eVl/tpf&#10;+2tQs1IRdVGe53GO8Ssps+rhmg2jsJPlz9PhStd7KuS8WcXcYDCI20QhJ/FaWfHWgHNzc/H8Cxcu&#10;AHDs2DGoWd/ULf4kzcQap24dKPGWY+oKrVlrQmGntNppG1fZ/lwxG1bh6Vg3P9u8vNL1nm92Cv/s&#10;NsnfRqOxzaeaxKOuzLr//vsB+O3f/u0t++ScN73pTbztbW+D4GuPmrWaPNei6lIURVGUFzPyHlVl&#10;lqLMUtV8W3imRtM1G9FgWR+3hPW66kqUO9Ntob1SV2YFK+0G/hlby30banOwSdL0z1LW8vv6pVdf&#10;nTzzGACnLjzOxPo208R5S/mh89/MYrFfMo4W/gS/JlXi7z8Oyiybmvjcy7NebwdH3yUzbeO6L63Z&#10;b3P51pY2XTGsWLReLdIIfrBMUCWYoGTKTJNe2ytLxK/JQlBqHd3nFRot26GV+u/3hglhjtezNcv4&#10;4Ce3CG1MuZcz2+ooE9Je8K63JK/koPBD8m6a5TVC+oSTpoo+5VpkVpklPN33nfR1dNpeVbgZVC29&#10;ri+/yyvLUeXYaIRnfOSf31bL9y3l46kyS/zxyDlleNaWl5ejnzYJz8Hgo0r6t8ajPLZzz5/1ip35&#10;oOIiKGLqPB1lljwj0jdkjOGhhx6CmkLs/PnzAHzd130dwmz98aJVZtXeI1NlVnhv1NZF9SmKndz5&#10;bzHXCH2IyYgRvn5fD36xVod+VqOV4bLfXi7xyPn7AOiXXu2X50E510hpdYJiKaivJqVP60Hu03l+&#10;scvmwJertU1/j0nhzxfFVqvTjr7dklBe8+BP62rKLFEO2ZDvDqhCn6ELx0QVlzVYqY/r16xRVVUs&#10;K1WIRxqunYYyZUtHERSI+cCna7fp3z9J6dPC5E2SMviWS/2zsXfeK7QO7vO+5/b3jrAY9nWNf26b&#10;xp9jq4xG8KOVVv5d1LbBz3sa4lCf9EfKcFB+V9bvdKaMeS+ozyxF8Vy5BCuKoiiKoiiKoiiKoiiK&#10;oiiKoijKC4zhGlNmiXVHnNd3MonWYpcvXwbgt37rtyCMzJ87dw5qKoudLDd22kZte1VV0erlbLBW&#10;ee1rXwvAt33btwFw+PDhaG3yrne9C2pzFteVSb/4i78IwIFgESNWJ+vr6zGMV1Ll1MN5pTBfzQLo&#10;alzpek+FWD6IqkzWNzc3o9WNhOmxx7yl4Ac/+EEI+SXpIMqsd7zjHQAcPOgt7i5dusThw4ehZmk0&#10;O896v9/ns5/9LAAf+9jHoFYWbrrpJu644w4AvumbvomdeDoWVFfa/lxxpTLwdML6bPPyStd7vpkN&#10;/+w6NZ9qBw8ejMopeZZm5+6vqop77rkHanWDnCOW5n/+z/95fuRHfgRqCsL5eW+hI9Zfs/7YFEVR&#10;FOXFiHwPqDJLUXZiVpm1k23oTtum1vilrXBGfGRstdSPii0cZTDdXit9OykYwVNRcXHgVQ2PnfLt&#10;q7OXTgMwLnx7iRaUwbq7yvy9bOa/qU3TL0tbMHH+mKIIy8q35UQF0mhmcZaRWdVFnudRbSXfz3KM&#10;1BFlOfW5Jc+/HCPt68w0GK95K/5u5tuU7YZfWrE+HxuKQUijPFjzF/78fcFi/vDeoxw77P1TL7a8&#10;X60G4l8EEvx9WwQL+cIvk9IfY5zFBGv1IFTDiJOaWp468bkVqrOosghqgcpUzKq1REFgKn+9WUWB&#10;cm3x1SqzpE+r2/FlcGPTt03ner7faGl5Kc4+IsqszaF/tjsd3w9WV2ZNxv65lTayqFvW1taiTFDa&#10;tMeuvx5qyqzJuIh9L48dPw7AoSPeX1BZls9KmSVLUWE+8sgjsf9OtklfkfSBZVm2rR3/4lNmeaZ+&#10;9urKLL8udQ9AFZSzVVDsTIIKq0x9+RmzyRpesXt+8wwAT17y74QzS/6dcHnzPFUvzGTT9TeWb7nC&#10;FQxGPj1HotZKQz2dhbJVTqKPrEbw15YkPsx5cFKYFwVleHdIvVgFda+8MxMjnh4hCQor8Tsoca4M&#10;pCa8Q8J1bOXvVeK2HAdgKr+hCs/apKr5cQzPaFH6eFWTED9X0U6DWiq824qhP7aB97GYlE2YhO/d&#10;sEyc39dM/TPbaczziuvuBOBQz/dXHsz8sk0PJyqykQ9bx/nzRD1sCoOtFwSIaVUGX2SVLeK3QkzH&#10;mW8OVWYpL1UM19hglrys5AW3vLwcX4Dywv8H/+AfxGMff/xxqDWw5UNbXoK9Xi8OfMgx8mKWDxCp&#10;7Km9vOXl/+M//uMQBrMefPBBqA1mHTrkP6wfeeQRAI4cOcLv/M7vQO2FLI2D+tSCEg/pTJdBnE6n&#10;Ex2Bdjpekj47XeFkMolhE86c8S82GRQyxmyb3kEG3OrOOiX+ci+598LCQgyj7JOGjJxjrY3Xqg88&#10;Avylv/SX4jkSbln+zM/8DAC33357vI7ktZw/2yDKsoz3vOc9AHzgAx+AWnistfzgD/4ghAELdpg+&#10;bm5uLsZN0lMG52R9PB7Hj0OR4Uu4JH8kDakNZEr+VlUV00yuLeGX7e12O8ZN0k7KgJTJ8+fPc/So&#10;lzZLekj5FKn+4uIireAgWsqZfOhKPNvtdtwm15b4FEUR4yplScIVP7xDHOr7JD4Sjna7HcuH3Eue&#10;NUnDsiy3NWzlejIdpXMupqPknZTf0WgUP4QlHwSJe57ncaD553/+50E+7GvX+/Zv//Y4BaggcZU8&#10;2NjYiHkscZQPf3mO0jSN4Y/TPlxh2lBFURRF2Y3oYJaiXJnRyH8fJjYMxIRnIg0dgM5BXvhvUPkG&#10;lMGOcZiaqTXXYlL5b9ksXOfS0H8jN1q+7TEYDbBt355ZKU76Y0Jn5dkLZ1la8ccPizD9euLvZUKv&#10;U9WocGnobA77ZErBMnSMOltQxp7Trd1X0u1Y71h9LjGlv1F9ii2/7usXW6XYMBCUVD7NbJi+SaYd&#10;XL+8yYFF394dD3wc3/S6NwFQTBxHMt9BPwzTT+3Dt6nM0N+r3ezQavi2y8ULlwCY7/m2ULvpt+d5&#10;iQxsbUua2mCW9FGamVEr6RTUwaxrG3mmZ6fZrA/wSJtw1g3CeDyOx0ubXeqKrOHLdFmVsQ9HkPpD&#10;2qNnT51m3759UGtbf/SjHwXglptuhXDvS5d8WZb7d1q+HS99Q4PBKLbZly/5eqW34Nu/1k6nGZxt&#10;89cHrCWO0v6d7Qs5efIkr3jFKwBin9nNN9+8Zf3222+PYZTryHXr/WPS7r4+DMrN9onsbqTusKSp&#10;/7256ePTDX1mw2BI0JtrsjbwfTfjMEVslflj88Sn7/nNM5w47/s5zq7698TQ+mOLxKfLxAxxTf9b&#10;6n5BjCkAXBhAiethWVLWpsGVvaFMhPVtYzKw/Z3ipsdJ/T5d90tniFMJyv1NOMiZrcf5fX5ZhgGw&#10;nIwyDNIYQn8gPs5JMA4xlCQu9F2G823pLxinpa0aJJUvuzYsCdPTmnBMWjYYL/n3+J03vRKA22/2&#10;y73pQZrBaKLlfH9Tx/l3SVb4fC6Gjmbqn7ssfGsLpQziVkV8CYdHIYZdAv90B7Nmv7+fj8Gsa3Gg&#10;Wbl2uHIJVhRFURRFURRFURRFURRFURRFUZQXGMM1pswSaw1Z5nkeLTfEeuWnfuqnIKgvxIpjdsoD&#10;sTDdu3fvNrXJ8rJ3lihWH/v27eOJJ56AmpWIKIfe+c53AvDyl788HvM3/sbfgJp65LbbboNwvV/6&#10;pV+C2r3ECmcwGESLGNkmcRQVSbvdjpY4ojqRMIr6aTgcxmOefPJJAG644QaoWbRkWRbDJqqT+j3k&#10;GEkHUb6IqubgwYMx/SRdZ5VZSZJcUZn1l//yX4YQh+dTmfUX/sJf2LJPlFn79+/fpg6Se8l2Y0ws&#10;O7MWWBKe0WgU4yyKH1ELzc/Px/SX9NwJyQeJs1xHpmHsdDpxn6TrdAoCXzabzWYsH5LPck7dCkzK&#10;jlgxzar0CBbX1Ky9JH3KsozKKUlPCY+oudbX1+P9pCxJWZTt/X5/m7pQkLhTC5tQL++Sj6KSmuXy&#10;5ct8+MMfBuA//af/BLX7S3594zd+Iz/xEz8BO6jZRN156NChmNYyPaYo2OQ5evLJJ2McJe2ult+K&#10;oiiKstuoW12rMktR6liyhnwL+y1lUBSJHbkz0+mVimBB7YIiyjb9N+/FlfM05/yztLq5BMCRoCi6&#10;7Hx7a1KMefzCVwB4YvV+AAbOHzvOR5ThfiZY99sgSqiCFXdpKiYuKMSiIivsCxb4zlTTaQ3DoylK&#10;rCDqep4URFW0/J9OyxfiFdRYtrLR8X0i28L0gK7w68WgotMKMyoseeXC4YNefZXZFre/3E89vz8L&#10;0xLilSFM/HUXsz0sb3glxME5f0x/4NsgnZZvl4wHYxqpb4dM67NQZ4a1urlwTNc4RZTEb3qMcu1R&#10;BbWHKO9kOkrnpD1rY4mw1pcvUVZYk1KJuiIUlsHA9xmkYfoz50ouXgxqzTjNoC/T0rYcbva39Vmc&#10;OHECgFtvfhmEPoDZNvuw7/sHpM2aJI3YDzXY8OGQcptlKUW1tY1e/0bgCsosUZyJMutDH/oQd911&#10;F0DsM5P7ixuP+fn52OcgSJilfb5///74W2ZBkva53Gs3I0qZ0qWx76PT8fm7FGbQ2bvo65pL62eZ&#10;n/d1zTq+L2WCz59TKz6fHz79Rc4ERdYkqLWy+dBH1fJlM3cTJs5/w0mZnCqsatOkxvUtq5TOTevn&#10;wFTRJZVdVVP6hHJ/FcXQ1TUVM+ftOJXvVqqgzBrTogzPognPKCaoqfHlxpJH1ZbUx4TpCkUZnFQp&#10;JiiAZUmYpnZ6TMKehn/fmInf1sQ/RwfnjvGyI/59c13Tv2ea+HzNw5SGvXQfaVAXJ86XXSNTE9aI&#10;uRPqjDS8z5GpimfTq4Yqs5QXM1cuwYqiKIqiKIqiKIqiKIqiKIqiKIryAmO4xpRZs5YgeZ5HSxLx&#10;i/Mf/sN/gKCSEKsQYVYpUlVVtDaVY8UCRK7barW2KEGoKTH+3t/7exAsQz7xiU8A8HM/93NQU/eI&#10;UqXf70flkCA+jLrdbrRkEUTVU1eoiK8emeNYWFrylnqdTmebYkcsZWT78vLyNrXUrJ+tlZWVaGEr&#10;6p7Z0XyeQpkl50k6fq2UWYLcq9FoXFGZlSRJVGZ993d/N9TCfLV5lWVuaVHgjEajWD5ECSTxk2Oo&#10;3beuYGJGqSbHSP5KWd6zZ0+Mqxwj++p5IBZLokSUfJJ0Xltb2zY3t1gq1RWNs0oxUYWtrq5y443e&#10;ebLMdy3XPnXqFAT/b7NKrpMnvVWQWEnleR6fE1H17d/vnTHLua1Wa5tKSuIu6sXRaBTTXLZJuOR6&#10;AA8//DDU0kPyYO/evfzar/0aAL/+678OtfIuire/8lf+Cj/8wz8MtWdSri1pn6ZpzA9B8nen50gs&#10;UcR6TFEURVGuBVSZpShXwmKDBXhZ+mdAVAtStE3qCIbhVME/SYH/lhw7//1bmoIh/tt2EvYtbfi2&#10;x9rQf4devHye1dyr/C+MvUJrYv23urOGJCjEkqDaEIPuQr5NXYltBrWI37VFkUWwzhcrfPnCFQvs&#10;rBTr8+fe9rUyBWXiv5clbFOfWeH+zkbfKdGvSVBqjfv+O7zZ6NIKPkgmwWdWGbo5jLPs3ev9Cx1o&#10;XQfAq498PQA3Z77deX79LPvn/UwPxvm6bt74b/uloG45sucIk0ldfTNdSv3mMLE8zCqzrJSXa6b3&#10;RdlOFZVZTp6cUDZF7GBNEn/LPjm2LKq4r9kI/U+VL/9p8KFXuoKzZ85BrVwNxr6ukLZ7lRex/d7v&#10;+7pF2sg33eDb8hsbG2xsbJ2paPmyL8u33ur9ajWbzfhOzxJ/TH8kM7ikV/SZJes7KbOkbSwzp9xz&#10;zz28/vWvh1r7W/pQpE9iPB7H4+U60o6WNnev14u/5Vi512xf2m5ElDJFlZA0fDrmoqA1/jtrmPuZ&#10;X0yzoF/6PsuR8fl84rx/F5xb8f0uFzZOM06DIku6DJs+fUalz8NhMYqKv52YVWIJUkU557b41gJq&#10;Si052c38fqrvvavtm3nnPA1lVml83ntlVnh3hOfNBEUWRpRZRU2ZFerysJz6iLQYUQDP+HGU8CWV&#10;ZaHt+6byzaCQzH04FpoHOTJ/DIAjC16ZdbDrfbwtWl/uO+zBhveMqIPT4J8rCfEBG1/OZRnec1nY&#10;oMos5SXOlUuwoiiKoiiKoiiKoiiKoiiKoiiKorzAGK4xZZaM7taVK6IMEYsS8WNz7ty5LcoNaoqs&#10;D37wgxDm7xXrkGPH/Oj5t33btwHwPd/zPRBUT2KROuuXRxQrzWZzm8+u48ePQ83qZTAY8Bu/8RtQ&#10;s2z9gz/4g7gUVcedd94JEOcVlvVGoxEVKnLfuk8mQhqIBYtY6vzhH/4h1FQ1p0+f5pWvfCUA113n&#10;LdPe/OY3Q/APRrB+ETXPrBXOTuHYSZklafZcK7PqPrMkrjsps77/+78fahY+kna/8Ru/wec+9znY&#10;QbUlap1Xv/rVPProo1DLM/FJJml2880386Y3vQlqeSZp0Gw2Y9n7yle8Rc0f/dEfAfDAAw/E81/+&#10;8pcD8Jf+0l/acr5YOxtj+PjHPw7A7/zO70BNSSTzYf+jf/SPePWrXw21dJU4S5n8tV/7tXi85M/R&#10;o35O+b/1t/5WVE6JKlD8P918s7csWVpa4tw5by32e7/3e1C7l5TFvXv38rKX+fm6X/va10LtejI3&#10;9sLCQixn8vxKfD72sY8B8NGPfjSWQUlreTbe+ta38sUvfhFq15T0+Uf/6B9ByNPf/M3fhBDv+nUk&#10;Dn/zb/5NvvM7vxNCmasj6+9+97ujYk+23XGHnwtZ0utHf/RH43lSBmfn/lYURVGU3YwqsxTlSljG&#10;o6CgCM9GVGGJoiitoo+sAv/cjKIyy7efmqbBBXy7cVB5VcKn7783HOO/KZfWL9PZG1RgXf9tLOdP&#10;inzqryYoRKpgDS8qitI5mm2v+qiCFb1Y4EvDv67MEkT99PwqsypKO6PMmjkGZ6MVbrSQdz7xG0HN&#10;0kw7lLmPXbfj29WDDZ+eqW1EhUpj4mcouX2vb58c23MTAAcXD2FLn+bXtXy/wLD04Wpb316aMwvk&#10;wU9a9OcV/ZyEcFkT1QRVUMOJxb8qs14MVJg0PG+hfMjzWO8LEWb7O5xz05lzWmG2nNz3c9RnvZG2&#10;bZIE1Unu6xVpa6+vrMZ38vq679cQZdbLbvH9TydOnGBz02+LSqgNvy7temqz0hw+4Pu6RAVm7bRO&#10;EerfCIR4SXxFHTXrL/tTn/pU7Oc4ffo01MIjYTbGxFlYpF9sNu3Ksoz3lZmKYl18DXxfiFKmsgk2&#10;9eG9tOb7I7oLvk/kwoZPn+ac43jwm7g28bMzffmJLwAwafh6LelUtBZ92lfBN9T60PfxDAv//kmS&#10;BGu31lFS/8zW/3V2qqJmFVpX4+r5ceX3ipsN1NNQZrlQB09sM6axifqioL4y/vmxlLV9fpsL9bKo&#10;uai/ZwJ2JlzGgQnlsml93nWCD602PdzQP5uN0vd/3bDP94vdcjj4bkyOkgU/Wo3K1wO29NdJi1Cm&#10;qxQT3nMStrQh8VFllvLS5solWFEURVEURVEURVEURVEURVEURVFeYAzXmDJLLC/EmmU0GsURX7Hq&#10;qKsuRAkiKgk570/+5E8gqFtEnSF+pP67/+6/g+BHhxkrEVG4iI8qsQjJ85wPf/jDAPzyL/8y1Pz7&#10;iPLrpptu4s/+2T8LwO///u9DbbR6NBpFf1hiiSJqj7e//e0A/NAP/VBUnYl1ioRZ/DktLy9HFcqH&#10;PvQhqMVdlDj79++Plj6iRpN4iCrtrW99a7TQER9IYmFz+PDhqMya9TNW99X0XCmzZq0K6sqsnXxm&#10;/cAP/ABAVGjJvWR+5n/2z/5Z9Hcmlk4S57/1t/4WBDXWI488ArW8F5WerF+6dIm7774bauF/61vf&#10;GtfFikjS/qd/+qcB+NKXvgShLNx2220A/D//z/8DtfIuZfTIkSP8yI/8CNTiKD6dRKF41113RYWQ&#10;3FOeg3vv9Vaf/+yf/bNoOSXpISqqf/Ev/kU8b1alJGqy3/zN3+Szn/0sQFT5iaJKynGapnFOb7H8&#10;etvb3gYQn4OiKGI8Zv3b/eqv/ioENZWEQ5Y/9mM/BkGFKc+y3F/S6p577oEQv8985jMA/F//1/8F&#10;tXSRZ/SGG27gZ3/2Z+Px1HxwifLsIx/5SLR+u/56P+exPBO/9Vu/BeGZlTpCytKsolBRFEVRdjOq&#10;zFKUKyPfiTKzgAnKm3Hlv8eHxYAq8c+LqI0mxrc5iuC748m1R1ka+XbWQycfBKA57581sdLvLLTY&#10;CL5T0q5vL06C0quuThDJjzxbrvaMVTP21eK/SeyuZw3gqVmjJ5VvJ0SfVc8h3tp/NkyztuFuu/15&#10;OLjZDFbtzrK66tNsfs7XR+JLaN/i/qhQaRn//T+56NOug/9mf9XL7+Jg8Jm1px1895S+fXK4cQSA&#10;0big1/THW0kj8eEllu7ObqvrZM2ETFBl1rVMhUmDKqKazhZEra1ab0NLW1fqjm67Sx4UXfJulf4E&#10;wRgT+1t6PV/eRsFX2/79vmyePPFYVD7JLCrSz/C6u71/qieffDL2H0kf2bDv6yqZlSVJGrH9fsN1&#10;vo3bH/k6y7nyisqsus+sWWXWbFv7+PHj8bcosyTs0nZfWFiI/WDSryH9YfV+C/kts59IeGafud2I&#10;KE9dCoPSp3Ez9Wn35MYJAEzP5/NDZ77Aeun9jj952c+u08f3dxThHZO0DUEUxDgP76Cxr+camb/u&#10;3Nwcg5Dnz0SZNfu+eKYk22vsqzB9XrYps+pc4X0kYS1NEhVl06tI+P2euvpK9lUuzDJVL+tXqKSn&#10;frUqbDimCM9mEnxgtZM50iK8l3KfQb3EP3/7277f9dU3v5751G9bwJflFv4ZIQ9qrDyhgb+mfI+7&#10;4GNNwqfKLOWlSgLwzne+8x/P7titnD9/no2NDbrdLs45kiTBGIO1ljI4n5RO8U6nQ6vVotls0m63&#10;abfbNBoNsizjgQceIM9zPvKRjzAajSiKgjRNqaqKO+64A2stb37zm8myjEajwfr6OuPxmCzLMMYw&#10;Pz9Pr9eL25vNJpPJhPn5ee655x7yPOfixYusrq7inKMsS+bn57lw4QInT57k0UcfZX19PTjl3GA4&#10;HHLkyBHm5+c5f/48w+GQdruNtZbLly9z8uRJbrrpJm688cYt8dnY2KAoCsqyZDKZ8LM/+7N89rOf&#10;5fHHH2c8HlOWJVmWYa2l0WjQarVimjWbTcqyJM9zHnvsMc6ePctwOOSxxx5jeXmZN77xjXS73Vjx&#10;pWlKs9lkc3OTbrdLmqaxgpqV1htj4gfb7KDJ7/7u78Zz5HxZykCiTA8peVs/v34PYwxJksSBlRMn&#10;/EdA/YPyrrvuwhjDK17xCpxzDAYD8jyP+f7xj3+cy5cvk6YpZVlSliWPP/4458+f5+GHH+bee+/l&#10;xIkTrKyssLGxwWAwYDweUxQF/X6fpaUlBoMBxhgWFxcpioIvfelLPP744wA89thj3HHHHUwmEyaT&#10;Cb1ej06nw8c+9jEajQbdbpd9+/axsrISr3nzzTdz5swZDh06RFmWdLtdOp0O4/GY//Jf/guTyYSN&#10;jQ1Go1EsP5cuXWJ5eZm9e/fyzd/8zTHNnHOxwf2xj32MtbU1PvGJT2CMoSi849jhcMiP/uiPcvvt&#10;tzM3N0e/32cwGLCxscHm5ibve9/7ePDBB/mFX/gFPvrRj8ZwLywsMBgMGI1G9Pt9JpMJzWaTZrPJ&#10;3NwcBw4coNvtcv/993PmzBkee+wx7r//fgaDAffffz8vf/nLGQ6HTCaTGJ4kSXDO8eCDD2KM4fjx&#10;43Q6HZrNJsPhEOcczjlOnz7Nhz/8YRqNBkVR8OUvf5mlpSXe9KY3ceTIEd761rdiraXX63Hvvfey&#10;ubnJ/fffT1VVdLtdGo0Gjz/+OCsrK3z/938/zWaTlZUV9u/fj7WW//v//r958MEH+dSnPsWpU6do&#10;tVosLS0xGo04evRoPOa7v/u7uXjxIuvr6+zbt4+NjQ3KsmRzc5N+v79tkE5RFEVRdjPyneVqUyHJ&#10;N5h0WMl3W7/fj8eIgdUscr3Z34py7VGBKTHGYRuAqSjJqSgZ5X3KKmdc9nFpjjMFpR3iTM6IDUom&#10;XBqepl+scnrpBI+d/zLL6+e5PDzDsFxnnKwzKNawczmmVVA2B+TJENfI2RwOGedjyspQlA5rU9I0&#10;xSYpaZqRJA2srJuExCaYJAHnsMZircEaQxL/8Et2+DOWxBiMSf3zaiw2tLmcMWD8tWT9avtk/Wr7&#10;jDFYY0lMk8Q0SEhJaJCQ+T+T+u0mCWFLSKwPp7E29AEUVFWJTRKKKscmhjRLcKaiPxhQVgUudZSu&#10;oDIlWTOD1GESh207+sMNxgx48szjZK2Ulf5lHn7kIU6eOcHhwwfI3RCbGkYMwEBqUyoKwOFMAVQ4&#10;U2BwQAnGt3EdVehwrMA5pgNyDnOVDkhll2NKHAXOVWB8HhvL9M/gy4arcFRUrgRcXA5Gffr9TUaj&#10;IcPRgPFkxMbGOnk+oSwLiiLHUTGZjHGuopk1AUde+HI1NzePMYaN9XX27NmDtZalpSXKsuTSpUvk&#10;ec783AKj0YhWqxX7AqTPaDyaUJYlxhjG4zGdTpcyDBL1Or7vZ5z7wRIwIdy16M92ite+FdLU1xtF&#10;UcR+l9FoxObm5tQAwBharRb79u0jyzLOnz8fw3PgwAFft4XrraysMJlMyLIM5xxZlrFnzx7a7TZZ&#10;lpEkCZPJhKqqtkztuGsxvgxsTlZImw5rKypGVExYcRepkpzHL32F5c2LPLH0KJdGZ1gfLdO36+R2&#10;jOmWmKZjkoyp0oohAyZVwbjMcdZQGTBJik1ToAGkFKUftHLGhOXT+4tBNtN+t2fy5+u8p0u9TPm6&#10;cofJZsPcftv3GVNhcKSmJCUnpSChIqEMy4oERxKGdywWiwlLC5XDOl8rm/DPh95vARNvOb2zw2Yp&#10;JrFUlQNrKMqSkorSAamhsAUmtVSpnxA4NxPGkzH9fANjHJVxbEzWaGdNJgxpkFFRkCZgkpKkgkaS&#10;Yq0jSROM9QPM9ejvYOZRY7rPzH5/z67XmM25Kw97KcoLh5ZLRVEURVEURVEURVEURVEURVEUZddy&#10;zSmzRF3UarWw1kv4kySJag6Z3m4ymTAYDCiKgslkwmg0Yjwe44JK6vjx4xhjeOCBB+j1elEFZa3l&#10;6NGj5HnOXXfdFRUw8/PzZFlGnnuHu3KPNE2jFcijjz7KcDjkvvvuI8sybrjhBg4cOMDZs2cpioLR&#10;aESe56yvr5OmKVmWReXYwYMHeeyxx1hbW+PgwYNRhm2tZTgcRkXKjTfeyMbGBlmWUQYlWpqm/PzP&#10;/zyf/OQn+fKXvxwVWaJ86vV6pGnKN3zDN3DTTTexd+9e7r77bm6//XYefvhhnHMsLCzQ7Xa5fPky&#10;KysrPPjgg3z7t387o9EoKta63S5ZlnH27Fn27NmDMSYqoMRCV7DWRkm9TEnzXCizCBZAn/vc5zDG&#10;cOLECYwxOOeiVchdd90FwKtf/WqstbGc9Pt9qqriE5/4RMyTxcVFOp0Oc3NzLC4u4pyjqiqstbzu&#10;da/j2LFjHDp0iOuvv55ut8vi4iLNZpPFxUVarRaNRoOqqjh+/Djr6+vMz8+zsrLC/Pw8t956a9xP&#10;mFbg2LFjUSU4Ho+jSmnfvn1cuHCB17zmNdGaKkkSfvd3f5eHHnoIYwxLS0uMx2P27NlDs9mMyjmA&#10;N73pTQyHQxYWFkjTlCJM5/df/+t/ZWlpiZWVlfjc9Ho9ut0u3/It30Kj0eCGG26g2WzSarVYW1uj&#10;LEt+/Md/nE9+8pPMz89Hi6vV1VVGoxHdbpckSbj77rs5duwYR48e5brrrmNjY4OlpSU2Nze54YYb&#10;2L9/P2ma0mg0uO+++/jyl7/Mq1/9am655ZZoXdVoNFhbW2M8HvPoo49ijOGhhx6KU1JWVRXzVZRP&#10;Z8+eZXl5OebTysoKFy5c4C/+xb9IURS0222WlpaYn5/ns5/9LGmacunSJTY3Nzl06BDz8/McPnyY&#10;1772tTSbTd7znvdw7733xjyU6SiTJOHmm2/m4MGD/MiP/Aivec1reNnLXkaz2YzTIqyurrJ37146&#10;nQ6j0QhrbcwTRVEURbkWkO+rurW1KrMUBa+OqEZUrsTYgsrl5NUoKLKGVK7AJWNKM6BiwvLoAsN8&#10;k3PLT7DWX+aRU1/g0vJZ8mSTy8Oz5AyZO5jRmW9wYe0JRsU6zUVw6YTV4UUarQYkJVWVYWxCmrSx&#10;tkGSZFibYkwamvMJrgQqi6scrjK4siKx0e4ciwlH1pcmWKvLVcAag8VPQWQMYJJglW7AhmV9/Wr7&#10;ZP1q+4zBkpBULaxLSV1KsuXPkLgk2ND7Y02IjTF+q6scxhlsmpBlmW9TZE2SNAXjyJopznq1SOUq&#10;iipnUo6Zm++Sti3D8Ro0crq9No8cf5jTF59gYb5HacdcPH+RMxeeZM/8AoPJBq6s6GQdHAUYr8wy&#10;OJwp8VqsMsz+VAaVVlBm4ZfWd7+oMutaxgRFFmCsi0osgKoqca5iPB6Fdr1v3/u+I99/dO7cOYbD&#10;AYNBH3BeieV8G7fVapGmaVRUNRop3Y7vy/GqTIsxvp8lMd4dQ1mWDIdjrE1oNlv0enMsLy3F/o1+&#10;f0hRlPT7A8bjCZ12myRJSMMsO/PzC5RhqkAT3vdFmD7Rx+zq0wzWvxXkG2FzczOqs6qq4sKFC/R6&#10;PVzoi5P+mslkEvs6pE+O0OdnjGE4HGKModPpxP6lLMtif0oZZtVxzpGGadh2NTYH4xhVa5jGGMeE&#10;J5YfZXV4ic1yiXHR5/5HP8Pl1Qu49ojLo3OMyj52roJGycAMyE1O2SipkgpSS5DaYtMmJklI0zZJ&#10;mlGVBkzCYDCmkaW+vt2mudmBoDac/gVVktlp35X/HA5nnu4fT3Nb+GPrPoNXyCZmTEKOpcC60i+p&#10;sKEuNlQYZ0IQ/XvDOC8i83os/5bxf7Iu+6Te9n+VMZQVlBWkWYZNU7Jmi0Yzw6Qp2ASXgEkafmkN&#10;LqmoKkdhCpYuX6bKS1Y2lmimDTZHa7SbDXIGNE2CIyezlsRVGFNgKgdVAQ6vG5Pn8Krvkum+bd/f&#10;s+s1ZkuJKmCU3YiWS0VRFEVRFEVRFEVRFEVRFEVRFGXXYvAKkdnB113LrCXIysoKi4uLUHPEOxqJ&#10;g8PtI9ByzPve9z4A/vW//tfRikMsPN72trcB8Hf/7t+N28U5p9xX/ODIvTqdDvfddx8AP/ETPwE1&#10;Z5+9Xg+APM+58847AfjJn/xJgBj2L37xi/yTf/JPAFhd9Y4d5Ty599d93dfxT//pP4VgCUvNyeff&#10;+Tt/B4C1tTVuvPFGCBYxAD/7sz8LwCte8QoABoNBTIff/M3fBOB3fud3ALh82TuZ3Lt3L9/2bd8G&#10;wP/wP/wPEOJIcOQpzjjFCkfiWrfKmUwmW87Lc++s8C//5b8c18XSV5Y/8zM/A8Dtt98O4Xpi4SPX&#10;kzyVZZZlvOc97wHgAx/4AMyE5wd/8AcB+O7v/u64jVq6/vN//s/55Cc/uWWf+PkSx6s//MM/zHd+&#10;53dCzcG5pOG9994LoSxduuSdOYuyTtbvuuuuGEbJXznmW7/1WyE4YZUwiYPWf/Nv/g1AdNz6//6/&#10;/y8f+9jHqDMYeCefcr3V1VXe/e53A/AN3/ANUHMqK+VkNPLWYgDXXXcdAL/wC78AobxL+v3wD/8w&#10;1K4tDlqPHj3KsWPHAPjf//f/HWqOWldWViCE+e/9vb8Xf1ML6y233AIhvSXPDx/2zjAlrB/+8IcB&#10;+I//8T/Gsjw/7x3gSvlfX1+Pzmu/6Zu+CWrOYP/CX/gLEJ7Z3//934daeT940DvOvf/++wH463/9&#10;ryOI/zXxeSbPobWW//P//D8BuOOOO6BWpqXuEKUatTpCjlEURVGUawH5vqqqKn4jy/eJqO3lvXfx&#10;4sX4nSbfR7OoMkt5bpl1VV7Hf9d7pcwsYtM5PX+73/kwA4VsNyUY3x4JAhtK/PoY/206YpOVif/+&#10;f+TJBwF46NQXARga/z1bNkd0D/pnabNYA6A578OztOHPTTPDMDTROw0/YwXOtz282sF/q0vbVGyp&#10;U+sDZhMoihBWUZGIc/uQILbu7D7EtTL+mS+MbwvVHchv52ppX+dq1wDjEhqVv591s/kiYa6ojG8v&#10;uhAfIWn4c/I8Z1L6dJF6qZH57/E0+EYGKHN//sol3+592Y23+u0jhxmHa/msolX67/pmWL7qltdw&#10;52E/60cDryJJ8fnSqPy6cQ2S0t8/wcdL0sCGdAVbK5dXTp94yEyc62lvYpptX5e0kjIs95xdvzrV&#10;js/Lldj+HG1n+32vnAY7MY2HP2/b5epsS7s6z2KfcbV6INy59McOJ77dN9zsszn07d4ybCvC85Yl&#10;KXk4Pg19D/3QLu+FfpNOrwfhPbu41z//ly76NvZ47O/da3coipC/4XpzcwsAfOi/fRDCe3kw8P1V&#10;8kxIn5C83xcX97K8vEwd6QupqoIyhFvS3CQhryq/oXRVrHcaTV+vyXrW8tf5yB/9CXv2+X6vSxcu&#10;AmBTf8zLbvHP3/U3HOPyRV//7T/o+0KkD0H6k85fPBd/Sxu91fXPXbN5ZT/VdksB8eGP8XE+HeSY&#10;ylTbnptpWZiWU1vJ79myK+dWOOvrnCpcr0h8Pk9Y5sym72s4v+b7874S3hdFx39vrZaXMfP+vNXC&#10;9x9Vmb9e1vZ1TmVgOAx9n3noG2v49Emtj5crvI83zxXKdJ2Z58Vrk4St6TJbn9SRMvn0mKbh9u/E&#10;2fSdEvPV+Pg1mMTawIRATd9hQbnnTPxdhX3ybtgaj2k+biGsV8RHND5bEh5rUzot/87IEl8uh+v+&#10;uV276Mv0ZK3i2B7fb3vHda8E4LbD/tk80vT9W13mSPIQxom/RzPz/WFO4oOBmXfATmk2TdfZsk08&#10;fhrTredbqh3q7Kdm+n2iKF97tpdyRVEURVEURVEURVEURVEURVEURdklGK4xZdZXiyhO3v/+9wPw&#10;K7/yK1HxI9am3/Vd3wXAO97xDggj7WKROqvIknOcczz4oLem+Kmf+qkdj3XO8V/+y3+BmopFuHjx&#10;YlTc/PIv/zLUFB2vfKUfqX/00Ue55557oKaQ+cQnPgHAz/3czwFw6623cvGit3b5a3/trwHw5//8&#10;n4eaVe3CwkK0chGliyhwHnvsMYDo74ugOKJmGTM/P8/amrciFIsYURvJ9cTPF8ChQ4egpqz6/u//&#10;fghpJ9cRpYwoh8RiqN1ux3CLNUFdDSfb//2///cAUYEjdLvdqAT7lm/5FqiF8eTJkxCUP6ICEqWc&#10;hP21r30tBJXewoK3dJJ8lWNk/bOf/WxUwUl6yLzPWZbFdJRwi6XCu971LgDOnz8f804spX7t134N&#10;avf6yZ/8Sc6fPw81C2jJF7GgGo1GMf0kPBLXH/uxH4Pgk0xUY6Jc+77v+z4I8fn4xz8ONdWVpJnE&#10;58iRI/xv/9v/BhDLiTxbEtaFhQW+9KUvQU31JUooUZ51Op0Yxuuvvx5qyq7Pfe5zAPyLf/Ev4vMi&#10;cZVy98Y3vjEq7iQcR44coc6JEyei2krKiRxz6tQpYKv1+exS/Lf9zM/8TIy/lEGJh1ioDwaDaNkj&#10;YZR1RVEURbkWUGWWcm0wYzVtvP+LOqJQEbVPXbHiPUdBWQWVPSVOymcwr64I1tpyWlLighLr9IUn&#10;AbgufFMuVf77/Pi5h7k08r/PrvtjRKllO/56RTqmtP46pQ0K/qgE8EuDi74wKufDKlbk9eNn2apA&#10;2PmYK50L08g6UWYZu8N1JM2rHfbNYmsJOGtHK/kCtgzW9Fe8XlVTyF3pmKdQ6ARiOQjKEgmVcXZa&#10;VqqgrAqKsaQM6quixatu+joArl+8CYB9qZ9dokuoAwcN5lL/2+b+fClvQcRFZcBWvn6V8NTLr/ws&#10;o6n/VoUHpop5nYTriFIkiYoRmATFQhnOkz2SgvaK6V2nimc6F3xYhz11y3v5VQUT/rp6Y1r3+6X3&#10;zlTHMhn594y8U7LUJ1Ya2rh1qokPx6jwy6SVUdb8KMH0PSXlJUlMfKcFQRTjiW+3VtX0nCAqIkl8&#10;GGXmFol7WRWMRl51NZn4NuEwzD4yGPo45OMJlcQ1qMeMXLhyZC3fppzr+jZ2d863G9uZ7yewaRLL&#10;ZxVSVmYmWVnyKqpWltEKysP+hpcSZmG9nfnrLy0t0Wn7a89Shus6A9U2BYUP87g/im3zpuRDSI95&#10;mUUoz7nxmG/Hn73g6z4X8mX/Id+OngwnPPrYowBUuS+Tx27yqpT5rr/O8toyacgXZ32exUciFHZn&#10;Xawjp+XMrx86dGTajk9qqhWgimUCkvAsNpyPT8t5BU058nXxoBxSpv530g71QCMob+Q5KAzlRmjz&#10;z4d+vSB+Ggx9f0V7MWNQ+Vl+loZeBWq6/rrnx8c5fs73HZ48798TI+fLIm1/3bwxYZL68kTLx3VY&#10;+mOcxN16X+IwFQnKuoTVOiD3O2efup2YLQk7UYULTdVsW3ZDPe+eBnXVz9Z32NWZvYUJ72zqYdt2&#10;1LR+vJryeJsiKzCNu411bnxvxPq02l63xnrel7tx3zHX9H1JrdKXoXTkn99ve8NbAdib7KdT+W0u&#10;92W6lflzUuPLbVU4XOGv3Uz9c18FxabUha1WgzL01bnwTqjHr4oKV7+sguorvmNcdZV3s6K8MFz5&#10;6VUURVEURVEURVEURVEURVEURVGUF5gE4J3vfOc/nt3xYkUsdI4fPw7A5z//+ThiLVZAt912GwQf&#10;VQRrHDlGrD1EhSLnEKxTqfn6KcuSsiyx1mKMIUkS/tyf+3OUZUme54zHY5xzFEXB/Pw87XabI0eO&#10;8NGPfpRWq8XKygplWbK6uhp9Wf2Vv/JXsNYymUxI05RPfepT9Pt91tfXWVxc5Pjx4xw9epR2u83G&#10;xgZnz57lE5/4BB/96Ef50pe+xH333cfv//7v89BDD/G5z32OX/iFX+C3f/u3GY1GTCYTjhw5wt69&#10;ezlz5gzz8/MURcHb3vY2iqKg2+3SbDbp9/vMzc3RarUoyxLnHEmS0Gg0aDabJElCs9mk0WjQarVi&#10;mm1ublIUBb/+67/OZDLBOceFCxcYDAY0Gg1GoxHf/u3fTpqmXH/99WRZhjHegqo+z3mv16PVapHn&#10;Oc45rLV85jOfoaoqTpw4gTGGyWRCVVW0Wi1e/epXA/Cyl70Ma220KiaokD7ykY9w/PhxiqKg0WhQ&#10;liXD4ZCiKPgbf+Nv8PKXv5w777yTlZWVeN3JZEJRFDF/q6qi3W7z8MMPs3fvXtbX18myLB7fbDb5&#10;+q//egaDAYuLixhjmJ+fp9VqsbS0xJEjR7jvvvsYDodbLKGvv/56zpw5Q5IkDAYD7r33XrIso91u&#10;s7a2xng85m1vexu33norDz/8MGVZUhQFzWaT0WjEG9/4Rvr9Pu9973s5fvw4X/jCFyiKgtFoxNGj&#10;R5mbm+Nv/+2/zW233cbc3BxpmjKZTPg3/+bf8Mgjj+CcY25ujsFgQFVVdLtdrLW84Q1v4E/9qT9F&#10;t9uNFnkbGxtMJpNovdZqtWi32ywsLHD27FkOHjzIk08+SavVihZD7Xab22+/nfX1dW699VaSJKEo&#10;CtI05Qtf+AKj0YjPf/7ztNttjDFkWUaz2aTX69FsNvk7f+fvcMstt7B//34WFxeZm5vj4sWL9Pv9&#10;6Luq2Wxy7tw5ms0mn/70pyE8v6PRiLNnzzIYDHj961+Pc452u81kMsEYQ1mWMc7OOd7ylrdw4MAB&#10;siwjSRKyLOPixYtsbGzQarWoqoqNjQ327dtHq9ViPB7H8qEoiqIo1wryjpZvLGrWnfLdK+/+fr8f&#10;jxH18iyqzFKeG4LJsK2iebaULuMMBrAuwWAwzmIw2Mr6fc54fx6VixbuxhpsarDWgHUYERRZ403e&#10;LThbsj68zLgYsnfvHHNzHfqsM2HE0uQio2rI/Sc+x5m1J1jevMzZjVOsDVfYe2yRrNeg7zYok5Ii&#10;mVCmJZX193cmmKYbiYXBVKkPt7PBgjooEuQPt+Ofv970ujv+Ya78Z6xXqJkU4vMqpvLhvqYKpvQS&#10;jqdA4gfh+JhT0/9NEa5bTuO45c9N/66CT72n+vOxtc4vY/qZAhf+KltSWb8skxxnSspkgrMl/f6A&#10;5c1LTMYTljYusX/xIAUTDAkFE/Y29rG5OWJSTOg0eqEvwPcHuCCfcGaqyLJSPkMRMLVU9WpBE0yQ&#10;DVUs7/5gZyCJFv8JYAiiFqgpsqKSYybHfJ77siK5sp16GfP4dJMiEraHoFYxoWv5ZmGLejKE3T+p&#10;/hqdtu9rSJKENE0Rl25lWVKVJa6qcM7gKjctBonBJgZnLSQmPMdJ+EtJ0hSTGGySULqSST4mL3NG&#10;+ZBxPqbT6pAkKUlqfZ9Dw2JSh00NlStxxtEf9pnkY1Y3VugP+6ysrrCxtkq/v8lw1Gc4GjCZ5GFW&#10;HZ9OaSOj1WqHdnuHZrNFq9Wi2Wyy/8Ah5ucX6fXm6HbnaLU7NLMWjTTD2ARjbegjclQVFEVOWVYM&#10;h34GkLm5Lu1OizRJGY9GlGVBFfwT5aMRRT6hzAsm4zHzc/NUpdemyJ8Qc9NMf1exnjA4A6dPPsnL&#10;bn4Zi/OLgCHLmpw+dZr+Zh/nYDgYsXR5CYdjfX2dwwcP0e10AUeWZbjSURYlm5ubTEYTEpuQJD6t&#10;m1kWFVNFUYCrmJ/v0mxmJKnvWzLWkSSWsioAR0lJSeXVaomvK0zqMNaxsrHCKB+yOdygcCXDyRBr&#10;HWWVk6YNjDWkSYINZSY1KdYazNC/D5KsgU0SmnNN0lZK1mwyYYIzMM6H5GVOUTjyosA6Szfr+n6l&#10;SQWF837TqgpsibWGQbFGmU2oTIHLJiQZrHGRCQO+8MSnOLt+kvXRChvjVSZuiGtWuKTEtA2kUNiC&#10;iZtQuYrc+X4nJ1KZkJEWgzXTGhwc1ngVjT/EYXGYKhwT3o1X+yPUBTv9CTutb1Niza5fhdlrXYkr&#10;hSfu9y9twIaY2x3P8u9ctr5Xan9SX+7EtAozJFWKIXxX+F9hWWEofZqbyueN8e9O75OtpLc4z3A0&#10;oGAMxlKYCZNJzoQx+bjkwsoF8rJgf28flanI0hY2tZQmoTIVlgRHReX83ZyBRtKImWGMoSp9WtjE&#10;IBWqD4+Pu6RhVKVL+ogCMb5jpHwpyu5BB7Oew8Gs0WgUB0gIUwt+3/d9H1mWYa0lSZLYGWCtjVPu&#10;/d7v/R6TyYROp0O73Y6dCcYY/uJf/Ivkec7CwgKdTocPfehDjMdjnnzyyTiQsWfPHpIk4b3vfS8P&#10;Pvgghw4dYnNzky9+8YucPHmSlZUVHnvsMU6ePElVVRRFQVVVVFXFysoKGxsbNJvNOCj0Pd/zPTE+&#10;k8mEXq/HpUuXGAwGcYq9NE1JkoTRaESe53FQiJDmZVnGD9M//uM/Zm5ujqqqcM7FDztjDG9+85sp&#10;ioL9+/dTliVra2v+QyikkwwyyEAD+A6VRx99lCzLePDBB3HOsbCwQLvdpt/v8+pXv5qqqrjrrrvi&#10;YI3kS6PR4L/9t//GuXPnsNbGwZqNjQ3KsuQf/sN/yNGjR6mqivX1dcqy5MCBAzSbTVot/1Ha7/fj&#10;AMznP/95sixjaWmJJEkYDoc45+j1erzhDW+gKAoOHz6MtTaWi2azydGjR/mDP/iDWBY6nU4cxLtw&#10;4QJf+cpXeOSRR+j3+zz++ONsbGxw2223sbi4yNvf/nZe9rKX8dGPfpQsy2JaF0XBgQMHOHfuHH/0&#10;R3/E+fPnGY/H/sPQGA4fPkyWZXzf930f3W6X4XBIWZZkWcb73/9+yrLk3LlzjMdjjPEvxPF4zHg8&#10;5q//9b9Op9Mhz/NYjrvdLu12O6ZLURSsrq4ymUw4e/YsrVaLU6dOxXypqgprLceOHWN9fZ3XvOY1&#10;WwasZNrORx99NJZPeaZe97rXceDAAb73e783ppPsk7QdjUaMx2Pm5ub42Mc+FtNO4m+ModFo0O12&#10;2dzcjPE4deoUm5ubHD58mGazycbGBsPhkNFoxGtf+9pYduSZzGpTLrXb7VhHyGB1vY5QFEVRlN2O&#10;DmYp1wb1jhXf+ybddCZ0YElHeVzWetsKCpyZtrGS1E9hhYHS+k7sigJnKkoKKkoKM8RlI2zDMWCN&#10;MQMeu3Sc5cFlPv2Fj/Pk2ceZO9DiiYvHGeV92nsbZO0E266oyBm5Ps6WVEkBJgdTUtkSt6VzyXdI&#10;GiQ8LsZ0W2fhc4L01JmQxrJkutwyMPVU+DyZ/t6+9B2voa33tK751RHv7mYHBeud+b5D02BCvvgl&#10;LmFzfZPBeJPMthhOBqyv9Tm/fJ7D+45QUrA5HLG/d5BmK2NzNGBcjclaGSQudGSGuIbpI+M0gyFc&#10;suLLhCxDmQhlxRgXB7+m02gCOGxtwMjX3L6jc5oXZvvzE5+X2X2yP4Q5tKEkt8Cv+221Y2LXbvgL&#10;g8hy7PTK09828dcoyoLK+f6DylVUzi8xDmMtGEeSJn6QKvWDIyUFpStwrqQsc6qqoKz8EkqcK0lS&#10;yLIGjUZKq9Gk2ciYlCNKV1BUE8qqYJJPGI99f8ZwOGQymTAYDPxy2I8Gya1g3FgWJTjDeJRTFhX5&#10;pKDIS6xJmev1aKQpB/cfpNftcXDvQfbML5KkKVmjSdZokCYN0iQhsRZrLIlNwtKSJClpkpAmCY00&#10;pZGmtJpNOp02zWaT1ZVVNoMx6cL8Ao1GgyS0g4eDEWVZ0mxmoc9kWs5lRsFYn/gCVctXsGHQ4ytf&#10;+Qpzc/MMRkMOHTlMp9ul3emwd98+1jZWKV1Jf9D3Az95zpOnTnH+wgUqKgbDIUsry6ytr9MfDGh3&#10;O6RZgz1799Dt9ej2emStJu1Oh0YzY35hnuF4ROkcaZpgraXd8QOBvbke3W6PVqeJSbxxclEUGCzj&#10;yYSyqNjs+0HF0WhMlReMgpHwaDTCkPh+C2tJrZ/kMiHFGMN4NKFwBTZJcDhsZqmo/HNjfX+FMZbE&#10;pmQ2I7UpzaRBkvgBso2NdSbFhKThqExJ2rHYhmEtX2HSGJIzoW/WmTDm0XNfYWVzmUfPfIW14TKj&#10;8YiJyyldiW0mvs7JfF1TkJNT+FwLg9LybEl94Nf9EMrsc5wQjDkwccrK+vN2RWYOma0N6kzry9k9&#10;269zNeqHXu20q+3jaeyPPMs41uNpMOASXBg+89sEMcKIG2rXsWAgSTLW1vtMypxuZw6TQJa0SLKE&#10;jbVN1gfrlOOCPfv3MqiGVM4xciMato2jIiWbhrwygCNLM0x4VRkDzoGxftBz6/TA1N7jbB/MMn6/&#10;1AM2DpYqyu5BnjtFURRFURRFURRFURRFURRFURRF2XXoYNZziFgeiZJI1DtpmtJut7eoWEajEefP&#10;n+f8+fPkuZepi3Lo4MGDHDx4kDRNWV5eZnnZO/0E6Ha7dLtdRqMRo9GIRqNBURQURcFb3vIW3vKW&#10;t8R7zM/PMz8/z969e+M19+3bx759+9i/fz/79+/nxhtv5MYbb+S2225jMpkwmUxiWCU8k8mEubk5&#10;5ubmYtySJCFJEjY2NtjY2KAoihgPuY6cf8stt3DLLbcAcPToUY4ePRqv88gjj/DII4/Ec0WxZWqq&#10;oKWlJZaWlmK4iqJgMBgwGAxiOjSbTZphSkQ5TsLY7/fp9/vx2CRJ4jHyJ+efOnWKU6dOQZg2T5Ro&#10;dSQP2u12vOba2lpU2hFUO3KcpIOojSQvDh48GO/hnMM5x/Hjxzl+/Dgf//jH+fjHP05RFDH8b37z&#10;m3nzm9/Mbbfdxm233cbevXvZu3cvvV4vpucf/uEf8od/+IcxfeTeBw4c4MiRIxw5ciSWqXo+3Xrr&#10;rdx6660xHySssl6G6fPEmrX+t7q6yurq6pZ9cg85R/JCFF2iDBMLuEmYrtBaPw2BpIeUgZtuuomb&#10;brqJPM/jtdfX11lfX49lU44lqKRk2r+yLGNa1cu4pNGdd97JnXfeycWLF7l48WK89/ve9z4+8IEP&#10;8IEPfCCGX56pep7K8bJNURRFURRFeW7xyg8/LZ8Nf7K+E/HbNQGTeBVU6XJKl1NU/i/+cxNyN2FU&#10;bTJgjQFrrJTnWCnP8eFP3sOHP3kPVbNP1exzdvUkx15+mGMvP4xpFphmwfpomfXRMs5OcHZCZXMq&#10;U1KZMlhLV3F9OkXgdN8Li4ShPsWh/D1dS+0rnf/CxE8s7Evclr9ZC3xnoArTQlXWUVkHScXigUUW&#10;Dyxyce08F9fOszS8zNLwMh/61Af50Kc+SJ6NuVic42JxjlYvpdVLWStWWCtWKJOCMimC5bukx1aM&#10;Axv+ZOYrQcq2nwNTeDbpOJ2Oazt+uzFJ+PO2+fVj5fmpIyos64y36A/HJLV24tWYba85U+FM5af/&#10;TA1JauI0kJNqxKQaMcz7DPM+eTGkcmMqN8bYEmNLkrQKf5CEWTMrl1O5nLwak1dj1tZXWFtfYXn5&#10;MsvLl7lw4Rznzvk/aQtubm6yubkZw9lttRlsDhlsDskaLbJGi2PHjnHs2DFe+cpX8spXvpI777yT&#10;Q4cOcejQoRifyyvLXF5ZBryLgirMXiP9REVwYVCKGwebkNiERtKgkTRiP4WQpilZq0nWak5VI4mF&#10;xJI0UpJGyjj3rh2cc1SEvzjVWSjn8Yq1ejH83XHHHbH9f/r0aU6fPs3KygorKyuxv6Pb7cZ+hcXF&#10;RRYXF9mzZ8+WvwMHDsS/Xq9Hr9eL7XBpy1+6dImqhKoEY1OMTWm22jRbbXrzi/TmF1mc38P8/ALz&#10;8wt0u2GaxlaHVqvDQm+Bhk1oWO+eYTAYsHx5heXLK1y+dIHLly6wsrJCf7BJf+DVlYPxJmknI+1k&#10;jMO/tcE6g2LEoBiR0CChQSvp0Eo6pGmDNG1QFBVFkVMUOSapMEmFa5T+L9TzSdexli+xli/x6Nmv&#10;8OjZr/DQE1/moSe+DGmJbVps05KEv8rkVCZnXAwZF0PyatrHJn1TMW/Cs4YzsY4Q9aN1CdYlW6rd&#10;2edX+doS3xdSG88osurvFnn+hsUIk1lMZsltQW4LqoajajiGVZ9h1efy5iUeP3ecx88d5/LmJS5v&#10;XqIipyLH627DdLhmQmUmlK6kdCXGekWWMQ5zhSkT5fvIsP19I+tXekcpym5AazRFURRFURRFURRF&#10;URRFURRFURRl12LwVjA7D9e+CCmCr6v3v//9APzKr/wKk8kEIPq++a7v+i4A3vGOd0DwDyAKD1Hm&#10;jEajLec456KPn5/6qZ+ijp+n2Fu6/Pqv/zoENQ+186uq4stf/jIA7373uwF44oknADh27BiEe/7S&#10;L/0SAHv27AHgnnvuAeA//+f/DMBwOGTfvn0AfPM3fzMAP/zDPwzA6uoqgtxf6HQ6AFGFdOzYsags&#10;kvQ5cOAAQFTDAPR6Pahdb2lpCYB9+/bF8/I8hxB/IKbBr/3ar3HzzTcDcOLECQDe+MY3Qi0N9+7d&#10;iyAWUXJP4eTJk/z4j/844P1NATz55JMAHDx4kH/8j71LOPGBJmGXcP3iL/4in/jEJ2CHa/+ZP/Nn&#10;APixH/sxyuAvQsIh95qfnwdgMBjwEz/xEwDcd999EPxhyTH/8l/+SwCuv/562CFdfvmXf5kPfOAD&#10;ULuHXFt8U4hSCeB/+V/+FwC+4Ru+AYCf/dmfBeCTn/xkLJ/9fh+AxcVFqJWBgwcP8j/9T/8TAG96&#10;05ug5g8O4Fd/9VcB+OhHPwohjQEOHz4MwN13380//If/EGphE+TYW2+9NZaB//V//V+hls8S92az&#10;yU//9E9D7dpyjjyjv/7rvx7LpzxL4sft7W9/e3w2Ja2k3Irl2mQy4U/+5E8AeM973gPAysoKAEeO&#10;HIHgz06e98997nMAvPe974XaPZMkieVVypTcU9JueXk5PpuyTeocRVEURbkWkO+Sqqq2+IFk5ruV&#10;4C9W/GjJ+2+WujX+U1nmK8ozZ2o1LCqs6EMobLfVdvvNAv99ZlP/HVvakonz5Ty3/lvUJf7aeeW/&#10;W/vVZc72fXvtsQsPAbA+8t+Ul/uXAejsbfHYOe+b+cY7b/DHnvHr3UXfXnJm+7fhtrA7G2NQubB8&#10;Ph8fs4PP12ihLctaG+BK1tu1eEQ72hm1nAFM5dtZzwcSGlduzQdnHNitiSx1lvi3SsqMuYav65rO&#10;txvPn/Dt32OLfuaRXrKXt77uOwBI8W3BDJ/3LXybJnVNktLP4GArX68m5fYMLiXJQnaU1oe5MhU2&#10;5IOUnSSU87Sctukm4ZhQhGpcIb+Y5uVO9bVz2/Np2hb050kbWbabrSXlitjGVp+Ms21MCxTh3SPt&#10;q8L5Z9NaaITzG9anufh4ycMxm5ubrK+vQ2i3U2ur54V/5sfj8ba2mxwjbctms8mRg77dWoQyJG1b&#10;Odcw9Y+dZcHHuPH5UgEhGhSFT0/pZ3Aho+pKtpCcVOEZkXSZa3cZTXyb/8ypMwDkYx8PaaMaYygn&#10;wY/5THa68DzWy4aUCqmHLp6/zMKc70c4e/Y0hHYztT6qyWTCaDyEWl+ZfCtIWTDGxThKW1++K8rS&#10;p51zjmM3+jozYkNZCEtjgMT/rkI9Kj7o1tfXGQx8H4r0gci90vCd0mq1aGc+P9PELw/t930zsWy5&#10;Epv6REmtzzPnwrtg4MM6HoyZ6/jy0Or4uI4qf+9J4pdjBhzf8O+Lzz36GQAu9n0+tfdYJvi8K52P&#10;R2l9+hTGL3NTYjIf7jTz4Rnl/hzBGLOtHghJha09v6688vO+vW7YSv0pnC1DV+Oprltnq/q0vmcr&#10;T3XJK4iQ4CnCM3va04mndRZT+fIh/jitXMkUmPCNIeVTqnfxT2XTFmniy9Bg1ZdTRr7OaJfhfVG2&#10;2d/2fbuvvOFVANy493YAFs1BAAwNXB7Kd+qfzYbzz6Gb+HxPkwTkfTfz/VGZqlYX+GU1o3nx/hmv&#10;XIYU5YVgaylVFEVRFEVRFEVRFEVRFEVRFEVRlF1EAvDOd77TywxeAogl6fHj3kLu85//fLQSEcvS&#10;2267DWpKHmttPGZWbSHnEKxTAT784Q/HbYRzZK7b7/3e78Va6+ctDnMlF0VBkiRsbm7SaDT4oz/6&#10;IwjqEecc+/fvj2H4gR/4AZrNJu12mzRNGQwGLC4u8v73v5/xeEyn0+HChQusr69z4sQJvvKVr/BD&#10;P/RDJEkSfRPV/TaJtcr999/PmTNnWF1dZX19nWPHjkX/TZ1Oh06nE30lra6ucujQoahikrl8CRY2&#10;xhiyLGM0GlGWJc1mkyRJYjo0Gg2uu+46/viP/zgquobDIWmasrq6yuXLl5mfn+exxx4jTVOstQyH&#10;Q5rNJtZalpeX6ff7LC0tsba2xi/8wi8wHo9J05TTp0+zubnJkSNHmJ+fJ8sy3v72t7O4uBitqYwx&#10;NBqNaA30mc98ZoufrtFoxNzcHEmSsLy8zPnz5+n1etG319zcHK1Wi6IosNayurpKv9/nt3/7t/nU&#10;pz7F6uoqSZKQZVksN9dddx1/+k//aYwx0ZrJGIO1lizLYrn66Ec/ijEmKqv27dsX01Lmu15YWCDL&#10;Mv7cn/tz9Hq9GJZ9+/bx8pe/nHvuuSfmVafTIcuyaBU1HHqrqTRNecc73sHBgwdZWFggDb7ckiQh&#10;z/Oo8Lv33nujTzJjDK1Wi6qqOH36NHv27OHEiRO02202NjZYXFzEWkur1WJubo7hcMiHP/xhTpw4&#10;wfvf/34uX74c5wIXFhcX+cEf/EHm5+dpB79szWaTVqvF8ePHSdOUT3/601jr5xaXsnTjjTdSliWv&#10;eMUrWFhYoNlsxvnFJa3a7TbWWvI85+TJkzjnuPfeeynLklarRbPZZDQaMR6P+fqv/3q+/du/nQMH&#10;DvD617+eu+++m0996lMsLi5y6tQpJpMJBw4cYGVlhY2NDfr9Pg8++CCvetWrKIqC4XDIeDzm4MGD&#10;rK6uMplM6HQ6GGNinaMoiqIo1wJiDe6ci98Ps9/KYhne7/fjMXVfHnVUmaU8txhAfIVYTM12O6ls&#10;tJiOmAqMo6hynKtwicPhKGxObsbeb1VSgnU4KsDRr9YpmHB5dI4HTt7r/SSNz7KZr7E0uMzmZIPD&#10;txygu6fNw09+hYWDc7R6GcOqz2gyIDdjbGowmcEF/0sES3FnDM7gw20A6ut+WxW2Pa/YYOZe/wvp&#10;sU2RdTVz+G229C5k2dZrX/USzxGVK2NsHD7Ozvq09v6afFidcVhjQ7gNeV4wKcdM8gmjYsj+g4fo&#10;7e1x/sJ5NsZrLCwucHn9MqeWn2TP3gXGDHFAzpgGLSoqEuP9lTjjvH8bXE2VN002X7r9fwYfLr9t&#10;6kxLyrwVVY9cxBiqqBTwiyly5Z0S3u+zdrufK2Msxtgt54mKSPZZ/HNoTH3f9FrbgoIPrwnvEvFB&#10;XLkC5yrkHwZs4n3BpGlCmlqyRkLWSMFWlOWEypUMRhuM8wFrm6v0hxusrq2wubnO5uY64/GQvJhQ&#10;VhXOVYzGIyaTceybaTS8b6pms0mv16PT6dDr9Wi327Hd3el0cMHfVZJ4n2LtRocsbdLK2uGvhU1T&#10;0tT3OZRlyWA4YjQZk2XePza1dykhHaGWTjHt/fY0TbA2YTweUVUV7WaLNElJkzT2pTSyBlkzoxf6&#10;e4bDIRUVvpYLWrV43VDy63kc8snifV8fPHCINPHt8/F4RJZl7Nmzh1arRVmW5MG3drPVpNFo0Ov1&#10;yLKMy5cvx76gyWRCnk8YjUZMJt6HV1VV9Ho9ms0mBw7sZ2Fhgf0HD5AkDZIkxSYpSeL7JpIkxSQW&#10;axNMMi1nWF8erTFYYymLkiRNaTQymo0m7VabZtPnZ5qmUS1W5Llvv08mjCdjNoZ9VjdXKa1jlI9o&#10;tps0bIY1CUVVULmK8WhCUZRURUlVVSTGkKYGjCPNLBjHgHVKk3N5dI5Bscl6epnHlx5hY7LG6bXH&#10;Gbk+jXlI24ZhtUFhC0pTYhpBbZZaTGIgNT6+icFZhzF4b2fO56ExlsR45ZX3eTT1VWfCu9BgMHVH&#10;TTs+54EdH8idz3hG76FncGz90KuddrV9PNX+HXbuFEeeZjxd8F0Wr2uA8N7wOeX7gErv2sxf03iF&#10;ljMwLHLavR4mNQxHYyrrsDaBFLqdDknLkqSWtfVVNicbGGNYHazQtE02R2tkzQZjN8CaBIejMgWp&#10;aeAoMf6rxrvVwmENPjzGYZzzQTUVBv8bI28Rv/QlSGqecK6i7DJUmaUoiqIoiqIoiqIoiqIoiqIo&#10;iqLsWlSZ9Rwqs0Qp0mg0vMVOu833fd/30Wg0sNaSJEkMT1EUXLhwgTzPed/73sdoNKLT6dBut+Pc&#10;w1VV8QM/8ANRRWOD/6TFxUUeeughDhw4wNLSEnmeY4yh0+mQJAmPPPIIH/nIR2i325w5c4bxeEyv&#10;16OqKv6//+//4+TJk/zO7/wODzzwAJ/+9Kf5/Oc/T5IkHD16lMlkQrPZxBgTLWwOHTpEv98nz/Oo&#10;+hGVmdy7LMt4zMLCQrRastZy+PBhDh8+zOnTpzl79ixlWZKmKc1mk83NTYqi4PTp0zz00EM8/PDD&#10;nD9/ni996UtcvHiREydOcO+99/KlL32J9773vdx77730+32++MUvcvnyZb7hG76Bo0eP8uSTTzIe&#10;j/nRH/1Rbr311phPZVCKpWka51L+yEc+wtLSEo1GgyRJooVxURSMRiOGwyEnT57EGMPx48fp9/uc&#10;PXuWxx57jDNnzvDJT36Shx9+mH/37/4dzjkmkwndbjeWlSRJ+M7v/E7uvPPOaO1ljImWTHLc/Pw8&#10;9913H4uLi4xGI1qtFr1ejyRJOHv2LKPRiIMHD3LHHXewb98+vuVbviVaQTvnOHbsGIcOHeKDH/wg&#10;xhiazSZZlsXyJ2Wu2Wzyhje8gW/6pm+i0WhQliVFUWCCiqjZbLJnzx6OHDnCAw88EP1tzc3NsbS0&#10;xGjkrcGefPJJvvSlL7GxscHDDz9Mp9Ph4sWLXLhwgcuXL/O7v/u73HPPPTzwwANcvnyZ8XgcLaIW&#10;FxdptVp867d+K695zWuw1s8rLss0TXnkkUdIkoQvf/nL0bJL8uXuu+8myzJuuummqBA8f/48/X6f&#10;ffv20Ww2mUwmlGVJo9Hgc5/7HKPRiEcffZRGUCWmaUq3243p/Na3vpUsy2Ka7dmzh9e85jXcd999&#10;dDqdqOhK05QHH3yQRx99lFe/+tUsLS1x8ODBqEqbTCZYa2O9MbWqUxRFUZTdj7y3VJmlXAsE8Qxg&#10;a4bXFjBBqVL/CycABTkYh0tKHBWFHTOxEypTUpgRJTlDNpgw4tzKGTZH65y48BAXJ08ydiPObTzB&#10;xmSd1p4mpgXnV8+xvLHM4uE9jNyAypaUaUVlKqqkwojVvVhoE5RXMaypj4OzYZnEcF/Jevw5JT6r&#10;O6ixtjCbxrN/s8dSu578mRdGmRXUPvLnhTE+jKLKEnWcsy5Y3Hv/SIXLyZotSGE0HjIqBuzdv4/u&#10;YpsLly5iEkc/X2ej3OT8xjkW5rxCq0cXR0FCEtRelVdkmcqXAS/22JJ6Jvw3XXqF35WUWbKEqTIr&#10;aDXq0Q3Xq69tzQSvwPLqA6/tqZUEY8HYoPbxf1JSrfGqHq/Q8n/eF9RUreXDRP0BZjyZ+Fk8KCid&#10;fy4dFc76/EisiSqjkpKKiqLyxw4H6wyGG4wnQ9bWVxgO+6ytrzAYbDIcDhmNhjhX0WxmJIml0+nQ&#10;bGZUVRnW22RZg/n5BRYWFuh2u8zNzdHtdqd9Ms02zaxJ1mjSTJo0kgxrDImxQbnj+w4mkwmTyQTj&#10;LFVZ0Wq2aKQNus0e7Wab8XiEKx2uDCo7B0lQGKU2JbGWNEn8n50uG2mD1Ka4siS13qd7FWb56c33&#10;6Pa6dLodur2u9+FlYDgabs1wU8vFuB6KeShbtdxhOBiSFzl5kXPw0EEWFhe58aaj7Nu/h43NPjax&#10;XoUSvgMeP3mSpaUl9h/cR9bMMNZgE0vlHMYajLWkjQSbWLJmA2MNjawBxvezFUH5JGUksalXIqWp&#10;/23D/YyhzEtcCUVeUBWOxPgZb7JGRq/dodNq02616ba7NNIG7WYb4wxl6fs9ClficKyPhwzzEbkr&#10;GEyGOOconWNcTKiKiqIoSYLqt5H6/qJ2q0lpJjjryNMROROGZo3STFguLjJhzGOXv8LJlUdZG60w&#10;tOtUaU4yB2QVg8kGla2CEtj7LaqsozLTOsmkoXY0JqiE649LeJ5c1EFOFVlhGZVa8cn0Sq+t5YFt&#10;7FQVi8hrlm2v2Ktc92rUD7/aqVfbBzuE4Qrh2SmOXCGeV4qjT1cblNSyPaSvLQHnFVm+GvW+qYyj&#10;DOrfQT7Gpil5mfv6MzV05+dodBrk+YTCFDSbGaPxgCop2FhbZ7W/jCtgeeMy7axFf7xOq90itQ2w&#10;FanJgnrXq34pfR1K5aIPtfhFEd8fPi6y18fFL6dJd6UUU5QXDoOfGu4lUzplEOr9738/AL/yK78S&#10;p9qTjvbv+q7vAuAd73gHhIa7TEknA0syDZyc45zjwQcfBOCnfuqnIAyCyT5Z/w//4T9ArcEvnQJV&#10;VfGVr3xly/ky0LW2tgbA4cOH+c//+T8DsLGxAcDCwgIAJ06cAOAnf/InY3zE8efly94hsYT5yJEj&#10;nDx5EmrOumXfoUOHAFheXubnfu7noDa4Jx8Vk8kkhl/SRagP7q2urgKwf/9+CNMmUgvzxz/+cd75&#10;zndCLV0bwVGqOGXN83xbmsu9m8EZKzsMMl5/vXfk+a53vYu9e/dC7Zqdjne8e+aMd8D5rne9K4ZN&#10;uHDhwpZjm81mzEfJDwnHgQMHALj33nt585vfDGFgBYgDLf/8n/9zbrjBOzSVNJJ8kfj1ej1+8Rd/&#10;ESBONSn3krJw+PBhfvInfxKAo0ePQhgYopYX/+pf/as4WCtlSsIhafbOd76TV7ziFVDLV0m7+fl5&#10;Nje949LHH38cIJbb+++/H0GuKY50BUnvS5cuxftJWZRy+6pXeQeW/8f/8X/E52T2mfqN3/gNAD74&#10;wQ+ytOQdK8v1fuiHfgiA7/me74nhlikrZZCyXm7++I//GIB/9+/+HdQ65WTaxbe//e187/d+L9TS&#10;Q8riv/pX/wrCdJRSHk6f9g5wX/e610HIX4AnnniCG2+8EWpxrZdTRVEURdntyHuwbnAj3xjyjpbv&#10;kosXL8bvGvmmnEUHs5TnEnF6D94h+9Z9vrxNHco7Kuu/GyfOf3e6zH8TTuyAgfHfvxP8vtWJ//48&#10;/uQjAHz51AOwz3/3Vp1wfhLaa32/3bb8dIIAT5z17a2bbvHfhsOxP8f3bvmwSvhN5Z+j6VRzNk6h&#10;Uvq5gsLA0vPENNF24Gr75Bnf6ZirPP/VbF4995RVvmXdZ4sPQGVC57F0AErd5VK6Ld8G2lz27YjM&#10;+jZhx/jtZpKyseT3XX/kJgBec7M3kr0zu9sfyzwpvo2QVn6Z5WFKfJcQbh87VkPxoLJ+hy/H/veW&#10;6Qm3PBMWme08TCa1Y75MO2+3li9po1FLj/q0eNvWwzENKdvTPVSxDMv61ntVpqJ0IT7htnJ/eRJK&#10;Svpj386Ttupw6NddMcLaUIbCedP3jV+WZUlZhPwNCXP0qO8zkHZf1mjF+0kYy3Jr3I2zDDf9feW8&#10;ZtPnnaxbLGU4Xtqq0v60Ztpfsq18hXu74F5AfhP6RQDm53y7ejQeURS+36cnrhvGvtxJ30arlbG+&#10;6tuks530pjZJk4lhmm4DGGyMueEGX39J34l8F+S5v3e3243pKf0D8mxJ/4tzjm53ax9OvY+M8H2R&#10;Nvy+vJI4+28PSTtnKtLUH9/IfJiTaIg8Jgn7Um+zT44Po4RjMOzH75lx6feVmc+zSeHDXOUVrcSH&#10;db7j3UPMt328GmLQYwty49N6rfB9Orblz7+ET6d7v/xhTq/5vpTG3lAGbbiHPOBAUfm4SRqaJJT7&#10;hh+8q1MU4Zjw2NkdnnupQ2W7M1V8h7hQf+zE9prBE6rmHZktU8+WujHD1d4BX4vb7XT5ZxVHZwH/&#10;LEzzwz/rflq+UG+EnWW4ThGyNG03GU1CvhR+Zy/z5ezcSd8XecOhY7Scv8fwki+3c6Xv+3vtrV8P&#10;wMuO3s48vj+yyz4AEkIftS+iJFVCK/XlfBpWH77KSFxq7xuph4yUvyuXG0V5odhaOyqKoiiKoiiK&#10;oiiKoiiKoiiKoijKLsLwElFmiSWpKDHe9773AfBv/+2/jdYgYknzHd/xHVBTf1CzBhFLElF9LC8v&#10;QzhXLGD+x//xf9xyjFhZUFO4iDpJVC1lWUY1zU/8xE9A7V4S5larFcMt1jtiZSIWMh/60If4j//x&#10;P0Lt2mIxK4oVUZdQi/Os0us7vuM7YjocPnwYatYza2trUQ0kKrBnQ1mWfOlLXwLgV3/1V6GmMJO0&#10;PHLkSAyjWGBJOCR9kiSJKqdXvvKVEBQ/hKnxJG0krWYVPO9+97tjOOQ6Yl38/d///QD81m/9VkzP&#10;Y8eOQS19JQ06nQ6XLl2CEG6Af/AP/gEAt99+eyyD9TynplybTCZ8/OMfB+Bf/st/CbW4Sjl7xSte&#10;wb//9/8ealZeEg9Rip0+fZq///f/PtTKoBwr1lI///M/H9NPwlVX1c2qiu677z4A/tN/+k8AnDp1&#10;Kt5XEEWWPE/9fj9eR679p//0nwbgB3/wByGo2kS1JSo04b/+1/8KwHve854YbknXN77xjRAUVXK+&#10;PGeSvvKMZFkW01WUWaL0knT57//7/z4qMWfLlygu/+f/+X+Ox8tzImF+61vfCsDf//t/P6bn7LOp&#10;KIqiKNcCqsxSri38d6dxtja9mmdq7S2m6hVlUGalWfjGHvtv/7wxxASr9YvlWQC+eOILAJxf8utF&#10;e0i/4S2mJw3/nVeKUiZYvpe2ojD+Hk7ULCFY8dliGtaozArW11OVzTQuLqgLnk/raBFqGAMivplV&#10;iuy0barweDphlesYbFBSPJ+YoP4QRVFl3DZl1jaZgLO1vArKkNLXi6YMU8yXTWwhFvt+2Zz4tsw3&#10;3+7bDK+Yvytaz7fx6g8z8terRobunD9+sBZmh+n6dklppwoVCaMNiqZYlgg4iwthnCXGqqYQmYkp&#10;aebDXjnvSoB6v0ZIl6Q2Rb9MYyXKrMr556AoCsrS/xZEfSIqG2OmUyKOC9/3sd73bf/1dd/e6g8H&#10;lKUPh9wzbYR+HOOowj5RXwnN5nQWlLk534Zrt2RaXLHtDssdZRg72H9vFZrtfMyO12LnY58GfqpG&#10;aDR8nlpjowIqr0KdE55DSfs8H+NCepy76OsuaTtPxv6YKi9r/SNBbZj5NJsMp1PmyzLmd21pQnmQ&#10;Y2TGFenHabeb22biMaGCljJVYUiCMsvNpFG8vpueN90Zzs8n/hmupfCsqtW5acYViT/2yUuhfg/H&#10;DFb6dINCppX6MKdBobK4x6ddzpDWnI/rsvPp2jd+VqL3fuy3AFh1F+ke9s/4OPHvC1EE1/sHTaj7&#10;XFAWTnd4Nx2eECOps2Srs1NlVtwW1sNyJ2XW7LO+Ezupla5YpL9Kngtl1lUuE9kpjjzdeNYU1oJX&#10;ZIU6uf5eqSmz5J6lhbKm+AVIQh2elr5MpKUlrfy2Zh6UvOu+TO3JfB/tXS//Oo7Me/XkEXMLABuh&#10;H2pf28+61TUt8qH/jpC0TsIPZ2UuRCCUQVdTjwJRNasou4ln9yZVFEVRFEVRFEVRFEVRFEVRFEVR&#10;lOcBw0tEmSVWDaKieeCBBwD48Ic/HK1ExLrk7rv9XNbf9E3fFM+V80UlJaoNsTqhpmb5/d//faj5&#10;1RFVSafTieoPoe6nSPws/dt/+2+hpmapK7z+6l/9q/F3fZ+EvdPp8OUvfxmCD6f6UvxAieUNNeud&#10;1772tQC84Q1vAOAbv/Ebt6m/5F7OuW1zHT8bsiyLChlRZH3kIx+BmgrrC1/4QkwH8d90++23Q029&#10;9a3f+q3Rr5eoySTszrlo/SNhlTQXFda73/1unnzySajNRS3KM1HZ5Xke/VjJsaKWknsdOnSIO+64&#10;A4A/+2f/LNRUXL1eL95XlnKvusJM4vgHf/AH1JH8vv766/me7/keqFlJiyJLysDZs2f5vd/7PQh+&#10;q6jl+XXXXQfA937v90ZllZRpUVbVkfOknItK6cSJE3He7C98wVutSl7Kc3D48OFYrkQxd+eddwJw&#10;6623QoiDxF/iI/kl/r4+8pGPxLQS3vKWt0DwWSXhl2db8kOu22w2+fSnPw0QlxIfSbNXvepVUe0l&#10;9xLFnMTrT/7kT2Lez859LuXvDW94Q8wPsXr7ap4RRVEURXm+UWWWck0RLJphqmbabq0ppupF9Fky&#10;NkFZlfpvwpKcAV4BcmLT+8h64FHvK/bM0hMAjOwGc0f9M5Cn/pkQH0bR8t1UFKIGEMtnv4ar+T+x&#10;lSh3/DYTFDR1n1lRTSDKrKD4ej4oguKjLAvS4GtDnn9hMiniN7F8UyfWH1tX/DwdldYLqcyaWudX&#10;UwFEUPDNygScARMs5aNCqwpxDo6tkrKBLbceI8qsW3u+LfSKQ3dxaM63yxaNb4MlY9/WZpzQbQQF&#10;SO7D0Wj6e4gScCdllhB9xzkb1Ty1vWEp15nuiTEN152EvKVWd9vUL6XeN8bFe7hQ7seb/tlqBGVX&#10;K2syW/WLCmY0DoqVyYjByLfp5P0yCv6SpI03Kaa+uuX+osyyVUkrlM9ezyvdZDaaRipqH0cefNRI&#10;ue10fL5slWJsr0E8te2zyqxt6VznStd7uvjzpU0p72VjTFSqFc4vRcEkCqSiKhkNfLpK34U8x9aG&#10;urOERuq3iU8mydNW1p7605lp09ZVmZL3gvR/JYm/TpqmtXBPz6OW3xUGQl0TlSKBqA6r1SWJ6HRC&#10;eRX/YR6pO+X4cA8zTRt5lpZGvt63qS9TG8sbVKF7dDLw1xwHX2SL+3zZollg5oLPra7f9/A53yfy&#10;0PkvAjBqrLISlL9Hb/I+jc5c9P0njaBAg6nvsth/FVRgxhgMIT2EUGdJ6khdBF87ZdaV1Eo8VTH/&#10;Kni+lVlXiyNPM56h9t2yTfxQGTf9LSWwjKpfWa8ps6QMhHLfCO8PW1ka4YRm7p/RrvPPVs/5/sok&#10;7/GWu/+M34bvvzrMDQDkE1/P9WwPgkIzkfdXTU0pSshpGVRllrL7+WrfrIqiKIqiKIqiKIqiKIqi&#10;KIqiKIrynGF4iSizxOJDVB+iqFhZWYlKClFriBWPWJSMRqOoShJ/PHI9UfCUZRmVLmJlIqoWudd4&#10;PI73F1WR3HvPnj3xOLE+EkVUPRxxjuNwjKhPhCeeeCKGSRQmc3PegkSOXV5ejr5+xKpJwixWtfPz&#10;8zE8ki6SBnmebzvv2VD3vSX3EIsdUdtQyzM5RuKxuurnJQY4ePAg1CyNJOwbGxtxm1xH8k7UXz/9&#10;0z8dFTcSH4nrP/kn/wSCokmOn/UTJhYMjUYjnidpLoxGoxj+WR9Psr3X68U8k3uJJbRYOy4sLMS4&#10;1VV99euMx+Po00lURVMLLH+dJEliWsuyrhiT/JV7SbwkrpcvX47KNlGjXbx4EWo+vLIsi+VblnJd&#10;iVev14vXlHSdVa5NJpNtqjopN51OJ5YDOWY2v7Ms49SpU/H4+nXkGGttzDMJh4S5jsRZwi/XkzJZ&#10;FEWMjzy3s6oyRVEURdnNqDJLuZZw1JVZYTndHQhWxaagsr4sbxTBV2vLfxP2Wefkhvdf/PAZP8vF&#10;uTWvyOoT/PY2J5gwwUUVFF6iSBCVjKurZ0S5EPZFf1LORgvsqUX2rDKLGO4XQpnVaPp0HY1GUa0x&#10;9XXjU7gspjNgyDfxxob41K1Zcm9RabF1X+CFUWaFui4UGGNKXChEMT8l7+pygZm8I1i6i9ouqdKY&#10;nwTfJ1nu06fd922YW/a9nNfe+noADibeJ3BW+cLVmLSohj5Q7eC7RxRRElZnqhi22fSMyqxaHIVq&#10;RpkFUxXCVI3g95U1bYP8siFa0qYsqSjLkFahfdUNPqpcOMvgmJRBXRXaWdJuHY2CMquYtj+LoDYa&#10;hveOnOOci+8gKW+ttl9vpQlZ4tNfjskaof0b6giHowzKFglz9G28RQl0JXvv6XZXzvSBzCiJtnK1&#10;fc+EUM5C2leUUZlVGV8P2YbPRFE/Fa7g9BO+n0Pe4+Kuad8er+JoNVrYUDd128FX2yD4dnIm1ltR&#10;HRWXIX93eMfPz/vrSBnwzNSLM8vKQDHVF/n/Z5K5Xk/IPitxrSkJp8pDuedUOSY+jIqo0g2qtlD+&#10;Nlc3qcahH2zg02ww9H2A2Zw/ZmTXGTb9tlXnZ1c6ccm/N1YK3ydi50ouLHsl1qHrw4wvq75vRlRg&#10;MPWZZYIiK74TjMG6rcqs2ee5rmiqq9aopU9lfFmhlh51vhqV0varTXkmpf5rpcy6yqlXjeezjeMs&#10;Emfjtte0co8i7PDKrLAzfgf4tajMctAI7xfxo7WnuQ+AweUwSxN7ufngKwD4uhveDMA+vD+tDP8c&#10;FoOcThL64+R9VXt+Jd3kWRdlloS57uNNUXYLhpfIYJZ8MMlHUn2qvVmkA18Gk8qyjJ35wuxAUVVV&#10;sRNftskx9QEB+S3hEJxzcVpCmZpOXsj1F718hMwiU7sdPXo0bpNOfulUl+tcunQpdjjMdtjLIAq1&#10;SkvOlw+nPM/jvq+mU8LVpiuU6fBkajcJ+8LCQhzYkjyUD1RJ5+Xl5RgPGaQ7fNhX4PXzJP7y0Sr5&#10;+653vStOOykfy9Iw+6Vf+iUAXvayl8W4yvUkf2V7lmUxbBJmuc76+no8/tAh74hR0lDCLOlcP0+Q&#10;fG82m/H4OHVCOFYGWrIsiwNckq6SznIPKS91ZN9kMonpOTuVopSbzc3NWIZlYFaekfp0hRLW6Yet&#10;D1f9Y1PyRa43Oygs59SpD7DODnJKutYHgyXtZzvhpEzXB5plm+ShhLXZbF7xfGEymcR4yPlyjqIo&#10;iqJcC+hglnItEDtZYpeR3Ta9UkQGgUxBkYTBrNx3Krqm/0a8WJzli0/6aQVPXH4YgHHmv0nTrr9Z&#10;0Zgwzv33pbPTzlHYOphVH3DYSu27cct0gmBjb1ptewi3c9PwP1/IYFZV1QzMxlvbpmmaxemy4gBX&#10;aOtu7QKcSYdt6VI9z4NZkuZbv+MrU9TyzMdR8lXC7Ey1bTBrmoehU7pKa4OSfltahGnlN3z7bX/j&#10;CG96lZ82/Ujmp4RaDFNEdZhn87IvZws9X69aE/KjFo7ZwSdh62DW7MPg98V4OTuNWzhC0iARQ1BX&#10;UVSSr5Iufm3LNINhwKCd+PNyFwYCBoPYLpudHl7eJc45sjCVopQlF5Z1Y0x5B8Xp5EMYW1kTwgCV&#10;lMEqxF2ulyRJnHIwCZ21eSyvwtYysYV6j/e2nvGrnPdVE64tZUqeNVfENDYhz9JmSLuQT6UreOih&#10;h7acV4z983zs2I0AzLV6MQ/nu77d3e/76+ZFtW0wS/JDmsHW2rhPlo2GP6cK05NVVRHrDWH2HKxl&#10;FAbnZKo9G4Yv6tOvyvSCs/W8K13cKGVx9hnxgzqhnMi0bw2pV/09Ntf7NMLAaBLqpc2J79MYWt+H&#10;cnbjJKO233bfY58CwM37sn1+w/fpze1rU+L7Kfp9f153LrhwKMfxqY1xmx3MIqkZPXhmB7MsZlt9&#10;Go064vdWRUmou6eHRbYV5Rme7UDPM3kirtXBLDlPBhLr3yCz8ZeBq7i0UMY898j5SVimFSQhAGIs&#10;0c18Geov+Tp0f/s6WoXvf/v62/8UAHOVf5fc0PauPWyZkoZRNClviRgb1L7LnZUIyfvYH6uDWcpu&#10;ZPYZUxRFURRFURRFURRFURRFURRFUZRdg+EloswSq1FRcdS3ixIkWvjUpgwjjFaLJYkoVsRCTSxV&#10;kySJ28RaRZQzopiZn5/n/HkvQxb1ilgXtVqtbUossYaV8DUajW3TCkp85J6XLl1i3z4vPZ2dRk5U&#10;Mu12O973woULUFOqyfUbjUZU3Eh4JMzj8TjGe1ax9kyoK7wkjBIfse7d2NiICiwJ6+w0fd1uN1p5&#10;Sf5IOne73Tg15HXXeSe7Eh/Jl3/9r/91VGbN8k//6T8F4MYbb9wyxQEQ01kYj8fbFGuSPuPxOJ4/&#10;O52dqOHa7faW8kQtX86c8RL1PXv2xHImaTRbFnu93rZyPpvOSZLEMNan85N1yWspk3K+lJvV1dUY&#10;NrmmXEcUTnmeR4WdpIPknVjnpWlac8DrnxdJX7GqK8tym8qpHh+Jx+yzIeW92WzGfXLfWWfVVVXF&#10;a0sZkvSsWw5KnOU6s898q9Xadn7d2kVRFEVRdjvy3lJllrKbEYvo+jQ9Yt29zbI7KJoqm1OKMqv0&#10;yqxR4ttZZwaP89C5BwE42w/TcjX8PjlmY7TG3BVm94hKF7YrsrbbNE/tSacqmmCNH+Ngop15GabB&#10;2ulKzxX9of/WnZubi6ogmXpMwtputynDFITS3qrPNBGJZvcS/rCspdPzWTdMlVRb7XqrLVP3BXXP&#10;jDJrC9uu4+NgXLptny19WyTLffpkkw6vueluAK7v3OSX7ZsB2Mshhhu+/dFt+raTTEUmPHNllhwj&#10;+/x6ZWz8LdeLUy2GI51zECz2ZZpBFzUSMoEZccq7c2f99O51JY78lmVdkSXLSW3qfYDFhan7A4As&#10;yWqKo6C8CWqsKq+wdmvfh6xL2XLOxfal3Fem13t61MrLNpnH1rJ0dXYoS1cl1A0zZWAnZVYSJgQp&#10;XGjfF+M43X5qfRu9DO3X66/zswF1Gl0mE19HLvS8q4LVVd8/0e1NZ0iZzcP6UqZblW3yrTBt1+e1&#10;8uDDOlV4hbRLLOPadIDUnlVRSBlnp8/UrEKrrGeLlGHZGcJqqm1Tw9Lwy0YoC6PxJF5bpm/czIMy&#10;K/UKq9Obj3O+8NPQfu7xTwBgF3y6LvV9P9Se/XNUlU/X4WaYwWkhTONYDmMpkLhNdUchPZytKVZD&#10;GZhVWppqW91pZ/VJpqKcUdZsK741nq1KaZZn8kQ8F8qsZxtHnkE84zS04c5TZZWpxcmnxKwyq9oy&#10;zaBHVkWNlVZTlVZU3IUy0Up8WRpecty4/04AOmPfP/n6l38jAHvw6wcbRygnvizLNIOpPD/GTN8B&#10;M8qs+E6YFbAqyi7gmdQxiqIoiqIoiqIoiqIoiqIoiqIoivK8YniJKLNELSJWQGKVk2VZtCQTRcXs&#10;/L1FUWzxm1NHzs2yLFoRiaJJLFLkXjv5/qkrReR+su3AgQNb1quq2uZzSNQnYg1bVVX0hyTxEVVM&#10;Xa0k6iBRJ0nY5bq9Xi+GW9QnYk0zGo22+eF6NuR5HsM2q0oTNjc3WVjwFkJyjMRL1DrW2rhP8lnC&#10;XvcJNqtik7y77777WFry1pmiDpI8fNvb3gbBl9fUaepWSzK5Z5ZlMQ/FSrk+v6zcf9bKWa4zPz8f&#10;VXizZUB8X9V9vUn5kuvIvuFwGMMvPtTkGCkbjUYjpo2kR13BJ3GaXQqDwSA+CxJXuUfdl5jsm1Xw&#10;STh6vV6M66xyTcIzmUy2KcTqca37pKMWn3r6Sjhm1YpyTKPRiPkzWw/UmVXnzVqU1S3+JH8kPRRF&#10;URTlWkCVWcq1wKwyqzJ1vyrB8j8cW4nvKZtTWN9+GOC/Rc9sngTg0Ytf4uTqowCsWt8uKNrBv0/i&#10;v1XH5ZBu4tsKs35J6mqsuj8hv8+vb23nbLUpnfWN4uMS2q1R+/L8MRwHlUx3PoZVlFlp8Im0d+/+&#10;2B6Q7+jVVd++2mrbHn5fRaH1vNYNIa1TUT2E9ZKy5pcstPckD2tqjqlyIJS3GWWFz0u/L3HBD1Tw&#10;nWUnof00anG449tpN/RuAeD2A3cBcGPrNpLK17Wm8OclQR0nYd1JmSWr9bJko68rz2zL3ZfVmXIq&#10;PrREeWMNJvHXrETRFZ6x0WhEP7TlxhP/vGxu+v6JmGZVFdOoEd4pcUaczLe7Go0GjfAukXdKFvyx&#10;yboxZqrGif01ft+oPyEJSqwklM/6eYRwyLtLlnLMlOlzV6tBZta3P6/PjPqz8XTYWs4kPqUrKAht&#10;06Agqqwvv+NcfI4PYj+HnNcKaX74gPfjnaVN78AHaGW+Pd3fDP6/m62aj7itbKnPZpSL8u0gx1RV&#10;UetDmVFfSf4YKEMxJ2wTX4I2qEksjagsMTPyGutgtmtK6mIpt+BiOZf3Ql4EP9syS0wFpSiqQpke&#10;OF+vua4P+zLn+cij/w2AFeNnDzqz/hgAtHzbf3Fhjkvn/b5jh/wMQasbftYamo7S+jCJL6SdlFnG&#10;yT7PrDLLWFerO0M9EOqsep069WXo+f/Ze/Moy667vvezz3DnW1VdPU/qVkuyBsu2bFmyjYyxGYwx&#10;BGMbBxPmAMlLXl6AvASy4JlpASGPDG8xZEFCWCYJNhg7xtjGA3jGtmxNtmapW2r13NVdc935DPv9&#10;8du/c0/dqm5Lwmq1xP72qr733DPt4bf3OXvv3/f3fbqspadiuZtbzeZ4TjKzTF48HyZZ4aGFIF/f&#10;t2h6XFMjM8EGZlbg7uxMgziHwPW1iqjm5rUTsY10OaKVS1veVRN274v3vRyAve7ZMhNtIU5cv+jS&#10;VWjPGTPO8QbNLIFnZnlcjngqfYyHh4eHh4eHh4eHh4eHh4eHh4eHh4eHh4eHxyWF4e8JM0tZPJNM&#10;oGazWTBD1ENIWSNF/N7SPtU3UoaUejkMh8OCQaTsjcmYzFmWFb/p9ZSJMz09XbBfND3KElIMBoMi&#10;/XqMXk+ZKkEQFAysmZkZKOVZvWG63e4GlpMeowygKIqK/Gg5lDWeVFNJf3s6sNYW5bC4uAglXa6T&#10;J0+Cy4OWy6Tnn26XvazOnDkDwBVXXAFOZ0vLUctKt8uMGT1/krGmZdjr9Yqy0vQo+0m9XmZmZopr&#10;ar2qt1cYhkWZq1ezbuv5zWZzA/NH81jWo9J8aDnoPTRdYRiu00ejZP9ap2XosbrPWltoXek11buq&#10;zILSMtN8THpgRVG0jrHEBJuufA4l29N0qE2ORqPiu95f81xmbem+SfZVlmVFGet9NV/KzpuamirK&#10;YdJO9NxqtbrBTguPxVIbV9vRfJTz6OHh4eHhcbmj7MXumVkelyvUszopuWZOenSbwr9a3u2ycERq&#10;5P25h7wD3nfiDgC+evwuFnPxoh815T0+a4jd03Dvv/WYZEXe1ZUpUECFLSgnRD7VI3s9M2s9JtNe&#10;9kHPvpYb+TOA2DE00jQlSVz5ZS4/7hOCjSwYZSkVTI187PV9IWYWwjC4ZFBmlmNNFTB5iQUnabMo&#10;U0tgTb6ORSBwTBH3GdigYAyZCdZFOnTjCtsg7MhYQ5lZN+4SDa1rtl7P1kA87QddGQPWKuvnBdYl&#10;YYIVszkzy41ZJkwpZ3x+YbUT9prkCUnmGD/p+kgcg9GwGJOORrJvakbmJbJcjknTFOsagTKzdIza&#10;qI11u5vhej26xGlw6fMnTXNiJ9qlY+RKrHZq0IAoOpYrR0jB2ajaaVk3eR1sMC5PLcfJ7XLrvABr&#10;abJOLownc5yzK8fO08doTl4ws3Jnp6qhtdaVce1ad5V+3/Vnidxrzy5hCc20ZawamoiaY5wWDB6X&#10;r8EowaotuxuPx9VyqDFm3bwZjFl5634rxs2yb8zaknTl5BDLtdUGQ8dM0v7W2IjIsRyVmaVdh7Fl&#10;25XPou+VD2zpO47NNhxJWU21JfLQsD8cMxFDKddeIHOAPSPPjePZY/zNvR8GgFmpg4WRzEONcinv&#10;VqPG6oJce//2fQCcXzgHQNAKyRyLbpKZNW6/QWmfYPIZUmZmqQbYmJk1Plb77ieDyT6ijElr3ezY&#10;gqU0ueMi+Hoysy7GyFJslu4yyvm88LF5kXBlg4eu7oJNmFnWlUiZmVXW2qSUv9BdL8oh1D7K3Suv&#10;ygVGbgp/OtzN/ONicy/a+woAtodiby+/+lUA1LMWDSP9a+zoYIUOnWdmeTxH8VT6GA8PDw8PDw8P&#10;Dw8PDw8PDw8PDw8PDw8PDw+PSwrD3xNmlnqWqteIMk+q1Wrh7aNsK2XVKNup2+0WjJ25OfHYUy0j&#10;vd6ZM2cKFs+kZ4p6sS4vL29gQinDyhhTsHJ0n7JYlCEyHA6LfeoNNckyGo1GG3SKynnFeUJNMkwm&#10;40cHQVAco/nRYweDQeG1M6ml9FSQ53nhXaIeJWXNLhz7ST19tTz0nsrk2b1794Y6U3Q6neJaZXYT&#10;pXquVCrFd61DRbk8lHGzbds2KJWrpn16erpga2maleVXZueoDZTrDFeXmg5No9qmYmpqqiijSa0s&#10;tSVr7YZy0HSUmWf6Xe2izNBSD7tJJmOZSTiZVs2j/p7neZGOST0tLefFxcXCrrR+tXzUNhYXF9m6&#10;dStAEfNb0x4EQXHfsv4cpbQbY4o0TpbD6dOnwWmLTbLHtG2Vy0LrXNOv22ons7OzG475u7AXPTw8&#10;PDw8LjU8M8vjuYAxM2vs2TzWzHI/KOMkcAyRYMgIeU+dy08BcM/RLwNw5Pz9pC1558sbcvxaImOh&#10;oXFRM2p1Avdap0wB6+6/zrYnmFmKbINi0RgbvdHH11NWy8Wgh+h1RENs/b7NoeW3fvwaxtL217p9&#10;AqdFVKvKu/Hioox3HnzwYU6ddPpijsD0fd/3JvlSsLHysebHhZhZJl/HIhBs9Ln9WjpFk1eAMVth&#10;PeQ6yvBQu8HkBWtEz5vU99mEllUYY8FYKTGzFMrQGg2koKYrW1mbk351b0siily/6yYArtr6Ag5U&#10;rwag2xGbnK5L/6raW+sYQRN5XKfjMpl+hyIXpXMnc7bWk3HTYDSk03e6WE5LLSsicYREkYyzAufV&#10;P0w0ior83mq0i/GdPkPUJAsmUCmZkWMgFWNMZNtiiuyMWT6ybYjHbLgJBhFOZyjHFs+uyTmI9Zp3&#10;k+U5YUM2IFLGzIVscvKcddiod7YR5d/lHiGqD+1+NpBZ6ZBS61hsTv9paVX6ruXVJWpurK9j3ENX&#10;im1VI/c8Ty31WOqns+bG9xU5J4pqRV0bjUSyybZ+11SH2k4cwykyAdbZh/ZL2h/a1DE/ybDR+s6q&#10;0MxyLJLABsV345gvG/vOMQpeorusteX6lL2BY18Zl57V5VVqDSnrWkNssIPMkzzWfRiA2498hhOp&#10;aGR1qzL233lI2uiRJx4BoF6pMl2VOYdk1UWSsfJp65YscPcvbMjZbYmZNWlfG8vZYIsCkF/H9j8u&#10;mGeKmaWwZmPXqPpP+vv6627ebiavUYZk0z3jJ1JSPu3izzvBxfKouFBeC5h84s5jgnZgTVGPRf5d&#10;2vXemSkxB91n0WwKpteYmZW7el4dSRvdOrsLgGwtJOzLnFtyXuz1pVe+EoAXbLsBgENT1xQsxzh1&#10;/aqyHgmLXBR9pmurmr5CStLD4zKC4Tm2mKULK+VJfp0w18l4fUnZsmUL584JlVdfnHTBqhyG7UIh&#10;zDRk3e7du1E88YSIBO/YsWPdsWEYbgihptvle2tYM+0odMK8POGt6dFjNVxZr9crJhUuFLKuVqtt&#10;CDGn1y6HmtPzJheBdIEoDMNikUHLpXjZs7a4RznUn+7T8zWten9Nj5ZPOczfU8HTnQjRPE+GHuh2&#10;uxsWsTR/uuih5Xup8HTzqJi0Qa1fbQ/btm0r6koXeLRtnDp1qgjT+Mgj8jJ27bXXUka/3y9s38PD&#10;w8PDw+P5A7+Y5fFcgE5IJqF89vt9pmoaNkvsbGXFhQRvyDtvUM1YRt6F71+6C4BHFx8A4PHFRxgE&#10;MvaqNMXuqzU3WVoSSs9dqK6LYXIy/OlivCZ2saG6G4NNTIaVJxcvPnFXTGMBkLuTBrlznhslzM6K&#10;I9/qikyUd3qyWHH33V9lYV7GGm7IwY/84HfLFw15ZXMC972Y3HSTuBqaCWOLVIwX5TTROiEYjCd9&#10;L7CAkJuxXYwnCbV88tL0pJtgd/Ge1hfP16q7sTPmU0HoFj+6y1JQ+7ZfQZBKf3r+mNjpgW3XAPDt&#10;N30Xqwty3Au3ygKXwYVzHMmnyaLxpLUbkunkeJJJ/SR5ynRNxrKZC0NXyCFo2Zd+U8dAHT8WcxtR&#10;VPTzGj5OoxcGIVQr6xeqtm2XSdbNJ56dLUwUYXkSezy5P657AGy4fqK/dJ0g0FY6to9iwcodk5cm&#10;nsd2UrYPKcPUhZ+zLgxcWrQx+QzzkHrmJB4mwsApym1uw2IYeamPWF8QujhetkPNc92FYVxelLH7&#10;9HSbJHcL8K5CtO5PnjoOQFyr0FmRfm3HbqmXbVulPavl29SWnLHlU+c+AhOX6kGO2LyvcWW+yT7d&#10;vvA+PbfcRiexPg0X/k1Rvubm0H39gZtzc/M+Z8+dY3ZW5kXCSC5+sncUgKVQnh8fvP199KZlEWvY&#10;kBCEadUt9DqPhyAzRJm014pr67rgOgyHm6RN66CEycUs/bm0vfE6lx75utRLesYtQ7ZzMz7CbggY&#10;WMrnBfp3w3jfhRbKrM2e1GLWk8HFn5uK9WU/tsVgQx+nKKfvQvfQ66y7hqvnyPWzq6tid+3qFipW&#10;+uDunLTbPe0DALz8KlnU2lm7gm2RtP8p3BxvXy5eDWvFs2Tk5merdUeucKFjK+bpExg8PJ4pbN5T&#10;eHh4eHh4eHh4eHh4eHh4eHh4eHh4eHh4eHhcBjA8x5hZ6vFTDqmmDB9dUVYGUFnkUz2OlK6unkZ5&#10;nhfnq5epsnT03JWVlYIdpVDWlLJZBoNBwag6e/YsQBEaTREEQeHlop5C6vFaDkOnTBkNqbZrl6yi&#10;J0lSMIWUXaReNOXQcxpWT6HHahkMh8PiPE3HpKdtuew2S7Mev4GiX/JU0/tOhiTUunu6IQqfrlev&#10;stA0X3r/wWBQ2MxkyDqt30sdKu7p5hFXX5ofZZhNhlqMoqhoA5rnMqtOofv0OsrWO3PmTMFOLMJD&#10;eHh4eHh4eDzn4ZlZHs8FqDf6yLFR8jynasU+1SZ7PRmvJRUX0aM64InRYQD++v6/AqBbFVZM0uhC&#10;fX0oqGFfPO2tCw1nTEhYuXSRCcbMLGUyrdsNpXK4GDZ6f29yIQenDc/0NnnnP33mDO22jI1XXAiy&#10;VlPa+pm5czx++BiUonu88Y3fCUDgxhWByTAazktZOY75EijLx4zDrmluNobeisZhJF2Ix4JZUuTP&#10;bmBkZY7pYs2YDaPlGrnrjNk+X7ssQbz/nzRcpYUuJFouQ0wacYs4kAgn3WWxzx3NvQC8YN+NXLnl&#10;BQBsZx8AUwibJkilT86H4wiC6jRvxPzBsRUN0B04SQO3S8dtZfaVjvW13Wi/r3VarVY3hAnUYyqV&#10;SjEHUq1IxBlc+CqK0HB2k7B7yqwY/35BRpbaQB4VfI8xc8/ZWVBmgLnz1JgVpXmKXO3CbWeOhWVL&#10;zCz9LXUxtqy7fmgj6iNhSSnjTu85ZlwFm7RNtx3Y4rsyIRUXY2YFjknY74m91Go1QheWL8scu64v&#10;bI3FZZlHMmY8/lephPaMzGtp0ed5Thiun5dJU9kZE42t5wKMGcHF9nHx/XrddeU1WXZff2j9xLHc&#10;X/mhSTIkM1KeeSRltzASaYL7ztwJwF3HvshgWubslJmVVN38ooYPTMfhKKNU2royszKTFH3T8w3a&#10;pkOtT/eZExR2MMnMkn2K9bYy7hc2PgP1maLIyvFKn6fQflpZ4nlqqYTS98ap9NPVRPqngzPXAXDT&#10;FS9np5HnyzQyR531pVyrYQPj+urE9SPKzOoO5JlfDWTbw+NywkWeKh4eHh4eHh4eHh4eHh4eHh4e&#10;Hh4eHh4eHh4ezy4MzzFmlnoBqYdJtVrdoG+krKNTp06xc+dOKDGp1CNU2VfGmMIbST/12spmWV5e&#10;LjSH1BNVPZCURZUkScHiUei99HpLS0uF/pZ6RS0vS6zdRqNRsH+UBba0JJ6C6umapuk6BhebsK4W&#10;FhbYu1dW3dXjapKxluc5nY54kGia1fNKyzCO44LJpPfUcg2C4Guyrur1epEm9eDSMtNjnq7m0tP1&#10;6tV0TGI0Gq2zJ6AoHy2zp3vPp4u/y/16vV5hQ2qfk3lPkqSoT9VtK2uJqV0qE0vrUsup7IV3qVlr&#10;Hh4eHh4eHs8cPDPL47mAgpll5d20VqnR68nYp16RcckoF7vtWRkHptU+d5++HYAvH/1bAAYteVe2&#10;rRF51ekJZXLN1L3jKjOiGlVJHWvrUuBCzKyNTKsx1rNBNh/ir9cUWe/ZriL1NTf2PXnqDLt27QFg&#10;xWl0zG6R8fUwyfjspz4HwLFjoiXz9re/GYSXAoAhI3B6TU5Tvtgu7m0ykoJB5X5SNor7oayZNdZQ&#10;cl7+pfxMMrPKmkj6m5ZjWFxPtp8snhIzy0HvVUPGXf3VPvW6jLsZST/bDGV+opK0+NaXvRGAttM3&#10;mWG77Mvk/BoNQsfyUJbR0AqTcJBKO0iSIenIjdmdF7/OD+h4vByxRcfB+qn9dXncp2N+7feDIBhH&#10;mglkny0qoeQ3PVH2k3bHBAMDwFg3V1DUUzT2xZ4QYDJhWrqHO34yHRcR0ynbS+7YHcqcyQsWlXwG&#10;NqCSSXmEG1iCmkGzof3p+VKuY7tch8nt0lUmn59JklCrO3afY1DMzYnm+2gktjAcDdi+U6KptFrO&#10;dlxdusc4mbVEE8ysvGBmVTCFINH6+lmPi+3j4vufZWZWJRY7O7fktMW3zNIZyVzIyLj2Esr2J74i&#10;jN4Fc5r50JV1XdpSWpFjrWNmkW3GzJKyzEz294CZpb9o+xnbwJiZJb8pM8uaUnvXI0rNaLKv/nvJ&#10;zHIsqoKB3ulTjeR5PdsQ9mXnnJtXzqXtv/rG13F1Q9i+0+5Zko2knCumRuCumblOoeKeAWt9eT+q&#10;hTIn6uFxOeEiTxUPDw8PDw8PDw8PDw8PDw8PDw8PDw8PDw8Pj2cXhucYM0s9h5RFUq1W1+kAUfJ4&#10;WFpaKjxPlGGjXkjKRul0OhsYKsqIUq+kMmvq8ccfB+Dqq68Gp7eEY3EdP34cgDvuuAOAxcVFKHmx&#10;DodDfuInfgJK+Shrb00ymdRzSreXl5c3MKHm5uYAOH1a4vgePHiwYNUos0zjI+v22toaH/3oR2FC&#10;qwsoGGgvetGLCnaPloumY3FxkY997GNQSqMeo5+33XZbcbx6Deg+9e59upj0Snqy0HQo66rMOFMW&#10;mpaV2pSirAX2VPB0z1P7eDoYjUZFPZaZf5Sum+d50Rbuu+8+KNWLMYb5+XkA3vhG5xXoGHtadq1W&#10;qzh/0oY8PDw8PDw8nrvwzCyP5wLUq76furFYvcnqmoyr6k7vgUjGTSuJ6MesmvN88fBnATiTnABg&#10;yYjW8apdII10LCZ2X3H2Hxo3ZrABI6cpcSnwVJhZxYhjE2bWJCGlzFCavJZ6yGeZHLO4sMo111wL&#10;wJmzwlyIIynfSrXJxz72cQDOnRMP7n/09rcgcN751mIcUyEsRJ5kn7K3bJAyUl2iCXaN+t6GuSm+&#10;TzK01jGz9IsysvT3ki6XaiuNr+MOetJ46owKvVfTedCvLa5RcRpTYe7K07F9bLfCS69+FQA37HoR&#10;lDSzGlbG8zWaxTWHudiksnPW+tIOBoMecei0T5zemY7ldEzYarWKcWOhxeL6dx0XB0FQ7NOxrR6j&#10;n0ChBxQ7htZmTJ6xrtVkGQYlBoarF6czVmzbqFTZ8qn2YuNRUduFnpYz/PVMrck6n2xMlrxoNy6P&#10;m7A9YtZHPbmYDY3tczLPYzvVPRtLbJyOxGl5VWK591pvjWZD5rjWuhKp6OjxowDEsfRZ/X6fa15w&#10;FQCRmz+anE8zJiQIHNNuov1X7fOfmRU5ZtaZc/JM2LVjJ91M2tBaIvN584k8Jz57718DMJpa47yV&#10;+bcxM0vek6zTWjNpWGjlRZnUmb4DJUG2kZX3PIEys7R/X8fMcrZkHUtrHSOLzW1MdwW21M70GTLR&#10;7saadc9faL+v7TgdZYVmVi2Q58NgUeYy24m8l1+3+8XceuVtAGxFIoWRiW1W8jrGaRFqf67MrE5X&#10;nhfV2GtmeVx+2NhbeHh4eHh4eHh4eHh4eHh4eHh4eHh4eHh4eHhcJjA8x5hZ6hWkHqJZlhXsK/U0&#10;KrOxVDPo6FHxUlEWygMPPADAF77whcIr5SUveQkAe/ZIXPADBw4A8LKXvazQDlINLmUk6b0GgwGH&#10;Dx8G4Gd/9mehtLKtjKhKpcIf/MEfQIkBVWZ2qafTyZMnocQmU6+oMlTf68///M8BeM973lP8fvas&#10;eI78zM/8DABvf/vbobR63+/3+b/+r/8LgGPHjkEpH8r4+qmf+ile8YpXQHmF3nnjnjx5sri2sthU&#10;e+u6664D4Bd+4RcKZpeWlTLdlNGj93qqeLpevZp+LfMyA07ZdKqlNvZUknvdeOONPB08G8ysKIoK&#10;u1e232Y2dOKEeB/983/+z6FkU1deeWXB9Hv/+98PUOjSafmsrKwUbVB/8/Dw8PDw8HjuwzOzPJ4L&#10;KJhZIxlntJotOl15/w3r8h4du9fp85mMjU51jnLX0S8BMOeYWYOqeOAntT7ETtvJnahv46o7lA5H&#10;hE6P61Kg8DrPLzye2ODdX2Z6ODf2MQmltM/lb4Mnu/P6rlZUO3qV/ftlTHzylJRjlsoVZ2d38KlP&#10;fhpKOr2vf/3rKSMCcKyr0HnsG6cVox78mzKz5PQiPaEde/WPtZUuPF66EButDL3/U8eF73shaF1W&#10;nfbIqDvEOMafTZy9OmZWO9xKviJ29pZv+ocAbEHmIEKnvZN2LMOejPNGTh8pcQyiPByPY0dr4qGf&#10;ORtW6FzE7OzsBt1xHQdvFn1js7Gtnhe4/GTZ+mPWsZYm6mEdG6ugZ8j1Jtl52LBsGfKTu56NR+SO&#10;uVTYh7tVYF0+clNoXE0yswo2F6BZ1JTaCWaWNaDS32pnkwyRi2KTMtRfNntCZi6PKwMZj1dbYkOd&#10;zioN/d6VfuzMGRnDa51mWcL+/fsRyNWtu1uWj5lZaovKzNKmEech4d8TZlY/lbnEMArIkDZ1piPP&#10;iQdOfgWAw+dkLrFTX6Zfkwg4SU2OTSvS1qzry0xmLhtm1sWYg19/SL6eEjOrsI+NdqJpD8gvwszS&#10;e+j28xeqmaWRpBqNVtHHrS24OWrH4N0RCQsr7jb45pd+BwD76wflOrn0HTXbwGauXlwBVt3ccLcn&#10;jN5KJM8dD4/LCYbn2GKWvkDpZ5qmxWKRhlTTh0Sj0SjC4f3v//2/YZNFiqWlpQ2LG3pt3a7Varzs&#10;ZS8D4Lu/+7vBhfOjtFATBEGxmPVLv/RLwHigry94lUqFd7/73VDqfPSzUqkU99WXS4UuJPR6vSJN&#10;unik1/sf/+N/ALB7926OHDkCUCxYvelNb4KJF1NN48KChN3QBTRNz2/+5m8Wi1kack4XvPr9Pj/w&#10;Az8ApQUQLc8rr7wSgN/+7d/eELZRX6r0Hk93webpToRo/rVedDHt4Ycf5jd+4zegtNCmx2p5/9mf&#10;/RlPB+XQC08FOjH0dBAEQZEPTb8uJGroy2azWSz+qk1rXe7evbuYtPrLv/xLKNm5olqtbghF4eHh&#10;4eHh4fHch1/M8nhuQGxwlIptRrWQzMq7bIIba7hJ/XPpKQDuO3YPxzsSMv50Vxwdg1kZf4VtS4K8&#10;7w7dAlmWueuo4DrhszJZFkwsDpQxOSFaXpyyEzOYGxauyscW39y41YUSXFvts2XLVgB6fSnrNJGj&#10;G602H/krGWufOiWLWT/8w98DOsmALBgFuEXCoux0slM+bZCRGBeiSxezJibOAxsUvxULDxsm1ye3&#10;N8nzOlxs34Wh4fSeCnSBRRcG8hyMW1gZ9cVOq4HMAexo7ubEgxLS8a3f+n0ANFy4qMpQJiCDUUQ+&#10;lPN13FoUcCz1E0UVzEiOadVlvqThPuOK5MHmBuNmhKNQ+nfdp4uWlqyY5FSbMa5NBCGELqygLoQk&#10;rt0oLjaRXtSYNaUt+SxsoKhnM7Ysd03r0m7jIbm7kU5w65pRYTeZKdnQelspQumV5oIUGnZwHOYz&#10;w7qF78k2prjAzzBxr0mbnUwXpcWsburG41U5Px0NizpfWZH5lqXl8VgfoF6vsm1WnVrXXzvVdmjD&#10;0rPZlY/2eSmEmpdN0jbGxfZx8f3P8mJWsQgaSRl0kxWCWH57Ylnm97780OcBWAnPA7AWLNCrSZ+X&#10;VWUuMYt1McuVa2aKuo4yeZfSvuPvw2KWOgsUz0xrNixiqV2MF7PKbcP9UqTdFs+McajY9WVoxw+Z&#10;5y0it/Cs83PT01vALUYtnJV+YLoqbX5HVUga3VMjXvuibwHgqh0vBGDKuGdK3iTXLjuTeqi7edxe&#10;35EQ3LPBw+NywkWeKh4eHh4eHh4eHh4eHh4eHh4eHh4eHh4eHh4ezy5CgHe84x2/PLnjckWWZVhr&#10;qVQqhGFIrVZbx6SqVqtkWUYQBHzuc5/j3e9+Nw888ACPP/44i4uLLC0tsbS0xMrKCsvLy0xNTVGv&#10;16nVaqytrZGmKdZa8jzHWkuWZSwsLHDs2DEee+wxFhYWuPfee3n5y19OkiREUUQQBLTbbc6dO0cQ&#10;BHzxi18sWD9hGBbXrNVqvP3tbycMwyL8W6vVKlgz9XqdSqXC/Pw8vV6PwWBAv9+nXq8TRRFbtmyh&#10;0WjQaDQwxhAEAffddx/GGI4fP069XmdxcZHdu3czMzPD9ddfjzGG6667DmMMURQV9/7kJz9Jnucc&#10;OXKE1dVVdu3aRavVIo5jGo0Gr3/969mxYwc4JlUYhsRxTBAEBEHAxz/+cWq1GrOzs0xNTVGtVou0&#10;BUHAG97wBtI0JU1TBoMBeZ7TbrcJggBr7dNmZcHT9+qtVCpEUUQcx8RxXJTH6uoqH/jABxgOh3Q6&#10;HYbDYVH3OJvTUI1PFZOeXU8Wf5fySdOUWq22Lo9ZlpHnOd1ulzzPi2OiKOIzn/kM09PTbN++na1b&#10;t5JlGe12m3q9zrd927eRJAnT09NUq1UWFxdJkoSZmZnCFgpvQA8PDw8PD4/nPPQ9q/y+ps96ZWHp&#10;+0232y2O0fDYk/DMLI9nBmKDYRgQhiH9UZ9GtUIUBHTyNTJSRkGPhBFLowWSfMR9R79CUumTm4xR&#10;NCCMQ4JqThAYUjOkN+iSJAmj0ZA0TQmcl3cljggCQxTHZNml86ZXTHrVW+Mc2A1FOYz3lbYnmtsk&#10;i8Sa8oV0n5w0GiakaerGDSNGowG1epUwEp/4IDRkNuPk6ZOEccBad0AQwY0vvhprcvGcNznWZBAI&#10;+cKaHGssxqRgcvT21uTkLpSbwboUrE+8KbNyjJSBdXkyxpYKya77K+ewyGlxaXeOse7S6+95IRjH&#10;LnhyCIrUKywSOTIMA0wgzB8TOiZVCNYGhERUGjGhjVleWyIbWjr9NfLE0k/6REGFaqVKGAdUq1Uq&#10;1ZhqtUKlEhPXKlQqFWpxlenWVhqNJjNTW2g0mrQbU9RrDeI4phJXSbOMZJSQZxZrIctyDIY8s4Rh&#10;hDFBUfbGGOSf5AkM1kKey9xJmiWkWUpognXlXUZxppUrjY8ql6me5T6NcYeVrjhxA2MMAUYYfPIN&#10;3D3kN+NqW2xFbHH8lwelP5O57yl5kJG5Txsk5EFKGo1IgiGpSUjCAWkwuuhfZlLSICn+CHPyMCUP&#10;U6xJ3X1yuYeRzzywpfRYrLHE1QpxHJOYBAxU4wq9fo8sy1hbW5W5l8wxxtxcxvT0DHEUO5aaFFZo&#10;YgwBASEhIYbINagAY0OMsz9DQJjnpTqcrM0yLraPr7FfK7HcP010es8E3P36wz5pmmIqlpyM1I4Y&#10;Bj1SEs6snGaYjTi1dIyMlGGljw0stpYxRFgrNnJ9V6Bl5fodawiLth+UbNYKY/RiRfJ1xiW8VVF3&#10;1thSX4ukQt8vCWXbuh7BtW1haMl3YbWNW65codzPS1la9wyRZ8FT6Zufm1CLMiYkDCMyZJ4vsxlh&#10;EBFXYmHJmhybWEbpgNhUaUYt+sMeW1tbSbMRjagFWCITkyVW+ozckltLtSLz01kuZRr4d3ePyxDP&#10;/9bu4eHh4eHh4eHh4eHh4eHh4eHh4eHh4eHh8ZyF4TmmmaUx+pXNBHD6tAhdKpNIvUV/93d/lz//&#10;8z8HYNeuXVCKLaqepa95zWuYmZkB4Ktf/SqUNJ5UyDYMQ7Ztk7ijP/RDPwRQ6EmpN+ra2hrHjh0D&#10;4N/+238LpTTqPbdu3cp73vMeKGkX6b1XV1cL7S/1WlVtKUUURZw/L3F6VZdA8666X6PRiEOHDkEp&#10;/Xv37nVXEKyurvIf/+N/BOALX/gClPSStFx++Zd/mZe//OVQ0srScj116hT/+B//Y8pQJtrOnSJO&#10;+1/+y38pykZ1FlQza3VVBErLdfhU8HS9ejX9mh71IH788cf5uZ/7OSjVp2pEqL29613v4ung6epJ&#10;/V00s5S1R0lvTctadcxGoxFzc3MA/MiP/AiUbKrT6RQ2+6lPfQo2sY+1tbWijJ5uPXp4eHh4eHhc&#10;ftD3LK+Z5XF5Q2wwdDony6vztGdkrDGfnAVgEInn/FxPtIH/6gt/SXuPjGtWrYzFRqEcM7RdstBp&#10;GddkXFOtyqfaf3etQ72u2saXzifU5Bcbqq8fa4w1vfIJr3gKb/bNdb/WXyeO5f3eYuh2ZVzQmpLy&#10;7fQkwkiz3WLurIxNddyqY+YyySJ0G8ZpZ5liW2HJc9mnujmbaQepts5k8gsNLcbHXBSFVs5EuW4s&#10;sE3x1DSz1qcncvcYDofFWDRL5bc4lDIfreRcMSvj+c4Zsb2XHnwlAI1MdLMbdooqcn4tks9GTWyz&#10;0XJ6SVGTwcCxal06dIyoffHF+udy9A3dN3m+RrSh9FyILzKOXVdX8ssFvpfrUj/L9ey+uzoMjSlp&#10;Lsmnjv31UGuzYp/WvQ10e3xuPtmmHGtQz81MRoLMvdhin0KOEfaaoFTCAFSIijzpcQHyrB0fHZTy&#10;rcdKua4ORPe6VWuxsCTa5ktL0p9Nlv2hA4cYJdJeVdtM9W/0nlkOmdPlC9094lDuabOk0Ce6eNu6&#10;2D4uvv9Z1szKXL9E7OyGEedymWN74ORXAHj4lMwTLmTybDFTGcNQ6iGvOL2/SNPs+pV83I9prWod&#10;piZ7st3N1wWTXd2lgLS30rZxFF0gd7Yn7GBKmlkb7US1twxZoZmFcc+SCc2sp9Y3P9fgbMk9wPV9&#10;fK23RuB0tLa0ZG65uyj9UypTgRzccg1bA5mnvflKmcfeU78SgBpTJH3XH7rp56mpWXBzhgDCtfXw&#10;uLywsbfw8PDw8PDw8PDw8PDw8PDw8PDw8PDw8PDw8LhMYHiOMbOUAaTsqSzL2L59OzD2vjl7Vjwm&#10;fvqnf7o4T71GFxYWAHjnO98Jzot00ttU2U6f/exnAfirv/orbrzxRgD+1b/6V1BiK6kXWqPR4L77&#10;7gPgF3/xF6F0z0ceeQSAm2++ubjvmTNnAGg2xXNqamqKv/mbv4HSCrh6POl1+v0+3/zN3wwlltOD&#10;Dz4IwOHDh8GVQbfbBeCmm24C4LrrroOSV2Ge5/w//8//A1CwydSTShk4P//zP18ws9QDS8t3fn6e&#10;f/pP/+m64zWNV111FQC/+Zu/WZSRssbU+0xZP6dPny7KWtOmrK3p6WlwaVevYGV9af7KHmUX8hYr&#10;e5hNsqT0usePH+f/+D/+DyjZgHqi6fkf+tCHirpWtpOm8W//9m+L39UWlfW0f/9+AG655Rbuuece&#10;cMwnJph/AC9+8YuL+2s+dFvtpNfrFey8PXv2QKlNnDt3Dtz177///nX79HP37t0AXHvttUU7+cEf&#10;/EEo5afb7RZ1/Zd/+ZdQYnRpeSwtLRXlp7Z46tQpKJXz6uoqd999N5RsUM9RG3/Ri15UXLvXE89Y&#10;PV/L4PDhwxw5cmTd+cpivPrqqzlw4ACU2pTWgdbXpz/96aI+laV47733AvDmN78Z3HXVljU9ur2Z&#10;LXl4eHh4eDxfoc87z8zyuLwhNugIBCR2QM/KOGJYkbFHjtjth+75CwDODk5im/J+18mXAbCxvC/a&#10;KCV13t4FE8Nt6ztpEAQlWtOl8wl9ehq8efH+q+1X3/WTQlcnWzfOBGg69tXcnIwTrrzqEAvzwvpw&#10;5A1MJOckac7OnTK2eMSNRfUdvVkXllEYhuSZlLG2/4qrtHQkv/f6Xdq19eOBLS56iUYz2bt3L/Pz&#10;wkKZmhJ2ko6pyv3KJPNnPSPBjWk3MLN0jHiROl133cnjJrdLmGCzhCUmwSQzw+TS34Z5lepIyqM6&#10;kvp40d6bAdjTlnFPy86wtSVRaQarMq7aOi2suEEq9V2N6phUrmnspWAsuDY52c0/ybLT500RTWUg&#10;9qFjOhPFGyLGpH3Ja2xCIp0HcFm1gTKz3DyHSRm5PiHNpcziWM4ZIdsj+iRu38jKp7K2jLseGIbI&#10;fIQys6yyHq1j+eSmSKMyK3U7CiIqkbSPyEh+lBGVu7Ky1hRMqgh57tZwUXxcma10Vzh/VuYctI1v&#10;mZZ2s22L2EKt1qAWyD36A8mPdm+NmlwvDqtkiaQtS5RNI9thlI0ZU89TZpYjtZAax8BllfOJzGt8&#10;+RGZ51m2Ms/y+KLM6zW3x4wCec6gz5BgPRMpz/OirCfffWxgNrT/ZxLa1RUm/BQwmXZKtnyhbYBh&#10;6pjO7r0xrtTou/ZqXaFHscwPDoZybL1eL+b6dI5p/rzM8Vx58Ap6HZmHSzMpe+1r9FlnL2WhXnJI&#10;OynYfvqubvIxC9W9n8S5lHndShtvJFPMInOpNx28FYCr2tcDkPUNMzWZP6sYqY+1VXkOV6uyrWzq&#10;p4rNbOeZxma26PH8xEWeKh4eHh4eHh4eHh4eHh4eHh4eHh4eHh4eHh4ezy4MzzFmlq66K2ui3W5z&#10;9OhRAK68UuJ+njhxAoB/+S//ZcH0UY8eXeH/7//9v4PT0lLmkEI9ftQTbGlpqfA2Vc881brSe+/c&#10;uZMvfvGLAIUelXqtqhfc8vIyH/jAB6B0D2WofPCDHyz2aZrVM031vn7sx36Ml7zkJQDMzkoc09/5&#10;nd8BxxzCsUr02m9961sB+M7v/E4oMaNGoxE/8zM/AyVGl+7bjJk1uaJeZmZNsmgOHjwIwK/+6q8W&#10;nnnqKaTaSp/+9KfB5fmJJ56AEmPuRS96EUDB6LnmmmvYunUrAK9//esBCnaawjxJZtYk2+rJMLP0&#10;en/0R39UpEN/U2h9f+ITnyjKUT1KfvM3fxOAI0eO8PGPfxxKjCy1HWVN3XjjjUX+3/KWt0Cp7jU9&#10;J0+eLJhIy8viUaosRbWFc+fOFewt9UzQfGneX/e61/GqV70KgP/23/4bQHGOlgvAH//xH8MmZddo&#10;NIrvWr/vfe97AfjkJz8JzsNTr6nlou1Qy/LFL34xP/qjP7ruN7VfPff9739/UXaaDs3zN37jN/KO&#10;d7wDSnnUe6gG3h/+4R/y+OOPQ8le1bb/xb/4F+DypawtZQsq8029PvX6Hh4eHh4ez2cU3p6emeVx&#10;GUN1XELHIEiDAV0j72y9ULy3u8jnX939QQAW0rPYprxL9jN5H88jx8QP88KzPnPu9DlOQMK5fwdB&#10;WOhVmIuyFL6+eFqexjYY69q69jo5JsvzvBgHa9seOlbPlNMfG6ZDVpalrHbsEs/uzJEmjp86WYxz&#10;o4qMZ8JQPlUvJR0lxX2N+037FfWqtxk0KpKmqmOs9PsyltIxxMrKCrHTMtNxVhhJHejYATYysxTi&#10;WC7HP7vMLPezyUs6TQ7WsRWymEoiUTlqQxlPX7P9BgBesOuFADTzGXbWZKzS77p5jqbMTyhsZgit&#10;GwNeQnvVNlnQQZ5k2ZUj3gCYCZ2WHMicqMuY9STHVIjBMaCGQ5lD6SViJ5lr43EjBqdrlDiG1vme&#10;MBDDupsfMEHB3lroCxPw+KnjADxxQuYt5pfOkTv2Vjapz+X6DpPbcbudYGYFNiAI5LnZqEk72zIj&#10;TKpdO/cBsHf3PrbNCluijTxbz56T9GybEkZeHMesLUsf13HzC9VY2sLWaRlXt5vT1I2U55jZoQxA&#10;SUOWQJ65cowcG0w+GKWjgqE6acvrcbF9XHz/ZcLMGhnpC7sscmYo84l3PPZ5AJYcM+vY8qMANLdW&#10;CyaXiXSeZH0/ned58a40ZtG4ncHm/dQzhfDvUJybvbdNPpMmt4GCNt1xmou1WoPYMX3OnJW5v1On&#10;pf3Nz8v2iRPLvPrVLwVg3z7p36oVsdPZrVOcPycsLZtJ2eszpOaYwI50/DyFlGeYu/bibCg3ecEm&#10;13oIHcu3lsvzo5VOUx8Ko/klVwgz6/ptMq8cDGpMVWRuuR44Xcy1cZ3B+Hn+VLGZ7TzT2NQWPZ6X&#10;MDxHF7P0JTiO4yK8mr5Ma7ixH/uxHysWuNSojx+XlxENrfYt3/ItXHHFFVCaPNdFGL2HMaYYqGt4&#10;A11M0t/X1taKkH06ua4T7jpJ/vjjjxcLXrqIpaEM/9t/+2/F4pmmVV/Mv+/7vg+AN7zhDUUINR14&#10;/Nmf/RmUFudGo1ExQPmBH/gBAL7/+78fSgt5SZIU4RJ1MUkXaJ7qYpa+dOqCzKFDIlb7a7/2a8WL&#10;qC66aKi43/u93wPg0UcfLc7ThQytX12wefzxx4vfdKHs//v//j/KMKXFrAt9ssmCzGaLWVp2k8e+&#10;973v3bAgpPX0W7/1WwB8+MMfLo7R+vmWb/kWAG6//fbCVnRQpvamdru4uFhc85/9s38GpTB4GhLw&#10;qquuKuxEP//9v//3UKq7+fn5ol70BUoXxdRGt23bxrXXXgulMInlsIGaVl3o0m21k6mpqSJNupin&#10;A0tdOKrVakVZadq0XNU2Tp48yT/6R/8IgBe84AXg7Lx87N13380nPvEJcAuGlBZ64zjm3/7bfwvA&#10;N3zDN0Cp3f27f/fvwE206YKU5vFXfuVXoGSvan+U7FVDO04ubHp4eHh4eDyfUUy6+MUsj8sYxWKW&#10;C9tmKylryLvxspGJsblMQkV98isfA2CVZdDFrNSFLXeT28bYr7mYZYwhcOHaLuXiQBH2UFG692Q6&#10;ii0bjCe2jPy6uioT3jqOzdOMTkfeqfVdeHlZyjCuyhgtNxmpa+/NtoyRR27GcJQkxftx4dDXdyEe&#10;czkmNMF4TI1AxwW6KhaaANx0hI6h9rqJzJOnZVL5wIEDnHCLCjv3yKLaYCBpH4zGjqkbehi3kLK+&#10;lORe48Uk/SwfNVG/T3JBBtbXz3if2qtslRezJtfforRCJdUwgzIe2V2TcfCtL7gNgHa+hZ2RLHwM&#10;XWi42Mg4th5JPXX7XaqR1IuGproUCCZDUl3k3tbZJqUFTH2mhG4SezyeTMhyaZNhLDbVdIs3a8sd&#10;WnW3COYWYoaIXWSBnJORspjK+PvMkvQNpi51MLcs80dPnDnKibNic6tdGVPqSkC9KWVZbVQL29MF&#10;mGIxy/VHJrfjEISTk6u5od2SieXYhVlbXZG8nz8n98wT2L5dFq12b5O5qgPbZNy6fUrsv1GtMXRh&#10;2xI3tzRdlwXNndvkmJnqVpJE2lvD2UXNLW5pX5YnAcYtcAVuojxx7TeI8+f9YpY2ylEgdbrCAkfX&#10;xOH7K8dvl9+Ms5uO9EG1mZAcV0bOPor5J1fdeZ6TubCTxXuV3tMtZl4qfL0WszbYcgmT+4ap2P/2&#10;HWLHx4+fZuhsceD6+/vuf0COHcixtWajeAZcc43Il1x7jdh9s1FhZUXqodGQd9HU9f2tlvSTg54L&#10;pfm8hLSTMHOrr24xKwtH43eWXD4j157rVtp6PZ0mWJa+8kX7ZI73JftuAaCWtGmG8k7QCp3syJrK&#10;xEi56vP8qeLZeOeftEOP5y8u8lTx8PDw8PDw8PDw8PDw8PDw8PDw8PDw8PDw8Hh2YXiOMbMKenaJ&#10;JTHJnFAWxk/91E8VK/srK0LBLjNLcF5kGrbuttvE0+nqq6+GEtNkOBwWHmzqSabMEL3O0tJSwfr6&#10;2Z/9WSjdS69zzTXXFCyWxx57DIDf+I3fAJcHDS+oDKTXvOY1APzIj/wIuHypp5Ky0e644w4A3vWu&#10;d4Fjqmh5vOlNbwLge7/3e6HEhun3+/ybf/NvoMT4UabYZswszYeW/fz8fMFkmgwzqCy33/qt3ypY&#10;Tlr2v//7vw/Axz4m3pF79uwp9r3whRIyQe/x+c8LpXvr1q0Fe0tZdr/+678OEyv9k0ysyU9KedPf&#10;9LoXY2Zpvj7wgQ8UadX6VAafhuL77Gc/W3glqt3p+XNzc4UNKWtK61tDViZJUng1nzol3mK/8Au/&#10;AMC3fdu3gUuX2sB3fdd3AbDDebto2MJ2u12Uo9arMrPm5kQkllJe9Z7K0ms0GkW9/smf/AlMMJdw&#10;ZfDnf/7nUApxqfnSMJ8zMzMbQvNpe9GytNYWx5RDVFKy1yAIirb18z//81AKS7lz584ir3/4h38I&#10;JbbiRz7yEXBhAzVk4D/4B/8AgB/+4R+GUjvasWNHwcjS+tDralmoTXh4eHh4eDyf4ZlZHs8FKDPL&#10;OJZQVLcsIV7b88j45pHl+wH48hEZVwyiHjTkvFEmYXR0SGkM2ED2qRdyFshnQRy4xMwsHaCr1/UY&#10;AUExepd0KBugEIe3htHIpd8xoFp1Gbu0m/I+3ul0SIfy/t5surCCQykXZZgEcYBx4aJSxzLoOTbI&#10;zNZpuh053kTatt2xqYxBgiCiUZN+Q8Xph469pe/a1UqFwIU50/5Ezw9jN54edAkrcszIhUIs7lkU&#10;xsYpDTNJe5If3RelK+hnuU4n6vfvyMzSJBaR94Kc3DFeCoaIet7nEXHiWEAjGQ+1ExmLveYl3wrA&#10;9ngvO9gNQObuZ4eSxlZNxjLLKyu0nGf9hjQ+g3h6zKycSuxCXY7EpkaZ2KYyX4IAMtc2tToiF2qy&#10;u9ahPSV5jRAb6iJzQmuZjDsX+uc5fPxhAB4+9iAAZ5ZlzG1dKMI8zopQhNbdV+0+s2KT1tpiHF2w&#10;AFyei3BcNiu+TzIF0jRnNHTXdIdXK5L2dkueo/V6C5NJPrKhpGPuqEQI2jEjrKvdO3eza7uM8Xfv&#10;EFvYMSPzAq1Y2nNkY6o4WzJyD5PKddVeamGTekWOT0eSIJ1Pa03Vx4ypi9Tj17avi+x/lplZ2u8P&#10;Q5njWWGBB87dA8ADcyJ9sRLKs2UxkbmDuDmuayVZRRN9TZmZZccdtuASMrOMLXWRlxC5a9tRLG2l&#10;0xsQV8QW779f2mG3J335a14r/dpwOOSd75T5pyuvFNu+9eUSdjCMLKHrM7dvl3ayvChtInTPqDzN&#10;L25rz2EUz3YXQrDMzEpd+FVlcev7iTKzGkkLuyBzn9fvlPCCN1/9jQBsMTuoZtL+a0beDUZ9uU69&#10;KufLO/9Tb5PPxjv/ZH/r8fzF87Ole3h4eHh4eHh4eHh4eHh4eHh4eHh4eHh4eDwvYHiOMbPUM1RZ&#10;NbVajdOnT4Nj+lBajf2Lv/iLgtmibKt+Xzx9lEXSarUKbRxlrah2zzXXXAPAa1/7Wm65RWKKTrI0&#10;Tp48CS6O9+c+9zkoaQgpe0vZSmfPnuW3f/u3Afi//+//G0oskNOnTxcePt/+7d8OwFvf+lYAdu8W&#10;T5tOp1OwgpSNo1pZf/EXfwHOm03zr4ysf/gP/yGUY5l3u8X9lQE0jkW9kZk1uaJe1szSNGt5KoPn&#10;d37nd4o60rL68R//8XXnDIdDXvziFwPw0z/907CJntS9997Lpz/9aQB+8id/Ekp538zTdzKtF2Nm&#10;lTWz/vk//+ewicexHvue97xng46WplU1vD7wgQ8U52sdKHvrla98JVddJXF/lXGkZf++970PnH3c&#10;eOONUPJKVD0ptYmjR4/y4Q9/GIBPfepTUGJf6XXzPOc7v/M7AXjVq14FJb00Ldd77rmH//pf/yuU&#10;6kPbQRRFBbPsT//0T6Fkp1oun/nMZ/jd3/1dKLUpbT8veYl4e/zrf/2vueEGEStWHTtlbX384x8H&#10;4Mtf/nJh06oH90u/9EtQas9xHBdl/kd/9EcAfPKTnwTX/rWsVZtOWVuPPPIIOH0w1WBTZpey5PS6&#10;/X6/qDv9VFadanBp+Xh4eHh4eDyf4ZlZHs8FKDMrSByDpwnnkffNc04r646TolX80Pl7AcjqCbaq&#10;jAhlDsn7XoAhN/Kuv5GZNR4XBFbGN5eSmZW6dJUZRHr/MRNLt92YyAbUQnnH7zox95tvuhmAYV/y&#10;fvzoCSqujXeddlbbjV2uvVrGwefOzXF+Ud6tq3Vp/wtLwnSJqiGL7vvMVhkrTE9LP9Dtij7XYDAC&#10;x55LUzeOdropqg89NTVFd02YIKqF1O3JdWttGW91eqvUW87DfyjXDhxrK646r3xDqdQEmzESxr2Q&#10;ludmHudav+7zyTCzCpuY3L+RmQVgnX1lzr40HcZGVBwzq+aYWeGqfN72wtcBcGjLtWxFmAshsm/U&#10;k+tNN2Scs7K8XIwPLyUCx4zarLe3E2UzZqWBO63QfVGtJuPKJ7MpI6eRk+Viw8pua9Vb9BwT66zq&#10;X50SHefza8LUXElWmVuWeaNTC6IjPbtT7Fb1tYZpj2EuzzucJpIyANU29blImQUwycwyacFunGQK&#10;1Ot1hgO5duL0ziLXVqs1YUYEQUi/J/Mrg47kdccWmQMZdiStq8trqKzfji0yjr72yuvl86B87pre&#10;zQwyP1NzdqJ1MOxKGoKsypTT2qqG0ibzVPNVqp+L9nkX28fF9z/LzCzt97uB9CurwTxffkLm9R5b&#10;EQbfWix9YMdIv2SqGcbZaeieIVHB2gWcvU4ys7QbMebZYWZt1ia/3lBrP78ocygvevFNABx5/Bgm&#10;kGfIlpltAJybl3KNKq4PG42KKE5XXCGagLe+XM4fjjrEji05NSXHry7L+fpOWo2rF7e15zD0WR9Y&#10;jXwkJZ1GIxLXESh7VPvgWu50FLM2wYo8Uw62Za77lS/4JgB2hPuJlZmFfCYDLU/pDwRPvU0+G+/8&#10;k/2tx/MXz8+W7uHh4eHh4eHh4eHh4eHh4eHh4eHh4eHh4fG8gOE5xsxSFop6hoZhWLCC9Dfd7nQ6&#10;/N7v/R4AX/jCF6DElNFj8jzfoHOkHqa6wj8zM8PrXideUKqrtW+feAroanOtVuPuuyWm7i/+4i9C&#10;aVVYvc5Go1FxnuoT6T2vuuoqXvnKV0JJH0nZJJqOpaWlDdpFylT54Ac/CI4Nph6GyuzSz+npaXDe&#10;tarrpcwyZR1puWymmaU4f/58oTGledRyUG2mP/iDPyjKUZk7b3nLW6DkuRuGYcHY+a3f+i0o1Y/q&#10;Yw2Hw4K5o+dNsqbKmPytvK1509/KmlnKzLqQZtb73ve+Ij+T9/jP//k/g2NmqS1puShD6h//43+8&#10;wbtZbfk//af/BE7/TNk/ahfKRlP9tO3bt/Nrv/ZrULJprVfVzHrta1/LD/7gDwIUTK+1NfE0UoZW&#10;v98v7nvPPRITWuupVqsV39/97ndDqV6UbfiHf/iHBRtw0hP7e77ne8Bptun9NO624ktf+hIA/+E/&#10;/IeCkaVpfPOb3wxQ5KHsGa51+M/+2T8D4NixY+zfvx9KdaZMKrXFTqdT6M5pfUyWB45xiGNyUcqr&#10;1qXai4eHh4eHx/MZnpnl8VzAZsysM6mwLc7morX6qUc/AcDpgYy7mMpJjLIu3PnKzLJBwQxQZlZq&#10;5L3zWWNmufSkzgNbt+Xecv8wl88xM0vaY5AHBJn81l2VsdR3v0re0Vdy0Yl94L4HCx2t5UVhHOx2&#10;7883HZRICyvDJe6596vAWL9qaVWO3blrF52eXNvJYRXjG1xbr8Rx0UfYdP14U9kJURSR5PLbKJUx&#10;SNPpH6105L1+amublZ6LljAtXvnDXMZLidPQyk1e4gVsRMHSKsrxYp7mE/XrylUwuW/M1BFstI0x&#10;M0v7QPs1mFmOqZNIOQTLMp9w/R6pl1dc9Y20kD636T5TKQ5iI/10mubE8SVkgLhPZQVshgszs3J6&#10;Tq+tWpM2FrhyGQydjnnaI3IsqUZdykP7gWP9o5xeEUbmE8dFm/yJU9LuV4aLAGRxKppYQBq4OaWG&#10;pCcL3O92ROrYDTq2zJx2l27neU7o9L3GcAycgr2QYgutO9evaBsZprSnhYHVqMvnYCD3WFp0eU1S&#10;ptrCsJudls+OG7/WK2IblagCiVw0c0yKMBFbbIRiN1PRNK9+uTAwdk3LPNTOSKL+RE5LK7cG63S0&#10;ao6ZFQfK0MrHNnvRPu9i+7j4/meZmZW5uusY6RdXonk++9BfA3BscFj2VZwNVaWvycIh5G6OQLWh&#10;JvQU8zwlxemsFcwsnTub7DOeOfxdmVllpsvF3uF0nx4dOjtdc6zf/jBl1243b+Maw9qqtPnzC1L2&#10;H/7wJzlwQBiIh66SudCXvEhYhmudRXLHqDauXKvumVS8t/490Mx6MswsRbXEzKr15Fm/I5SoYa+6&#10;Vua391WvJs7lmVqzMq/oipnIyPkmsE+rTV7MXp4peGbW3x88P1u6h4eHh4eHh4eHh4eHh4eHh4eH&#10;h4eHh4eHx/MCIcA73vGOX57ccbmiWq0Sx3HhEdrtdmm1WkRRxNLSEoPBgDzPSdOUqakpbr31Vr7h&#10;G76B6elpbr75ZgaDAbOzswULQ6+T5zn9fp80Tel0OvT7fZrNJkEQcOTIEU6ePMlDDz1EFEUcPXqU&#10;AwcOMBgM2LJlC1EU0el0WF1dJQxD3vOe99Dv92m1WgRBQL/fZzQaMRgMWFtbY3l5GWtt8WeMoVar&#10;8T3f8z3s2rWL6667junpaVZWVhgMBsRxjLWWc+fOFV6vJ0+eZHV1lcOHD2Ot5YEHHiDLMuI4plar&#10;EccxL3zhCwnDkKuvvhprbVFuYRjy6U9/miiKWFtbIwiCQk9Ky+Mbv/EbC82iwsvCrXL3er2CCTYc&#10;Dov7GmOYnZ0lDEO+4zu+o/B0HI1GWGt58MEH2bFjB4cPH6bT6ZBlGe12m3q9zu23384XvvAFHnzw&#10;Qe644w4WFha4//77ueKKKxiNRsWxmpbJVX5jzIbf9HfFJKNLvQRXVlYKHSr1QJ5knL3tbW9jNBoV&#10;9jEYDEiShOFwyO23306WZZw6dYp2u021WsUYQxRF3HzzzdTrdW6++WbyPMcYQ6fTIU1Ttm/fTqPR&#10;4OjRo2zZsoXHH3+c48ePs7Kywo4dO4jjmEqlwvz8PN/0Td9EpVKh3+/zzne+k/n5edI0JQgCut0u&#10;g8GAvXv3Mjs7yw/+4A9y7bXXMjMzQ7/fZzAYsLy8TL/fZ2pqCmstlUqFIAg4ePAgn/70p0nTlCRJ&#10;CvtI0xRrLW9729uKstPfcBpt3W6XarVKr9djNBqxe/duGo0G1113HXEc88gjj3DnnXfyla98haNH&#10;j3L48GFWV1c5ffo0nU6HJEm49957abfbBUtvMBiwurrKsWPH+I7v+I6izFZXVxkMBkxPTxPHMYcO&#10;HeJVr3oVn/3sZwu7fuSRR5ifn2dqagpjDGmaMhwOedOb3sT3fu/38oIXvIDl5WUGgwHD4ZA0TVlb&#10;W6PT6dBqtTh37hyj0ajQBxsMBlhrabVaVCqVwhvPw8PDw8Pj+Yzye5++y+kzsGBYuPeBbrdbHKPs&#10;9EmU38U2e1fz8Hg6MM4rWXVLgoplaThPnucsZ0tkec5Dp+9jlAzphz2sgbBpSPIhFosJAAPG+XYG&#10;Jig8nVXrRpg+YINM3NtNUDCfzNPycX+KcF78mZG0avrk3nL/QiOr2A4wQGhDBp0BaZJiM8Aarr7i&#10;aiw5gQmJTMzc6XOQBeSppRZVqUZVpmvTxMRsnZFoIDEVTjx2ApMYtrS2UgvqtGrTTNVnuObKa9m2&#10;ZTs7Z3dBYmhVWsyfnicb5Gxtb6UW1Ni/6yD7duxnx8xOtk3tYPvMTlrVKWbb2zBDQz1s0O8Muf6G&#10;69i+dTvXHrqWg3sPktqcZqPF1Vdfzd49+zjy2GG2zM5Qq9Y4PXeaTqdLtV7D2rFOkTVWNGkMwvIw&#10;dv0fFmtsUXNqQ8Wx6+p0sn7LPsAX28cm1zFFnUn9yJYy/pStMa5fMDbEGkucxYAlSioEgcGMYvr9&#10;PtfsvQ4zCsmzjFY4Q0BASEwURAx6I7I0o9lokVvN1zPvrT4uV2UQSF6lxN3fZNGV8l6pValUKsRh&#10;QBSEBMYQmICEPiawRJGhUa1QiSMSRuRkzA/n6GYdPvalD/Hw6fs5PneUkwvHOb82Rydfpm+7pNGQ&#10;LExIqyPCRo6p5NSmK8SNkGHWITcJo3xAZkeM0j6jpE+ajcjzlDxPCQODMVCtxMRRSL1WBXLCAAJj&#10;CQIwoSEIDEGA1FOQEwSWIDAQlvcbGu06/WRImqesrK3S6a0xHA0ZjvrUGw3iasjU9DRhHBLFAf20&#10;yzDr00lWGNo+Q9Ojb7skZsgwHzKgT8aQJBiQk5AGQ8IoIAsSwjjg7NwcJ+aOs7K8zMm546Rhzrnu&#10;OaqtKgN6VE0VExpMaMnyjIyUzOakNiEiLOpzY+WVcbF9fI39bl9ZUO4S2Guhc+YYJ0OEJTQIezx0&#10;8gGSNGUpnyezGUnYk+OqFgLITYKx0qeEjpkVur5X82NtLnN9mIKZVWTVnXMpoK1Pv389MPkuN7kN&#10;YDFYawmjKlEUMxgOGQwTer0eeR6QJCnHjsnc10MPP8Lc3Bz1esT+/ftpt9vs3LmTer1Bo14hz3OS&#10;dEgljgjDkEFf5hJnZ9tUKjEYSxgGZEn+dczl5QV9xpsJ5mseZGQmBWNJbSLvN4htBjbEYompUMmr&#10;mACCpEKap+yZ3keWpWypbiO0wsCKEEZmkEcEJihYmWKuT71NbmYXHh5fLxieY2EGNbzJ6uoqOMHY&#10;48cllMQVVwhlUkOhVKvVIryZho/TwbeGt/voRz/K7bffDqXQbhqmTLFr1y4WFkRcUI/57d/+bQAO&#10;HjwILmzZ8rLQYzXMoB6r4RaazWYRVkFD52lIs7Nnzxah5PR8DYWmeW40GkXoMw1d+J73vAeAd73r&#10;XeAWmqamhK6uCxHf9V3fBaWQatZafuZnfgaAhx56CEr30EWtzcIMatnNz8/zT//pP123T8/XMIi/&#10;8iu/siEkopbzf/yP/xFcueikiIrTLi4KhVsnRNI05V/8i38BUKRnMozNxTrJ8r6/S5jB9773vcXx&#10;uiimx2h+/vqv/7rIh9rgL/3SL4EL9zd5vuZRw/19+tOfLupIz9fQjD/0Qz8EwOHDh4sQe5pWtQW1&#10;qT/7sz8rQg+qTapNaH7OnTtX1PX/+X/+n1Cq+yiKimv97//9v9edp58/8RM/Udin2oW2kZ07d4IL&#10;76cLotoWzp4VAd7yvSbDfO7eLaEP/vt//+/gyknbsZ6n5fwbv/EbfO5zItCq4QbPnz8PwN69ewH4&#10;4R/+YW6+WQSvFZrmcn1pea6sSOgUtU3Nc1ns18PDw8PD4/kKfU/KfZhBj8sYGl5MY6sFjZSjPQkv&#10;djaTseHH7v0QAL2GvNvFsyGdobwbq92GpTCD+n544TCDIWHu3g8nQm5pCLGniiL03fiX4psupiVG&#10;F2tcOmxQCison8YtsmnYwTCPMKkkqmJkrPANN34DABHSju+85y6GHSm/rVtkTFoN5H34thsktP7Z&#10;5Tk++9lPA/CGN34HAHEk51ssvUTGpjrefezxxwGKMcDOrbuJkTFQ300W6/jk7NlzAMzNn+EVr74V&#10;gIqbqEtcGKkFKw6oj504zGJXxhppKPtqbUlHZyDzArIopAtEzj4cyvPkWlVaVorAjutRyzV3R+uR&#10;+bqFK/d9Q/i1ye3xoqNGFLRmHGYwNy5Enbu3sQFRuj7MYG0gY0QNFfWW1/wjwqGMoXZXJRxX7MLG&#10;LZ2X8ti6bRvDkZT5uDzGORlvX2yfbj+ZfbpHS3hjOWy8jsCalGEmthhJ1kmdvWSIjUUmoIfk7c6v&#10;yrzCp+74JACD1hormbRzzWu1IXYXViQ9w3xAVJH719pu/DnUUPhuYaPUjtVmCifX0rYtnmVqWOvt&#10;zpIU+7Qdaxi9Wr1O4kLUuUcpudqQC1lp86DYN3IL9q1pace9oZRHNkiJA8ljLZL8xJmcn4+cvQ1C&#10;olT2hQPZt7UloURfdOjFANxw1YvYVpPQbhVkbFxxfUSQ1wgzDbXvJtFdWq0uyGyw/3Fe14fy1OPW&#10;nzcOvekcB+ACdqbbT3efbmv6pd0lRuxszbowg/E8f3WnzIGc4wQAvZqbH5iSekuyXtFZxC5kYJS7&#10;ELQI8jwvwr7lofbhsk9DrF4KSJjBi81jlOtoI9RZoIzJd7mgtK0tojeS84aJfO7cvZtUHql85av3&#10;A/DIw/LMrteln3vxi19cOBY3mmKDmQsjmyR9ZmbEPhcW5gDYvVOeW+fnZbsWNy7Q74whbXTzY9at&#10;pzpsfEaP8XSf+08H4zCDYmdqS2kwLMIM6nNT01xxi1T1rElzKPOD1Z7MC37DNa8F4JqtL6SWuTIP&#10;5NO4MLelB6J8PkVM2smlgPbXHs9/bN6KPTw8PDw8PDw8PDw8PDw8PDw8PDw8PDw8PDwuAzznwgwO&#10;h0OSJKHRaFCpVBgMBlSrVer1Or1ej8FgQLPZJAxD+v1+EXIvioSSurKywmg0ot1u02g0uP766/mu&#10;7/ou3vjGN/Ka17yG17/+9VQqFW644QaOHDlCGIbEcVx4pE5NTVGv11lbW+PRRx/lxS9+MWmasm3b&#10;Nh544AE6nQ4f//jHGbhwh1mW0Wg0iOOYkydPUq/XsdYyMzNDo9Hg1KlTrK2tsWPHDh555BGOHz9O&#10;HMfcf//93HrrrQXrRr0HNczi3Nwc3W6XBx54gCRJivPW1taK0Iezs7P0ej1uu+024jguwsF1u12+&#10;9KUvEUURc3NzRUi2LMvIsow8z/ne7/1etm3bRhAEhfethmEMw5B3v/vdxXdrLY1Go/iepilvectb&#10;CkZLtVolDEMOHDjAgQMHmJmZ4eUvfznnzp3j4YcfptPpYIxhMBgUZRVFEUEQMDMzwyc/+Um+9KUv&#10;MTc3x5133slNN93EaDQq0lau37W1NZIkWWcDQSCelhpGL4qi4n5JklCtVnnXu95FlmWEYViEtgNh&#10;5RhjePOb31wwqzScpXonf/GLXwTHTEqSRLy1XPjI2267jTzPufbaa+l2u2RZVuyv1+sEQcCxY8eY&#10;mprii1/8IlmWMRgMGI1GJEnCjTfeiLWWm266CRwb7H3vex8As7OzVKvVIoxjFEVEUcRb3vIWYhea&#10;Uu22Xq9jjOH8+fP0er3CjuI45k/+5E/WseSiKCq8K9/+9rdjXBjMKIoYDAZkWcbtt9/O/LyEcqnV&#10;akXda/jCPM9pNBo88cQTLCwsMDs7SxAEnD17liRJ2LFjB/V6nVqtVrQVnPeGhv77iZ/4CeI45vTp&#10;02zdupVKpUKSJARBwIkTJ1heXuZ//a//xe7du5mZmeHMmTN0Op3C3lZWVlhbW6PVahVtYG1tjdSF&#10;INU2kSQJq6urGGMKG8ExxZIkodVqFfnz8PDw8PB4vkPfgawPM+hxOcNI6L+h7ZGajGE8JIsTojji&#10;4VMP0Ol1WBwuEIYRpp4ThTH9pEdYDQnDiNyxHcIwxBhDaAxZlhahoXRfYEKisEIYxAR5KUxcES5u&#10;8t84qFqZ5TGJ8XXkrMC671ZC+4TOIzqwEjCoCCdoJdhQ4D6VBxC67XKIt0bcJI5i7CgHC/t3HQAM&#10;dRpERJx84jR106Ia1Fmb7zJYG7F9ZhexqbJj+x4sASuraxgipqdm2b1tD4GNiIgJ8pBHHzzMYLlP&#10;b7HHqcdOsXRmiZnaDDVqXLHrIO1Km/5qn3u/ei+nT56ms9Jj6fwye3fvp15pUo1qTDWnmZ87x5UH&#10;DxIVQc0C+vTIyTi/cI5hf8hjTxymNVUnCkOG6QCsZZD2GI2GBHGACQwEGTbMIZBwgkVFGOdy7/6U&#10;CRLkERAQ2AhjQwyhfNoQU/wWyJ9jw62v63HIwPV/Euap/Fe+P8Zig4zc5I5N5sYYzl40HRhhVFhj&#10;iYM6RIZBL2NkU246+HIyA3mQEwV1ElKqNABDr5NgraHZqJNbgzFhYRvGlfA4/eHE98l9uv2192Fc&#10;Hx8FEBgycnJjyXIL1mAtmNxIdq0BawiMu0IYUKuEVKOY1eEiSTbExCOsSUlMh9yMOM9x3vuJ/8W9&#10;R+/k3uNf5uj8I0TbRwRTI3rVFUwzI2xYokZO1LAQpxCn5OGIPEggyrBG/kZJn1EiY1Bh0KTkNiPP&#10;S39W/3L5K/2TWi+PDfW71uWY7TIOIym1kKQZaa7zLpY8z7E52Ny6vxxbul7o+qd0mJANU4LMEGSG&#10;sKhXYZNmeUqSJyRWyi0zCTbIqdRDTDXDRim2lrLaXaSTLHHy7DGOzR1htb9Ia7bCcnKOoJIxYIWl&#10;7nlWkwWmqg3OnjrLWmeJ3BoGwz7t9ixhGNEf5mS5YTjKqdYqGImxiAkCchIJ6en6aYy2g9yl2Lr2&#10;5fo+/WekvRHgvjs7M7pP+uuntU+31V6DFGNgZHpYk5FGPUyYs5bNc+TkA9g8ZRSuEJgcGw8IjSWx&#10;PfI0IUfswtqc0LHjgjCGwJDnUnu5zQmiEBOERX5snoFFyuqSIcDmMdYGWBthbYi1BmsDICQ3AZYQ&#10;ghBryn8GawKsgdlt26k3m5w6fZL+YMDM7BbCOKI36JLlGUkypNlqEkYhg1FCbi3VRpO4UiGIYuJK&#10;hZXlNaIoJM8zPvfZv2V+/jx5nmJtyupKn16vz9zccc6fO8PJE0/wlbvv4qEHH+Cmm15IFAW0mjXW&#10;VhYZDQdMtVvUazVsnpFnGVmaEwYhSZpiArDkhFEgYfVCI88HI+HybAAmlGdGGIUEYUCWZy4E7dhW&#10;9Rk7foRIf6fPajDF8/5iz/qvFyQ1ro81EirZGGFNWcS+AhMRmoiQiMBEVKkTmpg6dap5ldAE2A7Y&#10;LGP3zC7yLGFneydxUJHQqDbEkpFnlhyZ6zWBHT+cPDwuI1zKXtTDw8PDw8PDw8PDw8PDw8PDw8PD&#10;w8PDw8PD4ynB8BzTzFIo46Tdbhdxt1VPZ3Z2Flwc/3PnJBb3C1/4QijpUGks1jIeffRRKGntfPzj&#10;HwfgD/7gDwqNrhe84AUA7Nu3D4Cf+7mfA+eNeueddwLwX/7LfwEXJ5eSvhfA9ddfD8Ctt0pc8Pe+&#10;973gPFuV+bNrl8Qx/tf/+l+D09rCsYRUu0DTr9pdH/nIRwBotVpF2bz5zW8G4A1veAOUtIjOnj3L&#10;7/zO7wDwt3/7twCFxpLqFv3CL/wC1113HQDbt29ft6/b7RaaWaqtpJ62O3ZIvOX/8T/+R6E9pjpJ&#10;GjtdvR2DIOALX/gCOL0pgMcek7i5Wmb1er1gCWneVe/r1a9+NTj9Br2mHqtaSGtra4WnsNaHaiMp&#10;7rrrrkKf6YknnoCSLZW1ySa1qZSZ9e/+3b8D4HOf+1yRRq0z1aO67bbbivO0HNXL+YMf/CAAn/nM&#10;Z4q0qefz6173OgDe+ta3gtOhUrt45JFHADh06BCUyuw3f/M3ufbaa2GT8uj3JSZ0s9ksyv7Xf/3X&#10;1x1bqVQKe/jVX/1VKNmO6tN96EMfKmxOr6npUPsXUU5piydPnoRSu1F9LWU96fGUtM1aLYkJX2bB&#10;aRp///d/H1yZTdqXnl/WbNMyu+GGG6BUh3pv49iJlO6r0Pbkvck9PDw8PP4+QJ93ymbHa2Z5XIZQ&#10;vZN+Lu+/eXXIGjL2+NLjoqf60Pl7ARi15L2vZ1YxNbHdNJf3xSgW387IhsU7ZJmZJV+c/2eWFxoS&#10;hX7OhEmXtZoupqcx1rqS7bFWhzKrxudnTrsrU+2uskbNhHZW4DS9wjwqtLKsvKpz28u+EYAqMt74&#10;ypfuI+07XZOuvGPv2SPv6re8VMaqZxbO8NWv3AfAP/iWN0LJR9uScP68aFrNzYketWqf3HiVvHNH&#10;VDnZlXFA6MZS06FodpxalXO+ev+dvOYbZFzXcXX4wGMPALA8kO255dPUZmSsPDDSHwU1KbTU2UJm&#10;krE+kYMpR1bItO6krLR8ynUx1q2Sz7KOVXn7qUPT5T5NvkGpRjWIjA0KnSLVO6qlbnyyJr+/5bbv&#10;p46M17YjcxcNpFz7i1KnM+02idN/m9QQeyZQlE0kX4qoFnkobQdQ+Z08c21NtZWijNWB2NLUjNjn&#10;kUXR1Vkcyljvi/d/hkEgcznHzx4BoOJsIosSMqdLNImLTXRdrD4v1H4DC4HTj1LtvuIe6/TPZF9e&#10;NG53rKFo56rJVqCkbWSR73rExiq0RRon63esqWeYbbq5sZOufGOZR2pFosO2cnaFnbMy1n/tK78Z&#10;gOt2SfudYTtNZH6n76YMO13JY7MuekWNeoyTAGN1Reqn2XJsJcYaWJom47SlcNo/QamgnfRfic32&#10;zCELZU5miMwl9kP5nM9P8dE7/gKAlVC0mIY1ydew4nTcjC1yFju9Mu1PdE6DLCcIJR+qi5c5uzfh&#10;xTSsvs6wETbX+63nMhhjiz6zeD0rbEk++/1uMa+ypBrp26XuVdfcWFvMlY1SOU81szJXv1mWFSy2&#10;228XzbtaTeao1JDTNCVPde5P0vqKV9wCwCjpEzi7UB0v47b13tWqRMGiPLeUyfV0rscGpni3Dd1n&#10;6p79Kg1l7Likxna7vuxAmLFcpK94JhC5dqOJzQwkuLwV+n6S1qqVd/ZG3qA5lDLKl6SRvfIa0cV8&#10;4e6XUXPPkoqVZ4gdyXlxILZtL9ZReng8S9jYIj08PDw8PDw8PDw8PDw8PDw8PDw8PDw8PDw8LhM8&#10;5zSzKpVKoYVkrWV5ebnwmtu6dSuNRoPhcEiWZZw4cYL/+l//K3fddRf33nsvn//853nZy16GtZZz&#10;586xvLxMp9Oh1+vR6XQ4cOAAW7dulbjpYcidd97JcDjk85//PPv372dqaorl5WV6vR4vfelLabVa&#10;3HzzzQRBwNraGlmWUavVeM973sPa2hrnz59neXmZbdu2EccxzWaTn/3Zn+WWW27hhhtu4NChQyRJ&#10;wlVXXcUnP/lJBoMBnU6H1dVVFhYWmJub4+677+bbvu3bqFarGGOo1+vETsMrSRIeffRRKpUKCwsL&#10;tFot5ufnC72la6+9lizLeM1rXkOz2Sw0DRqNBu9///sZDAYsLCwQBAG1Wg1jTKGj9JrXvIb9+/dT&#10;qVSKeysr5vTp03zgAx9gNBoRxzFBEFCpVIiiiL1799JoNHjFK17Bli1bqNfrNJtNZmZmimNUkypJ&#10;Eq6++moOHDjAddddxy233MJ3f/d388Y3vpE9e/Zw66238sgjjxAEAXEcF94UW7ZsYX5+nle+8pVF&#10;nHut82q1ShRFhQZYnueFfSwsLNDv9wlD8bzUP2st7373u1lZWSnOV001LY9v/dZvJQiC4rrWaV6F&#10;Ychdd91FpVLh8ccfL+w0iiKstbzsZS8jz3P27dtX6K21223a7TbVapVms8lDDz1EFEU88sgjhcbU&#10;6dOnmZub45ZbbsFay6FDh0jTlO3bt3PkyBF27txZaLqpHtXx48cLPawrrriCtbU12u02QRCwsrJC&#10;v98v8txsNvmTP/kTjh07xtGjR7HWsm3bNprNJkmS0Ol06Pf7/NRP/RSzs7NFOVQqFdrtNidPnuSe&#10;e+4BYP/+/WzZsoXBYECapiwsLHDPPffw2te+ljNnzrC2tsbu3btpt9uFRlUQBIRhyNzcHP1+n06n&#10;w+zsLFEUkSQJxhiWl5fpdrtMT08XZf4Xf/EXPPLII7z73e/m0UcfJXQ6adZa9u/fT7VaZXp6mlar&#10;xWc/+1mOHz/Ojh07ePDBB7nzzjt55StfyWAwoN/vMxqNCiactqtKpcLKygqDwYBut7uuzNQb3cPD&#10;w8PD4/kMZU9Zr5nlcTnDeY9njDDGYMOUIeI1f3LxGADzPYnQkVXE6zoxQwiVSSGfQSg2GTDWCVao&#10;bRMo/aFM3XF/5DgRIPkrmfjFnJmtEV0n1ejQbXBu4ajuky2pcIluRqG35VQ0jPPENphCOyu0Ackg&#10;JUtT0cMwhut33UCFCqH71x/1yFNLVInYNruVqek2+w7sZWqmDTXDiBGnzp/moUceZLW3Qh6nnFo4&#10;yYm545w8f4IRI1ozLcJayPbd25ndMctSd5k8zAnbIT3b43x/nsdOPMbC6gJn5s8wt3CWxeECZ1fP&#10;cG55nuXuMp1hhyv37QcsQ3pYLA88cj/dbke0pfKM1kyL1NV1HuQExkh5WwijgNAEBEFAYELRDDEB&#10;oQmJTEhoQgICYhMRBSGR+9QKKtdFPlEv422pF91+6n9yO1FAk2sV3BNTthuLISBwFJXAhmAsJgmw&#10;NqdiqwSBYfuWXUxXZjFAi2mxhCwktzkxonUcEGA3Uv+eObg85IkysAKwhsiodpHBhDkmBGIwsSGo&#10;5gQVyOMEWx0R1gxrZok+PY7PP04v6fKFez7L8TPHWejN0U1W6Y/61KaqVBs18jDFBIbMpOO8XgRO&#10;6qbUftcjd/V0sbYrp6pP+MQ9ldVixvvG13I3LT8TJ3R5bMnXXDTJxtgse8W1J3YW+joYzs2dZ2V1&#10;hT07d9FsNqjEVeJqxPLSMv1Rn3SUMOwN6PY6rHVWOXnmBFEUc255jqn2VupBk5yUPglZkGJtgAmh&#10;3ZwhikOSxLK83KHfHzEzLXMcxoqumGgKuX9OG2vsT+/eJzDjMg+0MHLXLp65P2sccwhhaKWBfPbs&#10;Go+deQRjDAMjzKMsknmwLJT5KALl5FGwjUIjLJ+CkWhF1wjGzDlrHQvqkmpmORjrynX8Z4xoRWEs&#10;Rn8nk+eaycDkNGtV0mREliakyVDqNDAkaULgHo/1ao1Bf0CWpgz6A9JRQq3WIApFozIKQ1rNJsZA&#10;FIW0Wm127NjBgQNXsHvXTq46eCVX7N/HVLvF7t272bVrF1deeZB9+/bRqNeI45hklLBj+w6azRZ5&#10;nhLHMZEJicKIeq1OHMb0un3yDLI0l9ZjwRjRvgyCiDCIsSC6ZjmijZdlxbtp0ZxK34tvajuI/pb8&#10;TbbxZx7KCtVkWQOTPF9t/5E7NrYxlczZ50Bsb9/WKwDY0d5NRB0whI61TeYY3saxwNb1RB4elwee&#10;c4tZ3W6X4XBIv98nTVOmpqaKRYLjx4+zsrLCysoKa2tr/PzP/zwLCwssLy+zuLjI3Nwcd911F5/5&#10;zGcIw5BTp06xbdu2YpL69OnTLCws8Nhjj3H69Gl+53d+h/vuu4/du3dz9uxZut1usUjx5je/mR07&#10;djA9Pc1oNGLHjh3cd999dDod7rrrLuI4ZmZmhna7TZIkZFnG4cOH+bmf+zlmZmaw1hJFESdOnKBW&#10;q3H06FGuvfZadu/eXdzn2LFjnDp1ile/+tWsrq4Wi015nhcLLYuLi0xPT/ORj3xk3eJFHMfccMMN&#10;BEHAzTffjDGGtbU1hsMhtVqNj3/84wRBQLPZZMuWLXQ6Hay1xd9rX/tadu3aJYNDa8lcJ68LV5//&#10;/Odpt9ssLCyQJAl79uyh0WiQ5zlJkvC2t72NxcVF+v0+U1NTxHHM7/7u73LnnXfynve8h0984hNs&#10;27aNJElYXl7m2muvZXZ2llqtVqRp3759vPOd72RmZoYwDIsQN7fccgu1Wo2XvvSlBEGwLm1RFGGM&#10;od/vk2UZzWaTNE2x1jI7O0u73S4WZsIwLBa+/uiP/oh+v79u0SxNUxYXF+l2u/zkT/5kcY/RaIS1&#10;ljiOsdbyla98hSiKOHz4sAi4WstoNGI0GvGmN72JZrPJ1NQUa2tr9Ho90jRlOByytLREr9fjq1/9&#10;KqPRqAixWKlUikXEN7zhDbRaLbZv314s1h09epRms8l9991HGIbUajWyLGPbtm3Mzs7y2GOPUa/X&#10;eeKJJ5idnWVtba1YrEzTlDzPufPOO3n/+9/PqVOnSNMU4xYEdUFVF23/yT/5J+Ao5KPRiKmpKWq1&#10;GqPRiIcffpjp6WnW1tZIkoQHH3yQc+fOcfbsWR599FH27dvH/v37iaKIMAzJ85zBYECWZZw9e5a1&#10;tTV+//d/n/vvv5+7776bAwcOsLy8TKvVwrgFZa2rL37xi5w8eZI//uM/5qGHHmI4HBYTDLfeeisH&#10;Dx7k937v9/ie7/kevvzlL9Nqtdi3bx9XX301X/rSl5iamqLf72OM4ciRI9x4443EcUyr1SraVBDI&#10;QEsXQPv9Pnmes337dur1ejGR5+Hh4eHh8XyGDur9YpbHZQ03OZgH8h6bBwkDelBazFrob1zMssVi&#10;ltjwU1nMyhlPZI0teXIye/z1yUxw6STueLFDJhBl0r00eeYmqGRSuDyXFsgkcTEp7vJjA6IgJAwD&#10;skQWhLbsmKWX90jyhGE+YMvUDO3pNlu2TbN79y5mt29hujlNo17nxMpJ1oZrLHUX2LprK9t2b2Xr&#10;jmmqzZgrrriCrTtmGdoe7foUQRjQsasMGXLi9HF6oy5xO6af9ag2asTtiOaWBtVWlcZ0nYHtk4cZ&#10;i2uLDLMBnf4qV+zfS0pKhCEk5NETj2LJyUncYlaTzkAc2OJKSBSE5GQYDEHoysUYQgL3N/HPRERE&#10;hCZ0C10BWZ6JJZTK2eokenmC3TA+rrxwWfw9iYp2i54yYSznja+9HgazfjELYBhgraUetgiCgFY0&#10;zc6pvRgMLdoYwKYyWV4LG0W9G2ffOun6TEIWXwzkUh8hAYE1YCwZGRZLHqRYk5NHCTbISM2AzKQM&#10;6LLKAkP63PHgFzl5/gRfPXwXJ8+d4PDJh1lcW2Bqe4Ol3gKjbIQNU9I8ISMjtzkEWj9fA5uUdxlP&#10;ts0aEyD9gFaiu7dx/xW2Atasr+jSMmap+5BVHLdsWlrVkWhiYqLju03+oWe602XRVBaSWvUm9XqN&#10;8+cXWOusUa/VyGzKVKtNvVmjt9ajPd0mrkc0W02I4O677uHRxx+lUW+Shob5/jyNVpM8SGlVpqlU&#10;InJyMhIWl5YIMUDOVKtOGCALBEX6il5pXYpxZWgZLw5o2LhLYa8bF7NGgKFnOzx26lHAMAx7GBOQ&#10;xYl8hhnGLRLnVvITupCBl+1ilrGyQGU2/sliln7XRS55Bmn/FkUBaZrIYnpcIY5jslFCnmYkw4Q0&#10;STHWkA5SbJpTrVaJw4hhkpGlGcPhkDRJqFYqJMMRNstpN9s06w2iMCYKI1qNJpU4Js8sjXqDWrVG&#10;YMQ5obO6yrA/ZNDv02w0ybOcXlccMYwNsLlhdWWNXndALWpIP2QDCcGby4I6uXMjcA08cP8wxi1M&#10;iwGq44GzUCkBI88C/Q0ztldxbtAdlwZPezErrUgeB7Jv/WKWhCAMrSxqkUdi286mS7n38LhscAl7&#10;UQ8PDw8PDw8PDw8PDw8PDw8PDw8PDw8PDw+PpwaDiDo/864PX2eUQ34dPXoUgO3btwPwy78sRDMN&#10;1QfQbovApYoUDgbigZFlGXv27Fn3mzKA4lholXmeF556esxf/uVfQslDtd/vs7QkArX/6l/9KwBW&#10;V0WQWO89HA75yEc+Qhl33nknAHfffTd//Md/DMDevSLiOj8vIp233SbifD/90z9deL2qyOEf/MEf&#10;APDXf/3X4O6xtiYClT/90z8NwLd+67cCMDUlgn4rKyu84x3vACjYQFou6knyW7/1W7ziFa8AKK7X&#10;aIhA4/LyMm9729sAmJkRAVE9/5prrgHg137t14p8/+3f/i2U0qrXs9bywhe+EIDFxUWA4p5/8zd/&#10;A65OH3zwQSgJi//iL/4iANdddx0Ao9GoSJumf2VlBVzoyV5PvDS1DrXstJ4/85nP8N73vheAU6dO&#10;QSmv6on83ve+l8QJQ3a7IiKt3sV/9Ed/BMBHPvIRmk0RPVZRyX/zb/4NADfeeGNx/rZtIpip5//J&#10;n/wJAO973/uKtGl5/NiP/RgA3/d93wcur2r7uu/EiRNQyt/MzEzBLtMwepoexX333cf0tAg9Hjhw&#10;AEr5iqKI3btFBPZXf/VXodTetDymp6f5n//zfwLwqU99Ckr1qsfMz89z8803A3D2rAj3qg1qu6xW&#10;qyw4IdGXvexlAPz6r/86lEQ6e70e/+E//Aco5VXLcmlpiZ/5mZ8B4HWvex2U8vHWt74VgF27dhXl&#10;OTsrArhq/2p/p0+fLtqyplHzoWVYeFl5eHh4eHg8j6HvJ3meF+8P+s6k7wP6znHu3Lni+anvaZPw&#10;zCyPZwLWuEgKoYQWHAYdlpGx0+2PfhaARxcfACBpy1igywq24oTSnad8FItvZ2QlDDmldz61bUI5&#10;RiMw4NgSTxXrReLXe1IrNF0QFOSEINMTJR0q7l5G4NzDdV9gA9oNedc/e+I8ANumZQzSqsm77rVX&#10;XUfFhRGSsHCw3JX3eVOX6xw9/gRpKjtrFTn20MFDAPQ6HdptudbZs2cAOH1CxlIHDh0EYNf23URI&#10;P5Ig15lbEcbcqVOn3XXWuOn6GwGYabcA+NyXPwfASncZgKkdbVZ68j6/ZYf0NSMr/dIolc+8KLux&#10;x25B9DAhJpdfbSDHpS49mavMwBpyd4KWp9bZxet7fX1cjFQSFPVuS/bgWBtu2+QhYS59bZTKOMR0&#10;ZHsm3AHA/vbVvOqabwJgKzvlxKHUTyuQ8U4yyAgrjk1bKptnDlIOsatvzU9qUwZW2mASSLi2USjb&#10;nVTmT5aHCxw+LWP+o2ceBeArD90OwM59WwHIwiGVplz01NmTAExtkbF3brInlcdJFsX6NrkeF6pG&#10;A4TKjiig93afJi++T96jPKYshxUUKJUnIHe0HrU9M5l4ZfdN2H4ZgYXZGSm/1SVp24vnpE3NtqQ/&#10;2Lt9D4tnpR5WF2UOZa9jbdh+hZddL/Mzr3jJawGYQq63tiJ96XRtGzNVaZPJQOo31nxskq7c7dO8&#10;C3NNUJTGJud9vZGpLRopl34g5TJvT/GxOz4AwHIocxjDmhwzjOV5kwUZqavYOJb5uYpZP19ClhOE&#10;Unm5cWEK3T7j2FyXBjk4RtiGvsaMwyWaopNbX/a9tR71qsyNbdsiNtNdk/mW/qq0Y3JLwx0zs1WO&#10;Ob8strTm5mZmZmYYjcRmmjXp58+fl3kgnXsbjRIaNSnPfl/KWp87ANWqfO/35Zo6t6NzPdu37y6k&#10;UQYDSVt/5OrMMfGCOCSqSAHo83/gzilg8lKfr8/d9duCZ95OJxFZVx4ugZmBBPde4/oWfQ+oWnl+&#10;NPI6zYGUcb4sfdcrr5Y55hfueRk1ZE63ksv8rU3EluNA6sLPg3lcjph8enp4eHh4eHh4eHh4eHh4&#10;eHh4eHh4eHh4eHh4XDZ4zmlmjUYjsizDOh0ngFarRbvdptFoUKlU+OZv/ma+9Vu/lS984QukaUq9&#10;Xi88SBcWFhiNRoW20qFDh7jjjjs4e/Yse/fuJYqign21srJSaHNdc801zMzM8C//5b/kda97HTt2&#10;7MBay3A4JEkStmzZwmOPPUa/3+dP//RPC/2qMAzZsmUL1WqVPM95wxvewGAwIHfaUgcOHGDPnj1c&#10;e+213HvvvezcuZPz588zGo2oVqtUKhUeeeQRjh07RqPR4NZbby00fgA+97nPFbpT1Wq10DeoVqsc&#10;OHCAfr/PVVddRZqmVCoVsiwjiiJuv/12qtUqy8vLRFHEtm3bmJ6exhhDrVbjlltuYdeuXaRpWuhP&#10;tVoSo3s0GvHhD3+YSqVCs9kkjmPW1iSG+dVXX02tVuNFL3oRW7ZsIQgCPve5z7G6usrjjz9OEASs&#10;rKyQZRn9fp+TJ09y8uRJqtUqo9GIRx55hCNHjrC8vEy/3+fs2bNUKhXCMOTgwYO0223e9ra3MTs7&#10;S5ZlZFnGaDQqtLPUg3I0EoFgrfvA6YhFUVRoI1UqEvO32+3ymc98hjRNWV5eJssyGo0GxphC7+nt&#10;b397oWXVbDZpNptUq1Xq9Tr33nsvlUqFhx56iDAM19nFG97wBqIo4tChQ8RxTK0mgo6gM7cAAP/0&#10;SURBVLxlz+RPfepT9Ho97rjjDnDez8vLywyHQ97whjcUeldLS0vMzMywuLhIr9fjpptu4rbbbuO+&#10;++5jamqKJEmI45jBYEC1WiUIJLa6tZazZ8+yurpaaILt2LGDV7/61Vx99dXcf//9dDodsiwjSRLW&#10;1tYIw5Ber8db3vIWoiii2WxSqVRIkgRjDNVqlR07dnDo0CE+9alPYYyh1WrRaDR44okn6PV6hGHI&#10;0tIS58+fLxiFhw8f5ty5cwWDbWVlhampKarVKtdffz2tVovrrruO4XBIlmWkacpHP/pRPvGJT3Du&#10;nHhxqsYXjs31kz/5k1xzzTWcPn2abrfL7t27aTQa7Nq1i1e/+tXccccdrK6uFlplvV6P5eVl7r//&#10;fvbt28fCwgIHDx6kUqlQr9epVqtEUVS0P9U5m2S3eXh4eHh4PB+hz1h9p6TkTew1szwuG6gGSSja&#10;uakZ0bfirX1yYb1mVl4Vr+WEITZwXvPOFJ+KZtY6RkWhcXUxBO5GzlvaaQoZbElHR/ZZ3XTbuRG9&#10;GwwEjgGgmjmqZSJ/bp/cUL44F/I0yRglIwiMY+hYMpsyTIYMkj5rvVVOzZ3izPxp5hbnOLt4luXO&#10;EsudJR48+iAnzhxnsbvAMO/TSzrE9ZCEEafmTnB24TTzq+d5+PADHD3xGI8+/jDHzxwjbkaMGNJP&#10;uqx0lzh+/jhHTh/m6NnHOXbuCY7NPcHc0lnOL8/RSzr00y5hNWB56Tzzy+dIbcJyZ4lBPiCshhBl&#10;xLWIxlSdQdonCAPCakhOTq8v7+hah8ZYAmMIjOhnGSPaU4agUNEKXJ0YgsJTX1kKZeKL1u94e6yh&#10;tbHOy/Xh6m0DcrdPbSgvaXA5uNMMhsAGgCXIxQs/SAOMgQo1LDlT8QwHtl2FwbjfLLGpEAQGkwbk&#10;NiMgcJo9TmTtGUZhn2mAzUVaBgsZmejVGUteGUGYMzRdcpNybnCGft7j5MpRPv/VT3Ny/jhrdolO&#10;uopp5FTaFWw1IQtTgpolC3Myk2NNTlyNIXAlGEyU5SbYQGy6wG9PDkGp9VG6tylXJBQ6WKqjBTYf&#10;i+SNU+z6Cus0fpy1MG7OhBOaWWqL8idHCzttbIvWWOkfs4TFxUUGowE7d+yg1W4yvWWGeqvGyePH&#10;SPKUUT5k956dtGdadEcDRoywBhZXl5lbPouJA84snWJqdpo+XSphhSC2NCtNKkRATm+1K/pIsWMU&#10;lv4VKXXFo1p1ebltud/G5frModDMcqyp1AwBQ481HjstmlmDoAsYsigBDHmUY0yADSy51ksobTQ0&#10;69+P1mtmub6GXEzBHXtpYIHMfY77IeP6BdHMyqW9btKGAjO2yXyUMxqOSEcZeZbTbkxTq9axqZH+&#10;h5DVpQ69tT7NxhSVoAK5oRJWqEZ1wiwgIqJeqROZkM5yF5MbAhthU6gFFWpRg4gYUoiI2bVtJ616&#10;G5MHpMMcUkM2ApOFNKtNTB4SGbn+oDsiHWZkoxxrDeQBURQRhTGVuEolqhKGRurIGpI0JUulTtbB&#10;aWFZp+lmcf2ZQf9z/28sr2cagbR0lyBhGoue5xhjzSyZv4pthUrqWNgDMcp9sxfRzMpCwBAGfv7L&#10;4/KFZ2Z5eHh4eHh4eHh4eHh4eHh4eHh4eHh4eHh4XLYwPMc0s8paWTimlXrRqdeoxuzv9XqFVo/q&#10;Ud17771Q0veZmZkpdJ8efVTiM6vWk8Zgvfrqq/nxH/9xAA4dcjHCnQ6TeuzleV7c69d+7degdI/z&#10;5yVOebvd5kMf+hCUtAf0/CNHjhT6VX/4h38IwI4dEhNbr3vq1Cne+c53QikdH/3oRwH4T//pP6E4&#10;eFBilH/TN0kc7X/yT/4JuLLCec7+/M//PAAPPfQQlPLTakn82p/6qZ/i9a9/PZTSqPl5+OGH+ff/&#10;/t+DSzcl/SrVg/rP//k/F8dreX7gAxJ7WPP55S9/uSgbLWv1ZNHyAbj11luhpIF0/fXXrztWWV44&#10;jSxKemWVSqVg1OinapFpvobDIT/6oz8Krh4peRerDtr73//+QjtJvYq1zN73vvcB8LGPfaw4RvOl&#10;+mm33HJLocWk19Z4vu9617sA+OAHP1jU0RVXiKfEm970Jijl/ejRo1x55ZVQ0oZ65JFHoKTddfz4&#10;8UIPS+tAtaZUH+tVr3oVN9xwA0BhU4okSYq2pPu07FTTa2VlpbBP1RdQ21aNtIcffhiFluukttr5&#10;8+d585vfDMAP/dAPQSnNWk+//uu/XrCytMzUzn7lV36laAvaNyizUu3j//1//1/uvvtuKGm86T20&#10;XL//+7+/sDndp/Wlv1/I49zDw8PDw+P5BH3P8ZpZHpczVDMrj8U2B6yxkIsmq2pmHV4SDZ50SsYJ&#10;HbtMHst7qzrGP1XNrHxCO6LQqFr3m/ui2laq/1LaVnaCat1M6v2UNXCi1HmCb6KVdSE9j8AaOmsy&#10;VtmxTTSVhO3jnPOB83Pz9Hry3lyL5R1/q9OgjpqqcyURLgC6q+vHtrVajWmnmaWaJ/qur2OiYTIq&#10;ylV/K5cnQDWIGHbd2Np5mDenJIpDZqWeW9MNzi3JeEDrrj+Uc2p16ZesMRs8dUPrDrbCzaJUtgPr&#10;dGychtaTxcX1szZHoX/mdLow+Qa1FbUJYyPCTLzoo8zpH/elfmqJjPGu2nod33DVNwPQQOpgChkf&#10;jVbkZq3aFJm739NnID15FPY5cjboin4UDhiEMm4dRvI5b6WtPnjqHvk8cR9fPSJa4pHTxZqelbHX&#10;8dNPAHDFvt0sLclYWaN89Htib41GfWzYE9gs75M6VoonW7XB13yWbZYW+W2CALoOGzW0KNp0NNH+&#10;Vd+Ncv/hPsu3UK3qqw5eBUDVtfXl86IRlaeWVlXKU7u3VLoFZmd2cP6EHLdjSnTdv+XWNwBw486X&#10;AlDJW0R9sdNWLPYZK6OwlGYt89T9pGkuJAGBSFkvT7Yi/g7IAsfYNU5bKRCNp/P2OB+74y8BWImk&#10;7DZqZqUkmSTyKWlm5XJPE4x1oJ555OD60Q12GZiiP9z4fiYVVYsa5E7ram1R2m/FiA3t2S42sbbc&#10;ZbvT0zo3J3M4xvXzRXkQkDv9xelpmZPRfXEk9lONqgyH8rwo5hKbMj955syZYq5P06pzgO1pN2+T&#10;j8bPTu3XY5evUBnaI4aJnDfI5P0hrml9yDnrn8cXesbCWHHs0iHSZ5pjjGdBTuI00fTdZaNmVoPm&#10;wOkLLsm+V17zariQZtZIyiMO5bluVVTTw+MywmZPSw8PDw8PDw8PDw8PDw8PDw8PDw8PDw8PDw+P&#10;ywKG5xgzS1fhjx2TWOhXX311sU9ZLer11Wq1itVp9fxSZsenPvUpcB6md911FwB79uwB4Nprr4US&#10;u+dVr3pV4f2zvCyeKXEsq9X6O8Djjz8OJWaUerHpOVNTU0V6lNWjTJeyDpYybtSzbdeuXeDYMMqc&#10;SlPxLFCPwcKzrVotztM0ajpWVsTbZOvWrRvuP5nWsneteuNq2bXb7SKNZe0jStdJkqRgW50+fRpK&#10;5av1dP78+YIxdPLkSSjleedO8SA8cOBAwSBShtck44tN7qH5W1paKspPy17vpWXZarU2aEFouagN&#10;1Gq1Dd6aer6ytzqdDvv374dSWZWZhFpmer7aqZZZGIZF3sp6FeXPqampgqmn7CtlDOnvx48fL2xR&#10;y3rvXvGa0fQdPHiw8GzROlcbmp2dLepBy0HvX07rJLRNarncd999RTrUFtVuldV1yy23FPlQzxq9&#10;ttbv+fPnC0ZVmbGHS596jWudaxmqba6urhZ2oefrsVoHjUaj2Ke2oHWndTH2KvLw8PDw8Hj+wjOz&#10;PJ4LUGaWjeWdu88q85m8Cysz68iyRKAoM7OySI4PIrHFrxszy32K5Itc+2Jeo+rPLbpJonsBkCmz&#10;wkDgjgocA6BoPZsytATGjjUuhgPJ61bXNpeXZFzTaokX+9pKp8jrqO8iEbTk/TmouPfrQb+IgnDq&#10;1CkoRdSYm5ujWRfPbY2ioGM4HTOsdtaKqAnK3ioYWg5RELLVedYfPnwYgFpDjklSSVdrukmnJ+/4&#10;9aaMT/Q63YGMsQBC7WNcGRXMLCgxs2Q7DTfzwn8qePLnqTpS4DzoMfk69h2MWTnGBoTKyHKflaGU&#10;XdSXcd/1u2/i1gPiWV/NZMy0LZTxztqCjHNmp3eSZGIDm7GTvt7QthAbZ4POtntmjVVkvLxihLXx&#10;xIrU8xce/AwAX3roC+y6SsamYV3OW1gSBmCj6Zh3Wc60Gx+uLsvcQ70i5ZMmow31sVmeL8TIUqxv&#10;3RfG02NmCeTxufn+zZhZeie1X2WIWFNmcKotu01lgRmo16RNLy4uQqmvUoaWyWzRliqOIdPtSLuL&#10;wnphi3Tl/i/YI3Mz33bzdwCwu3YFgWNmzdaEnRM4Zse4P1LO5ZgJqYyscvuLJvL4TGIjM8sxT/Pj&#10;fOxOx8wKJ5hZlc2YWa7sNjCzsoKd+Gwys4zNMdrvlOwC5J1My986po/2nWon/e6QnbMynzbquPQ7&#10;el0zknmflfkVXvMNrwMgQsrhy3d/CUr9dDockbui0eeEzgnVKjonGYnWVYkBPOxJmR8/fpJvec23&#10;ADCDPNMemZdIQNu3CaN4xa6yuCZ2PrdwBoDFVZkPG6ZyHSo5Uc3l0bG2tJ/cnCm9vk2WGdL6jL4U&#10;9qp4RplZmTyHbSJ1GIc6F+jnwTwuPxieY4tZTxfasC8ldKCvE/lhGBYPN91XCAuXHnw6cNJtHfiX&#10;FxB034bBVmnBQBcidGBWTo8uHEwOJvTYer1efFeUFw00TwpdqNHQbFmWrbsWpXSVJ0m+Vr0YJ96r&#10;33mW6vLpYrNJm8nfJrcp5VEHf1qGWZZtWFjSutT6ZpMy0mPL91J7mLSzWq1W3Hdy0UqPLR8zuZik&#10;NpCmaTH5pWnT88vhOT08PDw8PDwuH/jFLI/nAnQxK4jl3XI5P08nEAetv7nnrwA4l8viy0ooE+h5&#10;fUQ/F4ctDVUXV+RLZMNirDL5rq2TfLm1jDKx/SKMXk/axlTdTRSNLNlArlN3x2TJ+nO63TXCqnN4&#10;czHroqq0tdxtL64sk6YywTazRd6tk4G88zebzcKZrtGQyUR9x55qSjtcXFwcjwfc6/bYCVPyFYZh&#10;4YCnzm0zM7JQFbrJ1m63W4Rw0mPVcWzbtm1Fmelvk+PPXbt2Fc6Leqw62c2f08WKGqORjCs0z3rP&#10;gcvzKBsyNSV5HSRyrI5FFFNTU6RDOV8nmDU81mAwKhY+uu6aNVdnGg4rCIIi/WfnxFFS+8ArrpQQ&#10;8EeOHCkc8cYLEhcZz0zMcj7dxazqSNIa9iR91+16Ca84+I0AVFIpl22RLGZ1FiR/l34xSz5zV8+D&#10;zE38VxOWclnspC77fvf9IpEwbEh77JhFBoGMJW3s5gxciLbAXTiyITqnalL5rZgLMVy8Hth8Ieti&#10;swqbHa8IJ2evJxaYL3IqNjfj0KMXhR7j7LO0YI6r06+1mMUm+RiHG9U8BJjSdxhfqNtP2LN9HwCL&#10;J2QBcUdDFjZmjSxI/Oh3/ThTuPBvI+nXKrnYZCOWxcc0sQwTqby4Ln2LzskPNKYhUEMXwdaX5zMB&#10;XczqZ9J3uS6DR3v38Yl7PgxAMiUOAEsuhG08K4le7a9AIH1DGLqQbC7tCpPn5C6Uae6eV6Yo+mc+&#10;fwpjIZywyGLRxtrCoUJRTCO5hcggC7FuWnBLS+q5tyh1NlOTRZAXHLqeRkXqfDaQY47OiRzJ2oqU&#10;YXdtjXNz0ud/+7d/OwANF8bu1Dnpb7ds2VL03fre+ZW7vgLIouwtL7sFgNR1BOfOSr0MrBzb3jPN&#10;EOl3VofyTHvihEiczM3L+0B7tknoFrNOz4uTe3ta0l6UC+X31cl5tHE7NC4dk93BM4kYqZfMPUvy&#10;0JK7dxTtD3PXP+piVtM2Cdwi1pSVZ/z1O14MwDce+jac3wsNI/vqsdTroCsVL04/T6bP8vC4dLh0&#10;vaiHh4eHh4eHh4eHh4eHh4eHh4eHh4eHh4eHx1NECPCOd7zjlyd3ePzdMcmaCoKg+K2ggJY8VDd4&#10;AU4cU2ZxXYh5A2NvWfUk0+1yetQzTo9RlNlbk6yZcghBzZMyp5IkwRhTeBxaazcw03S7zLDS8ydR&#10;/n3y87mEzdK82W9c4HetJy3Dcr3r8ReqyzI2K8ML2WIURcU1y3ZVPnazYybFnfM8L7xENW2T95q0&#10;Yw8PDw8PD49nF+VntD7jJ6MH6PO72+0WxyiLfBLld4/N3nU8PJ4WlJHgQsUNbY+REW/xo3NHMMbQ&#10;teIRPgr7GGPIw5QUeV9VD/lQWTkEG8Y+hb1qmwCCKCIMQ6KwQmBC8iQlMIbQBtjcwshiRxZyaFfa&#10;RMQ04ia1qEaQGsI8JA6qDDp97CgnDCqYLKBRbRAR01nrkw1zZqa3kOeWOKpi84w8y1lbW2M0SghN&#10;TBRWiMIKjVqbOKyQjjKMDbA5ZGnGcJCwb9depppThFFMrVYnDipEQcxgOCLPLVmWE4YBxhjCMKZS&#10;qTIzM0O1WmW6OU2j3mB5ftnlM6fdaFONqkRBRL1SZzRKwRpsDnt272VmeguVuEq91iCOKtSqdaIw&#10;JhumVMIKzVqTerXOTHuGSlghyA31Sp1atUZUiahUqoxGI4wJaLXbhGFEr9fDWou10G5PE4YxeZYT&#10;mohts9tpt6YIbEAtrlGLaxgbEwUVsiTHZpAnOTaHSlyhWW9Rias0602a9SZxWKcSVRl2E2xqGHRH&#10;NKoNTGZoVhu0ai1GwxGBDTCZYdQbsWvHLob9AYE1BBYCazCAwWCMdd9LjJ+JLk/DDWIs46Pdn5ob&#10;IYGjrQTKjkgirLXEeR1jAmZqW9k3eyVgqJo6QRBQNQ0sFtKIMIyohBVy9aa/FF2vycFYqvWIqBKy&#10;0p8ntSPqrZhjy0fojTrcc+wOTpx/gpOLj5OblLQ6wJqMnl0hjYfYICMPE6zJIMywJpN2aKxjQjhW&#10;xARJQIgJm48rc/P0mGkXO0cjso2x/od1WzZYX8/FEeW63yztbm7IWgwu/8IZkd0mL66g7JrxFcW6&#10;cGa1/u4WsGIrzmZ1pyXHmtyVmSWqVeTZHlrILXEtJA4CbJDSWVmjO1wlDAIqcczqYJFdrV3EYSBs&#10;sDAnICInJ0kzMptjsUSxm6NCovSkeQJYoigk1PrVPD6DGIfXywiCgCzIyLGs2RUeP3MYYwJGUR9r&#10;IY2GBEFAYlKyLCc3mZYwgYslqGEgFcZaLC6akruXPlJsuR6fYRggIJRvuRp2IM8Lw8Z+yIZAAHkI&#10;NpBnXRYSmJAwr5KnMFgbkaeWqdosATEHd19JzbSITZUcyLBsb+1kS2sbi3NLhHmMySNCG1CvNLjm&#10;yhcQBxUWFhbp9wesLndJhhlPHH6CsyfnOHPyLCeOnuDMiTO06lPEYZWYmD279mJsQCWoEZsKn//s&#10;Fzl3Zp5Or8vK0ioD+szMzEh+Q0scxpw5d4o8zxmlA5mPDXKGSZ/RaESlElGNK5jAtTGtFVOqLFdP&#10;xrgyLP2q/fmlqUlB6PgoYlsWGxjsxLu1EoAjx+KqUCEYumd9IvO8B7ZfSRRF7Grvg7yCMQGVoIkx&#10;AYGtYK2wSI0J3PvSZn2Uh8ezB8/M8vDw8PDw8PDw8PDw8PDw8PDw8PDw8PDw8LhsYfCaWc8YJplJ&#10;z0fNLE2bama1nSjrk9XMUkzWT5lJNOnFO3ns5YzJtJex2T79TfPoNbM8PDw8PDw8LiXK72leM8vj&#10;coVqZhHLeKPDEiuI0Ptn7vtrAE4OjgLQq4nWyzDqMjJOBN5pUz1VzazM+WDHkdPDGrrIBDhtIxsT&#10;JHLeob1XAjDTFI0l1fuZrW9lxUqacuftvDoQ7aAv3HE7ALv27+b8wlkAtu2StnX+vOiD1OIaFXf/&#10;KJI22V1VzSoZM+R5Xojl6D2addEnGYykPad5ThjJMSurcv/A5U+1TJLBiPaMpF/HdqoxZc1YR0v7&#10;Cu0Htm4V3RRK2liDnpS99h+DrowdRllCbVrGCmtdYdPp+Wsd2Q7DsBgPnTkj2ifbt28HIE/HY5lC&#10;y8yNj/ReURQxHLj0O8pN5oa67YaMXwkCBkNJU6Gh4pgV5+elLqqNKpWaauNIuaoejg10XJOXWD0X&#10;GrcK+6UMPUc0s+QeUSp5DvtSzy2nd7K/dTW3XfstAEw7vaJqJrpacSJ1F+SRi8NzcZbR1ws2kAIN&#10;IimHs51jAJhmzoOn7gPgTz/6PwGYPSjjxfOJaOX0zQp53TWQQMeLkuhANd7ySNgijDWzcBp2QWhQ&#10;TZfJci3jQrWhuOi5pX3BxJUKHarxL8U3tTeF9C+uj1m3hyIPG79v1JFaf9nJvD/5MfbkvAGAcL4g&#10;zQMipwVVD8UW20bsLFuR82bMLDe/4DYAXn292GQVaVOx+0z6ISaX9Mc113daaTdJLp/1ShWcvuBk&#10;Xp8JZK695pHcf82KxtKSOc1Hv/wXACwa6WvslMx7LKeiVRg1DEkm+Q8DyU+sQowO6zSzXNso3q8s&#10;m9b+MwFjA0JX9tYZiNpObvLi+bAB7pwgDQky6d9rON3FoXvG7boKgOv330CvK2V07qz09y+86gYA&#10;HjsmmlVf+cpXuOnFL4LS8+Ka/dcAFDpX2JwnnjgOwPz5RaAUZSqD2257NQBTSP/xV5/7KABBw2Vo&#10;a851B68D4DzSt9z51TtkX+j0A6OM7lCeK60Z90xM5f5aErkBo/RtZQsW9Vtq27l79jyF9vZ3RezS&#10;lblyyUNTaG1aV7EbNbPaRCtO460jv73h5f8AgL3tQ9RzeYbUjWhl2ZE8j7XvxWRPqU/x8LgUuDQ9&#10;qIeHh4eHh4eHh4eHh4eHh4eHh4eHh4eHh4fH00CI18x6xjDJmgqeh5pZQSCxV8uaWcYYrLUFC+dC&#10;mlllGMfA0r/J38vfJ/P+XMFm+eYiv+M1szw8PDw8PDwuMcrPaH3GT0YP0Oe318zyeNageieh2GbK&#10;kAHCqjm1eJwgCFgczMuYpCLjlMSIJo8xY42ap6aZFZAXAjwyJomJCE1ImIcYDI2wSZyGRIQc2nuI&#10;RrXBrngP7XAKExqqUY2qqROZkKqpkiWWMA/Js4DIVlg8v0w1qDM7vY0oiGlW2gy7A7JBTkxExVRp&#10;17ZQpUbFVMn6OSSG2NaIqdGKW1RNjSoNGvEU9bBJlTq1oEEjalExdQbdESYNyfo57doUFapUwhqN&#10;uEmVGrWwTs3WianSrk7Rrk5RC+r0VvuQGLZN76ARNWk3pjFpSC1sYFNDkEekA0vSz3jhFTcyVZmh&#10;WZlidXGFyMZ0FnvkQwiSAJMYtrS20qy0adWaxGFMNahSrzRoVluMugn50FIN6lRMld3b9hLZimzn&#10;FdqVKba0ZmlETYI0omJqJL1U2DuJgTQkyCOa1TbVsM5MaxaTBVSjOrWwTjWqs7Wxg6naNLWgSS1s&#10;0Ky2WZpfIh9Z8mFG0kvYPrudWlQnsIZGpUklrGCsMHGssaKVRYAhACzGaWhNKtFsFFVRnRNDwQdQ&#10;c7OB08qSMgUwowisoR60nWbWNvZtPQBAkzYBATYR3bZa2CIIQrLUOhbdhTSZvr7IgxRrLKNgjZQR&#10;J1cep5d2GAQ9bv/K5zi3cIaOXSauhawmC/SHHRpbKlQqEUvdeSpVQ4DFhNLkjJGyjExAYAwmF4ZJ&#10;YIHMOMaT/JU1Xf4uLLSLnlvaN3nYRo2nUtom9oz9yUt5KA4q19P6OjMiGlYylPJeN8bWP6eFZYHQ&#10;GAIpUIwRS9V9sPlzWWzasHP3XlZXVrA2Z9DtMhz2WV5aYqWzTGBzRlmfXqfHlqkZeqNVWlNtVkdL&#10;1KtTpCQEVMjJyEGYLQEEYQBG5oqstZDnGAtxFCtladNS+3pDdcaCwBAQsJaskuc5Nsw4vnCUKIpZ&#10;Gp4X7cKWIQgCVvrLZFlGrVEnzaUuAsfYCZXJ47C5Zpbka1xbzzwMBpMF643bWrCQr9P5y1zK5Dit&#10;g8jE5MNcNCFTQ55lbGnNUK1U2L9tP41qnenaDFmSEmAY9kaEJmTXlj2ERMzObGPrzHYeP3aUmS0z&#10;5BaOHT/B0vIyzakGnUGHNMsYjRIa1QY7t+xk25Zt7NiznT17d3P8+AmstYRRyP59+4tcZWRs3bGN&#10;PXv2sHX3LDt27qA6UyULRBvz5PxJur0eC0vnJdJAxc01RjlpNpTHepiT59k4766NGSvtBYStbICA&#10;qNTfG6expcppz3z/qggn5tFsYEuaWW6fe5WJqACm0MwCCEbyTLnpBTdTqVQwSUQjmsYYQ8WIZlYy&#10;tOS5pRJHBIHB2vyS5tHD48lgfY/r4eHh4eHh4eHh4eHh4eHh4eHh4eHh4eHh4XEZweA1s54xlFlO&#10;OG/W55tmlt53UjMrTdPifE3HpGZWuU4m62czL179nPSafK5hM+8nLvC718zy8PDw8PDwuJQov295&#10;zSyPyxWqmZVF8j46Ml0WrGhK3fHY5wF46Py9csy0HLOWL2Ercp5qIT01zSyDLXQz5LNupE3Ynpwz&#10;HbUZLsm7+c033AzArqndABw5cgSA8+fPkzm9lc7AjaG2Sfuxodxr1/7dzM7Ib1+44zMA7L9iLwBb&#10;Z3Yw7EmeVpdFK2v7rOhH1SqiAbK6usqVOw8BsDIUfa61juhiPfjwQ7K9tsILrr8WgJ27dwEQh05X&#10;w3nxz505S7cr+VntyHVectPLAOiP+gycZtj2LaK58def+gQA3/W6NwIwYMiXbpf6SIZSvtdcLem6&#10;Yu9BcHUxtyJ1F1RkjHnnnXdCaVzxkhtftGFs2Xb6LafXRM/qxMljrK6KFooes2vXDnAaXFEkdVZF&#10;xlW3f/nLAPQ6MoZ5+a0vZ2tL8tF1mmYjRGfl6DGpu9PnT1Kpu7G603ZSW8zddmZybCC/TXqzjz3o&#10;7QZ9Jj3S2JAwE7uKMhmrB135nDKSvut2vZgb974cgJ2IXdih1F0rEF2tbJRjXOAOZYY8k0gjseXV&#10;QOpj2bXHD/31B0grYq+PnXkUgMZ2qeel4TkAsngEsStPp/+i7S9U4a88xKRuHiGVfaq7FMSi/7MZ&#10;LjYLNFkHZVyMpTWpmTXpIy4aWu4Ck/pPuSmYpYFSKBxLyOg2FMcoJu94keQVsCCsrLJ9uc98k/kx&#10;ZRLlLj/JyDIcShvYs0PaUhUxqm1T2wA4fXiO6kg05kxX2tZP/MBPAzBb3QdAjS0Y1YELXNSeROfF&#10;5LNerWFTx2CaLLNnAKqZFbp+4czghPxe6/H5x/8GgAfnpB+qSPfK6dWTAExtbTFIxPZCl5/LWTMr&#10;yNbbotazlIGUQ6GdpRpR7nOmOcvavDw7woHU/VX7ROvqqp3yWQ8aVJw+U+CeiaturmhHU54tDx5/&#10;gAcfuh+AK64Qu1heEp3LdlvsZzAYcPNLXwJA1elC3v/ggwgML7rhxe67oON0F21F8rDCEsfOiVbm&#10;/LL0LcNMjkmsOzZIwOmkJa5+oqpGONI2F4CrT2Pdp9OOK9ebRedLN+97ngls1Myy5O4dZaNmlrTH&#10;pm0SLkn621beK97yyu8DwIxqbK0I462B7Ot15NrNutRBmqWXNI8eHk8GIT7M4DOGyYWm4HkYZjAM&#10;Q0wpzKBOcthSmMHJdGw2kWG+RpjBzcrpuYDJOixjs98Uus+HGfTw8PDw8PC4lCg/o/UZP+lwpc9v&#10;H2bQ41mDm+jNjZtMMhldKws7c6unCYKAs6unxY6bFmMMg6yHicUOrZuYeWphBktBhdIcm+dUg6oE&#10;HBpK2KapaptkNcHkhgO7DhKaiJnqFiIiRr0htahGM26ybctOZqe2Uq00mWnN0lnuYYfIBFpqqMY1&#10;Dk4fokGLRrvO7m17uHbr9exu7aUa1Vg+t4IdQm9xRD6A6w7ewFR1hp3xHmbiWWwakI0M6dAS2xpR&#10;XmXH9C5m6lsxScDW1nZiW+Pg3quYqm1htjlLI2wy6iSYJCBOY4I0pF1pEVOhVWmxurBGkIW86OBL&#10;aAVttsXbCWsV2rUpIhMTEnPi6EkiYq658gUEhIQ25NQTpwjyiO1T22nX2rzwBS9k69Q2ojwishGd&#10;5Q6NqoREnK1vpx1Pc/70AvWgSStsUbU1rt/zQqpRnWbUJutbgjQiCGOsDdhW28FMdRabwmgtpWYa&#10;HNp7iK2tbezfeSWzre2YPKARtKhQJyIkJCLK68y2t7GlvZVtMzvYObuT/v/P3n9GW3Zd953ob8eT&#10;b751q+pWQqESgAKInAkKIimSlkRSlC2pRVntlu32G7RHd7/u59FhjG6/0WNY/tDd7mT3cJDbT7Zs&#10;P9N6lEWLIpgpksg5FlConG7VzeGce8JO78Ncc519z71VCBRAgNx/jMK5O6615ppr7RXmf85Oiyjq&#10;cfnSFZorLUaGhvEzn21j25gc2Ua716HX7ZjNio3uBmUd0cFRl2LGPZVDzo2c7QNVl/Iu5vRuDzfz&#10;AMe6G/TTENd18eKALMs4tOdGGqEsPFYZIgN8SriuR9bzSJKUwPOtK7X3w81g7PXIHGg5C6TELMdX&#10;iNIOf/rt/0BtpESc9ljtLIKTUqp7OE7GcnOeJI6oD9dIkxg3c3AdF/tf5uBlnpxPPUiNuBIpkjp6&#10;dLysX9Z3gGttWF1rt2jzJT3j9mvebmjpr/mX6f3qyK2vE6oxqMuzPJzUukHD6NxbwTFzdbsWkL82&#10;sMYCWJeZLh4uLo3aEGFQolKu4JKRpRlzV2ZYa67Saq6xtLxAu92mUW/ghhlBWMGruIwMTbLSWqJe&#10;G6WXdqm5w2SuS+aCk4qLVteRfLlInXuOI0UzOXmvofrimI2ADuu4rkvktllLlimXKswsn8d1PLJS&#10;RJZldNI2ruvihx6Jrt19CNwMuoisnUy+YjiZceWZmW+hnuv/k3MpvuOTdGMcJ6MSlPEDj4P7DlCv&#10;VRkKG/iey/zMLK3lJs3VVTrdLq1Wk9mlBdaaa9TGRugR0eo2WVxdxA08bjx6A8Ojw2zfNcXU9HZq&#10;Q1WGRoeo1ELGG+N4rs/l1cs0u02iNMYNPVbXltm5YycZKaOMUabMj17+IVfmLzMzf4nLc5eZb81x&#10;ce4CK2srOH5GmqVU6yXCMKDdawIZvbRLqezhug5+4BgjhxSHLLdh7OA4rqkhqVfHbKq7mboZzBsJ&#10;vPO+591is5vBvJGEuWay5ZsNuJAQpy3l2D66k0qlwnUT18s1t0LJkc3EgCrgEPekHwh8eSZNTf9T&#10;oMAHCBt73AIFChQoUKBAgQIFChQoUKBAgQIFChQoUKBAgQIFPkAomFnvIXS3/GeBmdXrCUW3VCrh&#10;OM6WrJzB9w1aAm2FvMWQ/j1Y9g8Lrlberc7ruYKZVaBAgQIFChR4P5H/RhfMrAIfWBgr4ZgeWZbh&#10;uKllZs23ruC6LheXJHC835A5xHrcxDVB4FNjuvxOmVniHgriKCFNU0KvRJZB0onJsozR6ihxK8J1&#10;XA7sOkDgBYz7Y4QE+G5AvVzn+h2HaAyPMDYyzvTUNNPbprk8O0spKNFcXSPpxsS9lMpwlVZvnZ1D&#10;OxkujVKijE/A6VPnePPVUyzNrtKca9FaanNg9yHoObhpQBpnXDh5ieMvn+Dy2Sv4SUBrqc2eqb2U&#10;KFNxKoxWxvDTkJ3j09T9BkQubuxz6cwlOitd4vUunbUOu6emqYV1hipDnD5xmqyXcf2BQ4BDmTJX&#10;5maJ1iPefP04szOz+ASU/TJ7du3CyRwqbo3Zy1coeSW2DW+jGtbYNb6DEiGXz1+mvdqmudRiuDqK&#10;n/iEXkkYOD2Hkeoo0VqEl/js2XUdXhIQZCHPPPo0cxfmaC62WJxZZM/OPfj4pN2M1aUWPiFHDtzA&#10;cHWUhjtMmSpvHHuD1cU1ludXOXfqAlcuztFe69Bea3PT4ZsYGx5nNBxieXWFLIY4TvCdgMnRSUK3&#10;hIeDj89rx1/D9RycDYwsw5Kxv1tY7DsOhicjv85GFoCck2sOjmFmgZuGgEPJqeK6HknbIU0zbrv+&#10;bvxMXClWnQYZUHareK5HpxmRJAnVSsnq+SaWz3uA2O+Ak7GQXiDKunz7sa9z9sIZwqrL8XOvs7A8&#10;z6EbrmNkdIjXT7zGysoyu3Zvp1Gr0+m0cNzMsnSUHyQcCE+kkrk4qeFEJHIly1Ipmt9n2rwTDDKz&#10;Mq2mt/pU5e9zpNb6FwyL0xG23iYGVS6bjj0wc2R7JccDdZQ5Yy8KrsHScix7RORp/sLBhUyv2DtM&#10;erkiZfLG9nosck4zPFe+/U4W4/sevufguBlh4BP6FXAznCwgc1OSrsviygIT49N0og6jpQnSDGEB&#10;JQ5plhH6gbCcHAfPdcmSNNfn9sv2Xv3Tus/cjIyMxE3wXJ911uh5LUqlEufnT+G6Ll2nRZqmZEEq&#10;4yBXub0fBmZWhm/qE4SRhZsI+8rNyJzU/C3dlGVnIX+n3ZgAF8+FshfiubBjfBsOKUk3pRd1OXfy&#10;DEtzC6wsL3Jlfo75+VmqYyNkLoQjFXr0aHdb+NWQ+kiDhJh2r83u+jRVr8q638IJHOr1GuCQkDDf&#10;nKWX9phfmqfdW2d+cY6x7aOsxy0836NDm1dOv0w37tCKmrSjNkvrS1QaIUHgE5Z8fN8jTjriytJN&#10;8DwXNwDHE4pnELp4nktiXF3m9V96H3AyP9eOMG0LcBwyR577MDCzspY8s3/6AJVKhfHaNlJShp0J&#10;3KwMOASOfFPSWNZ4Peu+MCuYWQU+cCiYWQUKFChQoECBAgUKFChQoECBAgUKFChQoECBAgU+sCiY&#10;We8hdLf8p52ZpeecXMysrVg5g+97O9a5zgAziy3K/mHDYLkHj/PnCmZWgQIFChQoUOD9RP4bXTCz&#10;CnxgoVbCmcTZ8Txopis4wGzzMo7jcHHpDJDh1UXvWvEqXkmYM3a+5IqV9dtlZpWCMr7nk0QS8yV0&#10;AsggakWkSUY9rLG6uEoUx0xv20WcxJTLZSJiLpy/SLPVpJv0eOyxxzl16hRhucTq2ipz87OkSQKO&#10;i+f61Ko14iii3Vpn+9gkLg69rEdMzIVzl+i1eviuz8TwJI1qgzsP38VQaZg0kRgnp0+cobvewUmh&#10;0ahDmjE5PkGWpKysrhDHMWura+zYsQPf85kMJxkKGrhll9HhUSbGxxgdGWU0HCPyE7zA59LlywRh&#10;yPV7DuDhMb8+z+nTp1lbW6O93iGJExr1OqUwZHxsgjTNKPkh5y9eABzqtRo4DjvGpnHxibOIUqnE&#10;9buvxy+HlMtlMsfFdT0qlSqNxhAXLl0iSTOmtm+nHjQI3JAnnnuK9XaH0fFxcF2md+zGwaMTRVy8&#10;OEMSp+zevQdwidOEOE147tkXSOKMdqvL2uIanVaXwBMW28HrhUGXEuN4LqVSmcnxCcaGx/AkghUR&#10;PTKgHa2z3m0ay/zU/CLsFTcxlv0ZDiluhsR6yoSlI9wIYcmklsUhzC77InNOmVl+GuAAZWq4jkvS&#10;yiCFu/bdT5YKy6bi1sjIKDOEg0dzrUWSJtRrVZLUZnBjWtf4J0ydLS7goAyEzMRvSt2Y1E1J3ZTI&#10;bZGS8OrM0yw3l3j51DM0O6sst5fYf3APk1PjHHvzZeYWZtl7/S7GxkZYXJ6j02kTVLwci0zkYOev&#10;xv5amZGZA2kmrKeUVNhPPoYlkeGauEDC1FKG08Z/ys7RY+HJCcNpsMSD/3AA19BY8ACXzNF/nvwS&#10;9M/Z68rWElaQMIMMQyh3LnO07K75J39L+lv/p1BGVh6D311Hvd3oMZApJc3Rsx7gEAbC1HAchzSJ&#10;pI/0UhzPwQ9dHN/B8z3i1CEiJooSelmXbidjtb3Krp176SZtxmvbSchISSDOSLOEsl/CcSBwXNHt&#10;JDVxiUROmyV/tX/99YQ0J8O3/OdK4LXEiUlJyEhwcVhLF8mChMAPOX/lNL4T0E7akEisLN8JSLME&#10;hww3A8/NcFFWmeiR6FJClolO2vhc9luCyft7D0cXfW2cLJWc5NdxjHZpH2W6CIma5hD4Aa7j43gu&#10;7fUOvVg8Mq20VlhdXWa5ucjs/Cx+2SX1Y9ISZGHCcnuZ1fUlLs1f4NKVc4xtG+HS5XO0u2sstxZY&#10;bi5yYfU0ZxZPMb98hfnlWS7NX+T1s69yauYEfsWjk7S5MHOeZmeVTtqGIGOptciZhdOcWzpL5id4&#10;ZYf6aI1Ko8Rye46de7ZTrVdYj5pkbsrM3CWa7SalekmYYqFPq70ma1mOQ5KkW+iUi2OYsjZmVq7P&#10;1qrbxMB9D+GaenFNG5F6coRZqHqlrMNM8uhnsoZYTqo4LQcnc7hh+kYqfpkhZxwncZnwp8hSDydz&#10;8Fxdx3PBBdc1sSALZlaBDyA2rlQXKFCgQIECBQoUKFCgQIECBQoUKFCgQIECBQoUKPABggPQ7Xbf&#10;+63k9xBbWZsMYn19HXIMEWW6eJ5nrUvV6nQrJtO7wVb5GGSiDB5zlefeLrZ6djCNwWOu8tzbgTKx&#10;lpeX4SpWucrUGWTldLtde65cFqufZrO54d56vW7jcWk9DFpNfpDxbuWqz3U6HcjJNV92tYRut9uQ&#10;k2GappvqWN9nrYGyzL5L9T5vWa3vHNR9vTd/j9Zvq9UCoNFogGGMaf41b4NsrneLdytX1SVFrVYD&#10;I0OV8erq6oZrWuZ3m+ZgXbwfiKLIylzrUMuhbaxSqdj2q/W0FbtvMP+Dx2xRn3pP/t6tzmH65uHh&#10;YQAWFhYA2LZtGwBzc3O2rx4ZGYFc/WzV17wd/Dj9x7vVgXeL9zs9tqifAgUK/OxB+540Te13odvt&#10;Qm7cp33p7Oys/c6Mjo6aN2xEvi/7SfRrBX5aIToYhqJ/K90rXEnOATCTngfgT575CgDJqIz/nKGY&#10;XibjV8d870JfxrFe6tpxaqpW1mYYrNbXWergJtIGXGPxHKTSRtzEMGl6HvVAxsL7duwDYO+E/J49&#10;cwaAlaUma8syntF2k5qmsbKyAsCOnTvZPi3joUZlCBD2GMDM/BVOv34agM6KeEb4+EM/D4Bn4re0&#10;2us88/zTANx57+0AhBUp6/LqkvwuL3P4+iMALK3IuROnTgKwsCxjsltuu5WnnnoKcmP9X/rcZwGo&#10;ulX+zR/9KwB27NgBuXHE0aNHAZhoTPCDJ38AwHBDxtZ333g3AMfOHwNgZmaGcq0KQK1eB+CNN94A&#10;IKzIePYTH/0Ei22RjeZHx4/33/ogAIvtZV55/kUAHrr/YwD4xoT+1dePsW7yXw7N3GVd6mDPvt0A&#10;7JrayStvvgTA+ZmzABy5+TAAZ86fAKCbtkmQcXPiiuwzV8bYiSt6lroJmSO6pEhM/UYmhkniQuIa&#10;vbL3yrGTuYSx5LEUicy8phzvHT4IwB3X38+QI/ox4stvFRkrLy3JWH98aIykpzFdBJlr5uMaK87N&#10;9ctGCR3zG3ryOze7xNCwmd+ZsvsVeX61t0QllDq6kol+/8N/97sAdENZH3DchMyUNfHMXMwzbc38&#10;Zk5KhP4tt+iI3fDfIPNJ7DDV5N/c5RNb5oCSi/Q9W+HqswG3/1w2OF+V4xSH8pCR9bLE6avXpY0+&#10;8s3vA9DtwPi41F2ciJ7oPPShB+8CU+eOyYmpFtxU03RxTfqOxvcz8nFMHKYtsSnPWLkMjvC1nI5h&#10;u22EeY9hCALgSDlS1VfzXjdzcRPRzyCWMqdrMk/bXpe+7zc+/TvUM+nrGo6024YjOhVmOh+NEG4j&#10;ZBqHyuigjkVct5+f2MguSSVfgevRTUXG3Z7oqcIzz3ueZ+fEvVTWB5daswCUR+Td5+bOUJ2U8jz2&#10;4p8BcH5J+tvRXdJPrfbm6GbSzryK0TtPJKz5STLHzpEdBj0VbVFP7xGU0UNOlxRZlosddpU5oEeY&#10;00XT7sxDeuxkfX3t05Z0XWFzWdNNLJ/B463R19ON79Q+NPbTXH8q5bHfc20HWWLT0+/utcemA/nX&#10;cm4ow9vL/48Dle9IRfqeS5cuALDz0G7OzsjYp1QX/XRiKU+8IGXfU9vLWHsCgLv23QfA3rp820aC&#10;CTLzvUl1PBNK+233ZOxfRhjCb423ksNbXVds1pkCBQZRaEmBAgUKFChQoECBAgUKFChQoECBAgUK&#10;FChQoECBDywcfkaYWYNxm9QiYysLhIKZ9fahcZLU0ihvlavWeyo/vUctVPIWv9WqWBGo7PW9vu9v&#10;YgBtlf8PKt6tXPU5LfugfMjJUVmHefbWoIz0ffn8aBv482JmaT7qxqLyg8jMUpaP5lXL12q1rHWn&#10;Wp9rufRYn32nGKyL9wNhGDIzMwO5MirbSfPTbDbttTyrbxCD+R88Zov61Hvy9251DpM/zce5c2JV&#10;tGfPHjD6pjo0+Jzm+acZ71bPfxwMyrlAgQI/e9C+p2BmFfggQxkNWSTzi/VsjbWysIlmPbFY/voL&#10;XwVgNZTznWCN9UiYFFUzjtiKmWXHLMawPHHN+dQhMAwEYmOhnhoGgbFoDrOAkdo4APt27AVgT1V+&#10;u0g7ykjZjjCZzq8Li0zb0aOPPgrA3XffzXh9TM69+QTkxnI7h6dZnBEm1cU3LwHwcw89DEAZmQ+c&#10;njlFbUT+rpo5QmZk9o3HviH3BmU7bj96w80AtDuGuVYyY+aozdzcHAAnTwpr6wsPfQGARRZ5/sVn&#10;IccoUyb9DTfcAEA1qPLoU1Imtcq+7bbbIFfm0A1pRcJyaJn0X375ZQD8UPJx/50PWvm99Oqr8pzp&#10;j246KHlfaa7y+ivC9jp6w00AbBsWmQF024ZRZZgyyqC4dFlkeODAflZaIte9DWFrXU4vArCwIuyN&#10;ZneNS1dkvKoMgFQZWo7x8uLGuVgqZu3BxFuJHdGf2BUGlzy3mZlVijYys7Il0a8bdojsbt93LxP+&#10;TgDqTALgIvJYbZq5YalKw8Q8MqpNL5H2oiwoXMcymTxDRXQNjSzpSn48z6Fal3e3e6aekHa02l2i&#10;PiRpnFiVevk33/rHAESB3OO4KZmnZRVZYY6VmZU6KUkmfyc6rTBMhNiydVxSS82QvCrTJCC2LK1B&#10;Ztbg8VbIzbA323sPsJ0Sx8MJZW5+7rzMt6Z3CwPp0iXRk1p9iAsXRE9eOyb90Y03TgFw6NBey3Jy&#10;Tf5tqQwzy0l9GzdN+zovk2eUmeVmfWaJMrv0OI++LurxhsOrwJQ5x8zq63m/zkAYI04q+uHHxjNI&#10;R+QzXpJ29MDRh7ln10fl+UjeOeTK3DuVJk+t0iBKpSCRkYuONRxTiW4Q4rlaAPnV6F8zCzN2zaRm&#10;+zy5px1JIqvNNbodaR+xYXE5ZelXnFDken72PHXDqjs7fwqAU5eFKeoPyz0L3YtkJbNeUjU67Zu1&#10;FcvMcnEdabeOaZtbTLXfcwgza2PbUMi3Tur6anNALYM5yv29NZRB5Bu2srK3eBu6d63r1xKdZbn6&#10;8SbW12C5Bo/hxxmbXitXf77QvqERCqNxcVm+VUM7h7k0L/2QZWaZNha0pT1uZzv7wgMA3LHzHgB2&#10;laTPqrqjRD15d9coqFs1XrNa0lYaYcOmf+3YWde6xrWv599rWX0FClwdDj8Fm1mKa3VCgwGs867D&#10;dCA9uCA7uKn1TnGt/FzrnVd77lrPKPLPXuv+wWtXS/OtMLjpoi7mut2uPaebLJqmnbiEoXUZpuf0&#10;Hl2o9n1/U9DxQVdxH2S8W7kqdCH/7WxmqcyyLLtq/eozWZZtcqup9/x5bWblNyL0np/0ZpZCy5HP&#10;l25W6UaqynDQ1eM7xWBdvB8Iw9DW66CstZ4cx9lU5vyG3VvlO399MA29lr9nq3OY9jw0JK45FhcX&#10;IVe/IyMj9m9dJHm39fBhxI+r5+8Gg/VToECBnz1o31NsZhX4IEMX5QLjhqqVLLMczAMwk4i7s++8&#10;9nUAFjJZ6IkrbWLPLFyaRZWS2cxysq02s8xc0GxSJICPjLfVjU8aGZ1W12yZT9mTcfu2YXHrMzok&#10;v42yjJFLQYk02rioo26gdeNodHQUvyLjsu8/Lq6uduyYBuDuo3fTa8rY7exrsmD+4N2yUBwYd1aP&#10;PvMjdu6T+x1ptlxelE2b8xflmZWVFaZ37AJgx5RsrumYLKyLXGZmL7FiXBBqW9cNq3q9bje4dJym&#10;bfzgQXGH53kup07JgrCOQScnZfNF+4zaUIPULNAvrYhrurNnxc2f40ua+667zvY7ly/LhkE/rUMA&#10;tJptjr8mi85pLHU4NSayP7D/ACVf5Gn2lXjtjdcAiNUVd2uVG24Q10sxIt+JEcnjqydlc221vWKv&#10;2U0oox/5RX51PWjdWZnNl8yRcWzi9t21DW58eam/aTPLWZXjO/bfD8D+scNsN4uRFWRToBebsb9x&#10;2+YSkPU2rmfYtMwUzwt8fOO6TTezdPG5syZzvaGhKl3jbqoVST17dTNPYp0uYsD6zaf/AwAvnP8h&#10;AL3QbGY5qd280rZk5fM2NrPUzWDK5s0slVmQkXN7Z66YWwePt8LG0e/gPHXjgykujiv10WyJXEbH&#10;ZdP04oUrAIxNTHLpkrQ33Xy9975bARiqh/0NKbvJoHWvafs4ZqPc3uNIWtITSa4035rDtzOKv9aG&#10;QR+SDyf1+m4fbd0NbmZhN7O8VOTim82smiPtb6q0i7/6yS8B0DNts55JXxOvSnvaNr7DOlCMTJnb&#10;XdHBKNKyu/i+5M0L1HWgZHBlZQXMRpduWOt6hfY93TgiUH0vyXvaXdFTvyrPLrdXqIwY14eB9MvP&#10;Hn8SgLQi72k5C7Qy+d54VVMfRscjs5mVZS6u6Xw90yZ1KWdww+W9xLU2swCyt1AIx7Y1tmgbm6Gb&#10;WZ66LX0Hm1lvv41uhMoz89P+39eY0w5ee/dj0/ezHkWOZUfGIGqYQMVhqSX9sm9cCXuRCdOQiUFM&#10;tVXn6OgtABzdJm6Ht3tiDFHzxkhiaUuRqQDPrLd0IrOWl4X9erym7l7rGte+XmxmFXiHeOveqECB&#10;AgUKFChQoECBAgUKFChQoECBAgUKFChQoECBnxAcfoqYWVtBd9kHXdzlf/Ue3aEfZGTl2SmDu/h5&#10;DF4bZCu8FfT5PHvmarjWtfcTaqGr1oR5pofmUdlayv7Q32q1av9WaD3lmUTqrlCZR+/W3dtPAu/e&#10;ykPwbplZg9B85HX9J8HMGnRp+H5j0LJcf8nlTe+5GmPznWKr+nivEUURtZpYciq0vvR3bEwsdQCW&#10;lsTiVuvuzwv5sl9NDt1u1+p3/hymfrQetI9Ri+HBvuP9wNXK8F7hx+0/3g3e7zIWKFDgg4eCmVXg&#10;wwDLzDI62YmXWQmM672eMIGeOP09AM63hD0UV9o4ZdHdKJbxkM4rnKzvQUC/hX1mlhwnZKTGBZuH&#10;POeqazY1OY9dy9pSd21uJvdWS2LtHHghlw1rY/v27fKYSVvHOa1Wi+WmWFuPTQmTab1pvF5kFRYu&#10;GTb7uoxT1c3gmGFNnTp7irOXhd2UelKOeeMqb3JK2BLNZpOJCWGUrC4II8oNpDxhTd67tr5Gkkje&#10;lFGl7LHJyUnm54WdoGPI5WV5j44z47hny6a/W3lICGsim66xBFebWz80jKbUoWfyMTh3WV4WTx/b&#10;J7dR1cD1RlbKOhpuNJiflXy3uyYNM8b3gv66gLpiHB4TtlO7a+a4xu3i/MJlyjXJt2U5md8+0yqz&#10;5+w9xtI8M8y+zHHt/dZa3dwbJD5BJOUoRTJGrvdEnrdffx8AQ+k4YyVh04WI7LsteX5yXHTKzXzL&#10;1FOowbt2xQ4OsWFExT2pl8T8ho6UuV6vsrAojKMklPF3zTD3WqxwcU1cZf7ht/4AgGXj5jMKZG6I&#10;E1s3cepaEfPbd13Xd5OvMkuNDigzi8wlsX9v/JZ4+e+M6Ru2cjM4eO3dIMXF94w7PcPsTIzb0bkF&#10;aZdRL2N+Sf7OjHvAQ4evlxc4PVxlZhm2k3X1aNgPbuZa13SqHxlGb80z18JWDBzF2yu75CPPzNJ0&#10;1e1qnl3kKjPLuGEtp7L+o+4GWQv40hf/CwBGHXG3WM7kmtuRNjpUGeLi/GUAKhWRb6Mm/aFnbfAd&#10;lo0r0MuzopPa5+iaE7kQI2Go7C1do+qyuiptutmUfmNkVNJomN+slNLzZczTq8g61LefFJZvO5S0&#10;nUaXxa704X7F1Ie6GTSssCxzLZPXNe0wNbdmTnpNFtKfJ96KmXU1foO2x3fLzHKM4igzEtyczuh7&#10;Nh5nTtp362n7TtMPOOm1n0MYn+8n6+2aTKM/Z1i5mnFFWDaugJMOPaNYjms6+FiubXPlm+0thdy3&#10;90EADo/eCMBoJteqDJOa9psYt6KeaX9xKm3diXMMu2vK91rXuPb1gplV4B3irXujAgUKFChQoECB&#10;AgUKFChQoECBAgUKFChQoECBAgV+QnD4KWdmDbKdBn+TJLEW/vk4Wvl71LIjj0Hr9cFjcs+/XWzF&#10;nsnj7bAc3m9oXpWBoxYxcRxbuWqMG71Hf7MsszIaHhbrN4Xek68ftVRUq74PA96tBbLW77thZjmO&#10;s0k/BnWLnL4P6v07ZWZpupoPZQQlSWItuf+8Y2a9WwzKRXUrTVObN7U6V0tdPX63TKDBNN8PZFlm&#10;60eh5dA61TrBWP/m7/lxca0yD14rlUpcvixWeBqDQXWq2+1aRpbm+8dljw2m/07w4zz7bvBu+48f&#10;B+93GQsUKPDBQ8HMKvBhgGVYmLFpz+mSVWSsNs9FAF5dfR6AF889BcBiNEPkG8ZOKGPRIDRj5Awi&#10;w/zJNCaSb+ZkxmI4yTJ6sTIqRO99V8aLviNtxSWwBsapiVek8bEyY5UfhiUbt0XjB+tcaNHEjBof&#10;H2fBxBLVb7Om1fDqOD15/vpdEi9qwsTn0jHV8uoyJjwTs4ZV49flmU5P5hc7d+5k7oqwlTR2WLtj&#10;mEg1KXurtWIZWQsLCwBs2yZsrsuXL9v2r/nPj60xcxkdc2o59JrOGaIkpmtkr3FAhoZkTBiURK7L&#10;y6v2OZ1bDjK9yjm5zl0Rxlhg8lcplcmMlXnFzKsio0MdEw/K9/0+k8Mwwi7NiC6NGKZWqRTQ6YkO&#10;WQbAAN1B9GXQAt3MfRLpQ7MNLAX51dmRn/iEA8ysoUTq4CN77gQgWK9TRebGQWrk2JE6m5oysdIy&#10;x7Ii7FzQxBtSuQZBgGdk5lg2jjyztii6OTExxvK66KJviDZdRE8uty5y6tJxAJ54XWJlLWJi1Pky&#10;vxBqiFF+G1dMmQSSwcyJrX5YJpBhAiQ2Wk4+ZtbGb4mDd9UYWfnjwWtbY7DuBuFaZmaayAs7bXlm&#10;0jAtXzv2JqdOnwbgpqMSh214ROYwjhvjYBgPhqHlmfIom8XDw0mNNxqjX7GjzKy3Xgvps2HIadbV&#10;0L++ibmTeTkGolzcxMzKXPsOZWYNl6Q/StakPMmyx6fu/UUA7tr/AAB+JvO9KqK/7WaPkYbodLMj&#10;uqesy7U1YalGUdKfywYb5+ylUsmuR+j8UXWqUpE0arUK5bIosfYVgYl/VjJslNTPWEEYWG0kntYj&#10;L34VgEvrwvrthqskFbnmGWaWY5lZRtcTF9/EzHJNWa0HKKcf2+m9Rp6ZtTW21g+7JrmhsWx9bx6q&#10;Q32Glr1iWc6bo7zJcepkW1MqwTy79XP63tRJ34I59OeN9y8t23eZmHOVmlmDi7o4hnnYMx8137TD&#10;sXRc7m3V+PStfwGAvb4wRCuxrNuGWY3YjCe6RnXLNWkj64bFXPJL/Xq8pnyvdY1rXy+YWQXeId66&#10;NypQoECBAgUKFChQoECBAgUKFChQoECBAgUKFChQ4CcEh58iZta1LMoHLUH13iRJrIWEWnkMMhjy&#10;TCBrMTSQVpZlm84NslryGMxPHle7tlUa1zq+2nvY4trge94uBtkqamGXZ1Sopd4gwy2O402Wvhoz&#10;K8+OGfSLPpjmBxmDcn670Pp4t8wshb5H77UWNlvEzFL8eTGz0jR9z2JmvVt91fJrm9Yy1Go1e02t&#10;u1Q3Vd/yTKZ3gneb1x8H12JYaZ2Qu28rtuNb6W7++qAOvRP4vr/J17nqSa/Xs3lUPZudlXgPV2MA&#10;vBV+EvXxbvFWdfBe4MMknwIFCrw30L6nYGYV+DDAM4yoTtwkNcysBcMMuRRLrKwnjv8AgLnOJdLQ&#10;sGo8Gft4dniXEqUyD0kNa0KHq2pBn5KReRvHWElsrhlraQ+P0LCcPBNrxI65zb0jIyN2PKZjYh2T&#10;psbivFKp2HlRYNJ0E3lf2s5YvixMhYN7jgDgmJg9Ov8a3z5GsyPMgVZiWAomdpayn1zXtW27WpK5&#10;RsnE4egmwojoRW3bbvVeZWp1Oh0WDXtM53tqxR/Fcm+l3I/hqp4ANnkJcB28kpRxeVXKpeNx/W11&#10;2rb/0eeUraHsK9d1c4w9qUONIba6vEIUmTg4sWHemXdX6pLHtbU1xsbkfo0LtnPnTgCuzAnjzfM8&#10;gsDEv7Hd2TXGwRvYK+AmOh92+4wXA41J4scBJcvMkryNI/GxbthxCwC1dAS3Y+I2mdhDWaxrGSYu&#10;V+ZAJLoXZ6rDhglk4oRVKhU7z6yauip5pnzGyj8IHda6ImvfMPZiZN63mM3x2LN/BsCbc6+bc9L+&#10;lAUJKZmhFSgjKbNxn4wMtmCzZRoPx45NXRIbh8d8p0wdpK73Y9pp59MeqM8BupKbObTXRZcaDfnu&#10;rbeMN5KKzGWeePIp+/188KPCRFo2MetcLwEbM8v0G+ZXdcDLfFzD/lI9iU3srcwwo/LYxKjKQRky&#10;V0f/+ub39L/ZNnag9ofmV6rC5DuRPNcD6Q96S1LOUq/OVGMvAL/80c8D4PdE7yqusLGWrixRDuV5&#10;zYf2Pflf611GddvMY7vdLmPDEltuYkKYYRpzSxFFkZ3bO6nkeXxIYnhp/7butukG0j93HemzXlx8&#10;FoBXLz4NwIXmCbwh6Ue9quTDMd+UxDBASXwCja2YSXtOlJnlxu8bMwvAM+1/KziGZXw1vFNmlmKz&#10;Lrm5tmXa9kD/iNOPmZW5V7+mslPdtrpo2hU5ndkKg9fe/fz36nJ9r+Ckps/QtWonI/BFv5prosM1&#10;R9pfPZLv2XRpNx89+BAAO93dAAQ9eaZMg9S028iobsnEhWx35YSfX7u7pt5e6xrXvl4wswq8Q7z9&#10;3qhAgQIFChQoUKBAgQIFChQoUKBAgQIFChQoUKBAgfcZDj8FzKzBnfTBY3IWcYNsFN/3rcWX7m7r&#10;PWrlkWdk6LsH08i2YE0NslrYwgpg8Hirc/k0B9N4q2O2eN/gMVd57u1ArQnVclAtu5rNprUw1FhX&#10;KldrDeM4Ni8qY7Um1DppNBqsrYlVoTJ/rmb5+0HEVrJ+O9D6GGRmWR/MOf26FjNLMWjVlGWZbQP5&#10;d/JTzszSNj3IvqrVatZaVP3wqy6qzLSc7xTvNq8/Dtrttq1fzbfKXMvsuq69di1m1aA+DR7zFs+/&#10;FZrNpo2VpbLSugBYWRFL0F27dkHOUnYwzt7bxVb5/6DiJ5HXn4S+FihQ4IMF7XsKZlaBDzZkXBMa&#10;lky7t05UknHnXCxxjlYdYUI8fkyYWfPRJdKK6HLHMI/csuhy6sREqTyfagwjHa4ai+Eky/AMg0kZ&#10;Czq21DGvkzoEyswyL0jNUFvbzejoKCdOCWvs0CGJeXXhwjkAdu8Wq+mFhQVh1gBeKm0sSE0cjNq4&#10;ZWZtG5YYPe2mpK9jKL/kE2VmfjYmY9vVdXlmaFzYIzMzM2zfJoyfVkvG9ZWqGSP3ZBycJD37zrEx&#10;YT0oo37Xrl1cvCiy1vG/DiPabZkX7Nw5bZ/XMZ3ODXUuEacJjVHDoGrKvE/Hrfm5ps4ntB9qtSSP&#10;ysJIs5grM5fk/q68e2JC8rw0v8COnSKrnmFtraeiCxqva8+u3bz00kuQqwcdK0eGBXLlyhXrSeCd&#10;QetSlcrNWanLOb3mx6U+M6sncZaObBNG1p7h/QBMlHbSWZJ8O0YvSoGp5zWRt+N41EomDq2Zf3cj&#10;0ZPIsPPyY3jtnd1E/jp4/QEA1rtN2rHIOvKkXp0hec7xY77yvS8DMNO8AEAzkHhDsS/yhcy2oT4z&#10;S8ebmv7mWDfKUrJj08wlHYgtZbJK6nr9WFsD0PdsjY1pulm/vffj8mye57TbUraJcWH1tNsi35On&#10;pR2//sYMd90lsbL2XrcHgNa6sh1bOI7I3zFycE25lGniEuCwkZ2QGGbWVoyea7GvBsVyzXsHpgFO&#10;LoSR/vaZWRvPAzimr/Iz0cnesuR5PNxG1pJzf+H+Xwag4QnD04/kfNyBRtnEFTPsEwZYKGFY6nvw&#10;MYxVjTcGUApE3+36nmHHqp47jkPJtInQNUEFO2ZNpSW63fE7OMPyzmUkTuASEnfwuZnHATh++UU6&#10;oei5ZxjB/ZhZxotQGuSYWVJGjbGWetGW9fhe4WrMLBmTiT5cbXym3y/B1XXn6sj3cxv7vD47Vd+b&#10;2r83xmQz7VL7BO1P8teuMo8dLNfgMVd57u1ha7m+l/A8yb+uvVUqDTxXdHplVr572+vCKPZbMl65&#10;67q7OTAsY41JT/osry06WXWH8TLjrUe/QRXpe0yIUNI06/eH19Tba13j2tcLZlaBdwiHn5HNLD03&#10;6KKuVCrZgbFO1OfnJWCsBrm98cYb7f36nsE0si02mgY3Atii8xw8hv6gfau0Bs8Npjl4zBZpDB5z&#10;lefeDqzrBzNJ0YlMkiSbNhBffvllAF5/XVwQHDt2jAceENr9xz/+cci5ItTJjW4ssIUrwg8DtpL1&#10;24HWh06MVQ75CcegW5L8psVgfWo+8vkZrB/FO93M0rwN6kB+M0vzphP+n9Rmlj6nuqQbVt1ulzNn&#10;zkBugq0bLOpKZbDveLt4t3n9cfDCCy/wjW98A3L5/qVf+iUAbr/9dnter+Xb7SAGdXjwmAG9/HGg&#10;9aGLJQD/7J/9MwD275fJu/YZW+X17eDH0b2tyv5e4v1Oj5+QvhYoUOCDBe17is2sAh9syPfcNYuV&#10;re4aQUPOtZDNlh6yMfLdN74OwNnF47R9WVDOyqLTTsW4hnIjolRd/Rnjq4GpXJY6xGYFNzALoroI&#10;nR8nBkHfEBIgHjDoC4LAjqNLVRlHa9vQeY7neXSNK7PRqoyL1ualPDvHp1m9ImOmoZIY91TMJpu6&#10;mJtfnKPckL97jtloCyWNuWWZ606MjuUMPKVtL8zLBuDwiLxvdv4Ke3fLYvzisizedtYl747nMjYi&#10;AeZbZmFtxBgbXZoRV3M7d+zginERHfdE1tcflE2S1WXZ3Gp3O3ZDyfFF6LWabhhJ/prNdbu5qPOK&#10;xDwzvyDvn57eQacr8xG9d2RIynHixHH27hU3Z8st0YFgWOrp4iXZABsaGrLjxI6Rvc4Hzp49D8De&#10;vXtpt/suu8FsgGw8M3ii72Zwiz7QbmAYN5JhXLLuBctdWdx/+CO/AMBYIJuP271p5hfNhqxZKG80&#10;JK+zxvArCAKW56XOTDPBM326H8oJz3etDqQ90dPU+JrKEjkflD0qwzLnv7gkmzUrqaRR217mK1+X&#10;zaykaty0BVIH/c2sFDe/aQVg3Qwq3t5mVn+caq6Z9pd6jt3YUmzexOof9+tsIE1SNi/abp7nOK5x&#10;b9qR9poZd6cXL8imx+LyMjfdfBMAy8viivPAEZnLLC1cBkeNeyUt1QvdDPLwcMxGiF3cN+7rdBNp&#10;o94NllWRbpLD1e6Et7uZJb/WxaPTl5W67vPNYnS0KvW8fWiadEWuffTWTwAwVZMN46Ql945WJ4jW&#10;pIyh0dNyKP2jGvaWy+W+21VVC5OxclgiMn0MRqc9V2QYmjUrB8/2w0lH8lYLpX9Ne+Z8OSMtmc3J&#10;9RMAxFXp816eEzeDb1x5ibVUXI+6NZOmb543m1lO6uKhed04dnq/N7O0/W2qX8exGnG18dm738yS&#10;NK+2yUxOh7bCpm717WCLeexguQaP+bHmv+9fHWpaOg7XNevRxhQe0k6WZmSMsHfsIAD+mtz7yTs+&#10;zY5ANrhGEeMP2tLXlL06jnEz2DHfgKAi35R2V3Q5DP0t+sWtcK1rXPt6sZlV4B3infRGBQoUKFCg&#10;QIECBQoUKFCgQIECBQoUKFCgQIECBQq8r3D4kDGz1Bpfd9SjKLKsgvPnxWLq937v98CwfAYD1ap7&#10;A7W6iuPYuib4rd/6Lcgxh772ta8B8Iu/+Ivce++9kLOWU0ZSPj/6d98dgexk593BaV41/+pCL01T&#10;6zbLWmxYS7k+W0l34rVcTzzxBBiWE0YGWh5934MPPgjADTfcAMaKdtu2bZBjnylr6oUXXgDDkNA8&#10;ank+9rGPAXDnnXdaBoWWZ3VVLMM0zUuXLvUD5l4RC6U/+IM/gBz74q677rIuw/7yX/7LsIVbvcuX&#10;L9sy67tVnuriQu9lC4vhmZkZW1atM01TdeJb3/qWDV6s7BXVE2WIBEFg69MGSjbpqi4lSbJBr/Io&#10;l8vMGAvF7dvFxcUg62plZcXqkLqv0Hx89atfBeAjH/kId9xxB+Tq7Oabb4acLqZpatNXq0/VIZVP&#10;uVy2dT8+LhaVqou1Ws3quT4/aG198eJFWx/KbNR6WVoSC8Dh4WGbf01DcfmyWDIFQWBlrPJVGV64&#10;IK4qpqenN7kF1LwODw/ba6pXg+4tS6WSLY/KXK/p+e9973u88cYbAFx//fWQazdazk6ns8Gillzb&#10;0DIPDQ1tcreocHNBtm2Qb6On9bpYXYZhaNuSntN7tT3m9V3rWdNU3f63//bfWh3S/kCZTffcc495&#10;ui8PtUbS8lWrVcu00/KrvqiFqud5Nl3N09mzZ8FYrSq0bWl+9Bl9bxRFmxh7ebeUf+tv/S0APvvZ&#10;z0KuXvTeWq1m36k6qLJSfZ+bm7PtXeWpz6huLiwsWD0fZD3mXc7m2xm5NNrtttUrtZRS2Wu91Go1&#10;WzaVueqO5m91dXUT23GQ2Viv1219qJ6oTuYtut8N3r1lWoECBX5aUDCzCnw4YKzJDeXECxzWYhlD&#10;RYYZEiG/ry+8CMBLZ55iNZNvdGZYJM1UxintrIXxDkhQEr3XYPKxsdiPIyj5xp2eY9JXdkBOtQct&#10;0a9hi7zp3jyUUVFCxgF+z1hSOxXuuuE+AGpIfkIk82uxGTv4JZYTGWPMLglz6dR5cW3ohOa9fmCZ&#10;XCeOy7XxcWnHY+MypomSyDJ0HE+eu3hexugjY6Mkxv1ezYxHlNG0e6+wuSbGJrloXP/pc2XDRtN7&#10;HdelXDOu6tdN3RkLcT+QNLPUod6Qe5TN0mrJfKCXKIuqQRQbxlvZWHZ7kveVlWXCkrzLLYkc25k8&#10;txVDYrMrtn5FKRtwk12wMqw2PdtHJ+6PnX2jQ+trkg9l2ZXTCt15ydPOmoypP3nLZwAYRsaLRAG1&#10;wLjcziQ/XWNFH5RFFzrdLqFhpsSZjCEjM5bsxZJmL+ra8b8ys9D6Npb4rp8ReTJnWOnJmDZtyHjz&#10;8Vd+wNmF0wCse9L+EuN2LfaUmaWMJ65h3Z9uYrhtaho5uWrbUK+N88sLHDwibv3OnBH22PiI6PLa&#10;mswRw6DMrGEJHjDzPZ1T6li7tbqC5xudy0Qew8Myh5mfkzWNxvAQq2beOTwiY/0rc9KP7N4t9XX5&#10;yhz1ITP36Uqdu4FZ40naVGuG+dAWfW+tyZx5ZEjmJYFborkmMp8cUy8hkp9lw2gcGxm1cwOdc+uc&#10;TL/dWZaSxUbWg7Sct4M0sX1Uqgwx9SKkFeQ6/Xo1CAxTrZSaOXNSw2nK+OH2I+JlY9q4zDy4/SgA&#10;awttdo9fB4Bn6lfdSeYx2L5UF0R/9Dl7deC4/6yXSh57y6KnlXHpw+IkYs017ELjunYF6UtPdl8B&#10;4Acvfwu3IX1N2zCBO4noUmNI+rflpVWyRNLbu0vKdWVO9M8N0i37nfcKfWbkFrhGfyXIX3+re/Mw&#10;+r65Cq+Ka2no23mPm23Rb7ynuIZc3wLvfM4taWnbDkzfvr4W48eic9tHRM/Wr0gffP+RhwDYO7SP&#10;7cgapBPL96LhSf+YdDIwzEE/MOsaXelrQsPgTbLsGn13Hte6xrWvF8ysAu8Q76Q3KlCgQIECBQoU&#10;KFCgQIECBQoUKFCgQIECBQoUKFDgfYXDh4yZpTvYuiOdJIm1DlUr9meffRaMxb3e/8d//MeQsxpV&#10;dsvw8LC1tL/lFgmsqmynb3/72wD85m/+pmWPqMW+vket++v1urWIH7TwycejGdyBV6v8iYkJ+7zm&#10;R9NSi/ssyyxr4/vf/z4Azz33HOTYJIcPH7bPf+c73wGwzKRf//Vfh4E4YRpX55lnngFgxw7xw33b&#10;bbfx4otixahWtMp8+0t/6S9x9KhY0Gj+tYxquZtnw2ie/+//+/+GHCPjS1/6kq07TUPZNcePHwfg&#10;7rvvtuwRlYe+Ty2PqtWqDT6s9ZKPH6UWS5qW1oHK6ctf/jKXjK90ZYhp0F/FwsKCfadaIA+yjlZW&#10;VuzfauGm7InJyUmb/iCzTMsVRZFlZ+hzqst/8id/AsDf/bt/15Z/enp6w3uUoeG67lXjAuVZaZrG&#10;YCyyRqNhz2k5tJ5Vvo7jbNL3qSkJJqlpjIyM2Oe1nagMNa+rq6uWzTLI8tH3p2lq9SJfRkw/oBZ2&#10;mmdtq/pMlmUbWDzkfQznmDjKBNNzg8yotbU125YUqkOah6mpKavL+pzW1/bt26/KmlGZjY6O2nKo&#10;zLU8mlaSJPbdqsv6vlOnToHRaWWa7tkjlrFadq2vXq9ndXKwf3Mcx9aHQtNXuTSbTZvuYOwtfdZx&#10;HJtHrWc9zvd32kaVvaV1MTk5yf/8P//PkItd+JnPiGVqXgc0b8oC0++D9jXk6kjzoWmpDNrttu2/&#10;VB75/kyh9anvybOntNyDLLQ8m05ZiYPfEO3nXde17UShZdU2m6apzZPmQ/OqslQ9eqcY/EYVKFDg&#10;Zw8FM6vAhwPybXQNAwA3o5vJNzXyZJzUc+QbfW5F5hWvnH+Oi2vCQIqqci2rKoukTTuRsWOnZ8Yx&#10;CComPlYlqNLrmO/kgDW7ZS84+aD2G68pNl7deswODp6hnXRWZC4UmthINafOA3cIU33MNfOQluS9&#10;z1RzqRjWVYSU8enXZb43vyTjzjiO2b1LmCSzF4V1onPKhRW5Z3l5yY4tdAy0c6fMQWq1mh37nTwh&#10;7ByNvbVv3z4A9u88wLOvynxGx6865qlVDZur12V9Xcp4+IYjACzMyVj9/EUZE46PjxMEykCSe7fv&#10;kHH5zKzMA8Oyz8KKlMMzahGURfit9qp9PnFl3NhxjYcCQ9tw5EAetND6MfqWgeNsHMdrnKCNnIDB&#10;epVaT0xdxHGP4WHpM1cXZGxedUUeQ+4IPRnycdu+u+V3111yDePtoudR9c3Y2tF4J9JPByXj0aLX&#10;3cRisWyQQRpUn8RmWSw6Hg8rLh0Tf64XSNvoVeT4209+nbmOeB9pIvrRCyUfiSdjfYGRsSa7ybr/&#10;nTGz+vKV96ReRtvohW8YC23D/Nu7V3Rxba1FydAvdUytMe90rF2tlKyeLC2ZeYVJKo6lPG7gUqqK&#10;3kepZDo1eWuuyz3bp3ZyeV7G/EPDUq8LJlZdrR7g+WZdwsRX0jWE1prIN+6mlp3Qa0v7KwdmDrYi&#10;bX1kZATPl/zrXEjnHN2utLVut5ubdw7I/JpMLXNvlli2TIrkp8/MMoJxHatXrq6zGDZrybAGG84w&#10;Tltkf/Ne0ek7b5A+bHcojLoEl3omczfXsKYG9ZcN2d6oIfl7B+OEDR4Dtn+NWyavwybGYBTR8UV+&#10;kYmd1TTMrEtIjO0XTj5By5P6XM9El2aWZK3MqB/lcrnvqcmVfjHLjJyC7KeemfVOyndNTdzUEfSh&#10;3bXqxE83M0ugMdnKgWEqd0O6K/KunXX5fpd6shZx537xLrZ3ZB9jyPpG1hMJ1QO5J+5kOMrMUo8z&#10;Jp5cwcwq8EHG2++NChQoUKBAgQIFChQoUKBAgQIFChQoUKBAgQIFChR4n+HwIWNmqWVJntmgDBmF&#10;WkCMjo5aC9D/4X/4HyBnJfbLv/zLYFhLas2vVvw/+tGPAHjsscfAMAHUWufEiRPkoQylw4cPb4pv&#10;onnUODJPP/20ZdFo/Cm1qp+amrJMEk1L46Yok2J9fd1a/L/55psbfm+//Xb7jD73L/7Fv7DPAfyV&#10;v/JXwFj+aJ7+3b/7d5CL7aIxo3bu3GkZUSdPigWjsoM8z7MMJi2rpqllXltbs9YGyvr63ve+BwPM&#10;F40f9Su/8ivkoey4xcVFKw9lS2jsL5W3voMc60FZaWEY2jweOSKWfgcPHoRcPX/3u9+1da9WUcqQ&#10;slaF+/dvirn1/PPPQ85auVwu23pQK8U8u0itmJ9++mnI6Zvq73XXXWcZYcrK+Zf/8l9CTr7lctmy&#10;gzQGkjIKVX9KpZJ9p9arykUtrIeGhmz9qA5prLgwDC0LRq3WlLmm8YpGR0f54Q9/CDn9/OhHPwpg&#10;GX3VatUyIFUv9D0qwzfeeMPKQfOmaStLcGVlxdaVtu1f/MVfBGPZqaw8zY+mqcy1brdrdVn1StuR&#10;xhtrNps89dRTANx6661g2jRgz1+4cMHqkOZf25bK8sYbb7T1om1dMTIywp/92Z9BzjJVWVOqQ5h4&#10;ZOTypvGnVM6+79t+bZD9+Id/+IdgLOX13dreVLevu058KT/++OO2rHpNdSEMQ+6+W6zmtJ299tpr&#10;G+7Zvn271UXV20Gr/F6vZ634H3nkEcjpgurWTTfdZMuqaek9nU6Hf/AP/gHk5PDpT38acm30hRde&#10;sKwrlYeWR3Xqlltu2RRHS9P/oz/6IzBsVE1X60frQst555132naslo9qCfnMM8/YfAzWz0MPib9q&#10;3/c3tHe2iFvYarWsPmh/ov2QYmlpyfaL2n4GYwFqW3mneLdWYgUKFPjpQcHMKvDhgHwHPaOjvSQG&#10;x3hj8OX728lk7LSayDfy9csv8+KZJwFYdoTBUxoXnfSHHNZj+Uavdwwzy3wSPcPE8VIfD5kPaCyX&#10;PknAMBKcviW5MrQs2WdLC/it24STuZY5UA9kXhGkJk5t1+fOo8LUaSBzyScel/lWuWzibq6vM7VL&#10;vCYc2itj2pMLMqc7e0HmgY1qg5sO3gTAnBmP7BuXMcellrAMLs5csO1/165dAOwclt+z82ctu0jH&#10;QHOz8p6PfOQjACRJZufPJ05I+j//8z8P+dgffsmynYZdGdcs9WR+/vKrEqMmCAKuv17GTrWK8bTQ&#10;NN4ZKvKeOOtw6qyw8JpdEyc7lHppd5uWetRJTDxacy1xlVWyVf0o5JqT9dlv14rHs9lm2MRTDuTm&#10;1dVlJkalfjprhvHTlXLUnVGqHWHh/PwdMu7dEco4eNgws5KuS9WXe3DN+NXUk1/uM7PKwUa2vyIx&#10;8eDIsTby7AaA1TWZy5QbIYvr0l78htw7n8ic7l997ffphtJeliJpZ5mJmaUMOMHWFvlba79gkKl1&#10;LfR6/djGo8Ma89rEkVtVbxMunmFyrixK2bZNSB1o7Kp6pUpqYmX1DEMzNUyIsTETYyZLWTF9RMXM&#10;+ReXzDwtlPYX+CUiU2ZleqWO1HOcdWg2Jf3EsL0OHTwAwMkT4mWjHFQZH5O8Lc7JPG+sIfN6ZW/5&#10;vm8ZWNrHlMvG40pkdMH3c7LX/migLnIMrT7DytyT9WNmZSYuX2LaamZ0PHMg84xnITOPCNR7SCIP&#10;N7whklWR/faatOMvfFy8iDSQcpYZppLKHN1LtJ8dbEe5ljXIvtpwtBFbvscUzDGx4ryKYTh2uyRl&#10;KX8cSLtdM3Gx1pD+7VzrTZ4/KWuFHU/WbZY70ka6qdTJ5I4J2mYNQud707ul71xrr1y1TbwXKJhZ&#10;7xXefhkH8W7n3Ilp2yXT/9edERbOic7tbkg/sn9c1qz2T8q3f1/jOspI35Sapf96KM/3ugmuYUL5&#10;hs3daUubCEx8yTTN+rV0zXq91jWufb1gZhV4h3D4kG1maaPPL0zqIq+e04V/nWgD/O7v/i7kFo8/&#10;//nPg1kI1IVg3YDQhXPdfLnhhhu4ckU+TgrdONC0f/u3f5ubbpLJgC5i60Lo7//+74PZTNGNszNn&#10;hKKsC+5/7a/9NbtAoG68Bt0n9nq9TW7ONH1dnO/1enYh9mtf+xrkFjl/4zd+A0yZv/WtbwFw7Nix&#10;DddUPnNzc3axVj++KpezZ8/yn/wn/wnkNpgGNxmXlpZseTQt3UjQDbxt27bZBdlPfepTAPzpn/4p&#10;5BZiZ2dn7eaAbraonH/hF34BzAaPTrL+8T/+x0B/Q7DRaNiNIc3br/3ar0Fuk/HRRx+1slZ56uL8&#10;5z73OTALNPqeL3/5y5Bb2NHylMtl+86/+Tf/JuQmfWtra/yv/+v/CrlNGt0M03uGh4f5S3/pL0FO&#10;P1QHdcHc9/1NMtONAF0kd13X6pBu4mibUN1wXZd/9s/+GQAvvfQS5DZxWq2W1Sd1W6d1qeWqVqv8&#10;X//X/wW5yatu/qicduzYwV/4C38BcvWprjtnZsQdxcjIiM2T1oHKXjdTRkZG7HOPP/445PIxNjZm&#10;29vf+3t/D3KbYb/9278Npl/QevnKV74COdnpRPupp56yrkg1z/fffz/kNnG++c1v2nefPi2uVLQ9&#10;q97s2bOHL37xi5Bzu6jXjh07Zjez1M2huorTjdJGo2H7sU9+8pOQK4+24+HhYXu/vlv7sN/7vd8D&#10;U2bVGc2HyvUTn/gEGHnphoqWQ9P4H//H/9H2O+qKVPXktttuA7N5o/l/4AEJ5Ks6lN8wUleouom7&#10;c+dOyLXHCxcu2I0qrTPV106nY/tPzc9//p//55Drlx599FHbXlSHtI1oue69915+7ud+Dow+kdPT&#10;//6//+/B1J3mSZ/TdqSbSXv27LFlVdcrqluPP/64rReF5kfr4ld/9VetzNVIQHVb21GtVrM6oLqt&#10;bUE3ccltlGma+r3R/qTYzCpQoMC7RbGZVeDDAF3E8kzA8m63h2/8gWWufAO7xm1g6svi76m1N3j0&#10;FTF4m0e+m9mwWWAO29ZNoXqRK5l3J5Hoe2etSy2U+eIg1FWdbGbJ/XYR2C7SmIXADYuHZkF1cGE2&#10;c+3mihfLb82R8ZEbBdx/q3EzaDY3vvbI1wGYGBOjluWVNdySvPvnHpIxUCuV8j39nLj9O7j/IDvH&#10;ZFx20YzNS2Yj5NDoIQDO9E7w9NNyvxrZ6Pxiba3FxLikp33Fo4/KWP3WW+Xem8du5vvHfwA5Y6Px&#10;cVmU98ym0PMvPc+hAzKPGK4aF+AInn1F5kuu63LzjWJEWkfq4IfHxe3+LYfkfJd1Xr8km19zxt1g&#10;alzd9ZIWji911OoZl4xmkyEzm1nX9Lq25YKv1p0c9RdWt7rX6IDZUOt2u5R8qc+SK3PuVIb1OK2A&#10;g9tkvvuxwzIfaCByGUJkl7ShHMpzuqnQjqVerJvBuEvN36ivqclHYjZssiS141THjAEzcy008vF8&#10;h4WubF6VzeLmyeQNAP7pl/8BpQmp+6WejGXTknElvmEza2u8ky+Cm/UXtgc3ukaGhmmuGtehsZQx&#10;iiT9xQXjIrw+Qr0iY/upbaL3ly5IP6Bj/l63y8qKjL/37pY5+/KyzAvUq956p0Ocyrsnzbx+fk6e&#10;GR6VtZFWu2cX6ONM+qPhMZNG1GJ5TeYxKnN1mXnmpMxpJsanKBk3Yp2WyNM3m0m6Ief7Pu2OMQQ0&#10;7c/1RECrq5Kf2lCFJJUNmf7muvZH5tfZyuWdmVPpJiyQYvpDs6GfGbeDmQOpMSRwzSZpzbgnoyvv&#10;qbsN4iXJm9eStZP/xxf/KzmOZQN72N1GPRM9D2JJaxAO/Y2PrdvZW2NQ59S9phfI+5rdNkFNyhg7&#10;Up7lTHQgcWQstMosjzwjBpFLPek7g2GzCeqazcaKx3okf8/Oyxz7ugMyD1xZXerL/33AB30zS7FV&#10;F1xsZm2E9n0lsznVcLexcEa+aftHZN3orsNmfODJ93mqMk1o2m3SkbZaKWloj8RuHoV2M0v6rDCU&#10;Z/Lr6sVmVoEPCt5+b1SgQIECBQoUKFCgQIECBQoUKFCgQIECBQoUKFCgwPsMhw8ZMyvvtg3DhlEr&#10;fIVahrVaLXvt7/ydvwM5Vs9v/uZvgrFqV1dhygZQd2Vf/epXwTBOlCWh71YXhMpc+djHPmaZKcpW&#10;+vt//+9Djn3xpS99yVrfKzPju9/9Loq/9bf+FuR26ZUlkXeZpeVXloLKQa1hXde1eVNGhFroK+tn&#10;cnKSf/JP/gnkrPo/+9nPbjiu1+vW+lYtbtVt4ZUrV6zbLGW2qCs/ZUuMj49b1oiyHP75P//nkGOj&#10;ffazn7Xy1DIq401/a7WaLau6r9P6+dt/+2+DYbOoiy7NozIYHn74YcvAUCaFMheUefYf/sN/sPWo&#10;LszUdZ8ijmP+6l/9q2BcjQH8Z//ZfwbA8ePizsJxnA31CVgG22uvvWZdwGka6rJPGRqe522QPzkX&#10;jcqK+53f+R2rT8rSUxeCyk4ZHx+3TB1lWKnFnbpo/NM//VPLODp0SCwvlYkURZF9l7KVlM3y3/w3&#10;/w0KlfWgC0Nl7tx4442WtfbNb34TjEs4cuynG2+80cpPXRC++uqrkKunz33uc5YZqSwdbY/btm2z&#10;eVXZq9u1z3zmM2DavLqS03uVnadMxOeee44f/ECsRtUFqLJxtHy/+7u/yxe+8AXIyVHdOD77rFis&#10;fvOb37TMHX2P1un/8X/8HzY9ZUdpHSoD54//+I8tA0p1R9uY1unQ0JC1kNc2pu1H28af/umfWvap&#10;5lX7JW2Pf//v/317TutO3b5MTk5amat7UWWIadvKssz2kdrnKMNTLXcXFhYsW0zrXJmJGkz8qaee&#10;4vx5cWVzzz33QM59a71e52/8jb8BhtWEadOYfgijm9rH6Tu1zpR5uri4aFmW2n70V1m74+Pjto/U&#10;Pu/cuXMAloX4wAMP2PyonirD8e6777YsUnVHqTqt+vHJT37S1vk/+kf/CHKMrN/6LXG1sWvXLtvn&#10;/at/9a8gx4hQGWzfvt2e075CGY7aF79ba693+1yBAgV+elAwswp8GKAW2a7R0SiKCM3faSrzpSgT&#10;popvXEVdSs7w2OvC5rnYlbH/elnGYKvZIuuxjLXUQr9elXF06Bgr/W4GeQvlHNQKPXFSy/TRL2rf&#10;sjw3ZzXW8Mq+UreFek+emZWsS3mqnsxdgijkwTtkLjbpiLv1R74tY+1t4zLOWl1dpTIkY4TbbhPm&#10;vOboa98WFtfHf+7jVH0p49KycbG4LnOwoXGZFzt+fzylc11131aiTNu41HrqSZmzVIwLwNtulfnA&#10;ervDubMyztOx2y9+TNz9X1iWudmZk2c4e1KY7jp+rRl3bd/7kXg1uO666xgdN+z6VZlHv35SvHYc&#10;uVnmMl4FTl0Ud9hzK8KWSDzpuzIvxq9IX9WJRC8i4z5uK9jqeBvYzMzacHkDEuO+LfQD2i3J29Sw&#10;1Fm0Ig9Gi/BztxgPDWNSd7VM5jd1R8b88XpG2TeMLk+e65pyeYZd10t6BMYa3+qZ9u/WnRw4JsOW&#10;6WKutddlnhFWPWZbwmAqN+T511eFAff/+aN/zOgeme+txFIvHVeeU7bOtfHWttWWiTPwNzmWQtZJ&#10;WZyXOf/1+ySkQGpc3H325yWcwRvnTvDmG9LulxZF38dHZC708YdlDjQ/O8vly6I7d90p85kXXpA1&#10;lePHRd8836HTFd0pV6WNKUM0M6ypfdcd5KVXZO0izoz7U8NyGp9o0OmKjIZHpP3pt3ZlSfqgem2E&#10;yxcNW9KwQVeXZX7QqMkzlUqZSk3G/dddL/PWOJG+4kWTdpJFeKHIITPCymy9SD2nTrYF26LPtLJu&#10;UzN1M7iRmZXigGEwKZMrML9ZW34bXh23Jc/35uT3//Wf/r8BqBi24QjbCSJp936ykZm1tQ6YfvYd&#10;tNUspzt9lohpC770D+1uRLVqQkaYcix0ZI3LLxv2FWu8ekXmd+puMBiRa1Eg9bTUXSTx5fm1jlnb&#10;akib1by/f7hWem/VBjd/t94O3s6dW+XqWvV5LZYWiHvMt7jlzxlbleDt4Z3OubWvC83akhdJ26/G&#10;o6SL0qYOjssa5v1HZB3Kbcv54XCUkiv3x13pI3TNoNeLIRPd7zOzRG91zJ8luXJu6ivyuNY1rn29&#10;YGYVeId4O31MgQIFChQoUKBAgQIFChQoUKBAgQIFChQoUKBAgQI/EXhIzBAxi/gQwHEcXNfFdV08&#10;z6PT6VCtVnFd17JPsiwjTfv+nzFxSdI0ZXp6Gtd1ue222/A8jzRNabVaJElCmqZEUcT8/Dye53H+&#10;/HnCMOTuu+9m9+7dlEolpqamNsR8evzxx2m324yNjXHkyBGCIOCZZ57hwoULnD17lizLcByHNE3Z&#10;v38/6+vrRFFEqVQiDENmZmYolUqcPn2aQ4cOsbq6Sq1WI8syer2ejX+k5Zubm2N9fZ1Go4Hv+9Rq&#10;NcrlMqurq3S7XZ599lmeeOIJLly4wMjICGEYcvjwYbZv386BAweoVCpUKhV++MMfkiQJ3W6XXq/H&#10;pz/9aRqNBrVazaYfBAGu6zIzM0Oz2eT1118nSRJ6vR633XYb1WqV0dFRXNcliiLiOMZ1XXzfJwxD&#10;giAgDEPCMKRarfL8888TBAFDQ0N4nseDDz5IqVSiXC6ztLREu93m8uXLrK6u8vTTT3Pu3DleeOEF&#10;jh8/zptvvkmv12N9fZ3Lly+Tpqmto8nJScvC07hip06dYmZmxj6ztLTEoUOHGBsb26BDmFg+KuuP&#10;fexjDA0NEQQBaZrafF28eJGLFy8yOjrKHXfcweTkJO12m7m5OYaHhwnDkE6nw8svv0y322V+fp61&#10;tTX27dvHysoKk5OTNmbYlStXOHfuHIuLi7zxxhuMjY2Rpim7du1ieHiYer1OFEU4jsPMzAyO43D+&#10;/Hkcx2FkZIQbb7yRWq3GysoK3W6X5eVler0ejz76KJcvX+Yb3/gGFy9e5MSJE1y6dIlTp05x4403&#10;EgQBjuPQ7Xb54Q9/yPHjx1leXua//C//Sw4fPky328V1XSYnJ6lUKoyPj/PCCy8QBAHdbpcoirjp&#10;pptotVp0u12eeeYZex5jMTkyMsJDDz3E9PQ0o6OjXLp0iVarxXe+8x3m5uas3H/jN36D6elpwjBk&#10;bGyMyclJduzYwZ49e3jllVfwfZ+lpSVWV1f5yEc+Qrlcplwu89RTT+E4DlNTUzY/P/jBD1heXmZq&#10;aoqJiQmSJCEIAlqtFnNzc9x66638/u//PpcuXbLsy/vvv59SqUQQBGRZxrFjxzh58iS9Xo8bbrgB&#10;13UJw5A4jpmZmaHdbts2XKlU2Lt3L9VqlampKWq1GmmaMjo6yrFjx9i2bRtZlnH33XdTq9V44YUX&#10;mJ+f59lnn+WTn/wkU1NT7Nu3j1qtxvLyMp1OxzIhFxcX7bsOHDiA67o0Gg3iOLZW8JVKBdf0fxjm&#10;V6lUwnEclpeXKZfLHD9+nP3795NlGUeOHLHlxjA+e70e3/nOdzh69ChDQ0N88pOf5MiRIxw8eJBt&#10;27bR7Xb53ve+x6VLlzh9+jTr6+t88YtfZM+ePZw4cYLZ2VkWFhbYt28fO3bs4NKlSwwNDdHpdFhY&#10;WODGG28kyzK++93v8sYbb9But5menqbdbrNnzx5837c6vmfPHh599FE6nQ7dbpe5uTmOHDlCmqbM&#10;z8+ztLTE1NQU7Xab1dVVbrrpJtI0tW3l9ddf54knnuDEiRMcP36cEydOMD8/z+zsLHNzc7RaLU6e&#10;PMmnP/1py8ZyXZdyuYzneZw8eZLh4WE8z+O+++6jUqlQq9VsPe/atYuzZ8+yY8cOPM/jjjvuIMsy&#10;vv3tb9v+KgxDPve5z3HjjTcyPT1NuVymVCoxMTHBxMQEt9xyC7fccgvr6+ssLCywsrLCk08+Sbvd&#10;ZmJiglqtxi233EIYhqyurrK+vk6n02F+fp5KpcLly5fp9XpMT0+zvr7O+Pg4juPgOA6e55FlGZVK&#10;hTAMabfbJEli9aNAgQIF3inUcj/LMjtW0jG19i1qUZr3gpD/1uRRMLMKvCdQtkBOV1W70jghS8F3&#10;HTxcHC/DwSVyO6yzRr1W5/Tlk8RRQhrGkIFf9QgrAeVyBcdx8L2AOIpkjthziKMUz3VJSciczP5L&#10;3YTMSe1v5mYSk8bJSN3U3of9l/apAYYRkzmSPxxw+hfREjVqNUrlEqUgJAh9fCdgettucBw8PGJi&#10;Zi/PEwQBnitj2ziO2bt3L0P1BpVajSyTOElplnH54hVCL+Qj191GnSplSvilEtVyjSxLKYUlttXG&#10;qfk15lZnWFlegixlbnaO+bk5Qj+ks95mvdNif/U6hpwG23ZPsHf3bo4ff4Net0PgBaytrrJrfBfn&#10;Lp4lTWL2X7efbZOTlGshMT1KYYlKqczlS5eZGBljbGSU3Tun8RyXshvg4XDm7BlcYLgxRK0hcUVd&#10;V6zTT50+SRxFjI4NE0cxYdVjrbOC6zk0O6vgQEyXjJTEi/BKLrgZcdqT+klV/g44Dg6OsAJy3VTq&#10;CFPA6paTkpKSkZE5pu7Nv8z80+Ot/rl4OI5D4AckcYbjuJS9KlkKRAEOHmOVSW7c9xGqlTo1hgCH&#10;UlbHwaOcVXEyl7TrEHih5BkXMpc4jUVvAg9wSLIUL/ZNIbSx6N+Zobg4wsjKXGEH9gO94eDguT6Z&#10;E5N4Eb7vk3oxGXBh6SxRFPHaqZcJGx5ZltJOm2SkZE4sDBonNoleq9/ffO2d8BVcXMBhcngCPwuo&#10;V+q01yK66z2SCKJuwuHDN5CSMTWyiysz85SDKh4lqqU6bhrgpD733fAAdW+Y2YUF2q0ubhawb3o/&#10;PiVOvXmGpAeXz18h7qQc2n8jJbfCUGWEoeoo9VKD9aUu9FxuPXon28d3cvi6GxmqjbFnx3W0lpvU&#10;gjqNcoN62CCNUpbnV+mtJ6TdlM5aj7id0m1GhFkFLw1pLrZxogAvDRltTFD2q2yfmGZiZJJyWKZW&#10;rrHebFMKAkjh1o/cxsjQKGOj44yNjHPhwnlKQYlmq0kYhNK/kEkdaz+Tj+1n+yLpu3AScDIcV3TU&#10;cRwyw97INKhgJnomKmXYTVkKGYSug+s4ZHEq/WniUXaqeK5H1JRe7tYb7iKKIkaCKTx8QmoEsY+b&#10;gZd5aFN0kP85yk5xUpycljiYY8cquf2XOYnpczf/0z47cRJSJ8XxHDInI0lTPD8kA1Kjv91uBydz&#10;CMIAFx9IadRrjNcnmF24SC2osdxaJu6mdLN14iihnXQo10v4vk9lqEK1VqHZbhKnMb4v5Xv/cK1W&#10;9VY5yV9/q3v7eDt3av3mc5ev80FcjbWlsbLyevH+4P1LT4vuZh6k4Ca+JL8esL2xh1qlzt7xA9Qr&#10;DaZrewgIoefjZh5+FlIy34skSQEH3zARozQmQ3Tf8T0yJyOOMzJH2IqZA2RZvzquRT1+S3lc4/qG&#10;9xacmwJvjUJLChQoUKBAgQIFChQoUKBAgQIFChQoUKBAgQIFCnxg8aFjZuXZCUEQsLq6amMfdTod&#10;y7BSdkav1yNNU5588kmCIGBkZIQ0TfnIRz5ClmV0u1263a5lQkVRxMLCAlmWMTMzQxAE3H777eze&#10;vZtKpUKz2aTX67GwsECapiwsLDA0NMTk5CR79+4lyzIWFxfxPI9vfetbLC4uMj09jed5HD9+nK9/&#10;/es89dRTXLp0iddff52zZ88yPz9PlmV84hOfoFwuE4ahWGwZxoVawS4sLFjr+3q9ThAExHFMlmW8&#10;8cYbLC0t8a1vfYvh4WGCIOCjH/0ou3bt4vbbb2ffvn14nofv+7iGbTU6Osrp06fpdDoEQcDZs2eZ&#10;nJwkiiKWlpZsvKWlpSXSNGV5eZlqtcq5c+e488478TzPMrNWV1fFssawwZRRgInlonWQpinlcpkk&#10;SdizZ49lQJ0/f55Wq8Uf/dEfcezYMSYnJ3Ech5tuuomDBw+yb98+y1Kan5/HdV327duH4zgcPXoU&#10;1zDY6vU6O3fupNVqUa/XOXfuHM899xxvvPEGp06d4sUXX2Tv3r10u13Gx8cJgoAXX3yRKIpwXZeJ&#10;iQnW1taI45hms8mOHTuoVqscP36c+fl5yuUyy8vLLCws8Mgjj/DMM8/w2muv8eyzz3L+/Hnq9bpl&#10;m9VqNctyOXDgAHfccQcPPPAAx44dIwxDLl68yNzcHI8//jjPP/88i4uLuK7L3NwcpVKJOI5ZW1vD&#10;933Onj2L67ocOHDAxkwaHh6mXC4zNjbG2NgYu3bt4siRIzz00EMcPnyYm2++mTvvvJOjR49ahtzY&#10;2BjlcplHH32UarXK0NAQ999/P1mW0Ww2SdN0AzPv+PHjVKtVHMchDEMefPBBwjCkUqnw3HPP4TiO&#10;rd8vfOEL7N27l9HRUcIwpNvt4nkepVKJ48ePUyqV2LZtG8PDwzYO1JUrV3AN67BWqxGGIc8++6yx&#10;uhT20dGjR227fvPNNymXy7TbbVZWVti/fz8vvPACcRxz++23s23bNjqdDrVajfPnz7O6usrQ0BDP&#10;PfccaZpy3333MTU1xS233EKlUsHzPDzP49y5c7z44ot0Oh3uuusuPM9j165dVKtVlpeXbftoNBqW&#10;IaP9UGaYoOVymXPnzlGriY/tG264gSzLWFpaIggCTp06ZWMd1Wo12u02lUoF3/dpNBqEYcjJkyd5&#10;+eWXaTabto1pe9G26/u+/btUKlEqlVhdXaXX6/HGG2/QarXodDp4nker1eLgwYOkacr6+jq9Xs8y&#10;mr7//e+zb98+XNfl8OHDts46nQ5jY2N8//vfp9vtUqlUqNfr/PCHP+TJJ59kYWHByuull17ipZde&#10;omsYnouLiywuLnLTTTfRbrc5duwYjuNQr9c5c+YMFy5c4NVXX+X555/nm9/8Jo8//jhvvvkmrVaL&#10;OI45c+YMMzMz/Oqv/irlcpler8err75q3+H7PhMTE6yvr3P+/Hnm5ub42te+ZhmXR44cYXJyksOH&#10;D7N7927W1tZoNBqcOnXKxikbGhqiXC5z5swZVlZWePzxx2m1WkxMTHD33XcTGt/QrutamX3729+m&#10;3W7bd8dxzLe+9S1WV1fZv38/ExMT3Hjjjfi+T5IkzM/P02w2abfbrK+vW51oNptWt998803CMLTs&#10;rtdee40XXniBF154gbNnz3L8+HFmZmZYWlrC9308z7NpKFO4VCptYkssLy8TRdFVGRIFChQo8FZw&#10;CmZWgQ8DjColWUyWpYR+IHEdMoijHlmaEvi+MBK8BAeHLuu4VYdGbYjzS2cIwxKR38FxXNJAYip5&#10;vo/revh+QNQTpkvay0iTFMcBPGVdDTKyhIWVun1GVmrZW8rkMiwGR6z9hZGlFslunwHkZMKWMc/H&#10;UY8ojoh7Mb24h5M4TG+fJiMloERGRrVSZ2x8jEatTmOozuTkNkbHxqhWq3R7HeI44vKVOdbWmqyt&#10;reG6Lo3RYbIAOlmXKxev0Fxdo9lcpdNu0/FWWe2u8PyLT9PtdOl02gwN1fF9l2qtAqTMzFykF3SZ&#10;78xRM7Gy5hfmCMOAHTumKJUC1nstVldWcRyJRTo3N8f0rmmSNCH0AlzHYc/0NNdP72Pv9C5cF3zX&#10;NRb2KefPn8N1wA99xsdH8RyHicoYjVKdV0+/BE7K9J7teL5DtVJhLVrG811W2svgQuR2yNyU1EvA&#10;j0mJaXaaREkPxwtMfUi9OGSWidX/Z5gqaB2mObaHsEGsDth//ePUlX/6bOiXcD2X9WaHofoIYVii&#10;tdKm2+3hRT5pknLLwTuYKu0kIGCIUXwCvLQCuJSoAi5pN8N3jGW+I1mJ0wRwcAMfcEjSlMAJhVmT&#10;uYadY3gPWQaZQ5ZmZEkmv3Fq/pbfUqmM7wWkWY9yEFL2ynSQeEAXls6SpilnLp8kDmOSNKXVWyVJ&#10;EtwgATIcJ8ZBdFx+M3OUR/84y+cPx1rxb64TqZfMyfBMDJ/2coeh6ihhUManROiXGB+dol4dorXa&#10;Y352iRunjnLy7Fk8AlaX2qQR3PGRu9g+uZO9o/sJKPPiq69QDqr4Tond2/fgZgFzVxYIvQo+IcP1&#10;MX7+Y5+kETbYMbGT6am97JiY5vL5OQKnxGc++ktMj+2m7NXYObqbnaO7mJ+dY6g8zEeO3saeHfu4&#10;5cabyXoZ28d3MlRpMFIb457b72P/7gNcv/sA1+3ez+pCi1/8+C9z9PAtHDl0E4f2H2bPrt3s272X&#10;Rr3B9sntLC+ukMYJJHD40GE8xyNwfHx8Tpw+gYNLkkQ4njKojNciZUBswczqsyPkmuOqp6MMEC8v&#10;qbWHl/FAajXLwUHur5ZDPM/DjRM818GNHCp+A9d1SZsunuOyZ+og6611to3sBhMHrupWcAA3E87h&#10;lv8MMytTBlaujQqjTNqelG/jPamTkdk+W+5NnZjMSXBcl8zJiLIExxMWbhpDlmYkcYKLRykM8fCB&#10;hJguLh49ugzVR5lbvoSHRy/rQOrgV1yyUChDbtnF8RySLMbzPZysz8F9f3ANRsxb5iR//a3u7UNi&#10;8DlS1oF/G9u5aI4wYzefkw/vxnOD/2n5frqZWSLPqBsTxwklp4KDQ7YecNPejzBcH2b36H7q1QZV&#10;d0R4q5GPi0fVq+K6hrGbmvh2vkcGxJl8N3DA8TwyMmFvORmeJ7GrnIKZVeADiEJLChQoUKBAgQIF&#10;ChQoUKBAgQIFChQoUKBAgQIFCnxg8aFjZjWbTaIosmys1dVVGo0GjuMQx7FlNHmeRxiGNi7Lk08+&#10;ueHc0aNHieOYiokhValUiKIIz/O4cOECSZLw5ptvEkURu3fvZnJykiRJrGVqqVSiXq/z7LPPWtbI&#10;XXfdRRAELCws2Pc0Gg1uu+02xsfH+fjHP87nP/95PvWpT3HkyBFuvfVW7r33Xu6//34+85nPWIZY&#10;pSK+2jUtDCOt0WjY2EELCwu0223+5E/+hGPHjvHSSy9x5swZpqenefDBB7nuuus4dOgQ4+PjYhXj&#10;uly4cIG1tTWGh4cplUps376dl19+Gdd1qdVqtFot9u/fb9k5q6urNv6K4zg8/fTTrK2tkSSJjbEV&#10;x7FYYOViZQGWcdBsNtm2bRvlcpmvf/3r9Ho99uzZQ6lU4p577rFlfOaZZ1haWuLs2bPEccytt95K&#10;vV7n1ltvZXJykrGxMRqNBrt37+app54iTVN27NhBHMfs2bPHMo9GR0cZGxvjpptu4sYbb6RarbJn&#10;zx4OHDjAo48+yuLiIocPH6bdbjMyMkIcxzzxxBMsLi7S6XR46KGHqFarNn7V7OwsrVaLZrPJ7Ows&#10;vu9b/fqbf/Nv8vDDD/OZz3yGhx9+mKNHj3LkyBFuuukmbrrpJo4ePcqBAwfYuXMnzWaThYUFOp0O&#10;n/jEJ7jrrrs4cuQIt99+O1NTUxw5coRvfOMb7Nq1i1arxeHDh6lUKrzwwgu0Wi3L2nrggQcsU0rj&#10;6nieZ5lN1WqVarXK8PCwZW6Vy2VSE2MsMDGiWq0Wly5dAsRK8pVXXuGmm27C930WFhY4deqUZY2t&#10;rKzQ6XRot9t88pOftO/50Y9+RJIkrKysEEURv/zLv7whDlSWZQwPD1OpVPjmN79pYyK1Wi2mpqZY&#10;Wlpi586dlEz8uFarRRRFfPe736XdbtvYanfeeSdDQ0NUq1XCMGTPnj088sgjXL582dZNmqb8xb/4&#10;F5meniZNU7Zt28Zzzz1Ht9vl7NmzXHfddWzbto1PfvKT7Nq1C4A4jllfX7dxv44fP04Yhuzfv9+y&#10;DJMkYWFhAYBXX32V66+/niAIuPnmm20sO9d1uXTpEt1ulxdffBHP8+h2u9xyyy1kWUYYhjQaDZ58&#10;8knL6jx06BCAZbGdOHGChYUFnnnmGQDK5TJHjhwhyzJGRkZwXZehoSFKpRLtdtuyr5TZqG201WpR&#10;qVR44403OHr0KI1Gw7IyMRb1x44ds7GoJicn8TyPW265hXK5bNt3pVLh1KlT1Go1rly5QhRF/Lf/&#10;7X/LRz/6UXbs2MGhQ4f4/Oc/z+233859993H3Xffzb333sunP/1pfu7nfg7f9ymbWH6nT58mSRK+&#10;+MUvcsstt3D33XfzkY98hF/5lV/hU5/6FLfeeit33XUX9913H7/wC7/Axz/+ccrlMhgr/z/4gz9g&#10;YWGBgwcPEgQB99xzD8PDwzzyyCPMzMwwOzvLX//rf50jR46wa9cuduzYQRRFBEHAmTNnLDvu4x//&#10;OJ5h4mn9l0olzp49S83EHty1a5dlGur3wHEcXnjhBcIwxHXdDazCkZERLl68yNraGgcOHCBNU7rd&#10;LlNTU9TrdZrNJlmWcfHiRRYWFizz1XVdnnnmGeI4tvHl/qP/6D/i9ttv59Of/jQTExMcPHiQz3zm&#10;MzzwwAPccccd3H333YyNjTE6Osrq6iqu6xLHsY2XqOyvarVKzcRxK1CgQIF3g4KZVeBDAaNKSZKR&#10;ZRD4IanR06gnc6owFCZB4kZkQCdZp+yGVJwqbg2mxraztr5K2atyZf4K6+st2mtd0gTibmKiVrmE&#10;QYjn+1RrVeK4B2BYDiZQRy4/eUZAZpg7yigwd4DyU5zMWJ6b605qz+NkOFkGpLiui+May2wXAi9g&#10;5+ROMlJ8fFIS6tUGlWqZrJrh13yGG0P0vA6pFzOzPEMzWuPYm68xt3yFiIhe1sMNYHJ0EpyMyOvi&#10;VRwmp8YZGm3gllKCUkArbRK7MV7ZZe+hfdTH6pQbJYKqz95t+1hzVsmClG7WoZ22ODtzmm7WpjpS&#10;oZu2GRkZ5sLcWWKnS2t9hYQunajJ/NJlCFKa3RVcL+X8zFnmV2cZGxoBUlppi17W5eVjL7Dea7Jj&#10;33Yit0M7bjHXu8Jib56V9iJBxaMyGhLRxSlnXFmboZd2WWrOEWc9ek6XhAQvBCeQeup02mRZiucF&#10;pj6k8hytP2VzKKODgZhnyDll3m3GZiYBhqVQKVXxPI/FuSX2TF1HOawwd26ZuJNSiobIeh4fO/wJ&#10;Qup4hIyxjYAyTiJslcANwclI4hjXd4X95UBGZmJmCYvNwSFLMpw0I8s0z4Zd6JgYcyb2amA8APie&#10;j+f7eH6A5wd0O+skcUyr0yQsi/Ca2TIpKZcWzpKlKRcXz5N6PRygnTYBcAORSeoIE0sk6Q6wspSF&#10;ZZBJzLiNEBleS8ZOZlpW5BJ3Unq9iMnxScrlMhcuXGJ1dZXAk/nT9fsO4oclxscmuHx+Bs9xefC+&#10;hxgbGSdyUnpEPPbDx5ie2kXghuzcOY3r+Fy5PI/nhnTWe3huyIHrD7JnYg+To1NUqjWG6sN0ml3G&#10;hseY3rUHgJJTYmZ2hvVWi85am7JX5ujhGxmtj1L1y5x84zRELt1mj7QDH/3IxxivTOJ7ZWrhEN97&#10;5Pvcd/eDhF6ZhcsLdNa67B7fQ81vUCvXGKmNsr7Wxnc9qqUaB/ZdT+AExGkEGRw//jok0j9lGIac&#10;9i+2/5FjR5lMZDb+lGNYo9ImXGHHZMLSyDKN5qe//TbhKKMLSNKMuJuQpBB1MmqBsEXitg+ux/Tk&#10;dfSiHru37Qcg6UDVr4p+SqAe24du+GfSstcUhmm2AU6ujzatWjVR9UoYXuC7vuQ7ESZvlqUiwyyF&#10;NMEDKmEJHw+XjJXmImkvZXxsjPH6BCvNZYbKI0RpRMmtElQ8llYXiToxUdwmandxhXCLkzm5OE85&#10;OW8483b+bW4brtbhhn8b79aU5NjZ8Pxm5K+/1b19OAP15pCRuVvU5+A9+f5X+97Bc5v+mTS3kMd7&#10;C01Pvxsqn3STrLS+M3Pazd5GnWeeqS0XN/VxMg/WPJzIZ8SdJEjL+O0Stx++l0ZliG3uLipuFSf1&#10;IIMwK+O5HvXyEFkq4400FuZ34AeGvZlZ9pvvBTg49JKYzMnwPU/qJU379XlN/DjXB8tfoMC14QB0&#10;u91radVPBf6X/+V/AcD35SP8t//23wbjAm99fR3MwjLAj370IwC++c1vAvCrv/qr3HbbbQCsra0B&#10;cPLkSQD+5E/+BICDBw/yK7/yK5Cb8P/zf/7Pwbh9Arjvvvuo1+tg0gV45ZVXAJiYmOAXfuEXAAiC&#10;AMAuTi4tLQEwMjJiFw/+z//z/9zwnvHxcQAefvhhmk0ZSOq96i5w926hcLvGfRvAv//3/x6AN998&#10;E4BeTyZoH/vYx7h48SIAMzMzkMvXr//6rxNFEeTerQsYes/KyordcNRFji996UsA3HvvvQD82q/9&#10;ml3UeOqppwB49NFHwbhoA/j85z/PhQsXAPin//SfQk4ud9xxBwD33HMPjz32GIC999ZbbwWz+bm4&#10;uAjAsWPHAKy7sXvuuQeAf/2v/zXnz58H4Prrrwdg/34ZVB04cABMGb7yla9Aru4ffPBBAOtyrt1u&#10;8+yzz0Iuj5/73OcAmJub4xvf+AbAho0MjPtIgMcee4y7774bcnl7+eWXAfjud78LwJEjR6wuqsx3&#10;7ty54T1TU1O2fq5cuQJgN3A6nQ6YhXzV7+9///sb7nFd125Kah3Ozs4C8N/9d/8dAGfOnLHt5MUX&#10;XwTgf/qf/ifIpaGbTJiNIIAXXngBcrr5iU98glKpBMC/+Tf/BnILZV/4whcA2LZtm81HHMsk7X/7&#10;3/43MHlVffr4xz8OuTL/4R/+IQCXL1/m8OHDALaNab62b98OwOuvv84/+kf/CHLpfuxjH4NcP/D0&#10;00/bNLSeNK+qP//wH/5Djh49CsAXv/hFMOkDnDp1yuqA6r2Wq9vtAjA5OWnrUdO///77Idc2yT2v&#10;v1pf2g6+9a1v2XKMjIwAsGePTK60v/s7f+fvcOedd4Lp4/JYW1uz/Yj2Y8PDw5DLV5qmto94/vnn&#10;Afjrf/2vQ66eXNfl61//OuTkoO1vbGwMgOPHj/PGG29A7t2ar263y9/9u38XgOuuuw6A3/qt3wKw&#10;snz66adtW1RZ6ftUR19//XV+93d/F3LtRvvy//1//9/B6P9v//Zvg9lMJCff//q//q8BuP322/n1&#10;X/91yPU1/+Sf/BMw/fxnP/tZyPUbKpfTp08D8Iu/+ItMTEwA8O1vfxty7Uf7nNtuu83KWmWnevrw&#10;ww+DaT/ar2rfr3qjzxabWQUKFHi30L4vTVM7btbvlH5vtI+ZnZ2130Id1wyi2Mwq8N5AvoPimkyg&#10;C6kg4xCMW63MFf2NvBaRcZN2OZUxzLPHnwDg7PIJ5ntzAAzvkPnaclvmYKW6jAvwUhLTFnBMGgb5&#10;BXdZGBb3aHnoeYHku/+YHMsirsBJpf15qcyv7HHm4piXu2aBuf++/vOZuad/aqNTFidzzSYLuixg&#10;F5syV8qXOmIsCoC7cfwJmf1bl7W7Zm5aKYnM0iihty5j2NEh6SN2T8uco1qScXBrrU3Ukeev2yvz&#10;pBSZyzz9ohh6uSWH1fYKAIkr70tMPTuh5DlxE1JTL+pSLXNV5rrgTk4Og/LI15HW4ebxlM5j+tA6&#10;ELimngSmPzUVbYZvhFmFck/k4a2Kvt2yU+YXt+++n1Ii86MgkboPU+lnyyU57na7BKY/dpDfXk/y&#10;Wi7JWLfbjQmMbLQtKDJbLN/qibgF62tCFEldlmouzUzGmW1H2sQzZ2SM/aNXv8NiJAaSUVnmgEko&#10;dZdY2W9uDJpmH85Vvw8bN7M2ti0vlTyHWYmKL+VeX5N8hI4ce5nI8gu//BepILL+D1+VNZzP/dLn&#10;AbgyMw/A4489yVB9CIBPf/rTYOYqAC++/BIAf/FXv4Bj5jqPPPIIADMzMv/8y78p878gCPnG1+Xa&#10;6KiM1aend4BZb/j/fvnfQm6e9ulP/QUAjp88AcDTzz7Dnj37AJgYk+d761Ifd98qayCL6wv86z/8&#10;lwD8zm//FQDWWAXgX/37fwFA7LZJfMlr4kq9pKZt2zZiN+D7UL13HKffxw70NVa3N/QxAl0PC4xu&#10;lpIafkfqYcwROdx5+AEAHjosc8OACpVE1lB8o/fXwmCa/b7s6siMS05y+qn6pWV2c3ql9w6u4adu&#10;TOTLt+Di6lkAsobI909+KGtG66Ul6jukHIsd00YceSbJsk35l42NPvq5yZd1Yz3JN0/vNHW2qX/q&#10;Q9+j5ZHjwYwM5COXr/z3VjB4DI52LgM65WabuoEPOVIr8/4mjRYw2yRX7V/1ziRKGTFte3VF1l3W&#10;1mV8Mjoq6yQ4Hqur0qbrqay7TkTSfkrr8v288+h97BrdC8AQ8r60K2mNlaYA6K1HBJ4Zx9ixUx+q&#10;F9oGBvXEk20wvV3uGdCzwWNM/1GgwHuFzb1PgQIFChQoUKBAgQIFChQoUKBAgQIFChQoUKBAgQIf&#10;EHzo3Ay+W/zoRz8iyzKGhoYIgoA777yTLMsIggDf9ymVStZl3qlTp0iShJMnT5KmKQ899BCNRoMs&#10;y6xLNWUtLC8vU6vVmJ6eZvfu3WRZRpIkZFnGrbfeyq233kqn02H79u0cO3aMxx57jFdffZX5+XnO&#10;nz9vXZXdeuut7N2717qEc13Xuj+DPrvp4sWLrKys8Pzzz9t89Ho9rly5wsLCAs899xyvvvoqr7zy&#10;CseOHeO1117j5MmTvPbaa5RKJWZmZgiCwDKHJicn2bNnD3Ecs23bNlzjzuzVV19lZWWF5eVl68bs&#10;wQcftOUcHx9naGiIMAwplUp0u13SNLXMrHK5TBzHZFlGFEUkScLp06cZHx+n0ZDgn3feead12+c4&#10;DiMjI7RaLUZHR3nmmWe4cOECjzzyCKurq5w8eZIHHniAgwcP8sQTT9BsNq1LxKNHj5JlGWNjY5w6&#10;dYosyzhx4gRnz57l9OnTrK6uWpd2w8PDlvlQqVRs2V5++WWiKML3fdrtNgsLC1y5coXR0VGazSY7&#10;duwgyzKmpqaI45ixsTEuXLjA/Pw8jz32GC+99BKzs7Ns376dSqXCpz71KQ4ePMjw8LB1oXfx4kXC&#10;MOTKlSssLi7y3HPPcfz4cWZnZ5mZmWH37t18/OMfZ9euXdalXBRF1Ot1Ll26RLVa5fLly1y+fJnT&#10;p0+Tpinz8/Ps2rWLNE0ZGRmhXq/T6XQolUp4nsf6+jqucQEZxzFRFJEal5X1ep3p6WkeeughHnzw&#10;Qa5cuWJdO95zzz3ccMMNnDlzBtd1uXz5Mr1ej49+9KPWDd0zzzxjXaZVq1UOHz7M+vq6tdoeHh6m&#10;VqtRq9VoNBpMTU3R6XQYHx9naWkJx3H42te+xtraGidPnmRsbIyhoSHuvfde9u/fz80332z1Rd1I&#10;ZlmG53mcO3fOMlAmJycB2LdvH1mWWUvys2fPUi6XSZKEXbt2US6XueOOO6jX61QqFWq1Gu12myiK&#10;mJubY3V1lbGxMa6//nrCMGR8fJwkSQiCgLGxMY4fP27rf2RkhG63S5Ik9Ho9Wq0WWZZx5coV6wZy&#10;aGiIlZUVdu3aRb1eZ2RkhP3793PLLbcwNDTEnj17uO6669i9ezd33HEHN954I0mSMDc3h+M43Hff&#10;fTQaDWuxl2Vi/aoW8I7j2Dxo3a6vr1MqlXjppZfYuXMn7Xabo0ePMjQ0ZMuqv0888QS33XabzVu3&#10;26VareK6LmmaMjExwfDwMJ7ncd1119HtdqlUKjz//POcOHGCl156iaWlJWZnZ3n44YfZv38/hw4d&#10;sn1LGIZMTEzgeR47d+6k1+sxMjLCm2++ycWLF/nqV7/K448/TpqmTE1NUavVuPfeexkbG7PsqePH&#10;j/PCCy+QGteRruty+PBhkiRh9+7d7N27l9dff53jx49z7tw5Zmdnef3115mfn2d+fp44jvE8j3K5&#10;zD333IPrura/abfbZFnGuXPnqNfr7Ny5k4MHD+IYd43dbhfHuHt96aWXqFarrK6ucvDgQVqtFuPj&#10;49RqNT7xiU/w8MMPW/ecV65c4c/+7M+sG8Hl5WVGR0epVCrccMMNNv0jR45w8OBB1tbW2L59u20v&#10;P/rRj3jyySd57rnnOHDgALVajR07dlCv19m3bx9hGFKtVq0LUf02JEli3SKmaVpYQhUoUOBdQ/uP&#10;rHAzWOADDdElJ5Pw7/p/UNN7p28Z7qRy7KbGttwjTSNCxGXbSHWEmcuXGR4ZZqg8zNzSHN1Wj9Ft&#10;Y1TKVVbXV4jjGD/wyNQNvLVo1zRzx47mSP5Ty//+mX5uFa4pRx6OKYubmbGfOVbXcqmbkbiJ+RfL&#10;Py8h8WISLyY2v/Zf/j43JvEicy0i8XrmX0TiRcReQuIlpG5C7KckXkriRiRuTOwlxCat1Lwj9iJi&#10;L8IJMggzMl/yEWU9kqxH6sWEJYfU7VEbqpA4EdV6gBMkBOWA0bFJGiN1FtsrtOIWZ66cYm51jtOX&#10;T7HaXWFhfR6/7pB4EbXxCkHNZz1rkQYJsd8j8WJSz/y6CZmbyj/jCjBzjPxyUu7rjp5NjSu2THTG&#10;uog0lur6b8AA3TVu18QtpYOTuTh4cpx5OJmLm3m4mUev0yaJErprEaVeg7SXMRnupuLXOLTtZurh&#10;MDsr+wjTMj4lhoMhyl6FOIpwcPACwMmIky5O4BlXay6ZkxEnUtbQDXGAJM7w/KRfHtTlYEbqOGQO&#10;ZI7kF9WvATiOixuk9NI2ZNB1W2RkzCyfBTLOXH6TTtoEMhK/J2n4Io3ESYWfkLl93oJxt5hLwR5f&#10;7ftgW4wjRwy0KRxIejHVeg3Hd+h2OuBklEtlXN+hubJGL+qQRBEHdxzAx6HSKLNz53ZGh0ZxHXj6&#10;6aeYn59laWmZXbunKVdL7Nt1Ha7jcuLMCbq9Lq8ee4215hofvedBzl4+y2prjbPnzhKlMY1GlWq9&#10;wtTObXTjLkHocfHiBbzAZW72Mmtry9x8yy1UqhVKpZD5hQXq9bods+/ctZsoiUmylLAkawc3HD3K&#10;2MS4zElchwAf3wvYO7kXn4AsyDhx5gTlcoVDRw6SkrESrRKlMa+deE10PoTY6ZE5Gakr7SBzE3AM&#10;M8vJrJvKDGFpZU5m3WLiuMb+Pd9vmXah7cdUYb72dIzgEJDh4DkhTlwic1wCaqTAnu3X4bguu8d2&#10;k5Hi4gmTS/s8VY0N/0xCW6rKlicN+mXQF+j/lZ1k/8sc3Ez6AS8TB5lu5qCS0H+9bo8syhitjzNc&#10;GqXZXcNNPEbGh9k1tYez50+R0iNuJywuzdNrRdQbVXzHJ0nlmyT6u4UAzZfK9jvWjZ1CjuURlbX+&#10;CvJiU2x1LOnnsfE423D92vfKKfGn13f5Z/oeJzN5fS//bZGf9wyOYS7l+6b+NclP7ryjbvrkuBdF&#10;RFFsQkdIOINSUKIclmivd4h6EVGUUg1rhH5J2I1OiDdfIe04HN11G+P1Ka6fPkiFOgEhIWVcXNII&#10;yKRvj5OYSlglS6UNyFjDQfjUknfVfalrx373FK5xO/pOcbU+vUCBPw8UzKwCBQoUKFCgQIECBQoU&#10;KFCgQIECBQoUKFCgQIECH1g4/IzEzFKLUo07o6yOVqtld4w1fo1akmispXq9bmMGKDRWgMZNUVYJ&#10;uThWGjdGmSqu69p3a5wgjUEQBIGNraVxqDSmi8aWYYu8aTm0XHlLfY1dND8vPqA1JhJgfa9qmfVY&#10;y1kqlTbFElNEUWTjeGn8F5WDxnbxPM+mr0yNuTnxQ6/yVutecjJSq14tQ7fbtWXTsquc89BrKjOF&#10;4zi2HgbLoc80m00bI0eZcHpNz3c6Hfu35lt1QGMBKZOKnFz0uNfr2ee17pXdp3Lyfd/eo/LVeDia&#10;5vr6ui2P3qtsONW7Xq9nn1P9ysdbwtTJk08+CblYaprncrlsYw5pPKDbb78dTAwzfV71Q+Wgdddq&#10;ia/fKIps2TSul9a96lulUtnUtvS9WpdhGFo913asMsiybFO9KPLxwVS/VEb6jObd8zybnpZDZaa/&#10;cRxbFpjKfBBLS0v2nVoHimeeecaeU/3W96lcvvzlL9u2/R//x/8x5NLSZ7Qs5PKmaapcXNe1/cig&#10;Lqne1et1qx8qc32fstHIyUyhcq1Wq1aXte/SY42xpm2fXL+m9yhmZ2dtfQy27TiObX5VDtpnKZaX&#10;l20eVTaahsYonJubs+VRGen78n245lHLo6y4M2fOgGkrqmcqK62XdrttdUjzqHqbt0rSvkXzrGnp&#10;PZVKxcrh7Fnxwa7H+XagbWGw/RQoUKDAjwvtj5TpTBEzq8AHGMoqERtN0Uv7q/GTTKyYxI2IXTNe&#10;Rr7Zl9oS9/TE3HHeuCwxXtc9Gaf2QhnzUJJvbqvXIizpd1fTEuTjYQ3GWRqMjSLYaFPaL4fAzfrn&#10;HBMvacMdV40P0z+fDSY8eAyDb90CKZmJlWUtzW3srP4SgsbTWFmRuFaVUMbTtVKZ0JV+I/REdr5r&#10;ZBib+XkXXOT+ZRM7xCtJvhrDMqZabi0zNC7jtE4i9XLqrMR83r5zG6jct4hxpXAHZDYYDycfO6hf&#10;n3KxH+sl7cvV/G6KW5Z6/b81Ta3LTMocrWTsrEiM1SPbZJ518477ABhjit6KjDPHh2X82mmLToZl&#10;0YVubx2/NBAzyyzp1AIZf+djZmUmvphVAfNHlnm5vJlfvcXklaBLK5X5xCoSG+qlCxJr7rvPfZ01&#10;ZK0hKkvbysryhsTEZoIcU0fjxmh8lVydvNX3YaP6Sv3o+9aWV5kYNfPvlqS7Y5vMP1cWTDzxyOGv&#10;fe4/lb9NKefXJBbYV/5/XwWgVqlz220Sk+qmQxIH+blXnwOwc+f/6nf+nzx3XmK5PfZDiR023JCx&#10;usbNvfuGO7m8KvOh731HYl9/6lOfAfM9XVqSdqLzkiOHbgSgZeKUvfTSS9x8i8QAf/ZpSavkynzp&#10;ThM3PKbHnz32PQB+4WMS13keWW/540ckblMnXSf1zPqGxsyy8eQk7RSu2m48w+Bgiz5KkeXah8ZU&#10;0up1UtHNMjW8dZmfDSUy//25Oz4JwB177gIgzKrUM5nr+El/vrsR19CRDfnbOq95aBvvx3ZTHQXP&#10;5F9/87EIATIno5vJuMgxU9s1pE7nM4mP9fql53nytR/IPTUTa7FiZF/JSFxtm4J+fD9BapiNsFX9&#10;qP73zyj/0fZr/Uv991j0r276LAzU8zuNmWXzNvg9fl+wVX7eOwx+UzaMQUydXa30QRCwuiT9+vCw&#10;rNOUfGnjs5elT3Vd38aaTJfkOzOdSh/ziTukPxnzx0hNfYbmO+qn8p7emrT5yeEpeh3VApNnrXj7&#10;fcfq5GCuPSfboGt52L68QIH3GYOtr0CBAgUKFChQoECBAgUKFChQoECBAgUKFChQoECBDwwcfkaY&#10;WXk2Azn2SLvd3sR8UGt+tQ6K49ha3Kulft5qVZ9VdoNazOs1taYnx2rIs2gApqambJ6UGaL3Kstg&#10;ZUX8tZOz/B+MXbC+vr6JwaT50nxkWcbMzAzk2BqDllDlctkyFrTMyvCYmpraxDBTKzzNV2Lihunf&#10;5OS6FfTdKmdlSIyOjm5iQO3YsQNyaXY6HWsNPMiY0Tolx5LS/OQZTZq38+fFOjPPUsLoy2C8iDwb&#10;DlN2tVxWNonW5fr6urVu1uc0jXwe9TnVV31G75mfn7dy1TJrufTXcZxNrC3Ne54p9gd/8Acbrml+&#10;Op0OCwtipab18qUvfWnDPevr6zZ9Zf5pXlVfyOmw5kflo+ebzabNY56BmIfGMSMnO2X8+L5v36l5&#10;VllpXvP3qL7qe7TNhWFo86htYVBP8ixBvVdZVJqfcrls9VLb1unTpwH4yle+Yu9TvVC90/e+8sor&#10;3HzzzQB89rOfhZzM8vnTPOqvPq/v9TzP6onWubYt1d+RkRFbxsH+LUkSyxjS9+i7tT36vm8Zdlou&#10;lVWefTWYj8F+LUkSq+8qO0UURUxNTcEWuqP37t27d8P95PKoaaRpasuoZdb+MM/o07xqvaqOq05d&#10;unTJsulU31XvJiYmNvURKh/NVxzHtjx6TmWm/ZvG8yNXr4PMwiRJNnx7yNVBnrVYoECBAu8GBTOr&#10;wIcJG62FdUxtrIoty8ZYwzsxkW88aCC/K8g3fzmd5/vPfxuAdU/GQLMtmS9Vxw0TfX2BSl3mOukW&#10;VvSKPEuLTTbObLAn7Vt2y6+Wx82Zyw8khZt7Z7/E8pcaVqeOm/vb3GvSyj9r/x5kHlhqRWbvcQaY&#10;BHoMfZaW9hG9jvQZ3fUuSVfGM0lkxi4StptaWcY71UqDVlPGL72eYYsYGY5NyNj0yuJlRifMXNbX&#10;epXfKFUG0NtjZg0yslQKwozQd+tFOe4zs3KMN8vM0lqQ/tJJJU6W3CPnPHNvaGgclXSI/WM3AbB/&#10;TBhA+0P5rVBnbV7mKGPGKj9OZD4flk2f3GvhG1k7jowllZlVDWVM2OvEBIHKQ8tljmwZ/H5ebUXL&#10;ezxP7olo0jask8VUWCdvXBG20iNP/DEtX+aLkTIZK/KiPuMlz8zS483fAsfoxdVwLWbW2MgIKwvS&#10;bpvLRlaG5eAmxqtKDL/xF38TgKFA5PrM888CcOzV1wEYHR23HkWmpsTjzMKSjPXPnZV1gvvuv5sr&#10;i8K6evzxRwGoV008cjP/u//++6n5Ms/7xrcfgZyXnPuPPMgaMudfj83aUFd+V1dkvjIze4UHbn0Q&#10;gMWuyLezJm1qx8Q0AMvtBZ558WkA7rxX2H2LLZmXf+cH3wRgaW2R+pjpswxTFdsf5nTjKu3GxbH9&#10;yEYW7EbY1qJqpf1RIvpayur4bWnvlZ7I/pce/BwAR7ZLOygndRpIe/cMo2szNuuNxTtmZslvomU3&#10;vxuYWXppgIGTOeCVRK/m1oUN51flhbM9WUOLwlV+9Mp3AFjuCqPx8ppcq2yrEnnKltzY56SW0Zja&#10;b9fV6mcDM8vmUfKR7+f6bcf23nqiYGa9W5hYiAMnAWUJa/2aOhxArVZjaU76Fs+waxtlWb/tdeRZ&#10;L/UpB9J+/aa0nwcO/AIAB0dlzSjJEiqO9D+uYTQOe9LG1lsyzqkEdbAM743rpVlOBzL9xptj1aFr&#10;MbO2gu3v3+WYv1jHKPB28D629gIFChQoUKBAgQIFChQoUKBAgQIFChQoUKBAgQIF3hkcfkaYWWoh&#10;PxhLSNkO5Czl9ZruCDcaDctQUYv5QWZWFEWbmF3KiFK20trammUcKfIxapThkmdrkUuj2Wxaq1dN&#10;Xy31NV/k2DSDFrJ51tOgxb+yC/S9rutalsZg/BhyMtL7B+O29HIxoq5cEUsUzU+eFaf3qFyUpaBl&#10;Xl9ft3JVOWpeNe9hGFoGhso8L3vN6yCr7uLFi2CYXoOMG9WXfGwztTxWBsRWFgfKrNL36T35+EnK&#10;+hiM4ZNlmdVBLau+R9OOosjKWn8HY1fV63UrI01Xr+XjHX3ve+JjW/Xu+PHjKO69914ArrvuOsjl&#10;Na//GgNNr2l+8qyUQQtuLc9WLCzV5UFmUxAEm9qSyjUf8y4fn4kBFos+p7qgv3o+DEP7Tr2meVZ9&#10;HRoasvkYbMda5rxclPmjMjh9+rSV8WOPPQa5tnXDDTcAcMcdd3DXXeI3fJBJqO/pdDo2r3nWGDld&#10;XFlZ2RSnbJCxE+Ti9OUZWZg0tK4G+xHVX9/3N7FY9X2a1263u0lf83qKaTP6t+ZR722321bn8jHU&#10;yLXNKIpsnrRetF61Lur1un2PylXloL95tpO+W9tLno2meqZtXY8XFxc3MYAH5UOurjSNwf6s0+nY&#10;+hiM46b1UyqVNskzH1ePLfrkAgUKFHi7yI9xC2ZWgQ861PpbDIoH7DSViaSW725MbOLHtBIT7zMQ&#10;/T0Xn2CmeQ6Ax1/5MwDchjy3tC4sDKopTtm809tobW3TIMdOuJa6G8aOxmIZjL3hZH1mlWPiHdmY&#10;LvavXHyjAWv8zHFzf5t7TRr5Zwffo3BSvdIvm7Kv8lb+9t25MShAKZC+Yqg+1B+/x/J804xvuh2p&#10;CzfziOVPO0foRTIGGxo1nkZ6HaJUzs0tSH2MTsi9SWIehk0MhkG5kpORk2289+0xs3Ixs5R9Yize&#10;NzKz5G+9pjGAnLY8s3v8AEenJfbReCiMne2OeBuoMUKvJfpVLZsxadewjSryfLfbwjfx267FzLIh&#10;3kw5ElPjfYaFS2YKZ3VR9cyX406yQhRK+guRMEvOLEt8uX//gy/TCqTOe57MmdyqPG+ZQGy2tN+S&#10;meUMshwGsEVdKpIoYnVZ5u/79sj8NTByUYbW2nLLtoHmqokhbJgQnif3RlGEF8rfvid1FsVmnmWY&#10;Ywk9wqpha65sjGOemThwvuvRaMi5xXkZ6+vcqtuN7HxkelpiV7fNnKMbyT0rzbX+vNuk66RSmY26&#10;vHelucK5GYmve9MtMpes1OWeuWWZA3mhQ6st7a0fk2krts/GtmD71S2YWTlCJpi2odWpb1GdJJa8&#10;V7KGZWaVO5L/X/uUsOSmh6S+qulQjpm1kT2yJa6hD5u+BRtg+kFldtpb5djLcowsc0WP8+91DTNr&#10;qSXfkigwMeNKUoeX1k9TMWytR574YwDmerIulo1Bzzdrjvb7ZDyMKDPLichsG9J+aKPw3czJ1Ys2&#10;dtOejb7IQb8tDmIz22ojNjKzBnH1Z38mmFlp3xsN9OWcOomNGZi5OlbYWAdJNyYwLKnYxPkLkb5q&#10;tCoehui6BJncMz16PQB375X4eFnb9FNZwI6qrPu0zHdzNJB1tEjjUrYiKua7YNumgeM4tl41Pma/&#10;e5a683HeETNLxwOD/f7bxbt9rsDPFhxkgvpTry06YNAFRF10rdVqmxZ5FXm3eIOLrPnFTcz79H49&#10;pwuP+ru0tLRhUwP6LqLiOLZp6EBHFzR1cTK/yKnPzc7KYF5dCoZhaBdwdZFVf9W14OjoqM2jpqX3&#10;6OJtkiT2nG76qHut/OaCbhhoufR8FEWb3BNqHlV2QRBsKrOWK79JqJ2h1l3edZhCF1kG3TA6jmM3&#10;I7TOt22TIMF5l3ODC8D6m9/sHNwA1MXsfD3roFN/Ne38Rsu5czJR1s0GlWF+U07fqeXStH3ft3o6&#10;qNOapuu6doNKXe3lN0QxdTHo8lLLFcexravBiWl+40j/zm+Qkctzp9OxA3utF5WHyjXvrlCv6b36&#10;bKfTsYv6Ksf8QpsuoqkcVD75jYj8xie5tHQzqNls2nT1HtVfPe+6rn2n6kdeZpgNBZWxbqwMbl7m&#10;7x+sQ9d1rZ4ObuIO1ju5/Ks8VI/jOLbpnT0rkxx1bZF3KajX9uzZAzm5lEol+07Nx+DGShRFth71&#10;HtVTLU8emn8tu77f9337nMpO855lmb1vcINZz0dRZPV70P2qytLzPJtXrbv885g2p3nTvlyv5b8R&#10;mv6gS9BKpWLbrULrY9DdJzl55PsqjL4O6pk+p3ImV8b8Rje5tp53n1igQIEC7wT5/qjYzCrwQUV/&#10;E6s/Hxh0g5WZzQVF4qZ2gWk9Na6NQ3m+xQKzkbgRe+PCywBcXpUx+3JXxtVpqUdUMmMD3cwyC5Ga&#10;i8xJSQYWRzet22eu3eywC492QVJ+5diUETP2y7nBsptIqSmrHpvpbObIQrT8rWn0r+nx4HOKbMOQ&#10;RssxcJP64gJ7j/YR/TFUSmI2sbLElMeVPqNalfFWrVLHdUQe2p+cO38GgJ7ZSBgebuB4UtZOJOd2&#10;7xZ3a2o4CX0ZKd7OZpab27Dqu6Tc+J4NbiQHNyDNYqMuHjtZgKcuncw5P5Hx41AmY9wj07dweOIW&#10;uScy1xBD1vFgim5L5Bd48nyUmj64LGm3o3XC0KRnFkR7PbMBltvMCs3ipLaX/qaD0ZuccqqryczI&#10;RTezWr1l3JrkZzGVdYEL6ycB+PI3/wXroYy31zNpU74MbW1bg83rLP3jfv1s/j4M1N0WdalnRoZG&#10;7BrI+KjMf69clmPHbNYNN4aJu5InnRe0W2bTdFi+X4uLi3asHxs56Hhe5ycra8t2I6NS0Xm4yLzb&#10;lvfNX5mlYtLQOaXOCXft2MVls4ZTKsm8qtMzG2ZG/4dGhu38e9s20Yu5WTkeHjHzJBIWlo2bMrM+&#10;3TVuC9NMylmqBKSbNq9sb2V++9f6TVyOfdmeB8Cz+r6xHlIn7euV+XUd6QeyrpSn5gwRdkVGflPa&#10;/e984W8AMBrIGlM9G6GSmc3F92MzyxxFdspkypmCp23AXNnYL5u7Tdtaa0u91IalfPM9ccXZSheo&#10;l0UOP3rjuwAsxqKTF+JLdM3mV+oaI2izmdXf1OqCY65ZV3Ub+yXwcbSv0W+KcX3X/8aQ28wafP69&#10;2MxS2W1O673HVvl5b+BmLo7qqdGLzPR5iZv063Xgm6JtrLXSZOe4fMPSNTnZW5N7R32zZtx1qQey&#10;pnTjfnElOlXZD0B7WZ6ZGptkoiR9RFONHow727InfVBrrUO9LO8ZHCfhOnaMoO1YN7V04/pam1mb&#10;++0fH/l13gIFrob3r7UXKFCgQIECBQoUKFCgQIECBQoUKFCgQIECBQoUKPAO4fAzwsxSy3iFWtoH&#10;QbDJVZ9axavFzsLCgmWqqJWZ7kDrM3Nzc9YiVRkMyixR1kEcx5vc2Cl7o9vtWjZA3h0gOWbU8PCw&#10;tWJSC321HFLL2fX19U0u6tRCTsvp+74tv1ra6vvyrhKVpaHPa57r9bq9b1CummYv52ZQ36Pl0532&#10;lZUVKzO1wtP8KBOhXC5vYn0oI0LrIG8JrNc0rU6nY/M4yNbQ+jl37hx794pbB4XWgVpijY6O2r/V&#10;umqQddXr9Wz9aFp5V3eDbBXVHZVHlmU2DUVePxhgvGhZBxlRSZJsYqEMus5zXdfKT+tX8+7kXOXp&#10;/eryUmXX6XTYvl2C4mo+tDzqNi2KIss+U6aY1pW2sTAMN7GltDyadqvVsu1Pn1NdaDQaNt/KANRj&#10;rSfP8+y79TmtH9WBNE2tng2ya/TZRqNhZaaWcvq8yqVcLtvy6PvybjW1TPrcoE40m017v9ad3puv&#10;78H2ojIb7LvyGNSXhYUFy7ZUqP5VKhVbVtUFfffu3eIOo9frbWKYaVvT9NfW1mw58owwcvUbBIFN&#10;K89AxORZy6rv1vwP9pMMMG7J6UIQBDa9QfeAeXacPq/v1GfyrL9B66Pz58WKe/fu3Rv+JqdLWoaV&#10;lRX77hMnTgBw6NAhyLWb8fHxTX231ovmY21tzeqXvk/lMeiysUCBAgXeKQpmVoEPA/pusMzcLAOM&#10;Oy514aeMGXXBlzqQGldbmS/fyStNmWfVh3xmU3Ghlroyfn/01e8A0M5kDrSWLNMKZBwRGRdR+j61&#10;IxZmlh6ZtIza913VuZaxo1bSjrGm34qZhaPMLMmzm+UYEOZ+TVEtVVPA07ZszqqVdf/ZjX9vgGFT&#10;5c2x+2wlLZce998zOIbx/b4rb0PMQo2udawS92KbvmfYV9bjRNAf7+gYbr0j9dPrbfQOgS5u5PBj&#10;M7MGmHdySlMxdWZcCLrGSl+YWaZ+DWsijGTceeueuwHYN3qIHZ54Ruh05e3VRMb8o6UJOqsb5yyZ&#10;8XMWVCTtdm+doGTSNaUeZGZFnR6hupRSV2ZyZN0NbmBG2ULKtcxUSqu3TLkhaSwinl5mU2Et/os/&#10;+T3WPZmDNVP59asmrS2YWdYdpznOs0IG3QzmWTBoXQ7QHPUoTcA1+j7oraO9Lm11qDa0aU7dH2PL&#10;3KXT6eCa756Ote1cwbgWdF2XjnmPfiOjyHhxMEoe+gHBgJcE/W6uN1uExn2kutocHpPvZ8/426zU&#10;qnauUK3LPLjVFH2vD4meVCoVSiWp304kbaLbk9++M4es37gH2IaWQZP1G0W/HzDX3MT+bZlZA0hz&#10;fZzCcw27TdSYujNqmVnBmvx+6Tf+CwAqmZSn7oxQSuTaVZlZV8mDIH/tWvcJbFswt2qz9lLtMUG7&#10;cj3uu+5zSM0bWl2ReX1E+qyLS8IqHRotsxxdBqDZE1beTFfaz2OnH6NTEt1LlX3l6jdFfjOv3T+n&#10;zKzBOsx8y8TqM7OULdRnZllXtYPP5+TQx0bZ9b9bW917dfxsMLM2pqeuPBM3JjXf7cFvifZrXhLQ&#10;8ET3nbapq6b81lI5P1GdYtuQrMNNNoTFFa/LPSHy3RsdHiNQJpYv3wQnEZ2olcy6QC8hMG1SG6v2&#10;t5nr2LG51u9mZpa3iZk1OJ4fPIbNjNy3i4KZVeDt4P1r7QUKFChQoECBAgUKFChQoECBAgUKFChQ&#10;oECBAgUKvEM4/Iwws3R3Vy3l8/GFBlkWyvDIx4NR6x29Vy3JNFbU4uKi9aM8GNtFLdTK5bJlFwyy&#10;wRYXFy37RN+t6asf8KmpKcvayDOGyDESkiTZxKJRBoK+N03TDcwnclb9Wp5Lly7ZeEu6o67lmZmZ&#10;YceOHZArh75b7wnD0JZbd+nz8YkwclVrs8Gd/Pwufj4mFTkmgrJ9xsfHbb0olP2xurq6qR703fkY&#10;XvlYUgywLRSDrC/1e61pJUli9UzlobKfn5/fENeMnJ6p1dfw8LBNQ2WleVcdGBoasjIbrDOVQZIk&#10;VhfV+kzfq/eura1ZeQ7GZsuz4QbZZ1rfQRDY/KsOq1zybD8tx6VL4jtamVp5C29NQ8ujuqV57vV6&#10;tjwaIy7PxlF5qFwVedaQ1nnecpNceebm5mzcKC2XvlfrbXFx0bY3vWewzefbuDKaNEZbFEX2mrKc&#10;BpmR5Mqm9aF5HoyDRi4NZVipzDzPs+/WsmveVW/r9bqVmepXnnWYj/FFroz5NqJxuAYZSHrcbrdt&#10;eQZZY/q+IAjsc/k+Su9Vi0c9p7LPv1d1T/VD5aGWlFEU2feoviryMc00j1pPg0zJSqVi3znY/jzP&#10;s/qkMh9kNHi52F1a51ouTTtJkk39ofbl09NikdVut20e9XfwO6b9XYECBQq8UxTMrAIfBqiluWvi&#10;wTikmy3S041jw8yBxKiga0jsCy0ZS60mc0wMyXhiGbGmP734OgCvnXoRgKTaZT6Raz0T7yQxpstq&#10;fZ2Py6UxpgYn2qnjbIrBohb/GrdoAyvFMrPembXypvam79T3ZO7Gv3NwDMMkH1drEyPLSfu296as&#10;oWG4aNpxHLPe0TGJpFEqy9hW+5csTW3sMx1fTW2XsZyOrdrttmXY6DhPxz55TweDPcy7ZWZZJtMA&#10;M8vNXDLzTjfROhO985ShlZT+/+z9edBl11UeDj/7DHd+57fnbnWrNVmSJQ+yLTxhg23MJDA4NgFn&#10;wIEkOKFCJlKVFKkKVUCopL5QHxWGH1+Yfw4GYmMwYBNjG2Mby7MtW5I1q+fh7Xe8753P8P2x1rPP&#10;vufeftXdUrckez//3HvO2eecPay999lrr2ctyywhW6I6FNl640vvAQAsR3swD/mmV1INWka+sRvV&#10;GQy2JR+VioyvfaW4xDXVJYw6iKv6fi0140HVq+qlpT8qmFkEy2OZUoH9bqXsFRKrbTLaQGNW8rEJ&#10;+da+AFnb/e6f/z9oh/Kd2h7JWiVqKLtNY8YAsCwW1mOu/faSmFms79xMxHthWyZJgpmGrFf5bb+8&#10;R9Zg7basNd3+kGVSV2VdRFytWBnkNasv6dBLzSxSJbrwe76vsplo7Kv9e/ajr/Frzp2ROjtyRNaa&#10;KyurOHLkCADgkUceAQAs6fpuZU08NczOz1nZX1wSeTeRfvNvSf62t9to6Rq9KI+Uo6KyIWuZ8fa0&#10;UFlwWZmszzxgGxbMrMmeVMAy7jRVqEG8sr4cN80CqkOR72hL5PNf/fC/BwBUcinDjFlElMo6jTHn&#10;JjClPxdwr+2UTsBip05MKEDmEo4JlplVGq8Bg1EiF6sNyevapnr4WJQybA1XEWlMxj7k2lou7fu+&#10;z/4pusrMAtlXocY7C+Q3D3rIQl1bMp5WeQ7IAxSMZM5/Ou8pYwsAjI2bVrAlifL8VK47z8yajiAv&#10;+svEfGFy5FrXRbxF7Rs618/E89g8K2NTfSR6jblAxoHFWDwg3Xn9S3B48QYAQLstsrCqsfNmZ0RX&#10;k40SnD8rY8wdt74QAFCJZE6s6q/JDOi0xai8WDaWcZhZOgbz2DOzPJ7LuHa93cPDw8PDw8PDw8PD&#10;w8PDw8PDw8PDw8PDw8PjMmHwTcLMosW/Gy8GpfgktHAvx4GpVCrWMoZsgDNnxN8tWSQAcPKk+Fkn&#10;W4FW/dxZbjQa1nqHrARem5+ft1av03a1LxXuvdYXdWlHPM/ziXNkK7jW/bRKotUcmQO0/IfzbNYh&#10;n5Omqa0/pmH5XAYan8l64bvcmD9kpJApMi0WTLnOyscoxeFBiaXH95fbgOUZjUa2rfhLK0A+xxgz&#10;wbwharWalTnKEK2bWedu/CjWWZnxtrq6OsbMAYAnnngCAHD99dcDatFIJhXLxTSMDdbtdm0eywy8&#10;brdr88HylNkolUplagw0lBhA5Xzw12XCkU1DRiHbm2VuNBo2r2xDXltfX5+IVeeytqAsI5atzN76&#10;RkW5f19tTOtvHs8cyvNXkiS235XZvmXWhIeHh8flgmO6Z2Z5PJdRZmYBGcwlMLM4Ow5zjbVVl2+m&#10;1PQxglhJp5Bvyk0Ia+vhkw8AAB448WUkC/INOwhlnTfM5Bs1JGMm6VpmVj/Vaxr3iewUILAMA2OZ&#10;WGT5lBkAwAQjaifslOYSmFnsoRqiaRwl63Mgd6z29doUq37GLKMdbTkNAATKiDK2jqaMFWTolE67&#10;dTWNiVWGtTDP5J07MrM0aYEQMWjtLm1mhuqZoCd5TrpAPZL17uH9sva6ae/tAICbay8CAFQxgyp0&#10;vQVZ91YS+c4L8rB4sRZnmKqcWiZggjxnnQlMJtdYvjAPEAXsE+Ntb6vAYaWUmVnb28pEWqyha2Sd&#10;t5GKN4eesrF+/0O/hRNbjwMA9h+VNeWZNVl32tg/ZpLhRhSyFKDTkW/ZA/vFM8rpk6Jv2btX9C2b&#10;a23LOtu1KGyl82eFKdnr9C1jj+vGDV2b7tpdeDFJdY3U1rIdvE68HtCLyHA4tHPZzIysYx977DEA&#10;wI033ggACIIKtjflHXuWZf26ck7GiqrGMcuTDLDMP6njobK2Wq0ZVGqS7sknJb7SLvXkcfKM5OPw&#10;9UcK7xQQbKj+iOuBc+fOYb/GsObceu686qh2S762t7fRaqmXj1VZcx/YJ55SVlbkeH19Hbe84CZJ&#10;o+vwzbaw22aWZy2zpBxXj8yb3DjsE5UzLkMSJR8tVvdiLpA8LRppz7/3hncAABYg7RbldVRSyStj&#10;ze2Mcl8vHzvfHBzfXF2Z/rWjmR4bZLYvkTGa60U7vkwZZzLteFkoc0sW9JCG2gcgv32dY57AcTy2&#10;JXJ17PhDAIC1bWmPijIba7MBRpnORT31iNOSsaevsdGMCQFlX5ItWKvSG5DosQaDHvJM2b2lHpjn&#10;uS33xfQHY8ysneaXEspMnmuDyXa5WgjyDF1la+7epd6P9BhBjnZX2npxQcbF3rbIQC0UXdVoK0fe&#10;kXFgOZK+cct+mR9u3neHnK/uQyWTdoz0+6Y/krGHuq92u408Ub2mjo8zqqdr6HFgQtu+1ao+T+Nr&#10;JRmQ6P3G6mR1bjIyBqX9oWUAE+xLO33Xl2PRB0EwoRfkGsIF9RrltK43o7Julr+1Ws3+L3vZcfWE&#10;3ovN8x/Xrrd7eHh4eHh4eHh4eHh4eHh4eHh4eHh4eHh4eFwmDL5JmFnuTi2cWECNRsOypMjC4a61&#10;y9QqW8aX47aMRiO7U8z7y/Fj3NgwZLoQcRxbtsrTYY9cKTOrzBJy48ewzlgHg8HA1h9j7LgxYZiW&#10;rByeKzMHwjCciLXDOmCbLC8vTzDDeOyibBFQPoaTR7brtHqmnDCv7j38T2Ya65Bpoyiy7+WzyTra&#10;v3//BEONaWkVUKlUxny+Y0qcoY2NDVtXlD3WFc8HQWDLwTYo13O3252Im0bm2OzsrL1GmeZzCJYZ&#10;TnuwPG578X6mJ5vLtcBg3CfKEuMD0boOTv7LdZ6mqX0mLS/KlhuVSsXm6ZvFAqPcv682pvU3j2cO&#10;5fnHM7M8PDyuJjwzy+P5AZFBo/GkgtyJmQX9NtW4RQUzqLBLD/WTe6hntodr6CbyDWrq8r0Y6efq&#10;tsY7Od89hnsf/RsAQDsTBkOlqWuonqSptKq4sKksjTm5lpYYTblxrdbVOlmZCGQZuQwjWsZf0tfd&#10;ZVjOTwPzZRliY5b8zD9zko1Z7bsoWA9BYflfYmhltKs1GSL7Hv7q+22hjcMMKV9jnRX/LwWG6x09&#10;zkzmtFG5tiXvJg8QZSI8ca7xfRIdF7vShlk3wHxdPIrceoMwsm5dEov7FoSBU0UTMZlZGnsrViYh&#10;WXpyID9DrZZU85WGqWVmsV4CZZpNZWYpbMuNtZtbf8X9rAsTJ+gHskZvQ9aL/P3g5z6ALz7yGQDA&#10;7D6pl/ZQ1r85YwE5zKzi/UVfIBgza25W5pJzZzQ2sLKwutsDkIhZCaWuRgN5zre8/JW4fo/Eofp/&#10;3/duAMCNNx4FAHz+S18AALz4pS/BiRPH5AHat4dDWWvPzsm6OjAhSFZjDO1bb70VAHDq1CkAQH97&#10;gB/+e/8QAPDwg8KuefghYdcQNx29AY898igAYGF2PJ5tr9fDDTcLE2plRZhu6xpvaXGXsDg221uF&#10;jkD1A9YzyZboa5YXFnFWmWlzGu+P6/kbj0qcnV6/Yxlh8/PC2OHa//yK3Lu+vor9+4UtxXV5tane&#10;WeIiBmAxJqlc6BGQTbCcQsj9w460+Fy0hFYu7XjjgsT1efO3SPy4RQi7LM7rCFK579lgZhEBMhvT&#10;rRjq+IcMWjMuvE6fym3MxGERD0t/+0bWaytYxclE5OnEaZGhMyvHAQDdVFhxUT2FqcqzyPDqp6KD&#10;GyZyHFUrMKHkaTSUPJpA86h9v9/vo1YdbzvCM7OuHAESBFofaSLjCHWZe/fsx2gkMpSMpCL6W3J8&#10;UMeprdN9zITS3w/OCevz+qUX6LH039lgCbEyswIOWhqLcLsr48D6+rplaeUaO49jBeMI1moNLCtD&#10;jFwpzsc5AhtHi706UZpfMpTUC/VZQOWjzIQq/7qYxroqy9m0Y+o3CPfZTF9mhrm6VepMCNeTFlQX&#10;z3Nlb1sezx8YfJNsZlFwyxs8QRDYBTqV4lQKUrDdzQFuQnEzh8dxHFs3eFSqlzumMWZiM8vSx7PM&#10;5nFap79UjE3Ql7GZxXxwY2RxcdFubHEwcF3olfNYHrx6vZ7dAKHio7xZl6ap/Ug8elQ+NpkP1m8U&#10;RfZdPMdNx2nYSUlS3lApb7RgyrMpG/1+3+a7nMbdcOJHJ+uOGzKj0chugHKg5KaYWz5uULkfu3Bc&#10;AcKh/zM/LA8nsbm5OZw7Jx/GlEmWw5V7d2OrnJb1SHlgIN3d6gJhfn7efixTLvg8ykIQBFYG2Ha8&#10;xjprNBr2g5r3sxyUu8FgMDFJsg7djTfWB8vjTlB89jfLJFXu31cbO/U7j6cPv5nl4eFxLeE3szye&#10;H9B5TjezDFC4ftJNrUA3BeymiQtdyuShfDMN0cMglbUKYrowlHcM1DXUen4Wn3vkowCAdi7fwSfO&#10;igJybrcoii+0VzC3W77nV9qiGA4a2qesi7isUASXNq/odlCO5ZxVJk5xbbXz5lX5Wvl4J4xvcADu&#10;u3iyeF4R5F4wvpklz3I3FQHXxd3kZlbhOpD5MFM2r8bTTMNYrkru0kyqda2pxjezeJOA+QnTCvKh&#10;XIxTWcPUIGu62VAM82bjRSy3ZHNg/7KEH9hbE3eDdch6K0YdsSrso1R/VShNHtmdAuZ/pH/oZjAz&#10;uVW40xVaUHKNFuRAGJaUgvo7tok0IYO8IKm3B5vIq9LPkqqsszqQde0Dq1/Dn3/8/ZJ8RuaJXiJr&#10;1SyU9V7qbmbpb3kzKzOFfFdCqdf2pvS7pXlx4RWZCvpdyUfalz56aJ8ohl/x0ldiMZS6/bv7/w4A&#10;cP68rIdPn5VNAxMWLgfXNmVtOz8vbUf3YJvrW1heludk+v3NNe/+/eKez2QxfuQ7/hEAoKfuTn/z&#10;N/9/AIC96t7vzKnTuOEG3VDqyNqWc+Xevbut7oPuDR9+TDa+0lye1+l17fwb8Fd1F8ePy5jz4jvv&#10;tEagzbqsEbjWrddEj7WysoJKRe6/9XZRlN98s7z7ox+XsWzfvj24774vAwBqTan7kW7IDMIRkpBy&#10;RvnQPqrSlJtiM8u2YST6kuG2pKnn82ik8o3w2tveBAB42Y2vBgAsQOoszhtAIg8q9//p2OHalM2r&#10;8vHlbGYVa2vWQeEqdgJWtod2fuKm1kA3pbbRxaa6s13ty6bi8TPirvPMmrie7KQbyGM14I1FN9Qd&#10;yRw1yvWbrF5FGOt3WqJzYSByFsciA0kyLMbsKfNFZrc3psMd28vj4mTtFRh3lXutcO3eGSDBoC9j&#10;1ExL+s2gL3VZi2sIdWO2VhFdXWdN2qcKOa6OZnDdgm5i7bkNALC3KS5WZ4waPeRNxOp6kzJYUUOc&#10;QS5j8XZnCxsbMp612xrKRscR6tnq9brVM3IciiN5UBRXEKhhBb9MUv3G5xxZDyoTfaGsb5r2rU8d&#10;IJFl2YRej89xj10duftrjLHXqKtnGV1dtRuyBo4uhflydSlMWyabeDz3ce16u4eHh4eHh4eHh4eH&#10;h4eHh4eHh4eHh4eHh4fHZcLgm4yZRdYGd3LDMJwIPkdmCM93Oh27Yzs7K1Z308DdXbJY6DaN7x4O&#10;h/aZTEsL106nY5/9TLtCK++al4/hlNVa89TrlpXDa6yzLMsm3OGVMRwOx3bQ4dQ9rQKiKLJ0fZ4j&#10;84C7+NVq1e6yuzvplwPeV2bw8Ljb7do6IZOoTG2F4zKQ1slkKbF+ut3CgorPIYsqCALLfLoY1tfX&#10;rVUz646yyPw0Gg17jvXJfLjWDGw71ifLWnYXCIcxR7bU8vKyrWNaKJTZaBcuXLDPLtedpTk7FGG+&#10;Y2lJrOFYZ2traxP1wnLx3jRNJ6wr2BaLi4v2/14NgEuGCu+Posg+c5pryW9ETOvjVxNlqzePZxae&#10;meXh4XEt4ZlZHs8P6DxnaFWeFXaaucNwAZzzxlqWj1L1rlFTFleQIlUL9RQi70P97STqYm1wFv2K&#10;fNt/5bHPAgA2OrLue/KcWNMfufUQVraFERLNSj7ObYjlfbUl/Sc3+YSFfMGOkQy6lv9kNu04s0+x&#10;uL/4HRc778K1eZX0xRl+ZzrPKb2fR7kJLDPOujWywwCfmFl3TWXXVC5jrczE2snyf4J1YTKba74+&#10;VBYIkZusYFXoOb7DMrOyGNVcv8dkyYN4JGugA3PXAQBu2n8b9i+SiSVW+BiKnM1WhLEVZjEizVyk&#10;8qokQXX5pG2uRSzcDMpvHuSAjsNkltHN4DgzS55duKqcrLMJ15KsV62LtY0V1OblObm6PVuDyHgb&#10;a/jfH/x9AMBmImuyYSh9Ig3l2zQ3BaOMzKw0mJSXXBtNPVzBJJKPVl30BK3GHLobsqZDIs97zSu/&#10;DQBw++KL0NP+evy8MJe++GVxL7i6Kn12cdc8br9TGBCciira///mYx8BABw6dMi6lHvxi18MANgd&#10;ylr7418SF6PHHj+O7/qO7wcAjPpSjo9+WFhON9xwPQDgxhtuwNK8zImnTpwEAHzq7z4BAHj729+O&#10;pViundwWXciWrpX/9pOS5iUvfTEOHRYZ6nalHk8dF482jz4qLK5Go4WX3/VSwFkHzNj1uOgCjh9/&#10;EmfPCfvr+39Q8lxRV3mZsso+/dW/Q6cnwnzqlLxDPV5iWEmRaFtRPtk7ChekBTOLSWoVycegLWkq&#10;ySwW1J3gW771hwAA183eDACYN8LMqmYNqOdMB5PyWmCHa5fAzCJssewll5ml40GJmQUEzjxTeibH&#10;QjOEdepmRL+XRDLvbJuBZUQNIDJ9riftdGrlCQDAmfXjWGnLuc2+hoPYLWMPGVqmaoBI3t8figwY&#10;PW40dOwJcgwGoudhuVwU2R/vk4RnZk1HkGfobIs3pj2qjyOzcLCdIE7Vi1JVdMLDLZGhbFvk5qb9&#10;L8SRXcLMOrQgbkebkHEhTKSdK1kTgbpLzuhhKNbxPWZb5ugPRIbabWHMbvelP6f6nRMEgdXrNWdE&#10;LujOtVprINMJIknk2WRt1QINNzMc2nmKYF9ymVpl1hZZrS7Kacrn4eg+yuwtY4zVfbisMzg6kWaz&#10;aXWf1EHyfurbgyCYcD14uTpmj2cf1663e3h4eHh4eHh4eHh4eHh4eHh4eHh4eHh4eHhcJgy+SZhZ&#10;3Hm1O9JqtZIkiWUBMc4RrVDJImk0GvY+7tgyLXeCgyDAyZNidcMgobRiZdrz589bq1X+8l1f+cpX&#10;LLNkzx6xTnm6KO92u7jYNe5+93o9y75iXfFap9Ox5/gcxmgiw6rM5IHDOCO74OzZs5ZVRKsx7p5z&#10;Z91lgLE+p1nU7ATmkWwggsfuznzZCoDvcuuDskDmHTEcDq3FMtuc9ZSmqb2fgVr5zgMHDgAla4By&#10;TDIyraIosnVTZvfxeRcuXMC+fWL1R5CZxOdWq1XLoGKbESdPnrR5ZR9gWpd5VrZe4DXmwy0D274c&#10;a255edlaktHnN2WC5RwOhzY924NtV6vV7H1sD+aV9VKtVi3rrCwD36i4WP++WrjcPulxefDMLA8P&#10;j2sJz8zyeH5ALXatFXw+YTZeMLMmQZ5OzhhESDFUK2ZazAdq4W5C+U3RxwASB+tMV5hYn/3KZwAA&#10;UUvSHFt9AouHJA7P6Q2N1dPQd4Qyn6dh4li0j8/Xlh0DTDCzxmK0TGViYeJ5Fz83/Rk8Y9+Jgp1A&#10;BA4z62I92qYwTmpacjON847Qsr/0XQ4jC1ovZZZU2S7X/frNlU1ic+4ws4hQaU42FojBlLqSd4Qa&#10;3ypMK2gEYt2dbYt81RKxdD84J6ycWw++CNfNSCynKmQtyHAccSj3mjxCqONopLVoGVJAwWbT+Dcj&#10;/bZPnTE017xGZGTpb+jGNIrGmVnlOoNTn6HSwGw9q/xvba1jdlGs4PvKIjk9EvlHnOAPP/K/AQCP&#10;nr8fABDNynyRKTMrM5llYjFuXFpm8hmgUpF3kJkVZlK/RvNVj1pYvyBr7IWWrPu++03CNko2DY49&#10;Lv3txlskVtWnPv1JAECk5ZhdmLVxo3JlJTVieefxM8Lm+tQnP4m3vuUHAADDvpSjqmlOq67nwso6&#10;fvCVwi46MZBzf/q+PwUA3HXXSwAAhw4cxGioDM+erEMZH+vo0aM4vCixcZ7ckPeurAqr7TOfE8bn&#10;a1/7Whw8IEy/7Y7oR3Y1RUf08LGHAQBf+tJX8CNvkXxsjURXsKFMiJv2Sh2c7p3Gxz8urLPXvO5V&#10;AICZusgrWTp/8tH3weiyvTOQd60p49S0Ytt2IZvMsihVYJ1Yc+y31Xg8ZlZ1NI/rFm4BAHz/a/4+&#10;AGA+l/LMQ2KMV7L6VPm8OEpppzCBim8O7WMXG7BcmAx5Lh3Wxnqz4xIfEAE6v0wws8hcc5hZgTKz&#10;Uu3k/SABVC+RQK71oXU/0Dlm7QQeOyNtfXxV2FrLB2Ru2RxI++RRglwZOp2h6FnSXJ4XVrRRTW4L&#10;PvEN5sY7syj3zeLYtvNUcITleDbZHlcf1+6dQQ5UlME07OmgNZKy10wdTSP9rLcu12ZD+UY+vFv6&#10;5k17X4DdLYmpOI9luV9jV2EkvxVTQwhZ6yeJtDPj6nF8juKiLw8TGZ+7yrTc7olMDQY9+80T6JzQ&#10;0HGg0WghDOR9iY61jLVYD9WbWWbs/EA9U1m/PhgMJnTmVxqvnjq78rtcHVdZL8hfdy3CtQvXKa7n&#10;NM/Mev7j2vV2Dw8PDw8PDw8PDw8PDw8PDw8PDw8PDw8PD4/LhME3CTOLu7JkDNHStNvt4utf/zoA&#10;4Mtf/jLg+Ed+6UvFB/HW1pbdsSWLpbzLfOrUKfzJn/wJAOCmm8Tn6atf/WoAwNe+9jUAwAMPPIDb&#10;bhM/zXwHn/Pbv/3baLVkd/wf/sN/iCvFlTIyuBO9siKWIJ/85Cctw+yOO+4AnN3uJEnsrjvZAH/9&#10;138NaAwjAHjZy16GuTmxHCFzoLxDH8cx1tfFr+tDDz0EOG3Acuzdu9cyl+66666xa9Ow0zXuyDMf&#10;TBtFUeFPvOSX1S0zy/rAAw8AAO6/X6zPWIYbb7wR3/qt3wo4/lhpwby6umplj+wKPu+JJ8TS5rOf&#10;/Swef/xxAMBLXiJWXXfeeScA4PrrxdIvTVMri2VraZZrNBpZq4Pjx8Xa63Of+xzgsMJqtZptn3vu&#10;uQdwYr25rC6e4+9Xv/pVAMCJEyes1cMrX/lKwOlbbC847Uqm2oMPPgg4dfav//W/xpkzZwCHhUcZ&#10;OnFCfHZ/9atfteVgmsPqQ/zGG2+0+WDfJAuNbRjHsW1Xz8y6Opiw8vJ4RuGZWR4eHtcSnpnl8XyA&#10;jYlkLcWLeU/JHxMwju04vwlTPZNlGRJltvCc0TS0Ug6CBH1lZq10hQUyMMK6+OqjXwIA9IIOHjol&#10;37vNvfJtnFXFUr4HsZzPgsTG+mL+mWeyc1yrdsY5mrSgdzBhMV8+nnJu4h6HmcW4OqZgS5GhVXCt&#10;3Lg505EjcOI16dhiy8MyZoj4Dj3DwrpxnIq4YrxvvEIyQOKRYZKZlZvMqWttV8vM0vxgsk7sOzVu&#10;SZTGSDblHfvmhH11/bIwTq6blfXartoBtIyMh5VUZWCkLI5IvuXgMKjGmFSQcZJtnmodJawzN+6Y&#10;3hdpjKcgk/V5xG9AkyGPZXxmrK1poMW9ZUKxzgO5qd1ex8ySrl+VPXJ2KIykoJLh4w8I8+fv7pO4&#10;UaYlaZJI+sYYM0vrN2M72X4MhIG8PzLKqNT8jHqSthJUsbUqjIPbb3khAOD1d70BAPDkI+exfl7W&#10;m9/96u8CAHzy68LMOrcia821jVW89luFnVStSnueOHkMcNb3M/UmfvBNb5H0XVmvntEY35+9V9bT&#10;+/cdwLe+Tt5bVwbS/3nfewEA93zf9wAARoMhjAaA+upX7gMA3Hef6DnuuOMOfOtrRGfw5a99BQDw&#10;fz/yYQDA3v2yDj9y5DrMLch6nsyMl974cgDA2TVhcf3f//t/8da/JywyztF/9mfCEPuxH34nAGAz&#10;WcXHP/kxAEBrQViCd79InvNXn/sQAODs6ik8eUJ0ELffcTsA4PFTchzOVCyLroiZNS6vQD7B2KlE&#10;GmunK7LUyBbxilukzK+9+c0AgGoiuggytMKk0MlcGooxEsDVYWYFZIRQ9yfvyGAQMLBYKR+2HyOZ&#10;YGbZWjIxEp0DRpB3jQLV6Rj53UjXcXJNGJCn1kUXstaVtl/ty29eSRA3pWEGmcwvw0zWhJxUkjxF&#10;sFO9Fg2rGG/Ly2dmCUwpxtK1waQMXDXkEapG+n+qjCzIkIfRVoK9M6ITa2ncxOt3CSProMZT3Nc4&#10;gDpEfxVC+ks+lDozZAKbGIGOh4wpGEXqlUnH+SwfIrPfE8qMSkUGuhpLazDqYaSUV3oxItNrfm4Z&#10;84vCjoxj0bWlGpPQaAywWlCBUeJS2aOVq4PktbKXKyJ34mq559xfON9n5ftdlPW2/E2SxOpCGVeL&#10;axcep2lq81r2vuXx/IHBN8lmFt2McZOBx0mS4AtfkOCgf/7nfw4AeMtb5AOGm1GusJfpiHRxtr29&#10;bRX9VMa/9rWvBQB8/OMfB3Sz4lWvkg8oXqP7tZ//+Z+3973rXe/ClaI8OFwqeB8Div7qr/4q3vSm&#10;NwEA3vjGNwLOoNJsNu0H04ULElD1V37lVwAABw8KVfbtb3+7rWs+mx8nrPssy/DBD34QcDZZ6JaP&#10;gwk3OgDghS+Uj1a2j4tyucvHcPLPay4NlgMcN2SYhnn97Gc/i7/5Gwn6SmUNFcvcqNnc3LTywU2t&#10;u+++G9DncvAsbwB+/vOfB3QzhhtMrA9uLLHMy8vLNk9lJTbrt16v4ytfkQ/jz3xGXJ9w0mLaKIps&#10;+V/2spcBAF7/+tfb+3mNsvvpT3/aXoPWATe46Bbw0CFxl/Dt3/7tgLqe/O3f/m3A6S+sq127ZML8&#10;F//iX1jXknRpeP68fJxxczhJErtBxfdzM+ymm27Ct3zLtwCO7LBdqIAzxtj3T5OLb0Rc63Lu9KHh&#10;8fThN7M8PDyuJfxmlsfzAVYJbo+LeW9yg0W+i6wLOz0CgFxl0pgARpXpnEJHukmQjFRpZAYYJvL9&#10;WxH9FLYSWQt2Id/aX3zks1gdyPpopS/rmMq89JFupkHZg5F1OWgVw6VvN9d11fRNrNK33lQlY+nc&#10;RJrycfGuETcUnHrbaTOLm3CEzXMe2P90kcfNrELxmCGybcQHabtwYyULnE0sVZKWlNeZyS5pM4vv&#10;jRJVHO7w2cx2CFVxHSVVNFQBedN+UfzfuvQiAMAu7AcA1DCDIFX3TH25L9fNsKAm5zMDhKogD+k2&#10;ymmPTDexUm2HVP3AcTNLEskPN68CfU6UqWyZDFmFz9F7SjC5sfUa6OaR1W3rYzY765hdEoHfzkTe&#10;24Gs6UyY4LHOIwCA9/5fcTc4iGQtl8SyfpN2kTxyU4vu1tzNrGQk9dGoyrsSmXYK111hA71t0Z28&#10;8dtET3HDkrgNDLMG6oG0S5JKmtlQ1tX/893/XzlemMXdd8u6d/eSrEU3tsUtH9dOH//IR3Fovyih&#10;b7j+RgBANZY2nJ8RBel73vNH+Cfv+KcAgDPbsmb/0z+RTaRmU77V3/L9349koPqnhuTrj977HkDX&#10;sz/w3eIe8YsPyib4Rz8uG04ve4VsNN10002FslrbYe+iuB2ky8v3vve9eNvb3gY4oRre/e7/FwDw&#10;Yz/+jwEA3UEHf/lXHwAA3HSbKNMPHJHQFg88Loa5n/nipzG3LHqbrW0Nu9EUeU2DBKluikxuZnEM&#10;czezRJZidU+GnsjUbLgH3/PavwcAuLEpxrrVkdTLrBFdghmGiKKn2ozY4foVbmaV+38eJMh1gynX&#10;TQIaONg0CGC0TzNPZSMKgwSmtJllXcdmkdPHpR5pGJFGujlgetiCuo9MRE6/fkKM5M/o5lYXWwhq&#10;8uyhugBN9F1BrH0NKUbJ5FgPrR+OlUVdjafdeTPr4oPnN/5mVoy0KzIwUxU9ViUXud86u4nbrhPd&#10;5fVLYvRwZO6oppHxZNYswOgcFCQ69tqNKylHlmV2MytSl4ZhoBto2hRpNkCmMpQHKrfaN0e6sZnm&#10;KTa2pG9Tf90biJy0WrOYnRE9dKUizw4DKVc1kHeaUY58KC+knpC/HDuNMXY9wN9ymtzZzLrYLxzd&#10;B/W37nMvto7g/Zubm1anWt7McnW9XMfwHN/p8fzBNeztHh4eHh4eHh4eHh4eHh4eHh4eHh4eHh4e&#10;Hh6XB4NvMmYWLdtXNThms9m0tPJ3v/vdAIAf+iEJpPmKV7wC0B1x7vRubYl1BFkkZCbNz8/bHd8y&#10;PvpRodzfe++9lu1F5k6nI3TgX/zFX8TNN98MAPj7f1+CYl4JrpSRQcvbkxrY9Bd/8RdtPZCxQ1bN&#10;3Nyctf7hjvbP//zPA4Atw4/92I/Za2QFse55/tFHH7VsODKQvuu7xC0AmTudTse6mKMLRDJxXJTL&#10;XT6GY1VMxhh39bvdrt31d90CAsCxY+J64P3vf7/N90/+5E8CTp2Rmjo3N4df/dVfBRx2Ed0E3nPP&#10;PZZBQZbTxz4mFlh0mfeWt7zFvoNuAf/qr/4KcNhOr3rVq2zZ6JaS7D7mJwxD/OZv/ibgBJp961vf&#10;CqhbPmibkPlE14Z0b3no0CHL0Pvwh8XlwfKyBKX8/u8XK7L5+XnLRPw//+f/AE5+/vk//+eAWjmw&#10;rHv3igUYmV50IfizP/uztl3YBn/6p2LZxvr5iZ/4CcvKY9kfe+wxQFkpLBPZWmxflwnIemUdfaNj&#10;mvxfTVzMQsbjmYFnZnl4eFxLeGaWx/MBk8ws90jgusGCteKUc6k+IFXz5iyDtYA2ofzy2LqpDoF2&#10;R77xTaSsmqo8ZzuX79CVznk8dFrWlmfa4p5sYyRrGNTUPU/YQxqKxXKqltTWhw/z7NIFNK8ss8md&#10;/1o2WszzttxkxX9a3ttr8jv2HL1Gl4CpFjlzrF8LZhaRF24RbV2P28rK5fH8F8ysAiGZEzxh3Qvy&#10;ROAwH2yOALfVzaS7Mx5nxq0juT8gM0vTBrmZcGVI9kWUyHovSqt45Z2yjl+OZP06B1knRZlYgQf9&#10;OppG1kWtSCzEQ7Vw7yvbDyiYWUXdFXkv6mo6M8vkAD/36aawYGbJcW4y5LHWUYkJRbjMLMuC0+dG&#10;kZS9u72Jakvy3x6JVf9IWVdpMMJ6JvqQ//VH4qmlV5d19Kgi+gIgQabu2sjMIuPFzY8WA82m1Flv&#10;W+adXIWxHjYx6kt/uececa/XNLLue/z+c0h68oBKRers5hdI6IeHHpKQEp/9wmfx6teIe/xPfeoT&#10;AIC3vEXWtvvnZK363r94H244KgyKU8dlvXr7rbIOjQJpg/vuuw9v/m7RWZCx8973ipvB/brmDWCw&#10;vS16o1e8XNhW1Bn87d9+HN//XfLerz8pLknPnTsHANbV6V2vuAsPPyTr8Qe/Jml+5O3CtpqDMMR+&#10;6Td+CT/+4z8OADhxQnQWn/3sZwEAb3izetaJcvzxe/8QAPDK14lu67brxC3mF06Kd5jjJx9DFknd&#10;ffV+cYk4vyzzeR65bcTeXJJXkznMUqmjirpNMwP5Zlis7sc7vuPHAAALEE8+lUTabgbCCskHAVTk&#10;LhGT48gEyLwlayswE0wsgsXMjcvMksSpMqwK9pcp3l8aM8iANXlW/CdDS9896AOVWOsokjcPM9FX&#10;9qBsmsrIsraGem41ESbgQyd1jlk/hl6unqISmYNSZWaF8nggzjHMpS/ZcUAvGWOKOUAzV4yn7nhU&#10;/BeUjwsU9buT3uXi9++Mndu8YO/CvoNz2qW8c/x+zgHld8oDw7SKaCR9cbgl5+ZqMnYtN3bh5bdJ&#10;f6uMpA8sxzJPzEDSBFmIXAl7kbLCa8qMoi5nMBgA6u61pnTwno5zxfcKEIRaVv2eyFR+E/0FMmy2&#10;ZTzi93zB1gsw6IucJXpupqXlWJQ8V7MQQx17qb+m7oF6ijAM7RqB+olL8Y407VrZGxp/gyCYYHJx&#10;PVI+xpS1C3X49XrdpuMaZlo+PJ7bKPdMDw8PDw8PDw8PDw8PDw8PDw8PDw8PDw8PD4/nDAyeJWbW&#10;le58koUyMyM+dtvttv1PPPKI+G2+99578bWviV9Z7sIyLdlPCwsLNhbSRz4iwUvJgiF7qt1uW9YW&#10;2R/f/d3fDQC4/XbxlX3fffdZpgsZTTfcIH6JyXz50Ic+hFe+UqyBXvQi8a1N/PIv/7JlI73znRKw&#10;k7vcZI695z3vwZ49EiCT1xijiqyabrdrd8LLlvm0Bjp9+jT27xef3tytZloykX73d393oh5ca1re&#10;Rysismn4jp/8yZ+0bcx4R7Tu5fn77rsPH/iA+nC+SSynWHdMU6vVLBuOjBvCZYqRSUWrYDLxRqOR&#10;9ZlK6wHKEM+7MdG4a3/ffWKVRFZdHMf4nu+RgK5sAz6Psc6OHTtm5ev3f//3ASf21Y//+I/jqFp5&#10;sa7vvfdewInNBseHLZ/zsz/7s4Ajvz/1Uz9l0zCwIduCZXCZZmwzXuNz4zjG//pf/wtw6vHbvu3b&#10;AAC33HIL3v/+9wMAHnxQLMH+1b/6V4ATH8sN8PjkkxKY9Hd+53cAJx7cPffcM9F2ZOL92Z/9GQDg&#10;N37jN2w9kg3GNGSD/dAP/ZCNh0XGG49nZ2dt+flL9grrYDgc2mv0ievh4eHh4eExHZ6Z5fF8AK3J&#10;GfNqKiasyQtMrEWnxFsp233mJsNgIN+ttaaYvWdq7b09lO/pLMwwMLL2efSUMEK++viXAQBhU9Zv&#10;m8kqekbSr2wLe2v5oHzXbw/lO7/eimz/62+r1TWLkyU2u7FabdO6P1Sz+MxkyDXAOy3TaXXuHlvb&#10;bHtNrZw1QI4bL2VaDRVW+Prn4lW+AwIYjMefmUTmMETGX8LxKAgdFp29KPkyxlhLdo5ZRisiGUo9&#10;RXnFxjwZtfWZyiw5vFvW9Tdfdweuq8uaLoLGF4GytpSNEuYVGI1rFGi5Aj0OjTwvyIOi7naS01J9&#10;ZMoKKEkm4LTFGHNG2RZlZkUh/4Wle4HxtGEcIVVmRzcRtlUeKtMkyNFL5dyZvsjyr/zp/wcAsOuo&#10;rP9On3kSocYBWlxSHc62xJ4jGyRJEkRKJWnUJc36unh3YSythYUlG6OZXj86W8IWuPcjX8LCrOhS&#10;uManDiPToFNf+tKXnPtlTdvtSV+lTuMLX/iC9RSz3JD193qviI8NAF/84hfxfd/9fQCAfir1wrXz&#10;3erZ58CBA8iVeUf5/MQnhA2WZZmNSc66p7cfxr1+1WtehVpN5CsiQ4QMR2X5fPjDH7Zl3NoWtsTX&#10;vy5jzl0vvwsAMFNp4pNfkPeurMs6+tveIPf0E7nn0ccfwiCRce3xx2U9Xm9KG/STDHmo/STRWEw6&#10;NsSxyPSg30WqcQVnlZkSKpNxNpA2ecWtr8XBWdH37GlIDKHlWGKT9dfkeQszs0hIVbnIQDLOLLzY&#10;WFHAjm/Ocfkuy9qyyCbeX2Y0Csbvm874ukg58nBizmFfyG38owx5IPWRGO1/GherrzEa13pncGpD&#10;GISnLohOZr0jspRAdUS1IXqRelWKlQHMWPKmYAOmmlc7t2p+jDG27fkNSCYtvw2j0FgdDMfVfm9K&#10;DCI7DpV/Fe44NdEuQVHnE9fknaPBwOpCo1jSpCpTjKUH5IiqUg6WZ9jTeGUjKXM6BEJllkVGY1Xp&#10;cZboXNuvYTGQ8WRfS34P7hHd7O75fZgNZU6v6PwQaxzFQNm+1aCGUFlfboxMoGAECkpSbGORFXVQ&#10;jO/ySwaehcksw4u62faW9P9+v4+e6kep32Md1mMZgxqVupVv6qH5fcK03W7Xxsiiro4xq+ipq91u&#10;Wz009YQcA6m/XVpasvraMtsqyzKbxzKzymWDle8jmKZardq88Ryf635DlN/henkqx/W6EkzOvR6X&#10;gyuveQ8PDw8PDw8PDw8PDw8PDw8PDw8PDw8PDw+PqwyD5xkzi8wf7voOBgO7u8yYPb/xG78BKAuF&#10;bBPGeKIfYTKaXv3qV9vYP2Rofe/3fi/gMHB+67d+y1r4MGYQLQ9ohfrXf/3XlqHC+E+0uOHzP/CB&#10;D+BNb3oT4LBxuNv7C7/wC5Y18q53vWvsPrKe3vGOd9j0LrsJgGUNLS4u2l1lpmFd8fnb29t2t5w7&#10;4mTskAX2Z3/2Z3jd614HTMnr9va2fRbrniwf7mz/6I/+qLV0YJuVfaZub2/jV35FfGszLXftGafr&#10;+uuvt9fIgOKuPcu5sLAwYSFAtk+e53bXvbyLT/A8nHyQJfTBD34Q0HL+s3/2zwAnnhfBOGMHDx60&#10;1ilsu/e9732AMs9+4AfEtzcZVbQ4YL0Mh0ObVzIKacH15je/GdA2pOySgXjdddcBTr2yDQBgbU2s&#10;3lg/lE0A+IM/+AMAwP333w8A+E//6T8BWh9kIlI+fvqnfxpw8nXkyBErM6y/X/qlXwKcNvipn/op&#10;21a0ZKPVGvP1jne8w1rI0aqB8deuv/56QOWEcdP4vDe84Q2Alodx2lh+tgHLvLCwYOuEde7h4eHh&#10;4eExHZ6Z5fG8globl+y7nxJXuhYdDGRdFcbSN2ixToZGpRYhqkie1odiIX9qTTxffOURiVHTDzeB&#10;pqRvZ+JdYm6/rC3Pbwm7ZXu4hm5f1jN7luXbH6lajaeJZZuULd0tk6psmQ1Yk/vcuNbtJUt3vZ/W&#10;7PI82r/yXXIcIJu4L1T2k5uWsbYu9hwAyNLx+Co292SKmWyylfUax5UwDBFrvDPmo2BfjTAcSp2l&#10;ysRq1KTOm7HoENK+QWdF6nxGrepvOXQHAODmA7cBABYqe1GDrIHIyAppca+W+wXLDDAa64rMgYqm&#10;nWSDXAWYDMbKwXjdUf5z41i/2+FZZUl/oyhAqrFXhiORW6MxlmITYpjJuZWhxGr+tQ/K+r5bEZZh&#10;o2mQZLLG394WdlCmTK9Y+0qj0cDZM9JfFhaEETVKJF9RqHFYqrXCMl6rdfWcviNewPK86G7OnxWW&#10;VbUu62rGukrzDPv2CKNrdV3Wou1NWevWGqLbSIYj+39jTTzyzC2ILIwG0ic221uoVaQdF5ZEP7G1&#10;IWvdmTlho62uXECqcs+0JmS/MVhcljLyvkwlnscHDh205Vi5IHV2ww2yNiYj6tSpU1bPct11wna6&#10;/0HR5dAL0MOPPWoZYq1ZZVk05Z5UY6xl+QjDVL3aKPM0jCVNb5gjqihzQcccPi+KpDxpkgA6HM1W&#10;5TugfVZ0RDcflP7z+he/GdfPSx+ag7RBRfvRQFmQURAhiFVOGUOw1E+mM6QmUcjyU4PsmGsDeVeW&#10;GzsmWEal5pnMSmNy5IHWuZH+t6b9pzIrMpCZkY2j9eRZiSl+8oLoTTrKoswqA6ylIkvDQNqZ9RhE&#10;AaDylOp4muTyrlGmcZeyxDJ/qf+pqCxTF5ilI/stmOo8FebFOGhhY0MSbG+OT7nznai/YzIg/d/O&#10;35alJMiSFJkyzch0i6tyD2Pp5UjR17l12Jc+XdX4ZY1YGUVBCxjKewfbWh9SdQiNlKuRz+E1t4q+&#10;dy6UcaBRlfqphQ3EuTJ1lYlVCaT/kallsoKda+cDzndyBGhswXFMqxc9tYPcj7ReOIZS9zYYDLCq&#10;ujl6gCLqqpucn5lHoO9lm1PXRr2yMcbqYF39KlCsGWZmZqzutKwjpo71woULVpaYR+Y5iqIJnXJZ&#10;txuGYTG/6a/7jQDVl1oGX6k+LHPbmIL1XcpHnudTmVyXiyv9DvUQXHnNe3h4eHh4eHh4eHh4eHh4&#10;eHh4eHh4eHh4eHhcZRg8z5hZ3AEmgyVJEmstyrg8v/ALvwDojjAZS4xfxZ1WMjQWFxctW+tDH/oQ&#10;AOBlL3sZAGBlZQXQWEhkgnzLt3zL2HMYQ+uLX/yi9XH88pe/fCztF77wBUCZWYy1RbYTd3R/7ud+&#10;zu5q/9t/+28BhzHznve8BwDw0pe+FLfeeivgxJgiuAs+MzODTkf8n5KpVo5ZFYah3Z0m04X1+fnP&#10;i8Xghz70IZt/lt3dvWd6xjAiM+vw4cMAgLe85S22bGSxkSHm+ldl3X/pS18CAJw4IT5/mb+lpSW7&#10;a856Zfuw3UejkU3PMrMO6vW6rRtaE/OXrCN39544fVosy1j33/md34lbbrkFcKwPaLnA5/V6Pcvm&#10;YznIcJqZmcGP/uiPAiV/sHBk4Pz58zavfC+tX/7pP/2ngLYTy00WG2NLsZ3r9botP59NZiHv+chH&#10;PmLli+Vie+/evRv/7b/9NwDAHXeINRUZicyfawFBuWBZWXc/+ZM/ad/Lfvvrv/7rgMOUfNe73mX7&#10;IuWDssQ0r3/96+37WPcf+9jHAK17MhkZz4tg+0ZRZN9BWfTw8PDw8PCYDs/M8nheQZlZl4vyt/+l&#10;IEPBtGGcETKzEmU5RJUQYSx5GkK+mzuQb9ILXWFdnW2fxBPnJbbNsfMPAQAqQv7AMJDv+WorQlSV&#10;d3V68k1s+4/JLDuC76WJt9Hv8iAEEmsdrWwAxtyZxswqsaZoxQ4zyb7isTAIxu9LBrS851ohKGI4&#10;XeQ5MBniiqwtC4aZHuqxWJyPtxnjjHC9Y/IcWi0wyraIlMITIrRm6ybVuBmpjGfdDWnDMItx3W5h&#10;v9x0UNbc+2fFg8QsZN1WRcvGPIkyybPR41AZWQYBcmUDGVKIFIxNdmVSe/komFkCGw/HkX9r4c4T&#10;lp2nMh2FyJRRwbgzOuwjhsFIWVtrEN3Jhx/4KwDA337lrwEAs/MxciMyvNkVhsjsnFjl94eyZg1C&#10;YKixsRp10en0VJaCQGQxy4q1KOed9pb0l4N7jyCK5JlnTslatFKT42os7TxKE8w0RVewsiossFZD&#10;1/Vbwog6euR69Icy3504JgyX1qysx8mauumWmy1ri+PP4rzMf2RTrq5cmLhv916NfT4c2XT9LplQ&#10;yjxQuanUqpZlSAbDqjK0FmZlfd3Z7uHAdSKf7bbUI1kPnI/DOMDGhrAubrpF9EcPPCiefRgTac/e&#10;ZTvGzM7IWrmjeoVRVnj3SVNlqOiaPVb2VpiHMBpHqB5I/cYjqddX3C6xtF905C7sC6RvBRprLmtL&#10;WWdiYbVkGYCQ/d3t95eKwk7fyvIlQEOAXSPoWOwUjIwXYizmncamy5Wh08+kXdJA42GFAyQQ3dI2&#10;RM5WuyLbZ9ekH6xun8dGT9hbvZG0c3ekXowiIKrr+FVVBl4k7xoqO3dmvoELm/LMbl/kjMzgXPt+&#10;vV6z+kHKRwDpd+MoMbOmMEfLTJfcqau8xKLLNRYhESK0eh/LnNEkVS1fHEZ2nsiH8v4g1X6ncQ8r&#10;eR3BUOslEzmfqcokvXtBdE4Lrb04PC865qqNn8g5IEKQqM5Tn1mPJA2Pk1FqGVnl+IlWJE060Qds&#10;fK0pzKwy3Ht7Oq5Z71nafwFguyftSv0m6zDScXZrfQtLC9JP2T7Uado4amFR99T98RpjEq6vr1tv&#10;W2fPikzSyxL1uFmWXfT7LM9ze43tS3lzmWL8Vir/Mu9BEExco57QZWqVmV2ubPJ9nIuuBBcrp8el&#10;weB5tpnFDxi6aut0OhPB5z7zmc8AAD75yU9ahTh/3/KWtwCA3RRaXl62gTL/9//+32PPoYAeOXLE&#10;BtekSzde4+L+kUcesW7b/sk/+SeA0zHpcu4v//Ivrbu4u+6SoJwszy/90i9ZF3A//uM/DgDWbeFH&#10;PvIRQF0kchOLneY7v/M7Aac8w+HQblhws4QKByr3G42Grf+y28aHHpIF1R//8R9bejrfwXvCMLTp&#10;6S7u93//9wHdcANg3TvCcW/I93NQ63Q6No9lN4Gf+9znAAAPPvggHntMKNPcoPmv//W/Ak47bW1t&#10;TcgA63V2dtaWv+yOkhuRbn3wPm5k/vZv/zagGz733HMP4JSHEzbb6d3vfjfe/va3A059/vEf/zEA&#10;4M4778Rb3/pWwClHeVPsS1/6ki03z73jHe8AnI2aRqNh30sZ4MYZ07Tb7QmFEsvOTaBPfOITuO02&#10;ofr/yI/8CODUXRAE+I//8T8CDt2XLjPvvPNOQCcPyhn71nvf+17Akal77rkHBw5IYFfi137t1wB1&#10;iwDdxKULQk5y3FRmHfzMz/yMnaxYjnvvvRcA8NGPftTWK/PKCZJyVq/XJzZ0PTw8PDw8PKbDb2Z5&#10;PK9wDTezACDXzSx+m/I5QSS/WZgjYcB5o67RjRxv5bJu6mbrOLshivJjF8S1eR8aIH0g65NBto00&#10;kPXEwMh3LBW90ufGNxwSaH4kJRAYBKog57lM+1+uClX5pXJmXDGWJfJumGyqx8IyVC8+odjZqXV4&#10;T2Yyqyi3ge9VqTdNKW03hFRTF9GlYB4Uu2DMfqLKK4SIQlnrNFThHnZkPMt7kmbP4n686BZZyx6s&#10;iIGmLUEiaZvRHMxIykj3UUEu1+he0JjCcBTWzaAg13a6VrjoZpbjh81uZtlT47IVRsa6u0o1/4E+&#10;N0RuXRBuQdZuj3YeBgD8xd+Ke/mV9WMIYplDwoa6F5RlMDp9uSc1CWp1NTrUzauOuveKIqnXbJRh&#10;0JO+RCNmbhb2h0NU1G3kqC/vaKnLP5NJXte3NtHSd9Dl1lxLNpy+/ojk+boDBxGqWz0+h8enT8hG&#10;0d4D+7Gkm1enz4lCtqIbTwPtN616AwvqSvCkboqxfjtbbURVkZlD+2WtzGOkUvePH3vSPpO6h0zd&#10;Y3IDbjhMrLv+x58QfUTZpf511x3C2RXJ4779spn29YcfBADU6/LO+YVZbLSlHebmpW+sror7U2OM&#10;fT/1G+lA8lGvS9qKqUK9FCIaiZ7i6F4xln3lnRI6Yn/9MBYga/WkLxUxkiEPe5ZEv5YORsh0PL+6&#10;m1kcEyTVpYxvzzTcsbf8/mIzC8jplo/u5mJJ3NHKG6TbyGtyLdSxagSR2/VMNqDW2yvY6sj/ra7M&#10;L+ub6maz38aIz9a9jbwi7090U6s7aiPROazaEpmJG9InhqnozpJkiNFI0lA3NNOUTVeO10A25k7Q&#10;nith8jtR56s8h5229ZnFRpe+Iw8RRcXmCiCuB4HCTWie5KgZKWwtFNk26lLQDFSnmDUwXxWd0v5F&#10;6WMHluV3aVb6UQuz6A6l/LG6EKzqhnqEqnWzaNQVIt0ORjonZLoBLGn4R+XeXsiKOZGnrnAzy0Ty&#10;Xn7P8xsmjmPQxyWvUXc2ZNphag0B2D7U33L+aLfbuHBB5IwbXdTPUd/X6XRw++23A44+jzpnbia1&#10;Wi2rByxvXOV5btuVOkduMDFtkiRjm1buL5HnuV3H8D4a4XOdE0XRxHei+y7mqfzNczkoP9/j8vDU&#10;PcDDw8PDw8PDw8PDw8PDw8PDw8PDw8PDw8PD41mCwfOMmeW6yoOyN9yAcHB2i9vtNp544gkAwMMP&#10;i7XNo4+K9Rt3hH/gB37Aurj7oz/6I8BhNL3qVa8ClP1BRtY73/lOwGEZ0SroS1/6Et73vvcBjls+&#10;usV78EGxfvmrv/orvOlNbwKmMLP+x//4H9ZF3dve9jbAYZiQQXT27FkcPy6WPWTj8JeMoNtvv92m&#10;2btXg2uW3OrV63W7684dcFpQkG3ze7/3e5YF9n3f932AsxMdRZF91iOPPAIA+OAHPwgAeMUrXgFo&#10;2ck8YrtYKw11nddut3HmzBnAcXVH1hJ3yldXV/H4448Dzjt+4id+AnBcR3a7Xbszb10OaDmq1aqV&#10;NVoTlZlZrVbLpqEVAa0RyKxaW1vDv/t3/27sObRA/pM/+RMAwKc//WmbJ6bh7913323dIzKPbCe6&#10;oVxdXbXp//E//seAY3HANmS7YQpLkRZUaZpalhZZYx/4wAcAh+1011134du//dsBh2HGMp8/fx5f&#10;/OIXAcCy4sg2ZJmDILAWFuxTdI1Il4R33nmn7R9sz//5P/8n4MjiT//0T9syMW+/8Ru/ATgsv3vu&#10;ucfWC9Oyz37sYx+zsk9mI90usk2NMdb1Ia95eHh4eHh4TIdnZnk8r3CNmVmDvrIT1Haa8l+pKXvE&#10;ZBhl6pY7VDdpan2eQAOnY4CTQ1mjHjsja6mVLXUDlcoaZph2ELXkHZuJfOPzeQgMMmXIDNXt20h/&#10;h+o/Kc0TtObF0jijays1Y+WxdTfonCNbCmRmuVbjO4CtULZSts+bAj43DxKMMqV2kIkwzeZWLdFp&#10;6R+qi6nRQOq3ETdQDWRdk6l6Y9SV56XDDKFRdhVkLbi3fgQAcOsh0QscWDqEQK3ok47c3whk3Tpf&#10;F/1AzTSQ9HWNoe83Rt1R6b15ENDQvWBC6W+mckfmydVGecxlc4y57roIM4uuLE0IywwpmGWFLKa5&#10;yEoPso4/3Zc17uMr4v3mU/f+NbaVJVKdk3et90Xew6a8qzZTw6p6fKnVlImUyvwz2xI5zlODzpb0&#10;j4amYTE6gz5ml2QOSpSBsbktaXlcbdStiz663MpG6m1H5b1RraE7EFmsKiOsqe4Chz05f+b8Oexe&#10;kjUlGV58R67jUaNawzBVZpv2Dj531+IS1tWtYaw+0NY2ZR08PyNr5/WtTZvXUJmHQSrPITOjXq/b&#10;tf6evfvlmrY39TBnz57F3KKGG9iW9TdJCrMLkmYw6FtmJHVDna7kLwxy671l1Jcy2napiQ4iRB1Z&#10;V8oRJtL/XnrL3QCAl90qYQyWsR8zkPQB5P60LW3fbAp7Y7TdA+w4iktAaYy4BKaKgOmUmTWFHXS1&#10;kZvJMZdFpus5l7VEhlZ3IPq0uCb1HcTAQN0MdlJp35Eeh3RTiQAjdUHYHUifWN2S/nh+/QIutMV9&#10;5Za6IOyre9xhqK7mmgbDQP6bisj71lDetb4pc1NcC7B7n+ifqP85c1z0L2OYGPfKx4UbuQJSM+Pu&#10;BksCkktZk1Fox49GTeSb9cu5YNgdIBhK/cWZzAl7ZkWPNBNI3peae7F/XliTu2fltxXKOGAyviuD&#10;CXUu0nkv5lyAih2cLANLf/NU7qlUKpNtfRnMLN5bri0XLjOrQnerOtb1lUkHFHMAdaHUydpQHdWG&#10;dYnK9QB1qhxrVldXraclspb4POq1b7/9dhumhnpG6iKvv17ckJ4+fRoHDx4EnPGMLDCXeep6lXLT&#10;BEEwwcgqz4NZltk8cj1DuWV+uN5x4T7HM7OefVzqiO/h4eHh4eHh4eHh4eHh4eHh4eHh4eHh4eHh&#10;cc1h8DxjZnHnkzu6e/futawNMlXIdHnhC19oLUrpA/Pnfu7nACee1Y/8yI/gT//0TwHAslEYH+u1&#10;r5WAle95z3vwqU99CgDwrne9a+x+7jY//vjjNrYVGTj0/0lm1oc+9CF8x3d8BwDg1a9+NeDs6P78&#10;z/+8ZeH8y3/5LwFnJ5m71gcOHLA+ixkw73d+53cAYOy5jIvEspMtxd3rSqVi801wl5nnf/d3f9f+&#10;J0ON9994442WUcX4RmyD7/3e7wUAHD161O7oHzt2DHB2t8mKO3HiBH79138dcNhf9PtMq6Bms2nZ&#10;Udzp/0f/6B8Bzu75F77wBZt/xoFiXr/2ta9ZFhDjeLFeyRSr1Wq2HcrMP8aw+sM//EMcPXoUcNqV&#10;bUjrhGPHjuHDH/4w4DCiXvnKVwLK1iMjjYymj370o4DDrjt8+DBe8pKXAA4ji1YMlO1ut2vriD5p&#10;aT1A6wg4jDnKNGNUveAFLwC0DejDlowsNxYXY6cxDhbfybIvLy/bOv7DP/xDwImf9p//83+2z2Fd&#10;s47e/e53Aw4r7b/8l/9i65xMub/4i78AHKbZG9/4RuzfL9ZmtPxgLLPNzU38wA/8AOAwKpmvsv9b&#10;TPEj7uHh4eHh4TEOz8zyeF7hGjOzGHCefSBTS2rGJsqQIlUrehOr5a5m8YkV+T5f2jWLgbJYumpN&#10;f25drNi3esLQOHX2mI2jNaqqRbTGzkqSIVLGNQo0H8qYSZRBM0KKSl2+7ZkmVSaWZQm5//WXVuxx&#10;NM4acLETUytV62gX054xBpMg0lgwk5b6almdBzazoVrGG7XGT3tybyWv2msZnVloLJRG3MTivLBp&#10;lmrCILh174sBALOhrCEaYRMR1BqbVvR6fwVSl9WgikBjYwX6Lmsf7IoiTYa1WDTAZ8wp12L+aqI8&#10;5tp4aY78TzKzCLZFhjxgu0raXONk5XmKXNONAqn0jtH4b5ms5d7/oT/E6S3xtFJXJxkXeiLvYVOe&#10;m8UZNjrSF6oa1yrXNmhUlRGR5ui3pS/Uq9IeSSb5iJpVbPelT3G+4tzkWs6XPfowLXUsQRBYvQCv&#10;0eML18OdTseuzblWp96D61A4+prDhyX+GtNsbm7aNTLnTa5RuZ7t9Xq2XdYuyBp5ti66jyiQd6Rp&#10;anUwFWWjECxfp9PGzIysnx9/Utig+/aJN6BKVZ6zurqCWBlRjNMVagxAg5FlLimZDUEmeopmrDGR&#10;0joqiTIYaxpv+1XfAwA4UBfvRjNYQFX7EDSOnRnIb1PbNxmlyDSuD+V0Z5TS7MjMuvi1gplVHnue&#10;ebDfG1O81ZQ6XhFjyu2nknowEv1cVJF7TNUghcjOQONXDTVmow6PiJCjat8m8jLMpTG3em3LzLrQ&#10;lf7aHoqOrKtz1MkLT6Kbyv+wIXmLWmShyvOyMMdI2X1bWzKHzWo8uqI0bv2W6tqZVDi3WowNluV2&#10;1GNlxaZZBYkyddOR/FY0jhX7z2x1Fo1Axph4JNcOalysRWUJ7m3uwwykb3KeobwGGivRBAGySONG&#10;kXHGtswNAjaA5o1MKqMxs8i4HIc8xz5vCjMr0G8Q4qmmV2gVcqywYyC/5/PMjnHUm47F0wLQ29K4&#10;nTpGwtEd8rnU1QKwzCq2JZ87MzNjx0F6ZWIajsGnTp2y+mu+g+/s9/v2fUR5vK7VanbeK89/RJ4X&#10;DED+cn1DPbT7HMKNmcV8e2bWs4fyaODh4eHh4eHh4eHh4eHh4eHh4eHh4eHh4eHh8ZyBwfOMmcXd&#10;Ue7oLiws2F1YMjv+4A/+AChZxtDahTvAZBt953d+p43FRDYNGTyMkzUcDvF7v/d7gGOZ89a3vhVw&#10;mCLnz5+3TJvXv/71AGBjTjHm01/+5V9aNs+3fIv4D+YO8H//7//dsnH+zb/5NwCAP//zPwcc9tO+&#10;fftwxx13AA6zhb5B3/GOdwBaZsb+4g444x3RcihJksICS3eU+W7W5ec+9zl8+tOfBhzGDxlFURTZ&#10;nXOyt8j4Yd3FcWzrk/XCmEZvfOMbAbVW+s3f/E3AqQeyn8hW2r17t43JxGe/+c1vBpzyvec977Hy&#10;QJYO44X93u/9nrUS+Jmf+RnAYSK5McDKMcR4jTL15JNP4m/+5m8Ap87I7OI9a2tr1kqLFli0yHrb&#10;295mLRQ+//nPAxpjC46cxnFsGUh8B+WWbfD2t7/dxn9ie7ItaKXQ7XYt4435Z6wo1u/58+dtnR04&#10;IH6AGbfs7rvvtszH+++/H9DYVO79Z8+etXmjxQQZiYzFtb29PRHHjrG7GPPqZ37mZ2xZ2TfZFr/8&#10;y78MaF2yjilvlMXbb7/dvq9sEc78JUli+wnz6uHh4eHh4TEdnpnl8XzClcrUla5Fg1D6AF9Lq2DG&#10;rsryBCBbStksjCmUhtKPojDHsbOyPtzsimeDtsaoWd6jcX95YlGYAAD/9ElEQVTyEaqz0v8eOy8e&#10;Ezb78q282d5AbyTrmSyUcgRKKMpCeXdiUvQ1DlWq1CgytGj1nZrif1ay/s7023kaC2vaOaKiY4aL&#10;ndIDAEyCLJG8GtsubFe1Zs8Ca+keqmV8kMpvLZR1QpRWEGXyrV8PZY2+0BCmy+6Fvdi1KIyUpYow&#10;s/ZA1vpb27ImQmawW2OnhJBxLRlq7I+25K9WqaNakWfvZBKf24tSDlrXk8l3bWJmBYWglmyYXfGf&#10;7AsqL7YMGUwg9WCZA7n+IrXnyFJg061nsp787AMfx1ce+wwAYCuXdbmZk/4yDKXuz2+fR31W27Ei&#10;eomOsgHY7ibJgVTeNdcQlsUwUbpQI8TZC/Jszlv0QsK19ubmpl1L0sML14jUD1QqFasX4TXqXY4c&#10;kRhr1WrVrqO5Di/rF1qtltUDcK3NdXmz2ZwYt+jhhAiCwK7/2ScSVdk19Z0rKyu49dZbAQDHnpQ8&#10;cv3LfOzevRvdnuS1rXmemRX5ZdrBoIeoInWUDGWsqjekDrO8D6NtnSgzJUzk/VEmz8mHNexuCbPl&#10;5oMvBADcfZt4OKpk0qbzwQKUQASjv/VAnhMyBlhjBoNU+8kYzdFFIccugwlAiZk1fo1xhsah8m37&#10;4tXvk9OYWSwH+6E9zpzoXjp+RMpcG4xE7kdpH0EsDw2r2k/0nl4qMjnod6AhtnRUAzRsGbIwxdCo&#10;DikV3VYnkft6mRy3R1t44rTMV+c3RKaH2ohRRXIYNyIbt3F9Q7wHNRqqd5k61k07J5gcjwTGGMtq&#10;Kvcf0tDmWnsw6Eu/5dhdj0QGl+dEH7ZnYS8WmzIvtIzIcF3jKDYgbLIGWpZllXXlN9BYV82KjB2o&#10;Ruj2pd+SGU0EpoJA4+EFjHlna5/tbYrx1BanJIuXwMyahmk12O5Ie3J842+WZdhoi16V+k3WL8e3&#10;fJjZ//zmp95zZWUFcDxBAbA6TY5PX/7ylwFlb/FaeT1B/V6v17N6znIcq9FoNMEaY354nmMfnlKW&#10;xmWI93PcbTQaY8/CRZ5dTnM5uFj+PC4NV17zHh4eHh4eHh4eHh4eHh4eHh4eHh4eHh4eHh5XGQbP&#10;M2YWLWTIiNrY2Jjwb0kmzle/+lWcPHkScJhcjM1EHDp0CPfeey/gxBd6+ctfDjhMkyRJrEUOWVKM&#10;w/MP/sE/AJRpwvhKjNv0mte8BnDy85d/+Zc2XhR/WY7f+q3fwu7dYiV25513Ag4zjDGzjh8/bv9z&#10;Z5xpr7/+ekB3mRmXiLvk//7f/3vA2X1fW1uzu9vc0aaVEneWm82mjfXFXWrWwUMPPYQbbrgBcOqo&#10;bPl04cIFa2FEVg+tmcikiePYson4rq9//euAYynU6XTwhje8AXB8r/Ie7sL/xV/8hbV0+sEf/EHA&#10;YSL90i/9ki3bf/gP/wFwdv3n5+cBLTOtqViv3KlnPuI4tsyhT3ziE4Bj9UWm1O23327ZZyzr+9//&#10;fgDAS1/6UtuelCGyz2h5cPLkSRtXi+1Diwe2yzvf+U5rMeHGyIJjNb21tWVlmnVEhhX7yPz8vK1H&#10;ygXZZC972cvss5gfWlMwlhacPLK/0MqCjLk8z20/YZ2T3cZ4Xz/8wz9s88S6Zn9m373//vvHWFYA&#10;8OIXi4/7I0eO2LZjGpaH7RMEga0/3u/h4eHh4eExHZ6Z5fF8wpXK1JWuRbu98e/nUANipRq7Jw9y&#10;BMqEGmW6numLZ48klzVJXA1x6rTEFE41hkmmcbYOHRIWR3/UR1STZ/ch951pi1X8qTOncGFT1nkj&#10;DQ6VhYyZpYwXMyxYWqGcSzVNqoyxzGTIyowba0VvOQE21oe1sHeOC3bE5H0A44RMv2ZZV3mGkFbO&#10;esVY63OmCaxFeqgxe4JUxqP+htRPszKPPXPCvjqwW9ZiB5aEMTITzlnL+Gwkz4z6sgaZa8q6sRbU&#10;0OvJs4Y9qddYmXjNuqy7oihGyQi/iItlT2SW1VTImZb5CmO8XTFM4anGxc7MLEGq53MkoPG5UdnO&#10;c6mEPM8QkjmgcZZ6GtdnK1G2Ub2LD31K1sR/e5/El54/LHWfNaWeN5MNJFqxtZZ65OjKNbZbnBrL&#10;zGpWZB263ZV18ShIUZsh40DW8xsb8v7RiBb3DTAcT5JIn6jXRRfTU/ZSvd7E+rrEDpqflzU6+zif&#10;e/LkcbRays4oyfJwKGWfn1+ceM72tqyRwzAu+ptSMlKNNxRFIm9RFNhnUhcTasw7rsG3trbt2pZ6&#10;DepEyAY7d+6c9Sy0f794rulr8Cuuoefm5uw4ynPVqtR5knUsQyUf6do61fhcXWV2dKq44YB4D3rF&#10;HcLIMl2Ru6qyt249fCsaodxX1ZhzNf3taKy02eYCetq+k/Gv3H4j14pYfE5ae9/4/c8nZpbRGEvI&#10;JiOHsU9St2FCgzQXGRjpHMTyhLGOc0GILBGdUqKMriRTnUhsEGr8LVbnEJJmCI3ViD4Gei7R+Wq9&#10;I3J24ozMY5vbm7bKE6Xgtbel/+WMIem8g60x9diOO4KAc7wxCO1AJOfsNWVmHd5/M2Zb0hcWZuWb&#10;tGVEn1XReIgRqqhAZLcOZRnqtVxzYkaBjb8YG+lvNh7jUOo3SYeoaAwxo2MEmWMIA5un3HpcUsaY&#10;9tmKjmGAO++WZTCz11hHdj6+BLgjO7/fByMyMpXdNxqhO5Bxi3pTfuPHyi6Lw4o9R/0kv/2pLxwM&#10;Bta7U1lfST3q4cOHcebMGUD1owDwxBMSy49j2PHjxyc8UPHdFy5csHrFMjOKaW677Tb7n2ls36Lc&#10;BIHNP+/n2Mc8N5tNuwYieL8xZuL9V4KLzb0elwaDZ2kzy+PqIAgCu/Fw3333AQC+67u+C3Dc/PX7&#10;/bFNGjiD0fMB3IRxA7VywOTHHSeJe++9127AvPOd7wSeYtBwByj3lwOixzOLIAjGgjXCaV9ODJVK&#10;xU4unFCmtWFZmVE+xkXu8/Dw8PDw8CjgN7M8PHaAbg5QwUwldKYKRRMZRJHKuboAzNXN4Mq6KHq6&#10;3W30+rJ2ofKq1pB1zcyMKH9brQaiQBRuXVUOJpo2wQjdVJTv61uyqXXmghiBnVsXRdF6dw1xQ/rm&#10;KBTl01A305JAnpeFIwS61xHoRgRUKZfpYWZyQF1/5fr+jK7A8tTq3uh2Lgyp/FHlUWb1jjCqjA90&#10;QydUxV9oAqyfFcVnPZZ6WFwQQ8nNTVHE1+KadfW3e0EU9fVQlE6H94tR51x9CUs1MQ5tqruoSJWW&#10;eV4oJ0Ntw8jIpgmVjoGj8KbCkIpm19NTEIwruIqNCSbKJtxOEaG6nHKV7eX1Sfn46SCnPzGLHcZg&#10;q2nXtrPjdV6UUZXZxXFm68a6r9Syp7HI2WrnFHpVUUD+zvv/HwDAoCYbGJ1AlJyN5To6mcjp1ra0&#10;eb2qyl6db9YurKKhLgiX52S+6XbVRWRspm7ETh6PX+Nm0njaafeNH0+/DzBWUIKx/4LLe0f52ijT&#10;DUSnnOU5tXzsniv/ch5Pk0LeIp3PQx0X1jcuYPcu2SCOcxmbHr5fDHKvW5aQGnWziHve+EMAgKwt&#10;90eJtN1MJApq9IH5umwAsg05TC7MivFrmuboduRbg5t6/OaII94TFs4vNf9U00QmKpTXpe7H/pzn&#10;OXSokvELQFShHoz1evXg7qnZVixtTnAzy+TjY5IL3V8EkDvPLI0jlBOTIbdGC5rGujt1XJ/aPi1p&#10;Mz3OkCLV/+zbCWS+S/U3QWLHvEzHiEEu/TjTNHmWIWP7UPbYeHo+y3NUuemi+sqZhozzGXKE2idY&#10;0pVVmVNHusE0W1/AbFNd1MVyX6hjIDfFA8SI7DmpvCAXgbfjfRbZuqfslOcEmMy64CwbeuQ617nn&#10;MvdcubV22Mwqg81dbOYWKORiHDmKecVuSukGVqfTmdC/lTeIAoT2W59p2TddF60PP/ww4OiYSbyg&#10;Pvbs2bN204qkCOquSRDYvXu3NbLnWPXAAw8ASm4gGYSG7yRw3HXXXYDmg4bzJIuw7K4OnJv8fB7X&#10;O9Qr7927137nMc9cCxljbB09nfn66dzrUcyQHh4eHh4eHh4eHh4eHh4eHh4eHh4eHh4eHh7PORh4&#10;ZtY3FD7/+c/b3WS6OyT1ky7fVlZWbDA9usjgLvXzAbQCePLJJwEtA1lntB74whe+AOgOP1060s3f&#10;TjvgZYulsuWSxzMLz8zy8PDw8PB4bsEzszw8doCyidgHQqUXBKFaMiNBR12WDUfy/UovNFttYad0&#10;u9uOmzNlZKlrG34PVyoVxJH879BNNllPJrOunPqpsFk6fXn29lAYL/20jfNb4pZwmEt+uomyYUbC&#10;hukMOxgm6q47EyttuqzKtTwIikDp035p2U7Qtb8NA1CrWSttaxHekXdyzTrqDnFgWdZpNXVFNqNu&#10;3NqbkqZebyJS6/mjh28GACzNCHurpgytcBQjyqXOmqHc39LfCmqWUTYYqEs3rWtaswfZpJ2vLZ1r&#10;jV8ax1xGFgDkJrfsBgu9P1bXaq6rqPL6pHz8dFA4KiuXbcpYfAnMLCjLkJByjufXunWvKYsj6GBl&#10;KFb0D537GgDgsw+J2/7jW+KmLK+lyGJ5h3WPqc9RsiBajZql3PS2xKp+MBT5b7RmC3dclh0xeVy+&#10;Zl3oOWmn3TdxXLqPrI+xtEqdmPacqc98irwOte5t3sfaaPqxC+aRacguE7bSZN8GpH1n1G3bow9I&#10;yInbbhD3YINNSfOm13wfWkZcdS43JexA94KMJ5VcdE2djQ5iHTurOo5VIjnetaTuHIMAiy3p0+w/&#10;w5G60FP9ADKDUOmk/D6JIvU0hBApWaOJsti0jBynoqhi3UaSKMN3TGPBXC3kBsi0T5bdJbouEfl/&#10;GgsHztglKI0jei03ObJQGcTBpZRx/DmBCQpWrv3VeibDCqkdt+jqFoHOKcrUCmCs+1WORtOOG5Bx&#10;uavudXncx9C20UDnz7OnhM0zGMjx7rm9mG2JzrOpjK6YrlYt480U7CqtwEAZswUTrjxeFiDh0gDQ&#10;ocoB+ywcRlbpGg9dOH1awGOnr+vvxWQBE/IwDt5GthFdCm53J5lZxRghdxWM4sLNINNQj9xsNi1b&#10;imFE+C6GxEmSZMKtH72JveAFL7D32G+FUsiVxcVFy+AimI+lpSVAv6Ho7pC6bn5nccyoVqvFmKIo&#10;M89mZmbsdwz16fy+qdVqz4h++Jmc678ZcfFe6uHh4eHh4eHh4eHh4eHh4eHh4eHh4eHh4eHxLMPA&#10;M7O+odBut+0u8a5dYtniXkNpt3p5WaxodrLiea6CO+VwLft0J50WgP1+37LQiJ12wMvWSPx9Jnbe&#10;PSbxTDCznkp23es7tb2Hh4eHh4fH+LePZ2Z5PNfhxjK62sgNEMXSB/p96ROJMpnI0MqyEYapXAs1&#10;ZlZVv3GPHXsMUGvjSAOrLy3Jem1+RtYrjCtl8gChMrOSlKwPtezOU2SBxiwxGrMk17hajIdlBuiO&#10;hK3Vz2SdxOOtvsSnanc3sd0TllZvIGmGqTK+LAuk6O/8juZxlmU2uFb5G5vf8aEJJuJwhOVxIA2w&#10;f+kQAKBVEat6xtHp9cR6HAiQqMpi7+6DAIClutRdAxLzIoVBPpRnR7lYYjOuVjWowiTy/mGqTAwx&#10;2ka6w7AUWEaS2gA7FvSME1ZYwxf15LJnoO0JAFVll10bZlZg2RlkgbjXMGHlP14RBeuuYJoZjX9T&#10;ILP1wHcFKtsMLbadr2G1LyzBUV0s2z/xlY8AAL70qHhTGVVHyGJ5R7UlfezCmsQ9IcNx395dSFL5&#10;315bBwDMzGrbJ3nBsNOMZDo4uMflawVBq0g77b7yMe9jM5bThgim3sfjna7xmP9TbaSRsjHLsgUA&#10;wcUGQkfOithM7I/aQLmxMlcwm7QcQQWBsqswVJZCVZhUh/cIk+J1L3kzWpD5v6Kx6gYdkZMolXdt&#10;XNgAUpWTTMcojQG2MCf35HmOhRl5Dr89KoyvRRYWImQqb+lIfzWvrXrTMrEsM0sJkjxvjEGocp1r&#10;7L5p9Xm1IYzJcp8UuMys4lz5zKUjC3IkkcazUmaWZReNyQfP2TMAgDgIGdLKgrxTyo07ZqWcgwLp&#10;q6mRuSREaHlGIZmM2haMhZU5tdLTebQZyjw4RALo+MMx/PwZZR8zvla1iZmmjPmtpsgV5dxk+s6s&#10;KDfnMsZoI0QmyuO7llXrMMwCRDo3u/UI6VIWLLOdv4tLF0VxexGTkLBz0iVgGlOLccrIepoWMwvs&#10;G2zXzNhv/TJ4rzHGes5iWtbvnj0Sd+/06dO48cYbAQCrq6sAgK985SsAgLe+9a0AgPX1dcvoYqyt&#10;G264AdBxgDG2XvjCFwLOs6nrXllZsawzgnpxdw1DtlaZaeYyycn2YtqNDflemp+ft++4WL1cCp65&#10;uf6bE9NHUA8PDw8PDw8PDw8PDw8PDw8PDw8PDw8PDw+P5wAMPDPrGwrT2ErcXeZu9fLysr1GNsyV&#10;7gpf6X1PB9z9ppVwEAR2957l4c56u922zCxaDeyU5zIjyzOzri6ulJnl4eHh4eHhcXXgmVkezyeU&#10;rZavJnIDBKGsq8hgGiXSN0Z6HIQ5NKQLAlo3qx37qVOnAACDbg+Vinz37tstcX/nNM6HZRuMMsQx&#10;12nsd1LYLMuQZMrM0ngkaaixrozazIcJqrH03wRieTzSGCQDyHf1IN9GT1kvw6H8jpSR1dFYRKM8&#10;s+ssxjBK9TdJEnuN66tmTSyYmXY4HFr2FuNXtDQ+GNdoM7UZpH3eL+cagaTpa563N7ex3ZY8NeuS&#10;Zq4lY06zKhb4VdQRQuoqH6rlvTQPkIWoR8ryqOlaUq38U7W0D3LHkn0HtgaZSPZY046vMcfP0XK/&#10;pvm7FsyscXZA2YZZjoWNwWu8gXnm6QyGZZ6ol8ymJ1LNf1yVjnC+fRJBS+r63Lb0gQvK1PrUfRI7&#10;a3O4ifZIdBVxS+7rDeS4n6hOo5JhpMwsKNtjaUlkoL0lsqEX9dcWwDkev1ZUtZt22n3l4+nXiimu&#10;eA7ZluPvnPbM8rGOH9oQZGaZHQa9grXhtDfjezE+kLJiyKALwxhKksJwqH1C+83S/AGceOwMAODO&#10;F0isrKE0B773jT8IAJgJl7DLHAAABBoTjoyoaqBx/9rblvnTVxbo1pawHAKNYdXtbiPWeFozLYm5&#10;s7AgzIi5poyPESJbL4OR1AfzXAkriJSFQ+Yr64FlT9O8YIhp44cVMl/1lqsKsnPK/bHANGZWIUvj&#10;16alLCMzGYaRlrkUm83kBWOPYlU+FpGa/qZpkphrQw9y6b/QOckYA1OK22aZyHoe5bkDQLMlc0qe&#10;F/EKOafS29RopAKbjGx8oxmdU6NAmYWMiZgHtoz8lrVMIi1mbjLkynoma5KMLI7tJgeiVOS9zHrM&#10;TGZZkWxO/vIpZKdNg1vbRXfXO3XuvxS4zKyyXrPHmFnb2xP6NzKzrA7UYWZxHVCe+5MkwYkTJ+R2&#10;fQ7ZV5zzH3nkEdx9992AM/8//PDDAIDbbrsNAPDYY4/Z/5/61KcAAHfccQeg72T6l73sZYDDmjp+&#10;XGL6XbhwwZ5jng8dEuY3y7O1tYXFRWGYUs/IcjBfW1tb9j6WmeVZWlqyjK6no598pub6b1ZcfBT1&#10;8PDw8PDw8PDw8PDw8PDw8PDw8PDw8PDw8HiWYeCZWd9Q6HQ6diecTBfrQ1atFFZXV63/T14rW3lc&#10;Kp6N3WQyzS5cED/aQRCg2RR/2eUyr62tYffu3YBj5bFTnsuMrLIFg8czC8/M8vDw8PDweG7BM7M8&#10;nk/YgaTwjCM3wDCR79SqWv4atTrvjzRGQ5TZmFBrW7JWOX3mJOCsxUaDIeoVuX95QdYpLWUbJUON&#10;bZIAUUiPG2rh7axhrJW3nsvIDtLfLEhhAqVHqEV5ERuGv0MkyuyipXvKmCR6Pptie79TL840loll&#10;JBmDQOvDxsxSi3T+BgitZX4IssnkOV2t19Xzqxhp3bRaUle7dwmrLUvk+bWwhsiIFb7Rc+lAc5sC&#10;scZFiWN5F5kuKdkKcJgGEwykAqXwKFPXluVzZKVUDJlZxbVy2vLxlWKMmVVuNC1EwSiYjPtS3JIV&#10;MqP1UsTaymxhWGNdnS+MMhT72TaGRqzYj50Tq/poTtrg+IrEWLn/iQdwflPYWtvK0GouSB+pzkhO&#10;tjrnMQJZWgAADJRZGEeSVsByMEfu8fg1xlIaTzvtvvLx+DVjyLIo0hYMqmnvnPbM8rH2+5Is5qQ9&#10;TYGZeA6KuHYaM4ixuEJlrARBZBlqdvzpSz88sHgTTj2xAgC44dAtAIDX3f3tAIAbZ28FADQwg3Pr&#10;MtYdWjgCABgOZfxoVYRhNRwN7fdEfyBx01ZX5bmMMbi5tY7mjKQPla0V6xjIb49aXLMMz4oyLUNl&#10;Y/U7fZs+Unqsjd/mMGdsLLhQzo2oIyr3kasCzUd+cVYOmXjjoJyNZ/JSspybDCO+Vm8oWFhFv7cx&#10;s+RnLK6UjeXGa2RIaeLcON+OOifmIC3WLQ+fLs8uGFmFvPI5/O5sNERHlGYjK/uMt3b2rMbM0nEg&#10;zYaYnSXzdx4AUNWYW2QNBoisPJCxV+6HmckKxq0zp7ppACBKqZsaf05uMsu+K4+9xahQyIA7DsOp&#10;e+O0ix0/LDNrfFzAU8mwyju/37tOzKyyTrisA61UajYN53F6/SILKooiG0eKTCzq8A4fPgwAuPfe&#10;e22bzc0Jc255eXksjTEGm5sS3/PBBx8EHNZWv9+3OmDqs9fXJX6iG8/KjXsFAAcPSpxNot1uY35e&#10;5IPlYJl5fm1tbSxWF5x3LSwseGbWcwAGfjPrGwrD4dAOKHQlSKokO+i5c+fsoMEBhvdcLp6NTR4O&#10;HBwA4WxsTVOoMD2v7TRolAfw8kDu8cziSjez3A+5ndoTpevlD0APDw8PDw+PcbjfPn4zy+O5jql6&#10;v6uEsc2shihSM90E6qqCFmGKMBI5X98UZe3p0+JabWlJ1l8BDGoVMcRrVkXpU6EyXjdhTB4g0r5F&#10;xS5d/5i8cFNFZXyiyj32zSTL7AaV1Ybpc+hJCGFqVWtUElJxl+q9ueYXAIz+BlYRaRCW1Kl5afPL&#10;Ko4BZFQU8lfdFGVZZssWTCiY5fzZs2cdhZvUy+Ki1Of8rLgLylMAidwfq4K7GolyPDIBErkdw6GM&#10;Z1GVeSvWeWXFY1lhuKOykNDNAwHbSc5V1I3atdnMmlaucaVpkAd2Y8tuZvE+W47CvVexmaVpTF7M&#10;GUytjzm7eg4A0Jip4uuPfRUAMAxlXZ7F0o/2HdkPALj/0a/i3IYoOR94/AFJG0ifqs1Le2+PLqBS&#10;F5mJmvK2lVW5p65u6C4XV1rXTzWXTbt+5XoFqVC72eBmmQp3bh6XijOmJLc+1MZdowUmLuSUrgiH&#10;aiB8oYq7bn8lAOCOW14MALh5UTa1egPpUHuqe7G1JXqnZix6p4r2v1pVN7MGA0Tqzi/VDe92ZwsA&#10;kOsmQaffRlddENKNKscIdrx6tYpmQ93INeVdNd0wk7FIy6vlSNRta56wzgNUIim/qcgYPtJx5ZL6&#10;9tOG5i8PMbkVpWPxWCOyn2m/s4P3pAyV257ITYCkNC67acOJjRR9lx7neV68ja5zKUoq0+5mls1b&#10;Lm045vpSbyw2kVkfRR5YxvJmVpIO7bNTlY9z58QFZm8oY0UvbWNuXt3Q6mZWPZI5NrKbWRWYTMdh&#10;9onSwJ+brDAQCbh5xPaRYwMAeXkjQ8vndreJZtZ+Z9vS3VCU3502s1JOZFNkYOJdDgJ1O0z3gJez&#10;mRXHVauj42YyN3aoa87z3KYh0YCu/174whcCqpflphPXE1xnrKzI99KePXtw5oy0K/XZ3IxaX1+3&#10;eeUvy8NNqFqthq0tGVuYZteuXQCARkPGijzPJ0LxsMzciGu32zh69ChcuHpLEiXcdrxcXOn84yG4&#10;8pr38PDw8PDw8PDw8PDw8PDw8PDw8PDw8PDw8LjKMPDMrG8opGlqd5lJ4dy3T1wwcNd5fn7e7rJz&#10;J5k7y5eLy7csevoo74LHcYxOR6wxuKNOK+F+v2936b2bwecenglmFlFu1/IxLnKfh4eHh4eHRwH3&#10;28czszye67DuksoXrgIyALmym0aZfK8mmVj+JuqybpQOrOuzUSIud5iWuZxpNC0jK6Blt7orqqjr&#10;r9BUALUAD0K9X90FmjxERrdPSoNJlXnA4ywtvptpIW5doVlT78z5Xh5f61hWF/LCTdmUb21TOsfv&#10;eY4RWZLa/7yf3/j8NSHQT8VKPKhqeVJJW4/keSdWT9n1wKZaXTebwtA4ekRcAWVZDmab7saqgQaC&#10;R4gkkYujvq491MLcLfukZft4vWRmsh4IWz6HZWDdWKmVf6zMM9eNYfl55eMrhfuUzFIxWEBtAyev&#10;ZTeDLjOLV+g6j+7s3CE9Vflc74jO4fy6WNrXGhU8cVzcCy7vExZdR10JHj5ynRyji9XuKgDgvoe/&#10;BAD4+pPC5tpO1gAAWbWDoKauy6ra3+gqMsuQmcsfBa60ri82l007Xz53uXoFtlFERpVze9FPBWaM&#10;FcjxkW0t+cgz9f+oz8mzUNlZQKSuOOuZ6E+aw/14yxveBgC4fkZYCu2RsCXyjjxgtjqPxbq4/NpY&#10;EbbG/Ix+D6grwGzQRaDMLI4/dM1arck7B0kPJ1eFyZEqq4f6GyWeIgwCVDWPlnWpx/PNWfs/NDr2&#10;6X3pUJ6TpilCjj+hlDnXcXGy718N6JinzCCMvVfqxWVmkR3ExlKviRPjEtxhfQKBdTFJuEUNybK0&#10;GH8nAPB2y9zVrpbaNK6DSx0btPJD5isPbPkLRtb4eASnf5BVQ2ZWlqd2/CGT+Nx5ZWYlogvcTtbR&#10;WpC5dWlW2DjVUOUE8pwoq1j6qFEmL13+BZw/TTFGk4ll60PzULRNMdbmOgZlTtEm2b5yIjCRw7Zk&#10;H9V8TWFmUSySVF0aT5GBnWS4zMyi96pOp4PBRULPsC3CMLb/XTd8cLxldTqdCdd7HF/53F6vZ++3&#10;879eIxtraWkJp04Jm50sMLoU3NzctGsOfg9w7UFG1YULF6ybQrLG6OKZ98ZxbHWOfD/ljbr0NE0t&#10;I4x1xjVQv9+3ebvSOQRP816Pa/Pd7+Hh4eHh4eHh4eHh4eHh4eHh4eHh4eHh4eFxRTDwzKxvKIxG&#10;I2vBwl3y1VWxcmJcrDiObXA+7rDTr+nl4nIti54JlHfjwzC0O/u0BuQu9/r6ut2RL1sFTkOZkeWZ&#10;WVcXnpnl4eHh4eHx3IJnZnk8n+DG/qCVZmEhPnl8pdcAIDUAYrUwHui3aVUZDSrb/ayDYyceBwB0&#10;e8JgaDSKNRgALC4uYaYqlsJpolbeSr6qxGJFXgmrSFM52R+KlbGxcVMiy6QINDaNAb+RNR4MQoxG&#10;46wNWoSzXKEprMbLcTkixukas/6eYgdrmSByjRbM7OuRCSb6vWVt6W+SJ4iakv8RpMztjtRdTWOT&#10;nTxz0sbR2e5J3dPCm7+VuIoqyLaSdyYj9cyRGsvWqGrMnMBIXgO1q7/k1Z6yxgpovVgT/GCaOT4A&#10;IIz1LVOYWXzqtDXMNEwwqRR8c46CSTHZzu69aiFfkgGbD5PZa2xKy74wxqYnW+PvPn8vAKAxo+zD&#10;KMDikqzHdy0JW6KdCLtusyu/C7ML6ELYFWe6YpX/hfs/CwA4fuFRAICp9rHaPQ0A2OpLvOyFPdKP&#10;ukkPmY1tczFMtrCte2VUmNxhN1ysfnNnLrMxxOQwZ+y33P0/3gZIs4n2KI7lnZlxGRlyjswsU2Rw&#10;rI3kZ1x2TA6EHBvIBtLffCTPzZMIYaCMLMbyM8Kge+d3/yvMQmLTbW1KW801pL/NxNK++ShDLZb7&#10;hpvCzKjoWEdmVtLvINLvh1ypZYOR6gCUeTNIukAs+d8eiSyQYUEPQ8P+wMZbqij7MgrkXZUwQqsl&#10;8jA/K3qwek3yxXh/aZrZMYow0Hw5/WAnhstTY7rcQJ8NoBQzizLIVDzOxsYJoIh36LKCiEthZpWL&#10;JflRGbZnKa98R27j4PEcWZi2OICNhUgOGLsjmVkGYTHWsL/Z1ILcFPPCYCCyRB1mkg4sIyvVCfPM&#10;GRkPeqnGWquMLDNrcUZkuGpEBgKNmRWmMYJU2Xip1EhsRE7d+rHVqcwstz7KKMtLboCsVNvlNIGJ&#10;CkaWnrOMLMvUssl3ZGZx/LoYMkePxvoli6rd2ZqImUW5I7Mxiio2DVlO58+fBxzW1GAwsPezzbh2&#10;4PmtrS0bt4pxrfbvl7iJjI917Ngxex/XFfQ0lue51RkyZhePyeaixy44sbrIouI4AmVXAcDiosgJ&#10;88MxNY5j7N27F3D0k2R/bWxsWB1zeTy5HFzqXO8xHTtLvYeHh4eHh4eHh4eHh4eHh4eHh4eHh4eH&#10;h4fHswgDz8zy8PDw8PDw8PDw8HAsKD0zy+P5Blou0wJ62vGVXgOALMgwzNWDQMw4K9IXttoSP2Jt&#10;bdValFeq0n8Y82N5WRgOYnUtNqWhWqYbWs4zrlUe2Bg3zIC16nctvifYI+5x+ZqAjzGl/wKxQjca&#10;i4cMHABu5CR7zr5D88HxwDJeclPEzSjF3uJTUgMkSjmgxf8oFSvwPJLjOArxtUclhlKjJZbdF9aF&#10;nfOCF7wAUBZYpNb3sbX4l7fkIyBVplqm5uaZEctsDZ2DKIoQK8uDMVRyso7Ixkpz1Cvy/kTj8IwG&#10;8rxc46+EYRUVfSiZB4xtlCtdwUSZratM62Ok+UqyFEkpjg1ZfS5bp4ivwnPya+NgmQwjjT1kNFZX&#10;HCo7R1lDeZ4jU8ZbwfKxgqbIJhgR9AQzHA6K2Ct9sYgPY3nXMFVGQwZU1DK+1RJr9mpT6jCMJG2C&#10;FBsDYeHUlO04grTPBz79fgDAg499Bc0leU5vIFb0SSwsvdbeAO2+WOqTEcl5KtZ+GGufhWNNT08g&#10;lO0gD2zsraIJxvtRkANIlEpZ6pscD2Q80f9kuqnA52k2MbawPcjIyB0Z5Pu1Oh2myhDt9gYAINI6&#10;J0sx0/hw6xfW0YyFSWFSZV+Fclw18jvaNgghz7z1ZmEyvOLW1wAADlVvQSXXuHOUq5LcBTl5T0X+&#10;L84ScjEu42mQYxRoHBtlhmbaCGRUrK+vo6fMTH6f1FW2Op0OIpUneiianRUmBftaFIYItH2TgVRo&#10;lAtzJ3fzrv2F8kEwBl6WZQg5cExg/J5pkLFwvPxljMVkcodcR85cXIQMCuQFO/apc+ZC5TbPJ569&#10;0/tDpXFVNB6kyzZ8qhzkpmDOsS0Zg7JSjYtYlRqPMlH28pPHH5P764Edfw7vvx5w5LSu8t7v9zBT&#10;0zhP2zJ2VWOZowmpb/Zb+S3iDgoCp09MY7yW62xyrsaU+ig/z4XmQ8f0Qn4Ch+Em95MV6goOyVs9&#10;ZSQZfcm5c2dQr0sf2u5KP6vrN0u/J9/+cVydktenBvsomU1pmlpmFsdnMqkuXJD5vNPpYN8eYUSR&#10;9UXWVq/XwxNPPAE4DDGuT/iuG2+8EQTlvrz2MMZMnCszrGq1mn0HmV2upy+ODZ5d9ezh8iXSw8PD&#10;w8PDw8PDw8PDw8PDw8PDw8PDw8PDw+MawcAzszw8PDw8PDw8PDw8HAtGz8zy8BhHbjIMyawJpQ/Q&#10;4nhLGRKbmxtIEmEVNdTamXEWGGMBCAqGjTKxpjGzyCqipfu1sEMliyTQ2FUGmRMhRN4/ztAaz9NE&#10;DJQpzCyCo0FqgKgqY0s/0fdX5LkJZOwZoIevPSTMLFOVNKnm9dChAwCAMDSWkUWGVkTmm8MmS5Ul&#10;lSnzx2VIMBXTB1q+gnESIBlK+qrGN6uGYsVulImQj4A813wo08uyDJS1lyO1jKyUb6UVeRQi1LGX&#10;7x+pTFm50bwABfPAxqbR39w47A4yTchU0/N5nlv2GdlXZBRQjqMosrF6UmVxWTZWp21jG9u4K8qm&#10;Y0zuVnMelYoyH7Re+A7D+GVRYFmKFxKJxTI00vZdja/1xJlH8bWHvgwAePKUWOfHs5LnteQYWkvy&#10;LLJxMm3n9rYwvrr9LkJl/NRqIm+dvpSDCIII0D4YBCrLjEun7RPCwKRSRvaXyTg6bryj8V/bxx0U&#10;c6O2qRNfiOj1pU9y/q3VKpZB0e0Kc2FrQ9ltFWFT7Vncg5jMqkTK3FuX+wdbkuc9c4fwolvvAgDc&#10;fP3tAICFWGKbzWEPolTGselsEUGZzFdmK+w08/O5qYFlviZad2Q/sP8YGHT7UtbV1RVAx1zoO1sz&#10;0idHGo/LaMbI8AijwOZtviXfLHGmMdcTaZc8z6cwOnTsY7y/tGCCFO003l4TdCoUFWWy1JEdwbTk&#10;4ykm07jH5bQuns63V7ktnwoclyKNUWjjwrmJSnDLQfanZXgOZZyOqqG9NtK4UWQgPqHjQRAHCGJ5&#10;73UHrpNzOq7UlX3YHw7QqsgY0e3qsyPpGy4KRpaOjyUhNzkQO/OCoCQDOyEPJtlblwIdg6cxs8gq&#10;NVPywToeDHTe03JduHDesld72rcYh4pxpeKodnllU7C/2LEzDO1/si35y/OtVgvVWNqDcwsZUp/7&#10;3Odw5513As665MABmf8ffVRiK+7aJWMXnGeW5X8nZhbPu8ys8trHM7OeGzDwm1keHh4eHh4eHh4e&#10;Hs5Czm9meXiMIzcZ0lgUHnSDR5dmW1uiRO51t62Sg0p1bmbVVcEsUMWQapgYnH7cFZEqgJ7FzSxR&#10;mI2/v1BKGqccF88jlT2uy0IXGYBY3fhc2BB3jbVZOR7l6k4qSnBu7SQAYDtRV0gzonDLdIMxN6l9&#10;l1U6q7IzT1OkiV5TN02BujTkPXmeW6V7FMpYV9Uxr6ZuqOKgilasgd/pNjGVMsdG8lyN6ojZnvpE&#10;9SCISiAykKeF8iyjDKjchGFo/3PMTIZ0a6ftkxdtVehYx+s5Q4BAx/CUBdNNmNTZfMnpT6/kOixV&#10;F14IjN3o6utmHF1D9Xq9wmWfPrOlGyythm5mtWYRa/1lqr0dcWOTbvUioN1TpWZFrvUh74oiOe5g&#10;E0+cEndijx0XxeUjJ+6X++c6aI9Edvp9UYByd6/ekHYJY4NBKs8cDCRNtS7ta91AmgypVU5S3sdV&#10;ZXlmENuNDKIs2+5mFiHPMfT35aDsJgxwNr1YRzZfxTzKjQK76aMbCHEuZY7yKvKeXBttS35awSIA&#10;4MYDtwAAbr3+xTiw6zAAYC6QTZ86ZMzK8wrCbNzF5TQ8U5tZYUXy303lm4PuLKNI6qIaxrattlXx&#10;3m7L2AsA58+fAwDEFUnPzcutLdkQnZ+fxd694sJs0JV37F08KDerQUE573JOfpmfLEWxQWsx3q7c&#10;AJ8Gk6VT5GMc065e6WZW+DS+vabVx6UgVFkk8ilzQxmZ42aQXhyHI5kDKpUYic67o0w3K3UcOXby&#10;OAAgiIztC/v27AcA1GLpC7GR9kpGCWpqiDDoqZGAdSdZ5NFu+GvVuW4f9Qwi3Zy/nNotavOp62Ma&#10;ct3MGjOIsa4cS88sHwMYjaTMqc6D6xur1lhhMJRxkW5taawThVfmZpD1yjXE3NycdSfIDbOTJ2Ve&#10;p2tQYwxmW7KJxHnm/vtlnH/Vq16FM2fOAABuvfVWAMDjjz8OOBvWfBf0We6ve758zsqdrmnq9bp1&#10;icj6cL8V/GbWs4/Ll0gPDw8PDw8PDw8PDw8PDw8PDw8PDw8PDw8Pj2sEA8/M8vDw8PDw8PDw8PBw&#10;LBg9M8vDYxy5yZDFIvvdobBI6OKKAcrTZIh6Xdg3c3NiXdxqCZNn3JKafUFsS01GK3a3j8i1gpl1&#10;LaBsH2U/CMtH3695LlwjBVOC2o8fS58vWbSrhTut6jOTIdM0FzZXAQAzi8LqGebKsolyDNXl4KMr&#10;DwEAuplYbR87JZbZI4ws82aorqno+m40GiEbKatCx6+uWn1bV0hZYa1dUfd31aq0Zb1Kl4IVVCI5&#10;d/jgEQDA0cM3AQDmq2IZniHHSBlhlUhZShCrc2QyhgZJBYG+KyCbRl0SmjwoGFS0FrfMAbZPBmgb&#10;TbizM8oygkEQSz2SbUSmGuvb5AACtV7XcxRNvrLT6Vj2C90+0WLfBGLBDgCNmvzuUwv5VNlkaZoj&#10;DLWMVcmPIWtD+8QwTSy74rojhwAAmwOx4O9n8s6wBus2rptJf/vEF/8GAPCVJz+HtKruyfTRmbIL&#10;00xlIO8BdBMaqXwr+yMzKhsmQ5pLejKyyGIjgy2HQRCU3ZKVZBxZYbFfoi1lWWYruZgT2b46Hkxx&#10;MzhS+aXrSuQBcmUbxlqfFSNtMOxI2u7aAPvmhKEyW5F2ue3wiwAAL7vjbgDAvvCQdXWpXv5Qi6Sd&#10;grwKKGvscphZ7FPETjO/dUNnAFORsiUq24myUChvSTKybKuqsjljZbCtbKyg1ZJ+evr0KUBZJ3C+&#10;T4bDIXo96ff7du+Ta7NSL2TCBUFgv2sCdTGZ66CXKTMrTTLLzJpkYGkb5sX/Aux32nenoCxJcPpk&#10;Gc9lZlZeFpg8sPllnU0rV0bmkboZHCUy7sdRZJlZdDfIMerkyROA5pV9atfiMgBgpinzb6hs2SzJ&#10;ECvzdjSUdiCj0QXnOeaRTK0CWcH82aGKijKPH8N5R9EH5B1unyhXo9GbivOFjBUugLV+bc8rHkJm&#10;Mtnl7famZRySjUtCVzH/VAq53kGWytc4/87PzwMAzp49a93P0i3gkSMyj5KFNTs7i15Hxnyytg4f&#10;FuZomqa46SaZbz//+c8DjltBrk+myWs5X+VjOPeRhVWv1y17jGuhac/2ePZQHl09PDw8PDw8PDw8&#10;PDw8PDw8PDw8PDw8PDw8PJ4zMPDMLA8PDw8PDw8PDw8Px2LRM7M8PMaRmwTDUK2ZO8JU2dpcBzR2&#10;ENSClzGyFmaFjVNXdg/tuvMMMDmZKbQtZd/QY8faX0P/XCOQ+TONOXDxPJattm1fD/Ki5IxBwhhN&#10;lpk1QpJpbKxALMOryoxaGZ4HAFzormAYibX25+//LADgzIawL7YGwo5LzNCyt1KlmNDKP0dq6z/Q&#10;fDcq0k4Z4zelheU1regjNVFn/JfQxJiZkXbduCBxeIZ9ecd1+8XC/CUveRluXBLr8RAyZva0Pmex&#10;BwBQTev2WkWZNnEuv2EWgcSNXMfaUOu+YE8lloFFVpFlZOlxjgBGGTZK4EFOZpY2Twhj2QBGyz5S&#10;a3yjpv9ra2vY2NA6TkT+ORfUajUr7y21Yp+vyzuhz0n6iZWPSFlt0BhaBe0hw0jZFox3tNoWZlZz&#10;Rhg4GRJs9iUuVkPftZZImic2nsBDxx4EADzyyNcBAJ2BtE9rUZljrQp6Q+m3a9siV4i07kKtsyiH&#10;sefkJ4go2yqvQQitRsuEYBwngjHG5P94B5b5s9yH+A7GyTIFU0hvDzRDw57UU73awFxL4l91N6X/&#10;nD8p9dM00iZH9t6Eo/tuBgDccvA2ObfregBAJZd6qaQ1NCNhkYYaN6qzLeNZrdm0cXjKDBEXZWbK&#10;lTKztjTeWU3ZflWNd0QMkp5laQXKKKxUpW9GiHB+7SygrAo4bUaGB0xu4+CcPy8ysKTMDn7vVKs1&#10;y8hgnMOQ7VKKgQcAQYllO42ZVa4fVz52wjTmEi5yvswbcnEtmVk2tlRZYPLAYSJJvRQs3wJkA0WM&#10;26TMrCgKkChziPVHlt7ZMzIXDAYD+9rZlozTuxalfdNULgQIinhe2gw8LnIcTMTIKtd5bgpm1nTI&#10;/ZPsq+L6JGtL/rgsrrLsBBqjcZIRCEcGBW6cMjJNi/hY0sd7vQ7aXWFF2THOCrhkUJhr488ul718&#10;DGftQLZTkiQ2xhXPkbV14MABQOXtM5++FwAsC4v9uVqt2phbu3fvBgD0+zL2WYb1Ja45ytco57bv&#10;1+t2nivHsLzcPuFxdTCtB3h4eHh4eHh4eHh4eHh4eHh4eHh4eHh4eHh4PCdg4JlZHh4eHh4eHh4e&#10;Hh6O5aFnZnl4jCM3CdqJMDvIzGpvCfuDfaLRaGB2VmJ0tOrCAIg0PkdhzBtMxMjKLUOlsO63MbZ2&#10;tLl/pqHWzVPfqXmbwsiyRzb7Uh4TpNbanNb0ZEsxdkdihkiMWIbngbx3tbsCAPj6Ew8AAB48dj/y&#10;mljln28L+6JnhMVh6nLPKBgWsY8CtSx3YiEVrDEZs5IuGUnSFi6RYMIa3gmgkiXyP1aWEdks/b6w&#10;lkwaYdcuYWDdeouwYW4+9EIAwAHcCACoYgaxxnCJlKEV5MrESSNEqeQphjIGSAVy4mNlymJLNQ5U&#10;TmaWHmcIJNAUgITssxJNwORAqky50UDyzzgnw5FYvLfbbTsHkNVCNlalEiGKJP9VbfyGZWFpbKeg&#10;UtAaVO2UKlUs0DQmiqFFRZ5K/vsjad96Qxka+QCrmyIXjZaUq6Jz1CrW0YHI0MraGQDAw49LbLWH&#10;nrgfALC+eR5xU/LRWpT7t3vCZEq1LrNohJwsrZAMk3GmWhaEyLQ8lpmlndtlaBXsm/E0AGNiyT+5&#10;KOWwzCwY289CTdvUeGODbWmLUT+FyaRuqkauLc+I3N1w4AUAgKP7b8FiTZgpc5EwIGoaVyscKhMp&#10;r6Kmsd0i9o1Eyp6HAZQIMkG0cVHuL2Xmwk4zv8tYGVBOdfzg90UUKjMCBqnWKxk7o1ERF29xTsrY&#10;HYrs9JXpRXnd2NiwjKx6XVhf2wOJvxZE8q5qXEFd2YWU90ZNx3KNlRYitPkwGtOwzNDamZm1Q2Uq&#10;ykygi50jpo3YxLVkZjEnqY7l7pDD/nIxZlZuYFmpUayyqEy8MA6QKjOUMf/Y/8+dPw0A6G23i7m4&#10;Jm14YK8wfgYDZf3GFeSpvJiMG/YxC4dFVq7ZsTZQObXg3GiYwykYY3yVU128rilfZGTZuGNj7aPn&#10;OKw41zLGhFLmK+MfJskQqxpbjmyp4VD6VhBIWqkffW+Zfa0wpog5SbB+yaaKogjHj0tsxBe+UOZE&#10;strJiHr88cdRjaWfLS9L3DOuPQaDgY3vxe8svpMMLa5brhS2zzcadvzhO1geYDoTzOPawsBvZnl4&#10;eHh4eHh4eHh4OAszv5nl4TGO3CRY3ZaNlK2OuF1z3QsCwMLsglWyxOoiK1P3RlGgLrPygMtwu4lF&#10;5V5uNWiF0qTYWCorvq4mpr2ryNPksaSnrienS8EwQw5urqgSOpPxhJtaw6CHJ8+Ka7jtRNw2fu2h&#10;rwIANtWF4LGzj8PUpW4qs6p01t+tgWwsjsJiMyuxrveKdxeKPc3kUBV1qsA3xlhlFd0LEmwf5AH6&#10;Hcl/syGu2WZqVKpJmkE3s4pTujCMU1GQ3fOqtwEAlmp7sTyzBACYDWXsrEE2GYIkRiUVxV6sG10m&#10;Gc9PbjJb1lQ3WzJ1gZmp5jw1ANR9Fl1MlTezkOXoq+Kyuy2bQVRy0i3XcDi0Ss7FRXFrN9OUzYEc&#10;qZXZCjcgVPlc100uVBr2vbmqnbhZEhh1rRhFGKgy0qhbv4puYg36kq8kH6FW1zlJN9oydQk4iBKk&#10;Kl+Utz6kHCub5wAAx089isdOPAwAOLcubsmqs5LHJJDnpWaIBPJ/mOs53XSl/KbIEGh/Z13bzayx&#10;X+0DpR2IwLiKYVWi60amPe8oj7lZmnfk/XMNcZ+GLMaoJ88+sPswAOCuO+4GAFy3eAMAIMhiNAJp&#10;q766IowzKfPijMhdPaxg1JVr3Eio1GSsSg2u6WZWVBG5H+jmLTdWWZdRFNmxlhuHdEs3Go3s5tXM&#10;jPRNKsXbnba9h318Y0vGmq2ejDFDdU2KNEMQ6EZfVeqhWZc6pLuzOIxRo6vM8oaVjhWy+VC6xiSX&#10;sEG008bV5YIuKq8El5JXFxz76aavcKUXWLd3hRu98XEtM0A+kotRTdogHapbyThAqmNVphtlbIPz&#10;q7KB3WmvI9V5hWPWdQeuAwB0VcabtTp0PwQVbrhPTHfBDttKDnT8KsDyTDywwI6bWWUU18ubWC7s&#10;uKN1XW6z3BTf7dWq5JmuBfM8x8qKjJGU936f3zWSVuY/jlnykvL3/LTNLK4duAH16KOP4vWvfz0A&#10;2E0tuhf81Kc+BehzXnzniwAAW2osxD6fJIndbOI15tluTOqa5ErBje9Go2Gfyfp0n+03s559TPYE&#10;Dw8PDw8PDw8PDw8PDw8PDw8PDw8PDw8PD4/nCAw8M8vDw8PDw8PDw8PDw7Ey9MwsD49x5CbBmTWx&#10;Jt7uiVUwmQPVqljsLy8sYnZWXF3RTJoslEooaWQJrha/ylixzCxrjm9Al0PPPjOrbP/qHtP6nlbK&#10;kme6+cuCBBnUHR7ULRh/U3VnF2zjzz/5JwCA1Z5YiH/twfsAAEduOiJp8i56uViLp0buGxhl8lTk&#10;3VmYIad7wVDrrqBLTFitR+rmj8jz3F4zyqjiWEdmkcmMdV81HCgzZMT2FQvxaqVpmR2DnpR1uC3P&#10;qw3E6vvo3ptw29E75P8BCXK/HEtA+zpaqKbyjkqu7I8h67yoe7rxopvBlIwsPZ+bzLrBoss7yhfH&#10;4jRNLRNrc1MYbtvb4natqqyHLMusNTyZWY2ayHKSJPaZ9VjKXFNr9pRuCweZZa1VYnlOoO7alESB&#10;JElRqctc0m2rS8N5ZQcNJVEYGduuWxviHjCoyruHYYqE7gHpzlKZayNlWo2yHvqp/O9nwtR5/wdF&#10;7pJA8pqYoa3PTOWsYGRpHZoUqbp0LNhXrF9lSDiyRLCewjB2XHVqe1hZ1PO5gSFrTV2SZuuSn6PX&#10;iby86PaX4vp9NwMAmpAxJ1MGDp9XQQ1JX/IxTwahvrOzKWNYkOaYaUm7UO63OiIDzdm5CTLfNJSZ&#10;R2VwVJsGl5mlTQ2oW0EyJC1hNUuQkiXB7wmVt0Gvh1BdqPGZuf6pKsMkyVPkOh4r6RErW8K27fRF&#10;Jra3u3Zcj5TZSBdoZGhVKhUsL4oLNI7dRR3IsWVzuuAglBmHsTR+6WrgWjKzCM4JBYKSi1ogKzGz&#10;4DDt4qrU/UiZnlEUYDSSsYHspqoy+c6vi5vB9vYaEmX+Ruoi7/Ch6wEAnZ4wkZr1GSQjEbSKMvdy&#10;ZaEWcPM1nseiHwQwFCJbrsnyFNA5snx6av8p193OsMxbRZmpBWR2LqMss48bk+PsWekDZB52lbUV&#10;a/1cKTOL7gXX1mS8PnLkSOE6VNcXn/70pwEA+/fvBwAcPXrUsoTJsCSzazgc2vXI3JwwVFkunndd&#10;AV4J+M5mU+ZgOPXpmVnPLTy9lvbw8PDw8PDw8PDw8PDw8PDw8PDw8PDw8PDwuIow8MwsDw8PDw8P&#10;Dw8PDw/HytAzszwuF0+3fV1WAxwLW/e5lL2drGJ3shwm2m2xwqf1bRRFVs5pGc5YDLxvmPRw/Myj&#10;AICRMjzIurrhBo1RE0SoKQOrr7E+6hV5xygl7SCYEiNLYJkzuYFlZllT8Muz1n5aUEZPkiTIlITC&#10;GCSxMnCMATKNJzTKNEaUsllCbbv1/goGuVhZR8qi6SViEf7Yk48AAD5138exasQyfBhp7B5lxxTx&#10;V1LLmOE5xooK1The4hexjnaoK96faowce75QiZRZKNIeYoEfkv2SSz1Ydo0yaISBQIYIWRtyHI/k&#10;txnMoJYLGwY9ue/Nr/oeAMALD74YLQgDamNN6mrXglitI9F3mxCDkZS/P5I6rzQ1dkgo7bQ93EQY&#10;FfUHAP2+yHinU8RLYT8bdOUaY5GQgVav1zE3I8wf9pc4kHfkyAHtr5laz8daVZTs3KkPQOuoxExC&#10;bkXu4jCYaF/KyQgj5IwhptfIqLLMqiBFoixB/pIluN4V5sD59XNYbQubgHGWGB9va1uYa91eG0Eo&#10;9xuVwTIbIE1HllEy0nYiu2CmNWfPMa5eryttuHv3XgDAcJDg+utvBAAcPXAUAHB4XliK1VzGl8hU&#10;EGqctQjCtggZY02ZWQGiCVZOoB2abDKDDFD5CEsMjyQLrf17uU+4mGSWjGOnpnWZWbnKBx9XyFBx&#10;PHGNrNC8YKIUbKfiGo8Zc4jjByL53RpJ+25sbNg+kA7H27delT5bqVQQh5LXSkXasK6/ZOnGYWTH&#10;c7Y9x9IQAaD3h1qSdEqUpnIcoFxjiV0uyjJwObhSZlag5bLk1iwrYsTZOVrKx/k8zVNbV3GN842W&#10;HSkyjYdHxi3jpg1T6ccnzz2GfiZjG+OlLSqDrhnL2JUiR6qyHzLmFeWDzFyHJsc827YgQwkVYKSs&#10;SQ0sx3ExiiIk2v/7GgswjkQ+Gg39jk6L8Fk79p+SwJN5SzZWnhfxIC0TWQfT4lsot/LFc8xXs97A&#10;6fMSc4xjVq8n1xbn5bu+s9WxYxVlkW3Ge/I8t2sGrhW+/OUvjx2/+MUvtsxfsrXOnRM29vKytNP+&#10;/fuR6LfTlYJtVY55xW+7NC3qjL8HDx7Uuwvs9A3p8exjfNb18PDw8PDw8PDw8PDw8PDw8PDw8PDw&#10;8PDw8HgOwcAzszw8PDw8PDw8PDw8HMtDz8zyuJqYJguu1ayLMAwtK8iNWQAAvZ7EUcrzvLDu1vtp&#10;4c3jLCviRrRaEvvElXeCcSP4LloQnzl3EtWWpA8i+aVV74EDhwAAaZKhVhHr/W6H/UYZMxpHCbnD&#10;zLJW7+PHrqX2s8HMIossiiKEam1ur6kldpqNbIyqsCL1EapF+FpPmFaop6gpK+DJLWG1fepzHwcA&#10;nDx3EgDQ2FPBse5jAIBBRdqTyGzcldyJwaKW6WRtse1MPsEemWrxrvcFkVxkfC+5l+9Q6/vS/UFu&#10;CnaBMrPI9CD7SI7HzwX63FAfv9iax4WT6wCAPS2xCK9lEtPodXd9O/a0rgMAXD9/CwBgOFIr8qG8&#10;s1ppwWiMrq6yrXLNV6WmsabyIUYQK3gog4FjeREfq1PEqNF2Zp84cp3EmglNUJSZcGLMMH2oLIuo&#10;TLHKTREbx7LZeFykvRh3xH1aedQgGyvLh8iVXUQGgmXw6XGGFIm2A9kNFY2JNIAwo3roYmRjvOk4&#10;ooG9hiONvZV0sbZ+Su4bCIOHTE8y3kajoR0/qlVhTXEMW17ajcFA3mHZDjo23HCdtneW2PEiTOR3&#10;OZKYanGmcWwQFQysTJlyKm95VownZFLasUbrLNdyZia154ztYyr/acWyCst9y0W5n5RRbjcX7nMz&#10;joNTYik9NXYaHyevcezqQmLGQWXCGGP7BOeX9qb0IzK2er0elheXACf2T12ZvDVlZlUqlWLeYnk0&#10;jhPSyLbvTuwRd16CE/vrcnEtmVmUhZiUWYcBY5lqufZDMq2V4ZtmGZozUn9prsymofS7YdZHFEld&#10;hUr/TDTuYm8g/W+1fxZdZf4y3llrVsbVurZLjhxG5SzW/pPZeFY6liFCoCzBwDKxKMWaB1RQg8RX&#10;Yqw6Sm1EBqpzH2MrskmjILayb/tPuarLxyI6gI5nwDgzqzxHut9Zocpie1tkeKYleV9dW8WSstdO&#10;npE5mWMWx7Ugj5GrXPJdlG2uC4wxNtYcf5944gkAwKy2gTHG3sc4XXfddRfg9LUwDJGnk/31UmGc&#10;2F38ZZ7d/lRmby0tSX92Uf5OLR97PLu4klnCw8PDw8PDw8PDw8PDw8PDw8PDw8PDw8PDw+OawMAz&#10;szw8PDw8PDw8PDw8HMtDz8zyuFxMi2NVbvPyMabcR5lyrWopg7Te5bGbphwD4WK/cKyK+e4sy+y5&#10;mRmxWGY+LlyQGDqnz55ApSHva80J+6pelzgctGzOEoNqLBbgI2WGhRrDSA2pJV4Q80JWj7Wo1tNO&#10;Xm0cjGuIocb0CcNwgg1HK/o8SGGU3URL8O1MGT8jYbPVqhEeW/06AODLX/8cAODJ08LQurCpsTKO&#10;LuNschoAMIilXQnWg1FLfhesFo5LgXOusHgvbHf5n3GW+qkwMsjuUUliamAKG8XkuDgzi+yHKcws&#10;xiTKEmHuxCZAFSJD4UjyPxeJZXg1ncELDt0JAHjRzd8CANjbEObfcCj5iqMWqoFYuw/Vij3P5F2h&#10;jttZnmCtrQyiobAV2G9snJMkt6ygZl3YimQtzs/KmJ7nuZXdLNO+pMdBENh5ItIYQHkmVvlFixmJ&#10;myWp5EfrzG3ViboePxxrX4sxZtZ4P+ezi+McKccLTTvQvLLpgjC0sX4Kyda203g9OYYwkHEo1Zhb&#10;jMFFVk2OtLD8V1aO0ZcMR0N0u3J/t6tsL43NdMPhmwEAVdQtW4R9cSHaBQCIU2XQOXJWMLGK+RsA&#10;sjxHFGtda5kzMrIClQGTWFYSGJNIGSvhs8TMuhbIOA5kysxStg/j/QHAKNEYQh1JQ+bdcDi0MYc4&#10;B9l4QVX5rdVqluXbUKZLGMlvnoQIlKVVZo+4v6zXafMmnqpN+CcPrikziwg1z+xPCIx9VkL5JLvI&#10;xkbMkSpLEqHWg16TcVrSs2yMedfNhW200j2DrYHEuEsG0r6Byj/7Y5Yx2lTBjOQYzjasRlXLqI4D&#10;GZ9Dy7aStGEeY8bIvB+S4aUxNJMkscyuisbKihjPLpG3x2HNvjfUsXuCoeVWvRaa5NaEcwrc+E/8&#10;yGB9ypExzlyqQkP2dRAE6Gm8RKZpd0Xes5GkqVdaGKq8U+4JxhatVCpj6wc47PgTJ04A+t3Fa2Rr&#10;zc3NAU77AHjazCyi3Kfcvsp887uvVpO+OQ0X638ezy4M/GaWh4eHh4eHh4eHh4ezaPObWR6Xi7LS&#10;a1rbl2XAmELBVQbPDwYDGzTcdfMEAM2mbCbBUYbwHRc7hnM/FRlBEFx0U43nh0kPmx3ZpFncNQ8A&#10;mJ8TueemVp4EiCPpJzmV4qpRylWJBTgbIKVNrHHsdO3qwugGR5IkxcaHKhKrVamzqBIiUWViPxcl&#10;b2ZEEXm+L5so7XQNf/W3HwAAnFx7HACw55Bs2pxeFQVXVk/RregmiyqYywhyALqRQq2e3bji2XxS&#10;uct6dqXOumLSd1Gp7WLyOfaKs5mlz95xM0vfrIrHPNTN2F4X802ph2RbHn5o+QgA4NzxNeyZkc2r&#10;Xc0DAIC3vO5tAIAsF9mKzRyqEJnL1MVcbEQZl6byzs3NVXSGshG7vnEecMbyVksUiUvzC3YTi8rb&#10;aizP6XZEaRkHMWLdkKXrrgLBlL6t9Worzd3MUoWybvAU553NXoVzBbC6bVVK2kerojsfOS62BHZj&#10;R7OVZ8Y2B10PJplu2lLhHUYwvKblSDO6HdR3BwlG6l4wVveaVUOFdZFr9he6LeTzkrRwd7p6QVxN&#10;rq7K78K8KMeXl3ejWZP2jaEK94G6JMykDYKpdS9wD1PdCLYbBirvCTdxg1RcDWpLya9uYKXxN+xm&#10;FuuD9ZBys9Jx20Zw6rAuAQPg+PHjgLOBSTnhuB1FESo16TeNmmxqxWro0KwvwmhfMtwg5qarMw9F&#10;uuHFuYibA8SObeL8D3I1qLgClOvikqHuOWmMkQcG3Eai60668oS6fMyjHJ2+9K1aQ8c6lcURetjK&#10;ZKOq3RWjCabtDMUd3me+9nfYGsg1jnXuxi60nTgmROoKcXlB+l1XN3E67R6MJlqcl3H66JEbAAA3&#10;3nATAGB/4xC2ezLfLdXFBWgDMnaOkNqxpRLIuZoaL3BjMU9Cu4kVsE9zU41GELkd8myDqtdRZHQX&#10;ajIrc9zMoldLOyKazM7j3MRpd+Sbqtls4tFHZG6mnHW17vYsywZ6b3uIuGRkRFnkc40x9tncGGJ/&#10;obvBPXv22G8vbmKtrq4CjhFFpVJBqptoV4ryJhZ/Wb5arYZGQ9qDeS1//3k893HtZgsPDw8PDw8P&#10;Dw8PDw8PDw8PDw8PDw8PDw8Pj8uEgWdmeXh4eHh4eHh4eHg4VomemeVxpZjWzuVz7jFliBa7ZGHx&#10;mJbvbtry8zDFCvdiv3CeQ2aWcYKXU94Jy96KDAbqmm5uTlwRLiyI1TbZV4DBiC761AI70cDv7D/i&#10;eGmcRVJArYOd1TnZJNcSIdlleY7hSBg61tJdLcLDikGqrsr6mVjIt9TK+W8f+QgA4Pjqo/j68S8D&#10;AEYVac+ZXZLm2FmxBm8uNtG3LpNKagnLxgKsa0ZFmZVg8otb6o7Xp1qxKxtgGoKJ9imeTNYKz1lm&#10;Fq3pERTpS8ysqrqpjGLg3GlhTS3NivV7f0vkb3lmD9orUueLjT0AgFfe+a0AgH1Lwt46OHMDYrX0&#10;H3TV6hzC+kgG8q4LF1ZQqcn/jjIZiAVlGyzMLSLStg40z2RfJeoyKzIxKsrMIqtApwAkSWb7Z6Zs&#10;i0ZTZYeVnpsJJlZxTAS2eS3jzl7U8uUo+gcvKTIUbAui6JOTUlGWM851JjD2HXR3RrZDqIw8A2CQ&#10;qxsuMkxK7Jw8zy0jpcyeGg6H1v3cxob0m80NYZbUatKmu3btLtw3GkmbDfX9dCdpimeGWp+BHjsk&#10;VKQp3Qmq3Gu1kI0FAJm6dCszs7I0t/Jd7m8unilm1tPDZDvvhIzMLG07JUHBBAGCUHLMUYCuVW17&#10;5wn6A2VZJnSBK+zU/lDOJ0li+0DBsJK+sXf39QjVfV1UmtNc17couVurROMMq53qzq3za8rMIgOQ&#10;Lit1nM3yHInW41B/2ccSZfSmQYIokpz3IX1soyus0nNrp7GydhYAsL4lY+dGWxiN7Z4ytbCNQTbO&#10;yCKRFqEzhtMFqP6O1CUhvwuqUQ0hWajaTUYD6UcDZWNlfYNXv/z1AIB9SwcBALuWZCxv1pqohfKN&#10;UNdxmW4HRwMp30w8g0BZtZH+hjzW9jIZvyIKhulIXYLmZFMKbVnOWYHQfmyPMwRaEStrKwCAalXy&#10;tba2BqPjOxlU+/cLI3jXoswT58+soqljFscudzzjb5ndRJeEdCkYx7Gtc7oevPHGGwHnu88Yg2RI&#10;luPlI3dcThPMD8fUer1uWf1kk5FpVr7X47mLyxvxPTw8PDw8PDw8PDw8PDw8PDw8PDw8PDw8PDyu&#10;IQw8M8vDw8PDw8PDw8PDo2Qd7JlZHpeDK23fMiOKjCyez/PcylmZmUVZZLqn+uV/yrZrhUuLYV4j&#10;yLoYpUMEymAIK5KPuVnKveSnXm/aYOoVtcJPU71H8w4AwQSVwXIAAIdhAQDZs0DN6vYYW6mFUFkK&#10;A2UcdPrCQDBRClPVugnFAvuRU/cDAP7uq38DAFjpn0YHEhMjmFFr/JqkPb95BgAwsziLQV/rw7Kb&#10;BIbxflxraZetBaBSddtrnMkwdlyKqTQaXpyZVU7LWCaZw7groO+37RQV8bT0TBGfR2S62axjSKbb&#10;UMpjUmUFBHVkXbmzEUgckRrEyv/Om+8CANz9gtdgFhLnZWtbnpP25J5Ag6p0Oh0kqbRZXePPzM5K&#10;nBLGCwnyGLn2odhIGlrskwoQIrRsIPa3PFVmVZ7bGGJkIgUh451ovzPk+0zGyuIxym0MIMhYh9on&#10;8uI/2UIu24hMG9Z9Ybdd5LWMPBEGgI2vF6SWfZPljAUzPmZEUYRc2zzR/CS5MkssizRDEGj9kZWj&#10;crPdFwYCAJw+fRoAMNIYMc2mtPOBAwesfOZanrgibUbGmQFgNC5PoJIWan/h+BHC2D5QZq5ZBAYM&#10;spVrno0+b5QUfWRHFtAO1+D0g2nY6bmXhyuz07fzgzt/aabIbMlK43NmMptmkMp41u8Lk6ir42Nv&#10;0MNwKNcK1ofksR4voFaVtp7RWEFkvHCeyPMcudY/+90VM7PG4vldHqb1m52QMyabshdTMmDDwM57&#10;rM0hZHzqQ1lteRebPYlLeeKssIQefvIBAMDZ1RNIdfw0FXnCcCT3b3UlllZlto5M32djZHK45jeD&#10;yZA74w4AxKH0Z87V+TBDrszUUMfFWOfzWiTM4jiso7cpY0SkMfOayqxcWtiNw/uvBwAc2nMYALBQ&#10;E9ZWBH0OmogzeZZlZGUae09jI5ossoxZgqxSy8wyxrLfyMzKlRVXIEOoZTx1RuNZtnUeNwZVjfnJ&#10;b7CZGWFSLczI902eAgP9LuP3GWWS8urGHeU4SFY7n1ur1ew1xifj2sGNvfV0YmZlWWbbvvzdyDG8&#10;Wq1aRhbz6HoAKONy+4DHtcHlj2YeHh4eHh4eHh4eHh4eHh4eHh4eHh4eHh4eHtcIBp6Z5eHh4eHh&#10;4eHh4eGhVpFQ60bPzPK4HLB9XSvWskVrmS0FABcuSPwLgs+xltWO1SzZWrR0p1UtnPue6heOFTCf&#10;Ayd2An9tPA1NOxj1beyjrsaCmJsTpkscS9/YtbQPna5YLjdrYmnPoqYaOwvILfPH5k0ZFW6MC6Jg&#10;Zl07O9T2tlhNt1otVCpqta6xSEaMGxMO0Usk5s/6QNrwjz7wewCAbigxTPrxBrqhxDVJ6lIvpiX3&#10;D4wwVNI0RzhSppBaqFv50HhFrrxMsCTIpDGZrVcbr8lJm2msEbITYiNW8UW9FnVeBlsgd1kONi4W&#10;mWFOO9k4Q/JLVkx3JNbwURRgaUnikVw4J3W3b+9eAMDZE+fQqohlPDS+SjgS+do/fwgA8KKbXo4b&#10;971ArvWlHElHyhyptX+A0MbvWViYl985GacDZSakSVG31VDuiwK1VFdmkDEFM4slJIssCAJr8c9q&#10;yUYiO5aZBWPLT0aWjdtUOnZhYzVZNpbL0tJ61bRJ4D5jvJ/YmGZwmSxyZ6SsQ/ukPEGmLCujcX0Y&#10;M8v2zaCCbWUSGmvxP84AMCZHrsF2yjHF6nEd/UTGj0cffRQAkGvmyc45fPh6pIm2ZyzjESP5WfnP&#10;chjmjSwJHUcifV6YA0Eg7VOwp9gYWi9BaGNk5Rxz9WeUDi3jbUcW0A7X4MjNNIw/9+J9cBI7jYc7&#10;XRsHmTeZxqdK0iFStr1mLlImbhSrvCLHMFdGpMYQZPsOtW0Hoz66A+kLNt6ghgLqbxvEsbR1TeMM&#10;2t+KtHelUkFN5xXL1irF0HJLefE2MHbMYr+5HJTn8KeCjaMIiQPHY4lDJpIwUmneTIVRdW5NWLrr&#10;2+fx+BnpE2tb5wAAZzYktlJ3tIlqU8rRmpO6YtzDro5zWZADMfugvCvTfsh4XRkyJMrutewifnNo&#10;nKyKqRaMKLJSdf5ONSZmPjKoVZTR1NfviJE8p1ZpYNecjOeHdl8HADh64CYAwN4FOZ4J5hFD2UE6&#10;ZkeZtneuDK2sYtuMDFi2BxmjcqBzspaVrFLLpM1TtDsyV/Pc8VPCCl1a3IVuV2T2ppskj/2+tE+z&#10;KuWrVxro90SW19dlPidDi/VcqVQmmPOMlfXwww8DAPbt24dOR+bAxcVFwGGnUv6jKNpBli8NXLtw&#10;zcLvRJ4Pw3CMUXYxlGW/fOzx7OLiLefh4eHh4eHh4eHh4eHh4eHh4eHh4eHh4eHh8SzDwDOzPDw8&#10;PDw8PDw8PDxca1bPzPK4QoyxaKxlsJwr/wLAmTNile3Gv4JjMeta0V6JDE2zpuXzpsXcIpOiHEMh&#10;DA0qNbHwXd0Q6+RmUyyXKxWxKt6/7yA2N8UivVEVthHBuDYAHGYW88ZjSWOQWaZJrpbhlnmSB0VM&#10;J1raTzve6RqPy9cUoVqoZ3mCvsZdooV9pSoZGaCHJy6IxfXDJ74KAPjMlz8JADAtqbtBtIlgRt7R&#10;D6VeNocaQ6uhspACdShjSBk/ZMMQOVLkyjqhpb1l1yhbQhgk+kyWaww8J+lTS8q7PPteWshPxmbS&#10;tnPrUv+z7QLNqwkDbKyJDNF6PR1K/cZRhO6m1PlcS+plJhYG4MZZqcN9Mwdw162vBAAcnJPYLKYv&#10;skkr/6ppYHlR4mo1aiKnkbLRGCcLCBAqEytTeWfMt6pas4dBhIj9jwwebYI0zWGbQ+s3jMZlGnBj&#10;ZQnKLKpsSt+2tao3kZUFFGweMr6SoHh2uT2nMrPI4KMQsD8itX0yLPdRPU7zEFEkbZawPiwjgiyd&#10;FKnScIoxj+OK0nMAnDol8WuCWNltyrzZtXcfMo0b05oXGUhUvhgyLs8yBNqOZHZGmobMrMAYGEuL&#10;G5dPK8cmdOKeSRpW2SgfjrXjxfBUTIrxlr04inaVdxbMxuKYxSnLQJC7/wu5giMRmSsdmoZjnT1t&#10;CoZnwhhAbFfL7klsnliNkTKCcpXEUT7EYCD9mN9Qw6Hen4ZIlOnDc0kijEAyIxuNBhaU+csYd+V6&#10;dllt5WsFAgQag8kyszTvYy07dcycPn9a6PPcHpeEynqOhIEzgDB6RhhhBGEArQ9kDjhx5kkAwINP&#10;SqzF4+eeQD+TMa4yI/UZKxsrCwcYKTs4VeZRovHKhtqP0zxDqO3AOZ5sJc4JQUCuZ1G2kbKt2A9C&#10;BFYuwlzag0wtl5k76OucGEqaSiSMqrSfYXNdypH1RSgPLAsj64b9twAAvuMV34UY0q4VaByuTNh6&#10;Uc5YWjVElvkrkDh4bp8AUpW5lPXAbxgdg7IswcmTxwEAjZayrZQFevLMWSwuyDwxOysM3uUFie/V&#10;7UjbBZmx8dpYr2Ssk2nV7ffsezmOkElPtnuj0QD0u27lgjDv9iojeWNDWHp5kiJWNmoh09N68LTe&#10;Le3D77SaxjAjuzzUdpr2nGkMrbLsl489nl0YfANsZpU/fMrHwOTiyMPDw8Pj+Ytp4/yl4GL3uR8n&#10;F/tQmXb+UpS07vlpSryLnZ/2UeXh4eFxteE3szyeLjiXBUFg57Jy0G/+DodDqxSZnxdFCt3YcKPI&#10;GGNdEdKtH+Wur+7+4LiQoUuZVqsFAHjgAQkg32q1rFKQ8nry5El7jc9eW5MA9Mw7lT4rKyuoN3Wj&#10;QJUzBJU2cRxjYUHcx/H9BPtNlmX2f3mqt5t/abGZFWjA+QLBRRU5l6P0mfYcKkcrqqTc6nRQX5R6&#10;HapS8ontrwMAWq0KPva1vwIAfPrLn5D7mpLpSlPuWdteganIQ6mU7KbiXjCoyjvy3ABDvl/zaBWr&#10;qvw1uXWlZH9Vgcf2efLJJ3HddaIwzFQ5yXJtt7toNmcARz42t8UV4uy8tPv29ra91m6LIpJtOBzI&#10;OxcWFtDpiIK6gDZUaUNQMF7nVKzC5LauTcnHnpznffKbDOT+PYv7AQDtlT7SDbn2tu/4YQDAQmU3&#10;AKCZSzkPLx1FDfKfbgGzlO9S13Ogcm9y0wUR2yCbcDFXbBAFjptFvaauv8ZV5drWlzAFlJXy5WO4&#10;tcoNJqR2I+NyUGxuuS9x8z3tOECurunKbc5NrdxkxeYrZZkbCFmCuvbpx048AgBItd/3dFw8eN0B&#10;zKq8ptpmkdExJ1dlOne1nHKwDd0NPFaLXWO4bacob2aBm1ooNt6uBdgM3HhgOdxjylCRtjje6RqP&#10;y/JkN/UsivaelFf3WlkuFPqCaVfzQMaRdn8bW9uivKfxw2gk31lxKLJVq9VQVTeDbJdD+w4AAAaa&#10;1mTGXjPavnYeVMV9lhrkifynu1A7DgV5MQepEOWac27kDYdDzKgsUj4JDhUzrTl0dVOj2pL3r6Sy&#10;UVsN5QUXcB7bA5nbP3PfpwEA59viYu7+x74MAGgs1xHUtE8HMqfSlWBusov2cTuWIp2o+entJHmy&#10;z5sYu43jklF/J9IAgbZ1WaaCPLDjeqDjY5BK/w31t5HP4PajLwIAvO6ON0iaTPt4V90Wt/Zi2JX8&#10;021xoIVNtG/mmbF5TBKOIyIfvY7IVnfQxUjdX7K97QZTawatpsyBNMpJuRk8lOfVw9gaQMj7CqSp&#10;5Kc/HGBbZYDfZdykX14Wl4Jnz55FtS5l6/Ulbb0u76TLZ2MCO9ZVtC/QVWoyGtiyZWoUwDzXapJ2&#10;eWHZugflfcUAKXnPkIHbA5zv2JYezx9M9kgPDw8PDw8PDw8PDw8PDw8PDw8PDw8PDw8Pj+cIDDwz&#10;y8PDw8PjeYZp4/yl4GL3eWaWh4eHh8AzszyuFNPal/Ma2VcMGk6ZSpLEspoYEJysGKZptVo2ODjP&#10;nTsnLmrIxEmSxN63vS3MH7JsTpyQAPJ79+617C+m3b1b2CzVahWrq+L6iG5zyNSi3LfbbTRnhNlF&#10;phn7grWON8b2GzKG3MDmvKd83zSQMZBdBqvl6SLM9F1KeKs2A5ztihvIxoxce6T/NQDAoLKFP/vr&#10;PwIArPeFOZerNX2tIXW2vrWOUF3rVRrSHn1aiFfIEjDAqPyNpWt3ZWHlJnWYWePMH7o/WlvbwOKi&#10;sOISZVJVYmmvZJSjGks7rK4L8645r673lCG2udm2bT3qi5yRybe9LYyEarWKICgxOaZY7F8MmcNa&#10;Yl0TgdPAZQZCpG6XRl25v4YZhF05d/cLXgsAeNENdwEAFiKR6V3hHsvMCkZkaWj7KiPLOLbN1JaQ&#10;XYSQLLJs7CoABGQHTWFm0Sqe9+xUOzsZw+90jc8cZ2btcMMzCjPF1aQekpkFILesQr2o8ptlCWrq&#10;juzxk48BjjswMlb3799r3U/yAbVcmZ6UG+fd5XWFZcJNnMfUFrHjl7pQM2Tp5LnT9lcf0/N7dbHT&#10;GPxMI1VmVh8dZJCxcjCQtt/e3pLfLZl/RqMRYp0zyuMS572ZhsoIYN3gdbsy/3FeXZhfRggZ6+iL&#10;k6S+waCHwYjsZmnnqCpjQ1V/R6N0bC4GYOfKPUsy1rS329alWzsR9lVak3KcbIsrQVPP8N4/l/li&#10;drfI/6e+/LcAgBvvPAIAyCoJVrfOyv06VlpmI1DIrmU9yTFbMMxT6450OiNLUe636gbVOeEc8Jr8&#10;uk+N7Fw0TW61T+m7wlTd9CkzayacRziSOemW/XcAAG6//sUAgKML4oqwiVkMBzrmV+S+dlfqlzIR&#10;BhUMVZ2fDOV3NJR7yMza3t7CZkeYgLt2yRy5b98+AMBsYxa59ntyngfqAjNQVmiQFOxcjn38noGy&#10;nzLkhevMRGR6dUPkZGlJ1gcX1lYwOycy1BuOy91Q5TAwFcS5umskk1jdr4ZhiEZV6syWX+uZY0et&#10;Viv6tLICy35OMwCJMmfJzIqmtqHHcxmTM5mHh4eHh4eHh4eHh4eHh4eHh4eHh4eHh4eHx3MEBs9z&#10;ZtZOlhTuNc/M8vDw8PjGwU5j/04o37eTBWD5mntcfo6L8jX3eBoD62LnPTPLw8Pj2QDHLM/M8rhc&#10;cN5yZYjW4YyhQFly12b8T/YWZaqIKxXY+5iGVsXHjh0DlNVlLXX1fjKzGBerUqnYeXZmRhgrlPG1&#10;tTXLGivH5SLm5+ex3RVLZ6YlyMIKgsCytsjI4vOmrU3LDC3WYRAE9txIY1JcC9DSPelLGaqNEJ1A&#10;YkttmfMAgJERy//3/t0f4JHTD8p9dQ08r5SuWlPaYqO9gSCSclTqYm1NZpZRxlaKHCYpf/OofExj&#10;ZtlrUi9spyiKLNNoc13ymCby7jCMsFtZBOdXhUVmKnpN8zEaprYdR04MNADo9zRGjTGIS3JRxjSC&#10;EA3986CQ+52ZWXyInGu2hIFx/pTkfaG+jKaRMXfBSLm+81XfAwA4MnMTAKCOJhoQJqJRZlZuWT2M&#10;RRJae3R+gmYMhBPqCZMUdf4cZWZlSK+pXX1Odh5jOrHyND85YBmExTWR31E2srGQTpyW8WswkPGk&#10;PxQ5W15etEzVXNl0zUDGrMtlZnEcKdJMtgjTPNvMrGdDZ3ctv0tylYFh2Lexi3Lt44wh1N6UsavT&#10;6di5hPPCrDKjzp+XsbjVamDXrl2AMw7O1Qu2FgCcX13FbEPYOIwhNDZXs78TlAXNX5pk6GuMriKO&#10;pMxtvWExDzLG1igUduF6JozeJy88DAD45Gc+DlOXNA8fvx8AcOhGmcfPdyRtVhkBsfYb7T8uS7WI&#10;Y6V5tMfy3DBPnXiLF0e5t0z2icBhZ41fc/NTsHm0v0xhkTF2Vpjq90kmY3GcNlDLpD3jRFhtR/e+&#10;AADwohtfBgA4susGNCHtudkWZlWzpbG3jLRlr5tgfU3Z7F2Rr0CvcQwdJQMszsu7Wi2Z4xozchya&#10;GENlPimhCkZjKjJ+W5wbMMgUxxE7rihTKzdApqKUaX1QPlotKd/G1jrm5mUc6/RFTtbWZE7r6LdV&#10;GFRxYNchwIkBRmZWEASo6djJb7dyvMAwDIs+TWZWMN7Hszx3mFlyn2dmPf9Q7rUeHh4eHh4eHh4e&#10;Hh4eHh4eHh4eHh4eHh4eHs8ZGDzPmFlXajkxaa3i4eHh4fF8xZXOBU8HVzqPTMtr+VnlY1zkPg8P&#10;D4+rDZdV45lZHpcDl1UEjSvF+FWMBZMkajlcSgsA6+sSC4KyxGv9fh8XLoj17taWxBW588477TUA&#10;aDab2NgQy2XKK1k1ZHPNzc1ZeWVaa5UbRTZGDeV8bU1iK21uCjMpCALMaLwHloPgPUEQ2GdWq2JB&#10;zbhLZGoFQWD7EJ/jWhXz1zKzNJ7OtQAt31NVD0Q1oB+JxfTJzhMAgHa4AgD4X//n1xA2NQ5QReqc&#10;1vTVptT95uY6gkieWalLHfVGYq0dVNWiOzOWfVJALbLHmFm0ete6V7NzNbBGvV638WfIZjOGsaEi&#10;LMyKXK1tatsr8yjVOEdxENp2JPMuUAYAZTE0QSHDmA7JFr/rOOZpXskkMhnCbJzRNJ2ZJYg0X8lA&#10;ZaKdYW/rAAAg3ZB6fO0drwcA3HXL3QCAVj6HuUAZGYnInmX1QGTTmMhm9XnNzMrznWPkPKMIbBy7&#10;iyE3mSOvrEc5HiQDxLHU37lzEh+o25NxcqCMwNZMA3v27JHbtE+SmWVY93kx1pSRO7L0fGJmkYl0&#10;LXEtv0ssMwtDjLJxljLHGH53pWlqx6FeT+bPc2eEwcRYj93utq2zgwcPjj2H49TS7C4MlTIzHOp4&#10;rTEKq3GMZk3jaREqO32dR3OkCDVPQ43zVYmUWXj+OABgfnkRw0TSDwKZo7/65GcBAPc/+RUAwJOn&#10;H0PclGd3Ekkzu1tYQhs9ia104twx7LtO5D7X+GKu9BXMLPkl68mOS8hszKydMNlryn3COS4FqyQz&#10;K8gL9trOfUQSBZnO7Ro7K+sH2DMnbbZ9TuquGQmT9tDi9QCAWw7fjhcffSnw/2fvvcPsuqrz4ffU&#10;26bPqDfbkuVu44YrNjaYZqoJwYQWSEIKhPYjkIQE+NKANHoJhFCDIfRmusHGxgbce1Hv0vSZ20/7&#10;/lj73XffMyMhyUUS3u/zzHPn9F3WXrutdy0Aseqnykp3NxSLc3aqgYaKpZiqrtGH1A/jSYYFHyuX&#10;LAUAJKoOa02RrThK4HnyTsZm9FzpL6iDi16gmVmJkivKHclTKbIOU1XpuqAo7wt8yXu1MYuKYvU1&#10;Uxm7bdq8ATDGiGFQxJpVa9X/MnYKFLMqihK0G/Icv19QeeR4K0kSy8x6nCDfai0sLCwsLCwsLCws&#10;LCwsLCwsLCwsLCwsLCwsDhs4sMwsCwsLC4sjDAfbFzwcHGw/Yqb1t73DvH4o8mhhYWFhmVkWBwvW&#10;Ly3DoyjSTKpaTeKBEJQbx3G0PNHSlgwpsrrIsAKAhx56CDD6y6OPFgvmnp4ezd7Kx10x423R0n3F&#10;ConJQJkul8vYtUtYEhs2iKUwY5GsWrUKIFtHMRb4HNNhxgJjelkezBfjfPFZADqmGNPMchH2llhA&#10;d6y/Hzu0m5KuUk8Rm6bWAwD8AUnPl370WQDAjtomRJ7UaxKItXQGYUYVypLH6enpTswsdY5xNJxQ&#10;MbMyAInKt7LsJuOmEycrM1harF/5ZbyPNE0RtaWsh0ak7ooFYR00Gi3MVskOlPuXrhJmE+s9iiJd&#10;n1ki3wqVDqRMZkmqr3WqRZ6hFbvKgbrWnZ8k67ANDoSZVVNye/TKNQCADfdtxrKBlQAAtyYW6Ut6&#10;RE4vOuNiAMCqoWMx6I7IPbHc46pYWY6y3HedUNMU2GzIzHLJsDKZWUyXwcxKVXwVwtFpl2f2Jb77&#10;Yl/t6xrfeeiZWTolxnUoFpacy5gRlb4oasFXbMVRFS9mRsXDoR7wfRdLlgmTws1En/T4wgo9WGbW&#10;fNegrneYWSo/ZD1aZtYjCspolLYRZ6IrM9XeON4KVUwgBw6iRO5hTLWdu3YABlt4cGQQlYroODKb&#10;eTw0JCyf6elZLF0guo6xjNrsr2IHgY6PpNg5Kt6ShgfUVDyvsop9NNkW1rIXyr0z0TTcQMrxznW/&#10;AQDc+uD1AIBtY+sAACNLh7Fl5yYAQO+wMLJ2TW4HAKxcIwyl8endyHxJY6qYWSY0M0v96phZqlzd&#10;zGRE7gNGvDlB/tjE3q9R15lxtARmGuR5pt1VzCwnChCkwlKaHZf6WDwg45KKI2296Pbg4vMuAQCc&#10;MHyC3BvJuGhqVMZWURPor0h8vVIo8TmV2CD0pH56Kz1QKkePK6g73MBH4KuYn4qZGSsdk0SqHwTg&#10;qPvZRnXcT5aP63TGdWoM2GZfqW5pths6ZlesGNbrN8iYju8rFStYPCy6j8ysgmJ2pSkQNbsZjYyh&#10;5Sq2a9yKLDPrcQIHR9hmlumKAobwzYd9XbOwsLCwOHJxsBOPfL+wr/fkr5nP5t9jIn8t/x4LCwuL&#10;wxl2M8viYJHfkGm323rRje4A8+4FzY2nvLslHodhqBdQ+D667KNMBUGAjRvFDV5ezujmLwxDLdNb&#10;t24FjLQef/zxWoZ3KldOlHcuDm7evFm7GeQ5fosuctI0RakkizUE2w83x8rlMgLlGidSEdfpEorp&#10;gVr0BoBALRh2b5CY/+ev8Xhf13g8/zW9UBXG2F2XBcdNkw8CAL593f8BAOJSDYUheW58djcAwFcb&#10;V6WyLIxOTk/ADST9hYLkuRGJLDiBPJtlDpDIPToVuQ0r2czqPqc3L1x5NooieGphCyoo/c6dewAA&#10;YxNTmJ2VOjr1NHFR2T8kC4D33HsvoGQ0U+64ekoiM71q8XbZMlkMjttNeGp30VGLYR7HfXpBVQ67&#10;IdfaauE6nWczy1ObDBmgNxOY40nlGvGE404CAGy4fwsWlBcDAPpcyUckTQPnnHgBAODs48/DAl/u&#10;8WPJR2cTSy1co6A3s7iPsM/NLA3W1CHezNK/yWO6mcUNIS7kdvKsYKZFC4T8RnFLL+5OV6XSJibE&#10;zRoRJ22sVJvontpcqHjKHRxdRRoL8vm5B0soy7J51s/m9sOdzSwuRsv77GbWI42O7vKU0QM1fqyu&#10;sa9M0qjjdlbpylpNXL6ycWzZtg3Nlug16ijKwoTaKA2LBRSVPu7rlQ2u/qJsegQIELXku1FLyp6b&#10;W3Q5Bw9oJrKZlRWUHnPF2IElN4Np3L9N9OhNd1wHANg1I0YQQVn6tmbSxOAiMQrYumszAKBvRPrT&#10;WkvagVdwEdP94jztea6bwbx2iQ09nL9mYM61/PF8YHqMdpfbJOnUb+60kVa6G8wiD0EmY4WkIQ8U&#10;HWnjbix6uuiWcexRxwMAli+Qja7jlh0HAJjaJbLQqmfoK4s72Z5Q6teFyFZvUVyTDvYOYGZGNjtL&#10;JanXAusXQDuSum/FSvc78v2AbgeTBG5OD3CMkLDfcozxnZLblnI96Sohb8ctuCwzde7Bh0RuaAQU&#10;hkUcs1zcDCaxejfT5bp6g47vyZRxiqk77GbW4wP702otLCwsLCwsLCwsLCwsLCwsLCwsLCwsLCws&#10;LA4JHBzhzCzMY4mSP7awsLCw+N3CwVrR7a1/2B/mwHzP7g9ba2/vs7CwsDgcYZlZFgcLuswz5WZ2&#10;VqyH89eIVqulz1GuaJlO126u62J8XJgLZFktWiRB4n/+858DAJYuXarZTStXivs1vo/nTVeHtOLd&#10;tm0boKyCadne0yPW4kwX55+tVgvVuuSHVsT5/GAv81UYz/T392v2lrZuVulhe0rTVLe7gmZmcZzh&#10;5P7PX+Pxvq7xuPta5kg6HF/SNdHcg6wo7LH/vfp/AAAzrtTF9pmNGFgqluR7psT9VViQvNP6e3p6&#10;Go5yEVQoiP6ot6V+PeVmMElTOMqVWseanlbg6tfJ5ljqk4njh8LSa7Va6OsXPbRHuZy8+/4HAAD1&#10;ZoY9QtLCs59zNgBgxy5hk+3YLm4GB4f6NRsoVZbgjmIprT1W3Pu5WYpA+WvaFzPLyVmxs5QjdT7d&#10;X2aWemes5UNZzGdFOE15fiAQxl9zVOR8+fBRAICnPPFpWDt0IgAgTBSTUDOzpMw8lDSNIEvUNxU7&#10;jUbtQDyH9ZTS92XmGvbRqlwOETPrsULmGOymnJsz3X86qdHfMZWSoXbS0mVEt6djYyKcZHo0GnUc&#10;c8wxAIBAMQ8Lrui+zus6JTt3DiLX9oeZ5XS5GVR0CZWfx5qZZTJ1HyscinGJ6wKe6jv49Ui5ZKNL&#10;wSiNO64HC/LLdsh73MDTfeymLcJMZhmOLBDGphe42DWudFy/MHcWDYnL275CP/xUdG8sXTScWMmO&#10;HCJBArckqdxTFT3f3y/Mrm2RMKz21Pfgp9f/CAAwVhUmL4qSriyQtKZI4SribKlP+r9mLC7zJmfF&#10;bWGjVUWlTzEQ8wogc+ZhZnXdASDVZTSXtWUe5691w1W6vQvUgWa7U5QjnYwuPSn/0wVhh6Cp9H4E&#10;lAoyxim6MuaYHlVlFsk3RvoWwVUu/3zlKvYZ5zxTnnGEdeWjjCCTMisoZldFuRvsUcysclCApyQt&#10;MNjfABAlCep16ZMj1QeEoeiaUqiYWcg0m1RLrMoq5TZW/Ybcou5Rn/IVszBOIzRbMg5zFIv7gQfu&#10;AwCEoRoDuB5OXvMEuV+9MjNYV4FiXROpGt9xnBcEQadNM9F5ZhYyxKqddJhZj70esHh42HcrtrCw&#10;sLCwsLCwsLCwsLCwsLCwsLCwsLCwsLA4hHBgmVkWFhYWFkcYDtaKbm/9w/4wB+Z71jKzLCwsftdg&#10;mVkWBwsyqsyYWbQaJ/OI7CTKUL1e1/3n4sUS32diQqy0eW9vb69+N2NTrVsnQeXJphoeHsbUlMQV&#10;GhkZAQDMzEiAdFrsZlmmLcrzMap27tyJ0dFRwJBlxrgy41jRvDqKhK3EuWmhIBbMaZpqBhjzyPhe&#10;xNDQEHp7xWKa4L38VpIkOs8FxoF6DJC5kq/IF2v6FmaxpynW+Fdd/VkAQLss1vRNdxpjDRUrS5FG&#10;fGUqzzybzKywKGXUUDFeOsws7IOZRaRzzPD1Hcrqes/4GBYuEhlqqMD1jZbQDUqVXvz82l8DAM56&#10;4mkAgHUPbQIAnb6zTj8DiaInbN4o13Zs2wIAOH7tsQCA3koZRWVB7qkA9o6SX8YUMVlZZG+RDBNR&#10;vxp5JYOAzCwg0/eTmdWrWIr33y9xy045/jQdM6WUiUynUi0II2E9POP8y3HemovlXCaW/2Rm+ZB7&#10;XJTgKMv/LJZ8zM/M4v9kG6iLXcwsQZ6RNHf1poO5zIoO9nUtLyUZksc04kmqykwjz8xCJ+5UB3JP&#10;lET6fvate/YIc4ayODs7jTVrhA0YuCqWjIpz5pBJR8qHgc5cpFPq1FHzXSPyzKxDFTPr8cLMchxH&#10;9yH5voixBT3fRcY4a6nqw1wpH7Js2mgjikRnJUrXMK6WjleZNDC8UHQEmYBJU95bcCsY6ZH+srck&#10;rC1fxWhrk/GSRmgHIqdeQZ6bhDBfxxPpM7/5k69j8+4NAIDigKStmUjfUO5T8SGTCI22fL/cp9i0&#10;ifRxZFb29lZ0HLk5CiBzNLtpLutK0M0g5T05/TTfszmGpXxHvSvHSjWRKZZQxm/oe1PNyOq0H1Nn&#10;AgW/gIkxGbMsGJB+y1Esuayt2l/koTYrZXbUgqMBAOVY6vL0NWcCAI495hRUPKm7AqSfqEDuIcGs&#10;OjmLwT6e64yHAMBzA/g+Y01K2qJI6SqOc7IUoWIk+4odTPYVGVmUP/UAAKDWlLFQsaiecYF6Qzqq&#10;oChlt27dQ4ARZzNNHCxbIPECC6EwzYpq7pFlGaKGiqmmdEWBsefUPXGrZZlZjxPM05ItLCwsLCws&#10;LCwsLCwsLCwsLCwsLCwsLCwsLA4PODhEzKz5GFb7A+6ccrfV931tdVCpyM4trUhHR0e1ZV3e4oHv&#10;iaJIn6O1KUHf7sViETt37gQALFki/mVpRcPzK1as0LvDtHjIW+E9FkiSRFsDDg8PAzn/oQAwNTWl&#10;fdDzGtPOsqtWqxgYkB1++qin/3jXdfX9h8KSheVLC0jXdbXVAGWAZVCpVPS1vbEmDkeY8g1VZ1CW&#10;qdp/vsp/tSrWDawvGNavzDvfxzJIkkS/m++hvB8o2G7GlG96ylYQBNp6lvENiMnJScCQKYvHL9I0&#10;1TqY8koZ931fywhlmNe0BeE8Fv+Uc/6maar/Z4wKyjutsBctWqTlkpbYPDbbFs+xb+F7CoUCNmwQ&#10;izT6uOe9efnHPLozfwyjHbO/NNsoy4VW27yXOjBJEl2utIqnFXi73dbtlrplvjRaWFg8PqEtyy0z&#10;y+IgwbFprVbTMkSWFPtUsq/MsS3H76tXrwaMedvGjRv1+PKhh5QVr+rPjz1WGDO7du2aM67kXIxj&#10;1IGBAd2nst/kN33f13JN1tf5558PANi6dSugxrblHvkun8//Oo6j082885h99tKlS1FQsSiaLWWZ&#10;nrMSNtufq2LmHCjyLIf82MkxY+Ww3TtqLObKGKaJGVz1/c8BACYSieszGQuLpOFPA0UV5yVT5eh1&#10;z2FqtZqegzocz8TyjYKyxG61Y/SUpX537hRr/qNWSNyzXbtUrJeBPj0HpOwsW74cAFDqkbHPxk1b&#10;kKrv9/aJnFWbIlutOMa990lsjrPOPg8AcPfdcsxyOnb1GniKjtRU37rj1rsAAM99zlMAAKO7d6Gn&#10;LDLgKUt0MrFcxS7YNzNL1S/cA2JmacaBfsbTMVTCWNJDRpafyPliqxd/9II/BwAsLUl5Vhsylgw9&#10;aSu94RAaDalDpodMwDST81AMNBjpMJlZGf9XcLWFO8tl7zDJF/m5ep6YYYLv1CXtpAfFzKI+MJmR&#10;XB/hvIR6hDJdr9eRpvIc+8RAxbVLVX23220kiZqHK7ZVECjWk+OgXpf2Eqg4cvc/cC9gvC8Mfa0r&#10;Q1/qs6ckdeYxZkzm6rTylygUFPPOdfX8odP/duc5TTvxvVzFyvFUPBtPtScY8xD+mutHXE/oYrEa&#10;yLJM61qWqy47pR9g5COvl/Zn7GC+x1zzgDGGiaJIf5dzn3zZPRZwGUzIQD4unRyzvUl+NAsmVetb&#10;boaiaq+uqtcIcm1sQrGnJvcgC9hPKZmMVR+VFVEJZX7YVxId3NsjDB7KfeLFmI1lvtj0pW/fWZVY&#10;k5/91qfknnIbpSFJx2RNdHbqyfwTrpR95gBZLhZgJ8/MZ+d/wiQ4/jYpaERt3aaDQGSyrNrNnj1S&#10;HiODI7ovocw0anK8YIGw1Pbs2oHeXsbukvRwXLN0scTrHJsYhxdIOyMzS8d17KpL5lVdUno2iTOj&#10;D5D68KD6ylSOXQSAuhbGUh99kdTPuSdfBAA4e80FyCDXeiHrv746Ht0t67jLFiyDk0g6qFc7vQ20&#10;TtAMM/XbuTftqgcTZKBJ/rrzGik5pR5JnRipYobN1GQNf/ceWU+PIpGTocGFWL5QWGiML2b2IYqc&#10;2DnuPkSWZR19YZlZv9PI172FhYWFhYWFhYWFhYWFhYWFhYWFhYWFhYWFxWEDB0cYM8u08oKyDKFV&#10;CH2g855Go6H/p1VGx8JN7T5n2RwrflqLmKyWjpWMsnxQz/OeIAh0Ouazon+sEIahzqvprx6G5UG9&#10;XteWKKY1ogmTVUbLfVpENhqNLr/wjzWYL5Nlx7qjlcWePWI5ePTRRx+Seni4YJpZT8xXpVLR15h/&#10;WifSQtVsW/OVFZTc5q2QDpZJmH83WSC+73csMZV1RF5u8mmwePwhDEMtM5QT07Ka+oe6lnqImM+q&#10;mDAtDvM6gu2EVo+Tk5P63bScpvyyzfm+r9mGTCPv2bVrFxYuXAgYck15pzWgiXxaCfM89TLPUbfD&#10;sA5ju+c3TP1PJhbTzDw3Go0ulhYMXXMk6ksLC4tHFtQ5JjPEMrMsDgTs1xuNhu572G+xr2X/3tPT&#10;M+eevIeBMAy1LG7ZIjGMFi0S62hz/Mv/yeZhH0257enp0V41OG80YzsxHffeKyyJFStWdP2WSiVM&#10;TImlM5Fnk5jzEvMcjL62t7d3DnOAzOrA77ALyPJI4oNrN/kxOn9NFpj5PwDEnowZmp6yxPcm8flv&#10;fBoAMKvO1TyxcG+6MygMyDcaLanzTLGTNIul2kCgyp/tv6Uss1lfzVYLUYvPyb0Lh8VCftMmiV21&#10;aOGILj/KTlOxjGgFXqr06rhc7VTyM63mutt378EddwnD7ulPPxcAcM/d9wMAKhUZE5UKRTjKFH1s&#10;jzDEKmWRj9NOPgkAsHXLJixRsteJkaWYTcrG3cnSTgwlJQqpMiePVJ2azCxPW+eznjODAaXqRx/L&#10;HW7qw0slr0HUzdAiY6vY7sEVF18JAFi7+GQAQNySF3gQeestDCNqqrGjYgX4rpIbVZdibd+dDs3u&#10;waFlZhHpQTKzOEamvJpzEM4ZmC62p1Yr0nqs3Za6b6i5g/YG5Dta//gq1kym2AHNZhPtttw/oPrN&#10;7TuE6cLna/VZzZAZHhwC0CF7ZGREeaFuE9RdfJ4slLGxMe2tpwNVd7m2D8xlZvX29ur0Mz95vRJF&#10;URfzic/BYOR6nqfnXNR5ZMwSQ0NDem0qr7tNxleejcb3NRoN/Q2WR36tq1KpdI1foL77WMNVbU3A&#10;tmWcUufzzCVP9Q+JapvtuKnjUKUqTiCD3ZEJ6IcuapHo52ZT5L0+oxirtUiztMJAdF1PSXm7KkuZ&#10;RWihOMzvynO7IPL6gf/5N3lmSQmTLanPyoA8146F3QvF9oWhv4i5sfjMq0p/GA17ThEp8JagWECi&#10;DqYmRfYG+6V+Z2dFFnp7+hAqeWAf4qq+qaz0/czUpI7zRCZRrS5Mor4eJdvVWZQqKg6VZmZBodMH&#10;5JlmRJJknbxpBpLUhavYWA4CnetA6fXeSGR8cUXGJZde+AyUHMnjskBY7TU1n+8NVDzFeoZyKP2D&#10;ybbSUH0QdTnzc/DMLPmNGH9RNd/USZCmkrYZFdtt957tci+ZWUMLsXyBeLkBY2nKkfyfK858X5BZ&#10;ZtbjBg6OsM2svMu8+To2dlqlUmkOPZydnbkJkx84sbPTtNNGQw+2OYHiQEdPPIJgjksqc+HxsYLj&#10;OHohlnk2XXbxHi6ymptxMAZtJk2b5zgoMSemh2JRgvlgfWdZpvPDc6a7MLpJzAdaPpzBeuEAlQNt&#10;U95Zv/k6rFar+r58O+P5/OYlHsYiNuWNg3rKm+d5+jt0BZrfFD4UbcTi8EJquBnkL/Vzq9XSbZoy&#10;k9+8mW+RNK/TTX3Pe9g22G7Mb1Gv8xu8t9VqaZnlIhjbJtMHo31xsYVpng/z6VC92KO+z+f57TAM&#10;tV7jBJXX2P/VajXtLpHXmI80Tee4FzWvWVhYPL5hN7MsDhbsf7mZ1Wq19DmOF9nHcpGTxzD6K25G&#10;sY9dtWqV7vfyrgjNfoxzMD5HuWX/3t/fr7/BjTP259u3b9f95u7dspFBg7HTTz9dn4+V2xy2jfzY&#10;1hx75xeL2Z/39PTM2VhiOXhqIyGKI53WzDEXPvcf+fHQfO0vfy7xZN5Xc2WhdzrZhU9/9RMAgFao&#10;6jWUsptK9mBosYz/J6fFbTPHVYGxmeWrc3SX2FKLWXqu2m7DUYvoXDwLPTmmLJUKZTRyGw9c7Oc8&#10;Y3jhIswo+ZiYked6+iV941PTuO122aR80pMvAAAUC1LmN910EwAgarZQr4nMrFq1GAAQKPdIp5x0&#10;IgCgVp2BrxbG6EKQm1pcyHOQGf+rK2pxL3bUWsQBb2aJDOvF0syHl0q5dtwNyq+fSLkW2j248NhL&#10;AABnn3ShnIPMh51E5LUSDsFNpDx9qPlZJN9Ua+IwF9UP282s3PH+ghutVSVnaZpqGWZ62LYpx2mS&#10;oNYQfcb2k18/8jyRAgBI1IIuF2vdwNdyzfnz5KTot9macuO2cwfabdE1A30i5+N7pI2tV25Q77zj&#10;bu0C1TS8AwBHuSJMDLfjnbbePeZP9+Fm0HEc7W5t8WJpEytXistKulVfuXKlvsY1Mq5hUO+b60e8&#10;Zq43Qenp/KYcdTjzl2WZfo761FxX4LoV88ZrfCZJkjnzovx6CeaRxUcaskmRP9ktxd1uB+X/REuV&#10;ao9ZhlhttmTKjRw8uYey4HpADFUPyq1tbVZtalWbiFuddwGAQ3kJlR6oOBgcEb2xuSZufr/2oy8B&#10;AEK1T7pzdht2T+8AAKw+QTZZJifFcMR0U5pvuXM38EzM16pz57TbVnlR5rjwlXvBmRlpSwuGxNi0&#10;WpW+IcscFNTG3eyU9B29FZFbvYGfxPDVZqCrdHaSdK89JFkKx6ObwRycdG5ac8cioywP9av6go4b&#10;SkdfC5XRQtBQm46OjHeWjxyLyy94IQAgasi9S0tHyTOQ9DWqTfSG0o7p5pD9Vup0vvtobWb5Sp+k&#10;ToRE9f+zddGBu3aJ3FA/Dg8vwrIR5WZQb+6pw9z/8x13bWaxE8uNc1JkiOkCmJtZagPR4sjBXM1t&#10;YWFhYWFhYWFhYWFhYWFhYWFhYWFhYWFhYXGYwIFYPOxln/XRQ94KbH9BKw1aW9Tr9TmWoKb1CenL&#10;pA+TxcIdWM/z9LtopaEtynLWIgC0VSAtSkyrD16jZcrBMl0eDprN5hxrFZPlAFUutITLW+XTesZ1&#10;XW3JkneZlWVZF/vmUIFpD4JAp411aLI5yNLKB4U+nME6Yz3RyqjdbmsrG17jvaYVWb59sb54r+/7&#10;ug2wrOZja+0P8lZrptznGYB5dw37YqxYPD7Qbre1NTLbr+mqMs+ozDOhUsOFIOWb0FaGrqv/p86i&#10;3NMye2hoSPcXIyPi2oaW4TxuNBpz0krL8uHhYW0ZTCtvMnnpfhD76PvmO59nZDKfpktQPpdvx2b/&#10;lS8X13X1u2jhzvfM1+9ZWFg8vkB9kFpmlsUBgn0LmclpmupxIftNjg1NTxp5LxKcj7BvGxoawv33&#10;0yWc9MNkB5jMZPZh+TGtOVZmephG0/PE0qVLAaP/veeeewAAJ58sLto2bNiAco+MXfkt9snMl/nt&#10;/PiE+Vm0aBEqZclHlrPpZvra7XbH00Ig7+SdTuZqy2daWc93TIYNr9HaW5E25FiZNXuKkRG7Ui/T&#10;EKv6rTMP4apvf16ulaRc4or8TrZHsXiFmOaPTgibjS7JQk90Rb3a6LDXFeusrcpBuxlst3S5JYpd&#10;UJtV7pRDKddyoYypMakzlnlPj7Ba9LyvWMK0em5yVsZnI4uXyD1I8dCG9QCA5ctEdjxX0kXXk2N7&#10;9uCJTzwLADCq3AwuX74cALBhnTASRoYGDMaSlN1cZlaqr+XdDCpvUkidtMPMSmkFb9oZy/2Jq1gX&#10;ZGrRDD3z4KaKUZUo2dPMLLUW0O7F2sFTAQBPO+85AICBooxp07Y8W/IHEGRKph15vllX+l4xE/bF&#10;zEocV/9PC30/x2rZl/X0oWZm8ZucoxYKBRS5hpJbVyCiKEKlVzE5VBoj5eKNuqvdbur+jq4vqSM2&#10;bt6Me+69C1A6BYDWb5NKL7XaDbSaMn/uqUh6qtMi06HSPWFQ3Kuu49A/TVM9D+9A6Yh55k+eK+9W&#10;TRU9PT3aJSLzRn3N5821GOpFzoWoU1esWKHXyNimVq1aBRg6OEkS/Z69eQEyQyXk5zeVSkXPy/gc&#10;3817p6endRq5NsT35eXPxL6uHQwcx5vDfsm73JOL3Xmk7kwUQxiAdocXKuYrn2jH0pdU61UoNYqU&#10;TCbVWJMk0XJWbyrvHm35babyO7i0F+t3PQAA2DmzEQBw/R0/AwD4g/K+qfY4VqwW96u7RsUFoe8p&#10;lhPzkHV0RQfdxxk6bNZuZhpyrVz9n2NmNZqxFt5SUfrYYlG1nxnFzEo7zCwtZ6p+Ww3p24qhj4zu&#10;YxUzi30b20NQCBElao4+J19z3Qx26lmOswSg+7tu3Y9OuWSuLhFfMWiDllRmKRXZjmZ8vOz3/hgA&#10;UE5Fvx9TPl6eUWzbZq2NnmB+ZhYApPl6yLFtnWwuA4rYFzMrzqQMPdVpzs/MEnmJlLwODy3EsgWK&#10;mUU3g8a38+nIH3ethVpm1u808q3GwsLCwsLCwsLCwsLCwsLCwsLCwsLCwsLCwuKwgYMjjJnF3XNa&#10;qtXrdb2bSmt+WnQMDg7OCSK5L+tz0xLOhOd52gKFFhy0guH7y+WytgShJUr+PY8FgiCYY6VCkIFg&#10;WvDQwobPMO2e581hMGh/5MPDXSyvxxr52C5hGOqypyyQOTc+Pn5ImXIHC5a5ycCAsoTKs52YL9Ni&#10;SPv2VnXNa+Zv/vmDZa7xW2S1mKw/ppVWtPwW624+H9UWjy/4vq91E+WeshiGoT7HNk7LSbbrNE31&#10;PbTOJqjDfN/X/1Nn8176qk+SZM57aJltBpenLJOJy2vj4+M6QHw+jh31rIm96U7zPNsW80x4nqev&#10;MZ4H2xSZEUmS6HTwl/kKw1Dr8I51s5T5kaQnLSwsHh1YZpbFwYJyQa8IjuPoflezjNTYj/1NoVDQ&#10;z7HfZd9sxsR98MEHASNWZN6Cv9Vq6e/ym3wPY7tMT0/j9ttvBwzWNPvBxYsX63eRtUXWxBlnnAGo&#10;b9UaMmahLJseQQiOt9nv5o9HRkb0eILfZFtjnx3HMfyCnHNU3KZUWT27cLv+z1/jsaeYWImKA8KY&#10;TPo4dbTltKPMq2NfxhwTmQRlv3PjLfjZr34IGLGyvAFJ42w6iZGlErdjakbGRWmsxhoGMytQMUwc&#10;ZTHfiuV5HQc1amFKMakWDotl+cyUHEMxtYYHhjHUJ55WWjUZV23fJrE2NPvCcVFW5TpLdp+yak9d&#10;B62oex4yOCDfKiragu/7eGidMBB8VZ+Us55emVtWSkVMz4icuapeOzXPOXjHKr/DzJJ/UsVWSJ1U&#10;M7LI0NoXMytRz5mLNoyZ5SkmFhlanoqHVWz3YLkvseWed+nvAwAWlmWsGifyrQL6EDrSBhhfpV4V&#10;GSgWuF5iMrPUKYUjnZmVX1dgDC0AmDYYpjDWSVzPw7at0j4oe30DomuInTt34dZbbwUA/PLGGwEA&#10;Dz4k7KtqtdrxCGR4voExd+jtq2D3LomRVVc6p7esGHSMheT4Wl9wrtEZ63cYo9RNHR3Vned0HzGz&#10;pqenwem6Oa+CUXbz9evUb2YMK97PtDKvp54q7MFzzjlHx0Lk84yDyGNzHSufr4mJCV0f+bELUSqV&#10;dFmbbDzk5C8vi/njhw3H0+2FzBIdD89AnnXi+0qHKnZQu92GoxoK9ZinmLyUBZnfqv5BsS19FZMw&#10;A9BI5V3TdZH3ybrMLauxrP1tGV+PBaukHr5y9RcAAIUhSexYXVg1TilB7CoPTx4ZTZKuTh5cHZup&#10;04LVr1IsqQO4SsvpNm0wnDpsLSW76uWZ0sJBWMYexeAdVn1Js6H0viKzlQolYUUZ899M9VuJYgeF&#10;voNmU9pdEosMBaF8o63K3gt8I2YWdTgEXawyVfa6nnns6hho+Xru1nDyv5tK3VUc5SGsLseFdADL&#10;B9cAAP7gImFozdYkH8srMvZpNZqo+PKcZmYZ3+zEYpRrHT3fyVdXPRroxHWEzmuemeUHqn7RYWbN&#10;1KSP371bmNEmM2vpiMT8sswsi32hWxItLCwsLCwsLCwsLCwsLCwsLCwsLCwsLCwsLA4jODhEzKyD&#10;BS1I8owVzMNUqVQqeqc17yuY70mSRFuZ5Nlb2mImCLp8v8OwTDH9o9MCxIw79VjD8zxtjchyyDPF&#10;aNmyL7TbbZ3/vGVLT0+PtmRhOTyW4DeZnyAI5sRCM5lZtOjJszYOZ1DOCJMlRytG5idfB2mazslr&#10;/h7zep6Bd6BgPVBOTGYW38lv8LusH8sCsdBxFOZBkiRzdA3l32RRUa7YbrR1oWHtnGf1mtaIfA/f&#10;SR1JvULZTtNU63few+Nms6l1zfbtYq25bNkywLD8m89ycb5zBPsXMtfYtjzP099lfliOLItarabP&#10;8TlTZ5BZxntoyWjbpIWFBfVSaplZFgcIygX7GN/3NbOafZrZ70LJFPvUHTuEaUNGFfv8er2u38P5&#10;Wn6M2W63tZcOyhn78SVLVNykONbsrbxsr169WvetfA+/SeZ1sVhEK5rLtjYxnwU/02PONfNeLtgP&#10;m0yzTJkchz3Kil7F7nAyB5kyASfbar7j0Jf2yms0dTfvJaOLz8W+KgNXPC787OYf4YFtdwMAxtsS&#10;S9Ttl7JvODMIyvJcMxZWna9ibQSKmdWoNhD6v42Z1UYzkvLgWKpVl3RE6jdpZRgZEB0TN+T7WqbU&#10;tGZ8cgJhUeYYzba8T5hDQKGnjAGlo8YmhXkwq9hfJxx3IgBg69bNWLRI4r6MjQsrhmO5DQ8JM7BS&#10;qSBUjDkWaMcan/+kxjX5fqoYVi1HMUXmYWa56jhzOsyuhL9kZhnxZ1hnQaLivyiGVqAYWoV2DxZm&#10;Eh/shU+5EgCwqFfiFCXKyr+Ivk7MrEze01DMt0pBjdEdSokR70Wp8sQBUsXmIbxcvLB9rYgcamYW&#10;mViMj5WfQ8O4h6jXaqjVZGx/110S++qGG38JALjvvvsApUP0WpDRpwKA42Zab0Xqe/SAwzH/4sWL&#10;tf4qFFW9klGl2A6ZQeWZy5JSspRl8+RJvUelxyz3fMwsYXap+lTv5v3Uwa1WS88f8usJ/EYQBHo+&#10;wuf5jDnH4zXGRDzllFMAACeccAKg2iN1JfUpnze9zOTje/HeUqmky4PzM65LmGA68jKZPz5QsN1k&#10;DFz4W5BnneTX51zHQawYLe22kguVxtCXPBcKBbRakldXMbtcxbzLXCCCYvdB7qlBZLAB6Qd3zGzG&#10;b+69AQBw57pfAwCWHyceUu5Sx8U+F2uOkzq79bbfAAAWjgj7mfrNjJmlYztqXmu+RUO3asb5gmMy&#10;sySv3fGagL7+Bdi+c4/83yt9SRzLMz6kPGZmqpiakPbG2IyrVB/f3y+yFbpAS8UO6zCzJB2BYre1&#10;ohiOq5hZqm10dJYZRSuvnZQegBEHU/3qx1XGJF/sH+RcWX2zCElrXPVRiGS990XPejUAoM8RBvui&#10;ouTLjQMUFcuJZe8ZyWL56fLM1Qf7KkH3tYNlZumYWbtl3SRSYwBhZgmjzDKzLPYFB0fYZhYV+O7d&#10;EpQ1CAIsWLAAMCbYnEDt3r1bT6xN93kwOs9Go6EHwryHoKuL9evX646UAwwOLjj5uuOOO3DWWRIw&#10;Nr+w+lgiy7I53+VEge45qtWqHmgwzyw7lutJJ52k8zo0JC4dWE7NZieg6aFYlKDCYTnHcawHNbfc&#10;cgtg5HnNmjVdbkyONFDOWD/tdlsPBB96SAIRc/PSnAyzfjk4o0sWvqfZbGo5YbnkN7z2F2xvXChg&#10;Hfi+r90GcIDOgWTe7aDF4xdRFGkXlZx4mItYnGjk3QNyYclxnP3SR9QbW7duBYz3sG0MDQ1h1y5Z&#10;pOG3+Mxxxx2nj7dtE3cKe/bIQJmLLqtXr9ZpzW+umxt2e0vj3s7DmGyZk7Svf/3rAIDnPve5gLFh&#10;df311wOqjbGd5dvbypUrdfunrqDBBsvDwsLi8QvqI7uZZXGgoFyMjspGQLFY1OPEvDtbyoLv+3os&#10;yvEij9lXt9ttLXt898iIuBDiN6empvQ4gn0Z+3Uu9BaLRb1ZwX7c3PDifZwDMq3sR+v1OirK3Vwe&#10;5liE78kvMJsGZNwoYx7zC6qtVgvw1CKLupR6quwyVy8W6UXBeY4Z5J7XPG46qNUfz/HBNVVXuSSM&#10;PWnr7YKMhb72o6vQ9GROuHlC5h5OnzIoKjQw25LNQU+5YCqojStfLYo3qg2djs5mluSZ87Vmu4Fi&#10;Rf7XC9xcwEskra2ZFvrUfG96TORk7ZpjAQDVqqqvVoxMfWO2Lukv9YrcNaIWyup/znFLyhUby/6B&#10;Bx7Q8nDsseK2ieOjcqkzX2orN1NzFim7dl94jfUhZRap8t3vzSy6GXS7N7MyuHDU4puv3Ap23A2q&#10;hftWL4aT5QCA5z75RQCApUPivslRG14lZwCe2gyjm8F2U202KndlR8Jm1sGCbZ19XaFQ0G2SckK9&#10;tG7dOgDAnXfeiZ9d+wvA6Bs5nuZct9xT0e+kTOvwDlnW2YxQZUwdMT0t7WlwcFDrCLq4LHry7mZL&#10;0tyot3Ra80Z7jmrYmfGtDpScqfI2147ym1mSZlXnufoxjQb53c73u/v6RqOhy4HrNhwzsA52796t&#10;54B5I3W+d/HixXp94YlPfCIA4NhjRQ+YLhXZh+RdCLbbbf2u+Yzjoe7l/fk8548PFHrTwN37WMh0&#10;N5pfqG/WRd6Y9jDs3Bu1pZ46OrTT72RKj7LhZEokMj9FrNwCtqF0v9rUiiA6dFO8Ht/7ucw7x+vi&#10;Em7rqKwrnnC6uIXcvmcDevslTbNV0ZlFT+l907Wg+p+6q7Np0slHx8Wd5IebJUCGTOnDvW1mZW4R&#10;jpLhdlPaRk+PCinQkvfccstt6OuRNdCN68WAZslCOT7xpOMBAIGTAo7IYJpIeaq9QYwMidyOjo/B&#10;VW4GU1XWur6czNBfuX5CwXWcOZtZqZIvbQRhOJbl+zxliNAbyhpEbTTBYLgUALCsV9rC8y8V44VC&#10;JH1e2etFQfULNIJQwwsAnU20uZtZSq+k7l617r42s+jSWHm1RIoIaSblOlMTOdm9R8ZpbdWvdm9m&#10;SV4f9mZWrr2lmbmZJdfsZtaRh/kl0sLCwsLCwsLCwsLCwsLCwsLCwsLCwsLCwsLiMICDI4yZRas8&#10;WqqXSiVtLXPNNdcAAK6++mpAWZn88R9LELw1a8S6ilb0pouKvAUJWQKbNm0CAPzd3/0dvva1rwGG&#10;ZR6tb8hkes973oO/+Iu/AIxvPVzLjYNBvV7Xlo/MFy0iP/nJTwIArr32Wp3HpUtlF58WabSQ+cAH&#10;PqCtOljm/N20aROOOkqsug4FsybPOjLT8Fd/9Vdd59773vfqOptLsT98kWefMa9xHGsLwS9/+csA&#10;gJtuugkwrE9939dsxXPPPRcA8NSnPhUwZDNJkjmsrzyjb3/B52gh9Pu/LwGGly5dive9733APNZZ&#10;edcqFo9f3Hvvvfj4xz8OGDr3yivFmuiSSy7BnXfeCQD41re+BRjB2L/xjW8ASs9Rn9PykHJlsjf5&#10;///3//1/gNEH/N3f/R2g5Jht661vfSsA4LzzzgMAvOIVr9DPTEyIaxrq+ze+8Y2Asg6kXNMinFbf&#10;tEA0kZf9/DFybFjzeHZ2Fq985SsBAO9+97sBQLd5pn379u26PNjG2Te84hWvwMUXXwwY5cB+Yr60&#10;WlhYPL5AfWSZWRYHClMuoOZpnHPQ4j4/BvQ8T1vm8x7KGV0CRlGkx/P3338/AODss88GDKv+iYkJ&#10;bNmyBTAYA2RW0HtAo9HQbAd6p6DcDg0N6e/u3CnW55xPcN6Tph03R3nLfebdtOonTFYA1Jg5P9Zn&#10;edA6OcsclHolPTNNGXuQ3YMuy+m9Q7sm79hdA7m05/MR+zLHjstilf/F73wWfUvkPRtHhZlSGJS0&#10;FoZcjE1LXfcPyPihVZfnycxq1toIlLtD11X6RLkZLJbVOKfdhqPcEem5TyjfpGuoZQuX4oyTzwQA&#10;/OJacXk1NS5rAJWSjG9OOfk0LFoi7q84rmkn8t7f3HIzGorRUix0zyEvf+azATUmZd1rZpRKT7Eo&#10;eajX69pFVwdKBsgg6HKHJdDMqlAxCtx4DjOri6Wknqd7QrqG7LAUXE1H8FLFzFIW+55iahXaPRiK&#10;Za5/+UVXAACWDYmbwSBR7H13BF6k5vqOlEsSyTdCZU4v32R6YJwTOUzUObIJfCVLv11CD56ZlYer&#10;U9j57nzH+WupWlcoqLl2GkX4pZpb/+ynPwUAbFJ6pUldMzWFRDFdOgwZ+U1TeV+z3WFNUa9wHO96&#10;np5zcIzfOyD6KFLu4PoGBjChdCfXr2an5Rm+p1gs6v7XnPPIcaddz/W+IqVg6iyC91KHMj8wdBR/&#10;96VH8jrP932tj7gGQXeuHGcMDg7q/kEz11Q6TJeGRL5cTz/9dL3mQY9JRH4uBeP7nPvk0z7fubyM&#10;Hig6bgYd/f9cOadeyJ8HAuUmMIpUPUedtukrPeuRjaJkIElSBKTaqUskoUROgpYjcl13pDxqEL1a&#10;V7/3bL0V379e5uGLjpE57u4ZaROFsnyjHs9gbEzWopYuk/42qks9a2aW4WZQc5FM1pZRPujSdUpO&#10;nayjhwxdC3T6w+laEytXHA0A2LBB0jgyLHPk6rTk82fX3I7nXH4RYPT1G9avBwA86QJZO0MWQXkT&#10;RLstz2UQWV66RNjdGzZtRH+fvFszs+ZhUu2NmTXfeJgsISI1ZIBX2G80ZyQ9C/tWYGaXtItFFcn7&#10;i58l6wTHFNcCAFqtGL2e9JNk7poMwLluBrsh93bunw9m0jvjJCUDvtInzlxm1q49wo6LlDvH4YEF&#10;WDoiYy5XUwiV7pEj+V8nsjtdTpohU0ysvKtXyktqeDNjm3bVWMPiyMG+JdLCwsLCwsLCwsLCwsLC&#10;wsLCwsLCwsLCwsLC4hDCwSFiZs23E70/oDUdLd9pjQfDuuKee+4BAPzrv/4rPvShDwEqnol5Py1D&#10;YMRHoTUgd2nvvluC3f6///f/dHwSWm7QOoTpedGLXqTZBQwUy2tkEjSbTVx66aX6fxjWL5OTkzr9&#10;tBCgxSEtSKrVqo73wudo+Xj66acDyoqF6WcZ02LoTW96E6Cs8//mb/4GMHaryTYgU2t6elr7pDcD&#10;I0NZ2NAqksE5eQ/Ts3r1ajzwwAOAwRigxdAxx4gP1PHxcR2Pi5Y1//d//weomF1QVpK0pqR1JmN/&#10;nXiiBOtdv369vod5vvfeewEAT37yk3VZs+5ptUmLPfpbhiEXZNyxLtauXasDutI6k6C1VKFQ0L60&#10;+Rzj+uzcuVOzPFg/ZBeSedLf36/rinEAKJNMe7lc1mXMsuLzH/zgBwElm7fffjsA4H/+53/0czBY&#10;KWZcHJYVLaCq1aqWYcYVoCzw25kRTJZsD8rHrbfeCqj3rVol1n+UM8Yboqz39fXpbzHWFuPTMe83&#10;3nijPrd582bAqOdTTjlFv4v1zLJjG5mdndXydbB6x+LRw+7du7Fx40bAYI9S973+9a/HV7/6VcDQ&#10;I//yL/8CAPjCF74AKH2U17mUHcpEu93WbfuLX/wiYDB5yeZcu3atvsZ2Qz3EtuU4Dr75zW8CAD7z&#10;mc8AAK666ipAfYttm+2PeonpGx4e1uwztmnqQOqjIAg0g5Ks4/XKWoz5WrlyJV70Iol9wLSxrZIx&#10;9pKXvAQXXSRWZ9Sd//Vf/wWocmI5ktnJtkrL9507d+r8s/3TipR95vDwsNbnzA+tm5if0dFR3Raf&#10;8IQnAEa9UE+2Wi39TuZj+XKJ8WAGlWb/S90519LUwsLikYBlZlkcLCgXlJdWq6XnTB3GQLenBMdx&#10;tAzl76UFf39/v36OY0H2NxzTrly5Uo9TOe7lmJRj1NHRUX2Nsr1woQSpn5yc1PLN8erixcLy4e/u&#10;3bsRFFQbwF6QY+SY8JV1cpZlum9jXjlWDkNlNe24OlA6GVmpMkXOsqzDLFFlzlgbLJfU6byb8SJo&#10;iE1jZTnfnd44EDbbeCrjla/88AvwFWm70C8PjjWknIMeF3Gm4rMotpJKsmZLzU7NIAhkLhuWZJ7T&#10;bEs/7oZSB1kaI23KOKBSkPGap6ykywUZ+8yMV/HS57wKADA6JfPWH39fxnKnnSTz4JOOPxF33SHz&#10;ojPPOgMAcM+ddwEA1q9/CIuXSF1z7tZQ8WdOP10YXzfffLOea5eLkg6O5Tg3nJ6dQlgSGchcKbtC&#10;WfJVqsj5WruK+x+UufLyVTKeqUYyX2kF8s3EjTschdxKTBcjY2/yZFjVAznrdXUtjCoo12Wced5J&#10;TwYAXHDCkwAAbirtYIG7HO2amtMFwg5KIgqK/KROhlQlKlF57o6TIujEdFG/B7jCRHll26Rsc34c&#10;RZHWCWzHnAc2anX0KXaT50jC24oBGKpgN9t37sBRq2QeHyvG3o5t2wEAN/5KxsM/v+Zn2LxVsU4C&#10;qc9SRb7Vasj4dWpmFmUl3x2wIH57pjMVR6b7nMDRLJS5cmGxb/i+r/setttnPOMZgOGlZnBwUM8j&#10;CMod51ntdnsOY5ayyHW5NE31e/JriDzvuu4cFpuOXzZPzKw5rC+TlrNXuIYO7+YpmMwVT7OVRYZL&#10;KgZghCbakDmcW5Q81yDzvSpkLveJb30YE5GwZ9Ar97Qc6SfY2L3AQVPlmyxWlgeZpwL1f46BlE87&#10;VB+m/gP0I53+reuaer7S24+pSVkPaLdV3+qQiSRlv3nTFqxbJ/qcDklWqTXNVZx/tmvo75M+YHJK&#10;5sE9vXLM/jNJIv2NSkVexLFMo9HQepzlQXTkQ8kCgDSX/4xjZaPsqNdLKgblzJjkc8XiVaiOidwX&#10;U5HFZz3peQCAExdIfLkK+lGB6McgUrHMIklrlnpIqddVolNFUnIoRMnemVBzjzv6jLouJavcS9FO&#10;RAYnp0W+JmeEgeqoPqW30o9lw1IfXsoy4jcMucmx+ggXzpz21Zl7KHnJsg6rj2MnxWy2OHIwV/Is&#10;LCwsLCwsLCwsLCwsLCwsLCwsLCwsLCwsLA4TODhEzKyDBXf4aTlXr9e1xT0t3GiF/qY3vQn/7//9&#10;P8Bg39D6mxY+aZpqf+pkmNBq/I477gAAvP/979fsgLxvX+7yvvjFL9YsMO62v/3tbwdybCc+96lP&#10;fQowrAs/+clPaoYNmSW0cH3Vq8QK7eSTT8bznie77H/2Z38GAPqb//zP/wwAOPXUU7usIWGkkbFh&#10;BgYG8OpXvxow2A60eKc1veu6+MpXvgIYTDeW5e23367L49/+7d8AwyKFsWWiKNKWkrTmZ5mTEbBq&#10;1Sqd/7/9278FDKt8puPUU0/Fc5/7XMCwimRMpnPOOQdQVnR851//9V8DAP7wD/8QAHDGGWdo5sA/&#10;/MM/AEaZ0+JmYGAAL33pSwH1Pah3QrH7oKw9aanHcjWvQcX7+dznPgcYckLLzlNOOUWz4cje+vCH&#10;PwwY1gCNRmMO+4QyQCu0mZkZbU34nve8BzDiDL3zne8EFKPhoYceAgx5Z1pf/OIXAyqfrNcf/OAH&#10;gFHmy5Ytw7Oe9SwAwHHHHQcYdcf4QAMDAzoGAi2dyDp829veBgA488wz8frXvx4AcN111wEAPvvZ&#10;zwJG+ZRKJc1MIbPj+c9/PmDI1Lvf/W7N6MizBS+55BLdFvJgfhzH0d+gjrA4fBCGoa6rP/mTPwEM&#10;WXrd616n76O19R/90R8BAD796U8DShezTVCGtJWy+qUsAcBvfvMbAMC73vUuAMBf/uVfAqpNkJHF&#10;dkN26Zvf/GZA6RP+T11M9tL4+Dj+8z//EzAYVbTOYlyqd77znZrZ+e///u+AweKiHjn++OP1u/k+&#10;slFN1gPb0Ac+8AHAYIGyr/vbv/1bXHDBBYCRf+bnne98J/7pn/4JAPCRj3wEMNLKb51zzjlaZ7JN&#10;kyFGq8RjjjkGv/d7vwcYVu9kt/3kJz8BVBtn3bGtMj2Me7Znzx5tGX/88ccDhg4Pw1D3m3wPn9d+&#10;sC0sLB5RWGaWxcMF50KNRkOPvfYVc4Rjco53OYcwx9OUM877OG/jHKZarXZ5vIDRb5xwwgkAgIce&#10;ekjPs/g8+7QgCLSXgA5LSuSd8VfGx8fhqpgltIWfg70xaQAdf2ZgYGCONX+zqWJVKZaA53lgmJOO&#10;ZTotiZ1ObAv1T6psoWnwnmSZHs904mHk3oMUKS2nVTragVh774lkzPDl738GrpC2ESpm1mRD5gCF&#10;/gIcR57nWKc+K2MxMrOq0zW4gegRzifqipnla2ZWGxXG/lFxVjwo9pMyES+Hg7jgXBkfVhSD6Oc/&#10;lvnFuWeK94uhgSHcfOOvAADPvEQYGb+65ZcAgIcevB+XP+PpgFH3jmLslByRqf/71lf1OsDvq/EN&#10;1wkW9MscbcOOTfj1LfKNCy+RcVapIjKUKOvzZtrE3fcKI+zO+2Q9oZ5KXRSGJZ+RF82xKjaZOPl4&#10;OXM0pxHDJJtzVc4HUQnFuoyRLzj5EgDAecddCAAIUymDhe4yRDV5vuxKuaYkDinr9sQFYjKzPF6k&#10;LHWs8JnmQDWBA2UWsb1RH3BczzZqMj3z/U273dYynNcx1BkzMzN6LPyzn/0MALTnFZNVynbD7+dj&#10;X4VhEQ7YOPNlT+w98/MxszrYu/6w2DdKpdIcBhTbL+v3wgsv1GtJ9IRBsN/wfV/rKtY99RvfPzs7&#10;q/sbk60Fo/8w43OxH8y/z0RebvPHBw8XnmJvkhidZfJP5kaIHNHHWUF0X0PFytrakjWrL//wsxiL&#10;VSzBHml/jLPlKh3hBS7aiunKsotVHESNLoZWd7sx9V2qmJVEPv4gzFZCtrJ63+7RMSxdIuyqgmL5&#10;NuqSr3XrZM2sUWviqFUSW4pjDuqFU085GQAQhA7KKqbj7IxiZvVLR6gI1pidncbQgIxVWi15D8fK&#10;WZbomIN5dh7lBOo60GGWEYzBBbhGbDUlV5mSnVjpeTfQLKuK0uEnLBevRs885TkAgBA96IeshxUi&#10;yYcTKfnMPM361sxbpcR12aeZriMz1pagkw9dx0ZsKqAT+9FxUrQyMrOkXMnM4qP95V4sG5F1DcaB&#10;BGNnQdLbDeOaKu/8XEMzzBSyLLHMrN8B5CXRwsLCwsLCwsLCwsLCwsLCwsLCwsLCwsLCwuKwgYMj&#10;jJmVt+prtVraso2WDrTEeOlLX6otwcm44S6t+Qyt6Mne4LvJlHrb296m2Stko+QtBl/96ldrK3oy&#10;uj72sY8BBmNmcHBQP0cmAuMVffvb39ZMG+7WM+1kIjznOc/BC1/4QgDQLKFPfOITgOEX2PM8baGY&#10;txJhbJh7771XW8HT8ohWKy95yUsAAK985St1udA6nxYkt9xyC9797ncDBiuBVg1k1bzwhS/UbCfG&#10;sSFrieXz4Q9/WDOQjj32WADAFVdcARjsqb/+67/W5ci4XmQikAnw0pe+VNfdf//3fwOGRczf/M3f&#10;4Lvf/S5gMAbIMuDz73jHO/C0pz0NUOw3GHXPuFRvectb9DWyk+g7nfe8613v0hagZMqx7H/84x9r&#10;BtNHP/pRQPn/B4CXvexlgLIe/fGPfwwYvtzJSmNdxnGsZZf1smvXLgDAP/7jPwJKplm/vEYmHhkv&#10;b3nLW/CGN7wBUAwqAHjKU54CALjhhhtw7bXXAgDe9773df2S8fXCF74QZ5whvuhplcQ0v+Y1rwFU&#10;bDGWNRl7T36y+GtnPS9atEizYW644QbAYOmxfN/2trdpFhvb9pe//GUAwP33369lkVZAzLvJnrSM&#10;rMMXvu9rnfva174WMOLSvfGNb+xY8SrryBe84AWA0Z4LhYK2oqV+N2MiQvnVJ0uS8asog5dcIpaq&#10;L3jBCzRbi/GofvUrsbylFeiLX/xi3bYZf44W3s9+9rM1a4vx8aiLyaCdmJjQbeK9730vYFiCsY2c&#10;euqpmh1F3fXnf/7ngKEz1q9fj/e///1d76F++uM//mNApeHoo8XqjPje976n/ydzmHpkxw7xhU52&#10;3IIFCzRDle2euo/92D/90z/pmAXsp6jfaL16ySWX6DLiOfabTOtVV12l64z6hP052bowrN2oD227&#10;trB4dGCZWRYHC46/2WdXq9U5fXQ+3mGWZTpeI8f/7Dc4v9iyZYuWL/6S/cW5zOjoqPbawPfQ0p5e&#10;Gm699VYdh5WgjG/cuFHLNecl7K8Y2/OMM85ApGLt7B+6LcrbbSmLhQsXor9P+nSCDCnm2XEckPyR&#10;tyoGXM37YKwNHmdkaAGIVMygfHyjRH0rQ4xEWc9rZopPZpaMRb743U8h8RW7riz3jtVlfhH0BtrC&#10;P1Qsq6ipYhoVpU73xczyAlpdZ6ioGFnNGXk+cJUXlpocLxxeif6KsKMuOk/mLPffLeOT49cI865Z&#10;a+IX1wpb63nPuRwAcJeadzYbNVz2JBnzff+n3wcAQMUsuewSYWx94Qufx4UXCnPpaDUW5RhoUM01&#10;EyfFPfdJXO0LFQP+1nslNtuOUYm/dPqZp6KvR+ZF3/jh1wAAQa/U02hd4jElruhUE4yXhANkZs25&#10;qkzc/biEsCpydtFplwEAnrhWxqilWMaog/5ioK4YahC2Vkran8nMUrFxaLnfzRaU71FMD5aZRf3B&#10;/oZjQdPDAvUJ1yW4hpFlmR6Tsp+i9xLOh++//37ceOONgBGrmWNr6iXXdfW8hN/PMzXDsIioTXbV&#10;nJpR2Hvmu5lZ3TrC4uCxbds27cmHdUa9Rt3Tbrf1PIbeLBh7nkythQsX6ri+eSYw17XYR8FYO2Sf&#10;xONisai/z7kkZWg+1lX+XP744OEii0VOC0WR81pN2pEfZkg8aW9tX/q7NqRN/XrLLwAA197+ww4z&#10;izGzGGdLqXAvcNGu5ZlZOdneBzOrG/PzLTKgw/jJX1Ovc8JO3LTpKcnP0JCsDd11p+jtPTvrOO9c&#10;qXN6kGIff9aZcr5cCeEqJVydlXFE36DIQKjY2RMTEyh4qj5juZdz1EqlpOuc4wimmuOdZtSZx3aY&#10;WUpu5y0fpWcVI6tf9TETo9PoK4geGwhEtp2a6MfXPE9iaZfRhwFIOYSR6MkglrRmqaeZ3qkKdBh7&#10;apzDjugIY2bN/T8vMekchqxlZh15cHCINrMOVjlzgE8lUKvVtNLIT5CvuOIKvTjJzSxOeLR7AcfR&#10;G1R5ui8HQO9973vxyU9+suseKslrrpHAs5/+9Kfxta/JYJUDJrp24yD4tNNO050lNw7oZul///d/&#10;tZspDtjoUo2d5d/93d/phUYu+nLRlBsJURTpwVh+oY8uARuNhnY3x/xwU+oXv5BO6wlPeIJeiOWC&#10;5sc//nFAdepcnGUHwM777//+7wEAf/qnf6rfyW/88Ic/BIxNrQ9/+MPa9eGWLTKwX66CLjLPd999&#10;t1785YYVF1/pguy0007TMsBNqcsvlwnM6173Or0R8utf/xowFrNZvrOzs3og+4UvfAEA8J3vfAcw&#10;3EF+9rOf1Zt7d98tHSE3ElnPb3zjG/HWt74VMDZtuAFXqVR0GjnRXrVqFWDkdf369XpwxTqkKzI+&#10;OzAwoBcI/uM//gMAsH27TJy4yVer1XTd8xo3uuiy8klPehKe8xyhHXPgZgbdZp39xV9IB0jXX8xf&#10;uVzWdc530hUgF7XPO+887WaQG3avfOUrAQCXXSYTqunpaT144GL+T3/6U8Bwb/nRj35Uu7hk2VGG&#10;Pv/5z+u6yk80zADj3GRk+VocPkiSRE8U2Ka5wfqqV71K61Pew01y6rMTTjhB9wt5Hc4NrOXLl2v5&#10;Zjum3FFnve1tb8OXvvQlwNh8+sxnPgMYLkh6e3t13/Xyl78cMPqJf//3f8f//u//Akab5oYsN/C/&#10;9KUv6c3bt7zlLYCh1+hWLwgC7Y6T+pUuATlhbzQa+n5u7BJ0ndFoNHSeuXDHfvMd73iHXrzje9g2&#10;qF97enpw5ZVXAsakhH0s01WpVPSiIvvI66+/HjCMORYtWqTTQV3BDSrq1+uuuw7nnnsuAOjfJz1J&#10;ApT39fXpPjq/0WUublhYWDxysJtZFgcLygvHqjMzM/p/1j1liMdJkmjZybuzNfU++0v2KRxjc3Fx&#10;YmJCG1px8Yj9MOdYt9xyi56LMa133SXu4Mrlsh5/8HmOK2hkMjQ0hL6B7k2ofaN7AYXecYvFou5b&#10;9SK6J+XB8WyWZcZYVm0cmEHNufKjzqWqPFmuWdf/MnahK6ZMpyvW/yfqnghSntshBpdf+PYn0fZk&#10;8SktyXhrz6wsbBZ6fUSpzDk8lX5HrYp1NrNm4ftqE6Akea61RCb0ZlYKuA35fgCp+9BVi89qmcJD&#10;CfVZqftX/IHMNZBI/fQGMmf95Y03Yt0DUldXvkTGQ5s2iEwFnosT1or79E9/TlxVT07KmPD1rxcD&#10;vx9c/UM84xninjDw5N2j4zJfZH0NVPpx7yYZF65YJfPWn98gLutuv0dcR1/29KfiqKNE5r559TcB&#10;AGGvlMtkU+ZmiSfzKBOd2k33YzPLXMBTV3OLjGFUQVCVsrn09GcCAE4/9mwAQDmRMVRPNowwlroK&#10;ExlrczPL8eR95mZWplwpajeXj+BmFueWbP/5uV0URXrMz40rru1UKhXdbmmgxbUZblzN56aQ7+Gz&#10;s7Ozut2ZLkhh9HtxnD6Cbgbzi6wWB4ujjjoKt94qG8usQ87J2E/A2MCkLNHYgfL2ute9TrumzYPr&#10;R+VyWfchlA9+U7uRMzZfqYs5d6Ecmsivj+aPDx4uoqakrdIjMj09LeVRrHhAIGmpO7Jp01J9wNW3&#10;fhsAcM/2WzEeS5tyeriZpfLlS14Dz0drjpvBnGw/zM0smK2K7u/UO7V7PA+YnJZ5ahrLuePWSl3u&#10;2SNjhnvuvhe+Izpl/TrJ8ymnyvrgqlWyieI6GVLlb7XZkvl3oSD1XekRPVmbrcJXepibWYHq08qV&#10;jsvLep2uLqWctdtUZWwCzONmkK4WuUsHdPSs2nTpKYksTU/MouTL2vZgQcZJk1tFn/3hc8Vw9Lih&#10;k9ALmevTzaCfKD2b+lqfsxz1ZpbST2Z/dECbWXRjrI4fi80sGO1tfzazdDvr6lMtjgTkJdHCwsLC&#10;wsLCwsLCwsLCwsLCwsLCwsLCwsLC4rCBgyOMmUWLB1rRVKtVbQ3BXW5a3r/whS/UrBla6tGVGS0p&#10;nvjEJ+odW1oO5vFHf/RH2rXV+eefDxjp//73xU3B9u3bNQuMFv+0yqALwO9+97uaPUPrdVqzX3XV&#10;Vfp5WhPR1Rat6U899VRtKc97ye5hecRxrMuIFihkNJDl02w2tfU9LW3zVkrNZlOzGsgeo6uO9evX&#10;axeIdNFFt4l0M/jGN75Ru0SkpVOeqfbBD35Qp4mWk2Se0RI/TVPNxqFV5Jve9CZAuWaEYW0Jw3UY&#10;mT9//ud/jquuugpQ7CoYLCFSy2+55RZttUNG1Ve+8hVAMSlgfAuKDQRVZzBcgbFuoVyOwaj7jRs3&#10;avmkK0Fa9pBN5rquprTTSpNuBlk/URTp58gCYdmR6bF8+XJdfmSYkE1Gl2QjIyOaZUULVbIl+vr6&#10;tKXSM58pVnyUBbaRnTt3YsOGDYDBuGNZkfF18cUX43nPex4A4Ktf/SpgyDZdomVZptsv2wRdqtE6&#10;6vWvfz1++UsJ3kxGCBmRn/zkJ/HNb4rFI2WZaWeZmW7K8mxFi0OPNE21xSXbJNmYz3/+87V8UM7Z&#10;fsm4PO6447Q80LXEiSeeCBiMvEqlovUo+weynOjWsq+vT1vh0d0qZYnuAxuNhk4jXeStWyfBca+6&#10;6irNKqKeJjOSOvQXv/iFZnvR7SvTQ70CI020NiVjjXph+/btWt/Q3SFdIj3rWc8CVJovUO5vyETm&#10;+8bHx7ULQrIvV6wQCyjma8GCBdpFLvUSWZcm+5dtiv0V2yH7kgcffFC7dKHOYN7Zj/b09OBHP/oR&#10;YLhtNd1IUj6IvMsOCwuLRxaWmWVxsMjLy+zsbJcbMBjzNcqCOXcheA+ZGp7n6fEAx6Ls2zhe3LFj&#10;h2ZrkW3MMTP793vvvRdLly4FjLkL37N69WrdT/Ee9nHMT7lcnmNBrS3E50X3Nc7XgiCAzyjyCsyH&#10;6SY7UZbc+fJxHEdbbJOt5TjSDjnDTp3OcwzirplapMw4acfloHIXGLtSX5vqwir/wnf/G1Gg2Fe9&#10;8txEU8q10D+XmZUo92smM8tTLKewJPqj2ZbydFQZOCngteX/3qIwiVp1GYP1VESvTE800GrK91/w&#10;HPEwsqQi9RSrXH/q059CT1m++8oXizeIBzYKw2zP6C6cfLKMD4uBpKPVkm+s6pEx0Xdv/K6eQ3GO&#10;Sxlg/WzbtgXbd8m46MRTRa4WL5Tx58bdIj9LFi3GrgnxLHDt9eK6PXYVk6EgY7HUdDM4jwy5eVZD&#10;Dk7mcymnYymfs5gP4jIKNbHUv+xsGR+ecpTM+3og7JSw1YceV8rYbSkZUu/pMLMyxMr9VJ6ZZco4&#10;rfc9Pn+Ayz15HcGyZ5tvNBp6PE+GC8fq69ev1x5m6BGBrrw5Xly4cKHWR3wP1ynY7kz35/k5Jc87&#10;jocwEPbJfiFXv93rYPuq5/w1a4e+L9RqNe3lh/Mr/prrAewXOHbhuIbs3+XLl+v+hmsxZ58tjEb2&#10;SaVSqYulBUOG+Kzrulp2KMuU7fnWQvPn8scHDxdNxZrq6xe5n1LreqWeAE4ocjYL0X0zkHx942ey&#10;1rW9tgHjsczDnR7Jj2ZmKZLMvMysvPjuE/saG+5D7jUzS9LlFwMERSn/pnJ7ODoqfT2ZN709ffDd&#10;bvYn+0rWXdRudtjGiq1EhlWlohiscYwFA+K6r14VuahWZf01TWMUVH8XFuSd7YTjCbmXLC4AyDQT&#10;K5/XzjFdD7qepB2pXHMzH2ldZKU3FBlu7BHddcEJFwMAnn3Wc9ELuVaI6WZQ8jEfM4tuAcmocpHp&#10;Mcc+mVk5dJhZ8j7HTdFKycySenk0mFlEh6GVb1vJHDeDlpl15CEviRYWFhYWFhYWFhYWFhYWFhYW&#10;FhYWFhYWFhYWhw0cHCJm1sMFLSjGxsb07j8t68jeeMMb3oBXv/rVgMHeYRwP4jWveY2OGUTrCu7g&#10;kq3z4Q9/GNddJ8FkaaFDCz3e+4xnPANPfepTARVcFIY1Pnf4t23bhksvvRQwGEy0Yn3rW9+qLQTJ&#10;5uF7/vM//xMAsHbtWs0QY/wqfp95mJ6enuNnnvcwbtI111yjfcLffrv49iZ7iwy2N73pTdqHPNk8&#10;73nPewAVP4Zxiv7mb/4GUOwIGIyk4eFhzeSiRQot/xn/pbe3F3feeSdgMNRYBqyvjRs34l/+5V8A&#10;I9bVG9/4RsBgWm3btk1bUDKeDplZV155pba0IBPptttuAwyW3c6dO3X8m4svFusFWnaSifDtb39b&#10;yxmZFSwDsrhuuukmXS955kCapnjHO94BGPJAJhUtxM4991z85je/AVRMGxhMFcp7q9XSlmhkppAZ&#10;xvQ1m039P9ka//zP/6yfh7IcIrOM+WD53nzzzbo8yFT76Ec/2vX88uXLtfUb00hG1Z/+6Z8CypKJ&#10;DD7GPSLrghZzJ554omZpMT/ve9/7AKMOPvWpT2m2CH1ak43105/+VMcOo8UV5d60ZqKVJX1kWxw+&#10;cBxHy9Xv/d7vAYYV3Mtf/nIdu4/MLMoXmUyzs7NaNzFO32te8xrA0H2zs7PdAdWV/oGhRz70oQ/h&#10;Jz/5CTCPZTljO11zzTWagcj+gfH+vvnNb+q2xOcpk3zP61//es3eIjuWepLM1e3bt2t9RoYY00p9&#10;UqlUtA92stjYNsiIfeUrX6mZkbQiZH+zbds23T4Yj44WyCzfbdu26bbEfvNnP5OYEGRzTk5O6vZP&#10;hhf1OxmoT3jCE3T+TzvtNMBg0JHZ7Lqu1tPUXdSl9Xpd6wK2X1rR5WOkWVhYPDKwzCyLg4UZ7wlK&#10;h9NTBPuwvO6eLw4O30Or+jAMteyw/2NfyXuiKNKeCNauXQsYDOnVq1cDajzK+SIt5TlvZN8Gg0nM&#10;vp791vr169E/INbNGvOwauZC7mEf19fXhzDotgKOVPwMti3P83TbilRazfZDhljH8ljuZWrMUBu0&#10;rtbHtJbOEs3IYjyPViBMlZ0tYbV8/lufQNtX8Z165T1kZoV9HlqpXGM8sHzMrNmpGR0zq6As1OtR&#10;npmVoahiEJVcuWdsVORm0UKp55nJJkpFGQesXS0Mq8EBqZ+4Jen6yY9+quXizDOlPrepcdqePbuw&#10;eLFY0TOW9s7twuCnTNx5553YunUrYMTupBcUWtNv37kDP/25xPddqeJinXO+eBGpN4V11YgbuO8B&#10;YYRxnpe6yio/lfLlsUDNWYx62jszS5VZ5kIzs1LKUredchiV0dOSPD/9XPGccdxSmXf1QenregFD&#10;JbknrUk69o+ZNTd9D5eZRdnnrxkPC0o/8BrriWs0119/vT5HncCY4lznKJVK2kuIGdcIBmOmUCjo&#10;NkW9xDEq26Pv+0iTA7AJn5eZNbf85iJ/zwF883EI13X1nIdzJ4JrEZVKBQsXiryzL8nH5j3qqKPm&#10;zD0Y99vsJ/gNygvllbLV19en+zL2N3kGkIk8Eyt//HDQbiqmay8ZidLvhUUXCCVNVcg63NZZiTP4&#10;nevFs85kunMOM6ut4h7Nx8wqFaQfT1Ty81I8P/Y1NlRybzCC3Bw7iPpoz+Ru9A2oeIA9Unct5r0s&#10;513Xx+geyetgn+hB1o9ZT6Wi9FvlsvTbu/cII7ekYj9GUYRExSJjH8I+LknbaMeKfesoBpAmFEla&#10;2feiq7/OtXEjn4yj5ftSvq1I6qIUlNGckXSXITJZiuV3CCLrr3n+a9GnYmYVExUjkcysrCOLsUor&#10;mVlkbiuSGgDAYWJ12vK/0HlMVd92qJlZc6WwEzNLwzKzjjjYHtHCwsLCwsLCwsLCwsLCwsLCwsLC&#10;wsLCwsLisIWDI4yZRYsJWj4kSaKtRPlLi4err75aW+aR/WFagkNZXdEKMG+5T/i+ry3SGYOF6Tj+&#10;+OMB4/0wrDvop5kxovr6+nQ8E1pa0FJox44dmglFiwBa8JOJU6/XNZOK+SKbhv6ee3t7tZUJ00jL&#10;kptvvhlQ36L1AK0k85aQL3jBC/CJT3wCADSLi1b1rutqNhDZVrR4NNk5tEqhVS+tV2glNTg4qPNG&#10;FhrLjpZVJ598Mk455RTAsLzivWS3hWGo38l64vGKFSu0NRfTc++9YilHdtAznvEMw5pCrLIYg4f1&#10;8+QnP1nLB5kY/BbZW2maavbIrbfeChOrVq3ScXzMeGBQVp5Q5cR0817WD2V6bGxMWxOR1XbPPfd0&#10;3TM8PKzT/YQnPAEwfEBTJnbt2qUtgiiflKHZ2Vkda4fMEloVslwcx9HpYBwCWt5S7oeGhrT1Ei1l&#10;ad3EOvE8TzPbKJ+MB8dy2bhxo2Yk8jmy63bs2KGZISYzzcSCBQv0/zZm1uGHIAh027r2WokrwOPL&#10;LrtMswHYXqjDyQJ1HAdXX301YOgjyiT1mud5Wq+zTbEtUKZd19UW2NQ51J2U6S1btmhLXco/24bn&#10;eVqH81vUY3zf8ccfry0DN2/eDBjtjmzSHTt26HZCXUOrcVqYr1q1SjOJ+Rzb/9e+9jVAWayTbcVv&#10;8D1LlizRepmxqljml19+OfKgjmG7o75ft26dZnHy3UwX9cvNN9+sy4r9JPUR2cvT09O6L6DOomV1&#10;sVjU76Z+zMcysLCweGRhmVkWDxeUmyiKNEuC47M8eyuKIj2GY5+q41YYczP26ZRFyh37nVKppGM8&#10;cvzKfpP9Tr1e1+/hXJIeMaanp7VHA8boobxz/lculxEEKl7FPpG3AhYw1ka5XNZzDralWMXTIFhO&#10;AJDGtCCWc47jzI3dpY7NST3rISNlRlmvk5mVZWbMLFUfrowZxiHjlE9/82OoQbHrilIf4w0p57DP&#10;QTNRMadpoa+YVZWSzK1mp2Z0zCxarTdUzCyXccOyCEEi7/ZTSUejrizNS9L3t5opKmX5n/FOfE/K&#10;M4okD27aYXo7Ks8s52azrtlVnCdNTUhelywUGahWZ3R9uIo5RxlotCSfaZqiWGFMGMWmY32rMqjV&#10;ZzGtmA8c09Hq3PVFBzKOmUDVixHLLC9DrMJ9MbM6bAU5H0QVDKYSQ+hZ5wtb/5gRWbuglX5USzFc&#10;EeZhXJNvZozFEsh7EifTsVQ66Va/TqozR+3OdBwoM4s6Is+IYvut1Wp6/nvTTTcBxnw8jmM9T2Tb&#10;5toDvSCEYajbP8ed/Cb1ijlXpB7S7Ui1kSRJkMS/pS+bh7lGmIyMDvZ+fwf5Nm9hIo5jPcag7HCN&#10;h/W+Z88e3c9wfkI5oYegWq2m+yTqAzK+zjvvPADAa1/7Wi2X/IYZKxJK9+TXoQ4VMwtKr1KCyJSB&#10;FyPxpQ1UIe3kzm23AAB+dqvMuWv+JMZimb+6FclHW8XMYje1L2YWaUdav80Dk0msmT8KHb3mdnRN&#10;7h4iLPkYU/P3RkPSMzQkui5wpC+oVuvwfSn/wGVcZtV/qjJ3XReuSi/7bY4Denulvuv1OiLFjioW&#10;5d09vSoeVcFFvSVyVq9L/+mGkuaeHrmnWp+dp93ndWenzbPPT30V70sxnuNmAjeV//2WXBsKZf0r&#10;liTjDS97C4Yher6UyPcLqVqP08zejn6PMsmXjrdpqJ69M7PM/1Wfti9m1oyM3cjQ4jilv9yHZSPC&#10;ej4YZlaWZXPmGvPFzKKOZp07mNsmLQ5v2B7RwsLCwsLCwsLCwsLCwsLCwsLCwsLCwsLC4rCFg0PE&#10;zMrvlu4vaMVAy4mhoSG9m8pzZGIkSaK/k7fuN60kaK1D6wo+w933MAy1dQZ/8wwP13W1Ff7RRx8N&#10;GBYctP6CYf3Da0zXwoULtQVe3iqR5z3P02klhofF0oCsmCAI9Dtpxc5rtECCwQqgH3BaINJqZXJy&#10;Uv+ftxzcs2ePtjKj5QnL7DnPEX/cX/va1zRrjEwksh707rfj6DqjBRZ90pvPsKxpFZUvp3K5rJ/n&#10;r+kP37RshPEe1sXU1JS24OQ55of11N/fr1kalB3WK5+p1Wq6PsjQ4j1hGOr6pCUp/fEz1s3Y2Ji2&#10;auY7WeZ8j+/7WgZ4L7/FPGRZptOdzztZKT09PZrtwLzyXpPdl4+1wzJI01SXA5+nnPC4Wq3q+vjQ&#10;hz4EADomEWO8hWGoWR+Ml/SGN7wBMNIKI21MsxlDiPJBmWSZ8dtpmup3MY0Whw9qtZrWNWaMOSgd&#10;Tj1G62rqFVNn0Sqbup+6gfUdBMEcvUpLW1P/8538nU9nUa7yesn3fZ1++uNnX8BngiDQbYrIW3uG&#10;YTjHNz+/xbYVBMEcBiLvNY+pX9lvsd2MjY3pcsjrcr53wYIFOh/UayxPsiZXr16ty4rpZ10yDxMT&#10;E9rykedopc8+F0Y/xTSavupZRvm+JN8PW1hYPDKgrrHMLIsDBeXCtGrn2I1sCYL9Rrvd1mNKspfJ&#10;lqL8jY6O6rE9z/G97McmJiZ0v5VnW5jMDoJppRcBs9/kOzl2YHoajQayvViEz49uq2u+p91u6rQR&#10;pbL0scWCKrss1WMGX7GdNIw4GplpMo3ua4liDkG1O7KVumJ3qNtpuBz5Mh4Yg8xr//trH0EtlX47&#10;Lkm5TrRkjlwc8hE70hcziWkkeTZjZgWe6I2gIHWXZ2Y5SRtZS7EZVJymnpLUQb0h749agOdK2ZC1&#10;RUvqRFEAVq06Chs3bgQgrDMAWL1axmJjY2O6PAZ6ZWxZDOghRZhmQeDr8cepTxCPJLfeJp4j1iiv&#10;KFPTE9panfOzXXtEbpcpDwH1RlWz3zjeaqmYaKwfU4wYh4qVIPFfumVnLjPLU+wswFWW9R22gpwP&#10;270YcSVNz7zgCgDA0YPCPuxXzKxmNcKQYmYlDWWpruKeOcrgXZhZ3Zb6tGqXJKt0qDQyXQcKtkn2&#10;M9QRHOd/61vf0t5hOAakrtm1a5eeC7Md85jtqFgs6j6I+oN1yPOO48yZP3P8anpMKRZlvGu2ty7M&#10;y8xS5dvFuJnvvr1hL9+yAFS95NdbqGfNuMOsX8498l6aoijS/U2emUVUq1W8853vBOaJCWzKC7/F&#10;c6z7x5qZFXpqLNdUrOOStLEIdbRcOddQzKybHpC46L+8T1iPjcIMJiLFzOpR/XbWvdYkzCwpPzKz&#10;UsUG07lwsjnSPl93mmdduWTlZK6+ltcxZG9FUUu3TTKzBvplbDo6KnrBcTyccJx4Qbr7LvHY1Fvu&#10;9tLkuq6eG1fKoiM4fx0ZkfHETHUW510oTL077hLvWZu3yPpesRJiYFjWXlMo1mfKfk9KRGQyXyIC&#10;M3/MW6L6+rbiwPYpxtnYznEMVOT/tC73jBRE99W2idy/9iVvxNJA2E4lxcgqqdhZvhEzi/0WmVk8&#10;do2gWfn66WZo8X/Jl47PqRlelpll8cjBwSHazHokMVdY52pFdkSPJR7JDmh/MV/eH01wsMlBI133&#10;nX766brT5sKjueEGo/MzkU9//hiHqFwfDzjYcs27bTM3HTkozLsg42AgjmMtH3Qrll8My7Ksa2MK&#10;e5Edi8cX5tMN+wPtfkY9T1ky38e2QHnjMWXbhNluDrYNWVhYWBxOsJtZFgcLjte4IOT7vl505saQ&#10;6SoeSiby/ScNGyh3rVZLyw43qrgIzQWnoaEh/OY3vwEM9778Jg0UFy9erDcrKNv8Vk9Pz5yFR3OB&#10;m+jrk42QqUmZ1/BebsjB6WxCcaF9wQJZaDrYRWyPuwoa5jh4/jFxV4nmXMOZruLo+olvaXtSP1MQ&#10;I6Jfr7seP77+BwCAwohy7RjJ5s/I8gGs2yqumBcvk4XcVl3yzg2sZq2BgtIbjipfyklYEjmJmw00&#10;JmWO4KuyHuqXMtszJnOIo1ceg4ZaLJ2eknodHpYFu3ZL5iLlcgVTUx2XcgDQaEp+oijCypXicq9W&#10;kzSmkeQ9acvzfYMD2L1bFm1rDVngXb5C5idTah4bJ22ERZnLcsG7Wpf00LC1Uqlg5dGyGEf5TGK1&#10;YEZjosEBbNy0DgCwdLlsctZqcm+aRQjUNzou0aR877lTXFqfftqZmBqX+6OmWqhXrh19KNdZ9QD9&#10;ys3gy5/7JwCAcib39DqyWRjGPai40gZmJyXPPRW1kK9kI3ETveHGRUkTebeCYdjt+r1YLOqNai74&#10;05U2N5zSNNXtj/0L1xXolvq2227TbTFvYDzfGH1/kO+TsizT7TSvl8zzdJ25f5hbZvOfM9uqgXnd&#10;eVkcalD3s7+5+OKLu36pH2D0e5TTdrut/2dfxvURGlO0220tc/zWwcp5W+nlnn7V1mdFT/b0FTHe&#10;krY5k4nR4F1bxM3gD2/6FgDAXwhMRGI87ahurg1laKE2WAIvRLsm+rlYlPzoebQ80r2ZxY0EHiuk&#10;josslmuhcgXYW5bymJqYxkUXPBkAsLRX9PLXrxbdUFAu96YmpnHMUeIOf/Nm0cdDg7LW1KjSANNB&#10;WelK1guNL7hmdfSqVV0hOOQ5Se3KlaLbx6ZH8aSnXgQAuP5XsgE4Pi7l5BVc9PSLjtozJv3l4ALZ&#10;3Jqe7YxBqE87xgoCbaiQufr/RDX/VPUhNPsuBxVMjUkaezwZn1RSKbO+TAxKf+/SK3F0RYzJi6nI&#10;QDGSTT9zM4v1kuj6EbkzVc/eN7MwR0dxrJGo1Hp+hnYmOnvzNtn4g3JhW1N99colKzBQkv7/4W5m&#10;ddZ58ro8QUpXinYz64iF7REtLCwsLCwsLCwsLCwsLCwsLCwsLCwsLCwsDls4sMysRw15a57HAvPl&#10;/dFEnnrNPJdKJW1lYrqLwjw0axP59OePsZfnLB4+DrZcaX1LhhYt5FjPMKwi8r9JksxhWVGm+Os4&#10;zhzXcNa9mMV8umF/kLe2tswsCwsLi25QH1pmlsWBIs+siONYjw9NF10w+swsy/S5vPU6nwnDULuC&#10;4j38FmUzCALcfru4+qFLYrJaaFk9MjKi7+d76IJwZGREz10o05RXc1zQbEiayAzJu2NvtsT6G4Zl&#10;PtlfWdYZG3fw2+eoB8PMAkyLeH6j+zdz0g6dRiHyZE5XhbDZfr3uF7jhDrE6p3V+cZGUz0w8iSZU&#10;nRWUtXQi7w5UHTZrTRQC5Yo8x8wqKmZW1GjBbUnZLFcMJNcRXUOWz333Pogli8VlXkO5HuypiKX7&#10;rl2S1iAowFeuC088UdxIJYl8a/PmzSgottPkhDAgliyQb0Vt+fYdd92JU045SZ5TpRcl8i2yphJk&#10;cFVW6Wr52OPEdZ/pfn+LYgVQloOCfLut3lfsLWFGsSMGhxXbb0Y8nQShj2JF8s38xIqtwLQvW7QE&#10;k2MqlEBF5tiecjcYNSU/Pc4wehNhMFz5zFeoc3JvryvfLCW9KEC+VZ0WJhXbWqaZWelemVluNtfl&#10;1/R0p71BufRmO+O6ANsPv9VoNHTb/OIXvwgA+P73vw8Y875CoaDXHNhG6co6H4phf5Hvk+Yb1+d/&#10;AcB1821yPuytbe/tvNlW54HJTrA45NA6XzEQTzpJdMcTnvAEAMAVV1zR5fIehpcaeqSBwVIk44d6&#10;pFwu674xHxLkQOBkQEKdW5Z2V2/IN0oVHxNt0Z+zEP1z80PXAwB+fqeEh8BQGxORpNurSJ7bmbTV&#10;bmaW6IiScpWbKFevRIYO2zPPzFKeTQEAbaXfyQAqFxQDdqaGSy+8FACwdIH0Bd/+trDH6Gp10dBi&#10;3H27hLC44gpxrTowILpnqEfYPrfddRu2bRPm8bFrjgMALFdjBuqlB+55AHffcycAIPClDq944fMB&#10;ALMz0ueNTu/BKlVnP7n1x3JuVPrI6cYkCiU1flYuGXv7VNk3FQPXaOt5F60dtmtHt5IQlYSi+2JV&#10;esWggplxSVPFFf1eymQ8PpCKDn7RU16CVWXpp0qplGcxVmFM0k4YDp0m9ZuS/2VQxzppUgmal5ll&#10;jDEAJOrYMrMsHknsffRrYWFhYWFhYWFhYWFhYWFhYWFhYWFhYWFhYXGI4eAIZ2blrWlMmNcsM+vR&#10;Aa0a+/rEMo5WI729vdpKxWToYB5rRxP5c/ljHKJyfTzgYMs1z6wiMsPneN46gr/mPXlG1nzpyb/H&#10;4vGL+XTD/sAysywsLCz2DepDy8yyOFCY4zuC8kFwrsDYFLOzs5q1kWdmkcHj+762cGcMXoKW1K1W&#10;S1u4m2wPGH1/sVjUaeS76Tmiv79fy3cezE+SJGiquE1MMy3uaU2fpql+Z6Uils/58fA+mRmEYbVN&#10;RlMH81lCK5hW0nNYHjw2ra+7xy6xL2U2EYvl+saJh/CL238OANhV2yb3VKQOt01twsBiYZ3BU2UU&#10;KaacjpnVYWax7Nt5ZlY9hTMjZXPUsmMAAE87/1kAgArEinwME2g05d3bt0mMl5tvvhUAcNxxJwAA&#10;7rvvPpx0gjCyzjv9PADADbcIq6zVauHMs04HAFx3rTAPnneZWNpv2LoJAPD9H30fJ554PADgtNOF&#10;XbFZXdukflN09CJjsVE/st4nxyewbJnEqtIxoxVzrekIs6oR11DuFdnt6Zc8zlSFXeT5wNikxK+h&#10;ZbvvqvgxPfKNLEowM0lL9qMAAM2qWLw3apKewXAxlhWlbJ570QsBw3K/Apm7l1GBF0ldtRoqlllR&#10;sQ2VNXvmxAYzS85pKcsczSIgglzMLNd1dXztJUskPhjbxMaNG+WZIMB73/tewChPxtkyvbzweeoK&#10;Pk+G1oEi3yfNN66fb3zvOHl2QL6tzYd57pnTRvcBy8w6rMA+jLKXZx2feOKJuPLKKwEAxx8veoVs&#10;40KhoNsE48ixvfB3YGBAv5Pn2N8cCJwM8CDy2o7kPUo9ww8zTCaia+qe5Oe6O34EAPjN+hsBAFGl&#10;ivFYMbMUMSxKFTNL6fTAC9GuKmaW6pMTrr8aLKy9M7PYDlz4ionsKi3DmFmIHFxyvjCzhiD971d+&#10;8FUAwOyU6IPB0giKoSTyggsuAIx6OmqF6EkA+MD7P9R1z8IFCwBV5gAw1D+Em2/+NQDgzDPPBgAE&#10;aizz4DqJdVgZKCMYlPr46fXCYmsnUr7T1XEEZcXKrSjd35IxQqMljHEv9DQz2lXUtPmYWY5iIpEp&#10;C0WkaqciG4WwB7MTirnnK2ZWzJhZwsz6/af+AVaVhJlVzET3FyPFRM8C/b0OM0vpe+qs/WZmdWPf&#10;zCwpxznMrKUrMFCU+rDMLIt9Ye+SZ2FhYWFhYWFhYWFhYWFhYWFhYWFhYWFhYWFxiOHgEDGz8lYw&#10;jzbms6h5tHEovvlYlyutRehjfufOnYCyMKEVFS0XaR1pWqTkkU9//hiHqFwt9g7WK+uTFrIwLLfp&#10;65xWsGY8LNax9imvLI5oyZumqX6ev5Q3i8cv5tMN+wPLzLKwsLDYNywzy+Lhwhzb5eucskSr9Kmp&#10;KT2G5L1kuPDeVqul+1gyu/LjzkajMaePzx+3Wi0tw/lf13XnxPWibPPXdX0d3CPfNmg539PToy3t&#10;PTVsaNQ7DBUibymch2NYQmNOuzHtUXO2qbSS7mJ88P9uS3llK8+bAACJJ/mZTsUSfzodwxe+/VkA&#10;QKskZb+7KfGg4kIDhX7JZCNWsczU+/bFzNIxsxQDKK47GHSEcRNmMsa/7LKnAwB+/aubAQCjo+Nw&#10;FLugUBDLe8YiW7N6LaBkYKGK08R4ZTfccAMAoFQq4NwzzwUA3HK7vPOiJzwZADDelDmr53n4lbLG&#10;P/88YXbdeIuwE2oNsaa/8MILMTouZcM5y2233QYA2LVDmERDQ0O4/OnPBgBMzwoTC57MYWYh37r2&#10;xh9rC/3pmjAHUki5LFm5BLNVea7cI+UxOS73DA+JxXp1ehZJS+RipE+YIe2aiimsrNnL2QCeeMxT&#10;AAAXnPxUAEBJMd3CRNpNBT1I24oNkMivF0id0po+dWNAxU7JM7OcDPB0wBs5q8J7oVCSb8RxPKcP&#10;WafYDWxb//AP/4Dpackz78m3sWq1qtso65e6Is/Y3F/k9RPmGc/Pd3xgzKx9XDsgZhZL3dqjHw7g&#10;GtfmzZsBAKtWrQIA3H///QCAU045Bbt3SwylN7zhDQCASy65BFBrGmQQU765pkJ20I4dO3RsLZPl&#10;eKBwMiAIpE1NTyqW45DoztipowZpOzWIjvnJ7d8DANyx9RYAQLMwpWNmORXIc6noKk/FzCq4BbRr&#10;co4xs/Q8miwsJzXYnpB7tPx32kExUPExZ6VPYQzApJniyRdI+a1aKmV943U3AQBaKpZlcyrCWWed&#10;AwB42lrRebsgennTdmHXnrjsZHztR8LoIsPzzDPPBAA0qnJ81oln4db7hfl74vHC9v3Vb34FANi4&#10;XmI9nX7u6RhaLrGdvveT7wIG460eVYFQ8lTqk5O7RoXZrJcTPHevzCzGP3QyF65iIrGsHLXU1o6l&#10;vAthBbNTIjtlX2QnjEQ/9mXSN1z5tJdhZXENAKCYMWaWlLOXhnOYWZlL1hJjZjm6jpw5DFFVmfMw&#10;tCwzy+LRxFyJs7CwsLCwsLCwsLCwsLCwsLCwsLCwsLCwsLA4TODAMrMeNRyKbz7W5UrLKTJmmOfJ&#10;yUltlUgf8rSeo+WUZWb9boDWq/l4WGmazolVRwtGk+FCCztaabJ+89aw5jUrAxbz6Yb9Qd5K2zKz&#10;LCwsLLpBfWiZWRYHC3O8pq1e91L3WZbpWFdEnpkVx7GWRY4badVOWazX65qtwXkJn+G36/W6Hovy&#10;ufk8ATDNnKvw1/dDxG0ZR0TtbhYX39vb14NKRczX+V2Ocbutg5WV877mPjp+hZyjlfN+MbOg7aUN&#10;q3e+j8dZl0U8DGYWHCmLPdiJT3z5owCAaQibrl1WLKz+FG5Z8r91l7AT+nqkXrqZWfK/p9gstCgn&#10;qy6puSjUheWwdEgs7p9/yQsAAA1IenaO7cbSEYlD9dVvfgUA8MSzxQJ/ZFDYWDfddBOeeLbEN1nV&#10;uwIA8LEvfwwAsHTpEjzvSc8DALz/M+8HALz2D4Utcc+mewClz+6463a59kd/AQC4Y8OdAICxCWEm&#10;nHPWObjnIbn/hGMlHhXj0Xzp/64CAFxxxe9hz05hZDDvy9S8+JbtEq/r+9d9F/2DMjdmnBVfTY0H&#10;Fgxg5y6JWaZjZqnyZLnGrQRFX7WBuqrDROS9R8WYKUS9ePa5LwUAnDgsMcB8FXDFidS9bi9aNanD&#10;noLyfKFEKEoVG8uNtZzsDzNrz5iwPxYtkTzDGG8zxtVdd90FAPjgBz8IqHbIdsYYN2xHK1euBFQ7&#10;2rBBWBHUDYsWLQKMdnigyLc/7Md4/rddn4vuNrZvNtZ871ZptMyswwqUz7ExiTnFvmREsUNrtRom&#10;JyUO3urVqwEAF110EQDgD//wD7XMkm1M8D2VSgX33nsvoOJvwejbDgTzMrOGVbz7eAaJL/pnVun3&#10;n9/9QwDALRuFidQozGAikviAroqZFSt2jafiWxXcAqKq0utKj6SZWts5QGaWo9g4vivvHqgI+6mv&#10;2IczThEGVaj02E9++FMAwO4dkr6Vy1ZjxXKJjXWCilP2gx/8AABw1FFyfmJiDDu3iX591ZWvAgDc&#10;ep+wsHxXvn3sscdq1hbHHEOD0kddd63EkCz2lnHBGRJz68vX/R8AoN4Sdmk7a6MeC/O22Ctjg/Ep&#10;6RMWLJb8VKvVeZhZkucOM8uBq/6n3vBK8kyzrbwjhRXUZqSsycxy29K39meiH698xsuxoiAyyJhZ&#10;oWJm+VnIZHRimanfVDFyRU/Kub0ys9A9/oDxnkTF4PK8DG0oZtZW0eWWmWVxsPAA4O///u/flb/w&#10;aMN1XTjKxdjD+dsXDnygceTjt5XJI41Go4F2u63diPi+D8/z4Pu+ntQ1m01kWaYnLGmawvO8edOa&#10;P5c/tnj0kG9bB/JntmcuXKRpOmcBw6TGZ1kG13X1QC4fNJXPeJ4Hz/Pguq7+y2+SWTz+QPk4UOTl&#10;K/9rIt+HHIxrBwsLC4sjDdSH7Kcxj9s16sdarabv2ZsLYFO/zqdrLX53wLEfx4Uc75tjN44TeY/v&#10;+ygUCujp6UGSJAiCAHEcI0kSNBoNxHEMz/NQKpXg+z7SNNXjQS5aOI6DJEn05lW9Xkccx3AcR29S&#10;8T2UwSiKkKYpHDV2ZXrM8SZlm+PaKIrRbkWI4xiuWvTq7e1FoVDA0NAQKpUKgsBHs9lEHMeIoghR&#10;FCEMQ1UGnQV3NoV8mzDHJY4jv5mT6kUvddde/jeOnRQOMnQ2rDJZqHJ4DnKe59QfF5+aTgMxErTR&#10;ghMCS5csw/ptDyFLAbeYwnVcbB/fhsGRQbiOhygVF44uXAAOPBcAMsRRAp9uGpVLqjRJ4QDwlTu7&#10;LHJQdvrheR5CFJEmKdauWYsUKbaPbkW1PoM0SdFTKSNDgl07d6FUKOJJp52PBX3D2LhlPWrVWezc&#10;sR2N2SrG9uxBoc/HTGsKSRRhaGAAlVIBxd4A1fY0Nq7fgND3sXrNUWjHdThpimIQ4KYbb8Tw0AB6&#10;ymUcc9zRiBFh/br70azX4DqyhXDC0jW46bYbMTs9hZGRIbRaDbjIkCRtjO3ejXKxiDOOPQM33HAt&#10;xvfswd2334mN69ZjxeqlaLRqSIIIhbCAdZvuR1gI4MDBbH0WcRyjWqui0WgiStoIiyF838fAYD/K&#10;5TLSNIPneWi32kiSBK7joVyswPM81KebSJIUgSvvKwZFuHCweGgFTl39RJRLZfQ5Q3DgIoDUUaam&#10;UgW3iFYjUnP1sGufJFU3iUyIzHAR2s1E0pwMcLQMimz19g2gp6cHridtavfu3QjDEEmS4Itf/CIe&#10;fPBBfOITn8ANN9yAcrms53rlchm+76NUKqFSqaBeryNNU2zevBm7du1CtVrFokWL0NPTg+HhYQwO&#10;Ds7ZgD5Q5Nsfz5l/ecx3bt/IpS23sPrbwe/lfy0OJWZmZlCv17XsLVu2DL29vXjggQcwMTGBxYsX&#10;6zFSoVBAHMe47rrrcNttt2F2dhZr1qzRrgXTNFX9R4BisYgwDFGtVtHf34/+/n7dl3AMdiBw4MKD&#10;C2Siez3XR1AMAThotKvwfGnDTchmwmhtF4IwxIad65BmGeIwQj2tIXMAV633p1mm3iz63ncCpO0U&#10;gIPQC+HAQQq5hxskDhxklH2lU6hPMlEkcrvrA66DSOm6+mwDtVoNrXoL/T0DqNVqWNSzBD4CrDz6&#10;KBxzzGqce8Z5OPP0s7B85Urce9+9qNZmccoxpyB0Qhx/7PE44dgTMLhgAAsWLEBPXw/2jO1GWAxx&#10;1JqjECHCkgWLsXDBQqAAlHvLyNwMO3Zvw2x9BjMz06jWZrF65CgUEGD5UStw9FFHY9WSldje3I7Z&#10;eAYPrn8IcRyj3hRXqMVyiGZUB5DBDWSMEcUtuK6LsBggyzLESaQUqgOH/WYm2lSOAS/z4GQ+HLjq&#10;vAPXz+AASOMYTgb4boA4SuA4QOgWRTtEPpABpawCJwNOWfsE9HlicEaDBi+VynThdTS4rh+l77uM&#10;buSc3Kvq1jjT9X9uzMJxhesCCWQcND0jG728L1JGLv29/Sj6slFM94f7NOCZczx3fWeuys503gi6&#10;MbY4cjC35i0sLCwsLCwsLCwsLCwsLCwsLCwsLCwsLCwsDhM4OERuBh9JC/e8JU7++FDhUKTjwC2F&#10;Hh5Ii+7rE7oq6bi9vb36/7wbj31ZlOTTnz/GISrXxwPmK+v9Qb4+8pYQMCy6SdPmL61gMY98mHJC&#10;GeLvwabV4ncHBysD1s2ghYWFxb5BfZhaN4MWBwjKBb0zmGM59r9kUnAsmKapditI92K8xrkEDNmr&#10;VsV1D/tvymiSJPp7vIeuCPmevr6+OW6tzbTmx5tEZxyboqcsruEKvqSHrg2LRTlOklS3F8o7vVNE&#10;kXLhN994mdbrxnm6YOr8cpxhtqPuOXXHktkELeOZL75HMbMMJK6Uz3htFwAg7HExCXGj9dnv/Q8A&#10;YE9L3EJunliHlceLO78skOdadWEaBL6ko1lrz3EzyDoolOhmEOhpiwunxX1LAADPveT5AICrr7sa&#10;ALBjxy60GuIOa/FCueepT30qACCNJA+/+MUvsHihuFU64cTjAAA33fBLAMCCBQtw/mnnAQC++I0v&#10;AgBe/oJXAgAmlWuor3z1qxhaIG6aLn/a5QCA+zaLm69R5WbwuBPW4te//jUA4NKL5Pu7R8XF1foH&#10;HwIAXHDuRZhQrsfuvvNuAMBFl10sxzvFbeEPrv8BRhaJu6nElTYhlvxArV2F8rCFhnIl1VeRuXai&#10;8uqlHgquKr+GyEMpEHmPGlK/l13wbJy8QNxgDUDKrAyxeE+Vt7L+cBDTExISYKBfZDuJ1DjYEblP&#10;3Rjg/0pePCU2TubCJb1CQXngRKki6XnooYfwvve9DwCwadMmwJBzMnrTNMX4uLg5o7tBXmP7cRxH&#10;6wa2MeoT6ocDxcH2SXkdMRf7uJ5rc92Yby6h0jgvS8HiUMH0QgRDJjkWIrMYhs7jmtn09DTOP/98&#10;AMCf/dmfAYZMrVihdKrBjmfYjr0x4PcFJ3PhKDd2nqdkyZdvTTXGUayIXh7NtgIAHhwTnfX1n4vr&#10;vHSgrd0M+iVJT6wUiOdIGRTcIqKqnCsXpL3GoJtBpRAAJK7yxJPr20wVEvqSxyxW94gKRFyPsaBv&#10;IQCgtyjl2FLfDAN5ZnB4EXbtEXd+LPt+pdfY1suVIr7/ve8CAM5WbmlLhe7QKYODgxgbkzxHLeVq&#10;z5W2GSsd7Iceegdk7LJtt7gtbLZlrDGydAgTNdFnpT7RZ422jEsa6p6gEMBRGWe/3XEvqNbDEh9O&#10;Rvd3UnaFkqSn3hKZKIQVNJSr2ZIn6UFDvtkLKa+XXv5qLA2PBuZ1M+jDUd/XroxZP/O6GczrIaPy&#10;eI31qk7P72ZwvVz0JF/azeCSVdbNoMV+wfaEFhYWFhYWFhYWFhYWFhYWFhYWFhYWFhYWFoctHFhm&#10;1qOGQ5GOg7UuOljQCooWjzyemZnB8LBYm+3aJZZ9i1XgW947H8shn/78MQ5RuT4eMF9Z7w9olZRn&#10;XTkqDgLmYeNpCwgVywCG1WveKnZ+64qDS6vF7w4OVgYsM8vCwsJi36A+tMwsiwMFx4TsaxmXCkbd&#10;U14oW67rYmZmBjD6UbKd6AGi0Wjod/Ic2RuNhrJyDgJ4qk9vKnnt7RWLbDI+RkZGMDvbYXvBSLPE&#10;tDKtkDtp5XGSZFgwLJbOSSJpzeLucUUYhggCjnslPXwv82Den28TtP524HWs1l1lQdx15/xz6Y7V&#10;NOayQzQjRH0j61hiMxWp+lbTFXN4Byk2Nh8EAPzghu8AADaMC1vJ7Y8xk0nci9gRdkIQypvM+GXF&#10;QCz1XUU3ihR1p1gUy/CkniITchRWLz8WAHDOOecAAJb6ywAA29s7MRAKa2r9lnUAgHXrJID8sy99&#10;FgBgpjWD0FcymAor4Fc33gQAGBjow0knnQQAuPq7YpX/5IuFWRUqhlgcx7jhxusBQLMmNm3ZCACY&#10;nBQZOve88/HZz38WAPCyl/wBACBNpMw/91k5/8LnXoGVi1cBACJl/e0qVtrmhqT5K9/5CpxAlXqg&#10;6qMo72mlTfQOiPX8lIorEnhSdiVfsbGaCZy23N9fFFZbxZV2s2ubsMhe+/K/Qn+yUq45IwCAHnUP&#10;1LM9YV+HmTUg7aVFJgKN4p0OM6sjU2r8nEGzCwgV+gQ333oLAOC//uu/dNvetm0bAGDJEmGKUT+0&#10;Wi3NXjGZWFDtH4o1Qbliu324yLe//cXDYmbBaIs5JsM+MYcRYXEowf6BskgZn54WZcb4b/wfRv9V&#10;KpWwZYswXE8//XQAwNve9jbA6LcKhYJmF/PdBzvXTFvSfos9kh7qx6n6BCq90pfuioWZta0uOurz&#10;3/1vAIA3EmMikvU8tyyyF6vnA8iYMHBLiKqiN8jMSjPph1ODjTWXkcX8GO1QyXlB9Rtk50StFAWX&#10;8Z7U2LRBZpbcW6/XNeOXjLkw7NYZ27ZvwYnHnwAAmJ2VutqzR1hYq9cIe2nrps16LXPz5s0AgFNP&#10;PRUAdL2NjIwgU0qyHUtex1U/UekvYc+kvHPRMnmPq/rGPWPCHDNZdiwGMrTIzHIyFy7ZWoolFZal&#10;7BoNYXr5YQnturygGEgfiaqUUz+Eqfyyy/8YSwqSt1Ii7K2CZmZ1dKlmgatxgGZUGfGkOiSnnO40&#10;xh6dLkHex/e4foYoIzNL5Ayuyo9iZi1fuuKRY2Y5quzUuIrpybJkzjqPww7P4oiB7QktLCwsLCws&#10;LCwsLCwsLCwsLCwsLCwsLCwsDls4OETMrIMFrei5g5okc3dVeU8QBNpiglYQeWse13Xn+LIl+GyW&#10;Zdr6j/5qaTHBZ6empjA0JFZR+fTwveVyWd/PdNByo1Qq6XTTao/fHB0V66rBwUGdJlow0sd8Pn8W&#10;FhYWRwKSJNEWmIyVQf3q+762xqT1UsfKSizBxJKaFkoqTkMuVoep2+kLm88MDIgFUxRF2nJ70SKx&#10;YqJVDxkJjzX2Zi26PywHx2A95n26V6tV3XeYMUvwMGIO5L/B92ZZputzclKsi8ne4L2+78/pN03G&#10;XN4akXk+WOtECwuLfYNtzDKzLB4rmDJnwuwL2JdzztNsyi8Y9wAJaHyrQm0Y/Yd5LO8sqnFF1/xP&#10;x4uQ9LD/6tOxhJI57IhcKIYccnajSXf+YOSdLUO3kcydY8Xexd6YNzbWb0GO/eFmgAqlosuOMU1a&#10;kDbvBS42TT0AACgoo++P/5/EP9o6/SAGVwrTJymquDGJ1EuiLLsBIHVUWjM1xqBltbK29jIHoSL+&#10;eGl3+Xby6cyJ1cHjjl5JdT40MybHRjNB+UhZB44DT9VEXle5xnmKaX1WLOP7ekT39ZQlHtVpp52m&#10;Y1wNhSp+DuTen930YwDAtj1bMFMXS/RCv5ShW5LymG3XkfiStp4eeWei4q2pkGaojdVw9EJhf2FW&#10;Md6mpcyXDC4HALzimX+OXsg9PiQ9vrKwd/UvtBDk25+n9P/2HVuxeLEwEsl+3K2YDMPDw5o11mpL&#10;GrdtFRbHW9/6VkCNz/Ox6hYsEMt7sh4WL16sx+iPD7CsKdNzdcNcHESbtzgsUa1WNeuKLEXGk/vY&#10;xz4GADj22GN1e+Gcic9wfbC3t1evHXI+zXbEufPMzBQKxe410HYkuiJ2UsSemguq2H3rZiWu31Xf&#10;lxiJ6WAdk7G06Voic/WgIO8ZHloKANi1ZRwL+kXvtNR8PMvImha53TO2G2vXrgUAbNwi7X7pcjI0&#10;AQCYnp3RaeRvqym6I24ner112zaJUbVwRPQIPT9Nje3BosVyjqhWZd2UTKtqtao9R5FtRcZoX5/0&#10;9ZnBomZ5spwZ9yxJEoxPSnlwXh1Fco8ferr8xxRbq0e9O0kkP9VqFf2D8q6NG4RtvGbNavUeuWd6&#10;ehJLlHer3SouV/+QvIcxOB03QKspctJfkLy3J6W+R1xhNv/Z89+MQRU3sdSWbxYiSZ+TuUgUO4r9&#10;f+QrVp3qP/0s3Es8zvnB5xirKlHx0xwnQ5zIuzdvE9Yz40O2I5HxFctWoteX8iRD7YCYWamj++/O&#10;GLLrFmRIjbWHbna9xZGD/ZdICwsLCwsLCwsLCwsLCwsLCwsLCwsLCwsLC4vHGA6OMGYWYVpx02qU&#10;v9xVbbfbeiedlqTc5abVuOu6+tre4vqY7C9a/tMqgs/Gcax3fmk5QWs+PuP7PqpVscri87QiqFTE&#10;6gpG2ngPWVg9PT36G3yOPuV5/Ej5j7awsLB4LFCr1fZqzT81NaV1JhlU1IsTExOAso6i7qfFFPWk&#10;GceNupE6m6xY3lsul+cweal7Fy4Ua9Q8e/fRxt4shOY7nz+XpmkX8wlG2UVR1LHMU30k83awzCyy&#10;NlieJoualmmsM/aN7LdgfJeMZOYnjuM55c535/tsCwuLRwYmS8YysyweS+SZIZQ/U9+z32q3FROo&#10;roItITWYWEqGld1mh8nbYfuWyjKHmpkVy2rHcRBF8m7Xl++NjIgVOPumLMsMS+H5bUK7Y1bl0DH2&#10;1mCbmMsygmYV6Yn6/sTVeZhIaFEdSnomG2NIAymXyWgHAOCBnbcDAL5//dfRt1zKZqy+EwCQlVSs&#10;DU9ZsztApplZUp8ZZAziMBZIBgSMLcXM5uMDZZ7+P28hPp9ecTJVVipWh8nMYjyPWN2jrbgzwFFp&#10;1ecUg0kztjJXj0s8FY/DVS/kOOe4Y9di2TKxiA9cyeuDD90HAGg2RN7aaKGtkhQp6/W2Eq3I6xii&#10;07I9UqynkrJCX9a/FNvuF0v9ZWVhRAyEMl697LynAwAWVY7GglBikPmJjL20vOkyM9tN9y890owM&#10;j2BySrEL1NpDoGKTbdm6BStXSFyub337WwCAr3z560COTULvC3mGCdtzsVicM96zsPhdxtKlwmq6&#10;9dZbAQBr1qwBjPnsP/zDP+h7yPzh3JTsoEajoedZW7dKzCt6GGF7KpUKaEYyn+YYrh2rtu4AbaV7&#10;k0Du31q7HwDwzZ9/EQAwnm7GeFt0f89CeX5iWtpzX68wgdJWgLih1iEjeffCBbK+OTsjerFUKqHe&#10;lHVRztEbamw5MiIx/aampuCH8h6uASxYLPnxPA8zSifxeZZLTbGvliwcRFWljc9znZXjiUKhoL2x&#10;8Pm8t6sdO3bM8cTFcQDHI7Vao9NPKHoRWWQAUFZMXa3XPOlbWHfV6iyKZXlnkko5zKgYib198uzk&#10;zAR6SqIrewfl3NTsGADA9ZUu90JUp0SP9haEfeY3RE+ftPAMAMDzzr4Sw1gBACjG8n034lgGYEis&#10;1JO6aylmVqYYo07kz+l358McFrnq0NNsPmaWsPM89c22YpqtXLYClUDSeHDMLNeoF/Z3Xbcgy4CU&#10;rH7t+aUzRrA4MuDgCNvM4iSHSsR0MUXFT+ENw1D/b25MIedayXyXCb7X93098OI9+YW/YrGoJ/p8&#10;jgrPXOTjd83NKyLvKpBpN4MFdyZjAn6f9/L9FhYWFkcCfN/X+pQ609Rj1Ie8h8fUs+amDfVgPlhu&#10;u93uci1r/vLZVqulB7LE7t0SoJWTgsfa3eB8izPE3q7xvO/7eoGAG3d06dJoNOb0M/lyPlDQaIOL&#10;HCzfdrutv8HNK25MmmCd5/tRz/N02ghey/fZFhYWjwzYZu1mlsVjBVPmYPTf1PNBEMwzp5P+KmlL&#10;/2O66epsZhHqWcMpia9cH23fLhsCruehVueCn8j9ypWyScBFD88NALUBs7fNLBNzNrbMzbrc5tX+&#10;bGbphaJHEXRtyM2sXRM7MDAk89ZdTVl8ahdkQfFrP/oi6q4sCo63xe1cHKp+3JPfxE2R6Cyp8tDl&#10;IrrDyYBAlc0cDcFyyXwjqjyfn6fMeEVvZrHMzDm0nONmFrjglUEHgec7uVFFN4Nu5nYWv9Qrg0DG&#10;r9UZKRffDzsLySEXK+W40ZRF14HhAbgF5Wa7IXJXjZURbjnUi4ocX1XUvUldubpCBSW1QZWNS9rO&#10;O/UiAMD5p14AAOhxFqKcqoXgRLmU2seCXX6dgeO2wYFBVGuSbo6nCypfO3ftxC9/+UsAwE9+8hMA&#10;wF133AsAWLVKXBxOTk7qvoO/3PjjmN2cD1hY/K5jcHAQN998MwDgnHPOAQCMjckmBdvE5OQkvvSl&#10;LxlPdfQS58yFQkH3m2xbXFPs3BugGck5tt9ETbVT10FTbS6kBdE/Y7Fsiv30lu8AADZP342NY7LB&#10;tfw40Sc7d8vmVhiIDiqF/ZgcVZsRS6Tdn3XqyQAAxJ05PDezfvWrX8k1Bc4Dw1JRzyUffPBBAMDA&#10;kIwt+/v7sXGjuKajsQBdK06qzaksibQepvtGbgByPBvHMRYr1310c8pvssxarZa+hxtfLN+VK2Xz&#10;fuHChbjj1jsAAO225PGc884DAPT1DeA3v7kFMNYaZpUOZToyN0M7kvJYsULyc/+D9wAAli6TtLei&#10;OnbtEEORkaUyf24kMq8vVEjICDE1LvXbF8hcv5KKIc4zzr4CAHDKyNnohxg7lFqyUeTFyoA163Sp&#10;bV/qIVb9N8ccXlKwm1kWhx1+u0RaWFhYWFhYWFhYWFhYWFhYWFhYWFhYWFhYWBwiODjCmFmm6yL+&#10;mhb6MHbUPc+b4zaKNFzTup/Wpp1dWe7kyreCIOiiwMPY4SdramBgQH+DrCtaw/OZQqGgLY7yFmSe&#10;5+l30QKLaad1xnzIs7ksLCwsjiSYzCoydnicGS7qqOuoD029Tx1OvUqdazJweY56Oc/Cmpqa0lZu&#10;/GbeLeyhthjN9xt7OweVZ1rfMc9kTYyNjelrzBuPDzaP7L9otcZ+zHEcfY73sJxZvsViUfe/rDPT&#10;ZWTerQPx+AoUbmHx2IF6xTKzLB4rsA/K9wEmQ2suG1dk0FXWtC4yODk7zUxZ5Wr7TVP+lOXwhg0b&#10;5A7fxfS0uPgplaTfWb3maADQ7geDIESqXfPkrYPn4uEys8iSeiwYWQS/mdD1lBch9WVs0IRYvG+r&#10;Spk9sONu3PbAjQCAdij9fjWTMoyVm6LEjXVQeUITrBSEmdX5X8CyUzdnrj7npFL2fA/LLnMM94KE&#10;fqFxnuWqE8I1hE6dkolFePTDBABp99JJuSDjRsprrdbQbvU4phwakjHunlFh/Q+ODCJQ7qOmFCOw&#10;odiGfqmg66FRk/Fvf1ks1dOa3BNNJFi9YC0AoNAUdsSlZ4t7wZXDqwEAg/5ChFBW+InIdCevhpzl&#10;GFmE74n+n63OarYiGVlTypXX/fffj/e///0AgNFRYTAsHBH2Btvs1q1btWstjjtZPjxutVp2PcPi&#10;cYOZmRnNXKR7QDKBOM7avXu3PveqV70KAHDBBcK6ND0/0R0oPYnkPUq5LhAl0odxvJap/sv1fVTb&#10;8nxaUOxRCGvy15uuBQDcvul63L9dGEgLV4oem1UM0zgSPRL4FQSZsJsuPOdJAICyI7qi6Et+SqWS&#10;Hjv++Mc/BgzX89RBy5cv1+MAsrB27BRm0umnn67Za2RdUY9t37YNADA+OoZTTjwJMMpz165dgPG+&#10;wcFBnHGGuN/bpp7jL9MzPDysdXf+Hj570jGnYPOuLQCAa665BgDw9Gc8C1CuBD/+8U8AANaeIHqa&#10;9UP3gKOju9GOpR4LRSmjNccdAwDYsGEdAODcs56Ib//wmwCAGNLH1jKpH4RqruyEaM1K+fX4wsjq&#10;c4Sh9ZJn/hEAYAlWoZKIK8dSW+rJj1WfkDlIFIMqVn19h5kltwSZZWZZHH747RJpYWFhYWFhYWFh&#10;YWFhYWFhYWFhYWFhYWFhYXGI4OAIY2bRmoAW2UmSzPHBTNTrdW35zedo4U3LHzMeVT6misn+ovVD&#10;PnA9rQt6e3s1W4u7+LSSoA9Wz/O0pQStkZiunp4efR8t2vMxYhqNxhzLdu4681kbM8vCwuJIQhiG&#10;2m8+2VPUgcViUTNdR0dHgXn0c19f3xzdT71MPQ1DdxP0f002mOd5XffD+Ab7hsMF8zEb8ueq1aou&#10;O5aHySzOxxXLM98OFDoYuurTzADF7K+YDvaNO3aIv/X+/n7N6GD/SbTbbZ1Gvpu/B8sis7Cw2Dcs&#10;M8visYaO46HmOfylnMGQnTkylDFmctZh7uztXlMWlXHv1m1iWZ0kEWZnhckcliU9Rx0lsTFcda+L&#10;EFmsbEGVdfAciTasl/PXUoOgRCvnfBrzxzCtnR8LqG+1IpmzliolTLeEbYWCzDM3TTwEAEhKLfzk&#10;l98HAOyckXJsBzKeiAIZyyVeC4kr8/bMUfWqvpG5iiWUAR4NueXHKEfjVzGpHGWlPYeZ1VXm+TIz&#10;jvfCzDLtfPPMLBMcf2jmfkvKxfSuMjw83HUvx7qabR74yBTziTHFEmUZnjpApuQa6sdpqzUHXzwL&#10;lNMetHbLxWdf9PsAgGMXK0ZCQRgfzWqEwbJY6u+PVX0eZGaNjo1iwYhY+u8ZldhoZJN84AMf0Plm&#10;rNlSoduLwsjIiF4DmZwUWRoZEZYAy2PXrl0HPQa1sDjSUCqVtK7nvIjzUM6FBgYG9PyX+uQf//Ef&#10;AQDHH388oHQO50mce5GRZK5FxipmX6JiB7oq9qMXeJhtyXppEkgbhSvt+cFZYWN95ZovYDwSVlLQ&#10;K206dkTnVWdVmov9WLFEWEVPOuPJAIDbbpSYUXu2is5YuHChzg/XLjk3vfDCCwEAw8Ewtk6LbuG1&#10;nyvW0xXPvAIx5Lt1FQOsJ5D3jE7LvH7Duk140pkSO3DzbmH+kBV6ww03AACOPfZYHL1KWNfEQ+ul&#10;T+NYZOHChXrNoRRKffz6ll8DAFavFubryoGVSJSC/sbVwp467rjjAACLly3VMQSf/eznAAASpdM9&#10;NfjYPbUbN/1a0vTUy54CAJiYFubZ8IDo7cnaOJZUpD6/+KPPAAAartxTj6TessxFwZF1jmIm/cOC&#10;osT7fNGlLwcAjGCpjqMVRLI+ECSdmFkpmVmepJHMLMJJg/3qQywzy+KxxG+XSAsLCwsLCwsLCwsL&#10;CwsLCwsLCwsLCwsLCwuLQwQHRxgzi9ZN3DUPgkDvpposK/MeGDuuZC7ROiiOY73rn7cIp3WE7/v6&#10;ft5LK1TTtzNZYATfRxZZo9HQLIC83/ckSeakPx8fxHyG93b83nbnz8LCwuJIQBiGWq9Tx9GS09Th&#10;1G3zsaWon8kcoGWnyeTlO3mN1qNDQ8pKKQi0ziejiTD7gscSHUuhudbB850zEYah7nvIpKCFnud5&#10;c2KPMa4WLeUOFKwDMuBYX77v63Swntk35vtBGH0b69L3fZ1+vmdv9WRhYfHIwDKzLB5r5FnX+V9T&#10;bngvzyXR3LlPnpmlGTyOo1k4qbKonlJxsmZmJhCp+BVQlsJDwzJvG+qX3zgF3JRxJn5HmVkKibLk&#10;9wouqi0ZPzQzxWAvS/m0UMcdG38DALjmNxIDJVWxs9qKmRV7DSS+jBE0Q8uVd6fKut9FpkNbuZot&#10;pcqxi6HFc91llOWDcM2D1ElpJD4X/LgE3er8DyBlTDbjmPpPM8WbjKnWif3G8RTHRxzfFCtyvt5o&#10;IVbxvUIVc8sLlL6NIyCRsgld0blOS75fduT5QrOEo4aEBfDMC34PADDiLAMAJC15T28wAFfF92Le&#10;820L87QXgoyr/r5+zcjas0d+3/72twNqbYQsrTVr1gAAZqdlTYTx6E488URdZoxfw/gxRJIkNhaq&#10;xeMGcRzrOVPecxPXC3t7e3H33XcDik0EACtWrAAAvPzlwrg588wzdVum1xEykdhXRkmsGZAtNRdj&#10;3MFCwUO1JXo9ctV8N5D3bU8lbtNnvv0JRCVhfVG/12Jp40zz4sXLsXSRMJlPXXs6AODum+4FAISp&#10;6LBjjjkGqxcLq2kAwiDaGovuoH685557sHKlvGeRir131Ze/CAC44oorNMP1/nvk3WeddRYAoFKR&#10;sqzPtlFUzNCdKtYWx6Ysj82bN+vyfPDBBwEAd955J2DE4lqwYIFe9z3qqKMAg9nF961duxY/vPqH&#10;AIBWS8r15JNPBgCc/oTTcf86efdxayRm1pe++X8AOvHLrnzh7+OhLcII6+mXNC/vFx3+lWvk3qOP&#10;XoU1Rwvj7Vs//CoAoB1Kmdci6ZeTFtBTkDQVYqn7k1ZKXK8LTxbG1wKsQJBIfsjM8lLllSxzdVzL&#10;xFWxMtVvpvu/0DKzLA47eADw93//9+/KXzhcQUUXhqEOBkwBrNVqiKII1WoVzWYTzWYTaZqi3W7r&#10;Pw46wzBEEAT6HY7j6GtpmiLLsi43f57nwfd9RFGEJEn05L5er6PdbmP37t3wPA9JkqBUKsHzPP3+&#10;LMvgui7a7TbK5TIcx9FpZbpmZmbgeR7SNNXv5EYdj4vFIhzHgeM42uWg53nIsgxTU1NoNpu6o7Kw&#10;sLA4EjAxMaF1XZbJAgF1cqPRQK1W69JtQRDAUy4BoyiC4zio1+uI4xjNZlMbKGRZhiAI4DgOXNdF&#10;q9XSupjfCMNQ6+tWq4Vms4kkSRDHMdrtNur1OprNpu4b5tt8eSyRX2TY2zkoVxObN2/GxMQEFi5c&#10;CKgJRxRFKJfLXQvU7Lcebv/Bsk2SBBMTE6jX6+jp6dH9VRzH+noURXM2K9M0RaPR0H1jHMfwfV+n&#10;NcsyOI6DZrOJLMsednotLCzmB/UKdSb2YURVq9X0PXmjMMLUU3vTWRaPb3DuRXAcYM7T+JeH5wZw&#10;XW/eP7guHNeF68q7HMcBXMBxHcRxhCzLUCwGKBRCzNSmERQC+IGPNIvgOECr1UCz2cCgWlysNxsI&#10;PMr5XsYETtb5m7udpa9lXChy5NdR986XRy4oZY565aP456hvOo6kJctSJCngwIPrufDdAAW/hAAF&#10;tOIWhocXYOHgEkzNzGK4fxGmpmbgpgVkANw0VHnM4GY+4KRwMxcOUriZA8eJ4QKdY/kycy1/DlSZ&#10;pepcitSVMtF/MP5X5TnfH8uQf6k8iczhf+j+P39NHXu+B9dzEMUR0ixBggSZk2F44TCK5SLqURMz&#10;9VnU2w3U2w004xaGFi5AWC6iHUVIkSJJU13/juciQwbHAbIsBdIUburChYvA8eDCQW/Qg4IfAk0X&#10;TuogSAq47MLLsWzJCvSHC+E5PnoxAg8BZqdaiNspBiqDyFJZsHMg5ZdlLMe5f47TLdOOWh8ZGx9D&#10;s9lEFEX4x3/8R9xwww2IogSO42LHjp1YvHgJenp6kWVAkqTo7+tHqVTC9PQ0wjCE7/vIskyvXYRh&#10;CMdxkKYpZmdn0Ww2UalUrPtoi8cVtm/fjqmpKQwNDcHzPKxcuRIjIyOYmZlBlmWYnJzE0qVLMTQ0&#10;hEKhAM/zcPfdd2Pbtm0YGxvDHXfcgWXLlqFUKqHVamFoaAjlclnPu4rFIlzXRbPVRCEswIGDVhTL&#10;Qn6SIk1ThKGPOIrhZA6itIUsBcLAhQsHLacB3wkQOy2MTe6BhwCZ78BFACCF7wSyvup6GOgfwGx1&#10;BrXaLFavXA0gwwN3P4hms4HAKyBJE2zZugUjyxagFtcw0R7HeDSODBmSNMGK4nL0+b3oX9KPBeUR&#10;DJT7EaENIMP2rVtRKhRw/Nq12LZlC5qNBh564EFUZ2dx3Nq1QJZhSXkxym4RXjFAvVFDksbo6amg&#10;UimjXCkhLAQYLA+gUixj266tOHH5CagEZVz7q59jamoSQeAjDANccOH5WLpsCYaHh7B4ySIMDw8h&#10;9AP4vofRsT0ICwGazQaiqI2TV5+ChzY8BN/3USlVUCqWsGjxQgSBj1XDK3HH/XegVqtiYLgPraiJ&#10;LVu3wPNcNJo1pGmCs04+Hc2shkIhQP9AH4rFAmJEiNDGzbffjFarBdd1MLRwCFESYev2TfA8D824&#10;LvXkhwjcEE7kIszKcFMPflSGk3g479SLMNQ3gv5wBG7moeL0w01CIHPhqo1MJ3PYq6kerrMZpTel&#10;VPcgrhHZN+8d7Ge1UYh6JFNGRI4DpMrd4vSMGNJyeSVR1j79ff0IPRVSx3QzrJEfe+WOs85YsfPb&#10;fQuMNBHz3WNxeCMvCRYWFhYWFhYWFhYWFhYWFhYWFhYWFhYWFhYWhw0cHGFuBunehLR3000grbzp&#10;PurWW2/FvfcKBfWJT3wiAODooyXY3/LlEhQPRuB7gu+hpWmz2dTWpgysSGzeLPTILVu24KSTJOjq&#10;MccIFZRuB+lmIMsyjI1JwL7vfve7gBEM9thjj8WznvUswHDlQmrsN78pAQXHxsa0hTqp+c9+9rMB&#10;Iygky8LCwsLiSEAYhrjrrrsAADfeeCNg0PkvuOAC7Upu2zYJPHuNCgLbVC4Zzj//fB1sldY3dGVC&#10;HU7rbig9DMNVHdk9YRhqfXzTTTcBRj9z+eWX6/c8ljCt1E3sD8vhM5/5jO7b/vIv/xIw+q/BwUHt&#10;yoXuBRcskMDeD9cq9v777wcA3feec8452iUGv8nypUuHRYsWabcMDGjMvo5sORh9M69Zt7oWFo8O&#10;TF1q3QxaPBbI99uUKYKsDvNe2mSG/lyWLntP3Y8qK+PMSYUdBSBSLm3KJXl+w9Z1KJakn6nWpL+s&#10;qd9TTpQ53sT0NAYqyj1a1mEX7w1OfupHlgAA//RJREFUzi1PptMO7T6PbWI+t4MprZoPgZvBLJI+&#10;u1AuYbYu7oxKaky2pyqu5majWSwYlDnouun7AABfuVpcQrUDmQfHQQ2xr/73ZeyVejK+ylypg8wx&#10;Xe3ndcRc29s0d24+N4PZPM91QKtzSkq3TMGQofkQK/dEHENyzs/1gkarqVnxHHvRDZXviQ51XQ+O&#10;QxdKqu7Vr+c48Pl/LPeUXHFD5dTk+MzjzsfRIzJmWtEv4+BiNgIAGArFVdaeXWNYtEjceTnK6r3T&#10;fubCdUXfUwbptmzhgoV405vfBADYtGkTAICvaTQa2jXXxo0bAQBZIhd5vlQq6XUNtnGO7ycnxc2n&#10;4zjaBbaFxe860jTF0qVLAUDPgzkX43ypt7dXz3cJuibcsWMHAOCUU07BX//1XwOGC0L2ldQ9fQP9&#10;gGJd1upK98ai4fp7y6jVRS83U9FjlV7p20Yh32hgBh+66j8AAElZ0uNVpI1PTsvaZm9vj3Y3+vo/&#10;El1RgKyBliBpbqOTF+br+l/8AgBw+WUy1x6d2K3z+MB9MqfkeusLn3MFbr/ndgDAnbfJ72WXXQYA&#10;GB6WstuzexwjCxd3PXfcGtGPX/7qlwG1VvukM54EAPjc1z4HGGPcK6+8ElDrrosWSl8/Myvl+NBD&#10;4hKQ+bzyeVditiFl9rOf/QwAsGCR6P3zzjwHH/nkRwAAf/EnfwEAKEL6hzu2S9rLvRXs3C1lvPpY&#10;cb84NSv68NbbbgYADAwN6HWOX9/ySwDA1t2iZwf7pZxasyncpvRFdDP4mpfI3N9viZ4dDBeiqOrB&#10;T+hesDPOojtdjjUy5QKYSBKny4Xy3mDdDFo8lvjtEmlhYWFhYWFhYWFhYWFhYWFhYWFhYWFhYWFh&#10;cYjg4AhjZtHyaWhoCFAWobQEZQDCf/mXfwHULit32WmZcPHFFwOGpf3Q0JC2XqD16XzWgbOzYpHG&#10;79Ji/8/+7M8AZQFxxRVXAACe+cxnAoZ1lmlx9B//IVYNDH7Kb+3YsQMvetGLAAAvfvGLAeMbL3nJ&#10;SwDFVli8WCwNaP1OC9k3vvGNAIDTTjsNFhYWFkcKrr32WnzmM58BDEuyE044AQDwt3/7t9qS87Wv&#10;fS1gBJcmK2d2dlaf+6u/+ivA0ItkX/HY/J99A/VsGIb6/te//vWAobv/+Z//GVBBdmmNRes5soVm&#10;ZmZ0X7R9+3YA0BZ3tA6q1+v6uwzuS2sgnk+SRPc3tPjNM4MXLVqkA3CT+cvnee/HPvYx3HefWEm/&#10;+93vBgzmbqVS0d/g/ez/yNTq6+vT/S2fY5mb7GUyuWhF/5vfSCD4f/3XfwUAfOQjH9FlzsC5X//6&#10;1wEjzWma6rJjX0YZGB0d1d/ne/itfVkXW1hYHDwsM8viyIDM01yn2yp3Pmhmk8HMIrsmScUKvlab&#10;xuSUWJlXG9IXBoG8e3BQ2C19fYMoePJ/l6WwAXcelhBhMrXm3LUPq+d9vPJRg5sqi2rj+4krZcff&#10;2E0QO6IbYsjveCpz3C98/X8AAFPtnSgq1eD3yDhv14RYZA8MCxNnpj6BYlnGI9Q1/CXryg8CrY+o&#10;RziGSgwelS6rXHmS5WbC05bYyhp9noLmN/Y14pjnMQPd6SiGMrYbHR3HQI8UjMSgATx1r+8W0FeQ&#10;8d3uLVKeC3uFdXXCSmGyrxw5FsVErNd7HRlvLh0U7zA9obADonqM3oq8m5bxLFc9tvILOl4Kx7hc&#10;b4giqa+//Mu/xI4dkg7WQa0q4+ehoSE9luY4PgzylvMWFhaPBLg+yTnqcccdp71CvexlLwMArFy5&#10;EjDmowNDg5rNWi5Ju69XhRnlwkGlIjppbEraeN+g6OVNM+sAAL19RXzx2s8CAKqOfLeRybrr7kmZ&#10;p9dq03AVw2bFslUAgLWrRFeNjIg+CT0fGzZsAAw2Wrsp+ogeOk5/whO0jrr5V78GDBba857zXM22&#10;uuv2OwBjTZfz0a9/8zt42tOeBhjMUI5RyZ4KggBPffJTAQD/++X/7bqHawqLFy/W413Ox7n+ynI9&#10;//wLUS5IWf34xz8GAJx33nkAgLHJMdx+uzCwjlkjnsF6B0RfH7d2LQDgrvvuwF133w0AeNKThSnW&#10;q9hWX/6ysMiWrVqGiy66CADwy18KM2t6QhizbiJpHu5ZiLEtMmb585crVpxiaK0oyrejKIOfSt07&#10;auxijkc67O9uZhUZzp4XzOlT50OemeWrcq02JX2FQoBaXdYzRidGAQB1dex60pEevfIolDzp/ywz&#10;y2Jf+O0SaWFhYWFhYWFhYWFhYWFhYWFhYWFhYWFhYWFxiODgCGNmceeUu+dmzCzu1DMe1WWXXYa1&#10;auf76quvBgD853/+JwDgqquuApRVEv2yckef1ui0MI3jWFshcUeeDK3Xve51AICnPOUp+N73vgcA&#10;+J//EUs0Wvnz3izLNMvqwx/+MGDE8Nq9e7eOp0W/qNz1px/ct7zlLdrSgqyA973vfQCAe+65BwDw&#10;0Y9+FBYWFhZHCsIwxPr16wEAf/InfwIAeP7znw8ov9VkMP37v/87AGgGKxlJX/7yl7WV13vf+15g&#10;nthKExMT6OsTCyWCzCT2H6VSCZ/85CcBw3KLfQP17Zvf/GadHsbXYiyvb37zm3j6058OAPj5z38O&#10;GOwixmwcHBzUTKjvfOc7AIC7lUXWqlVixXb22Wfj05/+NGDEumLsq6985SsAgFe/+tU6FsOvfvUr&#10;AMB1110HGH3S29/+dh0b8pWvfCVgMLt++MMf6vyzL2WcMsZu3LVrF26+Wfx10zKN8Q3YV1566aXa&#10;8ollznT827/9GwDgP/7jP3Q/zBiP/MarX/1qQPlNf+CBBwAjHiTTY4L+1fl9WspZWFg8srDMLIsj&#10;A7+dmdVhzBi8GhULIoGKIaQYK43GLKamxeJ5pibW554n3xhQFtX9/YMIXRkbIOuwvk38rjCzoJhZ&#10;AJCpeCuax6SsrmMvRuJKOZKhNZ3JfHbX1BYAwA+u/QZQEfbb3euEvX3i6WL9vnNM5u5ukCJWVtE9&#10;fTK+i1ryjBfIt5vNJqoqtkulImOpPEPbZF/lGVrdzCx5rsPMmov5WFoAkGSdaFz52F0mOrqu+57Q&#10;E3ktFUpoVkUWfcXMas5Knkt+Ga6KlbWgV2KSnX3KWfJ8IuPWfn8YvYGwtdyWis/dlHLpK8i4dXhw&#10;BKFqHnEics4xFMsuDAqalb94kTAoiPe8V1j2N954IwoFeTfHXtNTMo5stVr6nRwv12tyzcLC4pEF&#10;mVlsc61WSzOQnvzkJwMAXvWqVwHGPHhyegpQ8fB0XDoV1y5utVEqqFiRDZknVvpFx4xGypNU0Mam&#10;WYkX9bUfyRrqdsWu7V8g7yv3+ygphhfn5T0lmTMzFp/nBVDJhwd62RAdGMeKCZTE6OuT59pNmf9G&#10;beljevsqqM2qcyq+0qIForOmZkSHwXH0eJWxx/LeUFzX1ePV3bt3A8a6AufHSZJopml/v7CxOdbl&#10;GkCxWMTwoOhgxtPivaVKsRPzuSjl22hK/5Uo3dvbV0FTxabkuVT1sr4v3+rt7UWcybWJURmXNKdl&#10;PlxWY5HFfcuwpEfWiJ9yrjDVeiHrz32h6OQienSctHyfJOjuS3XMK/afOLiYWWRm1VoiW2Hoo1qT&#10;uhqblLECmVmeL+8/asUqy8yy2C/8dom0sLCwsLCwsLCwsLCwsLCwsLCwsLCwsLCwsDhEcHCEMbNo&#10;RUQ/sX19fdpanOC1wcFBvbtOv6Nf+MIXAAD//d//DSi/qLyHVvgErdiDINDW9AQZUHfcIf5a3/CG&#10;N2iW1JOeJD5PX/GKVwCG5cTWrVt1HBFa1Z9zzjkAgJNOOgkjI7KzT+tzWhO87W1vAwC8613v0sws&#10;7vS/+c1vBoy4L//1X/8FCwsLiyMFYRhiyxax3n37298OKKYrAPzhH/6hZqxSP9J6lPr6zW9+s7bA&#10;euc73wkYvv7Hx8XCenh4WOth6ldaV9FC7cYbb8Q111wDGPqZfrM/+MEPAkoXn3766YDBRCIL6z3v&#10;eQ/OPvtswPgGfXz/wR/8AQDgaU97mmYFf+Mb3wCMPuDee+8FlGUYrcQ+8IEPwMQ//dM/AQA+/vGP&#10;63Kg5RFZYddffz0A4BOf+IRmEv/pn/4pYJTZ5z//eW1VxucZJ+Etb3kLoNhkZ50lVsAXXnghAODB&#10;Bx/sumft2rXaGpD96Oio+L9mPMnPfOYzWLFiBQDgTW8SP97sv8jYuvTSS3V58l4dk6FW0/0v72Fd&#10;WlhYPDqwzCyLIwNik2kys/ZCptFWx6nTYWZlmfRFcOS3HTcwPSN94/S0zCXJ2urpFyvhof4hFDwy&#10;vdV392GtvL8srfnQHc+i+/fRBI2Tu5hJubQyvkbipkhcZVnviY5oZuLhpAYZp8xGe/CJz4lHkiXH&#10;irX4Q5uElb7sKGFjT9UnUG3JOKJnUMo3bslYKiyLzomiFqp1eXcf2VuJfJvW/fMyswx0mFR5Zhat&#10;0l1tpU350sfzsOo6HK15Pkao53hHY0aYBauWrsTUuOSn5CsvMTWRxZ6gD14szz3xtHMBACcefTwA&#10;oBdK/jIPU3vkXS1FSgiVbBYZ1y0FelQsspERKXvqburiZrOtvdIsWyKM/h/+6IcAgE9+8lOA0v9k&#10;TniujMU4Jms2m2i3pfz7VbyXqC11Z2Fh8ciC+oieRUZHR7X3Ea6Jcg528cUXA4qZ1T8o7Z86tKjY&#10;UnE7QkGxRYOC0me+tPXN48KwKg0X4CjG0Gd+9gkAwLbJTQCA2Ujm6b0DARqRvJv9A3UwmUWu4yMs&#10;yLeKgaSfurtWk7XMRq0q8ZkAJLGshfb3ydiyVp9FIRR9Vq7I8+N7ZK7PProdRWjH0hdRx1G/kTnq&#10;+z42bZL0c82AcaHpWauvr0+Peznv5PoA57GTk9MIPOmfWAdceyj3lPTYeHJSpbFXeThRzzebTaxe&#10;vRoAsGdM5s9cx165Ujy2NNttPbdetlDWgad3KIZypjzIVJbhaecJI+uogWPlXGkZACCpSxn0lgeR&#10;DzXdiZMF3Qeyn8qPT+IkM/q7vSPPzCK7va7690IhwGxV4q0xZlazKfXDmFmrlq9EWfWJlpllsS84&#10;OMI2szqCKQ3D8zy92MnBGRc9x8bGtAumj3zkIwCg3UjxPcPDw1rRcDGOSowbRzMzM7rD4AYXO4kP&#10;fehDgKLc04UhQRdKDMo4Pj6uXVJ9/vOfBwC9iFutVrWLLQb5o6J86UtfCij3U1Smu3YJ7ZeLfHz2&#10;tNNOg4WFhcWRgjiO9YYS3dA95znPAZS7QQ4Oqes4oKMuv/322/G5z30OMPoFLrYSO3fu1Jsu3ASi&#10;GwBu4ixbtkwP+n/0ox8Bqg+B8S3f9/GOd7wD/z97bx6n2VXVe//2mZ6xhq7q6jndSUNCZkgYBAEF&#10;xIuMAnIFBOcBLyAKDlfFML43CIgKDgwqCk5XBGUSECTKeAUChITMQ6eTTld311z1jGfa7x9rrf2c&#10;59RTRbpDd7rD+n7SeerM++yzz9777L1+a6FQP0td/rnPfc5tE1d5v/ALvwAU3AT+xV/8BV760pcC&#10;PFGHQn0vE00f+MAHnDtBabek/Xne854H8DXlGv/93/8NAHjf+ygw7xVXXAEA+OM//mN3XXFre+zY&#10;MYDv48CBA0DBFYS4qpV7/6//+i/XrkibKPk8O0vBfqenp51bBpnAk7ZJ7u/d73636/zLoLhM6Il7&#10;ycOHD7tB8F/7tV8DChNdRReR8qEhz1lRlJODTmYpZxLGyGCHN3ICg5DJrNwNssggmgStz2zs3N/I&#10;4FOcUNtWZfdJkxPTaFapnEsQ9fJET5H7Opl1KiexytjCzFA5rZKe3OSw4rbRp2/UxTb106bGqH9w&#10;oHMLYo8Gq/7tqo/QgTU65uAhcs00vWsKXUt9jVZX3EXxc2J3kNVqBVFd6iMa+MzlufKzLA7ODbsV&#10;5DQ7l4M80DZiMkuQyTy5d+eiynow6wb1KF2DibD15cLjBNV9KkvtlR52TJEBz63XU5/scY96EgDg&#10;yMGj+MHvI5dh5+ymkARVUN271adxDgMfc2yYtLbM9bNHg6Vxn661vLCCKXaRKeMjO7bR4O09sxTO&#10;YPfOs3DnXTSw2+vSeV73utcBRddf1mBhngZZpQ6XgfMwDJ0bMRknqbLbsnWuqxRFuU9If0vetfPO&#10;Ow/XXHMNAGDXrl1A4TtJjEQvfdhDAY+Om1+kb8HpMWrHAlik/N6HFXb959F7O9+hujycCHEspm8/&#10;RFTXvu/fSBiQBVS333XkNkR1Om5qO5271edJikAaMs+1qXGP2ouM3Z8GAdVvYegjiui7t9Wie5yc&#10;pIm4Tqfl9ms2aexgjd2dTkzRd/3cwryb2JJvVDHglLGEfr/vvoPFrb18I8sxe/fudWIBmWAqCyiy&#10;zLrxY3HtL8t5nmN5metnXrdvH40tSz/6zjvvxO7ddJzcs+zb4WeSJBmikNqM7ZM0ltE5Sm1iPaO6&#10;fdfYPjzz8RSiYQw0YbejQW1Lr0X5G4V1Vy7k+bqJJ+TwuOmSZtO1+QU3g/dmwmCjyaxuTGUhigKs&#10;rlF+ymRWv09tv7gZPGvXHjRCujedzFI2o9wTUxRFURRFURRFURRFURRFURRFUZTTBoMzTJklM9ni&#10;gk+swVGQd8rs+Qc+8AHnBlDcJD33uc8FCsFLjTHOwl6sTEU2f889bLG0e7ez5v/whz8MAPj7v//7&#10;ofPkee4s/cUaXqyaRD7abDZdesUyQGbfP/KRj7hzivspsRAQFdhTn/pU535KrPif9axnAQUVmaRd&#10;URTlTCBNU6f8efnLXw4U6unnPOc5bpvUwaJaEpXrS17yEmdVJXW5tA9Sz9ZqNSwvk6RdLNrKdeVv&#10;/uZvumtIWyAWWUKe53jb294GFKyz/uM//gPgdH3kI2RxLAoiqdP//d/FXctAmSVt0tOfTm4BxILo&#10;9ttvx+tf/3oAwCc/+UmgEJz2f/7P/wkAuOqqq5xaS9wkSDsh+fP+97/fqa4kzeIK99///d/xtKc9&#10;DSgoKT71qU8BhXz5i7/4C/zkT/4kUHgej33sY4GC1dr4+Pg6lYWk+WMf+xgA4C1veYvbX1Rwsly8&#10;tqjHRA0m+dLtdl17V3QbicJzVhTlu4sqs5QzCra8LSthgPXqHGCgzEpzslg2bKUM5OixhfDiCllU&#10;t9gdTsRKk7HmOLaydXTZGlgw+fp0CEWl1rqkjUi/YM3G204WmUurt05hZtiS2ZrcWWJbj/KTPVbh&#10;aJu+oycbTayB8vH2pZsBAN+44WsAgH5G1tp3zt6BqbPoO/rQkYMAgKnpSQDA4gq1/VEUYHobrTt4&#10;kPo31SYr8cWIfDNlVnGB9/NkrRxn17sZNO5EvGwNDMQyXPah5aJ6a8hNIwCf99kxQeUnXktw8FZS&#10;Ozzm4eQZYPYOutdnPeW5GK/SvZ49Tu6mRKGWZdT38U2Aqkd9wQ7Xz0dmqdy2WzTeEHgh+h0q0+I6&#10;+/BhUtBffOHFtHzkiOsvv+XNbwUKav21NTq2Vmug2aBxFrHuX1qiPnMURZicpLp/dpbca9eq4iFB&#10;lVmK8t1E+l7SN2u1Wk6R9dWvfhUAcPnllwMFt3i//5Y3I2UFcrdNY48z4/Qt5RmgvUhjpwG/2yG7&#10;djXsdvBodw6rhlRSXVZifeXb/8m/XwAA7Dx7Eosr9P53Yq4bxiiNGahtsLkRgRgCds9nWBKUpfSb&#10;ZrFTBfus6DLsdrDdWcMKK7Gmt1KdIy4IxdvVnr1nYW6BPKvIGIK4F5R6bnFx0fVFpd8qY7RFda2M&#10;A8h4r9R9Mn47OTnpvkU7fLzrB5vcjSuIB5qQb17GJBqNBrKEnmcU0TVEgdTr0XnDIELIyqy0RWmL&#10;OjQGsX+GXM8+9JyH49J9DwcAVHv0zTwe0PM1ifTZLUwkyjtWU/MvYJ17YZ/bLd/1Y+g39/wTUmaJ&#10;68B+QuPjURhgeZXaOVFmJQnlsyizdu/YhWZE/QFVZimbcep7xoqiKIqiKIqiKIqiKIqiKIqiKIpy&#10;LzE4w5RZMmsu1gjVatXNkt9www0AgA9+8IMAx1Z54QtfCAD4/u//fgBY5x/1q1/9Kq6++moAwMte&#10;9jKgoKwSy/dOp+NiVYn1+w/90A8BAB79aArKOjMz467/5S9/GSgEG3zTm94EcPrE+vwVr3gFAGBq&#10;inzA/sM//IM7/l3vehdQUIaJJf/b3/52Z2EhKjRBZvhl5l9RFOVMoBjf6ilPeQpQqK9f+9rXurhK&#10;b3zjGwEAZ51FPqClXrTWuvpQVEX/7//9P6DgI/u5z32us64SqyxRdonV1G//9m/jBS94AVC4hsQX&#10;EEXQP/3TPzmLK0nPf/4nWaa9/vWvd7GgRKXw2c9+Fiiold773vfiQx/6EFCITSXnu+666wBWP33u&#10;c58DCjGqJDitKHGf97znuTZI2hdRb0kb84//+I+46qqrgEI8rZ/6qZ9yx4iVmbQp73kPBfSV+/nE&#10;Jz6BJz7xiQCAH//xHwcA/K//9b+AglXgu971Ltde/uiP/ijAeYRCLK63v/3tTmUsCjFRhV144YUA&#10;x8z6y78k3+s/+7M/CwB4/OMfD7BPeFFiybMSZZco8RRF+e6iyizlTGJIAFNSNw3UOQWFCFsMZ2KV&#10;C/o1xiLLyRp6aZUs1SXmhRxfrzexZwcpZcrWwMKZrszKxRK7mFb+W1IhyizKS1ZmceysIKK9Di2R&#10;wqqxpeZ0TLMp9b3aKVn5L6yRBf3nv/JZ9ELqTyy2qM+wezepDeYXqX+T5X00J8giffYIKb23TJP1&#10;dj+jPp41tpAeDFFUaomCq6zMIkUApd+T5+EOZAtv68EzrCqQYlXal5RZvEnyLqfy0gT1YVZn2zh/&#10;/6UAgO2T5GHlQbupX7S1uRNnTVCsrLU25dUYewQwmVx0EOekl1DeS5+s16dynGUWSYfGTqQPtW8f&#10;nVdUC1u3bnOxYT/3X59HkSyjtGdZhm0z1BeVvtfsLD2Xer2OZpPUAEtL9L5ozCxFOTlIf0viOu/Z&#10;sweHD5Miat8+apvkm1dUQ0940g/i51/2SwCASkDvZp9Vl41KBSamdzrgb0NrWUnFdfly1kbb0P5f&#10;v41iNY/tonHSj3+WPILYsIXcp32OLlE9H/KwZAyOcZhYgBVivkfpEPWV1KEZMhc/SmIhdrk+2759&#10;BouLNObZZoWZ1Gd3sfeP+tg4cq58j85SW7J1G31HBnzNftLDrh27AQBHjpE6tlmnOqzTo3vIktyp&#10;YSfGSCUbp9QPXlmiOnnHru3ueRy4i9q7c/bSM4iTnqtj5Tt+dZnq4Hab8mO80YRnKE3dtijD6Hxj&#10;TbomcoNOm65bsZSh1T79Pu6hFGPxcQ95AqZA1/D7lHfoUhtV8WlfP/CcOq+szMqNhc9V9UbKrMy4&#10;1nJTysosCWmapHR/URBgcYUUWaLMyjK6P1Fm7dy2A2MVun9VZimbcep6xoqiKIqiKIqiKIqiKIqi&#10;KIqiKIpynBicYcqscsysbrfrYlV9/OMfBwpW6LfddhsuuugioGChLxZLb3/7293yO9/5TgDAH//x&#10;HwMFf6hyrWq1is985jMAx7YCW+Gj4IO1qN6SOF1iMX/FFVe4ff/2b/8WKKjIxDo+iiI8+clPBgC8&#10;6EUvAgqW9ldeeSUA4Bd+4RdwwQUXAAVl2pEj5Pda0qGW6oqinEksLi46FernP08WoaurZPH06le/&#10;Gu94xzsAAF/84heBQh0uFjfWWqfiec5znjN0Hok/+PGPf9xZR4m6QOrM9773vQCruX79138dKCiG&#10;BLFwe9e73uXq9z/5kz8BWFULAN/85jfx53/+50ChDXnta18LFFRX73nPe5z1j6RH2oQf+IEfAAAc&#10;PHjQqbbe/OY3AwX1lCwfPnzYKYdFaSbxqETh9M53vtPl48/8zM8AAL797W8DHMtLjpNzS5ty8CBZ&#10;lr361a92bdiTnkSWX8985jMBwLW5H/7wh/GFL5CvdPEfLu2mWAf+5m/+pmt/RWkmCmlRb42Pj2PP&#10;nj1AIWaWxHbodDpOcSzPTuJiirJZUZTvLqrMUs4kinGSynaaI3UhosKR2FkpW6F7FmB1UatFbdri&#10;Ell2J4mU/yr27z0XxAbKrOJXdUltVY49VcTcC2XWyPv5rsPXcmk17p4khaLMMshdqixbefdz6jMl&#10;hvIsNn0EEZ1rPiE1QSWkemS2TYqC2w7diDsXSImfGDq+26V+Ui8hTyf9pIPEsnU3x3IBxzuLc7Zq&#10;N9kgPaWsHo6hxVbjcmNiRZ6bdSqrQawsque83IPHFv7yzExG21y4ldw4RZbsEyRUXhqWFAC7t5yD&#10;Sx5CsW1mOC7W7kmKs11BExGon7Y8R9b8jRqNGYw1qE+U2wQrK9QfkrJcH6NtmaXl5eVl9Dl+loyd&#10;SB0sYwY33ngz/umfSF1xzyGOecV9xB07qG+2sLCAMKDrS98yCOgZjo2NYWWF1tVq1Df13Etwakqs&#10;onyvIO+vfJtOTU25b0rpg8mYpKi3MpviNVfS2OXjH03eT1b526wZVVHhmEzg/l7O555lVWxt+zhu&#10;OXwLAMDfQtc/uHgrAGBsGy2/52/fgbPP3Q4AmF9m5ex2UpPagNXPuUE3pnNLTCiRl9brpFit1SpY&#10;Y+VSwkqoRY7Pt3//2TAclPHAAWovpqbIi0rIY6p3HpzF/nPpG3Jtmeqlfsp1H1dHubGYnqRvyEOz&#10;NAbRqFLdudah9mbnth0IWGHabdHYQ2p5nDXjNI/R/QHAKn8Hb5kkRdHy8qKrY8cbdG9t9tolKtfF&#10;uQU0arQtT6id4LDb8D2qX7M4Q5ZSHk9wHMXzdtB48KMuoFjWZ1cejCZoWyWhb/Qwpro44WH+qBGw&#10;Bh3IfSofiS9rMhHMOUWWxHiU9iv1TkyZJc83ZfVVJQixsEL9KlFm5ayIF2XWjpntqsxS7hUb95oV&#10;RVEURVEURVEURVEURVEURVEU5X7G4AxTZskMt1iK9no9jI2RhZNYlMvy2NjYhrGkGux3+sYbb3Tx&#10;s8TqVLalPDXe7/cxybPscg2JqSIW4s1m01nji8WSWM6LVfpZZ53lrCgk/WJJ0ev1nD9VmR2Wc4t1&#10;xdjYmEuT3KPMOss1JJaIoijKmUAYhq4eE5/fYvm/detWV5+KRamocaTOC4LAxVKUGFdSh0oMrVar&#10;5doAiRkg1mtyzWaz6WJvyTq5ltTXQRC4NkXqWrl2t9t1+8/NkaWR1OmS9jAMnZLpzjvvBApxrCQu&#10;12/8xm84lZLE5RIkDuPKyoq7vqikRO10zjnkO3xlZcWpe889l6zI5d6DIFiXn3J9aWO3bduG66+/&#10;HgBw/vnnA4U2Sdq2ZrPpFFlynOS5tKOtVsu1W9KOSrsnaVhbW8PevRQvQtbJM0zT1LWBcrzsoyjK&#10;yUGVWcqJQkqd0dhNbShlW/n48nLB4pcZfMR66+0016mdvME5fdqWpBJvKQMC2tbpUNu2wJbpnR61&#10;v0EQ4sH7H0LHr7MOFoqf1fetvJfVRUNnHnlvRWVYcTtbKa+L5+UNK8kK5C5G1CB+lOwrcTUIav8l&#10;DkeP87PaIEv5FAlWQX2nniUL97s55pXEJ4nGfMQhW+xb+v3CFymGp8dG133bwfwSPY89+6h/NXvs&#10;LgCAz7FdrJe455uzamtQhuy6/HQqf1lfKFqGY1wNYl4NLNUDjnNixFqclVkSL83LfLA4yj0nP6Vj&#10;nvAwinn6yIsegyqoD5dntC3Iqe/U8MfRW6O+z9SEWO4DANBh5QBMijFRBnD6Y7Z+l1gzlbCCo9wn&#10;FY8EEhtV4pG+9a1vc/V53KeL9PlX+nZpmjtvMosL9CyljxuGIW655TYAwIUXUn9xlfubI99fRVFO&#10;GOmTFb+TyvGg5RvRxRxeW8aec2js8g/+4K0AgMnaYGw0bVO9LGOZGZ97sU3v+p1H70Y0Re9/K6N1&#10;aYXjS/bomzls5Pi3f6e40GGD6o2+R9+NeUD7eh7gBdxuuuaT6oiMVU8ZrKt3dp9F38OiGF1rt7B1&#10;K3kUke/vhON9VVn9BOujWqN6cZ7rvojrri1TVN8uLi66/JM8krZAvqd3794Nn79p72HvJ00eJ5D8&#10;XVpagoSzlGcg6ep0Ou7ccZfWzR0lRZKMPZvMYmmR+hrjDfrGrUU0xrs4R+MfkVfD2Bj1rfvzVC//&#10;/I9R/LN9AX3zr660MR7QGMh0RPVyYCg9nUW6dn2siowb8MzjvOY2G8gKqmv6DbhNczGzfPMd+nAi&#10;ZqbnKWphw8osiUca+QGOLVM7Lv0riU0mRWNmZjvGq+x9RRTRxf4Orxv0gYZ/bW5g+MFspsyScm65&#10;sR4oioV8XZ/heNo0Ot1wnpUvsf78yvFgcIZNZimKoijKmYgxxrnD/cQnPgEUBgpkMHjfvn3OnZ+4&#10;lVUURTmV6GSWcrzIJJbHgxLywW7N4Gs9l1EfHoAQ13lAcaJLZgBkwIAHW4wtDCIMDyaIu7M8M4XB&#10;DSq3QwMgALIU4KKLCo31oNOXIOgJwiolvB3TgN2xeRpE6/RpwKlSCZHxQMr27TsBAI2ABs467F7P&#10;IkPdY3dvnB+rKR3fCPiihQGcjKeoZDmXwT3ksLzO8j6Gfz0E8Hg0MOBfDzzBIvcOgwBkfCKDNjIh&#10;EhgODh9WEfD+WU77pDG967AclN0aRD4NBvp8PjdHlwPsqQcxeCLEo0GroC6DYSnWeAB0bpEG89o8&#10;WRiGtE+1XkF9kgYKMxkM42d/zxq5gbrm+qtx52FyLdVJaLKkn9Ig7JbtNAAYZy3E7JYwZ5eRHk9q&#10;eb515VRcKK7yhFEQ0f0FQeDKqxji5CnnPU9ghSZCAMq/yFB+GHYhGFhaXwtqqIVULvbtpoHLix78&#10;UADAOeM0GRqiMnBdaOncnizDX1d2ky49DzEoWl5ZdIZDVXZBmLCxj9TPnuchzbmccX9TjLLENfbn&#10;P/95POQhlKZvX0dhEMRVtLj2HmbzAU1FUU43cmc4cNnlDwMAvO0tbwEAJGmC2SNUx+7YRW4Cv3L1&#10;VwEA0ztogsSPfMSW6pbEsKvXBtV1zTFq0/po4/obyBX/12/4EgCgU6H6fqlL7Sj8HI1JnkRjF3cr&#10;HaqPMq7vG2N19BO6hqtrnIs5A3AdO9g2PLFhjJslg+FJisGEwaB/4Qa/ubOyforCuOPk3KMGzC03&#10;qjI5Njjz+n6v1JwywdOI6miv0XPJ+rRPBMofP6ffWjiBc/aSkcDFe6gNefjWRwIA6int4+URfM4X&#10;L+e2hPsDYoSRm6LxBqfVuQRMxRugywlJvfTNcjP4uzwBkw+1CZLnw3251FI++YHF4jK5v2zxZGkv&#10;5ufNE5pn79uPgPsc0pczYlRiB0YkAyMb2uaeU+67cmB4glY+PeQ2rQW4aXfugX3OF3GjbE3u8qh8&#10;P3lhVmqQd8RwWiWN9OtyipdzM2rCTLm3aG9EURRFURRFURRFURRFURRFURRFOW0xUGWWoiiKopx0&#10;RNEwCnGlt7q66iyn1G2soij3B6rMUo4XUbz4EiDd2Tl7sGzju6Eyq6BAKVu/Diuz5O9hG+p+jxXO&#10;XoTQJ9WKBE+XM4saK02AlM1xvYDSlYHKtlfN4HMU9B7Ixc/RZbJYX1whd0VJFmN6mty1jbOb35At&#10;oFsZKYLSNEYQsdqJ7YC7fVG4UELitI9On90U87aYFVEpW5MbY5zJ7xZWLbGRMXy/gojvMWA/fKHH&#10;6iJWDfk2QtKnvGlUKK3NgBRMIWjfvKDICgyri/gd9dkS38stTMJW3in3YzKxlA+Q8SudGlFmsaKr&#10;xvnrxWh1KD8Xl8giu9+le66F9LyqtRpmtu0CACyzKk4UWl7EeYgOFtfo+DvuvgkAcMudpCSSfXrZ&#10;GuKELd1ZKWecu6PMud+T8mBYVZexaXSWZa4/lqZ8fc7fOkv5alEToUfpFiVWmFF+zkySi6eLHnQx&#10;dm7fTdv4eQQp7TPpk/rBz0Jn/e4s93lEZqjOFKtxrmfFFVieZU4N0GM3YVIvj02Qy6o07iOo0PWP&#10;scstcdX8Ez/xEwCASy65BF/72teAgqtqcT0tKrDjR+2lFeX0IYfP7V21SvXQr73qVwEAD3rQg9BP&#10;qc7uxVRnLqxQPRvz+mq9guYEtR2NMW5jI1YGs2+4HDmWlikEwOEVctX371/9AG1rsHv5rIeVDu1j&#10;KtQ2NbewEonr8FZ/zalJhZzVObA+PFFpsZrVuXplvIIiSurTgQKJfqmfQRtdn4MhV3nD/RLRKTkF&#10;jWwzORJWkXksCPM9ShfVgXSA1OcB190h1+XdtQ5ybqPHKtR/nmpy2Jku1dsmruKC8y4DAPzAeU8C&#10;AGzJyAVfLRaltzdQpIlSzS3LfXjO9Z7cu/TbbPFvaS857+Sei8osobzs8g6AZWX05sos6hf0Ymq/&#10;rCizzt6PwJN74/vhJWM9+PzIRJk1cJ9M+5KbQWkvuXwU0gYA+Qhl1qAkSdmwBWUW9x2c+2Lr+nOC&#10;pMK5G7YDbwFyeae4VmXWdwXtaSiKoiiKoiiKoiiKoiiKoiiKoiinLQaqzFIURVGUk4ZYzi4sLLj4&#10;BqK66nbJCq5eZ7/XnufiGcg6RVGUU4kqs5TjZaOYWQA2VGa57YXYWQPE4nXYopoY/mx11sY2cIqb&#10;gWE3XVvULH7oQQyWewmV6cxwnCG/j5z/jkGW5J2c1FatLrXL7d4altbIsrw+Rm20tOcS86rT6WBp&#10;lQLfS3u+1qYYUc1x6gPEWewUMmL9nrNVstypHxgYn9LdadHxEmsj8KuIfFYF+RLLieNacWwnDyGa&#10;VbKmb9ZJmbWlSRbdDV5fCSoIA7K0r7NKqc6qLVHCGXgwfY5RwYosk/O1vIp7/01IeS2xw3IOMh9n&#10;XayxBXZrjWJd2ZS21SuUh/V6HZOTVH+s9SnP5Tn5bPmfIkEKyrM2KD/mOJB8zNds95axukZ5v8LP&#10;qd2m87U7K+h06G+pz4LqsDLLWuvqNilXlQrd63iD1HH16hhmtmwDAOyc2QMAGKuQEqrGebi9vgN1&#10;ULkwXAZTfrJhRuv93F9XHxZjbxQVBiiWYc5vm+euf7mySPcsaa2P0fNNej2n9Ftdozz77d/+baDQ&#10;/zx06BDOOussAMCRI0cAAJOTdD+iUjt+Rr3TiqLcP+QIK1R3t7kOvPBCisP0spe9DK0urfNDem8j&#10;jsGXcjyoMPIxsYXqv6bUmdzeJVwnF9eJsvmqaz4MALh7kWIdzi8dQWpEuUt1V+qRsknq8MTEYJGw&#10;U6xIHwLwBvGzXKysYWUW1alch/O6gfqqqMaidUU1EW2TP4p1mKhoZBv/YTIgZAVSKVZWFgNZSn9L&#10;DKUaq4Sk7fZSHxEru/M2X69HeX/2dno+j7j4sdi/jWJoN0HteC0j1VKYFlRgogBymSfpH9xHMZ4Y&#10;AHjcNuQG8Fx+cF+Ob2dYqVbqu5WXC/20shouY2WWCS2WWKE9UGZRf8tyes4++xwEHrVhg5hZtORZ&#10;gAX0bl0xRhUAWGsGamfOc+vaWn6WGLT1lm9yoFwTrLun9bGzhtWDRUbGzOJt5ViYebHMKcdN+Ykp&#10;iqIoiqIoiqIoiqIoiqIoiqIoymmDgSqzFEVRFOWkIUqGbreLWk18QBMSl0D2GRsbQ5aRtY/8Koqi&#10;nEpUmaUcL06ZxZa1w5Stmje2pTwRC1UXE6FgYZtbspbORKrFBslBZJwFdcqxsjK2LO9gDWsZKYdi&#10;cBwrS9biax1av7A6hx6rtdpdVhuxdfFah6yLe72eU2mJUqZaJ/XTSovOY/yB0kbS5pY5fTmsiyEh&#10;8TictTF8eGyB7bPlsscnEstfk/tAzioeFtgEHGekWSer56mpaWyZ4PgbNbK4D3mfrbWtAIAIFVRA&#10;2yJQH8azHDcFIYzEqWAz6QR0sV5GFvft9prLo7TL9Qhbpk/Uydp/rN4AWIUmls8S66mf0LNYXFsG&#10;QrrG1BjVNR6XLcsqsh666PGz6+d0/YzVBWkaI0noWYviKOP4F37IFvNB6P6W2CcB528EjpOFCEsd&#10;UtztrpOiSWKQiYKgnyfIJJYbW96P1TjuWS6xXta/B0VlVlHdWETKSbfTceUrKFmUeyHHcWutockq&#10;rT/7sz8DALz//e8HCn3Miy66CLfddhsAYPt2iucl9XuaiurgeFl/b4qi3F/kqNSoPl1ldWyd26Tn&#10;POc52HvOXgDABMeB3MfLXkh1exj58LntkWop43pelj0YxFwPd3K6RuJRPfm1278MALjhpmvRTlid&#10;G0o7QYrRxFBbG9SMazukLchc0+gVYm2ymqZUjxpj1sXBGlSmRZVNSWkzos7K162TZWmrUvgNTmNG&#10;98OhL5GngMfKqYD3D7nuD3NqU6qmjoYhdbJt0bqapXbikRf/IADgiRc+FR63vy1W1Y2HrO6VeFKF&#10;fBFV0KCfNegfSVs9WBaK+TWqD4dS/pTzhbBAKS7ZQNGUczvshQYLyxS/sdWmstDvs5qb+01n73sw&#10;Ap/aLcN9GBdPEnAxsyT96/qd1haUWZzW0rdHVlRmubIkMSJdZ9X1a8r3A5O6beW22it0ZDdSZkmK&#10;T6TPqwwYXRIVRVEURVEURVEURVEURVEURVEU5TTAQJVZiqIoinLSkJgZk5OTTtVQRmIXJEniLG1V&#10;waAoyv2BKrOUE2Wg0Cpv2ZihmBXr1CrDltBAMX4G0emQFXcY+ggrbPnM8ZtythSPwXE50EUCam9F&#10;zSMKrVUs4WiLYjCtdigG0WrMsZkWjgEAjiweQt+SysgEdLworsXSHQA6PVIHiQJIrHklbon1rLMY&#10;tpxZEv9I1GRZljmFmWwTKJ4SW/xKvAfJSLfsYXJ8GgAQ9ygdSUyWzwHHzqhXGy5ulc+xt0xKaTxv&#10;D8XpGAunsIVVWk1DsZQqoGMMAkjSMraOth5dv9WhvFtZWkavTfkR5JTm8RopAKYa9NuoNRH5dN2E&#10;Y4j5rC7yAjqmk/SRc7AML6Br9DnuWMr5lOapyzOpl6TOCpzybaAqkBgvEp8qgO9sqK1TyLFFtltv&#10;nFpLLN2TvuQrXasa1pFzXnNy0GxwHCuOF4bv8J6Urb2lDEgfcWV52d1bjWOsdjuUz3lCFw0qEY4d&#10;o7L7+je8AQDw7W9/GwCwY8cOgM/b4eNCznOpp0+8vi6/x4qi3H8UlFkcv3GSY2AlSYJf+qVfAgDs&#10;2kV1wrnnngsA6PRIbVyv12GlHhS1s7T1rGQNELj6tJPTNQJWvi6B6qAb77wOV3/rqwCAoyuHAAD1&#10;SUpXZYzqmhgdrHD7m3ussObz5GZ9TKuyssV4+UA94xhO81BsJxdoaX1dN1CBleszuXaK2Ke6M825&#10;oue4klW/jqpHCipRZKHDbUqH72cNmOa29eJ9DwUAXH7+YwEAZ02cBwDw0jpMj/oWFY5v6QfcR5D2&#10;y3pORTZQBUnaC8osFzOL63fXxmzcEEmfDvDWtVfr4o0B90qZtbREyqxVVryLMkuU6GfvOw+BJ0pm&#10;Hjfh8xgL+NzXcHG0OI2SVpPbgRBL2v1y4pG5spyzUs6w8tw9b2ORl1R9cl/WDMrZulMXWKccHFpa&#10;H3dMOT4MdDJLURRFUU4aEuS92Wyi3aYPAxkYnpoi9z4ySNFqtTDGLmHkOEVRlFOJTmYpJ0p5AH74&#10;M10GReR3QF4OvL0ueLk3+Ogvf7Xy6tzmyHiCynrUfooro5xdCWboIubJrCVLA2wtdnt0ZHkWdy/Q&#10;ANtqV9wk0fmSjI5vxytobuEJDA5YP3DFxgMpvucmqvxoeEKlF9OkWmpT5+Yt5UEeN2HFIyOeMYMJ&#10;L95WnGQwPDEkA1Qm532cm0HAYxd3YUgTICG7zpNrx90YKU+6yLkjj1wa1UETV1tq27B9YicAYGuT&#10;3NCNV2iSrB40EfkD93sAEOeUV60WuURaW16D5cmeRkCTLlMN6vtM1qjOqIc1V48kXNdI3WN4giXL&#10;cmRcfWQ8Q9Tq0kDiFLtKtIUBPusmqjgPYd1EV8wuoXj+zE1s2kLdtm5sU/LV+IgM5Wevz5OkXTq+&#10;XqG8a9SayHjSKunzNp5wkrKUm8EzG0lpmxg9TU7Sc+m02658VKv0DNbWaBA5ZL+UQSXCH/7RHwEA&#10;PvOZzwCFfqdMih04cABbt9KAqtTzUj5kcuv40QE6RTldsCZHwu1MrUZ1hbh+9TwPT3nKUwAAL3nJ&#10;S2h/bm+ShA0LfB+VgF3mcb3s9uHzyn7A4PVfiGnSIuJ2sIcWbrn7BgDAdbdcAwCYXTwIAOiwi988&#10;iAFutxOf20aZ1DLW1csykeC86smylw8mVGiTWx7VB5EJGZmQGEzQFOowN3HGbYC4ivNSdNlNokzE&#10;hNx+1vwm6uIqL6b9kxU2ulil+9pW34YH7zofAPDICx4DAHjIlksAABVQPd1tWSCmZ1av07mtxy50&#10;OX9oMov7Bu4GpL8k9+HBlPtZBZx7wnUdLO5XACP7bkXoGQxP+shkkPTNfN9iYXkRANBqk7FvL5bJ&#10;LDrmnH3nImDDmeOZzHLps4PJLE/uuTzjZDPkYoAjk1l2/WSWuBIUBuUuX+/OckT+6GTWyUVzT1EU&#10;RVEURVEURVEURVEURVEURTltMVBllqIoiqKcNMTStdlsOlcuYsktwXbFFdHq6qpzWSTWb4qiKKcS&#10;VWYpJ07JCtXCWauus54VjC3IYNjiuaDIAluvbmTBGpDABKm16CYcTN5SW5v5rJzxaX03W8FaRtbA&#10;B4/eBgBYSWl5oTWPhc4CHc9KLr9G1ujVBqlqohowv3wPAKBSpfSIwkXegxwWcULXlTa/w6qa5hid&#10;J0PuLNsl6Ll7N1htE/q+U97I+1dUZolrPMmjgeExr88NbEZ5HYXipojS6qzq+6nrj5SVWStHOc3B&#10;FkxUWUlVJUXWluoM/Y5txdYJ+nu8QpbUYqnfadG9x+0EkaV8nK7R8VN1Ol+drxXYirMMtylbgksf&#10;iNPa7vYGSqQaHZex1bgoiTKburpJ9g3YTaHneU6ZledsRV+hbeKmUALBy/4A4LMrwWLZ7nOfrcb5&#10;6sptRumx1qDfZet5XiduKHN2mQXkzrK87EayvAwAvR6dr+g+UepnUcG5/iPv8/Wvfx2/++pXA4U8&#10;EvW/qLluu+02XHjhhQCAw4cPA9xfxZDq8HgZ/a4qinLqsSZHn9231hpURywsUFu3Y8cOBKzkvPLK&#10;KwEAuwouSMHfoz4rXMpqYedKN88H+0T0uyjuAkPat1YJAXbxenDldgDAN274CgDgwOytAIBevoq+&#10;4W9ln9Kcs9I68zJXf+aG62yusjOP6jd4WcE1HLOJMkuOd3WxawK8dQpxUT95oswyOXI7UKYBgJ9x&#10;fyAPEbLSp8ZueevsdrCS0z4X7j0fD9pJ7gR3TuwDAEQx7VMF9acnKzsgkuROm9vzOvcdWLFmrIdc&#10;FFSiIiv7AIQp9L/L2zAQZK3bxBtMti7/BnklzwRuf+vaOVajsXLN8w0WV0mx12pRv8y5GeS+0Nn7&#10;zkVoaHzEiItGxrODJEqfx7kXlOXcunv1xc1g+dvDWoD7R5JXBvRc8sK+GymzgFHKrHuBHLPO+4By&#10;ImjuKYqiKIqiKIqiKIqiKIqiKIqiKKctBqrMUhRFUZSThlgJR1HkLIXE2lV+xWLW931n5X3iFrGK&#10;oignjiqzlBOmEGwczmKWysq9UWaV41WIGsvCG8TVEgUPW8y2+2TdiyCDX6F1Plu/9kFxQY7EFJfj&#10;jsM34dA8WYTPrlJ8rKzCsRzqPrwaq6s4wHrM1sSpBPr2chiQQsbzaV3GSqK+xH0wxqlexIo95RhN&#10;WUE1ZAK6D2fpzlbJsk+aprCF/kOR4fAPw5bykonWWtQi6k/0+2TZHvdE4UX3GYbhQAXOMZqylLbZ&#10;hNZ7aQQvJutoL6HfmqHg7NPNrdg5vRsoxK2KIrr3hONIoWfRDEkNtL1BMbe2VChGU5TR+WzfR+ST&#10;9XrKMaYGMbNYTZZZGH+4/uj16L6qDc4fC/AjgxGLas5nIAckb1k9Jn2vYnysovoNGFhtOyVdniNJ&#10;6DhR18s1RYkXBBHCkNKfsfW3QxQERXXAvVBmSd9waYnUDpOTky6Nc3Nk6T4zQyo5ibl65ZVX4otf&#10;/CJQiNkldXkxnqsouuQ8EkNL4nQdP2ovrSinC9bkqLMqePboLADg7LPPBgAcPHgQVW4nHv/4xwMA&#10;Xv07vwMAWJin2Ebbts4gjqleTrjeKCpEAcCDQc71acLKV6/K/UVW63TTNbQ5RmXE4YlyVmodWCRl&#10;1o23XYPrb78OAJAGVP9IbKjcS5BJ/Cz+lX6AqJRyP3fqrYHaipddnWtlGHxjCrGOLMqeUriNsB5C&#10;3iZtgI1pWxYb1EAK4pktFHNy/y7K813TuwAAE9EExiNSNE9VtwEAmj7VvUFOCq2sG8JklFmhiIxE&#10;rFRQDZXbjFHhGDdVZjHrDpPYV14P1rVdAm9zCiVbUCvRr+XflJ+zBx9LbWpnVjluW59jT8o97N/7&#10;IISgPoPE/RSMHWjSBZ/jh7q4lta6WJm+4X4E37uo6qy1g2fG1zVOhT2grD5zSwVV1nEptMr7lvrM&#10;yvGhPQ1FURRFURRFURRFURRFURRFURTltMVAlVlKwSpQrLQ8z3NWhYL46s7zfJ1lrqIoiqIoinLm&#10;o8os5UQpWzAXlVkDq2j6LaqLyjEuxNA2Y4vZNM+daitgpU7ASq0OSJnlw6IHih10aPEO+l0gFdZC&#10;5wgAYDWdR5tjZuVVshROOK5W4qWIDa2zrADK2VDX+nQtz1jYhL+VrFgli23od/4mEgv10fuyhfmI&#10;VyRgJZVQDgmyEYPvNE4/HyfKLPpbrMxp2fL9WH4IJg/gc9yKIKW8j/jXyyP4rK7y2MJ4cpwszbdP&#10;UdyV6eZWbIlItTUVsnor5xhebHE+EU4hYUVYFtN1B7Gv6Ly+7xfMpNnKmvPM8wqZxrFUBnnMv8a6&#10;vyWP04SO3ygeGyHW3uvXCUVl13dCQniMLgMbE4aUzysrpGyYnJx0sbIkbo3UwVdffTUA4M1vfvN9&#10;UFfdFzbLT0VRTiXW5E5J0uf2S+qMHTt2uPh+7XYbAPD/vf4NAIDLL38EACBLUoQ+9f1C7gP2WYUq&#10;qpZqrY5UVJ+sXA1rpAaTdi83KVKOf2U92jcxHFsQVE+l6GAhOQYAuO7WawAA3/w21WfHVmcRsQq3&#10;McYKYEvnW+uRyqfSCJGzalrkSU4549S1qYuPWIwLRitEuWMGaidLbdNAtUvLfh4gW6F7rXmUnoAV&#10;xlsntuLiCx4GALho38V0Gq7zZw9R3M3A+ggsHTc1RoqsXVtIvRWBVb82QtqnNIUc24yF43DNngdw&#10;dwQsjnNxIJ0iyfOQZKJ6pvN4HE8yTTPXxxdVnfTrg4jyIAt7yD0qM0bic0GQdjRDzPFGM4klJm2t&#10;HZzfsiTqrkN3AQBqdepPSJk8Z/d+1EHqb2lLpLW0ME51Zfg3BJUJw/1PD6HLj16L1ej8XLdw/8QY&#10;oNvmzOJ7NqzoC7n/5/v+4LoFZXaZ8nfNZkqt8jajyqz7hIFOZimFF3Sj5SI6KKEoiqIoivLARCez&#10;lBOlPCnAJYn+lk8LcdnHy7nJXWxu6/OgCG/M+NgEKXo8CBenPAnFg2ASJB5hivllmrS69c4bAQCL&#10;XXKpFJDHGqRBB4tdGijL2b1gwoNqqUmR8iCYDDjkPFpkZDILPsDulsRdjSBDFF7p76Ft673YFBge&#10;5ChOkDg3OsdBbigQ+jA8CLTJOympSI24FPIQ8oRVkPKvBLnPIhge6JPJrOVFmmzZwZNZO6d2Y8/U&#10;WQCAs5s0UDfGA1UBuxCqYALG8sAnX8MFc5eBQ/gFV4r0I4OVPg/KATk8Djgvg7ceu2/MTe5cXeYy&#10;ueezC8OCeyEZ9Cqz0XqUntVg3egBrZzLcZHyUxqFTGatrtKg7cTEBBYWFgAA09PTAICjc1S2/+qv&#10;/goA8LGPfQzTW2gC8dSycV4pinJqsQZI2LWqNLyNBrnAa7fbSGNuU3ky4UUveBEA4IUvfCEAoBrV&#10;IM7dpN0TF60B9/+8IEDKRvE5V4jGZzey0r7bDNa5CWRXr9x+p4Z+M3TRZ6OUBLRuLSUDlMNLh3HX&#10;ITJQOXiYXAcvLlMd2E7omPpEFTn3I6RWd5NQfO+e5w0mefi+1tZoIi9Lqd7OMiteaeF73E5VaOJJ&#10;DP5rXgPNjNwBnr/vQgDAvr37AQDN2jhCj9qXekRtm1wr5jZgbWnZ9a0D3nd6nNrNRp3qbQ8N+DxR&#10;VmP/gindKiLOV88vNIn8h7j1c22LnzlXtb2E+k59/rXeoH3x+HlmPMHTz2nS0g8yxG7Ckd0+Slvr&#10;rpUj5XUZT2rJxFfG7XCSJy6MwuEjNKk3cIFL59+5fRcCy5OnPt275GWIipu8gjOekvaGXT7mBnWP&#10;3TTKfFVCmRUYOk+eWtdDbdboGmmfMtbnckJlhPbh7Ci4JBy4JZRvIGGjth8jtulk1n1DexqKoiiK&#10;oiiKoiiKoiiKoiiKoijKaYuBKrOUgsWtzNj7vr9ORimuCLNsIEWV/RVFURRFUZQzH1VmKSdKWaFS&#10;dM22oWs8kyOIqAzFliyFuylbALP6CsHARU/CVsBiJTzXJ/XVbYduxuGjZOk7sPamfVYTCmRvqjnG&#10;psm13UpvifdhtzgmQ8ZuZpzbQ1FmsaTKgw/DAd7Laim5d2OH/x7adoLlv+iSEfdSyWMNYMSV0ibX&#10;L6+Te48l79mdEv0OK7T8PHDKLHHPVKuQlXXWo7xM2xm2NbcDAB76oMsAAPvq5wAA6iB1QIQmspz+&#10;NmB3TezuUO7BWG+ghmM/gaI8C9gtEJA7d5aW78Owpbg12WAb2/N2Yv7WlXsoKA/KNr9FZVa5LJet&#10;ra0ZDhCPwjOshmJVvjnlZyyqCfn2zmFdCABRCnz+858H2L0g2OI9S8Tt4qlE7aUV5XShqMzKuO+2&#10;YwcpgO644w5ErMqR/t5Zu0hJ+4u/+IsAgEc/6vtcny/u0Xlk30qF6jOb5q6OCgJal2RSB3Jd7uWu&#10;rrTsDjZnBXAesLrHJFjrU9uMiI/nfWPE6OTkVnhxbR4AsLBEvytdUgRfe+O3kLAbO+SsEmJ5Ts7L&#10;xTFOaTn27aU2qdOhOrXVaiNNaL9mjVQ+27ZRnu3atZuWx3dgC6jfO90gN4HNCrkH9BDBOnd83F65&#10;Zfq94+5bXN/asOu/qS3bAADjE/RrESFjF7whK6Ib7J6XPQDCK3jgTbiNE2VUznlnvQy5z+qojPtH&#10;7IrQCwx8Vn1JjsSsiutmpFY6snoIpsJqPFZCS9ehl5J6a6217JRyrQ49pzCktA+aVYtul1RwS6v0&#10;zMbHSaktLnHHG02EltJTr1J/YqxJ+dpsTqJaob6Cxyorw8pxy/k0OTaNJsidoMfqb1FfR6BjssyC&#10;xWKoR6zQzun6gTwnS+4mAcA4/890I77x4RlRgg239UXK7Xi5r6DKrPuG9jQURVEURVEURVEURVEU&#10;RVEURVGU0xYDVWYpWB8jq7xcRC1sFUVRFEVRHpioMks5fsTaeniZ1CyisBltQ2lNDsMmxr2cLHb7&#10;OVkDxx5ZSXtehpQtjXugfVZzUlvdduQmAMDNB2/CSossuie2khUvQrI8PrZEsbTyMMPWXVRO13pk&#10;OSwW4hky5BJTie+DnVK4YFe+8WE4GLs5gThWm31frcc4C24J/F7EGQqXZGC2EJZdsKxyGoV1sUOI&#10;zGPrbXA8DZPDc8os+aX0GOvB47+F7dtJhdVt0/NaObYKr0f77Jsi6/f92x4MANg9uRcAsCPYh17G&#10;ltM+WcFLPC1wnnmZD5/XhRwbw9lKc7YaCxeTzdlE8/OlMsl5JHWcxNhwZXSQdxIDbKDCkn3cLusY&#10;qA7g3oEBtCzKL88WnuEIypeRsiO/cZq4+lSUWW9729sAAP/60Y8AAM4++2y0lynG1qll4/KmKMqp&#10;xRrAC+mdXFikdnNmZgYAsLi4iAbHLHIxldpU93/f930fAOB3f/d3UWX1isTsq7DCtMJ1T6/bdfGa&#10;ajVSDvX7pLYa7gOWajZub2zh17Aiei2mtLYkllENaASUVmkbV0HpWeyQIsirGCQZxwBLqd8acywv&#10;iQ2WZUlBnUX5Mn+UFF6NBrU/WyanMTlJcasaFVonMZIyy/2b2Mfeyh6gUF+vrpJKycBzKmVRMola&#10;N88pPbNzh9Du0r3JORtjrEDiawdhAxk3FF5M7d+EIdVRWFBeW1a4ZRx7TBTnuc/xrUyMviXlkc/5&#10;K/TQw0qP4pKttalfJDFKpR+Q+B0sd+h5LHIZWl2l/laS0z5BCFRq7OWLA3qttkh9JUUgrIVoteie&#10;U1bMTU7S/YjS2DcBtk9SHMhOi9K8vETPudeLEYWkzNo6TUq5HTPUj5hmNVuWGNS4H+Fx7K2xKgVO&#10;3V7bBbBCS2KySg8m4OWA11CS+f/ZcD82MBECj/oIEgNsVB93XTvu+ifD51NODM09RVEURVEURVEU&#10;RVEURVEURVEU5bTFQJVZSsHSVnyVJkniLG0F8TcbhqGzuBBLB0VRFEVRFOXMR5VZyvHDihS2rhaM&#10;NYBTuAzHBpCPT2tytGKy3vXqbCnL50lZhdXCEhYyUlfdefg2AMDBuVsBAMspWVT7456LB7LaJite&#10;iRFRGyML6dzkWOvRtrAqMSLYWhoZLFtHCxIv2BP1kvGRcxyNjWxCN7O03UyZVTZYp/PTtUYps4Tc&#10;qa74GRTSNRAaDb93WcFeWP6SPSTWlFhkA7m7J1FmibrIWLMuTtpKiyy7Z6bI8r/i1ZCt8XPtUp6P&#10;GYqRcQ4rtB6y71JUc7JIb3hUj1Q4toV7IomHyKN1oaHvUF8s1gtxrkzpGa5TahWso9nY2gX02EyZ&#10;JXkwuNYouCyZQWyYMnKFchw0YFipVd4sda9YxY9NjLt62QsprT/3cz83tE+73caWJuX1qWWzPFIU&#10;5VRiDRCxguro3DGgoMJqNBrod6mul3VlFejb3/52PPic/QCAdofaZAlTWKuRSmZlZQlhSMdXq1RX&#10;jVJmeYMakLeVajrPIkkpPSbiOtenfVKkiFld1MtoH4n7JArrKKgi4ziJGQdFynlZalUDA0+uz+mp&#10;gdoUqbVzp9MexF0KQPclquEQkYvliYTOE3AcJd8LIKG7+jGlWdRTIauWEtvDwtIcAGB+hZRlaUZp&#10;rHK93ZiYwtgYtYl1kLoo69I1pQ3JTALrUV6Df/NAYoHScoo+Eo4zKm17G9RWL6zOY3ae+leLK9R2&#10;9EppXuouwgR0QZ/bmzDk9pefT25j9BK+RkbXrzao3FnOjPpY3an7Ao7V1mySiqrfp2NslqO7QuWs&#10;ElCZikI6j+9HsNxQ9jkuZ6/DSrwepWPb1C7UAu4jsDJrok7qr7N2UDy4LeNTqBrqFzY4dme47jkH&#10;rsWWmFk2lb6QD58VXKFPaRSKfcByO17uL23WX1S+M5p7iqIoiqIoiqIoiqIoiqIoiqIoymmLgSqz&#10;lILqSgjD0FnjCuIPNEl45h9Yp95SFEVRFEVRzlxUmaUcP6wKEutgXjY2XKfMEuWQfHzmXo5OSsos&#10;vyYW2GQxvIRZAMBC5x4cWzsIALhn7gAA4PAyLadjVDYr45FTtrTYejzO6fumWicrXRP4iAvfMQBg&#10;2XrbWrtO1SPW5z6rn4wxSF2sje9M2ep20/Lv1EGFdazu8UfEwcpLNqlli19apn2cNqkQY0PIymox&#10;US1Z8b6Rw3dp42sW70viRPFily26Gw2yIvcyH+CYWbWMY7Nk9DzGfbKW3tHcg/3bLwAATDcp5lYT&#10;EqeEr5UFqLAiK2SLai+lMhUYqpeM9YbTBsBI2Szcs1jxdxKKbyIYawqqs+HfohptlKoKAHKJW2Zy&#10;ly+utPBylWPNjGIzZZaoJKS+TbIU1QpZq7/rL98DAPiXf/mXwhFAvV5HytbuZQHEyUXtpRXldMEa&#10;wOO+XC+m9lL6dNu2bcPhQ/cAPP6HQjythQVSC/38z/88nvmspw/tI2OHlYCW1zptNGtcL/Prn3Ls&#10;KsHDoH6WNsW1e4W2sd2m9lvU02GF0p4hQYeVP6K6qtZERUP14podxAgcKKHpd6Cw9tYps9w+HEcx&#10;RATjYioSCd9zHFP7kScZQq6PI5/SWqmQysc3HjJWWUmsLokPFoS0Ps46WO1QrKpFjj/V7XOsSp/u&#10;q9oYx8QExY9qVEitJYovw3/kJkPm0/PMQb8Jq9olxmgfLSx2SJW30KLfY8ukxlrqLKLP8cUkNmmS&#10;0z2mOaV9bHIM/YTSJuqrjNVXIhwPIyDgZ8XhpNDv077SLxibGMfKCvX3XL+Mn4sbY84NZsa3AgCy&#10;mO5Rymscp8hYaOeLUpuVUYGh36SXoclxzmzCT49P3Yho/UR9HFMcl2v3Voq5NWEoBlfd0D6RFyFg&#10;hbjPZYGLHUziAxwvtBbxfXAnQ5VZpw4DncxSCo1Go0EVMACsrdGHpDA2Rh8l2GB/RVEURVEU5cxG&#10;J7OU44YnByy7tJGBe5NHgGV3fu53eEIlNxZ9Q5MKeUiDJYvJIQDAwWM3AADuWbkNHUvueGKPgoe3&#10;QYNA/TotrySrsDwwFVXZrSDPJLQ77DLPCzHGAdYl2LjJeQLCytGAz5NaHg9FBDyZZX0g5gEcCea+&#10;GWWXdOK2cDQyWTJY49Lj/hpcc+BekBgcNshfa+jddAMonJ6im8Fc/pa0ymSWG4gcMZlVIJPJLB6o&#10;m5yi/O336PiVpTWYmNIxU6MA7XVL35S2QwmrpnWcNXYOAOCsrfsAANu30KRW5NOzDLMaaj4N5lVA&#10;62wi7p54MIkHl4rIxFPxabnbiLjc8giVwWAyy2OXiu55uBnBocwmytVacVmuJZNbycBFf3lgqziZ&#10;JcilxLV/g10ytdot963+Ez/5YgDAxATl/TwPQl904YW45667gVK5OvmsLyeKotw/WAPEKdU/4tJN&#10;XL2Nj49jYYHaVnEzGFaonyeTC7t27cDv/d7vAQD27NkDAIh5YiP0B5NkEw2qn2OeGJF+gZv8zw3A&#10;k05+znWEuB92lZ9BUOV6nCcO+lz3JXkCbtIQRPSHCaS9o4tkyF19Lgzqd162tmCQQOmoeGQY4Cas&#10;un0kPBFiOM1RRPvUq5RPxifXhyi0l3Ff+j4GEbvIC0NONE8+JTnlXbe36tz4yWRSSyZ/etxOBBHq&#10;NcrXKk8W1uvcv+H7KroQ7OY0UbTSIffL820yCFqNFzC7dBcAoJXQPmsJ9aFSk8CvUe74PBklGSR9&#10;hThOXV8/DCnPfHY7KC5146SNdpf6Y102FJmepjZpld0PT0xtcWWvzuPI0heT74rQrwLsQpBc/cF9&#10;i/h+SBkPQOYq85TSLq4AoyBCI6I8ytgFYb/N/T12B2kANHnicds4uR7cVjkPADAZUD9lvDmBiTql&#10;v+bTeyPp8bIIHvspDnlSbfRklraFJxPNXUVRFEVRFEVRFEVRFEVRFEVRFOW0xUCVWQoGlrIiHb7r&#10;rrtwzTXXDO3zsIc9DACwd+9eZ6mxWSBjRVEURVEU5cxClVkPDDayCBW3a/eVotLDeuz3RZRZcg0b&#10;kZxJ/gZgpXyJJbWXYrlPVsR5nZVZPXJ7dMth+hY5uHAjWpZc4+QRWSzHPlkA9yPyFhHUQxi22O2z&#10;axqx2wzYojpLgR5bPFertE6seZFb57ZHgtR7nEZRVBlj0bP0Log18vEoXty1RrL+ecm5w2B425Ci&#10;h62AB+s4fwsu6fKSdMiJjKx133LWKb1YQVRwETVwsedWAXxNUaiJZXynR89jfJysyQMTQTwWeqyk&#10;siyUC1KyaJ6ubEX3CFlyP3j3QwAA5+whpdZEjVwBNc0ExkCuhyogZZfJ6BmGliysTe7BKxXvgsG/&#10;yyP5TTNxMygHeevcC4qCwHNW17Tf4O9BWRAkLwByo8l/AQCMP5zPKKZxBHImqXuPztF7sG1mG/7x&#10;//4jAOBDH/oQAKA+RtbjBw+SC07f91FnV4TlZ3dyWV+WFUW5/xB18swOUrwuzZN6M6hEqLByqFIj&#10;heuhQ6SMljZyYXEOf/mXfwkAuPjiiwEAcUzn89m9XpYlaNRYacMu5UL202u5XTXWA0SRJXVoxgor&#10;acfsILSJZ1iNE3E7Hnoi7HIyq5RdCcd8jDU5DKuKpB0v9ztHuYntsnInDKlNqlVqBSlXYUcAKTeN&#10;cZogD6hxiyqUD+KOLkuscwfoi5KI/eP1WLUUVQxy7jN1+9Ruzi1TX2hpjfo3XhRiy/QUAGBsitrU&#10;lH3mDX576Ipr5ja1D/fMUxtwaO4OAMDc6hHEHl0jalJ+RmPs8jbMkbA7wcxSGg0/OxOISs648d8k&#10;YZeGljNC1HIB4HNZ8nxq30SMvrBMbhSnZ7ai1aJ7G5ug+xGlljzveqWKuEXp8PnZufKBgrtk7ruI&#10;At9w2YqCyLl/zHp8P6zAr4VUxrM0RcLvRJBTuZ0AuRvcUqN3ZMf0TmzfspPW1dnVo8cuCFGDn1NZ&#10;iUDvie/U3NLn9QBxTyiUFPDUdyh1WhzD/YzjZXQf9YHVNj+w7kZRFEVRFEVRFEVRFEVRFEVRFEV5&#10;QGFwhimzysFPrbXOz+Ztt90GAHjHO94BAJidnUWNLQy6XfYjyr+f/exnIYi1qfiJldnhqSmaBV9e&#10;XnZ+quV8H/7whwEA//f//l8AwMMf/nA8+tGPBgD8wA/8AFDw7fnTP/3TAIBf//Vfx6Me9SgAA4sD&#10;Sc/Y2Ng6q1fxgy3WBM1m081kly0MJF+SJHFpXF4mP6jT0zSTLOR5js997nMAgNe+9rUAgL/4i78A&#10;AFxyySUAB3oUJicpOO8v/dIvAQAe9KAHufyXdJRjaPV6Pdx9N/noPvfcc906FO5P8kBRlO9dlpeX&#10;8aUvfQkA8OlPfxoo1Bk//dM/jS9/+csAgPe8h4JbixpAfH4fPXoUl112GQDgzW9+M1CoW6QuNMa4&#10;ILZSH8qyxAJcXV3F1q1k8futb30LAPC6170OAHDFFVcAAC699FJXrwtivbZnzx6Xtk6HLK6kXpZr&#10;pGnq6ko5j/i9vusu8mO9e/duV8/LNrEIl/NLHYpCOyHnk19VzSqKcqKoMuvMx8JbF1NJ8Dge1BDr&#10;LDh5ebDHOoZjTtD+PbYuboxTG52lOdba1KZNTND3RMr7LrTIUtdUc1i2br59+RYAwM1HrgUAHO1w&#10;jAezhG5AcR5EmeVXKAEutpOxJckSnN1mOWbUECPaS7k3Ka+DX4uULZdPBS61o9JdYjN1T9l+df0d&#10;F3AqI/m1LhbEKDbZxAzUTk7hxRbUYsHs5wEiVmlx6A/MjFGf7IKzLwIA7KvtRw0UvyLKqCzVzQwA&#10;oJpT3ZPFnouzwqFcXIyVxMRIQWURbKVd8SRwO+dPIZ/Lef8db3MDyqqtEW/fvcjDQfwaGZMYHx93&#10;/dTrr78eANDq0PsnYxp5np+wVbeiKA88pK4ZqEqH/x5Fs9nEjh07AABXXnklACBNJfYf1Y/jY02s&#10;rFIbPTHGCiKus4rKV8e6Nq28PGBUujaqV0nJM6qWHTC6Thx1/VHrBliTI/Ok/8HX5DhKfh7AcDww&#10;2STtnotLmccIOFZVnFPDd2yNlFVLa6TQ6qELw+FG05DHo2dICWT5PlexgNvvuhUAcOjYnQCA2FJb&#10;YCK+lp/ABtQ4ZqyklziXo/K3TFbsJ5Xyfji/S9s4s0dm+Tq4n2UBr9ShkbzbPK3cVhuzwTNeH8cU&#10;GPRDvJjaTS9lLwIxUDXURzhn64MAAOfvpf7I1nAn/Iz28xN6HmMRzR3UPSr/xgbg0HLI+X4Cj6/F&#10;/ZPE9FzctAGSD5RWz3rr3pd131JDz4T+FtW8h0Lf2OXr+nw4E3lg3IWiKIqiKIqiKIqiKIqiKIqi&#10;KIrygMTgDFNmiVWSKICK3HjjjUDBT3StVsPnP/95AMDtt98OAHjKU54CAHjGM54BsBW7WL2LFZNY&#10;usv6RqPhrNzFGkGu8bSnPQ0AcN111+Eb3/gGAOAtb3kLADgr/+c///kAgA9+8IPOKl/UTqIcaLfb&#10;TqUllq2SDtl3cXHRqcWExcVFoOiXPAjceeTcwtzcHMBKBvF3+4UvfAEAcPnllwOF+3rPe97j0v97&#10;v/d7fAbiuuuucwouURPs3Us+RmdnZwEA27dvd/knCjGx7pW4XOtmlBVF+Z7j8OHD+IM/+AMAwNVX&#10;Xw0AeMELXgAA+LVf+zX853/+J1Coz44cOQIUFFFf+tKXXB37rGc9CyjU3WKpetFFZEWDQp0pdanU&#10;7cYYzM+TFZTUTT/xEz8BFBRaj3nMY3DsGFlMiTpB6ue77rrL1YOiDJM67/DhwwDX7XIf0patrJAV&#10;m9S3KKSxrMyStM7Pz7tr7N69GyhcS9oNac8URVGOF1VmnfkUlVnykTfIebbWLH79HYcyqxxvgqxH&#10;+ZwhXVNiKqy12xifJHVykpFV8WKHvguiCfoe6KCNI6vkzeGWYzcBAO6YuxkA0PJIveVNZMjqdM5u&#10;Ru1cn01eGwGra3BibKZkXq/MMsjzU6fMGnAq7U/FwlfMyUfkz6bm0ZuldfQ2Lw8Q5lS3xGvUPwoT&#10;qlfO2noWAODisy7F/ur5AIBxkErAB33/JitUBiKMu/hi/LnpDJoT9BBzXBGJjVbl2Ft+zjufRCRX&#10;N826TZAxBKln77zzTrzqVa8CCv1G8QQgZTrLMlc/K4qinAjWWpx1FtXDv/M7vwMA2LdvH1DwaFWv&#10;1913tHxj+6Wmo6znKbJZvbjZtvI5gxPuCRw/1uSwPvUHcu5p+S4GWADP/c1p4l9RVHkBsNwhTzG5&#10;z7G3xuiYhT6NNxw6cgCpR9vGdtL494pP/aLrbicF+6HZAwjrdFyV42DFlrzEJKB+U1D10UuHY0SK&#10;cocY9jwzUDDRPhnsiNw+OXgWTkE0qvtRplw+it8Z5W1FRKQk9xqwBC7luKoRak6Zla1QQmyb8umc&#10;befhofsfDgDY0zyb96fnE4LGb/y8BstxQg3H08pTbptZ4R82LHJR97GSbxCfk5+B9QrPg37Xf0vl&#10;61T1g+c7yESPlYMb9cXONB4Yd6EoiqIoiqIoiqIoiqIoiqIoiqI8IDE4w5RZxVgh4DhZD37wgwEM&#10;rETvuecegC3UxeJ///79AFv6A3AxSWZmZpzFksR0EutTsYo/evSos0z953/+Z6CgDnjNa14DsBW8&#10;nFMsFHbt2gUAePKTnwwA+Mmf/EmnXDp69ChQUIhdeumlmJkhv9+33EL+4v/wD/8QKMSGOXjwIH7h&#10;F34BAPDEJz4RKFjj/+qv/irA91Otkt/Om24i68YLL7wQAPDiF78YALBjxw4Xz0rWfehDHwIAF0vr&#10;He94h1N7TUyQf/LHPe5xAMe1EbWWxKqRvJO4Wi960YvcfUu+yHkEUSYoivK9SxRFzv//S1/6UgDA&#10;D/7gDwIAnv70pzsVrtR1H/3oRwEAf/7nfw4AeNOb3uSUoqKakrpG6rCFhYV1KidRLoml69LSEvbs&#10;2QMU1KQ//uM/DgD40z/9U4Dr10996lMAgI997GNAoU16whOegMc+9rFAIWaWqHQljmOapu5epX6X&#10;OIqisPrKV76Cb3/720BBZSUxDJ/+9KejjJxP2hSxnJP1iqIox4sqs858rAHy72Cz6FmMUGStp7xt&#10;1FkNx+HyKlReei1qv3ppgoktpBZZ7JB6pJXxd8EYtdUH2rfhW7d/EwBwtEOq67kefS9ldfq+CMYN&#10;8iq1a52UvrP6fY47XKXvpBMtWarMKjNs3buuAOA7mDtvmtbR27w8QDWg/p7tkmoqWaXnXeG4FOdM&#10;78eFZz0MALC3cR5ts6QAGDf0zR3kdUhIMwnNnHBMNevH8Ct07tAXuRZbObPV9Klg06zbBKl7xQPL&#10;e9/7Xvzd3/0dUIgHK95PxBvL1NSUq6sVRVFOhFar5dRWP/ZjPwbwWJ9sA3tQEW8j4rXEJsNt5WY1&#10;0Wb14mbbyuc8lcosIHcxGZ2nF4mxaD2YvKyKpbRZbqQSxLAhtU8ZK7MS0BhCC6S+mmsdxbFF6g/N&#10;d+lb/8DyHQCAvkdtQZz3YQ2d0+cYXH6VfhNQH6qXdBBWKG3DiizhgaPMgldeMWBUbFHxNhD36FnU&#10;KjRmFJkAtscHdCk/gpSUWjU0Uc2oz/Koi2j8pxnSN9BkZRsAYCzcgohVWp4os7jPIeXFjwr5KjHW&#10;3A3Rvl4eDFRaEk/LfUtx4k1eiCM3/Jsb647zsuFzn+kYnGGTWfJRLZ207du3u05defDu13/917Gw&#10;QNLNRzziEQCAl7zkJUDBpVOn03HHyQCoFA5ZH0WRm6D6l3/5FwDA+973PgBw7vr27duHH/mRHxla&#10;J51HmbB6zGMeg/POo873f//3fwMYDKy+7nWvcxNd4tJKBkZFxruwsOAmm37rt34LAHD++eRuQSaV&#10;Lr/8cjz72c8GCp1e6eheeumlAIAf/dEfdQ2STO69/vWvBwqNzy//8i/jh3/4h4fWSXpe/vKXu0Fe&#10;cev1la98BSi4JHznO9/pXG5JOuSllcm58vNSFOV7jyzLnMtAmfSR+ux5z3ueq0elHpIJfZm4etaz&#10;nuXWyaS6TOgXXQhKHS4TXNdccw0AuIkwz/Nce7G0RB3IN73pTQCAF77whQCn69ZbKcCqdNjlml/4&#10;whfcZNgrX/lKgOtKsAEBuH78r//6LwDA//k//wdg97MopPmjH/2ou1dx1/Dxj38cKNS3T3va01xb&#10;KG4LJZ/ko0LOpyiKcrzoZNaZT/HjfqPhh+Kn7GYDBuVtm30C+1wuEkt9/LAeYblLbWo750GvBrVP&#10;x1IamLnuwLdw82FyFZ9WqZxlFf62C+m3Z1roc0Dz3KdrePxb8ahMnmjJ0smsMqUBkXIBwKjRoyKb&#10;pXX0Ns968Cw9x5pH/Rr23gTbonSE/RB7Js4BAFy0m9zj75skg80maPDIRxMmIWOluM8DOfy8/ADw&#10;Ilpn+J5kYGcwUHTy2TTrNkHq4ttuuw0A8Pa3vx0330zuOMvhF8Tt4Pbt210/VVEU5USw1ro+oIxL&#10;vvnNbwYKxv/1et3VNVJXmWy497FRXwTfoV7cbFv5nKd2MgvgoVzXtklzaa1xkyQygSJ9DZl46toW&#10;AtZpZDzptMqTWDKZtdydx613Uj1/w1030LqU6veZfWTE0JyoY61D4xJrPRrvkPOaiC6e5D2A+0yj&#10;2Wgyi8iQjcjtk8OpnswSTMp9ytA9FNiYEjBWo++b8SqN0XSW+jh6J40bPWjnQwAAW8d2AgDOniGh&#10;zc7JPWiA9vdB5wz4NwT1U7IscWXHA31LeW4SVMpUAMPPZ8P8MHbdZFZ5mf6UDDh1fZ6TyQPjLhRF&#10;URRFURRFURRFURRFURRFUZQHJAZnmDKrHPy01Wq52X9xGyXWc1//+tedy7477iA5pqiffv/3fx9g&#10;ywFRdonbO7Hcl/NkWeas38Xq/cCBAwCAq666CgBw/fXXO/eGv/zLvwwUlEzPf/7zAXYrddFFFw0d&#10;L8qoD33oQ06RJfcobqjk/lZXV1265fg/+ZM/AQpqru///u93SjC5D1FNvfa1rwUA/Ou//qtzSSVu&#10;Bj/5yU8CBdeEb3jDG5zLQFG1Cddeey3e//73AwDe9ra3AQVFhbg3EKVXEXG9Jch9KYryvYvnea6u&#10;/emf/mmg4KJV3PQBcK5Rr776aqCgEvi3f/s3V0eJQkvaAlFvjY2NOUWo1OESJDvL2J1NkrhtUgf/&#10;zM/8DADg3e9+NwDg3HPPxZe//GUAwH/+538CBWvYT33qU3jCE54AAPjFX/xFoKD+euc73wmwW1pR&#10;WYlKV1wqihrri1/8Iu66666hdf/wD/8AFNwMSj6h4IpQrHDFYk6Vr4qinCiqzDrzIUtVVqZwlouV&#10;8Cg2U6Zstg1yXrYATaSvH9DFqmMR7lqk9juYpPOEHpWXT337EwCAuf5RLPTJ44ZpsnKmRpbLfXa5&#10;083aiC2VQXi0j8cmqlEwbBF9vBy/MuvUWCcPs/kz+O5SsuYdlbHrTKGLbJbWDbZZD702u/gJ6Zt7&#10;okL9tojd86TLMSox9bnO30leUC46m/p/pk3rG94Maj71nQLDwdg9Ot73gZQtr8VFZbXCwdlH3OLJ&#10;YtOs2wTp7914I6kY//mf/9n1F8XDwc6dZBku/eA4jl0/V1EU5USo1+uu/pH2UpRZ8j0bBIH79kzZ&#10;x2uzSnW5sFnLuVm9uNm28jlPtTIrdIqm4etamw8UWdw/yiEuBdn1rUmxmNJYReJTXyc31M+Z7VK/&#10;6Ybbr8PcCoW3MXXKe2+crnlshcZz46SD+hgrmqvUxvYTauN8Fhk1xhtYWSG110A+Nkizxy7uBpy+&#10;yqzNygOAIWXWZkqsMpNN6jPIeJBNB21pFlM72lql51T1G5gZI0V4f5XypZaTSnGmTuNY+7btx45J&#10;Cv8wEbArYJBngiroeRkbwc+oHyJquIEKi349+PCs+LOkn3UYcSc4UP6pMktRFEVRFEVRFEVRFEVR&#10;FEVRFEVR7kfOuMmsLVu2YMuWLZifn8f8/PyQ9fmtt96KW2+9FYcPH8bhw4dx6aWX4tnPfjae/exn&#10;Y2ZmBjMzM26fMAwRhiGq1Sp834fv+9i2bRu2bduGKIoQRREqlQoqlQrSNIUxBsYYHDhwAAcOHMCF&#10;F16ICy+8EC9+8Yvx4he/GO94xzswMTGBiYkJd/1arYZareaOlRhSYBVAkiTI8xx5nqPT6aDRaKDR&#10;aMBaC2st7rjjDtxxxx1YW1vD2toaxsbGcMkll+CSSy7B5OQkJicnXdpvvvlm3HzzzTh27Ji7ruRR&#10;t9tFt9vF3Nwc5ubmUKvV4HkePM/D9u3bsX37dszOzmJ2dhaXXXYZLrvsMmzduhXLy8tYXl7Gzp07&#10;sXPnTgRBgCAIcNFFF6Hf76Pf7+Mb3/gGvvGNb+D666/H9ddfjyc84Ql4whOegDzP3X30ej30ej3U&#10;63XU63WXZkVRlCAIkKbpUD173nnn4bzzzsPdd9/t6iGps5/znOfgOc95Dp785CfjyU9+Mi6++GJX&#10;/0i9JnWm1PtyXmMMOp0OOp0OVldXsbq6irvvvht33303rLXYunUrtm7diqNHj+Lo0aPumlJ3fvCD&#10;H8T73vc+vO9978PTnvY0PO1pT8Mzn/lMPPOZz8TZZ5+NvXv3Yu/eva4OlutLHfjFL34Rn/70p/Hp&#10;T38aY2NjGBsbc+2OnPcf//Efcemll+LSSy91da9cX9IOjhs5Nzfn7mvfvn3Yt28f4jhWVZaiKMr3&#10;OMbmbI056t/Jo9KooNKoIEeGHBkyZKg0AlQaAXwP8D3gYHw7Dsa349bZm3Dr7E1Iql2Y8QxmPEMv&#10;bKEXtrASL2ElXkInb6OTt+FVDBqNOhqNOsIgQBgE7ltEeWAQ1SJEtQhJFiPJYnTiFjpxC7mfIvdT&#10;+HUPfdNC37Rw98KduHvhTtxwxzdxwx3fhN+M4TdjeI0+bBjDhjHibA1xtoZu3EM37iFLgcD3EPge&#10;qlED1ajBQyFnxnDI9PQ0pqence211+Laa6/FwYMH3Te19FdlDEP6w+J9RlEU5URZWVlx35tSt8iY&#10;qCz3ej1XH8mY4QMdUq0blsVQ98pa+pcbwNoM1mbITYzcxEiCPv0zHSSmgxht+EEOP8jRNavomlXc&#10;tngjblu8EVff/GVcffOXceuR69EyS2iZJXhjFt6YRey1EXtt2EoOW8mRBik6WQedrIMk6yPJ+ggq&#10;BkHFIMkTJHmC+fljJHMaJXUaagO5TbT87wzCmnuh2tqEhcVlLCwuI8+APAP8io84jxHnMVbTVaym&#10;q0ijHtKoh6zWRzdaQzdaQ9bsImt2Mdu/G7P9u/HtQ9/Atw99A9cd/CYOLt6Gg4u3YSk9iqX0KHpY&#10;QQ8r6KONPtrIEcMihUWK3OTITV54TlSoPDvoqcg/2cX9y0nR5lkql8V/648+s57rZjxw7kRRFEVR&#10;FEVRFEVRFEVRFEVRFEV5wGFwhsXMkll+z6N5uOXlZRdX5FOf+hQA4G//9m8BAM94xjOcj/MvfOEL&#10;AIALL7wQKMRW+cxnPoPrr78eAPC///f/BgqxRsQP9Z49e9x5fuM3fgMo+KKWGCnWWrz1rW8FAPzq&#10;r/4qAOCZz3wmAOCFL3whAOCP/uiPsGPHDgBwsbwkBtbv//7vY35+HijEv5LjxDe77/vrYmQ98YlP&#10;BAD8j//xPwCOWSWxrqpV8sn5sY99DABw2WWXuX0lfszLX/5yAMCVV14JAJiYmAAAPO95z8Ozn/1s&#10;AMBzn/tcgPNBeM1rXgMA+OpXvwoAuOCCC4DCeWq1mrMGm5sjP/jbtpFfUUmXqgcURUnT1MWokjr4&#10;YQ97GADgFa94hYvLJ3XmJZdcMrTPu971LlcPSp352c9+FgDwrW99CwDwe7/3ey5u4v79+wHA1bef&#10;+ATF7PjKV76Cpz71qUAhLpfUYeIX/Morr3SxEV/xilcAhXbik5/8JGZmZoBC3ESJH/Onf/qnAIAv&#10;f/nLTqH7K7/yKwCAqakpAMBv/dZvAeyn+YorrgA47iMAfP7znwcAXHrppQCAF7zgBa4O7/V6ALcP&#10;KMRUkJhgiqIox4v0eTVm1plMDusNx8oZGORKIIeyNW6R8nKRYXWXsXAxs8KQjoszatfbtoU0pLJz&#10;d5fi/X79dvp2ONyl9tRMWLTsCgCg71G7G4N+raXzRhGpsVAoi521VQDA+BjFOThRNGZWGbk//h1l&#10;yb2p+fNmad1gm/UQVSjeRMLfh15C168aql+C1Ac6lJZKQvEm6qAxgCdc/hQAwNbqWWiCvrWzmOJQ&#10;ZB36rYbjaFQ4fhYnI+ZrgGNMnM5I3fuSl7wEAPC1r30NZ51F8TikDEuM7+XlZbdejlMURTkRWq2W&#10;ixEtPPKRjwQA/O7v/i7A43rybZokFBPKy4fbjs1azs2alM22lc95KmNmGesh4FhG3FVx3arcZMg4&#10;/lUS0G8qyxwLdA1L6IDq6jvmaZzjhjto7OLIGvWPojEfUYOukRrK15UexXSa3MrxIQMfKy3qQ2U5&#10;x56scdzElK65vLzkxhwE4zLWc/GaXBsty9y3u79iZt0byuXDGLPh4SN6M67EtJbpuUxM0hiKF3po&#10;9WlchUNvYnycyniapliZpz7oWJXGz7tL1HcxbepzbKnMYNc4tdE7xnYDAHZvpfH03bWzAe7DRDk9&#10;K8/Scb6lNltiZgU2ctvcDUh5K9znoOxtFDvr+PL1TGCDHqWiKIqiKIqiKIqiKIqiKIqiKIqi3P8Y&#10;nGHKLLHGC0OanQyCAK0WzU6L1dx//Md/AGxpL9b4j3jEIwAAP/dzPwcULJiuvvpqfPzjHwcAvOEN&#10;bwAKlu5i7bS8vOzilIilwVVXXQWwsgsA2u22s9R/9KMfDRQsqF784hcDAF7/+tc7ZZYooJ785CcD&#10;AP7yL//SKZ+OHTsGFNQAcl+9Xs8pw8455xwAwOLiIgDgla98JQDg4Q9/uFM+ffrTnwYKqi353bdv&#10;n7uGKAje+c53AoCzunjpS1+K5z3veQCAH/uxHwPYKgN8zUOHDgGAUxC88Y1vBAA85CEPAQDU63Vn&#10;zSvPSvJuMwtIRVG+t8jz3NVZz3/+8wEAj3nMYwCuh0TBKcrbD3zgA0Chfv3RH/1RPOMZzwAKilmp&#10;l2ZnZwFWb8n+R48eBTj2AADcfvvtAIAPf/jD+NKXvgQU6vCnP/3pAIDzzz8fgqhpr732WgDAD//w&#10;DwMAvvnNb7r671WvehVQaEvEQvaVr3ylU+z+xE/8BFBQf4k67c/+7M9w6623AgAe+9jHAgBuvvlm&#10;AMB5550HsAJNFBByvFjjquJVUZT7iiqzHgjkgBFlllhllmwY2aKYKNs3lpcxwiq3sMyWn/2YvhVq&#10;DSonh1oHkTfJOvRL138OAPCNA18BAOx7GH1nHVi8HWlE7WXYpPJmAionCVsVZ3ECL+c08W2lKbV3&#10;tep9U55s9l2iyiycEmWWhYcko+tUuY7x+fJZl8qAl1o0DPV1aqDfKKXfSkzW0hef8yhcsP3hAOAU&#10;Whak+DJJFV5K6RYrej+Qezz9lVk33HADADiPBeL5BGwlDgDj4+MAgKWlJaDwXa8oinKiVCoV1wbK&#10;96qMZf7N3/wNwH3Cep3qWvESUo/ou1zYrOXcrEnZbFv5nKdameXnxX4UkIPq4sxLkbIiK/FoHFkU&#10;5zErsxYwi6/e8GUAwA13XkPH12i8dHI71d1e3SDO6LhU+nQR9ZNaHcrnPM9RqbKqx+e+U0L9I+mf&#10;1+t1N5YrmEIf0GMVkON+VGYBgJd95+e4Ubmw3gYbMFqZJf2SiTqV6VaXn1fag+HuZQzqo/ZiKv9B&#10;4GOsQQquuM1qOI/6IU1D5wm6FfSWqDxErCZ/8Fk0VnTJ2Q8FAOw0exCBnzWGlVl+NlgOLL9L0g+W&#10;G+Ffa0Yps+h50S8/uweYMsvgDJvM+l5ABg5k8kcGJ4uVkHxIiSspcQn4nOc8Bz/zMz8DFD7OpNEp&#10;nldcM8r5RBYsrrdkOwAcPnwYALBz504AwPve9z7n5lEGf2Xw+OyzSTK5trbmzinpkI62pEOWFUVR&#10;FEVRlNMDncx6IJAD7JJmwL2ZzKLfiAdL1tba4C6/M5rIc3ZdIrNKAPqJDNLQd0UW0rfLar6Ma+4k&#10;l7l3zJNhRjpO25YtDcb3Kl30DA+yRMNf6PINEcJHaOjD3qb8XcHfSWEo93F8Ay1SFuV7KwgCV5bl&#10;20uWi99Qht3enVpGTwKdHO7bZNao/BlMGNJ9lCcQLYDcDN+jTGaJqyo/B3we4IpSKgthSgM84nbw&#10;grMuw4N30iDRhE/frUFMrpVqZgsiS8ZTlj9BfbnIKZzMEiOkiYmJdd/hMghcqVRc2ZO69sMf/jDA&#10;bq0B4MCBA+57XOrlcpkeGxtTIydF+Q5I27a6Sm7DJiYmnGGhGJCLcbYYSm7bts0ZLT7QSZLE1TXy&#10;K3W4GLRfeOGFrh7KMuob+KWmY7MWepMmZdNt5XOe6GRWuU26NxjrIe6yUQ279evzxFNsuohq1G+4&#10;a40MZyfYJfIRSyEKPvvVT6PnU52f+DSBkkbU1449Gr9N0IfheSYvojYhY2uM4XmJcvppn6FWtTSR&#10;4Q1NxJ1ek1m+TNowm5UBYdQ8TTlXRkP3LpNH0hfJvBg5u+vOfHrOOferrcldSfNydgfIx0fcLwmT&#10;mjO4CRNelw33WZ75mGdjh0eClj743DFdv+bTOH/DH4MBHddZojqnXqWJY8EWHtn30mTWqewZK4qi&#10;KIqiKIqiKIqiKIqiKIqiKMpx4YNUNa8rb1DuP9I0RZZlyPMc1lpUKhUEQYAgCJDnOXzfh7UWxhj3&#10;97e+9S1s3boV5513Hvbs2YM4jp0rjCiKEIYharUaoigasqjI8xzGGHQ6HfT7fcRx7GTCQRDA8zxU&#10;KhU0Gg3keY48z3HVVVfh5ptvxuzsLH7qp34Kl112GS699FJMTk4iSRLkeY5WqwXf95Flmfsn91O8&#10;rqIoiqIoinL6IP0za63rMzpLW1YLFNX/so9YN5dRZdb9gYVhy1H3zxqyJDXFtV7pl8iyHFlGlpy1&#10;WhVhGMLz6NBOt4U0S9CLe4iTGH5g4FcM/NCDHwJBGGC2cwidtI0k6uHL134RC6vzCKY8mIrBoaWD&#10;aHVXUZkOYEKyYM6CBPAsrJ8BJofxAHgWxtI1fePBNwGVH0vlyPK3hOdcytw7G1yhqEAEW5yXy3vZ&#10;Gp2+X+4PW9BT+d5IPvLvyEuPXAkA3yF/Nj7OGiv2xVR+YQFjYfkflWkD6wEWOXIvB4xF7mVIkxQJ&#10;YvpuDqpo9ZYxUd+CHDHG/C0IfAPfr8BmISyAwAM8j69pAHMKLc7B5SkMQ+R57v5GQRFYqVSQZZn7&#10;brbW4u///u9x+PBhHDhwAO12G77vY2JiArVaDfV6HdVqFUEQIIqiISWFoiib0+v1EMcx+v0+sizD&#10;jh07UKlUMDk5Cd/3YYxBkiTIsgy+7yOKItdufC9QqVTQ7/eR5zlqtRp830e320WWZTDG4I477sDj&#10;Hvc4N95H/QUPKOXRpi30xk3DptvK5/Q22/m7jbHo9TrIbIr6WAUmAFZ7S0hsjKjh42j3MFrpKqYa&#10;42hUajjQvxkr2SKuufVqzM7fg9V8EbHXRu4liIMuuybsIvcSZF4Ca3KkhtRBucnghR5gLDLk3C4a&#10;15Ub3HUOwJZ6dCKwpjWeNaDeoOxR3htuOTdWdPIjcvvkYfimXKrKySuQm3un3NoYaStDylNLeWM9&#10;y+c1rG4yyI2h/Y3lRPG+bj8Lzwa87MHAUF+Ff62xyLwMBgaZlyGLM3hVi+VkAVEYIkOMql+D7xtk&#10;JkduUnS6XfjGR5Yn8LwAXmDgG58vPSgDkkcivqJ+Ezit/Pd9y6jTDu3lKIqiKIqiKIqiKIqiKIqi&#10;KIqiKKctBhoz67RD/LKLT22x1rLWOh/Ysq5SIf+Z11xDQQNnZmYwNUW+wSUmlVgeij9uUWAV18k+&#10;csz8/LyzsJU4Cdu2bQM4PoKkUQLLSjrEd7Dnec5vrlxLLFjkGrJdURRFURRFOT0oKlY0ZtaZSg4j&#10;Ma3Yb75zqC/mmzZwdo3OWJP38TiUQpL0EVaoDBi28my1VwAMYmfVG1VkPv2dgOI83LT2bQDAPUuH&#10;8O2D3wIA9AKOp1WnstSPOE5W3aJvKF6EkRhGApuY+jZEyJG4yzGzJOD58cZzkLKoMbPKSD7y732M&#10;mTUci2T4PmSb3SSUgyeHW+viaAUcT8NP6XcipIDrpu1hV3M/AOCh+x8NANgTXsCHjyHvUBmqevz9&#10;6nN65B05BUh2ZlnmvuelfEnMrGaziU6H3glRCb7yla8ECjF7it5WpLxKmZblarXqjlcUZTRSzy8t&#10;LQE85iXtwvLyMlB4t3bs2AHwON33yrsVhiFWVqjdn5mZAQDMzVHMSxkD/PjHP452m9p/GR9EOpw/&#10;m9WymzQpm24rn/NUxswCcgQR1cHLrXkAQNCkstRHCxmoHj7UPwAAuOFu6gsdXr4TABCHXXQ5Xmga&#10;0LivDSjPUkPHxjaGCeiepL3ISxlSbKI97sOVc8GzwLpbdH1CD/l36GNQjNRybp885D5GsVFfQSjf&#10;ZpFRx3qW+7g5lWUpcJmXwXrUt808jmfFy9xr4b+5P8IxyCSGVpiF8DhGVsjxtLyMtklcrYl8EjM1&#10;eqcuPPdiAMDOaC8dAxqLT/uAianvMjNGsUAzDoUpaUfh3lyXSfo1GjNLURRFURRFURRFURRFURRF&#10;URRFUU49BqrMOu0Qq9dWi2bqZRaerAFpNlVUU6P8YYvySayyxJq2Xq8DbFkiqq+JCbJkW1xcHFpO&#10;kgTVahXYIE6CpEOsxorqMZRUV6LWknVlxZmiKIqiKIpyeqDKrAcCOXxRZrk1kvf87VCw6KQICwOi&#10;Ci13Oh2kOSugeHdj6LxRhZ67gcEq6DtiAUcAADccuRYAcGD2ANqWLLo7hlQn0RSde75FChOvaZAa&#10;Kl8mkE9STg/H7fIQIigpsxKnnpL7Oj6rYVVmbcR9U2ZtntaNt4kVsVzdlq7hWTjT8rJCa+cEeQ9p&#10;zXVQj8cBAA/Z9TAAwHnbLwcAjPs7ESa0LbCszPKoTG2cqu8+Ib9IrVYLY2NjQKE+lW/kZrPplBCi&#10;Fnnd6yjEuSyHYeiUEPIr3+4yPlCtVt24gKIooxF1kbxHxXXS95HxMOnntFqtkeNwD0QkFhYKY4Wi&#10;WJNxvg996EMuP8TzU1kltVkLvVmTstm28jnL17y3nIgyy5oUfkjH3bN0EACwlcvHbHoIrZzq6q/d&#10;8GUAwFzvMACgto3GQBe6x9BnZZZT/jhlFqvd82TQD3HjrXSPQ4os/jWiri/djrGmcI/SB6Rfa7BO&#10;mTXIc85he2pViKdSmSV9Yc/y2LRc26TIub8r/ZOBMqtc8gZ577Myy1gfPiuxjKVnKNsCVmpNYALJ&#10;Ej37/XvOBQDsmd4HANg78SAAwBR2oNOnPulUhfo6NuX+t+vHD/JL7j8fUmbJn+vLzpnMxqVEURRF&#10;URRFURRFURRFURRFURRFUe5nDFSZddohloJiCSKWITIrj4J1iFhnSZysVqvlrAdFvVWOUWWMGYpt&#10;VUT2WV1ddcopuYaka3x83Fl+lSlaN4pqS6wAxJJDrF5UmaUoiqIoinJ6ocqsBwI5fFu2HJU+P/2S&#10;JS5b5jprZvawMKTMomcfhLwPWw5X3HdJjkVQvIgD6c0AgP+++UsAAL9qcNshWnfOBRQH4J4FsmD2&#10;yWEE2skqLCuyvJIyS8qZBx+B4XgRrMyKY/qWCQKxoj2+z9kTUmbFqSqzMGS2PYLN0rrRttxdT06d&#10;g/K8rNACAC9nryGcxLGAvnmzVoawQ9/N22tU3i466/sAAOdNPxRNbAcA5BLTImdlVkGleLIZpcyS&#10;Mijf7PV63Skfrr2WVI5vfvObgUJdPDk56Y6T8irf/sV41eVvfUVRhpH3SMaqOp2Oi/skfR7xYiRx&#10;7TzPcwqkBzr9fh/j46RqlbpFVKTT09MAgF/5lV/BJZdcAhRiZhlWVgvlHkmREdW8Y7Nt5XOeSmVW&#10;5iVYiUmNXq9Tu2M5TtbB+A587urPAgDCKUrTgflbAAATOyh/VrMlJKB8HCizKB3S9ykqs8KAr8Fp&#10;LaqX5K69kmpr0Hx7hRiVw22CNesVS+ty435WZpXTV2RdWgtsdtwAupbHMa8cxq7vD7lt5ZI3UGYJ&#10;nvUAVmTJNYzE++Rr1dIqOvM0Zr5tnOJhTdWpn3LRXlaXNy5CzE84SqmNr/lUV/ms8BrVt5IUuthZ&#10;ALwHmDLLB4ArrriCdOvKaYF8XHmeB9/3kaYp8jyH7/vI83yospWGpFqtwlqLNE1Rr9cRBMHQYAS4&#10;oU7TFMYYhGGIIAgQxzHyPHfy4TzPkaYpsixz5xkfH8fY2Jj7F0WRO06uI2nqdDouvZ7nwfM8RFGE&#10;IAjch2C73UaWZUOuCBVFURRFUZT7H+k/WmvdQOgol9PgPp3sIwOpZXQy69RjrOFPX1P459GvpV9r&#10;ih+/8lxo3yTJkKY5jGdRq1cRRRH8AAgCH3HahbU5cpMgsyk8Y9FFC0CO29ZuRidpY7Z9GJmXoocu&#10;uskaTAB4UY5+0kViYxgPSG3C3wsWuc1gLKfQAsZaGGuBjMYMjKV0WWuRZ5a/eRJYa+H7fB/HWbTK&#10;30ny3YJCeZdl+c3zDGbEoMHJ5zhv7j4h35kyGlbcJoxcCWB9kPnhd374OGMM/wP/M4CVUujR3saj&#10;b00pv6CdrfFgDGA9g6TfQ5zGqIQVRCaAFxrksUGc9VH1auj01jC5ZQqRqSJDjG6njzjtoRrWAQN4&#10;bsDp5GP5e3tQpmhZ6ltZL+EFvvCFL2BhYQE33XQTUJjwqlQqg8FJDgEQRRGMMW6fLMt0MktR7gXy&#10;/oAnmjudDjqdDvr9PjqdDuI4RpZlWFlZQRzH2L59u2s7HugEQYBKpQLP89DtdpHnOZKE2t9t27ZR&#10;/8D38ehHPxphGCIMQ3ieB8vtqLDp+PnGTcqm28rn5FbjlJD7KfKoBz/00MEyYnQxnx3Dml3FobkD&#10;WOgcA/wcq+kCekkbPdsCvByx10E/7SKPMuR+AngWmZfBepZG5w1gpSG0Hjzjw8BD6IXw4HEbSX08&#10;+edZWmOk/bQeDMxgfWEdJEslq8xgwlDyM+d18q9o8nQqkHQKm01obsa9O87y/eXc4aR/BjkMLAws&#10;fO6fyj/fWniW3Dl6uQfPmsEy/4OxyL0c1uSwsLAmR+5nyL0MMBlyL0W/20VUCeFVDMJKiDzIkGcW&#10;cd6D74do9dfQHBtDhCpNT1kfuckRehGsyWGsB2ssrJGUyt3wJJaxyE3hUctk59D9n7lo70ZRFEVR&#10;FEVRFEVRFEVRFEVRFEU5bTFQN4OnHWLBJm74xM1AvV53rgXqdfLNIZaDYkkilllgqxIUXGPIsWma&#10;OkmwuPwTOXA5yCVGuDns9/tOji3ItmLgWkmTWIeJZZhcU86rKIqiKIqinB4UFSvlPqS6GTwzEJWT&#10;/I2ihSq7QsmNV1hJv5Z3zjLqu5sgRyWSM5H7nFayQtvYdUluEsylswCAz9z1KQDAnD0KAOj1WzA+&#10;nXO1R27Lt0yTa7WFtTkAQL1ZQZyQy0DDLgNFcSLlzMBz7v2yjLYlCZXJapU9PRyn3xQpi8flZjBJ&#10;YNj93anlVNqfltzqjMrXTcydR7kFHLz3dB/r64EcHoat+FN2/efcDRY8gYD3FVeaJqVnOFWdRNil&#10;/bMlusb2iNwNXrjvkdg9QQHWvZi+e2fqu+n47OR/k8oTTGNKa6PRcC75Bfk2TpLEfYu/8Y1vBAAc&#10;PEjuOcX9f7VadeVU6mdRx5aVtIqibIyMucl7tGXLFuzatQvg9wyFsbdvfetbALcJMkb3QKdSqbi6&#10;SuooWRZXqfv378db3/pWoNBu24T6EcJmOrYRzYZjs23lc55KN4Np0EXm0XjrrSvfBgAcW6G+0B2z&#10;tyCaplr/hrupzEzuJLeUbawCAGwlRQIee/W4LSspxvMMzsWy9L8zztdir0Bc3ElzXXbTBwCWXcyJ&#10;6z1xP1d0Myi5kJfc6JFafmjVSWZ9+jdis2SV3QyOKkuG+xFeqTQN96PX5++6vjUjeWdNjszlNfdp&#10;eVncQXr9EFN1Chdk2+xOMqY6Zyokt4NnT5+Lh+wgF55N0Bh+FdSH8S29jyb31+XZ4FmyUgwPPDeD&#10;976UKIqiKIqiKIqiKIqiKIqiKIqiKMopxkCVWacdom6SIJSisGo2m+5vNzPPlldFC0KxIBFrka1b&#10;t6LIwsKCU2atrJB1pVibyHkajYazThELAVFW9Xq9ISUYChYtorqSNKCQDlF/la+lKIqiKIqinB6o&#10;MuvMZzNl1sD21BvYNfJG2ScM6Y9e0oHx2Lo6oG+OzPD3ASu1VrNl3LZ8MwDg07f9GwBgIaeg6Lv3&#10;7sahe+4CAMxsp2+PpdUFAEClTt8OSdJ3FsJeSUiSFmKSeB4rbkrfPvU6f3MYO7iB8k0Xl/lviX2V&#10;pHSewA/hszIs7pN6RpYDX9JKcYy+M/feXnRUEovLxL0/3xBinS1W1uXlTRm2qt+YkjXwCAv3E1Fm&#10;5RTaGyn/2kIAeynFPqfRcv00EY7B79G54wXaZ9Ij6+aL9l6Oh+x7KABg2pBaK8A4/WZchuwg4so6&#10;y3anaCzk3b3Ix/J5ep3Bd/7qKlnoSx0q38idTsd9d7/sZS8D+PsdgDtmfJzSjkL9LPW1eEUJw3Dk&#10;87g/KAahH403KJ/FdUOMOEe5bI/AFI5z79V3TE8BPrd7N5HDY2v+AVw+CmkexCUs78txWUbh7iNw&#10;agC3ydzbd1I5HuR9EZXu85//fLzwhS8ECsoj4Y/+6I8AAFddddVp826dbKrVKu655x4AwIMf/GCg&#10;MOYn9dL555+Pd7/73QCAtbU1Oi6694rXsrqlyGbbyhxvzCzX7o64yEC5RL8DxQ0dFPttzOV30DqP&#10;6uDPXfNZAMDRlcM41iGV1rZzqO/T3Er5cWyV8jL1EyTcj8pYR+NiKXJzmOdAwKr0KKB+SJ5QOoop&#10;dvUa1xmjasP7oszycuvqMWnTZJ/BcuGA+8yoOxjNvXkLN08b3wf/UuQpyhhJxShlVhmXY1JevBw5&#10;H1DOVzm+GY6h7lO7f/QQvUtRTstjHim2tjX24nEXPREAsBWkJq+B6qUA1Hfx88qI9kLK7SCHglTu&#10;Y336z0QeGHehKIqiKIqiKIqiKIqiKIqiKIqiPCAxuJ+UWestsk4u94flxKm+R9xP93mijEprOc/K&#10;y6PWWWvducrnLG4TS4cyxWPKxwvfCz7Hy/l6KtgovxXldORUl9f7451UFEVRZdaZDymzxE5UrDNp&#10;yRkgW69g18i/bK2ZpPS8G40KOil5hcgDjmsFsl6/J74bAFCLAvzr1f8EAJiLDgEA+hEdU1QfDKxD&#10;B9bAblkshGWVMEK9sH6N3ENe+ru8TZZPdBstewMbW/4dZjgW2TADpcaA9VcYXt6QdZa15eXiuvJZ&#10;R6edoG2DO9hsX2xw3eMlB8xwPGbrzsv1UfE6XC58TprH9VHDq2LlCCmXztn2IABAb5H28eMqnv74&#10;5wIA0j7VY2dVHkLbLFlCe3mAyNC2wJIVvLw4GV/Lmhw5qxUHaiMuE7xscm8QE6P0nOQ81WrVKUGk&#10;fhUvJt1uF/Pz8wCAl770pXLoGYNhFaXE8Op0V2E5aEfOkgPpU9frdM+ttR48j/K+WqF1SUL7itea&#10;vXv34NAhUnqmOT0DP6B8rtbH0OtRHdVZo/pn547tAIDFYxTDb3rLJCKP9j9ymOqqnTtJuScxgLIs&#10;Q1AZ9kDT7ZF6wvKx9WqIOscCjDltlstNDio3vSQHWEkRVVnZmVH66o0QvT6lURQuzTpZ2nuG1Bvd&#10;Vo4KW+xLG+tXqPAsLB2DsGfPHgBw5UU8+4hytdVquXa3vE3a8bGxMef9R5R/sm8YVpzSRtIhz1WO&#10;z7LM5ZWUaVE7TU5OAnxe2WfHjh1A4d4l7VNTUy5tojycm6PYivKc4jh2x5U9DI2Pj+OOO0gpc/75&#10;5w/tI16D1tbWsG3bNqAQh06uJWNFT3rSk/BLv/RLQMH7kPR9/vqv/xoA8E//9E9u/+K5UfCK1O12&#10;3fFyj80mxU3yfX+dxyXJT+lLHTp0yOWfbBOPR7t3k0IjSRKX1+XnfOeddw4tnyjdbhfbt9O7NDtL&#10;aiO5Z+kjNhoNvP3tbwcAt+/94YWJFCeUV9IMl1Whxg6UKVI/+6YUC9MHugm922sZP6cmK1+5D3Qk&#10;PohlUD/o6pu+AABIeNv86hE0piiP+obqloBeG6Ss4uql7YLai7YNGLQbTkUjbYrEPcpPrO0tX6u4&#10;vF7BROmj/iS9v4YPEIXaYNkdNKDU/uWFPtC6/l6BUae6L2x2LaGo4C1TbsfvDWV1Gwp5JH2Xqhch&#10;Y6WdKOcMuP1JqLzVvSmct51iZl0ww+pyUL3fBNUPtbwGP6f6Oee2MeV+SoYYGde9NUP1j8cxSTdj&#10;2DvAMJttKzOyXHyXMNDJrJPGqb5H3E/3eaKMSms5z8rLo9aNmowq/2LEccKodJTX6WTWyaGcz4py&#10;OnOqy+v98U4qiqLoZNaZD7nBkiV6Vs7dCT8CC+MGTAYuR/g3p32jqo9uRgOHuc8DxaDBwTlLg1od&#10;rOA/vk7uBVdrNGgchzR4sxlDA0ylj/51rW1xUmxoA75Lkyn3loI7vPJABedhcbCm/BVfnMxafx8b&#10;M/IOy8/MUV7ejI1TsdnAznefzSaziLxQd3jcH3NreNKj6oXw+xxEPeMJKg6mXrFNnLObJq/O3/0w&#10;AMAukMusgIOph4gQ5DSZEOZU11Fg9YEbqBwZMjeZRdd1roNkItB68Hmg0Xejg7Rs2WWU8QduE2Uw&#10;WurSLMtw3XXXAQBe85rXDG07nRkMHnMbwu9KnHQR1aktiWMaIJaB7qmpGTom99FaozJQDeh51Kr0&#10;u7S0BPDEVadP9dH2HeS6K7OUd7Nz824SYW2JZjDHa3R8Z5UmGSI/cJNZVXYdKhMKk5M04B8EIbp9&#10;quu8iPapj9EAoKyfnzsCL6Z0sEdWNCdogqRWo3YwTj0k/HzjnO5rrUN1px+msOxebKzOE0Mp7etZ&#10;dhvl1dFd4fLFZY/n+JDzgHm9XneTJDLBJJM/khfj4+NukkXaX5mEkYmnOI7dpIu0+bIN8Fz5rFTo&#10;3ZDjZZLRGOOuL9eQPsPUFLnKStPUpU2QPoNcu9vtOjeycr4jR8hl7cwMlZOjR4+6ySuZyJN0dLtd&#10;955IvshEVXHCWK4n9yETXrL8jGc8Ay9/+cuBwrefTJT+zd/8DQDgk5/8pJtUk/sQl4Q33HADAGDb&#10;tm3uujKhJJNReZ67dXKcuPITJicn3fVlsvWss84CABw4cADgNEu/TMqyhBOR92bv3r3r8v54MMa4&#10;SThJv+SVpK9Wq7m66oILLnDHnmo2n8wa1M/S5/FzKu8e189ZynV5aJAE9I62LeVrGtJ7IO/fAo7g&#10;pqWvAAC+feBqOo4eBVbaS6iOcf85p2dn2VWzTGZ5waDtGHQVhtu9ojs4MZCQGad7M5m12UTCZtsG&#10;k1qUPt/mGNEzW4fU/YMV5XZ88Ldr4+X5FPbdJGkPCAaTWYH7nkLAbbxhg4guu/buBtga0uT1WXXq&#10;szzi7McCALaA6sVmNoEwk3oNAICgwpNbSJGwS2YvozrcuHK/MZtNWG22Tc5Z7kFuVt5OlM3SryiK&#10;oiiKoiiKoiiKoiiKoiiKoij3KwaqzDppnOp7xP10nyfKvVFNYcS28vJmyqx7y0b7y/ozwRruvlLO&#10;11PBRvmuKKcjp7q83h/vpKIoiiqzznzuqzIr8Ljf62XORY4xZNl5hN3qrFmy+r5j9iZcc5Cskvvj&#10;pIg4XmVW2Q1QmVHuWgacStvMEcqsdZbHheVNlVn3Pt2DZzmKe3+e4+H0UWZxfQTP5flGyiwkObaO&#10;kUJmid0NNnyqlxpmC3prdNwzn/A8AMAu7AcAVEHqjRBVBCDL5YCtnMWU3PKzPF5llrhgEjdFXkB1&#10;aLffc/Wp1KGiMImiCB/84AcBAO973/uG9jmdkfe4zWrOsCrPMMPEFCk7clYpzS1SsPtqSAoc36vB&#10;sCqu12YXdWPkQknyJckTRBU6Z5WVXoeOkrtAVIBtO8hK/fDdhwEATVZ4TTVIAWNjIGmzYojPLaoc&#10;58ovrLj76CTiDowUGiG7H6zVQ4xV6fptdmkY9+k5y7Ba3DeoVElB1BindBiPztvtLSO3dM5Gjc45&#10;f4yURGAl4Mz0HqRd2j8IKV9WO1Tn7tlLLvcWFxedSkmUbmVl0jnnnONUOaIuEtd10h4vLi46dZAo&#10;mY4dI1eGYVhx55RrlZVZthDWQdaJmkt+t27d6tRWcm7ZJn2HIAjcOuljiNtDcTN4+PBhpxLatWsX&#10;AODrX/86wKorUWuJkknuWVzf3XnnnS4d0r+RtEs/56lPfSpe+cpXooionkSZddVVV7lzi8s9UZVJ&#10;2oMgcHks15A8TJLE5VXZzaion/bu3evUWvLMFhepjZVrX3DBBU5FJ24FRb0l50mSxNU1J4qkv3w/&#10;cq/1eh0/93M/BwB4+tOfDpyWbgYH9fM6ZRbv3I3pWQSRB1Ole2x79Oy7YAUgaHkhn8V/XvdRAMBd&#10;87cCAMYm6RmmtoewwUpbj/Ih8+g5Wdd+2E36NtxeFPsQ0tcQZdam/QJi6PDh7sgQ690LCpS+zZRZ&#10;w+cdPtFGdwcU+0Oy16AvU1SkPRBxfbr+IIdMRPccRFTfx9yWpC2Dakxt2LShevBJlz4VALCzQu/6&#10;hJkGetzn4FOGVf5e8xP0Yyp74rpWlVmKoiiKoiiKoiiKoiiKoiiKoiiKcpLxAeCKK654XXnDyeZ7&#10;wTLze+Ee7wvGGPfveCjvX7b4leXyuYvXG3WO8rri+lHbHmh8L9yjopxJ6DupKMr9gdQ91lpngS0W&#10;x2KhLVa57Xbb7SPWzmXKfTHl5GNYd0XQs3JWyh7YeNYgNwbWFK1/6df3fBhjkNoEGRJ63h5Fbpnv&#10;H0GaJejka0jzBDffeRNW0wVYZMirfcDAKVc2pWjauZmZJ1swb8ypLFMWRqyTXZqGrz8cM6KUtsK2&#10;4hMajeee3eZ7br71RHH3eUqw62KQGRi+M/o/5Rf9K64HgMD34fkeOu0OmrUxWFjEcQ7je/BsRHfi&#10;heh0YiQ2xfatu9DpdzBV2YYMOSpgdRBCPruFyQBrcxgaLnHXy20OK2bVTu0oz0l+jXunJLWW3zXf&#10;J7VGq91GtVqFMQae58EYg36/D2stqtUqPvaxj2F5eRmHDh1ydezpTu5lsMZirbeENIuxe/8O1Mer&#10;mF26G4trx7DcWsCOvVsR1D0gSFFpBOilXeRegt17dqPTbsF4GbIsg/FyeD6Q2YRi1HgZKlUfXpjC&#10;83N042XEaQdBM0dUN5jYU0V1wkNQz5HZLipNg2o9QFCnJ5d7KVZXlhH3Y8RZjCTJ0Ol3MT62BVGl&#10;im4cIwfQSxN4UYDcAHloYQKDbtpFbnKkQYbUpIjGIqz1VtFJe+jbBLFJEdbHYCoBauPjqDRr8KMa&#10;EHgwoY84TZBkKdbWVtDtdRFFPqrVEGEYIvR8eMZDGIao1WqoRFVUq1V4nocwiOAHHmAAY+gdCQIf&#10;QegjyzIcPHgQ4+PjyPMcy8vL6Pf7mJqaQhiGOHz4MOI4RqfTweTkJMIwhLXWqYWstciyDHmeo9/v&#10;I8syJEkytGyMweTkFqewWVtbQ7fbxdLSElZXV9HpdNDpdBAEgTuvqIRmZmbQbDbR6/Xg+z7SNEWt&#10;VoO1FlEUoVqtotfrwRiDTqfj4mWlaYo0TdFut9Hv9xGGoXs/kiRBmqaoVCrwPA9JkqDX66HVasH3&#10;fUxNTSFNUyRJ4voac3Nz6PV6mJycRJ7nTmGV5zmyjMra2NgYwjBEkiTwPA979uzBox71KGRZ5vo8&#10;nuchCAJce+218H0fN910E6y1Q+laWlpCp9NxfSG5lzRNsbCwgHa7DWstut0uPM/D3XffjbW1NczM&#10;zCCKInS7XaRpigsuuADbtm3Dt771LTQaDXevSZKgVqshiiKMj4+j2WwiyzLMzs5idXUVKysr6Pf7&#10;qFar6Pf7GBsbQ6VSQZqm97nv1el03PU9j+L9STkCq9CmpqawvLyMRz3qUUCh33gqMTBUHxdv17XV&#10;g/p5qBUxlmpvQ/t4ngECi9SLkSND33SRI0NsusiRYrE7h17axe1Hbsad87egF/fQjpeQ2wzVRgQY&#10;Cy80sH4GCws/MPA8g9zkVN8HVOfnNl/Xt/Gs59JnYIDisvxdur1NGcqHwt8lNlbNUPq8zfoDQ8cO&#10;n2jkUUM3YEt70TK3muvO90DBgDri1hrklu44tTmynFSu9O4YzgsfVb8GPzSomiqMn6MZjKHTW8N4&#10;ZRxp3kczGINnPBgfyDILy3ma5zlgDLLEArlB6Edc9gvlfwPu67Z1z36zg06QM6NnpCiKoiiKoiiK&#10;oiiKoiiKoiiKonxPYqAxs04ap/oecT/d56lmlHXaZve92TZssL28btQ1H2hoeVWUzTnV5fX+eCcV&#10;RVGk7tGYWWcum8XM4lA+gDUuvpPE93ExtHjfzMboccwsP6Tz3NG5GQBwtEOxs75+y3+jF1Lcmbix&#10;BgBIAootUWS95e9AiVOOmbU+fkPZ+36RU9lHzwsWyqPTdPwxszZIvy3GiCpv3IzR6SI2uNYITnXM&#10;LIlFNoghQmkVG+2hGGOlfKlyLKP52WOYqE0BAMaqVB/1VmknP6thnLdNhxRr54nn/Q8AwCQo1lIN&#10;DXiWYyclHM/KSKwZun6aJ+7CokCUd8vFzMq9wdN1hZnWBD6db3F5ycXBkTq03aZYU41GA6961asA&#10;AHfccQdQiC90OiMxYXohxTmaXbkLAPA/X/gc/OCTHgsA+No3/xsAsGWSn8X4VgDAH1z5x4g4dtl4&#10;lfLFJpRnki9h1aDTo3MjovLytP9JzzDaASCg/K8ZiqmU8LO//qu3AABuv/ZObG3sAACEltQz7TWq&#10;q4KQYqTFNkHM8azqWyi+SG2SYiIttShm1cHDd2Jm2zQAoNviuFEJxTlBRs8y7/toVul+tozRr+9U&#10;DikMl/e5WYrvFYYcX4dDx/W6Mc7atRcAUKlQWr2Q8uMYx8Dyfd/FXZK2OuT72LqV8rXVajm1lCD5&#10;KTQaDdfGSxstMabm5xedwkbOLeVV+gGinkLh3FJeJZ7U7Ows1taofTj77LMBABMTFAdG1ud57s4j&#10;Ma/kHZHYWb7vo1KhvJZryPluv/12d69ynulpek4SG23Pnj246aabgEKeSZwwufcf+qEfwi//8i8P&#10;nUfu+b3vfS8A4IMf/KD7LhQlllzrmmuuAQCcd9557rrbtlEsP4llFgSBy5ty7CxJx9LSEh784Ae7&#10;/YvHy7M4evSoO/fMDNVjd91F752kL45jF4/rRKhWqy7/Jbaa5LOo9jzPw/nnnw8AeOMb3wgU0ngq&#10;MdZb15/YLGaWxDK0XJaNCHFDi1ZO5bLj029sKE7Z7Yu3AwC+dtMXkYxRDLPl+CgAoMnx8azJ0OK6&#10;KuL4et2Y3g0vpOdi/HUdHRdj0bXVhbQK1m6seFvfzxpQ3ra+nzUKyheKmUWUz1NE2sKNsBi03y4G&#10;WHkZgOF2+Hj6LGcSUu6qYc29Swm4jef8MKD3x0t8RAnVMfWE6sOpjN75i8+6HABw/o5LUQfVpzlV&#10;IwgM1S9Ud9D18lLR2Sx3N3uUm22Tc5Z7kJuVmxNls/QriqIoiqIoiqIoiqIoiqIoiqIoyv2Kxsw6&#10;iXwv3ON9wdzLeFRlNcQolVTxXOXzbbZNtpcpHzNqnwca3wv3qChnEvpOKopyfyB1j9WYWWcwFJPA&#10;GornQ78gnxz8CHIzWDAwoP/k2ef0jAOLbtpBbnNkQR8ZUqwk87DIcfvhm9DqrGK+fRRB08ALPCR+&#10;BzAWuTfCcnjdo6cyJHEqhrZssO9o1u18Elkfi6zMvYqZZT1WaVFMjMGDMWxrKuvo70GMg9HXHGaz&#10;fe59Xp3qmFnFeFNDMUMkZ0wxRZQfUrYDrpeSOEacpIizBJMTU/ACD3lGZTOzwPT0doTVCEvHltHu&#10;tbF/57lIbIKaV0OODAECWAvkyGEyA4scvvEpfcbAGIqZNcjGfOjJibmysZJysTAv5LtH2j6J/VP8&#10;zpQ6N89zfOQjH0GSJOh0OjDGOBXM6Uzup4Cx6Act5CbD+LYamhMNTGxvIg9jzC0fQ9+2YYMM9Yka&#10;EFr04z56aRe33HILbGph/BzVSh3GB/q9LjKbwOYpjMlRa1aR2A68AFjtLiBOu3jMky5Dpe4jmEmx&#10;li0g8bqoNiqwUQrP9+BVLeaOLcBUgMOHZuF7FSQ2wcLCEtY6a4DnIbUZct8iRYY8sOihi8xkWIkX&#10;0eqvYaEzh8XWArpmFd2shXA8QBokSP0EiZ8hj3L49QimBoT1CH7dAzzAejkyP0WS0D22Wyvo9FpI&#10;0wRp3Eccx/A5FtP09FbU6w00G000m03kmYXNc6Rpgm7cR6/fg7XWxWcyxmB6ehqe56FarbrYUK1W&#10;C+12G1EUodfrod1uo9vtIo5jF6NNFFDyr9FoYG1tDVmWYW5uDq1WC2maYnV1FVFUcWXPcIykcoyo&#10;VqsFz/PcNYIgwPz8PPr9Pvbt24d6vY4tW7agUqlgy5YtqNVqCMPQHb+4uIh2u43x8XEX5ynLMoRh&#10;6OKHSfyqbdu2odPpwFqLAwcOYHl5GcvLyzhy5AgmJydRrVLMsUajgVqNVA9ZluGee+5Bu91GkiRo&#10;NBqoVqvYu3cvpqamMDs7i36/j3q9DmMMHvrQh+LhD384fJ9ik4FVY3me45vf/CastbjxxhvRbDYR&#10;RRHCMITv++7dXVxchMdxvubn59HpdFy8LjnP0tKSe78XFhbQarWwY8cOVKtV5HkO3/cxNjaGubk5&#10;rK2t4ejRo1hYWIAxBinHHzPGoNVqodfrodvtIooi9Pt9LCwsIEkSjI+PIwxD7Nq1a50a73iw1iLP&#10;Kd6TlB/pAxqO+QdWgPR6PTz5yU9GlmVOyX8qob5Mqe0qxcxyy/xrjYW1FN/KBJbWBzlSrw/jWfRM&#10;C9ZkWMMaYsQ4unwIcdbDgblbEW2xMAGQej34oQcv8mA9Cy+w6PRaHEerCs/3kNoYxjcIwwC+78Pm&#10;dkR7R22/yT1uR4r9AdfS8O+INnqDJn59n2r0uvXQNen/km/lfQZ8x3MWVXOG83rdstw3Nr/YGYz0&#10;ePLcIrcU44q6Cgae78F4Hnwf8DzANwZeDsDLgdQiR4y0l6GXddCsNtFN2hhvTKDuN2CRwTMhjGdg&#10;U+rLwwYwJuC+5nCZ2Sx37+u2daVzs4NOEAN1M3jSONX3iPvpPk+UUflTTn95GYWBlOOlfK7y8kbr&#10;sEFaH2jcH/e4UX4ryunIqS6v98c7qSiKInVPrm4Gz2BokF3+RmGQQVqyojs8cXkibl5yS+5OooqP&#10;+R65wcqq5GLnSEwujD71/z4KAOgGLUTkXQktSy530oD9nGzCsCsg+nsjtzdlt0FFyi54Ti5FN4Oj&#10;GbqHjdwMWm+Q/y79sm9hvXOnx/dfHqQDRjhzKQ4WlbZtmlfD2+4vN4MDuB7idFkM8sOljJfdl2EO&#10;9Dvksme8QW7sKobdPqUV1EJyJ9aZpX2eeflzAAA7KnvoGEzCZOyujd0MVn063rD/qTRNC24G5d2S&#10;FNF6Ywe5aXI6zj1dn93Z8cC//I2CwWa73XZuBsWt2JkwmRWH5C6tHVE9EGyh/Lj4ERfigkv3AwBa&#10;PXK7JsYPSYvqmo/8w8dRScmFmelSHtmY8s7ndyVqGGQ+1S13HSVXX0970Q8BAGYeNoHFNrnfC1Jy&#10;D1hN6HnHC5T7X7vqGvSX6O+lo+Q6bPs0uR0UV2+Zn8CrUbrX8mU63tC2XfvJ9d55F52LoE7Pbm6B&#10;7qe9SG7xVuZbAIDVY20EMd1HncuQz0NuNrZYmVsAAOzYthMA0F2j4wKPjpmcmMLckWMAgIkpqmDF&#10;HZ/HbW4QBGg2yaWilA/JV5m8WF1ddW75xNWcuOeTfWRCTP4GBt88/T5NuKBwbnHL1+tRm9BqUdpR&#10;OP7Zz342AGDvXnKVODEx4foRhw4dAgB8/etfB9g9IAqu9FBwY1d2cbhlyxYsLZG7R3FBuLBAeXnk&#10;yBHnclDurV6nsrBjBz3n2267bZ17Q8kfSfuP/MiP4KUvfSlQyFdJx1//9V8DAD7ykY+4vF9epnIi&#10;5xNXfNPT0+6epXxJHk5NTeGGG24ACnl07bXXAgAuvPBCgK8tfSb5lXRI/kxNTeHYMSonkh6pT+S3&#10;UqncJzelcRy7/JfrSl9Q8izLMudm8Q//8A+BQjk5lWzmZlBc2Hpk6wMUmlTJ3zilMu3XPCSgZ3fY&#10;Up/nrsUDAICDC/R71/KtyMfo3WhnVOf5Eb2bUSXE8jKtm9lOLj+7PSqTUcRuB7vd9f2XkvvDwUTW&#10;oN2z7I6ufJ+jGDW5NKqfNapngWK7VXAzWGbgGnh9H2XdeQv7Dh1XwLMeTC4uKjfrs5zB8PNNkgzG&#10;52fOt2q5fxHwcmB9BBnlR9Sn+izsUD2yp0nt6nnbL8HZU+Tmswnq+9gevaMm9RH4VL+bQJ4ovwu8&#10;NIqR3U1ms21yzvLTHVUW7yubpV9RFEVRFEVRFEVRFEVRFEVRFEVR7lcMVJl10jjV94j76T5PlFH5&#10;U05/eRnfRWWWUFy/0T6j0vpA4/64x43yW1FOR051eb0/3klFURRVZj0QGCizxHq33IINKbNytoiX&#10;fTnAeBB5ONa7BwCQVMn6fi6n5X/8xPsAANWZAJVpOr6VkoV85pP19igG1pnf2UJX2MwCeZ1l80nG&#10;K9hHj2JTZRZEeeA5xdFIRVZxGYAngcGHVFdy/XLe8PKoPNs0r4a3nUpllmdzmA2UWZbTlZv1mjgp&#10;N2lM1vSTk5PotEgBwQb22DZNqiuTV7A8z2oNDqL+Ixc/HQCwS5RZZhImJQvoMCW1Rj0gdYFv6Nkl&#10;SVZQZg0/F8vPxFjA42cv5VOesvEG6hOpO0XRIaqN+fl5/M7v/A7AdSww2s3+6YYos9ZYmdWvUn5f&#10;+qgLcOn3kdpktUt1RK3CyjdWzv3Xx76IhTupjjEtegbjFVLQiMLk2OIsJneS+iQN6Nw/9ILHAwDs&#10;rg78Mcojr0vPLlujvI769Aw/8y//hYW7VgEAQU6W6lOTpJrIcyp/vXwNQYOe1p4HbwMAnHsJqX0m&#10;dpDiJvdSLLHKwrLyrh6SxTz6lIa5uxcxd5BUdXN30T3PH6LlKurYu30fAOD33/j7AIDpcVYS8nn6&#10;3T6u+N0rAAB33kVKpiCkcy8sUv5OTU05tdWb3/xmgBVQKCiS7r77brzsZS8DCu22lDtRC01PT+N5&#10;z3sewKokFFRS1hp84AMfAFiNBACzs7NAQRn1iEc8Ak95ylMAAJdddhlQaOvlPGEYrlMHSZn+xje+&#10;AQD48Ic/jK997WtAoT+xskLKN1EGpWmKnTtJzfYnf/InQEFZZa11fZVnPvOZQEHl9LSnPQ0AcNFF&#10;F2HfPsp7URm94hWvAADcdRcpcC6//HL85m/+JjBCXfRXf/VXAKdVjhcVmKjCJO9/53d+B9u2URmS&#10;dbfeeisA4Od//ufxjGc8AwDw5Cc/GSjk2b/+678CAH72Z38WV155JVCoG+RZvva1rwU4PyTd8jwk&#10;zXNzpFTctm2be9YngrXWlTN5HmVlVrfbdWXvLW95CwBg9+7dfIZTBymz6O9Bv4F+i/0M3zUm9EcU&#10;0v2stOkd9RoGltukO5NbAADfPEDldHbtbgBAP2ohqVF90smoDjfcNlQqFSwsUP5v3zEDFOr5QCQ3&#10;xc5Cqd0fKLPEFfEg/fdGmTVKBTNKkSWU29YyBrk0e+sY2X8TF47l9Rj0TUYcxXjwLCuaN+2znMHw&#10;fYWVKjIeX0ozaueShN9Vrq8Dz0fVUHtVzdmd+xrVhxMela390xfigt2XAwB2BefQcaA6x0sqiHwq&#10;33E23GfZLHc3U19ttk3OWX6+o8rkfWWz9CuKoiiKoiiKoiiKoiiKoiiKoijK/YrBGabMEgsIsW44&#10;ePCg8zNb9uF66NAh7NlDllZiiSI+bcUvcBAEztpejhP/v2IBsbS05KxDxKpBzifHxHHs9hcrCLFg&#10;kPPXajV3vPi0FT/Y4+Pj64IkyjbxP9vtdp2f3LKViKTnM5/5jLNeesITngAU0iHcddddznJEfAzL&#10;/cm9VyoVl9arr74aAHDppZcCbAUkFihiCVP0cQz2zyzpkHstW+jEcewsg+Te5bzyOzMz4/wiyz3L&#10;vYplyNatW7G6SlYRgliGHDp0yJUVSYdY7Ig/43a77c61a9cuAMAiWzzJeXzfx+c+9zkAcNZJkj9i&#10;MVOpVFwa5d7Fisj3fVf2ypZGYqU0PT3t7kPypfzsFhcXMTVFllti3VG8BjhdZV/Wt912GwDg4osv&#10;Bvjakg9SviTNtVoNR48eBQp5LmVb0hoEgbsfsQKSbZIvQRA4H9ozM2Q1INeQdMl7qHzv0uv1XDm7&#10;5x6y9hYrtk6n495BKUtSzuT9nZ+fx/bt5MNetsl7JMd2Oh23v/h9l/emiNTVUv9IORULQBQs6qTd&#10;kTpwZWXFlWepz+QdE6rVqntv5Rriw/3wYYpJMjk56eo4qbukriiqHsr1orz/cp6ZmRl3j3LPUgcX&#10;81y2ybUkD/v9vjte7kuOl/ph+/btrq6U+lXqd2m/JiYm3HnkPuTakheTk5MuP6T+2LqVLGUl4HNx&#10;f2nri/WSpE3SIW2l1DlRFH3HeBOq0lUUQpVZDwQK9d0JKLMysLIqTJGA2onZjKy/v3TDVQCATkT9&#10;wDuXbkMc8ndBk8qC9agO3twSk61zzeBvYf1xG9ffp9py11knj7JGBpAXTVZLN5LllNYdO3bhuutv&#10;BADs3Enfqs76ms2n260u6g1qf9trlNczM9RnT5IEc3PUFm/bTn3sVov6PmNj9O3Q6bYK32eS1lJe&#10;DeXd8LYzQZnlLLzzouKD7yNjTx6W+mkmi2By+rvap77Clhb1NX78Cc8HANTQxATHm0i4C1f3OGaW&#10;LdR9osySMiDvGP+SMos3iTJL8tqj+wrD0PV9ymMAhw4dwitf+Uqg0C87E4g5Vt5KSH1AO071yIWP&#10;PBcXPeIhAIBOSmVZ+oa2Q/lx1Uc/j/Qo5ZFdo2fXDOgbM+5yHJuGRSuj49OIvgue9OOkzDL7M6Qh&#10;9fmma/RdsHiI+o17tzwIAHDj1bfhi//xFdo/pmtlCT2z3bvpmCRv49JHXQQAuPByOu5ujs/VSekd&#10;a0w1sdqjetFjpd2e7WcBAGbvOgIAmKxtQcTqr9nbaWzo6i9+CwBg2x4mq/Qu/+BjKObX//o5itFk&#10;E05X3+LLX/gyAOCP/+QdQKGc17heOHToEF7+8pcDAJ7/fCrDQnEc67d+67eAwneW9JHle2n79u14&#10;05veBAA4/3yKuyLl7siRY/ibv/kboBDTSca6fuiHKO1XXHGFUxDKN1w5RlSWZe4b5ayzKK9kLEG+&#10;Qay1+Lu/+zsAwN///d8DhW8w6Zevra25vsb73/9+oHA/xTGdr371qwCApz+d1JfFcSn5jpBvuF/9&#10;1V8FABw4QLGQnv/85+NZz3oWUEib9HP+/M//HADwpS99yb2/sk2+iR71qEcBrJaTvJLvE1GeveEN&#10;b3DfV5LnMqZy443UNvzIj/wIHvvYxwKFPJdn+KEPfQjg+kjyXr57y4qxrVu3uu+9E8EY4/qAkmYp&#10;H/Jbr9fds37Na14DAHjQg+j9ObUM2rFyrKxBO2gLyiwiYtXjWkzlp5Uvw69S3XS3pXLx7//9bwCA&#10;ygy98zcc/BamzuKYdRzLb8Cg/Sx3Z1ycrkG0x4ISy63h3/XKrNzS83Wq+/IFRjBKlbWuPd2Ee9cf&#10;yNelRcqHjGmuddoIQ8o/GQ+Q96bTY6XolimkfXqnT3X/7lQh/RrLsTiBQj+Cn6+78zyDz310iZ2F&#10;Hv1OR1Q/pvMGD38w1RWP2M1toqV3tZaPwc+4/1Lqt26Wu5uprzbbJucsl5hy2fhusFn6FUVRFEVR&#10;FEVRFEVRFEVRFEVRFOV+xeAMU2aJVYBYN6yurq6b1RWmpqZw6BD5GBYrD7F0eNe73gWwJYdYQ4kl&#10;h6hIxPK9aGkqFilXXEE+jMVKJM9z97coAB73uMcB7O8WbLEufmXLqoDl5WWXJzJzLdYUsr6oxpK0&#10;lS3U3/ve97o0iu/kj370owCAf/7nfwYAfOITn3D5IpYxch6xtO31es66Q3zzig/kJz3pSdi/fz9Q&#10;sLqRNIrVS6PRWBfbSvz/vve97wX4GmIxKOn/sR/7MQDAC17wAoAtXcq+eWVfUQfMzMw4ixzJV/Hl&#10;vHPnTpdGUXaIhY2cb25uzimyJB9kX7mvY8eO4X3vo9gA8gwf9rCHAQUfzLOzs84Hc7l8J0ni8uPI&#10;EbLYEj/CkmetVsuppASxtJG0Fq3zRLkgHDx4EGCLKMkj8ev8L//yLwCAd7/73QBbK33hC18ACtYz&#10;ckwURev8sosiQqx68jx3llKiwBBLHTlP8fnLuynviFgeyXNTvndZWFhw1oBidfbwhz8cAPCSl7zE&#10;vdPyHkt9LHXYO97xDvdOv+QlLwEKVnzSXiRJ4lRWUsfJuyb1S61Wc+VbyqdY6sn7cOWVV7q2R+oY&#10;qSvOPfdcdw0p+1KHy/mOHTvmLBYFuWep3yuVyoYKRrnW7OwsLrqIrEZFXSt5IO/f2tqaux+5V3nf&#10;RtU1o5D9xXJS6sePfexjAKf1RS96EVCoq+S5vPrVrwYA/MM//IN77+Wa5dgQi4uLTqEm9y7Prl6v&#10;u+tLvSrqVKHf7w8pQlGoa2S5Uqm4/Cy3v4IqsxSFUGXWA4GBTeRGcRVy4zmLX2cVzPumlupiGyWI&#10;QW3Z3T1SJ3zpxs8CALo1aj8Prd2JrMoeCSr8fO+FxfCwhehwGtcfN/oegFNvubtR3IihOBBitlq6&#10;kTih9Y3GGHK2yk4Sams7bWpjk5iWm81x149o1Kjd6vUHSgCfTctrdeojrK5SX3vbdvo+aLVWR7xv&#10;pbw6DZVZkmIrf1lu180gWllZCTVQZll3BptTnhn+ha3AZHSuap++1cdb1J94zuOfS8veFKZA+Zc6&#10;ZRbt65RZmXVZZTlmlotlMlKZRdcsF4koijb0FnD33XfjVa96FXCGKrPWAuq35WNUL1zwqAfjokee&#10;S9tyKqdRwPfcoffgqo98EZkos1Ypr8cDGotw/et6jhYfH1foXXjS82m8xZ6VoMN11Y5J+q5vzVN6&#10;gpjekSN3zOEYx69aW6S+6MHb7wAAnH02jYnsP28vzr+IxjkqY/SwFtZozCGs0kOMGhX0M3rWrQ5d&#10;c9sWGj9anKcxmon6BCJD/dz+Cu179CBd+//9xzeQtei+H//IJwEArvzdtwIAWmvsMSEcw4FbKG1X&#10;Xvn/AQDuOUKqnIn/n70zj9ekqO7+t3p59rvfubMzC7OxL4IguIAirgiCQeOWqIl7jPmob2ISjTGJ&#10;bxJ9TRQxiWZRY2JMjEqignEBFYmsoqwDDAzD7HffnrW76/2j6tTTt++dYRFQpH/383z6dnd1d62n&#10;TlWd36mB7pzQBz7wAQBOOOEEWMILglLK7a8k3nZEnxe9fGZmhk9/+tOQYvfIfFSr1XGsL9EHhC0k&#10;8zWDg4OO5SSQeit6faVSWTTPIjqDjGWGhoac/i1zGN/4xjcgNX8yMDDA0572NAC3r5XoJ+m5MmGB&#10;yZhBdBfP89z4RsYjf/zHfwzAbbfdBsD555/Pr/7qry54XvCxj30MgK997WtufChyVt4rcR4fH3fj&#10;G8F3vmP6z0suucQ9v3WrYS3KHOLOnTsBOPvss51HEOkLJO0yFpucnHTzLBJX0c8kX8IwfFDvFIdD&#10;egwl+ShlmWa5SR2QeVJhnD2u0EFX5zkMM6vb21nZbdnoOrCsRT1BU5k8/+EOw0a/ZbdhVpZXmHS2&#10;/FmamLqceKaepyE9lmNiZXSVh8LMMrufyj3zPsecl7hnu/kUlmJkCQ6lyiyFh6oPZOMi9U7ZcUKS&#10;JK69yNjdsbd6zFxGEmm3x9Nhov+EhuS99tLz5TavEqkwNs8TvUif8Nqm/6xi5DXTRbYuNx64TjnS&#10;MLP6lWEbl+IeQm36ouy+qdlal8bh2FeHu7ewtnaRrRuPBg4X/xw5cuTIkSNHjhw5cuTIkSNHjhw5&#10;cuTIkSNHjhw5fq5QPMGYWbK6K5YPSiln3Z1mjWBXez/ykY9AipElVvDCEpqbm2PTpk1A1xJbfNHK&#10;flvz8/OL9id56UtfCsBf/uVfurDyvFhBiKWqWOLPzs66dIulvXxr8+bNC9JEympFrDT279/vLFjk&#10;nrBzhCXwkY98xFnk/P3f/z2krE7EoiLNZBJLDnlGLDrSrLY3v/nNAJxxxhkA/P7v/77La0mjWGJI&#10;PrVaLRdXWW2XPac++tGPAvDtb3/bsXp+/OMfQ4pNJr6djzjiCMeUE+uh7D5fMzMzzlJILPil7FiC&#10;YSfxSbPaJB/EMk7yXPJs165djj0i9eWd73wnpPJw2bJlrlzvvddYUgmDLW25nM0zqb9aa2ehIGUm&#10;ewEJZmdnF+wVRMriSdhlpKx+JM8uvfRSSFkT7d69292To9TbvXv3smHDBki9W1gXkq/pfWykvYl1&#10;kVhC9fX1Od/TskebsFqk/mZ9xOd48mHHjh186UtfgpTvdqkvwgpN3xPZI3vV3XHHHWzebKw9RbZI&#10;nZR6NjIy4tqUtJ8HHngAUuzURqPh6rv4YP/JT4wF1l133QVWPolFnLSXtCWi1HdpP/JNkbelUsm1&#10;G5Fj0qcIs2r//v2LrPh27TL7lMg+XXNzc85iMttPSBxWr17t5KH0QXIeBIF7XvpGkQMijxqNhouT&#10;HCU9Ik+mp6edrJa+SPJeLCiDIHDfzzKAJV/S7CuRz5Iv6f2wRM5LHZC4ep7n7mUtBUUmp9mmck9w&#10;KBYWS9x7pLpLjhxPJOTMrF8GpPcuWGgf2bXUPRwzy5R3HLZpKSP77568BYBr7jb6fLNixg7jyX5U&#10;Wb6RsShNYdGVVJhDsccEWT//sHhPoscLXQvqTJzSzKxDoN4QK/YyLbtXT6Nurn31K98HYO1aMxZr&#10;1Nto+7b6nOn3zj//XAAGBvuYmDDjgGUjJvz8vCkPZTNGKZ3qw+QohW/T8AvIzOrCWizbOOrUHm+S&#10;y24PEWFmKZ0y/7WMLtkPThdA271Am0YHqk0bmfW8U54PwIraagYxOotume+VldFHPIy+t4CZlbH8&#10;d8wskkWW1FksxcyS8kozs55IXiwi39TlmcCMvXWPOT/qqUdy1FPN+FmYWY6NZplZV371auL9lk03&#10;bfqZnmDhnt5+NWEWYWYZuXTWyw1LqLKxwMG6Ga/2Fo1OXA7MuFO3TZ2YHZ1nbtyMJ77/natNmNB8&#10;a2S5aUdPe9pTGRwyz03PGV09CM3zftGUT5wk1OtmzCCMmZERowc3GuYcrQkw766Vzbt7QhPm+qtv&#10;5YarbwVgedXo9v9w6T9Dio1WDaqM7zdp/Y3f+A0A5psmzcWyee+KFSvc2F50ddGnpa+uVCqOxXPJ&#10;JZdASicWTxb9/f38+Z//OaR0ZBmzb99+t5sLknkiYXFJmEKh4MZQ8n2p2//8zyZdnU7H1eVzzjkH&#10;gGc+85nunjwrYyAZp/3rv/4rpLzMrFq1ynkLesc73gGptLfbbdeGsrqKjNd2797txhjiOUP2pxNm&#10;1gte8ALHOst6wpEx0Le//W2XZoHk4cknnwy2bri9guwYSsJcd911Lm7i7UfSIfN6Z5xxhvMmJeO8&#10;8847D4BbbjH98fj4uJs/yu5nJfpbO7VP/SOBWmLPLIm7HMvl8iJm1s9lz6yHzMySMCavWpFlnhXt&#10;OJ0DjLZNOXzjeuPlajawnobsXoA9y0qMzRiZo+170owV6bEOxczyU8ysZBHHxPZ7kOq3rfxB2LqL&#10;++hHysQ61HOuH1viW4I0zy2LWp9pazKP0+nEFGw9EdkpcsS1/V27CO3ekoeI1hMeTjOz6YQuI2tx&#10;mrse4KRe+HbvLNWycr5TY8Az88YnH2HmqrYNGbZu2ClTwsgPT9l5K9H9zdmSOBz76nD35J3ZGvNY&#10;MLMUT7DFLBHE2QUJUp2UFPYll1ziFhrEJZMs8Fx++eVgBXB2A0Pp2GSSsFaruQ5IOgXpSP70Tw3t&#10;+ylPeYpTDKRhSkcpk/tvfOMbHQVcJhzlW5s3b+biiy+GVOf7zW9+EyyNGavMyiSpTIQKFVwmcT/3&#10;uc/x7W9/G4D/9//+H4CjJ8tizJe+9CW+/30zYBLFQDoomdgdGhpyCsIpp5wCwKtf/WoAtm/f7iZA&#10;5Z4oORK/dIcpSo1Q22XB6pOf/KSbhJb0iJswoa+//vWvd5OlWeVGXIA1Gg23GaeUjyxgrV+/3lHQ&#10;ZbHnnnvuAeCKK64A4JprrnHKi5SrLFZKeu644w7e+lazMeupp54KKZeT4n7wLW95C6effjqklBGh&#10;V2/bto1///d/h5SCIvVVNk8955xznOInis7tt98Oqfw89thj+ZVf+RVIbS4qC6KizN5www1u4VHq&#10;sMT1sssuA6vESv793u/9HqQWzt7ylrdw/PHHA/A///M/kFrAkwnv9773vc7NoyipMuEvbe6iiy7i&#10;u981tGxxufnKV74SUumRyegcT16EYeiUcFm8kkXTN7/5zc4d544dxr2RyEVRiiYnJ11b+uAHPwip&#10;xXlRjlqtlhtAiUGDLDTLovDw8LB7p2ymLPVW2uXExIRz1SF1WAbY11xzjTOSkMVsGfTJey6++GKX&#10;1q9+9asAXHnllZBym/qCF7yAX/u1X4PUIvKnPvUpSPUbIyMjrk8TmSl9obgNPfXUU3nta18LqTRL&#10;/v7O7/wORx11FAC/9Vu/Bam2Lf3P9ddf7wZjv/mbvwkp2Sn9aKPRcIOat7zlLZCSs7Jx8+/8zu+4&#10;/kVkuchHyYtOp8PRRx8NwLvf/W5I5d3HPvYxJwelDog7V5Gl55xzjnPnm51MT+sIIg9lYJkjR46l&#10;kS9m/TJg8WLWosmK1CS7LNDIpE+MKe+2N0/bN7Lz5r3XAXDD/WYSuFmxRiaFabyyGXslh3GJlh3Y&#10;/qyLWQI/Odxw/NHHYndAC+N2uLj29Jq+bc+efSxfaSaxb7rR6Ohzs6ZPPHDAjInmZhsc2G8nzYw6&#10;wzOeeRwAT3nKySjP6DX79hvjw6KdhBM3g3fffecSbTJbCboLmtlpjcNNXj36SPB1dtFGFrPsolQ6&#10;fi6PTX3TbiFMI3M+MjnoJUZmxTpwi1ll62awMmOOZ2wxbnmOXLGVfutm0O9Yo0NtdAYfo+8QK5dl&#10;bjFt0WJWF1JfnJtBG8FisbjIRbLI1V27dvGud71rwbUnAmQxa94zenhiJ323nbaBbacZvXs2MWP0&#10;wC5mqXlTzld95YfE+6xrqSmT132haS+ia1OL3GJWy7o5ffbFZkGkuiGkbt2CterW7VzVzJP4ys4f&#10;NTs0Zsy7vn25GU8sX2bGv0N2TuWE4453E91RZN2nFszz995j9NCx0Ql232fmd8LQ1JNjjjOu4kZW&#10;GX26p7+E75s0TlqXhrOT5n3rVx7L5V82RgFj9xs5+qE/NAbYzzzhbABCAhpTJj2iY881jCyOEpOv&#10;W7ZsccZ92cUKqTetVsvNTcn4QhYSZe7r3e9+t5uPkAUaed+f/dn/5aqrroJUPJ7/fLP4mzb+FSM2&#10;2d5CxjcyJ5Ne8JI5HRkPyLjr5JNPdvMIMoaTeR8ZHxSLRafHy8KSjEX27dvnFuhk/kkgY6mdO3e6&#10;rRbESDDr3v1Nb3qTm/cSSH7Kth0/+clP3LfOPdcYGci8nuhJpVLJ5bEsPskcT61WW7Tth8RZ5nae&#10;/vSnO4NvGffJnGTWMJDUeFXSIXOR7XZ70RYSDwda60WLWSLH5Fgul126xdX8li1b7BseR6QWs5zO&#10;YxeaXF+tYjxtw9h+NLaulWPf5N14dJDtB82C8493X2vu9Zp7U5g67VViOrEsaFrZb+W8l/pf8FAW&#10;s5ze5ow4XJBuepxb3cV9wyI9L4XDTfgf7jkAj2RRegRLL2aJTmnOtP2nE8duzkHqaXabh9EDB6lV&#10;jFx9fPWQxxOiM3T/dy4EXT5LvibEmfLR2tSdeN482x8M4c2aPDt2uZm/OWOD0WvCTpWKdUcYKqtM&#10;yrfM2ZI4VHnzIPe6sV6Ix2Ix63Dxz5EjR44cOXLkyJEjR44cOXLkyJEjR44cOXLkyJHj5wrFE4yZ&#10;lXU31Ol03GquWOMLA+jqq6/mDW94A6Q2UhRrij/5kz8Ba7EgViXiyklcXInlQxRFzrJNLCWE1SJW&#10;38PDw87CX+IjbCGh2L7xjW90DJdf//Vfh5S7w2uvvdYxoYQxIAwcYRZt27bNWdYIA+G0004Dy2DC&#10;stHEgkVcIIrVh1jjXH/99Y5OLZYtwjqSsE996lMdu+D3f//3IWVF8+IXv9jlmWyYKRb3Yu1fLBad&#10;BYhYpAibS+L1j//4j+4bUnZCf5c0b9y40bF5hK0l7CdhSL3uda/jggsuAHCbdUq5vP3tb+fYY81m&#10;eL/7u78LKRdi27dvB+AlL3mJYzJ94hOfAHCMItl8tNFouDI/+2xjMSV1S+riBRdc4BgiQp9/4Qtf&#10;CMA//dM/OXeJ4ipAWE/yrT/4gz9wFi3COBCLGmEU/Mu//IuzYhD3E5///OchZbn0pje9yX3rM5/5&#10;DFgqPClGRbPZdJu5SnuRNvK2t73N5YewNuQ9wh55+ctf7uIkeST1SxhjV155JV/4whfAMspI1RNJ&#10;n1hm5HjyotFoOHkibUuYke985zsXuba78847IeXC4Ktf/apjvwrzSGSoWNrt3bvXyfUspN6PjIw4&#10;+SNtQvoLcZF6xRVXOMtFcTd4//33g2U4ikwQGSXy+pprrgEr08X6UNiPIt+EdTQ5OekYq3/3d38H&#10;1mUgKebo0NCQa7/Stj78YbNxtIT5gz/4A2cRJ/2myLBXvvKVzqryve99L6T6NmmjxWLRyUwpF2Fo&#10;iQyfnp52fZH0JdL/iQuQn/zkJ45hJhad8j5hI99www3OsvTjH/84pKz5LrroIv7wD/8QgOOOMxbp&#10;kufieuPss892LDSxHMy6eBwcHHSWqFm3IDly5FiInJn1y4CfjZmVKCMnG3qKRmj0vWvvNX3hT/ca&#10;K+VG1TAKkp4GFKx1s3Wd597HobGAjZVhMy167jBspycSM0t5pv10OjGNlgk3PGTGV82GdTdv3eNd&#10;dtnX3XOnnWrcUK1eY1gkBw/uo1oz3g1WrjJMooMHjS40O2esxlevXuX6ZJd/Lu5SGX6RmFnZ79n4&#10;SD1N57vLY3PUCAu7O6WROEaUMLtCdGJkVbFtrJOrM0ZmHb3SeE45edMp9GHYQGFk9JpCbPK5iDkm&#10;SZeZJXU4624wjUX1xboSKhaLXfd5VoaKzrIUM+uJIDtjz5RDw7omTXpNv7HttPVstcysacusCkOT&#10;ZjVvdLMrv/K/6L2WmTVtmVmeGSc22obBRk/EjDLzLcIMfc6vGOvzqL/ByDrTFsZHjd7pXKFpMxcR&#10;hiH9VTPmGB818dix3XgdWL/asP6PWHkEzTkj/3pLZhw+NW4YM5d/3YzdJw9Os3rAeG+RsXEH60Lf&#10;GMCz9dj1PP1s45lBWVeGkxOmPRZ0H3f82HhbuON6Mw45/9kXAvCu15k5kNmpWZb1mvH8F/7ZjPW/&#10;/N9m3khq+XOf+9xFbCupJzIPMzMz4+YTRI8Xjw0iH7785S87JpSwBUVXvuCCC53XBZnbEj1APKzM&#10;zc3xxS9+0b1LrpFy05cei8m4QOIsniDe+ta3OrZTtk3ImGTHjh3OfbmMk9Iu70RnkbkG2RZCGETb&#10;t2934wkZK8gYRuajzj//fF72spcteE5YI1lX56TmggRpN3/i9UPGiJKe+fl5lw/iuUnKTuJeLpfd&#10;WDLrIl3iHASBKw9hdkl+SJl2Op2fSX6USiVXL7KsPomXcxua8vojc0KPJzSB6xceDjPLs8cZbfrP&#10;8fZ+rrnTMBLHfVMecwWTv3OhKdNGPEchw4hUVvHy6DKxHFsr0xekyyTLzJJjkvpfoC0zSxg8i3S7&#10;FA43yX+457IwbFXp3zJ9WipdibgDttfi2DwzPW3a2nevvAZbpRHSsagpZz7d9BFPOflEdGTqm3Iu&#10;FX/ZILpDl1npW/3EuSZOsfNim61OR7dyKWqY88HyMJHpGtlYM3MoZx3zbAD64kGKkekDyoGRxyox&#10;7TVTkgtwOPbV4e7JO7PaULYePxo4XPxz5MiRI0eOHDly5MiRI0eOHDly5MiRI0eOHDly5Pi54gm3&#10;mBXHMXEcU6/Xqdfr+L5PrVajVquxf/9+9u/fz8c+9jE+9rGPsX//fr71rW/xrW99i+9///t8//vf&#10;Z+/evezdu5d//ud/5p//+Z/p7e1ldnaW2dlZ1q9fv6T1/sDAAO12m3a7zdzcHHNzcyRJQpIknHvu&#10;uZx77rmcffbZfPCDH+SDH/wg73nPe3jPe97DunXrWLduHZ7n4XkeN910Exs2bGDDhg2sWLGCFStW&#10;cPbZZ3P22WezZ88egiAgCALuvvtu7r77bvfN448/nuOPP57Vq1e7OBYKBQqFAkNDQwwNDbl8Wbly&#10;pYub5NGOHTvYsWMHa9asYc2aNUxOTvL2t7+dt7/97dx2223cdtttfOADH+ADH/gA3/3ud/nud7/L&#10;fffd5/JV4n/MMcdwzDHHcOqpp3Laaac5VhjWOiOKIqrVKtVqlb6+Pnp7e+nt7aW/v5/+/n5arZbz&#10;2zw/P8+FF17Ihz/8YT784Q9z6aWXcumll/KqV72KV73qVaxatYpVq1bh+7577swzz+TMM8/kBS94&#10;AS94wQv43ve+x/e+9z1GRka4+OKLufjiiymVSpRKJZcHH/3oR7n++uu5/vrrXf76vo/v+9x1113c&#10;ddddbNy4EaUUSinOP/98zj//fBqNBo1Gg4mJCSYmJujt7XX5J3kv39LabLDs+z6nn346p59+Oq9/&#10;/et5/etfz/Lly1m+fDm7du1y33vf+97H+973Pq655hquueYaV9733Xcf4+PjjI+P8/nPf57Pf/7z&#10;rp5+5Stf4Stf+Qo//OEPufLKK7nyyisZGRlhZGSEO++8kzvvvJMzzjiDM844g82bN7u4SX0ZHR1l&#10;dHSU1atXs3r1ahqNBgMDAwwMDLj8DcOQMAyZnp7m5JNP5uSTT3ZlKPVc8rK3t9e1t507d7Jz505O&#10;OOEETjjhBIrFIsVikec+97muvUhbkDxYuXKls7zK8eRGb2+vkx9SX6U9NptNrrrqKq666ionw6UO&#10;f/nLX+bLX/4yN954I1NTU0xNTfGFL3yBL3zhC3Q6nQW/tWvXunZ64MABZ0WJZeKuX7+eyclJF0ba&#10;+Ec+8hE+8pGP8NWvfpWvfvWr3HDDDezbt499+/Y5WXfw4EEOHjzI2NgY27ZtY9u2bU4uS/t5xSte&#10;wSte8QqSJGHXrl3s2rXLtTGRNZs2bWLTpk2cddZZTm7ccsst3HLLLTz/+c/n+c9/vntvkiScc845&#10;nHPOOezevZvdu3e7tEp73r59O4ODgwwODrpr0mbL5bKL93XXXcd1113HSSedxEknncTatWtZu3Yt&#10;q1evdn1IpVKhUqm4fJmenmZ6eppCoeDyYWZmhpmZGcbGxhgbG3Pp27dvH8PDwwwPD7tylXORqWed&#10;dRZHHnkkRx55JM1mk2azyb333su9995LGIbunuSLxHHPnj3s2bOH3bt3O5kvcl6+IT/P81x6pJzl&#10;dzhInOWXI0eOHE80JCprgesdegioElCJ0/0jnaCJ0cQ0WnUarbp7XKvYWJX60Ek6dOw+Lo83tHps&#10;LD4PDcm/7O/BIX1lq9VyfdoDD+zmgQd24/shvh/y3e9exXe/exXtVkQhLFEIS6xcuYqVK1e5/rxU&#10;KtPX10dfXx/3338/999/v9MDZIzZaDRceS6Gtj97f8kwjy8evByV+ynt2Z+xEPZQeKhUCPCUxkuZ&#10;DyuddMMpbX6BQgWK+cYc8405FJAQkxAbs3dvaV3B3jKW00v9DoP0+7K6hdxLErPhe/a7TxR4OsHT&#10;Cb4GXxuWn2d/ishY27t6FwGR3ZMlRukYPwE/MWWr7Dt8DT5pfcwwBaQsA+WhkhiVxPiBwg8UeB3w&#10;OiSqSaKalHtAl1roUovB1RXzW1VlcFWVZWsGWbZmkA4d5ubnmZufZ/TgNKMHp7nrjt3cdcduJvc3&#10;mdzfpMoIE/e1mbivTa0zQq0zQn+4mv5wNcVOH8VOHxMH5pmZbjAz3aDebFJvNukQ0SGiRYfBFUMM&#10;rhiirVu0dYvrb76e62++npnONDOdaQpFH1QMKuZpTzuNpz3tNKfrCk488USn9wpk7CBzGIVCwckG&#10;0fUlD4899liOPfZY51kGy8xqNBpufFEulzniiCM44ogj3HhNxgMij0ZHR/nOd77Dd77zHVdvRQ5J&#10;nGX+odFoUC6XKZfLbs5A5kR++MMfunkagcT9lFNO4ZRTTmFubo5ly5Y5LzSk5Ork5KTT9f/hH/6B&#10;f/iHf3BzZDIHuGnTJhde4iPjSEmPUsqNoWTsJfHq6emhp6eHIAhc3GTOLhvnqakpNy+YncNcvXq1&#10;myOTspKxmcRjcnLS5aPM04jcl3xtNBpu7CTfkDCPlgyRb6V/8u60DJNrEo/HF+l++KH3ySJHYiJi&#10;Ijyl8JSi3pplam6SqblJ2kmLdtJian6Kqfkp/AL4BQjLntOvXL+T+rLIr8NB+E7S/8mvez1x30hU&#10;siT797GFxOShIN0HmhyJY00ca5IY80vgyI0jHLlxhHOecxrnPOc0nnLyGp5y8hr6+5bR37eMVvOX&#10;lY21BHTsflKHukjpPFZ7QfmgfGLPsLVU0UcVfSI/htD85tvTzLenGZ87wPjcAbTfIVFt43HhF0Tf&#10;e7TwUFt5jhw5cuTIkSNHjhw5cuTIkSNHjhw5cuTIkSNHjhyPO55wi1liKSgWEJ1Ox1lKiBW8WLhv&#10;27aNW2+9lVtvvdVZPAibRSwyhAkzPj7uwmzfvp3t27c7y4t6ve4s0cUKXZgvr3nNa3jNa17Dc57z&#10;HMdMEStysVoRVsyyZcvc8wKxSBkYGHAsFmElHXXUURx11FFccsklXHLJJezZs8cxdcTiQSztxQJj&#10;586dzqpD8mPLli1s2bLFWQB6nucsRj7zmc/wmc98hle/+tW8+tWvdu/98z//c5d+iZdYhMh5+ppY&#10;kEia4zh218TqRZ6RPPjsZz/Lpz71KT71qU/x2c9+ls9+9rNccMEFXHDBBc4KZf/+/Rx99NEcffTR&#10;POMZz+AZz3iGY9IJE6nZbDpGmXxfLHb+53/+x1m9SJlnLUlWrlzprI+ENSZWOFI35ufnHYtN8kjq&#10;hDARms0mL3zhC3nhC1/o4ih1amxszKX7Wc96Fs961rMcK0/YYEcffbSre7fffju33367q1+vfe1r&#10;ee1rX8urXvUqx8iQeiXMO0HaMkjaibSJBx54gAceeICRkRHHzBJrJInfyMiIyyN5XpgZ8qtWq44d&#10;Iayryy67jMsuu8xZhH3yk5901mKS98KCkTzLkWNiYsLVwWzbDILAWe+JVaC0v8nJSSYnJ5mfn3fP&#10;i7WYyBqxwkuSxFkuSz2XNirycvfu3Vx99dVcffXVjmElbUvk66ZNmxxLS969ceNGNm7cyIoVK1yb&#10;zLJARY5g9x5csWIFP/3pT/npT3/qmENiAXj//fc72SnfFfkkMr1Sqbi+UPoQYZxJmPvuu8/lh+Sh&#10;9H/NZtP9L/2WhBFGbqVScdey5SLXx8bGXP5JWoV1KbKsXC47uSyWg/I+kY9RFLm+TGSF9Fdbt27l&#10;Rz/6ET/60Y+44YYbuOGGG7j22mu59tprnVzr7e11cZNyzfY/rVbrkJaCS1kupi0Nc+TIkeOXA8Zm&#10;WDg5h4P0MVprx1QRq3x8wAftabSnUT504g6duJPm+zxkW96HAnlv+vdEhOjRy5Ytcxb6Mk4R7wVR&#10;lBBFCeVy1Y2zLr/8ci6//HLCoEgYFKlUKq6/k/5X9Bt578I+zJbIE8Aq1zG0MiwnsXJXlhXl6RQv&#10;zp77KMcKUmgUGs/+zHlifsL48RW+r2i1G7TaDcvtst+zeoAmQS+qzYttqH8WuG+lWONL6Sa/6FhU&#10;HtrshZZmZHnEeMQo97NlQtRlMlhLdWFzyfuUTtwvxV0ANAO9PUyNjzE1PoanEjyVUK4ElCsBc81J&#10;5pqT6KDDdOMA040D7B3byd6xnQyt6mdoVT9eSeOVNPVWHa08tPLYv2eU/XtG2bl9Lzu376UWjlAL&#10;RxipbqA/OIL+4AiWV7eyvLqVocI6hgrroFGFRpVdO0a5f+de7t+5l1YzptWMGV62nOFly6n0VBlc&#10;PsTg8iEiFROpmL2j+9g7uo+77tnOXfdsp1wuOmbWyPAAI8MDzqOB1Jf169cvqiff+MY3+MY3vsHN&#10;N9/MzTffTMHupwQ4vVkgbKeW3RMTu1eV7/tO916xYoWTWzJ3IGMgGYN897vfdTq+6PwyFpKxUaPR&#10;cGMxgYSV9//oRz9yYzqZk5G+SMZbnuc5fV7GOSInly1b5uIhYwWRhyIfJycn3dhAvi9jHzmX+Q+Z&#10;a+x0Oi6f0ywsySsZuwjEa83v/u7vuvGexEvmqA4cOODyT9Ij6ZAxYV9fnxvTSjxkDCb9cZqVJ3GU&#10;eUr5Zprp9kiQzofsWEryQOKe/v0iQ9hO0t802g0a7YaT7Hv273Ws9CjpECUdtIrML9DoQFuW1KOl&#10;7aTflaCV+SX2aH42vqJnLWLdP3JkmWEPzpR+aKjWeqnWemlHMe0optOGSqWXSqWXvv5h+vqHWb9h&#10;M+s3bGbr1qPZuvVowrD46EXgFxbdspZ+TuhraV1HaVDKT+nvRpNRvofyPcJSgbBUoBW30aFGh5p6&#10;Z456Z46xyYOMTR7EI0J55vfo1ddfDDzhFrNy5MiRI0eOHDly5MiRI0eOHDly5MiRI0eOHDlyPHmg&#10;AFqt1uNu9vNILZ7FsiCKjC9NscYAqNfrC8JWq1XH/rj99tsB+LM/+zMA/vVf/xWAoaEhPvGJTwBw&#10;xx13AHDppZeC9b+L/dbw8DAA9913HwCve93rADj11FPBWjBOT08DsG7dOrDvBnjlK18JwNvf/nae&#10;97znAfD0pz/dPQfwxje+kQ9/+MMAbNu2DYC7774bwMXvzjvv5Fd/9VcB+M53vgOp7//6r/86AF/8&#10;4he57rrrAPi7v/s7sL6TAX7rt34LgG9/+9sujXJvy5YtAI7hUywW+fjHPw7Ar/3arwFw0kknAfDu&#10;d7+bgwcPAvCWt7wFgFe96lUAXHDBBWDTlVifzmK98V//9V+Qyvt/+qd/otlsArj8lXIVFkOpVHJp&#10;+9M//VMAjjrqKABXtl/72tf49re/DcCZZ54J4Kx+fvzjH/MHf/AHADz72c8G4Oabbwbgk5/8JNg6&#10;JH6XJV1r164FcM/Oz8+7/8Wi6Xd+53cAmJubA+DCCy/kt3/7twF45jOfCdbiCFtel112GQAbNmwA&#10;4IEHHoBUPXnHO97hyu6v//qvAfiVX/kVAPbu3QvArl27mJqaAuAzn/kMpPLhTW96E9hyEouh2dlZ&#10;APbs2QPAF77wBbDvk/r26U9/GlLpeMMb3sDFF18Mqe9L3ZZy/tCHPsTmzZsBuPbaawH4x3/8RwDX&#10;Hl/84hfz0Y9+FIDf/d3fBeBFL3oRWF/SpOp/jicv4jh2vtrPOeccACfnXv3qVzMxMQHA4OAgAOVy&#10;GVKy4q//+q+d3PrYxz4Gtr0C/NEf/REAT3va07jwwgshJY8qlQqkmIzvete7OPbYYyFVT0ulEth9&#10;E7Ht6J3vfCdYmQ3wlKc8BYCPf/zj3HvvvQDUajUAenp6wPqfB3jf+97nZNsHPvABANeOpL+J49i1&#10;l6uvvhqAb33rWwD09fUhkDRKu5d+4ytf+QrYdintLNtvvvGNb+S4446DlAwXufaOd7wDrDyQtEq/&#10;JfLgH/7hH8D2JdIHyT0py/e///1gy6C/vx9SMlzSLH3S5OQk73nPexa856yzzgLgm9/8ppNbkv5j&#10;jjkGUrLnuOOOc3kmckwY0NLHpPcUkHzJIq2XHEpHeaJZSefI8Ugg9T+x+9BhxgqQ0mtExxNmJilZ&#10;mcVDaVs5Hn3oQzJw0myXhXqYVqaf0KHpKyfaB2gWjA747VsuB2BP6x4A5kqmP1O9EdONSQAqgen/&#10;su9dCgvil4nropirxLGxsjXIS0wdtbXWXFv8BofuHRPHpY1/TSi334X8oxWeFkv4bBrNM0vvaWHC&#10;hoHpIw8cHMf3zf+Vqmk3K0dWA7D/oMnLgl9w45uZWaPrn3CC0VN6esusWr0cgLk5My4olY3+HSem&#10;rXY6TcLCISzyXfmobjoeQpllsWTWPQRo+81u/nathV3Z2Xx2dSnN0nKlaI8uz+1GS4CW12DeoxNL&#10;KQQKHaNL9nVGAOiNzDj0xU99KWWMzlKxR69hnil7Rq/QSQJWjsUSNfv9pUt+4VXRQ8ulMu2O0UFl&#10;PCQ66c6dO51eJOWTlZ1L78WSLcOlYvRwIO97iO9Rtu5pIzPoMeebnraeradvBGASIzf8oslXXTfH&#10;K7/6Q6Ldpqy8aVs+gSkX6X9Uj2bKM883K0Zvfu7LzJh76Mgi9+67C4CVK01birWRZ1df/X0Ath69&#10;mb5+o//LHn+hZxkkHXP0mmUGS+b5e24yY/WbfnAbABVl5dtcgXCuF+jqhXXPjFdaRXNMeuY467xn&#10;AFAbMXWnYMceKi5SK5jx/5f+ycyPMGvy4dXnvRqAlz//IvpDM45QVlb8/d8b/fuq730P7FyP9L+i&#10;f7/sZS+DlO4u4xVS44q/+qu/AuBtb3sb2HGSjN+lLr71rW8FYM+efVx00UWQmm8SyPjmn/7pn/j6&#10;178OS+jYMs8h+z8B3HWXKSfZq17iniSJm98Q/V3GfT/4wQ8A+OhHP+r23Zb5LGkbc3Nzbjz1hje8&#10;AVLlI2Oy6elpNy6ReZLsOOmCCy7gzW9+84Ln5Z6032Kx6L4r9yTOki8f/OAHXVplDCPzP8VikeXL&#10;jQyX8PIeKYNCoeDmeSQf5fsyNyNelwC3J7Tkz+7duwGsV46F86RdZGXGYhQKBRfHrA4oxyAwnpkA&#10;3vOed4GtVwYiP7zM/9l7cv7w7y3dj2dhn1ExidV1Yt/IlsnGfgDCsgnzHz/4As2KGVPWKyavGyVz&#10;3imZcp6enaAWGpngSwRsP6XSMvoQfauvuj2ZPB575oqcJ6n/3fssMe4hJdlCq6Qbj8PoW4u+ZbFk&#10;Cly6zDHBc7GSPr5h97/avdvMRd54wy2u3rcjkxDPM3JfZFanNUdgy0X6FC8dnyV1rIXIxn8xlkzR&#10;4wiTBqW7HrW8xMhghe2TtO0jfZ/YpjnyrX7jmbwrFMxcVWumTaVj+pfClLm2ZXArAOce9VwCjPyr&#10;6FUA+LGRqwJviTp6uDw83L0sHlrbfGTwMRNsZlbtCQChEwvSlHyZrJJfkiSOZjs9PU2xWKTT6bB+&#10;/XqOPvpoOp0OAwMDXHPNNWitOeaYY1i3bp2bKBsbG6PVarFy5Ura7TZxHDMxMeEG90cddZQ77+vr&#10;c275ms0mnU6H5cuXEwQBmzZtIkkSxsfHOeGEExgaGmLr1q309vbS6XQIgoDt27dz5plnEoYhSinn&#10;sq9cLnP66adz5pln8ra3vY12u82yZcv41re+RavV4hWveAWrV6+mXC7TbreZnJxk7dq1bNiwgSOO&#10;OIJWq8XMzAxKKVatWsXJJ5/MEUccwYknnsgJJ5zA3Nwca9euRSlFGIYcd9xxbNy4kYsuushtHDkx&#10;McG6des46aSTWLNmDUNDQ5Ttpp3bt293rqpqtRrLly8njmNXJtpuAqm1ZnZ2llqtxszMDCMjIzz7&#10;2c9mcnKSKIro7TUKYRiG+L5PEASUSiUOHDhAkiRs3LiR448/fgEde2BggFqtxtatW1m/fj2nnXYa&#10;Bw8exPM8R4N/3etex5lnnsmGDRuo1+t0Oh3Wrl3LihUrOO6443jGM57h3E8Vi0XOO+88TjzxRF7+&#10;8pe7BUetNZOTk+zZs4eBgQFOO+00Vq9ezapVq0iShMnJSdrtNo1Gg40bN1IsFlm/fj2B3Rg0SRK2&#10;bdvG5s2bOf300xkdHaVcLjt3Yy960Ys47rjjnOsAccX39Kc/nbvvvpt6vU5PTw+lUoktW7awceNG&#10;Nm3axNDQEHNzc2zatImBgQHWrVvHM5/5THzfZ+3ataxatYozzjiD4447juHhYbZu3ercLfb39zul&#10;ctu2bbRaLXzfRynFnj17OOecc1i1ahXtdpv5+XnXzqamptiwYQNnnHEGQRCgtcbzPHp7ezn//PN5&#10;3vOex8tf/nJe8pKX0Gq1uPHGG6lWq2zevJl2u82GDRvodDpUq1WCIFhAU8/x5EQYhq5t1mo1Tj75&#10;ZJYtW0ZPTw+rVq1ybvXK5TJhGDI9Pe3kWr1eJwgChoaGWLduHatXr6bVajE1NUWj0eDAgQP09/c7&#10;mYgdFIVhyMTEBI1Gg9HRUWZnZxkbG+PEE09kZGSEjRs3Ui6bzdUrlQp79uxhdnaWNWvWEMcxRx99&#10;NKOjo0xPT3PMMceglOJFL3oRlUqF448/nkajQX9/P0cccQTDw8O8/vWv5xnPeAbDw8MsW7aM4eFh&#10;jjvuOM466yyiKGLZsmUMDQ2xfPlyzj33XLZu3UpPTw+bN29m27ZtDA8Pc8IJJxBFEYODg2zatIlX&#10;vepVPPOZz+TYY49l9erVeJ5HGIYMDw+zYcMGms0mmzZtYv369Tz1qU/l6KOPZnp6mr6+PvfddrtN&#10;FEWuvxgZGeHII49EKcXU1BRhGDqXJIODg84F6XHHHccJJ5xAX18fMzMzBEHAc57zHHp7e2k0Giil&#10;2LlzJwMDA7zwhS+k0WiQJAnbt2+nWq3y3Oc+l3Xr1hGGoXP1MT4+zvLlyznllFPo7++nVquRJAn9&#10;/f085znP4ZxzzuE1r3kN5513HrVajY0bN3LFFVfQ6XS48MILGR4ept1uUygU8H3f6QpNuyFykiQo&#10;pdxxqV+OHDkMpD1IH09qAkUmfWSCR9wAkZp0yiLdvvK29vjBOCMxQ3YzseKhtMJPPDyt8BMfTys8&#10;rVAqxkOTeBEoTSOeIUpaqELEVHKAjm6yd/YBvACm4gnwIKiaPnyqMUFYDPH9AM8uFqBSO6If6pd2&#10;FpgZGWeDKjTYV3rmXztZotxm49q6mDOuWRLQGqVj65YsQunYfVOhSZRGo4mVOJJTJCQkmOsaDaqD&#10;VjHQASLjsk4FJnnK6M3ZWCvAUx4eHoFXwFcBnlfA8wJ6e/spFkuUijU6rRjfC9i9ew/TU1Nc/rUr&#10;uOnGG+nr7WNudgYdJxzYvx9PAToi8H2WL1+GpxSrVq6g3WoTdSI67RZJrPF9D51oCoUQ3wtSPhlt&#10;HJf0HaRB2x8JWPdGkJBYl5SJwrraMxmvlXY/z1WudLl6tvzl59ua2P3FWmqnOAMU2WD+1yi0Umhl&#10;ryhb6NbvjnG5pF1yEnnGHeV5iQPgKfAS8BI8rcCLCRMPrdp0Zju0OnWOXn8KIX1AQIk+FCEhJXyv&#10;QKfVII4jCiWfOGmiidA6Ah2ZvNKaRCu0hkR7UoPQdGy9ik3t8mO0l9Bo1wmLAfgaz1MoDxJPo3zF&#10;jvt28J3vfoc4iUm0JtYxnhd0ixTMZvCLMj97DRRS77M/c98g+5z92bZlgsp1nXoOmW41Pzvh1lMr&#10;UCoUCYtQ8EPWHrmagVUD+Cqg7UX4XkgzahPHGjwf7cGePQdoNiOSomZiZpo6dfpHhtAVzb7Jfcwn&#10;81RW1Gj4bXTosX96jHqzw1PPOYWwXGIq2EPv8gqVgTKdVkCkYcXABqqlAb552Q+YHmuzed1x9FX6&#10;CJIKcTPGi0IqlQqhV2ByYpZ2q0MSF6kWh9B43PHje5mbazA9OovWMDc2Q2O+TpgE9Pb0EZY8puuT&#10;dHSLynBAWPYJezyK5SKz8TSbj92E8j2Wr11BuVJhbHKKVrtDoVDBS8xc1ff+52rm5uaYHZ9nbm6O&#10;/vIAo6OjnP6UMwhUgSjRqBiSOGHn/Q9QKpVZvWYtGzceyVOfehq+HxAEITff/BP27z/Ad797JUmi&#10;2b//APffv4sLL7zIld3w8DJWrlzFZz/7OVqtNr/xG7/J8PAyenv7CIIQz/MZHR2jXm/wuc/9MzMz&#10;s1QqFUqlEjMzMzzrWc9aUPL1ep3Yun6/9tprSZKE4eFhKpUKc3NzaOuiXMZ4O3fudNt+VKtVfN9H&#10;a82ePXuYmpri5JNP5qyzzkJZt+FRFFEoFNBac9NNN1Gv17n22mvZunWr27oBu4jVbrepVqs0Gg08&#10;z+Pyyy8nCAK3QITVY2T+IY5jlFJ41p0udN3rHn/88ZxwwglorZmZmXGLqXEcc/nll3P33Xfz3//9&#10;32zatIm5uTlKpRJaa+davVQqUS6XGRwc5Oqrr8ZLbfGBHfsuX76cvXv3OlexcRzT399PqVSi0Wig&#10;taZer9Pb2+ver7UmSRK01m5OrNPpONeH4iZRXK1LmChqWxezWf9l0pazsmGhjIiiCM8L8DyfYrGE&#10;7wdEUQwoCoUivh+gjJNXPOVz9rPPJghCVqwasd+Rb5P5P3tPzh/BPWLTf/lGh0El+Nr0xyrxre4T&#10;4GnfGDqoGKUVHb+JJqEVTkOYMM0YDea57eCPiWsNkkKH6WSStm7RpE0nicD30InC0z5BEhjdKrFu&#10;cW2npNI+DDPQSnI4Nm4EneZh9BbEdajVYRDXqvZnWrPG0663e9AfdJ8zbl1T91UqnP2/69BOfgEe&#10;nu13ukdQzl2j0RxM2mJlrtf6+ilWyjTbbYrlErOtJpMzszTaLYaXraBYLrP/4CiNVotOnLDvwEE2&#10;b9lEvTVndDIvJlEKjTZuFT3jejFRxs2juGE0/0ckKgaVoFTKpXKqvpvSeLB6/3j8LJSPR4giABWA&#10;8hf2uwq0iuziawwYXVYnMSQJAR4qSfAjDz8OUEAt6CUshMxNzDM7P8v69UdSoEYCBKpKokx5alvW&#10;pv2wwM2yOTfxUFqR/VuQBuxiqTKux9M6ovnG4jbwaGHxElyOHDly5MiRI0eOHDly5MiRI0eOHDly&#10;5MiRI0eOHL8gUPyc3Aw+3hBKrFB7V6829HHP89i3bx+krE3FRZSct9ttR70Wt1Pi4kksVXt7e53l&#10;hzyXZZ1MT0+7MEKvFNeIzWbTudGSOIqbQHFdtW7dOvddoRH/3u/9HgBbtxoaYaVSca7yRkaM6wSh&#10;BcszRxxxhLOiFSq20KLl+vDwMIllwIlbLDlfvny5c4Mg+ZqlV0tYUu+UvBOXNUthdHQUUmFkk1GA&#10;VasMLTL7DbHAh67Fr5SBWNiQct0g5SLx8X3f5au8R6yL5T1BELi8ytYToXAPDQ25eiLfEtp8p9NZ&#10;YBm0FIIgcM8LpVy+JW4Y0/eELi/fEKq8sA9IpXFy0rgskXpHql5t3GjcPqTrlrhdlG9InkseeCm3&#10;mn/5l38JKfeaYr106623uronLg2F9SjvkfjlePJiZmbG1W+Rh9JGe3p6nNs4aVNSJ6VtNJtNVxfF&#10;rYJAZEdvb69rJ1InxQpP3D7s27dvkQtD+ZbIo3a7vYCxQCquYim3FIR52rYb6JKKv8RL5FSn03Ft&#10;SL6b/gb229n+RdqSpGFmZsZdEzktciDtCkxckMo1cb9IytWtuOOQcpI8GB8fd/9LnKUMxG3vtm3b&#10;XLmKy0hx4yrnvb29Lm7psse6KxQ3JDt37oSUzJX4vPWtb3VyTNywiptByXtS787mXY4cORZC2nWS&#10;uxl8QqPrwMZgoTs+8BLfWVcmnun3IuvaZd4zOmXHn2e/NuOSH91j3Dztrhv9Ma6Z/nSiPYZXNG8N&#10;rFuUh2YvmYrfg7qNWeq++UZsXbN4gG/diilsX2vP05ukJ8o+p+x4zZ5rPBcPT5t+wsOO7ez70D6F&#10;wOgNUWLTaNuCuC1L6wJKmGo2rsp+q1LtodU03xgbM+Os73/vGgDqdXE9p6jVTF8WFkwCNm0yfd2W&#10;zZvo6TPjkNi6qmu0jR7faZs+t9VpUgytiz2bfmOh3bWpTdvXShaJ7XKsFo/XDFerC6WM7e4CLHJX&#10;02U+GDdE6TzqftXwjh5KXViMQ+lfh0IhMnVmZcHMBySj5vzsky9i0DdM/iFlXKIF4n4uNmMhpSOK&#10;Jak7mCNGlxOXhqa8bTqUuF2TumnnF3Qb39ZBP1NPfnr7rXzwj/4Y0jpgJys7u/m82EVQujStGyPJ&#10;10VhU+W86F4Krlyy5dO1gDcsMOjrNe8crRs9fHjrACc970QARo4yY8yf3v0TAIaGzNj0B9/9Ebde&#10;bXTHNX1G76uPm7jXakaXa8QtepcZ/fBg3cxrnPuyMwAorpmljSmj9UMnAHDd924F4HvfNG2rr6fM&#10;815stiRYttq0rQZ2DsBWIS/ppTNt4v+tLxv3hBM7jY5aU6acVw+sQbdtX2jTfM9u44qwPGzqS3V5&#10;kRdd9HwAOp6pAytXG/13dM8ke3caHfimK38KALPmm1tXmDmd//O2/8OxRxq3oioy5fLAPqP/Hhg1&#10;cz0nnniiq/uf//znAfiP//gPSPXHl156qeuvxVWdhBW37rH1okNqK4svf/nLYLegOOMMk8fillDm&#10;ZGRMI96CSM0nyJzDrl27wH5bxhMyFpM5DXnfG97wBk477TRIzbMIvvSlLwHwb//2b27O7EMf+hCk&#10;xgNJkri5JHHDLnMYortg5ZaEJzV2kri/+MUvds9L+5NnxNX697//fc4//3wAzjvvvAXvkTGN1tpt&#10;M/G1r30NUt+YmZlxYyYZ68r4U9JeqVRcucgWGlKGDw8plsoiiX+4dt+9rm0nkp3r8q2bTuOxx4R9&#10;//vfB8CxxxkX+ItlxqMPcbsmR4AgMuWhEiNfle2ztZfQ8U2eN0IzJzWBaVt7Wmbrgu/d+k3aVaMP&#10;zWHCYvWcTspTQWDLzJJbDotFrp9T54seT93L5t5ieX8YHOY96Ugv+r6DSbNh3ZvvJpn+VnSqRGu0&#10;7cvkWrtj8soeUMqnWDJzDXNzRg58+T9N2xgZMe36eec+B9+z/a11M+igIpcST+Ih/Y/1Leylxhku&#10;r+xRLWDKPYx8fMxgGX1LlKvo8MI8k/8BVGDyWVu9oKDLqLrpQ6qx0VG9eTMP9KyTn80RFbPFQx9G&#10;5gTa9H9+Sjn2Rae1+eK586Ug8Vl8nnW17duxx2OBw8UwR44cOXLkyJEjR44cOXLkyJEjR44cOXLk&#10;yJEjR46fKxRPEmaWWF5kLUzb7fYiS1Kx5herjyiKnFVH2sqblLVGFEXO+lwsysXCXawt0hYmYpUh&#10;8RGft6QsHm666SZIWaOPj487a4xNmzYBuH1g5Jva+tdlCWsT+Vaj0VjEPJBzCVOv1xdZrYil+8TE&#10;hAsnaRSrEXkmbXkr97JhtN3njJSFTpbRVC6XndWOWN2k/RZj35dlN6Qh4dMsKVL5TCqNaeYDKWue&#10;Wq3m8kjuSVzlulgbkWIeSfp833cWQVmr5PT7JE1Z1oYgiiL3ziwbTsKGYbjontQ9ud5oNFzZS5ql&#10;Tvb09Lg4ZTcdTbNHhLEnLIkdO4wli1wfGRnh+OOPh5R1lpSzbAAreZjjyYt0XUzXL2xdlrooVm4i&#10;l4WN1dvb68JkGU3SxrXWzlJPGKsiJ9NMJIHck/opbXtubm6RpaCEZYl3ZdmgLbs/HykmlchVQRRF&#10;ri1K/EWGp2WHtGUJKzJDwsZx7L6fjfPo6Kjr97IyR9LT29vrZIOUi+RzWvbKc8IMlbKUsmAJVp0g&#10;/W0pH2GFyvmuXbu44YYbIFUO8twpp5wCluklccvmlTC1SOWDpCtHjhxLI2dm/bLAWnDas4fDzKpb&#10;q+WmN8NBbRi8V995JQAHOoap1Smb/mI6mUBZo/esZefhkZLFWYvlRVjqvu2bZNNs3WVSKWFUWYZV&#10;11LUW8TMErZQmk3jubwzz3vCbsFDYxLrWDgyzkmlITseEjbO6KjRkddv3ES9bnTi/fsNy+LAfnOv&#10;0zFxTzOsjzvuaAA8S+AJPd+lKWqbMovsRuK9NaOL1PpqzEyaPjCxFtiyiboY43ra7Gux4N6C/FgI&#10;CaMW7Ma+sGyUzVeBTln+St4vde/nwczqi4xeUmiY8f0pm89lfb8Zuwxi2CLKFBN9ZVPu7c4cHcvS&#10;kk3uY8vYSYRhpT1QYooudceWgS3ERqOFZ9lvomcVA/Oe22+/nfe97/2Q0st6Kt1xpkE3L7MW3T8v&#10;ZpbZ0wPC0BwnOqZu68GI015kdLbNpx8JwPdv+B4AJ598MgAH94xz5/XGI8CBHYZ1RdPk1fS00TFL&#10;vQWKfSaPXvrqC0zYaTNPUuxr4nk2P5tmrHD7j+8D4JqrfgTA8EgfK9cbXfC0s44D4OC88dBz9HGG&#10;BbVvzwxTB02elSNj4b7nbjM3dNt1PwZg9fBaxvaatiXtPglsPpfMGOb8V7yIWr/R8SdnzBimv2ZZ&#10;NZ0i3/maYbrW95nngoZpt+XYHN/86jfzkhdeaMK3bP4WTPlMzpr3VSoVN/5/73vfC8Att9wCqbHQ&#10;61//ep7znOdAaswhY/U0y0fGFe95z3sg5SlI9oIH+MxnPgMpPUDeVyqVuOKKKwD49Kc/Dan3yfig&#10;v7/fyUOZOxCdX1hdF154oYu3HMWD0gc/+EGw8x0yv3HppZcCXX0kDEM3fnjjG98IS+gupORy+jlS&#10;8zfnnXeeY6FJPASf+MQnAPjGN77hdJ8/+qM/AuDII03dlvFgsVh06Zd8FaZakiSOmSV5Lfks+dJq&#10;tQ45Fnt4SLfRJbCo3S88VymvPyLfZSwmMjy9Z+qf/umfArBtk8mPw377UYLrD/2OK18/tp6WHDPL&#10;hI2UpuOb8XMzNPMJU5g2fv0DVwNwx4GbaZUsyzmw8wtVUxcmZ8wzPT09qKZpv1km/FLIMrOy52lk&#10;2S1pLJb3h0HqPYd+44NDKdWd082o8bG9YPYCM3kkeoQwz0fHjLyMY83adYZ5K2y/r33tWwD095n+&#10;+DnnPItywfaXwooXpJhZwjR356JCHIYx3mVmeYvq+c+WQ48MGq+rk2eZWTY9SzGzwpL1zDVp6vFA&#10;ZZhk1rbFyOgzpbaRz1tWH8OJa58KwCCGHZwzs3LkyJEjR44cOXLkyJEjR44cOXLkyJEjR44cOXLk&#10;eIyheJIws9LW2aT2SYmiyFk6iEWBsEfE2qJQKCxiFYl1glicdzqdRVb8wiQQa/RCoeCsVOQo34jj&#10;2FmOyPNLWc3cdpvxx3zUUUe5a6T2P6pUKo49Jt+QdInlzvz8vLsnEOsKYT2MjY2558T6ReJx8OBB&#10;97/seZK2zDkU5D3CJOjv73d5L/HJMpH279/vrFTWrFkDKauVdFmkmXbpe6VSacHeWGRYEtj4ZBkM&#10;knYJE4ahCyMWOvINseaZmppy35L3pFkT2e8KJM3pMGLRI9+UfdC01m6/N/m+WPykmWdSX6Uui7W0&#10;vK/RaDirH2EOSr729PS4/8UaSphV6XLKlrV8S653Oh1nBSXpkn3bpP2l2XE5npyIU37as3vXDQwM&#10;uDqU9XkuYT3Pc+1Fwkj9TbMY5Tmpn1Inpf5rrV08pL1kfZj39/c7Rpg8L/La87p7QkibzMqqarXq&#10;2qnIAbEClPfVajUnP6S9yvvkvFKpLGKzSdrl2NPT46wTpU+Q+BQKBZd/wniV9it95cqVKxeVh6RD&#10;4ppOs/QBkmcSplgsuv+dFZ99RuKllHL5IHmf7nOzeSRhpCz6+vpcGYkFc3bfQ8/zFjHecuTIsTTS&#10;+lXOzHoiQ6xXDZZiZgljx1i7dplZzdDI0nmmOZgYq/Erb/kfAKaUYe03i0YG19UMOjDf6lqWPhR7&#10;yZT15mGskA2Wum++oWPr+YCuFa8ws7KWuxrP7ekgjBRh0+h03liGSXefIzmXKzialNR/qdtKaWLZ&#10;m0osmUU/mOmOgebt3lj1uvTbpk8c6DdjrPn5edenFULzjdDugVUqFJBkxJaZVW9ZzxyReW+Mplyw&#10;jCGbsMXMLM9ZUHfJVjZfUwwAt7XGkpblC3WELlJ1wNaLrhHwwvrh6Ydm2X4oPFy2QiGylsJTplxH&#10;CkcAcNwRz+So4dNNmLbRxTozpk4tHzDl02rOUijZuiN6kWPrdeuWtm1K9m+TvNORCRNFCYG/0GuH&#10;MLPuuusu3v9+w/YQvSq0Ybssim4eZi2608wstB13StktCpuyml50LwVX9tlyWszMarRNnPtWGd3w&#10;J7tv4uI3vxSASc96/TjCzDnEsWWj9A87BtRAydy76puGvSX9zaoNK1m10XhY6Flux+wVE/9OY47J&#10;A9YbTmBYdd/476sAqBZN2D0H72PlJvP/qc+ybMc+8+552348v0Z/1Yx7C9bC3W+ZfNm/08jC++7a&#10;SdQ0dU705g2bTR069UyzN9itt/+Uk042e3c1G6ZNju8zMnOwspJv/IeRp9O7rfcfZdJc7Bj99Tln&#10;PJf3vNuwrXTL1iG7V1vHSiHP81wfLXs8yV64IpeOOeYYt7eU5KO0FxkXlEolN6fzute9DlLjk5Ur&#10;VzovQW9/+9shtdfW/v37XRjx5nLNNWZ/MmFoybin2Wy6sYaMYZ797GcDcNFFF4HdOyvrOeOqq0wZ&#10;fuQjHwE7JpN9uj/1qU+RRpIkbs5E8iM9lyOQsZOMKyRfJD9e+tKXOmaXhJH8lD2zrrzySjcOkef/&#10;8R//EcDN1URR5MZi8s3sXlxpSLlI2NnZWRdOvDHJ/ODDQ6rNLtXXLmr3C8/Tsj2OF8ax1TR5VqvV&#10;XD78xZ//OQBbNixkZnmJR+J1/weWPH8k92LftIm232XyBNqM+T27l6ckPUbTDkw9awam/c5g6vLl&#10;N38FgFG9l7pvyjcqmgcLPUYG7z1gwi4fHiJu2L2dFsnFxcgysbLnaWTZLWkslveHQeo9h37jQ4DS&#10;qTfYMsj0u4lSJMLSsmH6+808wzU/uhaAH/5wJ1YtYdmyhXMiJ51oWLrPeObT2b3TeHwS3aubv0k3&#10;HlKvMvFYqIss1EvUEv1nFz9TDj0iSD4B+A+DmVWsmH5idJ+RB6uG1hJNmwdKkenjepUZk/WqQc4+&#10;wezf2I+ZTy8kpm/u7nOrUswsAz+zB+5CPUvis/g8W3dzZlaOHDly5MiRI0eOHDly5MiRI0eOHDly&#10;5MiRI0eOJyUUTxJmllg1iPV2eu8OsagRy3KxcJFnms2m+1/CZJlNaf+92b2RxEohCALnE3ftWuOv&#10;Uqxgent7nYVD17LPHJdiaAmy+0mlkbX4EEsX3/edtYtYlGSZQNVq1cVNWDTCNBseHl6wpw2pd2fz&#10;iSX2dEnvJZbdyyXNksDmXZpFl0bamkbyLr1HldyT/JejsByWYpOl2R6kyrJer7s6k7UYSpdBdt8X&#10;gbyXJfbIWeqepC3LBnso+3x5nrcg/eljum6LdZSkQ85Vyi+ylI/kmdTJVqu1iEEocZfj2NiYi6/k&#10;46HYjzmevJidnXWyTWSx1DvP8xbJIWl/cj43N+es/rL7yYmlTxzHC8KT+kaaNSTfl321JKygWCy6&#10;NiDtbSk5JPVe6re0n1KptIgVJG1N3qOUcu8RiLxNWwdKmDSDSe6RkmGk8kHClkolJ3eyMidtpSn9&#10;g1zL9pHpPc3kfVIWcj0IAhcXyU+Jo5RlGIaOpSVlkO5bRJ6KtamwP9J7Wcq7nXVzivGKfV8ud3Lk&#10;eGhI6685M+uJDFNGkuOHZ2aZsMLM6oSWrcsYY4mRvf9z09cBqBeNxf68tWjuFBrEnvWMYKk3XevX&#10;w2CB9eZCS87FWOq+7QeT7l4owqgSZtbi5zzQ1kpUrE7lPGXj6Z6XfY/ceYKWjat8E973bY56oh/E&#10;dDomP1rRwv5bdI/R0VFKZfO/6CfttvmGsLcqlQoV2QezLeMu8+04iphv2H7PFmGlZsIWAtN/duKI&#10;yD6n7V5VUi4y8FfaS91b2DZVkp4eWFhPJF+NBe7CcYiy+bIQmWtL1I+fRTI8XGZWEJvvV9pGV+jR&#10;Zhy9rucEjlp9GgB6wo7n7Z5ZPWUTtlGfRnkL8zXG3Isdy8lHWEqe2zPLwLNsAWKf0MpON662zKw9&#10;e/bw4b/4MKTGgsWi3ZPG5t3hrPNd+1MJWi9khi3O+0ePmaVtZfQLpjQPzhmm1bItQ+xtmr2CLvrN&#10;8wGoayNHav0mPw7s2cuyqtH3YstatOQ2KlUTZrYzS9+IaTfj84aBMzdpdOwN/RuY2WcemDxo0vy9&#10;K68DQAUmnycb+9lwvGFAvejlzwRgtGHiKKyL8akWzXmTnlXDZm+XzpyJj64b+TgyvJxd9y3c92lo&#10;yLTjG240DIQtmzYzesDMC1QLRsddu2wjANddeTMP3GG8ley528yvLK+Y/aSryqRvoDTIR//iowD0&#10;LrPzPLYKREmXmSVee2RPKZmvkbFMrVbjr//6ryHVj6f3+cbWsauvNnsF/e3f/u2Ce0mSLNo7/n3v&#10;ex8ARx9t2G2tVsvp75Ift99+O6TmCe699173/LHHmv3JZM+o7J70pPbV+pu/+RtI7St1ww038LKX&#10;vQyAP/zDP0w9YfT7R7JnlugwIqcvuOACx1CTtMtYRphZV1111aJ7T3va0yC1B9iGDRvc92Vc8s1v&#10;fhMs00ziKh6Xsl6MBgcHXZj0nlQPH6k2e0g5kMbCe57nuTyTfkrik94zud0y9z76//4fAJvWGTaZ&#10;Y/1qlaabmONS54/gXuybsmv5TZB5wcSOBR3DxCDWmqbsCxqYse48Rp586ZrPA9DumWNam7qri3ZM&#10;a/fM2nfAhB0aGgDLjF6KmZXpUhfJzjQzK7V1kVzJXkjhcGX3aMPEwyPuynkb2SzT2qgM9n97nJ01&#10;dVnZ/QzHxsYIQmmLJkwnMWXXUzMytFouUynaOd1FfXuaCZzNI3O+cJwheZXJs6Xq/yHf+9hBq25c&#10;Hhozy1wLbP5Mjpr6u3JwFbFpipTtXqADRdMHJNMeLzjtJQAMYfq0QmL6GV9UO3y3f5bsi5fdM0v2&#10;ODNYGJ/0+ePJzFI8SRazBDIoF6U3vbmu3BNatSxepBtEdvFG3lOtVt1EmVyTRQJ5X3qRQSZb5d3V&#10;atUpstIhykSidGyrV692dG7pQJaaoJXFFRkwSfpEmQjDcNHCjLxPwvT09LjON9vB9/X1ubhJ/LOL&#10;SOk8y076StqDIHDfFUVdvi9xr1ar7p2inGVdEXqet2jyWKC1dt+Tb0j+ppUCyWOBpCc9iSzfzeaZ&#10;pK9YLLqylvjIt9KTz4dCkiQLJrRJfUvKy/d9F9fspG26TkrcJIyUV1p53bvXKO8rVhjlWTA5OenC&#10;SX5KGqVOlEolp7RKWKmbosQmSbJo0lrahMRL8jfHkxfNZnPRQobUqSRJnBIvri6ljUldarVaCxZg&#10;SA1Y0gs0aRd9S6FQKCxwW0dGQSdV/0nVYRkItdtt9z1pk1kZ0W63nTyStiFh5X2tVsu1cZEj2cU6&#10;CUdKdklYSd/k5KSbWJY+QdzIzs7OundKmmXQK/1YsVhcJLslX9ML4ZIeCSNxTMdLnpOFSYmHyAUy&#10;fSmpQeyaNWtcOMlribukudFouDjJuwXi2rRQKLjyeDBZnCPHkx35YtYvCxYOKGWCWybBlfaRRQqZ&#10;VIntYlYcmuO43s94YvS7b/zoMnOv18jbaetukEqHSNnJfVn7eSj4mRez7JjODpQ9TWrxaelJCaW7&#10;i1l+Yo1LtDkuWICTWXS3iGPOtUpoduzklR1ySBvxAlO3jZtBEw9n8GIzRsJOz8wwOGgMebR9Ucu6&#10;EpOJzFqtRtu6J+tYV0YDfUY/KpeLrg2mxxrp5ycmJhgctJPgLm3S/uy59lKTPAvbprZxT2+4LosV&#10;2qYv7WZQJjDs+k53wUypRe+Wbyrnlg9YNGn10PFIF7OGQqPvtYyqybC/ma0rTwWgNG/yelnV5GHc&#10;MbpIuzlL0bp7i22ytLaLjkr0NJWqOzLZaRAkdvwZ+2DLUMqsXDI60PT0NJ/8xCchlba5ua7OhLTj&#10;pSbk0nVZJSSJXUw75CR2aqJp0b0UDjnRt3gxq9kx9dWvmVTPqQkYMGGKy833XnzxuQBMzIgh6BBj&#10;DxhZM9Rr+pJlA0anu+7G6wE46anHs3/cLGrsPGC2WDhm43EA1He06UyYd//gBz8BQFv3j7v2mWeW&#10;r+tlYL2J07NedAoADTuZvX/S6IvLVqxzC+QT+838il27ZM0KMxaZmpxk+YhxZXjXXXcBMGL1z6F+&#10;U6e2376dozZsBSCaM9+87cZ7ALjlf7fTXzDvqo+atjRUNePxoG3q1tTYDB983wcAOOWsM4BuU23b&#10;Mi0UCnz+82by/bLLjHwWXVvG41prPvGJT0BqfJNe2MGOkz7+8Y8DcOONN4Jrtwu3nhB9/IQTjPvE&#10;3//93werj2cNlLOYmJhw8jBrhC3vrVarbszyd3/3dwBce61ZHBQEQcC2bdsA+OM//mNIjQ37+/sf&#10;lpvB7GKWhD3vvPP4zd/8zQVhRXZfcsklAPzXf/2Xe6fkqxjdve1tb3PvyY47Zdz12c9+lv/6r/+C&#10;1NhHviVj1t7eXjcOPtRc10OHbbeHlANpLLzneZ6LW6Nh8kjSLPWtv7/fudO8xNaldauMS7OuC9vH&#10;DuJmsOW1nWFJaI0MPNvnSzcR64imb2Ruwzfxn8ZsrfGfP/xXANRgm6nY1EVdtP2dXaSfnjFyoVwu&#10;Elijj4ezmJVdAIBf3MUsT+Ksk8VptHXIXdUeiVUAZMFLFkCG7IL85MQUTWvsM2v7NBk7VHuMDGnV&#10;G/iReavS2XzQGd2RRfm61DhDFtcWQq5l2kY2nY8h0nVksY4udxIXLutusN0yx/7yAEndyAZxM7is&#10;JH1Mm+c+9UUArAnNwnkhNnIpsDqYUgo/lv/NMbsIbMWlnMESdXnhYpZJR9Z94aOJx+7NOXLkyJEj&#10;R44cOXLkyJEjR44cOXLkyJEjR44cOXL8jFA8SZhZYk0hFhhiTd5oNJxlgVgcZNkBnU5nkVu9rDu6&#10;Wq22yCWcIM0OEKsVYRnJSnQcx+55YVllXdVFUeTikbUgkWfTzKxVq4zFkEAs5cvl8iLWlUDek2ZL&#10;yHNpt1zZfMxSn8XqhJTlhkAs6Mvl8iKXX9l8lrwjZbWzFBssy75Ks6WErSFh5N2ShrGxMfduserP&#10;utfr7e11Fv5SZnJPrIump6ddWiXeaetK+V46b0jlj+d5Lj8k7+V5yRel1CIGhkDKqdPpuDCSV3Iv&#10;bfmTZZ1InKenp53bt127jEsI2Wg1zVyRPBPrLrkneddsNl0cJT4SD/l2tm7kePIhCALXXqUOpeWJ&#10;tBupuyK75JlSqeTaTZbBlG7zWZkrz0jbCoLAtRepw1lGIRm3oKTiRUZ+kopH+nn5nhyzVoG+7y+y&#10;rhbI+9J5Ju+Rc3k2iiInR7LpmJqacv1b1t2gWNgFQeDyIctkEhZmf3+/e15khuSzQCnl3iPWhVIG&#10;Ipu11u45iYeUZZpVJ2mVuKeZXiK/sn1AOu+Xql85cuRYjJyZ9csBsdx0ngQXWX36xso1FVaYWUlo&#10;+s/RZDcT2ui//3X1f5rnBo0sntRmvBH0JrS1lb3xAtPNw+NRYmapWMZdHuLaLfGEWbXQQtTTHl5s&#10;LdwtM8uPrTu5BVao1srUW8j00ipBW0thx0SSOm3PPQ+UdT3o+fKcOZ+ds7pybw+eZfHss5vJr1y5&#10;GlJ9vdaa8eGnqiwAAP/0SURBVIOmn1s5ZNjTUcvk83x9bpFXiUJo+s2ux5ECnY6N/yGZWUH3mnO3&#10;aNOnbV3wOt1rloEn7ikTOq7uSH544nYxZanbZWCZe105kNIvFpumP2Q8UmZWj2d0jvYB8+3NI6ex&#10;aZnZhN6bMvm4frlxyzM/ZcqiXPSYrZtyFIPjRJhZLp1et+55dsxtT1XHur5KAidHRZfqrRm9bWZm&#10;hr/6q7+C1Lg56WTbQDfvDu3WMyGxLukOzchIzVssupfCIa3W026fDFqWvehXzftm9CSqx9TF/Q3D&#10;Xjn+dOtqbo0ZR5940nHMTxndvD5txomB8/hint1+3x2ceKphYh2YMu2mLzQ64V3f28nE/ZY1Om3C&#10;zzRNexlZbXTUPZP38tyLDCMr7Dftp+GZbw0sN2GmZ9vs3mX01WO3nghAe96kpz5jyt3zYHDYMKlu&#10;++ktAByzdQvQdQm6vGcZe+8zbI+JveYbN37fhE3qRUralHV/0aQ/sD4E69MmDXEr5pW/+nIAfvVV&#10;rwQgsj6hYiuDisUiH/iAYW/dc49hfQlLSfRirbVjMJ1++umkkfaW8453vAOA7du3Q6qvn5ycZM0a&#10;w7AR/V90fnET+IY3vIH16007Efkj+nh63kJklugTMg8g5+Pj43zuc58D4OtfN25tjzzySEh5bFi9&#10;erV7t7j8E10/iiI31jgcMyut45CSH/Le8847zz0v+SBjIXHD+NWvftWNXY455hhIzZtIvn7xi19c&#10;9HzaPd+//Mu/QMr1oECemZ2ddfqVzNdk5f5DR7bdHqatZ5BmZmXnv4QJNzIy4lwQSh4N9y2tEz4W&#10;iG2f3/YazgVwqK2sRVjY5npEk6ZnmVnKyPV98Q4ALr/uKwB4A22mYuMxKimYvGuLu2HrajjuRBQC&#10;884ui+bQSLsVNEgO2e0tDvvQcOi+4PCuaQ8N6Tf0ojQK+6pblzyESCUueJ03l6qpv7OzswwMG/kx&#10;31jogUr0pPnpGUrWLaH0mw4qWZQ3zl22hVLKMcMFi1lykDg9RJTkrN742MOkReqQOQqTsVuWi5lZ&#10;Lct+rpati9bIx2+beh62jTwctm4G6+Ntnn7McwA4qt/0f4XEMrOs3quU7xhUShhVos8IA29BtljZ&#10;6fK1e56t0zkzK0eOHDly5MiRI0eOHDly5MiRI0eOHDly5MiRI8eTEoonCTNLLByEtSSW3UopZ2Eg&#10;FhtZ3+PtdnuB71p5LnsUSxixqBOLmPQ+Ljt2mFV/sTIRy/K+vj5nxSEW6YfafykdRp6Rezq1R5SE&#10;kTRLvPr7+927xQre+XS3S66lUol9+4w1kVjdpPezknSnLUfSz6cZN2INL3GU1fd2u+3uCQtNziXv&#10;O52Oyz95Pp1WOWbLQ8KkLYAlbmJFI5YxaR/PwtaQ59LsAEmrxE3SLBYHtVrNhZf3ZPfeIZV+wVL3&#10;skyKNONDykziKN+X83K5vIi1IfmRZi1I+sXCR+pNmnUl6UnvkYOtm9KG5Dn5vuRPvV5335D6JfVO&#10;GHASnxxPbkg9TbOcsO1I6lOWwST1rlarLdrHTuq0yJMVK1a4Oij3ssyd9H5YWd/wUrdbrdYieZSW&#10;wXJPkGVheV53A105SjzS7SfLmJVvSBrS97OyW1AqlZysS8tc7PtENsm7szKrXq8v8qkvfZH0BWKZ&#10;SSqvJD7yzdnZ2a7FVUYuSZ5Xq1X3v+S9nM/OzjrrP3l3mjErYSVtWaapyK70vpbZdOXIkWMhRB7l&#10;zKwnMrqWnAKx8uxaf/oo0aUzzCwdGhl6IHqASWUs3S+76osABMbYk4nYWGSH/dDC9K1JJEymh4Cf&#10;kZkl+2CQYmbFlknVtdxd+JyfhASWiRUIQ8sxtYKUnad5TqxgY6/7vhUjZswSWQZGq2X6lmbbHKO4&#10;TWyfF2aW7K/ldJeeHteXHRgz+bt1q9nLYI/d07bVanHEqrUAzI4ZfUa+WSwWF3kWmZ83/bD0sYVC&#10;KcW0sUfHPpPzJZhZ1jo5xjKCvA7aXotk7zBrBR8Tuf9dni/FzJJ2L3VQNtb6uTGzTFpLkdHbSm0j&#10;u84+4QKO8AzzZ3zUWO6vHTCMucmDZly8asUQHctElCjHmPckwnLSnssXhSkP35qs+5Gpf6Equnxx&#10;8wwVo9dMTE04xo14BmnVu3qqQTfvDm2N//NhZoluXbf7jE21xhhYY9K2b9Yws2YiU6c3bDJ1fO0R&#10;qznhuOMBmBwzeuaKEbPnx+y83X+8oCjVTP4dnDQsoRt/aPZ4OnjbBDXP6IvzDZOvQysNe2r/pCm7&#10;eTXOK3/jBQD0rDBpPTht2DS9g6YO3PrT+7j6KrNH1yknmr2qVi83cyFDg6bNDQ72U7d7BxVtn1gN&#10;zJj5wB4Tr850kxuvuQmA/TtNeo5cfTQAulHggXtMuDWW+VefNe+bnOyOXZ76VGNF/7rX/xoAQ8NG&#10;+Ep/3Gw2efvb3w4pPV4gY4Barcazn/1sAN7znvcsCJP2RvTylxsWmMxVrV1rymVsbMzp1iJz7r//&#10;fkh5AQqCgC1bDDNN9tGSMdHOnTsBWL9+/aL5AJlLuPzyywH4z//8Tzd2k3ovYdJMM2GYCXtK9v9e&#10;ipkl47607p/WcUjNkcn5S17yEl772tdC6rsyJ/LpT38agCuuuMKNfSSvbrnFMO82bdoEtky++EXT&#10;b4qMkvd5nscDD5i93D70oQ9BKl9lfDM7O7toz+jsGPHxQHr8mp27E2bWqlWrXNr+/u//HoBiWfI8&#10;KzMefSS27++oBsr2iaFlO3qu3zNpiGnRUHYeDzMXe1/jNgCu+ollyQ20mI7NvTg0Mrwd2XFrj8zv&#10;zVMKTT3PspbSyLJX3Nlh2FdZ9tFDxaH7gofLzLJ9taQrUXg2IfIN1+9a3UElGiybR2JfLpu5nU5s&#10;+qHp6WlWrDbtda+daxamaalkZWmlgmrauZNMNujUBmyOFS4XJM+UWpS3br/PlJqxSOV4HJlZS9WJ&#10;rPcEzzKatOr2sbJPZ70untyMfGjMdpxu4bdMnRwsmjbanOhwypFnAnDKimcCUEzM/HcgZZpmZrk9&#10;s7r6DOTMrBw5cuTIkSNHjhw5cuTIkSNHjhw5cuTIkSNHjhw5HhYUTxJmVo4cOXLkyHEoVkDaqvdQ&#10;Fr6HejZHjhw5fpmQM7N+GfDImFlRYMpZjk3mOIhhCn37pq+ZaxVjEToRG8v5hpolrJo6ENu9ch4a&#10;0maeD2IJu5SVsqTHMqs0itha7S7ax8mG9ZOQILL7CrTM8eknGUvVJIbAM9cCZY4dDGPm2p8apkbU&#10;bvPUE54CwFBovAx89Ttmj41KzViBDw31UW8LsxsA6k3D8pmZM9bgxUqRkRHDshDr5P5+8z5hbzWb&#10;TWK7T9LyfhN2/ICxgt+yZQu7dhnGg1jKr1u3YcHzR207htia8d55h9kHJwiMxe7WLYYFVg16mWma&#10;8hwdNeyRvfsNW6BtLdcLVZ+ZecPg6B0yDI0xy4rRQeL20QrK1orYmcpmLXdTVuPuYtqu9pHb2D5c&#10;uSJ1oD1h8mrzcrM30tErzmBj2fxfwrAjvJaJV3/RlG8nnkXLXmgYxJYBsHDPLMvct8wsZfOjgJGh&#10;BQo0Wwv3WA19E6+du3byZx/8M0gxVLJpTDMBDmeNn9h95B4PZpbESfbakPYX+R0nU9oiY3yTL7LX&#10;jVYJQwN2/yjZc7ZomXOW5ZN4CbPzpl6OThrPM3NT5rwUFaiVTRvaf9C0ib4VxjJd2z1vduy9hb/4&#10;2O8BcO8ew6IZGDbMgUbDtPV77tzPlVdcY+71Gqv3gpUH1Yph5wwPD7tckH0Ck5b1xjBvGI3tmRad&#10;eXMtqVtZ1TFlXykM4CXmXWhzTazhhXlgrPEtu8+WfU/JWNNrW6RxHLv2nvXikPbcICwa6bflXvrZ&#10;pZ7jZ/BmsG3bNkgxeAYGBhwDUfa/kj2mhCEWx7FjQMn3s/ta+b7v4iRh0/uhS5pEZ5FvSrqUUou8&#10;/YjnBnlfpVJxdU7yXt4nYdvttotT9n1Sf33fd/9nw3Q6HRentOcMMmkV/SrttejxRqvVcmwxYQCK&#10;1wzx5NTb2+v2VvvLj/xfANq2/0zvLyn5ebjjwxmHyzVt5ZxPhLaS2ZN9NZ2MM3kf0WBOG9bVjGWe&#10;37b3OgDumbgdgEZxkhm7Z1Y9tvXDMs06sS0fr+AY4o6ttDiKKdg67cJ0Zeni57Jytoss8yVFVlrU&#10;j6b7hoXhDt9vOP3KRmzF8Fp27TC6QbnY3Y8aoFk35TzY10/gm3Yj9dR5YbL7mHXiiELJtNeCzc9W&#10;R8KYQ2N2luW9ZjzRqS/0IBUTExTM8027b9Rc3fQBPX1GP0nUYh1QzoWhJeHsf+ZwyD7u0UeXedeN&#10;j+zbKuXUZWZ14ybMLKdfCbMq8Sn5Jv3zB02+rOwz7TGZU2zsN/L4WZtfCEBNm76yYPdu1Vrh2Zd7&#10;dr8yL7H9uJXB3b1Pu8jWW8PMWph/jyUzS5EvZuXIkSNHjicJllKESQ0csv+ncahnc+TIkeOXCSLr&#10;8sWsJy60ShYNKLOTLukBpoRNPDOp0AntRCBzjGLcgl1xg1nMmg/NxOOcbyZ6ml4dz85tJDLRlvn2&#10;0kiHeZDwS7zPLcpFMnHuEVmfNOIWUAbaEjaMioR2IeOIQePea9OKjQD0qgHGZswE1wo7ib1n3iza&#10;HJgyi0iN+Tonbj4WgJoyk+A/vesnAJTK5r1Ts1POLVoQiMsdM9EWFE378QLlXHfdt8u4lpJJ3/t2&#10;mgneZcuWUS1Yd+NzpjymJozrsKO3bnPP9VbNBPc9990LwJqVxvXX1qOPQdYxbv6pmbgvBeZ9R1t3&#10;bkW/xL6DZjJvbtpMUs63zcSQXzYPj80doNZrFmuKPXYSKTaLc7OtaQjtREdgjp3YxLU7iYTDL9pi&#10;ljdrymNl1bj/P3H9OawvGTeDJW1cSZViO2Fu3Vh5xGgkjSbOCSZM7CZNfSTzlTJhPVnMsu0w7sRO&#10;nsrEn8jb2dlZPvQnxvXYHXfcYZ5PbTcAD3ExSyXdxSzBorCP/mKWbCoviL2YxC5adQKT1khcVaYW&#10;b2I7SSz5EobmKBOZ7Xbb9T2hDVOybarTbmLXlejYNEU2OS3fTO75tRav/Y2XADAxa9qZuA6sT5kw&#10;t920i59efw8AKwaN+7j6nF3AaJlF6mazTmgXhgNbBwqeXXSwrswC7RPaycCCMu0usPWkVdduEUvb&#10;CUJt63Ds2/LyYrSydchcIWlYOWLzN704kN1iIX0UV3tL3ZNns9fkKHn/cCFuw7Mu10ktzGQXeki5&#10;BRQsNSbLxlEQBIELL8fsYthS71vUtlL5ejjIc9l3pxfiDvX9arW6aMEuu5CotV70nCzcPXwcqm1n&#10;2/NiaK3dd8V4Qhazuu4sK5x66qkAvONd7wAgKUgbl3r84HkK0IkWLtilyztb9t13Sl6avgnAExfC&#10;1kggsBP3bdWggUnHHGZR/Pr7rgJg55Qx/OhUZ5lLTJimdblbtAucbVtOoSqiE9Gr7KLAYZKY1cke&#10;7mJWdhFL8KgsZh1C9itt8k41C/RVzPYCPRWju7Ssq1UxFqrPNZyb1OXDRoeq1MTNoDVeSDo07CJU&#10;bPum2K7Ox9YApOj7NKeMDjUyYL4p28I02g2ixISPrHxsWFfPYgjQ0S0S51bQ1gunj5hntJd0c/iQ&#10;fdtjh268tNMNlO0vsm4GsfGF7tKXpDVKzNHTISVlZG5j3Ojxy3qMLsi8YkPfVgDO3vIiAGqJydeC&#10;NeDSCYdZzAL4xVzMeuzenCNHjhw5cuTIkSNHjhw5cuTIkSNHjhw5cuTIkSPHzwhFzszKkSNHjhxP&#10;EhzK0i5nZuXIkSOHgci6nJn1xMXPzMwKjOVsRzU5iHEJdfn1lwEwkRi3Z3HVhGkFdXRgntN2I++l&#10;mFSLkQ7zIOGXeF+WmQUQWfdvHZs0sWSWsEFcpNgx7IgjegzrYsuqLQCUdYnrr/8xAL64rbJG8F7J&#10;5N3E2CQvffqLzUVrI9uKTT70+sZyeNfk/RwcN66X9u83x0gbi+MTTz4JgGq1hz0HjPvGNctNPB44&#10;aFz4zFm3OqOjo2zdZOK2ot9YOYfW3Vl9fp6RqmFyTUeGKbf97rsAaDdNW33WSWcxh7FSv/6mmwCo&#10;VUwcn7rtaQB4+Nw7aRheUgS9Q8ad1IFpU+4/vu16jtxm2GuRZSQ1E8NQ2Texm44yVtGRdTcobgez&#10;ltGkykHMebsb0nuHtDp/KHi4ciWIrDuxlsmPnshsSH/mMeezqmDc8ZS1kWc9yrpCmjN52VMt0k6s&#10;Jbi1C44t40ZYNqBc+j3LzFLiBssmtNOKXHm0rHtOsZwPw5C/+Zu/AeCyy0y7KxWsWzqLh5rinwcz&#10;q2AtuiWOsZc4906xDSvsyTSLUjmmi82jjol7vW7qW6sZuT6pt7cfgJ4ew3qabY4xa1mFfSOrATgw&#10;Y1gXTc+U3dPOOpGjT1gJQBybsFgWSDRnvvnjH9zNwQdM+OUDpm2OHzTskzixbfPgQdasWAdpOWTz&#10;OYms5X+n7dwBerEJo6yLyWKhx9WVRGzLbeELiyX2IvCN3PBtvqqmiaPI7qX61mxbUEotYlctFWap&#10;az8LhHkqbunm5uac3pB1D5h2SSaMrqxbPomP1nqRm0Q59zxvEetLzgVptlQ2PnKedrsoY8Ksuz/f&#10;9xexrgSHY1YJoiha5JZQjkulVd6ZTc9Dx2Ha9iIsbOMq5fpvdtYwb4RJLOUbBAEXX3wxAGc/71kA&#10;jM4Z1q+4Ek3jcPVL6k62Ti/FIOyy6kw+FQq666YNy8C1/aZvWZQdv0nLutGdxzDMr7rt6wDsmd8B&#10;gO5r0vKNHGhro9+IezwhjnleSGJZvgvkqEVWUmb1mHTfmEVWf1sI6VvNmbgCZEGfKve654vupXTA&#10;9DvSEHeoK/uOZOuqY8w1K9mFYbUmNHJyb30fP7npZgDWrTPycctao8OILlKmSN3+H1kXvI2O6U9v&#10;u/M2AAqBR9HG9cgN5j2D1oVsgybtxLI9LZNrdMIw6HfuNrqMDjXaumgV5m9izxcws+y1nwe6zKxu&#10;/+w/DGaWqBptWxkDr0iQGOZgNGPeOVA27qlp+qyrbgLgnK3nAdCjLTPLtg2tFZ6lMv/MzKyFl1z/&#10;9Vjg4Ui1HDly5MiRI0eOHDly5MiRI0eOHDly5MiRI0eOHDkeV/gA73vf+z6QvZEjR44cOXL8oiJt&#10;4XY46y5SFocPFu7B8LM+nyNHjhxPBKStgsXqVayDxSpYZPD8/LwLIxbVWaRlZy5HHyco7ZgQWuEo&#10;ElrplHVud7cJs1+L6lqzOivWiHnM3gX3H7gP3/MZnx8limLCqulXYz8ipoPWGle86Q19Dol0mAcJ&#10;v8T7PG3i72lQaBSaxEsAbVkx2uwroLSx31SG0VCIQxQQz3Ro1uscMbwWlcBQcYiNa49k49qNoBT9&#10;vf0MDA4x0DfI2NQUSQyzU3OccuTJBIS0ozY6geZ8i7idEJZCEjRD5UFqfb0MDSxj9+69eAQMDY5Q&#10;LfeybfU2egt9zLbrHNh3kHazw9rh9YQUIAyplHpYPbSWZf3LuX/XbrYceTTlUg8Vr0qgCkQd0InH&#10;vXfvZHD5MBGaOEpAexQLZXpqfdy7YyeNeot1R26gE0Ukieaeu++h3Wrj4dNpR6xZdQQJmgZN7r3v&#10;Pubn5um0IpqNJsNDQ3h49JSq9JR6OTC6n/XrNlAt1QhLIeVShcmpCZJI0+w0qTfniaMEL/RMHULb&#10;uiRlJhVQWetvZe1pFcoeWcLC97FEEPsoDTWvl8ALoFFEJ5rNq46n5g2igGJSxdOKkufhAc2ZBjpK&#10;qFZL6DjG06bWKRRKh3hagfachbunlfmRoLTC1xpPK6J2TBJrSqUSURwRJzG+7+N5Htpu+uT7PvPz&#10;8yxbtozvfOc7xHFMybJHBA81u0x5pJF9Mm3bnL2XgivP7PukjXWf9rRtf1qZ2qCVYVtphdKe/Sm8&#10;xMNLfGORnnjUKr0U/RJxrPHwiTs27wgJvAK1Yi+1Yh+VQo1QFwh0SNSOiVsJnaiO1uBpn2K1ggLm&#10;mnOgNZHfBqU5/RlPISx20DohipokSYJuJuhIoxo+Klbcd9t+kkaIrwNUu0TU1MxNzhO3EgZ7hygF&#10;Vcp+BdoFiHy8uICKA/zYN0ft4+uAgABfhQReSOgXCfwCYVAiCELQgZ2GU2gl7cbkoJFdCqVAk4Ct&#10;R2hFOSwRBAGhFxAEgWOqpNlLSZKgtXbHOI4pl8sEQYDv++453/cXPLvUc0mSPGImULPZpNVqufdX&#10;KhWq1SqVSoVCoUChUHDx8DzPpCsMiaLI9iWGDSTPp+Objnf6PIqiRc+l8yat26SPpBhb8u3stySs&#10;5EsURQueSb8z/bzv+y7fJY1BEDA/P+/immV9yXclvun3PWJoU9/cb4k+tYuF9xamM8HzPKrVKkop&#10;Op0OSiniOObc551DT08Nv+DTbDbxiuB5Ch1olK/wPR8VKDzfI/BNffRCDy/onqtA0Zhv0Gq1aLQb&#10;NFtNWs0WzWaTequ+4P9Gs0Gz3qTRaNBozNNoNJicHmNmdpbp2RlmputMz8wyMz3D9PQ0k1OTTE5N&#10;MTY9ytj0fianJjk4v5fJ2UkOzu4lTmKmO+MkOsGrAkFsyl6Z+hSEIUp5xFZOK0J0il2cxaIczuZ5&#10;9jyFbv+5GGmdDiMtlvw/e77oXqrTzd6TPtpLiig8Tt54OlX6CSkyOj5Os9FmfP8k89N1+geH6BCT&#10;tGBs7zi+DqkWa+iOYuPwRoqUmJmfho6m0W5Sn5un3WgTxzFxOybwfHztcff2u2nXWxRUwKnHncyK&#10;4RX0F/qphjUacZtYazqdiMAv4BNQ9aqUVIlCuUSt0svMzAzFsETU6aCV0S+0SlCkWHCSr0r2JDR9&#10;lfll8+AxhNPPu+XsoUzTtPfTrDqjbViGltIoKyOi2OjqYVBAR6Z9kngoTxH6BTQJnvbo8fvQJGwa&#10;3gpoipQBbdmKJg6m6zHyC7rfN7JNrmfyKJtlanG9X9wyHj08lu/OkSNHjhw5cuTIkSNHjhw5cuTI&#10;kSNHjhw5cuTIkeNnQs7MypEjR44cvxQQC7b0efbaz4JH8105cuTI8YsKkXVp6+acmfUEg9IkhrLU&#10;vWRPhJllOCUGYqArzKzEj43Vp2rb/Q0U+6Z2E4YhB2f3o7WmUAtQeCQqItaRYRBYq1KxIj38LxVG&#10;PVj4pe4ba1HfMrM0msQ3VquxZWQlnjJ78dg0+4nvmFmlpIynPOKZDtOTU7TnO6waWEVIQG9PH4M9&#10;A5QqFXoqPczOz1MulCkWimxcvsHkURyhUNx2+x1MTEzywAMPsGfPXlasWUnoFQm9Arv27sbzAk49&#10;+TRWjKyiTAWfkG//8Erq823q8y3u2HE3d923g22bjqHgl2jEbSKdMD42zdpV6/FUiEeIxuP227Yz&#10;NjZJvV7ngT172b1nL8esO5ayXyUoF6mUa4xPjFMqlVm5eqVpp0qx4757SbRhrXWiDsvWjNDSLSYm&#10;x7jt9tuYmp5kcnKSiclxPB8mpyboG+hHA1PTMwwM9qHwjHW6Crnn3u006g1UqKi35tEJVHuqBH5I&#10;J+7Y0jGWzuk/Y+ttLMLTR5Sxfn+84CdmT4hKUkFpKEZVfOWxefWx1NQgHopCUsYDx8yK6m08FKVy&#10;AeLIWQR7gNI+HtrkEcbC2bM7ank6sexBYyEetyNINJVSldmZaaJ2h1rZfD/RCUop6vU61XKFocFB&#10;vvqVr6JQbl8fgcKUJ2g8bZiJ2Z9Wi3lZpgTSSNs2Z++l8DCYWViZoh1DtHun235FAnX/azSbtFst&#10;ok6HOIpAa5TWFMKQwPcoFUoU/YDQ91Ax+CiSuINKNL6XUK1VKRdKRImGKCEJEsIgoFDxKBZCjjl5&#10;M0Ghg1IwPztB1Gkz3DtEqVikPdtBAffcuhuvU8TTiqQJcSei1YggUdR6qyhlmGWdBujEsMtIwFOe&#10;YeYpAA9PGVaKMDo838cPzFFrsz+Y8ow1vmezR6HwNfjatBU/MWxSXxumH7FCxxqd2vdJkGYReZbp&#10;JIygNItInkuzkuSZ7HNBECwI93DQaDTcd6MoIooiWq0W7XbbsbbiOCaKzD5oSilKpZJj+mTZSaTi&#10;LNclzsJ+Sl9b6rk0g0reoSw7ShhVZPJD3in35fkkSRYw3oRhlo23vDud/0mSUCqVCMOQMAzd8wJh&#10;QUn+SB7GsWFxPjJkOQzdlriYIbTwPEkMG8vkhXL1Q2tNozlPksSUyyUuuugi+vr6CIqm7nR0hNZY&#10;hiGQWOZgotExJLEmjiKSKCGJDMs4jmMCL8RTJj995eOrAE/5RookhqWok8RszpModAKJjtFaE4YF&#10;w9zxQ0K/ROCH+PZceR6eH5AECsIEzw/RxRg/CDkwuxetFPVkBqU8wppHEiQozydJrGz3A8Aj7mjD&#10;MiWwe99JXpooGam8GIv6uNR5+jmdubcI3aq9xAXLhnVn3Xvuf216Yid/tcLTnpPE5s+c+0kBhWLr&#10;yHHMt5u04zYz49NE7YiJg5O06i0mD05ycN8BJkcnac22IIJSWCLpJCxfuYyYmNEDB+k02uzZtZt9&#10;e/YwcXCcsdExxg+Mo5OY+Zk5Dh7cj45jth65mTV9aymqEgfHDlKvN/jpT25l3+797N29l9HRMQ7s&#10;O0BHx0zNzDDcN0yoCpR7qwwODHFw9IDJA61AJSadlqGFim3fGFuW04Lis7m/KIMffdjyTbzY/J9i&#10;YsmeZGlmVrr/VYCy8q5j98wqhAWiVozWCaFnWK8BoQ3vU/FqJMRsWWb2PSti9pr0lcgTYc6DsnvL&#10;dZlZNoTyXFxdHmWzKmdm5ciRI0eOHDly5MiRI0eOHDly5MiRI0eOHDly5MhhkDOzcuTIkSPHEw5p&#10;S0Gxfktb4WWvp63kHil+1udz5MiR44mAtEWxlzOznphI7ZnlLlkTysMzsxJjWukbhkibJk3qKBRT&#10;rQmKxRIHp/fgex5+1Vhqt3WTxDK6XPEezqrYIRXmQcMvvi+f8hPLQvEsGw2IjeExidBk8NEKgsQn&#10;jEMAhouDFMMChTgEDfPj89z8459w5/Y7qfb2MDc3S1guoRONXwipVWvs27uP9WvWEZNQ9asU/CI7&#10;7t9BkiRMz07TbLVYt+EIWnGLTtLhzju302612XbkUXj4aDwSYOe++8Hz8XyfBIXyfDav24pHQFPH&#10;aDx27trF0OAy2p2IcqEKeOzZc4A4gVanQyeKiGLN8JoRGrpNwQtReGy/7y46ccTIyhH6gwEKXol9&#10;U/solkuUKmXCUoF1K9YRqABdgPHJMYrlAirQ+AWPnt5eNJrhgRE8fIqlIuVSldAr0uw00Ans2HkP&#10;USemUAqJdYTvBfhFHzRESQTInlnK/ky5GEtfJXymLldL0d0T4hGIiLRO+FAQxEaOFTshOokZCIco&#10;BAHrV2ylRr9hxXQKoBNKKjDGyElM4HsEvgYdOfaTh0bj23NjU232yrKpVN2wCohj07aKhRLz83No&#10;ralUjJW0tvtS1Ot1emo9lMtlrrjiCsrl8iImjrG/l/+XhrZZr0gHyoZO2zZn76WQsgxfiC4zS4o7&#10;ISFRhi1puGGGyZB9zLwqQWmzz127XSeJOwRFH8+DUrlAWPBRJHiept1s0pyv02o18BJNEnco+B4+&#10;kHRaeL6HijWNqE0SRfilgMDz6RupUamU2Xz0OkplCIOAqFMnCHxqYQlPwZ779tOo17nntgcoejUA&#10;Qq+M53kUi0VKpSKomCSJaTSb9NeGKJVKlAplisUSQSh76mg83yfWbaK4Q6xjOlFEJ+4QdTp0ojZB&#10;UDB1RYGHZbxYi3xfe/h4hp2lwdee3X/N7tuUyv50vRcGUPY8e/1QYbP3smEeLiqVCqVSCazeIHth&#10;abtHVJrFJKyjRqPh9tKScZvEIctsEvZSOo5plhQYfSObHp1iYMk35DmVYmHJ++UokHhL+Oy70z9S&#10;eZt+Bzau2TQu9bzkVZa99fAgcvcQWNT/LjwXJpbv+2jLHo3jmDiOabXM3nNr167l4osvpre3l1pv&#10;jZ6eHvr6e+nv7aevt5/+3gH6evrorfXR19NPT7WH3lovPZUeequ9VCtVatUatXKNaqVKtVylWq5R&#10;LdcoF8tUShUqxQrlkvm/XChTKVYoFUuUi2UKxRKlYpl2u43hxSoUBSuhuz+Ubxg5ocbzApJShBcE&#10;HJjei1I+9WQOpXyCqk/iJSjlE8WxaZ3KR2tFHAHaw/NCK9Vx+ZvNyQXI5nPqfNFz2bDpMIuKsntB&#10;tDptf8LyAVBu3zQD2XeU1HNdmHM/MUz2nvIQRSqoRHHkss0s71/JylUrOGL1Eeg21Mo1klaEr32K&#10;YZGeSo3QC1i7/AgCQob7BhnuG2ZgoI8j1q1m3dq19Pf2sGJ4GeVykWq5QrPRoFaucvRRR0OkiJOE&#10;sQPjdFoRB/YdJGrHeMpjfr5Oq9Gm3ekwNzvP6jVrAI+yX6Tsl3lg/wOG8QRod4ysXmz2ydJeZNnS&#10;oiub3Eqn/TGFLV+3l1dKN3fMLBvOc/pU9zkvMPKn1W6htTZ1vxWh0RSDMsozjGFNQkBIWVXRJGxZ&#10;dgwaTckxs1S3psgnLFtLvi+iSxhb9mzBIX05W3PTTz3ayBezcuTIkSPHEw7pQUF6UJLGoa4/Ujxa&#10;78mRI0eOX2SIrNP5YtYTF9bVnnH1ZX6enUw+/GKWKWflm6mgBg3a1FFAgzmKxSJ7x3fj+wF+yUzE&#10;NpMmyrcD3ewm24dFKsyDhl98X+Lu209qpc3ilSxmAYnoAXZWP0gCCpGZnBkI+/CUx4lbj2dk2TLW&#10;LltLpxXR19vLxo2bzWRb0E/Fq3CwPolO4J57drD5yE3EOqGsSoDigYO7jQuxQkChVGTdmnU0O00S&#10;rbnrvh3EOiGsFZiYmySoFWnSZuWa1eD59Pb1s/mobaxeu5bQK6NRTMxN0+5E7N6zl2XLVhAlCStL&#10;ayhQpjJQZnjZMorFAus2rGPFypUoT5FozWxzhnqnwQO7dxInMZuO3MRcPEND17n7nrtotZt0ohat&#10;doOhFQM0kwadqMX4xCieD612A01MnCQ0mnVWr1wLQG+hHw9FQMje0b20Gm3Gp8fxvACChEIlJAwL&#10;zLfm6XQilL94ksaUVmrxyl21/ytcGWfXPB4LBIkHaLx5RRxFrB44gmIhZPXABmoMmFi2PdAxYRKg&#10;Y02h4BEEPkRtlDKTYCi7kGoXs0yKTNuRxSulOgsWs5RnXZL5ZmIxDAt4nk+ijVtChXWhZXHTTTfR&#10;19fH1OSkzUXJwZQe7P5biAV56f7Phl5igmopPITFLK3MypnGuPvUKkarBK0853ZQ5BDKhDE/M9no&#10;l3yCgk+hqAgC8H2N5yUkugNeTNRuoeM20MFXGuhQ8Dw8ElSS0KjXiZptVBjiJQodGjeFQyt6KIYh&#10;R2xcQTOaoBO1ULqN50FztkGz2eC+u+5nfn6W0d1T9FSG8HwPnRj3l4VKCb/gM9+eppO08ZQibkMn&#10;ahMnMVHcIaFNrCOXZt+P8UMPP/QoFELCgk+xWCAsBug4sQuf2rra1PixWbwKNMbVYAx+ovATD097&#10;ZlErDPA9H8/vuuHLLpakF2GSxLhtkwWi9AKSLNrIs0s9lyTJI15AkQUqeY+ybgTDMKRardoFwhLF&#10;YpEgCBbEcal0pcd9guw4T3QRHuQ5Qfb5bNj0ffml74kLwHT+pd8h+ayUcc2XLoOs68ck5f4x/Yws&#10;IoVhSBAEThd7eOhKjYX/y6VsHkmY7nXfVyhl4regfDAuCI899ljOOec5Np4+YRDg+T6BbxaUQy8g&#10;8ANCPyD0Q0I/pBDIr0AhKFAMCxTDIuViiVKhmPmlr5UoFUo2nDmWZbGrWqW3Z5CeWj+9tSF6an3U&#10;qr3Uar1UKhWq1R5KtTKl3hKVag/lYoFasZd7D96Nwmc+njYT+0VNR3fQCbTbHZLEyG6tIYmMS1Hf&#10;L9gc6jp9PSyy+Zw6zz6bNUZaAFt8EiK9EJVdlFq4mLVwWUHcyplQ0jebnxXLbjErmgEVBTTqdfr6&#10;e4jpUFIlQhXQ19NLf18fRa9AY65O6AcQJ+goZvWqlYCmT/VSosh8NM1QcYCqX0EXE8qlEvONGUAz&#10;OnoAkoShvkF6Sr34nk+70aEQFGg0WpSKZfr7B1CeT6lYISyEBH7AmpWr8fGY13UiYvYe2OPcC2oV&#10;m5osx/Silu2DnMGFWRpZ3D4eC7g+M7WYZa87Hd2Wj0mHLW17DIIATymazRZoKJXKtJotNAmVQgXP&#10;UySR0UoCVaCsq2it2TZyHEBqMatbJ6R+dBezzPd/kRezHst358iRI0eOHDly5MiRI0eOHDly5MiR&#10;I0eOHDly5MjxMyFnZuXIkSNHjiccspZv6eODXX+keLTekyNHjhy/yEhbKefMrCcoLONBWcNJ8xMr&#10;T3NfaWFLdB/rMrMMi6YZ14lUCw+PttegEBTYffB+As+HYoxSikY0iwoty0JsMg9nVewgMdPd/8Va&#10;dVFQayac/mGOjpGlIPJMehJ733BkDBtNAWFiGA5aJfRXeiHQjAyMkHgJraTN6rWrGV41TNvrEHkd&#10;7p+4n/HGKDfccgP7Duymf1kPIysHiVSLOrPMM8utd9/MXHsaVUiIVIvh1YMkQYwOEg5O7adQCUiC&#10;hHpnHu0nzLdmWVFcTqcWUeop0k5aRHQo+CEJEd+77nvsObCbvsFelq8cwSso8GOazFOP60Sqw/DA&#10;IE1vHh3EVMISvu/xje/9N/c+sAO/rEn8iJE1w+AlJF7MA6O7IEygkKCDmGWrh4m9DkkQM1Wfxisq&#10;5tpzJH5Mq92gGdWp1nqYa85SKofUmadDmzt23MbM/DSx18YLjIvJ3qEaYTFkYmaCOInxCp6xc85u&#10;rq5MiWil0Uqhla2TtqwM1yn7gGxDL38LQxirZql3aWtr+bbUAIxbKO2jtEcYF1Hax5spoiOfdUNb&#10;CL0Sy3vXUVOGiZa0NZoElUCsI8JiATyP2LqzQyk0vrVqD+x3Uq3MMY8WMinCsIjv+8zOztFT66EQ&#10;Fmh32iRJgmflY6FQYG5ujjiOueuuu6jVajzwwAML3mNzAMAyn4z1tslX0yC00sa11oJcE8h1aX8m&#10;vxb83PU0yy7bOlPtFwBFohIrWxRa2bJLWZmboOY9iVhyW7ab0tBut4k6Mc1Wk3a7jU4SkjimVChS&#10;KRn3dWEQEIaBYcQoTW9PL1OzsySJpnewj2IY0um08WIYGOwlSHyWjwwztncfjckWXuQTNxQ0A3Tb&#10;Z+yBKYh84npAT3GQgh8yO1MnjiK0hqgTMT8/Q9Tu0FPtgdi6CfTMEYRZE6O1phN3SKKIOE6IooQo&#10;iont0cO3glfyzjDIzNHmozZsPnti8ooEEk1MlwUkjCH5Zd3S+b6/gDWU/j3Yc4+UlYWtw0EQEAQB&#10;YRiilKLdbhPHMfPz8zQaDRqNBvV6nTiO6XQ6ji2WHuPBQmaUsmwniWua7ZRN56GQ1UOERQZGt0kz&#10;ouQ78l1hUEVRRLFo2rL80nERvUjikY2buBk09cccycRNp5hyiWXLPTJk234KC9p2FibunU7HsFJT&#10;ZSFpDvyQMChw3HHHctJJJ5Mkmla7TRTFNJsdOu2YKI6JOjFJpNExJLHRP0iMnqG0h6d8PHx8FeB7&#10;gTmXH+Yo93wvcP8HXkjghYYd7QUo38cXd5NeEc/z8ez74wTAJ05iYtWCBGKvBcC9+7eDVsx1JkGD&#10;V9REug0JtKIOWoOvQkgUOjFy3w8KaG3rjcj7BTIz9f9SOlHqmpSQXFGL9LfUz/Zj7ofCd31lNryR&#10;K+4/pVFp+W7FsTBnJbyE8XQAStNbGGB2Yob6/Cw77rmbnfffy9joAXbv3cWyoWHiuENvrcb01DhB&#10;aNqx8mDVqhWgNFOtcebiGb5+xde598C9bL9/OzsfuI/7d93PxNQ44+PjzNRnaXc6rFq5iuHyCIEK&#10;mZqbBeWxa/cuWu02bR3RjtpEcUy5p4zn+6wZWYOHz2RnnCiJ2D+2j8SLTZq8CBRo6wpb3A6aMjEu&#10;B4U5rZVvMsOENHm2OEPdzwW18JwWY3/aPm/vmjIwD5t+T3Rec80wssRZMajEsLc1uLqiPaMLe6GJ&#10;a7PVBAXlUolmow1ApVA1ciQy9SH0ipSSKgDbli9kZill9DWFj9bGPaenAhsnU8+19qye47trEmf5&#10;k/gpQNm8Sf8eK+TMrBw5cuTIkSNHjhw5cuTIkSNHjhw5cuTIkSNHjhy/sFAArVZriaXiX0wUCgUw&#10;cQYgDENnpdDpdADcZpOdTsdZN8gxCAIA6vW6O1arZqVS7sm7ZTPWNORbEg/B3r17WbFiBVjLC4Bm&#10;swmpbzcaDYaHhwGYnZ0Fa9EKsGLFChe+WCwCMDk5Cal4aK2d1evMzAwAtZrZoFTinLba6O3tBWBu&#10;bg7ApVMpxdjYGAA9PT2QiqvkQaVSYWJiAoDBwUEA7rzzTgCOOuoopqenYYn8SFuryPfl3WLdI2mY&#10;nZ11cZL0yHukDNvttvtf8kqel28nSeLyTCDx6+vrc2Ut75bzdP6INYzUIcnXtDVNjhw5lsbhrN8e&#10;DHNzcwwNDS24tmvXLgCGh4cZHx8HYOXKlUDXH7p8M45jJ2OkTYuskLBJkjhZYzaGxb13ZGTEXZd2&#10;npY/pGROvV5310R2inz1fd/JIXmPnDcaDbDyJYqMZZDIVZE5YWg2pJ+ZmXHpEGRl+NjYmAsjsk76&#10;CZFdjUbDyUiJv8jg+fn5RfJU0izxaDQa7t6BAwcAWL58OQD79+8H22+J7Jaw8vzo6CgC+a7ck7DS&#10;N9brdVeGy5Ytg1TeFwoF119m+xlJ3/z8vIub1AvJc3lPEAQu7yXv7r//fgA2bNgAtq+S8Nm4pnWO&#10;pfp2bJlK3yr5KX2qxEtZH/uk6ql8c+1asz+J1tp9Q9Io/ZbU17m5OZf3q1atglQcm82myyvJeznf&#10;vXs32LrZ19dHGhJW0rVnzx4XJ/l+ti5Wq1Wnq0h9l7ooYUulkkur5L3kWavVcu/K8YsDqQNJkizS&#10;jbPt8ODBg67uDAwM2DcsRNrSOP1/jscWC/csSiNly+j2ULBHa72aKNM3zcdTeEVzbVf7LgC+dfM3&#10;zBMDRnbtnr0PXTSyKggfuiW/0xwsi8PAxDmxcU9fF7ZV6knA7C8D4GmIXZiF9UxpU4897RHEJo5B&#10;bOWkPfeTYMEeEoBltXSZXiDWvPZ/OKxtqLHC7cL3Td/SanUoV40eIX3A5KTpz6U/Gx+b4JRTngpA&#10;b9HIzj0H9gBw8OB+4sSUke9LXOXcZEihGLp2G0XSF5o0p8e47ZY8Z+JWKRmZvGpoNQB9pT7u3n03&#10;ADMNI+8jW0+mW5PogsmH0SnT7/cPmnRJGYIp4wVwG52nz00ZCXyb6WK8buyTbb3wrJW1fW+px/S5&#10;u/bsYt369QDs23MQgN6q6eu8KKQ+Y/JjddWE6Zk2eX3mUc8BYFnPSqqqH4BiYvOoZeJRLdjzSC9q&#10;N0mmnIUhBZDYvBJ0bJmUi6UFehAZPVbK7pZbbgHgz/7szyA1ru7t7WXZMqM/79hxHwA9PabsPLv3&#10;hx96RNGh5MBDgaTzob5D2u3C8IpumWd7gIVhrfV5Rh4I0nu+dNtqVx7Iu2JvYTxi39RxrWJXHp59&#10;t9snRGREUgRt2gLayjP5rsRVe+huJDOwYVSyBBnDvMdHuf8X72Njjt6iZ7vffyilccjoPci9LBan&#10;IccTE4fqpx68NiVJ4sZD0nccPGjkq4wlLr74ZTzrWc8CYGiZme9sxwtl30PFI5lXEFZ57HdSbFzT&#10;32m7iaZjv3kRdcw85zR7AfjmTV8CYDYwY1x/MGasbsa/sw0jc6s9Rj5HbSMXOnFEWLRt0sn5tMx8&#10;uPLz8G1TZEWQGPkkexgpZZnQ4L4V050nNVcNExMwe1oBnaaVizHUKqbfDuw7G/NmnKZaJux5J13Y&#10;7e8iUz6+7WdaDZP2arnKzT/+KaTGCs844RkAjEVGP5idn2Nq1ugRIqcHlpmxw1U/uAqAvtoAJxx9&#10;MgDrausA2NfeB8Do5BjLl5u5gsSmsRfT733zjssBaMVzJL7ReRJPZL85ouR67PRdqW2x/SexuohG&#10;kYguuGC/KCMXpQ/xtfQl5gXdnkmh7bti+3xi86y7B1bb7rjW3c/Wt5u/pmWv9GWiV0WJ6Ormfm+1&#10;h7lJU2ZV3+gwZWXmhOYnmpy01uiSz17zIgBqmHkoD9tGtALbB4bK6FMkJq5Jx6bT7qVFOm7un279&#10;k3zpekg4lOz52fHYvTlHjhw5cuTIkSNHjhw5cuTIkSNHjhw5cuTIkSNHjp8RiicYM0uskcSSN4oi&#10;Z9kuq+0333wzWKtisY4WiLX48573PABWr17tLKnFolQsTMUavFqtMjU1BSlr+v/93/+FFIPgyCOP&#10;dNarJ554Imn86Ec/AmtBL1bRW7duBXD+rwcHBznttNMgZd0sR0nX1VdfzT333APAEUccAcCzn/1s&#10;yFjKiwW0pEOstyXMrbfeyktf+lJIWZ3LM2KBf+ONN/Irv/IrkLKglrC33HILd99tLPRe+MIXQsoK&#10;XSy0BwYGXP4Jw+vb3/42ABdccAHYfJX8E+vv7H4L1113HTt27ADg3HPPhRTzQOLc39/v6oVYvAtr&#10;Qinl0i/Wblkr8maz6epTllkhYeV9OXLkWIxHYkElKBaL/PjHPwbg9ttvB+DUU08FK8+k3X7zm9+E&#10;lBwTOZAkiWPFPuMZxvony3zp6+tzskYYXsK8EYyPjzv5fsMNN0DK6uyZz3wmWDknclXSnGYEZ1lW&#10;IpdEhqcZvSJXReZIX7B69Wo+9alPAXDhhReClXGkWD5zc3PumkC+JXHu7+93cku+JdZ09XrdyXD5&#10;rvQ/aRaVyEGxuhMWmMjyc889131D5Kw8LzJ1+/btrl+ReEh/umbNGgCOPvpo1/9K2aWZwRJe0ixs&#10;Jcm7+fl595zE9b77jJWysK7279/v6olA+iixVKvVai4dWfzf//t/AXjKU57Ci1/8Ykj1e6JD+L5/&#10;SGaKsJSk3i4FSXOz2XRplTojZX/XXYYZkW4bYr2dZg1K2Ul6pG4K821+ft7FX8pM6pC0myxjcilM&#10;T0+7spY0ylHqy5YtWxYw/kiVXb1eX8R0z/HzR87M+mWBWEoaZC1+xeIUMPsi2KsAiWfkSSOeRRfN&#10;/3vb9wLwv3d9F4BxbSxlp/QoUWCteANrxYqByvyfvicwexKI9bBcs/+lrmfZHs5Hv01YmsnQZTdI&#10;GsXStZtm31qdCpT2uowhx9bIZJrSbu+FbP4utBG1/7vvmfd0vUpA4IvsM2G64xrTjubn5zlq2zEA&#10;FApGXksfPzU1gcbEw/ftuy1TS2tzPQg9J3vddy2pTM4bjabTZ4aHDfN31XI7JrPx8zTs2GX61IPj&#10;RgdTVoXySx5hzcjzjmWGdSJTFxaV5RLolofnrII9m+fCuHMGzJouK04YhLL/RckEmpiaYJlltk2M&#10;Wi8dZdOXeR27RxIwiGE0r2hvAuCpm43+ONQ7TFEZXamIyfOkbXWEwPS5cRsCV75WVtpq4qytgdhV&#10;yIXpF6vlQhC6flv0EZGhjUbDyd577zXt7vd///chpeccPHjQ6T7yHtFzpD+fnp4+rN7x2OHQZf6o&#10;w9Yvk/fy3aysOEx8MsyoBQxBYWa5c3PPlLd8d2EQweEYTdkvpnG456RNCA6TqkPGiwe5l31n9ps5&#10;nnwol8tuTkzkksgembt7//vfzymnnAJ0x8iR7XCyderB8EjmFYStm/iRY2Z5ln2dWKaLb9kxOoho&#10;WmbWpGVmXXnLVwEY7Zi+Tve1mY1MH1LvWP23bMa8HSNuiXWCV1jYJz2WEL0k0KbPVbbjiXRk9tNL&#10;5YMKbB7Yo+/7rl8QvcBu9wVx4vritmVrCetquGr0gqdtPIOC7RMjq3vI+VzDMIvbjTZ3323mbcOi&#10;yfuTTzQMqyKmnkTE+FYCjmlTBq3EZKj0deDRmjbXthy5BYCefpP3sYooYuK/a8Z4WGklpnxuuuU6&#10;AIaGe513AW2ZWY45547xopoZW4aVMIli5TtGlTCsBIrEMbICOx6SPQ49ez1RHomNa6wsQ8sxszDP&#10;qBbKhnd6p7nlGFpGhzJhhM0W23NpY73lGvNTpnxrgdEjKpi+vz7R5KS1pwNw1tqlmVmJVijLSA6V&#10;9XhmdeSoY74RLmBmLVTQJM2oyPVhjk0mTLfD9DuPFIfrS3PkyJEjR44cOXLkyJEjR44cOXLkyJEj&#10;R44cOXLk+LlC8QRjZokVgKwopy2OxMr4j//4j8EyorL+XWWflHe+851gGVrpvTlIWTeJRfPw8LCz&#10;6pfnP/7xj0PKqn358uXOYuH9738/AMcffzwAn//85wG47LLLFu3nIdbSRx55JO9617sAWLfO+gbd&#10;Zywef+M3fgOsRbWkUSyhxeL9s5/9LFiLLll1F4j17E9/anyYfvSjH3V5tHnzZkjlp/jj/v73v88l&#10;l1wCwHrre1ysxi+55BJn3f2KV7wC6FraiqX47t27nVX3NddcA5ZZBvDbv/3b7pn3ve99kGKYnX66&#10;WTUWa/rPfvazfOMbxjf/v/3bv4Fl3JGy6ifla1zSKnVi3759Lh6SL2I1LvuMaK2dBbmUvaQju3dO&#10;jhw5FuORWFAJrrrqKr74xS9CSp695CUvAeC1r32tYwO89a1vhVQfIDI0iiLXxj/4wQ+CZTeRYlaG&#10;Ybhg3ytSlmXCgLn33nvZuHEjpJi7wh6Rb5911llOxogVrVjIzs3NuT0Rd+7cCal9L9IMHnle+iSx&#10;xJZ0zc7O8p73vAdScl3yQPJ59erVjq0kz0ual4Lkg+RZf38/f/VXfwWWOQU4NliaZSsWwiL7hdks&#10;8fuP//gP9u41Fm0is+Ub0p++7GUvc3tTHXfccZAqZ+nH1q5dy5//+Z9DZv9HMkwPkf3S/6T3gZK8&#10;lrTK3lLSR69du9blWZalJM9orV1fKIwzYQJ+6EMfAsu8Pv/88yHVT0jZdTodd03yRc6lTzpw4ICr&#10;c9KvSLmKxf2mTZtcnCSNUhfTrDSJm3xf8oBUPyf5J8/Je4eHh11+Sl8oOo/U6Var5fbK3LZtG6T6&#10;0fR+W5Kf8u7vfOc7AK7v/vCHP+zam6RH6u3KlSvz/vUXEDkz65cF1lLSQqwi3f5PKUZClpkVW6vW&#10;NnNEoWmvY7EZl9xxwLCXf7rbHOOeNg1Mn6h9a4lprUdV4nUtUJ21pjkuxZaQK0szs7rhDOw3hE2V&#10;+oagy8wyeMjMLLmYsZSFxDGzkuzHFuwGZN+QZh6lmLCe59OomzYl+1h12dymLDqdjpPrnXZXRwBo&#10;d1oUi6a/kqMwtRK7l4Lnd9upQNhgsj9Wu91xMrhUNHpJf4/po2bHzdgoCDy3T8PsvOknwoq14K0E&#10;TM3ZfZStRXixZO4t2DNLkCmPdD4n1gI6y4qzVeoQzCxTT5uYvIx1TKlk9L3GnAnTUzRyyev4hNru&#10;7zlr+vhtVeMJ4KQNZvzZU+p1jCw5xraLerSZWcWw4MpcdKe05xnRE0Vneve73+3uYfUbCS86i5R3&#10;eu/on08fu0TZP1Z4gjOzDhcuiyxL6jCpOmS8eJB72Xdmv5njyYf+/n43FyrjadENZdz0iU98ws3N&#10;ST9VLC/0kPVQ8UjmFaS/SfzI6ZletJCZJftBJWHHMbOmMGOh/91hvI7sGP8JAO3KPB3LOG/ZVuFZ&#10;/bfVNOfK9/H8x4+ZJZIjtDLKs2wfFYC2/U1smdlt23FFkekj4zh2Y8nQs+wgu0lUoALXiTXmrR5i&#10;5eKyfjNWnjkwR2/ZjP2adRNmuN/MezSb5lvTkzM0GqYvrlbMuFfGv0HB1JPJmWkKFROP0Qkzr5DY&#10;uMvY0gMqvunbQpvmwOo59XYdQhPX2Ybdx7nX1MnElkWzNe+YWLKXWpeRle4jFtazrL4UK7WImeX0&#10;2cMys0yYBEUijKxFzCz7jOosZmbZo8jepZhZWEZ+y9IEa8UK9WmT972BYV2VlfXQM97ipHXGA8+z&#10;1hivasLM8lPMLM/uxeZ7TxxmluIJtpgllUwEZ6vVcv/LRIoskJx00kn86q/+KqQGCDJ5JW6fRkdH&#10;nVIoCqFM+sigvNPpODdCn/nMZyDlwugP//APwcbnBz/4AQAnn2zolDLBKosw//u//8vnPvc50ki7&#10;NJIJIVkwk3SIy61XvepVLuwdd9wBwLe+9S1ITZ5+4hOfcOmQTkbSKu9973vf62jAL3/5yyE1sSrf&#10;mJubc/de97rXgZ10Brj00kt505veBKnFpx/+8IeQyt/169e7Tm/TJuPC4T/+4z8AnIvDffv28frX&#10;vx7AuTSUyWRJM8CVV14JwKtf/WpIuai67LLLwLoWE1qqCGnpBJ/5zGe6e3JNnhf3haeffrpzG5mO&#10;G6kJURl85siRYzEeidIpCMPQuWL95Cc/CamFmQ996ENuAUXcq8hCgmwyWy6XXbsXGSr9hFwfGxtz&#10;CpLENe2yD7vo8P3vfx+sjCPVF8i3fuu3fstNEKTd6GFdzor719tuuw1SCwCyiNPpdNxEsCwSiLs/&#10;SfNdd93F5ZebDUz/4i/+gjRE7p955pnO1Z+4QBRl8Xvf+x7Y98qAQwwrjj76aLDxkD5DXNeK6zyZ&#10;sL7jjjtcnyqy/AUveAEAv/7rvw7A5z73Obf4JXmdXUR53ete574ri4IyyBE5+7GPfcyFf+973wsp&#10;2Vuv17niiivAGn2QksfpxcKvfOUrYF3aAa6Pk757amqKG2+8EVLuG8XAQxYhv/a1r/HGN74RUoM1&#10;mWB6zWteA8AJJ5zAW97ylgXPyTduvfVW179I/ZJ8lbpZr9ddGT396U+H1OKPGI6sXbt2kVsgMQaR&#10;+lsul13+Pfe5z4WUnvPjH//Y5Z+4zhQjGdGXDhw44Ppt6f+lvsozpVLJ6TriIvmkk04C4D//8z/d&#10;+QknnAApF4iiJ0mcP/KRj7g2IO1Q8km+neMXC/li1i8LTBllB5BLL2YtnNCNsBMhXpOWb8Yq88pM&#10;/uxpGf352zca2VwYTpiOTZuO7KbbWty/ac99zw3w5dzGb+H0gUHWNV168rg7FbxwAgDVdZUjSLse&#10;RCYJMgtU4tbODMDNvexz6W8mdnLETUbY96UX7bSt5+6euUUhsJNJxRLTk0af8G0bk7Dz1mWPrzwK&#10;JavftEy+NtumHSoNxbJpiyXrzsdFWnwHeZpOyxpb2LFuwfYBtR4ji0uFMk377lk7Jm02zHl/TVwV&#10;z+PZiZMD48boolw1ff/Q8kFmG3bhZNC8c95OMLl6lkK2njksqCeZCR2ZIwGwC3ZZN4OzHfPNYrlE&#10;bDen92KTr0W7CbrXCakFJo7RmMmHM494PgBHrTL9WMkrE2LyvGiPccd8ueLZxa0O+NZ1kNSdxYtZ&#10;OrV4vLAud1pGr6hVqm4OQuSiyNt2u73AcBfgj/7ojyClY5ZKpUV9qCxcLWUc8/hiqVb9GGHJxSxB&#10;5nypRa1FdfIwi1mpRWqZPM7KV8HhFqncROCDhBNImGxMl0iNw6HixYPcy74zX8zKoZRyYzcZX4is&#10;kbHZ+9//freoLmPBUmXh9iEPFY9kXsHJWS9ZYjHL3HJuBgvdxaxJzFjqlv1mLvCm+4wR/lwwDj3m&#10;wcSKBFnYaFpXfMViEazhz+KW89hBDF5kjtfzPKePRHYxSxax2qnFrJ6q7QutAGg3jT7haY9axZSd&#10;qA9NWdSyUkdF3TDTE0bfc/Pq1j3d2NgYfTXTx1bttyanTb2RMWqhFFLtNe+Zb1kD46JJjx+a4/zU&#10;DAW7kFKfNXVJxh4dIoKyNeCx5dKJTRpDa0jTidspHdLUJakfoncaLCwzlSysd4nqlnmcEb5KJ+5d&#10;gX1OxOphF7Ns3RRdQekEldFlRd53F7NwcRWjIS80+SP5WimWqU+ZfOi3bgbLVvdpTnY4ZeOZAJy5&#10;0hhsV91iljU+0jzoYlagfLdg5/qtn/NiVrZPzJEjR44cOXLkyJEjR44cOXLkyJEjR44cOXLkyJHj&#10;FwaKJxgzS1baZcXf8zxn6ZtlZjUaDcd8Egtucdm3detWsNbSYgGddQEoVvme57mV74997GMAjoUl&#10;bvm2bNniVoyzm5mL+6ZrrrnGufeTlWxxgbR161Zn4fC1r30NgC984QsLno/j2FmCC4Sd9Pd///cA&#10;/Mmf/AlHHXUUpKzXxZ2P5NO//du/Oav+v/3bvwXgv//7vwH4+te/DsBRRx3l3BqIJZi4C/zsZz/r&#10;XCmuXLkSgH//93+H1Pv6+/sd2+qMM84A4P/8n/8DqfRdeumlju0lVv0SZ3Hj+P/Ze/N4y4rqXvxb&#10;tYcz3qnv7bmbnmhohm7mWVFBMMGIOP1MNIrGiDEOMRj1GeOERo1DTDQ+QaK8Fw0Sn1FDFFSMRgIo&#10;gjI1NALdNE1Pt/v2nc494x7q98eqVafOPqcvPdBAY337c/rcffbetWtX1V5rVe31XWvTpk0mrMJ3&#10;vvMdwLqfj3zkI4AOPcXnszc9h3b6zGc+Y0IxveMd7wCssGKMYrFoxgmHKWMmAY+3pydEg4PD4YED&#10;8aBiNBoN48n1mte8BgDw4hdTcsrXve515tlkRhaHRmU2zMDAgJFRXA4//8yGKRaLhuHFspdD5zEL&#10;5be//S2++tWvApasPOMMomSzDL788ssNC4VlzWc+8xkAwE9+8hMjL5idwDrp9a9/PaCZTVyPP/uz&#10;PwMspgzXY3h42LCl+LpLl1Iy9he84AUAgNNPP92w2Zjlw/Lx2muvBbS+4HAPzKzidj3vvPOMpy/L&#10;0auuugqw2u4DH/iAYdpwGDr2GGYm6w9+8APDRmMwW4jb4h3veAfOOYe8gZjta8Im6f75+te/jvXr&#10;1wNWW/Ex11xzjdH33C7MEHnnO98JaGbS//pf/wuwdAm3L3sQvv/97zfst5e85CWApc+5fQYHB01I&#10;RGbnscchj82LLrrIMIo5TB+Pv507d5pngfuM2VaXXnopoNngzP5iPcM2A1+7UCgYliL3B4/N66+/&#10;HtBjNKv3mO1UqVSMnuNk8HyvXL/Xve515hhmbbMn96c//WlAM6Xf9ra3AVYdmVHI/S6EMAx4fjaY&#10;sc6YmpoyYSR5vLMNNjk52eVZ7vD0wzGzni2gPsp6Q87KzNKelIn2dE39FmqC9HDLI1nMnsw//g3Z&#10;80mxgamU5EjDJy/RhJlZ1vU5lIrNYLK3nxjsRcv17t7uYmZ1bFHYQ/N3xx72pqVf986WUG1vU/b0&#10;1de0GWjtkHn0W6rLVZo15IUBmjrMoPDp+SkXaD5a5XC9XmBCyfh6Hsqhg5Ck0NFq4OnKxux+rr9T&#10;oVDMkX7gMpOW9rDNEcuoEOaQ6laKm9TnhkmsQwr6gWx748daDhRI//ihwGOPE9ObvauZTdYL2f6x&#10;eyjb5Nw/nARdKGSSt7f7oBbR3DBXLKBRp2Nyku5dNPX8PM2jKMm+82eorc9bQ7blqkFiJgMSoWZk&#10;5ZmZpZs871GbxS0FX3TO9RntsdyLmUXfLe1J3Vcqt0M8apY7rz20Wi0jV9nzmu07jnSyevVqs47A&#10;9iZHQ2G7JpfLGb371ILv+SnA/jCz9gn7wMxCm325L8iOenvetHdZ070vW85sdzebXJ1tX7ZMx8xy&#10;qFarXXNcDtv/pje9CQDwile8oms9IE7bdsD+IFvOvkHLAakgdDg0mdB3mlDdDTMrF1thBmmd8JHp&#10;+wAAtz1Aa6Tj2AnZr+uhVVqsH8havb2+oFJeI8w+OYcOvC7N7RvHsWFkMXxtV7AN7/sBVEzHhyHp&#10;m0aF7ILaTB0lbX+U8jQnazGrW+uovr6iKWt8N9l7vO6SDylazY4dO1Aq0W9cxxXLKerWbx+mNYV8&#10;qYhdei2kEZE9sXgprTPw/KKvXEYY6bbWzCxen5+qTSPV1sLgCEVBY5ZsWKT7mpqa6mKGt5lQnb8D&#10;bbaWp+0zRiLbYf30EOroZw4z6OnxyodIffFUtMMnG4YXj0F9MDGz9Hn68llWupKpuS4zs7yQ+sKE&#10;KA5LqE9RXw14NL/Pg/oink5w9lEUZeikkecDVphBycysVEJqfddmZlHN4piu7QvPtF+WmWXaRcRW&#10;ZAP6zTGzHBwcHBwcHBwcHBwcHBwcHBwcHBwcHBwcHH4nIXCYMbM4trSdTJx/Y0979lT3PM/kBWEv&#10;M/Zgeu5znwvo5PT85pgZAOwlzF6nYRgazynOG/G1r30NsK6ZpqnxXmfveb4Gs6auvPJKk0+L68Fe&#10;1+vWrTOe5JwvhZlZ3/ve9wDtpcAe1HwtzvHCXtyvf/3rcf755wNWG7G3NufweuCBB/CXf/mXgJXU&#10;nr292SPs4osvNp7U/M2eYGmaduUM4bpzm73qVa8yXtocY5ev9bGPfQzQ9bv88ssBnQMGuj9gsSdu&#10;uOEG/MM//AMA4Mc//jFgeZtx/pVXvvKVhgXGeTw4z9ZVV11l+opZYOxpfvrpp5tzOK/Z29/+dgDA&#10;hRdeCFieyM6T2MFh7zgwD6o22Ov0D//wDwGLhfWa17zGeJRyTiSW05yzatOmTSYvHssWZtsyo2fR&#10;okXmWbbZWrC8gCqVimHcMIuUWWDMvlq6dKmRdcyiYZbunXfeac5jrzXeZu+1L3/5y0bWMAuGmUis&#10;S26//XaTc4i/Wa4yA2jlypWmrqyb/vVf/xWw7us973mP0X+cu4hzRF122WX46U9/CliMLs5LxfJ2&#10;w4YNhvnEuoNlMLNrr7zySsOU5f7g9uQ+ePe7323yWDEzjBlj3C47duwwzFnOx8j64y/+4i8ME5g9&#10;w2+//XbAkvOf/OQnjU5lGc56k9llH/jAB8z4+NGPfgRYHmV8Tq1Ww7e//W3A0tHMXGNm1ZFHHok3&#10;v/nNgMVQY2bz+973PtP3nNPik5/8JGDpUSmlGU/szcj6j22XK6+80uxje+Kaa64BAMPI++hHP2ry&#10;PjLrivXp2rVrTV+xJzfn6+QxValUzFjmMcNj4J57KPnx3/7t3xq28h133AEApn2YJXfFFVcY9vVF&#10;F1FSWS6Hc5R97nOfM8/tihUrAGv89/f3GxvM4ZkDx8x6tkB7KmeafF+YWWlKcyvlxaiB5hGpZl1N&#10;a4/mX20m/bd1+jHM6HxatZB0QuyRru28dtuj9VChzfyha2WlyxMzs+i87D6GQptpQ96y7TJtxpnS&#10;3rdd7DPd+AqAr/NecI6soQHylK03qZ2RCkifjvelfia5T1P2TYZJcsG/tD1mPYA9hrWcFboisc7x&#10;kEQxlG4lzucVMsMqpN9bUd3YaVMVGgssBwqlvGkPZvtOTNExjE5PaCqz7blL26lIu8Ypn8fMEJFK&#10;i4XTmbcs0rm0hBBIYioo75Ed0pqkY0reAMKE9N38POWRPPdIygW6OEfe4820hZzQrDVBzK4k0usB&#10;mo2VRIAvNdspU+l2zqx23dq5OjR02+dyOaMb2R5hL2tb9jLYpmN7ae7cuSaKCvcP21vbt28HtM3x&#10;9OR9PvTPehZKpNnB1qMe2W0b3EOW1JiFmTVbSVlk5ZCNripbyO7LljNbHbLPk43Z9mXLdMwsB3st&#10;lL85OsTf//3fA3rOzOuIvC5gaan9wsGsKwjRZmYJzcxCQuWZ+UYQoyZJT00qYmZta9K85ub7bwIA&#10;7G49jqSP7BitEhBrnV/TeSYLhRyxpAGT9+ipAK99syKV0ofICItE37PpkwQohKTT+oq0/tysk10/&#10;PTENTycG43WX0Cd9l9Ms7FprGkILg1gzvFm3jAzROsHExJTJ52XymGtyHrOHj1u3FrvGiJmVgHbm&#10;dYSRMZ2Tc7DUh91bSYctXkCRWsIC6e58MYeKXt8Rmp1U0WsRtQbpz4LO14Ue8oxhy1Kp5zOBsQ9p&#10;O5HKMLNiT+fpNIx8mPxRJq+nFqyGrQ+JVI85Znbxt20vsjjO5swydpJI23anZqcz8451f1++D40p&#10;vcYF6t+ConYQNYnnraP8oEeXTgEAlBT1mRTMzMI+MbOYQ28YWqaFuRFSKz+urrPNdn6SkdWJDg4O&#10;Dg4ODg4ODg4ODg4ODg4ODg4ODg4ODg7PGAgcZsws9gRjD9FqtWreCnOeE/YUD4LAHM9e7+zNzp7/&#10;b3zjG42HML+Jtllf0J4H7EHOMa35zT6/Db3zzjsNO+o5z3kOAOBlL3sZoHOpQHtvs3c153vhvCD3&#10;3XcfTjzxRMDyav7yl7/c8S2EMHkqmG3FHurs6f2Rj3zEXJ/rzPfDb8grlYrxdGdmGL+1v+CCCwCd&#10;54pzkDBLifNiXX755YbVxO3KucC4X6688soubzHOV/Zv//ZvgPa6YHYV59y4+OKLAYvNddddd5n8&#10;Hd/4xjcAq1/YU/7aa6817clsAGbF3XrrrSYPGLPYuK5cztTUlPGC57qxtwl7PnBOEgcHh24cjAdV&#10;LpczeaQ4P95pp50GaPYly3P25mfZy9u7d+82bMsvfvGLgMUOYJ2QJIkph59t9n5lmf75z38et956&#10;K2B5GnGOJWbMrFy50jBb+DxmrFxxxRWGdcUMImbM3HcfxeH+whe+gJe//OUAgBe+8IWAdc+MG264&#10;wbBfmM3Dspz113e+8x0jv/i+3vjGNwI6pyFAXr3McGXm2mtf+1pAM6uYmcVynZm3zJ666KKLTLsy&#10;I5j1BDOAPv7xj5ucUMyCYxnMeNWrXmXyTrFOYe9tLu+nP/0pPv7xjwMA/umf/gmw9NX1119vWEDs&#10;ufzwww8DVjt/4hOfMLqR2XDsncz1uuOOO3D11VcDFquXc16xHmy1WuZvZj8zM4vZWC94wQuMvmDW&#10;NbN+r776alNH9rbm+rBuGxwcxHve8x7AanMGX/PlL385zjvvPMDqV64HM8auu+46069cH+7LuXPn&#10;dum7G264AbA8usMwNExzfpayuSs/85nPGEYXMxE5nyWzcv7qr/4KK1eSRzszvdjO4efmuuuuM9dg&#10;m4HtkmKxaMpyeObAMbOeXWh74VOfMTNL8UTQ8ghlqITs38SLEAnSl7FPuqiqmVqPzpAsvv2BW9HI&#10;kaythrSvFdB4UWi7cLZzBzGy221k69Oda2lv4DvSHsuzmCdZT2qqpva67dhjI0WidzLzhutmnGgB&#10;w3bKMrNyAdkO1XoNw4MU3WLbDvJAHhog3ch5MKqVKgolmn9ELWp7qb1xPSEBzdYyHrIeXZPzgkB6&#10;qOp8EzmdByMX6OeXjkDUjM31PO096+l0UI0mM69zZi7nB1Q2z5lnajUoXRo/277XmaOpoy3Z89j+&#10;Tbcde0AzuphZSpqaMwOK+0Dqes3U6igFpIcD0D1Xd5MX/XBpAdQMHXfCcsqJum4BMaPnCrL36lHd&#10;MOZKmtmVRNQ+zMZSLYuZlYE93LhuzCZjSH33QRAY+4oZ8GyzCCGMvZtdn+D5744dO0ybMzue563G&#10;W7uvz8jupxZ7f7YPFegZy1zXsBXs37N1yz7t1vZBMLOypdqwSRRZ9tVsyJY5Wx1mY1/Nti9bpmNm&#10;OQwNDZn5Jq9BcrQpzpM7MDBg7EKeY/O8Yn9xMOsKQggrZ5bWzUxk4sc5SFHXzKwJzczarWhO9D8P&#10;EDNrR2MzWqG2ffK6gIDqVY9JvuZyOQhmZh14lfcb3M5se/t+iMDcnD5G53+KNbM4jVPktf0RCuoX&#10;ZhL5MjD5xaanaQ2W83sOzKF58UR1FLEiXZLTDC/WX/PnUn7mNE0Ni4f7cKCf7Bpe2y2UioY5PDBE&#10;+xh8X32lMtIWrQOUdfSQxx6jyFyF/hJmajQWC3pfvy6HbZl6i/ptNti2Ics4mWFmpTJFpKMMMDPL&#10;6HWorlxXnCtrv5lZ+nipf2yXy8ZPilQzsozNo+0/Xi8ZKA6hOUn9U4jJBsppJnoYF3HBKbS+s9Sn&#10;fN2lVOfM0vZOmkgzHpiZpZjJz5HxRJthZca7sYN1u3TYO3osOGaWg4ODg4ODg4ODg4ODg4ODg4OD&#10;g4ODg4ODw+8iPAD44Ac/SC6/hwGmp6fRaDSQz+chpUSpVILv+wjDEI899hgmJyfxve99D/fddx9+&#10;/etfGw//22+/HaOjo/j5z3+OJEnwile8AiMjIxBC4IEHHsCuXbtw7LHHolAoIE1TSCnRaDTMm8gg&#10;COB5Hr7whS/g9ttvx2OPPYb169djyZIlaLVaKBQKuOGGG5AkCU444QTkcjmceeaZKJVKuOWWW9Bs&#10;NnH33Xfjj//4jyGlRBAEKBQKmJqaQr1ex5o1azA9PY1Wq4VyuYy5c+finnvuQV9fH2655Rb8z//8&#10;D0444QQMDQ0hSRLceeedGB0dxTXXXIN7770Xq1evxsKFC3HJJZeY/BdjY2NoNpsYHByE53mYmppC&#10;FEUolUpIkgQrV67EjTfeiNHRUezYsQOjo6P467/+ayxfvhxSSoyPj2PRokW48cYbsWHDBoRhCN/3&#10;8YY3vAFSSqRpilKphEKhgNtuuw25XA5JksD3fZx11lno7+9HoVDA+Pg4kiTBz372MwRBgIsvvhhK&#10;KYyMjOAf//EfUalUsGLFCszMzOC4445DHMeoVCqIogie5+HnP/85fN/Hq1/9avi+j2q1iiiKcM01&#10;16BareLUU0/FokWLkM/nsXv3btRqNWzcuBGLFi3C7//+72N6ehrlchnf/e53sWfPHjzyyCO45ZZb&#10;sGPHDqxfvx4//OEPsWfPHniehyOPPBKjo6M46qijEIYhPM8zHnEODg5PPprNJvL5PHK5HL797W8j&#10;jmMce+yxCMMQS5cuxZYtWzAxMYEf/OAHuPfee6GUws6dO7F06VJIKXHttddi586dCMPQyFGWIY88&#10;8gi2bt2KoaEh5HI5+L6PZrOJJElQKBQQBAE2btyIiYkJXH311XjZy16GNWvW4IwzzsAJJ5yA448/&#10;HkcffTQuuOACXHjhhdi8eTMqlQo2bNiAM888E0EQ4Prrr8fo6ChmZmZw8cUXG8/ZOI5NzqDf/OY3&#10;mJ6exqWXXordu3dj1apVRt6vXr0a09PT2LZtG8bGxnDzzTfjgQceQLVaxSte8QpIKTExMYEoivDg&#10;gw9iaGgIz33ucw0zbHBwEKVSCTfccAPy+Tw2b96MO++8Ey94wQvw29/+Frt378Z///d/Y9OmTejr&#10;68OyZctw+umnY3x8HGEY4j/+4z8wNTWFl7/85ajX65g7dy5OOeUU3HbbbRgZGTHtp5TCD3/4Qzzy&#10;yCP4wQ9+gLGxMfzZn/2Z8boLwxBhGGJ8fBz1eh2tVgvNZhM//elPsXLlSpRKJZx11lnwfR/bt2/H&#10;1NQU7rnnHmzZsgXf+MY3cPLJJ2PlypU499xzUSqVEEURfN/HF77wBbz+9a/H0UcfjRe/+MU4/fTT&#10;cfbZZ+MFL3gBTjvtNJx++uk46qijIIQwXmArV67EddddZxhdU1NTeOlLX4qjjz4anufhzjvvRF9f&#10;H4aHhzF//nx84AMfwAUXXIBLLrkEIyMjWLt2LU499VQce+yxWLFiBYIgwLXXXos4jlEoFPDCF74Q&#10;UkrcfffdkFLi/vvvRxzHOOGEE9BqtTA1NYWxsTFMT0/jG9/4BsbHx3HppZdieHgYaZqafkzTFBs3&#10;bsS6desQBAF+/etf4/HHH8dNN92Eiy++GCMjI1izZg3CMMTDDz+MwcFBNBoNlEolnHDCCcYb67bb&#10;bkOxWMS5556LVquFoaEh3HvvvWg2m9iwYQPy+Txe+MIXotFo4L777kOxWEStVsOHPvQhXHDBBfi9&#10;3/s9XHjhhVi5ciVOPvlknHnmmTj11FNxzDHH4Ic//CGazSZarRaEEFizZg0mJydRKpWQpim+//3v&#10;o1wuI45jnHrqqUjTFLt27UK5XMYNN9yAqakpvOpVr0KapoiiCLlcDmEYolQqIZfLYXJy0jB9HJ45&#10;YG9/pZRhBzCTkj1B+XmrVqvmmL2x2B0z62mGaXLqM9srn/8U+i+O36+0l6UQ5GkpISGkgISPCE0I&#10;SMhQohiW8PDGh5H4CiL1EPm0L5GJLtW+Av1r5xVq1yc7KtrndW9TroL2R1El7Rs129lyAbofiLZX&#10;LXmPKsp/oPcp80mgRKqPVZTbSapuakX2o49vb9MnSSMkaYSZmRkMDvVDSIXxiTGkKkahmIMSKYIw&#10;gOdLNJp19PUV4QcScdqA8IAglPA8wA89SEme5kpx0gW6RqqAVCmkaYJcPo8gDKk/hUKj0UQritpy&#10;XQqEYQDPk5AelRerBCkUUrQAqVAo51GrV5EiQRAGgBSQngQEUK/XUCwWje0jpexq9c5eye7VEGlH&#10;vilYvcfdK2xvfS5EnxPkcpDSw0ylhnJ+AFL4yKEETwRoTSUQqcScwjyouoRUPo5ZdgKKuTJGcgvh&#10;CR8l9EFCohW34MGDUAKhl4eAMN7iUnv7K71OQGMoczectyk7PiykSQqlFIQQhsHAc3elFDzPM/Ns&#10;gGQmH6+Uwo4dO7B48WKMjo6iXq9DKYVisQgpJaanp439JITAzMzM06RjO+/5KYHg/+yP/s3ICGXt&#10;4zpmR2R2m8/p3Jc+AXskW4oNe9zMdlwW2WNnrUH2YBuz7MuW6TzfHXhOF8cx0jSFEAIXXHAB5s2b&#10;h3Xr1sHzPAgh4Pu+sQf5t6caQniQ8EjX6MEs0xQCJEMFAOEpxKoJoQSaqENAooUaPHjYtmcbPBGg&#10;llQRyRYAiUTE9GCEJEuSNIIQgOdJc42n8k4HygPI5/IQiYQvfDRrDTSqTTTrLchEIm2lGCgOIufl&#10;sHTeERjuH8aKRSvQmo6RlwW0qgkQCYRpDl7iY/nCVVg8shRzB+cjriYoh32oT7cgEx8+AqiWwEkn&#10;nIDB8iDmz1mIBcMLMG9oHiZ2TSIn88jLAmQiESBA2lSQiURO5hEgwFErj8KcvjkYKA5iZGAEtek6&#10;EAF5L4/li5ZjsDiIqBohRAgv8RCoAJO7p3Dy2tMwd2gB+opD6C/Nwc5tu+EhxKL5i1Es9KO/NATf&#10;yyHnF+DLEFL5mBqfRKseIefl4SkJT3nm46cCXirbHyXan1RCKgk/DeApj+xb5Rk7kOzWhLSGxbim&#10;nFkKAlKPAEm6RknN25LG3jbfku1P/ggzetrWEw0qM6aEsq7bKaFVQmUUc0WopoQUHoIkhIBAEIcQ&#10;SiCHAtYccTx8GaCshmkfiqSJhAdAgMxIXQ9t31A1FFKd55PIYPqejZ3D9rNGR/343g7d0yFwmIUZ&#10;ZMOOF9BqtZpZ1Fu/fj1gJbR/+OGHDY1xZIRCOaxevRoA8Na3vhXQL7k4pNNXvvIVwDIomZafJIm5&#10;xle/+lXACp/Di0lhGJoQARzCiBOdX3XVVYBO3M4USw6rtWAB0TIXL15sQjqtXbsWsJLbf//73wd0&#10;eCEOXcTKgUNC8TWr1aoJc8TUTw6bZL+U2bBhA6AT1sMKu/jKV74S0G3AoZM4fOIf/MEfADrs4NKl&#10;SwEr/NXHPvYxwEoK+dnPfhY7dxJtl/uMwyTxsf39/Xj3u98NWPXhMEuf+MQnAB0G6sMf/jAAmHCB&#10;HFKQwzd9+tOf7qLbvutd7wJ0aEIOtcBjgcMkcf+ceuqpJjwZh8HiMIrc3tz/Dg4OTy527txpQsSx&#10;jPn936eE3G94wxtMeLMvfelLAICNGzcCljybP3++eV5f9apXATrMKazwfv/8z/9sZATLLA6Hxcdu&#10;2LABn//85wFr0ZYNcl60/exnP2tk9/vf/37ACgv7gx/8wOgSlr0cou3uu+8GdBg6Dg3Hodjuuece&#10;wNI7a9aswS9+8YuOY7g+HJLwX/7lX4yc53AP999/P2DpMaWU0Td8r5dddhkA4Mwzz8Q3v/lNwAqt&#10;eu211wKWfP3KV75i5DK3wzHHHANYdb7qqqtMaJtsCF7WBX/zN39jXuqxLsq26wknnGD0A+/jcBbX&#10;XHON0YWsY1kuv+UtbwEAHHfcceYeWc7/7d/+LWCV97nPfQ5TU1OAteDO+ofbcGhoyCwssX5hfcyh&#10;/I499li8/e1vhw3up5tvvtmE1+UxzTr61a9+NaDHC4cF5tCDrOM5LOaSJUuM3uNx/g//8A+AFTLy&#10;y1/+sgmTyCE++J5XrFiBm26iMBmsv9kO4f764he/iIceegiwwhrxtV7zmtcA2l767ne/C+gXgiDn&#10;J8Cyj774xS+avuJ68LhhPVwul0244OOPPx6wbKdGo2HGvsMzB2xjpi7M4GEOLWtN2A/6NmEGRWqF&#10;N6Fvs/jDk08vQUuRHd0UJCtaHsnJSVDY0Ie23Y/12+4CACTDdOyjY+RM0N/fj74BCte2a5zmBb5O&#10;2t03SHpsamoC0qfrmev3CDPIvwgdCoYXB1IeU0p2h3TLLjh3hTqEaRcKO5jdrxcV9MVocYP2cDv2&#10;xGxxvADTN71h7+MFDJ1F3dTPOqbrWvb5met0hWvMbgMw4Wx0AneRdh9llcNtw5jt2L0hFSkSE/dH&#10;z+nM2KRfOYQPdD/YyBXIBmnUIyQNOm8oR6GIvbpOei+G0Binsl/yPJrvzgeFSg7BL+KleSZMMnc9&#10;3syzYv09O+ha2e7JVH2fwXbVnXfeCWi7mOfaLHtZH9shn9mGzGJf5DLL+f3HgZ534FAcXhOwrp+p&#10;h1l8mw1WOabz+Ld96fduZPs8u21jf64w253Y447tbbPdu7uBHmX6h3Ah0uHwQBAEZj2N7fe//uu/&#10;BqzUHo1Gw9iCjAN1CM+O1/2B5wVt2Z1Vm7rYVLbQ8mg9oB6QXbMrpTCDd26mOfimyYdQy9H8cLJF&#10;c+PBBTSH2jpKId/nzZ+LuE5yed90wsGB7aK8DvM3M0F1j+MYi+bT2uzUHqpzs0b9dOYpZwEABsIB&#10;jO6k1DpbH6O58nA/rY+vO+ZE5EE69PFRaofNj1JYv3qD1hLOet5pGBB0/z+7m+blPKfktZE4jjEy&#10;THqXQ9mff/75AICcT+XfededZi7IoRB57r11K9VLAVi7jtLvCB2i7sFHaG65fecOlLVNWanSesBU&#10;he55yVIKF7x9+xYsWkxr7OPj1HepDp29cCGl+Nm9a6cZ0/NH6DekNF6nalRu0Cexp0rz+jlLKCzf&#10;dJ2ulajYhI3mMJYipbq2Q09LenkFING2J4fbZhlMx9LxnglzSDAmkYit8+g7COha42Nkhy+dtwJJ&#10;hfaFdZpXp3QbOG75Ohy/9FQAwBKP1nKCpDMtBNlpnfoua4fPhrZOy2oQ7KdW2z8cupIdHBwcHBwc&#10;HBwcHBwcHBwcHBwcHBwcHBwcHA4SAocZM4s9Qjn8XxRFXWFNOEH6xMSE8Uxnj/A5c+it6uLF9OZ2&#10;27ZteOCBBwAAF1xwAWCVzd5NAwMD5o0xf7MHE3sgB0FgvKI4KT17RXH51WrV/Mb1Ym/2VqtlEiky&#10;c4Dvi992P/744+b++Rrs0cz1UUoZ7272pmLvBmYLBEFgjmHvLmauHXnkkWDs2kVv75kZcdRRRwEZ&#10;2jC/kWemGnujL1iwwNSfvd6ZbXDuuecCus7s3cHhoGxPfWiWwJYt5BlwxhmUrJfvg5kIy5Ytw7Jl&#10;ywCrruwdf8wxx2BiYgIADDvgzDPPBKx7vuaaa/DLX/4SAPDxj38csBhiPBYO3DPNwcFhNoRhaJ6z&#10;e++9FwAwd+5cAMDSpUsxPk4eJ3wMs1EYnueZ55Wf6QcffBCwZNi5555rPFOZ1cPy+q67yJtcSolj&#10;j6WkmOxJxscyM6FWq5k6nnLKKYClE+677z48//nPN8fBkvMsA48//ngj61imsJxkuTYwMGCYMnw/&#10;8+eTxxAzlM4//3zjoct6ipla3D4TExNGzvO98zFz584198b3w3KZsXXrVuNVxXVk+c7nnHPOOUYX&#10;sDceM3hY1z388MPm+txWXHfWf2vXrjVtzswwZl/HcWz0AutClu+sJ8rlsmlzrgfrB772mWeeafph&#10;cJASxT766KOA1V9KKdPXrAuZ2XX77bcDAFatWmXsCPbo4jHabDa72NMLFy4ErGved999uPzyywGL&#10;Rcd6ndtnZGTE/MZttGPHDiAzlvh4rhv3YaPRMDaPPWZg3c8jjzxixlmWGcXjbs6cOaaNuM1POumk&#10;jmM3btxorsXjjevOzMgwDDtsC2S8NQ/GA9Ph0MAxs54t0N6hXR6hbZs2y4RiFgp7OyqpkOik301B&#10;srIVkOyrKJJHm0cfwW93k8zdEj0MABD9JHsbjRo8zcRKJNn8UUrfhRLJ+amZKQRBp0e38bbU9aIE&#10;3fS38QBl71cerx1Diw5qe7badnzWpqdtYmYxesslm9EwKzOLMRsF4gkh23XtyczSrdR1DdtXNeO3&#10;2svTtoutRtvcXx37DVuqXc5emVm9rrUX7AszS6h22KjsLXs+yaXKVA19gU5s3iL9OSBozpxOS5x+&#10;3DkAgNVzjqN9oH2+0msJqh0AzjCyeLvjnp/o3tptlq3rbKyc2cC2E9tZl112mbGNWfbyPPi44+j+&#10;Hn74YWP7ZbEvcvnA578Het6BQMsBe6xn2Kht6DCQPfcxrHKynWf2PVH/dyLb59ltG/tT8t7uAJmq&#10;Z+2srtuykC3TMbMchoeHzTyA1/44KgWPrVKpZGQUzyt4nW9/kR2v+4PezKxseU00fc04D8iu2a1o&#10;nrV+O0VTWb/jHlRzJGunE5p/FobJlpmo0Ha5vwzVoos8sU44eBgdFNN3TtJcSqQCfSWaZyZ1qk9l&#10;nNYHFs1bAgBYueRICH3e+rsomtlgiSKenHriaShBs6yqtB7xmzt+AwCIYrL/LnrhhdhVI+YUrwOs&#10;W0fRS7jfJ6Ym4ftUJ16DOfkkWt9mtv+tt/3CzN+HSzTfDEDnPLKdoo/s3jOOdWuJSVRNqZ94rjtT&#10;q+C0MyiNUJAnu3FsD11r/nwqb8vjm1GtUt8pzchqNGnO21eisbn6qFUIdOjgxx6ntea5c2mdY/c0&#10;tcHo1BZsm6R9xRGyVyd1+4SFEFJoJhYzsgwzi74VBJQehIaZpe0qw8xKPUCzz7yM8OURRbY7M+b1&#10;Por5h+YM9c+c0lyIOrVjrk59mU7TMWcefzaOmrcOADACikzmx3RMG6JL++wfMyurOWzsezn7i0NX&#10;soODg4ODg4ODg4ODg4ODg4ODg4ODg4ODg4PDQULgMGNmsZc1e6NzklRYHszsNWrHbs0mP7UZVnwe&#10;l81vl9kroFarGS9xO9m9fU6SJMb7gL0R+BpcP1h15GO5ftVq1Xi/spdV1pOqWq0aD/lsXhL2sC6X&#10;y+Y3rit7WzFDKQxD40HN1+Lz2Xu80WiY+mc9bSuVivG65/O5Hfj+6vW6qSPXg73Xubzx8XGTA4W9&#10;zLJMgrGxMcNKYI99bgP2DKlUKl05rdjre2ZmxuRQ+dSnPgVY53N7P/rooyZXz3nnnQdY7cB13Vu8&#10;cQcHh4ODlNLIQ5Yn/Gx6nmdkrS3jbERRZJ73bDkse+r1epeMYrCcmpqaMvKHZR/LYD435aTfPa5h&#10;g8/nfbYOYN3F98V1Z5ZPmqZdv3E9WCclSWL+zuaR5N9brZb5jevPuqBer5trcH24zVl/DA8PG5YR&#10;1z8r92dmZjqSlsNib9hsDpanWc9fLkcIYc7LtmeSJKatmJnFzD2+dymlYVdlWUbchmEYmvvg/mFd&#10;wOXY+Zu4PjzuWFdVq9UuNprtQZgdX8yk4nvYuXMnPvShDwEAPvrRjwIW443r1d/fb8by3sZtq9Xq&#10;YnRxexYKBfN31lZg2LYCl8PbfF9JknTYOLD6kM8RQpjzuM+5Pey+5HHG5XDbNxqNrj53ePrhmFnP&#10;FtDzPxszi8Gx+pmNAisXbazoGW9C58wISObUQOzj0Zmd2DZDLM5bNv4XAGDuStKnY+NjiFIaO4V+&#10;/dxHdJ7ySVY0WnV4oWZm6boZko6+B/JYpb/brAZ9f+hkdREyU9t9YGZ1M5RsPB1TZWFdN1u3tl3R&#10;lVzbeNPax8yGzrJ5nCTao9jOrcZo51gT++W9y2VnoYTq2sfletoVOVsHG+whHTclCiCbKZcQa9ir&#10;6dyeUR9e9hzKrYqIbKC5ATH7pc6VASW7xl47j9zeMRvT5slC1u58z3veY/LIso3AzCzOSfLQQw8Z&#10;9vTeMJtMPnCGRO9+PjRgOdCjh7oYWjYzi5Gtq1VOF4XJvkbn9bqKtTDbvh613mdka27DMbMcniyk&#10;aWpsvj/6oz8CALz2ta8FLLteSmnmlszKmTPY2yZ8ImTH677AMFa8oM2mTagcwcwsU2yElsfMLLJn&#10;xgWtk26a/C0A4PZHbkM91Mws0PwzLZAtoySdkyCFr9k9s+mnJwusE1VEN1IKSbepWKFZpXljOSR5&#10;r80ulAPafs66c42tcNevKff13EHKK7V21VpIzQ5i3HLbrQCAYpnsthPWrcHDmynXMq/prltHbJ/A&#10;pzaQ8DBVpzbjfOHnnEVsaO6g2277BdYeS8zhRUMUKS0A6bSHt1H0mse2bsVpZ1C0kaqi+/rZf5Nt&#10;2WjV8ZIXXQQACEHzkUfGqF4jIzTeGs0ZlHOkE2/48X8CAE5cR9c8dgFFGtte24ZFRVpjnlS03pET&#10;tF6xRxH76q4Hf4U9dYp4Ew5pFliFGIpD84YRxzT244a2UVI9N071+oBAm5klSX+nOhepYWYpD9BM&#10;LopA0AbbImQb0fPH+UL5EQl0G4imj5IiuzuoUZ95FWrXC866EEcU6b5LiiLGBHHnusLBaaLZcSif&#10;jUNXsoODg4ODg4ODg4ODg4ODg4ODg4ODg4ODg4PDQULgMGNm8Zt69loul8vGe5w9sJmxU61WjTcS&#10;M3/Yw51zmYRhaDxJ2YuAj2HvgmazabyI+U00eyHwsXEcm+tzPiveZm+p6enpLuYA7ysUCsbrlcvk&#10;Y22GF98/3zPXka8Ji4HFZbNXLdc5DENTNntUcznsxS2EMB7p3D7sYV4oFIxXGHtbc/vwtXO5nPH0&#10;4v5gz3m+hud5Jr8ZMyJs73doT5AsY4Cvbecb4/5lj32bUWB7jMDKYWa3M+fKYa+TrOe9Y2Y5OOwd&#10;s3l1PhFYFsJ6zmxZxc/55s2bASvfoc2uZcYQyyg+h1k2MzMzhk1gM2RgybfR0VGTK4jL5txIXJ+t&#10;W7di+fLlHcewLO3r6+tiJ/Ex/M11h6VLerGeWOZlWTW8PTMzY9hO/BvLTI5pPjIyYurB/cP3p5Tq&#10;Yl1x3VmWLl261BzDuoDlNMv08fFx00ZZlk+W2QRLF7HstRlF3MZcHsviVqtl9rGO5hyJdix2m/2G&#10;DOsZuj58/wzWSVwPmwmYLY/bcGJiwugp1pt8fqVSMfopy1jjdk2SxLCFOWa4zQzjbT6Py+HnhOvX&#10;aDTMmOG25/E/b948cw3OJ8f3yscODg6atmHwfdjPBF+fx1uWPQnrWVqwgDz8+F5t9pb9nNiwn02H&#10;Zw4cM+vZAi3f98LMSoUynp+eTgAldcx/FdMO3/OgBD33LWZo+VqeaM/malzB7oS8V3+y/vt0TEj6&#10;A1KhkdBxMq89Sn2S6TMNmot5OWGSW3AeKpnxzGZ2DtBmjxkmBucnsIfWXhhAnbyDzDF7PcfG0zVl&#10;5rrZuinzLO0XI8u618x9p9rzl3M8KNHNhuPxAnQzmXqhzbpql0mgk1PRHpfsxSsNI4uO5BxaHdC/&#10;xdocGCyNoD5OY2leaSkAoLmLCli7/FQcs4hyfAQt0m3DOfLM9hKde2SW7u1xdYPZznuywHYJy+L7&#10;7rsPf//3fw/0sGfYDg6CoMPO3lewnD4QhgRhX56lJwu2PMj2kq5Hx/jj37L31uMZ66Iw2eV3Xqur&#10;OAuz7cvWeH8wWys7ZpbDk4Xx8XGsXr0aAPD+978fALBkCeViYpswSRKzHsj57hctIBbI/iI7XvcF&#10;Zkz7nnmmREI/eryOZ4qNEGumDDOzpiTZIzsjmj/9z4b/xiRo3lnR3w1B86ziINkcleoUcgFHlziY&#10;J3nfwLrW17myWg0dFSwoYmaC5nR5SbqtHGiWTkr1O/X4M1AMaN645RHKib18MeVPKhf6MTVBc7fF&#10;Q9Sv9/2W8motWkJ96PkpfnXnLwBr/nviicTMgse6qYFdY8RiW7+ezv/9F/0eHaPlyN2/vhtHrqSx&#10;1F+mOk7ra/O42TNRwdkvoGhZgWZY3Xzb/wAAavUqLtB5oKst6rM7fn0HAGBkLq0hrDvyGMy0NEPs&#10;njsBAGuOpmsu7ad58b0b78KWxyiiwIknUR70oSGax86A1i5u/s2P0Qro72CAJOPoDM15R+YNY3qG&#10;xg5ibT8YZhZtEzNLR1qRZD+bnFl0JoTyLVuncwzZzCxmZDGShOozUKR7roxWMScge8av6vcLLZpz&#10;v+Tcl2FY0BpUMaXjvUTnCX0KkL2vJxOHrmQHBwcHBwcHBwcHBwcHBwcHBwcHBwcHBwcHh4OEwGHG&#10;zGKvJPYIDcPQeBrzN3sr12o141XMHkvsacSeA7VazXgvsZdy1mvczj/BHuLsMWB7DvBb6uwx7LHa&#10;arXMb3ws3wfXBxZrLOvBnFr5WricrJd0HMcdeTNgeXuzJ1ehUDDl2N7VsBhN/f39XZ72dr3YA5y9&#10;tfk+2As/TVOzj9lafD/cF6VSqYtNx97bfK3BwUFzDPdllvG2a9cuw0zje+Q+iOPYsPP4N2ZEMItL&#10;KWXOy3q/Z9vXwcGhGwfjaZ8kiZEnzOyw8x9x/H9m4/Dzb8vebG4qPobrlcvljIzKMm5YHsyZM8fo&#10;AJZH27aRpzmzDex8TCwfua5hGBoZwzKfvxlxHBvZkmWasozplUOI74Plcy6XM9fifbZnHIN/y+ZU&#10;KpfL5ji+LrePzXbierB85LZj/dVqtbp0Mtcnq4dgMXb4mizDUytPmC27kdHx3J5ZeTw1NWX6Jns+&#10;2wPNZtOUw7qItxm+75vzuT4MZrzNmzfPlM3jjK8hhOhggsFimjGazaYpm/UctzmPs0qlYvRn9t65&#10;nev1eheb22by8fHc/nxfXJ4QYq96jsupW7kvswxpfv7y+bw5xh47sNqwl1c4Pzc2i9vhmQPHzHq2&#10;QM8Z9FaqPZH3iZkVtXUm91mkc2bFno4yEWimlmhiBqRLb99GeQ1uueenAIAlRyxC4tFxEzU6pjSo&#10;o13MUC7c0kABzZTKNrXNsIU4pxcASF1X44ltmFm2fs/yCwiGUERb9sZe0H0MX2U2tsXecUAn9YDo&#10;9knt8n6dpT06mCqdbc41jPTpSkgIbmyTx0ofBGnlz+LjeR+hM98Djz3a1/Y2Tk19+aest7I9Bgx0&#10;30dN0nH9xWFEU3RerkXzvyWlVQCA56w9H7JKds1izdoSmpHl6XEvVXaM2Gi3ocy2Zwazj40e97EP&#10;YNnL8+qhoSG89a1vBQDDxmY9zPbJnDlzzN/7A9bxBy6vZ2+fJxcs53rN1XU99omZ1QPZwWz13f54&#10;m2cvNduZ2WNtZKszWys7ZpbDk4VqtYqLLqI8RS960YsAK18Sz+0KhUJXpKS41Tkv2Fdkx+u+wGZm&#10;8fPuxfSjTPWcmYtVicXMItu2ImleMgmSr7/adBu2VjYBAKZBc8BKSqyjwXmkR8andyMXcu6h2Z7q&#10;Jxe5HOktziW9ZP5SiBZdvzZF91P2ifUUV+mmy14/zj6F8lfVJumYxYOUs3n7zu0Y30322clrTwUA&#10;7N5D9tlcHY2kiTq+9e1rAQD9g1T2xS/8AwBADbTOcMsvbkatQX+zvnreOZT7qs6M4rvvxcrlpJMH&#10;iqSjH3uUGFm7dlA7V5stnPNCYl8VizTH/uUdvwQA1GozOP95FwAAJmqU2+rWWym/18AglXfmaafC&#10;03Lrxz/5EQDgxS8khtiecWLZ/eLWW7By5UoAwJatxFT7/RfR/cyAxvFP7vw+0jzdT1Kk8TFWpfPL&#10;g2VMVWjOXwxpzg7VycwCejGzqB14vIrU78hB2hNCdVmOaUxjfLif1sDHH5/G3Lxm0U3Tmsj8HLHQ&#10;LjztxSiD+jGfUl39mOzwzktmpX92u41uO6l7/PP8Yn905f7CA4APfvCDH8nueKaCJ1XNZhNJkiCK&#10;IjQaDURRBN/3IYToeFEURRHiOEaxWEQQBGg0GkjT1CzStXQIoziOUS6XOxYRa7Wa2WeHm1NKoV6v&#10;I4oi9Pf3IwgC80IkjmMEQQAhhJno12o1tFot5HI5SCkhpUQ+n4fv+2aRx345xi+tuAy+vyiKOsL2&#10;2Nfg+rRaLRQKBVNfLo+P9zwPSimz+BTr8E68WFGpVJAkCYrFYseCXavVQqpDH+XzeczMzJj2beow&#10;jNwv0OGo4jg2CyFBEMDzPLOAFoYhZmZm0NfXZxYrua15YZP7i+vKded68f23Wi2zkNlsNpGmKUql&#10;EoIgQBiGpm24X4IgQC6Xw/T0NOr1OoQQKBQK8H0fSil4nodqtYpWq4W+vj4EQWDa2cHBoRssrw7k&#10;U61WMTQ0hGKxiCiKkCQJarWakdv1eh2e55kFe8/zjEzhZ7NerxsZC2syz89xsVjE1NSUkQ8sD6Bl&#10;pO/7Rj55nmfkIsv+crkMz/MgpcTMzEyXnLVfAkgpkcvljHxnmen7PqSUphyWw3ytNE2RJAkajYb5&#10;cF3tl1JKKZTLZTQajQ69w/fOsjaKIgghoJSCUgpCCFQqFURRhEKhgCiKjH7hlx9KKYRhCN/3MTk5&#10;2fHyTkppdECtVkOz2UQ+n0e1WkUURR33hIxTR7PZRBRF6OvrQz6fRxzHEFpfRFGEmZkZ8wKR24x1&#10;red5GB8fR6PRQH9/P6SURv9zu9frdZRKJXieZ8YHt48dbrdarSJNUzSbTTQajY5zWO5zP7DO5ZdG&#10;pVIJ+XweSZJA6MWdarWKWDuQcHvwuKxWq2ZsJUli9I2t24vFInK5HEqlEorFonkm0jTF1NQUarWa&#10;0a3c9jxWeAwIIcwLoVwuB8/zTF08z8PY2Jh5wRZZdlJWb3P59rf9grbVapnnQQhh+sd+7sbGxlCv&#10;19Hf32/GE/RY4DarVCpotVrmWbdfdjo8c8D91euZZrnH/VutVs0xe+tPLi/7t8MhhvIAtGPE8YsE&#10;89JCtAPVZV8cQCdMl6mEgIJQgJAepPAgPMATHiAFJEgmCKQIEAClFgbLg3h40wYEwkexWEAQ+PCE&#10;j1p9BiIF/NAHUiBVMTzpIcj7SJKI6iJTXd8UgIJQiq5PNabfoPQxvBpgx8GjY/aGzon73o9rQwAQ&#10;9NJFtxcX8fSMZK6B1C+WeFv/1rHd6zxeXUjabSU625w6WwHwIHTr07gQkEpC6H9mO+WXXb0/CoCS&#10;KSDoBaoS+iUWhxY0bUt15rKFvh++Exqj2Xuk7f6+QeTzBUR1oJwbRBjmMb2zhlYjwknHnImB/iHM&#10;LSyAF+cghY+hYBgefCD1ICDh6fui69G/bFgfe7zQXe0dXOfemH3v3sCy19MhkYUQeOyxxzBv3jyM&#10;jo6aOS+0U1Yul8PMzIw5b29gWd4LBy6v917mkw8zQqxxweB66N9FmjnGEoI9kd3Z3m6PzCdG9sjs&#10;to3Z9mV3ztrKsxU0y75smXK2gx1+JzA9PY1LLrkEw8PDWL16NYrFopnnFgoFhGEIKWWHwzoApDoU&#10;2lMCPUyVJe6EIl0mQXpGKLYPlAmnm0oFAYGWTCAgESOGhIcGGtg1tQMCEk1VhYBAIhqQQiIsCEAB&#10;UdSA9ILZH6gnEawvZd6D8oBKbQqpTBEGIaQnkcoU9VoDCRIEfohUpMgFOfihh5nJGRy7/Dh48BDm&#10;c8jlcyiiBAmBBx95ENVqHc1WC/MXzUekIpSKReQLecQiRoIEu6dGsW3XVnihh0KpABlILD1iKWIk&#10;aKKOBDHu++19CPIBhAfkSjnIUGL5gmUQEJhpVZCoGI89vgXFcgmtuIW5c0fghx6iuIVcIUSiUuSL&#10;ecRpgqOOPhq5IEALLaSI8cijDyFKmojTCEcuXwVAQfkKfuBj584dCALt1KQUjluyDjsmdqLWaKAy&#10;XUUY5jE0PIxmFKOY60MYFrF00XI0azF8mcMJ607CimWrUAzK8BCghhoAgS3bH0GMOlSq0EhnaJ3a&#10;iyGlgPAAIX1a34F+eaVoLAjlAxBQQujxJqCMM5l2Otbjz2NDXFi2rbCMTR5axk6jH5S20fN+CUoB&#10;US1FyRuAgIdcXIAnPSybtwqlYh+WDi1DoIoQkAhUgawr7QjUOXSz0j+73Ub3e7euH7St155fHAoc&#10;utdkDg4ODg4ODg4ODg4ODg4ODg4ODg4ODg4ODg4HicOOmRUEgfFuZ+YOe5KzRzp7e7PHMXuTxnGM&#10;er2OJEmMR3yz2ezwqmfvJPYID4LAeGV7nodUs5wqlQriOO4IV5RaIQP5XK4jdCgiZnsxC4jLazab&#10;xvs+l8sh0GwvoZkL7MnO3vE2W4vrEYYh4jg2YX+YiVAsFo0XVxAEHWGCKpUKmjrsUZIkyOVyxrub&#10;r8/X5e8wDFEsFlEsFjE5OYlYs9qgQx9EUYRyuYyJiQk0m0309fXB933TF+y9wb/FcYw9e/agVquh&#10;VCpBaKYUsy48zWRI09R4zXP/cHsz+4oZeOz17fs+JiYm0Gq1UK1WUavVMDAwAN/3USgUUCgUjAd9&#10;HMfmPkulkvFaF9oL3cHBoTcO3HOT5C6zVnfv3o16vW5kaBiG6OvrQ19fHyYmJtCwQvAxg8SzWEjQ&#10;7AHWBYFmYcKS6bHFGGV5As2gFZoBMz4+jlqthgULFqBUKhlZuGfPHqMnWEZHUQSlFHK5HGLNGuX7&#10;mZqaQqTZq6yrPM1s4Xtn3cHyrFwuw/d9I8+57szIEZqBw3qM9SEzrFqtltEno6OjmJmZweDgoJGj&#10;LOO5bGbl5PN5Uy/WTdDtybKXwW2Wz+dN3Znd6mmWE+u/6elpVCoVw6yC1sVCs8ZseQ8droLbJNEs&#10;Yd/3DbsNOqwCs5xstlFqheJttVpGdkeaicf9zn3GzDOl9X6z2TRtwOPL14w6rgeHJpZSGkYV645W&#10;q9WhxwuFgmEiDQ8PG+9Fm9EVRRGq1SoajQbiOEar1UK5XEapVDKejUIIzMzMGH0fa09IoZnGgbaL&#10;bEZxpJl3QgjTL9zWvvam5LrWajXTx2wH8NjiMrhfc5p1GGqGtVIK1WoVzWYT5XK5o5/43n1tn/Gz&#10;4/s+BgcHUSqVzDUcnlmwZQE/U/zcs6zi58Yxs57J0D6LXcws3m77Uhpmlt4vUrJ/KcoIuVdKD8RZ&#10;8SSk8AAJSOFBQSFGkzyXZR05mUNTVDF3eC4mJsYhJaDiFJ4vEPohmlEDSZQgV6Z5SaJiKMTsb6qd&#10;UTUbS3ujcr06vKsF34uwPEj1vr18iG3Dn07MQi4yf5BHq+bu8Pes//h+7BL0v4zz7awfcy1mRvFv&#10;sH5rs6a6/3W2q0BK3yLVfyv9t9LexIAyPq+e4byY/zVTSyibt6FrK7jWBGJh0dhjb3h21E0lM7Xo&#10;fqiU7HebFWZgWGnEPiwX++F5PhrVCEWvHxIe5g0uxuDgHBy16DgU8yWEaREDwRzk/Bxk6iNRKTwV&#10;UMvp9qW6E7J9ZzO1lGGYdT5HDHvbLoPv6ECQJImZR3uaTZ7L5bBkyRLcfPPNZr/QUVCklGg0GkYn&#10;Z8EyPPu3jQOX173LOzTgOvZioGXqYcINor1v1lvM7rTHR3ZfJzThsOdRvX5jzLYvu3PWVp6toFn2&#10;Zct0zCyHMAzxR3/0R5gzZw5WrVqFvr4+sxbKtnys1yDz+byZRxd0dIwsn/ZQfIxO8QWUSKGEgqeZ&#10;WcR4MaYPHac3Em1DRIghlEBD6FQFBYnNo5sgIFFLpqAUAD8mdrqfQKUKKSJA9JI7hwapTKEE0BIN&#10;RGkLQdFHWAxQq9YQxREaUR0SEpAKEgIJYpQKfZCBROCHmDMyjKZqwJceFBLkUYBCig2bNiBKEsQq&#10;hhQCU9NTGBqcAwigkdYRqxgPPHQfZF4iV8xB5AVEKJCfk8NMMoNEJmghwrbd2zA0bwi5cg5TM5No&#10;JU0sWbwYMSI0ZQvKV9g5uh0ykGjGDcwbmQ8lFIJCiHy5gCAXoDxQRqU5g2WLlkJCoZJMIFYNPPb4&#10;o0gRIUWExcsXIkITkYqRIsHo6CikJxBFtGax6IjFGCqMoK8wgDt+cweq1ToG+uegVmti7pwF8L0c&#10;Wi0FwEMYFrF8eBXKwQAaaCAFUGlMIokT7NyzFZGkKF4NRevFxb4QYRCgGbdQKJbJhuVomprtJJge&#10;KNCOhGCYWTr0vo5C0GYt6XFqJDD/rT98mP6DImcKeAiRJClkHKDk90FKiYLqh+8FOHb5WvSV+zEU&#10;zIUvKIqLnxYACEhmkVl2TscDAvTQBm10k63s+nbudMwsBwcHBwcHBwcHBwcHBwcHBwcHBwcHBwcH&#10;h99JCJA38t5fuz3DwLFYmRHFeS9s7NlDyeAGBweNxy97fTNmZmYA7VnOHkucUJW3+RqwEqsuWkSJ&#10;1BiceA9WskP+bWRkBLASxy9YsABjY5RMjz3UbQ9mvt74OCXg40Ta7AWbaEYSrITqfH+cF8T2tuZr&#10;DevEfexdtXPnTixYsAA2OMY2e9UymwxW2ZHOQzMxMWHanL+bOlcWe+42m01Tf25rrhcfUygUzHX4&#10;GpVKpeOYwcFBwySzGWWw+sdmxfE+vtcwDE29maGxc+dOwKo7e5QAwOTkJKCvi0xSSwcHh97g5+dA&#10;4Ps+tmyhxJ9HHEGJSBmVSsU8y8z+ZLnGMp3z8yGTFBuWfJ2enjbPe1aHsHyeP3++kQ1z5swBLJnF&#10;MnnOnDlGNrGsYNlVKpXw2GOPAQCWLtWJxXXd+btWqxmZx9dgmcV1L5fLXXI9Kyenp6dNm9v5AmG1&#10;i+/72LFjBwBg4UJKCMryLIoic30uh89nOdvX12dyLfF1WRfxsUrnj4QlT/k+WP95nofp6WnA0nuP&#10;P/44YLUTs6tg6Tbup4GBAdPnXGYvsN7numbbxdeMLPsY7kM+NpfLdekSBuumwcFB7NpFyV95DLF+&#10;mJ6eNvdh5xuD1a6NRsMcz33F98zn7tmzx4y9rO7h+jHLHNZYsu0U1rv83HA/cbkTExOm7CyrhtsJ&#10;1tjlOvJ9cDme53XFyOf7sPuNz+Mxxc/onj17Omwth2cGuN+ZzQjrWeK+57G4a9cuIxu4X7NwzKyn&#10;C/RsszRLtWcoJ3VWgnJhwfKcNOyXWJ+bppAp/S1D/Vug5yLaw7SFOhqSZOQkKJH2BEif/scPv4Ow&#10;j8ZHcS7JmB3jpPOHlpCtPVEbQ+p3eq2KTOJpmfrG1zObTFr1ZGQQ2uyiNrKJq420F2l3uusOJgcl&#10;tPZ1e3Q5sfZEV4ldYMYPM5PaDCC7opn76GiDWfZl6m/qw97BaLOm2uOCthKdByK1ym8nKtdjAu3r&#10;cbWzTripSI1XcmrytZlRqb+lOZHL9szYtMvXf6fU55z3QcU6D2rdRz4infLis18JACjFJJeG/UUY&#10;wnwAQFSn+uQ9mht2tz26+47ZZQDlYJkFdjFZiddrTO4LsvoziiKjfy+55JKOfWyzlMvlDp1uY1+Y&#10;WQdu38/ePk8uqI4KvtXamfHV8Rx0jvd9Q3c7ZOVQFvsmH3qV/MTYl5rbz2G2f7PP6GxwzCyHs846&#10;C3/1V38FWHOn+fNJlm7btg3QcxEeZzwHiludskd2SnxgL9vEvu69b2/nJTxMA2JmAYCnc3ZJorEY&#10;u0IphVjLiFjSbzOK5ikVRbIzDSP84Df/DgAYa9H8PinRPhXSHCvxGprjbMv17qcza3N0PPVZOdJT&#10;Z9NviaQ6Vxo01166bBkAYPfO3QgV6bLBEq37zoyRvggV2V1+EmDBnMUAgIVzaD17aZnO//GtP0Gz&#10;TvdfCOn45zznOQDaVb3lVz9DlNI8oNGi7zPOOB0AMJAbAADc+D83Yt4CWg/nuf/pp5wBACiA6nff&#10;g+vNLR53zPEAgJzQ69gJ6eUHH3oIRx9zNACg0qD7WH///XQSJE455VQAQBJRQQ/c/xCdH9P26Sef&#10;AU+QbbDh/gcBALUKlTM+SusFp556OqYmqI61BvXrWadRuaNNsmN/u+UeTCc0559qkU1bGKJyt+/e&#10;ib5+um8Bqr9IaX5EubP0n5KegVTodWy93R4n/l51hYmm0PGjtnlaNKhCQXPvfNSHIUFt3x/PAwCc&#10;f+KLAACDGEEOtAbjxdS/HtfVGq89rwdknjb77+y+3ngiXXkwOHQlOzg4ODg4ODg4ODg4ODg4ODg4&#10;ODg4ODg4ODgcJAQOM2aWw+GBffHC7ZUnI3tsdntv6PI46uFhtjfvsn3xTHNwcHD4XUAvOZmVi9nt&#10;ww37qleeTBzubebwuwXHzHp2ou2N38P+NiKKdECnp2inByaX0/biTNEKiEFcAzEyp/X3b7dvwF2/&#10;/RUAoALNnl5KzJkoJMbotonHUBjQLCDNGNIOyFD6Yl7qA5oR5elvhhmvIu3yclaCtttpCWSXlzTf&#10;RyrSjnsC2g3Bv8tUItAFMGNtNuwLA4LLZu9VU4d99mbd1+PQ3fc9PHHbuUSo8vZQ6GBk6e2OXFZd&#10;Ywe9PX8z100B8LSQvfqZicRjYc7QEBpV8mqemSDP+MEiMbbzoDHVHFNYWF4OADjzuOcBAFYGxwAA&#10;WrGArJN3+ECRPKpT7QneG91tA92n3fe47+hlD2TlYnYbFmua22dychIDA3Qft99+OwDg85//PGCx&#10;1QcGBgwzmsHX7zX/zdatVz2yv2W3nz70eg569yFhtn1Z9Cr7ycGBjKV9kSsODjY4GkTWlmN2J6xI&#10;DyxrOCrDFVdcgaOPJqYMR7dgucLHcC5pWHIkKxuEao/dLJPX3j6QfW1IwzxWQrNgzHdb3jOTKtXM&#10;7oqOglIukS6ZwB7ct+3XAIDbH/oJACC/UEepiijCiMiniDUljO2KTh1Hf7dZW53fKTyj57vsM0Fs&#10;MogYAvQ336rQdg2zpqWSbUazYY5TgcxeFkrC04xmo8dZdyuxF9uP7wMAknb+p44D7GOeGL1YOlkb&#10;IgWQ6rkH5/BEqsdW2q4rN7pgW0yXkwvyqM+QfVkuEiMp8Gi8H7V6DQAg9EKUfNKl0zExs+BT/z68&#10;hdhcj+/YBOXTOC/2azZ4QPfaShpIlO4jw17trIeNrv7l9raeEbZ/29+6vc112oyqoRKxsEY3ka5f&#10;OrgKla30bF/y3D8EAMwvLAEA9GMOvJQYWSHonr2U2nc2tMcC10N01b97u3sMHUp9JeBeZjkcAuzL&#10;wsW+vMza229ZZI3v7DbQe5EWmWN7nefg4ODwu4JecjIrF7Pbhxv2Rac82Tjc28zhdwvuZZbD/iL2&#10;aXyM1iiEYFCmfp5Kx7D+sXsAAJt2PwAAqPsU2iUp6pA13gxSvWCQmFCIBKEXK7zUAxIaZ10vs2R7&#10;os/gRR5+mdW5YKTHtx6KHFqOXmbx9fXknWfl5oUTEOp6HOzLrCfSCtmXbk8VuM4JL6QIZRbGuEr2&#10;4lN7YYy3za42rPaDdQ17W3lUDofQZdnj6as2ak0IHf6yHOgwv4IWqppj1G8L+5fjmCUnAgBWz6EQ&#10;Rn2gF16tuoBs0cusco5C8AodYmr/XmwcHHrZA1m5mN2GJYNZ3kopTRhsDif9lre8BbBCC4+OjhqZ&#10;zcheXynVtQjN6FWP7G/ZbQcHh2cu+OUVp0eZnJw0Ydw5PCl/H3MMOQJcccUV5sU5y+dsKPpisWj2&#10;8fdTKRtYl0gl2yFhJcnBlEO7mZcECuDwxCm95JucomPnzKEwfTvrO7CjugkAcN+2XwAAdkWPAgC8&#10;OXTvtaSCRqzv2ahE/SJNppYdoXfpF0sp9IsE5ZmXAOaFl3kZxuHoYgjzt94FDmdH5bDuBdovsdrb&#10;/Je0jqNr2fuy4NDTxlKxXgTOpsdn28fbs+2Dbkvl6ZdZ5sUV66i2/cHOTtz4/HsuV0CjRvqymKcw&#10;fIGk8pYdsQIA4MsAhRztq0fkHPPI1ocBANNVCqXZjOoIQrqG51O/xIkeUyI2+1LrZRMAKPvllrGV&#10;9HfW+UcIPVba9m+ixxA4NKGll/llVhjpVAEN+p4j52NAUejP5xx/PgAg1yI7Z25hMdIWXbfgke2U&#10;dUzqhawtZ9cju88Gl5m1qmazhw8Us9XfwcHBwcHBwcHBwcHBwcHBwcHBwcHBwcHBweFphYBjZjkc&#10;AuyLF24vZhaj1zm9fmNkPcmy29AebL3gmFkODg4OhF5yMisXs9uHG2bTJYcKh3ubOfxuwTGzHPYX&#10;ifZ8nkp3AwBiHUJwJpnG9gqxtTbt+i0AYNs0eTdPKUqs3fJqyA2Q7kk0y0rpsDoML/Xa4WlMpndC&#10;JzOr0/u17Qmqty0/zjYzy/xiwruYcDrG/ZSZRQcXZnA2TfB0MbGy4DqbEDeWFy/D3sp66Npe4lnw&#10;LbZDK/I24OVItkxMTAEA+svkQVzMUViciZ17kNOJ1kf6yAO5OUXllFJiDRxzxAlYs4CYWQOgY6Q+&#10;R7YK8BJiZnE353OcqH3vc9InGx3ezbPIw+w+DuvFTIh6vW7K6uujtrr22msBAN/85jcBADMzMyiX&#10;yTs7C5uNlbVReLuXTcjI1s/BweGZi1yOZB8zqti2a7VaJnQps7b42f7zP/9zAMBFF11k7Dw+n+UR&#10;nxsEgbELWW7Mttb3ZKOTmaUZWNouSSXZr21mFgyrCYp0QCuiAvKayTPWGEXFoxBumyaIXX7r/T8G&#10;AAwspXNHZ7YavZUYxaf1pozbf7NONXZINzMry2fh0IIQMST2wszqwUsxIfe6ILqYWDZTK6vHs/Wx&#10;wybyeWyz2Nuz7ePt2fbBMLMyNpxhZgljjzBzX3EVrd9bDWoz39chrGM6f6Cf5ikqSeDr0IONiEJM&#10;VurESGwpGtvSA/IFHZpRh31kZpbyEoQhs8c6x7nNzOoKMZllZkll7E62i9rMLD1+VGLCRXoJ3Y8f&#10;kR0wJyA7J97t4fhlpwIA1i0+HUCbtTU3vwCNGtW/xKx0x8xycHBwcHBwcHBwcHBwcHBwcHBwcHBw&#10;cHBwcDi0EHDMLIdDgH3xwuV4upjlmF6/9/ptbx5lNvbmXeaYWQ4OTx96Pc/7AvesHhr0kpPZts5u&#10;H2440DF3MDjc28zhdwuOmeWwv+BY/8In234yIYbWVDSJmZTy+jw+SfknHtqxHgCws/oYACAKa8jN&#10;0d6zkjximRXE7p/t/A3dLCFYLC7OF2FyZTEMU6v9e9ZrFCJtJ2/Xe9tsKa4H4HPS8a56dCPriTqb&#10;JnjGMbOyOyzYdz6bhy6ynth7KTUFgIBKnZ4m7+hiQF7F/QViXaGm4Guv5DAmNkBznMo7a925AIB5&#10;5cUYyVHS8xDEVsorOr8g+oCE5Fm9Sp7Ypbxmau2lXs8ksB0RBJpJ0GoZltbmzZsBiyXx1re+FdDs&#10;LZbhDJuRZX9n/4Ylr53cdnA4vMFygJ9lzrc3b948bN26FQBMXqy1a9cCAN73vvcBAAqFgmF2MbLs&#10;zUajYX4rlYjdFEWdjKJDidmZWdmcWehiZnlSs50E2bMzmEYVlDtpZ7wRAPDDX36Xjh0gds6u2naE&#10;fdQubAMpZoqL2NgTlKPLYux0XJu1aSefZXZmFsv0TtkOWx/3sE/a5gz9ZY5Qsr1vL6B74cL56F7b&#10;s+3j7dn2UXspr1MXGaSqfW9GbdM2M7sCL0SS0AabdHFM/eMJarM4jo1hEqfU1uVBGv+VKuV1bbZq&#10;CAI6Jl+gccKRABJEbftUPwPtGvN99WJm6Vxt+mjlRd3jhHNwMYM9FZQ3FoBMSOcPBnMAAIWY6lzb&#10;keL0Y54LADh63joAwBAW0DlpDtA5s0K/8znuHiVtZG07x8xycHBwcHBwcHBwcHBwcHBwcHBwcHBw&#10;cHBwcNgPCDhmlsMhwL544drMLEavY7O/ZbeReVPcaxvWW/MsZvNIc3BwOLTo9TzvC9yzemjQS05m&#10;2zq7fbjhQMfcweBwbzOH3y04ZpbD/sJ4lvrk/doS5LkMxKiBciA9PL4BAHDvo78GAOyqb6ND+lqI&#10;Ajo+8WiccQ4uw5QSqfFabbO0WK62/T/be1iX6V86vJQ79VwnI4rLou+2JyldSwDwnoCZNZv3qa0J&#10;nilMrL1htvvoRNb/thNCtcvamzevEgr1mNhShQJ59asGletFJHMG/UGoKrW5Vycv6fnFxQCA5594&#10;If2OIoKYzi945LFcFPQtESKO6fy0RWXnfZ0P4wnu4ZkAts84r01fX5+Rw9PT5Ene398PAPj2t78N&#10;ALjuuuu65ttZe0RZObOy+1i2Z393cHA4vMByg9mb/EwPDw9jyxbKa8k23GWXXQYAOPdcYrwqpYzt&#10;xzZclunVaDQM++VpZWYBRie1mVk6B5FmO1FuJ5JtqeL8U7Q9XaOcYMX+AioYo99ATPNfbfxvAMDo&#10;DLHKp9LdaOVIb7VtFouZpa+bZWZx7iyo0Ngo0tgTmo3DbHDEEJxDiS0IzS7K2jLo0LH7sU+J7C8W&#10;6CSyV1hPdta1c3u2fbw92z6y+1KP9Za2xZgJaNldbIPxPvv+fGbha0OLdVkaUbme55l9QufnCnLE&#10;Bq81yB5ttqrgKYvw9fU9XVeh2nVjW8nUjX4gO5R/09887niceFH7bw1zr3pbJhIyoXEa6LyfRWj7&#10;JqVndthfjDWLTwAAzNfs9AXhcgBAZbKKkUHKrRXFnc9kuzW7kbXXbDsgu89GtlcZ+25T7jtmq7+D&#10;g4ODg4ODg4ODg4ODg4ODg4ODg4ODg4ODw9MKAcfMcjgE2Bcv3DiO97pvb78DB84c6HUeMsf2Os/B&#10;weHQYW/P5ROBvVEdnlz06o+sXMxuH26YTb8cKhzubebwuwXHzHI4UMQpeX1GgsYLgth4R+/BKABg&#10;0ygxtDbuehAAsLu+A1FIXuOxrxlamuFle1ZzHq122iu9nWr5KtIeeSI6PWW793fiiXI7AW1v4L15&#10;pvbyPu116DOdmWW8pO2fTE4xG71+2zdwGyoBVBqUK2v+/IUAgHiGdjb30FjqE4MIquSVPK+4CABw&#10;6tFnAAAWllYAADyVR0EzsYoglhJAMqvWaCJN6Z7yAf3mM+OuVwcdItgycDbbILuPz2M7bdeuXVi0&#10;iNqB0WgQS4AZEW9961tRqVC7ZsvjbWUxs7LoZRMy9naOg4PDMw/8vLItN38+MTV2795tmFQsTz76&#10;0Y8CgMnJVywWDcOTGV5s95XLZTC4bMOCeQrn6rMyswzDWzOzICBN3irNzhXE9p2qzgAAigMFTOl8&#10;n3Wp835WHgEA3L/lNwCAXfWtaOapPSKPZC8E5f1UMoHSOUATo2C0bW3sEt9cnxlHzBKWLF+FzczS&#10;0Hm92mjL6dl02d7Y5L3A9eG2U6LNlDeMqB7bs+3j7dn28TbnIMtaT4IOAHqwcvjeoyhC6FN/RpqJ&#10;xTnfmjWyMXO5HOIW7TN5KCMqgI8NQx+poj6st+i8OKEx5fvSnBclnf2jNMuP7E2upf7OMLNSv2Vy&#10;uTFEhv0vYx++ZmSFEbHHmhN07Mr5xwAATlp5BhaEy+i8Bj23C/JLAQC7d05i8QJ63ptxJ+Mt24Y2&#10;smPpmcjM8gDggx/84EeyOxwcDgb7snBhK7i9HdPr916/7QsO9DwHB4dDhwN9Lt0k+tDgQPvjcMLv&#10;wj06OBwM+BlRSpnFTF7IyIadqlar5phCgSZZWeyLTejwLEEiabEiFRCphyiOoCSgUoGSLKKIEvrK&#10;/Rgpz0fqpZjTN4LqTBVR0oKXBlAAZEoLBDL1IKxwQEICErId8M+E7tELLVBQgj9CL77wN30E9Czc&#10;/pjghPQXffb+r8fBnR8Le7NUer3IUtlyrE+Pw58C0FU7q6LbwFrJSIXqaGNqf3u73QcUzKizNLpB&#10;BekF8P0QIpVIohRe5FHi8ygHX4Twm3nMCech75ewZuFxGC6PYPXwMRgIhxCoAnwECJMSCrIEHwF8&#10;5CHhmT6gNRwFIQAhBRQUfOsenypk5WEvmdjLxk3TFEop5HI5SCmxa9cuzJlDSeArlQparZbZl8vl&#10;EIYhxsfH8dBDDwGzXAuz7JNSmn3ZY7LbDg4Oz1yUy2WEYYhGowEhBAqFApRSGB0dxdKlS5HP53HR&#10;RRdh1apVOPbYYxGGIXK5nFmwl1JCSok0TSGlRJIkUEohCAJjK6Zp+rTJBL4qvQxKQRYB6RcTrhj0&#10;ckEJAQFPn6W/lQcogVKphEK+gGpjBtIX8ISHWESQ8CFDD4WwjGarhXJ+EKN7dkEFKYTyoGQMAakX&#10;7CVpf5Hq69s1bIcbVJDGpuBf2vfR/hZQnXq37dGjocxHZO2bDlsH3b/t7QPW5Smg7apUpFBC13Ev&#10;27Pt4+3Z9vE21yHtsCV0u1CjULf12FcoFpDP5xCEARRSeL5EoZiHH3iI4haEJ5ArhIjSFuApCE9A&#10;SYVm1ECKGNKH/lbmOqlKIKSgV5FSQHgSQiqyO7vUNfePQMr2jw4cqQSNESWobOVF9JJV6D4GIFP6&#10;y0t9SCXhxyH8OA+Z+gjiImQaQDZy8FWINUuOR19+AMsGj8QghpFDHoEoI/TykCpEqoBAFZALfUAB&#10;KqV2Vrp96Yq9cbD7uppltpMOENknwcHBwcHBwcHBwcHBwcHBwcHBwcHBwcHBwcHhGQMBF2bQ4RAg&#10;67nVC5wk0kb22Ow2tGdIFlkPtuw29nIeMsf2Os/BweHQYW/P5RPhqQxd8LuEXv2RlYvZ7cMNvfTK&#10;ocbh3mYOv1vgZ8SFGXTYV3A4lFadQrIU+yjJPLwUMwmF7Yk8CseTgsLxcNjBrROP4tcbbgMANAMd&#10;yiWgJOxRoMP0eE2kHoce1PMH7W2dZEPwdKBTp0lyke6J2ULwsFMzQB7AT4S9SfxejCzGbOXa1z/0&#10;oHawE60z2iGH2jaYCeGkwVW1b8eUZUIp8e/0nUKiUKIxs2fnHsAKEzgUDAMA8vUiVg4fDQA48YiT&#10;AQD9cgQAMCCJoaQiD3GTrsE+7n5I5QZhiFZKY4XD8ZUDCt3zVLZvLxmYtRGy27Bkbr1Oz0hfX58J&#10;J9hq0XMyODgIWGEGa7UaXv/61+sSCFx2r/lv9ros221kj8luOzg4PPPA8zu25ZhJn6YpjjrqKADA&#10;pz/9aQDAjh07AAALF1LI16mpqS77jmUOyyVlhSvN2olPBViGU4hgum7K7B7J2/pgJQ3jm/XdzDTZ&#10;HHOG6T43b3sMcxZRyNqaoFCtLZDsHW1tBwD89M4foZofAwBE2mZJJbVv4kVIPfo71WHkWG+2wwzK&#10;tr5NNQOd9+i2FEitMIO6PaWOkKB/tdGtXQ4QmRCAs9kuTzaU6LYrbLDdwDD6m/s7TQ2jsFElu7Ov&#10;j0Jpzsy0t+s6ZCYf60v65jXqKIqI6WaFHvQCmhPFccsKq0nnKYuRRT9IpMyiM/YUt6u2Z/2GsWU9&#10;HQZZJnQNP6ZwgV4cIoy0HRPRfQyIeQCA0449BwDQh2EMFyhMaL+YCwBAi+pV9D3MzFB0jbBA1+Ax&#10;2W3ltZG1i2xdn91ng8vM9uBsNu6BYrb6Ozg4ODg4ODg4ODg4ODg4ODg4ODg4ODg4ODg8rRA4zJhZ&#10;/IafY/f7vm/elE5PTwMA+vvJk4vjR9u/8ZvWapXenidJgrlz6e0leyxkExv6vm9+6+vrAwA89thj&#10;AIBlyyjRWqVSMXVjTwf2SuBrSSnN9bmcPXvI+2xoaMjcEx/D9eFy8/m88ZTIJnydnJwEdDxc9qId&#10;GyNPAfak4PuZmZnpKBNWXTlJbF9fH8bHKdkhv4UdHibPOFgebdn+4Puq1+umHXjf1NQUAJj43gAw&#10;MUHZ6/iNOCeR5L6Mosj0L3uycZJKbrv+/n5zDf62vdZ6eZXZ6OWZ5uDg8NQgDEPs3r0bsDxKWQ7N&#10;mTMHMzPk0c3fIyPkhctyLkkSIytZRrDsYlkzOTmJYpE8WvhYlrMse2yZxfKDr8HysdFomHJYt/C+&#10;KIqMzGV9w2XbHq/8G8tO3mbs2bPHyCxuD5aHXI7v+8brluUhy1eW07t37za6jduFdRF6JOfl+2Iv&#10;oziOTdksp3mbz0mt2Oj8G7cZf8dxbNqaZTnv437v6+szv3G9+Jrlctn0x8AAecjxfXDbB0GA0VHy&#10;8Oe2577kcVMoFIweZ/3F7cP1Gxsbw4IFCwAAW7duBQAsWbIEsMbU0NBQR91g3U+tVjPtyHVmHcv3&#10;tWPHDuPpyOCyuX1KpVKHbYAefRhFkblHHtO2XeR0mcPBwDGzHPYXzGoS2rOU+1nJlHICAGh5pDcj&#10;kCxuguRZE1X8+rFfAgC2jG0EAOyoPA4AGFlCcn+8uRtensqcrJHMFB6NwVxR6xuVQJnk1oSsfSBU&#10;e+yKTN6JTk/Tvft7Zr1L90Xa9vJqzpYzG2bzgn3yob2D95OZxVUM2D6Lte2TJJA6IXqgPZ8pXwmg&#10;EjomSRSiFv1dCsnWyKekY8sJ6fWVQ0dizcLjAQBzPZoHiwaV1++RvSSTAGmi5Rd7QHu67z0PCPTf&#10;7DmtE8Db7ZuVUdltHOR8cV/Ky24fDO6++24AwEc+QinSec1g3jzy7G42mx0sDf4Nln3j4ODwzADb&#10;+jzfUEqZuQ7PDXnuwd9Kqa65mD1nePe73w0AWLduHWDZeTxvKpVKHXNZ+7sXesm4Qw2W4Z4lzFk3&#10;JVo7sR5WSnSxhVsNajs/YL0BqBy1GeXhAlogubilsRkA8ODO9djWJJtl2+QmAMC8haSLdk1uR2GA&#10;9Fw9pv6pRTQ3DHW/JIlq69vZmFlK61vWu3Lv7bv3XrHO3xdw+xg22f7ZLAcHabHXeqHzPnofqe08&#10;bhD+g29CKIvhpY/VW532Fts89m8E81uGdcUl0T10jrMsM6uFGQhdkaJP6+ihome0vods5qHcXOzZ&#10;TGtBRy48DgBw3BEnAgCWDh8JAJiLJVDQ9lWTnt+iTzZUAECrdMiAnwXHzHJwcHBwcHBwcHBwcHBw&#10;cHBwcHBwcHBwcHBwOKQQOMyYWewpwF7oAwMD2LVrF2B5GPG+fD5vvA7Ys529rhmVSsV4IzHY65oZ&#10;APV63XgxsFcDe12zVwTXC5aXNYM9xYG2pwJ7sbJnen9/vymTvfHZ8589tG1vbj6WvavYw3x0dNS0&#10;Q5Z5wPeVz+cNg4rP53ZiT/N6vW68s2x2Ax/Lno5cDh/L7bBz505Tll0mtBcvtJcHn88eYFkPc/bE&#10;h+WRzu3L+/r7+40nCrernfeFj7f7wYZjZjk4PH2YnJw0spZlA8vphx56yMg29vhnVg0/88Vi0cgG&#10;2wMNllxRShl5wTKXy2Ov04mJCSPPWWayHGJZXCwWjX7h67NuaLVa5j4YGzeSt9aqVasAfa8so7K6&#10;hNm2lUrFyEVmG7EMZWbUzp07TRvt3LkTsOQhy+JSqWRkfpb1lCSJuUb2GP59x44dRhexjuR753aK&#10;47iLzWYzgPmcFStWAFa//Od//icA4OKLLzbHct9xu7KuzOfzph3mz58PWMw9m2XHdWLw9bntgiAw&#10;zDlmr/G44TZYunRpF5OY24CvNTU11aGXoMcpABxxxBEdrGBY98MoFAqGYc3XP/JI8qrisTl37twu&#10;9jN/c3lBEJh75mN5vOfz+SdkJDs4zAbHzHLYXzAzK8vmUVIAUkeeEKRLY51TIhJan6OGSUXy+YHH&#10;7wUA3L/pHgBAkqdj99RHURohfat07iyZ157LIY2pVlw3+jpO6BspHcMy3POkNUfoHIv7wszq5Vk6&#10;28yhFyOL0ausvWE2L9gnG9yHJoeYklAm50inr60Safs3fbzRRQHp9VyQh6eZWKlmXynN2mqzwHzE&#10;Dd0gsbZHJOnaIwYpCsqaBcdjaZn+LqW0L5mhc/o8muOJ1ANA5/MVUk9fU6Tmb5ZDvs6bYudLy8qo&#10;7DYOcr64L+Vltw8GPA/++te/DgC4+eabgQzrguf4bN+wHZy1YRwcHJ5eZCOMKKU6oknxb/YxaZqa&#10;+Q2vh9lzkC9+8YuANffhY3i7XC53MbJmk1G9ZNyhRm9mFn0bZpZhxQBSM3i5pp5mavs+tWUzaWCq&#10;RvffFCQrRVHP4X1qyxlM4oHddwIAHh37LQAgEtSuO/dsRXGIjm8o+s3X5/uh/r3eMjmV2noXepu/&#10;U50HDIbrojQzq5cNsfdewT4xs/gI1oi83etahw4SqdbjBhmmGIH+btud1r693Gsv1hX/6GkGnGHC&#10;WcjevxJWnXoyshhtO8reZmZWPamgVNDRcab0ulVDj8UW/X7UwmOhpqk95gS0FnKMZmYtLC8FAPRj&#10;LlLN7kOLji3pfKFSOWaWg4ODg4ODg4ODg4ODg4ODg4ODg4ODg4ODg8NTDoHDjJmVjfOMHvk8GL/5&#10;zW9w5530tpyZWewh/7KXvQzQHqbbtm0DACxevNicCwDbt28HtMc8H8MeD+x9yp6pH/nIR3DCCScA&#10;AC644ALAYnbZOUjYU4E9JdhLYmhoyNwbe0Oxp/pb3/pWAMA555xj6s1lZnN++L7flTssm9sljmNs&#10;3kyxXtkjnMF1KJVKph6PP05x6/laN9xwA8455xzA8pR/8MEHAcv764477sApp5wCADj55JMB6/p8&#10;DZvFwPVnzxL2bp+ZmTH3yrlLst4eU1NTpq7ZPF12m+/NU90xsxwcnj60Wi088sgjAIBvfvObgCWn&#10;X/e615lnmtk4N954IwDgRz/6EQDgec97Hk48kbxTmEXKssJm57B3KT/jLI84/+EnP/lJrF27FgBw&#10;ySWXAJaHKrOvfvKTn+Cee8hbnOUJ641XvvKVHV5ysHQS66Frr73WMHZYl7zzne8EMixUZqgxg4i9&#10;Z//1X/8VAHDTTTcZ+ckeei9+8YsBAM9//vMBLQtZF7C+4nKklIYFtHQpefRk8yQkSdKVw5CZQFz3&#10;RqNhmMP8G9fZzrPwwAMPAACOPfZYAMCf/umfAgA+/OEPA7oO2TxnfE07pxjXjdlS3L9BEJg+slnb&#10;sO5rx44dpq9sPYcMo5f7jsdLtk/z+bzRiXw+68Zms2mux+P20UcfBSx93N/fb47hOjO4LXO5nKnT&#10;TTfdBAA4++yzAUtvxnHcwcSy0Wq19qrvHBz2BY6Z5XCgMLmzrH5u51ei71h7hMaS5GwiGqgLkufb&#10;p7cAADaPkl2wq05zsc27H0bQR2WKPNn4KkflzTRJpiNMLXlOPzEzKxX6HNXOqTX7WMz4e9qMs0yO&#10;qCwOlI2V9WKF7e+7t4sdAuw3M6vjFyD0SEaYpo6ANKYblwmVybmzQo90ZU4WUJ+km8wpsj3m99Mc&#10;86glxwAAlvevRBk6J2ms81NHpEe9lMoLEBq7iL3XE5PzI0GETp3uC5JvvcZtFh1j+iDmi/tazmz7&#10;9gd8PWaR/+3f/i2QyU/Nzw0fm83Z6uDg8MwA22Q8p0OP+Qyvo9lRmngfz2/YXrvqqqvMHOyII44A&#10;rDk3nxOGYRcjazb5NJscPVToxcxKNOuJ9W6i/1AC8HR+T1ZUSURtlcvpvEMyQbVJdkldEYsceT23&#10;9ejcBmawYfouAMD2KVpb3T5G35VoHLkBut50S8/vylR2pUly1fPbkb1sdjA0m4a+ezCzBPVLL3ui&#10;+7e2hu62TbLau31+NsVUl010KKGkYVi3f8tUDLDqbww+a18We9/HOdE8MBM5W243qBa037Sraaz2&#10;eaqrjM66BgUPSYuuO76dxsX8PorGlmvRcx22ilhUWg4AOGYpvW9YOEAs9SFJ70RyKCHWAQmQ0Dgr&#10;5mh9QADg1z0i6BxL2drZyNqdz0RmlsBh9jKLwUJy165dXS+hvv3tbwMAfvazn5lJNy+w8cLlZZdd&#10;BgA47bTTjDKww1Yh80KEF9R48YmVxB133AEAeN/73mcWYJmqywqEF7XK5bKh9HJ5bHBPTEx0JVll&#10;JfO5z30O0HU999xzAWvBjsu2FQuHHOLFM24rvrbneeY8XtRjo5XveXx83CyQcV154fDVr341Lr30&#10;UgDAS1/6UsBaOORrXH311TjvvPMAACtXrgSse+U23LVrl+mXbBgp3l66dKnpH15I4fvjhdYkSbr6&#10;jF/gSSnN4jH3RxbuZZaDw9OH9evX4//8n/8DAOYlO7+Qectb3mIMbA5Nd8sttwAAjj+ekoDPzMwY&#10;GfW2t70NsOQ9P887d+40Mir7cozl7Be+8AUzGXjTm94EWDLnM5/5DADg/vvvx1FHHQVYkwh+KbRq&#10;1SrzAp9f2vAiwMc+9jEAwAknnGBkG1+L5dhrX/taQOsfloPZUHlf+MIXAK13TjvtNMC6Pstedrx4&#10;5zvfiTPOOAMATHg9vtdcLmecQPi3Xi+sWM8xuC/s0LHZ0L38Qob1z/j4uLkfriOHF+SQN9VqFatX&#10;rwZ6OF8opUxfcZkcvpFf7JRKJaM/+eXRsmVk5LHemZycNMdw23P/8vh55JFHjC7ksnkiZ78A43bh&#10;duBr1Go1064cFjgbHrDVapmxyGMh+yJwy5Ytxq754z/+Y8DStc95znMAfW3WpVk7oNVqPS0TSYdn&#10;D9zLLIcDRjujNpBdoNEvlnhCm+qFg8RLsGeGnDhEkez4uk9y//ExSqp+3+a7MBWTDlIh2fORR3q4&#10;rkh/iVC1HSD0+3zFiz9KO7QgMXXkMdwbVG++G74Pqvts5/VaMGpjtsn8bKXq6HhPCXq9zOIXeDoy&#10;U/uFnvUyi88rFUg3Nmukz5vVCJ4Of1PwaF/e004YurFEM0RZkmPIokFatFm+kEIULyhQGOYCCpA6&#10;BGFJkD1Q0uU1KySffOHD4/m0DhfFYS5TFSNS7bBbAODphOmzL+kc3mCZzXYe29xsT9dqNfPccLvw&#10;nNnJaweHZybY5pdSdr2o4rkU22/FYtEcz/OZ9773vYCec2fnXjzf4xD4cRx3vcSabc3s6ZAbvLju&#10;Sxh5Huuwb/xSi5EqZXQqv8ho1smeCKkASE9BR6GFCOgPDldYh04FE41hPKVw/7vqNP++/6Hf6GOm&#10;IEt0HL/Mys+hedueKZqXh4XQekfTWUc75F1WO/V+mcU6mY/OWhTpXm2TtsPRbMjW4hCi18usnjDW&#10;R4/tfbknAo8BqW1S3ga4LtZmRxvquZLZ7m6jJ3qZpZRCIUdrL5VRWvdZ0E9O2bJCerk2GuOUI2lN&#10;5+SjzgQA9IHWDIrawUepEHFdk0MUrw/QtxRAI6KxK7Rj0rPlZdZs9XdwcHBwcHBwcHBwcHBwcHBw&#10;cHBwcHBwcHBweFohcJgxs/iNIHsg+L5vvAnYI/1d73oXoMP9vfGNbwQsT2z2RmCPgZmZGeMNzUwk&#10;9ixnRs+ePXuMlzXv42P/8i//0hy7fv16AMCf//mfAwBe8IIXAJY3+eTkJK666irA8phgj4cHHngA&#10;559/PgDg1FNPBaxQin/4h38IAHjPe95jfmNviosuugiwPPjXr1+P5z73uQCAdevWAQC+9KUvAQCO&#10;OYbCNPzJn/yJOZ49zJlNxl7l/f39hmn2qle9CgDw85//HNBhBnfuJC8E9n7nNmdm1Cc+8Qn80z/9&#10;E2CFjbr11lsBXUfoMJB8P5dffjlgef6yt/+73vUuPO95zwMsj7Jf/epXgMXeuOSSS4xHGXvwc9/B&#10;YlCwt0kWjpnl4PD0IUkS89y+5z3vAQCcfvrpAIA3vOENuP/++wGLocphV/n537Bhg5ExzKphz7Rs&#10;KAVYTKZsiNbLLrvMyDqW3SzDbr/9dgDABz/4QSNX2WuNZejll1+O3/u93wMAo3f+7d/+DQDw1a9+&#10;FbDCBMLylmOdwiFf4zg2dWJ5zHKSy/nOd76D73//+4DFVGWd8vd///eAlq833HADbNx3332AZi9z&#10;vVkHveENbwAA3HUXhUv4/ve/j9e85jUAYBhnDGbAXXjhhUZfcXmf//znAUuW/uVf/qVhGTHri3Xd&#10;v/zLvwA6VCOfz239ve99D9Dj4xWveAVg1YPl+9e+9jVAM0O4jTZtIi9+vj6zwM444wyjez71qU8B&#10;AF7/+tcDlney53lGpzLrisfdcccdB+h24n3cd8zQvvbaa7vCDXOdmZX2rne9y9gIP/3pTwFLb/LY&#10;+r3f+z3Tjt/97ncBSydyuMGLL77YsJ657Wy2odNlDgcDx8xy2F+wZy+Ho2Pmjkhk2+OYk1NnoESK&#10;akI2viywuzTJxccbJNMf3vkAdlUo5GBd0Rxm18wOAEBhRI9RUUMUkS6MEvpOUx2Vwadyg0DA82kM&#10;ximHlCF0eI3qOrMnc4Zw1oG9eTsjW2YGWa/V2fCMZWbpTQIdr1q0z1MkK3zlIwQxiIOUfpMJjQXu&#10;Aq+Zx/FLyeN4+YKjAQALc2SfGO/nRKGoyykImtcHivq+Ok061peBkVm+9rBnZlaCFKlmZiW68T3J&#10;c8Nnr38vy2yO6sJ24yc+8QlAr58wg5/XRHievzeZ7uDg8PSA54j8XAshuqIPsQy0IzZkox9961vf&#10;AnR5vFbJ64M8n+Z103K53MXImm2e8XTYeW1mVluWMyOLGVqskJUApLZhmYUTcDjahNcQGki0vkCo&#10;WUJ5Wm9Uurwq6ohAc7BRRSHob73jvwAAE82dqIHWCuKQjhlcpCNZxTRfa0ZNK3Rvpw6anZnF9bBg&#10;dLI+uottZTOz9LEd3aTvP9N1bdvHsuWeCuzLtfge+djsdtc99kabmaUZyR1juz1msujuGW0DZX7t&#10;DTp2bNduHLuaog3V95Bunt5J34OafXXE0JE4+ziKztYv6LcBqSPIgN5JqJZA3NT3ocMn87oLJBBr&#10;o6f93PI97x1Z9pVjZjk4ODg4ODg4ODg4ODg4ODg4ODg4ODg4ODg47AcEDjNmFnvaM9NqamrKvP1n&#10;L+mPfvSjgPYiYI9n9sZn1tJf/MVfgMHeSOyVkM0dUiwWjYc8l8csMM5h8ld/9Vf45S9/CVje75/9&#10;7GcBy6shl8sZb2v2BL/kkksAnZSVGQhvf/vbAQBHH02eaZ/85CcB7dHNbAJmZjFjjOv++OOPm/qz&#10;xzy32W9/+1tA57Di8x9++GHAYk1xObt378a9994LAMYrnj3/v/jFL+Kss84CAJx88smA5f3ObfCe&#10;97zHMAe4fdmLnutz5plnmrZiD7APfvCDgOUJ9vrXv96wrjhHDnsD8znvete7sHTp0o59NjPL9irp&#10;BcfMcnB4+hAEgfEoe+UrXwlY8uRNb3oTrrvuOgAw32vXrgV0/ipomfWyl70MsOQ7yw/WCSMjIyYf&#10;Fye3ZZYB40//9E8NU4evwTKcdcznPvc5o0uYicCssE996lP4r/8ibyxmULHMZXbsC17wAsNS4rxJ&#10;zAJjOZXP5029mTXFOZm+/OUvAwBuuukmw1xi5inrRJblV1xxhWEgsS7jehx33HEmzxKzijhn1Tvf&#10;+U5A52i68MILAYu1xfmomEF35ZVXYscO8ozne2adwHL7F7/4BT70oQ8Blgx+yUteAlh9OnfuXPzg&#10;Bz8AAPzP//wPAJjcZFEUmTZnHcDsKa5XmqYmnyTL8C1btgCW3nr9619v2MZ83pIlFJP6zDPJG/z6&#10;6683fc37WNd985vfBAC8+c1vNqyrf//3fwcsBt7b3/523H333YDVL69+9asBnVMNmhnN/ck6mvuM&#10;9fnll19uxiuzppmFxXU955xzDFuLGVnsbT08PNzlpengsD9wzCyH/YUSmvES0DxJgb5l4kEkJPMk&#10;s3J0IgrBCdg9hViQrGbWlZ+ncVIBzb9mMIGt05T3+PHdJB/v3fhrAIAcpLGYBA1ITpMU6Gtqt2Il&#10;df2SGFFKY9kLO/1Hba/Rbo/bNrIsrawns43ZPFGzXquzgWszmzfsk4XZmFl8P+xN3uG/rI9PGtT3&#10;xYDmYoHKIanR8dEM7ctLsksWjpDeWziwCquHTwIADIdk+4SgfA8tLXt85aM/T4wBX4+dGc3Iynkk&#10;pzwhjY71PF1Zj1s6hVLM0uKO6WRmzTYP7PBKPgg5tq/lzLZvf8D2CNtlbBP++Mc/BizbENYcneX+&#10;7HnlHBwcnmrwWiTbXWmaGpnCc0Ge4/Ga4OjoqGFm8dyWn/F58+aZ8xiPPPIIkIkakmVkzSYrnyzZ&#10;tT9g3Rh4HpRWyszMYkaxLc34eE/bKiqiOVSgmdtCpohjkoe1FumgmE0W3b7S8zEDYrxOg+bu92+m&#10;nFlj1a3YOkHtqIo6B7XOCRoFZI80k0YPZhZtm5xeKoU0Ndd6yjCz7HbW/bKXpm9fh9jwHbByX3Yx&#10;urRel0p2XO3Q42B1j26r7M8d7axtHWYpMRuu49q9y0kzedhsZI/tDTo/QIByjuya6m4aJ/VdNO7W&#10;LKT1qCMXHINj51HklyCmsdfv0/qTl5CdlEYKcazvQzOzgrzOmeUJpPreFNPSNfZ+F932pmNmOTg4&#10;ODg4ODg4ODg4ODg4ODg4ODg4ODg4ODjsBwQOM2YWewhxzio7V8add94JWPkwXvSiFxkP/40bNwIW&#10;84fzUL35zW82ZbKnA3ufsgeTlNL8zfj4xz8OWJ7Q733ve4030/vf/35Ae8bD8o7o6+vDP//zPwNW&#10;royrr77a7Hvf+94HWJ4S7M3+lre8BdB5SvheOW/MO97xDgDAeeedB2i20rvf/W4AMPlOzjnnHADA&#10;f/zHfwAAHnzwQZPzhJle3Hace6NUKpl8Kxs2bAAAU/dLL73UeOafdtppgMXoYq/0D3/4w8bzg2Py&#10;MtuAmWa5XM6034c//GHAYjm89rWvBTQD4I/+6I8A3Z+wvEzYu/7d7343TjqJvPnYY5jfHIdh2BVb&#10;OAvHzHJwePqQpqmR58xU5fx+n/zkJw379aabbgKsHH5/8Ad/AOgcS3/zN38DAIYZxTKd5cmePXtM&#10;HgAGH8Os2/PPP9+UwywfziewYsUKAMDrXvc6owuY/cky7KabbsL1118PWHKdsXXrVkCzU5lRxUwd&#10;/mZ5b+IbW2WzDGN26/r16/GP//iPgHUfrGeYxfS2t70Nb3rTmwCLnXTjjTcCAP7hH/7BePTxbz/8&#10;4Q8BAP/7f/9vQMt7vh9mXbFO45xmL3rRi0yOLvbqY53EntF//dd/be6Jz7/00ksBKx/VwoUL8f/9&#10;f/8f0IN1FUWR8R7mduXcY5yzcvXq1ebvXI68kDju+//6X/8L0LL9Yx/7GGDl/OJ93AdpmpocjV//&#10;+tcBi8n3gQ98ANBjga/FrOWPfOQjgB5vrAv5eM61xX1x9tlnG7YVs6wYfO//+Z//2WWzMGvwhS98&#10;IaA9Mtnbmm0G1nGe5xl7xMHhQOCYWQ77i0Qzn1Kf9I1hZqUSMiG9KWKdQ0kztDiDVioApelOk3XS&#10;yYUhOqcJknMJmtgNYgJvn6bcFPdtIg/o3S3abvo1SEnjK8iTDsrlNMNE16/erKHe0kwVfQzD9lbm&#10;v9qepO1jZ/NIzWI2T9R98Vrla/HV9+faB4r9YWaZ/YCpZd4jm87jfm94SKp0vK9/mzdIzOIjl68B&#10;ACwvrkEJxNIqJFqOpPpmaSgh9ALkfSobMe1r1slOKhfJBpGAYV/xtzB+0ikEM/V0XROdc8vkGekx&#10;F8xu4yDl2L6Ul90+GHCuLLZb2aZkuf13f/d3Jo8OMzJYlnO+TwcHh2cGbPuMv3nOZa9dwmJaNhoN&#10;M3++7LLLAOvZLpVKZs7EsonL5jmV7/tdjKxecozxZMqvfYXNzGKdxLmymJnF+kupbmZWVCM5mQ9J&#10;LsrQA7Q9kcZ0TF2vFRvGV05hOqJ1yTQgG7miaL1zV+VR3PsoRT9pBdS+26eIXe6VNTs9BJSuSIdO&#10;3Udmlp0DjNH+m8vl7Xb5WWZW9tqwyjE2iHoKc2aJ1OSv6s1zmn180d30rmtHTjG2dQwzyz6S0buc&#10;2dj7He2bbWv9LbXtMW9oAXZtoTGTS8iOKYOYWmeuoTX8ITkXA4rW7Idy9C6gLCnCD9vTaSqRaLvI&#10;2N96/obAai9tT2Vty17I2puOmeXg4ODg4ODg4ODg4ODg4ODg4ODg4ODg4ODgsB847F5m5fN55PN5&#10;pGmKNE3R19eHmZkZzMzMIJfLIZfLQUqKl33yySdjeHgYw8PDOPHEE3HiiSdizZo1WLNmDXzfh+/7&#10;2LNnD2q1Gmq1GoIgQBAE8DwPnueZ8iqVCpIkQZIkuPfee3Hvvffi9ttvx+23344HH3wQDz74IC67&#10;7DK84x3vwDve8Q5s2rQJmzZtwvve9z68733vQ19fH/r6+tBqtTA6OorR0VHMnTsXc+fOhRACQgjM&#10;zMyg2Wyi2Wyauk1NTWFqagrVahXVahVSSixbtgzLli1DGIYIwxDr16/H+vXrTV3L5bI5TykFpRTm&#10;z5+P+fPnY/Pmzdi8eTP27NmDRYsWYdGiRbjmmmtwzTXX4JZbbsEtt9xizh0fHzf3zHXlcgCYsrit&#10;JiYmMDExYc7v7+/H4OAgBgcHEUURoigy5XG9arWa6U8+dsOGDdiwYQOWLFmCJUuW4NFHH+06n++V&#10;r7V06VIMDQ1haGjItCcf63ke4jh2+UMcHJ6hUEph165d2LVrl3m2jz/+eBx//PGYmZnBypUrsXLl&#10;ShQKBRQKBZx88sk4+eSTUSwWUSwWcd555+HYY4/Fsccei1/84hf4xS9+gTlz5mDOnDnYuXMndu7c&#10;ieHhYUxOTmJyctLoDpbTrCNWrVpl5Ni8efMwb948rFixAitWrMD3v/99fP/730e9Xjcyq1KpoFKp&#10;GBn4zW9+E6VSCaVSCdPT05ienjb3tWDBAixYsABvfetb8Zvf/Aa/+c1v8IY3vAFveMMbzPYjjzyC&#10;Rx55BI1Gw8h81kms01gG33vvvUYHcH1YTv7rv/6rYS6dc845OOecc3DXXXfhrrvuMuW+7W1vwxVX&#10;XIErrrgCDz/8MB5++GFT3rZt27Bt2zacffbZGBgYwMDAAG644QbccMMNRuaWy2WUy2XMmzfPtAPr&#10;wve///14//vfb+oRx7HRu1xX7guuT6vVMvVfuHAhFi5caO7Z8zwsX74cy5cvN7KcdTbr1l27dhk7&#10;gMus1+uo1+tm/AwMDBi9wP3D57BOSpIEq1evxurVq81vXI/du3dj9+7dKBQKRs9wm33pS1/Cl770&#10;JVx33XV473vfi/e+971mDNr32Gq1sGLFCjQaDTQaDYyPj2N8fBxjY2MYGxszeuzXv/41Vq1ahVWr&#10;Vplj+J4Z7HXJzxDXP0kSp+8cHByeckilPxCQEOYftE+x9iEHkELJBEomSAV5DQsBeKGgj/DhCR8q&#10;FlCxQLMeoVmPoCDhRTl4UQ6r+o/Bqv5j8NwTX4jnnvhCnLD6LJyw+iwsHz4K+aSMfFJGfU+E+p4I&#10;06MzmB6dQTTVQjTVQpB66Avz6Avz8BPATwAvTeGlKaRSEPrDENqD2/5kwfdubzP2dg70JNyeiGeP&#10;7ThPSe1FnD2rDSWynq/c8r0+BNNv1sf0k9AfmXaVLZWEVBJe4sNPAvhJgDDOIYxz8Jv0kbUQshYi&#10;bBaxsHwEFpaPwNplp2LtslNxwsozcMLKM7CkuApLiquQRx9kPYCsB1ANQDWAUOUQqhz6cwPozw0g&#10;EDk0ak00ak2j7/r7+9Hf3w/hSQiPxlqsUvpom6EVR+1PlKAVJYjj1OSXeLZjZGQEIyMjqNerqNer&#10;xnZhW+bSSy81NhPbsTt27DA5Ubthj8OD+RwoOsewg8OzF/Y4p3EvJSAl5QT0PIEw9M1vU1MTmJqa&#10;wM6d27Fz53YkSYQkibBkySK87GUvxcte9lI0WnU0WnVTXq3WngfxvIrnf0J4EMLr8ezu6+epQ1ZH&#10;AWRbCNGuja1jszUs9vej2N+PRAkkSqBWraJZb6BZb0D4HoTvoZgvopgvGhmKJEU5yNMHRZRRxDwx&#10;gnliBCWvD2hKoCkRpHkEaR5pQyJtSJT8Mkp+GV7qQygBoYTRqRApwLpXpFAyRiIT/YmRyLi9T6iu&#10;D0QCiASpSDXjKqPP9e/2Z5+h69b1mRXZlp4FprwUqVD6k61rqtlae//QFYnRlrVvPJXCUymE9Tfv&#10;E5p9Zn867SarHiKGkvpj95dIO54BkYb6k4NIc/D0x48L8OMCRh8Zh5oOoKYDLBlYgSUDKzAnNw9z&#10;cvMwXJyP4eJ8LCmsQF9hEH2FQcjEo48KIFVgbOZQ+gikh0B68ISEJ2Tbnk1SiFTRRz8D+9Er+42s&#10;hu71bD5Z8EBhbChGzmGAKIoQxzF83zcvLarVKuI4Ri6XQ7FYxKOPPoqRkRFs2LABa9euRb1ex9jY&#10;GCqVCr73ve9hZmYGp5xyCnK5HNauXYuvfe1ruPvuu1Eul7F7927MmTPHGHhKKTQaDSRJgiiKcPXV&#10;V+OBBx5AsVjE0NAQPvCBD+CFL3whXvrSl+IlL3kJLrroIixevBhnnnkmfvWrX6HVamF4eBiPPvoo&#10;jj76aPz85z8HNOU/TVO8/OUvRxiGmJqawk9+8hMkSYKBgQFIKXHhhReiUCjguuuuQ5qmOOmkk3DE&#10;EUdAKYWrr74azWYTz3ve89DX14d169YBelHrO9/5DjzPw5lnngnf97Fs2TIkSYIHHngApVIJURTh&#10;+c9/PpRS+NSnPoWNGzfixS9+MRYsWIDnPve5WLFiBRYtWoS7774bQRBgfHwcaZritNNOw/T0NG65&#10;5Rb09/ejVqth/vz5mJqaMi8YPc9DuVzGj370I5xzzjloNBpYsmQJVq9ejZ/97Geo1WpoNpu4//77&#10;ceyxx+Jb3/oW7rvvPvzXf/0Xtm/fjje+8Y1Yu3Ytli9fDqUUvve97+H44483i4xKKYRhCM/z8K1v&#10;fQu+7+O8885DoVBAs9lEEAQQQqBUKpkXmxwax/M8o6ztj4ODw9OLYrGIQqGAG2+8EUEQGPlyyimn&#10;II5j9Pf348EHHzQvih599FEcc8wxiKIIN910E+6++27EcYxXv/rVGB4exsaNG7F9+3b86Ec/wv33&#10;328m8kEQoNFoIIoieJ6HfD5vwuN9/etfx1lnnYVCoYDVq1cjTVMsXrwYa9aswS233IJCoYBf/OIX&#10;WLlyJcbGxsyLr2984xv45S9/iV27duG8887DkiVLcPLJJyOXy+HGG2/EY489hq985Sv40Y9+hMHB&#10;QeOocOutt2J8fBxxHGNoaAjPfe5z4fs++vv7jVNFpVJBs9k0v910002oVCoAgFNOOQWVSgW7du3C&#10;xMQErr32Wtxxxx248cYb8cgjj+B1r3sdVq5cCaUUFixYgDVr1uCuu+6C7/t44xvfiNe+9rV4/vOf&#10;jyRJsGjRIqxduxbHHXcclixZgjAMMXfuXDz44IMYHh7GnXfeiU2bNmFychKNRgNXXHEFjjnmGDz+&#10;+OPo6+vD6tWrsWXLFuRyObzxjW/ESSedhAsvvBAnnngiJicn8epXv9q8nKzX67j++uvheR5e8pKX&#10;GJ0xNjaG5cuX48Ybb8S9996LU089FVNTU6jVavj4xz+O2267DWeddRZWrlyJk08+GVJK3HTTTUiS&#10;BOPj41iwYAF27tyJNWvWIAxD3HLLLdixYweuuuoqbNiwAS996Uuxbt065HI5E/r25JNPRhRFOPbY&#10;Y5HL5fDggw/il7/8JaSUeM5zngMApj1YDx955JFYuXIl6vU6tmzZgvnz56NUKqGvrw+vfvWrcfbZ&#10;Z+Pss89GuVzG0qVLccEFF2DdunXmJdi///u/46STTkKSJDj++ONRKBQQxzE8z8P//b//F7VaDa98&#10;5SuRy+UQRRG+9a1vQQiBFStWmJdzzWYTxWIRSZJASolSqYQwDI0jzPT0NE2yHBwOEBwiRukXuuiR&#10;dJztJ3a2ghXuNAs75Iz9t8OzCIL+U0oAqZ7EKw8i9SCEpHmVpFUlJfULEpkilQlSmSBWCRKVIAgl&#10;gtADBCAgkAtC5Pw8PIQoe/0oewMooA8F9KGMAQxgBIVCEXMLC4FIIq7EKIkByJZEEWWUwhyKsohi&#10;ECIv8pAqQtysQUQJBCLINIXvC3gCCHXid08AaapfbAl6JecJD1II+F6ANIk7X3BxG9jbmRdgSv8G&#10;lVKMI/sDBWF9FC/IKNV+JSgCCCEB89ErdLxaJwSFatSbyHx834P0JDzfg+dJiDSFFEDcaiGNY6RJ&#10;jFD6kAoIciF8z0M9riNBAhH6VCMBRE1yLhSxhEqAUtCPICogSHNQ0xKi4cGvFSHqAfxqCbKRw4qh&#10;o3DkvLWYV16CVXOPw/zyUiwOV2LYX4gwHUBeDWBQzEfR60feLyIvi8h5OQTw4cM3KyNSCfieD9/z&#10;4QkBKaR5qcWOSqluTwAQ0tMfqb998xu3I7W4GcA9wWsC9udgkC3rYMt7YqRQKkWctCAkkM/lIaWA&#10;UimEAILAx/z583DiiSdg8+bHUC6XIfRcul5vIk0V8vkCms0W0lShUW8hasVQKZDEKaJWjCWLl6Jc&#10;6kOtWoeA1CtXT/AR6P6tK6RUj4VLkVpveu19h7odHRyeTPQY29mPeVHQHvdpmiBVCZSi53picg9K&#10;pQKEBILQR5gLkKYxfF+ir68EP/Dwla9cCeEreL5AAoUkjeH5AkICnu/BDwL4gYc0lUhTepaUon2e&#10;5yGOBOkfSHiQkJDwpAdPtD8SHgChn38ASiDwA3jSA1QKAQGVtnVa4PvwpITvefCkR0+wEEaW22t1&#10;KRRStW+fIAjRarRojbhWR6vZQhzFiFoRfD8AFOl6uk+g1SLnCC8IoCBQbTYQKYUoVQgLBcDzoTwf&#10;qZCoRXW00hhxHCFJYgSBB5U2IFUKKWJIpGihDoUEtUYVvvQxpzSMKI6REwXk8kUMFIcRJQlEEpA5&#10;IBSE8ig0nAJkICClRC7vww88eKFElLagpEK1UUMracEPQ/2iS2lnkxRKxFAiaX/L2LzYgkiQmuO0&#10;/LQ+HOa543ctT1mqSiSQSCHsj4K2W/hb0EugJ/on+Bz+pPp8+qZ66guzUcUfAEoI84JEsSqxYJ9C&#10;ZlGnjSW0feUp+pZKQCrAhw8ayXqcixSQimwqmUCIFJAxhEiQegkg6UO2rYLwBIQH+DIkh1zkEMoS&#10;fJlDIPoQiCJkMwcvyQPVPEQrh3I0giPKR2I4twBL+1dgwB/GMYvXYfGcZRgJFqAgtL0rysiJPHKi&#10;gFCG8GJJIiERFJI5sV6hCcAT1NYSgmxJ8zJLUPfuy2c2dHbg7J9DiEP1Qs7BwcHBwcHBwcHBwcHB&#10;wcHBwcHBwcHBwcHB4aAhQEmdn+jd2zMG7L3UaFDCVymlSU6d00kK77iDku1df/31+PWvfw0AJin7&#10;BRdcAFjJ5ZvNJl772tcCAN7+9rcDAI4//ngAMCH1AGBychIA8PnPfx4ADBOKvbfnz5+P6WlKANhq&#10;UfLjyy+/HADw8pe/3Bx75ZVXAgD27KFEbx/96EcBnaz+S1/6kikLgEnU+OlPfxoAcN555+Gkk04C&#10;AFxxxRUAgDPOOAMA8KIXvQjQSV0/+9nPAlZyek4y/+EPfxgAsHv3bvzd3/0dAODee+8FAFx33XUA&#10;gOHhYQDA0qVL8ctf/hJAOwnkV7/6VQDAjTfeiGuuuQYAcOSRRwLWfYyNjQEAXvOa1+D//b//BwBY&#10;uJAS+v7Lv/wLAOCBBx4AAGzcuBFHHXUUYPULJ7ffvXs3oPuE2+9lL3sZYLXvBz7wAUD35ZIlSwCr&#10;/sxeaDQapj35PAcHh2cWOHway7XFixcDAP7kT/4Eg4OUBPN73/seAOCee+4BAPz4xz8GAJx66ql4&#10;y1veAgCGjVKv1wEAb37zmwEAV155JebNo4SZXDYnu2X59jd/8zc49dRTAQAvfvGLAUuerF+/HgDw&#10;3e9+Fxs2bAAsWXfyyScDWt7y3yxrHn74YQDALbfcAgC47bbbjOxn2ff85z8fsORbmqYdbFJYCXxZ&#10;7l5//fWGUcay7txzzwUsXXDMMccYvTc+Pg4AuPnmmwFdH67jlE4M/qd/+qcAgOc+97mA1o3cRn/+&#10;538OAPiDP/iDjmOWL1+Oxx9/HADwwx/+EACwbds2AMCmTZsAAKeddhpe+tKXAgDK5TKg2xoA3vve&#10;9wKa/cQ6/eqrrwasNvM8z1zv0ksvBdBmhPB4mZqawurVqwGrr3jcXHTRRQCA3//93zeJzd/97ncD&#10;AD7+8Y8DgDm30WgYvcnsLR5TfM5RRx2Ft771rQCAu+++GwDw3//934C+d2aoHHfccYClhxlvetOb&#10;jC7O5ymRPdscL3nJSwAAX/va18zx3/nOdwDA2DILFiwAALz2ta/F0UcfDVj6kttl3rx5Tt85HBTY&#10;1k7T1NjYLJf4mWDZuWvXLiOrhoaGdAmdsJkHh56F4PB0gkKs9E4o/mQj9kg3jkYUDi0Oa6jUSd9t&#10;3UHyftO2+wEAk7WdAICwL0FpmMbwTEz6L9XlxJ5CK9XJ4LU8lT4lWvd8Osf3ffKCBZAqCukaR/qe&#10;9bZSCkLrAn42+LvWJF3XGYSF0DsMC5UjhU7kbfxQrfBAXW3dntbndP1ZJ6iI6pgLaM5cyBXhadfZ&#10;Ro2e8elalY4Nqc5BGMKXdLyvk5b7CZUrmh7iabpec4ra7qjFxwAASjpB+eolx2H+AM3TBuQIACAA&#10;lVfX1ywEZeQVMTtNkvmu+7JxgPuyZer7efYiNTZkLk99xvYWj4mhwWEjl2+4gWw5ttOWLDkC0HLb&#10;k3Q+25Tr1p0AAHjwwQeNLcq2NjN5O7GX5aaOPsn2XWY72382nvV96fDswixjeZZxnsuRLtqyZQsA&#10;4PnPPxebN28GAOzcSXqO5yLvec97AADrTjwBixYvAkhz0Le+RBylQMLKh/UNXUMKeualrZv0Y9yt&#10;rqznWzMnVUyyR5IqASSxtG3w3CW1zrdDqWOvupHALcVnBNI3VeEATCwDWxHJJaUUvIDkRRB06uYw&#10;pN+lLxDFpJ9aLfpWoPNlQFcLQmIsAUClNQEAmJih72pcQdOnMieatGbw6O5HAQCbd5F9Up5XRBpS&#10;2ZFHx9YiWk9uRCRTRQAUStQfhQLN/WsVtiPsdmJ7QLd91xhKM8fbI1C2e5T1bwYeEkjFZ+gONcda&#10;3+a3bKfZ44PLyXyz/QhirAEUihrIhm/uLDtbY0Mu6wFp6tduDz7W03YJ14pCPGq7TlA/83YqFJQe&#10;yyrWz43WkYEqAgBEEkLE1HdeSvv8lLaDFh1TaPRjySDp2VWLVwEA5g/QWtUAaB1HwoNo6brGND6L&#10;Xqe91L6vtv3dbqbUtCMFYXz24Nl1Nw4ODg4ODg4ODg4ODg4ODg4ODg4ODg4ODg7PKggcZsws9mxj&#10;z4OBgQHjJcpv8fkYoXNqwfI+Ym8k23t0YoLeoA8MkAcZe6Ozp0A+nzceR9u3bwcs9hR/T05Omuuz&#10;NzyXw6wD9laCdU27HtUqecJx/bk8ZgAsWrTI1J+9MVatoje4fH+e55ly2Ju2r68PsOrDuTtgtQeD&#10;WQNLliwxxzArjb3IgyAw1+Df2GOX2Wl9fX2m7bOeutyWxWLR3Ad70Wc9GKenpw2zi8HJ7dkLZcWK&#10;FabedhtDtzNf33mqOzg882Dn9mH5ygye/v5+87wzRkdHAYvxGcexOW/58uUdx7LsLRaLRkZk9QTL&#10;x23btpm6zJkzB7B0AMuyfD5vWDB8DMuVQqFgjnv0UfK8YuYqg2UfrOuyLmCEYWhYV1w2l8v14Txi&#10;sO6R74u9z3zfN+cxa5mZFEIIU5dsOzCrzSS3BUwScN5mxpp9PPcT14O30zQ18p11CvcF36eU0pSd&#10;vR/P80y9+T5Yz3zoQx8CdF/w33xdvj/W61JK056sC7k+to7iNsvqFL5moVBAEJB3Fd87lxdFUde4&#10;YF3J97B48WLs2rULsMpmdhzX1dZbDL4fLrevr68rLxbvGxsbw8gIeb87OBwIHDPL4UDR7Q186JBI&#10;ktfTmmHl5yQESAdOgXT11t3EkH58N3lCj81sRU2RPK8mNL9JQjpH5SS0IzoSn3RQol12E61/lVJI&#10;WM9qd3U/JN3kebQtdN4PWDolSukcG0/UVmlH3gp2bW+j6/yMK7JQMKwrLsdLtR8ru+mmwhzja69i&#10;z9Oe6Z7Wda0ISZOu5aXam11/h6qIoiT7oRyQDjt+BTF2wpQ8jxeUlyKE9lROad6YE+RVrPTUbCA3&#10;hKSlbRTHzHoSkRqbJU46bSC2+9KkLdcnJ+nZ+Md//EcAwAMPPAgAeOyxx7BixQrAsocq02TfzJ07&#10;19inXHbWPumJbF8APfouO8az+y086/vS4dmFWcbybONcM1z4uZ6ZmTFzH1/rLY4Kcf755wMAmlED&#10;S5YRO5ZpVkLweqMPqZ8dKelbQCtCZmopYZ5xZSgenexLIdr2nWS9GZHdyHak0PnrYc1ZzDxf10tK&#10;yoVoY3+YWRIeAq3D+LpmPq8PJmYWneH71A4VPf8sl0hXATHqTfqtldB8L5fTTDWt65txHbvHaE06&#10;EaTjI9B9pV4K5PS9SipntEprGKMVmldv2bUJoqDn+Dl9vmZoNVKSpYlqQQZUjq/latLqtXSvb47Z&#10;TV3UpNRqpQyUgBJ6X5aZpcsTSNrXUIZq1/ndce5ergV01bXdi+1xz/XJ9m8v8K12sLfaf3ZAsA0k&#10;0q579aDnN3pbScpBBgCptjd7RR/w9XmxtmFUk9onFAUUfVqv8RXZiaqln78anXPiEWdiuEBRV4b7&#10;ae7e59E5oWZx+UmAnCSbqaC/lR4Djpnl4ODg4ODg4ODg4ODg4ODg4ODg4ODg4ODg4PAMhcBhxszi&#10;N+zsyWx7gbKnEHum9/X1mePmzp3bsY/f+E9PTxvv6KynOntdw7oue05zOewVsWvXLhQK9KbUZjDB&#10;Yj95nmd+42uxp0C5XDZ15fO5PPZcqNVq5vrs+cD3zB5Q7Llun8fegVu3bgWs/CDo4RHOx0opTb3Z&#10;G5ePHR4eNtfJeuwya2HJkiXGO8u+f1jXajQa5vxsrhuu+8DAgPmN24w9ybh9YLE1mNHBHv/j4+Om&#10;PflaDg4OzxzEcWzkMT/T/KxGUWRYLNlcV/ysx3FsWDTMlGVZx/I2DEMjN1jmMmzWFYO9xFiuMUuI&#10;t2GxSTkvVj6fx9KlSwGL1WOzG6DrzL9x3bhMvr4QwshalmO8ze2SJIm5Hy6H74tzGZTL5Q52MTKM&#10;YJaxLHu5zTj/4NTUlOmPrIct38/k5KRhiHHdsv1jg/NpMbOLjx0ZGTG6jNvaPp91ALcV65D3ve99&#10;gNYJH/zgB83xsMrmvqzX64atxG3G+b74mgsWLDDtwm3OOapYj6VpaurK5fG9V6tV0+bcZvzN9Zic&#10;nDTncTnZMWmzwfmeub+5vWGdz2OK+4v7x8HhQOGYWQ4Hii620CGE8TTVHuIREghfs6b0vhjEHtkD&#10;YnBv3LUBW8Yop2MlJp04oxladVVD5GuPcO21zfkRmKElhECkc2v4OhGIHzKjib2VVTsyiM4Zkmhm&#10;FuufzpxivdvMbkv2oreP5P17faKURKp1TzEg/RB4+vnVRLG4EUHFdG+5gPblc2R7KJ2boVlrIdF5&#10;wUKP7IlQ0X0U/TKWziPGzvIFFC1kRJItJnX+iX4Moh53eiyXc1qXaS/pctiPpEV1dcysJxNpm/le&#10;J7uIx2lOMwqnpirGnpg3j2wetqE++EHK8Tk2NmbsEl4DYWbW8uXLDavett/3imwfGPT6PfPbXs/9&#10;XehLh2cXZhnLs4zzep2eNZ5Lbdy40eTpTVOSoW9605sAKz/znokxBKX2nBgAijr/UqnUh3xIcy5P&#10;M4D56onWDVL60KmhjO1nmFpa/woh4GnRzfMqpalQzJ6I03YOP55v8TazSIQQHfNte18vcF35Gr4M&#10;DFOH5RHPpwtFYl1JD2hqfdPQ7KtAr21yfq84biJJqR5BTq9XavZyM6V56fjUOHaM0tzW1zkmPf3t&#10;5wSCIh3vl+j8VDPH66Br/s89/43pFq0ZVKHnwZqpFfTRHcWihUqdbJRag65b1PfRCd0ShpVD39wW&#10;SiiTa8q0Ne+DNC3YzlHF21xu1N3apmO49e2cWbPAjO/MN+f7gkAKludUns262hsEl6Nk1zM0+/l8&#10;Dbom31YqFKCZWczQ6pX7MdXMdWZo5QSNNz8JgBaV6cXaZgroWevzaS3gnGMvQAG0rpEXZF95uh6e&#10;tsFClUMxoDJzgsYps+XbrDTZton1vffKXeuYWQ4ODg4ODg4ODg4ODg4ODg4ODg4ODg4ODg4OTxEE&#10;DjNmFr/FZ6/tNE2NpxB7Ptv5PNjTiL/Z69wGs3rY29v20Ie+JnuSZllGnE9q0aJFxnucve6y58Rx&#10;bLyr2eOA69zX12dya7D3AOfK4hwcQgjj8c+/secDe+NXKhUsW7YM6HENLhcANm0ir8SVK1cCluc7&#10;13VwcLDLQ322nF98PnuGP/jgg2Yftye3L99DEATGy5z7kD272HPd87yuNmdPEPYMqVarhiXB++w8&#10;JS5nloPDMxdpmhqmJ8tMlquDg4PGu5mff5aLds4pZt62vaIJ2TxO9t8sK7g83/eNtxpfk+WTXQc7&#10;D1e2HJZDrANY5vAxNiMhK6vYM21kZMRcL1tXLtf+jXUb14tzidl5l/geWa7u3r27K3cY151Rq9XM&#10;PW7cuBGwWErs6ZbL5bqYWJzPku9h8eLFRl9wP7O8ZyZdq9Uy9eBvO68V6y7j6a7blfVNtVo1x/C1&#10;uC/tc1mXsM5n/cfnFAoFc31u6yxjzT4+24ae5xldyP2TZaGVy+WuvF5ZNsv4+LjR8QzW59z29ljM&#10;tkcul3P6zuGg4JhZDgeKp5KZxQweL23rxlSQnog9Gq+RR3IyEiSD65hBS7O1dkbkUf34HsrB+/ie&#10;RzHVIPujKbT+9jRbKNTXCj2TeIOfga5voYx3Nz8bbIbEJndWe+qtZLbNsttAoo+3J+zsdWssnIxH&#10;tFASITOxWtqu0B6/oa+jgPhFpBGVWqtQuzQqVMecIhsgF5QwMkT2w/AA6TSR0LXieoLhMu1bMo/y&#10;lhYCss/y+vxBMRfs0ywTun7Bo2NqNdLLQknkA81Q55ucdSwd4L5smc96Nk/atoX1mMznqJ0bmmEo&#10;Rdv+ZbuE7Ym77roHAHDVVVdhbIzWGti+4Xn9+vXrDTOEbSZ7zeGJ0au/ev3Wo/9sPOv70uHZi1nG&#10;dWbM81yG53RJEhub/+tf/zoA4P777wcA9PfT3CxKWtCkEUjNOi7kmZlVRrFIx+V8nddHUzzSlJ71&#10;MMgDvP6mGVqGmcWULXSzXzydWynmKFONRlfkKLOuxzpOqa6IFfvDzAr9XNe8m+Ubr0l6noeWnndH&#10;MUfAoPaIdJ6vGBE4qJOnc5FFsY4WVdV5N+t1U+9Ys+L42vl8iMFhmssVNKO5BSp7EiRL99RGsXkn&#10;zbE37vwtYDHFvZK+s0KKRNsjsc7LxfZAJ6OJW0K3q7Yr2sys1NhMvZlZfBz9zbmllGanpzJq23fG&#10;1sgys+x9s6CLmZUZOBBIecDuS3kasmM0dD43XSnEeoGVpAbZWJ11NXeu2uy1mUnNliyRfTSYp++0&#10;rlDdrXOB6zyjK5dQPvU1yym36LC/DHlF602cSzQPnVtUs9sFPKQ6Hxez5PlZNUx2C72YWe3b7z7+&#10;cMZh9zIr+xIlTdv0+ezCYaVSMUIr+9KEF5zsFzS8MMTn88R9cHDQ/M2Cl4UjH1soFIxy4QU7nsDw&#10;YmOapl0LhryQWSgUzMJYNpweH1Or1cyiLV+LXzTxoqD9GxuvXGe+h+HhYWOkcjvwtfkcz/NM2/G1&#10;GNu2bcOqVRRKgkOA8aInL2jaCej5fA4xxefu2LHDLLzydbOLtpVKxdwPH8vtyuUqpcz9cDn8nc/n&#10;zQJoNpmkg4PD049qtdphXMKSgcPDw+blN8solou8LYQwxzNYlrN8n56eNsezHOByeKG21WqZv1l+&#10;sByyX65t3kyLXgxOiF2pVIwO4hcY27dTWKNFixYB+oVGVl/xhN9e4OX6Z192sC7J5XJd4VOzYWp9&#10;3zfXyOoUOzwBh4Zl2c16wn6xk70GL2BMT0936RI7DB50KD+uE+svPpZf4PX393eFUrSdSmyHEFjX&#10;536J49i0H+/LhrpJ09ToQi6bxxbfu+/75jxekOG+47ZstVpd92g7onBd+XiuF19zZmama8F/xw5K&#10;BMzjJgxD0y/cV9kXm3aY3mx9KpVKR8hhB4f9hXuZ5XCgeCpfZvHigK/DuAjRnqdzEvaW1Pom0DLZ&#10;i02onwmQnH28Snp9x/gWVBPSs3WlF63qpJum6/R7K2kZHeYFdF0OzxfmdUihQELqZPYMbhdeOKNF&#10;huz0m46xwwfyEYleMJxtUY9v3ixuKIm8zy+z6CcTmiamY3wRwhe6/kLXX9F2X0DzuIF8P+bPJWeW&#10;oX7tINjQoebGKxC6HwZLtHA3pBd0Cj7p1v5gBI0GVSDQizPlPOnqll6YUXFiwjYazDqWDnBftszf&#10;gRcgQq/i8dhjGc5rKiPD84xczjqMzczol8FRhFe84hUAgIGBbmfVW2+9FQBw+umnA5Z9Njt69VOv&#10;3yxk+w80zgnPrkU6h98l9BjXjMyYZ3ur7VxZwN/93d8Blg02fx6tC27fQXOZx7dtQWmE5pvsUMEv&#10;rEI/h1KJ03RoR4QczT0CdhJV0sgIE6qOX2Ypql+SJO21tkTv02EKI60vqvV6l8Mm34/9Mot/Y8ym&#10;97paLgECbbdm1zf52r4v0TdAc6dSidO6aOd5/eLK8wUSbUdUZkhWTk3Rd5TQ/XhhgFqdzuMXgjxv&#10;y4c5hKFe39AviGIOM5jSvBFSYVvlMQAw4Y93VigE/u46OYdWk2nIAt1lYUA7hbbIOSc1oe9S620N&#10;t4j+7iUzM+gMPdcpR9svRmKorjdC2Y7pIYN7hg3mvzPlmZdlXo+XWXwtlfnbgjm/HWYw+4KVkYq0&#10;K5Qih3PuZcfyrXv6WyoJP6HjC1K/CK3oazbo96Lsw1CO1v6HB+iZXDafSCeLiuRQm8MQBL+0YrtM&#10;0r0XJI1NDx6U9oNKtc3k65CXNkxf8Q96u+N+nmU2T48R5+Dg4ODg4ODg4ODg4ODg4ODg4ODg4ODg&#10;4ODwzIDAYcbMYm8i9rYeGxvrYvfwW/harWY8rtlDnj2N2h5HM+Z4Oxm9Xc7MzEyXt3g2rN7OnTuN&#10;dzR7LtjMLgaHA2TPAPZUV0oZbyj+jb3wua42A4EZA/zN5e3YscOEGcyC65MkiWlHrg/Xne9vYmLC&#10;eHwsXrxYl0AYHR3tYIKhwzuk7fH/8MMPA1ZoKr4PG+zFzt9cRy5fKWV+47rZbDbofmIPMPYU5nqE&#10;YWi879lj38HB4ZmDMAyNXMuGSysWi+Y3ljEsT7NsI/uYLKNISrlX9qfNQOBrsazJMnLtMH98Hl8r&#10;jmMjm1jWcHksy4UQXWHnuBy+5yRJjH7hfXyPXA8ppbl/Znb1YvZmmVSPP07eXosWLeryerPLhvaq&#10;5fNYv3B9uO6e53Uxungf99Njjz1mwvlxe/C1+dgwDNueeboe3HdKqQ7GsH2Mzd7ifs0yzexwkHw9&#10;Po/7kxnGSinTP1lml21fMOuJQyryvS9btswcx+dnwwfHcWyYWEuXLgWs++G6B0Fg2p7vmcvhOodh&#10;aM7jcc/baZruJTmwg8O+wTGzHA4HMAMp0EmykQAp+6SyutYk1ViH6amlFdQS0pMNHYJw1xTJ5Eo0&#10;Dp9FZ0DlTNZonjQ2TuFpK40ZTM6QPJY+jftAZ73nbSGBVIccSrQHtwkvqN17e4WvMV60+lcBZTxq&#10;Y6VtmJ6Pj/ZN1e3BnvNS+ZAJ/Z0LdBhaoXWi/l3GAUoF0k8LhmnuNTJArPYBnaDcRw6FkBoy0EnZ&#10;DfN7agathtbRihp9Th+dV8rT3LK/MAfTU6R/VUxtNHcOHaPFCDwBRNrj2KCHd3QbB7gvW+azzEu5&#10;F8KQ7pHtw6yNHEVRl53FNhRjz549uPnmmwEAV111NWBFoqnX62auz2sZbEvOjln66YCwL9f8/9l7&#10;77jLrqp8/Dnl1reX6S29kISQQCRAgAQIRaqAiIAUAyoCojRBETA0QUBQEH4GQb4gCIIgghqUDkEI&#10;gYSQQhqZyWT622+/p/z+WOvZZ99z7/tmZpKp7CefyX1P33WtXdazloPDsYDl+8befaKLzj77bADA&#10;C1/4QpxxxhkAgFW6hjm/oK7qtD+XKiF2zoueq7dEfzWbMqZL42xeRIYWj4vqyqxYKJs+XVD2ChGn&#10;mQt4s9aoLtGSljKKlaEVWV4yDNNLf23dlpcfg/WeIF9SaRwb2eYhm6MDQBQrQ9iaZ9G9YK0uc+bh&#10;YdGRgZ9iYUn1/7zME7tdnceGmnbfRyeSvydUp02OyjwygJ+VQ25ui1DKY6mzgBZELtcgawWzbfnW&#10;L/fKOuq2fXegkYj+LIxIuTQ9eSb2dVyBxOi2ZAWG1iDGEbAyM0sJfEi9yPx9QBjIzMpvPeTT5QM6&#10;nsiPb+Aly7wT1nv8Ae/sRa/bRbbJfLqycSZZXAE9AsQFhLGkcXpE1u7ntksdxjUpqBNWnYj7nSAu&#10;eNeMy3p6FepxBTImG8NqxPruTkfaKQl3oQ5kS2HJuIyG9r+kqzfZeViBmWXGlcfZmMdpfQcHBwcH&#10;BwcHBwcHBwcHBwcHBwcHBwcHB4ejFh6OMWYWrYpoxV4uZ5YCd9whvkbJJCqVSgMZQ7AsscfHx43V&#10;Od/J2E5kfNVqNcNcoiU276WFaqVSMRbcfB8tlmgNXq1WLf+yvb/tdttY39N6gFb1tBTvdrvG4iFv&#10;DU9rbd/3TToY2+XUU08FLOvtZrNp3knQ6ptpL5fLJm9Mvx1zKx+Xi+8jo6BWqxmGGdPDb9AqYXh4&#10;2JQnLbryVmPVatWkm+9hXfLblUqlj6VgMzRYV7QidHBwOHrQbDb74mCRydTpdIys4zX+Uh5UKhXD&#10;OCLTJc+cnZ+fN3KH8iMv18bGxgxDlPKeco7p63a7PTGLYKVnaGjIvItpy7NBt2/fjo0bNwIWK5bW&#10;b5R5rVbLfJ/ymN+i3jrppJOMzKNcpQy1YwTyfn6T2LFjh4kFReYqy4r5G8SWyrOu7Fhk/GX52j7R&#10;WR78FtkbzPvCwkIfm43fTtN0WZ1KHVAsFvtiRPF5vm9ubs4wfll2TCvLd2hoyLQ9pi3PsPJ9v0/P&#10;2OMLjkPIRsvH0BodHTXfZ5pZ5iyn4eFhU1a2/reRpqk5R13NcUCSZAHfHRwOBo6Z5XAswDCzPMvS&#10;VGe0HY0P1NFAA7EGMS+UPUDjWTUhumTHzDYAwHx9FqURacsj46IDaKnbgcjyGACl62xDxgh7dspc&#10;ZtdesZhv1BZNjCuyYgolkc+0DE+9BJ6+KR+HgvEb/DT7O2bAhB7k+5KUB2NYAR7SjpwrF0RPTY2K&#10;9fjaaZkrr59aj5GiMoHVip1W2mOQGFhAgFDP+fobaXpqCzXMzUgckfqSxg6pyLht7SqZR6+ZXI+o&#10;q9b7GrNraEj1b0PekyQJisVcDIg+q2sbB3kt/87jzEp5EDqMBaNymjKcxzMzM2acxViz+RjljUbD&#10;jIOuvvpqAMDll18OKNu/0ZBvsL8EAety/y3l7z2cjbbD8Yb+PjM0LPO1Sy+9FADw3Oc+18xZZmdl&#10;7sB5pJknlUtoptJ/l5oyB+F8p9VqQclVFiNK2VI6P9myabPp00VfZGamC+QbrVYri4nclnNxQ9JP&#10;VokXBGbsaNhSnK+oXvb9LD4XcSDMrKFKJXt3ju3LsIye5yHVTJNFXa5oPMdhKctOt4Xdu8WzV7Mr&#10;ZTcyomsS+p7FpTrOOPMcAECaqv7U7ARJiHJIL1I6P+vIN+ttqQOvALSg65wF+UbDk3HFtrlfAgDu&#10;2HkL5lpSr1FZGdHQ41DGObBY3CyRxNdKNcysyCpHOWeXa3IP8jP1+su6T5/uF+zxznLP+4CW54HJ&#10;dVvf6F/6uYxVNuCbzIcvv9mQLECQyLvIyAqUjRXGFYSRtJmgLdeKkbSPNUMy9jl1/enYMHUCAKCs&#10;rPgwYYxSaWdRAygGsq5QLuj7VDfrMBJJNzF9lAi0Tdl1yvFinuVvM/IcM8vBwcHBwcHBwcHBwcHB&#10;wcHBwcHBwcHBwcHB4TDhmGNmHUvIWxUcDtCCwsHBwcHhvsXByvRBz+Vldf743mLQN/cH93U6HAQH&#10;Wx8HC1ePDvcGjpnlcGxA2iCtpLvdLgKNX0Urb7Ji/YJa14Y+WpFYj++dEfbyYl1YKCk6mJgWltLo&#10;qFjYpmoam4DMqBAzXbGqTgvKdNE4UpS6nbiBuUV558yMxEJcrIm1dbujMQ69BH5KC2o+2Wst7aWZ&#10;Ra0fyD2xFRuRCEPGUhRL33JBrHwLQQGnnyTxGgKNvVCA9N8Qei9KxsI+0GuB5qcKKYNmt41U01ot&#10;qncMZZXN7p3J4mgqQy6OJa3TE8ICGxkeNVbFiVo5FzQWC5kASZLmLLbvyer7IK/l33mcWSkPwnLh&#10;q+xxwnJjBjIL2522uYfM8S996UsAgG9961voKuNgcUli9RQLym7Xfjc+Nom7d4gXBdY52enUMUEQ&#10;mPccHJbJqIPDUYhuN4thn3m5kGuU70tLS4ZBxPHV05/+dADAQx7yEADAySefiCgWeUyPDSYOlfbZ&#10;2I/hF3Vcp3K2oyzhpaUlLM6rftJxHp83fdPzMT4u35+eEMaup+yt2Tnp8wsLCyYfI0PKDKtL2hlv&#10;KBkga3hss4T4XeNhZLN4XonjGPPz8j169GjmvKKUK0Xj+enUU04HLI8cNWWjbdiwAQsLoqOjSMrB&#10;M2UvZen5MRKNddnUOGM8npqWslizdgMi1WmJMptNTKWkmLF5ltMzYYquJ+ORTii/kbLAa5B87mrf&#10;jTt3CUtr+4L87myJLEVVGeeFAJ6OIzqxxi1LlQUe6BjCB4plGQfEmg8y2LtxbNoF65DjejLyBsrm&#10;vD4FBujfwboFWO55hWFmHTh8PzR9KI3lN9YxjN22M90j52qqv1gGXuSZcVE5kPFQ0pB7/XYR4yWN&#10;DwrxWLN+fAsA4KQ1ZwIA1lTWoQLpC77GADNtQsdkfpJmMcDIrs8VmZ/6GQ+f9+oYN8OhZ2bl++7R&#10;AA9uM+uQ4UhM2I/GRubg4OBwPOBgZfqg5/KyOn98bzHom/uD+zodDoKDrY+DhatHh3sDt5nlcCyA&#10;E/QklEWbOO72ucflAldBF+VhLWwtLckCXqOhmzE+MDkpC3Wjo+Je2CwK6IJiGvgIPFnU6OqiTROy&#10;0NXW4PBpEhnfNnS7xvWHrm6k6bKeXuNCQ//CDhcnAn1PFtwd8Oj6TzeRfN2EKugiiYcAqS6BcOGE&#10;CzMhf9PQuGsMEi4eyXuSri5upZ5ZXfG0fAv6G8dd466Kv9zMopvokaERa/Oqd/GWBZMkieXiSrHS&#10;QteAssqwwrX8O+/Fws6xgnyxEvuzmdVoSt+wXWkPD0m97pvZBwD4xCc+gW9/+9sAgCiS/jak99Bd&#10;d5qmmJ6WhT+6IuNmFheeR0dHkWa+oA4Cy2TUweEoRKFQMu48KfuyEB3S13bs2IETThA3ZU94wuMA&#10;AE9+8pMBayyVIjZuxvlLF+fE2NgYWpB3thN1wcvwG2lq9GW7Lc9RRzbrYnxhu56vlhjqpTeES6cT&#10;mffQIMKPdOH/ADez8vngRkQURca1O+XHkro/ZfoKxcAYWExNSnnSjWqi7gfTNEWtJvoqc7svhieJ&#10;utBN0xheTjer3YhJw9DQEKCuBLn5ws0KPy0ijKmbqe/kx8AD2rp51fFFLsYFOe768ttCHQtd2WSZ&#10;j2Vz75qt/wcAWIzkfLvTROpJ3sKS6vFA8tyJ5D3Nbt1sXvGe0pCUYbFSNJsjdNHITUK2kxLz2YOc&#10;Pu3Rr/w7n+kB4HNmU2d59GiIPv+T8nwaZX2ipO21EEhdsC00m23jOrfdlrKfnJBxX1Hv9aIQIaSM&#10;yr7otLip9dwqY6wo7eu8Mx4MABgL5Hg8lN8yRuDTFWGX4zM14lArrBSRVVa9+Td2TnJkH2TzNFPm&#10;Wdnbm1fZsTzP8d7BIN93jwYcfG4cHBwcHBwcHBwcHBwcHBwcHBwcHBwcHBwcHA4xPDhm1iHDkbA+&#10;PRp3TB0cHByOBxysTB/0XF5W54/3F4PefW9wsOlwWBn3dT3dE1w9OtwbOGaWw8Hi3lh9HigSXyyG&#10;W4GynfwIgbr6iTUKO62MSwVpt3Gna1wXdbRNp5FY6pYKZUyqK6XhYXENw/bqJSJTE9+Dpy7UOnRB&#10;qN9KVO6GfuYShqWRqNVs17grTI0lbWosanNWztZxom796NrJh2/+prRP9S/ztgQo+RqAXi3lPVrM&#10;qxW5l/rwYrXYjdVSWPPRVfc81WrZMNMaLSnrorpYLBWLWFjUgPXbtgEAwqKywFQuDFWHMToqbnjK&#10;ZSk7ekmMI/lWmqYoBFJHBnkWVQ8O8lr+nb8CzKx+mZuz2rbHC7nyaTSEmTE+No6FRWEBkHEXqGX5&#10;L+/8JT73uc8BAL7xjf8FLJeXZEZWKpXMHaW2i0pF2ma7rQwRi6FisKI8Wemag8PRDc8LDEuEfZTj&#10;LbIXw9DHE57wBADAi170IgAZ05L9p9VqGQZTdUj6Xako7I+uMiVb7TYCZeFEieotdacXeH7moq6j&#10;Lu60rzZrZK60TVpDX+Q7ZTn7epp4RpYEZIEo05LMrHiFuQnd3AEwjBky1WbmZgEtp9WrVwNWGsnM&#10;IlMr9RLMzglrdHRYXBFyvMpntmzZguGKsKtuvPFGAMDUlOh+o4+TGEEo6R8akrKuahlSTnWjCIUS&#10;GWpSd3Qp6CchfP07UFeEfSjAaPA21M2gMrLiQORigggR5G+ywG9tS5p3Le4EAOzZuwOLNZHPXU+e&#10;91W1cZzURRdjEyK7G12R60stYae1Oi3EOsYIdYxfqsgv67fTkuu9YJ1pmXmJPQLRc8vXeR9sH8sG&#10;fJ+UoTTVXp1mxp36Ozo8ZuYsrbqUR7up4z1tg8Vi2bThso4PPe0brK92rQvEcm2sIszi0aKw96eq&#10;67BuXFiTG4dPAgCU1DVzQX+DuIigqy53Ex0XadJ1CIVuapfZ/iPT69mzGVEtp+Ot4ro3Y/SjcW3h&#10;4HPj4ODg4ODg4ODg4ODg4ODg4ODg4ODg4ODg4HCI4cExs44r9FtfHX84GneFHRwcfrWwkqxd6RqR&#10;l2P545Ww0vt57UDeZ+Ngn3NYGSvV2aGAq0eHewPHzHI4WNwbq88DReKLpXA9FWtrFBOEjPekwc+T&#10;WCzTS6G022a7gR13bZdrkbThojKChirDGBsRBtFQSS1rNfg51MI8SYGlllg1B/rOoCjtn33Dh2eY&#10;WK2uWFszBgqtxyXOQU5OD4hzQANlT1lS7D++75u/Y+2L7JOMWZUkCYYrwjDLrJqVoUVT3Tgw1vNp&#10;rHnUdEXKxqoMZYwpxhmhxXqlXEa9Idbid++UcjXMLmXllEoVTGq8pDFlvEUaA6XblW/4qZ8xs9iG&#10;8iyqHhzktfw7f4WYWdm4YP/Lh/I/jiMTOyUvwyuVEu666y4AwD//8z8DAL7//e/33DMyMoaZmRnA&#10;ilnCmCaBxiepVquGkWKwojxZ6ZqDw9GNOE7NmImMoX37hFG0adMmAMBjH/tYXHzxIwAAJ598MgBg&#10;27Y7e+7xPM8wmcKC9Akys2JlmjSaTQQlYYj42qc9I+e7ZnyXqr4MlD7CPrp9+3aQb0ydSDkQdUVm&#10;RFGMsrKWyRrrNERmsKeuIHl62COM2cV4VrPzElssDEMjkxhvrDI0JNc0761O07BHf3rNTwAAd94p&#10;rOEtW7YAAE444QRMjApri3nkNw05NE3M36OjorfGJ6hPJSeNRgPFknw/i0kkGfGS0DDSsnFRr+z0&#10;vEwFeaGMZ2JlfMca46yLNmKN49X2RD4uQVhYSxB9vNCYx55ZZWnNSQzCpYaw2bqe1m0YoxXp2KWi&#10;dVmVsYtf8NBVZlazLffUm/JLuT82ao3v++I0caCSWOf019xL/dNbBj3o0f35eayWq6UTPGVQsZxZ&#10;B/WlZtYWlTlX0ridnqfs/U4X7baUa6yss6Iy+yuBtB8kPqqh1PnaSelvq8Y3yPHYRqzzhZnV0rwW&#10;EmUrptImiiijkGp/kWqFVi+U7A+EdpkNhowFJW+Mh8X+2Bc2DOh7n2NmOTg4ODg4ODg4ODg4ODg4&#10;ODg4ODg4ODg4ODgcAXhwzKzjCnlrqeMRR+OusIODw68mDpZxkJdj+eOVsNI3bUbFweBA0uGw/8jX&#10;06GGq0eHewPHzHI4WNwbq88DReJLG6wnjJkFFNU6O9XYVFEkVsXajNFoLGLn9rv1mljjDldHAADj&#10;IxOolOXvUkEsy8NALG09jTEVRym8QL7BPtCnb/20L/YPY075BTKBMhlNS9t+JMaGuaiMs16rZnmO&#10;sbJMzCwj/32TNtYLY2Zl9eQbZhaNecnMaiqbLCwG0PBIiNVy31PKWFgITN5aXYlNwZhkZAt4nofJ&#10;6SkAwOS4/LIMydJB7KPgSZmbtC1bLuizPO7FCtfy7/wVYGZxPJDJ3gMoH20LnU7HMBhKGhNtcUlY&#10;AWmaYkxZDjt2CTvv05/+NADge9/7HqD9hpiakjZw553CMKGl/Pr167GwIO80WFGerHTNweHoRpp6&#10;8D2RPwsLEneQY6hnPPM35PcZzzDxmsjaGhuTvsZ+HcddMwajvCfLiOO38YkJtJSxy3spB6Kok7Eu&#10;9VypJOO8gt67d3aviS1JdZfo+8iujePYxNMiAznqiL5gT81LFxs2e6RaFTYN9cO8xmUslUomb9Tf&#10;GzdvBgAsLglbadv2O00MsQ0bhEWzZYswaO68YysAYMeOHVizeh1gpZV5pZzz0sTEwxzS+Frj41L2&#10;xZKUaxRFgMqvjDmkh/DvQX4JsytUZndBf/2QzzAWZ4REX5oovWcuFlaarwy6AEADwqTa29wBANix&#10;T2TxvgVhbC21FlCLpBwjT+qlq/G0Yj/S+F1AoGOogLEv9XipsWTVETOpNeoxnlaa/d2nS3i8Qpms&#10;pPt7WG7yt2+x4AAg0HvKhSpS1TlRR96VKINQhyvwvdC014Jmvj0j5bJ2ciMAYHpyDdZMSDtZo+cq&#10;EKZWiKIVI0vGiYG+J4j53qJh6vG7UVvKJ4ql7EvV4gpjQMGBM7N6y/hAwpathKNxbWGF1uTg4ODg&#10;4ODg4ODg4ODg4ODg4ODg4ODg4ODgcGThwTGzDhmOxO5lZm1x/KLPAtLBwcHhMMCW6bRwHcQ4yDMP&#10;BumC/Ln88SDsz7eIg5WT+5MOhwPHcvV0qODq0eHewDGzHA4Wh5OZlapNZlvjL3XSCKWiWuwGYgbb&#10;6UoskjgRS+1mq4Z9+ySmBC27p7Tdjo5MGSaW76m1digW2b7GPYiiBCWN8ZNqHCv2BVrI+r7EtLLB&#10;a2SKASYM1wCL5Ux/+yrKw0h1vnkoQUxGllrqpj4ToLcA8Dy1Zma/0/rxNTaEzcyi2uDXU1/KMEKM&#10;gM/rY6laFXeTrhVfRcpl506xDF9qiAV9p9NBWS3tpyeElVMekmOTrthHEXpOrawHWmcbHOS1/Dt/&#10;hZhZGXrLoEcm58pnSdlXU5NTaGksFbIlhqoSF6TRbBhWBBkei4vyHJlZn/rkp038m9tvvx0A8KAH&#10;PQgA8LOf/RwAsG7dOnSUyWGwojxZ6ZqDw9GNeq1txldkED3mMY8BADz2cfK7evW06VPUM2QOsV83&#10;m3Xzd7ks+ovH1HGlShWJsou7qrfiWK6FBR/FUK6ZOFqJfLPTkXGfl2R9utEQOUBWS7Eo3wR8Eycx&#10;URaXIRkp0pXGf9RfgIl5tXfvXsDSn2NjY+b7RKDlcfsdtwIAKkMlrF4jMRpTxrrUsiPj+s4770Rt&#10;Sd5z/vnnAwCW5nvZbL7nIUm0jFTHkSXH9BWLxb75ti1vmW6eycti+9jXskl1PGPiZXqeiVHp6bgi&#10;UvZTWxno3biFVMc8jLXV0Hha+2oy3plr7MO1N0oMsbSo7CkZ5iApJsLOAtBJ5J0d1fGRHntl38Qp&#10;tUYJ8mPYWLF1TX/zOtfGsvI9O89xHhlOEh+L5+Q3SLT96tihudhEwZfMFTVWVkmPA8gcxvN8eBq4&#10;Kojk2gmTpwMA1k5IfKyJoQkMadzRUU/GiWS3t7sx/Fi+X9EYq15X25uywvzEMwwq6lmO6RgbLVQG&#10;nI17YmrBet9g9Jbr8czM8uA2sw4ZjkSFu80sBwcHh0ODo3kzK/9N47rnALE/6XA4cOTr51DD1aPD&#10;vQHbq9vMcjhQcHEhC8h96JBwwq4/9RZQkOaJQlFkYL0l7njqTQmG3uwsodEUVzt0ITS9ahUAYGx0&#10;FRJNdxKr65+Qwd11ATFO4KubmEA3itj+zSKY7yPWBSkuJppFRXVp1DOT4WbUgM0sus1Jm/pNDXgO&#10;PzWbYVz4SPgeayGEi1/mWF0iGZc1aWp21ag36GawWJY8d9MIqdmw03dr2UVJ17gZZJUvLUiZLzXE&#10;zWCtVjOLeRNjkwCAqVWy2GjkSQSUU10QcptZ9ymWmzdnsjjJ/s6VT70um8ET4xOo1XsXs6emRd43&#10;Gg3s3CmurHbv3g0AuN/97gcA+NnPfgboJtdb3vIWAMDJJ50KANi6VVx+nXLKaYBuco2qu0KDPjmS&#10;P3ZwODYRRx7uf//7AwAuvvhiAMAFF1wAAJiYlH6wsLBg5PLUlPQ3bvBMToosTZLE9MlrI9a6AAD/&#10;9ElEQVThYTEIyLsdnF+oY2hE3snpId8bhh6KOTHYUZex7ba48E1jkeMAjAu//GZWmnrodkQvxLoJ&#10;VOAGFXXUgDEgj213aZzD8lvDo+L+NwxDk25u8m3fIcYTs3PihnFiegQF1bMnbBL3giyfqKu6rVjE&#10;tjvv0mvyjVNOPAWwysWHB487D7rpUShIuY6NSHpGRoaM/iOMS0CkJk+xvjNV18hEMSgiVX1Ft3g0&#10;kglUL3vol4NhWeo5imSjqd5aRAIpD1+HLEEg7+lA6xIN7O6Ii+VZHQ/tnBVXhLvnd2OpJfI9ViOW&#10;grpS9CuS51o0b671b1jpeS9C3wZXnz628tIn3wWJ51sNQu7JxpQ+PN284jnfHEuaC2kJUUu+2231&#10;jp1GhsYBAKun1mDd6rUAgKkhMbQY9/grY8IUKaK2vMe4ntbNsCQCCoH83W3ppq9mnSn10gTqURm+&#10;9gX2Tf5Gcb+rwMzQyZzJn+jrR/aYu9+ozD7uf9f+4mhcW8jn1MHBwcHBwcHBwcHBwcHBwcHBwcHB&#10;wcHBwcHhqIEHx8w6ZDgSu5eOmeXg4OBwaHC0MLM8z+v7Rv7btAI/UOxPOhwOHPn6OtRw9ehwb8D2&#10;6phZDgeKvEWon/qGMUTL0UHHK11b9j3qvqVQlN/FpRRBKPcUKnLPUk2steeWhDHS6tYQpRrsXs1o&#10;V69eDQAYrU5ryHUgUncxxYK6GVR/PHGUoER9m3MzaOD362hj7a1MqcSyKF1pVsO8Bup9LeBTgcd4&#10;88aym25rYmVNpWmKQF3/5ZHSFDhJs/TTJZO+J3NfmOkTsrboUrDgB4j0+80OmVhk8Mjx3MK8kR9j&#10;Y8IOWLduDQCgqu4H426KCsSk3FuWLXXPNrgSKJ1/y6+nLLnUA7x8aWv52u02byWdR+plFtjZN+45&#10;bXmkyNKzUlpZ+kyWOU59pHQjyfTQ/ZLeg5722Zv3XrmsLzAsQV6Qv+bmZlCpiGX6qLrY2rlb2Fg7&#10;dm43fShQtsZdW8Xi/+yzzwaUYXHttdcCAD7ykX8AkPWJnTvFDdbq1auzseuy5bnceQeHYwubN5+A&#10;3/iN3wAAPPQhFwHq8g+AcdcXBIHpvzxXrfa6EkySxLgeJBGXLgHZnyYmVqFL12fq+09JRkiSjOUU&#10;q0s5junIRNq7e4/cDCDwRD7z++22PNNudxH4cq1UlnFi5lY3kz153chjW+4yr5Q5hZK8b9euXeZ+&#10;3rN9u8ia9ZuEVbOwNGfcLW7ZtBkAUKuJLioro6nd6uL6668HAJx8wsmApZv4Xi/1TX2QmUXQ3eDk&#10;+KjlUljyOJCZZXSq3qpIkkxfBerDN9QyLCiLGomHRJlqWj1IYnkRx+MoeYCyvqJE2HRkZEWB6N4E&#10;bTQg5RDrSKcNubeOOmYWZay0e6+MlfbMSJ3PNYTF5Y3GiDgQMYws5lnlthdbzHDew7LjeUuG59hX&#10;GXxA3WIa3UoWVupbHgCUkaVsbjK02rUII+oecHpcdNOaKWFbTYwKK3yoNIyiMu4L6uK4kgjbccKX&#10;exLAuL4tqgvqUNt/kmTs/KQr+ed8qWD8a0ag/+Yk0TbAtqB5TmLP6HEiG+vyuOcqABiWvTU8MziY&#10;8cj+4GhcWzg0OXVwcHBwcHBwcHBwcHBwcHBwcHBwcHBwcHBwuA/g4RhnZsVxbHbtuZPOXcNisYi7&#10;7xbfoPQrmw+iODExgTvvvBMAsGXLFsCyEKBVw+joKLZt2wYAWLNGLMm4E857Z2ZmQPDa0pIEElyl&#10;vtijKMLcnPgRZxBU+r0dHR01/mFppcbvMz+lUslYGtAnNdPD91SrVQwNiWUb30frClrFhWFo0ktL&#10;KvrBZVnGcWzKM/++brdrro2oz1imlTvS1WoV8/MSDJbvpJ943lsoFMw1gvmgde/c3Jwpv3pdrAmY&#10;Hr6nWCwaixTmlT52C4VC3znWPa1V0jQ1Zc73sDxYl91u13x31y6xIFu7VvysMp++72N0VKwAmDZ+&#10;e2hoyOSN+WH7YBnu2rULU1MSGJllzfpmee/btw/r1q0DrPLgt3iebdzB4VhAHMd9bCIGVu12u6bf&#10;sp+wH7FvDg8Pm3soT2ZnxYpoelosa3bu3Gn6Fp9bWJCYGexjYRgan9qUVUyP3Q/ZN9nPxsfF9/LC&#10;woKx6mLf5nsow1utlrmHaeZ7WAYjIyPYt0+so3gv5RKfKZfLRkZRnlH28HwYhibdlFF8T7VaNd/l&#10;OeaLMrxWq5nyND7LtV6I+fl5IzvvjbVO3krPwcHhyMIxs44PHImyzusCYY+oJalaiw46Xuna8u8B&#10;AKDLeFTlAhbrou/GRkRf1bui63+57ZcAgLDoodUSa+SNGyXIN9t4MRhCqEHCQ7XYZeyspCvfjuMU&#10;JRNghJbGB45B7J5BYF4z62Tr5lxU78FBwwed2z+kGlze/krqq7U44QV98R3I7Go2ZZ5yxy9vR1HL&#10;rFyRXzbNTRs2yDF8BKkGQo8y+SO/chrwDfMnizuh5aPvS8z/gE6s87xY8hEjRqC5oTV9MVCLbsuS&#10;2cQiM2f0mFbYVnuIlEllYnfoe8MwKycGg+c4yws0fx7g6/OJL2nNjuPsb01PQcuex34aIuZ31TLd&#10;HFvtJNH8B6GcYxoZ66UbR6bQAk2br8y7hQXpTxNjY+hqTBbG0bnjl7frMwHqLanrovafs08/V56f&#10;lfEw1xsA4LrrrgMAfOxjHwMA3HbbbeYax62Mw2OvPUBlGsfm1En2OsnhRF7WORy7yLelIAjMvIrz&#10;JM4t2RanpqawZ4+wVzgXZHvlXAyWrOK7zz//fADAG9/4RrO2FKgcom6i7CuVSllsHWvd6uCgMo5z&#10;bs1HqVQyDCq+m/2Qeeaak418Ogzbt+dc71qk7/t9cSSJTKYHZm7J9UquAczNzZkxKOXI6aefDgC4&#10;+ZZfAAC2bNlk1saYj2x9TdK8uLho6nV0WN5N+UH5GEWJJRd764D3rlk9bZWD3DugGJDmdPUgeLkH&#10;Bz1CPTOIvZwqOyqLnSkv4Pk4iA2TisysiGxuxOYcmUOx5qcL6Ru3ztyIRizyfOduiVPW6kp7bXWl&#10;fTS6TQyP6rqxPs9xwCAWs62nAPQwpYeHpf91W9JOm3X5VtSJUS5IvY6PyPr+9ITolzGNh7V53Qlm&#10;DMcYVwVImfHYQ2DYcIGeK6fy3oBxOwemNTtH9DOhdBCyH/A8HfdYyMa6PLav8t0sq/3/Fpbpp8cy&#10;8iXv4ODg4ODg4ODg4ODg4ODg4ODg4ODg4ODg4HDUwMMxxszKW9/Mzs6aHXRaN9C6vlwu91npNJuy&#10;q0trxYWFBcNuoqU+YVvZ0yKAoCUGLdV93zdWC9z9J2hlPz09bSw1br9drJnOPVctlyyrfr6HebWt&#10;4WmhwG/k2UqtVsvkmSwwWh7wePNm8R8L6320pmVZMs2wLP5pnW9b/Gd+YgX8hm2dS6sO5sP4d7X8&#10;3LJczjjjDADAjh2y418qlQyrLrPQk1/W1/j4uLGqpHXXKaecAiiLg+WYZ+eRdZAkiWEuECxP5nNu&#10;bs60GZYH8860p2lq0sF3s3zDMDRtiKwNlgPTMzIyYv7OW8SwPGdnZ/vyw3TkrVccHI4F2KxHtn/K&#10;6bGxsR6mESw5xH60ceNG0yf4HGUeLe183zd9Kq8D+O16vW6u8d5B9/Bv4sYbbwQA3O9+9zMWW0wr&#10;02Wznuz7kUsjlHW7QS2VKU95D+VAuVw2ZZW3bKM1W6PRMNcos/hMsVg0Mo96h2xfWhxu2rTJlD3f&#10;Q8s020KOcr0vZsgB4EiwBxwcHJaHY2YdHzgSZZ231j60UMvhWHRbEAJdDSoRlkSnLtRkrrBnj3hV&#10;8EMPvrJm1q4WjwY+rXPTEIEn7dtPNAaJWvcGibwvRmrikgxmQt3X4Mc43xpUpyuU+T2mcdB1tew2&#10;EcSQfZdxPDRdqRdksR/0lqaydBjMYX5uL5ptOef5Mh6qVGScNTrGmFkJyr56yVD2VaGglvL6zTT1&#10;0O3K82211uZxUMwYW4zzQpaRZ4JKyL2wrHk7DRlTmtls6mXMLP7qpcSKa1EIybzXb2gayRQLkDHK&#10;ok4vE6GgrKPESyzzey1rxh5Bav0tL6KcZWr91LeYWdJuBzGzoOyIxIqlBgChxvUIiwV4mstWRK8B&#10;Iu+HqjLGW6jPmHK54w6Za09NyTx0YXEOk7ou0azL8yevPw0AUNKYczt37jTsLK7TcI57xRVXAACu&#10;vfbanjUcWONN+xmyYKhvOFblWPtw4fDKOodDCY5ruH6zsLBg2ifPsS1yLlWv183cjXMvrs1wfWt8&#10;fNz02wc/+MEAgKc97WmAzrPYhvie/LpakiTmXJ4ddLDguIDzPWFm9coG9j+uLbH/2ci3//wxrDTb&#10;zDe+m3N1psP2nsV30ZvR1q1bAV1L5BohPRKx33N+fuONN2axGMmG1TyzDhMrzhjn3JQjvNeWJ/my&#10;Z3tZtWpVX7zBQ4ksVpT89jJ3dJ3UiH7V44ahlcVUYwwvxsCMESMlE5gxnVSHxBpzq+btQ1fjcO1b&#10;EC85HWX91tqyJrNQX4Cv+rfZljbTXyq+FedJ9ace+xbjbGJM+lIxlLIeKkv9VstDqBSlT5JlRRaW&#10;r+yrHtaVMr5DxpjSe5H6Rk+yPEv6/X6mFbIx0CAMvJ9Y6RrgMT24pza00jWsfN16b6pxxY4XrFy6&#10;Dg4ODg4ODg4ODg4ODg4ODg4ODg4ODg4ODg5HEB6OMWZWfvd+ZGTEWI0SO3fuBNTinLvrtLindQV/&#10;5+fnze46d91psU7G1qC4LYyhRav0yclJY71AiwNaCNCCYHh42FgB8Pu0VCiVSj3+dXk/rDxv3boV&#10;GzduBKy4MTwmPM8z7yRzgXFjWGZ79+4155hnWp+wvH70ox+ZGGJnn302YKWVv8gxDmCVz8zMjMm/&#10;HXcKVtrL5XJf2vh9lpN9jfXCcqHVBQDcddddgOWzmN/0fd/UPdNDaw/6042iqMeXN6y08purVq0y&#10;Vin8LmNn8VuTk5MrxrHh92i1w3IkMwIWE4PtI+9nOUkS0774Pn6LeWd5OTgcCygWi4bpyr5gM2rz&#10;bM98LEAMiH/F5/OxBW3kY981m03Tl/MxBCkf165da2Is8p2UfUEQGHnBPkn5Zss+xksk+G7KhZ07&#10;dxprszzTizLo2muvxQUXXABYsvKGG24ALMZXFEV91neUkxs2bDCWfryHZUekaWr8kTM9lL2UXZOT&#10;k0YO5VnQB4IjwR5wcHBYHo6ZdXzgSJT1IOvsQwdpg7EyTqK4jWJF2mdD2UGzCzKGaLZkTpQgNt4t&#10;xkZk3GyIxZGHNFYr+FQtfjUGUMmXYwTZOOTYZGbljwdB7yGTx0sM8yg135f0JPBNOyMZyMQc0edb&#10;jSXcsU3YPG211l6zVupgaEjn5cUKhgo6H1LLYTYl06ZSPysPv7ccwoLUT4oUsbLzEv56Ul++nz0W&#10;6Hv6bZT9jIlF9pl1jfD070gbT6sh8tGM27wQZbUeL5d0nUK/3dJpdE+sMaaR8S+8KKsHNVsn04zw&#10;Uh8JSQHaPhJj6d5vr2zabY6ZFRRCwy5oR5K4blfmkiVl0M3M7sbOPTKm5r1koY2Nj6CgeqFcVIZK&#10;Wca/c7PZ3Dc/Jmd6OI78l3/5F3z9618feM1eb+H4nfODTZsk9h3Xag4XDq+scziUyK9DtVotI8e4&#10;lsNrvNf3fTPm4Vofx0dcV5qbm8NLXvISAMDDHvYwwJrvJUli5nVsS1xj4piq1Wr1saU4pztY5OeG&#10;g5hZnNOtxMwiVuoHnKNyLS5JEpNHji1ZnkyP7/s9f8Mqjx/84Ae45JJLAJvpqt/gumez2TQepviN&#10;/Hrw6tWrzfw/7wGG99rz6Dwzi9+cnp7uk8uHEkb7GrkvvzYRdyVmFmV3FldL7iRTC4BhaKVGr6sH&#10;GcSIlJm1oy5r7U1l8kaqayMvxui4rAVHygguKts9gwdf9Sf1KJExq4CO6qBAxx6FUMq8iKLFxFJG&#10;tnmfrskggGfiYck9Xm7sgsSDx7Yby7WQayMDm/QK9dynb/PHy8Mxs+4dPBxjm1mcPFOgLywsGOFF&#10;RfKJT3wCAPDjH//YKBMKHQ50Xv3qVwMAHv3oR/ctJlJQ8b3f+MY38O///u8AgFe96lUAgAc84AGw&#10;sbi4iA996EMAgJtvvhkA8MEPfhAA8NKXvhQA8PjHPx7Pec5zAEs4c2A3MTFh0sYFxy9/+csAgDe8&#10;4Q0AgDvvvBMnnHACbHARl/mL49hsKPEa85MFP4zNhhLv5UYP0/Pnf/7nxuXf85///J57ucAL693M&#10;D5XdV77yFXz6058GLPcBHLzynlKpZJRVXmmxnufm5sxCKvNIpUnlt3v3brOp9+1vfxsA8La3vQ0A&#10;cOWVVxrlxEXofBkmSWIGxP/1X/8FWEr80Y9+NKB5p0tHDqj5Xg642+22GWBzYM1rtlswDnTYXrkJ&#10;NTMzY8rma1/7GgDgWc96FmCV3dzcnCkjpoMKlvVt14+Dw9GOHTt24Jvf/CYA4OqrrwYAnHPOOQCA&#10;yy67DF/60pcAAP/8z/8MWC5eKRd27NiBU089FQDwjne8o+caB6G1Ws0MbKk7KNM/97nPASr/2f+4&#10;CUXdwIHzi1/8YjNxobzmBtbExISRG3fffTdguS6wN6X4TqbntNPEFYvt/pC6h+4VaKBBufjmN78Z&#10;F154IQDgiU98ImDl2XZtmp/45DfZYRkXUL6zfFevXo0XvvCFgOouAOaYMnhmZsbolXuziX4kFlwd&#10;HByWh9vMOj5wJMp6pYWt+x7SBv1QdX1rCcNVmc/smZXx+L450Ym+zt/jNDLu1kuBtmW5hLSdIlF3&#10;gkEsc44wVJdIem8QAF3jfmiFxYP7DLoocjg3s9S9nWcWuBLjSjBbpNGFLvjmHBfICoGUXTuWcZLn&#10;J7jtNpkbLy7JfGtylcx9QnVJtHbVGgwFspkVy+fRUfd8XZ5IPSOPwpJuNgZyTPeSSRohSeR+BrRn&#10;GaReZNon3erR9ZBZFLQWoehWMCvdLO9xpM+rS0TKQLpIRAKkek/U0bluLOkolmjE6CHrotqWra00&#10;0381/WbNlHWa+saFINM2sP8xj/o+/sbqIkrKV97pqQvOUH/v2iHGu3EcY2Ze+tK6dTIn5Vh19epV&#10;iBJJx6pRGbfO7JZ6XrdG5uetVsvMozlW5jyWG1ajo6P41re+BQD4whe+AFjuxWxX/dRFnO9y/Gkb&#10;uR0ODCxrh2MSXK+x3fzljd3Z3jmnGx0dNeMge5MEVtt8xSteYYzDec52Kci5JN/DvsFvxnFsrvEc&#10;jw8UbK/8/qDNrHw6OKdsNpsH1d7zm0Ge55lv8Zf3ULb7vm/WtLg+x2vlctnMO/kc1/dY9rYcuOOO&#10;OwBr/Mo5d7lcNt/gGmhePtqbWfx+3sh0amrKuLU9HKAKyNz0sS345u8eIwn0bmal2YPmnCDpf878&#10;pboVHbQhG39375Z1iXZXyjUoSJsqVUtYMyKbhNSxsXmTtntkm1jc1GLOss0tH57mJ1I9HtENYjcy&#10;7+K4rBTIOI2bXPK81AvdDdLAw9jGpCk8zbTpG2YXa1BbzxWQjYPazJJ7mE45WKlvr3QNK18/jjez&#10;9qekHRwcHBwcHBwcHBwcHBwcHBwcHBwcHBwcHByOCDwcY8ws7ojTGr5arRpmC1kxtGIfHR01VkBX&#10;XXUVYDFv3vKWtwAAzjzzTBB8J2mnfNbzPLzoRS8CAJx//vmAxewiNXVmZgaXX345AOAhD3kIAJhn&#10;aBWwb98+PPzhDwcsdpJNHaYlwY9+9CMAwLvf/W4AwDvf+U4AwKmnnmqsCGg5QUslO8Ah2VVkB7HM&#10;aDVSLpeN9T2ZA7Q2oQXCZZddhosuughQqxIbjUbDlBXZUrRe4fHrX/96wzwiw+sv/uIvgBzzjWVN&#10;yyseE6VSqc/NGJkEZC3Ayhuv0ZJky5YtxuKCVia0zvjlL38JKDOK97zrXe8CLObC6173OkDZX2RH&#10;Ma28h3VBSxFY1i6220DWFZ+npQ5Rr9eNJdpXv/pVAMDf//3fA5b12szMjHFTxu8uxwJxcDgWsHXr&#10;VnzqU58CAPzf//0fAODSSy8FlJlI2UQ5T1D2vv3tbzfMzD/+4z8GLKszPkMLKhvsN5RTYRgaq65/&#10;+Id/AADccsstAIA/+qM/AgBceOGFuO02cZVDNhgxMzNj5OLJJ58MWOwtMqR27drVJ+PoHpDPeJ5n&#10;ZFVe9lFmveY1r8GTnvQkAMDznvc8wJK9ttXYcrJm9+7dRg5SnjDttBwcGhrCAx/4QADAn/7pnwKW&#10;vjzllFMA1QWUe7b72QPFkWAPODg4LA/2ScfMOrZxJMr6YKy3Dx7SBgtFtZxvLaFUVu8HO7cDAGbm&#10;hQ1dVveDnpcaZpZxnafWuX7sG6vVQH99dS8YeJkLIgZIX9ES9j6D2p32Wf6ugIO27tVr+rzNzOpP&#10;h1o0e9k5WnlTNiw1hHEzMT6ChZrUw8KizM+6sbBpGg0Z461dux5lX+Y6vqcuhMiSUHd2ABCrdbZh&#10;YikjiKbqQeiZ9lAwVtoyLkoRo6tW5h11l1SEjLf4Bbrpk/szK/H8b2DcIck5Wn+zXOIkVgtyIFGG&#10;VqIuLEtlZWalmYW0YQVo9wlsmal9KjCsEdZhAs8ws+RcSoYVrc89AIaBqHVm+mjWFsjS6igLLork&#10;eMduGSvXajVMTdHdt1xbv0nG3gsLC8a7Taj9pJBKuS7Oy1pKpVIxY2HbKw0sndJoNMzfXKeg9wTO&#10;izHAAwnfQ88HhwuHV9Y5HEpwHYlrS1EUmbUkzq+4jkP51ul0zJyLbfDXfu3XAAAveMELAJ3/cY2J&#10;65ScNyVJ0ueRKO9Kv1QqmWucUw6a0+4PlmNmlctlkw9+n/2QXkSazeZBjSeYdpYBrPVVgv2ZaVhc&#10;XDR5vf322wEAZ511FqBzVq71MeQL08o56+zsrJmr8xrrlXkeGhoy9Um5kS9Xm5nF9/B5e8xb1jHH&#10;4QBrIHNHmwn6ZLBvPKOXUy9zHZi/Bi/pu5ZBvtVszwO+/M2+QX3sKTu+WCxiZEzWRw2DtkR5Le3O&#10;gwdfxwyZO1wey3v8FOgqw5rtlfVTRGj0Ln8To/dU/8ap+ZvMJ7/PqbAPT/30klVuxnYrjqEUK47J&#10;9v+aY2bdO6xU0g4ODg4ODg4ODg4ODg4ODg4ODg4ODg4ODg4ORxQejjFmFnfGiVqtZqwIyJThTnCz&#10;2TR+mP/yL/8SAHDeeecBAH7/938f0Pfl/cRy153vGR8fN/GvfvrTnwIA3ve+9wHWLvE111yDt7/9&#10;7YAVK4tMGTKS3vWudxnL+te//vUAgEc84hGAWgU8+MEPBgD83d/9HWBZ89OS4jGPeYyJj0IGwu/8&#10;zu8AVmylO+64A3/2Z38GWIwqWiN88YtfBJSJQDYCrSFe+9rXAlasmmc/+9nGwoExv2w2WN5/L8vs&#10;K1/5CgDgs5/9rPk+0/qZz3wGsKz62+22sbj47Gc/C1jxxmi18oIXvAAnnngiYJU9Y93w20NDQyb9&#10;tK5485vfDAD4+Mc/jl/84heABpYFYKw1TjrpJEDjwbBdvf/97wcs5hzz9f73v99Ycv7VX/0VYDE7&#10;2P7OOOMMY4lDRsjf/M3fAGqFwvSyDdDKhHXXbrdNWdFqhew4/j7+8Y83aaMVUZ7pcW9i1zg4HG4U&#10;i0VjZUW5SAbQa17zGtMHaR3G/kYZ9tGPfhS/+Zu/CVj9hHKZlp3T09PGyousJzJ4KV/q9Tq+//3v&#10;AwA++clPAgAe+tCHAgCe+9znAqpjfvaznwEAPv/5zwNWf163bh2e8YxnAJZlHuMeUmadddZZ2L5d&#10;rMUpI575zGeaa1C5wgDYfI667dxzzwWUafyyl70MsNjClGtM16233mr0HWP/Ma/j4+Mmvhjl2NiY&#10;WAo/4QlPADRQ8W/91m8BAH73d38XsOJzfeQjHwG0Ti6++GJAWWsHi4Ox9nNwcDh0cMys4wNHoqwP&#10;J1shVWtTxl1qdRvoRNJO9+4V9sdSQ1jcpbJY11erVRMXk5a1DB7uo5BZ8ZI1QytWK6CEErpWtoS9&#10;r5EegDX+QOveQefy0Hv0ed+8JxlgzWtsxE2ds+bZ7mpNmYMXygFSZUct1YRxPrcglt2djozNpqen&#10;USzKnNTTmFtkRIT6K/E15CuxpjVRplWg6amjhqWGMM2bbZkvdRJpE2naReLJGJLyq6hB5W0r61Rj&#10;ZWXQY7aJ1EelVAUAFBmzoyBjy2KovyihkAtAz9+mOtDw0ixIPVmCfqJxY+AbdhYN7tmdeSylIfn3&#10;1EI+VctyX+sk8QBo2tpdmR9yHF0qafkGIRJ9fs+MjMc55i6UJT2tVsvEhqlWJe+Tq6QfBYEHXxlZ&#10;cVfeHSZSLiyPNE0Nk4Lzb+oUtp9ut2vYErzGdRx6bvjqV79qxvZsZxzP2x5SDgcOp6xzOLRge+N4&#10;p9vt9sUoJzifhDV3e+pTnwpY64xsk6ecckqPFydY3jIajUbfWh/fzbZdrVbNNa7/UC4eKPJrd1z/&#10;tGNm8TfPzLLznMdK4wymnWlOksR8g3KE83J+a+vWreYay57fGBkZwXe+8x0AwAUXXAAbTPPevXvN&#10;nJayjt/n3Htubs7kiet79H5FdDodU1Z5ZhbTI96dDn+serKmqakGaXebkZWd660r+xqRDXX4h+rM&#10;qGX0OFmGbWXwsnyr1SomJ0QvsHyrFWHlMa1eGmYxv1Sn8ksZUwtotaS9exosMtD4mL7vGx2YMRpV&#10;3+lxwc/Gcob1bH6zsUxGbNP3eJIfHq8Ix8w6KrBSSTs4ODg4ODg4ODg4ODg4ODg4ODg4ODg4ODg4&#10;HFF4OMaYWcbaS60cKpWK2dGn9Q5341utFv6//+//AwDDznnb294GAMa3c71e77GegLUzz/fUajUT&#10;94oxjGiB/7CHPcyc5/df85rXAFZaH/nIRwIAPvWpTxlrwDe96U2AxSQ644wz8KpXvQqw4rS85z3v&#10;AQC8973vBQCsWbPGxFD57d/+bcBimJHhVSwWDVvrDW94A2DF8CKjYN26dcZf9ac//WnAskQhq+sP&#10;//APjcU9rfIZu6ZarfZZaHBHnsykZz7zmSbfb33rWwGLQcRYYmvXrsXv/d7vAVY58pv81tTUFNat&#10;WwcA+PVf/3XAYk+xfG+++WacdtppgMWG+43f+A1A2VhkW5D9xXKlFc6+ffvwoAc9CADwyle+ErCs&#10;Z1j2CwsLhuF20003AVZMMjIb3vOe9+DFL34xoAwqWKw0z/NM3miR8q//+q+AVR6PetSj8PGPfxwA&#10;8IMf/ACwWGBsr7CepzUPrRDYNsjicHA4FkCGIazYVOyPj3/8442lP2Un5TP71saNG/GHf/iHgMo2&#10;G4wDNT4+btiOZKPSWotyYGFhwcRCpHwnM4tyZffu3UZm0lqL/fqLX/yi6Ztkil555ZUAgC996UsA&#10;gEsuucRYkn34wx8GAJxwwgmAxikEgA984AO4+uqrAUv+MD4XdcvS0pKRR3/9138NAHj+858PKIOX&#10;v2SYsQwf97jHAQA+8YlPGCYX9Q4tEMne2rNnj2HK0dKQcvY///M/AQAvf/nLDZuXcuhgsJJVn4OD&#10;w+EH+6RjZh3bOBJlfTjZCrSe9QuSz07cNoysZlN0fqxxF9iOhQEkbZh6z8Q98orwNBYSYzrQipWh&#10;idI0RaDxIVa0hL2vsRIz66CseZc7n73PN/bSqWGqZfWr5WPVN99YKCm7QeNiLdTnTdyqekvGcPPK&#10;0CI7KCj4GB6XebeSfEz9pMrGShAj0lhZrVjGjrFWzGJD5tP7Zvfg7l3CANo7KyyjVkctvP0UgcbT&#10;8n3JWzYGzfpKX6wsY4Gtlt6pj1Igaw9TE8IG2rBWxolrV8s4dKw6jtBXC2i1GifLb6IqMZi9tGBi&#10;bXmQNulpPftpEUEqZcPYH6G+hin1U4sNp/XgpVI+rI3ETxCrZXtH44vlY+cAQLMpZcS5JNc0qkMy&#10;1xwZGUFd78nH254en0RDGXaMJRZq3DP2m3q9bphTZGiREcH0eJ5n2Bm8lzKM+mf79u343//9XwDA&#10;t771LcAa6+dj3hxqHE5Z53BoYTN2oGstXHvhGhfX7MgePOuss4xnEMY9Zhtk/9m9e7eZw+VjX/m+&#10;b8ZO9pjL/vV931y7t+3tQJhZzPNKzKz8+CJ/DEvG8L2wyojXKIPZj2u1molhTYYW5+zXXHONYbZx&#10;nZbzYa73nXzyySav+bh8rMM0Tc16ANlWzLPNFGUaudbMe4mxsTHTHg4PJF8mnuUA3Z/pLz22qqWf&#10;dSxIvQHti3pP2cxp0jHxEu+66y7AqrtyWdm6k5NYNy06MNb3ddrKZoPAS8KMpUUmsvl0lthgKCfP&#10;I8lrFEV9aw5mLMcxg3U9Y2Tpuwf1J8bM0t+BzKwDYmLlj5eHY2bdO+x/STs4ODg4ODg4ODg4ODg4&#10;ODg4ODg4ODg4ODg4HGZ4OMaYWXnfp77vm11yxgriDvkNN9xgLMsZ9+mSSy6BjVarZXbtaTVA1hcZ&#10;Lr7vm5gu73znOwHLQuhP/uRPALVu5zUydoaGxEcoYyJ99KMfNTv7j3rUowAAl19+OaDMJFoNfO97&#10;3wMAfOxjHwMsttSZZ55pWEC0pn/sYx8LWFb9i4uLhklF1tPDH/5wQP1MQ5lMtHQgK435+9u//VtA&#10;30e2FN/DPE9MTPT5jCXzjSyBc845x1jsf+5znwMsCwrGECuVSiaO1be//W3Asq4gI+Ixj3mM+dY/&#10;/uM/Alb5sC5POukkw9piOhgz65Of/KRhUrF+yPCgn+NLL70U69ev73mObIknP/nJgLLi2C5oEUa2&#10;3saNGwGNVUOGyOmnnw5Ydbh161Z86lOfgg3WIS1k/vIv/xL/9m//Blgxe77whS8Als/gZrNprA/4&#10;HOuFbStvreDgcDTDjoNIlhOZUS972ctMe6e13HXXXQdYcQvf/OY3G+ZQPt4hrW7GxsZM/6WcpxUe&#10;Y169+c1vNnECaWlHuUBrsWazadhRtLSjnJydncVHP/pRwOq/ZHGRafnBD37Q6IUrrrgCUNkAjakI&#10;jXX49Kc/HQBMHEXqKLKpXvva1xoGLtPMdD3lKU8BVH9RHt54440AgA996EOApu/WW28FrHeTOUtZ&#10;un79eqNfyFomY5XM0+c+97lGJ9sWvgeKQdZ8Dg4ORw6OmXV84EiUdZ917yEErWcZByn1E9x5p4zN&#10;CaomX9kpG9ZvNOMAYyFu2DEFTo0zZhbNmjWQRJqmCPRdhxeakUHWwcta8w46P+jcYPhsP6lvlQfr&#10;N3+cWTW3u2LFPzQsrJ75+hy8otzX7MhYbHZe4h4VlCm1e3YXpjbJ/KxQknOMR8U0L3YXsHO3zIO3&#10;7xR2z75FYQ50Y/lmq9NAvS2MoUhjZUHrywuzvCfK2OO40Viv95SvWoabi7zmI/Q1BkxX8pW05d2h&#10;0srGR8axUdlaJyiTYN20jClXl8RyPUABPmTuFpCZZY7L8FOyteQ3VItqWrF7KeBrlkzsDy0rn8ws&#10;L0EzlbIplOU9gaax0RL24szMjPFeQFDOtzTu2NTUFFZPC6Os2RVrfK7F1Ot1DA/JmknUkfIshVL3&#10;jRot98tGT/CXLAm+x2Y40OKfazvsq0NDQ4YlwrE15+X0QHO4cDhlncOhBXWC7b2DbY+ecOxY67DW&#10;4GDFEOLaIZ/xfd/Mk9hu2ZaDIDDyh3Mo9js+Y6/7cP54sLHRD4aZxfVBjv9s5McX+WNY37L7Md/N&#10;eT3Ljvmcnp42a1r8/eEPfwhobGybOQUAt99+O2CtM1YqFVNWLEd+n+uf5XLZ5ImyLx+/zI6ZtRwz&#10;a3R09DB7RJI6HMTMyqRR7xhhv5hZaWoYXX1yTb/R6dbN2IftIupIOlg+I9URjI7K+kp9Scp1pCrH&#10;RKBsLMBK9ABRmmjdJarcGBcTQcZWzMOMCQcws5gPMsZg5ZW/JpzWoDHVoLGXQf5a/nh5OGbWvYOH&#10;Y2wziwqAi2qrVq3qC5ZIwfPpT38aX/va1wDAuBukoKIwqtVqZnMjTzPl4ufw8LBxy8eBFzfJ6HZp&#10;dHTUuHlas0YGe1RIXJh9y1veYjZJeO8LX/hCQN3iUajffPPNgOWK8Ctf+Qqg6aPw4ELuAx7wAADA&#10;s5/9bECVEINQ0p0eB4Qf+chHAHXPxY0mbhCxnD7xiU8AAF784hfj0ksvBXTBEpaSwYBy5ELsj3/8&#10;Y0CDVFJhUKBQ0D3taU8DADzvec8zSoYbQ6Rl/93f/R2gCyN8d56ezTR/6EMfwite8QrAWsjlAOPb&#10;3/62SSPdk7EMWR71et24j+S36DrhHe94B6AK7YMf/CBg5ZkbpMzDS1/6UuP2kRtlbHedTsfUJwdK&#10;vJeuFN7xjneYNH3mM58BrE0+KlzbJRsX46mE8+Xs4HAswPd9I2u5Ef/oRz8aUHeqnNzyHvZJ6oJX&#10;vOIVZtOJA2L2MQ5sZ2ZmzIYwB+rst5Q13//+9/Hud78bAHD22WcD1kCb8m7Hjh144xvfCFgb1pzc&#10;7Nu3z7z7da97HWD1fwarfe9732v0AzfOGdCXm1FveMMbcP/73x8A8JKXvASwdAn13tOe9jTjvpXu&#10;XmgkQLldLBaNbKBuZPkODQ2ZjTGWK/UFj7/0pS8Zd7Z0J0DDhv/4j/8AVA/ReGPQRGd/sdyg1MHB&#10;4cjAbWYdH7g3Rgb2Ihvfk38f20Acx+Zv1i9//QFukvjLZ9I07XuOsM/n7+HCRRqIPt89uxt79sgm&#10;Cdvr2LCMIaampG2OjYybTZKuuqzjRg3gD9y4AHoXMryVFg3uAX0LRfsJO2j5PcNauDDfWybNgxZP&#10;NK/Fgox9Wo3IzL3Y16slGWcFYeZFL1Y3dtBNo0ZbxhPVoTK6kOfbkDHPtrvFkCgoy7c6fhN7amJg&#10;uXmTjGtakDnP93/wXQDAL269ERXdICtVRS7NqbtCL5BvJn6MBFKveZdBiZe5uuI105bMFauNq2vF&#10;fFvwUh+ebm7SBWCQZNd4zGtEIZZrZ2yS8eP551yANaMyfk0haw8ViGuzdpQiqsv94yPicitMdbFV&#10;h1vtZherJ2Rs21YvYExxu6kbipNlNHRzr6ibWTV1F1hvyPlt27aZxd807p1LbtksrqfvGb15ZZ9i&#10;eRwOfOc73zGGo1xL4RybSJLEzCvyxnKcJywtLZm/2T7sNSHoegX7Qt5tmi3nKONsWQk3V18RLBvO&#10;YbguZ284cU2H4xHWBayyZl1Rl7HswzA06yn8FuuZbvUmJibMNRoP0o37chsbNvJ6bLlzhxPMP+fI&#10;tuvAvG7Pl0e73e4zAiGoawuFQl/ZsF649nbaaaeZzSeC36CR6MjIiOlvNMZkG9iyZYupV25e010p&#10;2wQN423kyz5/DCvN9oai3WZssLyGh4dNeg4Gg9KxMlSncTNr0C6QIjPQWP4byTKbWzZSNRZqx3Us&#10;LIms3LNL6nNyUuRrQY071q1Zj25L19MDOUdXgkTvZpZ8f1AquImV6i/HXcvnONPrAMzYpu/+gRuA&#10;ggPTV/a9Kzx3D+/saQODxmMGvdf6x5IrPGu/dyWX1ccgVi5dBwcHBwcHBwcHBwcHBwcHBwcHBwcH&#10;BwcHB4cjCA/HGDOLVuxkpezevdv8zZ10BgB829veZizk6WqPVh5kJN19993GjR8ZWnQpRWZRq9Uy&#10;FNLt27cDlus/uv37gz/4A0M7zlvz0KXgF77wBWPVQIt3WudfeOGFZtefLCVagpDJdO655xrXen/8&#10;x38MWNYnZAns2bMHV111FWBZ6rN8yGh43vOeZ3ZzyaS64YYbAABf/vKXAWU48Vt0pUi20tDQkLFe&#10;IGONrALm60lPepKxdGKdkQlABsD73vc+w0R60IMeBFjf4LNxHJsyeuUrXwlYFhi0LNmxY4dx9cU6&#10;fNvb3gYA+H//7//hm9/8JmBZdzCgJ/GNb3zDuEf8h3/4B8Da7WbZPfGJT8Q//dM/AVbg2te+9rWA&#10;5absIx/5iGHIkXHHOlhcXMTb3/52wLKEYb7I7HjpS19qgtmS0XHhhRcCVhu4//3vb8qeVkVsp7QS&#10;sYNsOjgc7QjDsM9tKwPpvupVrzJWUXRJSlecb3jDGwB1xcc++OEPfxiwZASZRMVi0bCLGFSWLgH/&#10;67/+C1A2GJlclKuUb2eccQagLFuyN2n1Sdk7OTlprMEoj5jWK6+8ElAZQetXyii6PuB7/+Vf/sW4&#10;TqF7Pz5DOX3bbbcZxiyZuCwPWq+de+65RtaQuUY3jn/7t39r9BSZFCxDyuB3vetdeOQjHwmou0dY&#10;8p0uEr/+9a+bdNNN4cHgwC3THBwcDiXYJx0z69hG3tr6QEDd61mMqDxsZhX/Jmw2F//mewYxs4j8&#10;t3hsp8O8R61Nl9pikV1r1sw8j2PlUig6kWPlarmCQkGsx4sBLVS1nFKvj4VjcEwws/rTlaa04F4G&#10;gyyBNa/thqS1XK6gQI9/5h75abUSExQ+VXZUaUhd8EHmI7dsuwmr1otsSEM5V1a3ej/fKeOauNDC&#10;9iWZ/965Q+aLO3fKHDtSBl1YDgBf8hMry4qMrCiRsVTiR0jUap3uJxNNrLQXuV+JVYwFb8Ez7pYy&#10;9LYJL/X6mEeeMrN8MrVS37j+4y/ZW9GCyNLR0hg2rxfm08kniEePEzfImHK1vxkBpM3WI2UM6PFY&#10;KNbwCQKkHXl5Y0Ha/aopYR2RNFJv1DA0QUaWrG+EoRzfcsstgK5bcN69YZ2MF9k3V69aaWzXV3h9&#10;5XI4sbCwYOTW//zP/wDqZYDXoHKA82TKEeo09s1arWb0HsfUhM08oUzJe0+xGSx83tapuBdy4FcB&#10;nLtwvsa2ybnQ3NycmR/RIwc9+3ieZ7xpsH7oVcle26GeyK+lcE534YUXmpAX9KpEcF2rXq/fo4u5&#10;lcY+h7sNrMTM4hiO7ZM6m2XXaDT6XBAyP4NcCFL/ch2N/eaWW27Bjh07AOtb9GZELCwsmDVDrpFx&#10;bFkul02a+Mu5O+fgdr6IfNnnj2GVT94NIwawA1k+Y2Njpl0eDAalY3+QKvs44xZ55u90gFxeDgfC&#10;zGrGC1hYEh2yZ4+w6aYmZN21qDpl7fRadNXlbsEXGWp0JFlYqW/p1Fy9WF2CjKwetlUOHANmyI7z&#10;18j04pcTL+ljTVF/75/+su9Z4f57eFdPG+jLj43ea/3yY4VnHTPLwcHBwcHBwcHBwcHBwcHBwcHB&#10;wcHBwcHBweHwI4CwR96Sv3C0grv/nuchiiJEUYQ0TRFFEYIgQJIk+O53v4u5uTm0Wi08//nPx4YN&#10;G+D7PtI0RalUQrFYxLXXXoswDNFoNPCIRzwCvu8bq4H5+XlEUYSxsTGzO0+/qcViEeVyGZs2bcKD&#10;HvQg7NixA9PT03j84x+PzZs3o1QqodlsIooi1Ot1tFotXHPNNZicnMTFF1+Mffv2odFo4LbbbsPU&#10;1BQe+tCHolQqIU1TFAoFk59isYhqtYrzzjsPV111FXbu3IkLL7wQa9euRZIkOOecc/CQhzwEu3bt&#10;wsTEhAne+uhHPxp33nknxsbG8NSnPhXj4+PYuHEjJicnkaYpTj/9dPz85z/H0NAQ2u02CoUChoeH&#10;0el0MDo6igsuuAD1eh233HIL1q9fj1KphFNPPRWdTgeNRgPdbhflchm1Wg3dbhfXXnst9u7dix07&#10;dmB4eBhPeMITMD09jTVr1mBoaAhDQ0OoVCoYGRlBmqYYGxvDz3/+c4yOjuL000/Hs571LFxyySX4&#10;7//+b8zNzeH666/H9u3bcf7552NsbAy/8zu/g9tvvx179uzBueeei/POOw833XQToijCL37xC+za&#10;tQvr16/Hr//6r2P9+vUoFAoYGhrCrbfeisnJSTziEY/AKaecgpNOOgm33347qtUq9u7di0ajgeuu&#10;uw533XUXPvzhD2NiYgIjIyN45CMfiUc+8pH4l3/5F9RqNezduxd79+7Fueeei+c973l49KMfjW63&#10;i9NPPx3veMc7cOWVV+K8885DrIFC169fD9/3cfbZZyNNU1x//fWoVqsYGhrCYx/7WFQqFcN8uPnm&#10;mzE8PIzNmzdjZGQE09PT2Lx5M9avX489e/Zg48aNmJ2dRbPZxOMf/3gMDQ1heHjYWLnSAiYMQ/i+&#10;j9nZWbRaLeeH2+GYwuzsLEZHRxGGIW6++WZMTk5iYWEB7XYbF110kZE7X/7yl7Fv3z6ceuqp2LRp&#10;E37rt34LGzduBJQh2+12cdtttxkZnaYpTj75ZLRaLQwPD2NsbAxjY2PYvXs3Go0GPvvZz2L37t3Y&#10;sWMHOp0O6vU6brzxRtx66624+uqrcf3116NSqRi/3fPz8zj11FNx8cUX4yEPeQiSJMGpp56KO+64&#10;A61WC61WC894xjOwefNmrF692sSlKpfL2LZtG0qlEp785CdjdHQUxWIRu3fvxpo1azA7O4swDHHi&#10;iSdifn4e55xzDiqVCk499VRcddVVJk5WrVbDgx70IGzZsgU33ngjnva0p2FqagrVahXdbhdPetKT&#10;cOmllxqd9MUvfhEPfehDUa1W8YAHPACrV69Gs9lEs9nEwx72MOzZswfDw8P4zGc+gxtuuAFr165F&#10;mqa4/PLL8ZjHPAa1Wg3XXXcdVq9ejVNOOQW+7+OEE05At9tFu93G1NQUbrnlFoyOjmLXrl3GSvJg&#10;cLCWaQ4ODocGhvmSpsYCNW+1SqvAer1u7qHFbx4rWSc7HDrcm7L2lAnleZ6p6zRNkSoLK28VynuD&#10;IICvcbL4j+Bzg3673S7iODZzO867ljuOoghRLL+tuI04SVBv1tFUC3KmtVoZQhCEGB0eRbFQxHBl&#10;CKWwjEJQQJqk8Kz/NCeSVnhI1dY5BZB6HlJPrsqVwwuvz4I6sVOn//IYYKnrJWL+zH8DIWUQRfJn&#10;EBbg+/KFOAGSFGi1Y3SjFEkao1AOERR8FMshCsVQGVkpds3fjVprCcPTVQQh4PlACzXE6GJPvAsL&#10;6Txm6jPooI3vXPN13Lrz59i+eyt2LW7HbG0fWmkDbbQQDKVIizGCSoyO10QcdFDvLKCTNDHfmkW9&#10;s4TCUIAkiJAEHURBhCSI9ThGGiRIgwSxn0hMLT9BEiRI/QRpmF1PgwSpn+oz9r9Efv0EqR/Ls0Fs&#10;3p0EMRBESMNIzocRoL/2vzSQ36npEVTGi5hd2odat4a55j7M1uawY+Yu3HTbTbjxjusx251FebKM&#10;xXQWCIHIb6HoF5D6UrYR2ugkHfiBJ2nzAK/ooVAsIvG0dfhAsVJAJ2oiTmLUW0uI4gi7du/GwuIC&#10;/MBHEAbottsYGxtFtVpBsVSG5/sYn5hApVqFbzEC/dTuLR48+LljT+2ks950OBGGIdI0RRAEuPDC&#10;C3HuuefiKU95Cp7+9KejWq3i/PPPx6233or5+Xl0u11z/+LiIprNppFDk5OTKBQKKBaLSHPx/Or1&#10;OtrtNjzPQ6PRQKvVQpIkiOMYYRgiCAKEYWjenSQJkiQxerNUKiEMQ0TOi8qyKBQKKBQKWFhYQL1e&#10;N/GrZmZm0Gw2MTU1ZdaGyKgqFosolUqoVCrodDpI0xTlchme56FaraJarSLVtbZarWbq5oQTTsDE&#10;xAQe97jH4X73ux9e9KIX4aKLLsJZZ52FyclJjIyMoN1uG6ZRkiQol8soFAoDdR3/LXfe/pfXoYca&#10;/F6ePcW02vfwHNt6p9PpGwNy/SnVcaL9Hupg9ql9+/ZhcXERS0tLSNMUYRjinHPOwbp165AkCTzP&#10;w9LSEjqdDu666y6sXr3arI2Vy2WMjo6iVCrhqquuwvT0NDwdaxSLRTOv9jzP9Lc8mK7ljnmO9ZKm&#10;KeI4RhAE5lue56Hb7RqZkKYphoaGlOktI4MD/Sd6vf/88v90LCYpZspzTKf9f6enI52V/qW+jBk6&#10;SRP1Th0JErRaTcBPUSoWkCJGqVSG5ysrMgU8T94OpMJ+tmnKXoIUKVIvQeoJA2vQv8SX374xi/Uv&#10;7buWHSdequ/Xf5oPgN9ItBgkn/DSjEVmynalsrSv5ZCucC2Hnra47JgMy4zxbKxwvee9+bHksY3j&#10;KzcODg4ODg4ODg4ODg4ODg4ODg4ODg4ODg4OxxU8HGMxs+jXeN8+8dXJGEk29uzZA+i9tNig9QH9&#10;mtLaPYoiTE2J72laydBPMi0Qut2usUKg9Sn9I/OZSqVi/O/SPyzvZXpGR0eNtQCt/enfle8HgL17&#10;9/ZcY15pWWKDaaTf2FWrVhlfsUwbY6PwuNPpmDSR2UBfw4wnlSSJySO/QR/EoRXjhn6MmX6meWZm&#10;xqSV5UDQImT79u0mlgvrh/XCb9n1y3Jg/djWOHx+586dgJXXk046yZxj2hj3jD6Q5+bmjM9jfoPt&#10;jD56G42GqTuWJ8GyHx4eNs8x/gzzd/PNN+Pcc88FLF/L/Bbj+9DSFFb7Yvkyrddeey3WrFkDWHXF&#10;8mW5kr3o4HAsoFgsGnloy1yotQr7IP2as52z/8CK18S+wOf5vmazaRgDZC6yj1HWLC4uGjnAbxGU&#10;j+Pj4+b5vA5qNpuGdUnLNvbV22+/HVB5xD5O//38FvPA/MGKX8X8sM/Pzc1hZETiIuTlGe8tFArY&#10;unUrAGDLli3II29hx/Jg/vbu3WtkJn3SU+ZSxkxPT5u83hu5M8hCzsHB4ciBfTJxMbOOadybsuaz&#10;tK6GVef5e2yLbOph3tvtdo3eo97JvwcD9C6xUtthTAS/Kt+cnZ9BXccT1Pnr18g4fHxI4mr48NGJ&#10;RF/5eZvO1JewWQCS/DXr2FfG04pGtMvgYK3x+2Nm9Zdhhuxa3/dWjMmgUOvkwJfxURRlc8JI4zcV&#10;iso0qRThhfKNCFKue+Zl3jWp8+EIbdw8/3N5bkSeu+qa7wEAtu6QcUotmkN5SttQSdpJW+tpfkHm&#10;WfX6AsKSpG10XMZA5SEZs9QaMl6Cl5jcpxo7i3WaMlCW3Xa0EnkPekpPvmWuWbEvfLZFxgHR82wT&#10;QZLFzCICfdHkkJRLba4OL9X4LE25tjgjc8TpsXX4tXMfAQA4bYvElJksSwyhAmQeWsIQqpBxa6rv&#10;CRJdrxDnOygFBeyZlXFioyF9g/FgOe7sNMWzCADEsSR6YkRkeddiEDGeSAa7j/T2l3zeDwcKhYKJ&#10;Zc6xOcf4jIe+fft2E/OWMbW5JsJ7SqWSGaNTt3H8zbHuxMREzzzEvpcy0JadlF28h7LQoR/5eQn1&#10;B+dUtVrNXOOch/VdqVRMbHOWPdsA1+fWrVuH0047DdC4ywBwzjnnALk5Jt/J9T22CY6JVq9ebb6f&#10;x0p6izjcbYDfo26kziXryL6HeeQ8dHFx0ZQ5y4jzRZYBGVqw+gnjnv3whz8EdK2M65yZzJFvcj12&#10;eHjYfINrmrfeeiugdcF1uIc//OGAFcOaeWB928jXQf7YPsf21u12TR5ZHnaZQfNXLPZ/b38xKB37&#10;A8aFzJ8VUBbvh67fj3viQOp3oTuLuUX1FrMgemqkKnp4fFT0xejwOPxYxyqaxCA/drmHGFIwOvee&#10;72P6M9Vu5+cAxj4mnpe8KIuZtVIaVri2H3kketrASml0MbMGwsMxtplFocZFtVarZRoBlQ0FZ7PZ&#10;NIuk3MSyN5+gApnPUVBRcFFpDQ8PmwELFSmFdF4xwNqQYbo4ANqzZ4+5jwuRVBK2OysqX3uzBvpN&#10;LqryHNNKoVosFpddJGXZ2UI+fy6/kQYrPywf3/d7FlxtUImFYWieY/7zCyFhGPYtCDN/XFTes2eP&#10;Kau8+xoOPiuVilFs+bbQarWMcuQglfngM3fccYdZCGb6Wa/cCNu4caPJD+uHaaQwSZKkJ282Zmdn&#10;+xQWv8+ytAcKzHNeISdJ0rehykCabJv5bzs4HM1YWFgwfYF9nHLa8zwjFynj8pvJ9Xq9b0BN+UwZ&#10;6nme6Rd5GWNvYLOPsv9xws++tXPnTiOrKCPY5+v1unmefZS/7Mdzc3MmP9RTTDvTvLCwYNLKPOfz&#10;tW7dOrPRzXwwrZwc1Go1o/e4GcUguZ1Ox5QN08M82xuJ+XLlMfO+uLjYl5+DQV42Ojg4HFmwT7rN&#10;rGMb96asObaly51B4Ps9y51g3iil3W73GccR9uIv5ywrpTl/zQT41qFyO26aVY0h1XETushS0gDl&#10;3XYXzbp8a2xEFjez3NmbWb1I1c2flx6pzazly6UfWeq5obM8BqVHv+XJ/MRT900AkCQyPgsCvSdM&#10;0ejKOKDWlnnW2LCMPeYgm1C7a3djT13mU1/62hcBANVJGU94RXlPvTOPbiBz0nYkc7hyWepsalrm&#10;kUCCfbMy1qnrxowXyvOlitwrd/UiK3MfqVaw2cyi2ybfLjNC6tzaA1sWvj7ENiHtpBdcIGvU1Ziq&#10;UEYay7lqKO11rCrttVWLENfkZZMjMgY955TzAABnnCAL7+uCLWjqBmKYSCcY9qVNs9b37tqNqKMG&#10;kjNSH2MjvfPXk046GXXtE1OjMmdOtRSSiKXhwc8t0GULfhiwsJevhUOP3bt3Y9OmTT3nOI/nmHds&#10;bMzII67B/Nu//RsA4KabbgJ0LYTPUd9xLYEGrEEQGH3HdZf8epI9h6c85PxmuXUUh6yM8gZ0LM8k&#10;SfrmcJwT2dfWrVsHWHOfBz3oQQCASy+9tM8YPm/UDWvdiOnhM2w3zWazb8yTl9P5Yxt5fXiowe+x&#10;HLkGaK8bMa9s9zTAXlxc7GvfnBPymdRyyWkb0MPajDr99NPN3Pjqq68GAFx44YWAVYeTk5PmORqD&#10;cvNxcXHRzMmZH76P81Gmy0a+HvLHNmxDHPbTvME4y2DVqlUIgoPvyyulYyUkXHvseZwyl7KYOs5G&#10;Xi7r8YDBDE/FvhqVdGYxMy/9rdUUeVYpyrrNminpa9VSBQVI24m7+n1fxnl8n20T0f9VG9ou8xtD&#10;+73hs9J9uTwf0CYWYd2TT2MPVq7jniaw33kbNJZc4dnjeDNrpZJ3cHBwcHBwcHBwcHBwcHBwcHBw&#10;cHBwcHBwcDii8HCMMbPyrBPf980OOncobXdJtPrjbj131m2XgHnLBP7SSrDRaBimEi0U+D5aZBQK&#10;BePuia77+F5iECOK35iYmOhjSdEixKbf5plMefdctD6xQUsHpnXbtm2mXDZs2ABY7yEajUYfI8p2&#10;I5W3zKXFEd8zNTVlypjsAFq92BY2LGvmnRTwu+66CwCwadMmw8BiudDixgbfyXQRu3fvNtZU/Fae&#10;VQcrj0wH00q2ge2CjGAaWd+7d+82Fj1sJywXm+lG5CnyQRCYdDBtrCcyK2w3knyelkssH7ueHByO&#10;doRhaCwd2Zb5myRJHxuX8oCyrl6v97l2zVtr1et1I6soj9h/bPZUZnksv7Qs4z3FYtGkh/3WZmFR&#10;xuQtLinnbXYp9RWtsig7O51Oj2XgINx9991GrrHf83laDE5PT/dZktlym0xTyibKPMrtqakp8xzz&#10;yDqwWWF5dyAHg4O1THNwcDg0YJ90zKxfXbB+V4I9/6JOo460LbP5N++3vThAx7r78708Yl+/4ek4&#10;ugAEnrwz5ft0qF8MxFp7YmQM1YrosqjbaxmfWswsgqn61WJmCVrK6KlWq8ZVUFNZU3GsY6ACkPrK&#10;xoPMfZqQ8chsR7x9fPPH38Avtt0AAEir2hZK8jtXk/Hf0EQFhYJ8I0pk7NFoyntaLXlvEASoVEX+&#10;mHvTjBVApHQPaDGy5Bh9FtSeYWRlZUZr93xbyI6TZevRs9oG2VoZ5NtddQU4PDyK2qKUJ1lP6yZl&#10;3tlYaGLf3TJOGymoe7RpYR1tXn0SAODME8/BaEHGi9MVsYxP1b1gtyMfn9+7gKSmbsC0KYwMyXyW&#10;ng4mJ2U8CQChp1b1HEdbVtxHOzPLnk+wfjhWpsxJ07Rvjs2+xRAB1113nXGLRmZIfuxfqVTMeJvv&#10;4RifOrLb7ZoxNdNjs4scBoN1lV8b4jrbyMhIj+ccWGW+du1anHHGGYDF+OFaDtvC2NhYD3MYVl/g&#10;HLNQKPR5yeAxvRht2LDBvCeP/RnzHClmFplLLF977YzzvrxL/lqtZhiIBNsy35umqSkrtm/OG9mf&#10;zjzzTH0auOaaawAAJ554ImDNY9euXWvWO/lu1uFZZ52F6667DrDGm3yO7WTQfDRfB/ljDFh747gF&#10;A9YXeTw+Pj7ABfD+Y1A6VkJetw1mZvWC4xVBTt8NHMT0jm84zppr7sPMnHqpiuSeQiDlsHGthDMI&#10;/QLKga4bt6QtsTxtZLpUPtLPiPcy3dPHlrLvyqO/DPqyuAL7ieW7f7DudcysI4aVSt7BwcHBwcHB&#10;wcHBwcHBwcHBwcHBwcHBwcHB4YjCwzHGzKK1hh303o47Bcsv65lnnmksDGh9QHaNzRriDj53OLkz&#10;T6v2IAiM1TotDGixwDglU1NT5j3LxXZau3ateTffR0xMTKx4DWoNz+/zHlrV2xayjJGVt/i48cYb&#10;ASvIJSzrhbzVycLCgrEWoLUKrU/sdPAa64UW+6VSyXyf5UG2Eutgbm7O5I3p5z38teOwsH7IWGMa&#10;fN835cF8sO6KxWJf4Om89c34+LhpQ2SjkUnBb7RaLXMtz45jWyqVSiaNdjlCrVf4DX6f99qxa2jp&#10;wTzyG3Z67O8hF3MLOQagg8OxAPYXWlexb55yyinL9nvKp7oVDDZvTUWZlSSJ6b/UBeyPlKF27C72&#10;Nx6zH7daLdNH8zHvbGtP3p+3ghsdHe1hYMFKIy3KyuVyH2uM76OcZF4wwKrLtvqkPM7nY3JyEnfc&#10;cQdg+SFnmVPmtlqtPjlGq0bK52q1avTt5s2bcbDI58HBweHIwjGzHOzYldRFBHUb9Vin0zHnbCtt&#10;/tp/Y0Ab8KyYWwcCWgy3NW6QFySGfRKpbk015k+1JKzsNVOrMKRBy6NO7zwp9frZOLRntc8HOmvu&#10;s/jdD/Rb0+4fVi6f5S1yD46ZJe/rRNLnw1JoMkuWFN9bqARIIWXdhIyrbtx2PQDgxzeINX4jWMT2&#10;ua0AgOpqGaPsrcuYY2RCxidbt29FwZfx1Eb1GlKpyNhpZkaYEK1WC0PD8nyqFT2/KOOTbFzkW5VF&#10;K3Y9Tn0ufZh68NVi2cRfg83M6i3XRMugp8Ry93ipHPsD2getvjuaT79YQdzWPtRUloTeM1SsYLQk&#10;ZTNWlvHh/G71cLIkeT9hzUk4aZMwHc48Web29TmtM1/KqRiX0FmQNK0al/EuY5lsXCvjtvmlBUyO&#10;CMOrqXKecn8wM0t+e5hZ/NuUx/Jt8lAhTdMe7wQ2tm6V9lcsFk0sJc4HOKa1vSKwfXDt5KqrrgIA&#10;3HzzzYB6uaGso3zkWJ99tVar9a1PcA1kEHvEQcB5FcuIZXjqqacCuvbGuRt/H/7whwMAHvrQh5q6&#10;y8fyZduw17jooYiMPtZPaMV15zoW+wTrPbFipS8nn5c7D2sMdbjAdDPNticrlll+LZNz1GazaTx6&#10;cGyQj6MM693M97Zt2wBrfn/66acbzyrMP/sY56xpmprYd/wG57blctmMO7geRtlvM8XzyNdD/hjW&#10;eIbrDFEUmfKwvw8rn0NDQzn9cmAYlI6VYD6lWexpQXmFo1f3l5lF3ZXXadSDM/UZo4sDZQBTB5y4&#10;6RS5OfFQ1jhanSbXmPtjiiVG76pO1XzxPNIAfqJtyZQry8pKs/lrEDT/uWIZ9AxvydLVc1mxQv2u&#10;WPcDX2bQ0wQcM+uAsVLJOzg4ODg4ODg4ODg4ODg4ODg4ODg4ODg4ODgcUXg4xphZ3HXnzri9a26z&#10;cQham9MyneDu+/j4uLG84E48rRFsNgytQmixQWseWqyvWbMGBM8xNoux/vL9Pot/WokUCgVj2cN8&#10;cLeeLLSpqak+/8527C+C+ckzgOx4THyeZUdrE7IfVq1aZawx6JeYlvdLS0t9bKu8L1k7r/xW/plK&#10;pWLuYZnxG6zn+fl5Uy605GDd5dsCrHphnqvVqnk3y4PPM12e5xnLjzw7wWYgELTeyVtpNBoN8w3W&#10;gW3lxfJk/TLvbCfNZtOUkW0tY9/barX6fALnLcpczCyHYwlxHBtrrPXr1wOWXIuiyPQB2989n4PK&#10;LvYpylM+w1+b7UoZyn7H/lMoFEzfsfskcr7D89ZqNsOKfZMyhzLLtkqnjGV/5Tcoz4aGhow/dn4r&#10;z8LEABYrrVBpOZckSV+sR35jeHjYlDHP8VssqzAM+1i5ef/qlUrFPL+c3/j9wYFapjk4OBxasE86&#10;ZtavLuy4kHlmlm2tzV/qQo6JWc/2s3n9nY+ldU/IW6LSYjguyPkEMXy1gi0XdIxe1DGEmtp2Wl3T&#10;lrdsOgE2bGvcfAwHHkvMrOzvA0U+D/uLQf1msPWwZWENZIGSBjKwAMDL3qPWxSxXMpH8IEEMKbNE&#10;45OFWjIRWrirJrGGbt91CwDgO1d/S+4tyjOzrRkMr5ZxVS2WMYanTkwWmzJeGh8fgxdJQup1aVdp&#10;LO2jXJWb0yRCsy3XiqEyXcZlnMXYU6mXVRqZULTsTlIPnl2RADxTiSwz38q/ntJrdpsI+Lf++naZ&#10;I4udJdfkN9Z4bmRmdboxxnRdIdD6mdeYJMOlCoaLMvfct1PmlGvGZa2huSDlWg1GUEykXM876wIA&#10;wPiojPvGKiKLl/a2sHlMYtKMFuXc9Ji8Z0nHgWND42h3pF6rRR0bN2XcWLLGnabs8jFM0hBpnvlg&#10;GIH717fvCxSLRSOTOMalPLLXgTiWpRziPeybdgxsjo35DOXc1q1bDUvr2muvBQBcf70wEslCqVQq&#10;Rn9SxvF3UH8+tnHf1TPLrK5tcHRU5lYbNgij7uKLH2XiYuW9QgxVh9DWWH8sY9YZxy7FQhHNlrQT&#10;IluDE7lSr9fNuaGq9Im9+zTW8LT0sajbXVaeD6rf/Ln91Xv3FQ6GmcVn2u0u9uyR+O2djsjlYpFM&#10;tUyWsi+x7L73ve8BAJ74xCcCAG666aa+WFf8FufHURSZsjnvvPMAK57d8HDVfG9kpHcenzElwx59&#10;jQFlnz+GNZ7h3D2KIjTr8m7miywwMy8vFTNm1kFgUDoMbLZrjvmTLKvP0d8XB7Jl8/ek1nim9xr1&#10;4WxtH/bOyvpEqLqMuvWkzSfLvbF/QMysvG4lUwupBy/VteUBrKcVSg0wOpff4PMqeweUa6bze9PT&#10;i/50LIsBaV4OnufdAyOLyNVLn+zZn3fgwPJxDOD4yo2Dg4ODg4ODg4ODg4ODg4ODg4ODg4ODg4PD&#10;cQUPxxgz61cBK+7S3wP6d2kdjkXcG2udvAWtg4ODg4ODg8P+wjGzjm/Yc4Xl5g12DEoysWj5nGcm&#10;k2Fl32N7bGDb4bfIMuZ4NY7jnrgb9r12+tgW+W6+Z88+iV+8ftNG7LhLvFls3LgRsLwpdDU20eTk&#10;dF+6GWu4VCoZdjK/O2Z5voAyVgrB4Y85YJg+ZBn5QMKYUGQg6T2MkeGlCYJE8hjkaWR8j+chSqWu&#10;Y42DoYbvWX2VPcw3xSq/NMT3CFPl1tp12LEg8Yh+fMP/AQD2NcR6OwqUeRckSAKp31RpSjzOmFFp&#10;39yn155ajmk5TbZTxozKjhnbqd8u2+uLn9EP37IaH4zUsmI3DIAVraLV2ltTkkBjrXo2u0+fJxsu&#10;za75Wj/lUJhaoca8SBoeug15bqwiMU03rxW24ZpJadOVdBTnbHggAKCaCuOgWpI2XfXpwSVAt6Ws&#10;BjIbS5LGJCKDJbGYatruUs0HSkhypuyMReYhkw3HG8j+ovcWypof/ehHAICf/vSnxuMLPUdQvtie&#10;Z+gNgr/sB81m0+hLslfybKN2u236ad57D98Tx7F5nsjL/dSKbZjHUq1hZG5V49hl8YKl3XS6LaMX&#10;KFcDTQfzPjExYdJIpgu9D61ZI+113bp1OPEUYXmcesbpAID73/8Bek0YhWnqmfyb9xXlfZ3uSu1t&#10;0PoI+x3770r9uPf5QbKkJ45cH/LXVvrWocBK38unrfc4TTx0uuqVal7b8pIwqWKNS1kqF0x9sO3d&#10;eOPPAcuD1PDwsKk79gXeOzkp90xPTy+/lmWzlJaR00nqGd3It+THnZ7n9TKYAZRyjLUoilBUXZ+P&#10;3cX+VKxW0O7SIxLft0zaB7SPnrFxX3vKNFdeG5q+OqAMqGcyZPewjzI/rItKpWJ0WZ9Xmkjqfa6+&#10;F/NLwk4sKfvKU920cY3Enms3uhiuil5hXtk+esulN92Z+rDP8/58fu4ZUpb5+hh0nCvX+2x6cqBp&#10;7q9Hh/2DB7eZddQhL3APBMsNRByOLeQndAeCZQcADg4ODg4ODg73ALeZdXxi0Bxh0DlYi4TdbuaW&#10;L79YyV97ITQ/Bo3juM+1FtsUkSSJWTjJv5vvs5/Jb6bRhVixWDQB5+lml/fw+TAMzSI0F4+5GF0q&#10;lUwa89/l+TiOly2zQ4lAF964oZAgNH/nF6+4sRKkUbaZRbdEJunyTOIFiLiJpeci3dAwbpvKCTq+&#10;ugf0pOyu3yMbV3cv3Iqf3vpDAEAtlsXNdiDtJfZ1g9L3zMov08xNLFscJOlKC9GHCLoYt39Yod4H&#10;LCpmyC2i6TdT+NZz+Xdn7+OiYLkgC4jNJZXFKKMSShte2if10mlImZ9/f9nAesKDn4JJiHu2YYh8&#10;LkDdNqbS57xuAYFuTJkF+kT7TaCLfH5WN2YTVZ+PUepbBfxV2MzKhwugzOT5Tqdj5Bg3uri5df31&#10;12PrVtkEvvXWWwHLTTjlS7lc7pFNGOBSLU3TPllF2LKUaSNWkmH5a+1OZL7hm35LOSn3hAXfbHCF&#10;6gJ0WN3zLSyKK/lisWjGD/e///0BACeddBIA4CG/9hAAwNoNG7BPXW0mvn5D25sXyG/g+QgKklca&#10;Fni+bvDGselJ7Dd5l3Oyicxrve2Ubs68NHO/uvwmQ/+GVn6zohf5ayvJjEOBlb7HtOXSqPnpdDpm&#10;HGBCeqgr0aK69E0RW+1cjB+4kck2VSqVzDhxako24DP3/fL+ZrPZF75kZfkqYFWk1mZWfrzJ3A3a&#10;zKpqOjhmQJyYflMM2bZzBjWlELF2OyPlV9gRybeP3s2sfPvIkF1ReWz6aH+5JN7y7+l0e12rMq+l&#10;Usm4LmT9sl46sRzvmN2GxZr05WpZ3C0W1IXg+jUSJqLdiDBcFpmVqrJP4+XTkwf7o4PD/mL/W5eD&#10;g4ODg4ODg4ODg4ODg4ODg4ODg4ODg4ODw2GGB8fMOuqQtyI4EOStaRyOTThmloODg4ODg8ORgGNm&#10;HV9Ybm6w3HlYFsjtdtuwAWixS1bAoLrkOVr8xnFs2gd/+V3+ep7XN+41TADrl/fzXv4yrVEUGUtw&#10;srXyrrza7bZhLJD1YLveYRsmy8DOB7T9510iHg7kmVkpQsTm75y1dw8zS9JqeBmGtiA/scXMitQy&#10;PFIqQjeVvM/Vd2PN1CgA4IZ9PwYA7Jy/BQDw45u+g921uwAApUmph6ZacsfqZhDeIGaW/BGYJpQg&#10;ylnKHxYcQWaWHPNanuJhvU/rJeDzkfwWvSICZUc15oQN1FZm1vo14mbzrM3n4uH3uwQAMBWIK6gS&#10;xKqeBAQ/KqFaEheEgSaj1RCmV6XMtpWYtNLyPzWMviKgrg8J4+ryOGZmUR6yLfOXsoNsKhu2CzPK&#10;Jsqfffv2AZbrva1btxqmKa9R5pFdurCwYOQz5WNe3tqycyUMkucAUCxlLgrJzMoYKvI7PFLFyIi0&#10;q3JZ8n3iiScCADZt2gQAOGHLpj6mLGWpLYs3btoMWD3DMIP13kIQwKNLRc1XJ5JrpbBguR6V8l3R&#10;FWmf21Ie+33PDUZO9q5479EMycdybSAIAsM4pI4lkypQdg6QoFarAdouoe40AaBaFSbQ+Pi40bFk&#10;B7FNsx03m82BfeeeQEJUkgDpcvnoYUL1ymzfGvdC+w3ZSdWSjHvZp9h+/UKIrjKKjZQ/yphZdpPk&#10;2If5anWkDsMwBIdg7KMcM3UTuef2u3+BZlvqd7iqLmuVhbV6crXc205Q0vZAZpaX0w0rwTGzHA4U&#10;y/caBwcHBwcHBwcHBwcHBwcHBwcHBwcHBwcHB4cjDA+OmXXUYTmriP3B/ljeOBz9uDf1eG/aj4OD&#10;g4ODg8OvNhwz6/jAcmPJQefz5+x6p7U1LbPzjCjf9/vYUjZ7Kx//gkwE3mtbfdMim+wG3tNut3vi&#10;bsCyLqb1t+d55hzbGS2RmYZWq2X+5j12287H8aCVMt8ThuFhbcO09CfTxcQr8oDYWGDb7JmMSeAh&#10;QZBIWQekYrGa9bDr+4j1oKP5ijUWShPC/kChjV2LEt9ntia/X//hVwAAwXALd+65DQCwZsu03FOX&#10;uCmxr1bktkzR77IImS8AyKLdHEYcAWaWn/Qzs5I8pcN6XxbHSgrNh/a7JDR/FyEsB1rBdxrSXuMF&#10;4EkXPhUAcPpGiVO0dmQLACCJlVHRKWNEmVkFT55v1YQlUSzptxAb1kqWUmVaIkSiMbcIX9sQWYLH&#10;I6j38jLPjunHc4bhoQykKIr62Cf5mETFYtGwV9h/brtN+hplWLlcNnKYsorycO/evYCyZEZHhVlJ&#10;5GXYSjp646YtJq+FUNowv1koyPlisWjyw3h43UjSU9B4Q0CC3bslltKOHTv0nGDNmjUAgNGxMSNr&#10;C8qGYbwiaAytJEoRKeOU3SaLp2WiA1LEDYyhle9ug+37e/utia+Vi8Vlo/+9RxMG5bG/vm3wWhhm&#10;Op4MqsVFaWdkCSZJksWSUv1t2q8KsU6nY1hbiwsyrmBbmp4W/TE9PW3a7srIMZA0G0mS9Ekd5sN+&#10;ws/J8yTHuC6VShgelv46VJb+2+f9KPDRUR1rWsughqHIs696+t1+MbMEacq05nO6f8wsyqFmW2SN&#10;jOF67xkeEnZ7O5ax2W3bb0akLK2hisiT8dFx+a3KbxSlULVvGMU+enXDSnDMLIcDRb5vODg4ODg4&#10;ODg4ODg4ODg4ODg4ODg4ODg4ODgcNfDgmFlHHVaykLgn5C0rHY5N3Jt6vDftx8HBwcHBweFXG4ZF&#10;4ZhZxzTyY8n88XLnbHS7XWN5nY/NYjOuaM3La1lMlWJffBS2JZuZRdhsL/uebrdrnuc3eI/NdqAl&#10;ONOcfyaKImM1no/9FYahYVAwXgTzyHs7nY75xuFAxszqRezJP0HvVTJ5/DSBn8hBxlcQkCEV+UCX&#10;TAoth46vcW3UxHpXfCfuuOsGAMB3r/4febAqVvVbd9+M9SdLvIxdczsBAIWqxsxg+vyMn5OlVFkO&#10;Rh4khiF2WHEYmVmM0+Pxm6lvnkv7KB1JHzMkUIv7dluYAD5CVItiPZ9qYyAjK/Sl3U6VV6PSkHse&#10;fL+HAQDOOe0CAEAVwkJEWkIhlfZeSjWOTVe+HbJKvCw9WVrlYgrfMAaZVhMzK5+t4wh51idlF5Ek&#10;iZGZlHGUL7VarUfu2eD7giAwrNjZWWE7bt4s8aQozzqdTp/sZZ/K/9rIn/M8r+9cBt96l3yD36Jc&#10;TJIo0yVkMOnrKKfjuGvYYwuLcz3Psyyq1SqGh4T1Yco1UP2hbKx2q4VInysVpL0WNU5X1ImM3GHb&#10;y44lHalpudoHgT4ZKujtf/3MrJX6PJHdkyfsrMTEue/hW3ntBVlT6GkXvfK53W4jVFYe67PTFVbP&#10;4uIioOODTP9LfZKlyPotlUpGfwZarxwPkLFVq9UwOSEsrQyD0t57jrlI0siUer5N8wk531t/RWUZ&#10;8plSoWjGAdmYQfoa+1yCFGFRWeQQHA5mFtnT+wNbBHc1/dWKMrNawrryfd8wo/Ns0npTYqTt2LcN&#10;qSfPl4tSLqumVslxoGOiNEBM/aQsX8fMcjiUyPcNBwcHBwcHBwcHBwcHBwcHBwcHBwcHBwcHB4ej&#10;Bh4cM+uoQ96K4EBwTxaWDg4ODg4ODg4ODsuB41DHzDq2wTpaDoPmDDxns6cYw4VxrWiZbTOcyEDg&#10;N+3YV3krfsJmS7Fd0ZKb12jFXalUzDmyFZaWxGL4hBNOAJSNlU/r8LCwUpiuarVqvsF7mVY79hfZ&#10;XuPjEguC7bZer5trhwMrMbNMjBBzVi3n+UyKPmYWGVm0gI58oO1LvXSVidX2pFxq2AcAmI924d++&#10;/Cm9X6205+4AAIyvLyMoyXOzNbk/VJaESZ/V5TMSQH/bzMf6OCw4gswsm7WUsZ3k3kEW6qm2zXJJ&#10;2p+XBmi1hOmSdqWQi0Xtd770m0K3iHRWrp295QEAgPPOfigAYPP46fIMxpHGkqYwludLnnwj0GR5&#10;KQC1ys+nbVCpZCyDI1CnhwmUIwT1IGWZ7/vmnnycwFKp1CP/MIClVCqV+thbZJxS9trs2Dz43iiK&#10;zHv2R//m77HTwPQzrTYrjHqBYYWKRTLVJJ/tTtM8v+2uOwEAizVh45B1uHbtWqxfK+yzPJXJ1ldZ&#10;OnrTE4bLl8dyzCRYfTNrr/39z5ZjGdhf8+eJ7D35e1Zi4tz3sJlZkpCsnlPDziLzLoPmL03RjXoZ&#10;1Yky5di2m826YY0mibQL6k+2W/mVdFCPZkxnSU8cx4ijfDry9bN8fcZpZOL75RH0tG25x5SDxqFi&#10;Oy6XyxjJMbTzfTb1snht/OLRwszKlyAsZhZZV9mYDkh96eesuyAQGTM7L3p9qT0HL5BcFpSJtXbV&#10;WnleUxigiG5T2kkh1JiAJkbkPSOvWxwc7gke3GbWUYf8IOJAMGhi6uDg4ODg4ODg4LA/cJtZxweW&#10;28waNFfIn5ubEzdQvu+bhRu2AdY320ar1TKuhrioyMXWKIrMphHvz28wLS0t9dwPKz1sb5VKxXyX&#10;i2d0WcU2FQSB2VTjucnJScDaANuyZUufC0J+O01T830u9nAxjvd0Oh3z9+GA2cziQpcu9iQAEt18&#10;Mouseg/v9VPA080sX8uDtRzrs1EQoe1LnruebvJByufWhesAAD+79WrctfNWAMDM0t0AgMl1Uj4L&#10;jV2ojMmiVTOSso90kTPveg6aJoG2TWvxatD9hxxHYDPLT5g/Wxbqu43bQft9WlfaNkdGxuRsDCwt&#10;SV0VQ1lcHBsVGcxNrr137cXmkRMBAKO+tOWTN54FADj3zAsBAOsqJyFNpA6DjvwOFeVeXze5gsTO&#10;o6Sj10Vib/69hH3kMNblYUbeBSnlY7axEva5WKXMStO0b0OKMo/ystvtmo12ujsjsg2EZp/bVr6X&#10;MqxYLB6QLsgjjrONquX0t+el8NW1nK+37N4jbkfHJ6S9FgqBWfS+c5tshteaIpcDfWbTps0IIG3Z&#10;LJCr3Ddy1/MATXenI22R5VoqSp4HY/m2mG00Z+eyPYnBZSdyt/faSovx2TV+a/n03PfwkaJX1vVs&#10;ZmnG+ze1VHZ5HjpRr6EI2x3ba7vdhOdxQ1fafWL1BbAONd/ZZivLRdLj+z48k9YBOiG3KWddAABE&#10;ibXJrGU+qN3mN+5qNRnDGPfFQxWMj0rb5cYbN2oJ3/fRiajv9NwR3szq69GU05bcMO5Om3SD6qNQ&#10;4NieG9Xyu2P3djkfRPBDbR+p1OeGdRvkmrqlrRSG0WlKe6iURWZFnb4ULYuV+o+DwyDk+4aDg4OD&#10;g4ODg4ODg4ODg4ODg4ODg4ODg4ODw1EDD46ZddRhkPXA/mJ/LGwcHBwcHBwcHBwcBsExs44P7I81&#10;/nLzhl27dgFqUc178sHc2Tbq9TpmZ2d7rrGea7WacQdIdsGqVRI0nGyFvXv3GsvnvFstWoE3m01j&#10;MT06OgoAGBkZAQDcfPPNAIB169aZ59hOyWy46667AABnnXWWYWaxvTJ/thvEPCMiC1ofLFuuhwJ9&#10;zCxF4iXGijlvCE4Lby/14Slty/RpMruUjdUJu2h7wmroQC3tIfX1/Tu/BgC4+obvodmdBwCUhtT6&#10;3ZcyjFDDjr3C1tqwaT0AoNmR92QW9L6xn/VTLbsBFti/aswsP7VYdeb57D15K3W2f7IgAd8wsXxf&#10;+mKtTmai5GtqeBqVrvStpV1ybXJYXENd9MDHAADO3PAgBJB27rWlnU+UpgEAfiTvDQybDPAMM0t/&#10;Efel1UuVRaMW/McjKA8pK9jHyDiBxSbKXysUCj0MLORcs0LlEWUTZS3vZVuw5SXvpXyyZftyepf3&#10;rKQTut24l1ljyxPL7WCk8jNV1ki5LDI4UKpWvVmDr81i+/ZtAAB6Fm00hKFVrQ5j42phEoZ6s+/J&#10;t1l2tntHyvmill1XmVqCFeQIhaYK2Dxj1Ev9vjadxyBXdis9k79GdsvhgcXM0ryz7D3PYilpnzZM&#10;LS2mVruBQOlzrHuyoPfs2QOoXGIbJqNZPfBZzL5Mf0bK5sn0qTL7fH+A3LDqclmZrbopiTM5ugwz&#10;S457ZS7HBSyXcrmMkRGRi2QykZllxLbvZ+5xDSN6cF+Dtque4/uQmbWcdrLbHftOuSL1VNM6DMPQ&#10;1B3HQZRP2+7+JQAgKHsICpKSNJbfTRs2AQCitrSb4fIYui3R/2RmddvL94k88n3EweGekO8bDg4O&#10;Dg4ODg4ODg4ODg4ODg4ODg4ODg4ODg5HDTwcY8wsWmDQyi8IAuMnl1YA9POepunAwL18DrrTTouA&#10;3bt3Axp8EgDm58UKDZb1Hi0Px8bEhyrTkaap2bWnRQstp9asWQOodWLeopUWhxMTE30+3JlG2xqQ&#10;Vin79kkwPqaV6ZqcnDTvtC0mYZXB2NiYsabgN7gbz134+fl5827C/gZ39vP+nWktSd/0sHzjszyY&#10;n0KhYN7DtDE9MzMzgKaVZTw1NQUbtBLudrvmG7yX1prdbte0j7yvfdsKlN9jmbF+7fbCdLN82T7Y&#10;NpIkMe/M+6+uVCo9lloAsLAgQU/5/NLSkvkusWPHDgDA+vVi7dhut0374Ldobbppk1hHML8ODscC&#10;kiTpszSkJfTi4qJpz9PTYiXKPmlbUvN+9l/KRz7TaDSMjKGcpgxkXx0fHzdygPKDcpF9PQgCc40y&#10;jrKn0+mYd1Lv5OXRtm3bsHmzBDa2ZaSN4eHhvueYHztdlB+US0yrLZOZV97L8hkaGuqTG5RrfGbX&#10;rl3mnZlFmtQPZXmhUDAyi/qT+o56uFwuG9nL5/MxBGxreAcHhyMP2+raMbOOXdgsAFiylzqmUqmY&#10;axzj8xnq2kKhYOreji1lo9vt4rbbbgMsHUD21czMDG688UbA0mHnn38+YLWh6667zrSLDRskBgPn&#10;E7T63rlzp9FFW7ZsASwd/+Uvf9mcP+GEEwBrzkD9d8MNNwAAzjjjDNOGCXt8zjQx1hb1HdN1uPUV&#10;rbVtZgwApH6E2DCzeq2ZbWZWY0nmZ2OTOj/TcUp5WOfTWMDuuujvkSEp35vmJVbW57/5SQBAp7AE&#10;eMq2CuV9ia/HQQeppzFDTNeWP1IrNkxqrNU1zak8Y+cqVTbRYbW1XdbKfxBWYLqsaFEu1wy7jmw5&#10;uxsNYGb1x+PpOdTy7S2rjN0mCJIAY4HI5Zm7pI/f/8wLAAA3/0TiFv320y7DuWt/Te5ZUNZiWfox&#10;GVoBAmiYtaz/pzJ2T9IuoOw+1rMH7WN9DAuHYw29caRyfZNt2kuy3qFtOShI36o3RN+UyyXUmiKP&#10;A20Wd98tc5FSSXRLEJQwVpY2Nzos7ZYxlai/Uiu2Ybms61fN3nmkYKWxBmWT9s2Aqc/6KplXefaa&#10;af9eYsY+yy6kriAX0uRAZM+9RcbMIiOK8bEKBR+xxplqt1Xva8yritZLvVlHqKwc6lSOGex1yzCQ&#10;fs81qlFlNrG+Wq2OmdfHkXyfsjQMNW5fECBR5k8mZ7N6TVUXsh4yZpeuC6SJYZaxfvjLPARBYDHN&#10;5N67dgjDuKPMYj8AJidlPs/xgIkFxvx0IlQqkkcyCANNa5qmJm0mjTmm9MEys0yOzeP97WzQtUj1&#10;LtPDNYRGs2Zi3lUKMg7YO7cXALBQk/n8Un0BpYrU76opWSMuF+X5kaKM7ebmFzE5KmXGduZj/2OM&#10;5scyDg73hHzfcHBwcHBwcHBwcHBwcHBwcHBwcHBwcHBwcHA4auDhGGNm0ZqdO8nVatVYlHOHntYA&#10;s7OzxmqezCFa8NPSvVQqmWtkIuUt7rvdrjlHq0Re27tXdq1pgQiLVUSrQD6bpqlJIy0ObWt2/r16&#10;9WrA2q2nVeDo6Ggf4yDP9rH91RorBLVk4fuiKDJMCFon8ht8Lyx/+XnWQ7FYNO/mzj7L0FioDPDT&#10;TMsN1l2SJKZsyGTge3jP0tKSseQkOyLPziuXy4YRwXqwmQ38Lstlf8A2xfTU63WTV36DFqLErbfe&#10;aixCadHKMgvD0Jxju6Clq82o4D1Evv2maWraIK2P+Ms8H0g+HRyONAqFgpEXeXbqyMhI5t9ZZQL7&#10;AvtBq9UyMmrr1q2AZbXNZ8MwNO9k3+b7bL/zef/1vJdy0fd9Iwcoj2wf95R1TBvlNS26ms2mSWte&#10;z9BSLU3TvrRSBtrW5JT9lLm0lOOzNsuT5yhzRkdHTZkvl2da19vPEbaMuftujZWhVut5Gd5sNs05&#10;wtatsOSkg4PD0QHHzDo+kGdmsZ6of2xmFucufIbj6gNlZrF92ONXzm/4PL0N8D27d+/uaxeckzHN&#10;u3fvNnqFcyhahrONtlqtHj0Haw5DHXn/+9/ffJd617ae5jXOS1hWjMeVJJk1/uFAxsziNyV9qR8h&#10;0fgmaQ/FB/Bokp2GCD0dN+jjtZbkp5nKeKs0HGAvZL7XSGUu+LUffRUA8IvdPwUAdAr1jJkVqPcH&#10;MrP8GEnu+6lhRJD9kMVdM/cYZhbnsf6vADOLh2qVb92RwX5P7zsHM7MEJm6LuSYIkgBeRxktLXnB&#10;SEnkdEFjaZ26/mxccsHjAABVT9cXluR960dkXuujZJhZJqvKzErRMbF2WM+OmXX8YL+YWT3tUxqI&#10;F8qJRjtjZjVb8renjWn7TomdRUJVgAImR0U/jA3L3Cmvx5LYiv2TmxsWlSkyGIN6nGQuiUWeZbGi&#10;snvZpo2eSCU9SZKY79vl0INBckHvzdiqhwM+oMyhbL4paSuVCigUJC2pyuNOV/Q/GVuVUgW794oe&#10;59yWepf10qi3zBrsSSeeBADwtcyjhMysFhp1qSvq6jhm+WYNLWNtiXzOfj14VGZ99SnPlKsVU4/5&#10;2HKBtskg8Kw4XnJvrO12bl7GQvPzs0g03axnjms4L69UKohjynP9xgBmFuHrPWxfPeuly7UhSyPm&#10;W1O+z/WeIyi4U0S5Nlwu6Vy91TTMrFIo9blnRmOh1WVcUGssmphZG9fLOkuosRpHSzLeqjdaqBRk&#10;jYBMNcbX2h84ZpbDgWL/W5eDg4ODg4ODg4ODg4ODg4ODg4ODg4ODg4ODw2GGh2OMmUWrcdvqnNb8&#10;ZKbQmm9mZsawZ2gpQMs8Wg4GQWD+puUHd9HJulq7dm3OB2+WDn57fHzcnKM1IC0X7JgmtF4gE8q2&#10;GOD3uUtPiwemp9ls9jDAYH2DVhalUskwfxizhN9kWezbt88wBXiNuOMO8Z9dKBRMLBWC6VpaWjJp&#10;pYUC30Mri0EWLbTmpzVNoVAw7C9aPO7cuROwrHtrtZr5m1aitL7JlwUGsB0ajYZJE8s6HzNnfn7e&#10;lActLfLsgiiK+vK4bZtYE9HCdGhoqI+VZ4NthVairB/W7/j4uHk3y4jtnPU8NjZm2gXjCPBbzI+x&#10;EnJwOAbQaDT6YjNR9pZKJSM/2P/YNyhjfN/vizPI/k/s2bPH9BPek++P3W63R55jgDzZs2dPD0sL&#10;A+Jiwerbdjw8qB6i7Od3eY3vKxaL5hrlLPs839vpdMz9lIN5mbV3717zfZYZ8zMxMdFjmY8BjM6Z&#10;mRnzHHUqZQ6fGRkZMXXF/DNd1LVLS0s46SSx0LOt8GG918X5c3A4uuCYWccH8rqRdUldVy6XjW6l&#10;LM8zgw+UmcXxNL9pz5/y8yx7DsQxLOdr/D7TMzo6av7mvdRF/FYcxyatPEc9Rv31wAc+0OjJvDeE&#10;OI5NmvLpsNnK+ZhbhxK01i7EvQyixO8i9snMknIhMgvvAKEyZGK1Wq91Rfe3PPmNKk10PCmH67Zf&#10;DQC48gcSg6xTlfNR2AQ8KUfDzGKMJD+xrML1u4btxHT4fW2GzCwyegDAM7E1DqOt7WFkZhGeMhAG&#10;ScIcyW0gDPGuh5mVXUdPSgMk0oQxVhH53KlL3Y1oLK3WbBcPPPNhAIAnP/CZ+pz0rWHI2DlEBX4s&#10;9WMYZsrMQtrN2gcvsS4dM+uYR2+b7O2bWRv0LEaIPJD66hWiK/OTUjlEO1ZvSpA2uHO3xAbv6j1J&#10;BKxffSIAYHQki0kOAIVA2lScpBkzS5klrbY87ytTZDAGyRV5d5roWpGKA9/3s3mmylObwQuIHjQs&#10;XRMrTtAnH3rksiDpp9AcQvimrigrjAxGAiXjQMNIIUqVPdXJPBRxrsa5aLslx1yrGhkZQ7Uq8+XR&#10;IfklM4u6O4oiEwON44FsXKDtJk2zuF5ajjZDy5TtMkymarWa3aPCino9q18g9fluuafVkrbZaIpu&#10;XKovotuVdkH9VdQYYpzzjgyPwlMZR2aWr/VqM7OYntCX59lubA9b+fZhg1fyWsboghX0D2O/AZmH&#10;MDLuSuw/nYYpo4IytHbtkzFTrSbrFK1OE5E+d9opZwIAEq3L4bLUt5eG6DalzIaqUkbd9vJpy2Ol&#10;fDg4DIKHY2wzK++qbmlpyWweEVwsnJ+fNy4o7A0HWJOUvXv3moVLTsTud7/7AdbEvd1um4U5dnRO&#10;2CnYy+WyubZ9+3bAmvjwm4uLiz0bSrA2cWx3elyUpABkWufn501amR57Uw866eI3rrrqKsBapHzg&#10;Ax8IqEJimji54+RzkLunH/7wh4C1wDsyMmIWd/Nu8Cic7YXRjEbcW3e+75v64feZHnvBOH8P38Oy&#10;37lzp1ks5QaTvRjNuufAx54858EyZ5pZllEUmYk+68x2/wgAN954o0n/xRdfDFj1VCgUjMJifebL&#10;ularGSVjL4zDWvD2PK9voZ7lQ0XJunVwOBZQLBZx110SADi/mbVly5a+BSVeYx+dnp42fZB9mq7v&#10;uNFTq9WM/OAgnP2P8uDGG280bkLz7kr5u379etx+++2AJaO4KTQ2NtZnNEFZZ8uRfL83gXBVrlUq&#10;FZNGLrRt3LgRsMqgUqmYxTyCx+z/nU7H6Af7OSK/CUedxHRMTU3hZz/7GWCVFcuQ+Zybm8PJJ5/c&#10;8xx1AV0+rl692hgpUL4yjXSp6zbgHRyOLrjNrOMDlMvUc6xL6oRyuWzqjkYGHIdSlh/oZtbpp58O&#10;WO2jVCoZ3cP3UP/w2/ZG1Y4dsrhJAxQ+u23bNvM3dSL1L983NjZm5h8cc3M8cPPNNwMAzj//fKMb&#10;qWOZjna7bdo3y4o6mjo/CII+449DiWwzq3fskPgRUt1QSnx196YLQV7CzbYA3aa2gZLksaPPhJqF&#10;WxZ+hnRY6vp/1b3gzXeL7k+qcm8Uts1mhacbaIkv1wZ25zS3KZUO2MyCbn78Cm5m2WXBjaF8Ma68&#10;qSXlk1qLmQnLTNNhbzL4noyxClq+BXVZ2VmSOhhKRzAEmTc/7ymXAQAmApk7D0PGaSGGEEbqPoqL&#10;rroY7iHq38zKtwGHYxaDN7PYBrOWa9qiPsCF7yRRmVMOAN14j3SHdXZOF8zrMm/qtCNMT4nb8vFx&#10;HU9oeysGOvZAgm6km1mhzEfa6iaQG16Cldoe063p0eeNi0TPM308MG7teuGlmet53pOVVf+YJ79Z&#10;cTg3s1Ivc91XqvTqr2Z7yeS/WBQ9E6i6iWMp51/84hdm/andlnPdjsju6WmREatWrTF1ZcaLunuU&#10;bUpl5coyojy0fwPd9MmQlV123+Dne55VAWu+b45Ts8nD5CwsytybejRNY3QjabucY7cjyRfHANXK&#10;MMZHZKziJZJGezOLabqvN7PyTWfwJpCcywwdUqMfuCZaKkuf6nRbWXvXtO3cI2PCWkPGWUBiNqbv&#10;d9o5gDVOLOmAohIOY1HDMEyMS7m4zSyHQ4nle42Dg4ODg4ODg4ODg4ODg4ODg4ODg4ODg4ODwxGG&#10;h2OMmZV37bBz505jLUfrub/8y78EdGeZloa0sHvqU58KAHjiE5+ob+h3w0ErPlqh29bsr3/96wFr&#10;R/sv/uIvALVuzDOpyNyx3fzl3U/Zbj1opU4Lw7wbqomJCWM9n7fKZxrL5bKxuPzgBz8IWGl9+ctf&#10;Dqg1PNNEt3i0HKCF/Hve8x7DlqCFPdkP4+PjeM5zngMAeMxjHgNY+WA6bIs1vpvpIuth+/btxrqS&#10;IKPBdhlCttWZZwqlNc/0Gh0dNWXPNkBry+HhYXM/0897bbd8tO5kndFqk+n47ne/i2uvvRYA8Pu/&#10;//uAZY3A9vLWt74V73vf+wCLGcb32O4cWVa0cGHbXFxcNJaod955JwAYpghhs/v4zrwrMueyy+FY&#10;wv/8z//gf//3fwGrbzzkIQ8BALzsZS/DrbfeCgB4//vfD1h9e14tfwqFAl772tcCAM4991zA0hPs&#10;o5VKxfTTDRvE4o+gtfYf/dEf4aEPfSgA4IUvfCFgsTBpgfXXf/3X+NGPfgQA+PM//3NAg8kDwK5d&#10;u4zMZr+nfCX7aW5uzsghspVOPFHcaTA/ExMThuFJnUBZRYt1Ow+2foIlbz3PM7qDOoAyIo7jPgZF&#10;Xo58/OMfxxe+8AXA0gtMM9lYp5xyiikHpp8yjDp2dHTUyHW+m+Xz9Kc/vedeBweHowOOmXV8gHVE&#10;5OuyVCqZ+qDbb4JjyQNlZp166qk99wRB0KN7YL3bdq+bZ1SzTfHZkZERM1anTqS+YfqSJDHvZr54&#10;L+cy97vf/cx3bbfnvJdzOKaV+eC4vlgs9s1FDyXowqgQ5az6gwipr/lWthVpAX6ic440QKTW4q2O&#10;3Ds0Jvq8DRlL3dG6ETfv+gkA4Ke3iUePvQ0Za3SK6gYq6BoGFZlZvroJ6+3OKjfUtWHmBsrLrOc1&#10;jYPcDPqGAXEYbW2PADMrUTYIsiozCCzr/GUt9fV86tnMLKaH5cy68BH4MobtqPunaij143XknhNX&#10;nQg0pBxOnD4DAPDAUy8CAKwuyRi1kA4jjGSMGyTSJulCzENi2oNxYZZj8Dgcu9g/ZpZnegeZWV1l&#10;9XjqbjANIhTVhVkXIpdrTZk7zM3L/K/VaiEsigyeNO7hpb2VCyK7bGZWJZQ22VY3gT39crn+A/Rx&#10;XcggSshmSRMg1n6rjZqu7tjuA/hGZmXMLHmv5+lvaj2nBcQ+criZWRwPhNRfKns7nTaSVPovGVl0&#10;r1dvyDxyZmYG3Q6Z3nLT6lXigWp6WlzGt1tddDpSL1zj8rQMWS+22+FUC4K6wda5K+nYe2JmAb4l&#10;I3u/n8nppMf9HgAUdKyRQMql3W1ifknmr1y/bbYyF80AMDoyjskxHbNAng+1vgch8FR2ajkwz1hJ&#10;3ve11kzuD2pCWb7yOikFAsmr8SxWknLuRm3jdpHlwTl/Q90vFouhYVueskUY+J2ujj00GyPlcczp&#10;2geZWUk0IJHLwDGzHA4Uy/caBwcHBwcHBwcHBwcHBwcHBwcHBwcHBwcHB4cjDA/HGDOL7B5aziVJ&#10;YizqGKvqda97HQDgBS94AR7xiEcAAD71qU8BAP7jP/4DAPBP//RPgFolkg3AuEv5WCLdbtewAf70&#10;T/8UsCzmycxK09RY7/N9tD4nO2BpacmwDLZs2dJzz+TkpLEe5G45rRTJLlu3bh1OO+00YICvVcZN&#10;2rp1q7FU/Ld/+zfAYhv94R/+IaAWiLyHlga01uAz1157rWFfnXGGWGnx3p/97GdYu1asMMhKyMfO&#10;+uUvfwmCzANaMdCy8sYbb8QDHvAAwIp1xbSSheV5nnmO1v1kLdECuFAomDJjumht2Wg0zLWf//zn&#10;AIBLLrkEsOJzzc3NGctPMjH4brapL37xi/jc5z4HAPj85z8PWEwvpmvr1q2GJUjmAr+9a9cu03Z5&#10;P+9hXSwtLZm2k88P2SOTk5OmnbKsyAahRYpt9eLgcLRjfn4e11xzDWCxSc8//3xA2Y5f//rXAQD/&#10;+I//CAD4sz/7M8CKbfjyl78cmzdvBizWZJ7VOj4+bqyfKGfzVmLPfvazjTx92tOeBgB47nOfC1jx&#10;FP/+7//eyOM3velNAIALLrgAUBl6yy23ALYvatUJ1FGUhbDSxhhctPrevXu3kUNMGxmstrynHKVu&#10;ok6kzFq3bp15J/UVdcrPf/5zE9OR5UFWGmXQ5z73OXz3u98FALzlLW8BAFPOZNJ94AMfwG/+5m8C&#10;VtmzXMmCfve7390XJ5Ay9Bvf+AYA4LOf/SwcHByOHjhm1vEB1hHHh9RFHGOWSiVzD61wWT/UNwfL&#10;zCKSJDHf4LvZXog4jo3uIaOZ41/qr3q9buZl1PH0IEE2V6fT6Yn1BcvymfOMk08+uY+RNSgOM8fs&#10;1MP8dqVSMX3icGA5Zhb8CHEg9QLGzjLMLJZviKAgZbV3VuY8Y1MaJzOR+q75u/Cv//v/5O9Azm2f&#10;l7LyqlqGfmq+4flSlxkzy+7PksYkpVU9r2Uxs7J4JMrI+hViZtGKPraYWQRZG4Ey6TxYlvp9FvvZ&#10;t42Fvh4bZpT+JvChhAoUlZFV0JtHC8Lsb8zUsWFskzy3IH3h9572CgBAGTJHLSSjKETSdgKNyeZr&#10;Pfke4CubwbACLPaYw7GNXmZWr+wjA8++pY+ZpQ2umzQxVBSZ0kxl7pKkIsP27hPZU2/VkSh7ZErX&#10;VCinK7601xgpOhqHi+c6Ko/8XPp6ke9HGcqQ+RqZWTFSpKn2W2UXMVYc5ZSPwLBw2Ff778nSE5C5&#10;yj6aeIetf6RextOJTSwz1YPFAMVA0h1rOe7eK/XBOW+xWMzmchq7rFwS3TIyIuM+DyGiSL5CHck8&#10;k82GAbIzP55I09SMP3iv/Zt/Po8k6Wdm9cvnAcwsjRfGeI6dJEKzKXNkxtOq1zWGvZZXpVTFSEXm&#10;2gVfZGe5IG0pDMO+tK7EvlrpGq+YFOfkvI2VmFlKDEOrRe9UUpdxHJt+yzETx4TNttxbqZYQal9c&#10;s0piKlIHdJrSbsaqk1jQ9eLhIRlLcQyzP3DMLIcDxfK9xsHBwcHBwcHBwcHBwcHBwcHBwcHBwcHB&#10;wcHhCMPDMcbMonUfrfoKhYKxTP/FL34BAPiHf/gHAMATnvAEYx3+yU9+ElDLegDG2r9YLPb5aqUV&#10;HplIY2NjxmrvDW94A2BZqP71X/81oBaDtCJgrC2+j6yw733ve+ZbZDI98pGPBNSK/YYbbgAsthff&#10;RwZPo9HA5ZdfDlhWiB/5yEcAADfddBOgFvdnnXUWYDGPaNX/jne8A9C007qC6fnxj38MAHjnO98J&#10;aPwYstpYHrSy8H3fWFDSYpLfeu973wtYFpCwrPlf/epX9zzz3Oc+11hXkllGkPH14he/2LAbmDay&#10;H2gBnKYpfvu3fxvQOgeAT3/60wCAK664Ar/2a78GWIyw3/3d3wWUeQAA11xzjakP1l0+Zs4VV1yB&#10;q64SX/JM81/91V/1PPOWt7zFsBT4zeuvvx4AcOWVV+InPxGf9LRqJkvj4Q9/OADgcY97nGHGfeUr&#10;XwEs1hYtXtevX28YEHyOIFOLbdXB4VhAo9EwFtCMd0jL7pe85CX4zne+A1j99U/+5E8AAOeccw6g&#10;sopWe+95z3sAS67xd3Fx0fRT6g7KLPb9F73oReYaGU3Pf/7zAUtfdDodw5JkP7zoIokr0Ol08NGP&#10;fhQATFwtxiAho/aRj3ykYYaSEfWKV4j1K5lmN9xwg5ERPMdy4fve+c53GoYnrdAp5ymbX/3qV+P0&#10;08WnNdP/1a9+FVDdRrnKb/3O7/wOYDFXP/7xj5v7qWdYPtQfX/3qV42spTykvnrc4x4HKLvuwQ9+&#10;MGzwXpYldbaDg8PRAcfMOj6Qn99QV9rsYV5jTMZ8LIcDZWZRN7N9xHFs/ua72V54Pooi49GB93Bc&#10;wPaydu1aMyYm8syzYrHYN2fh2JhzB+pjDNBp8/Pzpg3n4x5z7D80NNTHLDuU2D9mFmNnkUGg6UtD&#10;BAXJW7Mj5RkVxIJ6LpLxxB2z1+Pfv/3P8tyUjCf2NeRaWpZxQuwlhnlDZpaJoeWlmW2sYRJpzC4y&#10;tWxmlsbcIjMrYQyu9FeBmaXt3euPk7I/zCxfzfATjccDK0WGiUWLfT2feD5a2k/YlqvaN6pqpn/7&#10;z36B09ZLv6h2ZKz8G5eKZ4ITxmRNoRiPoxALMytMhA1jmFnw4CvbLNWMZEw8OBzj8FKbGbL/zCyy&#10;nMjMarQXMaxMkFpX5GsQyj0794jniEZ7CZGyQKfXSFssKtOl7Mn6RoQIra7IqrLKt04sz4QM+gTs&#10;pxyRexi6yLNYV0ZfMc6RNmbTR1Mfocpn9lXGzhrMzFK9p8dpmh62/pF6mX7oalmlKtOLxdD8vbgo&#10;McxmZoWRRS8iQRDgpBNPAQCUy1Lmiwuy/losyDx6dHgMsQqgRk2uVXSumY8NCGS6PhsXyLOe5/V5&#10;UfFUrqzIzCIbKw0yXZRjKWXl3c/MqjUlryReFytl+PqtRlvyQ4YWxydpDITK6qsUtRyG+lncZsyU&#10;ixPWMzY+DMwsP5QHGPurSGZWEpty4Przjp3i6aWp6wzlShHjOj4qab8bKUteWV9j1Um09G8y+Hxw&#10;PHDPcMwshwPF8r3GwcHBwcHBwcHBwcHBwcHBwcHBwcHBwcHBweEIw8MxxsyiRSitz2lBD2uXnOyW&#10;b33rW8ZqfevWrQCAl73sZQCA5z3veYBa4dEPOi0P+YzNsCLT6BOf+ASAzBqQ8bkqlYrxQU/wmGyq&#10;hz/84Tj77LMBi0X2hS98AVDmDy39fvrTnwIWY4A+S6+44gpceumlgBXThUwxxph5znOeY1hajDHD&#10;dPzt3/4toBaUeStNWsi/9KUvBbTsaE1ARhKfn5mZMZaNZEt961vfAgD8+7//O2AxJADgNa95DWDF&#10;ULn44osBAK985SsNg+nZz342oPG4AOBv/uZvAAAf/vCHcccddwAWM+PlL385AJj4VFdeeWVfGj/z&#10;mc8AAP7zP//TWImSpfCsZz0LsMp53bp1hrX1qle9CrCYVTz+4he/iCuvvBLQNEHrHJb16lOe8hS8&#10;8pWvBKw8/t7v/R4A4IEPfCAe+9jHAhZTje9hjJu/+qu/MgxCluMb3/hGwGJovOlNbzLf5TUysdh+&#10;8u3QweFoRrFYNLGc3vzmNwPaX6BygbKWLFjKTp4vlUp48YtfDAA499xzgQF9Ynh42DB42V8ZF4Py&#10;5Q/+4A9MPK4vf/nLgKVTGKfvrW99K9797ncDVvxEssje/e53Gz1D+UcZxeNbb70VV1xxBaAxA2Ex&#10;ZsmIuvjii/Htb38bUNkGS1aQ3fmBD3zApJUxDSnPKJNf/vKX48lPfjKgDDdYMvDVr351D2sUmjYA&#10;ePvb3w4A+Nd//VcjhxgjizqS5XrLLbcYJvEf/dEfAYCJg0hW26pVq3DttdcClk4jK4yymKwwBweH&#10;owOOmXV8YDlmFi1vi8ViZoWrzCzW5cEyszhe5fNJkvTFcmXb4S8sXczn2M4I3/cNA5nzM1qNU+cn&#10;SWLGwHmGF8faZ599tmnTfJ6sq7m5OfNueuegviJ7a3h42Fg3HzqwXPzM4j+RsjcW7l4XqS8MO+Tj&#10;FZENkPqYnRdL++nVMh7ZviDlPDIm5fupb12BX+yU8UM6InMhVOR9tVh+Yz8xzBthYsFiZlllYSzL&#10;+X2VI56PNFXmjj7PuCS29fg9MbPIXjpQkK0E2GnUQ/PNfngDLNuJPjm2HxbltDpnzKzUy+qTsXbs&#10;44zNwGu937QPeWtPXgHEno9QmS1cO1k1oTFelOHVXWph1ZB4Tal25Fp3XtrbK54tY91iOo5CJHG+&#10;C7H0t1AZeIHVv9k+kgFxwRzuPfJMDE/jOvWe7D/HtkQmFV/DY8Hgftf7Dd6T70ee6duUQ6myrtgm&#10;FpszqFSkLS50xSNPoSD97+59Ip+X2nNoxeJ5YnINWSAiq4q+PNtNIzRaItcrJWmLrY7oqLvv2m7K&#10;iLLTiEz9Ta2/efP4uMbnClXel8uolETmF5VhUlCGScAyTDyTJvYFMrEyplbB9G0ys1h2aepZFdpb&#10;rvm+33uuH/2Mlt7j1EsQaT16yoAKA8qjjmFi7d0rXkuSROT7kLKMOu0YU1MSa3lsVHRkOZQ5Hdls&#10;tXoDnQ6fE51aKUh5DGJqcxyRMbRgju2xQQ+8BCnZTZSjZIHq+SAoGTlPRlcG/bZVXmyvUaQ6SWO2&#10;+X6mdFodYRvNLUi75ZpCtxMj7so91ap6eRqT8hkeHkYplPbJWkxiplW+6TOI1UCYp7I2Qx3i6/jK&#10;NGSrvNj/cswzIDExzBqRpL+s6YskShwAoBtrX9K1GXv8t2HtBgBArHHkpoc0/rbGFhuujCCN5RvM&#10;60p63cilvvYLK89ylN3b/9xKfWPQd7HMM3n56nD0w8MxtpmVn5x4nmcWyLg4+Md//MeALjaecMIJ&#10;QG7DANYm0LnnnmsmZ5ywcOOKbuA6nY7pyHyekxy6LWw0Gj2TKajLP6j7Oegkn6496CKKk7V3vetd&#10;5p1/93d/B1iKgJOtO++8Ey960YsAAI95zGMAwCxWchNodnbWPMdFV36LC6ozMzNmIZfp4eSP7/3m&#10;N78Jgi4Ama9t27aZxVX+vu997wMsd4WrV682lFPmi+/mZtRll11mNmS4ycfJNF0B/td//ZdxscV6&#10;odJiPpvNpnEH8rGPfQwAcPXVVwO6+fPP/yzuMzZsEAFMVyZctB0eHjbuuzgZ5+Iq29K///u/m81B&#10;bqpxws1J8ctf/nI86UlPAgCccopQsVn3b3zjG80CPcuRC9+vf/3rAQBve9vbzGL15z//ecByv8UF&#10;ossvv9wsOnPjK++ikf3BweFYQBRFZjOZ8o0uTl/3utcZN3Zf+tKXAMvlHuX1T37yE2MUwE1wuged&#10;10Uc3gur39JogQt3L3nJS8z3uQHObz360Y8GdHONrmG5cc57n/zkJxuXgXSxx+D0dK365Cc/2bgi&#10;3LRJgm1T1nHj+6KLLjIyivKR+opukj70oQ+ZDTfKQeoAbrK99rWvNRvnlDGvfe1rAd1wYplQ5vK5&#10;d73rXYC6EORGF+U730ed9L3vfc/oQOqb9eslKCwNRt74xjeaxUEumu7btw+w5NtTn/pUPPOZzwSs&#10;wTM3AmHpKco26jRu7Ds4ONy3cJtZxwdYV1x44bHt4oY6kQvdBOX1gW5mUQfYxgv5uQbbAOd0aZqa&#10;cTgDzvN5GoxEUWSeYzuj/qL7wVqtZtLNeQ6/Sf15yimnGN3BX35zZGTEjA1YLjSa5PliuYCRSXl3&#10;fuMga9up+Tv/G8dSFmEYGjdtXERKdLGRi3S+F6Ko90RahlyMkr+l33l8j9+7MZP6Kbqplrm689vV&#10;kXFJ3Ze5w1e/9TncuFXmHtVp6evlKWkn+1ozgLVwJsgvOuWPMWDxyLfuy93PRazU73suvw5pu2HK&#10;S5FEk+j7PiI94AZkRxcpu90uylUZM80vyDjGL0oboJzbuXMnTjlZ5v+xLpDHkZRhEGg5x7FZ7F0O&#10;iZUX27XVcsjnBwPyvxKyjcw8fHixpCUMpV65ucB+iSRACbKGUVZXgoWm9L/f/vXLAAATwVpMF2Ue&#10;3ZiRclk9vhYA0Kx3zJgy69NuM+u+BNuQqWWtbz9N4Ofal29WabM2QVd5ibY0tgm6rEzSwLjc5NN8&#10;b5JGiLqy7sbFd9Y35Vqn0zGb/J7+diDtpAlZD9qzsBu+LlH4uqFSg/TDZiL37Jq7GztnZcO968k3&#10;oQvnHd1cT6MEHZXz0HFIRAPHQsEyBRDE3DSxjvMSisKc4xovSc0ifFU3g4cqkni6VqsWK1g/LX2i&#10;oq72RkK5VoTIHg9+j+tCAChoX2s1gKGKbBCXPbk/0ry2aiJzkihFSb9fKepGoMou1kGlWgT3RDqR&#10;6KmOumHkBqNf8OH5clOgmzUzi7pxlTaxY6cYbZbVtWy7Ld8vl0TXnbTpfkCqdZ5oOAttL0ZOeQk8&#10;jg24yTBox+BeIbFqMi/z5Hy2eZKdy8Ys8kxitG4mO7nxlW3Ep/DC3rYTpSIzG01Zt2i2G2ipfllY&#10;krVIboKuX7MeI7rhR10PTUerJeVbKpRMH2IaE6ZVXWZ6fqZPYu1Ti21d+1MXnqHPLdbMUCQ15ZPl&#10;Z6kr82dfN5GzDdoAHX1uqSX3zMyI/l+al7yecdLpGNX2WoQa9Cfy/agj3wr9ktngpXtBbph1Opke&#10;Nu6gVaca2cGxoRciilgfUg6+qTvrbyMHsSzy7huNa19w3JHBNjRxODbQJ8sdHBwcHBwcHBwcHBwc&#10;HBwcHBwcHBwcHBwcHI4WeDjGmFm0jKNrwGazaazn6KLiAx/4AADg93//903gebqmIlOGbqkuvvhi&#10;wyaiawxaZdDiPUkSw/x561vfCliWeq9+9asBiCUSrf9ouUirQroEvOiiiwxzh6wc7kA/9rGPNdbz&#10;tGJ/xjOeAQA46aSTAGUy/fqv/zoA4LzzzgMAfPzjHwcsZtNTn/pUw4R673vfC1hW8GSVFQoFY9XI&#10;siMz4v3vfz+glra01KeFPK3WrrjiCsMK+PrXvw5YLsBYB4985CONdSZZdHwPGW/PfOYzjdtGug7J&#10;s+u+8IUvGFdXX/nKVwAAL3zhCwHLrUiz2TTsJLqt+tSnPmV+mVZaltIl4X/+538CAP7kT/4EW7Zs&#10;ASz2Gq1YmY6vfvWr+OxnPwtYLgxp8UfLtkc96lH44Ac/CFhu0sg2uOSSS4wrRVqCknFCRsXll19u&#10;3DWSvcFv0sL08ssvN/eTmZUPds06dXA4FlAsFo3MYn8ji/KNb3yjkRF0n0oGEPv/VVddZeT62972&#10;NsBiQlEmn3jiiUYuU5bToo3y/glPeIJxlff0pz8dAPD9738fsCzDS6WSYW9R9tMl6Utf+lKcfPLJ&#10;AGDkNN0efuhDHwJUvpHtRdYY30MXiw94wAOMBTndA373u98FAOOu7x//8R8NS4osNObrmmuuAZQp&#10;unatWM3SHe4Tn/hEQOUkGVCUQ3w3dconP/lJfPGLXwQsWck0//d//zegDF7Kc7rwZbn+xm/8BqDf&#10;JpuN+L//+z/AYjZfdNFFeO5zJdh43g0kLB3Cd3McQJnn4OBw38Ixs44P5JlZNksZWhdkMpGZRevg&#10;g2VmcT5COR1FkWlDfJ6wGVrUL3n3gtQFSZIYXcDxN9PIcXixWDR/cw7HtNOd+kknnWTYxZxv0ZOE&#10;7dmA72GaOZ6Iki66gegpTw3A2f55bxB45hzH6MzryIikK0U6wJWSlKtxm5SmEmEewEiBTGS55iEE&#10;EmVS0J0W2QXKvoi8DnbPCXttYpUyklL1RLFHvIf84KffxK6aeL7wK/KtdiDl3AmVmaSsruWRz8cK&#10;WI5BtJ/MrLz0MPdoGSRe1i6qw9oG1CK81e1kXk+aymCI5I2Tq2TcOD0xjjtul7ZcKkq7ndkjzL2N&#10;G2S8tbQwb8agy+V9MDNLsN9khb6yyh/bGHzNT314sbSTMNT+p0kjYy1NfIRejpnVkj72qPOeAAA4&#10;Z8sFGMcqAEC0JBmaGpJ5fbeVIgh6ZUPOs6jDvcT+MLPoFpNsGLIXgKx/pHwRWVh6nKCI1PQu/dU6&#10;TNFBkvSyagP9KOu7G7cQq+tRskUaHZGzQVm+tYRFdJX9sacrfeqO7bJutG9JWCA757YhHJL3xL7I&#10;H+PG0nzbh0fXdBxP8DfNGDfMDZku9nGuS/axYxAngLJOAi27gjJE+BukoXEvOFwS3TFWEZ0yVBYG&#10;y3BpFMNV+XtUXfZVIeOkIkYBMmMSeSf7YVF/A4To1FV+NaQOJsflW92O6uq4Y5hZhZKWi+qmSOut&#10;E0eI1O1boGyjhbowszw/wr5ZmRPS7WNDvxkG8q1TtpwNJKKDvESZN1pURp55lktKj1TZ/RV29x16&#10;mVkC0+55DGFnCTTN+liSKgMwjeGHUp6B5iNSl75RV1mH3RZ2zko4mKWGrKVWS1JO46MTKHrq/Utd&#10;VQ4ru6+obKVWswUvlA9zzJBo3yJDrIvEjBU6qegtL9A+okytFDFi7VutRMZ7CzVZG52bU4ZVfcGM&#10;p9qRPEcGX2y5g+Z4zYxhtGDKaQmrxkRPTo2Le8GyMhBDSP58FGRsAiDRMjfsLy0L9h8gc+1InU34&#10;fghPGV62LhUklm7M6z2VfVZ9L8vMSjM3zpkLYHl+sNtDh6MR+dbh4ODg4ODg4ODg4ODg4ODg4ODg&#10;4ODg4ODg4HDUwMMxxsyihR2ZWVEUGUs9+k4nI+nuu+82u8tr1sgOMi0Pad2/bt06Y4XPGB+0EKdV&#10;XrlcNjE6GHMkH0eq2+0aCz+ywWjBT7bP9ddfb6znab3HOFJPfepT8bWvfQ0A8E//9E+AFQ+L+dqz&#10;Z49hHDCuyRVXXAFYsap27tzZZ2lIVsE73vEOQJlBtDAkI4KWarRIueyyy0y8FzLDjKVbtYpLL70U&#10;AAzTjP7myQBotVp9AZoZT4Z5ftaznmXiVp122mmA5Z/1BS94AaAsO9Yd6/UHP/gBYMWlmp+fNywF&#10;ssnIzPrqV79qYu3Q4p/xwBibbM2aNYZR8dOfShBksshYZj/5yU8ME4qWrZddJn7EWb6XXXaZYdPx&#10;93vf+x6gDDPWPa35yJhjO3nyk59smFhkPjBOF60jrrjiCsNQYdnl45/lLWYdHI5mJEli5Dr71Pnn&#10;nw9of2a8wz/4gz8ALBYp+8Tpp59u2EFPecpTAEtPkBH1jGc8A/e///0BS9axH7Pf/NZv/ZZh7JJZ&#10;RZBNubi4aGQc00pG7+LiotErlJ1MK5m8L33pS008MOoiyjrG+xoaGjL3M89/8Rd/AVh67NZbbzUs&#10;4Qc96EGAJYcYh+pNb3oTLrroIsDSKdQxhULBWCHSEp1y6CEPeYh5D587/fTTAcsangzcs846yzCy&#10;GJ+S72XcsDiOjUximVOXUI+/+tWvNvngvbTO73Q65n6+mzI0b8nl4OBw38Axs44PsF7yjCbCZmbt&#10;2cPA71KvB8vMesADHgBYbOFut2t0KNsOx+O0BC4Wi2auQ68O1J9MT7lcNvnIxzrmPGPdunVmvsZv&#10;cF5BvXXxxReb/ORjZ/q+b97JezhGMN+qz6PtyTmQoTWgTZv4Fxq/Ka8H0zQ17BXqNNYPj/1ArMPl&#10;fmVi6Lc8hAjU4tlXi2dPqWKM0ZJ4XSx2NHZoUZ6bhZTzv31LvEz8Ytt1CEalrv2qfGuhJXPccEje&#10;u3w8puVwoPcLUo3fQ9DiPzPu9825fIkHvqQ1jmMTT2dYxxis50a7ZeZMLY3HEfvSJheXGIs7xVBV&#10;yj/UfBSVrdBpSDsbHh5CW9tiht4891uTHwT6yj1/bGPwtf1hZsWpj2IuZlbQlrZ40riM/57xyN9G&#10;NRWGSaEr4+iqBkDykoJpe+wvoTIaHO4bGGZWjpHgp5ZMIAOJjFe900ttry1yLYsaJb8J/IxqynuU&#10;XROhZWIHMVZcN1EZqPdI01KWBWSNaTGVNaZaJP3m9h23Yl9N5j77aqJvFjQ+T3lE2l8XLbQ9Wb9K&#10;NFZfnn3le17v39Y1z3AzMhlhxAcZrwOutbUvUCcV/CAr10SZHMrUSiOtgwgoBxo7qCXXug0pn6Qr&#10;zwyVRrBmlTA6N28UL0BrJsT7SCEeQQnS3yqB9LcCRD8EZLokIcJUYwYpC6yk/ThSZla32zXxnopF&#10;+W6gMckS1R+dqIugoEztrtTH7j3CyI3iOhpNqYfhEUlHSdNTUYbZ2NBaw8zylZlFZMysBJ4pUZ2f&#10;ZQHdDhsG6WO2c3vswr94LtC4TZEys5Ikgq/p57WMPS33dNIIu2dkDXR+SXQtvz9UHgK5xBXV6ZNj&#10;sjZaUtZRBxFaHWnvra70G7+gbdCw1H20ITpsUWNeNRL51q4ZYdRtu+tO7NkrDLFWS/uP1gFZeqkX&#10;ZQxzbRfsz57nZSxyjWPFfBj2UifFumnx+LJ5o8z5107LeG1iRNZNR0rjKHkah1LbcEXZW6n2Iy/y&#10;ESirnLH8Qh3LUE7FcYqwTBZ7Dj16Ma/35DjPxhLo961rvvlbnnPMrGMPg2rawcHBwcHBwcHBwcHB&#10;wcHBwcHBwcHBwcHBweGogIdjjJlFix8iTVNjycYdZVrF//jHPzYWebTse/zjHw8AhskzOztrWDCM&#10;fULrd1qN22B8EVqq0hrQtl5lDBMyAWhleMMNN5iYULRiZzrGxsbM81deeSVgWTXSKv7mm282TCjb&#10;UhFWvJNut9tjUQuLoXXhhRcCahWYtxCkVSKZWsPDw/jOd74DWHmkz/0LLrjAPMdYU/wGrd/uvPNO&#10;w17L55WWmR/72Mfw/Oc/H7B24vl9xo665JJLDEvq9ttvBwBjdWlbkdKqn2V/3XXXAcpqo5UoWW3M&#10;6y9/+UtA49gwTawDtiXGvvI8z8TeIlOEjATm8xvf+IYpY7YhWnb+/Oc/N8+NjYmVC8uO6UvT1DC5&#10;aOFKtgTzfNNNNxlGF9sCkWfZOTgcC2g0GqbNkhnJmIK/+Zu/ado+42mw/TM21Lp16/Cwhz0MsPot&#10;ZR8Zmk95ylOMHCIoq4jPfe5z5j1kF9CanPJu7969JuYe9QOZuEEQGBnF/ku5wnRdfPHFRp5SBv/P&#10;//wPAOA5z3kOoHKNVuef//znAY3/CGXeQnUJGa58D1m6P/+5xMG47LLLTMwu4kc/+hGgzC6mjeVy&#10;zjnnAJYsvu2224yl/A033NBzL1m3Z599tpGrzDNZcpSXYRgaXZZnxZ1xxhmAvpd6i/VCC/xisWjS&#10;SnlKNhktzBwcHO5bOGbW8QXKSspO2zqZ9Ui2cD4O1YEyswbFxVquzqkbgyAwunFqagqw5hwZ0yM0&#10;7YzzPqaLemt6etp4imC75fyEY/AnPvGJ5p18jnOpWq1m/qYu4r2cyy3W5nDXPo17HEg5hKH0CcYb&#10;KRRKKGq8JTOvUOvoZkPTnHRNWZN9RbBO4jhGHMs9q9dJuaRalgW/ZBhZoVp5B4F8i/FkkiABQ0u2&#10;IOU7AymHKz4j3in2NbdjZK08Hxckz3WNdVMsk5mFA8T/z96bR3tyVfe9n1NVv+n+fnfseVBr7tYA&#10;QkhMFpMQyGAMAdtgk2D87Pc84GQ5TuI4eW/lZWXwil+Gh4kfjp0QjxjHmCExg5gMZpA1AhKSkFpS&#10;q2f1eLvv/Jur6rw/9tnnV7fu7UYSkpDw+d71W3VrPuPep87Z372fmlVzmZmlGMWYitbGaXGoJs7S&#10;PR0yGEqZjY1Le9d20ul1/TdYbygPOHJCvp0eceO34QCuvkLGOpNNaWcX7hImxdGD0sa3bN7o+1S0&#10;xm5c8v7cZGa5xuAKsZc5jx55RMVZ09cyKbNKz7GvBlJef/+d/4i6Fa8BLSNy3vTleY2k4WPSDAZS&#10;9oGZ9XRD6rfMGDAFnaqMg9ixQYoMhLKHA2VmKaMnZ21styySdy3356k1NSaOYIiM0XWb0Wep72L0&#10;tEWXHDgu8ep7Vq6ZXTxBPCYvieuy7bsYQNZ16Lnls4xNS9vLXF6VcZYp88xaUicjNT16rpok/v/V&#10;nIvV+/4+l+dOX9IRFeIfVlx/SRx7JHIxp3LHzDIptJdFvzQS6T+NmjA/q04mG5vgQh/5hMSZ6JgL&#10;NlzGVEO+oTbNyHaq5pg7OBYUVf+/xidS1vKYY67Uk7qP8zTsi1yy7qWqY4nAuPycXZL6OT0r86WD&#10;YZsolsRNTsq37WRL+nhrTLY2bYCPleV0vGtfo2aTYZSRpfg+MLOiqNCWlU3ndIvqDY3nVETiGFEj&#10;dtDQMyErjq2kcbViJ/czclaGrn2flXL1Y+Uk9mOWxpiUXaMh21wZREmMdbHmMnds4BiOy33RwwtL&#10;86x0ZDzUdX3p/ke/AUDfyvE0TT1bLHN1MHTp6vbkmt6g45nJnv3lxizFGNR9xxDra1xJJ9NrSY3M&#10;6c1hX47Fmdw37drLJRdczpWXiMeanRtlnrNqJc/NSNpWjSa27+TQUO6vGJEvtYqb00+qDJWVzjpY&#10;oxtXozw+EKxuA8VjI72tJ8///IDnDgzPs8Us/YjWCc5ms+kHlDrZqQsJaZqO6MLu40on1fSemZkZ&#10;/395IUMnDqMoYutWoVXqwoUOhvWevBA4T4WYDhg0zfPz82sWGnTCLo7jNQGNywtOCwsL/qNKJ1n1&#10;fv1Abbfb/nqdbNWy0muKrhnLk7Wa55mZGS+AiwIOlw+dsNCFwwsuuAAKC0y9Xs8vXhU/yiiUfbPZ&#10;9AswWj/6EamT2bt27fLn9NlazvrBe+LECS+cNY96rTGGTZskYK2WnX7Y6ruWlpb8M7XMRnR8wdLS&#10;km9XCp1U18W2paUln1bNsz630Wj4Mtf3a5r1Az6KojXtVBfndJJhfHzcl58P4lhyhVIOnh0Q8FxG&#10;tVr1A3OdhFK3n0tLS76d68SWtneVwUWZV3YdqP3p5MmTXjboVvuYyrk0Tf0z9ZxC5XZxwk1lhaan&#10;Vqtx8qQEVld9ofkqLr7oBJluVZaq3K/X6/79RXdEAHfeeScA/+2//bc1C0NHjoi7CF1w+p3f+R2/&#10;GKUyQWVVv9/37y+Wo57DlaGeU1mp+k8XsyjUmbpGLOo7XDmprNTnlScQkyTxcrFch6qjKMhOvaYs&#10;pwMCAp4ehMWsHwyo7lD9onpD664INf5TuVp06fdkFrNUNxaNEFRv6v3aTvQ58/Pzvp2pfNdrNe3H&#10;jx/3+kC/OXRsXNSZmm79BtFvKzVge9GLXuS/F1U3qy5aXl727/WLFW4crwZoK51FxiclHQM3kdtz&#10;13ZcAPhut89gIDq2vGC1siJ6LI6Nf1fkXELpu3SbJAmxm3Tqu0DvfqLWJmDdzJpfbZJrdcI7NSnJ&#10;mFzfNVJGi6no7E999aNya6NHZVKuX+5LGxhYeVcUrf7+eyZhzbkXgPwCVuH/snOZilvIy2zOoC/j&#10;h9qY1JNOzvUGA1ot9+3lFhVv/5YYAGVuwvrqK/Zw+qS4brr4gp0AtBrSlmNXrsNel3pNF21dfbi9&#10;J4K1ve8cWDNhV94vYv1zkY0wrn0kseTDukVYda1mc0Mlkj6gi1mJW8wyS9Iff+Gdf5/NNelTU8hY&#10;ctiVd7bqk+TqttFN+OscesDTBVe/zq3fCIbIzbBHubRh7260IKazTO73+tfVj3EX5VFK7hZAdKI9&#10;i0R2LQzm/cJ25K5pu8XxhaHMt8wunODwKdEBj58Wl64btktf6zrXaCfOHiN2bvDqzoWpyremWzhu&#10;93ssD+R7JHcLIX7E4NK+nptBn1Vr/Tm9T88V9/V/Xczqq05z71zVft2CiHFlqG3d5LBpgyxCZW4q&#10;tddxCwA9V0+poVKRPqSLT2MV6WPZUkScSb5nxuW76qId8v27c0L6WovJkUtItyjNQLbjddG1ddMg&#10;dX05dbJPyyV2izg2Mpxekm+4lY5zxZtLWitVw3jLuYZzerheEXkQO7kQ0yDKpc5Mfo55JpOvXczy&#10;riufDbg2Ho9UouqLzNX4yK2cyL0iKhWnQ5zrvSwbejd83uWk09W+XE3OwOn2uUUpX3XzN8yGDIby&#10;f6Um5dCccN+0VUlYypC6EgtcP57NpU995xHRTY/sf4SVrowtkqZcc2ZF5msz48YZeYZ1i2DaxRPn&#10;Wrjm+m6SGP+tr4t0xfG4H9dpH9Be4ixx2sttP65r1aQtqxFJxS1qmUFENHTzx6mce9V1rwXg0m1C&#10;zrhofDeJW6Dt953M6bvyqUqbjqpVhm4sWu6/Txnruh50cOUxGtuur08Dnns4T60GBAQEBAQEBAQE&#10;BAQEBAQEBAQEBAQEBAQEBHx/YXieMbPUOlAt3pW5QsFCXC3+kiTx1odqGVe25O71ep7ho9bjamGu&#10;1glFdoBCLfb0+QsLC/45ekytC4tuk9QyXfNRtJbU1XK1aiy7Zjp16pTPr66k6/2a1qKbQd0qM0st&#10;D+M49uWgadRr1Zq+Vqt5i8Vjx8RCTffHx8d9WWt69JodO8QVQ57n3mJSy1Ot+pUplee5X+HXlXCt&#10;A70mTVP/bLWKVBQZEQpldKnrq0aj4a1NtX7U1YiyJ4rMs3J5Fll2+r9ahmob1LKcnp725VhmrA0G&#10;A/9sTa++Q8t8amrKp1UZFEXLZ1ya9TnaBtUKVdkSZVecAQHPZVSrVd9vtY8XWVPaz5QZOaL/y7bT&#10;6Xi5qjJG+6q6BVpYWPBySOWs3q+yZ3x83Pc37VNqHa39WmUoBRaryrxHHnnEu9jTPqrQvtpoNPz7&#10;ymynIotTZYTmXWWOsh8eeeQR7zJQdZOee+Mb3wiuDPQ5mp4iy0nLuMx8U32zvLzsZb5C5ZrKmlar&#10;tYpdTKHsi256VQeWWVfKtKpUKr7s9T69xhjj79d3qN4o6/OAgICnB4GZ9YMB1TdaV6oDVL5aaz07&#10;SNlKeq3qiCfLzFL3sfqc2dlZP7ZV3aG6XnXjwYMH16Sx+K2Ac3erOuSqq8SNjX7f7Nu3D5z+0PGz&#10;bjWvBw4IW+CKK67wzykzxqy1vi3re5XZpWnv9JbJYseScu6B9FqFMcb3G3W3Fjn70Y6z2jbG+nLU&#10;8u10nTsgp/OstSOXcM4d1+hNCUZpBc6i29e3szLOoyHGMbPamYw19p9+GIB7HrkNgGhyAGPy/nbq&#10;GG4N1+e7Uj/Phu1rkZmlHqDKroIiO7LOLlrYUxhDEUX0nautpCr16i28jbiABDh2UtrkQ4/JN+HM&#10;ZvmeveTiC8kdk6vh6q5acd/V3i1f6t1MGVcjnjFWTvQ6WN1azoOnm5nl2qRd42bQkDgGRj2TMVjc&#10;d8z5ZRkTvvFlP8p1l/4QAJO4b/SeGz/XJkkH8r+y+cquMwO+V7j6LTGzjDUYHGvKuX/TPlJsil5E&#10;uW6ipE4ix4wwAzLH7NDtMHJzVQxYVjelbZmPOL0g/WauI/NBC/0zLPZkDmepL/M/uZOT41Mi002S&#10;UW9Ku8pT6WNF7zSouz/nolXFm2eauQzJvmRIz+m+uLssZXbda1fLmoGWi9u31o7asOs/6u5Qy9Va&#10;g03lGmWoVCuSV903uWE4lGuUMZq7adeJ6gbStnumYz1NNWWuasu4zGNtntjGtmlhaW2ORUZFSPnE&#10;bssgIndu36rO3WGzKnpLGXntbpszbdHxy25bcSy5aiVm44yM3fS7qtVwDE3nLtEOR0zgkfvKsl44&#10;HzOrfO3TD2Ukm8SM3PiV3AmqO1RsdE4donrU5qlvA37MU2I0GQOD3NVvJu19mEs9L63MMTsnHlts&#10;4uYKt4h8bUw4NpYxHO/KPOfRkzIXcuyM7J88K/fOLc7Sd+6GnZjGJvKOxLntbDRqxM5loM2lbw1S&#10;13+dnM/zgXcr6uHyYa1dM45RWT7SrQm5Ms1d1zDO5aYdyAEziKkhiWwaaUNNI3M0OzcK6/DSrXvY&#10;tflyALZNiDeZGo4J7NrY0lKbsWY53I+kQ/pfqT2dj3W1hqO5DjwzK+it5xvOV/MBAQEBAQEBAQEB&#10;AQEBAQEBAQEBAQEBAQEBAd9XGJ5nzCy1mFOLwfHxcW/R5leOHQaDwRoreL1PmTtLS0trrPDVGlDZ&#10;R/V63VszrbKWK1j+WWu99Z9aCpZjO/X7fc/CKfuLr9fra1hBZcv5Xq/nrQeVFaCMhKJVfDmWi0Kt&#10;C/M89+d0FV7zpfnpdDreWqYcKyrPc5/XclwttdzftGnTmiDKuq/vbLfbng2gLCmFllOe555Rofep&#10;haema3Z21rMJtMyL9V1mLml6ijGn9JimR9uAWqpOTEx4S06tl3IA6jzPPdNA06b1u7i46MtI81Fm&#10;0LVaLX9O20KZhVVk8JXbpLazwMwKeD4hiiIvR7QvaJ/qdru+/yuUqamyqtfreTmosre8X61Wfb8t&#10;MncpyIxut+uPlWM6KUNqeXnZHyszEPr9vpc15dh72kcbjYZnhiqLq8xqXVxc9MyHMoOhGLNK36Xl&#10;U2byxnHs79drVZ5Za3356btU1qh8SdN0le6iIO+LDFJl06rM03RomeV57utDmV7lmCyNRsPLPk2P&#10;psNa659Vjn9Y1vkBAQFPDwIz6wcDxXqkwI5V2Wut9TpNZa5CZfuTZWaVYwMvLy/77wkdd6u+0Oce&#10;O3bMtzO9RtOqcn52dta/V/Wl6oLi95p6RFC9oeMA3d+zZ4//5lB9VfSSUY6VpXpH0zdIuxgXLkkD&#10;t5fLgwLrqozhUPJsjCn0hdUW0QpjDLmLb3T0tIwdrMazyKOC1bmzKHe7yrzJoyGD2MVwiaQcvvLN&#10;LwJw8PRDAKSNDrbh4m44JkXLxfXotuW44Mno2ydzrcACmbutzMzSbdGSvkyAyl1cm3q9Tl8ZEJ6p&#10;JtdU6zVfLw/tkxhqh0+6+YQp9/27ssSVV+wGIHUx0LZtkXNpT/pINY6puHopM7NG0q2YQDmqR/Jy&#10;4s+FZ4iZlbm0D1ycncxaHzOrmkv/rbiYWdWO9McLJy7lJ3/43QBMG5lDYSgdYSxp+RhBKiPKVv4B&#10;3yt07mD1N36UVzwzyzNntBEWmplWh2dkxXIgi5ynIdMjdTEAU+uYHZG091P90xxflG+VE7Mih846&#10;RlbXOhmatInGHDujIdvUsUljF7tnaWnBxyDKhi4/rj9u3ig6IalUWHD9TPuv7z9W7rF29f8C+Uf2&#10;V983GnIU9+V/ZX8NXfmqrBDZLM9RVq3qBB8/qcDAzRwzRb/3NH/YyF9Trbo+FjtWzjAhcyI27bvr&#10;XbyhqC/3TFan2bPragD27JBtxcr9TeSbqpLXiZzwbESu38byrv6KvODs0gKZayYLyzLH1nBx/4yF&#10;zZv0e0/a18ykzJlVHctmOMy8vhkxs8pYp89/H5hZVFiHmeW2Lu3WmjX5MBobzdVvZKyX76o3tP0W&#10;YRLJ40CZrq5PLfcXObUgsat7SJuOG/Kcnutbtppz/6P3AvDgYw8A0BmK3qk79lZUi8hcBx66eJaN&#10;cfet3Jex1dLSIh3Xb5Q2VWs4+TwmdVirV8hcGlVOVxybyxjj4x3qGGjo9kdzxQMqkXtmQ9LWashc&#10;aOJYgml3gO1J+VVcg0sliVRcfLhWtIELNl0GwLVXvAyA3TulbceuvS2cWWHzBpEJxsUC1DqMbLSG&#10;Hej3S0y89Q+NBKNvM/5AYGY93/DMS5aAgICAgICAgICAgICAgICAgICAgICAgICAgKcIw/OMmVW2&#10;dMvz3FsTFi31datW62oVqNajyqpZXFz0VuNla/GRv/PE/19mvejKtj6fglW+snR0hT/LMv9+9Qmv&#10;lo/FWCb6TF0Z1+3MzMyaOE2admUyRVG0Ji6XosjkUesSPaYoxqNR68qTJ8Vnq1rpnzx50ls+ah61&#10;PLV+jDGeRaB5Lqd1enraX6OWvsWYNLi0qjW/Xltmo509e9aXuZa1pmNpacm3Cy07fYdeMxgMfF7L&#10;cWO0LQ0GA/9sfZfWnT6/GJdH2RZaZrVazd+vVqKafs3f/Pz8GkaGtoWiZbSmSd+l7VWhzw0IeD6g&#10;3W77dq/9rti3tL9on1CrbZWLlUrFx5TTvlhmEG3YsGEN86j8vNOnT/v7VZ5rX1fZMz097eWG6gLt&#10;f3mer4nRUbaGHwwGPq/Hj4u1lrKENV3VatWnTfOoadR0TE1NefmubCuNX1iM/aiyW2WFyppOp+Nl&#10;tsrFso4bHx/3LLKdO3fCOsyMTqfj66zMilP0er01lv/6Dk3XYDDwukd1U9FSXtOo6dd6LcblCggI&#10;ePqgMigws57f0HpR+boe81V1geoyrR9lOz1ZZpZeU2RY6fu1zWi6VM53u13/HaTpUV2m6SnGaNTn&#10;6f3F7wvVK6r/VEdp2ywyx/RdytCanJxc872o8b18jMbIstJ1cV5cLKUklnKNE9k3xvgyGsXnlG2j&#10;KvlM7SiWrqIcsyPLMm/tHckryHDpyCB18SrUotqXi2NWDE2fE3NHAGhuknr53N98CoD5oXj46FWW&#10;SGvyLdfL3HjLvcvTFOBJ2r8+iWvVUt7k52RmKeJ89NzyueFQynJ8fJxuz30/a5wRV65jrSZ9Fw/r&#10;nvuEmXZyQfa375TYHYNehzOz0vYv3CEMvu2bZWz3giv2AHD4wGNUlSGnDIA1rIRiAlfLPOsSX75j&#10;DcpW4+e9Y/1z52Nm9VyMlxxLYqRd1nLpE5We2+9J30qW6vzKz/w6ADORizltncW/GaO/Is+q10de&#10;YAKeTrh29iSYWcUacCJixNqMpd1nsfuGocvQsUeGVrY9I+f++r6/Zm4g8rifuW8oF4svr0q9L6cL&#10;tHORHzaRZ1sXjyupSrqGgwGTLWlPdScHB13XRx1Fan5xgVrLzdP4GFmOfaFywUS+f+k53U/TrND3&#10;VB673XWYWcqSzHT+yAfEMl7IOBIYVkvUCShL7gtZZYzqDd1GJlmrC1LZj6gw7En+Yxczq1Ubsa0A&#10;bMdQSaWsJmLRYbsvkLiUF8yIzNqa7KDiGC2ac31ud0nmjBaXl0hdM+mqNyado0oqbJ4UFsziorK2&#10;pB8rG7bi2GSsI3tXY3XZf7+ZWZ61rCy7XNJjrcXY1XOgudMhWpfVOBrNKzq9670ruThZuRnFZlzp&#10;yzhiqLHnKgM6rk8sD+X7/di86OODpyTO52PHHmZ5IN/xQ8foqrRcGiuS5k6vTd/FvzKxpCd2W40j&#10;F1dj6o4tpWwrZWG1O5KGbq/jx4CjdjrSTT6emEPsYmbFseRvOMjIHeNQy6MSu3pVz1K9AVEmz665&#10;eGs169hbmYvZuhKTd+SZWyZkfuEFe64H4IpLXwjA5rFt1F0cLY0RFxVitkWuv4wYWXJNOUYao+66&#10;BtLXS3oqMLOed3jmJUtAQEBAQEBAQEBAQEBAQEBAQEBAQEBAQEBAwFOE4XnGzAp4bkEtFtTaS5la&#10;lUrFn1MrfLWALFpUlllEaqVYtN7Ua9SypWwRGhAQ8LcPajk1GAw886fMRlULpG63u4b1qKwnlUu6&#10;X7xP5ZnuB9kTEBDwtwGBmRUwOzsLTtcW2wOFsfqIdTTSjeVx/bOBIqNJ06hbz6hyKH5XKPSaSqXi&#10;vR8oI0vHBsqwTvMMNF6jWoKrdfAaJk0R5zt37rGFjVx+/LNHFufFGFIUrrFG8pMxoG3F6rtrxDr7&#10;zz7zxwAspcJcmxueorVF8nZ6QbxKTG5wHkb6MgYqYtR/lS1h1tjGrmHlnDPGCjoVgTXWx685JzOr&#10;sF+2wFZ2WpIkGFc/nb7UpSanNT5OpydskwNHhHm+2JNrN20VC/GNM1PcddvXAag49tVrXvkKeYCz&#10;jm82GvTbwhg/FzNrddpd+/T1IyfP1yJgbXtSK/wiRn3PPbs0To3sqJ0kiWzPx8yqWLftydi41hWG&#10;5YzZwo+97l0AXDIlMcUYOq8KlXEGHeknjbpY0ytrMODpgpRn38XFiXX+Ja5RrUhd4dqrIySiVZBZ&#10;qLpLlt39Q6T9VuvSFiIGnLHiMWL/ob0AHJrdD8A8c/Qr0pdsInM6w1i2GmcvqwxG/0eSgNSuZpGZ&#10;PPJsGGUiRS4ejmfMmBwbOe8WLibhSNZo245W/S8YycXV/5fP6f7qc8pc0/2c6NzyvbAfI+keyecn&#10;Cfes2LHrYlcOSSZ9q5LVqaYinxPH0MqWpZ73OIbWnguuZDyRsVfmnPVkXVevjiVjLXQGUodVx4JW&#10;ltxYbZxEyzh1eXPCOHHMKlOQaRofUA8Ucz4Sy/KPceVT1hHPBLx8TWyhPpzsdXLxfMwsjZnlWXaM&#10;Yl9mubRJ1X+qG0wlJndMrFNLMmZqTEhdtrNlctcnFnPxIPOlO74AwL7jwgzOa0PSROpF+1TuGI3a&#10;j4ptS8s3KrF9I+yoJtaMFfR4MZbneu21VEelGGl5lpBo3Dh/qesvjg2OK0OAyLXpeiztzfYdGyyr&#10;kzgGMEMX/60ibfGinZcDsHvnVezZJHG0WogOqiDXnp1fYMv0drl9KGVVj0Xv9B0jsRKP6rbMzBrt&#10;r1NmhfQHPD9gCItZAd8DwmJWQEDA9wPrLWbppJPKiLCYFRAQEPDkERazAlT/DQYDrx/LbvGKdan6&#10;8ftRv+u9W4+VF1aiKPLjh/JCV61W83ndsWMHFMYGq9yyG5mkUS98OrlX3B/97yZ71rlWF0JWT7sV&#10;9/OCp79SPlYNR9xkk1vEsm4SLIv6tHNZzFpKxc3Rn9/yRwAs5uI2bDk7TXOz9OnZZVngGpt0BkJD&#10;txhUmEz73hez1m8f1kCmbr3cJTp56t9YyHN5MUtdJBljRuND9/05dBNU9UbDf5M+flomHg89Lm6L&#10;U/eWVrNJ5hbxrrhMgtTv2X0JACcOHwZgZWmeTdPizlLxhBaz3J5OuqqLs3Pi6VjMAiLnntG7GUyk&#10;nfQy52oOSIxzUVVazKp2ZWFzhq28/XU/CcBlU+Ju0bhJ9mYySd8tZo2FxaxnCFKeVefKFJVvmSFz&#10;7rdytwCRu7asi8NEOX3nMrBedW0AaePzSJ8/uXiI0wtHAZidk0WtUx3ZDsf6DBPnjjCRdOhEe5a4&#10;hat4QOYm4VX+pF4OuAnwPMFYt2iTqZuw1YtZGEseOcNEv5jldtfRLeVj5fb/RKFuYFejNLlfgi3I&#10;Ju/izmE9GT6S/a7uyLDuHXGhjACSzG1tlSSTflZ1E/91I31ssCBv2dzawjW7X+z+F721cFZc3i3M&#10;OtePecTWrbIAoIufzYb07WYyQRXnfk5durlt4uTqcDDwuqxsZVDM+XNtMUsX8n2z8Ptm5KLOobyY&#10;FRmLzaUNluWsdyOZwADpGz23TVzez3CKA6ceAeChw/cB8Mjj35FrjXP1XBswTJxRgdfb0hZHxinF&#10;EnZp03J1Bf5kF7PWUSWF1uzgyseXYRYTG9c+XNEVDWdA+pG2b23T3g2q6+NVxojdwlTakWucnQhT&#10;zRkAtk/s5Ede+nYAttSkTWvbbLcHjNfkW6ORSF8wbnGcoSsPU/F5XLuYNarL8iJ0FBaznnd45iVL&#10;QEBAQEBAQEBAQEBAQEBAQEBAQEBAQEBAQMBThCEwswK+BwRmVkBAwPcDgZkVEBAQ8MwgMLMCtJ7a&#10;7TZLS2LlrXpS9a+2DWPM93WMrt8VRdaVopwuY8yacYC26Uaj4dv1hg0bVl2j90RRgnEWwtZbnws0&#10;5wa7hl002nfpMeucU3aN7JbtpFdhtWX1agtuq26K4j4r+TwAp1fErd7HPvenACwjzKx2tEBjo+Rn&#10;vivHkoaU4dA6i/GS9TKAce6nBKUyH9HJHIr769vR2lWW6K6uSibVUSHfZReLfkyYpcSRY865kuyn&#10;8h0axbGvx6WOsM5Oz4u7ta66qc4t01PCWNi5dQsUXEr1V+TaShzhPPatYY+tC7VsL1naP/vMLNlm&#10;jl3TzSXPKYaKkT6QKDOrL9tGTxhoE+lG3nbjOwG4fOZKcO6iAFrxJL22+9Z3zCx1+xjwdMHNizh2&#10;jLbjDEPuSEWpFnns2puSSeOMMx1xc9Ycc983iFx4bPZBAA6f2kc7FZZiL5Nvn6VMrskafVLnXjCP&#10;V7dh7wotzgvtG9lqW3TMMWzimVjKpIgK51AZGDlfeazHllp/DFEcszwVKEu2fPR8yAtXlO/WsjCM&#10;ymUk7+WfgR36sopdOUSeaaMMtoREXQ+mcqwZi3waLstzbC9iqipjry0zuwCYaW0EoBYJAyYfxly2&#10;S5imFeS7t4L01YQaVaS/e/ePzj2hUpqifFhgn7r3qhwrlJPVunEyb7WeeGbhGUzxWh0ykouub+Rm&#10;jQ5RaFsy5J6x5+937/CujZMhC33pW5WatOFFhAV95PQBvr3vmwA8cvQBAAYV6VtZ1enW2oDcuRdc&#10;z63gGni3lNKPV8PluczIKjC2NB+rmd2KUnloHWrfHMbELt9arcoGT3GsMoaj9u7K0bN03XOqSZ1a&#10;Iu0t78s1g67cr+42p5IZLhsXN4MvuuQlAFy4/SIAxs0MNaQPJIgOSjNXL1b1WGUkd0pQNhlmHWaW&#10;p7MGPF+wfi8OCAgICAgICAgICAgICAgICAgICAgICAgICHgOwBCYWQHfA3TVPTCzAgICnk2oXOj3&#10;+zRcMFtlDigqFbHw6fV6/v+yRXZgZgUEBASsRtHKOTCz/nZCdWa73WZ5eRkKbUB1oY8bUWBDleNQ&#10;PRvQb4c4js/JzCpa7I8shuW+VqsFLmaW3t9sitW6fsPo/ZVKrWDxq1boq3fXP1geP9hzn1Nr4YLl&#10;eLnXrLasdhbyzrJbLY/TpEvbCqvu0KzE7vjLv/pzAJad9fig1qY2I+9ZHkp8LY2DY13MmrL1sqBY&#10;zmqFL6l8UsysAmvJv6dEWdM7jC3me/Vzqom0126/Rxy78Z5rn72BtNsM6+VX5tKURs7C3bGvht0O&#10;zYZYe+OsvefPCGNtelzayY5tW5g9Jdb45ZyuQsny3zNWfLmW20QJTzMzK67IVplZvUyZWdaXWSWX&#10;dl/pSxk0+iLTm/1p/s5rfgKAPZteCEDNXduKJum2V8fMCsysZwa5a8s+hl8ckbs6T137UPZUZkR2&#10;9U2focbISk8BcGj2MQAOn3oYgKXBWfKaXG9dDJ925uR+pU8er47jo21xxAY1Xo4pY3XUR93WRkKb&#10;AYyLDTU653QJOSCsSWVmjdg92h+iQl/QdzgZmK++rnhu9b78r4wsfd7qLlbqv2XZtU5/G8kwfWde&#10;eL9A5UBaiNPlmb/upKYjJvZxtGJlaGUisybqwpo0g4SFEyLnbU/SuHPbxQBceZmwKLdP7KLp2CxV&#10;RI4ljqEVUadiHVvLCpNLmVn5UGRVxeSFGGYlmWPknTmmUEayfXbHe64u47UxKlXej2Jo2TXy2WOd&#10;utNcKOMrUv2RdJlPJe4cjr1438FvA7Dv+MMcPbsfgIWBsB4bG6QuT7j4dI2JKlkksrOsZ4vMsVF8&#10;L5d+HzPLHTd5oV7cId/uRttyjkftvXCmVC5GxztptIaZlUXy7KFryznZKB9Op2ofUZ0Qm4Sq0zeR&#10;i6GntNIkkge3zBTdQ9Lerrn4OgCuv/aHANg5fSGTbAKg68ZwSS7zQK3qJAAmjQsyZjU0ph/rxcwa&#10;BRpcdTzguYtQUwEBAQEBAQEBAQEBAQEBAQEBAQEBAQEBAQHPWRgCMyvge0BgZgUEBHw/oHLhycbM&#10;UgRmVkBAQMD6CMysgCJ7SfWjtgHd1zZgjPGMJh3HP5vQdERRNGIHlRhZRf2t1+h2clKseeM49u1b&#10;27Ter3mu18ewjukygrfbLhzT/9c7h1hSr7KqLkL3z2MtvWrP5dFZzttI6mmY9Oki7Iq9R+8D4Jav&#10;/08AlhFL8bzRJmpJ2vqJMCL6LmYOjuGxKq0exX1nLe7K2KjV+BqGxtp8FNkSPuZJmZFUKDq1tB9Z&#10;qguqiTAKOr0uccUxGTw7X+ous7kfL1oXV6jrvlGTqlw77HYZb8q4sF6TZ7YXhbEWuXhFtWqVQU/K&#10;+FxMMbGBd+XiK2t1PT1bzCwtq1HMLHn/KGZWgZllHTOrJ+XUTGcAqLXHecsPCTPrqu3XAtBwDI8m&#10;E56Z1awL+yMws54ZVB1zAT83ktJPXT0qM9Mx7/qOjbViFxka6duPnpQYWY+d2AvAUjor99b6DKK2&#10;3GdlO1QmTg0y17zLTTAuHIh8v3dYw0wc7eclCVaMMRjl8t5RHCu5bzUbS3XPatbWk2Vm+ee4OIMe&#10;dtR/dTvqjaN8lPubv2oddk8Z1o7iN46g+ZLj0n/lTKIMmcwxT1O5plUZp+HiaLUXnAxfFrl2wQ6J&#10;M3TN7hczYWV81jISD7KO7FcYo2ZFB9aNMFwS985MHgPZkMi69uCYv6MYh1o+8TrMrHL5PPOIotXt&#10;iUJ78/uleIywVt5SYO5ETn97ZqILVDeodEmdjj082AfAV+/8KgCzy8dpW4k7p8ys6rTopvkVYfbW&#10;Wgl5qe1FjlamsariPPIyXGOSpVrmRd1SKmvVV8V8GT3mcD721wjyEpuNWPja7fSNQ9du02K8UJdW&#10;Zfn7Od408205UTmQy5M0O/WsQStzuicVPXPprj0AbJ7cyUsuvQGA5SWRfZMNYWqNV+SeKEs8o7Fc&#10;036cQe5jfikiFXRryiDguYpQUwEBAQEBAQEBAQEBAQEBAQEBAQEBAQEBAQHPWRgCMyvge0BgZgUE&#10;BHw/cD5mlkKtgQIzKyAgIOCJIzCzAnQ8XoxBpeP5MkOrGCerGJvq2UKxTY3iM0iaPFvIXVP8rtAx&#10;wsTEBLg863hC79drdTwwNjaGdbFLzok1Ft5FPNlzqy2FdRRibFSy/gcbufheRuoljXv0EJbFfQfv&#10;AuBLd30OgEUrluFpvUPekOtNQ57THkj8Ff+Ntg4zy66ybF99zlCOVVE4/ySYWWpoXowPpm8tM7Pi&#10;SOqy3+97lpUytPo9FwsoMl5+DZ2Fercv9arXklsxQQfGXeysxMX+6Lbl2gjjY9uMsDo9eaEMNIaQ&#10;xlvB1c+zzczSmFl5XGZmZcSxsNAqVpgZcV+2k5lYvJulGj/6ih8H4IU7rwfHyNLtKGaWjKlzb+Ee&#10;8HSiGrtvGdf8+sMu/bQrh6pu7sTVs/b9Bc7w7UPfBODxhUNybCCMLMalLQyrHRZ7wh4ZIM9LGo6t&#10;aIzvt9oXlYUV+33jWR7rNFMAbJR7Cad9XWPurGJmpS4fa5idTi6YuCArV58TubT+udX7pfuUharX&#10;2rhwjWyVdaT5s6Yoh9x9JZkMaxkzPhagrWIcy1fj+GgfLzKCPJPYPaaaSBsYtB1tahjRiKXfVY2b&#10;axs4vefYPU0m+KE9rwVgU30nAJPRFgBixqlZjacl/V7DCmU9kYVJDBHuO7nEzNI4aJmJwL3Pl5UX&#10;3nrtM49y3Ex8uyju2zJX2tdd5mK1QY4OLTQfPkZcJgXUj1c4NhRG1jcfvQ2ABx/7DgBxM6fn2I7H&#10;5g+7Y/KciQ3CgF3qLhX0naQ7dnSr2MVGi/N4xMxy5dpzMey0/whcjvzzVpd5VGhfoyYpz5PsrW7v&#10;xpeZa5N5jnGMZlwZK1Ns6J6XY31krjID3jj2VYyh4q5J3LMjdy5PJV8mjdhQl/a5ckb0lLIPd2y4&#10;hJtf/aMATCVyTQOJH5e7mHGt6pSPmaW5GvXbUd8s6+DAzHr+IdRUQEBAQMDzDsaIe4bir4zy+fWu&#10;CQgICAgICFgN1ZnFyfEkSUiShFqttuoXRRFpmn5fXAzCaIFK07veT6+p1+uMjY0xNjZGo9Gg0WhQ&#10;rVb9IofmO8sysiwjiiKiKFr1LEN6/p/NR7/yufP+sjU/TAomxRpZ7MndT/fll2JN6s9lkZUfOZAB&#10;GQM7YGAHmCqYqrgis0lOFmf0sj69rO+P6XPRXwFaBuX94m9d2Kjguqv4M+4X+f+MdZPa7qcwVtwt&#10;FRey9BqbZtg0wxhDbCJiE8nCVC6TwcYYkiTx/6eDHumgx1ijxlijRjWGagzTE2Nk/S5Zv8vy4gLL&#10;iwsM+z2G/R6DfpdBv8tEa8xN8Fmf1uczciMT08WfbwOugPM8933CIj/j/linXQQ83ZD+kg4y0kHG&#10;YDBkMBiSZZmvM2IDsSFlQMqAxXyexXyekwtHOHzsMQ4fe4yl7ixL3VnSpEuadBnGHYZxh4HpYmtD&#10;bG2IGbOYMQsNoAF5ZMijmDyKse6n6TEkGBIiGxPlhig3JETyyyHJIbY5sc2J8pzIDIjMAKK+/Iz7&#10;RR3368piiRm1M1kIGckja7OCbFp9zhiLidzPuN96++5/G+fyczLU/6IMa/Sn8lV+RVm8Wg7nTirI&#10;epX/+WOFBXsgyiPiPCbOY6Jc3KKpfIvcTyB5tFGKjVIyhmQMqTRjKs2YvDJkrjPLXGeWxf48i/15&#10;kpYhaRmoD6E+5PTCcU6eepyTpx5naXmOpeU5BvQY0CNjSJrJbzjM5DdAfsOhN2IZyezzoSzXn30U&#10;9cS5fqt1kcAa4xdnUJnm63G1/tXf0Ay4+947uPveO3j4sQd4+LEH6OUr9PIVummbIT2G9KiPV6mP&#10;V8milCxKiWoRUS0S/e7qV3WZ1n0xvXFeIc4rGBtj1N1kuZ19l5+kWeT92nPFn7ZtizWWLMrdb1D4&#10;ST7SyJJGhWtMhEV/MZaYLI3I0ghsBWyFKK+IvLAxcZ4Q5wlVU6FqKjTimvwqVU7OnuDk7AmSZkzS&#10;jFnszvvfg3sf4MG9DxBjiBnJvJxUfqYoI1aXlYexo2vWGesEPD/w3SRSQEBAQEBAQEBAQEBAQEBA&#10;QEBAQEBAQEBAQMD3DYbgZjDge4AyHYKbwYCAgGcTKnOKbgbV9ZFCLa2LbgZVfgQ3gwEBAQHrQ8dv&#10;wc1gQJZlvq598G9Xh6o32+2215faXp5NqLvALMv8d4R+a2haazVxo9ZsNv2YQc/p/tLSEo2GuFnq&#10;9XpQGCMsL0uQ97GxMcxTcpn0RO5ZO8ZwXqgYOld3iihPvIuvkfscl/fYuYGMegxdcPo7Dn4dgNsf&#10;+BoAc8PjAPSrHfpmBYDWjJTDSmcR3DeYIPf2rzoOUnaUtQX3Ys79YmxERnhXfM71VBGjwPX+yKiM&#10;XIbKrvyKDKgiYwug6N0yqa12Kz10bsuq1ap/79LSAgAT0xJcXvdnZmaYPzsHQKMqbWZqchKA40el&#10;zLZs2ky3K+1Doe6ftJxywJrVNsO5s/xWd5DrtYki66wM72ZQn2NyRo7bZDtykSVQS38K7ucy56Kq&#10;m0seUjPEODeDNStbdTM4hbhxys4k/MjL3wbAiy98KQATZgMAY4zTWZY212yI+6zMZ+3c+Vkv/08I&#10;ZQt6X2ajd436xNr9853T/fOde6JYXf/lvJb3iyje5/qW72PuaEUSlJk+/Uhkb2akPpcRd4GPnnwI&#10;gIcff5B+Vdyd9Sqy7Ti5sGKlr6dxH1t18zORyPWhc6WWRE1wbjOFPwmxE0wqgxIboR7PIifH/DeT&#10;k0u5yckjdY82OgaMXHBiiIbuXeX+/wyMI9TNmMpOlQ+Rjby7NE2H35dLyIkKrhAdym1TJMGqcyon&#10;o2GVyP2vbg49c8ulRwTd6j7tXei6w2P1MVoNcfk56MrBpXmp39hIWW5ubiM9KSnfve0aAC7ZdhUA&#10;042tNJC+PB6Ju7aqczdqB5KeKM8Kek/T6NLsjgorZ7XsjXy9lsvlmUPFKPNqVJ/CmRvBFhSQ79su&#10;rbl17pNJyRMpz8g17tS5WswQeddmjvd/5Dfk/0j0xtiklN3Z5VNQk2dObxMdcmrhJABDK321Wh3p&#10;Rm0LsUt75NwMCoPJyW6X1l7i0rHKzWCpjNe0xVH/9fsFfbNWto1aOsCQ1LsZjFy7UhmXuvLMrfH6&#10;PnL31xLRKThXgnY4IB84HejactWNb2ru+YaYubPShq+95iUAHHr0GABj0QTdObnvve/5VQDGoxkA&#10;NibbAajQIPHlJ+PDNfkzaUHuOAQ3g887hJoKCAgICAgICAgICAgICAgICAgICAgICAgIeM7C8Dxj&#10;ZqlF6MqKWJE1Go1VQXkpWNNFUeSvV+uy2VkJeKnBfqMo8tamao1Xtubr9Xo0m2JppFaJZev+Wq3m&#10;n71pkwRL1XSpNWAcxz7dxWcDbNiwgXZbrGX0Xfv37wfg0ksvRTE/P7/qGk2PWkIuLS3RaomVmZ47&#10;c+YMgD9er9d9ujWNk87qTC0PJyYmfH7GxyXgnlpmqr9xfRbOKpNCuo4fP8727bI6furUqVXP0XIu&#10;sij0OYqjR48CcMEFF/i0drsSkFTTqtfoeyjkR+unmA/Nv1pwatkX3122KD19WgIkT02JpUpAQMBa&#10;fC8WcpVKxcsdldcqu1ZWVnz/VLmxtCSByRUTExNrdID2282bN4OTB0WdQUGWKpOgGPh9cVEsFVVG&#10;6XPSNF0jI1QuNRoNnw9Nvz5P2anFd+gx1Q96z9zcnL9G86OybudOCdrb6XT8ezdu3AgFXVQMeq8y&#10;W2WfllO73fZ66sSJEwBs27YNCnJ+bm7OP1vLXGWmlsfi4qLXpXNzYpG2YYNY9xWfq+dmZsRyStOu&#10;5dtsNr2O1npSXTIYDPw51WVFma/QZ2l56r62zVOnTnHBBRdAiYUXEBCwFoGZFfBUcfy4sFeK3yfl&#10;gOzadoosqrKnBm0nxW257RTbKe55+n+RiUVB95tSHLBnD2utpJ8I1PK6nyibR1BNa97yOFFrYmdl&#10;nDpmVr/aoYuMZx5tS1D6j33pwwAs5vJtlFZ6VJtSjitdGcM0J2QMEjkGz7GTx7j8cvkWPXToCAD1&#10;ilwzXp9g0JbrGkbKuBnLuKAeS9n/nde/jZWh6PYv/NXnAbCJvHNhScZicTWmEkkbGLHqJR/aTtLB&#10;kF27dgHw0pcKO0jxkY98BApjIgrfncowOXHihH92bUzah7LQpjfI+KSaVNj74MMAXHLhJQB02zL2&#10;2bF1BwDHHz9G6gLV//Cb3ghA5sz7v/51YcAl1Qov+6GXQcHy/+5v3g3AwqJY5xsDMzMyZjpzWtg0&#10;G6ZlfNVb6ZEOHDOmIuWyYZOk8fRZuT9lyLZdWwE4OSf9rtZw8jqTNM+ePMXGcXlHpSLnhhVJe9+x&#10;C1KTEsXybVzJpXwqAxl/TiJjxWw25n/70Z8H4NLJywGoZe67niaJY3R1O/LMuO6YHecV9+v0ibKl&#10;/HrXlI551pKteEaGShy9srh/vnO6f75ziriUN2UpKOsjNxJrT87pE6ROo2REETNWzllXWBoTx+Yx&#10;uP+Viaiia74t4+r28CxT26SfnewfBuDArLTfh47dD0Cn0mEQS3sYOEZHGos8ydzWmtSzpjByjdaE&#10;LTBdFJp1ra7Ijo6VWZPF+lImlmINMwIwvtGsfuczg3J6ZLuanefqtXBO99dJ/joot2F5Xpwna5h/&#10;a65dh12zHoxSeEtl5lmZWY2xzDFMHxNZc/3VrwDgyl3X0LIydpuuSH+vDqVNzdRFntqBIXK0oLKn&#10;JNVRNgGMtFfVzWX28LOB2BYYf+7YqHxd+ZRiLwLk7vs5c8ysqJISV+XGE13pW7bh+otjaH3483/I&#10;qcFjAAwc61HbtMZUA8hc39L9UT84X/1K+qQ/rZZEFkmHMgvBE588sjJr0EZ+HOS927jv+na7Tc3p&#10;hwt2iJ77zndEfmzcLDpmaEcyzmMNk7j4TjlXrvuirND8qMzwx21Etyt5HLEORXZunNhKf1Hu2zoh&#10;3/U//rqfAqA6kPmOzdXtTCBzt/0VubZeEZ2mrNZOp0ulJnlOEknrkwv7er66O9+51VC5H/DUUG6B&#10;AQEBAQEBAQEBAQEBAQEBAQEBAQEBAQEBAQHPGRieZ8wstehWS7t+v7+G1VO07lNLcrWCVystRbvd&#10;9lZ8ZQaSWudPT0/756h1mL5/YcH53J6Y8BbxavWlUGvyDRs2eDaAsos0rWma+rwpc0itCtW6YW5u&#10;zqdNLc/UUlYt37dt2+at7/XZeo+mr9Pp+HyULdyVYdXpdLzlvkItMObm5nwaNW1adlpOi4uL/piy&#10;C7SslCWQ57lnUOxwVgBq0alMqDRNfVlpHWp5KpOAAqNM36n7g8HAMwWKDAoK6ZmamvLv1WeWr9V3&#10;BwQErEXZWvrJYH5+3stT3ap8KsbD0j6ocln7er1e9/1Vr1GZUWQHqfwrylwKbN1ms+lld1mnKLu0&#10;0Wj4vCqDSGVVFEX+nFo86TsVWZZ5ua7nVIarTI3jeJXMp5Ceouwss9l0X6/R6yikR59TtEo/e1Ys&#10;9JRhpTI8yzLPslAm03pMYL1PoeWpdXD27FkvV48cEYtuZUhpPufn572eUP2l5XrixAlf12X9reWT&#10;JIlvO2VdoPWdZdmqmCcBAQHnRpHxEphZAU8GxViVOJms3xaqo1WX6LWVSmUVq3g9FI+Xr1Ed1Ww2&#10;vQ4sf4tpe42iaE0s3ucy0ljGKn3HtlLU0gaVVMYTFQ2k4ZC5+Cvd2jIrRnT8wcEjAHzos38AwIoR&#10;/WlrA0wi1+fWMYEcayquuu+++dNs2irfhKdOio5vVOX7qBY1iPpSn7VMxhhxX9L12pffCMBVu15I&#10;1cVS+dNPfwiAypiMefoublO72+GYi0l1+WV75JhrN4ri9+tVV0m8Fx07Pfroo+B0vo5DtJ51DFKp&#10;VLwcW1pxDHz3/g0bhfV06vhJdu28EBjFpOk5ZlYlcrE/gLExaWeve93rAKi58dXH//LjADTGxuj0&#10;JP3Xv0xYZLff+TcALHVkLmBmaoLJlsjMvd/ZC8Cey12+4hqDjrTrpWX5Xq02pAwz6/pRwzC5SdLx&#10;0GNiRW/c8HVqRsZAWTokdcy5pOrGQ66+e1bKIouGGFdWyrCqDKR+Gz0ZyyVLdd55098D4Opt1wIw&#10;5phZthvTako+eivS76OaG2/6phmtY61e3l/HjH/NNeX91cysYgyYZxqemaVJdnFkcp9pQ6ZMijIz&#10;q8IoLyVKhXExXorMLIXKrOWe9N/mVIWTg0MA9KvSpv/qm7cAcDaTb5eTnVOMb5GxeupiVWnctNVM&#10;ETkWuTQqKyhfVY+rUayu71bya6r2bzk0DtKzAZNXaEbSR08fEflz6XaRs3Yl4sde+k650MVt2hSJ&#10;zOy3pdImKtOYTPXm6jY5igVofXhEjSUWOZbis1n3xo7arr5W26/GPYNoTflXq7LfcXonqg0xjsV6&#10;BtFNOaILvnHwNgC+ePct5OMyH5AmIvsUkvXVGR/JgbX7a1mLxT05Z9zzjMoMvcdGPrKaxm/UvBaZ&#10;P2VvKsOe6JKtWzezuOC+qV2xqKzZulXZv4uF2JCrcQ7xAAXW1ZOD8XI9iZ23mpp853eW+56ZNV2V&#10;ccn1lwgL+odf+BYAmkwy4eLADdpybc3It3/smM7dbo/EMbM0FlgxlpqcWF0nq/EUz5Xr2fW5gKeG&#10;9VtkQEBAQEBAQEBAQEBAQEBAQEBAQEBAQEBAQMBzAIbnGTNLLUSLPtTLFvePPSa+S7du3erPqTWg&#10;MprU+rzf7/uVZz2mVn267Xa7/n0aO0Rjhjz++OPgYpmoFaJauutKtlr179ixY904TTgrf32fWhgW&#10;fcnjWAFli39lB6gVvD6fdd6h90RRtCrWFwVr+iIbS9NdjkVWZmxRKPPLLrsM3Gq+lpWWfZHBoNty&#10;XJNyTLIoirw1pVrfldHtdr01v7KwdD/LspHP9BKzQ9vC7Oys/1/zrM/R8g7MrICAc+N7sbQvWkkf&#10;PHgQgAsvFKvYKIq8PNU+qewalR0bN27k2LFjAGzZsgUK/bYYo7Aco0pZl0U5W7YoV9lXjPmk8kNl&#10;rmJhYcGzg1RWKfuzaCGuadNjmq5inA+VnWXWUzHvxbgQFPKhzym+U9Ovx6y152Q5aVwrSiwtCmnX&#10;si+yt1R26n6Rvav6RZ+tZViMX6h6pcyKpaAPVK5ruWp920JMNH1/+Z0U0l2OexYQELAagZkV8FSh&#10;43jVG4PBYBTz6BwBCYwxXr+Vvwe0bRXHCnpOry3qbNVtql80Hfpua+2aGF7PZWSOSdFPlJklaa+l&#10;NZJzMrPkniIz6/FMxld/8Mn/CgVmVtKy9DIX49mxpYZ90f01F1ui1+96C2aNiTRWc2OoXk7DulgU&#10;A6f3u3Ltu9/x03L/0tDLiw2bZSz35x/7czmXSd1de+21XLnnBVCwjtZv1Zkx0eNfv/vr3jvHT7z5&#10;JwCY7wnL4Ctf+QoAN954Izsa4u3j1FDGJfqcIis7drE/chd75FsPfMufa9blupdcLoyq1DFVjp6Q&#10;b35jI7797W8D8JNvllgdK0j7PXxCYpweefwombOVf8ELJF+33v5VACo1yd+GjdNcdIHEIus5FtaF&#10;my4G4NvfuY/jjqmm8wkveJE8Z5A5LyrDDsmY9Ikv/43EIjs2K+9vjusYd0A2lLIfMbMkXT0X9yUz&#10;Q2IXMyvWmFlDKYN6z8U/67b4sddKXl+09To5hvu+XsmZaEkdpT03FnXxzzwpwEZrLNLXYr3z6x1b&#10;DX2FyZNnj5llct+GRnBt6rzMLNlGicUqA8rDPU8vtYkLRDRCL5e6r9WlfE91DtOOpC//zf1fAmA4&#10;JtccXRJvCPFkRD+Sdq7MrNzRJaxx+yYH4+aJXAyvIjPriaBcGmWcj51TZG+UyRE/qCgzg55JGJsQ&#10;OX0xVRcZfPaofEs18gluvP4NAFw4IfJozDoPUn2RBxPJDHFeYAzCqMadHraRhUj+9/O0mbSe89X9&#10;043iu7QrjphZinMzs5QJW2laiEVGLiC6ZC6XeIWf+PxfAHCye9j3t2GJmSXQfqb7q3vTk2dmCTwz&#10;y5+N1o3ZJwfcPsaPg3SOuO4Y1pOtJvv27ZNjNannbZvlG3thWb7ZrVmbxieCp8bMijAu/W3H9t25&#10;XeaGZo+fJc6kLY/H0pbrHdFX//Cnfg2AJhuYRuZJhh1JQJLLPdWq5L3T7/mYWbmbZ4gdu9bjvPl9&#10;iufK9RyYWd8TDN+nxayn+jFbnPzCuSDQiS7tmDoJVg4mXIS6+2s0Gv4+/eDRiUR9bnEyTKETf/rh&#10;fvDgQS65RALFKoouNnALYGUXgFoOZ8+e9YNVdatQnHiE0cQB6wSw1zwsLy/7Z+tEqL5TJyQajYbP&#10;q+ZDF5r03ZOTk76MyvlfWVnxHwT6QVhepJubm/P36TM1H1qH3W7Xp1EndLU89NpareYnJfWYTiJr&#10;+dbr9TVuD/XaLMv8/ToZroK8uHCm95Unr59IWwoICHjqqFarfnKi7D610+l4GXv4sARf1YWu4qJS&#10;Wf6o+1JdXKpWq77fqzzSd+lz6vW6f68+RxdIVJYtLS35iTKVGfffL65d9uzZ4xfKyov7+u44jv1C&#10;jMoavadoiKDyXeWO6gJNaxzHPo3lganKwqILQM2z6pBWq+XzqluVq0X9p3ksL6rpc6y1frFRdUhZ&#10;t50+fdqnX/NV1nXNZtO7hNR0aD727dvnXQRpW9B60eemaerfq+WpMlzLZ/PmzT5vZUOPgICA1QiL&#10;WQFPFTo213ZTq9XWGBCUDQ3TNF1lfEJBl+g2SZI1i1nl7XA4XGPgqDqhuMhWdnf4XIYuZqXxaqO6&#10;alojyaQvxtnqfOhiVr+6zGIk46tZxOjnDz8li1lzQ5mUq0wZlvvOZf6UGFWuuMmrqnF1EEX0BlKv&#10;2v9rbhKss9ij7hazKqno1h0z4kr4nTe+C4BbvnwL1133EgA2T4vhyte+dSsAn//y5wB4z3vew+Xb&#10;rgDAuim7Bx6W8dWui2Tcd/TwEe7+5jcAeOuPijuhnVPyrvf/998C4M1v+VEu2yYTso88Lq4Hx+qS&#10;1u0bd3Dw2AEATp6WMcfVL5J39nryrfyZT36GSkXazJ5LxQ3XI4+Ii8b/413/OwBDUj743z8IwDt/&#10;6h0AzC9Jmc0vyrfzo48+yrXXvQiAzW7M85ef/gQAjZaU0+tefxOJW3x58IGHAdiyQcY7M1MzPPSQ&#10;HFPZ+87XyQLeoa7kYXbhJJe7vH7j8bsBeOBhWWTL3CLdSnfJTyZGOnGXyLm+cys5jIqLWW4s6dwM&#10;tjL5do4Wqvzs3/l5AC5syTubyLjPphFpV/TBWEPaUPZ0TdSfdzJRoJPXxkZPceL0qSEuyw9Xl7mb&#10;wM4x2HMsZpkYv3ik0LmL0Sx25F2EqRywzj1gF2lvZzvHuftB6UuzPVlsXTHSBse2OAO9uMviwH0H&#10;RHL/SGRIenKT+bL2bgZXXfHd8d1q/HwLGn8bF7MiG523TJ5OGJswdH300p3ybXrgIVn43tjYwriR&#10;sdsVO14IwIVT0sc31kUe1WyTOBMZEblFLa1xw2gOzrrFLN9q3Djx2conQEQ8WsRyx9YuwoxkhW9u&#10;boEoN87wsWpZcItXumB82/1ikHD7A18HoLE5YT4VXTL0Bicj2DUZV3mwep910rjeYpYvc/9YJ3Os&#10;GfUb5wYy15w5uWRNxLBfGkc4fd7v9vy4aNdOMQaxbiHy2HGZf5mcHl+TxieCpyqTk0TSdvy4lO9F&#10;F8o8e3epTz124Qdi0UELh2R88tZX/zgA1138MrbGMjYY9t2Y0i2AVRPZDocZsTPw0LmCSjwyBIbv&#10;pn+e4rlyPYfFrO8J303vBAQEBAQEBAQEBAQEBAQEBAQEBAQEBAQEBAR832B4njGziq6YcJbdan1/&#10;9KhYGGhw+U984hPemn/HDlllfslLxDJMWTr9ft9b76mbP7Xa1hXqhYUFz9D5+MclsGvZ8vD48ePe&#10;jcCP/7isCpfzuLKy4q3NNf0KZU8Vz6kLA83fJZdcsoYhVN6nYLWuz9F0FK39Nf1anh/96EehUC6v&#10;fOUr/f96rT73Yx/7mGccvPWtbwXgAx/4ABSsHH/xF3/RW9oXA+8CnDwpVg6bNm3yZawW+h/8oFi6&#10;veIVrwDHbNi+fTsU8qHW9coEyLLM36/XFC0xy64CNR1Fi1C1hlK2RNkNVtmqNCAg4OnBYDDwgbv3&#10;7pUA2CrDL730Ui+7lf6uFrL79+8HJ69/7Md+DMCzptTCRuXqli1bvLW2ygiVQ9r3P/zhD/Pe974X&#10;CnJMof1/3759fO1rXwPw7/zYxz4GwJVXXsmb3vSmwl1rZQ4FBpamTVlPKp+ttV7ml90jadqLLgTL&#10;8l7fOTY2xs/+7M8C8A/+wT8A4KUvFZc5//7f/3uvO375l38ZCnqvzMJgHdmrcnJsbMwzX5VRpeWp&#10;127atMnnWXXay14mgVr1mi9/+cs+/6pTtAwovP/4cXG5ozpB3fxu3brVM4nVXaG6ntT2MxgM1jD4&#10;AgIC1kdgZgU8VZS9SmRZtorNS6ENFN0FelaCw3r75WMK1X9pmq7SXawzjrfWrtGpz2Uoo2PomFk6&#10;OknSimdmRSUWTJaIPu1X2iw5ZtZZ5Jvso1/+MwAOzgvrpzoVsTQQ/TkxJXp3xXkUcZ7JaNWarHTk&#10;WGtSxizKXmovtImHko4Z577q7T8s46NoIMcrUYOFBTcm2Cys+O88Iqyrxw7KWC6qJNx84xsB+OIX&#10;xF1a5urp3X9H3BXedv/f8I1vfhOAX/zffwGAjmOMffaWWwB4yUtfyrj7nv+qG69dsHMnANdf/xJu&#10;u+1vAHj0MRlLvvd/E7bRgiuDz3zqM7z2ta8FYKop4xrPgK/I2MFay1e/Khb6Op6Z2iDfpB/9uLif&#10;WllZ5sbX3wjAlbuuAuC/f1S+ca++VuYLrt19LV+9U9L4jTvEzeFFuy4C4P/4iV/kwaMPQsGN84tf&#10;LEyv2++8DZxLwbe8/c3uf5nvuOObd0CBmZWblJ5j5UQ1Z8Xv2D1952YwNRlx5PqJdWNBx8xqDiVf&#10;6dmYf/Kz/xyAsUzawHgkXgvGzCQnnPX8ju0yfs8G5b76dNlPr+2zRuXK+azhnwEk3s3g6rypnMrN&#10;6P+iOzFwzCyXXnVHOXJJJnm0NidXXRyJXBsi2znHBjl+9gD3PnoXAN1EGJb9WPqqbcpzz3bnqE1I&#10;fWaRk8UIckfxiMh9erQcNc35eeru3GfOz8Y5H1vjbxMz69mCsRHGvU8ZVo1IvuVsO6KROq8jKyKz&#10;/45jgbYcY2uMCSq5XJ84V6Sxla0xjrFF7NuVwuarWX7PLCR/kg7Xh1wjXI9RVG6DsesbUaz9ssuJ&#10;nsjVXk361h99/L8BcHYgHmCi8SGDquigdB1mVhllOQD5Odv72msLKLkfhYjM5cfixjre7aAcz02E&#10;cS/b+5DoPx07rSwvc/WVoqcuuWgXOHYxwOYt0gZ6/UVwbkmfDYy1RM+M5o1dKAmb0FuSdDSMXBMv&#10;i96asDK++Mk3vJtLpyQ/caoMdslrErnxYmaJq9J2dQ6i6phZXnadrw7Oq2/Ocy4ws55WPHtSNCAg&#10;ICAgICAgICAgICAgICAgICAgICAgICDgSSIG+Jf/8l/+6/KJZxpRFGGMedK/arVKkiTMz8/T6/VW&#10;xfLodrvEccz73/9+vv71r3PHHXdw9uxZZmdnueuuu3jggQc4cOAA3/zmN7nyyivpdDrs2rWLWq1G&#10;o9Gg3++T5zndbndV4PuJiQlqtRrVapU/+IM/4MSJE9x7773s37+fLMs4c+YMnU6H2267jQceeIC/&#10;+Iu/4KMf/SiXXHIJx48f95bh+jxrLYuLi3Q6HXq9Ht1ulyRJGBsbo1Kp0Ov1yLKM//Jf/gsPPvgg&#10;Bw8eZO/evezatYsNGzYQRZH/6buttQyHQ1ZWVuj1xO/pxMQEcRz7a3GsrCRJiKKISqVCnudEUcQH&#10;PvABDh06xKFDh9i3bx8/9EM/tCp2SaVS4Y/+6I948MEH+da3vsU111yDMYYdO3YwHA75zne+QxzH&#10;nD59mk6nwyte8Qo2bdrE5OQkKysrDIfDVTHNms2mT0uSJFhrSZKEP/uzP2Nubo5Go8Hc3BwveclL&#10;sNZ6hkKe5zSbTer1OmfPnqXb7dJut5mYmPBll+c5jUaDKIqw1jI3N0en06HT6dDtdqnX6+R5TqfT&#10;YTgcsry8zPT0NJVKhaWlJfr9PuPj49RqNZ/3YryygICA1TiXtfQTwTe/+U3e//73c9ttt/GNb3yD&#10;+++/n40bN3LmzBle+tKXkuc5aZryD/7BP+DLX/4ye/fu5Tvf+Q5RFLGyssJ9993HyZMn+fa3v821&#10;115LlmVMTk5Sq9VotVq0Wi3SNPX9vV6vY4xhcXERW4gL9du//dts376do0ePsm3bNrIsY2pqilqt&#10;xvLyMmma8nu/93ssLi6ytLTEG97wBmq1Gp/5zGdYXl7m0ksv5dJLxce4WqIPhxL0/MCBA5w9e5Za&#10;rUaz2SRJEnq9HsYFve90OrRaLeI4Zjgceh2kFu4aK0TT22636fV6nllsjCHPc/I8p+bik0RRxB/9&#10;0R/R6/XYs2cP7Xbby+t7773Xxxq86qqryLLMy2GVm3mee33V7XYZDode/7ZaLS8XjTFUKhXSNCXL&#10;Mmq1GlEU0Wq1aDabHDp0iFtuuYUHH3yQD33oQ9xxxx28+MUvZn5+nh07dlCv11lcXOTzn/88jz/+&#10;OK94xSsYDoe0Wi2MMZw8eZJqterjnCjbNssyZmZmmJiYIIoiz3Tr9/t0u13Gx8dX6YETJ06wefNm&#10;arWa1ycBAQHrQ+WiygQKTFFlYancb7fb/hr1YlCGPq/8f8APHoxjWeV5jnUsKNWJtsCuKrat6Al+&#10;E+r3jP70eL/fZzgcErt4ktVq1Y/ftd0OBgPviUF15PcydnnW4EyEDRBZg3G/OE+8ZX+ZAWGjFLDk&#10;UUoWDYmI6eSLGAuzSydoNsY4PnsEk0NUtViTEpsI4ow8z7B5hjEQZ4YIQxInZHmKMYZKTa3xpfxi&#10;Yob9FEvOru0XMtYc46odL6Bqaiz32qR5yqA/ZOOGjTSbYxx6/BALSwvsuGAH09PTPLD3QYZpyqZN&#10;m9gws4E0G3Lk8GEwlsWlBfqDPpe/4DJ6dLHknDx5gmqtwsYtG1npLDM9PkUlTtj76ENgYPeey9k+&#10;tY3xeotHDj5MHEfESUyaDdm2fSuHjxwmtzmVSoVms8m2XVvoZT0ma5PU4zq33XkbN7z8BsbqY6TD&#10;IdZaPve5z/HYY49x7TXXkiQJM9UZvnn/N0nTlJ07t5PnGVPjk8Qm4tTsSVrNJvsP7mPPlbux5FSa&#10;Mb28wz3f/hZpOmTr9m1Ya6m1apw4fhJrLY2xFtMbZpiZmmZsbIxtF21n//4DMnbNUnJrufyCy6hE&#10;VQ6dOISJImbPnuIFL3gBhoiF5Xmshb0P76XfG2BiQ55bqrWEwbALWKIEDBYb52AsmY+XZIlMAhhi&#10;W8FgiLIqYKjbJsZEjEUT/NBVryYmYTjIyPKM2NTJbE49qtMZ9DFJxPiYxszKscZijC00UPsEfufS&#10;D2Z0zur/7mcAI/+bNdyQZxBRjDXmnCkuxrwxyhXxx/Qf465zW2PIyLGu/9oox5qcAV0yUpaYpU+b&#10;s/0TdPMVvrX3DrJqF5ukHFs4xEp/iclt48T1mMXeHIOsT9Iw2CQHkwsTy1jyyAprxf0Mct7/79Ir&#10;STp3qZ4r73wP51bHCvrBxblbzjMAY0mqMVFiWFiep5d2SYcZvWGXqclJFucW6aVdxuoNTCVnfGyC&#10;5e4ieW7pDFZoVltgDLlJMRhykxGZGGssEZH0XRthiCVftliRxvXtZxryvohYxILrT8YYMBHGRKC/&#10;CCLc2CKyGAN5PsTanNT0yWxKO1uiPZwjt0Pme7P0Bl3ufeQbpPmQpAmVasxc9wzJmAUj8u5c8CKr&#10;VA7KjFwX656LpOUYGf/kJsIaJ12iGEwk/xthVMr/ctyYmAcfeoTZM2fJrETzu3LPFczMzHDq1GnG&#10;GmMMhkPGmi0Gw5STx08wGAzZsWMHlUqNbm95DavomUSWZ6TpEGOgUkmo1SoYY4ncOsAg7ZNnMEj7&#10;bJzZTHWsQm+lT2oHbJrcwszURga2RzWuYaOcKKrIyoeJsMZikbGBMYYsdd83kXzf+J65bh0onuK5&#10;8jOfRYbmDyJC6QUEBAQEBAQEBAQEBAQEBAQEBAQEBAQEBAQ8Z2H4PsXMUmu8Jwv1eX7gwAFwcaQ0&#10;NpPGCvm5n/s5AP7RP/pHPv6G+pv+v//v/xuAa6+9FoB3vOMdPv6HWpSq30w9vrAgflIB/vAP/xCA&#10;22+/HQoxtE6fPu3v///+v/8PgCNHjkAhJsnu3bt56KGHALjzzjuhELtjamqK66+/Hgrve//73w+F&#10;PF911VW88Y3iT/zyyy8H4JOf/CQU3lWpVHzcmNe85jUA7Nolvk/V5/fY2Jj3KT83NwfAf/gP/wGA&#10;W2+9FYDrr7+en/mZnwEXt4pC3JW5uTn++T8Xv9n6jlucr3LjLG5f/epXc++99wLw2GOPAfAjP/Ij&#10;APz5n/85uLpTv+Q7nT9zzbPm7y1veQt/+Zd/CeDr+ZprroFC/JUtW7bwjne8AxhZCmu+7r77bu6+&#10;+25w7wPYs2cPAF/5ylcA+Nmf/VnPvNL4XloHGpdL20RAQMBafC/WzUmS+D76r/7VvwLg7/29vwcu&#10;/qDKOJVNKsNnZsRX/+23385v//ZvA/Af/+N/hEJMJY3f0u12vWxS2afMU43Bddddd/GJT3wCCnGw&#10;NKaTxg38tV/7Nd7whjeAiwsI8L73vQ+Al7/85V6vqH9nlYF6f61W4+abb4aCL2qN+6QxuNrtNp/+&#10;9KehIE/f/va3Q0FHffzjH/fxo1RPqax629veBsDy8jLvete7wOlCCjL4v/7X/+rLT69Xuazyul6v&#10;+3pV+fyTP/mTUCjDj33sY14/qcx8/etfD8CFF14ILs3vfve7oSBHX/nKVwL49D3yyCP8zd9IHItf&#10;/dVfBWDz5s3gyvLgwYPgWHwU4ltquXS7XV/nv/mbvwnAT/+0xNj40pck9kar1eLKK6+Egg4ICAhY&#10;Hyp78hAzK+BJQvWdtgn1wEDh2091i7YhW/DAoNB2ovcoM6t4TrfF2JHFmJIU9E4xTtZ68Yafu3Bl&#10;5CyitffEeeJjoPiYWe6aLJK8DpIuw1jK5thA9Oh3jsu30+dul7GVneyT1+T7uZfLtVqG8UDKKc4j&#10;hsbFXS7FEG7UWiyflZhMr3m5fNNdslW+4e77hsR8SvIag57cf9mVu+VYVZ79jW+LXr/88st56Q6J&#10;a/1Hn/pjKMQUfeuN8i3/tXu+5r93f+LtEtNF4w196lOfAvf9unOHjFk+/RkZS1188cUA3HD1DfzP&#10;L/9PKMRG/sUfl5hZ9x68B1xs1JdeL/FFr9wgY4a7DkpMog1TIt8mJib4X/9LnuPja7mYWWORfNf/&#10;j//1YW68Sc41mzJO++RnPwNAUpeYHa+/+Q1sNjLWOd6TGCzDjpTTxpnNPPDgd6Awh/Ha18o39513&#10;S1ysxw49yjv/rsTpPnpcYrt85etfBqA1Ke80SUa7J/HAYheuO4ul/w2six2NJXYnq5mMM+Oh3D+J&#10;xCG9eHo3b3i5xOfKlqQNNBOpn3rUouJibjVqcl+Urc8aFJTmgFZZpp9rfqhwvETd0TPGCkPiWYEd&#10;eb0ZxVdxp5x8i2xOVrLQH5FVjI+VY10cmsw4LzQuWF1ORu5inw2QPnaoL98OD+yXfrPYneXQSTm2&#10;5SJpgyeXZL5k4w5pr7aSs9SR+zNfdKvLObIj+WE0yI6Dxt75bli/rkcoxygqQpNlQ8ysZwS5yYUl&#10;CaizoZWzIu9377qCIw/Kt+hVF0lcvv5ZaYuXb7sagBftup4K0reryDxjNRdZUbFyPM4TTC5ywDOw&#10;I9Xrz0a/dPrQJJ4Yo/1t1NfcpSbHhcbycaCGqYtpPRDdYGsdFnOJOfnVb38WgEdOiUxOq+INZH54&#10;FhqO4erzuhZPrE1/9zLS9BtxrkZeiIvlY2S5csh8+xodv+02mX/euFFiS73sJaLrbvv6rYzVpT71&#10;W7nTFpnRGtO43x0wLpDmk8BTZVr2hlIfygbX+Kc2N/S7Lo6llTifM5WtADQG0jYvntzDq154EwDb&#10;mqL/q66dRrnoujyLqFZFX/e78q5aIudGMv18dfIUz4WYWU8rnj0pGhAQEBAQEBAQEBAQEBAQEBAQ&#10;EBAQEBAQEBDwJPF9i5n1VC0zFxYWvBX29PQ08/PzbNq0ifHxcfbt20e73ebAgQNMT0/z2te+lo0b&#10;N5JlGYPBAGMM/+N//A/a7TZXXnklcRzz0pfKirQxhnq9ThRF3opvMBgwGAy8ZViSJHziE59gcXGR&#10;6667josuuohdu3axsrJCq9XyPtybzSaXXHIJn/rUp1hcXORFL3qRj8911113MT8/z5e//GUef/xx&#10;5ufnOXnyJA8//DAAhw8fZsOGDeR5zpe+9CX6/T69Xo9er8fMzAzXXXcdSZJgnI/4T37yk5w6dcrn&#10;cWFhgW9961vs37/fx2q59NJLfRyoJEnodDred/z09DTNZpM/+qM/Ynl5mbe//e28+MUv5v7772fb&#10;tm3Mz8/z8Y9/nNtuu42LL76YrVtl5XtiYoKlpSVe8pKXEMcxn/3sZ5mfn+crX/kKe/fu5Wd+5me4&#10;99576ff7fOQjH+HRRx/l4MGD3H333SwsLLC8vMwjjzxCr9dj3759XHbZZfT7fX7v936Pxx9/nEsu&#10;uYTBYMCGDRu45ZZbOHnyJN/4xjc4dOgQx44dY+/evRw8eJATJ05wzz33kCQJe/fuZXx8nKWlJe6+&#10;+26OHj3KRz/6UaIootfr8cgjj3Do0CEOHjzIQw89xFe/+lX27dvH1VdfzVVXXUWz2fTt0lpLHMf0&#10;ej0Gg4G3Kg0ICHh6kWUZF198MRdccAG33HILjUaDiYkJ2u02r3rVq9i/fz9JknD//fczGAx49atf&#10;7eMlxXHM2NgYt9xyC8YYdu/ezeLiItdccw2NRoPl5WUGgwHNZpN+v7/K+ltZsRMTE0xPTxPHMXfe&#10;eSeVSoUrrriCM2fOMDk5iTGG++67j9nZWR544AH+2T/7Z1x99dU+Bt9//+//nePHj/OOd7zDP/PD&#10;H/4wDz/8MN/61rc4ePAg9XqdTqfDPffcw/j4OMeOHePWW2/lwIED3HXXXTz66KO86U1vIssyoiji&#10;93//9zly5Ahzc3OcPHmS17zmNVhr6ff7DAYDPvShD3H06FFOnTrFwsICp0+f5v777+fRRx9lenqa&#10;I0eOcPXVV/PpT3+aer3ONddcg7WWyy67DGstH/nIRzhz5gwnT57kTW96E0mS8MADDxBFEdVqlfHx&#10;cZaXl7njjjs4evQo8/PzHDlyhLe//e0+rpcxhj/8wz/EuhiQR48eZW5ujltvvZU777yTbdu2cerU&#10;Kebm5jh9+jQbNmzgzJkzGGMYHx+n1+tx2WWXeR1w7NgxhsMhN9xwg89rp9Ph4x//OJ/5zGe45557&#10;mJ2dXZXnT37yk3zhC1/gpptuotfr0W63+fCHP8zs7Cy33HILX/jCF5iZmaHb7fLxj3+cI0eOcM89&#10;9/DDP/zDq9pgQEDAahTHQmp9HmJmBTwRaLwqZWQVPXFYFzNLf0XELsavMrCMi3XhLbyd/tZ4jsXf&#10;2NiYj62o4/Y0TRkOh/6bSdNkjCFz8SCfqpeQZxcGja5i1vmTK1wcHI3bYTLAYqOMKJK4Vov9eUxu&#10;GOQd6pU6Dz72AMYaqOTEdUNkItr9FfI8p9GoEkWGJEqI4og0HxIlBhMZ+tmA1KYM8yFpntIYb9Dp&#10;dsmjnGuuuYbaWJXBMKOX9fjOAw+w1F7gwKEDnFk8w+zCaR4/eZQDR/bzwuuuoVKvUJ+osnHLDCdm&#10;j1PbELNg53h0/0NkZsD4dIuoapnZMUGXZQ4c3U9nsARJyvaLttHLO9h4QEqffQcfxcYZG7dO0hof&#10;I2PItx/8BoO8Q6WR0B22mdrR4u5772Klt8Qg7TDMe1z+gkvosEI37RJXI/btf4TtF2wntUNO9U5x&#10;snuSRqtOdazKcm+ZXtajPl7lwb0PkJHSp8fswmn6eZe5pbNUxmO6tsP88llOzh7j1JkTbNy2gZQB&#10;37zvG/SGHaJ6TGqH7D+yn3ws58TKCfIop5/1JNZVnHPrHbdy4Mh+Tp45wdh4HRtlbN65maEdcHL2&#10;ODbOObM0yxVX7yYnpzNcxiRw4vRxklpCXI0wMcwvzhJXJB5SFOdA7mJm5WQ2R2NVJVSILMQkGCBJ&#10;q0TWsS+s5fKdu6mbJr1uj6yTMRz0yQYyVjt7Zo7JyUksOYuL83S6K7QadTB5IRaTM3c3jj3lrdML&#10;+9p2Tbb6OqPplPSvfpbEfrLGroqXpVrGG9gX9s93TvfPdw7AGkOkukw6ZwGSXjmcS5wy31f1J/GG&#10;APJInpebDGsgM0MslpQ+OQNyMgZ0yEm579jdzK+cZbZ3nJ7tMN85zZaLNzC5aYIuK2RRhq0MSWoR&#10;852ztHvLJI0KaTZ0ZeXKDlaVhjGubH1K3XWGJ2z7vqoI1sH5zhfPaRk9VUbH8wXPZswsaywDOySz&#10;OdVKQhQbpqemaE00mT09S2tinFqrynAwoDNc4ezsWZZ7i9TrDVYGS1yweSeGmJyUmBhLSmwqWJMT&#10;EWNN7uI5RqvblY8Vt1rfPyOwsStVjT8njKhV7Uj/N5YIJ3MQfVmpRCRJTD9bwUSWZr1KJ5onii0f&#10;++xHOH7qOHZsQGqHLA7n6aU96lMVhnYo74qkf+kr9N1PvB1/9zLSviGhs6y7Q+Jpy54dMbFWXSx3&#10;b5zZwLatW9n36AHaKx2OHj3EgQMHmD3VZWKiSm5zNm3YgLU5GzZsoNVq0l5ZIMtSKpHE09PHPtE+&#10;6pPxBK5V5ECcRMRxTFKRcaTwXHO6vR7T01PUG1UqSZWkFjN7cpblziJj1XFSUqI0YefWXQzyARP1&#10;SXJSElMVXWENlhybyVwvWNKhfN8kscz3+qSet90+xXPlZz6LDM0fRBieZ24G9aNmvQ9jdUOnrqZO&#10;njzJ7t3izuDMGaGJ6nt10vF973sfbaVROtdF6vZC3VbEcUyzKTTGf/Ev/gVFqFusubk5v9CjLrN+&#10;/dd/HYB//I//MQBvfvObvWuos2fPQiE/X/va17ybJXVdqO4J1U2gul+ikNZDhw6BcymFS/O+ffsA&#10;uOMOcUPwO7/zO/4czh2VuovR7T/7Z/8MCm723vjGN/Jf/st/gYIrhg984AMA/MN/+A+9e6g3velN&#10;APz7f//vofCOf/tv/63Pzx/8wR9AwUWjurf64Ac/yBe/+EUo5Fmf9/M/L24f3vnOd/Kf/tN/goL7&#10;q3/9r2XtddMmcX3w3ve+17sl1Hy8853vBOemTF1cKdRd2b/5N/8GXHu56KKLoEBhVVeN6mZM20tA&#10;QMBalCelngziOPZuiX7hF34BnKwEeMMb3uAXkn/pl34JnFtR3AQqbjHq2LFjALznPe+Bgus8nXyt&#10;Vqv0ekIhV32hW31+lmX8X//X/wUFN6W/+7u/CwUXqz/0Qz/k06j6RuX0f/yP/9G7+lO3hyrvf/Zn&#10;fxaADRs28IIXvACcqz+c7Kfg5u/UqVP8P//P/wMFNwDqJlD10NzcHPfddx8U8viFL3wBCrruj//4&#10;j7nhhhvAyWOAV73qVeD0nrrlVXmqdaDl8ru/+7teh6gM1zJUF4D33nuvd92kZfaZz4gbnRe/+MUA&#10;vPWtb+XrX/86uEU+gN///d+HgiujT3/603z5y+IaR3XJ6dPicud973uf16GqY1UnqU6p1+v803/6&#10;T6HgevC9730vADfdJG4Gjh8/7vXDn/zJn0DB1aTq/CRJfHmqUYu6cVRd+VTHLgEBzyeoHAhuBgMC&#10;nhvQ+Q+vgQoTINqj1F1Zru7K4gFd5LusF8v3zGNnxd39LbeKm8FT/aM0tsq3z2xHXCSPtaSPZ315&#10;HkDmFh+s8xWWR7IfEWOsyIhKJs9JUnHVE2eyjfKEyM16qbul3D1HXSJCTpTKM4266NE86sKHjVb/&#10;Xz6n+0/gnLo8i3BpLM7KuWvO5xpK78/1Ha7M1b1QpAsvjCpPXbylkSsLooKrMdmq68jzz/zJ86xJ&#10;yV35+YUR1wb8u6MhJpPxXcPVazd1oQbmxf3g9MaNjFXFcHfuuMwnTFXlG7svQ0p+/Oa/x6a6uHNO&#10;F+VdzYqMobIhpJm8Lxu68ZRzfdmoSvm2WhN+7kKNHpJY3VcJrDV+LJokklbVNxXjfCQCmcubjj/9&#10;O+ORi1Hjvksyt43VQMOYVf8DWDfu0/0kisC7EFz9HL02s4aa+m108DVm5ZqItPB95NqU23Z7A5rO&#10;FeTjp+V7ImnKE8abMudwon+EuCZ5O9OXa758n7g761elX9u4SxZLfaaxlF0Wy/jVujaZRbl/r7oi&#10;MyXXVpo6CrJG/7HOpdl6KM/LFlF2K3i+Fq0o3nK+/veDAe3rzzysycmc+0pF5ARSlCUkKrsHrr8N&#10;pQ1Wh/LdORlt4OaXvwUA05NrdtYvBWBlWb4NW/EkrYbIhFMnRXDMzMh3sbrJfUbh9BAFt5hr3Atq&#10;CzM5sXWy0vWThWVJ89SU5PlU7xBfv09c1T948lsALBm5ZlgXN4O9qEvmdKF3Bexese5CT2nhIlnH&#10;5XF5TmX1/upyVBd8S4srVJybwGGqMkqumZl2rmxPnvLuYI8fF12v8+SP7H3Yp/siN+9crUp59rrO&#10;/XAlo+KK2Lv8k92RLM4yf67i3Onq3IGiWC7naxX6PR5V5IZqXZ7b7napOlmfIO10uCAp2VTfIceX&#10;6lyy4SoAfuxGCZFQz6VtVpByMnmNsURk8MqK05FVd87LwPOl8CmeKz9T223AU8KzJ0UDAgICAgIC&#10;AgICAgICAgICAgICAgICAgICAp4knnduBtU1RLVaJYoiDhw4INR2a5menmZiYoIbb7yRm2++mWq1&#10;Srvdplar8cpXvpLdu3dz22230W63ueqqqxgfH+flL3859XqdarXK4uIi/X7fWwFVq1Wq1Sp5nvtV&#10;5i996UtYa+l0OgyHQ9785jcTxzFZltHv9+n3+xw8eJB+v8/evXtpNpv81E/9FJs2bcJay//7//6/&#10;3HnnnRw7dox9+/axsLDA8ePHvdu8TqfDu9/9brIs44477qBer5PnOcPhkDe96U1Ct0wS/uZv/obD&#10;hw/zvve9j6985SscPHiQ+++/n6WlJe68804OHTrEiRMnWFpa4o1vfCPdbpcNGzZQr9dZXl5mOByS&#10;pin9fp80Tbn99ttJksRbS/3Ij/wIhw8fZtOmTbz5zW/m+uuv50UvehGtVou//Mu/5PLLLyfPc178&#10;4hdTqVS4++67fRnmec4b3/hGDh8+jDGGffv2UavVeM973sPY2Jgv5wcffJC9e/eSZRnvfve7Mcbw&#10;uc99jrGxMXbv3o21lh07dvDZz36WlZUVoigiSRJuvvlmKpWKdyHypS99iU6nw/LyMjfffDN5nnPX&#10;XXcxMTHBJZdcwuTkJMvLyywsLLC4uMjY2Bjj4+N84xvfoNVq8cIXvpBLLrmEarVKrVbzz/YWAc59&#10;ZEBAwNOPlZUVpqamqNVq3HfffWzYsIEHH3yQw4cPe1ZltVpl+/btvOxlL2PXrl1cdtllbNu2jYsv&#10;vphdu3bx6KOPEkURb3/72z3zs91uY61lOBwSRUJVVxkSxzFpKhaT6qao3+/TarXYvXs33/72t7HW&#10;0uv1eOihh9i3bx95nvPe976XJEkYDodMT0/TarX48Ic/TJ7n3HzzzWzfvp16vU4cx1x88cU0m00u&#10;uOAC7rnnHvbv389Xv/pVLrnkEmZnZ/n85z/P7OwsrVaLZrPJNddcw/LyMlu3buVzn/sc1lrPCrrp&#10;ppuoVCr81V/9Ffv37+c3fuM3mJubY//+/SwvL3Pq1CkefvhhlpaW2LRpE41Gg9e//vXccsstNJtN&#10;XvKSl2Ct5YorriBJEj7wgQ/QarUYDofcdNNNWOfyyRjDn/7pn3L//ffT6XR473vfy+te9zp27txJ&#10;rVaj2WzSbDb5kz/5E+677z4++clPcuDAAfbu3cv8/DwnTpzgoYceYmlpiSRJmJ+f561vfStf/vKX&#10;WV5eZu/evaRpys///M97XRPHMbfeeiuzs7MYY3jLW95CpVJhaWkJYwwf/OAH+bmf+zkajQZbtmxh&#10;bGyMqakppqen+Z3f+R1mZ2fZvXs31113HdZa/vqv/5pms8m7660SRQAA//RJREFU3vUutmzZwsTE&#10;hK//L33pS1QqFd761rdijKFWE6sxtXqLosj/r/Jfdb/uP9WxS0DA8wnazm1wMxgQ8H2FevqKlNlg&#10;/X/ereDqn2PpGLE4z/KBPCMWF3L9tEctrnN2cZbxxjjzK3NUGobIRnSzDhERcUXcNWVZLo6LTI6N&#10;M4gseZxho5wscu922zzKsMaKmzMgizIwuTCHjCWLU/lFwibKoqFs45Q8ysjjAZkZkMVDrLsmj4fy&#10;K+6f75zuP8FzWZxClJFHQ7IoI4skfVmc+fTmcUoe5ZJG/cXDwvmhu0bzkZLHmX9+FutzM3c8Y+if&#10;k5PFOZm7Po9SsigfpSPKXbr0N3THZSvvzVz6hlIHkaufWI5jMvqDNmmekqUSPmFyeoJarUqlUmVs&#10;bIxuu0OewnAwILE1kjihklYhh50bLmRqfJIXXHoNE5UJqkmFOK9QrVSoRnXiKGYwGNDv98mylLTf&#10;I0uHbNm0iUajRoQhjiPa7WUWFuZYWlpgcXGe+fmz9Ad9lleWwFgGgx5xYmjWm9SqVZIkopJEWDIg&#10;J837ZHbAMBuQ5UOyXFzxWXKMMZgIIhNhnau83AprQO6X/dxaTGTBROIILRI3hYNBSpbnWDJym7l7&#10;5X9rTeE+izExJoqIolieU3AlZoy6LUu9e0RhdqmZ/8gtWJrmVBzTIDOWSrVKrZlQqVYY0icjI016&#10;dFkkZcB9j32TMwunmM9OkUcpw0rXtecBWTwgjzKyuC/179w0ZlGKNTn5KveCjpmlwsXJEqfxC/8X&#10;/zn3HMj5tHn5XHl/PRSvWZfZ8gOFZzGD2gYwvp6tuuOzORAV3F6K3BcZjshJa6hW68y359g4uQmT&#10;gCFiQI96dYykGhORUE3qYKBaqcl4cKS4ViXnmYFrp0a4vaK73Cm/1T6aEznZoG5MUzsgiiOSKuLO&#10;zi7xnQP3Mkj7nO2eJLcZ/UoHG1nSSh9rctJ46PRtIX/mfFW7+kRxflHH1OeHPDxxbk7zYYpNM5JK&#10;hThKiE1Ev9vDZjmRiTFWWLGRiahVqvR7XQyWI4cO0+t2uP/bh9j36BHqtZRtmzYyVq9y0YUXMN4a&#10;o7eygrE5F+7awcz0FBE5USReTPJMCtc4t4pJ5N6fRIjTBsNw0CcdDiGS8cSoDUQF1qc2kMI5l0cp&#10;DoOJ5FhckbIapikmNuJaNjJSD/0Ma3KalTEwGVFaoRbVGWZ9rrj4KjKbUjF1rMlJcOxDKk4XWLCW&#10;KDLEJnI9w9XT+ain523T5zm35pnnlq8B3x2h9AICAgICAgICAgICAgICAgICAgICAgICAgKes3je&#10;MbNWVlYYDofe+nNmZobBYECe55w5c4aVlRXuvvtuDh8+zOTkJDfccANXX30199xzD0tLSywsLNBo&#10;NPiJn/gJLrroInbs2MEf//Ef8+1vf5t6vc7CwoKPr9JqtYiiiOXlZVZWVuh0Oj6GSJ6LJdCb3vQm&#10;jDGsrKzw13/91xw4cIDPf/7zPPzww2zcuJGpqSluuukm6vW6P7e0tMQ/+Sf/hBe+8IXcdNNNXH/9&#10;9Zw+fZqzZ88yOTnJG97wBobDIbfffjvGGDZt2sTY2BibNm1i8+bNxHHMBz7wAR555BEajQZjY2O8&#10;733v4+abb+aaa64B5wN1//791Go13vWud1Gv1+l0OvT7fSYmJlheXibLMjZt2kSz2eQjH/kIvV6P&#10;3bt302w2ee1rX8vOnTt54QtfyO7du9m1axetVoskSfjQhz7Ey1/+cqrVKhdccAFpmvL1r3/dsxui&#10;KOInfuInOHz4MEmS8NWvfpVer8eP/diP+TgtURTxwAMPcPz4carVKm9961vJsow/+7M/YzAYsGfP&#10;HrIs4xWveAX33nsvzWbTxwX7kR/5Ec8iq1arfP7zn2fnzp2Mj4+zc+dOFhcXWV5eZtOmTdx+++3c&#10;eeed3HbbbTzwwAN861vf4utf/zp33XUX9957L2fOnOEd73gH27dvJ4oizxozxpDnOc1mk0ql4i2S&#10;AwICnl5kWeZj0v2n//SfOH78OO9617u4/PLL2bNnD51OhyzL+MpXvsKZM2e44YYb2Lx5M3v27OHS&#10;Sy/l7rvv5vjx40RRxC//8i+zefNmDhw4QLvd5t577+XQoUPs3LmT4XDoWVoS4LzhWTeRCzbfarXY&#10;uHEjX/ziF7HW8rWvfY17772X3bt302q1uOmmmxgbGyOOxRI1TVP+1//6X8RxzDXXXMOll15KHMee&#10;gfSqV72Kyy+/nOuuu47rr7+eBx98kK997WvcfffdXHfddWzdupUjR46QZRmvetWrsNZy3333cffd&#10;dzMYDLDW0u12vZ659dZbWV5e5q677uK3fuu3uOGGG3jta1/Ly1/+cr71rW8xOTlJu90mTVN+9Ed/&#10;lE996lMkScINN9xApVJh586dWGu59dZbqdVqGGN45Stf6fOxd+9ePvGJT/DII4/wute9jhe+8IW0&#10;Wi2vb2+77TaOHj3KiRMnyLKMxx9/nH/37/4dr3nNa7jmmmu47rrr+MQnPkGWZVx88cUkScJrX/ta&#10;Hn30Uer1Ot/85jfJsox3vOMdvj7SNOX+++/nscceYzAYcMMNN9DpdBgbG6Ner7Nv3z4WFxd55JFH&#10;2LJlC0tLSzz22GOcOHGC2267jSiKeNvb3saWLVvI85yPfvSjDAYD3vnOd1Kr1ZienqZarVKv1/nP&#10;//k/s7S0xE//9E9jjKFer3tZr+1ALeNUx2sbUX/gRSu6gIAfVARmVkDAcwPeoLzAyMLFAhkxsJy1&#10;ubc6V1jyNMfkMXElIibBRhn1SoOUITMTGzhy6hBULCaP6GUdIhsRVw0G1Y0GIhcjyzirfcOIqeXZ&#10;YWLdbk0mdtaRsENyZWgZYSMJcyhzbJKUPBImlo1ScpRdVGBVPUM/GwkbikjYY8JuknOpZ2itZmql&#10;SYFt5X+yn69hYaUuppWyroRdlUcZqWNoyTuF9WVd+axigZkyI2z180b5yVwZynOsu88aYWaN1StU&#10;axVW2isMs5SxZgtrIcuFkX/mzBzVqEGeWabqG6glNSppg8RUeMHF1zIzsYFLt+2mGU9QTWqMVydp&#10;1ptMtiZpjo1RMVXqtRrNsTGazSatVotOe4XBoE+eZWRZijEQJxFxLL8oMuRZTpaldLsdut0Oy8tL&#10;nDh1gtmzp2l3V1hYmscYS3/Qo1avYoylHteoxDGVOMbEOXEMeS5tLI4TMC5kjmNrEVlMJHpHjrv4&#10;No6RYbHilaWaEFcikkosOspIe7dW+F96rVARtN/FSiKQbuIYUSBbYzKJ/2bE0t9gMURyeZSw3O3S&#10;7w+pNiskldhft8Bp+vSw9DndOUp32OabD93B/PIZbEvaSJr0XD0LM8ua3PU5pE95maAcAR276lbY&#10;EsYxIYzwWKAoZTw5waV5nV8RkRbLOX5F+CIsX1O4MDCznkYY61gwkYsNF7nqduwsRIZba8gLDC1D&#10;RB7l1Cs1BoOUpe4CF2zaRU6GJWLIgAkzRWwieoMB2SBjMOxRqzWIYoO1jv30rMC1bePytKphuTQY&#10;TU9O5Po4jqFlkowkiUijHhkpPdPm7vvvoNfvsZCeJbUZWWMAEQwqPfLIkkapMETXMKTdr9CzLGCU&#10;xeV+xsROxhR1vPyE1Cn/R06C6J/NcmwOK4sdBr0hE+MT1Kt1qkmFPLVU4grVpEYlrtDr9hj0enRX&#10;OiwvLjHs9bnwgp1s3byJqYkK27ZMcPGFF7Jz61ZmpqaIjcXYnGNHjtDttOl2VlicnycyYPMcm1ts&#10;LoIlt1aIfURYizCaTIwxMq8SRTFW8+U7uMog42L4aT/Qc5Jnk4t8MlGMISJOEiBimA4wcSSPNMLQ&#10;ygbChm1UxrAmp5JVyXuG/rDHlZdcTZoNaVSawszKK4ClGtfodXuk6ZCx2pjEL9MmoWlaw6Iq4ime&#10;W/NMLY+Ap4JQegEBAQEBAQEBAQEBAQEBAQEBAQEBAQEBAQHPWRiAfr9fXiJ8xvFULTPVSnp+fh6c&#10;haha9Q8GAwB+67d+C4DvfOc7ns3zkpe8BIAtW7YA8HM/93PgLEr/xb/4FwD8+I//OACXXXbZqq0x&#10;hsXFRQB++7d/G4C/+Iu/AOCKK64Al47NmzcDcOGFFwLwq7/6q+DivQAMh0Pe//73A/DII48A0Gw2&#10;AZicnOShhx4C4BOf+AQAv/d7vwfAnXfeCS7Pv/mbvwnAAw88AMBdd90FwMLCAgDbtm1jZWUFgOPH&#10;jwPw4Q9/GJylOe6dp06dgoIV7d/9u38XHOsJ4J3vfKcvq3a7DUCv1wPgl37pl3jNa14DwHvf+14A&#10;/uAP/gCAo0ePAvArv/IrfO1rXwPgM5/5DDjWBS6NAL/xG7/BfffdB8Cf/umfAvAzP/MzAPyf/+f/&#10;CcCGDRv48pe/DOC3H/zgBwF83f7mb/4mL3vZywB4xzveAYV8fepTn/LXtVotACYmJgD46Ec/Cq7e&#10;b775Zoo4c+YMIH5hAR+7JiAg4OlFtVr18utXfuVXAHj1q18NwNve9jbm5uYA+M//+T+DY+cCdLtd&#10;AOr1Or/wC78AwJ49e6DQ/1Wm/6t/9a+48cYboSA3xsfHofC8VqvFiRMnAPjiF78IwCc/+UkA/v7f&#10;//sA3HjjjczOzkLhHb/8y78MTjeontC0quxU+dHtdvn1X/91YMRq0HeoPLrxxhs9g1X1i8rlpaUl&#10;AP78z/+cTqcDwNTUFBT0n6bvAx/4AO95z3sA+MVf/EUAXvGKVwDwH/7Df/DyUGW4bvX43NwcF198&#10;MRTKSOX87bffDk62nz59GpysBnwZXnvttQD82q/9mtcBn/3sZwE4duwYAP/4H/9jcPL2D//wD6FQ&#10;Dlo+X/jCF7j33nsBOHToEBTq8K1vfSu4fF199dWrjn3oQx+CQnlcccUVvP3tbwfgT/7kT6CQVy3v&#10;JEm8nlQmltaz6j9lpQQE/CBDx+h5nvtxUL/fh8KYVvvK6dOnfb+Ynp52T1iNwMwKCHhqEGttiNxW&#10;ofFwBG5bsvg1NmeYSr+NG3KuY2W8dXT5AACf+OqfsxSdBWDRyHgrbsrzBu7e3GSkiYwx8ljOZZHo&#10;SGtyjDh6IXZpjFORGXEmW2Njn/5cmTFq/e/3c2zuGNDPwqyElmtiVaePytc6q+zciSphNIyukeNa&#10;9u6MS7NEa4EIsW6Xg8oGEgwdk9U6lo7s6H/Fei7bHK9+p5iR61NXtwUbyTbOYawq8UHnzkg9tyZk&#10;/GtdBvvdlKm6jOFqqcxLVPqyfdtr3wnAxVO7SXIZD7WiSbkWuaaT9sRSviDf+10Zow7c2GlluePH&#10;reWYpBq/tOrioVMY06re0XuSpOrHbjqObzQkHXkW+7Z4Lha9tdbrLt02apKv3JVdlmX+nELzpc+1&#10;JgErulARI2mOctkaUhczC0wufcEieY5rdc64MX0yIed6yNh2bijzN21zhseO3Q/AA4dlHMy0PG9Q&#10;kW8gG/WxkeunkYxlrZF+pAwbAOvKBeRduHav/QAgcvn37bZw5omg3G/Pp+nXkBMcrGeSjfrfDy6e&#10;WLk+HbBAuqbQnayw1tdH5Ao9zqSdVlNp400zRT2VfvfCC64D4NINVwKwjYsAaLf7VHPpixN1+Ta1&#10;zyK9TuW0NcmIF6OvN+phSWVyikGPSX8xrv8sZ6IHF9LT/P7//F0A5mP51jUb5Jp2LN/7w7gPub7N&#10;ycBiMZf0drnGI+P6Y6Evrhc7y8sRV571WOrnxLGTAGzess3L00EmeazVRa6dPStz5oN06OcMdJsN&#10;RVadOnmC8TGpu7Nn5bt5q5sHHh+X48eOHaU+JnPuVadT+qnKadlaY/25pOrk2kDKTHu2MAPl/7zM&#10;gCq0F5vK/yaRbWVMyqfdW/bxs2JXfv0lecem+lYA6p0WZkHa7k+98WcBuGjDbjmXufngeAOLiyJz&#10;ZyZlDn8wkLbg682PsdbDUzxXfqYdtYGAJw/D82wxSyfV9IN5YWHBd0id6NPFrSiK/Ee4DqD0mq1b&#10;pbEPh0O/sKP3bdy4kSKOHTvmF0B04KSDK50E63a7fjCmwqQ8WKpWq34RTgdDes/KysqawZ0u+iiK&#10;10xOykBSJ+oUujhGoYz1HfrOo0ePsmPHDigMFjXvRVdKOjGrZV10tacTF1oOeq3ev337dn+tTuhq&#10;2nRyemZmxk9Kaj3pBPXjjz8OwDXXXOMXyC644AIovFPzBXDggHyU6YKiLvK1Wi0/Iax19bu/K4rp&#10;0UcfBeDf/Jt/4wfGmq9yG9ByCggIeHrR6/W8fFXoYofKKQr9V/u/9tmFhQUvC3ThQfu2yq5Nmzb5&#10;+1WOqU5QzMzM+EU11SkqR1784hdDYRK3CNUf/X6fXbt2wToLZprmJEm8/FMZo0YHKtMbjYZfTFdd&#10;MDMzA4W0nzlzxsskPaf5Uxm8YcMGrwNUT2zatAmcvFZ5rHnWvKnsvfzyy72+VOg9+u75+XmfZ9Vz&#10;+/fvB/ALYf1+38tV3aqc10W+PM/9uzQdWh6nTp3yuksXzPRaTU+lUvHP1LZw+PBhKKRjMBh4XaT6&#10;Ru8v1o9+RJQXs/T5em9AwA8ywmJWQMBzA+XFLJ3gzaO0sBC02hV67L7qjYU8de5Bq3JtL5axz3wq&#10;hiefvO3jHJzbC8BK1en8mownBpmboIqGZInoxDSWbRa7ifPCDLamMU7d1k3gx3nkp/GKi1flfavZ&#10;KE0APhPQiftknSn33KU1M25yseAW6VzwE5jun9jmRKVFAa27zG3FxZLDmjyf+12rXBi58isvnCki&#10;C/0VqcdKLLK7PibjGpvJc1qNaeKBjDf7Z+T+XdNi0PuTr/9pAKbYhB2InB9LZMyeRHJPp92lWpex&#10;l+ZxZUXGwTomq9fqxG5BpZfKApeOP8/OyRh1ZWXFz0eo3tFxsO6bgmtoHadlqeRj48YtJC6Pep9u&#10;Ve8UF7PO5Tq3CB1/6jVJLOmIqJBaebYiRvKli1kRQ4yb6DZ6rZu4tMkYHTcR3Ivkvo6bIO9G8p2w&#10;7+S3+c5B+Q4xE5LXRbfgNUhEH2P62MgtNJ9zMctg1yxirTeWlXLRvqEoLniVUV7AKqLcgtespayD&#10;v02LWSO58mwgItPFEpU/tmiQoHLEXZ259u4WtaJezGQk35DxisiPt7zqxwDY6RazBoOIqYp8kya5&#10;9GMv05+FvK5azPJtRzKUO+MLL5NNhnGLWLrQFTvZOT+UhatDc4/wF38lxvYLicioZLNcs1IRXTmg&#10;R1RasDtffzH56nNJYTFrbYMfySztZ6pjpxsyTzHvFqoaYy06HZEjOJnVmpDvaDXGnJqcpt2ReXQ1&#10;PJ1oOVLF1Di1ROr8yFH5ft68Uep7OBRZY01O0nDtIXLztgP5Nh4OXUVH1hsU5LpY6GSmXzwl8npK&#10;da0/53SisRG4NbBIZa9bzFrpL/nxTOyu94tZDVmAq7THMPOS1re+6icBuObC6wGoZ25OP55haUHm&#10;BaanZE5mMHDtIyxmPW9w7t4WEBAQEBAQEBAQEBAQEBAQEBAQEBAQEBAQEPB9huH7xMx6qihbxi8v&#10;L3vLGt0WA1CrC6SLLhKrAYVa5UdRtMZNoT5HLX7Gx8c9U0AtucsW5uPj4976Ry3t1WJdreyLbB89&#10;plb1URR5y3p9jlqfK5trx44d/pqytbjunzp1yrMK1JpILZ/UYjZN03PmuejGUdkSWg5qlTszM7OK&#10;XVWEMufa7bZ/h1rYl11uLS0teUupsqWv5ufs2bOegaHp0HfoveoOsYhPf/rTAPz1X/+1t9DX8lBL&#10;/Re84AXgXCyW25W2D60nZfIFBASsxfdiaV+pVLyM0j6usvLgwYO+v6pcVdanyvbJyUlv+anuW9Xd&#10;oGJubs73cZVL5b7d7Xa9jFMZqtDj8/Pz/n6VYypDW62Wl6Mqx5SxWmQtqMxWaNnpcxqNhr9f86XM&#10;Kn13USepfFU5WXTJopas+myV74uLi14fqE7Rd2kd1Go1r3uKDChK9a3y+ORJcXWg7nlVR4yPj3sZ&#10;rHWnuqDI4lCLWH3HkSNHwNWFMtyUBae6Sevg2LFjnpWr95f1hLXWl5G+v+xCsMi60rrUMledoM8P&#10;CPhBRmBmBQQ8V1CwVC4gj1Lv6m/EwHDWys76O7YGR9KAxH3bJjIGWcxlDPSN/bfx9QfFjXu3KmOW&#10;fiL6zjqzehulpI6JNXTbrKJuhUZWxuo0LxrKdjUzS7AeI0v2Ic/0OtmWXRNGNlr1f/mc7j+Rc1ow&#10;iXc15Sz4DQU3g3LtyOLf3buO5b1WgUq3yI7YDmpVv5aZNapXb9y/zrPPCZMX2C7uXWsswiMGK3Js&#10;ctzNOTh5vbTgGPFxk8pQ5Pp0ImOpN7xM3Fu/cJO4FBtjkrwjaRtLZCxFLs/pD4Y0nIV/6lxFVhIZ&#10;K1lXvr3hgF5f2pWOM1UXqI6JotF4tevcFKqng+LYWcduOqbTcdr8/AKxc7+lekq3RWaXQsed+hzF&#10;E9FXloTIuVlUeGaW1e2QyDGzImd9nzuGVnsAiXPZtZBKPeQ1yfsS8r1z6wOf48ApCSux8WIZ9872&#10;ZVyu/dFGQ3DMrtwxTNZnZrl5jifFzJJtWfYUEZhZTx3PNjMrdSwrhfWuYjMvD5XhqXVeyRzTMa0x&#10;GYn8OPOY6Ikfu+ldAFzQvBSA2qDFhqp4lep3pX3WE+kj52tDTxfWY2blkcp3bdsjNpbm1TpGY+yu&#10;mXe68fb7v8qd+74OwOlcvJaw0bGW6yKPurZN7OSg5vB8eS0zs5Styjr3FYmi3o2tY8wN5yUd27eI&#10;B5soqXJmTtzIqofUrvu2VRm6detWP79x6rQws7pt+VYenxhjfk7yvXu3fMcnTt+dcW4Hk7Gq16kq&#10;w4eZbFXOVuo1hqX52lpD5NzIbe8I5T6u9WbyBIbyfs+KdRFflgcjZpZ6kx0xsxx7cLFGrSdzB6+6&#10;4nUAvOaFElKm6twMtuIphl15Tr0m1w51vBSYWc8bnLu3BQQEBAQEBAQEBAQEBAQEBAQEBAQEBAQE&#10;BAR8n2F4njGz1FpaLaknJiZWWbRzjphMavmvcZfUyrpWq3mLco1RpSvJ+jxrrbcIUit4hT7fGLOG&#10;QVROlzFmTewSxdLSkrc217SpFZGudp89e9Zbz+uzdYVd8zcxMeHvK1uxF1kHmm4tx3KckmIssrNn&#10;ZaVfreDXi0Wm1uqa91ar5cuszFIoWuerxX855paWZbVa9VZR5Tg0+u6FhYU1sVQ0H51Ox5e/lp2y&#10;DbRc4jjmscceA5c3Cky+ciDagICAtTiX5eITwcrKire6KcfOOnXq1Br2Z5kZs7y87GWCWlmqPNR0&#10;VSoVL2uUiVRmP/V6PS8jywxRlZN5nvv0qKxSWTg3N+f1k76jGDsQJ49UlmheVcboPUmSrIkPpmkv&#10;spDVElXzrHJNy6JSqXjZrfKxHL+QgrWrPltlb6fT8TJfy7NcHvV63Zex6hBl0Gm+iqzWcrxDldeN&#10;RmMNI1n18Pbt230crksvFes/zbM+rxiXq1yv5edSSGuZ4RzHsc9PYGYF/G1GYGYFBDxXILrUM3jc&#10;0SwekDmrc2U3KfPBM7PyGFw8IaOsDceoWszle/RU9jgf/dKHAViIxDK7kyurXPqqjbIRIyuRbepi&#10;9liTYSO5zsf18MwsSYdnQ4G3WNYYJsoesRhyxwIYsUdcnn3+olX/l8/p/hM5h3HW+JHGHnLMeqIn&#10;yMxaLcdGzCz5J7KsYWYplJmVm7WsrSdnZ5yPLPbPZQluE2qxm59w9aIyfGlBxlm9pSGTdRnbXnvx&#10;SwB480veBkATmQtoMkXclfGPxszK05GeaDRlrNQdSvvq9GS8aSpyTRJXSSquLWv5OubfaGw7HDHk&#10;lbHn9IzGbel2u348pmM3HVfXarU1+kXHosXYV/q/Xqt6S48nSTK6xqd1dXqyPKGarJ4TipH0KDMr&#10;sQMoM7Nw3gN6lorGEh/IGDtuSDk8tnI/ALfe8xkGNRnbx+NybtnIs1Pt++dlZuEQgY/Zpe1rPTaA&#10;tiHXbtdhZpXbchHfTbMHZtZqPLvMrIQ8lTaQu3ZvnQy0UUbu4q5pTCmtq8TJ5A2NjURtub8vjlG4&#10;ZpfEINqz+RoAZqqbmEpkfrO/Im1xvCZ9ZH0m4NMLL6ejeNSGnJ4ZtWnH1DJpgZnl+g1SBm2kP37s&#10;83/GbCbftIfbMk+YTUtfG7YcgzRdJnF587VZ6C/lJvxEmFn6jVuMxaXHtD52TIj3r5tuELZR3w5Z&#10;cvOkrZbMA+w/dFC27hs6qSYcOnQIgG3bxKvVeMt5y1qeo+Zk7w+//vUAHHb3P/TIdwCw1Yi4Ltdo&#10;ejqlud64WiFz5arfDCaWfKl0KYYYK/dxrTdjYyIXo9G4WF6Jc7zWHixialJnKqf7S5IOjZmVn4HN&#10;tZ0A7Nkonrje/PIfB6CSSZ4bjHvd2O85ZmIkeiwws54/eDalaEBAQEBAQEBAQEBAQEBAQEBAQEBA&#10;QEBAQEDAk4LhecrMUovqxcVFb+GuMVDUMr1arXoLcrUw12vUUn1+ft5b5Oiz1VJHLX4qlYpfgS6z&#10;rXQ/z3NvCa5QyyddBb/ooos8A0kt4zV9rVbLM8rKFvvK5lovNpRar6u1+PLysn+2pkefo5ibm/Pl&#10;oVbniiIzQa36d+6UlW1Na6/X8+8oW8EXmQDleF4KZQckSeLLqGhVRSEdnU5njYV90RqfQl1SKA99&#10;d5EBp5b5Wr6ajsXFRZ8fZXRpfWtcnnNZGwcEBHxvlvZFpks5lqAxxsudshxT2bG4uOj7q8qzsnyu&#10;Vqtr5Ktafx48KJZHF154oX+HPk/lieoUgMcfF7/ZylzVdGRZ5uWhyhPNTzHmVLmsVL5rmicnJz0z&#10;S7cKlduPP/44O3aIn+wy21fznCTJGraWytIjR474mI7l+/Wd8/PzPg6V6i0tO83DmTNnfHwzb63q&#10;9KiWb5qmvjyLLGMK9TwcDn07UJlb1HfluI3ld4yNjXmZr+nXtOq7rLU+rXptmXWVJMk5mVmqLzQP&#10;AQE/yAjMrICA5xbUsl3ZRlmUFuJVrf6Mj525c2Qj7MBZpsfu2orsL2QyPolrGf/tlt91x2Q8MNcX&#10;zx4aoyKP+54Fliszy8fssQUrZBlDaZwuZWYZG3lrZE2pxmvRGBzYiFxjunwPlspFq+/zwbjYKbFj&#10;JOAs9pW1ACNL/3xdZtZqGPfiyOWwyEIpx7EaPW/VYWCtpfr5IHG59H89urouICKJZXx5+pSMh7Zv&#10;FS819UgqeP7ECpubMqZ80SXCzHrBBRIra2tTxorjZorYxdWqxzKm7Xel7LI8Z6wlY6U5HS9Oyfd0&#10;7mJoZVnmx1U6JtS0qk4wkSVxVvh6TW5H9+u2yOSSa2W/020zcOPF1I2FdV/1VdG7zLm+KxqNhh9v&#10;6zHVcYrcRhjj4gG5Y56ZlTuWC0OMY2bhGBgaM2tIhcwx1c70pC+auuTjzoNfAuBbj32V7ZfKWPbU&#10;isTJzavytjR2ncwMfYdTZpaWq48bRETk2I65Y2SN4sjJNZEd9cVye13VlvV/Zc6NTn1XC3l5jsqE&#10;0skCEyKPVj9bn+v3bbROP/lub3+iWJ338yP/nt67Xv9/xmATL181h15/mAzr5aDrk65+NO7h9NgM&#10;KyflW2lTXeYFxwYy3nvFnlcBcMHYJUwic3KRYyBGQzcX6Z6zPlaXocQSHP0veCL14q6JzLrxmSj0&#10;Vcg9G9c6du7Qyjf/0Mj33n/96G8Tb5Jr9p3ZK+fGHSN5XN7VyVZI3FNHbXqdNuHad/kaY+KC7NYO&#10;q4nXe0a5SBy7bjqW79m3/vBbADh24iQD9/27Z9eVABw8KfGq73tA4u61221e8YpXALC0IHMivZ7U&#10;6d3fuJPXvErq8borXwTA8TmZ79Dv36Onj7HRzRXENZEnJ0+Ld7PHjx+Va3tt4prUdaUuadV0jeJk&#10;4uH7sWdPy66xxjOzlCGejMk1K/0FTM3JKifDe8tSLxozazCbc9GExP7aWr8QgJ949d8DoGpFV1WH&#10;DRpVka/dFTd3UhGZ7nX9eXG+Nnm+c2U8kXcFnAuh9AICAgICAgICAgICAgICAgICAgICAgICAgKe&#10;szB8n5hZT9Uyc2TNE7AeiuXjLZ1KZW2MWXNMrZyeKtaLoaXvUEt5ZSeolb211t9XZr4VLajKbIly&#10;2gMCAgIC/vahbFXLOmOE8n5AQMB3R2BmBQQ8H6BW9E4XKrPCM4dyolh04NklYX9MzwhT+0TbWVLb&#10;FeyYfJd9+ot/CcCRhX0AdJpyT1rrUquJlbVxVtLtrlixLy8vcvnllwNw7JiwR+p1YbUUrdBzZyPv&#10;WQFON4/YZSMz7bWaXVC0dT4Xq2EtY2OtdT4jG3hix/w5H55YbBtnRX8+i2xfL6NEjvKxXirP86xV&#10;TxkxZsqW/5ATVdzBTOR0f1m++Te1JK5rdTBJOi/nfunv/iMAxqx4H5iIhKGf5HViF6+lzOqhXI+F&#10;dJwvxtKa2CHr5ne9Yw4+s1KHg7xLakVPpQMXe9bF8NL5hSzLGJYYYp4F5nRammdr5hyKMbcA4qjG&#10;jp0SxzUbOmZU5uKQOxJKoxL7mDja/vvuHQMiBo7t2EaYDweXHwXgoeN3A3C6d5i0Ll5lupnE8Ymq&#10;WvZaLoXyWUN3EljAOGbWiPng5lbcNab0v0Ceba0txHZz73PvKtb7KE2C1bHy5J0aB0jfrzGE/LUm&#10;J4sc4849bxTzzl1iTaFPrt42Gg0fM35qRtgrOsd16pR4fqjX6555p8OR2LHkVpdnue2V9+2q0lqN&#10;Qt7XYXICIwrrswRl5a3lupX/H+Xd9/WhoZYJo2Usc7GZOxJvaGMkcuSHX/pmqn1hgU7XxLtGLZVr&#10;osy920brzE+6+nV9LrU51aq0V52e1Jh5UVTwkOEaZermGQcDYUYmNTPq28oIs+4ejccYRxjHRssT&#10;F3sP8WbyuOuHn/zKn3O6LzrNiDhktivsZeNYyzaxZLmLu+jKcN34h74Nu2MFXeDjiblj5T4Cka+H&#10;xMnwRk/2f+rt7wTg4x//BFPTwoo7dEgYVT/znv9Nrq1JHXzus1/gTW96EwC5m4vdUtsGwF9+9X8y&#10;NSH1esN1NwAwQOTZipvbXVzqsnGL6IOKkXTMD4Th9cAj9wKw//HHSMYk/cs9ieFFouUykhmZShst&#10;l5LoiqwnzpGmUr5jE1KH/WGX1LHpKhVh/g3bkp+xWBjBcXuMaEWuv3LrtQD8+E0/BUArl3xORpNY&#10;qXoqjpGVZa69PwGdf64xCN/lXBnnENsBTxAxwL/8l//yX5dPPNMIH7PPPNYqi9Hx8rHvdcJPB3m6&#10;cBXH8arJENaZAKGQtvJAsjiILKe1vB8QEBAQ8LcPQRcEBDwzKI7NdHynE0I6mafjtHa77a8pu5VW&#10;FPtq6LcBAU8FOTJ5qj+DsQaDIbKR30Y2IvaTz9bPlJjEUqkkdLIV+lmfqBKRJBXG65MYA1VTo73c&#10;Zro1w9ETRzFZQt7sEpmIsek6J04cp91uMzE+gcHQbrfJs5wtm7cwd3ae9kqbxliDarWKtS6tRn+Q&#10;YyTlBjBgMWAMOREWSb/Ob8mCUDGv8rP+eWvP5cadL19nrLhCLB3T9Il7QClHmZhe+1t7ZL2fdTk8&#10;H0xpO7q/cMihPHG+FsVbDBGsyofC0u0uMxwMmJqcoFqJSTs5sTHQj0kHKcmgziuvvZFd23cxWdlI&#10;1s/Y0thJzTSIbZ2ImDivYogLOTX+Ndbk5Ebq1pocayxJHktqXBs1xq5TZvqn59b7O9fx0TlfgDYF&#10;kxMZQxzHxHFMEsdUkgrVWo2a/up1Go2G/2VZRhzHXt9lubgytNb6n+q9SqVCFEVUqhU6nS6dzgqd&#10;bpdur8Og36bf79Hrd+j2ugyHA1Kb0U8H2BhSm8lsvIHMZKzkbYZ2QMe0GTJg34mHWO4ucbJ9mF7a&#10;pWsWYSyF2EItI6pGZHYoizwm933L/7RzrVPKrpAK/0kfGLXb4lUKOSKT69K2pY8VJ2vlmlH/K8L1&#10;effTN1hwbg9Nod3KVm7LXb1KuxilXfMSuZ/+b9ykuGFxYZn+MCXL4YKdF9FoNBmmljiu8sijj7Gy&#10;0uH++7/D0SMnOHjwKJdcegmYiMi4Zxr3Jp9B49unl6Wu2DGm8L+72sni4r6mUfuCPkcWjMpl9sxB&#10;5KJzr2cylyrfm0u/1WWfW0sSJxCDyWNyk5MPLZlJaVXGsVHOxqlNtGrjmBgapokB4rwi7cy1IYvF&#10;Whk/5nlOnuekqfS3NE1lsTlNGQ5TBoMUYwx5nlOpJNIHI1ncyLKUYdonTYfEkTy7Vq9SqVYwRhap&#10;jAGyCAPkeSTvTGNs7ha17ZA0yxnYLmmWkcUdcnK60QImgXsevoN+1IYoJ0sG5Daln3YxWKpjDeIo&#10;wWDJ86zQy6S/RFb2ZdHVNQafqFG5om1F27qxo4XewjX6f5xLfi7ecTGTk1O8YMfV1E2db973bWxu&#10;GA5SxpuTtMbGecFV15LENY4dPsHSwgqnTsySmBoLc0ssLaywuLBCZaxBe9jj4YceI0lqDIewfecu&#10;UgsHDhxmfm6Zv/7SrTzy8H7mz7TpdYbMnpyj3WkzP7/IzIYNVKIqJ0+fJCJmsb3ISnuJQX9AFEvW&#10;rHNxLIvTFkvmdfVowU/7geRTiiQDLLkdgMmpOPeFmR1gERe7cRRJHQykjCqmDhjitIoZVsFEbJrc&#10;BpFhz0VXYYE6VYyBmqlJdzAQRYmkwWrbl3I+b+8sVOsanOdceXSjJRDw1BDKLyAgICAgICAgICAg&#10;ICAgICAgICAgICAgIOA5ix9IZpayeYq/v43QfJfzv16ZfL+YWWU3UYGZFRAQ8ERQlvFPp1woP/fp&#10;fn7A04NQJwEBzwy0bwVmVkDAcwNiVe8sfk3RVrtowa0HrGNOWNJ8SJ7n1BsNKkmVM3NnGPRTmuMt&#10;kqhChYRO1sFaQ2Osycz0RmbnjzPRnKCdLhDbCp3eEtOTGxgfm+T4seMsL65w+e7LmJ6a5vTsKYbZ&#10;gCzPaLQamNgwTIdYx5aSH44RkDu5YV1GVudDzaCV4TRi+3x3tz2rzpeLo/DTc3qJd8+nFz+jkLd4&#10;q/3CS8vpAym3ItvJlNhlRd6L3FY8pw8ypMMMbEyrOoHJY+rRBPXKGEunOgx7Kbs2XcYPv+zNbNu4&#10;nUFbCn7j2FYiYoytCNsgrxQSVypE394gspIWdYvls7OGtVPEUzznGS46Z2CJkog4TvyvWq1RqVSp&#10;VGpUKzVq1Tr12upfnFRoNMaoVmuyrdRI4gr1Wp0oTqhUqoDBmMixSiAd5nS7Q/r9AYOB+/V69PsD&#10;ur0OvV6fflfYWd1ul9xa+v0+eQxpntLNBsx15ugNumTJgMwOeXD/t2l3lmln82RZiq31yeOeMB3j&#10;DGMgt9l5Gus5T3yXc5z3/IhdFGGNcQwmty0eV3aT/oywL4V1FWGIHbsvkmNmxKjCt3WDjRxdQlqS&#10;m66MnIu4CGti/7/+cmIsEbmNaDanqNdbDIY53d6Au791D8eOn+DQoWMsLCzT7WZkOQyGOXuuuAKM&#10;OINUWWQ8G839r+nVPav72pf1rhFLFhuLW0WXB32m9kuDGflRe5YwSqmmUfNU/FvNQvPtwhqqSQ0T&#10;RdgBWHJsV1hTE9VJMJaKrbN9agfGGOrUAUs2zMlsis0jcpuLnIgs1uSYKJJmEkeY2BAlkf9hLCYy&#10;JBWDiSCKI0wksjDNhJmT5im5dS7sbA5RTm4zsnxAZjN3Lpa8RIk8J4qJYoiSCFOxRHFEVMmI44gB&#10;HZGmcZ8krnDnfbdhaykmihiYAbm19OwAa6DWrBJFht5wIC7xMM6FoLQLadOqyQpQRpLTh8ZxlpWj&#10;bMjF/aRJMW4bkWEYYszQ9ZscO0zo9HpsveBC2vmABx58lO4gpzfMmdm4lUptjAsuupSMiLNzK6TW&#10;sPvKq9l+wS6mN26iNT7FxPQGphsbqVeaHDhxhEGaMsxyLr7kMqyJ6KUpSa3OY4/tJ7fwxh95A5PT&#10;TaZmxpneOMn4ZIt6kpCYiIXBWWqNCvsOPARRBuQkYzFRbMiNMKtyUuElGc2zde5XlWmaS3Nzus1a&#10;0Xs2l35Sca6Os7yPdSWr3yO5TD9TicTtoMkqMEzAwLbpnURRxOW79gBQM3UwhoQKsZX56si5g7UF&#10;146cX/v4rrEuznOu/Ex9Y8BTQyi/gICAgICAgICAgICAgICAgICAgICAgICAgOcsDBLUubxI+Izj&#10;qVpmrscgOt+z9FyRDfS3DeXyKe/zNJSPBgjvuCCBlUrFv0fZWs2mBNdLXdDBYmBxrVe9VtMTx7G3&#10;+F2v7gMCAp7fWE8ePREUmQPnwvnOlXG+dAQ98txEmdnLOnVe3g8ICPjuKMo8Haf1+xJwucyyP336&#10;tLeOnJ6edk9YjcDMCgh4alDGS25Wjz8iGxWIKcoScPsu3pI10OmvADA+Id9gZ5YkgH1jwgVOZ8Dp&#10;pVMAtCYkqv3eYxLM/ZN3fBiAfrJA0pB+HyXykr6PnJ5z5PghAC7efREASx0J/K7612JGwex9Wldb&#10;QAuhSPW1s7Y/j6goa/b1rv1ubC4AF87jfIbUTztGeR9B69fny+SjqFnuXPm+Itlp7TktV0NixaK9&#10;vyzf2BduuQyAM4eXAHjjDW/lZRe/FoB8KNeOJ5sAqObSJuKsupp1AD61ucldPJQR4lzf7+4pnV+N&#10;p3hOy0yZWdFQm9dqBkyhXC32/2fvv+Mtu876fvy9y+nn9rl3elMf9WZZtmVhW8LYuGCwAX8xnR82&#10;CQkJgWBCwATshBcJJBCCgReQhGawKTaO5V5UbFmyZfU2Gmk0RVPuzO2nn91+fzzrWWffc+9cyV1j&#10;r8+85nXu3nvt1dez9lrr+TwPWrPaP2Mzl+XnJmUi9yLxv6PzX7fbBSCKYoKwDEAaS71GfRkTaSzv&#10;ZGlfWCZAUJR6DYoyV0ZBylIs9R+YafMz93wUgGRExk9ab7GSnJJ7gaQfBBLPutiww6/tc6uxznMd&#10;q8kg3mF5pO0ufUBDaZut7ZNWRg3JgYGPqgzPX5+xJMwXyVeqbWXe12fVygjdvuwz3X//gwA8dVDk&#10;08jYGAD9fp9SSeTfK15+IwB+IvXrI20nGJIya/rw8DWDMq8aj8PtYsaN3yf7hrGzvJysXd0u2iZ5&#10;DLdvlnlUwxEAohUjj1bk23DHiMiTejLOzVe9EoBxRH54kdRzIRPWvu+Hg3GWyVgYwOTP8/AD+TtK&#10;ZGzpePS8jMA880zG9VkUyfjzw8Sm4SPpeshYJRvsO0aehE98mSNX0pMmSAuA//Xe/0ZWl/He9GSs&#10;NhP5rU9JXSytrFAqrB6Ttlfk5GL+Hrl6JR1U/mAsmGtzP99eQSzz+GhhOwBvuumHAejSI0Dy0ero&#10;XqzU/X33PADAvn37KJp7ul87OS7C5/Y7bmNhYQGA1772u+VZSZ4dOLYfgC0zU8Sx1Mfcksil6a2T&#10;ANx5z2cBeObUIRJfxtDUlikAZudPAJDmxnVq53opm87fhmgnd83N2MjT2oi0ZTdukyFjvBDKd0m/&#10;LS9W/XEAwl4NvyXhr9pzHQA3X/sqAKZ8yVcpLVPJTL9IpV+k5hfMtblaDxuJ242eDccZrDP+HJ47&#10;VkszBwcHBwcHBwcHBwcHBwcHBwcHBwcHBwcHB4fnEb4lfGYNx+Wt4+vk21E7W8u+Hobvf7X185X4&#10;zMqybE0+hn1m+b5vw2xUHgcHh7MTX+mY/lrLhvz7+bkj//+rlZMOX1t8tW3u4OCwPnRsZc5nloPD&#10;NxdmuKSWhpVa1W3xuzJgNYjPGWWjeOBl9OMI8CiWS4BHqViiXKqQZAlkHr1+T3wLBSUKQYhPQH2k&#10;xsTIFAtLJ5kamWZxaYHQK+AnIYVCgYACi0tzRN2IUqVA6iWUSiWyomjSx2kk3jD8gWZ65nni9wnA&#10;y3La5uY7blBUlLmwkXbzMPT9/Dt6z8adf5ZzQTb06OsOZQvloeyiQfuKvxD9G8QvVeZl9r/6wGFV&#10;nL65ktIFaUg9nKDol1k52Sbtwnh1M1kUcMk5V7JtZif79lxBKaySkrEp2EYlqJHGGaQQUsZTX0DG&#10;19cgdv2fIfy7/D3Jj81Xnka2Bl/hM1tn5jrzyAgMK8b4VPKMn6XMs79p6pFlPpn5TRNhAfheiJf5&#10;BEGRQlAmDEqUC1XKhSqlUoVKuUa5UqNWHaFSqVGvjVCr1igUCpTLFcLAp1QqExpfXcVCiOd7BEFI&#10;P+qTpimNbotur0fiR/Rok2YxjXiJbq/N0dMHSbMYan3wU7JSRCdeJMsSEiKyLDXzb5YrdB7r3VNs&#10;9IwzPDdtuKo+5b74zhr4yRKfWYN35Ff6Yr5H2FRseO3P3kB+eeJvaM3/TOJLPY/Mxh0CPqnnk+HT&#10;6vZ45vgJlpZXePChR5hfWGTveRcyPjnF7r3nsWlmC48+/iRJ5tPtJ5x/7vmkqUdAAnjGb5H+k1wP&#10;SrC2j6/5t2qcaBjxUaX/pNwemZecOZ6v+T+Mz7KBXy/7z/jy8pA5g5w8GvjQ8gl96XtJXwrnpyEE&#10;HuWgSkJM3InZtnU7vbRL2a8SE1MIyhBAGBTwAvB8j9RLxPdVmpKQ0E/6xGls/kfEWQx+RpIlJGlE&#10;miWkWUKG+MXyA/E5ZX0G+qmwtPwUP/DoxV2SLCXJErLUI0kT4jglTiI63Q79qMtya4WlxhzNVoOF&#10;ldOsNFboJA26vS5RsUM/7fPIUw/Qo0uaZcSGbdSjR+ZBUCqQZhmdXpsgKBr2sfp00/7vaWcn85NV&#10;stwzc6GfJdZ/lPjPGviP8s11/pmX+eAljNa2EBZCirUaS50lapWa6b0ZB48eZLm5zMFDT3N89jiP&#10;HXiU04unWGwscu55e/DCjHavSerFFCoBiRfR7rc4vTAr+QwS5hZPMd+e4+TyCWZPHWGluUCh5DEy&#10;VsUvwKFjT9LuNdm5aTshAXc+cAfN9gqbpsc5NnuUXq9DnPVpt5vgSRnlW0B8YRkq9sBXVprhZVoP&#10;It8yJIz6CSyWxP9ZnPbtvBD4sh5JIrkueMK0CtIKfr+Ih8/OmXMIgpAdM7tIyRjxR6Svpx7FoAA+&#10;ZInpS4aRpXyfDWafQfOuhw2eDcfpmEVfHVz9OTg4ODg4ODg4ODg4ODg4ODg4ODg4ODg4ODxv4XGW&#10;+8xaT9tzvbhVo/RbHeuV/blguF6/XHwlPrOSJFnjMyvvTwujATysBfzV5tXBweH5g/X8Hj0XrCfr&#10;ziQjhq/zeK5zCN9G88jZgvX6znBbD187ODg8O1QGOp9ZDg7fXCizSd3WpL5c+6lvlX8D4+dhmPzi&#10;Z9BPRKM8Mr/qO6vVF78gaZBQMn54lnrzEjaUtdzJ9lMAfOS2D9D35d6hkwcBqE0b3xs0Gd9WB+Do&#10;6SMAFGsiD/K+IXzjq8Q3ms9BonkezONfjc+sPDZ6bxgDP2Nffwz7CxL2lfnL+uNRJttaP2kDyPvC&#10;lhr8DViWnt4vxCWqifgRiZtyb2pkMwBves3/B0AYVRkvbAJgEnmWaXvFpp3S4jp1pHnN+8zSfJgy&#10;6u8Zy8JQTxnGBs+G4kzSlMxf/R2/3nwzzPgb9s0dZ+mab0cN4xnfTD6+MEWAyPh0ifsyRtJU9jLI&#10;YvqxzJsrLfG10+jLr1f1iIoS/uGj4tPm0NIBeW/UjM1ah1ayCIBfNvkx7bKuPvpwwVZhnfCrsM5z&#10;7VPpoJ8N2lnyY33deGnOz5IJYiH382N9rZ+mwbPA1vFqpJYt4dmng3sic5ZWGhw+egyAJw88DcBV&#10;11wLwOSmLQB8/s67KZeFRX7tVZcCMFaWPAbInpVgdVmH+5s8H86lwRDzVKD3JJ7Uj8D4/vn6w8/J&#10;CJOPvOw1v5kn+cn7QgPwAp8sMe3Sl/miFIvcr8Xii6zYr3LludcAcO6mfQCMGt9ZZWTeUb9OAImp&#10;Vv2W9H0zN3gBzbb4sVLfZmEgz/pRl3ZLfMr1IhlbBfOsWJE+sLg4Z8eph7wvrClIYilpP47oRZJG&#10;Hxlv1CU+quJL6/b7P8bTc0/IvRGpl0ayBEB5VL6D250OxVD8CmqfHshtZSMBpl7tM52sk3jtvK2/&#10;xu+gxGvkWSL9tl7cAcDSouTZ8zwKxndXY1nKVa9L+6SmooMgoBhKmMUl8Y81Pi5zQykMOHVK/GBt&#10;3SZzgCLqiZ+sxfl56nWzl5tJecYmJI3llsQXlDxKNambRldkXZLJ3slAdqQDuaH7NkMyI0sHY7yf&#10;SFr1EeMfq9+1fg+LxmdWZJqwEozK/f44fktYWi+6WPxBXnvB9QBsN/7GiDLGChI+6WnejA8t5zPr&#10;rIHHt/BhVv6ZHpJ8q+NrVa9fLr7SwyzdAFEMH2aFYbjmI/OrzauDg8PzB+sdSDwX5N8blg3DMmL4&#10;Oo/nOofwbTSPnC1Yr+8Mt/XwtYODw7NDZZ87zHJw+OZCN4AiuzdqNv5yh1m+HmZpkNxhiY63Xk82&#10;6EoVGb+9SDao/KJnNwOXu8sAxJ6s5ZKSXD996nE+duuH5V5F1nRH5uVQa2rPGMtmw72TyeZVWpDN&#10;q/zmtm82m4NUNtNC82sPY4BE5+s1m8bPjq90pv9GSqPBYdbg3pkPs3IbfuZ3cHCl16HdoPZTqV/b&#10;F8xLYVyh2B4B4JxtssE8M74NgBdf+lIAgrRM1ZcwVWRjOkiln3ixxCtpAeQPCwd5XbtFZw5dvoGH&#10;WanZsF4PYhZP5p/hb3zfmKrKTC+K4sh+78eZGW/me1PnOt9HTJsBnpkL7djUgx4SeomMs05PNphb&#10;iYyRlXiZwpiE++fb/kHCj0jYbkHGXb/UoOdL+IIZt6nZjF/3EGWjHdT1wq/COs/tYdY68ephh7kc&#10;bFSvcwir17nDkzPBBwLPHKQO9zd7oKYhITUjODP97eFHHufe+/cDEJklW6kisqZYlEOHJIV+X+TY&#10;1mn5Znnly18AQIA50IC1fW+4XM/pMItcGFsQc9lfm8bXCXLwPaRAMBAsaw5iUn/14YsfBnS7cmhb&#10;8eQAo+qLrGBZ4psINzFdk4OCq86RA8SxTA5GKp4cGgT+4DBLl9T6LVnQw6ygwNzcHAClkpkvzHdo&#10;t9ehsSxjotMze456mFWWsO1Ow9a1Zw7PVInCN30rCAKyUAqdFc2BUFky1MxOA3Dw9GN85p6PAVCe&#10;NoelkSh8hBUpc5LF9qBMZfHgwErMKQqGfwVZKuYtyfV3bZ/AHGbJtfztm3mzXJR+220P9iXUzLfW&#10;x/C39tzcHFPj8l6zKXWofbperbKwIAdSY+MyF3S7Io8KoRwITozPsLAksqlSkXvPnBQFlq3btwJw&#10;YvYZzjl/rzyblUNlz4jlwcFeRsL6ysF2HwdsmVUhpz4iB029qAtGLhdCuRe15A3tk8X+OEFb6uOG&#10;y14BwJV7rwJgR2kXAHEvZqIk9RGbwywPkbPuMOvswRkksIODg4ODg4ODg4ODg4ODg4ODg4ODg4OD&#10;g4PDNx8e3wLMrGENm/WeKTvoWx3DdfBcMVyvXy6+EcwshT5zcHA4+zE8vp8r8uZHh+XXMENr+Hke&#10;+fljWH4Ozy3fLvPI2YL1+s5wWw9fOzg4PDtU5jlmloPDNxcbMbMUwZDZKNXs9oAgWP0dkxjzQJEx&#10;0RQlfQiMJrj5VU31biJa6P2gxWfvuQ2AB5++FwBvRDSrn144QHFK3usFwv6KQ9GkzrwBQyswzCzV&#10;Yh8ws1SrHRLVWV7DgHh2PNeZ/pspfdZjZmlZk6Ey55lZVvfYMrNMe6WBZWIFysxS9oW5LkY1wpaw&#10;Im68+mYA9p1/GQDdFWmnvZMXEBsaSyEV9kohE837gie/4OdMw0leBwyEnJlBy0j5BjKztL/7RfvN&#10;p1sFmTFxlRqzY5DiGaqAZxoi0STy8Zm/Mw2rLCzTj/FSkr7090LR1LVhltj6IaGXCbshQsL2PLGH&#10;dWz+MLUpGQN/ccufArDpHGFELGXCSun4S3QRk2pB2eTDjJt19dE3ogOsF34Vzvx8NTNrdXusYWHl&#10;ZNZ6SG3n1zhXj1w/887MzDLIcnnVdlUzg7X6OP/0gQ8CcN75FwPQi6QPHD1yXN7BY3ZW2DdXX3UJ&#10;AJddsBMAz9uAmTV8vV4517DP/DV1a+UA8do4v05Yj5nlr+ovZtyYMg0zs7xiQLshfbduWEFj5UkA&#10;2rNSZzP1HRT7wpR54cU3ArAl2ANABWFzZVlmWXHttmEidkQOaUN7nm/3E3U8e4aJ43keuvTTOU3H&#10;uIYt18okxrReFmv/MjLTjOdCsUioY6ooYSp1qZ/T/aMAzPdP8re3/F8AajPybL4jpvgoS5p+CKlJ&#10;Q+vT9vFV5ldXt7MGSdN0ILPt/C35UlO8fhbY/GuY5UVhSM1Mi+lMP4PYMJi0XpaXJczoqMj/uN+3&#10;+6xlw/QMTReo1+vML8iYqFZlDuh2RWaNjUo796OCNQ155IgwsnafsxuAU6dlbM1smaFrTKtGqbSv&#10;Mq4zX9lYKekQM8vO/Qb5rqnMrNqo9K1+vwupxFkKhX01YGZJ3yxGYwRtCX/DFTcBcNnOKwDYVZE8&#10;R72+ZWZFXdOedr5zzKyzBcMS18HBwcHBwcHBwcHBwcHBwcHBwcHBwcHBwcHheQOPs4yZlSRycqon&#10;9kEQMDYm9jE7HTlBVq3RZrNp/1ao/U/VHj106BCTk3LirCfX/b6cAGtYgJER0ZZR53ibN4sN2GZT&#10;bCB3u102bRLnqZoPtV2q10EQ2L81Pj0h933fpttoiBaOprG0JM4Gx8bGbHpaf8p2UsZAoVCw+bba&#10;DCas5qfZbFqngJpmnuWg97Wu1aGgOmGM45hWy2hnmHj0PdXcLZfLthzqXHBlReyzlstyUh6GoQ0/&#10;0AKQvGv7jo6OrmJy5cPm60Lvqaa+xttoNGxdazm0PlXbeHR0dFX9ASwuiv137Sf9ft/GreXSZ5rX&#10;drtt+4DmTVGv11e1tYYnV56TJ08yMzMDRlPDweHbAXEc2/6u8kTlQL/ft3JZx6TKPJUHlUrFjkkd&#10;6/Pzok2sc0MYhna8DbOthu3gkxt/w2GiKLKyTmVgnomQl9Xk4tSwtVqNQ4cOAbBnj2irqQxWtNtt&#10;KzP1mcozlcFJklh5Pqy9pmlGUbSmPrQusyyzZdI0VD6pXCQnm7TuNX29v7S0ZP/WPGr6mr8kSWx7&#10;ar1qPlRrrF6vr5GHGs/CwoKNe+tWscmt8lXnkjyGmVjD1w4ODs8Ox8xycHh+QDW7EzNsUl+unwsz&#10;C13owxp94Dx7YqBFLPdSX9ZEiSffVr6fcKLzDAB3PXInAA8c/CIAS8lpkpp8RyQl+Y0CmfNV4z3O&#10;Bj6I/MwwS4xitm/0aqulMr3YfA+tx3h4FjxXuXImtsc3Al8+M2t1u47W5NvpyceeBOC8PRdhlN+p&#10;l8z3c0PaLu5IfU/Xd3DlnpcAsGf6QgB2TYvPkJrxj+UR4ClzITEa+4YtoD6ahA22Oo8bMbM8z7Tz&#10;N5CZBWHOr5I2sFb24Fr9LNmGyPkOkhDeuu+tuvYSw6wZsB8Vuj5JSSGUMLHxxdRB9kK6LPG5R24F&#10;YLYnTJAGwshqevLNXRyHLrJ+6Bgfd0XDRFhXH30jOsB64VfhzM99HxoN+V7fvVMYTE8//TSA3UPz&#10;fd/63BkZl36q3wi6Btq9ezdPHjwg703IfklYkHRPnx6wQgqB9EHLdGE18sVMTb4zM1aqtTFmT0s9&#10;VsrSv0fHZE31xBPi5++zd97N+Jjk++Uve7G8V9I9GsNQLAQcPy4yT/fjqjWp+8ceewzMOk6/i3Rd&#10;Uq/JukvXS51OL7eukTFx/BnxJTQ5OpJjO379MWBmybUyPPOwfg5NPahcir2UODb7cAVZh9M1/qx6&#10;hsXZKzPiS11fufc6AKZ96S9ZW8L2uhGJoUL6hskYmvYODSOP3Lygazj1QxcEgR1vuo5VhqWGrVQq&#10;ln0ZGh9d+h2r+3xBIcQzY1lZQivIWnklNuMvzPijD/4eAKda0hfUz93kNmnnoycOUS6s3mtezVYc&#10;7r0KyXuvHVEKpT4nRqcBOPHMLAA3Xi++nophmS9+4T4ARmoi58um42zZIn1zamKSu7/weQCuv/56&#10;AA4cEN9xugcQBp7tl6dOnQRgbETiC4KAPXtkXtBxe/jwYQA80z6tToJXkPd1Xb9rr7CcNGycRlx5&#10;1eUAPPr4QwAkpu2KZWmDldYSm7dJvheXRWYkicxbUSptIb495b2+8TtYreWYWaYPFU3dKTOrFsga&#10;ZLK4nacfFLbYv/6xXwRgU1lYbDvK4tct7SdUA8NE9qSMSaTCxTGzzhaslWIODg4ODg4ODg4ODg4O&#10;Dg4ODg4ODg4ODg4ODs8TeJxlzCzVgFAN/iiK1mh066l7kiSWDaTaoqo5r5rhvj+wy6rPpqamIKdV&#10;0ev17N+qeaFpKKOnUqnYU2o9/de0p6flpH1lZcVqr+r7quHa7XbXPNOyar5GRkasFoJqpCsjQa/j&#10;OLbxDLOtNF+tVmuNxr3Gq+UMw9CezA+zFMIwtH8Pa8jr/WKxaN/TuJWVpmHzbadMBIVq8QRBYOtI&#10;61rj1ftBEPDAAw8AcMUVYg9V26JcLtvwWlZtX0WWZbYe9T2tH2UtJEmyiqVFLn2t16WlJVsOLavW&#10;x9zcnNVe0joeZq61223bZl/p+HBwONtQLBat1tCwVr/v+8zNiYadyvz12Dizs6LFpLJWZY6O+Uaj&#10;YVmTeeYRubHmeZ6VlcOs1vx4VI1LHceav6mpKSujVDacOHECwDIusyyz6e/fLxpTu3eLVpOWa2lp&#10;ybLPVNboteLYsWOrtCFZpQU4kLNaDmVAaTxBENhyKIblbLPZtOVWhpfK5fz9YSbysLwdGRmxZR6W&#10;rydPimbY+Pi4zaumr+UqFotr5jTV8F4Pw0ys4WsHB4dnh2NmOTg8P6Aavpa5k2Oj6Ega1rC3zKxc&#10;mAFW6wWv1iDWNGSO7cVmjVkJ6RufPwcWHgfgS4/fBcD+E4/QQOb7rCrvNVP55mj25LdSL1GqGK3q&#10;rsoRuVZ50mg08C11aVh3+dmxnlx5LqyHbyRDa2Nmlt6Q69XubIwM7sj30aUXylr3kS89Ti2Ub+Na&#10;Qb7TZsZE+/zUCWG6bJ84l++/6ccAqHiy3gwMayo12z9e7FEJ5busXpT4CoH51o40s57VlNc821Za&#10;h5mVaIG+kcysrGjyOdyv18eZYn4u767PzNKyKzMrIQvNt61hWPUMM6vJHJ97+NMAnOoJ66MVCEuh&#10;iez7FMZ9upmMu77xQ6OspXX10TfM+DrhV2G951JDnp/ab/1NE7L20O93XYtkWUa7KXs6utbQ72/9&#10;dhifHOfYMWEljU/Je4P1wWAvr9saWEbKIz9Wh4d2asa/HxSI+vK0H2kLKwNI1kmZV6DXk7HU6YiM&#10;m5qU/t7tmb2ZiVFaLWWmSt2MjsoY0/2b+kiVVlPqZbjMjYbsj0nZzTqtKOukmlkDpd3uc5JRXztI&#10;Pga+mczdbPBsDTPL+DlKvJQ4lmeVgsgIry/vFPqGedYvUUnl2aU7rwZgGlnjBl2p3ywBz7DolKlW&#10;UBan9sF0sN7T+tHrUrFg17uFwuq1oc4BhVD9HkFmekpmmDzaPikZqXkWe6YvpMbiU0Hun4qf4dN3&#10;fQSAx4/JPmNtk+RxJZI5j0JEmq5mFJ9JrgjkffWT5WchSd+wyDD9M5Yx/n2v+wEAAko8+sgTADz2&#10;0MMA7Noi+wpXXn4pmHF4222fAeDVr3gVAJ/63CcAePIJYUNOTU3gS1IDC1I5q1eve93rALj1VmGM&#10;PmH2KS69Uuabg88co2SYYbqP/uCDDwIwuUm+/UdHR1lckboJTPtccNH5ABw9Luyt2bkTjE/J+5Hx&#10;h1UsS5n13WIlsD481WdWtSZh4l7frj/KgYy72BSnFohcqWVTJCsS/v97rcx/0xWZG6cD2Sui71E2&#10;fS80zKw0MRWk48FcrYeNxO1Gz4bjdMysrw7rzVwODg4ODg4ODg4ODg4ODg4ODg4ODg4ODg4ODs8L&#10;eJxlzCxlLeVt66pGu2qJqJbH5s2brSaJnkCrhvl67CDVFlfN8LxfLtU21Wd531CYNI8fF9uc27Zt&#10;g5wWet6G67Bmu2p3BEFgGUPD2vR5TVd9X7XglZGgvkRarZYtv2qv62/eh5eeqA/HZzUW0tSeemuZ&#10;9VmpVLJaEQoNa7VV6nVb9/pMoVp45XJ5jQ8whdb92NiYDa91rvlQzadarWbreliDv9Vq2TZXloNq&#10;2Gh8nU7HsjaGofkolUo2To1H2SRa9ysrKwNNAdMv9Pf48eNs2SIaAVpW7S/bt4vtVnJ5Gq4PB4dv&#10;VaysrFgfUzq28nJIZZXiyJEjkNMGVMYWOXmo8kzfTZJkFdMgD00ryzL795nGX96/Vd6HIEauDbMt&#10;9ZnKJ8/zrPae+l/Usmt8TzzxBBdccAHk8qqyNJ8/jUdllIbVOfLkyZNWtgzPCVEUWfk5zCjWvOf9&#10;/mlayjbWdyYnJ9cwkbU8Whe1Ws3mUWWmstEU7Xbbzr+arsrCPJNW7fEP94k8hplYw9cODg7PDsfM&#10;cnB4fkA1fFf74RAMtPpX66YOmD9rdVZXsYLOAGXZtHsyrxfKHmFBMtJG5vb9Jx8B4P4nvsDB06I1&#10;3kiFURIVRFbUpuS7ZrmxSKNrvhEm5BuhG8n3lGV8TI/TbkvceX9eeWwkOYJ1nm5U1kG9Dj/5+uG5&#10;MbMEmUfOB5rI1wKGPbIi33Kbx7bRnJf6K/RFLo8YP0HbN4mvmhdc9hL2Tl4MQGhYE1poL5GMFPwy&#10;FeOLSVl+cV++EcvhWmsImmdbjHWYWZZA/41kZuV8Zp0J62nMb9QHztSFPFL8MzCzIlOvKQmZYXko&#10;M6trWFfLzPLZB4Q5MdcXn1mdUMZI25fv4GDEp2sYkXEqezHqA2hdrFc4i43rZf3npm9mEZnxK6Tp&#10;d1u6TyNrhqjXtxWp65AsXr2mSr3UWhuqG5aT7jGp36MgCOw+zTCy3MBZTx4C4AWkJh+J8feWGV9M&#10;paKsZQqFMv2eYZEamTM+Kf1/aWngc3ngz0vWlqWSlEvXna12kziSetF9pIGlH5FvU1PTxIYhps9G&#10;zb5U3O3gZ2cox9cVUi7jfnHVPcsMtcwsqfMsyFmjMuxNLzJWpmJZv4X9En5X6vrCzeI3aU/lEgDK&#10;sWF8egXC0LBhQpFZvvrK0oGYZNTrZp2Xru5DYRDYb9LAX7+/eyi7ZsDM8rVcuTW/+nJKDfuslUif&#10;7mYyVvthlw/f8Y8ArCD7zgfNvOdVpH2DSkKUmjW6YTTnYWWLkUsDFrVhC3pV0kjupabuKgUp+w+/&#10;9qfAyP3I5PWeL90DwHdcI34Qy5jxSJd//OA/APC9rxeG1b33SVgdj/v2XUirKX1Q9xzU990999zD&#10;W3/kpwG47a7bILcfcO1F14BJ4/4j9wNQr0sf/ujHPgbAq1/9agC2j29jKRU5Fphx3OjLfvbtn70d&#10;gNmF45SqkqfE9LP6qPSh0wtSz+NTI3Q60h6x8aWpPrOiXh/P9IuiYRTHTanomi/jMG0Uuepc8R32&#10;kstfBsDmouyJFDKzdx+FlH3TB80EnNm+Y9rEXK2HjcTtRs+G43TMrK8OHmfZYZZumOU3EnVSUeGm&#10;h0BxHK8xKTdslu/06dP28Emh7+um3MrKyhrTVCoYtBy9Xs8K+WGTeQcPisPJc845x97TfOhBSxRF&#10;9n2FfuDrpm0URXYzQTcX9aNA81MoFNaYQNS60rx2u127GaGbjLr5O/ioGDgJVOQ3P/Xv4YOivBlG&#10;rbNhc3yKTqdj20EP1fIb05j4tDyahqZ59Kh8/Pm+bzdtdbNT62x5edlusuQP88j1Ac/zbPr6/o4d&#10;O8hDN2/J1b2aEFPHoPmDRN2YVSwvL9uyaX70QFbjy5uq1DAODt/qyJskHf5tNpt2LOl4VdmjsiuO&#10;4zUbqMPydWVlxR6ADJuoG06TdcafPiuVSvZDWGWvpr24uGjDDc87KlfDMLRybFi+quxMksTOPSoP&#10;VO5rvvJyUuWIpq3yiFxdKfImEYflsZZL85qm6SqlD3LzjGJubs7Od/q+LkLz84/OPRpmWNHB932b&#10;lt4bjo91FACGDybJvXemawcHh2eHO8xycHh+4UwHPILVm78bHeJYE4QbQNPSDfR+0iMrmI37ojxr&#10;IWvlQyee5OGDssF1cFbMGaXmMOt0W5R26lMVKMr3yGFjaigoGZlhzBM1GksUyiob1i/rRpIjb65r&#10;o/IP4xt5qLXuYZaB1rnmI8O3beVn5tvLbB6HkVnDz/fZOS17C2MF+RY7eUi+Cf/t235e7jNFtyPx&#10;VAL5tiwaM1xF35jrIsA3fUg35/Ubu16V72hy+bcHCflDraGDpTQ1/ewbfZilGE43d50NbdynxuzZ&#10;IC3f/m3DDsXjERPYwyyzZjCmw/pmozUlIwslTN+T+uyYw6zF9Ah33C+HWfORmBnslyTM4DArpJvJ&#10;OiDOJJ7CRvPnRjuo6x5W5bHecylzlPQolsx3QNusB0yZaxVZj3SaXQrmoMs3G8L6+V2vyDqu3eva&#10;7wb95m+2paz6rZ+mMV5o3rfFWd3f5FoH0+r+keETBJJX35gOi832WrcrfySxZ00OFsqS53JFflsd&#10;U/eBR6UqeVSz6bqpPj4u68nl5WX7PaS/nY7IPsXkxLRdhzQaxoWGqWqfaOP+/TXG8AFgoH1ZxyqQ&#10;mROugTwSeZAFPn1TkVVjZhBjHq+C2d/qFklaEtfeMTEt96LdN8s7icinMCxYU5l6mKWHT35OGFdC&#10;Y7ZR7oA59MtIUOO5Wq9pKmNDl4QZgf3O9E057GGpvut7g+9ck0o7k7ZrxrLX7BUy7nhUxugTx+4D&#10;4MmTYuZvfLP0nyhoW/OEegA4QHrGwyzPyIrQK1MK9HBQ4mytSD2/5U0/Ia8mBUYCqb8ispdZMON1&#10;pSPypFgs8olPfhyA7/qu7wTgsUclr9PTsiexdXoLd98j5oGvvlrMQOpa/Z//+Z/50R/4YQA+/HEx&#10;rXjhhRfK+1vlgOiB/few7xJRtu1GUtb3ve99APzsj/wsAB/7/MdYMvvob3rV9wGwZGTeP3/0AwD0&#10;0w6xL2Opm8iYKI/IWFtaln2KXXt22T2LuC95rNWl7HGvb81GlgM9zDLyyJey9uY9vv81PypxTZwH&#10;wNZAFDzinvTpilemZMwMZkYBAc8dZp1tWG/mcnBwcHBwcHBwcHBwcHBwcHBwcHBwcHBwcHB4XsDj&#10;LGNmqWa4at5Xq1Wr5aGsGmW6eJ63xtTfsDm548ePW2aWvq/IMwJUm18ZPPpMNZeyLLMa6g899BAA&#10;e/fuhZwWfaPRsNo7am5J0w6CwJqd0rqZnjYO6gxarZbVaFeWgWqCKEtobGzMatGqpr8yAPT0PUmS&#10;VXVErn5U8zbPElNtGQ27HvtL60PDrqysrHk2zIDo9Xq2PbQelUmQZ86ppq+WQ81Jah0EQWDbblhj&#10;P45jW0fKpBhOI2/uUBkRCm2n8fFxm0dleyi0nN1u18Y5zFSbnJy0rELtD1oeZQKOjIzYNDTPDg7f&#10;6giCwMovZUTm2ZPDLCsd68p+OnXqlJU7GkZlhJqza7VaVnarnB5oAQ5khd6zJjKG2EqVSsUybXft&#10;2gVDskvj1rGuskblSpIkdg7Qcqi8VrlQKBSsrFKZOyyXut3uGlO3w3lvtVqrGGEMMbo038MMUY2n&#10;Wq2uYWINM4FHR0ftPZVnWmcq95966il27hRtKH2maatsT9PUlkfrzJrxaLVsevresBnHPIaZWMPX&#10;Dg4Ozw7HzHJwOJswrOu7EZ67Hqvny9hPvZS+McEUZfJ9ZogNxHQ5MvcUAE+eEIfxn/rsRwGob5bv&#10;gMXuHD1f3tu8S9Z9zUi+yU7Oy/dffawMnq491y9PXnLkmViwPttJsZ7E0eDfHGaWtsGgnGvykfn4&#10;xrygl8o3kNeX9tg8Jt/KswcXGAtE5l5xnpiCetn1woRYPiXfoefN7CNDGis0Zgq1RhKj8e5lPqFh&#10;JymrRr/F8pYKtI6HGTOrtdCVeWDKOMyQWhdf4bNhtlSOdZity7aS6zOxrfQ6zTGzhs2v2WsvJsi0&#10;jgwjzLAtYmOyKiazjMa+J/29g7B85uND3H6fMCnmU7E6EJeNNYZAxgoVj24m+wnKqgmNub91O/xG&#10;dIBnHfdrnys7pxdF1sRXpyHfASOGkRUYNly33Sc0/bVckLDLi7K/oSbj2s0WpYo80+96ZTtZJk3o&#10;Exs20IBJZH5tmeMhltYAST+iVpO1oJoZXFmRug8DSXtiYorMPJtbkPZQU5HKCuv3u9RqIr80r92e&#10;yMAwHNSVrn10jRkEq/fHFuaX7TfU5KTIPs+ynrqwjmm6rwcyLyUx5vQUgekv67F1te31nczziBLJ&#10;q5okzXpSrnJmzDf2i0TGQv2umrBhXnP5D8g7iaxjg6BAaPqMZWSZvudjTL4REBsWmK7htOk9z6Pg&#10;G7moQ1HlknYPrzBY+2Uaj45107eyzPb52MwGkSlrsSD5ONY5ileR/v6uP/wPAMycI/0+9mVvIi60&#10;aKbyt5orHPTXdE3/HMhFw8zyyxR9qc8i0t8WTks/+8k3vRWARrfPU/tl7+Gqy64F4P57hHW1c7us&#10;r8fHx7n9djEP+PpXfzcAd35BzPr1+1KGyy67hLs+/3kAXvWqVwHQbonM+Yd/+Ad++sfEzOBf/917&#10;IMfMesVV3wHAb7z77Vx8mdy76aXC/vrcFz4HwPXX3QDABz/yARaXZV/g4ivExOSF+4Sl995/+lsA&#10;vFJK4ku79DzjhsEwvhtNeXfTzBS9tmHcmbW+dQfU6+MZE6blQPpe3JB6rQVimctv1/nxH/gXAIwg&#10;92Z82SPutY2VM79G0TCzMEyvzPQtOx/Lz7rYSNxu9Gw4TsfM+uqwVno5ODg4ODg4ODg4ODg4ODg4&#10;ODg4ODg4ODg4ODxP4HGWMbNmZ8UJ45YtW8BonKu2qNq0vf9+sd39j//4j7zudeIE7/Wvfz3kGF33&#10;3CNO8e677z4bXplQv/VbvwU57fparWY1UTWtYWZSqVSy2ku//uu/Djnt1f/wH+Q0P+/7Q+N5y1ve&#10;AsB3f/d3c/fdd69671/8CzlRVh8oeT8sakdUy/PWt8rp/Tve8Q727dsHOc121dxXrfYwDG3+lQEx&#10;7N+KnDaE5lWRd86pmihWo8bc//3f/31bx+qrSvOs8U5PT/M7v/M7kCub1qeyBMj5HPulX/olyNWv&#10;vvPbv/3bVjPmX//rfw3AoUOHADh8+DDf+73fC7m8/Y//8T8g53PrHe94B1u3boUcS0GZVdonisWi&#10;Zc5p/pUZpvUzMjJi+8Azz4j967zvLWVgqbab+vVS9la9XrdxfaXjw8HhbEOxWORznxPNnttuE62i&#10;PEv2jW98IwAveMELIDeOVZ60Wi1uueUWyI37yy8Xx7OqeZRlmZWjOrZ1rCq7IIoie0/lo45VlZN3&#10;3303H/7whwH4hV/4BcjJ2fHxccsUUkanpqly2vO8NX4BNc979uwB4JZbbuHFL34x5Mqq8lBlhZfz&#10;aajyXeWLyuQ0Ta38UfaU1vN73vMey1q+4QbRpvqu7/ouGJpvVB5red797ndDTga+853vtHWk9aph&#10;H3vsMTDyVZlZytp44QtfCMBLX/pSMHJSy6PtOjMzA2ZeH64zzdd6DNZhJtbwtYODw7PDMbMcHJ5f&#10;WI+IYWG06DcKcmas1WtVreK+IQ1UKoO5dqUl32eR8eVTqRWIjT+gpZ7M/3c/fCcADx64F4CF3ini&#10;snwjKOukvknWhkFV5MszJw4xMqq+RFczCBR5yTHMzML4KVoP60kcDb2GEfV1xFpm1oABoRBWEICH&#10;nxqmgmFmRSsSwfnbZZ2/cHSFF17yEgCuPv86AOrGL9Z0KN9QK+0OBeOTRRkAKoMTZbcnAzmv/mzy&#10;c8AwhplZ5OtPfcNY519Kn1gbzwBf4bOhOL3Mt+ltpBm/0TM2TtHCJ8Uz/TRUbX7DgIuN/5UYSAsS&#10;pufJOqCrzKzkMLfeKwzGxUSYWVlNvm07yswqQdf4A8oCyVVgmFrrCoQNC7Z2nK/G2ueaQpylFApS&#10;tjSSfFQN+yruSZpB6pF05dnMJllHdFpmz8zUT7fdwzfMJ2Vk6TpH1zeV0SqR8T00YGYpG02ufWKb&#10;O8+2lnmWQWT8vinLsFQURkcYmjxHCVli+qkn/b5t1kSanyAIKBTM3pjxF9btipzT9VPegoXuESkr&#10;TNdty0sNikWpu6phsy0sS1i/FpMZhsrXG5mXkgSSltZrkEq5/Mxbh3UpNxLjQyv1UlLTDCWtx46E&#10;KSXG4lBcJm5JBMrM+p4rZJ+zmopc8rzAyj9dnmk7qY+z0AtITD/zrFw37eLl2ii3rwqQGZnj+aGN&#10;W8eoZxhaqWFmZVlGqgxV86sMrbAkbbqYzuGb9vnd97xTno1Jn/YrMkYX+6fseE1N/Q4kSLqGQTgY&#10;tpJ3L/ZJI/lbfWeFmcjp/9+rfwaADjHv+Yf3ArBzm1j9OnVc5uE3vvFNACRJzCc++TEA3vwqYcN9&#10;9mFhZs2eFPbzD9/8Q/zS7/wiAG//Rdmb7ptx+E//9H7+9Q/8HAD/7y7ZU2kYRuN3vlKYWf/3//4x&#10;FxmW1eWXXQHA375XfGa99SdkHzol45ZPis+t618ic1LFsDH/5v1/BUDkdTGurvArUveRJ3XY7oqc&#10;jKKIeknWE4kZzzqm+t0evmG/Wp9ZDelDtUD2hndNXMDrXvr9AJQy6XuTnjAj+y1pi0pQpmQYcrpX&#10;kPkSr2NmnT1YO3M5ODg4ODg4ODg4ODg4ODg4ODg4ODg4ODg4ODxP4HGWMbNUA0K1v4MgsFrzt98u&#10;J9BPPSW2uz/84Q9b5o9qvavGv94fGxuzWvBf+MIXIMfY+W//7b+B0XxXrXFlGakWutrv9DzPapX8&#10;4R/+IQCfN3ZJ/+N//I8AXHXVVTavqo3/8z//8wB87GMf4+GHxf6psoNuvlnsXiujqtFoWA111aDS&#10;fH3P93wPAK985St585vfDENMLnLl2rx5s9WsVS14LVfe74mWcTitNE0ta0191CgbQE/Nf+EXfsGy&#10;Ad7whjdAjuWgdXbo0CHLPlNo/Rw7dgxMu6kW/ite8QoA/tN/+k+QYxL83d/9nS2/luNP/uRPAHjg&#10;gQf4z//5P0NOY1hZU+rb7JWvfKU9kVdfO8po0P7S7XYtY0HLrvFp2YvF4hofM1q/nU7Hxpn394ap&#10;T0wfUu3m9XzBODh8q+I97xH7zP/4j/8IZkxiGEU6Xn7oh34IgEsuERvMjz76KAC/+qu/yjXXiK8A&#10;ffaBD3wAcmP0f/7P/7lGnumvjr9+v2/nJR3HykTQPPzar/2aZUApo+mnf1psTJdKJcscVraUyrO8&#10;r8Z8euTmwuPHRTPzXe96F29729sAuOyyy2AdP33k2FbDvr/UnxQ5Ofprv/ZrkGM7jYyMWH9iKuP2&#10;7xdfF8pMHh0dtXLoox8V7dHf//3fhxyr7dd//dd50YteBDk5qBqLygL7P//n/9g60nlP61BZbv/u&#10;3/07y6DV+U9ZscvLy1aua1n1/WFfYuS0q8507eDg8OxwzCwHh+cHVJPbH/Zr4qUDDd8hhkqe7fPs&#10;M+Ag3oF2vtzrmaVIqVS0DzstWev2+sYPTQmCshnTgXzXnO6KJvjxZVl33v3InRw4KWztrGbY3KHI&#10;ky4ST3mkSGr8cn21zKxhCbMmLAMm0fDv1xPrM7MGzwHLFgDfMrL8RNbfUxX5hls4Kt9Ab37NjzJd&#10;Fks1OyuisR+ZLZ3RUL6PikGVpUVTx6WBb1ZystjPfV9pPer3n/oSYp28KlbV3TebmXUGrNMFLIbL&#10;9Vz6gp+l+Ob7Uue/9ZlZ8vcwM2shPbSGmUVd6rztG3/vxYxOYtgeRn0/QJlZ64yR4YKswpnrRrD2&#10;ufoWy7yA1PSLovE7pXXdXZJxPDU6RXtZ1jwXXyRrsama7EPFmZQr9EK7F6Tf8YaUY9cgI5NjLHWM&#10;j3PD0PKtPDD7JSTW15SvvpCMfCoEIY1lqetKUdYOkxOyBut1pC5PzS4wPi55u+jCiwGYm5M05+ek&#10;ffbs2UNq8n3ihKyllE1m/TpXinaNYf3UmzS3G19Gk5Ob7LfS6VOyd3nstKyFgpGYJFht/ejrhcyP&#10;iQxzSOcHZWZ5mY+/pu9IuZSZlfmZZT4VjcPEXlPqpxjL3l8lrZJ1Jc699YsAeM2lwhKqJnl/1aZf&#10;GXaNzm2+8V8UeCEFX/7OjC8jJYh6WUow9A2p9avMscBXhu9ARnhm3Hh2MsjwjO+uxMx3HeNDMDNs&#10;IfyE06nsGT5xXFjGn7rrgwCEdekD871TRCWph1iZWXZspjmfaJqP1ZIo62cExldY3JEwk2Mi019w&#10;hayva6UxPv3JWwGIDPsxMsw1tUBTLIY88ojsI7/4JdcD8PTTsh/+zBHpby9+8Yv5/OeENa17GN2O&#10;1MtHPvIxbnyJMLB0HZ8Yv1QXnH8uAF+6527rW/GSS2R/4tZbxaKOWri69qrrWO7KPul0WdbxR/tH&#10;APh/H5W9mVbSoDgqA98rSzkaPRl/tREZPwsLS9SLYsEq6Us+alVlg/bxYslHyTCzkiFm1suveRX7&#10;dsjeUA25V0csamVtad+SVyI0DE275jFy1jGzzh6snbkcHBwcHBwcHBwcHBwcHBwcHBwcHBwcHBwc&#10;HJ4n8DjLmFmqza6aHfV63WoT6T3VWP/Jn/xJfvEXxTao+lv5lV/5Fcixlv7Fv/gXVstUmUfqf+q8&#10;88Te69vf/nbLxlFmlDLDNB7f92366rvrR37kRwD4uZ8TG6Qve9nLbBr/8l/+SwAuvPBCAH7xF3+R&#10;3/zN34QcC+CXf/mXIccg+PCHP8xnPvMZyGlM6Yn8n/7pn4Jheum9p59+GoB/+Id/AOCLX/wiGKbU&#10;a17zGshptmt73HfffWDSUuaDavDrO9dcc41lFSmUgaSsgH/zb/6N1ax/xzveAblyad7zzLETJ0SL&#10;T+tZGQDNZpMf/dEfBeAv//IvAfgv/+W/QI4J8J//83/m+utFC+Gqq66CnF+sxcVFy4pQFtyDDz4I&#10;xv8Npp5Vs0bbQJkhGjZNU+uzS8uuLLT//b//NwB33nmnZRBoPp588kkw9fsbv/EbkGtP1XJWFkej&#10;0bB/OzaBw7cLlpaWLKNp+/btkGMiZVnGq1/9ajAMzDzUd94555xjfeWpfFWW7R/8wR+AYU/pHKBh&#10;8j4MMeNR5aBqWSorVjUIf/mXf9kyxFTm/vmf/zmYOUH96Kkc/OEf/mEA3vc+sSm9sLDAgQMHAPjd&#10;3/1dAP7mb/4GjP8pgE984hNs27YNgCuvvBJyvhVVXn/605+2car/yJtuugnA1len07E+yP74j/8Y&#10;gN/7vd8DM+9o2VTmqlxT2aNyipyvLJXz6u9veXnZMmWHfZD91V+JbeyPfOQj/O3f/i3k5madG5Qh&#10;/dnPftaGUY1HTaPb7dq8aBoaxvnMcnD4+sAxsxwcnh/4iphZufvKrhjoA59Zj3WYmRUWZKx3+wmJ&#10;YSWoZnZm2BJx3CXxDFukJBGkoVwvR7JWnm0+w/5jwsx66GlZV51uiyWMgtGC96oZiSfshkzjM1Cm&#10;jL8uv0bKpXN93pXQMFMnz9DSOONA1qSGJCDYkEXEgG2Uw3D75NMeZj3o1ar86d+Z8R+ThXipfK+G&#10;sfxuqgsz6+qLxBfJ1pGdjBdkLb3JaMGPI2veE8ekfsdHNjE6Kt9TqWEixImU2VoIyLIBu8gwIXSt&#10;rt/MkK7RNl/NYJL3LMuC1ZZKNsZG9b3Rs9UYbu88hvOex+DZYIyoXyHtM7YP5vuXCT/wmWUYFoaZ&#10;lZCRFkxdm77dRqwhLPAMn/mSWCeYT6StghEZUx3PMCOKKd1Y2B6+Ud9XhsmArbQ2b+syy0whbQ3Z&#10;uhr+HTzTeLyiT9t8d9ersr6JO5J+c0HWErs276a1IGFuuEYsHpWQPRGMn6IpbxOZGcPzph5Sc337&#10;HWJdaXRylOWu1FVqWEHW7xHKcknwLdNF7wm8NBusX1Jpl17PMG4ME2l8bBO7dsne1pYRWXeeXhKr&#10;EAf2PwHAS1/4UmJT11/40l0AhKGRfepfh5R2y9TLqKxbVf7UR2W9tn3rDpbNOuvECVnr+oaNstg/&#10;SRwa/2gGmYlA+1/mpWv96g1d+wzazDb90FhYz2eWb5lZ3hr5pTIwNfmRJbOECQMZ2+0liS80zNEy&#10;dYJIxsDeMWFmffcFYnWjjsigkGJONpjcJoaeZ2h6oRfmGFmmnXPjLjR+zvRb0raH9nHPt1Fn6iMr&#10;lbbUectLMxITXtmwrZ6EGZuS79jT3ZMY13DMIyzjD3zsrwE48Mz9AJSmQpoF2d/sF5RlZ+qXZCBT&#10;DENLy6HtFBAwPiLpzc3K/nE5lPX4yoLsc27fsguzxcziguxH6Jo9NnS0kVqd03OrrcPU68YCVCRp&#10;d3sdJselHXR/U/ehS8UKjWUZdwqt38h8+0e9PhOj5hvf9BfdY923TxiO524+lw4ivxbaZv5fEPn2&#10;uS+IxZbY71mfWe1UyrjQkLDnXXCOXC+vEKRmX0KZWRXDwurG+LHkreLJvnzalOu68Yv1Q6/7CcYL&#10;Ml+Oe2JZK8yMNbW+sdCThJY4Z/cwDBM5ebZvAJ7rnPLsWM/9ocNzh8c36TDrK8Xw5tWpU6es6STd&#10;EFVzcC9/+cutyT8d2HqY9fKXvxyAt73tbRw5IvTHXbt2QW6D7YEHHgCzIaofc/pxp8JVD7DK5bIV&#10;LOoE8n/+z/8JwCOPPALA+9//fhvnv//3/x5yhzYXXHCBNcWkm5MaRjctP/GJT9hDMIXG95GPiLO9&#10;X/u1X7NUTzW1pZuWau7v3e9+N9deey3kDtz04Ortb387GJNel19+OQD33ivUWt0g/qmf+ile+MIX&#10;Qm5zQzeG9SDv937v96yJK92YVYGnH88veMELrBDVtvvt3/5t+wxDif34xz8OOcH7X//rf4XcYdh/&#10;+A//wcbz+te/HoD3vlccJT788MPW7OIVV4izwv/3//4fAE88IR8sv/Vbv2XNX2mda/+4+GIRzrfc&#10;cov9ONINYTW99fd///dgDkH1UE4POz/2MXHGuHfvXmvqS/tQ3vQYQ+a0HBzOJnw1BwaFQsEecugB&#10;hsqVD33oQ9YUnR5i6weHysKf//mft+NUZbAedqgp0l/8xV+0skHls8olPWT3PM+mOzw2VS5OTU3x&#10;r/7VvwLgx3/8xyGXxnd+53faOURNxup8ozKiVCpZ87P//b//d8jJ91tvFRMC73rXu2x6msfzzxeH&#10;q3qA9ulPf5qf/dmfhdxB24c+9CEAa67vpS99qQ1z0UWyqPjVX/1VAA4fPmzzqmZc1eyM1sfY2Jg1&#10;QfhjP/ZjAPz1X8tHvMq1j3/84/ybf/NvIDfv6nz8/ve/H4A/+7M/s+/pRrfOE6oc8nM/93P84A/+&#10;IOQUAVRZII5j2y56T+cbZ47VweHrA3eY5eDw/MJ6Gx7PvmGS5japdXNmaNNyA6zeRDWbpWvyMdhs&#10;1Y3P5Y58O9RGRFZkJJzoibmmhw/IuvWJw2JWTMNGxQ7LmZhbC+uyti4Zx/GJyXun16YfixzydJO1&#10;ILJHzXxVKhWqZs3vmQqKjL3EKIoIzYGOZ85oGolsNCeh2YD0fRu3brTrN67KvCz1KBclDd83yjap&#10;1I9ahUv6sTXjVQwlsZI5HEyMOavQD61JrNMnRVlooi7fUvRDztku337bJ8Vk2eUXyPdR47RsACbN&#10;jImqyNzN47J3UC/Id1XJmOkKqNA3ppT0oEyhm7+YMq0Hq/iVN11pNohXXQ9OQuXXHCTkMSz7h6/5&#10;KtcTvh+u2cS3eA6bk/kxon16uFj5a7vRbs01apnNeCAh8mQ90gulzTrGzOD+uYe456CY/OpXjOJc&#10;LH2gOG7MuCWdwSGrMXnnm4NeT+vJ0146OFxbVy7oYYetH5PXzIyHNMjJBvlNjZm/tNKn1ZFx4mfS&#10;h4uefI9XfTnEiVdSSomswW68RkyY1Ty5PvykMauXBTRaEk/PHC5MzMi6b/9Tsidz43e8gtikf+SI&#10;yIxtW2RNVi1KvTz46JdoNWTdeOqUbJRfa8zN7962m+WWrGPm5iXMebtkDdQw5tMefPhxZjbL+mrP&#10;djnUmjWuOHrGjOqec8+hbPb+HnhQFL2XlkVW7dwpB2CbNk3ieVKPp+bkMGxhTvZ/en2pu5e86MWE&#10;xvyk9q52Jvl7/PD9nJiXdP2SNFrfE9lQHZN3jp46Qqlu6rwmvyoDFR7gmfEb6Lgz156RS3gpiTF/&#10;p3Ja5UHAoO0HY9L0bf3NC36rCWD6TmTMlmYFgkz2sUb7cuj5Q9fJ+nHMmHoLqYA59PUS+Q3M4ZZv&#10;+mKWpDYfmv4qbHQQa2HeGzJHmR8avqmb1ChoqLnBxLSBV/RpIGOymcjvA0+IIvxtn5d1cDiTcjqQ&#10;vb9uQca4yoUtm6eZPyX9otuVMb7ZrJHnT0t81VI1NzYld5lVaJD7knUtoxnjgfk1dz3y9bJaAKw6&#10;gNcwQ/INkXrmr3XqXJvdvF8w856uB6rlgbsaXQ8ojpyQcawyNfNSEt8owxhlksHhrbyT+BAb4Vcr&#10;Gxc7pm97nYw6cq95Uup11JgQ/IFXi8LxuZsuoob0wUImYembMwTT7wpeEezBqpRd5a2a13R4/mO9&#10;0e/g4ODg4ODg4ODg4ODg4ODg4ODg4ODg4ODg8LxAgLB5xE7QWYB+v08cxwRBQJZl1Ot1er0eSZJQ&#10;rVapVCr2RPiDH/wgL3jBC+j3++zbt4+xsTH+6q/+iiiKuPTSSwmCgK1btzI9PU29XufkyZM0Gg2W&#10;l5cZGxvjySefxPM8XvSiFzE1NUUYhpTLZUqlEnEc4/s+xWLRarR3u136/T6Tk5PUajW2b9/OFVdc&#10;wT333EO5XObCCy/k05/+NIcPH6bX6zE+Ps73fu/3Uq/XKZfL3HPPPYyMjBAEAb7v86IXieO/v/7r&#10;v+bkyZP8yI/8COeeey4TExNcffXV7N27l2PHjjE2NsahQ4eoVqts2rSJ66+/ntHRUX75l3+Zxx57&#10;jF//9V/nsssuY2FhgX6/z8TEBH/zN3/DI488wvd8z/cQRRHve9/7eOqpp9i8eTM7duzgbW97G7t2&#10;7WLr1q3s3LmTiy66iP379zM6Osrjjz/O1Vdfvcr8U6PRoNfrUalUKBQK3HbbbczNzRHHMZs2bcL3&#10;fY4fP87i4iLNZpNGo8HExAQ33HADY2Nj3HLLLZw8eZKTJ09SLBZ517vexfXXX88555zD5OQkF198&#10;Mbfffjue51lzWoVCgTRNufvuu9m0aRNBEPDiF7+YWq3G8ePHbV5/4Rd+gXPPPZeZmRkmJia48847&#10;ybKMBx98kJWVFd7whjdYdsNtt91GEAT8zM/8DOeff76t523btvH+97+fxcVFLr/8ck6dOsUHP/hB&#10;Dh06xPnnn8+WLVu48sorufHGG7n44ovZt28fl19+OXfeeSf1ep1arcYrX/lKCoUCYRhSLBZptVp0&#10;u10ajQbtdptisUipVML3favV4eDwrY65uTlmZmaoVCo8/vjjzM3NceTIEWZnZ/mjP/ojfuzHfoxL&#10;LrmEK664gnq9zqlTp+j3+7znPe+h3W7zqle9ikqlQhRFjI2NEQQBCwsLRFHEPffcw+TkJJOTk1x4&#10;4YX0+31mZmYYHR3F8zw8z6NUKlEqlciyjG63S5ZlLC8v02g0OHHiBPPz87z3ve9lfn6em2++mX6/&#10;z9zcHK1Wiy1btvD5z3+egwcP8sM//MMsLS3RbrcplUpUq1VuueUWPM/jta99LXEcs7S0xMjICGNj&#10;Y7z3ve+l2+3ygz/4gyRJQhRF1Ot1nnzySa6++moKhQIXXnghY2NjLC8v0+l0+P3f/32eeuop/umf&#10;/olzzz2Xc845h3379rFv3z7uu+8+xsbG+PSnP82DDz7Im970Ju6//37GxsYoFot4nsfll19Ot9tl&#10;69atnDx5klarRbVaxfM8wjDE8zzr+LVcLvOOd7yDz372s8zMzDA9Pc3mzZuZn5/nsssuY/fu3bzv&#10;fe9j06ZNzM7Oct1111GtVmk2m/R6PQ4fPozneRw4cIBXv/rVZFlGuVwmyzI7V584cYJWq8Vf/uVf&#10;8oY3vIFqtcquXbsol8u0223iOMbzPDvPpmlKlmUkSUKSJOtq9To4OHz10LGVZdkaU97WHJXRDG+1&#10;WjbMmdjl+bHqxq2Dw1cAb53/z4p8oOf8ktHMzvC8FI9M/mcY5/Xy38s8E6MH+Hj4eHh4+IxURqmV&#10;6kRpCllIP+5RLdaohnV2zuxi18xedmzbyYV79lELRti5aTdJP6HRXiJMS0S9iKzr02/FRM2ENMpI&#10;uimVsEqpWKYcVshSn8ArEvUjshg2Tc1Qr40S9yMWF5ZotzosLzVpNFrEcUKv16dUrFKuVgkLRYql&#10;IoWwSBZCoVDEDyAMQpJUvjHSNCNJMtI0w8OHzCMMCvh+QKFQZGW5Qa/Xp9/p0+v0iLvQ78aUwjJe&#10;5jNWmaBcrFEuVsl6Hn4W0l7p0u/E1MMaYVYgbqZEzZS4nRD0yxTSMhfsvISJ2ibO33Exl517DTum&#10;d3PO5gvZMrkDrxviRSF0Q8KsRJCElP0qfhZKOql8y2VkpECSpcRxgu+Fpt283C+2LcE7A50nL6+9&#10;nBp/XoM/W63er90s03CDeIdl//D1Vw7f9MQgl4Ev47/Nv96T2KRvy7PBk0HQJJPRgeeT2fCYcQIQ&#10;k3p9PDJSv4tHSoSwauY7Jzi+dBS8jKgQk3nQydpkHhTKsrcSEZvxh82HTSmTPIKH52kYc63v5DKc&#10;z51A2SC+uRPaehTGjg+epBWUEhIi/MCjEJYIwoBSWCYMAyqFOmEYkvZS/J4PacbWia0kUUIpKZLF&#10;GcuzixBlrMwtEWQ+XgzVcpVSUKTT7hB1+rS7XXwCJqemqRdHCAnZMr6dmbEZlucXSbopJb9IFsPU&#10;yCStpRbloML06CY2jU5z1QVXMz2ymRojpIlHyauwa9N5bB7bRkCZkBKj4ST1cIy77rqPvbvOp+iX&#10;mRndQtErk3QjSmGFZw4eodPscsn5lzHFFHVGePypx0j7KVtntjBWH+eKc69gy/hW+v2YUrFCIShR&#10;8IvUSnWIfaqlOrVynXplhAs3XYyPT4Ei/TSBzKPiVyh5Zap12U8crY7R6/QJspCVxjJxL6ZYLpIm&#10;GQQZYSkgCAJa3RZRFOEXkT6r/43xxszLCJR9acZzkJPTMho9afMsJ7O9wDBuPJF1g55l+spAunt4&#10;hJlckwUSJpP8eFkocXkZpawMHly+7TIgo0wZyPBtP5Pw0hMLkobJa5ZlJj1TThjIGrIcF0NHRq6j&#10;g7COvHg1G9PLyLxB79fygzcQfaY6G60mUT8iDSKCEAJ8Ah+KfpFKtcjU2Cb6vS4zk1t4+pmDhGM+&#10;oV+AUkoYhHQ7XbI0I+lHlMsVCoUihSCkVCwRxwlxlFAsligWS6RZJjOsB5knv6kxLZn6mZja9CD1&#10;EmMqMiH1U9IgIvUTsiAi82NSL5X7fkLmZWS+mIXNvAxMvHo9eJ6ZNDLwElI/JvUTUt/E7Zu4Tbx+&#10;uUAWZBBmRF5E7MdEWZ9+1qef9OnGXVpRg5XWEo3OMsutRVbaS6ReTOYnq8qVyJRK6g/KjeehXxzg&#10;4YUF/CCgWq0RhCGnTszRbneYrE+zfHyJTqvLvl2XMjU2zYg/zkhljOv2vZB6qc5IMEbJqxIQUMhK&#10;BPj4SSj9Kgvk1wvACyVd0z8kj9mgozg87+GYWQ4ODg4ODg4ODg4ODg4ODg4ODg4ODg4ODg7PW5x1&#10;zCzVBFXNbPW30u/3RTMkTS1T6p/+6Z942cteRhiGVCoV+v0+d911FyMjYt93ZWWF17zmNTSbTeI4&#10;Znp6mtHRUX7lV36Fhx56iO3bt1OpVPiBH/gBms0m/X7f+s4qFosUi0XSVOy6VioV608gTVPLHqtU&#10;Ktx5550Ui0UWFxd58MEHmZ2d5dprr2Xbtm3s3btXtCx8n7vuusuycrIs48orrySKIm655Rb6/T7n&#10;n38+5557LsVi0foOKRQKbNmyhVtvvRXP87jiiiuI45i5uTnuuOMOSqWSTRfjq+SOO+7g8ssvZ/fu&#10;3bziFa+gVCrxiU98gn6/T7vdJooirr/+enzfJ45jqtUq5XKZO+64A4CjR4/yfd/3fZZJFIYhYRhS&#10;KpWoVCoUi0Xe8573UK/XqVQq/MZv/AY33HADN910EzfffDM33XQTN910E3v27LE+bj772c8SRRHH&#10;jh0jyzJe9apX2fZtNpsUCgVuueUWkiThmmuuod1us2XLFoIg4JOf/CTnnHMOpVKJ66+/nnK5zBe/&#10;+EXSNOWee+7hLW95i9X+UiaXlsPzPF73utdx/Phx+v0+t99+O1mW8XM/93NMT0/j+z5BEPD5z3+e&#10;lZUVJiYmeMtb3sKmTZt4+OGHqdVqPPzww8zOznLzzTdTrVZJkoQvfOELHD9+nE9+8pM0m02yLOOV&#10;r3wlaZpSrVZXMbQKhYJlcsRx/FXZC3dwONsQRRGNRoNms8l73/te9u/fz1//9V9z++238/u///uc&#10;f/757Nixg06nY9mgxWKRj3zkIxSLRbZv3851111HrVazDNFHHnmE+fl5HnjgAXzf5w1veAPnnXce&#10;lUqFTqdjmbVZljE7O2t9LWzatIlarUalUqFWq/HP//zPHD58mC996Uv0ej0OHjzIHXfcwWc/+1kO&#10;HDjA4cOHrT/GLMu47LLLKBQKHDt2jHa7zQc/+EH6/T5ve9vbKJfL1Ot1Pv7xj/PMM8/w+OOPUywW&#10;ufLKK1lYWOCSSy5henqad77znbz1rW9lfHycmZkZSqUSIyMjjIyM8Od//udEUcSNN95ofdP0+32S&#10;JOGuu+4iCAIajQaFQoEXvehFHDlyhHq9zuc+9zmOHz/ODTfcQLvdJggCpqenLRM4CALuvPNOjh49&#10;yvnnn0+5XObWW2/l9ttvp9lscuTIEU6dOsUHPvABPvrRj/Ke97yHv/u7v2NqaoqjR49y8OBBbrrp&#10;Jvr9vpW1Bw4cIE1T9u/fz5vf/GbK5TJRFJEkCUePHmVpaYm/+Iu/4L777qPdbvPGN76RWq1m57Zm&#10;s0mSJNTrovUZBAG9Xo80TS0L5Gun1evg4JCHY2Y5OHw7Q8Z2lmPcDLT017keqLsD4AeGIeMlBJ5P&#10;kmV4vuj3FygQUqBSLFMv1hmbGGdm02amZ6bJ4pjNY1upFGpMVqfxooCqP4LfDynEZeNII8Drh6Qx&#10;eHFI1EsgDug0u3SbPeIopVwoUwxKjI1NUKuNMDIyRq1ax/M9VhoNur0e8/PzrKw0KPgF0n5G0svI&#10;+p789oC+B0kAsY+fhnhxQEgRPwkJ0yKTtU2Mlsco+1WqhTpBUqTglaDvQ+RDzyPrQdpLSbseWeTh&#10;9UQ7vJ7VCaICo8E4W8a3M1md4vyd+9gxvYtrLr2enZt3c862C5kpbWO8NEnVH6fs10jjgMAr4VMk&#10;DMsksU8UZ0RJRopHN4oJwhJRkuEFBRI8kszDpyh8Htucq9syM8wKCTDUzjl5LXwv+Sv/u65It3QH&#10;+d1I7m/07LlB0zDMoi8XeWYZDLFAzgAP0kwZjCCsE/Ntat9LSYkBjyQQH1EDZtYsxxfFl0xcEL8x&#10;3VT8vygzKzZ+sgSmrvEHDCp8U/nyd+bpM/0vb8h2nwnnmf96L9OxyuAdT64zwwqJ0wjfKxBQoFoY&#10;peCXoB/ipQH9dkrUi+mtJIwWJgj9IpfvuZxasc7WwlZGC2Ns2jzF1s1b2bFtF+fuPo/dO/ayafMM&#10;WzZv4+iJE5D5VOp1qtU65+08Hzwf3/NZmJun026xsrBCvxtx4ZbzGSmM4AUeJ46exEsCrr/mhezY&#10;spM0Eb9vDz30KCeOzjJ3cp5Ts6c5efwE05tmyJKUbq9PFPWZm51nrDZKFiVMT23Cx6NcLFGt1Dj6&#10;zDPgBVy09yKatOjS44v3fIlWq8OmTdOQ+UxumiQhY3llmRMnTrK8tEy73aHd7nDq1BytVpsoiun1&#10;+kzv2MzJ+VlWOg2OHjnGwvwCXgnavQ4TlVG6XpdKpUqz3SQIQlZay5BBUAxIk5SgHBKEHoEf0Ov3&#10;8DKPMAyEGWv+k4l/JQ+PIA2FX5UFeBjZpb6X/EzGmi991iMwY8/D8/zV49CwU7Qve95gTPhmbEuQ&#10;DC8VhpafhfieWPkoJrI2vnzblYBHmZrpvUXDAhSGDGDYWth4s0wYgTYRuWt+WcPMGvwKhFkjfXcQ&#10;QseP3pByS5IynoKiMIHSTHzFZsieckBITE9yXwwoFyuEJZ9NU9M8euBhorBPFkGaRRB5jNfGqBVr&#10;zJ1eYMe2rVRKZVrtNuDR74s1sdpojbAQ0ot6ZIaxJPkSJhUewrdTlpCnY93Ug/Uxpdc6thn4zrIy&#10;fcDI8jTOYXiG0WXZW4ifNA9SyxjzSTPxYmYkH2SSoxSfJJN91izNSDOITTh53yP1DfvJsLI0bvBI&#10;PYkvM+XIPI9CUCTwAqJOTNSLGSmOUC1V6S33qAfjFAsVtk7soBCW2Lf7MjZPb2Xn9DkUwjJFqhS8&#10;Kh4BflYGAvFF5vlkBOB5+EEInvztmf+p9bU2XEEOz1eoNHBwcHBwcHBwcHBwcHBwcHBwcHBwcHBw&#10;cHBweN7BA+j1eusc0T4/oRqh7bZor8RxvIppRU4z9Pu///t517veBcDmzZtXPfv5n/95AMbHx/mO&#10;7/gOAA4dOgTArbfeCsBv//ZvA7B7924bzwte8AIAvuu7vguk7gAYHR0ljkWDRrX8VXP+r/7qrwB4&#10;3/vex7Zt2wD43d/9XQDq9TqKn/mZn4Gc9uuf/umfAvAnf/InYPw5/dAP/RCA9fGkZf7f//t/A/DW&#10;t76Vn/7pnwbgl3/5lwFsmpdddhkA1WrVvnf99dcD8Mwzoh301re+FYBf/dVfZXZ2FsDW7+233w4m&#10;n1u3bgVYo42r7fNv/+2/tXn8hV/4BcjltdFogKkz9Qv2oQ99CIA/+qM/AuD7vu/7wMR//PhxAO66&#10;6y4A3v3udwOwc+dOAF73utdx8803A/BTP/VTAPzlX/4lAHfeeSc/+ZM/CcCePXsAeP/73w/A008/&#10;DcA73/lOHn30UQB+67d+C4A/+7M/g1z73HXXXTbd//7f/zuY/AO8/e1vB+Nj5tixY2D6DECn0wHT&#10;Bv/yX/5LMKw+TN8FLBOhVCpZfzVarw4O3+oIgsDKnZMnTwJYGdZoNDjvvPMAOP/88wGYnJwE4xMR&#10;4A/+4A+sXFQffg888MCqsL/6q7/KP/zDPwDYsf6Od7wDDKsAMw6jKALjxwvgV37lVwB4zWteA0Ze&#10;6thUVul73/teAL74xS/aOFXmfu/3fi+AlU9jY2NWrmr+P/OZz0BuLvnO7/xOfvRHfxTAlv0lL3kJ&#10;5OTa448/buct9a935513Qk7Ov/KVr7Qy94//+I8hVz833ngjR44cgVy6Tz31FOTmpve///3cdttt&#10;q+7Nz89DTpbefvvtdu55xSteAcAP/MAPgGFGA/z5n/85v/ZrvwaGGYxhxWLqDOBNb3oT3/md3wm5&#10;OURl4djYmJWVmldlw+lc6eDg8LVFns2uckPHn37DqOw5deqUHbf63TsMx8xycDiboFrfA21xT5k2&#10;Rutbtf0lnP0TgH4sa5+gKLIjC2P6iczprUjWgCnyvVUoi+woUSRD2CvPdA8DsP/Jx+T34OMAzC6c&#10;IAklT5VxsZRSGZPfueVTAKR+TIJ8G2iaUSSyi8CnXBb5pZZWsr7E53mGcZrzs5JqkQ0L1f6mHs1l&#10;KUetIuvEekXWhCFiHSbqRkRdE1ci7xUzSfvCbecCsHNmF1u37gBgbHQagAlvEwA9oB/J+74n3zzl&#10;UNbaUU/uLy0ss7wk33kqgzdtkvcnx8cBKHoFCqnkybefTMNrzNx1rl3Jy+u8/xnL0MrdG9b2TzSe&#10;4bS+HpA0xDfYmeaXDba6VpWN1eU6AzIPYjMHah0FYvAI4S5ARkSEjIV+QfpLC2mv/XMPcs9B2dfo&#10;VmVPaymWtYf26U7asfnWvucrESOXx0Gf1fG6Qf5t+8pvqnWnfrJyYVKNJxhYjSkEZtz0pKxBItfx&#10;CoyH0udedq2sT6aQ74HFJSlXvTpCYthm/UzG/613yt6SV5Y++rIXv4x+Is++8DmxpKMt+t03vhqA&#10;Rn+Zuz8vdffd3/Hdci+WPad7772XqC8dXfP8ipfK+mIlkvXevffez8j4GAAXXHABACfN2uzAk/sB&#10;uOmGl7PUkTXL/fffD8Dec2RvZ2RE9m3Gq6McPS17VNoHDh8W2VUuyRrx2kuv5Zk5CfP007LPuOe8&#10;7QDUJkJmF2T/7fjCCQDmm1JXSUFkYVqI8YpSjtiTeolSYwkKgZ+Tx0Gq7SKyNy+no8DIQe1ExmcV&#10;+Dk2z/DYlt+ADF/ZTSrwY/N+JG0XZGV8T/pDvS994c3X/ggAY4hcCqkCIge9RH4D5J0glfjSNLVp&#10;rc3PUL4RTiRmTKL91pN+NjxeVEz5xm8YufcT09OKZk5q9ZtkBanzZrwEQC8z85cnY/aO+z/Fpx/6&#10;KADVGSlPYtppbKrO8VnZF5zZMQXAY/sfAeDci84BYGlF+hjkJhw7Jk2bpGvbJ/NUmOd7gY5fiSff&#10;9ug4WtPOAt+wTFc/y8cNMb6tK9/IOt0TCTz59fyMYEgG92KpD5XAmZfaoiamgQbPzB/5ubQh7+/a&#10;LHsP84cW2VKXMXThlosBuO5i2U+eKsp+f80bpeLJ3BykMn+miU0UAD8sGLYbhp4MkdlXGP6mcXj+&#10;wuMsPczq90XIkztI0c0vnVDe/va382M/9mMAXHXVVZDbjNPf//W//pfdKJuelg/J7//+7wfg0ksv&#10;BbPZ+bM/+7OQO8zSzVZdzHe7XTtpjo3JBKnXukn47ne/224C6sGVIooie1iiByA/8RM/AbkNu3vv&#10;vZePf/zjkDuc043L//t//y8A/+7f/Tt7QPTQQw8B8OlPfxpym7hbtmzhne98J+TqTjc9Na9/+7d/&#10;aw+dtF5//Md/HIAdO3Zw7rnyIa7Q9tDN6L/7u7+zm7TaZloOredischv/MZvQO7QaP9++Yj4yEc+&#10;gkLbTutHD8d0o/cd73gHr361fOC88Y1vBODzn/88mA1j3Tz+T/9JrGl+6lOfglwfeMtb3sLCwgIA&#10;f/EXfwFgN8evu+46AP7xH/+R3/u934PcwZvWnZbr6NGjdhNb6043w2+66Sa+53u+B3Ltq4dY+ttq&#10;tWzfVVOZDg7f6njsscf4zd/8TTBykNymab1et/JHZflNN90EwNSUfBh+8IMf5JOf/CTkxt3VV18N&#10;wKte9SowSgt6YP+Hf/iHYGQ/uQ+xYrHIgQMHICfHVB78zu/8DphDFD1I0XlD5ez/+B//gx/8wR+E&#10;nJLAF77wBQA++lH50C2VSjb/f//3fw+5A3yVU7fddpuVUSrL9aBID9D+7M/+jPvuuw+Aiy+WDzmd&#10;r9785jejUNmkB1d64HXHHXfw5JNPgpF/gD0c275dPhDf+ta32vnl9a9/PeRkrs57YRjagyrNm86N&#10;H/jAB8DMTTpfaV3rPKr1dO2119p5YvjAyvM8O7+orNRyucMsB4evD9xhloPDtzPMhtng9GPDwyy7&#10;qWg2wewaXd8PMwKzrNHhn5iDq34mv724R9Q1MqYiMiYMRa5EyHfgbPMETx59AoAnjsivbgb3fYkn&#10;LENYMZudoaQfmY3zKOoRpfK3bhSWUtlI9c0GaUJm1+8q49YcZmUZtbJ8j0TmMKzblrxHbfk2LBVK&#10;7NwmSpcXXbAPgHO27wWg2JJybR7fStGTtaRnNu50d6PfhSSWPFbrsq8gJrogSSUfy8vLnJ43m9+m&#10;XLoHMTYhh2vVoEzFbBKHusm4ZqcuvxE6tAH65R5mDXaUzYPV8X19YDYnPd3kfhZsdNgDq8u1BqZP&#10;eBCbYPYwy/x6mQlDMjjMCuUgpeXJpvhXfpg13HbYMFouewhlkb9e3R66Oe1lGDOFa/tHpVyi15Yx&#10;qAcJRV/67URN9nSiRkq0KH1w366LANg9LQe1XzSHUiPVEZbMftP0thkATi+eBmChJfdfcfNNlH0Z&#10;C3ffKXs57abU4Yte+GIAto9t5/a75RBs7y45YLp86xUAfOyej9l1oyoWT0/LerFUlnXK3733PVz7&#10;QtnfOW+PKEoeWZADp8cPyD7UK174ChqpHJDdeedngUH9qhLk1NQkN1zzUgAiczj/8OMPQ+4w65K9&#10;l3FkTtZgjz4qh/LnnCdyYcu2CQ6dFjl27JQxORmIzOqZw5JO2iLxJe7yiPSLdleeKbxcv/DNIZbK&#10;t7ycTszBTGwO+8Xcn8HQuPftwageCg0OKXQu8Ix88mNzOJWWKHhS7mokh1k/eM0PAzCK9JOQGphD&#10;fXuY5ZnDsK/RYVbip4iRu8FBqBzWDA63wB8cFpnf+SVp75nN0l9WWg0yM4eEZXl/qStKE0VZotJk&#10;kb/+kCjAP31K9hC27toCwGJ7jiiQvqiHYpEv17ExO5oFg3nTHq6Zouqc5GU+nlUOMDCHWYOxnntu&#10;4hmWFV7u2bAM9DJjmnEVVsedecXB4bfKQZ0Tk9XXMEgjMGsIqxziDWK2nxVD00aQ+lQRGdNflror&#10;pjLnTtc2U+xJP3vdK4T8sLkqsqaUSJiRYJySJ3/roZg5U5OyAl6gZjYH+Y5Tt69wtmFoZDg4ODg4&#10;ODg4ODg4ODg4ODg4ODg4ODg4ODg4PH/gcZYxs4ZPUIvFomXYqNk3ZbU88MADlkGkzCNlzqiZoy1b&#10;tthnys5Rc1ZqJq9cLltTd0rfH9ZM9X3fxqNaUcoSUAZBr9ezmq2q6ara5+1222q2njghVONzzhEK&#10;qqLValnmgmqkaz2MG3MCp0+ftiYAVTNO86pYWlqy5hVUe0W16vOm7zT/qk2veQ2CwDK4tKxaL+tB&#10;86ptp2nMzc3Z9lBofpQhsXnzZmZmRHvnTDh58qRth+H4Wq2WrXM1OablUpNXMzMztj2WlkRjSutD&#10;f9fDY4+J+Ytf//VfB+CXfumXLLviiSdE0+bee+8FwypRU2PahsPsq/n5ecv20vw4OJwN+Go07X3f&#10;t2Zj82ZbMbJDx8SwPFJ0u10r/zQeNY2ax+nTov2ncnY4TJIkVsapPFE5p3NCq9VaM27zcl7Zr3v3&#10;ivatylmVgYVCwco/nW+0rJp2lmWr5idyWoAqb33ft3nMx50P22q1rOzU+Uvngry81rSUPZUvn7ar&#10;skm1LZTlFgSBnW/UTK+yj7WcYRjaPA2b4NX8JEmyWpsr106Li4tWHmpdOXOsDg5fXzhmloPDtzOM&#10;lrVlZqV4mYxxhWe06AVDc7Gv6z1ZhyZZHz+QOT4sqWa3CWMYDXGSUg5Ek7qfynudvnzTqdmmrJDQ&#10;SeU7Yqkta//FtrBZDs3KN8jCymlOLco6ut2X7zOvYDSxQ98ymNK+2UdIDDMqlvwkqha/zlpdf4uF&#10;Mmks71dKhqEyKrJvakK+u6bGJ60JQv1WKRhzXFuqxhQSddp9+Z4JQmO+zZgJC8MKHcP6KhdlLdqO&#10;pF68QPIVRT2Wm1LGZlv2IDxDPShpngtFNlfl2ylIh9pJGRael2tD8zvE1MBL8YZNCebYEkrqWaNi&#10;r1r9Q994eeSffTXzg++t3u84I9YwEBRnup+HGRsexKaveMbk1nNjZsne0v65h7jnoFhLODMzq23T&#10;S62JN2Pea1V1ysUaRtbw9TrIR2ObzELaLkh9QmOGs2BMXcbGYl3BmIhL2z4jvozf6y9/IQA7EbbE&#10;48eNZaDpGU4ZJmF9TPpkJ5b+/4gxKfqCq15I2aR7251i6lzH0QuuEjZVQMgXvvAlADwzDvdddAkA&#10;eyd3s5LJXk5qWBYjgXFHksj9D33kQ5x3nqzTthvTgbFpu9sMC+tV3/Fd1JF0P/OIWMuYmJA12PZt&#10;YsEizMm9biJj85FHxIzcyIiE3bvnXBYXJV3dG9q9R+rl/C07eXROTBiqKdWiYV/FhmkaB30aXekz&#10;xZphmKSyvlJ4nm+Jkcpu0rGu5uAyLyUJ5D21tpaX25k2vukzymTSay/LCG0fNHGrKUMj18K0TGiZ&#10;WbLn9v3XiPWPUWQvdF1m1npmBrVAhhk2QLpGRmWGYZZnZulY0HKomUEzDUl9GeaTMrRWDANwYkr6&#10;y9JKC78o75UN27eTSVt0+vJbLfl86agwLD/1ObHCEtQlI0+ffIqxrdKHmqms+ce3S784eEz2OWsT&#10;FVJlyg2z6bQN03CNycDMsut0jOeeD8vuHCxbax1ZvuaWqUNrhtELrKzTecaylw0zK01Ty762jFWz&#10;PshPDdmQKcLhaSOMi2ytyTx5fL9YyxktmTm2tpUrzrsWgOv3iVWZSSRsuyPzez0coxxIX9QxoHN2&#10;lknd+WGAZxhuOgclxiSww9mDM/d2BwcHBwcHBwcHBwcHBwcHBwcHBwcHBwcHB4dvMjzOMmbWsCZ2&#10;HMeWTaNa46q9vh5Ue1wZN+Pj42uYS8OspzzbSaEMHNVin5yctIwb/VWWgMavWuX5Z5qP5eVl6w9E&#10;NcGU6aVa8YVCwbKLVNNd485r0ysDQePWeE+dEjuv5XJ5VV7yyGvgr5dHTHyaR9WQV221Y8fE0WG5&#10;XLb1oJq6ylLQutu8ebPVYNm1axfk2BJ5Vpn+rXnTsutJ/+bNmy3LQcNqPaVpautIGRTaPzTvcRyv&#10;eU/TUPZWpVKx/UzZflof6q/nox/9qK0XTVP911x00UW2HjRurV99J8sy2y6q6eDgcDbgq9Gk7Pf7&#10;VkbpGFU5MDs7a8fkMDtIZV4URfbvp59+GnLMqLysGYYyYDWtTqdj49Z5Zlj2LS0tWRvs+n7e55aO&#10;cZ1DlImk8rFUKln5rPJQx7zKZ9/3LXNKZYSWT2VFv9+3MkY1/dTXVd6vlL6vaSjTbHJy0rIslP2l&#10;7C1Nq1Kp2DpX5puWS8vT7XZXlZ8c00vl/65du+xcOsxqU5nqeZ7NozK69B2NhyH/gqwTn4ODw9cG&#10;jpnl4PDtDKNtvQEza+C3JO+XxWjKq38fVTAnIYrleyIy7KIgEDmg311BUCQyToiiSNLtG7aDp6yu&#10;imfz1jd+tHrI90BsvE316JCZvz2r/S3vNGgwOy/fbvOnZd0YRsoSGORdv2tKhnWl3x76TVgqViiZ&#10;74/A+PcpGKdgxcB871GyGuGJ0aJXokyhJ2FHSuO0WvKdVjdMjszUs+cVaZpvsKAo34uR+T7yAsmf&#10;52W0e4bV05DytFqGjRZK2UcqVbaOCytimJnlGbYNmTf4e0M9Z8NysDI8d/0cfGYNs7OGr/kq54cN&#10;mVkbspTWe7bevQFWMbOUgaCshXWZWWYPw5N9BWFmGZ9ZFdOGiTKzJJ5O2rX5UGaWYjVTQ8Ksbbl8&#10;GUw8Q9Wr/npY55mi1+xTKctaqVqVsdBrGUtBhqFFF8bLsl678bIbAKyPpcD0iQlvjCZS1lYi47cZ&#10;yfVD+4WZtXfvbiplaccv3XUPAFOm/15zufjbfeaZWY4dNmsW4yetXpM1xPjYmGWEzs/Juuqqa8Sf&#10;1vKy1P0zJw4zNiaMmZntsr/XMuub+x5+EIDzzjvHrjEefFDYU5NTshbSdWCSJJRCw5YyY/PgQdln&#10;nJoUH1FTU9MkhrWi66xt22RN6hVjjp8Sf1oHj8p75RGJr5eZvb9qgeWWsFApmAYysjPPyglyLDq9&#10;w3A/Mf64tCelhk6Zpd7Ad5FhrSiTyVfZRUpoAmkanvrnio3lpqRkmVn1WL4Fv8/6zFJmVnUdZpb5&#10;/Roxs6IgHYyJIWaW+uLyMi/HLjZ158u1aUr8EGL1sWgYWpknHX65beaPUsxKJOP2+PxhAP7+Q+8F&#10;YPO509x7QHxnX3CNWNt6+rT4q6Zq1rphYnx85eZNZb6ZAemlwRATesDMyo9fiw2YWbY/rPPegO25&#10;+pnKhSjz7dyo3/wWiZmbPA/fPNKwUV/ympcvyvZSr2badtoWhbjAtCdj8+STspdz7SXC+Cymdb77&#10;xjdK6ET63kwgeyDKzKoEI5R8069M3LFlZpm+EHr4gZGLlmEmYR3OHpy5tzs4ODg4ODg4ODg4ODg4&#10;ODg4ODg4ODg4ODg4fJPhcZYxsxSqKbqwsGC12FXLWzXegyCwGvWqXVGviyaGvt9qtexprGroD/sy&#10;CcPQ3lNNd9Vm11PnZrNptdVVQ0d/lfWT98mS10jHsIVUAz2vfZ8PU6vVrPa+5lU12lRTvdfrWeaR&#10;xqen56oRsnv3bg4fFu0B9TGldaBssOnpacs8GGalNRoNq6U2NyfaCOqbJc/UUlbCsDa/ts/S0pLV&#10;+Nd0tT41/pMnT9r0T54Um6la91o/hULBpqv1kWeVDbMzVLtY8759+/Y1fte0PvO+eLQdhsujdXf0&#10;6FF27twJ62gut1ote0/bV+tHNf3CMLRxO2aWw9mEr0aTMgxDq9GmvzqeJyYmOHJEtNZUDuj4UfnW&#10;7/fteNHxq2NL7xcKhVXygpwGlF4HQTDQzDHP9Ffl08TEhGUeKftL0e/37TyhbLJhObC4uGjls5ZD&#10;oXmu1+t23tIwKjPzrFRlsWm9aJ3lGcGaf41H5WO/37dpTE+L9qCGVTZWtVq1+dZ20TrU6/HxcZtv&#10;TV/n2PX8QWp8mh+t+1artWZO0TKPjIxYmT3MDBlmajs4OHxt4JhZDg7fzjDfQpaZJZrsq7ABM0u/&#10;FVQuhKFvmVjWD0cscSuLIs4gNs5cSmWzLipKfKnRpG73GnQj+UbJQvkOMcQowlDCJvQsSyvKNG75&#10;9X3PMhhClNm9WkNc/jLrePNMr33DAPAZ+PwomHgC86xr0u40WyjxSNd5I4F8//X1e6k8RqcrcrVi&#10;ytxoSPlK5SrNpnzP1UZlzZ+aCNNMyp56Kb2+fBfOLwrrf2lZvqGKRcnX+OgY04bZohr/ijwbS8s6&#10;qI/1vq+kHZ63zCw/PDMrYR0mwjADYYAz3R8g89INmFkmzLrMrHV8Zp2RmdW2+da2Hy5HnnmjzIo1&#10;vm/ysH5wBNbPlpdZlsea0icesfExFwYy/5fL8s0+NSZriPZKh9lDsm80PSr7coHZXhwty7pgYW6R&#10;ctUwMSvSP6tj0refOSV7PKVKhUpJyh+Yb/yn9ovVjZ3bxSdvvThKzzAwSsaH1+WXXQlAGARWplSV&#10;NYWMsVZP1nL/+E/vY9sO2RPyTVqx+rWryNpF9mRW76NpxeZ9nxeM/zr9Hjp+TPacrG/goGz7x6lT&#10;umcm9ZN4PQom/ZWOrOmKNanfxaaErY1XWelIn7EOn1Y7TMPL/EEfNONu0BcH/UPDDLNgktw4VP9N&#10;z42ZZfa1DLs1SMsUPGnraiT7Z2+8VphZ9VXMLKmzATPLMLuMv8A0Tb48ZpYyzMz99ZhZ2u+DXFk9&#10;k55n8lMw37rz88YX9vQIfdPv55ekXadmpFx4Zm+XDv3MWHNqSh++68HPA3Dfk/cwuUv2JR44JD7e&#10;xnbIuOmGMub7fpfU+DLTUalZ9G09B2uY0SnmHR2/Z5J7Xwa0W6gc0L5j5YLv2XW37Us6J5mxkqbp&#10;oC+qrywt0KrvBG3D4XlCfotRBf+UtMd4IDLm2suvB+DS865ic1nYkT4y/nsNSWOiKvvRWeRTtgxm&#10;ADBbrGQ6b4XgmW8cZSRiGNobylCH5xW++p7v4ODg4ODg4ODg4ODg4ODg4ODg4ODg4ODg4PB1gsdZ&#10;ysxyWB9Zlq3Rahq+zmtC6d8aRjVu2+22/VuhmnbVatX+vZ5W1dcbqhWgLCbP89bYbs37PRt+lteo&#10;wcSnGsfD/l+G/ac5ODg4ODg4OHwrwzGzHBy+nbFam100xofGbY6ZNawbu9qfjxIJVvM9BrHJ/cQb&#10;sCOMcvT6Pjyspr7RCDd59E2Y1Estm8CyTixS+55i7eouJ6vW6PzKteRr6Nkwcw3WhLFkA8sK83Js&#10;KfM7fJ1DmkrZSyV5v9tr4hl/K52usAkWF4XRoW3XbrepVYURVjS+t7Zt3gHAirWgkjExZnxGtwfs&#10;fIDY+DEjr70+dJ1l2RrLBqFS5nLleC6yX9/X9fjwb5Zldm0+bM2kWBSGx7Njdb8YrPGH+0t+DKxG&#10;xlqfWaHx3+SrHxgSIsMK6gXGX7ZhZp2IDnP/EfEJ9egJ8dMUlaXux6aFbXBy8QTbd4j1hbkFYYak&#10;phONjwoDZnlxhalxabvlRWEeFYyvGIXnBXipvDc2Lkyopw6JD91de8SiTK/XpdGS99Xfms71nV6f&#10;TVPCeDh2TKz8jJs01ZdWc7HBtOlDK6clntC4vK0b1mGv3QXDlhg1VpWWW9IHF5ryzuj4iGVONJbl&#10;Xs0wuypFw/opjXL0kPho37NL2Frbt4jPnHqlRs2wNVYyqevDRw4AMLcg1o2iuEXB+OUaMb6zZpeM&#10;X6rQ7BmlGcWStOfAT7CwaeKe7IFVKhUay6ut7KSGTaOWMLw0sJYrCgUZf/otFacRlYq5Z3wzJYZ1&#10;mfim8ooZQVni7PSkfxSLkq9OT+JNotiOt6greSsVJM/VkvwWw5Ltl+22vNftG4dnXkBgmJzKcFU5&#10;65n89LptKiausvELuHzKsMkSKftoZYqsL/U6XZT2eN0VbwKgjrBrQqpW/gWpYWQZX3cq2uM4IbA0&#10;wy+fmZV4kBq56Jv8b8TM0vi8dCCXFQOxbuSbr/GZ9vH69CMZ2xTl2fEl6Zv3PvEF9h9/GIAVT/pX&#10;v7SaoRkFXQwxzcpT3af0jQ+vaqlm51TtO5aZZWWWv778eo5IvcF8q6RanZt0Hk3oE6oPb8O0Hsji&#10;QTtplSkpzsZjfFaVijVI5G/Pk/gKhvGZmvt1b4LGE1LWG664CYDrr30JANOF7WTIuPFjea/kiRwq&#10;mrFPYv4DxmWdkdoQhCbtEOszS+vODEPHzDqL4OEOs76l4A6zBO4wy8HBwcHBwcHhy4c7zHJw+HaG&#10;2eDZ8DDLbCjiDzYXh57l3ziTCTS9HwUpvdBsKJkX9X19J29dy94buhbzWLqROfQwh9Rskuqmpx4S&#10;yO6lxDpIz5Rn6FpwZnk2nOrA8p6Rr97AlNQgjcH18GFeuyWbx1WzAd7vd6iUJa44lrVto7kor5hN&#10;3EazSSeSiMb0AKIim8/lkvx6XkBmdm3DQNbGidlU1PsSTu6pDB++XgWzUbzensOZfsmZphqksfqX&#10;XHidgxSByfvGWLvhO3xItwobHmYN9iFgYGpSDw3w0nUOs6QNT/QPc/eTdwDw9JIctvRLclgyMiXt&#10;O9c4bQ+f2l052IkyiW/EmOtbWWowMyXuF7pNeVYK5X0vlfxkSUK7JZvo4xNysDk/L2YpN28Tc3v9&#10;uEc/NRvlpl7V5FwUp7bv9sz+z/i4zPV6MBL3I7ZuknzMHZdDo+mahImNKc0sg8zUVU/NmJvu7hWM&#10;uT4y+41hzcP7stufmYPVqYkZmsvmAMGYJl2Yk35fLpepj0i/1raOTLlK5lAoyfqsrIi7j2ZH4tmx&#10;1xzqRZJmo9EgModFmp/AHPJp/VarVXqd1QdV3ZZc6zgC3x4I16rSlmqqPUlSu+/UjfSQwhzQBmb/&#10;KczwjFzs9KUN1Rz8rj27AFicX2DrjNT9ypL0r4lRaecD+58EoFIqk5nDBM1ryRxOpb5HbA7KYyM3&#10;jIVGisYMYqfZoGhMKlaMacf2ktlPS+S6XpzEi+TFHSPnAnDzBa+RZzkzg15m3MFkephlzA6ud5i1&#10;Zi5KB/J3g8OsQXhzKKdzgp5wwMB0n5o9VAWNdUz2ZXaC0fcHh1rdnhxoBhXpH74xB3kqOsHdj34W&#10;gLsf+RwAy6koG9S3Sh9tJiv2ECw1Zc5MHn2tF88jiuRevy/9y9esW5OAuTxarC+78rBzUn5OG1bM&#10;MPGmRKTGZO+wXE5T01/TlLIZH7WKHBR7moiZExbmlhgzsiE0B++dhpFrNWNSt1HgOy5+NQDnbb4E&#10;gB0TalqwTNw1Mjc1fckcYgWJ9L96pYier0XmN00l79Z0q5fYTqdzSlXnxOGqdHjeYu1odXBwcHBw&#10;cHBwcHBwcHBwcHBwcHBwcHBwcHB4nsDDMbO+peCYWQLHzHJwcHBwcHBw+PLhmFkODt/OMNreVrM7&#10;s4wKhWrBC4Z0Y4eYWXmzg3l2FTkN6DhI6YWGsWBNRGkYE1/mo1aB1HTR4FfDrk1jgJymutHIjowt&#10;NDWlJGlpelqC1WmsKe96OvBeuoaZpeYTU6O5n62qm7VpDDPSIqOVXzZsiajXplxWBpSUZ2VlQa4T&#10;WacvLC+x3Ja/J6eEhaPr4B07hI1SDKssrwijY2x0HAwzBaBaFe36PIYZVfIrNWDvaWENPM9bo80/&#10;/MuaONf+bhTP6nZZ0yLrYHWeLc7Axsoj+yqZWbPxUT7zwCcAOJ2I6b5+ScKUR6UcK71ly4QIi3Iv&#10;8aQPVErCSFhZWmGiJib7kq7kp2DslqkZtbifWFaOmsPrqck6Y0qvF/coluVv7R/dRPKe+ClT05LG&#10;iukXPcMEHBsTBlCn06FvTFTOjEnYflOYZt2GlGt8fJJiSRgUpxaln4ZVY7quXgNgbmGRsjGHmRlG&#10;R9EwPVorwoCpVGrWZJmadmy3Ja2ZmRn7bTJnTG622mLSbXRc+nJ9rG7bXhmaylQrVUx+ymWKBak/&#10;/b5JEilzx7CvOp0OJUNhKhtTiv2uhCkV1cygT6djmGHG9F/XXBcKJct8VIZNapg/vmGBeUVILcNM&#10;4q5UTduvGHOOnm/LvDgvjLPN02IWcmpcGFGL8wuW2VYyfUcZWjEZnVjKFJkyYthggZFVpAlpLHmr&#10;FoxJRWluCqnUayGrEaTybN/mywB40fYbAagjfSKgYplZvmHVhJ5hYxrSkzCzdEwrA0rHZDoY52dg&#10;ZqV4OWqNvO/bePLMLP1LaU5m39MwtgbyHzPi8y9pfDG9yJhmrWl9GlnMPMcWDwHw1Ox+AB47ImYH&#10;nz71BACF0QBKRraZX23ndlfi7fe7FMuG7VSTftXpyliwZnazvFndM8uzoSekpu6AHCNreH4z/aYc&#10;Wuav9rd6XdpeTXFG3Z4dH0QSX9X0+9aKyLLd23bTa0oZe20TT0ni0Xnj8nOu5cZLXwvAmDVRKXWQ&#10;ZBnE0kZFX+ojNDIv6UsJi0GIIRuSqjlcrSvtW4G0Xx76PeGYWWcPhnurg4ODg4ODg4ODg4ODg4OD&#10;g4ODg4ODg4ODg8PzBh6OmfUtBcfMEjhmloODg4ODg4PDlw/9JnTMLAeHb0fI2M4zs5Rnpcrb6zGz&#10;NLR9kmNo5dlZGE1ygUSY+Am9UNaWiXnom8T03SD1CYyPqQEjS8MwuLZxr7d204CGmRUYnxlGY9/6&#10;UQF89aFisKoMQ+UZMCv0TrrG9YgyzlJDL8u8nPb/ENOMXHqWdWZqODRsiU63SaVk6thUQLslLJTE&#10;+AdZXF5i2fhSCg0TQ9kg27dvB6BWHbW+jyzDpGdYIBVhzJCT+cNsqfWYWT6yxt5I9q9lVq2ee8it&#10;w/WX3Fp92L9W3r/Xxsys1c/WrPGfCzPLy0jU/472T8voM23opcRG878fCHNImVmns2f4+D23ALAS&#10;zksYw8zySoa1QJeVhjCYRsaFgZAg7Vo283BrpUMtNOy5SOqjkMqz0arMx0EaWsaCb+pK67Nr2H79&#10;fpeRMWl73zCS+rH0GwoeJ+ZOAjCzRdh9XihlPHFS7lcqFcZqko+oI2U15B7LoqqWKiSmjZbawiwp&#10;VqV/FQ3jpNnq2jHebgozZcT4mrK+qzzf+o3KEklkfFwYhU8fPsTkpPiGCwoSTzcyfoYM2ylKEzom&#10;j7FhwWzdJuwP9f0TRREdk0fd86obX3PKbiPL6HZWt0dPWVfGr5SX+UR96QNajsT4+UqihMCXcVKp&#10;CbOkbRhzUTrIc0f9JJn8Ly8LO2b3bvEhND83ZxkyylQrFSQ/hw4dAcPUCozsU59dHfXdlcV4pq58&#10;ZX0aP2PdSOqpUgrpGhlRLUibhaaf+Ylce90CJX8UgKv3vgiAKyauAWDU+MwKqJAZX27WZ5ZhRhnx&#10;+NyZWQaZYURaphZ+jlpjxqin/pJUjqQDb4fWV5ZxFGZ9aOXTUSGs8eq8kdp+pqy6Vk9kcDNaQYdm&#10;YhiajzzzAAB3PSC+tBa78zQiYdPFnuk7dalXT/srfbxA/i6WJY8q5zN/IBcHck3nonXkmmWzrX4k&#10;taHlXV2/Ct9PwYwPha4PCsafWhanRD3Tr7pmvkqkfcdrMi4XTi6zdVr8vRViKY8hBvLyG18BwO6Z&#10;C6in4geumEmfsr7VUp+i8aNXCow/PZOt2KRdLlbWzFeWQWvq1Td1mkdkxrrD2YP1e6uDg4ODg4OD&#10;g4ODg4ODg4ODg4ODg4ODg4ODw/MAHo6Z9S0Fx8wSOGaWg4ODg4ODg8OXD8fMcnD4doaM7QEza4AB&#10;M2sA9buh9wYa7wOdWeuLwlwPlMZVUzylb5hZmXmorCXfMDWCzF/F0loVZt1lmmrTq6Y6tmzKpEqM&#10;Zrtee1mQY3mdgZk1xMoi974yszIvXXPPas6vel1f0PLkH65OJ4lEBgdGo7zdaVCtGc14I6fjWJgd&#10;RlGeVqvF0rIwTBYXhdFRMwwRZWHVa2PWN5b696nXJExs/OxstHcAYJbPFgXVmM+xt3TOGGZd5cOM&#10;jEi6w2HyYTVdXbPr73Nfq6/u15myN9bF+nFmXt5HjcA3Pqq0DbMsIwlkz2GYmbXIST7zsPjMms9O&#10;ABCVJUwfaa+sFLOwcAqA0QnTPn1hb9XKwobJ+hBmwgKqZNKeJU+enbfzfHm3NEENqdeeYYj0u/K7&#10;3BBWyOm5WVZakrey8cm03DQsPy+hUpc0WoY51OxI2MlNMuf3+12WFqR/7d0pvthik0Y5lG+GpaVl&#10;lo3fK2Vkod8Tpg3HRybpN4zProaktXXrVgC2bROmRqlYoNkUf1H7H39c3rcMHM/68VLfQ8221Flm&#10;BkWhVLTfLMWKyduy+MzyjDyo1+t4pg8uLUkdpbl9J4B2s8XuHcIw8Qy7aGlB6iw1gz70Qjveztlz&#10;LgCjdcnfE4/tt/19YpOwVk7Miv+0+QWTnwCaTamzoChpbN++DYDH9kvZt2/dRnNZ6kPHwtxpef+i&#10;C/cBsLyyRGJ8oGld9YxTocSD0NRDWJE0Yozfpr6kXS6HtBvSP6tF9ZElfSKI5DdqedQK0h+u3ye+&#10;si6tXgHACMKcE2aW2X8zzC71NafuueI4I7AC/ctnZq16rj6RlJll+0nOV5KV82a/cMh31irkmF0g&#10;cj4syPutnvSzxDOs1mKB1OR/KZP2aHalf0Sh9O3b7/4MT594EoDZhoz1yriMv8mt5nu6mLJoxmmj&#10;Lb/B0Lwlk1a+jnLP9K6X2flmmJkldbe6/nLcNQA6rSYTY9KOuofaMr4W28Y/XqVUZaIuYaoF6Sej&#10;JWFWPfWo+A8bq0xRSGR+OGfbeQBcue8qAIqB9KULN13BQkP6a8mTMWKZuEBg/KxpN1H2Z9KXut80&#10;OWXZWsPzjCLzBvOM/mq5HM4eDH16ODg4ODg4ODg4ODg4ODg4ODg4ODg4ODg4ODg8f+DhmFnfUnDM&#10;LIFjZjk4ODg4ODg4fPlwzCwHh29fWGZSTtN7wDgyv/rEG/aftR78HNtJwlopkPMvlBg/VgOWlDyz&#10;PqOyMMfIknuDmHLrNPP+gBk1uFbW1wCrtdclrxLnIH1N0+Q1x54aZl/pdealuXRtaADCvMa7fbha&#10;K57MzzG6BEkm8YXGX1GrvUyhbFgNhtYQJeJ8pBTIGrcXteh3Zd176oT4N6pWVrOwarU6m2fEf1bT&#10;aNhPToiPmySReNM0tb529FfXyGmakqkavEHoC7tAsZ7cX+/eMDNL19/D1+TeH/59dqxu86+MmTUY&#10;EwplZuUfqM+sqCBMjI5hZi0zyxePfh6Ap5f3A5BUpe0aPfGh5VczWsY3Tqkq7dk3dV8tGf9WSUjW&#10;kf5QD4QBUUqF9XTlReKvaIrNJKYc/UT6QmLiqZSEIXFs9hkefORBALZtFwbUwpLkY3rzNM+cPAYM&#10;fCrVxiWNFcPeCgs+46PSdu0VuXfa9LfxUWEidTo9PF/66/RWYRd1IsNcMf1u08QMpw4KQ2V6dBMA&#10;l156CQCjxmdVs7dofVs98uhDwMCf1On5U1SN/ygdWqkveR4xrBIvKLCsjJKOsGlGJqQeVlbER1ml&#10;WqJq6qZlGGvKflTfV71ej+VFYUSN1KTus0jquWTaJ/QLdrydv1dYKGNIfdx632fYMiM+yHZtF/9X&#10;Bw49AcCpU1J3YxOjtFqSx4Lxl7S8LPWrQjAMQ8seu+xiqasjR8RXlm/kSbVept03fWnE+LoyfrVW&#10;ei3LKooCs+9lfqNM+mSxGNJuSxvVClLW0Pi88roy1pNOwGhZ2uyGS14OwEUFyU/dlNmnTJoYuWrY&#10;OaFpH3X/lKRfHTNrFbvVMpeMUybDrMryzCwrczWeIYZWHqvyIXKgYfyKFcsSvmT6eEpE3/geS5D0&#10;PeMYTFnPR9uHODL7NAAHjknbn1ySsbYcCdOxR5fEOKDzQqmXzPjOGzDMUjJbZ6vzqMgztQYiSsou&#10;c7jWgzxUxrXOf0mUDvzWmTksNkwo7WfloERqjhV6TXlWDURWbBvbAUAYl7nm0usAOHersEeDSOKd&#10;rst4aLT6lArCVvQ96V/q7480wTPzjU7n6v7KN/kKPD83Z8gzhW/ah8zHBCHVudnMrQ5nDzzcYda3&#10;FNxhlsAdZjk4ODg4ODg4fPlwh1kODt++WHuYlTusMdf5Qxy7aXymoZ35uQMps0FmHq02q7d6o083&#10;J1cdgA0dcNk01zlESs3uqF4nfrzWhOHQBqifDf727Kbm6nysh+HDrHxa+kzzXDQ3fHnBhDFxmw3V&#10;DN/WazJUv6HZuevEXevMXs1ZdWMxCxaGssaNow6FWOqh05Bn7ZZsrLbb5uCrVGZyYsb8LWaeCsY0&#10;nGfMOSVJYtfPugeg10mSkBqTZYrA0/clf/m1+rB5QP31PI9SSTYu9b38M/3VNfnw2nx4vb8aqzd2&#10;8/hKD7MyX/Jk91LMJv0qM4OmDw4fZq1wiicajwLwpaflUCurS73ON8TsYFj38Mzme2QOoXQ+LgSm&#10;nqKQfkPCTBSnAfD78uzqS14g9wub+MLdX5LwJo+lghwkvOAFcuDV6bb4/N2Sj5d+x0sB6PUlz8uN&#10;FWuB7eCRpwCoT8iBzsxW6TcrjUW7ERyaOnv0QXPQZDaYa7URtm6TDe2xKTksbZq+tNJWk2IlDt13&#10;GIBtk7KxfdVVYqquaOI5cPQxMtPfT50Ws3z7LrkIgGqpQtMcLhw+Ls+WlqXOx8bloGV80wy+9m/T&#10;Pg8+cg8A80uzAGzfvp0Lz7sAAN+UJ07MwaQeDs/O8uhD0oa7dsph1PSU1Mcmk3cv9YgjSWPTJnlW&#10;Qer+k7d9lD27xUzheXvkoOuRAw8D0GjIwdN5F55n96KKRWn7qjEP2jCHbHfddRd79uwBYP9jjwHw&#10;hte+AYBuJPUbFOBU8ygAlKU8rZ48Oz53krnGHACRMS+YFmS8RKm+7xOZtqoX5TDLi4xJtr6Uh6jE&#10;ZF0OQl96kRxmncM5kDMz6FH6uh1mWRluFB7kps4Fqw+zYCCfrek9eyi2wWGWgc5RiZ+y1JYDzfFR&#10;LaNgubWIb9IYM2ZcM1O/p5tyWDlSr9FC2vFYVw4gHzv0CAD7n5G+dbp5mqQg9RAUJL4olsNHjElD&#10;cvPc4MButczLmxa082ZeMUMH+bByipmTapUxWivGlKI5hFblg1pR+mS/1ae9Yg7uepLI1gk5uN49&#10;I2Y2b7jqO9hUEFlVxRzAIwdezYY5uA1r+MacpebL5sqL8U2/8Izs1TOo0MwTnU6TzBQ40PfNIVZo&#10;FD08v2grQg/7k2z1PObw/MdQb3VwcHBwcHBwcHBwcHBwcHBwcHBwcHBwcHBweP7AwzGzvqXgmFkC&#10;x8xycHBwcHBwcPjy4ZhZDg7fvnhuzCy9nw7MDKoW/JCurFWyZ2NmlmfM6Nk7Q0yoVZJDn+UYWWh+&#10;lB1lCpIZ006pF69xfB+kqtUv1342MDO4rtkqAAZMs2FG1up8aHiz1jbvFFRjPPNyvB9JQ+su83xb&#10;r5pGy5j5KteF0RAlfUrGVFhq2EXdTNg0ZcOMSugSmffU/NWhQ8J8iSPJa6FQomzYHtu3i7nBdssw&#10;iYwpwizLrMzX3zxbaphBFXiG5WCw3vu6ttZrcpr+Oqfo/KO/mg7rxLOxiagzPxs2kQiDfjXA6n2A&#10;zIPMlFW3CDzbGczeAZAEsucQB1KPkSdtscxpjvUPAXDbQ5+S90Zkb+XkijBo/LpHaUTKvdIU9kcl&#10;NCa3kD2MMC7Qb0let4zsBCCIpH9cc5GY8qr7E9z7xXsBMAQv0lQy/Z033AxAO2nx0Y99GIA3fvf3&#10;SRjDfujRo9kVVt9Th4SZtXO3MKxqFWFUNPoNZorCtprtCrOsFEjeDx8UM2qVSo2dO4TBFCm7zoQp&#10;G2ZGhsfTjx8EoL8idXbhRcLo2DoqzKanZveztCwmEI8dk7p6yY0vkfezzLISV0y/7xgGUsWYByyV&#10;avSN+cw4k2d+KGW97yFhsGVZxq5dwpqqGPNx1bKwFqsIY6QVN7jtM7cCcM45ksdtm4WFMlUXFlg/&#10;jemYsTQxIvVTQtrwE3d8hD27pT7O3SXv3/+YtFM3EnbLNZdfbfueNaFmmCazbWH3BEHAJz72SQBe&#10;++rvBqDTkfd3jEqf+NKTd7PvPGFJzSN1d3hWzNk9feIIjUQYMUHdyJOy1EfHMICStEeWSD8bKYvJ&#10;QLqSj6ArsqOY1pmuS7+44YKXAbADqcOaMTMIIWlsZEVi+rCRS1amJgm+YT2qGT3L1s1DGZAa1DCI&#10;VjOz5P3UmLBFWZjrzAUDZpY+CNfMQSoXVJZnXoopxqp9SYCiH5AYc5j9nvQBNW8YlCTeTtSEooSJ&#10;jCnCJjLWl1MxHXli4TiPHhDG3eNPCXOvNCJ1n9lyZbasA0aWxGsZWwzyPzzvyGyv5Tb3LCNZ6qVe&#10;GqW5LGMqMEziihn/rSWRD82lBnu2ST+79gphhu6Ykj6wZUTmljJVwkT6mW/YfWVfxlS9qCY8U3qW&#10;NSXQ3dwg9PCMbEpjY8bRMBCVZVuv1gbzlKWhmX5n2jnLPEzzEJk/SiXJz3DfcHj+4swzu4ODg4OD&#10;g4ODg4ODg4ODg4ODg4ODg4ODg4PDNxkejpnl4ODg4ODg4ODg4JDTLHXMLAeHb19YlyIbaCqLFrjq&#10;xqoG+LPryubjHsZGzwYYTlMg+TTa52vynK7x6zXsB2t12mcux0Azf/iJYNhfSR7KMlivnJbllr9n&#10;0sgzmAAIfJSoFBi/M6mJOzUstzROiI01FWVAqCxfWREGQNRPrK8qhVpgKRaF5eP7vr2nv/rO6Ogo&#10;cSya8svL4uvHMrTM3JCmqQ2jc0i1KowOvd9oNCiXjf8dA32/VhMGQK1Ws5ZV9L1+XxgNQWFQdwPW&#10;2JAfmMxf43NL5zhrhcVLrQ8wy9oaaiwPn05LwlTKkrdSRdloQn+K6NFJxB9O6kmdpb7xO0aD2UiY&#10;MXc8eDsApxNh2vSqwnJohU0q01LH84vi06hkWBLqj2aiOokfS31WPGE3xC159sIrbgBgxttGbPpF&#10;AQlbRFhGxxYkD0sLi7btrrnmKgDGEJbEY888xOOPPw7Aa24W5s9SV1gjR4/L+/1+lyeeeAKAH3z9&#10;D0Ju9Lzvg+8D4C2vfwtLibz30EPiF6jVFcZKxfSFay6/hr7xSfWRD31E3nvTDwHQM6zDBx64z1rZ&#10;OXJE/Az90BslTELCF+8TdtX8vDCQbr7plQAUPKnLex+63/an6S3iuyeoSD+55967AZidneWii8QP&#10;l/p00j51/u7zAWh1G9xzj/jaevkNr5B7bWlvzdfJE6cYHRW/QDdcI+3RQcbfpz7xKV74ohcCUK1L&#10;+R94+H4Aeon06SuvuIzU8Gi+9JCkpfGdt1vYXFEv4pEHpT6vvORKAKqmT37klo8CMDk1yuZt8n22&#10;bc9WAA4aZtYTx55mCWFgtUOpY+rSX/qB5COjS9EwH1dmRW7sNKyvpcPC1jl35hKuu0j8rW0uCENr&#10;GvktZGZcZ/4aP4XDyDN5h5lQG8PEZ1iH5gJWyWkjQ9eTz2vyM3z9XDGcJtaPlbKklKGV+RAjsiFW&#10;f2WGXaTzRI+ITiJ13Iykf3387o+DYQcCtDstOl35O0mNzyqTZqEo5QhDn75h/On85K3yk6UyUjMu&#10;175hL5cpUw6lnxbMmNA5ZXpCfMTt3X0O22ekX9RDw7I1Mqdi2Jf9fsSEYXG2upKfUcP2i3omz6US&#10;3cjIacMCG/SBPPd7qH+s065r+lnuWv8afutM87rD8w9f6Sh1cHBwcHBwcHBwcHBwcHBwcHBwcHBw&#10;cHBwcPi6w8MxsxwcHBwcHBwcHBwcchrIjpnl4ODg8LXGBuyA54C8H2f1ITXss8r6o0rAN9rzik5H&#10;2BeLi4tgmFbKdlIo80XZT2EY2jCahj6L43gNE0uh10EQ2DytFzeG6aV+Z4b9cum8Uy6X7d+DecrE&#10;Uyzk/F+pvrayDfLX8t7wXJQZNluWJXiGHuIZlX/7q9GlUAyE3aSEuZWWMJv6idRvUEoIiua90JTL&#10;sDAieizEpwA4siy+sx6fFXbNsZ6wejq1Ju1QWFqZb3y6xMZ/jUm730wYKcm8W0BYE805YTu86sWv&#10;AaDKKM2+yVMmbdhtSz6WF6QPdLtd2y9efO2LACgbRsUXHrqTbleYIVdeLqytnmF4PP2U5H329Enr&#10;3O3mV94EYK8/+elPAHDTy28mCKQCP/WpT0MunlpFWGU33PgSSp6U7eO3CvvkZS8T/0vKCHzkoYdp&#10;tyWvc3PCWHvta18LiIOdhx56CICDJm8/8eYfB8Nwwfismm8uALCzLiySpxriC2z/AWGg7dixgwtn&#10;LpR4FsWHVxpLG+yb3gdAixafvEPy+OIXvxhyffrAfmGpHThwgHpdyvbSlwpraawq7fXhj3+Miy4W&#10;9tfMVvEH9tiTjwIwOyd+x66+7hpqBamPj31W6jEw/fb664TVRQRPPyFlvebyawAY84Xp8vFb5Z1O&#10;q8WlV54HwNbtwsw6tChpPHbiIAupsK3mDXOuX5Z26XrS/+qjBVrL8mw8FGaYvyxje0tRfCJliyVe&#10;e8MbARhDGG+TnqQVJquZn7Ax22ojtsVG7zEkH78RsH4gTbJ5H1XDvhQ18zaMnxGlysiSe8q29Yyw&#10;SYnpGp9QHcO6ikpy3VJGXbfByor06bn5WfN7HICFxdMSpr1i00+M87w4NvlLxXciQLUq/bVWlXau&#10;mv63bXIro2W5Nz4yLmFqwr6q27A1QuPPT8d/Fkk/KQXG12MvZaQm4aOOjJeqGf+p8cvmBwV6kfGL&#10;heAr7RMbPXPMrLMfG/ULBwcHBwcHBwcHBwcHBwcHBwcHBwcHBwcHB4dvKhwzy8HBwcHBwcHBwcEB&#10;Vmm8O2aWg4ODw9cWw3rgzw3KvlLZm6aplaf6bJgZJZBnylhotUSbf2nJsDD6fSvn9X1lSKl/nk6n&#10;Y9PVMMqw6nQ6dl4YHxeNfWX5aBjf9y2zSxk2Gkbvj4+P23uWWTbE0AqCwKalPrs0P8VyaVA3hqCV&#10;WRX7ARvLN360lAGhzKrE+slKB77IQsnHIKzWPWSRmSeNTyMvkGdh2bQJGalhA7VTYbi0e8Leophy&#10;qinMmHZBWDH3PCX+mo71hGVT2Oxxuid+tEojhu3QlIKNV4V5c+KZU0yPGfaL8UvUOC0sqtff8H0A&#10;+BQ4eFjiDDyJZ/aEsMKUseb7PolhiLz8+u+QZ6affuRjH2Lr1i0AbN+6HYCt05LmYkOYXYePHmZq&#10;QvzgbDFhE8Nk+sxtnwHgVTe9ik4s7dtpye+jjwsT6cLzhQW1Y3IHB04dAOCx/cKSuvrqqyHXTw7s&#10;f4LlZfEPpH3h5de9HIB22uK+++5DIGU7/1xhJKn/t6WlJU6dkvKrj7ZKRdgn+43fr+uuu44tY1KO&#10;Lzz0BXnfpL/vImFmJWnCl74ofqwuueQSAMbr0v9PnBR/VM8884yN+4ILLgBgpiAsrI98/uPs2CE+&#10;pXbuFHbTweNPAvDUIfm99kUvYNyTtv7gHR8AYHJyEoAbL5F2mu8t8OCXxNfWBXulHvdu3QvAydkB&#10;K2dms3yfhVXp//c+IUzAp04fIRWCDb2y9IFuUWREK5L+Wq0HtJekn24qb5LACxLP7hHxIZYulPiu&#10;F74egAnDyKoh9fHVMrM2CjuMbzwza/jOAM/OzPIGzCyTb+OOysopz/iCA+igPswkbGz8ryXEJBiZ&#10;a8LExu9aHJswaW/N3KM+BX0/JPClf4eh/AYY+Yrx0xdn+MbHVhgapqzxvVcwYTJ8PCNrfX3P/Kq/&#10;vihKKRYMS6tj1hV63RMZ7IcFS3VzzCyHjeAOsxwcHBwcHBwcHBwcILdx6A6zHBwcHL7WGN46e25Q&#10;WawHTfqLOYwgd7CjctbzPFrm4EDD64FRsykHLEmSWLmuvwo9QFheXrZzgG7O62FSlmVrDrr0PU2j&#10;3++vOYQa3nT2fd/Go8gf3GHe0XrQg4hSSfJTqdZJ09WHYHqoNTj0C9DzPj2gUsTGxFWaJtasYBBq&#10;Pcr1wDxXTK1ckxfV7GImh3TtSOq312tBIM8qNSl7wWwGz3ae4XRDDrNOdsQc2KPH5EBiwRczYeVt&#10;IUuZmNHLQtnk9XqSx0oodbg4t8LkiBwueJHUedaTNF58lZi1Cylzzz1fAqBckjwff0bSHhuTgxLt&#10;PwAvvl5N5slm+G2fuZXpTXKAom1/3nlyQDQSyilII25QDcXMYTuWw7T5+XkAjh49Cuaw8orzrgBg&#10;JZGDkVog+emaDXgfn/sel3qIzSb/+efLYUnJmEF7+NGHOXpEDos2TckBmh54tVot7vnivQBsmZFD&#10;o5I5xLrkwovBpBGZQ8bMmEJLIqnXgwfFpOCl+y5lBCnb8ba0z5g5QBwz9wMCPvi5fwZgxqS1e/du&#10;yNWnl2aUTfpqRq6IXH/x/i+xa5ccYk1MyrfTU89I+qfmpX0uvfxSyp6Ev+PezwLQNeP3xpeI+cXF&#10;+XkOPCKHX1um5BDp3N3SPpvq0jcKBCz0pV8FRcnbfU8+DMDTc0dI63KvU5C2S8rGHKYnaaVxl5Gi&#10;tFXvtLTV1ooxLzgv7XL1OTewe1wO07ZX5DCtiJiPC5LVZkx5jocMio3CDmNYrny9sVHe7CHW0HWq&#10;L/melVV6YIWvskouPXx7eJUgcqCdymHjIP4E3/xtxJs5QhpcQ0rHHHj5pob1wMknIDOHUIMY9dco&#10;NjBGO5P+0e8b067mAMw3pz9JnFEMRUbUTH8J1OygSTNNwTeH6LEZd2qqMVWzh15GWJSc68HfcJ/I&#10;Y6M22OiZO8w6+7FRv3BwcHBwcHBwcHBwcHBwcHBwcHBwcHBwcHBw+KbCMbMcHBwcHBwcHBwcHCCn&#10;xe6YWQ4ODg5fawzrgT83qCy2mvxJYlkIw+YG83J2YUHMCep7Ksv1N8uyNcwslemNhphzIxe3MqL0&#10;1/M82m3R2FcmVq1mWEsG/X7fMsM0DWX5aL46nc4Zy5Evs97TeAqGsTMyMmXNCg6zMwbxepbxMPxr&#10;SF1kWWaZWGryK8uUDSeMniSNaRlTd5WaMJIqNamPxLRvq9NiqSF13+oYRoNhO1VHS8ShsCSenBVT&#10;eye6wmA6lRwBYNk/hT8p+Wh1xNzbSEXS6rYlnmJQscyHqC15nBidlt+asJbGRiZ5+CEx2TdaE1bR&#10;4qKYB5yakrDdbteW8fyLhF0T9SSN0ydm6bVXs/u07dXk3cjIiH2mZiTVjOWxY8Ki2rVrl+0fyqQ6&#10;cUIYSGrO8tEDj9FJJEypJv1D06hWpewnjh3jxHExv7hpkzCPdu7cCcDuiV3c/+SDEs7EXa9L3NWS&#10;5PnKi6/khGE+qdm0w09L3StTZMe2bbZ/jYxInWmZT50UhlOtVuP++4VFpkzEbZvFNKG+U6vV7LjV&#10;+khNPR175gQXXmjqOpE6e/JpYViFRXln665t1lTncWO6MPDk2cUXXwpAv9Vl8ZTEXfAkz2oCU822&#10;9bttLr5MmGnKMHt6RUxPHl04xnIq/WG2JWXLipKfQkUGR7u5ws4ZMYm4cEj64vbqOQD0j0sdvvGm&#10;H6bQFSbWNsPMCjJjqm4dZtYwNmJYbMSuGX6mZj+/UfA2kOfDOVHGj7KNvGDARk1MaDU3mGfXWqiZ&#10;wlTaR+VTYLlWkBjTg/1UGaLyG8d9NhkWZ2zyHBnqahJneixg5WnRk/GmMUdE9COTrkm4HEgYzWE3&#10;6luzrSVjijCW7mvZVwW/gIrnMJR4MvNOqIXwIEqk7zpmlsNG2KhfODg4ODg4ODg4ODg4ODg4ODg4&#10;ODg4ODg4ODh8U+HhmFkODg4ODg4ODg4ODkPa8I6Z5eDg4PC1xLAe+HODytm8/6hhZpZe531NNRri&#10;X0XvxbFovOsvOSaUyvthH1xhGFrmTasl8XW7wtzJsmyVzyW9R84nU6FQsO8p02SYBRbHsU1D72m8&#10;+XLp3/rM9yXPIyNTeJ6+J/cC47PKN35o1pt+lN2gzzw/sW2kbKVUf1OpsyzLCE3cyrg5dfo0ACsd&#10;48/G9yiXhLlQLAvbITTUg+XmPONbhcVyqiOMm25JGC9PLjwCwOMn76e6TRgtsSfMrkKwmuUzPjpB&#10;YrbxGsuS7rbNwqBprMg746NTLMxL+HJZ2E7a9sogmp9bJCxI3qp1w6pTikWc0G4aFlpFnrVach0E&#10;kr/R0TrNpqRXLku76nWpZJhjUWLbQ6OempJvhqUl8aHVTTr0EPZHGki5sljqXplZQRDYflIzTLOq&#10;KdfKygorKxJXxfiqUtag9qmRkRFKBcOiSySNudkFAKYnhc2WxhmttpRx05T4w0qMD6+5WfFjNj09&#10;Rdsw5JTJp+wTbWfPCyybT/ukotvosHevMJgWV4QZdezEMwCMbZJ6qdZrNJtSHh3jOp5DU/flsESt&#10;LOyzPdv3ADAzsRkMYwcgI7OMpV4qeX7gcWGwzXfmKE1K3jqp8aNXkDbwPKnnbrPFRFVYPUHTMDKX&#10;5PfcscsAuPHSV1FJxwGo+5L/QmrCpqvLvh42YlhsxK4ZfnY2MLPste+RaRsZuaYMLRsm945nKEye&#10;8e8XmLCen+uDvrSZlWe5ChrMHTpfyH3xHSdt5Kk/LdNfMyM7syyxdWvnC8MS1HfiNM75KZTxpmMs&#10;Nb/lQoF+XxmeEsaQOTGigiSD2PgHU1n8teofeWicwy043E4Oz19s1C8cHBwcHBwcHBwcHBwcHBwc&#10;HBwcHBwcHBwcHL6p8HDMLAcHBwcHBwcHBwcHHDPLwcHB4fmG9WTnMCNr2G9RHMeWmaJhhv1J5e8N&#10;+2nR306nQ6ejPlhkLtDrKIooldRvlTBllPmjbJpqtWrj0jyul6bOK8M+sxR5NtoAErZcqeMbPy1F&#10;w8opFGRuUkYQ67CslFQWhJqPjNg4eun1hQXT7wubxeaPjFZDWCxaH92+/KbKWihWKRg/TZ5R9U9M&#10;2r6fEtblnj8i+egWhZ3z+Cnxw/TwM/fQKworpzYp8TSM7yxtX4/A1v3ygjCJpqaEQdNqSvsEQcGy&#10;JJQVp++or6fZ03NMTAirptGSclUMwyrp9gkMvWF0VMLEsaSvrAvPy+j1lHFnGB2mzOqzZ9u2HRw8&#10;KD6hduzYBcD8vLDZlOFVHanSy0zcpl3UX5fmvVAo2H6h95R9EQSD+jj/vPMAOHJEfJCNmbzv37+f&#10;884Rf0+zJyX9UkH66dSUMLMWTs/TNGy0YlHiS4wPn4LJa6lctBSOckXCzJ+al3cMxSRNMrqm/BPj&#10;4vtLGY1FP7Djo2P8k7VN2HJVmGZeMCijjomRurAdT508JWGLFQxpjGnjA+3CvfvkHTM2qlQ50ZDw&#10;y8aP272P3gNA3++wda/0Ga9kxgYSoY6RpJuSNKWsW8rinyyalXa++arXAbB79CLKqXwDlhE5EGTS&#10;h5SxlsfaOwMMs2mGrzfCN4+ZZVhPeZE1VO7MW32dZJmlhq6Rdalcmx8AOw4rytI1rMUo7lkGoEL9&#10;URWKGr9PEhtGl3kfmx/f5lWZVX3jb019V5UrBZTupTJc+6aiUCjYsazQpKJI8l4seLRaOj9IH2o2&#10;ZcyXStJforhPUFzNm/py+kseGz1bncIAjpl19sDDHWY5ODg4ODg4ODg4OOQW1e4wy8HBweH5geHD&#10;H9/31xxm6eaibpj3+32aTTmcUAybFMwfIg2nsbAg5teWlpasnN+6dSsAtZqYnGs2m/ZwReeH+XnZ&#10;1Nf7pVLJHhToe3rgpWHIb7KeAZ7nrTmUUzNdXligWJBDhUpFDgNK5kBGzb5lWUKc6EGMHhJIWdXM&#10;HqR0u3IA2GjKxr+anNM8e55HtSgHEVpXsdlN60cSphdlBKHkp1415vDM4cXU+ASzy2JSrjwm6c5n&#10;xwE4uPAwAE+ceoiDpx+T8NvFjFyjJ4dZYVk2jJeWlpiZETN4i4vyzJrjMwd7rVbLmg5U84R66Kgb&#10;5QsLC+zevRuAk6dmARgfNQeT3Z7dENZ+le87mHrROldon1LzkpOTk/bv0VEpj/bNkydPArDnnL2c&#10;mJO/R///7Z13lGRXfee/771KXZ27Z6ZHEzVJAeWAQEJCQkgEScYswggDJiz2LrbXYb27Puvd9Tk+&#10;tjnrPbaPw3qx12sjYLEFCyLIRBkM2Bhk5VEcaXKO3dO5K7339o97v7duvapuzUiaUc/o+5kzp/ql&#10;m++tevfe7+9nTVQyXC7KwmvDNfu7pFQyi321uYpL0/HjZnGQcdEUYRiGzjzhzp07AQC5yJQV752b&#10;mUO529wfWXNrnPcftItiBw8eQGzNvfXZsjq4/yAAYOlSszhULndjxi4ODgyY30f79xuzkiNLlmJq&#10;igtmdhHWLopxcQsAooKpa/4Go+lAluW6NRsxdtT001lr2nFowPS1wwdMXUZRHlFo4lhyjlnwmq2a&#10;toBCA0HJ/p4bM2lLrYm33rIxhZmPS5g5bOJfXjKmDPvT5QCAW68yi1nDWIXGtCmroR5rmtEujGQX&#10;dXCSixPZ44U4vYtZiZlMt38juxDyAotZ9bhpotWZoVzgNzKfrs6aus/bW3O5nBs7aRqVY1W9buqt&#10;0Uhc+6aZz9gOWkkCIDXPN020mnusJUHMzMyhaNtnxP7HxWSb5kIh50wXVqtmnI3yJgB+N5XLRUxP&#10;m/bd22v67cyMubdctotZ9QRJ0LpIeDLtxWeha80RvxUtZp05LNQuhBBCCCGEEEIIIYQQQgghhHhF&#10;CSBllhBCCCGEEMLbZSlllhBCLA44dvpm+jj2cjzmOE21U5qmTv3Cnfoc02mObWpqyil1qHB58MEH&#10;AU+pEkWRU8gcO3YM8NJTLBbbzBzye4LhVioVHDlizJydf/75AIDVq425su3btwM2bqoUTgbuop+t&#10;VNBvTeVR/UWVQgqmK+8UWHFsyuqYNXVH03n1ehX1hjUZaMuVX1ss7ygIMXncqGq6reqq1ypvenpN&#10;meWL3U7WkFqbeSynrkIRo1NGNVPuNWFWYJQy+xrGFN83//lLmAmtkmq5qZfjFaN4y3WZ8JIkQaVu&#10;0k2TilRhNay9sInpCeSsuodklQjooEagoiEXhgjS1ieyph6zx3jR3/UhEpsQqsbC9qAdTRNv7Sz4&#10;nFXMpFb9kVpTbzw21xl2q34jdGqbpO2aM6dHVUkatv7tlWunMkvDTDm3HBmaJvua4TFNNGfZTKP9&#10;TEPELs/mVBKaNo6ogdT+nUZGPRPZZESJab/d0QCCaWt2csyMG68//0YAwCXLXwsAKNR70Z83qq/K&#10;tDVNVzIqwRPRT7QoaJJOOTfMFxJLLtuOTy1efTklkccLKLPMdZ6z7d5d7JQRUy6RHc8Cq6A7YbLt&#10;wrWPoD0+VoE9HYSpM7datt8FVGaRQiGPGWt+lt8BWVqquS2Lzdxn+8d89Y5s28mw0DWGma2509uG&#10;xEthoXYhhBBCCCGEEEIIIYQQQgghxCtKACmzhBBCCCGEEJAySwghFhtZZVYQBE7JxHNzdlc8x+sk&#10;SdxzPJf1i5WmqVNt0YfP5OQk4KmnxsbGnB+sdevWtYSTy+Xcc1RvHT5sVEdUeiVJ4v6mr5+RkRHA&#10;88M0PDzs/KqcDNxFP1ebQ6lsVCNUZpVK5phqrGp1BqNjRll2/LjJT7f1jdRUVqSeKqB1z35g5T5B&#10;kkNv2SiwCnmjPil0mfyF9jsyCAtIExNvkFq/S1ZxksvlMFM1ZYy8yXM+Z+Lanxpl1hM7H8LuY+bv&#10;pNvU3Uxg/GLFefoZS9FIzPM16wssseqeXNEq8LqKmJ4zvpTmUxykWVWGp2iIwqBN5ZRVTWSP8aK/&#10;6wPE1ncPaVVCtdKMof1aNs0+fM7VcmT+8pUiCz0Pr3x8TkYlkHqRNf0DvTAuDk/1Q7VWM03mmHlI&#10;ECFNjDqvqUYz7SaN6ghhfR/ZB0LbbvOxeaacDgFTpi8NwPTb1266AQCwof8i82y9iK7E9IVcaPoC&#10;AtblC5fMy6XMwgLt/OXn5VdmNa/Z3+GB1xZtIQW2vhBYZVYmnvnhffbTPRd0iL95BbZtNGpmHCl1&#10;mfG1Zv1xkUKhgBk71hQK1tlWRv/k1027MquJ3z+wQL0j23YyLHStNWVNTl/7ES+VhdqFEEIIIYQQ&#10;QgghhBBCCCGEEK8oAaTMEkIIIYQQQkDKLCGEOHW8tL3EvrKKyiwqmugfiwqtJEkQRWbMpfqKSiiO&#10;2+Vy2amu+Ll0qfF9c/z4cQBAPt/0ucQ4eM+BAwewdu1aAMDRo8b/VPZ7Ym5uDueddx4A4NlnnwU8&#10;f1r9/f2ADY9pOxmoNGmkDcTWRxYVJlQHBHZ7frVWQbVqyqYRm7i6rKKKZVirVVy6s76/mNburh6E&#10;iVGqOLWF/W5r2H3+cdJUXYRWmZWzPrSSRowgNGmdqpoy7uk2cR3BPgDA8cYxPPbcvwAADs3sBgBU&#10;u0zZz8KouqJChK5uk466VWhNzJjwYutXp1QuOdVWm+IgtCfSsE2Z4SuznKqigwKLZK+9uO/6CEGc&#10;VfO06ic6Ki1sG/DVVG33dVDO8JZGzvyVeg+1PZ+hk3LrZHK8gPjIS1k7Lg6vMrMjSjbtKXJIrf8r&#10;J3gJrBoriBHathLZ0COryMrFRrVYqvUjX+kBAJx/zuUAgItWXgEAGIlWAQDCOIfGtIl4oH8YAFCv&#10;W591to9k0+XjX8u2pWz+OnEmKLPac+Idt91rMpEGzbJx7TOwyszAlO/CGfbDtX+3xeUfZ8MycUaI&#10;UavTZ5ZpC1V7TAqFAmZnrTLLKkPTefVPL6DMYp5sWrMp9jnRdpVlvpQtWJxiUbFQuxBCCCGEEEII&#10;IYQQQgghhBDiFSWAlFlCCCGEEEIISJklhBCnjpdnL3EYhm48paKJvqu4Oz6OY+RyJj6O01Rb9fUZ&#10;n09xHGP//v2A5/OqWDRqHyqtLr74YmzbZvw3LV++HACwe7dRC/X39zsfVYyfx1SDHTx4EGvWrGm5&#10;h98hS5YsAWzc9P11MjR9AKWox9YPkFWaxPZ4bs746arVq+jrM359liwdAgBs327y1dNj1AZDQ0MY&#10;GBgAABSt758GTD7mKtYnWSXG8IDxHUQFQWLjbKRUZiUIrM+gXGiULgWrzGpUG8jnzbXpmlVZlcx0&#10;3DTGAQBVzGDzzscAAM/sM5/JkMnHeN3US5zG6Oo1dRWVTHizNavOq5l70yBFkLPfu05OZNpEUzUB&#10;BE4909o+wyB16oxTT+B8O82vyGjqKJzqwlPFtCumrKLLHqXe3zGfswq1mD7R0sDLs/9k8zhM/ZD8&#10;57yEtcpq7L2GRpC2K2Q6KMya2Diypz2az7VqTRJESFLTTngltOqeMEjcc3nrK4uKrFzd9ONwphtL&#10;i6b/XnvxTQCA5fmVAIBuGNViF7oxfdy05YF+06cbTjjEtmWOO/FSlVkkaS/qU8jLqMwibc94cKyz&#10;vrISKrPMRe9vHy+8trCzxz62/9nxLAxS1GpWmVU2Y2i1btpQYMshXyhgzn735O27QkdsZSfz9C1A&#10;yixxYgTQYpYQQgghhBACWswSQohTx0LTcvPDsZMTvWEYur9pVpALRTxO0xSlkhmzOQF56NAhAMCy&#10;ZcsAAHv27MHevXsBu2gFADt27AAAXHjhhYBdHGOYXPRZv349AOCJJ55wJgRpppCLabx337597vms&#10;ScLhYWOSLJ/Pt01inwiceGwgRhLaSVVrFjGKTFnPVVguMygUzLW+frt4ZReuaKKw0UjcIhwnUvkd&#10;F0Xm+zAf5pHU7QQ968WaDUzshHPi5SWyi1iF0IQT12IvTHPf6Kwpu1K3Sd80JrFv3NTLE7sfAgCM&#10;RWbRcTowC5LVxizqsfluTvMmzWHRptmuCcVhjArNgdGsoG2D7vs4jdzCW3Yxy5ihy073nhoShEhT&#10;kw4utLVNRrcsXLWnixPrTexkvHfUNolty4Vmz8I09Jd97GfrcZC2h2Se89KYhq1/e3E0ELi2m82j&#10;W5QKEu9aJl8tD3XOM0mDEHFixgFXrnaBNgpS5OzteWs6M1c3Y0Whbsxq5mb7cN45lwAArlt3s3kO&#10;JrxczdTXQKEfc9Omn+XzJpzQLgafyJjnZydYYBzIlhVhWSandTEi8eIyhdgSddviUZbm9Wa+5n/G&#10;Ldy7PuDX83zPzXd+nvRl2iuPgyBFrWYWr/hdUrGLWWyvuUIBFTv254qdF7PMva19qf0YiDOV2CGl&#10;jvnaBF7gWjZ2cvraj3ipLNQuhBBCCCGEEEIIIYQQQgghhHhFCSBllhBCCCGEEAJSZgkhxKnjxe0l&#10;DkPznK9e4jhMJdT0tDExV68b83phGCJJjAKDKqmJiQnAmtMDgOeee86ZHrziiisAAI8//jjgqagG&#10;BgacKUIqssbGxgBrkjA7rlMhNjJiTPHNzMxgy5YtAIDzzz8fAFx4NOnX29v7kpRZaRQ6pQD32neV&#10;jUKkq8soRKJc6kwZplaJVS4bk2pOdYW8V0fms2bLkOYc41oD3SVjppH1gsiaNqRCK625/FAdkLOq&#10;oyAJgMScpGnHYxNGqdbbb8y2jWMcs6mpz+2jzwIA/vG5bwIA8kMmf/lSDpXY3DNdNZ8Nmo/L20ij&#10;xJlfpCqIONOCyDtVUQBTDs2bYsCaNQthVVNUa9hn0iBpu8bI/Hs7PddybBVL5hosNl2+Citj0q3T&#10;tabJPf7BANvbWGCVc44Oiqqm4svXc5i/mwqxVq1H0CEc5qsWBO3qs7a0Nw2xtetH7HGQetd4rvXe&#10;FCEaaVaZZe7JIUUutm0/Mf2kUDNjRbFm+uZw8VxcuOpKAMDFA5fbcGzKKqa995d6kdaM+rLRMGEX&#10;8sZMYZptUx04M5VZ7Sqplqg7KZ/mwSkiOymjMtdYBL6yL2vKMav6S4PWfgYvran/t+uTPOZngKpV&#10;eJa7TPuo0cygvbdQKLjvIr4rZDnREolPwtTkfG0CL3Cttbc2OZ3tR7w0FmoXQgghhBBCCCGEEEII&#10;IYQQQryiBJAySwghhBBCCAEps4QQ4tRh9xKfxK59AMjlzP126EWSJE6BRX9U3BVPRVC+EGFqyiix&#10;ikWjUqI/KY7hR48edb5Qsuqt7m6jrFi2bJlTUO3ZswfwFEn1et2pvKgM4zXGVSwWsW3bNsAqsOCl&#10;lff09va6NJ4Mbhd9VHTKrJpVELDMBgaMimpgsBc5qxKpJeaeQmi+0+qpKctqtY5azfwdWLVRsWjU&#10;U11F4ysmAlCvWwUDt/5bRVYcmmfjtIokMeecMsvqH/LIo+Get9+31ndWmDdxzmEGs6mp1zEYP2d/&#10;/+SXAQCzBaOKQ5QgZ31kVRPrN60yDgCo22PkU8QZ31KM0/nJQh4BVWOwzracysdTZlHZYaVD/jH/&#10;ps+wwCqzeBymYcvf2WsAEAcJ6iwPp3gx11r8Yy2ozDJpayoyWsNp1WGYc5FtE04d00FR1fQb5odj&#10;/m7G3xqHCa/1WmJvqSFsU89QM8NQAM9nlisrG54rg9SrK54zn4l9OEWAuvVxlU1zDpFTZhUbpn3n&#10;66a/FKumz1+67g1YM7gJADAcnQMA6IO5J7CqRVTrKBdNOPQ5Fwam33RSZi2kmDkzlVmG+dLXCdvS&#10;7VG2fTaPm/3FnmK/89rPS1Jmeb7Zms/ZNmSTkYSBG1/LJfO9UGtYBbB9tpDPY9Z+F/FdYaHycD7m&#10;2kgQu1Tadt9yvZWF4ljoWrbEyelsP+KlsVC7EEIIIYQQQgghhBBCCCGEEOIVJYCUWUIIIYQQQghI&#10;mSWEEKcOby9xxhfKQn5S8nYsju3Y26gnqDfMuDw7Y1RGVeuzJrQ+gIqlPObmZgBvzB4eHgYAHDpk&#10;1D71et1d27lzJwBgxYoVAIAlS5YAVnFFBRXVWlR/hWGImRkTB5Vd/J44cOAAAKCvr8/50aJ6i+HQ&#10;D1UURS5tJwN9ANWTFAWr7ArNV5Lzj5W3aqfu7i7k8vZ+q2rjdxLVZGGQc99prKvUbtVnnpMYyNl7&#10;ssqsBqwyCxWnMIkYh63TYlRAvWbuZ9n1Dxp126xVVAUhMDpzzITVbcpod/wUAODR7Q8AAPYe2Il8&#10;2YTZ1W/yXgus36LQqChK5TzGpoxPtKYiy34Pp6adhMg31UlWjcZ2lwT1diWUe97E3el7vaP/s0w4&#10;WVIADVuesQ2y6T/K4oXRoshqnvQ/5sGqPZzqisqh9n3+86tHvPy3aTtI+3kqaBpp6JQ2Lo9taU9a&#10;VFotnwsqswxUt6UA6laF55Rmtk0XkiLyddN2ig2jmizWWpVZb7rmHRjKLQcABDOmrJZ3G394LLmJ&#10;saMYHDD9n4q/uGH7z0kqs7JtZ4EaaCPB6VXWnA5lVlsJuDZ5IiXTKZxOcWSxbceWZRxFTpnVUzKK&#10;u5odQ0khn8fcLN8Vsn3KhLdgf/KgT8Nsm+7EQmW+0LUsp7PdiJeHE2tNQgghhBBCCCGEEEIIIYQQ&#10;QrwCBJAySwghhBBCCIHmDn54O+ypzKJSiztnjx496u7p6zO7eU+WTru6hRDi7Ce7M37+XfT1utmp&#10;zh3vcZyiVDJj7969+wHAHc/NmfE6TeM2dS392fD85OSkU2m95jWvAQA89thjAICLL74YsKopQiUV&#10;x+2BgQH39/HjRgFEH1yMa926dXjuuecAACMjRtFBn1n0z7Vs2TL3vVIqlQA01VJMexzHTiFGWC75&#10;Qsk9z139fL5cNr6Aunu6XF4aDZNGlsPJ4vzXZFQNKaUALQqi5nWASpzWPeW8Ow2bz1FZUw2Mmm0/&#10;tgAAdk6asty1dxuOTJq6Q8moJHK9tsxCo9Caq08hzZkENNNs/qBKIkhyCOkzK7Hf8TYdab6K2KaD&#10;jzv1ls0DlThAUzUSJ62qjTBN2nw6NfHSZ9NxImR35ZtyzoZtyN7r0/6Ef7f9u6MahuWYrfPsp3eN&#10;5ZNGbamiyo9ngyBtth0q5dzvM6992Ypx/o4yv6nisIGo14wN48dNfys0jLpmuOsclCpGJZlMmL61&#10;pvs8AMBFa64EAJzbex7iqgmzJzTqrXLe9NG67etIEuQjc0/d+ooLA6P4onryxZLtPwtx5qlrWI8s&#10;o07HL6X8OoXTKY6FOeFyXUhtDDT90r0gL5wmIQJoMUsIIYQQQgjRMlmixSwhhFgMcFzmYkwcx27s&#10;3b/fLGbxmItJaZq68ZVjtn+N0LzgsmXLAM/03fLlxrRYT09Pm5nA3l4zqZ3L5dwCF78fmEaaHazV&#10;anj44YcBL0wuZq1btw4AMDc359JUtOYCmZ8283ieCUGaC8xF3mIW5lnM6u5GZCfcs4t6TRaYRPUW&#10;qLhotcDdLxv1nKmPCRwEAOxrbAUAbN31HHYfNXVXy5nFq/yAyXMtNM+MzRxFvmy/t5nmjNnDIA0R&#10;2kWswC4mxdZsYpqvIbF/cyI6cJPgzc/mApeB9dOcxPYXs4i9x4OLaicygZ9d5GgzSejR6VdG1kRc&#10;wgDToCVv5lw2z36IjNiG17KoxXN+2ECQtC7KAs3FLLce2pIhE04a208vetfH7bnsb6o4SDHdmAQA&#10;5AJrLjQwJgSLtR7kZ0xfHs6tBABcvMIsYl247HIAQBd6kcyatJQjswhWKpjPRpXjSYwoZ8qmbus+&#10;CJnHF65LIYQ4WTSyCCGEEEIIIYQQQgghhBBCiEWLlFlCCCGEEEIIQMosIYRYdGQVVkmSOOXR4cOH&#10;AU+J5KuuqJDhNSqS+FkqlbBr1y7AG/uXLFkCeAotAFi1ahXgqZwOHDjgrg0MGJXH3JxRB1Hh9fTT&#10;TwNWzUVFFu85eNCojN7xjncAADZv3uyeo3qMafeVWcwbz1EFlibR6VVmtVw4tdTyRsU2g6MAgCmM&#10;AQD2T+3Fc3tMGR+eNvWRlIxKrlEw39lz6TSSvCkPmi2kIolmB8M0bJr/SqniMuWT5uOmgsmpk6yy&#10;K2NuEF69JI1W1VXoq5RI0K7MapoZfOE996+sMqsTJ67MStPIhRm530D+cyac5u8j27YzyqzW30+t&#10;uUy9a/XYKBjLJfM7LVc16sfaeID+1PT380cuAwBcsNx8jhRMn+9CD+JpE39XziqzrHrSV2YFVpnl&#10;+q2UWUKIU4hGFiGEEEIIIYQQQgghhBBCCLFoCSBllhBCCCGEEELKLCGEWHTk80blQNUSvLF6bMwo&#10;dbJqoyAI3NjNa11dRllBX1MA2vxh0dcVz4+MjLi4mI6lS5cCACYmJjAxMQEAWLFiBQBg+/btgOcf&#10;695778XP/MzPAACef/55oIMi6rzzznNKMPrTYpoZZxiG7hyhf60kDs9aZVY9Z+pwIj0EAAitD6sK&#10;ZrBzwpT1lt1PAQAOTu8FACQlU7/5/gCz1l9SIzLPxaHJO5VaYQokmT3uTrUUNJVZQWBVU87XlilL&#10;dx5we+WpIGJ5mrM811p6Af1BBTi9yiz+QaWau+LHfSLKrEybaVFmkWy7ara7ZrpZ5p3KKfs88dPT&#10;mks+EaY5lPLdAIC0Zu6pT5iwC/UebBy5CABw6dqrAABLozXm+Vlz75KuETRmTNvpypm+VCpYZRZV&#10;lKgjiqTMEkKcPjSyCCGEEEIIIYQQQgghhBBCiEWLlFlCCCGEEEIIQMosIYRYdHCcpc+pXC7n1FVU&#10;UFHZxHt9ZRavDQ0NuWsAMDo66sZu3ksfXGvXrgUAPPPMM07lRH9aVF90dXWhVCq1PEclFRkaGmrz&#10;67V7924AwPXXXw/YuBkmVVPMB5ViURShUjE+oXjvq8FnVhyZeq4GRjlXD0w9BUgwhXEAwNajWwAA&#10;W/Y8CQAYrRmfZFEvUAntc5F5LrHhNRVaqfPBlFUrdSoPKrGafrYChPwe5znvdwSciorKo9bSC1Nz&#10;PglCpE5d9MJ77k+rMos4hdYCdCy7bDn64XQulxN7vhlO6CqxNY1BUkAwZ/pkw/q+ysemT6wZ3oDL&#10;1l8NANjUZRRaXTDjQc2KN8tRL2KrzCrmTV8v2b5Zq5k2lSJu9q3E9r+AfesEykwIIU4SjSxCCCGE&#10;EEIIIYQQQgghhBBi0SJllhBCCCGEEAKQMksIIRYdVDtRYdXV1eX8Z1GtRd9ZVEolSeLUW1Q0UaXE&#10;z/3792NkZATwxvdnnnkG8Pxq9fX1ue8AKqGGh4cBAJOTk85nFlVfx44dAwBceOGFAIBnn30Wvb29&#10;gOeza2BgAADwyCOPAAAuvvhi9Pf3A57qyv8u4jG/e5hWfv/Uqs1rZ5syi4qdXM7kZzo2PrCqqCC0&#10;frDGYep+62FTd88dMD60js0eQNhn0l3LW1VbaNpNw/riisOmXyx+0p8W4vbvaCqyfF9Z9J/ljpPs&#10;M77uaf7SS6yGKg1eeM99Vsj0iiuzvPZhmF9Z5Zdp6q5lnwfS1NQvYZtmutI08BRZ1leeTaPrK40u&#10;1MfMud5wEABwzuBqAMDGFedhdf8GAMAAjB+8EkxfLcD0GzQi1GdNf3HKrKKJq2blWwnqiHImHey/&#10;UmYJIU4lWswSQgghhBBCAFrMEkKIRQcXkaanjcm4/v5+t5jFz4MHjWm5YrEI2EllLtpwQYcLXkuX&#10;monrsbExt8DEexgOzRcWi0WsWLEC8BbKaDawVquhu7sb8L47mMbR0VHALqRt3LgRPlwMYzjHjx/H&#10;+vXrAe97huFxIa5Wq7lrzCO/f+q19LQuZi24qHGKyIXWVFxqvo8r6RySvDUZGJg2MIpDAIAtB54A&#10;ADy//xnMRaYe63mzEMpFrYY1O9jIVRCHpsxSmh6EJfYXr0zZNReRmufbFpIyxeiXVvP51ofS4BVa&#10;zLJk1t8sL5yO+enUlsy5IAjaMsCFK7c25S1k8dYwNO01dO0vAGKafbSLWYzWHufrXShXTH9bM2j6&#10;4bqVZgFrpLwCZbt4FcH07UJi+nMpMJ9hI9dczLL9rWgXs6p2wTvxzAzGsTkXaTFLCHEK0cgihBBC&#10;CCGEEEIIIYQQQgghFi1SZgkhhBBCCCEAKbOEEGLRQZURVU8DAwPODCDNeu3ZswfwVEv1et2N51RW&#10;0YTgypUr3T00U0gFE1VgPF+tVjE+Pg54KimquQqFgoufME6aDUzT1CmwON4zPatXG3Nnzz77LI4e&#10;PQoAWL58OQBg2bJlQEapxe8eKqv43VQsdJ+1yiwqo2bGTX0MDJpyRQGYqBqlXZwz9ZJERqG1v7Ib&#10;APDsvs3YPbYNAFCzyqxqfhYAUM+b8Bq5qjM9GIemTREjDjLxU/mU/c72j/mXZ1UQmFeZRWy9BQES&#10;ms87gZ8F2XDODGWWIQjStgx0VmZZ9Zu9NWfVTkFq1VhJDkFi70nMb7Ew5jPms1DvwfLIKLE2LLsA&#10;ALD2nHMBAH0YQt4qsvgZwoSDqklIPiiiOmfaRzFvFZElE3+1btOMOoKMmcFmWiGEEC87L2V0FkII&#10;IYQQQgghhBBCCCGEEOKU8qpRZnGHAHcR0QY0d+oAwOys2aVCB6XcjcTdSWcCSZK43THcjeTsG/uO&#10;JrlzKfN5stAZLct3ctI4JB0cHHT2u7k7jNd4L+1rny64S2zB3UTz7A5+seUjzh78XYed+lSnY/Hi&#10;OJE+mXUKLYQQ4uWB46s/ztJPClUBVGEdOnTI/Rbs6elx958M843zQgghDFREcbzlJzx1EsfnmRnr&#10;G6lWc3MfncZ12PkCznVkx2Iqv3yy92SP4aWNqqeZmRkXx0MPPQQAzocWvzfy+Tx27txpQzBQPTYw&#10;MADY+RuGSUUw/XL19Q65fBdLJv7BwcGWe3O5HOz0iMtb+zzPAu8Xr5gyy+Q5V7dKFxZ5Dohz5v20&#10;Hpn2UYFVX8HMdc1hEvc//nUAwNHZAwCAicSUWdBtns33B4it/6y5hmlDdev3KB/lEQTZMjJwrikM&#10;m+/JiVW8dWgWbW2ledw8H1tZ0otRZiFurzv3zp45Rosyy+SjszKrPcwTp1MbMeGlcR1dXeZ3FeOt&#10;VMxcJOnq6kIcm1TOTZtrpcjMXeZDM78WxjkkdRNPziqzqLCK6+bZYDqP99/0cwCAovOPZdpSlBSR&#10;S81zUWz6TRjba7ENLyogaKsXqunsYdBA4vcPKbOEEKeYTiOsEEIIIYQQQgghhBBCCCGEEIuCAK8S&#10;ZRaVNdzNQ9WQbyeZtpO5e4fH2V0ki5k0TV+UaiS7S+tEYflxZw7VbYVCwdnWzu7U5e5e1sHpIquu&#10;OhH1B8+/2PIRZw/Z9uMzX/tZjCyU1oXyeKroFOeJ9M1Oz4mXDsu1Ux1k68I/zvpLEEKcufi/g/n7&#10;h7/3aNmAv+0OHjzodrYPDQ3ZEE6O7NgihBCilaySKIoiN3byGt/DqdCqVqtuPJ/PGksYhu49PnuP&#10;//473zjd6TxVZGRgYMC993N+Zfv27YDnV2vlypVujuD5558HrPIXAJYuXQoAWLNmjUsrf3fSys7c&#10;bN3FW+424VCZ5c9XZJVZDK/JAu/8i0WZxQs5ILaiqcT6vKqG1s9ZQIXWDI7VjSJr6yHjL237oS0A&#10;gOONI+bhUh1x0frMiky5JNbvWLmrx5V1I7b32GP6eArDEKFNR2rLqNl2mu0t21bS0ByHVt6TAEg6&#10;erfqTJvi54xQZhnSRt2VGdMUs981qIgMUCoYZWVXwfzmiiumzGsz5rMU9qA7b/pQdcL0rcqUqafV&#10;K41frCs3vRarcpsAAIXEWEYKqcxCHpFtX4FtTFFiFFr0uRUFOSfBaldm2foOEvc3b4lgFZ/ZehJC&#10;iJeB+UdYIYQQQgghhBBCCCGEEEIIIV5hArxKlFnc8TCf+goLqLayO5gWMy27TeZJdxAEbTvtX+yu&#10;evoVo/8rhhdFkbNbzXLkDh3uuupkh/t0kt0dNN85SJklFmgbWKCvLSay6fePX+o48FLoVHbZtHY6&#10;1+k5cWrIln32GBojhTir8H8zUwXA3ev0zUI/LEePHnXX6EfrZOk0pgghhGiS9f0ceO/zvJb1nTU3&#10;N9emuvKfR0aZNJ9frU5jdKdzhAqxtWvXAgB27tyJJUuWAAAmJiYAT5H1+OOPA/b745xzzgG8eZo9&#10;e/YAnt/ttWvXOlUw88o5iLnZustjX7+5h3GQIAjalFnt+Vjg96ynzKJq5fQotEwcYaPVZ1YQAAkV&#10;UaFJWx1GnUYfWrVgDqHN056qUbxtPfCsOT6+AwAwUT2Cas7UWVQygRfKRp0zOTONMGfO5XJWqWOP&#10;Eyu5SZKGU2kxHY2kdZ4nCZrWgxxsi/YwRYD0RJxlWbKKnyCZ/90wzMbdSZnFff4tvp+y7SF77JNt&#10;C94x24kNu5QvYHbGKN1JN/3H0dfc9Byqc3buMjB9oqdgfmflEzOfFlQLiKdNTqi6WrF0DQDggo2v&#10;AQCsz58PwDxfTI2SMQhsm0KEyPrIClMqqWxanVStmQ9XZjYfPO6kzAptONl6EkKIl4MAr5LFLL6M&#10;88dVb69xfsjFGHgv5jShQtn6KzHB+2IJw7DNREB20tf8kLNfLvaL/cXmkeVHR68sZ98pLePivfzx&#10;yfI9XbT9gOrAfPdkf9SLVx++g+D5+lb2+JUi9cyNkuzLa/ZvvIRx4OUmm65OLJayPtvwyz5bxgsd&#10;t5tpEUKcqfC7oF6vu9/GhP2e34lHjx5152RmUAghTg0cJ/lOmqap++3FTy7QcEPp3Nxcm1l/3pvd&#10;qABv7Odnp7H5RM5xHqBYLAJ2ce3YsWMA4Bas+L0xOjoKADh8+LALZ+PGjS33HDlizOEVCgUMDAwA&#10;HeJM4tDlaXDILGJx4ct/v4ki89xLNjNI+36nBTtvk9hPe9yyjmZXDOLA5KthP+OoiipMe6hY04OT&#10;iSnPfWM7AQA7Dz2HQ1MH3f0AEHWZ/M3UZoC8yXc+b87lcuYztqYIG2kVsH8HdqGrFptwmmboUrhV&#10;OAvNDPowjydCdpEkSNrff0mns6lbpDGfLTXv6jrbHrLHPtm0e8e2snimkMu7vsk08/cW81WZqaBR&#10;M/EVYBavBkrG5Caqpg7q40A+NnNqm1ZcAAC49LwrAADDGAEANJCiC6Yv5GhCMLD9P40QMVV28cot&#10;ZvmLWJkCdPXKE0HiFrbcrbbbZetJCCFeDrIjrhBCCCGEEEIIIYQQQgghhBCLhgBSZrl7zgZlVhRF&#10;bheTv3PLJ+hgZvDFKo+484rP02zj3Nycu8ZPmhucX9Z/ankp8WXLULz6OJOUWZ3Itv/sMV7COPBS&#10;aN8R2cp8ZTrfeXHq6NRmiOpDiLMHjsu1Ws39FvbNcsNT2R85csTtLj73XONs/GRZaGwRQgjRfA/h&#10;vESSJG3KLP6O962hUKWVxVdoZecD+JvOnwOZb5zudJ7v/lRUDQ0NufQzDiq1hoeHAZueQ4cOAZ5a&#10;i+YGqfqNosh9J9G8IOcV4kbg4h0YNKbYurqMmqVWa849UJmVdSvRZIF3oVdMmWVIqHmxqhqjeDHn&#10;QvuZ2PSnofnOToIGKlaZFeXs+ytM3sdgynv38a3YfdiYHDx8fD8AYLxmzUEu78VMzZitrNSN6cIk&#10;teqvxPwOSIIGwqKJv1g2dVZPzL2dlFlN63XtbQdxq4JpIbKKnwjBvO8jHWJ6acosP3InW8qmOvTk&#10;czZf9rFGrY4u63qDfaNaMfVSq5iyC9M8+stGZdhfMn2gMW3iqoyavtkXDeM1514GeMqsnmAQABBY&#10;84F5FJEHTQlSmWXCMaoskzZmiblJqdSKsvny65VnElcMVHalDRNgtp6EEOLloH1kEkIIIYQQQggh&#10;hBBCCCGEEGKREOBVoszi7gPuLOVOH3+nKXfmZHfqzLfDYzHiK7Oynz7ZXVSd7jkRuLuKNrEZLhVw&#10;8HZ10W4148ru8j3VnEieO51Dh2fFq4+F2sB87Ua8MJ2UWZ3Ks9M58fLjOxhnm+dn1teiX3dZnwxC&#10;iDMXjrfVahV9fWaHe8XuFObvZ+78Hx8fdyqtlStX2hBOjoW+X4UQQrSrr1LPPy4/OXZTrdRoNJwy&#10;i8/xvZz3hmHY8bc4XuBdvdO4nT3HuPP5vPOVtWOHUQBRbeUrgfldQoUWVVj9/UadEsex+7tkVS0H&#10;DxpfT0ODy9zcTU+veY5KLf5GjaIIuZyJL/ud1iSrxPHwlFlpo3OZnQqoeGkEtu7s+SDNIQJVWrYt&#10;2IuBTV4aJIhDk3/6w6rDfH/XYRRXc5jGaMOqtA4aP1p7ju4CAEwm45iKzX2pdYKUL1rlTWTaRy2e&#10;Rd2qvUIrdAut+/QkpIInQWLFbE7I1KkN2SIOWxyCdSar+Ik66q8sHd4j25VZPE46KLM6KLKytCm0&#10;OimzmvXEoGgYhaqtQs7Mq+XDAuqz5mRt0s5hNowicd2y8wAAr1l9KVb2GlV8Ceb3Wq5qni8kxupU&#10;Kd+FekJ1IgCnyLLve9myzpRV6FunyRRx4vcJe435ShutbVIIIV5OXvhbQgghhBBCCCGEEEIIIYQQ&#10;QohXiACvEmUWdx/Np77CAqqt7C6jxcx8O6vglYH/Nz9fbB6544r+xrhLamZmxv3NXVY85m5e7pZ6&#10;pehUHll43veXJF6dzNdG8BL6z6kiCNpthmf7fPZvLKJ2vlAayUJjnRBCiBcPd+7PzMy43fP0J0ul&#10;Fn9HV6tV93uZPkxOlsX2HSqEEIuNE3lnz/7WT9PUqbT8MRueeitN0zbfW4yjkzKrU/zZc3zHp6WW&#10;ZcuW4ZlnngEAnHeeUZRMTBifTPSZtWXLFvcdQmsu2bmEer3uzlFpdvz4cQDA2jUbXDqKpVa/QMxr&#10;Pp9HPm/edeafjzg5ZdbpeBuJbbx16wfLupVCkESIEjOXRYVWSD9HTrUH1BNT943AqNFqoVXr5U25&#10;RkhQg7k2hqMAgINT+wAAT+5+HMerYwCA2Kp7StYvVlAw6ZqrT2OuYdRbSWR+PwR2ii1xaU6cSIlq&#10;rTTjMytMwpekzMpRjubh+k3mGPCUWalJrO//6VQrs8qFMmanTJnFsQmT7b9cMu0/qaaoTFpV3bS5&#10;Z/XQegDAlee/DgCwMXcRYht2OmU+BwtLAQBdkQmnWqkjzdn+bvPVbB8BQvv3ibxzZ+9ollm7MosN&#10;daEiE0KIF0uAV8liFl/MuejCl3LK1+H94Ort7QW8HzmLZYL3RAg6mIYi/g/brIPXFzsxzLJh2THc&#10;0dFRjIyMAN6CIU0RTk+bL+52Wf+pZb4v6IUmznnc7hxWvNro5AQ528eyx68UQYfFrGyfT9O07Z72&#10;F7pTD9Pl46cxC8+9Eml9NcDvAv97Imuaxj/P+nixk9hCiMUHf59NTEw4k05jY2Yyi8ecGI3juM3k&#10;9MmyWL47hRBiseKbgYb9vcbfYNnf0p3eU2hWjxtReZwkibuP7/X8Lei/+5DseJ09hvccvxP8TQ8D&#10;AwOAtwjF8ytWrMDk5GTL8zzmAtbQ0JB7julfs2YNAKCrq7vtvZ3lwsWsUqmEKDLpfVGLWR5ppmg4&#10;k8Knw8zfJ3ONx/w7u5hF025hGjkTcVFqF/B4zIWdAKjUTF6LXbQBaMKpwMzfVDGDBKaMYpgFrhmY&#10;ubLD6WHsOrQVALDvwF5zrWLryS1UVRCaKkKh18QxUzHzPY3Ihhs1kFg7es3FLPOMW2BJQ0RcJFxo&#10;Mcvd33ratFuWTfN9xqf12NwT2AVBkoZJs0YClnkmHG9hs7lgRWyfSHOeCT9bL9bWYqGRR1ozf7MN&#10;5kPz22tqzJRddbqBDWvOBwBceeFrAQAjMOY6A5i+VUq70ROYPlVKzRxmUDX5CWPzGQQB4tDUA0K7&#10;2BhwfjNBaBdCWa4pV6jYzoJc89o8Lda0yUw52D6SrSchhHg5yI68QgghhBBCCCGEEEIIIYQQQiwa&#10;zjhlVtbxdBiGbhcRd40++uijAIDnnnsOS5camS3l6e9973sBAF/4whcAAG9/+9vdPb5ZFXi7iYyz&#10;ULOzIavW4u6g3bt3u7RddtllLdd27TIONMfHx3HllVcC3q4k34E2HaNyFxHTwXCLxaLbWZSF+UvT&#10;tE1ZxnxREbV8+XK3o/Yf/uEfAABXXXVVyzPc5QQABw4cAAAcOXIEsHnl30wzd7nceuutAIBPf/rT&#10;+PCHPwx45chwtm/f7p7l30wzTRDcddddgJdm3g+vXGnqZmZmxintmB+mY3h4uE3JwedZB4cPH24L&#10;+7777gMA3HnnnYA1d8AdYFlziSzL/v5+V2dZlcLRo0fb2iLVbIODg+6YdcVPtjMqCKempnDPPfcA&#10;XtqWLVsGeO2/q6vLKRCz0KSDr9z51Kc+BQB497vfDQBYunSp2yXHeBn2vn3G5MCuXbvw5je/GfDq&#10;njvzmPfx8XHXdvnJe7nTzq8ftikq+p5//nkAwOrVq11+xsfHAbfzyrQBnmMcrB/2lWKx6NLPtPEa&#10;zVgkSeLyzGt85qmnngIAXH311a4Ov/Od7wBe2b/mNa8BbFtge2c4hw8fBgCsXbvWtVO2GZrWYDsv&#10;l8vuOdbVs88+CwC48MILAZsf5oPhsJ44doRh6Mad5cuXA165sLzHx8ddGzx61JiUWLt2LWDb5Nat&#10;Zhfe+vXGnAHbLT+7urpcmIR1wfpqNBrunqwZV+avVCq5cmF98Pnf/d3fxQc/+EEAwKpVqwAAx44d&#10;A7yyP3TokGszbIOsO/atRqPh4mD8ft3D7vBkXT3yyCOAN0Zcc801gO2PLGv2dY4Zq1evdnlimIyf&#10;1Ot1Nw79y7/8C+A5rmZ/Gh8fx+rVqwGvn7C9M83VatXVPcdOwjrI5/OunbDs/e8xljHDYbtg+x0d&#10;HXXmxZgf3ssx6D3veY8rT46P2THswIEDLd9PALBx40YAwP/7f/8PAHDzzTe79nb77bcDXr8plUru&#10;OYbDMvTrknlkfTAf/J7wFSbMhxBCCCHEqwH+TuLvNX7WajV3jb/3+LvL/52fVXv5n1l1Fn+v8T02&#10;l8u5e+ZT+6dp6u7J/pbk+UKh4H6H8zcxf+91Mol4OqH6xDe1ljW7dqLXeNz825YR1UDZh9BUZDXJ&#10;KmjQVNfY56nwApK2sGuBqcNxHMU0zPvI2NQoAODA0T3208ztTFWPA0XzfGSNHh2bMe/1KJrwwq4U&#10;KJi/qRJqwCq8XRoDpHN27qNo3lOKpVZLPtXqHBoN81yUM/mn6UjT7kwcgVc2PqYttaq/4lk7Z2Df&#10;K3KFCBQr1WMTV8V+NqypxRixa3N83wvsQ+PjVBgmGOo371L5nG2nUyavPXMDKCXmHSWkOb6GeU/r&#10;LZr3ldXLzsXKpebdfKBo5gzKMNcimHehXFJ0yjKqvpgvXxVGRWJWUdWqAex0DUjTYN5rPDbtp7UN&#10;SpElhDiVZL/1hBBCCCGEEEIIIYQQQgghhFg0BDjDlFlULfi2nbO2jrk7/v7773c76lesWAHY3eYA&#10;8Pd///eAVQlRLXXxxRcD3u4Kqi+OHDni1Favfa2xV8tdRNwZ/oMf/ADr1q0DPLUFd/VT5XP77bfj&#10;oYceArywuTv+yiuvxCWXXAIA+NKXvgQAeN/73gcA2LZtG2DTzjRSWXbzzTcDNn5Y5QzTesMNNwDe&#10;7iqWy9e//nWnXKIC4SMf+QgA4IEHHgCsGuUnf/InAc8/Asts1apVLg6qaagcoPph69atTknC/HM3&#10;PpUDF1xwAZ5++mkAcHF98YtfdNdgVSX/83/+T8BzGPtTP/VTgKdICILA5Z/tgru1tm/fjueeew6w&#10;Kjx49Uw1zJNPPon7778fAPCv/tW/AjxVEFUh9957r1PIsA287W1vAwD8xV/8BQDgwx/+MB577DEA&#10;cPmiwqyrq8vtgPvKV74CdFCYvPa1r3Vx7N+/H/B2xFGtsG/fPldHrLN//Md/BDxV2+DgoFOxsM7Z&#10;TqjAGR8fd+2T6oiPfexjgM0P65EKPd5FJoMAAEDWSURBVKrs/vRP/xSwu/h47fzzjS1nKpioivml&#10;X/olpwz55Cc/CXgqxXe+852ArWfusGNamUaWE/sTvDrcvXs3YOuJaimqo7761a8CnnLmkksuceVH&#10;Rcm73vUuwOtrq1evxqWXXgoA+Pa3vw14Ki7WaU9PDz7wgQ8AAP74j/8YALBy5UrA2w34jne8w6n8&#10;CMen//W//hcuuugiAMCPfvQjAMDll18OAPjnf/5nAMBtt92Gc889t+Xc5s2bAW8Mu+2221xf5HjI&#10;vF977bUAgAcffNC1B7YF5o9qnwsvvNDllXXHer/hhhvwlre8BQDwT//0T4CXHrbJG264wY0DX/7y&#10;lwHrvBkA3vSmNwEArr/+ehcf+zHHil//9V8HbB7Y7/fsMTv9NmzYAADYu3cv3v/+9wOeMpN5fvjh&#10;hwFbPuzL73jHOwBvDP/mN7/pwuE4+HM/93OA165Yd8eOHcPnPvc5wFNdbtq0qeWeOI6dWoll/n//&#10;7/8FbDt7wxveAHhquM9+9rOAVy6XXnopfuInfgIA8L3vfQ/w0sF+8LWvfc3l55d/+ZcBT634u7/7&#10;u4BNK9W0VGhy9yrHnkceecQp76hIpjLrD/7gD9zzVGSynbMt9PT0uDaQVVj+9V//tTtm/X7oQx8C&#10;vO8LluU111yDxx9/HPDGIcbFtjQ5OenGfH63sW099thjLv0se/K///f/BmzZsS9xXON369133w3Y&#10;9sOyZ3kKIYQQQpzN8Hc3Ven8bcjfuvV63b0/852FiqpOFmFafQ51JuuzqtFotCmnGAd/C+bzefeu&#10;nLX6wc9cLtf0L2Q/Gderw7811VNUxZw66OtqPD6Ket60HfrVmqmbd+xjU2Ye6NDoARwaN3MXx2fN&#10;/EZh0NRPIzIKr3o0h7r1x0XVF5VZtaSpDOzvMb/1q3NWEVWhX3Zr4aOYQ7FolUhWmcVyqVZNm+6M&#10;VRB57ZcKpoGSmVNK6la9WK84P2ON1IQdFsy9xbJpr8VSCYl996pVTbnUatYSRmDel8rFbuRyphxq&#10;FXNPMm3SnB4p4Jxe845+zrD5XNJr3k+Geszc0GDXEnTnrHqrYcLsLpi0RlaNFSTRwv7FLM4v1ovg&#10;RPq8EEKcbl545BNCCCGEEEIIIYQQQgghhBDiFeKMU2ZxV5Hvgye7m4i7B77whS84pQ2v0ecPlTyX&#10;X365U0tR6cLd/FQ0wFPqUNFE5Q93Gd199934t//23wIdbFFT/XHbbbc55QEVEFRqfOc733G74Lmj&#10;nWqYv/u7vwNseujThooqlgNVMsuXL3e73pl+7lDnjvd3vetdbvf6gw8+CHg7r7ir/tJLL3Vh0+cI&#10;FTPf+MY3nJqAO9ypVqLS44orrsDXvvY1wKoz4O2Y5276X/mVX8GnP/1pwFNLfPzjHwcA/Kf/9J8A&#10;AL/2a7+Gv/qrvwKsbxx4SgYqAkqlklMXsQzpN21wcNCpJLhD/z//5/8MeIqXY8eO4cYbbwQA/Mmf&#10;/AkA4HWvex3gtbdLLrnEqQKotvjoRz8KWCUFbLpYjlQEcrdZV1eXU38xTJYZfeasXbvWqYGoIKRf&#10;HSqZHnzwQecThvdSCUUlXBzHTpVD9RrbLdUg55xzDpYsWQJ4arzrrrsOhMowtmHCtG7YsMEpopj/&#10;W265BfDi/NznPufUGn/zN38DAHjjG98IeLsCN27c6GydU0nF8O644w7AKhPZrv7jf/yPgFUXwu7U&#10;o08n9kX2f+7Q27x5s1MKsd8zrfSx1tvb69RAVH2x3bDd33TTTc6PD9stlUDsK1EUuXJhe2FZ/tVf&#10;/ZWrc6pI2N+4c/GrX/2qUylyxyTHI9bhY489hquvvhrwVI5UP/7iL/4iYFVQzDPHKo4RPAaA3/md&#10;3wEAp36iOujzn/+8G3+YN/Y/jrdbtmzB61//esBTVLKdcrflrl278N3vfhfw6u6HP/wh4JVzf3+/&#10;KyuOVVQoNhoNpzxie2e/Zf8///zznfKH7f7nf/7nAa8/X3/99U5FR6UmlVVURhYKBTeOUBXEtkSV&#10;4Jve9CaXfyqgbrrpJsCOI/QLyHJk/+d48o1vfMP9TXUey5DlXK/XXZvjdxNVrez7t9xyC771rW8B&#10;XvzsmyyLa6+91vXF73//+4D3PXjddde5sNjHGSf74Y033ujqhXlmW/bLg3X95JNPAl6f4Dh51113&#10;uT5NpSr7D8eH733ve06ZzPbB750rr7wSf/7nfw7Y7wN435FUxx45csTFQdUlFbM/8zM/A9j+zD6d&#10;3R0shBBCCHE2klVV8JiK/lqt1jZ3wfdZ/p71w8iG1wnfhy8/+VuSz/OT9wRB4N4P+Q7Hd0RfvcXf&#10;nQyPMJyzm1OvyCKxVWbNppOoWyVVDNNm0sj8jq5bZdVEdRzHJsx74phVZm3ZZd7JGjnrN7eQIDTV&#10;CStcQpoz4dSsP6pao4p8l2lz9FVF/1ih9fmUz0cIQrZdq/Sqm3bb2+v7LKe/J7a3Zntxyj+raJqx&#10;Pq7oM6tQKCDKKP1qcdNKBwAkCdDTZeKrzJiyClPr76tg3rXjaoLpSfNeVbQ+s5b2mXeRgWAZhspm&#10;zmBJv5lPGyib967egrEwUkYP8rB+0BOrDAtN+VCZFaZB0zfWfIq9NGzJ/8lyIn1eCCFON6+Gb30h&#10;hBBCCCGEEEIIIYQQQghxhnLGKbO4s5zqFn9XDnfzUH315JNPOh8Z3In9P/7H/wAA/OZv/iZgdxxR&#10;+USVBH2GcDfS3Nyc+5tKKqqD6Cfr7rvvdjvSeY3poSLn5ptvdv586KeEu4seffRRFwd3uFOJQPXF&#10;wMCASyNVF7/3e78HeGqjAwcOuPzTB9HevXsBz7dKPp93CgbucOfOJ/qx6e/vd+ox7tRnvnK5nFOq&#10;UV1A9RVVYT/4wQ/cOaqlmHaWwU033eR8/9DvEv1IUSn1/PPPO59QVKPQ9w93j3V1dTmVAlUtn//8&#10;5wFbTlRe/Nmf/RkA4N/9u38HAPit3/otwKo4qDCjAog70qj+OHTokFNd0Mca1T1bt24FrFrh93//&#10;9wFPVUMlw+DgoGsHfI5KNcb1/PPPO5UU2zXr8N//+38PWF81LE+WNf3Q0E9QpVJx4fAc46LS67bb&#10;bnPtnu2WCppHH33U+a9h+6TvILab9773va7umA62XyrF3v72tzu/PKxz+gJi/Z577rlOEUKlDhUj&#10;VIp1d3e759mfqXZ897vf7foH/Qn99//+3wFvrLj33ntd+un3iSostvt9+/Y5ZQvbB30hUW1ULBZd&#10;XbNvsy2yzw4NDTmfV9yVyDbw4x//2Kmd2JYYB8s5DEOn+GP9XHHFFYDnR+4v//Ivna867lxk2dPH&#10;W71ed0pMKrqoxKNa50c/+pEbY6j4ZD+45557nHKJKlCOBwxnaGjItWXWx44dOwAAv/ALvwDYMviD&#10;P/gDAGhTrHGX1/79+/GzP/uzLfcwf0899ZQb66ioojqOOzA5zsBT/FClyDZ11113OT+FzCPbAL9L&#10;0jR1Zc6xkt8F9Hn1oQ99yMXB9LP97dmzx/nzYzvLKolzuZxT5zEf9APHMjx+/LgbK6nIYhtiGzj/&#10;/POdioxjHscujgf9/f1OTUclFet7enraXfs3/+bfAJ5K8a1vfSsI08G6ZzmwvXR1dbl72P+o8qN/&#10;vA0bNjgVG8cupp394Ytf/KJLN9PKazt37nSKSiq7WJdMa6VSceXH72SOfb4CkH4kuatSCCGEEOJs&#10;hnMgWd9SfNes1+vuXZ/vaXzH5nsSOiiqSBAEbb6tqlWjmGFc+Xze/W7n+1FT4dKqoOH98Cw28LNT&#10;ONn0nN3Mo7w5BaRW5VMPqqg2THuoxdYnVWiuRSXrhyqIUYW5xs+ZxLSlw8fNO++ugztx+Lh5155r&#10;WAWe9UOVL5n6RhGYqJl3jlxXq0+1MDT13IhrqNdNHElq2lAQmGtJ0kBq1WMk227TNG07Nzxo3k3p&#10;M2u2WnH+r9KGuYfv6oXIpKeQKyKu2HDqpt0XI/M+3m2VWclcikbFlNWSIfOOu26Vef9cMbAaBZiw&#10;IvuZg+2jsAoxdCOXWusvqblWCEyfDBOrUPT9Zc2nzAKQJpwzPXktw6urjwkhzhTOuMUsTgr6ptZ4&#10;jqbZuPixatUqZy6KP3g44cdJrUKh4MwT0ck8J845Sbp//3438cnJQIbHxYb77rvPTaxx4pETdv/1&#10;v/5XwE5g08zbG97wBsD70ff000/jzW9+M2An3+HF9b73vQ+wE7UrVqwAPPNKnAynqakkSdxCDifF&#10;adbvYx/7GGAXp7jYQVOEnNikKbI1a9a4Se/t27cDnhmqc8891/2o5OIIF4xoAuyjH/2oywcnW7lY&#10;QrNwu3fvxurVqwHPLODtt98OePU7PT3tfhBzgttf5IBdrKO5RF6jea5bbrnFTSwzzKwZrJtvvtn9&#10;2M7W2W//9m8Dtrw5ScqXAi5ocIFjaGjILcbddtttyPLJT34S8PLPBRa22yeeeMKZ4SOcYKa5zO98&#10;5ztuop1pZXhcJNixY4cz0/bTP/3TgPcywQnf9773vbjnnnsAzwwXJ4hvuukmPPzww4DXF3gPF64u&#10;u+wytwDJuuOiCxc/rr322jZTaGz/7E/Lly93iyMs10996lMAgPe85z2AbWPsUywH3vMrv/IrIJ/4&#10;xCcAb3GA5bpt2zZn1o/lec455wBeeL/0S7/kwuLCH81bcsFm1apVbrGG/ZD95Y/+6I8AAP/hP/wH&#10;EC5kbNu2DbCLfKwrLogwrX5b5kIM00qTlUzzn/3Zn7l4uGDAMZDj0vj4uOs37Asc37hg9Pjjj7vx&#10;kOVAM6iHDx92+WYf50LEX//1XwPWVCIXbblAw8UfLtadd955Lh1ciKHJO/bDP/zDP3T1wzGX5uT+&#10;23/7b87cHMvoy1/+MuCNOevXr3eLiVwY5rjK8SCKIvccFxtp3o/tbmJiwtUvx2f2EX5frFq1yo2H&#10;XFzjYuHzzz/vNjv86q/+KuBtMuCL9/Hjx118fIlnv2W4q1atct9hHHN+/OMfA4AzZRtFkeubXMBk&#10;32Y5bdiwwb140fQgj88//3y3OYH97w//8A8B2xdg2xQ3QnCc/sxnPgN4JjiXL1/uFrhpxpH9h+N1&#10;oVBwbeDaa68FvHGAbfuBBx5w7YP9hv3giSeecAvkHGNotpSLW9Vq1Y0Jv/EbvwF438N89plnnnGm&#10;S/n9JYQQQgjxamC+RSRkzAH6n3yXStO07Tn/+azJP7538p5Go9Fm4pkLVlysKBQK7hx/r2Y/sUA+&#10;/IW3s5f5FytOFUlcd+sfXDQKbHXEkamDOmqoJuadsGYXs+LAmgkMrClBzKGamPeB6Vkzf3b4mNnY&#10;t/+g+c1+cOIgckvMO23DmiAkcWxNHSY10KJksWQXmAqm3SRpw5VRdsEq++n/PT1rFtDYhsqlbhQK&#10;pl1ybawyZRb0psbN/E9tpoF1K818RtQw8RcC88xAyWyoW9o3gsEe83dvt3k/6sqbBa8wyCF0i1bm&#10;s2RNCvI8EKBh47fFiIK11egvYjV7H9tHh6ndgGYTtZglhDg7OPnRTAghhBBCCCGEEEIIIYQQQojT&#10;xBmrzOJOoYGBAbdbh6aQuPP/+uuvd6aGuEubSoQPfOADgA3PV6QAcEotPlMul51ZQO785+4i7m6/&#10;//77nSqHO4SoPODupp07dzrVClUF3NX+gQ98wO1M2rlzJ+DtUOe9P/jBD5x6i+oCmlDiLv2RkRF3&#10;D9PDfFClBk/99XM/93OAp6R44oknAKtMoPko7rCnwuThhx92Zc6d9RdffDFgFWoA8LrXvc6Z32JZ&#10;UcHEsvzMZz7j1GM0V8jd+b6ZMZo8oGqDJq5Yzo8++qgzj0B1ANvH9ddf71RoDJtqOqpKNm/e7FRb&#10;DJsKAt77rW99Cz09RjLOOqdqgYq8arXqVABUVLAOR0ZGXD6++c1vwue8884D7PP/9E//1HKOO9So&#10;WPvmN7/pyoF1wPZOpcgHP/hBZ2qSeWc6qBy55ZZbXF+gAufrX/86YFV6bHM0M0FTe1QCXnXVVe4e&#10;9h/2P6psrr76aqeYYdq4c49ttFwuuz5N5R/VPVSXDQ4OOgUU2xmVHn19fW4XFdsMVR9M33XXXefG&#10;AapXaP6Q6XnyySedWT0qVWgWktx5551ubLjkkksAr73xPM0nwksjFTerV692KiOWCxVwrJeenh6n&#10;PqEyi6YuqdqL49gpu2jykioWjgvf//73nUqSphlpso5t+itf+YpTVFG9yLy/8Y1vdO3rz//8zwEv&#10;z1QvffSjH3XmRqkcYl+numd0dNS1QdYvy5kqtZmZGaf4Y30w7jvuuMPlnzswOU6y3e/bt8/1bZZR&#10;VtWWy+WccodKV9YFx76tW7e6sFmOVAD94i/+ImDHW/ZtKk3ZXi+44AKn6GJ7+z//5/8Anorztttu&#10;c2MN2yfHMfb9RqPh8sqxhXF95CMfAWw5cQznPXyG4fgqP6pAqWDdt2+fa7tU52ZNG1arVWe+kuPA&#10;xz/+ccAz+VqpVJyCN6ss5vHf/u3fOjOp3/jGN4AObXHJkiXue4rKQY63+/fvd2mkio1tm3nN5XLu&#10;OX6PU5FMFeib3vQmFyY/hRBCCCHOZrKKlE4qi6yZQH7yt2Ucx+43PudCssqoE4XzIlRv8T2O77yd&#10;yCq/0CEfDPfs5uTK+qVA5U+YBE1lnC3iNLVqK6uWaqCGNLKKqJz5LFgl0DTMb/2p6hSqdfM+kcC0&#10;IUS2XiNTl7WohqcOGJPmE3Xz/ledM3M8jdQ8U8gBDRt/xSqqpufMHEt3VxEJ1WPWBCGt6wWJOR8j&#10;hbVY6K512fcdvrtXq1WksbnYlTPX+q2yarBs3vHK+R4UAmMNY6hs5oZ6u8w9pdS8T/bk+9CfN+9X&#10;OZh23rB1GCNB3abRmRC0qqs8rNIsCZBYZVaY2r5p66W1R2QUWVlzg2mIIGT/Ovl+ku1rQgixGDj5&#10;0UwIIYQQQgghhBBCCCGEEEKI08QZp8wi3AVUKpXcrnHu2qEq5ZxzznG7frhbh76huNN7bGzM+Rjh&#10;ziAqCLjTG94uJCqA6BeEOxWmpqacwoS78LmLnIqRRx55xKlW6P+G4ZVKJbfrhTv3ubvfhzvZs/5W&#10;qIopFotuZxPL4/BhY4+Y4S9ZssSVA5UYLEPuWD98+LBTILEMqSzq6elxKisqGVhWjHNubs4pH/gc&#10;j7kDf+XKlS7/zA+fZ5zj4+Oufvg8YdmPj4+3lRXzvGTJEpc35p9pZtz1et3VZzY9LI8wDN05lh3j&#10;pHphZmbGhc02wHbHPMD61oGnTvB3klFBxbaUddp7/PhxFwf9vhw8aJypjoyMAFbJw/wwHUwj66JW&#10;q7lzDI/tdNmyZU7VxzyyT9BXztTUlFNksC+yj1Dx1mg03DnGRfWHD1V0VPxQVUM1SX9/v/ubCi3m&#10;Y3Z21qWD5UFFF1V25XLZ9Smmg32d/aZcLrv6ZdkTKvC6urrc/VTnMO/MQxzHroxYd2yn+Xze/c30&#10;sP+S0dFRl0bmh+2XcVBRA68tMk6Ofd3d3a5cGCf7BMe+8fFxFwd3orGPFAoF1xb9tguv/w4PD7sy&#10;4z3MF+s5DEOXRo4RjIv5rNfrLm98juOAP74zPWyvPJ/P510+2C44TjKu9evXu7+pGOV4wj6fz+fb&#10;2ifbJFVkPlSMcbwtFAqu/PwxzqfRaLhrbJ9MK5/tpBpi3pnWWq3m+ibbK+9h/+vv73d5Zj0xDt+v&#10;APs2y5XXcrmcKyu2007fTYyPdZCty1wu17ajj+EynJmZGdd2qaTydwdzjKOKjmMV63toaMg9l60r&#10;5j1NUzeOsqyEEEIIIc5msr8Bs3MjSZK49zX+PuI7DH+npWnqzmV9v/rwtxvDYVz5fN7Fz3uyvw3R&#10;4fdZVikWhqFLdzY85kG8PFABlE8iJ/xJEtsGEqvOsw6lwlyAQpedfwrNzZWGmYOI7XESNJBa1VRq&#10;n2M4Dfs+XQ2rGA+s2ioxv/HjmnmXoYuoXJhgpmLeh46PmveB0QnzLjMzOYnEqpJCp4AycfpqrKwy&#10;a4l9R40ivtOV0FM272O9JfO+WLK+roqpee8K4hy68+baUMHMp3XBvA+HVlnVaNQRWNVVPrT9zirW&#10;wjBE3aaxVjF5DJ3qyvq3SgKE9rlCzoTJftecPUqayixbvlkFXxIAQcB3v5PXMnTqq0II8Upz8qOZ&#10;EEIIIYQQQgghhBBCCCGEEKeJM06Zxd34vkqHu7SpMuKOnampKbdrnjuD+EkmJibcjh6qCxgHd6pz&#10;dzu83T+Eu+qHhobalFncIcT09Pb2urB5jeoJZJRP8PxhMV9pmro0MR9UPbA8isWi273PuOibhWzb&#10;ts2pgrhDnrAMcrmcU6HwHFUoY2NjTgVEsru1SqWSU4LwXobH/M3MzLSpELjL31eIMEzWMxUAzHMY&#10;hq7sWN8sp6mpKZd+hp1VeFSrVadkotqCYVOJEASBUywwfqqXeG8+n3fPsy2wvczMzLQpbhg229fy&#10;5cvdOeafYbMsBwcHXR7pn4v3+MoitjmWGXfW8dkjR464dsV6oZLi0KFDrl6YDqaZccJTa2TVX7yn&#10;u7vblVlWPcZ25yuAGF4nRRPLmulgXfrKO5Y92zuf37Nnj1PB8DmWOfvf1NRUW/2y//FZX43Gfsd2&#10;w7Y0NzfnwvbVL7AKmNWrV7ec833/wfY75ofp5yfLd//+/a5+mB7G6bd7/p1V7rC+h4eHXdjs26zv&#10;Xbt2Ob9RTA+fY3j9/f3uOYbD531lItuiPy4jo5Jj/2XZM9ypqSlXNmwXzCv7Vk9Pj2tfVH9xfGTa&#10;/XGE8Hlf2cvnGAf7ln8Px1fWL+viyJEjbQpVqp54vGTJEldW7CcMmyqusbGxtu8e1rOvLPK/l7LX&#10;YMuOKjyqC9n+xsfH3XhBBW62XuI4dmGynTJ/fHZiYsLVD78LWR4cayYmJlxZsQ1k28vExIRLB+uJ&#10;5ZPL5doUyNkxtFgsurpi22F6GLe/q3AhvwxCCCGEEGcb2d/8/AyCpk8kfmZ/ryVJ0qJ09wnDsO05&#10;fpJ6ve5+n2bfOfhekcvl3PxI9h0oGye839bZuRnx8kBlVlQPmoIfCxVW9M2UBAkSq7ZK6asqbKq2&#10;ACDKh0itpyfeG1vfV6zfRthA3SqpGrDXrMqoAdt+UEdirwX2k76i6phzf7NV8PnA7uFPkbi/eVdk&#10;lVRUcQUIkbPnCjDtk/c0wwnQDfPuUU1M2upzJl98tpzvRj6yFl+sWIr9qFgsolK17d32iXyu9X2p&#10;0Wj2O57LBTbtzi9W0gy8TZnF+gkR2HykL0LL0Kn/CSHEK83Jj2ZCCCGEEEIIIYQQQgghhBBCnCbO&#10;OGUWd21z9/ihQ4ecvxjuGqCKo1KpuJ3ovMYdP9wFVK1W3bmsvyPfNwt3EXEXOp/hrvrp6WnnB4sK&#10;Ee4I9xUa3NWfVZh0d3e7neS+ugJeWvv6+tr8kzAdvLe3t9fllWoFlg932UdR1ObThXkm5XLZlSOV&#10;TUzX9PR0y+59HyoRfF8xWeUcjwcGBtzzDJv1y53zaZq6e1gH3NnFcp2ennbKhaw6zlfiZcuK5TIz&#10;M+PiYL74HNUBQ0NDbf6Jsiquer3u6jDri8xXqlHdwB02fKarq8vtUmPZU8nEuHt7e90ONJYZw2F6&#10;giBoU+z4ZQVbvmxL2fCSJHHtK9tOfN9TWeURy9yPi2qv7M461uHs7KxTXTCtLCffP1ZWveXni32K&#10;bY+KIh9eY7nwGV8NwrQxH0y770ss64Moq/qoVquu7Pw8IqNUI6wDts0oitw9bO9nO0EQtO348o+z&#10;Oy4X2om5UDhCCCGEEEIIIRbGKbOS0PmYIon1g0XSwFMHOTUQrzXVQql7dev8jhuHCRp2q31TJWVI&#10;nRorcT63AhsOrwGJp8TiczzupMwyOB9V7nzzemj/5jMBzFwNPPUW72eZpTbzYdp8x+U1kkfBFVKQ&#10;N5+1ipkP4DxYEAEzU3YeocfOvdHSyEkqs5DauTVpGYQQZwln/GJWvV53XxKcoPad03OhgJPPvMbF&#10;gqVLl7YtSmSP4U0sc/KZix2ceJ6dnW2Ty3OylemK47glTHgT3XEcu/tppqnTAhwXF5h/31QXbL6Y&#10;R6aHCxg8TpLELVCxfDhxz0l/3xxWdqGrp6fHlR/DZJy+GcWmRNrUGeMgMzMzLh1MY7ZcDx48iBUr&#10;VgAZc4/+PfDqLGtCsFAouLC5EMLFEj7f3d3typ7thJ/8MXHgwAG3WMlrzDvbRH9/P3bu3Al4CzEs&#10;3yiKXF0xH/6CHWyas6YmmS/e29XV1WYujs9zAc1/LrvoykWpo0ePukU1wnrK5XKuzhkvP9kP6vW6&#10;C5vPcaHXX3DNmi6jeUEeFwoFV44kuwDnx0VYvxMTEy39HV78Bw4cAGw/zuY1a87SN3nJvLKcfTN9&#10;zCvLgflgPfNeH7ZxePXhfthmFmaSJHFhZ010nK1oMUsIIYQQQgghFgdcFwkzizCAv5BiSACEmUUs&#10;LqQ0F7AAmgBswnuacSRusah5xmCfDRKAi1eZxRuzyNWatoWxC3Z2oae5BAbA5tudceXgLXSFrWll&#10;alKb6SRofxdleRbSAgLuCbfR1+Y452dP5ICZKTNnUe41m2WbZvO5gJUgtIt7TbSYJYQ4+9FoJoQQ&#10;QgghhBBCCCGEEEIIIRYtZ5wyi7vxqTSh2TB4JtFomi2KojblEZ+n6bAkSVrM+KGDibk4jp2ygyor&#10;KldopiwMQ6dWYnhMG8MZHh7G3r17AcCZPxwdHQWsqoWKFCozuPOCao6lS5e6v7OqHp6v1+tOdUL1&#10;Cj991RWf571UobCc5ubmnDKECpk9e/YAVt3DtDJe3uObZuTf2XLxFVtU89AkYif1E8ua5cJwfJN5&#10;LAeGTZUNvLCYR7Ydqmrg5YN1n73HV3j5YcNTSCVJ4toQy5XPT09Pt6mtsqbqyuWyC4v1s2/fPgDA&#10;xo0b3bNswww7a5owTVPXXudTkc3NzTlzeAyPZTczM+PaHtsw65L1NDw83JZ+9g2ma8eOHdi0aRPg&#10;qeHYN/nszMzMvO3VrwOWR7Z8RkdHWxRp8PoNFVGVSsW1farzeI1KsVKp1Ka22rFjBwBg/fr1wDxK&#10;QvYDjgPwFGFUFPLeNE1dWbMNZ5Vc9XrdhZm9drYiZZYQQgghhBBCLMTp3Idu3oud+Mkno8xKPQVT&#10;9nZjgnAeGLhVMgVpiCC177+UdHUynRdQneSrtfjeN198XtlZdVRTa2X/alGhzVfW5nzqzZ0kjN8m&#10;uWElVymA2MmvDGFininFRYSUsWWUWfmiORHkgClrZrDcY+Zt4pjWaprKrCD7vmvTQ/OQCULAKt6k&#10;zBJCnC1oNBNCCCGEEEIIIYQQQgghhBCLljNOmUW1ApUW/f397hyVIVTXNBoNpxrhOapiuKs/n887&#10;JQjVI1TXcFd/FEXu76x6g+fjOMahQ4cAAKtWrQI8Pzqkv7/fKUGoeKFaCJ4ShXFQReIrEJhHtxPE&#10;3ptV68BTsTAullmxWHRKnaxChUqpycnJFj9NAHD8+HHAqkeohmH8TDufOXLkiFOfUSmTVU/Nzc05&#10;tRLVKL7PLVgVGZVZ2TJnXfb397tzWV9PtVqtTcHB9sJ7pqenXTnwXtYLy2l2dtY9xzhYZuvWrQNs&#10;etjemEeq8sIwdOn3fSihxfZxU8XDemAb8ssjq/zJ+njzVVdUILK+2Ca6urpcmVMlxTL0fVDxfoZD&#10;X2BJkrhrVPNlfV8hU9fooDYcGhpy6Wc/ZF/ls77Kj+2Naa3Vam0KwqySL4oiVx7Zdso079q1C+ee&#10;ey4AuH68fPnylnDCMHTlwHbLNsHzIyMjLkz2F1/Jx/yzffGY6enp6XH58ceGsxkps4QQQgghhBBi&#10;IV6JfejJAmqn+Wn1lUUYDvPRehykIaLEypScWsseWplRgNipvYK0VREVIHHKsMCqrJoCr+Yx/27S&#10;qmTqpOJqYgJMAiAMzd+xvYXpSqwPqzhInDKLQUdWmVVI8ghj83yYM+eqVTv/VDBzCVE+wuS0mSfh&#10;/FE9MXMooc07AAQZPVyQyU+CEKnzRZbNjxBCnJloNBNCCCGEEEIIIYQQQgghhBCLljNOmUUFA9US&#10;9XrdKRioTKHSZHJy0ikytm3bBni+h6j0SNPU+dpauXJly/NUiMBTSfAaFRn0aTQ8PNymEOExFQSj&#10;o6MuPfSVRfXSwYMHXdhUdhEqYKrVqlO00LcUlSaMc3p62ilDqDBhnHymXq87RQjDXrZsGeApgUql&#10;kguzk9+lrCKM9/Keo0ePOmUZzzEc5n3Xrl247LLLWp7PKsQOHjzolC1Z9RUVZ93d3S4/TD/jLBQK&#10;rs3wM6tkGh0ddT6Psv69eA86qDyY9+eeew4AsGHDBtdmmEfuoimVStiyZQvghclrbFvDw8NOecd8&#10;sC2w3mdnZ50Simn1/cbBliEVXnye5cH07d+/36m1WC4sw8nJSXeNiiP64GLZh2Ho2hXTynyw3v37&#10;WVbsE1Spzc7OOtUW65l55fHhw4dd+2DZsZ0MDQ25PsD4mS6WZaFQaFG/wQvHV2qyzrM+t1gGpVKp&#10;o082eOPRzMyMqw+GzXbj+/4ifM73l8ey8sefsxkps4QQQgghhBBiIV6Jfegnr8rqhFFIvZAyCwio&#10;zGq5AiRWohWmifNRFdrn6XoqTP2/zZMuBh4HIUIr12KYCGgNhYqm0EuTTYFTaDXfP6nMovqLccU2&#10;3CRInErLTyMA5NPAncxZZdZsxcyJ5ItmDiDIRZi0c3Xd1mcW5w6o9QrSZhll/Zs1jwPPV9Yr0YaE&#10;EOLlR6OZEEIIIYQQQgghhBBCCCGEWLQEOMOUWVR6UBkxNzfnduhT3fC9730PsMqKK664AgCwefNm&#10;AMDFF18MeOqRRqPRplrh5549ewCr2KL/G6o26K+IqpJCoeDCoWqEyhAqvuCFSd9DZHp6Gp/97GcB&#10;AB/5yEcALz9UkdRqNae4obLsxz/+MWBVPQBw+eWXg3z7299uOUc1TLFYdGmkIosqH6qnRkZG2tRF&#10;zOvExARGRkaADv60WBcDAwMuDqaZ+eDnfffdh7e//e0AgKeffhrw0spdJxMTE04Zw/Rcd911gFcX&#10;hw8fdqozKmfYTur1uisrxkE1HZ+fnp7GNddcA3h1tXfvXgDAv/zLvwA2PazzCy+8EACcjyWm67HH&#10;HsPWrVsBTy31ute9DrB+te677z4XFrw2zDK/7LLLXNoY78/+7M8CAB5++GEAwJYtW3DeeecBXvpv&#10;vfVWIOMjLas+4zX6hVuzZo1TIrGdUf00NTXl0kSolGObPnz4sFNvMQ4q1M4//3zA1l3WNxXzzrbU&#10;29vbplaibzemYfPmzW1+09im2BYA4B/+4R8ATynGtnnTTTe5umMeWT7f+c53ANtuWDas34suugjw&#10;VJ1jY2OufngP2+vf/d3fATZdt9xyC2DbN7y2MDg46JSY7P8sQ7bbOI5dfUiZ1bzuI2WWEEIIIYQQ&#10;4tXF6d+HnlX7dML4oWr+PR8nEFRTCWXVV0147J3P3BMEgaegyn5a0pBToEhtotPA+tum4isNETif&#10;Xeb5MOF7uTkO0gChfRd1yqyMQisNUsQ211k/X1HavDOXt/NXdn4kKtj5k1yEiRkzh1O283GpU2YZ&#10;wrRZ9lmFlpRZQoizmTNuMYsmxTiRWa/X3cIUJ50/8YlPAHZx4PWvfz0A4Otf/zrgmSKj2bR3vOMd&#10;7u/f/u3fBqy5OHgT95deeqlb3OBE+dve9jbATlADwA9/+EO3wMNFAk6kcjFo7969+NKXvgQAuOqq&#10;qwBvUv+mm25yE+KcxOYiwQc/+EHATnhzopvP/fCHPwQA3HHHHYBdWOHk+ec//3kAwE/+5E8CAD71&#10;qU8BduGLiwPMBxdhaJZuxYoV+Pu//3vAlhEyi4RcBLv33nsBb7GCk/Xvfve7XZi7du0CvEUTluFF&#10;F13kwmE+uLjFxbVzzz3XLThwEedrX/sa4C1Ibt261S0avfWtbwW8uOAtLrJ8b7/9dsBbuNq+fTse&#10;ffRRAMCNN94IeAtNTEeSJHjwwQcBLw6a++Oi0o4dO1x74AINww2CwNUL4+XzTz75JADgmmuuwWOP&#10;PQYArp187GMfazn+5V/+5TazmP4iFmx4XLi7+uqrAa8tPfvsswCA66+/3i22/OhHPwIA11fuvPNO&#10;13bYNx566CHAWzh7+OGHXV9673vfC3gLq1wwHhkZwec+9znAW9T7xje+AXjt5aabbnILO1xoYrhs&#10;P8uXL3cLU3yOi0oPPvgg3vWudwFeebLsWZb5fL6tzMfGxgBvMWnbtm2u7rgox37M8r766qtdXTPs&#10;d77znYC3WD49PY21a9cCXpu+6667ANsGOCZwUY8Ldk2TAQsv1pyNaDFLCCGEEEIIIRbCLkS4BZtT&#10;B9+yaBZvIZKgeR8XdDrxQkGlQdOEYHahylsiypxvYt4NXcrNR6fFLbv6lIbGtUEjMptkU2sSMECI&#10;KDFzDoFdxHLHqTkO0xBRwDjsh42ar59J0LqwZbAbhoMGUph5hdDO/c3VzPxcZOcywjDC9KxJW7ls&#10;F7PsYhgJ0qYJRbNAZhbaeI1oMUsIcbah0UwIIYQQQgghhBBCCCGEEEIsWs44ZRbVEr4ZOioqDh06&#10;BHjm9d7whjc4FRDVL2984xtbjm+99Vbs3r0bAJyZvw9/+MOAVUIBwOOPP+4UKc888wzgqTWoREqS&#10;xJklY9hUylAV89hjj+HKK68EPDN2W7ZsAQCsXbvWKVOo7KASiqqWkZERp/Ki4oBp/qmf+inAKj3q&#10;dbPLhOVAtdEjjzwCALjgggtcudDsIRVZBw4cAKxZvO9+97sAgF/91V8FAHz5y18GrIKI19785jcD&#10;nqrmqaeeAmyeaSqPeaZZPiqcenp6XDlSXcN6pepqamoKf/M3fwMA+Omf/mkAwJ/+6Z8CAH7jN34D&#10;sGVI03SXXnop4JldTNPUKZA2bdoEAHjNa14DWFUfABw5csSptt7//vcDnok6pue73/2uM3HH/LAu&#10;fDOKjz/+OOCVNVVt9913nysrKpHYvqheuv32211bpMk7lhkVTZs2bXJlQ9OKbIN8ZmRkBH/yJ38C&#10;eGVGleEDDzwA2H5EVRIVWV/96lcB20eo1qL6heX6rW99C7DqNJYxy4hm/tgW9+3bh7/8y78EvH5H&#10;2KaPHTuGdevWAZ7CjfVyzz33AFb9xDxTmck4//iP/xj/5b/8F8AzHcg2zM+RkRHXN3kP+ybv6evr&#10;w1e+8hXAKjoBOGUi28Ty5cudouv3f//3AQC//uu/DngmLAcGBlx/Z5tifa9ZswYbN24EvLZDmK80&#10;TZ0y89WiKpIySwghhBBCCCEWIrMPPQ2bCqaseT7/eKFrPM5c85VZ85kaXMik4EIKLcJgeWsaJIhD&#10;Mx/QYk6whXkSAyCgUgrooMzyz5tzaWDi6qTMClKjxIpiKrGodjLHQRoiF2RcAlCh5Smz+LdTZgUm&#10;jrSDMmu2Yt2XFG0cYYSpaWOBp9taDWo3Mxg2zQwyjbzo1WVTmSWEEGcHGtWEEEIIIYQQQgghhBBC&#10;CCHEoiUCgN/8zd/8reyFxQp95kxNTaFWq6FaraJcLiNNU4yNjSGOYyRJgv7+flx55ZV4+umnMTc3&#10;h1WrVmHp0qVYtWoVurq60Gg00NfXh/7+foyOjjrfNUuXLsUNN9yAwcFBHDhwAPV6HV1dXdiwYQOK&#10;xaLz1fPcc89hamoKaZpicnLShZ3P57F582bMzs7ida97HYaHh/GlL30J27dvx1vf+laUSiUUi0Us&#10;XboUS5cuxczMDPr7+3H06FFcd911zodUFEXYvn07YJUzfX196OvrQ6PRQJqmaDQaSJIE4+Pj6Ovr&#10;w0UXXYRisYh6vY7HHnsMR44cweWXX461a9fi+eefx+joKDZt2oRly5bhggsuwPT0NEqlEvbu3Ys4&#10;jtHX14c0TVEul9Hd3Y1nnnkGy5Ytw8DAAMrlMiYmJlAulzE0NIT+/n6Uy2WMjIxg3bp16O7uxvDw&#10;MHp7e3HgwAHk83lMTk4ijmOUSiXceOONGBkZQRAEyOVyuP/++zE6OoqjR49iw4YN6O3txYUXXohC&#10;oYByuYyuri6Mj4+jUqmgq6sLTz31FKIowmtf+1oUCgUcPnwYw8PDWLt2Ler1Oubm5nDs2DHEcYxL&#10;L70U5XIZO3bswPHjxzE0NIQnn3wScRzjmmuuwcDAgPOp9Ld/+7d46qmnMDw8jH379iEMQ1x77bUo&#10;FouYnJxErVbD3XffjUceeQR9fX249NJLsWTJEkRRhDRN0dXVhSAIMD4+jkajgcnJSTz66KMYHR3F&#10;7bffjgsvvBBLlixBd3c3fvjDH+KSSy5BFEXo6+tDEATYtm0bxsbGsHXrVtTrdVxyySXYsWMH5ubm&#10;cMkll2D58uXYtm0bJicnUSqV0N/fj+uvvx67d+9GrVbD2NgYxsbGnHqLdTczM4MdO3agVCohSRKM&#10;jo5i8+bN2LNnDz7wgQ/gkksuwcc//nH09vZidHQU9957L773ve9hcnISx44dw+tf/3ps3rwZlUoF&#10;73znO7Fx40b09vait7fXKSG3bNmCKIowNjbmlJFbtmxBHMdYtmwZpqenkSQJdu7cia6uLlx//fUY&#10;Hh7GQw89hOPHj+PgwYPYvn07LrvsMlQqFVSrVdRqNdTrdcRxjDiOsX//fhSLRaxfvx7VahWVSgXf&#10;/va3sXXrVtRqNRw9ehT1eh0bN25EvV7H0aNHMTs7ix/84AfYs2cPrr76agwNDWHTpk3Yv38/pqam&#10;0N3d7RRxSZJgbGwMjUYD99xzD+68805s2rQJxWIR5XIZDz/8MBqNBt72trehu7sbjUYDjz/+OI4e&#10;PYoVK1bg3HPPdb64HnjgARw/fhy33nor9uzZg0qlghtvvBGXXXYZRkZGsHLlSnzmM5/BW97yFhQK&#10;BUxMTDi/bo1GA6VSCblcDkeOHEFvb29HtdKriSAI3P/5SNO07b8QQgghhBBCnH2krf8DWAWT/TtI&#10;Ox8vdG2ecAIbRwArzer0P5se739wAv8ZT5gyvgQBAoRpYJLR8V84//808P7bY6tMav5PbfJtOlKj&#10;sgqTHKIkhyjJI0zyyCURoiRCgKgZtgvFlFGapkg6/EuD5n+4/ywzU85+flJ7Oh/mkQ/zCNMIYRoh&#10;SAKUciWUciUgDREkoUlX2vwfppn8t+Q29P4WQoizCymzhBBCCCGEEEIIIYQQQgghxKIlwBnmM2t8&#10;fBwAnIIJAEZHRwEAmzdvducA4OKLL8bdd98NAPi1X/s1AHCqnE984hMAgA9+8IPOH9H1118PAM6X&#10;0PHjxwHre4p+hegP65ZbbgEyvozoj4d+dd761rcCnl+qQ4cOOb9Jv/d7vwd4/qzuv/9+/PzP/zzg&#10;+c+h/6m3vOUtgFWSMA4qyf75n/8ZAHD++ecDNg5eW79+PeD53qK/nnK5jKkpY3+X5bF06VIAwBe+&#10;8AUAwB133IFjx44BAJ599ll3DgBWrlzp7qMvIvqT+v73vw8AuOKKK1z5vf3tbwc8P1LPPfecu4c+&#10;mH7hF34ByPjsAoCdO3e6tPKT/oYuvPBCwPpxov8m5pnHhULB1Rk/L7/8cgDArl27AOsH7V//638N&#10;AM73FuuMvprWrl3r/CyVSiUAwKOPPgp4/qieeuop51uKZc229NnPftblif7Jtm3bBnhlf8UVVzh/&#10;YLfffjvg+XiiP7h169a5PkC/XlRmMV1TU1POXxnVKvQXxvR85StfcW066+tt48aNrl0xP74iEgCe&#10;f/5557fqbW97GwDgk5/8JOD5CfviF7/orvG5gYEBwPOvdeeddzpfWWyLTDPb0jnnnOMUOlQrsm98&#10;7GMfc+3ziSeeAAB86EMfAgCnGHv22WddW2HfpO8wluu73vUul0b6IPujP/ojwOvrPT09zqcZffed&#10;d955gOcf66abbsLzzz8PeOW6Y8cOAMCPf/xj3HXXXYAZcwHPnx79n01NTbl6lNJICCGEEEIIIcQr&#10;QZCevt3vCRb2wyWEEEKQ0/XdJIQQQgghhBBCCCGEEEIIIcRJc8Yps+jvhr6rBgcH0d/fD3iKn6ef&#10;fhqwiheqi2699VbAU69QSXHzzTfjxz/+MQDgyiuvBAAUi0XAU0888MADTtFx8cUXAwBGRkYATyn2&#10;6KOPYsOGDYCn6LrpppsATzn2/e9/H0eOHAE8JQYVPPv27cM73/lOwFMn8ZPqj0Kh4FRJLIdvfvOb&#10;gFUwwSp3qADivffeey/gKZmOHDni1Dw33HADAGB6ehrwVFw/8RM/4RQm/KQyCwAefPBBAMDhw4cB&#10;AHv37gUAvO997wOsSufd73434KlYqHaiEufyyy/Hl7/8ZQBwirVcLgd4dbBr1y6Xj4MHDwKe+spX&#10;+Vx11VWAFxcVVRMTE6jX6wCAhx56CABcm6CCbf/+/XjPe94DeOVI5RDjSpIEb3rTmwCr0AHg2t2n&#10;P/1pd35ubg7wlEwf/vCHAau4+dGPfgQAmJ2dBTzlENV59Xrd3cP2yrR+9atfBaxSi4ofKsxYVlT5&#10;BEHg+gJVSwyP6ZqdnXVhsu4++tGPArYfsZ+wvVORxPKZmJjANddcA3gKMbZXxp3P53HttdcCXhz7&#10;9+8HPDXaVVdd5cqBSi+2RdbPI4884lR9rHP2nyVLlrj2yfjZJy+44AIAwPvf/34XNuvnL/7iLwCv&#10;fvfv3+/6+2233dbyPNWdx44dc+2bfZ3tn23rjjvucKo41iXDWbdunWuLVNxxzGF5Hzx4ECtWrAAA&#10;1Go1CCGEEEIIIYQQp5vgNM8SSpklhBDiRDjjFrO4WMEFo76+PjdBT/N8nATP5XLOBBwnhjlp7H9y&#10;YpmT2Vyk4MR3f3+/M0fGSXh/UQB2gYaLCQyHiww0abZt2zaXjjVr1gB2Mh92YYPpZ9qyzM7Otplr&#10;I5wk52IQvEWorVu3Ap7Zw6mpKZc2LvpwAYFxx3Hs8sbFG5p6q9Vq7m+a5eMEPOOv1WquXGnaLlsu&#10;9Xrd3T8xMQF4+eKCV6PRcAuJjIOLFTRLNzk56RYXucjHcp6ennYmEJk3LqrRnFwQBC4OmhLkwsjK&#10;lSsBmz6aLqT5N5YBF3gGBgbcwgzj56Lr+vXr3UIO0832wnTt27fPhckyYtmxTU9NTbXVPeuAaa9U&#10;Km2Lnkwz87l06VKXRsbFe44cOeLKk7DuyNzcnEs/42Adsn7Wrl3r4uBCJPsv+1i5XG4rFy6OMQ8z&#10;MzMub4SLU2EYuvyz7NmmOEYMDg66vkyYZrazSqXi6jcL63DVqlWu/BiHb9oRtk7ZdtauXQt49VMu&#10;l106sgvmrOc0Td05plEIIYQQQgghhDidaDFLCCHEYkSzpUIIIYQQQgghhBBCCCGEEGLRcsYps6hA&#10;ojKjWCw6BRBVFsuXL3f3Uy2SVZ/w3t7eXqdKogKJiiRfGUEFBq/xmCYEly5d6tLBa1nly4EDB5za&#10;hAoVqlumpqacgoimy6hG8ZVRTCvzwbio+Oju7naqMZo0pNLFV7ewHKn4YVp57+joqCtHljXDGxgY&#10;cPHz/scffxzwTN9NTEy4vPJ5lo+fZ6phqGZhWfH87OysyzNVZMxfJwUen2dc5XLZlRGVOsz7smXL&#10;AKveoiKK6jjGxfPHjx934bBd0AQg1VvHjh1zChuqcXjsq9lY91QrMTxfDcV0UAHEz9nZWZf+rEKM&#10;aqdardZWZiwrlt3k5KR7nu2Obaivr89do+KI97DfJEni4mXZZ1VkExMTLn7Ce5mOer3u/iZMB9vA&#10;1NSUq0+WHRWSBw8ebFMZ8nmmtaenxymqWEbMH80frl+/3vVlpp/5Y1wzMzPuOaYjOx6USiXXLthv&#10;WV+9vb2uPFnnLFfGdejQIdfvZGZQCCGEEEIIIcQrgZRZQgghFiNSZgkhhBBCCCGEEEIIIYQQQohF&#10;yxmnzKKigeqLfD7f5mOKqpZKpeL8C9EPDVVCVEj09va2KUuo4PHDpTKGfn3oQ4sqivHxcacQoWqD&#10;ihPf5w6hcobKjmXLljn1CBUmVGbQB1G5XHZqJyo5CO+dnZ1t86lEmK80TV1afb9EPoVCweWZZU0V&#10;yczMjHueeWR5suyXLVvm8kZVDcuKypX+/n5XnryXSi/i55Nhs3zJ7OysaxdU1fh1wHOMK+tH6vjx&#10;467MmQ7mNVvP8NR4vIfhhWHo0kgVHOvUvz/bXln2pVLJKboYH9ND/HrJ4qvTmCaqgvhJgiBw5cHy&#10;4WdPT49rK6xfqunYlkulkusvVECxTbPsy+UynnjiCQDApZdeCh+W4fDwcItvK3RQAuZyORdXVuVX&#10;LBbb2gzbItt2o9FweaXq0a9PWD9q9GNHNSfzzHYShmGbwi1brmmaujbA58nevXud+o5lxPTwfK1W&#10;a/EHJoQQQgghhBBCnG6kzBJCCLEY0WypEEIIIYQQQgghhBBCCCGEWLScccosqjXOOeccwKpRqHKg&#10;+sr3I0XVBtUOWRUHlRbwVBZUA1F9FMexC5vnqISiQmN8fLzNpxMVKwyvXq+3qWDow2d0dNT5CKIa&#10;iGoSKlbCMHTxUv1BGNfQ0JD721diwfPhUy6X3fMsF+aP6qEoipzCheXJstu7d69TmbE+qIJhHLVa&#10;zalOVq9eDXh5ZlyNRsOVJ1U9LAP6MhoeHm5TwWR9T01NTbkyyipl8vm8U0dly5zPB0HgypxhUylD&#10;ZVQURU4hR5VQ1k9XpVJxdcZ68lVKjIPXGIfvx43lR4UW08o6bTQabaoeli/zXqlU3HNZP26Mi2mG&#10;V4csQ7/MmMesogheGvkcFWOs3yiKXPtieHyefeXgwYNOScj2lfVDNTU15eqOaiU+E8exK0/GwTJk&#10;GUxPT7s0sX1RGcb6yuVybX3B99tG5lP5+fewrqjMYr34/Y7PsTwYrj8OMD1CCCGEEEIIIYQQQgjx&#10;aueMW8zKTsaPjo66BZisKUDfZBfhBDknswcHB9vMinFhhZPiURQ503hctOHEOyfS5+bm3OQ57+Xz&#10;TFcul3OLC3yeae00qc+FBD5fq9XcRDnN2PEay2VsbMylg9eYP56P49gtVGXNMHLiPY5jVx7ZRcKJ&#10;iYk2E3vZxZsjR460LDjCSyMXp/L5fNviHOP0F0ayzxF/kdAPEwAOHDgAAFi5cqWrT9Yd64DPx3Hs&#10;FmR4L/PFdBQKBWzduhUAsGnTJqBDmXV3d7sw2QaYnv7+/rZ2xcVGxlUsFlsWcODVMxdLKpWKWwjK&#10;3sPw0zR155gOLsAxzQcPHnRm9bILMo1Go619Mi7WRa1Wc2FmTTEePHgQsHlm/2M4/gIkbNq5kMP4&#10;+QzzEASBK2PWM9t0qVRyYTIOwnbXaDRcWNm2zLgmJibaTE2y7hnO4OCga6+EcfqmOBkm+yrzOjw8&#10;7MJimbOc2f6DIGgzISqEEEIIIYQQQgghhBCvdmRmUAghhBBCCCGEEEIIIYQQQixazjhllhBCCCGE&#10;EEIIIYQQQgghhHj1IGWWEEIIIYQQQgghhBBCCCGEWLRoMUsIIYQQQgghhBBCCCGEEEIsWrSYJYQQ&#10;QgghhBBCCCGEEEIIIRYt8pklhBBCCCGEEEIIIYQAAKRB9sypJdCspBBCiBNAyiwhhBBCCCGEEEII&#10;IYQQQgixaNFilhBCCCGEEEIIIYQQQgghhFi0aDFLCCGEEEIIIYQQQgghhBBCLFq0mCWEEEIIIYQQ&#10;QgghhBBCCCEWLVrMEkIIIYQQQgghhBBCCCGEEIsWLWYJIYQQQgghhBBCCCGEEEKIRUsAANVqNc1e&#10;EEIIIYQQQgghhBBCvLpIAyDJnjxFhAACzUoKIYQ4AaTMEkIIIYQQQgghhBBCCCGEEIsWLWYJIYQQ&#10;QgghhBBCCCHaCDOTh/7xQtd4vNA1TUoKIYQ4GfS9IYQQQgghhBBCCCGEEEIIIRYt8pklhBBCCCGE&#10;EEIIIYRwpIH5pD+rTscLXePxQteEEEKIk0GLWUIIIYQQQgghhBBCCCGEEGLRIjODQgghhBBCCCGE&#10;EEIIIYQQYtGixSwhhBBCCCGEEEIIIYQQQgixaNFilhBCCCGEEEIIIYQQQgghhFi0aDFLCCGEEEII&#10;IYQQQgghhBBCLFq0mCWEEEIIIYQQQgghhBBCCCEWLVrMEkIIIYQQQgghhBBCCCGEEIsWLWYJIYQQ&#10;QgghhBBCCCGEEEKIRYsWs4QQQgghhBBCCCGEEEIIIcSiRYtZQgghhBBCCCGEEEIIIYQQYtGixSwh&#10;hBBCCCGEEEIIIYQQQgixaNFilhBCCCGEEEIIIYQQQgghhFi0aDFLCCGEEEIIIYQQQgghhBBCLFq0&#10;mCWEEEIIIYQQQgghhBBCCCEWLVrMEkIIIYQQQgghhBBCCCGEEIuW/w8FrhTorBlIlAAAAABJRU5E&#10;rkJgglBLAwQKAAAAAAAAACEA6d0MkXwPAAB8DwAAFAAAAGRycy9tZWRpYS9pbWFnZTIucG5niVBO&#10;Rw0KGgoAAAANSUhEUgAABRQAAAL5CAYAAADBm6g6AAAAAXNSR0IArs4c6QAAAARnQU1BAACxjwv8&#10;YQUAAAAJcEhZcwAADsMAAA7DAcdvqGQAAA8RSURBVHhe7cEBAQAAAIIg/69uSE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nBloTQAB47ZICwAAAABJRU5ErkJgglBLAwQUAAYACAAAACEA4zRCe98AAAAJAQAADwAA&#10;AGRycy9kb3ducmV2LnhtbEyPQUvDQBCF74L/YRnBm91NNVrSbEop6qkIbQXpbZpMk9DsbMhuk/Tf&#10;uznpbWbe48330tVoGtFT52rLGqKZAkGc26LmUsP34eNpAcJ55AIby6ThRg5W2f1diklhB95Rv/el&#10;CCHsEtRQed8mUrq8IoNuZlvioJ1tZ9CHtStl0eEQwk0j50q9SoM1hw8VtrSpKL/sr0bD54DD+jl6&#10;77eX8+Z2PMRfP9uItH58GNdLEJ5G/2eGCT+gQxaYTvbKhRONhlDEh6t6AzGpahFHIE7TNI9fQGap&#10;/N8g+w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r4gf+5QcAAEVOAAAOAAAAAAAAAAAAAAAAADoCAABkcnMvZTJvRG9jLnhtbFBLAQItAAoAAAAA&#10;AAAAIQDpNL0o8kAHAPJABwAUAAAAAAAAAAAAAAAAAEsKAABkcnMvbWVkaWEvaW1hZ2UxLnBuZ1BL&#10;AQItAAoAAAAAAAAAIQDp3QyRfA8AAHwPAAAUAAAAAAAAAAAAAAAAAG9LBwBkcnMvbWVkaWEvaW1h&#10;Z2UyLnBuZ1BLAQItABQABgAIAAAAIQDjNEJ73wAAAAkBAAAPAAAAAAAAAAAAAAAAAB1bBwBkcnMv&#10;ZG93bnJldi54bWxQSwECLQAUAAYACAAAACEALmzwAMUAAAClAQAAGQAAAAAAAAAAAAAAAAApXAcA&#10;ZHJzL19yZWxzL2Uyb0RvYy54bWwucmVsc1BLBQYAAAAABwAHAL4BAAAlXQcAAAA=&#10;">
                <v:rect id="Rectangle 599" o:spid="_x0000_s1230" style="position:absolute;left:-2131;top:12266;width:68113;height:8116;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jAxQAAANwAAAAPAAAAZHJzL2Rvd25yZXYueG1sRI9Ba8JA&#10;FITvBf/D8oReim4asGh0FS0EetBDtZfeHtlnsph9G3a3Sfrv3ULB4zAz3zCb3Whb0ZMPxrGC13kG&#10;grhy2nCt4OtSzpYgQkTW2DomBb8UYLedPG2w0G7gT+rPsRYJwqFABU2MXSFlqBqyGOauI07e1XmL&#10;MUlfS+1xSHDbyjzL3qRFw2mhwY7eG6pu5x+r4GiO1vSDuZg8Pyz9y1CevrNSqefpuF+DiDTGR/i/&#10;/aEVLFYr+DuTjoDc3gEAAP//AwBQSwECLQAUAAYACAAAACEA2+H2y+4AAACFAQAAEwAAAAAAAAAA&#10;AAAAAAAAAAAAW0NvbnRlbnRfVHlwZXNdLnhtbFBLAQItABQABgAIAAAAIQBa9CxbvwAAABUBAAAL&#10;AAAAAAAAAAAAAAAAAB8BAABfcmVscy8ucmVsc1BLAQItABQABgAIAAAAIQBaz2jAxQAAANwAAAAP&#10;AAAAAAAAAAAAAAAAAAcCAABkcnMvZG93bnJldi54bWxQSwUGAAAAAAMAAwC3AAAA+QIAAAAA&#10;" filled="f" stroked="f">
                  <v:textbox inset="0,0,0,0">
                    <w:txbxContent>
                      <w:p w14:paraId="451AF935" w14:textId="227E9317" w:rsidR="008E29B6" w:rsidRDefault="002821C8">
                        <w:pPr>
                          <w:spacing w:after="160" w:line="259" w:lineRule="auto"/>
                          <w:ind w:left="0" w:right="0" w:firstLine="0"/>
                          <w:jc w:val="left"/>
                        </w:pPr>
                        <w:r>
                          <w:rPr>
                            <w:b/>
                            <w:sz w:val="108"/>
                          </w:rPr>
                          <w:t xml:space="preserve"> </w:t>
                        </w:r>
                      </w:p>
                    </w:txbxContent>
                  </v:textbox>
                </v:rect>
                <v:rect id="Rectangle 600" o:spid="_x0000_s1231" style="position:absolute;left:-1845;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jWmwQAAANwAAAAPAAAAZHJzL2Rvd25yZXYueG1sRE+7asMw&#10;FN0L/QdxC1lKI8VDCG6UkBYMGdIhj6Xbxbq1RawrIym28/fRUMh4OO/1dnKdGChE61nDYq5AENfe&#10;WG40XM7VxwpETMgGO8+k4U4RtpvXlzWWxo98pOGUGpFDOJaooU2pL6WMdUsO49z3xJn788FhyjA0&#10;0gQcc7jrZKHUUjq0nBta7Om7pfp6ujkNB3twdhjt2RbF1yq8j9XPr6q0nr1Nu08Qiab0FP+790bD&#10;UuX5+Uw+AnLzAAAA//8DAFBLAQItABQABgAIAAAAIQDb4fbL7gAAAIUBAAATAAAAAAAAAAAAAAAA&#10;AAAAAABbQ29udGVudF9UeXBlc10ueG1sUEsBAi0AFAAGAAgAAAAhAFr0LFu/AAAAFQEAAAsAAAAA&#10;AAAAAAAAAAAAHwEAAF9yZWxzLy5yZWxzUEsBAi0AFAAGAAgAAAAhAPjaNabBAAAA3AAAAA8AAAAA&#10;AAAAAAAAAAAABwIAAGRycy9kb3ducmV2LnhtbFBLBQYAAAAAAwADALcAAAD1AgAAAAA=&#10;" filled="f" stroked="f">
                  <v:textbox inset="0,0,0,0">
                    <w:txbxContent>
                      <w:p w14:paraId="77F9CA76" w14:textId="34E57632" w:rsidR="008E29B6" w:rsidRDefault="008E29B6">
                        <w:pPr>
                          <w:spacing w:after="160" w:line="259" w:lineRule="auto"/>
                          <w:ind w:left="0" w:right="0" w:firstLine="0"/>
                          <w:jc w:val="left"/>
                        </w:pPr>
                      </w:p>
                    </w:txbxContent>
                  </v:textbox>
                </v:rect>
                <v:rect id="Rectangle 610" o:spid="_x0000_s1232" style="position:absolute;top:801;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544E89DB" w14:textId="77777777" w:rsidR="008E29B6" w:rsidRDefault="002821C8">
                        <w:pPr>
                          <w:spacing w:after="160" w:line="259" w:lineRule="auto"/>
                          <w:ind w:left="0" w:right="0" w:firstLine="0"/>
                          <w:jc w:val="left"/>
                        </w:pPr>
                        <w:r>
                          <w:t xml:space="preserve">Freelancer.com employs a competitive bidding model in which </w:t>
                        </w:r>
                      </w:p>
                    </w:txbxContent>
                  </v:textbox>
                </v:rect>
                <v:rect id="Rectangle 611" o:spid="_x0000_s1233" style="position:absolute;top:2325;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9398452" w14:textId="77777777" w:rsidR="008E29B6" w:rsidRDefault="002821C8">
                        <w:pPr>
                          <w:spacing w:after="160" w:line="259" w:lineRule="auto"/>
                          <w:ind w:left="0" w:right="0" w:firstLine="0"/>
                          <w:jc w:val="left"/>
                        </w:pPr>
                        <w:r>
                          <w:t xml:space="preserve">clients post projects and freelancers submit proposals. Pricing and </w:t>
                        </w:r>
                      </w:p>
                    </w:txbxContent>
                  </v:textbox>
                </v:rect>
                <v:rect id="Rectangle 612" o:spid="_x0000_s1234" style="position:absolute;top:3849;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9D129D0" w14:textId="77777777" w:rsidR="008E29B6" w:rsidRDefault="002821C8">
                        <w:pPr>
                          <w:spacing w:after="160" w:line="259" w:lineRule="auto"/>
                          <w:ind w:left="0" w:right="0" w:firstLine="0"/>
                          <w:jc w:val="left"/>
                        </w:pPr>
                        <w:r>
                          <w:t xml:space="preserve">selection are influenced by bid competition, and the platform earns </w:t>
                        </w:r>
                      </w:p>
                    </w:txbxContent>
                  </v:textbox>
                </v:rect>
                <v:rect id="Rectangle 613" o:spid="_x0000_s1235" style="position:absolute;top:5373;width:4501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2C758AA6" w14:textId="77777777" w:rsidR="008E29B6" w:rsidRDefault="002821C8">
                        <w:pPr>
                          <w:spacing w:after="160" w:line="259" w:lineRule="auto"/>
                          <w:ind w:left="0" w:right="0" w:firstLine="0"/>
                          <w:jc w:val="left"/>
                        </w:pPr>
                        <w:r>
                          <w:t xml:space="preserve">revenue from commissions, subscriptions, and optional service </w:t>
                        </w:r>
                      </w:p>
                    </w:txbxContent>
                  </v:textbox>
                </v:rect>
                <v:rect id="Rectangle 614" o:spid="_x0000_s1236" style="position:absolute;top:6897;width:1322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34BF7DF0" w14:textId="77777777" w:rsidR="008E29B6" w:rsidRDefault="002821C8">
                        <w:pPr>
                          <w:spacing w:after="160" w:line="259" w:lineRule="auto"/>
                          <w:ind w:left="0" w:right="0" w:firstLine="0"/>
                          <w:jc w:val="left"/>
                        </w:pPr>
                        <w:r>
                          <w:t>enhancements [13].</w:t>
                        </w:r>
                      </w:p>
                    </w:txbxContent>
                  </v:textbox>
                </v:rect>
                <v:rect id="Rectangle 615" o:spid="_x0000_s1237" style="position:absolute;top:9945;width:4501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4352FFAD" w14:textId="77777777" w:rsidR="008E29B6" w:rsidRDefault="002821C8">
                        <w:pPr>
                          <w:spacing w:after="160" w:line="259" w:lineRule="auto"/>
                          <w:ind w:left="0" w:right="0" w:firstLine="0"/>
                          <w:jc w:val="left"/>
                        </w:pPr>
                        <w:r>
                          <w:t xml:space="preserve">Total positions itself as a curated talent marketplace, focusing on a </w:t>
                        </w:r>
                      </w:p>
                    </w:txbxContent>
                  </v:textbox>
                </v:rect>
                <v:rect id="Rectangle 616" o:spid="_x0000_s1238" style="position:absolute;top:11469;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1F6CDB53" w14:textId="77777777" w:rsidR="008E29B6" w:rsidRDefault="002821C8">
                        <w:pPr>
                          <w:spacing w:after="160" w:line="259" w:lineRule="auto"/>
                          <w:ind w:left="0" w:right="0" w:firstLine="0"/>
                          <w:jc w:val="left"/>
                        </w:pPr>
                        <w:r>
                          <w:t xml:space="preserve">smaller pool of highly vetted professionals. Engagements typically </w:t>
                        </w:r>
                      </w:p>
                    </w:txbxContent>
                  </v:textbox>
                </v:rect>
                <v:rect id="Rectangle 617" o:spid="_x0000_s1239" style="position:absolute;top:12993;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1F79E6D3" w14:textId="77777777" w:rsidR="008E29B6" w:rsidRDefault="002821C8">
                        <w:pPr>
                          <w:spacing w:after="160" w:line="259" w:lineRule="auto"/>
                          <w:ind w:left="0" w:right="0" w:firstLine="0"/>
                          <w:jc w:val="left"/>
                        </w:pPr>
                        <w:r>
                          <w:t xml:space="preserve">involve higher-value contracts and enterprise clients, supported by </w:t>
                        </w:r>
                      </w:p>
                    </w:txbxContent>
                  </v:textbox>
                </v:rect>
                <v:rect id="Rectangle 618" o:spid="_x0000_s1240" style="position:absolute;top:14517;width:2284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5F5F3233" w14:textId="77777777" w:rsidR="008E29B6" w:rsidRDefault="002821C8">
                        <w:pPr>
                          <w:spacing w:after="160" w:line="259" w:lineRule="auto"/>
                          <w:ind w:left="0" w:right="0" w:firstLine="0"/>
                          <w:jc w:val="left"/>
                        </w:pPr>
                        <w:r>
                          <w:t>a rigorous screening process [16].</w:t>
                        </w:r>
                      </w:p>
                    </w:txbxContent>
                  </v:textbox>
                </v:rect>
                <v:rect id="Rectangle 619" o:spid="_x0000_s1241" style="position:absolute;top:17565;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76B4AF9D" w14:textId="77777777" w:rsidR="008E29B6" w:rsidRDefault="002821C8">
                        <w:pPr>
                          <w:spacing w:after="160" w:line="259" w:lineRule="auto"/>
                          <w:ind w:left="0" w:right="0" w:firstLine="0"/>
                          <w:jc w:val="left"/>
                        </w:pPr>
                        <w:r>
                          <w:t xml:space="preserve">These platforms coexist in the same market, addressing different </w:t>
                        </w:r>
                      </w:p>
                    </w:txbxContent>
                  </v:textbox>
                </v:rect>
                <v:rect id="Rectangle 620" o:spid="_x0000_s1242" style="position:absolute;top:19089;width:3747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0ED6F814" w14:textId="77777777" w:rsidR="008E29B6" w:rsidRDefault="002821C8">
                        <w:pPr>
                          <w:spacing w:after="160" w:line="259" w:lineRule="auto"/>
                          <w:ind w:left="0" w:right="0" w:firstLine="0"/>
                          <w:jc w:val="left"/>
                        </w:pPr>
                        <w:r>
                          <w:t>segments of client demand and freelancer participation.</w:t>
                        </w:r>
                      </w:p>
                    </w:txbxContent>
                  </v:textbox>
                </v:rect>
                <v:rect id="Rectangle 18451" o:spid="_x0000_s1243" style="position:absolute;top:22158;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Rd9xAAAAN4AAAAPAAAAZHJzL2Rvd25yZXYueG1sRE9La8JA&#10;EL4L/Q/LFLzpxmIlRleRqujRR8F6G7LTJDQ7G7KrSf31riB4m4/vOdN5a0pxpdoVlhUM+hEI4tTq&#10;gjMF38d1LwbhPLLG0jIp+CcH89lbZ4qJtg3v6XrwmQgh7BJUkHtfJVK6NCeDrm8r4sD92tqgD7DO&#10;pK6xCeGmlB9RNJIGCw4NOVb0lVP6d7gYBZu4Wvxs7a3JytV5c9qdxsvj2CvVfW8XExCeWv8SP91b&#10;HebHw88BPN4JN8jZHQAA//8DAFBLAQItABQABgAIAAAAIQDb4fbL7gAAAIUBAAATAAAAAAAAAAAA&#10;AAAAAAAAAABbQ29udGVudF9UeXBlc10ueG1sUEsBAi0AFAAGAAgAAAAhAFr0LFu/AAAAFQEAAAsA&#10;AAAAAAAAAAAAAAAAHwEAAF9yZWxzLy5yZWxzUEsBAi0AFAAGAAgAAAAhALSVF33EAAAA3gAAAA8A&#10;AAAAAAAAAAAAAAAABwIAAGRycy9kb3ducmV2LnhtbFBLBQYAAAAAAwADALcAAAD4AgAAAAA=&#10;" filled="f" stroked="f">
                  <v:textbox inset="0,0,0,0">
                    <w:txbxContent>
                      <w:p w14:paraId="28F5C384" w14:textId="77777777" w:rsidR="008E29B6" w:rsidRDefault="002821C8">
                        <w:pPr>
                          <w:spacing w:after="160" w:line="259" w:lineRule="auto"/>
                          <w:ind w:left="0" w:right="0" w:firstLine="0"/>
                          <w:jc w:val="left"/>
                        </w:pPr>
                        <w:r>
                          <w:rPr>
                            <w:b/>
                            <w:color w:val="0066B3"/>
                          </w:rPr>
                          <w:t>3.2.3</w:t>
                        </w:r>
                      </w:p>
                    </w:txbxContent>
                  </v:textbox>
                </v:rect>
                <v:rect id="Rectangle 18452" o:spid="_x0000_s1244" style="position:absolute;left:2540;top:22158;width:23094;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4kKxQAAAN4AAAAPAAAAZHJzL2Rvd25yZXYueG1sRE9Na8JA&#10;EL0X+h+WKfTWbCpVYnQVaSt61FhIvQ3ZaRKanQ3Z1cT++q4geJvH+5z5cjCNOFPnassKXqMYBHFh&#10;dc2lgq/D+iUB4TyyxsYyKbiQg+Xi8WGOqbY97+mc+VKEEHYpKqi8b1MpXVGRQRfZljhwP7Yz6APs&#10;Sqk77EO4aeQojifSYM2hocKW3isqfrOTUbBJ2tX31v71ZfN53OS7fPpxmHqlnp+G1QyEp8HfxTf3&#10;Vof5ydt4BNd3wg1y8Q8AAP//AwBQSwECLQAUAAYACAAAACEA2+H2y+4AAACFAQAAEwAAAAAAAAAA&#10;AAAAAAAAAAAAW0NvbnRlbnRfVHlwZXNdLnhtbFBLAQItABQABgAIAAAAIQBa9CxbvwAAABUBAAAL&#10;AAAAAAAAAAAAAAAAAB8BAABfcmVscy8ucmVsc1BLAQItABQABgAIAAAAIQBER4kKxQAAAN4AAAAP&#10;AAAAAAAAAAAAAAAAAAcCAABkcnMvZG93bnJldi54bWxQSwUGAAAAAAMAAwC3AAAA+QIAAAAA&#10;" filled="f" stroked="f">
                  <v:textbox inset="0,0,0,0">
                    <w:txbxContent>
                      <w:p w14:paraId="612CDFB5" w14:textId="77777777" w:rsidR="008E29B6" w:rsidRDefault="002821C8">
                        <w:pPr>
                          <w:spacing w:after="160" w:line="259" w:lineRule="auto"/>
                          <w:ind w:left="0" w:right="0" w:firstLine="0"/>
                          <w:jc w:val="left"/>
                        </w:pPr>
                        <w:r>
                          <w:rPr>
                            <w:b/>
                            <w:color w:val="0066B3"/>
                          </w:rPr>
                          <w:t xml:space="preserve"> Comparative Market Structure</w:t>
                        </w:r>
                      </w:p>
                    </w:txbxContent>
                  </v:textbox>
                </v:rect>
                <v:rect id="Rectangle 622" o:spid="_x0000_s1245" style="position:absolute;top:23661;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36299D22" w14:textId="77777777" w:rsidR="008E29B6" w:rsidRDefault="002821C8">
                        <w:pPr>
                          <w:spacing w:after="160" w:line="259" w:lineRule="auto"/>
                          <w:ind w:left="0" w:right="0" w:firstLine="0"/>
                          <w:jc w:val="left"/>
                        </w:pPr>
                        <w:r>
                          <w:t xml:space="preserve">Across the sector, platforms vary along dimensions including </w:t>
                        </w:r>
                      </w:p>
                    </w:txbxContent>
                  </v:textbox>
                </v:rect>
                <v:rect id="Rectangle 631" o:spid="_x0000_s1246" style="position:absolute;left:35052;top:2345;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7A79B6BB" w14:textId="77777777" w:rsidR="008E29B6" w:rsidRDefault="002821C8">
                        <w:pPr>
                          <w:spacing w:after="160" w:line="259" w:lineRule="auto"/>
                          <w:ind w:left="0" w:right="0" w:firstLine="0"/>
                          <w:jc w:val="left"/>
                        </w:pPr>
                        <w:r>
                          <w:t xml:space="preserve">Upwork generates revenue through multiple streams, including </w:t>
                        </w:r>
                      </w:p>
                    </w:txbxContent>
                  </v:textbox>
                </v:rect>
                <v:rect id="Rectangle 632" o:spid="_x0000_s1247" style="position:absolute;left:35052;top:3869;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5F831C2F" w14:textId="77777777" w:rsidR="008E29B6" w:rsidRDefault="002821C8">
                        <w:pPr>
                          <w:spacing w:after="160" w:line="259" w:lineRule="auto"/>
                          <w:ind w:left="0" w:right="0" w:firstLine="0"/>
                          <w:jc w:val="left"/>
                        </w:pPr>
                        <w:r>
                          <w:t xml:space="preserve">freelancer service fees, client transaction fees, subscription plans, </w:t>
                        </w:r>
                      </w:p>
                    </w:txbxContent>
                  </v:textbox>
                </v:rect>
                <v:rect id="Rectangle 633" o:spid="_x0000_s1248" style="position:absolute;left:35052;top:5393;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1490BF28" w14:textId="77777777" w:rsidR="008E29B6" w:rsidRDefault="002821C8">
                        <w:pPr>
                          <w:spacing w:after="160" w:line="259" w:lineRule="auto"/>
                          <w:ind w:left="0" w:right="0" w:firstLine="0"/>
                          <w:jc w:val="left"/>
                        </w:pPr>
                        <w:r>
                          <w:t xml:space="preserve">and enterprise service offerings. This diversified monetization </w:t>
                        </w:r>
                      </w:p>
                    </w:txbxContent>
                  </v:textbox>
                </v:rect>
                <v:rect id="Rectangle 634" o:spid="_x0000_s1249" style="position:absolute;left:35052;top:6917;width:4442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3996AECA" w14:textId="77777777" w:rsidR="008E29B6" w:rsidRDefault="002821C8">
                        <w:pPr>
                          <w:spacing w:after="160" w:line="259" w:lineRule="auto"/>
                          <w:ind w:left="0" w:right="0" w:firstLine="0"/>
                          <w:jc w:val="left"/>
                        </w:pPr>
                        <w:r>
                          <w:t>approach supports platform operations and ongoing development.</w:t>
                        </w:r>
                      </w:p>
                    </w:txbxContent>
                  </v:textbox>
                </v:rect>
                <v:rect id="Rectangle 18455" o:spid="_x0000_s1250" style="position:absolute;left:35052;top:9986;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F+xQAAAN4AAAAPAAAAZHJzL2Rvd25yZXYueG1sRE9Na8JA&#10;EL0X+h+WKXhrNpVaYnQVqS161FhIvQ3ZMQlmZ0N2NWl/fVcoeJvH+5z5cjCNuFLnassKXqIYBHFh&#10;dc2lgq/D53MCwnlkjY1lUvBDDpaLx4c5ptr2vKdr5ksRQtilqKDyvk2ldEVFBl1kW+LAnWxn0AfY&#10;lVJ32Idw08hxHL9JgzWHhgpbeq+oOGcXo2CTtKvvrf3ty+bjuMl3+XR9mHqlRk/DagbC0+Dv4n/3&#10;Vof5yetkArd3wg1y8QcAAP//AwBQSwECLQAUAAYACAAAACEA2+H2y+4AAACFAQAAEwAAAAAAAAAA&#10;AAAAAAAAAAAAW0NvbnRlbnRfVHlwZXNdLnhtbFBLAQItABQABgAIAAAAIQBa9CxbvwAAABUBAAAL&#10;AAAAAAAAAAAAAAAAAB8BAABfcmVscy8ucmVsc1BLAQItABQABgAIAAAAIQDLrhF+xQAAAN4AAAAP&#10;AAAAAAAAAAAAAAAAAAcCAABkcnMvZG93bnJldi54bWxQSwUGAAAAAAMAAwC3AAAA+QIAAAAA&#10;" filled="f" stroked="f">
                  <v:textbox inset="0,0,0,0">
                    <w:txbxContent>
                      <w:p w14:paraId="26CDEC83" w14:textId="77777777" w:rsidR="008E29B6" w:rsidRDefault="002821C8">
                        <w:pPr>
                          <w:spacing w:after="160" w:line="259" w:lineRule="auto"/>
                          <w:ind w:left="0" w:right="0" w:firstLine="0"/>
                          <w:jc w:val="left"/>
                        </w:pPr>
                        <w:r>
                          <w:rPr>
                            <w:b/>
                            <w:color w:val="0066B3"/>
                          </w:rPr>
                          <w:t>3.3.2</w:t>
                        </w:r>
                      </w:p>
                    </w:txbxContent>
                  </v:textbox>
                </v:rect>
                <v:rect id="Rectangle 18456" o:spid="_x0000_s1251" style="position:absolute;left:37592;top:9986;width:16546;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8JxQAAAN4AAAAPAAAAZHJzL2Rvd25yZXYueG1sRE9La8JA&#10;EL4L/Q/LFHozm5ZWYnQV6QM9+iik3obsmASzsyG7NdFf7wqCt/n4njOd96YWJ2pdZVnBaxSDIM6t&#10;rrhQ8Lv7GSYgnEfWWFsmBWdyMJ89DaaYatvxhk5bX4gQwi5FBaX3TSqly0sy6CLbEAfuYFuDPsC2&#10;kLrFLoSbWr7F8UgarDg0lNjQZ0n5cftvFCyTZvG3speuqL/3y2ydjb92Y6/Uy3O/mIDw1PuH+O5e&#10;6TA/ef8Ywe2dcIOcXQEAAP//AwBQSwECLQAUAAYACAAAACEA2+H2y+4AAACFAQAAEwAAAAAAAAAA&#10;AAAAAAAAAAAAW0NvbnRlbnRfVHlwZXNdLnhtbFBLAQItABQABgAIAAAAIQBa9CxbvwAAABUBAAAL&#10;AAAAAAAAAAAAAAAAAB8BAABfcmVscy8ucmVsc1BLAQItABQABgAIAAAAIQA7fI8JxQAAAN4AAAAP&#10;AAAAAAAAAAAAAAAAAAcCAABkcnMvZG93bnJldi54bWxQSwUGAAAAAAMAAwC3AAAA+QIAAAAA&#10;" filled="f" stroked="f">
                  <v:textbox inset="0,0,0,0">
                    <w:txbxContent>
                      <w:p w14:paraId="5889C5FD" w14:textId="77777777" w:rsidR="008E29B6" w:rsidRDefault="002821C8">
                        <w:pPr>
                          <w:spacing w:after="160" w:line="259" w:lineRule="auto"/>
                          <w:ind w:left="0" w:right="0" w:firstLine="0"/>
                          <w:jc w:val="left"/>
                        </w:pPr>
                        <w:r>
                          <w:rPr>
                            <w:b/>
                            <w:color w:val="0066B3"/>
                          </w:rPr>
                          <w:t xml:space="preserve"> Pricing Tiers and Fees</w:t>
                        </w:r>
                      </w:p>
                    </w:txbxContent>
                  </v:textbox>
                </v:rect>
                <v:rect id="Rectangle 636" o:spid="_x0000_s1252" style="position:absolute;left:35052;top:11489;width:4501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3D4E22B9" w14:textId="77777777" w:rsidR="008E29B6" w:rsidRDefault="002821C8">
                        <w:pPr>
                          <w:spacing w:after="160" w:line="259" w:lineRule="auto"/>
                          <w:ind w:left="0" w:right="0" w:firstLine="0"/>
                          <w:jc w:val="left"/>
                        </w:pPr>
                        <w:r>
                          <w:t xml:space="preserve">Freelancers are subject to a tiered service fee based on cumulative </w:t>
                        </w:r>
                      </w:p>
                    </w:txbxContent>
                  </v:textbox>
                </v:rect>
                <v:rect id="Rectangle 637" o:spid="_x0000_s1253" style="position:absolute;left:35052;top:13013;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2B05BA15" w14:textId="77777777" w:rsidR="008E29B6" w:rsidRDefault="002821C8">
                        <w:pPr>
                          <w:spacing w:after="160" w:line="259" w:lineRule="auto"/>
                          <w:ind w:left="0" w:right="0" w:firstLine="0"/>
                          <w:jc w:val="left"/>
                        </w:pPr>
                        <w:r>
                          <w:t xml:space="preserve">billings from individual clients. Client-side fees include </w:t>
                        </w:r>
                      </w:p>
                    </w:txbxContent>
                  </v:textbox>
                </v:rect>
                <v:rect id="Rectangle 638" o:spid="_x0000_s1254" style="position:absolute;left:35052;top:14537;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126F35C2" w14:textId="77777777" w:rsidR="008E29B6" w:rsidRDefault="002821C8">
                        <w:pPr>
                          <w:spacing w:after="160" w:line="259" w:lineRule="auto"/>
                          <w:ind w:left="0" w:right="0" w:firstLine="0"/>
                          <w:jc w:val="left"/>
                        </w:pPr>
                        <w:r>
                          <w:t xml:space="preserve">transaction-processing charges applied to payments. Subscription </w:t>
                        </w:r>
                      </w:p>
                    </w:txbxContent>
                  </v:textbox>
                </v:rect>
                <v:rect id="Rectangle 639" o:spid="_x0000_s1255" style="position:absolute;left:35052;top:16061;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4D5DB5AC" w14:textId="77777777" w:rsidR="008E29B6" w:rsidRDefault="002821C8">
                        <w:pPr>
                          <w:spacing w:after="160" w:line="259" w:lineRule="auto"/>
                          <w:ind w:left="0" w:right="0" w:firstLine="0"/>
                          <w:jc w:val="left"/>
                        </w:pPr>
                        <w:r>
                          <w:t xml:space="preserve">plans offer additional platform features, such as enhanced visibility </w:t>
                        </w:r>
                      </w:p>
                    </w:txbxContent>
                  </v:textbox>
                </v:rect>
                <v:rect id="Rectangle 640" o:spid="_x0000_s1256" style="position:absolute;left:35052;top:17585;width:2612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2B468823" w14:textId="77777777" w:rsidR="008E29B6" w:rsidRDefault="002821C8">
                        <w:pPr>
                          <w:spacing w:after="160" w:line="259" w:lineRule="auto"/>
                          <w:ind w:left="0" w:right="0" w:firstLine="0"/>
                          <w:jc w:val="left"/>
                        </w:pPr>
                        <w:r>
                          <w:t>or expanded proposal allowances [13].</w:t>
                        </w:r>
                      </w:p>
                    </w:txbxContent>
                  </v:textbox>
                </v:rect>
                <v:rect id="Rectangle 641" o:spid="_x0000_s1257" style="position:absolute;left:35052;top:20633;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23756BA0" w14:textId="77777777" w:rsidR="008E29B6" w:rsidRDefault="002821C8">
                        <w:pPr>
                          <w:spacing w:after="160" w:line="259" w:lineRule="auto"/>
                          <w:ind w:left="0" w:right="0" w:firstLine="0"/>
                          <w:jc w:val="left"/>
                        </w:pPr>
                        <w:r>
                          <w:t xml:space="preserve">Enterprise offerings, including managed services, compliance </w:t>
                        </w:r>
                      </w:p>
                    </w:txbxContent>
                  </v:textbox>
                </v:rect>
                <v:rect id="Rectangle 642" o:spid="_x0000_s1258" style="position:absolute;left:35052;top:22157;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46B93195" w14:textId="77777777" w:rsidR="008E29B6" w:rsidRDefault="002821C8">
                        <w:pPr>
                          <w:spacing w:after="160" w:line="259" w:lineRule="auto"/>
                          <w:ind w:left="0" w:right="0" w:firstLine="0"/>
                          <w:jc w:val="left"/>
                        </w:pPr>
                        <w:r>
                          <w:t xml:space="preserve">support, and workforce analytics tailored to large organizations, </w:t>
                        </w:r>
                      </w:p>
                    </w:txbxContent>
                  </v:textbox>
                </v:rect>
                <v:rect id="Rectangle 643" o:spid="_x0000_s1259" style="position:absolute;left:35052;top:23681;width:278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7D5323BF" w14:textId="77777777" w:rsidR="008E29B6" w:rsidRDefault="002821C8">
                        <w:pPr>
                          <w:spacing w:after="160" w:line="259" w:lineRule="auto"/>
                          <w:ind w:left="0" w:right="0" w:firstLine="0"/>
                          <w:jc w:val="left"/>
                        </w:pPr>
                        <w:r>
                          <w:t xml:space="preserve">constitute a distinct revenue channel [6]. </w:t>
                        </w:r>
                      </w:p>
                    </w:txbxContent>
                  </v:textbox>
                </v:rect>
                <v:rect id="Rectangle 644" o:spid="_x0000_s1260" style="position:absolute;left:60541;top:53440;width:37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0C69A00D" w14:textId="77777777" w:rsidR="008E29B6" w:rsidRDefault="002821C8">
                        <w:pPr>
                          <w:spacing w:after="160" w:line="259" w:lineRule="auto"/>
                          <w:ind w:left="0" w:right="0" w:firstLine="0"/>
                          <w:jc w:val="left"/>
                        </w:pPr>
                        <w:r>
                          <w:rPr>
                            <w:sz w:val="18"/>
                          </w:rPr>
                          <w:t xml:space="preserve"> </w:t>
                        </w:r>
                      </w:p>
                    </w:txbxContent>
                  </v:textbox>
                </v:rect>
                <v:shape id="Picture 22823" o:spid="_x0000_s1261" type="#_x0000_t75" style="position:absolute;left:8249;top:26953;width:52274;height:27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3xwAAAN4AAAAPAAAAZHJzL2Rvd25yZXYueG1sRI/RasJA&#10;FETfC/7Dcgt9q5tGUJtmFRGUPrQWrR9wm73JxmTvhuxW4993BaGPw8ycYfLlYFtxpt7XjhW8jBMQ&#10;xIXTNVcKjt+b5zkIH5A1to5JwZU8LBejhxwz7S68p/MhVCJC2GeowITQZVL6wpBFP3YdcfRK11sM&#10;UfaV1D1eIty2Mk2SqbRYc1ww2NHaUNEcfq2CT3N8nZ3op/1ovrZl0ux4f+pYqafHYfUGItAQ/sP3&#10;9rtWkKbzdAK3O/EKyMUfAAAA//8DAFBLAQItABQABgAIAAAAIQDb4fbL7gAAAIUBAAATAAAAAAAA&#10;AAAAAAAAAAAAAABbQ29udGVudF9UeXBlc10ueG1sUEsBAi0AFAAGAAgAAAAhAFr0LFu/AAAAFQEA&#10;AAsAAAAAAAAAAAAAAAAAHwEAAF9yZWxzLy5yZWxzUEsBAi0AFAAGAAgAAAAhAEFRf7fHAAAA3gAA&#10;AA8AAAAAAAAAAAAAAAAABwIAAGRycy9kb3ducmV2LnhtbFBLBQYAAAAAAwADALcAAAD7AgAAAAA=&#10;">
                  <v:imagedata r:id="rId33" o:title=""/>
                </v:shape>
                <v:shape id="Picture 649" o:spid="_x0000_s1262" type="#_x0000_t75" style="position:absolute;left:8277;top:26973;width:52264;height:2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AvxQAAANwAAAAPAAAAZHJzL2Rvd25yZXYueG1sRI9Ba8JA&#10;FITvhf6H5Qm91U2CWhvdSBEqhULB1Etvj91nEsy+DdlV13/fFQo9DjPzDbPeRNuLC42+c6wgn2Yg&#10;iLUzHTcKDt/vz0sQPiAb7B2Tght52FSPD2ssjbvyni51aESCsC9RQRvCUErpdUsW/dQNxMk7utFi&#10;SHJspBnxmuC2l0WWLaTFjtNCiwNtW9Kn+mwVLHl32H3GryKLOp/Ln5suXmZaqadJfFuBCBTDf/iv&#10;/WEULGavcD+TjoCsfgEAAP//AwBQSwECLQAUAAYACAAAACEA2+H2y+4AAACFAQAAEwAAAAAAAAAA&#10;AAAAAAAAAAAAW0NvbnRlbnRfVHlwZXNdLnhtbFBLAQItABQABgAIAAAAIQBa9CxbvwAAABUBAAAL&#10;AAAAAAAAAAAAAAAAAB8BAABfcmVscy8ucmVsc1BLAQItABQABgAIAAAAIQDSn9AvxQAAANwAAAAP&#10;AAAAAAAAAAAAAAAAAAcCAABkcnMvZG93bnJldi54bWxQSwUGAAAAAAMAAwC3AAAA+QIAAAAA&#10;">
                  <v:imagedata r:id="rId34" o:title=""/>
                </v:shape>
                <v:rect id="Rectangle 650" o:spid="_x0000_s1263" style="position:absolute;left:24143;top:55493;width:658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38864844" w14:textId="77777777" w:rsidR="008E29B6" w:rsidRDefault="002821C8">
                        <w:pPr>
                          <w:spacing w:after="160" w:line="259" w:lineRule="auto"/>
                          <w:ind w:left="0" w:right="0" w:firstLine="0"/>
                          <w:jc w:val="left"/>
                        </w:pPr>
                        <w:r>
                          <w:rPr>
                            <w:b/>
                          </w:rPr>
                          <w:t>Figure 6:</w:t>
                        </w:r>
                      </w:p>
                    </w:txbxContent>
                  </v:textbox>
                </v:rect>
                <v:rect id="Rectangle 651" o:spid="_x0000_s1264" style="position:absolute;left:29093;top:55472;width:2040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19569E65" w14:textId="77777777" w:rsidR="008E29B6" w:rsidRDefault="002821C8">
                        <w:pPr>
                          <w:spacing w:after="160" w:line="259" w:lineRule="auto"/>
                          <w:ind w:left="0" w:right="0" w:firstLine="0"/>
                          <w:jc w:val="left"/>
                        </w:pPr>
                        <w:r>
                          <w:t xml:space="preserve"> Project Category Distribution</w:t>
                        </w:r>
                      </w:p>
                    </w:txbxContent>
                  </v:textbox>
                </v:rect>
                <v:rect id="Rectangle 652" o:spid="_x0000_s1265" style="position:absolute;top:57581;width:436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543C5A03" w14:textId="77777777" w:rsidR="008E29B6" w:rsidRDefault="002821C8">
                        <w:pPr>
                          <w:spacing w:after="160" w:line="259" w:lineRule="auto"/>
                          <w:ind w:left="0" w:right="0" w:firstLine="0"/>
                          <w:jc w:val="left"/>
                        </w:pPr>
                        <w:r>
                          <w:rPr>
                            <w:b/>
                          </w:rPr>
                          <w:t xml:space="preserve">Note: </w:t>
                        </w:r>
                      </w:p>
                    </w:txbxContent>
                  </v:textbox>
                </v:rect>
                <v:rect id="Rectangle 653" o:spid="_x0000_s1266" style="position:absolute;left:3279;top:57560;width:6486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3E9513FB" w14:textId="77777777" w:rsidR="008E29B6" w:rsidRDefault="002821C8">
                        <w:pPr>
                          <w:spacing w:after="160" w:line="259" w:lineRule="auto"/>
                          <w:ind w:left="0" w:right="0" w:firstLine="0"/>
                          <w:jc w:val="left"/>
                        </w:pPr>
                        <w:r>
                          <w:t>From Upwork, by Upwork’s Design Team, www.upwork.com, Copyright 2026 by Upwork, Inc.</w:t>
                        </w:r>
                      </w:p>
                    </w:txbxContent>
                  </v:textbox>
                </v:rect>
                <v:rect id="Rectangle 18460" o:spid="_x0000_s1267" style="position:absolute;left:35052;top:60715;width:211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hbyAAAAN4AAAAPAAAAZHJzL2Rvd25yZXYueG1sRI9Pa8JA&#10;EMXvBb/DMoK3uqmIxNRVxD/osdWCehuy0yQ0Oxuyq0n76TuHQm8zzJv33m+x6l2tHtSGyrOBl3EC&#10;ijj3tuLCwMd5/5yCChHZYu2ZDHxTgNVy8LTAzPqO3+lxioUSEw4ZGihjbDKtQ16SwzD2DbHcPn3r&#10;MMraFtq22Im5q/UkSWbaYcWSUGJDm5Lyr9PdGTikzfp69D9dUe9uh8vbZb49z6Mxo2G/fgUVqY//&#10;4r/vo5X66XQmAIIjM+jlLwAAAP//AwBQSwECLQAUAAYACAAAACEA2+H2y+4AAACFAQAAEwAAAAAA&#10;AAAAAAAAAAAAAAAAW0NvbnRlbnRfVHlwZXNdLnhtbFBLAQItABQABgAIAAAAIQBa9CxbvwAAABUB&#10;AAALAAAAAAAAAAAAAAAAAB8BAABfcmVscy8ucmVsc1BLAQItABQABgAIAAAAIQAVtXhbyAAAAN4A&#10;AAAPAAAAAAAAAAAAAAAAAAcCAABkcnMvZG93bnJldi54bWxQSwUGAAAAAAMAAwC3AAAA/AIAAAAA&#10;" filled="f" stroked="f">
                  <v:textbox inset="0,0,0,0">
                    <w:txbxContent>
                      <w:p w14:paraId="580BEA44" w14:textId="77777777" w:rsidR="008E29B6" w:rsidRDefault="002821C8">
                        <w:pPr>
                          <w:spacing w:after="160" w:line="259" w:lineRule="auto"/>
                          <w:ind w:left="0" w:right="0" w:firstLine="0"/>
                          <w:jc w:val="left"/>
                        </w:pPr>
                        <w:r>
                          <w:rPr>
                            <w:b/>
                            <w:color w:val="0066B3"/>
                          </w:rPr>
                          <w:t>3.4</w:t>
                        </w:r>
                      </w:p>
                    </w:txbxContent>
                  </v:textbox>
                </v:rect>
                <v:rect id="Rectangle 18461" o:spid="_x0000_s1268" style="position:absolute;left:36640;top:60715;width:27980;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3AxAAAAN4AAAAPAAAAZHJzL2Rvd25yZXYueG1sRE9Li8Iw&#10;EL4L/ocwgjdNFZFajSI+0OOuCuptaMa22ExKE213f/1mYWFv8/E9Z7FqTSneVLvCsoLRMAJBnFpd&#10;cKbgct4PYhDOI2ssLZOCL3KwWnY7C0y0bfiT3iefiRDCLkEFufdVIqVLczLohrYiDtzD1gZ9gHUm&#10;dY1NCDelHEfRVBosODTkWNEmp/R5ehkFh7ha3472u8nK3f1w/bjOtueZV6rfa9dzEJ5a/y/+cx91&#10;mB9PpiP4fSfcIJc/AAAA//8DAFBLAQItABQABgAIAAAAIQDb4fbL7gAAAIUBAAATAAAAAAAAAAAA&#10;AAAAAAAAAABbQ29udGVudF9UeXBlc10ueG1sUEsBAi0AFAAGAAgAAAAhAFr0LFu/AAAAFQEAAAsA&#10;AAAAAAAAAAAAAAAAHwEAAF9yZWxzLy5yZWxzUEsBAi0AFAAGAAgAAAAhAHr53cDEAAAA3gAAAA8A&#10;AAAAAAAAAAAAAAAABwIAAGRycy9kb3ducmV2LnhtbFBLBQYAAAAAAwADALcAAAD4AgAAAAA=&#10;" filled="f" stroked="f">
                  <v:textbox inset="0,0,0,0">
                    <w:txbxContent>
                      <w:p w14:paraId="62D96DFE" w14:textId="77777777" w:rsidR="008E29B6" w:rsidRDefault="002821C8">
                        <w:pPr>
                          <w:spacing w:after="160" w:line="259" w:lineRule="auto"/>
                          <w:ind w:left="0" w:right="0" w:firstLine="0"/>
                          <w:jc w:val="left"/>
                        </w:pPr>
                        <w:r>
                          <w:rPr>
                            <w:b/>
                            <w:color w:val="0066B3"/>
                          </w:rPr>
                          <w:t xml:space="preserve"> User Base and Engagement Indicators</w:t>
                        </w:r>
                      </w:p>
                    </w:txbxContent>
                  </v:textbox>
                </v:rect>
                <v:rect id="Rectangle 18462" o:spid="_x0000_s1269" style="position:absolute;left:35052;top:62239;width:337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O3xQAAAN4AAAAPAAAAZHJzL2Rvd25yZXYueG1sRE9Na8JA&#10;EL0L/odlhN50o5QQo2sItmKOrRastyE7TUKzsyG7mrS/vlso9DaP9znbbDStuFPvGssKlosIBHFp&#10;dcOVgrfzYZ6AcB5ZY2uZFHyRg2w3nWwx1XbgV7qffCVCCLsUFdTed6mUrqzJoFvYjjhwH7Y36APs&#10;K6l7HEK4aeUqimJpsOHQUGNH+5rKz9PNKDgmXf5e2O+hap+vx8vLZf10XnulHmZjvgHhafT/4j93&#10;ocP85DFewe874Qa5+wEAAP//AwBQSwECLQAUAAYACAAAACEA2+H2y+4AAACFAQAAEwAAAAAAAAAA&#10;AAAAAAAAAAAAW0NvbnRlbnRfVHlwZXNdLnhtbFBLAQItABQABgAIAAAAIQBa9CxbvwAAABUBAAAL&#10;AAAAAAAAAAAAAAAAAB8BAABfcmVscy8ucmVsc1BLAQItABQABgAIAAAAIQCKK0O3xQAAAN4AAAAP&#10;AAAAAAAAAAAAAAAAAAcCAABkcnMvZG93bnJldi54bWxQSwUGAAAAAAMAAwC3AAAA+QIAAAAA&#10;" filled="f" stroked="f">
                  <v:textbox inset="0,0,0,0">
                    <w:txbxContent>
                      <w:p w14:paraId="01CEF1F3" w14:textId="77777777" w:rsidR="008E29B6" w:rsidRDefault="002821C8">
                        <w:pPr>
                          <w:spacing w:after="160" w:line="259" w:lineRule="auto"/>
                          <w:ind w:left="0" w:right="0" w:firstLine="0"/>
                          <w:jc w:val="left"/>
                        </w:pPr>
                        <w:r>
                          <w:rPr>
                            <w:b/>
                            <w:color w:val="0066B3"/>
                          </w:rPr>
                          <w:t>3.1.1</w:t>
                        </w:r>
                      </w:p>
                    </w:txbxContent>
                  </v:textbox>
                </v:rect>
                <v:rect id="Rectangle 18463" o:spid="_x0000_s1270" style="position:absolute;left:37592;top:62239;width:13388;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sxQAAAN4AAAAPAAAAZHJzL2Rvd25yZXYueG1sRE9Li8Iw&#10;EL4L+x/CLOzNpvtAajWK7AM9+ljoehuasS02k9JkbfXXG0HwNh/fc6bz3tTiRK2rLCt4jWIQxLnV&#10;FRcKfnc/wwSE88gaa8uk4EwO5rOnwRRTbTve0GnrCxFC2KWooPS+SaV0eUkGXWQb4sAdbGvQB9gW&#10;UrfYhXBTy7c4HkmDFYeGEhv6LCk/bv+NgmXSLP5W9tIV9fd+ma2z8ddu7JV6ee4XExCeev8Q390r&#10;HeYnH6N3uL0TbpCzKwAAAP//AwBQSwECLQAUAAYACAAAACEA2+H2y+4AAACFAQAAEwAAAAAAAAAA&#10;AAAAAAAAAAAAW0NvbnRlbnRfVHlwZXNdLnhtbFBLAQItABQABgAIAAAAIQBa9CxbvwAAABUBAAAL&#10;AAAAAAAAAAAAAAAAAB8BAABfcmVscy8ucmVsc1BLAQItABQABgAIAAAAIQDlZ+YsxQAAAN4AAAAP&#10;AAAAAAAAAAAAAAAAAAcCAABkcnMvZG93bnJldi54bWxQSwUGAAAAAAMAAwC3AAAA+QIAAAAA&#10;" filled="f" stroked="f">
                  <v:textbox inset="0,0,0,0">
                    <w:txbxContent>
                      <w:p w14:paraId="4A836B18" w14:textId="77777777" w:rsidR="008E29B6" w:rsidRDefault="002821C8">
                        <w:pPr>
                          <w:spacing w:after="160" w:line="259" w:lineRule="auto"/>
                          <w:ind w:left="0" w:right="0" w:firstLine="0"/>
                          <w:jc w:val="left"/>
                        </w:pPr>
                        <w:r>
                          <w:rPr>
                            <w:b/>
                            <w:color w:val="0066B3"/>
                          </w:rPr>
                          <w:t xml:space="preserve"> User Composition</w:t>
                        </w:r>
                      </w:p>
                    </w:txbxContent>
                  </v:textbox>
                </v:rect>
                <w10:wrap type="topAndBottom" anchorx="margin"/>
              </v:group>
            </w:pict>
          </mc:Fallback>
        </mc:AlternateContent>
      </w:r>
      <w:r>
        <w:t>3.3 Revenue Model and Fee Structure</w:t>
      </w:r>
      <w:r>
        <w:br w:type="page"/>
      </w:r>
    </w:p>
    <w:p w14:paraId="79AE2BBB"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3.1.2 Geographic Distribution</w:t>
      </w:r>
    </w:p>
    <w:p w14:paraId="29D0AEF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31" w:line="260" w:lineRule="auto"/>
        <w:ind w:left="-5" w:right="0"/>
      </w:pPr>
      <w:r>
        <w:t xml:space="preserve">Platform participation spans multiple regions, with significant </w:t>
      </w:r>
      <w:r>
        <w:t xml:space="preserve">activity originating in North America, Europe, South Asia, and </w:t>
      </w:r>
      <w:r>
        <w:t xml:space="preserve">Southeast Asia. This geographic dispersion reflects both client </w:t>
      </w:r>
      <w:r>
        <w:t>demand and global labor supply dynamics.</w:t>
      </w:r>
    </w:p>
    <w:p w14:paraId="45D4909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jc w:val="left"/>
      </w:pPr>
      <w:r>
        <w:rPr>
          <w:b/>
          <w:color w:val="0066B3"/>
        </w:rPr>
        <w:t>3.1.3 Engagement Metrics</w:t>
      </w:r>
    </w:p>
    <w:p w14:paraId="06BBFBC7"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4. Policy Framework and Governance</w:t>
      </w:r>
    </w:p>
    <w:tbl>
      <w:tblPr>
        <w:tblStyle w:val="TableGrid"/>
        <w:tblpPr w:vertAnchor="text" w:horzAnchor="margin" w:tblpY="1440"/>
        <w:tblOverlap w:val="never"/>
        <w:tblW w:w="10851" w:type="dxa"/>
        <w:tblInd w:w="0" w:type="dxa"/>
        <w:tblCellMar>
          <w:top w:w="0" w:type="dxa"/>
          <w:left w:w="0" w:type="dxa"/>
          <w:bottom w:w="0" w:type="dxa"/>
          <w:right w:w="0" w:type="dxa"/>
        </w:tblCellMar>
        <w:tblLook w:val="04A0" w:firstRow="1" w:lastRow="0" w:firstColumn="1" w:lastColumn="0" w:noHBand="0" w:noVBand="1"/>
      </w:tblPr>
      <w:tblGrid>
        <w:gridCol w:w="10851"/>
      </w:tblGrid>
      <w:tr w:rsidR="008E29B6" w14:paraId="36B28383" w14:textId="77777777">
        <w:trPr>
          <w:trHeight w:val="11139"/>
        </w:trPr>
        <w:tc>
          <w:tcPr>
            <w:tcW w:w="10850" w:type="dxa"/>
            <w:tcBorders>
              <w:top w:val="nil"/>
              <w:left w:val="nil"/>
              <w:bottom w:val="nil"/>
              <w:right w:val="nil"/>
            </w:tcBorders>
          </w:tcPr>
          <w:p w14:paraId="74B6ABA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9754" w:line="249" w:lineRule="auto"/>
              <w:ind w:left="552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D16E30" wp14:editId="67E0FBFF">
                      <wp:simplePos x="0" y="0"/>
                      <wp:positionH relativeFrom="column">
                        <wp:posOffset>0</wp:posOffset>
                      </wp:positionH>
                      <wp:positionV relativeFrom="paragraph">
                        <wp:posOffset>0</wp:posOffset>
                      </wp:positionV>
                      <wp:extent cx="6890036" cy="6533746"/>
                      <wp:effectExtent l="0" t="0" r="0" b="0"/>
                      <wp:wrapSquare wrapText="bothSides"/>
                      <wp:docPr id="20542" name="Group 20542"/>
                      <wp:cNvGraphicFramePr/>
                      <a:graphic xmlns:a="http://schemas.openxmlformats.org/drawingml/2006/main">
                        <a:graphicData uri="http://schemas.microsoft.com/office/word/2010/wordprocessingGroup">
                          <wpg:wgp>
                            <wpg:cNvGrpSpPr/>
                            <wpg:grpSpPr>
                              <a:xfrm>
                                <a:off x="0" y="-2425396"/>
                                <a:ext cx="8007022" cy="9746285"/>
                                <a:chOff x="0" y="-2425396"/>
                                <a:chExt cx="8007022" cy="9746285"/>
                              </a:xfrm>
                            </wpg:grpSpPr>
                            <wps:wsp>
                              <wps:cNvPr id="686" name="Rectangle 686"/>
                              <wps:cNvSpPr/>
                              <wps:spPr>
                                <a:xfrm rot="-3270000">
                                  <a:off x="-213053" y="1317137"/>
                                  <a:ext cx="6811393" cy="811513"/>
                                </a:xfrm>
                                <a:prstGeom prst="rect">
                                  <a:avLst/>
                                </a:prstGeom>
                                <a:ln>
                                  <a:noFill/>
                                </a:ln>
                              </wps:spPr>
                              <wps:txbx>
                                <w:txbxContent>
                                  <w:p w14:paraId="3F85D1FB" w14:textId="4F697E77"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687" name="Rectangle 687"/>
                              <wps:cNvSpPr/>
                              <wps:spPr>
                                <a:xfrm rot="-3270000">
                                  <a:off x="-184511" y="2041990"/>
                                  <a:ext cx="9746285" cy="811513"/>
                                </a:xfrm>
                                <a:prstGeom prst="rect">
                                  <a:avLst/>
                                </a:prstGeom>
                                <a:ln>
                                  <a:noFill/>
                                </a:ln>
                              </wps:spPr>
                              <wps:txbx>
                                <w:txbxContent>
                                  <w:p w14:paraId="139C152B" w14:textId="69B9BAB7" w:rsidR="008E29B6" w:rsidRDefault="008E29B6">
                                    <w:pPr>
                                      <w:spacing w:after="160" w:line="259" w:lineRule="auto"/>
                                      <w:ind w:left="0" w:right="0" w:firstLine="0"/>
                                      <w:jc w:val="left"/>
                                    </w:pPr>
                                  </w:p>
                                </w:txbxContent>
                              </wps:txbx>
                              <wps:bodyPr horzOverflow="overflow" vert="horz" lIns="0" tIns="0" rIns="0" bIns="0" rtlCol="0">
                                <a:noAutofit/>
                              </wps:bodyPr>
                            </wps:wsp>
                            <wps:wsp>
                              <wps:cNvPr id="696" name="Rectangle 696"/>
                              <wps:cNvSpPr/>
                              <wps:spPr>
                                <a:xfrm>
                                  <a:off x="0" y="0"/>
                                  <a:ext cx="4501317" cy="153652"/>
                                </a:xfrm>
                                <a:prstGeom prst="rect">
                                  <a:avLst/>
                                </a:prstGeom>
                                <a:ln>
                                  <a:noFill/>
                                </a:ln>
                              </wps:spPr>
                              <wps:txbx>
                                <w:txbxContent>
                                  <w:p w14:paraId="12F8511F" w14:textId="77777777" w:rsidR="008E29B6" w:rsidRDefault="002821C8">
                                    <w:pPr>
                                      <w:spacing w:after="160" w:line="259" w:lineRule="auto"/>
                                      <w:ind w:left="0" w:right="0" w:firstLine="0"/>
                                      <w:jc w:val="left"/>
                                    </w:pPr>
                                    <w:r>
                                      <w:t xml:space="preserve">Transaction values on the platform vary by project type and skill </w:t>
                                    </w:r>
                                  </w:p>
                                </w:txbxContent>
                              </wps:txbx>
                              <wps:bodyPr horzOverflow="overflow" vert="horz" lIns="0" tIns="0" rIns="0" bIns="0" rtlCol="0">
                                <a:noAutofit/>
                              </wps:bodyPr>
                            </wps:wsp>
                            <wps:wsp>
                              <wps:cNvPr id="697" name="Rectangle 697"/>
                              <wps:cNvSpPr/>
                              <wps:spPr>
                                <a:xfrm>
                                  <a:off x="0" y="152400"/>
                                  <a:ext cx="4501570" cy="153652"/>
                                </a:xfrm>
                                <a:prstGeom prst="rect">
                                  <a:avLst/>
                                </a:prstGeom>
                                <a:ln>
                                  <a:noFill/>
                                </a:ln>
                              </wps:spPr>
                              <wps:txbx>
                                <w:txbxContent>
                                  <w:p w14:paraId="2CAF254C" w14:textId="77777777" w:rsidR="008E29B6" w:rsidRDefault="002821C8">
                                    <w:pPr>
                                      <w:spacing w:after="160" w:line="259" w:lineRule="auto"/>
                                      <w:ind w:left="0" w:right="0" w:firstLine="0"/>
                                      <w:jc w:val="left"/>
                                    </w:pPr>
                                    <w:r>
                                      <w:t xml:space="preserve">category. Reported average transaction sizes range from several </w:t>
                                    </w:r>
                                  </w:p>
                                </w:txbxContent>
                              </wps:txbx>
                              <wps:bodyPr horzOverflow="overflow" vert="horz" lIns="0" tIns="0" rIns="0" bIns="0" rtlCol="0">
                                <a:noAutofit/>
                              </wps:bodyPr>
                            </wps:wsp>
                            <wps:wsp>
                              <wps:cNvPr id="698" name="Rectangle 698"/>
                              <wps:cNvSpPr/>
                              <wps:spPr>
                                <a:xfrm>
                                  <a:off x="0" y="304800"/>
                                  <a:ext cx="4501621" cy="153652"/>
                                </a:xfrm>
                                <a:prstGeom prst="rect">
                                  <a:avLst/>
                                </a:prstGeom>
                                <a:ln>
                                  <a:noFill/>
                                </a:ln>
                              </wps:spPr>
                              <wps:txbx>
                                <w:txbxContent>
                                  <w:p w14:paraId="08E69970" w14:textId="77777777" w:rsidR="008E29B6" w:rsidRDefault="002821C8">
                                    <w:pPr>
                                      <w:spacing w:after="160" w:line="259" w:lineRule="auto"/>
                                      <w:ind w:left="0" w:right="0" w:firstLine="0"/>
                                      <w:jc w:val="left"/>
                                    </w:pPr>
                                    <w:r>
                                      <w:t xml:space="preserve">hundred to over 1,000 U.S. dollars, depending on the scope and </w:t>
                                    </w:r>
                                  </w:p>
                                </w:txbxContent>
                              </wps:txbx>
                              <wps:bodyPr horzOverflow="overflow" vert="horz" lIns="0" tIns="0" rIns="0" bIns="0" rtlCol="0">
                                <a:noAutofit/>
                              </wps:bodyPr>
                            </wps:wsp>
                            <wps:wsp>
                              <wps:cNvPr id="699" name="Rectangle 699"/>
                              <wps:cNvSpPr/>
                              <wps:spPr>
                                <a:xfrm>
                                  <a:off x="0" y="457200"/>
                                  <a:ext cx="928836" cy="153652"/>
                                </a:xfrm>
                                <a:prstGeom prst="rect">
                                  <a:avLst/>
                                </a:prstGeom>
                                <a:ln>
                                  <a:noFill/>
                                </a:ln>
                              </wps:spPr>
                              <wps:txbx>
                                <w:txbxContent>
                                  <w:p w14:paraId="39A43960" w14:textId="77777777" w:rsidR="008E29B6" w:rsidRDefault="002821C8">
                                    <w:pPr>
                                      <w:spacing w:after="160" w:line="259" w:lineRule="auto"/>
                                      <w:ind w:left="0" w:right="0" w:firstLine="0"/>
                                      <w:jc w:val="left"/>
                                    </w:pPr>
                                    <w:r>
                                      <w:t>duration [18].</w:t>
                                    </w:r>
                                  </w:p>
                                </w:txbxContent>
                              </wps:txbx>
                              <wps:bodyPr horzOverflow="overflow" vert="horz" lIns="0" tIns="0" rIns="0" bIns="0" rtlCol="0">
                                <a:noAutofit/>
                              </wps:bodyPr>
                            </wps:wsp>
                            <wps:wsp>
                              <wps:cNvPr id="709" name="Rectangle 709"/>
                              <wps:cNvSpPr/>
                              <wps:spPr>
                                <a:xfrm>
                                  <a:off x="6046245" y="3398620"/>
                                  <a:ext cx="37335" cy="135847"/>
                                </a:xfrm>
                                <a:prstGeom prst="rect">
                                  <a:avLst/>
                                </a:prstGeom>
                                <a:ln>
                                  <a:noFill/>
                                </a:ln>
                              </wps:spPr>
                              <wps:txbx>
                                <w:txbxContent>
                                  <w:p w14:paraId="07597B61" w14:textId="77777777" w:rsidR="008E29B6" w:rsidRDefault="002821C8">
                                    <w:pPr>
                                      <w:spacing w:after="160" w:line="259" w:lineRule="auto"/>
                                      <w:ind w:left="0" w:righ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22824" name="Picture 22824"/>
                                <pic:cNvPicPr/>
                              </pic:nvPicPr>
                              <pic:blipFill>
                                <a:blip r:embed="rId35"/>
                                <a:stretch>
                                  <a:fillRect/>
                                </a:stretch>
                              </pic:blipFill>
                              <pic:spPr>
                                <a:xfrm>
                                  <a:off x="802640" y="680734"/>
                                  <a:ext cx="5242560" cy="2795016"/>
                                </a:xfrm>
                                <a:prstGeom prst="rect">
                                  <a:avLst/>
                                </a:prstGeom>
                              </pic:spPr>
                            </pic:pic>
                            <pic:pic xmlns:pic="http://schemas.openxmlformats.org/drawingml/2006/picture">
                              <pic:nvPicPr>
                                <pic:cNvPr id="713" name="Picture 713"/>
                                <pic:cNvPicPr/>
                              </pic:nvPicPr>
                              <pic:blipFill>
                                <a:blip r:embed="rId36"/>
                                <a:stretch>
                                  <a:fillRect/>
                                </a:stretch>
                              </pic:blipFill>
                              <pic:spPr>
                                <a:xfrm>
                                  <a:off x="806824" y="684798"/>
                                  <a:ext cx="5239646" cy="2791448"/>
                                </a:xfrm>
                                <a:prstGeom prst="rect">
                                  <a:avLst/>
                                </a:prstGeom>
                              </pic:spPr>
                            </pic:pic>
                            <wps:wsp>
                              <wps:cNvPr id="714" name="Rectangle 714"/>
                              <wps:cNvSpPr/>
                              <wps:spPr>
                                <a:xfrm>
                                  <a:off x="2594261" y="3655596"/>
                                  <a:ext cx="700571" cy="150930"/>
                                </a:xfrm>
                                <a:prstGeom prst="rect">
                                  <a:avLst/>
                                </a:prstGeom>
                                <a:ln>
                                  <a:noFill/>
                                </a:ln>
                              </wps:spPr>
                              <wps:txbx>
                                <w:txbxContent>
                                  <w:p w14:paraId="185924EA" w14:textId="77777777" w:rsidR="008E29B6" w:rsidRDefault="002821C8">
                                    <w:pPr>
                                      <w:spacing w:after="160" w:line="259" w:lineRule="auto"/>
                                      <w:ind w:left="0" w:right="0" w:firstLine="0"/>
                                      <w:jc w:val="left"/>
                                    </w:pPr>
                                    <w:r>
                                      <w:rPr>
                                        <w:b/>
                                      </w:rPr>
                                      <w:t xml:space="preserve">Figure 7: </w:t>
                                    </w:r>
                                  </w:p>
                                </w:txbxContent>
                              </wps:txbx>
                              <wps:bodyPr horzOverflow="overflow" vert="horz" lIns="0" tIns="0" rIns="0" bIns="0" rtlCol="0">
                                <a:noAutofit/>
                              </wps:bodyPr>
                            </wps:wsp>
                            <wps:wsp>
                              <wps:cNvPr id="715" name="Rectangle 715"/>
                              <wps:cNvSpPr/>
                              <wps:spPr>
                                <a:xfrm>
                                  <a:off x="3121006" y="3653550"/>
                                  <a:ext cx="1520021" cy="153652"/>
                                </a:xfrm>
                                <a:prstGeom prst="rect">
                                  <a:avLst/>
                                </a:prstGeom>
                                <a:ln>
                                  <a:noFill/>
                                </a:ln>
                              </wps:spPr>
                              <wps:txbx>
                                <w:txbxContent>
                                  <w:p w14:paraId="5EA10202" w14:textId="77777777" w:rsidR="008E29B6" w:rsidRDefault="002821C8">
                                    <w:pPr>
                                      <w:spacing w:after="160" w:line="259" w:lineRule="auto"/>
                                      <w:ind w:left="0" w:right="0" w:firstLine="0"/>
                                      <w:jc w:val="left"/>
                                    </w:pPr>
                                    <w:r>
                                      <w:t>Policy Scope Diagram</w:t>
                                    </w:r>
                                  </w:p>
                                </w:txbxContent>
                              </wps:txbx>
                              <wps:bodyPr horzOverflow="overflow" vert="horz" lIns="0" tIns="0" rIns="0" bIns="0" rtlCol="0">
                                <a:noAutofit/>
                              </wps:bodyPr>
                            </wps:wsp>
                            <wps:wsp>
                              <wps:cNvPr id="20509" name="Rectangle 20509"/>
                              <wps:cNvSpPr/>
                              <wps:spPr>
                                <a:xfrm>
                                  <a:off x="32" y="3909596"/>
                                  <a:ext cx="211138" cy="150930"/>
                                </a:xfrm>
                                <a:prstGeom prst="rect">
                                  <a:avLst/>
                                </a:prstGeom>
                                <a:ln>
                                  <a:noFill/>
                                </a:ln>
                              </wps:spPr>
                              <wps:txbx>
                                <w:txbxContent>
                                  <w:p w14:paraId="0C40E30A" w14:textId="77777777" w:rsidR="008E29B6" w:rsidRDefault="002821C8">
                                    <w:pPr>
                                      <w:spacing w:after="160" w:line="259" w:lineRule="auto"/>
                                      <w:ind w:left="0" w:right="0" w:firstLine="0"/>
                                      <w:jc w:val="left"/>
                                    </w:pPr>
                                    <w:r>
                                      <w:rPr>
                                        <w:b/>
                                        <w:color w:val="0066B3"/>
                                      </w:rPr>
                                      <w:t>4.1</w:t>
                                    </w:r>
                                  </w:p>
                                </w:txbxContent>
                              </wps:txbx>
                              <wps:bodyPr horzOverflow="overflow" vert="horz" lIns="0" tIns="0" rIns="0" bIns="0" rtlCol="0">
                                <a:noAutofit/>
                              </wps:bodyPr>
                            </wps:wsp>
                            <wps:wsp>
                              <wps:cNvPr id="20510" name="Rectangle 20510"/>
                              <wps:cNvSpPr/>
                              <wps:spPr>
                                <a:xfrm>
                                  <a:off x="158782" y="3909596"/>
                                  <a:ext cx="2064418" cy="150930"/>
                                </a:xfrm>
                                <a:prstGeom prst="rect">
                                  <a:avLst/>
                                </a:prstGeom>
                                <a:ln>
                                  <a:noFill/>
                                </a:ln>
                              </wps:spPr>
                              <wps:txbx>
                                <w:txbxContent>
                                  <w:p w14:paraId="6FCA7507" w14:textId="77777777" w:rsidR="008E29B6" w:rsidRDefault="002821C8">
                                    <w:pPr>
                                      <w:spacing w:after="160" w:line="259" w:lineRule="auto"/>
                                      <w:ind w:left="0" w:right="0" w:firstLine="0"/>
                                      <w:jc w:val="left"/>
                                    </w:pPr>
                                    <w:r>
                                      <w:rPr>
                                        <w:b/>
                                        <w:color w:val="0066B3"/>
                                      </w:rPr>
                                      <w:t xml:space="preserve"> Policy Scope and Objectives</w:t>
                                    </w:r>
                                  </w:p>
                                </w:txbxContent>
                              </wps:txbx>
                              <wps:bodyPr horzOverflow="overflow" vert="horz" lIns="0" tIns="0" rIns="0" bIns="0" rtlCol="0">
                                <a:noAutofit/>
                              </wps:bodyPr>
                            </wps:wsp>
                            <wps:wsp>
                              <wps:cNvPr id="717" name="Rectangle 717"/>
                              <wps:cNvSpPr/>
                              <wps:spPr>
                                <a:xfrm>
                                  <a:off x="32" y="4059950"/>
                                  <a:ext cx="4501486" cy="153652"/>
                                </a:xfrm>
                                <a:prstGeom prst="rect">
                                  <a:avLst/>
                                </a:prstGeom>
                                <a:ln>
                                  <a:noFill/>
                                </a:ln>
                              </wps:spPr>
                              <wps:txbx>
                                <w:txbxContent>
                                  <w:p w14:paraId="0E852896" w14:textId="77777777" w:rsidR="008E29B6" w:rsidRDefault="002821C8">
                                    <w:pPr>
                                      <w:spacing w:after="160" w:line="259" w:lineRule="auto"/>
                                      <w:ind w:left="0" w:right="0" w:firstLine="0"/>
                                      <w:jc w:val="left"/>
                                    </w:pPr>
                                    <w:r>
                                      <w:t xml:space="preserve">Upwork’s policy framework is intended to support marketplace </w:t>
                                    </w:r>
                                  </w:p>
                                </w:txbxContent>
                              </wps:txbx>
                              <wps:bodyPr horzOverflow="overflow" vert="horz" lIns="0" tIns="0" rIns="0" bIns="0" rtlCol="0">
                                <a:noAutofit/>
                              </wps:bodyPr>
                            </wps:wsp>
                            <wps:wsp>
                              <wps:cNvPr id="718" name="Rectangle 718"/>
                              <wps:cNvSpPr/>
                              <wps:spPr>
                                <a:xfrm>
                                  <a:off x="32" y="4212350"/>
                                  <a:ext cx="4501519" cy="153652"/>
                                </a:xfrm>
                                <a:prstGeom prst="rect">
                                  <a:avLst/>
                                </a:prstGeom>
                                <a:ln>
                                  <a:noFill/>
                                </a:ln>
                              </wps:spPr>
                              <wps:txbx>
                                <w:txbxContent>
                                  <w:p w14:paraId="3C0C64A8" w14:textId="77777777" w:rsidR="008E29B6" w:rsidRDefault="002821C8">
                                    <w:pPr>
                                      <w:spacing w:after="160" w:line="259" w:lineRule="auto"/>
                                      <w:ind w:left="0" w:right="0" w:firstLine="0"/>
                                      <w:jc w:val="left"/>
                                    </w:pPr>
                                    <w:r>
                                      <w:t xml:space="preserve">integrity by defining acceptable conduct, transactional boundaries, </w:t>
                                    </w:r>
                                  </w:p>
                                </w:txbxContent>
                              </wps:txbx>
                              <wps:bodyPr horzOverflow="overflow" vert="horz" lIns="0" tIns="0" rIns="0" bIns="0" rtlCol="0">
                                <a:noAutofit/>
                              </wps:bodyPr>
                            </wps:wsp>
                            <wps:wsp>
                              <wps:cNvPr id="719" name="Rectangle 719"/>
                              <wps:cNvSpPr/>
                              <wps:spPr>
                                <a:xfrm>
                                  <a:off x="32" y="4364750"/>
                                  <a:ext cx="4501570" cy="153652"/>
                                </a:xfrm>
                                <a:prstGeom prst="rect">
                                  <a:avLst/>
                                </a:prstGeom>
                                <a:ln>
                                  <a:noFill/>
                                </a:ln>
                              </wps:spPr>
                              <wps:txbx>
                                <w:txbxContent>
                                  <w:p w14:paraId="01CD6D14" w14:textId="77777777" w:rsidR="008E29B6" w:rsidRDefault="002821C8">
                                    <w:pPr>
                                      <w:spacing w:after="160" w:line="259" w:lineRule="auto"/>
                                      <w:ind w:left="0" w:right="0" w:firstLine="0"/>
                                      <w:jc w:val="left"/>
                                    </w:pPr>
                                    <w:r>
                                      <w:t xml:space="preserve">and participation requirements for all users. Policies apply to </w:t>
                                    </w:r>
                                  </w:p>
                                </w:txbxContent>
                              </wps:txbx>
                              <wps:bodyPr horzOverflow="overflow" vert="horz" lIns="0" tIns="0" rIns="0" bIns="0" rtlCol="0">
                                <a:noAutofit/>
                              </wps:bodyPr>
                            </wps:wsp>
                            <wps:wsp>
                              <wps:cNvPr id="720" name="Rectangle 720"/>
                              <wps:cNvSpPr/>
                              <wps:spPr>
                                <a:xfrm>
                                  <a:off x="32" y="4517150"/>
                                  <a:ext cx="4501790" cy="153652"/>
                                </a:xfrm>
                                <a:prstGeom prst="rect">
                                  <a:avLst/>
                                </a:prstGeom>
                                <a:ln>
                                  <a:noFill/>
                                </a:ln>
                              </wps:spPr>
                              <wps:txbx>
                                <w:txbxContent>
                                  <w:p w14:paraId="2C629A4F" w14:textId="77777777" w:rsidR="008E29B6" w:rsidRDefault="002821C8">
                                    <w:pPr>
                                      <w:spacing w:after="160" w:line="259" w:lineRule="auto"/>
                                      <w:ind w:left="0" w:right="0" w:firstLine="0"/>
                                      <w:jc w:val="left"/>
                                    </w:pPr>
                                    <w:r>
                                      <w:t xml:space="preserve">both freelancers and clients and are structured to address identity </w:t>
                                    </w:r>
                                  </w:p>
                                </w:txbxContent>
                              </wps:txbx>
                              <wps:bodyPr horzOverflow="overflow" vert="horz" lIns="0" tIns="0" rIns="0" bIns="0" rtlCol="0">
                                <a:noAutofit/>
                              </wps:bodyPr>
                            </wps:wsp>
                            <wps:wsp>
                              <wps:cNvPr id="721" name="Rectangle 721"/>
                              <wps:cNvSpPr/>
                              <wps:spPr>
                                <a:xfrm>
                                  <a:off x="32" y="4669550"/>
                                  <a:ext cx="4501739" cy="153652"/>
                                </a:xfrm>
                                <a:prstGeom prst="rect">
                                  <a:avLst/>
                                </a:prstGeom>
                                <a:ln>
                                  <a:noFill/>
                                </a:ln>
                              </wps:spPr>
                              <wps:txbx>
                                <w:txbxContent>
                                  <w:p w14:paraId="2736E6BD" w14:textId="77777777" w:rsidR="008E29B6" w:rsidRDefault="002821C8">
                                    <w:pPr>
                                      <w:spacing w:after="160" w:line="259" w:lineRule="auto"/>
                                      <w:ind w:left="0" w:right="0" w:firstLine="0"/>
                                      <w:jc w:val="left"/>
                                    </w:pPr>
                                    <w:r>
                                      <w:t xml:space="preserve">verification, payment security, professional conduct, intellectual </w:t>
                                    </w:r>
                                  </w:p>
                                </w:txbxContent>
                              </wps:txbx>
                              <wps:bodyPr horzOverflow="overflow" vert="horz" lIns="0" tIns="0" rIns="0" bIns="0" rtlCol="0">
                                <a:noAutofit/>
                              </wps:bodyPr>
                            </wps:wsp>
                            <wps:wsp>
                              <wps:cNvPr id="722" name="Rectangle 722"/>
                              <wps:cNvSpPr/>
                              <wps:spPr>
                                <a:xfrm>
                                  <a:off x="32" y="4821950"/>
                                  <a:ext cx="4459275" cy="153652"/>
                                </a:xfrm>
                                <a:prstGeom prst="rect">
                                  <a:avLst/>
                                </a:prstGeom>
                                <a:ln>
                                  <a:noFill/>
                                </a:ln>
                              </wps:spPr>
                              <wps:txbx>
                                <w:txbxContent>
                                  <w:p w14:paraId="7FF8E404" w14:textId="77777777" w:rsidR="008E29B6" w:rsidRDefault="002821C8">
                                    <w:pPr>
                                      <w:spacing w:after="160" w:line="259" w:lineRule="auto"/>
                                      <w:ind w:left="0" w:right="0" w:firstLine="0"/>
                                      <w:jc w:val="left"/>
                                    </w:pPr>
                                    <w:r>
                                      <w:t>property protection, confidentiality, and restrictions on off-</w:t>
                                    </w:r>
                                  </w:p>
                                </w:txbxContent>
                              </wps:txbx>
                              <wps:bodyPr horzOverflow="overflow" vert="horz" lIns="0" tIns="0" rIns="0" bIns="0" rtlCol="0">
                                <a:noAutofit/>
                              </wps:bodyPr>
                            </wps:wsp>
                            <wps:wsp>
                              <wps:cNvPr id="723" name="Rectangle 723"/>
                              <wps:cNvSpPr/>
                              <wps:spPr>
                                <a:xfrm>
                                  <a:off x="32" y="4974350"/>
                                  <a:ext cx="1482354" cy="153652"/>
                                </a:xfrm>
                                <a:prstGeom prst="rect">
                                  <a:avLst/>
                                </a:prstGeom>
                                <a:ln>
                                  <a:noFill/>
                                </a:ln>
                              </wps:spPr>
                              <wps:txbx>
                                <w:txbxContent>
                                  <w:p w14:paraId="4977B294" w14:textId="77777777" w:rsidR="008E29B6" w:rsidRDefault="002821C8">
                                    <w:pPr>
                                      <w:spacing w:after="160" w:line="259" w:lineRule="auto"/>
                                      <w:ind w:left="0" w:right="0" w:firstLine="0"/>
                                      <w:jc w:val="left"/>
                                    </w:pPr>
                                    <w:r>
                                      <w:t>platform engagement.</w:t>
                                    </w:r>
                                  </w:p>
                                </w:txbxContent>
                              </wps:txbx>
                              <wps:bodyPr horzOverflow="overflow" vert="horz" lIns="0" tIns="0" rIns="0" bIns="0" rtlCol="0">
                                <a:noAutofit/>
                              </wps:bodyPr>
                            </wps:wsp>
                            <wps:wsp>
                              <wps:cNvPr id="724" name="Rectangle 724"/>
                              <wps:cNvSpPr/>
                              <wps:spPr>
                                <a:xfrm>
                                  <a:off x="32" y="5126750"/>
                                  <a:ext cx="3227364" cy="153652"/>
                                </a:xfrm>
                                <a:prstGeom prst="rect">
                                  <a:avLst/>
                                </a:prstGeom>
                                <a:ln>
                                  <a:noFill/>
                                </a:ln>
                              </wps:spPr>
                              <wps:txbx>
                                <w:txbxContent>
                                  <w:p w14:paraId="075A6151" w14:textId="77777777" w:rsidR="008E29B6" w:rsidRDefault="002821C8">
                                    <w:pPr>
                                      <w:spacing w:after="160" w:line="259" w:lineRule="auto"/>
                                      <w:ind w:left="0" w:right="0" w:firstLine="0"/>
                                      <w:jc w:val="left"/>
                                    </w:pPr>
                                    <w:r>
                                      <w:t>The stated objectives of the framework include:</w:t>
                                    </w:r>
                                  </w:p>
                                </w:txbxContent>
                              </wps:txbx>
                              <wps:bodyPr horzOverflow="overflow" vert="horz" lIns="0" tIns="0" rIns="0" bIns="0" rtlCol="0">
                                <a:noAutofit/>
                              </wps:bodyPr>
                            </wps:wsp>
                            <wps:wsp>
                              <wps:cNvPr id="725" name="Rectangle 725"/>
                              <wps:cNvSpPr/>
                              <wps:spPr>
                                <a:xfrm>
                                  <a:off x="32" y="5279150"/>
                                  <a:ext cx="3080074" cy="153652"/>
                                </a:xfrm>
                                <a:prstGeom prst="rect">
                                  <a:avLst/>
                                </a:prstGeom>
                                <a:ln>
                                  <a:noFill/>
                                </a:ln>
                              </wps:spPr>
                              <wps:txbx>
                                <w:txbxContent>
                                  <w:p w14:paraId="037220BD" w14:textId="77777777" w:rsidR="008E29B6" w:rsidRDefault="002821C8">
                                    <w:pPr>
                                      <w:spacing w:after="160" w:line="259" w:lineRule="auto"/>
                                      <w:ind w:left="0" w:right="0" w:firstLine="0"/>
                                      <w:jc w:val="left"/>
                                    </w:pPr>
                                    <w:r>
                                      <w:t>• preserving trust between transacting parties,</w:t>
                                    </w:r>
                                  </w:p>
                                </w:txbxContent>
                              </wps:txbx>
                              <wps:bodyPr horzOverflow="overflow" vert="horz" lIns="0" tIns="0" rIns="0" bIns="0" rtlCol="0">
                                <a:noAutofit/>
                              </wps:bodyPr>
                            </wps:wsp>
                            <wps:wsp>
                              <wps:cNvPr id="726" name="Rectangle 726"/>
                              <wps:cNvSpPr/>
                              <wps:spPr>
                                <a:xfrm>
                                  <a:off x="32" y="5431550"/>
                                  <a:ext cx="2662529" cy="153652"/>
                                </a:xfrm>
                                <a:prstGeom prst="rect">
                                  <a:avLst/>
                                </a:prstGeom>
                                <a:ln>
                                  <a:noFill/>
                                </a:ln>
                              </wps:spPr>
                              <wps:txbx>
                                <w:txbxContent>
                                  <w:p w14:paraId="65240961" w14:textId="77777777" w:rsidR="008E29B6" w:rsidRDefault="002821C8">
                                    <w:pPr>
                                      <w:spacing w:after="160" w:line="259" w:lineRule="auto"/>
                                      <w:ind w:left="0" w:right="0" w:firstLine="0"/>
                                      <w:jc w:val="left"/>
                                    </w:pPr>
                                    <w:r>
                                      <w:t>• reducing fraud and misrepresentation,</w:t>
                                    </w:r>
                                  </w:p>
                                </w:txbxContent>
                              </wps:txbx>
                              <wps:bodyPr horzOverflow="overflow" vert="horz" lIns="0" tIns="0" rIns="0" bIns="0" rtlCol="0">
                                <a:noAutofit/>
                              </wps:bodyPr>
                            </wps:wsp>
                            <wps:wsp>
                              <wps:cNvPr id="727" name="Rectangle 727"/>
                              <wps:cNvSpPr/>
                              <wps:spPr>
                                <a:xfrm>
                                  <a:off x="32" y="5583950"/>
                                  <a:ext cx="2266620" cy="153652"/>
                                </a:xfrm>
                                <a:prstGeom prst="rect">
                                  <a:avLst/>
                                </a:prstGeom>
                                <a:ln>
                                  <a:noFill/>
                                </a:ln>
                              </wps:spPr>
                              <wps:txbx>
                                <w:txbxContent>
                                  <w:p w14:paraId="4054310D" w14:textId="77777777" w:rsidR="008E29B6" w:rsidRDefault="002821C8">
                                    <w:pPr>
                                      <w:spacing w:after="160" w:line="259" w:lineRule="auto"/>
                                      <w:ind w:left="0" w:right="0" w:firstLine="0"/>
                                      <w:jc w:val="left"/>
                                    </w:pPr>
                                    <w:r>
                                      <w:t>• ensuring contractual clarity, and</w:t>
                                    </w:r>
                                  </w:p>
                                </w:txbxContent>
                              </wps:txbx>
                              <wps:bodyPr horzOverflow="overflow" vert="horz" lIns="0" tIns="0" rIns="0" bIns="0" rtlCol="0">
                                <a:noAutofit/>
                              </wps:bodyPr>
                            </wps:wsp>
                            <wps:wsp>
                              <wps:cNvPr id="728" name="Rectangle 728"/>
                              <wps:cNvSpPr/>
                              <wps:spPr>
                                <a:xfrm>
                                  <a:off x="32" y="5736350"/>
                                  <a:ext cx="3535624" cy="153652"/>
                                </a:xfrm>
                                <a:prstGeom prst="rect">
                                  <a:avLst/>
                                </a:prstGeom>
                                <a:ln>
                                  <a:noFill/>
                                </a:ln>
                              </wps:spPr>
                              <wps:txbx>
                                <w:txbxContent>
                                  <w:p w14:paraId="57D3405C" w14:textId="77777777" w:rsidR="008E29B6" w:rsidRDefault="002821C8">
                                    <w:pPr>
                                      <w:spacing w:after="160" w:line="259" w:lineRule="auto"/>
                                      <w:ind w:left="0" w:right="0" w:firstLine="0"/>
                                      <w:jc w:val="left"/>
                                    </w:pPr>
                                    <w:r>
                                      <w:t>• maintaining operational continuity of the platform.</w:t>
                                    </w:r>
                                  </w:p>
                                </w:txbxContent>
                              </wps:txbx>
                              <wps:bodyPr horzOverflow="overflow" vert="horz" lIns="0" tIns="0" rIns="0" bIns="0" rtlCol="0">
                                <a:noAutofit/>
                              </wps:bodyPr>
                            </wps:wsp>
                            <wps:wsp>
                              <wps:cNvPr id="729" name="Rectangle 729"/>
                              <wps:cNvSpPr/>
                              <wps:spPr>
                                <a:xfrm>
                                  <a:off x="32" y="5888750"/>
                                  <a:ext cx="4501486" cy="153652"/>
                                </a:xfrm>
                                <a:prstGeom prst="rect">
                                  <a:avLst/>
                                </a:prstGeom>
                                <a:ln>
                                  <a:noFill/>
                                </a:ln>
                              </wps:spPr>
                              <wps:txbx>
                                <w:txbxContent>
                                  <w:p w14:paraId="134710B0" w14:textId="77777777" w:rsidR="008E29B6" w:rsidRDefault="002821C8">
                                    <w:pPr>
                                      <w:spacing w:after="160" w:line="259" w:lineRule="auto"/>
                                      <w:ind w:left="0" w:right="0" w:firstLine="0"/>
                                      <w:jc w:val="left"/>
                                    </w:pPr>
                                    <w:r>
                                      <w:t xml:space="preserve">Policies are codified in publicly available terms of service, user </w:t>
                                    </w:r>
                                  </w:p>
                                </w:txbxContent>
                              </wps:txbx>
                              <wps:bodyPr horzOverflow="overflow" vert="horz" lIns="0" tIns="0" rIns="0" bIns="0" rtlCol="0">
                                <a:noAutofit/>
                              </wps:bodyPr>
                            </wps:wsp>
                            <wps:wsp>
                              <wps:cNvPr id="730" name="Rectangle 730"/>
                              <wps:cNvSpPr/>
                              <wps:spPr>
                                <a:xfrm>
                                  <a:off x="32" y="6041150"/>
                                  <a:ext cx="4501570" cy="153652"/>
                                </a:xfrm>
                                <a:prstGeom prst="rect">
                                  <a:avLst/>
                                </a:prstGeom>
                                <a:ln>
                                  <a:noFill/>
                                </a:ln>
                              </wps:spPr>
                              <wps:txbx>
                                <w:txbxContent>
                                  <w:p w14:paraId="4F0CA78F" w14:textId="77777777" w:rsidR="008E29B6" w:rsidRDefault="002821C8">
                                    <w:pPr>
                                      <w:spacing w:after="160" w:line="259" w:lineRule="auto"/>
                                      <w:ind w:left="0" w:right="0" w:firstLine="0"/>
                                      <w:jc w:val="left"/>
                                    </w:pPr>
                                    <w:r>
                                      <w:t xml:space="preserve">agreements, and supplemental guidelines, which evolve in </w:t>
                                    </w:r>
                                  </w:p>
                                </w:txbxContent>
                              </wps:txbx>
                              <wps:bodyPr horzOverflow="overflow" vert="horz" lIns="0" tIns="0" rIns="0" bIns="0" rtlCol="0">
                                <a:noAutofit/>
                              </wps:bodyPr>
                            </wps:wsp>
                            <wps:wsp>
                              <wps:cNvPr id="731" name="Rectangle 731"/>
                              <wps:cNvSpPr/>
                              <wps:spPr>
                                <a:xfrm>
                                  <a:off x="32" y="6193550"/>
                                  <a:ext cx="4433044" cy="153652"/>
                                </a:xfrm>
                                <a:prstGeom prst="rect">
                                  <a:avLst/>
                                </a:prstGeom>
                                <a:ln>
                                  <a:noFill/>
                                </a:ln>
                              </wps:spPr>
                              <wps:txbx>
                                <w:txbxContent>
                                  <w:p w14:paraId="0E46425A" w14:textId="77777777" w:rsidR="008E29B6" w:rsidRDefault="002821C8">
                                    <w:pPr>
                                      <w:spacing w:after="160" w:line="259" w:lineRule="auto"/>
                                      <w:ind w:left="0" w:right="0" w:firstLine="0"/>
                                      <w:jc w:val="left"/>
                                    </w:pPr>
                                    <w:r>
                                      <w:t>response to platform usage and regulatory considerations [14,15].</w:t>
                                    </w:r>
                                  </w:p>
                                </w:txbxContent>
                              </wps:txbx>
                              <wps:bodyPr horzOverflow="overflow" vert="horz" lIns="0" tIns="0" rIns="0" bIns="0" rtlCol="0">
                                <a:noAutofit/>
                              </wps:bodyPr>
                            </wps:wsp>
                            <wps:wsp>
                              <wps:cNvPr id="736" name="Rectangle 736"/>
                              <wps:cNvSpPr/>
                              <wps:spPr>
                                <a:xfrm>
                                  <a:off x="3505232" y="3909582"/>
                                  <a:ext cx="4501603" cy="153652"/>
                                </a:xfrm>
                                <a:prstGeom prst="rect">
                                  <a:avLst/>
                                </a:prstGeom>
                                <a:ln>
                                  <a:noFill/>
                                </a:ln>
                              </wps:spPr>
                              <wps:txbx>
                                <w:txbxContent>
                                  <w:p w14:paraId="28F6A785" w14:textId="77777777" w:rsidR="008E29B6" w:rsidRDefault="002821C8">
                                    <w:pPr>
                                      <w:spacing w:after="160" w:line="259" w:lineRule="auto"/>
                                      <w:ind w:left="0" w:right="0" w:firstLine="0"/>
                                      <w:jc w:val="left"/>
                                    </w:pPr>
                                    <w:r>
                                      <w:t xml:space="preserve">accurately represent their qualifications, deliver work in accordance </w:t>
                                    </w:r>
                                  </w:p>
                                </w:txbxContent>
                              </wps:txbx>
                              <wps:bodyPr horzOverflow="overflow" vert="horz" lIns="0" tIns="0" rIns="0" bIns="0" rtlCol="0">
                                <a:noAutofit/>
                              </wps:bodyPr>
                            </wps:wsp>
                            <wps:wsp>
                              <wps:cNvPr id="737" name="Rectangle 737"/>
                              <wps:cNvSpPr/>
                              <wps:spPr>
                                <a:xfrm>
                                  <a:off x="3505232" y="4061982"/>
                                  <a:ext cx="4501790" cy="153652"/>
                                </a:xfrm>
                                <a:prstGeom prst="rect">
                                  <a:avLst/>
                                </a:prstGeom>
                                <a:ln>
                                  <a:noFill/>
                                </a:ln>
                              </wps:spPr>
                              <wps:txbx>
                                <w:txbxContent>
                                  <w:p w14:paraId="2D0A74F3" w14:textId="77777777" w:rsidR="008E29B6" w:rsidRDefault="002821C8">
                                    <w:pPr>
                                      <w:spacing w:after="160" w:line="259" w:lineRule="auto"/>
                                      <w:ind w:left="0" w:right="0" w:firstLine="0"/>
                                      <w:jc w:val="left"/>
                                    </w:pPr>
                                    <w:r>
                                      <w:t xml:space="preserve">with agreed terms, and adhere to platform-mediated payment </w:t>
                                    </w:r>
                                  </w:p>
                                </w:txbxContent>
                              </wps:txbx>
                              <wps:bodyPr horzOverflow="overflow" vert="horz" lIns="0" tIns="0" rIns="0" bIns="0" rtlCol="0">
                                <a:noAutofit/>
                              </wps:bodyPr>
                            </wps:wsp>
                            <wps:wsp>
                              <wps:cNvPr id="738" name="Rectangle 738"/>
                              <wps:cNvSpPr/>
                              <wps:spPr>
                                <a:xfrm>
                                  <a:off x="3505232" y="4214382"/>
                                  <a:ext cx="4501655" cy="153652"/>
                                </a:xfrm>
                                <a:prstGeom prst="rect">
                                  <a:avLst/>
                                </a:prstGeom>
                                <a:ln>
                                  <a:noFill/>
                                </a:ln>
                              </wps:spPr>
                              <wps:txbx>
                                <w:txbxContent>
                                  <w:p w14:paraId="6B27ACBE" w14:textId="77777777" w:rsidR="008E29B6" w:rsidRDefault="002821C8">
                                    <w:pPr>
                                      <w:spacing w:after="160" w:line="259" w:lineRule="auto"/>
                                      <w:ind w:left="0" w:right="0" w:firstLine="0"/>
                                      <w:jc w:val="left"/>
                                    </w:pPr>
                                    <w:r>
                                      <w:t xml:space="preserve">processes. Violations may trigger warnings, account limitations, </w:t>
                                    </w:r>
                                  </w:p>
                                </w:txbxContent>
                              </wps:txbx>
                              <wps:bodyPr horzOverflow="overflow" vert="horz" lIns="0" tIns="0" rIns="0" bIns="0" rtlCol="0">
                                <a:noAutofit/>
                              </wps:bodyPr>
                            </wps:wsp>
                            <wps:wsp>
                              <wps:cNvPr id="739" name="Rectangle 739"/>
                              <wps:cNvSpPr/>
                              <wps:spPr>
                                <a:xfrm>
                                  <a:off x="3505232" y="4366782"/>
                                  <a:ext cx="2021853" cy="153652"/>
                                </a:xfrm>
                                <a:prstGeom prst="rect">
                                  <a:avLst/>
                                </a:prstGeom>
                                <a:ln>
                                  <a:noFill/>
                                </a:ln>
                              </wps:spPr>
                              <wps:txbx>
                                <w:txbxContent>
                                  <w:p w14:paraId="5FC8D4A1" w14:textId="77777777" w:rsidR="008E29B6" w:rsidRDefault="002821C8">
                                    <w:pPr>
                                      <w:spacing w:after="160" w:line="259" w:lineRule="auto"/>
                                      <w:ind w:left="0" w:right="0" w:firstLine="0"/>
                                      <w:jc w:val="left"/>
                                    </w:pPr>
                                    <w:r>
                                      <w:t>or removal from the platform.</w:t>
                                    </w:r>
                                  </w:p>
                                </w:txbxContent>
                              </wps:txbx>
                              <wps:bodyPr horzOverflow="overflow" vert="horz" lIns="0" tIns="0" rIns="0" bIns="0" rtlCol="0">
                                <a:noAutofit/>
                              </wps:bodyPr>
                            </wps:wsp>
                            <wps:wsp>
                              <wps:cNvPr id="20511" name="Rectangle 20511"/>
                              <wps:cNvSpPr/>
                              <wps:spPr>
                                <a:xfrm>
                                  <a:off x="3505232" y="4673629"/>
                                  <a:ext cx="211138" cy="150930"/>
                                </a:xfrm>
                                <a:prstGeom prst="rect">
                                  <a:avLst/>
                                </a:prstGeom>
                                <a:ln>
                                  <a:noFill/>
                                </a:ln>
                              </wps:spPr>
                              <wps:txbx>
                                <w:txbxContent>
                                  <w:p w14:paraId="1A9FE523" w14:textId="77777777" w:rsidR="008E29B6" w:rsidRDefault="002821C8">
                                    <w:pPr>
                                      <w:spacing w:after="160" w:line="259" w:lineRule="auto"/>
                                      <w:ind w:left="0" w:right="0" w:firstLine="0"/>
                                      <w:jc w:val="left"/>
                                    </w:pPr>
                                    <w:r>
                                      <w:rPr>
                                        <w:b/>
                                        <w:color w:val="0066B3"/>
                                      </w:rPr>
                                      <w:t>4.3</w:t>
                                    </w:r>
                                  </w:p>
                                </w:txbxContent>
                              </wps:txbx>
                              <wps:bodyPr horzOverflow="overflow" vert="horz" lIns="0" tIns="0" rIns="0" bIns="0" rtlCol="0">
                                <a:noAutofit/>
                              </wps:bodyPr>
                            </wps:wsp>
                            <wps:wsp>
                              <wps:cNvPr id="20512" name="Rectangle 20512"/>
                              <wps:cNvSpPr/>
                              <wps:spPr>
                                <a:xfrm>
                                  <a:off x="3663982" y="4673629"/>
                                  <a:ext cx="1390129" cy="150930"/>
                                </a:xfrm>
                                <a:prstGeom prst="rect">
                                  <a:avLst/>
                                </a:prstGeom>
                                <a:ln>
                                  <a:noFill/>
                                </a:ln>
                              </wps:spPr>
                              <wps:txbx>
                                <w:txbxContent>
                                  <w:p w14:paraId="6BD2C16F" w14:textId="77777777" w:rsidR="008E29B6" w:rsidRDefault="002821C8">
                                    <w:pPr>
                                      <w:spacing w:after="160" w:line="259" w:lineRule="auto"/>
                                      <w:ind w:left="0" w:right="0" w:firstLine="0"/>
                                      <w:jc w:val="left"/>
                                    </w:pPr>
                                    <w:r>
                                      <w:rPr>
                                        <w:b/>
                                        <w:color w:val="0066B3"/>
                                      </w:rPr>
                                      <w:t xml:space="preserve"> Policies for Clients</w:t>
                                    </w:r>
                                  </w:p>
                                </w:txbxContent>
                              </wps:txbx>
                              <wps:bodyPr horzOverflow="overflow" vert="horz" lIns="0" tIns="0" rIns="0" bIns="0" rtlCol="0">
                                <a:noAutofit/>
                              </wps:bodyPr>
                            </wps:wsp>
                            <wps:wsp>
                              <wps:cNvPr id="741" name="Rectangle 741"/>
                              <wps:cNvSpPr/>
                              <wps:spPr>
                                <a:xfrm>
                                  <a:off x="3505232" y="4823983"/>
                                  <a:ext cx="4501570" cy="153652"/>
                                </a:xfrm>
                                <a:prstGeom prst="rect">
                                  <a:avLst/>
                                </a:prstGeom>
                                <a:ln>
                                  <a:noFill/>
                                </a:ln>
                              </wps:spPr>
                              <wps:txbx>
                                <w:txbxContent>
                                  <w:p w14:paraId="16587B3A" w14:textId="77777777" w:rsidR="008E29B6" w:rsidRDefault="002821C8">
                                    <w:pPr>
                                      <w:spacing w:after="160" w:line="259" w:lineRule="auto"/>
                                      <w:ind w:left="0" w:right="0" w:firstLine="0"/>
                                      <w:jc w:val="left"/>
                                    </w:pPr>
                                    <w:r>
                                      <w:t xml:space="preserve">Client-facing policies address the accuracy of project descriptions, </w:t>
                                    </w:r>
                                  </w:p>
                                </w:txbxContent>
                              </wps:txbx>
                              <wps:bodyPr horzOverflow="overflow" vert="horz" lIns="0" tIns="0" rIns="0" bIns="0" rtlCol="0">
                                <a:noAutofit/>
                              </wps:bodyPr>
                            </wps:wsp>
                            <wps:wsp>
                              <wps:cNvPr id="742" name="Rectangle 742"/>
                              <wps:cNvSpPr/>
                              <wps:spPr>
                                <a:xfrm>
                                  <a:off x="3505232" y="4976383"/>
                                  <a:ext cx="4501401" cy="153652"/>
                                </a:xfrm>
                                <a:prstGeom prst="rect">
                                  <a:avLst/>
                                </a:prstGeom>
                                <a:ln>
                                  <a:noFill/>
                                </a:ln>
                              </wps:spPr>
                              <wps:txbx>
                                <w:txbxContent>
                                  <w:p w14:paraId="44203B59" w14:textId="77777777" w:rsidR="008E29B6" w:rsidRDefault="002821C8">
                                    <w:pPr>
                                      <w:spacing w:after="160" w:line="259" w:lineRule="auto"/>
                                      <w:ind w:left="0" w:right="0" w:firstLine="0"/>
                                      <w:jc w:val="left"/>
                                    </w:pPr>
                                    <w:r>
                                      <w:t xml:space="preserve">payment obligations, handling of intellectual property, and </w:t>
                                    </w:r>
                                  </w:p>
                                </w:txbxContent>
                              </wps:txbx>
                              <wps:bodyPr horzOverflow="overflow" vert="horz" lIns="0" tIns="0" rIns="0" bIns="0" rtlCol="0">
                                <a:noAutofit/>
                              </wps:bodyPr>
                            </wps:wsp>
                            <wps:wsp>
                              <wps:cNvPr id="743" name="Rectangle 743"/>
                              <wps:cNvSpPr/>
                              <wps:spPr>
                                <a:xfrm>
                                  <a:off x="3505232" y="5128783"/>
                                  <a:ext cx="4501570" cy="153652"/>
                                </a:xfrm>
                                <a:prstGeom prst="rect">
                                  <a:avLst/>
                                </a:prstGeom>
                                <a:ln>
                                  <a:noFill/>
                                </a:ln>
                              </wps:spPr>
                              <wps:txbx>
                                <w:txbxContent>
                                  <w:p w14:paraId="24019341" w14:textId="77777777" w:rsidR="008E29B6" w:rsidRDefault="002821C8">
                                    <w:pPr>
                                      <w:spacing w:after="160" w:line="259" w:lineRule="auto"/>
                                      <w:ind w:left="0" w:right="0" w:firstLine="0"/>
                                      <w:jc w:val="left"/>
                                    </w:pPr>
                                    <w:r>
                                      <w:t xml:space="preserve">professional conduct. Clients are expected to fund milestones </w:t>
                                    </w:r>
                                  </w:p>
                                </w:txbxContent>
                              </wps:txbx>
                              <wps:bodyPr horzOverflow="overflow" vert="horz" lIns="0" tIns="0" rIns="0" bIns="0" rtlCol="0">
                                <a:noAutofit/>
                              </wps:bodyPr>
                            </wps:wsp>
                            <wps:wsp>
                              <wps:cNvPr id="744" name="Rectangle 744"/>
                              <wps:cNvSpPr/>
                              <wps:spPr>
                                <a:xfrm>
                                  <a:off x="3505232" y="5281183"/>
                                  <a:ext cx="4501672" cy="153652"/>
                                </a:xfrm>
                                <a:prstGeom prst="rect">
                                  <a:avLst/>
                                </a:prstGeom>
                                <a:ln>
                                  <a:noFill/>
                                </a:ln>
                              </wps:spPr>
                              <wps:txbx>
                                <w:txbxContent>
                                  <w:p w14:paraId="656FBD1E" w14:textId="77777777" w:rsidR="008E29B6" w:rsidRDefault="002821C8">
                                    <w:pPr>
                                      <w:spacing w:after="160" w:line="259" w:lineRule="auto"/>
                                      <w:ind w:left="0" w:right="0" w:firstLine="0"/>
                                      <w:jc w:val="left"/>
                                    </w:pPr>
                                    <w:r>
                                      <w:t xml:space="preserve">appropriately, communicate expectations clearly, and comply with </w:t>
                                    </w:r>
                                  </w:p>
                                </w:txbxContent>
                              </wps:txbx>
                              <wps:bodyPr horzOverflow="overflow" vert="horz" lIns="0" tIns="0" rIns="0" bIns="0" rtlCol="0">
                                <a:noAutofit/>
                              </wps:bodyPr>
                            </wps:wsp>
                            <wps:wsp>
                              <wps:cNvPr id="745" name="Rectangle 745"/>
                              <wps:cNvSpPr/>
                              <wps:spPr>
                                <a:xfrm>
                                  <a:off x="3505232" y="5433583"/>
                                  <a:ext cx="4501790" cy="153652"/>
                                </a:xfrm>
                                <a:prstGeom prst="rect">
                                  <a:avLst/>
                                </a:prstGeom>
                                <a:ln>
                                  <a:noFill/>
                                </a:ln>
                              </wps:spPr>
                              <wps:txbx>
                                <w:txbxContent>
                                  <w:p w14:paraId="2B9C2C62" w14:textId="77777777" w:rsidR="008E29B6" w:rsidRDefault="002821C8">
                                    <w:pPr>
                                      <w:spacing w:after="160" w:line="259" w:lineRule="auto"/>
                                      <w:ind w:left="0" w:right="0" w:firstLine="0"/>
                                      <w:jc w:val="left"/>
                                    </w:pPr>
                                    <w:r>
                                      <w:t xml:space="preserve">platform dispute mechanisms. Failure to meet these requirements </w:t>
                                    </w:r>
                                  </w:p>
                                </w:txbxContent>
                              </wps:txbx>
                              <wps:bodyPr horzOverflow="overflow" vert="horz" lIns="0" tIns="0" rIns="0" bIns="0" rtlCol="0">
                                <a:noAutofit/>
                              </wps:bodyPr>
                            </wps:wsp>
                            <wps:wsp>
                              <wps:cNvPr id="746" name="Rectangle 746"/>
                              <wps:cNvSpPr/>
                              <wps:spPr>
                                <a:xfrm>
                                  <a:off x="3505232" y="5585983"/>
                                  <a:ext cx="3612309" cy="153652"/>
                                </a:xfrm>
                                <a:prstGeom prst="rect">
                                  <a:avLst/>
                                </a:prstGeom>
                                <a:ln>
                                  <a:noFill/>
                                </a:ln>
                              </wps:spPr>
                              <wps:txbx>
                                <w:txbxContent>
                                  <w:p w14:paraId="662DAD23" w14:textId="77777777" w:rsidR="008E29B6" w:rsidRDefault="002821C8">
                                    <w:pPr>
                                      <w:spacing w:after="160" w:line="259" w:lineRule="auto"/>
                                      <w:ind w:left="0" w:right="0" w:firstLine="0"/>
                                      <w:jc w:val="left"/>
                                    </w:pPr>
                                    <w:r>
                                      <w:t>may result in account restrictions or termination [13].</w:t>
                                    </w:r>
                                  </w:p>
                                </w:txbxContent>
                              </wps:txbx>
                              <wps:bodyPr horzOverflow="overflow" vert="horz" lIns="0" tIns="0" rIns="0" bIns="0" rtlCol="0">
                                <a:noAutofit/>
                              </wps:bodyPr>
                            </wps:wsp>
                            <wps:wsp>
                              <wps:cNvPr id="20513" name="Rectangle 20513"/>
                              <wps:cNvSpPr/>
                              <wps:spPr>
                                <a:xfrm>
                                  <a:off x="3505232" y="5892829"/>
                                  <a:ext cx="211138" cy="150930"/>
                                </a:xfrm>
                                <a:prstGeom prst="rect">
                                  <a:avLst/>
                                </a:prstGeom>
                                <a:ln>
                                  <a:noFill/>
                                </a:ln>
                              </wps:spPr>
                              <wps:txbx>
                                <w:txbxContent>
                                  <w:p w14:paraId="2A3BB3D3" w14:textId="77777777" w:rsidR="008E29B6" w:rsidRDefault="002821C8">
                                    <w:pPr>
                                      <w:spacing w:after="160" w:line="259" w:lineRule="auto"/>
                                      <w:ind w:left="0" w:right="0" w:firstLine="0"/>
                                      <w:jc w:val="left"/>
                                    </w:pPr>
                                    <w:r>
                                      <w:rPr>
                                        <w:b/>
                                        <w:color w:val="0066B3"/>
                                      </w:rPr>
                                      <w:t>4.4</w:t>
                                    </w:r>
                                  </w:p>
                                </w:txbxContent>
                              </wps:txbx>
                              <wps:bodyPr horzOverflow="overflow" vert="horz" lIns="0" tIns="0" rIns="0" bIns="0" rtlCol="0">
                                <a:noAutofit/>
                              </wps:bodyPr>
                            </wps:wsp>
                            <wps:wsp>
                              <wps:cNvPr id="20514" name="Rectangle 20514"/>
                              <wps:cNvSpPr/>
                              <wps:spPr>
                                <a:xfrm>
                                  <a:off x="3663982" y="5892829"/>
                                  <a:ext cx="1923260" cy="150930"/>
                                </a:xfrm>
                                <a:prstGeom prst="rect">
                                  <a:avLst/>
                                </a:prstGeom>
                                <a:ln>
                                  <a:noFill/>
                                </a:ln>
                              </wps:spPr>
                              <wps:txbx>
                                <w:txbxContent>
                                  <w:p w14:paraId="57E81DF4" w14:textId="77777777" w:rsidR="008E29B6" w:rsidRDefault="002821C8">
                                    <w:pPr>
                                      <w:spacing w:after="160" w:line="259" w:lineRule="auto"/>
                                      <w:ind w:left="0" w:right="0" w:firstLine="0"/>
                                      <w:jc w:val="left"/>
                                    </w:pPr>
                                    <w:r>
                                      <w:rPr>
                                        <w:b/>
                                        <w:color w:val="0066B3"/>
                                      </w:rPr>
                                      <w:t xml:space="preserve"> Enforcement Architecture</w:t>
                                    </w:r>
                                  </w:p>
                                </w:txbxContent>
                              </wps:txbx>
                              <wps:bodyPr horzOverflow="overflow" vert="horz" lIns="0" tIns="0" rIns="0" bIns="0" rtlCol="0">
                                <a:noAutofit/>
                              </wps:bodyPr>
                            </wps:wsp>
                            <wps:wsp>
                              <wps:cNvPr id="748" name="Rectangle 748"/>
                              <wps:cNvSpPr/>
                              <wps:spPr>
                                <a:xfrm>
                                  <a:off x="3505232" y="6043183"/>
                                  <a:ext cx="4501554" cy="153652"/>
                                </a:xfrm>
                                <a:prstGeom prst="rect">
                                  <a:avLst/>
                                </a:prstGeom>
                                <a:ln>
                                  <a:noFill/>
                                </a:ln>
                              </wps:spPr>
                              <wps:txbx>
                                <w:txbxContent>
                                  <w:p w14:paraId="58AFD942" w14:textId="77777777" w:rsidR="008E29B6" w:rsidRDefault="002821C8">
                                    <w:pPr>
                                      <w:spacing w:after="160" w:line="259" w:lineRule="auto"/>
                                      <w:ind w:left="0" w:right="0" w:firstLine="0"/>
                                      <w:jc w:val="left"/>
                                    </w:pPr>
                                    <w:r>
                                      <w:t xml:space="preserve">Upwork enforces its policies through a combination of automated </w:t>
                                    </w:r>
                                  </w:p>
                                </w:txbxContent>
                              </wps:txbx>
                              <wps:bodyPr horzOverflow="overflow" vert="horz" lIns="0" tIns="0" rIns="0" bIns="0" rtlCol="0">
                                <a:noAutofit/>
                              </wps:bodyPr>
                            </wps:wsp>
                            <wps:wsp>
                              <wps:cNvPr id="749" name="Rectangle 749"/>
                              <wps:cNvSpPr/>
                              <wps:spPr>
                                <a:xfrm>
                                  <a:off x="3505232" y="6195583"/>
                                  <a:ext cx="4501637" cy="153652"/>
                                </a:xfrm>
                                <a:prstGeom prst="rect">
                                  <a:avLst/>
                                </a:prstGeom>
                                <a:ln>
                                  <a:noFill/>
                                </a:ln>
                              </wps:spPr>
                              <wps:txbx>
                                <w:txbxContent>
                                  <w:p w14:paraId="30611AFA" w14:textId="77777777" w:rsidR="008E29B6" w:rsidRDefault="002821C8">
                                    <w:pPr>
                                      <w:spacing w:after="160" w:line="259" w:lineRule="auto"/>
                                      <w:ind w:left="0" w:right="0" w:firstLine="0"/>
                                      <w:jc w:val="left"/>
                                    </w:pPr>
                                    <w:r>
                                      <w:t xml:space="preserve">systems and human oversight. This hybrid enforcement architecture </w:t>
                                    </w:r>
                                  </w:p>
                                </w:txbxContent>
                              </wps:txbx>
                              <wps:bodyPr horzOverflow="overflow" vert="horz" lIns="0" tIns="0" rIns="0" bIns="0" rtlCol="0">
                                <a:noAutofit/>
                              </wps:bodyPr>
                            </wps:wsp>
                            <wps:wsp>
                              <wps:cNvPr id="750" name="Rectangle 750"/>
                              <wps:cNvSpPr/>
                              <wps:spPr>
                                <a:xfrm>
                                  <a:off x="3505232" y="6347983"/>
                                  <a:ext cx="4003944" cy="153652"/>
                                </a:xfrm>
                                <a:prstGeom prst="rect">
                                  <a:avLst/>
                                </a:prstGeom>
                                <a:ln>
                                  <a:noFill/>
                                </a:ln>
                              </wps:spPr>
                              <wps:txbx>
                                <w:txbxContent>
                                  <w:p w14:paraId="03FF3EA0" w14:textId="77777777" w:rsidR="008E29B6" w:rsidRDefault="002821C8">
                                    <w:pPr>
                                      <w:spacing w:after="160" w:line="259" w:lineRule="auto"/>
                                      <w:ind w:left="0" w:right="0" w:firstLine="0"/>
                                      <w:jc w:val="left"/>
                                    </w:pPr>
                                    <w:r>
                                      <w:t>is designed to balance scalability with case-specific review.</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7D16E30" id="Group 20542" o:spid="_x0000_s1271" style="position:absolute;left:0;text-align:left;margin-left:0;margin-top:0;width:542.5pt;height:514.45pt;z-index:251666432;mso-width-relative:margin;mso-height-relative:margin" coordorigin=",-24253" coordsize="80070,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3YqIAgAAI5VAAAOAAAAZHJzL2Uyb0RvYy54bWzkXG2Pm0YQ/l6p/wHx&#10;/WL2FbDii6qmiSpVTdS0P4Dj8BnVNgi4l/TX99nFLD6zSQ43vU27keJbLxiWeXZmnpnZ5eWrh902&#10;uCuatqz2q5C8iMKg2OfVdbm/WYV//P7mIgmDtsv219m22her8GPRhq8uv//u5X29LGi1qbbXRRPg&#10;Ivt2eV+vwk3X1cvFos03xS5rX1R1scfBddXssg5fm5vFdZPd4+q77YJGkVzcV8113VR50bbofd0f&#10;DC/19dfrIu/erddt0QXbVYixdfqz0Z9X6nNx+TJb3jRZvSnzwzCyM0axy8o9bmou9TrrsuC2KSeX&#10;2pV5U7XVunuRV7tFtV6XeaGfAU9DopOnedtUt7V+lpvl/U1txATRnsjp7Mvmv969beoP9fsGkriv&#10;byAL/U09y8O62am/GGXwoEX2cRVeUE4FS2UvueKhC3IcS6IojigNgxynpDGXNBH9GfkGAHzq5/nm&#10;py9cYDEMY/FocPc1pks7SqT9ZxL5sMnqQgu6XUIi75ugvF6FMpFhsM92mLa/YSJl+5ttEahOLSp9&#10;phFcu2whw0FqQVNhpl0wGkf4pyfGQYgXlLBIsDCAnAgjMWHxY0nKhBCW4gQlSbQFYeoEI4dsWTdt&#10;97aodoFqrMIGQ9N3yO5+abv+1OEUNZ7tXn3uqzfldtsfVT0Q5zBk1eoerh70M1OqdUL1XVXXHyGJ&#10;TdX89Q4avt5W96uwOrRCpfS4uzoaBtuf90BA6dfQaIbG1dBouu2PldbCfjw/3HbVutQDHu92GBig&#10;VbPxWTCObRhrUNQAMBvmY0wSLgjRGNOIkzQ92JlBWwYFcYYxGaawHxjDWk31uDdhn8dYzdRH1u8E&#10;SC4ipcS9shLBpKDPq6z6dqP6/N+VNbUpKzq/aJAnQBJBOSwzfpgtB7VUaIoYVkyZXhdoakvvEZrg&#10;hhP3miZnoMkiDgYyRVNSWGFXaPLhQTwxsqkNzXQQwqcd6UQ3uYhB7R+jmdIkYTDjrsDUbNYb1Ywj&#10;C5iqc46hlRHCAC40DWIsTWRPLUd7y2LGcFhDykTCtR1/PqJreLxr/azLfIn/h/AOrUkw8+UwGL/q&#10;bpsiPFxk96Rr7LLmz9v6ApFonXXlVbktu486qkY8oQa1v3tf5iqqUV/GuIjShPJB2XGGunHQd2J+&#10;DOeqX+LrQn1/dKGrbVmrYETpvWofhoyg/CSotTw1yBgC5tdVfrsr9l2fAWiKLUZf7dtNWbdh0CyL&#10;3VWB8K35+Vrz3GzZdk3R5Rt1wzVurII5NbKjA3qU48DUmI/juSMTlURUcnAEUASZRDHTVn6c06AV&#10;VMgDh6BxCkqh59m501oPrB+KbmJkvYjR+M9MGES5p9NFdX1jk0Vz6aM58VUmi9SqoicLj3tuczxZ&#10;kEjhB6+GyUI41+znq04W5bT+9VRJTIxBGFMlqhMYqwE8yftTkXIq+7gZoZQQp1kmZFNEbBhdlDJN&#10;Es6V1vzUiAk0XHuMZ8IUzvmUn8fEMKEnYcoIJUjT9iRACibECbFDIBZFLmm6iTe8AJVGwsbt+u45&#10;ysqQ7IVZY2mUTvSUEuQwEdz1ZP359dTwVF8gJSAcp5oKSNE9B1Iikjj5HKyR5Jy4w7U39/4EYSqx&#10;eIpqjM45mB7UlEciBRdVPx3ph8p3cVXjcBRUM7/S0LFSnSmexv88zZ/2+skpocyGpyCI3F3h6Vc2&#10;OlainuJpnM8sPJnksRVPh/lo5lc+GklHC55jPXQWngKlXRueMWqBzvTThGNe8KJYRRUT/UTnOf5T&#10;ynQSuij/GTOH9taEYp7gCd83xdM4nVn6mVAy5UNcpDQeMtLPX81FfeMwNT3B02QFj3JG1DidWXhi&#10;ScWED4HcgiQhMeWKDxmq7gmethwgKgVn2FtBqJzwIUZpDJ7kDk9D1T3B05b/o8bpzNFPobLbp3yI&#10;RWrZoEM8DVX3BE+E+lP/aZzOLDw5IxM+RKWkgrrjQyjL+eU/bfkhapzOLDxFwiZ8iAJQVbR35T+5&#10;oeqe6KctP0SN05mFJxzlhA8xlF+wIsMdnoaqe4KnLT8E+3gOH0qSZMKHXOdvuaHqfuCJ+sPUf45F&#10;iTn6ibVRWNpvyce7XH/KDVX3BE9bfmgsSszCk6TT0jbnDAtTHdpbQ9U9wdPGb8ekytPwFJGgx7Vt&#10;FERhrx8XzWR02J/jYJE4lgt5RXKxP8pidGeS3CNQeSRJagPVZWa+X/rqT2VbLQ6ZRKLonMWMjkGl&#10;hDMbqFhF5o7umufxxPza6C7KI2eDyqRU61EemV+KtWKJ2j/pKKfLzfN4AapaRGRhSX332cBKRKd9&#10;HDT6Vcdrxnou7o0FVgBaqml99yxcpcTWjsOiFBuu2MwckTEp+OyLAYVnSSQkzaaudcykzSbBqoaW&#10;JjrSH5XV9U7JfputN9oac4uuqs5ZmnrMl9JYMhuoPML0ceRa4dUPz+OFa0XB2qapRgizNRUWHet3&#10;vzVN9SynpNI9k8hmTKzNB5XiHSA2UGUMm+BKUz1LLKlNrFNQjRDmg4rEIApujyMbvZrM4epA4Vli&#10;Se27m4JqhDAfVJGICVFiEuu01YYbV5pqEmVe+FQVv1i8at99LlkSCV4+8K2Fq37llhSAFsfad8/C&#10;9ShcteJKUmT/h/3bqNA99x5T4Vd+KcaGZ4sVNrN7thVGYZVZ+ZJwuBAU88mvyMaWCR4zp/NBxVpt&#10;K1+SqjrkyLVio7pXoCJDOtXUMW06H1SmXohwSoKjiKUOS+bS5FRc8yX9vku89FO/p+TwglL1VtHj&#10;72gfv0b18m8AAAD//wMAUEsDBAoAAAAAAAAAIQC0TB6HbfUGAG31BgAUAAAAZHJzL21lZGlhL2lt&#10;YWdlMS5wbmeJUE5HDQoaCgAAAA1JSERSAAAGuAAAA5UIBgAAADJc4PEAAAABc1JHQgCuzhzpAAAA&#10;BGdBTUEAALGPC/xhBQAAAAlwSFlzAAAuIwAALiMBeKU/dgAA/6VJREFUeF7s/WmUJOd93/l+Y821&#10;9urqfW809h0kFgIECVKkREkcWdfWWLZl+9DW1Z0jnRlLsu68mDO0aWtGlmd4ZI+H9mjxlanNsiWT&#10;lq0ZUqJIcAcIYiOIpbvRe1dvtVflGhnbfRFLRWVXdSeAEtFN/D598mRmZGRkbBlV/fzq/zwgIiIi&#10;IiIiIiIiIiIicgMxAHzfj/tfEBEREREREREREREREbkemf0TRERERERERERERERERK5nCrhERERE&#10;RERERERERETkhqKAS0RERERERERERERERG4oCrhERERERERERERERETkhqKAS0RERERERERERERE&#10;RG4oCrhERERERERERERERETkhqKAS0RERERERERERERERG4oCrhERERERERERERERETkhqKAS0RE&#10;RERERERERERERG4oCrhERERERERERERERETkhqKAS0RERERERERERERERG4oCrhERERERERERERE&#10;RETkhqKAS0RERERERERERERERG4oCrhERERERERERERERETkhqKAS0RERERERERERERERG4oCrhE&#10;RERERERERERERETkhqKAS0RERERERERERERERG4oCrhERERERERERERERETkhqKAS0RERERERERE&#10;RERERG4oCrhERERERERERERERETkhqKAS0RERERERERERERERG4oCrhERERERERERERERETkhqKA&#10;S0RERERERERERERERG4oCrhERERERERERERERETkhqKAS0RERERERERERERERG4oCrhERERERERE&#10;RERERETkhqKAS0RERERERERERERERG4oCrhERERERERERERERETkhqKAS0RERERERERERERERG4o&#10;CrhERERERERERERERETkhqKAS0RERERERERERERERG4oCrhERERERERERERERETkhqKAS0RERERE&#10;RERERERERG4oCrhERERERERERERERETkhqKAS0RERERERERERERERG4oCrhERERERERERERERETk&#10;hqKAS0RERERERERERERERG4oBoDv+3H/CyIiIiIiInLjiOPB/ltnGEb/JBERERERkevaev/fUQWX&#10;iIiIiIiIiIiIiIiI3FAUcImIiIiIiIiIiIiIiMgNRQGXiIiIiIiIiIiIiIiI3FAUcImIiIiIiIiI&#10;iIiIiMgNRQGXiIiIiIiIiIiIiIiI3FAUcImIiIiIiIiIiIiIiMgNRQGXiIiIiIiIiIiIiIiI3FAU&#10;cImIiIiICEa8+l+D7HHxfr1p/fPL96Oo7369adEG00RERERERP7yGAC+78f9L4iIiIiIyPe/LJwy&#10;Y5PISEKJ7HHxHrhiWv/8cXq7HoVhjGEYAPl9/+MoitY8z17vnxZFwZrn3wv96zCIOE7+m5fdZ48t&#10;yyrMdS1R+neR2f1607Jj3j/tLyf4VKAqIiIiIiIo4BIREREReWczYjMPsN6K6z3gitLVWi/kWu95&#10;cVr/a4MEXP3v+V7YKNDqf2yagx7vzTyWg37mtSngEhERERERNvV/GSIiIiIiIiIiIiIiIiLfA6rg&#10;EhERERF5B9vMapjruYIrjtevxio+L1Y7ZfrnT1x7G9d/35sXZSVoV9H/mf3bkz3vn+9Gs5nnrIiI&#10;iIiI3LgUcImIiIiIvINtVliQBVvXa8C1UecVxbAnCK7d9WDi2ts4eDeAgxkk4LJte83z/oDrzesf&#10;U6t/nK1rjcF17XV/IzbrnBURERERkRubAi4RERERkXewzQoLbtSAq2jwQOja2/h2BFybX5mVbkNs&#10;ghEl97D6uHjfP1///APss0Ft1jkrIiIiIiI3NgVcIiIiIiLvYJsVFlzP3RMmku3sD7GKz13HXZ3O&#10;RvMNto2bHzZdm+/7a573r0P/82szV0OqtyI/Lwbbd9eyWeesiIiIiIjc2BRwiYiIiIjIprieA64s&#10;oOq/L77uOM6a5+vdrz6++ra+8TDp6gapCMu6WCx+9nqPr71u2Wcp4BIRERERkeuX/mcgIiIiIiIi&#10;IiIiIiIiNxRVcImIiIiIyKa4niu4imNYXVmNldyvN0//PUAUJZVS30uWZfVPuoJt27BOpVZ/xda1&#10;q8FUwSUiIiIiItc/BVwib5P+bnHeiv5GCxEREZF+6wU1pMHJG/ldoric/mVFhGues0GYVC6Vk+ck&#10;y+hftziO1wQ62Tz9y4rjmCAIrliP/vkAPM8rzLG+wfdDBMbm/S43iGL4tpFB179UKl0x75quDNOA&#10;y7JKGKyeH8X7/mmZ7Gn/qnS9LkbfPut/b7GLSK5y3E1Wz43+ZWQMw8i7bMye978uIiIiIiI3NgMF&#10;XCJvi/6GmLdC/0EXERGRQaz3+8fVfo/IXisGBdn0NYFI+ti01y6rGE4UPzsLa/pfK86/UTVV/3vC&#10;MLxiu/oDEa6xnZlB5nk7wi02OeCK4/iKedcczzTgMk03fW5hmDFGFiwZUfLYiLAtd7VCKzYxzHjN&#10;fTa/ZSXLX++82eg8Y6NzNjavWH/W2f4oiq6Y1v9cRERERERuXAYKuETeFuv9Z/3N0n/URURE5M1a&#10;r1vB/t9TwnC1MsswDEwzCRiKAYVhGHkA1R8w9U/r9Xr5axvd979nvefF+2tNt+1rd2s38O9UN3jA&#10;1R8k9QdNxNlysiDJxDBiDCOrnIrSx6v3yfv7p2X7PKJcTqr21jtvsufF8yyz3jbFfbNdsf7rKL5W&#10;fNx/noiIiIiIyI1DAZfI22Qz/zN9tf/Mi4iIiGTW+52hGHBt9PvJeu9bT6fTWRNEFYOq4rKz5W0U&#10;RsXrdFFYvC8+7l+39eZJbF5A9HYEXP37aDP0b2//8zjdZWuDK/LwyjBier1ggIBrddyvYqBlpGFp&#10;9th1k4qx7Pl68wOE/tpjmc1zxfqvc45sNI+IiIiIiNx4rv1njCIiIiIiIiIiIiIiIiLXEVVwibxN&#10;NvOvRfv/ElVERERkUFlRznqVT/0VMHEcE0XRmls2PY5jgiC4YjnFW6ZYqZPN1y+r7MmsN08cxxvO&#10;1z9/FF05vlO/gX+nMuKBKsI2U//2vBX9+6y/Qir7O8j8M2MDjDgfmwsjzqf1PD+vaDMw89cMM31f&#10;KgiyKq8rx2/LnvdXcBmF7jCL081sLLDCfOstt9itY/9rmc3cryIiIiIi8r2lgEvkbbKZ/5ku/idd&#10;REREZD0bBT+YV04vBlJxGlxlj6MoIgzD/J50fKg4jimVSvkyMld8HqzpfnAj643HtB4jHfurqH9b&#10;APoynXUN9DvV2xBuDap/P2wkiqIrtnW9AGh1eeaaLgcNI86nxbFR2B9Jt4XF+0zgh4X3r//Z2XmW&#10;Pe8PrrL7Sqm65r39t+K8xfmu9lxERERERG48CrhE3iaDNkAMQv9BFxERkX5GIfjJAqviLRPGAZGR&#10;BFTF+Yv3vu9fMX29+Uv22oCr/3eU7PkgvwcNGnD161+njGUlFUdX07++G7uxA67+fXv1UCgLtopj&#10;aq1OWx1viyumrY7ZBVFoAOYV61h8vl7AVbzPHtums+a5Uaj0Ks7bXynIOsvs32YREREREblxKOAS&#10;eZv0/+f+rdB/zEVERN55YiPCiM38vn+aiUVEGmREBhEhcUh+n83vBd4VoVB/gFWUhQjFMCG79zwP&#10;ACvtQi4yIiwsYjPGjE3itFqMMHnNjM38Pps/m2YbNpGRBCfF+bJlZNOKy0oWHeavGVEW0JB0mXcN&#10;g/9OFREZSfFblL4le1y8J9n1V7y2GfOvN82IkoVcaxlGFBMZYCX/Hczni00jXw/ySrvVMCup1mLN&#10;tDCMV/fxmmCrGIglAVdyPpnE6QmYVX9l946TBaTJe4uVYqvLXz3Pkmlrw63iOVmtVvPvRv+xzZ73&#10;d9coIiIiIiI3DgMFXCIiIiIiV4jTcGUzFBvRi6FRf4BkW3YynaQrQFjt/q8YONl2Ev5k4VEeKJFM&#10;i4hoNVuEacAVBzFBHBD5EUEcEAfJckJCKpUKsHn/HUiGZkrCg9iIMWJjzT1AHMZXvHa1+QeZttEy&#10;3si2vZGwIx2CKh9mqjAsVX7fP99mzr/etP5lRMT5fXF+yzDXnb84LWdEEJur933TojB9DmvnK86/&#10;Zt8Wj0n2OLmP0oCuOG29+Q3ryuOUHf+iKEq+D8Xgqz8Ms+3kOwdXD28z/d/ZfsXlbaQ4NtjVZOGc&#10;iIiIiIisT78xi4iIiIiIiIiIiIiIyA3FQBVcIiIiIiJX2MwKrvVcrRKkv4Ikf5x1KUdETEwYhYRh&#10;mI9dFIbJ8/7uBa/W9aC1TjXMm7VOEc26Bq1g2UxXVCatY9AKrkG38+1WPO5Fg27nIPts0GM5yGcO&#10;sqzYANPKOi1clXVRuUaUdmEYJ1VbFCq4SL9bSTeMifUquNab72qK7+vf79nz/qqwjaiCS0RERETk&#10;6hRwiYiIiIisYzMDrv6G7o30N6pv9Jof+URRRBAEBEGA7/sABEFAGIZEUYTjOGsa8vtv2fQwTMKx&#10;zTBo8DNIkLHZBglrBglheAPb+XZ7pwdcZtphSTHgou+7VFyv/u9G8d513TXP++fPFLdhvZCZAfcF&#10;CrhERERERK5JAZeIiIiIyDo2M+AalG3ZSWVWGlJRqMrKxuIC6Prd/D0bNaIX9Ydbb3fAtdF6/mUa&#10;JKzpDys2Muh2vt2+FwFX/7I3Msi+HWRZsQGGGQ8UcFlGUnW13mv9rhVc9Qdc632Xivf921J83r/s&#10;jSjgEhERERG5OgVcIiIiIiLr2MyAqxgoXC2QyroXjKKIMAzzadnzbP5e2INCd2vZ8rPnhmGs+zlx&#10;X/eEAAO2tQ9k0OCnfx2+FwYJawYNHgbdzrfbOz3gsk0bACO68rM3+qyN1rP43eIqAVepVFrzvvVs&#10;9Nn9FHCJiIiIiFydAi4RERERkXVsZsBVbDTPQqasIqvY2N1qta6Yf73nQbxaddX/WqY4ZlDx84qV&#10;YMl8m9eIfj0HP4OENYO6nrez6HsRcH2vxQZgRAMFXINUcPXvm0GtF24BVCqVK17vfz7oZyrgEhER&#10;ERG5Ov3GLCIiIiIiIiIiIiIiIjcUVXCJiIiIiKxjMyu4wtBfU00TRdGaWzY9CIIrqkKyyo81VWDm&#10;aiVIsQqs+LhYwZW9VrwvvNL3/M27niubNrMa6XrezqKNjrkquK6uf3+9EY7jwDrdhxYfD77/B5tP&#10;REREROSdSgGXiIiIiMg6NjPg8rxO3miehVrZ2FrFgKtarV4RWmXzFKcZtnVF92f9sjG8WCckK94H&#10;gZ/P91Zdz8HPZoY11/N2Fr3TAy4z7bDEjJOwKbMmLH4LYdZ6743jOP+umaaZB83FMbyyEOxaFHCJ&#10;iIiIiFydAi4REREReUcZtHE/LIxzlVkvMLBtm7hQlZUFS8Vgyve9TU0LouTX+DekP9zKxHF/VPDm&#10;bWbws1548FZs4u7HGGDcsiy4vJFt5j7bLNdTwPVm2ba95vuYBWFZCJZNj4I00O77zvY/t20bNtiW&#10;YlAuIiIiIvL9RgGXiIiIiMg6giipbMoak4sVGIZhYKQhU9fr5gFXHMd5wLU6LUwamTcxLVDA9cZt&#10;4u5XwPU22oyAi8L3YLPPs0Fk15Di4/4uDQEcy83nKb63f1pRcXvejm0TEREREfleUsAlIiIiIu8o&#10;Azf6mqtdAl5Nq9UiLnQrmL1n9XmYdFO2iWmBAq43bhN3vwKut9GbDbgy/WHRZp9ng4ii6Ir1KIZe&#10;mVqlvub19R6TLu9qwVYcxwNXroqIiIiI3Ej0W66IiIiIiIiIiIiIiIjcUFTBJSIiIiKyTtWD7VjE&#10;rHY5GIYhvu8TBAFhmHY7eJUuwVYfR1j25v5dmSq43rhNrUYyr72hm73+b4dN3Web5I1UcBnpCWlh&#10;rZ2+Qfd+3yuDnhuVUvWK723/OF3FexERERGRdxoFXCIiIiLyjmJZq43dq90Iru2OMI5jYmPtmFpB&#10;EOD7PmEYEoZh3gWd6ybj5GwswjCT+7cuacRXwPXGbWpYo4DrbfNmAq6rjcH1djBN84rzY73ntulA&#10;uq7F9e1/XiqV8unF++Lj74cuM0VERERE+ingEhEREZF3FNu2oRBuRVGU34rTm+1G3zvXyhqks7Ft&#10;Nm4wj4iJNingSkR9FSmDWK/xGwVcb8pmbuf1bDP32WZ5IwEXUXK+bzQG13rPvxf6Q/bi/Zrp0ZVB&#10;1XrPy+VyPq1Y4VV8rIBLRERERL4fKeASERERkXeUrME3C7eyaqysUiuKksqtdreFUaiUyB4XG437&#10;9TdSJ6I0Kdi8BmYFXG/cZoY1m7md17PN3Geb5Y0GXFyji8L+78P3wnoVXKxzzhvrbFP/PBSCLMMw&#10;sCwrD92zx2/HNoqIiIiIfC8o4BIRERGR7zNR2pVf1gSePU7u4zSdiKKAKIIg6BGGMUHQS6dDGAdr&#10;Kr0yGzUuZ9Z7PY5jTOvK6W/FZnZReGVUUAw2DCBOO0bsi+iMte+LDWCdBvk3a719+VZsZlijgOvt&#10;82YCLgrnvRmbxGaczh9hGFn4VbxubHz9yLoJXX/aYAY9tx3LvaLCq/+e5P/zmKaJaZpYlpVXiBUD&#10;rux6JiIiIiLy/eSN/SYuIiIiIiIiIiIiIiIi8jZTBZeIiIiIvG3iviqgjViWRZyOjUVavZB1JVic&#10;ZlkWhhEDZnoPhpFMSyo1ImZn59Ol9ldg9FdsrBkCJ3llnSoR85rdBSbraRZmK66/YSaVFZZl4TgO&#10;AGFs5NuVzRdFETFJN4pB0MMwkuqx/i7Isn1SLlfybheDIEiXk3SxmFVzWI5J02um3ZtZWEayfRYm&#10;lmFixsl+jNLlxOk+jYwo2a7s+BlxWlpjY0RX7qPrQVjoirFY/VJ8XKzGuxojXnsM8+mFLiyL07PX&#10;iveZiM38r9jmlpYZA1YaDWKQqrf+fVP8bhf1z7eR/vcBGLFBbMQYSckhRnrOQ5zuv+I9+eNkvuy1&#10;9eZP5x5g3QaZB8DovwANYKNze3R0NH98NUEQpNeD1e5Zi10gGhhE4ZX7dT3r7X8RERERkc1koIBL&#10;RERERN4mgwZcg7Itk5iYMAzXhDvZ8ziOCYKg/23rWq9t+c0FXFBy7Tw0C8Jk/aIoSgIRe7U7sW63&#10;R5g2ChcDkSTIsjHMZJtMEzBC4sggJrknbVDOGpUdx8n3QRwnyy+VSunndAFotBpQSrpsc7CxjCT4&#10;MmMj2QFhBFGM7axudxJyRURGQGxm/41IQkIjcja1m8LNtJkBl5kGGsX9TXqssuMWRVee2+sFG4ME&#10;P4Pb1IVdNwFX//P++TYy0HzRYNs40LKgEJhtbOBlrXcRuoaNzu04jteMzWXbNo7jYNs2ViF9D8KN&#10;r4/5NWnA73j/8RMRERER2WwGCrhERERE5G0yaMCVhQXF0Kd4W50vqVQKgiAPsnzfz0OuKIryKqlr&#10;Wa9teb2Aq7+x+srG36zyKmucT18vVPskTw2C9LfyOI6JrghOrDzg8v0eMX46ntjqOEJZRZdpmiwv&#10;L1MqlQCwzCTsMgwD13XzMXqCOCC2YmLTwI6t1bAujInDiMiPiMPCPjOiQsBVqOBKGbH9jgi4skq3&#10;qwVcWbh4TeY6J9qbtpnLevsDLtYJSeI4Xnc+1pk3O8+vJg4HuwZt9Jn93s6Aq3/7i9Pa7XZ+fmfh&#10;luu6echFev5v9N1Y8z3pC/U32p711kdEREREZDMZKOASERERkbdJf0DyVjUay7BBw2z//bWs17a8&#10;XsDVb72AKwi9vILLMCxM28q7XcyDuLTCzLBMLCt5PZF0dxdFEUGchCa1eokoCgjDmCgK1gRctm1j&#10;miae5+UBF2kDd6/XWxOqRVGEXUoat43YzNfdwsLExDZMTKw1VW+xEYERp90UFqYBRpQs63pU7Apw&#10;vfODqzTU98squK5mvfNsvWmG1X++rG+99/YbJFx5IzYz4BokyCvu/42O0XrWez0uVCxdTdrr5jUN&#10;em4MEjIOuqxBrjdssP39ihWFWRBbDGSz6ZVKJX/cP3/2OL0MXbEd/c8HWS8RERERkbdCAZeIiIiI&#10;vG0GDbiyMChrpI2iiCiK8m4HSRtT2+1sPKmkOoo09Ck+9zyvsOSrGaxx+doiSmUb308+NwgiImO1&#10;uiSr9PHDIA+2bNtO+yFMXu/1enS7XXpBsgyv1yEIfHw/oNfzCIJkGfm4XoZBqVTKK6/K5TKVSoVa&#10;rUalUskboqMozMfnCsMoT/UsLBzTpWQn1V5Bb7UaKanESbZhdZyi699mBlxxmHQvuZFBwxUYLPhh&#10;wLDg+yngYp1t7n+eKV4D+qddi10cHO8q+tdtY9eeb9BlbWbA5TjOmv2UXU+zx9l013XXVIKSXn8t&#10;y8qvpdn1oBh6Fe8zg6yXiIiIiMhbMdhvzCIiIiIiIiIiIiIiIiLXCVVwiYiIiMjbZtAKLsNIuunL&#10;qp3CMKk8ysbVIq1esqz1KyOKlQUDj4004N+CFasUIiPKqy6yx5ERUi27tL0mAJ7nYxgx5XIVt+wU&#10;qqmSqqBeGNDpdFhpNgBYXlxifnGBlZUVOt0uAJdnLhESEgdxMo5WOnhXEAcYUUxITNjzKdeqAIyP&#10;jFKp1yjZDtWhOvv37AVg3759lN1SUsURQhSl2xJCHCZjAMVRcWyq1X1yZReOEddzRVdxDKg3U+mz&#10;RrqfjL4u3orVMP0VXBtVuRQry66m2MXcRswBq5EGtZkVXIN0xZjtm2sdn/VeL+77N2KzK7gGWYVB&#10;l2X1jXW1kf4xCos2Ou82EgQBhmGs6SbVtu28gss0TaJssMBU//dgveMoIiIiIvKXwUABl4iIiIi8&#10;TQYNuHq9HnFfF4VZuJVNi+OYUinpkq/Y2J09zp4P2tB7tYBrzfhTxcZ2I8ZIk5TscWyGGHGEF3SS&#10;94YxjmtTLlXAMuimoVW322V+fp5mu8XCwgJzC/MALC0k03q9Xr6tw2OjmLaBY7lYjoltJtuNGUMU&#10;ExuwOL9Ax0uWbcQRpm3RbrZodztsm9oKwIEDB7jp4EGq5RrD9SHq9WEAyk6ZOALfiwj8CMdxk+Vn&#10;+2S9rtOM6LoOuTYz4LLSrgD7G/aL51kxdOi/ZdNJu6YcxDsp4OIax2i91/q/56TBzLVs9hhcg+yy&#10;QZc16HzFc2O9oAmgePr0n4/F+Xq9Xj5tvW5ezRhce3Vsv/WWkT3uP24iIiIiIptNAZeIiIiIvG0G&#10;DbgajcYVjdrrNWgbaWt1f8Nw8fngja4bN8j3B1zxVVrJIyPCJCAkeY9tmlhOUrm1tLLIxQsXAJiZ&#10;nWVubo5Wp0mj0ciDL9M0qQ3XGB8dpVKrATC1bTu2befjbGWVFpAEflEUcfHiRY4dOwrA8vIyO3Zu&#10;Y2xsjLm5OaanpwFot7rYGGzdspUDBw5wcP8hALZt20GlXIMwJgwNjLySxIDYxMgDruI+isAI3hEB&#10;l2snx6+/Yb94Tvq+D30BQBYUUKjw8vxe/v6reacFXPSFV+tNzx4XrwPF+3K5nM+3kSgdv+5a+tdt&#10;I4PsskGXNeh8gwRc/dez/v2V6a88ZJ15hqpDAJisDWyLj1nnfSIiIiIim00Bl4iIiIi8If2Nlv2N&#10;mpliQ2mxMTWrvIrjmFIlqQyK0+qsMAzzG2nDbfbaIOJ4sMbqgUQGYK4bwhUDLtM26XQ6hGGIU14N&#10;m7LttByTntfGtJP9E4UhfhDQbDY5O32Oc2fOAtBoreB5HrXhGq7rsry8DMDU1BSHbzlMpVymUk26&#10;HKxUqniBTxiGmKaJ4yQVXIYBvu/T6/VoNpu8fjwJuM6cOcPOndu555578H2fixcvAuCYFjPnL7Ow&#10;sMTy8jKunRyP3bt3c/jwLezbs5/RkQmWllaS+e0Stl3CjEziOOk2EsCITeI4xLQ2r4LLtm3m55Mq&#10;tsnJSeI4ptvt5vu32+0yPDxMs9nEcRzq9Tqk593y8jLdbhfHcfJ94/lJZUoURTiOk4cfQRDg+z6W&#10;ZdHr9fLpi4uL7Nmzh4sXLxJFETt37gSg2WzSbrY4evQo3W6XTiepzCuXy4yNjbFv3z4Mw6DXS4Kr&#10;vXv2cur0KU6cOMHCwkJ+bsdxTLVaZf/BAxw4cIDFxUUARkdHKZVKzMzMMDQ0RLvdBqBardJsNhkd&#10;Hc3DzyiK8DyPoaEhFhYWmJzcAoDnefl54DhO/l0MgoDh4WGWl5eZnJxkaWmJzMTEBO12m2azuRqY&#10;RlEeyl2+fJnt27cD4DgOnU6Hcrl8xfVgI8WAcaMQJvvcRqNBtVpleXmZWq3G8HBSWXjp0iVGR0dp&#10;NBr5vGNjY/R6PRYXFxkfH8+nN5tNTp06he/7NJvNfP8eOnQI13XZtm0bpVKJ0B+sgm5QRlrddzX9&#10;18qNwqarBedF/cu7UhJMD6K4rOL65N/1QteJlpF0WZh1YZhVzGXnjOd5mKaZH5PsPMx+DmTLXA3o&#10;N9a/b0REREREuOLPuERERERERERERERERESuc6rgEhEREZE3pP8v6Teq4LIsK6/KKlZgmWbyV/+m&#10;aeL5SSVKnHYxls1brHKJ4/iKZW9kcyu4kqqCjSq4suoKz/MYmxwjiiJmZ2fz/TM+OYZhGCwuzbNz&#10;6w6mZ84B0FheYXZ+jmPHjiVVU25S9RDEAaZpMjI2gpF2WQiwb98+7n3XvYQ9n8WVpKprbHQyr4Cw&#10;bRvXzSq4DIIgoOd3KZVKnDjxOgDPPfccURTwrne9iwMHDuQVQJ1Wi3ajgxmbrKyscOpsso6XLl2i&#10;Xhvi3rvu5fbb72TX1B4AuqFPt+0R9CJsy6WUjsUThiG+18N22LQKrlKpRKPRyB97nodt2wwNJd2j&#10;tdttSqUS7XZ7TZeOk5OTTE5O0ul08H2f0eFRSNdqYXkBy7KoVqt5ddjCwgKlUolarYZlWbhuUsW2&#10;uLjI8PBwXik2mx6P559/nm9+/RtcunRpTQWUaZqMj4/zsz/7s9x9992U3GTf/Ml/+RO++MUvMj09&#10;zfLycl6t4jgOruvy/g88wd/7e38v/440Gg1qtRqdTodSqbSmq8Nms0mlUsmn1et1PM9jdHQ0rVxL&#10;Ku3CMKRWq1Gr1ojiKK8yC8OQoaEhWq0W3W4339bsexZFEUEQMD4+DsAn/7f/jWPHjhEEAQcOHOBj&#10;H/sYAPv27GO5sbymCudaNqrgKj4PgqSaynVdRuoj9MJePv4ewMrKCqOjoywtLVGpVCDdj+12O79O&#10;fPe73wXg6aef5pVXXqHZbGIYRl4RWa/Xufvuu/k7f+fvsHPnTrxOct5sluuzgguIr10lxYAVXEaU&#10;zGOSdLtpWRaWZeUVWtn13XXdNdfz7Bw3DAPLsvLP6t/u9Qwyj4iIiIi88yjgEhEREZE3pNjQ2N+w&#10;Wny+UbeCRmFMokYraZDPGtizRvZig2+chjiDeDsCLsMwMB2TKIro9jr5ujslG9u2ieOYnu8xmwYq&#10;zz/7DKfOnsm7d6tWky7xbr71cBIsWAbnz57j+ZeeB2DPnj188EMfoOS4LCwkgUq1MkS326PdbtLp&#10;dPC8pJHe8zy6XhvfT7ov7PWS6ZcuXaLTabF7925279mZBxuEEX43YmhoCNd1mV9Mln/y5EkuX75M&#10;HBmUyxX27TsAwF133sfunbtprXTotLoM1dKxeAybdqPJUL2aRklvneu6eeARhiHtdpuhoaG8K8Ll&#10;5eVk35smYyNjeL4HaTBlmiYLCwucOHEiD6FM26JcLrN3716mpqbyfTA5PomBwfTFacrlMqVSEkx1&#10;u908SBoZGeEzn/kMAP/lv/wXZi/PEKeBbBa0tNttut0u/+gf/SMefPBBXnjhBQB+/dd/nfn5eVqt&#10;Vh7YkX4/Op0OP/Pf/X/4pV/6pfy8uXTpEpOTk3ieRxzHa0KoKIoolUr5vJVKhRdffJGZmZk0uEvG&#10;aMvOu0ajwfLycr5N9Xod3/d56KGH6Ha7TExMQBqqZc+zbQb4xx//ON/4xjeIooh3v/vd/PzP/zwA&#10;W7ZsodFo4LpuHmpcSzHgyhSvF1noAbC0tJR3zTgyMpKHmlkAHgRBvl96vR5RFFGpVHjppZf47Gc/&#10;C8DXvvY1RkZGWFxcpFKp5NejOI55//vfz8///M8nwWlfwNV/TXuj3o6Aq6h/2blNDLjiIH0cr3ZH&#10;mIVaFLoiHBoauuIPFigc62y+7PXstfX07xsREREREdLfTxVwiYiIiMimyypuimMAkVZpeJ6XjH0U&#10;JuMUZTZq6B1kjBb43gRc2fhbWeOz6SRjcAWRj1Oy84b3rCE+iCPOnDnN008/DWkwMzRcw3Ec9u3f&#10;z8FD+wHwI5/h4SEMw+D0mZN85atfBcB2TO69917K5TKBn3z2ylITz0vGFmo2V/LqpSDwk4CQkDD0&#10;88Ziy0oalGNCfN/HcZLAcGhomFq5BnHaSJ1Ot22bMI7odnp0u12mp5Mxu+6/71088q6H2TKxlbAX&#10;EvSS/W1bJUqui9/t8iba5NeVNZqT/H+FIAjWBBWNRiOv3pmYmMgrdJ588km+9KUvMTs7S6VSycOd&#10;iJh2u0273Wbbtm186EMfAuD9738/lUqFixcvMjExke+zrGosjmM8z+Of//N/DsDXv/51tm/dRq1W&#10;48CBA/nxtiyLIAj4qZ/6Kfbt28c//af/NF+fsbExZmdnOXjwILfddhukYVMQBDz8nkd44IEH8vAr&#10;DEMmJydZWVkhCII80FtaWsrHFMu+H1EU8Tu/8zs8+eSTxHGMn44nlW2D4zh0u901gUOz2aRer/Pg&#10;gw/ywQ9+EIDDhw9jWRYrKyvEcczY2BgAv/SLv8gzzzxDtVrl3nvv5ed+7ucgHW8sDEPGx8fzscau&#10;JUqDz/4Ao/g8C7KiKMorQNvtJLDN5vV9n2q1mp8HnU4nr777rd/6LT73uc9BWu21srLCwYMHOXTo&#10;EFNTU/nn3HzzzXzoQx9iaWkJNyk7vOp6sc41aSOmee1r1UbL7v+MQQOueIMq17XTBhuHq/iejQIu&#10;0susEa/Ob6R/tJA9Jr2OmOkYXcXn2fKK232t9e/fNyIiIiIiZL+fKuASERERkc0WBEmXe8WuqJKq&#10;oh6e5+H7PpZz9QbX9Ro9r+YvI+Aqio3oioCr7bWp1+vERkS721oNPFyb8+fP89prr3H8+AnKaaVW&#10;u91my5YtvPvdD1Cp12h3mgCMj4+ysDDP0Mgwvu/x4osvAnD+wjmiOKbdaVJxk7BjfnYR23YplUqU&#10;Sg7lcrLscrlEuVzGdkxGRoby6qUsBGu1G4RhSLmchD7lcoXlpQZRBEHk51U2SbeHLrbrYts2tdoI&#10;ABcvXGZiZIzHHnkfB/cdpNVoARD5MDk+QWelvWkBV1GxYqfVSj4z62pwZGiE3/70b/OlL30JgGaz&#10;yfz8PHFa/ZTtA8/vsWXLlrxaJAtTqtUqH/jAB/iZv/8zLCwv5F0XZuGsbducPn2aT3ziEwDMz89j&#10;YvDud7+bj3/849RqSdVUtVyl0UpCqkuXLvHJT34SgFdeeYVSqcT8/Dwf//jHefzxxyFtsA/DkFKl&#10;jOd5eTeCWVjT7XbzSizSai3DMAjDcE3Fy7/5N/+GL3zhC5TLZRwn2UcrKyssLy8zNTVFHMf5NtXr&#10;dYy0q0PLsvLg4ad/+qf5uz/1d+mFvXxegF/+J/+Ep556ikqlwu23387HP/5xAEZHR/PQadDgIQu4&#10;WOd7nT3P9uV3v/tdLl++TBRFTExMcOBAUkFYLpdpt9tUq9U8KGk2m5TLZaIo4pd/+Zd55plnIN3W&#10;TqfDL/7iL3L33XfnoV273cbzPKampuj1evheEtD1hzP96zjodm52wJVdb64miqJ113v1sZn8138T&#10;Ai4zBptkG4vf9f5tIg2mrUK3n256Pemv+guC4Brrf+W+EREREREBkt9MP/7xj//j/hdERERERNZj&#10;FLoY7FdshMwqTXq9Hp1Oh14vqQbyfZ84jpNGzsIiisvNur3a6HM2tomNoOs1BhvxalVFulqGZRAR&#10;YjkmlUqFXpgERWfOnOGll17i9RPHaXc6mKZJEATcc8893H33XYSA6zqMjo5Qq9WYm19gaHiIOI7o&#10;dNpcmrlMFMcsLMzTaDTwel3GxsawHYutW3aya+ceDh48wMGDh9i3bz+7d+9h166dbN++nW3btlKr&#10;1dmyZZItW7YwMTFOHMd4Xpfx8XEOHTrI1NQU27fvYMeOnezeu5f9B/ezZ/8e9u7fy7Yd2xgeHcEt&#10;OWCbDI0O41ZcfN9jablBo7mCZdmMjo5imAa2bdFYWsZ1HIz1+qJ7EyzLwveTirQoiiiXy2vOnZGR&#10;EXzf57f+7W/x+c9/nunpaRYXF+l2u6ysrDA2Nsa9997L3XffzS233MJNh29i69atLC0tMTs7S6fT&#10;odlscvnyZS5fvszSyhLvete70go3h16vl3ejdvLkSb7whS/geR6u61Kv1bnpppv4kY/8CKfPnKbR&#10;aNBsNQnDkCAIWFpa4gtf+ALdbjcfA6parfJLv/RLjI+OUylXaHfaSdVXGNDr9ahWq7iui2EYrKys&#10;4DgO1WqVdrudh1rdbpder5dUBqaVkE899RRHjx4ljuP8O/fwww+ze/duRkZGmJycZOvWrezYsYPR&#10;0VEWFhaI45iRkRE6nQ5RFLG4uEhsxFSrVcbGxqjX61QqFb7y5S8zMzNDrVZjbGyMD3zgA5jp2Eqk&#10;VZqDVldG61Tp9D8PggDf9/k//8//k9/4jd/gi1/8IuVymUceeQTLsqjX63mXhOVyGdM08X0/D8yf&#10;fPJJZmZmMNIQb9++fXzsYx9jfHwcKx0nqlwu0+l0WF5eTsY0S8PhovVClkEDlv7wZj39272e7Doz&#10;SBVX/7pduf7F29Vda90MwDbt5DpduEavd8vWKzt/gyDIw9niHz8UA1vWXX8RERERkfVd+7dvERER&#10;ERERERERERERkeuIKrhERERE5A3Z6K/r+6sIsmoMz/PWVJ2QVudYlkVU6FKwvzus/uUN5s28ZwMD&#10;VnC5ZZdmq0FMTLlc5sKli7Tbbb71rW9x8vQJSqUy1WqV+x54gB07d7Jr924wk67x4jhipblCp9Oh&#10;VCrR7XY4deY0r7z6Mq+//jozMzN4XpdyrYrt2AzXh7Esi7vuuIftW7YxPjpOueRCHGMZJoHfI/B9&#10;ojBgfnaOKAjodT2qlTJhEDA3O4Pv9RgeGiIKQqr1OoZp0fMDul6HIEyOkeO6VIaqVIfq1Oo1mq0G&#10;YRSwbftW6vU6s3OztJpNJiYn6HhtxsfGiKMYC2tTK7iy84XCmFilUgnbTipInnrqKX73d3+Xdrud&#10;z1ur1XjiiSf423/7b/OjP/qjPPbYYzz00EM89t738sADD3Dw4EHiOObSpUvYtp13j3bq1CkOHDjA&#10;yMgIcZwcS8uy6PV6HD9+nG9+85t5V3Be1+Pw4cO87/H3sbyyjGkm1XumaTI2Nsbi4iJf/vKXieMY&#10;30/GQjNNk7/yV/4Ks3OzLC0vEYYhruvSbCVd7JVKJSzLwvM8oiiiVCoRRVFe6eI4DkZaCVapVCiX&#10;y8RxzAsvvMDp06eT7g5LJeI45h/8g3/Aj//4j/Pe976Xj370o3zkIx/hIx/5CI888gh79uzhxIkT&#10;TE9P510UzszMUC6X+eAHP0i5XGZ6epqVlRX+7POf5+TJk1QqFUZHR3nssceIoogwDPOu57KxsK4l&#10;HmAMrmxsvr/4i7/A931M0+TgwYO85z3vyau1SK8Ppmnm1X1WOl7Xn//5n7O4uIhhGLRaLfbt28eH&#10;P/xhGo1GXkFq2zaVSoVarZZsf+E6U6w+Kk7LPnMQm1XBlV1fBqngyo7BxutfvF3dtdbNAMzs72Sv&#10;sWpZJW6276IoIo7j/BzyfZ9er5fvs43XX0RERERkfdf+7VtERERE5ApResseF++Tx61Wi243Cx6S&#10;+ZMu35I54jjMG6izQCt73n97e2z0uSaxAVF6W2k2KFXKWK7DuQvTvHrkFV498gqzC5dwSzZDwxXe&#10;df/97Nmxkz07drJlbIyS7dBYWoYwol6rUa/V6HY6HDt2jOPHjnP54gy27WLbLocP38Kdd97NyMgY&#10;c3MLzM0tgBnTDT2WWsvMLi4wuzTH7NIcjW6byDJwKmX233QILBMsk47nMzI2xrZtO7Ash06nS6fT&#10;Jez5+F6PkmszOjrM8HByMy0jD4zK5TJTU1uZmtqKHwYsLi/Tarc5PX2Wp555iqeeeYrXz56gPFIn&#10;NCJigytuG7niPyNGlN+iKALTANPAtC0wk4byLBxdWFjgi1/8IvPz8xhp8FOtVnnooYf4uZ/7Od73&#10;3vcRhyHLy8ssLy/T63qEfsB7H32Mn/np/zePPPQwjzz0MKOjo5imyaVLl/ijP/ojZmZmksCnVsUu&#10;ufTCgK7fwymXcMolTMemVK8yPDpCQEilUqFSqTAyMkIYhji2w9LKMs12i2a7RUSMUy1THRmiUqtS&#10;qpQpVcpMTEzQbrepV2vUajVCPyD0k1B4dHgE0zRpNBrUaunraReF3W6XTqdDp9Oh1WoRx0nXguVy&#10;OV+XZrPJpUuXkjGmfJ/z589z/vx5SqUSH/3hj/KLv/iLGIaB4zg4joPv+xw5coTp6WmWlpbYt28f&#10;+/btY3xyAtO2iIixbZt6vU69Xs8Dpf6u5Yo2OgeuFhSVHJeS49LpdAjT8foMw8j3ge/7eUiV7QPS&#10;McFKpRKNRjIGGsD4+HjSnWS9zvj4eL7u2fmQ6Q/T+5+/Uett86DWvjdbgHnNWxwnsVP2OLutzvPG&#10;mPHGN4AoCgq3qO9+7TSIsG07HdMu6fIzCHq0Wi2WlpZYWlpad/+/lWMgIiIiIu8cquASERERkVxW&#10;0ZE1XodhEkJljY2GYdALvCSAiCNMy8K0IIwiul6bZqtJ1+uw0lgCA2IiDNPAMGMMEwzTTO8NMCJM&#10;07jqzTAg+QP+eKBbsQJg0Fum2KBqAJZp4To2vh8QxzF+GGA5LoZlEBoGTtnFsm3skgOWwUqnwdef&#10;+gqXZi6w3FjCrVh0vAZ333UH99x+J7EfYJsG7UYDoohauUzJtVlcWMTrdDn5+nFOnTxFu9NleGiI&#10;gwcPsXVqK3fffS9bJqaYvTzP9IWLeD0fp+QQ23D0xDE+94XP841vP82z33mB09NnaXdb2CU3CWIq&#10;FZxymV7PJ4xCqtUaK0srrKw0abe67Nqxk9D3cGyLOI7odtoEvR5ex8PAwC2VcFyXubkFPK/HV776&#10;Db793LOcu3CBS5dnOH7mFEdPHqfpdbjz7jsJgggw8IIefhxgWAY9P8CxbYbqwywuLuL7PmXHTY5t&#10;DBBiEGMQQxQCAVEc4/kBQRwTxkntTwwYGIRRRBhFHD9xgv/0mc9gmRZLS8vcfcddTIxP8Pc/9vcY&#10;rg8xPz/PcH2ITqsNUUwUhIwMDTM3O8fY6BhTW6a47ZZbeeXVV5mbn8dxXOaXFjl8yy0srawQxdBq&#10;tzEsi28/+yzPf/clemGAUy7RaLe4+dZbmZiY5Pz0eRYWFzl18lReJXR5fo5nn38e07ZpdjvElkmp&#10;WmX33r0EQUCz1eLcmbP0Ol1KbgnHcYmDCGKo1mr0Ol26nsfkxCSLC4t0O10s28Z1XXo9H8MwiWNw&#10;KxWeefZZjhw7RhQk31fP8/jQB3+AqS1T6dciJo4iLNOiWqnS6bQxDZOe1+P5556j2+kyOTGB3+tx&#10;6y23custt9BOx8z70le+zJlz57Adh+GhYd77+OP4QUC5VE6q6NL9atk2hmHS7XqcOz/N5ZkZTp45&#10;zatHjnDy1CnCKKJUqXDx0iWmtm5laXkZz/cJgxDDMFiYm+fypcucPXWaSxcv8dprR5hfWKDRaLBz&#10;z27Gxse5cPEiM3NztDsdfK/Htm3bKZfLnDx5krm5OS5evMjTTz9Ns9kEwPcDxsbGGRkZZXl5mdnZ&#10;WWZn52g0GmzfvoNLly4zOTnJ4tISfhAwPDKCHwScv3CBF7/zHb7z0kscPXaMyzMzXLx0iSiOGZ+Y&#10;IIwiYpJrnuO6BGGI7Tj4QXLeHj91ku07drC8skKpVKJULmM7NpV0XV8/cpTFhQWWV1ZYWFhgZGSE&#10;6QvnabXbXLh8iXa3w0qjwdDwMJZp8eorr7K8tMyLz7/AqZOnOPLaEcpuiXazxa4dOym7JUI/oF6t&#10;sTi/wLEjRzl/bpqLFy7y+tFjzM7MUnJchkdHsGwTyzJZXl5ifHwM2zBYXlpkYnyMkutgEBOFAUac&#10;Xk+Lt/RabBhJZLZaGJZ+kfP7/mkRMTExEVEc5I9Ny8SyLSzbwut5+EGPIAyI4hDDJP35YmBaJqZp&#10;EIQ+MRExUf45hrlamJb8nEkvFCIiIiLyjmEA+L6vXwNFREREJA95+v96PutqyjBigigkTrsWzIKw&#10;YiCWvT+rvCoGSf3314P1ttkAiAxs204yFyAyAdOkG/r4YQ+rnISBhmUwM3+J85fO8cIL3yaKPQBs&#10;xyQOA374wz9I3RkmTnpXwzAMQpKu69rdDmfOngXg9ddfp9XtcPOtt7B7924q9RoAtXodwzI5cuQI&#10;X/3GVwEoVUqEhFy4dJGFhQXccgnS4xQFIeVymR/68A9y4MABAMq2w8riEs2VBhfOnyfyk+qsfXt2&#10;MzE5QqvdJIwiyrUqALFp0uy08WNwSi5//oUvAnDq7Bk6bQ/LsjCMpDs9gOHhYR576D382A/8N0yN&#10;TtFqtJP1AUpOmU6rjWs5uLYDAEFW+RMTxyGxkZwrcRwn4Slgl4fopetpmWZ+fnW7XQCe/Isv8hu/&#10;8RuUnKSbvJ/6G38TgB//8R+nXCrl82fnmmWY2LZNs91ieHiYyzMzAPzev/8Dvva1r7G0sszswjy/&#10;8s/+GQBTU1P8L7/yv+JHIbVajfmFBQA6nQ6u61Ipl5kcGWNlYREA27Qwopj6yDArnRaNdguAcr1G&#10;HMfMzc2xc8cOeq2k6sgMIh649z7+4T/8h7iuS7ud7LN6vQ5As9mkVK3kVUq261CtVun1evl3KzYN&#10;/tW/+lf8+Z//ObVajYrtAvCrv/qr7Nu3j16vh+M4rKysAOC6Lr7v0+l0+N3f/V2+8IUvkPE8j1/5&#10;lV/hBz7wA8wtzQPwiV/+p3zlq1+lXqtx4MAB/tn/8r8CSfeaDskxabfb/N+f/xwAR48e5fzFC0xf&#10;vIDv+3nWUK1WGR4e5pZbbuHhhx7i/e9/PwDD5TqvHHmFf/eb/5bnn38+365Oz6NWq7HcWCGII0ZG&#10;RiDNLiqVCju3buMXfuEXAPiLv/gLfvM3f5PR0VHiOM7nnZ6eZmhoiHK5zPJy0o0kwC233MIv//Iv&#10;U6/XabfbDA8PA/A7v/M7fOc73+HMmTOsrKzQ6/UAWF5e5uabb6Zer3PHHXfwxBNPAPDud78bwzA4&#10;ffo0IyMjLDWSffzLv/zLXJ6ZoVat8vM///OU0nP+ySef5LWXXub8+fPMzs7y3/3czwLwUz/1U/z+&#10;v/8DfvP/929ZXFzkv/mxHwPgb/7Nv8lrL73Kn/zJn3Dx4kVareR8iqKIiYkJ9u7dy4c//GEAHn30&#10;Ub7whS/w1FNPceLECZaWlshMTExw8OBB3vfB9/HYY49Bejw6nQ62YRKnVZGk50DJSc6hrFprM613&#10;rU0kP1+y7jizP7RIKn5XX8sU39+/LDP5G14REREReYdQBZeIiIiI5IIgqVYyDCPvCs40zULjYlJN&#10;E4bJfJ7n0e126fV6eUOpkXZ9VgwXNrq/XhlAFCbdZFl2UnVmuzZhFNP2ugRxAGbS2GzZFtMXznH8&#10;+DFmZy9Tr9WwLZs4Cuh02uzZs4dqqZ5UwhGnPYbFLC4ucOLkcc6dS7qF63Q67D94gJsOH2Z0ZJxS&#10;uYLrlui0O/h+QK1aZ2Zmhlq1xvEzJ1luLOP7PvV6nVq9TqVSScKLbhfDNFhaWsJ1XObn56mUy1h2&#10;0vDb83pgGFiOTa1WxXZMHNchiGPanQ5er4dddhkaHmZhZZkXv/MdXj16lMXlJcIooj40hOM6lCsl&#10;LNvELbksLS4zNzPLtolt7Nm1KxmnxzLwuh0q5TJB2v1epZyMUxUXglCIs1Ku9LyIiTGx3TJBOp9j&#10;23ieh2matNttwjDkzz73eY4ePYqBwdjYGH/jr/8k27dvZ8+ePQRBkIRZzSb1eh3btrFsm56fdHnn&#10;ui7lSoVqtYofBrz22mvML8zj9Xrs2r2b+fl5du/ezZe/8mW8Xg/P82i3WgS+j+u6xEC73cbvevS6&#10;XXzfp+S6tJpNWp02jZWVpAvLKKJarxFFEe12m1azycLsHCsrK3SaLfbu2cPjjz9OFCVdegZBkI9t&#10;5fs+GAblchnXdel6XSqVCoZh5N+3iJhvfOMbvPzyy1SrVQiToPnxxx+nXC6ztLREFEV0u12CIOsy&#10;Dvbs2cOXvvQlTpw4kX/fh4eH+dCHPsTo2CidbtJF4De++U1OnzlDqVRibGyMD37gA8nxcBwski4j&#10;/+iP/ohP/et/zbe+9S2OHj1KqZwct3q9TiUdL2xhYYHZ2Vm63S4vPP88ruty7Ngx9u/fR7fb5flv&#10;P8uJEydoNptJgJleHyrVCmGcdFcZhiFer8fCwgLjo6O85z3vIY5jzpw5w7e+9S3Gx8fp9XpYlkWY&#10;jhEWBAGe52HbNuVyGcdxKJVK/LW/9tcYHxnnuy9/l3/xL/4FX/ziF3nyySeZnp6m1WrhOA4jIyNJ&#10;kJd24Zh1+/j000/zjW98g1OnTvHggw8yNTWVdBvpJcHrN7/5TV566SU6nQ4HDhzgqW98kyNHjvDZ&#10;z36W5cUlPM/j1ltv5dH3PsbIyAi33XYb33rmW7zwnRep1Wo4rkuz2WR6eprf+vXfpNFoMDo6ysjI&#10;CENDQ5RKJVqtFisrK7z66qt85zvf4ciRI/zhH/4hly9fZnR0NAlgKxUcx2F2dpaFhQXOnT/H9u3b&#10;uXTpErt27aLdbuPYNrVajWazSRAEybiAUfpdZPMVr//FG6z+EUTc111tFlQ7ThqOp/rDsux9pqGA&#10;S0REROSd5I13yC0iIiIiIiIiIiIiIiLyNlIFl4iIiIjk4jjOu4la7ZbQyP+SPgiSsZyCwCeKInzf&#10;JwzDNVVfpF3lZRVca/9S//qv3iKtXjDSLtisrLss28LzPXqBj+1amI6FYRosLMxx/sJ5Ll48j2HG&#10;7Nu3l+HhYcpll9nZGTrtNnt27cE0LTAMojBiubHCuelpzk6fwzJtDMPg4MGD3Hn3XbiOw/zCIuVS&#10;iTiM8L0e7U6Heq3GhUsXcF2XU+dOE8VR0p2X66ypeqhWq4ynYxa1Wq18/KCJ8QnGxscIg4DATyqc&#10;3IpLTIhpmQRhRCfoEcYRhmnSCwOOvv46T3/7GYx03ev1OtVqDc/zcByH4eHhtOoDCGP8jsfO7buo&#10;1SpEcYQfhBgGOJaNazt02snYTlahu7FkAJ1sr8cYmGAY+GGE1+sl1RtpBVelUskruf7kP/9nGo0G&#10;ge+ze/duPvJDP0SlUqFWS9YvOV8DDMMgTCvBut1uUl0YRasVIwY89a2nmZ+fZ2h4GN/3mZ2d5bHH&#10;HuOBdz3A+977OD3f56WXXqLX6zEyMkIQBLz//e/nr/+1n+DBd72Lhx9+mEcfepgHH3yQ9zz6KPfc&#10;ey8nTp9KuoLrdonjmG3btvG3fvJv8P73vZ/3vve9PPSud/PoI+9hcnIS13UxTTO/z74/GAbVajWp&#10;Rms1MU2TIAhotVr4vo/tODz33HN897vfpVarMTY8QqlU4n3vex87duygVCoxMTFBtVplaGgoqVwr&#10;l3nqqaf48z//c44fP0673abb7XLTTTfxQz/0Q0n1T7WK67o8+ZUvc+bMGVzXZXx8nA8+cWUF1yuv&#10;vMLc/DxjY2Pcd999/PCP/DAPPvQQDz30ELfddht33303O3bsYHl5Oa/kCoKA06dPc/ttt3H40GFq&#10;lQoTExM88cQTPPzwwywtLzMzM4NlW9xx15187GMf49FHH+XhRx7hvvvu47577mHfvn2USiWq1Sp3&#10;3303733ve3nppZeYnp6m0WjgOA6jo6P81b/6V/nBH/xBPvCBD/DYY4+xa9cu7rjjDmbnZ/nt3/5t&#10;vvnNb3L+/HkMw6DRaPDggw/yIz/yI3zgAx/gwQcf5CMf+QhBELC4uEi73cbzPDzP49y5cxw6dIi9&#10;e/fSarVotltEUcSTTz5Jq5U8PnbsGC+/9F2OHz/Ovn37+JEf+gjvfe97ufXWW9m7bx/1ep16vc63&#10;nvkWrx09guu6zM3Nsbi4yLlz53jifU/wEz/xEzz44IOUSqW88mpmZoZyuZxUAnY6eeXWY489xkMP&#10;PcThw4e55ZZb2LNnDwtp15qXZi4BcOrUKW6//XbGx8fTYbIMms0mYRgmVXBe0jXjX9ZVuv/nQTo1&#10;f1Ss3ipWcFmWtWZ6v/znlf6GV0REROQdRQGXiIiIiOSyxvWs8TFMx9fyfZ9er0ev5+EHPlGUTF/v&#10;PVkDJYXGzKL+59cjA3DspJs400zGqYlMg67nYTgGpXKZME628YUXnufSzAU6nSbj4yPceustjI6O&#10;smVqgubKMhcuXKBWrjM6NkZMTBAEHH39KOemz+GUS+zdt5fR8VEOHT5MuVwmCCLazQ6jI6NYpoVl&#10;2kRhhGVavH7iOGEQsbg8jx8F+GGQdz0XhiG262LZNp1uF9Oy6HY7dLqdZLwdx2GoXsctuQRRiFNy&#10;8bodSpUyrU4bw7EZGx+nVqux0mrzzHPP8fJrrxJEIaaZdD1pl1xiI2ZpeYkwinFKLmEc0et5EMVM&#10;jk1QK1eppWP8jAwPE/QCoiCiWq7ipWGPY6Xjl+X7O05CxbSrwtgwicKIOD1fbNsmDEPqlSrddgfT&#10;MPjsZz+bhKtRxM0338y7HniAOOsm0zTp9XpUqtU87Mo+yy2V8vM56wbwm089RbPZxA8CarUaYRjy&#10;xBNPcNvttzE1NUUUhDz91FO4joNhJef6/+vHf5y/+qM/zo6d2zlw4AA7t+9gz5493H7nHdxy6618&#10;7ZvfYGhoiOkL57Fsmy1btvD//Yf/kLvvvIvbb7+dwwcPsX3rNhqNBoZh5F3KRVGE53n0ej06adeC&#10;3W6XkdGR/HuVjX1mOw6vvvoqR48eZWhoiIpbwjAMDh8+zMhIMn8QBCwsLNBqtTh9+jQnT57kD/7g&#10;D5ibm4N0TKtarcYTTzzB+973PjqdDrV6Hcuy+OKTX+LMmTOUXJexsTF+4AMfxEi7IM0Crt27d3Pn&#10;XXfxnve8hyeeeII77ryDvfv2cfDgQfbu3cuBAwe48847WVpa4rnnnmMi7Uqw2Wxy9513sXfvXkaH&#10;h9m7dy933nknhw8f5plvf5uZmRmarRb79u/np3/6p9m/fz+7du3i7rvv5o7bbmdoaIjh4WF27drF&#10;bbfdxsGDB3nllVfwfZ/R0VF832dycpL/4X/4H9i1axc333wze/bsYcuWLURRxAsvvMCnP/3pvNu/&#10;IAg4dOgQf//v/33e9773MTU1xY4dOzh48CAHDx6kVqvx/PPPs3XrVmq1Gr1ej4sXL3LLLbewc+dO&#10;zp47h+/7PPfcc8l1wzBYWFjgQz/wAxw4cID/8X/8H/ng+5/g3nvvZdu2bYyNjzM6OkqtVuO7L7/M&#10;8y+8QBiGjI6NUS6X+dEf/VF+8if+Ovfffz933nkn999/Pw899BDbtm3jmWeeYXFxEcNIjoFt2/zM&#10;z/wM/+1/+99y//33c9ddd3HXXXexc+dOnnvuOY4fP87o+CiNRoO5uTkefvhh9u7cy8rKMqTXeTML&#10;ndMhrb4XV+nVnxvJz4msu8FMFEVrwvsstM6mGenYXNm9ZVlJ2C4iIiIi7xj68yYRERERyWWNhWtD&#10;reTm+z5BsBqoRFGEaZrYtp00eFtW3vAYFsbfYsO/2r9+xYBhmsRARDLWURD0CMIejmtjGLA4P8fi&#10;/BwXL55PwpyREXbs2EGtVqNWqzE1tY1DBw9Tdip85+XvsriyyOLKIsuNFU6fO0vX77F///785ro2&#10;rVaHcrnM+Ph4vq89z6PslnAsh8nxCSbHJ/D9AIB6tUa9Xic2DOL0uBmWSWyAU3IxLAvDsphbmOeF&#10;77zIS6+8jBcGjI6NMTo2huHaLDUb2OUStZFhVjotVjotjrx+jKPHX6fZblEbGgLLBMvMA5ZSqYRt&#10;23S7Xbrdbj7O0S23HGalucz0xWmmL05j2iaOY9FsN+j6XcrVCuVqJT9PVpnJLTYxjDRMS8cHqtVq&#10;GOm4WWEY5uej53kEQYDjOFQqydhepmnS7XaxbTsfdykbSw6gnM7nOA5+FOJHScN+qVSiXC7T6XSo&#10;VqtJVVoc43W6LC8v56GO4zg4pkWUVi0CuLaDaydjO4VBQK/TxTRNquUK1XIlOSaGQbfTwbIsOp0k&#10;cCQNg7dv356sW7lMuVxmbGyMer3O+Pg442ngWKvV8rGgarXkmNfr9STgS9fD930WFxdZXFzkc5/7&#10;HL/zO7/Db/zGb/DP//k/59d+7df4tV/7Nf6v/+v/4l//63/NiRMn8qolwzB473vfy4/92I9RrVZZ&#10;WlrKz73i93aj724QBPk5vG/fPqrpuFuVSoVSqUSpVGLrlq189KMfxXVdOp0O586d49y5c8zPz9No&#10;NnBdl927d+f7OKsQzAK/erlOvVzH95PK0W63y/nz5zl//jyNRoOVlRUajcaa69WlS5eIoohdu3Yl&#10;lYeVKtVKlampKebn5zly5AhRFDE/P8/8/DxLS0v8+I//OA899BDDw8OMjIwwMjLCwsIChw8e5m//&#10;7b/NXXfdxYkTJzhx4gTnzp3j6NGjTE9PE6WVk9VqFYBms0mr1WL//v382I/9GD/2Yz/G/v37WVxc&#10;ZGVlhe3btuf7dH5+Hs/zcF03P2fL5TKPPPIIW7duZWlpifPnz+eVY9u2baNarRKGIa7r4rout99+&#10;Ox/84AcZHh5mZWUl/y4cvukwDz74IDfffDOmadJoNGg0GkmFGcm4cI7jMDk5yeTkZB6c/mW62vnU&#10;f74Vb8WfP35aOZz9HCoGYSIiIiLyzqKAS0RERERyUVrxUQy1ssZE0gbILAS7WgNlcZ715rsRxIQY&#10;ZoxpgmkmYQSAZVm0O01OnHydEydfJ4x8yq7Dvt172L9nL5EfEPkBftdj+9Yd7Ny5m16vx/SF80xf&#10;OM+J0yeICNm7bx87d+3KQ4AwDLENkzgIcSwLr9PB63SI/BDCmMgPOHzwEIcPHmJkaJg4TqrBDMPI&#10;j9fKygqe5+XdeZm2hWlbxJbJ7OICLx95lWPHX6fV7dDqdqjUagRGjFkqMb+0zDPPv8Azz7/AS6+9&#10;QkDM0MgIYRzhlku45RJ+GBARU63XKJddIAIiqtUy+/bvoVqvYrsGM3OXmZm7zIXLF7BLDuVqUjUV&#10;ExITkvSNFtPfHm0YBkYMZgxEMWXHpey4RH6AbSRVWdnNNi2iIKnoaLfb1IaHqA0P4QU+kQFupUyr&#10;28Epl3DKJaK00qXb7WI6SQBmp91PGoZBp9PBdd08qHBdlziOGarVWVlahiiGKKkaMQwDwoiO38lD&#10;vizo7fV6NBqNNdvleR5xHNNoNPL5u602BjAzM8NnPvMZfv3Xf51f//Vf59Of/jSf/vSn+YM/+AP+&#10;+I//mM985jN85jOf4bOf/Sxf+cpXaDabeYCUfT/jOMZLu240TZNvfetbfP7zn+dzn/tc/r6vfOUr&#10;ebVXo9EgjuO8Ounxxx9n9+7dtNtt6vX6mn1zLfv27cvDONd28TyPy5cvc+bMGY4dO8axY8d49vln&#10;efnll/OQLlt+vV7Pq6EWFhby7bEsizAM8+qqjGVZNJtN4jjOA7ByuYxpmgwNDeXvC8OQsbExwjBk&#10;YWEB0zTxAz+5+T7Ly8u89NJLGIaRhzvbtm1jx44dXLx4kVOnTuXhUavV4tyFcywuLvKhD30oX/eR&#10;kREsy+Lo0aMsLi7m3+OsYrDT6XDnnXfmt5WVFVzXxbIsZmZn8uA1O9eyEKfZbNJsNhkbG6NarVKv&#10;1xkbG8v3wcTEBIcOHaJer+fzdjqdfLuq1Wp+HgRhgGVZnDx5kk4asFqWlXRxGfo4jpNcd9JtqlQq&#10;+ef8Zch+FhR/NvTfsnU304osy7Kw7aQb16LsZ1V2y0JvEREREXlnUcAlIiIiIrnsr+OzW9Z4GKdj&#10;c2UNoVnDI2n3VlkAljVMDto4fj0LwzDprSutXsKEyEhqulqtBtPTZ5mePksYBpgmbJmaYNu2bYRh&#10;RBhGtJodRkbG2LlzJ1u3b+PSpUtcunSJU2dOMzw8zM0330ytVssrely3jGHEzM/P02w28wb2rKu5&#10;pcVFRkdGGB0Z4YNPvJ8tE5O0Gk18r0e9WqVerVKr1ZKG7SDAch0M28KwrSRIGKozv7jISy9/l5Nn&#10;T3Py7Gki02Tb9p3MLMzz3Isv8PqJ47x+4jjNdpswjohIjruR3tqdDo1GA99LxsaKg+Q2NDTEoUMH&#10;uDhzEbdSot1t0e62OHXmJLERsWXLJIYZ5w3ya3sRKzZcp5VcmHheL6/OyBqug0L1YFa11W63WVxc&#10;zKuasnPYsiyWlpbyczar+Gi0W5CGJVYaBPq+z8rKCuVymeHhYYaHhxkaGsJPu7ujUGHVajSplSuM&#10;jIxg2zYrKyusrKzQ7STVd7VaDbM4plAQsry0hOM42KbFxMQEExMT+fcoiiK+/vWv83u/93v83u/9&#10;Hp/+9Kf5rd/6LX7zN3+Tf/fv/h2///u/z+///u/zyU9+kj/8wz/k1KlTq8tOu2TMqqUys7Oz+ThU&#10;xW2amJhgeHiYQ4cO8bM/+7P86q/+Kr/6q7/KE088weXLl1leXmbPrj15iJiHeVfRaDR48sknefLJ&#10;J/n13/x1/sk/+Sf89//9f88v/uIv8olPfIJPfOIT/E//0//E//F//B+YpkmtVsvP7azqyrIsHGd1&#10;LLnhdCw00zRpNpvMLc0xtzSXH4OVlRVGR0cZHR2lUqkwPz9Pr5eMHZWdH0NDQ+zYsYO5uTmCtJvH&#10;bjeprhsaGmJ+fp4gCJibm2Nubo49e/awb98+9u/ZT6VSyc/VqakphoeHATh48GC+T8bGxpidnWVh&#10;YYGtk1tZWFhgYWEBy7Ko1WpJt5IjI/k6d7tdtk5tpdVq0ev18n0QhmEe2mWVWWEY4vs+rVaL5eVl&#10;PM/Lq686nQ6e59HpdPLrbVbx2Wq1cF03PyeXlpYYGRnJvytZeOv7PrZlMzQ0xPLycl7FVjyHvteu&#10;FnJlP1Oy76yRdmeYfXf9tNpYAZeIiIjIO48CLhEREREREREREREREbmhKOASERER+T6WVURklS+Z&#10;7C/loyii1+vl1Q3tdjvvYotCRVbxL+aLt6zbvuJnZfNdr4rrWVz//q6ywiiiVqvRaKzQaKykXXiV&#10;CEOf118/yuLiAouLC5TLZXbt2pVXnQzV6gzV6pRLJZrLK9RqQ0yMb2F2Zp7ZmXks08Hvhbz++nE6&#10;nS7lcpVyOancaLVajI4OMzRUI45D4jgkikPqQzXGxkbzaq9yucw9d97F3r178dKxqIIg6Y6s10uq&#10;q7zCOEZ+lIyJNjw6wkqzyUsvv8xLL7/M6ydOcO7CeZ597gVeP36SIIIgAtN2wLCIYoNmq5N3LTg2&#10;PkKlUiIIekRBj6ktE0xtmeDWWw5TqZSo16v0wg7VWolqrcTM7CXOnD1FBPR8f804RWsZa2+xQblc&#10;ZmlhkaWFRarlCq1GE9d2knHHqjVuv/12giBgaGiICxcu8NwLz/PcC89z4NBB5hbmabSa7Ny9i8Xl&#10;JRaXl1hqrOCUS4yOjnL+/HlGx8cYHR9jfnGBmZkZxsfHCcMw77LOdRxsy2J5aYm9e/Zw7uxZzp09&#10;S61WIwiCpGqo02VoaCjvSi8IkrHRSqUScRQRp92ojY6OYhgG7XabdqNJu5F0M+in3X9mFT/F76Dn&#10;eRiGwYULF7hw4QKe59FqtdaMMeb7Pp7nUalU6Ha7eeXOr/zKr/CP/tE/4h/8g3/A//w//8/57ROf&#10;+AS//du/zac+9Sn++l//63lXh41Gg6GhIcrlMrPzs2uqizqdTt5FXPa9L5fLkI419R//43/kk5/8&#10;JJ/85Cf5jd/4Df7kT/6EpaUl2u12Xh114cIF6vU67XabbrebVynZts3s7GxeoZN3P5l+XrPZxHGc&#10;vAItu+YMDw/nFU0rKyvs2LGDXi+p+MvWPYoilpaW2L59O2EY5vMD9NLuV0ulUj7GWbfbza8H2TUw&#10;W8esymx8fDy/Js7Pz7Nz586kS8p2sv+yfeh5HiMjIzQajbwSbHh4mLn5OQzDyF9rNBrU63VKpVLe&#10;XWBWidjpdDAMg0olGcctqwTzfZ9yuUwURfk6ZtubjaOVVTq5rkupVMJIx7Rrt9u02+2k2qudnEul&#10;UmnNz4niNbCo/7o5yDW0/7bRsvpfK/6MybZxPf3LieM4P8eyyq7snIn6ut8t/kw0+qrG+rddRERE&#10;RK5fCrhEREREvg/0NyT23xzHybsUJO1+L2voyxoCfd9fs8x3OsMwaHXb+fhTXuARRD69wOPizCUs&#10;28CyDcpll9GxYQwjZmVlZbVh3HLodj0WZue4MJ008NfrdbZu2UoUxZw8eZJnn32WkydPcvLkSXzf&#10;Z3h4GCMdUysLPFqtBkHQI4hClpcXWV5e5OlvPsX42BiPPfIe9u3Zmw1pRbVcZnJ8glqtBmESXmbH&#10;OIijpOHbsfOg7Oz0OV5+5RVmF+YJifMxu0gbeE3TXNN1XBSE9LoeRhwzOT7BwX37ObhvP1vGJ/B7&#10;PbBigjggNuPkZoQ02i08v4PjWgRxkL4e9XVTmMgayw2gZCcN/mEY5t2reZ6XBwk33XQTvV6POI6p&#10;VCocOXKEI0eOsLKywv79+3EchyAI8mBg27ZtNBoN2u02N910Ux4wfOUrX2FpaYkgCAjDkP3797N/&#10;/35s26ZWq1Eul2m323mXeFEUUa1WqVQqyZhKGFgYhGGI7/XotNu0Wq2138EohjBprM/CyOw7Nzo6&#10;yk/+5E/mIdGnPvUp/tW/+lf8i3/xL/jf//f/nX/5L/8l//Jf/kv+zb/5N/zCL/wCd9xxR348PM+j&#10;2+3mXbNNTU0xNTXFzTffzGOPPcaP/MiP8KM/+qM8+uijPProoxw+fJgtW7b07fWNZd0Jeun4Xll4&#10;ZJomy8vLPPnkk/yH//AfOHXqFKdOnWJ4eJgf/uEf5m/9rb/FL/zCL/CpT32KT33qU/yn//Sf+Ct/&#10;5a9gGAalUik/JoZhMD4+nq9/to+Xl5fzdSiGHEtLS0Rpl5XFWxZsWZaVf2+WlpYgDbOyrgwrlUp+&#10;zmRBxtmzZzl79ixTU1N0Oh2OnzqOmXb7Nz4+TrfbpZeOEfbSSy/l6xUEAbOzs5TLZWzbztcl60Iw&#10;SLt2zc4B27YplUpUKpX8HCieB1k4moUs2ffOMIy8C0fHcfKxvrJj4bpufu5m359MHMf5OWelY1nZ&#10;6Vhx2Xsdx8nXsf/9N6Livs1uWZBV3I/FICu7py80ExEREZHrnwIuERERkRtY1jBZfLzeLQu3sobi&#10;Xjpeied5a0IuWRWb4Pv+ahWU74MRsbyyxIWL0ziOheNYDI/UGR8fxYihudLIR5GyDIPF+QXOnZvm&#10;0vlLbN2yla1btnLnbXdy08HDDNdHuHxxhhdffJEXX3yRZ599lpn5OZYaK7gVl9pwjdpwjciICAmJ&#10;C2NYxWFE2XK49abDfODx93HL4Zu55fDNNJZXuDA9TegHV4QvWQN6qVQijCPCOGJ2dpYLl2cIwhi3&#10;VME0bEzDzhvGw7RyIgvQOp0OYVrldOjAPnbt3M6undupVZPxw0wToigAM4Y05FpYmqfRWsEtJw3x&#10;2Xrk+zkykp2d3rLnpmliRHF+q5UrhD2f4Vqd4Vqde+65h7GxMVqdNt2ex3PPPcdzzz3H2bNncZ0y&#10;F2cuc/7SRZxyCScNKZvtFq1OG8Mw81Dm5MmTDA0N0ev12LZlittvuZXbb7k1H18s8gNmL12mZDuU&#10;bIdup0McRkRBsn+yxnAjbQ83TRPHTMYNym5ZuOA6Dq6d3tLzqtFocPPNN/PII4/wyCOPcMcdd3DX&#10;XXdx7733cvfdd/Pggw/y4IMP8tBDD3HnnXdiWVYeUFar1bwCqFqt5uvS6/Xy8ZuWlpby88YrVGcO&#10;Io5jbNvOA5Li9SaOY77zne8wMzOTB1Z79+7l7/7dv8tP/uRP8uCDD7Jnzx727NnD+Pg49957L+12&#10;Ow9zgrSaZqg6RLvdJoqiPHTsdruMjY1RKpXwPC+/Prmuy+joKNVqlZGRkXx8qSiK8qqd7Pu6ZcsW&#10;DMNYM1aVaZrEaQXYrl27iKKIbdu2sW3bNmZnZ+l2u+zduxeAc+fOce7cOfy08vDwwcMcO3Ysr44a&#10;Hh5mdHSUXbt24aeVeGEYMjIywvDwMPV6nXK5nM+fVRBl+zJbn2x/ZqFWFsRVq9V1g6ss8Ctew+10&#10;fKpMfk4WwrFiaN7pdOh2uwRpCJcpBj03qmw/Z+dM9vMtiqJ8fxTP5fW2WQGXiIiIyI1DAZeIiIjI&#10;94H+QKsojuM1jX3Fqp48wFjnfe90cRxTqpQJI58w8rGdpBu1Cxem6XbbuK6N69qMjg7nXYYBeQN7&#10;p9Ph4sXLzF6eY6g2zI6tu9ixdRdbJqY4uO8gD9z7AAcOHMj3/dmzZ3n++ed59tlnOX78OCsrS6ys&#10;LBFFAZZjEuEzM3eZmbnLDNfqrCwv02m1uenAQR596GEefehhDuzbT8lxMYGym3R75jhJMENazWKa&#10;Zt6Ibjo2pmnmDfHFACrrJs4yzfycIYqZHB/npoOH2L1zFyYGJga9rofr2JimQRgnYVxsJlUyS0uL&#10;LC8vY9s2UaFryziOk1BrnQblOI4J0kAjq1CJ06qbzJ49e3j44YcZHh6m2Wzy/PPP8/zzz/Onf/qn&#10;nLt4joMHDzI1NZWHOzMzM2zZsoW9e/fy6pFX+cM//EP+8A//kGeffTbvCu/hhx9m586d7Ny5Mw8R&#10;suOTBRLVajUPacIwzLeJrELESipksulZEOan3QlmIUMWNAzV64yNjeX7oNFo5O9tNpt5t3Ltdhsr&#10;rVDKgo2sW8SVlRUajUa+jq7rUq/XGR0dZWRkJO8aMgtaBhWGYV4tZNurlX+dTgfHcZKwNY7z6sRy&#10;uZx3k3fx4sV835fLZc6ePZt3l5edZ9kxD9Iqm6wrwuHhYVZWVlheXk7OhXT+crnMmTNnaDab+T7K&#10;Qot6vU61Ws3P1YWFhbxarN1u5wGUZVmMjo5yzz334HkeExMTTExMcOrUKV5++WVM08wr9aIoqXp0&#10;XZeXXnmJZ599dk2F2MjICIcPH87Pi2q1yuLiIo1GI6/kytYn+15lxyBbn2JQVZw/uz5nxys7tlkV&#10;VhZqWZaVd3GYfT+yczZb93K5nFfemaaZf372Xcx8P4Q6ZhoaZsevGHZl51F2LIqy71/xJiIiIiLX&#10;PwVcIiIiIt9n4sIYJmFauZP9xX6xsTVep/srWRVFEUNDQ4UwwcE0Dc6cOUOlUsm7CkvGBkoaqyuV&#10;1Sqo2Zl5Zi7PEQYxd955N1smptgyMUWr0abX9Zkc38Ltt9zOu+9/N+++/93cedvtdLtdTp48zjef&#10;/gZPP/M0Tz/zNEdfP8r5Sxe4NHuZy3MzXJ6boVxy2Do+Sa1UptNqs23LFNu2TPFDH/ow737gXXmD&#10;btaInoVc2fSsYdxxHKIQwjBec36UShXK5SpmGnp6nS5ep8uObdu48/bb2L1zO0YMvU6XXqdL1OsR&#10;9pIKt+SWlHxZjknHazO/NE9ImFd2ZbJGZCM2MWITIiO5J6kWq5TLVMplAt/HS8cLKgYsP/RDP8TW&#10;rVuTY1GtUKpW+No3v8Hv//7vc/bsWfwgIIwiwihidGKcRrvFa8eO8p//63/h+e+8yPPfeREv8Flp&#10;Ndm+ayfvf//713TdZts29XqdLVu25PuyVquthguGmY8cVvzeRVFErVyhVk6CxFKpRMlJlpnt+2Ig&#10;HQRBfp6ZpsnQ0BB2OvZTtrxsm+kLpD3PI47jNQEGJNWH2b7Kll0MlQaRBXtZYFAMyrNQynXdPBCY&#10;mZnh7NmzAOzevTvf1hdffJE//dM/ZcuWLTiFLvFc14W0qtA0zTzI27ZtG5ZlUa1WabVafP3rX+fr&#10;X/86QRAwMjJCHMf5srOwCWBkZCQP27IgaXh4eE2gkYU6DzzwANu2bWNxcZHFxUVKpRJf+tKX+PSn&#10;P43v++zfu5/9e/fTbDZ5+eWX+bf/9t9yNh2DrVarEYYhe/fuZd++ffhphVAURXmoVi6X12xrMTSp&#10;VCr5PFn4lJ1v2XZZhSqvYrCVBVZZlVcW6mXbWHxPtr1BkFR0Ztescrmcv7dUKuX7ptfr5Y9vVNk+&#10;LO73IK0WLIbL2fc5O27F41P8fomIiIjI9U0Bl4iIiIiIiIiIiIiIiNxQLICPf/zj/7j/BRERERG5&#10;/q33V+bZX+xn92EY4nnemr9UzyozsiqB4l+7X12clKtwrflubJGR7MdqvUyj1SIGytUS7XaLbz71&#10;dcrVEqNjIziOzZ69e5I3xUn1QKvZwvM8Tpw4wfzcPMP1Ee6/7wFq1SFKbplWq0MUhthpV3Zj42OM&#10;jo4yNFRnaGSYcrWMZZk0Og083+P8xfNcnr1Iu9PEMGJs28SIDbZPbcW0LBorKziuSxRGjE9OYNoW&#10;vu8zNzdHr+cT+AG2ZWOlYymFabeUURTRC3yiKMYwDYJgdQw2t+QShiHtdos4jBiqVSmXStx1x50c&#10;PnSQ0A9oLTewLQsDsA2TVquBVbKISLqNi4lwTBuv41NySmzdsg2TtLokTjo3NNNqLaP/7+5ig57v&#10;U6mWMdMuEsMwxHXd1WqZOGbHjh2YlsWZM2foptVPjUaDI0eO8MILL/DCiy+ysrLCiRMnOHP6NJ/5&#10;zGf4r//1v/LMM8/klUhDQ0Ps2rWLn/iJn+D+++4jSisfs++DYRicPn2aP/7jP066uosiyuUy9913&#10;HzcfuokgrXpxbBszBqfkYloWn/uzz+P7PsdPnsS2LEZGRvjgBz9IrVzBsixKjotlmLQ7bfy0G7Xs&#10;exuGId1ulxio1+u4rsvS8hKu62IYRt4lXUTM008/zYULF7Btm53bd1CpVHjiiSfysal838+reVzX&#10;zcd2MtOu6jLF525a1fPnf/EFjh07BnHMxMQEP/CBD2LbNkNDQ/hdj2PHjnH06FF6hS4b250Os3Nz&#10;TE9P8//8P/8Pzz33HL/2a7/G+fPnGR0dZXFxEdLz79FH3sP+A/sxoqQCLatGO3/xAkePHiUIQxaW&#10;Fjl27BgvvPACvu8nx/fV15icnKSbjtXVbrfpdrt8+ctf5uLFi3lFm2EYfOQjH8mvb0ZaiRYEAbt3&#10;76bdbnPy5ElKpRKtVosLFy4wPT3N9PQ0p8+c5sXvvMhTTz3Ff/7P/5lTp05x+vRpyuUyYRhy5513&#10;8nf+zt/h5ptuZnZull7gYxgG3/zmN/OuFQ8fPsz9995HnFb3GVFy3XQch47XJY5jSqUS3372WY69&#10;/jqGYVCr1QB43/vex9jwaH5NzvZvVtH22muv5V0a7tq1iwceeCCpIE3HGcuu8ceOHeOrX/0qrU4r&#10;r2K6//77OXToEGY6j+d5+TGxLRvSqsRBZT+H1vt5NJhrv2/QZZvG6lhkxfdkFVpZ5VZ2LvTPl50n&#10;/dNFRERE5PqkgEtERETk+0jWgFcMuIqhRhZmZV04Ze/Jwq9rN+i9MwKuON1GP/Qx0u7BojhgdnaG&#10;7778EqVKicnJCRzHYeeuXYRR0u1fEIScO3OOlZUVzpw+jWM57Nyxm13bdyUhTgxRGFEfGiKKQjrd&#10;Dm4p6aat02mza89uJiYnmJgYpzZUY2pqiiDyWW4s0fN71KvVJPxaWKTdajM/N8dKo0G722FpMRnr&#10;quf7TG7ZwvziAu1OJ2/IdWybKF4dzweg63lYlo3jOsQxGIaJaVqYBnTaHYw4ZsuWLdx15x3s2LGD&#10;bVu34VoWXqdLFPiUbDtpJDcM4jgissC0LOIoaUwu2SXCXoARG2zbsp2KmzTAExkQG5hZsJXs8PT8&#10;M4EY27EIw+TcdRwnb5TOuvnr9jwqlQp33HknKysrXLh4kUolCY+sNPR69dVX+e53v8uzzz7Ln33+&#10;87z66qssLCxgpuOQWZbF7t27+cEf/EE++tGPYsRJl3/FBvBuu8O5s2f5+te+juskoUl9aIj777+f&#10;W246TNBLgg3HtiGKcVwXwzT4L//3nxIEASdOncQ0TWq1Go8//ji2YSbdyQVJ8DwyOoqbdh2XddUX&#10;pV3/1YeHqFarSTeAJGFIFopk++Ab3/gG09PTtFotHNOi3W7znve8Jx97qxhctVotVlZW1nxOZr2A&#10;6ytf+yonT55kaGiIiYkJnnj/+zEMg2q1ihEnQc1rr71Gu9PBSru8fPW1V/ncn32eP/uzP+PsuXMc&#10;PXqUWq3GHXfcgeM4LC0tMTQ0RKlU4l33P8C+ffuIgxDTNJkYn6Ber+P5PU6fPs38wgKGZbKyskKr&#10;1eK73/0un//85zny6mvcfPPNzM3Ncdstt2FayXXta1/7GqdOncL3fdrtNvv27eO+++6jXq8ThiFx&#10;Oo6bYRjU63XGx8cBOHz4MIuLi3mQ+swzz/DVr36Vr3/965w8eZKjR49SLpfz0Gp0dJSPfOQj/OAP&#10;/iBhlBzH2EgC7j/5kz9hZmYGv9fj4MGDPHD//fnnZuOzLS8v02g18TwPy7J45tvPcOToUeI4ppyO&#10;5/f4448zNjJGkHYrmV3Tu90u3/72tzl16hRm2hXh7bffzkMPPYTrJsF0mHa957ou09PTPP/881hO&#10;8scMlmVx3333sXfvXqL050JQ6N7QMpOA6Fo/CYreeiB07fcNuuzAT45zJjveZhr8Za9FhfHHjL5Q&#10;q/hcRERERK5vCrhEREREbmDFBrrsedbAmTWKBkGQNvCBZdlpI6eBYZjEcUgYRoShTxSFWJYNRGmD&#10;Y3ZP4fE7I+AygNgwaKw0GBkZwrFt2u0ml2cuc/LUcSzbYmrbVizLYtv2KeI4xrYcWu0WJ14/SavV&#10;YnZ2lrGRCXbv3k21XKfnBfh+QBCEDA8N4YcBfq+XhBCGSbPVxC27dLptgiBgcmqS0dFR9uzdQ8kt&#10;s7y0RGu5RbfdZfuWbbh2iUajyYVLlzh99hzT0+c5fvIk09MXWFxeZGrrdhaXF5NqkU4Hy7GT88BJ&#10;qrlMK6n0isIYx3XykDORnEfj42PcdtttvPtdD7Bz506ajSZLC/PYlk29WiXo+UlAGobU6jXafhfL&#10;toiDGGIouxViPyIKYduW7QzVhpKG5iDGiJPzycDMx+zCyPY9lMslWu0mYTruVZCOp1Wv17Ftm26n&#10;Q6fbZW52jg//wIc5ePAAjz36KF3Po9fpUqlV2bF9O+12G8uyGBsbY8+ePQzX6uw/eID3vudRbj58&#10;mJ/8m3+DH/rAh7l48QJRFOUN4oZhYNs2gR/QbDa5cOEC27ZtY2x8HNdxePjBh7jl5lvw08oxA+h4&#10;XaIowut5XLh4kS2TW2i2W0xOTrJ92zY+8uEfpJxWXxlA4Ad4vR6+n4RkUVq9lYV6QRgyMzPD8vIy&#10;E+MT9Pwey4tLxOl4SaEf8NorrxKFIUO1Otu3bWN4eJgf+IEfoFqtEoYhvu9j28n3vlarMTIyQq/X&#10;u2rAVXJLGMB3vvsSszMzbNu2jeFanXe9612EYZiMPWaZbJvayoEDBzhz7iyTk5NJddfwEDu2badc&#10;qXDrLbewbds2fviHf5iPfvSjNBoN2u02O7ZuY2x0lLvuuotDBw7S6XYhjlleWabZbLLvwH5uvfVW&#10;er5PyXGZnNrC1q1bKadj3u3Yvp1HHnmYcrnM+MQ48/NzDA8Pc/nyJSzLYseOHYyNjXLHHXdw4MB+&#10;Jicn8dKKqWTMsIhGo8HIyDB33XUXd999N4cOHcT3feI4YmpqK67rMDo6Qq1W5447bmfLlin+xt/4&#10;ST72sY/xgQ98gDvuuB3DMJmfn6NeH+L8hQt0u11836dSqTA2NsY999zDg+9+d15NF4QhQRhSq1ax&#10;bJtyuczExCRHjx3l4uVLjIyMJPt6aIiP/uiPQpRWVaVjbzmOQ6lU4sSJEzQaDbZs2cLExAS33nor&#10;Dz74IIZh0O128z9qqFarzM/Pc+TIEW65+TDDQ0NsmZzkwXe9m7179uD7adVmFGMaBqV0TDQGipxW&#10;XU8Bl9ftEacVbHE6VlsWBBbXMwv1kp+Nq2OWZY+zQExERERErm8GyQDE+s1NRERE5Dpj20lXUdlf&#10;42eNbVnjXXYj/Qv8XtpQHhUqsbLGvSDy05Aq6woue1y8Z51p/fNvrjhOKgg2z7XXsb+htLhfi0wM&#10;JibGuHB5GgC3VuKLX/4LXjn6XSzX4oMf+iAAE5NjhMR4LY92q8VTX3sagPPT07z3Pe/nppsOEwar&#10;3WYl0v1tRKtRoRHhhz6lkkMY+nT9LgATWyY4cuQIX/7Kl9i3Zz8Atx+6Bdu2CeOIlWaDmeWk27dG&#10;u4UXBUQmhKbBkWNHkumtFuVqJW/QtpxkP3VabWzTSbq7S8MdgCDssbi4yOTkOI888gj79uxKlrO8&#10;Quh1qZTKuKZJr5OsYxAEmI5J208qeYwobUiOLezQxoxsdm3dxa033Q5A5McY8WpXhRnDMDDSbgsx&#10;VsOXov7/uNi2DdbqMjpel/nZOc6dT7qaW1hYgLR7vrGxMXbt2MmOXTsZHx1LppdLxGESLLmFBv4s&#10;bMpC4mzfRVFErVbDMAwsVr+DViEYwzBot9vJ/MbaqpCkU8e0Yd0wrtiejRiGQUhMHIR4aXeSvV4P&#10;z/Py7g23T22FtJHetu38+188x7PrR1H/dyA9fExPT2PaSUVcyUkCFtIu9rLQrFQq5fv4/Pnz+eOx&#10;iXF27twJwPj4OEtLS5Buh2WshgnFfVNKK8dMM6lya7VaebUT6bXQMAx2bt+OZScr6dglbMeE2CQI&#10;e/i95JoSRj7VSj05j2Jz9XzKHscmsRnhdZN96ZQdwGRhYY4LFy6xspKsr+OUqNUq3HbbHRtcE/uv&#10;jQZmelCL+7n4OOj5ZN/8OK2gLd5n06emppJgrHD+Zdf5rKKLdP9ei3GVEy1bX9J9f22DzLO5+s/Z&#10;zZDt6/x7W/iZaZom1XIln6f4c9hIQ7HsvUXFnyPFx0ah60QRERER2TwKuERERERuYGHaxVRWqZE1&#10;eq5trIMgCgsh1lu1eY2b12vAZcQQhSEjI0PMzs8CUB2p8Lm/+BzHTx/Dci3ufff9AOzes5M4jlmc&#10;XWR2dpYjrx5LlheEPPzgo0xNThFHTvardyGiSY5HnDW8GxFB4OM4FrEBYZg0aJdrZV5++WW+/ewz&#10;3HzoMACPPvQocRwTxhGRaRCmm93pecwuzTG3tMhXn/oGMwvzAFiORbVapdtLxjiyS0l4Gng9HMOh&#10;UiqxtLJCt5sEVvWhKoZh4HkdHMfhPQ8/CMDk5CRDlTLddgev1SKpW8oqInqYtoVhW5hhOj0CM7Ix&#10;Q4udhYArDiKM2MQiCUwyhpF0XUhhb20k24vdbjc5z51km7IuDA3DyBYFhQZ+I63syL47vu/j+35S&#10;mVToujNr5M6eF88PwtXvWLGhu9hQngUS2fON7otVVFeTrUvWAF+clslCJDPtiq64PaSflTXQF633&#10;HQCoDQ8RF7owzdY1TCtE47TrvSyMz4Iv0tAz2wdBENDtdq/YR/3Pe+l4Zlm1klEYBy1bvuPYzM7O&#10;kvakt2Z/ZKFk9jhbl43Exmr3fKVKhVKpRBAE+ZhUpGOglawSc0tzhXduzIzXHwNqo8fZfizeMlll&#10;X3YuUji2xf2WV2JtwIjXhlhX804MuOj7Hmf72zbXvx5k34lsGZa1esyLyyw+VsAlIiIi8pfje/+b&#10;qYiIiIiIiIiIiIiIiMhbYKAKLhEREZHrUpCPnXVlJUlWiZH95X42bk9WWVH8a39VcK3VXwmQ/ZX9&#10;mr+2j6HneZQqLo1WA4DhiSE++6efZfryOZySzfZdOwC4+547sR2H8+cucPzoMeZmki7a9uzcxd13&#10;3gcY2EbpinXLK7cK3RUGUYBpJt3uGWnJUafX4fnnn+f06dPcc9ddANx+6x24rkun26XV61IbGQbA&#10;qZb5zisv8ZVvfI2LszOEaZ1TpVbBsEyazSZRFFEqJZVTURDidXqMDA3hBR6tVgsAt1TCsiy6Xpte&#10;r8fkeNKd360338zB/ftwbRuv1cGIkuUbZnIsIyOpqDGSohiMyIQAzNBix9TOvILLiMDEwoyTCpti&#10;N4WZa9VrZEfLtu2kgjFarWY00vGzbHe1oijrhjCr1sqOt2VZeXd+WZURhUqO/vMFkgou+s6l/sfr&#10;vm8dWcXRtXS73fxasPb7vbqO2fWgOF9WccKbqOAyHTu/3vRXR2XLysZHI/387LFt23mXhradLKdf&#10;cV+TXvMorH+YdhGZfa5hGFiWmSy30IVl8dpYdK3quNhYnScurEMQBPmysu3o32cbMWNrTbVgpvi4&#10;WPHDVfa/53n5eZgd86xirXiOZZWXV6MKriv1728K33vS62N2/SilY+eZ6Vh12TkZpuPlscHysmmq&#10;4BIRERH5y2GggEtERETkuhQEwZqG6qyhLGvwzW6kjWhZgzOFxsCkITTpyk4BV6K/oXSjxuWg54MR&#10;0Q2SbtPGJof593/877m8cAm74uCkIdG73nU/4+PjXLo0w/PPPkevk4QM9959D4f2H6ax3KDs1PrW&#10;LUq7z4vWNNRHRMRxiOvaecPqhcsX+Pa3v0232+X++5NuEW8+dDOdToe21yW2zbx7vpmFeZ5+7ls8&#10;98LzDI+PgZM0qhoGeH4yXpNlWTjp9DiM8Do9LMMgMlbH4AqjKAlULKjVasxevgRpF4W33XKYWw7f&#10;zHC1RruZBGI938NxHHw/WX4WcBEaecC1fcuOPOCysFfH4DJWuyWkGHrkU9aXHS3LsojjOA/zsu9B&#10;HMf5OEewdgyiYjjQ/3g9xXMjjmPsdAypq8mDtb739j/uP+82kl0Dsu86haAp2+ZKpQKFRvpse7LP&#10;eKMBV9tb7VawGLIUA5bitYk1Dfprj+m1wiYKAVe27Gxbi8s0DINSySWKk3n7Xy+u47W67gMoVcoA&#10;+H1/IJAtJ3OtZZnp2HHGOudy/+NB9gVpqLLeMS8+Z8BQKhv77Vr6z431XfvzNttg6/XG9J/v/aIg&#10;6baUvHvM1e5PM+t9n9b3vd9nIiIiIu8EFsDHP/7xf9z/goiIiIi8vYp/qR/HcT6+lu/79Hq9fHyW&#10;rAE0kzUCr94gJi5EAm/VII15g9qsdcpce90Ga4wE23EIo5CIpAGzMlThuRefo9FuYLk2ERFhFOH1&#10;uli2Rafb5fz58zhOCdO2OHjgALXaMIGfBJVp1EBsxIXVTJ+nTNMgikIM28R2HDANLlw4z9mzZxke&#10;Hmbv3r24rsvY+ARLzRUMx2ZkdJTzly/R7nb4iy8/yfFTxxnfMokfBEQk50a328UPfFzXpVwuY8Qx&#10;ZnruOI6N1+3gh8l6xnGMYcbpeZOMi+Q4No7r4HW7dLpJmFWpVnBLLqZtEYURfq+HaabnXNb2HhsQ&#10;mRAa1GvDTI5PJttpWBgYmIa5brjFQEcykVc6pg3PWUO0bdtYdjIOlW3b2FZSiZON72SmYxlRqIDs&#10;Dwqy71AWeGTvMeK1wVi/rNE7+15mgcR69xsto1/xelBclySwTLa5+Drp+vdfH7Lpg8gq4LJb9nnZ&#10;5xuGweLiIkEQ5ONnZZ/t+z6dToder0e73aZUKuXLzdYpu2X7or86yTRNXNfNj1l2XKMoJIpi4hii&#10;KCYKY+KI9KwxSDbXWDNto1uv5+P7Ab1uD6/rEQVRElLFEIcxoR8S9AIsMzlnN/qXWfN4g4ArqxAr&#10;Hpv1jlOcjhVXDDGz6UWDHM/sCnQtgyxr8G/n5hlsvQbXvw8zxel2odIuiqI11YTZtWOj6sQrbe76&#10;i4iIiEjCQBVcIiIiItelLGzIGt+zCoKskS2KorxKJJM1Aq5tDIyI2MxKqc37S/TruYLLcRw6vQ69&#10;tIJrdHKYf/d7v83FuQsMjQ9TGxkCYGb2Etu3b8eMTc6cOcPWye0APPjud1MrDREFEWZoYKQVHnnl&#10;FoBRqDEyYmzbpNfrYTpJwz7ACy88x6uvvsrBgwe55bZbAbBLZYaGhjBMk2OnTvDVb34DgFePvEZk&#10;xUxMTtLstPOwodvrgmlQr9aIoohW2u2iAfQ6XRzHoVQq4QXJOdbx2lQqFSzbptFoUK0k4UQQBERB&#10;SK1W4/ChA9x802EA6tUqnVYb4iit4Eq3KgQCE8M32LF1F7fedBsAtpFWcEVZhdnaY2IYxZhgfdl+&#10;yxqYgyTNIC6GSIUANS50K5gFNPQFR9n7KVRH9Z8fhmFsWMHVfw5l+pdRfNz/Hd5IVt3UL9se+ip5&#10;ivt0vc8v2uj1MA1I+xWnDQ8P5+vW6/Xyx7Zt5+ewbdt595frLS+ThWDZNS7uCwqz7gOr1cqadS4e&#10;m/WvgRsbSrv3DIIA3/fzyqhsmdn1d9DjNEgF13r7YL31Xe+YrzffetP6bXTOvjmbuazBDLKNb0QU&#10;RWvOl0zxfHJtZ01XhFGUVLlm10v6Aq7+ZRWnxYXzQkREREQ2j4ECLhEREZHrUhwnDatZo26xO8L+&#10;hrSsoW61MW3117s4jgvjPW2GzWvcvJ4DLtOx8X2PjtcBYHTLCL/3H36P6ZlzTG6dZP+hAwAcOfoq&#10;MRD0QporK9x6OOmG756778bvhDiWgxX1rVcx2MqnxdglOx13J84b1J959tucOnWKe++9m1179wBg&#10;OyWGRoY5e36aP//CF3jt+DEAKrUqbsVlpdHAdFYDhl7PIzag5Li0Wi2CMAntJsfG6XRa9Ho9XNfN&#10;x7FabqxQKpWo1etJtWDgJZ9r2/hej17XY2RkhMOHDgGwf/9+xobqdFot7ELAZYQWhGAGJtundnJb&#10;um8srDzgSo7HlcGMcY0uNbP9lwfB6ZTs+2FZFpZjr4Y/GHlYkTVWk35eFnAVG6uL8xUbvQFcKx07&#10;bJ0G7X7951Umm14Mpa4mW7fiumTbmt2ya0Rmo/XrX6eNvgOxmR6LviAgP0aGged5awK27LW4r1u9&#10;bJ6N1qko2++WZVFKx4OjUEUTBEn1aqb4mZls31xLt5ec21nomW1rcZvMAbs7hCTgysa7Wm8dKZyz&#10;11I8Lv3bVnw+yDk0yDyD28xlDWaQY/lGFAOu4rKL+9YyVo9Tdh3Izo3i+Zx1DZo9X++xAi4RERGR&#10;vxzf+99MRURERERERERERERERN4CBVwiIiIi1ynf99fcsooSI61OyapzMsW/Ru//q3R544IgIDZW&#10;K3niOMa0LQzTpFQqMTU1xdTUFLv37KFUKiVjEJkmQ0NDDA0N4bgunuel1VMRFG8ZI169FSpg4r6u&#10;KS3LolKp5Md1aGSYb7/wPH/8n/4TL73yMrGRdH1o2jZBOpZUcZwfwzCwYiCKMIGx+jBj9WEOHTjI&#10;+x59jGqlwsL8PGYMZgxjI6M4jkOQnnvF8Y+GhoYYGhlmeXmZF196iRdfeonjx4/j91UP9Vt7PpqQ&#10;dtlY9GbO2WJVVnYLggDP82i1WjQaDRqNBt1uNx+7br15u90u7XY7v3mel3/fHMehUqlQqVSoVqv5&#10;Z/dX4fR//4y+8buKt2w8q0H5vr+mmjM7J0k/N6sKWu/2ZmXnI4WKrCiK8v3m+35eYWVZFlE6RmDW&#10;1V82vVQq5dvdv0+yeSzLolwuUy6X8/HE4nTswV6vR6/Xo9Pp5F0dZvvXysZYS8cIy6YPKvts207G&#10;aDNNkzAM8Twv/f4m58y1ZF/jrHrraopVgdk+zfZr8VY8fsV9lq1rdpM3rv+70f+9NdKKyGw+Kx3r&#10;zrIs4jhec06KiIiIyNvHAvj4xz/+j/tfEBEREZG3Jms8629szrpGyhpjs/uscdjzPHzfp9fz8i6+&#10;io2bRhqAFLtYWu9zio138TW6e8sM0jD8FtrL17GpCyPtgfsNKR6nNdMBx7UJgiBpVC7ZvPb6ERqt&#10;FdqdNgcOHQRg67atdLtdGivNpEG802NxcZEwDBmuDTM+No7v9wjCgCiOCKMQy7Yol0u4rk1kxJiW&#10;SRAGyThYnkelVmF+YYGu5/HKK69QKpXYvW8fI6Nj2LbDwsoS//6P/iNz8/NMbJmk000aWQ3TxHEd&#10;Wq0WJdeFKCaOouSzbIdus03JcXngvnvZsW0bH3j/E1TKZWzLII4iVhrLRFEIxJimQbPVYGR4iG63&#10;RxTGtNsdgjCiVqtjOw7zCwt4vR4rK01s22b71FYsy0xyPMOg2/YgMjGxKDkV9u/dj+M4+L0AIkhG&#10;2lobdGXnoMFq93vVapUwDOl2u3nIYxgGY2NjNJtNDMPAtJOxtLLAAiCKC+NoxUkYln3nwjSQ8zwP&#10;x3GYmJggCII1gUsx4CkGESbf+xB5aWkJ0nGqshAou3YUz91svYq3foZhUC6X8/2RdIu52qifLdfz&#10;exjptcnzkutRGIZrgpXsGpUtt3idysRxjOu6a5YVBAHdbjf/PNd16fV6eahgZN1MpsehP+AplcrY&#10;toPn9QjDCN8PgKSbySyksu0ksMrWxzBMDMOEwvEzDRPLtJJzMU7OScu0sC0b27IxDRNjgH/JtSd5&#10;VNwf6z0uytZjvdtG+q/z/e/b6LZ5BltW/+dvdBvEoPMNar1ztP9ngNm3jtnrRuE8z64l2XEw+8bD&#10;y68Z5mr4erWbiIiIiLwxCrhERERE/pIUG6yKDVhZA2wmSseVySo0wnx8oM0Lf+IBlzVYA9sg8wxq&#10;sPUa3Jtft/4GxogY2zLx0/F+nLLDmXNnOH9pGrfksnvvHqIool6vsby8zPLSCr1ulzCIkr/sb7dZ&#10;WWrQajYZHRnBcSwsy8RxXMLQp91u0el0iNMqpFKplFQO9Xo4js2lS5fwPI/Z2VmGh4fZd2A/YXqu&#10;/O6//wPOXTxPuVLBdh1iw8BOK6z8wMd1XeI4plat4jgO3U6Hxbl5pia38P7HH+feO+9k946dmEbM&#10;yeOvMz4+zs7tO1hYWKBeq3F5ZoZSqUSpVE4COTMNfdJxwbJQIwgCbNum53m0W00mx8ZwLAdCiKIY&#10;27SxDJvIjxgfnWDrlm3EMUR+EgWYZGNwXXkMwmD1+9Dr9YiiKK8Esm07n0YWAKehTLG6pVQurwZC&#10;djItSCvb6vV6uo1JqNhoNK6oitzImz/L3rwdO3bgOA69Xm9NNVp2/ej1etjp8RlEVoESBAGO41Au&#10;l4mi5NyN0wC9VClDGqrV6/U8iCpWaPWHAhvJwivTNCmXy7iuS71ep1xOPiNbl6gw1lEcx3Q6HTqd&#10;Dt1ulziO84qxLCTrpePHlcvlPJjr/y4Puo6boXhu9J/bb6fN/fzBlrWZn7mZyxrUoJ+YnbPZeZZd&#10;l4w143UNujQREREReSMUcImIiIhskmIjarGRtdjYahQqtrK/+i52Q1hs4DVNI+3SrtCN3Zu8Ddq8&#10;O1gj4iDzDGrQNRvUG1+3/m3OnsdhhOVYBGFSLWS7FkvLCxw5+iq1oRpbtk7h+z5j46MszM8zd3kW&#10;y7IYHhqhXC7T6/VYmFtkfm4exzYJgh6tVlLpVCo5WK6NYRpEUUgcRwSBT6VWwXUdXNfl5ddepdlq&#10;sdxYoVqvMTU1xZnpcywuLfGVb34Du+TiuC6tVisPnhzHodVqYqWNqr1OF9/r0V5pUKtUeeCee3nP&#10;gw8zMTpCvVpjcX6edqtJEPTYumULwyPD7Nq5g1azxcrSMn4YUC6XMcykisZ1HKIwJAwCKuUalUqV&#10;arVGFMW0Gk1G6jVGhkcgTAKSSrkGkUGvG7Br+25Gh0eThuAwC7iyKoqsqiarsIkxDfJu57IqOsdx&#10;8H2fOO26rlglEUSrXTpm4Y+X3vu+z9LiIpVKBdIwxUq71IvSSsjh4eG8quta3vhZ9ta12+011VWm&#10;aebXCsdxqFarecP6tbiuS1YFZ6Zdbpppt5aGYVAqlbBtG7dUygOmYpd92Xek1WoNHAo6jkOUVqmG&#10;aReHWTjX7XbpdDqMjo7ium4e8meBmpV2D5ddS5eWVqhUqhiGyfDwCO12h27XI4riJECNYrpdD8dx&#10;04pTI7/1Pzfj/lqst/ovXl26Yaz/eMDb2jV9azcGurYParBl9V9b34rNXNagBv3E7FzOztssRM++&#10;X/0BV3YeF28iIiIi8uYo4BIRERHZJFnAtVHDVfFxkFZsZQ3yWUVEMl+MYaTzG5sTAA26lMEa2gaZ&#10;Z1CDrtmgrr1u1zo22fMoinBsiyiOMA0TLOgFHi+9/B0qtQrDw0P0PI+pyUku///Z+/NwOa7zPhd9&#10;V0097hnYmDkTBAhSlCiJ4mBLombLsRVLjuwkiizZT3IdDzkeZFvnsZOcOMk990bnJPHj5MQ3iX0z&#10;eJDtGyeyLcmTciRKogYOmkgCJEECxLyBPfdc07p/rFrV1Y29gQbRIEjwe/k0u7q6uoZVa1VtfL/6&#10;fd/pMxw/foIts3McuP0Ots3PM1WfIOrFhN02y8uLrK6ucu7cOdrtFkopqrUatVrNCAlBYMSKrB9F&#10;acLjjz9Oq2WW3bZtGzfccAPnFhcBePq5wyjXOGGKv3NdlziJ8B2XaqVCr9MFrdk2v5W3v/mt3HfP&#10;m6gEJVqNdXrdrkkOmKacOnmCWrXKddddx5bZOQIvoNPr0my1suCtJk0SUp3maQI9189dC71ejzSJ&#10;2T6/hR3bt0NizmulXCUOY+Iw4ZabbqFWngAUOtWoAYHLtH//vGiSOKVcMW4dI/iatHN2rNiaWEEQ&#10;4HkeyjXOLhtQdhwH1+unG5ycmCQIAprNJmmaMj1t6oz5vp+n6BvV6XPxXjZ+rMDnZ6kJPc/L28sp&#10;pC4dhTiOIRO67HqiyDgVHceh0+kQRREvHDtGGIZMTExQqVRwMvecrTM3qiDIBq6W4r77WY0z68qy&#10;QlsQBPhZKkQ3S1VoBOIyq6urdLvd/MGALVu2UCqVUIW6XMX2GG6b/Ho9MPfyUYVrmunL509fFca6&#10;/dHWNc5jHue6RuVSt6iHaqrZ66MRu0xNOctGxzPcRwVBEARBEISLc35lZ0EQBEEQBEEQBEEQBEEQ&#10;BEEQBEF4GSMOLkEQBEEQhDGROwIKDoUi9olumz6tmKrLPOFtnQfGcaJ1lmJwDIy6luF93phRlhmV&#10;UfdsVC6+b5u5KqyjJCfN0kQ65nxqHeO4iqefPURKSrlcotftsX3bPKsrq5w4fpL5LVu5Y/8BJusT&#10;1CpVKqUKExN1Op023ahLnMSsrK2wtLJEo7FOGPbAceiFPTzfpOMD6EUhTz31FEmSUKlU2L59O7v3&#10;XE+z1aZUKvPEoac4u3iOSqVCvV4n7PXyVGSe6+Cg6LY67Ny2jYlanTe94Y288XV3M1mbYG1pmU6z&#10;SdTt4bsuK8vnUGi2bNliDjtJcD2XPdftARSHDx+mVq3hZG3jOj6VchXP82g1m8RRRBylTE1OcvON&#10;N7B92zw6To3bxvHpdXoEXom9t+wl8IzDRidFB5c5ZgbOgabX7aIcU58sDEN83zjGHMcxqetKJU6d&#10;OsXKygrr6+usNxs0Gg1aLVPbrNfr0QtNSr1er0en3SZN07z2k3Uura6u0m63R061x0i97MrQ7XZp&#10;NBp0u1263S4qqzlmryu2/1yMVqsFWdpACtcm13U5evQof/EXf8HBgwf5rf/0/+XZZ59lcnKS3bt3&#10;5+khV1dX85pao24zSZK81pc9h2EY0ul08hRv1h1YdGAV643Z43322cP8xm/8Bl/5ylf4zGc+w9mz&#10;Z7nxxhsBWF1dpdPp5LW52MAZM+CkGfjm8hEHV59xHvM41zUqo27RzdKGWrcWQ24uU3vOpES1nHe/&#10;EQRBEARBEF4UCiCKonFHFgRBEARBEF51bJSCywa57PdpmtLpdAbmW2wKrqysEHESDnx/OaQjpj4a&#10;JeCm9cWXGZ3RagaNzsUTFDhZAxeD3MMBcKVBpylapXiBqW/V7DXAhz/98z/h6LEjbNm2FYB777uH&#10;1bU1vvrw19i5bTtveuN9ACRhhNIerqs4c/Y0nbADwNraGisrK6Z2lusyOT0DwMTEBLt27QKgG4U8&#10;8sgj+fybbrqJ2w/cyeLqCgDffPJb/OX//TlarRaVSiVPFVcul0njiLDbY3Z6mne87e0AvOn1r4dU&#10;01pbJ3A9PNecw16vwzOHD+IELvPbttPudQEIk5ja1CRPH36Or3z9ayyurAIQJwmO41Gp19Bas7Ji&#10;9ifwy9x4/R5ee2AfW2Zn6DVN39WxJurEbJvdzj13vwmVGDEkjVKUVriYukqWYtDXcxRhZPan0+kw&#10;MzOTp9YDWG80+OQnP8nRo0fNb1xzXovrMMkbDeWgxOTkJDfccAO33HIL8/PzANTrdcrlMq7rEkVR&#10;vvyFcEYbTmMlDENKpVKeho8s1aBtEyeryTUKSVb/b1gA6vV6/Omf/im//uu/DkCsTT2hD37wg/zE&#10;T/xELoIuLS0RBAHlcplGo1FY8+ZYQVFndQcx/w7FyWqAlUqlfH/iOM5FSs/zciGu2+2yvr7O7//+&#10;H/KHf/iHkLXL7t27+aVf+iXuu+++fHzb9J7DDI97d2QZYzRU4Zo23LcvleHr0mXxIra/ORe/znIJ&#10;xzzKcY66rnEy6vMlbqGeX/F+X6RcrubL2lfxQZiiOCYIgiAIgiCMjji4BEEQBEEQxoQNThUD7FbI&#10;0lrnBejDMERnji37KoouaWqWM6sYT8Br1LWMFkQcZZlRGXXPRuXi+2aP8ULBZwW4jkMcRQRBgKMU&#10;7U6LUjmg223z7OFncTwjiGzbNo/rOJx84QTlcplt89uNMy+K8L0A13UoVwMmpiaYnJpkZnqGyclJ&#10;fN8nSRJa7SZh2GNtbZUTp09zdvEcy8vLdLtG3HE9j3KlQqlUxi+ZmlTz2+fRygT3O50OnmfcX67r&#10;gk7ZsX07977pTRy4bR9bZueYmZqi3WjSa7Up+QG+6+IoRRxFNJprtNstemGPXrdL2O3S7fVYXV+j&#10;1WyxY9dOFpdXKJfLZn9bbbqdDkmc4jouruOybX6eW2++mbnZaXSa4GgTuI16Ea5yuX7PDczNzBF2&#10;jWvRUU7m4DLOB7QD2RyFA0pTr9XohcalRCb0WVEQYG19nf/0n/4TX/nKVzhy5AhHXjhq3o8c4bnn&#10;nuOZZ57h4KGDHDx4kEOHDrG0uMTDDz/Mo48+ytGjRwE4cuQIt912G1tmt7BwdmFkF9fFe9n4mZiY&#10;gEyEsq4mK2yqS6i/BeSiqHWeKKVyF9XJkyd58sknqVQqTE5NEYYh1113Hfv378dxnHzbruvS6/WG&#10;V70pOqvVZkUrpVRe2ytJEhqNBidPnmRpaQmdOfV0JsJVq9V8vKytrfEXf/GXnDlzBsdx2LVrF0EQ&#10;cOedd+aiZZIkdLtdPM+I03b7RexnZ8xnUxxcfcZ5zONc16iMusXiwy39B1XMy6J13ylpx9zVOCZB&#10;EARBEIRrDYU4uARBEARBEMZCMchlX2mWnojMlWAFruHgln162zgrzPJBycsEIFV4Z8R59s878704&#10;uPoUg44UAt3FALjS4LkunU6L2kQNgLMrC9Rn6hw7dYz/+rv/mcnpSQDe8KZ78AOXL33+S8zPz/Pm&#10;73ozZC4lnRgnSblaIlXmWH3HNwF+oNFssrS0BMDy2irHz5wybgCtiGPjgup0esbpVZ9gas64vabm&#10;pqlM1lldXeWpp57KnVSNtXUmahXe8653s33rPEuLiwD0Ol0mKhVINOurq6RZn6zWK/TSNmuNNeI4&#10;ppWJaigFjkuiFbv27CaMzb6fXjjDs888x/LqCkEQMDs7C8DNN9/MgTv2s7K4QK/doRxUAOisd6n6&#10;VV73mjewbXYb66smNV7VL2ciWCZwZfTHRYrverTaxh3k+z5zc3McP36cyakpyNw8f/+nfpJz587h&#10;eR6lUilf1o69MDaCGsDpk6cgE4o6nQ7VqnFU/MiP/Agf/OAH88DzKFwNB9fp06f52qOP8M1vfpNa&#10;zfTJBx54gHvuuYd6vU6r1cJTg3073eRwHG36ZbVizpPrunR7Per1OouLi3zhS18E4HOf+xzz8/P8&#10;9b/+13njG9/IYtafwjBkZmaGdrudC44XI3A9ut0uaZpSqprtaq05cuQIX/rSl3j88cfzc/Ke97yH&#10;Bx54AMdxWFtbo+wb4bFWq+E4Dp/7/Bf4/d//fQBuuOEGbrvtNj74wQ/SbrdZW1sDYG5uzqR/zbZf&#10;HN92WoE4uF4UF7/OcgnHPMpxjrqucTKqg8sKvvlDBtn+6oE0hWZlruvi+z6+n90Hho5rlLYQBEEQ&#10;BEEQ+ihE4BIEQRAE4TIYNRgzHMR5pTHK/ttSQmlq0nrZGls2wJ4HVUdYV580Cyba91Hn2SBr3xk2&#10;PsYnSo0qlg2LUlcapUFph1a7wewWIyq1Og1C3SMi4aEv/d9844lvALB9105e85rX8JWvfIV6pcq9&#10;99wLgKMdyuUyzWabcrmcr9tF4aLMNpQizdIFpgpWmw16acwTTx5ktWHSAqZRSikIWFtcplQ1Ik5Q&#10;DdBO3/1n28dTxjnloPBcl3a7bTaapPiug441vbBD4JmUb7XpCZyaYnltiVqtTr1SN/MrdUpBhTSF&#10;mZlZlDbrj5OEdqfJeqNBrJNcaKlP1ihXAhbPnqPdaJLG5pjKQZXZ+hbued2baK22mJ40bWlSFJp1&#10;KqXRmfinlCbNosquVrlCY3uvF/hEqRlP5xYX+ef//J/z9OFnCcOQ+++/H4C/+cEfIkkSgiAgieNc&#10;8AijiCeeeIKHHnqIhYUFrrvuOsiE54997GPcc8899DKRB2BhYYHp6Wnq9XouopH9A6rbarNj23aO&#10;HDmSi3xaa3zfJ01Ter1ePu4rlQpKqdxtNz09DZnQduzYMWZmZnBtzb0sbZ9yTbrBbtSvI9Xr9fib&#10;f+tvUa1Wc3ffT//0T/Pe976X46dOMlWfIA1N6j+lFPM7ttMOeyyvrjAzY9o97PZorTeYn52j1+ka&#10;WwnQbDaZnJoiSmJqkxOEWQrB5w4/w75b97K+vk6tVqNcMwLUiRMnmJycRClFpVLJnVzrzQZaayqV&#10;CnEcE4ZGpC0HJTqNJtu3b6fb7bKyavr2/I7tHDx4kE/8n/8Hhw8fztfzi7/4i7znXe826w9KhNn8&#10;c+fOccMNN7C0vJpfR7vdLjMzM6ysr5GmKTuzNJ/r6+tm+67D1q1bOXv2LGT17Xbs2GG+7/aYzfrw&#10;4rlzTE1NmdpyrVbetz3Po9FoUKlU6Ha7+fxer0e1WqXT6bC0tMSePXsAOHXqFNu3b6fX69FqtZjK&#10;BNlSqUQcx7TbbWZmZjh37hxk17YgCAizOnP2QQnf94myWnbr6+tMThpB3fbt4j7a31yIcTrViqk/&#10;L8Sl3etefozzvlk8R1ZM9zwvv674vo/runiuR6r7D8ZY19ewKyx7DkYQBEEQBOFVz0sbKRAEQRAE&#10;QRAEQRAEQRAEQRAEQRCEy0RqcAmCIAiC8JLwSn+Se5T9T3UykJLIvoafAh9lXX3sssXfjDJPDX0/&#10;Tsb3VPuo+3hpbXb5KCCNYgI/wPNd0NANeyQ6wfNcGq11FhYWCPyATrtNbaLO+vo6ru8xv3WeJDXL&#10;Oa5HyffRmSNMoXBxUNq8O1nNKUcrtFL45TLlep2V9TXCOMYPAmanptm3bx+7tu/gut272b1zF/WJ&#10;SWamp5ianGSyVqdWrlCv1igFJUp+QOD7OBocpfA9j5IfMDExyWR9gsmJKWbntjA1Nc2WbfNEKqKX&#10;xmyb3878/A4mJqeYqE8yUZ+k6pepBBWSXoJKwfdcyn6JcrlEtVKmVPIpBT7K0cRRhKcck5ax0SaJ&#10;E5JeyuvvegM6hmqpRppAmmhc7ZtWVtpkTstcW8rJ3FxK42gHCg4/rUx6ryQbT+12my986Ys8c/hZ&#10;zi0ucseBO1BK8Tf/9t/iphtvZOvWrWzfvp3rrruO66+/ntv27ePmm29GKcWXvvSlrJ5Yi16vxy23&#10;3MJdd91Fs9nMa1zVajVarRYLCwv4vs/ExAS+7zM9McXERJ1Ou2NcTeUyvu+ztLTE9PQ0vm/ccdu3&#10;b2dqaorFxUWiKGJqaor5+Xlc1yUIAhqNBlu2bCEIAqIootvt5mlMPd+jUqlQqph1+77P6toaDz30&#10;EI7vUa3VKFcrPPBd38XeW29jYmaSWq2O7xjXIECn16MXRzieC1m7ea5rXEeNJlGvx5aZWcqlEqUg&#10;oFavEScJzU6bZrNJt9vl+uuvo1apEsexqY2VOabK5TLdbpcgCFBK0Wq1jGMrCpmammJ2apZ6rU5Q&#10;DqjVaihgamKSkh+wsrpKFEVordk2P89Thw7yzW99M3e0VCoV3vrWt3Lg9ttJkgSVuV0cx2FqYpJO&#10;t0OlVKFWN21frVazfmHcTmQuuDAMqU9NorXm9MIZqrUqjuuya/tutKMJSiVmJ2cJoy4oxe4dO9GY&#10;NLGTk5OUy2XjAkwSlpeXmZiYIAxDyuUyKqtZ1ul0qFQqVCqVPDXm9PQ0Simq1SqTk5N0u12zD6dP&#10;Uy6X83tEvV6nkqWIdByHSqXC1NQU9VqdWq3GysoK27btQGWp7qrVau4mC8MQx3GYmZkhCIKRaqGp&#10;Ea+1ozDqHeClvm6/3Cm2hxqqv2k/K6dfT6+4jJ3OGdH9LAiCIAiCcK2jkBSFgiAIgiBcBsPizWa8&#10;0gNddv83Og7bBmFsgoym3kayqcB1NRjvPlw8HdaovJxTFPZaXWampumlJs1au9siVjFB2eXM0hm+&#10;8PDnAXjuyHNcf/31RkxwHG677TYAZqemSZKUidokcS/O67kowNNZmkKl8jpJiatIXAUlj0cee4yT&#10;p03NqG1zW7j3njfhaZWnrcJ1SLNgfBLFxHFs1pEk6Nj0vcksIE9Wc8n3fRzHQWuN55h8mn7V40uP&#10;fYlzq4vs3buXndtNerewE+I5PkQpUWSEW4AgCHBdl1jHJDoh0Wa7vbhHr9fDUx5hN+LIc0cA2DW/&#10;m+999/ezttSgXp4g6pnlS06WslGlgykKnZRUpaY+11CKQq3MMYRZisLFxUX+6f/zn3NuaZHDhw/z&#10;Pe9+DwD/6//6v5JGMVprJur1PAVYo9nE8zyeeuopfuVXfiVP27ewsMD3fd/38Uu/9Ev4rs/h5w9D&#10;JlBZIScMQ5544gkAlpeWaK6tU6/X2bNnDzt37gRg69atJEnCU089xe23387CwgIAMzMz1Ot1jh07&#10;xurqKqtZer7Dhw8b0cJx2bFjBzfffDM5jhFQVtbXmJ+fB+DLDz/Mf/gP/4HFleU8beFf/+t/nde+&#10;9rVsmd9Kc73BjTt3AzA5Oclaq8lau4kX+DRapvZZrVSmXq0xXanxwvNH8tpWZ86cYW5+K9t27sAt&#10;BXl/isIu3W6XrVu3QpZGDaBcKvPCsReYnZ2l1Wrlbdnudnjqqad47rnnAPL0jVMTk8xOTrF1bgu1&#10;iTrLWc243bt386k//RN+95O/x7Fjx/Lr69/4G3+D977ne0w9ozjJUzIe2H87zx89AtqhF2V9O7s2&#10;bN+1k3q9TqPZhCz1ZCfssWfnHpYbK6yvrwOwtrbG008/TZTE9Dpdrtu+HYB9t+4lTdNcpHzhhRcg&#10;O3+7d+1meWWZbrebt8Ha2hrtdpsbb7yRbrfL8ePHIUuNaNMPzszMsHfvXgC2bdtGKShx6OlDbN26&#10;dSD1ZKlUotVq8fTTT+di1dLSEt2uEdSuv/56Xvva1563vG0Xm6rwQkiKwktnvPdNg87qbZK1j63Z&#10;Zet32bpcG/3NUfytY55VFgRBEARBeNUjApcgCIIgCJfFqAGgV3qgi8LT1EVswElrTadn6h3pgour&#10;2D7296O22TgZ7zbHJ3CNmjF7uN2vNEo7RK0es1PTrLVNYBw3JVEpqZuQOAmPf/MRAL726NdwPIdS&#10;1bgxrFCxe/du1tfXmapPorRjHEmFGlxeJu5px7zHjhG5Ikfz8Fe/yunTpwHYuX079997H25qgvYA&#10;jm9EG1tvza7b1mBTpDjKM+6UrOaV1glaK5IkIo1Nf0icmIPPP8WZpQXuvPNOrt99PQBrK+t4joeL&#10;qeNlXUFKaWKdEqcxOBrlmX1P05QwDGmuNEiilJVFI+J8131vYfe23ZT8Kt1mD1eZ/faUl4XbrcCF&#10;Wb+T5lXkRhW4vvWdb7O2tsYPvv8DAPzcz/0cJKlxw1RrLC0vQVY/rFar8cQTT/Cxj30sF76Wlpb4&#10;yEc+wkc+8hFOnz7Nli1bANiyZQuPPPIIn/rUp3jqqadygWRubo4oDImiCBfFzXtvhaz212tffzdn&#10;T59BeS6lrM7Zlm3zfPsb3+S//u7v8PRTB2n3zDmJe6a+VqfTIQ4jrr/etP38/Dwf/siPMDExwT/+&#10;1X9Co9EAYHZujhdeeIEkEzbJhI0kSdh93R4aa+u85V5Th+yjH/0oyvf4z7/723zhiw+xlq3jo3/n&#10;w3zoh/42Dz/0BX73v/42zz3zLGSOp//HT/x93vf+H+Brjz3Kf/it3zTzO21arRYf/OAHee9730sr&#10;E8qq1SrtdptSqUS73eZ//I//AcDnH/oCrVaLNE3pdrt58L5erbF7+w4O7L+dd3/Pe/id3/1dyGp5&#10;La+tsry6QpIk+fKO4zA7PUOz2UQlaX5O/o9/8QkqtSr/8B/9bzz7rNn3UqnEdTfewI/8yI+wb98+&#10;lpaXIRPjtKPwfZ/vPPkEDz/8MABf//rXOXv2LNOzM+gkxdXmerZt6zwH9u3nne95N2943d2st4xQ&#10;trhwlqBSphKU+O9//Cn+8JO/D0CUJrz9rQ/yzve8m0NPPsWffvYzALQbTRI0aRTT7nXZe/MtANx2&#10;+37+5gd/iEq9Rtjp5vXMXBQHn3ma73zzW3zu8/83S2eNOGYelDD3klqtNnBd+eAHP8gtN9/CyqoR&#10;Cke5vo9T4BrxuYRXPKO066jYe5j9+8BiBVrr0vI8Lxe7yIQv+3dDkvQfNrDXUkEQBEEQhFc7kqJQ&#10;EARBEISXhJdaoLgSDAtcRSErSRLixKTdsvPtdPFJ7GuhHUZPUDUKo7XHS91uCoWvApRWtDsd0iSl&#10;Vq2gHEUvCilVSjiOy9TkDEsrSyyvLJOkCUmSMDFVJ04itm2fJ4ojlHJwlZunCHNQKG1cVdpR4ChQ&#10;JmjslQIinXDy1CmSJMH3fWamp9kxv400TlBZi8VRgk40aLOvJtWhwnVcXMfFd1xc5eJ7Hr7n4znm&#10;vVqpUqvWKPklKuUKjqNYWl2i1+uxa8cupidncJRLt9vFcz3KQTkLtKYolQlZcUSSJihH4XgmKEsW&#10;kD97+hyNlTVuu3U/c7Nz7L91P+1Wl1q1TtgNcR3jTnCssKn0QBdQSqOzY1S2UfIvz09R+NAXv8jR&#10;F46SJAn7btuH1prXv/71KG2ED601jUaDOI6Z37YN13U5dOgQn//851leXqbdblOv1/nhH/5hgiDg&#10;hhtuYGZqhnqtzqc/82l+53d+h2eeeYZut5sHl48ePcrq2hrtTodKtcrpM2c4e/Ysf/GXf4nreTz4&#10;1rexur7G9h07qNZrfOazn+X//Jf/kqMvvMDU9BSdrkmJ12g2OXL0KBO1OotLSzSaDZaWl3jh2As8&#10;8MADTExM8C//9b+i3W6zvr7O6dOn0VqzfX4bvutRLpU4eeoUhw8fZmV5mVPHT7D/tn30ej1e97rX&#10;0Wy3+b3f/ySHnzuMzhxNRjRq8K/+j/+T73z72yRxTLfbJU1Tbtu3j9vvOMDy6gqf+5//k16vx/Li&#10;ORYXF7njjjt465vfyuqaES4nJiaYnp7m0KFD/MIv/AIHDx7kmWeeIU1SkjhmdWWVXrdHt9Ol1+1y&#10;5uQpjhw5Qtjr8d7v/V7+7M/+jFarxZ/8yZ+Qak2lWmHHjh0sLCwQRRHtdhsFNJtNOq02lUqFKIp4&#10;7/e8F8/3+eKXvsw3vv0t1hsNllaWmZmZ4W1vextbtm4ljmM8z6NarTI1M82//tf/mt/9nd/hm9/4&#10;Jk8fOsTK6opJHdjpsrCwQBz2aLfbPPf8c5xbXORb3/k2586dY/+B20l1yrZt2+iGPaIo4uDTh3jo&#10;i1+k1WmToumFId/6zrf53Oc+R7Pdotlq0el2jTssDGl12rQ7HVZWV3niqSdxXJcH3/o2FpcXqU9O&#10;4LguzWaTX/+3/4Y//4u/4OziOZqtFu1Oh1a7TRSae8rCwgKHDh3i2WefZWFhgbvuuoudO3dy7ty5&#10;PGXkxRhnisJxrurVwou5h9m/H6zAVRTcHDXawyGCIAiCIAjXOiJwCYIgCILwkvBigjsvN4qBJgqp&#10;CJMkIY5jktQEwIsv+7vi71/5jE/gUqpfW+RCr5cahaLsBPR6oamXpVz8cmBS8yUJnu/ilXwqlSrd&#10;boezZ8/S63VJdUq1ZoLxtr6S43roFFAO2pSdAqVQWYpC25qJgghNiubMwkJeZ2eiXmf7/DZUlmbQ&#10;dV1Kfhnf8wkcD8d18ZSDm72MU0PRbreJ44Q4ijPHUYxSCsdxicKINE1pt9ssLp8jjGO2zm6lUq6S&#10;JilhL0v/phw8zyMMe0a4VaBc4zIISoERuRyHXq9Hu9FkfaWBpzze+t0Psm1+W1ZzzCMMY8p+CRuf&#10;LQpcxdOrMnfIpQhcyjH7eOMNN6CU4o1vfCO1StX0nSxdn3U6felLX+LP//zPOXfunDmPnsf09DTv&#10;f//7mZubI0kSnnzqSU6dPsUnP/lJDh48mKelu++++7juuut4z3vew1/7a3+Nqakpzi0usra2RhRF&#10;xHFMEATcuvdWOp0O3V6P9UaDz3zmM3zniSdwXZcojtm1axdTU1P8nQ9/mJ/8qZ/iTffey/V7riMI&#10;Anbu3Inrurzvfe9j3759HH3hBd7whjdw4MABtm/fngsaOnNz3LZvH9///d/P3XffzYHbb+eG665n&#10;enqae++9l61b5/nK179Ko9mgm6W9O3n8BN/+1rdZWjjLrp07ues1r2HPnj3s27ePN95zD3tvu412&#10;t8OffubTJElCtVom8H3uuusuXn/361lcWiRNU0qlEgcPHuTf/Jt/w8mTJ1ldXaXdbtPtdimVSuzf&#10;v5/3ve99vOUtb+H+++9nx/btVCoV5mZn+cAPfoBSqcS+ffvYs2cPB+68g+MnjnPixAnK5TKe53H3&#10;3Xfz1re8hT179nDd7j288Y1v5NZbb+W7v+u76YUhTz/zLC8cP0a5bATYG264gXvvuw+lTBpPrTXt&#10;dpv/9J//M5///Ocpl8tMTU0xOTnJ1PQUd999N29605t4x9veTkrKzt27SJOEVGvW1tZYXlmhXq/z&#10;wgsvMJeN41K5xCOPPMKXH/4yYRSye/duUIpTp04RRhFveMMb2LFjB29561u44YYbqNaqNJtNM9Yz&#10;l+bpM6fZtWcXe2/bm43PmK99/ev8l//yX1jL0lG++S1v4ZZbb+Gd73onP/AD7+c97343e/fuZWJi&#10;gltuuYXJyUnuuecerrvuOkqlErVabcARtBnjFLiUc/41eqOX0Mc6tIoMfx5mWNSi8HeEGtH9LAiC&#10;IAiCcK0jfxUJgiAIgiAIgiAIgiAIgiAIgiAIrygUUoNLEARBEITLYPjp4s242JPKrwTsMdhjts6t&#10;KIpIkgQnq0ekCykKi7+zT16P2mbjZLzbvLhbYFSUMnVGXm4o7VBOTX2hWlYrp5eGdKIWQdkncRJS&#10;17TpWmOFz3/5C5w8fYwwiajWTS2uvXv3sn3nNpR2IO3X4PJ0VoML496yNbhSBc24R7lW5fFvfZNj&#10;x44BMDM5xX33vImS4/VrbWkXrRWkxvFFaval+MR/qVTK67skWT/1fZ8gCPJaSksrixx67ilCHbHv&#10;1r3MzW2FrCZTHBu3Wq1Wo53Vl3McBxzz7niKTtiBrB7WyuIKQRLwmgOv5c4DdwKwvLRKrVKn242o&#10;+hWUSSCR76MDKNXvm0rpzOI2eg2uRx9/jEqlwn1vuheAj3zkI+yY30YQBPQyRxHAkaNH+aM/+iO+&#10;/OUv0+v18ho3d911F//L//K/sHfvXpIk4dd+7dcA+O///b8TxzHT09Pcd999/O2//bcBuO3W20iB&#10;E6dP8KlPfSqvP7W+vk6v1+MjH/kIP/PTP8OhZw8B8LGPfYxz584xPT3NgQMH+Imf+AkAbrrxJs4t&#10;LDA3O0vJL3F6wdRcO3XqFHv27MHzPFZXV7nphpsAePTxR/kn/+SfcOLkSYIgAOCHf/iH+Zl/8DOs&#10;NdZIkwQvS1vmui5rrSb/4Od/ltMLZ2h3Td2v9nqDmalp/ub7f5C3fvebed1r7oLsfHSjkE7Y4/lj&#10;L/CzH/t5AHqdFnEc86EPfYif/MmfzOuQOY7D/+ff/QZ/+Id/yNTUFIuLiwC84x3v4Gd/9me5ftce&#10;NMZFBdDtdlldWSHqhey//XbOLpo6U+VymdNnF/h//Yv/N9/85jfpZU6zH//xH+fHPvqjlIMyzfW1&#10;/FxVyxVeOH6MX/93v8Fffe5zAIRhyP3338/P//zPs2XLFmq1GgBPPfUUn/jEJ0wKx/U19u3bB8CH&#10;PvQhvvd7v5dKucLq2iq9rA9/7nOf49/9u3/H2toas7OzHDhwAIC/9/f+Hvv372dpaYnf/u3f5rd/&#10;+7cB2LlzJ2fPnuX1r389P/RDP8Q7H3wnFo3m5JmT/Nt/+2/51Kc+BVlNt1arxU/+5E/y0Q9/lFML&#10;pwD4rd/6rbwdS6USv/ALvwDAd9//ADqB6fokqU7ztrF9qdfr5fOqVXONuhDjrMFFds26GOO977z0&#10;jHP/7bWYTZxZFrtc8e8GW5PLdd3+erJroyAIgiAIwqsdcXAJgiAIgiCMwEYCnRWy7KvIRssLryyi&#10;NEEpRalaoVQ1aQejbkTgl0kTUKlCpYrrdl7P9buvZ3p6liAo0Vhr0lhrcvr0adrtLp1edyDTHplY&#10;kw4FONMsBZ9NqReGIWEY0mq1SNPUpOfLUmI6SpmUhK6L73r4vo/v+5RKJcrlcl6TJ09nNdQfbYDV&#10;CLQJJa+E5wV4nofneVQqFXzfJ0kSlOrXgUnTlDiOCcOQTqtLu9Gm3WjTWG2wsrRK4Abc+7o30Wq0&#10;aTXaKO2QJJpqqUy708nXfz7pgHCqtDLC4AjY433iiSd44okn+MQnPsHP/dzP8fGPf5yf+7mf48d/&#10;/Mf58R//cT7+8Y/zla98JW+nW2+9lVtvvZWPfOQj3HDDDaysrLCwsMCTTz7Jk08+iVKKarXKvn37&#10;+Kmf+iluu/U2brv1No4eO8pqY5UtW7bwAz/wA9x2223cdtttxLFJAbm4uMiZc2fyc7K8vMyePXso&#10;lUosLCzkbRDFEaVqhdNnztANu/n53rt3L47jsLCwwO7du1k4t8DCuQXSNKXZbFIqlUxfjCLW19dJ&#10;SVlZWcH3feI4Jo5jVldXmZ6eZtu2bZAJTN1ul+uvv56/+3f/Lh/96Ed5zWtew/Lycv5K0xSlFBMT&#10;E3kwvV6v56lYbfrBUqnE6dOn+fM//3MAFhYWePvb387b3/52fuzHfoz5+XmeP/I8x44dy/tZEseU&#10;gxL7b7+d1bVVVlfNy/f9fNoKsPY4Go0GrU6LVqtFo9Gg0Whw+vTpPNXgxMQEExMTKKXyBw16vR5r&#10;a2usra3xpS99iSNHjjAzM8O2bdt4xzvewTve8Q6+7/u+D601p06fIo7j/Pr9/ve/nwceeICbbrqJ&#10;JEl49NFHefTRRzl9+jSrq6vU63Uj7GYvpRRbtmzhb/2tv8U7H3wnzx97nuePPc/JhZMcP3WcXdt3&#10;8eY3v5nt27ezfft2yuUyL7zwAk899RSnz55mdnaW2dlZtNaUSiV836fZbObLm/SkE6w31gfacnp6&#10;mm63S7PZZOvWrWzdakRp4ZVF8do8fI3WWQrS4sv+jWH7nyAIgiAIgmCQv4wEQRAEQdgQG0y72GtU&#10;hn+30etqUAwqFWtqFQUru4wN8rZaJujaarXo9UxtIsdx8kCpPZZiINSu42oe57hem5234eWKweDN&#10;XsO/eSleo6KVxisFeXDd8zwmJibodrs4WqFjzAu45aZbuOG6G/GUR7vdod3ucPr0As8//zztdpc4&#10;SXB8D8f3UJ6L1toISfUaOis1tby8zOTkJM1mE6VULiZUKhXiOMbzPDqdDp1Ox/RPrUFrdJqa+kFJ&#10;Qtjr0el0aLVahGGYuzyiOKZWrxNGEd1ej5nZWWZmZ2m1WsRRyrat25mYmMiFk2ZznTgO8cs+a81G&#10;LjyAxnNcSn5Ap9Xm5PFTnDx+iuZ6i63TW/med76XxcVl3Oy/SlDBxfSZarVKlIRESZifC+1o9FA9&#10;HwfTL4quBdd183NX7HtpmhJFEUEQ0Gw2aTabPP7446ytrfH000/zrW99Kx+XVvSbmJjgda97HR/+&#10;8If58Ic/zB133MHa2hrVapUjR46wsLDAwsIC8/PzpGnK3XffzdLSEg9/9WEe/urDhGHI8ePHOXr0&#10;KOvr60xPTzM9PU2tVqNer+fncW5ujrm5Od773vdy4sQJVlZW6HQ6fOITn+ATn/gEf/RHf0Sr1WJ2&#10;dpaz586xa/dudu3ezcLZs6RaMzE5Cdl1KU1TPM+jVqvhOg5xFBFHEdNTU3Q7HSbq9Vzk8n2fer1O&#10;t9ulXC7n1yfHcZienubd7343WmvW19fz5ZVSRFGE67p0u92836y3mpRrVabnZlleW6VWrlEr13j2&#10;2WdZWlnG8VympqZ47Wtfy2tf+1puvelmGqtr1KpV5rduZWV5mZXlZTzPY2pqilMnT9JsNpmfn2d+&#10;fp4wDHPBz3XdXOSz+7S+vo6T1VjzPI9t27axvr5OqVwmtQY/10E7Cq8UmDGWHetjjz1GmqZmfY7L&#10;33j/B/gb7/8AnWaLuBdSCUpE3R6Tk5NMTk7S7Xa5//77OXfuHJ7n5eP+s5/9bL6eOI7zcbm6usr+&#10;/fvZuXMn6+31XHCz36+sr3D77bfnAuzCwgLXXXcdrVaLmZmZXFjcuXMnu3btYnV1lVarxa/+6q/y&#10;q7/6q/zWb/0WD33xIdbW1piens6FQMdxqNVqpu5du5275F5Khu8Bm71e6QzfOy7nNUq7FJez6Ezs&#10;iqKIbrebn3NVuB7aa0RRBLOuR0EQBEEQhGsdEbgEQRAEQXhVYwUprY1LpSi82PlW8CouOxykssGm&#10;VxvX8nGnKkUrnQtQZB4jBxelHRytcLTixLETbNu6nTe+7h5uvP4mpupTTNWnqJQqNNaM4LKyskKn&#10;26XT7ZLolHanw9mlRZaWlvLg/a5duzi3uEiCZnJyMg+M93o9Go0GSilmpqaZmZrOUxI6joPv+/my&#10;1VqNiYkJJicn8bx+sD9NU9rdjhG7kjgPkjaaTZIkIU5Nmk2tzct1XfxyiVq2Ps9z8TwjNGmtaTZb&#10;nDp+koUTCyycWKDqV7nr9tfg4qJSp/9SCpWlzbtSVCoVwjBkZmaGmZkZ7rjjDubm5rjuuuu48847&#10;WV9fZ319nW63S5Ik3HzzzfzMz/wM9913H/fddx8LCwuUSiXCMMxFqE6nkwsQf/VXf8X//r//7/yz&#10;f/bP+Gf/7J/x8Y9/nH/8j/8xH//4x/nFX/xFvvGNb/CNb3yDSqVCp9Oh2Wzywgsv5IHtAwcOcMcd&#10;d6C15tixY3z729/m29/+Nn/wB3/AP/yH/5Bf//Vf54tf/CIPPfQQDz30EHNzc0xPT9Nutzly5Eh+&#10;bu01qtvtUqvVqNVquehZq9WYm54hDiPi0JxLe71SSuV9LAiCTKgcpDiOi9PVahWdiWGVSoW15hpr&#10;zTWOHTs2sO1bbrmFW265Je+rrusSxzGVSoVKpZK3bxAE1Gq1vG2s6833/YGAvBXppqenqdfruTOt&#10;2Wzmgpe9JlsB1Ab3rUi7urpKuVym1WoxNzeXC1lkooAVikhSSIyAuHfvXmZnZ4miKBesms0mx48f&#10;H7j2X+g1CgsLC+zatotd23bxzne+kwceeIAbbriB2dlZTp48ycmTJ/md3/kd/sE/+Ad87GMf41Of&#10;+lQuvC4sLNBsNpmZmbmkbQqvXIr9y/Z76z7U2Ri3f78U/3YRBEEQBEF4NXBl/7UpCIIgCILwMscG&#10;RSk89WwDrdbNZdNfxVlNoqLY9WrFBtSKn68ltErRKiUtvLRTdKu52Z/SDr5TotfuUSvXuPvOu9m/&#10;9w72772DuJtybmEJUjh8+DBHjx3h6LEjrKyv4Jd95rbOMjFVJ4x7hHGPxcWzVKolXFeRJBFR1COK&#10;esRxSJrGpHFIGHXNK+zR63XoRd2BV/593KNcLeWvUiVAeYpSJaA6UUW5oFzQDtTqRoQIggA38HED&#10;H1yHRCe0u20arUae9m19fZ2zpxc4cvgIi2dXmKxPMVmfYt/N+7nj9tfg4OLSF/9sqsHhdIO2ffuY&#10;ttzsnyfFsVbse0opkiSh2Wxy0003cdNNN/HzP//z/OIv/iIf//jH+bEf+7Fc5Ot0OnS7XU6cOIHj&#10;ONSrdepVI554npcHiK14VKvVKJfLHDp0iC984Qs89dRTPPXUUxw+fJjDTz/DwqnTHHryKVYWl1hZ&#10;XEKlGkfD9bv3sGfnLipBiUpQ4s0PfBcf/MAP8l333c+O+W3EvZC4F3L0uef51uPf4Ld/73f55B/+&#10;Af/+N/8j//43/yP/8wufJ4oiqtUq5UqFWr1OrV6nlNVUi7o9AtcjcD3CTpfVpWVa6w3a7XYu7tjr&#10;k32/mMA1jG1jz/eJ4pj1RoNqrUaz06bZaXPm3NncdeVnKR9LpRKtVit3r62trdFptem02ihthCcr&#10;xtr1G1HV7Gev18sFsSRJWFtbY3FxkWazmadYDMOQyclJfN8n0SmJTnF9D8frC1ydsEcn7LG4skwv&#10;q7U2OTnJysoKKysrrK6soNMUN+sTuSC2tIyOE0qej44THA2OhjSK2To7lwthKtWoVA9MF1/2dxd6&#10;zUxOodAoNPNzW/iu++7nu+67n5tvuJFauUKtXKHdbnPjjTfy1a9+lV/+5V/mp3/6p/npn/5pfuu3&#10;fotOp8O2eeNms3XRhGuHje6nacFhniQJYRgSRdF518bi8oIgCIIgCK8GNv4XpCAIgiAIgiAIgiAI&#10;giAIgiAIgiC8THEB/tE/+kf/2/AXgiAIgiAILzUbPbV8pUnTFCcr2G6dHtZREMcxupCisJj2y2Kd&#10;CEopUj3aE9NX4zjHy+bpGYvtMRqjLncVUBi7BSmoFJRC2f1VoHBQONRrNVZX10gTzbbt85TLZbZv&#10;286ZhQUa6+vU6jU63Q7r6+vGlXL2HCuLS7TbLeMkydKt+UFAZaKGF/g0Gg3Onj1r+qbWbNs6z3R9&#10;Ap2lJiwHFfySn7lo+rXMUlLSVJOkMb1eSJTGhHFEnKaEcYjW4AUey2urdHpdjhw9QqUaMD03zcTk&#10;BMpVKMf0Za01URTRbrdZWV6h3W6zvLzCieMnWTq3zJaZLbzhdW9g947d7Lt1P7VSjaSb4iiFwkXh&#10;4CgHrTbv88r2GftZKVTWv1RWu8uiAdd1SbJx1ul0+MIXH2JtfZ1Op8POHTtJ05T3v//97Nyxg+t2&#10;X8ett95Ko9lg//79fPOb38R1XRYXF2k0Gtx4042srK4wNzdHq9ViamqK5557ji984QtEUYTjOFSr&#10;VQ4cOMC73vUu3vKWt3D//fdz//33c/PNN/N93/d93Hfvvezbv5/XvOY13HrLLey57jr23XYbe/bs&#10;YW11lVazycTkJHt272bf/v3cceAA89u2ceedd1Ipl02dLUextLREu91mfX2dZ599lltuvpl6vU69&#10;Xs9rM4W9Hp/+9KfptNpUKhWUUuzdu5cHHnggTx2ZJgkAnu+hXIfPP/QFTpw8afquUuzYto13vP0d&#10;pltrjZOdlzRNcVwXx3VZa6zz6c98BqUUmpR2u82+ffv47u/+buKsTte3vvUtnvzOE9TrdRrrDV77&#10;2tfSaDS4fs91+L6fu10r5bJxBrpu7tZKMmeJPbeNVpMvffnLnDlzJndT3XXXXbzmzjtRSjE7PUOl&#10;UqFWq6FTTZymPPXsMzz+jcdzd9r27dt54xveQK1Wy2vU/Y//8T8Iu73cMXbffffR7XbZs2cPaZoa&#10;h1y5TBT2QMPE5CQnj5/gs3/2Z7QaTbq9LlEUsWV2ju9+85spByUe/8bjPH3wkOmMCnbv3MUb3vhG&#10;JusTJKlpe1c5pNrUquuFIZ/500+jgPVGA1c57Nq9mwff8lZW1lZpNBsEns8tN93KHXcc4LZ9+9h/&#10;2z7ufdO97N+3nyOHn8dxHCYmJtBZ2rmFhQVWV1fZt29f7swbpd5Sf5SNgTGuSrg4dqzYPqC1zu8F&#10;KqtXaKeLy2123RUEQRAEQbiWEAeXIAiCIAiveopBo7RQrL2YorBY78K+hPPFrWsJm5rQ5hUzafUA&#10;x6Tds/Q6IZO1SSqlCnE3ZX52O/Oz23nL/W9h/y37OXvqLOCQKkgVREnMuaVFnnrqKR5++GG+/vWv&#10;8/Wvf52nDh3kySef5NSpU2itc4HDUYrG6hrdbpdqtUq1WjVpDcMuURRmKQ5Dwjg0aQ3jkDAJSVU/&#10;J1pQNikKXd8lTEIWV5ZYXFmi1W0xPTdNqVKiF/VYWllkaWWR0wunOHHqOMdPHuPEiRM0m02azSaL&#10;C2dprDXZMrOF19x+F/tu3s++m/dT8+usL65nCQr7L7sLw6ROJhpiXwal2TCl4WaorCZVvV4nCAKC&#10;IMhFgGefe5ZUG8Hr/e9/PzfffDOO4zA5OclXv/rV/DU1NUUYhriuy+7du/F9H9/3abfbpGnKnXfe&#10;yU/91E/xoQ99iA996EO8853v5Ec/+lG+973v5YMf+EHe9/3fz/u+//v56Id/hF/55V/mPe98F7Vq&#10;lan6BFP1CSNioti1cydv+a7v5sN/5+/w4b/zd/jJH//7/OhHP8r3fM/3MDk9xZYtW9iyZQvPP/88&#10;D3/tqzi+l++LrVEVRRFBENDr9ej1ejTXG0xNTNLrdFlbWc1Feit62GtY8boVRdFwM+ZYodS+er0e&#10;iU7zWnBWUNmxYweNRgOttalTtbZOc22d7fPb8FyXE8eOM5kd/1R9gsbqGjMzMyilBtIC2hSHQRBQ&#10;LpcJwzB/+b5PFEWsra2dl3pRKZXXxssfSsDUy7NtsGvXLqrVKpVKhZMnTrC0uMjS4iJTtQmWzy1y&#10;5uQpWuuNfN8nqxOcPnGS9dU1AtejXq1Rr9bYMb+NNE5MWsJiOkJN/u6isr5r+vvw+/A8Tzn4rofv&#10;evTaHZZXlvCUw50H7uAdD76Ndzz4Nt72lrfyC7/wC3zf930fWmtOnTrFqVOnWFtb49vf/jZnz55l&#10;+7btbN+2ffg0CtcAw2ORob9ViukK7cv+7SJ/owiCIAiC8GpitH85CoIgCIIgXKNY9xaFGhdW0CoG&#10;jYqBJcuFgk8Xer3SGT5uO294mVcyRtgCrTSJY146E7nIjs+KOODguwFxL2V5cRUSIIGbb7yF177m&#10;dey95Tba7TadTodOp4PneezevZvbbruN+e3baHU6tDodjhw5wre//W0effRRnjp0MK+vo7Wm0Whw&#10;4sQJXnjhCC+8cIQw6po+qmOUUnieg+c5+OUS5VqZStXU2Yp1SqyzOmJpSjfqstZYZ3l1ieXVJVzf&#10;4dSZUzx/9DmeOvQk33riW3zriW/x5KEnef6F51lYWGBpZZG1xjprjXV6vYj5+Xne+Po3csf+O6h4&#10;ZSpemaSbUA3qRuAqiFNKuVm9svNJM4FiMzYbM8OB30ajMVA7a3p6mtnZWVzX5dy5c0xPTzM9Pc37&#10;3/9+kiSh1+uxvr6eC1xnzpzJRa7t27dz4MABDhw4QLlcZmVlhcOHD3P8+PFcaNqzezdbZ+doN5rE&#10;cUy1VKZaMi6hkmtqTCWhEaKCICCNYrPNlVUWFhbyGkt3veYuHnjgAT7wgQ9w3XXX5cIOwIkTJ5iZ&#10;maHT6TA1NcXU1BS9Xg/HcUgylxZAo9EgSRImJiaYmJjIA9z2umavYcW2K34uzrdjVikFTvbKsGKT&#10;Fdb27NnD1NQUrVaLteUV/viP/5g//uM/5tHHHsVxHCqVSt7Otg87jkO5XKZcLufrtS5ZnQXs7X40&#10;m02CIKBWqxFFUd429lqcpulAH4hjMw601nkdr7vvvpvFxcXc3fLYY4/x2GOPsd5YZ2Zmhm3bthGG&#10;ITt27GDHjh2cO7vAV7/6VVSqKZfL+I6L77js2rWLG6+7HqyhM8PRpq3czM7kZr7F4nLDy9v3Wq02&#10;0G90bO47nWYrP6brr7+eN7zhDfz9v//3+cAHPsD8/Dzz8/Okacry8jLdbpdWu0Wr3epvRLhmKPbv&#10;4qv4vR03VgAeFoEFQRAEQRBeDYjAJQiCIAjCqxrHKaR3S9M8SGQdW+lQofbNgk2vZoaDbtdKu6Qq&#10;JXV17rzaLNVeOSgRhjFxGBG4HmmcksYpvXaP7fO7eNe73s2tt96KF3h4gcfphdOcObeAV/LZu/dW&#10;7rv/Xu67/14efPCt7L5uN67rmPSFOkXrFNd1aDYbvPDCUZ5++mmefvppvv7II3z90a/xyCPm9fXH&#10;vs7XH/s6jz76dR555Gs8+tjXefbw0zx18AmeOvgEh55+iqcOPcmhZw7yzOGnOXHqOCdOHQdHc/TY&#10;EY6fOs7C4gKtVotWq4XWGr/kUaqWqFarubBx/fXXc98997Fv735q5TokDiQOgSpR9svGtYURtQaE&#10;rREdWZuxkdBlqdVqdLvd3GW2srJCFEXMzs4OCNYPPvggb3jDG1hbWyMMQw4ePMjBgwf57Gc/m7ud&#10;er0ed955J3feeSdBEKCU4jvf+Q7/9b/+13z5tbU1kiShWq5Qq1SZrE8wWZ/ghSNHeezRR0mimKgX&#10;MlGrM1Grs7ayShon7Ni2ndnpGTzHxXOMFKJSI/zU6/UBgWtmZoYkSVheXmZ1dZXV1VW01mzZsoV2&#10;u50LRcvLyzz55JNUKhWmp6fz82SvX/bddV1c171oOjvbv+04dl3XrCdNKFXKdLpdOt0u119/PQ8+&#10;+CCu6+I4DkePHuXo0aP81V/9FcvLy+zYsYNyuZwLb/Pz83zuc5/jzJkzlEql3AmmtSYIAnzfp9Pp&#10;5PvxzDPPcPLkScrlMjMzM0xOTjI5OYnrunQ6HeI4zp1aWkEYm5SSWuvc5XjvvfcyOTnJ2toak5OT&#10;uVPyL//yL9FaU6vWqNfrdDsdup0Of/5nf8bhZ5+lFAQkccx1e/Zw3Z493HTjjaC1OV9DL0ep817D&#10;y2z0Wl1Zodft0ut2CXs9HKWYmpykXCrly1TLFdI0pV6vU6lU8nuTdRtOTU2xtrbG2tpa4QwK1xpK&#10;qbyvF6ft52GBK47j/HeCIAiCIAivBqQGlyAIgiAILxuuRkBGZU9BU3A7FNMRFpcbfhW/A171Nbhe&#10;3HG9mN9cebTSaMfUg3JxcGwKMhRoDSqbBtrtNvVajemZKcqlgF4vRGlFp9vBdV0mJia4/pYbcZVi&#10;947dNFcbrK+ss7a6TqfbpVwqE/ZCZmZn2btvH3NbtzI9NUW5XDaiRafD8sqKcQvVq+AqemGPJNXE&#10;SUIYRXTDHr2wR7vTod3p0Gi3WF1fY3FxkdXVVZqtFisrK7S7HcIwpNfrobVm27Z5brzpBm6+8UZ2&#10;79rF9OQU81u34pcCVKJYW11j4fRZtk5vJfAC7n3jA7z+tXfjq4DOehvfKaFw8ByP9fUmfuCDSjFy&#10;AKAyYUAVpgGVLaEyF4xty0KVM3MehqZd1yXNxIZ2u82XHvoi5xYXcR2Xu+96LfVajbe99UHiOGZq&#10;cpJutwuZO7NWrzM5Ocnjjz+O53l0Oh16vR6nT5/mgQceYHJykpmZGXzfZ+fOnXzta1+jVCrR7XZ5&#10;4okniOOYQ4cO8fhjj3HqxEkOHTzIn/3Zn/G5z32Ohx56iE9+8pO88MIL3HvvvTiOQ7fbpd1u82u/&#10;9mv8wR/8AUePHuXw4cM8/fTTPPnkk7zwwgt854nv8Nu/8zs8dfAgvu/jOA6tVosf/MEf5IYbbqDk&#10;B0xMTFAqlZianOS5557j0ccew3c9wjDk2cPPcvzECVKd8q1vf5vtO7aTpAleyaRq/KvPfY7Tp09T&#10;LpdwlEmT+LYH32baONUox6T6S7XGcV3wHNYbDT79aVM3CqVpNZscuP123vbdD7K8uozWmu3bt1Py&#10;Ax555BEajQYTtTqe53Hw0CG+8Y1vcPDQQQ49fYgnnnySb377W/zeJz/Jlx7+MjOzs+zeswfXdc21&#10;11EEQcBjjz/GkSNH2L59O5OTkzzzzDOEvZBjx46xlLmwVtfWqNaq1Op1Hv3GNzh48KCpIaZhcmKS&#10;N7/5zVRKZep1sy+VSoXA83nkkUcol8t57apjx4/z3JHnOfzss5w9e5b/9kf/ja985St89jOfodPp&#10;0Gg0UErx9/7e3+PAgQO8733vo9lsorXm8ccf5+mnn0ZlQsPu3bu55557mJyczF1lZIKs67qEYcin&#10;P/1pyNx29jfveMc7cpHioYce4jd/8zd59NFHaTabLC8vc+rUKY4fP87Jk6f49Kc/zR/8wR/kbr3t&#10;27fjeR4/8AM/wNzcHOVyORc1LoTU4HplYN1XVsAq/r1RfHeUqbtXfJE9tGMFbUEQBEEQhFcDl/co&#10;pSAIgiAIgiAIgiAIgiAIgiAIgiC8xCiAKIo2zvchCIIgCMI1SdGZtBnq4otcEheqtXOpqBF3zqas&#10;2siNZZ+O7kWmrgtZPZgkq7k1/NR0MVVhcV3D6x0nzlV4TH7cx3AxxtkvGGO/Nfs17MhzhtZvnhXr&#10;943BfpZm/qPESUm8lFbX1Mo5c/IEzzzzDIePPE+322FmdgqAuS1bmN+1Db8UMDs7jed5ABx+7lkO&#10;HjxIqeRz6623ATAzMU2S6Dz9nq2rZLevAc/zaLfbkI0F3/dZWlri7NmzzMzMAHDbvluZm5tlbW2F&#10;EydOcOTICwAsnVvE83x2bN3F/JZtvOvt7zbrSR0c7eDg4KZenoZQaQdIcRwyB5dpGztWlTJOoc3Y&#10;6LwppfI2bLVaTE1N0W63KZVKACyvrfJP/+k/5dlnn2V1dZUf/MEfBODv/t2/S7VaJex0mZiYoN0z&#10;Lq44SXBdl9/93d/lX/2rf8XOnTsBmJ+fZ2Jign/xL/4FpVIpHwNf/epX+S//5b/w5JNP5jW9AE6f&#10;OkXgeszMzNBqtfK2PHjwILt27eL/+r/+L3bv3s3y8jIAP/MzP8Nzzz3Hzp07iaKof46yelFO4HPs&#10;2DG2bNkCwA/90A/xvd/7vUxPT+fp6ADq9Tpf/vKX+ZVf+RWOPP88APv376fdbhsXYb3O7bffbrb5&#10;sz/Lli1b+Lmf+zmOHHuB+fl5ACqVCr/2L/+VaZ9eL+8fW7ZsodfrUavXOXXqFD/xEz8BwMLiOdI0&#10;5SMf+Qg/+RM/ybHjxwColU2Nrccff5x//+//PUuLiwB0Oh3K5XLuXvJ9H4CpqSmef/55vv/7v59f&#10;/uVfJooiAMiurcePH+eXfumXaDabkF2LlVLUajUqWapDgN/4jd8gTVN+75Of5A/+2/8PgDAMueee&#10;e/j5n/95qqUytVoNMsdUmqb8x//4H/mTP/mTvB3n5ubodDqkScLU1BRRtwfAysoKnU6HG2+8kb/2&#10;1/4a73nPewDYtm0brVaLNE35zd/8TT772c8CMDk5yc6dO/nYxz7G3Nxcfqw2jWCr1WLbtm184AMf&#10;AODs2bMEQcCDDz7Ir/zKr+TH+hu/8Rv83u/9Hlu2bGHHjh2srKxA5iiO4zhPRXj27FkA7rrrLn70&#10;R3+UN73pTblzKwgCLsY4r+0bjddrkQtds642o5yDer0O2bXGXnfs3z8UUjQnyQgrEwRBEARBeJki&#10;KQoFQRAEQdiQscd1xrjCUeN0xYDO8MsGfOJM0LJCWFHIKgpcI4mCo+7YiIw1pdSIjPsYLsqYNzeu&#10;1ams/Qf/G0YDGq3TbHoQk87QvCdxwszMLLVKnd27rmd+6zylUoVeFNFYbxBHCcsrK5w9t2RSCbba&#10;rK6tsLS0xJnTZ1hrrFOrT7Bl61Yc1+X6PTcyNTXFzMwMs3NzzM7MMDc3x9T0NFNTU0xMTFCrVrnl&#10;llvYuXMn2+bnWVhY4Jmnn2a90aBWrZLEMb4X8Owzz3DyxElOHz/N0rlF2s0WTupw8w238LY3v513&#10;vfndtNs9lLbiloejXRQmOJofKzrT/DRKDY5TdZHaRBvR6XVzUSKOY8rlMlrrXITutjs8ffAQj379&#10;ERwUd95xBwp4w92vZ2pyMv9du9kiDiNQMDk1xeTkJAsLCxw9epQwDDlx4gRRFHHTTTdRrVaZm5vD&#10;8zz23rKXG2+6EYDTp0/TbreJ49ikhQtM6sKVlRXm5uZQSnHrrbfylre8Ja9NNTExQb1eJ45jZmdn&#10;abfbnDp1Kt+vSqWC53k0Wy327d/P+973Pu666y7e+c53smvXrry2jg1Gnz59mnvecA+zc7M8/cwz&#10;zM7Ncfz4cUrlMuVKhVOnTjE3N0e31+NNb3oTW7Zs4eGHH+bb3/oWnXabtZVVbr3lFn74gz9Mu2OE&#10;LZ2lJpyYnASl6Ha7HDlyhE9/+tNGXHMcTp08ye6du3jH299OOShRq1aJooharcatt97KHXfcgXIc&#10;9u7dy8lTp4zYNjFBrVaj0+2itWbh7Fne8MY3cuDAAe6++25QCidLU5gkCfPz88zNzfHkk09SLpfz&#10;a+76+nou8vXCkPsfeIBKpcIf//Ef8/TBQ/S6XXSasnP7Dt5w9+spl8tUq9X84YZSqcSb3/xmbrvt&#10;Np577jmmp6c5fPgw09PTlMtlnn/+eXSS0u12mZmZ4R3veAc/+qM/ytvf/nZKpRLlcjmv2aaU4vOf&#10;/zwPP/wwa2trKKXYs2cP73jHOyiVSjSbTcLQPDBRrVYJgoAoivjDP/xDtNYcP36cKIrYvn07Dz74&#10;oEmhmC3TarVoNpt5P+t0OszOzqK1ptFoUKvVeNe73sWBAwf4yEc+YtIxViq0WkY0t2L4hRjntX18&#10;a3qZ8zI+0FF2zXGcgb9pimkPi4zw540gCIIgCMLLFoU4uARBEAThVcdIYs3FF7kkxvkk9KgOrjRN&#10;8zonRZEqTdM8SB4lpt6WnW/FLlV4ylmJg+uKMc5+wRXot6NQ7BtsML5SNJXJKs1MVIiiiKAc4Psu&#10;i8vnOHjwIADPPv8sp86cphv1cF1FbaIKQLlcBsf0SesSufuuu/HcgEpQwi+X8B0jBCVodJwQ65So&#10;28u3efrESY6fOomjoTpRp90w7pETJ04wPTPJ+vo6JT/gjjteA8CbH3gz1++4nvVWk1MnTrNli3EA&#10;uTgFoatQ40U7oIyDa3h8vtg+laLNsQOrq6sEQZDXlyEL6j/22GNorWk2m2zduhWA66+/PncQBUGQ&#10;u1t6sXHW1Ot1zpw5k4sDvu/TbrfZtm0bO3bs4MyZM5A5g+bn56lWq5w6dYqnn34aMieOpxzq9Tqz&#10;s7PcfPPNkJ2nJEnwPI+TJ0/mDrFms4nrupw5c4Zjx47lbrtut0sURVx34w1s2bKFubm5fH/SzEVq&#10;r0FkNce2bNlCs9lkdXUVgJMnT/Lcc8+hlGJqaioXOl7zmtcwOTnJoUOH6HQ6VKumL5G1z+TkJEEQ&#10;sL6+Dtk56na7lMtlJicneeSRRyBr41OnTrF9+3Ze97rXsZg5tZIkIQiCPFgehiFkTruzZ89y7Ngx&#10;Wq0Wu3btAmDv3r1s3bo1d7zZ9ZRKJdrtNrt376bT6bCwsADA888/z7lz51hfX2fPnj25a+91r3sd&#10;6+vrlMtljh49Cpl7yfM8brnlFpaWlnLXCpmLq1KpUC6X8308efIkR48eZWFhgW63y2233AqZU2vH&#10;jh1UKpW8HmMR13VzAQpgenqalZUVDhw4QBzHeb+sVCqsra2xtrbGzp07OXToEGTiQqfTYWZmhiRJ&#10;2LFjB2ROsDiOWVxc5Nlnn83bIAgCut0u1WqV6667jptuugmyfmZrgllnm+3LF+LFjsONuBrX2avB&#10;uO9P42SUc2D7ZLEul/17iIF7lVSuEARBEAThlYsIXIIgCILwKmQ4AL8RowRPLoVxBoqGA+ibYYOO&#10;NqhjjzuKIqIoMkFM3U8rZ8UtsmCgCFxXnnH2C65Avx0F2weGx1U+XxlxJdEmnZhSCq8UUCoF4Og8&#10;XVsv6vLCieMcO/EChw8/y+KKEQF836der+N4ijhbNu7GeK6L7/v4vp8LG0VBxPO8XAhpt9t4nofj&#10;OIRhmAf7AbZv3c7+2/Zx5513MjtrRJZOq0uz2cR3fKqVOkli+r8Vt5RSWVpCg8LNBa5iasdifypO&#10;D7fVRqToXKxYWVlBKZWLKmTptzqdDvVanTAK6XZNKkK77l7PpJ6rVCqQiX+rq6vU6/V+irxMYOj1&#10;eriuy9raWr58qVQijmOiKMJ13Tz1Xckvsb62mgeKbao56/JxHIepqalcIAnDEMdxKJfLBEGQt30c&#10;x0xOTtLqdtBa0+l0IBO+fN+nVquRpmkuXtiUiNYhRCY0hWGYpfKr0GyZfbHuL8/z8DwvX95VLovL&#10;i0RRxPT0dN4OSimTti9NmZuby7dZq9XwXZ9e1GNxcTGfv3XrVoIgYHV1lVqtls+P45hqtUq1WkVr&#10;nZ8D62JbXl7Gdd38ejozM8PJkydxXZcgCPL9TNOUqYkp1pvrTNYnaXXM+u21OIqiPD3fxMQEjUYD&#10;x3E4c+ZMLvoEQcDs7GyeetAKnTYNZblcplqusrZqUgLWajXiOGZ5eZkwDAfWE4YhvV4P3/dzsW1i&#10;YoJjx46ZdI+FVJKe55Gmad4Wdj5Dzj2bwrLT6eB5nrkueF6+3Wq1Sq/Xw8lcOLbfWJdYkZfcwXXx&#10;4XtNMO770zgZ5RzYfuJm9wrP8wb6o86c7I5z8f4jCIIgCILwckUe1REEQRAEQRAEQRAEQRAEQRAE&#10;QRBeUYiDSxAEQRBehYzinhjl6eBLYZxPQl+Kg8um5im6sKyDK45jtDrfkaUKtboouAaKy2w0Pc4n&#10;5BEH14tixK4xVjbrD8XPKRpc82yZdf6kqel/eZO7EMYRKQlra2scPW5SsJ05c4Zmu0kcxySRca10&#10;Wi2SJCGOY+K4n2aT7Bza82gdOrVajZmZGcie6t+9ezcA+2/bx9bprXiOnztFAOLIvPu+T5DVmwIy&#10;91bfAZD3l8zNZQ7RpNcrMvx5uJ02Yq2xzuzsLGSOJOvEtGn17Lx2uz2Qgs9xnNz9ZNMUAqTKOF2U&#10;UjQajfxYrdOomOKPzFnTarVwXZdqtZov32w28ZSTO+vssdRqNRzH4ezZs5RKpdzx1Wg0WFpaolqt&#10;Uq/XB9LJzc3NsbS6kjtNKbTV8HUojuPMbeGwtrYGmdtr69atlMtlGo1Gfqxa69ytceLEiXzf9+7d&#10;S5qmrK+vo7K0hGRuuGq1SrfbpdPp5OufmJjIr6HWhWa3myRJnjKz6F5KkoRer5c72uz8tbU1yuUy&#10;ExMTeZuVSiVOnjyJUoqZmRnOnTuXz5+bm2NtbY1arZY7wcIwzB131tHk+z5aa2ZnZ0mSJHcxdrtd&#10;FhcXmZycpFwu52MhiiLSLB1tFEXUK6bvtFotHMdhZmaGIAjyVIRa67x/hWFIo9GAzGEVZbXItNb5&#10;/qRpytTUFKWgxErmDgNYWlrC8zzq9TpBEOQOv3K5jOM4NJtN0jTN+6B1Dmqt6Xa7+fqr1SoTExNE&#10;UTRwni7G8Bi8HK7GdfZqMO770zgZ5RxYl6Prunieh++b63yxL2itcV0zjgVBEARBEF6JKETgEgRB&#10;EIRXHaMEl0cJnlwK4wwUjSpwJUmSB4i11nlA0YoCSZKgMtGBDcSq4SDQxabHGUBEBK4XxYhdY+xs&#10;1ics9fokraweVq/TBUcbMcJ16HbN/E6vg3YUk5N1SpUyYWjEh0arSbPZpNFo0GqZ4HpjfZ0kiuj1&#10;QsKw108hqMB1PRxHUSqVSRIT4AyCErOzM2zdOs/09BQTE5MA1Mo1zp48RzkoUyqV8n0Pe2aMOI6D&#10;4xVqbUGeBGKgr2gH5WjcDc5ncTk7PZxibSPa3U4uEjmFFKM2lV+SJFQqlTx4WxRBbCCXLMUcwJFj&#10;L+RiRKlUYn7e1BVLkoSVlZV8G/Y64WZp8xzHIcpSmtr5njLL6kIaPrtsu93O63GR1Wrq9Xq54GQF&#10;EiuwTM/NDqxfKUWS1YByXTdPiRfHMUtLS0xOTg7UmdJZDTIyYYgsPaPv+0xNTtFqt/J9LJVKrK+v&#10;s3XrVprNZi5wFYPfxTRmcRznKRaVUrnQc/r0aaIoolKpDFwr06y+oS4IbGTHZPc5DMNc5AuCIBd1&#10;bFpDsv1PkoR2uz0g3rTbbVzXZWJiIg/ea23SfHqel1/byfqJrVmmlMr7khWGPM9jy5YtkI0dKxSn&#10;WXpB20eDIKBcLtNut6lUKnmblUolwizdp9223Z80q6EWhmFeiy2Kory/9Hq9vM2CIMiPoVQq5aKh&#10;Xa5SqeTiKZlg2mq18H0/bxsrfl2IcV7br9Z19qVm3PencTLKOSheU6xIbd8ppLQVgUsQBEEQhFcy&#10;InAJgiAIwquQjQLww4wSPLkUxhkoGlXgsgFoG3S1wR47rbXG9QdrT4zSNsVlitPjDCAiAteLYsSu&#10;cUUY7jvFz2EYUy4bccB3PXpRl3a7TaJTajVT86k2aYL27W4rc3OY/lqp16jXq/i+n/fhNA7ROiFN&#10;QeskF50cBxzHQynNysoa1apx3JTLVZIkIooStE7QWcOnscaJXPxhB1dWj851XRzPuEgsxnWmCpW2&#10;zGcHzhO4NhK3GFHg8oL+8VJw3lgRJwgCSqUSy8vLOI5xVJGJNVpr4qx+ll1HvV7H932iKKLbNTXG&#10;KNTCsrWUrPiSpin1ej0Xz+x67Dqs88YeS6fTIYoiqtUqQRDkbqSZmRk6nU4eTLbMzs7SarVywcuK&#10;QeVyOa8DZh1VZHWv1tfX0VqzsmKcQeVymfn5+dyRZsU8K05awabY3taNlmZOI7JjXVpaotfr5YIO&#10;mZhixa+VlRXm5kyNNq1NfbQkSVhfX8/31/M8wjDsi6PZMWutabfbeT+y66/X65RKJdrtNqurq0SZ&#10;y2p6eppyuYzK3HZWwLFOszNnzuTrsDW17DK2f5TLZVqtVr5Pth29rM5VmqY0Go28H8zNzREEAevr&#10;68RxnAtiZK69qakplFKcOXMmX//MzAxa6wGXGdnx+r6fb5NMnLNuM9d182NN0xTf9/PjtQJat9tl&#10;cnIyd3ZZcdEeDwXxtjhONmOc1/areZ19KRn3/WmcXMo50NnfQiqrEehlLkEvq8soNbgEQRAEQXgl&#10;IwKXIAiCILwKGQ7Eb8SlBE9GYZyBolEFLrLgoX2q3z5hn2bBe7IgehE7/0JtNBDsF4Hrshhnv+AK&#10;9NtLZbO+USnV82B3FEX4vk+1Wka5xvFD5tSqVCooT+E7Ltoxv0+ShCgKiaI4F71KZR+ltHESOYps&#10;UWKdouOEBM1EtUYzc41F3R64Dr7jkqDz5V0VUPFqKO2AdtD0A+V27xO0SbEIJtliQeAa7i/+JgLX&#10;8HKjCFw4KhcNyuVyLlhZASPJUjTW66Zti66EMEuPZx1Cdn6r1aJUKlGv1/P0bo7jMDk5yblz51BK&#10;5WKN/W0YhqRpOpCGr9fr4boucRzny4dhSK/XY2JigmbTnEtLu91menqaNE1zAa1er7O6upqnxLPX&#10;p0ajQZIklMvlAVHTOppmZ2cHxLJWq8Xq6irXX389q6urUHCfdbtdKpVK3hdXVlbYunUrjUaDRqOR&#10;C1yu69JsNimVSlQqlXz9ts0rlQrNZjN3Ya2srFAqlfLzYdcfhmG+7zZNpN1HK8aoQsrXZrNJEAS5&#10;A6ro8lpfXz8v9Z7neSwuLrJ169ZcILIOKhvAt+2oMueuFdrsPtpt22C/FcqsAGePvzhePc+j1Wqx&#10;bdu2vE+6WfrAc+fODTjqgiDIhbWiyEdBHNWZ4EB2nQiCAN/3abVa+XFZ11bxgQyy7dpt275R3MZm&#10;DI/By+FqX2dfKsZ9fxono5wD2y/SgrPSKTwM4Ps+nucNpJ0VBEEQBEF4pSEClyAIgiBcQxQD6pfL&#10;KMGTS2GcgSLHMcdqA5XFgKV9MVRrpRggtO8mSD/mAx0jowhc4wxaXg3G2S+4Av12XCjt5aISmHpQ&#10;w2hl+qpW5ji0KopAaebSyuapLPWUzhxV2br7vwWdmHUNL1dcXmkHnwpO6gCKtNCA9repSkl0f4zZ&#10;A9HFOnXZPCe59BNQ7MPFabvNizHqda+43GbTowgFjHncjbquUZYbSTi8BMa5zVHadtRzeTUYdd9G&#10;abNx81Jv8+V6nR03474/jZNRzsGofbZen0QXRFeyPmUFWtu/Rh3rgiAIgiAILyUX/1eGIAiCIAiC&#10;IAiCIAiCIAiCIAiCILyMUIiDSxAEQRCuGUZ9WncURnk6+FIY75PQ5z9FXHz62L7HcZw7uIqOL4s4&#10;uK4+4+0X4++340JpB0cPPlu2kYsr0Sa92iDn93fj4Cq6uuy6+/NMd7e/LS7XX15phU8ZJzUpqjZz&#10;cA2ME8ekgtNF59VVdHANO4M2uw5u5tp6MQ6uzbbxYhh1DI+63DgZ5ThHWYYR93/UdV0NRt23UY5z&#10;3LzU23y5XmfHzbjvT+NklHMwap8tl6uooiO34IYvzh91fYIgCIIgCC8lChG4BEEQBOGaYZzBh1GC&#10;J5fCOANFWieoLH1Of54RsKyoRSZwkaXV2ahtlAhcV51x9guuQL8dF2pI3NqMYRH2PLK0hSZ9oc7+&#10;nLfvDMwzXd42SHG5/vJKO3jahw32z6ZITFXxPPVrcL1cBC7P8wY+66FUW3Z6uG9sdE0YVeCKs1po&#10;F2LUsTnKOGeT/R1m1P0flY3a8UryUmxjmFGvQaPu26jnfZy81NscHkvXKqP2javBKOdg1D7ruj6O&#10;4wzUGRz++4qr0M8EQRAEQRBGQSEClyAIgiBcM4wazBiFUYInl8I4A0VJEuG6bh6MUUrl4lYYhiSJ&#10;CT7b980QgevqM85+wRXot+NiVIFr1DGsVZqLXZsxyrqUdnC1PzwbMucWOGjVF4iNsGXHTqH/Zfsy&#10;ToFr1LHpuu55Qoz9XJw/St8YdTyNIr7Z69PFGGW/GPF8Xg4brd9xnA3nD7TriG220XpeDox6Dboa&#10;+z9q277UjNpnX+mM2jeuBuM8B2lqrle+b+4Fnufl16/i9XTcArogCIIgCMI4EIFLEARBEK4hxhmA&#10;G2fwhDEHipIkGnjaWClFkiREUUQYhrlzq8hmgcJx7te4EYHr0hl3v72SbHToeqO8hRk2uSD03VUX&#10;YtTrgcPGQozZRnGrgKOyeWbucP9zRnA2DXO5AtcwG4lbXKBvDB/DKCj34oHeUYPBm+3XMMPHsxEX&#10;E/U3Y7M2831/w+9E4HppGLVtX2pG7bOvdEbtG1eDcZ6DOE5xXTd3w/q+PyDQ274/qmgvCIIgCILw&#10;UqIQgUsQBEEQrhnGGYAbZ/CEMQeKtDZBXBv801rnAlcURXmQ1waYVaGGhEXbp5KdMe7YmBGB69IZ&#10;d7+9kmx46Bdwel0pgUsphVYpShu3Fhhnl1amPc8/Rw4qc3ANzgXGKHCdv92NuWhax4zh8bTR2Nlo&#10;3kY43sUDvaOui3S08zQKG4n7F2JYtBruM8X0j8Pf2+lRj3N43Rsx6rrGyaj9bJT95xKWG4VRRdJx&#10;bnMUXknX2cth1L5xNRjlHIw6nuI4xXGcvL9Zh7zjmGu9Xc+o/VEQBEEQBOGlRP5CEQRBEARBEARB&#10;EARBEARBEARBEF5RKMTBJQiCIAjXDON8inuUp4MvhXE+Ca2UJk3T3LmRJAlxHJMkCUmS5O1QTGE4&#10;4AzJnAji4Lr6jLNfcAX67bgoOq7OO+SCayv/bgMn16CDa1xtlwIpqdI4WpFmDWimwcnaU6miY+n8&#10;fcu5Cg4uy/B67Of8vdA3hpe9ZEa4boy83jE6uEZ1s1mGHVnDLi17DBt9N877jWXkNhsjo/azUY93&#10;1OVGYVTHzDi3OQov1+vsuBm1b1wNRjkHo44nnR2o7UdKKRzHwfM8PM8bcMMLgiAIgiC83FCIwCUI&#10;giAI1wzjDHKNEjy5FMYZKHIcE8iNogiytFxxHA+IXhTSa9lgt20frY1AprUeqZbO1UIErktn3P12&#10;XIxD4CpyRQSugoBmpu0GHNzCNGyyfyodq8BFoX/YVInFlIl22lUOOKo/Xux09j68vJ1nly/O22j9&#10;xXe7vNaaC5RLgxGvx44uBJUL6x/eNpjjHJ43vG+XSvGaWHxZ7HWyuFxx+c2xvcn2k8H+b39pp+27&#10;YwW1fJ6z4fFCet684baw34+LCx9vn1GXGwURuK4u4+5D42SUczB8Pd0Mx/FI0zRP76y1xnEcfN/H&#10;9/2BVKWCIAiCIAgvNxQicAmCIAjCNcNLHeS6EgwHUq04VXyCOIx7uWuLTOCywpZdftyMs21H3b9R&#10;BC7hyjHO4OYowcirhSbJBQWs2wkgd205/dpO2kE7CqX69VnMz5SRxJKY86tznc9mAklxnuv4+Tmw&#10;gpUVs4rzfNc7T9gYFKzM/qRoUpXiaEgVuWhnnWqpApI0F67svOK7Xd62zYXEH9/3zQ8uQlZScEAK&#10;KspDuWsvSdBK4QA6a3dXKbRSuFn799svza+FwwKiUip/OKA4f2CZ4neafO8Grl2ZyNnr9fLt2iB5&#10;kmiSJMI+b6B1guuZbfuOi8pqmHnK9CdHO6RAHIZmPdmxpZm4qrNz7mKchd24OyDGFtvFrCk7Z7lA&#10;1O+TxXGtNKjshL+UY3Sjvr8Ro94rBOGlYHJyMr++Ffuwrd+llCJJRuvbgiAIgiAI40IhApcgCIIg&#10;XDOMGjR7uVLc/+GAa5Fe1CVN0zzoXkxLOBzQHRfjbNtR908ErqvLq0ngGkaRCTgqEzbsZ61Js3m6&#10;oGNpZWZ4JAMC12Z9XWuNyoRrx3HydKLFQKnjOH2nj3aMUJWqXLAanqcywWV4Xi5wuYNC1EaM4lTQ&#10;kEmC2vw/awizWp2/u65dl87+2VV8x/5TDBeV7/uFiOM4b8/ie39aE/eMQDT8/fDvcsEyY6NlAKIw&#10;NOciFxizY1LKuK2UwlFe1hJAqkm0aX/zbts8oddp5esfFsTS1EyXy+V8mb5LsC+kAqQqJVHJgIw6&#10;sO8Ft2R+pgvzKIiaAE6S/XbzbjF2LtQHixSPWxCuNtVq9bxri52275eYJVUQBEEQBOGyUYjAJQiC&#10;IAjXDKMGzV6upKlxHZDVz7LTxdQ5aZoSJeF582zAXBXcXuNsj3Gua9SgpQhcV5dXi8CVKTKDs4bq&#10;bLlekE+nqRkPcTroXlI6xfdSVOYesgwHQQFKpdKm39nPWhWkoEyoKgpWdtpVHilJLhLZ6ZRkQBDz&#10;gxK68J/FTmutaTQa+fwLEekexjGlcneQ1gqtE8BB64QwtCJSuokny+yvZ0WjixAE5hwMt23xs6cG&#10;XWP2++H2HRCSissVRDeA1LrCUk2Kznc9MZ3AtFxqxC+ya5ZyHeO7cp38GqaUIo56qCyFpXXcGqeX&#10;ceOmaYpX6GfY625B/DMCqzHQ5SkKh9qjGF/fSLwlE77sr1Qmwr2UY3TU+8nweROEq4mtx2Xfh1No&#10;mn59cbFeEARBEARhnMhfH4IgCIIgCIIgCIIgCIIgCIIgCMIrCoU4uARBEAThmmHUp8JfriRJkj8R&#10;bJ8QtqkIbc2YJEmI08g8yZ+5AOxxq8y9ZZ96H2d7jHNdoz6VLw6uq8ur2sGVGgeVxXWNM8gs6aC1&#10;plhqRWuNgybwNai0f7xOP72dqYdlZpeDkplOdf6O8UTl8+I0zt04dmwXx7d1HVkHp0UXasQU57c6&#10;bVJlli1+V5zudrv58puiUpIkzNPeDW/bMkq6QwAnd3DZBtfZdPEd4jjJ59lLiFJOPs9F4XnGmUV2&#10;/SjWIyvOq1Wq+Xfmi/55cug7vsqlsvG7ZW1UvObqrHaVddKS7U/xOqyyWmWOBhfjsi3W1FIaEm1c&#10;VAn9FIuJNjW1Eq1RWpNkB6BS4+DSKt10fNr6ZAAqy0NYPC8WrTWOfpmPTUF4GaG1xnVdfN/H9/0B&#10;B5e9RtgxLwiCIAiC8FKhEIFLEARBEK4ZNgrivZJI0zQPmNgAaZqmRFGUC1xxHJNiam4Vj9cGu+2L&#10;MbfHONclAtcrg80C6C+Gl3UQPTViAoXkeX0ckyowEzOUysQqpXCcfhpRM+7AcWOU0xe4igJLUWjR&#10;SXqeqAKgXMf8Viki+nWiimkEhwWldrudTxeXsa80E6JaheWK6ylO2zSAF0QloGIYSn83fI2waRgv&#10;TL8eVT+5xsYpDeM4PW+eCSZn87RDkv+zzsHRJnugiyI7ffk8kjT/DkA7feHJ0f1rlA1iO1mdNCva&#10;ua6L6/oopQicoH9+7PpyUcxsV2nQUWT6TZbG0M5P6Qudth+kWoHWpFpn79kBZMv1IiOEXQxb242h&#10;81OcVsVicoIgbEocxwMCV3F8kY0rxxlN2BcEQRAEQRgXInAJgiAIwjXEcID1lYbO6miRBcy1NvVZ&#10;oigijk2wO0mSvKbOMCJwCePk1SJwOVb9KPTNNJ82QkSSDTkrcLmum4seZr6DUimOGxsBKPudrUk1&#10;LMw4jjdQr8rUsjJb1loZp5UHiTbjPo0ToiQmDiOipD8v0SlpnAy4wOz0wDvgB0GmtCg0KbmuobSZ&#10;VhpHuf2TpVW+/ID9TCU4Ks4dXJtRdDZdCNu2F+Pi4ptCx1Ykc1BaoZXO381cB600aZzm3wFopfPv&#10;isvHYWTOt3JwPBdXZQ8geC6ucsFR+K5nimIBruPguC6e6+K4Pm7WD1wUJEnmDhsUndI0zVx4RlAr&#10;fqfTogBoxUg1IHANX5uLn23/NL8z842oZpyCAOoqDM5R7wHDxyYIV5MkSVDKXP/ti0LNVPMSB5cg&#10;CIIgCC8tChG4BEEQBOGa4ZUeDHMck/qMLJCSJAlxHOfTWBFsk/hJURxjzO0xznWNGtwUgevq8moR&#10;uFSygTg8HKy0KeWUgg3ckkq5xtXkGnfTsGBVFLMoCFxJoonjMHMnQZJEJIkmJSF1UyNEYBxfcZrk&#10;ohaZwJWiCTw/16C4gC4FGDeXdow4pTMxKJvWJHhu0BeuissVlneIQV9c4Bo1RaHGyR1WF+Jigpmj&#10;Fb5XyT8r7ZiHAVKVPxRg5/lukH8HJuXfRsvHYZSLQUVRyEwbR14aJyjH9BPPdXE9j8D3cb0AL5vv&#10;Og5l18dTDo5j0s8ydC3s95k+Oh289pppk7p2YLlsvtZ6YKzZxTYTuLRKReAShBGx/VFnDyNZgcvz&#10;vELKQiuyC4IgCIIgvDSIwCUIgiAI1xCv9GCY67p54NLW3bICV/HYHG+04OA4GWfbjhrcFIHr6rJB&#10;vP1FcxVi6COjE3AzscrWL7IpQh3HpCgMAlPbKS2k5RseEwkJrpeiVZwLJykJOsl+VxBOmuutfF6i&#10;+8vb6ZSEUIcmp14moDmOEcZs2RelXJTSmYiR5oFVI1j0XWNWPBre343G4UbzzicljUOUFUxG+s3G&#10;aAVkItDFGBZ12OCYvKye10Zi0UYMi0f9ALY5z57ngUpNikr7PvC7wWC21v2aaGlacMlpTSUTvMp+&#10;Ga9k3Gglz8cNfDzloR2FsgKaAkc7JFoXfH9GU0wVBG5fPLTHavbJyUU4gDDM0lym56e2NJ9Nqsxs&#10;ofz7K82ofWb4/ArC1URlaaPttcgK1b7vEwQBnueNfO0RBEEQBEEYF/J4jSAIgiAIgiAIgiAIgiAI&#10;giAIgvCKQiEOLkEQBEEQLoNRnzAf5Yl1ndXcouDgsm6Agd9nro6XkuJxFvdllON6sbycXT+vZEbt&#10;s31nxxgouEoo9JsX23+K6eo2648bOVb6Dp3+d/VaDcdxjGurkDrOPqmf6BTPs/WfzJP72umnJ7Qo&#10;lRImHRJi0sjsX5hEJGFMmEToOCXOnEHGiaNxtEI7Jr2eWa+ZTpVGu4lJKQgDjqy+02Z4nn12b6N5&#10;hnGYC5Qe7yUoVU6WiHEMZO1rudx+pnWS53nUpHkD9vuPcfr16aeZ1VoX0jpCGsbGKZilNsx+DY7K&#10;0iPCtq3z5rfKpFPEUTgUltcuWmW/y7C7Yrbr5C4wgMArmYnUOMoA4jjNncFpGlOumrSOWiemvw85&#10;hu3x2fpgxePT1qlWWN66WrjA2NzIjScI1wKTk9P59Mj3WkEQBEEQhMtAIQKXIAiCIAiXwagBjFEC&#10;rMVaW3EcE8dxHggsBmptmrOXko0CnsPT40YErivDqH325SJwXWx/i98Xp9M0zdfvOA6u6+K6bi5m&#10;Udi+JiG1qQQx4oLjZTVWXAc3q8Wl0aQ6JUpM+tA4NingkiRBkxAmXbTS6MSM0USn6MSIZDrp19Ry&#10;lRE0rHiR93VHZXpKCo4uCFyXj1bjSV5hBC7nPPHsxZIWBJzLQxcErv65Z8R+NkgmZBbS9g33Q5t+&#10;MK/TZudnQlN/OhMEE1PHzMHUeCOXIRUuilRB1O0BoDyfwPVwA5+yH+AGRlwK3ADlupQysam4DZ2a&#10;vpP9ExdHmxpcSpt9tH3MCFM2lWJCGJttFtelBurLmVSdURTly9n5xXfLKPcKEbiEa5VqtT5w3yn2&#10;+3ysDj+0JAiCIAiCcBkoROASBEEQBOEyGA56bsZmwUAK6+h2u/m0FbvyAGnRWVKoA3Q12ehYxokI&#10;XFeGUfvslRK4hvvN8GfLZsIVWb26YrDQMhxAtOu24pbrunieNzCeumEHjamXlGadzlMuynPwXA9Q&#10;dKMuAKk2olYYx4RhmAtccRKS6BiljDiViwmZeFUUs7B9Oxez+o6c4vLa0bnQMh7GI0iBYwSu8ahS&#10;pGMS3iBFaXM+TB0yw2b964JkwmJCOnAOhuvraK1RA+06KGxZVKpB60zKInesKYBMfNIK2s2W+cJx&#10;cJWD47n5O4CrPFCKcqmUH5fneeblBgSeh4sRvxwUYRzhZALXoOtL5WPS3k9yx+LQvUcXnFoU2rNY&#10;p6441oruyuLyRYbbRxCuFTwvMA9GFMamUmpgDKVpOuB0FARBEARBuBwUInAJgiAIgvASMBxwL863&#10;r3a7nQf+immfbBDRTidZEPelZnjfrzQicF1dxqRfwCWcS9vHNhKtNsKOKfu74rTneUNLn9+HtUpR&#10;ngOuxtEuqeoH+61DK0oj1tfXzfJ2zGIEgNSOUSOR4ftu5h6yrp7USA1G0crFEhPnHP7OzDO/Tcfq&#10;3jKMK6A6ToHLIbWrydL5oYzTaeDdfn/BeTFOLv4PijGWjfrXhuRtb1x0/eXPF7CKAldRACsuY1M6&#10;KrsP9lgH6DsLbTA8TU3aWhsYt/cKx+sv63keQRAQeAGBV8pTCXoqC66njtlLuztZg9v9CwKTflNn&#10;KXJtv7firRW+LMU2LY67UVFZsF8QrkW0Vvm9JwgCfN/HcUzqUjuOkiTJRTBBEARBEITLRSEClyAI&#10;giAILwF6SOCyAT4bPEzTdMDBZd83CuBfDYHLBmheSkYVRYQrw1j0i4xxn8s4jlHKpBC0LzKnVtFZ&#10;UuyzVjS2LzACl1N2SEgggV6Wrq3b7dLttul2u8YFY5+2d/pj0nFMLS4AF4V2NL7vm7pNuRCSZKJH&#10;mr+b+Wbaill2+aIQtpEEcllsKKq8OFLljG19tv5YUeTri4H23X5/4XnKClzqwikKL3Yt66eB7S83&#10;/Bv7cWDderDP9QWvzLFRFObyZezyg+1p5m/cxgnJQBsopXAxY0Bl23RwmZqawtHGDaay7z1lxotS&#10;CiebZxnc98F7URiGA5/teCo+jEE2Bi+ElvRswjVMHKfnCVx2TBTHjji4BEEQBEEYF/JXhSAIgiAI&#10;giAIgiAIgiAIgiAIgvCKQhxcgiAIgiBcFqM+iZ6mxlGghmox2HonNjVU8Ul4u7x92XlxGuXLvFRs&#10;9LTxsKNh3Izb9SMYRu6zBffK5TJY/2fYCXP+dob7fPGdgoPLcZy8rhYFB5fjOAN1hCzDrhStUpab&#10;y4RpRBxFRIlxqZjfZi4gR1EulwEK6erM+LX1i2xfta6x4naGX0CeRs4yfE6UUqgN2uWyGJPjCvIs&#10;d2MgS3c4JhzbZwvpHTdq22LKvQviaLTuLzvYn/r9Mp+fHUt/ub4rTeU5AvvooYaMoqw/Fa77jmNq&#10;+Nj5qUpJ6d8DzLYcU8dLq7w9rZPLVR6+4+K7JhVh2S/je4XUadb0tsE4Y2jM6KE6QjZ9YtHFNXyv&#10;GGwzw/A2BOFaIY7T82pwFZ3FgiAIgiAI40YhApcgCIIgCJfBqAELK3CRBfySxEQV4zgmiiKSJDlv&#10;XcUgZ3He1RC4immnigHLjYKX40IErivDcD/bjCslcLGB0FSc3w/sZ4H6bHp4LNjvivOLn4sClw3G&#10;21cepCfhXPOcSfmmda5HWNHM8zyU119/mtXeMqkHNXGmDqjUbmfweIb311IUAYaXUUqhNKjxqUgA&#10;qDEJSVqNtz6Yo4d7x4tnOOXeRm1L1h8uRJ6i0NFAX5i0olax39rUf4Pzh1O6pmhHn3dRs9qZTWVo&#10;+4X5bX8dw+uKlRF4yfu8g4vCVV5e/83RDr1OF6VN+kLHMSKw57h4bmD6uHKplmuF9fT7+vC2Pc8b&#10;2I+NUn5SSGXIBe4VwyKYIFwrpGn/OqMKaXSt0EXW/y92DRIEQRAEQRgVhQhcgiAIgiBcBsMB1M0Y&#10;DvTFsamjFUVRLnDZuiiWwQBmf74IXMLlMGqfTdEbOnX6RpR+DaBiHaQB14p1kwxtczh4Xpxv+7sN&#10;gjuOg3KzOkLZeoIgyAPraUGAMEFDE3h3HIck7Y+zdrdL1OvR6fXyIHysI2rTVZRrApH9uLtDmsZE&#10;aV/QAlOXTOm0UJ9scP/T1Ox/Ltk4yuy365h5Wc2uOIyydZll8r5emH45C1yoND/7l4MzMM77/eb8&#10;PmW/v9C8zQWu4f53seCyFbiU0milgYJLa6jfFgWu/ncXELj0Rusy+1909ulsufOXTcHRJFkbOBq0&#10;zsZOoQaYox1KpRI6gTRO83sOSV+cAoeZyVkAPMfB8zx83zfB+EwQs+JyHMc4Sg04ATdq30ajlU8P&#10;16OzXLrAVTznG9MfkxsvN67+LwgXpt/PdHY/c10X3/fz8e26bv6QkyAIgiAIwuWiEIFLEARBEIQx&#10;YoOLg8FNUG4/fVmv16PdbkPm4PJ9nyAIiKKXXrgaDvy+nBCB69IZCLxvIJayQd/cCK0gISkEjfvr&#10;6PttzHpcHFAapVWWzq3/vU2TFkVR/vtiuqY0TUmyeHSapuAoPM+jVKrkwUClFHGakmRCMANCQEpC&#10;FvTP0Mb+xKmFU4X52ghKG/jSisd4vnAySKoyQSETqtR5nTQTWrLZdvniu/2+uC67fHF6VEY5ny+W&#10;jQQMxrxNlY/1yxe4hlP+ncd5zrPhzwbbJ5RSRuy6gDhySW1xkXWNynCfH+53g5j0hRvjEPWM2KuU&#10;wlMmEF8qlSiXqwBUSlV8xzdbS1OS2Gw3TY2ArZTCc/y8jxS1Q60TksRsPI5D4tQ4KK3Qa+i7m4dx&#10;tRUPnQGRWWvdd9ll49Ce+uKqzPkz/cssfvltT95fx8fgNejlw7iP81WB4553H1aZyFV8aMOm1b0Q&#10;0v6CIAiCIIyCQgQuQRAEQRCuAOcFPbPIY5IkhGGYO0jSNMXJ6ghdzFVwJdgssPhyQII7l85wYG2j&#10;6fP65gZoBbFKBhxcShnxRanB+lA2ZJyfr7wba6zzpVQq5eKUTRNon24nS6mmlGJiatL8suBcSbRC&#10;kxjxIgtq10oVNJpeHBGGXbphD4Ber0sv7pHqGJw035k8GJ69p3ZnCzWLLgXbnuMYP5udp1EZ5Xy+&#10;WDY7TptSbxxsLMq8OHRaPJcbrPjFCFzDXw5xJdt/M8a5TSc7t1prdJKtW5t7EoDveDiOx8zUNI7j&#10;4TtGXHZU5jhOjVBtb1+u8oyrMkmJ0yiv8WXr1QFESeYmy76xDB6Xg4c3IAxTGMvmHJnpWJuxrtWQ&#10;wOVoI39qB9LsfQyM+940xuE0VsZ9nK8KhgQuMkFLDbmSfb8vClvsZ/t7aX9BEARBEEZhPH/hCoIg&#10;CIIgCIIgCIIgCIIgCIIgCMJLhEIcXIIgCIIgXAb5k7YbOB2KT/FqlQ7U2ypi66Fcel2Sy2f4CeKX&#10;E/L08qVT7HObOYOGny7fiH6KwsxllWFTDrp5GkKg8LS5Wbftx2leR2rAgWHrbGVpmlwvW6frorIx&#10;YFKwWUwaOqXc3LHR7XZJ04Q4jomTkF6U1dSKQ8IkJk1jgnKwuYPLrtq6Oy6Rjcb7i2Wz8zQqo5zP&#10;F8tmxykOrj5Xsv03Y5zb9APj1EqShCQytbrSpH+OzXVYUSvX8LyAclACoFyqEgSBcXgpJx/3Ya9H&#10;ikInKVqleV00x+unaRus05UdS2reB65h2snHfd4HHWXOm30HenGUTys1eP5yxMF1yYz7OF8VbODg&#10;IuuLxb/xyuWyuQ8O1VhVqlCjLxsTgiAIgiAIF0IhApcgCIIgCJdBmprAWzEQXAxQ2PdEx/R6PXq9&#10;HlrrvIaQ4zjEcUwURYW6Qi8dw4HrlxMSXLt0xidwpaQKI3ANLL5BjShtUpopOK++kP3UCTt5zZEg&#10;CAhKJTzPywQEI/imWX0613NQhXolWut8jMSxSW22srrUr3/lqHxaKZXvQqL7adBE4HpxbHacInD1&#10;uZLtvxnj3KaTlbnSWhthy+YazMaF4zgo7dDt9nC0k49L3y9RKpWoBFVK2Xg29IP2xX5jx5nWml6v&#10;X29S23SkaT8tqZmvSONMDC9chJRr0r1p1Re9elGUn1ulTL09Mw22JqCTjK/PjvveNMbhNFbGfZyv&#10;CjYRuIaxApfj9MfU8ENO2haoFARBEARBuAAKEbgEQRAEQbgMrMBlAxM24Ka1zp1ZAFES0uv1CMMQ&#10;pRRBEIAIXBdEgmuXzrgELlSKxtSqGgi5aXW+kGUFLqUAZ9DdlW1beQrHM5F0zzPOLYA4TYhj475K&#10;kgQ/8EiVGTfW6diLQjqdDt1umygytbYcd1DUysed058u1vwZ4YgvCbuNcYyfzc7TqIx0Pl8kmx2n&#10;CFx9rmT7b8Y4t6mzE6BJ0akRpZVSKOu8cjwcXMIwRCfmvgaQpmY5T3m5Mwtg27ZtuK6Lh7nHWVKd&#10;EoYhcRxT8kr5MSjtZAKXeTCkeGzdTAgbGCOOEb00/fNpf5Nm3+fLKo29gjljdMOM+940xuE0VsZ9&#10;nK8GtNr4gYnhMRsEAUoZV6Otd2drdVlE4BIEQRAEYRQUInAJgiAIgnAZbCRwWXHLvgC6YYckSc5b&#10;3nFMcM/Of6m5GtscFQmuXTrjFLiUUmhlnBWFLwDQhZyDJo2YQik3D3iTbVMphXYUQdnPxYQ0jUmx&#10;gey+CJwqTZyEJIlJ5dmLugDEcWzGjk7ydbiuIlVplrywT/84HYxEZxjhiC8Ju51xjJ/NztOojHQ+&#10;XySbHacIXH2uZPtvxti2qVJwszGtNWlixqXWGmW3oR2gP8bdLICvlLl3JUmSvwDq9Tq+71MuVSmX&#10;SniOEbpcXDQ6F8ly52SqASfPY7qRwFWcZx2fujDfutDS4fHkGIFLkaJE4Lpkxn2crwbSzMHIUF+0&#10;48pinVue5+UPfLiuuYfmy42xzwqCIAiCcO2iEIFLEARBEITLYFiwIgtk2ICfFbhanWb+lHsx0KG1&#10;zp/gtenXXkqGA9cvJyS4dukUA2ibCScjBcfz9F/9FIXmdzb4VnRwmTo5juPhOA6+Y4J1NoCnnSzl&#10;oQ1MazMutE6IdYrWmQuDhLW1FRIdk6Ypia2p45j6dGb8mE32wnZW30eZFIWZ26QfWDTOSMuQD21w&#10;/zcROS7ERgHMF8tm52lURjqfL5LNjlMErj5Xsv03Y2zbVGluxtQqzWpvZS6trGmK491xPPxMTXJd&#10;P+8XxYc5er2eCdy7PkEQUA4qAFTKZQK/TKAC4jjCyWt8mXuisikRs/dUQZzoXAzvO8fM9aF4Hy3e&#10;f5VSec0/4/I0MrjSg7UvL4dx35vGOJzGyriP89XAsMBlp4v9lcyx7Louvu8PCFz2b0Sk/QVBEARB&#10;GJHhf+kKgiAIgiAIgiAIgiAIgiAIgiAIwssahTi4BEEQBEG4DKyDq/jEbpqmJElCHJsnzQGa7QZB&#10;EOD7PlprwtDUHdJa4/vmSfdez9QXeikZdma8nJCnly+d4hPimzmDRnJ/WHdUMc3fBRxcxr1lavHY&#10;eiKu4+E5JsNZTDxQMyvWMWEY0m636HRbAPSiLkkSgavwPA/Xs2Oq7+BIMa4s810/vWHRUdRPn1iY&#10;d95zbeLgGoXNjlMcXH2uZPtvxti2qfpOSa3SvJZe8Xw72VhRys3vbWBqcJn5po5QMe1uHJvxHUcp&#10;fnY9KAdlKuUaJb9MrVJBZefK0cqkOQUUbj4yUxy0glRr0tQ4t8icL9YdnTtdhsZQ38Fl56dZysWN&#10;z/elMu570xiH01gZ93G+Gkh0v985WU0tlaUdLI7bMAxzB5etv+p5Xv5brU1yTUEQBEEQhIuhEIFL&#10;EARBEITLIAxDgiDIU8ykaUqn06HX65kAhU2dVIjiFoMcxWkrhlk2Cy4Pf96MUYKgo67raiDBtStD&#10;8Zxv1Ee01qBSKqUyaWqEWrLAcppqlFI4Tj8Q5wflfJ4N6JEFqxWm7zuuJkyNqNtqtWh1WnS7XZI0&#10;6gedXQiCwAgThZSGADpLL6aVrb/Tr8dlGBTc+vOyY83m2TRoA4ygsGzUThsx6ngqLrfZ9PD14Gqw&#10;2TVolEQYo7bZCM0Po65PZ8WYzIfCdMYlClxsvJYBhtvG7udI+zvE8Lo2Y9R1X3R9BYHLorUeqG9l&#10;x1AxDaBh+LOh2G+L483RDioTsypBicArAVAtVSkFZTzXJU0gjkzdrTjRVGpVUkBrlQtcOnt4pJgC&#10;mCzN4XC75AKD06/5Z9nsPF20zRj/vUkErmsHndWouxgDqQizPue6Lp7n4fs+ruPmY+FijNJnBUEQ&#10;BEG4dlGIwCUIgiAIwmWQJAmeZwL7AHEc0+12ibLAhJ2vs8DqcDCt+HkgMLhJ0Hujz5sxvK2NGHVd&#10;VwMJrl0Ziue82EeG+4tOY4rhfaUUjmMCcJ4XoLK+7bouaZo5K3SanzfHc/HcANdTnDl3ijgLUEdx&#10;rx+cdsF1bQA9e9JdpecJWKkJuefzNBGpKooj14bAVfz8chK4hqc3EzeKjNpmIzQ/jLo+EbgGGGV9&#10;iRWSs4Gb73/2vd3U+QIXG/aDWJtxbmtpbSRy6STFd4xrJfBKBEFAJagYl7Nr5juOQ6TNOCiKWU7m&#10;MnNdNz++breLTo17erhtlFKm1tgGNbiGl2XENhv3vUkErmuHUQUu28+0Ng+NkPV5W5PLdV10ssn1&#10;aei+vfHYFARBEATh1YJCBC5BEARBEC6D4WB0FEX0eiaA7zhOnq4tJTkvKDFMmqU7LDL8ebN5G7HR&#10;NoYZdV1XAwmuXRmK5/xCfTJJI5RSA6nHjLhlXlbgMqmWfBOQU4o0Nk6tdq9Lt9ulF/VotRukBXHB&#10;ccz6XNfJ169csw9G3BoWhc2+2XVonaBVsY8UA3zZ/g6oFOcH23NGUFiG22YzRh1Pw8tt9PnlIHCx&#10;yb5tJGwMM2qbjdD8MOr6ROAaYJT12fE2ME/rgZbRWqPc8895ng20yFBQvj/mHBxtPqdpik76x+Ap&#10;j3JQoVqtUq/UzTw/IIyioXEOkAlc9FMpxnGMzoSzNDUvhkTioiP0QozSZuO+N4nAde0wqsBl0UMC&#10;l3VxOY6D5xSvZ32K1xgtApcgCIIgvOpRiMAlCIIgCMJl4HkeSZLkNbXCMMyCbSboYAWuJHuqnQ2C&#10;k8OfLcVA2yhBt2sNCa5dGYp9abO+BxCUTBpCu3w+nX1OCyfIyVKBJTql22sD0Gg0aDabtHttJifr&#10;9mf5sgwJvxojCmuMENHfN02qsmBeNmdYqNhI6Ho5C1yW4eVHPTdXiuI2L3z92aAdXyQjND+M2h4i&#10;cA0w6voga5vUOCjRTl/40g6pMg9fbCTEWJHLnke7bxuPSTMdeKW8llccx+jEBPl936cSVCC7t7qu&#10;cbOUvDKea9IAKxRxGhP3ojx9aq1WI01BJylJogt1wozYpbXeUODaqH02mjfMuO9NG7Xry4FxH+er&#10;gVEFruJ1wvY5lTkTrTux5Af5fLuMLqTitNMicAmCIAjCqxv5S0AQBEEQBEEQBEEQBEEQBEEQBEF4&#10;RaEQB5cgCIIgCJeB53lEUUS324UsRaFNNTjsVGGDJ++HP1su7J54dSBPj195ik+OD88rGzaDGAAA&#10;//RJREFUVcp5P+7PT4l1SpLEJBj3ROAHtHtdWu0G7XabMDRjIUXjusbFWAqMG4zMEaOUQmtNkprx&#10;QuZy9Dzj0jCOiz75E+uFTlFMj9Z3Aal+DbAN3Fr5T4rfjWAh2mycDvNixurwb4pP6r/UDG9zo35h&#10;OL9tXywjND9ssG8bIg6uAUZZX3EJpR1zr9JOIUWoyh1cRTZ1HaVm3y50XkulSn4MaWqcY9ZpVTy2&#10;ql/G8wLK5SpBYNwsnuOaa0es82tHpVQCrdBpSppAOuTgStKURG98rocZPs6NGPe9adO2vMqM+zhf&#10;DbwYB5fF3m/t347loDQwf/jeYMeMOLgEQRAE4dWNQgQuQRAEQRAuA6UUYRjS6/UASJIENZROBvr1&#10;hCzDAcrNghTDwTaVCQOjMPzbjRh1XVcDCa5dGew5t/3UBs5sf7H9UKt+TRAA5blG4Epj4iQkSiMA&#10;1tfXCeMeURQRx1EuGniBTxCYel3dTocs+SA4ZltKmfVtFNzdWNwqTDuDP+qLWekrQuDShbRUXMLv&#10;rjSj1gEcReDa+HfnM0Lzw6jnQASuAS62PgU4mDYrrlMX04EW2qNYR684n8L1epTzmab964zruphJ&#10;h1jH6NiKU+CkDi62LpERuMpBiVKpRKlUwc323aYkVDq7P2bqdzFFYRTHg+d1k/N0sTbjCtybNroG&#10;vhwY93G+GhhV4LJs1P9sH7QpCu192N6ri303TdMN/3YUBEEQBOHVg0IELkEQBEEQLoM4jomiKK/B&#10;RR6wc0iSJK8R4nj9CNZwQMN+Hg5SbBYAH/79ZowSqBt1XVcDCa5dGew5t4E021+tkGWDaGGcgONQ&#10;rHOfJBG9qEcv7NCLjai7srKE4zn4vosXuPnyae7OSCAddGYAZt3OoEMsKSySB/GygOFAAN5RxgnW&#10;n2HeVZoH2Iv9J5/Xn9VnjONklDHH0DkoMvz5pcY6YrjA9cdw8YDq+b/ZmFEEEUY9ByJwDXCx9Snt&#10;5AKXk63XtkhaOPLiAxpF56RFq0FhuTj2BsUbs55eHOXj3lx7jOCdYq4VAFor3NQxG0zTfEW+71Mq&#10;laiUqvi+b1abmGN1lXGKOln/1FqjUlPDrxf2BS6dOcWKLzt/+D68EeO+N4nAde0wqsClNnhYqfhZ&#10;KYWf1Z1zHCerSWdqcxWX10MPSwiCIAiC8OpDIQKXIAiCIAiXQRiGhGHYF7KyQITjOERRRBQZl4vr&#10;94MexSBGcXo4sGaDFsPBi+GgyGYM/24jRl3X1UCCa5fGxc62bU4rYigrbnmmqH1R4NJOFvgtnIQ4&#10;CWl3uzRb6zTbDXo9k4pwYmrShMN1QpKl4gTQSqOy7dSCcr7dOI5JkgStTVTdVZlDzB3s/7Zvpjjn&#10;99PsNxuhsiD6sHCyWfso1RfL7E/sdD7PBsA3+q6w7lHGHDYwmQXhBwKWBWea2f+NBZgrRVHgorBv&#10;mx2XaYPsOLQJ1Nt3J2uV4jylnTyYPzi+U1QmUhqxxKTIs+9mEXXevMHljIPHrAOU1gPbBtM38nNX&#10;EGX6y5l5uRDyIoS8oliyEcP9ptiXnGxdF+pnGqDgsBpezu6NXd9m61AAQwIXgNaJGXM2rS5O3g83&#10;E2LSAWF54zbTqt/+A/dAEnRBWLPt6QCVoG6+SxLS7NJi+qjCxbpAYXZ6ztx7lREBrMCllE1Z6tDt&#10;9fKjNK6uxOhm2myfTNRzVb+Pbsa4700X297VYtzH+WrgUgQuy2Z/E7rZuoyD0bihi38nahG4BEEQ&#10;BEGwf9eLwCUIgiAIwjC2FpAVqYrCFVmQvpia0LJZQNjW4LoQw795KRhnAOvlGqQbNzZwb9ksoD3K&#10;+UwL6+qfi/NFDdcxIk9xWzawZbfjoqiWa+g4IUr77kHrxNCOcSc4BSHL9Z0s9WBf3IiSmFgnlMsO&#10;nbBFo9UEoNVqEYYhSincoC+IBUFAu9shjkNc181dFdpRONq0l5Pqgb5m9tkBRxeEjfMFlnFSPG/D&#10;5+Y8IWRIrIlDI1TbeTgmcF5cHsD33SxVozkO13UJggDXdYnjNBe8S6USnW5IolOCIMiDor0oROFS&#10;rgSkcYyzQV8YZrjfbc7F1zXMZtcztE0J1w/o9tvMJKPMU98NCFzqvDY2y+iCOGWmi+9gdn943sBy&#10;5wlEVuDqp8G023SU3kTgMv0036/UKUg/GzPc/ptdD6x+O9xvBtvHzB+et9nyG827lHUAaPtFTpod&#10;s+0vFxe4itj1DjO8H6NgV6VgMK0oTt5fwDi4yuUq9coE1WoVX5n7d6pTwq65h3tOKb82eZ5HkkR0&#10;u2FeMxDA8VzjNlVsOF7sJofvAZsx3AdeCi6lfS/GZudS2Jxxtn8x1aZSyjgXK5X83mv/PrX16QRB&#10;EARBuPbZ6O/LC/9rRRAEQRAEQRAEQRAEQRAEQRAEQRBeZijEwSUIgiAIwgbYJ2RtOjVTJ6SfFi0M&#10;w4EUhJbNHA/i4Lp2GH56fzPHxijns1jnxjiZzncNsIGDayDNYNGZZExbQD/dnXFqeTi+g8rqawEk&#10;OibWacHhZX7nuh44KQuLx0l1SJxty27TcRwo1M6yri7HN+nB7Jhot9tEUYSLYnZiJt9LB+Pise95&#10;H3QUYbd3ntNjIxeKTSN2nhulMM9z3IF1FF1XxfR5US88b/3D29w43d7g8hQcXDq2baooeT64DjrW&#10;hIk5Qa7jk+gUjSIIAvxyxSxfSHvqe+pl6+BSaTLYAFB4djBzdGUOLsNGY6GfanCUIxjlOAf2M+9Y&#10;w8dt3BDn1+MqLp+5Ci/DwTU8XSjD+LJieP9fLmgFWqXmbAy5t8ivl1mjphqlXJOi0PEp+cbRUiqV&#10;qQQlXNdHJW5eKzMJI7SjKXklcCFJzP05iqL8OqdVuum5HE4nvBlXo20HhuRlkg8hYWTG2/6mn9n+&#10;GQQB5XI5zzCQpilxHOefBUEQBEG49tno70uFCFyCIAiCIFwA+weEylLB2UBDr9fLg2X2+2GK80Tg&#10;una4MgJXVoNoOOieBbgcK3Bl3ai4LbsdVyniMDFiUyEVoec7OJ6H6ymU4xDGWVpN14i2WmmSJKET&#10;dgDo9SKipMviyhlcT+Nl6Y8GUnSmSR4ITpJsm743MEa01pTLZSaqNdaX1sw2GawLhFJ5a2rA97z8&#10;O3uEdro4z3PdgXnFddh5vW43X/5C29xo/cPz3Oy4L7Q8gOc5JElCEhkhywhtPjgKnaTEWSEhzw3A&#10;UXnaQpvmLyiXcByzDqX1y1vgOo8LCVyWwfXYa0ax1ttmjHKcw/tpKB53Xxg2E8Xvius33+tUXbLA&#10;tdE8rbUIXJdILnApjVO8uWgjOpouY8UuRZJoI1xphe+agH+1UqdWq1EJypSDCr2eEd+NqJ1S8ss4&#10;nhq4lsVxJmyl56eE1VldN9cd7WRejbYd5314hGEpDDHO9rdpXpPE3G9d16VU6qfa/P+z96fhlhzn&#10;fSf4i8jtrHepHagNGwGQEEEsJEGB4AKSoiUNpR7LUrcXyVpatqyt7faHaT9qmeOxPRo/Xts981jT&#10;tthq2ZItadoUJYqixEVcQAoEsREECGLfa6+629lyjZgPkZEnz7nn1j0FXACFQvzqico8efLkEhkR&#10;mff95/u+8wqtDofD4XA4Lh1mPV8KnMDlcDgcDodjBnUPGVl6vSg1zqETx7HJ6zHnm7PWU+F8zDbO&#10;vrrspAFrJw07FzM7K3CVQkEtB9EEpcAlhCiNrqXhfUp4tfOBDMbLyqQ/QmiQ5TEKVS23okJaGI+h&#10;wcjk2hqNRqR5gucrI4rVcnZprcnz3OTpKnN82T7iRyFhGFYCl+0jUkOr9FAyyNKLxpvwlgFVGqDt&#10;Mttn7Px4mZT+1LLxNuyyIIgmtiGEntq3WX/ztsz69WXjPEWT+9RWcSyXhb6PUmpC5DMzZZ3X2ojZ&#10;L+S5IinHFSEEzWaTRqNBXssNdD6m293WbD8GTfPaCFw259H5mec8p4/TUD/vqTrYRuCyYsq81I9x&#10;+niNJHvxMX2cFwtaKLTQKGGHr9q11eUobMdHLVFKQ6FQanxfk9J4lUrhs2d5dyUMBEGAUookSVC5&#10;rryzfd8ny8q+W4w9uJRSKGU+a62RF6taWfWpnWEnnw/eLOxk/XtlLrmiKKoXSXzfr3JuBUGA53mv&#10;au5Kh8PhcDgcFxeznt0FTuByOBwOh8MxA2ug9jxvwrBvvbbSNKUoCidw1dhJw87FzI4JXEKhtW0X&#10;dZGmjtmGwCuNq+az1iYklxWXKPcXBcYzSEoTjtB8och1boy0FIShMfIOkyEbGxv0hz3yIq3Wj6KI&#10;IPSBHE1BUZ6XfYtcKWXC65XLFxYWiOOYJDeC7/Tb5UIIVJYzyz/KnL+tJ00UNarvZq1vl5ld15eN&#10;t2GXZTP2KYScWF8Iauttvc/xpZ087vH1M+v5nr1O5ge2vtClV531BNOaLDOhT1utDoE0BvYkSdBa&#10;EwTBpva0FfOut0ncmYOtBa7z7XN83SsmQsxZTIhKXjWBa9b5nk/gstTa0wUKXEwdZ33eCVwXhhW4&#10;JkVniwk3apepXCMw92oQVftUajxutRptWq0WAO1WF9/3zX2+0FW7kVKii7JO1Nizi8L0Za01BUX1&#10;wsDFyDx9aV528vngzcJO1r/14NJaV/cSKWV1jw3D8ILuFQ6Hw+FwON74zLrvC5zA5XA4HA6HYwbT&#10;AldRFCRJUnlwWcNX3WA9zcSyOQxi00bk14KdNGDtpGHnYubVE7gsk4ZcsKHSJr+T0kdIiW9zw5Ve&#10;hp7nlfmwzG+E1CbfVp6T64L19VUA0tyE2UzzBCHBj4xY22g0CIKAPIlROicr+0K9zUvfGpPNW+RJ&#10;kpApI9jUhS3P8/B9nzzPxu1DGUFDaFDoqg1qAXlq1hPnyYcFpXfFNjm4GmE0sY2tcnDVj2erfU7n&#10;4FKUIcxq50R5zvb8KevMvnkfBGEliPu+T399g+FwSOD5NEPj4SaEIM9zlDLrzMN0u9uaWWLO+Xn1&#10;Ba6y72zTVZjzPMf73OpczfJqWzMFrjHGC23WsY8R1ruyxvRnAFn19YuLWcd6MWBeCtEzXg4p21et&#10;0ZjQrKXgL0yoVOwYJAQKGAyG1fIwbLDY6dLtLhLJBkXpiVmkuem/SoDWWEdFUYpdWms0RTUmbj62&#10;Sab7zWvBPH1pXnby+eDNwk7Wv/XYtu3IilzW4zAMjdd0/Z7jcDgcDofj0mbWs7t7EnA4HA6Hw+Fw&#10;OBwOh8PhcDgcDofD4XC8oRA4Dy6Hw+FwOBwzmPbQyrKMOI6rvENSSvwy306drbx5nAfXpcPOenCZ&#10;9jThSVLzdtFCghbYZmZzRwkh8GSA8D0CacIV4UFW5Hie8ZzS0uy/KDKyPCFJYrIi5dy5M2b1QBKE&#10;Pl5YeimWx1IUBSov8MrGYUMUUu5XSonwxp5aq6urdLtdmp02o9GIZ599FoDHHnuMU6dOkWUZjVbD&#10;eD2Vba7uOWW9n7SAwPO39aaivAb1ZbYd15dlSTpzfevJdSH7rK+P0pUH18Q5lfXkeV71hr314JJS&#10;EkURURQBcPvtt7NraZnIDxgOBqgy70+73Sb0A9I0R3rldd2G6Xa3Nef3NpnF1h5c27TtGb+BybZN&#10;bczYzhOGOc9z8z5nb3fLbU0dx7weXJb6dqf34Ty4LgwtFIjCTGd4AAotsR6u5j5crqNNzkzK+7QU&#10;AoRgOBzfv0HQjBp0Ogt0mq0qHx6FoBGGptmommdePWwhBXEZqni7dru5Pb762D61E+zk88GbhZ2s&#10;f5vi0UYSUEqR53nVLoMgIAiC6r7icDgcDofj0mfWs7vACVwOh8PhcDhmYB8cZJl/K0kSRqNRFbow&#10;CALCMKxCFk7/btODhxO4Lhlec4ELUIU2ey4FLqQsw/+Nw94JT6KlBjQCyEvrWBwPGYwGDAc9kiym&#10;1WqYbUsTvhBMTi2lzLGYEHmKUJqQX7omcugyv5RinGeq2Wzi+z694YBHH32Ur3/961AKXAC7du1i&#10;o78x0T5m1Zku84zMg81Bcj7GxuwxswQb26fPh829R3mc9VJfjtL4vl9dE1OvJm9Ko9Gg0TB1f+TQ&#10;YX7wB3+Qd95yK8lgyNq5FQDazRbNqMloNALpobcRV5jR7rZmvrqtM6u+YKcFLhNucjvmOc/xPs9/&#10;rvNsCxj3t/MwfZ6z2jZO4HoZKLTcTuAyyHKsKj9V40ie5xRFQaFUKQKU46lS5GlBURREQcRiZxGA&#10;drtLI4yQWlYiF5iQnFqLStQeJkNgnLFvK6bbxmvBPH1pXnby+eDNwk7Wf5GZdhwEQfVCVZqmVfv2&#10;PI8gCKrccg6Hw+FwOC59Zj27C5zA5XA4HA6HYwbW6G3fmLWJ6usGXyHEXMZxmE/gej3YSQPWThp2&#10;LmbmrbNZD58TCIWgzOWii7FoVPNAoDTcKoxXVhCYN7X9ICgFJ5MbBiDXiiCUJHnKaDBkGBsjbJqm&#10;KKHwJQi/ni9Ig1Co2jGM0fjWGFxbaqlf6zAMSdOUMyvn+OIXv8jdd98NwPLyMtdffz0LCwt0F7vj&#10;H2xD/W11Su9JKxJZz6gsyzb1xfr8hRiWt71OU+vUtz29n0bYYJTE+P5YGAmikLW1NfrDIV/72tcA&#10;yNOUa695Cz/+1/8GB/cf4MXnngeg2+6wtLhIPErmFrgGgwHNZnMiL8toNGIwGLBnzx7iOAZgOOyz&#10;vLxMkiQEQWBEtFIE6HQ6E54B2yG1JAqbJEkyFvOUEfullKRpShiGU7/aTNUS579c2zCrtW4mSRIa&#10;jUZVZ5T9ZNzuTL23221OnTpFURQcOHCgMiSvrq4yHA5pNpvV+QJ0u108z+PcuXNorel0OmDvI0mM&#10;Ugrf92k2Tc611dVVhBB0Oh2Gw+FcdXYpMF87UyZH25SX1PiXW/WN2Y1Ja42q5zDUshzLZZXPS2rJ&#10;nl278fDwZYCUpn1IhMnxpcwYnZXJubTdbpkbqf7coLUmCIK5znV6HJnFPNvB1NrE5/rYWGee7c17&#10;r3OM2bmxbFLEpXbNpq9dGIbVSx+2zdnx3C43uTA3v/ThcDgcDofjjY/ACVwOh8PhcLzpmDb0MGUw&#10;sMYBSkNVUZg3vevrSGlECCdwjdlJw87FzLx1Nm2E2sS0wFVW4IRAUwpcwvNNaL2asVIKH7y6GKbZ&#10;6G9QqIw0TSvvwkwZMUhKkLImcAmFFsYQC3ZafoXGm1PgEkIQhiHfevjb/NZv/VYlqPzUT/0UH/7w&#10;hwkJ2Yg3aqZpUc7XpwCaLMuRUpQeGXb7EiHA8/xqWZpm1W+FMOvYbZh5TZ4Xc+0zDKOp7zavb7Y1&#10;uX07Ha9vunmSJHhh6WEmoRE06cU98jzn66X496lPfpJOq82P/ZUf5ea338jG6hpgwiW2owZJliM8&#10;fy6BS0pJURTV9Q7DECGM8On7Puvr6wC0Wo3K61QIUY1xWutKFJtPYJEEIiBN00ooAggjH611FbrS&#10;CpTnw9bezowdaktPyGna7Ta9Xo9erwelqNrpdGg0GmRZUYl/AAsLC2RZxtraWtVHfN+n0+mwa9cu&#10;1tfXq3O19ZplGUEQVAJaHMe0IlP39TqyAmG326UoiqrvXOpsOzbCKxC4qPqjlSrVpn3K8pZsRK6x&#10;kCDwhSQKGrSiFs3ItG3fN31KF0bgKspD0jVPTvucgA3zWva/ebDt4XzMV2dO4Hq92ZmxzDCvwOV5&#10;XjV22/HfPrPaMcgJXA6Hw+FwXLoInMDlcDgcDsebjgkBoaRuqNJaV2/k2zez7RvZ9ndO4NrMThp2&#10;LmbmrbNpI9QmhGKcXMuE4RJCgDR5roCxqCXlhMBl8muJyoMAQKM4deY4RSWameVGACo9myba4aSo&#10;ZaUsu8wr9zVLpqhf642NDfbv3899Dz7Ab/zGb7B//34AfuEXfoHLL7+cU6dOsdRdGP+gMjnXpwAK&#10;3w8piow8VzWPMolSOUWhKQoj4jQareq3QuiJbdjt+n5YO/qt95llxdR3m9fX1QmPl5nwdWZ9ITyE&#10;hmYYTQhcwoOo3SFOR3iex/333w/A7/7u77Kxvs7HfvAH+f6PfB+izENWZDk+glxppB/MJXBZI6YV&#10;WYqiIM9zWq3WxDjneYI4jpFSkiRJdZ3DMCSKzHFv1WYnx0vJH/z//oBHH/0uo9GQG264AYA777yT&#10;yy+/HIQJozWZF2bs/VrHVuvsvb4MKjFE2z/1JikNxnZMtx6RUkrCMCSOY5LE5FsEaDYj2u02Gxsb&#10;CCHM+QFnzpzhrrvu4tlnn+XWW2/lyiuvBGBxcZEkSaCsV3tNsixDluEqgyColtt5UQqSbxa2ameT&#10;lALXFLPuM1tFzKy3gnqEyKpXaWnGkHI3QkvSOCb0TJ9oRcZjr9FomXxHnhUPyo1pE8LYvghjBYRp&#10;j+/tqHsSbsV8dYYTuF5nZrXPl8u0wMUW101VITghiiI8z6ueZevXf9ZvHQ6Hw+FwvPHZ/MTgcDgc&#10;DofD4XA4HA6Hw+FwOBwOh8PhcFzEeAAf//jH/9H0Fw6Hw+FwOC5drHfM9BvNlG/Haq2rUFL27Wz7&#10;5mv9bdjp+fOVi/VV6M018ArY0Y1dvOzcadrwegKBLHNMSaRnck1JKfF8D6REC/OWvxd65nvpgdSk&#10;acxwNCDNEgajHoO4D6JACI30BEKClBohNJoCpYoyzN+s9ijKYzIhASvPh6m1YLISWi3j3fD0s8/w&#10;7W9/m6NHj9Jqtbj11lvRWhNIjzwt0FmBygpUplBZPjUtUFmOzjV5klJkyng1FZrQCwk9H18G+EIS&#10;eAHNqEXg+QReSCA9AhkQSB9fSLOe9EjjDJUXqFyhcl3O16cKlReEXognJJ7wy6lXmzdTX/j4wiOQ&#10;JjePX+7Tlx6+9PGFjyc9VFaQJRlCC3SuSPMCoQVpluF7PqdOn0IIwaOPPsqg3+eaq6/hLVdfjVd6&#10;hKqiAKXRCIT05mpt1mvE9/0qh5Qqc5Y99NBDPPHEEzz//PM899yznDhxgr1790It15nN0WLHuzr1&#10;cW68TPLwQw9z7733cfLkCRYWFuj1etx0003s3r0brY03y+Q4O97uxPZEud/xkpfPRCi7LbZYuleM&#10;PaiMR85wOCTLsjKvVotWq1XmyTLhG63n1erqKr1ejz/4gz/gk5/8JMePH+ehhx5i3759nD59moMH&#10;D1bnbb18hRC0Wi38cnmr1aq8vHzfJ01TRqNRFdbQYakNQvV+ULWf8bK618wWVx60ebt1qjWD6W3l&#10;x3Ho0SzPSLKUOI1J8wQlFEIKhO/hYULHSmn6kL3WZgy33xnvrun+U2f6uWInmD5/u+2Xs48L/4Vj&#10;Jyutapf1ZdPPlqXHoCi9QO24btukZbu26HA4HA6H442L8+ByOBwOh+NNyLQR12INwza8kC2WaaOC&#10;w/FKEcJDCA8pfTwvwPN8fN9MPc8IFp7nEYQeni/QFGgKMpUQJ32GcY/BaMOU4QZ+oPADje9TFc8T&#10;CKERuoBCIbWJmDlZ5KYyLzY8nu0bYRhWJQgCDu47zGJnkYU5SqfVpdteYKGzSLe9QLe9QDNqEQUN&#10;GmGTZtSiGbVKgWpcikxRZFbIMqXVaM9VhJbblvp+Zs2rXKMzzUKzy0KzS7fZodvs0AqahH5EJEPC&#10;sFHtsyg0rWaHhYUlfC8gy3KyLKcoVC2f2Hw0m03SNGUwGDAYDFBK0e128X2fT3/60/zar/0av/Zr&#10;v8Z/+A//gT/+4z9mNBoRRVF1jZRS9Pt9hsPh9KYrpo2q+/fvZ+/evVx99TXs3r2H3bv3EAQBg8GA&#10;PFMsLe6qBLNJ4UzNKK8Weoa53xAEAb7vm7BzZZjAdrvLwsIS3W63Wi/LMvI8r857dXWV1dVVnnnm&#10;GU6ePIkQgu9+97ucPn2a06dPk+c5Ukp838fzPLIsq/J3xXFMr9fD9/0qX5PNkxOGYSmoOSaxkpSd&#10;ijKsYG2KMAqXFmj7uSxKmAICOaNf2zURZf42oQgiHxlItNSkRUZaZAyTEb1hn7XBGuu9FQqlKGrP&#10;B1YotiWKoipUnB3D7bx9ftjqOcThuBCsoG6fV/M8r8YVUYYl1OWLWg6Hw+FwOC5NnAeXw+FwOBxv&#10;QmYJVNYAUBe36uuebzpP2SEfhR1nc028AnZ0YxcvO3mangwQQiKFh5Qenl8KXp5ESImQAoQg8Hwy&#10;MobxgCxP6Q826A36JOkIpTVaK6RU+JGH5wnjvSWM51aVlUUpNNZDwTDuC+OzMm1Wlglstmi5tUpY&#10;W1uj2WzSHwx48MEHWV5eRinFLbfcQr/fZ31jHU95xoMrL724pqflfJ7kCA1SC4o8RxeKZBgTj0bk&#10;SY5WU15XyHLqGU8rz8MXHr70yOIUVZQeXJky8/VpXqCKgkAGk9ua2O54+77wCDzjyWU8uPzSg6v8&#10;TvqoNCdPMwQCXSiyNKMoCoajEVoIjh0/TpblfPuhh/F9jxtvvJEjBw+TJrExRCpN6PsYLxV/rsYm&#10;hCDLssqAXhQFvu/TarX41Kc+xQsvvFDmCjRCyg/90A/h+z5ZlqFK71SlFM1mc8LovtUYB4IH73+Q&#10;e+65hyzLaDQaDIcmF1ez2aQoCjzPo1DGs8xgPVXGS4QwHjpabyVDXShW0DrP1kpXnzzPCYIArY1h&#10;+P777+epp57m2WefreomjmPCMCDLMgaDAY1Gg8suu4zdu3fTbDYZjUaMRiNuu+023vWud7Fr1y4u&#10;v/xytNbVdXj66adZW1vj61//Ovffey9PPPEER44cwfd9hBA0Gg2EEERRVAlpjhqi+q+cTo5XSoxF&#10;rXq+LlVqXhYBCD3LH2YG2oy50vPwAoEXmLE4UylJOmI4jGkETbI8QxXjPEfTpe7JN8ujps5Wy+vM&#10;sw4zWr/93by/r3Phv3DsZKXNarHT7cwus9gx3LY3+1mVXr0Oh8PhcDguPZzA5XA4HA7Hm5BZb05r&#10;rSfeqt/OiGCZtWwWW8gErzvzHf2c7OjGLl527jQlvhcihCSQPrL02BLShBY0bQ8QgiSPGcZDhqNB&#10;GUptQJLGaF0gfA8E+IE0Hl66QGtVFaEVQmOENCkRWmPMwmW7xjMhEoVEIBHlP42aS+AKwxDf9zlz&#10;9ixf//rXWVxcJM9zPvjBD9JoNIj8kFCGBMI34fy8MrRffeoZsShLCxpRRKvZIfB8wiBEIPGkpNPu&#10;sry0RKfVYdAfoQtlvDaUMt4cmlItEaA0YdAowxgGBH5o5utTPyDwfPJMoZVCK7MtrXRt3kwFErQw&#10;kUa1BK3LZaU6oyVSC0I/xPd8ms0WYRDi+R5BFCKkCU23ur5KEAQ8+OCDpGnGW95yDVccOYouNFJ6&#10;oMGXxriudT1E29ZYcavb7RJFEXEck6YpCwsL3HXXXbRaLfbt28fCQpdms8kP/dAPkaZpJXCFYYiU&#10;kna7TZqm1Xbr495kkZw9fY5vfevbCAGLi4sopfjABz7I3r37yDITcs/z6kJqrT3bZRJAMGM4fnlM&#10;hIFVtUZa36muPmsteO6551hdXeXXf/3X+eM//gxPPvkkV191DYcPHyo9vHyiKKoEK6UUWZbRbDY5&#10;dOgQb3vb23j/+9/PkSNH2Lt3L2EYViEjsyzjW9/6Fmtra3zqU5/ikYe/zfHjx7n99ttZXFysPHuK&#10;oiAIAjY2NgjDcHysjknPLVvMoFh6ZtWu+RbLtTBeqkKXXly1f+Nt1sQxbcY9IQXCM+1UA0UZ4lUV&#10;Gp17xElCkZk2YakLCtTELVETvCifN2aJyedjnnVwAtfrzw5W2rTAtdWY7HleJbTWvQqnBa3pzw6H&#10;w+FwOC4N3B3e4XA4HA6Hw+FwOBwOh8PhcDgcDofD8YbCCVwOh8PhcLzJsW9S22JDdk2/IWuLw/Fy&#10;KFPEVPMW+5a1lmX7Kqe2KACh2NhYYzDokcYxaWw8tzwJ0gNPFHiiQKJRWY7KTdFFgS4KVGHauSck&#10;vvTHO59gOj+HyUczuXScn6vuLNPptBmlMbnKabQaVf6ZoigY9Uf0egMoNBSURaGUzRkyzh2ilMIP&#10;PbzAJ1cZK2urrKyt8sRTj/PNB+/j63d/jS9//S6+/PW7SHVGhiLVGYVWFDovi+3TJmxflhVlsfP1&#10;qZn3hcQXIb7wy2l93kyr81ZeOe8jlEBqvyzGm2uUxCRZSpbnZHlOUWiKQqOrArow1300GtDvb6Ao&#10;8KMQPzKeVAqJnLpOtr7N1OSusvO+NPl9jLeayf3kCYnWgjOnzvLii8d48cVj9HoDzp1bJUkylIIo&#10;ahJFTRqNFkrBYDAq/zwaF5sjbnrZaDSiKArCsFEdY5YVJElCnhcIIUvvN5sryRyP1rVtaQ+hZfW9&#10;zYuEdYIQasJ/wXxn16nP13y1tEBoAXgI7U3uo7b9LMnRWhB4IYEX4vshi91F9u7Zx66l3aVXYUCS&#10;ZPT7ffI8x/O86liWlpa46aab+PCHP8yhQ8bby/d90jSd8KDIkpQsSTl5/ATd7iKeF9BqdZDSR0qf&#10;fn/IaJTg+yFBEFXnpW0Zp5eaLLV17PpMjS3T481WY9BFTS03VlW2zN9W1ruezDNYH6u0UGhh1rNT&#10;s80x9j5fKDtGZGQqA0AGHlEjoD9apz9apxf3GSVDkiwmK1JylZGrjELnKEyoznqpe3SZflXus5rb&#10;hqoOtqibqXNxvDnwPG/8zFCG2rZ5uBwOh8PhcFz6mL8EHA6Hw+FwvKnIsgxd5kmxJEnCaDSqwkuN&#10;DeamKAoURWUgs8Uu366I0tB2vmIDxG1Xpn/3SsrFzPSxvpKyk2hKlaJWNGWpiaVhI8ILfBSCrNBk&#10;hUYhkH5Iq9NlYWmRVrtJq90EqELL1Q3pG701XnjhOfqDdZJ0iCZDk+FJReALfCmRQiGFQqscXwb4&#10;ooEvGnhEeERIfIT20IVG5Zoys9S4PaEQqE3nk6NQqFKYKMN76TIfFR7S6HGs9ddodEKGWQ9FRhAF&#10;BFHAcBjji4iF1iJJktkaQkuBF/j4occwG9FPBvSTAbIZoENJPxvw0JOP8Jkv/Qmf+dKf8OkvfYbP&#10;/cXn+fNvfpm7Hvw6dz34dT7x+/8HX7jnS5zsnWXhsl3oho9u+MQqpbNribVBj36cEEQNgqhBrgr8&#10;MACpGcYDGt0mjW6TqBnieYGptzmKLqDIFL4MaDXaREGDKGjgCR+NRDQkeViQC1MUuhTGjCBGoaBQ&#10;ZFlCd6mNCEAFglEyZJQM8YOANM0RyggzVbH9obxW9UIpdvY2NuhtbNAIIzqtLoPegFajQyAjAhnR&#10;741YXt6N74ckSVZd1zxXjEYJUvp0u4sMhzHDYczi4jKtVockyWg22/i+EYLyrKDZbLO2ukESZ3he&#10;gOcFxKMUrY3hPoqa5LkmzzUm/VdAs7FAs7FAPCqIRwXDQUanvcyeXQdI45zRIGY0iNm1vEwajyiy&#10;jCyJCXyfwPdphE2O7r+SPbsOoHMPnXukccbu5T2k8QhfBkgdIXWEKJo0wy5CBywv7MUTEZ6IkDpA&#10;aJ8D+y5jz649lfAYeAFFpuhvDFC5xhM+nvBZWlyms7BEq7OA9EP6w5j+MKazsITWgihoEgUNikxR&#10;ZIrQj1haWGZpYZlD+w8z7I8Y9kc0oxZaSRpRlyyFVnORVnORbnc3e/ZcTpJowrDD0vIelpb3kOWa&#10;XXv2UihAeAxHCcNRQl4UCOmTFzAYJgyGCRqPRqtNGDXpdLss797F8u5dZEU6eR/S2hQ0SouqXNxM&#10;3m91TcgxUvC4CLQJx4oNwWqKp7W5B0xtZ8tSjlSUYpcQAq8sUguU1vhNH7/pk8mU1XiV46vHObly&#10;krXhGmvDNQoUnu+jKMiKvBLKPC+g0+qy2F0iChrjITcv0CpHoJBC40nMCwxCV33c3F/K0LP1+bLY&#10;f1Lomc8LKD1Rpu+Rs4rjwpmuw1dSJsVcVYYfLlAqnyhZllTr+L5ECE2epyTJiKLIKIoMKTeHxqzj&#10;XuJyOBwOh+ONi8AYuWbf5R0Oh8PhcFySFIV5s1oIUQlacRyTZZkxZnkeqjRw7RTGWHF+5jUubGWg&#10;eL3ZaVvpPHU2Lzt5bFIbL786ymY+KT1EKPcphEAL8+Y+pVeHLZ4QpHECQLPZJAxDCp3T72+wMegB&#10;kBcxWiiyPEUJhSgrRQhtcsMINdFuhLIeMq8MJZURuAR4yghufukNI6QGFLln+kiiYpqLbe697x5+&#10;+z/9Z97+tpsB+Jt//ScJdEQkQ1SaEXjGK0l45vyVUAzjETZrTLPbodNp8fVvfI27v3kPK2vnAIii&#10;EC/wybKMuMwRpZSmu7jAlYeu4Pb3fC+7l/cBxlC83FlmbW0NqSRRFAHQ66+X84o4jml32+bYRwlk&#10;pv6kNsdUn69PAZRQ+MJHBhIKSHJz/aSWiBBkU5DnKVHQMuvnEMiAUZLQbLf49ne/BcD/9n/8b+ig&#10;4EMf+hAf/ehHSXsxAA2vQdbPaDdaZMqMTVB6a1QeK5NeGkopfN+nKMx5eJ6HFAFaa/6n/9v/zJNP&#10;PwFlrrR2t8W/+lf/in379rGxsQGluL9v3z6SJCFJEr74xS8C8Mwzz9Dr9YiiiMsvv5y3vOUtANxx&#10;xx38n7/7SX7rt34L3/e5+uqrAfilX/ol9u7dy2AwmOgfhw4dYjgccu+99/LYY4/R7/cByHNj+L/h&#10;hht4x01vZ9++3QAsLXd4/oVnKIqCXcu7OXbsBAB/8fV72Vgf0my2+dEf/REA/ACeefZJnnzyu7zw&#10;wkusrgwBaDa6fM/3vI2jR4+y/8BeksRcp263zWAw4IEHHiAIAp599nkA7rvvPs6eWSEMQ9797vew&#10;78BeAFqdiFwXNBoN3ve+91X3i6eeeoqTx4/TbDbJ04xrr70WgKNHj/LCCy/w1BNP0u12+fznP19u&#10;/3663UWk8Ln99tvZtWsXAP3hgCiKeOc734mU8OTTTwEQhj5JnnLbbbfRajfo9cx40GxGSOnT8NsT&#10;dXz6zAn+/M//nG7XiOUAt9x6E7t3mzqdQFvvQAkovMp/6LXz/pkeP2dhxmyF3qEbwRy7hHmOTRsv&#10;RqD00CzQikqEpRzPIz+iFbWRWlRjsi5A5SZvlxAeXnluSTKCcrzdiml/2jHWI628x2C9Ih1vFkQt&#10;95ud2mdZ3zf9XUqJ749z/E0/b27b7h0Oh8PhcFy0OIHL4XA4HI43IVUIoqIgLQ3maZpSFEVpBPAp&#10;dM24vAPMY6ObNjhsxcVqiNhJEYk562xedvLYZO24VM1jy3w53lGWFSZ0WRgSBIH5uhS6bEi+IjOG&#10;93a7TeAHDJIBZ8+eYTA0Bm3flzTbDeJkVIovpZFTaoQwwkfVbrQsw7O9cuPmyxW4fue3/wvf89ab&#10;YErgksp4FVBeCyEEuc6NZ5Vvtu9FIYNhjz/+k0/z8KPfIWyYOgsCH6QgiiJ0ea5ZljNKYlpBk/ff&#10;8T7eecttUF4bkZswTeRG7AGIkyGNRgPPM6ELhWe2MxgM6Ha7AAgtKmO6na9PzQ7Alz5aaPI0Jy9F&#10;qCiIaLQa9Ifr5Hk+U+BqtJqbBK4Pf/jDmwSufJDTipqvWOBSSvEP/qdf5YmnHofS6C59wT//5/+c&#10;66+/npMnT0IpcB06dIgvf/nL/M7v/A6j0aha3u/38X2/EgoBLrvsMnYv7uXRRx8lSRKuvPJKAP7H&#10;//F/NPsoQ7AtLCwA8MADD/C5z32ORx55hKIoqvrO85xer4dScMMNb+X6t14DwAfvfB+7di2wsnqO&#10;yy87yCOPPAbA//3j/5Q8U1x33Vv5mZ/5GQDu/sZd/NEf/QHdhSa93oB9ew8C8NKLJ8nzlIMHD/Kx&#10;H/pBPvaxjwFw+d4D/Nc/+q/8u3/375BSsrZmRL5Op0OnvcBwOCRNc4bxAICo6YMnOHz4MP/wH/5D&#10;wtAYiD/xiU/w1S9/maIo2L93X3U873znO/nkJz/Jb//H/8Ty8nIl5knpURQaVZRCY9sIrOu9DRqN&#10;Bj/3c3+LKIr4X/8//28o+/0gHvIzP/MzfPDO91di5P79+8kzhcp0de8C+JPPfppPfepTQM6BAwcA&#10;+O9/9qcrUXKCN5zANf3Ny2OefTLPelqipRlXtDYCF4UZ02Q59voywMNjcXGRZtiiWYbyLApNGifk&#10;eU4QRDQiM8YlSVKFlrNhkrHPBNKETLahLzdTChvldZSMPYAdbw6klFX7sM8jQgjzIk15D5RSEkXN&#10;LZ8zt233DofD4XA4Llpe+V//DofD4XA43nB4nofWuvIgyLLMGKkuQGR6NbCGie2K43VmjjefhRAE&#10;QYDvlzmRZhVf0F5o015oE2cjTpw5zolTJxilQ/zQq0quC2N6FgKEB1VeJPN5Ol/Pa42YylE3a972&#10;OVtXSqkqr1EQBARBQFEUPPLII5w+fZp2u82ePXvYs2cPlB6WUkqaUUQzimi323RabZIk4fjx4/T7&#10;fSMmKM1wOEQX47xeSinCsMxvpRSFVlW/Fx7ExYiRGjFSw3I6YlgMGBbDamq+G9JLe6wOV1iP1xnk&#10;/Wr9Qd6nn/TQpTG6Xgdb8Wr15/p26+OGCZFmvAl7vV7VDpvNJg899BD/8T/+R5555hnOnDnDmTNn&#10;SNOUMAxptVosLS1VeaYefvhh7rvvPrTW1faklGitGY1GNJtNOp0Od911F3fddRef/vSn+cY3vkEc&#10;xywtLRkxqdOh3W6zuLiI7/vcc889fOUrX+ErX/kK9957L0mS0IiajEYJw0HMcBCzuLhIGDZ45pln&#10;+cQnPsEnPvEJ/uzP/gytNYcOHeGyyy5jNBoxGo3Yt28fR44cIc9zPvvZz/J7v/d7/N7v/R69uMeR&#10;I0doNpt0u12WlpZYWloiTVO0Nm1nYWGBo0ePcvToURYWFgiCgMXFRdrtNnv37mXv3r1cfvnl1fmf&#10;Pn2aOI6JYyNS+r5Pt9tlYWGhykcXBAGNRgOtNXEcs7q6yurqKuvr60gJy8vLXHXVVVxzjSmnT58m&#10;z3P+4i/+gjzPaTabNJtNsixjMBhUgodSisFgwLe+9S3CMCSOY66//nquv/76SuhyGOp94XxlW4Sq&#10;QsNpbV6KEb5ACF2FCUyymGEyZGV9hfX+GoN4yCAeokRB2AiImiHS11XOLr92r5geN6xQsTWiLI43&#10;M9P3HF3mlLX5uPI8n2jjs+5Tc7V/h8PhcDgcFx3ne1J0OBwOh8PhcDgcDofD4XA4HA6Hw+FwOC46&#10;PICPf/zj/2j6C4fD4XA4HJcuUkryPCdN04m3Wm1oLWBn4+O9Wd6v3uGT3NHN7eDGBF4ZDkqUeV3M&#10;vBAS6XlmKj0arRbe1Fv5WpQBpYRASEFepBSqYL23xur6KqN0SBCaN/y9wEN4klzl5jfS/M54kGmz&#10;f2FCU2lE+c8GAnxlaKFRaLQw+aXA5HYRiNKBTaPKWI0FBUEj5PjxYzz88CPs22s8R2668SY8fHzh&#10;4QmJKr0kpWe8fdI8JSjDN0opGYxGfPvbD3Hy1Ek00Gw1Kk+VsPSCWV9fN/ny8sLkLMsKirxg/74D&#10;DAYD9uzaDQpazRZaGW8aKSVRI0QpRZIlpUeZ8TpqLXTIRYYONEiN9jV4k/PKU3ihRPiQk6Olwos8&#10;E0IxABlKsiJllMZEQQiFxvdM6DGtwBMeWZ4ThAEnz5h8Uvc+eC9aKq688kquvvpqisSEIwxkgMoU&#10;gR+gdC0kmdDlNac2LT+VY5eNYGbGMeMx9/nPf5FzK2er9ZqtJj/0Qz+EUoooivA8j7W1NT71qU/x&#10;pS99iQMHDtDv9ymKgmuuuYaf/dmf5ad/+qf5yEc+wr59+7jppps4deoUp0+eIQxD8jyv8jy95z3v&#10;wfd9ms0mJ0+e5Nd//dd55JFHeOKJJ2i329xxxx385b/8l/lrf+2v8ZGPfIQf/MEf5N3vfg9ra+uc&#10;OXMG6QmKQnH2zBmWl5e4+uprUArOnV1FSsmff/ErLC4uE4Yhx44dY2VlhUOHDvF//cv/DT/4g/8X&#10;/tJHv593vfM9vP99H2A4HPHoo98hCAI8XzIYDDhz5gzveMeNdLtdrrzySt773vdy1VVXc9NNN/Hw&#10;ww8Txwlra2v8lb/yo/zVv/ZXee9738v7P/A+rn/r9dx6663s3bu38vrt9/vcf999tNttGlGDm24y&#10;YTmvvvpq9u3bxztvfScf+tCHWF9f5+DBgxw/fgKlNAf2X8Yv//Iv8+M//uN87GMf4/t/4KPceeed&#10;XHvttbTaDYqi4MiRI9x3330sLC1y8uRJrr/+rdx88y0sLi5x8sQpQCCFCaXreR4PP/wwX/3qlwnD&#10;kD17dvEjP/IjHD16lCuuPFrlDJvEvuNpxpHxiLGz97xXTDnO7MiAtoPeKQrIVW76pwAhJdITSGlG&#10;XylF9fygSm/RJI8ZJgOEgCAICcIQ4QmUKtBofM/kTqx6uRCI8nlECIlAopQZ87cq1b9tPEcdlx7b&#10;XXPb9n3f3Jfq60//dvqzw+FwOByOix/nweVwOBwOx5sQG65lWtyyYYC2znXx6mKPZbviuHiwIX6k&#10;lEh/HH7Q933CUryxApcVa6y4mqQjTpw+wYnTJ+gnPWQkaLYbeIEkpzBF5Sh0mdtr/OiqpVfmgZGA&#10;b0opRL3WzGsQq/c1Wxd2XgjBcDhkZWUFym0Oh0OGwyFZlqHLEHs23NJwOIRC4UuP1ZUVTp84yekT&#10;J8nzvOrHRVFUoePyPCfNMgD8IEBhBTyTayzXORm5yQtWzmcqI9UZmcrIRUEuCvBAhBIv9CAQyEAi&#10;A0nQCml3W6X+OLs+pvvu+fr0VtuYxax1p8cMXeZkUcrkbAvDsKr3xx57jPvuu4/FxUWeffZZPvrR&#10;j/LRj36Uf/AP/gEf/ehHyfOc0WjEBz7wAT7wgQ/wq7/6q1x77bXVcrt9z/Podrv0ej2+/OUvV2Eg&#10;8zzn0KFD3HHHHZVQtHfvXhYXFzl48CA/8iM/wuWXH2RtdYO11Q2ee+55jh07ge+HJHFWhedrtToM&#10;+iM21vvs23uAfXsP8Lf/9t/hv//Jv8U111xDt9vltttu47bbbuPDH/4we/fupdfrsbq6yrFjxzh2&#10;7Bh5nnP55Zdz2223ceONN3L55Zdz+eWXs7GxgdaaKIq44ooruPbaa7n22mt55y3v5Pbbb+fmm28m&#10;TVNWVlZYWVlBSllt14peNgTk5Zdfzk033cR1111XhWMsioJGo4GUkmuuuYZDhy/n0OHLueyyyzhy&#10;9BBK54RhyIEDBzhw4ECVv2s0GvHVr36VqPyXJCnNZrPK2aSU4r777iNJEk6fPs2RI0eq+rVhdx2G&#10;6f6wVZkHu26BRusCIcpxzRcI34wLXiAJooBcpWz019nor3N29TRrw1ViPUKLvFpfA0gTytWGAq2H&#10;LNz6uOpj/usz/jsuTuz4btFlWO56nrcLafMOh8PhcDguXtxToMPhcDgcb0Ks0bUuZFlhgtdR4HK8&#10;kZDlG/emIDyk8PG9EN8LkX5IURRorRGerIrWBWka0+9vsLK+Rn+0Tn+0TqELwkZI2AhBQpInJHlC&#10;VqQUFGghyuKZUtu3LUq8fo+2dWParHld5gOxopYsczbZ73SZ/2h9fR2vzMtlfyuEII5j0jRlYWGB&#10;hYUFOs1W9fssyyoxzBrvksR4alUCV1EgyrxocRzz7W9/m29/+9t89rOf5fOf/zx/9vnP8bkvmOms&#10;8pnP/gmf+eyf8LkvfJ7Pf/EL/PGffIY//PQf8ZW7vspX7voqLx0/Vglr03VQ57UwKta3XZ+3+bKG&#10;wyFhGFZ19vjjj1c5uS6//HLuuOMO7rjjDjqdDs8++ywAe/bsqc5pY2ODt73tbaRpCkAYhpU3VxiG&#10;rK+vc/fdd/P888/z/PPPE4Yht912Gx/84Afpdrs8/fTTPP300xw/fpxGo8ENb3s711/3NqT0kdLH&#10;90NWV9ZZXV0tr3tOmuasrKyiteayyw7y/vd/kPe//4Ncc81bePaF5zl16jRpmvHss8/y7LPPct11&#10;13H06FG01lVOsE6nQ5ZlnDhxgsFgwMbGBidOnODEiROkaYrv+7TbbYbDYZUj65nnnmE0GpmcYI1G&#10;lbOr2+2yf/9+FhYWTO63EqUU6+vGI+3cuXP0ej16vV7l9ZVlGWFkvNyazSZRFAEwHA7Z2Fjnppvf&#10;wU03v4MPf+RDtNsd9u7dx+OPP8G9376Pe799H0EQURSaZrPNyZMnOXnyJKdOnSq9t/Zwyy23sGvX&#10;Lnbt2vWqtrHXDmmE+50oO4iUpacWGiU0uS7IVUah86oooVAiR/oC4ZmS5mnprbtCP+4bIZ2cXCsK&#10;zL3CD4OqSN9DC4lCoIWsir3/zC6ONzP1++Z0sS922WeTS2OMcDgcDofD4Z4AHQ6Hw+F4E1J/g9X+&#10;4V/3JHF/9DvOz+QjZL0N4ZnieYI0TSsvCilMEUKQ5QmDwYD19bWxqOWVXkQqI9fjsGIFRhiyaGHK&#10;mNqxvAqG3FeCmHp73Jaqrsp17PI0TfE8E1rPznuex/LyMu12G6115dnQbrcp8hxVFPhC4pUlDENC&#10;34Q87Ha7RFFEFEWEYWg8aDyPE6dP8bkvfIHPfeEL/Id//wn++I//mM98+k/44z/6DJ/59J9MFLvs&#10;U5/8Qz71yT/kjz71aT71yT/kv/zO7/Jffud3+cLnvsgXPvdFXnz+pfJ8N4tarxd2HKvXvRW2iqKo&#10;xJfV1VWiKOLYsWMcOnSIK664giuuuAKtNXEcs7CwQBzHrK2tsba2xtGjR1laWiJJEqIootFo0Gg0&#10;iOOYoigqbyIrRrZaLY4dO8Yf/uEf8vu///vce++93Hvvvdxzzz389m//Nr//+79PURSV8Hn27Fke&#10;fPBBzpw5w/LyrqodLC4uMhqNOH78JO12m3a7zdLSEkVRsLy8jNaaIAgIgoClpSXSNGVjY4M8z+n3&#10;+5VH1OLiIkopOp1OtZ19+/ZVXlhpmrJnzx727NlDo9FgYWGB0WiEKD3glFKcPn268iaMyvCZQRBU&#10;3y8sLHDZZZdVdZDnOUEQ4Ps+vV6PjY0NNjY2WN9Ypd/v0WhEtNvtajv79u2rhLWzZ1f4whf+nC98&#10;4c/Zs2cPvheSZRn3338/999/P6urq/R6Pa644gqOHDlSXY9erzfdJBw7hG2rVqgval7hVkDIlWlL&#10;whe0WiGtVkgQ+aR5zHpvlY3hOqNkyCgZUujS286TCN+rih0nNz+T1MWsaWHr4rkHOF4bptvHtLBl&#10;i332dR5cDofD4XBcWrinP4fD4XA4LiF8358wlud5jhAm7I/FGjCtsdwaT5VSlRgRBCZPwWvNtDFi&#10;q+J49bD1q0uPI2vEtgahciWU1qiyrfm+T6PdIGpFCKERQpMkCVlh3t6XQJKNSLIRp86d4tTZ0yRF&#10;QrvbQkuNlhpFQVak5CpDUSA8EB7m974YewXUjFMojdAgtEBos5/ptvJKyoUghKDValEUBWmaVh4x&#10;1lPS87xKTLD12O12SdOUwWDAYDDgwIEDdDodhsMhQohKlDhz5ozJY1MLy3bu7FkajQb9fh/f96tQ&#10;c2maMhqN6HQ69IcDomaDqGlyG8VxzGAwYGFhgdtvv70KPXfl4au4+sjVvOWKt3Dtlddy7ZXXcv3V&#10;1/O2t7yN77nue3j79W/nqsNXcdXhq7jphpu4/V23c9stt3HDtTdwaP8hDu0/RCfqIArJaDSqxhhb&#10;BwB5nuN5Huvr66yvr6OUquqnLq5nWYbv+6gL9CKte7yp0kuOcryzFEVBq9VicXGRNDWh7my+rPX1&#10;dY4cOUIURZXQA7C0tARlf1hcXGRxcbHK0bW0tESz2azO1W7TekRZD7E8z/nzP/9z/tk/+2f8+3//&#10;7/nN3/xNfvM3f5N/+2//Lb/5m7/Jb/zGb/DJT36yOs52u83GxgbNZhNqYkKe53Q6HVqtVuU1NhwO&#10;iaKIOI4JgqBavrKywq5du2i321WYNyEEjUaDLMsIgoC8FqLWemE1m83qWnlluLiiKNizZw8rKyuV&#10;J9jevXvJsowoiibEjqIoaDabDIdDlFJVHbRaLfr9PlLKSrwajUZIKTlw4AAbGxuMRgNOnDjGiRPH&#10;+P7v/36OHj1Kv9+n0+lw370PcN+9D6AK05b6/T5PPPEETzzxRCkELnPHHXdwzTXX8NJLL/HSSy+x&#10;vLy8qU/PKrZPTRu+p6kbxM9X5mH6GLYqW/2mXudWZNquTP9mq1Kn/vtZdaQxzwzmmGaUcuxOi5S0&#10;SFFCIQMJHgziAWdXznJ25SxxFpNkMWmekKsMLRRaKPDAj3yCxmSoW0pvwXqx94Pp896qOC4dpq/t&#10;ViUMQ7Q2zye26DK8bP052eFwOBwOxxsLJ3A5HA6Hw+FwOBwOh8PhcDgcDofD4XA43lA4gcvhcDgc&#10;jkuI+lvJ9m1sMZX/50I9IxxvXma95a61plBZ9Ua053kEockZ5UkPzxdV6Xbb5EXKyvpZzp49w9mz&#10;Z0iSmDD0aTQCPG/aS0qVZWsqL4aJQ9NleXWY5U1xoUyH77J1K6Wswg7aEG8Au3fvZu/evezduxdV&#10;ejvZsHhJkrBr1y5ajSadZotms1n192YZjrDX6xGGYeVZlGUZzXaLheUllnYtc+u73smt73onP/uz&#10;f5tf+ju/xC/+/C/xyz/3P/CLP2/mf+lv/zK/8Hd+kV/8W7/Ez//cL/CPf/Wf8I9/9Z/wS7/wy/zN&#10;v/qT/ORP/BR/52d+nh/7K/8tP/ZX/ltueMv3IJQg9AMWFxdptVq0Wi3yPK88uawHW7vdnqqdV4at&#10;S9smp7HXr9frVaH2FhcXq/xk/X6fKIpIkoR2u83u3bvZvXs3QogqD1a/3+fs2bOcPXsWXea1Wl9f&#10;ZzQaVftptVp0u91qvLXeVEop9uzZw5EjR1hcXOTQoUMcOnSIG2+8kaNHj3L48GGuvvpqDh48yMGD&#10;B6tQe3meE8ejKh+WvY55nk540tQ9emwdTLfZ+md7fHVvQ5tjzHpM2XYWx3EVypHSC64oCkajkcnt&#10;VnoJ25CDcRyjy1CJWuvKU8vm8Or1egwGA7rdNt1uG9CcOHGMOB6yd+/eqn0URcadd36QNM1pRC3O&#10;nl3h7NkVnnnmOTqdBc6cOVNdjzAMWV5e5rLLLiPLsomwiBfKK+3nlzJb1Y3UpsyHHePtOG/mB6M+&#10;w2REWmRorRACUzxZret5ohorPW8yrHK9bTscWzGrfdgxc9Z3DofD4XA43hg4gcvhcDgcjkuIesgp&#10;KWUV0kdrPWFgdzgulLrxR/o+XujhhV4VbsoaKm1oKj+UCBSD4Qanz51itXeO1d45EDmNZogXyIlQ&#10;VEpQlVkIFFJoBMrMo/CERpbz0hpNxfkFsgtl2qg7/XlerDBQD/coyvChdYHrlltuwff9Kmze+vo6&#10;cRxDGYbPCgmrq6u8+OKLFEXBkSNH2LdvH/v27aPRaBAEAUWZC8oKH0EUVqFIlVKVkHDVVVexvLyb&#10;3Yu7WV7cxXJ3meXuMksLyyx1lljsLrHYXsSXAb4MIAehJUudJY4cOsrRg6Z0Wl2SUUqeK+I4rkLT&#10;FUVRhQ/Msqyqg53ECjbThsq68VsIQbfbrYQdr8x1prWm3W7j+z4bGxucOXOmEmV836fb7XLkwBEO&#10;HTpU5XaKoqjapu/7lZBl69yGo7Tn6vs+d9xxB3/v7/09fv7nf56f+Imf4Cd+4if4uZ/7OX7pl36J&#10;X/4ffpF/+PH/mb//9/8ef//v/z3+7t/9ZX7ib/4NDh8+zIEDB1haWmBpaYEsM2FniyJDqRylcrQ2&#10;bd4KArPGf6ZyJiml6PV6NJvNKueVEIK1tTXyPKfVanHu3DnOnTtX5X/zfZ+FhYWqrVqR1tafbVc2&#10;ZGGe5wyHw6oui6IgDEN832c0GlXrLy0tcfjwYZZ3LfL0M08iJUhpQku+973v5eDBg5UQGccxD9z/&#10;EEEQ8uQTT3Ps2DGOHTtGo9Hgqquu4vDhw2RZVoWSTJJkqqWcn3rffrn9fMfRJr+UEF4t15REazHx&#10;efvy8rDtvP5ZYjLtCUAqWc3bULGThamXEeqMx+rBsGdErnhAnMVkKiNTGQUK4QmkhCDwquL7Et+X&#10;eAKEVgi9dWhJh8NSvzfY9mLvCa7tOBwOh8PxxuXlP+06HA6Hw+G46Kgbjj3PJGjXZQL4enE45mFa&#10;IBClp0izFdFohjSaIUFojOh5kZIVCVmRkhUphco4t3aGXm+dQmWVQTKKAnxfUKiUOBlM73JLKkN9&#10;6S0wNroqJMIUYXKw7BTTRu5pQ++08fd81AWG+m+mRZlOp8Pi4iJCCKIoIooiWq0Wa2trrKysEPoB&#10;oR9w8LLLiaKI3bt3c8WRo0RBQBQE9Ho9hBDs2rWL0WhUeVJFUUR/NCSOY4QQJHlGkmecWzOeQWma&#10;EqfjvCSjxAgKw9gIFHGaEKcJQgiCyAgVuSqqfFXCkzRbLYIgIMuyKn+YFTbyPGcwGLwqRuittje9&#10;PAgC036bzSpnVRAEXHHFFeRlfqt+v1/lcLIi3TMvPcOpU6eq7TQaDZIkYWlpqRIfKfc3Go3Yu3cv&#10;nU6nun5JklAUBddeey3f933fx6233sqtt97K4cOHueaaa9i/fz9vecs1HL3iMEevOMyVV17BNddc&#10;xWDQI83i6pp4nkB6ID0qL0kpQYhxG7LCUT2njCiFVCt4qdIjUNfyMgkhCIKgyp9lBdP19XUGgwEb&#10;GxvkeV4JVp7n0e12aTQaCCEqka/T6aCUqs652+3S7XYJw5DBYEAYhgDVdl566SVeOvYCURSwtLQw&#10;4XG4sLDAhz70IVZXV4miBlHU4OGHv8Pzz73Io48+Wnm2tdttbrjhhipfmhXh5hW4pvvxdJ+e/v61&#10;5Hz7nh47tkMwmcOqTn1bs9aZrh8PiYdECmFH3+p39bIdSiiUUGRFRpoNGcU9esM1I3gNe6RpDELh&#10;hz4y8PA8YTy5AlnOm+cc04ateDE+h/MVx5sP+yIEtTZvn4uVUq5dOBwOh8PxBsUJXA6Hw+FwXELU&#10;DV32D3Wl1ITnhHIhCh1zUjcGThoSxViwCgIC30OhGKUDNnprbPTWWF09x+lzp4mzmCjyabZCmq0Q&#10;pCLJYgqVGON8+Ya/1LIqdlm9WGFLCj3pyVWb30lxq860QfTlGMGs94rv+0hpHsGtGGFLnudce+21&#10;vPOd70RKyYkTJzhx4gRRFLG4uFhNFxcXefbZZ/GF5Npr3sKVV15ZCVmUQvf6+vpE6MI4jsmyDM/z&#10;xsLCSy/xzDPP8M37v8k9999TTe+5/x7uuW9yevc37+bub97NNx/4Jvc9eB9333s3X/rql/jiV77I&#10;F7/yRb7yta/wjfu+wYvHXqi8fRYWFlDKeHRZMaUuvLxa1I3+dcP9xsZGJbrUxb/rr7+ePM9ZWlri&#10;zJkzPPTQQzz00EMURcHhw4cJw5B2u83y8jLLy8vEccyzzz5Ls9lkY2Oj2n6n08HzPK688kouu+wy&#10;ms0mzWaTJEn42te+xmc/+1nW1taqujH1IThwYD/NZkS/v0G/v8H6xip79+6m0QhpNiPCMCAMA4LQ&#10;M9MgwPMknieRHoBGU6B0jqZAUyDL0JcWW+9SyqoOer1edew2zF+z2eTJJ59ksbXIYmuxOu9GozHh&#10;lUbZDwaDAaPRqGpnRenF5vs+rVaLAwcOcODAAeMR54WcPXuWp59+mm63Q7fb4eqrr0SUolun066E&#10;uyxLyLKMO+64g253sdrv8ePH+dM//RzPPPNMdU779+/nuuuuq4Q7K5K9nHvddD9/OX39jUD9vOrP&#10;DXWmz336M4DUYmLsrsoF+o8FgYcWmlEyojfosdFfZ6O/zijuURQZAm08FSWmiHEo3OnicGyFbev1&#10;tlwUBXmev6zxwuFwOBwOx8WBB/Dxj3/8H01/4XA4HA6H442HLnMiidLTxopbWZZNvLk6y1C1iR1W&#10;C+bY4xufHT7JHd3cy9iYbUei5gHi+z55kSFL70ApTIiqtIjp9zfo9TZIkpjBoIfSCt/3CCO/fKse&#10;0iwhzxOkFESNkLwojUrl8QkhTLirqTYqrdhWLVFVqCybg8v85GWc6Ay00GhzIEhtTLRSC6QoVTk0&#10;2jPHWeicoBFy+swp7rv3fvbu2Q/AO295FzqHQPqEfoDAnIO2wkv5z+YP0wKUKugudDl56hTHTxwr&#10;RemCJDX5kOLRyIT+ywtuuvEd3Pbu95j8SRiBodFogDa5o3bt2l150gxHQxrNJgrFN7/5TT7zJ5/h&#10;kUce4f4H7+Pp557mqaef5Mmnn+Cpp5/iqaefqubt9LEnvssTTz3OY088xmNPfJcnn3qSZ59/hmee&#10;M+WJpx7n0Ue/w3NPP8M1V13DZQcOGu+lOEUi8XyfIAx47MnvkqYpjzz2CF4oOXLkCNdddx1FakKn&#10;Si3xtIcnJKqeV62sc8Pk2KTLnE95PjZQ+p4J0/inn/0cq2ur6DKUXqPZ4EMf+hBZlrG8vEwURTSb&#10;Te6++27OnDlDnuesra3x3HPPVaKPHUsff/xxTp06xSc/+Um++Y17q1B91157LUEQcNNNN6G1ZmFh&#10;gaIo+Iu/+AuyzPSVtbU1Tp8+bTzl4piXXnqJlZUVNjY2OH78BN/+9kN85atf4jvf+Q6Pfvc7XHnl&#10;UQqVEwYBTz71FGmWcPfd30QKiZQeN954I0IIrr3uGvI8RescEKjC1Ee73eXBBx/gscceI2qElafV&#10;nXd+EM/zSNOUZrNJnhd0Oh2+9rWvcfLEKRqNBmtr6wgfvvPYd1hcWiArcpIkYd++feR5jud5nDhx&#10;gm/cfbfJ2dXu8O53vxvf9zlw4AB5nhOFEe12mxdeeIF2u83nP/8FFrpLxqtP5UgpeP7551lYXKAo&#10;UkSZx2tpeZkwDOn3BzSabTqdBV568TiPP/YUeVYgZcALLzxPv7fGwkKHVqvFBz7wAd71rltL4c0I&#10;xSaUY04QBBNtxWAlFwFoZNkv60PO9PgjypBm8zD925eNAGHUnOlv4DzC1GxM6FghZh9ffVtWgMeO&#10;xzNEP4k34bnFtIcUcrI+q9qexvTrsLxOShUURY5WmqLIqx9qrZBCoNAoFNIMzub+U7tP2fvSxLFs&#10;URxvPpQa5yy0bd4KW/YFDIfD4XA4HG885nmhyuFwOBwOh8PhcDgcDofD4XA4HA6Hw+G4aHAeXA6H&#10;w+FwXGLYN5mFEOR5Tpqm5LnxjrDfz4Xz4Lpwdvgkd3Rzc26s7uUnaqEJrfeW53kUqjAeTFqhdMEo&#10;GbDR6zEcDkiLlEIXaGHCnvmBRHiU4dMUShUIUeaI8+TYg8v4USBKvywhzFRqjcCEJhRohDZTKeya&#10;5bwAYdaYOJ+Xi/Xg0sJ4FQF45TFSeqMpaepqHg8uiUCXXpTKhtCTIG2oOSmRvsf6xhrXHLqaG295&#10;Bze8/W28973vxfc9VtdW2bNnD1decQX79u3jIx/+CO+89VYO7D9gcmX1R6Rpii4UQWC8Z/K8qK5n&#10;XuREjQYazZNPPsl3H/suSZIwTEbgaTKdk+uiKoVW5MpMC61oddr4UQCeMPUiTclVQYFiEA/pD/os&#10;tDq89drr6bQXyLKMJE5pNVqo8ryfef5ptNY8+vijO+bBRZlfK89NDhWtNZ70yfOcP/vTz7O6toLW&#10;mqWlJaJGxPd+7/eytLSEqELjdRiNRrzwwgssLS1x4sQJNjY2ePzxx7n//vu55557+MY3vsEXvvAF&#10;7rnnHu666y4Wu0tmP57H7t27yfOcG2+8Ec/zyPOcw4cPc+zYMQ4ePEie5/T7fc6dO8d3vvMd7r33&#10;Xr72ta9x//33881vfpNvfONu/uLur/Hwww/xxBOPc+z4C7zne99dhlBsc+bMGYLA50//9HPo0nPl&#10;7W+/AaUKrr32avIihTIsYVEO9daD69FHHyVqhDSbTUTpwSWlrHJcNRpNFhYWeP7553n22efwPI/B&#10;YMi3HvoW999/P089/QQPfutBjh07xhVXXAGlx8NLL73EffcaLzY0vO997yMIAvbu3UsYhkhhwhXa&#10;+nnmmWc4d3aVZrPJ2toq99zzDb75zW/yF3f/BQ899CBLS0tceeUViNKzIk0ywqiJlD4Cnwcf+BZR&#10;FJFlBaPRkMAXHDp8Od1ulx/5kR9hz55dpddWhi77l+dP5rsbM+nBNV5jPPbVsZ/n9Zia/v3LRmDG&#10;QyGr8dAWcyjjz9uX0sN1jvu6fYaos+lzWWtCl2NiOXoLYerTLindYKv9Th+VLdL3jLescQYrt2U8&#10;bvIsI41jorCB1qb9SW2+N569IKXAF8LcU3KXZ9QxG6VMqNx6e7YeXPYZx+FwOBwOxxsPJ3A5HA6H&#10;w3GJURe4iqKoBC77B/3cIVjmMIRdCJPmsUuUHT7JHd2cUFU4KFPqWx8bT4UuDZVIpPDwpAlF5XsS&#10;3/ORnkD4GkUOQjGMB6ytr7K6sUKSJYRhgJSCZruBlAItbGhM055MqENjYC5UgdLmOATC5NgqzaV2&#10;ag3Q1h5lj1qI0qxqrLbVNzslcIFGCbNVT5swjCYkl0BIK4CV4hE5YU3g2rd7PwJ49y3vggwCz0cr&#10;hSrKfFvWUC5Beh5eYMQ+L5B0ul0efvIR7n/gXoajIevr65w7d45zK+fYvXs3nXbb5BlKEkZxjFIF&#10;S4tLLHS6tNstBsMR/UGfZqPFYNCn2W7i+SbEnsoLFheX2LtnH2+55hpuveVW7rjjfXzP97yVG29+&#10;Ozff9A7ecdM7uOmmd3Dz1PS6a9/CW6+/jhtueBs3vv17uPEdN3LTO27klltv4eabb+I9t72b9733&#10;Dt558y0cPXSU3saAJElI4piFziL9wQDPF8RpTKfT4ZsPfgMv8Dhy5BDXXXctRWqM0pXAJYURAoUy&#10;gmIpOgrU2GaOsZ8LwA8D8iwz102D7/lkRc6f/dlnWVlbQaNY31hn165d/MAP/ACHDx7m+ReeZzAY&#10;IKXk2muvZTQa8cgjjxBFEWEYEoYhq6urvPDCC7z44osopRiNRtx4441cf/31PP/C85w7dwavFCY/&#10;/OEPceDyA5w8eYLde3bzvd97G7e/93t56pmnOHHiOGEjZDjss7K2wkZvndFoyOkzp1lfXyXNExa6&#10;XSMKhx4f/tCHQApUoXjp+HGyPOfP/vRzaKGQAt5+49tRuuC6695CrnKTm056ZJkRnzudLg88eB+P&#10;PvqdMgxjhBBw5513IqVk7969rKys4PseQsDhw0c4feYUJ04cx/d9ev11kiTm+Ree49iJ4yiluP32&#10;24miCCEETzzxBHd99asopeht9Hj/+9+P1pr9+/fTbreJk4Qsz7nm6qs5cOAACsVTTz1FphLW19bI&#10;VUaamTxZTz75JN1uh2uuuQalBGma4XkBeSnWCuHxyCMP013ocPbMOXbvXkaInCNHDtJsNvixH/tR&#10;8iJHSkiSGN/3EULg+96kKKXtOGfHPyu62LHRYO+V9j5a/fw1FriMuFUK6lqgy+O080KLaly38/Wp&#10;gNqyCxO4ON95lOMhmO0Z0V+VnXLz9s1xbF4+gRWqfB/f80BIpCdRRU6aZIzimIXuAqJ8scLcnyRC&#10;ynH42jIPXJqNX+jZjKxdaztfn4pynKmv57hUsAKXLMPOmmVmanNkOhwOh8PheOMhALIsc09vDofD&#10;4XBcxGxpaJpCqbwyTmmtSZKE0WhEURRVLpIoikjTdOqXmyl1h4uS7WxljimEMkZwCb407UAI44Kj&#10;FBSFRpUvvQdeYAz8UVDmcEsA0LogiiL8UJCTcGrjFAAnT54kTVPa7TatVqsyAsfpiDAIZpsIxThX&#10;kii9o86H0OfrA6rmkTG53lbz09hjrhuwtVAUpYeWp4woLPGQWqKlEV4KaSotISFqN3jq6Sf4V//y&#10;3/Dum78XgJ/+6z9FQISvPXwZsG/3PgBeOvUiqxvr7Duwl3anw5m1cwB8+zvf5otf/CKFzilUhiov&#10;itYaKY3h2fbvLCsoigJfehw+fIR33/puAL7nhhsJfJ+1c2ssLizR7w8B8IRkaWmJNM7I85xmswlA&#10;f7SOaEAhC4Su9XtlPNiExnhSqbJupKjWkxhvLmrXSOcFotBIbdpZkWnyRKGAXXuW+dRnPgXAn33l&#10;syhPceedH+CjH/0oyYZpZ00/Ih/mNKIWuU6q9iPKa1I/RjuvC0VW5Fize9Ro4UnJ6TNnePyxx3j6&#10;mecAOHt2heuuu46bb76Zw4cPV2J/HMfkuRk7n3rqKY4dOwbAU089xcmTJwmCgCuuuIIbbrgBgCNH&#10;jrBybpWXXnqJc2fPsnvPHgBufPvbOXjoEPFoxOkzZ1haXAQgzTJWV1Z49rnneOLxx3nxpZcAGPT7&#10;FLrg4GWXs/+yfVx7zVsAuPLqK9i7Zw9IzWgQMxyNAPjWAw8hfY9Wo8ny7l0A7Nuzl+5ih8D30Vrj&#10;iwiAjY0e9913H6dOnWI0GrGw0AXgtttuY9++fSRJQqPRIIrM+nlecPr0aZ588kkef/xxjp88AYAX&#10;eAwGA2688UZ++Id/uFr/S1/6Ek899RRLS8aT7S1vMcf+1re+lcXFRYbDIYPBgCgIAWh1mpw6cZIv&#10;f/VLPPH44zTK9ud5HkVRcMMNN3DnnXeSJBkAQRCRZwVxHHPkyBX84R9+GoBf+ZVf4eqrryYI4Vd+&#10;5R8AcNVVVxmvMQm9Xo9u15zrxsaGyUm3DcK27R1j+zFtWiyri2p1dCnyCi1RmPHAzgstjQBcLrPr&#10;2SlVnzHLps9y1rhHTeA6H9VvattHy4mx/UJQ1TOHBKUrr1mttfES04KVMyscuvwgAHv3XAZKkSVZ&#10;1Y8D37TNKGqS5zmjst+kqRFSzcs/HqJ8gNCUx2uPu9ynEsrsXyiEfnnnM4udfqZyz0EXjhDjF7wm&#10;7ve1+YWFBSj74lYC93SfcTgcDofD8foicAKXw+FwOBwXPdNGr63QehySzHpvZZkJ2WSNQL5vQndt&#10;x04bY3YSZ9i5QIRCqaw02Jh2YAUu8EEJrB3PCqGe5+H5kkCahqClRhcFGQm9YoP1wSpgDMpaa5rN&#10;JmEYUhSl6JMk1bbOR6khbcu8fWArUet8v59l6NVCVR5aQl+YwPWem28H4Cf/+k8S6ghf+ORpxjA2&#10;Btf2Qpt9e/az0l/h/oce4P5vPQjAw9/5Ngcu34/SBVlRoLTpp0KZ8HPSA2ECMOB5AZkqyJOULCto&#10;hMaQf/WVV/Ged72HG264gXRUoMvrkcYpYRgSBQ3QEq+sj0wlpGJE4RVoZT0xGM+Xht6s9LCqLxN4&#10;1foCD6lhodtlsNEni83yKGjSCBr0R0N27d7N1775VQB+63d/C+Xl3HnnnUbg6pm6aXpNskFGs9kk&#10;V1llwD8fu3btYn19nfX1dSivY6fTod1uGwElN9cxz61HkGA4HNLv96EcKzudDp1Oh7W1teot/iAI&#10;qrCcWuvqTX+tx2GutNbVCwNxHKO1Cc0ZRVG1fhAExrMkTasXDihfNmg2o9K8P8buqyiMiGm3s2fP&#10;njIM3zgEmyg9deM4Jo5jOs0OAAvdJbIso9FokGUZGxsbALTbbZIkIU3TCcHUno/dvx3/h8MhrU4b&#10;gNFoVNXN0tISQRAwGo3I85wwNEKWlJIkSej3+xPLm82I4WgDrRWe51djg8CEdNTaGJOlNNtPkoQ8&#10;M+ee5zn/4l/8CwCefPJpgsDj5ltu5Cd/8icAWF5eLn8rGQwGlYF6NBrN5bF8cQtc42v9Sgzs9nrW&#10;fzVr3GNegasU214p9ZZvBS6tNZ6aFLhA4EuP/rrps6EfcfDywyx1FkgSI45nWUYUNtHahB61/UQp&#10;hdamryplvGjBeM/WUZtuEQpPm+lOsNPPVO456MKZR+CyArkVuOrj4qz1HQ6Hw+FwvP4InMDlcDgc&#10;DsdFz7TRq079D20pzdvKlG8tF0Wx6bfz/mG+08aYncQZdi4QoUxYJ12//kbsEgQIaUJ6UeUyMsJK&#10;1AgIgzJkj1AMBz02huusxWvkmHamtcb3jcFalHnfAPI8n8u4fKkJXP/6X/0v3HaT8eD6qb/xU4Q6&#10;wkPQ7LQ4ftJ4Bu3Zt5dhEvO5L/wZDzz8IHFpoPVCn6gZojHChjVua236sSdNSC6AODb1H/qRERWG&#10;Zht5nrN/7wGOHj3KB953Jwf2Gq8xXRgDcKfZ4dy5c7zw3AsAKHJUqNAyn/DAsAKXnVrviAlhS0uE&#10;vYA2bFkOB/bsoxUZI6EvQ5phk9WNdboLCzz4nfsB+I3/9BszBa6GbJAPjYfZvAKXLnMu2WtswmAa&#10;z6A4jkli4xWkFDQaDZrNJr7vVwbwuohU53xjpVKKRqNBEAQToq5d3mg0OH36NJR9yh5P3XvWelDZ&#10;FxOm26EVbex5DYfD6jzrIpztd0VRMOwZj71ms0mWZQSB9cQ0ddBut1FKzRTt7D6FENiYoEmS0Oq0&#10;EUIQxzGWRqOB1prBYECn06m2n6YpQggTarEW7kspRZoNabVaKKXGYqQSdDodhPDo9/u0Wkag01qT&#10;5zlXHLmCz33+8/zTf/pPAVhcXOTsuTP86q/+Cu95j/FazLKMoijwfZ84jisDtX25Yzteb4Fremyq&#10;f341BS622M708cxixwUuoauAkXpC4DIeoyAJvKAa59I4IYqaHNi7j11LxoMSNIPBEFWYFwDq4m2h&#10;jVBq2wqA7xnx1eIErkufeQSudtsI+nYsrL/MMGt9h8PhcDgcrz/bP307HA6Hw+FwOBwOh8PhcDgc&#10;DofD4XA4HBcRAufB5XA4HA7HRc/0G9Wz3h7VZZ4e+5a9ndoQWxfqWbPTbxvvJO7N5QtHoKY8NgQC&#10;D9/3kb7xMKH0frFtSfrj8DxJMmKjt87GYI1hMcALzHtSNvya3Xa9bc4T6upS9+CKaCCEYJT1iVrG&#10;CyoMQ7789bv48y9/iWE8pNEx+YgWdy3S6/VQokAXOSZzlXlgF0IjhFfVqe/7xCPjMRR6PtYBKRnF&#10;pGmOh8e7bn0373nPewA4eNlBMyYU8MADD/DFz/85ALnKkJE5X6broDY/nbfP1udEHQOLrQV+9L/5&#10;Ud523dsBSEYZHh6DeESn2+WeB+8G4D//1/9ceXB93/d93yYPrkajQaHzuTy4sszk4amPa/VQZBat&#10;7Fv4Es8T+L7x4DA5eSRK5eWyst6FB9jwZkX1bqDxqPNI05ii0HieqYMwbCCEJk1zkmREu208iaQ0&#10;28pzE05SKTMW+35IEHhsbGzgeaYvUvZB6zFQ9y7zfeNpWV/X9/2q/2mtiQdm3K/3Z8r6sOvbde22&#10;LKoMB5jnOVl5v1hcXGSj34MydJdtE+vr6yil6Ha7E2EXKdu38UzTVR6k0WjE7t3LFGrSq0orE04O&#10;TLhEXd54iqJgZWWF5eVl/l+/9s+49957ofRM27d/L//8n/8z9u0znjurq6voMjRklmVVnjDjBbn9&#10;APN6eHDNz7gNb9U352ErD65pbLvYjlfPg8sstDWolTAGCy3RBTQaZqzMk5Teep/IDzhw4HIo2ypK&#10;kGfGq9jzxiFys8J4b5lwmOW4XoZ7tZ/rHlxaaySqzOu3/Rg0Dzv9TOWegy6ceTy47PghpcTzzD13&#10;uk9caP9zOBwOh8Px6rKTT98Oh8PhcDheB6yxUpchnYpa3hb3R7hjjETqcfEwhhtjxBFVURQEkSQI&#10;JVoqNgbrbAzWObN6mvX+KlmREgRBVaSUJvxYmpKmaSUsTBuE3kyIWu4OU6CgoN3t0u52efTJx/jq&#10;177MMO6zsLtLpjIylXH63CmUyNCiME/pUm8qRnhT9AYbeIFHo9UgpyAtUtIiJWwELCx1aXYiHnj4&#10;fp565kmeeuZJcpUTNkLSIiXJExIVk6gYEQoGoz79UZ/esEe/nJ8ueFRF+GLic7W8zIE0Go1IksTk&#10;USoNylJKfN8nDMMqL9NWXOi4ZXNlWYqiqAT9RqPB4uIii4uLHLhsH0vLCwSBR6EysiwhyxLyIqUo&#10;MpTO6fc3GMUDRvGALEvKPGgKTUGep0akyhOKIiMIPVqtBmHkE0Y+RZGRpCOKIsMPJKPRwJTYTNMs&#10;RqkcIXUZ2tH0lf3797O8vEyz2aTZbFaik5SSKIpotVq0Wq2qPeky71eapvT7fVZXV1ldXWVtba2q&#10;gzzPK+GLWpscDAb0+30GgwG9Xo+VlRVWVlY4d+4ca2trjEYjtNZV/+73+9XxrKysVPvyPI8oiojj&#10;mGazWeUws3nPbP5Hu53FxUVGoxH93pDRMEEKHyl8/DInZJqm5X3MhOb0PMFll13GAw88wGOPf5c9&#10;e3ezZ+9utNZ8+MMfZmFhoaqDogzFa4U/OwbVRTfHfMzzUsKrhlAIVKnclEUoIzAJRRj5jEZDRqMh&#10;CM2uPcv4kc+Lx1/kxeMv8sKxF9BCETYCgtBHegLpCZAapfKqXUVRQBQFZttCmb4oVDXMCqXnfvHC&#10;celhn6G3eo6e/uxwOBwOh+P1R+A8uBwOh8PhuOipiwX2j+vpKaWXjTXq2en026fzig87/bbxTuLe&#10;XL4wBEBhvCTstZdSgn1D2fewLzYrpfAjHwEMkj5raysAbAw2UKrA8wVRozHh8WOFVa31hOfIPO1s&#10;XkPiPNtiar2t5qeZ1ZcuxIMr1jGNTrPy4HrPzbcD8NM//tOlBxd4LUEjbADwO//nf+HzX/wcneVF&#10;/NCr/ANa3SZpajxwtK55DQjTZyVjj7qV1XUWFxdpNhpkWYYobflBEJCnBf1+Hwq44QbjSfXDP/zD&#10;7FnayzAeljm4ngdgadcyG/310lOpdv5TRrytPLjqnwXQCbtctnd/lYMr9Bu0ohZrvQ0WFherHFy/&#10;+Z9/k0Jmmzy4IhFVHlyKYi4PrjiOJ4QzIQRZlhHHcSWAUHoW1YW2undTkiSkacri4uLEGGrHS/sb&#10;yrZ99uzZiTf87X5FmbOlPu4a4Wbs4Thdt1lq9lfvm/Y4rYcW5XnaZfVtU8s75pVeKf1+H0rPKSkl&#10;jYZpe0mSEASBqd+aCGRFIYs9wn6/T6vTJgzDiXuH7/tkWcZgMCDP86pugsB4zVjRyXpDRFHEcNiv&#10;ro1tT0IIWq0WUWQ8c1ZXV6E8zj179vErv/Ir3H///ezevRuAxYUl/vE/+X+wZ8+uqq8UZf4tK3La&#10;c7IC23a8Hh5c9f4z3R7qn4134ebl07/Zjq08uKb7MXNue6c8uOwRKaHQwtzbtdZIbb0lNaI8eJUb&#10;L1aAyA/w/ZCiKEhjk5erKAo86XP48JWEQYNAmPaQ6YIsTkpvS69qq4OBGXOqPlnbp9ZG9PKEdB5c&#10;lxDzeHBZPM+rXp6w9wq2WNfhcDgcDsfri8AJXA6Hw+FwXPTMMobVp3a+39+YMLbWjZZ14WGeN9t3&#10;2hizkzjDzoUhAJUpPOEjy3bg+z7CN8b46tV1INcFmUpJkhGDeEAcGyNgrjKENAZCUfMMsdNpQ6ku&#10;vXa241ITuP7Nv/63lcBlQxRKKYnzAbkwXkW/+7u/x5mVszTbLY6fPEZ7wYhBCiOoKCg9fAxSlwJX&#10;7RzanQ6j0Yhh34ja1mgbhiEUmDCFQlIUZjs/9mM/xnVvuY4kSWi32xRpBkDUaqLUeDyYNt7Zz/Vr&#10;aetyVp22vQb9QY9kaM418CJCL2Rj0GdxaYmvffOrAPzuH/xuFaLwIx/5yITAlQ0yms3m3AKXEKJ6&#10;495ivXnqxsk8N+HxrLBTF3SsUDUajSqhpC6C5bkJcWbn9+3bR5IkxHFc1ZEVnqxHkv2t/b4SoSZC&#10;xAoG/VFlTLXrUdunPa8oiggCE07UHrv93p6vzs26o9GIbrdbiT+2fZw5c6bcrzleu88gCKp7Rp7n&#10;5GWbaDabjOKYPM+resEK4b5Ps9kkSZLqO3vsWZZNHLvWmiTJ6HQ6lThGee3CMCTPcwaDAe12G0pv&#10;sTNnzvAv/+W/RClYXl4G4JZbbuEXf/EXWVk5S5KYNlM/dr/04LLH8EYQuNhiDIJXV+Daqh/X+8VW&#10;vBoClxGSzL3FDn/mPCUgiIcjut1FMK9qMBzGeJ5Ht2XaTBzHnD59lssvO0yns0C3tWDW9T3yNKMo&#10;1EQ/6/eHAAgbutQJXJc88whc9WfmIAgm7gN2XT1nKE+Hw+FwOByvDR7Axz/+8X80/YXD4XA4HI6L&#10;h+k/pCsDzNSy0WhYGaLrRlKlVLU8CIK5BC7zGszFyUV8aBclQkuKzLQBa4SXgfE+EZ5RmQoUGo3w&#10;oTfssba+yjAegizQFIQNHz/wQGjS1BiubTvyfZ8oioyBvTT8FEUxl8A177Wc7gNbUV9vq/m5ELo6&#10;OFEarEsfqjIplq4EsJwcPwxYWT3HN+6+h0OXHQbg5nfcjC+M8b3T6XD82HHiYcwXP/9FtILAC+j3&#10;+uzds49G0ODEsRO0ow4eEqk8PC1NUR6e9pHKQ5SlSBTZKCeQAYudRSKvSeQ3SEcZeVrQ9COWF3dx&#10;6vhJ0jjh2quv4+CBy8nilMXuIgKJ7/mMBiNj4M01pKAKhc41IhMUeYHIBKpQ5MOcIinI0gyVqIlp&#10;nuSo2MyPkhGqKAj9yIxB2mwniEKWF3bx6JPfQSnFd5/4LloqrrzySq666iqKtMxLJXxUpgiCAI2e&#10;y4pbFzFk6VVlBZcsy6qQiTYflBW+RBnWTtQ8rxqNxlgs0roSaupGfynlhGeYKj2z7Hq+79NoNKr9&#10;eLU8LrKWL6soQymGQVlXJXUDqld6nARBQJqm1bHadaaNsYFn9hnHxvifJMa7pdEwueCKoqDZbBKG&#10;YVUHohSHrOintUZIszxNU6IootFooEvRWpahEyk9vBqlF2FRFMRxTJIkaG3yINVLqxQisswIjfb4&#10;bXhC62EnhGDv3r0MBgPe/e538/3f/wPcfPPNvOtd7+Ktb30rnU6LPB+HJoyiiKIoJkRFy1xj0PZN&#10;7ALZfqyZdzyac7XtmbEdewzTx6LnEs/mWWd+zFiqqwOdPCLzqdVsMRwOyLKUeDQqhU3oDXqM4hF5&#10;kbOwtMjaypppo42AQmUEfgASdDmk2zaRZSkgKg+x6b0idPlSwQ6d64xr8ErY4c29KRBi+/GgKL3R&#10;7b3EjnnTTPcbh8PhcDgcrx+b79QOh8PhcDgcDofD4XA4HA6Hw+FwOBwOx0WMwIUodDgcDofjose+&#10;UW3f1g+CoHqjVCnFcDhkOBzi+/O9uzLPm6c7HU5nJ9n5N+7f+FhPDIttK0opdAHtRhul1DhXTiMg&#10;zWL6wx5B5NFqtQB4/vhzFCiUzil0jipDUSlRhuTRAqHG+6nvd/oY5sGb8z30+bwK5vTYmOMYZ4Uo&#10;FFoitSzzxYxDFKpAoaTm2eee5n/5N/8r73v3B6AMUZj2Mnzhs7jY5dvfeQSAT3/605w5d5ao0cAL&#10;fTpliMJz584QRU20Nm+QU4bnE9qcly/GeZ3yPEdL4xHkIarQS9YzBqVptTqcO3cOgPe97338pe/7&#10;KHluvHQWF02or7U14+0AJlSXCRUGUksKiup87TVXQlXL7NSur0QBQc5oNCL0TE4loT1aUYtRmtBs&#10;tXj48YcA+MRvf4JCZnz/938/73vf+/AKs/3+Sh+RCXbt2kWcjuYKUTjdNrbyTKmHYtyK6d+8JpTt&#10;azvmadvzhvzcjvr4v90mp+t/K7QW1fuV499M5n6b9sDaCq23v5ZMXc/6furz03Vmv9vuvLZqZ/Uw&#10;aFux3bbHjNv/Vsc/D7NCFL4ipvrlVnU2XTebMevbcYQZ51nPx2UxQ/OsbUsC2WBtbb3y7Dx48DDd&#10;dpfhKEblOa1mp1yzHE8LG1LTtKmiKPBlgOcZj8edClGInHW8m5muw61wz0Evh+3HUDsGWa9UvwzF&#10;ar1WRenxOu91cjgcDofD8eojcAKXw+FwOBxvGOrhqOohCEejUZk7Zvs/3pnL6OQErksLSeCFZZgy&#10;U3lxOkJITRB5JHlCb7ABwCAeUugcTWGmuhTKRM2gW4zbWV3Uqs/Py6UgcCUktBbafPex7/BP/vH/&#10;kw9+74cA+Lu/8HdpyhahFyI0rK+vA/DEE0+Rqwzph2RFStgwhrP19XU8zzPnakUuTL4ZIcSEwCX8&#10;ybB39Zw19ndRFHH69GkAjhy5gmuuuYZBr0+aZ7SbRtAcjRITDrA0JFtDsxW7LkTgKmTOuf5p9h/Y&#10;y3JjDwCrvXXSUUqBptVuc8+Dd0MpcCkv52Mf+xi33357JXCRQqADfN837e+SF7hElftnO+Zp29Ni&#10;zcvl1RG4ZuW/Mde3autznKNh+3bB1PWcFk4s03Vmv9vqvKbbyObPTuCyTNfNViihN7UFO7+1wIXp&#10;P1No5QFynOdNC/bs2cO+5QMINCvrawC0ojZCmDE9z3PyvLzXKZOv0vNMPr36NZj3fGbiBK6LgO3H&#10;l7rApZTJ29ZoNCYELj0jTLjD4XA4HI7XD4ETuBwOh8PhuOixRhUrcNWNLHmekyQJSZI4getNjK7l&#10;47GiB6WxRghBGDaQvodSJtdRliX4gcnFtb6+yqmzJwCIWhEKI64UU14S1nHLCVybBa7F3Ut897Hv&#10;8C//xb/m/bd9EIAf/+9+HB1DKAICGVReckpB2AwpFPRH/cqgNkpioigy56o0whr9S4HLY3xdM5VV&#10;13n6fKzxzfd9er0eAEEQEUUR6SgmUwWNwHjyKaUqg7zQojpnlMmLI7RAoao8NXZZfWp/W8iMQbFB&#10;2AjwhTEGrp5bpxk2aXU7dDpdvn7fXQD8+v/+6+Qi5Yd/+Ie57bbbEOWfIw3ZIBIRo9EIL5A7LHBt&#10;v63p37wm7KjAtf05zsOEwLVNlUzX/0y0NAKXFhMD+Pi3xiNi8hxf+bnUr+e0cGK5EIFrun1MfzbL&#10;nMBlmVU/szACl2Gr8xRqnqMXpElOs9kmTVMAeut9ut0uR49eQdNrsd4vx0QZ4EsfD6/MhzcpcElp&#10;nq/maYdznacTuC4C5hhDyzHI5iSUUhKGYeX9Ps847HA4HA6H47XF3Z0dDofD4XgDYY3ZSqnyjWNT&#10;iqKYz8DiuOTQpZhRL5QGNyEEnufhhwFhFBBnMXGREBcJYauBCCTnVs9ydvU0SihTKNDaiDvTbUpq&#10;kNps15Zppo9jp6jv83zl9SCKInq9HqdPn6YoCuNRJSVJYryjlpaW6PV6bGxssLGxQZrGDIdDBsMe&#10;cRxXHpi2XxeZ8Saw/TtLC4o0I89VGUorIx6YbdhpMkxIhkm5zIQs7a9v4Pu+8YYqMvr9DZRQ+L4k&#10;LVLSIqXAGPGKoiBXZiypz9ens5bV189VQbfbrQT3JElYWFhgeXmZOI45cfIEp06d4tSpU7RaLYLA&#10;eGpFUTThlfpqtB/qbQgj+hrJsDYvpryp7Hx9OmuZZXrZPOvPKW5dCszqo/XPouYZsV15Pdju2Ged&#10;n2NOKgWuNp1etgVKjF++ACO+pWlcjSmLywvkec6zzz7DybPHaXeatDtNPF8gfYnvy2os8n2/EjBM&#10;O5stbr2c9jj9m62K4/Wlfh1sf64/c1vhy+FwOBwOx8XDm+cvKofD4XA4LiGmBS6tN4sRjjcH04Yx&#10;UXr1WOOeFVtGeUohFTLwkIFHQcH6YJ2V9VVG6QjhgfBMGDdNgUAhUEhEVawXT516u3uzGueswBxF&#10;Ee12e+K7KIpY722wvGcZr+HjNXyUp4mLhEIoGp0GXuThRR5hI0BRoMrwkHlZCsw0U1lVhC+QvpiY&#10;Ti9TQhE1Q6JmSBD5IDVeIPECiRI5SuQUZBBoRAgEuir1zyJkriIDQaEUURTRarVotVp4nkeaphRF&#10;weLiIldccQVXXHEFeZ6jlKoMhbad5nlOlmVVOKgdpRKUatP6fH06a9mrsf6bEIGcEDDMGHKe+hBq&#10;c3kdmRay3L33lSMxL09ILZG61h7svLZ3pM1Fl8V8Bun75DoHD/Cg0W7ghx4bGxucO3eOfr9Pv9+v&#10;7pO+7xMEAYHnE3g+vvSqUL514dJd5zcH9nnKPksJYXKx1QWuN+uzjsPhcDgcFytb/BXhcDgcDofD&#10;4XA4HA6Hw+FwOBwOh8PhcFycOIHL4XA4HI43AHUPHV3mWqp7cFFLjO14c1FvG/ZtdN/3Jzy4AHqj&#10;Hn4Y4HkSz5OcXT3D6bOnURQEkU9R5BRFjsbklbJvME+/uS70+cNxTXuU7RTTb9JvVV4PiqKg0Wiw&#10;a9cugiDgpZde4qWXXuLs2bM0Gg2SZEQhFaN0yCgdEhcxcT6iIEMGglSnVVFCUUgFsrAxIY2nlVRo&#10;kZe5wRRaFiihKWrTat4rULIglzlJEZMUMcNsSD/pszHaoBf3GOVDRvmQuBgxygeM8tFEGWbDTcu2&#10;K3Eec27tHGmaEscxcRxz9uxZer0eYRiilOLYsWMcO3aMtbU1wjDE932SJKnajB3bGo3GdDW/fEqP&#10;KSG8sojatD5vx9C6N9H0dNaynVj/0qfeP6f763Q/3q68Hsza96xzcLwMKq/Gcr5iVp8ZM50rTgtz&#10;HwyCoPIQHY1GCCFYWOqChGPHXuTYsReJ4yFpFlMUBaCqe2b9Hmo9S60nz6wyL/V74/mK4/Wlfh3s&#10;9Z0OUeiuk8PhcDgcFxcCIMvKrM4Oh8PhcDguSuphvLTWlQGZ0rhujTJFkU39cjbzGGVmRKO7aHDJ&#10;1cdkmbnm04a5+jUuJIyKBAJJMuoBcO7cGeJkQBQFeD5kWQJA4PsIocdG/8roKNBaoNAwR/uhbK/b&#10;4ZnH0W2Zp83OyzzbMkJSaeTSRvgQWiK1RJUiUyGNGKgCRaZzTp46zv/31/89p144A8DH/tLH+Bs/&#10;+uO0Wi2EpxnGAwCanTZxmiClJAwbbAw2AEweGM8IQUJptO335TWQiCp0FkIhaiGU6l1CYwxwSpl1&#10;ABP4sDDHGwTBxLVRM/qTNeBNG/q2I89SWlGTtlwAINMFDdFgbbTBU08/zf/+278BwHMnnuOmd93I&#10;Rz7yEfbt20eID4DMJcXIhDOM0xF6jnB008ZGe6zVMVcG89lG8jrT23r1UVvm+Zlmnv4kdbmtVzhI&#10;TrSnbS79XHWmPYQIQHtobdph9ZXWteOt14U9l/oybf6EnRBBtqbebuvHWZ+XU4c/3fYt0/Vf3/bk&#10;frapsBnb3prxuW91/PNQpbOa/uLlMtUvt6qzeceNeshOrXWVU2u8PTV5/tVmN/cdrY1YpXLzXZIk&#10;BDIgipqoXDPsDwFYXlim2Wyz0FggDEM8EZa/N/sRQhDHw031Xi+Wec5TzVn782yLV97F36RsP27Y&#10;520rcNrwhJYwDAnDkCAIar9yOBwOh8PxeiJwApfD4XA4HBc91jC9lcDl+z5hGFYixXbMY0CZw0b3&#10;uvFmMexMX4NKbKo+Q5qmAKYNRD5BGOJ5XmV8Uzon0wVBFHFy4xTnzhnxRZPjCyhUhpSCRsMY9/I8&#10;N8KJEEjh28fF0qAnzHbnaD/MMAjPQtaNxNqcs53Wl0lE9R1l3dTXvxDmaf+wWeCyQpMSRgCzAlch&#10;FUkWs7DU5fOf+yKf/oPPAJANMz5wx53s3r2b9lKDuOyfi4uLbPR7xGmC7/v0ekZ0bLfbJHFq6lop&#10;dGGNtxJZes7J0kja7nbMZytwyfp1MsZgKWUlgAahh+f7FHkOQuCXHp9pltU8l7Y2os9XZ9BqNIkH&#10;I4Q2glWa5OhccfbsWTKV881v3WPW6zT4gR/+ft73vveSZRkyN3UbypDB6gatVgch9KY+MIv6cVI7&#10;1k3HXB7TdLsZtyUJarzP6fa4ef3ZbfXC11dzre8JuWnZxL6EQtQFrukNnW/j08vK9fWMcWia6fqf&#10;jUAQVdvevp2Z87CHPS2oqLn2OS08zd7nKxW4ptuZE7jGTNfNltREaK0LlLBiV1GKEvMLXHme4UmT&#10;OZLyGUnlOVoJoqhJI2wCsL66TqvVYbmzRLu1QCMwXqOekEjpI6Wk39/YVO/jUm+r5hjHU8y5iPGy&#10;6brZinnrrOobjgtg+2cS+7zt+6YNFEVR3UepCVxhaJ6ZHA6Hw+FwvP4InMDlcDgcDscbBvuHdpZl&#10;1R/hFiFq3h3bMK8BZSeZw+Y3N3Oe5hsWW1epKtBS4OEZo1vlTaXRBQilabVaAOR5ShB6hM2QPM/p&#10;D41o4nmSZqfBd597zIS+s4ZjIYCxh4+tVPvZCCpjY9ArbTP130/MMxZXRGmAtdP6MrSuvjNfCDNv&#10;p5ZZ7khTzHsunq2TcpOqvDAFuvTwMst7wz6NZpNmp02v1+Pee+8D4K677uLU8VOEzZB+PECVRmGt&#10;NWqGF8C0AfR8R2nER9vvJ0NlzVoGgBSbhEKkmHg7fXo7FvtWu2Urg3aSpObtds8Y/4qiQGU5QeCx&#10;uLhId6EDwI/+dz/KwkKHpaUF2s1mdd1UXkABEg+da8QcA8f0sdnj3nT+JWMNpzSiW10HOdn2tBWU&#10;NourvvSqZdYzY1ojUnkZ7nMbTUlirkP9mgg9nk6vv9Uys8BcS4kyooGoTaGa10qMv4PJ9UovRQA9&#10;h8g43QZmI1BbedBpOV5a9d/yGm6xaS2KbY9rXsTUmLFV2543DPBW7a7O9P17K6a93V4utq62qM4L&#10;xoay3SnGPdgIXGNvrtkC1/mYHg82Y7YdyID19R7NoMHRQ1ey0FoEYDQYkmUFzWaTRmTurwBZnjHo&#10;9UmSBF96RJERynxfkiSZOUYxFrg01tvXLPOs+LxDbNU33oxM97mt+vD0eq8E8xKGqMYFe8/Vpfe0&#10;3fdO7tPhcDgcDsdsBE7gcjgcDofjosf+oWwFLpsHoI7543q+W/rr8Qf3ThkjeRMYdmxdpaVx2YbG&#10;85QxzEkEXrlS6JswOWEjBJETZzFSlp+BUTJkpXeO1eFKZbSm1gam28JWAkd9foaJelu22lZd4Dof&#10;5zNUTczvkMAlNUihkdoIWhYtoLDGM7sZKVBAo9FA+h6nz50F4Pnnn6c/HBBFIav9tXG4PSVQFKCE&#10;WVbG49JClaLKeArm+lfLyl3mqTHwW8HKSDOTIpadUraZ+rK6mFJfttX67aYx9GphRAi7/qS4I4jj&#10;mMCPKqNfoTLSNMUTkna7VQmyhy4/QBiGRKGP1poiM56IeZ4jAQ+fQEYXJHBNX9fpz6AnRZ2K6kJO&#10;Lp4Ibbg1023TMu8b/kky6Xk7T9/cCk/aPq4qYWA8pSYWiNp3W6+/UwKXEqbxaCGnxu9yTLN1XdMA&#10;rABZfVdiRINirvCV8zA9ZmxlHHcC15hXT+CarPet5s9LOR5MtI6y0en6awNKIISHSgqE9ti/Zz8A&#10;+3cdQCJYWV2j2e6OPfeUIkkSikzh1V7+mDhGMa5j4+lrv1FVu5eTR/ayudSfgy6E6T63VR+eXu+V&#10;0Gy2ETWBayLsrxO4HA6Hw+F4TTn/X2sOh8PhcDgcDofD4XA4HA6Hw+FwOBwOx0WGwHlwORwOh8Nx&#10;UVJ/89S+7a2Uqry3rNdC/S1R58F1aVC9be/55FpBAShdeTL40iMsc4SEofHg8jxBXqSkRYwf+nhl&#10;/vNza6scO30MLxKvqweXZXp/NtTedky/ic2MbQkhNnljzGL6d7OwHlzT+1Xo6v17e53a3Q7rvR5K&#10;KZrtFl55TWwo0SAIiKJwwoPLem4pispTpe7VtaUHV7lPk49pHMrOenDVva6SUVytb72zpj24tJjM&#10;7USZy2t6/SIzoe/selqYNjm9fU9GBEEw9uAqCtI0RaucIAgqr6Zhb6P8PjdhV1OTU1BrbfLJeSEm&#10;cN32rU2pWqjNksnP1hup2MKDy36eahdzenBtxXTOpq3QWm86fjadwzzbU2hlw03q8nzMVFfh0cbL&#10;xtPN61s/FHt9z8d0H5nF2IOLifocj+VmmSi9Gc13Zn469yBlfrxXy4OLLc5p+/o3TF+3WTgPrkle&#10;bQ8um0+x3sdVrmk0WmTDlI21PosdE6LwqqNX02m06fUHUN5nKVuo1rpqs1livE5HoxGNxtjD1e7J&#10;eXC9dtT73HQ7qX+ep2/OSxQ1ETUPLs/zEGWIQlvY4X06HA6Hw+GYjcAJXA6Hw+FwXDRM/2Ful9kE&#10;11priqKgKIpq3bpx1Alclwa2rqQfkitd5iVSyDKcX+D7BEFAID2ChhGIRqMhioJmO0LplLOrJkze&#10;ytoqiUrwgnFeHWptYLot1D9vNT+fmXd7hBAXHKLwfMdLKUxtx/RvtkLWjJKU4paZjucBGq0mvV6P&#10;YRwTRCFRFAGgpTF2+UIy7A/GYbKUacR2ai+4RtFpd8fL6ipUbT2AODaCEOe5TlEUzXWuRVFsWm96&#10;m9vntQGQDPoJQRDgl6EztVaV0CeEwPPNdtuNJloboV7pcQ4wKSWhH+D7fpnXZnumx83pY7em7lzk&#10;pVBoq9S0ZDuvAZvrDUAyFv60kDNFxHoYSLvd84mC9cto54ssn3m5p3Nw1fN+TW/D/Fbh+ePeacNr&#10;Sl1FwayWeQiUGPcXO19fNolgK0HMVL/9UX29+vpQVLNbC1z1cITmu/HvzTIj9hrBYvs2Od02ZjFL&#10;4JpGaz23wDUP8/Un3vAC1zz1D6Brfbb+m63mz8tU3SqYKXDZEIVSS4qsIEtMfw29kL279rFv337y&#10;vCaeF2U7KLeRjMwYPBgMaDbbm+rY9jmz3Alclxq+HyKlnBC47Bgxd1t1OBwOh8OxIwicwOVwOBwO&#10;x0XDLGOO1rrK0aJryaun/4CuG3K3Y9qY/VpgjT87waVv2DFGEs8PUcrkJUKNhcwwCEovGVEZQAud&#10;44UCPEFvsMrJsycAGMUxQeSjp6zWdlvTbWGzOLB5fqfMvFprPFm6mm3D7Pa+eX62cX6S6XPeCmuI&#10;nN53oSfzEilMfzSG1PqaRuQKpEegS28rAGR53aT5dfUjxWAwKvux+c6uP72s0WjYjc08HyEEWZZt&#10;OvZZ1I3tW9VrEMxznSRaefh+gFe6EEo5nY/ErDkajUAoRGkg9H0j1EqvFIhqwv52jLc9uy1bT59c&#10;5BRSbRJyzLxECSN2VGKQkmgpkBq0lBPr2/XMd+YHdt5u3ysN4dPiUV1smt7W+dYPpLdp2aZzUaXw&#10;UAp5CuNxUs+VptCTXntlu50Uy6zgZNttvQ0y0R7H+bym1xuvr4WiEOPjtkzn16p7a5lzmv5ezC1u&#10;MaPvzmIegWu6bb1SnMA1yY4KXPbQyn5vxuX6b82+PC8gS3JCLyQKIvobAwD6630WO0scPnyExe7i&#10;WLDS2tyLC4VEkJfjU5qmSOGP67icqqrtm09O4Lq0EMIIWvbe5fvG26+678zbXh0Oh8PhcLxiBE7g&#10;cjgcDofjomDakFP/PBwOt/yOCePbfIaTnTbWzcO04f+VcOkbdkrjsvTRSlC6SFRvB3ueMMYUX9Dr&#10;rQPQWe4gBJxZP8XK2llyZYxvQggylVVGGIttA9NtYSuBoz4/aXK+MKbb7oWEKDzfsVqsqHA+Zv1u&#10;FmKGcbkoj1+L8bmkeUaz2cQPQ5RSJJkJXaWUQkrj+eMV9fCJs0UAUEjpT303a/3SQL5NiDb7Znmd&#10;6fpnar3purGfp8WmmetpybCfgBbjsF7W4FeKQPXOq8rf+aGHXx6DKoWtLMsIg+C8dbB52bgehfDG&#10;y0r1JyPbOqydDRM5IfaNjZVCGG8PS5qaazzdR+qf5xUxbNjGOrOu03Sdz0LYUIS18Jqz7hnbeSPJ&#10;csDeHB5wM9PbnoUGCqm2Fbisl2r1edOm69d/e+a5BrMErnnqeivmqo851gHe8ALXPPUPGCW8ZPpZ&#10;aNb8+RDlodm+rij7w8RaIKVn2pMSCCXQhVlD5dp4aynB1VdfXXnkesInzzPyPEfqsUcnWpPEmbkn&#10;1JrNtMDlVQcwZ51sw6X/HDQ/9bYx3Xfrn+dtQ/OglLl31gUu58XlcDgcDsfrg8AJXA6Hw+FwXBRM&#10;G3LqRsnBwLxZvBXjP+DnM5xMGwBeC5zAdSGUxj7lIZB4wnhmWSFCytLyKzWj1IifQUMySkecXjlF&#10;f9THD826vu+R5zlezThPrQ1Mt4Vpg/2s+e1N3puZbt+WC/XgOt/xssMC17RxuX7c9RCFhVY0Gg2E&#10;55GmqXnLv2zzWmuKTBGJoDLWT4gvU8LMZtGGmcuCYLN4VUdbb4Pa5/q0vrwufk7Xjf08bajeqv2E&#10;fgRFLW+gMOtIafOHme1oKUy4VaWQvkfgmWPQQpGmKWma04wa46up5Th/lhWpppeVYokwrlTGiwlv&#10;bOjW+SYj9zSTApfJqWLmp8Uru87k8vrnev2fj+n1znettqPdHHv21bczvc1Z4ucs5ukp8xyX8eBS&#10;ZRvYegSZbk+bx3rz283C12ym2+0spgWurdr2POfJnOvNsw6waQx6uTiBywhcdYFV54ogiEAJ8mR8&#10;jwz9iDRN6feGLC8vs2vXLgCWFnchbe6tQhPUhI2N9b7ZphifhxO4Xjum28Yr7cPzkOdqQuAyoXn9&#10;TfeEndynw+FwOByO2Wz914XD4XA4HA6Hw+FwOBwOh8PhcDgcDofDcREicB5cDofD4XBcFMx6y94u&#10;m/bgmvYYGDPfm8HTb7W+FjgPrvmxYcF0LpDSK98S9qiid0mNFgolCqLQvD18ev0059bPUlCgKEhy&#10;E0JNetBqtcjjYqLetnrDeau2VZ9/OW9IbfUm/oV6cFm2Ov7XwoNLT+XgQhrvulwpsiyrQhRFUUSu&#10;CuJhQtNvbAr3Nus4Zi2bwHolKAWMc1vNYjpvVn2MmV42vd/paz/tiTGr/j0EjSgiy7IqhF9RFFC+&#10;0W6ibZr9B1FoQhHmOcL3qjB9vi/JlabIcgLCl9XXZx0bgJoRis6gMX8W6Yl1RO1N/Po8QBg2Nu3H&#10;rmM/T9f/vMy6D9Sn52PUH98r7LWt/85+ng5ZuhnroqZRM7zk6p5z2iQSM8u38KrTQlFI68G1NdPX&#10;DHMIm5gObbgV0+12Fs6D68J5Q3hwlZ+VUDM9uNJRQhAExusUSZGaHxZZYXIreSFnzpzh4MGDABw8&#10;eJBINMiKhCJVRGX/jvyI1bVV0HJLDy6h7SfzzU4wq1+8WZluG6+0D89DlhUzPbjqebjY4X06HA6H&#10;w+GYjcAJXA6Hw+FwvK54ngkhVxTGqGKXKaWI45g4jucOJ7VThhNmGAZeKdsZNi+ES82wM23AtkKI&#10;UB4SSdgI8SMfVRoV0zxB+NCIIp548XHzW1FQUKCFQmtFUVr57DY97b+uAteWbCH6TB/XvMwTumze&#10;bdv63o7ptr25F0qEEjtUc2br5rqa+a2u07znOQ/TRrpZ10mgUHmBRKPLnFtCCKzAVeXhwoTy0qVQ&#10;qLUmL3NHaa0AkxMn1CFeaZGe3n8dpc4v9Nl6D/0IDyMYe149/KAu1zEhy6br0JY6gb85b9arjQ37&#10;WD8ea0y1n5M4nvgNU3Vn50ejEVrrSoAoiqK6DymlUDYUZsNDy8Ja6ceN3c4LTbezgLbtUkGhcopc&#10;oXSBKvMaFSi0p6uQlfX2U58fjYxAZ9uLKMNb1teRZfuYh/O3C8O0wPVKmWef86xjGI8ms67jLOpt&#10;1c5fiMB1vm1bRG2g1Vu8nEPZPuchn0MIm+6D0/uySDtmlJ+3ErjM74S5Z9TGZ6HGybRsPkCAdqvF&#10;/r0HWO4ughbo3PRHzwvwpc9oNGI4Sqo+5QURUkryXJGmMc0yl9esO8TL4VJ7Dnqj4XkBeZ5X1zsI&#10;AprNJmEYorWuxmuHw+FwOByvPgIncDkcDofD8boipTS5aGoCl5SyEriSJHEC1xSXgmFn2ihX/yxL&#10;Vy2pJUEQ4XmCggIZlgY4H5I8pj/a4Nz6WSiNeCbniKZAVx4VGiOYSS1ekcBV/zyfyXJOthC4tvq8&#10;HRerwKW1QFsD6lgbqKaU25n+btb6ZmUjZkrExDaQ5jprQfXdrG1c8D5LEaD6bbkfK1qZ7SkCIUwL&#10;LNuzKkWUXE+KUJ4fIkqvLlGKGZTXRgiBpwR6CLI64bEhfbrvhKHZVr1NSykrYURiPC3aYRspwvK7&#10;Ge1AKKTwx31nan/1/eo5BJZN23+F1O8D03VgkON2AKbN6QKlqDyB7LJWq4PWBbqs3/p6Wgu0MHnB&#10;1kerKDKUgqLIKKxgVc7b9Y1ICFL6eJ6YmAJoqVEYD67pa1hQIJRACVWrs/IazKhCocGr3FnPz+x6&#10;muRSErim25z9bOtx9q8m2WrbdS5WgUsCFKZtVDm4bH8WRmC1VMeoBVrrsee0FkgtUeU+qxx5StFq&#10;tNi9vIvl7jJeOZ4XeYHKNSAo1DinXlaYerF9QVeCx/bnOg/1vu547ZklcDUajcpzd27vRYfD4XA4&#10;HK8YgRO4HA6Hw+F4XRFl+K/6H8NCCIqiIE3TiZBn27Nzf1BPG5NeKbMMlS+XN7phZ5ZhjrLOhRBV&#10;kL3QC8swd4oki/GbxlgcBh7nhiu8dPwFZFAa5Spj3uZwc5RGvHq91cWAOvN8nrc1zsWMUGOz9jkv&#10;Oy1w7US7VUiUFqgyfJXUxmGgPoXNy6wxdtYyoQq0NN4HSoxDM9bX8zAC0qxtXOg+Z60/vX0Tri5B&#10;UgtNV/PaAgm1utdao4QxLk8b76WWyETi61LslbLyvLJCjxWwotIzov6CQL1YSTbQzZoRuybClR5g&#10;msKEzLTh9jYxFr6k9Ge23TrztrN5sfeIen1NzzcbrYnfAOVffJMUqSrPx56DmbfebKoUuLSfk+t0&#10;psBlBbHhMK7de2Rtu+Pta6GQgV+NUxPXW2iEFmgxDp1oBTkrjE6PmX4tFNz5qO9nK94oApdl1m/1&#10;VJjR6bZ3sQlc0/so5tnn9DlN7Qvb2s4ncMlxfaryd0JLtKYKe6lV7R4chpUnzmAwoEgLdi8uc/jy&#10;Q7SCNgBJnpHFGWEQ4fsm9CrAaJSQ5zl+2KDRCElGo3Krm6/py+GN/hz0RkdKn6IY30c8z4TaDYIA&#10;KY2HssPhcDgcjtcGgRO4HA6Hw+F43bEGorrBJs/zKmTUtGFna3bGcMIMY9IrZSeEAssb3bBTN1Rb&#10;xJTXCZgQhJ7nkRcFmUogMOsroTi9coqXTrxEZ8EY2ZgKC2e3IYQwXjBz5pmxTC+vf55tstzM9DZm&#10;UfeEOZ+BdvrzVtTsrlsyz7aMp8nOCFxoSSHkjgtcdpkVuuw2rPB0vm1c6D7t+nVRbXp9hKLIE0Dh&#10;C+u5I/CFNL8TY6+bOI7H4geyMihrzB8oUks6QROv3I6UEt/3J3Ke1PtKnU1t+//P3p8+S5Kd95ng&#10;cxZ3j+3emzf3rMrKrBVAAagqVmEjQRIaUaQokiO0KLZaJo1prMfG1LIZm7b+D2ht1jZmbdNf54vG&#10;5sPYmGQSpVaP0GotFERJBMEFC7EUikChCrUvud393ojw7ZwzH467h4ffiMzIrFuorMJ50m5GuIfH&#10;8eNnc4/3d973uOp4o5mJODN8P/R9sizL2fela87hX2ffKaufT10jZnf7JFnJk9cuPqabr0XlViOE&#10;aMQBoQ3uDgNuURbHQh22719UY55x3kNLCIGrGlS9LYRvUM3YWJ2zFrpMS5pxzv1MC1xtFqXTrVtf&#10;n9Vzxtwni1mU5jE6InD72aVNNy/dz+vt21+lZ1la7TRrgUswE7ic8AE3by9wucZb1Dnh9wk7J9Dl&#10;aUGW+fUUz54+w+mNTQCSqIcrHUpFSKEaETjLfHhDJ1TlweWFr5PiDt0y8D4jhPJ9qmpH9SSMWuBa&#10;Ju4GAoFAIBA4ecJdNxAIBAKBQCAQCAQCgUAgEAgEAoFAIPChQhA8uAKBQCAQ+EBxVWghV61VQ+VF&#10;0J79vjqrzINeje5s6ffKiXjCVHzYZy53PbhqD4Y6/Fpd9v1ejDElxlmMtEzLCQAHR3vsHO4yzSb0&#10;ej48m63WMvJ/M88WReUxYebbRv357eq5+1m9veoMqe73F9Fdy6j7nVXy2ab2NLodq6R1Nx5cd2qP&#10;Du+9VR8mmHkq1a/+uOOfLTreH+y9MaQQc2lQhbjsHt/dd7fnVNVsdOvcsc/q4wEwPrRdHQrQ4vw6&#10;Xs7NtRwfetV7Y2kVk8QxADqK0EohpWSYDKHlpVGPkW3PDee8l1WbtkeHc64JJRhFMUL4/iWl7LRj&#10;/5208H2s2ev8OlP1+xqtenP5aB9fc9JrsNTevHX+qbwG2t4CkfTlSCsvdTm1qY/v5n22Xd2LKq+T&#10;2djS1HTzXinvycCCemrvPzg6aratmHl21fsMfi1K8B3Zp1+9trxTPauVbfe6F/Fh9uCqy6Nua92x&#10;rd5+Pz24Fh1f7+vmp90e5l5XGJPvlBYrenDVR7e/5722qrKqQqQC5HmO0H5/rGKEg2KSgxWc3TwD&#10;wIVzFxlEA4xzlIVpxjkhFMYYxtMpWZYx6M365klwp/tO4P3m+JOQqJ7joihqPI0DgUAgEAi8/wiC&#10;wBUIBAKBwAeKtbMwOLVxL8v82g2us67Gnbm9MexuuLvz3plVhIJV+bAbdrqGudpgXYdfk1WUMaUk&#10;ZZljcRQ2Y/doH4Dt/VvkJkcmem4tFIE33gshmzWZhFAIB9Z64aE5dolw1G1z3c9ZaNZZTFd4WISt&#10;7Nl3POcKaXHCApdlNYF5pfYo1F2U3J3pGpW71yQq0fykWFT+x9OXZNMUyUxgrdu2EKoKK+fT6fV6&#10;SOcF3VjNjIFaa6TUSAmlM7iqDlxLOOkKxP1en67pvp232qRt8aHIjDHVGlI+Hev8WAsWY0wn3F5x&#10;bMKBc448L6rvyJYAJvzZqteZvmWr626/smBfXcbdff740WgdIRyiCnkGfh0YKf2rEIJYeSO6FLNw&#10;jvUflRglpbzt5Il2W9LVONIu//Y2ndCJ7Xrv9umy8GVbliV5JZwVhQ/jVpYlVszC8VrhwxnWQtdc&#10;85aiKfM7cbyNHufDJnB1+zoL0jt2jPRrfa5y1m5ai6j75aq002y3nWZfN78L6F5TnUY7LclygctI&#10;59cJ7Hy/fj9bn8+HSLXCMp1Om/Y96o+IlGZ8MGZ6NGZ9uA7ApfOXOL95nrwsKQvXHB9Ffay1HI7H&#10;jMdjhn0/GeWkWOm+E3jfcG5e9K/Hx/ZaXCxot4FAIBAIBE4eQRC4AoFAIBD4QDHGNF47ZelFiDRN&#10;/czhajZo1xi0nOPGsHvlpH+UB4HrOHW9ikoEqGf9qmrGeFlmCAVZmbF7sMv2/g4A0zJFRYKoH80M&#10;zoDEG9YUMyHB77N3JXAt2t/ePi51LGaRKNKlFrjonKN7/lXSgpMXuLo9alEuVmmPorX+1HuiMcL6&#10;GmfB9bQNbidFd/2nRcZl4QQmdwgUkZoJVr5dR0RSIaXfP+j1mwW8hJ2JcfV1GQoKUmy9FlTLg6jb&#10;TqT0wlUjWFUiWO0dVJu0x8WUwhqKIqMoCvI8B/BeksaLaVEUzXls1UJYV1g7dep09X4mtnQFrvpa&#10;lwlWx/fVrau7zx9/dDRp9s3WEavf++8WU9/PpZwJXG1vAq29ELaxsdGUHS3hq3l1lZEejXJ3Fkvb&#10;n7uO51ZNHHmvN2sthanL3lBYX/5WzDy4rKjqrqnDttBpvV68AnfKN3x4BK5uu29Tt81Fn4lqDa77&#10;TeCaO88K43v3uha1McnqAtdsAoMfP2YCl2u8ubzXpD9KV5NFTG5wpWvWGYxVzOVLl5FSo1XSCBtS&#10;xlhrySoRN6zB9dHC2pkHLVVbMcYgpSRJEpLEC5rddhsIBAKBQODkEQSBKxAIBAKBD5SyLCuvBdkY&#10;XKfTaRXCyxscVzE4eWZGrvfKSf8o/9kUuBYb7YSY90AQdXjCyItcSvnvHaUH9Hox42LM2++8w97B&#10;LgA60fSHfR9uqS0wVAKXdKIRVOqyuluBq/tZ+/3iqzrOKqJUW+DiNvlaJS24XwWuyqOpMqACPsSX&#10;k7PXet+K1KEdBVCHJfQ7ZiEK6zCG9XGu80p93G0QAM6PQ+29XeOyL3fJxug0QsjKW8vXm1JRYwis&#10;Rdg6ZKZzbk7gqvcZDCQOJ2ftdtk4eHBwgLUlZenTLMu88QoyxlA6vz9zJZZZyMEaIX2YQyEERZE1&#10;7UPKmWdl25Dpj/P5ahvq26/OucbAeVLUdVCLPu33XuCQJFEPqvZhrfdIq/+6x0spG+EriqLmT2uN&#10;rsaPtWSNCH9/qgWzOi91mVhr5/pAff3z9eXbv+iIlEJJpJjduQ7HBwBYHMYWlRfdzHuuqIRIFcnb&#10;tN5a2Gi3mdv0rSXtqo2/vkW93yNdo9cubadtVjnGY3GiOn8dprF6L9zsvurM/HEz/XN2nFkxZOYq&#10;ebtXgavbX+r3oiOgL6I7brfTaSOrimj2tkMUipbwNTfmtNK2rhkhtZ49f6VpRj5N6Ucxw/6IMveC&#10;1eHeIZcvXWE4XGNtbYNE+X5vjMUYB9J7UB7s+QkqNQvvGwvuAZ2ra94t/H7gp4a1fhys22U9Vgkh&#10;6PV69Hp+LO6220AgEAgEAiePIAhcgUDgHuj+mHwvhAf/wEeVVfuJUt5zqw7VRPVD2VWh4lY17N8N&#10;q+TtpPvm/SpwnWS+jhlAnZwJD618J0nCZHLUzCBfW1sj6cXktprpXRn1dSS5uX+NG7duURQFg8EA&#10;gLgXk2UZk8mEfr8/O0Gr3kQlMCxjdtx8AbS3l733BsCTQVWCx53o5nMZJypwdfrJsjJre08sp7se&#10;hxckup47t+/vx88jKgOoaBn1a4O2cF5AAJBU6xhZR2kNphJojLM46YWoWHmvnzplay2msFgDURX6&#10;zloHxpdBHM+MeINkSBzHaJkggaKcH8tmQpFPvRbznXMgZmExhRA+XJlyCCEpqULZGe9xleXeu5Uq&#10;vJ0xhv393WPl2KTXahBSx4i2uNK8zs6/yth4PzNnqL8NtWDUFRsawaEWCUqFEpokikiSpKnvfr9P&#10;L07QWhPH8Vy/c86vu1Zt+Bck6bQAWYdRbdfBrF3X+ZKRJkkSJBLjDJOJXxttPB6TphNKWzahXGUV&#10;1lVKHy7SVqq5xdDv97GupLQFplofzuCavua/U12r9Vbruj+38ygRjYdPfa3tshNONveS2uvwdnTb&#10;WTutOWRrjb06P9X7uu+DL+f6uOb41nvH3YtSt8Osmv8TpDvuLjtndxvm7/O2apzt49pfqT36bOX1&#10;NsM1dS9a7UA4wd7OLufPXOTixQdYG2wAYIwjzwxa+D5S3zfTNGU6neKsJY5n4UOFdRhbHgvX6MQs&#10;/7b1RCGdPNFnoZNixSFoJe7H66sx1cSJ4/eTeS/jwWDg733VM1lZjUPW+vuUlHKmjgcCgUAgELgn&#10;bvcLOhAIBAKBQCAQCAQCgUAgEAgEAoFAIBC47xAED65AIHAPLJodea90Z2QGAh8VVu0nQjiMMXMe&#10;XHUYqTps1kmzSt5O+rz366zek8yXq8J6OeeQbn5dD1qz6pUSPmRgFXIqSiRC+3B1dcgugJvjG+wd&#10;7HBwcIBzrvGeiOOYsizJ87xZ76OmO5u49cn81pLj2ttLP/sZ8eByrRB/3KbM7uzBJbGrzCsTq3tw&#10;yWPeXMcvXOto5s1iZ2tUtcPtSenDA9Z/tqpb53zMNeEkONmErFMqItYJSdwniuJZiDsZIYRoPHC6&#10;ZWQw1fl9+r24h8NSUmKMDycIUFjv8WUxXLt+vfK2ma2TVZq8OYf3DjOVZ+PMawtg5sA48+ySddjO&#10;JWt5seLYeD+zav7rtlAf324Dfrtq61aBBWfqMKczLzmFQgjHqfVNlPLHxyomTjRJ3CeJNVHkw7VJ&#10;oVE6qb4vm5CpzolqnTN8XfZHPnVXkue+bYBEa3/eOO4hcGzvbzftoKzX8HIlYHHVICAEpPkUqfyY&#10;K6s0hHAYHNaW2JZnFlReXJULZLsnCld5QVaeM7TLui6z6thVnDG69dSuh2af8O2y3rOovdZ001vE&#10;R8mDa66cOudcbaWx5Wm039fhTatPoDX2qvZHVlBkBevDU1y+fAWAgR4xTqdQCkaj9SakYVEU5FmG&#10;tRaFf84D/zjgnKueSWxzz6ifUVwTynPWDk/yWeikOMlnqvvx+mpW9eDq9/s+BHXlcho8uAKBQCAQ&#10;OHkEQeAKBAL3QPfH5Huh+yM9EPiosGo/cc6vj1KWZWPkbYdIej/6yCp5O+nz3q9Gj5PMV1vgqtcV&#10;aic/M6T60ERS++ONy7HCoSOJinQTuvDF139IXqbNug61mFC/uiqMZZuusaX1yfzWkuNW2g4CV2vv&#10;KgIX2DuEjKzxxs47p9c9ZlHqUujGqO0FiplBrQ5F2BjXjKUsS+pLEUKgpCbWiRe1qrWdlFIkOq7W&#10;HpmtT2NLH/qwLHNkNFvbSWuNEALjqrWUrDfylmVJYb2wledpI+4XlZBlraG0x9dAQ7TXnZsJdgCi&#10;PTC0wg7WtG3V4mdc4KqP6xr2Z/t9eQx7azjnsKXFmLIRQMEhnAAcZVYgK4ErkhE6UkQ6Jok0Svl2&#10;IIVmONwAqVAqagQrpSIvPqEBy8HRUbVfEEUJSvn1BGtBrCwtxhQM+0NMtZZanmdkWUZWphRF1ogS&#10;zhnSdIrUfuz063bRhDZ0zmGcw1b3XSEEUvhwhzhJLVzVE05U04fnxUFRl2E1vq9iq+6W+6LP2gJX&#10;ty3T2ddNYxEfBYGrm353mw9I4OrFfQ72DhBWcP78AwCcO30BrWOcFSilKbPWOpjW+RCrZd7cPyKp&#10;UEr5beGacISNwNVpW0Hg+mBZVeBKEh/Ktb7n1sK8rdZBlFLSWRYyEAgEAoHAXSIIAlcgELgHFv2g&#10;vFcW/WgPBD4KrNpPysrAUYtctL7b/aF8UqySt5M+7/1q9DjJfC0SuNqLe8jK40EpRdyLGjXGmAKn&#10;LCqSTPOMw/E+AG9dfx2pvQGkWx+1SNGty66xpfXJ/NbS4zzd/XPbKwpc3TQW8VEQuLp1sIh5o3ct&#10;YrVfgY4X0u1ZInA1IqqkLMtG/FGi9tqSWGux5cyzK0JX3jiiMcLFcUwc90gib5yTYraGmHMO52ae&#10;X36fwGKQETgxW4PJOIuxBVlRYIqCohK4dnZ2sBhsaTDONMKJcQas92KIK49FWmOhkO31uvz7etxs&#10;/BtEtQBZp66smV/rq6b9fpW6vJ+52/wvM+zXAtfMW0kgnEXKSrCSIKVGCkeWFojGQuvXwXJOgK1e&#10;8eJiFPXRKiaO47m1vJIkIYoilFJEynukltZ7qHrRdebZWBuKZbWWF4Co+mphc/Lc/wHkJsfaEuec&#10;9wBsiRVCgRIaKSHLMqjEW5+2H2+9R5g3SFtr0bUy1hG4jpf5Irl5nlVE8bbAdRJ82AWuLt1zNXlY&#10;cQhd3vZn72sP0uoTWCJw2dKhdUSRlVRDHGdOneGhh66iiJhmGfXSbFrHKCEpioJ0OqUsfXuNZEQU&#10;KYxxgG0mRbjqi65zH1H2zu3sg2DV8l+Fk3zWO2m6QuqiewtAFEVorYmieS9n11pnNwhcgUAgEAi8&#10;NwRB4AoEAvdA90fle6H7QyAQ+Kiwaj/Jsqk3OLcWt6+/Wxv1TppV8nbSffN+NXqcZL7aAhfVrH/h&#10;ZuKUEv590u+hlMA4b9gyWFQsMRhu3brBOzfeBkBGoCJFFEU45+Y8/NpeOG2WGVnuVuBiwWfNdhC4&#10;WntX608AjYXT+XCUc6/V5920u8xsqnKu7c76hKzKQOLMLD0lvCDgQ8IZXC1wlY5hPCSRMTrx4gOV&#10;wKWqsINCiEY0qLel1CBnArwQAicsRhRkJiObjgEYp1Om0ylZkWKKmcjgnGuEMCdmwomTDi0kTgqK&#10;vGX1q8puvnzmRYK2B1dzXHsfx4ViOmmuXJf3Ke8l/4u+a0wdulCAmYUo9OKiQgrn20kj+gicM4BE&#10;tAQukJjSi2K1kERLVKrb1QMPeO+Xmnp/fbxEopDs7u8T116CcUwURUgkFtd4dvkwhzl5Wc6FAC7L&#10;EovxHrXCNu1ISm9sru+7tSBUC1x1GMZGcHAOmIm83qONIHD9FGifp3vOVe/py9Jov2/7kDb3lqr+&#10;2wJXNs0ZDkc4A0eHKQCJjrl06UE2N8+Ak5S5v39HUUKsNGXuBa66XSoUWsvKi7YdorBqb6IrcM3e&#10;30+sWv6rcJLPeidNLXDd6Z4ihCCuxyjpQ1dTjQH+XhoErkAgEAgE3it3fvoOBAKBQCAQCAQCgUAg&#10;EAgEAoFAIBAIBO4jBMGDKxAI3APd2ZLvhUUz3wKBjwKr9pPJ5KiaIe/mZnXXM9fFgnUn3iurpHfS&#10;ffN+ndV7kvmqPbistYiqTiU+5BWAlgopIen3fBgvWXkIYCiFYTw94saN69zcugHA5tmNJkShc25u&#10;7QYqD79uPdXb3f2renC5zrpe3c9hdQ+uVTwQPwoeXCtRe2+9R1r+BLO26+Ssdp30M9icINIaW80M&#10;d9ZijS/vtvdfhGLUW6/CY/kwcQAIgXH1ulyzUIdC+fYopfeWqb0Ki6KgsBn7010Kk5On3oshzTPK&#10;0oeJk1I2FaRUhBUW6bzXlqj6jlBUoTzF3HhYj5HznhazUE8ef/yx9lsNGLI6R/eYNquMjfczJ5H/&#10;dhq196i1VOH+fLlJvOehkM6Hr6w97Jys6qH96qugLEB2BlxbebrWr3W9DAYD1tfXWV9fJ0mS5ni/&#10;VqUliXqIyp3FdvumnL337dPfQ4uqMxRFQZ7nZFmGK0vipA6/aZH4UJu0vHeccy3vSrvUg6vGe3Ld&#10;fuyrx3IWtMV6u+3B1T0HnX3dNBbxYffgWpR2d59zrqn/O9H+7rL3tvWw0fXgqj+STmJL74GvZYSq&#10;wmxmaYErLefOXeDyxSuklaeWlt6TR1hHkZWUud9vbe2z5alHv7rLOGGDB9d9xN1cZxRFJEkyF1a6&#10;Hu+EEMGDKxAIBAKB94ggCFyBQOAe6P6gfC+s8qM8EPgwsmo/OTo6wHUMt1R9o/nxu2Jaq7JKeifd&#10;N+/GGHAnTtLocZL5qvH16ROWzMJrRUo3Rn6pBUJ7c1Zhc3YPttne3WY6HTcG1LgfY5mFrmwbcZfV&#10;T/uYzifzW0uOq9tGd//cdhC4WntXRFjqNVyOc4f0mnW12iGqZCs12eoToglRqIRsvlALW5HyQlYd&#10;ijCSEYlKGoP8zPhmMK4SHzBEkTfaWmspbCUQFBlpJWTleU5ucibZAU7YWX6qMIa1KOaqCnLOhzTE&#10;+vTr/uJFr0q4nV+4zIsLCwzRugpV18bX0XzIx1XqbZWx8X5m1fyvelxpDV7EAecsoloXSEmBFAoh&#10;K+GwqnA/dPnjfXv3Ze6cg1J6Uaw1fs3a23x+6jUpnXPEccxwOARgNBoxSPoMesNZm63aySytWTpa&#10;a2jCc/oPjHEURUFZlhhTQL3Wli1wpaF0/rz1OCylREg/EaErcDlR37vbYp6ohL7ltAUulowtbYGL&#10;Thl1y2ultv0RE7iWbr/fAldF+yxaKLIsQ8uIJO4DMJlMODoYc+rUKa5ceYQk9m3Y3wokUggUClP4&#10;9penPoxmN/TwXIjC1n7VWlPufuIkn6lO8lnvpFn1Oo0xzbqD7bp1rTW4bHkfX2ggEAgEAh8CBEHg&#10;CgQC90D3R+V7YZUf5YHAh5FV+8nh4f7CY2sjYNswd1Kskt5J981VjQGrcJJGj5PMV41rCVxKyMYA&#10;HymN1II0m5D0k2b/xE55+903uXHrOnGsOX3uNABHkyOKosAYgxCiERnqV3+e+cJYZCitPpnfWnJc&#10;O732Z3PHBYGrtXcFbitucaxuGhYayf0+K8C1DOrtz6XzfSRPC6LIe7/04x79fp9+MvCL3ldChUBg&#10;nRdRTWExlbEfQGiB1hohBGnuhaxpPvWG28khWZZRWu99IPypiSKBVKCkb6NCOpwV5CanLG1j2B+M&#10;hlX79esbla21uWoi5oWrejxsb7OSWHA87WWscsz9zKr5X/U45Gyc6Y4NqvIgrddnq/d3/6DqUKVD&#10;IhBCNeulec89W42XFq298GpMUbWXAudEc7xSEVJoTq1tkkQ9AHq9Hv3e0LdVBLbKp7UWrWKss5Sm&#10;7SE980JUAg72tvw5rV+zqyxzSmephy+lFEJB6QyItsBlqnHCe9bUY08QuN4fumkvPecHIHAJ69uJ&#10;RDVraqVpirOCfr/PaLDG5QceAaA0DmH92nWR0o1qNR2npJNpM2a35Swn7LFnFREErg+UVa+zLMtG&#10;4GpPxnBB4AoEAoFA4MQQBIErEAi0OPYj8afAKj/KA4HbsUq7/SDambW2+TFrrfWze7UmSZLGALK3&#10;t4euvHg+6qxqDFiFkzR6nGS+agNqkiQ44w1cSZKwsbFRH8FkMsHYgv5oiMEbht+9+S43bl2jtAVx&#10;PyZKvDiwLIzVsvZ8zKjc2mfMvDFskUGVVftT19C3QlrdPNXIOxiCa7ppL6NthFx2zlW4G4HrjmUm&#10;qtBTdZhCN1to3r+28+lDGNkqpOBsvzeEIb0gWNoq5B9gctOIDEIoenFCkiQM+6NmxnisIrTWKKGb&#10;9IHKSO9w0qGFbjysrLUUJveeLrbgrbff9MfXBSy9cc5VxmRVlZREIHHY+pqEqyz1/rXub/X1H3PS&#10;aqGdaAS9k+GnaxDutpP7iTu22QrXKbNF31rlOgWgmsqWrbqo3/vXWVRKv8+Hoaxf/fHCSUxmm1Bw&#10;URTR6w0YDPxfv+c9ZSIZY6u23BZXhfPiltYaKUFVA5qzJXlRkBcZeZ6SFl7UrftA1ItxmCaEoXMG&#10;6wMIzpWBEgpn/PjdLmdZhQaVUh4TuBbR9JXuBwtYpQ66YVLnx6C7oy1wuZb42X3teld2P+/uvx0z&#10;gfL23Ms9vX3+9nsh5svNOdeM3+2JBc29oRtG1foJSsJJkngEwCMPPwZOMD2asDZcbyZ5TI6mRDqh&#10;yPMqNKw/r1ICHSuEkuR52oz1SeTF4PuNeyn/ZXSfNe4nVr1OUYVKlVIyHA5JYi9gWufHJClnntaB&#10;QCAQCATuDUEQuAKBQItVfmCeNCv9KA8EbsMq7faDaGddgSvPc5RSxHHcGCgODg6CwHUPnKTR4yTz&#10;VRukhPAz+GsjahR5A5ZSCoTFYsnKjIOjXQC2D3aZZkegQEU+nBbHDG3HjWld2gJM+z2A7XhdLUtv&#10;pf7UOaR7rppV8v+zKHDVIdWAuXBqICnLElGtQSWlHz/mz+ffF6WtPFC0F8MaY6hiMBjQ6/X8OkXV&#10;dxXe28bV6x1V9nVLiUwEtRm9dF58P5pMODjcY29/n2k6ZjDw3jJe0PLr3AgxM+wL6Y24ylZr0iwp&#10;7vpy6+tedhyNwFWzWjs5Tvt79qcqcnXbyf3EHdtsRVfgqlnUL+6EcuLY2NGlK2J08+m3JcLqpi8A&#10;SKlRSqFVTFJ5uEqhuXDhovfWEppqdTqc8+JTURRYa+lXEwpEJVdZZ6rPMwCyssCYgv3DPVACHfl0&#10;VOT7lHEltvSeiAC9uN/0M1utLVYj7sIr+6MkcHXPcaftRXTbxjLu5Z7ePv/svUN03Lacu73A1S4L&#10;iV/HTVgHCJT0oQtPb5zl7JnzSBR5mqGEL6NY9ihzg63Cc9brG0rp25qUPmRovV9Xkx3uN+6l/Jdx&#10;p/Hig2TV6xQtgWswGDThgdtt5U4en4FAIBAIBG5PuJMGAoFAIBAIBAKBQCAQCAQCgUAgEAgEPlQI&#10;ggdXIBBoscoMypNmpVmngcBtWKXdfhDtzFrbhAdzzi9qX4coqj24JpMJSv308/ZBsOps11U4yVm9&#10;J5kvV4UBNMZUYbO8B00z41prer2Y0pVc23qXG1vXAcjLDN1XqEhh5WzGv7SzuUjtNrysPTfeNJ0w&#10;hUDHU8izKM2V+lPnkPZ527TTWnQuPiQeXIu+2953xzKrPLhmx3XLuioD50OXSamRUiKqdbLqY20r&#10;bGGeFsRxTJL0ieN4bn22Xq+HRjPJJ80YpJRqQmEZDLbwCeUuJ4oVR8U+Ozs77O3tATDJUqT04TZ1&#10;rLG2tTaXdCAECDtflwhUqY6tVQPHPbq6y7jZ1rVWe7wHV93YFnbU7ne6275MZ54rwYOr5o5ttmLZ&#10;Oj9z9bngOrv1LZ334LoTi7x0unl1VlShNn163lOq8oZwsvHrEig2NjaIooR+f0C/7z1oEh35sGBO&#10;gnMU6RTwIQSF9K+uat/NOZ3h4Gifosyb+3dapDjnkEoRR1Hjjd3Or2t5adTeXK5ae+dOnLQH16I1&#10;uLpluyp348HVPUd3e9m+LovaxiJWaGbH6NZZ9a7y4KrPW4WWdbK6nx6/Pzs3C0spcD6cpXX+u9X9&#10;XBHxyNVHWIvXOTg8IqpCba4PTjGdpM06XrUHoXMOoXyoQidm3rr3q9fPvZT/MrrPGvcTq16nlJVn&#10;thAkiQ8fTNVmmrZyn9ZlIBAIBAIfFgRB4AoEAi1W+YF50qzyozwQuB2rtNsPop25jhGrHa6oFjyK&#10;okDcz7/gT5BVjQGrcJJFdpL5MoWv1yiKvDBQGffq9VakAh1rdvZ3uHHrOrsHO35/DL1RglUO47wh&#10;hMroUYtcq4o1zXc7x9chCrvf7W6vQrf8F52TTt/s5qfmfha4YDXj8ioIbCu1dogy2QpZKImiCOeq&#10;8aIOI2htY8yvyz5WMUmU0O/36fV8W/NJ+OMskGZpI3BpLREIjDWkeUaa+vWF8nLKrf0bXvSyFlcJ&#10;Gk7Uawb5tb/mjeMzYasev5yQCAeqFAvqdLbdXGprPa5Fn0tXiSsfYoHro4BwDvDh2JxwzMIC+vdW&#10;OL/qWjMoiLnP6uN9fS6soTkWCw3H7/NeMm4JSs4HIBRCIKr9UggOD8ZopYijHr2eD7M5GAxYH43o&#10;9/tEKsFU92PnHMLNgjI2bbxab05LRWamjMdjAMbjMUVR4JxDad9XAEpnEcKvkdced1wdHnSFZxZa&#10;TX61o1dArH7uO1EuCSXZTV9W6wTW3K5O78T9I3D5dRIXt+bZGOrLezZu2tJnrMgt58+c59yZCwir&#10;iZUPWdfTI/I0RytFmReNkFqWOU5YpAKpZ23KltaPb/cZ91L+y+g+a9xPrHqdsrXmnta6CVHYXp8u&#10;CFyBQCAQCLw3BEHgCgQCLe72x+ZJcLdGx0Cgyyrt9oNoZ+181ecvy5I8zzsLzK9mtPmws6oxYBVO&#10;0uhxkvmypa/X9fX1Zq0151zjXVPagmk64e1rbzPOj7BUnl19hdCOrMyweO8vAOH0PQtc3X3dbrJq&#10;eovolv9M7JhPZ1Ef6L4/LoYsppv2Mu5ngavRalqNrv0eJ1FKY4wXwWuBy6/lFhPHMXE12//0qTPV&#10;2i7MjSEGh7UGi6OX9LDVZ9NiwnQ6ZZqOmUynjfG0sCW5GYMS3surEsSE8B4stUG+vVbgXBnXG1U9&#10;SiNaKyNVOFmV5/y1zrx8Zmm3y1tQHm9scx2223Za2+12FQSuu6YpvVoYdxIn7ExUEt64boVFCDUv&#10;AjTHzY6n1f5vR/d+vmxbKDlX3wKFrDxX676uEIzHU5zx7bjer7WmFyd+nTodc/78Az4NIfD+XwKL&#10;bSailHmBMYYkSVBVP6HKS1EUjMdjxuMxWeY9wYR2oHy/7YpcNauINSc9BtnW5In3Slvg6tZRe18t&#10;cHWP6W6vwiplRneIWJF2fmbvHVK4YwKXY7nA5QUt/30r/XhTi1yiHvCsIp8UbKyd5pGrj9GTXnhN&#10;05Je1ENUnrxl7tdDLIqM0mUIAVLP2p8pvLB7v3Ev5b+MVcaMD4pVr1MphbW28s6WjcAVxzFSSqy1&#10;yMq7OhAIBAKBwL0hCAJXIBBocS8/ON8rJ/VjO/Czyyrt9oNoZ66arU1l5KlDE47H42a/99Y4Hjbo&#10;o8iqxoBVOEmjx0nmq170fTQaIaUkTVOEEMSJn6k7no65sXWDmzevIxNFb+ANHSKG3KRMijFIRxJ5&#10;g9e9CFw13WOcO76vu71sX5du+dff6X633TeX5f9+FriEELglY8yya1uGqNUqmIkETswZKJ2DojA4&#10;6430qhKz4jhmMBh6by3t20ZPxpR5QZZllLZoZoPrWCG0BCEwrmCcem+TvYNdDo4OSNMUg2mMpFIL&#10;er2YwpbYomzEd+ccSgu0jFBKzBmXj4cg9CwtheYaZ15bojLoHQ9NCK4WR1xxvLF9iASuRe3mfuFO&#10;bbYpPSuOVQGtanBVWt2QhIvG1WXhDhexWHCotgUIPTMIuypEnnMC6ea9HbXWUAlcrmrD9fH+uiSn&#10;Ny8A0I/7DIdD+r0+CoUPUAqlKShL3ze01iTa90sl/TF5nlNkJXnpBa6DdA/DLFRdjWgJcKuINXcj&#10;cHXPtYhFIQrv1A6WUcxN0rk7FtXtKvlYpcxY0vbuxKI83Y3A5ber44QvGyuq8aYaf+p7nVYxt67v&#10;EsmET37i02wMTgEwOUxZG6w1bqx1yOOizMiKFGsLpBZo7Z8bgsD1wbLqdWqtsdYL5tbaRuDq9/uN&#10;+BUErkAgEAgE3huCIHAFAoEWq/xAPmlW+VEbCNyOVdrtB9XOmtB00ocem06nHBwcNHnu9/tza9t8&#10;lFnVGLAKJ2n0OMl8rQ1HULXJevZ/FHsDBsDWzhbXb12nLHOiQYRO/MkLCjKbeuWgpR5oevcscB2n&#10;Mvp2vnun7UV0y7/+Tve77b65LP8fBoGr2VddT3fMWSXtmbcVjaG0Nk7OkvNrdWgVE8c9ksSLWUmS&#10;EOkEpRTaVcJUaTGFN7yjQFdef1ILDJbC5ty4cY208KEI0zwlK1IMDhX58QggihS7u7skScKwP2jW&#10;BwH8ekPTjDzPGPYHzX5x7HpmuKYC5uvV722Vk6gNev44H3Ku+RCEwbmiMRY36R3rsPX3Ou2oJao1&#10;EoEog8BVcac225SeEU2faotYXYGrZhWha1UWiw4AFiOZ1WuF1xj8elxUY0EURc145cMt+rRcJXA5&#10;JzClv9pYe6+u4XDIsDdsQhrGOkKhMMaH8aw9dWuvMK21X0dJ+fR3J9vkJvXCV+G9v+rzLvPoWsRJ&#10;C1zWzT9rLBu3V+FeBa5ldbpKHj4YgWt+YoJbInAZ3DGBqxHUK4GrTlcLTTaxmMyyuXGW85vnARgk&#10;a0QyRjg/IapeTa4op6R5SlFkCOlmHoRWB4HrA2TV66xDVRfV/bq+9w6Hw0b8CgJXIBAIBALvjfvv&#10;iSgQCAQCgUAgEAgEAoFAIBAIBAKBQCAQuA2C4MEVCARarDID9KRZZdZmIHA7Vmm3H1Q7q714lFKN&#10;B9fe3l7z+XA4xBi/zsJHnVVnu67CSc7q9fmahSC6vYfH8rlBwsHm5iYAh4eHZPmU/mBA0os5GB8A&#10;cO3aO+zsbTPcGKBjhalm1I/zMU46eoMEpKDIqrW5ZHSCHlzUj37+3ZLZ+93tRXTLf1lay2bot9+f&#10;tAdXfZRwgKzyVb0XrvLMqrJVv2+/1sefpAeXcLJyL6lwlQcXYt4TwHnPqiTpM+wNGg8SKTTGGD8D&#10;PPfeAWv9Ac45pPReWzXjdMLuwQ77R/scHOwhVFUGCkR1nBMzbwjnDEkUY6s1QuprU8Kv9RLrCKUU&#10;ReHHKeEW9wJfZg4rfRhCURVmt2wbrzUp5vqTD0tYIwAHLjve2BYOJPV3F+TMyRCicAF3arN1SQqz&#10;+Li5amil1fXgqllYbSuwuM9ZUlM0p5VSIaVAIttZ8Z8539Zd1b5rtKi8ZKTCencwytJW6x4JenHC&#10;+roPHXdqbZ3BYFD1Y4mqT+IEOIezvh+7ak3FuK9ITcp0OmUymTTr3ZXVGlhCiGZtKp/M8ja5sAUt&#10;OL4pn2Pjab1t5zy42mNi81pd0m3HxOr1vXpwdfvGndojH5gHl5t7PnCuDlvbHA6AQVTHucXjjbCY&#10;0n/JWlgbrJFPSw53jnjw0kMAPHz5YfLUoIUijiKk8GFnS5OTpilZ5r1xaw8umA9xe79wL+W/jO7w&#10;fz+x6nVGUYS1ljzP5zy4RqNR8OAKBAKBQOCEEASBKxAItOj+4PxpsMqP2kDgw4i1tmWIgKIomE6n&#10;FEXRGLf8j9s7hyhctZ+s2odXTe9nASdsY0Wx7XBmHfz6KxFa+DByAKawSCkZDAb0+/1m/2R6hFCC&#10;/rDP0XSfN955HYD9wx10LIl6CU7Yxhjs68OHrnLIxqijlq9q1NCty3q7u79rHJw/btF55kNpzb1f&#10;cS2dpd9vvV/VPNdt28uuszYKilZN1u+bfbWRddFnC0vj9tcrqjV1rPX5rNeXklJWf5rpeMpg4MP8&#10;JUnfr8d3cIgxrtm/NtrgzOYZ8jKnyGbCdxR5kck51xjpVRJXQbEMeZ5ydORF1P2DXfYO9phOx6yv&#10;j5rysZVgx4K6sLZE4o6V5SLqtikqQ/0cUlA4hxUz4dJJH+KuET6q/X4MXFL7lSVduGLltuZZkl5F&#10;S1NYSred/TQ4yXM24ssdWPWcywzMqxp3a+6mFtssEkSc8O1nJqZJwFZtbv5Ms3HPhyVscL73OEFr&#10;PTiQzotVwklEdQLhJCB45OqjCBSRrNbgEgrpKtHDueZePhr1sa7EVOes++w0m3A4OWQ6nSLUrP8I&#10;VfVD4dcKq9OxFnqV+GytbdbQEsKLHFr78QUgy7KqHGrRo27s9atFtASXrmDVFriw7o4Cl6n65Z3q&#10;ddV2tspx3XvYUqqJDXeiPX7Nta+5vLQEq2ZiQveY+pbSuYaWEGlbkwqstQgUwjryNG/GyovnL3Hl&#10;4lVMJXjE0q/VJJFYC+kkI03zpn2oaIUBbUXutj/fjmVjxv3AKnV+7L62hFXLzLnZvdWPE74dKKVI&#10;koQ49mEpA4FAIBAI3DuCIHAFAoEW3R9sPw1W/SERCHzYsNaLHzVFUZCmKWXpZ3ETBK77gnmBq4Ww&#10;c7OjayOFdF7MAG/41FqTxDFRHJOmfoa1jhUowSTb59buTXYPtwEobIqMxMyTpjI+CqG8QRUFqCYn&#10;XuC6fZ1267Ixmnb2N7P3q2uaP25Re3j/BK729qpmnW7bXnadtcB1O7ppLWOW8u2v1/djL4JaQ3NV&#10;Us68RKbjtBkPpNAIIdBSkiQJg75fu63X67G/u8fa2hq92HtvgTcmp+kU6QQi9sb4UsLR9IjdvW0O&#10;Dvaa2f1COuJYE0WqEVyZK6d5w7cQ/niEmxOihPVCVf3aXodJuplw5T2xKk8ZAbmtztVqZ+2/mrK8&#10;fZlKB7jijmV/N7TH42Ws2jZOkpM850kLXCfJvdTkMkFBqNv185awsEzgAhzGt/fWwn2iEjGklY2X&#10;jnAS6SSmhGF/xKn1MwCcWtuglwwQgCkdtvSeWkJUa3wJgdB+DAAobM50OmaaZxRF1ohExhlMI175&#10;dbr8e4Gq1nuytmx5YDnAr/8lqrw751rClgBXl8+szUtXrlQL3XLq8lETuLrnnt+evW/vv/13jmPF&#10;bE1W4yxaKqSUmMyv0waw3h9x+vRZLm5ewjqBrL0nnUKJGKygSAsm1VgvtW8HyxCi9hC+M6uKNasQ&#10;BK556rGgft8VuKIoCh5cgUAgEAi8RwRB4AoEAi1W/SF0kqz6QyIQ+LDR/lFrraUoCvI8xxjT7JdS&#10;4tydQ/2s2k9W7cOrpvezwKLwUN7I7+pHJajKzBgDZiZcxtobJ2oDZpZPoQo9Y7G88e6rXLv1Lmhf&#10;x1FP4aTF1ovOLxC4pJsJXL6ebl+n3bqst7v7P2iBa9E+IcR9LXAtCgW2aKa1lgrnZqJOnXx9Hucq&#10;L6ZWcr1ej7W1NQb9Aapl3LJYClNQFEVjCJNCoyNJJGNsZdB+9a3XmRY+DFpepFjrjaQ6kiRJRBTp&#10;OYGrZnbps+uwtvReIVIiGhFOgBDIKkxjUYVZa3qFEMe93oRAKe91MLt2b+yv/2qSaCbgdan1Bm/0&#10;P14H98r9KnB1eS95CAIXSwWumiYtYTG4psG5dv+2fjKDRyKcJJ/mKKGIdAJAPxkwHK6xPhwxHI6I&#10;K8+u7d0tRqMRSZTgcEymE6gEriSJiHWPrf0tyqrP5nlOYXx/V0qgtb82pRTGOMBW/cffRxwGaw3W&#10;ls211N+Z9+KqtyVgkc6uVAvdsu7yURK42uddnIcFwuiC4xbta9P24CqtQQkfjtYVJdOpf26QBuK4&#10;xyef+BRSKERZ3U+srJ41EorMcnR0BIBQvj4Xnbu+Ly76bBGrijWrEASuedqT3VxL4JJSEscxcRyj&#10;VnhuCQQCgUAgsBxBELgCgUCLVX8InSSr/pAIBD6M1H2qWT+nLOeMNCctcAXunuUCFy0RwCKlpigy&#10;XOmaNRQGvT5x7ENIldY0IdBUpNkf7/D6W6+ze3CL3sAb/XvDGCtms/UXC1yzul6l2rttY5nw80EI&#10;XDXdvLS379Ugv+w663BjJ8KCttEYwFtCly2914VSGil185kxBluWGGNYX19vjFyR0iT9Hr2oh0A0&#10;7aEoi8qoXeCcQ+gq1KGQpFnKzs4O+wc+FOFheoTUCq01Skmk8nl1rjJ+u3JO0HHOe3g4546tHyME&#10;oCRaSFD+OwrReGkZHJFsh3Gb9+SiJUo544D5UF7tv/o4KaVvda5aI6suT2G9F42wWMwdDeh3Q7et&#10;LOJ2hs72drc9vhfEEk+L7r5ufhYxq/Hb0037p8G91GW7HbVZVeCafX/+7M750HNWzO4B/sg6ROws&#10;VCwIhBX04j5FWpBOMwBMWRLphI31dTbWN1kbDgFY66+Rlin5tEBGgn6vD4BCYShIsxTDLHRhUXhB&#10;uyxz30+qahZCUBqDkP69qDLknO/f1prm+WHW1+vXKpHKq0u4um/dSy3M80EJXO1jFh3f7LsLgaum&#10;m95se9n+49+5E/VYmZcFWP8coVwdXhLKrAAreOjBK2yunWbQW/NfNCCdJooSTAGTiRdMnShxzq+b&#10;2O4nvq34c62ax1XFmlUIAtc8tcAlmlDGvtcIIYiiiCiKiCvRPBAIBAKBwL2x6m+gQCAQCAQCgUAg&#10;EAgEAoFAIBAIBAKBQOC+QBA8uAKBQItVZ/qdJKvOlAsEPmyIOqRdNUO77b0139fuNAc69JP3k9vP&#10;wp15cAnhPWusxa9ZBPT7faIoqjz0Mvo9H3Zt53CHG7eus3uwgxUFUVJ54kQSJ0ussI23APCR9+Bi&#10;QX7q7fvZg6sOJdmeEybr8mt5cNVeS6Jy/avzIKVECV+O6+vrxHHlyRfHgKR0PmSpbdbfEd6Tqjrf&#10;YeZDUW1t3WJ/f580z3DV9fZ6vcbzREjXeHcIAVKBEI68CitY41zlKVR5cjX7pQApUEI23g/CeS8N&#10;ZywWR+VvhRP+s/YrANanF6uoOZbqmmS7vqrTCiEaTxkfPm3mwYWTWGExwq0wOq5Ot60sYtV21j3u&#10;veA9eY97E3TP0c3DIladvdhN+6fBvdTl0rK4Sw+uhaHmqjW4ao/d+tV7GbY9uEAifXhaVFPKPuyo&#10;BeuwlsYz8oGLD9Lv91kbrCGkwFReVsYYtNBopSnNLLygc96bK89zsixrPHryssQJv9aWlJLKiRIh&#10;LAhbeW/5NI6H72u3ldl97KT4oD242tvd/XfrwdX9/vz27H17f/c7qyAj32azLKM0uQ9RJ6rwtgDG&#10;IZzElo7Lly5z8cwDgL+fWOOw1ofKbEIdlrlfm83OwhS6lgeXqDyGVuH2z0F3R/DgmqfrwVX/LhDC&#10;hyONoohe7L08A4FAIBAI3BuCIHAFAoEW9/KD7b2y6g+JQODDhlKqMTBnWTb3o7bua9baxjB9O1bt&#10;J6se90H09fuVxUaK42biusyUUk2IwihSoLzByZgCqfwxb7/7Fje2buCEozeIQPv9pS2wwiIUlWnw&#10;oy1w1ca2Nt1tvcK6SCxos8uusx06cBnHvrOE5QKXRLjZOjeR1hS5ocxKrHXoyhLd7/cZDEb04wgp&#10;ZbNOjlTe0JUWKc45VOTT0VpjsRxNj9jZ2WFnbxuA6XSK0ILhcEhv4A1h0+m0VSZ2FoJNWN+22mH/&#10;WjTG1OozW4Ub8yEWVbOeXF1Grgp/NazCr9X7utT7TOrXFWobXLEOUX+nEsK01o0htJ3Lep8TUJyw&#10;wLUKXUNnu521282qhuNVaIeSpFXm9fua7nGLaMr5Diyqw/ebeymxReUAqwtcNN+dfb9JqwpRaGqR&#10;qDUstNfFq9tkNk2JlUZrP/5rqbDV+ppZVmDy6h7vJOfPX+DSpUv0kx557sfeoijox336UZ/ceoED&#10;QDqFc16QzqcZaZoCkBYZuTMzIbsWsaVFypmQTbWO13w4vdXGuEXcaXx0rfWk7lSn3XpbxqrH1Szq&#10;I00adylw1XTz0G038/vnt7tpLaIOUWiMoTQ5wjqU8OMuQCQjpFTsbO1y/uwFLl98CIBRsoGzkOcl&#10;Qiiiqu1n2bQJeVc/X9a0BZVVWPwcdG+s8Ej7gdGup3Y9tt+vUpfcRZktE7ionie11gz7o7nvBAKB&#10;QCAQuDsEQeAKBAItuj/afhqs+kMiEPiwoZRqZmKnaYoxxs/ClrMZuH5f54sLWLWfrHrcB9HX71ec&#10;OF4Bbe+cmrIsieOYKNGNUGGFxVgvJggBN2+9C8DuwS7j8REqksR91egMpS0wmErgoiVwiY+swMWC&#10;vLS3P1wCl/QCl6vqqzqXdBJrHcKBlJpeVHlq9Xr0+0OSSGNsMev3ziCEwEm/4HxWeIN2bnKu3bhG&#10;VqQU1hAltadgAkqSpinT6dSfsxpLpBRINSsfY/xaPsYWxFFvwbVKX7ctA35v0D9mFG6vG2iMYXd3&#10;d+7zY0ZlvGHzzJmzSFRjvFdKEatKPBOy8dgriqIyhLp5X5MqOS883NmAftJ0DZ3tdtYuy1UNx6tQ&#10;G7jbZbqofIPANeNuBC7gtmtwFZVF3lUjYXdska7yaDQGWnUjKrG27ot1n4r1gIPdA9I05fSpTa5e&#10;fRiAjf4GmcnZ39nnzJkzSOePV9WaddZabDlbm8s4y156SGlLiqLAmFo8NkiFX3uvahLGFp3rXlS/&#10;3bFgMcfHjHk+igJX9/yz7WX759/fqcwA0tKP80opFN7D35b+uRAgVjFaR6STDCU0G8NTAJw9e55R&#10;fwNrHc4J4lrgmqaNYFK3GVeJbXWb7Apfy1hVrFmFIHDNY4xBKYXoCFzOuWZSydpwvfu1QCAQCAQC&#10;d4EgCFyBQKBF9wfeT4NVf0gEAh82tNbNTOzpdNr8yFXKz/qmEk1WsFmu3E9WPe6D6Ov3K7cVuFpi&#10;SV6k9Pt9+sMetTZQlGUzE19rwQt/8T3/gcSb/qQD7RpBy2B83ddW/K7AJQTSysYQuUp1duu8a5yt&#10;+SAFLrrfb72/nwUuhPV+dk2aElzlbVd5cgFMjyYkcZ/hYMBgMKBfhRuaeSlZlBakuR8PjDFEvQgt&#10;NAU5125eA+DW9i2yIkUnGh1HjcBWFDmFyZFSN2JIrH1ozNLklGXelI+UoCNv3CyKYnatVfvy9arm&#10;2kGUxBSmJEtzxhMfFnF/74CDw30OD47I8hRrqvIXDmfnXwH/HgBJHMcMBgMA1tfX2VhbZ2N9xKg/&#10;aLwfVdXvZGVAbhtFBd6sbFcwoJ803TbbbmftdnOSApfWGtcy2FPlo7svCFwz7lbg6oYodO7uBC6w&#10;uCoUXJ2OcD50rZS1yOWFbZNZsIKytJRZ3owT66N1Lly4wJn1s779mOo8tjJ2C42Ukkj5dJCOG7vb&#10;pCYjy9NmwowxBUI4lBYoVbeJymuzft/QLrfVxr07jY9OQLli++/W2zJWPa6mXQ/d1/cqcM3nZT5f&#10;x85VcacyAziYHEA18aEXxZRlSZ5mzVgSyQitNaPBiO3tXYT1bfzypQe5ePEymghjLaryEM7THFt6&#10;cSsIXKuxSp2vUpfcRZl1Ba6y9M9iriVwrY82ul8LBAKBQCBwFwiCwBUIBFp0f7C9V1b9kRAIfBTJ&#10;c7++DtUPXGPMnPGBymBZz8q+HaEvvX+0jRTOCR9CzQpvem+NiYPBgKxIGa4NkNrX39H0kF6/T24z&#10;XnrpRYyt1jwSpa8z6bDCNYKWkw4njtenqAQuhX+taY/I7e90v78KohbVFgpAi4w+qwtc9WfdfC0z&#10;Gs2ntdp9ZxXjPvj1Su5ELbLUHkpeoNRNvoqiIM9z+oMEoFp3x5edtQJbOsoCbOXBMUyGjEbrrI/W&#10;iKIIV/XpWmBSSuCwCD0rp6LIOBwfsbW7xfb2FgCH4wPOnj/j12gT+LYDfr2dTsjB+ZJuSUGNkduh&#10;dURR+LxI4T0Pi8KQpjlx5NeL29jY4HA85vr167zx+lvs7Pq8WANxolEy8h6KVRlYV+Ks8Mb16jOA&#10;srAUpgTpjbJ13XtPLUe/n3D61Cbr636m+vrakEuXLrE2GDAej5uxcjQaIYVjMklbotmszdjWejNR&#10;FBFF0bG1xlZpj8vofuenQfec78WIvmp/+iBYRRLpXvNS6gWpFrLoTAvSrQSusl5Paq54Z2k0Q6fz&#10;oliNHwdlc2w9djsbIZ2YrXlXJSydrLqq4MqDVxj0vBC+NlhDCY01zvfXei0/BaktifsxCslRWq/J&#10;t8V4fIiOpPfubEIiZ+RFClgfPrfab52hKEuiKO7c7xa3s+72IhaV8CJWSYuqX9+JVdNaVXho0057&#10;/r7VvIXblFn7/rQsrcLNnvWk858JNxvPZuFvIUl6HOyNAX9Pe+KJT7Ax2iBNUxLtx+5Iamzp20wt&#10;mtTjqKgE+W4+l3EvZbaMD7vA1X3WWFbnJ1lmkYqbNTrjOEZWkR7aAuUq438gEAgEAj+rrGYpCAQC&#10;gUAgEAgEAoFAIBAIBAKBQCAQCATuEwTBgysQCLTozk57r4TZZoGfZbJsFnomeHDdn9QzcOuZ+9L4&#10;NS6EkzgnZpEEKw8uoQWFSTHS12u/36eg5PrWNba2b2AbDy7rZ09LcMI2i8vXCXbrUwiBslWbaHkg&#10;tUfkRd+5G34aHlzd9/Mz4Rcfs6rHSXdW9TJW8eCqZ0rned54WUWRDw9FlW9rLQIfaqx2LnBWIIRG&#10;oIhk3JxrY2OTXq9HrCKMK+ZCiQ16SRNWMDV+/azd3W329vY4mk4o7SxMqdSi8t5yvk1W3iKufm3X&#10;lJPVezvvTyFs03KKoqTX87P9TemYTjN6vQHDwRoHBz5c1jvvvMsbb7zF4cGYyWTSeLetra2hlOLw&#10;8JC9vT1Onz4NVTi9KIqO1YeUEqEkOweHqEgTVSHkRBWWyTmDEqK51rXhiLX1IQ8++CAXLpynvprx&#10;eIzWmtMbp5iOp00bqttMdw2T+txt6mO7fWSVZ5zud34adM+5zGOge9wiVu1PHwR39tE5fs1L+SA8&#10;uKi9KWafNd4qwkG1ppazCuHUrO3WCVuBsALhBBLFmVNnADh7+gy9ZIAtfAjbWHuvrCiOGRcTZKQQ&#10;CErjvXTG4zHj8Zg0nVAaf89xzhHHmjiOcBiKwo9B1pZo7UOeGmOCB9cS2mnP37eat3CbMqvHoO7+&#10;9vZqHlz+GcA5h6vv1VYwHKxz6dKDDHvDxmN1oAfem7gs5zy4mnbXzfxtuJcyW0bw4Lp7IhU3994k&#10;SYIHVyAQCAQCd4kgCFyBQKBF9+H9vRIexgM/a7T7UFvg6v5QrX9Ae+NvtTbSbQh96f3BGyi8kRNA&#10;GgFIsGI+XKAU9PsJUT/mcLxLVomS6xtrHOYHvPzaK1iXz8x+wguZPkThzEomhJgLUdg2BOl63S03&#10;+9x1nO277aC7fTvuVuAS9cJhLWb5Pm6M7OZFdMIjtT+fe7/ifadrdFrGKgJXN0QhlXBTC19Serkl&#10;TzMwthG4cAqteyRxn17cQ0feEN3vD/3HzvgQfnX5COvLSjqu3bxBnnuj82QyYZpNsNaiIr9mFYCK&#10;FWmaLhW45qjrUdiOuXn2vr3eh1IR/f4Qa+DWrW1ee+11AG5ev8X0MCNJEh9esVUfa2trXLp0iXPn&#10;zjV5HI1GrK2tEcfxcbFJKmSs2d7b5ca7fl2xGzdusLu7S5pOKYqiWQsujmOKIkMpwcWLF3nyE58A&#10;4MEHHyDLMrZu3mJz/ZQPGVqlL6rJAXUe6/qr89Ztg919qzzjLErj/abp7wvyt6wPLWPV/vRBsKAV&#10;H2NRGSzkBAUuU7XJBUd46n7Y5G1R+vh7B7XA5dupqMMU4oUuH7FW+jGlSiZSMafWTnFm8zSj4TpR&#10;FeazsCVZkTcCXC3AK6Uoy5LxeMx06sPY7e/vk/QikiRCCCjKmcAlpURFfj2mrlF+UXkv2tdlWQl0&#10;WSUtPiICV3dfd9vY9mQmL2yJSuhqo4UmTXOGw5E/snQc7E946KErXLl4hawSuPqqD1ZgjJkTuOow&#10;rs65le+b91JmywgC192jxOz5oy1wtfvFKuN/IBAIBAI/qwiCwBUIBFp0H97fK+FhPPCzwKJ+45w7&#10;JnDVBgdRrY1A1UecW20R8MDJ44QF4RpjnbR+HRXpJFLoxptKSEeSJKi+Ii9SMlt56EjvvXVj6wYq&#10;EqjKLlIbPpwU3uumNmBX++vt2msFQFXCVts4VAtc3bG0vd39bBmrClwzFh3naQtcq+Zl2XGrGuRv&#10;l3abVQSu9mz7uv9KKecMWwJwWYG0ElkZnLWOiKMBcW9IkvQbg3OWl5RljsOQJDGJ9nnIydnb3+Xg&#10;cI/rN240riD1wvJSgWuNBwiHqceMykvQ49fkmmNO4KJlcp43FNf2sShKwEneeusdfvCDF7h+7Sbg&#10;vQXObpylH/c5c+YMV69eBeDq1aucOXMGKSVFUcyJSLVHmqs83fx5LAbH3v4hcb/H2toaAD0Vk9mM&#10;t956gxdffJE33n4DgMPDQ6SENJ1QlBnnz58H4Mknn+TBBx8kijQmLZr+UJ9Ha92c31pLURRNPZwE&#10;q7azD4JmHFnQZ5p23P3gPuLOEsbia1vI+yRwic4rgKj63/G82arE61ePq9ZwrEWu9uHec0cQ64R0&#10;nAKQTlLiOObM5lnOnDnDsOcFcykltAzdSnlhXmuNQGDdTMDe29sjz9NK2LJEUeVBKb2HT1Fk6J5e&#10;cA3HWeWYRSW8iFXSotW/b8eqaR0bK1egnXb7fXc4qD/r5qU9bnQ/q7drcd+zXOBSKIqioNcbAGCM&#10;5WB3zNraBg8//DBrgw0AdKkRbl4IqaMF1J5cXbFmGfdSZssIAtfdI9xsokuSeK9v17q/cp/fmwKB&#10;QCAQ+KARBIErEAi06D68v1fCw3jgZ4FFP5Kdc94To7Vd/4m2QRvuwlQUOGmcsAjpDfPgPbiEEygi&#10;lJBE0hsUURKtJaXNiAc9CvwM6pfefJmt/VvoWGKEQbeqVQiBFR0jSOUVVdd/bQgSQqCq923Rq+3B&#10;1R1PmzRWHGffL4GLTh6W5WfZMR+EwFV7HSmlvLG4CqNXG4vLsgRjGciESGuS2Bsae70BcTRA6Qgp&#10;Na6qz/H0yAtWsUBIQ1F4w/X+4R57+zscjg9QUTQzQtqyEb1FS1iTav4650OmzdOU2jGBa4ZzrvEu&#10;29s94PnnX+DVV1/DGh9yE6Cn+jx86Soff+xjPPnkk2yse+PpeDLm6OgIKSX9fp/h0KczmUw4Ojqi&#10;LKvQZ62wjoUxrK+fIk1T0tSXAVjiXkIca5CCovJi+PM//zZvvPka7167RlFmZKXfH0WKj33sYzzz&#10;zDMoRBPq0DlvqKflySKE9144SVZtZx8E7bwtuu9w2177wXO8hR5n5efQExK4AMpa4BLWCw7CG5yb&#10;CQnVvuN5mxe46k+d8x6YsiNwNR7BFlxpGgFDCc1kMmFyOEFrzcXzFwC4cOEivTghFjESiavG6aIS&#10;MISYjR3OOSZVn82LFFHdXIRwWGcobIHQAteOu7uE49d576ya1kdF4Orub28vFLiq1zbOCrSOMXk9&#10;tglwkskkZWNjk6eeeNofl7tmEk6dRn0fK0t/j+mKNcu4lzJbRhC47h5nvLBFR+Dq5qubh0AgEAgE&#10;Ah5BELgCgUCLk35wvp8NRYHASdD94dvuQ5PJ5NhxNfPG/jv3u+73AyfDTODyhiQvcEm0iNAyIlZ1&#10;yDpw0jHNJgw3hhzlhwB870ffZ1Iecer0Blk5RVeGEW+qmxlIWyYKqOpfdLy12iEKa9xt1sGq6Rpj&#10;lrGqwDUz1B0/V90OhfNrjLXpbnf3LX1/wm17FYGr7Q20KFyhtRbp4FQyoqcSer0+AHFvhFYxSImx&#10;krJKx2GIowiL4SDb5caNdwHYPdjCWoOM/PpUtWAlrMPgEFX4vXZ5LKrPRUJXU2rHwhfOtuO4xztv&#10;+1CBf/EXP+LVV1+jLCwPPXSVj33sYwBcvnCZLz77CxSTnHyaUVQhU7VQWOEweUlW5qiq7RossYqI&#10;ejGDpA/KZ67MCoqiYG00Is/zZp2YwhT+mhQg/RpjAGtrQ159/VV+8uorXL/+Ltdu3oBqfTIdR2xu&#10;bvClX/plNja84DYYDCgKf44aWXm3LDMud/ctaqNdVjnmpGn61YJzL+o3XcNne1stSON+odtSF7Go&#10;DhdyYgKXbUIAzn/veD90zh03ajvp03FytlZeS+CaO9S5RuRyxtLve4EriiKyScb+/j5lWTIaeDH5&#10;1NopRr0Ra4MRo9GISHgDuMFRlhbXCmdbG8SLouDo6JCjsV9jrw4DqpOIzEyb/lezqM2tXAcrsGpa&#10;H3aBaxHdNGdruHFbgcsa6PV6jYefEIp+f8D21i5CKJ761DMA9MWQCL8eYnts8B57RSWCrlYY91Jm&#10;y1jhkfYDo10e3fqp6d6Dl9X5SZaZLd2cB1d74khNELgCgUAgEFjO8Sf3QCAQCAQCgUAgEAgEAoFA&#10;IBAIBAKBQOA+RhA8uAKBQIuTnhm26szBQODDSndmp2vNpG97cC1DCBE8uD5AvAdXOReiUKLQIiJS&#10;uvHgElJiXImThmk54caO9za5sXcDo0t0ojEuR7bHvCbE1Sx0FXgvHlV5TC1eg8uHu4LV1uDqzjZe&#10;xt16cMH8bOH2+1XX4Fr22dz7E27bq3hwNSEBq5nv9Zoldb7iOKYfJ5yKhminUFWYPKkSnFA4IbBO&#10;Nf4e1pWk+YSDyR57BzscjvcAyG2G1qAjyVGaoap1cZIoRscRkuOhEes2N8eCOjOyvS7XYu+Hmze3&#10;eP755wF4/fU3GQ5GPPzwo1y58jCPPvI4AI888DD77+6w3h8x6A2xlZdBkZU4YRn0hvSHPa69cx2A&#10;3iChF/exGLJp3qxf1Iv7DPp9DrZ3iZVGVteKsBhrKWyJxcy8XKTg1OkNHPDyqz/mz77xDQB+/NKP&#10;ODw6QgjB4x9/nEcffRSqNcHiOCbP86YtCiFwC9aZ6Y7LNd32uYhVjjlpluWzm5d6u32f6W4HDy6W&#10;nGlBupUHV+M91PZu6vQ5K1js1doOUdh4cJk5r8v5qIA+3SSKKUt/fFmWCCeadmwL36dMUTLQA3pR&#10;j+FgxPr6KQBGo3UikWCwFFUYOyll5fVhyfK08eCaTsc+jKdyxzy4lrWzletgBVZN66PkwdX9rPnO&#10;qh5c1npP4WYussRZyLICkIySEQCPPfgEsYjn1iV0LQ+u+r6yCvdSZstY4ZH2A6Pd1pfV+ar3k5Ms&#10;szI3cyEK2x5cdZ6DB1cgEAgEAssRBIErEAi0OOkH5+6P5kDgo4Zrra3V3TedTueOXcYq+sRJ981A&#10;hbAgwbnK8GQFEokWmkjFTfg6qQRFmRH1I9669jqvX38TgN56D5E4jib7qEjPDJktcQuWhChsVWkt&#10;jCkWC1x0xtP2+64xZhl3L3DV7a7KizPVe79OTZtlhtJleZ57327brXBfjbG5/X4F6nWxuvjL99dS&#10;hwISzq/HVRRe4KoNTKfWN9gYrdEjAguuWufJWLBV6EkhFU766ziaHPHW9Td598bb5CZl/ZQ3QK6t&#10;9ylNzjgd0x+M5gxlfg2uqhyqUIUASlVtzs1CE7bbVV0WRlTttxUabR7JV77yFcrKAG6t48zpC/zc&#10;08/y9FPPNMby4ihlYGNsMRPaqI1p1XplZVmyvuGvqTSGra0tXn75ZV5947WmLh977DGeeOwxTiXr&#10;xGpmcM1NSV6kOCDqxfT6vuwPj46YZhMGawM2Njd4+5oP6/hHX/9DfvTiixQm553r13j2WR+O69nP&#10;PMfp06dxLXFVSoVwIISaExFcFSLOOTNnhKzXq/EsLjN/Pb6dzNI8LoC0ctG8m72vP22do+40c1bR&#10;Vt+qF3paoT/5e8zss9k9yJ68wLVwvLh7uqHxlrHyva7qe9WGfzk2VtTv3XLxSthmDa75NtG97sq4&#10;PFceVX2Iuvp83r1IvPh6m3W4WtT16Sqxtl53LpIKm1mKrAQkGxu+z54/d5G1/jqlnT1nDPqjJuRp&#10;W/tL0yl7e3scTPaQscCKWR9f1s7qtnQSLK5Pfx+ZvX50BS6Hadplvd+Hr5xtN8JXfZz1ky7qMdoY&#10;w97uAcPhiChKuPamn2zwC899kUTGRNqLXADOCUxRUhR+3D6ez045C1tP75nf/x7oPh/cTxx/vjn+&#10;vvtMtazO76WdLSPPS3qxf/7o9XpzAledH1FN6AgEAoFAIHAcQRC4AoFAIBC4a4Tys67rH5/1j1Fr&#10;LdPplDRNm301y34kt7147icWG72O57973IcNfz21odmhZUSSJERR1AhfpcmJ+xHXd67x7o13OMz3&#10;AZA9SdRXWGEoigLtfJ3XRkxRiy0LDNXtPW1D49xs/5YxdJlAtKw+7lQvy47rpjcTv1zr/TzL0roT&#10;ws3WqRFU1ytsyyuCxgi6aB2qY8Y6QChNVhYI65o+mMR9lJSUWUmWZZzZPANAOpkyPhgDkgvnznP+&#10;zHmozrh3sMfm0K//VK/7lJucpNdDKcl+esS1m359qxu3buC0RSgQETNlRDqoZ+hbMWdEvFOZtfSO&#10;lsFwVi5lWXLmzCb7+4dkRe69NICHHnqIH7/0E773vefZ29njcP8IgCceeYL/3Zd+hUeuPEIS9Rrh&#10;a7x3yDDqs9YbgRSN52mep0S9BK0lFkde+jW1ZCTZO9jnn/2Lf8YPX/wLkr43yj3wwAP81//H/5p1&#10;PaKYlqyvrwNwdHRErzdgOp2ytjbk8NCvX6ciTZREZGVGXmYM1vx6RM5ZvvXn3+Q//uf/xO7BPmuV&#10;sKYTzW/99d+iP+w1eVRCM0oGUCiEm4nGToATBiMtRpqm3SoTI5wAYSrPWV+WQghfM04j0ESRv6Zs&#10;mpPnKac21xHCsru37fOiJePphLNnzjOdZkzGGQBnzpzDOcfBwR5JT1OUXnzoVeU4mUxQKiLSPZ9+&#10;VpAkCZPsCKlcI262vTFMOfMw0tqLg64lcLXHZecMcVx7zs2P191+XbeXmmPtsUrfWkkURWitsdY2&#10;fcEY06xhJ6u10Or9xpjmfLN0HdaWjQi0jDpf7XPmeX5s3TzbiFKAU75vVONvMy4Ii3MlpUmxrqy8&#10;YiBJ+ijpPaiyMiMe+HJPixRrLZPJhEhGDAa+TeZpRllakiTh3LnzvPv2O/4sFobDIdPplFhpclP1&#10;EeVwLSGpTX1vaHtjtOtTiJknl0AhhCTPS0xe4KpBsN8fsrmxydnN8403z9F0zLA/RKJJsxRRHZsk&#10;CVi/fuS13beRkU9bKUlZluS5HzuU9sdHUVQJZb4Mm3bTEmgAzLH7RJeZUb6NT0POTZiAWhS8O5a1&#10;7e45l7GKqNa9187X2ez7zQSSTn5m10mz1pujeyedv9d1xabmnFWdyrrv55LHH36MXtTDGv+dU6PT&#10;SCRHh2OSuM/RgR//Ec6fV3ov2iZyQGvQXCS+BpazqsDVbZ+LkNKPdVRtLor8c6jWuvmN4Jxrxsc7&#10;DKMr5y0QCAQCgY8KCuB3f/d3//vuB4FAIBAIBG5Dy3hYhzmrt8uypCzLY7NAlzEvddw/rGokWvW4&#10;+xUpY4qixFqHEhH9/gCtI4wpsVisc0S9mNzkbO1tsT/eQ0YSqRS6p8htTmFKlNYIq6oalQgxL2aI&#10;yqglFpRZ27jsjfO1V8DsuPZ3ut9v007rdqya3mKW5/9u8OVRf8ebcVyThv/U45YYbOatPE6AjKKm&#10;HEHhqIQPKxBOoKTClo6yMIwPJiS6z9UHH+L0+mmmkyllUZJlOaPhGkIIDg4PKZ2ltIa10QgnLW+8&#10;8wZvvPMG02xMmk0pRe7FLO1AGm+fFA4rLA6Hra6z3dfvWGbt3XVRCNe8V1jKosDhMGXBYDgkjmP2&#10;9w558623ee2V1xgfTvjYox/jzOYZfv7zX+SRyw+DURTjFGmA0pLohDLNKPICUxqUlkgpSJIEJ7y4&#10;kOUpu4d7TNMpcS9CxIJXXn+Fd2++S1amFCYnHkZ86lNP0ov7aB2R9HsIJSmrNLM0Q+uo+XNYtNKI&#10;KkyjkhIs6DgiimM2Tq2zu73D9Vs3mE6n9Ad90mLKpcsPEsUaHWt6SR/nQBiJcArlFJVUVfUhi5Uz&#10;c7J0uvncG3h9+xEShPN91+SOfm+AFIrNU2fRUYxWkkG/Ty+JGA6G9Po9rjx0hdOnzyJlxHCwxtra&#10;Onlecnh4xMbGBr1+D6W8t6CUXmxVygsWztb3CleVj0BKkFIgBAjhvdOklEipUMr/1ddRC+dCCC8K&#10;VwOGb0teiHCVh8iyvxoh6u/Ntqt3UIkAUirfpyrPw/q4Ol+TyaTx9OuKBrNzem/ZO1HnzV97VZdV&#10;mK56MomOJGWZV9foPSFnfw7n8H8YpLKAQ0jQWiGlQKkIa6EsHHlZMC0ysrwgK1KUVsRJglIa50sT&#10;pSJ6/T43rt9ASkmeFTgH/X6fUW+EMw6lNNYY7wEcS5QEJSVSCKSQSCGr/u/Lu+2VUV353D3Df+hA&#10;eoHZWIdxBit8HeSmJEunHE6P2Dva4+LmBQ7Gh4zHRwz6Q3pxjyiKmExSyqJkNFpDaolzvt9l04wy&#10;z9FSoaMI6SQShSlLZOMCJmYijr8hNVm7g3291Vb9qxfw6r/Z53VKDrFSqquwdEzt0O4Hy7h9Wu1+&#10;VO2ZS7PuCw4rfLtczKJymVF/zeGqOqjub86PYcPRiMFgSBRHFLnBGEsS98FBkRuEqCSSpgqsF+SE&#10;z6Fr7r7Hzx24DSdYXE5IrKtEyGr8q8fX+rmhPXYvOrVstZWmvgOBQCAQ+BlBEDy4AoFAIBC4a1xr&#10;NnPbQGiMIcsy8jxvZuE332nN/G0TPLg+aDR57mfeJ1HMxsYGQsB4PKF2wOoPYrb2tnnrxpvsj3fo&#10;r3sPDJlIDtMDSlv42f4+mblQaIvKp7uv3u7ul3ZeJFv0fll9dNNaxKI0u+ktZrX8r0J71ng7LN9i&#10;2utOLUZKjRQaIbzBG8CW3qNEC4WWUePVdPb0aU5vnCGJIpyZN/yD93pYWxs2gsLhZJ93r19je2+H&#10;vMya0IBRL/IOJMoh1CyPthonnHMo1Ny1vpcyA1DWe0cN19coy5Kk571Nvv/97/PGG2/xxhtvcvHc&#10;g/zar/waAJ/7zBeI0BzsHVJOc3qRb8PD/oAyzTDG+PBokb9WKyArMoyzCC1IqtCCBsPW3jb/5vf/&#10;DT9++UXiav/Vq1f57S//NiIVRMzCe5rcsD5a955bdjZWaq2Jq3JLi5SaKNFICYUt+f0/+Cpf/9Ov&#10;Vx84nLL8yq/9Kk888RgARWpwhUWXEcIqVFW+TjqsNBhZdjy4kqoODELOwsgJCdJ6L6DJYc53vvM9&#10;AA72x+RFRpln9PqaNBsDYFzJ7u42pzbPoHWPBx+4AsDly1e4cuUKZ8+e5rXXf8L6Ru2pNUFrTZIk&#10;GONwVb8WIiJNU+K+9B4WrTG25RzSIKWujml5/1Qdxjkfhs/aWbi927WtRZ8tapP1ZI3aS6v24PLC&#10;l9/f9VamSqMtUgkhSPNZPbdZNObUE0e6wpmUEqU7a1e6qPLe6gpEJVIZjCm8x1fjPaXBKcoCcpsT&#10;j7zHXm6mJFGPOI6ZTCbNfaFeF280GKG1ZnLkPfOEEFBCmqb0er0mDGJmJk3513/N8a2ymdV3LczN&#10;nilqROXZYYzFlP5za3zYO2Vl07YvnL3E2dPn2BxuYnCkY+/laIwjSRKSJMJiOZx67+ODgwOyrAqj&#10;LCtFEChtiVJqFra34yUrpBcby4XeT8cVTLEgrNr8WmY+HR8ob1Gai+mm2d63qG0voivGLqKdVruO&#10;/PvZ94Xs3j9olaEfT+vTHc/57WmfE1r3zMLiSsFjjzzB+Y0LABweTYhkj7XBkDy3pBPf55r8Cr8W&#10;opB1uXuUq8TywMrc6VmkptsuFtLy4JLV/bGOJND24GomGCxIUnZ60Kr5CwQCgUDgo0B4igkEAoFA&#10;IBAIBAKBQCAQCAQCgUAgEAh8qBAED65AIBAIBO6aer2IenZ2PUOzKIrmL3hwfTgoCtOsbTPo9en1&#10;Eqx1ZEXazIeNEs0rb73C7sE2mUmJh947RcSCSTHGuJI4jlGmCh3WrME1Xzbd7ZruDP+ak/TgWja7&#10;vbu9GovTuJe05mci13OQ23OR/fum/d3hFKYUjRdGPds5zwtcaYhUTFyF4wK4cO48g2hAmqcUWUG/&#10;34dq9nRWZBgKdCTZPfReD2+++SYHR/t+EfhYkZV+7aWZ95bfrD27nPOeY84JlJj3cnkvZQaghOTw&#10;8JD19XWEUNy8dQuAr33t6+zs7NKL+/yVX/l1nvn00wCcWT/LdJyirADrsIXP46DXB+fQwreRrFpr&#10;qzAlQkHUS4gSzcH4wJ9Ywq29Lf79f/h9/vx7f46pvBQeeeQR/uqv/lW++MwXycZTdnb2AMjTggtn&#10;L6CEoiiKpm9Ya30IpkiC9J5CAIUt0FoSJTHv3HyXP/vzPwPgG9/6E3JXcvnKg/zqr/+qz0vhiHWP&#10;yMRI5JyHnJUGq8zqHlxOgNNkE8P/+D/+PwB44/W3WVsfUWQpxmYUpfeGGK0PybIpQmrKErZu7QIw&#10;GIx47rnn+NVf/VX+0l/6RQ4O/Zpd0/QIa0uGwyHGuGrNKBgON5hMJliR41pt3FoLznv5iLlwdv57&#10;bQ+YrgfXIs+bVdvYojFGSBDCe+34tnx8vBHCh5mk8mKu389CK3rPqyyfrUvVTafe1+t5r7d627W8&#10;FqjSkcqvETc70HtwzXsGAaKkP9AYU1CaHFsVjRAKKSIEEU4KMlt5O2EQwofnNMY0Xoixinn77bfZ&#10;WNsgz3OSyvux3++THqXkec5oNGrWsao9uG5Huyzb66l1y0VISe2xV3/kjMVacMXM5fVof8zHP/4k&#10;Vy89DDjyzI9NPsSZ73txoqn9h8qy5HByyOHhIXmRNm1Mx8qvL1p5FNbtydezbwdCupU9uLr46/PH&#10;+ffVWFmNmbejWzbvlVU8uLrM6sw1ZQngWmuIzfJZ3wccVrTquTlyNebP2Xq+KB3pOOXs2YtcvuS9&#10;SCPVI5YJfd0jywxl7j0unXNYV+KcqZ5ffd6s8CteiuDBddd0h5v3ghOq5Z3lQ9rGcexD3C4KUbig&#10;EbWfmjjh/AUCgUAgcL8jCAJXIBAIBAJ3TWm9gFUbhRrjbCVu1eGb2nSNFDVB4PpgSdOcU6dOAdDr&#10;9cjzHOccOlYUhTcSHowPef2tV3DaYWRJKXx9CwUi9oJnWRQk0hs+hZuty8YKZbRM7Hg/BK6aZemt&#10;xvzxy855d7gq3fYrzftu/hcjcEYSywQhRNMvy9KihGQ4GDDsDTm3eQ6A8fQIYQVrwzUEMJl6Q7dz&#10;jsGgT07OD199gbfeeguA/iBhY3MTIQR5mTchyQprfMg0OVsHCcC01kE6aYFLVGEwvQii+OM//hMA&#10;nv/+C0Qq5rnnPsv//q/9dXqxF+0mhxNMYTi9vgFWMK3CrEVKgjNEkc9fYbzAJbUCBQfTQ3b3d/nJ&#10;qy8D8Mrrr/Dm229wMD7k1OlN+kPf5m/cuMH4cMLm4DSffeYzPPvMswBcvfwQse4jrGA6njb1OOyP&#10;mnB3cc+vmwZVWERjQMFgY8ib774BwL/4l/+ca1vXMMLwmc9/BoBPPvEkg94Qm4F2eiZwSYcTboHA&#10;FXtDrjAIYRoroRCiEbhMLvgf/of/OwDbW3v0Bz2ODvZR2uHw7WnzzCm2t28xnqScOX2R/f1DwIcg&#10;q8PT/v2//3/iL//KLwGgI8Hh4T5RFFGWFlPpPKdOnWU6nZKbmZheU4f3U2pWNkUxM6I3uFmoO4Rt&#10;he67vfG+a9w/Nh5U6fgx0Ifb8/mZtbuauh5rXCVK1X/1vl5/ramLdn9u31vqdOs0Fp/XG+tnCShc&#10;FWJybpwQJUWRIpVFqlmfqRRpBAlOOnLrxbI4iZhOfb+w1vqws8Dezh5f+cpX2N7eRmvNL//ilwB4&#10;7rnnMMZ48UjGlFXfUbGswkX6/l+XQb3tOkIenTKYK5vq1ddPJWw4AIGwYtbmDUzGUwa9IVevPsK5&#10;U+er3YY8L4ikAusa0U4KSV7kHB4eMp6Om7xbYQGLacR53+acACFma46Wi2Jo3oa5elm0/SEQuLrn&#10;b4corAWu+WNaovX7IXBZKHNDkRounPMhCj/26JNExKSTDK3iRgC11mJs4cN1tgQuKtESSxC47pIT&#10;FZCk9vc9/I1EKdWEKFTV2nztthUErkAgEAgE5lEAv/u7v/vfdz8IBAKBQCCwHGP9ejVKKhyu+WFa&#10;i1uite7GnagXkL7fWDn/Kx53v+IcrK2tNYJlmk9xOKI4YpJNMNZw/dY1Dsb7xEmMiiR56UUw6wxx&#10;rJDKrxWjpTdGi9ZM9m75dLfb+7qfiZaF4pgBegnL0nKuMmS16G4v23ecxems9t0uMwOgaL126RoX&#10;FyGcpBf1cUZQ5AVFXmJKi0TQ7/c5tXaKtbU1tKzWmXIWHAgpUFIhFWitSNOMrf0tfvjqC+yN90BZ&#10;ZCSIehEyVjjpKG1JUeYYaxDCX7v3tqC5JtH8x1yb4D2XmbdeDQYDsqxgb2+fb3/rO+zt7TOZpDz4&#10;wEP88hd/iQcvPkSRFjjjKPOSJOrRixJMXs3sdw4hQCmJcQUOS5RolJagBDd2bvLn3/1zvvb1/8R/&#10;+tp/5oUfvsDu/g46iUj6MZN0wt7hHodHhyAlw0GfMs958Ycv8h/+w1f5w6/9Z77z3e+yu7PLY48/&#10;zvlz50mn3luk3xs0EwKkkEQ6QiDRUqOlJlIarRVxHDHsDynLgmu3ruOEY393l+2tLT7+iScZ9oeY&#10;3Jv1hHO+7IUvdyssTrqmEqRTfrwVzgtBdd0IUY3DEmcE3/nO94njhKPDIw6PDjl75gx/7a/9VT71&#10;6U/yyU9+kssPXebnfu5ZHn30US5efJDDwwnD4QitYvr9Abdu3WR/f5ennvokR0dHnD13hjzPsNai&#10;dYwpfX77/SEASku0Vmit0Vo3Y5FzflwpiqISa2deVLO/ukEA+Pqs39Mxjrf/arGlOXrOo8jhKlG5&#10;10uQctZG6/bqnKMsS7Isazy1pJTVek8JcRwjKs8uKSXGOKLIr3XlDf31uUQlFHjhqt8fonUEOIxx&#10;WGsAiTFlVRaGPM+ateJmaVT152ilbciyKVJJoihqylbg17uxVmCcwzrfF3r9XksUL5trfOvNt/hH&#10;/+gf8dZbb3Ht2jUef+wJJpMJTzzxBMZ4IUgJRWkKnHMUZU5pCqwBh62ENYFUAqV8Pdffa9fBIowt&#10;cM7iHNWrxVn/vi5Ff7+KscaSTqccHu0zzSbs7G0hhBfTerqHQuAqbcMai5KKQW/gvV2NJdIxeZ6j&#10;lfL17GYjme83AiEkQlCtmXVnFl1ft93BbJy8He3vLRo3xV08d7Ekb11ud0wz7guBba23VdMWwHx5&#10;rZ632yKcH8OkRCnJ/sEhtnRMp1POnTlPrCMm0ylxFFX9UiAqD13nLM6rWXVivm6DuHX3rFiddRu5&#10;3R+iJc5Xz2q1sF//RnCtZ7hFp56Nqq0dgUAgEAj8jBAErkAgEAgE7gFjS7TWSCFBeGHLOS90BYHr&#10;w0Vv0ENHCoSjNCXGFGitEEqwd7hLUeZcu3kNoUBqAdLiZOVJIBwWgxQQqbixLtR12i2b7nZNY7To&#10;Hn/CAtei/XfaXszi76z23Xms8DONnbAgvOdN/eqEwyFwlUHVHRO/xNyfQCCtwpZ+K4l7RDpmY7TO&#10;xvoG/X6fSGkm0wl5kTPoDdCRZpJOyPMMhMVYw97+Pq+9/Qpvb73N+vkRp89sMlwfkpucyfQIIb0o&#10;UZqyMjTWReIFBiEUotpZ/+vyXsoMwDiH0oppmvLySy/zxutvk+cFSdTj2aee46mnfg5KQZ56kS/W&#10;McPe0It+hUXrCKW811bS05RlgdQCnWiEElzfvsG3/vybfPs73+TNa29y+eGHOHX6FP21PjLyUfay&#10;PMO4sjGwl2WBcIKNU+ucPnOGU2c2ccbyoxdfZGNtnQcfuEy/1ydJEqxxSCdRQqGlRiLBgUSilUZp&#10;zTSdorRECslgOGBr5yYHh/tkeUZZlpw+vcloNALjxc3GG1b4hlK3qboGhFP+COFFydnh9RESW8I3&#10;vvEthBDcunmL8dGYz372s/w3/+Dv89nPfIZnnvk5Hn/iUZ544gl++Zf/Ep/5zOc4deo0zzzzDD/6&#10;0Yu8+uqr6Ejx9ttv8sijV7lx4wYPP3yFNJ2S5zlxnJBOC6x1WANZlpPm3mvNOTDGNm3HWihLgzEW&#10;a2feTfN4iWNm2pwJX9a6Y3/G2LlzeOGEpg81751XN+I4btJTShPHCUppoihGKY2Us7YOAmNsk2ch&#10;JFpHaB2RJH2cnRnT6x6L8/XuBwFI4j4CiSlLTOnrTquYSEe+XcgIKRw4izUWZy3OSpx1WOOwxmKN&#10;aT7b2BjRSxK0kljjBe2iMFjjx+xer8fh0SGmtESRxhrLcDBESUW/1yeOvBfM9777Pc6dPY9A8oUv&#10;fIF+v8/HP/7xxuOrP+zT6/dJ+j0iKUmimDiKiZQmUhGR0iihmr8iK7y7RfXnW6/z2kVVmpZKyBAO&#10;KbxI4f+qQbPykHPOMp0csXFqg8Ggz/7BAds72+zt7yKE95C0tiSSMVgJTuCsawQ3qbxoFccxUlVt&#10;ohrPHB2jugAhZOUpUud00V9XGPKiihd9fHttv28ps0vpik3tMfRextFueu+FOW+uJl3/6py/d1Ul&#10;eGJIoTClQSBR0j+L4kBpRS9OkEKglWi8Oq2tRFXrPT3r3DTtKXB3rFhkK7XNlsDl68f3zbbARbvN&#10;N3tmHOt1iw4KBAKBQOAjShC4AoFAIBC4B0rTErhaIQrrWd93Y3BZZPy+H1g5/ysed78yWhthjJ8l&#10;XxQ5KEGUxBQ2Z2t3i7zM2dnbpjdIKF0J0ocvVMoHhCmKEoGg3+tjClPVZvX/iga49nFz+98Hgatm&#10;2XHd7cUs/s5q351hhV83aGG8nYq6fzQCXeuTLsop8mmJcNBLEjZPnaLf63HmzBmGyRAhfAi5UX9E&#10;EiWk+QRjSuI4Ii9z3n73LfYO9rh+4xqZzXjo45cZZ0fsHe5zNB0TaUV/0MdhMdaLOkprTNlep0ZU&#10;Bv8Zi8rlXsusxgsWlnSa84MXfsjkcIJAMOiP+Myzn+PK5asUaYkpSpx19OM+SkjScYrWmsFgUIXM&#10;KwBDmk+QkQQFFstLr7zEn33zT9na3+Li5YtM8jGlLThKDzk8OqS0JaUpG8+dXi+hLEoirTk8PGIy&#10;HjOZToh1wtpwxG/8+m/w8OWrvPvuNSaTCZHQaB3Ri/uNodZZMKXBmhLnIM1TeoM+SiqSfsLR5Igf&#10;v/wj1jbWSJKE8XjMubPniVXkBQJRK6DVelSSubYlnPTtSViEdI3R3X9NAIJ0WvDd734fKSXTyRRr&#10;LQ9dvswnPvExDg8P/JpFeY41jnfefYcszXn22c/w6KOP8tZb7/Ctb32LBx94kKOjQx548BIHB4c8&#10;9dSnyPOCNM3QWrO9vUuaphwdjtnb2+Pm1g0mkzFFYZhMpoCoRKSIKIqatVjqiRS3w3v5zEIE1pMu&#10;uq91yL/l+PL44Q9f5OaNm+zuHDCdphgjmEwyQOCcwhpLlhnG4wlZmrO7c8Duzi6Hh1NMadC6hzWQ&#10;JH2//ljTn/05/PXM9v3oRz/i+vXrXL9+g62tLY6Oxo33Wp77669FneZaDVjjvcVs5d3kjytRSjKd&#10;jtne3uKdd66xvb3DtWvXOdg/pCwsOEdvWIUC05LpOKU0JTev3+LWzS12tnfZ2tria1/7GkIItra2&#10;+MQnPkGaply4cIEbN24wnfp2UhQFWZaRRAnGWNI04+jokJ2dPQ4Pj7h16xbXr9/g+vVrbGxsVNc8&#10;e17oDgXCWYSUSCW8uFcZvJXSft24OmShECRxQppOKY1hbTSi14sZDHpMpmOOxmPKomDUWyNSyotZ&#10;SQ+BI8tzTFGgI5/+2mid8eQIgcA6r34KBK4eq4T3tLt9K6Rraj+2fawddy9+Ad3vvNcxtJvee6Et&#10;cLX2zkQLQdPOTwohJWmWMugPfLvQioP9A5Ik4dypc5S2JNKqqjLvDVmLXHX/bkIUBoHr7lmxyFZp&#10;n0LO1uCqPbjqe2v9O4N2m2/2zBDdXrbooEAgEAgEPqIsmgYYCAQCgUAgEAgEAoFAIBAIBAKBQCAQ&#10;CNy3CPx6ISc3fSkQCAQCgZ8BnPDrirhqjY409YvU1x5ci0NJLaYJqxU4cYwxzSzYei0bqlmw9Vox&#10;UovGA09o5T1Qpge8e+Nd9g93oarvKFJ+TR/hsLKerW2ric9+W3rn+GYO0bIZ5t2Z48uOk/bO7aj7&#10;nWWc5HHLPJS63+1eZxcrHA7v/eSEXbgOiKj29aKELMsostzvF34RdqVUU38mLZFGc3bzAqdPnyaK&#10;Ir/f+nqXSiCRZGXm09QxDseN7eu88cYb7O/vAzAYDBidGbBf7FGq2doqdV/11zm7VlXV+8xZqDXj&#10;ut7XWsfodnTLsEuTXOS9el743l/wn/7TH9LTAwCefOKT/I0v/w5aKDQaWZWfcBJZfVngvUOoyj0v&#10;pjhRMtoYsX3g2/z/+//z/+LG1g36G33SImWSTQA4dXqDnZ0dkkGfjY2Npuy10Oxu77G/s8+DFx7k&#10;1vWbAGTTnP/bP/hvefrJp1FWMuiNACgmuS9R5z2vmrxV1+/7miWzvq6MLnCx5X/6f/5PTKu8nDt/&#10;nk89+Wk+9sjHmB5MSCJfBgClLYj7mtyVTb9P1KCqNR9asu63gC8np9i5dcQ/+Sf/HIAXfvAXRFHE&#10;Z557lv/uv/tvMVVeCpNRFAVnzp3n2rs36fX8ef/kj7/BP/yH/5CiyDE24xe++FkA/i//17/Pa6+9&#10;yne/+13SNOON198BwJR+jZX9oz0ODvd46PJVAD796U+zubnJL/7iL/LAAw/w7//9vwfgG9/8U9I0&#10;ZXt7m6effhqAL3/5yyRJwtbWFmtraxSFz6PWmtOnT/PNb36T3/u93+P06dMADIdDHnvsMX7zN3+T&#10;F154gd///d8H4ObNmzz33HN86Utf4nvf+x5/+qffAGB3Z588zzk6GjMcDrh69WEA/vbf/q94+uln&#10;+OM//jp/9mff4I03Xgfg6GjMeHzExYuX+NjHnuDcufMA/MZv/DWm4zFSSvI8ZzLxdXj+/Hlu3rzJ&#10;22+/zX/8j/+Rra0twHtaFkVBFEWcPXuWxx9/HICnn36axx67Spwodnd9W+0lQ/b2jvhnv/fPef75&#10;F3j44SsA/Df/4P+Mo+DrX/9DfvLKS7z7znUADg6OGA7WuXD+Mo8+8Tif/fxzAHz8Ux9nb2uPg8kB&#10;//J//pfsj/148M477yCEYGdnZ67NX7jgx5mtrS2efPJJ/t7f+3sApEcp6+vrfPWrX+Xa9Xf44V+8&#10;CMD+wS6j0YiyzLHW8tnP+vaRJDGf+tSnePDBB9nb2+PM2U0ApIS0yOfaqcf36bpvA9XYWXnE2doz&#10;rvrICaQRnBueZzTw/W9jfZPR2qAKN2jI6zHUGGQkSNOUcTqePdsY4z0fhQDJ3PHGGIQQKN32VPYe&#10;hDNa7xd57LbuKfN5n72/09hYM3/e5bTTW3bO29/DWsdV9zHmvjNb584KXw/+2NvTPWfjBdbZn+c5&#10;/f6QWMfkU39fzMcFvbjHlUsPcencA413cZbm9JIEnGR/fx+tfXjaXq/HZDK5q2fWgOcknd5KO6tf&#10;Va2/5SpPrn7SA6Df78+eVRc0ItkZKU4yf4FAIBC4N7r37p8Gqz4vfdQIIQoDgUAgELgX6rAuLQMP&#10;LcPK3TxY3K8hCj8KuEpsFGJm8BOV8UBr7f8iRW6KJuiSUHCUHrGzt01WpFhniXoR7pi4BeDXsRA4&#10;BBIhVCUfeLrtoLtdU+/vft4OUbiM7neWcZLHdY9pb3c/ux31Oi9AZbFppdNsCaQT5HmORBHHCVEU&#10;E6sYLH5dnWopFyU1D1y8zKA38AYiDNZ5kVNJicWS5VN6UYKWiu3DHd58501u3LqOsQXJICHux0S9&#10;iMKVlCKfNxKJKpCdmOUOWqHCZgcef7diuaxafhZLXpS8+upr3Lh2g0FviFKKxx99nI8/9nG0jBFG&#10;NGv6yOpC/P+2yZcQDusMOlKUpuSNt1/n8OiAF374AoUrmOYpaBiuDej1E/b29kiLnC996Uv8zb/5&#10;N3n22Wf5zGc+w6c/+WmeefoZrjz4EP1en/29fXq9HutrG/z6r/46Vy5eoSxKDvYPSdOUWMf40a8K&#10;z9a6NiEETvh1oJSWKKlwwqETzRtvvs72nhdBAOI44tL5Sxhr/Jpi1fpMCItUEif8GA2gZdRcP8JW&#10;5kDf7nwONMPBGn/6p9/AOUc6zSmKks1Tp3jqqU9x7do77O3tEScJo9GQa9evU+Ql585eJIl7vPPO&#10;O7zwwgscHh6ys7vFU09/Cq01n/3cc3z3u9/jf/1f/xWvv/Ymb731Njdv3uTatZtsbW1hnCWOE27d&#10;usXu7i5vvPEG169fR0rJJz/5SY6OjhgOh3zzm9/gz/7szzg6OmIymXDt2jWuXLnCpUuXKMuS0WiE&#10;tb69T6dTLl++zD/+x/+Yb3/722xvb3Pjxg2uX7/Ol770JZ5++pvRBLEAAP/0SURBVGn+8A//kH/+&#10;z/85r732Gjs7O0wmE3784x/z9a9/nZdeepl3330XZxVvvfkuWsdoFfOTl1/lnbevce3aTV555TX+&#10;xf/8/+P1197kJy+/yrVrN5v1rXZ39vnJT17j7bfe5eWXXsFYy8cefwJbhQ/c3NxkOBxydHTEH/zB&#10;H/AHf/AHvPDCCzjnmE6nHBwcsLe3x9HREVtbW7zyyiu8/PLLjMdjTp8+zfrGCGv9RJMk7nF4OOaP&#10;vvbH3Lp1C60VaZqyt7/P//avv8Kf/Mmf8Nabb1EUBdPplLW1DZyF1197k9deeZXXX3+D73/v+5w5&#10;fYYHHniAna0d/t2/+3e8+pNXuXn9JuPDMUeTI86dO8d4PObatWscHBxw69Yt3n33Xba3t3nggQd4&#10;6qmnKMuSWPf4F//if+H3fu+f8ZOf/ITJZMLR0RFpmrG7s8c0nXJwcMgPfvA8P/rRj/j+95/nkUce&#10;5pOf/CRFUWBMSVmWWOsqLatrHKn78lyvmX8r/IJdDqhDnh0eHCKFIs1SolgjpCC3OXmZ48PpWWTk&#10;J4PEcUzSS3z5Jgl5nvsQlUUV4lIqv2pYtSaYlLJaj63qvw6cqwSxO4lbrDY+rjo2rmpMWjW91Vh0&#10;ztm+9yVEoZKUpmhCjgrpxzFrLVEUMRj00VGEkAJTGr8mV6QBfz+tQ5ZqrVcus0CLE6xO14RrpVpv&#10;r+rjQqCrcLLtelp0atFthYsOCgQCgcBHnpN9vvnwEASuQCAQCATuhcpI45zDGNPMqrTV4tB3Mxs2&#10;CFzvL92HvLp+tPZrjmitKa2fgW5dSWkL9g932dvfoaTE4egNEqwzc55b4JCVeCAaQ9/xel90/i5t&#10;Y8bc/g+JwLVoX3d7EXMCV7MKkvc28ktzieoPTGlJdEKkIpRQYAVlUWKNo5f00UqzPlpnY/0UvbhH&#10;pBUIkFJi/apZWFtSOsNResi0mHLtxju8c+1tDicHxL2IwbCPjhRWOrIixVUOeZUMg6jENr+Sk/9/&#10;9o5qDnXnuquLWqU8WLHcqDwC9g/2+NEPf8zR4SGn1r3H2jNP/RyXL11GqwhbGESVp1nZzsQtoBGE&#10;4jjG4vjJq6+QTjN+/PKLqFhxMD1Ax5ppOiXPc9CCSw9c4ue/8PM8dvERDJZIR8Q64eKFizz5yJM8&#10;cPlBHr76ME8//TSPXnmMKw9dJZ2mCCdYG63T7/exhWlK1ufD9yEnKslJ+Bz3khitNKlJ0YmisDkv&#10;v/oSUkqm6RhrHA89dJVIaZTwXgmVZlUZfMFUhnYllV9NSNTCVt32vEANiiwt+A//4T+SpimTsRda&#10;rl55iN/4jd9ESsFwOOKBBy9x69ZNdBRx9eoj3Lh+i8lkwr/8l/+SV199lX6/R5JEfOazzzIYDPjU&#10;p57khz/8IS+88AKXH3yIL3zhizzxxMf4y3/5r/BX/sqv8cijj3LlykMcHh6ytrbG4eEhR0djXnrp&#10;JZ566tNcvnyZU6dOMRgMeeGFv2C0NiRNU7Is4+LFi3zqU58iy6aAwxiHc1AUJQcHh/yTf/JPGQ5H&#10;DIcj+v0BTz/9DH/37/4fuHnzFteuXefNN99ibW2dzc3TvP32O7zxxps8+uhj/I3/4m/y2c98jqef&#10;epbHH/8YeV5w/foN1tc36PX6HB4e8dJLLyOE5POf/wKf+9znefrpZ/jSl/4Sp05tsr9/wOHhEcZY&#10;siznxo0bfOmXf5n19XUmkynbW9scHh7xh3/4Nf7gD/4jW1vbPPboY1y9cpVz587zK7/yV/j857/A&#10;hQsXSeKEvd09hJC8/dbbvPPOWzz+xKNsbGyglCJJhuzu7vGf//PXSNMUpSRlWfLSSz/mxvXrPPX0&#10;p/nyl/86n/3sZ3n22WfZ3DzN7s4B29u7nD17lnfefYfd3V0uXrjI0089jZKaIi95+JGHeeKJJ7h8&#10;+TLbt7aZHE2IVMTnvvA5HnnkEX7rt36Ln/u5n+ORRx7hsSce5dLFSzjn+Isf/JB/87/9G0xpiHTE&#10;4489zpnTZ/jFX/win/vc5/irv/arPPP00zzy8FWe+vSnWRuNuPLQFU6f3sRZy2g4Io5i4iSmMMVs&#10;EGn+qlY712eq97jWq8NVa8whBFpq0mxCWkzZO9wnLVKSXkx/0PferUqQlwYhpV/7SyqkUGgd+f7h&#10;wBlLWTqk9vlw4I+TsppU4O+Rfj00Uz0LtczuTfZn4rLff+dxb9WxcVWxZtX0VmPROd9fgUtHiuk0&#10;pSwKekkPISBSkjLPwYJWiuFg4J9VhG8oURShVcR0OgUgywr6/QHWzjzQAitygtXZFbjaBIErEAgE&#10;AnfDyT7ffHgIAlcgEAgEAvdC5cFVC1xtDy7Rmn25Co2BN/C+UxvhlFJ+xrPykZGE8uHrSluwe7DL&#10;7v4ueZkiIm/0E1pihWkZ5TztmvPGhdmedhu4U3uoP+8ed78KXG3u5jq7CC83+He1aGx9uDrhavkI&#10;hBVEOkY4SZGXmNJQ5iXSwrA/YnN9k37SZ3NjEyWUl7Os8V53OLTwHkDjdMzu/g5vvf0GO7s7jKdH&#10;ICw6idGRwuAFzqLMKGyJ1DMRywtZlVgkZOMZJeaue/n1323ZLKNufTKSXLt5nRd/9CLSSS6ef4Ak&#10;Sfjss59hfbQBBlxpkW5e3AK8wCNcJdTX+xyD0YB3b7yL1prv/+B7qFhRuhJ0VUtCeC+4LCPPcnqD&#10;PhtrpxAI4jjGGcf29g69KOHRq49x6eIDXDh/gV7UZ393n0h6sco51xK45kVh3w58WSkEcZIgheJo&#10;eohTlsH6gOf/4nmiKOLg8ACB4/KDl1kfrVWX4q9JKoXForTClgYBMwFMOGiFFAMagavfG/IXL7zI&#10;aDhiPJ4wHk95+OrDfP4Ln6MoMoQQHB4dMhqNmEwn7O0d8LWvfZ3XX3+db33rOxRFiTGGfr/H7/zO&#10;b3Px4iWuXr1Cf9Dj6tWr/PwXfoHPfOZzfOITn+DJT3ySCxcu8vFPPMlDVx5iOBzx+ONPsLe3izGG&#10;d999l2ee+TmeffZZhkPvoff888+zvbPVhPDTWvPMM8+QJDFFUVDb9jc3N/m3//bf8r3vfY+NjY3m&#10;HvU7v/M7nDt3jq2tLQ4ODvj2t78953n88z//8/ytv/W3+NznPs/jjz/OJz/5FJ/85KcYjyc8//zz&#10;nDt3niTp4ZxDKc1v//Zv87f+1n/FF7/4Czz33HN8/vNfYH19jcPDI3Z2tun3ByRJwv7+PufPneGZ&#10;Z3xoxeeff569vT3+1b/6V7z22mucPn2aX/iFX+CXfumXeOKJJ/jFX/xFHn74YTY2Ntjc3GQ8HnPm&#10;zBmuXbvGNE05d/4MTzzxBFJKIp2ws73Hd77zXZwTfmwXEoTj7/ydv82v/uqv8LnPfZ6HH36ERx55&#10;lEcffYwk6XPr5hZ5XmLLEiUVFscTTzzB2toaDz/8MM89+xme+vTTrK+t881vfYOiKOj3+/zar/8a&#10;DzzwAL/5m7/Jww8/zEMPPcTDjzzM2TNnGQ6HfPub3+Gb3/g2589foCxLvvCFn+fs2XP83b/zd3nk&#10;4UfpD/pcuHCRxx57jMcee5zHHnuUK1eu0O/7UGS9Xs8L88bhrIVKIJ//U3PbtatpPc40+/0G4NjY&#10;WCcvC4QSHE3GpEUKCnSskZHvL1JKIqXJi4I0TRHVc87aYI3RYISUitJYSlt6L63qWcify+GsV3OM&#10;LRtvQqjGmmYInPeC9p/Xo9Rymuu5Ax91gctVReUk5GWOtQ6tlfdWlgrhHKa0lHnBcDCgKHKGlVez&#10;MRat/VihlCLPCz921/eGwOqcTHV6qslRouUlXrfjtsDVHN68m+F7YGdHIBAIBH7mONnnmw8PQeAK&#10;BAKBQOAeqGcpdwUuV4UCklX8/FUIAtf7R/sBrxa2au8tKSUIKE1JpCOkkKR5yvWb19g/2ifqxcRJ&#10;hNaarEiR0q9X5CUZ/1fXnXCS2gOlTfcBs7td0zZKzu3vJriA7neWcbLHLb+u1b4/Q7gqzGPjreX/&#10;/Hol3mMKK9AqpsxLTFbgSouWERtrG5zePMPaaI1e0iOSMUr4UHtpnuFcHYJJkpmMazfe5bU3XmWc&#10;TZhmKShBf9Qj6mucMGQmp3SGwmReGFPxnMA189qSvm4qo6z33Lv9dd9tuSylEqdkonjrrTd5/bXX&#10;SZI+Vx+8Qq+X8PSnnkKLCJsZVJNvL275XNrqz1V/oKQkTTNGoxF7+7v04oSv/+kfkZc5vWEPpGvG&#10;NqEE46MJb775Jrdu3qLIS9566y1sYZEoHrpwGSm8kdVZy8HeAUpqNIpBb8hkPPHCjPCGb0dVdJXg&#10;5rC+XIVDOY2SEiwcTg8pXcHGmXVeePEFer0eO7s79JKEs2fOcf7seVxLs1JaU9oSHenGw1bV3iSC&#10;jpGdRuDa3dnnO3/+PYwxvPHGm+R5Ac7xxptv8IMf/IAfPP8C3/jmn/KNb3yD3//9f8/Xv/6nfPc7&#10;3+PHP/5xtf7UGHD8xm/+NX7pl7/I6dOnmU7HDEcDPv7xj7O5eZrRaJ3hcMjpzXMIIbDOcfHiBTY3&#10;N3nooYf4oz/6OrdubSEEXLp0iQsXLrK/v0+SxGxtbfG973+3MXaOx2Mee+wxzp8/VwkS3lAqpeQr&#10;X/kKu7u7HBwccO7cOeI45rd/+7c5PDyk3++zvb3NV7/6VdI0ZTqdMhgM+K3f+i2ee+45jg7HVbg8&#10;g7OOs2fP8eKLP+T69etMJmOsLfnUpz7NX//rv8Vjjz3G3t4OReFFt9OnT5HnBX/2Z3+CUgrnHMNh&#10;n9FwwM9//ufZ3dnja3/4NXa2d3j++z/g9OZpvvgLX+Rv/Be/zZOfeJIHH7gMDvIs5+GrD3Ploau8&#10;+cZbbJ46zSs/eZXRcACu5Bd+/heQQqJVzM0bt3jxRz9mOknJ0illUfLcs8/yX/6Xv82pjXXSaUqe&#10;5RR5weUHLzMarvPKT17njddf9z3ECZy1fP5zn+fUximSKG7G8+vXr/Mnf/wnDEcDyrLkqWeeAuDy&#10;5cvsHeyCcPT7fZTUWGu5dWObP//W99AqIi9yrly5ijGWRx55hDzPEcKvhXZ4eFB5gBecOnWKKI7I&#10;smrNOeO9n4w1CKqQnb6j+L9qza3Zn8fVYQmbj+pxCooyRycKGQn6gwRDyf7+HvsHewgpGE98KEwh&#10;lA/9Wq2tJ5HE2ovTSioiHXGUTvwJhGicr6z14Qud8+EOoV6PtC1u0TLD21neT3AMXfnZa8X0VmPR&#10;Od8fgatOpnQGIf1EAGv8vU4hiaIYZy1HB4f04j5pmnJq/RRKKLLMr32otSaKIpyrJ2Z1TxK4IydY&#10;Zm0PLt9tZ9uq+j2htZ49K8592yO6rXDRQYFAIBD4yHOyzzcfHuanTAYCgUAgEAgEAoFAIBAIBAKB&#10;QCAQCAQC9zlB4AoEAoFA4B7xs5SP/4m7DFEYeP+o66GZCVuFJmw8uKqwkplJyUzKZHLE4fgIYwxR&#10;ohFaIbSiMDlO3D6Ej3AgrEPY1qztzkzyuo182OleQ3u73RfulvorzgmE9X9YgXASUxiEFfTiPr24&#10;z+bGac6fOc/maJNIRkQyosgLxukYrRXrgxFWWKywvHntLV586Ue8e/0dsjKjP+zTH/ZRiaJ0OaXN&#10;sBiEcgjlkFqCdJVTkUQZjTLarw3mfHhC6jqvI/2dEN3xZNmftZaDo0OEUsRxzJkzZzhz5gxRFFGW&#10;JUVRQCuPVWv3f+2MV5kXQnB0cMhoMGQ0GLJ56hTT6bQJX1eWJWVZIoTg9OnTJDrhpRdf5iv/y1f4&#10;yv/yFf7R//cf8/v/9vd56aWXOdjdQ8sILSOG/RGxirHW97UoioiiCNP2bnB1+E+LFWAwuGoszbKM&#10;LMvQUvmwWkJx7twZzp07A4CKNEdHB95TCOP/nEMq72nbXc/kTkRRRBzHxHHMYDDggQceoCxL/vW/&#10;/td89atf5atf/Srf/va3+da3vs3W1hbb29tsb++wvb1DkiRcvXqVz372s/zar/1ac60HBwdIoRkN&#10;1zHGcXBwwMHBAbu7u+zvHbK3t8e1d2+Q5zl5nrO5ucmZM2c4d+4CWZYxHA6bvy996UtcvXqV0Wjk&#10;wyROJrzwwgtMJpOmbk6fPs3zzz/PtWvXKMsSrTVf/vKX+fKXv8zp036tNh/GT3Dq1ClOnTrVhDGs&#10;13lZW1tjbW2NPE/p9WMuXjqL0oJeX1d/MYiSzdMbHBzukOVTsnzK/sE2CMvFS2fp9WN0BDqCaTpm&#10;2B8wHo955ZVX+PGPf8yPf/xjtNaMRiO01qRpyne+8x2+853v8K1vfYvvfve7/OhHP+L69evN2N3v&#10;95lMJmxt7TCdTplOpwghKEsfGrIoiqpOtnn88cebcUgp1XhbT6dTkiTh/PnzbG6eIUkSkiQhUjH9&#10;ft+vEWct6XhKOp5ydHTEYDCgKAqKoqDX6zV/SZLQ6/WYTCbcvLHFzRtbPPH4xzl//jy3bt3ClI6X&#10;X36Zl19+mX/6T/8Zf/RHXydLfTr9/pB+f8jZs+d9fz44QGvd/NUhAo/9MR+esPu8sXC/hHE+IbVT&#10;UjvFKIOLHEYajqZHXLt5jWs3r/Hq66+wd7CDE5b1/ohe0qOX9EjTlIODI5wTbGxsNOXU6/Uaz5L2&#10;+CSEmAupFjhJqrGyGk9lpLGuxLqSwhV+PTUJxhTs7e+yt7/LeHoI1f2lKLNmjBsOh80YH/jgWNaf&#10;u/f9QCAQCAQCiwkhCgOBQCAQuAeqwFq4BSEK63WeVv0xGkIUvn9IKZuQSUopoihqDG9CCKyzSCU5&#10;HB+Q5znb21tM0jE6UkS9CIvBYX1oJ60qkWtWY/W7+rWucdcJD7DIALlo+9j++zZE4Yy7uc5F+KVZ&#10;qkB6zocAlK41B8v58GEKQT/ps7GxSb8/aNbdEkJQFiXOOkxpSPOUKNFYLLe2b5GmKW+//TY7u9sI&#10;KVjbWCNKlK9PLKXNKW2JlRaUBemQWqBlhHD/f/b+LNaS5EzQxD4z8+Wsd4u4N9aMyD2TuZJMMslk&#10;kVU1xa6aqupqaHqkaT2oHoQZTWuAAVoNNDCPjXkdQIAkaF4GQrcgjDCChIZmRamqprqrq1gkk3sy&#10;mclMZmZsmbHHjbuezRcz04O5+/Hr95yIEwvJDKZ9AY/j7tfc3Nw2P+f/7f//EGmcO8LqnxVI4fZL&#10;t2FCuHJPNV3OPVd9K13HPTDFPRKd8Itf/ILJZEKn1ebF51+g1Y45sXESoSVoSyiCyqXmtIfWXfS5&#10;Y51plpeWub29TX+lR7vdRgvNtZvXGCUjkJY4jgmCgN39XUyaE0UxxzaO0Wl36Ha73Lh+k63bW/zZ&#10;//RnXPnkKlHY4vLlK/R7PdbX1hkOhmRJRqAKobedulKzYlpTRQA2pAVlA/Isx2hLqxOSmhTVVdy4&#10;fZ12u827P/85rVaLbrvLk088jc6cK0JrcO7espQ4jitln5Iulsn0+aeULgp1ZvnOt98kyzK2tnbZ&#10;3d3F6JzxeESep07JJ52SSinFZJKiZIBSitdf/wr/8B/+Q77xja+zvnGUNB2jtWZ5uU8Yhly8eJG3&#10;3/4Z3//eD/ngFx/wZ3/25/zFn/8lP/rxj/ibv/kb/u5b3+bv/u7bXL58hcFgn9u3b3PkyBpf+tKX&#10;0Fpz+/YmS0tLXLhwnosXL5JlGUJYtM559dVXOXLkCHHs4jf9T//jn/Hzn79HnmvOnnmc/+B/9Y84&#10;duw4g8GQvb19lpdWeOedd3nzu98jTTKkVIDgd3/n32FleRVRKCza7TZBoBiPh/y3/+3/lzAMCALl&#10;XLZazde//jWMyVla6tFqxRiTk+cpg8E+//bf/jXWaozR3Lx5neefeZ7nn3+eq1ev8oMf/IAsywjD&#10;kNu3b/Pee+/x5ptv8sMf/pDvfe97vPvuu/zgBz/gr/7qr/jud7/L9evXuXLlCuDiJbZaES+88DlG&#10;oxEbG8fZ3Nziu9/5Plprdna2McbwzW/+Hk88eZbxeOTixqUpWmtarS5KRXzwiw/56U/fRkr3rJ1O&#10;hy+99iW6nS5Z7vpOGIZc/PgS7733novtpzVfeO0LWGs5duwYSZoQxzEAgYoIgoBjR4+zt73Pz9/5&#10;OVmaMNjbY3tri8uffML5jz7irZ/8mA8/+AWj4ZDLH3/C8Y0Nup02GEOv23UKaSG4vb1Fq9WBypno&#10;/M0As/zMCVG4KJSgQkOWT9AmZzIZgxC0O22iVoskSdFGs7W1jdGWQAV0Ox0UAQJBmqXkuSZSEVHU&#10;wgbWKbeiACkVxrjvQZVCMZAuLpQp5pkDRbO18Vf8wbsoXJxyUUJQxDezAikkUqkiBpcAbVFIF4sr&#10;zwlUQLvVRamgiMMVAhAEIWmazim/5448pOYEENK5cqWWbfXdtXhv1Rdmzbq1aLbirEQej8fj+Y3n&#10;4X6/eXTwCi6Px+PxeO6DUsFljFtF21RwKVUKdu6OV3D98hDCCd4oVvCXCi4VBlggtzkqFNzavkma&#10;JWzubDphficGAZnOXDsKi1BOkOjkVC7mFoUMwSk7pvct9+cqruYcHzr/qVVwHRSGuUvKWCzl9W4V&#10;/92whfBTCMBaZ8VVWE6VCiVnudVhubfE8tKKsyqIWmhtSJKkWt2sQkXcCdgabHPx4/NcvXGV7d1t&#10;rND0Vnq0u22ssEzyhNw4i60gUCAg124sG2MJVEgramHyog2Ee6zyeawL33aonacKrsPCwoet4BpO&#10;xnz4wYegBe2ww0vPvkwURBxdOYKwCmklClm1RlHyonIPzk2TccKRjQ1u3rrJqcdO0el0ObK+xofn&#10;PuTytSsIqdDGkOcaUSg9RqMxeaaRKsBYi9E5KyurrK6scOXKFd555x1++vZbbG7e5sTJE8RhiyiM&#10;6Ha6hKGLTVTOfUIIpzwW0z4jrUAZRZZnWGvprXSYMIHQcntnkyiK+P6Pf0Dciun3lnj6mafJkryc&#10;mYmiiDRLCeOALE9BFIJC4f5+sI0KBSUKYy1vfv97WGFIJwk7O1u8/OpL/Pv/y3+PN772Fb76xlf4&#10;4hc/z+e/+Cpf/errfPOb3+QP/+jf5fe++bu88vIrrK8fodNtMRoNSJIxWZbR7/f56U/f4l/8i/87&#10;3/rWtzl//gIXLlzg0qVPyNKcnb0dwjBke3ub0WhEFLv4OJ1Oi5dffpmnn36qUh4cP36c7Z0tfvSj&#10;HxUKqA57e/u8+urn2Vg/wYcfnOPWrdt8+9vf4ebNm6yurvLSyy/w5S9/iTAMMEazuraC0ZaPP/6Y&#10;Cxcu0m53sNayu7vHG2+8wdLSEp1uCykFURxy/sI5jh87wdtvv80nn1wu4vgInnrqSb74xS+6uE3S&#10;9a3BcJ/+Ug9jNf/df/vfI4TAGEOv1+fMY6d5/cuvs7m5yV//9V+TJAmtVgshBFprhsMhW1tb7O7u&#10;MhgMqvfrzs4Om5ubbG9vFwqqiG6vzRNPPcF4MuGJx59ia3uHv/vWt2l3eoyGQ8Iw4mtff4OTJ04g&#10;FPR7PQyWMIrIM80kyTj34Xk+PHcOo924Xzu6xldef51uv0OaJXS7HVSgOHf+PL/4xS8qJcyXX3sd&#10;JQJOnjrl2qDVIUtTAimRAq5evsZXXv8ynU4LpSQ3btzAFlaXcdzi6tXrDAdDPjp3jg8//AhjDEfW&#10;jhCGAWnq5jOtNSurq1X8uNmvAlH14+n/5bnygiJWpDBYq5HSxQgNVEgQKAQKW+ifpBQEKmBvdw8B&#10;hEFMFEUYawgDl16FAUhLGITEQUQQKoQFnWt0lgEWKVw+oQrIdV7MOUVphCniCIKRpli/YJFOLFGV&#10;+eD+dJ5YhE+PgqtsCzmNjfYwEAIQBKGb26yBOIqclaMUZFmGNZa4FTNJJ84iFkGv36Xb6pLlGooF&#10;PoFyFr/l9yTPPfAQu48U7l1dtzgu+3GgFlNwHRg1sxJ4PB6P5zPBw/1+8+jgFVwej8fj8dwHYRCQ&#10;Jinj0Rida5y4YbpVcuTG+ZnbZ+RLiD304A+ylW7WasoHnPCxbm1jDQgEcatFu91CKImQklSnGAwy&#10;lNwc3uDm9nXG2YjBeB/ZCgjjCG1z8kKoLIWqrHbAWRpNb+yUW1aAkBLk1M2MlPLAZ7nNo1TUlBtC&#10;VnnP3abdzQk4ivIgC61Rsc2/63zqZa2XXwBC2CJrgSzaQkgnTBUChLTk1mJwmyur+0et/JN0TG5y&#10;Wi1nLZGnKTo1hCpybScjhJZ87unP0W51MNogEKRpirWWMAwJAmdBY5Xm4vXz3Ny5zvbeFqN8TGYz&#10;tMzRaHKbo61GqEJWXQR2F0hnhSNDlAzBSnRmpvUqbGMz7klE+UTFU1aCVdc3nFKr7LQPC5ef0Zor&#10;H18lGaYsdZZ5+XOvEgYRkWphM0s7bCOQbhNO8C7KrivLseO2fq/PzRvXaXdiwDphfRiyeuQIo9GE&#10;mzdvOQGtAW0MQRCR6owgClChxErLzmAHKzSdbpdJMkEFEqHgxq0b/Oxnb/OFL3yBVtxy7hPzzAn0&#10;ZCHYE2Ja1uqfxGYWazQCi40h7ASM9ZjLNz5BG8OFTy4wzhKOHlnn9KlTBDJAKomUisFwSKfTxmKI&#10;osApd3ReKbdcX1aubmTgOoQUqCDi777zLawwXL36CVbkPPXMWf7D/+h/y9H1VU6fOcmzzz3NyVMb&#10;nDx1nLUjy3S7bXq9FnFLIqRG6wQhDHEcEYYBu7u7/Bf/xf+R0WjM/t6A48dP0ul0+ZM/+Qf8zu/8&#10;Nr/z27/Nl7/0JV595SW+9NoXOffRRwRKsHnrJidPHOf1L79GoFwbDgf7bKwf4xfv/4K11TVuXd8k&#10;kCFZYvjd3/sm3/6777N1e5e//pu/QYWSVjviH/8n/xFJOmKSjEizhDTLaLU6fHL5Mt/73g/Jspww&#10;bJFmGd/47W/wxJNPMB6PyPLc9Y9+n0mS8d3v/pCLl66Q5ZY8tzz22Fm++sYbtDotdvd2SJIEqZwy&#10;dDSa8P/78z+n318jDFuMBmOeefppfud3vs67P3+Ht976CVIJJskYIeCFFz/HV77yOt/8e7/HV776&#10;Oq+//mW++MUv8PkvvMrrr3+Z3/qtr/HG177Kl1//Ei+99CJf/NIXWD16lHany9LSKh+eu8C5jy7y&#10;ydUrWGsQUvCVr32FkyePY4RhMhmTaYOxFmsEK2tH+eCDc/z0Z+9ijcVYWD1yhFdffYm4GxEXFrza&#10;5uzubfPjn/wYo0GKgLNnHmcyTnj5xVeRQrG3s0srDkmTMUbn6GyCEJYXX/wcz3/ueV584QXeeOOr&#10;pGlGmhj294eEYQutLVrDBx98RJbnvPrKKwxHQzeXWYuxGmShUBcUXyrcZjGF7sf1ZykkUlokEiHc&#10;HOlmHVO8E53LVTfKJAIFViGMRZYWQEISyoDV5RWuXbvGtatXUKFid3+HlZVlhIJJOkKbHINziZdn&#10;GVEQstxfot1qk6cpoQoZD8dMJk6BaQW42VSghcEIiw3ABu49gSzeEbW5VhTP6l7x5eKJ5iw4e1tU&#10;wdV4c1bUpkZMI3M377vnOfjudVZ2hzYBFlm02cOhLI7WORLX7tZorNFFnxGgwGAI4ggVB9zc2qTX&#10;X4LAKdracRupJJPJiDAKsYVr5bLuyu8g5feXe/VM8Ciz6DPWvhE+8GaNrTpTeU4KiSrq3FpLlmUE&#10;gVv8IJXCuC+4aOMc/go5/T7s8Xg8nk8HB34//4q2zyoPaSmpx+PxeDwez6+OIjTTHGS1aa0RQhHH&#10;MSoMmGQTJtnEnVeCnIzt3U1G2YhRNiIXGoMmNxl5YZVHYf2FLSSNdfd5c0VkB6kUVo8wB8tftwAq&#10;9kWh4ClX6BfnmtZCTTqdDp1Oh8lkQpqm9LpLtKI248GQ8WCIQvH0k08xHAxQMiQOW8Rhq4pXpAJF&#10;mqekecqlqx+ztb/FMBugVU7YkoQtSdQKCSIF0qKts4iY4vrKNL6W28qvyVY4t4XIQrFVPI+d2/9+&#10;NSgUgQjAgNDTmGVREKNEcFcL0gN91lhWlpZRMmR7e5ft7V0kitde/DL/m3/0p/yjf+9/zcbKcTZW&#10;jiNtyHiUIYwgUFH1Y0qFEhWFDMZ7aJER92LiXoyMJbe2bvFX/+avSPMEK63bKmu32QjrVqwHUUgQ&#10;OSuD0WSCkYbMZGQmwwgXM8sKMLaKwIVQEqlEFaemGn+H+uO0ncvPre1NVCBQgUBGgu5yB5Rhc/sm&#10;+6N99kf73Nq65fq9yAENIiu2ct8p0soYXG+99Rb7+/soGbC8vMo3vvENvvGNb/DHf/zH/NEf/RHP&#10;Pfccb7zxBq+99hqvvfYaq6vLZHlKu92m02lVsabK/Hq9Hl/4whf4whe+gNaa0WhCkmRcuniF8xcu&#10;cv7CRSYT507xC198lX6/Vz17t9tBKcFgsMdgMGA4HDMcjkmSpIpzZUxexdRCGCYTN2daa2nFbVpx&#10;m6X+MtYKkiQjTdOqbJ1uizByFgdx1EapEKVCjIF2u83u7i5LS0ucOXOGM2fOEBYxz9bW1vjTP/1T&#10;/viP/5g//uM/5hvf+AZf//rX+cM//EP+4A/+gK985St85Stf4fXXX+f3/t43efZzz3Py5ElOnjyJ&#10;LuYmjbMuzI0hL2Ja7Y+GZFmGDJ1gOAxDjMDF09IapRS5NeTWIIQgasfEcUiepyTpiCQdkaYTBgMX&#10;m9EYgyBEEDIZJWzf3kFnhlAF7O/vs7+/z7FjRxmO9tjb30IIyyuvvMIrr7zCP/7H/5h/8k/+Cf/x&#10;f/yPWVs7wtbtHbZu7zAcjvnpW29z+/Z2FduqjG81DyHEwb5cn3PLz8Y5N43J2uYsZamPBGG4vXWL&#10;48c3WD+2zqVLF7h06QJvv/sWmcnotTrkeUogJIGQhFKhiuUl7ShmubfMcm+ZbqtLYCWTUQLajdMw&#10;DInCFkJKMq3JtW68y01tq3Fo3D5ClN8XGt8bHgaVgqQ2lbqFI84yTkuDlQIrBXE74sbWTQzGxYzL&#10;hoyyISKQVX03hWOfZSHZp5V53yV9W3k8Ho/ns87D/6bl8Xg8Ho/H4/F4PB6Px+PxeDwej8fj8fwS&#10;8Qouj8fj8Xjug3mrKD2fTsIwROBiU2RZBoX7l9F4wNbWFkmSOPdaRXyDPM+ruGpA5ZrnXtu9mbZ5&#10;/GmnWd7mcUn9fL2OpJFusyCMRdTcIJWbSd3WCjsoGTEcJhhj2dg4zsbGcU6cOEEUxSAFaTZhnIwY&#10;JyOEErQ6LQyGG1vXubF1nQ/Pfcju7i7j8RiAKIqqTRVxLO5m2dSkuTK6efzrQghBEARYa8iss2jK&#10;TEbUCpGBi3tUxxSWjyV1T0ZJkpLnGoWk0+rSaXXJJpqd/X2OrKzzzX/n9/mn/+Sf8U//yT/jH/7J&#10;P+TZJ56lF/eZ7Cfsbw3Y3xogUoUyhQsrBTIQyEAQRIo0T/jOm99md7A720JjDkoJgkASBJIsT0jS&#10;MUqpahzbwkWlEAJjAG1AG5RwcRDd+TK22mL37Pf7lQVNOVfEcUyr1aLf79LvdwlC5SxPatakB7bi&#10;fGkZdO7iBawQZCan1W3xyhde4ZUvvEJ/pc87772DtpbBaMTN25vcvL3J5vYWNzc3GScJRoAMA2QY&#10;oLHOai2Oee3LX+a1L3+Zdq/L7mCfza0tvv/9N7n08UUufXwRY3KWlpZ4/fXXiaKILEvIsoQodn2m&#10;023R7XZot2Pa7Rhj8sI1niFuhaysLLGysoQQzvKt02ljrWYw3Gcw3GcymTAajVzbZKlzTyotQSDR&#10;OmM43Meiq/ta66ylpJSsra3R7/fp9/sMh0Ostbzzzjv8zd/8TWVBIqUkz3P29vbY29s7MHcbY9jf&#10;33WuRhWkeUIQKcbJCBkIwjggjAN6Sz2CSDkrwDBEhQoVKrTNSbKE3GQIBXE7Im5HleWLUBKDIYwi&#10;wigibrcwaKJWjDbGuYCTgt5Sn1YnZpKOyXTO6toaq2trjJIJGsuTTz/N2vpRtvd22N7bYZKlrK0f&#10;5ctffZ3f+/1vcurMKU6dOcXKkRVu3r7F9t4uuTEMxiMG4xG7u7sH+mbduqY8vhdc/zQHttIq1Qjr&#10;NkAqRZKl5CZDBhIZSPaH+5y78BG3B7dpdVqVy7owDAmkwmqDRNHv9uh3e6wur9Dv98nTHIxAiQAl&#10;AiIVEsgQhUJYiTUCW01MU+syz8Ol3W6zuXmT8XiMRFYW0EIUbnrv4Nao/r72/Hq5UzvMaz+Px+Px&#10;eD4L+G+PHo/H4/HcB80f/KVwoBQWzPsB6vnVEscxSEumU7TRVRuFcUhOzubt24ySSXU+jmOCwLl3&#10;K11yNduaGe1/p/Oz0vw6aD7L3bbmdc3jWefrNI9L6tdKK7BaYrUEHaAnFp1aVvprPHbiDI+dOEO7&#10;3WecjBFKMEknlS+tXr9HRsqFTz7i0uWLXLp8EUNGbqfulkrK9lxUyVHSFBg1hct3EgreL836nbdJ&#10;KYnazoVZnueVG7syEH1uy3hTMxRKNQGytDCZTMhSF0uw3+3T7/YxxnDt8jU2N7fIk5yV/jIr/WX+&#10;8O/9ff6zf/Kf8X/4T/8p33jjt9hY3WBjdYOV7gqhDInbLcI4YJyOGadjrDCsra2S25xr1646V4Zh&#10;6RbLHi5bDW2nygRb1HkYhNWzuhAkkigIATDGYoyrGyUDrL2Tgqv2M6jhb7JUeAdBQJqmTCYuplJ5&#10;PgzDqh1m4fqFJc9T8jyl1WrR6XQwxrC7u8u5c+c4d+4c4/GYU6dOIaXk+z94kz//8z/jz//8z9jc&#10;3HRKtk5MnudVPxuPxxhjSNOUo0ePcvToUZ5//nms1Vy/cZXvfe977O5us7u7TRyHvPTSi5w4cYw0&#10;m1QKImNy0mxCnucEgYvR1WpHhXNHzWCwx2QywVpTbcbkRFFAFAeVQqzTbSOExaIRwlaKrDzPAEuu&#10;U6QUWKuxVjtlR+4E6q1WixdeeIEXXniBs2fP0u/3uX79On/xF3/B3/7t3/K3f/u33Lp1iyiKCIIA&#10;UVNUnj9/nv/xf/zvGQz3CUMXW00q6HTaaJ2hdUaWJ2R5wng8pN1uA5Y0m2CsixslpVOeqkAQhope&#10;r0ev10NK59Y2z50b0yh2z7y01Gd5eZlWy8WQe+utH/PWWz/mxz/+MXEcc/To0cIdrmun7e1tvve9&#10;7/HTn/6UmzevV8qgpaUexuRMJiP29/fJ85w8z0mSMUePHq3cNVZuCrudmXPMrHno7pgibmKZ3o0H&#10;U7j+Mzj3vBZD1I7YHWwznAxZPbLE6pEl2t0WV659wkcXz7E33GeUTNy7E0Eo3XjI8xwpA6QM6PeX&#10;Obq2zlJ3iUAG6FSjU02W5AgriYKYUIaVa9XSVeKdaM6B8zbPlPr7AmBz6xYZKWErJGyFZCZFY5yy&#10;uPZOK/vUZ7E+m/Uwb/t1UM6D9Xb5dZXF4/F4PJ5PEwrgn//zf/6fN//g8Xg8Ho9nPtYasiyrrHya&#10;PzCbx3fiXtI+0jzExyzj97gQ345yv36u3W2htUabnNzmBFGAChSBChiOh3xy9RKZzWh3WgRBUMU8&#10;Ka1DSqGQKBSXJfU2O7Bf7RXHD9AvAIS4u9CvSXmP5r3uEvJoJofyKIVehVUHwmIRcKAOVFET9WvL&#10;YxeWvfyHUUSyjRIh+7sjhA147MRjbBw9jtYGYyHNUoIwJM0ywjggikJUoBibMecvneejCx+SmYQ0&#10;T1g/vo4mRwVT6x1bCF7zPK/atGzXu1Gvy3lt3mTRdA+KlJKtnR12bm8jkBxfP06STDhz+jFybcCA&#10;ks5qjSL2vOsERUeoxpDEaEO/t0SaJRhAa00UhfT6ffrLfXZ3dxAIdKYZDPYZDgcsLy3z+Zc/z1e+&#10;/Dpff+O36IQt3nrrLQgNNrTkWYaxGiEkqyurBCqg1+nxhS++RhhFJJMUaYt+gHBWflUvkQjAZBla&#10;GLTV2NBAbJGR5Ac/+T5JknDzxk1koHjs1FlObpzAavdMURghrMViyXVGUPSHadQxUYyton2rO0v2&#10;9vZ48803yfPcxWsyhiNH1vjqV7/C1tYWaZqytLxUKHIOzgsuX1HdZnl5hTiOuXr1Ct//wfeRUhBH&#10;Mbdu3eTixYtsb2+ztXWbH//kx/ybf/NveO+9n/Pxxx8zGAzo9bpEUcjp06d59dWXkVKQJBPa7RaT&#10;ZILOnaCz0+nwwQcfMBqNGY4GjMYjkmRCr9/hH/yDv8/q6hIqAIsmCBVKSUajEVEYc/nKZd76yU+x&#10;1pKmCcvLS3z59S9y8uRxsjxBmxxjNaPRGCElP/j+DxnsD2i1Ynq9DiurfV588XmWljtMkiHGunvE&#10;ccTuzi7f/c6bpGmKNjlRqHj1lVd45tmnGY6GPPHkE5w5e4bxZMyljy+xt79HEAb8/L2f886773Dp&#10;40t88OEH/PgnP+ZHP/4RP/zRD/nJWz/hW3/3Lf7tv/1rvvLGl1g7uoY2OckkYXtrhx/+8IcYozFG&#10;EwSKV159kTNnTjMc7TOZjFBKYq0hCCLiVov3fv4+H3zwC9IkJctSlpZ7fOlLX6TXb5Plk0rhlaU5&#10;N25c5wc/+DG9bp/d3T22t7c5d+5Drl69zLnzH7Czs8VjZ04hBPzNv/0b/uv/+v/Jz97+GefOnef2&#10;7W3OnTvH1avXeOunb/GTn/yYv/43f83trVsMBvukacLv/O43+NznnnMKO+n6Vbkow4rDc0nz+O4U&#10;ce+KeZuym4pCMSTcJoAkm9DpdolbMZNkUsQ4zAjjEGMtm7c2sdrNBXEU0wrbTqGsLcK6jEPlYudF&#10;YYDROcPxGKONU6yqgDiMEEjyLAMLAoW00xlg9var5z5em3OxDzU3ENa1l3v/Flv1onezmtWFkspC&#10;HLWK8dtmtbtGIAOSNEEK5WZcO7Xm4jOq3Pr1sVj/FoXltiy8ClC0k5TyPuYEj8fj8Xh+c/AKLo/H&#10;4/F47oO6gqsp/C6ZdW4Wi6Z75HmIj7mogiuKI6SUZHmKsYa4FTuhJTk3bl3n9vYmMpK02jFKqcr9&#10;mdbOnVbdzdmsdirPVX8rBA71tHe67m48TAUXhXvARbhj+YVTGk1PN+tg1rPVzhmLRRaCUEU6yMlT&#10;zUp3jeMbJ1jqLwOQZTnGOIWMUJIoCtE258bWDfZH+1y4dI7NrZuoWNLutYhaIVYahJJI5e5XWuE5&#10;yxWDUoogCKZluQuzhEbNuhELKj8XZVGhogoChoN9bm9ukaU5K/1VxuMxZ8+eASNRUoIQCGyl2HKl&#10;sUV7uM0CcRQjJOyPh3T7PVSgGE3GXLx8kSAM6S/1yXKn9I1bbqxYq9Fas9xbohW1OLq+gSbn7Q/f&#10;JmoHzh1dIJE4pU46Tjm6ts7rr34FhWI8HiFwSqZSzTXFHRtjyIxTtETdAELBIB3y7Te/w3g0YZJM&#10;iIKQp84+xcb6CfJUQ3E/azQGi85zwsi5MbTWFNZrEiFU0VfL+dspA9M05c0338Ray+bmJpPJiFOn&#10;TvD1r3+dNEsIwoAwDAsFV5NiLBR5GuP63traGrdubRbuUFM++eQTbt68ydtvv81f/uVf8u677wCW&#10;p556itXVVTqdNjdvXWdvb4eTJ0/w+c9/vhI8dzodxuMJxjprm5MnT3H+/Hlu3bqJ1obReEyWZXzu&#10;c8/x+3/wexib0u21iOOQOI7IshRrBZ12l0uXLvHmd79HlqXs7u5w9OgRvvSl1zh16gTW5ggBSTIh&#10;CAPyLOe733mT8+fPM56MGAz3OXHiOK996fP0eh3GkwHWGqQUCAE3b27ywx/9gN3dAXmekeUZX3vj&#10;qzzxxBOMRiOOHDlCu90ulGsp1lquXr2K1pokSTh37hxvv/0277//PufPn+fy5ct8/PHHaK05srHG&#10;k888wcmTx909heLGjRu8+d3vsbe3SxyHKCV57bUvcubMabJ8gpCWuBUhlWsXa+Gdn73LuXPn2N3d&#10;IUkmbGxs8PrrX6LbbZNrZ+2mdU6r1aLb7fPJJ1eJ44hbt24xmYy5desWFy9d4K/+9V+yvb3Fb339&#10;a2RZxs/ffZef//xd9vf3uXTxIm+99VN++vZb/M//81/xox/9kAsXzpNlGSdPHqfX6/LEE4/zJ//g&#10;77O+fpRcp5Ul3GA4JO60p71rhqK9eW4+FuGmhFp6Nxc4VbA7MsIilSRqxRgMo8mE3DgrvLgVY2zO&#10;3t4u2ThjMBighKLdbhMF7l1bWkoaY8BCr9VFW8MkTQiUs45WSiGVwhqD1RaJmyfuxqJz48PkYd7x&#10;YSu4qtLVq66m4KJ4BxprAEGv22VnZweBZP3oOhZDqjMCFaKERBQK+/KdVtb3Yv3rN4f6uLrT9nBZ&#10;PL/yu2nze8fDL5PH4/F4PI8OXsHl8Xg8Hs99YK1biVwquEpBeF0gsOiPzUXTPfI8xMecLxKffgIY&#10;q+l022g0Vlhn2YFge3/bCVOFwUqDVK7tjDFMJhOMMVXcpnIVf3WfWts2P+vUzzX/3jyex0NVcN2j&#10;cLB5fXVcCdDKvl7uF4KfogUEIAoLHYF0SaxwbgmLT2ElEW0CGXL65BOsLC2R55bReOyUElISxRFJ&#10;niKU5cqNK5y/9BG3t2+zvb9F1InornTRNgNp2dvfQ6ipAKourBPFymcXt2qxuphbB439pqBp1v6i&#10;LFq2IJQkScqtm5uMhkNacZvxZMTTTz2FlAFBGLq4Z9W4cDiVVnmmOBtAkiWkOmX5yDIqlLz/4fv8&#10;q//+X3Fr6xatXpt2v+PcmQmDxdDrOwujsofujwb88K0fcH3rKkEkiaIWKlBQlOHGjZv8zm//Lo+d&#10;eYzc5mRJhrROqHpwNBc5CggCyTgdYawh6sVoqbm6eY1vfftvGQ6HtDttOq0uTz3+NEdWj5COErDQ&#10;CiOM0WhrnIKi7RTbJi/dFIqDFlxCVPfNsoytrS2OHDnCcLjPqVOnOHv2DI8//jhB6PrP3t4OKgym&#10;VVhVZfEUwpnMbe/sMhqPeeLJJ3nq6acYT0aMRiN6/S7LK8ucOHmCF196iaefeYbf+d3f5ff/4Pd5&#10;9fOvcur0SbIso9WOOXX6FE89/QS5zohbkbNenExotToEYUgYhVy5epWLly5hsbQ7LVqtmD/6oz/i&#10;7NlTQE4Uq0KxAaPRiE6nw2SSMB4nbG/tsr6+Tr/f59TpEzz77NOsrPZJEufG0KJZ6i+BFVy7fh0l&#10;AzY2Nuj1urz00gu88OJzBKFwSiQBoEnShPF4wnA44siRdU6ePMGxYxs889RTrK2tEgQKrXPyPGN5&#10;eYnnn3+Oxx47TRQ5Jdza2iq9Xpf19aM8/fRTPPPM0zz55BM8/vhZnn/+OV5+5UWeefZJTj52krgd&#10;g5Ts7e+zvbNLu9Nm9cgaK6urPP7kGc48fhqEIYwDVKgQSjCeJEgVcHt7C4Ti2LHjnDp9mseffJxn&#10;nnsKhEWFzjUmUhDFLZZXVnjp5VfIc6f0WVpZ5szZx3jqmSdZXu1z7OQGG8fW2dvf45WXX2HtyBob&#10;G8dZ39jgscce58yZM6wdOcITTz7B8RPHefqZp3np5Zd47MxjfO23vsbjT54hjBStVou45SzMoih6&#10;SNZbuDlamMKKyylbLPV9CssuSxAoktQpllutFmEUEkQBkyRBG0232yFPtbOQTFOyNHOLEAollxAC&#10;qw3GGsIgQgaKKAjptbtIIcgyTZZkYFy8LymUK54bmYf+lRZKs+ZG4wyPDmz3UzvzOHzH++dXquAS&#10;7p2sc7fIIwycEssaS55pwihkOB7S7y+hhHBxz2oWXHUFF/fd5x5Nfj3Puvg9g8AtIKlTX4zz6ym/&#10;x+PxeDy/Xu5dauLxeDwej8fj8Xg8Ho/H4/F4PB6Px+Px/BoRuJWKD3s5kcfj8Xg8v9FonTGZTMiy&#10;DFFYcFG45SlXwC66inLRdI86Mz3XPUTKIPXCSqxwlhp5nnN0/QgazTAb0gpjAC5cPc+FCxdYWusz&#10;SPaIWiEU7Tcej5FS0u/3K3d2SZLMbNfyuDrXWGE+b0Vt83geUizuTq9k3j3RpfXK4jSf1e2UAc6n&#10;+bm/uRXEZTvAtNGlncaLgOm+MCHPnH0RAJ0KVCCJ44Dc5AwnQwBUAO0o4tK1C1y59gnDyT4ASytL&#10;iFCwtXMbrZ27uH6/z2SSEkURYRhW98nzHGMMQVC6l8uLstyZZqyueXVbuuVq/q2ZbhHqed2JuB1x&#10;88YmP/z+j7hx7Sanjp8G4N//X/wH9Np9+t0lTKKdK8iiDZzxxsH8rbBM0iGd5S57wwGtwiXat779&#10;Lf4//+pfsbK2zNFjGxw/eQyA1bVl1tedVc5gb5/9fdceu7u7/Pm//p8QXck4GRAFLh+bGmLR5qP3&#10;z/Nf/p/+S5Y7KwAoo1BGIqxCWFc+R/lpaLUibm7dAGDlxApjM+Sd8+/yL/4f/xKAx86eptPq8pUv&#10;fpUzJ86wc2sXgG63S56nGJuR6pT+cg+AdJIU+Rer3Yu6EUJV9y2tcgGuX7/K6dMn2d7eJm5FrK8f&#10;AWBzcxOhZqwTrJ7BXd/rLQFw+fJljh8/TpZlReywTQDOnTvHxsYGL7zwEoPBgDh28xDCsLe3R5pO&#10;EEI4t5OF204pXZyw9XXXHpu3tvjOd77Df/ff/Q8kScrZs2cB+Gf/7J9ibEIYCaTSGOv6/HAwZn19&#10;g73dCctLq1y/fgsK14xaZ5w4cZxev8Pe/hYAxuQsLa2QZ3Dj+ib93ioAOzs7tDsxnU5MFEu0SVzR&#10;RVFOEbF1e49WqwuANYIoDAmloN9fZjQaAKC1JQgkxkAYKj744KPifEaWaYzJieM2KyuuLpeXV4na&#10;AUZOkMX8vLm5g9GCKGrRijvc2nR9ptdr0+3FWDLCMKgsYvd2B6yvn+DK5Zts3d5hedk9U5IkbBxb&#10;YzTaZ3mli7XOctcYMFoiiIp9N69sb2+zu7fF2pEljq6vkmWuDlb6KwyHQwb7I7a3dyiH9I3rt1hd&#10;XcUYw/r6saq9n3vuOS5eOk+WJfR6XYR0+WdZhoqKPtGw7mxaM837W7lvhUEIZ8lcnnd/K611pnPV&#10;cDik3W7TbnWrOTDPMtIsQ4mAUEXIiUs/2h0hhODEsZOcPHmaXtuNNYzL32CJw7h6X2wPtrl+8wZ7&#10;wz3COKTdnca9NMV7u/5uofbdwc2N02czc6bXovoeCrphdVXV5wxrspJZ9Q9gmFqC34lm3nPvWfRP&#10;anVUfvcpSSfu3djt9MmSnFYYM9yfsNR14+nV5z+PAYJcYnIXr5JiHqxbrpfczzvtUWPRZzzUHg9A&#10;ffzdjVarRRzHB/pF04vEwyybx+PxeDyPAgKv4PJ4PB7PZ4BFf+wt+sN2f98JUrmDMGPRvBZN96hz&#10;D7/f74rW2rlpKRRAxriYaABxHBPHTpGltSbuRAwmA6JWxO5gB4APz30ASpCZCSI4KBSap8SoKzvm&#10;KTHkfbblvHtOBebzaV4zN68FFVxNpc4hhCkEiy6/qTBxqmCsJSVLNXHYotVygsy9vQG7u84t2rNP&#10;vkDq9FiEMsJKkBJUCKbIf3e4zdbOLT65ehkrcyiEhFZZID8gzbSCok/c+RmazzivzprHv2rmzS3g&#10;6skYePO732dzc4vx0AnX/+QP/4SvffXrDHYHKBuSJ6lLj6QdxUgUeZahCiWMailMmHP11nUeO3ua&#10;d99/D4D/1//7v2F7b5e4HWGsJTNO8BnGAVEUkeuU9SNHCQJXl5c//hgRQNRvcXPzBtK4sbm+coTr&#10;H9/izIkz/O//w/+EkxunAEgGk0Lp1lRwTel0Yy5dvQjAyrFVUpXyL/+bf8GVG1cB6PV6PP7Y43zp&#10;868jrVOYQemdy2CFxghTjW9ZxNkC547rYD9x+wf7hqmUHBZzQPBusHcdn83XzrSf1dxLWXlI4Voq&#10;OEQZO604Hg7GLC0tMR5Pqjkuzw3/l//z/5V33nkHawV/+qd/CsDXv/41lpbbbO/cot0JCEJX1tFo&#10;RBS2EERggyr2mMOA0MVnQ9lggxnpceNR5G5zCYtPVVwzrXOryzqUtbos991nEETFeXfO1f80vbUC&#10;hCa346lCxAYIQkAhULWyayxZUbaayzWrsFa5stn6fGFA5AhpgLw2/mXRZ8IifQ1RzEnV89f6si3d&#10;hh1sdyEEWapr5ay1tRAHzteVOHeaD+pz1ax0bgzklYJr+rfDrv/qwnZd/E0W+27MSvKhGxe9uI/J&#10;Dek4ZW1llSeffBqAle4KuckRFgajYeVSrdPpkORjLl/9hMFgQNhy7S1CQZZl5HmOUoIgduellKRp&#10;SppOCGrKPlO54jMHVFACUFWfczyI0D+307a4E4vk3VQ+zStX2ZbNv9uG28Dp9w3j5qPiHvU0ohiv&#10;JrcIoRBWoFNdfXc6sXGCMyfOYscWJVyMtDqDwQCtNUtLTiGWpu594nnY3PldUpJlGa1Wi3a7XY2p&#10;UhkppawWZTXb0ePxeDye33QWe5N6PB6Px/MZoSlo8Dw6iFostBIVSobjIWEYosm5uXmDm5s3yExO&#10;EClSnc9VvC3aFxZNtwgPO6+Hmd9BFhCeWIHOLb1ejyAI2NraYWtrB601j595nJPHTzIeDZGFUqvd&#10;DoiigCQbMcknaDI0GTt7t3n/o/ewMscIjZEGI53SYrpq3R4Q3H4WkFJiTM6p0yfI8xRrNdZq3nrn&#10;LW7dvoVGE8YBQRwRxBEqDJBSVnHljDEYY0jTjHGasHF8nVTn/OSnP+YnP/0xFz/5mN5yj1avw+Ub&#10;lwk7gdvaCi0yJtmIG1vXubF5jRub19BSIxRcvXwFaQKOLK9xZHmNva0Bq8tr/OEf/BGnTpxmd3eX&#10;3d1dwAnK5zWbEYbtvW02jq+zcXwdGUouXDzPtWvXKiV2nuc89dRTgLMcLLc7Uyq37oTBKbeKwglb&#10;nZtuD0ItH2GwFMqOMsaZdUoma8tjN5bXjqyAMAgBk8mEyWTCv/7X/zMffPg+4/GYY8fWOXXqFKdO&#10;naLT6VTXWWsrIagQ4lD8lnuj/vzFpzAUQfbmpKufq3/OOueuc+UulIvWxRFy7WEw6EM53ysHldfT&#10;tnCna88lms/b3OqUZa9Z1tiyXsrnKf4u8ip9qdy6FxZVvldK1Ub2zrLzznnMbKVSYSxttcXtmKgd&#10;sb27xQcfvM8HH7zP1VtXCWTAeDxmub9Er9Oj1+mRJAlaW06dOM2xYyeYTBImk4QsybHWFvGFQreO&#10;QTuBPkBYWF83adaaZaoU/OW+Ax+Mh1GusgnqeTXbuZznnfWYAenaUNscbXOSPGGUDJGhQil1YM4o&#10;5wohxFyLLs+vh3o7UYxzMSN2msfj8Xg8nxXu9gvQ4/F4PJ7PHPN+HNZ/UDZ/XPoflb9aJArM9Me8&#10;LVy0HFJwKcX+cB+lFOPxmOu3bnD91g0MGqvsoRXVNNp/Xrs2z89Kcy/8svKadfzwOCzgrbeHsJZA&#10;KWcxlGpM7rZep8fJYydZ7axiraXVjmi1I4ajfZJ0SK/TxgrN+Usfuu3jc2ibYoQulFqlRc70/sKK&#10;YjtQnN9onKWDYn19nfX1dTKdkemM8+c/4uLF8wSBcv28qC9jNJnRGGOQIkBKt5ncolCkac61qzfY&#10;2d5jZ3uPyWTC1atXGY/HPP3005WgVIUBSEPUDkj1hL3hDnvDHVCGSZby4vMvInPJZD9hsp8Qqzav&#10;vvQKzz/zPKPBCGEEwojCyqUcqxIjnGBaY9ForDWMJkN6/T69fh+D5oc/+hGj8bgS5i33ljl98rFD&#10;1l/CysK66s4C/CkHr190fJdlnr/ZA5vGVJ/TTdee223u2KCFrupDo9kd7LKzv0fQCkh1RqozfvDj&#10;H7G5vYmKFU88/RSPP/44jz/+OK1W64C7xbL9rBFIOXXJeAhbWCv9ErBiqoyet5kF/pXtYZFYJAiF&#10;FcIpN7CVqs3db7qPkCBkdc5dN02HEMW+U+AczMcUZXSK9em5+ubOV+1ZKOS10EVbTtvdCEvZTY2w&#10;Tmmv3Ge9D9Up+339eBbN81Mll6zNlVOFcHNbBBkqZKhIzIRcZITtgNTmfHztEz6+9gmXLl1gc3eT&#10;VqdNmmckWUKSJURRRCfuEAQBrVaLjY0NNjY2sNZZ35aWRXmek+c5NneKltIypU5TT10/bo7Z5vGv&#10;k0XmlkVpXl8el2/Hcu7Q2Kp+6oqQ0WTIzt5OoVicKr6NMUgpCcMQpZRXcH1KKNvOFO7Qy/Yux3jz&#10;3eXxeDwez2cFBfDP//k//8+bf/B4PB6P57NMJRBq/GgstyxL7/ojsilkmsei6R55HuJjyiKWSv3H&#10;fGmdopRCKEBYrLSkWUrcirl26wqbW7cxxhB1QzKdEobBgdX2dxIeNvtE8zz38Yh3ygtA3KOg+Y7l&#10;v3N3vQds8aCFYKVyceXup6yszikRMRwOMdqwtnaEbrfLxpENFx9LWFpRizzLMCYnzVNQmlxkXLt5&#10;mfOXzrGzt8MkHbK2sUpuUihjyAgLQiBKl14V8qD7tzkcqpsF2vbTgwFs4aooIk1TOt0Oly5dQkon&#10;5A/CkNOnTiOVwuZujGhtMLlGGEmgFIEIUNIpBsBikXTaHU4eP8EzTz3D8WMnGI7GbG1tIqRkZ3ub&#10;yXiCxaDznFbcIlASsCilCIKAyXDMcGfEZD/hzIkz9Fo9vvm7f49v/s7fY6W3yt72Hu24Q6CCSikl&#10;ajHZps/nFBVBpLCBIdMp5z8+x1/+678g7rQIwgAhBC987gXWj66jU4M0yrlPK0ehsM76RgJCIoSs&#10;jSdRKHHmKcHK8piaa8LC0gqLRYDrfY3r7h0h6rGF3CYEh10EAlEUoZR7lh/+8AfcuHGdb/3tt9Ba&#10;88wzz/L3//hPOPvY2cJ9oWAyGQKaOA4xZTwpbd34M8XzW1XUgZiO67LuKI6hVl9l+trfRDmH1uuj&#10;TFeORwEYRC1u4aytTr1f1PeNtM7qqbqmXjamz1PdD+r+IoUoXScW/aLMp3DP6FxClvXg5gEhlNNG&#10;VUUsn71MW1P2O22Z+3P9mSpLrTLv6VZP16yTZr3cKW3z/PS4HG8UY0SCtW78VW1cYF1CUWv9OgKn&#10;cJJKkiQpOs8JgoBAKYwxBGFAliQMB0NW19bIM+fu0doi3pqwZFlOECpWeiv0O32SLMECea7RuXYD&#10;A4FShVLSurFo6gpJgFJxUxwLXP3Xa2xeP1qEe0t9Z9xcUjueo5y6Ewfau0jvlLu18SrAlIquQhEC&#10;FolASNcO2mjX7gZsbtlYPYbCKbKmbeXm2TKGpS0WEnl+GRwc4/MoFY/lYq6yTe40R3g8Ho/H81nA&#10;f0PxeDwej8fj8Xg8Ho/H4/F4PB6Px+PxPFJ4Cy6Px+PxeGrYIu5AufqxvgrS1tyCpGly1xWSd/t7&#10;yaLpHnke4mNK4aw+yo3CHWEQBAjlrLmEEGiriToR43TExcsXUaEkjAKiVsT+YI/VI2ukyeRA3vX2&#10;WGS/ftw8vyjz8r5XCy5mlKEq290Xh8OM6w9RWDWUa9tL12Cl1ZaL7eLGS5Y4N1NL/SVOHjtBr9ul&#10;2+4yHiXoXNMKW4yTAdpk9LsdcpHx/gc/5/zHHxFEEiEtvZUOuUmxNi/ibLlNCFc/0q1LL/5JhLxL&#10;+Wc847z2ax5/OnD1LgrLFGshDCN2d/fo9/ukacbe3gClAk6fPO2sfgJJqCLQFmEESioC6VbnYwUm&#10;M6wuHUEaSbvVpd9Z5vlnX+DlF1/i6JF1dKYRQL/bp91uo9OcLE1QUhEFIaEKUUIQyxhpQv7df+eP&#10;+OqX3uC5p5/nuaefp9vqMt6b0I27KKuQRb+uu0Ozwjiry9LFnNWsHV3mkyuXGAz2+Yu/+guubd6g&#10;0+2wfmydTqfDqy+/SpZqAkLX/kUfF0I4qxhZxGYrmlFQmn7ULbkO4uIhOVwMLABb7Jd/E7CIBVfx&#10;THfarMGVrGmFU93LVlZ7k8mYNM34xS8+4F/+y3/J22+/zbmPzhMEAc888zRvvPEG3XYfa13aLJ8Q&#10;hpIoCrDGIoTEGIsQCmHD4jlqc8yB53Oj2j2iqFlk1eekWhkPuXstLaqCWj2XccYO10O5CVGUQxRj&#10;fca+m2KMczlYls2qWhnLjlDEt6piaxXprSosshrWnmU6kRdlKdujKH/d2q1I78pVBIwq5yZUYRk2&#10;na/utLmy1ffL+prSnIvmHc87DyALy6ZqrrQUFlzlOUFpOVVuwk5nV2FF5UpSFmNM25w0z9DWEIUR&#10;rVaLVjvGGhjsDxgO9llaWabf6xMEAYPxkNFoRLfbJpQRk2yCNppWp4PRmvFk7NyvBi72k3O16r5z&#10;SeVcSLoHcx8HYy8aEGWZD1tENY8X4d6vmE/dUq5elma5yjabd746NhKExZRjA4q7FO6XhXXWbGV+&#10;Rd1gi7IU1qN5lrPWPUKkIkQRy9QYU1lw1d0TeguuXxaHx/wsyj4harEUy7ia1Cz2fDt5PB6P57OG&#10;V3B5PB6Px9Og/IFfFxg1/d1nWXromiazzs1i0XSPPA/xMaWYBkOnqMMgCCq3SaaMl1K42bl28xo3&#10;Nm+wtNwnDEOM1AzHQ5aWlpgUMX3qNI/Lc83zh44PHN2ZQ9fOvOfdhRT1OiiZmVfzxH1jCxm3u28l&#10;gyuC3ZcKLqwkTVLWVo5wfP0YcdxGqQCjXbtIEWCFoR1HRGHIIN/j4ysXuHbjCmmeELYlSAPSMEnH&#10;SHVQKSGEcAJboQrBbSG8FaVQfj7N+imP553/dOEqPIoixuMRvV6fnZ1tlpaWOHJkjVs3b7Gzu8v2&#10;7R2eeuopOnEHYwz97hKBUKBBoJxiy4LODNJIWipm69Y2w/0RyTCl0+qwcXSDJ88+xakTx3n+ued5&#10;9aVXeez0aVpxm1s3boKxtKOYQDhXiI+feZx/9A/+Ed9443fptrqsLq9BDskoJR2nLPeXSScZ1lhk&#10;4Uqy7L+liy137IToWuT8+O2fcHtri7/4N3/JkfVVVBDwyudfYW1tjeMbJ0mTDEWANAJlVSG6xwl3&#10;ZdFXy7Fb+TIr23VW+9pKoQSAmLr4KoXI1rqxeVcF1wzxeFNojbDI0oVi4Q4PV+RCQTJVHBljWF8/&#10;ShiGTCYJZ8+e5Rtf/21ee+01XnvtNZ555lmScYrWmjRNERLiOERIMKbuRlAgCIqfgrOUNvXPsryy&#10;cGtXSy8o6qVUBNbqtUo3VSKJQoFVzqV32lz6w/uiUKgja2mruGESbPF3nPbXzRvTObKe3imiFKJQ&#10;bAlBzU2hmPYD4eYZW8V1K+tq2kfq7aRkULVn/b7ls9zpXLF3IE3977OOZ52vI4RAIcDYqbIKqv5b&#10;V2IV2o+qeZs9uFQoaasx1qBCp4hK0xSdOVeFFksUxggh2NneQgBhFDGejImiyLkpNIbc6mo8tKI2&#10;2hry3LnOk0I6V8RCoI1GG9eWlUKrqqppCY2wCCyYw/EY6+Pu0Bi8A804Xw+CcdrsAzTL0jxucqC9&#10;tVNgVW57i7nJKYHL96xrn/JvBlP04MLFnbGY3BIR047bRFGElG4BUbVQSLt2avYzz8Pk3upVFL9T&#10;yu+4ohabC6+I9Hg8Hs9nEK/g8ng8Ho+nRvNH/FQwMLXeoqHgqv/gn7d/JxZN98jzEB9TSRcromwT&#10;IQRhGLof+tIJcSh+5I/SEZc+vkSqU6JuhBWWJE2csMxqTC1w+p3ar9knmueb+4vQTH/4+N6EFHcq&#10;y72V7A6IgwquShhbSAKFKe5kBf1enyNrR1nq9quYIDo3KKUIZUBuUlIxJrMpH577BZevfEzQCugu&#10;tZmkY4zVTNIJUSt0K9WFE9BSPJ+wohZbSbit3L0Dh+pmgbb99ODqUSLI85RWq814PGZpeYVOt0ua&#10;5exs75IkCXmqCaOY7d0dVpaWCYMIZ4gksIWiUSeayMYERCgRsr62wUpvFZ1rrl29TjbJwMLzTz7P&#10;iSMnObJ+lDgK+fD9D0iSlDgMEVYwHk746pfe4POfe43R7ph8op1lWH+FteU12lGLLM0xmQGLsyBD&#10;VFYNdesGgwUsb7/zFt/+7t9y5cplUp3R6bV58qmnePb5Z1laWsLk1sUS086Kr7IME4UgXhbWNcLl&#10;h1ENC6RZ7VukrY6msW2qfeGsdO5VweXeH8ZZg1X3ESjlrJxETflDac1UxJkTQrC/v0+32yWOW7zw&#10;wou89NJLfP7zX+Ds2bNsbGyQZTnCTgXaYSiRCrIscTGMrCUIImQVg0octsgqH0kU/5WKLltaYtXS&#10;1xU8lUah/CyVYc38D9ZJk+bikua+EIUVj3Bx41yZFLZQ1B3IXZhpPEZhi7KIIqaTKKzLyvIXn1UM&#10;ruL5RDEPC4prnNLF1U9ZXwaEroyfAhlRb0+oKdAaFlvl5s6Vz3owpk5zHmoel+ea1xw4BrDFooDi&#10;X6nuOmBZVD4Erg9W1xYInEJF2xyLQSr3YNYYjHbPoY12VqJBgDCws7vDJEnY3tliaXmJTqdbWWp1&#10;2i4mX5LnqEDSimOEdAozIQSTZALCKfStdQtXDhSq1p+sKKLjWXmgzPer3MJV2UNj0Rhcs9p3JuXQ&#10;FLW5CVcn1XcgJRHS9TKjC+seIZEqQEjpFGIasmHOSn+FXq93QDlirT2g4PL8slisbm2xsEvULLiC&#10;IKis7kpLu/JvHo/H4/F8Vrg3qYnH4/F4PJ9xyh+X1Wrx6lVa3/f8spklaHECvakwWAiBVJK9/R12&#10;93cI44A0T0jzhCQb0+7F7A33nCufgqbAaRZ3SnNQZDkV9c5j2p8eDveTlxHFJs3hrfxbrbrdfulq&#10;zNWdKBIpoxAmcJtWnNp4jE7cRRuBlAFSBqhQYtDkIkNEgnfef4d33n+Hzd3baGHIbUZuc+JWq9qs&#10;EZhqjJUC2MPCx3o5f3Nx9TAej4njmPF4zOrqKkoplFI8//zzLC8vsbq2xne+9x3e/+A93v/gPbZ2&#10;bpOYDC1zMqHJZOY2MggFxmjSdEKWJ2R5gtWGbrvD+vo6vU6Py9eucPnaFYa7+7RUmzw15KMcnQh0&#10;IhgPEtZXjtFWbUQqWF85yvrKUSaDhCufXGEyHDHaHxBFAVEUYIQpLC0NWuSY4p+WGiMMucj4/k9+&#10;wE/f/Rk/ffdnPPf884zHCS+//DKtsEUrbJFOkkIY6/qhEbrY6iJ76QTeNXeIU5xCY2p9c1AA7XDX&#10;WWud5U99w+nQqpTFfvVpJNIU6crPmrWR2weFm6+UsymqzoFEVVZGitMnTmMMbN3aYnl5meXlZQa7&#10;exhj6LbaCGOJorC2RYUlZY7WFq3dan8n/CwLXquDyhKp9lC1Z53/jqvXiSyUYfPSFnk29+uf1il4&#10;RGH95SytCoVN8bd6Hq7GDKIou6j2S/2HRNYtyYrHE8Uz1wxgin4iC6umwG2FYktYd/Hh/Clcv7lt&#10;+g4qyl+0H8gD+4c3l3YWs955s5iXzgiwxZhzG1CokmcxOxeHLP4ugDzL0FoTRRGtTgxKgpJMdMI4&#10;n0AokXHA7mCX3cEuFz6+wO3d2/S6PVZ6S6RZSpqlDIdDAtViqb3CUncVawTWCNJxDrmgHXem/asq&#10;gaN8Jiieq/ZOr3M/78dfBff7PeDAu7kYN7Y+VwFKSpR0fddatyjIKVwtQlikdO4Mt4dbpHpSvddl&#10;ILDCYJm6JvRWQZ8e6v2lHPPzxr7H4/F4PJ8F/LcUj8fj8Xg8Ho/H4/F4PB6Px+PxeDwezyOFAMiy&#10;7N6XDHk8Ho/H8ynhfla+3onmykgpJVprkiQhTZ1rQueqqExja6uv55WlsaK4vsK4vpp9Dr8JKzOb&#10;1jYPgtaafr9Plrj2yLKMfr+PtZY0T2h12gCM0n3efu9n7Ay36K50MTIHwAYGGQnScUokogPWHWX7&#10;N/tV3eVLvT0OtE1j9b0QLhZIs/3KvMuzc1fgLtA3FllVLS1YXTxXdQtbreqHaZ8sn1pw8P7VscjJ&#10;8jFSuozaUYdQdsiGmnycs9RbBWBj7RidVhcZKLfCvhwDgUHbjL3BLtt7t/nw0ofuvHQxP5RSCGEP&#10;9ZdmHYnCikM2XXE163AGzTpr5j2PeenKuBd3otmf5tF0DzVr3x1rwjDEWkue58Sx6/PWCC5d+oT3&#10;3/8Fe7sDdObK9txzn+MPvvn7nNw4za3NTcbjMQBHlteIUonNcjTOwgdwbiElTNKUSTamu9QFYJyM&#10;2Nzc5L/6v/1X3Lp1g6PHNgDQOuM//d/9pzy58SQyndaJEe6ZDJo8z0m1G4PaauJuh1QnjNMxS8vL&#10;AASR4kc/+hF/8a//nNxkbG5vArC+vs7Xf/vrPPPMMyTjCQDD4ZBWGCMRyKZbMso+XatDIQ/1qynS&#10;WbTMbKfD58pkwoXBObBf/4TCdVoRK0c0xpjFWf8cTE/lOG5m+vq52rVWNPuJrdztHXw3udgtB8Z3&#10;vW/X3k/V3FhVXH3sFG1sp25eD9Co7NL1JIX7Pke5755q6pa1/qSHa0EznSPcs7u5tlmPGFPUp6nc&#10;pAorMZRt0mwnNxe5IhV1Utxdog7l7+7p4hqVlHOTO5g9NzTnjOq90zRDrZsIPiDOHW95X+eid/rp&#10;aDTZ3Dkoz0s3ze45bWEpOUUgrCTLMrpxF5O7a9PJhOXlZZ58/AmWu0skmZsPWmGPNM+whfu10WgE&#10;wO3t20wmI4SCVrfFaDIAICdHhJCZhEnq5jIVKZa6PbKBXuidvgiLXlN/J8yrs7q1eP1vd7vHvHT1&#10;PjRtt9o9qviBU2blJU2AHQlsBl989fMArPTWyHROIAIGewO6nT4Aw8HAWVEqZ0lpCgsvW1ihWWtR&#10;9+ha2UNjXp2PKGICiyLuLEU8zjAMYca84vF4PB7PZwWFj8Hl8Xg8Hs9cRCE8N8aQ53nl376KXyLq&#10;AjmK/VnCisa5A8LGhkRpBk2B+iPJQ3yEIAjIsgyjDcYYWq0WYRiS6xSLIQwDBLC7v8PtndtomxK1&#10;Q7TKQFoMOUgXRyQgrOI63Ym64qHZHkK42C9lXzDCPa4TFrvWt07kd/C62vXVuQN5371czbLMQkAh&#10;cJ1KZys5qnAuikqc27gi1lUt5hVl+QUoBWHoXJ1JrcgmOeSSfmeFtd5R2lGHdtTHGmi3OyglmaQT&#10;FyNCZAgJN7av8/6595BBVVmIIv6OkArh1BbVViSq9t2nu64mLV+sPma0352OS+a1U1OI+CDMu/dh&#10;3D3TNGUymQCiUHS1CMOAVqvNrVs3MdYipGBnd4ubm7eQkeLkmZP0l/v0lnvsD3fptCIshkw7F56Z&#10;TsnylNxmSCkJQkU6ScizDGshCiMkimeeeZaXXniJZ558ho3147zwzIsc7R9FaEGa5VgLSZa4WHkK&#10;VKgIWoogCoi7LbZ2NhnnY45srGGki+321s9+wps/eJOrN6+yP9pn/dgGnV6XF198kbNnHycKQrLM&#10;CcIVklarhdHa9VlR+JorN3Cu44TrO9PYSbO4UxsW19c20QhXVd+vf7p9d+Q+Xdyj+v7h9GXqeenr&#10;52r3FHYaT0m4uFhlf3JzU72kHKgrV0VlLKjpfOHc89VLV85m0/py3b9MV98OUrRIUaZpmmmfryur&#10;Z31O920RAW1WqpKD5wr3gdWRgEYUNVGUZVrHLrab2y/cDjbSu8+yJNPrDqY6vB2qs6KeD43/xuGD&#10;YNC1WxY9pfq8t3tZXUbwAnDKZSvsdIwV771WK0ZbS54nGJuTa43VObnOCKOA5fYyoQqc00cNAkkQ&#10;hERRTBy1kFKQJimj0cgtZpACKSQoS547d7ZB6NyzqlC6chUx+R7mvHw3yna74z0PfO97cAzFJHSg&#10;3er3EI1xWu6Xiv9yEyihGI3HLK2skGQpS90l0jzBWkur1SLLUozRmLzoo2U/rT2TKdq8dLPquRcW&#10;qzMhpv26/E5axuCq/83j8Xg8ns8aAm/B5fF4PJ5HnIf9g66enygUXE0LLhdjBBe/45DQe9YKysY5&#10;b8H1QERRwN7enosxA6ytrYG1TtAvQUXuZhcunefm9k1ykRH1IlLjVoUnJkGGrt5DHS+02ntW0O4D&#10;7VKLuWLEdOH9gf5RWHOVeder5HA/WqxvNK2RZuEsuFyepTLLFIIpW8RBqij2yzqZWnBIpHUCsyAy&#10;1X3zkWYyyulFS5zYOMNq74hLXsSiSbIJKhKEkVthPDIDLnzyEZeuXmI4HtDpOcsjUVhLlmOu2eer&#10;OivO1z/raeUCY2VWnTXv1zwumdVOi6yabvanedyLBZdSgjRNSZKsWsHd7y8jRcBkknLx4kXee+99&#10;AM59dIFut88XvvAFvvjFL3Lq1GMAdMKYfHdCS0QoFVbPZK3FoJEyQATTPhsEAVEUMRgN6XQ6RIEb&#10;g9u723TiLru3tghlWJUnbIVOIW1zxuMho8xZW6Ak3X6HVivm1u2bfPf73wPgez94k93dXTr9HmEc&#10;8OKLLwLwwgsv0Ov1SCdJtdAgEC4ujMkPWxAdbmFn5XO3eahZz/Ow9u5t/uugWf7meClZNJ1TcN2Z&#10;Rfo/hUD+UP53OZ6Hbr5T59B8zua55vt+1v6dzs1ikXSz6qxZVmvtQ7Xg0iY7cFzer3nfOvPqyuTT&#10;vKxwFoHur/WRJ2lFMePxBJG755UyQE9SrLWcOnmSJ594FoBI9NDWgDYopQiE+46Vobl56wY3bl0H&#10;DK2um29ykTGcDDByeg5pScYpkYgPBWS80zPeiUWvEzOUC4eOH7IFl545BzXuUbOwqs41LC6FDYhM&#10;zO7WPsfWjwPw4udexGQGjKDf6rM/cJZzVh98P5XPZK2zqgQIFpgzPE1mvbEOI4oFdxTvYmoWXPW/&#10;eTwej8fzWcNbcHk8Ho/HM4NSGCDmWHCJMmB9bYV8mX62JUDjnLfgeiCEgCRJaLVaSClpxS2yPEMq&#10;gQgE+8N9kjTl2s3raJMjQ4kMJdo6oVxuciwWpUKkKVfp35myDZptUR4XPabarztMq64tjuv9q07z&#10;+K7S+FnXzMBSE1RXiq3ijzVrF5e2EJDYws2WlVXiMlkgFSbR2NySp4ZAtFhdWmNt6Uix6l5irRPi&#10;GpuhogAjNQbDlZtX+cX5DxiMBiyvLhcGWPOVW/Xj5vnmORZUcNWZlWeT5vnm8SLUn+1u250xgMVa&#10;XSmblJKIQtljrUEbjdGGEyeOY63l6NEj5DonzSbcvn2b69evkWUJV658Qr/bY2NlnTiKkQKyLMVa&#10;w2QyxmhLGEW0W23Go7GzmNSGZJIQBhEKSZYb8lwTWMXW7S3W1tdAQaJTNJpxMmGcj8lsjlEWFUpU&#10;qFhaWWJvsMe7P/8Zf/vtv+Xtd97m8pVP2Bvu0e33WV7u8+XXX+fs2bMcOXKEXq9HkiQkk6RSAgoL&#10;k8mEQBULDmrUa9HVmGPW7Hx/OBeforRcqO3XP5lx7mGlb56bRdmf7tav5qVbZG5kwf5dz6rZ15vH&#10;d6OyVLsLs/Kddd/muTrNv9+NRdM2821eJ4RAyMXqtplXnUpBsqBScCEKV4JA8T1I4qx6bG2DLE3J&#10;shypJAjotGKEEGRpQp6l5Jlmd3eHXncJpQKUkE5IL10bB8hifnNzkxAWrEWbHKxFBpJAKQQCYy0m&#10;z5G442lRa++3uyiTHgbNe1THs5vn/hGH+0xZ7/Pa3J1v1IcFqyEKQvb29xmNR3Q6HfpLfYy2xEGM&#10;MW5Ri4DKUt1aezB/IRo171mcxWrNveOdK8jyPaiUmrlox+PxeDyezxICb8Hl8Xg8nkecpjDhQRCF&#10;MqvMs/zRqLVmMplUFlxSFCuGvQXXwiygq1mYcgVyt+viAgkhSLOEdqdLblIufnwOgKs3rhG2FSIS&#10;aJVX8SImeoIRhlYYIXK1kAVXXYDQbA9RuSg8aMHVTFcqvcq8y78e7kMFC/SNRQUbslh5fTcLrqps&#10;DQsuaV1MFQoXRMnExUEKRMzR1XXWlteJg9b0OqFIsgm9foeUnPc++hkAl65egsgSxookT4gayony&#10;+ZufVblmjIX6ObVAfTTzuNtxybx2avaVB2FevtN911ZZPiGO4yoOV5oUytu8nL8knU4HWVhC3Lp1&#10;i7fffocPPnAxz06dOgXA6WOn+Pxzn+fI0hrra0dot51FnTGGJMnI8xxrLZ1OD4r+lmcu/td4NEIX&#10;XWep12dr5zZBO0KjqzlOBQFBKBFSok2O1q6c127e4Mdv/Yi3336b3d1tRODGztJSn7NnH+fxJ5/g&#10;ibOPV8+d5zlJ4twdltaUCmddG8cx0Fg3UCAbs+/Dmoc0btwIpuLicr/+yYxzDyt98xyAKCw1S5rj&#10;qKTZZ+elW8SCq5nXPFwMrhn3mDPe7sSiFlx1muVsHtMoy/2UiwWva9579lh3Vkn3yry8jHXxrpp/&#10;a5alzry8MIVlUGG3Y4t4ZmUa1zqSbJIgUYSFtUkchEgUWZaRJym6EEM89/TLrK0eZam9hMGgi9hc&#10;pUA/ySdsbW2yP9oDIDWpW7gSuH0AbXOEKN5TtogzV6N5/MugeY87teUi9c8d0pXj6eDfDsbdKi24&#10;7pRGWEk60GwcPc6l85cAOL5xgi99/kvo3CJyaBUxHtNJ5hauGPe9uG5FJsoFX+bOz+OZxd2/t1CM&#10;B601xphDFlz174LNvuLxeDwez286i71JPR6Px+PxeDwej8fj8Xg8Ho/H4/F4PJ5PCQJvweXxeDye&#10;R5yHuVJRNCy4ROH2J8/zAxZcSjqLAW/BtTgLGAIsjDE53W63ivMzSsZYa+l2OuyNdvjFR78AYDDa&#10;o9vvoKUmsROCyFl+5DYj0ylhGCO1XMiCq+wLzXMlFioLLivF3BhcFHkLcdCVTzNvWKxvLGrBpYzL&#10;v2wHIywItwa8bsFljLNKwbp6cXG36pZcEqEFtoipstRb5tjGKfqdHmk6XXmvwoC4FTPMh1y59jHn&#10;r1wAYJjs0+rFiMi5mYwC14aiseq7rI9Fn68kmBErbR6Hx+5hmuebx4tyP9cdWIlfW30PkOsEMFXc&#10;rHIhvdYaKSVhGJMkCWFYzFXA1u0dzp07x6VLn7h4dUAnbBGakBPHj/PMk0/x+ONPAnD06FFaYQtr&#10;rbPOKPpBq9UilK7NhoNRFfOj319mnI4ZmiEyVsTF2BRKMh6PuXnzOleuXGHz9k0AfvL2T0nTCePx&#10;GGsNR48eBeDZ557myaeeYW1tjXSSHqg3Ywxa66ou4sDF+qpcx854FdQtuOoWD/NYpJ2McC6imjF1&#10;Pg3IX4MF16LMqv/mGGyWax6LWnDNyrN5PItD9TAjn3k0r51HM7/mMRy2+rkbbrwenDfK47o1T/m3&#10;+ucsmnk5jPNpV8NYS/HmAEAXaU2eO0uT4v1jck2kAqIgZDKZMNxzMflW+hucPH6a0ydO0go66MLa&#10;LM/dpxCCyWTE5tYtAPYnQ4JIIQLLOHF5ZNbFIiyMyw4w+znuzv22ZfOctZbi68GBc/XPecxLVw7N&#10;ehuX1lnVNY02Bw7F4MIIJqOMU8dOc7Gw4ApEwNde/y167R6TUcJKbwWAPDUYY8gyfciCSxbuNG1p&#10;1uu5Bxb7nlO34CotmaMoIooib8Hl8Xg8ns80Aq/g8ng8Hs8jzsP8ISdmKLioucdKkgSAQLWKC7yC&#10;a1EeopwUKy1LS0to7YRfk8mEVjvCCsPla5f55MonABg0veUOk3TCKB/S7XdcBgomk7GLXWAXc1E4&#10;VwBcHFs44KJQ1YR91bVFlmXezXhRzbwXYSEFkJV3VHDV+2MpHHTKramAW1oJOKWXyBVL3WUAjq4e&#10;od/vF26ndCXElhJEJHnvo/e4ev0TaLlyqgj2xnvkIqPX62FTd29hDgpmy7qQRWyuRbkXBReNOp93&#10;n+b55vEi3M819fqoCzABpLIkyRhjTOGeyLkrKmOlRIWCazx2c5ZSil5vifF4zIXzl7h69SoAyWTC&#10;cGdAnudIC71eH4ATJ07w+JknOH3qDCsrK5WAutPpstRdcoomXXPjmltsACY23B5sc+PadQCuXLvM&#10;9evXuXHjGlu3bzMY7EPxPEtLS7TbbXq9Dp/73OcAeOnlFxAoLl++TKgiOoVrrFKRpbWuBHtBECCE&#10;c1PYZJaya5aCpcki7fRoKLiKOWfOvLXw/Hb3KluYev0fuk9x3CzXPO5FwcWMfJvHdR60bM3r78bs&#10;cV7wKVVwiar+Xf4Ge8AznXNc6OajOAird2yeOhd3oVJIBDZzdTUeaFZXj3Ly+AmOHT1GWLiuzXMD&#10;2iAChVKC7d0tALZ3tphkE4SaLtDItCY3eeXutGT2MyzGom15p3uUx58GBZc7Px071lqElZhc0Apa&#10;pBO3iGu4N+SJs0/z7NPPInJZvP8hlDF5npNl+mBcWiEQysWBNLlzQ+u5Fxb4HldTcNXfg6WCqzxm&#10;Rl/xeDwej+c3HYFXcHk8Ho/nEedh/pATd1Bw1S24vILr3nmYCq4gDui2neIKIDMpvVaH/XSfcxfO&#10;sbO3DYAIBL2lLvvjPcbJiJWVJQBUKBkOh0gpkagDwoV5wqTD7Xxw38LcGFzVZ5Fl1b/c4aF098JC&#10;Ci5AGlnc0d3biJrlVkPBVVdulYKtSrllFTJXPHb8MSgsfay1pGmODEQlZMltzgcXPmJnsMX+eAct&#10;i5X4IWhpMCJ3yqsiLIwwzkKirJvyuURhObdo3dyrgot7qP9F083ifq6p98G6ABOg3YkYjQZorQvh&#10;lrOYyrKssuLKM83SkuvzWlv29vZot9ssLy9z7doNAN5552329vYYDvfZ3x9iciewjKIWrVaHUIRI&#10;IVhbPQJAK2yxtLRClqTEcZsocvEId7Z2CFoh25Nd9tMho8EQgNFo5OLt5BlZlmFyN4eura1x9OhR&#10;nn76aR5//EwVo6ccl8v9FUZ7I1otp+Cy1jIajZBSVrH3yvRlDK46sxQznw0F18H5YF6fnTe/NdPN&#10;qsf7ZZ6Cq77fLNc87lXBxdzxdJh5dXGna+o0r1uEee+dT6uCKyja0lqDxrr4W2baxqWCK01TWq0W&#10;ndh9ZzK5ZjQakWcZ7Sim13YLJW7f3CEQMWtrRzl5/CSrS+58+S4KAmehMk6dtdatWzfY2t3CCEO7&#10;6/LWxrA72CVux6U+HhZ8znks2paz6+ng/qdJwXUwL0moIvZ29jmy7Ob5rc0tWmGH33rjG7TpsLfv&#10;FiYs95bQmbPgStO0suAVXsH1gCz4Pc4ruDwej8fjmYnAK7g8Ho/H84jzMH/ISSkrlzgUVg/W2sp6&#10;q1ytWndReJjpD/7muYradYJ7F8h/mmjW/zzh4CLCZWtt9SNdFMrGPM8PnFdKEbUjpBRVnsPRPsv9&#10;ZbaGt3nz+99hbX2tyE9jhcVIUwijXb3XlW1KOMH63Wg+TxNXEieksFIQiKnlUSVs0k6wVD1jce28&#10;OjvUb+4bSUBQ3NGVxQklm4Iu0Jmh1WohrSCdZJTysThsIRHo1PDM2c8RFG7qgiBwiirlnjPJndIx&#10;1Qnf//EP0FJjZY5R7lm0zEFaTDEGQlz9l4q0+XWxGKqm8KvnUd+vC4Kot8+cuaRepln7pZDvYVMv&#10;z3S/VErqaX+2dtr3atcceM5DGuYivTAMxvts725x/fp1bt5wiq/9vSHGQBy4APY6K+Y1K7FWODeV&#10;tnY/I9DSQKSY6Ixs4izHjDHEcczycp+VlRV6XaewevnllxFCEEqFVI12N86qICA65CLv0GPcQ1+Z&#10;1751FlEYG+FcjJYKrnn51t8ld6K8ZzOf5nGz3zKj7zYVXPNoPue8sfIwFVyz2u5+aSq4mvVQUn/O&#10;2ePpcP850BfvwLx71plXr3e6po6Z4WLubsx7TlO4/Wv+7U5lmZ2XQdb8ABrhXBS6vxSfRccx2AN9&#10;SBjr3nuFuZe0rk93Wyvsbe2TjFOOHjnCE2eeAODI2lGsdlba7aiNKtwMa63Z2dvm1tZtRpMRFOMj&#10;iAS7oz1U5N5LFHNQGIbEcUyWZQwGAyjcrd6NZh+YV2fN41ks2paLvk/q36nqbVMvizazlE2H89fa&#10;ghEEwn237bY6bN3Y5tj6cb74uS+yt+8WLPQ7PYwBk9tK0UJx/3oZPPdG6QL4bpQW2qLhMjUIAlqt&#10;VrXgZNF3j8fj8Xg8vykIvILL4/F4PI84iwgWFmWWgssYUym4SsGDV3BNadb/POHgogquUiglpawU&#10;XNSEu0oJonYL5FR4k5mMKAq5cuMKH5x7n95SaeFRV25xuB2gcu12N5rP06QQ17n9+1RwNfdnlff+&#10;mCq46oLhWQquQIZMhmNCFbHUXXJKLmB3e5dOp8OZE2dZ6azRbrk6NtYwHO4jA0XYCri9swnApcsX&#10;2N7fwYjcKbmUu48RhYJLWrBiroKrpHl8N+YpuOrHTUXBPKFlSbN9yq1k3nUPSj3fQ8LDSsEl56S7&#10;m4LLYYVlIsYEUUCogkpgube3z43rt7h27Rr7O/uMh05xaa1rK2sttrC6A8AIrICgFRO2Qpa6znJs&#10;eaXP6soRVlaX6Pf7lQAunSRIKQnkQTeUQvzqFVz166Wc1qcthLbW2gOWvQAikFhhnHuvQnAt7MFz&#10;oXLPWp6rf9bTKxFUfwMnCK/SmZoiTR/Mq8yjTA9MY+bV+mmzfoUQpOnB+Gbl35o8agqu5v5nTcHV&#10;zLd+/PAUXNQUXGaOggvAuS6k1o+stc4orUhfjm+TSuKgjdUanRnWVpwl0dnTZ1nqL5Onmjhw7vEo&#10;FmgYk7O7v8etIi5XlmWoOMCozI3P4h5ZliGEIAxDrLXTWKozFMZN5rVZs86ax7NYtC1/HQquPHcx&#10;nYRx7+M4bDHYHrDSX+MLL38Rnbqyx0ELtMXkzjVsWdaD8+Ph/D135mEouOI4rqyZvYLL4/F4PJ81&#10;Flvi5/F4PB6Px+PxeDwej8fj8Xg8Ho/H4/F8ShB4Cy6Px+PxPOIssnJ2UUThFq9EFv7u6/G3AKRw&#10;K/O9Bdfh+p+3+v1eLbjKtigtSoIiRk8QSII4AglZ7tyghVHI7niHcxfPMUmHoKZlsMLMaSdH01XX&#10;PJrP08Q93f1ZcNHIf7o/v9z3hrPgsnbqOoo5K8qVCEhGE6IgZqm7xGTk6nhvZ4+jq0d55snnUSas&#10;XDtmOiXLEmQIqU65dPUiAOcvfkTci7DColU+tUKR1rmNFCCNqPKZxvo6XNfN4ztRt+AqadbtrDZv&#10;9uM6zevvpTwPwmyLgbJPGGcWUaz8nlX+Wc/ZxApLFqQYqZGIKo6cEAKB68PCSvb29qBqp8I6wjTu&#10;ayVpmhJEIZ3Cwi+OwyI+mLPGLMezrNWllBJ5YDQ4y6SQqLJImjUSykXvZXvU4+7MYpFwRnWrjtn1&#10;75BSOleFZjqmyn1pC0tJ7c6X5+qfFNZWRlgCoaq8yvT1vMr0rTA+dK6eL0CSuPFazkXz+mqzb5Tp&#10;DqWvuaJ7UBY0UliIpgUXM9qo/j5p/r2+33zmuXXRoJrXZ4w95lxfnpt3TZNZc/Q85j1fyS/HgsuN&#10;zcpyqyivEe6dWF1TvneMs+Cy1roYpsW8Pxlruu0eAQGT0QRh3DhcP7LBY8dPsbpyBEXAYOTcCwK0&#10;222SLOXqjasA7O7ugrSEvQDU1GVemqbkeY4QLkZkNV8sYCklGpYyzKmvWeeaLNqWi5SLWp1z4P73&#10;Z8GV6px21K5c0SoRkA0zQhnz7JPPsXHkOADCSNAWq6exoCjKXC+D5954EAsua+0hF4Vlu3g8Ho/H&#10;81lB4BVcHo/H43nEWUSwcK/UBVNZljEej9FaTwVfuPhDsxUn7txB4VYjnVdwzcTOUXAJISoFl4oU&#10;YRhgpakCznfiNpeuX+KjSx+ytLrEJHUxOYQQTog2Q9BYCdTl4b/NYlYeddzTLabgKp9RzhGsTpnV&#10;vw5y+JrZKBsCU8G4tS4GV7lf5qITTafVQdqAySipXEgdWTnC2soROnGHSHXYL4LOSwn95R6JnvDx&#10;5Qt8cv0TACbZEBkKjCpifRX3MsJOBd1WIIv+L+20vpjxXE2B/DzKq5rX149LJUaz796NZt9utu/D&#10;oF7Oer6H7+HEyq7PHe4n9X52J6ywJHYEqlA0VS5CC0Fw6Tqypj1yZTnsGlFYQSs8HNfGGFNt9WuE&#10;EIVS7aDSUBRKtcCGD1XBpWpKtMP16RiPxwfat6yTUqhYni8FiE0XhXX3gmWcuru5KJSoyh1hPf0B&#10;V4W19PVz5bXuHIRhcc+aW8Wy7qkJoktXVs16P8SnVMFVzmPcZZwsMp6az11v5ztR5nGnez4oiypF&#10;5j1b/dg28ppX/jqz8hXWxdJyBwbDdAzkdaXLDBe4FjO9XphqfpEyJBmnBDKkHbZJxk4xk45TTqyf&#10;4Lmnn6fb6pNmRWw/7fq6FTAYOuX77e1dhuM98iABNZ3/rLVkWUae5y5OV/FdYlFFUp1Z9bEoi7bl&#10;ouV66Aqudps8KZSgWiG1RE8Mx9ZP8MIzLxbnhWs27VxINxVc7t6H8/fcmftRcNX7iVLqgIJr0T7k&#10;8Xg8Hs9vCnf/1evxeDwez2eQusC1XKVa/rBcRGjseXCmwpLDguaSsp0mdsLO/g5ZlhAEanptoVix&#10;VkMpWLNOuVVaovw6qT9jeXyYUpHxIFvJNKZQdaam3KJW11pr0jSl3W7Tbrc5fvw4y0vLJJOUNE9Q&#10;YYAKA6JWSE7Gzt5tbm7dYJLsM0n2URGIwIDIi3hRttgMwhZtUbRA2QrNcs2uj8VoXls/rgv874ey&#10;bA9axgejrLnZm4std/h8EwG0VJuu6tIP+9XWFi1UJtGjlMnukECGjS0gVO6z3I9UwGQ0Zrw/ZLQ3&#10;YLQ3YLi7TzKeYLUhCmI6rS6dVhclAiQKYaWz4jACjFNsCSsPWPQxp/TleJ6FFdPtbtTbstVqVbFM&#10;4jgmDEOCIDik6JIoJMr9EwFKBAQiIJAhYVFHxV+rdPXP5jlhq9zc36088DdhpVMyGlF9YgRoF5vL&#10;nbPVnCilrIT5YRhWz1OO5+azl/uPInWF0sNULj2KNNuwefzQqd6js0aoxAhZdVUj3MC05THTv6lI&#10;YaQltzk2gCBSBJEitzlbO9ucv3SRQTJCBREqiAiiiEmakueapf4KS/0V1tc36Ha7pGnKeDwmTdMq&#10;1lwYhsgiruf9zv/1uvyl1+uvEFO8iI2dzh/aZEgp0Gj29nYZj4eMx8PqmjKdEKraDre/52Eza36r&#10;z9+/3u8kHo/H4/H8+hB4Cy6Px+PxPOI8zB9ztrB6KC08jDEMh0NGoxFCiOnqSF38kPcWXIfqv3zu&#10;5g/xRS246teXgiilVFX3KlKAxQS6CqS9M9jmowsfMc5HrB5ZZX+4A4AsqrayEimtUYRAFfVuhFlI&#10;CN58nibu6Vz+d7PgqoRDtevn95dZfWzKYgrXQmFgnUCxpLI8AWzxh1YYMx5OMJlhqbPM8XXnmmh1&#10;eQ1pJckkxVpBt9cvctFc27zMx1cuMRhvk2m3wj41E1qd6FD9GmzxRBIqRePBcTCrrstV93fDmsMW&#10;e83jWXXWTHMn7iXtvVIv270IVKdlunN/mfX3KIgxeU6WZRjjxpQQiiB2bo/CMGR/4Kwi6zTHjbAQ&#10;qwCrpwJkbaf71oiq/7XCqNpvjvtyfDpF18GbHC49lRVmvW83y0Y5DxSWJ826LY/b7Xa1XxeGa62n&#10;15jp/CER1f2FdWWROCF+njrrCSum3iTLzzK9FS4PK4CybEU6gz2QPpCqSlc9X7lffOalGzpZ1KNS&#10;BxYGlAq6cu4sqffpA/t2Zo3fF7Pa5H6x8vCYaB43abZ5SXM81/vinajm9cZ9y7punq+fu1veJfdr&#10;9dO8t7WFxVTz3Iy0dWbVmbPAOlj+0nIrF9PyWmHQ1Xu/mAOsRRYLLerKaYMlUCFWg04tyrrxFcoI&#10;k1hG+xNefPFljhXvo07cZjAYIIRgqbsEgMayuXuTK7cvMhg7C2OAbrdLEARMJhPyPK/eJYu0way6&#10;aZ6ztfnrTtxvW87jYVlwOWWje2/K4juMnhgi1cYkBpvCs088C8DJY4+5OdmoYl509yoXgRnjXEE2&#10;7+G5M4tacNX7Wn38KqWI47j6nuzxeDwez2cNgVdweTwej+cRpylseBBKZUopANFaMxgMGA6HSClp&#10;tZz7LZ0XP0a9gutQ/c8TDj6ogqt0qRXEAcZoTDAVOH944QOu3bxCe6mNUDApXBdK5Wpela7QKgWX&#10;cgI0YQ4pYObRfJ4mriSLK7jgTi4K6/1lVh+bMktZcxjptppVjK25KKxrBiIVsr87IA5iHjtxhvW1&#10;dZckt6AhCmMmkwmdXg+AwWiXj87/guubV1ChIIhdXpNsRNhSrn4P9BPp+oJ1Cq5q1fddXBTei4KL&#10;GdffKe95fXZR7ve6WSys4JoTs0zUAk0dvGZ2PxJWEhlnNSSEc+kJzgVYplO01mRG0+m5mFrglMJN&#10;SqWMNPqAK0BRrPIvr2gqd6x1sURsqSSqFFwCZWTlInPWGK1KcQcFly16GcU9y/g/5UZ9fFp7SPFT&#10;p0wnrCSWEUKoAwouJSRCuXhiVkArcnNWWTf1T5fP4b+V6ZuKK4AsSd3YMXY6n5b7xo1nLV2tNOur&#10;2UdnzRuzxoFcYN5elGaZHoS6gd8dx0mNeemadTOrHmbR7D8li4zhu+Vdcj9KkWZ5quOHpuCSCH2w&#10;/KVi66CCC3RV/qJf2mkMLsG0b4/ThE6ng9CS8XBCiBPUd9t99Niwt73PkdWjnDnzOADH1o+hc+d+&#10;s7RIlEIyzvbZS29z9caVKm5gp9Oh1WqR5/kBBdednrukmWZWfbBge95PW96Jh6ngQrr4fe3Y1WU2&#10;1sSqTUjIcGfExuoGAC+/8PkDCq6yqFNPB17BdT88iILLGEMQBF7B5fF4PJ7PNId/2Xg8Ho/H4/F4&#10;PB6Px+PxeDwej8fj8Xg8n2IE3oLL4/F4PI84zRW2D0K5ErJ0Uai1Zn9/v7LgKlcKl25Ziqtqa0am&#10;q1YPruhtrGb9TFpw6QMWFs0YOzRWp5bHxhgC6WLIAIRxQGZSRGCwhcnDj97+Mdt7t9k4tcFwPCDT&#10;KXDQgkvUXBS62Dalu7SHY8EFYIt+IIoYOM2Vtk0LrjLHeXXmSl/2r2Y/c+dcrKWD56afNNYzHbYs&#10;sEYg7bRuskmCsJKl3gonj52kX7p/SjXWQBSHTHTC/si5gLp1+yabmzcYTvYQAbS6IQBxHDKcjCor&#10;sWk/kVhrmUb+KspUcx9Z/yy5VwsuGnnM268fN88vyv1eN4tFrD/ciWm6Q892qM45PAcVCCtpixZC&#10;g7E164uiLEJJhLAk+dTdHjgrLmmnVlNCCKSFSCqs1c7ir3BR6C6UoKZjQikXK88UFlzVWJHOeks0&#10;XHjOpCiMEIWLvwpXN2XZKqO24oQwFo2t3BVqnFWJxhIHISh3fSgVKgqJgxAVuRhjFPUS2RAhRGW1&#10;Rc2CSwkJUhAWY9NSuAGtfdLYd+nKh3Bj2KIPjGXXtZ3VhIsr6M5Zq7HWxcsZJRMAcqsxmSbJU3SW&#10;kRaWaSbPyY05NKNYIapzSojKSi8QcqbFnqPoZwfqfvpERtTqHuCe3nXNeewgQoAprNWwbk7hUJ8/&#10;yLzx1By/i84H8+65yBi+W94l92P1M++eD8uCCyuRNQsu5+JOY8U0TWkZXfbTEncsXeA4dwaANM+w&#10;1iKRSBFMXQjnzm1eQMT27R2eevxpAJ58/Cm67R5ZlmNzl5eSISKEQFo+uvoB165dg+I7Q7fbdZbf&#10;xhBGLu88z6ffSQ59H3Gjs1k38+pskfa8n7Y8gDAHynn/FlzUxpUb3zKQDAYDuh1nma0nhlBFdMIO&#10;O7d2aUXuu+8bX/ktpAmQ2jV8+V3Y5LZyU+gG/Zxn8MzkQS24mi4KF+mPHo/H4/H8JiHwCi6Px+Px&#10;POI0BQ0Pgi182Zc/DvM8J0mSIjbN9Af7QfdOdTHhL+dH/aP8Y7VUcBhRixsDleuxOsK4YPDg5F9J&#10;khCGIUu95aoOhuMBe8Mtjh3f4OK1iwB8fPljDJpcZLR7HQYT55ooip2AuRTalsiaoHXR/jPLpVeT&#10;prJynqB03nHzvDFmKtSqC7cWOVcKM4t9ITRKKXTmzk8mKSERnbiNtCHpxAnCdGpYWVrlmaefIx0n&#10;lbK33WozHI1JmRB2At7/+D0ALl/+BKUUrXZUubQDCAKJMQsoDxuCxXl1Me+4eb5O/W/1/Wabz8tL&#10;Ndp8nnDzfgTa8+75MGmWcxbCQiCCA/Fwphxuv1LZYRvu9ijyCini2xSSY10JiadKCIBW3C5chrn4&#10;ViUqDIiCGBkIMjuZutGEIkaVrBRTWOfCUAiBMM6lKThhoSiUT1IGyCIYn8mda0wJCKVoFcLAqNWi&#10;226jwpAoCLBFmyghsEIc+KRos6jot9YYdHnfYt8ag7GWTrEgwrpCHfys7VtR9J+yMuf4LlQyAGER&#10;SMpLyr9b4xQNuSnqUkkCArcIwBqy4rzJcjKj0WmKxmIyp/hKdU6WjBknCXmakhVtIgL3TMa46Hmy&#10;UDRHcUDUCglDxSRLy6d0ig40xlo0GlG2uVaQBgg7fb8ClLula83SRaQQFikDhHAC3frYs8KA0AeE&#10;9HcdmzUlGM10hYLyV0nzfTKv/KaMqTaDgykdpqGUsTVXnKLx/WTePZvHsyi7WXVcKG/q1zbCdAFU&#10;Ci7RUHyZXCNKlY2YjhGnJBWAZDScECs3pk4cPcGTjz3FWvtoNf5M5r6/ZSLBCMPlyx8DsLO3w/JK&#10;l0yn7OzcJmpP3bhN56+6C193PzDIUB16trJO68/abM9ZzNNbTSmeY26b179rgmmUp6R+PLcta98P&#10;nDKynDuL9KaIj2lEse8q6sTRkzx+5klCItJBSrflXNcKrRgOBgDoWn7U3nHNd93csn0GWVTBRVFv&#10;shZX0Rin1IyiqHKj7vF4PB7PZw2BV3B5PB6P5xHnYf9IrlvelAquNE2xB+JDPdx73o2mYOBRohR0&#10;aGkLq4/DgqBS2dVUcKVpShy26Ha71XXDyT6JGbG00ueDix8AcOPWDYSCjJS402KSDQGQqoizVdRh&#10;/c6VMmrB/rOIAOtBFVzN/bkrue8VYRDKYIzGFgu6hRFEQZtYxmQTQzJyVm/H1jbodvv0Oj163aWq&#10;DKPJmCiKELHgwtaHXL5+CYDd3V3iOCaOY9I0rQTUpWLsXnnQOqvTPF8eN+eMeelKBVczffP4UVZw&#10;UVgeHbS0cZQWjk0OKJ1qCCsxmUEUFpOAi1MlJYLis9DM7G7vEMYtOq02UdSq6jDLMpJJRponqHiq&#10;+BCFVWRAUKWVhS1mnhbx+GoS9UC4WIpBEFV9cXXpKEJJQhWiQoVTdeGUQAYMBpObSoashEIoMf0s&#10;xrcATJ4BphBM1hUthYUKhigqhY3TdIfTW/JcH1BWzOsT5Vg8WL/1Pi0JC0sLC1hrnMLLakpNkhQC&#10;hCDPskrhBjglls7IjcbkGl0oIGQYoHVGkqUkyZhxMgLc4oM0S8hMhlBgi3aSUiADtymlKHSLSBsi&#10;shhhneVevV9ZYQtdniEoradtXglu6+nds1MI6Gt5FM8/3XfMU3BRT/drVnDNmzPgTsqOxRVcZe9S&#10;pTVl7W/1z+b5O1EqlUrm5dWkma7q6YWFqFO2WHSlSJ+OFYxgMkwA6LdWee7sM5xYP43M3XcGMoii&#10;iCSboKKASdFXP7lykZ3d27R7MVE7YH/oFsDIIABhCsvrWQouEMG0DHZO7D4a7TmPu7/OXYLZbX74&#10;YlN8b6qXqXl8t/agqHOKuq5fJ4oxI7WqLLxX+ss8+8Rz9II+6SgjVm6OUyjSYYIxhlRor+C6R7yC&#10;y+PxeDyeB0PgFVwej8fjecR52D+S64KKugWX9Qqu++JeLLiknf5od+5vNHHYOvCjPckm2ECTmQkf&#10;nHMKrsFoz7kuJEdFAbl1QjBbE95QCGHqCCH4NCi4mufK/Yep4JKBJU1TKGRn7ahLqCLIIBnl6NTd&#10;69knnuHIkXUG+0P6/T5Z5gSP29vbbGxssJ/v84P3vsf+eAeKMnY6HYIgIEmSSsG1qEvBJvdbZ7OO&#10;S5p1O2vOaF4rhEDJOwjFa5R9Y9bfynOz8p91/mEyqzyzUHcpghuqs/tis/ySUoHhsJULwlKh7Ooq&#10;lIrMGEyWY8y0DoMgIApbhEGATt286/Jx7kqdm8/insZiLRxf30BKZ/kFEIYhYRg6BUttwUKaZ8gg&#10;IA5ilJwquDROQZaZDGklunQlpiEzWfVZWqVZNK1Wq7IyKqcGKQPnDhWFwJLo0j1YXbElq7osnyMK&#10;wgOWjM2+UTpr1DWzmam1mqsXYwzamkqBWLpgtFIQCIkM3XiMVYhTDU5LA5BjppZehStVgDzNXB0q&#10;146ly7Mky0jSMZlO2d/fr9zFWmuxVld1OnVRJ5Eqdk/TUNBZCdIarJq6jcwLBZcpnrneP6SCLHNz&#10;fJ1pv5uOx1nzdpWuFODPSPPLRi44t8xWdjgOp350FVwmz5CV9Y9bDAPTuccIp8xORq7/Sa042l/n&#10;7MknOLZ2HICIiDzPnRWXySsLzVs7N/n5ez9DRYKjG2uVgqtUyrp7SJzjTmqlAqHKcetwffrwsy7S&#10;h+7+Oi++K81s88MX/zoUXIFQvPDMixztrZOlOYF180pIhJ7kzhLU5l7BdY/cj4KrrM+yvcMwrL4r&#10;N+va4/F4PJ7fdAReweXxeDyeR5yH/SO5LniqK7g48EP94d7zbjzKP1anCq7CUqJgloJL1YXjxlls&#10;RIGLK1C1iUlQbcEn1z/m4sfORaG2OXEnxpC7uCyFLD0rhLFl/ZVWYPX6PFyK2SwiwFpUwVXSPN88&#10;fmh9WxiEAp3lKFEIuoMYnVqycUooW/TafQA2jh5jfWUdbQxJkkzLoATGWD78+AMubZ5HC2fxFYYu&#10;Ppq1hQKtIAzD+1LQPWidlTTP14/r9XqgLzSumeeisLm/SN9ocrfn/FVSzmezprXpMD3YlrPKLYQg&#10;CAK0NVWIHbe6vFBy1ZQ4UgQIIRDCzbeVS0OtyTOD0KBsQCiddUaoAqKWsxQs44xEQYiSIUEQEIch&#10;rdhZL0Vh6YLMoo0hM0X8KWWdC71CKVS6Rixjx1hrWemvFNc6RPGvycSOK4OxWf3CWkukaq7QZqoj&#10;nComTTLEjD7h6md671KoWS+PQBzIWxUuIh0Si3MVmGtXB3meo7Wu8i5j+CmlnEKwsIuTxT3yLHMK&#10;MulisZVjWmtNqjOXl7RVrLU8zUiySWX5XCqicmsY6wxkeV/XF6QURWw2i5AWU7SV63dTBVkVb6hQ&#10;gNWNrg7Xf62fzVE+V8d2Kij+VdK85+FnKPbvELep/kRVv6vFwSrPV7HoGn4F63111vk78ctQcIGL&#10;q1ZfDOOULwaQ6FTTiV2MKJNYkkHCsbWTfO6ZFwBY6xxhNBnTa3UYDAe02k7hjTRcuPQR129eI2wp&#10;Wh2nBEiyictflvE4i77CtE8IcVh5VP8sabbnLO6uxPj1KbisLVx/Fti6gsvK6rtTOsp4/qnPcfrY&#10;YwgtodDhBzJE5NKNe5N5Bdc9cve+McU2FFzlu6uu4Lqf7yQej8fj8TzK+Defx+PxeDwej8fj8Xg8&#10;Ho/H4/F4PB6P55FC4C24PB6Px/OI87BXgdZXmWZZVrldK1dNujQP9553o7ny9VGiacE1y3KrXB0s&#10;paxc3AkriaKIMAwPWNVZYbCh5t33f8bNzZsAqBCidoRRkJsMFbr88tpKaCGKoOkF8h7rdJEVsc12&#10;mrdyuUn97/V9W4sp9KBYNEqpyo2bzSyDvREm0RxdW+exk2cA52JOKUW31Wc4HlauBsMw4L1f/IJz&#10;n3yA6gsIXLsq5azu8ty5FJumD6u2vBcetM7qNM+Xx805Y166+4nBtSiLPuevAiHc6v17mdZmlV8I&#10;QaZzjKByNSeEcHG4REAg3VgG0JnBGAu6cLdX9HUhhEtrA471Nwik669RqAij6IAFVxiGCCHY398/&#10;sKK9nC8smlxbdOGXU7QESOdqVtQsoepWWhpnzUVhpaS1rqyeKosvDLuTfbQ15HleWfg6i6WsGgvl&#10;+TshLLSD6IAFF3eoXyll5YKRGe4YV/pLUNRBGMYuDhlB5Y5xGonQfZZ2FsY5t8NYgzVTG7EgD1H2&#10;cJ8HF2sNXNyjymWiMeS5i8V3oM6E4fruJrnQGJNXFl/GuPrWaCyaMHbzh5QSpSRIZzWWamcdmicu&#10;7267d8Curl6++n59bE7PF2W1FnDx4X7V1Nt1Xtkp5u151FOW11WWbjVKF4WfRguuEqOzmjvCpgWX&#10;s0wzuaUTdQEQOSTDnJZqc2L9JACnj59hqbuELB4zy12fUZECci58fIHrt67S6TlLT4MpYn4ZrBRT&#10;a9XSnWoxPptlZUb5F5nH726l8+u34KqnLy1uhRHVfjJIOHPiMc6eeoJe3KMwkicgRBnJJE1I8mRm&#10;TMFmHS1Sts8Kd+8bDiEExri5t5zbnCtXc8CC635joHo8Ho/H86gi8Aouj8fj8TziPOwfyaIWo6eu&#10;4KImLPMKrsWpC6rupuBSSpEkzqWVRNFutyvhadkmMrAMs33eevctRpMhAEEcoEKJjARJNiEohL+5&#10;zQ/UXT0GVyXLWrBuF1FiNPO6k2Cnea55DByIy/OgaK1pxTGRdMqBdJIy2p8QyJDTJ09z5phTcBks&#10;165dY319HRUElfuzze1NfvjDH5LZlP56t1JwGWNI0xStNVLKSsElpayE3vfCA9fZjPPN47Iv1c83&#10;0zDDRSGN+abqk9W8cDiP8lxznpr3nA+TxfI2M2Ns3WmKq5d9eo9CGVi4SKsUHoWrKykClAiQ0o1B&#10;kzkFUJ46aXSv7VyPrayssLZ6hKX2Ci3bRugif+sUS6Uwj6KvWusUt7qI2VTeU0pQUUiowiqm1k62&#10;A9IJB621lfIlyzKyzLnbu3r1anU+z3PSNK22UmGVW4MOLDkaYS15cd9yX1iLtpaoGAtWOLWSKWrJ&#10;FnUmi3o2aXbH+i7JMhcPqz7O6nHGhBB0W054Lwp3kXEc0+n06PVc/fa6S0RRRK/nFGHlTCiK2GES&#10;iUAQ4OZQqQWqcFUGzulhmV5K585Qa33ALYhr84N9XkvDbrJPQkaWJdU8nyRjxmlClqXkJquUMUEo&#10;CSJFGAZ1fcO0/Y2lGT+xOcYoxmbz/DQuWHni/uIFPmwOl9NCzdVbk3rqqu/PGPLlOglRuKksKe83&#10;87534WEruLTJqhnICoOp4mMVZ60kDmOGwzEAIQH9zjL5RJMO3Lg8feIULzz7EsneiNWl1UopOhoN&#10;6Pf7JPmYD869z+7IxeCKWiFGWKdEVVNHn1aK4jueBH1wLmyW+944/D45yK9HwYUw5MYp+g6cLhce&#10;WVnt60lOL+5x9tQTHF8/gdTF4DQQWEWa5ozTsVdw3SP3ouAq66383lG62K0ruO43BqrH4/F4PI8q&#10;Aq/g8ng8Hs8jzsP+kVz/AZmmaaXgKgV6Ls3DvefdaAoGHiWaK7FL6tZUJUopJpMJFM/c6/WIIhc4&#10;vhTgqUhxa/cab//8p5UVg4oE2mqCVsAkHRNETuhSCZ5LgXItBle1OrkQpN2Nh63gmnW+efxQFVyZ&#10;IQ6i6h46MygUy/0V1o+s028vA86aZWdvhyiKiFoR2zvbAHzw0S/Y3Nyks9zBhBoZTAVoaZoihKja&#10;g0IYfz9Clgeus4Lm+fpxfc6on29e01RwNYWIJfW+MS+/5jw17zkfJovl7RRcRhhmD4VinNT+Vi97&#10;uS8L5XEQxhhj0Jkbe1pr0IVADlXFfEpGCZ1Wm9XlVVZW1ioFV6CcUtXmAj2ylVLaykKhIkGUAZik&#10;xUonzHXWB8U9cbGcDE7RZoUTGO9nQ1I9ZjQaMRgM2Ntzgu79/X2Gw2G1oKFsTyklSimCIKgUSQBC&#10;SgbJCCMFUghksVpeSYmQ0vUbIcgLhZil+NElCsuosv4AMLSC0LVDQyhtG4LrukVkeb5U/htjEMbS&#10;ip3Fm9a6siazRqCUG5tB4Ky9up1+IRDtANDrLdHvLdHv9+l2u7RlISglILBTizdbWObleY7Jckxu&#10;6Xa71YIBWSjDpvF73HktDUSS1GbkecYkc8qHNJ2Q5k7ppW3Ozr5rE3Dx0oS0iEBUFgkqdG0xGY2K&#10;dDPGZe1dU7bZwfF30FLl06DgOvQMJZ8RBVdm9IG5qJxwylRWQBREDPdduwcioNvuoSe6OrfSW+HJ&#10;00+wsXSc1d5yZcE9Go1otSKUUtzYus4nVy+7PGWOFgaUaSi4nNILJGQHYwc+GHfL59er4DrU12Yo&#10;uEIVMdmfcPrYKZ564hli4eYJm1kkijzPGY2dErJk3rtuobJ9RrgfBVdZn6XSv4yHSmHZ6/F4PB7P&#10;ZwmBV3B5PB6P5xHnYf5Irv9gpGHBJcRUyDZL2PDLpCkYeBSxwlSCNuYouIIgYFQILoUQLC05a4M0&#10;Tat2Vi3F5ZsXefeDdyqrBBkIJvmYVidmnIxQxY/70hKjzO/TpuAqmZfuYSm4hJWYTCNlQGm8IC0s&#10;91fY2DjmBIVFXQkjiMOYcT4mNxkXLlwA4IOPPuDIkSMEbcX24HalRKQYL6W1SGnlMhwO6XSc8Pxe&#10;mFcXC9dZjfrf6vuL5jVPwdW8/tFWcJVjc5aCq/Zc1d+ctZCkVG5Nx5SyCmMsVkMp/7bWKamUUgQy&#10;ICgsuM6ePotSIZGKnfKoEPCVLv+0tvQ6/QOCv9KFVmmR5crtlFtSTIXhiUnY3d/l9u3bbG5usjd0&#10;SpPMJiR6QjbJSPJk6ho1lLSjNjKURCqq8hdGuH3tXBeKYgLTaFQcOYsHIzClG7lyv/gMpJuHrDBI&#10;1IFPKJWCpWDZHMhfGEFuc6SVVXkUCitdfdqisaSVRdtJwNRcr1oUsnAXKdBFPQojMALScYpBHFAg&#10;hjJEKEUow6rvH11eoxe3WVpaYnl5mW6hiAyDYKrMMqUDRJCFDZh7ulrbSQHCPXtdAF+6RzPFO3V3&#10;sAvAOHFKyMFonzRLKqu3IHDWukHonrvKvxqbtXezMEgRVIL7+hicWnHJhzbPPgjz5pZDSoca9ZS/&#10;CQquSrlFzXKLqbvCPM0r96RWOyW51Ip27KwWQxVhE/iD3/p9Brv71fsnDmP2h7vOmk9art24CsDW&#10;/g5W5BhlMWpqwWSVplRCk02/Kzw4d8vH3f9XruAq3Tk3+1pdwVWc6raWuHX9JieOnuSl51+mI53L&#10;yCzLUEKhc1t9hyuZ965btGyfBR6GgisIgsqCyyu4PB6Px/NZQ+AVXB6Px+N5xHmYP5JLQXUppC+V&#10;W6Wbo1IJoNRiP0YfFk3BwKPIIr/fkyRhdXUVCuu5brfLJJswHA5ZW10DICflW2/+NUbpqSWHcrF1&#10;rDBYdCUKkqqwnrCFUH6GgqsZ42SeMKZ+PG//kOurBTl8z+K5aoK1+fc82P8P51UquNwK6/JxlQzY&#10;WF/n+NGTKCSTIl6JNhmTyYTVpRV+9sHPePf9dwE4unGEIAiYZBOQB90ZzbonDcXPg9LMa9496zSF&#10;fiXN+BRz81pwbllEwdVk3j3r5bxTXs12fxCiVogxLp5Upei0oFRIEARIKSsFlzFOoCZMIUStjSlJ&#10;wGQ/ReKsngDiOKbf6bO0tMRSd5lW5ARwk/G4uEa5z/rzWemUV8pWMYWMMWiKflcod1zsMLixeZ29&#10;0R63t7YA2Nq5zWA8xFqLCl3MKso6E8aNfVmzzCj2S4VV2bfLc/VPmCraSsVSKZSvK5uMcBaSFEqc&#10;UlFVV1iV6dxzTN23lvv1T1eeO59DWEQtzpJ7TlH8rehvVmIFBDJ0AvJC+2FwSgNjrauDoozJaOj6&#10;hLWEYchyfwWAY0fX2Th6jKX+Csu9pakqywikdeqtQDh3igBCKBQxOssP9DMr3HhUobOWKxVduXWK&#10;zuFkzGg0YDAYADAej0myCYSgnK6DMHT9VAiBMdOYaFrnCCERwo3R+mKGUihsjEEGRUYPifp8MG8O&#10;alL+rZmm0AfDjLxm5WYLF6HVsbXThSX5wZhw8+5Z5//P3p81S5JciZngp4stvtwtIm7skTsyE2ut&#10;ZBW7p1nCZjeHpEhPy4jM20j/Fcr8l5l54iJ8o0x1SbNYbNYCoAAUgEzkHvsecVffbFHVeVAzc3O7&#10;7vd6REYCSKR+IRZuqqamZnZUTf26Hj3ndOtqWDEedetqLzI5DVMpstrxoOjUJ1qT+1gBBpyxzXea&#10;cwJVSi4MLvB73/l9NvobUPWlWMTkZc7x5LiJwfXJ55+QlzPiQYKRhr3Dp/46MQyGQ7IsQ5Rz66Uv&#10;i2j72lwqs+qZO3+T+OMdq0NYiBW2qp268j95zSq/s7qhXU7WYwmgRUKZFSir+f53f8DO0P+9Nh3P&#10;2B5se6vRyv0s1YIF51xjAbvq+t901lVwtTnt74ONDd/3OaVvdM8JBAKBQODrzKv5ay0QCAQCgUAg&#10;EAgEAoFAIBAIBAKBQCAQ+DUhCBZcgUAgEPia8ypXgooqpkyw4Hr1rLNAtSiKxu2gtZZ+v880n1IU&#10;BZvDTQCej57zsw9+hNMGWrF4kN6iYmGFarXAuWvBBfOYQd3V0qssa05bLVunX50FV0UrNsyq63f7&#10;/7K6hJMkssdslDV5585d4OKFXXrJAGO8VQVAnGjAcefBHW7dvcVkNga8GzetNVmRoSK54DJp2TVZ&#10;YnX1ZejWtUoebVatXF5lwXUivebYssqCa1m6ZtX9n7bCelW5L0teFEgFWvk4NQBSCKzxFgDOVq7e&#10;AC0kSvjV+KI1JpaFxRnJZm+bfm+DnS1v6TMcDolURGEKZuMJWeb74KXdy1jrV/qbVow9f22NUDB2&#10;E6Kev59EJBgcB7MD7j30MXTu3b/D8/1njLMpSIfSVT/UAhVptJZIrVCisrwylbutLy1XC7aK9eTk&#10;3LVXvV99imqMqfMcZv5ZlXfC4ipL0y+NqO4LkM5Su5Ocf84HYh8LTeIq8x7nHM6Jqh1Eyw7WW2AY&#10;Y3DGYAo/TrjSeTeU1rEx2GD33HkAblx7jetXrrIZ+5h+ZW2RlZVoEyFsZRFY3Y+U3sqsZpb7+D1S&#10;SoT2/cxaS1GNT2VRkNmMh0/vkleu3GxpMM6iJOgoIol9X5VakU1nlWWet5KD6gdwbcEnRBX/6dVR&#10;jwfdvtRNt6mPdcvUFlzdfLfCgqu2eKxxvwYLrpVlllgQdanvzblFC67mOAbhfLdtxwH0IaN87LnG&#10;CtFalNUwcXz3ve/x9utvA+AsTCcZm8MhIJnlPs7n/tEeTw+eMMlnqNhSVrH6nCxxyt+7NOorseBa&#10;LrOXs+Dq5rfTXfmvavPagutEfmXBVVvqKqGxpcPMDO9/632u7V4HIM9y+skAZxymMBS5v25RFLgl&#10;FlzW2hPj8DeZYMEVCAQCgcCXQxAUXIFAIBD4mtP9Qf5lqH/w1ZP9s9kMY0yTHxRcX4bVk0S1OyJb&#10;BcoGULEiSRKyLPPxeyqXZ5/d+YQ7j29ilZ27v1LzOEKu5d6oOV5PzlQTzqIKmi6km8fPqahl3ZV5&#10;N93NE0L8Fiu4FINok/HBuIlh8tprb7Dd3yK3ObPZrJFvHEdI4C/+619wODrk3CXvgmg8HaOUICty&#10;kmQxvsOya9KS/6tgWV3d650ml3ZeV8HFqrqW1LGM7r0trWsJ3Xzfh05ec1nbLyv3stR1NQoZvIKr&#10;TisEzswnJl3p3RNGKqbX8+6+0rRPEvW4euE61khE9S445xBV/EKtNaJyZndwuNfEbYv1vD8Zaygq&#10;JcaUKY8OHgNw9+5dHjy6z3g8auK/DTY36A97HI4OUZFs+raKFFZYjCnIihxT+PEgVWmj2GaJ/FlT&#10;rtKBtIbKAWr1SWvff4pKsdbO89XPy1vhMPLVKbjmSoC2Arrd3yU4v5BjYVLVySbdHkOzcoKMFFEU&#10;ESvdKNBMYcjzHJMb+umA6cgrwo+ORpR5waA35Oqly1y/fgOA3e2LvHXxHYTzitNaoWmMwTKPGVS3&#10;oagWm0Cl4Kq+e21ZUriSnBnj3Mf6mY6OGU0nlFnuY4lVCx98TDXt3UBavwACQDhH6QzC4hV5VT9o&#10;x4j8MrQn8lnRp9bNk+pkfp3ulvbtNt+v+SoVXCuPV3QVLF26Ci6/Pz/H4JDeaybSzZU8roozZe1i&#10;njSK8rhkZ3iO73/3BwCc37nI8cERw8EmvSj1CnFAasmDxw+4//guTlmGOz5mlxEF4+wYnETx6hVc&#10;q2X24gqubl433ZV/W1YL+XIxjhedMk28QhQSxeRwwmvXXuO9t99vjjsDkYyWKrik9O5K6zqDgmuR&#10;l1Fw1SyT4+amXxDWbdN23rLzAoFAIBD4uiIICq5AIBAIfM1Z9gPuy1IruLIsW1Bw1ZNyS+bav1J+&#10;N36IrhZaE/Om9ZxJP0FrTZ7n9JIe08JPSv3sg58yNkdY5S3rwM84u0pZ5VoB1uvj9aS2sl6JI+oY&#10;XKJa715bYLTuYZXMu/mL6Xk9L8Lqa8qFGEc17f1u/19Wl3CKqEyQRGxv+1hmly9dJkIzLaYYY0hT&#10;P7E8mY3ZO3zGT/7hJxhXsr3rLXFm+RTnzIISsql/yTVpyf9VsOoa3fQ6rJLlibrWHFsaReqa93ba&#10;NVdNPnXT3XZfRvecVSgZ4VwVh2phUtMrGYSTmGrCEusQQhHriI3+sJlI29zcphcNEESApLYvMbbA&#10;GOMVGbZsYiwN+gPAYrHMZhOOj48B2N/fZ39/n+PZMTcf3wTt69FaVxY9LYW4AOcMSS/xFjn18yrm&#10;7zZzBTfFPJ5OVzZ1um1JtgrpLKpuJ1apt6ofWkvy2uVLHFaJE8qKZazV5pV8hXArxtwq78SE6mLZ&#10;RsFls0q23gJDVk+lmMfvmozHyJZ2yJlKEVUUzUS3KwTvXP0WO8MdLl26xMWLl6GyNFAoysqar1YK&#10;ekVdZenVsbpzwqIiReFqS+spk8mk2kZklRVYWZZEkUZK/47W1lCiUiRba7EYbPXor0rBtXCvpygN&#10;useW0Y4b1i1vl5zfjcFFpSQCEMb/XVNTl+uWb7PqfrtndOuo0+u8T7RicFGdK1z1juMaCy5c/SS+&#10;TN2GrlYMOR+LbiiHHDw/4sbV1wH4/nd/QKr6zMYZkYybxRwqjhhPR3x+53MOR8/ZOOcVXEQwmh4i&#10;ZTVevCIF14l37ITMqjG29feIz3dLFVyVbVWrTOvYCvmvavNa+Vuzqt01ilgnHDw7ZGfrHL//3T8A&#10;oB/1ybKMfrKByUvKloLLWr8YSVbWmFT39Sr/Pvi682UUXG3qsadtwRUIBAKBwDcBQVBwBQKBQOBr&#10;TveH+pehrqur4Kp/iAcF18vjJ5ZbEzKtCZVGwaXnFiyDwQBrLcYZ0ijl6Z4PAP/Lj3+BS3Ksmq8A&#10;FspP0NQKLlPVp0VlrVBNkNYKLmql10souFhybJ6u61lvUq/m5DVrOb06BVdx5Lh26QaXL18BQEvv&#10;btBag9aaqLJq+uLO53zy+UeI2CsKMuPdOUVpRFnmfqKqM+G37Jp8RQquZenusbPoll+ZXnNsaT/n&#10;yro6rLr/dnt2z11VbhXd85fiJKbwk42R9O7jamzpvLWWsWjtFaD9tM/2xjabm5v0kn5jDWetxRoY&#10;T6fe1WHslaA68vU5nFd2VW7lZrMJ48mIZ/vPePbsCfuHBwBMJiPKssRg2dndoqwmup3zlj5CiMaC&#10;VmiFVIJZlmHc3M2hwXiXi1qjtUZJfy82c0BtGTSnne5OCC9DOBoFV21d0t5vf1IpTrrH6vJOChbV&#10;Dqs5s82FQ1TtV7tDXIWrLOvmVDKt8mp3fqUrMa5slJSNNaxSRFKhpLecq+fmy7LE5r4srWtIJ9l7&#10;ckAkYtI0ZWPDuzA8v3OOCxcusntul35vQD/1LmoVGkm1IAFBWUnJ5tbXrfyEOczd+JVlwWw2Yzbz&#10;ll15nrN/8Bzn6oUP9fe3RGmB1hqpBZPSj3G27QPvS9DIcIXSgaqfdfvhMmoF17K6lt3taS4KvyoF&#10;16oyrPk+AZhGHewVOfW7Y3DISi0unGmUdd4a0mGcXbSctoJhMuToYAylr/Pb73yH77z5fUpjGR1N&#10;2Nn0Vsl5npP2Uh7tP+L23S9wka8nSgQzO/UKmdMN0F6Q1t8/S2VWyWqpsmm1gutEfqefLTvWPafG&#10;tK3HaneRrXFEWkEa9zjeH6FlxA++/XsAXNi5QDbN2OhtYkvXKLjyPG/6umhZKAcF1yKvSsFVy3dr&#10;y4+vgUAgEAh8UxAEBVcgEAgEvuas+qH+MjQTpJVbl6DgehVUCprOZOsyBZeMZDNhnqapd50X+0n3&#10;zz77DIAHz+5CYjC6nE8kSu9Sy1XKrbpPqGoyW1hfp3Zzy6Paggsh1lJwuRMTwt0y7QnL9Sb1ak5e&#10;s5bVq1JwRYiJ5p233mVr4Cc+ClcwHnuXhUrJJvbNBx/8gk9ufsIbb9/Aacfz/WcA9IYJhcmJoghb&#10;ugUl17Jr8ooVXCypv5tus+xYnVfLbJVMG9YcW2QrphCr6lqS302zVj/zdNt9GevIXziJRlOW3uWc&#10;LX29Ukr6SZ9+OiCNU7a3vSVfohN6SZ9UpQCU1ViZZxmzskD3Yh9TqZY1hqzMmOVTsmxGVvoYXP/w&#10;859S2pysmGFM0VgQ6Mo1qdYa4ebjgdICUcdjqmIk5kVGbkq2t7exVEoVoLTeasArNuay0yJhbld1&#10;Uq5CiBMuvZYhHNReahvrktZ+k1e582vnScSJ8jixlkIMY0/kdcvVbV4rqFizr3RlUY+JRrSsaFp9&#10;UyGafn98dDR3cap92yl8PK96sYgxhnM75zk6OuL5073GYk8Lzc7OeS7tXmZna4eLu1cB6MU9BoMh&#10;/XhATNxY/pXGUBaGiLh5VqUUSonK/aW3CgRwznJ0fECWTRmNRozH/pp5niNkbRXoMMrLx7SspV4l&#10;Xfm7lpVxmxNtwLwd2tTnumV1V1W0821l1eXdas5p6llyLzXtYwt1LjmnW8+q51xGreBquyGkrrO2&#10;2LRzBZ1ztlHG1G6GnXPeKnJmGfQ22H9+BEBfD/knf/zfc2X7OnlRElUK78lkwubGJpmbcevuTfZH&#10;/rvOihwXOYQCU42Hr4JlSoxF+fhnb1vt0ZQ5qeCyZ9S3TP51elV+25JrIVZgdVw6SaRiytxQTAre&#10;uPEGAK/feANbWrbSbZxhqYKL1t/Q1tqlroK/qSzrG+vSbUtaLgqXjSl13rLzAoFAIBD4unL2r95A&#10;IBAIBAKBQCAQCAQCgUAgEAgEAoFA4LcIQbDgCgQCgcDXnFe5CrGOt9V2Udh2pRIsuF6GuQWXdLJZ&#10;IbzMgkvFijT1liFSSo7HxwwHQ2bZjJ/94mcAWFmSySmuFYOrHX+ra8EFIF0Vc2NJDK4XseBalj9P&#10;/3ZbcF3euMbF81eJlXc1NytmuNIQxYrRdMyjJw8BuHXrCybFhP5GgkwkeVnFs3ElVpTeHVkpfiMW&#10;XCy5RjfdZh2ZrSoD8CIWXCw5v5uuOe2aZ/czT7fdl7GO/IWTJCqlzL0FV92uSZKwvbnDzs45hv0N&#10;UuH7jcN3b1v698xVpkRSCEppIZYYLLZyKTfJJjx5/pR7D+5y/+Ed9g73ARhu9ZCRRMcKHQmk9vWY&#10;6j3GgCo0qrof5wxWeDnUspBSIpRgPB4vuqyT3qpHKBBCNeVtwXw8WiHfdSy4wFKFijrVmkpUFlx1&#10;npOi+azLA3jPebKKO7Vo8dW2EHPGnshbLGcRetEq4oTFRnWR+fOfHKucm8dDiuLUx0cqvYVcY5FV&#10;eLeFzjkunD+/YJlhrW2erb6Ok46j7AgVKSIVNVY0zkCRG4qswOQGUY3V/aTP1nCH8zsX2D23y/a2&#10;dys37G2S0sM6gaqDZ1X9QwhRWb/4exECJJLS5YzHx40F13g8ZjqbkOc5BSXRwN/LV2HB1X1P63TX&#10;dVwtp26/bH83detaakV1Sgyur9KCq1vHOnW3qS1YakvB+rnn51usLVsWapUFl5i7KKzdM+ZTQ7+/&#10;QT72lp6zo5zXLr/Fd9/7PS5sXmziCVpjEFIiYxjPDrn76A4AB+M9VCRAg1nTxeI6dK10urKpn+Nl&#10;LLi6x1bJ/6z85u+zdhs0JqTegks4SS/pc/T8iO0Nb9n7/rvfJokShvEQYdWCBVf9dzWtfm+Md40c&#10;8HT7xjq027Dbnm0Xhav+3uieEwgEAoHA1xlBUHAFAoFA4GvOq/yRVk9utl0U1gou0XJftca88Svl&#10;xKTX15C2i8Jlv+WdsERRRH/gA707LPvHe+xs7LA/2efv//7vAdjY6TM2Y5wyuGoiqJmcdiWu5ZZH&#10;CO+0CidRzCd+ZWu/O5m0aqKx3c9WTRiIxi2YrSbS258syasn252f4K4+m/qcXlBwNbHK6knjzmSm&#10;cO37988oHEin+N5bf0giU0w1yZmZjCiKEAgePL3LF7e/AGDv4BkXLl/g3oO7pP2YzR3v6ubZ3lO0&#10;lj5uDerVK7iE9c/a/sS33Yljdbs52XwuY1U7dceMVff/ogouTrlml6XXbLmC6h7r1tW4jzoFKecK&#10;Umg755sjrWRyOGPQ22Bzc5OdLT9hORwOSeIeEglIRiPv7svHXop9P2g9t3OOUhiejp7yfPScp4+f&#10;APD0+RNG0wngiBKNTv05hcmrt9x4pVbdtyU4IVBOEBVRdf0qnp462c7OOYTysV0WlCzCK5yllEjp&#10;J1KrEEwn3rX5vsUYd+b72lZwnca6/Uw0TTmv/+S1wT/e6WNKExOtukR9D829VGPUvO18PSfKVfdS&#10;lOXCa9B2CxhphZSS8XjcPFP9XSkrRUVdn8FgtMGIKnLQXFMBxiu6nJUUWeWGrsqLdMLmYIPz53cB&#10;uHDuPBuDbW6ce31BwQVUyo7W+F/1CaUUqlKgAuTTCcfHxxwdHTHKxjivu8XI5dHQvCznQph/fzUd&#10;qkNLWdkSXnv/yyq43IoYXN3vhMX9eaSr9rFuP22zqq5VCq5uXd30KrrXqe/T4uO+OWFxpmzFGHM4&#10;DLa1oMUJi7OCJOkxGU2JZQ+AYmrIR5Z333yf7733PWTlqjhNUp7vPac/SEmTmNuPbwHw4PE9UBYV&#10;eWX94t8rJ9vcj13zvtj8GdBhrsTw5b1Cq/6c0/2bxD/f+gquVfvt9NJ8UTv3nH+/OLf4/SqdxBnY&#10;3txh/8lztPBj6/e/+wM2h9v0dR/pdPMeBwXXegQFVyAQCAQCXw5BUHAFAoFA4NfMb+JH1YlJoxWI&#10;Kgj2aDQC/x3pLVacoyzL+eRhKxbEKl7kmt8EjPPyk1KCFZTlfGJVSh9rJ0mSJp5GlGom2TFxrHn4&#10;5BG/+NBbcF28eonD2dGCBVgtw1rh1cZPpi6PkbRM8qsmGtv9dlldi/t+AmtRcUUzCe0nM9qTYu1J&#10;a79CGkA5H4fIz31YbFWPE37SzYq5dWGapoyPxtjSsLm5TT7L/RUdvHn9HQZik43eFsdTb8UwLads&#10;bWwwYcLPPvwpt+56Bddga+jr7T5bYw93UsG7Smbr0EzuVcqrBcUVvu0QFoFaS8G1TPHW3V93crn7&#10;NKvKrdM35EJt8/4ohGhNVPsYU13m0700s6dxLHF4ixpjDLUYpZRo5RVQOEdeTTQaY0ijuLGQHI3G&#10;AEwOp1w99zoXdy5y4cIFdDyfdHRYSutjaKWxnywezY6Y5RlpGjOMB+SVpdaT5094+PwBn939FCPL&#10;uXVSZa3kn7c9WdyanGu9yzUC0K6liG5ZLZ3FqnZqcKeaQc1nqLt5VXlbPdzJ0eblmIvk9PtxtnOs&#10;PqeVt2QIXMq638Mt440TE6r1tVbKuYUVXllR17Bw/dYkuqg0h6JRkPlYXnV5YR1Yxbeuvs/l8xcB&#10;uHLlCgPdx+DI8llTV6QUPd3H4ZhNJ4312aA3INIR48mYB48ekEtv6ZMVU2Z55p8t8sp88INo6Uqg&#10;smyr2186Py7j/N8ElbCEVU3znGT+fCfx59dytcIrHZbJ7LT2W1bOidZY2z3WqavdnsvqYskYelZd&#10;3eO+bVv1dRR59ShuMI3lt3RzazR/vrcW7NapIo01roknWGaWbFzSj4d851vf4Ttvfx+A0WyMFIJB&#10;MqBweRPb7/HTB9y6dYsbb1xjf7RHvR6mLEsKU6C1JO33GnmOZ+NGiQ4g6n7gwDnRGjqqv3kahVj7&#10;8+XpyrKd7rbHqvzaGq6Nwz+EcKJ5p2bjGYPeEFNYejqhrL5fds9f5Hvf+gGjyYhBtNEsInLOURRF&#10;o+hqK8i7fShwNt12W0UcpyRJQhRFGGNOyNpVf3cHAoFAIPC7giAouAKBQCDwa2bdH2ivknUm4KjK&#10;uRUKrqIomgmvoOBan3ry2jqDUAotFNbSTD4559AyQmpFFKlGwSUjgRUF03zCnfs3uf/wHgBb5zaZ&#10;lPlSBddpslyleOiesaqudr9dWVfnnFXps96BWsGlbdxMgDlhGxdaTngLFVrKJucEiU6wpWM6njau&#10;CC9e2OXC1kUGDBFOk1mv+HKxxciiUUrsj/YASHopTthKISMbKwmBatzF+bmrk/Lv7p9Na1V6bcGz&#10;Qv6npdv7snJD2c1vp7uTPSuvuZBafc1VfaOdXqXgAqCytqO5t8U65rXLxtynLGfEiSaOYwQKW1mX&#10;lkXVL1CMx2O2N/xK7l6SMh5POdzbRwjBlSvXALh6+Trn04soEVEUJZOZV3wZU6ATjYoUTjqmhXdV&#10;maYpCsWxPebBw3vcve/deu3v7zMpJsQDhWvN3q+S7TroEy1wOt1rdNOvisY6qnvgK+ascQNAnV0E&#10;1qyrS/ecOr2OnG1lWVTXsKquetK1TtcKjDrtnEMayWw/Z3vg+/bly1e5fv06Vy5eoq8HjZVPWRrG&#10;R2POb19AS02R+7FvNp0SRyn9fh+H5XB2CJWS9vnz5xhXMhgMSHoJANN8ymhyTNJPcMJbHVIpBZyw&#10;COEQLdeZNnP+HV8q4pdTcK2SV5dufjtd33f3WPec+jm6+Qt1LZkwb3/WdOtqfzo3d4Nnodlv13Ha&#10;vqss9E7ULfwxYesFSZBPDJKIq7tXee366wBcv3gdh8BZ//ddL/HtfXR8xBdffIGlgNguuE8tjFeC&#10;6Vh5pRCQ5zNUVH3vtDTCymp/H05UY2L1fEsU+l+GRpZL0u38drqbv1TBVXVSUSvegWJWkMY9nIFE&#10;pRQT/05tbWzz3W9/D4wgEb0FBVdZlicsuYKC6+XottsqTlNwCeEXDQQFVyAQCAR+lxAEBVcgEAgE&#10;fs2s+wPtVbLOBFyNc87HdKncqyRJggsKrpemnsxxWJByiYJLoJRCa43WktIHykFoSJOIu0/u8OkX&#10;HzX16ERRCPe1UHAtyxOVEvU02hZc9YSoFbaZcGoruOr6yyxne/sctnQ8vveYc9vnAXj/W+8Sy4TU&#10;9RmNJuied8+kY83dp7f5+PavOJoeUYVYAikWLM4aKxonVyq4WPGcZ/PyCq5leUKIBQVXO7+9v2xi&#10;rVsX+LhSXbp1sWRM69YlhPAWaB2WlTPONm1+gpblThx5l6nOOQQKXVmXCpSf4CwtkdIcHXll/Ww8&#10;odcbcPXyFS5evEiaVq5AjUDbGC38ZGzdr2pry4KCvMxQ1dj39PApt+7e4t6Duxwe7WMqK4Y4jlGx&#10;QKXySym42uXWVdawpP5u+lXyTVVwseQ857xy5yy6Cq6adn3OucZKus5fpuBSVuFmAlF9h1gLWEe/&#10;P+T6leu8/fbbAFzevoy3fxTkZUkx89/bSimGvQECgbGGceG/76MowjnH3uEej58+YjTx704URZVy&#10;y4+7tSO32iXu3E2ez5duUZ19lpvQhqrcXMGFdxu3RObL6Mqyy4souLp53XR3DD2trmXH3UsquLrp&#10;toKrzjPOYHDoaszVMqLMoJgZUtVj2Pdud//sv/szNDFH4yMEsFMpTEtXcP/+fT679Qn9zQSVVt8p&#10;CkrrLWZt5R6xvqbWtXvZeVtLU7sJ/poouJi3ASyOb02/NaCEtyxPVMrk0L87sU74zvvf5fz2BUSh&#10;UJXrQlcpuLIsW1BwSbnojjewHuvKLIoS0jRdqeBya47bgUAgEAh8XVjx6zkQCAQCgUAgEAgEAoFA&#10;IBAIBAKBQCAQ+O1EECy4AoFAIPBrZt0ViK+SF1mp6DoWXO0YXMGC6yWoV2g7B0qcsOACH39La02U&#10;aHLjXd4IYYmTiI9v/YqPP/2Qi5cuQBU7yunO6uI1rETaxxb2m70qvaKudr9dVVebdcqspF7Jj6ru&#10;0Md+aa/8blwU1rdlBXGcUuYl+bjg6qWrALx29TUkishGjMdT0g0fgyl3GT/71U/5/O5nqFSRDL0J&#10;l7XeHSKAEKpxUYiT1Yr4ufWYL7P6Obvpk6xvwVXTze+mawuubn47vc4YJIRo+sZpddGqr5u/IBtU&#10;E2JJIubGWNLHaIE6Ts7Z9wYw6PUZj8dksxlKRvT73iIrkposy5hNMhSKJPLtujHYZHt7m3NbO6RJ&#10;iqRaYY9gMp4CAuTcRZyKFUI4ClOSlVN+/uEHADx+9pinz59gMWxtb5L0vVuvLMs4Hh8x3Oq/sAXX&#10;smNCiLWtkbosyP0F230dflMWXOuwrsxeVBbd8qvGw1W0LbhOq6vtNstVlijt465y+SYySax935MI&#10;ZrOMbJKhlGqsV89v73Dl0lXOn7/AuYHPA2+FM5vNwAiklGwMNgAwlBjn49plZcZo4uMVHh0dMZqM&#10;sMJ6b6KVMaYQ/p1xzrstbMaBbkyldS24KmQ15lq5aL11mtzadPPrdNdyqMlfUQ9Ljq06Z1V+l1Xl&#10;2i7y2sfa+20rFLfESslV/cuI0sdMrRoq0jHYiGJaUs4ssrJK/sd//Ce8ful1JtkUJRT92H83WmPI&#10;85wPP/4luZtB5OvXcYSTjsIUFCZv+oFSqhXfbG6Z5L87JdjKbWIj/1drwcWaMmsfWyr/Nq3Yb22U&#10;0I0VVyxijg+9laMrHW+/+Q7vvv4OrmXBReXqu3ZRWBMsuF6OdWVWW3BprbHWx6qjNVa7YMEVCAQC&#10;gd8xFMC/+Tf/5v/VPRAIBAKBwO8S6/6Qq3885lWsDmNMo9RqB8heZ2pz3WuuW+5rS+1WD5BSVFN8&#10;AtfMuwi01l7JFfn4PVJKpBRIKbj38DYHR3vsXDiH0oosz07YoL/oJPrCfrNXpb9EXV26x7rplQhX&#10;bQInnVcYiMoVlvBp7wZL+LkyJ0jTPtOjKfm04MblG1w8v8uwPwAEkYywFqSSSOWF9+zwKV/c+oLx&#10;bExv2ENqH0PGOX8tf68CWWllhJwr09oKDE6Rx9nP26qnjvexhvw55Tq1e8du/rL0aTjnTrgoXHXN&#10;Nt38Ji2kn+Svkk56BZoVeJeQwmGFw+Hbd9UmvIqA2ThDIIhVRKQjnHU46yhzg80tlIILOxe4euUa&#10;21s7vHnjTbYHO0ipmU0zbGEpCwMIemlKIUqm2RidaJx0xEpznB3xD7/8Of/n3/4Vt+/f5tGTh2Tl&#10;lP6wx8bOBnGqKW2JdZaizDEYosS7wOw+f1cubbpybbazh9kF6vPa6a+CVkia3zq+KvccXVm+qJzb&#10;MuuWP62uZWmBf5Gcc1hnkVLQ6/cZDgdIrTjY32cynXD77m0Ojg45ODrAUBL3IzKbEekIGUlQFinB&#10;WTDWUJYG4QRxFNGLevT7A4b9DeIkIUli8mmOQGKNAytwpQMHSihSnZLECbFOKIsCgau+6aj25+/u&#10;WZtfzOA7f/0KdCe2u+mabv5C+gVfqFPrekG653bb1aumKom5ueTa+76KVn59rP0pHCqSGFdirHcn&#10;KYVACY0UChy+ZaRgMpqwc26HYX9IqlIm0zFFWZDNCraHWyilOBwfYpzFObDOIpTwl8LvCyFIkgRj&#10;bHWP8+eUTuCcheY7oGnNpsyr4DTZdo+tQjjvmnheeu4Ot41WGmssSmqEFZRFiRD+M9IxFy7uoqxG&#10;isWRqK1kYUn7B14tUvpFY175OlcGd78jA4FAIBD4XUEQLLgCgUAg8Gtm3R/cr5J1f9DVPwTPisE1&#10;X627mnWvuW65rztO1EGtJdZCLUIhBFEU+RhcsWosuHQsGWeH/PzDf+B4csj5Xb8C/3B8SDVP1VDL&#10;8DRZto8t7Dd7VXpFXe1+u6qu9iTCsuOn5bWprySka631Xpwwkk4inGwmjXpJj6PnxyQ64fvf/gEb&#10;sbdKGM1GxFGKcw6lBeNsAsDntz7l8zufUQpDb7OHE94q0SvR/DWEo1kFD/56CkHp/KRWm26ajjXG&#10;cta34HJLVhx30+AtuLr53fQylo1LcslkUDfNknvrlnGAk+pE/jzdXdHfTc+RlQLPZI5+MkApxWwy&#10;ZTyeAqCF5MK5XS6cu8CNizfICv8+5XlOrGJ6aQ+JJK/yx9Mxo3LM7rldwDFzMwB++Pc/5IMPPyS3&#10;OVtbG43iSiivlMvLjLKcWzH0ej3Sfo/ZzN9Hzar2rOkeb5db1xppGcvao2vN8LL8piy4Vsmwzboy&#10;W9bfV9Euu+y8de6rtuBaN55UTX18Yfx1gljFzXdIWfq4SNJJpJSN9YiUEmcch4eHCCu4fPkyAG+9&#10;8TaXL19mozcgJmEy8n12o7eJrGKATYoxZenHxCiKiHXM4eSQaTZhNPJWK+PxiKzIEcIv0pCVbrcw&#10;GVaWSK8H+1KYJV32rPZgSb5zrmXu28pbVbbDWdd8kbqWUbq5Vfyqa7UtgNrHFsoLC9pQmBxT1N8p&#10;EZGIUSLGFWBL3yij/RHf/+4P+PY779NTfY6PDn0dpePCufNYDL+69SsORvsAzIoZSS9GaEFhisYi&#10;K0ojbxHYQdhaSS9xzrSUvEsa9StiHZm10/P+Wv8dsHivkYops5JIxdjSYQtffz4rGPaG/P73/oDN&#10;eAtF9X0hfKzILMsoSx+zjmDB9dKsKzOt4yYGV9eCSyyJsRcIBAKBwNcdQVBwBQKBQODXzG/ih9U6&#10;E3BU9+bWcFEYFFwvTq3g8koZqOeahRBEOiGKFU5YCpsBEPUi7j68xRe3PiPuK1TkJ/ZH0xEq0r/V&#10;Cq5ufreubrpLPXFmpWsmnLxCqy4hGwWXy6tMK4jQXDh3gWuXb5CqHgCzfObdNaUaQ869B/cA+PzW&#10;5xzPjpCxQkYgtb9Q1/1grVCB2mXioqLgtOd81QquZfnd9DouCrusmvSr7797bje9zr05qeaKy67M&#10;2jKfmzYu5IOfnxbOP1/kEiSRH7NKQ60A3RhscPHCLue3z+OcAFNdy1ps6Se6tIxIEu/eTShBRsZH&#10;dz/ilx/8nP19P5kbpRFRElcu23J04q9b2gLnHEIL4jj2Fg3VRGpZlkTRi1lwdY+LllJR2pf7rjgh&#10;34qg4JrT7etn0S2/aqxbxbouCrvHVuVNx1OGvSFUylVjDLNJRlEUpJVbziRJyLKqvzrZKKyyaUaS&#10;JLz77rt8993vsaF8PWZmyYoCpRRJkqAqZVee58yKKVuDLXJyJlO/SOD4+JjxeMxsNiEvC6z1fxeo&#10;nndHJ9wya7+TfbCtVFhELii4unLopmu6+U36JRRcpx1rs05dp/GiCq5l9Trn5W5EjhPWj3/UnU+h&#10;iHClbMbE0cGEneEWf/x7/4hLu5cpJtXfHjIi1hFKS55NnnHv0V0A9vf3idIIlUryMqe0BQBa66X3&#10;33x3WtFSGLGknb861ldw+Xs8qeDy+zVaRuR5SaIT8llBXCmTbekoS8v33/8+l7auEAv/DopKwZXn&#10;+YKCSwQly0uxrsyUihoFl3Ou+e6TUjayX7euQCAQCAS+DgQXhYFAIBD4RrDOBFyb2kWhtbaZ5Aou&#10;Cr8kwiGEQlQxKurf1kIItIqQWpKXBcaVWOfQseLuwzscHO+zubXBtJhhrCUvc1SlaGyqPmMSnVMm&#10;vbtnfJm6uqyqq5s+QaXJMtK7qhKI5hMBygmEU4hKgSEQjI/GnN8+z/Ur13GlwOEw1tCLU6azKTpV&#10;TLIJd+7fYTKb8OTZY2QsUdVqdB35fi4qF1lU91lHomrvdydGXvo52+/RS7oo7JZb5aKwW24duues&#10;umabZde0Au/jscVCXS1XUN6NWZ2Y79dz06JSZBUzSzkzSCG5cGGXt998m4u7F7m+ew0dx4yPJ0RK&#10;45xvL+F8vCEpNAhBWZaUxpCZjL/4mz/n45sfsXfwHB1rUDDcGBIlGoPFCENeZJSm9BO5wuvTHD72&#10;kHUGBEglmvurOUtmou2SsFVWCIF4yQm4Vdfs9tuX5aTS4tdD93mWcZZK+WU57dqnHatpy2yt8iva&#10;qs7v9VJKU2KxTKYT8jJHakEca0zl5nOaz1CRREhJ3ItJ+glxL8aYkv3DPR4+fsjde3dJVMLz/edo&#10;pdnc2CJKNLPpjOl0SpZlaK3Z6G0wmh2DgyRKiHTEoDegl/SIlAYjMKZEColUDv+SiMo1YeVOVtT5&#10;i882l033md1cSdNhlXy6LJRbXtXarHvNl8GuofRZ6/rCUdocIQVKaT+hX1kLGWsxpcUZP2alScLB&#10;/iE7W9tsDIb04hStFWmckM0yjC0Z9AYcT46IdMR4NEZJgY4iyrKkKEqcdVhnUNK7V164lcplof/e&#10;dC35r/Ecr4i1ZAZNf3XCf/qs+txWHc73cyW9FXAcJwgp0Eoxy2bsbJ5je7CNEv7vidpSK7go/PXS&#10;dlFIqx+0v2cDgUAgEPhd4qv6DRQIBAKBQCAQCAQCgUAgEAgEAoFAIBAIfCUIgovCQCAQCLxC1l8t&#10;+utl3RWLQgjvjqiKp2CMQQhv+UDr+YKLwhfHWlutKI0wxmHKeV+J04QkiTAYRvkxAMN+yt/+9K8Z&#10;ZcfEfUW1IJjR5Jg06Tfn0pLhy8iye8aqutrpVfvd/r9OXSz0q+qzck2Xy5IojRBOks9yqLpdP+p5&#10;93S5I5EpAA/vP+Qf//GfsLu5y/7BAee3zwHeomnveI/hZp+//+THfPHFFwAUtiBKItJ+gooVeend&#10;M9VGinPXiP6zSlX/13G5PKuesy2P5TJb7Y6vS7fuVdQuCll5zfVxcnm7des6+znBIRfi8QghvMtB&#10;IRAtOQjrV7sLIYgrt4Baa2xpGI/HTEa+nTaSHXa3d7lw4QIbGxsk2vcDjcYhMBhidONGK89KlBA4&#10;C3t7e9y8eROA2w9vM1IjnPJx1VzV4FJKkD62WJ1HZWnhKldgQghEq7xANfGPujI6K72MqGP19mVZ&#10;55rr8JtyUbgO+sSItpzuWNUdg5bRPraqz6+i7aLwNLrXX+e+aB93J/0Ctt2sthEOlNXs3/Wxl964&#10;9gbf+tZ7XL52mX7Sb+oUQqCUwjnXuFqjei9jHWGM4ehwxNHYu/e89/gOg82Ufr+PtYbJxMf4ysoc&#10;rTVpGntr5cp9XOlKpJRo7eMH1u9sWZZo5d/rs6gtZbryWsjrjLHdsstY1eZdVtW1Kt3NN2f2jPXc&#10;7TlRUriZ/z6p2t1bwUmcBel0Y+VbTAp2Ni9w8PSAb7/zPn/w7T8EoMxzb6SqFKUsm7igd+7d5vn+&#10;c5J+gqVgnPt2TXpxc29tF791v/PXs5SVC8uvwkXhl20nUf2B1YxtzlRuHt3CMymUt8YqXRVjzD+j&#10;EgqlIhIX86c/+O+IqhhceZ5jrSWOY8qyZDLx7j2BxroosD7ddluNpNfrNTGE6/Pqsbr+GyMQCAQC&#10;gd8VgovCQCAQCHwjWPeHnKjiBdQTWM75Cd6T55/9I/PkOctZt9zXHeccUmqE8BOFdaghIQQ60ggt&#10;ccK7PJNSYkXJ7Xt3QJQILTHOYJ0D4ZByuYKlu78O3dL1+d16TrtGN13TzV9Vdxcr/ESwweCE826Q&#10;jCWWCUoqIhUjncKWlnxWUBQF57cvsHtuF60ilBDg/CSGKS0qVtzfu8O9J/eZTCc44dCxRscKpYSP&#10;W1IacA5ZxVRq3BQu3Fl1/y/oho4lx3y69R513Dt16Z6/ilUuCpelz+SU81fV1c2fp8UJN23NkWpH&#10;Oj9RrYRGCoU14AzYovTtKDX92LtF2925xKWLl9jd2iWSEVmRYaxhmk/9O6QE49nYx8QSkEYJo9mI&#10;z25+xgcffcC9Bw94vr/HcXaI6gucKnECr0gWfhPC+TliUbnXEoCw1GoKUSnAAJwQKCmaSeU2YskY&#10;2k0vQ61R5kVY55rrsMJr3G8F8sSI9mKsK6N13oU2X1ZmJ/qQsFW/dFXHbAr6/tn0V+/mFcBK2+w7&#10;WccYElzYucDm9gaHh0fcvP0Fz54/RceKzZ1NnHQkMiG3OcfjY7SU9Hp9oigi1jFCgDVe2dUfpAwG&#10;A3bO7VAUOc+ePmc0mpAmPYSQbG1uEOuILM/J8wLvgtAhtSaKvDsxKSUIgZTKf8+9hODaE9oLn62q&#10;1pkoX6cML1DuNNapYZ3rCLxypj1kuWpPIObdRTikUBhTIJGY0jAYDhlNR2wNtyhNgXU+jlcUabTU&#10;WGuZzaaUZY6KNFprIh1h7XxMbLspbNz7VndhnVnzSV+MdeTCqeVkpeAS4OrYcd4dMrjKbWF1rq3+&#10;Lq7dJlflhBDgHM4Iru1eI5JewVW7JdRa46pYtvV7fHaMzsDLI4iiqIkb3OTW39fVb5tAIBAIBH5X&#10;EAQLrkAgEAi8Qlb/gP7Nsu4POREsuL4yXB0DSGqcFVjrZSmlJEoiVKywGErhV68fHD/jJ7/4CVFP&#10;oGLXWBjpOG4smdosm3Bt98dVcu7m1uW65bvpbp5YETS9e143XdM+11QrpgtR+NXTVqCEIlU9AG+1&#10;VUA+K7CZL/vt977DIB2gRUSiI6Yzv7rcWZCp5K9+/J95evSkuU5/OEBUE1RWWIrCy11FqxVEHnnC&#10;gouVZU+yKLOWvL4CC66abjutS9eCixV1ddu9ew0hFpVbNbUcm/haQmBLQz8doLVmNBoBMDo8QinF&#10;5ctXuHLpKgA7g/PgxHwCUfkJRYWioGA6G7OZbvLk4AkAn372GTdv3mR/fx+pBJsbWwD0thKOskOM&#10;zKtJTl+fEAJb3ZgQgkYLJ2ylaPYrwOuxUdbB60v/2ZXTsryzCBZcL87LWnB185YdZ0n+uhOlL2vB&#10;tSzPVRaEXZaVq+9NOImtvjiEk42Fj7ICVSYAxMJb4kynU5yBc+e8Fey7b7/LjRs3SKIE7GJcLIWo&#10;Fm74eFtUCxOOjg959uwZR6PDxrrHK0UkQgum2QylKgsfrXAYjPUWM/U9SymbxTbrUstg6aecK766&#10;5bt087vpmnb+sjLdvO591bwqCy6wGJsvWEk5Ief1O4GoXmBBRDaesdHbZHI45q0bbwHwj3/vTyiK&#10;vFHWJ3EMQOEy7ty/w6Nnj4l7MXHqx++j6ajpj8ssuGqM8d+xr5KuHLvpmtPbyX+nW1wjNyuo3he7&#10;YHlcK6gUykeWqw5aC844ZCH5k+/8E7YH2wvnRJG3dKwtuNrxbQPrc7LtVhEsuAKBQCDwzSJYcAUC&#10;gUDgG8G6P+REsOD6yvBWVxJXTYjUE+JKKaSS3vudcLjKKuTR4wc83XtM2o9x0pEVOdY5+oMUU5Z+&#10;omqJIqFN3X5d2nndo/WxZeexJL+dbk8+LFxjyTmnTVQI4decy1hhjUM4QSQjIhEjK1dLNnO40rGz&#10;eY5e2ue1K69hS4fW3vonK3IcoJTkycFTPr39MTMzJUljpJIkSTyf+Kjm4YQQUK/K7jDP86u3T0pu&#10;kfYzdutbqKvef0UWXPVsXLd8N70OjRXbGXWd/ZyLI4YQlSUBAtWSo3ASLTXCepeCNjdgINIxF7bP&#10;c+XiVS5sXKQfDyhKg1YxkdQgvdWKw1tAWixOwgef/pKPPv2Y+48e8Onnn3IwOaC32WPj/AYiBhHD&#10;OJ8gtEV4wxF/by3lVnNv0lvLOOeVW9TPUT1js9+eDW3ld7d1WFe9tW5965Y7i2XKyt8W1rXgWtYO&#10;7fSq9lqWXgdXW3ks6Qvd65x1DV/PeuWavGpcq8/1r5+3ThkOhkRJ7R6wbLZpPmWSTdjb3+P2vduc&#10;29nBOOfdFWLRWiEklNZQmILClBSmxDkY9jY4v3Oe/mBAnhUkccp4PCEvCqQQJEmK0gqlNAhBWZRk&#10;eeEVK0isdYhKKfgi1OWXKTS66sVlZbp087vpmm5+N30W65Rer06Bshbp/6BorI2FqNWPlWWS8N9k&#10;1lpiHZEXBWVWMp6MSQcpg16fNE79QpzquyySEU4JDg8PKEyBjiKc8+5+BbKqc36PtQXXvE1OKmWX&#10;sd5zLtI9p5uu6eb7dGXd5l8qQGCxXmEr/H5NvehLSYWQlSCFwBlDWZSYwnFu4zyDpN+4pXbONQsh&#10;6vON8Zb6gRejHsPO2ggWXIFAIBD4hhEUXIFAIBD4RrDuD7n6h3dQcL16pFQ+PEo1VyKlQrQUXK7y&#10;KVTaAuccN+/dZJyNSXoRCEtuMxCOJEkoS9NMHtGRYXu/PZmzqkxX+vWx09qle6ybrunm1+kzJxcq&#10;ZY9OYqyzKCfQ0rslxAmKrEAUAi01b77xFpubm8RRTFmUpHGKoaB0JUgw1vDhJx8wLo+wyhJXCi6l&#10;FVmRYZ2fhPLWdRJrDaLq4aJSdFQhTPwktasnDU+5/yXP2H1en371Cq5X7aLQVZPhrkrPJ8fbE6Xt&#10;z25+NRnv/IShwMcIUi2XWU3KCWKVMBnNmI5zNoebRDrmrdff4Y0bb9JLh0xnM4qyZBhvYJxhVs5A&#10;QCw0ConBcPfRfT785Ff88le/YJyNGE1HJMOY4c6AqBdRuJxpMSW3OVkxQafaa5Okd7G1qMCxfmK2&#10;LTsHolKlSOHfRCUlUngXhWLphNui/NdpixdR1qzDuuXO4ndBwVXTbp86vYxufjd9Fi8js+59LaQX&#10;/vnBqd5vKxnqSfSl9yus78PKvzeT2ZhZPkFFis3NDeI0JunFjCZjHj55yN7ecybZlKSXMskm9Pt9&#10;797OGUpTgvPjnpJR9W4oojhluDFke3uHJOlRlobxeIJDYqyPRWmcrV6q+eQ0zRjavenl2Mr6q6ar&#10;yAAWxtgzyy7J76Zr1qnrLFzznbJ681WfzG9v0vnYUN7hnqwUXc6fL/wCjtr9nrEFaS/BFoZ+v0eR&#10;ZRhXcnh4wO6li/Tj1C8WmWaY0qDjmDiOGU+OmUxGWCxlWSK1j39WDeYNAlcptXzmugquF6Ur8266&#10;ZnU7zb/TF10tVssmWv2mtAYhJUJ6q/L6VTPOYozFFdBTfbYGmxhjSJKksRaSUgYF16+NoOAKBAKB&#10;wDeL8FdFIBAIBAKBQCAQCAQCgUAgEAgEAoFA4GtFsOAKBAKBwDeCdVcq1itLgwXXq8SvDJbSu6qx&#10;xstU66j61AjpA5YjYJyNKE3Jrbu3kFqgI4mVFodf8SulxJraBdGcdeS4YAFQ7XfPavI79S1b8dpN&#10;16uil13nLBbKVSumhfbPqoUmkhqTW5y1FLOSWMVsb+xwffc6aZSSlznWOFQkMc6vLHfOsbe/x8df&#10;fEy8oUDN3Wo5LEVeIqVcWOVrq/hyTQ9viVkIb4NUu39qs2rVePf5F9Ov3oILe/J97abXofG0t0Zd&#10;3b6xrAzt2DqVOYtEeouzykxMOslkNKWf9Lly6QrXrtxgZ/sc57bPE5NinQAnkEITKY0U3vKkKAqO&#10;JkdMsgl3H9zjw08+5Fcff8jWuQ1kLFGRwknLzM6YZCMKlxOlGhEJ+ht9bCu2jehYXTVtVKXbfVyI&#10;uatRIapYRPh0O78u36abXsYZXaJhnbp4gXJn8TLWSL8u1rXg6sqinW73gW5+m+7x03hRF4U13fq7&#10;Zdv588TJZ+jW7T+91c3h4TGT6QSdaAYbfaSWTKZjprMZWZ6hE82F8+d5trfH873nPHn8mDt373A8&#10;GqHTiM3BJolOkFqitcJkjrI0GOOIlCbRfWKVkvZStNboSHN4dERRlpSlwRmL1Iok6RFFfixWSnlL&#10;ZVFbIJ3OqvG3jWu5mmvyvrT1z5xufndcPA3vlPd0uvUvQyBQTiCs3xe+M2Art7/1V5cQYIyll6Zk&#10;s4yN4RBbGqSSPHv2jJ3tTXa2z6PQ5FmOcw4pBFppjCgZT0fkpvBu+CLtLZ9OuCj0zG/77Ptnzedc&#10;xcu1k5cVzG/aCefvW3gLrvocV707Unire2e960fnHM46pANRKM5vn8cYQ7/vXRVSWVMGC64vR3dM&#10;W7U5R7DgCgQCgcA3iqDgCgQCgcA3gnV/yNU/vIOC61Xin08pjTVgrY/HoLWPeaK1BgHW+ThAB8f7&#10;lGXJnXu3GWz2scKAMAjpJ83LsvST6GvG4Krzu+1Y73el3+SvaJdufjdds+xaNd0JphPXrGb2i7Kg&#10;tAYlIrSKyGcF1jrKzLA13OLK5aukcepjLzmLUIK8yIl0xGg6orQlH33yEaNshEolhcsbWSPAWYvS&#10;Eq0iisJP1jWToLW8FhRc3o2WdIsKrmby66zn6uR/VQoulpTvps+inpCvJ/TadNM13fyFPoBDVnFN&#10;ZD31Wrl7lM5PLwoniKMeVy5d4ca119hMt+gnA0pjmU2nSCT9uEesIh49e0zaS4hlzMOnj/jRT37M&#10;3Xv3+OWHv2Scjdg5v42VltzkGGcoXIZMFP2NHkk/phAGp2A2nSCFQNq5Eqt9/6JWTDjn9QFVy9fu&#10;4KTw7hWl8C4KpfLuLv25J9/RmlX5bdad/lynLl6g3Fn8rii4uvLopmsW+vGS89ahUXCtSfeaXUTr&#10;XuqRoy5XKzYEAiGX3K+wIPxI54B0kBL3YqywZFlGXuYorYiSCB0rtNZYa+n1esxmGc+eP+NodMTh&#10;4SFFWSC19IpkobDO4kpBpCKiKAEcuckpbYkxJUmasr2zQ2EKEBDHMXleUBqD0gqtI4xzCCEpywIp&#10;xVp/b9RKhFPpjLEvpwx5sXInZL+CV6Xgkg6kBYXENs/rXT3azrtr8a7znLVeUSU1QkmKPKcocjY2&#10;tugnGyjp+4BzDqEFURJT2pJZlqGkAuld+SGqz/qqlZta0Vz07Ptnzefs0j2nm67p5vu0wDt1rF6s&#10;SjY+7XxMR+GPCeFlKahibFbft74e/31QHJdcOn8RYwwbGxuYagFFW8FVln5xTeDFWPt9CgquQCAQ&#10;CHzDCH9VBAKBQCAQ+IqxfpMOi2niUMgqio9sTcpaYcmKGVkxozAZUeotVJzwK9r9qvay+RPGufnK&#10;4mW0j9VlTyu/Duuev26508iyDJMXCOsQRiJKv8lS09cbnBvuMp5MGU+mRCpBas0kmwCOvJyRlzPu&#10;P7xLmsaUZUmRl5jSYkqLNV7RqGSEc46yLL3VV2O65OOKOFvFTXPCT2BZH5fqRVgti86fonX8rFYc&#10;rRN5Tq7Oa523+povzmK/sVixuNV93DkDWB+KpdqU9Zu/M9/bnROV5Val3HIa4TTSaX7wne9xfucC&#10;RVYyzqaMsynCOtK0h5SSaTljWs7YvbDD/Wf3+N//+v/Hf/nr/8zz46c8P37K9sUNts9vYqRBaIGK&#10;JSqWSK1wzpCXWWXdZ3DOILWf2LSiek5a07CNknPe4HXb26pUZVTmJ4priy4l/TnV1p5UW5RlNWva&#10;Vpu5+fbbimx1rfZd1vvtz2V5NSeffnHrll8HK+ZbnW7nd/NqJdGyYwvlkD5dNXi93/5cltd0kBbt&#10;VL3f/qz3ZaOwmtM+XtMtt1AHyqddpYAVwuc5iXTeFrUoikbBr7SPXSOlxOEV/sYUGFcyzaec393m&#10;nXff4p1332KwPeCL25/z3374X/ngk1+yP9pnf7RPv98jTlKcsuSuxFYKFCckSmgkindvvMelc5e4&#10;dO4SEs1snDE9mpHPCoQRCOPvcxVO2JXbi7LuWLlOuZf/jp2Po19m8zJY7NvdoaTuH1oq8lmGlHB8&#10;fAjKgDJs7Ax59PwJz/YeY11JEickcQJKUJiCWMRsb24TRRFRFIHxSqymT1Vbzfw74tfDOvLvtpOP&#10;vehassTLs7Lorr/P6r/bnHNgvGW9w4CwSAVSCyb5EZmbkrkpVpS+jHNIVLO1v/sX+m61LXvPA4FA&#10;IBAIBFYh8H/Un/1XUCAQCAQCr4h1fny/atZdqSiEYDqdUhRFkxaVVdfCfbdmOBcmCVr7616zveK+&#10;fU57/zchs1dFPblUupJer0c+NmAF57e2qwIwzTKioWbGjB/+w98CcFwcEPUjhAJrS2azHICNwRCT&#10;+/Y5i1XyPE229bFu+61q24Vy9Yxwq+90y4pq9XKb7jWd9MdF7PzK8iJGzCJkngBgZo5/+t//U6yF&#10;sprQtKpg/+g525tD9iZ7/OhHfwNAPptRYtEDjZHLJtkWlUx+VbX1PbO14n/xOVZPvLapZbZKDiz0&#10;f3/NxU9f4uSxZeU9a7XTmjhXWYdUMnaymgCsL1fnG8tGf4CUmnyWI42/VhLFuNIxmk7Y3NohK3wf&#10;xnoFjplZpJNcu3wDgDdffwtbWNI4xWKZTCZ1cfq9FBCMyiMAfnXzlzzee8STJ0+Y5Rlx7FdqJ0lC&#10;6SxFkaHjyF8PAFe9iyf7gGtZf9TSE9V+/Vn72ZpMp/R7PeIkoSwKVLVCvMhz7t67x9F4xLVr17hy&#10;5UpTp8kNw+EQ5+Dp06cAbG9u+davL1hNCLemhf12hmUfS9q2+z59JVQKHDk3Ymj2259U7dc9Vpc/&#10;jW757liFv40F2o98og2X5NXFu3lNeecVBMJJnLBeMYuflK7zsKJRrAgnsZiFT8+8j3Vl0JUPrWc3&#10;eLdnprqj+ni3bVfVYW3Vh/xDLJxTM7d+qt7nSqjCtspXFsOi1Q7OVhP9VZ6wflz8/e/9ETeuvM5m&#10;ssXMZLjSlxkkQySS6WSMlJIk7QFweHzIZ198xsHBHsPNAUnf5+flDKVLpsWYrMgbi5c4SVCxwuIa&#10;65j6O0U4ELZxOOfvq34MVSkpW8fanzXrWIN15b+qrlXpbn77u6Z9rL3fvi/XUtB0P2Ulh/rdcM5g&#10;Wwr8msaCqFa8V+1kjPEu9HLN//1f/j/Q1n/vKi0wzisrDYb9wz0AHjx6wDSfkvRiZsWsUhRBb5Ay&#10;ySZMp1NvydT5u6V73938s3DthQcrZNZl1TU9i/IFKgXWnIXznDuxqEQ6SXY44/zmeQD+L//on1JM&#10;LcPeJi73i3ao7n0yG+NE6d1HVi+tVzoLVNVRrajGm+YqgXWw1luHpmmKUqppt/od6r6/gUAgEAh8&#10;3QkuCgOBQCDwjeBFfsyVpV9x3ebEZMAa1a17zflU1JefkP+tRFg/TSIsUklcYVFOkSZpU8Qai4ok&#10;k2LE/ad3cVhylyNjgZN+Hb0rQSCJ4wTXihl0GqfJs5uuOe2cmm5+k27NNi+rp/7s9qcTZavJ4tJm&#10;JFECmUCaiNlBTpmVfPud76NcQhRJpBZIKRhNJ+hUYaXl1t3P2D/YwzpLnGiyfIaKNU4IfOdtb4v4&#10;e6nvVzblFvdPnnca4hQF17z/L/tcllezLG+R7jVfnOru6slXgZ9qE1Rt5Pt2pBWT8YR8NiNWEdJ5&#10;J4TZJEMYy3CwyeHRyMehs1Dmlmycc37zPN99/3tc273O+e0LSCFRyrs5m06nlK7E4pVnAsGtB1/w&#10;X/72L/ns5qc82LvLwWSfkpKkHzPYHBD3YpJegtISIcWJccxL9OS/xh3VKRTVuDgYDNBaM51OyXIf&#10;m6YsSx49esTHH3/Mf/4vf8lnX3zOwwcP+NWvfoUxhhuvvU5W5Dx88JC3336b7e1tskph7RUg3u2l&#10;l3Z9V5WM12i2btt237evhuoeG7nO99ufy/La5dvp9ra0fEtp3rxD3fSrRgivMvA30L6Z5tO/HdWB&#10;zrGmvBAoN3dE11Sz5HMhr3r1asuR5ni3zTufzb5zlSvQ2srm5EZ1X80bUb/ibZl6UUMdZ0lU2jbh&#10;Fi2opOWzm18wmU3obfbZ7G2htEJpxSybgoNhukGe5ZjSYIqSjeEm1y5fAyF4eP8R2TRnOp5xcfc8&#10;1hU4VyJVRJzE3mIImGZTirIE5e/HOu/+tFZLzHtnSyZybs3U/Q5qc9qxmrb81ym/uowfQ31frlzk&#10;1uZCwlXjbe3+r3WM1rHOZ22N1Gytq1VN2GxU9+Zc7YrPuxm0WAQKUUquXbyOkpLClsxmM3pJD4PB&#10;GoOurMrLwse8dM4hVP1uOkpb4qq/fdrD7Gp5vABVG6xb1+pyvg0a+bdkzhJ5CfDKLTjRNgLbxNcq&#10;XcnVK1eJqn9+bYhCSYUxJYUtsbKy2qreJelo3PYC1d8sgRfFOe/1QGvvMnieX7VpkGsgEAgEfseY&#10;f9sFAoFAIBAIBAKBQCAQCAQCgUAgEAgEAl8DggVXIBAIBL4RvMhqxbIsG7c/9QruZmVuazX3Wax7&#10;zYWV1q1z1j3/t55qFbDFx3yiBC20j2mBl6XD4bTlYLLP42ePcM5hhI8h1Ky/tr4t4jjGmkUXf6vo&#10;yvCsdE03v5uuOdFeSyy46j7UZtlK6oUylbseY0uUUkTEjPYmDOINoijiu9/5NpNphtQRsoohfjQ5&#10;oN/v8fzoKR988Asf88U5kiRmlmWVBdf8Eqs48Uxn7K9DVwbtdLv/v2q613xxaquAOuUQtQUHjnpd&#10;u1YaW/p4ZVpElesysMYRyYS0N0DJCIxEOkUv6XH18jWuXrlKEqcUZUFhCmb5DCEFpSmJUk0aJyRx&#10;zN50j1989At++dEv2Tt6znQ2YVZMcNKRpim9Xg+lFKJyp1oUxQk3mKfhV+2fTm0NprWmKAqcc2xv&#10;b7O9vc1gMGBzc5Nr167xvR98HwHcvHmT4+NjPv74YwZpn3ff+RaD3gBrLKYsMYWpxFr9v2C1UbuT&#10;++224HpVrF1TFc+svZ204Do5tnw56jq//HaWS8ZldNvwRdt22VjbZdHG52Td61xTiMr6SwiSZMCd&#10;u/e4f/8+6TBld2sXgUBrRZ4VGCzDtO8tIIHpdIrWmnPnzrFzbpuyKOn3+jx+/IiimNEf9OinA7I8&#10;BwdlYUjTFKEU0/GEsiiJVDQ3qoG5ZRTz90oI2cTOq1kmn2V5XWpZtMuuOq+bv5j2+0KIhXGoe86q&#10;vC9D/XddO91GOs3j+0959/33KClxwjGZTegnfRBgnfFWMlHELJuR5RlCgowkUkqKssBi0ZHGWju3&#10;Sjrlmi9E9bdpm2665vRr+nT3e+BkudPrcY07TInJvZvHyxcuM0w3sLkFJ1GxRipJkecYZ3DSzcd+&#10;QOEteb2s5Fp/swRO4oIFVyAQCAS+YQQFVyAQCAS+EbzIj7mg4HrFtBRczjmUU0QqJtLe1VL9mEaU&#10;PNl/zJOjJ37iQ3u3PtZZ/wPdeJlEUYQp14vBVdOVZTvdnqQ5Tf6rJgYWzul0jG7ZOm9VHIQ6Xcez&#10;qYLPEJFy8OyY77//e+zs7LAx3ESriKLMkZHCAbnNURF8+vkn3Ll7iySp4nU5g4w0VvpprO41qfLa&#10;Wzv/rP3TaNe36vz1alr/mm1WXXN9Wu6a8O6X6vgqOFE5TfPKrGF/SD/pk2cFrnA44+inA+IoJp8V&#10;PN87INYJzsKNK9d589obDOIhs2KGNT6uS7/fZzwdMUgHSAT39u9xNDvihz/9IR988gtmxYzN85sk&#10;vQQROXr9HkmSYK1lNptRFIV3bVgpt6SUJ9p22eYVdyfz21sURY1yazabEUURQgju3r3L3t4ee3t7&#10;7O7u8t6332cwGLCxscHrr79OWZZ8+vGnaK158403uX37NkdHRwz6g0rGVf+oRV6ngoLrBGJJe55U&#10;cJ18n5dt6+LHvXqMbE9ot/NEK13vtz896yi4lt1j93676dPoTsIvRSyOVSy5RvdYnV74rC4Vxwk7&#10;584znoz58MMPOTw+4vPbn/P6a68xjIc8ff4UnUREWqG0RCpBUeZYvMI6jiM2NjaQ0pFlM4wpyfPC&#10;128himK01lgHOIeSGv9F6m9g7qjQZ3une+CqeEY1pykrXpTu+XV6Vf58v3W8GltPO+dVcla9SkgO&#10;nhywvXmOg4MDds/teveFwqKlpii9m9V+r8dsljGZTbyCS/nvhTz3cdOiOKbIM2THeU73+t30WbRL&#10;d8/tpmu6+QttUH+3LW2nk/vL0r4/KmaTGcaW7Gye59zWBYrcIJ1ERRoEFHlB6QxUCi6B//up/ucV&#10;XHOXmoEXwwUFVyAQCAS+YQQFVyAQCAS+Eaz7Y85V8WRqBVc7v/1DvjNPtJR1r/lNUXAJIbDGoYUm&#10;1glSSJxzSCVAQWZn3H96j8PxIc45VCxxyvmVz1IiKgsupdRLWXB15dlN15x2Tk03v5nk7E7Trzi/&#10;OynUvaao6lLSx4gZ7U/ZHu7w7W99l+FwSD41xKkiL0usMBhriNOYg+keH3z8S0pbkPYThBJMRmO2&#10;d3bITdHEQ6OyRGp/dvNP31/jBWixTA6rZLaKZXWcRVeuL0YVG6RSbkFlBYGfshcAptKBWUcSpWiZ&#10;YAofLw4kUmhsCVlW0o/7vP+tb7N7bpcbF1+jMCWjyZgkTumlKXEcU9gCqQWFKPjs7mf89Y//G7fu&#10;3uT+o/ts7Gww3BkwySeUtgA5V2AVRUGe5xhjsNYSxzG9Xu/EOLaK7sr9ZdR1K6WQUmKt5eHDh/z4&#10;xz/m3r17fPzxxxwdHXH+3AUO9g+YjCdIJDeu32Dv2R5ffP4Fb731FufPn2c4HOJs9Q7U1iXtflAr&#10;t5hbz51Gt22bvvXCbf4ivLq6165JLil5Iqsz4fwqENZfqP5clte8K5281g3WFiynseqdFS+omKvp&#10;jrXLaX23v8Q15+X853g2JUkTNjc2sM7y4N49nu895YubX6Bixds33vIWPqbE4hDOK7YkgnyWEemI&#10;SEdcvHSRwaDH871nHO4f0E/7CCeIk5Tj4xFlXrC1tUUap+R5gWi/y1V7uDqulKgX6PjnOU1p8aKs&#10;U1c3f572n0J4pfbqcuvTPWPxSos0x6q/8ZoyQiBRaBGxv3fA02dPePvdt0l1wvF4RJqkzLIM56Cf&#10;9MjLnNlshnWummGBoiyQSiK1pChKVOt7cx2ZncWqeGrddM3qa1b7a8i/ltOq4wJQUjMdz3DO0Y+H&#10;XLl4GZM7pNBzBZcxWGexzVjhz/bxt/weQcH10rig4AoEAoHAN4yg4AoEAoHAN4IX+TG3jgXXOvP7&#10;617zG6PgqoKxxzohiqJqMqlSlmjHtJxy7+FdRsUxDkvU1zjhFY6RjJoJcSnl2gou1pBpu11rumnW&#10;LCdWhDftlju7rupZhUTLmL1H+/zB9/6IfjQA5xBIjAG0wMjCB7GXcPPhF9y5f4vhRt+7rJOS6WzG&#10;1tYG03yKa12n/dne2qyS3boKrmV1djn96Jyz6lnGqvtfD1cpWaqbrE53zvmZRQfC+ZX6WsVkk5wy&#10;NyRRD+k0SkZMJznCSbY3dvjHf/SnbPe22ehtAjAejylMgVIKJx3WWa+4UoIf//xH/PhnP2Kcj5nl&#10;MzZ2hshUYDDoRKEiRTabIaV3hVU/W72vlPKKYGtPtO+ybR0LrlqxpbVmNptx9+5dPvvsM549e+Yn&#10;dq23Qrt69Rr9fp/HDx9hjcFZizGWW7du0ev1eO+994iiiDxbtMI8qeh0futmL0Gs6Lfd/FfLq6t7&#10;7ZrWUHCJljXSaVt3YnoVjlpJWpev2qWVtyDm2gqk/Vltsv0iraDdn1nShvX9r8s6z1nLbJ5e75rd&#10;fCcBCVESc3B4AAguX76McDAY9rl58yZ7z58TpTEIRxRFWGdJkhhn/d8Y3oIrJo5jTJkz7PcYDDYQ&#10;KA4ODijygvFkSpokxHHMZDIjzwqEd0ZY6QkcztVjV/UOufr7afE5uvLpplexrFw3r/67qUs7r7lP&#10;n2rln6zrVbPQdkvql04y7A95+OAx48mYS5cvsTncZJJNvKvkavGN0hqcX2iQlZm30K4eS0q/kMe4&#10;2iXrIt3ruiV/G6yi626SE7I9eZwl+fM26OafrKv7eeI4eAuu2QwESCu5cfV1hFVIlFdwAc55BaCT&#10;DmRr3HLVVv0tFRRcL4cLCq5AIBAIfMNYb3YiEAgEAoFAIBAIBAKBQCAQCAQCgUAgEPgtIVhwBQKB&#10;QOAbwYusViyKYiFGklgSM2kdA5Z1r/lNseCSem7BlcQJpjR+NakCoR3jfMzdR3eZmgkOR9pPMKKk&#10;LEq00s3iYoXorPpeTdNeS1bkL2Md+XfzF855wbVDq+sSgI97ND2e0ouHvPX620ircM4R6YS8yJBa&#10;4LRFSMH+9Dkfff4B02xM2ospyxxrDVIIjLN+tXfLUqH92b2PmlXyeBELrrM4abmznHXq6rLq/tfD&#10;1f4HEThvH1EbFDnASaSTCCeQQlHmFluCchHCSXCCOO5x4dxFrl65wVa6ydHxEVmecXh4SJImbGxs&#10;gHLM8imlKSlsyS8/+QW//PAX7I/22b16gbSf0N/o8fTgKbN8xrkL20SxpshLlPRWVfWztfeNMWs/&#10;8zouCuu6Hj16xOeff87nn3/O48ePieMYKSVXrlxha2uLm5/f5ML5XV67foOLuxc5PDjk4YMHHOwf&#10;kGcZV69c5fjoiDRNKkFW/bCxDKo3/Ocaj9B9zm4f/2p4dXWvW9Mya4ZFOwoWralOoWuBsQrfN2yn&#10;bRY3f82T+YvbPK7OaSxruy/Tjms9Z1X9y15T1GNo9ZkXOdvbW1gMj588RusIJxxvvPUmDsvf/O3f&#10;cbC/z8bGgKPjQy7sXKC0JYdHhxhrSeIYAK0U48mY8xs77JzbYTKZMegPyWY5g94AKTVHx8eUhfEx&#10;8RA+fqOr3UX6Z3POv0cStSD/ZRY6L0v3/G665uQ1fdrLz+93z+2mXxV1G7vaPWH3OkKgZUSWZ6jY&#10;WyVt72wz6A8oi5I0TdFak+d5ZY1nGI/H5EWBs44ojUBAXuQoqZpnreler06v2/faZ6+qq0s3v90G&#10;TZ9Z2k6e+m/hbv5CWoAtHVJJyknJmzfeINEp1koUGiworcjKbG5hWN2DRCKcd2cqkPOYl4EXwgUL&#10;rkAgEAh8wwgKrkAgEAh8I1j3x5yrYnC1f8SLJe6cxDJXUR3WvebvvoJLAAIVKfI8J4lS4ijGll7G&#10;UkmEglF+zL1Hd8mY4YQjGcTebVul4Kp1WnM3V2dPfKyS52myrY+tU+bE/gsquGpWXTNNUh7ff8L7&#10;73wHZTWbgy2UUpTGgXRYWeKkARx3Ht/hs1ufohOFE5bpdEJRFgwGQw4PD4nTGIKC6wVwQNmJIyR8&#10;Kzvp3RNWLgptAf3egEgkzCYzhFBY67h86SpvvPYm24MdDg8O2OgPiXVMf9jHOotQAikk9x7fZzyd&#10;8MOf/R0//YefEA9iti5skpcZpSkZ52PSfoJOFcfHI8aTCXH1TlhrcS23VrUrwdo11jqso+C6ffs2&#10;BwcH/PCHP+TmzZsopdjZ2eGNN97gwoULfPe73+X9d7/NnVt3uHXzFpubm4zHY/b395lOp7z//vvs&#10;7u7y+uuvE0URSlWBairZnmyd1iT9GXTbttvHvxpeXd1r17TseTpZy4os48y+Ucdwak+Ar2A9Ob+Y&#10;gqu7/7Kc+Zws3tKXuWatgFRac3h8RFmUbGxuEEUJOtIcHx0hgGvXr3I8Pub2zTvcvnObJ08fs7Oz&#10;w6XzF9GxZjwZkxc5zlnKPKcoC/rpgCu7V7iye4W4l3L//j2OR2Mu7l5i0BtSFCUI777W4apxCxwO&#10;KyxOCFRHwVWzlozWZN265uVaE+5L3vd163sZ6jGy3mqa8dQJ8qJgOBiS9lPu3bvHxYsXuXLuCpPp&#10;iM1kA41iNstI4xRjLUdHh+RZDhbSXoJ1lizL0JFauTCn+4zr9sFVkunWt4zFMtX+GvKv06vyqe7f&#10;Wb/wZjbOePvNbzFIhjjjMM5inEFHilmeeYWsoHp5aheFfvEIEBRcL4kLCq5AIBAIfMMQ+JXq4S+H&#10;QCAQCAQqq4fZbEZR+PgwQgiklM0kcoM8+6uzOwGwatK1/ft91eRet66vE00gdOkYHY64tHuZNEk5&#10;2D8EIO0nRKnm43u/4qPbH1FGuT8hcn6iHuUn5qyvSDo/MdUEuTiFVfI8Tbar2mkd/Ar5s9FaY4wh&#10;TVOorAYPDg4YDAZeMTAa+YKloJjk/KM/+FO20/NMR1MAhsNK+SFKpsLn/R9//b/z/Og5O+c3yfMc&#10;W/rYOb24x3Q6RSfaTyZVrHrOdn69tY955U3rhC+JlosyW3VfbaUzp5Trtucy2hM+q7HkxRilBXUY&#10;oiI3xHFCP93Alo7xaAbAZn8bZ6AoLIlOuHbtGgCvXX8DheJodMS54TYHz/cAEFqwvbXNcXHET372&#10;93z46YeAV/LunN/ByBIjy8aZuBXWKzRb7ZeSeEuxU+g+56rJyfF0xLlz5zg+Pm7O2dnZoSgK7t+/&#10;z4cffsidO3cAiKIIrTXD4ZD333+fb33rWwDcv3+fv/rL/8rtm7e5dOESZenj5O3t7XH9+nX++T//&#10;57z77jvN2Pr48WMuXLiAUorpdEphvZDruGFJkiBXTuEu0u0D6/SNbr+uWVcxaM3ZZdZl2UizrHbX&#10;WlhR37PrxI+ylRxrVrX5mX2jVpA4R5rGGOOtU+rjvV4PgNlsxnA4ZDr145C1ljiOUUpRFEUTz1Kp&#10;CGW9ZeNpdNtsFd3nOXH/Fd3FKsv2rVuU2bp0r1l9RWGsnT9m25jKCr9Ew0mEFYwOxgCkOuXdd97j&#10;2+++z/bmTvPumLIk0RG2NEip0XEEwDTLePr8CU+ePOF4fASASiOsLBEKpIbCZgBkxQwrHVprtNUL&#10;EQq69/9lWLeuk+Va43qrz9W090VrsVH780Reqy26ZdvU59Zb3VfqtLCCXtJHCx836t6te7z52lv8&#10;6R/9CRu9TWLhLe2Oj0c459je3OHmg5vsH/pxvqBgf7THYGMAWLLCf1/UrBqnut91q1j2jN39bt3L&#10;ZVH9fdv6fllezseoPQsda/Kx/ztuup/zR9/7R7z72rdRNqos2WA0nqAiySQb+ViU1aIZLRTCCpT1&#10;1sil8O/m4l0EzsIYR5IkJEnSWkwy/36tf9cEAoFAIPC7QrDgCgQCgUCghetYcIlqgr/7I3/pjOQZ&#10;rJrMaKdOHFtzsu+3muoRhHMURclwsIFWmizLEUKgYoHTjqd7T3g+egaqWj3dCj4uUc3EqEC2XGKd&#10;zqoJzWXpmtPOOYt1LbiklI0LuVp5WpZlY9mSTXOsdWSTnGuXb7C7dQElFJGKK+VYSZZPiZKYO49v&#10;MRofc+fhHTIzQyeKvMwrwzlHFMcYaxBKLshs1XOu7KeNssstTJJ+WWTHGmzZdVky0bbsntdlvfKO&#10;JI0o8tLPJDpBr9dHohgdTbC5Y3OwSRoljI4mHO4d0EsHfPe73+X6xdfY2TyHxZIVOcPegKOjA3Z2&#10;duj1e8RpzN0nd/i7H/0tN+/dxGoDytHb7OGk9YosVVteVM8t/Gp2WVmNKaHOtH5rP2dXfm2KMmdj&#10;Y4Ner0e/36fX67G3t8dPfvITPv74Y/b29kjTlDiOcc5x8eJF/tk/+2e88847/M3f/A0PHz7kz//8&#10;z73rtKSHc2BLg7OOtNdjOByitUYpSZqmWGu5cOECeZ5zdHSElJLhxoZXalUKpl6vhzVnT6aypD3X&#10;6Rvd/G66zVLZLcl6WVZfucOy56o/lrwnS++7Yln5RQQgOD4+QghvDaCUavrBYDDwbvGqeoQQjcWA&#10;UgpjDMZ413lKKXq9PiYvz3za09phFaufYfVk/8K78SUbs5FlVaVXFlQHnfPt5sWJqyUrJTvndhhu&#10;DpBacOfeHe7evYPFsbOzjXWWjWRIls1I4hgpFbNsRlmWSCHY2NgkifuUpaGX9nny7AlJnKJ1RJ5n&#10;FMZgjCNOIgSO6WhKEieN/E+T2YuyTl2ry7TyG4vB9XBL3ArWKVe7ZjyF7vFumkp5XJQlpSlJohhj&#10;LINkwMWdS00xax3OepfCcRzz/OA5AKPJiH6vh7HGK92creTvr9N+d9qcuI8VnKErhm4/X1lvlb+G&#10;/NdSigj8IhghsKVjo7/Jtd0bWOuQlYLLWm+5VVqDsab6O8C7+xVWeleFQlbqz+XWfYHVOOcXUi2z&#10;4BKrftcEAoFAIPA1Jii4AoFAIBBo4X7DCq4mb8VE3NeS5vYdxlj6vQFaafIiQ0jQkaK0JQ/3HnI0&#10;O8Qo4yf1K0WXFN5djbR+Ql+4Ogba2T/Ou7I7K13Tze+mV7GugksIQVmWuNaqcSEEWmucc8ymmVd8&#10;5YLvvPc9+tEAZxxx5BUAeZ6TmRxix88/+TmHx4c8P3qKUwappY/5oTROQBIl1WSSOCGzZf3srE/P&#10;es+5Dl0FFyeu5dMn3sEV5V4dDmNK+v0ecZQQxzGzSYYpYJAMUCJidDghm+ZINFcuXePtt95i9/xF&#10;FL6v+olNh8USJRorSgwldx/d5kc//TG37t2C2NEb9NCRbpRbTlWWBNWknhDC931o3CIqoZeOHW2W&#10;ya2bBu9KazAY8PTpUz799FMeP37MRx99xO3bt8myDGMMOzs7xHHMt7/9bf7sz/6Moij4D//hP/Dz&#10;n/+cO3fueIWHjnAGTGE5t7VDL+nxx3/8j/jn/+P/yNtvvc3TJ0/58Y/+nptf3OKtt9/EWtsoeqMk&#10;giqeU2lKjPET+euwrN2X9e0u3fxaXt2tWw5OvEoNbfkuPW8J65WCpf4HO89ZX799H8va/EX6RlRN&#10;7E+nM7IsJ8tyiqJs9rWO0DpCSoXWEUJIiqKkKEqs9eM+1MY6S56hxboyY8n9dtOr8k5e42SZdej2&#10;sTqckL9k9c4KMa9f+M1hEVpirKG0he/v1nA8OmLvcI+yLHn09BFpP2FzuIG1ltKYxv1oHKVIpYmi&#10;mI3NTXZ2ziGRHB7sczwa0R/0GPb7pHFKPpuR5wWD/gA4aZ3YTb8oZ/UzluQvplvnt6y5uuesyluF&#10;7bTpsnPdEteENXXbWiyzYkZhC3Z2znF0eIwpLDdu3ECLGBAoGeFKS2kNw96Ag+NDIh1xcHjAcGtI&#10;lmdYZ1uK1JPXeRm6z8iS56zrX/WcVU71/6Ly6mS5sxVcDjBYpBAICdJqKAVv3XiHIi+RwscRFcIr&#10;rQpTVAouf59KKrCgnUAiMM0Cj5P3EliNCwquQCAQCHzDODmjEAgEAoFAIBAIBAKBQCAQCAQCgUAg&#10;EAj8FhMsuAKBQCAQaOF+AxZc1XLvE/nd9NeVatG6X7UuJGmSNi6spJSICCb5hEdPHzItJzjlYwQI&#10;5V35CYR3y1bFGxLUq3nXX33alWU7vWzVdnd/WXoZL2LBZYzBWou1tnH/Vfc/SodAsNXf5s0bb+JK&#10;UEKjZAQIrDUIJXj8/AGf3vqE6XRCKXKiXgTSUZQFWmsQEEcJpjTN6uzuc5yW7h6r87zMTh7rsuz8&#10;Lm03e6ddu26nbn43feJdfWkcDh+7xhr/mpaFQbuINO7jSsF0PMUayztvvcu7777L+c1dsjJj/2Cf&#10;8dTH14mTBCEcTlj+/hc/4sGT+/y3v/1vPNl/zHB7QH+rD9ohlI+1ZWUVi0pU74Go+j8ChcI7b5LI&#10;NeTfZdUq/iyfsbe3x0cffcT9+/fZ399nNBphjOHChQtcv36dH/zgB1y/fp3vfve7fPjhh/zbf/tv&#10;OTo6Ynd3l+FwCFVbSiv4kz/+x/yLf/Ev+P73v88f/+Ef8a133ubc+fMcHBzwxRdfYK1lb/85Ozs7&#10;7OzskBcZWZ6T5zlaa4QQZFlGpH3sm3Xp9oVuep0+1O0/3bJNXqtY95xVeS/CsrNrl2QL99tNu9Ot&#10;MFbJYFXf0DryNojGj+FSaG+pFSkinZCkMbNpjsNb4zkrfEwrJxESrPE3nmU5sfIxpF4Fq56ru38W&#10;QogFmXXlUue1t+6xE+V8o1SN43cXzhM+7td0OvGWzAI2NgekvR6z2Zj9g32e7z/j+d4zLu1eQkea&#10;KI69NbOUGGNRUhEpjdKaOIq5snuF4/GIg8NDtNIkaeStSE2JUor+cEieV/EtK15WZsvont9N15y8&#10;ZqtcZaXTPffkOYv73fLeIeCcZee0913LUnOhnaTw/doaEJDGCUVWMJvM2BpssbWxhXOOVCWUxuCM&#10;JUlSjDD0ej2ORkfN+1m6EoFr/f2yHN8fVx9vs44bxi7d8nUbOOcW7muZnGq670CNcw4nHMaWKB2B&#10;FCgXMTme8d4736HITWPBpZTCYDGmxDrvolBUFvtYkMaPH8GC6+VwwYIrEAgEAt8wgoIrEAgEAoEW&#10;7jei4Jrvdo91019nHD5GSxInjUyllAgFR5NDHjy5Ty5ynPKTSU55f08S76KwVnDh3Eu5KOzKspuu&#10;WXXOqvJt1lVwuZb7M/DxbbTWlGWJMYYkStBa88a1N0l1H1s40riHq+J1KS1xkeVnH/yEg8kh1llU&#10;TxL3Igw+9pFWXlEgkRhrm5hcXm7eFZzvx619AULO48W08+vz5hlryGMNmXXd0HXPqdPdd/BF26bN&#10;euUFG8MNnj/bI5vmZLOcna1zaKF58vg5yinefec9di9c5M3X30QKRWkr2UdRE5/I4XDS8pMP/p7P&#10;bn3C3uFzDkcH9LZSop5mkk8woqS0hXdnlWVYYRs3h94tp0ChvXvCepNnP0P7OU+bsNzc2uT27dv8&#10;wz/8A7PZjOl0ysbGBpubm3znO9/hT//0Txtl1L/7d/+On/3sZ+zu7qKUoigKjDFsbW3R7w34X/7V&#10;/43/4Z/8D7zxxmtcunSJLM+ZTKbEUUwU+xg1165d4+NPPuL8+fNsbA59v6/GXKUEWiu0Vuu84ktZ&#10;p29087vpmjpfdBUcK+6tlm09kbgO65WieiHr3Wq//ljynqzaZ0X5ZemiKDClX5wQRXHljlBjraMs&#10;DaY03h2qA5wgzwuKokTriH6vj9a+zcvSoKv4O6+a057zLJxrxcuq6LZ5l27+vE8I3yBWIJ1ACOnd&#10;0rXayAnrXbOVBf1hjyiJkFoxmhzjnGNzewMhBCpSPH7ymOlkwnCwwdZwh8IYrHOURUkap0g0k/EE&#10;Uxh6cY+d8zskccze82ccHR8zGU0ZbgxJ0z7j8XjhOb+MzLqsU1c3f55u5S+JAdWtu3t8GVVXrJYo&#10;VO9IlW5/fdVpV99Fk1/flcNIi5QCqQTZLKMfDygzw2w04+qlq5RlSS/u+ziNOHJTsDncZJAOyMqM&#10;p8+fkvYSclPFxcQ/5yrWeb4a4/wiiHXpyrJ1xH+cIf92unvdppyAEoNWfoFNRMTxwTFvvfG2/x4T&#10;ftGC1grrLGWl4KoXuiik/+azvjGsrJTPp8gscBIXFFyBQCAQ+IYRFFyBQCAQCLRwvwEFl7MnJ0LP&#10;Sn8dsc4RRRG6XsUvvaLKScf+0T73nt1DaBoLLpR/bum6Cq56smO9H+dt2S2TY/2Dv003vSqvy4so&#10;uOpJByG84k8pRZZlOOc4t32OJEl449rbmGmJFJpIa4qiwFpLFEsORvv87Fc/x0UWISEaaNBQ2gIH&#10;SKF8P3WuivjOiRA+y56pPRnSpinrqF6Ak+d2WVZ/l7rEq2qnE+/ql8CYEucEaZQS6RisYDKeIa3k&#10;+tXXePed99jZPkckI5y15FmOsZZh38ejSnTC071n/OLDX/DR57/AKovBsHFuiE41s2LKrJghpMA6&#10;CwqM8zGpasWWQCBR1XugKisuBcKu0wQn6MrHOcfG5gaz2YyHDx82/fH999/n93//9zl37hz37t3j&#10;P/7H/8hPf/pTsixrxsher9dYhVy/fp3/7f/5v/Htt98njmJG42OyLGM6nUI1jiopGAyHnDt3jjRN&#10;6PX75EXu4wolEVp7hVmWZSRJgrPrteWL9I2z+lkX0bHeqbdajG15ujUn4NdhWS2uawnEyZe6a8Hl&#10;8062+Yl6ljwLQJr2WrHSfAynetNa0+v1iOOYJEmI4wQqpZirxnsqGZZliVoSb69L915XsaxcN6+b&#10;runmz2Mjzdu73m/ndWXWTgvhYwYJIXy8yErZJSolt0DgpEVIhxNQ2hJE9b5LL0upvF2mEw6kI4kT&#10;nj99xsHeAU7ChQsXEVLSi/qMRmNm04zhYEgcxUxmUwZJn+HmECFgPJ0S6ZjJeEJpimZcbz8ry2Sx&#10;Qmbr0D23m65Z7Gft/nqy/7XTy/KWYV33KbvX9PurzqduWwlO+LiWQglm44zhYIMyNxztH3Fp5wrT&#10;8ZTNjY2qbwsm4zH9ft+P37Hg8dPHKK0oy6JamMNKS6nT8paxrFS3jy6rq5vnnF84061xmcyWvQc1&#10;znmVoq2s9Z1zRCJmfDTl0oUrbPQ30cIvvBHaHy+Nj9Mnq7FNohFW+q83ERRcL4sLCq5AIBAIfMMI&#10;Cq5AIBAIBFq434CCax0Xhd1jX0ccjjiO0Up7t3xaIaXECcfzg+c8eHofmQqsqibuZTXhISQ4kLZa&#10;/e9q+Z/943yVzLvpmtNk3k0vY10Fl7WWOI7980nvdgpgOp2ilOLqpeukaY8LvV1wkkjH5FmJUt6N&#10;j8Xw2c1PefjsATLBe8OKLLnxygetdDXZCs44pFLV/NDJie1uepWCq8GBqCbzzqJb9zJetYvCV8l4&#10;PGFjYwMtY5TSjI5HpFGP97/1bd54/S0EChCYoiRJUm+pYg15kVEUOYejQz759FN+/sFPcbFD9SrF&#10;bQSlK7HSEsURQgqE8m75lPLKLOG8YksgUVajKuVWbdVl5aJLqXVYNmEJ8Oz5U9I0ZWtri29961u8&#10;8cYbvPfeeyil+OCDD/hP/+k/MZ1OmUwmOOfo9XoURUGapvzLf/kvee+99/jX//pfE+uYpw+f4oxl&#10;MNgg0jFbm9uUZcHzvT3AcfHSJYbDIefO74BzHBweUBQFURL5CVLnyMsCHKgXtPjp9oVuuqabvyx9&#10;2ialxJ6ifFvVV1exXin8i96p13XTJybqCaSPAAD/9ElEQVSvl6e797aqb0gpKSsLrjhOkFIhpaIo&#10;/MS0EJKHDx8Rxwllaej3BzhHcxwE1jqsdf6H51fEqvtvs7JMSxR1G9f77c/ufjddj2XCCgQKK6p3&#10;tJq8r623nLBILb1r2bLAOsvW5iZRHHM0GlGYnMIUDPsD8lnJ/t4h0/GUXppycLBPnKTksxycYDgY&#10;ereFpSUrMnSsOb99njiJuHDuAvv7+8xmUwbDAcaVXnlWsVIeL0H3/G665uQ12+3g97vn1ulu/ios&#10;i1Z5J6+5uN+tt2lTAVaUvs1waBEhncIWDptbYpFwfHzMxQu7xFHsXXTiiJIYAKklWTbj8OgIJ2rL&#10;85PP2b3+utjWeaf10Tbday20wavoGwLf753/uzkiopiWbPQ2uXThMlp614P+P6/g8spzf7oS2iu3&#10;rH8Pg4Lr5XBBwRUIBAKBbxhBwRUIBAKBQAv3G1RwccokxYlzvo44QRKnfjLOlchIggAjDM8Pn/Do&#10;2QOifuQVW9XKdyX8Sni/Ir76ke5q+Z/943yVDE+T56p26qaXIUQ1EdPdOh1mruDyk8VCSLCC6WRG&#10;HCXcuPQasU7oyZSe7qO05uj4iHQQIRRM7Yyff/xzCplTygwnLFaUFHmGsZZExwgqZZh1RFpjsd4C&#10;pBKbk346tv60wluIKCGxlZfC+pPWvq3cHlrh420I6gmyk5sX2cn8hTIdpeAq+XffwVXlZMsLVR2z&#10;CCzg7/dE2zRbW9XmSaM+09GMyWjKbJqx0dvk3be+xZtX3yJRCdPJBFv6eCuj0TEoST9JORrvU5qC&#10;v/3h3/DZrU+Ih5pkQ5ObDOsMeZl7t5Sxru7N93ddxZyqlVi1bET1nAKBFRYnHO4lFFwIfy2Hafqk&#10;E5aNjQ3vaqvX46233uLChQs8e/aMf//v/z0ff/wxr732GmmaMhgMUFJijeGN197kX/zP/1f+8A/+&#10;kBvXbyAQHOwdsbu1S1lYxpMps1mGMSVRFJOmXjlSljlFnmOMIy9yDg4OORwdNQqSjY0hWideeSKl&#10;dzV2ytZtM07pG7XshPOKmRoh2tZyc1eQsrKW81uEQCFQSDSU3qLOIfwY7oRvS+H7tRGr77+5K1FP&#10;xJ98CltZ+iycV31Cq5NXfafGvyb1wTrfx73xtGRTKVzqe4Z2fD2/+e9DvzghiiKeP9tnNs342U//&#10;gf/yl3/Ff/nLv2I0GpMkKQcHh2xv76C0pCgypBTEsW4+y9IsedKXoL7f9mNWj9cdJ1ZSy17UA4Xf&#10;RMtKrvvZnNpSgrEwTlZ5thpoaxel9XtaK7gQaC3p9XqkaQpOcnR4SJ4VDAY9tPayHh0dIYRk5/w5&#10;srLk85tfcOvebcqi4N1vfYter8+j5w85nh6T9FJUpNAyQuKVkYPekF6UIqxkNJqgtG/z5pGrT4dr&#10;xn8nLa62NmPeR6pvicr1oi9TPWz13NXY4kzTl7rH2uV9OTFvOHHS8pBOe67btrWCq27i+qzu+d30&#10;CSpljbUG5xyb/S2m4wnOQKRi8jxnPBtz/eoN0jQlL3J6vR7T2ZSiKFCRj1d3/959VCQRqloYsuJZ&#10;53jlzyqatlrjb8dVLD573QYnr3mmjLoIQPgFAM6BEhFlYUijHtevX/eWXQLfSkJQlt7Fbb1oRtXX&#10;rAZKV8tqyb0FVuOCgisQCAQC3zDOWKIbCAQCgUAgEAgEAoFAIBAIBAKBQCAQCPx2ESy4AoFAIBBo&#10;4da04BJy7q6qTXdFbXtbiVDeXYuQfol+tXnbGL9106s24QMZnLk56pW2q7dT7niBVc85l4VfmduP&#10;emgd4TBM8rF3SYZjZsd8/MVHzIoZUaz9vTkB1oGVCFNZUzi/hlwIvzTbWxBVK9Gr5xZS+v1qc1VV&#10;foG+WLqvhLd0Wnb/7e3UNqyoSwhnq1gnfvV+tVf98/eVJn32947IZjmRTEhUj3xScv3ia1w7f51U&#10;9+mJHtPRlCjVuNixnx0wKadM5Yy/+el/IxoqVARSCaSwRFKRSA2uskhxIKTEOouU1XNWshFS+n5c&#10;fVL39Wo9t+8jviPUMmvSrn4u/8+XcXVTzzdrq/ge3oKKuqcKml47l828X7Y/F++nvVWdtPn0H8op&#10;JBLfXNZfQ1isMFhhsbIktzklJUaYRh7GWmwd8F5KUp2iiojsKGN7sE1P9/j+t3/Atd0bjCZjppMp&#10;m5ubxHHMeDwm7sVI7Xi494C/+9kPufvoLh/d/ACROC7euMAkGyGkQEqBkhKcwxoL1lUWQ/6BJXK+&#10;WF1QrVy3OGmx0uJEiRMGi63t0pb8M7jKmuhkPq1Pf6FZkRPFMf1hj1988AsePHzAj3/8Q8qyII40&#10;UaTB+Xfv6OCQP/yDP+Z//V/+Vy5fuMxsnFPMSqRT/l21EiUVkY6IdIRAYqzDOeHHOm8mghMQxRFJ&#10;kvL02TOM8THMev0+0+mMzU1vVWatjw8TxzFSKWZZhqOK6RfHIMBYu9hX/BDRYIV/HyezMUmaoCON&#10;KcpKwDDoDYhVTD6z2AIimSCdJol6CBNxeDDm3p1H3PriHg/vP+XerUdMDzKEUUjhrXGEE/R7CUI6&#10;pkWGcYY07SGVH9etE1VsIB8zzwnQyseiieIUpwSl81aWhSkwtsC6EiEdQloQFmNzkl7CdDqmPxig&#10;tCJJU/KiIElTRqMpaZJ6S7nCkWUGZyVapmgdo2SMs1CWOUoLjMkoyxxjCpwzSKWQQuHc3AIjSWKy&#10;bIYQkiTusbm5zcbGJnvPD/nwg48pC4tSMd/5zveIo5QkTRiNj9BaEsXgKHCu5OBwH+EUCMU0m9If&#10;DJBaIZRkPJmQ9FJ0HDHJJhhniJIIqSV5WWCx6FgjlI+LNMunPmad9H3YOktpDUJJ4jT2b4YUPi7V&#10;xpDRZIxQ3g0oEtJ+yv7hHkmaMJvO0NrHCitzA87HvoriCGOM7z+2JIp05XKwGsWq8ck6cFVMNusc&#10;FodTzlvgycp6q/HoWn3PILGlazaBIFIRSngrN2P8JrUmNwXD7S2cNDx69ohJMeHJ0VNsZOjtpMSD&#10;GNVTGFugtMRZi8lL+mpILBLODy8Qux6T4wlPnj4kGSTgBP3+gFmZcTweU1DitMAIi5EWp73rYIQA&#10;6XASJAKF865vcRhXjSCifvfaY4sfWbw02p/LxiD/bi68v1UMre5++28Y6r9jumXw3y34pkZU1/Vv&#10;uv+st7pK//fD/ICrzhdCYG3praGRZLMZaa9HmiTsH+xTGsOsnBH3Ii5fukopLbMsa975OErQIkIY&#10;wf7+Pir1Lm3RYI2jKEqEkKSp/9tIS02RFygZVdZzsrFssqKW1Py7dP4Ui3+vWGubrYm91oph1i3r&#10;nH9f5hKc781z5pyoq53nvFBNaXEWIhmhpWI0GvHmG69XbqktuSmwxruiFQDGIlw1ljuLU+BU9byv&#10;0Hqr+/fqsu13gWDBFQgEAoFvGkHBFQgEAoFAh3pyidaP4fqHYPMDeI3fwOv/UD673Lp1rVlsLdat&#10;6qx7866/QCuNVgqkozAFKhY4LFMz5d6je2TlzE9iNpNQflpJWVVNqvnr1C5r2rFE2vew6n66+XVa&#10;rvmkZ8amAuRcTVO5IaomCUXtBkwADiE0SiqKmUEKSawSsALpFLvnLrPR2wAniF2ELQoKV2ITyGQO&#10;WvDLT3/OcXaMlSWRorqOQ1XefCQC1zyv/1z1/FWifaihe05dzk9p1Xl+84cqt4R1Xj17VR9v6aQW&#10;Tm72T16zm65Z1uYCGkVoe2LMCe8yzgnrN+eP9XsDpBLMpjOscfTTQTPZfbw/JhvlvPXa23znve9x&#10;9fI1NoYbZNMMUxqiKMJJh3EG4wy9JOX+swf8nz/8r9x5cIv9w+ecu3iOwU6fp88fV+4IF/FPXylu&#10;W+nmeEs0ftJ1Lk+3XCwV8/FqnuPHtGaysOqTVjjStMd4OsFZw97eHtZaHj186GPKWMvx8TFvvfEW&#10;G8Mhf/Znf8af/NGfkCY9TGHRKkZJhTMCk5doGZ94oqbvVy6/nADjDIPBkHTQ4/h4RFZ4xdVgMEBK&#10;idaarMgpjcE6i5Cymjiunk4IrySsFiP4rPkEpWg9fz1WJGkC1VgklcbkBhxYA8pFOAsbgw2ePnnG&#10;bDrjg1/8ir/56x/y53/+F/wff/GXfPrp53z44UccH4752Y/+gU8+/Iibtz/n2fOn3Lp5G+Ny+sM+&#10;OtFMZzN6vb6/J6mRUiOFj0JlTYlzjrLIyfKcojQUpcU6/6yIahGF8rKr/xVlSZLEWOeQ0rsdnM0y&#10;xuMxWnmXp3lWUBaGKEoY9DdI4h7OOUxpsNYhlSRJNNYZ7y5OuEbxKoTEGihyS54X3qWgcMxmM0zu&#10;MNZRzAz5rODBw8c8uPeIOE7ZvXCRt995C6U0g34PIR2R9koXgQXnkEJgrUCpCK0rOVST8PV+nufo&#10;SKOUwlpLWZZNu1JNzkoJSZKgtW7cJkqpFybdK428VwcYh5SCsjDMshlFUfgyOD+mS4nNvcKh3x8Q&#10;6QjnLNY6irKo7k+Qpgmlrd6h6h0VYj7OOu9b1/dLUb9fi2OlEP7FFVUn9nt1el5nGyfh6PgIFUku&#10;X7vCzu4OpS34+PNPmE4nvPnamwgBUvkYfbGIiVSCyaxXokxKelGfq1evMiqOcBiUUIzGE2Z5RpRE&#10;9AY90BKpFFlR4oT1aqpKuWydQ1TKeL9owSu95oqH7ufJvPkih5PH2qw76X56Of83RPN3W90lOszv&#10;YlVd3hWjqJVdxrttdMB0OsNYQ+lKojTm3IXzpHFMVhaAwOLoRSnWQjbLGY1GOF36iyqHFHLhGaz1&#10;7VWWBqWUX0DSOl6PYV7xuPhQp8niRH9qvyfzXL/Qg2XHFlm4p6V1gZA+zqoQgkhGOOvH6deuv06k&#10;lFdqWq8sxTkwnXrq5/O39ErpyuN3laDgCgQCgcA3jaDgCgQCgUCghassuGoFV2310kyU1D+O1/iN&#10;vP4P6bPLrVvXmsXWYt2qzrq3esI+0hFC+8m/whao2P/oHmdjHjy6T2EKdKQXVusKIZCusjyq76g9&#10;0dOifR+r7qmbL4S3cuqy7If/egquFo0ioX1Nvy9RfsW/8fVKJGVRMhwMuXzxCrHySpYIgXGGcT4m&#10;7iUcZyOstfzXv/0rts9tkRVTYq1b9XrlAR0FlxMgl8jkZWW2jG5+V7b1cbFQVjT33u5xy+paRjdf&#10;ILwMqCbNK+u5Ov4YVSwZgUQK6QPaVzGWIhn5OG8OisxQTAveuPI6r117g/Pb50mTFFv6yd3BYICO&#10;NbNshjEGFUk+/vwjfvTTH3H/8T1k7K3i0n7iJypFNZm+Bt1n6ubV+yd7aJv5eNX05fq96fRtB2gd&#10;UZQFg36fo6MjlFLcvnWL2WzGzvYON27c4H/65/8Tb775Ju+++y4SxXQ6YzjYwFWWXZPJlK3Nzcoi&#10;pVJEV0q0BtGaqMVRFAVxEhPHMXESNRZxeZ5zdHREnMTNWOycaybr6jzTUoB05dbu7/U1pZJMJhOk&#10;0ERRgilKhBBIoYh1Qp4XfPH5F/zd3/2Q27dv87d/83c8e/aU7Z1tdnd3KcuSOI54+PA+OEvpSmbF&#10;hE+/+Jg7d2/zk5/+mNH0iCvXrnL5yhUO9o/I85yyNDjjUEIS65heHJFEMb1ej0FvwGxWIKVfAOCt&#10;37wCXIpK8eF8TBpnHUrGleWfwJrKCtAJeumAOIoRVSw3KRXW+gnzsvTKIq9EmpFlE2/t40wzea+k&#10;JorSSlEWIaVC64h+mhLpmI3BkDhOcaVFCsHdu/f47ONPmc6mbA6GXL9+nbIwDHo9pJREUlKUBZLK&#10;qgMFzscbjGMva2tdFaMtquRUksQJQkhMaXwMH6kQwi888QoxHz/t+Hjkrf7yAlNajLGNAkLrGCkV&#10;SRwzHk8ZDodY6/uEUhprLKPRhH/42c/55ONPuHPzHrdv36Hf2/CWZUIRxTECUEpjTInWEcYtKrho&#10;vYdCeKvRbj9cle6+h913vE4LKSlNAdXEdFkWWGso8oJiVrC//5zbd2+xe/EiSkm0UODA2WrRg5Kk&#10;iSZKFZvnN3j87DFSKJ48e86gP2Bza5tZnpNlJaaw9Pt9vEJSIgUohJcbAtWycvH2V4vjUPeZarr5&#10;3XRNO3+dMsvSVe6JfG9Dtoirz69E3z2Hyr6sbldrLNbgv2VKrzR2OIqsZNjb4PLOJQrjleYAvSjF&#10;WG+lNcnGjMuxHy8lKOWVvM65pm8bW+Jw1bs5vxcr/PcOzMdxf/JJJUU3vR5eweWVkK3cJXUtyzuB&#10;lI3iulZwOeO4vHuFftoHwOvxq9UKztcrlvytffLb8MvRfR9/V3FBwRUIBAKBbxhBwRUIBAKBQAvX&#10;clFY/whsu3hpfhyv8Rt5/R/SZ5dbv65X94N13SueeW/VJHesE+8mSgpKVyK8DoejyREPHj/ACYvS&#10;6oSCCyq3bfUdCYdzfnqte+1uujtZUtNOS9b7od+tYymNO0KgpWxqqFZcK6kpyxKNRgmJteAKy4UL&#10;u1zavYwr/eSQFgohobAlLnF8ce8LjkfHfPLFJ5zb3aI0Baq5L+dD0zcutPydePeDXnHDkufopmu6&#10;+e10W17t/BPntPerY2KhnHftVe+fVtc6bemfca5YsRifWbuzdF5ASnlrmul4Ck6yNdxCojg+OKbI&#10;CqQTXL1wld/7zu+TxAl5llMUBcYYbz2ivDVWYXMQcOvOTX749z/ii7tfsHNhm53dbQbDPqPpiLzM&#10;OHfhHHmWz+9zDU59Tp+xmF5gSX/uWgRU+w68qywp0EqRZRlRFEGlULp+7Tr/6l/9K3a2dxgMBhRF&#10;wf7zfax1bAw3GwVXUZT00hRjSv+udjTHTjhsZX0J3q3mwcEBQgk2NzexzpKmKVmWIapxN068wkYp&#10;b61EpWiuLXtMWfoJvCWyanqY8P1fCK/UnExnSKGJZYQzeIWLipmMZ3z++Rf8f/7f/1+Oj495/vw5&#10;cZSQlwWj0RE6Vrz+xg3On9/hu9/7HruXLjEY9kkHMYbcW4cpy5tvv8mN119jOpnS6w2IoggtYgQK&#10;YcGUBlMYysJSFBllUXozHVRlIYPvqHV/r9yjCRRSaK/UqtzaeYWXRokInKDISw6PDpnNZuR5QZGX&#10;1YINi1J+oUCSxvQHPcoyw1p/zFYWFt7nn0IIr/RVUpFNJjhTjd8ob2kqJHvP93n88AlxFFPmJW+9&#10;9Qa2NGxtDL3grcWYEiw4K8iznGF/yCzPkVJSFEX1nQpRFFEUBUmSNJP9dbv7tvQLI4QQOOv7q9YJ&#10;qrKKU9Jbr5nSMZvmzGYZs1lGURichThOmU0z4jhFyQiQ7O0d8Bd/8Rd88qtPefzwGffvP+TixUuc&#10;P7+L0sovtsD3j7Iskcrb54JXsDXvYz2uCdm8d6Kj6BIdBWy9vyq/nRZSkiQJRV6wv7/HeDwi0opL&#10;ly5RFiUffPgh9x/cJ4likihiY7iJFBKMAWGRUoGF8WzEoJ9SYtkcbnmrGmerPmL8+4FESa9cEbjK&#10;GrZ679qeFlsKo7O+O7vHl41BXbr53XRNN38+pp3Mry24ll5frKpLYJ1tXkdnveKwVkIL65XJs9kU&#10;JRSvvfY6shp7pBREOsJaS5KkGEqe7T8G67DCLCyeMsZU74Kvr8YKe9KSq1q88f9n70+fLTnOw27w&#10;l5m1nfXuve/daKwkQFLgBkuUbZGyZc+84/frxEzExMw3/w8K/ynvhMMhx8zEvFrGsiXTsiRSpAAC&#10;IPYG0Hs3erl997PWmjkfsqpu3epz+14sIgmifh3ZtzJPnqzMrMysOvnU8zx5ZPdwZv13x1TZN7W/&#10;ee78ws7om8fyzi5jT56KgMsRDiYzoAUL/UXmen0Aa3ba2hgFYzXYquWUc6QstOHTYBoBV0NDQ0PD&#10;V4xGwNXQ0NDQ0FCjaqJwlgaXEI9v3s6ivlm1PwfnO2xZh8x2KA5b1GHr5js+CKtFodFoZd9+3hps&#10;8WDtPspRpUmuApFvbu5urO1uxFRNDj1pk7Cgnl7G9SH9ax0qTzVW1FXses0oNr+EQ5KkuNJu4Kep&#10;xpUOJ06cpN+aQ6cJYFAGHN9BK9icbPH2lXfZ2t5GeRKhDFIJRLlJYeyxEIDAKAGiMPhoN8SrfK4+&#10;q2Gv0+5xmV4e7aaLPXmK+hWfPH6OerxgZv2F9VVk/ZUUgi7Q+QamAISxG/QCgUkNyrgoo4inMTox&#10;SCTHl49z+dLTdPwunrJm0FzXtW/dK2teb3tnm7X1R4xGI/7h1Z+RZDHtfgvpSVISkixBegLlKzJj&#10;zcPNbsn+1Nu+J75Pv1geX5+qG6N7N0why6wJwMl4XLb1qUuXEMIKJl588UXW1zaYTCa4rku/20cI&#10;SRwl+H6AEALX8dje2sL3/MfWxz3mtQry6ktlN0OHo2G50dub6yGVJAxDfN8vBVxpmpYCLpP7MAuC&#10;4PH1uTbOirUiCFqYcmNVIIUVjCRxxtWPr/LTn/yM5eVl4jhGKUWmM5566hJ/+K9+yB/88A949rmn&#10;efbZp1lcXuS73/k2x04cob/YR4uUhaVFhIQzF05z4cJFa/ZxGJImGcZIFA6OtJpZSgiUUEhjtZuk&#10;tL7KTGYrawrNLF1sBNtx60hrrjXwWijp4kgXhWvXkzjBaIMfBPieT6/bpdfrW5N72pAmCSb3yeMo&#10;MCZFayu0NcYKzYwWoBU6y7XDtKHleVaQZCRhGJFGCVmSsr6+yf2799Ba0/J8vva1r+G5HksL88RJ&#10;gkmt5oqf+xZKs4xWu0sUhsRRhKNsWzzHK+dku9VGpxopJC2/hZKKLMkw2uA5DkooHOWSpRmO9DGZ&#10;BC1R0iHwW3iui5IKz/HwXI9W0MJVLmmSMh1P8V0fDPhuiyiMef/dK2gtaPldXMfn2Wee5/TpsziO&#10;QptiFElEvj/82AsLOcIutfmxKOffk+ZvdQ7OXMtypBAYrRHC+kPzfR8hBVEYkqUJQeDT6bRYffCQ&#10;TGvarTbdTgdH2vtpHEVWO9qRDKcDji0dZ6G7wPLKMqsP11hb26DdatMKWnjKYzgYIXNhq9E6Dwaj&#10;rfnM4q+Vwxb3m4Opb6bX4wX19Hq8YM8a9liefL2p5pklxCr/7n/OVO/6ASzGqZIOraCFI6yZzCiM&#10;yGLNsePH6ba6uI5rBVXGCrR9L8B1He6v3UMKRarTUlAmwF5fRG4+1Cc16WOCLShM61aS9jFRWI/v&#10;l7ZLcR3r53z8e2Yfs4R7qAq4pGs1K42k5bVZWV4G8nUtf/HGaFvmrHlwuNHVUMc0Aq6GhoaGhq8Y&#10;h7OV0tDQ0NDQ0NDQ0NDQ0NDQ0NDQ0NDQ0NDQ0NDwG0KjwdXQ0NDQ0FCjbqKw+qZj+Ybpb6gG1yzN&#10;jVkcpryDc1gOUxaA47oIIVCOJJNpbj4ONrY3eLj+ECdQ1g5SBVGap9o1UwWQYa9PPW+d/d4KrvJ4&#10;yux8h6Ew52TNBNpjvecMNodCoVONq6wGl041vW6P40eP2ze/s7x9WuN6LhEJtz65xcc3PmIyGbN4&#10;dJlpPMZ1rZaJgVx7y/qBAYGR9rxCSIy0pgCfpMVV5aA+q/cr++STlfMVn4s9eUWuKWHrWc9b5XDn&#10;NGQyN+tUuC8q3tw3AhAILaxJOC1o+R2EFuxsDskSw8ljp+h1+lw8f4mV7hGm4ZTAC3CE1R7RUqOE&#10;Is4irl2/xs9f/zm37t5iOB7QXezQXegSm4hpNCHNEjKRIRRkaZKbrqrX93EO1054suZEPg6rb2gX&#10;WlS1t7a1MYCg0+1YnztK4TgOge/z0Ucf8e477+A4Ds89+zydTgdjrJabUo7VNjJW69UYyLTGc3Lb&#10;o1XyqtrrYjXrtNZ4LY8wDMlMSq/Xo91u0+/3GQwHvPrqqyRJQqfTIcusSa8kSUrfNSLXbAmCINdw&#10;2dsfVbOFUlgjf2mmkUJhUo0QCk/6SCHZWN/k7bfe5cqVK2xtbpZaYS994xv8wQ//BZefuYyRmkxn&#10;CCnoz/V4uPaIheVFLj93kXMXz/LMc8+ytLxAv9/DaNjc3EEKD60NCgdX+XjKLf1rKemUmlme10JK&#10;B1coXGX9Z7lSARKpDSYfyK5wiOIUV7hkmdWs8ZVHq9VBGYEf+LTbLQLfZxqGDAZDazqy1SYIfHzf&#10;J05itre2aHdaSCFwlIvjuHhegO+1UMq38yOz64VOEqvgkWu9OY6HUg47WwM+/vgqmxubHDmywnPP&#10;PIeSim6vQ5okdl3KdG7qT+AqlzhOEFIwmUwIAqv553me9cXmeUwmk9IsoclNt1kTi1bDI8s0aarJ&#10;UgiCDpNxRJZqJuMpmc7IMkMUJaXfMQAhFGmq6Xb7GCOsycHEsLMz5Nq1G2gt6HXn8LyAkydPc/z4&#10;CTzPJ0pCHMfNfYZZH2HW3OvuGBOiorqVm1itj8NZ8XpakV49LkIxX5VSZTDGkGYpylF02m1rHlPD&#10;gwcP2Fhfo91qsbiwiBEGx1MIYfACF51qfM9HInCkj+d7pGlq/ZklmiRKabUCRKFRlCshC3J/itV1&#10;dcZaNqtd9fWmnjbrc2ak1+MF9XRjzGMaWdR8cBXfKb9brE8zytLGargaA0pKhJS5doyHUgrp2HUp&#10;yzSOUiwvLhGoAIkgSiOr8QU4nsvWaIvAbxGn1jSpVHYdNSZfvwRId9fH4N665Bq4VU20x5t5YN/O&#10;Stt9Wnm8/fXjWWmPUZi5FAKFwuj8noHDyRMnbRZUqcGF/tWZKNy3zhVmjeMvG3aMNhpcDQ0NDQ1f&#10;HQRAkiTN3a2hoaGhoSH/8ReGIUmSQP5DV+bmVgqhF2A3aSvfmXV8+B/JBytUH76sin+GJ3CY8g4h&#10;w4MZZc3aCAHotLogDa7vEJmISIcAXLt7lSvXrtCZb4Pc66dHoRDGmomUZrefUmN98NTPXY/XN0sK&#10;qnFRSFhqnz3pO/sh9gjoNFqQ+9cpsMdKO3azUbUASKKMU8dPceHMRaIowZfWD4dJEoK2z9poi5+9&#10;8XPubtwDYOHIAlEywXHB6NycpkmtEEVYIZpWtr5aWoEAWW6x75DtqqdX47PGuZjxHWuAyVLm21MH&#10;QVZe7opfmxllHeZaWp8l1vcMWN8/5HXDWOGWMBJl3/FCCZc4TNAxHFk+wlMXngJgYW4p9x8kcITE&#10;5Ne1WB/uPfiEtz94m2s3rgJw4swJMpFiHI1xNJmx1yRKI4SyPoYcY8fyQRymnWA3ES2zJurezUIA&#10;hDWzVVAca+xmrREQTSc8fPgQgI21NT766CMe3n/ApUuX+L//3/4fAHS7XUitoKPfnWMysfM4ChOW&#10;lpaI8/gec4Q59vrYuqVpihu4bG5u0pvr2nKBW3du8cYbb/DTn/6UU6dO8d3vfheApaUlwjCk1WqV&#10;dY/DiFarha5tCAthN+eL44LxNCQI2mRxhu+18IQHwBtv/JKf/v1P2Nka4Ps+v/PyNwH43ve/z9Ly&#10;Als7G2wNtvB9K7ybX1xgMJqQ6ow0CxHStqnX69Dr9UjjjO2tIceWTwEQTmKG22O2NjbZ2dlhPNoG&#10;IE6mZFnGwuIKftCm3+0B0O13aAUBUikwmizf3HaVw4cff8Rge5ALJuHM6dMcO36S1QcPGYx2uL92&#10;H4CdnR2m04i5uXnOnb3AqVO2Lp1uC20iIEUqU25+CqGIo4yd7Snra1sMBiMAHn5yG9dx6PV69Lpz&#10;nDhhy9na2uGnP/kH1tfXOX36NL//z38AwIkTxxDCMBhuc+fObdLU+p7zApe5xTlOnz7Nw4cPmZ+f&#10;t+mex2g0otPp8e677zIcDiEfn/Pz85w6dYpWq8N0OgYgywytoEOrPcf16zcBuHv3NmEYkqYp4/Gw&#10;vH87ruTc2Qt0Oh0uXrzIxx9/DMD6+iaj0Yj337/CZDyl5bfzup/g2eeeJgh8xtMBp8/YzfjTp08w&#10;mY5QXj6WKmP78VH++GZ9QTVe5KmnP/YdMmsuM8uIY9uXSimCICBNNKO8v5Z6Szy894hwFHL+1Hm+&#10;+aIdw+fPXqSlApI4xVdB2b/SdWh3umwM13n3w/fY3tkBoLPQIcsSjNDoyloKaX5shVxZLkAsKNf3&#10;2jpVbScHtLWgnl6PF9TTi/geP1V5en4r2HsNivyzzBfmcSEEk8kU8rEqpSSaxviuR+AGAIwGY1xc&#10;dGr44Q9+xImFYwBMwoiW1yKdxnidgAdbnwBw58Fttrc3cXwX1/eIY7tmpjpDunY+7veMWb4RAlbw&#10;XR7Prv/h0Lm1w9nnrB7PEr49hrI+RgE84ZPFGco4tFSb33vld20W4+II+xykE12WW5hMJe/7GbeR&#10;z8Vh+qU+hr+MZJnB9+1LDcVLIeTzUVR+1zQ0NDQ0NPy2IGgEXA0NDQ0NDSXGGKIoKjeSqj8E9/zg&#10;32fzoXp8+B/JB296H76sw/1gPUx5h91YqJdVbjLVNhKqAq6YkGku4Lp662OuXLtCf6mXb6rttsFu&#10;VNt3f2cJuKr5qn8L9rsee47/CQRcGnY3BmcIuGSmQIMn7QZZFmZcuvAUp46cZmcwoNu2G65JNMXr&#10;+Hzy6D5/87O/h8DWITYxra4HJim1xqTRSCs9spt5uQZXXcBVsF87q+zXZ/VrK3IfXPWyPq2Aa0++&#10;J1xL9smnhcZIuzkrjNwVcFWEW9JIHGkFG8OdEaSSk8dP8vSlp1nqWf8gYRoz3BmwsLBAHFs/UPZc&#10;cOWjK/zDa//AaDJk+cQS5H5aEmKm8ZRMpLR79vq1uy2iNGK4PaQXdD+VgIsn9D98PgFXNV0Dc3ML&#10;fPjxR6w+uM/169cB2Fxfp9vtIhFWCDO3CMC///f/njMnznL//kPmevMUe2Q720NWVlaIJiGCxwVc&#10;VeEWQJzFBEHAznCbubk5VtdWAfizP/szbt++jVKKwWDAv/k3/waACxcukCQJ7Xa77IvJaIzneTBj&#10;bMgZwtw4NbRbXZIwoeW3SSO7qfpf/uIv+dlP/4GlpSW01vzRH/0RAC9980WGkx1G0wGLywtllz94&#10;tEqnP2eFDFlEFFvhi0SgtSZLNK4I6Hfs+Fhf3eD61Vtcv36dh/cfMJkObH5jhRc7owlLy8ucO3cO&#10;gIsXL3Ly5Gnm5nq4ueYrWJ+Qf/Znf8Zbb71VbiC//PJ3uHjxPG+99RZXPvqAxNh7lx8EOI6HzgSu&#10;63P27GkAfuflb/Lss5cZT3aQaldbMApj1ta2uH7tDh99eJ0H96ygs+M7TMMxaWK15Z555jkAWq0O&#10;Vz++RhRFPPXUU7z88ssAnDx1gk6nxZ07t/jx//hrHjywArcg8PgXf/DPefm7L3Pv3r1SoOm6LsPh&#10;kE6nx1/+5V/y93//9wBI6fDCCy/wox/9iNOnT7O9bYWCWWpYXl7htVff4p133wPgypUrTMMJUtoN&#10;8uI6tVoter0eR48e5aWXvsmPf/xjAO7de8DC/GK++esyHdt70Xg8pNPpkKQh4+mI77/ybQB++MM/&#10;wPNlfm/KffvlzJx9hxBe1TeXZ81NsPM2SRKktP6ZyIUA4/HYColdK3TNphlLC8skk5SH91dZ6tux&#10;98p3X+Hi+UtWkBBKWp59qQJltZq0gEk44cYtO+8/uv4xyyuLZDLDiBSEnSNaWAGXndcazO6mOfus&#10;x3yadlbYr8/q7FfWfgKuer79BFzVY8ex45NcwKWUYrA9xHEc2n4HgGg6pRf0uX39Fv/u3/6vXDx5&#10;AYBpGDEX9NnZ3qHV6ZCoCICrt67y4ME9HE/hBh5hasffNJ4ilD1PlWo7q8vqfgKuejsPZn8BV72s&#10;zyPgcrTLv/z9f2Gz5AIukxl0osv8jYDri6ERcDU0NDQ0fNVoTBQ2NDQ0NDRUkFKSpmn5Y7ug+FEs&#10;pdUyqW6giIo5oWo4PJ8m70Ec/OP90ByyKKVUKQA0xpQ/pou0os98L8D1XJIsItUJQlmH7Vc+fp9U&#10;pEgn34QXJj+5AQTCCGsaCWtIx7BrYuWgvj7MZkah9XRQWU/6rEDvMY6UO24XIjdtJRC5lpIjHIw2&#10;xGFCmqYcXTnKqZOn0cZgMkMnaKOkItIhruPyt//4E0IdsbA8T6sVMBjv4PkeWlutLSAXdOWbUli5&#10;msnNORrbtYe+pgdRXNN6qKPEbr6Cx3KVeWaXWYT9rmUx7owxaDTSEWQ6JUszZC7ccx0XR3qITGAy&#10;wdL8EQK/zYO7D5nrLfDNF79Fr9NjMpkSJzGu49DtdhmNBvQ7PRD2+r/+1i947c3XmIRjOnMdhAPa&#10;aOIsJhMpypU4rmNN8RlDnMRkOsNzPDuOKxuSRZ/U27lfqNNqt9FaE8cxWutSE0dKiTF2U9x1XdI0&#10;xRhDmtpNcs/zyk1xKSVJmvLee+/z/gfvc+P6tXJzdWV5GWMMWZrieR46sybj1tfXeenrLzGZTNGZ&#10;xvN8hBDEkTUfGMcRyrFmDos6ZWS2DdVm5EKIufk5bty6wX/+z/+Zd955hzfffJOgE3D85HHiMGZ1&#10;dZV79+5x+vRpFhcX2dnZwXEcuzln7DpTnKeKMHvHhjGmNIslECRJytbmNtPplFf/8TWiMEYIyVNP&#10;Xeall16k3++TZimOq0AYXE+SZhGZTvHbLcIkxgs8huMhnquQUtJptwnDEN9rMd9fYLgzIY4T/vf/&#10;759x68YdsiRje3OTTquN53icPXsaz/Po9vo8vL+KzjSDnSEfvP8B21s7fO2Fr5GlGY5yEAiMNgwH&#10;Q95/730W5hcI/IDBzoh333mXrc0ter0e58+f4cjKCv25Putrm7RabQSSwWCbwc4Oo+GAs2dPM9fv&#10;srm5wcryCr7n8+jhGj/7h3/kg/c+QgmX0WiEMYYzp05w6uQJjh8/gaMUN67fZO3RGlubG8zPzzOZ&#10;jPEcj5defInA9wkCH6MzpFC88cYb6MygpEOmMy5eOs/S0gIYY829AXGYIIw1lXj71m1WH67iOV55&#10;rf7wh3/IwwcPyzk035/nL//bX/Hj//4/2VjbZHPDatYpKTlz+jS9bo92u0Wv2yUMJ4yGA9bW1vn+&#10;917h3ief4HseSZxy6tQpVh+u0Qo65RhyXYeFhQWEtAPo8uVL+L7PpUsXSbPcRCG53b5i7amtQUUo&#10;2O941vyu/t0N9h6LNHZd0xmZtubtHFehpB17RhqMMPieR6sdMJ5MSHXKw9UHSCU5e/wcnueTpPaO&#10;4DguWaoJJyGLc/MsLCxyZPkIcRyx9nCVVivA812iKMJog85SgraP4zpM49C+QDCj3TrXdi9CnaIP&#10;qn3BIe+v9e/sV9bjN5k9S+9uWvn38WtWhDhOkMKaDTUGdGZwPYWjpBUQou34TlM6rTYba+tcuHCR&#10;1GS4ykVnml6nR2Y0Gmv6MdMZ6xsbKMcBKRhPrbCy0+2gjbbXsvJPoxEmvwcamTdw9vipH9fv1cVn&#10;ezHWpKjZfY4rwiyqZRVU86aZLk2NCmPXW2EE8TTh+NFjxHFMy2/bF08QKGHNbkppzTMWQhil7Csy&#10;9frXzzeLej/U2/+k8NuB7T/XdffcHw/qt4aGhoaGhi8rjYCroaGhoaGhghAi9/lh31Kt/+Atjutv&#10;CH8+vsgf1If78XqYH/EH57DYDfW9G3fkP6RFZYPFcz2EFGiTkYoMLVIMmpuf3CLVKdKVu3s3ZVnF&#10;y/JWOPR5mHUdybUuDsNh+qyqtWJEoR1ROW+hwYUiiRNcZU0eLS8uM9+fs23NQLmO3diSKeNkxLXb&#10;NwizCOVbn1txFqOURAiT+3WyG0XC2NNVZSlGCMC++V31AbVff1TZL8+s/I+n7PWDVLA3pdo/9m+9&#10;7Op4OggjDKlO8L0Azw3Qab6hGGcIo5C5mcD1hxvsbO9w5tQZLp1/im67Q8tt43quFeYkGZnRBC2P&#10;aTrhvQ/e5eGjB7zx1ptMwjFHTq3Q6rZY31kjSkKkJ6x2krRP12UbBMjimuebeQVFnnp7D0thUqzV&#10;atFqtVC57yxjDFpbgVK73WY6nWKMYRpav0cLCwtorbl+/To7Ozu88eabvPnmL5mbn+PY0aNEUYSU&#10;kp3tbXzfp9ftIYRg7dE60+mUNE3xHI9nn32O4WCI1saahDOCubk5WkGAUsr61soyBuMBaWqFf+Rm&#10;GzOdsbS0xNrGI9745Rv8zd/8DVevXmVra4v5+XlOnDyBEAJHOjx8+JDJZEIYhjz99NMsLCywtbVF&#10;kiQ4SuH7PmbGRvqsXhXCalgp6SCNYHtzhyxNee+9K8S5gOuZp5/hqacv4Qc+0pF2TKUhyhWESUSq&#10;M5I0RkgH6SjSJMFVjhVeYzCZRhmH4c6Yv/jf/wsfXvmQ1QdrjAYTjIEXnn+WH/3oh7zwwgu89I2v&#10;c+b8ORYXl/D9gDCMUcohimLG4zGe53Py5KncP51gOol4+PAht27dzv1RZQwGA/r9Ob71rW/yz373&#10;FZ66fJELFy5w8alLHD1yDCkV4/EEmfv9iuOYhYUFTpw8juc5DIdDptMpb7z+Fnfv3Gd7a8ji4jLP&#10;Pf0Mp0+e4g/+5T/npZde5MUXX+LixYt0Oz0uXLjAdDplNBpjjKHTafPss8+AsNonQkiSJObdd94j&#10;SVJAoMm4dOk8R44eIcv9DwEYbTfSHelw/cYNNtY2cR2XTGv63R6/8zsvk6XWx5vRhts37/DG628S&#10;eAHrG5ukacrS0iIvvPAC3/72y3zt68/z3HPP8Pzzz9HtdlheXuHYsaN8+zvfpt3ucPr0aZ577nnO&#10;nj3HvU/us7W1zeKi1eZ67rln+cHv/y6/8zvf4plnL/PMM09z6tQp5ua6DIY7OPkYnjm4DsFh5vpj&#10;efJ7itXW2SuEKT8XhiyzPsqM1qVfPelIMmNIsoTheMTZY+fwXCvgjpIInRl63S4giKMQo60vyMFg&#10;QBJHpGlK0PJwHQfHU4TxlDRLCVptsuQQmjyfYv0+bL6CJ+bLu7Ca58kCrvzvY2WKUgt4b7IVchYv&#10;lYhcW9mkGRLFsZUjhOGUXqeHMBJHOugsQ5sMYexLEVtbWyRZjFCCVKcIkV8vkdr7iCCvmb2W9lyz&#10;7yGP13uX6njaP5/Jx8x+nz/O/mVZPbDivLL0waXQiebkiZNorem0uvapLvfDVTwvVp+9pczf0vkM&#10;VNv92Jz6CmDMrj/NWQKur2KfNDQ0NDT8dvP5dooaGhoaGhoaGhoaGhoaGhoaGhoaGhoaGhoaGn7F&#10;NAKuhoaGhoaGhl8N0pCZFJNrxSVJQpJYE32i5tOkCLrmHP5Jbw3/JlFqT9XqW40nSWJNevk+/X4f&#10;kZvhcxyHzCRkJkFJxe37d0iyGCM0YRQRRhGu6+7rC8MYgRH2LWqdm4eb9RL6nrfbf4P6tV6Xevwg&#10;dGrHiTV5qBBCoYSHQqFTQzxJQUvQkqcvPcu5k2ftW+aAwkHhkGFwXQ+F5I133uDvfvZ3/N3P/o7N&#10;0Qbt+RapSBnHI1rdFq1uq9Teqr8VLYy0fr9Qex67D/dW/ZNZWlrCdV3G4zFbW1tMJhMmk0lpbk0I&#10;werqKr1ej16vx+XLl+n3+3z44Yf89V//Na+99hqvvfYaDx8+pN/vM5lMWF9fR+Tz88iRI8zPz5Nl&#10;GTs7O5w5c4YzZ84wGo144403iKKIpaUllFKoXJNqc3OT+/fvM5lMcAMXN3Dp9/vMzc2VoajP1atX&#10;+cd//Ed+/OMfc+XKFYJOQNAJOH3uNK1Wi83NTURupkopxd27d3nw4AFZluG6Lq7r0uv1Sv84h0EK&#10;SOIQJzc5OR6PGY/HTKfTUhO1Pz9HELQJAuvrqzCzVvSLEAJdzNMs22MCLI5TXNdHCMWtW3fY3t5m&#10;e3ublZUV2u02S0tLvPjNb3D5uctcfu4y7V6HxcUFvvGNb/Dd736Xfr9Pv9/HdV22Nrd57dVfEIUx&#10;UigbpMNgZ8hkPMVoMBpWVlb43ve+x/e+9z3OnTvH6dOnOX36NE9duMh3fudlluYXyJKElu/T8n2G&#10;2zusr65hUsN8b55HDx7x6MEjPnj3PQZbOwgtWJ4/wiuv/C6vvPK7LC4uo1wHTcaRYyt8+7sv8+3v&#10;vszFpy6QmRSkAWlKrVG79hg0Yk+g8ImnDeT+8GYFk1kzrTrVuMolDhMCr0WWWN9mb735Nndv32E6&#10;ndJtt+m223zrpW/wg3/2u1w4d4ZjK8s8/+wzPP/sM3z7d77J777yfb777ZdpeS4njh3hxLEjPP/M&#10;sywvLOI5DlkSEUVTomjKypElzpw5zZkzpzh3/gztdot2u8V4MiRJrP+k/Z0CiUqopNbXhH00J6rp&#10;xXgCEKjcLJ3M7c5KNFYz1whRrvNu4KPJmCQhCSkqkKhAolXG6sYq7374Hjfu38ivjcH1PYQCJSVp&#10;FpNlGVmWcWzxCBfOnceRrvVRmBnIDC2/jdHWFOl+bdiP+hpXjxfU70mz8tXTZ+VhRno9XjArvZpW&#10;HZsFRZ/vjnmNUPZvohPuPXzAvYcPrIaSlFYbW+v8HiDptnt0Oh2yxJpxlFIipSTV1oysPUeGyf0W&#10;GmHI9lFlqte/Hi84TJ8dlnpZ9fKq40Pmvp5218i49HE7K/+nHVv7cVAdGxoaGhoaGn67aARcDQ0N&#10;DQ0NX0GKH/xPCp+G+neL74vczEyxCbzrk0MTJjFhElsfQVKgRb71NmMDS5cbPfbzXwf19tVDlm8c&#10;6hn+POrl6Nw/Wbvdpt1u0+tacz3CgCtVudmYkXL3/l1SnaCFIUpDojRE5pvrIvddUYRZ5zTCCgqz&#10;Wr0ey/cZrvtB1PvooFD9Xr2cwyKEJJrGRNMYV7q40iVwA0wq0DEII3jxhRd58YUXmev1ATsu4yQm&#10;NSmpSZFSkpHyy4/f5urNq4yTEeNkRH+xh9/1GUx3GEVDvLaL13ZBghYaLfaaylMopJE2sL+Pj1l9&#10;cBDT6ZQksRuivu/jeR6eZ01epmlKGIacPXu2FCS/+eab/NVf/RU//elPuX37dulrsN1u0+v1cBwH&#10;x3FKk4fGGDY3NxmPx7TbbQaDAYPBgO3tbdbX1/m7v/u7XDht29TpWF9GCwsLBEFQjuEkSUh1QhzH&#10;rG+tc+fOHe7cucNf/rf/wk9+8hPu3bvHkSNHePrpp3n66afpdDqMRiPCMGQ6nZb1mZ+fZzwes7Oz&#10;U54zSZKZfn72w/ZNAkIjJYRhSBiGpKm95lrvzk+tdekPBqlQrocX+HiBj+/7KKVI04qvGSFI4wTf&#10;8REG7t66ixIOSjgkcYrjOLzwwgucOXOmFFQPRkO8wEdKycmTJ1lZWWFlZQXP8+j1eqytrXH37j08&#10;L8DzArrdLnFsr1txvY4fP86LL36N48ePMx6NmIzGTEZjhsMh/X4fx3FI4qwcH1pTCsijMGFzY5vN&#10;jW2GwzFCKObnFzh79jzHjp7g2NETtFotpJRMp1OiKGJhcc6GhQXiOETrtLLlrzEm29OHe+a41pCb&#10;JMwt60EuEjLGgDaMRiNGoxFJFOM4HkmUIlDlnL516w5CKAbbO1y4cI4LF87x0ksvsrwyT5YlbGyu&#10;W39jg206nRaLi31OnTphzUoKgxCGTCesrj5kNBoQBB5xMiVOpjiOIEkiBsNNoigkjm3QOrW+w/YV&#10;bu2lPs/3i89Kr/L4Z7mgqyYsF0Lg+z6O7yGUtP4tXYl0JV7gojyFEZqf/eJn3Lx/nZv3rwMGJ/CI&#10;jPXh5yoHV1lfaefPnOfIkSN4jsNkEjKZhMRxas/hOEyn0/L8B1Ff0+rr/Ky1b9Z36nmK9Hr8oHyz&#10;zlnPX81nebzf7ViwwQhj/WZJQZalPHx4n4cP7xMncT4frGlCmRsybTsB/W4fgCzLSiG+1hqhrDnP&#10;KiaP6/z5p15/Hqvv7HYW6VXqnx/EYcqqj9uqgKtYc+tjvc5Bn9c5bFsbGhoaGhoafjtpBFwNDQ0N&#10;DQ0NXyjVTYT6Rp7WGiHt51EUEUURSRKXby3bL2kQutzUob6pUhMi/CaiBVbgJexxfeNFa00QBKU2&#10;iytc63YjFwgWm8M7kyEbWxukJkM6glRr0nyzaNZmTX1zZ7889Xy/KdTr9WnrZgVJiiwxmNSUb95H&#10;04jRYIyrXM6dPsfl809x+fxT6NQQxdbvUZplOMLFES6ZyXjng3f4u5/9LVpmnDx3kpPnTiJ9wSga&#10;ErR9Wp0Ww8mQ4WSIFvaakF9Dlf8TRiCRiFkOYD4nxVvwjuMgct+Bhf9A3/dZWFjg448/5vXXX+f1&#10;11/n1Vdf5caNGwghWF5eptPp0Ol0iOOY6XRaakUVWk2DwQCRb5wbY/B9K9j53ve+x7e//W3u37/P&#10;9evXSwHaaDSi3W4TpRHDybB8Uz8IAtrtNtvb2/zsZz/jT/7kT/iTP/kT3nvvPaIo4siRIywdWSoF&#10;4Ts7OwzHA1qtFpPJpGzXhQsXOHr0KI5j/UjFccyjR49YXl6ud80T0AiTYbIUTIajhA3Srk/GGLuZ&#10;HyXEUYIxwmoCoqxmpLZBCKuRJwwodjUFtQYpFGSwub5ZrnFbG5u4vsczzz2LdATD8YDheIDjKRxP&#10;MRjtELQ8jh07wrFjR8gy66NMCMGVK1dwXR/X9QFZCvuKNWI4HJaCzm63XeZN44xWENDv9vBct9xc&#10;FwYC38d3A3a2BowGY0aDMZ7j4yqHI8srXDh3nixNydKU8XSC67v05/toNFESESVR+cJBp9fONbhs&#10;XJPZYKxfnyKYitBrP4yBJMlIkgwpHTw3wBhDkmRsbw/Y3h6wtbnN3Nwcruty6dJFLl26SLvjsbW1&#10;QafbZnGxT5JOSdIpaRYSJxM8XyKlZm6+y9x8l1bLJdMRcRyhlGQyGTGZjDAkIFIQGa4nEDJDyAyt&#10;U5RT3KPq9Rd5ePxndX2Tvh4vqKY/nseOQfu3CLlGqLTaukZAnCZWk7LdwvU9q64oBSiJE/i0eh3W&#10;dzZ47Zev8dovX+PaJ1cRaIwApey4arVaTKdTFIqL5y9x8fzFctxsbW2RphrX9cnSeh8cTH09329t&#10;r6fX4wX1smblq6fPylNQ5H08z+PXFXIN8/z+TvF9oUEatrc32d7eZHNzgyzLMJnV0ipeuJAo+t05&#10;2n47f1Elfz6qPNtoYX2pWd9Yu+eYRT29Hi+o98V++Q5D/buz4saY8nmmeMlpOp2WAtKi3dXjetpn&#10;od7OhoaGhoaGht9+Zj+xNTQ0NDQ0NPxWU93M2S98Wqrfq36/2LAoNjqEsBtvcf52fKEFAlbTqEpd&#10;yPVZ6/ZFUO+fJ4Xqd6hshBWfp2nK3Nwc3W6XbreLzjXXpJRQKefhowfEaYIRVlOkEAJkZncjzBiB&#10;KQUo1swaWEGg3XB+vF72e49vdtXzfF6q5R4Uqt+ZVcZhEULgOz6e46MTjU404+EEnWiOLB3huWee&#10;z7dsJVmW4TgOQRAghCDL/60+esTPX/0ZSRYTZtNy097xHZQvSUhIdFIxz2b7WgiBNFagZcOuiUJr&#10;MnF3867KrH44iPn5+VITRwhRblBLKVlfX+eDDz7gr/7qr7h+/TrXr1/H8zxWVlZotVrEcVwKXwCC&#10;ICAMQ8bjcTnGirKNMfR6Pb7//e/z/e9/nz/6oz/i8uXLHD16lIcPH5aCr+FwyHQ6xRiD53mlAM0Y&#10;w40bN/jJT37Cz3/+c65evcrVq1dJ05TTZ09z7uI5pJRsbW2xtbXFYDCwAqw0YjqdcuLECU6cOMEL&#10;L7xQllc15TerPx/HahcpYVBKlO0q6thutyG/DltbW0yjkGkUIlAox0NrXfZXEexapqwJuVyBSeXX&#10;2wppEhzp4kiXTqfHwsICi4vzjCZjojQmSmMc32FntIPMBWwLCwssLCwQRVOksmvm5uZ2eU3G43He&#10;v4HVIBEGKQGhCaMJjuOUgkpjTD6+PYwxhGFMGFpTdFEU0Wq1SuFkkljhSJYZfL/F8vIKcZQSRymT&#10;yYjBYLBnvAD053r4gYcpBT6FFhcYk6FNumdc69xMWzWtGO/22P4txlMQBEgpUcolTTK2NrfZ2txm&#10;Op3iKQ9tMvpzXfpzXYQwDEcDhMjwfAetE7ROMKQ4jiKOp0zDMVqnNpiMVsu3L1sIjXIMyjEYo0Fk&#10;gCbLkjIkacxkMpkh3JqNFUgVx48LuWatA9X4bh4rPKUwT1g1gVik50wmEzKjcV0X6TqlgCszKRkp&#10;sUlYPr7Ejbs3uXH3Jr946w0ebD5A6xShFErmQSnCJKTf7vP0009z9Ohxjh49TpZlTCaT8hodlup1&#10;rqbVP6/n2y8+K73KrDxF+qw89XzF59W/hWlIkDVzv3bMa6HJjH1WcRyHOE2I04R79+4RRRHGGJRS&#10;ONKGKI3odDr0+/0955dSWtOE9Tbas+zGn1D/w7TzSd85iFll1eP1sVzco2BXa7ZKfS7sl/Yk6m2o&#10;16lez4aGhoaGhobfLhoBV0NDQ0NDQ8MXSnUTYc9mntBos+tJotxczXbNnJELubQxZb4v46ZEfXOl&#10;TpqmzM/Pl0KJOI0xxqBkbqYo74/V1VVQVjgmHYXjShxXkqbxYxtA1fPour+O/M3wel3q8V8nB/XZ&#10;YXGli+d5YCRJlJBECd2gy/mz5zl9+iy+tP0dpzFObuJRIjFort28xrWb13j33XeZTqccOX6UMAnZ&#10;Hm6zPdzG8RR+22c8HTGaDEs/UybXSqwjcm0uK/Tam17wWds6HA7RWtNqtWi32+V8unv3Lq+99ho/&#10;/vGPWVhYKAUeo9GIjY0NdnZ2SNO0NFlnzd7FKKX2+MpK05TxeMzy8jK/93u/V6avr69z79495ubm&#10;0FqzubnJ5uZmqVV05swZhBB8/PHHfPzxx/zX//pf+Y//8T/y53/+56yurnLu3LnSV9T8/DxpmjIc&#10;DonTiDiN0GSl1tbly5f5zne+w3e+851c8BOVdVVKMT8/z2g0qnfNE9C4riLLBR1zc33m5vp0u93y&#10;Oty9e4+trR22tnbIcs0LclNiWhu0NkhphUFKFgI2u/ntONYEYJpqHOWVmmBSSiaTCVESg5S0Om1a&#10;nTZe4Nox1QoI4ylCWbmFdBTTKMQIWFpZLrV0Up2RGU2qs1KAsbi8RH9ujvFkwng6IY0T0jgBbQgn&#10;U7IkJUtSTKYxmablB8Rhgk4z2q0WUgikEOg0Q6cZcRjZ/PmG8JkzZ3ADF+lKHN8pTd9JVxJnMYPx&#10;AC12tVUzrDnUzJhcXLzrP8gYg9ACoU0hG34s+I6L77iITBCOQ1ypcl9ZCVmS4AiHJEmI45DxeMh4&#10;PMRxFUHgMRoPGAy2ihoAGs93iOIpWRYTRhPCaML29ibKkRiTISXMz88xPz+H6wmktAIv+10Xz3fp&#10;dDq4rtozkg6iOser97cq9fSZeczj+aoYoTBCIZRCA3F5X81IMjtOtDHEaYRxBH7Xw+96bGyt894H&#10;7/Fg9T5JGmHyf57nkkQxoAlkwNmzZzl79iynT57GlS5RlCClU6/GoTnMOl9Pr8cL6un1eMFB5zxs&#10;Wp1iXpKvD0IYXE+hlEQpyb37d4njEJMLuApfepNxSCfoMD8/b8vJ51rxElBBYfb2oPpTKaMan0U9&#10;vR7/NNS/W8SrY1Xmvg1lrsFVCMpFzVfdLPYb8/tx2D5oaGhoaGho+O2jEXA1NDQ0NDQ0NDQ0NDQ0&#10;NDQ0NDQ0NDQ0NDQ0fKloBFwNDQ0NDQ0NXwj1t2frCKyPG4HAAImxITPaaiOU+XIjTMb6UAL7Zv+X&#10;gdIkXW5uy6JL7QSwfqJMZui2ugSyRSBbpHGGyf01pSJFqwytMjYGGyhXgrSmyBxH4jgSnSXWqT0V&#10;U4TCam7tmlCyWiXWktnuI99B1+mLpOqjpKB4690GUzFtlmJMUonbIMzev7tYo03FW+5a2LiSLo5x&#10;ScOYLNFkieboyjG+9uxzHJ1fYTweEDgegeOhlGQ6nZASE2Ux71x5m3euvM17197lyOmjpCKj02vj&#10;d3z8js8knDCZTHBdF8dxGI+njMdTZKV/maGZQe7r5oug6DulJL1eF8dxuHr1Kn/6p3/Kn/7pn/IX&#10;f/EXPHr0iPPnz7OxsVH6PVpYWGBpaYkgCMiyrAzWHKGiHfiMRiNu37zJ7Zs3cRyHH/zgB/zgBz9g&#10;eXmZ+fl55ufn2dzcxg18Tp06RX9+jjd++Tpv/PJ15hb6OJ7ib//+f/L/+v/8Cf/xP/1v/Mf/9L/x&#10;N3/733m4dh83UPTne/TmOvTmOlx+5hJZlnDz5nXW1lbLelqtGsnC3Dw/+tGPOH/2POfPnmdzfRNX&#10;ubT8Fg/vP+Dh/QfEcYLrOLtqFPtSmBeTCOWTZhkaU2pS+S3PakoIzf37n7C1tcHW1gZxHCFRKOHg&#10;Ch9PtfBUi7bfQyQSFwepHWQmkJlACQehrUku13Vp99q0e21c32FnZ4swnBK0vFLbbnNzmzTOkEIx&#10;HkWl/6kgCIhC62PtzJlTCGEQwuB5Du12gOvJmgm9iCSN6HTapV+vTq+Nch2ko5COIggCgiBgbm4B&#10;cpN27XYb11VWqy3LQGim0zHD4QCBRqDZ3t5me2uAzsBowdbmDlubO6w92kBnsLJ8tNbXu2uf/bs7&#10;b42W1pyqcSpBgrHaUcYIstSQpYYwDNnZ2QHA9/1SE7HoP99vsbGxwcbGBnGU0O/3cRwHz/NKE5ZC&#10;KJIkwRjDwsJCOYallDjKLcfceDhkPByyvT1gOo0w1p7snnk8Dq3fILAm44pAMScBg8RUfl4fVgPl&#10;SfmqQ9sIgdknb7/bxVWKOI6ZTKdl25Tr4vkO0hHce3CHo6eOc/TUcYKez5VrH3Lzzg2m0YQwCwmz&#10;kIwU1/fYHmwziiYc6R7hSPcIl85fYr67gI4ysjAt73XF3LLM3loo7gPVUPVRWb9HVDnMvap+T6uf&#10;qyi/MIFcvXYFM89TW9cL6suNqd57HYV0HaTrsLmzTZgluUa1KLXkoijCxaEbdJCZQmQCkQlcPEj3&#10;7wyRN0Qa+dg9p8rMttSo99nnpVqWtfxpENqa783I7F+VkmgbDIXfyuI5pQjVUqv3+8PzRbaroaGh&#10;oaGh4cvB/k9GDQ0NXxqKHykHhYaGhoOpmocTue+AqsmYYlN4d1PHbtgVQWvKIIQ6VPh1UG3jfmGv&#10;IGL/UAiolOuUG6rFho8RlObEkjil3+kznkzRwKP1NR6tr+F3OpCb5jFaI1IQKahUIDOD1I+vYfX1&#10;bb9wGOrfOUyoUvSXQqCTFJ2kmAw85SEN1hxPvkEduB461izPrdDz+ngEeATMtxdJkoRBPEQ7mg+u&#10;v88H199nlIyIRYwWCeNwWPotU0qglCA1KTr/l2FIhCFDkJndnT2ZKYS2pvIKs2bI3euryf3jfIpQ&#10;mJBL07ScI1XTksZ2TJlWmi17LGRomZQBYYOwrUCQIfON9iyJkLnPISkhSiOiNERLTaYMmTLEOmYy&#10;mkIqMBGcO3aWc8fOcvH0OQLl4yAgTcjikCwOmYZj+t02m8MN/vLHf861Tz7i2icfsXByjlE2ZpqM&#10;SchyE2x5nfO57TgenrJh18+Wspt25fJg0CrDOEA+Hw4KXuCT6owoicv+RgpSnZFku6bj5ubmuHbz&#10;Gn/+X/6c//G3/4OtwRZbgy0WVxbx2y02trfw262yrydhTJxqjFBkRhDGKWGcMp1O8V1FEk2JwwmL&#10;83Mszs/xjRdf4ne++S3m5xdZXV1jOJowHE2Ym59nfnGBzZ1NhCM4fe40p8+d5sf/88f8+X/7M/7T&#10;//v/ydsfvUnImJAxqgOd+YBjp1c4c/4ER44vcOT4Atdufcz7H71LGE1YWl4gCidE4YS1R6scPbLM&#10;H/2rf4WDIhxOCYdTOl4bkVrJ+FJ/gaX+Ao5RkBrIgNSgMxuMhsyQj5zdkCSCVnuOFIcMh/nlJeaX&#10;l7j8/NMIpXF8CDoOb739Bm+9/Qb37t+FNKPjdZhsTdET0BOYc/t03IBkHBIoH1cGuDIgiw2tVod+&#10;b45Or41QGqE0q+v36M4F3Lt/G7IUnWp0qjGppBvMsbM14fSJs7z+6pu8/uqbKFyEgW67w9OXL7K9&#10;tc721jrtlsNwsMV0MqDXDeh1AzApK8sLCDLCaESqE1KdoJUBCd1+hyRNiZKYKIm5//ABrueB0DiO&#10;pB14tAMP3xW0PAedTXn7rVdZWppjaWmO8XjMiRMnkVIhpcJxXBzHZTye4Dguo9GYMIzK+1khXFpb&#10;XyXTCUIaG4RgGqb4rT5GeAxGEYNRhBEeSSbY2BoilItwbHCDFp1+j2kcIRzJ0RPHOHriGFEao7VG&#10;CsXm+g6b6ztsrG0TeG2G2xOyxCC0QmiFROEqD1f6xGHKowcbPHqwQTvoYjKJEh5pbEgjSCNY6C3S&#10;9ruEYUqWCit4M1ZoVDwGVOdqJiETdhs+k7vCFCOovKrxeQKl/z9r7DFfEYwBYwpJEWQQh4m977gu&#10;ge+jHIlyJGmWEKUxqUnpz/e4//Au9x/eRXiC9lzAm++/yXtX38dVClcpoizGcR2SLKPtd8r1vO/3&#10;eebc0/ScOUwI0jhI49Dy22gNYRgjpVM+/4RJit/ukBpNZqyPqsxk5f3KCLM35H7oZjHrvrsfWkCm&#10;zZ6gDWiDFRBihYRF0NiuBJH7gdsNGGNNe+bPJiazQkOtNanRpHo3uK2AwWRElKUE3TZBtw2+y89e&#10;fx3lBUQmLUW9vU6L6XTK0fljnFw4QbQVE23F9J05CO29WlWfx/L5Y58z7LiWNtdjz231UH922S/U&#10;v1dQz1cNVfZ8V5vS5Ol4PKTd9ZnqCREh43TMOB2zHQ3IMBgtkCi83G+m5/igDWkak+nUmlfOTSw/&#10;icJPYRHq7fiqobU1ryuEKMdskVaYjWxoaGhoaPhtQgH88R//8X+of9DQ0PDbx1f5Qb+h4bAUPwYL&#10;p9hVgVct4974DB77zq+EL+5H62HrL/JNlCJ/ETeFY3Vl/XVIIZBKEKUJxhXceXAHA4yjCZ7voEWG&#10;zHa39hQCYUDmG1JC2PdytAD5Gd7RqbenrO+e1MOxb1lGIoW0CmkCtNGgwJG5IFML0mnKcn+Fo4vH&#10;UML2TSEgEo4g0jG3H9wiTmM2xhtoqUHYISek2D0WzBSa2A92g0CW/x+Gatv2a2d1mNXz17/zRITJ&#10;N7AM5O20tQVptyIRRVxKkIJMZxijSUyGUALlulZLRUkkkq7bZ+vRNktzC1y+dJm5/hzH5o8SRSGT&#10;8ZjF+UWmodVw6Pf67ITbvPnOm9y6fxvpS5Sn8DoeWmkykdZrnGNrVfyTUgFWyLmnD+zlKq/TYbh7&#10;9y7Ly8ssLi4ymUwg17bpdDp0Op1S6+p//O3/4MaNGzx69IgkSfA8DyklnueVc7DT6RCGIVprwjBE&#10;CFH6eSnq6Xku8XRKGE45efwkr7zyChcuXODs2XNsbm4yHI5YWVkhia2vPNd1EUIynowZT0ZMphOm&#10;4YRrN67z05/9Pa2OT9Dx6c/3aXdaLC4tcOTYEbr9Llvbm3z08Ufcu3+P8XjM0tIivu+xuvoQYzRp&#10;mvCtb32Ll19+mfm5BWQmEUbVersYE0Xn2rbmg+ex8VjFIElTg0GiMUgpSLOUufl5tM64fuM6SsLa&#10;2hqbmxtsrq8TBC1OnTrNytIKWZLhKpe1tQ0WFuaIpiGT8YS7t++wubHJ7dt3CPyAlZUVOp0OP/3p&#10;T5hMxpw5c5ownPLgwX2OHTvGiePHabda6ExjjKAddPnlm2/zzjvvMh5PSNPE+ulbmOPpp59icWkO&#10;11PEccT1Gx/z8OF9pDJokxG0fJ599mmyLKU/N0eURhhhrA+mOOP+g4dcu36Tfs9qOIXxlNOnTvHM&#10;s5cJApftnR1a7TZrj1YZDIZMxhM8z2duYY6trQ3OnDvDo7V10jRjaWmZra1t0jTjjTfe5MGDh3ie&#10;z8rKEU6cOFFqS3W7XaIo4r333iOKIrTWHFleYX1tnfPnLtDvz+P7HkEQYIxgOp2wvT3gzTff4N69&#10;+4RhSJYlLC0tc/nyJaIopt/v0um0GQyG3PnkDkoqtre22drcot1uc/LkCVqtAK3t/NDa4DoOQkhG&#10;owntdpdud45Op0sr6PDo0RoffXiVwA+I4hgQtFsBi4uLLMwvIJS0omFjcBwnfzGgWPqKWW2FJgiF&#10;RiKEscPQyFxP+fNh14xCK3e3vOrmdDGP62P9MWw17ZrpKUCjhMJkms2tDVKdcW/1HmdPnCFMQuY7&#10;CxiTMR6PSeIE5TjMdeZoeQGf3LtHnCWkSYbjubiOi8lfACruO1LZe3SW5et7nm7vUbuhqLUUh71D&#10;WfbboDcCqydVO09ZeOUk1TJmCm0o1L+MDcIK5hDFfddebwS40iFNM1zlWU1Eo0kjK+Q5c+4cjqNw&#10;hQQMWZaCBt/zGe4MGAwGOMLBdRRxFiOc4n6hd6ttJMIIlK74PyvqcEjq7dvF5M8Nj/dBnYM+B3CF&#10;S6btM7RUkowMHEizFCldtDCcOHaKtttBGoUyCmnsmp7qjDRLMCIDKSvPLZ9mdOzPgfPktwRjKDXN&#10;qxTtrz6zNzQ0NDQ0/DbQCLgaGr5CNA+yDQ2HY1dLa/dH4GPzpx6fwWPf+ZVw8ObDYfm09S/yi5qA&#10;y3Xc3U04KUh0RioyK+AyhmkS4rgShLZmbYryzO7mnTXLlH8irCm/z0K9TUKIz7VtUi1PCIGSjn07&#10;FmMN6AmDdBRK2Ddps9iQRSlnTp5job+MybXT4jhGOQrlKDaHG1y7fZVpOGWaTkt9++o4rP+tU08X&#10;4rMJuPaNV4ZZtS71vAciik2WvIzcRJFAlpoDwthyHcexm4aZ3XS2G88eynUphHomNaSjDBeHZ59+&#10;loX+HJ7rohyF7waMhkMrJBIZUkkSkfD2e+/w+jtvEJuE7nzfarcoENIKEPaj2tKi7aLWD0VfCbF3&#10;u7u+QV1laWmJKIrY2dnJhUmClZUVAK5cucLPf/5zrl69yr3795hMJgghSvNzxYZWUYfRaES/38fz&#10;vFLoMBqNELmgSkpJlqU4UnDu7Dm+/vWvc/LkSfr9PlJa825ghWKTybQ0vec4CjB0uz2OHj3KwsIC&#10;Ugq2d7ZRSjA3P0e73cH3faIoYjweE0URcRyTJEmuCeQwHk/KOn7jG9/g5MmTvPzyyxw7dhxhBGmS&#10;rwf5pnI+OPZuWAPGZIhSc8ZS71cA5boMRwN838dxHaIoJEkTFpeXmJvr82htzWqSCnA8hziOWN/Y&#10;4Oq1j7l27SqD4Q4PVx8gpeDmrRvcuHmd69ev8fY7b3Pr1k0+/vgj/MDn9JnTLC0tEkYhp8+cZvXR&#10;KoPBDp7nMpmMSdOER49WUUqyvT3g+rUb/PQffso0nJLplDCe4vkev/t7/4xz588TxZEVHpFx4+Z1&#10;Hq2tEQQ+ynFYWl7m2eefJc0yMpOS6MxqUgqJ43g8erTOjZs38Twfg91kPnfuLCdOHUMqKwzodDtM&#10;JhM2t7fY3hmSZtaM2v3798lMxtbOJkkSc+vWTV577VVu3rzBzs428/NzKCXpdNqcPXsGIcD3Pfr9&#10;HkLA9evXWF9fI8tSJJIsTYjiiPFkgnIEk+mEO3fv8ovXX+X6jRvc/eQ2vX6PdqeFVHD8xHFe+saL&#10;hFFIt9fBcRVCCq5c+YA4TonTmCS1/RJGYybhCOUo4iQijELu3L3Dhx99yMbmFouLS3S6HTvv05TN&#10;rW3u3r3HYDjA8ezaG0ZTWq0AYzQPVx8ilSAMQxYXF5hGoX3Jojquynlt70nC2PFqhfRfwL1YYIUO&#10;jw/lkup6cxBpltHtdvB8j2gak6Ypgd9i7dEqWxtbPHh4nyNHjjA/N48jJBubGwRBgJSSrtfGIOj0&#10;ukRRyPZwC4FVcvM8D4wgjEKUsi9z+K5PGFuhetXu3K5guohbDivgqgtYHovnAq5ZhT2W9wBhjRVw&#10;md1a5tpmCKtLZ/WVLUoo2wZt70Naa8gE0SSi319gaXERKQQagzAGow2u65Jmmu3BFq7rEsZTtDII&#10;BZnI9vQbWuSmCXe1/guTh1X2a1M1/fE8VsBlzF5NqcfzzU6ro4SDzk0QCinRRltBV5ohtMIYw9Gl&#10;Y8y15hDa6qIVTU11SprFGDSiEXB9Zoyx87J4HiiuW9F+0wi4GhoaGhp+y2gEXA0NXyGaB9mGhoMR&#10;+2hwSVkTqPzGzqeDNx8Oy2HXjCJf9W8hgLACLvsGabHRlWGsltK927mpnxSZm7Ei02UbZEUbRkOp&#10;wWUA+aQdvxnU21KNf4oXoOGAshxlNxMQhlSnCAm+52G0PUkSZShcLp69TMftoNMUjCGMIzzfwwj7&#10;Fv3NuzeIogjj2A21oh+q1OP1tPrnj+eeTf161tOZUVY9b5F28GaYqYxZYwVbAuzWYl6P/K+UijTL&#10;IN9Edh3PmsPUhihOydKMLMqQseLMsZOcPX3ObjgKSZZoOw6lQJNZTQYJv3znLV5/+w2myYT+4hzK&#10;sxvosU5ywaLJteV2x+KsUKwPctZ1yutf34isUi3LdV08z6PVahHHMcYYbty4wWuvvcb777/P+vo6&#10;Ozs79Of6ewRbRTnFmqWUKsvIsozJZIIxhna7je/7pRA/jhO++dI3eO65Z1leXmZ7e5swDBmPJ/R6&#10;PTzPZ3t7m3ars+eNcGua0m7S6tx+mzaaT+7dIU5ihoMxw+GI9Y011tc2GQx3MFrgB3bTDSMZjgbM&#10;9Rf43ve+y7e++TKnT50haPmMhhOyRFuB52OjbRa2b4tloXoN9vSt5zMej2m1AjrtLqPhCK01cRzR&#10;6XY4duQo6xtrZGmG73uMJmMm4YRwOmVre5Pbd25z5+4drnz4AR99/CG3b99mY2OD7e1tq+mSJBw5&#10;coRjx47hOA6nT5/m3LlzfPTRR9YUpO/z0Ucf8f777/Pee++xurrKjRs3+ODKFVZXH7G8vITnuSwu&#10;L/DM05f53ivfpdvpMBjtWHNdRnPlow+4dfMGQkGSJhw/fpSnn71s15Eoshv8xuAHLYJWh0erD7ny&#10;wUeMJ2Mm0wlRHHP8xBFOnTkFZPiBix/4KFcRhjFhlBBFKY/W1ni09oh33n2btY01rl+/zquvvsqD&#10;Bw9YXV1lYWEBx3G4d+8ejuPwta99DcdxmJ+ft+f3fWt2dTCg1+uxub2JkoI7d29z48ZVHq4+5Oq1&#10;q3z44QfcuXsH33fpdDsMBltkOmEwGtDpBLz8nZfxPAfXc5FKcOzYCt1ez2qVGY1yHba31rl28zo3&#10;rl/j/uo9bly/ztWrV3njrTe5fvUaynO4eP4SbhCQGU04iXByIc+jR4/QJgEMW1sbTMMJ129d5/33&#10;32VxaYHBYMCZ82fZ2tq02pEV0ZXVJVSlkKtcK+BXIuCqrzUHkaQR7U4bIQXTach0MqHf7VtNosGY&#10;OE14tPqIo0dWEMraWW0FAUoppBRkOsUXHu1+h2E4otPpMplOrOBCCrJUoxz7MofruiRRgpD5Wl69&#10;0VaqXRwKrMb2LIr5W7+fzIqXd5TKOWblqx/PSgNrf7IQagFoUisPsjnzS2TAgOd6ZHGGyWwZjnII&#10;w5jA8zl/9izk2sdS2nVaSQfHddgZDPA9n63hNtKXGKlzze3dusnCR5WuPIsKck+U+/Oktu/GiwbN&#10;6oP9j/dDoqCYC1KQ6hSp7L2azJrHW+wvsdRfQmqFNKq8XIWAC2GQalfw9fhTx2fj086ZLy92DlY1&#10;uIp5RH4dvzp90dDQ0NDwVeCzvf7c0NDQ0NDQ0NDQ0NDQ0NDQ0NDQ0NDQ0NDQ0PBrotHgamj4CtG8&#10;qdXQcDCFf5o0tb53irdVq289Qu4L6QB+PXPu4LdrD8unqX/1rd7qm9Z7TBSCNfmmBNM05Pb92xhj&#10;0EJjTIp0rDmg4qxV0zRVH1zmN9gHl8zrKKQgyRIQ4LoeaZxhNOgEeu0e506dt34q8nEWJTFeyyPK&#10;Qq7dvsGDtQekWYby5UwNrnq8Sj29rNshW1o/z6zP6iXV8x0aYTWk8oh9kVzYN/7z98pBWK0unWsN&#10;WU9XEs/3wEiiKCYJE3SSIVK4dOIip46dwlUevVYfT/k4jmIwHNBqB2QCbty+webOFv/4xqvsjLdY&#10;OnYEowxROiXNEtzAsX5SnjCfqi2u9nG9/3Y1uA7HZDJhbm6OMAz5xS9+wYMHD/jpT3/K2toarVaL&#10;fr9Pu91Gs+tEPssykiTZY17Val1IRqNRuZ71ej2iKGJzc5Pl5WU8z+OVV17h2aefBqxWh5QqDzL3&#10;n2R9eSGsz6pMp2XrJ5MJk8mE8XgMCFrtFvfv32cwHDKdRkRRTLfbZXFxGcdxSFMNBrQ2GCN49pln&#10;+f73/xnnzp3DGIExMB6NSZIMozVKuVgNlgNCvi7U50V9XGY6Q7kKx1UgbFukIxmNh0glOH36DM8+&#10;/ywL8/NceuoSaZYQRiEGkI4CaTUSMp3hOpJ2u8Xx48e4cOE8J0+e4KmnLvHUU5dYXFwgTRPa7Rau&#10;63Dx4gV6vS6j0RDHUQgBnueys7NNnCT0e32Wji5x9OgKvX6XF7/5db7x0tcRjiCMJgQdHy9wmU4n&#10;3L1/l82NddzARTqSlZVlTp45SbsVIF1FYqwjQ+lYv3BraxusPlpHKInre7i+x8rKIs8+9wzaZLi+&#10;9WHntwJc5RG0WrieTxSHOK6D8hRRFLKxsc7Ro0f4wQ9+j8uXn2JpaZFHjx5hjGZxcYFnn30GpSSt&#10;VoswnNJqtZibs+YxT506iee5bG1voVyHNE1Y39ywcSX55su/w3e/+x0WlpfY2Fin3WnTn59jaWmR&#10;85cu4roOo+mEKI5ot1scPX6MxaVlXN/l+IljSCXo9NoYNI/WVxmPx+wMBrQ7bZZXVjh95gwXLz6F&#10;H7SQSpEkKb3+PL1+H8d1mEZT2p0O48kYhCAMpwyHA06dPkkcx5w6c4rJZGrNl1rVFETFPKFdr3Z1&#10;uwT8k2hw7Te+6+N8FkZohGPvS3EakyZWG1ZJh26ng8nA8z3u3f2E6XhKp9vmzLHTRFmENprRaEyv&#10;1SdDIyQEHZ/FhQU2NjcYDoZWW0Tm5lGxvigznTvVhENpcNl1vvBvtetTspjf1c8eO87zUN43ds9R&#10;UDyXVP8+WSMpv/FUytLCakxVzQMaYzCZwXM94jiFXBM58FvoLEMYuHjpIiL/jjVlCAiJ67qMJiN8&#10;32d9ex3HkyBBS4MxmW1MrgAntPXvVlRIG+u38knsp321t937++A6KD4Loe06KXINriRLUI6ya39i&#10;y5jrzHN08SiyMFGYf7c0USisicJGg+uzsqvBJRoThQ0NDQ0NXwEEQJIkBz+pNDQ0/MZymB8bfKUe&#10;6hsaPjtKKeI4JgxDANI0LTeVjMn9KkBuvsey/6bB4fhi5+aTzdV8Gj5Nvao/lgshoTHWfFnLDyB/&#10;6Eh1ggxcHo3W+Yc3/wEA7RrSbIrXUpg4pZAdytIHl0RLUSqeawFOxQ/FQczaEKwiP8Ulq3//sbix&#10;dfQClzCaoIUmaLWYju14Utrj7LFzXD79NMo4pJEVRkzjKZ1+h7XRI37y2k9YGzwCwOlKdL7Dc1A7&#10;Dvp8dwvpyRRCk4JZZe0nLJuV9yBEfgGEMOVmlrLvYNn0vE/BCnIc5QHgeQFRnDKZhAjH5l9sz/P8&#10;2ec5c+QMiUnK+hhjyHSCr3w+vPkhr7/1CwA+Wb3H4pEFuvM97qzeQTg2//zKIsPhEE/tddBepdrS&#10;0kRhPmbLPGLX7JaubHjX+6kan5ub4+bNm7z//vvcv38fAK01QRDgOE65xsRZjFKq9HlTCLGy3EeZ&#10;EILpdEqv1wPAcRxGoxFxHHPixAm++c1vAvDss8+yvb5GGIZIKWm322V5o9EIx/GYn59na2urrEun&#10;3cPzPMbjcXneTqeL3/L567/+a+7ev8twOAQgCOz8n06t0OPIkSMApfm+EydOkCQJOzs7kNff8zw8&#10;5VmB4X722Q6gfh0AplHIwtIiURQRhiGdVhfytkZRRK/XI40TK9ADpHDY3Nzk3t27rK6tEU2nkI+n&#10;pYVlPOWwsLDA/Pw8AL7v4/s+AOPx2PomAvr9Pmmacu/ePTY3NynIsozBeETgtzl5+jTT8RiA3lyf&#10;xfkFhuMBjlKIfDroNOPeg0/Y3tyyLwQA7VaLE6dO0G13SHWGzsdikmQIXDY3ttlc3y5NVSVJwsJi&#10;n7NnTxJGI5x8wVVKEYUp00nCzvaE9fV1AKTQuJ5iMg45fuIozz7zPAAPHt7j2tUbLCzOkaWGk6eO&#10;5/kd4iSk2+kjFexs23EwmY64e/cucRqRxkl5D11eXOLs+XP0Ol22BzusPngIQKfXRQlJb65PGidM&#10;I7uG+q6H57dot3ts7diyhztbjKZjkmhMmIS0PGuys93rMtftoQWsLK6g3PzaDKYI5RC4AaPRiPsP&#10;PgHgzq1b+IFLp9NhNBmWvu/OXTxHliXWJKrZazIwKyOyvP9aX5K5IOSQzwfFZ3vyCzBGo3Ozk/W8&#10;1ePi2WS/z43QeG2/vK6e49P220SjCAcHX9p5OtoaEY8TLp45z49++EO6bbt+ZHGGUorB9g6LS0vE&#10;xAC8ff0tPrlzD+lYP4mFyTxjDBkZmqwUChX1sH/39oXUB8/zYq2pUu/TYp21fbe3Hx7Lu0+f7SZK&#10;qm4YbVvAmAyNvS7FJyY1dFodpqMIV9jx1/W7JGFCGmr+1Q9/xPLcIuT3Yse4ZLFd6x5t2Pv9Ox+9&#10;TapitJuROAlGVNqrBUorVObtuab1bqvfW4oXHqrU22pMhn3w2vv8WO+/etp+iFQi3fxlHyUZh2O8&#10;wActCAe2TeeOX+DbL3wHJ3Xx8MrnsDAJCeMxWqRIx0Fk+Qf5c8Cnqccs6v3z24t92cD3fUz1t0ve&#10;/sKUcUNDQ0NDw28LgkbA1dDwpeewD/nNg2xDw8E4jkMURURRBJUNFdEIuPal2DgqN/krAi7P80oB&#10;F8YQpxFuO+D+zsNSwKXaDlE8wm87mDgt33xXuTaMEJJMgMh3eT+tgIsZbanGP42AiwPKyhLb/51e&#10;myiekmqN7/uMB3bjuuP3eemZF5lrL6IjUzqMT3SC13a58fAmf/eP/xPj55VyNTrX4KpzUFr9808j&#10;4GLG9/f02SHLqpcxi0LARSW/qAiK7BvroIQiTTSOsBv1SrmMpxFJkpYb0edPXWCltcJydwmA9UG+&#10;met5dII2dx/d4W9/8nesbtlNdMd36C50yVTK5mALFdiNyaDtW59JbrDv+Ki2rOizWX1c9FVVwEW1&#10;rbU+mp+f52c/+xkff/xxKRxyXZetrS201iwsLEC+ETjr+2malqHdbpcbnKPRCNd1eemll/jud79b&#10;Cjzu3LmD1IZut4vneSRJUpbjOE45n0s/W1qXgpvRcFKmu65LqjM6nQ7rW5sMBgPIBSqTyYQ0TTl2&#10;7BgXLlygwBiT+/Ky6wV5e6SUOKL69v6TqQvBhBDldRNClRvsqc7o9DpMp1PG4zH9/hzkQrjJZEIU&#10;RQSeXwoNjbFCVVc5eIGPyjU0kyQhHFphV1WopbXeo0lX9P1kMmF5eZlOp8Pm5mY5XtrtNoPBAG0E&#10;S0dWyGLb91uDLdI4ptXp0G23ebhmx+vi3DxGGnzHRXq2jtFkSpiEeMpqOfX6Vtg2nk6RwkNnknbQ&#10;pdVqARDHIYiMyXSQa4jsXj/PbSGFQ5qI8t63vbnG0SPLgGQysQJPACEMIGm3A9JUE0W2P4RQZFmC&#10;1uB5Ti74Aa1T2t0W28MBJs1o96xwsdtqMxiPGA+GtLodnLyPtbCf7YyGxNMQv23rrxBoJJNJTC+/&#10;flmaMBjt4DmKTr+NyodDkqV4jkuUxHZtzu8h0TQGoeh1emRZRpALxKbTMUIIXE/Za5y/6CIcqw2R&#10;ans9de0+n1kdv/L++08t4KrnoybImHVOIzTCleyMtgEI3BadVpfJzoRkGtP1rCCr7bYZbU8YD8Y8&#10;feEpfu+f/QCA5f4KWzsbxNOEo8eOEOUCrs1wg3u37/Fo85EVAOXtTtMUI00uhHlcwGWPd+v5WQRc&#10;9T4wFeHjfgKualpVwDWTAwRce8uHwPMJxzGetHPEdwIkivXVR7zynVf4+jNfg3x8tGSbyWSMpzzi&#10;zPblux++w9ZkE3xjBV0yH29kCCNRWiEzVQp7ivpQuw9Uj+sCrll9BvoxAVe972Yd74eJ7b0V7LPy&#10;cDKk1WkjjGSybdt6YukU/+ybv4uTurjGLe+djYDri0EI64PT86xAtBFwNTQ0NDT8ttOYKGxo+ArR&#10;PMg2NBxM3URh/Udh8aP6MCYKD8sXOzc/24/+WXzaelU37It+siYKd7Vg0izF8TwG4ZA7D+7YPL5D&#10;kkY4noJMlyKCqrm3L9pE4Z7j8ujw7FdWmqQYYwgCn0xnZNqakYvDFGOg47W4eOYyQkuSOENJYa+Z&#10;Egglub9xn2u3r9HutlBKockwuem1OrPSqF2HKp9FKLXv8Wcoaz/qWYSwpZftyM/lKIcs03bT0YDW&#10;EE8jpFGcOHaKltfi6dOX6Xk91tYeoYVBKolSilYrYByP+Puf/5Rb927S7rVxPAen5bAzGTAKR/Tm&#10;eihH4jiK8WSIEOAob9+WVtOLus7q4/1MFO53nVzXZX19nUePHjEcDgnDECEErVarFMAnSUKSJaUw&#10;Pk3tuMuybO94zLWwoijiyJEj/P7v/z5f+9rXCMOQzc1NRiNrGqvf7WGMIY7jUuBUaPIVm2OmskGs&#10;tSaKIoyxGmdBENBut4mTGCkl0lHMz8/T7/c5ffo0Fy5c4NSpU7Tb7d36JwntdhspJTs7O2Var2e1&#10;w0aTsV07hLamLGf0bUH9s71jyJo4BUG70yaMQtI0RSlFmmblWu+6rm1fvvFn1zCDzs2sCQGT6Zgo&#10;jtja3qTdaqGkQuQmIrMsYzqdMplMIBdemVzwf/r0aYbDIY8ePWJpaQnHcXBdl42NDVqdNm7gcfPW&#10;NVzPI05iev0O03CKUnaDOMsSlJIoV5GksTUxl6bEcUySxmitCdotNAbXdRACDALX8UFY06lxHJEk&#10;MWE4ZTqdoJQgCDykI1COQhsrpgnDmDCKkUJijGFhfo40iQEraM+yFGM07XYb13VYXV0FDGEY5te0&#10;hRCCOI5otVpIKZBSsDPcJtH2c+UohsMBURSSalveNJrieS6u5yKU4N69TwhaAUkSMw2ntFoBQoBG&#10;E6cJnU6XcBqSpglhPKXbbdOb6zCdjhmNx4RRaM2+bazbcaZs3xmjcVyXbq+Lchy2treYTMdMphMW&#10;F+cQwgqDHcfB8zxc1yXTdl4VJukKE4XleDP2HiWNNbFbCLc+NwKqJgr3fFRbNw7c8BeGUTgmaPml&#10;OUGjjTUhDKSZJjMZSkl83yOJUx7cf0Cv12Vjc52VI8s4ymFhfoFJHBIlU9I0YSFYRLqKrc0tkjRB&#10;CDsf0yS1lu+kXRULYZYgt7dnI9UKPmGGW/YTSO1pe2HasEKxblXjh0IYK2nNMRgwxgrxhChXdTvP&#10;FVJI0jhBSmmNERqB4yjW1tfo93pcOHMeAJ1pAukRRhEYcH0XpRRbO5uMxwNwwchsVwBo8pdhzF4T&#10;haYyNvaMx8rxfm3dm75rorDOft9/EjrRSCd/UUZK4iTG9VykkCShFbh1gi5njp8tTRQW905rojBp&#10;TBR+TkRu/lIpe4+yaXvHxVelLxoaGhoavhoIGg2uhoYvPYf98dE8yDY0HEyxgVJoMURRRJZZ0zxS&#10;2g0/eFwbYxaHnZuH4bDz11RfN34ChynvMHkKqnl1ru2hlMLzPHzXvs2MsW9zC9fh/dtX+PD2hwCk&#10;KkPIFOFoZGZKDa5dc2/iMROFLvubjquy36bPnrZlszfN6uz3/epxmo8b3/dJMrvx3Gn3WH1gTRD9&#10;ztde5uzR8yTThH5rjo3NDQA68z1iEfI3P/8bbj28hQzyMqUpNbjq5yzihTZI9bPq34JZ2kWzKMZt&#10;cY6qRlcRTK3P9jvnYahuRpaaW0KXG16FBle33WXt0QYtz5qPC7w24+GExYUjvPCsNZu20F1ktLnN&#10;0cVjTJOQjHw+OJq/+9lPeOOd11k5cYQ4tW+RZzK1Ggaq6Od8wzLXMlBi13RSnWpLiz46rInC4rPq&#10;34J2u83a2hrvvfceDx48gFxQnCQJaZoyN2e1VsIkxPM84jguzQECdDodhBBMJhN83+frX/86AE8/&#10;/TTk2kSO45TaYVJKPOESRRGe5zHNzfA5rqTX65EkCa7rEse2z4rxUWwa74nnpiMPoYxRfk9KWQby&#10;/iiEa1mWlFoF0tj1t7quijxtZ2eHxcVFpmNb9zRNaXlWICiEYDS1Qicn13pi5hwurn2ZvC/CCJQ+&#10;WMhenZvVetfvDUYKjNCY8uSF9o/OR9rjg7Cq+ciMcWQ1HhQYByoar0YYEClSaSD381OiMFoADiJv&#10;nyMyRK7ltV8b6ueujokyTUBq0sdM09Wpr2ezERitatcqX5MqGkJ7+02UWiCWfLyZQwik8u9leT/s&#10;+aisQ+WzSp/u12d19uuzLEvL+fSksornkyIUzzJlnIxM6N36aiu8kUaCtn6TAKSWpNOMJIxpuR1G&#10;OyMA/o//+t/y3FPPM55Yrc1+12p8re08YmFugWE44u9+8rfsjK2p0SPHVhhNRtbsqzT5a7X59ZW2&#10;TpmxwnTY+9LKk9pZZVafMeM67VdeVWBWL6OMm12zsMVcybBmYPes6doKsx3hIPPGGiPQqX3xgETz&#10;+9/7fQCePnmZre1N5nvzOML6KAW4c+8mN+/fYDvcZvFon0li+35rsEXgtnFyjbJutw/AZDo9cGzU&#10;2zWbYlw83h/171fn+n7nkdmu1qwR1m+ZEXa9VpnVdnUyjx++8iM6qks0jOjlpnFxYGt7Ay1SjBCo&#10;YsDumbuPU6/nftTXqi8bh22nUi6+b4XZxTM5lfstn6KshoaGhoaGLwNPflJoaGhoaGhoaGhoaGho&#10;aGhoaGhoaGhoaGhoaPgNQ9BocDU0fOk57BtYX/a31hoafhWY/G3nRoPrcHkKqnmrGly+7+M51r9J&#10;ocGFq3j/1q4Gl3YNiORXqsG1J/4FanBRueY6f8vbUR7DHatB8u0Xv8OxhWNkU0O31Sk1b4JewPpo&#10;jZ+88RMebD8EN69T7kxGfAYNrnr8i9Lggvzt/wr1un0a9tPgKpAopAGTGTp+j8nIaukMd8YcXznJ&#10;c8+8wPLSEZtXCxyjUMrqZExj2+/Xbl/j1TdfY3V7lYUjS2js/M6ktpozeRcWGlwFhb+vWVRb+UVq&#10;cGmtcV2XW7du8e6770K+Ds3NzZGmKVtbWwAEnYAkSTDGlOb1yLVPpZT4vs/LL7/MkSO2b9rtNuPx&#10;mDC0ml+FD64kSRhvj+j3+ywvL7O5uQnAxuYaaZoyHA5RSjEeWz9y1Tf7i1CgjWE83tUqeBKFJlqh&#10;rVX2YR4XwtBq+Y+to4WmCeSLAdDr9VhZWWFxfhFyLbXJcILrugRBgOvaNSjRSW7iVOQaBXk5pcnZ&#10;vG0H1F8Yq8VVaBfuR31u1tti4zrX4Kqn7/ZznSdrbxVzR4JxreaDqYxjYce81eDKyrlmjCm1vYxR&#10;Zd84ZFbDyUgM2a4mhdBW20toBGp3zlbzFXmwWpFp7q3qSdT7bD+MkY+XVa4bj32yd8ZWrptNtd/b&#10;nf61OvwGanDV48UYKOZkXYPLAKnIynoaI/J1XCK0KasvjWS8M+XkkROsr27Q9qxmjYvD//q//DsW&#10;u0tMk2l5naIoIggCMpNy7eZ1bt+9BUBKihe4VksrH3NgtfhSbdctpNVOhd3ue1IbqzypX4vrVE+v&#10;x6t9VGVP2VqU48EYe08vNIP30+AqEEaSZbnp2BS+8dxLAHzrmW8xHo3ptbooHBxlv/Ng7RNu37/J&#10;6vZDeisdpqm9143HQzzHtVqsmaDVslrMURwf6J+t/tlsdjW46vnr8eo4q1KNi1Ri8jXqSRpc//J7&#10;f0DP7ROPYrq5j0Ac2N7ZJCNpNLhmcNh2KmXvfY7jNBpcDQ0NDQ1fCQSNgKuh4UvPYR9Qv+wP9Q0N&#10;vwqK+VQIuMIwLIU1ouJbqr5ZPYvDzs3DcNj5++sQcJncz0xBXcBVNVGYmRQ8xfs3r/DRnY9s/l+R&#10;gGvf+GcQcO2X5uUb6dPpFOnYz9I4wxF2U+e7L32XXjAPITjSLTf9cOHK7Q9588PXGekRSS6AmSlc&#10;qsVnbQjX6yWE+MwCrqKsPcczhvascx4G6x9pTwpCWF825OdSKJIoYWXhKGurVgAzHUd85xvf5dlz&#10;z1F4btM6w5MOdgtSc+3udQB++upPWdtaw59rYZRBOMXmm0bn/pWo1Vma2X1bUK31FyngiqKIhYUF&#10;xuMxb775JgA3b96k1+vh+z6PHllzl3OLc2xubmKMod/vl2vWdDrl7NmzfOMb32BxcbEsPwxDxuMx&#10;SqnSPxS5MGhlfhkpFZPJmFdffRWAK1euWN9SOik3yijHx65PrgJjrD8YgTqUgIvaGCvqWQi4AIyw&#10;/rH2UCm8EDA9vL/K2bNn+Xf/y78DYGlpiclwQqvVIpqGFQGWNQcoc9c6xZyomtPaez2KcVLEC0GI&#10;zAVcuzlnUR0/9b6qYqSVtj2W/oR7SH3c2Lgu6wjkAi4HcHZHn9DWRKG0pgr3jEvjWP92OGXbHJ3m&#10;a7LAmjQsMwMCY3TuH7H4oJqv+B5oNKmp1W8GT5pzBQbrh29/Zn34pEFZzV/kq9TDSMD653ycPK0i&#10;lK/eh5903asUn+3JXxNwlekzyhSV5xNTE3CBFT5b8WKRvptf6N2xJ4xAJ5peq4eODGmUryujKRfP&#10;XuT/9If/joyUaGLTiw1013dIspj3P/wAgDuf3Kbdb5OSIBxrghMgSiOmkTVz6HjWzxnYFxhmtatO&#10;Pb0eB0j13ueg/cqtXs96OWVfVjq/ECYV17derl27Kj6PtEFrrIArE5w5cgqA733ze7ScFr5qIVLw&#10;Xft8sDXa5N6ju1y98xGtObd8DojTCEcqyECnGt+3wqA0K67pLvu148lYAVT9+XHWd6vjjP3ypLJc&#10;U5Fij4BLpvZ6O5nH73/7n7PQWiSdpLR92wco2B5sYmRGZkwj4Kpx2HY6jjfTRKGovExy2LIaGhoa&#10;Ghq+DDz5SaGhoaGhoeErRn3Dtf5j2G5u/Op/FBbnPSj8uvg0ddB671vCs/r5IOrtPijUv1eNfx7q&#10;53AcB8dxrM8N7KZMHKV0uz263V65MVX4VPJcD8/1SLOUR48eEYYhSon8TfHDCSvrdSjS6nm+CIpy&#10;vrhzCozeDQXG2C11Q77Ji8H1PLa2tsrxcvnCZU6fOIXGEEURURThCEWcWt9bjzZXeee9t3jnvbe4&#10;9+ATgl7A3EKfjIxMahsEGGEFMxRCrTyIGeOlyn5rxOclCALCMKTVanHu3DnOnTtHt9tlfX2d4XBI&#10;r9ej1+uxvr7O8vIy8/PzrK2toZRCKcWPfvQj/vAP/5D5+Xkmkwmj0YjRaEQYhkgpS+2tat13dgZs&#10;b2+ztbVltZ8mE4Ig4NixYxw9epRer1fmLwRQxZvg9aAcgVKirM/ucfVv0WeFoMxqRhhj0Dq1G3Jk&#10;VvkoD9Xz18OZM2fKuVe0rehLIXJNFW2QCJTONQmwwkdhrKBMoZB52i62HMnj9wVRqdNBgdo6V/9c&#10;5L/I9vvOrFDwpPwKgZBWYCyLUAiQpQE00oqLcu1F/VgZu+XbjhEVgbAVRos87fF8RR4rkhKoMv/+&#10;4TAIdPkixOfH5EK/POwR+OWD79f4k3lWv1Tjxef1tbnep1IIpBFWgoAqxza54KbACEOn32Fta42E&#10;FMd3cXyX7lyXd668y9sfv0WsrV8+13VRKKtVqQUtp83R5SMcXT5CvzvHcDgknIRkcWY1cVG40sWR&#10;u36nDnsvqecp0uvxWaH62X756ulFvJ5e/6xKPb/tltTOLWnY3NnKwzae4yGEsM9D+b/A8+m2OzhS&#10;kSTWP5nWGsdxrFBC2PmZZQlZlmvBVc79pPhB1PPOKqte5qzv1NOojNdqGVprkiRBCHtfMAYrXM+1&#10;w+tjvuHTMWvdKNKZce0aGhoaGhq+7CiAP/7jP/4P9Q8aGhp++5j1oNvQ0LCX4kdhIaBI0xRTvplb&#10;eXP1N3Y6He5H62HWg8PkIf+hXM1b9JFSym44q3wzHch0hhaGR1trbAw27Bec3CSdNHbDOS9HlHUQ&#10;uZZP/sNc7HVI/ySq9aq3p4jP0kaaRf37dYwx5dvoVlBlndMnccKZE6dpBQFH5o5Yk0TGJY5jfN/m&#10;3xnv8MG199mebiMDQWJSECCFNd9U36yoxuv12i8uD6h/nXo5Veqf1Os263g2gl1dLbAb5rvHFG1F&#10;kCUpo8GYE0dP0m61+frzX6fldojCBBfXjgkDwjUMxzu8/cHbfHj9I7aHOzgtl9Zcm0jHZDLdnSX5&#10;xZfYzV+JPZfK/9YbWu3z6kdl+oz2F7H6MNvv+nmex2g0QkpJq9Wi3W6X2ldZZgVBWmtcz2U8HqO1&#10;5qmnnuKVV17h0qVLXLp0CWMM29vbVnMgL9/zvF1TfUlCkiTl+uYq+5b3aDTi9u07JElSmiqcjKdM&#10;xlMcx45FO7+L1miMKYQCVloUxxGpTsnSjCxLyXRij6t/s9TWS2j7VVEIuqyQwWiDNmlu3ipDo9Ha&#10;oI09n90OzgXlBkbDMaPRiFMnTzEajRBCMJ1M8TyPOEpwHBchJNLY61rMqyIu8kudx+w4LOZMISjI&#10;vydFrmFmrGD0SYHC9GAhI5FFejVuUNixVw02mzWDWJhEFEYgkbW8u3HbFqtxJTAIk5dsZCnEtW3T&#10;VqlNVAQhxRlFUZYtQ6KtQEnY7xahGj/MMflVs/28fyja/qRg22LKq/X5grYHJfUceZrJ15c9//J+&#10;hspf29IvhEJj6DHNwsfjB5IPyvKfEYi8bMDOJ2H71GDsmjMZcez4MbyWxzScIh3Fx1c/5PTJ06zM&#10;H7HmBQ3WRKowJFlMq23XLCEFqw8fEicxQoF0rIln5UiEFAhpJ13RDkPeXtvJZajHZ6XbkVX5bIag&#10;pR4v0qrps/Lkq09+BltXmc/F+kiwmoyV9RCDye8xAsgiTZqmzPXnOLF80o6a1M5BbWz5qUnY3Nkk&#10;SqbWhKg2uK59ltBZhsD2ozEGhLKX9RBtfTLFiD2438rr9aR8unLvzBdXQz4Gs/zZLROcWDnBXGeu&#10;XOPINT3jJEI6gkxr5G5B+d/Px6eeN19SHMfFcZzSBGhxfYr1vqGhoaGh4beNRsDV0PAVonmgbWg4&#10;mEKQpXXxpqx9i/bXLeCqbybsx2Gn+WHWg8PkofbDuYiLXNPCCrhyHxtApq0Xlkdba2wNrS8h4UpE&#10;/vb8YQVcYne39kCq7ZjVpsdTZjPru/XrIqU1Y5VlGUJKsixDGsWF8xcIgoCW30GhUMYhTVN8P0Ag&#10;eLB2n6u3rxIToz1DSmI3voUEHtduqMeLtFnHBbasw1OUMassaqb42CffrLS9iNKdV3GtCy2SfEvM&#10;YgTj4Yheu8czl59lbm6Oo/0TTMMIT3r0gh6e4zGajHB9xZUbV3j3/XeIdQICFpbnmSZTtoZbeG3P&#10;bjrmp7N/7D9lCtGW/VeIUup9IYRAFoKBar/PuA5FrD6D62UWZFlGmlotpmJzqt1u0+v1MMYwGAzQ&#10;WnP0+FHSNOXYsWN8+9vf5vjx4/T7fVZXV1lfX6fb7SKEsFoWSuG6LjIfk2malmZX2+0uy4tLBEGA&#10;lJKtrS1arRaTifVh5ThObh7Rw/Os2aPi2PPcPG6D5/u0Wi2CdotWO7ChlR9X/7Za+P5uWbt/83J9&#10;F8930dh5JKVEilwjTFp/iFJKlHQQSpBGKb1ej0sXLyGlZHFxESVt32VpRsvzUcIKeqz4Jr/mQtpQ&#10;xu2FkqIQGxVrWUXQVRMuPykU9439vlPEq2Opnq+Ya7M+q8clIISujGDHtlcIhLCWGq3QziBlLrSS&#10;lO1GCutPy1TaQK5aMWOs1utRTZ+Vxxyizw6DwMqmrfDA5CmflkIQoXNBdx4ElfKKNVPY8Nh9uMiX&#10;qwKWsXq+z0hefFFavY+q/VaYIJuFEHY0GFOKQaHQkhXsth3bp9MoQgDdbpfxZMx4OqbVaqGUYvXR&#10;IyQOp46eIoojPOXhO9a8XJKmdLwOnvTwWx47ox0m4QShbLlaa4QEqezcBUOmrdC+Tj2tHi+op5sZ&#10;5hmrn82K75cO1rTjLvYZcNZLMaYc98ZOtGKQsnsddazRRtPy2pw5ddYKp7XIfaAZhBRkpOyMtplE&#10;IytYM+B6uR+lLLNrCsV8KkTGlXpU6ls8ix2Mydu5fz/U+6ignm77R5ZtFlLm91uB0aYUcIlMcmzp&#10;OIv9JWsqNh++qbYvRUjVCLg+D1UBl6kIcutrSENDQ0NDw28Ln26no6GhoaGhoaGhoaGhoaGhoaGh&#10;oaGhoaGhoaHh14zAmimZ/UpOQ0PDl4L623P70byx1dBwMMXbjnEcQ25qLivemq28JX0YBaLDzs3D&#10;cNiyrB+VgznMenCYPOQaJzJ3Wk2lrkopgiDAd3Mn8loTJSGpNHxw60NuPLgBgAgkiAQjU2RmTT5B&#10;7gdJCECgpSjfy9EClD7cOzpFG+ptqcbl4bpsz3f2e7O5MAMopUTn48hXLb7/ne8BoFKPtmrjGr/0&#10;cwTw9kdv8Ysrr5L4CbETkUk7zlyc0mxY9fz1eDV91jGAm2u0HET1Td8qe/qs8jb1k85ZHRezEWQV&#10;xQMjBQhrHlTl40BgfSYl05jL55/m8tmnAfBlmyyEjtfDl1aDYDQZcHfzFv/4y59zf/U+Qb9jy/UE&#10;k2SMVgbpWQ2gAmFAIlHa+mUCkNqadMtkas121caRyLVu6uyOWYsQuz6ddO3t+HqZBUli/dtU55Xv&#10;+4RhyOrqKoPBAIDRdMTzzz/P0tIS6+vrTCYTABYWFgiCgPF4TBAEpblVkWsUaW3NZBXmCoOgzdaj&#10;DRzHo9NpMRwOIZ/XnU6HMJxabSmnWs/iolUunrB6K1rrPT599qPQTiuor3FGgJEGI+w5RGlWUOW+&#10;hOy4EELQC/qkaUqnZa+353mkUWr7RAu6rS4AWWK1RPOC8gMwuW8bLbC+72TRAI2RFQ2jynDWOt2N&#10;7MOsdbF+DFg/RqaeXtEYLjCVcTtrfooMib13WRw0CoxTu2el4GQgrPm1EqMwWmGNJlqkjq0uY/36&#10;VOLVuuzbTmPH3hfxfqXJTVrujr+izMOWvdtmLfSumT5R9LG0WsLGyXNZX1wmy9uz5z6rcy2wSpns&#10;+k/ctz9qFJ/tyS/AGDuf6t+tx4t5Xk8v04zApKLsI2MMGRlGpLkZvt06J0mCMJLlhUXu3LoDwKlj&#10;JxlsDQncgHAn4vsvvALA85efZ3FxkTAOUZ7CyefpKBmyPd7m/Y/eZ5pMmMZTW7g0uIHVLkmyuHzW&#10;Emr2XJkVL6inF/E03Ts397sGVa23/crKZpxbVuZhQbHmFetVHsvTNUorzNiWtdBd4l//iz+i43Tw&#10;jItObH2FI4mZcvXOx9x5eIM0n8vtXosoisiSBN8NMPkpMgO6cj2rFPH6OjEbTWbycZyzX5/tN9er&#10;cZHK3E6Qva5GGjQGnRqI7ZySicM3n/kWT599BscIssieO9EJUTLB8SWTMMQp5vSMPq9Sr8t+HK4/&#10;fnM5bDuDoI3v+yilSksU5O0XVWsUDQ0NDQ0NvyUIGgFXQ8OXnsM+pH7ZH+obGn4VFJuuxabLdDpt&#10;BFwHcFgBF8YQxlMSobly+8qugKulQMQYoXMBl6UqLKgLuGRpEao4b7FxWv1bbIrbNNs3Nn/1+IsU&#10;cCU6AaDbbpPEGdE0Za49x+9+6/cAiKYxnaCHQhGGE0wuNHj93dd498Y7qDZMsjG4Nl2JTyfgolLP&#10;+uefV8BVTasKuKrp9e8cJOAyAtLCRmGOEAJlQOY7ZNJYgWa3PcfXnnmebnsOAB1puq0eZJJwEgLg&#10;d33+4r//KR/d+hCv4+O27Nh7tLlOf2mO5aPL3HtwDy+wwh2Rb5pZAZcVNJTpQpOJ3C9NrX3in1DA&#10;laYprVZrj/8s3/cZjUZorTl27BgA29ubZFmGUgrP88oN7jAMEUIQBAFCCKZTu7GcZRm+7yOlJI7j&#10;ci2T0qEdtLl//z7b21tsbFjfeK7r0u/3re8vndTWoGJ+7W2TEQaUYq/ZuOK4+pfc2ttu2m7xNs0I&#10;s0fAVc4DnfvAApS21yud2jXIkXbz9KmnnuLiuYvW11iUohNbhuf4gPU9ZIVYedmVY13doJb22ptc&#10;4FUIuIQQZFmSm0vdvR8Ux8Xfwixokaax5s3K+0c+9q046fE1FCg3s6vUx0w5ljBIis19XRFwybJ8&#10;258aqYxta95eo/M6GIU2yvqmAoRJEXkl9lv36vUpPqvft55gRe9TUxXIWJ681jxOcb3rQgkrzLLj&#10;Mi8z7z9TnjLvDwHCWAGZoCIo2824b5/VmdVnRlgfUPU89WM+k4ArI8POr4ws96VHeb9stVoMtrZZ&#10;mFsA4JM7d1iYW2Rpfpn7tx+yqOYB+MN/+W9YXl4mTVOW5paYxCMAdobbHF06wptXfsn6YI3Nbbuu&#10;RDoiaPu4bYfMZERRBPnzgr23CzJ0KcTOjNn3ys7qMyoCrnp6PX4YU4ZfhIDLPq8IsoktqyVa/Js/&#10;/D/Qb/VpyzZZZJ8bHEdhZMr1T65x/c5VYuza3em1GYcT0jSmHQT5XIWkHGayMuaKYwno8sWA/Z6R&#10;iuPMzBYK1vumOtdnjUdhJGRALrAUCrSyJvKyzECc32NjyTee/ibPnXsOB0WSC7jSNCZOp42Aax8O&#10;286qgEvnZrPJ2y8aAVdDQ0NDw28hgkbA1dDQ0NDQUGKMKd94BJhMJsRxbDUY1K7mR5oLMorvzDo+&#10;7A/pJ/nO+LQc9pyHzXcYRC74q7ZdSonrutaHTy5YMZnd7JjoMT95/aeE0mqcpE6C1ikajYvaFTpU&#10;NjSsRtPuhmRFvyD/O3vz5jACrkOpm+RtKph1zY3QKN/mieMYN/XZuL/Jj37vX3Nq6TQA4TS2foQ8&#10;h1EyIBVWkPqXf/P/Y3u8iXE0Qolyk8zkfVdsSlSv237XsNzsrn1e9Fk9vR6vjsf9zldoOpK33+S+&#10;PkSuJVTkP2gTRQtdCvMybTXWZCaRkSq1slSqiMZTfvQHf4gjHMLQjpulhSUm2YTJZMRibwmA//qz&#10;/8aVGx+gXZASpJOPvWJTR+zWtYoQ1leW9WJUGUG5VlI1XzV/QdHmWcLSQgY065yz0g/T/wCqqoW2&#10;T77qdarO0fp18lsef/4Xf8G1a9dwHCskmk6nCCFot9tEhfbFgWiQTq4RVYxdgxCqnHOFUMwYUc7N&#10;3Q3ZvIziCjh7NbiEEEizK6h1jIMQgnAYMT8/j8rP2e12+bf/+t8SBAFJlNLt9gFIoxSMsFqiFaGW&#10;7bNC82y3/wvNrjJPXnctACF2BRt5fkFdnJfP44rQqy4Qs+xey8c4YGO3ikCXY1CgrdaRkBWJ2pOx&#10;a28R8vWWpFrRmdTneXVtqKILDagvgnqd9mljvQ4lle/XbwHFOrA7l2zcarnsoo19IcP+rQq4dsve&#10;77g+n/frsyg5+FljVnwWaVoZ26VfHm19DZbfN/kIzsdqtc7GgLG+7ALdAmC8M+X/+n/+vxCoFq5w&#10;aXs2fToJUUrg+i5vvf9L3v7gbQCcruTI6RW2JpusbT9ift4KyuI412Iy0gqWi3FfW2urGGNKQVgR&#10;B4g/pwbXfseHZc85cqE2SPQ0X2+05Nvf+A4vPvUS0/GEpY69fw2G28z35tkJt/jH134Grn0OjUxE&#10;JhJUoNjYXmNl5SgAybRo5/4Crt0mVtbVyvwujj9vO4tjYSSOsD7DAGKZIZQ9jTGQhfn1CuGFi1/n&#10;60+9SDKOafltALIsQQjDcLJDZgxuIaA7YB38LPXfj/rc/FVg74cHU9Rtd/5a6vGFBSuYbmhoaGho&#10;+Krw5CeFhoaGhoaGrziiJlSo/4is8+v4YfzlYfexw5DlGyx52LNZWd1kLUKFPXmLMorj6t9ZaTa/&#10;vYbV7x6eJ13/LP9XbMoHXgsXH4ljg3HBSMIsxDgwTseM0zGTZLJrJi3L7I6rFnsEJsXYe9L5q+yX&#10;t54+K88s9vtOcVz9Wz/Hk4iSkCgJcV0rwDAZKCTTQch0EGJCuHjyKfpun57fw1MtPNUijEMC5eF1&#10;XN6//S7v336X+4/ukjkZWmm0Ai0MWlh1P4O2O2z5pnQ9AOSGlCrf+fVx0FoiTa7dhh0nnzWAZnV1&#10;lTCa4PkO8wt95hf6LK8ssrA4R6fbwvM85ufnDxEW6XQ6dDq9/O/ucbvdLf+22108z8PzAjzPw/db&#10;+L6fh93jIAhmhk7QphO0y/jCwgJSSgaDAYPBgPX1dba2thiPx0RRxGQyKU04IvYKt8AKWutCDg68&#10;BiI3Y2c3/IWxmj97/ubrV3Fc/Vtu4BfrW/69x8KnwNhlw2olYc1slutrEXKKOgjjlAEcpJH5uCjI&#10;BWRfRPgi+bxlV74rdS3k7d9dxyr3qtycn8aaeDS5FtxnqULBYdfKz8/edhRzoDo8hLFap3XhVvnt&#10;vM1b0y22pluEYsrPX38V6SmQorzXCS1oeR1kJjm2dIIzJ89y5uRZhJFsbGwghGBubo5EJ7nms61L&#10;+XJHtW8p9D53Ocz9pp4+Kw9PSP8s1Msqppw02HUnN3k6nAxJSXF8h4yUjBThOGRkOHh0Wj3SSJNG&#10;GlKQwiHLMlzfI8likixGlxO1+hxTHFf/zkorqB4fnno7n0RVe7m4rlpYrTHD7ssxxXpb13ZuaGho&#10;aGhoaDiIT/erqaGhoaGh4StG9Yf3fpud9fR6vMFS9Eux6aS1fkyr5J+S+oZMPX4Y6t+ZFTfGvuVu&#10;jKHT6ezR/CraGEURrnAZj8eMx2Mm0ylaWH8VhWk6kWtAlWVW2C+9+GxWvJ6/Gt+vvCfF69+vf35Y&#10;skSTJRqJsgIDbUjTlCiKiKII3/e5ePGi1XyTEs938HyHrcEWIIjThF/88hf84pe/YHV9tTQnWh9P&#10;Jh9zs+pYT6vHf9XU616PF1TTZ7X506CUIk1TdnZ22NnZYXt7m+FwyHQ6xRhTCokOE6bjCZPReE+o&#10;p+k0Q6cZJtOYTFtzfdpqO4jc1GM4jQlDG6JJTDiOiCYh0+l0Tyh8lhVBCIHjOHS7XRYXF+n3u/T7&#10;Xbs5L61pPi3AyF3zg1Bsvu5uRBcIaXeqC+ERRlifbVqitNo/ZAcFd/dYiy8g7K41RRt3tdLyUAhv&#10;843merDf+2yb3r8t1Od/fd3b77NPS3UNLeK/KdTr8lg8lw/GWcJ7H7zL/dX7OI4iyf9JxyHJrBnE&#10;I0eOcOnSJS5dukSn3WN7c4csyei2e5jUYFKzZ1vCGKvBJYzMpbX2xYSiv6qhyD8rVMublbeIz8r3&#10;Wah/tx6XUpZha2uLKItoOS1Sk5Ia6xcxjmMcx2F+fr5c39I0RUpZmq9NkoQksWZj63Wun/Ofgvr5&#10;Ps05q/m11hSvkdSfecj7q6GhoaGhoaHhMDRPDQ0NDQ0NDQ0NDQ0NDQ0NDQ0NDQ0NDQ0NDQ1fKhTA&#10;H//xH/+H+gcNDQ0NDQ1fVaq+aaoaAXveJhV7/fjUtSc+jSbFp3n79SAOe97D5jsMxVu39TSllPVb&#10;JiomuIQh1hG37t0kFda3iJYaIQXGGu/a9X9S8bxhzRblb1wLm+/TUG/vnvghbUtVv1NvrzHGvoms&#10;8jeTM4PMFPOdJU6snKSd+5fQmdWemKZTfN/nzuptoiji+u3ruL6D6znEUYTruggh0MbAjGtVb0/B&#10;k8ZgoRWzJ21GOUXb6p/Vyy7y1fui/r0nYRAIKVHS+uzwhINJJdE4phN08DyPi+cvcfL4SabTEM/z&#10;wAHlKGviSKZ8ePVD3rvyPuPxGOkInMAFNVvzsng7fJZWXf04T6hFbVzU/MKU6ZW0giKtXna1rP2o&#10;17/aJlXMqxllVPMVVK/Tns8EdLpdxpMRWZbhOA5BEOC6Lq1Wi36/T6/XQylVMSO4f2i3WrTabTqt&#10;1p7joNUq/7ZaLdAa5Ti4SqEcB89xcKrHrmJ+cYFur0O326Xb6dHr9eh1ujZepLV7CASe59HNP1tY&#10;WODSxUs4joPONGmakiQJQoARxq4t0lhfXFhtJiGr/bK73gghdi9ibl5MGYEwCmWsTzBr7rF6bP8q&#10;FPIQQRiZmwZ8cjioPBAIoe36KEAIq80oqc4Hm7ZrBaw6dkr1ORCF6dgvVpurOjYPCrPYb336PNTn&#10;BvnVr59DF/ny5Or36uvgp2W/srJD+ug8TJ8dto771aWIGwRBEOD5LlEUoXVGOJly+tQZdKZJ0gQ/&#10;8BmPRvi+j5KSoO3T7XSI0/8/e/8dbEuOJvaBPwBpjrvuuar36lXVK9++urq6e2aaM+TQzIpGEo2k&#10;XVHSxioUsX+stKvY2OByY0OcZmspTyqGVIgyFJdyO+IMh5yZnhmO7WkzpqddVXVXV7tyXd48e90x&#10;aQDsH0ickxc3z73n1XvV1VWF3wu8k0AikQASQObFh+9DyZWrl9FGk6YJVVk7TS3hvg+cWc7D5RDB&#10;d8b82BwuU1eddV3bFRb6w/BVCK+x1iKsQDb7CAoLVVlz/ux5Nnub1NppY6VJSjkryPIEi+W5F77v&#10;rlWCrJ8yLScM1gZMp1OMMSiZHts9w7zcKMfWmRVInAY7gBYGmrHVWotptgqzNWyNTnDuzG2IGrI0&#10;RQjQusZiqOsSIeXcxGNXm3izWNaP3lxu/J7tsbPX64WnI5FIJBJ5RyMAqqq6uV8+kUgkEom8TbHW&#10;opSa/3E+m80oyxICcykGv6H3kj/yr4P2Ruc3yqp/mK8abxWEEIdMv0kpSdOUNE1JpNskXNgEK2r2&#10;6z0+/5XPMRNuTxyTaaRyU83KiGYvGJCt/We0rOcTrUZa1HXuTUNHmed+02xifgz++YfP1/utMNik&#10;mdSpNEmZcd9t93Ph1ntZ66278NK1nd1qh3yU8odf/z0AHv/u1+kNM9I8ZTqZ0B84gVhZV/O9gdoT&#10;mO3fpeUK/Af31XG04/rjdvmWpSWWCLi8eUAfJ7w+xAjI8hyA7e1tNvrryFoxuTblgbvfC8BD73sQ&#10;ast0UrCxuUYiXfswaJ549nG+8MUvMK2mAAw2+sxs6WSprfvbwHRVkrg0PGE+5/4l4UIcFHD5ttFZ&#10;x03YsnuE4b4+w/DQnzYCrjC87ZdyMdEYmgOdt2dpyXo5Fy++xnTqBK/+2rqu0VpT1/Wh+yxDiGaf&#10;mabcVjR10IR5eXKqkoWwWjohDLh4EoEVhlqY+fytbC50ghwf5sqQJTlpmpIlGQBlWXLn+TsZj50p&#10;RE9tNEY4wZMRZrHX0twc4cGxWAifeV+v7rw0CmWS1j5b81w2x+531ToLx5RlHJeeFQatmoUDom7y&#10;ERKMY50Cfom0rkyr5C2M0zU2dPlXYVlax9WFJ7yuizCOEOLAnmz+Xrqpk3CPoPD6Nu1zy+IdFaes&#10;685zYbw2y+JpffC7pV23XdeE92j7s8xNoI93x0iTsHd1j5/64z/FQx94CID1dIP9yT5rgyGz2ZS0&#10;58bcvXKfR5/4Gs+//BwqU8jc1a2Rzd6Hne2xyWOHNKcr30YfNpsX+tth4bmuNFcljO/90sr52GVq&#10;ARX82Ed/lA/d/SHK2vXZftJnOh7TH+TMqhm//dnfcvFVxXCrz7X9q2ye3uTq9jUA8rR37LfQqt+X&#10;Yb6XcVydCStJhFuwAlBKjVUWKQXWQl0018/g7lvv4eMP/iiqkAx6fQAnvEMzK8bIJIG6yf8x5Qzz&#10;cyOsOrbcTOySdr+MrvK2wzY3Nw+ci0QikUjknY4gCrgikUgkEpljAwFXURRzAVf7j14rDgp0jvtj&#10;8yhWnYBYhVX/MF813iqIFQVckhRDxV61y+e+/FkK6YQSJtOoRIIQSO0EYbQmr7kBAZe1hzXtDnGd&#10;Aq427TIbNFY1z7K2yCLjo+//OKfXbyWXzWpaI6hszdROqGTBZ774OwC8cuklVAZpmlBX1VzANS1m&#10;bm+uJt/t364wT1c5Q+HLsvir1FkY39fD9Qq4AHqDIQDXrlxhkI7oqT7KpPOJ0gun7mB7b8fF7fXo&#10;pSkA+2bCr3/mn/Po17/GLedvhUbAtT/bPyTgoulnPq9KNULX48oZPPMDZWuF30wBVxdd+fQCrjC8&#10;7RctQeRyAZfAWk2lS6SUDIfueeR5Tl3XzGYzjDFzwddx+PEsFHC1fwHKWTEXcB3QymwEYUZCkieB&#10;KMFNoHr8GFFM3b41vWbSfXd3l/XhOru7u2RJilAuXtrLFwK3A3XW5Dl8FgeEW8zjKZsgtdO8ElbO&#10;yxSW02vZLasDf2y12/vruDpTwt2rKw1XZ/XKAq75e8cntATRoSETEr7rvD8Mv17aY0v42zUed7FK&#10;HuZttj2utfZg83gBV7vK2um3+1cYdtTxsjBrLVUglOo6pnXPdp2F/va3Rjs8vKbrmyRMs25UcVKV&#10;MNsrmOwXnBqd4F/7y/8HALZGWwxUH2sNe3t7DEZOgJHJlOcvvsAj3/wau/s79NddeCUrtDBzEbHw&#10;eZ7fFYxd1AUddTAvp16Uq+v89fjDsOvhYJ0JEuG+bXShSWzC3bffw4999MfIhHun5bJPXZYgDGma&#10;8rkvfhaAnck2vbWMnelVhptDxuOxi5/kh/pvOIZ1PcsuVi1nmN6h64wrZ1vARQJSCoyxBwRcF87c&#10;xY8+9AnSKqGfu7F7Op1Sm4qympJkGaZsBLzHfPMdyscNENbhD4JVBVyrlnNjYyMMikQikUjkHc3R&#10;XwqRSCQSibzLsM3kvndH0T6/Svx3O+EEnDHmwGTJm1V/ByeZbmzCyhOmY61FWBDaOYzAWsFwOJwL&#10;TK11pr+stSSZYne8x87ONjs722R5gtaasnRCBh+/7bruH+ah67gdFsbx/jC9ZfHatK/pum41BNW0&#10;pJqWDLM1bC1QSC7ccSeb6xtsrm9QUZP3e/SHA7St2dMT9vSEx77xKM+/+ByDjSG1qahNhdb6UJ7m&#10;d+ro12E5f9gI87usj4Thof84rLUolVLXhp2dPXZ29tje3mVvb8xsVmIMzGblSq6cVZSziqpx/rj9&#10;W84qEpGgRLIwu9eY4fPm+oSF2XjGNHCzlvNhUkqqqqIsS8qyxDZmKAeDAeubG8604dqaW5jQOKQz&#10;TeicE6xZ4U30Ne7QOK8QYiEQb6d3vGuEWZ0ujPvGXBtXn07o2jZzeIhWeW3Ltevg3cL1jgfXG/8o&#10;wrRuNL2bRZgXay1WQGVqKlOjpaW0FVsnN7m6c5WvfO3LfOVrX2Z79yo1blzOeuk8HYHk9IlT3HHr&#10;nazn60gtkVqizKL/CyPmwmN3bJ0zjeVMs6gvn26X6ypD13kffpT/egjTD9MyOK3Zy1cvsbe3h5QS&#10;KSXGGrIso65rJHL+DlRCorVGioRyWs7fC11lCe/1ZhLeK/Qfh39fh+9kn871vscikUgkEom8e+n4&#10;KycSiUQikYgnnGAOJxPiH+BvjB/0hMybeY9F2s2E3HwyGXpZ/8BeSeAms5VQTGZjJrMpk9kUmagD&#10;puDCdsYRE3NtjjrnCdNYds2ycJac82Fh+kchLEz3Z0z3Z4z6IzDOBN3Zs7fN93C7un2VfpKTyoSK&#10;mvF0zHg65rEnvs7V3R3O3XYbRV04V82wdqGp1JWXsM+G539YCfO9jFXjeaSFLMsYDAYMBgOyLCPL&#10;MtI0dXvoSXnIpOMyhIU8SckTp72Zpovj9m+eOI0Fr/EmbetZaSf4thryrD/f26uf9ek3fp9H70aj&#10;EUmSHHjePu9VVXFtd4dru04LEBaCJY+rs6PbgRBiLjACMMJghMHKGiOcsz6s9euOXb93Ya1rm+PF&#10;78Fr27+rhgkrEE5iNzeh2JZTdWkZdmGPrZF3Jm9kPHgj1yzjZqZ1s1nkzc77pdaarJcyGOX01np8&#10;4Yuf5wtf/Dy70z32ZnvUpmKQDedCnGk9pZf0OXfmVrZGW8haIetGG7JJvT2CCTigtelp9/Wucb4r&#10;vCtOF6vGW4VFWgZr9dxlWcp4PGY6nSKbf8bUKBR1Y5bSj8lCCDDuW7SqKqRMkDI5pL31VnJUnYXP&#10;oR3OEe+sZeGRSCQSiUQiIYe/FiORSCQSiUQikUgkEolEIpFIJBKJRCKRH2IUwCc/+clPhScikUgk&#10;Enk3Ilr7SdnGdIoxhqqqMMbM9/2odT0/33a0Vqv6/Yja5/z5N4tVV7yuGm9VpJRzjQmPEIIkScjS&#10;zJndM2AxlKbk+VeeQwunrUQCQjTaAtptKGOtPaA+YKXFB9jWXjXXQ7vMB8rfsTq8C/9cj3p+ed4j&#10;SVJ2r+5y9x33cnLjJIoEKRRCCGZVgcjACsuzLz7Fsy88Q11XDNcHZFlKr9ejmM2g2etCSOH2JGr2&#10;TFrWnsK8tX/n7bFZFx9ev6wthOHhPdu08xbG8b/+XLssSir66ZA8y5nuTrG15cEPfphbt26BZu+x&#10;zf4mV/evUpiKtXyN3/r8b/HCiy/w0qsvcOfdF7i6c4XSVFhgbWONonZ7ELXz0c5DWC4f3v4Nw0O/&#10;EAf34PIIe7idCa7/nqs4zOFnHh6HefFaFOE9tdHUVY01Btnk2RqDQKCkhKY/ChbOx5NCIoVwfiFc&#10;XGOba5a7pmbm/3wabWdF0+2tM/s5Pw5UsOqyPlDPaZpitcZ5BUmjTWYx83bl8uqut9ZiaoPRrsw+&#10;m8LgymIsVluscc6ZVnUaU7hbgLAIaRGy6Q9KUJQFtakxPuPN3nBIV5muKAYpLUIJhGycEkjl0pBz&#10;vyBJFEK5SjEYEBZjNLWp0bpGa42QTZ+zIK3AAgqBELJV1xIlFNJlCCGkK29zTkiJlG48Vyz6K632&#10;6evtzaR9T//rXXhv3+bb7++wDywjTAvfzIKxVTRjsauz1fK27LiNT799PHdh5GNopxX623kMz7ev&#10;ae9J1jm2Y9GNpqyUrrJ2d3dZH62jhGAw7PP0k0/y4EMPsp5t8r3nvsctW7eihCKVKVeuXWbQW0OK&#10;hNdeexU0kAiSPGVvZ48syebt02AYjUZcvnSZNHOany4Prp9Cq+4a5ystzPcbYdkzC2nfp13PB9pF&#10;s9+grjV51qeYzRj2R9x56wUEkmkxxWBZ769zde8a65trrK2t89QzT2KFZbQ2pKwKsjRFCYlZYX+8&#10;MA+e48q1rD2GaR06RoJZhBtp0c3eaVJKTO3SNaVhrbfOnbddQNQCgcIYi9Y1aZaiTU1Rli0N+Bt7&#10;jtdDu55uBsfVtWO1e/q02t/c1lq01iilyPOcJElW1rqORCKRSOSdwmozOpFIJBKJvIu5GX/srvYH&#10;7tuTcCKkHbYKq8RdJc71cLPTm6MNaINEuQ3lrTywebif9Kmp2Z+M0Vg0Fms1RVVQaSf001qjtZsU&#10;6mKV/Lefx1HhXXHoCA/9nqP6h79X6PwktDFgK4OtDOWs4uwt59gYbSCRJCIhEQn7ekI+yFnvrfGd&#10;F77L5e3LXN6+TDrosT/dRyTQG/boDXtMi6Lz/quyavxV4nAd8W6Eo+r/zeIHdc/5PjwrCqGX0wik&#10;mn3//HP2/VE2Zhi9mcP53lUyIVUZedpjmA8Y9obODQaNibaUNE9Js4Q0S1CpQionwBLCotLEOSUQ&#10;ygkKrDAYDUaDNsb1devMlxmcs1ajbY0x9fzXmJppMaEoptSmQgh3jyRT9Ps5g1GftbU1UpmSypRc&#10;9khkTi4zkibMOyUSMM1ijtpiazdBOt/HbFZQTGcUUydsfzvxg2ibN3uceDvQLou1bv8kv4eSUm4B&#10;hxUGmStkrri2v8MXfv/zXJld4c4Ld1JTUlNS2pLRcJ1Rf8SZk2c4e8s5zt5yjvHehExljPojiqKY&#10;91VpFZO9qTPV1xoHVqnbH7bn5McbwPXtZt/Nuvnnz2s0UkqyJCVLUvpZH2stVVUdGLeul1XKeTPq&#10;zKcRphUev5EyRI7mjbaNSCQSiUTe7tzoX4uRSCQSibwj8X8k+j8U3+gfjEf9gf9uwdfBUX94h/XU&#10;Dm8fd8VZlfDa0H+jSAtWO5cI5SbMpUS0VllL5RbqzsopOzvXkBKkdMooZVlS1yVSSuq6nu/D4Qnz&#10;G/o9Ybj3h/XX9vvjtgvD2/6wf9DqI+1zC0HWQrjQdlYbyllJOStJybhw+wXWhmtoNAKFQDGdjsll&#10;D4Ply1/9EpevXebytcvkgx77kz1IFL1Bn96gz2Q2meenXdajwugID/2edvgqcbr8N5Ow/pf1r+Np&#10;9moSan4MXji78Idxwvjz68SNO3Adw+8pdZTrwrhtaxZaVo1mV6pSlFDuukUk0CCMcPt8pT3ytEci&#10;U6SVmEYAO5sUzu1Nmc2cAKicFVRF2bgKXWl0ZTC1JZEpSSNQUiJB0uw15IV2zb39sR8/lrle1qeX&#10;9UlkOr+2Kmqm4xn7u2P2dnYQWjlXg6ktVWEoZ3qe9+l4xnR/6gTITf4SmZKpjF7ao5/1GbSEeW8X&#10;bl5fOJqwP4d+TzhWLIv3w8hRdWetdZqqxjauqWsJta3pD3v0hz1Qhkcef4Rvfe+bpKQUpqQwJdu7&#10;O+RZTipTTmye4Py52zl/7nYnMKsM/XyALvVc8CqlZDKZ0Ov13P2NwJpF/g7Ua6uvh/Ud+j036zn5&#10;a490fp89aam0e8ePx3tMin0mxf5cw7aua6f9nmRkScba2hq2NlRF7fb3bP513T/MS/t813GbMDz0&#10;e8K0lsVrsyzOm9lX34m066pd9+3vrlifkUgkEnk3EgVckUgkEokcwY38sRj+Qd81KRDGebsSli0M&#10;W5WuegnTacdZ1YXXtv03D2d+x9S20frIEYG5KtmYcCyKgu29XZIsJclSpBQY48xe+tXw/towv13+&#10;rvA27fNh/DCNMDxMI0w7JEzjOCFXVdRURc0tp2/hlhOnSUTGrCipbEVlK/J+j5KK5y8/x7Mvfp/a&#10;aGqjEQpKq5GJoKhLirqk1DVmSR7DcoVlCa/piuPDu+J0hbf9N5v2uBSOUdc7bh0V35cljBPG9+dX&#10;dW8FttUOaU2SKwRKKVKVMdmfMhuXzMYl9bRCVwZlU1LZY5AMneutkdgERYIyAmEkwkikFlBLhAZb&#10;C6isc9qdk0aRmIxUOpfLPpnsk5KRiIwU5/xxIjISm6JwrtgvKSYVprAIoxBGkcseg3zExmCTjeEW&#10;uczIZUYqc3qyRz/tM8gGDPI1Bvkao/4Ga8N1rAa0dObhWkI0Vz/+d6Ht1sX1Psuwv3S5VelqS2Fe&#10;Qv+NEuav7V9Wjq5rQhfSVbYfNMfdP1VOWOzaiUWpxAlmUkmSSrZObYKCR7/xGC9tP4/BYrAkiaTW&#10;NbWusLVmc/MEm5snuOX0rWxvb1NVFXnam79LE+G0KtHBu3RZ3eK0ysLwA3E66r7rmjDsell2L2g0&#10;4KxhfzJmb2+Pvb29uTnIuq5JlcL/29zcxFpLWZYH0ugivF947zAfYfx2eFecMLxNeL4d3kW7jYXH&#10;ketHtMwQRyKRSCTybiO+/SKRSCQSCWhPLt2siaajJgXe7vjytCc3wjDbMkfTVZddEyM3s87C60P/&#10;zcIYizGWTGX08x6KxE2mN1jc7jmTYsp0OiHLE7LcTeC1BVtps2fQ/LoV8x/WWRiv/TxCdz3xjgpr&#10;p9GVXlvghYZRb8SoN+KBex+gnw2QgC6ruRbbUA25tneNRx57FCsMWT8n6+dUuiTrpRgBe+N99sb7&#10;yETN7xnedxld+QwJw7vi0BEe+t8Mwv4U+ldhbpJvRacQB47b/rZS1I06l6Zcwbm4x2Fq64Q4tZ1r&#10;bAkjnEnRRotpmA3mmlKpypAobG2oi4rZZObc7gxRCkSpoJBQAAXYmcDOwE7BTC3Vfk21X1Pva/QY&#10;KCSyUiQ6JdEpqcnIbD73t52qE1SdHDjuiT45PVKTzePJSkEhMFOLnlqmu1Omu1Nm+1PKSUE9rTGF&#10;QdR27qQWZEl+0Klsbr5QoubO/7kYtuU30s7eLNp5+UHk62aPB+3wH0T+j2NZHny5bUvgbbXr9P28&#10;h9aavfGYvfGYrJeyvrXGS6+8yB988Q/Qzb+N4Sa1Lqnrmtlsxqg/YNQf8J773sN0f8J0f8JgMDhw&#10;zzzPKTrMz4J7p3rTniE3+zmtQruOvFsIixsnDNrWWGuYTCaL91drPyUnpHBuY20TYXF7JKLmJk6P&#10;o/3tQVCusG6WhXfFoSM8vKbtloV3fV/74zD9iGPe74L6adflsv4biUQikcg7mSjgikQikUgkEolE&#10;IpFIJBKJRCKRSCQSibytEABVVcUlMpFIJBKJtGib+CiKgtlshtaaJEkAqE2FaMyBtFdL2paGShdh&#10;uF/FerNYNa1V462CMebAqlG/OlcpRa/XI08zACQphordcofPful3mQm3X5JOa6QSIITTLsBpLslm&#10;Q3khBFrWgFuNbKRFmtXz37U6uI2/340irUQ0FoT6yYAPf+BhTq6dopiU5HkfAC0MlSr53vPf47d/&#10;/zcZbOYAWKGx1i3JllaSZq7OiqrEyqPz7zm2nEGTPC4+HeGhPwwLz4ftPSTRKfff8l4APvbgj6BQ&#10;1NTsT/ZIclcHfdXjq9/+Gp/9vc8ic4HMmj4oK3qDnEKXbO9tA7Cxto6oDbLJh89Pu322OSrvACLo&#10;37TTDMKEcFpM7TgAogkLzQa189YVftQxQHIgB4fPh/6j8Hnrel4+TKmD2nF03EMIwapdM9QuOIQV&#10;KA7fsxuXlu8rojU2t/PY7w/RWmMqQ13XmNqrQUinhYYiVQmy2dfLGDM322frlukza1lfX0dKSFWG&#10;Sl2bzJIclWSkKgEpOX3yFABCJk28jEQqhHTlkkJghQWjMaJye3E1GinCSqeVYgS22VtovDehNs5s&#10;4qycAlAVNUU1oy41xtQUxcxlEY3R7l3lzKG5Pf2MMWg0aZ4dfFbStQOhmmfdVH1Rzeb1u4zwWfp6&#10;CttTGK+LsJ8sS0t0aDGE/lXpyldXOzY0eWmda99zWV6P8x9FpReqOl33CrFLtGZCfLj/XgmvCfu2&#10;j+udV5jyzysf9Nnd3WZ/fx+A9dEIrTXXLu4wzEb82//G/wmAe87cS1WXKJtiipr+yO3ztssun/7N&#10;TzOdjtna2mLc7KeolAJp2Z/uozLZPAFAGIywGGsP772lD6/hDcvXRRge+o/Dx+/6te4TBwCtDZnI&#10;KcYVQzHgRz7yIwA8+J4HsRrqaUFvmJMK1wkv7l3k97/0eQpbkPczdFNeIe2iPhrCPIfPkY44od/T&#10;VWdheoeubbRifbxSampqpBRIqagLF78ea+6+9R5+/GN/nLRy4yNAUUxRqWQ82aXSel4HNGPjMg7l&#10;4wYIy3ijrJa3o8vXxqfn+57vw1mW0e+7b82bXYZIJBKJRH7YEUQBVyQSiUQic2wzseP/cBRCUBQF&#10;0+kUY8w8XNv6wCRq+/plAq6uyQJu8h+iq6a1arxVCAVcfrIwFHApkaKtE3B97sufZcoYGgGXkIAQ&#10;SA3Cusni9uS2UXo+yXq9Ai46ytv231wBl2sf6/k6H/ngR1kfbDLem9Lr9aDJeykLHvnO1/i9L3+B&#10;jdMjAPaLfdYGfaqqoppVbJ04AcBkNsWIo/Pfph0exhGme4Iq9HvC8NDf5qj7HkWiU37q438OgNPr&#10;t5BKRWkrJ0BuBCqvvP4yf/iVP+KZ559l/eQa+zPXblRPMlwfsr17Dd3Mtq6tDdGTCtHkw+cl/G1z&#10;VN5Faxw4EC7EIQEXzV5ObYQQPxABV3gu9B+H9JOIR4xToYArvIf3G3FQALCMLqFCG2HdGOCFPgta&#10;k9nBfWwjYRRLBFzD3hCtLVXhzF/atoBLSKRUlLOCrJls7WU5w96Qfr/PsD8gz51AOpEpvSRFKUWm&#10;UlRjTrSX9lBZTiYSDJLJ2LVVVEIiJMiEREpMM5kpLWg0iQQj9HyeXmOQVqAxCAOmaUSZSrESpBXz&#10;MIXEYJtfzeVrF5s0KupKM6sKqqpqBFVQ1zXa1rx++RIGTW3dTbVdCPCEaOxDAkku5wK2ZYTP0qcT&#10;vgfDeF2E/WRZWu3nuqzNrkpXvrpeMaGAa9l9lx13+Y/jrRBweURLiOjjOgd14QSmo9GIyWSfLMso&#10;6mIu4BqOBlSzEqkTJnsTPv7hjwHwJ37sJ9nobSJqSS5TRGNWdp99vvfcd3ni29/CmJq05wUeBTIR&#10;aDRG6AMCLu2fSNM+52UIBFxhfXQRhof+VWjXlf+dOwHOoCJYC7nsUU01aZXw8IceBuBHH/xRqqrG&#10;FBX5IEM1Avv9cp/P/cFnKHFmeSeNcDvN1Lw+lpVxWX9a5vcsS29Zv/N+YeXKAq57zt7Lj3/0j5NU&#10;bv9DAgFXWddk0n0PRgHXAp+ez6dvY3mezwVckUgkEom82xBEAVckEolEInNsh4CrLEsmk8lNE3CF&#10;527mH9OrprVqvFXw+0X4NNsCrjzP6WVuUjgUcM2sm/w1aY1VgBBgWppbNmnSNCAtRi4m+q5XwEVQ&#10;5vax22fmOI6ffGhrcG0Ntnj4Qx9jmK0z3h2T9dykg5GWQsz44tf/kC899kdsnFkDYHv/GidPbjGb&#10;zZjsTTh79iwA45mbyOKI/If4c2EcL+Ca+1dILwz3/qPa8OHjhZDHIef+VGf8G3/23wRg79qYra1N&#10;pvUMoXCaLcDnv/QFHn38a8g8QfUSXr/qJvBPnNqiN+xx8fJFhmtuz5ZellOOi0MCLjr8bZbW2RFC&#10;qXZMHy7t4fK/WQIur6UWnmvnZVVuRMAV5qurax7QeGmO20KFg+1jESZa+WKFMrXzpIRECLevnWe2&#10;V2CtS1tKSZY5wfMg79HLB2RpyqmtEyjlBFZZkpKnWTOOZaRJI6xvdqgCsEbMy2KtO7bW1V2auLHP&#10;5UGCFFizEBp4gUGWKic+ab0jvPP+ZRx4XsKQ9Fyd+T2JrLUY0U7bYIUTHJR1wWTiNGX2JmPG4z2m&#10;0ylFUVCbyiWaunQBpzXjjuZYAcY4YQfN87deoy7MtzaHpZJBm0nE4Ql50UrL7/M2V4dpxWv/Ljh+&#10;7G7nv03Ylu1cUOEwWIRdCL48B57JkuNV+WETcGmtsVagZ67OtrZOcvHy61hp6fUyfAsZDAbs7+2R&#10;qx772/tI7drln/tTf54H3/cgprBs5BvMjNtba6/cJu/1+K3P/TavvvoqZ249DeC0cyX01wdMi32M&#10;F2YJ15YPtg33cHRQlnYZlhHW2fXSvkd4v3ldN3UjkWQqw5Rgp5qHP+CEf5/4yCcoixpRG/I8x0oX&#10;v7Yln/n936ESBUlPsjveBSBvFs607xUeh++dMG9t/L6HABrbCODdr+8LCqel2z7Xjg8SUQPK3bei&#10;dBpnyo2ZXsClJ4Z7zt7LT3z0j5PUCYl0Y25RFCQJ7E93qeuaJAq4DiDE4n3j8+nTz/N8vpgqEolE&#10;IpF3G4Io4IpEIpFIZI6UslNAVVUVs9mMsnQSjKx3vNZP16rwLsJ73QjhZMYPivaEgK8/r8GVNeb2&#10;6tKS9xIu7rzGI098hd3qKoCbsJnu018bUVX14g99K5EIEAYhLIjFRJ8I1ESWTba367ZLCNBF9wSQ&#10;2/xdeFN083p24dZapLYo7dI9f8t5HnrgY5RliTIptpkdUr2Eq+Nr/JNf+wUKOaWSbnLPJhaRNBuE&#10;NxOJNJoinmX5D595d/6PLnObdnrhNd7vJxLb4UY0Zq2ac7IRiujKkIh0rhWzu71HnmTouuZf/DP/&#10;Mmd7TpgntULmgv1in2yQ8MxrTwPw6d/8ZfbrMf21HrXQ1I2pNWstWCdYbQukk5bAclmdeVOjnmV1&#10;Jo8Q6rRrwIcrDgvVZBMznNdvp9WFOEZAJ8IEA7wQJ6RLSBTep+s4ZGn+gzq0XujRuMWoKFFKOcGZ&#10;NtSVE6horRvhlsVIO59YFUgS6TSt/BihqxpTGXpZTiKS+XNVIsFqQ1XV6NKZ9AMYpEPWhhtsbm4y&#10;HA7nGln9LGcwGNDPe02dufRlI6jSWoOx8/qU7UnGVnvzgn6h3G9bpmytRdMluHLmEdvhHhEsoqia&#10;OvLhYRw/+Q8w0zOqypnSzdN0MVHcaGvpqkbKxfOT1tV9VZaUZUmh3bvu8v4ltvd3uLazzWw2nZuB&#10;TDIF0t0z72dUjUBMWw3SjQUaS127dExdI43T7qAlPBJCzE2BSikxdSMEsLjnYCzKgq9MiWtDdbKa&#10;OUx/P4L+ba0TToFra+7goGDOdLyb2/cMBVy+Swoh5u08vGfXcdu/LPyo47Y/bEdtf/hNsuyeC4Ht&#10;srQkVIuKcEYvNVoabKMR6MxsOk2vjbUtXnn+VQBuO3WOf+f/+H8mI2Mgh2hcu5nVE9Ik5envP8MX&#10;v/hFtk6eBGC/2KMUGtFzwhLbWuiCsaRGIGrXB1OTNG2jEao0LCtn6O/CNBrq+LbaCP1s6z1tA5OO&#10;YZ15kqbPZlnGbDLFakhsylrPLXT5q3/xr6JMRqoVWLuQeSSWL3/jS3zvxe8y3OohMncv28igOeKe&#10;7Xy1z4Vlt1JgxWKxQbttC7to25JFPH+uHR9AaoFu2kEtardgRQq3AMApkmJncM/Ze/ljH/lxMpOR&#10;NYsKJuMpdV1S1BPyPEfXxz8jOspzI4R19oPh8Lt6Gb7t+TJLKUmShDR1WsV0LEiJRCKRSOSdzupv&#10;0kgkEolEIpFIJBKJRCKRSCQSiUQikUjkhwAF8MlPfvJT4YlIJBKJRN6N+NW5IbZZxa8bc0Gq2Tfi&#10;KLrSebN5a1aeHryvX93sV5X6laRag0gERTXl9YuvUFRjp2WSQFFXpL0Eo60zTSesW4cjrdM3FxbR&#10;MgPltFcW92zff1kdhOFzv/D3AMvi2Ome+GvcsV/BvUjDrRXyZU4AIWBzbZNbT96K1gZFMldqkYlk&#10;b7rPt5/6DlrWWOlWh2vVrNae365Zmdsy0bYs/2H4Mq4nXrucoR9XE43JILeUWwi3qnt+rimKsBJb&#10;g62t00az0FM9pvsz7rtwP3efv4vM5GAFiVRMZzPyQcak3ufr3/k617av8dqV16hFhcgFRmhn5klY&#10;LM50mRA4c3SNZo1ord8Ky+z9XZpNXSwzUbjs2GtrHag7/1CD6u+6vk14PnwGCLFoq4ETuN+2GcP5&#10;ZWFAx72WnWvTLuM8rNG8ERw2S+gtTPlePCvLeTtfaNI4jbdMJSRZQlmXiMSZGVRSIYUz8efpZQPW&#10;RxsM8z4YwWxcoCvNdG+KKTWD3ogzJ05z7pbznD5xhnvvvI87b7vAhdvu5MyJW9lY22RzbYssyZFG&#10;oGtDqjKc7qhACYWSCaly5gkTlZKoFKkUtXYGx2qjqY1GW0NZV8zqillZMK0KjLBUpqZEo4XFSqet&#10;JGWCkAqpFFJJammg0YywQswdUoBsTBsKgUoTZJI4zSmcubzaGCqtKaqKwlQYBTUGg9vzBiExBsq6&#10;ptKaqqyoqpo8yZxWHEmjQ6ZIREImU3ppj17eZ5APOHv6HCdOnebkxik21zcZ9EdsrZ9AIpnNCibj&#10;KYlKqMoCU2nKoqIqK7Q20AzlolHfG2YDpHRar7Vxe365enQ6UNa3p+YRu3HGD41NH2jiGSkwfgia&#10;t4gGPzYtet+hcKzvm3Zh7dA3xBZh2gfato/uXxU+38K9rVb9Blgl3ipx2nTF7wrr4vh4Yq7K5urC&#10;YqV7f7r3N1jh2qe1oKQEA2mWolTq2tWZc5RViZTCjeXK7Q+XJhnFrOTi6xcppgVr6+sYBZWpMMqg&#10;pTcTqQGBMgplFAJBYhKElU6TrGWW80awLe2scAxup79snGxjvXa7kFRViTYagUXJFGMN9919H4lQ&#10;JCTQ7GMlECDh4tXXubR9iaSvIGkavXEN76hyLstvG+P3+Wy+geax5v1iEdd3lnmsVrtn3hcF1mrA&#10;YhpNXJcPQaOADTWcWDvBHWfvQOqEpDFpaCqNsc50a5IqTGBa+QfBKs/y5nN99wzbnpROI3quZbzi&#10;N04kEolEIu8UBNFEYSQSiUQic2RgolA0Aq+6rg+YKEzzgybOugjNAS1j2aTDG+Gt+qPW1xNNua21&#10;JElCnudzM2B1BSoX7I6v8tgTX+XS3isAJAPJuCrIRz2q0u0PA4BNANNM0msWRp/cflcHZtCDSQl/&#10;HNZtOHHhJnUOmwab+1v3sHYhZFikszBRiLHkzaTf3bffw/svfICi1KTk1Nqll/ZSnn/tBX7ls79G&#10;mRSY1M32GOX2GYPGtFyTuhIH21lX/sMwOspNx7XLaJu26apTmFvyOoAXYHjzhUK4SVBbu7lIv4n8&#10;IB2wc22Xv/Bn/wLnNs4iGpNFmcrY3t9hbWvE068+xa995lcBGNf7mFRjM4GmWpgD8xvaC4FqzMQJ&#10;IQ7VmQ9vH3eZ7+mqs9BEIa20RPu4+ZXNHlztcNGEBc11fn4Vf5hmc7YV8yB+nt6Z8zvIcSYKu8KO&#10;On/oXNiXmglU02TFNx2t3RiRCAnWoqtm5lMbJG7CrhYa0Ux8KpE4U3xGYBorZdYY0DDeG5MlOaO+&#10;24ttc32LEydOcPrEaTY3NxlIF767t4cUycLMVpP3JEnoZT0Egqs7znQqTdmUUiRJgrV2biKwqirW&#10;T2zNJ4IXQl2BdaIYAHSzD1aNpqxKJrMZs9mMWelMk5Zliak1/ay3GEd8226eedtE4YkTJ+Zh7YlM&#10;7xbiH5BIwFIbZ6bRk2cZmcwQuP2U6uac1holhBu308wJx4Ar+1ex0i1YUOkiL2Vdsj+ZMCunPPb1&#10;R+ZlRQrSNHEmDJWcLwrRumJvb4ckU/T7fZLcjQdCJdSmoio1pa5Jm/vStHBhQRjtzBQ2WGudgOtQ&#10;szzc3tt7D9oD4/kiXM4n6w+aKJz/NvHC+1nrhThNvOa8EOLAPlBdY0v7ebfDQt5IvPDYE36TdMWh&#10;FS+898IvoZk+sEIChlo4M4V+nykvYJJGgrZkwn0H6MJyYnCCf+0v/e+RNmHQ7E+phKYsSwb5iJdf&#10;e5Vf+83fAOCW82coKNmZbaNzjRHNO1MYlAFVSxLt2lKmFRYok4patOz3dZRxWVhIaKLQY9+AiULb&#10;9IUkSaiqElMbUhIy4ergX/6pf5mTo1OM1AhbO6EfgJaa7z33bR578lHSdYXIXDsXNTSWAOeEZfL5&#10;WpYnWgKuo/aS84hgEVgYx/VXMd/XrhYGo9z4Ya1AT5v4heDec/fxYx/+BGmd08ucicJyUlCZiqKc&#10;kuYJdWNe9jjCfNwIh95pPxAOj13L8G3Pl1lKSZqmB0wUvlV/C0QikUgk8lYhiAKuSCQSiUTmdAm4&#10;wK0sbgu4kuzwxHdIOJm0jJv5h/kPwx+1vv78HlxtAZdILdNyj69/62u8fOU5aARchdUk/ZS68quz&#10;mQu4nHch4BJCzPfgCiciQn/4HD0H/MGq/QOTNwceYbO/TiDg8uWV2tJr9rm5/64HuO/ceyjKikz0&#10;qJp9ZdJeyhPPfJvPfPF30XmNzdyEl1EG00wQJ42mAjgNKML8Bn7/zI9rR2Eay/ATJPM8dF3XCOxo&#10;nfd7cLX357IahJGkZNSFm3BMyDh9+hb+9E/8Sfr0wM31o6SktjUlM7749T/i97/yewDIPuSjnFLU&#10;zQSqqye7RMAlW8dt2n6/V9Oxddba5+hAeKNJ0vbT2oPrwPNpYrYFXO3zYdqedjrhrzte3tfne6F0&#10;CMGOEnCFeTkqn8uuCevU779FUAdYJ5RRUmJqjWkEXKZ2ghYpJaP1TSaTCQCz8QxrLXneJ2mEIFVV&#10;U84qbjlzls21dU6fPAPAyZMnWctGLo7Vc8HUerZ+YCLR57SioqoqtDGMcncdQE2NsW6C2zYLHcBp&#10;nE7qkmkxY3d3lytXrgBw5coVrmxfY29vj6IoeP755wHQxgmTSl1TVdU8Ha01xhhMVbt6a8Ybg3EC&#10;KglKqHmWR4MRaZ6yNlxjY2sDgJNbJ1nfXGd9tE6Wp6wNhgCcOXWa2267jc3BBgInHPb3FBaKyZQs&#10;Ted7JPo9cKq6oi7KeZ1tbm5hae0lh8NQU+qSui4Z5EOu7F4C4KWXXuK1119lfzLBokkawbZMLf31&#10;nNJWVLqmaNI3WJDNnmLBa9Va22gEmsUeXE0GQmGT43CfOCjgCo+dcEYueQfMf5vw8J52iYALFoLc&#10;sD+EaYfhqx6H/jDd9m8Y5lkWvoqAq5Ezzctfi8rtMdfUpdPgcYLp2XjKWm8dgHpmKMclf+7P/Hne&#10;c/d7GOZO+FyWM7IsI6dHYQp+63c/C8CV3cuko4xxvUuZlBjVtBthEEaQaEliXMNRlWvDy/bgCo9X&#10;of0d1x6T29+JdkUBF01a7jtToyvtFn40+5n91B/7M9x17m5GcoStmAu4KipevvwCf/T4F5FDkGnT&#10;znXzAML7tPzHjc/Wun0ORbAIY1kZlpXT+7sEXDbxZebAHlwP3P4efuRDP4oqUwbNd2I1K6ltTVFO&#10;UamMAq4O2m2Ppj0lSUKWZYe+3yKRSCQSebcgiAKuSCQSiUTm+InMcHJAa31AwKX8BMMRvFsEXOHk&#10;jtbO9FSSJPR6vfkEqq4FJIbazvjGtx/h2Ve+B42ASyuByCS6bpt/6hZwWWudQKM1G7NsIn7ZxMwB&#10;f2ty89CkzoEZ+cMCLmtdezHGILVllLnJug/c935uO3kHZWnIZU5RusmepJ/y5a9/iT987IswEIie&#10;u59RhtpUWKtJxcKsY3tGdWn+l/hDjjvvWUWDqy3gojlnmnpUbQGCBmkV/WTA3vYuAKaEP/tTf5az&#10;t5wlsSlp1QiRgCTL+PZzT/DFr36RizuvAzCzE0Yn15iWU2qhMe1JxebeyzS4wjJ7v+8n4fmQo0wU&#10;ts3/+XDlNXkav2hM7sEhhcPlddsRJg4JVnlTBFzhcdu/arjFHBYEdOSjKCoSqUilcvlsFIAEkKqE&#10;JEnYvrzLoBHYZFmP6XTKeDyea33ceeddnL/tDtbXN1BKkQk31igUFkFNTV07RzM2AdCYc/KCTimd&#10;Do8BpsV0IciqSqbTKdeuXeOVV17h+RdeAOD1y5f4g698CcPBlfTGGHRLC6Lfd/nEPzvVaFo1debb&#10;YV2ULo2m4gzaCWqlde25eWhVUaNtjdVQafcuMrWl0iVWA6bmrtvvBCBvhFf9vMeJEye458JdALz3&#10;ve/ljttv5+yZs05TDo8rizEGq/XcFGSqcjBica4pq5RurFCJQNpFWZRSGGPY393j1Vdf4YUXXgTg&#10;9Wuv0tvKGm3VxvQiTYNUEqsEHGo7/n4tIYOfRLfdbTmk/TwOje9IpPVawgusdQbYwnezz9tcYNsa&#10;i9rhNDkOrz98/6OP2/5l4aHfNt8vXWkedU2bNyLg0rJGu97fxF0IuKb7E/LUvRsTk0IFt5w8w1/6&#10;C3+ZzXwTgJ29q5xaO8m0LFFpwsXXncD007/+aQYnB+i0plBTtPSCUZe+NJJEu7aU1K7/16rGdJgo&#10;DP2roLU+MNaJ1jdiu57a315hnXnaI7ZSkqqoyJKcYt/15R//yB/jQw88yFAM0ZWev4sLU7BX7vLZ&#10;L/0uNq8QzQIr4TVZjyhne3xelq+2gOuotGilF4Z7f5eAq63B1RZwve/C+/nYBz4OU8mwGdProsQI&#10;w3Q2RiYCXa/2zML83AjhO+0Hw/L3eUiXgMtrcPl3WiQSiUQi7zYEUcAViUQikcic9uSF9wshqOua&#10;oijmAi6ZHP8H8LtNwOXL4f/4Dk0UGi3RokIkmse/8yjf+f7jAKRDhchTjLIY3VpF3Ai4nMmzwyYK&#10;21OzLJmU8HnzdMUJNbhoP5PW6mjZaGcdTMNpcDkBl2Br4LQqHnzvhzg9uoWy0uQyZzpzszqql/I7&#10;f/i7fOPJbyBHgmToymCEptIlRmsylc0nKUx9fP5vJKyLdhsKr5n79cF8wWEThVi3v4+tLUqkVBPX&#10;d9Z66/yVf+mvUNQVooYct+o+SRK0qvnM53+Hbz35BNmaazfXplcZbgwo6gKDnk9YmyUCLonbs6lN&#10;6O8yURjGaQIPhXt/O1R4c3JLTBTSNKVlaYW0r/e/YVxvQq4Lf8+Opt0pFOhKP/SHY0uYR09bc8LT&#10;FnD5PGltSaVyZhR1Y26wOZ/KlFRlmMKws703j3/27Fne+973ctst58GJQ9jZ32d9tInBzCdDff9N&#10;kpREJPOn5affa2oqu9CkmpUFk+mUaVnwyCOP8MprrwLw1FNP8exzz7G9vY21lqzn2mSaZ5Cn3ULL&#10;ljCyXTeaheBhPlbihDVJkiDsQqhk0QgUQlqkSBDNQ7NGgDAIFP7x+3gCt0fZlVedYDiXCaJ5d5Vl&#10;OTdFKIQgVYrz589z29lzfOC97wPgAx/4AHfddRdbG1tkpPM6m06mpDJ1+4bZRd1KKcmzhBSFtpq6&#10;bEwRlhXWWlQjyPPxSzvlC1/+LLVqNH1okM3+TYnbc3FRN7oRKB0WcklAaKfddRxLBVyY+fg+F0y3&#10;4tkgflvwdpyAq22esH2+7Q/DfHjoD8N8eHgchoXhR6UTnltJwOXbqrUY4XZRs9bp2DKvC4OpLWiL&#10;qV38nsoZZkO2r+7wV/6lf4W777gbgGJvwqm101zb3SFNU9b6awD8b//sH7On90hGgqmYLARc0ri+&#10;oAXKuPelMgprBFYYTDAOheWgY+zqIhRwedpCBruigEs112utyfOMsizJ05y9q/sAfOS9H+HHP/oT&#10;DMQAU5j5e2paT7GZ4bc+/xsUajZfYBU+tzDMBt8/7fA2moP7aHrCtOioszAtjD0k4FqmwfXgfR/m&#10;4fd9FL1vGfacANRUFUYYJtN9Nx6EqyWWcCgfN0BYxh8Mq3+7hwIupdQhAdfNrI9IJBKJRN4OrP4m&#10;jUQikUgkEolEIpFIJBKJRCKRSCQSiUR+CBBEDa5IJBKJROb4Fed+9aNflau1pigKisJtGBQ1uBaY&#10;1ibs3m879uAyWlJTkmTwze89xuNPPgKNBlcy6KGlOaTBZa1GANbWBzS4vInCcKVt6F+26viAP1Bz&#10;ObBqufUIuzS42iYKRQ1n1k4B8PAHH2YtW6csLb0kY388dtf2U/75Z36V773wPZL1lHTkVmgboSmr&#10;GbrR4MrTHjR7v4X37PK36Vpt3uVfRhiv7Z+n3aoXr7nlz7c1uHpJj3JaMtubsbHmTFE9+L4P84F7&#10;PkBNzWxSzKt/OOzz7PPP8Lk/+Nx83xWA0haI1O25YrDULe2C+T2bZ6MQc3NjR5Uj7CfL6owl4UK8&#10;9Xtw3WwNrvZvGM511JkWpqUz4xDzwsv5/ROZkghXO6a28z24rDYolZKJhGK/5sLtTsPjnnvuYX19&#10;naJamBzM+31SmTUaQXY+QhhjqIxG19btc9WYM0sHOXtjt2fWK6+/xguNycEnn36Kp59+mldee43t&#10;3Z25plZvOKDX66GSBGstRe20R8q6Yv3E1iEThe13R1vxwD9LKZ2JQl+XPnw2m2Ctxs7rybiWI5zm&#10;qGge5GxWAgYhVBOHeTyQKANnTpwGwJYH9/tq9wtpcRrJs8U7LZGKEydOcOHCBe656y7OnLoFgI89&#10;+DHWRiPW1zbpq3xey0VZoEsNxrK1tu5MJOL2vJJSooRrf1Wzh05lpuTDhCuTS7zw0ou89MorAOzs&#10;baOFJuv3SHvpfA8n1981NO1pPi4L48wT6oVeYNje2g1/qQaX1dimd6r2INaK1/Us2/3Y2oN7cHna&#10;GlzhuTDtMHzV49Afptv+Da/zhHE916PBBTR7IzoNLm+q1o8C5axkbTCkmDbtUAt66YD9nX3uuftu&#10;/uSP/ykAtgabjNSAyXiK0bC57t4Xjz/5OH/06B/CQFAlxVyDS6tyrgHpNbiklmDlStpbdIxdXczN&#10;mrb6K4EWjTELbSuOul9zXNc1vWGfcjqjl/W4+vo1AN53z/v5qZ/4F1hP19BTPdfGmVYTeoOcX/3c&#10;pymYQXr4eYbP0PvDMnbFa5sobId3HbfT60pLdJgoXKbB9fB7P8qH73+Iet8c0OCy0rI/3sU22qqr&#10;EOblRgjr7AfD6t/uyzS42ntw3cz6iEQikUjk7YAgCrgikUgkEpkjOgRcosNEod/8+yiigMsJuPwe&#10;XNYoKluQ54pvPvUYX//uV6HZgysbDdz+Stcp4PL4+4cTE8smZg7EWyLgsvbgHlzLBFymZaLw1o0z&#10;AHz0gx9nlIyoKk2iUvYmTsAl84Rf+s1f5JlXnyZdT8lHzjyfVU6AaqqaLMnJc7cfRVW5yTyOyn/A&#10;sroI/asQXuP9cyEWYMTCDJJoCbiElfSzAZO9GVdeu8Q9d94HwF/8s38RLPREn73ZHmXpZry21jf5&#10;3T/8LI9961GMMFTW9bV8lFHoApkqDPpIAZcQgqRtDm9JnYX9ZFmdeQHXwruI1z7jw72Aqx3eJeDy&#10;59q/ISIQlIX+N0PAddTxqnWmsY2Qojnf3E82QgThhQnaoESCEgnC2Lm8RghBnqakssef+mN/GtMI&#10;SKwVyCQhTVLqRpqyO95nb3/MqVOnmvp1aZtmgt0YQ6XtXMD1B1/5A5565kkeeewxnnzySXb3nfnD&#10;Xq/HxtYm/dHQ7fGmXDpeeKGbMW0+py8bwXaHcGP+nITAmVdtBDDWurT9rw9DkyXKCQSMCzde9CKF&#10;M+EomzakDbYRHHkBgj/29ZzSmDetDEa7fXzSNF1MfGrjzK4Z12+94MtaOzdn6McigFFvxD0X7ubh&#10;hz7Chz70IS7cfgGAzfUN+vmAnMTtu1i7OraVM0+YJxlJk28AYzXTcgcrNVbAtJwCsLO3w+Wrl7h4&#10;5TK70z1Go2aiW3rTd87onfWbtDVIbReSdiuxHaYxEXaJgMsJyz3SNgKS+WNxB+1r6ejD9joFXMuO&#10;2/5l4Ucdt/12qVDqMMvuebyAC4RZjD8at++mFYs96Kx1bXWyP+GWU6cppm48LyYFaEWe5kz29/nX&#10;/5W/CsB7zz7AZDZlkA6YTQrS1L0b017G//hz/widlJiepk7cO7GWNUbUTnjedExlksMP6YhyhmNX&#10;F3VdHxjrxJI9uFYRcJn53n4Vo7Uhs9mMftbj0qtuv7EH7nwPf/5P/QU28xPomSZTrl1OiimDUY9f&#10;+9yvMDWThYCrNZgvu2dYxq66OErAdVSddd2zS8C1bA+uj73/4zx474ep9jWD3PV7Wy8EXAaNbO2p&#10;eRRhPm+EsM5+MKz27e7bXru8SimyLDtgonDVvz8ikUgkEnmnIIgCrkgkEolE5tiOvRT8H7tFUTBr&#10;9lLqnEx7g9zMP8xX5Wb+Ae/z39ZK8Kuee70ew8EQgKLQyAysqHjq+e/wh498HoCtWzaoJVTUWCMP&#10;CLiE8PssmQMCLmFE50RWyLKJngOTNK10D9G6R683oKoqtNbzsqap0/QoyxI9q3nv7Q8A8MA972Og&#10;hhhtmE0Lsr7TyLq2f42f+/TPUaUlVVJilLu3UU6QpxAkVi0m6ltFXJb/kPZk3I2y7J5d+5KIZvJP&#10;NXkXVpKpnP1rY8pxyY9/4k8A8NH3fJRCF1DDIO+zW28DcPnqJT7z+c/w2sVXEamaT96tn1pjPN1v&#10;dAQWdRLe37OKgCu8Zlla4giBcTumn1Tye3DN44jFHlyiEZq0z7V/Q3x9+uMwrD1sLLunF5i0z4V5&#10;DAnTWkaYN0+SZ9R1jdbNuGDdBJxEgW725AH6+cBpEk3dwoGt9S0A7rrrLs7dehu9rE9KzmzsxtxK&#10;G/r9PlJKykaTSmPJ8j6zsgApkYmbZC7qildfu8jjjz/OH335S3znye8AsDvdBmkRSqKUQjTxlVLu&#10;+UjJrCzm3d405bMCbEtYs4y28NCIxd5ORrhz7V8f3wgQRmPkYk+p4+IvC3MZ9/3PnWfJ1On8+S15&#10;/fjwcjZjMpkwHU/opRl3nL8TgIce/Agf+8hHuefOC9xy6lb6qVvI0FN9FAJtDLquEdrdRwpNXU5I&#10;E9HUt0tfKYVGs723zaVrl3nm2aegEXAhBUY0AsqmckSjCVeW5VxTxxgoyxl1XaMSQX/gJsv7/T67&#10;EyfEtO33gTioAYF2NdSu15C2IMu3j2VCAKQ8MAnd/j0UtyGMG4YfddwmvEfo7woP4xwV7v3GtFuV&#10;q8+2gGuONu592VRsXdRu4YdIGY1GbPTXAfjL/8Jf4mT/JOWsJJFq/m6tTcVzLz/HL//2L3HmzlO8&#10;fMVpXW6dPUFZF0wmE9aGLo1iUpCnPerqoDC0XZ6ucI4Y97wG5HGskpZnPB6T9zLyPGV7exeadSyp&#10;zvk3/9V/i9s376CelYx67tvp6u41slHKY99+lGdffoZs6IR/lXYanUfRdf8QI5qFScdHPdQewmNh&#10;AQ1Z5t6JFZpauG+m6bTAFu4m6/kGH3nPw7z39veRkVHNmmema0pdkqSS8XQfJV1ZPcue5aqsUh+r&#10;8kbz0E3XKH0YpVTzfnWLFwCyLDugvRWJRCKRyLsRBfDJT37yU+GJSCQSiUTejYhAS6IdprVeTHYs&#10;mxV8mxCW8UYIJ7pFs8KZZuLfr8TW2rpJTWG4tnuFF199HiEE+SBzEyyi0ZiaZ00i5l5zQJnGmTy7&#10;vjKEZV74j3qWi2uUSuarYr1mnxCNIMoY0IIzm2cQQnJ68ySJzDDaYgyoZiJ9d7LHE099G5MYjKrQ&#10;0jhtFwECg2z+Ces0hASLydTl+T9IGB76r4fw2tDvw9pOWoXA/aYyZbw/5razt/GB93yA9bU1hr0B&#10;xkAvyShtCcogpeC7z36Hp599Go2hN8hRmUKlCoOhqmp8Y5g/+aDdebzGVNc5718WHvrD8DbtM3Ph&#10;bsc1XtdLBAKSdrzwmq4wX7+tkAPn2sz1y4KmLcRC8yy8xhOGh35PGO79k/EUKRKyJENJhbCCeqap&#10;q5pcOYF3nuVcuXiVyf6E0yfO8CMf/1E+9MBD3HPhPkYb65RFTV1bJAl5b0CSZfTzPkIl1MKgrcUK&#10;gbYwq0oqo7m8fY1Hvv4Yz73wAj/3T36e/+4f/gN+9Tf/Oa++fpH+eh8kWGURqYREOi0t4RqUBmrr&#10;dIU0jWaWcM/MSDCSeVzvfOml674H2sMi3NW3j9P+bR9DI8hvpTU/vo6wAzmZR2iEM601AU7WIJzQ&#10;JzjvnRuTIeulZP2M3rCHzBLGxZhxOeH7LzzHl778JX7jd36T1y++zouvvcQT3/s2FRWyp5CZE2KJ&#10;VEEqSBOFrSoG/QFZmoIFKSRlUWG1ppdlbK5vcPrUKc6fvQ1Ta65ducZsMqGf9xj1R+RJDjXs7Y2b&#10;yVyJsBIlFGme0ev1SZKEWmuMsUynE4RUrg4OTEYLbKtzeBOaojXetgnD2td20T7bFgot47jzb4RV&#10;03yj8Zzf+lpzgaIxUdeqM+NN/M1fZDQaiZZaVxTTGZOpGwfOnriF8XRKr9cjlSlSSKbTMSpVvPb6&#10;q1zducLmqQ2GgyGzsqCsCvJeD107Ler5W3O1Ih1g2Xj8RjRhlqXlqeoSlSTIRFIUlcu1BGEk73vP&#10;+9jsb2ANJCrFNuZAVSa5cuUy13avohI3rhqrj/0W7bp/iPX94/ioc8L24BG45qCaBR0GOzdbWdca&#10;GoF3nvS47cx5Tq2fQhiFbRZECCy1rpFSUNUVchVzCdfBKvXx1rBavkTr+9qXRSnlFpEcsSAnEolE&#10;IpF3OlHAFYlEIpFIQPsPYNtocAnhTNF5czXHTXD9sPNm/JEf1pu1liRJ5iYKjcHtqSAtO/vXeOm1&#10;F5BSkvVTamvcXk72oIALvAadn0xz93kjAi46yr1IexmL+FKqQxMLBwRcRnDu1G0olbC1foJE5ui6&#10;xlrcpLqAyzuX+O6z38UkGi01ttFKQBpEsxeM04Bq7hsoqnXn/zBheOi/HsJrF2U/KNjyYQo1f0am&#10;Nuii5qEPfYR7z97LqDeirCqEFWRJyqycMRNTalvzh1/5A1679Dq9QUbWz0l7CUmqmM5mVFXlhITC&#10;P3dn+s82ppXatAVcnnacdn7bhGGhPwxrn20LuAivbTSmQgEXYbww/WPyfKS/uWdX0w7rJ0zHE96/&#10;izBcCIWUCUkzOS1wGn0S5UwUVpZqVlHNKm675Xbe+8D7eO8D72N9uEFptBsHjKSXD+mnAwpdMysL&#10;irpid7LPtC7I8hypUqRKePG1l3jkG4/yv/zj/x+/8Ev/jE//81/hc7//eZ587hnWNtY4d/ttZP0e&#10;V/d3mFUlvWEPkUiElE6A0ww5GouxhroxtypkS1OuEXQdKGdLQHVA2NRyErfv1aFw25xrOS8okNaL&#10;xLypz8WvExofEyZo7uKEU7bDieacEAcFdt653czAul2VmNQztNCoRJE0WgIqTbDCUOqSoprx2De/&#10;wTe++XW++tjX+Oa3v8Wrl15DJorB+hCZJVRop5WhJEoItLVUZYnWutEGxfVoAYlIyFTGbbec447z&#10;d9LLelx87SKvvvwq21e2MZVmY2PL6a1IiRCNs840oDHGiwtdvxROm6q9QsLpgorFO6UZZNtjbVOt&#10;vjrnYeG7X1tfX+231GqEQoLQf710XR+Ghf43Gmbw9eM6gDuzOO+rTuvGfGEjVFSJQiqBsZbJbML+&#10;/h6T2YQ8ybhw911UVU2/N2i0Hy3jyZiNjTUms32++/R3OH/7OXppzs7uNSyW0WiN8XiM1ppEJVjD&#10;QsB/nYTjGUvqYVW60gOodd1okEqKqkAKhZASqwX33/MAJ0YnMAbSxkRh0QjEru1e5eq1q8jElVDz&#10;1gi42nUS1o/ANQPZjJkag8GNq20BVy/tc8fZOzgxOgHafS8IIeYCLiGh1lHAFSJaJjL9QqskSUiS&#10;5Ie4bJFIJBKJvPnEZR6RSCQSiUQikUgkEolEIpFIJBKJRCKRtxVRgysSiUQikYD2KkgbaHD5vYeM&#10;vX6zNT9MvBkrPdtpGuP25GibKLRWNHupGPanu7z8utPgUpmktgaUwJrFGnCBmq8Id3txtVYK2wOL&#10;xZfiVxeH5T3gP7IqFidFowng24NLo7WaVgvOnz6PkorN0RapTCnLEqUSpzUiBK9cfIWnn38GkYFV&#10;GiubFdiNMoU3T+hVCXwxj8x/i3b4sjirEl4fpn2wHhbnF+a+JNPxlM31TT74/g8xykbQmFtKUE6N&#10;JIHvv/oMe/u7fOXrX8VgyIc5FkOe50gpmc1mGGOcWSaX8Px+tkODy7eLMDz0e8JyhSwLa4f6OF3a&#10;UfOQJfcJ0z/qXFdYl38e0lpd7+MJr93VQRge+j3L8yioCs2oP2KtP6KX5pjKsL+9iykNp0+c5u47&#10;7uH0yTPcf98D3HryHKnqMZnNMEZhjKCX9qm15uL2VabFjOH6CJkqhr01xnrGN771BL/227/O177x&#10;KL/0q7/Cb3/uM3z50a+hpeXULWcYro8YbKyxNxlzbW8HlSecuvUMa5vrTKvJfI+lhYaOC7C+foK9&#10;0pBNfQr3fAVNu7fLlSd8Ci5+cxvvAo0vhHtOB2vx8O8qYa7rOV9bG6nNPNzvLdY4p6/V9js9J79f&#10;VaVrtK6xjbabTFJ6vZz+sM9gOEAlkiRPuXT1Co98/VE+94XP89g3v87OZJdvfvcJlEo4feKk29dO&#10;KVffypkgRUryLCNTOSpJSJOMVCb00pzRcMRwMKKX9Tl14jSmtuzv71MbDQKssfOx2dTGhSPBur2+&#10;jPGVJeZl9HWkceOVtc2wEbxiQkLtLaeZtDj2iJYZsWXaLqHmy1HnVqHrfuG5o8K67h/GOXDuQIv1&#10;HI5P8z1gjHtPikbjBKGp6pq6rLBYhBHcdvYcG+vrpDLBGtfO0AapBEmu3P5siaAsSipd0evngKSY&#10;FU5rSCTIm7h+t/0cb5R2WpWuEYlCCKiqikQlCCmoy5q7zl/g1NZpp80ppDPxZwxCCfbHe1y8fKmZ&#10;wREY6uWD0HVgm+e6Skpd7eSA3zr1Pm+iUNuDGlzCuG+hPOlx1/m7WO9vQO01VyGRkrIuAYs2ddTg&#10;6qBtKpvGFHiSJNFEYSQSiUTe1UQBVyQSiUQiLUQzYd/+w100m9ofFHAd3MT87cbN/iPf15vH159S&#10;ai7gAkltKqSCSbE/F3CJBEpdIxOJtS0ThfYHtAfXkcm0y7RoC+0wL8xTKO649U6UShj11klUQlFU&#10;pGnuN9rhuZee4/lXnofcYqRxJgqFAOH2DxFWoKyfRl9MNnNU/gPC8NB/PYTXLupsER7GmU8wWkE5&#10;rXjPfe/l9rN3IIXEYJA2QSLQlSXtpfze1z7P5SuXeenii6xvrCGkZDKZkKYp2ri9Vay1CKXc82gm&#10;9IQQWN9fm+bQ/MyfWpg3718WHvrDCb/29e0r5iYKO4RHPuYhM3dL6nDZcchR8ea5CwrQznd4jScM&#10;D/2eMFwI137zpM9kd8zOlWvsbe9iKsOtp87ynnvfy7333Me5W89z8sQpUtVjfzylKCt6eR9rE4RQ&#10;7OyPsUhOrJ+kPxjy4tWX2Z3u87t/+AX+yS//Av/0l3+JL/zR7/Po41/n0vY1emt97rz3LlCCnb0d&#10;puWMvekYmSnSfk6pK7Z3r7K7v4OQ0pn1akyiCimg+VVKopTEWoNoDKpJwfxYCJC2MbQmLMI2Eq4l&#10;zgp3jfc3O14hwrhYJ5BxkW/IWdxY4sQPRzsEzb0POmvd9X4Mz/OcVCYkMnGCJGMBQVXVTIuC2XTG&#10;ZFbQ6w8QSrF18qTbR01XvPzaKzz2+Nd55OuP8nu/93u8fvESl65coTcacGLjFEImJEkKiaAoS2Zl&#10;iUwSDDAZj5lMp/T7A05uneHcbec5f9sdpGlGUVdu7zWtMdqia42QiizNUUlKrTUgmE6nJKkzkWsx&#10;B4QBbsufZqRtgkUz5rq6WRCGtc0SwuGJ/mVhyzhKaPBGsCvs+8WK8fz5MN5Bw4y+cg63SSkVxli0&#10;rrDWuPalBEIJhJIkKiHLM4w25GnOPRfuwWpDNauo64rhYMju/g7rG2vs7u/yzPefZLy3x3BjxPr6&#10;Gju7+7jmLMG4yf4wr2+Um5UOPi03oKC1RiqFFZaqLklVhhCCYlxw7tbznDtzGwoFxudBgJTMZlNe&#10;v/g6SItAoIVp+vuNYa/TRCEddeP9fliZmyhsCbi0Ngjj3pW9tM+9d97LKBthStuMLwIlJWVVuLaC&#10;mZuBvlmE760fHlbPl69rpZw56FDA9cNbxkgkEolE3jyigCsSiUQikRZiiYDLh5lmjxZt6gPXvd14&#10;M/8AFo22mw00uIRQTsCVwKya8NJrzyOlxEpDUVfIVGENzUQvjR7E4T244LB3GbZZMe7pKndHUIvF&#10;SWNcWn5SQTQTNr5NJCLlwtm7nYArG6JEwnQ2I897aGmwAp567ileef1FVF9hVb3Q4IL5fjp+Tx18&#10;EY/Jv+e4cl4Px6XVFQZupkzYZgLGQJ72eOjBhxjkA2zt+k+W5KAFiVBcG2/z2S/9Lts729SiYDga&#10;YqxmOp0hpaSua7fav5mEAwIBV5OX5pwACJ65j9vFceXsahw+XnitWCY88u00EAK7oOXphxwOP5he&#10;5z076iLUMvOE8UK/Z+k9AazCVBZbGfp5nyzNuHD7BT74/g9x+5nbGWRDqlpjjduTT6mENM1Jkh6i&#10;2VcLmVDVhv1qwv/26Z/j07/xa3zpq1/hdz//WV567WWyfo/BxpDRxhpWCqb1jMtXrzCrp6jcCUt6&#10;g4y0lyMzQZIp0jwj62UUZeGy2WS7/SxFI7z2Y8b8HG4vLdkce7/GzgXQbedrRLiEF2Gtcx7vt0Lg&#10;FY1o9jcSwW8zzX1kmIVG23UFmvK133W2Q+ChrHDaNNoJ4aVIkEKRphmDvE+/P2A0GjGdzdDGcG37&#10;GlVdsb65wcbWJlJK8l7O/mTK49/8Bt956imef/klJtWU7zz7JL21PoPhkDRJQQjKsnR78CQJvXyI&#10;TBTWSowFawXD4Rq3nD1LNuihMQwGQ3Z3x0wnU1SSkvVypBAkKsFYC1Iuxg4ABG55iiunsY2wsgnq&#10;eq0supM7ascJ6y+kK4wl4WFY+P46ivBazzzPS87TUYZlcQ+kFdTpMsT826lZHCQA3P5BSimyLCXN&#10;UuqyZn93n/fc/x4Uiqqo0UazPhixs7fD+miITOBb3/0WWBiMBgxGQ3a2t0G43qlQ7rm7HcKum2Xl&#10;fqOE6XmfbgTdxlrqukI1wq7J3phbTt7KhdvuJBUppm4WzyinvVzqkpdffRkjXAs2Qh8r4Arz0IX1&#10;zz080UGYXujHWoQVxwq4+mmf+y7cTy/powtDljghn1RQFLNmD8Ao4Arx9S1a36JxD65IJBKJRKKA&#10;KxKJRCKRA/gVkO2JHCnlfOLTa3DVOgq4jsJPkoUCrrIuUKmgqKdzAZemptQ1KkuwdmGI8CgThder&#10;wRWWt+0/uioWJ7U2KKVQamEyR+tGu6gRcN1z2z0opeipHkoqprOCfr+Pbiakvvf0d3n96muonsJI&#10;jW1NTnUKuBrlgqPy3+ZgubrjrEp4/QF/oyUC9sAzw/pnA9ZIzpw8zXvuew/CSPrpgESlUFmqsmbY&#10;H/LI44/y+FOPMptNydYytNHzVe5l7Sa6s7yHaDQo3b1d/QghGy0ZX19OG8NPVh+V/1WOmbe+Rbho&#10;Cz46rguFR6It9GppcHVdu8y/DD/xF8Zv37M9YznPtz18jScMD/2eZfkXSKjhvfe9j0/8yI9x/733&#10;c9fZu5FKMt4fY4FhNiKVbkxQSYY2lqrWqCQDBPvjCZ/9/Bf4H/7RP+RrTzzCxWsXuXLtCrWpqW3N&#10;pJgxq2cUVUGSZ/RHfbJeRj7skeQZSZZihGFaFszKGUVdYayhNrXT1gmEV4TjfTN3751s6tMfS1z7&#10;NI2A60DkJsGFUKsJaAu/OuIaBLaZpLc4zUTC3xXCmg7ob9npPHPzia3y+uYyrwcLKRloMJWhLmp0&#10;VaMrpzlljcUY2N8f0+v1USph88RJev0BRVkxnkyRQmIRDNdGnDx9ip39Xb73zJN8+7vf4auPPcJL&#10;r7zMrCgYra2ztXaSPO2Rpj1QkrKsqOoahESopPlVIAQbW5vk/ZwTWycRQmGspayc6TopFdZClmfu&#10;XS1sU7fNb+N3gsHFmHGggtoE4e168m3A0q7IVsdbQigYaPvbx8v6YEi7DYesEhb6jw07kC0LOMFG&#10;uxoEUDffTCKRyMS9O7XWjYlJ456VgLKsuHL5GhfO38GJzZMIbREShvkAY2pEAmkv4bUrr7GxscH+&#10;ZA+pJJXWWGMQQJ7laGMOPa9VWFb/b4SlaTXPUlunkW5s7RZxKLeIY7wz5tTWae69635SmWIq932R&#10;pqmzIIDlpZdeoBZOQ9HI4wVcq2DfgAYXYdkav8B9A8wFXBh0h4Crl/Z54O4HyGVOPdNkjaallFAU&#10;XoPLmR+9mazan37wrJ4v23xzdgm4wmcSiUQikci7hZv7xRCJRCKRyDsc0aGFEVmR1kSMlBIlEpRI&#10;wCowFmGdxpbHzs1Auskr99my+HTxe+m0j9u/7WNr7dL4BreqvNNJi2nMCy7ycxA/oSCE125IAKc1&#10;oNEYYfH/Kl26dIRpLJTJxglvxXAu1GpPU6w6abFqvFU4Mq1mPxVrLRY9PxbWYjS4uUvB5nATZRJE&#10;DRkpGW5fsqKagbQ89cy3qa0TXKhUMh6PARgM+2it0VpjrXZm3TAdDnCG2Zo2smRi8QiOihee8+Vc&#10;Rtc52zIzOQ/riLc6i9LSkZa3wtayxub8xiKt70MHnW/rWpjDfUCAEXLuwJkSFTZBmYVLTEKiE/78&#10;n/pz3H/X/QgtEVpS6ApsQm8wQqiUSV04VxZoYUnTjEu7V/nHv/jz/ONf/Hn+2k//v/jv/ud/wLMv&#10;P8/ebJ8aS41FS0Oha4y09AcD+oMBQsHu7i7Xdre5trPN7t4Ou3s7VFVFmiX0ej2SJJm3JS+g9mO4&#10;2xvIubquqarqYKW1EOLofbfoqHOPD26PQTRtYxHmtDxdW3HH7d9VwsJ2dj1YaxHG5VQ22lLWCmaz&#10;GdYIevmAjfUtNjdOsLlxgl5vgDWC2axEqZS6NtS1YW9vj52dHabTqWubSs7d9t4u/fUBZ86dZaor&#10;prriM7/3ef7uf/v3+Tv/7d/jf/rFn+VKuceVco8ZGtXvo/o9KmuYFjOmxYyqrklUSjmpuHXrHLdu&#10;neNjH/wYD773QU6OTlDtFEyu7TO5to+Z1qRakGg5f3b+GRk0RhisMGgBWoAVXiuv/esuMMEvLB64&#10;N+t4eOS+fsL+/EZYNY1V4h035h0kHJtdvwIzn4T3JgSrqqIoCoqqpKhKaqPZG2/z8sVXEMoiU5Ap&#10;1GbG2toadalJVZ977ngP99zxHoqxYW+3oJ+N5u8clUq0Wd6Hf1hodpOca7p7tNaNcMeZIPR1Lxtt&#10;XSWb7ww7t3rcMVZfv6MZi26Edjls871lmm8vn1dp3QIBiUAhUMKZK8ZqFBbl+44wGPS870WO5sAi&#10;k/g3SiQSiUTepUQBVyQSiUQikUgkEolEIpFIJBKJRCKRSORthQCoqiouj4lEIpF3Mauvzj2ed8vK&#10;wWkxc3uF1PUBs3VeG4BmA+g2vp5vZn0f5sbN1XhWfZZ1XZOmKVo3O5s0pgnrukYIwfr6OgCpSqhN&#10;RWVLSC2//ru/CsC4njDcHHBl9ypp7kyX0VqJKpv1OH7VsxCCGt0Ym3L44/YvgDVmEa9tuq057tqt&#10;xpU72Lur+dXNnhj9/hCAclqSqIxr165x4exdfPw9PwbAxmCDui6RacJ+uU+WuXL97C/9r1zdu4rM&#10;BUbVc20Ap6HkV2d3a6ktw5vV9Ph8r/r8Qla5TghBVbn9jAajIbPZjDzNSGXG1VevAnBq7TQ/9RN/&#10;ljtP3UlRFnNTlVYIinrC9196jp/75Z8l3XL9pFau/czz7yxpHyLMn5AWfJ01mnHzc8HKZs/c3GET&#10;HtbZ4tfl4XB49yppHx7eVwjhzPe1wrqO6Xiey/B5k43JQWdwbWEm0a+a9wgrQSqwsrmnu48Rhlm1&#10;y2DYI8tzytKZX90bT9Ba0+sNGPaGTPanAGRJSj/pYcqacm9CP88BuP/eB3jffe8nlX2waj7OFVWJ&#10;EdDL+1QYru5cAyAfDdgb7/GVRx/hV37jn/P4t78FQJpnrG9topRgMhsfGNOO0jJYpa+sQjg+t595&#10;W2viGNumHSPLCrTaMVYe/PXnjwkL87+MMJ73m8bMmM+LEGqhXdrWNsFpZlxPvSthkdhGC9ClZa3F&#10;1BqMwWq4+84LAPzFv/Av8Wd+8k8zkDllMaWXuXaWiYTZbEYi0/lY6UzYGuq64vKVi3zne08A8PRz&#10;T3HbHbcxLsfYzKKGzgwaCVTSMikn7O7usjFcA98jjqpjI5xZ2ea+Ft1Z78LKeWNth7ePvdnjdrj1&#10;WrFLrjmKo67x/nDv0PD+XeFhunN/0/7beW5rJLkfizGWtlab70+2ZbIVIElSrl2+xprs8e/9O/8u&#10;Zuw0sc5vnUeScunaNWyimGoX/pk/+CyvXH2V4WZGjRub0p5gMtknSwdYuxjnff7C8Vk0Jt3CemiH&#10;hWZnw7hh+FHHTpsNVKqYllOEkuT9HrtXdwHQY83ZE+f41//iX+XE4AR25t6JqUoxtkImli898hVe&#10;vPi8S3Ak0dKlueyeN5tV0i5nBYOR+0YqqgJjaoyBUW/I5Vfd+H/7yfP8pT/zr0JpUFqRNGZrraiZ&#10;VFNm5YTaGnLVA9+nroNlz+lmctT76HpZVVlNKUVZllhrGQwGAPT7fWRjxnlR3uurr0gkEolE3u7E&#10;N18kEolEIm+AcFL6ON7MP7LfLlg0tpmsFgiSJCNJMjACY/wkfTO52zhv/o5mgkPYZlLQTx42zh+3&#10;f7vCfHxr/YbqFjfl2rjGzJcVYLCLfPiJTtFtrkkI1bjF5JkVYDEYUaNxzpndaerAyvmeW9Kquem3&#10;0HTQG8Vel2mp60MYS6YyMpU15grdRFxVlHPTk1sbJ1jvr7l9tESGbP5NZ2NEIvjOM9/CqOWm1Vx7&#10;afYYCdtEK9zaxXM6iptRF6uk4eu9HTe87qhzqyM7P+VXSU8jaJs6XNtYpzQV49kUmSbINGF9fZ08&#10;71OWNfv7E9ZHG6yPNqinNVdeu4KoJB9+/0P8+T/9L/Ln//S/yIff8xAZGdW0JpM9jAFjoJhVqCSj&#10;xlJh2No4xdbGKR55/DH+k//yb/PJ//hTPPHkt7n93tu5/d7bOX3+NFMzZme2gxWL9tHVRtp4s11H&#10;ueslHOfb/bJdg13uDdFux+Hv9YTdANKXuZWX0KSZEa5urm+McsJna60bA5uHYqTAJBKtBCaB7z33&#10;LN977ln+1n/xn/J//X/8+3zuy1+ALGFalUyrkku7V5GJYpAN6WV9elkfZSWmMgyzIXedv8BHP/QR&#10;Pvqhj/CJj/wI9WSG0JZyWiJqg6gN/bzH/s4uu9s7nDt3rpVDV27/O6c59mP3fAxqzrk+d7j+j+qL&#10;4blwzHijhGmEfs+y8FU5Pr/+XHecsE/OioJ8kLM/3efJZ77Dqa0tTm1tsT25RqULBnmfRA1Qso+S&#10;fTY3biFN+lSlnY+FdV0ikoNCK1plbf92xQnDw/KF/i5Wj9MISa11+05K9+3gzam2aQ9DiRJNnTZ5&#10;bL5V2uPkG3E3lUB4KRrzrtZaEquckykS/11H0398X7IYYeYLf66XVZ7B2xVfNindQpXwHdUVFolE&#10;IpHIu4HDfxVHIpFIJBI5lnAlcDhZsiz8nfiH93F/TM/roFnV7uPneU6e59hm5feq6VyPC68/yu9p&#10;h7fTaeevK7zdJvx5rzPm9+AK99zwhPe8EcLr2/lcxa2CMYs9VYxxmg3SSoqimIefO3OOteEas9ns&#10;QLplXVCbmm9/+9uIDm2lZflv13no98dd14bXvBHCdHzYKrTz1pXnZXGOc+0JYp8OuMlKg5nvH+cF&#10;ElaYZk+4Zt+hRuhqhaGoK6R0e8dNJhPn9vdRFkZ5n/V8gKosqrLY0rA53OA99z7AhQv3kCYZaZIx&#10;mcwoak1pNZe2L2OVxCrJ2uYmFTWFLnns8a/z1z711/lrn/rr/D//+l/nm996nDvvvovzd94xv+/r&#10;r79OWdT0e04D4K0g7Aur9ou3M6uUNwwP/cfRbqceX9deE3ptbY21tTU2t7Z44tvf4m988pP8jU/9&#10;Tb71ve/wre99h431E2RJn2vjHa7sbnNld5tZXZH2e5RWs7O3y2C4xmC4xsMf+Tgf+9iP0Mv6JCTN&#10;LoAZV167itSS05un2b+yh7SqcW4Rhf8Nne97nrbf7Vl2sE93xQvDwvBVaV8fprXMHx57/xshvO+q&#10;6YT58K4sSwZ5j6IqeezrX0eRoEiYTCZMp1PyQf/APl63nT3HaDCgLhd7bhVFcUBzPix3+7d9/ri8&#10;h3GWxQ/DQ79v6+1wYwxSSrcvqVJUVUVZlkixeDe2r0uSZB5Oxz1C/1uBEE6D1zuvbdzWnM6yDL/M&#10;qI275vAYvAqrPqcfRtr1dVy+hRCHBFztuo1EIpFI5N2IAvjkJz/5qfBEJBKJRCJvhOv9g/TtisWi&#10;tZ4LZtrldn/QH66HZX94d8V94xz9h/H1sGq+rLUopQ78ge3NpQghyBsTZkpKjDUIBUYYLl65RJpm&#10;XN25gsoV2tYIKQ7YahGoeZGEX2YsXDpdkyMhvp7Dshx4Xi19i0VwY86odQ8pvAkYSFNn6srUBiUT&#10;iqJka/0E50+fRwhBpjKM1UglKW0J0rWZx7/1DYq6QCjhNlBvZcsGZhHpyPdxtOOH14b+ZRw3uQKA&#10;sfR6PaSUlHWJMQYlFbNxweZwizzNefD9D7I1OEFZlq59YDDWgIIXX3uBP/rqF+mv5aAsbsV2YBYy&#10;yG9Xvwr9sKjS8FyYtnftc+E1PrX2+a64y44Phh2esAv9q4VJl9Y8b7Lp9wfbug/xwlXrLnOr9YVw&#10;Z4XTppmWM/JeD6xlvLtPXVbYyrLWXyMVCZOdMbPdKbPxlPO3nuehD36Yey7cwyBZwwiBkAlp0iNN&#10;+4gsQeUZV3a2mRQzSus0b37+n/0CP/P3fobHn3iCZ555hltvP8v65gbTsuCV117FYijLknO33Ube&#10;6/Haa6/RyxuTcjeJVTQVwvoPn227Dbyd6SpHd1mdZmoYHvqPd00fxiIabRUhBAg3USuFACHY29tn&#10;VhRsnTjBLbfeymw25ctf/Sq//4d/yG/8zm+zO97l1NnTnD55C1IKVKoa3WCDSiW9Xo8kS0iylFrX&#10;jNZG3HXPPcwmU55/6SUm4ynD4YgszRnvThnkfawxCOvGe2Fdn5FWHHrHWOPOHQjreK+3zamF42n7&#10;ndR1bRi/Tde5Zdd1+a09OAnedf9V8bGPu+6487IZyYy1KCFBW3YuX+N9H3g/e7N9Br0Bxkj6+Qjb&#10;CE6UlGT9nItXLrK9e5kkdZ8Ns2pK3u9hNdhGY4gV8tAVzx+HPb0rzlHHoV8I166chnhTj7YRWNQC&#10;W8MDdz/AqfVTznQnkCYJxrpWfnX7KpeuXXLppgIjG63CI+65EtcZ/SisBaVcH6i1dt+D2iBFQj11&#10;pqtvPX2WC7fdhTBOk90JwQTGGipTue9BIRC2EViuMni3WPY8xM0cu1dMaqVn0fF9Q0d+fVpKKdI0&#10;RTSLA3y4F3ytcstIJBKJRN5JHF42G4lEIpFI5FjaE3dtbGufhzC86/idgC9rWG7bsSLVWjvfW6nf&#10;79Pv9zHGCQvnew9ZuXBHpHU9hNeEfs9xzyl8rj7Mr8D2jnlZXXzj/wUaXGF5uu55PYRp3Wh6y7De&#10;1FhL+86bVTpx4gQnTpxga2sLg9P00lpTVRVVVZGnOd/97ncZjAaIZGGS0aV7dP592DIXxj3K7+lq&#10;s8s47nxImLcwv6GjWYnt20noQoR1wkbBwtTUwlyV09TyzpnHdAIt3ZjKtMJgBPR6Paqqpiprhv0R&#10;w/6IzeEGsoLplX0ml/e45/w93HP+Hj7+4Me459a7qWeanZ1dMtknk32U7HF5b4exqSiFYWNri42t&#10;Lb789Uf4t/6df5v//Gf+Dvn6iA9/7GE+/LGHyXo5k2KG1prRaDQ3zfXCCy+wu73NuVtvPWQW70bd&#10;9dJuG119/51AOG4vK2cYHvpXxTaCrhBnoAxOnznD6TNneOHll/jO00+ytrXJhz7yECJRiETxTz79&#10;S/y1/+D/zS/9+qd5dfsSr25fYtAfUtqKS1evMK0KBBKBpKhKpEixWvDxh3+MP/GJn+RPfOInqfc1&#10;1V7Fuc2zVPsV0iRIk8w1taQVgQnZhQsblfWuo0xhWNt/XN8+jq7rw7DwfHh91/GqhOkvu89x+PEu&#10;z3MmkwlbW1sUdcUffe1L/NHXvkR/MESmCQaLEJZEKhKp2Fxb55YTp+hnOaa2mNptCCdb7yZPmEfv&#10;rmesZcU6C8Pbft/X/DsTmH/7SClJkoSyLJlOp/O9R/11nizLDvXZo+75VuDL6Bc9uby6bwSf917P&#10;7a3lzh/UunPXyQPh18Mqz+mHjVXaH0080Qi12t+bvh2HbSMSiUQikXcLUcAViUQikUgkEolEIpFI&#10;JBKJRCKRSCQSeVsRTRRGIpFI5Kbyrlk5KAR1XR9YkUprtagIzA95wjC/4vLmcfieb5RV82WtRUq3&#10;P0nbH5oolI1pQZUoaqvZm+6RpikvvvIiMhUIJXGbL4Q3cCt8ZWNjzZn3Wd1EYbscXWWybdNxjXnE&#10;RbTFPZR0+01ZY0mSFACjDUollGV1wEShEgptapIkoTCFy6+1PP7ENyjrEqlkY2muVYbDWevM7zKO&#10;K2dXWBdhG+1CGFBSYY2lrmtSlaIrTULK/Xc/wGg44o7TF6jKmizJXDxdY61lqif89hd+G9VTaFFh&#10;fB20steV1zBfy8orOq4P/d6MTxh+mMPaLV3XhX7PwXwtv2bZ9W18HIV0ZZybdXImCH0SRjQ9pDF/&#10;ZaWYW3cyws4b99x0oRCkeY/ZdIayCcPekDTJ0JOK/au7nFw/wUc/9BF+5MMf5a7zd7DeXwcUurZo&#10;bZlVNbOyRAtLOugzNSXfe/5p/sv/+u/yO7/3Wf67f/gPEKninvvvQyrFtCopqpLa1Ozu7VHUFWsb&#10;62xsbTAcjRBCUBQFRVG4fvIDpusZh88n9L8dCcsQlnfhFloUXdes7sAa40bcVjqWxd5V1lp29/eZ&#10;TKfcevYst5y5hfF0wvbeHtmgh8oz+msjZsWMP/ryl3jt9Vf56qNfIx9mnL7lDINhn9l0SmUqZnXJ&#10;qL/G9s42G8NNFAlZlrM2WOf8udsoxyUvPPciaZIhlZibKLRWIIzbL9Jl0KlGWlz+BAJj/ath8c6D&#10;1j6TQV8Px67QvyysTfu8r6uu88vC3fHhfXq64ofPuQuvnRNeH9J1vissSVPG+/uc2DzBdDzm6qVr&#10;XLx4kQc//GF62QApUowBiwFhyaRiWs24unOJvemOy49y3xfG2E4Thb4terrycYiOKOF1Xc/Dh7eP&#10;/b210W4cFhZtjGuDUqKMYrw74d4L93HnLXdS125/sSxN0abGohlPx7xy8RUATAJG3CSzkytGXaVt&#10;NG9hQKCNJk0TdK1dFyldPdx5252cPXkWadyedx5tNJUuMcI403tOMfy6TRTSUf5V2/bKrJhUmI9O&#10;OqL4vIZtVkpJmqYkSTI/57+3lXImZY3pSDASiUQikXcwP/i/GiORSCQSeQfQNVFy3B+x4cTDcfHf&#10;LoR10VUvrqzSTR42swJ5npPnOdZajHFCh2W007ke568N0wkJw7vidNGOF5oobOPT95OCPiyMcyMc&#10;l/92vRzlVkEIMTc5iIFUpdR1TZ7nnDp1ilOnTgFQliWJTNweXMJghOH7LzzH5auXKMyM2tRz42Sr&#10;5r/LH+Y/vD70Xw9d13aFddHOV1cew+PQHUc7zoH0hKtVb47QmyR0Ne1NFToHhrKskSJBotAzg54Z&#10;UlLO33Keh973EA+/7yPkakCuBox3p+zt7DHojdjaOEl/MKI/GDGrLNOq5p/96qf5m//Jf8jvf/mL&#10;/P6Xv8i977+fjdNbPPvi93n96kVIBaQCkSZsnTnF+uYGu3t7XLx4kYsXLwKwubnJ+vr6vGxvJeHY&#10;dlMnSN9iwrKEfs/NrgONnTvfbrU1aGvIejlZL2d3f49LV69QY+mtDRF5ishTZqamsBpyxW997jP8&#10;1uc+w9/+r36GT//Gr7FXTFlbO0HS65P0+kyqgq3N01zb22FaFaz3NljvbbA5OsH77v8AD3/gYZLa&#10;CRaUUQgrUY2TVqKMc8I404UEpgitWfRBb6Yw7LfL/Nfb17sI0+hKu+0PaYcti7OMMP6q14Z58s5U&#10;NVmWMSsmpL2ca/u7XNvf5dtPfQ+kpKbCmBqMBWOp6pLTWyfYWt9CVwZdOUGRru1c8tBVB2Gej3Mh&#10;XdeHhOH+2Ped9jljzIFvh6qqKMtyfj4kSZIwCI6451uBL6N3bp/IhVAUIEt7zVSUW2zisdZiG3uy&#10;NzLOhHXxVtbHKrTr6yhcfR40i+3Dj7s2EolEIpF3ModnYCKRSCQSiazEURN9y8J5iycefphQMkXJ&#10;9Jg/zMVN+VxZnv5BVo3X5qh24Fk2edEVdiMclVY7D0e545DWlbmua+raaWUpkWBqS572WB9tsD7a&#10;ACy2dun5lcZCCF58+QVmesb+ZI9Sl/O9ozgm/54wn8uuWRZ+o9yMdI/Kf3gufDbLyu/3MLLNLxzc&#10;d0o3S8QP63BIFIos6VMXhmpWUs1KLtxxFz/1k3+G+y7cw+uvX2Q2njIbTxn1h2AlL7z4EjvTCVIl&#10;SJXwjW8/wX/wH/5N/pv/7z9ge7LP8MQawxNrXBvvQao4f9ed9NdHvH75Eq9fvsS1nW3GkwlSKTY2&#10;NhgOhwyHQ4wxTKdTiqIIM/qWclwff7uyyvjFTSq/CdokHW08TVPSNEUIQVGV7M0mVNaQ9nuk/R4y&#10;S5nUJUkvZ+vMKbbOnOKli6/xX/23f59P/Ud/i9975A+YViXTqkQLuDbeYWNtC2sFly5f5tLly0ir&#10;uO30eT7w3g/y8Y/86FyQ5QVdshFyLfbkaoRcjaBLGIHwk/C2W1u7i1XjLSMcC9phbX+b0N/FKnGO&#10;4kavp1kMMej12d3fByWRmUJmiieffZraieXRpgJtQBvqsmLUHzDqD0Bb0JZUpmh9WLMszF9YZ2+E&#10;Va/vimcbIYXPh++DUsr5XoRtfN+z1qLU8ftSdd3zB0pLI+vAXqpGIIRECHm4HB17r94M3vK6WJEw&#10;n8e1Ud9m2m0jEolEIpF3M9FEYSQSibyDuZl/8LT/mDrKvVvwprO01tR1PS97mjrTdWVZHtLkCevq&#10;eups1We5YnI3FWMMWusDkzW2MaPiVyRXVUUv72OsxmBQSlLZijRNeea5Z1BZ2mjzNKbTLMyLbAUC&#10;1Wy6LkB4M0UHsnFd+Ly6/LYmWsTChI0QzmSVx5kjVNRVjRCNCUYrkEIxnc649dSt3H76dqSU1GVN&#10;v9djZmYgLRpnyvKJb38Tg2mZKGxNXnWUZ5X2EcZp57/N6m3o6HsKIE1STO3MdaVJymQyIREJD77/&#10;Qe695T4GyQBdG4a9IcWscKYdE4OQgn/yK/+E3npOb7NHYWZIoY6czDnwPJa4A/EP+LoJ++Yy3GSc&#10;m3j0v+GKad/mF9ccPJ67JSYKw/z7e/lzYTwxlwb6PmKdqct5cHMsBbU2jQk4kEiEUOiypioqEpWA&#10;hY3hJnVh2d/ep5/2+ciHHuLsref4wP3vx1aWalZx8sQZBM780c7+Plmvx+bJ01zavcY//mf/lEcf&#10;/wY/+ws/z7efNJ/cswAA//RJREFU/g6jk+uQzBfnY4WlrEuKqsAKS5qlpFmKUgKNoaxLqrpq5q2t&#10;MxlqBRbjtMxcsY5ECIEz+eWcaD0v0XYdbSd0SZIcWB3vXRjP3/d6nCds613pd7lVCK9Z5kLC83OH&#10;M3kVunbdhNd7DpbTTc4L6eLMzwgJYqEBa4TAYEEKZKJQSYKxlrIqKauSWmtUkpCkEm1qjLD0B33y&#10;fs73n3uWr3z1K5RFyeNPfJP77ruPNEnpJX2qunIaWiphfbiBsYbx/oTbz54nH6acu/Uc4/E+17Z3&#10;UCJBCcVkPKEua4zWDIdDylqTZRlSuQn6oiqcidYkJe/1UCohSRJsYx7Ml7/92zVmLIsTthOPv7Zd&#10;5z5umG4b1z0Wzyh8Zv64rmuMMUe69rXt6xf3Opivrt+2S6SiKCqEcEpavX6frJfz7Pef52Mf/Ri9&#10;tAc15EmKkoJESqQSDNb6fOep76JkwqQYo22NbIQn7XHb56VdBt92jyIctz3tsrb97WcWlnF+b2sQ&#10;SiIkGGsx2jiT17Maarj11Fnuvutu0K6dJCrBWE2WpexN9njx1RcRQlAJPTdR2H4W7XuGY0s7bwfo&#10;bmqHCAVT7edpjNPENgaMdd+Eg+GQ7Z1r5FkPqy26cOE/8vCPMUyGYARKJojGHPB0NnXPMFHUlV5Y&#10;ce76QGoR1vUywnhdLny2S1kx2lH58fjy+3uHvx5jDFmWkaaLxWHWWpKk0ZRvnsEqmVslX3TkIRKJ&#10;RCKRH0aO/6qLRCKRSCSylGMnDSIH8HXl9r1yK3nTNMW0TNccxK3ofSvq9a24583ET3zcfIQzNdlq&#10;+6YyDHpD1kfr1GjqRqBXlzUKhUwkr77+Cq++/gqVLqlFxUxPscLOTRd63pw8v3npHsUq91wlDh3x&#10;nN/gjBBajHdCYIXrM3Vdk6Y5aZrT6w1IhEKJlExl2BJsCdcu7TDdK7j15Fl+4kd/gvdf+CDvv/BB&#10;BAlCKPLegKvXtnnt8mVeu3yZzRMnSPsDvvzYV/mv/pu/zz/9lV/kn/7KL/LaldcZrK9hhWncfPui&#10;A87jn/iyyTOnjXZ9f6qE4/EPK2+XfN4oYRmXzVG340nr3IFzzT5y8zYkLVZAaSrndI3IErJBn4tX&#10;L/OzP/9z/OzP/xz/l//bv8ezLzzP1ck2ad6nMDWFqXn19depasPmxgmu7lzjjtsucMdtF7jnjns5&#10;MTpJsT+jmlZsrG2ysbbJaDBisueE+Ka21KWmLjXCCJRqtM2Kgr29Pfb29g70VT8Oh/23zVHnPKvE&#10;eaPcaNo3cr1oXCpTpIXaaFQqEZlzWmieef5ZAJSScw0uURuoDKN8yJmt05zZOo2UCXnev6H8HEX4&#10;XI86d9wz72L+fXTEtaJjoUVI2O9uJseXs1mg0Whj2UBg5DX3l+WxqzyRBe+Wd0ckEolEItfL9f3V&#10;GIlEIpFIJBKJRCKRSCQSiUQikUgkEom8xUQBVyQSiUQibwC/KrW9ktaHv1tXoIYrS8N6cHWm5p8f&#10;vu56+QCtncaPo7FtxkHNrR9U3R51T3/cFf6DyNsqhPkI/cfhy3LUdVYbZLM3jbTODOWJjROcOnGa&#10;oiwoygKJoi5qpHTmvJ566imeeuopKl1hGtN0beuQLMlrV9iqhOW4kbQ8x6URng/9njBfXfHC8K44&#10;If4ag2B9fZO6rKnLmsneFGET1nrr9JLBXIOrmlS8964H+Mkf+5PccvIsu+M9dsd7SJGAzNgZTxhs&#10;bnD63G2cPncbr+9d45d/69f4+//ov+e3Pv87XNm/xpX9a6TDHJkLtDQYudDMC11bw6utmYNcaOqE&#10;+zStQriqPfT/MBDmKfS/U2iXK3wvmOb5WimwchEuVzCpBWAbja6irigbN9MFSMvWmVOcvf08yaBH&#10;Mujx8uWL/Lv/93+f3/39LzAuZ/RGQ3qjIaduOY1MFdf2d1EyJSUjJePC+Tt5+MGHuPfOe0hQjLf3&#10;GW/vUxU1w/6QRCpsrakq54xxJtuUSlEqJUkykiQ71G+XEcZbdk0YHvpvhDCt0H8cq+R/FUSzV6O1&#10;FhI1dzqRPP6tJyhtRZIk6KpGV85spC5KBlmf8+du4/y52xoTlOn82yGs3zdCmE7XcRhnFZZdI4SY&#10;m3xu9x1rLRYX5tqcM+27jLDf3Sy68nwUxhj3LmmuzfOcPM8RjZlSa0VgHtF//717Oeo72j/XN+PZ&#10;RiKRSCTydubd/fUQiUQikcgbxE8+KKWQ8vBkyrvpj8+j/thu14s3a+fqaLF/y3A4pK5rNyllFvtH&#10;tNMI07yZhM/Oh4Vxjjt+MzhYf8e79nU3K50wzIf7526tRYmE0ydPs9HbQJc1unT70hnT7FtW1zzz&#10;3LM889yzWGmx0mLQyFRirW7c4Xv4sPDcUSzLb3h+FRdec6P+rvA2XXF8uEc3/6xw5gmNAINFN85Y&#10;izWABiUT6spQVwZdGVKbUReG6W7BWjZiLRvxwfs/yAfv/yD1uGIgepwcnuLk8BTXru1ihGBj8xRX&#10;p/s889oLPPPaC/zsL/4C/83/+N/ztW8+Sr6Wc+rsSU6dPUnSV9S4PWEsNPuCNa6FF3C0x4xw/BCN&#10;EKM9mXecO3R96/h63KqE1x3n2teF6axKmOYPwq1CV/xD1zYCrTC87ZeIeZORFlSzA5Js7U+jmvgq&#10;lfSGA3rDAVmWMZ5Ouba9TWFqsmGfbNhnbXOD0tb8B3/zk/zMf/13qagbZ3nt6iXyYc5obY3ZbMZs&#10;NiOVKXfdeoGHH3qYuy/cDdr1o9n+DCVT8iQjTXOyxLk0zRFGUFQl1lrSPCfNc1jSl5cdh/6jxosu&#10;f5jW9bLsfkcRxg2vC88fR13X9PIUmSZoNIUpKUxJ1s946vtPcenKJZQQ85EODXWpSUm49fSt3Hr6&#10;VrCCqqoO3Tf0e8Jyr+La17XT6UqvfY5jvpVona/r+tB13i9aAi5PeM83m677hfn1eCGwiy/o9Xr0&#10;ej333dySbNn2vqtvgPYYdJRbhfA53qhbhaPy2E7Lfze3413PfSKRSCQSeacSBVyRSCQSibwBbCDg&#10;8vgNnrv+SH234zemt9atRPaTNKPRiLrWYfQDf7C7Vb5uTwfsm/f5cvCeBycM2pMI4fEPC2H+30je&#10;/HVHXSuMQIkEJRJ0ZRgOh5w+fZqUdC7BkNZpbkkpuXr1KpcuXeLSpUukaeomaVKJUIf3Zjru3qsS&#10;phH6VyHMS5jGKue7OOoaTxge+j0uD05A6J0xBmNg++oevXRALx2wtXaSujTsXtoh0Qn33n4f995+&#10;H5/4yCdgZjh/4hy61Lzw8ou88PKLjNY3yZI+r+5dZr8u+On/7G/x0//Z3+IXfv3TXBrvcPL8rfRP&#10;jrg6vubc7hVsYkBYBKbZRatxRwi6rBQHNLaEcFpcYbxVnNcKWpb2W0n7nbBsIvOdQFjONge09VpI&#10;xEJvtxFutQVdwvo4C1fOCpJEkiSSfr+PTBSzasZkNmZ/us/+dJ/dyS4nbznJxqkt/umv/BJ/41M/&#10;zd/41E/zne9/l1MnTjOrC3amuyRSkUhFNSmZFjNGvREfeN8H+ehHPspHP/JRTm6d4vLFK0zHM0xt&#10;yLKMLMvo9/sATMYz9vf3qet6LpwIx4ajuJnjwfXQzuf15rlNmP83kkZdOg2tNE2ptKaoSoqqpDcc&#10;sLO/x9PffxaLJUtSsiQlVQmpVFgMWxubbG1ssj4aURYH69/n5Y3kyROmF7owziosiy8aAZf/XhJC&#10;NGJed42UkiRJ5tpu4fVtwv53M1iW7xAfR2vtBFzN4qV+v0+/30epdJFOZ1I3P+/vBJRSS5/rcc8k&#10;EolEIpF3Mm/eDFEkEolEIu9g/OTDMhOFy/4AfSdy1GStqw/RODc54/8Ib2tweROF4R/ozu/qd9WJ&#10;leslTK/t77pn13EY52bRvv9xrn3NG03DXxv6fVj72D/3qqo4c/IMW1tb1NSkaUqapgCkaYrWmuef&#10;f36uJZFlGQZNkqm5Kab2fUPCfBxHmM8u/6ouvM4fh4Rxw3Nhej68K05XeOg/mJY5dM42dv6klaQq&#10;I1UZ5axmvL3P1vpJPv7Qx/nAAx/kAw98kJyMW0+cRVc1/azP6dO3cPr0LUwmM8a25JkXn+c//jv/&#10;BY8+8TiPPvE4O8U+/ZNrpOsZtTSIDESGM0+InufnOMJx47BfzTV+VnVt2n4v+Arjd7lVCa87yrWv&#10;6UpjVcJ0fxBuFcJ4bX+YnhdehumHfi/okginydUSegkhKMtyPqYURYEQguFwyNrGBqP1NUbra2SD&#10;Pjv7e6xtrXHL+XN88ZGv8sVHvsqn/uP/D1947A/oZ0MmxXQumEpVhq0t+3tjBvmA9z7wft77wPu5&#10;//4H6PV6XLlyjcuXL7O/N2Z/bwzGkmW9uTZNV//sClsWvkocHx7GuVGuN52uvIXXh/7jqKpqcaw1&#10;lXbvCZklPP30k0xn07lwMU8Ug16fuigZDkcMhyPO3nobxhgw7bHwYB4PtMUgzjLnafvDOF3x2mFd&#10;hOd9vvx7sY33CyHmAq5lhH3pZrJKOd29ncjaGDP/7jPG0O8P6feH8/xZ6wRcy9Ja1WRh+7ke5Vah&#10;nZeb4VbhqDy20+rS4PJx2nEjkUgkEnm3cfzXQiQSiUQikU5EI+Bq/6FpzGqTu+9Ewj/Owz+yrbXN&#10;On2HFBIp3Op7rRcaXOEf6GE6bwZvxT1vNjcr/2FdHIcuNadPn2aUjxgX4/kEpLBOw3E2m/H000/P&#10;05WJE4oppZiW03k64T2vNx9twutC/6osu64rb2H9h+e7wrvi0BEe+oGFUcKOCTXver0ek70xk70x&#10;+7tjTm2d4uEPfYQP3f9h1vIN1vINdrf3uPL6ZVKRIKykn/XoZz3yfo/Pfv5z/J2/9zP88q//Gmfv&#10;uoOzd93B6MQmM1Nyee8aFTWjrXVGW+sM1ofUugA3rbkQUFiQ1jiHnbuFhpcbOw5oYgl1Q5pX7XEo&#10;nAh8K/hhy8+bQTj+d5XTdoQfuMY6vY22k02Y8oIuIZBCMBqN5lrAWleU5YxZWTCdTpkWE6bFhEqX&#10;kAjyUY+ZLqibf8+99Dw//R9+kp/5h3+Xk5tnKIqCoihI05Rhf4BCMJvN5tpi58+e46EPPcjp06eR&#10;UrK/u8v+7i7T6ZQkSRgMBuRZf14H7T64KuG40HVtGN4V53oJx4w3mmZ4Xeg/jizL2N/fpyxL0jxD&#10;KIlQkto6DeEXX36JK1euIIxFGAtCkGQ50+mUXKbkMuX8+fNIebxm0/UQ1kvXceiOI0zD49tPuAdX&#10;W4NLBHtwHXXPsK/dDI67p+OgVQMpF8I4/30gvUnqGxno36G0n1tYz/M2cUScSCQSiUTejUQBVyQS&#10;iUQikUgkEolEIpFIJBKJRCKRSORtRRRwRSKRSCTyBvArJkMNLk9X2LudYB0qCSkJKZnKQIO0stmj&#10;xWCFwaDdsawBF2bFm6shd9RK2GXnFuGH8+b2kJFzJxoHrpxGWIyw6Pb+RH6jmvZGRCuyLI/XQzuN&#10;Zau1jVjsD6K1Zn20Tp8B5bgkUzmZygGLlZZJNeHlyy9jEo1JNFZaSl0DCdXs8N5rvAnluBHC+gjP&#10;HXW+zXyPIUBYe8DfNsLkf61t2WSjaUz+V1hAY4TGCku7dwlo2piknFXs7zrtrVE+5IPvf5D7L9xH&#10;rUsm4z0m4z1G/QEnzpzk8u42O5NdXrt2mdeuXeZ//tn/hf/oP/9PeeI73+bhjz3MrJoxq2YUpkQk&#10;ijTPKOuKy1eucPnKFXb39hBKIi0d++S1S9iENFle/DotLyEEsulL/lxX/K4wrzHmj4UQBzTJ3hTa&#10;ZfXH7d/mWODM2K0a/9Dv9YTdVBaadgfHuDDMxXPvvvCcw7VNEEJ1tomjaGt0Adhak6mETCUMh2ts&#10;bGzR6/XcM08SZJIwGA2xAmZlST4ccMtt57jltnMMtta5dO0K/+yf/wo//bf/JsmwRzLsUeiaQtdk&#10;vQGJyiirmrKq6ecjHrj7AT7+0Me44+yd8/0Hi2mJ1hopnabRdDplOp02w/cba3C2vWfdEWkcNdbc&#10;CKum65+HP/a/fkzsOtcV5sl6KbuTMUVVkKfZfK8tU1YMehm7e1e5snuRqZkxNTMqSkgMs9lsnvaZ&#10;zTOkxr1raeVlrh3qdEtbbU821ex/F1Xur2mz6lh/PC7hw2kYhPD57n43uveuRIiOMeBNpP1J0v5E&#10;OewMSDv/XrNz09QCYYTbO00lKBqT1MJgWmmaA994wQOIHNLeikQikUgk4lAAn/zkJz8VnohEIpHI&#10;25+2KYsbdZEAaxsTewKsxWiDkhKj9fycn3Q5ziEMboL6ZrgfHhbtB4QAYw1GwLA3YDZxk1gKhRCS&#10;7e1r7E52SXoCoyxI4QQi0oAQCGHBCqywCGGxGOxNKu9iKs75un8Xh7rWJInbYwoLSibMZgWnNk9y&#10;++nbADeppusaJRVKpVRliTCCJ598kmkxwaSaWmi0qDBoNBpj3V4U0sj543S3dP+3+2G7bx6eJOvG&#10;GDfZ5Gmn4fd1kNLtmQGLyTc/SeiPjTUU0ym9/gAkmMLwiYc/wShfQ+qEPHHmCfcnY5K+4tHvPsqX&#10;vvFFbM9ilCEb5WgL/d6QclqRiKyxS3c4b+HxKgjZNDghlh4jgl7ThB2MI+aTiL4OLLjnNL+Zj9fK&#10;X8exAGTQzQWAnwi2tim/BeN+3fhgnDBMCIQ1SCGQUiOFpbYl09mY4ahPlqfsbu9SlyXCwmiwRjWr&#10;oYJ+MiBPe/zvfvJPc+/Ze5mOJygD1o9VieLSdJvR5iaXplf5h//LP+Jrjz/K//Rz/yskgjvvvovt&#10;/R1s064tLq9GOHNZSZaSpCkqSRBWLOQh83K6mcvD//wY6NIT80ZvwRiwBil8PRzt5vU3dz7s4Dm/&#10;IOEotzJW+ifbBLSPfbtpcmhdmOtHza9t4s8FPv46n4eDac3Tb9JyZesIc//dNKQUCOn6IcK4Zydo&#10;3lvBbyMdENK6eNKbWcO9K41FWOEECv6f/f+z9+fRliTnYR/4i8jtrm+tV3tVd6N3NLobaAIkCG4Q&#10;bUmQKBsSRS2WJR/Jlke2Z8aeo+Mzx6Mz5sjj8dGMZUk0RVKbxUUkJYuWKIkiRIAEKBAUSSwkNgLE&#10;0ti6G91dXctb75ZLRMwfkZE3X9S9772qrsLSFb93vvMyIiMjIyMjI/N+X3wR9XMm7ISA7ecP4dZO&#10;86MFkYiaOtAKtNK2nQlXhwKlDZGM0XVTqCf1hEjSXRmgpeC5F57nc5/9DO/79ffz2BseZ3V1kyvX&#10;r9DpDBikA9IoYzaeEZuYrbUz5LMZ+7v79JIuRT5D1YZ8LTQmUojItjmNqh9n3YjSClNv26ZWt3ls&#10;h2BvZ905uKbj+oU6jRO/ToyZP3S2p2rl22zX0ydi87X9+XwQg2s5Sut5fKuU9uYe7pvtrbfnEdqd&#10;e74dCzshaVRP94iw2+6/qe/n/mxC0u8QJxFVWSCVQWpDVGkoSjpxzLXrV3nbW96KiKGQFbv726xu&#10;rCNFgiAii7qM9w94+cYriEQg4wQhI8azGWnWYTLNybIOo9GYoqyIRYTUBlQ9CWB9oUaI5gvDVXn7&#10;ev1tH/e+dNtO7HNu26V71LUxRFIABqmhnJb00h5PP/E0WZQhhECpiiiWlFVJkiZ84bkvoZTmYDYm&#10;zhLiOK1vtUS55wCJsbe8XbLWnZyXEeyU0UIIqN+Bhrr91fXgWhfWBHuoXbRFC8M0n9DpZchEICPB&#10;/t4Bw2xIPsq5/9z9xCLm4tYldKWJoxStFdPZhLIqKFWFEXXdC2t4rItyZ/De8YvEXfuxcgcxWqC1&#10;qe+ZRMoIrQ1KaaS07SbLOnS7PUDYz4W6IFLa7+h24dpt8GvBUc9DIBAIBAJfC+7+cJ9AIBAIBF7D&#10;WKXFq1CS3kOo1g9uCaAj0BGSiDROkbUSUgttlYXOk0tW6NZIdjfa927jKwgWKa0OhQXNukiN0leD&#10;NAKJvU7Z/vQSGi2tGNn2TpONLPtQ88t2Oyy8hiPybe+L04SiKCiKgtXVVTppF6ElqYjt9RpBmsWU&#10;Juf6/iuIzCBSK0VVIKVEFYZYZo1321EcVa6TcpI8jqsDx0nSsCBd20tA1Prqdhph6j7FgDHt9bXc&#10;aH6NMqZ+ljTDlS6zfMrBwQHra2usr62xtrJOPp6Rj6boUvCOP/AO3vEH3sHZzQvs7t8gSRK63S5Z&#10;lpFlGXmZszJc59lrX+GH/96P8X/8ws/zf/zCz7O+tc6l111mMhvXfZqzXLmyLrpnTktvDQ1zpdti&#10;3J52CoGuDSn2XG1dYvv/wjjXB3v77g7uOV203f5/c5wQkWfUav9fFLcsfz+Ow15gd5JDhqwFxq1F&#10;6dz/WpwHq+8t42ivw7bIg8YxP65dB4txRi1Fy5NHikZUJHjvb7yf9/7G+/lffvSH+PCnP8qZMxcR&#10;kWQ0mTCaTBh2V4lFyv7uPq9/5A18+5vfxre/+W2kcZdrL7+Crgz9bo8qr6jyqnluVftdULfPI2nS&#10;umetVa8nxO9z2mF/3+1iWn2l86gTeh5e5FnpkHUf5/6bOj8tNRW2nxMGIl2LMQijEcJwMNnlpf2X&#10;eGn/JZRU5LqkMrqpqtREbK6cAqUpy9IaM6QdwKGMoDIabQRRlBBFiS2XkUQGhD7cjpxH0aG4E9Tl&#10;snhLu70ubwtCmpvvffNMz48zRtRG9MPbyzi6bBZ3X9u0S+K2Xf34ogUQ199tskIZRZbGGGWIRMxK&#10;f4WV/graGdiE9vKYD8SRS/qJe4nw2yIQCAQCgZNx9C+CQCAQCAQCCxGtheTBTlUopSSKomZf4DDa&#10;VAD1CNV5/Ukp6XQ69rPEGEQt/uLjixROdwNfiXXUvVy231dG3AklhX8eP+xw8a5sy8rYZlm6ZeE4&#10;jhmPx4zHY7ZOnaKbZRRFgRACbRTaKJIkYTqd8vLLLxMlSSNFYQ1cRVEQx/PF59v4ZV8kJ8FPu+w4&#10;P94PO15NXjcpAp1fRb2tqY2kTTt3ylCJFnNF/fyaJHHSRVfWcDDsDRj2BqhZxfRgytbaKd72rW/l&#10;3OpZzq2eZTw+YGW4Ri/tc2Nnh1JpSqXp9Ad84cUv8sM/8rd51y/9G9Y3Nqysr3Pt2jVGoxHdbvfQ&#10;NTl8g10T77VxP3w38M/hh78R8MvkhwN3Hr/fcM+jqD1Xoygi6XVIeh1+/YO/yd/+uz/G+z/86yRx&#10;ByIJkeTa9g2iJCOOUrKow+VL93P50v088/QznD9zif0be+xd32dtsMraYLW259kp2axBr/ZUqz1r&#10;rHfNzeW6E+Jfsx/25VbwjzXGMxwuESPFTXHuOL8cLtxO6wxVe/v7PPulL/Lsl75ITExVWWNiqRWl&#10;Vsg44syZMwhhp2d1A0simaC1rqUijiVx3FaDaDswxSuDL+19fjoXbuOHl9HOw7GsbzjuO8LPx9GO&#10;P0maReGjaNdFJJPG0F6VJZ1Oh6qqiOOYjY0NNjY2qJS9d8sQevm+ewV3j9se9oFAIBAIBBYT3pKB&#10;QCAQCNwG7oen+4HuG7gCN6O1HcWvjbIKmtqQFYuIfn8I2Gla2hhzs6Grib8L0s7fP99xGGMn8zHM&#10;vfpcvscppZaxqFx+eBHLrqu9z0+3aP/CsAaMJM9L8rzk9NZZYhLyPMcYQ1VVVFWFEIbd3W2uXHmZ&#10;rJOQJFbKskRKSVmWRJHzYllOu6x+vB+3LH7R9fjpFh3jp3Hxi9IsivfDviFL10peh6pHtbf/W6OW&#10;a0t2lL4xAiETZtOcJO4y7A0Z704Z7065cWWble4K3/LUm3nmwTcynU6YTieoUiOEZH96gEwTdCzR&#10;seTjn/kU/9P/7//LZz/3Oc5cOE/a7ZB2O7z0yhWiOGb91CZXr19ryixrw5bz1PCNXH4bb4fbz8FJ&#10;5KT4aZed82vNonP75fDDgbuD/xyL2sAlpOT+hx7k/oceZLCxxu984qP8+E//JB/47d9oDFydYZ/x&#10;dELW7bB7sN/MevnGR5/hrW/+NlZ760x3J5gCTGFd0ZxBy+ib+wMW9B2LZXHbuDndYfHTuHA7/qT4&#10;+bi4Zfv9tEfhH9u+Wj8fIQRVVfHCCy/wwgsvIJHIOIJ6HUilFFJINjY26HW69j1T91GRlCg194iN&#10;omj+7hF26uT2ORddz6I4x62G2yyK9/uMdvxR+x1+mf2yLEvrx58kjR9v6kFLzqBYlYoktgNgulmH&#10;lcEKK4MVqsoNeLq5ntt53eu03yHBwBUIBAKBwHLCWzIQCAQCgUAgEAgEAoFAIBAIBAKBQCDwTUUw&#10;cAUCgUAgcBu40bNuhKkbERxFEVLa6YcCh9Hart6gtUZ4UxSu9Ad2ijNtWvMaeXXYWsvlbnHU6OH2&#10;CONlI42dBxeeZ8arnWJmUVluBVf3izjumvywtAG6aUY3zdg6dYr5qkfzlWMUhivXrrI/OiBKYmQc&#10;IePIeidJOxp/UX345Vkmx+Gn8cMO/5oXpfPjF6VhQbwLG0AL04hC19ugW9NxGUAjMAiUqR+HRgRK&#10;G5QGpUGIiKowdJIuVILtqzfYvnqDlU6fN73+aR68cB9lNaOf9uinPc6tneHll1/h6vYOg/46n372&#10;WT797LP82D/8+3z89z5Ff20FZTQvvPhVXnjxq2SdDt1Bn9FoVE8hehhRryHmvCQajy63/xjPpbvB&#10;1+OcJ8Uv1zdS2e4V/OdYCAGR5PruNtd3t5GdlMsPv47nr7zED//dH+PXP/xBfv3DHyTrdKkw5JUi&#10;SbJm6jswXDx9mW9/5q3cd+Z+rnzlFa585RUSnRAZSVSvL+jETlloPZfnU+YtEmqZ99t+/2e8PJal&#10;aV+zH9fedxL84+5kHu1vqpvykwIjBVGacH37Bte3b1Bgp74TQhyqg26ny+bmFiiaNd8kEULbc2it&#10;m3exbn1LmEPfFxphwKjj69Uv61Fh/7hFaU2rLvx4PI8ePy8/P59FZfHx4xelWYRfBufJ7e5NURQM&#10;h6vEpMSkhz7j2udovgPBW/3rtU37vrZxM0Mc8joMBAKBQCBwEzdrFQKBQCAQCByLU8y7H+btH6BO&#10;8RA4jK4NW1prJHPlTCwTBr2hVUSZw2uToA2S+aLjjnaaOyF+3ovOs4j2PmOWT1F4uwYuvyz+Pj/O&#10;0S73cWn8sB/Xxu3XpeHUxhanNrbYXN1EIEnjBCllMxWh1pqXr1wBrELRGI0xmiiKmnyPWjx+0TUs&#10;i/OPa28vCi+Kb7MojYtflMaPb+P2a2NQApQzZBlnCq2NXC6vWr/Vnp3M5tH+D0ZLpEgwlWS8N6UT&#10;dehEHd781Ft45vE3QqGJTMRsPGU2njItc1ZXVzl7/hy/9cmP8D//0N/kf/6hv8knPvt7XHrdA1zd&#10;vsHOwT6bZ06zeeY0ab/L9u4Ok9mUXq83L4yHqCWqjVuLlHTtcFuRd5yclEXpF53za41/Xr8M/v7A&#10;nWdRe3LPqI3TTIqcSZGjpKaSGh3Dcy+/wI//7E/y4z/7k/ziv303vV6fOEuRUcJ0mjOd5hyMJvTT&#10;Pg9ffpiHLz/Cen+d9f46sYmJtERoa2BxD61pGaX8/mOh1HPnufLetN+Tdpr2tS6T41iWTzvs7z8p&#10;flnctKei7ueEtkLrHiZJwt7BPnsH+1zfvU7W7drVs4xGGY3GDjK5dP4CiYgOGQCNMaSRXfPRGIUx&#10;ds0tUxu0FpXJxfllXpS2va+dftF2m0XH+u21zaL23MbPa1H+flkWpXHxfhp/X/tYYwzSCDv4otJU&#10;lSaKEsq8wlSGjY2N+fui9R3g5wO6vkeL6+xeoX2vRZiiMBAIBAKBIwlvyUAgEAgEbgOxZH0lKWWz&#10;L3AYq1Cyi7wLIRrXFCEE3W4XaQBjmkHU8lAVaoxw0o6/MyxT3vj46Xz8NuE4Til1FH65jjo/Ryie&#10;lrEo3XHnLIqKrY3TbG2cppv0qUxFkiSY1vomeTnjlRuvkHQy7K21+cRxbI2dx9SzH15UjmX46fyw&#10;w7/ORfjxftjh5+Wn027NrXrdLS2sl5vdFo0cXndruehKIE3MZJSTxh2efOIpnnziKd7w2BN0yagm&#10;ikHSo5yWlNOS/d09hr11vvrSFf7+T/xE452ytrnBpMgxAs6eP0d/OKA/HHDt+nWSNOXM2bNcv3Hj&#10;0LVIJ95aXIefWYv/HHwt+Hqc8yi+0cpzL+HeyYswxhqUO8M+nWEfkSW8dP0qSsKZyxf4xGc+zSc+&#10;82n+wU/+OB/+9MdRRjArcqpSU5WaNM6ISUhFyoXTF/iON7+N73jz24hNREJKbJK5oUtLTG1o8Q1c&#10;jYFbi8OypK9hQb/d7nOOC7fzuFX8MjdlxxruTyIuvfbPr28uY4MUGAH7oxH7oxEvvPQiMcmhtbUE&#10;AlVqLpy7SBqloAAFplJQv3sMqjGItTGtsDFuFMHyum1v+2X245alX3Qct9FH+Pm4uGXxR4Udi8p/&#10;HO6cUkbNd1wn6VAUFcYYNjdOUZiKwlRkaWbfF9oaN504nCHsXkfUvytuZ4BUIBAIBAL3EuEtGQgE&#10;AoHAHcAZL45Spt2raKHRwnrvsEBZEiFIohRwUzg5Zcfcm+swdpz23eDmcy1mcbmO53bbxu2c69Wy&#10;9JxGUuUVg96QQW+IRFIU1mhZ6sqZcMjznIODA9JOAkJTmYrKVMhYYIxCHGMI9uvYT+vv9zlqX5uT&#10;pDvuXI5labQ47JGlmXtq3Spu2i2toMoNs/GUU+uneNMTz/CmJ55hmKyws7dLFqfsbO9w/sw5zp85&#10;x5mt8zz/ygv8xE//FJ/+3Gd56pk38tQzb6QQBhlHxFnKK9evMZpOGE0nnL90kUJVvPzyy1y8eNEv&#10;BjBXSrYVk4uMXLyKtv9q+HqccxnfSGW5l3DvZr/+28/qje1tbmxvk5cFp86dob++yqwqWNlaY2Vr&#10;jdFsyg//2I/y4tWXMCJiuLrCcHUFQUSeFySyw4UzF3j8odfz+EOvJzYJwggiI+zzqkUtEo4xXFmc&#10;en+e1vVBfl+0KNzGDzuWxfssO+dJ8evd4V/XIW9efXjaViMEBiiqimk+Y5rPuHb9OgZBZXRjOBPY&#10;qW83VzaIZYxRxooRYOYGAq0rtK6abwlzlCtxi9upg2Xpjopf1F7buP3t++Lfo+M4afqj0rg8/Hqx&#10;Htt2IEaSZPV0xDErg0EzdaEkblRR9vj51JCBwyzrwwKBQCAQCMwJBq5AIBAIBG4TNze+M2q5H59u&#10;mrb2j9KTSptFyoNvZvr9Pru7O6RpShzHTMczpuMZUkr6nS7nz56zXib9AcP+AIBEJsRxTFmWJElM&#10;ksSHFEDHyUnwj1kmbkqdbrfbKGnATr2YZRnj8ZiyLCnLsomnbg9SWEnTtJnGclE52/f8pPfdP2aZ&#10;tKdransQ+CRJAnX5TT3q3YkxhiLP6Xf7nD97gfNnLxCRoCs73VOn00EZhTKKz37+s+wd7KKBUtv1&#10;ttqjkN26Tn49uG2Xtl3/7bD/3Pm083Vp3TPrp3P4ddLO46TSpl3/UkpENBekACEx3jj1Kq+IRQxG&#10;oiqDqgxJlNLNeiRRiiBCEDHsDLlxbYf7Lz3I27/zexsvEZAYLRgOh4xnUwwSg+TG/jY/84//Mb/+&#10;wX9HrnKu7e9ybX8XkURMywKEoNfvN8ri/dEBaSdjsLrC7sH+oTIeRfs+H3WP/Hp7NfKNiv8MOvzy&#10;n1T8un014ue9TBaV/3avwS/DnRR3Dh//HiySwWDAYDDACMEszzmYjJmUOVGWEmUpxPDK9lX+x7/2&#10;P/HcS88Ty5hYxiRZysFoQqU0xbRgkA4YpAP+oz/+p1jtrnHjynWmB2OKPKfIc5Ioot/vN+dtT01q&#10;EQhh14yyYuvf9/hy10XrPjgW1YGjXU/t4/z68N8Ry87p53NUXseJMfMFB2/Ko/ZqTbIUU6/H9dwL&#10;zzNhipCSQX/AoP5mEEKQxikXTl9ElRpVarpZl6Io0Fo363YJIWrDVnvtLdv7WXOapX2Ni+rPv/6j&#10;8K/LryOlFEoper0eZVk24Ti2Uyvqeppnh9u/6F4dV95F4s7RLk87P9Fa78yPd+eLoojJeNZ4cpdl&#10;yXQyYzhYZX11E60MWtl67nQ6GCPI87zJN45jkjhGtqYBP4l8s+Oul9Z9TZKEfr9PmqakaXrIW/E4&#10;uZP47WSRBAKBQCDw9SYYuAKBQCAQCAQCgUAgEAgEAoFAIBAIBALfVAQDVyAQCAQCd5gwonExGjuy&#10;VNeeTc3oTyMRBjpJhpQRutToUiNaI7kP1+edHZ26jEWjYBfFsSBe1F45wpuGz19Y/XZZlsey+KPw&#10;j1kUdvfNjdzuphm9rEMv6yABYwRCHP6sHI1G9l4JO/WQRqFRmHq6vvaaJ68Gv7xtXNnbafz0fvgk&#10;3M4xJ2U4HDKdTlFK0e106HY6TKdT9nYPQFmvxkQmXHnhZR593SO8/Tu/h+lo0kwZubO/x3B1lYPJ&#10;lAvnL/LK7nVe2b3Ov/o3v8hvfOg32J+M2TxzmrWNddY21jkYj6FeC+ykHNW/3Uo+gcA3IvP1Hu30&#10;dUpqtNR87ouf52f/6c/y8u5VXt69SqkVm5ub7O/v0+/2efHFF3nxxRfRJXzHt72NRx56FDWr6MYd&#10;unEHiWB/d48sy/xTLkHiusmT9jlHpfP3Hdc/+umXcVQ6t88/j8N9B/hKCZdei3pbgDKaJElIkoTd&#10;g3329/eJoohKVVZQaGUQImJz/RRVXlHlFaZSRCJG1B5IbhpdhLZTIS4o1+2y6Bodi+pgUdh5K7dp&#10;e8u08zmqL/bxz+XT3u+nXVT2o3CexhhJLGI6WYZEIIUVAIwEbeo1HA2ilf+9PlVh+B0RCAQCgcCt&#10;4X9LBgKBQCAQuAX8H/2NsmbB1DD3OtpUaKFQqmyUOFEUgTZESPq9HlmSNtP8KaXsWhxaI4TBGGXl&#10;Llelr+Rx4UXKnbayqS1tA5dVqNm/ZdPMsCT/Nv7+o8L+vkUsS+9vu+ly2lMhraysMewPGfaHlKZC&#10;aDdtpKRQBYUquHrjaktRTDMNlL2PJ7vmo/DLeZK8XDo//UmOZcE529t+nj5N+zW2XQszX2lHGtlI&#10;GmcYZS1FUf0n6m2UYLI/ZrI/5vTGFm9+6hkymXBqY4vpdMp0OiVOEwpVQRpTAT/3L/8ZP/cv/xk/&#10;9U9+mpduXGOwtkolFNNyxrSckXZSOGLtLIc1U9r1cNw2UswNlnf5uQwE7hbNc+jFu3WgVG3kSvsJ&#10;H/7YR/ixv/uj/Njf/VFkJFCmYn19je3dbc6dO8e5c+coZyXn1y/w5GNPsrl+inyak09zZrMCs2AN&#10;Li1A1QM33NpFVm5+RxwXdizqj9rp/X0+/n4/3NRNbRz3t9tyVJo2UW3oat8H0zJyKQxZp0PW6XBj&#10;e5tXrl4lEgl5VZJXJUVZYIwhJubyhUuUeVFLRRzHCKCq7FSFWmvbnxlVD8I4XGeuP1xUZ35dOPx4&#10;P+zw49t5A8StKfoc7e9Il/6478p2nsu2j4pjQdmORxI1U2xGoCGOU4YDu2bdoe/hBfm2r/peN3IF&#10;AoFAIBA4Of53fCAQCAQCgVdJ28Dlx/tx9xJOUaKUQqBJZEQi5x5NK4NVelmPYlZSzEqoFYFG2XUn&#10;5oqWO+P543D5HqUA8sM+xltrRNRrp0gpG4813BpVyq5X1T7vsvz9fcvCflybo87jH2c8DzvjGbiM&#10;MQjs6PhBNmCQDShmJXbVGLu2lTO0XL9+vcnbv2fLynMUi9IfFfa328e3w34ebRbtPyrfZXEu3g/7&#10;ccLAeDxm0O0RS8lsMmU2mdLvDFgdDNFKofIClRd897e9jfMbpxnvjuiJDmWlKSvNZDqlUBUyTfmn&#10;7/p53vNv38d7/u37ePH6VVa21uiu9MjLnLIqKKuCKD5Zn+T3X0KIQ4pqIezaOIHAMlwbOkq+9lgP&#10;4kYOKdatKdcIjRaG1VPrjIsxH/ydD/HB3/kQf+8n/i5aGCpKiGjW5hJGMB5NuHzuEt/yxm8hFjGx&#10;iCmmM1ZWVuw7YIFF+Dijli+Hj13c97nwUdJO4x/vn2vRsS6+jZ/OT+/j6n8RxhiUMQgp6fS6dHpd&#10;9scjrly50rx3qNePklIigAvnzjf1XhUlab2OVVVV88EG2HexPcd824aNHbhhbr6WRfh1cVR4GS5N&#10;kiQ3GbhovZPdd0Y73sfl5Z/bL8ei/e1jbwf7LEcIEaG1Nditr6619i024Dpk4919e+f/Zufr3ycG&#10;AoFAIPDNx81fToFAIBAIBE7Eoh/nojZuBQ+uRVhloTOUzD24NGjB6mDIoNdHFSWqsF5eovaAklIu&#10;rO87ja/oWbTPv6euTLq1SLwzcLnyO3q9XpP2VlhWFh+//IvS+fF+mvZ1UisN3bUBREJyamOThJiE&#10;GNT8/gDs7Oyws7PDwcEeup7mS7e8fFw6vxwnxT/upHm4446SZfj7/bQnzQPtRCGM9RKw0zPNlbv5&#10;ZEqv00Uytx71u33KWUGVl7z+4cd5/cOP88Cl+0Fpzp0+Q2kK+itD+itDxsWMqNPhNz76W/yDn/5x&#10;tqf7bE/3ufTQfZBItvd3SLspg5Uug5UuBwd7CHTjxdJIXaa2h1bjqeU8twCEgNrYFQh8s3H4ObTG&#10;Luu947xPNbqWF658ldVTa0zKGZNyxj/5Z/+Uf/rz/5RJMWVluMLLN17m5Rsv00lSTKnoJX0ef/gx&#10;HnnkER555BGyrMt0Oj3x94DW8/73pO8Mvw9qh9t5naTv8+P9sMPvGxeFfTmKdjqNQdfbURQRZylx&#10;lqIxXLl2lQrrnRXHMRpDkiRoDevddVaHq6wOV1GFIolim59RIIUVqL2Kl13n4QEqJ2F5Xofrxq+P&#10;drzz4PL3uf3Nd8aSb8t2Xovi3fZx4Tb+/qOZf/8qpYiihPX1Tat6MlZEc221R2P9bmyfY9G13QuE&#10;3w6BQCAQCNw6wcAVCAQCgcAdRLQMXC7s/1C9V3+wuuvWWoORjYHLKdv6/SGDwQClDEoZhBFE9Yhl&#10;GdVTHJrqFpQsJ8PPz1fynESx49JUVWVHiGONWM6DS9R/3W63yaud97L8/bL4+3w5Lq0f5+83tfKM&#10;Vttt7xNCEMcxGxsbzTR1UWSVi1bhBteuXePatWsUVdk62+EyLCrzcfhpl5XfT+PHL9tehL/fP7ad&#10;tx9up3dGrHYa5zHQTi8NJFGM1lbZ3klSOkmKKksO9vZZHa7xnW/7Lr7zbd+FUIbV3gBTKUajUdPG&#10;Lpy5zOef/xI/+r/9fV7ZuUEVGarIILKYylSUuqQoZpRlTlnmJEnSnP8o/H7MxTkPLmMj2ocEAofw&#10;34eL5OuBM+ZG2soitNAkWYyIoDQ5pcnR0vD3/uHf5UO/80Fm5KxvrrO+uQ5asLaySlmWCBHxxqfe&#10;xBufehNnT5/hxrVrlOXhvtFS97VaNILXr/jSxo9bFvZlEYv2HZXXojR+upPg+sk27niNwUg7YERr&#10;Tbfb5ZVrV9md7BFHMXFtwIqiCFVWCATnzpzl3JmzVFV1yJtaSivGqEPrbzVTyGL7X1fuZdfbZtG+&#10;ZXXjp/Ox0ynO371tI5vWuvnOOAq/zEed3993VPgk2GPAGOsxF0URq6urANYrTtvvDKMFQtcJG+5N&#10;7y2/jhf1h36aQCAQCAQCc4KBKxAIBAKBQCAQCAQCgUAgEAgEAoFAIPBNRTBwBQKBQCBwhxGtNbgW&#10;jcK8VzHSrtEzH0VtPd20AqM13axDrzdoRmi7ujP1Wla3M5L4pPh53+p53PG+B5fb57xrOp3OofTt&#10;8y47p1+uZekc/n7/+GX72nFmyQL2UkriOGZtuNas4ZSmKUmSNZ5fV69d4+q1a97x8xHoi855Uvxj&#10;/fBRtOt7kSzD3+eHXdyi+DbGzKdhkvVHuPMccVOkAWRZxmwyJWLurbC/u8fWxhZPv+FJ1tNV1tNV&#10;dFXRiVL2dnZJkoRSV5S6YkbOz/7c/86nP/sZVs9skquKXFVc292GSLK2sUpeztjd3WV3d5dez7ZJ&#10;V4Z2WZahhX2eD0096cJ+4kDgGxxp5Fzq59JNqeumKkRozp4/w5VrV1jbXGNtcw1lKkQs+NG/96N8&#10;+GMfqSdtTew3gJHk05x8MmW9t8p6b5VHHnmU06dPM9o/8IvQ9B+H+iW3DuWCfYvCfl5++FDeR4h/&#10;bDvupv31868xh6YxdeH2fz8NdZ+hxc19Tvu8uu5VlFJM8xnTfEav12N7e5sbN24gkAhkM/1xVVVU&#10;KM6fP8/58+cPeVPT+vYwwt1s3ZyjfX73368bvw58jqszhx/vwlJKRKv/160pJdseXO3vy5N+ay47&#10;5yKO2ncUwsjmPeKmUuz3h5hW3Whtp8V1+HV2L9L+zRB+PwQCgUAgcGsEA1cgEAgEAq8C/wd5+8eo&#10;/8P0Xv+xGtV/TZ3V62AYY9fYiIjoJB2EiRDGppVmPn2aav0ZsWQeqduhVl4uWoujjTampQKzik8t&#10;NApl15oyqlFGUa8rIRC1QSNCEt00HVx77aU5c8VqM1nPEeVaxs0Ko1pZ24pvKxVNLbquX6vUnbfX&#10;CElsYlKR0Ut66NKgS0MSpUgpKamohGJ3vMvueBcTg6qVl2DXtmmuV5tmCiOHu9b2/0VxjYLM2+en&#10;c/8XxS3Lo52+zc11eZj2PpfWTy+0VXrLeg0SZQSVMCgJSmqU1GgBURRRFAWRkJSTnHKSMzuY8tgj&#10;j/LGh9/Etb3rXNu7DgpGkwlbW2fRCDLZJZNdfuJnfopfeve7ufzg/eRVSdzNiLsZSMOkzInShMFg&#10;0PRHk8nkUDlPwrzdyFq1LO7BnxV+61rUmhx+3J1K78e1+rPALeN6O2vkmrdnt/3Vr77EyuoqOwcj&#10;dg5GrG1tkhvFl1/6Kv/o536WZ698iWevfImk12HnYISQkiTuklcVeVXxyOVHeeubvh01McQqJtIR&#10;kY5ItCDSdd/Yeh8h5lPy+v3JSWmO93fcBi6vtmHbZ1Hf5/ePh7HtWEdzgzmtujd1vRijqHRJnk/J&#10;8ylpJ2E8PmB/f7dZN1BXBqkEKEOe56yvr7O+vj5/VrQ1tjgDlzASTFS/n1qi5+V6tdx8vZb51Ig3&#10;n8N9J87fJW778DSWrow2/a2V179Py+7n7WC/igwKN6BD0pEpUptmXUn7DWCnhLTfG/PzayGBqJZ7&#10;E/+3xL382yEQCAQCgZMQAfzgD/7gX/V3BAKBQCAQWI5TDDhPrbkiYh7f7XaZTCYYY5hOp41SpSxL&#10;lLLGkDiOaZtNXos476UoiimLChREcUIkJcZolNBIKZBxRF4VvPzyy2RxBlIQpTFCGBSKg3xCoUqS&#10;NEYQWeNRrdkydS1aI9T8DzFPs0zETdIaOStkIzKKMIBSFUIKhBTISCIikDHks4LN3gZ5PmNtsEG/&#10;07OjyktFliZIBFEm+djvfpxCF5gIZFIr2yJZD3vXCCGJIoGQoIxqWodpS6u93SSLlJlCY0yJQSGN&#10;QNTGN2uYEFa5JA0IiDoxhc5R9bonVDbDYXeVyfaUNz36DI9ffD3SRMQyQUgBwmBiw16+xwc+/AEO&#10;ZiNmeoZJDFoYtNNeaYEUCYmIiWVEJCWqvndG1Io8wfw/re32f7DeAHUZtbZGUjcK3+1r54GslYa1&#10;EUlIiYhqT8uoVqhK216acxhtx/aLukUJW0e2bTlNOIhIYISp/QBsOoMBCUIKIhERm7j2EJEYYa9b&#10;ydoAWHsyCAkojdSGtcGQ/Z19tFI8+fo38O1v+XZ29nc5t3qWQWcARpCkXUb5jG53yK99+N/x3IvP&#10;89f/1x8iG3TJdYWOBJVQKDQiipBSkpc5WhuiJCFKksZEZUR9fe6anCJYCKRwraUt9Z8BYUStHG6q&#10;+VhOorBrK2BpHdN+Rhfl0053txBGIzD1E+Rv2/+2IWkwqt5u/3f7lW2Lsvb0FMy32//dpTjjlXAW&#10;ES/uhPh1uExOkvbEtAwXyzjpPfdlWdqTYPtBh8DUbVrXHYHQtlMQRGSdjNmswCBQwPrWFtd2d7i2&#10;vY2QMb/37Od5+g1vQkSS/cmUtZV1lDJIYmbTnAfPPMj1qzfYeWWHRMbIStLNeoxGB3S6KXEiuXrj&#10;ZaazEesbqyjV8mZuldL2T/N+X9TfIW4ghtuna28ZYwwIja6f83Z/5fq55s/U/RitPq21Dca+Flvv&#10;TbBt1A8boxfGN+nrd2lpKpQwaAMGgRASIeb9j5QSbSqyToKMYTaboquKUyubPPnQk0RI8tGMRKQY&#10;DMPeEB1V9LpdPv/lz1KoGUkq7BpbGowyCGWQOkKqyLml1oNTbD2BQXnfFNrVqbH15CSKo/rdQHOx&#10;Ngf7vjCAUrXnUiTrgSTGfk9g66kTZ+STnG95wzNc3rpMVdh9vazLZDpBRoL9gwO+9PyX0FqjUkMl&#10;Siqt0EbZ+1a/e5p7dagcbnt+Q1y4UnY9MpfW7Rf1N66PvYX1i9KAqdfSMmiMlKRxjJSC7avbvPVN&#10;38rlzcsU4xnDbp80TqiKEhkZZuWMUlX1gCcQUYwwEcZESJmgDa3BE+JVi73CbzyMtt5uWmuiKKLb&#10;7ZJlmX2G6+dX1mv7ngS/f1wkJ+VW0gYCgUAg8PXi5G/JQCAQCAQCt4wzarkfpk55d6s/MF8LSCOJ&#10;sKOlG8ME9VR40iofsqRDJ+3SSbtQCVSh7KhlKRARiMgaLxxOuXc3WJavpj3N0lxZaIRVKWkMonZx&#10;sfYCq1QxGISRpEnibAiHvZrq81nV1K2MxT4pTpWlrfK99qJyuLJroanqMdiHSqEFETFp3EEYia4M&#10;ujKYylCaisLkHMxGTKsp02pKrovae8u2czv6XMx18ca2gzZuBLc1ZM2NVDftO2Gco8nvmPTtc7aP&#10;d/jtrUm/pK2099vsJCDRrTIoAQqNQqONIY5jiqJg++o2F8+c4+KZc7zu0gOkImV9sNqMjJdRAlKi&#10;tOHFqy/z0//kH/PT/+Qfs7q2RndlYI1m0j4t5i4oqeZt13k+uHZ8r/28aD+pbrv9f1GcwzNMtb2v&#10;/P+3EnePsez5e7U4r2Ow7VopRb83pD8Y0B8MyIuC0XRCd9DnIJ/y7l99L+/+1ffyr9/zS8RZh82t&#10;LZ5/+UXyWUk+Kxl2hkynOd/9bd/DfecuY2YGMzPMDqas9lYQypDnU3q9Dr1eh2kxbe6rf41Hhdv9&#10;jos3LY9VP/0yjkqz7By++Ol9nLew9WSd94tCi8brFaxpwvZhrkerMEYxm82auKj2lG6Oqb+z0jS1&#10;RmWha+88gzCm9twSGB0hTXyoXPYVfvJnatG1+tfrnJdMPYDAIWpxxo0oWu655KZhtHkv6lOWs6iM&#10;t8tRxwphKIqCoihIZMSgN0QAsYgbb3bppp327r8QAoNE6ghMNH+vvMYxtZH6dgxQgUAgEAgEgoEr&#10;EAgEAoG7hlv3QUrZKCycUuBe/AHb/gHfXluCuj4Mhm63y2AwYDAYYIxVklArRmKZEMukqUNfweKH&#10;b5dlSqBlCqF2XFUVVFXRpNXYKZHa19rtdltHW4OHn++yc90t3Pn8um23UVOPIO50OofuX6mtR2JV&#10;Vezt7ZHnOXmeU5Zlc2ybZoYiFl+jH+eHbwW/Hpfl5cf74UUsqjNfDqWHQwYPV7cSgzQCaS1sxFEE&#10;pUIVJY8+9CiPPvQo99//OrQxdKIe49mU8WyKjgSTIifXFf/k5/4pv/fZz/B7n/0MRVXS7XYxUiDN&#10;zX2NxMY7uReUh4FvTvz+56Zn6oTP963iv5td2BjDeDymLEvKsmzOt7q6SqfT4fmvvsDzX32Bn/rp&#10;n+RTn/kUERHD4ZDxeMx4PCaJM3b29zi7dZZHH32UbrdLt9tlfDAmTW2/WkxnrAyGrAyGlLN8aR/j&#10;h/19y/DTLEvvxy8Kt8V5mfiy7NhFLIpvx7U9WNyAjP3RHgf5Pgf5PjKZextpDJGQREIy7PWb8vn3&#10;tp1/u8wO138eJ4uOXYYrh67XGrWeY5KqUmRJhzROrNGr1Xe77aIsqYymMic3avn34rhrdvHt/X4e&#10;7XTtsDAQCcFsMmE2mdDtdNhYXaMsc2IZNZ58cRzP823ei4evaVG5Xsss+r1wr9VBIBAIBAK3SzBw&#10;BQKBQCAQCAQCgUAgEAgEAoFAIBAIBL6pCAauQCAQCATuEu3pZuLYTn/jRuy2py28VzC1B5CUdqon&#10;J25ksjaaTqfDxuo6G6vrCCGoCoVRdgSrq8tFo1oXjSi+HVmU37Jw+xi3nVcleVWiUVRGQT0qV2u7&#10;ThTA2nAFYwxCz6Wd793GjXzn0HXM95ub1nyovcwqRSRiBt3eoZHrMJ/Ob29vh6qqqKpqnuER98cu&#10;bXPr9X8Ufl4uzt/vpzvJMe3tk+w/JNgpspzYqZcM6LlIJSgnBVnS4cEHHuR191vpyIxiVlLqClUZ&#10;K9owyqf85m/9Fu9+7y8zWF1hsLqCFrCzu0uWZfYetabAkqL26qqnzpQc9u4K3Fnaz8lREphzXL0s&#10;ev5c/HFplrHonP75hRAMh0O2t7c5ODjg4OCAbrdLkiQArKyscPbsWc6ePctzX32B/+3H/yGv7F7D&#10;AJtbp9jcOsXL117m/JnzXN+7wcVLl7j//vu5//77AZgcjDCVwShIkowkyZAyxuibvYPa4Zv6GU9c&#10;mvb/dj7tbf+4drwfXibOs3dRXu74w3nZqWtdvFkwP6zLRwiDMcquo1Xfk729PXZ3d9nd3bXfB8J+&#10;Y5WqbL43VlZW7PpGyh5zuGz2O0wtKKdZNE/tEfh14eJ87LXYcrS/A6vCet9mWfemtaJce8yLKdpU&#10;aFPddL6TCF45XXgRfjoXt2jbhY0RSCJm04LZtGBluMbKcIWyLJvvYOrvIlW3E98XzdV6PdPzPUP7&#10;94J0Uzi2Zj4IBAKBQCCwnHtLsxYIBAKBwNcQrTVxHBPHcaMEa0/Jd6/9YDW1MkfUU/PcZODSmlSk&#10;rK2tsba2RpqmjaJMV4ZIREQiQrSUTkcpX26H4/Lyz+fj1p2ojFXyKQwimisqpJSsrW4gjGypcazB&#10;weV7VP6vBrsKVKvu6k1Xtvm1WYMcdTt18c5gOxgMiKRASpD1mhlRZNfU2N/fb9KLiHrKofq62ute&#10;LVCcufj2tr//VvCP9cOO2zlnu/ztY9r/Dwmqrgcr0lgrkzMfGq0xWoPS7NzYZaU75Jmn3sTaYJ21&#10;wTqT8QShoCgqer0+vV4fLQWf/8qX+Ic/81MogZ33SQj6wwGTycSuO1MrCaWBqJ6a0E0hNTddBm6H&#10;ZqrNOyCBV4f/DL8a2u9l/z3d6/WQUpIkCUmSkGUZRVEwHo8Bmul1NzbW+NRnPsX/9uP/ACMNo8mY&#10;0WRMp9vFYKdnG/RXeOL1T/LE65/k9OZpDvZGGAVpnKJLjS41WdKBRf3Jgv5zkWHJT9PmJHXmx/th&#10;h4tftp/WNbTDbdprLR1V9vbanXEsORjvs3uwy+7BLlFi37VCCHRZEUUJUZSwurqOVjbf9jvN4Z/H&#10;rkXp3lwn46gyO9rfOlJE9n/rnVwUFf1Ol06nY78dvPanhWZWzKiUolLKtwMeSbt8vpwE174c/nF+&#10;faqyQpUVZ0+fJiPFNHVPM6CmXYb5tdZTFQpdvzfvDYwxhwxcrp20abeFQCAQCAQChwm/aQOBQCAQ&#10;uEs4g0AURTcZuO5lDy4hhB1NXStM2kofg2F9dYP11Q0GnQGJTBBGLvQIOk7Bcity0nx8Du9XzIop&#10;s2KKMhWKCmM0Us7TSSlZXV3FGFMr9CTCzNfgav9fdL5Xi5mrj+pz1Ot/eOd0ilIp48ZAopQhlhG9&#10;Xu9QnkIIBAYRCfZHB6j6z60joWvDVruuHMZYZaXzKHNxbfxjjsPPf1F4UXwbf/+yeD+/ZfvttmrV&#10;/lyhKxRIJZBKIJQg0pJzZy5w/sylxsOvmJVEMiGWMZFMiGTC9b0d/sW//gWe/fKXSHtdTCwxsWQ0&#10;GnHmzBmqvGg8tJxizBm3mnM7T66bLzVwB3B1f5wE5hxXL/6z5j9vftqT4J/PP7fbv7u7S6fTaQxZ&#10;RVEwmUyadPvjEfvjEUmWIqOI97z3V/jYJz6OjGNkHLM6WOPa7jV6vR4Gw9n1s5xdP8uDDz5YD+iA&#10;LM4o85IyL4mFxFkD/Ov168CXRSza76ddlMbFL9qmVV9+vbGgz3Rx/n4ri4+nNjq100aRJE1TJpMJ&#10;o9GI0WhEHMdoY78VyrJsvr+cBxfGIIisV5wWGA26KYtEG4F278Taq+xWpF1mP66NaYw9AiEiIiGI&#10;hKAqSjqdHlnaRbfW2FJoiAwIwTTP7ffFLXpwufP62+04n0X7TxJG6WZA0vmzF1AY4sgOuHDffW2D&#10;bH2kFXlzG7hX8A1cft0GAoFAIBBYzr2lWQsEAoFA4GuIaU3JF0URorWouK9QuxdQKIisS4ky1aER&#10;wZIIFFSqot/v0+/36fV6zULkqlAILRBaEGENJ21uUrDcIr4i4bg8/PTUhpxZOWNWzqh0RVUroOxU&#10;MxpjNLFMGPZXkEY20zIZY5D1IvN3k7mniPXbcSPUVaM4nE8VZa/NGiMd7lq6WQ+FodKqlhJT5zEa&#10;jRrPPGjPNDVfRN4Ig0ajUEvr3K/bW8U/3g87bvecro7mdXVznJ+3bk1PiNBEWEOTNBBpSaQlUgse&#10;vv9Bnnr8SSg1VV5R5RXdTh8hJJFM2N7bZXtvl1/+1ffx7z70W2ydO0uJJslSkiwlrxW7zijcNma5&#10;cwoDMYK4DgcC34j4/c9Rz6j/vB2VdhlHGbkAJpNJ804yxjTGrW63i5Sy8eA1kWRazVg7tcbf/Nt/&#10;i0qXVLrkxniHNE2ZFbmdyhVFheKRhx/jgfseQNYDHqpCURWKMi+X9jF++CTi0447Ko2fjiOMgu3v&#10;m0V1uCivNkfFta9FJjFpJyGvcqb5hGk+gYjGK1xXhlhIYiEZ9PoYZY0pi8qEd14tWl5cC+rxODkO&#10;Vw73PWgNapKq1GRJSpYk9nunVYcaMEJTVDnaKLSpp7w9Br9cfhn9cDu+vX9RukVhaUBXhixJyJKE&#10;s6fPUJQzsjQF5tNTV9XcQHczGrS2U/jeI5gFvxdc/Sx7lgKBQCAQCMy5u5qUQCAQCAQCgUAgEAgE&#10;AoFAIBAIBAKBQOAOEwxcgUAgEAjcJdojL910hG606r06ItNdt2ktRu8wxlBVFVmS1dIhljHSSFSp&#10;mun8hJHW42kBi0cDn5yTHH9UmlJVlGrunWakPuSYJYQgyzIwAqHtddhrkfPRygumabpTNNMFCv88&#10;Xn3WU+MJQ+PZhTZE2Ok2lbajsJvR2NpOOTmbTZo4V0/myFHmN48Av1OcNK+TpjuKZXm4Edg+zmtK&#10;GjsloZuiUCrBk489xX2nLzMdTakqTVVpBv0hqjJoBM+//CLPv/wi/+pf/yIKw3BjjcHKkP3RiP3R&#10;iAuXLvKFL32RTseu3+OQxq7A5k9TuPhJCgS+OVn0vN0KR72XV1ZWSJKEsiwpyxKtNVmWIaWdRjeK&#10;BFEkkLHk7KULXLl+jedeeJ6/9SM/zN/6kR9mrb/Ozv4evWyAUobRaJ/RaJ+zq+d44PIDCCMwlWm8&#10;lYtZ2fTT/nX54VfDSfNalK79LeO2j6pDx6K8HIf3ufeHtp7fKDQKEYFMYpTRFKqkUCUSgUIhjJ0K&#10;T9R/aWrXgGrXpT2HffcaIev3Yr3dOr9Le5zcErr+NqyniBXUq2NqTRwnRNJ6CR5CaLQwlKZspgG+&#10;VRZd153iUN5Kk0QpSZSy2lmhzCtiae+B+zZSRtdecoenKJ7f73uP456do/YFAoFAIHCvE37TBgKB&#10;QCBwl4jjuPkxL4Ropt7TWpPnOXmeH6kkuRVl0TcDbv0t97+NEMKuVRYlyPpva2uL8XhMJGIkEbrU&#10;6FITx/GhY4/Cr99F0q5nV7ZF4ow2ojV1TFVVzVRwcRyzv7/H/v4epS7pdbpMp1MkVmFmjCElZtDt&#10;k8YZwhi0tlIUBZ1Oh6IorAGpNc3fcfjXs0ycMs9Nh7QMXWr6/SFaa8bjMWmckMZWqTsYDJBI8jxn&#10;sDJgsDJo6uPg4IDRaESapnY9mVoh5zBC18auwwos94wcJ22D2lFyknvp182yc/hlOE5YoIQyxqCU&#10;YjaZHCrb6OCAbtbDKLh+9QbXr97g6dc/yQP3vY5Xrr0CSHq9Ab3egIPJCJHGvHLjOj/1Mz/NT/3M&#10;TzMpcvprK+xPxuxPxs0Uhbv7e5w7d448z5spumIhiVr14eOmRvLrrI1fh8vkpLTP16Z9P5bl7d8/&#10;H/++tu/PHUOIY0UbcyLxr3OZnAT/mGXis6zO/OMWSbv9tNvQneC4cxwnR6V3LGtPfnqlFEVREMcx&#10;cRzT7/cRQlAUBQBxmhCnCUootDDILOb85Yu8+5ffw7t/+T380vvfw6Wzl3nhyovEcUyn06PT6XH9&#10;4AaPPfp6Hn34MXa399lcOcXmyilUoUiiqCl/+x757d6/hlcjJ8FvJ078vtPPe5k4/Dr376Fbpyiv&#10;16IiEjz3wvM898LzzFROr9dDa82g22tGc6wMVkmjFAnksxlJkpAkSdMG3PldWbQRVBq0Plld4NX/&#10;ovpQrfe5EIKqquj1ekynOd1Or5Y+q8MV0iTBGNO0s7yYYoQmkRFXr79C1umQdTroBfV4lLTx6/ik&#10;kuc5RVE01+PujbsvUkr2tve4eOYcF8+cIyGm1+lSFvZ7N4oSoihByhilFFLKZo1asFNMGhTiNbQw&#10;pKwHuLnnoV2f1Ne8urp6qI7Lsmzq1aHv8DvMv7fLJBAIBAKBbwaWazcCgUAgEAjcMfwftffyD0dX&#10;F462si6KIjuqF8PqYIVBb4ipDEmSzBUoLePMIsXNreIrgVx+i+KOxhpwmnUy0IjGwCNqscqgNEkw&#10;qnapqsVogSA6dK6TnPUk6Dov0zqlERItaqNXi8PXOt8nNCRRjKlLZeo/i6YyFZXR1lXIU07d7MXl&#10;SuS2/f2v/t769+7V5HUrLDtPHKXEMiGWCcW0oJt2mI1njPbHPPrgwzz64MPcf/lBpIJzW+dYWVlj&#10;Z2+fnb19+r0h+6MD3vWed/OxT32Sj33qkyipUc4bj5Zn3glx6W+u+cC9zL36XrqTlEazvb9Nkqbs&#10;jPYZrK0yWFvlX/7Cv+Ll7ZfZ2tpCVYayVJSlYmW4QkLKA5ce4HX3P8iNaze4ce2Gff+1DFp+n/Zq&#10;OEkeJ0nDCdOduNzaWG8mFxTYt03zqtTo+j1r6nWLqqqgqgpKVRx617hzCiFIaqOR0WCME9MM+tBG&#10;oIxBee/f+dqVJ+NE1+jS6XrNqnrwTiQlUWSNPc671r2BhRAU5Cijmjq4Gxx3n/xvV9+Yp5VCIlhb&#10;WWdtZd0O8KmsIcvdC1Ebi6nfQ+21KQ8tCtkMiLk71/q1Zlnf6oy3bfx6DgQCgUAgcDTBwBUIBAKB&#10;wF1CeJ4i1D9k3QLSbv+9hBuB2v7h7kY3ux/5RVFQFAUrKyusrq6S53k9+tr+OY8pv+788Elp3yMn&#10;t6NQtAo4q3gaz0ZoKoy019nkgyESMcPu8KZR7q5uTnKu2+eIT7/a4uGmJBQiaqYptFMVGrrdLtRK&#10;qkaxVSukyrJs7g3NddysnHKGlWUGGf/6/fBxLLpn/r30ZRknTedYlMbFSSHQCrQCVSr63QHltCQ2&#10;EU8+8RRPPvEUl85cYjyeIoh46aWX2NjYZGNjk1E54ereDf6PX/jnTIqcSZE3xq1l9UjLrOrvfm2p&#10;DQN3gnafHBSrt4epBWmYVTk6MkSJJO1mpN2MX33/r/L+D/w63ajbKPmVUnTooNBcvngfjz/8OKO9&#10;KaO9KZFM7NSkR3hD3Sr+ccvy8OP9sOPO5bV4asA5dsBIO74yChkLZsXUSjlDC9t+JRFGaYzSRIjG&#10;s6ud983nsLipfG8VPy8/3Hz3CVcGEEJS5DlF/Z3TiTtIrNdOu3xCwGQyoTLVYYPQHcQvrx/G87w1&#10;LW81pVTj0d5JU86fPsP502eoKNGVIpYR6PngrqqqDhkPD7/HNNJof5zMNy3GG+B2+L5ar8T2/kAg&#10;EAgEArfOEVqOQCAQCAQCr4b2D1X3Y9Y3cN1LtH/UuylbAKqqQilFJGJQUM5KyllJL+qzubqJKuuR&#10;vspKVVQ3KV7aYXceP80y2umXKRFPmpfzXjoY71NSIqX1dHJOTcbYKRbX1tYwlWkUcNIITK18a09l&#10;5Jfh1QjYdUZ8jFUnzcPuHuEMsHYcudGafn+A8QxcQgi0gDzPqaryUNs2xnrj+WVZJn4Z2uHbkaMU&#10;w2ZBm/Hx445Ktyze/ZciZjaZMZvM7BSV9Rps9196gMvn7+fy+fuJiOj3h7xy4waDlVV2RnvsjPao&#10;MPzDn/oJCipWttZY2Vo7Ub0uwjeILWoTXwuOKuNrpX9sKy2Pkq8Hi87dDi/a/83InWxnJ8lLCAFx&#10;RNbvUhnN2uYGeVmQlwVxlvJv3v1LPP/KV4nTlCTOSOKMCk0+yclkyoVzFzl3+hznTp9jNp7OBxK0&#10;5Hbxy94OL+s7loUXxbdZlMbFL0ojtLHe2ebmgT+ur7Pb9s9IgzGKJIkYz8aMZ2MmszHOM1hK2dRX&#10;FEUMh0M7wKD1PgCJat5RzN91S8p4nPjHtMPK88fW2sZHQjKbFsymBVnaodft1t8KrXylQESSvdEe&#10;ylSt6X7vHO3y+uF2WdrPTDu+beRaGaxw5tQWZ05toaoKrQ1C2G8Ml749GMZeyWt3yIWrS99Ty9Qe&#10;iG7a7XYf4tLdSv8UCAQCgcC9TDBwBQKBQCAQCAQCgUAgEAgEAoFAIBAIBL6pCAauQCAQCATuEv5I&#10;Teo1ptxC3G5NgnsJN3raXbsxhrIs0ZWNcx5Bru5OnTpFlmUYBVH9t2hkcTv8anF5vJq8DsYj64kl&#10;BdrMRyUbY0jimM2NjZtG4mut7TR2r2KE/lHMPXVELYvx75G7H1prhr1+XS+aSpdUumyOc4vPu/RG&#10;2HVTAKinbrTrhiy/Pv9e3s49cKP23fFtWbZvGSdN12ZheiPpdnsURUVRVCRxxt7eAVmS8eQTT9Ht&#10;9uh2e0zyGd20C8BwdYWkk5F0Mn7pve/hPe9/H/2NFYglxDd747mpJNuyjPbUhqZe2+brhV+v30wj&#10;1ltL6N22fL1p97cu/FrkTrYz//l2ebl7KiKJQpFkMUprtDFoY3jgda/j4x//OO9617tQWjPsDBl2&#10;hkynE6qqIi9LhsMV3vqtb+Wt3/pWhJELe2r//LdD+/hlefnxftjh57UonR+/KA0u3ltnk7puTWuK&#10;QiEElVZEScxkMmEymTCdTjH1FIVCCJQyKGWQMmZ1uIZWCrPkPXAYiUFiaq+jW8HPyw87jLJlkDKm&#10;mOUUs5xup8NgMLDl14enspNCsnewT6nLZp3S5W/S28evD7/8/nPTrkNj7JTGW5unWOkOWekOEdoQ&#10;C4muNFLaKaarqqJqeaq3EbW3u3gNeXS59tqe2tGJ8+BybdbvjwOBQCAQCJyMW/9qCwQCgUAgcCLa&#10;0/A5JYEzcLkfsb7y4LVIe0F0ZaxSo103bu0mIax2sNfp0ev00GhOnzrD+qo1BjmjYCwTqKf3aeMr&#10;Zfz9J8UpF25dyWCaax2N9ql0iZSHDVbGGOIoZXNjq7Yu2AXu28akuzdFYZ1nLbpW4rnPwcbgUU8X&#10;JYRA69ZxWtDvWwOXK+e8rJpZMaVUFUIaRL14hju3uqk8qpYF5VtwX1+tLFNm+nH+fj9NO52fZlF8&#10;E2cMWdIhizOyOMNUhnySs7V1hvvvfx2SCEmEUobd/X1ObW6xPx6xPz5gf3zA3/+Jf0hvfUAlNVOd&#10;M9U5ipsNdb74mPo+07rfXy+WlZEFRpdvNBaX+mZ8peUicev0fa3x67cdbpfvm5072c6Oz8vU60Qp&#10;DkYj0k7G1RtXyToJWSch7XbIy4L3vve9fPazn8UNNlDKkMYZWkMiE5569CmeevQpLl68jMB+Lyzi&#10;qGd9EYvS+8cuSuPiF6Xx49ssSuPiF6VZFN8OA6j6T0iaKQqn0wnT6YRJPsW0BmW01/dcWVmp172k&#10;WWdynr9ANUajm8t6K+Ife3jbGm2MMRgU0kAcx5RlSVmWdLtdVgerzTSJzhAnhEFgODjYr78nTC13&#10;jpOU35WpnbbdV0gpEUScPXvWtlsioighSRLKsiSKZLPGqn+uZcy/UL55cd+AvoGLuv6cgavNrfZN&#10;gUAgEAjc63yzfy8EAoFAIPANS/uHrGkpXdyPXLf/XsJdb9vAZZVOtQFMKbIkI0syxpMJw3TI2toa&#10;VV7Z0ey1McjHV8TcCm0FjVMo+IoFP3wc06ldO8W/x8ZAJCPW1tagrgfXHqjP4yuQvnZYVdLcICdB&#10;t9YP05put4sxtp6c8s2tBN82VPrXvQhrYDls/Fu0fau0n7l2PfpxJ6njk6RxLErXjjs4OKDXHdDr&#10;DphMZqysrPL4Y0/QF9ZoaOr1WJRSTIsZMpb86N/5MX707/wY+5MxSbdDSdWI4zhvLUc7iRsb/9oZ&#10;Ix+4Hfx+zQ8Hbg8jreFyVnu0OnZ3dzlz5gzXtm/wC7/wC1zbvca13WtEUUQcx2RJSlEUyPrvySfe&#10;0Lwj2t8Nd+o+tfunZX2dH78oDQvi/bDjTualtUbEEbMiZ1bk5HkO2PeuRIDSoDQSQa/Xa95t7pra&#10;0mbx2U6On6effzsukRG61OhS08l69Pt9e3+90QcGwXg6Qut53383WVZ+/9pce3RtNIoizm6dplQF&#10;pSpIophOltl2HdEYuIQQGKG/IbxY7zam9f3ffnZdfHvQm58mEAgEAoHAybhZQxQIBAKBQOCu4RQB&#10;99KPWGmkXTweELXSxik3jJhPFYSxRhKn3MtHORERvbRHmZfNaGxjDEZYb6k5TnG1eNqbk9K+L69G&#10;2VCWJcYI4LCR0xiBIKLT6SJENBeiRqG1SBn26pl/8tlS3YwwGmHmJg/hWU0MkjhOm/IZozH19ItG&#10;gDKaymg7tRPy0FlcG3DtgHrKKTvtVMur6A5e+1FKuePCDk1rmkWnkDJtv7fWvvaUf7UnQHNdwI3t&#10;XbKsS5Z1KYqS81vnePT+R2w+yooQEb3hEC0Fz734Iu/79V/jfb/+a4ynI86ePc0XvvB5ep0uvY6d&#10;xpD6HKZ1r9x2+9ztK/taGbScYbQttMpjACXm4pfTp31cWxyLzuWOa5/D/78o7rj0WoCSN+mgD9Fu&#10;D21p48rarof2edrX52OnAF0gC+roKEEIEOKm+LsiQt9UH7crt4PfRvy2cqdIZMLqYMhkNOLUqVNM&#10;8hmTfMbewS6bZ7borg345fe/j+euvMhzV15ERYIKQSo75OOS0Wif0Wifhy6+jtgkxCZGEjfvRvse&#10;nb8vjDE3TX25SJaxqO9bRNP3H5PXSfLz07Q9vVkw8MHdJ6Ht9H1un5R2YIxSikqX8/Yh5+9egSSL&#10;U1ARQt9s1NJC1S3Uvv9c7Z5k4MBxtM/jvnnavbBoDYRKkoQ0yRC6nsJZg9H2vSCIKIqKuzSDcdN/&#10;tJFGIrQ49K4zxqDrv/Y3UkRELFISUlaHG6hCowpNQoIU1ksNoKwqysoa6YSR9TMoETpG6Hh+HveN&#10;8DV8Z91tFn1Lut8EgUAgEAgEXh3hbRoIBAKBwF1iNps1Xi7tqUm01sRxTBzH9ZRvAiHsVC5SxkgZ&#10;N940QkTEcdqEj5eT4cp1lNxpIh2TkKKUYpJPGoVWt98BadjfO2C1t4rJBSYXnN+8yHQ84+nXP00n&#10;7SIiEJFVElWmQpmKqhY3bZHL04mLXzQlXiP1aHsjxSFloMIslXY6dyzSjhLv9Xrkec6LL75IJjKk&#10;tPcwjlMimaCMptvtc/bs+WY0cxRF7OzskKQpRZmTZglplqC1oTJHS20bacTFl1o3YhWAdj2SZmpB&#10;XWF0ZeuFspmgKcsSlCqZTsfIWDbXGUUR3W6XKIpQZUEcCeJIkCQRCs21nW1kEjMtC6ZlQZRk6Mqg&#10;K4NRLYsWEi0kCIGQ8/x9BbYv83VH5sYjp8hsy6J4EclGZBw124v2u3gRSUwMOpprwiNh1xgRtfbN&#10;KVuNkGgZUUlQkcDEEhO7/KynXndlwCs3rvPKjetkScpb3vQWhnS4du0aqcxIZYaqYFZWmDjj7/zU&#10;T0Ing07G1vmzbF+/zgMXLqEmE9RkgtBNq0cLPTdw1GU10q7747db16+05U4y2t8nFpI0TkjjhKoo&#10;QWmG/QGDwYCqNoTG/Q4iSygjmOmKmSqZqZKyqhDaECGoqorBcMhgOKTUCpHGiE7CKJ8yyqcQSQz2&#10;9mRJymw8YTaeEAmJqRTdXo9KGNJBj3TQoxSikUrKRlQU3bqI9jo9VuZGXLtPCSvuPFpGICNiEROL&#10;mETERCJGJBEmi2096AqTRqye2iDpZORlTpzGxGlMf9inqAqMMPSGPXrDHqN8TG/NTl+pIoOSJ5MS&#10;dUgqoamEvimdjmikHe/SL5JFx+pIQCQh4kgxddt14vflTZ9+s674pj6jnUYawNjpQoU21rOnsh4+&#10;jna/fjvi2kExK9GVoJv1GI0myFggY8Fgc4Ub+S4TkbMvC/7aj/wN/tqP/A1MmpKkXa7v3GCzv0qn&#10;SOgUCWtyhT/2+99JcaDI6LJ/Y8z+jTGdpIcqNWmaUWpFqVXdLyo0CmUqlNF20IFWjfh9aLsvbYdd&#10;P9ruZ90+ZQ5/J7jzuHR+X+rfD18aE4Y0IBVEura52ukeI6w3liTCKEMUxURRjNE0U9+l3Q5pt8Pu&#10;/h5GQoVid7zHyvo6K+vrCCIGvVWqXJElPdAGtMEIjZJVLUVTFmk0kYZI2ymE/fu8SFy/Vhl9U59r&#10;24ZdpzLPc+IsplQl1FP2uX74/ssP1FMogq5ME58mHXJVsLuzR6UM1P2I1hpt1KsWZRSlLil12bQV&#10;FIfe26Ie3BGnMXEWU5kKJE1f1s0G7F454HUXHmYo1+gnQ/rJkHxWUhQVq+sr5EVOt5fR7WUYXVnj&#10;mZJWTIQ0EZgIIyOqKEK33ud3Su4k7lvKPQttw2nb+CeEoCxLJpMJeZ436eM4JkkSxMIhR4vx810m&#10;N33nvgoJBAKBQOCbgZNrwgKBQCAQCAQCgUAgEAgEAoFAIBAIBAKBbwCCgSsQCAQCga8x/khLhz9i&#10;0v2/G95UXw9Ea3o6H2OMnXZIU4/WFggFsUmQRGxsbDSjn3Vrwho35Y8dmevi3aQ2X5t6a49wbe6h&#10;jCjLEoVdY6HtYWeMASPp9/tUlaaq7MjfJEma/+1pfO4EBjH3PDJ2VPp8n13s3tWZMdZrwo0Cdkgp&#10;racadjpDWQtu2qLa600L66Fl74mo105rTV2l63Zdp19G+1k4iqPSNPdj0T1qPWe+gC2bHfV985po&#10;or4Ghxsd7kbrG6woWnkK65FUVRVvePwNbKyuMatyVrpDTKUwlSJKYpJuj3/7m7/Ol776PDJLkFkC&#10;QjDJJyRCkkYxaRS3pvGy/9tTfDmPAfefJdMj3Q26/T5KqeZ5NcZQliU7Oztsb2836+Vc3b7Bzmif&#10;WVVCEpF2MtJORpyltq3V9TZ/7uv7YQxJllpJEpRSSARGa3pZh17WYdDvN94dk9mUGzvb3NjZburD&#10;teO2d4X/f1FcO71DtKa6c8+YNIunAW2oPUikhsjYPi9JksYDVGvNzs4Ok0ntjaY0RmlmkylJFB/y&#10;Ro1jSaUKjLQeI3fDU+HOYF5Vn+y/L33cNR+Vpo27R3djikLnzedov5GU0FRSk/QzXtq5yks7V/mN&#10;j34IifXWMQpSYlJiyCs2hhs8+dhTbL+yzdnT5zh7+hyj/TH9/pA8L9HaoOv+yNSeVr7XyqI20e7P&#10;2tt+2O8Xm/gFeR7FojxY8EwZs8g7z0Uc/oaw6WTLc83YepbaTr3p0iGIam9J01oPCYDmG0LbPrUW&#10;972y/Kvl1jCAjAQysuc1tTd/VVWkaUqaptazX0at7wUngqKoGm//hhPModi+f0ul9oi8ud7tu7v9&#10;vVCpgkoVKFPZe6etqFIzyIZsDDeISBAmtlKXd34+601PXXy3tqoTkGhzs+fWa4n2unqBQCAQCATu&#10;DOGtGggEAoHAXeIoRVvbwOV+5Lan/XGKIKcEea2wSMHVvtb2bq1sIBIxl89fppiV9dRP8/pwCmWr&#10;5/GVQnfvM8cpa9phsMpFjZ1aaTabkZf5ofSyNo4IY9hc30AVJaoo0VqTpilaG7K0Q1GUFIVds+Ju&#10;saj8btu1zblSyjQLyPu00/jxR7HoGBd/VNjhl3lZujZ+OrfdvgZTP3PzcEtR2jreTu1oxe2zyry5&#10;cUZoOz2j1hpdlGRpSpamPPPGN7HaXWM8GtHtdilURaGsonM0mfCvfvFf88KLX0XGEhlLiCSzPEdh&#10;kFGEXHAfluEbBo7ql+4EnV4XLQUkESQRK2urrK6tWQNWlrG2tsba2hpnz57l1KlTrKyskGXZIaVf&#10;FEUkUYw0UBYFZVFYo7ex00I5hXCSJKiqIktTVFE2hiBVlOR5TlVV9Pt9VgZDVgZDJJoYQ2Q0kbHb&#10;7fCtijPyHopDI7Dr2UnqcL2+nTCKSM/TCqPsdiWY7Y6pDiZUBxOiUtMl4szKOpura1STGdVkhsoL&#10;+lmHGFFPoQbduEMxKaAyqLyYG9tqs8AyiczNEuu5tOMFgDGHjpfCTqx1K2LLNq+3k0iEWRA+rNs3&#10;Yt6utZhPG6uPUY4bz6B5N1h2/rSTsb29zfb2Nr/4i7/ITrlH2snQWjfP+KzIWeut8cQTTxDHMZ0k&#10;o1NP/WrfI/PvBjh8MX5f147z+z1/36Jjj2NZPu19flqfdvxJyrAojakHlbSN5MYYoihq4o7DL/8i&#10;2mmOStcmkjGRjBurjVKKsizp9/v0+306nQ5RZKcebBs/jDGMx2NMvebYreCXc5nMv6OORtdTHrv1&#10;s3Sl0JWinOWsrqxw6tQp7EqAlua5rI9rzue9h/x6bG9/s9O+Vvd+c+1RCHGovgKBQCAQCNwet/iJ&#10;FAgEAoFA4E7QNm45o0Fbqe7SmLtk4HLnP0ruNG2FRTt/Leq1PKjXhqq1oZWuGiXP+fPn5+nvQn2c&#10;BF8B4+L8/cbYNUwOJmOm+cSuZ9I61t3T06dPN/FaQ5p20FqTJEnj6dPOc5mclEXp22G3XynVtIH2&#10;edptdVH7OKpci87j4vywn35ZGhe/LOxvLztnW5yy2G0vSt8Oq1p83Gh0mw8YZRgfTLj/wmXuv3CZ&#10;0ytn0FSNws/VdywSPvV7n+ZTv/e7KGOa9XXsumEx0yJvradzPP59aof95/04OQlGSKZFzqwsKMqS&#10;oiyZlQXTfMb+eMTe3l6j1N/d3mFvb4+D/X2mozHFLKeY5Y2hCiCNE6vI14Y0iq0noNLEMrKeDsqu&#10;odTpdMiStPGAklIisQrkJIqJhLBi5oahuLXtwn7ccSKdAchJY8SpjUzKWHHGbQNtK74wgDZ0ZExf&#10;JpwarnJquMpKp8d4Z4/rL11BTXP6WYd+1kHntm50pTDKSpakoDRZkjZGwUXil32htA1edRx1/TfX&#10;27r22Agi6nrj8Hb7v5O6a2+MZu1t9z9GECOQQhyKa6eX9fpMzTp7LcNWGyHmRi4t5p6VLnw3jVvu&#10;fMswZr7m1Qc/8mF+56MfJet0rbGuXr+qUtZ4vr66xjNPP8Pu9g672zskScL+/j5ZlhELSSxk4xnr&#10;8m7j93OL+rJ22kXHtPct4yTH+Ofy0/tp2umW9UOH8qlrPYqiJs69V+PYenAt4iTlcHF+vB9ehGh5&#10;7rhvGK2w61OtrrK6ukqv12vK7YwfQgi01uzv71tvVc/wdadkOYfVRc4wE8cxtNahyqc5w+GQteEa&#10;WlsPcCemvge+gWvRudthf983Gke9G9t169KI+pvfrcHr6vDr9U0bCAQCgcBriWDgCgQCgUDgLuH/&#10;8HU/1ts//IUQxHF86Me++0Hsjn+t/vg1wlipr1nX0/U4LaSpR10DrA3XWOmvsNJfwSiQrelsTuKt&#10;5ZSZbhq3ttwqvtKlHXYGEiklo9E+k8mkjq/QukLUyiqtNac2NumkGZ00Q1eKWNTTAZ3wmm4XX6nk&#10;X48rv1PEufRu1HG7fbo22m67fv6LWJbOL5e/f1H8ojSLOOqcvrh7BFbBf3h/7bl1qAyK9vRrzXm0&#10;AGWgMqQi4Y1PPM0bn3gaQ8VkNKHf6VKWJUmSkCQJU53za7/+ASqtOXV6i7wqyauS0miybpdZWTRy&#10;q7T7I79vupMoo5FxgpQxUsZUpQYk6yvrnD51hlMbW5za2CKNUjpJh2FvyOpwjWF/hWF/hU7aRRiJ&#10;LhRpnBHLhFgmpHGG0HbKS10ZdGXIpwW9Tp8vfO4L3Lh6g2JaUEwLJqOpnY5MQVkqJqMxk9G49mwy&#10;SGH/O/HDtyqRsSJrcfGyFmEMaI1oOjcNRiMxRAY2+kPy3QOuPfcy1557mXJvykqnx0qvj5qV7F7b&#10;ZvfaNuvDFYrJFFGBLjS60CS1t1snSellnfmNMALREunJovhIz8VP2/6/KK6dn/9/LvP68bfb/5v9&#10;giYuAiLq++c98ofas2hquZG2kasxdN3F6c9O0iPled4YNnb2dnnPe3+F0XSMlgIlQUlrsJsUUyIh&#10;efMz3wIKUFDlJUaB0IIsy8iyrMl3Uf/mh48SP82rof3t4ue3LG8/3g/7+OV36Z0nlJMkSZq44/Dz&#10;WsSicx6Pfa8bZT0gJVBVFRsbG2xsbNDr9aD1DnYTW2qt2N3foTIVMo7uWrulNrov8uRy/qhxlJLE&#10;GUmSYQwoZWpRrK2sNlMtO9yz6Qxh7n60n1m//vzwNzrtbyEWlL+93zdwuW/CQCAQCAQCr467ozkJ&#10;BAKBQCAArR+27gev++/i3Y9dNyrXKUvcvvaxdxJ3/qPkTtO+9kPxwjRraFS6OrSmSBzHaK2JSTiz&#10;dYYzW2dq45bLo20IurufNe374Cu1jLGT1bkR+UYaRpMxs9kM4afXBlVWDIdDVlfXWF21I56dkqNt&#10;8Giv4bRMToqf1i+/k2UeXM7AhXcPl5Vn0fkWpVkU12ZRGhd/kjR+fDuuLW1laHM/POOWO16Z+XpQ&#10;xtj1xxxthT7KKjNNBfdfuMzDFx7i4QsPUcwKjNJkWRdjDEJKhJR89vOf46Of+DhZv0t3pVdPgGiY&#10;zgrSToaQcaMoPEl7X/Q8+8+f/9wvk5PSSTOSyD63WmuK2YzZZEoxmaGrClFpRKWJhURWmmI0YbS9&#10;y+jGDqMbO0z3DtDT3KZTmkhIIiGJEehKkcioWbOszHPOnj7DW77lzXzn276DRx56mEceephYSNI4&#10;JpaSWEZ0u1263S5SQISYezXVXkftsO/5tEzA/m8rg10tiTrNorbXxj7fmheff4FYwwOXLvPApcv8&#10;vu/6bv7Cn/1P+Ev/6V/kB77/j/OOd7yDd7zjHbzxjW8kiiJ6vV5zX4qioKoqJpMJ02l+yGpjavFx&#10;ZW7fVXdNTsHtrtNv423PJyPrfqL+395u/3fiaJfJbTdxQlip40RtsGpY0ibb6fx2a1pGrrY3V3vf&#10;3fTm8jHCGjbc1HT9fp8PfvhDfOLTnyLXFbmyQiQZjUYkMmFzeIoHHniABx54gNlkSjfrMJ1OG0W5&#10;qe+Vu7eL2t6ysNtui5+uHbeMRXksOnZZ/ovi22EfP659jGxNUai1Jo7jpQYuv6z+uW813TJcn6iU&#10;Qgr73WeMYX19nfX1dTqdXlPetgdXZawHl4v3z3+UvDrs+qZtY5oQovHiUqVu1kxNo5TNtQ0kdhBM&#10;Oz31tbc9uFjSDpaFvxFZ1A852vegnSYYuAKBQCAQuDsc/8s4EAgEAoFAIBAIBAKBQCAQCAQCgUAg&#10;EPgGIhi4AoFAIBD4GtMeXS7qKQqdB1c7jRvB+1rEvy5Ve3CVukTXf7Je88lUhkqXnD97gfNnLzRT&#10;E0ojW94ybrs9vV9bLO1pqfyRySfBH1Hsh+1VaJCCyXTKrMybdKYeXW9qL6l+3GVjdY2N1TWMstMz&#10;Shkzy0vSNCVN00N53wn88vphF+fan25NUSilRIrFn47t0cpOjmJRumXbbfx4P3wUy855tAhMq5G0&#10;jzfG3W27Ts5hbLsTWiCVQFSSp9/wNCkJKQlSC3pZD1XadeZmsxmz2Yx/+4Ff4/ruDWZVyXg6Ie5k&#10;xJ2M/fEIIwX9fv+Qh8ut0n7ujhp9frsIA0IbiukMXZTooqQTp6RIRrt73HjxCrtXr7N79TqTnT0m&#10;O/sUBxPMrEBWGllpMiTdKKGfZFTTHLQGrTFKY8qKTpwglPXuotLcf/ky/6//53/PX/m//z/4o+98&#10;J3/0ne/k9OnTDAaDxuMwS1KyJK29d+zUpEaaQ1OV+uHjBDQIjWnn4f1vBIVx8Si01Ghpw2DXtPqB&#10;d/5x/of//gf5H/77H+S/+M/+Eu/43j/Ed7/t7fyJP/In+Mv/+V/mL//nf5kn3/AUqtJkPbtWkxGQ&#10;lwpkRFFUlFq1pmM9PCWfElbankyGw9P4+V5O7eO1sasbOVk0FeBxYvO7uS4XSft+3HxvjG1vXht2&#10;2yfp49teXF8Poihq1tNbWV/j5StX+JX3vZdpWTBVJVNVYmREHKfEMkabisceeZzHHnmc9ZV1TGXf&#10;J2VeUOZF44EH1kvYTW8Hx68l6O/z052EZfn4tOMW7WdBvB9us+x8vqeT8+A6Kq82fn6LWHTeo9CV&#10;qtfP0413qTCwMhiyMhjSSdLmndtu18YYxuMRyiiMNK0n6nj8781lgvtSWjJHoXuWZmVp15U01gsx&#10;FjGxiOl1+mytnUIi7LqJXt7Oe83VV/Os3sK9/malfS9F7QEXRRFS2G/84MEVCAQCgcCrZ7GWIhAI&#10;BAKBwKum/aP2KNqGrLZS4LVs4DJirrBUqGYtrrYCxCa0OrqqUGysbLCxsmGnKNSSwxNsue3lGs0l&#10;0bfMUQqYRuElNJUq7ZpiHkIbjK6ISOj1evR6PYwRaG3vf1mWdo2LOANz5z/VjlPILdsnhEDU9byo&#10;XS477lY4SR7Hlf8knCQPUU+TyYL0i4+VYOwaUW1BC4SGh+97hMIUFKYgizM6nR6T8QwjJaPJmNFk&#10;zO989KPIOGJvtMf13R3STkbayZjMxihl6Pf7RFFCFCX+yW+JRffvTlHmBVIbLpw5x4Uz5/j93/12&#10;/vT3/wD/8ff/Cf7cn/qP+K/+wl/kv/oLf5E//n3/IX/uT/wp/os//5/yX/6Fv8h//AN/iv/4B/4U&#10;3/u27+Lh+x5gvT+knM6aKQ2plcOxjKwCXxskcGbrNLqs6NBpptUb7R+gysqmU/rQ9Jq+8cMIQIqb&#10;4k4ivlrShW9KJ+x0hMrOWtkyPdj9f/pP/2m+7/u+j4unLnLx1EX2x/scTA+o0OyVI148eIkXD16i&#10;uzLg+t4ORVVSaEWhFRpDd9CnO+izurY2P6dtjhh3Ts/Ypev4dhnb+w6lr9eE+lqLjubrUbXF1M23&#10;mU6xnlqyeQss1tEfMuLdbcwCI1r7vFGSMJ5OGU+ndHs9SjQf/tjvMK0KO02hrqgw9PtDhBaUecmp&#10;jU1ObWxy6cJFDg4O6GYdZuMZs/EM6uv2WdxXHY5fluZuctJznjSdw7QGaLh+29QDNMQRUz6307bj&#10;fPw0Lu5YjHS2evuuJ0LKGCEisqxDlnWaKRSNXWi0aa8As7Jorq39bN4p5E29mcV/VoqisFPkKo0u&#10;NZGIiEREr9NnZbBKgu1nfcyi77vWvnsF1zbbg9rupesPBAKBQOBuEQH84A/+4F/1dwQCgUAgEHh1&#10;tI1VRymUTW3kcgoZKSVKKaqqQghh12JSh71E2vm1zyFba6G4NEed+2uJJAIBWioMBtMahS+FREhB&#10;JCOEECij6PQyyrJif7zHYGWAQhNHCde2r/KFr3yJS5cuMjoYo5WhLCo6nS7T2YQkjomjmEhIlLFK&#10;GyO8EdFCgDRIJFrZcjjlUbvunELmpCNsRQRCCnrdATqH6cGENzz8BEZppBTksxnDlQFKKJI4IWfK&#10;+vo6X/zyF8n6HWZ5Qbc3YH9/j+l0SpREtcPO4fvqy0kQrm1QG06NASPQRmFMbWg0hiiO0GjKWUE3&#10;61FN7ZpPqUh509PPkEYpOi9I0oQoiiiNRkfw7HNf5PNf/Dzdfte2ZRQYp9DSh+yRpjYo0FLKLlLO&#10;3g4nqQ+n7HTiwu45bJ5H6rWIhEQISSTqbWlsfdZrkZRKIaMYKSTj0YRUZmAgFQkvfOl5/vyf/fNc&#10;2DxPT/RIRMqsyJmOZqxvbpAXBb/0vl/hy889x2/89odQiSAddIk6GZWqqKqKwaAPxlDkM6u8x96+&#10;W+Goejlqn8Nvc4skQjA5GNNPOgyyLlLDf/Nf/l/49978dp5545t4+g1P8pbHvoWnH3mSNz/9Lbzu&#10;dQ/whte/gTc/9AxveP3jPPX6J3nrt7yFP/D2f5/v+a7vYTAY8tzzL5AlGaPRGBB0sy4oQywijDZc&#10;vnCJb3vmLcyqGdPxlDTJ+NCHP0JRlFTakHV75GVBVSnKqiJKYuI0RUYxBgFSorSx6l0pSTsdNCBk&#10;RJykzIqCtNOh0+0xGk+otEZEEVm3i9GGfJqzu7vHZDpFRhHjyYTB6hoVoKMIZETc6TCeTun3Bggj&#10;GI3H5FXF9avX+e7v+h7+2B95J6vDVWQUoTE8/+JX+Wf/8l/ys//7z/L+D/waH/3dT/Khj3yE3/jQ&#10;bzHJZ8SdDOIYEUWIWCLiiP3RAY13nxAoI4hkTBwnVEoznc4oqwoNZN0uRVmRdbvkRYkykGS2/1nb&#10;2GRWlORVRaUNJDEyioniBGNgMFwhzTpsb+/Q7fY4GI1J0gzbKgVZ1uFgNEbICBnFNn+l6Q96YAzG&#10;gNL2f1ukjIjiBOpnLc8LpLTK/0ppirKy98mAUppu1qWqbJ+llCJOEpI0RdSDBIwxFHlBUq9z49q4&#10;EHbNIFvcW/OGPKkiep7MXpyoI5wPnBKQdjrIKCKKY65eu8Hayio3rt5gpT/grW/9dpJOxmwyJklj&#10;9vf2WR0O6HcHDLoD9kf7/N7nfo/hcEBlSqssF6CFse9WYxonHwFgrMuNX34X9uPbOIOEew+67Si2&#10;72qW9B8uT7evfY5DedYeZrZusOtrGnF4LTHAoFFGoY31BErimKqs6MRdylmJEILTG2d57OHHiXVE&#10;MSuIU+sdXxmFFopPfvqTjPMxyNroFUlbX6120VyLqeu0Pqcrr2tLN70rll2fqzMNsYjselVxQpZl&#10;3Lhxg0FvwL//+/591tbWyGRGL+mSRhnT8ZSsa41eO3s3+O1PfoSoI6iiynqDGmtckl7b9u+FiztK&#10;6kYCGEQ9/lkYaQe0CGFbbn1D4iSmqhRpkhEbiZ5WaKV4/KHHefDiQ8Qmqr3sbT0opZjNZuR5jtZ2&#10;sIEQgizLDtXnofK0ublpvUqWt/VluHvbvq+u7CfBrava6/VIU+ulp7VGaftdnyTJzZbEV4lfp4vk&#10;pNxK2kAgEAgEvl7c+WHBgUAgEAgEbon2D06nLGn/oGwrTl4r6Hq6rmbarnqqLqUURVFQFIWdAcxN&#10;4UhEJ8noJBmnNrYYdAdMxjO7ULtbrF3rxutJKWuU8ZUGjddEXada6NtQdxymUX4AldZUWpOXOTIW&#10;TIuc/cmIJI5J4hijNUZrO4UP1iOn3+8TxynFzCoqtdbNAuS3yp1sK3cyL5+T5O2USMdxkjQn5bhz&#10;qlp5bBrvDIVBIYRV5OV5TjfpkkYpaZQyGU24eP4SmyunmE1z8qokr0o6SZcs66C1oVKKzz77eT77&#10;7OeZFbn1psEaZZ13jWOREfAo5VP7WtrX5raPutbbZW1lFV2U7G/vsr+9y+61G4ymu1BVzPZGPPvc&#10;53j2uc8xy0cMOl16pMzMmKrIqYqcLEpIawP1H33nO/nzf/bP8ef/7J/jW595M+UspypL1tfWWF9b&#10;o5OkDDo968FTe/FIA5GwCnJZT5no4pMkwQBFWVKUpbMBECcJWadDp9ulrKomXmnbPxyMRuwfHJBm&#10;GWmW0ev1mI0n6Erx0EMP8ba3vY23ve1tvOVb3szZs2fJJ1PyPG/6oaqqUKqePlBr1tbWWFtb4/S5&#10;s2xtbbG2tkE36fK5Lz/L5778LP/iX/1LfvVXf5UvfvkrfOmF5/jYJz7Bxz7xCQ7GE7J+D5HElGVJ&#10;WZYcHBwwHo/JsgwhpFXMGwlKo5RCSkmv16M/GNAfDBBSMplOycuCaT6jUBWFqjDSekuN8inK2GkQ&#10;s16Xoiyb69jd3eXg4ICDgwMGgwGDwYB+v0+SJE2fpZRiMBiwurpKr9dr4sejKUVhDU9ZljV9X7/f&#10;b5TdRVE078Ber0eWZQDEcUyn06HT6dDv91lfX0cCg26PQbdHv9OlmOXsbe8wOjhAK4Wur/1rSdsb&#10;znnetOPbaK2b/qDX75P1upRG89uf+BhXt29wdfsGWgom4ylpnKEq+17Jy5yL585z/sxZ9vb2iKOU&#10;OEqx0/bWHVOLZc/4svg2R6VZ1p8sil923CKO2tdm0XmOy9unnfZ2jr9V3HeeMYKq0ggiet0BSZKQ&#10;JIl9/9cGPGs0UxijmOYzW65o7oV2J8u56L3SRguafsXouXGkLBXdbp9ut8/6YBVTqsOGySPKuSz+&#10;tcitGpQCgUAgEAjcOl/br/5AIBAIBAI34Ru32kYus8B7yP+hvExR0I73j/lGxAiDMlVj4MpnBQBp&#10;lCKRZLJDJjtcPHuRzfUNxgcTkiglqRV8VanpdjoYYxrlbxvl1ZNeUm8nwVfcuG2NQWOY5DNkEjPL&#10;J9y4caNRYDWeeUaiqNhYW2djbZ1er2c9tmSCUoY07ZCmndYZj2dRedq0FU5u/6J0t4NrX+125re5&#10;ZXXm48f7YYefV/ua/HMdh5/Whedrut2MMfZea6whSgiroE/TtDG4jPbHPPX4k6ytrGGUpMxLyrxE&#10;yggRSUqt+OpLL/K7n/4Uv/vpT9XTw81Hy7exRhq39lw9yt6r72V1fpzcSdIopswLEiFJhKTX7dbT&#10;Cmq++Oyz/MxP/SN+5qf+EX/jr/8v/Njf/hF+6Ed+iB/6oR/iJ3/yJ/nJn/xJ/tW7/jWf+fznrIEj&#10;Svnu7/hOvvs7vpPv+4Pv4P6LlzFFhc5LdF4yPRiTJQkR1ntMCit+9bnrjOO4mVIrjdNGhBFMRhOu&#10;X72ORGKUwShDVVSsDFZYHa6SJVkjezd2McqwMVzjj//R7+ev/Lf/HX/lv/3v+L/9n/9rvve73k6W&#10;ZKQibiQ2kggr0/EUoUAo6GVdeh3r8VgaxQsvvMgLL7zIF770FUpVMVxbJcm6iEgiIsmsKIiihMlk&#10;0ky7uL6+wcbaBiuDFW5cu06306Hb6SCA8WjEzvY249GoqRu3f2tri8FgQKfXpVOv6VWqip29XfZG&#10;B0xmUyazKb1ulySOWV9bY3Njg16328Tt7uwwnUwoi4I0SUiTBFVVqKrixvXr7GxvN+eNpGTYH5Al&#10;GVVRMdofNVIVFVmSMewPD83fOD4Yc7B3QCQiOmmHTtqhzEtGe/tcv3qN/Z1d9nd2KaYzOnHC6fVN&#10;Lp4516xtKIWdVFU0z09t9HRTG9by9aDU9l1QVRW94YCkk2FiyYc/+jt88jOf5pOf+TQijSmKgixO&#10;0JWhmBYU04KL5y/x4AMPMT6YNH2N0K1nud524WXbLrwIP35R2HheXYvy9eOPwj9+0XF+fPvc7X2L&#10;jnUsSn9S2vkvysPPr90nSxkjZYxRmjIviKVkY32dbprRTTO7Lltl1+NMkqTJe3d3F4MijiVSimbt&#10;tpOc/47QmirZtDyXiqJgbWWdtZV1tjZPU87yQ95bpm4f7hu2XRf+d+1rmaj29PYHrwUCgUAgELhz&#10;LP7FHggEAoFAIBAIBAKBQCAQCAQCgUAgEAh8gxIMXIFAIBAIfAMghGhG5LvRnm0PLuedsWz0pz+a&#10;eNEo3uPy+HrhpimkLmOlSyptPbCMMXadp6qs18owbGyc4vTpM+R53oyKTaIUpQxxZNdgUZVBVfUI&#10;YmPQ9SdPUz91FSyqp2Usqtd22GAXhkcaSlURpxFVVXH9+nWkkPU6TgKjNBGCSilWs3VWs3XWV9co&#10;igIhBLpSzbRe/j09ShaVyYVd3LJjluGnX3SMa0/t/2570TF+WRflvegYP42L98N+Pn7csvhFaaCe&#10;vkkbqKe6026awlZ6rTUyiREGtFLMZjmzWQ4KHn/09cQiptfr15/ekrJUaAWVMvy7D/4WV66+wpWr&#10;r5B1O/PpD1uPqajL4bxRBBC1Fifxn+lF98CV1y+7f93LaPcfR0lRFJSqotfr0ev1WFlZIYoijDG8&#10;cu0aH/jAB/jABz7ARz/+MX7t3/06v/zeX+Hf/tr7edd73s273vNufuIf/RQ/9y/+OZ/9/Oe4dvWV&#10;xjvr8Uce5dvf8q30Ol3GByPGByOK2QxVVnNPnboMkfNqaepOIoxE54pqWlKMc6ppiahAVJAQk4qE&#10;VCSsdId04w7duIMpNDpXFOOcclI08cPugERHTPfGpJUkIyEjQZSG2d6E/eu7ZDIlqgRRJaAydKOM&#10;jkwxhWa8N2K8N0LPKlKRYIqK/d09rl15hWtXXqHKCwa9PrGwUw2urq6zurpOEkWsDlfoJmlTLwfb&#10;u7zy1ZfoJRn3nb8IeQV5xSDpsLWyzuZglUHSIdIQaaimOZO9A8rJjNlkSjHLKWY50/GELElZGQzZ&#10;2Nhg0Osz6PWJNMz2Roxu7FKNZxxc3+Hg+g7j7T30tODymfPECkShEIWiHE0ZJB3Orp/ikftex+nV&#10;DU6vbnBwfYd8fwK5IjURHZE0kpoIckW+P0FNCtSkoCMShmmPftyhK1MyYjJiOiKhF3e4dPYiK/0B&#10;K/0BEQJVVuSzGdPRGFVWqLKil3UOeWk5zy1qj667jT8tYRutNUgBUlhvzqqi2+9xMJ3wqx/4NX71&#10;A7+GNoJep48wAmlkU/6UlMuXLtHNssZb2Zh6vS99+Dlf9ty7uPa2f0w73g87zxy37R/fPm5ZXBv/&#10;HP6+k0i7TEcdtyzvdtxRLMrPz6ONEIKoXuNLWn9CyrIkjmO2trZIRYdUdIiwU3xWVUWUJo2H3/b2&#10;NtoYZBxBNJ+6EHFzvfv4+5cJ9fOxzKvRTbupMUgRo5WN3No8zdbmaTbWNlGl/dISZn5epdRCD65F&#10;ZX2t4r7r/XdlIBAIBAKBO0cwcAUCgUAg8A2AqKcodIaNOLbrSr2WfwS3DVtg18Ny1y2lpKoqazgg&#10;oioqytJKFqWcObVFGqVoDVpTr1dhFSqL6swpU5p1v4xd3Pt2VCy+YqYddooMsGtoCCnZ3rlOWZWU&#10;VUka2XW1hDNkIYmRnD59GtlaL6atdLoV2sf4eZx0SiBf6eXj6niRkqYdPkqZ5YcdR5V/Wbyf5rjy&#10;+/h5neQ4hUGjUcZYUdYomaYdppOcycGEycGEUxubnD9zjtmsIJEZQsYIGVOUChFHjKcTPvAbv9nM&#10;ykYkW0rx1lxttULeKbjbU/AddQ++HpgoRgnZyGiWs3MwokLQW1mlMxjSGQzpr63TW1ujv7bOcGuL&#10;7toa3bU1dvMZH/rdT/Lzv/iL9PtDDnYPONg9QBjJM08/w+baJrrU6FKzMlhFaIHQ8pA4Q6I1AUXN&#10;33p/lUHaIyWGQqNnFXpWISvoxR1Wu0Ne/PILTHZHTHZHDLM+w6xPN8owuWK0vc9oex9ZGFIliQqD&#10;GuUUe2OKvTH57hg9LogKQ8fEJJWwUgr6IiPKDWudISLXiFyT6Zhe3GE9XWdjZZV+1qWfdaFSjPfH&#10;HOyNKKczpDJIZaDSTA9GFOOcQdpjkPZY7fahqNi/vs3+tRvsvXKNvVeuUe5NUKOcyY19dq9uk+9N&#10;yPcmZCZmtTu0110YEmISYkyhyeKMTtIhFjHj3RHj3RHlOGelM2CQ9ljrrdCRKR2Z0k+6Tb2I0hBr&#10;Sawl3SijmhQ89+yX2XnlBqI0iNJw6dQ54kqQKEmiJFFJIy4urgSZiclMTD/qsNlfoyczdq/c4MpX&#10;XuTKV15kdH0PNS2Z7B8wG42ZjcZgjDVmIRgdHDA5GDE5GB16XtrKe9kyFt8NFq255WPqwRtRFJHn&#10;OePZlM6gz+kL5/jND32Q3/zQB7l6/RqDwQCUfZ+kcUYaZ0zyMetrm5w/d4Eqr6jyCuH1fYdFNf1I&#10;+/yLttv48e2wMyYtM261j1kUvww/jZ9Xe7tdhnY5/LTLuJVyHcVJ360OaWwP1Ukztra2mv5JMF9f&#10;S0prBCvLku3t661BT6oxjN7qeY9CoKH1PUbdjnX9v4kzBhFJVGUHMWxubrK5uUlMjBTzxefcPXEG&#10;LveN674b7mTZv9GJ4/jQwLVAIBAIBAJ3nmDgCgQCgUDg64xTzDgFgJTy0IhPWp4Jy34ctxU1yxQ2&#10;x+Xx9cKuOTRXdjQGLmMNXM77w41mBsHm5hYrKytNnBARsYzI89Kuc5FYadeDXyfOE+ek+Hn5YWUM&#10;RgqMFERJjDKaLMs4ODjg4GCfg4N9u5C8sdeolDWyAZw9e45ep49SynqstUbl34q0y9PGhZelP4rj&#10;jjmqTfllWhReFN9mURoXvyzNorwXpW+H2zT7G82eNZjcdFy9CpcQAl3adVPyPEcphVKKBx98mCzp&#10;2vVzqqoxyEZRgpQxzz77LF/60pfo9nt0+z2m+ewm7y2cccspRp2C3qv3ReF2vB/20x1HO59lYmpv&#10;lLiTQRpDGlNhqNCUwkAsiXsd4l6H/emYcZkz0SUH+RSVRqg0Yv38GXKhef9v/QZfef55Dvb2Odjb&#10;R1eKRx55hF63y+7ODrs7O/Q7XbIkRRhTew6YWqyHW4Rd+ykWVl567kVmu2NW0z4XT53jgbOXeODs&#10;JS6fvsDFzbOc3zjDfacvsJoNWM0GdExMsT9lJelxemUTMykxk5JB0uPs6iled+YSq9mArknomoS1&#10;dMDFU+d47L6H2RpucGZ9izPrW2wNN+jIlGsvXOFUf43VpM9q0qcnUmY7I7768nPMDsasDYasDYZs&#10;rKyx0utz7tRpzp8+SxbFZFFMVGlm+yMiZRrJRMQw6zKIUs6vn+JNjz3Fmx57im998o28+Q1P8/rX&#10;Pcx9p89xarjKqeEqGZJyPKUXp3SjhJVOj5VOj1RGxEaQjyZQKlIZkcqIcn9Mx0i2X7zC+PoOTAuY&#10;Fpzqr3Dp1BnErOTc2mYTv5J0OLu6QaYFYlay89Ir7Lz0CpEyqElJR8dsdlc5t7rVyGZ3lY6OMeOS&#10;pLQGwWvPvczOi9fokXL51HmefvgJnn74Cd7yxJt45L6HuHj2PL2OXcNsNp4wHo2IEAx6/fl6YEV5&#10;6Jlp2nK7Xbeeq68F7tkWQiCjCBlFzIqcvCzIsozNrVO8cv0ar1y/xod++yNUVYWUMWiatRyn0ykr&#10;/QH3Xb58Uz9Hve2Men5feFMftqTvWxTf3vaNS20Dky9+Pn7covhF4Xb8InHl8PNYlNdJ4paxKN+j&#10;jnX9o3svRFGEFDHdTp/1tY3GO92lBRAYpvmMaT5jd3+PKLGDYyqtmm8klpSljb9/mRzH3Ghrz10W&#10;is21jWa9O4BOYtdAFbUBq23gwnvX3EsGLmfcCgauQCAQCATuHgKgLMvjv2oCgUAgEAjcFTRz45ZT&#10;NCilKMuSoihQSt30o7itkGhvi7Zrh6fkbvP1UC5IHWOEpopKlKwao5YWBmkEwkiiKkaqCLDTivV6&#10;PTq9jFIV5DoHIOoI9swBH/roh/nKV74MQH9lSFUVTPMZg5U+pS4BqKoCI6zhCQ5PhWiEVQBGuh55&#10;XBvXXF2ZWmHmb/t16cJKaETHlt1Uhngm6eseZg9+37d9DwD3X7gfpUpMCnv5Pmk/BeDabIf//Z//&#10;HPuzCUmSMs2nAMjk5lHVPn55fGWVMVZ1ZuoR/ELbMkbC1rnV7GqUrL3ahEbEAjWr6ERd9NjmsxKv&#10;8pf+/H9BV3aJipIkswq3KYqZLPnXv/pveM/7f5mVzVV7gFSoqgAMQsynhQTQkUDV4agurjPaOPzr&#10;cvjxftghPKNO+3+bo84pTQzCKosBJBVgvQ2NMKh6qJiMUmbTgkFvjcnOhB5dAP7kH/kBHr3vYaSK&#10;0KXEPXa9Xo/R5IC/+cN/i19636+wdv4UANcnB0T9DCXtfXDEuhZ3QkDFpqlDv9wurOuR84v2tcN+&#10;3CKcQvU4tBFMxmMunTkHwP/4g3+V02sbxELyvve9j7/5t/9XANbPbDHTFYWqKEr7vAJ0u12KPGfv&#10;pav8d3/p/8offPv3ApD0OqS9Lv/v/8//yLt/5ZcBeOzhR/hDf/AdfP9/+E601jz//PMA/M0f/l8Z&#10;lzlTVRIPupjKtu3H7n+IC2fP8eADr+PCpYusrdi2KuMIUU8/+crLV3j2i18A4IvPfoH3f+DXiGXE&#10;qdNb6Dqf//CP/BHe+NgTiFJx4ew5ssQ+x2ma8vxXX2BWlehYUtlHjXE+4/Nf/ALvf//7+VPf/wNN&#10;m0+R3H/hEv1el83NTSYz+9x/4Stf5mA6ob86pNQlV7dvAPAzP/MzFFVJliXs7e4CMBqNePDBB3n7&#10;d30n3/at38p4dwLAqY1NeoM+k8mEa9ev86XnvgLA73zso3zyU58CKZjMpnQHfQCKsiTtdlBK8fTT&#10;T/PEo48BEBWKvevb/PIv/zKPPPII999/PwAPPfQQjz/+OLPZjJ//+Z/nXe96FwCXLl3iz/yZP8Nw&#10;OCRNU378x38cgKtXr/KH/uAf5tKlyzzwwAOsrVmlOMDu7i5f/vKXeeGFF/jN3/xNAK5cucKDDz7I&#10;2972Ns6dO8eFCxcA2NjYYHt3Gx0Zvvhl2///5gd/i9/+6O+wvbdLfzCg0+8BoIznkVL3jc7wg1Pc&#10;1/tr55OlHPfedH2c9aeCyGikMtY7xvXFQqMEVEIg6meqqqAsS1Y7KyRGMNo5AODRC/fx1//KX+XB&#10;8xeYzMaI1DaocblPNujwic9+nPf+2nsBKETR9OEVdvo6sNc2fyccfoaXfUe08eNduNLzARrLEPU0&#10;y0eh63IqY/vWSEvQEVHrZigMRigKUzb9YhonFNOCQbTC/g1bX29943fwR//QH2MlGmBKQ9yx76hJ&#10;NUXHFT/+sz/O9YNryMzmbUTdl9fnicy8fkT9vWJQTRlpXf9R17XonSKNxFS2PFmcoJRifXWNP/Yf&#10;vJPTwy0AUjJUrpClYDAY8PxXXwDg59/1z0nWI8QA9tWoefdSaPsOX3JOjinnHI2o247Uti/DRIBE&#10;Y72Klazvk1L0+132ru7xLa9/I9/2xLcCkOQJ6+kqptCoGKb5DIDZbIZSc6OcK4/zej4Of7DHq+fo&#10;Z3gRy+75Sd6bAMPhkCiKmmmn3eAm0xrYdmzncxfwr2cZJ73OQCAQCAS+nkQAP/iDP/hX/R2BQCAQ&#10;CAS+Nmhvyre2ctqNij4p/u9Ql5f/A/VW8rzTmJaxQ1CvLYI1tqhSIe3nCRhBHMd0uh2EFGijkcJ6&#10;tyEEN/Z3ePmllzDa0OlkCBkxGo/oD/ogJFJGjRLOYBDCns/+SYRptg7V0zLlUHt7kTJJCIOMYpu/&#10;EKhpRTftMTsYc/rUafIq5/TpMyitiCI7/ZCJsOVPO/ze5z/DwXhEkqVMpiO0VqRJhMDY6afE3JOn&#10;rfTx763Dv8dG2IMFgDBI6/OCQFrdit2BErY9KmVIZIIpbbpMZrz56W8lkTFCg4gjjBAoNBWGL3z5&#10;i3zpK1+k082ac+h6KkgwhxqnEPP1kaL6mtr72v+XsSydUxr58YviHIvzqttlq3Smab8GI9ydEaRZ&#10;h53reww7fWQlGWRDkjjl933H25FGMExXyIuyTg/drMPL21f5oR/924hORGd1iIgjpmVe16sdwW9r&#10;fj6llWA+35qW1kiLV+6jrrF9nX74OJan0XXN2P3KKKaTGYmMKIqCt3/X97C5skEiEp79ypf4yG9/&#10;BCklcZYyzSf0Bj1WVofk+QwpBdPJlERG9LMuv++t38m3PfUWhv0Vdg72OBiP+PgnPskrL79MJ804&#10;fWqLc2fO8uTrnwCDNfoY+OCHPkSpFZVQRGlsVZpC8Jf/6/+GZ974Jh596DFOr50m7WZ0uz0iKcmy&#10;jJXugDOnTvPwgw/y6EMP84bXv57r166xt79PUZZoaZXtf/JP/Ene8OCjbK1vIBHMxhNUWZElKWmW&#10;cd+l+1nbWGdtfZ3N9Q16K322b2zz2x/5MD/wx/4YTzzyKJcvXuTi2XMMej2ENsymU5JOhpSSC+cu&#10;cu78BbY2NtncPMXWmU0unD/Hxz/2cV5+8atM9g/oxAkRgu/9nrfzf/rP/iLPvPEZVoerbG6eYnNz&#10;k9X+KnGc0oljLpy5wOMPPsrjDz7Kow8/yqMPPchXvvw8ZT6jk3RJRIxRFSgoihnf9W3fyR//I+/k&#10;sQcf4cmHHifWhutXr/Of/Cd/jj/8vf8Bb3njt3Lq7CZrw1NUouLjH/0Ev/PbHyGfzXj0ocf4k9//&#10;/dx38T7Ondpi9/ouF89e4Hvf/r38/t//B3jo4Yc5tbFJEsdkaUY3ydjaPMUDl+/jsYcf4forV7lw&#10;9hz3XbzE97/zj/J9/94fZu3UOt1Ol36vx9bKFt1BB11VPPnYkzx4+QFe/8TjGG24du0aeZETRzHU&#10;07zNfWPmhqzGqFX/X+Q1uQi/T72JOg9jbK8hnSdVezJcIeq+w6bDQCSFLbPS7O3ucO7cOfqDPp/8&#10;2Mf4g9/zdh68fD+j2RSE9bZJs5RMdtg+2Oa5F54njhIKnWOEQaNqw4wri6kNW8sv8NjrqmkU/WJu&#10;7FveL5wMU48esAMwJNJIqKcZNQi0wV63FChU7fFtvWJUUZHIhHxSAHDx3AUee+hROrIDGmRsjT+l&#10;KdCR4WO/+ztM8ykidh2n9uwK9r4cviLb398Ki/pjgUAp6/GbpBkSybA34OnHn6QTdRBGkBIjte1S&#10;4zTm2u5VlKn43c/9Ltkww8SGvCpJ0xQpJKZyb5TF5zw57i0nMMIatAzStlNhmidHAEIZummH6d6E&#10;xx94lEunLpDImOn+lEF/Fa00SKiUNViWZYnWdorNtoFL1975x3Krl3Ist3Yvj+Kk9dzpdA55cLUN&#10;5c17+CQd0NeJk15nIBAIBAJfT042FDMQCAQCgUAgEAgEAoFAIBAIBAKBQCAQ+AYheHAFjuSkI/rC&#10;yJ5AIBC4feIoAmMwWrv5hGq/EOvdo5VCirnvkfMpWbTdzKXmYW5xvQXuwjvArldkEPWodanlIRFG&#10;0Ek61uunHiFusFM6RVFEEiXEUYzGkOucjfVNXrnyCv3ugJevXCGOIzq9HiaS3Ni5wXQ6JU0TtDBE&#10;SKSIiIxEIomISEiIhbT1XTvGoO19MFqDnscLQAoxl9rzy/r4uEHGgkobtDJMxhPW19fRpiIvZkym&#10;I67tXeUNj7yeyWxMv9tD5ZrISCIl6SQ9buzc4Pc+9xnr0hRrRASxqAcc17eiNZh6XmZjGnHrirVF&#10;G4NBU6HQaNBuIfsIXfuH2XHl1qPAAFLGaKXRStCP+8Rxwv72AW9+41tIo5RIphxMJ+RlRZJ10MLw&#10;0ksv8qnf+yTD1SFSSJSaNfcP0W4ndpS+NHUd1p51eF6Mvvi4OH9fO+zv8+um/Ty0/xtjrAdAM3y8&#10;3icMuva+0M2dF5jS0Et7JCZm79oO73j77+fy+Qvcd/4SMRIZxZRlTpzFyFgw0jN+4b2/xLt/41eR&#10;gy46ici1gljaaQXRyPr81ntLIyQYiR1hL8Uhz4Nl13xU/bURImquRQhZy3zKTiEExqhWY2yJqD24&#10;DIChk6Uc7Oyy1ltFIvi+P/CH///s/Xm4JMd12In+IiKXWm/d/fbeaHRjJ7Fxt0TK2mVS1m7Jlj0a&#10;yZKszXpjjzy2nr/xIn+2ZjweL8/zbI9nLMuL9DwzFiVRlEhJNCWKIkGCJAgSIEBiR+/b3WqvXCLi&#10;/RGZdfNm1+1uAA2iAeevv+hbGRUZGRkZGZl1TpxzqKkQYQXnTp3lM595GIVkfr6N78F40KPf3eaW&#10;/QeZbzaRqeHii+d48J77+L7v+h42NjfY6G6xtLxCkiR84Dc/yAsvPE80iVhbWc0sf26jUa/T7W+j&#10;lOTjn/xjBuMhnaUOw3iMRWPRfN3XfT1hGPLihTN87olH+eLjX+TLzzzFxz/5xzz2hS8wiSfUgoDl&#10;9iK+9Oj2tvn6b/wGPvv5R3ju9IssHtqHVw85d/E8Lz7zHJ/+5EMcueUoMvAxUhA263z8k5/gV3/t&#10;P/HkM1/h4S98js994RE+/6Uv8PgTTyAUXDh3jl6vy3MvPs+nH3oIo1M67Q7Lq6s8f+p5ev0u//4/&#10;/ypPvvAUjzzxeR5+9LN88bFHeezxx/jcZz9LPayRjiZ8x596H7fdepzv+Y7vQQjJSmuVx595iief&#10;fZaTZ8/yW7/3Yb746Bd47ulnWJ5fpB4EmDRlrt7ixC23cuLYCZ5+6mnOnj1HNJrQqDcYjcZ4SN7x&#10;4NtYnV8kGo5pWI+ti+t88zd/C0eO3MqZ/mV68ZCHv/B5/vDTn+D506f40pNfZjAYUGs0aDVbvOW+&#10;B1hbWGZ7fZOv+9r38OB9D7C6ssKZyxf4D//pV/nYH/8RH/iN3+Aj/+UjXL50kSOHD7PUmieejLnn&#10;zju59557OH7rMe66807OrZ/n0ce+wMce+mMe//ITfPQTf4i2hoW5OXxfkeqERq3OsVtu4dy58zz9&#10;zNM0222klM7izjgrHSOcC8r8cyqcZZfJ55/rZNY9NX1WZreEdPYvhbhe2TxRmDOEzWLE5fe4dfeQ&#10;rxSj0YDReEi7UScUire/420ooVDKWSabFMbJhMOrR3jqxadp1BqcvXSOoBFgPWfhlOoUYy2pNgR+&#10;DZ06K9rc8tQlSn9d0sZiLJjstt5JO+cgZeZWWQq4SkqNzp4vs9P08WVMZhomsZlJXf6dFhaNAU+Q&#10;6tT1txBEcUwjbDIZRiBgdWmFtz/4dkjBYvECDyEFg1GfoBHyBx//KF7oEdsEYy2o7J1JuPL5P2Nw&#10;z0qMm/cKz9jiO8FeqfhekH82wuL5HsqTCCz9rT4P3v0Abzn+IJ6W+NbDjg2+8khNRBB4fOSh3+f8&#10;5bOkXoLX8EjQjMcTWs0OSvjYVO/M16U3wuk4u85/GIFATe1xTe41LzP+85BIBL6W+BEsBnO8+y1f&#10;S8Nr4KGo+zWElaTGMJqMph4IRO6CL78TsnvnetwTQnYaN5TpTXndFO/5YjKpe9/zPR8pJLWwhtGG&#10;0XCMpzwW5heohXWUdJb91oA1TN8epXB/b2brLbLzr6ioqKiouNmpFFwVN4TqxaeioqLi5eOEx+5H&#10;dz6f5nl7uSksb0/ZQ8H1avJyngFl4cr0X8F9i7EGqZxLQs/zdh3H4mIgbW5uUa812N7eRkhJUAuc&#10;EsIaJ0BRTsgjMwWLytwhSiTKKic8sSUfeS8TK5xAEOvOL/R9UpOSJBFKSVISbjl6BN8LUFZhEwvW&#10;CTrDMGR9e4PT509hfINf8/A8Bca5qbMlOY+Y/rebHcdUu7HSCfBwvQHCKTVE5ghP4BQmToBpEUpg&#10;U4OwilC4mBzxMOat97+VelhHSEWqDQiJ53tYYTl19iRfefoJGq06AtA2ccfMxuR0bFt3naV1gl0r&#10;MwlaqVxOeTunmH89ZWZt55TzhXDjUQonmMuFui6Wm1NygZ2611TCI1Q+NtKEKuBt976VelhjZWEZ&#10;gcKXPkmaYqTFYNDK8v4PfoDnz58hbDcRfhbnxBpAIyx47ko5dwtTl4hgpHOZJQoD4Hr64mqI7Dzd&#10;53x/5+pxhxljqxgfLpP8NsM60ThirtZCCsG3/MlvYbmzhELyxOOP84cf/QjRaEy3t0lY82m3WnQ3&#10;Nzl36jSXzp9nuD3gzXfew4/98I9yx4k7qTdbNNtzSF/x67/5m3zq05/myNHDrKw6hdftt53gvvvv&#10;J4ljLm9cRmvNw5//HONkggh9euM+kygiTmKMMXzyoU/x/l9/Px/9o4/xwosv8uRTX+HZ557jice/&#10;xJcee4x0HDHXabGxuc6+tTUaXotL/Q2eeOYptIAojjl/4TyPfPqzrF++zFve9lb279+PHwY0giYP&#10;fe7T/NaHfodHvvRFvvT0kzzxlSe5uLnOZneLC5cu8tRTX+axx77I5z7/CM89+wwnjh3jgQfeAlLw&#10;mUc/x+b2Nv/3b7yfx7/yJb7wxON8+aknef7553nmuWdJkph4MubtD76N7/j2P83Ro0dZW9uH9BSf&#10;f+wL/PaHP8R//q0P8KnPPMyZ8+e4dP4Cj33xMZ79ylOYVPP8c89z1513Mh5PqDcbWATPn3yRer3O&#10;eDLBDwJG/QFve8tbuffuN1Gv1fFSy+GDhzC+4nf+8CP82//ff+Tjn/wEH/3Ex3n8K0/y1HPPMokm&#10;6ESjfJ+VpSXedNc9rCwu0Ww0GQ6HRFHEB3/3w/zyf/oVPvuFz9Pt9Th3/hzrW5tcvnCJYX/A0tIi&#10;8x0Xl0spRaPZ4Jnnn+Pf/8p/5Hc+8ntcWL/MmXNnef7Ui3z0D/6AuUaDZlCju7XN3NwcjUaD8xfO&#10;88KLLzrlCpBa9+y07vaduiJ021lkrFz5nrtvvQHkrmT3QmS3S1kRgjXOk6uwCOkUZZ4VfMs3fhNa&#10;p3jSxz1dpFM4+Zbt/jaduQ4nz74AXhZTSgm0xbnqFQolvExxvnOSe75DXOO7nNxV4LW4VtyyHGvd&#10;g0pk7gnd7Je7yBNu7pQGnS2AkVJiUk3o1UhGEULAkX2Hufee+xCpxBqL8pwLvCiNEJ7loc88hPDd&#10;swmsi4GWKT7dI8idkMXNr+7I1+6LMrPmYytAKne8OE4JrM+bTtzDsf23ImKDNAJhBMK6BS6DZMCX&#10;nv4SqU6Y2AlGucUqaSrwPQ+r88UZL719s5A2ew5L1+Yd5ZZblORnCq6a9RGR4dDSQU4cvpWAAGmE&#10;U6BKSZJqdK6ELDGrX67JdRa7fq5s18smqypX4EkpSdMUYwy+79NoNK7/PG9i3gjnUFFRUVHxxqdy&#10;UVhRUVFRUXGTIrJVonncgjzlCq88Fcu+3ikKRURByae1nir7AJT08aTiwNo+Dqzto1lvkCYJSkqs&#10;1oRhSBiGhZq/OghjEcYSBAFaa9I0RSnFeDJhPJlw/uIFwiB0QddVbknlznllZYXFxUWMMdT8GjW/&#10;Vq7+qhT7bpZwqcwV5YXJFBYGa93Ka5sJh51FgGYymUzHWR5TApzINQgCfN+fWX95bObfzYqrXm57&#10;eTun3P5Z5cr5s8owIz/fzvcv11PGWovvh0RRwsrKKmtr+1lb2+/u30xpWLSGWl9f57HHHpsGny/W&#10;w4z+Km/frEgL3a1tbJISjcZEozGD7S6T/pBkPGGu1eL+e+/j/nvv48F77+PA6hqLc/O8+a57+M73&#10;fjvf+d5v52d/6qf58R/5i9z7pjfz3JkXML7A+IJL/W2+cvJ5YmUQtQBRCxjEE7xGDeF7RCZGS9AS&#10;lOcR65QoiRHKxw9D/DDkkc98lueeeZbJZEI9CGnU6jRqdVr1BjU/wKaa33j/+3n00Ud59NFHUUqR&#10;EHPPnXc5BURm1rK9vU17cZ76XAsVBiQSEgkawFPUOi06S4ss7Vtlad8qQaNOrd1k9cB+FtZWULUA&#10;VQsIGjVWDx90bTUpsdXEVpNYg5YglEQEHjL0kaFPuzOHsZYH3vYWjhw7xpFjx+hPRnQHff740w/x&#10;uS8+SrMzR7MzB4FHIiy1uRaPPfVl/u/feD//92+8n0efeBytBLW5Fu98z9dy6NhRDh07Smw0Ya3G&#10;KI6Y6IQwrBOGdWKjIfB45Itf4EMf+T0ee/IJHnvyCSZpggoDYqMZJzHGkxhPMkkThvGEGIOsBbxw&#10;9jQvnD3N73zk97i0vUlzoUN7vkN7YZ72wjyXupv88cOf4sylCxB4WF9hfcVzp0/ynz/wG3z+icfY&#10;6G4znIwZTsb4zTrCU3z84x/n9OnTnD59Gq01DVXn0IGDNBoNkiQhSZKppU1O8TkpcFa5NxP5nJon&#10;5Xk889zTnDxzGiFdrEQjwFqBUop4MuHEiROcOHGCRqNFkqQY4+5DT0iXSpYy5bnsavPa1SjPjXul&#10;vZhVzv11z/hZ+9tCfMX8s9OMOWq1GrKgdcvrkFISRdG0vuI4KB5j1jFvJPlxk0nE/NwcS0tLmcWY&#10;e7eR0ikEfd/n3IXzjCZjRpMxQgi0dvEsa7XarnehG0XetmLK85UQU8s1icCmlkOHDqGUmrZl1vUs&#10;1/9GQym16/08jzemlML3fZRS1xdnrKKioqKiouIVUym4KioqKioqbhKKQgGRKbbKP5DzMm9UAUK5&#10;D6y1U0VRUXAishXHKyurrKys0mq1pkqwNE3xlMJTyglmckFNocvEqyTMyuvMFVxaayckTyOSNOLs&#10;hXNkNjwIpabKIwssLCywuLhMGqXTfYsCo2ulYhtmtSlPU9eGucAwEyjmyjmbKRWd4GbHLZ02CcNR&#10;f3pdciFsfrwwDAmCYPexrqJ4Lber2O7i53LZcn55+1rlrveYhty94w7lfab52gn4tNbsX9tHp9Wh&#10;0+pgrUBrS6pTkAKpFFIpPvvII1y8fIlWq7VrbCul3L2fHeKK/pO7hY83I56UzDfbLHcWWO4sMNdq&#10;EwYBc80WX/+17+Hv/8Lf4+//wt/j5/67v8pf/6s/x//4N3+ev/u3/0d+5qd/mp/56Z/me7/ru7nv&#10;zfcyGo249fBtnN+6zPmty/zz//1f8uiTX0Q1Qjb6XTb6XbS0nL98idjEWE+iAh8V+Ggs4zjCAI1W&#10;k3a7TbvdZnuzSzyeYLWht93lueee47nnnuP0qVPEcUy9XieOYyajsUuTCePxiKWlJXzp5mKlFJ1O&#10;h0kUMUwi+tGY/nhIfzykmw7ojQYMJmOiNMEqiVWS7X6Pc5custXrkmLRSqCVoB9P2OhuEVuNlIqw&#10;2SBsNphfXGB+cYHGXJsgDEFJUBIZ+HSWFzl87BaGyYRhMqE7HPDYE1/ixZMnUZ5H2G4StpsM4gkR&#10;hs7KEq3FeU5dOMepC+f44089hKoFjJOYRqfNiTtu58Qdt6NqgVMO+h6TKCKyCZFN8Bs1Tl84xwd/&#10;78O8ePoUc4vzzC3O0+i00RLwFbVWk3ESM05itgd9ZOBjPUl3OODMhfOcuXCeS5sbiMDDr9foT0YE&#10;9RpBvUZjrs0oibBKIpRH0KgTNOqcOneWzzz6CH69xsq+NcZpzDiNSbG0F+dZX1+fzpOekCQkhGGI&#10;TlKiKCKKoqnlr8IJ6J0rQFCZ2iv/XJwTX2uEcMqrPG33e3zioU/SrLemyoQoisBK0tSwb3GNfYtr&#10;LC8sYrXBpE4RkuN53tTXXHnuKs9/ebraHLPXHMiMuXVWuXJ+uawVZM+dHSzuWWgyl3fFZ5AxBolC&#10;oqjXm1B4d8iTUorxeDxVEk3rvcr8Xz6Pa6VrIS3kbg51mrK0uMLK4jIys3LLz81gkVJx4cI50jQm&#10;TeOpklJKSaPRuO5jviT2vOaZb9zMntgYNz72r+1zC4qythTH7fX0zV75rzblts1K14soLUDL39k8&#10;z8P3/aveRxUVFRUVFRU3lkrBVVFRUVFRcROQ/6gu/sDOfzx7nrdrVXdxn5f6g/xmZ9aq5FyIuUsI&#10;ZABjadYbNOsNFjqL+NInjRJ07MrldTmxjNr12mNtZrF0g8mvhyy4qhFKZtE84OKlS4ySCVIpZ52R&#10;r+hOEhphjcXOPBg7FbC/1Be14liYOTZsQSCVCXuvKJNdB6l23EUCpGlKfzBwsaCsRQmJEjLzy+hW&#10;lpcVXDlTRV4hXct6q1zHXvmzyjAjv7ydU65r1nY53wnKd66OMYZ4EhF4IWtr+/Hw8fBBO+tDnRqs&#10;FIzjiHEc8bGP/xEqc70ZxzFpmk6t/XLKgrHy9s2IsDAa9On3tpmMRkxGI0ycMOoP2FzfwBrDgaX9&#10;HFjaz+2HT3DLwaMsdhaoBeGO1Q2GpcY87bkmH3vkY/ybX/13/Jtf/Xd85BN/QGQ1XqNGKi2ptMha&#10;gKqHxFaDp0iMJjGaYTRBeIqwXiNNU7rdLt1ul9WlZepByHyrzQP33sef+/4f4M99/w/wsz/zl/mB&#10;7/9+7nvzvfzQD/0QDzzwAA888IBTfAhBo16nXquRxDFJHLtrVw8Jmw2a83M051yqeU3CZoN6s0HY&#10;ahDrlFinhK0G7cV5ZOiTWI2RAiMFQb1G2Gy4tmOmFhvdfo/NXpfBaMgkjki1JtWayxvrrK6tsf/Q&#10;QaIkJkpiOgvzfPbRz3Nxcx0Z+pw8d4aT584w0QmJ1Tx78gXwFQeOHObAkcM88dSXefHMaYwS9IYD&#10;brvzDm678w5qjTqD0ZB6yykJ8voTa+iOh7x49jSqFlBrNam1mnQHfbrDAUI695pTS09hCVsNEmEZ&#10;64RRGjNKY1Q9JLGGYTzizKVzbI17bI17CF8Qm4RRMmYQD4h0RKQjau06wpfIQDIhwXhgPIhtwvrW&#10;OmRxfPLnYxRH07k0V2TVg3CquBIFKxRxEyi29rqf82dCnurNGh/92EddbCxr0NY45a0xSARh9u/A&#10;voMoFDabXK11qbgIoUh5nptFuY17lSvPk7bgXnkvyuVdrMYdd8w2T9Nj7lZwASiRxSzM8prNJjZT&#10;thTbkCu48vYU68jbUqS8faOwqcWmFk94rCwv0263XZuEi0GZxy0zQHfQxw8D/DBAZcoSmz130yQh&#10;TZJy9a8MYTBXvBNlz3ebBWQzFqsN7XaHVrONYCd2Y67ckgWrrqtd/zcKxXs1H4tla/aKioqKioqK&#10;V5+XKjepqKioqKioqKioqKioqKioqKioqKioqKioqHhNqRRcFRUVFRUVrzHTFcuFVcP5ilCV+fif&#10;ro7NrLjKK6vfKBRX/OYrlnMXhcUVwcJYJApf+vjSZ2VxiXaz5SxAhMAkBpM410XFvnJrjR1u5fhu&#10;l0WvlOnK8MxyJ7+muaXBVq/L5vaGczmWuRzKrb2U8FleXKEVNtGTFD1JsWa3q6VrpZziZ3DWbsKI&#10;XS9+u8rMqMsKgUVPY3MlBReFFNpurUUA9RkWXOWV8kWstc4NYJaK+eVy5fPL82eVmZVf3p6VX6T4&#10;vbUWk61uL+YBCCsRVuIJRTQaMz8/z/7VNVJiUmLnFsy48kIIzl+8wPmLF3jiK1+m1myQ6BQp5dR6&#10;yRMSyZV9JguRhKwULs3u1teclZUV6vU6jUaDRqNBZ7HD/PwcYc3n7NnT/P7Hfo/f/9jv8dCjn+aL&#10;Tz7Gl7/yZc5fvMClSxe5dOkin/zUQ/x/f+lf8lM/+5f5J//b/4f/5zd+jf/nN36NpbVVltZWSKym&#10;PteiPtdiMB7Rnu+AlAglGY5HDMcjoiii0Wg4F2/b2wx6PZf6fd7zNV/L//QPfpH/9e//I/78D/4g&#10;f/4Hf5Bv+IZv4C/84F/g5//Kz/PDP/zDPHjvgzx474MopYiiiPFgiDEGm2qXsuufGs1oNGK7u812&#10;d5uN8Sa9Xs+5SfW8Hau03FLTaOI0nVo7oSSanbGW31Mqj+Hi+/i1kCBLsU6ZW5inXW8TpQlRmhAE&#10;AS+++CLD4RArBUtLSywtLbGyukpYrzOaTAjCkHZnjnZnjtNnz3J5Y52arJNaw+q+NVb3raGUYjKZ&#10;4Ps+QRBM25LoFC/wmUQRQqmpu8Rms+lcN/o+2/3etI2tVgvP94nShFqjPrVC0VbTaNVptlu02228&#10;wMcLfFCS1GiG4xEaO7XC09Y4t56+51y9Zu4nle/R7sxhrSWOY+I4huzZkVtzBUFAEATTfheZ1WVx&#10;Psqt88r32leL4nH3mpeMgEa7xVPPPsOzp5+bjpt83pXSQ2f/jh46QuCFqMwVoU5SdJIijIvftNcx&#10;ip/z7av1y177l+ufVW5W2eL3priNzlIed8yVz8cl1iKEwpodC5pWvbGrvjwVXRTaUhyvchtmbV9P&#10;ujaSNNaksaYRNllZXCHAn1qYKaUw1iI8wTAeMpoMp24882thMhfMxXF/o5mej80ttsBoXIBBDUr5&#10;HDpwEC+Pv5nfY1JOLe2vp2/2yn+1KbdtVrpecpeXxftFKUUYhnie91+NFVtFRUVFRcXNQKXgqqio&#10;qKiouEkRpThcRSXXVKiwhxDq9UpRyFAU6hSFJtKCJxWB57nYR9qwsrTC4vwSJrWEfjh1a0gmyPxq&#10;IK1zmaTEjqBHCBdxK6wHhPWAcTTi8tamc+Vl9DQmkzEGgWB1eY3lxVU86eNJv6DWuH7KApritvuc&#10;x9O4siyAwWCtRipcDKpMqKq1ZjwegciugZB4Ysf9VRAEeJ43U1BUHqfW7o5tlefN+lyknF/ezinn&#10;l7dzrnXMsvKtSNHdWegHxJOEfStrrCytMh5FjEcRngpQykcpH4TgqWee5qlnniZOEqyA8XhMq9Wa&#10;CizLbSjf41a+nBHx1cMK59puNB4zGA8ZjId0ez36oyGJNTz9/HP80i//W37pl/8t//Af/yP++b/6&#10;F/yD/+V/5q//zf83f+Wv/Rx/5a/9HH/rF/4uv/47v8WLZ0+zsLLE8qpLWqecv3ye0XiAEBYhLMNh&#10;n8vrF50CRMjpfKCEoKZ8xv0BQhvedPc9vOnue/in/8v/yvd/z/eyb3GVUTJk2B8w7A+IRmPOnDvD&#10;w198mEceeYSTZ09y8uxJJ3TOYh51u92poloIwXDolF7NZpOFzoJL9XnqYQ2rDfFwTCOs0QhrkGji&#10;8QRhLLUgwFcevnJxdWwmtPfxpoqZIAic+7U0ZTwY0tvu0tvusjDXIZlEGJtOY+b1uz2UEPjKI1Ae&#10;ClDAeDSk1+/SmZ8DYdne3mJ7ewvlSdrtFgkxzWYDrVO0TkmSmND3SSYTlBQILAKL5ylqtZA4iYiT&#10;iEG3y6DbJU4i0jTh9JlTCGPwlcJXCmsNxmrSNMHz3La1hjiO2draYjgcopQijRPSOMEkKZ50cXvm&#10;gjnafpu232Y8dm5a3bwzZtjrM+z1uXj+AhgX56Yo6M+fl+CeD55UTMbjHcXW1LWoc0+Yf5azb++v&#10;OsV5c1eSAqMsH/nYR0FKkNIpEbNnTV7uwL6D1P0AicBqSBNNmuzErppFef4rzz8vh3L7r8YV5YQB&#10;ceWca63NlFwCIRRCKLCZossYFyPKSmo1p+DK58y8binlzPm1SPm78vYrRVjQsUbHmlajxfxcB4vA&#10;GKeAy+ca5Xucu3CW7X4XoUAoiHXk6hACYS0KF1fuRlK+bjYbN9a6xTFWW6y2NMMmx4+dQKdukVGx&#10;fBRFTKLRzL4rvwO8ESgruES2KM33fWS2cClN0/JuFRUVFRUVFa8ClYKroqKioqLiJib/0ZyvWi4q&#10;t4pl3qiUBS02W7XtCYWHj9VgNcy355lrtpAWQt+fxosoCi9nCTKd8mvGF68Qa3ZWilu7Y32QmoTe&#10;oIvBWURJJZDKrSSXKObbHRY7i4ReSOiF5WpfEnl/uQ03RoR11lx53CyQWb/sFoC6dfNgp9HDDAZN&#10;rONM7aOvGIe5kG4aqyM79kuxNJolGCuz67yuwvWU4arldiy2cqZjMFNs5QLy0PcxqWZ+rkPbn5vG&#10;avKlhycVyguwUnHy9GlOnj5NvdlgEseMo4hmszkVhOWCaFFSoPE6us+NABF4yMBHBj4THRFjmOss&#10;UJ9rcebSBc5cukCkY7SyGA/q803Wjhxk7chBVg7uZ/nAPvYfOsDpMyfZv38/+/fvx9iUxc48CwsL&#10;bFy6zMaly85SLKyRxjG+VNT9wCUvwGhNd2ubuUaLb/n6b+Zbvv6bWZifx1ceW5vrfOoTn+SXfumX&#10;+KVf+iX+4T/8h/ziL/4iv/iLv8jP//zP88EPfpAPfvCDBEHA0sISrc4ck8lkqsBOo5jQ850SKklJ&#10;44g0jkj0BJ0keAjqQYg0FmkyC0cvoBXWERai8ZhoPMammrlmi3g0ZhwNGXX7Lg2G6CSh5gUszi+w&#10;f98+9u/bRyg91i9eIp5EtOsN2vUG8XjCytIyNT/Axinj0YjxaERN+YTSY6E1R7/bo7u9TXd7m+WF&#10;RYzWbG1v0hR1+t0e/W6PJIppN5pOEacNNk6xccpoMMRqQ+gHzLfnsMZgjSEeTaj7Ae16k4X2HEZr&#10;jNaMen1MqhHGksQx0WRCNJkghaUWhtSUT71Wm1rDpXECxjDsD4jtBEOKIUUJSS0I0JMYtGF1ZYXV&#10;lRU6rTae51Gv16dzkJVuDs3vo3yBw3A4hPxeypRcN8tdVBSK5+TzS54MmnE8Zm5hns987rNITyA9&#10;Qb3WcO8FdieO2Hytk1lwKYRhep3yWFzWusUKsyjPc9dDcR4utrlcpky5nEG7JMz0aZM/c/JnTXHf&#10;/HynxzY719VXXmZVu9vyWSBI03Rme2ZxveVeKibVmFTTDBvUQ6eMM8ZMrSI1LobTuYsX6A36JFqT&#10;aE2UKXHdO6BbTBIEQan2V0b5ulgjnO2wEWCYjqNGrcn+xX2Ujd+NMUziiCiK9hwPbzTKCq78HV1l&#10;sTQrC66KioqKioqvHpWCq+KqFH98XS1VVFRUVLx8bKYIUcq50xPCuRTKhXXW2qm7L8/zpvl52dwt&#10;k7MYunKOnpWuh/I+e6XrZa99isKQMAynipJiv+QrsOM4ptfrEUUJCoknPDzhUfPr7FvdR7PeIp4k&#10;KOGhhEeaGmxqQecKMr0r5QKIG5WEtYhM0BqGIdJTGAGjyYjRZERncYFnnn+Oi+uXaNZbjKOIcRQ5&#10;N1/dLTrBPHccv4MkSkiiBJ26PhiNRiRJgu/70+DlIrv25TbsJVgSll3aJpEponb2TTEmRUrwPMlk&#10;MqJerzOKRoyiEYcOHeTFF19E4AQ5k/GYyXiMpxQSSbvdplarMRgMGAwGzpqrcKlz13pIgVDOpZxQ&#10;OxYI10rl88vPsXiuVxubs+q6ZhJO2aetS+W6csHq1sY2oRdy+/HbUQg6rQ6dVofxZEI9bNLv99HG&#10;8NBnH+ahzz5MrFNac23CMGRje4vl5WWWl5fp9XozFbGzKJ/rrFQmzy8qzItK8/I+5b6+FkbAJImo&#10;zTUYpmOG6ZhUQmQ1KbA17LO4f43F/WuoVp3t8ZBEQS+Z0IvG9KIxJpRsTfpsjQd05ueZjIZMRkNC&#10;32M06JNEE1aWF1lZXkQajScgHg1RWFphSCsM8aXAxoa5epvjR2/ljuMnuOP4CUbdPvEk4kO//Tv8&#10;7//qX/HYo1/gsUe/wIsvvshzzz1HuzOHFwSQjVNtDdpq1tfXaTQa03ERBAFJkrDUmae3uYWJU0yc&#10;IrUlRNGpNbFJComGRLM8N086mmCSlEAqAuFSo1ZnMhgy32wTSo92o0m70WSu0cTGKTpJINV01zfp&#10;rm8igEG3R39rm5oXUPMCWvUGdxw/wealy4SeTygEoRD4WJTR2ChiZW6OdDImnYxptxqsLi0S+ooQ&#10;xbNf+TLPfuXLmDhi1O+xONemGQYEviLwFQudNtakYFIuX7owracZBgy72yx15tBxxHyryXyriY4m&#10;BFIw16gTj0d4AjwB7WaLUHoMBz2i4QBpNNJokniCJwVLnTkaIiDEtUtZQ+Ap4mhMqxZCmkCa4CnB&#10;aNDDSjF14WZwFqFWQFALabZbNNstRMEN3a55ApBCIGeM+atRnh/K9c4qN+v4eZnpPFK4Lyndd6rm&#10;I33JmfNnGE7GDCdjYh0TxyntRsfddEYAlhPHTiBR1IK6c29rBBjr3D1y5QKZ4rkXj1lWFBbT1c6r&#10;WF9+PsVyxfLlfd1Ozh2uyayGZynk8v2EEOg4oRaGBL5L1gpqXgOtNbWac+0nhEAiOXfu3BVKoXK7&#10;ZqVyn+VtFtm7iVJq6o600WgQx/G0fBAEjMdjAPcuFxtsbDi47yC3rBxFWPB9n16v5+Z+TxHbiC8/&#10;+xVaC22ieEwUj/F8iVTumR2NJzuLSQrkx8z7PU9l8vO6YixnRfPr7HketcC9jxljptZnD9x7P4PJ&#10;CN/3MYUxYq3F9/2plWveRpHdg1ccr3ztbzB7nWexn/ZK5X3yuso0Gg3SNCWKnGJPCOH6Jduv+L52&#10;M1I+771SRUVFRUXF64Er33oqKioqKioqblqklC42S6YAslmMqlwQ80alKHCy1hJ4Pjo1mCxJBJ1W&#10;m1ZmgZCTW7+Uya1vbjR5+6QFUVyFLorJ0h/20ewINpXykNLD4iw6cgWJ1W71bxAEU0FTntIsFsdL&#10;QexyUDgbY1z8MG0NqUmmAqzUpiQ6ZhwNrxB+SJx7xnpY2yXYmtb5KshIZgmdytsvlWKdTshqsYVB&#10;pLPvhXXnnJdXQtJqNmnU6qToqXBZWEkcxXhewKkzp9na3mZrexuksyjQ1iCz2CVaa8LQWe3NGp/X&#10;e27XW+7Vor04j1GC7UGf7UGf/mTEREdMiEil4XJvg8u9DbSEVEIsLKmERBkSZUizfCMMcTJBYpA4&#10;F3iB54Exu9zbRaMxofKJR+NpSqPYWU5l7uj2ra6xb3WNMAwxacpgMGBzc3MaI2vtwH5WVlfZ6nWp&#10;NxucuP12Ttx+O9u9Hv3hgHq9ztLSEtJTSE9x6dIl9q2u0ev1wFiWWgsstRac0sRYLl+8iI+EVEOq&#10;OXfytFMGIyBx7hSVkM4SKnPdNxmPiccTlyYRSkh85SwAa35AzQ+IJxHNRoPPfPphgswl4dL8Ag/c&#10;dz+3n7iNQbdHM6zRDGvocYRMDIPtLqdPnWJ1eYXV5RXe/TVfy6HFg0gEL15+kQsXLnDhwoXMLaJg&#10;/eIlzp89R3dzi+7mFqdPnmIwGOArj5XFJRbnF1icX8DPFHXxaIwwlnFvwLg3YHN9g41Ll4mjCJUt&#10;vDDGEI3HxMkEYaEe1pif6zA/12GxM0/o+/S7PU6dfZHT509y+vxJ1i9dxqQp9SB0830WUyoaT9BJ&#10;SrfbZTQZM5qMMdYyjiO2ez0GgwGpNaTW0J6bmypLXo9YAdoaYpsyTmJOnz3D6bNnpnOrNulU8SCR&#10;zLXmILHoOCH0fWdZakCKHXeYu+qfMYcWudp3Ra633LWwOLe4Ratq9+zILFsLh5GAEO6ZGHgegecW&#10;u9hCTLscjVswtJewvly+yKzv8rxi/9ksJlyxvMmU4b7vYxJDs96kWW+y1FkCBMZkis5coScFG5ub&#10;7ux3+dDc3Ybciq38jMiZ1Waukk9mgT2OxtRqDWq1BlpbtLYo4TEZRaytrLK2skq9XsdXgVtEJL2p&#10;y8gkSYjjmCSzavqvgVxhlisT88VmZH2dz30VFRUVFRUVrz5Xk29UVFRUVFRUVFRUVFRUVFRUVFRU&#10;VFRUVFRUVNx0VAquioqKioqK1wH5SlApJWEY7nJ7ksfu2Wt18uuJq60wnq6WNhZPBcRRtLPIGcn8&#10;/CKrq/uciyBjXcrjGGXWS/n2q0Ve/66V3YXLYjIrrovrF9EkCCERwq389aXCaMPK/BL7VlbZt7I6&#10;ve61Wg3P83a5A9JakyTJTuXXoHzeIlskXs63aFIdo3WCMSlpGpOmsbMa0zFbvS5KuNhd0wXmmXXh&#10;3NzcND6I3CPajcksoXLXf2XKq+OLfbkX5bLXSmXKecXtXe6yRGE1thG5Ry0UisXOIu3mHHEcTePf&#10;gGQ8igjDkC99+UnWNzdY39xAeh6JdvetUoo0ikmjmEa9vqvXpm3Ojm/Y+Vzkau3/amKBcxcvMIki&#10;ao06tUadxeUlao06ExNTn2shfA/hexgBqbAYCTp3BYlFS4uWrt+TaALWgDVICUoJTJqgkwidRIAh&#10;isbMz8/vWklvM4tWpZxlQctv0fJbJFEMxrK6usra2hrdQZ/uoM+FCxeYJDEWePs738E73vVO3vGu&#10;d9LuzKF8j9F4zMVLl6b335EjR+j1ekxGY5RS6OxfPJ5w5513srq8QhLF7F/bx/61fWAszVqdOI6J&#10;omiXC7FGo0GtVqM9N4dfC/Frzoovd0E2iSNinRLrHQuUTzz0Sb789FN8+emn8Ak5fvw43/AN38B8&#10;p0M8HBMPxwy2utT9gMW5DsudBd76wIO89YEHueeee7jUv8RKc4XHHnuMhx9+mIcffpjt7W2CIKDe&#10;atLpdFhdXWV1dZV9+/axuLiIlJIoihgOhwyHQ7rb2zTqdWpBiDWGVqNJq9Hk2LFj7N+3j057bpcb&#10;NSkl7WaLwPOYTCZsb2+zvb3NaDDEzyzR9q2tcWz/LRzbfwtryysEnk8SxQwGA8bjMePxmHoYsm/f&#10;PsJ6zbklBFCSoBbS7szRmmszHI0YjkacvXDe3S9ZuVnppfBauO7SwhDbhCiZ8KUnv8SXnvwSQkok&#10;CpMY0jgljVOwsLq8BkYQjWPqWZynNE2n1+Fqc2CZcpnydk4xf68y14MV1sV8zObYWe3cZRWs3Ziy&#10;qbN8zd+LXEQut39+jxVdyJX7oNz+8jGL+bO+I/teCDF1T5iTW3DlbVheWGZ5YZmD+w64/bSzlp6O&#10;J2k5e+EcSBf9smjZRekd5orndql95bZe7Tuyvk3TdOpiUGsXI09rg0kMtxw5xi1HjtFqtPFl5k67&#10;4FbbuZCe7IqZ9kageD3LfZxbZ+V9lrtozMdZZcFVUVFRUVHx1aNScFVUVFRUVLwOyH8oK6WmLm9y&#10;wUL+3VdL4PZakQsXjPPrgzCCwAsJvJA0TqiJkMMHDtKo1aeC6K82ZQGI+2wwwiWbhUu5vL7OYLTj&#10;6k/i4UkPnSTMNxY4uHaQg2sHUUJMBeJFF4W5G5z87/WSK7TKwrEiuYJA5DFUMiGbUgJtDN3uNrIc&#10;ywXwhGRpaYnQDwh9J9QrkvfNlf1zJcWy5TLFvFnlynnl/ctlinnlMjufXcy2PD9PeV9qrZmfn6cW&#10;1kgSjUAispg31lp85fPUM08zjCcM48mu+DBCiKmrPN/3r2hXfszi573aX95+LVhZWdml6IzjiNFo&#10;RLfb3XXOOnPd6dR2etc9Yq11uXYnZooxGmsNSZJMXdA1Gg2klPSHA3r9PlGaEKUJkyQm0ikGy/ag&#10;z7mt85zbOk+n02Fubo4HH3yQ973vfdx///3cf//9HDh0kAff+ha++/u+l2//zu9gu9dlu9fl4uVL&#10;aCxLqytI32Or12Wr12Wzu02inYvJU2dOs9XvstXvorEcP36ct73tbaysrEyVMu3OHMtrq4wnE1A7&#10;99Tm1hajyYRxGjNJYkbRxKU4IraaxLp4RF7g4wU+KvDpj0ecv3iBj/zhR/nIH36Ui/1LSN/jfd/5&#10;HXz393wP99x1N/fcdTe33nKMfSurHD16lHe/+928973v5b3vfS9333o3yvN45KnP89CnP8Xl7U0u&#10;b2/SnJ8jbDbQ1nB5c4MXT5/ixdOn2Ox32djaZDAaklonsA+CAIRAeR794QBjDJM4YhJHJEnC+QsX&#10;uLyxvuuaGGEYTcZYIQjrtam7xyiJGYyGbPW6bGxu0o16dKMeW70u42iC9BS1Rh0/DPDDAAPEaYLy&#10;/WndURLTH49IdEqt2aA936E932F13xoIF/svD1U1DVk14565FuVnbHEOfDUwgFASIwWpsDz2xJd4&#10;7IkvobV2bu80SCuR1mmE15bWqAc14jidXqc0TVGFuXjW/FHug/I8Mmt7Vn6RvcoVKc4H1ro4avmM&#10;kM8HZNt5HW5mdeUFEq0tzXqLZr1FrVabKhRsIbbZZDJhPB5n88ju2Eo55Tbu1e48r/xdEARYa3cp&#10;dXPlVZqmJFE8dfO3b3UNY7XT5ZmdWF7WWi5cujiNVWklLgmDnaFomdXG8jmVy8wqbwtxQyfJhEky&#10;mT6/o9GYhc48B/Yf5MD+g/giwFqBTQ0IMV3kkvdnOfbm65HiuJxF3mf5e3cea8v3/Wm/zer7ioqK&#10;ioqKilePlyYVqaioqKioqHhNEZnSIReIKKV2/aB+vVM+h1zAUBQWWCuYjCI86U+FeEmSYoHV5VX2&#10;7z+IzP9ZeVVlzo1mKtAwO4INXbC6cTGdDNuDbTa2Np0gL7MjUEqhU4tEsX/fPvbv20er1SKOnfVU&#10;sf78ugdBsOv4L4W94neobFW2Ui6wfW7r4PkShN1RVOSKMmOxWTyxpaWlHQF4CVdLwRLpJQh/rrYK&#10;evfY2Fk1Xc7f61jF/HK5vWKHWessBMmSSTULnXkUAmHc9XECS0EQhCRac+rMGZTvo3yfoBYilEIF&#10;LiB9rpAtnme5veXtnHJ+efuriQCGvT7rly/R727T724zHo5c3Ka5efQkpruxSXdjc8d60LiYdTL/&#10;YWLsVMwtfYWRFiMtk2RCYhIikyA8ifAkjU4bLaHV7tBZXWJhbYWFtRWW1lZQYcBEJ5y6cI7f/t0P&#10;89u/+2FMNk4PHz7Mt37bt/GjP/5j/OiP/xg//TM/ww//yI/wp7/zO/CDgEe+8CiPfOFRvDBASEmi&#10;UxqNBp1Oh06nw+LSEq2FDlvDPh/5wz/g3KULnLt0gVa7zdrKAf7CD/+3/Nzf+B/4Sz/9U/yln/4p&#10;/vrP/w2+9du+DeEptADrSawnUbWAhdVlFudWCP0mzfk5mvNzzC8v4jVqaCWmMclSCbG0TExKLCyf&#10;f+JxPv/E4/yXj3+MkxfO4VPnm77pW/nxn/hL/PhP/CX++t/4a/zkz/wkP/qjP8IP/+gPc+eJO7nz&#10;xJ1cHF7k6Ree4T/8X7/CF7/yOPV2g3q7QdAI2RxuM0zGeK2QztoinbVF1tbW8Go+tVYdIy3CFwhf&#10;IEOF9SDSMSma4XjAcDzAKIsIJKvL+zi0/zD1uQb1uQaDeEKkU7dvoDDKTlPQCJlbmWdpdYUwrBOG&#10;dfxWOC2npSGxKYlNGcUjtvo9Nre3SLGkWBYbK3Q682gs3eFgaik5HI12YnBJUZiH3bxcVHZdD0XB&#10;917C7xuKMOALVCBRvuS555/nueefpz8aIj2FyOZrpRRomGt2WFxYcHNzrkjOlCxYp2y/1nxYpFym&#10;vJ1ztTl0r/xy/9nMHNZZAO09D+YYY1BCkqbu3mw0GjRqNUxhYYvMLLhGo9EuBVe5LeVjXO27Yl5e&#10;j7WWIIuT6Xne9BlEpuQajUb4vs+BfQc5sO8gnaCDTnYWJeUWQONoRHfQzSZDp/Czpb7K58miEKfc&#10;xvJ2Tvm8ittxktBqtRgMBgwGAzzPAyRxnHLs2HHm5+aYn5vDWo1JtevndOf8hRBI31kx/ddEfs09&#10;z5u+OxX7pDzOKyoqKioqKl4dKgVXRUVFRUXF64BcUFP84Vx0iyKlfE0sll4NiufIDCWXMYZoMskK&#10;uyXOCkGURNQJueXIUZrNJs1ms1DpV+mVJ1N45G3VmfIqF6TmAo8kSbh48fzOOeGs80Qm6F9aXGFp&#10;cYWDBw5jrSVJkl2CuVyI4oRQ18fUleBVgtMzteDKhG+Flf9CSVJj2O5uIkrXI1/JvDS/MF3JnGMy&#10;i5ycfL9iXplimb3KzfquvF+5juLf4r571QNOwJhfv1n7WWvxpWJpYQltLJ4X4EkfT/qkUUw9rLGx&#10;vsmlS+tTQazBghTOwilNpvd3kiQz6y9vz8ovUv7+q4fFs4JOs8Xh/Qc4vP8AyXjCqNdl0NtmNBxy&#10;7MhRjh05ijAWaeyO2y1tXcrHqrFOiK8kQkkmOnEuDZWYKojwFBv9Ll9+8Rmefv45Tl88z+mL5xG1&#10;ABsoxjphqGP+6FOf5I8+9Uk+/Hu/yzPPPUtqNIuLixw/doLjx05wy7FbmSQxj37hC/ydv/cLfOjD&#10;H+ZDH/4wCIHnB2xsbtJoNTHWYqzl8sY6KRZ8xeNffpL3f+A3ef8HfpOPfvxjfPnU0zRbbRZXV7jz&#10;7rtcuvUe5pYWiNKEFENsNLHRBI06vcmIM70LPHX+OS5tb3JpexNRCzCeZGJTUgkjnTDSCcMkwvqK&#10;URqz0e+y0e/ya7/1m/zuH/4X3v+HH+CLzz6OtgZtDfuXD3Dk8FEWlhYZjkd85KGP8pGHPso//5f/&#10;gv/j3/1bnj19kkE8QSuBVoKLWxtsjwaE821kLaA7HtIdD1kfdzlz6QI2UAyjMdvjIdvjobMww+A3&#10;amhhCZp1gmadheUl+uMRL1w+teuc8BQyVGjPXcv+eER/PGIUR0RWM05iNobbrI+3WB9vERuNDH1i&#10;DMNoQmRSIpOCp1A1j32HD04XCGymW6x3NxG+x/LqCs1Wi2arhfAUyNlC5txS8KXeJ/kcXhRez6r/&#10;RmDJFHNK4oUBFy9e5OLFi6yvb06fab4K8FWASSw+Hgf2HyJQASZxruWsFRjt2lg+173Of1Z+eb55&#10;KfNQOT+n2I/TsoVnxqy6i+WldAqueq1JvdYkDOq7npP5vFq04LIzFkEUj1HeLubP+q64LTPL5nzB&#10;glKKNE0Zj8csLa2wf/9B9u8/iMC5VszHjZXOynBzc3PqSrE8xmat1Cm3Z9b2dbWdHeurovW7STWN&#10;Wp1jx46hhI8SPjq1CCGxRpBmlsdJkiCEs0R7te6FryZX9H2JvD/Li81EyaPCVPlcUVFRUVFR8aoj&#10;AJIkufKNqaKioqKiouKmIVdk5NYeNnfVl8XgcvEPYrzg+n5MlwUcX232ErbkSrzyd8U8YSW+VTRr&#10;dYKmi1ejlWV70iNoeIzMiE9/7iEATl84i5XaCTmlRdidleHS5tZVzsLqRqCj1H2QYD0wykImPAKQ&#10;2kclHmIs2d/Zxze/59sAqAV1fKkYjAcoX2ECF1vrc88+wm/+7q8jPc+5D8oUe0EQMBgNmZ+fJ4qi&#10;/PAzrRHynpPGAAJlcqWVa6QRBi0NRrq2yxps97eo1+sEUhFtuWMutRYZb0fcd/w+fui7fpjJwOVr&#10;abABaC9la7TBL/3qLwOwOVwnka5umwkuAefeyFqsBWEt3lSJtmOlVvybk1sqXot8v6KAqvy5aClV&#10;FGIVPxsB1nOKOpG1TVrwDCgLnpaorMMbfpPv/c7v59DqUUKvgU8NgPUL2xzcv8pDn/8CP/v3/gdM&#10;3ZWXgc9oMmZ+aZGNrU287FTDIEAajbCgcG7VAIw0zk1ZoQuUzqzoSkK4vc6nuH1l/qx5o2w1V95m&#10;d0wyQFqLpxQmSrAT993qwhpJlNCo1dju9Yht7HatQypTUmXQWOdmDRDGQxjpjqZSVM3Nfd3egGaz&#10;yXg8plGvA+4atGp16jLILOfc9bpw+RJaKYZJRG1+HjFx91P3mVO87U33ceCWI+Ap4uycNvtdTp06&#10;xaULF1lbWsZql7+ysoIX+EzShI3eNkHdXdfhZIySHqHy6F7eIBqMADh68BArS8ssrSzRn4zYGmwD&#10;UO+0maQJX3jsiywtLRBP3D1r0pQTt9xKJ5yj3+8z1O6eOnXhHNqHBMP8/Bxp7NqfTiIafsi4O6RW&#10;c23pbvVYXF6i3mixtDjPXN0p9udbTUySMuz1GQ9HXN5YB2B9ewvjS0ToE+mUsNUAoNfr0ajVSaOY&#10;5bl5mnWXH0jFaDTi3PolZC0gbLv6JzpBIohGY5p+iI7cdQ2VT6vRwGSxA4OsnS+eO8PExvhhQKvW&#10;IMn7YBIz7Pa449YTKKWm59UfDTl15jRLa6tMdEKSCfgTnSINhJFEZNdpaXWFy+vrrB3Yz5lzZ1Gh&#10;syCVnnKWkXsoTITJ5ordU82e5PdNcY6aOV9l7XopzKpHyxQTuPmgaWpsn9kC4F/8g3/Ou+57G0pb&#10;simKUTIgmPP4wtNf5AO/90F0Nqn0ojGBX0MoSMzouk62uFimPA9P21laJbFXuWvh3JRChBv7wigw&#10;qvCcEpnLQosxKY1Gdg/2hiw05umd7/L17/gGAL7vfd+H1AqTOgVDLSv7+FOP82u/9f8gaoKICTp7&#10;1jl3oZmFtbWI4gM0++zJK693/jzJn0mioHAzxhDH7l7odDouXl23yzvufxff943fC8B8OM+oP6JR&#10;azCJEsjWqTz25KN84ekvosMU7SWI7BoK4VZYSA1SO1eGAKl0bhyvnM8Lz7GS9XP5uljrTGmFlPi+&#10;zyh7n1AyJBrEHD1wlPd+3Z8izBoZJh6h8JDauX6MEneuKW7xAYAw7tm06xgzjn09z/SX+2621zHF&#10;dYz/cn/uVVfuRSAM3Xtofv1tZmWfv7enaTbeKioqKioqKl41rv1WUVFRUVFRUVFRUVFRUVFRUVFR&#10;UVFRUVFRUVFxE1EpuCoqKioqKl5HWGunFlxFF4WiZJXyeqW8QnZPhGCSJoyjiHEUoaQCbZiMxszJ&#10;NvPteebb8ygjUMZDZfF+dsVgkTfWegvyGFsuzpa1zirFJQ9pPbBZHBgPNkfbJDImkTGxjdHSrcRO&#10;RhGhqBOKOgdXDxJ6DaRWblV0lrR2bgtTa6bu84zYiXNVRgAmW5VcLG+EyVbQ74wdqw023UmJ1iRa&#10;o60hNgn9yQDnVNG5B7PWghEIqwj9Bp7w8IQHuPMla5OdukpyFgnCXmEAdEMojqGdY+5haTFju4jA&#10;xYXZyXD95azedvqxVmvQbncQBkJRQyGc28x4jAUublyg3++CFCAFo9EIrbVzLZqkU7eO+T2cxwjK&#10;x2rujkxYOU05V2t/0cii6KIy/7vzOR8DxeSsK1wb8r9XrqjP63F1CXSSYi0EtZCgFtIdDRhEYyZp&#10;Qn8ypDU/R2t+Lhun7lyklQjjUn46ErB2Z7AKK6fuH40Go2EwHHHu/AUubq7z/OnTnDx3hpPnziAD&#10;nyAMSYymHoaMRiNGoxEHjx1lc9Djoc88zB9/+iG++OSX+OKTX+Lp555lMB5x9NgtbPa6dBYX6Cwu&#10;8ORTX2Gju812rwvCXbfRaESapiRpTG/QY/XgPuZXFplfWUTVA778/NP8/h/9F1448yK90ZDeaMiT&#10;X3mCM2fOUKu5OD15P4b1Os+88BxPPPcVHn/mK6xvbbK+tYkfujh2SkiU8KZuwMKwjhGSoFHHC3y8&#10;wOforce4vLVJfzTksSef4DOPfI7PPPI5Pv7JT/DIFx7liWee4ivPPzt1ORg06xggNQYVuHGXj73c&#10;6qA7HHDx8iUuXr7EC6dPcXlrk87SIo12a3rdrXbWxK1WCysF0vOQnocX+AyjCevbW1xYv8z2oMf2&#10;oEeUxNQz67IoSafu4+bmF2h25himKS+ePc2zJ0/y7MmTDKIxfr2BUJLBcEy/36ff76NTSxDU8MKA&#10;SZowSRN6/T7b/R7jaIKxljRNSdN0l3XrjaBs2ZFb8rxaCCvRiXHjH0UURURRxPr2BpGJiW2yc19a&#10;0Kllob1A4AWkiSHN4jylpGj5yifbq801OcW59qUgMnfD+XzgnlrOMkoU5qq8z23JVW8eA8kakMZZ&#10;ggvhkjaJ6yvp5tVd2J3n6jTLumc4Yvfz9WppHEckRqO1JU0NaWrwVQBGILVgbXGVubDFXNhCxxpj&#10;3Pye2ITUpKQmZaO3SWqcuz8hxNQFM9l5W+FmZi1cyp9NL6e/dz0TcfGzBuMRrXqLVr2FjQ3pOGb/&#10;4hotGu49ynhIqVBegPAUqdFEaUKUOhfKaEOaWXL+10A+hxXHZG7B9WrOCxUVFRUVFRVXIqhcFFZU&#10;VFRUVNz05IKI8g9p3HOcNE3RWpPoeBr/yMuCncdxjDFm6i7F9/2pC53XK0miCYKAet25hvF9Hyst&#10;qUkxmbII4Nd+/ddoL7b4ygtPcfCWA6iaExZtD3uMoxHtdhuT7n4Nmgp9XoIixGEwZscVjbSee9Xa&#10;Ff/LfVbKZ7Dd4633vRWAt9/9dnSs8VOPTqNDnDrB7EAN+e2P/g6Pf+VLJCbF4FxHiUBiFUQ6mYbJ&#10;slLgZfFmpC24ejQCi1OKUlBw2ExToa3TNOVnJ5VTltrM5ZInnfs6aQUmtciJ5G/+1M/TlE7YPR5P&#10;kJ7Cq4WkSvMf3/8rADx16iskfkwqUlKRYLO2o0FqgdDCKTPy9l9DHlR2Z5QLkMqCpOJ1Kn5X/FxW&#10;Bs+uywk3kRZTECR6niKUPiIWmJHLP7bvOO/7+vdxcPkQ7aBFot04GAwGLHYW+Jv/8y/woYf/mDR0&#10;fTmNzZHHnsnaY4zBz/qbQnuMACEsFjkVapbPu+h5Kb/GSsrpdRUAQuz+i1M+CpwCyxTqtSJ3QyYp&#10;utkkr9/aaaysvH4LCKEw2KkSzlqLxMUnkRKn5IPpWDaZMji/T9xx8mu9+zpZcaWHNTk9993jw2b9&#10;VtzHMzt9k39XRojd7rXy9lIeZ/m9aAvzc+GzzWLuuc8GkNNxlOPasiPEzmXs1jrh944w3u03deNY&#10;6oMiKruyotyeQrsAF09sxvlTGD8U7jt3L+zsYLPP0rpxm7epuC+Fc8qxwmRjo3BOhTwp87iCBovE&#10;ojFIrHX9bYV0Co9s3OVMe6pwPCvcc9CWlC46U8zb0hi+FsU6itt75b9yDCaNadYbjHsT6so97w6t&#10;HOTf/4tfxuqYZDIGwOqEztwcF7pn+Sf/6p8RLrr5uZsOiZTGCoOyBlFosy0I5IttLs61xfy9PlOY&#10;N8rz0rXcs+UuCvO5RhmZTXE784FbiKFRgWJ727n9DFRASIAZGn7kB34UgPtvfwARQyB8tIkJ266/&#10;PvRHH+ZDH/sw82vzGBL6oyEAtbDhjmKzcZa1xWCwIgWkc5mYtyW7p2e5BUyjlIXOPDox6Ik752g4&#10;YnV5jdMvnuRv/bW/xcHOYQBEKojTiMF4yNLiEi9eegGA3/6933bvKKFAy3TaN/ksDZkiML93ysq6&#10;AiYrvzs26855FDGA8iXdbp+W78ZNzfrUbMj3vu976dTmyW4/POEhUBhjmEQjRqOBqyPV+IEiCJxy&#10;1Yrd8/HNw+45eBb5tc3jkYks5u10LszibC0tLJf2rKioqKioqHituFnfPCoqKioqKiqugigEwc5X&#10;kebBrIuCq1yQXyz/escI0GhSNKk1pNbF8BHG4iGQ1sezCs8qjh2+he3LW6wsLGG1U/bFcYyQknqz&#10;SWKSXSKistDupeIsXXasfoSVSCMR1suSxAhITIL2NBuDTTYGm3R1F+kLtDWgQUcWHVkUHocOHEVP&#10;DKEXEPg1Ar+G0SC9zPIiW0GeKyhmim8KSjbt1F2YzBJp2tapUFzsStbirAOwJKQkpFzeXHeBqFTW&#10;X1YiUSg8lhdWWF5YcYI441adzzLVkhbUldmvGtdzbXcLeiVyammWx+txK/vdP9ePGouUHr4foJTv&#10;LNvSFJOmSGXRJIyiwZWSfwBrp4qmnKJVQJ4cMrs+OxZcZeVBkfyr/LoW84rk8cXAoHLrQ7Ezkq5m&#10;vUVhbiGr3yKxQk2tDLRwsWJc2skzSKe4MMqZNCILybFjAemSMru3ZWbh4BQhOxaM0yuYjTGZWYAY&#10;Aal0yRQsHsup2PfF+qZMx7PB4JQHVpgsVppLed6OkNpM25GnaR35sQrjT2RtdykT/Gfj8Xqw2b1e&#10;Hkvl/pmVihTHYH58YUFqizI72+Xyxf1y3PVw99X0+kF2DbOxM70OO98Vy+fXs3i98sOXj1dU8MFO&#10;/xbzyvvcTMhsXnWN3Omb2GhGduTiGxbGmLt7JIEXTp//1rr4h3rGHHytOfFa398YslZn19cdcrel&#10;anFM+oFyKVvIU6vVCMOQMAyRvufmoqkFjZvHUj0BaTEkGAFSKWT2vkT2nNoZZ7j98ucj7JqXzPRZ&#10;a6dzmRWgAp/heIS1O+9k7UaH/maXO265nXajPbWKFtnChqDmk5Cw3e+y3e9CZlWes9MHLh6jEVnM&#10;y7wNImvrDSBONXNz89O5ZtwbccfR26irEM8qfDx8PKxRaIR798IihHJJOku761UW38zMUmyZLP5t&#10;Mb+ioqKioqLi5qFScFVUVFRUVLxOyQXLuVup/Af3XgqunK+O0OrVJRcQ5QKH3G1jrvDL++b2229n&#10;PB4zN9fBGBiPI8bjCCUljUZjurq8LPR8tftIa43v+1y+fJnLly+ztbVFIAIAkjQlTiPiNEIJybGj&#10;t1APa5jUEgQhQRC66y52lJpkwtycXe0vKLHK51XeLlIcQ3nK+/rUmdMIpbIkEZkEUiA4uP8AB/cf&#10;ANxKZ6sN1mSWSuXjvwLhcl5XXu/M+q/zupbzy9u7yAR4xTKe51Gr1VBKOfdoRpMajed5jOIR/X7/&#10;CuVysf0vl7Iyooi9SioqOvJrUG5febtM+XshBHZGfpHydSpfm1fSF68WxbZerf2ztl8K5X3L2y+V&#10;ct/eCMr1lLdvRm7WcfVSyNufKzmSJKHf70PhPUAiMDjhe6PRwKQak+48F4tj9mp9Uiw3K38vZtV/&#10;rX3KFMvP2l9rZ7kdBMHUQr3VnKPRaNFotAjEjvWfUooUQ4phNB5PlRQms2Yvvi/lWCsyy+Ydq8oy&#10;xfLC2qlFnO/7xJMIYSy+UvhK0ajV6Ha7PPjggzSCBrFOiHWClM7Cul6vM46HXLx4nosXzyPl1efP&#10;2cxu59XIFWciWyAAEpNamvUGcRQRRxHCwt13303oB9Mxlret+E4wrfMNsoCKGQoupZzFWjE/DJ11&#10;YEVFRUVFRcXNwUt/I6qoqKioqKh4zSkKHHLrrXylaS4YypU+efmcstDo9Ya07nyMMdNYK2maYq1F&#10;IPEKCq6lxSXW1tYwSYrNBH4m1RidCaaKrvwyZgnZymWuRbl00cohXyEeBAHd7hbd7habmxtOPeQJ&#10;jHXnkqfF5jzHj9/mlCRZPUEQOAFTqndZXVyt7eVzuFbZctoRaqWcP38WgUVgkb4CJd2KdmtYWVlh&#10;ZWXFKYL0jhXBLPbKv17KbSzmlcsVP5f3KZcpl5uVZ607P7Sh5gfUajW8zHVTPial57Hd7dLtdq8Q&#10;Eub1Feu9UZStaMopX/1vhLOkmroNFCCFQBbaKNlpd7H9FuembmrdBQixo3AtMuv8yv1a/q6c91py&#10;xXWf0f5Z2y8lFdmrruuhXLa8X/n7a1EuP2v7taA8HouU+6y4Xcx7PZA/00XuztRaoihic3MTSv2Q&#10;pilKKebm5qbCeGOcxZC8yjmX88vX92rbRfbq5+tJuVWx3eWac3e9OknwhMQTEikESZIwNzdHvV6n&#10;Xq9DpnwBkMopAnNloMpc72qdThVctuCmM29vzk7bZizOKFspZRa+vh+6eV94SOExmUyo+TXuvP0u&#10;tC0sxhEGIyye8Oj1ely6dIlLly5li3NswSprx5J2FuU+nJWuB2nBVx56khKNJkSjCUcOH2aptejc&#10;8hXO12bnkeh0OraEEEjhrOeu95g3M/l1InMnXHyvtpnr5iBwC5IqKioqKioqbg4qBVdFRUVFRUVF&#10;RUVFRUVFRUVFRUVFRUVFRUXF64pKwVVRUVFRUfE6pbhyO4/5kFtxFVeclle5F93KvF6RwgMjMEk6&#10;TZiClUnmfsdqy7333s94HAEST3h4wsNqzXg4yQKm71BcffzyViLnsTqu/oqVX6v8Gm1ub9HXQ5Tv&#10;YQHle+6zBovlgfvuJ41SkklCMkkIvRA0xHF8xWrtWe0un1d5u0ixvlnJYFnf2py6W/J9HyGEW9Wd&#10;raifm5sjUAEmtZBby5XI4wPdSIpje9Z5zaLcF7PK7e4DgTHub55qtRqB71Z0G2PQgAaU8tna6tIb&#10;OBeFxXuxWOfLoRgPSdidGFnXk3Irrjw5JALlXFZlbqucRdaOOysXD2YnH+s+C6GwQrr65GyrGvY4&#10;5/L5l7dvRl7OOLsertU3L5VyXa+kvvK+5e3XkuJ4K7dr1ph7PSEya+XcOsZayziacGljffp9/g6Q&#10;pimeVCzMdaYWt2TPm5xiX+z1uVj2atvX4uW8a7hj5JZLu61/kySZtlNrjU5T5uc6hJ5P6PlobbAa&#10;kAIrBJM4YhJHbHa3Ub6HxpIa52LuWmNmFsX8cpk0TWnWG+gkdRZPxjLsDzh29BaWW4tMhqPpcdM0&#10;ddeLhMsbl+kNuvQGXYSnsJk1bZncUrvslrZsnWsQmF1vNcV3kivfTUSWQi+kt9Vzro+F5L577nOx&#10;21LX3/l4cp+dhXLx+jrrs9ltfyOQ32My85hQdA9dUVFRUVFR8dpzdelLRUVFRUVFxU3BLIFMUSCV&#10;f+/7/vRHeC4Qy3+Y57wcodPNRi5cyF3J5MIWF1NityunWw8do91soYTEVwG+ChBWEo8j/IKS6WrC&#10;q/L2LHYUBY6i8iYXTOXKCE9IrNXUGyH1Rsjm5joXL55HSBdE3vd9fN/HGEMSJdx68BgH9x8gmkyI&#10;JpOpAC1NzS6hlbV2T1dU5XPM88rfzyqXk4+z3qDL5vYGm9sbCAlWOKGXSVJqQUgtCOl0OpDF4MII&#10;RObGqRgr7JUyq82zzqm8PSu/SPn7Ita6vnfn5T7XajUUEm13hKdCCBCCre42o8k4UwRdqfzZ6ziv&#10;lCsEn4VU/B7A5kLywv4SsTNuS8o5CkqFXBQ96/tyXpFyH8/avlmYNW7K7c3zip9farpWXdfDrPrK&#10;+5a3r8a16innfbW42vjaq19n5d3MGOGUNQa7S/Exy0WhUgqtXdy/TmdHwSUAL3OzVmSvPtirj8r9&#10;OItZ/V7OuzLpXSl38Jt/L2z2vpJtGwPGgM3iiy0uLk5dDuaKo7xPxuMR4/GIra0tlHLzr3MRmCn6&#10;2X2exXYDCCOyNu0gdrnry89BYLVb0GCtIBpHROMIzwt485vvA9xx8+f6JImQnmA0HnHp0qUdl7bZ&#10;u9v1Ys21+/e6sBKRQjpJOHzgMIcPHObWg8eJojEmi1M6LVqIfWqMwQqnTNx55xSvexFTUYGlM1ff&#10;Sqnp9fM8546xoqKioqKi4ubh9f32UVFRUVFRUbFLkOH7/q4f57OEgNct9LiJyc8vF3YZQyZYcYIw&#10;YQTCCDzpo1Dcfvx2POmhsn+e8FHCQ86IGVTsn5ckJLoudpSLURTRbDZpNptsb29z+uwpUlK3wtxz&#10;8biEUAgLPh5vf+s7iKOUOEqZTCKU8vGkmipZpC282AmLs7W6vvhXsz7nf4tjKE+D0ZDz6xc5v34R&#10;zU7MMLCE2b+1lX3Y1ElpnWIrswLK+rysEHypFNtZTMXvymXLzDrv3TjlYW6pJczOCnppmfZ96NcQ&#10;KLQ2CJwwWUqJBbZ7PSZxfMXK/GJ7c16K0GyvFf1kgnF3NfZORYo/CIrzhbC7FV3SgipaBxRicO2l&#10;6Coz67yvtf1acrVxVixz7bF0/bxadc3avh7K7Xk5dbxW7HXNXi84pYFrezajkyQJvV5v+r3IFAzG&#10;GJRStFothN2xnFVKIdk7PtLV+qicP6sM13mfXC/l/fLtotWMtRZf+iwtLBF4AYEXgLYuNlIWE3I4&#10;GTOcjJ0FraewQGqcwuLKY4gd69Vsvt/5Lle+5dtuocaOVatr22Q4wpeK8XDIeDjkwNoB7rrjbpIk&#10;ph42CHyPwPeIojHKk3QHXS5vXkb5EuVLkNfzDNiZra0gi4S5k3aX2y3q2ZnH5e4EjAYj2vUW991z&#10;H/fdcx8eWewtYxGY3XHLjJkquKZ1y/xZ+fKu+c1E8VzTNEVrjVKKIAgIggCl1BviPCsqKioqKt5I&#10;VAquioqKioqK1wFF5cIsAVL+WWUrtYvuYsoC5zfCD/O9+mIqpMqk7WEYEpmE48dOOHeEViCsIPRC&#10;AhWiUHtqWl5OPxWtYvZEGIxNSZKEIAwJwpDhZMjljUtoq0lMClKAFHhCEnghsYm59543T7V50XiC&#10;LxWh50+rLY6FMrPycsrfFcdVkVyIipKM4zEb21tsbG8R6xRtUxAWKQQeCg/FUmcejFsFn5ki7H71&#10;tMIpW3a5ybtxzDqHWVyrnJ0KM4vbltyiwFrrhGG4le0oiZAeQnoATOIIffVDvCxElsrkyq2rUdwv&#10;P6/8HPOrJAGVWXWV3SHKmUe+Ntfqa66zzM3MjWz/ja7rldT3SvateGUYLBSe4VproijadU1yyx8p&#10;JWEYTq+3QqDYW+n8Uq7rSyn7shC5mtxObUOtdZOOtOArb+pCT6LwPI92s4knFZ50SrzcusYKQ5xG&#10;xGnEKBojM+VRagypdckhsULutizO5vwye51/3rbRYIgSiniSEE8S9q8dYH97jTTWNGvN6QKbRMcA&#10;jCYjhsPhVKGSt9sK17a9n41XKq9eCcJIosGE+fY8t99yG7ffchupda6Q836Q0iWEmVq+Ffuj/J75&#10;eiZfJGYzBZe1FllwTSgyt6EVFRUVFRUVNw837s2ooqKioqKi4lUjFybsJWDJhQtKuh/gZUVXMd3M&#10;FM/zamk8HiOEi31Uq9WQUjIajeh3eyRxPHUl4wufaBTR9JrceftdJFFKEqVZbCjY2tjGL/RVsR3F&#10;Pit+dz2Ya7xiSSlZXFpgu7vJdneTVqtFd9DnC48/RqvRojfs0xv2AYEnPDbXt1hqLPMn3/P1/Mn3&#10;fD1oGA9HRJPJVLinMiGd1QaT6mlCa8RLEMbk556fc+6OSGu3gt3zJLFNOXvxLGcvniU2CX4YIoQg&#10;jmOS7N+dt90JGtr1BmmcTuOkDAYDyIRIQRBccW1zXu64Ldc3K10vSimSJJm6+9JaE/ohvhcyHk2o&#10;+TVqfo25VhudJtPV3kmSuHgxSE6fPX/FeLpaKrd1r5S36Wopj0EziSPq9Tqj0YhBv0/o+dg4xWbX&#10;RViJEh6edJ/zJFEull1ipmk8GKOy/EFvyHg4YTycENTqSM+51Syeby4YLM9HRYrnn5eThTiC5etW&#10;7rOXw17HLNe9V7qeul4us+oq17fXWLjRfbbXPrOOcS3KbZiVrrf9s8rMKlukuE+xz8plTHav5ylN&#10;3YKE8v11PcffK5XJ88vX3GQWJcaY6QKKZrvFqTOnqcnadP/JZOLiIRrL4sICaZyQxi5G4nA4JIni&#10;K/otPweyZ5LM7tXiuc8636ulnL3yi+eolFNSeZ6Htil6xnGKFNvleR6ry2usLq/hSx9f+sSThGgU&#10;EacxUnk89czTPPXM03Tm50EKEpMgMuWEO85OfxRV+wIXV1AIp+TYSc6SSxgL2kzd7mIsySRCCUG/&#10;22Pfyir7VlZ5y733M4oH1MIQiWKYDBgmAxqtJr1Rj+dPPo+2KcKTCE/SG/auuEZ2OlZB6x33gFpr&#10;rBTTlI8NKyQGZ4FmrcCmFps6a7coSgiCGr7y0EmKTlIatTqDfp9Wrck7HnwnHhIPSTJJCDyfRrOJ&#10;jhN0mqLTlH6/T5JEKOVcYuekqQFtdlv43oSU+3ZWysdnfk8WrbdyC66KioqKioqKm4uX/8uroqKi&#10;oqKioqKioqKioqKioqKioqKioqKiouI1oFJwVVRUVFRUvIGw7Kw+9Txv6maluBJ71urx1zu56zRr&#10;LTZfymwEcRQT+gGRSVhbXmP/qkvj/hAlPOZanV0rd18xeQyPPci/yVdlT1cKe2CMZjgeMNADlO+h&#10;fI8kirHastBZZBj1ufP2O7jz9jvwPY8kjmm3OrvdFc32Z7SLV3quLt6SZrO7yWZ3kyiNELjzUYU4&#10;Z+1mk5XlZaJxjC99rAarcZ+FwmBJzU5ckzJ7tXOv/BvBrLpz917F+2bqyi+7fi72nY8UHs7llesn&#10;jbOiSl+CBV3OXvfpXnG3ZuH7vouhhWA0GjHf6bA0N08ymlDzfGqeT6veQAlJoDyEscTDMfFwzLg3&#10;IBlNEKnBR7K6vMLq8goLcx1E1i/tRpNWq0Wr1cJqQxRF5SbcMPbqj4qKItc7Tq5Wrny/53mvFQac&#10;29qM/PlRJG+fLVuL2ixWYInyPJezV/7VKO4zaw4tUv5+17awzk2hMFhpsaWJTqn86aJI05ROq02t&#10;VpvWUfMDRGYBldiYra0NtrY2QBiiNHIxApWLVWaM2XHleo3nZt6XuWvWK8eHRGvLYmeJNEpZWljO&#10;0hImtZjEoNl5B/NrPr1Bj16vh8FZo3meRxiGxGlSqPcaZO8aV+vv/JhKKeeyOYpI03T67BqNRggD&#10;+5b3MV9v4+Hj4aOMdO9R2pKmhslkwmQy2an36l32uibvM7JnfG6BfOV1r6ioqKioqLhZ2FsCU1FR&#10;UVFRUfG6Q2s9FVyEYbgrUHYuBHojuFeZJWSwVrjYSAX3UmmaUvNrJJOEtc4ax47eyrGjt2JSizCS&#10;RthwCrESs+q/HnLFhhU7QrPyy5ZTxllsmkxdE6nMRVO3u8Xm9gaeJ50rwDgmUJ4T3FnJ0f1HXDp0&#10;lPFoQj0Md9wkFQSFewm8yvnl7etFKLi4eZGLmxcZjJwrxTRN8ZRzUCSAuVaHE8dOMB6OUMoJJNM0&#10;ncYaSa0hTdNy1Ve0qSwM3eu7WeRjvvh51j7lvOm2FQihkNJDSg8lPGT2vZQST/p40qce1PGEE4IB&#10;WdQbRWItg9EIba8dF6tIefyVt68XTyrq9Tr1eh2hDXoSI43FE3LqovDsyVNcOHOWfq+HskwVX6Hy&#10;8BDYJCUejfn8Zz7L5z/zWS6ePUcymhAop0DPhX7GGFqNZrkJr5iyUPHl9kWRch3l659TzC/vU3Fz&#10;UR4js65XOX9WmVmU97vRFOsuj8VcDSMKrv2stc4NKnraNpEpdsgUQcWy+cKWct3l7ZdCeT4tz63l&#10;7VnsqiML9nS1pQDFd5d4ErG8vEy70UYnBp0YQr8Gxs3N4yji3MULnLt4Aekp4iSZLkbIn0V7I6fP&#10;b3dt8thgzoFhnp8vHpAITKqdu2Qhpu8Zi41FlPAwicWk6fTdQKE4f+k8m9sboOQ05mYYhiRJruC6&#10;0gWmEAJRWkBjbBZ3NEv6ij7P3C4KRS0IicYTTGqRKCSK3naf0K9x/MgxOs3ONIamc0/r3iu01lMF&#10;l5nGSZtFYbHN65ji+PA8D9/3p+8t+X1UVjBXVFRUVFRUvLa8/t9AKioqKioqKqYUrYLyOFQiEz7n&#10;wpJcCP96pyhgIrNssUagtQYNaPCkjzW5YEyyvLTK8tIqqyv70IkhnkTkiqGyMKnIXvnXhXUtLIpH&#10;bSY0yq+VVKCx9AZdLq5fQluDtgZPSHwVEE9i2rUWxmqM1Txw3/3Uw5Ber7erzqKSq0w5v7hdPP9r&#10;J52tQO/SG3RZ31onIXH9DiRxTBLHhNLnxK3HQYMSkjTRpIlbrZ6PydTOjrcyq62z8srfl8vklL8v&#10;b+d5RfLvi4LlqZDYCCQ78e6CIIBsTFprndAysxQYjEYv6Z5zAtWdz7O2rzcBpElCmiTUwxo6itm+&#10;vMFoq8u422fc7bPY7nDP7Xfynnd9DT/wvX+Gn/2pn+Fnf+pn+Ov//V/jf/irP8fP/tTP8OM/8qP8&#10;xF/8MX7iL/4Y73jr2xiPRlw4e45+rzeNrabjhO3t7WlbbwTFc99r++WkWRTHRHls5FyrjpuB8rm+&#10;0nSzMquN5fbOKpPnz/pc3J7VD+W8vdL1cLXy5XFoyOYUIUAIUmNIkoSUHaWJKMRu8qWaJmFdvCjJ&#10;VId01WNdL7P2m7VdLj+r3C5ESXHgTNCyr9xinTytrawS4KOTBJ0kKKUwxhAEAePJaGrB5fsurphQ&#10;zrJ9asG16xzYiVuVt83Y6bNblMbGLDbXN1leWOT4Lcc4fssxDJpG2EAhSSONlCAlDNIBp8+eYhyN&#10;8H2PWMfEOgZpkRI0enbf5OMmW0CxV/8awGTb+Xtgvsgpf0fM+3AwGLC8sMjhA4epezWEEQgjUEYg&#10;rHB9YHfin+01ZtnjOf16JB8fQoipdV3xGf5GOMeKioqKioo3Gtf/a7uioqKioqLidcFUcMbugPVX&#10;E0y8ftlZnZwLb6zeWYFbq9VI4piaXyfWCfWgRj2ocdftd6GEpNvtTYUZX40VucKCtAYhLdokCGGz&#10;5ARf4zji4uVLDAYDBoMBzWabeJIgrRNaxXFKHKfccsut3HbiDi6eu4Q1Blto+ywhZpGyEOqlCmuM&#10;AD8Mpkq4CxcuMIkmCCGQFtIoJo1ijNEcPniIZr2BTTWZBHEqiJ3V3+V2zWpbOX9WmatRPm65ruK2&#10;xjq3VoV7x+idOnyl8JXCkwqTKetMplDN3YOOx2M835/Web2U79Xy9vUghaC3sUVvY8tZY8UpNkqY&#10;b81x3133cN9d9/CzP/FT/OIv/AN+8i/9FN/6Td/KfW+6j/vedB933XYn991zL1/3rvfwXd/ynXz/&#10;d/8Zvv+7/wz//f/rv+fv/M2/zQ/+2T9Ps97i8sV1Ll9cJ4oSDqwdKDfhhlE8/zfmXFbxcimPjVmU&#10;88vbs8jH2Ws53vL5qPgs11ozieNdVkhSOoU6maVTLpi32WKKvK5imsVe+XtRrvNa9efMLnvlM4HC&#10;My1NU5IoJolian7I8vIqFksaJ6RxgtUaYS2eVGx1t4nThDhN8MIApEBKEMJisn97k1kilVwXTtuZ&#10;KX3yJC0oITh79iwnTtzOgQMHOXDgINvdHoH0CXx/eg0ALly4wOXLl6eLI+I4Js6up589K8peE/Nj&#10;FcmVmwa7YzmOxFqRtV8SBAFBEBBFEXGU4nshSqnpMUPP59CBg8zPLSCtmFrDSSFAGzAGqUApgVLF&#10;+8xm1lxZW65xvV9P5Pd7vlAsX5RzPeO6oqKioqKi4rWhUnBVVFRUVFS8gZCZSyJrLRanTMhX8ObC&#10;sbKA//VMWfBo83hjqcWkFlCkiSGQPkkUTQVXR44cZWVlbbqq+UpB2272yr9+zC7h3a7rZC2pNSjf&#10;wwrLxsYG6+vrrK+v4/s+4/GYer3JsN+fWssEns+DDzyw6wjCXF0AM+u74na5H66ahMALPbzQ4+Tp&#10;F+n1u1MrplxZGMcpC3MLrK6ukSQ7wj2bKyIzd5nldhU/59vFVP7uats55f3LdZX3y7/PhZJTgZcF&#10;mwn9hN0ROjtBslv9bzIrSSklxlpGkzGe5+2q/2qUx3Sel2OlwMqsTF422y6mXEDZCGs0whqDXp9h&#10;t8eJW4/zkz/yo/zcf/dX+Ln/7q/wzX/iG2g2Gni4fTrNFp1mi4W5Dp6QRKMRg3GPVrNJq9lk//wa&#10;73jL2/mO9307b3vwLZw4fpwTx4/TqNXZ3Nzc1e5XSvF8inl7lbneNIvyOCuPCfZoz81G+VxfabpZ&#10;KbetuL3XOVxr+2r55Tqvlq6Hq5XPx58h+5tZaOWu7Nz86hQixXqsdVZHnufhKYWXz697xN4sjvO9&#10;xvxe7LVv8f6ZVV8536KxlGMx5s/L3Qs3tNbONWOSsLi4yMrSMtrs9EGaxZayWM6dOzNV8k0rAGK9&#10;E3/K9c3Oc3NXu82VecXknmG5xZfAGoGvFHfcdjvNoEEzaBCNJ4DAUwESt4BlHEecPP0iUTLBr7mF&#10;IsakGOMW5QjvymdikfL1LpcrbheijGGMi5GYKz3ztH//fg4ePEzghejEYFONTTW+8LHaWQpSULAK&#10;4Z4/s5jVntcj+QIVF1vTueE1BdfX9g3kCaGioqKiouKNQvVkrqioqKioqKioqKioqKioqKioqKio&#10;qKioqHhdUSm4KioqKioq3kAULWJy6yTP8wjDcLoCt+gq5/XKrJXvxVXJUyui8RglJalOCcMQJSRK&#10;SGoi5MSxW5lvz89ccVyu+3rZcRN0dXYsuDTW6qlrIhX49Pp9Ll6+zMXLlxkPR9SCAJNqpFQo5aOU&#10;D1Zw6NAhjt966zRmRnH19K5zKsc0ySiWmdUHVyOKxwRhSBCGvHjqFNu9LmEYuoDsysdXPjpJ8aXH&#10;gbV9xJMIT0g84SwIjTEY3NjMeantKZeftU+5T8rl9vqc41bpA9a5e7LWreTOLdDyGHCe59xK5avq&#10;ixYCk8lkzxXv16I8zq93XOal0jhhvtNhvtMhHk+4+867+P7v+V6+7Ru/ldv238pt+2/l8sYF5vwm&#10;J59/gV//z7/GP/3H/4R/+o//Cb/wd/4uv/B3/i7/9B//E/7dv/1lPvSBD/KhD3yQT33uIS5eOE+/&#10;1+NLjz3Oc08/w3NPP0OSJLTb7VJLbizl8y9vXy/l/WZde0r55X0qXnuu9/4o55e39yKvv3ycG02x&#10;7vJYzLeL7bDZ8734LM/zKbkzLM95s7jW97PI6833LR+nvF2muP/ucnvvQ2G/fatrLMwtkKYG3w/x&#10;/RCjIfBrjOMxJ0+fwgsCvCAgyd6FcguwvG+ujrP2Lrczn/vLKY0Tbr/tTg4fPjq1PavX68TRBCkE&#10;Uii63W263W0uXrxIrVYjCAImk8nU0kyILIZoRrlvrhyD7rmUuyV0rgkd+X5RFO2y3BJAPJ5Q8wNq&#10;fsBtt93O4uIiPgqT7jzTpOeRpobJKMIkO5buYPZ8p8ifk693cq8Hnudl8Vt3YpBVFlwVFRUVFRU3&#10;J9WTuaKioqKi4g2EYEcAn/8Qz+NxFAVebwQkYIXBCidOMsIFZzfWYtAYNMPxGJnFmwhVHU/6eNJH&#10;a8OR/UdYnFsErRCZzEbuoaG6ao/l+1h5RZwMCxhhdooI104ppROCOW93GGOQnkD5klHaZ2u4wdZw&#10;g43BJmEzYGuwzVyzTTyJiCcRdS8glAF3nbgLaSTSSJTxUEa6c0BMj6kFaFkQSBWFUDYbD0WhVOG7&#10;WeWxkjhKp2581jc3GI4HKCmRvsALPLzAKa4kiqXOCiYCz4Z4NgTtjmmEBX+3I6qXMzZfzj5F9tzf&#10;7igOc1xMLkuaKejyPvY8D4lAuTtwKojW1jBJor2P8RIoCzfd2AIt3d88gYsJ42uwUQJxCnFKKBT/&#10;7Z//C3zXN30HFy6dpxf16EU9nnvxBf7G3/p5/v7/9Iv86v/1n/jMo4/wmUcf4fnTJ3nymaf4xGc/&#10;ze//4Uf5l//nv+Zf/p//mn/2z/4Z/+FXf4XPP/oo3X6PxlybxlybsF5jfXsLLd14K95K0oLaI0kL&#10;0sppUmYnGbGTQCKsxDMS3wp861xGyqxri32Q90kuiHV3RH6sne0y5XLllH9fjL9TpNiG/FpQKH9F&#10;fZZdP8eK3+X945lZ/TU7ufKujzwjp23mam2bec6ur0VhXsjrz8uA6+c85dd7px2z2rtznfP63bYr&#10;7xv31zOuTfm1dNfTYIQptTUbM7ixMGtsKZP1/YwrbgsKAthpWzkpI6fnVEz5MSg+Bq48zMsmH1/S&#10;uvs/Vz7YgqJlWjZ3WZc9XxDOham1FjND8XQj5qScYl0vue7smSKsyMaDe3bt3Mv5XCKR+Hg2wLMB&#10;y5015pgHbadxpowwyFDQi4ZcWL+I9CTSk87NngarwUQamf0TZHNE6UbOrynuzWL6z2KwMu8/gTAW&#10;YSzSWGyiufv2O1hsd9BJgs4U/v3RAI0l9aA37tMb99kebhM2aggFw8kQL/DxAh/pOTeLV2e328by&#10;cLNZTK78fpkkEybJhCAI3DNEG+JJTOiHhH7Ikf2HaXoNRDYPCSURSoKSpFoTxTFRsqPckda9b0zv&#10;wV0z2O655fVK/m6TuyfM77c8kd1vFRUVFRUVFTcPlYKroqKioqLiDYTRFiU8lPDwVYDMVuViBLWg&#10;Ti2o02nPuyDiKAIvnJbXiSGJUjCCwAunQr8bl24cSlis1dPYFVYYlC/xAoX1IEWToonTCG0NnhcQ&#10;JzFSS6R2Flwq9fjat34t0SCiHrSoBy2iUYpy4lJGwzF+EOAHASg5VabZTLlgyaRJmWBUWLVLOI+w&#10;ThjmaYxvsgR4gihOnSVW1jdBEBClEakdU58POLd1inNbp3hx/XkuTy4TtH22J1vUajVqtRrKSkId&#10;8Pa730qYhIRJSEu18G0NHUuE9BC+S2M0m2MnZDNWYJwKZvrZIne2rSA1llTb3X8Ln7W21PwaRmuM&#10;1swttHjiuSeYMKSXbJOKhFQkKCHwtMebj9/LHQfvYLwRMd6IMJGl3ekwTPt0495UWp0rhXKKgthZ&#10;Kado2TAV8s4QshbLXC8SgSc8xlHEOIoQvsdIJ6hGSCIsVkmskmid4ksBViOMxeoEqxPiZIIVhkTH&#10;M+NkzUpFiudSFLAZY7DKI0UQG0tqcddcevjCx7MKmcKcqrN99jLbZy/zo3/2h/i6t38t3VGX+YUl&#10;Hnn8cR55/HH+t3/9r3ny6acImw1UPcTUfEzNh0bIgBQaIaJZQ9YCZC0gaDX4zCOf41/9m/8Dv16D&#10;wIPAYzMaouZqNBbbRDZhlIwZJWN8X4FO0eMxMkppeyFtL0T3I0J8PCOJRxHEGmKNZwReYvGFYjga&#10;M4wihlHEytIKMrW0RIAYpYhRipoYZGzBWoSS9OMh/XhIZBNkqEhMgtEJHhYPix6NqAlBXSkatZDh&#10;oMdw0COs+cTRmMBTiCQh0IZAG9rKo25BTCJUmuIZg2cMk96AqD+k7tfwpI9QLo3ihKDVYpJqwlqD&#10;OE6J4xRhJavzy4TWw0sFNXxq+JhJSqvWIE1TJpOYwAsJvBCRWEKt6HgNGtanLWu0ZY2W30AYQTxJ&#10;pmWV8FAoAhXQX+/iRQYvMtSNIh1EmNSiAp+JTpjorF9IGUUjaqHPXL3JXL2JGUdMtgbM+032zy2h&#10;NC4pnyCsO0vR2BIKn1D4rKysMYhidBgQe4pBHDOIY/esMR5+DGYQk0YpaZSChpqWzKka6WBCOopI&#10;RxFMUpLtES3tsRZ2UFGKilKWOwtMdMRIJAQLTVJlSJVBCZgLQ+woIUgFQSqYD1s0ZUiyPSDpDVFx&#10;gooTRBxjU3f90WbH4lIFbq7TBikVJkoxUYqHolVrEngByThGJAaRGHwrsYOYyUafxbBNmErCVKL7&#10;EePBkEajwWAyns4HQu1YUO2VXsp8Vi4PkEQRk8mEUIaEMiRJEhqNxtSyJFdIJElCEARorTHGIKxF&#10;WIsElBAokak2stUWVutpGWFtcRUGVutpKlqyCiGQWXymYrvzhTbFVNzPWvdughH42kMZ935Vs68A&#10;AP/0SURBVEzU1pKIJEuaWAhSI4hHkoZYoCEWeOf97yFFYFOPNNGkiaY2F9LTXU5dfpGTF19koiMm&#10;OkJrTbs5h4ghsD41EVATARiLMM6K2pBOLaptNo9jNb1Bl7AVELYChvEAKy21Zo3xcEQaa9JYY8Yp&#10;Ta/On3jwHTSpMeoPGPUHSClpLnTYjHrEvuYTj3yCTzzyCUTdMtR9humQejskNQmpSYh1jMiUbbuU&#10;6Mbuft/JkntTEQhhp8k9TzVWuaRCDxV6bPa2sGiCIITEcmTtCEfWjnB86VaG2wPiJCKohUgvQHoB&#10;4yhmbAypUmiRvVNID4nCK6T8nhJCYLNn+Y1U8t5oksjNx4EXThc8WQ06MWAEnvSphw3qYQMlPKx2&#10;WjtfBYR+jdCvoYSXxXh9fVOeg15JqqioqKioeK25sdKmioqKioqKipuKWUJzIcQudzj5D1Qp5a6A&#10;2q83nAKq+BeQ7hyNMSgUnvDwhIcwAmUkgaxx/Jbb2FzvsrneRQkPT/okEycUTFMX+J1s3fTevZJZ&#10;S1jhUp4tnKXS7pSvci69hmXfW2XQKkWrlK88/2W8ms/WYItmrTFtxXg4oR20aQYN7rn9Hu65/R6G&#10;2yNMZKjXm+6cM2sjKyCohWicC6MdgUQuNM3zii6O8rYV27jz2VqB0WA0WKvZ7m2wFW1BYInSMVE6&#10;BiCNU5Y7yyw0lvCs55L0GY/HhK06wpNXWJS8lpSFNWULHWdZINHCXQmNRRfs+6QFsWuUuO/MXi6d&#10;Xga5ctUULEbK9zjGIrXFQ3Dfnfdw35338Lb7HiAUHvV6nZOnT/GRP/wDPvKHf8DlrU1Sa0BJVBhM&#10;LWYSBfVOm9pcCxn6+PUafr1GFMdoLLVaDaQg1imxTl2fCDh34QK9QR+JRWJpBD4y0Sy25rjj2HEm&#10;vQGT3oDbbj3O/pVVjuw/xJ0nbmOhNc9Ca57NixsMNnu0ay2SRLOyvMbK8hovPPcincYcNkmnypfD&#10;q/uo+QHCulX3nu/j+X7WN8ZZ1gmLsAZhDe1Gk0ZYY/3iJTYuX6bT6dDpdNi4vM5CZ57NS5edsidO&#10;MHFCf30TEaeszi+yurTMgZU1Dqysce9d93BgeZWLp84SKo/F+XkW5+exqWbj8jrz8/NE4wnL84ss&#10;zy8S9QZ8+YuP41uBSDTRaEw0GtMK62ytb3HHiTs4dOgQi3MdFuc6hNJDjyaY4YR0OCYdTUhHE6Lh&#10;iK1L68w1mug0dSmKue3W49x14nbuPnE7DVWjoWrOwkhDzQ/odDpTt1vdfo96s8Hy8jJpnNDf2qa/&#10;tU0jqHFobT+h8kjHCZ1Wm06rzYG1/XhKMdnuo7QlGU1IRhMunjlHrebGg/K8af0yNXgGOkGdO265&#10;lVG3z6jbp9NoMe6NWOssc/uJOzh25BjHjhzjyKHDnDh6K/O1JpdPnSXqD4n6QzYuXmJuvkOt0WCr&#10;tzW1LFHCMhmOWO4s0lvfpLe+yYtPPUc6mnDb0WPce+fdHDl4iCMHD7HcWeDQyhqjXp/JcDS1uPGE&#10;pN1s4UmfYW/IXL3NXL1NMoq5eO4ig60+rXqLdmOOdmOOuhew0Oqwb2GJ57/8FEQJRAlryyvU/YCt&#10;rS06nQ5xmhCnye578RWS39vC7AiTi7Nybl1ENn+RzUt5WVPILwui8zLF/L0+32jyuqfLX7REaoE1&#10;zoIrn4dS4ayysRJP+DTrbZr1NnO1RXwbIq2aKs96gx5eoLi0dYkUjVAgnIc5TGLccx81deu7Y6mV&#10;P92vfMq3Wg0mkxGTyQjlexhriSYxzWaTehhSD0OiccTdt91FM2gQx2OatTrNWp3RaMRwMqDdmueF&#10;0y+gpXFJuJRbWens3/Wz00733rH7O/dMdZn5fdNsNmnUW0xGYw7sO8htt5zgtltOYEiZb3XwhLO6&#10;To2eJm3du5RT2HpI6crsUr4VuJkVWznFd9xZStrcJWFFRUVFRUXF64tKwVVRUVFRUVFRUVFRUVFR&#10;UVFRUVFRUVFRUVHxukIAJEny6i3PqqioqKioqPiqUbTkKK7aLq/EnkwmaK13xXvIXQzZzLUQ8kYv&#10;x722FUu5na+UfFWu7/vUarUr3Tcpzantk/zah94PQLNZp9lu0Bt0abQbJHpnNb7N+qMYn0NkS5Zl&#10;FqsmtVl/CrciuEyet5eFXL6aWGpX3+DikO/6U9/F6vIa840OEre6uNvfZrG9zFiPOHXmNAD/5lf+&#10;LSM9YvHAMt2oR+K5tmhh8TwPPU6d68SMvVbqX+saOC9I0wgmxJMRzXqDH/wzf54Th44RdSMA6n4D&#10;mXq05tp84EMf5Hc+9iEA5Lxk6I1gTmCtQY1dPeoaweln9eeNpFy/QCK0AE+SkF1XHyZRxFyzxWR9&#10;xNHlIwD85A/8OAfm95OMNFGaIBshABuTLj/5V/8yp9fPU2vOXZelWrkdeyGVIrUGbc2uledeZiUk&#10;oxQbJXzHt70XgJ/9yZ8mSRM8L+TXP/wBfvk//gfIVvhrrZlfXqLb7zHJLFD8MHB/lUcSx5BkFgY6&#10;sxwIfaySjLN7JJEWFSgmwwH7V1cYXN4GQGnLiYNHOHrwEO98+7s4fMT1WaszT73VwiNgEA84ffIM&#10;AI9/8Ys88unP8ORzzzBUhltvOwHAxpnz/PCf/fO85c1v4uxpVzash/yb//jvObtxAdWqk0jXxiRN&#10;qfkBUlv0ZIyfrenbv7TGf/OD/w0y8MFX/MHH/wiAX/v193P44CGS8YS4P+JtDzwIwJvuvItbbrmF&#10;Y7edoNaosz3oA5CmKZfOnOPhhx/miae+wgvn3D24sn8f4zhCKcXGpcu85U33AvCd7/vTHFhdw5eK&#10;f/i//iPW19cB+NEf/zEeeMfbkPU648mExx7+HAD/6Vd+lbg74Id/6L/lgQceQFvX53/00Cf46B99&#10;jHsfuJ9DR10/NptN3nTX3fiex3yjRbQ1AuAzj3yGD3z4d3jixWdoLs0RzDUBWN+8zFyrjRlHHFzb&#10;z9F9hwC488Tt3H3H3dTrdaT0mV9dBGBj0GN+vsPzX3yCT3zsj/jUZz8DQC+ZsP/O45y6cI5er8dK&#10;qwPAt77ta/iGd30tNemxPejz9//pPwLg9jvv4Jb9R3n3u9/NkduPE3p1AJJ0RG99k+1zF/jyl57g&#10;I3/8BwA8c/40a3fewsAmbGxssDq3AIDcHsBEo2N4y1veAsC73vUujh49QqvVoN5qEoY+4GIRnTl/&#10;js9+/hHOXrjIFx97DIDT5y+wtn8fWEUSx1w+dRaAb3/v+3jbO97O/OIiCwsLNOuujTZN8JF89lOf&#10;4nOf+xxPP/00AGcuXWDtyH4uDbqoZg2RPV+ENldYt5TZ6xlQJjWJs4zTCoyrdLw54NZDR/jH/+B/&#10;5vDqKgBmFKE8QGq2oh7//P/43wDYSPqknsX6xll2Zlale70f5NYs5edAeTstxCKa9d5RtIwpU8xT&#10;+WcNQkKaWTmZzKLJWoHQCj/1MUN40633APATP/RTNP0Gg/42aRK7KmxKa6nFf/jN/8inPv8p5ufn&#10;Ibtf83ZqrQlDNz9f6xoYmRI2PbZ6WwD4YQ2jQaSCucY8jNz+cXfIX/zBH+HeO97EoNun1ZoDoDcY&#10;YZVgrr3E//Xh/8Tm6CIAWrr2MmO+L29fDYuzqMrjfALTfssR2n0RqgClPQabXd75wDv5mgfeCUB/&#10;0Ge5tYIwCqtx8cqAKIqIIhc/0sssNMn68lrc1JZcZmdM5tffGPcMzWO5BYF79r3RKd/Tr4SXMm4r&#10;KioqKipeDRTA3/7bf/vvlr+oqKioqKioeP1R/JGZfy7+zT9LKTHG7BJWeJ6HUgprLVrrqbDuxnHj&#10;fkxfL1I64b0QgiAIpkq8XOClAg9V91jfusx8Z57JaEyapnieR61Wc+UQaKNRUjp3PYX6c2eEAgFZ&#10;fC7Xz4VC10kubBBCuJheQuAZj5MnT/O2t76VKIkJlAdYhJSkRuN5HvVmg3a7zdlzZzh57hRe4CEC&#10;yWDUJ01S/NB3MVxivUvyVBRwvhQEoKRCCtdGo1NGwyGHDxzk8IEjROMEYy3NWoM00jTqDVKrefRL&#10;j6KUIiLCeoZEpoRBiI0zhcmunv3qMeueATdchRVOAZQrZxWkWhMGAckwptNwQv23vekttGotdOwU&#10;TsJ3gsdxGvE7v/9huqM+XhBel+DvegVFUkrIXZYJ4a5HroDVBqsNvpD8qW/5VhYXF7n71jvZ7m+T&#10;ovmt3/ltTp4+jTGGzsK8E3ILiHRCapzTRSsFQkqEsaRpSqA8d/9YSxgEKM8j0elOvCFPkUYRa4uL&#10;bJw7j9KuHQ/c82b+yk//Zb79m97LgYMHWO2ssDi3gMaglOdmBQHLi0ssLS5y4tbjrCwugRR0+31O&#10;nznN1sYGxCkrC/N8+ze/l9XVFQ4eOMDRw0d5+rlnePbk8xhABR5SCKwxeEIirWUyHlGTAQLBD/6Z&#10;P8c3veubaCy2sAJ+9/d/n263y8b6BlvrGxw5cJCvf/d7+M73/WnufdObefef+BoOHzlCp9EhMglC&#10;KXzf5+jiEQ4f3MefePs7WZif5/Lly6wuLjMcDBgNBoTKo+EH3H/3m5hvz/Fd7/12As8jiWIm4zHf&#10;+i3fwtvf+jb+xNd8DWGthhCKtt/k4sXz+L7PZz75EP3Nbb7jve/j/nvuQ0ho1Or0uj068x2+9t3v&#10;5k+87V3ccfx2Thy5lXq9hokTVupLtJo1Ws0GRw8f5tbbTpAYzTMvPIsfBlhjCGshNT9gaWGBP/cD&#10;f5Y/893fx7ve+S7uuv0uDi4doj03h5USpbLxpCRzXoPb993CA/e/meWlZd76wIM88eSTPP38szSb&#10;TRQCJgkmSXnnvQ/wnd/4XvavrqKEwGC54/gJvvmbvpnvfu93sbqyj6GOMNJFShQWmrU6tx44xC1H&#10;jyKk4LYTJ3j25IsMdUScJIR+QMuv4QlJvN3jlgOH+VPf+j6+7j1fx1133sVbHnyQg6sHWGzP0wgb&#10;BMojVAGBCliZX+b+u+7n7nvv5vy5c+xf28fZ02eRxpJECYtz8/zEX/wx3v01X8v3fff38Kbjb2Jh&#10;eZ7V9jKNWoNmrYk1CTXf54E33ccDDzxAEsecOH6cF154niiNMQL8WohUyj1bU33jHnfC3etW7zxC&#10;dZSyNL/At3zDN9Ku190cnhoXg0kYxmnEw488DMAwnaCFBZXFqpuh4Cr+LVPOn5bflbszb5XL55Tn&#10;tel7SZ5h3EbuyjfXEFoLGIHQgngQ8Q3v+WZWVla55dAteNIjiSOiOMIYQ7PVoDvq8l/++KP0Rj3n&#10;RjVrU5Ikrh+tnS4G2KutOVYYhJJM4ggQ+F5IHKX4KsCkhlF3SBRF3HrkVr7xPd9Ew68TTeLp+xVK&#10;IAOP3mTAJz71x6jQna0R7p0kZ6++uSbC9Y/FFgODTjtVWImHhxQSE2vSScpyZ4l777qXpdYSEufe&#10;MfRDhJUYbYjjGGPcX/3/Z++/wy1JzvtM8I1Ie/y1dcubLtvV3qHR3fCOsBRJkSBAtyJEUZREJ0Ot&#10;JI4ozmp3RjM7q919VjuSdrUacVbikBIpkiIkGhAiTFugbVV3VXeZNuXNrWuOSxsR80dknnvq1K3u&#10;aqBBNMB87xN1Tp6TJzMyMjIy6/vF931KIaUcPRuKGw1ffYPV/3bgSPuMOxme0PM8fN/H87wbb/+K&#10;EVWbVVRUVFR8u6kEroqKioqKiu8irvefTDGW/J0iD4EuEsCX35fiT/mf/+8Ggas0yIgi7xiFUWtk&#10;1HBcIjVkanqKLRs3c/7seQb9AZ2pjl0HcIRDlmU4rnON3eZqgcusHeHkitdhPQObEEWeECFoNzqc&#10;PHGSTQub2DS/mSgekuUZvh+glSFJ49F5ChshLxw9QpzG1FsNVnuraKUJayFGaVAGwdUz89fb/xsh&#10;AM/1kI5ESInSijRJ6HSmuGnnTpt43hGEfkCWKBDQnurwzOFnqNdqLA9WcOou/bhPULMJ7/k2Clys&#10;c93Y5SKf2oTAleU5gXe1wHXvrffQqrXQmblK4IpVyuf/6L/Qjfq43lsrcLnCik0UbecUApcAdK4w&#10;uWLrxk184uMfZ2p6mkargdKaKyvL/Pvf+i3c0CcIA3qRzS0TJTGizGPlukjXGuuzOCGPE1wkRmuk&#10;AaMN0XBIFEX2utKFl2CWkvUGnH/lFL/4M3+Du269nU9//w+wMDWPMHDh3Hkeeexhjp84xn/90y/x&#10;5a9+hWPHXyLNUgLfZzgcMDc1xb5tu7n3/rs5dfY0Lx45gslzWrUaK4tLTHc6bN68CWM0yiiE6/DM&#10;c88Qpwmu5yM0CCGRgMpz0jhl04YFarUaP/bZH8XxXZZXVvnjP/4Cf/qlL7N4aZGp9hRkmk98z8f5&#10;q5/7aXbMbWfT3GY0mpdPvMzXn3qSP/6TP+H5F47w/OHnMSjafp25+jTbt+1g2/Zt3HfXPRx69hBJ&#10;lDA3PUtvaZXNcwuoJOcD7/4AEkEWpWzftp3773yAPTv2cmnpMq+dOcPXnn6CQ0cOcfLFl7hw/hxx&#10;r0fd9XjHvfcwPzdD4Hv4rkNrqs173vluaq2QIy++wKXLF3j62Sd57rlnuXz5IoOBzZPV7/Wo12ps&#10;3biDsFPna09+zYrv2hDWApYWr+AKyYP338/2DdtxcFhcvsyZC2c4dfYUr7x2irNnz3D27FnSOCEZ&#10;9Jlq1Akdly0LG9m5ZRuO43Ds1Zc5ePAgeZKycvEyeZKyZ+M2Dty0mzxKUFpx8623cvDAzWzYtMCz&#10;h5/j0ace4yuPP8y58+c5fuI4eZrRrIVM1RoM+n327N3D7pt288rZUxx79RVyY5idnibvDdFZzozf&#10;4Ps+/hf4sb/4Y2xe2MKWhS0oFJeXLvPyqZM8+sSjPPzYV3n6uac5+tIRXj3zGkHdZ3VllWeefIos&#10;Tjh35pzN4zU1y6c++jG+96MfZ++um5gJpzm7eIbDhw5x6MhhnnnmKV448jznT58m9APyNGHb/Fb2&#10;7N/NbbfeytT0NI888Rj9aMiGhQX6gwE6V2/tWFbk2NO5vR8B6FStCVz1OgAmU+sKXEOVoITGSIPR&#10;VuS60XvA5Hfjy7p4P/5sMbnd8j47zviyEGv5Ko02GFnmFTTY7GFW+BJKQCYRqeTTP/Bp5ufm8YSH&#10;KxxUnpGrBIRhpjPDoWPP8fgzj4FrcD0Hg0ZKQZaluK5dFhK7/fFkUusUIwxxPMR1HRwpEQiyJKdR&#10;a9Ff6aFjhVaaj7zvg+zdsRujDcIIkiQhz3NarTbGga8/8xSnz5/Cq8tiu2veb+OUy5OfXw9tDEJM&#10;PFkJwejPSOpBiOu6xP0Ix0juveNutm/dgZTW26vlNchzjUSSZ2okcJWTn6S0ExjKOn3nC1xW5Cyf&#10;fSkmd5XiVpWD6xvjRvtsRUVFRUXFt4pK4KqoqKioqPguYvI/maXhab3PSmNUaYQqDVIjo9Rb/v/V&#10;6xvSvlWUxpjxNigFL8dxQEI36rLQWWCqNsXllUW63S6Nep2sMPAIrEeIlPKaNpkUuJAgCoPkekwa&#10;DEvKz8vfyaL9AzdAIDj58kneec876fa7ZHmG57nUvJD+oGfPndbML8xz6swprqws4vguaZbhCAfP&#10;c1BaI7WwNR3rE9er5+siQDruyIibZ6kVV4xg25ZtzLZncVwXBweVaozRtBotzlw+y8zMDGcXz2Jc&#10;QawSXNelsPW9oVH4em33zTB+/Ne0hQGJvErgMtKQK4XveeTDjE7NhqK677Z7aYbNawSuSI15cL1F&#10;ApcsJuhLhDUKC6ynVfk7YzC5AqXZtmUrH/rQhwhrNXSuaDSbnL14nt/7/O8zOz+H7/tcWLxEEAYM&#10;4gjHc0ly68WVZhm1MERlOUkUIZRG5TmOAZXl6Cy3HiuOFdoMBtdIWmGNHVu28EPf9/1s3LBAp9HC&#10;QfLqq6/yR3/0R/z27/0OTz/7DCdffZUXjx3jtTOnOXPmDMtLyxw7doxms0lnpk0cRczMz3H29Bk2&#10;blhAJxmNWg1hDB9694eo+TW6UY/2VIeXjh9jZWWlUPcMjrDBPPMkw3dd3nHPO5if38B9d91HlmW0&#10;Oh1+//f/E8srq/iej8pzbt57gM/80A/hOy6r3WV6wx5f+dMv8+///W/y1Uce5ZVTr3LsxAlefvll&#10;Hn34YaaDJs16Ddf32Lh5Exvm5rl48SLnzp9j2B0gtGZ2apY8y7nv3rtRmcLzXDZsWOD0xTOs9Ff4&#10;d7/xmzz6tcd58tmnefnllzl35gznL5xnuNpDpxkfeO/72LVzF6ET4js+buDyytnX+Le//u/4nd/9&#10;XR5//HGeeOIJnn32WS6cP8+FM+d5133vxJEOAkFMRlAL+fqzT9EbDgCsqLm6iu+45FnGS8de4tnD&#10;z/LIw4/w1a98lS995cs8+vgTHDr8HM88+wwPf+Wr+EawY+NmHA2+7+NISaPT5g++8Me8euY0tSBE&#10;DWNc6fDOO+7m3tvuoFVv0Gg2ibMURwh+8z/8e/7zH/4hzx4+xNPPH+LZ557jmWef5dCh5xC54sCu&#10;3SxMz9MMGzTDBkv9Fb5++Fmk59Kp1xmudNF5zrvvfgef+YEf4szF89Q7DRSKU6dO8bu/97t8/r98&#10;nieffJIXjh7h2PHjHD9xgqNHj9pz9shjnDh+gksXL5GnGYF0eO9D7+Gn/g+fIx4OrdeVNLxw+Hl+&#10;57f/I5///Od5+qmneObpZ3jpyBGeeepphr0+O27awVSng+/5tDsdTr56krPnzjJIIqTjwDqizjeD&#10;dIp785jAJRTMz8zykQ98iFathhACnebIQriJ8oTHn3wcYwyDPEZLg5G6cO5543F0vbH2GvGqeD9+&#10;P5lcr2SyPa5avyzGDmxW3DLWc8sI0AKZGWQu2LJhK5/6wCdp1ZrEgwjHkagss16kjoMbSr74lf/K&#10;K+dexa/5mGKyjud5I89spdSNe3BReICGNaRwULkBDYFXJ+7HbJ3fTLvZ5qMf/ig1J0TkGs/xSNIY&#10;MIS1GpdWr/DoE4+hpELaKH8j7zTWaZvrfbYe5VbGj8JKW1aMk0YiNRhlSKOMDZ053nHPO6h7dYa9&#10;IWma0QgaZEmCNJIsy8mybPQc6DjOyHOr/OyGuLHqf1sQ2DCVxpiRcFeGJSwnQVW8eW60z1ZUVFRU&#10;VHyrqASuioqKioqK7yKu95/M0ghVllLkKUP2SCnJ83wUzs91XXSR9+Wt4waNI28hWmucMmzUWL6F&#10;MuSOEhqlcgIvLMQMwWq3SxwPwdicHkbbmeC2/jb8oBjZcOy/1ih3tWHnjYx+6xmMyvNThv9Lk4xO&#10;e4rTp15jbuM8G+YWcD0PnSs8z+aJKI/FdwJwJafPnaHb69Jo1Ql8H5UrHOFAkYdofF/j+yzLjWC0&#10;nT2ujCZLU2r1kH6vx6aFBXZs3Yl0JHmao5UhCGtoqZGBw8LCAsdfPcnKYJVWp8lgOMQvwsfd2J7f&#10;esaP+erjF7bdpFjz4JJFiMLSg6sUuK7jwRWphP/8R39AN+rjeP5bInCV3zqiiE8FCDlhZFYakys2&#10;bVjg/e99r+3rShHWQl47fYqvPvKIFb20JtcK6bnkSuEEHleWlogTKz7ee889HDxwM9s2bWbXtu3s&#10;2L6D3Tt3sWv7Dg7cfICbdu8mzzI6rTaLS1fwpcOZV17lp37yL/PhBz7IxtmNGGlAaX7t136NLz/y&#10;KFoKNNCankIGHlGS8PIrr3Bp8TIvv/oKu3bu5MDufUhHsDC/wJnTr7EwN8cTjz1GlqQsXbnCLXfc&#10;wuXly7Q7HbzApz8Ycub0WdIkRhrr3WY9EnLmZ+f5C5/6XrZu3cqezXuIk5g/+sM/5rd++7fx/RA0&#10;xFHEx7/n4xzcf4CtU1t49ZUTRIMhf/QHf8wjjzzMarfP7Nws0gvwPJ/LFy/yyosnOHjgAJu2biPw&#10;a0gcLi8t8eijjzIYRGzauEDo11BK84H3vY9Wo40f+Bx/+RX+f//mX/PkU0/x1LPPsdxdZWU4IKiH&#10;1IMQz7chsrI05QMf+ADT01OcX7zI6qDL6fPn+Jf/+l/x+Ne/hhv6aAz1ZgPHc1leWeH8ufPoYcqR&#10;I0fYt3cv7akpWmGHZ448w8lXXyHPcpqNOrMzs0hjWF1e4cKZ85w7e44rlxfp9vvEcYwRDp5rDdvR&#10;YMj502fQUcJdt99BlMRkWcZyd5Vnjhxmw+aNpGlK3B8ghODWvfs5uHc/Os9tGMg/+QKvvvoqv/17&#10;v0N/OMCrBWzYsomp6SmmpqdYXrxCFsXs3LiFdruF43toDMM04atPPILreThGUncCQj/kp374x9i1&#10;dRetzhSrgx5plvKf/vPv81u/+x+5dOUy9WYD44BwHeI04fTZM6z2e1y+vEin3cHzPNqNFls2bebj&#10;H/0E27dsY8pv0PRrPPX1r/Gbv/mbfPWrX0VlOZs3bqJRqyMEvPbqa/RWV9m3bx++7zMYDFBGk+Qp&#10;R196iZV+j0ajYYX6N7iG3wyiGLZ1bqwXkRBXCVzNMEQUApf14DJEeczjT655cFmBy4axuxGBa5zJ&#10;e1S5PLmVcvwZX9+MiX2T49rkstFrApcshjYBoAxkApFL3v2Od3Pr7tuQSLI0wRWSJE+pN0M83+Xc&#10;pXP8yZf/hGEeEzZrxEmC0pogDMmVQjoOaZYhHWdNWHudQpFLUxZjrVaGwAtRqaER1HnoHQ+xZfMW&#10;btt3q827pgUYjevZnFWDNOL5l47w8pnX8Os+FDkCDfb5q2SyLSaXr4cu4laaYuKKReIU4pZjJHEv&#10;Jkty6n6dg/sOsnPzDhvGVltvJt/zMAq00uS5zU1aUgpcpvB40uVEnzfixqr/7aHMMVs8O0kpCYJg&#10;FJpwvM9W3DhVm1VUVFRUfLu5gSeUioqKioqKioqKioqKioqKioqKioqKioqKioq3D5XAVVFRUVFR&#10;8eeQ0murnMFaejiVs3dvaJbudwDjM47zPB8VUXqvKU3oN4iyiCiL2LJhE/NTc8T9FGkEJrehoXzH&#10;JmGXRYi4t5r1vLkAkiwlUykLmxZ45JGv0vIbtPwGRhgGcZ9W2KLm1ah5NeJ0yM379jM7NU2/16Nd&#10;b9GutxAKPMd6e4kJT63x928G6+2XoVRGqnK8wKfX67G0vDzybkuyDISmHtQZDofs2r6LXdt30Wl2&#10;SKOUqfYUKrZhIL+drNfur8frrf96373VSFOEKyxfxybOG2PQGFzfIwhDgjDEDXyiNGEwGCClZLm7&#10;ynJ3lVarheu6hPUavu+TZRlZljE1NcWHPvQhfvonfpqf/dmf5W/8zF/jb/zMX+Nn/spP81f/yk/z&#10;8z/zs/zEj/woB/bv58D+/Yhco7KcPXv2MD87x8XuJS52L5GmKReuXObJ555B+i61VpNaq8lid4VI&#10;ZcxsXmDrnl0M04RhmvDE009y+NgLZCrHx+HmPfu4ec8+Ni1sZHp6GqTgia9/jSe+/jUatSZSSvbv&#10;2Uun2cI1AtcIHAOOARfBTGeKW26+lVtuvpXLq5dpNts8+eSTBEGNdrtNu92m05ri3nvvZcvsFlId&#10;8/nf/y98/vf/C1/8whfwvZBNmzaxutJjaWmJpaUlpqdnOX32DI888TWWV1dx8HDwmJmfY/fefdx8&#10;y0FeOPoSrXabVrsNjsuV5SUWl1c4/vJJnn3+BZ59/gXq7RbKlcxs3EA/jbmwfIULy1fQUpAbzVJv&#10;lUTlLCxsZmFhM2cvnOfIsZdodFpI30P6HpeWrtCc6tCem0FLwWunT/Ha6VO02226q6ssD6/gCIkn&#10;HTzpEA8jeqtd0IY0ismSlCxJ7TWd5bieh+/79KMh/WiI53ksLi5y7NgxnMIzEWBmbo6NmzZx5OhR&#10;tDEMo4hhFBElCW7go4FMK5567lmeeu5ZhOuwsHkT/WjIhUsXSfOMtAiHeeXKFVZXV/F9nziOiOOI&#10;VqOJKyS+42JyxcLsHAuzc9xz290sLS6SZAlf/PKX+OKXv8RXHn6YervF/lsOohzBar/Har/H/JZN&#10;3HRgH/MbF3DDYLTPi4uXmZqa4s477yRNYy4tXuTS4kV+9z/+Dl/+0y8xNz3D9m3buHjxIhcvXuTs&#10;6TM0Gg2OHj3KM888Q6PRoNFosLCwQBAEOI7Dgb37UMp6wLyV94jSq2R8bJFSjjyTy7+SyTGo/O3k&#10;598I49tYb5uT309+N/nZOHbMAmEkGInQAqEFUttcUlLB/pv2kuuEXCd4nme9l4zCd0N8N+T0ubNc&#10;WrqM69lnm/J8iCIkcdmWb4YwDMlzTZ5rjBbU/BrxMGaqPc0dt97BHbfegYuDI1wcYT3ha2GDWthg&#10;ubvCy6+eRHoSpEHbiIuwTvt8s8iyGNuG0tiwwSpVqFQx055m7849dqQSHlO1KaZqUyTDhHpovXm1&#10;1qPzNNlm5fff6ZTHSHEdldfSN9o/KioqKioqKt4efHdYryoqKioqKipgwpj1emU8HEv5n/tarUat&#10;yOeRpunkpv9MGBdgXq9MUh5XaYQpi+d5o8+FECOBazAYkCQJnhsQOj46BZ1C3Wly6/6DTLen0blh&#10;dnqO2ek5Bl2bv6bcl9C2GDTaqLUytu8ypM96pTSiTB5X+bs0z0nznLAeMIgHzG6YZXl1mZdOv8hL&#10;p18kCAJ832ept4QiR5ETRxEtt8ndt99NM6izsrjCyuIKnWYHneU2T9Y6YZEm+8aNFG0M0nWQrkOr&#10;0yZOUxxPcvjI4VF9cpVijCFKB8RxiiMljpS8+6F34WgwqSbwfHSeo4vwmONtNr6/N1PPtxKtNXme&#10;j7atlMLzPJIkoVar0e12R8UUonGZ7yXPczqNDlEU4ftWYBynPOelka0s662z3nrG2FxTbmHoLjHG&#10;4HguYRji+z5RFBFFEQChH9Jut8nznJnOFDOdKQaDAd1uF8dxSJIEozVGa+ZmZ5lqtfHxkFKODKL1&#10;Wp1Wo0mWp0gDeZqRpxluEUttZmaOrdt2ENQbBPUG0+15Hn3ia8Rao1xJN4vpZjHthTl04HKlt0w/&#10;6tOcbtGcbvH1Z59kddBFCw1oFjbMsbBhDs93UCYnSoYcPfEiR0+8yJnL5/Bcn00bN7J75y4C6RNI&#10;n1D4JIMET3j8yGd+lCRJSJKEVqvFU888zQtHjyILUV9rzdatW5FAlEf0+33uuuMO7rrjDj77w5/h&#10;M5/+NN/7vd/LJz/5ST72sY/xsY99jO/52Ef50Cc+xjvf8y7qU20ux8tcjpfpzM7QHQ5YXFpienaG&#10;YZYwzBIGcUS93aLeavLahXPkklHxm3WGKkaGLrVOg1qngfYglQrjGPAEWfHXmGri132c0CXKY6I8&#10;xmsGdJM+q3EP45jRON5bWaVZq+NKh+nOFK7j4DoORikkkAwjPMfFdW3xPI8dO3Zwy8GD3H333bz/&#10;/e/n/e9/P3/h+76PT3zqk3zfX/wBesMBrU6bVseGpDRSMD07Q5wm1NpNau0mWlojftix+beGacww&#10;jRGeSy/qUWuESE/Sj/r0oz6tVgOlMxsWV+tRPpwLFy6wa+dutIalxWV2bNvJjm07kdj71eqwz8qg&#10;x8qgx3K/i5GC5UGPfpbQ2jBLa8MsZy5dYJinnLtymVqnRT+N6acxYa3GzML8qA+UffhdDz7EX/+Z&#10;n+EHf/AHed/73scP/uAP8oM/+IP88Gc/w4MPPsj3f//3c+utt46uwTRNCYsQgXEcj67ByWt1vTI5&#10;9o9fv+OlDEEbx/FoXHFde33PtGboDXr0Br3R+OQ4Dlpr+v0+/X4fWYxJZai5GynlWDx5DxtfZ7ze&#10;prjHmuuJcOuMb+PbLc+7UmqUB6nsr9JI4v6A+dk5tm7eQk2G1GSISjOEENSbDbrJKt1klVdPv4oy&#10;iiAMSbOYRrNGo1kjSSMQmlyl+IGLNvmNFa2RRhD1h0T9IZ1mhyuXlwi9kIN7b2br9Fa2Tm8lThOy&#10;OBmFusvJyMkYxgPOXTjL7PwUcZZgjCrKtW3+eqVso/HzopQNT5gbzXSnQxzHtkQRzXqdJEpQmcaV&#10;Aa4MuP/eB5hpztHtDlCZwkHiIPFdjyRN6Pf7ZJlt0/K8jk8I8jyvEBXfnky22fUKxX3VcZzRMZXP&#10;w0DRrt/5TB73euVGmRyr1isVFRUVFRXfbiqBq6KioqKi4s8hupiJK8YM56Ux6jv5P6tvpu7GGNAa&#10;oR1qbo2aWyPPFXW/ye7tuyAzXDx7notnzzPV6SC0RBiJKISicl/X+w/+eutMrnddQ0ORSwUH/LrP&#10;0soV5hc28NjXnuCxrz1BFA1wpDXQOMVfo9YkMyk7tu7g4N6bGa72Ga726a/08YR7zX4mDR3Xrcs6&#10;iDGvgtLw5gY+aZ5x5sJZzlw4ixe4SNcmcK8FIVqBVjA3PUej1uDUq6epB7VrDL7l9se50Xp9s0y2&#10;wY3ut1zvmnpjCILghrfzjWIK0VGbIhccVmQ4f+HC6JiCIKDf67JhwwZ279zF0pUrLF25AtrQarVA&#10;G+pByPz8PPPz85w7d45//s//Ob/8T36Z//n/9c/4B7/69/kHv/r3+Zf/4l9w+vRpksga3LPYGnel&#10;ENQD6+2UaUXo1gjdGt2szwsvvUjQqNNPY4znYDyHk6deJTMa4zlEeQqOBEfi+T5RYrcNZuQto7W2&#10;63gOL544zosnjvPlRx7Gx2d+ap7bb7uNualp5qamqXk+nrCeXZs3bmK+Ps98fZ44jnnssUfItcLz&#10;rGgQxzG+79JoNPBch1ajyYMPvpMHH3wnn/vc5/grP/NX+PEf/3E++2Of5cd+4sf5sZ/4cX7kJ36U&#10;X/6Vf8htd9/OMEuIlS3Cc0h0yuqgR2ZsDiojQAtNLgxKajT21RZQErKi5E5RCpEox6AEKIoiIBeG&#10;nLWixNrv7boGVfSC0lsEGInywoBEEHg+tTBk88aNbN64kfe86138+I/8KD/zMz/D5/7SX+Kzn/0s&#10;n/3sZ/nUpz7FD//IZ7nnHfcxNz9P6NUIvRqNVpN+ErE66I88U8qipM1hpMo6FfUqvy/bxZSfF3U1&#10;hUgspcQLfLrdbnF+fLZt28a2bdswKNrtDmmS8/zzz/P8888TZyl+LWSYxORGE+cZcZ4Rtq2noNeo&#10;keiclV6XlV6XDI3n+4RODYAtm7ewZfMWPvLBD/G5z32Oz33uc/zwZz7Dj/zYj/IjP/aj/JW/+tP8&#10;/C/+Ar/4t/4mBw7ezNLKMksrywzjiGa7RVALidJkJM6Nt/uN8HrjQymwu647GiNHQhbWQ3nyvm2v&#10;nTXK+/23k8mxdRIr2th7idGaNEpJo5Rmo0EWZ+y7aS81NyRKIqIkoh7WyfMcxxEkWUKSJSwuXSao&#10;+yDs8b7RPm8ErTXNZptms000iAnDOqHrc/DALYWMlePg4LsBUT8C5EiAOnr0KNNz06z2VhHOmz8H&#10;16t/ee3EcczUVIdLly7guwG+GzDVmqK30qfVaBP3Ivbu3M3enbuZbk7h4uIIF9c4o23pXGMUCLH2&#10;Ga/zXPOdTjnGTEYvKNvaca5uh4qKioqKiorvDCqBq6KioqKi4s8hStlZxOV/9MvynRqmZdwQM/6+&#10;NFpMGmrWZkQbjIKaG1JzQ1Sc0wgb7N97gHrYYGlxmaXFZepBHQfbNuvvSyOKhPTj5ep1rv7NZBtP&#10;LgMonaNQJFlGa6rFyZPHOXnyOK+ceg2JNWrmeUqep9ZbZzhk29xW3nHv/YReSOiFxL0hDi5Cr4lS&#10;6+3rzSAcidJ6VNI8I6wHJFnM4SOHOXzkMG7gIwpjrO+veWotbNjAzu07WLy4SC2oI4Vjy4TINc43&#10;W983YnL748uT35WMt+W4QVmMiX8GQ6fTucbg/FahKYStCYHBSAFC0O/3efm1V3n5tVcLY7DD7oVd&#10;3HLwINFgSDQYMjc9g8kVVxYXWb6yNBJCdJbz8omTPPHoYzz6yCM888wzPPPMMxw5coTp6Wk6rQ6h&#10;H4yupSzLSNOU1ZUuSumRh5Hr+SR5hhcGtGen8Rs1/EaNqflppuenqTcb4DqkWUyaxcTJkF5vFd93&#10;Wekt4fsuvu+ihCYjx3gO55cuc37pMg8//jBX0iUEgpt27GRuaoa5qRmi3gAVZ9y8dz8NvwZWQuHc&#10;uXN85ZGv4nkO9WZ9FGYTYfA86yGmdEa9XqNer+GHHsPhgNXeCsIRBDWfoOaj0XTTAbHOcOs+Ts2W&#10;lcEq/WEfhWJmbgZV/BlhMEKj0KNXhR79qzEoYcVJA6jinCphz3EpWulCDFKFiFSWcWFpdF2yNu6N&#10;91VpwEHguS4P3PsOfvLHfoKf/LGf4C/9yI9z+4HbaNTqqCwfhTTMMutd1e126fZ7rMa2hI06nu9T&#10;bzVH9TZg+2MhWGkKQU4YW09j0JReLLas1U9hhKYMtul5Hqurq8X4EdBqd2i1O3QHA+tZI+XIM292&#10;dhbX94jThGanjfBdhO8ySGOm5mcJWw2yPCdsNgibDeqNBoPBgJQU13U5e+4sZ8+dRWtN3a/juj6t&#10;Tpu5zgbmOhtoBm1yDMKzITbr7Rb1dguvHpIpRW84YHHpylXi4o0wORavN9bkufUk8n07ntoxPycM&#10;w2sELlPc60qPTYrx6NstcE0e1+QyQJJnSGlD/OWZHoXW8x0fT3jccetteK7LcDBgOBgQBIH1ZnNc&#10;rixd5srSZS5euUBQD2z/M2vXU9kvx5dvpIDtyIHnE3g+eWpDF+/fs5/dm29CFH9Gge+FDIp6nTlz&#10;hjNnzvDa2dcIagH9qI9wBUbY6/9GmGyjyeUSrfVVHve+76MyRZ7kNGvNUXjWqdo0AoknXTzHwygw&#10;CnSmUWmGZP1773cjjuPg+/4oekF5/zKVwFVRUVFRUfEdSyVwVVRUVFRU/DmknLEqilAtjuOMBK5x&#10;oeF6ggOFweV6RpdvNevVa3y5/P569TNlGKYsxxFlsB4HYSSudJmpz7Jj63amW9NMt6bp9wbW7Fo4&#10;Vo3vf7Ie44yvM77eZL0mjZxlSbOMYTyk0a6TpClTM9NMzUzz/PPPE6VDhDBEUUIUJZjcgBZIBPtv&#10;2sftB2/n9oO34zs+SZRctd3x8nr7v15hTCTUJifXmfXgUjlHjh7lyNGjxGmEdCX9QRch1sIs1WWN&#10;O2+7k+nmFEmUIrF1nuxvk/u7USbr+kZl/HeT25lksm7j4k65vigMylpb6WJubu5bHvboquORwhpn&#10;paA3HPDss8/y7LPPQhE2TKG45cDNbN+8he2bt9BbWaXuBUy3OzQbDYzSo9JsNGjW7Weh5xN6PtFg&#10;SD0MybU1vJfnrBw7kjhm2+YtI/GhTp1t27Zz+vRppJQMh0OGwyHScbh06RK9Xg/PdUeCm0TQDGu0&#10;nSZRFLHa67La66KMJskzlGAkMFy8sshzhw8hkSzMb+C+u+7mvrvuxkWwaW4D9911D/UwJDMpmUl5&#10;8pmnuLK8RK1RwwsDPM/F81z6/T5pmpBlGYNowO/93u/xe7/3e/yjf/Qr/Lf/+P/EP/kf/wm/9Pf+&#10;j/zcL/48P/eLP8/f+4e/zC//w1/m7//Kf8Pf+bt/h7/9S7b8y3/1/2FxeQnHkXRXV5HGII0BY8Bo&#10;G9a0eBXaFGZ0K3QZsyZkmSKH2qhPYRDF8jX9thCThLDnPTea3GjbB4Sw/cGY0TkFcITkwx/4IB/+&#10;4AfZs3M3e3buZjDo8+jjD/M7/+G3+L/+D/8jv/BzP88v/NzP8zd/8Rf5e3/v7/Hbv/3b9Hs9VJqh&#10;0gwHgVaKqL8WvrVk3XoaK/aNC3alaGcKIc8YQ2YUmVEYYUUPPwhACs6fP8/58+fRxtDr9fA9j5lW&#10;h5lWhyxOSKIY13WJ45her0ev17N5wYZDlpeXGcTRqE79fp8oigixAm3Zh3/39/8TP/e3f4Gf+5s/&#10;zz/81X/EL/2jv8sv/aO/yy/88t/i//Lf/3f83N/6Rf7O3/0l/trP/yx/7ed/lp//hV/g3/7Gr5Nm&#10;GUEYEiUxURJfdfyvVybbbPx9WcYFrpI8z2m1WhjWPN4oxmQhBIPB4KrxtJzQcqPlrWRye9c7TmMM&#10;9XodpRR5aids+L5Pv9tj66bN7Ny+y4qzQtpcV1mGU4xnJ145wYlXTjCI+riuxHD1eHu9fd4whQtl&#10;nml8N+CBBx5CIAmpEVIjTzMk4EoHlObQoUMcOnQIz/PoR0OEw1X5696IybpdW3+NMZpms8nly5dp&#10;tVojr7F4GCGlZPnKEjfvPcC2jVvZtnErLg4YTc0NcR0flAalyZJ0FF5zvM+U97ry9dvFZH0mebPn&#10;UggxCsk6LnCV10glcFVUVFRUVHxnUglcFRUVFRUVFRUVFRUVFRUVFRUVFRUVFRUVFd9RVAJXRUVF&#10;RUXFn2PGZ8fKIg9X6c01uV7Jm50x+61kcmbv9Wb5UnxX1l1rPUqgLg2Q2eK7ASa3oeX27dk/Cu+z&#10;urKCNNh1J9qgDLO1HmvrrN9mk5+P1i+KQoEjMUBv2GPjxgU2blzg/MVznDp16qowOwDtRpN+0qPu&#10;hbzzvnfwzvvewczULL3V1ZFXUbnP8fJmGf9NbqzXAIAQhvMXznL+wlkuXLhAI2iQK4UY8xRMTcaB&#10;fTezf+9+Lp2/cM0216vPep+9VUy2/+Ty9TBjHlxpmqLH8tqNs2HDhtF3byWjkIRFmMIyLwtFHaSU&#10;DAYDnnvuOZ577jmiKEIYuHjlAvv27OW973o3733Xu+kuLXPu7FnyKCFwPbRSaKXorq4y6PYQ2npW&#10;lOev7Gt5nhOnCWmakqYpppj9Puj2WFlaHYXAGuoB+/btwxjo9XoEQWCL75OnGc1aSLtWQyiNUJo9&#10;23eyfeNGBvEyc3MznHj5OCdePm5zPTmCVOTUp5rUp5ooCU88+XUGaoAjJHfdfid33X4nzaDOrm07&#10;2bV9FyjB5cuXuXz5Mo8+/hjN6RZaagZRHydwcAKHpZUrrPZXCX2fRqPG8ZePc/zl43z54S/z7LNP&#10;c/zl4zx/5DCHX3yewy8+z+lzpzl15jVeO/0qJ187yfHjL3H8+EucO3eGuekpZqbaCKNtAxiF0Aqp&#10;FY7RiOK1fI+xebHQCmHWilT2N1KPMnBdsx2hFQKNRCOKkmtlizDgSNtHSo9CrUEbHClpN1vs2rCT&#10;Gj41fJ79+lP8z//s/81/+I3f5MSxY/jSwZcOoeNx+dwFpDZs27SVwPcJfB+V5TRrdeq1GlKIIrCg&#10;LRI7VgpjQBfFGLuMHYNKylCF495cRkCqcpAS1/fJlOHQ80c49PwRao0mjhcw357itv03c9v+m1HD&#10;GJNkzHWmifqDkYfc/NwcbhFqccPsHPUgpB6EDLo9jNYIIB5GzC9sYH5hA6fOnOaP/+QLPPzoIxw+&#10;eoRHnnicR554nC999Ss8+/xhjr/yMkdfPsFLJ2158eRxzl++xPzmjcxu3IDjezi+N7oOb5TXG3NE&#10;4YHlujaPYllmZmZG65si3PC4B1dJGfbv280bja1CiFGuvTzPadTrNOp1Vq4scfutt1EPa2RJSiOs&#10;0QhrDHt9XNel1+9x7Ngxjh07hnQdlCnGWmHWgnoWrtfj72+oACZXIw/vLMnYu3sfezbvYZBGI+9j&#10;aQRxlDAzM8drr73GuXPnOHfuHPV6SJ6naKHx/Rv34Cp5ozZzXZcsy4r3EteVRMOEqB8x3Z7mlgO3&#10;4BV/uclRhQcaRqI1aA1KGfLU3qPHy9uRt+I5tIxU4BThuMttjl9bFRUVFRUVFd95VAJXRUVFRUXF&#10;n0PGc3aMUwoRnue9obHj22kMmKzT+PJ4va9XR1OEKMzzHJ3bfEM6y/EdH50boihiw9QCB/bt48C+&#10;fTRqzWJbNt9GuV0bcmz9cj0xabxM1mn8vTEG13VpNGqs9Fas4a8wXnuex0svvUQaxTTrNoycKx18&#10;6ZPGGUmWctPO3UXZhcSBdeq6HpPrrFeUUlflfnFdlyRLcF2XNM9J85xjx15CA/V6Ha31KI9JEkXM&#10;dKY4eOBmhv3oKuP7eJuN1+fNMFnX1yvjv1lvGyXj18F4vypLkiSjuk/+fn5+/lsicMFaeDotxo67&#10;yMElhKDebPDCCy/wwgsv8PXHn8CVDvOzcyzMb+AD73kfH3jP+/j493yUdq1BNBzS7/ao+QE1P2Bu&#10;eoYgCADwnbUQgmEYEscxosgFFKUJUZqQ5TmOlCxfWeGRL32FmutTc30cHG47cJCHHniQQbdHHiXk&#10;UYKDoO4HiFzTX1rB0wJPC+679Q52b95GNoypyRpPH3qOpw89xyCNEZ5LjiHKU6I8Jc4zXjp2jBMn&#10;T5KnKRvm5tkwN8/ePXvYu3sPgeeTJglHjhzhyJEjvPLKKzRbLZI0pdvt2pxQxjCII06fPo1B4Dsh&#10;H/zgB/ngBz/IRz7yERzfY2VlhU1bNrNv3z727duHdB2SJCEaDPF9n06nQ6fTQaUZvW6XyxcvMez3&#10;kdogC7FFquJVG4SyRWozErIEjD4XhtG6aIMDODDantQGx4BjQCqDLO32QqCMRpUhCovQn2ZMjKXo&#10;w7t37QIML548yosnj3L4uUOsLC0zPztHu9kiTzPyNKPdbNKq1Wn4IYNul+VLiyxfWuTi2XPEvQHp&#10;IBqJ/2URBjC27uNtwNi1VvZXK0HYzzTgFH9WtBWkeU6uFWcunOPMhXNcWV6m3WqTRQnve+Ah3vfA&#10;Q9x9y+3kcUJveQVPOjRqdRq1OsPVHq6QLC1eIYsTG3Kz0WC63WHx/EWOnTjKwtQ8WZaRZRnved97&#10;+eBHPowXBqz2usxsmGdmwzwbNm1kkMbkRjNMYmrNBrVmg5kN8/SjIZeWrnBx8TKr3S6r3e4148Mb&#10;lZLx9+VyGUKNsbCwUkrm5+cRWPGrDIE6LnCN3wfL7yf3e73yVrLeNieP2RQCXflavrfLLnfccSc6&#10;0+SpFfpc1yVNU6SEM2fOcOHSeS5cOo/rSnKT26x2N7DPG6EUkACa9QYP3v9ODAIHlyiNidKYwK+R&#10;JTbH4eHDh5Gug3Qd0jwjqIUooxHOjZtd1qvfevWP0ohOp0Wv1x2N27qYcHH3XXcx3ZkmVxm5ysii&#10;DGlseEe0DU2YJelo0k55fysZv+d9Oxnvx+uxXlu9HuWkoPJ3ZZ8rJ258q8MJV1RUVFRUVHxruPEn&#10;rYqKioqKiorvGsrZq4znUiqMY2V+grc7kwaPyWXGjEKT342OOVekUTxSCQQgCwMrQLPZpNlscmDv&#10;PituTRgC1wSZ6+c4GRdtyjLJ+GdXfS+twVoIgZCGOI6J45h2u82FCxc4ceLEaNU0TdFAo9FA5Tme&#10;8PCEx7133c3em3ZfU4frlRtBKYVwHYRr28nzPKIowg8DarUatVqNF198kQuL1our3+/jOi6u4yKF&#10;C0h2797Lpk2bRgba8px8I/X5Rrluu1/ns/F+NF7H1xO4pqenR795KzFYTxdd5msa8+ACK3IFgTV4&#10;aq35/d//fR599FEkkCUJO7duZ+fW7Xzm0z/M+9/3PnZu34E0kMYJaZzY85LlDPp9lpeX2bhxIxs3&#10;bmTLli1cuXKFJEkwUhCGIWEYEgQBYRhS9wJOvPgSK4tXWFm8QlPW2bpxE5/86Me47cBBVJ6j8pyl&#10;i5dJBxEri1fwpcM777mbd95zNw/eey+toMZMs83XnvsaL7x4lBdePEqtEZIL65mUqZxM5SijOXvh&#10;PE8//bTN2eN5+J7H937ik7zj3vvwXRdp4Nmnn+bZp58GachVipEG6UmENAhpMEbxxNce4+Rrx4nU&#10;gLvvuYu777mL7/2+T3Hw1pvRKFb7qyND+tGjLzA3N4PjCEyeIYVBCgNG0ayF1GsBM+0Wjta2FB5b&#10;pfdV6Zllxa1S6BoTrQoBS2pwlFkrGhxtRa3SS2n0m0JYGr+OBDYvV5nfquyTrpBEgyECwebNm9m8&#10;eTN79uyhUauxfGWJS+cvkEQRSRSxdGmRW/ffzL133kXdD7hp+y5bdu5ibnqGuh/Y3Ehl3bStj6OL&#10;OpXi1lUCu/XaKr1fR56IGHI0OVbEQQqiJAYhSLKMJMv4gz/6Q/qDPt2lZRY6Myx0ZvjkRz7KHQdu&#10;wVGGuh9AriBX9Fa7DHp96mGIKySri0usLi4Ruh6Xz1/gv/7xFwA98uh44P6H+PgnPsHCpo1cvHyJ&#10;M+fOcubcWVZ7XeI0odZs0I+GpConVTmO5xKnCfVmg42bNrF161a2bt26dhG+CSbHonLZ87zR+SzP&#10;reM4zMzMXCVwibEJK2VOJYox6+1ktJ88ztF7Aau9Lq7rEoYh3eUVussrbNuylV3bd4yOIUsysiTD&#10;93201rz88ssjgTLTa8dZjoej/G7rvH+jAiCEQ787oN8dcOedd7Nr624yneE4VuROkoQwCPB9n5df&#10;foWLFy+OBBnrOacJAo8oHo7q9ma5XpuVuR89zxvVReU5N+3axYG9BzAGhBEII5BC4Eorlg76/dGz&#10;hOM4+L5/lZA0+bz03UQQBKNrYvx6Kid1vR28HSsqKioqKirePA7Ar/zKr/zq5BcVFRUVFRUV372U&#10;s1XXDI5rRpNyBnWcJGO/uD43bgy5VkD4Rin3+UbGGF3Mdh+fEc6YkUgYgVaGIPBAGKQrEMLguA5x&#10;GpNmKUbB7Mwsx48ds0dgrClWmNJgpgGDEQZjbDhBu976Rimu12ZGFD8RNs4XYIwmGg5pN1tkaUrg&#10;1xCOwHUdev0ewyjmpt27SFVKFEWkStEK22S5Qkhr8Nw8vZnlQZeTp19Bj+Y2iVExRSgmhHUDMVhL&#10;uTWN27BiAlscDCBQWUYQBEgERivcwKM3GNButa1E6HtcubzErq072LFpO5cuXWJmagoJCAlK5QR+&#10;yLlz51leWUJogTHatoENJIWRYs3QKHTRLGXrjpd12vJNMt6f1j4EoW1/MEXeeVM0n9ECoUDktkZ7&#10;d+1h2+ZtCCFxHI8kt7P+Hc/l4qXLfPFPv4RXC0ZGU663zwnGvxPCHuu48ZXC68V+Xwi0QiCFxDWC&#10;1aVl9u7ezezcLC+88ALHjx9j2/bt+GFIo9HCAArNhx/8EDffdjP79+xl48ICB/cfYOfWbdx3x128&#10;+4EH+fiHv4f3vOvdvPP++7n/vvvYunUrjbAFvuT5F48S1kJeOX0Kow3d1VWSJEY6kldee4WbbzuA&#10;I1z2bLmJfTfvRec5e3buIvA9tmzcxKbZOd79wIP8+Kd/hPvuuY+9227iwsWLKGn4X37zN3j2yGF6&#10;gz5zW7YwiGMM4BWz8F3hsHz5ClFvyPvf8156vS79aMjem/bjhi79aMDS6jL//F/9S06dOU2j06QX&#10;DWg2mwRBgOs4SCnJ0oyL586zeeMm9u3dS5ZnZCpn88ZNPPDgg+y8aRfD4RDXdZlqtbnj1tuYarZ4&#10;z4MP8UM/9EMc2Lefu+64k6XLi6wuL5PFCRLB/Nw8Bnjn/ffjeB4Kw3OHDvHiieMgIKzV0FKQC3t+&#10;HS3BCFxtSAYJDz3wAFs3b8PxHBBw5twFHn7sEVwvQBnr9WWQeJ5LnhtMrpjvzGAwPPDAAzSaLRKT&#10;88yzT3P85AkMEPg+fhCwc+dOduzajud6OK5LEIb0en02bd7M7Nwstxy8hR3bd3Dfvffww5/+NDfv&#10;3s+rZ06RC8MgiVjqrfKVRx7m1OnThEGIilMEsH/Xbu6+404cz2WYxHz5ka8CsNxfxfFdFBqtwREO&#10;AoFQGmngvrvvZevWrZhC1L+4dIWHn3iU3mBAGPp4jkRIOP7SS9x9153s3rWLlV6XVOXsP3CA3Xt3&#10;o7RiMBigtCZwfW45cIA9O3bzkz/+l7hl/wEee/hRtNIIIfFcj0uXLtHsNNmwsJFM5Xi+y+ZtW7n/&#10;gXewZ88++t0VFubmcIXknfe9g82bNvK+97yHn/jxn+AjH/owt915B4eeP8SVpSXryRhFRFGE5zjf&#10;8Kg0KfoEgU8URYR+QB6lCAO+kHzv93yCbRs2kQ5j0OD7HnESETZqPPfS87x24bQdJzxJLxoQ1GqY&#10;wlPwrWCtlq/P5L3PFLc3jbH9V9ixVmEY9HrUa3UCEbB8cYU0zrn74N28+473kScZwgjiLCVVGUEj&#10;IFYRjz39GCuDFaQjifMhbuDZe8k6B6qMuerOQTFmjigrUxRHu3g6YOXiCukw5bM/9CNs6Gyw43Je&#10;hAWVEAY+XuDxyONfYXm4Qi/pkaoUtxEwyIY0Ok1WV7t4ng1fKSh3YRcmalHMQTbFa3mV28kM9hYk&#10;ENhxvrvaZdPCFpYvr5ImOSpSvP9dH2DL7GZUqgidEEc4eMLFdzyUUvR7PbI8Q2mFG7h4vkf2VnoZ&#10;Tx7ON8Hr3R/HudH1Ws0mWuuRKEwRtrAM8Znn+TUhuv+8c6NtW1FRUVFR8e2kErgqKioqKir+HDIp&#10;aq1Hs9GgXqshgDzL0ErjOg6e61nDsJAYbb0ErjYLrV8Qk59840VMTLVe+xtlxUAgkcJBIMFQGIQc&#10;pHBwpIsjHYQ0pCpGOzmpjnFdBxyBynNQmtANCZ2AZlCn7te5cO4i3V6XsBbi4JDrDCM1XuASZwlC&#10;WgOWEUWrlAasQoiTwiAEyMK7YnRERhQmLAEUht/CyOW6Em0UwnFQ5ORkpCrFC3wSlaIdw/krF7hp&#10;xx4rsglJy2+SxQqUxGSCbVt3cOjoEc5evMDCwibCoM5gOKQ36LN7325eeOkFWjNtjCNQOitylWiE&#10;0UVdDa5ZC40WOA5K5xiVY4A4z8H3GKQJuTakRuN71ptr65at1LyAhl9DGEgGKekgZdP0Vrq9LkeO&#10;HILMICXEaUZ7dnoUjs5IQapS/JqPyrNCBNMYo20+H2OKfmVNllqYNcXndShDK5blekhhbYzK5Bij&#10;bT4xJJ50MdqQJRnKKOZm5rj7tntQxv5IUPQxJ0Aal//0+T/ArQeoQpBTSpPnCqMMxoAjBMJgw0cZ&#10;NRIURZG3yOYuUjZsW3H80pEgQUqBEIXXDCC0RipljdlS4HouqcoI6yGnzp/hqUPPYDzJ1MIsS4NV&#10;pqY7CGCu3WHPjp3ce/ud3Hf7nTx0933ce8vt3LH/ILu372D7xi1s27iZTruNEbA67PLCSy/y6pnT&#10;GGC132O116U13eHK6jKnzp/l2Csn6fa7bFiYp9Ns0mrXue3AAe6+7TY++K738MDd93L/Xfdyxy23&#10;Md/ZQLPWIjIJh196if/4Xz7Pn379CZxmDbdeI8k1juvhCgeUQSggV9TCkOGgT61R54F7HqLRbHOm&#10;e5FWs4N24X/6p/8TURYRhD6JUTieR54r8lyhMkWeKdxirHj+8PM0603CsEa312d2Zp6632Dbtq18&#10;4F3v5aMf+DCf/NBHeeDu+/iBT34fB/ffzC07DtJqNdi6cTMvv3SCleUVGvUGq90em7ZuxUjJu9//&#10;fqIso9Zs8eyRFzh67BhGSOYXFriyskK90QQg6kdkmQ312OsNeOBdD3HT7v3EeUpmDFGW8wd//Ee0&#10;p6ZJshQQJJnCDXyiJMVzPVr1OrlRPPjQQ4hA4rs+z71wiBMnTiCEIKzVWVxaIs8103OzbJ/fjhQu&#10;nc4Ut999O7fcfIB7776H++67jzvvuIODt92McQSPPfs1VpMBN+3aixeGDPIhzx99gcuXLuEKQRIN&#10;wWgO3HIzew7sIxcaN/T5kz/9IkYYhkmMdhyCWkgW53jSxUGS9CPCIOTmAzezb99+Ep2Ro1nprvCF&#10;P/ljAj8gjWOU0dZrTxqeP3aUmflZ2rPT5BLqYYt6p8n+Awf4yAc+xCc/+gm+96Of4IF77uN7PvAR&#10;tm3cwq27buHc5QvcdNNuDr/wPF4t5LULZznx6svs2LWDC4sX8Ws+M/VpOp0mu7dv5+Mf+jCf+PBH&#10;+Iuf+l4evPcdfPIjH+XWmw9yYOs+dm7cTqITjh59kcXLV2i3O6hMIZF4jocQEiHKMd2W0QSGifdX&#10;3duK3wkhQUCiMzzPI+4NaToBnnTYPDXHZ/7C9xMKF53lCAOu55IJUL7g6SOHOHHqFVKliPKURqtJ&#10;msW4xf2oZNIzqCyvNyaOuI7Hz2gSiVgTkRB2IgBFOFVReO1hDFroYlJDSr1RJ++nEAmm3Rlafpuf&#10;/PRfxsNFGImUAr/u4QUuylc8deQpHnn6ESI1JDMp8wtzLK0s43qu3deYmGWK/Yzn2MpVRrPZptvr&#10;4TkephC4XOmyvLTK5tktvHb4FD/56Z/kjpvv5J7b7iHPUkLp0nADMh0hpMZzJc+9+CSvXXyVK4Ml&#10;ZNNFBBLlarRryJTGce30EFMeuxD2OUEU3vTFxAQpHVBlFaX1wLI9wz7TlM82SLSBTmOKaDVhuBKh&#10;U82773sP99/6DrJBSstr4SiJ1BKpJFmak6QpQgpwQLoOuclI8nRM+CsnuYyfv2u66euXG+SNnkEB&#10;ZFkRW6VrXssnP6M1jpTFc55EK4XKcwSCZqOB73lMdTrkeY4oQnGXfbf05GIiusF3MuPX5jdbKioq&#10;KioqvhOoQhRWVFRUVFRUVFRUVFRUVFRUVFRUVFRUVFRUfEdReXBVVFRUVFRUXBczlkNq/LNRiL83&#10;M7vzTaz6Rrx1mzIYoZCOxGAQpTcM0s6mLv4w4HsB/eGAldUVjHW0odGuEaUx3WGXWqOO0WUMO6fw&#10;prq6rsU8dmxUQFPMGLcY639j4+AJu3YZNrBY226hmL5sQwsKtNL0+j0a7RbzrQWU1pjc4EkPV7qo&#10;xBDWa8Q65cXjL6IUJFFKksZs3LzAufNnac900NrmEbOhozSy8CCyc6LLHD8CxxgQcvSZkpBL+6oB&#10;YZyRB1u82uPg3gO0wwZ1r4ZAEA2GtBodpOOhleLlUydo1VtcvHKRqekZYpWhhCEnRxtNmmfUmw2y&#10;NLbeZMXse9v1bEhD6ylRRJh640nhN9xvZTFNXJerG0A4SCEwuUDnCgTMdea4/bY7UJnCdTwwhYcY&#10;LkbBH37hj4lIyIS27WuKGdYIG0LzqvqscwDCzi4fD7Al5VqY0dH5KfpWubUsTekPBvSHA4IwZGHT&#10;Rpa7qzzy+GO88tqrPPLYo7iOiycdBv0BWZqCNmRphtAGozUqy0mzjMuLl+n1exw99hJfeuRh/vCL&#10;X+ALX/5TDh89wquvvWbDoNVrGMfg1wKSNCbTOSdePsErL58kzhNatcYoZ1M9rNEIazRbLYQUHHvt&#10;JJeWF/mjL/4Jv/ufP89Xn3wCpxZgHAcjJNIpfBdKBwx78GAMvV6PuYUNLGzfyOJgiTRPych55fRr&#10;fPmrX+bilUWiJEEE3uhclq1cepqUXecrX/kKq90uh54/jOd7uIHNHRcEAXUvJPQCPN8niiMWr1zh&#10;8spljh8/zuXLlzl8+DDLqysgBUmesXn7VnAkO/fuZrm3ymJvhcef/BonX32F3GiCWo1EZfSjofU2&#10;yW0OoWajiRCCW267jbAWstLr0R0MOHbsOE89/Qx+vYYxIKWDKTxVkjQhy3N277qJoF7jtttvxQ8D&#10;hnnCc4cOcerMGaTrYoQgzXPOX7pAlMQkJuXEmZeRgcNUu8NUcwrPcxjGQ5TOeebIYX7zd36bP/zC&#10;F2hMd9h9cB8xGSdPvcrDDz/M4tIVG/awFhLUQvbt38+em/eT5Dmrwz6PPvYYRsCVlSUGaYzWhjiK&#10;EAZUrhAG2u02+/fvZ3ZhnjzPyfKMxaUrPPr4Y3iug3BsKFUhYXFliUvLi3z960+y0uvy7POH8Ts1&#10;vMBHOg6B51MPagSeT6PWIM8yXn3tNV569ThPPfM0w2jIUm8Vrx6yGg/BlTz6yCN89dFHWF1dJWj4&#10;BIHN59ao1Qh8n3oQEngeWivOnjvHybOvcPbSWZ4/eoRjJ0+QZCnCdej1++R5ThgEo2vzm0IYe6/R&#10;Gt84kGRopVhozfCpj36MQLijHI3GEQzTmKAW8vCTj3Fh6RJGCBzfwZECY9SaE/VE3SbreUPj4xut&#10;M/G1HgutOnoFex8TIF0wWtH2O6xc6HLzroNMtad46N6HqDkhWityk5OSkukMJTO+fuhJTp4+QaNV&#10;x/M94ixFFF48lB5IBWUoXi10cW+2Hrj1RgOVK3RuaDc7+F7A5YuX2bplO+dePceejXv5wIMfYKYz&#10;y+zUDL7jgNEkKiIMPDzXYTW6wosnXuTc0jkileDVPYQDxpPkY2ERr2oyYStoPY7sF2L0DGBHpHKc&#10;EwiKW5xdz9hjzBOFyQXD1SHbN+1gqj3N7QfuYKY9Q9tv4woHoQpvL21QSpHrHGUUmtx6zklhvY4L&#10;77W16hV1eqPz/C1m/N442U+vR+mNJaXE87xRjrEyVPUb8e0+5oqKioqKioo3j8AmKH3jO31FRUVF&#10;RUXFnyvGDQFKKbIsI03Tq4wHUsobTmA/puV80xS2qjfkjY0ZNhRfaQpzpYvvhwRugOM45MWx5jrD&#10;C1zOLZ/j0Scf49SlVwFozjaI9JCl3hWanTZSe8V25Sg7kmA8HGTRdqasW5HcCVDjiZ5KQUNkINYE&#10;RlEkgZLGqi5Cu+SRzfd024Hb+NA7PkyuFUk/Ybo5A8CgN6TRaXEmvsCv/Yf/lUceexSAm28/QKJT&#10;rixfpjM3xWC4avdftIVTCAlOEfLPLhdGN+GMhIJEGlLHilwATm6Pw1eS5VMX+Inv+yzf894PIVP7&#10;fZ6DHzbIlSF3Mn7rD/43AP7zn36ejTu2sthfxqn7xMbmgEvTlA1zMwx7XRyNzVNUPsQKa+AvMVLA&#10;DXTHGzVgOcaAFOSlcdQYhOMjpYTYkA/tQe3ZchM/+5f/OjJzqHkN0DaHh9IS6Xr89M//dY5eOknu&#10;Fm0r7LUzMiKatbiKcr34CkV/uOojx7uqfwt9bV9vNhpcvnwZgCxJmZqaIvR8er0eWWb7Tb1WY64z&#10;y8bZeXZs387mhY0ABJ5Pv9tj8dIlllZWWFxcBKAfDxmmCalRDPOUeCzfWNioIxxAG9zCWCoMmDjF&#10;c1y2zC+wddNmAGZnZ+lHQ6Iooj8ccPbiBQDOXThPjqHRbtFPY4RjG6Rss7Vrxxr+0fb6mpueYdNG&#10;W3eTK6SURIMhp06dQvj2fGSFEFv+RpZNZgxou+w6DqiivbWh3Wyxd/dudm7fMTpfy8vLLK+usNrr&#10;kSQJg2gIwNLSEsKRtFotFIZurwfAnv37GA6HBLWQixcv0h8MAKjX66z2e+A51Ot1hqt2fd9xWbx4&#10;idtvuZXAcUmKfIhT7Q5PP/sMzakOjl+MNY4kVhm50Zhc0fCsuLJ39x5bXyk4ffo0wyiCou+nSYIj&#10;JKHns2F+HoBNGxaYabYJPJ9hr8/5SxcBOHHmNQZJDMYwv2ED83NzACwtL7N05Qp+EOBIyWBo26Be&#10;q7Fz1y76vR6dqSleevFFAOI8I1U59Xodlec29BiQRjFGa7Zv387MzAwqtf3Jr4V89atfpd3pkKoc&#10;x7PnMFeKMAzpr3ZZmLV1mZ6eJnA96mGN2ekZGo0GFPecS5cu8cprr7LcXWVl1Y5xwndpNJskSUKj&#10;Xsek9nz7wsFzXTqtNju3bWfzpk12O7liaWmJYRJz/sIFlnp2O70kYpDEuLUAPwgYJvFo/dfLwXi9&#10;zyYxQmNcyNOMlgyJLy8DcN/Nd/FP//v/AZNacQtASc1y1GN2fp5//P/8P3N+6TwAbs3FGIUiLe53&#10;69dr/L1cdxC6GrPOGHrV9ia+Hl2zY6+mCFEI4HiQp4rZYJ6zL53lpz7zUwB88IEP4GhJkkYkOsHU&#10;7PZ66Sr/5n/7X3jt3Ck2b7Xn6cKlRdpTLdI0tcJvcazGGNuWk21uDBiJKxySJKPTmgIgGsS0G21O&#10;HD7BT/3Fv8zHPvDx4gcaz5ek2ZA4HjBdrP/s8Wf4+lNfZ6l/BeG51KZs/8sxxHmGERRCpN3/2gQH&#10;K2o5o/tAcW8rxvLJ+9So/sX3aZwhjYNOFO971wcAuP3Anchc0PHboMDk9id5npNlKXEW25C7ovjC&#10;seOqzvRVwX3+LASua87HOjjl5JXr9NUSIcToWbTMver7PkFgn+W4wX7Nt/iYKyoqKioqKr41CCqB&#10;q6KioqKiomIdSmOB67rWKJqmDIfDkWHccRw8zxstvxGTBq9vhrdS4JLO2rGiBb4X0qjV8DyPvLBz&#10;p3mC44HjObzwygt88dEvAtDLenTm2+QiZzAcEobWsEVp2DfFdq8yKqrCsC7LRzFr6ENanyFdeG4B&#10;iAwzJm6UBjCMwDESoSWDFWtY3rZxG+976P1smN6AicGV1gBucoNXDxmS8PWjX+ff/P9/DYD5zbMs&#10;91YwriGsB3SHXQCkKwrPrcIQV1TdMVZYs8tyNDu+FLdKgUsW4o6vJIuvnOXA9t383Z/9O4jcHmur&#10;PkUcJwjPx695PHnUCm6//h9/ndV4QOYagnZArG2/UirD8x10muMYjVsIgQJs3jK51rFs0701HU2Y&#10;4iilsKIIoI0A6ViDWWxQhbi4aWqBn/0rf4OW1yZ0alCIcHGimG51+KV//Kt84ekvYzxbN8dxRteV&#10;MQb0mmHOcdYxLBZ9YPwzI9bEUTMu1oz1e60UrVbLfqY0q6uruELS6XRGff7KlSskuSL0fOphjZpv&#10;BRIpBCrLyeKEPM+RpcCgFcaReIGPcSRZKdo6Dm7gg7QeVaXA1a41yJOU1aVlQtdjw5wVVFZXV0eC&#10;uQw8ZGGE1AK8MCBs1BkMBqPzK0tvtwmByxhjDZfajIQpx3FIk4Qsy2g0GphCJMucNW+88TYzxnrV&#10;lQKXKbaTDCPiOMaRkla9gefZa0prTW40eZ4Tx/HoWqjX67YNAOFIdFHPTCuSJMEI8H2fesvm3Irj&#10;mMFwiOu6tFotol4fAN/1GHZ7tBpNessro/Ner9dtDhnPpdao2526DlES4wQ+WilMag3XaZraktsc&#10;TjMzVvBWSqGUotNqs3JlCacw+rrSIer18ZDUgpBBUghioU9rqgPGcPHSJaJCyJqdm2Oq0yFJU9Ik&#10;GbVBr9ul2WqxdOUKnamp0fZzpUhVTq1Ww5PWCxJA54o0TUFpkiQhjq1ItG3bNi5fvkyz02YQDXFc&#10;2/+Ea8XALE5srsSiHbMkJfR8wjAc9e3hcEgYhkRpQpKlNJq23Z3QJ1U5ruviOy5J3+7Tc1yM1mRx&#10;AtoQevZcOljjeVbkHEyLcV0JcGsBwnMRjsQt6mjSfOQLM3kPmlx+PYzQ4Dpk0ZC5Woel01Z0/NT7&#10;P8Kv/oP/huHqYLTPTCi6yYDp2Vn+5n/7t8mFHZvcmkuSDYuJEkVyp/F9rFO/9YSASaN/KXBN/r5k&#10;5KW1zvav/txea9oxOFpieoaWaPFLf+2XAFiYXsDDYZhE5KQEHTs+PfPiM/z6f/h3JDplbsMsAItL&#10;K7Q6bbLMXmvjAhdCj67Hklazyfkz5+m0Z1CZRuf2+53bdvLs08+wd8sefuEnf5FdCzsBGCQ9HEeC&#10;yFEmI82t8PzFL32BM+fOEKkhfrNO0AwBiLKUpBBnjTFobftr2ZIOwo5sYwKXEAKUFS6vafPSe74Y&#10;xHSiCB2fzRu38Z4H3gPAfH0Dw8GAZtBCZXr0HFBOUEoKgaucueJ4Lo7jkCU5sny+GDvfk3V4K5ns&#10;G+tRCuElk78pl6WU5MV4oJSy42y9TlB4U5afr9e3J/lWHnNFRUVFRUXFt4YqRGFFRUVFRUXFupSG&#10;A8dxRkYBpWwYu9L7REo58uh6Q95Cm8Fbtyl7DEppMDZRuRASV3pI6aCLOdYGg9IK1/Pw6j7dwYCp&#10;qRkunD+HdF06rQ5JnOBJz3pXIZCmSNZOGVrOYgwgpDXAmTLgnK2LMdagU4ZTAjNKom7ne5cIGzrQ&#10;CFzHw/M9HClJ4pSNCxtpBR2G0YBc5YRhSKJijKOYmungeS57d+/h0UcfpV6vkecZjWaTLIut0VnY&#10;7a+FLCraoDRojoxOVqBT0oZiNMVPHVOGLxS0600unrvA9i072LFzB27gkWY5rh+gtZ1VH9Y8ptpT&#10;rPRXOfzCYVpTbYRr+5wjHPzApdddJXBdHLMWd8oaoWzQRyFsaCfbWm8NAnuy7PYkwggbXrDwXNQK&#10;dK4xAkI34Oa9B5ifmbX2Wg1giOOERq3B0VeOcfilFxCuDUflSIlThCYUE0ZfOSbYjQxtwlxrdJuY&#10;2V5+O2kAFELYa1TYflyKKkZAluc0p9rUp1vIuo+ShlhnJOSkKiMXGuk7uDWfWquOVwuQoYcTekjP&#10;Ad8BVyBdCY7ASBgkEWGjjud5uL5nvVqEYGZulnqzQRTHVlwIfIJWg7DVwK+HhM0GQb1G2G6SGMWV&#10;lWUC3y9CZI4lvB87Pmu4FuRK4XkewnUQrkOtUUdhwJE02i0GUWRDd3qOvd7K9i76rRFF6E8BSZ7h&#10;+j44knqnRa3VxPV9G4LTKcROz8ELXMJGDRxh2yjwqDXrZEbRG/ZJVEZYDxGOQAnD3IY5Up2RG4Uy&#10;mkxlpHlKc6pNvz/AkQ65UhiwYfHCmjXOCsFUp0O90SDLc1rTU+RaWcFHCOI8taHZivOcaYXCID2X&#10;DZs24oY+ju9hpEALK7bVGw360ZBhGhPWagjXIazXUFpZAanZwKvXCOo13HrI5dVlkjSlMd2h2W7R&#10;7LQRgYfSmkEakytFrd3ECew5r3daaAxO6NtthQGZymm2mggE2hjSpBBOHYdmq4njurieR73ZoF70&#10;hVwrXN/D9TyCug1DmOc5vUGfXGc4vguOoNasU2vUMI5AGWXD+knwQh8ncGnPTOHXA4JWHb8eoKVh&#10;GEcIR9AbDsm0JjMaJ/AJ67afC9dBCXvOhSORvofC0JhqE9brhPU6TujjBwGpyhnGEQbIVY5bhHCd&#10;vBYnl98Q6+qDUYq6G5ANE6SUfOBd7+H+u+4hTVIcx0EIe+1pD1KZ8vk/+H2CmmfHEmlI89h6hopx&#10;b2LL5HL52XqfMzYm6WKda8alguJyKsLw2bG0fG9LGRvULulcUfdrXD67yPseeD8P3PsAzWaTQXeA&#10;63nkWiE8gRu6CCn4yhMP89qZV/FqPkmekmQpvh+Q5fkoFGN5OzMUbTlWLwG4wiVLc2pBDYnEpDZk&#10;ZhalDLp9Pv0Dn+H2fbcTJwmpytBakakE15d4jsPxky+xurrCoSOHcXwP6Um8MLAhEI0hThM04HoB&#10;UgqEUqNpLaIIf1y2ka2kfaNNMS7ZQMF2rLfRWNHaoHMwGkSqmOnMcP8972RhegOhF6JyjSM8kigm&#10;8EMbflFrG56wCFGoMYVLtvXgElJicn3V3fPPQuC6EcbrNN4n1+uf5Wfj3lvlpARReHhVAldFRUVF&#10;RcV3J5XAVVFRUVFRUbEupUF5ZFge+7wM+fJ6hrBreAttBm/hphBCYu3kEoxACMfKR2LNO0hI66Gy&#10;0uvihwGNZpMNcwus9lbpdrt4ro/n+Wi9JkiZUhwx1hi4ZsC6au+jd7YZy99YjxJjM/Nca3AR1sNG&#10;CEHNr+F5LiBYXeoyOzvLdHuKJE0xGHzfI81TFDlNt0FQ91iY38Cxl15iaXmJZqOBQeOHAb5nDciF&#10;7FLu6qr9CgAtbU6V4jMtxzy9il9LBHNTM/RXuwwHEfff/wBGCHrdPtOtGaI0QpPTaNQJgxrCMTx3&#10;6BBBrWb1IYHN+eU6DAcDfMcrfNzG6iRsvjI9ym52Y33jhvqsKc6DEIWPQSHiFQKXUWAKFz8Ph80b&#10;t7B78y5UrkbuC1maUqu3WFxZ4tGnnkA4wuZ2GwmJZV2KthZj7T5+3RUC13i5JiLhOobrTqdDv8gL&#10;tLKygjGGVrtFvVFHK4UQgm40IBUGJQWe7xPUanhhYMWswmsr04ruoM8wicm1AtfBCwPcwEdIieO6&#10;5FoRZynaGFzPI6zXcHyPVqOJdB2iOCYaDklVTlYKF76P0prlXpfVaEAvGqIFuL6H53lXiVslYuz8&#10;CWFFGyElSEmuFaowLA/jGOE4VhQx2npUleeweGWsiELEbTSbpHmGxtCPhiR5hpa2j+dF5hrrjZTZ&#10;1zxHUeSucyRaCqTrENZqdId94iyl2+vZfFhRVHi5Weu7lhAGIUYIXNdFF54buVKoPCeJY6I4Ijea&#10;JEtHYk+SpkjPxQhsiDzPQzgSIQV56WWUZda7K45xPJckTcmVQjpWBCxzKxps+DSK91JKcqOJ8pRU&#10;5fSTiCiOcX2fWq1GphQaGAwGpHlujeOFJ6JtD+spEiUxUkpc30cDmVL4gU+eZTjFuUJY8ch1XAbR&#10;0Ap8xqCNLoSKQpRT+cgjznEdHN+j0W7aejuSOI5JstRuE5CuC9J6GSZZSo5mkETESUKcJCitcXyv&#10;6BuKmfk56q0GSZaz2uuSZFY4cjzXiqaORGFIVY7SmmHhEaa0xg18KzY6Es+13jBCXXstTi5fM6av&#10;R5HH0UUgc0EgHHzP4y987JPs2rodrbQNvYchR+PXA85fvsCXHvlT60UkBZlKyFWO40jMWCjUNxIL&#10;1qOssxBr4+046x3T621bFHkIBQKVK1wcXOXxA5/8PjbNbURKyaA7IPB9FArpCS4uXaA/6PHlx75M&#10;lEW4QcBwGJHnik6nU3hEOmvXdjlmjHmuySKHVb83YHZ6zno5KQgcH9/1OfbiMT74/g/x8Q99lJqs&#10;k8QRWiuEhFznCAkrw1UOHT7E8soK5y+fp9luWLHfEdbL1ZhRP3JdD5VrRPF84GCQZuyeNdFuugxR&#10;OBYyEGPQCpSyOTaNNgTCY9eWHdx58A6MtgqYShSNWpMszWjU60TD2ApcWqNMbkNCSmHD+Rb3TwGg&#10;rp4eMn6uv62s030m+5QpcsWW90bP8wiC4Gov6YIbOZ4bWaeioqKioqLi7cUbT2GpqKioqKioqKio&#10;qKioqKioqKioqKioqKioqHgbUXlwVVRUVFRUVKxLGYbQjIUiKsMVuq5r89AUOQ9uiLdwUuxbuCmM&#10;MUjpIoTEkQ4gUdrm65BSYozBdW0uljTLkK6k2WrRrDeRrsfy0gq9bh8/8NGmnAVdxBgSYL2yrGeW&#10;Lqcjl7OjiyMxxs7oFnaidhHjzthZ58XBjs8qHp/5DgKNtrljkgxjDFPTU9TrNRxPkuYZfuBhjMaX&#10;LrnOCDyfDQsLnDhxAlGE7vH9AGkkWVbmDSv+EWOFoj5juTpsYCPrwuUIWx+KEIWudJFCcvH8RXbs&#10;2MmlK5eZn9+AMrnN35amBL6LROD7HhcWL3F56QrGMdbrTCkwBs9xkcYgTLGv4riNbYzS722t2m/A&#10;5AzwdTEgtQ0kVaTUKkIU2mtAa9BZ4RGhNJ1mi7sO3EGWpUhhPQiMhiAMyI3mT770RYxjwxNS5JEa&#10;hbAsPHqElPZciqKPFKHzROHFJxnz/Bo7UjMKpbi2DNDtdglrNRzHodlqIYQgK8LCua6L4zoYR+LU&#10;QzI0SZwwjCOiJCZJErQx+L5PWK/RbLVoNG0ouTTPGAwGDKIhaZaN1jUCarUa3W7Xfj8Y4CBIk4R+&#10;t4fv+2zdvo3O1BRXFhdH3lp+GOC4Lr7v21xHeY7RBlc6OMYetw3JadPPGMbDC4I29noNwtBuJ/Dx&#10;6zUczx2FSBxdjmN9pOyt42137vx5XNclV4rpmRmazSZJmtLr9UAIlNa0Om0Cz0U61nutzKmmtT13&#10;juNgBMzOztJsNsmyDMd1ybKMVruNKrzn8iwjiiJ8P8AojSzCvlJc49KxoQN9z3puIQT9OCLXCi/w&#10;QUAUx7Q7HZRWGCmYX9hAs90iUznD4ZAkSWjW6kTDIVopPNdlOBjgSgff98kyO2ZESYznuriu9Qzz&#10;PA/XdQkbdVqtFsYUudVcm09oZmYGz/NsnjQgKXKe1Wo1XNfF86wXXvl5v98njiJWe1384lgQYtR+&#10;g2hoPabswZOqHD8IUEYzjCKiyOZDU0ohpCTLM4bDPmlqPZTqjRrtThvPc8lUZtsmiWh1WmQqQ0qB&#10;MRohQLoSz3VQeYaULhcuX2a118UIQavdptlqjdo2K8JG1uo1m/dM2nPkuq7NG1cchwTyLMdoPfJi&#10;ZZ2xply+ES8Rgb33Bq5LHmV06k183+eHv/8HadcbSCFRhddalCbU63UOn3iBp557mrBh80DFSR9t&#10;FH7greWaLBiv22Q9S8p6lt4x5fsyn5UZefLaN5PHJYqx6Y2K1IKkn3LnzXfwvofej8glKtegKe6t&#10;GdrVPP7U41y8dJHDLx7CDW0/yrXtE/VakyTNrIf52L2TcrwsxpISnWsbnlBJdKoYdgdkScpMe4Yf&#10;/eEfZUNnA9FwSLPRxPM9MpXiOIJBPOD5o4c4de40g2iAEQbpSnKj0MKgjPWOVBo8L0BISTKM8KTd&#10;+9qdG4Sw/sc2gKwBTOGJaD3KR+dFCxvWV2mEsvennRt3cOfB25luTaMzBRoCN8CTLmgQwqHfH45C&#10;SxeJJQuvS3tPMRj7rGPKWlnGz/W3k8m9T/bTcjnP7TOFEIIwDPF9v7hPr3kt3kh4Qt4Gx1xRUVFR&#10;UVHx5rmxu3xFRUVFRUXFnztkGYrNmJGBpDTklqFfbjj/1tsYm57IGu8cxxpIlFLkeY4pxD0pbZL2&#10;TqeD6/hILZFasn3TNjbObyaPFHEvwdECRwubLN5Ia43XwgpCZsJgtQ6T373Rg5oRmigdEqVDsixD&#10;BpKz589w+cplfMfHd3ySLMYTLqEbcPHyBeZbs8y3Zrnr1tu57657uXjmAu16m8FKj8FKz+bQKut/&#10;zf7GBIaiUBoozdUFoVnpLuMELv0s4vEnH+fxJx+nVWtz9sJZQjewBldlQBmaQYNb9h0kHSaQGbIo&#10;I4sykiil1WgVdSoMpqWReKIpzbfILlX2gxIrVGoQtiRJwuLiIrrIU1f2J8+VgGZhfhbPlbjSFkfY&#10;BGxG2eunXP9GDHC2DYo2Xofxevq+TxzHxHFMFEUj0aHf79Pt9ej2ehgpGA6HaK3xa6EVb1stms2m&#10;FR7iiKWlJYZxxDCOyPMcR0iCIKBVb9Bs2FIPQgLpIrVhbmqa6Wab6Wbbil9aMzU1he/7nD17lrNn&#10;z9Jot9BaE8c2lF0QBARBMGqLIAiuOb+TGGHbrt5qkhvNMIkZJjEr/Z4NiZgmDKOIVrtNq90GbOoZ&#10;OZaCZrLs2b2bMAwJw5Dl5WVWV1dxXZd2u43v+6M2TdOUKIrQ+ZpooJTC5AqlFPEwot/t0e/2MEqP&#10;cq7lSUpvZZXeyioOgkZYG/22PHZtDJlWaAyu65Kq3Ao+tZA0z6zI4rlIz0VpjZSSKIro9/ucO32G&#10;c6fPkEYxgesx3e7QrDdswj9tqAUh9bBGNBxSC0M6zRadZouab/PVaK2Joogsy8iyjKWlJTCGRr1O&#10;GARkaUqWpixducKg36fZaLBhfh7XcXAdB6M1w8GANElsKE5jQ6fVwpDNmzczPT1NvV4ftVkcxwyi&#10;IUmW4gU+rakOrakOcZrQ7fdQSjE1NcWGDRvYsGEDtWYDrXOEgXpYox7W6LTaeI5Ld2WVy5cvk6Yp&#10;aZrSarWIoohBr48rHUI/IPQDJII8zYgGQ0LPZ8fWbezYug0hBJcuXWJlZQXP82i327SLfrO0tGQF&#10;tjTDkw6etMebRjFJf0ieZujElusNQ5Pj+xsjbd8RLirNqAch9SBkdmqaVFmhWmFQGJI8w8FheXkZ&#10;Ic1obMrzfN0cfuN1mazX5HfjBUC96eNYH2FAaIHQAl96xP2IWw7cQrPWGI1b9Xpo84c5oFEcO/Ei&#10;x068yCCORmFJg6BGENRQyk6GuB7l6Fruc6o9TX+1j0oV5IaL5y5y8dxFvufDH2X35psYDPsMBgM8&#10;HDwchDB4gUeUxLx4/BhREhMlMbVGyDCLiNOUTK09N5TPSxQC8GicKZqvPCO6TNtYMNnmQtv8nFbk&#10;wobHVbBr6w5u2rSLPMsRWiK0JHQD0tTm5Ov3+yhlxyMbnhCQAjEW8tYYg9ZcNWnlO4Hx/gigi3FQ&#10;SjkS5+2xFaFYiwlLFRUVFRUVFd+dCIAsy96ap9SKioqKioqK7xquZxAbNyoAoxw/5exwx3FGM2lL&#10;QyOAHwZX/e6b4Y0M328GaR3aR0vjxzm+m9n5aaI0RWNzyVgMZ66c45lnnuLwi4fYvGMTAKv9ZfzQ&#10;Z5gMqTdrKGM93c5fOs/Om3bR7a4Wvy/aWBuksfsWRmJEYe4qX4vzoYsDL8+NNILAszP1B90hmxc2&#10;c+HcRVzj8n3f+/0AbO5s5sLSBTq1Fp1ai0srlwBoTrU4c+E8v/br/yuvnjvD9IYZAJTUIKEfD9Ao&#10;mi1rjDZSEEUDtNYEXHsuR3Uek+W6Kz12bN3BYGXAsDsE4G//jb/Jrq27WFlcZtPcBlAJAIvLV2jM&#10;tvln//pfcPjlo3TmpgAYpn1r0MbmJbOZlEqDoPWuKvdshBUu3gqEAUcVOYpc295aCnRhJHONg2ts&#10;34lXIg7s2M2nP/VD7Nq0gySy59sRHlmqaHam+Kf/+p/xb3793wLQmupQbzbIMaR5Rq1p23h1dRXH&#10;Kzx4xrwhJEV+kbFjK7SxddFFt5q8htdDSdBuIRaNCWelIVYWgtpaXYrvi2Uztg8rgNo1xgW46wly&#10;ZT3HhcnyMwBPrRmBy5+Pf1/+brSddT4v6w/g6qvrMb6tEuFcbQRdbx0AkecgNLLwKluPdQ75KrQA&#10;IySmaNXx81tucry+4wba6x3zpPGcdc7F61GuO96Hym2Pj/3Xe/96rDchYrLtJvc//tka5Xau3d4k&#10;49dAWU8x9l4JSV7uE2n9QydEZFHUwY7Po83BRN8tuaqPfgPtNE6SRNRdn2RlwPe85/0A/Hf/4FdR&#10;Wcaw1yds2LEjExrpO/zf/r//lBOnT5CTASCcHCMVUkqEGL/XvXHdJsePclmPvR8//vG2KXtqvV5n&#10;cXGRmalpAKIoIkkSWq0WSRTTrDUASAcZ89ML/K2//rdQsSYUnv192GBp5QpuzeXk+ZP8P/75/x2A&#10;2lSDoBEyHMbMzs5Dcb/xPI9cJyDXBA0h7OBmjAEFZb5CR0umWlPE/ZSL5y6wbeN2AH7+Z3+B6WYH&#10;KVx8AvpxHwDXkwjH8Pk/+DxHjz3P9p12/UtXLuHXA9sWYuSnjRbyqkkgNoukbScjC+FF6KsEQyNA&#10;KYPvhWSJvY+sLq2yfetOHOFy5rUz3L7/FgA++d6P4uEipcQptq21Jk8VWVZM0hm7H1uBywDaeg0X&#10;+xPGtsXbUf5xivtJlmVorUfPlyVJkpAkCXNzc6PcsI7j2Fx4IwGveGYo8nS9ETeyTkVFRUVFRcXb&#10;i7fjc0xFRUVFRUXFdxBl2EJx1Yxga7wRRVjD0vDwdseYq0M4jZMkqZ21Lx3yLLdFKzr1Fts2bmPX&#10;1pvoLnXpLnWt0WwY0260kTisrHRZWemysLCpCOl1tQFlZJwuDCuiLG8wq1oLQ6ZSMpXi1zxWeit4&#10;gQvS8NLJl3jp5Ev06NOeauM4gjRLmG53mG53kEim2lPcf9872Ti7QNQdEnWHVriRLoEX4giXLFW2&#10;ZIXBVNjwa5M4Y0JCydTsDKuDPgk5aVGeePrrKHLqzRppFpOnijxVTDc7JIOYd973TmpuQNSPiPoR&#10;rvSQOIiRld16w71+y7x12PNQGCXHZo1rsbbsOGLkJSWFnUVuvR810gFDxs7tO3CExBGSRlgjiWIr&#10;bCJIhhHJMFrXyDxCX21cX+cU3DCT508acArxZ63vXS0OyXFxqxS9DEhtkNrgFF5Rjral/L7cLuP9&#10;emy/12xv3AvwLWBSKBmvQ1nn8X2O172sf3kMa0Xb9ijbZmIbo22NeYpNvo72r/VoXzfKpCjEWBuO&#10;H9P4uSjfj87TRCnrXDJ+HMKAVLb/TW5z/HW9zyb7wxuhCy/R12PkzTnWjuPndb2CWeuj420zXrdJ&#10;cav8bdkuZf3Htztqn7E+M96O3yy+41Kv1xEGDh64mYMHbibLM5RSNgRklpBkVtBZHS4zHA4xaFxX&#10;4rp2HLKigHOVIPhG4hbrfH7Vb4rwoG9EkiTUajWGwyHD4RDP82jU6qgsp1arEQ8jW/oxD9z7AHW/&#10;jlAarW3pD3t0ZjoM4gGHnj+E40kcT+LXfKQjMMbem7Isw3Xdq8IwluNzWYSx/aD04EJBb7VPd3mV&#10;6eYUn/zoJ/nkRz+JL1wCEZJFKYlKRvt0HMnzR49w5txpGs0mmVJkSlFvNEbtYW6gD5vy3lGckdFv&#10;i98EQUAcRRilMEqxbcs2hv2I06+eZse2HezbtZd9u/bi4CCNQBqBKYu6+rivxo4140wuv90oj6O8&#10;p1J4u5ZFSonv++uKUtcef0VFRUVFRcV3K39WtoGKioqKioqK72DGDQWlkFVShiwcN0CUxikhxOj7&#10;ty8aY1QhbunRMmMh6BA2bJcQAs9xyNOMPM0wqaZTa7Nr605u2X9wFKLQ5Arf8XGlzbtTiny1Ws3O&#10;RBagx9pwvD3FhHVUGCsejlMaxwCSPCXJU7zApTfs4vgO2tEceekFjrz0AmfPn8KXNs9Nmqb4MsSX&#10;IXmqaNaaPHj/A+zetRuVaVRmZ3+jIHB9XOmNjIdlCDUowxOueZ6sGXcNaAVa2ZxI9Rqrgz5agPBd&#10;hO/ytae/zqXlRcLQJ01TTG7DutWDOmi489Y72X/TPlaWVlhZWrEedoW1cNzo/GcSUmnCijtuDDTG&#10;hgZTGFzfY7XfZXnlCmBGxmVjFG4R8vLggQNMdTpMdTo4QqKzHJ3nCCGIihxDo+unNHhOGCnfrMFu&#10;3HA6XkbbLw5tXMwojf7lOaX4D0NpvC9LKbiNL8t1BJTyfF1rfrRMigFXbfMbpPx9eUzrfXdVWUe0&#10;mCzj6zvFNq/ZznVK+fvx19F2J/Y92ValsXy8jDP5u8n9ysnzsE79xEQ9JhHa5lGSxgoEGDOq+/jr&#10;ep+V25xsx0nsmHJt+NOSa44LkEYii3Cq5Xs5CgdbCOFGIrQYrSeMRCgbRtYx8mqRrxC75OTO34DJ&#10;Y32rkAY818VB0Gm2uOeee7jnnntI05Q8z3EDO4amaYpwHc5fushqr0uuNa7v4PoOwhU4jp1oMil8&#10;rPf+eutMLpdM9sdJ0jihFoQkUUwSxThCUg9CTK7wpDOayDA3Pcf9d78Dk2tCLyQoyurqKjWnxmpv&#10;hSef+Rp+I8BvBLi+zRUnXWfkxeNIj7zMiziB0AKjwWgbHhZt8ByfLMnpdwccPHALD931IA/d9SDN&#10;oIFWBpVp4mRYtJ8gSoYcPvwcSyvLNDtthlnCMEuQgVeMq/qa9rDXXNEfC8bbz75fK+O/96SPJ32a&#10;9RbLl5bIhgl333YPu3bsYdeOPTjCwREuUOSE1Dbib65tHjCNueoZpmTyepF/FvfSb5Cyv5WTpSjy&#10;bZUCl+M4NBqNdZ+Rxl8rKioqKioqvrt5+z7NVFRUVFRUVFRUVFRUVFRUVFRUVFRUVFRUVFSsQyVw&#10;VVRUVFRUVKzL5MztSUpPrjKR+rin1rgH19s9ROHk8V3tyVW2gbKzxFMbRs53XXzXxXMcXBymW1Ps&#10;3LKdm3bs5KYdO+kudamHDaIoIo5T5uY2MDe3gX5/iO+H13jBUbQnhaeCRCCx6wgh1vVWMsagx0L3&#10;6ML1IDcZONDtr9Ltr/LiyRe5PLiElPZcqOIvyzKM0nT8KQ4euIWtm7awddMW0kFCPEgQCnzXxWb3&#10;cJBa4gqbuP0ajLFeHmNfGRS9QZeMHCUNfs3Hr/l0ox6HXzhEolIcV+AIF0e46EzT8OsE0uddD76b&#10;wPUIXI88ykBpHBxEkY9jkjfqq5OMr3+9YsMHFg/LxYz/8rcaW8qZ8Z7nMBgMuHTpEkkW2eNyhc3R&#10;5IDKM7Zs2sz+PXvZv2cv3dVVPM8b5acrz6F0HBTXHsdVy0VdXu94y35z1fGMeQOBzalmpF2v9K4Z&#10;91yZ9LIpj9kYM/L8mty/WS9H0XXKpEfSpJcZN3CeynYQxWvpXTQq5Xkrl9fZT7mvUV3Htz/2Xui1&#10;YoyxLbLOttYr12PkjWTW9zqZZPL4J0tZt7KUfcmMtcX11jXFeKLHPBMn++L4+/H63Cilp9O4J1fZ&#10;567XTOW6k310fHws29iO2mt9VWOuzm80Vt+169p6c5XhYMevgcm+OjqnY9+V6LHP30ocIVlZXmbP&#10;nj3s3L6Dndt3XBWGDyFACBwczl88z2DYw6BGXkda5/bcFmGDxwvrnMP1vltv+UYLRUi5cowrcykB&#10;DAeDkdfbu+5/F1P1DoOVPo1ak1qtRq1WQ0pJZCJOnz3F4vJlwkaNsFEjyWIUijAMR17G5ZhX1vWa&#10;YzIGYcwonJ8oQvzNz8zz0DseLO901L0GcW9I6Ac4jkOiUhKVcvzl4ywuXabRbiBdSZQMiZIhSRaj&#10;Cw+p17vuR2No0VcUCjM2DtrrTZNlCWEY4vs+vu9z8dx5sjjh1gO3sv+mfTT9Ok2/jpRr3lvjYfvK&#10;56/xNphk3CPSPnO8PRl/lhwPUVieU8/zqNVqo7Fg/LlqvC+8XltUVFRUVFRUfOfzdn2WqaioqKio&#10;qPgOoczxUQpcpZhVGrHGQxe+LRkL4WNQ9lVoNGtCF2iMzomHEXmaUQtCakFI4PlkaY7KNJ16mwP7&#10;bubAvpuZak+TpxkqVbjCGeVemjTAXLUs9LXhCfXrtFtR5zI/SJZlBPWQKBkiPUGz06TZafLyay9z&#10;9KWjZCqnETaIk5g4iZFSkueaOI/Zv2c/77j3ft5x7/0Erk88TEjjBFe6uNLDlR5OcZ6ltQmPjHjj&#10;BmorcpVGRMNqv0etUScXBiVBSWi2Wzz6xOOcP3+eVtBECoEUNh+KUZAMbX3uuO1O7rjtTgbd/lpo&#10;MQMOAgcxMoj/2RiuSjOs3as1mNkwjNoYjBQkacq5C2dZ7q6OBEqneNVaEzg+991zL/fdcy/dbpd6&#10;WBsZ6oJ6jaBeuyqU5+RxTS5T1Gby8/H+NY4aN70LcY0xXqCvKqa4DozQRegtW8prY/Qdamz5WgFg&#10;XMgq+8B6ZXy9sn+tJxpMXCJXh62bKOUZK5e1APU6pdzfqA4T9R+V0efmhouZeF17f/36Tx5ryeQ6&#10;4+uOG9ivasP1Ph8/N9c5P6NjNrau5flQFDmErtNm46/jh7F+77SMX2XleZuk/M4g0UUxwkEJiZKS&#10;XAi0kKNihLTfGTEWVnVteZLR8Y6V0TGv0055Ucr2LNv0rUJrWFlc4d677x1NBijvG0prvDDACwMU&#10;ORcvXhwJPWXJ8xSlM5I0gjFj//VKyeTn661zI7iuSxLFNMIajbBGFickcYwUgkG3x4bZBTbMLvDA&#10;/Q8SDRNUZgWNPM/J85yFhQXOXTzHoRcO0+o08QK3CMfbI1cKN/DJlSJXCqWsEKKLUH9X11tgtC2l&#10;UN3rdlFZzrsfehf79uyjO+jRHfSQCHzh2DoHDVZWVlhZWeHpZ5/BCJjbME9vOBgJVklu81OaNzjv&#10;ZX/VpZg1Gk9K4WvtmQkgS1OyNOXSxYts37yNd93/EAEuUgtbhGv7tBao3KBysxa+z5ixjGuWcsLG&#10;euU7ifKZs3zu9DzvGoHrG+2vFRUVFRUVFd+ZfKc9z1RUVFRUVFT8GfFGBoJxY4LjOHieNyqlgeaN&#10;tvF24No6FjOfxZi4ZQxCGNI0HnndlKgsJ0+tgWvD3AIb5ha4/fbb0Zkm8HzCMGRlucvKcpdWs0OU&#10;JAicq4zC1ihXGOvHDDVCCKRx1ozCpQV1rN7lemme4Loumc4RDjTadRrtOr1ej5MnT3Lx4kXMmEeH&#10;7/s4QhJFEbPNGe6+8x7uvvMedu/eSy0ISJMcacCVEldacan0mhjHFPl4Rp4yY95OUkq8wEUbQ5wl&#10;xFmCGwa8/OpJDr9wiJwcFKDAczziQWxFLCF5z7vezXve9W7CMETKUhx0xkzcV9fhzfSz8fVfr0xS&#10;ejDp8lSMrSuk4eLFi1y6dGHNQC9B69zmJENx++23c/vtt9Os1VFK4TkuWuurRODx/U7WoxQOTdHO&#10;69WRsWtzvWMp342u3wkVwYytUxrq7ektvHuKPjsuWipZGmnV6PuRODAuCEyISa9X1DUG6rG2HvOk&#10;Gm+PySK0Qaq1dSbFm/FSXlq5WPP+GX9fnntTePBNCh3rlXFBqVwe/1zJsfMx5k0xzvjpmWyHyeM3&#10;Y95XefFqZXu7nHO1l9a4t1a5Xiau9uAq26Csdy7sZ2X9x79b7zjLtij7kiiEx1KUK8W961F+X15T&#10;ZfsYKaAoquhbpuizV9W/KGa8b02IC2WfHz9fRoCWtkye10lhdLK8lZhcEfg+t912G5nKyFSGU3iy&#10;GmMIgoAgCOgNepy7cAGFQkpGvTbPcyjyFpnrjC2TfemqfvUm158sjpDkeT4SJJRSoxxivu9z6623&#10;cuutt7KhPY/ONM16i0FvyHBoS8OrcfTFFzh+8hitTmd0T1YqQ5t85N0jhJ1IIMTV+a7G6196NZX5&#10;qqIoYro9zbsefAhPOgSeT+D5JFFCq9FGIslJefXUK7x66hVOn34NN7CTeKJkOGp7xrwIX4+yTbQx&#10;VqAVdlwdR2PPadQfjNpgdmqa++65h12bdhD1+iOv6tKUo7Ve895Sa/eQyXt1yfhYs96Y83akPEYh&#10;BJ7njbzbykkh489M45RtUVFRUVFRUfHdjQPwK7/yK786+UVFRUVFRUVFxTil4WDSiFCGHxoPRViG&#10;lSnXN8YUZsS3hvXNNt8opjCaWTOnMbrYQVnnNSuQlA4SCcaQZxkY66XjSBcECNfgOg6dmTbdfp9B&#10;1CczObm2IaVc38489zzvqoOwxltRGH9tyDgBmHIluVabsmalVSrTGbnOQdgZ367jEng+ucpQOkdp&#10;RZZk6KGm3WjRaLaQ0kFrcBwPIR0yo2jWGtT8EC/0uHDpIqvdHn7g2W0bQ6YzXEfacynEyIdKGusH&#10;IUzh0VHUUgNOGBJlKZ4fgjEIKZE5qDilv9zlpi07mK1PIQBXSHKjMa4kN4rWVJvpzjSXFy9x6fIF&#10;K7KNyS/GjBmji3ZBgHMdo944N2L0EoW3GGNCjy6M9rrsg8bWyNECkRvyYcr2zdvYvXN38QODyjVI&#10;iXBdvCCg3Wrx9NPPcPbCeRqtJlmekxtrnLTtV8ziH/NSExjbL0ZHb4/fdpyrr0dRhCyjEKXGvrjq&#10;GkYK22cpBMryvE0Y+SmOu/xcF/s0toOO9lWuL6Qzaqdy/XHBYPLzcfFjfL+i6FOvK368QaEQUsrj&#10;MIUYUgodjO9zYv+m2MhknRCMvK8m1x/9ruD1tjUqCGS5QsFoqfho8rhKkWi8lMdZCkul82d5XOPb&#10;K/ddCjhm/HxM1E+U3n6lGDT23dqy7Q+vVwSFh+dYPcq6UKwzyeQxlp8hwEgHJQVGCLQQKNbeWy+u&#10;4ldCYor32oAutiYQxRhi+4QRhS4y3meL9iv7f1nM2Puy7uN9uzw/3ywC0FnO9i1b+aHv/4vUg9B+&#10;nmtUnuMHHo4rkUJw+vwZvvLYw/TjHm7g4Lj2vpukEWHNR6m8+K//Ws3Gx8H1xsRJsaBcNoAoBfmy&#10;b1215bX3Old24kViRS1HSlwhiQZDduzYwUfe/2E2b9pEpz6Ni0sYhCRJguu5SCnpRV1+47d/g37S&#10;xak5ZOTkSmEcEEKSpQq0Hdtc6dvnDmm9oa6qfXEyhQah7PupZof3vvu93Lb/NrIooxm28ByPLM2Q&#10;SDKVceLUCZ567mkWFxdJkphmp0WUJuCAH4ZIxyFJYxxXjp4i1trDvivvXCMKz03rJb7W7wza9kwN&#10;SRQTOiGudLj94G3cdetd1NwGOrcinhXzXJQxZEqRqcyKzVoX80vs5Bcpyl5ceFcDwtj+X3TftXZ6&#10;KzrtW03RL0tx0nGckbBYRg1Yr++ux2R/vh43ul5FRUVFRUXF24drpzdVVFRUVFRUVLwJSuNC6YXi&#10;utYwNRK2ivJ2pTTelgbW0etEnUUxc9gIPZpZnSQRju/h1dZCywGETo07brvdhtzrx8x2ppntTLN8&#10;aQlfekjAMXIUbo+Jh7I146nGyMlAQwXFLHWVqiIUostgMMD3fYwQ9Pt9+v3+/87efwbbllyHmeCX&#10;mdsdf93zrrz3BqgqGAIkQIEgQBA0ohUlNVujlkY9EzEdPdEx0aGYifk3fyZioiPUoZDpDvVoyJbU&#10;EskWvQFBeFMo792r56+/x2+TmfMj9z733FP3vndf1UPVKyC/G/nOdmen2Zm5z1sr11o0mk2Qlude&#10;fY43zr2JDQw2MIyzEVYYGnGdzbUN8kKTF5oH7niQQwsHCZCYwmLyYpKstWx7m6ws3MrV8RMJsUvW&#10;CmphxGCzTy2KqSc16kmN4XjA3NIiL7z2Es+/+hImABPAIBsxN+9cO4ZKobRAacEj9z6CHhukCRA2&#10;gCo5tZrLf+r57dFaV42dssioRIROp+gcnTlpqQahKcgQkaQ7HrA+2MSUf5QKQSUEgVA0anUatTo3&#10;33gjmxsb1KIYYwzpcEQ6HO2IrbOj/5XP2kw5laoE8PulUhRNhJoTve10z9u57eq7/Vmdt2VjOzdw&#10;lbKocgvnvl212ZWoLHn2YlqxcLWp+n5F1Ud2Y7oPTY7N1KG67/a1k9bckZzCZ+bYHmk3ZssxS5X/&#10;9HVVPavnWllHzbLbd6epDlcl34vZ+fFKTD+HWaryMtUf9io/e/SrqudW95ruU7v9h3faiquiym+7&#10;p28fn04Vu913FmlBmZ1ptnyzTLeB0pbbT95EM0pIVEiiQgAKUyCVmrgI3dhap9vbxNqdseFQEhVG&#10;CLXzHXUl5Ra7HJ/eF1YgrFPOCvvO3lK9HcZFRlxLGA5HDIcjwiAiDCPSUc7xwye45dit3HLsVga9&#10;PlEQYq0mqcc0mw2azQavvvU6Tz79JJ35eXr9PlmWkWUZjUYLgOFwgJDOglYoixUaLc3E/ad7vqWL&#10;W6OQhUIZl24+eTOf+eRPM9jqobUmLXLSIieIAla31hjmQ1565aWJBdf8wSWiJKY/6NFsNif5zlp1&#10;VziXg861a+X62FYukUtVKzgLZjTIslz9jQG1sMFCa46F1hy333QHnbhDplNajQZ5mpKnKfDOuGqV&#10;Imh2IdI0e43965GqHtbayfuxcktYuSasFlN5PB6Px+P58WU/v8s9Ho/H4/F4PB6Px+PxeDwej8fj&#10;8Xg8nusG76LQ4/F4PB7PrlQrZy+3Epgy/ta0tRZsW3PBtmuZypXZNaFaMH4NknOsN3VAAMLVSQiF&#10;EBIhpFt1nmWM0zFg0UYThAohnZWOQZNZjbGgraFeq9OoN1hZWWPQ65ENU1qtJtkwRSBoN1soBKEM&#10;GPaHZHnqYnNYgwwlSLBTZgM71ihbShdDAikUSiqsgTiKMdoFmpdKuRX+1hCEAUmjzkuvv0St1eDC&#10;2kWOHT0OwOrqGkcPHWOwNURnmiSOuffOe3jllZd55dVXmFvsEKiAhQOLnL34NkePH2PQ70/cLwkh&#10;XDycyk1Y2Y7GgskN9bhOkWYTKzAlBWmRErdqvPrGK9x8440sb61y5MghtDBsbG1QpDmH24doBq4N&#10;x/2UZ37wLAcPHERbkCJglKZ0Fue4sHIRFSsMhqzICIQCU3k22ja/2umQqWq9vf8QgsJCLswkBhNY&#10;BAYhDIiifDYGIyA3BVrAeJxz2x13sDUe0K61CAixWhBGIdpoJKCN5lvf/har62u0Om2CMCQKQwqj&#10;UUKBkMiJk8KyPFBaclVmJnLS7s7d4NR2iUAghUvVXQRVl3Iuq7AWqy3WWGxlzmLdMn93rbPgEsZZ&#10;aghLGQNGICalFEjcWNnVFqR6BlNp2kplt4R1XxNsP7bKTaeLYbP3X/XYXZtsW10J4dx/Vmlnj3BJ&#10;zsx7u6ZyjeB2b9n9bztY22WSy7VqIle/8jGY7e67Z5pqXlemqfZ9h+XRVCpLuF3v0nJIAGragshM&#10;3XPKukkiptLOc65v4eKgTfUzMeUusnomFZOyTD2XCjvlBs9WVjnWgDUIa5ybVOts4hQQTCVpLco6&#10;q8tp2zlwbibBdbRJHc12ulI/nbbGmk4VVTsGs9cBURxTWBc/ygL9fp9mo0GRZrQaTTcf9IaEY8M/&#10;+q3/khuOnyQJIhQSbTT94YBGq44uZ6Y//+pf8uyLz9CcbzC32GG9u0GW54S1BG0tWaFR0s0tCOFc&#10;DFZzxkxy46vsU5WLyqltaQVCu/4tTWmDLJxVaVHGKNQYCmsIwoj+YIBSITIISMIa3dUeC81F/vF/&#10;+Y+JZehunlnqUUyqxxQUFIEmJ+ef/et/Rn2+waAYEtVjkM46qSic69wwclbVSIMxOUZqVD3g/Ool&#10;jh89QVyrsXxpjZqqUVd1hqtDlhqLJDLhFz7/CxycP4i0kk6zQ3/Up9A5uU5ZmF/g6z/4Oq++/Sr1&#10;ToNGu0lhtXvHhCF5nlEUOTovCMKwfOFYsKX/wzI515XOckuVFl/9fo9aEtFptRn3x4wHKTrT1MMG&#10;ddVEjy1KKz7xkU9y9NBx7jp1F5tbm6SjIY1aA6xGKYHRBlNojC6wtpj0bRearpz75fZvGPfMy+fO&#10;zolP253WYBWX++33XqlcWk9bnlXWZ9VvyHScorVGKUWtViNJkonl1gfN9VAGj8fj8Xg8Dq/g8ng8&#10;Ho/H856Z/Y/+rKCkEuJdn0yVzEnqpncm7BC+KImQ1aeTGaEkVpbKPaVQQtJoNIijiJXVFQIV0u/2&#10;WDqwRJ5maJ2T5wW60CglqdUTF0+iVBAKIdCloHE2EP02E0n+VHonVljSYkSuM9ZW1zl34Ry333E7&#10;URAx15hn5eIKh5YO0khqWGPJ85yDhw7w9pnTpDrDGstGd52lwwc4d/4cYRiVOdlSYObc51ks1pai&#10;ZAtSOEXAtPDbYjFWo0tJcDNOuLR2idtvvZVez7l+ajSabHa7DMcjFtrzSODZZ57H4hRJRhs6i/O8&#10;cfp1jt94grzIJwrVSvXCLv1ydv9yGOE8RxnhYowBCGkQlfMtISZCTI0hrtUZj3N0YbjjljsZjIYc&#10;XjzEsDdACUWBIctzjNYEYchTTz/FxZVllg4eYJylTsgnXGybaYE+Zbvt7JfugkpBMFuv2f2K6V4y&#10;naqzTnkzUc+U6gvc3kTxUP1V50oVV6lMEuxUXLg7v7tEea9Jqu5dCuKr/YmuqFT0TfarWGElTtH3&#10;znx2pD3a7h1M4tjs/bfL3XdNO+pYZj/bhnsx+125h+Julqqes9fNKmtmz+8nVX1lu8+4NFvHWfY4&#10;DHt8dzbf2bLLSnE1W653sPvTmlXczabZ6ytMOQ6ksSjrFF2C7bJYATIISPPMvVekoDCaOIqwWqPK&#10;GEvDjS1Ozh/mt37l15lrd+j2t0jTMVIJRCgJooiLGxcZjAd85/vf4fzyOeJ6jAwEw2yEBYQSFKbA&#10;YpEEk3JOKzFm2UvBsd1nBNIq12oW9w6QroK2vM44VTNFoWk1WhRpAQikkehRwWc+9RluOnkz9aCG&#10;tBKTa3SRkxUZ8615/uOf/Cdeff1V3jzzJqlN0RTIyMW6BFEqJ3EPtUwCg5GGXjrkyJGjrFxcodfr&#10;cWBuCT3W2JEm7+f8/Oe/xE2nbuKOW+6kXWuSZznjfEyjUSeKQgqpeeWtV3jxtZcYFsMy5t5U3xPl&#10;cpOyDGWRyk/3G4Hy3QFOoymAMA6QSrp3f5ZTZAWKgFpYIwljlJaM+xkil3z0kce59/Z7WJxbxGJR&#10;CDqtNhLLcDQqY6oJjDVoU7zDTZ+40uKk6Y4r3tkfJs96r+9fY2bLOymPdb+HqnhbQRBMFlV90FwP&#10;ZfB4PB6Px+Oo/r/u8Xg8Ho/H856YFlBIKVFKTeIkhKGLG0IpuJhNHwa01gghJjHGpJRorcmybBIb&#10;ohKqhiLAaEszbHH37Xdz8w03c/MNNyNR2EIThxFFUUySUsopt6Qz0nFRVbbjW1W8l/YyxpkRbGyt&#10;s7G1zte+/lViIgwaqUCbHG1ywBAnIXfdchc/94Uvkg6GpIMhUgsiEWIKl/+2wHk7tshuqYrGMr0v&#10;hEVapxL73ve/z/e+/31ee+N1ZKBQYYA2hqLIKIoMbTS33XkHjz76KCsrKyRJQpIkZFlGEtUYDUbU&#10;ohq1qDZb5Xe015Xa7kr9cq97WWuJ4xghBOvr67z22mu89tprGAxpOsLYguFwSJ7n5HnOzTfcyEMP&#10;PbTj+9ZaQumsIUrd376ZLevs/n6YFdbN7l8PzJZpev9y5zye95vpGF8ai8aNySoulLaGvCjIiwJK&#10;axZjDEop0jQlTVOGwyH33HMPx44dw9iCNMtIM2dBFESKzIw5d/4M586f4eyFs0SRs2wZpeNJjCxj&#10;jHvHlIsNZue2y80Vs2No+toq9td2TKmS0hRu8nvAWiIVEEhFIBX9bpdTp07xscefIAkjtNZorYnj&#10;mLTIqTXqZIz52te+yte+9lUGgx5JkiACtev8LIzdqcy0EKsImxliFRCrAFtoGlHCyqVlPvLwI3z0&#10;0Y/w0Uc/wlxnDm00Gss4S1EEKAK01jz11FNcvHge2FahMYmltbeSlh1tXGqPjCtrVdcgCMjznNFo&#10;RBRFxFGNOKqRpQXpaMTRw0d4+IEHaUVNWlGT0WBILaoTiYjRKCWQAYF05dRa77B+mn5Gs8/vesMY&#10;M1HMVb+pqjJX/TaKIqIoIgxDlFKThSwVs3X2eDwej8fz44lXcHk8Ho/H47mmTCu4poOBV8KLvYQu&#10;ex2/XjDGuZOaVXDleU5RFAhjS3duzm2bzgqG6YiQkHvvvpd7776Xm07dxMqlVaSURCoiiWKSKAZg&#10;MBhMgtVXipDLCSJnhX1XSmBZXFyg1W7Qajd48qkneen0i4zzEfPzc2x2N9jsbkyeH8BD9z/EfXfe&#10;y3133stcs01vtcfB+QNg5URQW7lToxIE7lBuVftMFF1iWvgpBOcvnOX8hbP8zTe+TlyLSPOUtfUV&#10;Wq0WrVaLtY11lFR85jOfYXFhgf5Wl/5Wl3yccmjpAJsra4wGQ0aDIaEMsXb3ttpte/rY7PHqmCjb&#10;rhRxYq1wz9i6bWsFoYoYjUYopSiM4fmXXuT5l16kO+iRNOpYgesjZZ0jIh59+BEWOnNsrq0TCEkg&#10;JFEU7ShDxY42LoWrmp1lnq3DbH0ux/TYmx2j089q9tw0s/lfC3bLczb/2fPVsdnzs9d4PFfL9Hx6&#10;ueScBpbzo922/jEC5+7UWgpryI0mNxornIJLa42UcqLgiqKIJ554Am0MveGARrNOo1knUJKiKBil&#10;Y85duMC5CxdYW1ubKIKqRRNKqdK1qESp8B3jc3a+qNLlxou1zmJ1ep7XOBe9zmLJIQBhBVEQk44y&#10;lJEoIxFG8rHHP878/CL1pIHRFqMtUkriWkwYhvzZX/8Fo9GI0WjEMB2jIvf7ocrfJecWGbYVWwDK&#10;SOYbLTYurdBKmrSSJvkwo9/tcdPJU/zM5z5HvV6nXq+TZimj8QApoV5PGNohQzvkzLkzdAfd0jXt&#10;/qjKNXtservXG9DrDUAGJHGNJExQImA8GjEejdC5YXHhAI8+9Ch1VSM3GbnJJkrCosjJxulkkUdR&#10;FO9QcFXs9fyuJybuq/eYp621k9+PlfXWtBJs+jqPx+PxeDw/3ngFl8fj8Xg8nmuOmFFyTbuW2U1A&#10;8WFhtty2jB2htXarjVVApALyrCBUEdIKsqJgsb7IYn2RO2+/k2a9RX+rhynsRFAVBAFZlrkV/KGk&#10;MDmFySdSu1kBzuz+FREWIwzNdoPc5OQmJ0ki/uyv/ozesIeVljAMCMOALB+7mBdIBlt9fvnnf4lf&#10;/vlf4ujiUcxYY0bGudmaSkaAkc491I6ELlf3l6v8p5IULh5JlEREScQzzz3NK6+/RhBFBGU8qsI4&#10;y7j+oM+xw8f49Kc/zcqlVVYuraKEIhvndFpzpMMx6XBMHEYT66fZNprd341KSDgRFlZKunK/shRw&#10;99r+GR2GId1uDxkoms0mb739Jm+9/SZnzp2l2WpDqRBNwogkjOiNu9x2223ccsstrK2tbY8RqSZu&#10;4WaZjVlUMVuv2f2rYbZ/z+5XzAoh30ue+2U6z1lB6F7Hd7vG43k/sFPKrWohQCGcG1IrIC+KyUKJ&#10;7S9ZZ+2jDWjDTadu4Pbbb6fb7QIQxzFxHNMfD0HBOBvzxluv88Zbr5MVqXNPWN5u+t67uXSbHrPv&#10;ZvxWVsZFqeSaVm6BawAlhFPMZJp8nJOPc+65/R7uu+sBTA5oi5ISJSXD8YhmvcVbZ0/zh3/8n6k1&#10;69SadZJ6TK+3hRDOGq3CzcVuQUnlNLJaYGJGmk7SZrQ1YLQ1gMxgRjm/9iu/zomjR0jHQ9LxkPGw&#10;jzGGJEloxE1ef/MNXn/zDZ55/jmiekKYhKX2bNZyy73Tdl3kYcWkPNJWFmYCaQV5XpDnBVIq6vUm&#10;UZQwHIwZdPsMun3m2/M89MBD3HrqFgbjAf2tPv2tPrWoXrr/tcRhNFnQYbWzgJp+frNz4IeF6fdI&#10;VQc545pw+rfjjve0x+PxeDyeH3u8gsvj8Xg8Ho/H4/F4PB6Px+PxeDwej8fzocIruDwej8fj8bwn&#10;9lotPL0KV0o5cTMzbcW113evR5RSUMbRqGJHVHWoYnEJoRBCoTNNLarRTFoUaU5hDIUxHDl4jEcf&#10;eBRlQ/Jxhi0strBEYTKJMxEEAdpa9C4rlPfa308Kw5Dl5WWiKCCKAsIkZKu3yVPPPMlg3KXRbNBo&#10;Nuj1utRURKZTJIIj7SMcaR/hE499nMXmPN21brlqfpvd11CXVlzCIOROt4TTaW5hgbmFBQbZkD/6&#10;8z+mMDkHFg+yvr7K+voqc3NtjDGMshEPP/wwd955J3feeSeryysIa0nChKX5BZbmF7CZ3rV99tqv&#10;jk2f23FNGTulshFwq/Onvlct37eSPM8RQtBoNRmORwzHI559/hnGeowMBEo595ZBENDr9ViaX+Sh&#10;Bx8kUGriYstOWShcaWTM1mv23Oyxy7HbWJzen31mu3G1ee6H2bx229+rXLuV3+N5L8zOEXsl59rO&#10;WWtVbgqNtROLV41Fa00YR4Sxc0taWSdZY5AIJIKPPPoozWadvEip12uMRgNGowH9QZc4illZvcRr&#10;b77Ba2++QRi6ucUYs8MqTGvtXLcWzjpsdpzOjlm7DxeF1tqJe0IjDEY4S1sAhXBJCJSRSCOJhKJV&#10;a9Oqtfn0T/wkjVqDQAT0+0MCFRGoCIMhp+Ab3/kGyysrk7aZX1xgOB4RhKGzoCrdwlpbWrvBtmtg&#10;K1FGMNwasNSYIzSK0Cj6G1v85E98igdvvw+snbgAVkoRxAFSCLayLV599RVeffUVTp95C41GhcEe&#10;77Z3Mtumu+3XophaFBOIACEUea4ZDUY0ak0atSa33nILD9x9PwEBOtVEQUgUhNTiGJ0Xk+319XXW&#10;19cneew1B17vVGW2pSV8ZY0mSlfQlWvrD+PvRY/H4/F4PO8vCuCf/tN/+n+fPeHxeDwej8ezH/Yr&#10;dJDKCSkmArJSkFGx3/tce/YnwqqEh1o7JYq1Lm6IUgprLUVhwAjyLCcMIpRUFLrAaBDCCePCIGRh&#10;cR5jDesb64zSMVmaE8UxxmgMBiEhK5UlgQwmqo5pgdlu+5dFgAyg291iYX6RMAoZD0c06g3OnbvA&#10;gYUDtDpNcpMBknpcZzgcMNdeYLO/yThLufn4TWTpmLPnz6FDMBIEwoliRSW81VictsZiykAsLolp&#10;p4bGIKxAWIjCCKEESgWcO3eWo8ePcfzwCfqjAUJKmi2n4BqnKZ1Oh2arxa233MoPnnqSMIrI8zH1&#10;Wp1AKPrDvutju/Snq+lrthRGU5Z4Wp0nrEUICYgpl4ECKUOMscRBjC00QRTQ2+xz6y230ul0MIUl&#10;CEIAsiKnVnNup5557jnG4zGm0BRagxDOBaTYbr7Jky5dZLl8t4Wb01xNPStmvzO7v2+Eu343V4rv&#10;hqosV1ueq71+mqu9/nqjctF5JT7s9by27K8t9jvnGumc2AmcklxQ7giwpeIr0wX1Rp0gCCiKgiLP&#10;iaXCakNoBUpKfuvXf4OTh45SpBn1ZoON7iZZnhPWAkQk+bO/+lOef/kFxumYWjNBRYrheIBQ0r17&#10;jCHNMpIkYTweo6bdIe6ilKmo+sZsH6mucXG33FxvhfOpKoVACDlpSWVAIglMgM0Mjz3yOMeOHOOT&#10;T3wCWxiSKCYbZgSBe3+qJOSVt17hD//4j1CRIkgCLJbMFlgpCEL3Pq0QtszPChTSvYusQFqJTSGR&#10;McoKQhlw9MBhfvNX/w4CSyAUtiiQAqJagrWWcZHx1HNP89qbb9Ab9LESRtmYIA4xFC6epNh+f+3u&#10;Lracj3Hzt8BN4k5VKUC4d5xSAViJLizZMKMW1rjnjrs5uHSQB+55gE7Udu8vY6lHCWEQEqqAPM0p&#10;0ozxOGWcpQghCKMYxLbyZ3a+nH1+l2O2b7+be1wtUkpsqdya/k1YuSYMw9AtANnlPTDL5c79sPgg&#10;8vR4PB6Px7M73oLL4/F4PB7P+0K1Enc6jsI0swKW643dLLiq+jgFV8HW1hZbW1skUcxoNGL54gqB&#10;CKhHLepRC2Ggpho88dATzLUXGfZGDHsj8nGK0ZCNUtI0davfd2mjinfTVnmec+DAAUbpkFE6ZG5x&#10;js3eJlZonn3pGVbXV1ldX2W+1eH1M6/TbNaxVhMKSSgkAYrPf+bz3HTsRpRRKCPdCn3rVulvl7YS&#10;BFbb7tMIl4SdEgxJS5qPSfMxUSNGY/j6N7/GuY3zHDh0gAOHDrDZ3ZgIt5qyzo033MCNN9zAg/fe&#10;x8Wz5whVxIW3z3Ph7fME1j0jrrKNKuHa7DEoLat2nJ/++exsu7Isp9VuU2hNpjOarRbNVou3zrzF&#10;2+ffBgkGizUGawz1eh1tNadOnOTU8RPkWUaeZWTj1AlHy1hfs+xy6B3lvpbsNk4/KN5NWd7Ndzye&#10;d8vEYmu3Y8JZblXxmrQ1BFFIEDmlN9pZBKMNgVIESnHrTTcTxzG5KRhnI7TO0TpnvjFPb9DlqWd+&#10;gJQCKQVhEpKbnDTPnNIgLzB5QZHlYCx5mk+VaifvZg6pFO22jFNIqVx1CxcEwrr3gzKSfJTysY8+&#10;xsc++hhxGBOpCGEscRwzzpzCJgoinnzq+5y9cJZ6p0Vuc3Kbc/b8GdqdJsPhcEf+lEouWeZVWXBJ&#10;I6mrmGw4ZnN1g83VDb78c1+mXW+4uFXWEsQRQRyhlCDNx6xvrfPM888yzkaMsxGLBxfpDvpESbyL&#10;Iuvy7NWWwspJRygyjc40Vlvm2vPceftd3Hn7XRxsuPezQhCHEVjrUml5t7y8zNraGvPzi8zPL5YW&#10;47srt7hMWa4Xpstb/aaqLOOr+K3TTNdnt3e2x+PxeDyeH1+8BZfH4/F4PJ73BWPNRGhhSzdBAFmW&#10;wZSFVMW08MNOrfKddcG0X3YTjlhr2a8MvCjc6vHKxeL06mN3PMBotwI5zVICFdGZaxOFobNmshZr&#10;JdrkKBkwv9jh0qVLNOtNLq5c5NiJ40RxyMrqCp12hzCIyNJ8IvRhqtxXLbgXIKREFwWUCpui0NRr&#10;dWpxjSzLef2N13jtjVe5/c7bWZyfZ2OzSxBIkrBGFEQMhkOiIOLWO27jO09/n3PnzzHqj6jX6szP&#10;z7OxsYaxhs5chziO6fV6BIF0ahnrBFjWWoRx+QsEUghnxRCHdLtdarUaK6urnDxxksNHjjlBsbEY&#10;Y4nCkNWtVRbm5qjHCbfcdit//ZW/YmNjg3vvupsDC0usbayjwpAgCkiSZCIsS9OUMAyJ45iicJYN&#10;031gFiEEyG2BYWkfANYp6IyxldzRCR+FIE5qFLlmOBhSixKsAFMUbG1t8KknPoXOCpK4hpQSow1p&#10;lpIkCUEc8p9+7/cYDoacOHGC/mCACkNUEDgrLiGchZcxJEnCcDSi0JpAuTEwK9wU5Qr4q+kj18wF&#10;1FVYcO3W7rPMlme2ntNlnt3fjcudq5hui8ul/ZR/P9ewz3Ltl90Uo7txLfO80nj6YbDffGbLtlva&#10;rwXXbN9gph2rfl9Z+AiYuBvc0XekIAhDVtfW6Pf71JIagVRIbcn7I37x536e22+5lccf/oizBpUS&#10;i2FuoUOj2WB9uMmTzz7JN77zDToLbeJaTK4LtNEEYQjCoFSIUgFJnGCNJYjce3c3Zvv2dJvtdh0C&#10;wlpEEAYoJdna3HLvLBHQXdsgG6d06h0acZ3XX36df/KP/gl333YPnfYcq8srxFGMkJJer8+hxcPU&#10;kwbPvvkMv/eHv48IFVE9ojvokeU5rbk2WZFhsIRRyObmZrkIRNGo18lHOSY3mMLQTBokQUw+yFi9&#10;uMJ/9Q/+IQ898BD33XUv2TjnYOcA3UFvMn7DKGKzt8k3vv1NLixfoD3XIYwirAAtLFmRIqXFSmel&#10;VlnggcVa495tZWo0WqRpRlFohJBYC9IKojAijmKKPMcUTsHVbrQpUk2nOccTjzzBDUduoFVrYQwE&#10;MkQYSyhDJBIpFOPRmMFgiJCKpFaf+u1Rlusy7Hecz/aBybO+BlT9aHbcSSmd9WJRoEpLrVqtRr1e&#10;Jwyd4tdZBl6+HFc6f7XMtsFeyePxeDwez/WDV3B5PB6Px+N5fygFAk4wUymFtlcgV+eq7d2ECNX+&#10;u1Fw7cW1k1NYhBRIJZDCKXYECqkESioEEqzAGJBK0Kw3CZOQY0eOsbm5yaVLlyh0QRInFHmOLkp3&#10;dVPtsFub7AuBMwuq2llQutnDuTgqL7LCCXs7nQ7NZgslFIP+kCzL0HlOPamTa0N9rsFgNODg0gHW&#10;lpfRhSZOYrTWpGlKOk6p1WsY42KzOKdNVVEEAlXpvcjzjCzPWVxapD/oI2XIpYvLHDlymPXNdRbn&#10;l8jSjFazxXic0qjXkUJitWF+YZ6XX3yRjY1N1tc2mJubIxeawhSTmFgAYRhirSXLMrIsm1jjXY4d&#10;SppSQCds6T7Q7W1fIwPGaUqj3mCcjoikcgpdqRgOBtx0442cPHySXndQxmpzLquEUgRhwHPPPcfB&#10;Awe4uLJMq93GYEmzDKQTxKogqJw/IpVCBgohnOuz2T4xu78frvb6PbkKBdd+uGblKtnP/fZzDftU&#10;sOznGq4iz/3wQSi49lvPD4K9yraz/vtriyu12bSCC+HsO0sPflDmYqv5Vwp0oVFSEkiFEoL1i8sc&#10;XTrIL33p5zly6BA3n7qBdDAiqSUMx0OCJMBgKCj407/8E85fvEBYc678NLqMi1XVd2dZBaKcQa5M&#10;1Waz9Z3sC8soH5dxrAKiMGTYHRCKkPn2PM1Gk+HmgK21LZ549HEeefAR4tAtLqjHCUoF5HlOvVln&#10;a7jJIBvwB3/y+7x6+jWShnO1OC5SrIAwDjC4uVsIqMUJSRwThxHZKMNkmnrSIFAhkQxI+yn99QE/&#10;9anP8vEnPs6BxYPM1+cZZ2NG4yFxnCCUQEjBKB3x/ae+z9mL52l2GmhhsQJn2Swt9VaDXGeTGX+a&#10;2bYpCveuC8NwMgfrvEBrjdaaPC1oNzrEYcTapVUacYNHHniYW0/dQl3VUCiUcJbR0gqsBp1rjLYU&#10;5Wc54QMurpu9Qn9kl3Jeb1R9LQgCpJREUUQQBO49Ui6Eeb+53tvM4/F4PB7PO7l20iGPx+PxeDwe&#10;j8fj8Xg8Ho/H4/F4PB6P533AK7g8Ho/H4/G8L1Qrco1xrgqTJCFJEmq1GkoptHYroKeZXklepXdj&#10;vTW7iv+HtUI3DBVhqDBo0iwjzUYUuXGr+C3O5ZCVmMISEHLPTfdwz033cPdt96Czgv5WnzhIUCIo&#10;0zVyiWMFWOlSGTcKwEgwwqClwUiNkZrvPfNdzl48VxWY3GTkJpusRI+DkMfvf4yPP/wxPv7wx5ir&#10;zbG1ukEkQtr1NrKMHxXInVZSQsjSaswlIRQgyUxOZnJsAEYKZCh47sXn+No3vsHXvvENsiKn0WiQ&#10;5Rm1KCYdjkiHI6Ig5POf/BkevO9BVi8us3pxmUBIZOmWbDQakec5eZ5PVoUD1Gq1HeW6ErZ0S1hZ&#10;YghTxZlxcV9E2a7drovZEgQBOYYcQ1iPWF5f5uvf+iYWMWnDqq9L4NZTt/CTn/40P/npTzMejQil&#10;Am12rP4PwxClFFmWEccxcRzPFtPj8VyB2Xm02p6eY9/TPDtFNWfshdYapZSzYjYWURjS/pD77rqb&#10;h++9n4fvvR9lIMude9XKVa0xhs3uFj945ilUJNG2QNuitN6azcVRzVFXw2w7zO5XrheLoqCeNLAa&#10;lAhoxHUacZ1Rb0SiIj71iU9y8uhxdJajM2dVq02OFQYZCL7x3W/xje9+i+89/SRGWeJGQm4L98oS&#10;LnahMQYjLHlWUK81qNcaCBTpaEwUxNSTBvWkQZ4W9Lb63HPPffzMT3+OJEpIooScgnq9QVY4C+ms&#10;yMmKnFdff52XX3mF/nBAVEsY52PG+ZhROiKKQoSwgCnb1iWks/JyVtDb/SVNU5RSRCpwz9NYrBWu&#10;pawkVBHpMCUdptgMbjx+I/ffcR9zUWfyXCMUojBII9G5IU1z0jSnKAqEksggxAom5f+wU70HgyAg&#10;iqLJe7r6jTf7u83j8Xg8Ho9nL7yLQo/H4/F4PO8LQspJbA+l1ERoL6V0Lnzy/B3Kq1lh5NUKIC8n&#10;INm+197XXC1BHCGUJNc5WZ5jDQQqIFAB1pau+gxYa1y8FBUiUTTbDbIip9vdQheGOIkJZIA2ZuL2&#10;7WrqvStCAAJh3SdCYAHhPCcCYIVlfX0TFQiSpE6z0SAMYheXRDt3QUEYOvdN9RoHF5bIs4yLFy6R&#10;pSntTpsoCqnFNXr9HlKqMgNcnoC0AdY57wIJURIShCEbWxsuXoyGJEpYubjCpUuXOHXiJCcPH6ff&#10;H9KoN9jc3CTLcpI4Jgwi5uY7vP7qqyx05hmOhthYENViRBlLhtIVJmV/qOJwXQnhRJsw7fbNOreA&#10;1oXjcq7IAKQizTKSJKEoCueiUghCqRj2B6SDEXffeg+HFw85AWueY4VAKkWsakSthJMnT/KDp55i&#10;q9dFY1FhOLm/UgojIMtzGs0GUkl0nk/cN82Ok6vl3XxnV67CReH0eL5cupZc6/tdicvNP9Ncy3J9&#10;EC4K2efz/KCYzXt635VtZ8y6vcq727FpRJlsOeVJQG2Hb9pxjZsnXBxCJQTZcEQnqfP3f/3vcM+t&#10;d5CEEcNeHwGoQKACgVYWg+Vr3/4a3/j2N5lb6pCZFG01UpVBv3bk5AojrJxS1pSn98lsWwghQEiC&#10;KCQIQqyBUIQ04jqRiumubTEcDIllxMcf+xgP3fcQB+oHGGcjpBCk45QwihCB5M233uQP/vAPePvM&#10;aXppl/ZimyAKGWcjDAYh3RxbGBejyRSasIzVmaU5GEGr3gFtsNqQDcfU4wa/8au/wU0nbmaju0We&#10;FwipCANFmmXEScxGb4O8yPn6N7/OMB8RxiGZzhiOhxS6IK4lTuGVjUG6OJ0728D9Tpm0tHBPNYoi&#10;TKHJsgxjDGEYuTiLShGqiK2VTbJxyh233MFjj3yUA40lRukIUVisNkQyROcGaSVFljPOUrfIwVqk&#10;CkAJNJDrwsUkU27RxuW4Up+t+CDmqmqxUxiGRFGEKmO0inIxlLUWeQ3z2y/Xso4ej8fj8XjeH7yC&#10;y+PxeDwez/uCkDsVDlJIF49JOssWY8xEmDYrVGNK0DZ7/L2zP8HOlTACVChBWLRx1jcCFy9MCqfE&#10;U0inHNGgTUFhNEWhadRaHDi0yHicsnJpmVwX5FmBCJxA81rg1tsLF7dDlMLQUiDq4rM4xUSUxKyt&#10;rpGNcxbmF1hsLRKqABUEpKMxQRQy6PWZa8/RjBvMz83T63U5c+4MCEhqMUpINrsbZaB4AbK0ICsV&#10;bEI4iwIrQMUSISXdXpdmvelia3Xm6W120cZZtR0+fIiDS4ewxmC1JlAKpSSDUZ9jRw5jC8MtN97M&#10;8y+/QEpB3IhJkmQiQMvzfKJcnY7NdSVspTAolYIuBpcou4zElIJNIyCMQvqjIWEYIqVT3pk8p1ZP&#10;GGwOaEdtHr7nYUIVMs7HWGNQQcDWsMuhw4dYnF9gbW2NZ59/Dgs0O21yoxFCkOoCFSjyMkYbUCq4&#10;dhfG7Xbsclzt9XtyFQqu/XDNylWyn/vt55r98kEIjT8oBdf1zmx9p/eldLEgZ4/Pcrlz0zjrHvcs&#10;3AzxTgKpkAiUkJi8YLTZ4/GHHuHv/tpvkA9GpOMxaEMSx4zSEc12i9WNVdI05Xf//e+SmTGtToNB&#10;OsJYiwoVRhjcMoTtXN2e27dCX9XYnK3vZF9AoQ1GW+q1BkWaU4/qjLsj1i+tMRqM+Mj9j/Azn/0Z&#10;mrU6KlTOCkm4ebHV6LCyscyf/Omf8OKrz9Prd2kutFFJyGA0pDAFQRwhA0VhCrQxBCpA5wWisn5D&#10;UI8STG7YWF1nOBgy15zjicc/xkceeYys0IRRTBjFqFCRpSkoyVavy1un32Jza4unX3iOpYNLoGCj&#10;t0UUx0ilSGoJaT7GYhDCWY+5V0C5KASn9JpuzFAGBFKRpnkZslHQajSRQjDojzB5wdLcQVrNFp98&#10;7BPccOgG0jxFaggJUEiKTBOpCF0UZLkm1xprcbHTlAQJhTVo4+JvBVLt2remmX2G75VreT8hBEEQ&#10;EMdx+d6UO6y3hPggInBd2zp6PB6Px+N5f/AKLo/H4/F4PO8LVYB7MaOoqhQPUsptocaUgKE69m6o&#10;BMy7fX87n31KhK+AFQYtLNoaLG7lscVpvqypVuxLAqlQQpLEMVoXTu2kLPWwQVKPWd/cYHV1GZ0V&#10;qDjAoN8hKN+tPpencg0oJmlSd+GUXlZYrLB0Wm2WL10iTTPqcZ35hXnSIiWOY7f6XipCFRCqCIWi&#10;024ThIqV1RVWVi+R64x0NEYGAUJVAkGJQCGQ2IlzK2fllJkxhdbEjRhhQKmQdJzTarRI6jVee/k1&#10;0IYH73+ILE3ptNvUajWKcjV/kRccOXyIE8dP8Nrbr/PWxTMMs9FkVXgQBK7tpSQMQ8bj8cSi60qY&#10;yj3hRFgMwjiptUWgy75jsCS1Glu9LnEYEQVOWJdnGa16Az3OSTdHPHL/w4zGTgmmrUEGivXNDZba&#10;BwhFSNiIeea5Z+n2eySNurtGSkZpShCHaK0JwhBjLWg9Kdde7Lef7Pe6K3IVCq7peWCvdK35Ydzz&#10;csyO2724luX6IBRcs89tr7Tf9riWTNdztl9tl620yNnj/PT+frDl+oHKemta0SVw/yRxPHnvjQdD&#10;GmHML37xS3z8gY+ysbxCkeV0mk2CKGSYjojrMU8++33W1tf4oz/5zxw8chCrLLnJkVIgVaVvcfO5&#10;tOXsYJVzUSjsvhVcs/Wujk22paDX75PnOZ32HCbVZKOM/nqPgwtLNBtNvvC3vsDtN9+KEgG9Xm/y&#10;/FvtNpqCb3z763zlr/+KoB4RRCGpda5wt3pbqCgkSiKEFGRZhpQSYy3GWgIRAIIkrKGEore+BYUB&#10;a3nogYf4uc9/iSBI6HX7NJstlAow2oAUNJIGL77yIl/75tc5c/YsIhA02g3SPKXQmmanTRhFZLpg&#10;MBrQbDYoKKZ+I5T9pdwVOMs/IdyiB7eYwlmbSSmpJTUGgwHdbo84SPjsJ36KU8dPcvOJWxAIdJrT&#10;qbcJVUQYhKSDsXtHjTK0cdZ2QgiQEivBCIERFiEFUknUFd8AV9Fn9zk293u//TDtmlApp2SuLLco&#10;FweV2sL3lWtZR4/H4/F4PO8PXsHl8Xg8Ho/nfUEbjZRyolwoimISe6JSPlSrvCsBw15Cl/0KIKa/&#10;v0NAt+P7u+dxtVhhyU2GMRoZSIIgQlhBkWlMYSiKgkAqQhkRRBKrnaBQSYWxBiMNzUaDKInZGnRp&#10;tdr00x6ad8YmY0oIuVcb7USAVe6zlM4JAUZUCi637h8BSrq4KoEK6W31wMLy6jIHlg6ihMIYSxzE&#10;ToBqnVVeo1mn1mqwur7CpbUVsiyn0axhrMHKHaJdBMEkhhXCktkMYy1R4twzxWFEOsxIwsTVLzd0&#10;N7ZoJA1OHj9BqMJSkmuoJwmb3U0OLR6kUWsgE8ml7ioXVi5ijKHdbk9cYAohiON4IjDdD84egm0x&#10;orW4KF/CxYYpDxsrkEFAYQoQgihUrp2NQec5iUwYrQ9oxk3OnDnDzbfcgpDOssIKUEmApqA912Ft&#10;c4MXX36JwhpU6Nw1ZUVOELnxIUtXn7J0l3g59jtO9nvdFblKBdf7zfud5/7G5rUt1weh4Nov+22P&#10;a81sXWf3Kwuu2eOzXOn8Di5jwWVFGX9IGzCWdDTm4fse4Fd/4ZdoxDFKW6IwpJ7UyHSBjBRb3Q3+&#10;6E//iPPnz3Pm/Bna801G+ZAwdkp8Yyv3gy5HORmEpaX0VSi4ppltFyHcbBiogCiMsBoCAsb9MbUg&#10;4Sc/+WlOnTzFYx95jEoFo7McodycG8UxTz33NH/253/KRn+TWquGChS9tI+KnKVXGIVoY9BakxY5&#10;tXqdIsuJwghZKpWUFeSjjFAE3Hv3PRw5coSf+ORPcOOhm8iMBiEw1lJoTV7khFHIhdWLfPu73+HC&#10;pQuM05QDB5fIi5zMFKggwAqDMRptNCoIkFJg0OXakNIvbdmiMPVeAKy2hGGI1RYpZOl+MmDQH1Kv&#10;1bj/nvt4+O4HWZibJyYCbVBUVlil1ZK2jPtjiqxASIkMnKIMKSisc1VoFYRBgFQKjHP2ezn222f3&#10;Ozb3e7/9EMfxZBFK1c+0dgt6hBAopbCl1f/7ybWso8fj8Xg8nveHK/0m8ng8Ho/H4/F4PB6Px+Px&#10;eDwej8fj8XiuK7yCy+PxeDwez/vCtLtAay1FUUySEIJABUi57fJnehVt5bZmv6uMPyiKwlAUBokL&#10;nK6UwtiCrEhd0jlWGlCwvrUxsWBLwoT+Vg9FwJ0n7+Le2+7l3tvuRRQSUUikEQgjkFYi7czPN2F3&#10;pj2wwmCFgTK9c120AQybvS6tTptWp8HZi2/z4msv8uJrL9JPe8iaJCdnOOojMAgM6WhEPWnw2EMf&#10;4Z477yMkIiRCmABVJauQtrQuEQaExkqNEcXERVG/N3QumZSkPddiY2udja11brz1FOM85Q/+8PdI&#10;6iGb3Q02uxuoIEAbTS2ule4PFR958DE+88nPcmD+EDa3REFMFMQIC1meUuicvBiD0FNpu922m1Ei&#10;rNzVGsYKg8ZZQlR1smjydEyzVgddgLFgnBVGt9sliBUpBd98+tt88+lvY5VGBgIjDAtz82SDMdlg&#10;TDto8pH7HyaWIaPeAGUEygjCMl6PthZjCowpJuWpyjhp35lj7yfT3e9K5Zk9drXX73bsSvfw/Phy&#10;OauM6n0z6SpT+9Wx2c+9joGb4wTlXFvOq1USFpSBwWYXneXoLCfU8OA993Pr8VvZ3Nii3erQbnUw&#10;FsY6Ja4nXFpf4aVXXuSlV16kM99hlI4ZjFKiMCYKY8DFNaywogod6MphxTtn/Ktluw0Fhw8e4fDB&#10;Iww2+wgTEMuYYweP8siDj/DIg48wX1sgT3Oy0Zh6vY4s4ytt9jb59ne/xfOvvMD80gKjPGOUZwRR&#10;SK3ZoN5qIJSk3+/T7/fJsowoihBCkoTRZI4eD8YM+yMOLCzxiSc+wSee+AT33nwvw2KAyXIWGvMT&#10;Z7hKKbqDPl/9+ld59c1XufmOW7j5jluQsWJYpM4aSlk2trbY2NoiCAIW5uYZDodgZWlxXLmy3L0f&#10;Oauj0s2eLuNspjlSS04eOcknH/0EygYoG5DnOaGKCGTI6so6eZqSpylRHLO+tUluCqywKKVKd4fu&#10;/s5yFwKlCJS63Ov+Q0EQBBN3jtO/8apYrVd2wOjxeDwej8fj8C4KPR6Px+PxvC8o6Rz7WONcq1VC&#10;mkAFzlWbMdSSGkoqojCcXGuNQSAmbn+UVJN4XldiWlm2m+LMXbP3ddPpSso1gSBQilAGYCw6d8qr&#10;UClUEBCECms1o3SINpp6IyGMQ1QgsVajVIDOneLi+KHjHD1wjM5Chzdfe53xIGWu1aHebJDECf1+&#10;nyiOXJD6oAz4UiZb1qkqrsTFP7MBWGWw0mKlZVuca3coAcIgIpCC4XBIo9lgdX2V3rDLxZXznLzl&#10;BI1aHYwhT3PyIqc112KYjgnCgBtvuplhf8QNx2/kpZdfpRYnBCokLzJEmWezGWPISLMeST0kzZ2r&#10;SqkUwkgKXaDzgjgJCJOA4WhAFAVkxYjnnn+Wn/r0T5LUYmIZ8cbpN1haPEheGApt0Npw9Pgx1lfX&#10;uXDmArrQpIOURiOmN+gyv9iiO9xCBqJ016WxaCd7tmC1i5cmtMDYUqC7Q3no4pRZbCk8dselAGkt&#10;VmsCCbYoMEWBLQqiOCTXBa1Om5dfe5kL6xepdZrcfsvtSAlb61scnjtMI6qzsrLKyaOn2Fjb4MLZ&#10;i4zGY3RaIJSAQBI3Evd8pURZnOIQiRDSfU5vi1IwW/5Z4TpI5XRxOsl9yBFn+381jt4xTox1na/8&#10;nDSTcLFrJrmWt9vxOXPMOVfbvn7H59S2xOVdOmPb3p751NbF+7tcupbMts1+U6Xor5QCVdrXPa9t&#10;Fd53dlvkUH3uvC5wfbxMIKYUENvJGIstu+Tsuck1ZXwnjQULppxSrRQghIunWLkULT8Rorxu+9Mq&#10;Wy4fNdRqCaPxiDxLiaIQJERRQBgEWK1Z6izw+kuv0N/c4rM/8ZP89m/+fQKpSIKYRq2NCmLOrVxE&#10;1ARxHPEv/+2/5sz5s2RFwaHjR+gO+qgoJC80WVa4oWOtm8qsBTQWg0VjrVtMsK3wcvOWkE4YoKSb&#10;A6o06Pdo1GsI6VwGWmsJopAgDCi0psgLRlspw96QI0uHufj2BZbmDvCrX/4Vbjh+A616izwdEwjp&#10;XMKGAWEcoYKAv/nm1/jf//gPWDi4yCgfoSKFVILU5MRJzHA4YjAcsrCwSK1WIwojNjc2aTXadNe3&#10;yphVAVsrG7RrTX75y7/IR+57hKMHD5NnKaEImItbvPHW63TaDZSw1OOEr3zjK7x59i0OHDtEP+sz&#10;LlJGeoxVoDFYYYnjkCgOsRjScUaggnIuEy5Z69zylvNoOaUigDiKWVtZY661QKvWohbX2FrpccdN&#10;d/C5T3+OpmpicwMG4jAhEAqD69f94ZBxltEfDQhrMTJUWGHRpbtEg3OxG4jSmWGusYXe10rl3cbO&#10;XrxjLtkl7QdhQUmFFO43kTUWXWikENRrNcIgpN1qT/0mdDHUsC52aXW8UnS93+y3nh6Px+PxeK4f&#10;vILL4/F4PB7PdYMoFUnV524CZ2tLqfY145157MZuZZllW51QCuYnXyml95VCREks1sXBMi7GlhIS&#10;JRRKKJCuiipU1OsNXn7pZaIwAiw617TnOpw+8xaLS4vo0prHCKcIxIneSsWdy9LiQnBZ4URzVVnc&#10;9a7cFdLAcDQijhOSWkIYhiS1hN6wR3fQ5fjJY0QiotVoEycxg/GQNMsI45BYJtSbTU4cO4Gwljfe&#10;eBMhoNVqom2BFJLVtWWkgka7Rm/QR8jQZSycxZQQAoFTGrkyAhiMNayurtBsNXnrzJucOHmCMAgJ&#10;VEAtqhOqkF6/D1Jy5NBRVldW6G5tIa1gdeUSR48d5u0zp5lb6KB1MVFWOWstyrX+pXDdlnGkdj5E&#10;11MErmGrdsQp7gQWWSoLq69uI9AYGq0W9U6D9bVVnvjYxyjGBfPteTY3e4zGI+ba88QqZm5+jj//&#10;yz8nKzKEtYhQQQijLC0tuDQhYRkNbGde1fbkWLkxG3vHlBYeAifUvlpmhYDT+zvLUxWgerbvLONe&#10;5b/c9bsdq3jHsWrDlorJyzBbr/eD2Tx3tOXU9r7moCtfcl2z3/o6ZZbjctdd7hzVmK62K6unmfEy&#10;e8xMLbHYca5sfDevF0gpSGpJaf0jGI9GFHmGzQ29jS4HFhaZ78zxd37117nvnvsohimmsORZxjhN&#10;mVucQyaC7zz/Hf7mm1/HSksQBURJzGA8JohCpHLKT6facvEU3ZxUUSq0qJRv21Tjq9quyPMcAKmc&#10;hY1SysWyynOklCRBQrvWoRYn9Fa7SCv52Eee4KH7HyQpF6dgBTrPqdfrxEnM2+ffptvv8gd/+PuI&#10;QNBPByweWmKtu05WZAShotvrUW82aDQarK2tMRqNEBbmOvMMu0OOLh1i5eIKo+GIdq3F5z/7t3j8&#10;0cdQQmGtJU9TOkmbjc0NDhxYIjcZFsO3n/wOz7/yAlpoZCIZ6xSNwUiLkdX7sIqE5XA2s2CnFgk4&#10;qjaenmckRlvmOwtILehudBkPx5w4dJyPP/ZJDrUO0e11ScIEKSSBCAAX6zLLMwqtJ28TIWcWVUzl&#10;JcoFK9X2fpidW94PqhztlDWWlJIgCAjDEDkVi/V65INoM4/H4/F4PO8Nr+DyeDwej8dzXVIJGarP&#10;SlBpjHFCoGvG5QWgFVcSlF4tVTD1ykVjGDplDUBh3LlGXEfFiiRJeOGFF5hfXEAKxeraGnPznXKF&#10;/k53PkII7LR0VuDEsaXmZbrldlNwoS1ZllFL6ligVq8RxiHD0ZC333qb+c4Cxw8dRxFggZX1NVqt&#10;FlEQ0x/1OLh4gIXOHIePHObc2XOsr68BECeRW3nf20JKSavZYjROEbIUdAmBEtvKIlfqUlmHAGvo&#10;93pcurTMa2+8xpGjR7jhyE0UFGRFRq4z0jyl2WhRa9S44YZT/PVXv4LRBhUEDEdDojghjkLywji7&#10;n8qlVylwrDSLVkrXKyQ7+sdeiocrIRAoGWCNE40PegMUiodvf5D+qI/ODdYaGo0GSinmDyyytrHO&#10;X/z1X9Hv9Tly7AjjbIwKAoo8A2OIVLT9PMVlUsmsYmf69LsdTrNtMLtf8a7b7SquvSzlbeyHRME1&#10;e2x2DrwcPyoKrum67lZvIZxbs2lm9/c6thdX6hvscr8d+2Xjy0AyGo+Io4RarY7OnMIozzKEkYRS&#10;kY1SPvrwIxw5dJhf/vIv0qo1MVlGo96g3+1SFDmddou+7vE7/+53ePnVl5hfWiCMQqyELM+RSqIC&#10;p5Q3VmMEk/lquyrT5Ztyw1idEU6Zb610ajEhSWp1jN3pQm48SsmznDCKiIKI0caQbJQicrjnzrv4&#10;6Z/6LIcPHKLIc6y1hIFiOBjQ7LTJdcHv/off4bXXX+XV069jlCWqRxRoClsglWSYjllYWMAay6A/&#10;oJbUicIYIST5KKfVbJIPM0xmkELx0Yc/whc+97MsJosMR0N0YUA7xWNmChq1Ji+/9Rqb3S3+8m/+&#10;mq1Rl2anSU7hFk6U1s7OnaQFbKngctvC6bycxe6Uosk1WWWZWtmYQrveYtQf01vvcvTwMRr1Jp/6&#10;2Kc4ceA4WZETq5hARUihEOX7P8sy8jzfdslXWm1eS3abW37YSCEmv2+MMQghiOOYJEkmfeqDKNd+&#10;uZ7L5vF4PB6PZ3e8gsvj8Xg8Hs91ybSwZ1pQYq2zgNpLCDEtcNzrmp3sTwA6K9h8L1hr0VqjtaYo&#10;CpRSZZwRV96iyMFatDTUkxrtToc4jnnye99nY3WDZrPJ3PwcWZ6CEIjK5Ktkei26wAkxjSitDnZI&#10;ON2XJvI76xb8K6XAwmg0IgpDFycsSRgNR6xeWmWuvUgYxoyylKRWI4wixumYLM2oJzESqNcaHD50&#10;gNOnT3Pu/FmSJMEWhnq9QaFzrBDEtRqFdu6XnAXVTgd6ZSERFqQUdNodzp+/QLffIx2Pue3O24mi&#10;mI2NdcbpiHq9AUKBFcRRRKPR4M7b7+KZZ54mCAKiOAAhMdYgkbDDpZl0bVRZjYlSkDnTh2YVD7Pn&#10;d0VYgiCit9UjyzIa9Savv/I6H//4xyly94yDMKAoFV1FkXPL7bfxV1/5S+Y7c3T7XTpzcxRFThRE&#10;RCrcbqHS6uRK6XLsFHvvzl7jarb+1XWzx6+0vxv7uYZ9jM1duvye7DfPHwazec/u74cPu4Jrltln&#10;u72/e7+b3b4artQ3Zu/7zjzdfhSHDIcDgjACCyZ3bv7iKEIiCSy0Gy1+7gtf4MSJEzx0/4OM+j0w&#10;hjiK0XmOUpKgFvD9Z7/PH/3FHzFKxzRbDWyppBWhICtSVFAuisBZArsyTC9Z2C7jtMO3qm/Zyfb2&#10;N2q12mThhTEWYyx5njslRRyjM8PZV8/Q3ezy2IMf5ac/81luufEWdJ6j8wJrLPV6nSzPGWdjvvOD&#10;7/KHf/aHnLt4nrAWYQKLigO6wy71VpMgCimKgoWFBQaDAaP+iIW5eeeq2EhGwyHtWovl85f42GNP&#10;cOzoMb74uS9wuHWIYTpEoZBCUgsT+oM+nfl53l4+yze/9x0uLF9kef0inQPzRPWYcekWUShBYQoX&#10;F618X1ZjRwhBaWO9w1pvG2f5WyGtJJQh3bUtmkmLJx59jCMHD3PHyTvQGIZbQzrNudIyWWCMmSi3&#10;KheQVPmW8aiuFe9mDnmvCFwdKRckhWFIrVYjjuOJu9VrWcdrzQfRZh6Px+PxeN4b13aJkMfj8Xg8&#10;Ho/H4/F4PB6Px+PxeDwej8fzQ8ZbcHk8Ho/H47lusGX8LcqYDbMraSfue8rDYsaCZnZV8Oz3d2d/&#10;K4ln7/1esKUFV7VdxadQSmGsQZdxufKsIAgDOvEcrfkWKysrLMwvkmZjLNa5vaOKvVVaclnh3C6V&#10;MbgszjzLCudOSeyIKVJ9b3v9vkAQBAFZNiYIFek4I8sypJTML87z9ukzdLcGNBpNNrubnDh8itxk&#10;DHt9Fjod8jTDFJoizzhx4BhCCS5dusjyyjLjwYggCkmSGtoYrACjXZ5WOEsiAYjJUvrtjygOCcMQ&#10;IRRJPeHixYsUJufo8aPUG3XCJCQIQ/I0x+QGYzQnT57k5PGTdLtbnDlzBm0txhqEVKXFGCCkc05V&#10;NZgQFFW/KV0Azvaz/fWrGaxAqoAgDDHaYArN5vomn/rIT9Af9il0gbBgjCXLM5bmDnDo6EE+9vgT&#10;/Oc//kMWOnNsbK4z1+kQqYBcO5dkV1uS7ac+la72Jru0wex+xV7tttf10+znmn0xdZsrWelcszzf&#10;A1fbTtN82C249prPZ+ffvWJwzV53NVypb1TM5lHtV7GZZCAZj1PCMCRLUxQKENTjGsNuj2Kc8eC9&#10;D/Brv/y3OXniBAu1OfrDLrrI0UVBu9UkjiMG2YDf+Y//Py6uXaTValGUVr9CSZJGjV6/iwqC0qqr&#10;KlNpDTQpnUBY557Wiu3YexZw7gmrd0Y12cFgOMJYi9EGrS1aG+IgolFrYLShv95noTZPu9HiF77w&#10;ZR649z6ElaTjFCkVQkiSOEZFiu8+9T1+/3//PWwkCOKQYTakvdRhY7jlrLmsi6/YbDRZW15ByYBO&#10;q82gPyJLc6yGRtxgc2WDe+64h5/96Z/lxlM3cdvh2xjnY/JRQTOpE6iAWIUEUcRyd42vf++bvHX+&#10;LbqDLs2FNrVGjdSM0GiscK59jdET02UhQE6s8Cp3hWCE3bbsLU2dK+stWbooFEayvrzBiaMnePzR&#10;xzl1/BSddgesIJEJzVqLfq9LUD6roigmFlzVbx7xQ3BPyLuYP64FshybVb2iKCKO44lrQlG6MLxe&#10;+SDazOPxeDwez3vDK7g8Ho/H4/FcN1TCj90EDJUASErnYm63a5gRPu51zU72JxCdFWq+F2bLVe0b&#10;WwZkF9IFow8jdKEJVUhW5Nx/333ce/e9vPHGm2xubFCr15zixKoylogTUk47VRJCYIXAmrKmM9WQ&#10;O8OLIMvYNkZr2u02g94AYwzD4ZClpSWyNGc4SFnb2OTshfMsHVii0+7QrNcxWrO5vkE6Tjm0cIhh&#10;OuCGU6dQSvLq668TBRHdXp/23DxSBfS6fVQUIYQsw10JRFl6UQpbrXWxuKIwYmNznYX5ReJazHA4&#10;5NXXXufw4UPccupWAhWS65xibEmiBCmdFFdayV133c0PfvAkg9GIonS1JZFYixPwCoFhW/iLkFgp&#10;nFh6qm2mn9t0X91P3xDSKQ5VIIlUhBSC1199k0c/+ghYgTbaCWmThCxLIYDbbrydm0/dzNnzp3nm&#10;6WeoJzWkFNhCo6vYOVdIsyNgdt9x5fJXdZxtg1kqge00s/t7HZtlP9ewj7E5ffZKSoz95nkt2W+b&#10;7YcPu4JrN2afr9t/Z/vsft3+uVLf2O1+08eqeIi2dDMbRRFZmhEFzv2s0IbN9XWW5hb4rd/4Ozx0&#10;2wO0ay16o02KcUaz0SCOXGw9i+U73/sWf/SVPyauJ7TnOvRHfQwGGUjiWsRwNEKqMt9JfynH6aRU&#10;OBekAgxlYKnpc0K6eWKqasPhiHq97hZMaIOwEEUReZqxtdlDaMnf/sIvceftd/DoA4+QBBHpaEwQ&#10;hSilUEqRFimbvS3+0x/8R948+xadA3MEUYBVsDncpLMwRyE04/GIQhegwRYaoy2hiohkRKhC0mGK&#10;yQqW5pb4e7/xdzl68AjtZgujC0yqqScNTO6+Nx6NiWoxf/HNr/LyW6+g4gAZSJpzLTb6a4yzEVEt&#10;YjQeujyVU+y5uttqyYNrFwtWuCdaNY3Axd2iUm4ZpxxUVlAP69x31308cvcjtMI29bDBYGtAFMRE&#10;KiBNc9dDptwTGmMmv2mq8b7bXPBeuJb32i+qrJOUkiiKiKKIIAgQpXtGa+2uY+l64YNoM4/H4/F4&#10;PO8Nr+DyeDwej8dz3TAtWJgWgAghJoKzIAjI8mxy7nLsT1CxP0HLtRTITAu1pJQYYyiKYiLwCsPQ&#10;xakwUIvqLK8sszS35M7JkEOHDnH27DmwTnDp7LGkW5kudko3jTBOxGnddaWYDhDIskrTreT0QgYp&#10;A4y1bjuQSCUwVpMkdUQQsby8Qm/Qo9vtsrS4wHxjntGgj7QQSEW70aTX7dGoNVhcWiSIE269+Ta6&#10;3R79wQBjASERslwFLyqlZVmoqr2FEzHmRYGxFoQh1xlxLWZza5ONzQ0WDi1ycf0izXoTqRVzrQ6r&#10;K6scXDhILayR5WOOHz/O22+dZjwaE4RRufpeAk7Aa4WcRADTpWJICnYIPdmjT+2vbwiMAWMtjVqN&#10;frdHlhV0N7e487Y70EZTqyUoqZzlnTVEQYjAcvLGU3z3299BaEOuNbYwEKgphdxlEjsVXaJSak5d&#10;sm39sT+m22C39mCX41fa3439XMN+2n/qNldSYuw3zx8Gs3nP7u+Hq3yU1z2zz7ban7bgmj4+u301&#10;XKlvzN73HXlOLE8FWhdEYYLJCupRDSUUepwTofjiz3yBL//clwilwmLZ2FxFSkG73SQOA15/8zU2&#10;tzb4nf/td9kabyFjSRSHWGEIQkVmCpACqZSzQqKcrKaibE1XxS18mIknJZxVmcWV122XNrRG0Gq2&#10;KTKNKQxYQSRDtja7JEHCxx59nJ//6Z/jxpM30I6ajMfpJIaiVa4dLq0u8xd//Rc8/cLTtBfmGOZD&#10;siKnOd9iZWuN1kKb/mBAGIWoQDHuj5hrz5ONc3SW02p0CFRA2h+x0Fzky5//eR6+6yGyUYrQYHJN&#10;EtYQ1mIKizXQ7/V59a3X+O4LP2BkRyStGjKUFORs9Dax0hLFIVmRYrFuEcTEWquMvTix5ioXi1ix&#10;bdw2o9xS1tVaWMljjzzOTSdvpJ40kE7EQi2qU6QFWZrRajUZDAdorSext6Z/18gyLlX1G+Ba8W7m&#10;kPeKFE6xpZQiSRLCMMSWVuvTyq0Pomz74Xotl8fj8Xg8nr25dr+ePB6Px+PxeN4js4KFarXvtCAo&#10;CIId13wYma6PUgprLVmWkaYpWmukDFxCMRqOOXLgCFmaORMjIziydJTPfuqzbK31UEahjEJaiTIh&#10;0jqBW4WcbO9faBOGzh3gysoKcRwTxzGHDx9ma2uLwmi00CwcPsDC4QOcuXiW7z75fU6fe5N6s8Gh&#10;A4c4dOAQFy5eYK7d4ezpMzTrLb70U1/kSz/1RR554GH6Gz2GWyMOzB1AGYkyElklK4HSogomCqje&#10;oM/hY0dYXl1leXUVGQhO3HCc7/3ge/zFX/05f/FXf06uM+rNGmdOn+bIkSOsbqywurFCpCLuv/1+&#10;fuonPotJDVKHSB2ijGtjaUpFF7urO8UeVoVXwzgfo2KFihXrvQ1UEmDI+erXv8ra5hprm2sEccDG&#10;1gateovhcMjy6kWWVy9y64mb+KUvfZnRVo+aCqmpcFuWvluBp6gsucxM8UtvW1AqvK6GWUH/bkwL&#10;Mj37w7fZ3uy3bfZzzbVmNs8gCJySwjqroFAqQqnAWI4ePsIv/NyXaKo6vcEWvcEW7WaLRrNGf9Rn&#10;rb/O8688X6YXaM93GGUjhumQeqNBvdFAW8NwPKBWj6tXwg7l1r7Ys52cosVqyEZjdKbRmUYYgdSK&#10;G4/fwK/8wt9mvjHHfGMOkxsC6d7LveGAoigoioL1zQ3+6E//CAJJ3EwgFBAK1nsb3HDzTZw+fRqp&#10;mLxfFjpzbG10qUUxC+15ls9dZPncRcgtH/vIE3zqoz9Bv99DGIEwgoOdQ9RrdXq9HnE9Iq5HyFDy&#10;jW9/g0LkhPWIrEjJipT+qE8YB0RxSK4zgiAof0cYhHW/MWaZVnYKK3dVblXHlZHccfNtHO0cIx1m&#10;rFxaYeXSCpEKaNTrjAZjrAVTOGWc1hpjyrdbudClSruV5cPG9O+bStFlS9eMunSz6fF4PB6Px3Mt&#10;8RZcHo/H4/F4rhtmhTvTgp/pa+qNOkqpUhkkJyuiKYWLlUucSoh0efYvUJotC7uUeTem61EJsaZd&#10;9VQCISEEeZ4zGAwZDAZ02i2kVGRZThAEhCokEAEgSOKEe+65mxdfeqkUvlkKXWC0JQgVYRQ5t325&#10;prfVIwrCUttRVtmWMlELthTyWetW+BdaY0xBUovRRqONZjgaEIQKbSyFxVmMYZAItjY3SEcjWs0m&#10;cZyQ64JQKkajEUsHlhgMRxRCU5iCm2+9DWssr7/6BsYa8jzDFoY4iZ2rLWuIwgCtCwSQa02n3aHQ&#10;GZubG8RJQhhHaG0YDEfU6nV6gx7rWxs89+zzPP7QY7Tbc6ytraGkAuus5DY213nwzgeQUcC3vv1d&#10;Rv0RURSBEKR5gVAQRjGBCsAatNbvcFFYPevLPfPpc1Wbaiy5LkizMWk2RpXx0JbmFxmPU15+8WW+&#10;/4MneeSRR1haWmBzawMpFUkSl9Z8ghtOnuLN197g9JkzFFmOCQRBFBIGIcYYZ+FW9nehnNtFa6YL&#10;P2VgUj3/8kNUlmCXYbYP78WswPZK11Pee3p7r+9Mt/90uiJTt9pPPffDvvLdJ7NttVfaD1dSeFZc&#10;y/L/MJltg+203c9mma7bdH/c7ZrpVnjPLVI2vrEGKWBzdZ27bruDs2+9zWgwRI8y/qvf/gc8eN/9&#10;dLsbzLfniKOYS8sXSdMxB+eXePvS2/yP/+Kf8cLLL9Ccb0IkCBIFwjLOU7I8QwUSId27Auksjqy1&#10;rm9bN7h31NZWU77ZaeNlLW7KtVjrrHyttTTrLVYvrhKqkFatSRzG9Na3OLh4gP/Db/8DDnYOMNoc&#10;kY5T4iBCKkmv36OzMMeLr7/E+uYG/9P/8j8TN2NELBGRxAiDVJJxnjJKx7Q7bUA4BVqhiUVENhyz&#10;0J7n/JkLkFustvwXv/X3+Zmf+plJLDNTaLBQ6Ny5og0UL7z0PMsry3z9299kZWuNoBNhA1ua4AqQ&#10;oJTESveum7z4qvnRuneyKOtvrTtnjaBRb9Lb6lPkBdIK2o0O/Y0+y+eXuf2WO2jVW/y9X/671IMG&#10;2miUDWjVmjRqdQSKoiiwxrK+sQ7loh0Ek/e9Me5dU1k3ifL3wW7z22wf/iDQWk8pCCHLskkdKpeE&#10;zUZzYqVujJm8lypLtWpMftj5UaiDx+PxeDw/KngLLo/H4/F4PB6Px+PxeDwej8fj8Xg8Hs+HCm/B&#10;5fF4PB6P58PHVLDyKnbF9Op+pqw8rsx+rnm/cXWQwrnQC6MAJZ2bHywuXheWMAhptZqcPH6S9Y0N&#10;VpaXCaOQJK4xGo3RuSbLM1rNFnoXY7bt9cfvXCW+19pkF/dJoQIJ0hKGARJBmqZk4zG1eo3esM+h&#10;pcP0x0MajSYGy1a3R5ZmRFHIyZOnUELy3PPP0e60iILQrdAXzvJoNBoRxzFKKqIkYWV1hU67Q5xE&#10;SKlQQYDW2sVFkZIsyyl0web6Jia3nDx+kiBUHFw4SKPecC6qgpDltUs8cP+D9Ho9br7hJs6dO4+x&#10;mvn5ebq9LrktKPKcdse5CAyFi8C1v360N1ZAUosRgUSFAYFylghKOUu1PMtIi5QkrnHLLbcQxTG1&#10;Wp2N9Q2yLKMW17DGcs/dd/OXf/0V4ihmrHO0tUghnFswrbHGOgu3IGA4GjkLthKxS6qOsw8Lrv2y&#10;31Xt09fNfmd2n/f6DKZud6V67pb3D5vZPC/XNldivxZcH3721y5X035X6hsVe/VFFwtRoJSku7XJ&#10;4QOHOHf6LEvteepxjUcfeJBf+6VfphZEJHFMf9AlTcc0W3XqzRr9rMe//0//nkvry4hAkpqUoBZi&#10;hHXxEMX2WHXz8PakXpW9qsJ0VcqvYUQVZdCV1X1n5zeklWysbXLy6EnG/SGJihAWamHMb/7Kr3Pj&#10;8ZPYApphnSgMkULS7XU5eOAgr597k9/99/8rL7/8Mmv9dVSs0BiG6YBxMSYrMoIwIIwjpACtLTrL&#10;sdoQ2pBm0mSwNUCnOZ/7zOe49eZb+OynP4uyCjREMkAKQVC6Kk6LMW+fe4vnX3mRtc11VjdWkXVJ&#10;ERqMtDjbWTtx32iFRdhJpLEJAlHGZCyxLlolCAa9EZ3WPElcI1YRa8vrBCgevv9hHn3wYY4fPcZc&#10;cx6si9sVWDmxLrTaueUr8gxjTRn8cPe+czkm7+Sr6Ms/LKoyTFtmCSGchXkYus8fATfS++F6eB4e&#10;j8fj8XgcXsHl8Xg8Ho/nQ4cTWjmmXd6IGfc++xNAXL3A6YePK3eW5kglieMQIaAoLNZCXhQE0sW3&#10;OLxwmEMLhxmlQzY2NhmNhmAFSjnlWBREBEpRFGYigK3+tus+JfYsm8y5tHJCwSqOUyVElUphjcFa&#10;QxgEqEAyGPbZ3NokCEPWtzaYW1qgXm8yTEcIKYmThCRJkELSTho0GnWwljNn3sZkzj3T4vwC1sDF&#10;5WXq9QbWCOY6LS6tLKOCAIFwbhitoSgK4iCiUa9jtSEIFN1ujwvnLrK0uMjtd97O2sYq/XGfOIpo&#10;NOoEKqReKpHuufNunn3uWS5eusjSgSVkoOhubmIy5+qvVa+jdVG6/NpmL+E2u5yr+p8VECQRxhh3&#10;zILRBqUUYRAwHqdoDCsry9x80y0cXTjKxdVljh88TrvZZjAcIKXk2MHjbA263H7rbbz85muM0jFC&#10;CKIgpCgKJKCERAaKdDzeEa9u+wlvp+mT+xXuX4n9jbl3XrfX/mybzu7vi6lbX6mes+V4P9gtz+lj&#10;u53fi3chP/+Qsr82uZq2u1LfYJf+N7sPkGUph5YOsrm8gSwMxw4ephYn/N/+m/+Og/NLxFGItNDv&#10;ddFFQavdIlEJX/ve3/Dv/tO/ozHfRIYSFIhQYNBTfkUtFoMtH3Sl9Krm8qoKk89KpyKqo9uzf7WH&#10;qeJJCYSFRlQjG2fM1Vt017tk44y/+6u/wYP3PchSNE+v3yMJEyhVR0ZauuM+f/KXf8pXv/k3XFpd&#10;JmyEqCRARHKi2FJKEScJutAUeYGwIDVIBJGI6a11Edryscc/zq/+wq9y1x13sZQssLa+ylyzgxCC&#10;JEmIoohcZ7x5+g2efuFZ3j7/Nlu9LVIyglqAls4ZY6XIEs73YNkedrsFrPus4lSKSWNK3FUSRUgo&#10;IoQR5MMcCsEtN9zKJx77OCeXTjLfXHCeHjNLiEKpEKsNWNcPsixFG+3cSJbP5Gqp+vDV9OUfFlJK&#10;tNYTl9DOha4kjuNJvC0lfzycBF0Pz8Pj8Xg8Ho/DK7g8Ho/H4/F86LA45VWl3KqSLWNbVfEs5L4E&#10;Le9W7PTDxAkyizxHCImUCiFKIZwQSCFRUqKkwpTlX1hYQCnF8vIKg16fubkOoQqpJQmb3d4eArZ3&#10;HtlxbFdpuUVIyPMMYwoMhiAMEEK6OFN5wWa/S6/f5+SpGxinY4SS1KKEQAUURUE6GtNuNLj9ltt4&#10;+9xZluYXWVtbYzgcUqvXCMLQxQHTFm01QRgwGo3LGGNlkHoLqowFIoREBQGhCuhubdEf9Dh14w3O&#10;uskUbkW5FczV5zh3/hxHFo5QD+sk9YTl5Uusrq7SbNYpbEEcRvR7XRqtBibPd9Z8Spi91/YsQggQ&#10;oK1hOB6QFznWQlDGIwnCEJCoKKDb7TIcjrj1zlvRhaZTbwOQFqkTCAvBDTfdxB2338nzL73I8vIl&#10;0uGIdruNEIJIBYzSMcZagnDnKvptgfZ2mj65H+H+frhaod/s9bP708y28+z+XlRXCVFZrezN5fL/&#10;YTOb9+z+fuorr3zJjwSXawpxlbHLqna9zC1hl/bfaw5Q1lKPYkyaEyL4r//hP+GBe+/nofvuh6xA&#10;aBgNh8RJRBRFGGvYGK/zb373f2F1a5XmfAOhIGrFZEVWKrMEprJHqhYc7FLiqrbSTim5po6X0xGi&#10;asPSckmUVkvCCJbml7h07gJo+NxP/jS33nQLH33oUY40D3Hu0hkW5+YptLMqK2yBkZbf/6M/4Kvf&#10;+hvmDnRodZrYUKCldlZmSlKv15wyREiy4QhpFfWkTiRjoiBmsN7H5IaPPvJRvvyFn+do+wj1oEZa&#10;jKGAQEoCpRBlYMTzF8/x/We+zxtn3oAIrDQEjZBRMUIEEisqNZULtSUrBaDZbjcJZfxK10rCHanO&#10;IGzAfHOe9eU10lGKzS0P3vsAj3/kcZY6B5wVkzUILbC5cdbFwimArLWMx2OybAxYZCAv22cvR9WH&#10;99OXf9hMK7iklCRJglKKWq1GEARusdHsl35EuR6eh8fj8Xg8HodXcHk8Ho/H4/nQYUrrrNmg5ZWC&#10;y5bnP7wKrhIh0aYgz9xq6SiKEEIQhgqspCgKJ0zTllpUoz3fQUjBeDxmNBxRZAXpOHWWQ1KW69Z3&#10;uqkSiIk1ADgBqNuYbZfSakBYJzHElCvjndhVKoVQilGWMS5SLq2ukNTrzC/ME0cJ3d4Wo3SMQtJp&#10;NIllSBQGHD9xirtvv4sLFy/y0osvE4QRx48fJS8KoiBibWONpFEnDF3dA6lQZcqzjF63i9GGPM9p&#10;NOpYa9jqbbGysszHPv4EUS0kzwrSUUo6HjHXnmer32U4HnHHTbfT6NR56aWXWV1fpdNqEauIKAwZ&#10;jQZI5frP5QTb+8EKMFjSLHV9E0Gj3qDQhjzLncuuwCkyT58+TRBEfOyBj3Fxa5leOqBRb5ZCU2i3&#10;W9RrNeJazOuvvcabb71FPalRq9cJVUCaujwazSZ5ucqeyfPemaZPXknxs1/ejdBv9juz+1xGmbAv&#10;ytuJ61zBVTFdhqstz4+Lgmu6B0/3h9n2mt2/HFfqGxWz/a/ar5RKAbCxukYzqvELX/wSX/7ZL3Hq&#10;xEmEsQgNeZoChrl2hySK2Rxu8p//5A/52ne+zsHjhyikdu4EA+d+1M0e2wPXsq2kqZRdVdGrTzmx&#10;RiqtlRATraCgslZyZ7F2Yr2FgWGvTzoY8cQjj/GFv/V5bjx1A4uteXSR01/fYmFuERWFBGHA2tYG&#10;33/mSf78r/+SYTHiwNGDxPWEfjoAAaN8jFICIRTGWIo0RwlFPW4QWEk6SDG5Ju2N+cynP8PPfPZz&#10;HFg4wGg8ZpynxCqm3WjQ7XZJkoS3z77F1tYmzzz3DG+dfwsTFCSdGkEcQGRIixQVKFc/6yyphHCW&#10;W9jq3Tf9Vyn3nFLMNaAAJNJK0s0UZRVKBNx+02089shjHJ0/hskN435KkWoiFaILi0RirXsXGWNI&#10;8zHa5AgJSsnSpZ/d0Xf3Q9WHr6Yv/7AQQjj3wEIQhqGzyi4tuCa/t652fv6Qcj08D4/H4/F4PI79&#10;SH08Ho/H4/F4PB6Px+PxeDwej8fj8Xg8nusGb8Hl8Xg8Ho/nw4dwq2cry60KOxV7a3/WW1zXFlxS&#10;qjJIvbPECYIArTVBELjV8LmmntQIVcg4HRPHMSeOHCOIQ06fPg1WsLGxQXuuQ651aan1zvrudHVV&#10;bVef1arzqSM6J45jlJIo5SypskJjlUJbixGWcZpy8dIy7c4cc505kjAiDENiFaDTnGw0JlAhzU6H&#10;drPNkWPHMNbw9pkzjMYjkkYdpQKsgEF/QKPZwlq3Sl4IiVSCdDxmNBgiS7dQtXodKwqEEpw/dx5h&#10;4dXXXuHWm28lDiOshla9Rb/bwxaasBZy+PBh4nrMuTOnWdtcYzwaUa8nhEFIYfQ73IDtZklUfe62&#10;olsIZ14hQ4lUkjAMEQjiWkKR5/SHA+IowmIQMkAJxSsvvcaJm05w5PBRwigkz3IazSbpKEcKgdGG&#10;W268hYvLF3jjtdcYjEc0G01nIRIojDGEoYvLVRkLCJylh6w+y2pY4Swc9mu9ciV2a4PdqMZpxdV8&#10;73L7u1FdIa5TC67ZtmCPcuynrj8uDsIu1xTiKtwTMj2OZ0/MsFv77zhWbWvNYHOL++6+l3/63/33&#10;5KUVbSIDkjAhH49pNupkJqPQBafPnuZf/3//NTayNBdajPQYjWEwHqCkKK233LxqhcWU2RmxnX/1&#10;3KsaOwsux/bWtvXu9DRvsWAVzrZJcuncRe67+z5++7f+C1q1FnEUE4uA9UsrHD90jPF4jIhDLPD0&#10;i8/yu//bv0NLw6GjBzm7fI7uoOdcE4YCGQjCKGQ8GjuL47ygU2uhrKK7sUXaH1OkOR95+KN86Ys/&#10;z6HFQ6TDMc2kQRgESCsoxgVhGNDtbfL9J7/P8vIyz7/yAiKC1mKbTKRYaRgWI6LEzfPb8bSEs1q2&#10;BkonhNWcLiYTn5y4Jayst5wFl2Lt3AofeeCjHFw6xCee+DjznQV0plEioB7XSaIEow3WGIwxFEVO&#10;nqdoXVDo3FniKQlSuFepy7na2BdVP95vf/5hYoxBSkkURZO4W5UVPdV4eOcw+ZHkengeHo/H4/F4&#10;HF7B5fF4PB6P58PHLgLMaeWWKBVcziXQlbh+pTG6dAsoKAWcpSs+YwwShQpcLC6APHOukAIZUGvV&#10;AcvhQ4fJ8pw0SzGidDE4EeKJSd13d1HoPpxbwmmZnEEpENI611kGcq0xgFABBAqUABkwGqcsL18i&#10;CSNOHDqGkorACrZW1wmRtNotVjbXScdjjh44zg233sjG1iavvfkG2hjScUq92SArcrTRGKPBuOes&#10;tUGhiKOYsIzFZa3GSii0c2/45JNP8cJLL3Ly6DGOHDhMu9FisNWlUW8QRxGbmxtEccjJUydRSvHm&#10;W28QBxGbW1t0FtrOpeBU2+ym3Jpluk9W21ZAYTVxEhEEiizNXFw1BLrQRGEMQJZldFptLp6/yLkz&#10;53j8o0+QFwUCiRKSIi2Q0rnirIUxc4sdhqMRZ8+dJdMFWZYRRpGLX4YThO94dFPuGyau7D4gBVfF&#10;7PWz+9PMtvns/p6UtxTXqYKrYjbv2f394BVcV89EwXWVTTc7H1QqkmI85vihw/xf/5v/lqOLh6gH&#10;MUkYsbm2yVJ7gTxPiZOYN06/wdbWFn/+1b/g+VdeYOnoATJShnpMYTVWgJqKaVTFW3Tz9raiC3Dv&#10;xKmxvpuCS1q7Sx1Ln4fGfQoruP2mW/jNX/sNDswvshjPUwsSLpw7y5EDR8hGY6wQPPPKc1y8dIG/&#10;/Ppf88JLz7NweBEbwOrGGkVREDdqFBikktSShGyYUnm4bSZ1uptb2Nxy7133cPjQYb74s1/k6MEj&#10;pKMxSRhTD2sEUjEeDtG5ZpyOeOrpH/DW2bfo9Xv0xz3CZoSswbAYo60mIyUIAtASVcUUA7DGKbmE&#10;W69ROSd0Tnun1X7bMbgMoKzkjlO389iDH+HwwcMcWzqGMIJhf0QtqhFHAUpJisyUc3lOmo0pitzF&#10;iRSgAgXK4vQ+bv5xue6f60nBpbUmiiJqtdrELaGcin/KVH/7Ued6eB4ej8fj8XgcXsHl8Xg8Ho/n&#10;Q4eQOwULEwFltZq9FLq4+CVXohJuVcmWgq5rKEF9l+RFgVKKMAix1pKlaSk8MwSholaL2drqkqYp&#10;rVYLIQUbm+tEUcTNJ27m1NFTIODZZ58nqSXuplaU8VZKMVtpFVBZagkhZuJvbbeN+4M4isnSHKMt&#10;47RABAFJrU4YhVjrFIzWWA4uLfHySy+Tj8ccPniQbr+LlIJOs02r3aHX6xHXEuIwYm1jlblOm1Mn&#10;TnDhwgVefvllhr0BUkoOHjxIv99HCYmxulRw5YRhQKPZwJoCqQQbmxtEtRqbGxvMdeYxBoI44sUX&#10;XuLOO+5GAI12i9F4RK5z2vPzDIYDsIZjx4+ztbXJscNHefWll7AIRODislQ1d4JQi8YJiiepFI6L&#10;UuglbBXvTCLLdh6MhtTqdQSS4XCItZDECUIKgjBAKMFwMGQ0SllaWODc2QvUopA33niNh+9/mEsX&#10;L3Li4FHW1lfIspS1zVVuPXkL9VadZ559lksrK+RZhgwUGsh1QaDUDoG2ixFkkNa6+GnCIrAYWQle&#10;SyH/1Pb0J7scm76edyn0200pWLFbeVzUt3eWY68yVifszLyxG7P5fxC8F4G2V3BdHYJtpYcbq+VY&#10;n2pGK4ybJ50GaDJ2wCKxYNwbQxk3xrqX1vnt3/x7fPEnPk9hCtYvLTMcDDh55BhvvvUqRw4fop91&#10;eebFp9nsbfDvfu9/Ze7QAnE7YlCMGOcp2hianSZF4ZQGtpxnJmUqY/mVw8Mpa8oLJNsxtiYIi5Zu&#10;kYNL5ZRvQNmAoFQKBYXkn/yD/yP3n7yXdDxmdWWZbm+LW0/cwtr6KliLCeE//PHvcfrsab72vW+w&#10;dHiR3OScXz7PoSMHaTTrBJEiHY0Z9ofUowSTFUgEoQiIVMTm6ibHDx3lN37lN7jz9ju58djNZOOc&#10;UEY04wbLK6sMhkOiKGauPcd3n/oO33nyOxAKtNUk7RqZSRlkI4RydVWBIEtzAhHtUPCVmjv3+2Dq&#10;sBACrCxVXS7mlrSuHwRGEZiA3/rl36TT6NBsNJ31sJXEYYguDLrQFIV2v0cspHlKmjplm7GGIFDI&#10;wFnGGWNK+zHX166G9zIfXGuKoiCOY+r1OoEKsOVvhqIoJgoueR2U8/3gengeHo/H4/F4HAIgz/Nr&#10;9F8Ej8fj8Xg8nuuH8XiM1tq5RtJOMUKpAFNKIaUkLwWIFRYNVrrPKbaFGbtZhZVCyFmh4j6ZVdBV&#10;TFug7VQCqMn2wYMHATCmcPVEOzd4pWXXaDxka9jln/+bf0FzvoGK3HfH2YjCaoJEYqUlzcflvQFR&#10;rcRWE1GcQE6sf7TdKQAWQmBw7iKlLYV4VrI4t8DqxVXGWwOOHDgCwEfvf5g7bruTWEV0N7c4vHAA&#10;gPMXz5LqgmPHTrKabvA//PN/BsA3nvw2t91zB71xj/6whwhc2cJIkqYjTJETlAJOoyXGBiRRg1CG&#10;jLoDAIb9EScOH+dnf/rz/PTHPoPGKT7PnDtDu9mi1Wqx1euitTv+9NNP8y/+zb+ittAg6dSQYeDu&#10;Mx4wyIaIUBJEIbJUmKRpigCUESgU0rg2CKxClr0jUzla7uw71V7VrsJKAqtI+xkLtTZvvfwmAP/P&#10;//7/wcP3Pcj6yjonD50EIM0ysiKHKORPvvKX/L/+P/9vAM4uX+TGO+7AhoLN7hbt+Y67t7H0B12k&#10;0UgEQSkuD5OY1Ai0dMJ5Uz7Xarv6FMZdP31s9nquQsGyH+GgUHLH/TV28lkdmy0PpSJL2u3P6h6z&#10;4+u9MF3+WUue98peAu393FvtNj1dJ+yn/LPsNTduj5rLo5TClta9FdW+tdYpNIwb31iJFYZCaLQ0&#10;mHKesMJghJtjhbW0m25M9dY3qUcx2ThHiYC1c5cA+G//8f+FX/zClzk0v8Qw7TLs9wCIk4C5RpNz&#10;m+d4/e3X+Jf/878CYCwyWkstlnsbiEShy8deGE0kFFTWyWUVhLFgrXNJWo27iUteZ01TUVl9aWEY&#10;2BFzc3MADDaHJCLmYP0Ap195i2MLxwD4P/3D/5oHb7+fS5cu0Wo0GQxd2a0wzM/Ps9Hd4F/92/+J&#10;P/vuVwDoHFkkjp07VDcnunzzPHfWWvU6g96QJIzKAgl6W31uOnEDX/z8z/KRux8DoNcdMN9ewFhD&#10;r9cjjN0zkUHA9595kr/8yl/QnmtjpHsmWmqsKMpnUykBy3obSRA413mU78asSDFGI4VASXfvTqvF&#10;8sUVhAlYml8iH+YADHpD7rjtTn7yEz/JYn0Jnbk880wTSEkQBAghyLIMyvk/T11ZxA7LcrdfKdZt&#10;NRFdI/YzAmbnkL1Iopg0TUnTFMrvVRZaReGsgwEOHTo08813st883zmmrw/2W36Px+PxeDzXD96C&#10;y+PxeDwez48s2wIug9YaY4wTFJYuDKWUaCNwa34EYEuTEUrzj20BzLbQYzehTHXs2gpGpgVA00IX&#10;t2knKc8zZ+kVhiihsMZitcFqizACpRTz8/OcfvttLl28RH+rz+GDB1lYXGB1bZXesMfBQwep1WqM&#10;x2MXNwSn1KpyFTjLJJwN0KTNhHDborIicI6YQBi21tfptNtEMuDixYt0e1t0uz3mFubpzM1hdYHN&#10;c7IsZbEzT7PZZGNrgzzPuOOOO7nv7ntJ4oS/+spfsTDfQeucQLk4VWEYIBQEkSAIFCpQaGOoJW26&#10;3SF5rpmbmyOuJURJxFavS7ffZVCMuOHUKQyGqJ6AkBRFTi1OaDaa1Gt1AhUx15nnqWeeptVuEQYh&#10;CslWr0euC+rNBlIJNrubjNOUoFSAlTZbE+sJYQXKlq4IS6uJ0j4EpiwyqicphCUb5Zw6dYpzp8/Q&#10;aTWpN2u88PxzfPyxx2k1mqxvrNEbdBHAYDAkThKOHD2KkAH33n0vr7zxBpdWlplbWCDLC4o8J89y&#10;0nSMBKIwAKuhGgvSKZHsjPu+6WEwKePssZnrrbh2Ci4r3DVVHpWgfjbP2c/Z72373Ly2XKn874Wd&#10;Y/3q8pm4nvyRZ3/tMt1+uynLBAJlgsn8ZnCxCq2wTnEiKGNfGUajAcePHWP5wkVGwyGdRhuT5sQy&#10;YLDR42d+6m9x+y238Vu/9BucPHiEi8vnGQ76LB1cJKklqMAwKPpoWfA7//F3efX0KwzSPlEjQsSK&#10;cTEmrteQgXKKOcDY0kWtK/jkU5VGZDs8yFaDtHI5Wo1rwEhL3EwYZSlZUZCoGDsuWL+wwc1Hb+QX&#10;P/dl7rn9Lh695xFWzl/iyMFDLF9aptaooZTCWM2oGPNvfuff8q1nv82BU4dpL3RQiSRNx+RF7iyW&#10;yolNAfW4zqg3pNPsoDONsIL+Zo+7b7+L3/y13+Tem+7lwspF+sM+i60lBt0+QkjajQ79fIi2lm9+&#10;91u89NpLRM2EjAwjTfk8KBdiVJZsU/ZRQmKtoTAF2hQUOnNKeikIg5BABUgpWV1eY2nxIK24ycqF&#10;S2S9nHSYcvdtd/H4gx/lyPxRTK6RpUVuGAQopRClxVKapmityfN8R1yv7T7nyiInb8Zry35GwH7n&#10;jyIvEML9VqgW/5gyrlgQBCRJQhRFRFGpqLwM+83zeuXDXn6Px+PxeH4c2c/CH4/H4/F4PB6Px+Px&#10;eDwej8fj8Xg8Ho/nusFbcHk8Ho/H4/mRJQicZY2dDoBerrCuVumaaZOQ2TXW14kF124riqtjaZqS&#10;ZRlBEBBHMUJux8Ow1qKUIggDDhw6QBAEFFnGQmeeXr/HcDxCBoooci6m8izHYpBIrHDxp6QQzgqm&#10;LIKRzjzASnfcWc24IDR2Kj6NQBCGgYs9YiEKQ5JaTDrO2dzcJAgUx4+eQGc5FtDWoIKA3GqMsRxZ&#10;OsJcc475A/Nsdbd48803UUqSxDFKKLI8YzgcIIVCBQEISZrlGC3dSvsgcKvrdYEEQqXobW3x4vMv&#10;cPKGU1xaXebYwaM0wwabg02UVNTCOlIoGs0ax06cYGtrg0vLy5w7f46tjU1q9ToLi3OkecpwOCAM&#10;IwIVTJ66LO3XJBJKay0Xt6eyAqn6yU4LrgoBCBEQqZAsy919pOTM6bfJs4LHH3uCfn+AwSKlwmiL&#10;FYK51jzzBxa5+aabWFlb5fTpMxRFTqNeJ03HWG3QeU4UBCglMbpAW4sB107C2UGwR1+7Gq6VBRel&#10;JVZluVWxX7dW0/e/Yl7XiP2WbT+82/J7C66rY2JzKmxpvQVWaAwuXhWU8xqWRlKjt9VFGoEUknoc&#10;00qanH79NPfedTf/53/0X/Pgffdzx6lb6Q/6BKGi1WnQH/VI8xQZSUbZmD/80//MN777bUQoUGFA&#10;Z2GOzBSk2dhZVGqN1RpT6EktBduvGWHLVapWlnNzZTfrrIRcf3HJlu86KwXZOKMZN4hkSCwjBhtD&#10;DrQX+ZUv/20++/HPcPONNzMcDUnihK1el3qnTnfYJS0yau06//Lf/CuefO5JVD1E1QMQUAiDLgqk&#10;EEgZkI4zikKTjlKwkoXOPP3ugOFWn2ycceuNN/P5n/489954H6KMMxmogCRKyI0mjCOMNLz42kts&#10;bG7w7e9+i+X1Febm22Q6L+OhAaKy5JqKhzixopIUxllWOcttjZKSKHAWztX7Pw4SQhUx2hqQpwW3&#10;3ngbC/MLfOKJT3Dy0EnG4xFGWzfHC0EUObeHRVEwHo8nFlxa64m1eHXviun9az009zMC9jt3ZKmz&#10;Ag8CZ90GoLVz01yr1Wg2m8RxvK85br95Xq982Mvv8Xg8Hs+PI17B5fF4PB6P50eWSlAxHXOrip9R&#10;uS2cjmf1DhHUB6zgYh/ClkqZpZRCKhd/RQhBULpTUkqBgDTPufHYDXTm2tx48gbefPMtLl68wPx8&#10;h05nnl6/i9EGISVCOoWWmCiwquQEwc7tm52kSRmFAeGErkJAq92i2+0ihOLI4cM0200CGXD+/AVG&#10;oyHtVpMDS4uoKGCr69z/JbUEYy1pnpLlKY1Gg/vuvY/z586xubHJ5uYmo8GIIFQEYUShC4w1aG0I&#10;goiiKEhqNRCGwbBHVqRIIWi2WmAta+trDPp9Xnv9NZYOHuDg/BKF1QxHQxCQFRlKSqQU3HbHHZw7&#10;e47XX38dUxiUkrRaLYrCxTur1xJCFVAU2jWFEAjh4uI4xVYpOBd2EtOtOmfL3jLdmwSQJAlrq6s0&#10;6w3njjEMmO8s8Ddf+xp33HUXN910E0mjxmiU0mg0yfOC7qhHs9WmVqtx5PARet0eP/jBUyzNz1Pk&#10;GmkFQenCstAag0UFIVIprFROybtLP7tS35tFWqcwuBZUgvpp/fOscHV2f7a8s/vXmtn83y17KbJn&#10;9/fDB6HgulbtcHXsr22EELu6JpwcQ4B1I9LI0jUhBiPNxAUe1qmO4jBi5fwyB+YXiMOQbJiRD1IO&#10;LR3kH/y93+ZjDz3OwYUDDPtdijyj2apjrKY76FHoAkJ46oWn+R/++T+jszhHZ2nOuTuNAobjIdpq&#10;V5ZCY7VxigYxVe6qn+DmEOeYb7s+VX+xCOd2FKCay3HxASOjkBp6a30OzS3xS1/8JT7x2CfBWLTV&#10;dLs9kKCtRqMRkUCGin//+/+B7/zg24xNyg23nuLs8kXG6RihBEpIsM6hrTBOwa+Eoh7WGA6GjHtD&#10;Thw9QbvV4ee/+CU+evdHWd1a5dKlCxw7dIx6UmOUjmk12gyyPt/5wfd4+tmnOH/hHKMiJanHjPMx&#10;InDx9Col5HYUw/I5VZTu9azVCOHisAVBgBISY0BnBaYwdJrzrF5YwRbw6AMf4ZNPfJKbb7qZg4uH&#10;KLIcnWsCoQiCEFG6NdZaMxwOGY1Gk0Uklbvjqv2nx+309rUeJfsbAfvDaL3df6r4dFISxzFJkhCG&#10;4cRt4ZV4N/PW9cSHvfwej8fj8fw44hVcHo/H4/F4fmQpigIpJWEYEkURQRAQRRHW2omSQqlw6hsz&#10;IqjrQMF1JSrhmrXWxQKxljAMCQMnkBJCkKc5ApBKEcc1mvUW7UYDAXS7m2RZRqvVohbXKHSxrXyZ&#10;Fs6JqnpOiTMJACPLdhIWUTm/LvfTdEwUx0RhwCgdM8pGFEVOUosZpymvvvoarXablfU1lg4sESYJ&#10;vUHfPbMgQEkJ2tKuN7j7jrtYX1vjwsXzBEIRxRGNRgNjXfMLJEEYEsQhg9GQNE+pJTFBGBBEIaN0&#10;CMDi4v+fvf9+s+Q473zBT0T648t1tYVveN/wBEmQAAg6iBRFStSIGs2MzMydmefu7O7ss3ef+0fs&#10;7H3uHa+Z0YxGpEiJFCkaESRAgDCE996jfVWXOz5txP4QmadOn65CF8kG0BTz8zyFOicrT2ZEZESe&#10;xvvN7/vOcPDwIZZXl41LoRGwbds2bCmJk4RUmSf+oyhiqjnNzp078WyHC/dewBtvvcXRI0dpNlrU&#10;alXWOm2SOMGS9sjtIXNRS4tcxBLGATIa1NG4Csj3KdBAmmRUqjXaax1aU1PYroPjeqx1uuw/sJ+L&#10;Lr6YtW6bZqOJY9kIKcmSlIpfwZYWZ20/E8dxOPDOO6wsrZAlCTpJqfgBjmMTJylYEsf1kJZNnKaQ&#10;N81cThM0F6Oaaut/G73e5Mccp3j1SzJRS2sjcWIzNgswn0qUUu/ZsX+Z9n8QAtcHw9bH5V3ny5i7&#10;Ukm1Lm4BxuOYrwUtSMOY6UaT3nKHeBChwhRbwf/2//x/cftHb0OlCUplJMOYuakpjq0c49jqMWa2&#10;z+FXfF56/UX+/Ov/k4WVRabmZ8Ax9e863TZxZtaoRGJLC1ta+F5AnMZGzBrrgjB2WTMCo8W3XhdR&#10;5XURQaDzpxOEFjTcBitHVol6MQ23ymc/cScfv/kWon7IyrFlul1Ti/HIwhFacy2WOyv86L67ePXN&#10;V/nR/T/GrrlUmhUW28tggbQErueRJYooinAdj0a1ge/5+I6HheTt197ipmtv4M47PsMlF17MpRde&#10;hi89MpUitcD3PLRSCEvQi/u88PJLPP7UYyytLNLrd2lON6jUqwziAVIK4+DCfL+Yhy0Y3ZzMeGiU&#10;VmgJru1g2zaO42BLB6U0aZSSxoos1bSX21TcCldeto8P3XATs7U5an6NQW9Almim6i1zF8zXYJqm&#10;I3ErSZJRPa7i3xRssl5HwtHkH35JTjzTL45tWSilSNOULMuwLItKpUK1WsW2jRO7EL5OxkZj8KvE&#10;r3r7S0pKSkpKfh0pBa6SkpKSkpKSv7cUApdlGZfWuBhUBGxOZweXmEh3NE4RaBovCJ+m6XECV0GS&#10;JNSCKlEY4dsOrrTZOb+b1lST5aVllpZXAEjjFIQ0okz+5H8etkOvx0wRedBv1DahjevL7Gr2kYIs&#10;y/A8F5Vl9Pt94iRCWjb1Rp0sSTl85AgHDx7itTdeZ37HDqanp9AafM9DKI1EEPWHoGG6PsUZZ+6h&#10;0WxwyYUXc+DAQd45cJCg4hPU6jiOx+raGkIKpC1xHXuUZixNEkBjWxZCSmzLxnEd3nzzTQb9Hnv2&#10;7GGuNYNGY1kSjcb3fFZXVzl7/iz2nLWHiy64iLXVVQ4cOkSSp4TUWpuUV7kDSpCn1BNFqrDCvWUE&#10;LqHXp4p5ebzABdAfDtm1ayeDXp/VtTW6/S6e6zG7bRsvvPQCYRjzwssvccN1NxLHCa5r47oeKknQ&#10;WYa0JbOtGS44by9PPfEkw8EQqQVKK3zPpAETtgW2jRaSMA6x5fgaMBTXdrP5txlbFbhOFig142fG&#10;8bjtE5/bLLA8+X6zbb8ok+3glzi+uQ+dmvZ/EALXRmOxEVtp/9bZ2rHG27ZROzWQihQ1lvLOOLfU&#10;SDsSGmSmqQUBWZTRXlwliRLmZ+f4g3/wFT552yep2hWyOAEFjoAwGuAGHvWpOocWD9Ltd/ja33yd&#10;R59+gouvvJRe0ifRCUmW0O62cR2XShCQxolxQmpIkwQ1cimBUEboErnqOz4CIn+6wIhb633VgNYC&#10;mUn6C212NLdT92p84bOf59aP3oaOFb1ej1q9huu7aKFpTDVoDzs89OiD/NnX/5znXn6ebbvnwAVl&#10;azr9Lm4QIC0LgUUaJwgsqn4VkYFWms5Km85Kmw/fcDOf+/TnuPqCK9k9v5soCml31mhWa0zXp4nS&#10;GK01ic546rmneOqZJ+kMegS1AMdzwYJMKLyKT5xGeYrC4hox5uIy91uATCksx8ZzXPP9iGVSFSYK&#10;lMAVDra0sbXN9ftu5MZrrqfuNggHIUmSILGoeBW0NnO2cEmHYUgYmn2EECNXk+M4WxO8T/b3n5Ot&#10;HG2jOb8RtmVELPJ16roulUoFx3HM9UkSlMpdhSfhpONwmvOr3v6SkpKSkpJfR0qBq6SkpKSkpOTv&#10;LWKi3pbOn0AWebohx3FIEpM6zjARDPqABa6CyYDLeNCq+Fvh1lJKjQJVSWoCcba0sISN63jYloVt&#10;2YDG9RwajRoaWF5eQmcay7GNG0DmocPCSZO/Nr/GZAxhxtM4vJRxcQlMSi/fJYpiMpXhBwGO5+A4&#10;NsPQpHdqtFocW15imIR0+3201kxPTeE6LmF/YGq7aGhUa6ysrjI/M8/uM87g3LPOo9fvc+joUVKt&#10;ENJGpZphOASpqeVPnYdhiNYKrRSVoAqWoNPrElQqCFsSxTFra2tkKmN6dgrf940ophWBX0GnoLX5&#10;rO/67Nq5G99zOXzoMO1Oh6mpaTzbI8liU22rSOGYo43RwtTl0sJ3MASsAAD1UUlEQVQ4L8idW3nk&#10;XJA7vIT5k9aaTGkq1RrHlpdJspRarY6Vi1IHDxzk8MIRWrUGrXqDer1JEiekcYLKMtIoJfAC9p55&#10;LgLN4uIi080WKyurWK6NAhJtRC6tQencfZcHc4v5NPl7q2xV4DopEw4uNgjWTr6fbOvJ3v8yjKfq&#10;Gj/uL3KOoh+Tnz3Z+40oBa7jOWnbhCITmXH+FAKXNuuyWJYy00ig7lY5/PZBzjvjLGZaU3z69jv4&#10;o9//J8TDEJ1mSMxnVZbQ7qwwOz3DymCVr33r67z82is8+uzj2FWPxmyDXjhAOhZIQaYyAt8HpUjC&#10;CNeykQh6vR6Wa+Xi+PoTBkXP1+tuCSxhI4REaJmnXTT7aqVBS2QqmLaa/OYnP8+F517Ap277JIEM&#10;6PV71OpVPN/HcR1WOqukIuPhJx/ma3/9l1SmKgS1gDCLqU5VOXLsCLPz2wiHEUopslRhaYvAqyC1&#10;oN/uE4UxFbfCBedcwD/9x3/M/PQc0hIoFGmYkESmvqDWmv6wT5IkPPfai7zyxissriziBS5BtYLt&#10;2sQqIUpjhGWEK3ON1h8OGJfAi3FJswzX9rCljcDUzIoGESrV1P06U81pKkGVa6++novPv4hpf4Zh&#10;GKETjVbQrDWxpUOn3UVIQRzHZJlx9RbupkLcEvl37pY4pfN/qytga6i8X0EQ4LouQRCMaphmWTZa&#10;R6XAVVJSUlJSUnI6cvJ/oZSUlJSUlJSUlJSUlJSUlJSUlJSUlJSUlJSUnEaUDq6SkpKSkpKSv7cU&#10;NTLG0/cVqYSKelyDQTj2iYmn/U8TB9e7UaRadBxTbyTLMuI4RilFkiQ4joPneqwttfG9AJWm6Eyz&#10;vLKC7Thsm9lOs9Wk3x8w3Zym2+sbhxEmVR+5Z8A4k4wrQI71U2CeTBeoPE3heo2UJE6RlsTzfWzL&#10;QlqSMIoYDofYrkNrqsX8zp3Mbd/Ga6++xtLSMRqNJtUgoFqp4rgOVT9g0O8zPTXNkaNHEFKg0ozL&#10;Lr+cerPJ62+8wdLKMsPBkO07tlOreHS7HcLhkGajge951Ko1wmhIEidUaxXanQ5hFLJnzx4GvQEH&#10;DhxgqtViZnaGOIlRWYptOcxVZjly9ChpEhMNQ/bM72HbznmOHj3K0cVFLClRSQYYV0GRqnDk4sqN&#10;FEIbB5dxcZF7L8xv8toxArOv47gsLi7gBT47duxgemaalbVVUqWYm5tjGIVI1+aRBx/mumuvZc/2&#10;M2h321Q839RN8X26a22G/QE3XHcjL7/yMvOzc7z6+usIaZGhiJIEYdsopXFcB51kiNwxNY54lxSZ&#10;m/FeOrgKTubKKdo82fbJ978MG7koJ19vlcn+/DLtLx1cx3OytimpR2kAlVQjT5TUApkZZ6MEpJK0&#10;F1cRSnPLTR9mx/x2/vgf/yEqyWhUqggt6HTaRFGEZSmm56ZZGazy3776Z9z/6EPsP3SA1rZp7KrL&#10;sbVjYGmCSiVP8we2tIiGISjNVLOJ67rEUYSwijUwNseOe2WcXZaUxjJK7vZS5r4jtHGAWankt27/&#10;HJ+85Q7OPfMcBLC4dIy52Tm01CwsLdIf9JmZm+K7d32Xb3zrr1GOoj7VwPFcEmIOLx5hem6W9lob&#10;1/HM9cwEFjae5RB2h+hYQab58A0388//+H+h4TVYWV4mjmLCYUir2aTiB2RZxtraGgcPH6DdXuP+&#10;xx4klRl+4JPqhAxNqjLcwEWhWFlZwg28Uc+L71yR1yfLVwwgyFKNY3sIIdEakjAmHERYyqLVmGLb&#10;1DwVv8qHrrsRS9lkqcK3fapeBd/1UalGaEm15jPoD4kT49xK0xSRp+8r6lKRpwDeirPpdHZwxVGM&#10;7/vU63Vc18V1XZRSo39LFP+W2soa3so+pzO/6u0vKSkpKSn5dURg/lH27v/yLykpKSkpKSn5e0qa&#10;mRobAHFs6msUgSvLNoGOosaVYaN0RGab3igavwEnC7puxPhn3u3zGwXHhYb5uR3oJGMYDQBQQuH4&#10;HjgQ64QwiwB44OEHefvQWyz31qi1qli+SVO01l0jyVIqFZ9Oe5WpqSkApBS0ux20zmg0GliOCfQN&#10;BgMT9FMCrcV63Rgl8m0aqSWVoAZAt90l7oXMt+a49vKruez8iwHwLY/22hpTU1McWjiKcE17ts1t&#10;p0/Ijx+8h7vvvw+AQ4sHabQ8U7dlLFWjFiYICZJapToSNbMkJbB9ouEQSwtu+fAtANxxxx3MVWbp&#10;rHbZPrWDWJmxWVpdIaj6ZFLz7e99h//8Z38KwBnnnMGxtWWqrQrN2Ra9QReAYRLjBR5CC5xUIFVe&#10;H0coFNrU/UGPgrWquGS6CFyb/aVeD15b+U7Rcpfz9pzDZz/5GfZdfhUiNsdwhI1r+aytdZibnaeT&#10;X++vffOv+D//9D9iVwOmd85xeGkRgD1n7mZ1dYVqxSeOY/r9PgCe52HbNnEck6Ypvu+zFX6R4OBG&#10;c1uLfN1t4XDvth7GKWrxMbk+xtZMcS84GVs55y8yFr8s1ka3pw2YDMiPxn2iX5PvN+K97Ofm7Tr+&#10;nBvd98jrML4bmVT4NReAhaVFbGFRDSqoKMPNa9P5wiXqhXSWVrjj1tv5V//yXwFwxrZddHttUJok&#10;ipmZNffEdneZVMd86/vf4Yf3/ghZMfUQMxfW4h6tmRZhEo4eoLAUoDVOJhBKj66hFhrtCuIsJY7W&#10;+1Gr1QmCgGgQsba2BsBUc5os1fT7fRq1Jo5jzvnKK6+yfW4bf/SVP+Tz13+Gdr6/5drYrsUgGSI9&#10;ybHVYwD87MmH+Yuvf5WpbS0SlZDoxJyzWWcYDeiHQ2ZaMyR9k9o3izQ1v0J3rUsyTPiNT90JwBfu&#10;/DyucOi3O9SrDax8uqkkxbYlURTxzDPP8MBjDwLgTvskUpn0g0KN7n1KmDukEuD7Pkli7sVJni7Q&#10;scyDKuTirlKKSqXGYBCOnk+xhE00CHFwufLyq7j5upvNdi2xcbCxsbFGcyxLFFmiSFVi0tyO6n39&#10;cmz1KJNzeDPEFtZm0aei/qgQ5ru3+G7MsgylFPNz2yY+uTFbbdtWmFzTpwunso8lJSUlJSUl7w+l&#10;g6ukpKSkpKTk1xpTXcUENbQuhKo8qIpxR+m8blfxiRMptr0/gZF3C8BsFOgVgMoUaHA94/RyHA/Q&#10;pEpDXjzeEhZnnXUWSmk63R5RHIEGlaqRb0sojW1Z6CxDpRlpbJ5edx0PhCaOEtIkJYpDU8NDGBuT&#10;qZmi0UoghDbbhKbT7TIIB9TrVXwvoNftsrayipSShaVFms0m061p2p0Oc9u2gSXxPI9DRw8jbMll&#10;517G9LZpLr3oEg4dPMBbb74JWtGo1hEILGExGIa0mlM0W02Wlpfxc7fTMAyxLcn89nkEgmeef5rX&#10;33yNpeVjnHPeOexo7WD/wf1orYmiiKnpaQbDPpZls2vnTua3zXPtvmt5/IknaDYa1Os1ut0uwzAk&#10;iVPmts1Rq9VYPraEbwfrs0Po3Lyl8/HJa/7kP8fH7ouaMybgbdx00KrXefWVl+l02py550xmp6aR&#10;liBJErSCShDQ7nRoNlu4jssZZ53FaqfNy6++gpAWjufgOQ5Hjh4hCHwsywRAC2ejlJIsy5BSUq/X&#10;TyoUFLzb3NwKo8+/i4PrF2VybWzU1lMZdN3o+O81W3Vwncq2ncpjjfPu1+L4c252TU9WH0mgWems&#10;MBgM2LljB61Gk5WFZYbdHq1aC0tYECveev0NPn37Hfyv//xfctaOM2lWGywuHsFxHHzPRemMOI2J&#10;kph6vcpffPOr3HXPXThVj9b8FEE1oBf2iVWCX/FI1fp6EqpY/2LdjZT/ZxhH1Oo1gqDCcDgEoNPp&#10;kKYpnutR8asEfoVwGDPsh0w3W+hUcXD/Adqra5x/9l5+90tfZt9l+1hbXKXi+ggEru/RG/ZIdIx2&#10;4OGnHuHo0gL/7c//DGVlWL5NpV4hQyFti06ngxQS3/Xpt7uoBLIkw7NcVhaWmWpM8Y+/8o/49O2f&#10;5NKLLsHBJolSppvTdDodVJaSpin1eo3V9ioPPPwQL778AtIXWK6FcoyDTguNErm4J4yHuBC5u902&#10;KEWWpuY7zLKR0kZqU/tMYmFJi/Zal0athaUktrBZObZKq9biIzd+lH2X78OXAbawUYmpH+ZKU08L&#10;ZapLZllGEqfGzct4jc5fjnebzeNMzuHN2MpejuOMhP0sy0b1tIpzuK6L53m4jhEJT8ZW2/arzK9D&#10;H0tKSkpKSv6+UQpcJSUlJSUlJb/mmKeazdPN684GrTVK50+p5wXYDRuFqd57gWsy6DL5/l23CWi3&#10;O1i2hR8EIASWY6PApCxEYNk2Uli4wmV+fjuNeoPV5RWOLS4RD2IsYVGrVM0+tkU8DNGZJklSPM/F&#10;9T2UNk+DA7iOOzYqY+3SwmzPlQvLAcuRxEmEFALP8+j1Ohw6fJD9h/ajEezYtZMkzbA8F9d2cWwH&#10;23VAQypSmrUG080pLr3oItprq2RJxqGDhwn8CjqDs846i5WVVQ4dOszOnbuNm0sIfM8jjCOSNMZ1&#10;XTqdNTSKxWML9Lt9dp9xBo16iyTLUEB/MKBWq+O6Zqz27t3L3nP3YgnB4sIiRxcWmJqaptlqUq/W&#10;6fa6dLo9AtfHGk/sKEyAURepDQsxp/gz5EkMi0+sR70lJv0jaUq14rO0uMiRw4fZPj/P8uoyZ555&#10;BplSDMIhjuextLJMt9dlZm6W884/jyiNePvtt0iiGJ1knHnmGQwGfcI4JI7j0dP9SqnRvHddN3fA&#10;nZyN5uDJmPxMMRbiFAtckxTi9fj7U8lkv94PtipwbcQv2v/3op8nvy4nnnOjdmz82fGHGDT1ep2K&#10;X2FlaYlBp8/8zCw1p8KRtw/RW+tgZZqP3nQz/+yP/hkXn30RS2sLDMM+vusyVW+x0l7BdmyCmo/j&#10;2vzogbv40X0/Yrm7Sq1VZa3fpj/sk1mKqakmYRSa1uv19HoCECrvlZYmUaLQOJ6L0uY7SOSpdY07&#10;S5KEKVEYEkURgRcw1WjRW+2weHiRy86/mPnpOX7/d77CjVdfh6UkraBJt9MlTowzq9Vq0U16/PCe&#10;H3L3T+/h9TdfZ3W4xt6L9nL46CFWO20cxzFpfRVUXB/P8emv9qg6FWws4l7E3rP38qXP/RY3X/sh&#10;KgS4OPQHA+OySlNqtQpexcP1XQ4eOcjDTzzCS689TywSGrNNnMBlmEVoqcwVETr/TjX3uiKhK5nG&#10;dT0saRN4Aa7lQGpcYTozD03YWFT8Gr12n6gXEQ9jdm/fw43X3siVF15FIALiOEJlRtxyhI0QAqGN&#10;oK+1Jo5j4iQiSZI87e6pYeOZeCIbzeON2Mpetm36p/I0zcWDCsVDDEEQUKlUYJN1MslW2/arzK9D&#10;H0tKSkpKSv6+UQpcJSUlJSUlJb/eiPXaEpZlxC7yAGiWP2WvlBoFijYKUxXOr62FnEwA5ef5mfzc&#10;5PvJ7RsRxSHCEgjLIslSyFMVCSFBSCxhakR1+n1qXpXp5iye5zAcDGnVW/Q7PdI4xRYWvu8jBDi2&#10;i23Z2I6D1ookTZFCIpC4nkuWZqaOlxZoE7s0DiRtnEgIRa1WwXUdBv0eWmU0GnUsy6HdXiNOY9Y6&#10;XXq9Pmedczbdfp8oigijEM/38VyXNM2wAFtIpltTXHbppRzaf5BBb4DnBdjSYWlpmUwppmdmGYYD&#10;VF63zPN9wmhAu90m8B3m5mZpTjVJsoTXX3+DbqfPpZdcxkxjxgTAO2vYlkWaZnQ7bXzHQyi46vKr&#10;WVpZ4uChQ4DGdR2EYuTk8lwfqS2EkKYuDBSDYQLceR0uyK1awoxTUQ9I5G43BMatgCZNQubmZhAC&#10;3n77bTrdNi+//jLn7j2f+dZ2VrurTM/MkegM23NQOmN+agdnnLWHw0cO8+rLr5DFCRplauxkJjXn&#10;uMBl2zZSSobD4XE1WN7tZ6tM7j/5vqhXc+Jq+8XZrH2F0LWZGLIRxb4bHfOEvryPbFXgEvn6PxVs&#10;ta+/yPkmP7P+/uTnnOzj5LHMRoXrOkgEg04fkWY0qk3SQczy4jGyJOWGq6/lf/9//3+46KwLWFlb&#10;YtjvkyYJtVqVSCXYjoV0LZ5/9XkWlhb40z//T3STPnM75snIWFxeJIyGBLWAZqvJWrttHqjIeyEw&#10;Lq7xOW9cm4JKvcby8jKdTodqtYaUklqtgUpSkijBlg5SSGZaM6wuLtNZ6XD5hZfye7/9ZS6/5DJu&#10;uPR6QNFbWaNRaxjRzLURNnTiLg8/+TB/84Nv887CflY6K5x7wbms9drESUwQBASuhy0tsigjixQy&#10;k0bAWu0RD2MuOGcvv/HpO7nx6huxkHQ6bcIoxJEOjXqTJD/O0aWj9Ad9HnjsAV587UWcwKY2UyUh&#10;JSUjyRL0mFurcK2a8TAbq5XKyKUlFJDltcaUQGIhkVjChlQSDWJ2bttJvdrgox/6KJecfSkSSa/X&#10;x9I2KEHF9dFKoDJTa6pIx2rSFKfGMbvFub0VNph9G7LVc25tr/X7G3mqQsdx8H3jYvY8D9taryd2&#10;Mrbatl9lfh36WFJSUlJS8veNLVRDLSkpKSkpKSkpKSkpKSkpKSkpKSkpKSkpKSk5fRAASZJs9YGi&#10;kpKSkpKSkpK/Xwh7/aUwbq00TfM0RSGckKLQuFwKzOvi6ef37tmhSffB5Pt3QwnIdGqe0tamjZ7r&#10;UglqeJ6HBNL8CW7P9VjrttE21IIKi51FAB546H5eef0VlNRUGi52YMbNcSxSndALh8RphBKmXZZj&#10;HG9aGwdXgdASrTVSSxCKYlhtR5LGGfEwwrcq1IIGAMN+xPLiMvuu2Me+K69m99weADq9NVSaMdea&#10;Q+Xjf3jxILZr02xN8+Of/pj/+ZdfNcdQMdt3byfWKcMkRAuzf284wPMdPNsiCoc4lumTa9n0u0Oi&#10;dsptH/skn/30ZwCYb82xuroGmSLw/VHaPlNTR3Hvgz/hf/7V1zi2egyAcy/cixu4HDh4kEbD9AcA&#10;odA6G80bXfwWuYNKMLpO+QfWa8XlWxoVn8PvHGB2epaKU+XY4SUArt13LV/5nd9nx+xODh08zDm7&#10;zwNgmEUsraxSr9dZWlnma1//SwD++19+lZkzdiBsQaVSGT3JPxgMRk/5t9ttgiDIz/zuFA6MkzH+&#10;lPzkXNbapG7k5zjeVtjsyfzx82+2zySbfWarn3+vsLZmxEAfV1dwcyavzUZs5Ths8VjjnHifHefk&#10;91r9Likoi9daZywtHgXgqiuuJO5HPP/Uc9S9gE9/4pMAfPHOL3D9VdexsraEZVlM11sA7F88QKoS&#10;9mzfw9OvPsW//dN/B8CR9lHswMKvBNi2JNO5E1ibVKeaDHVcW4rxE2glxvqmsC1Br9clTbPRGvRs&#10;zzgspUPdrwHQWevy2vMvc9stt/Iv//ifM9ucASANY2qVKnGcsra2xhm7zgJgYbDEV7/5NR564kES&#10;maAcc8Z+2CNVGTMzM6RxSjKIAWgFLRxs2qtt0jDhuquuBeAffuUP2Dm9g8XlY7TqLaRJEEO33aE5&#10;1SKwPZ557Wkee/oxABZXjoKrkJ4gUiYNIIDvmL6pvO/F/c5gXru2w3AYmb/HKZ7j4TkO+VcOZAqJ&#10;Ra8dctllV3DtldcAMD8zj1YaFWls6eDZprNSCpI4IQxDwjAkyUxfhRBYlsCyLLJsct794mxxaW55&#10;PYkT1sSJZJlJs1zUV3QcU4PTts13nWVZSClR6dZqjW21bVvhxDV9enAq+1hSUlJSUlLy/lCmKCwp&#10;KSkpKSn59UaMB9LWg75CCKQ0NU8syxoLCJ8YlClSFIrjjrU5YoPUbpv9jH/mZMfYCK21SUNX9Ymz&#10;hDAKSVVKliqklad70tLUMFGglcaybFzbwZI2Na9CzasyOzuDZ3sM+j2OLS+itCIOYyxp0u4JadI7&#10;CsASEqVVnoYQE7gtgll5MNf8TWPZOhcWU6IwIowiLMvCCVyUVCAstNLsP3iQTCkazTrdQYfZ1hyO&#10;bdHvdlBpShrHTLemCdyAJI05Y8+Z7NlzBtfuu5ZDhw9z4PAhLMcm1RohJSAYhAOCwMVyLNrtVZTK&#10;SNKEoBKQJAm+V+Wd/Qc5cvgQzz73DFOzM5yz8yws2yIZhtSqVTzHpbvWYXtrO3M75oijiNV2m2a9&#10;yerqCuEwJKgGo9pupvOmzyYXoVq/huaC5WnLzHsBCG3GymzJ69RkCV7gEIUxli3xAh+v6vH88y9y&#10;6PARrr7maoJKlSiNCNOQQTjElhaWsNg1s5MLLziffVdehes6PPr044RJjO/7o1Scw+EQKaWpz7LJ&#10;fNvo58TVsTHj4zE5d4UwhcnM3D05k5/fDFNnb2v7noxiPhf9Lhgfiw+CraYo3IhftM1b/dwvGtCe&#10;/Jy5F594r53cb5xJcat4L7XAkRa+6yMzzdKRY1hI7rzjU/yLf/ovuO6a67j0vItpt1fQShFHQ5zA&#10;IdUpjmfj1wKef/15/uv/+DPeObKfbr+LXXepTddIsoQwCakEPpYlybKEaDCgWqmQJelobpv1DZmW&#10;aAEqrz2nUaRpTCUI8P1g9B3kWA4VPyCNFQtHFmm3Oww6fW79yMf54ud+i7N3nYWOUsg0VgaecNBK&#10;MT07y/5jB1gbtLn7/rt54NEHONZewm/4OIGN5Vj04wGtqRYo6KysQSZRmSawAzpLHQLb50PXfYg/&#10;+kf/hGuvvoYdje3Y5A+JZAKVZahMGUHFEjzz0jO88PILHDi8n26vSypTZGAR6ZBQhWCDtjQSG6HX&#10;0xGO6m6ZEUJoUAqyOAGlEUrg2rapnRWnqEyBAlt63HDtjVx60eXsnNlJvdJAKU0ySHBtD99xEdrc&#10;XbNUkcQpUWTqmGXKPASipcayJZZjobIsvwv/8mw+O49nq+tpK3sVDyzYto3nefi+P6q/JaV52CTL&#10;MuRWz7nF/X6V+XXoY0lJSUlJyd83SoGrpKSkpKSk5Nea8SfFtTYOGiGECdA51uip5ygyT45vHKYq&#10;gt0nBl034ucJoGwUPN+M8b+NB3SV1GBJslzAk7ZlhL1MozKF0KaGCRrWVtvMtBrYlkW32yVNE5Ik&#10;Yboxzdy2bVhS0I96hNEQAQwHQxzbxg9MXa4ME9yUdl7XI2+GGAXkBGDqdCEUllQININBlyRLqFRr&#10;SNumHw4J4xClJa3pFo3mFK+8/CpvvfkWL7z0ErMzU+yc3oFWGUkYobKMqh/gWT7DMCJLNWefcS67&#10;t+/h7L3ncuDQYd585y22zW9jEPZRSuEHPplO6XW7OLbFVKtJEPhoNJ1uj+3bdxFGCW+++RaHjhxh&#10;dWWV6ekpfNcnjWOqQQ2BxHN9BlEPjWbvBRcwPz/PFZddwZtvvcWRI4eZ27YNpTMYXT+dzzwBqHUh&#10;Cw2FcMKoMJf5izC/ZS6AdTornHvu2XT7XVZX1ti+Ywee7xFGEW+9/Q5xnHLlVVeTJCmZVmRJxrap&#10;WaQlWVpaoF6t4to2F196KYeWF1jrden1egghRnVoABzH2XJ9FjZZHRsxOZcn3yNyIWLz6T7i3dbE&#10;OOMC17ue++dg8rOT799vtipwTYpBG43LVtnqZybPuRUmP7MuLB5/ry22T+7/bmitERpmGlNUgyoH&#10;39pPs1bn97/8e/z+l7/C2fNn0aq20GQkUUKtWmF1bYU4iRkOh9QbDV57+1X+25//d55/8Tl2nrOb&#10;aqNGLx1SbdVASvr9LlmSEEURrm0b8T9LEMrI1VKDFgKNRpMLXMUdQmh8xzH3BmFqJ9m2jS1t4igm&#10;HMaIDCwpueGa6/inf/QnXLhzL0cOHaTq+AgNc1Oz9DtdBoMBEQn/4+t/wQsvvciP77sbO3AIWhW6&#10;UY9MZiQqpTU9RX8wQGpBo9bEt3x8z2dtYQWZCu645RP88T/+E5pOjapT4dU3X0apjG3NOZIkQSuF&#10;0FAJAhaOLfCDH/6AMAnBF9iuTUxMpEOkb2FVLLQQCEsilUBqORK2ThD4AaHAsRxsy8b3KljCIotS&#10;83ctmJ2dY+/Z5/HR62/FczySvKaWKx08x4cM0jgzNQ2VptftkSTxqNamtMz3vrQkwjJivcrrRp4K&#10;tjozt7qetrKXZVnmgRHHwXVdHMcZudGFEKN6i9b4Axjvwlbb9qvMr0MfS0pKSkpK/r4hKFMUlpSU&#10;lJSUlPwao8Yi6OvB0yLQZbYLBMsry/k+2aZugK0GRra63ziT59yMjQK9SigSqbBsG0uYTmWJIo1i&#10;hJZUvAqVPP1VrVolSRRJGqGFwrZN4EsJSNOYMAs5uHyQx55+FID9+/dTm6rTaDXoDLv0hz0ApGdc&#10;b4o8MlmQp94zKQpTwv4aALVaBcvxSFNFpsDK0wWqTBINUzzpYEsPEZtgZNWrctmFl3DNlVdRt43L&#10;aLW9RuAGxJkRdbSTB/IcybHOMn9391389Xf/mtaMSTFWaVYYhF2UTpiaahLHJiXlYNijUZ8m7KdI&#10;7RLYnjn+sVVc4fGVL/0ud3z0E7Q7bdNGpdBCkGQxQd1HOOb6PvTIQ/ztD77LWwfeZmbb3JhYo8jI&#10;8pSEGXqkSphgo2HM4TTK0ydHia6UTojjkEqlhpQ2WWJSTM1NzRMNU5594lnuuP2T/LM//KcA+JZL&#10;vztg+8w8YT/MnQkQ1Gu0Sfg3//b/5KcP3D9KXZWhyXSKbbkMwv7IyXWylIE6F6VGacM2YdzBpcZC&#10;v+PzNs2dkSdjq+vJtu0N18dmr9+N8TW/mcC11WMZ1Ng1L16P/2ZL2+QotaUyzkyx/hvyFKFCoTOT&#10;ElMU+0ttXhe/c7bSh62Ov1knZm4Ua+Fk82Sj6wVg5UI5+Zwc32/ykKLYrs2c11obYUlrhNJ0j5l1&#10;vGfHHr70m1/gNz/7G9S9Kr12BwDXkvi+zzDsU2/WR41+4a2X+Pd/+u955e3XOP/CvRxYPAJAbabB&#10;Wn8VMoXvObi2uQ9ZliCJQrrdLtV6DTUm0iktUJif9YcuFIHr0G23cSyXZq0OwPKxFRaOLLL3rPP4&#10;2M0fBeCzd9xJM6hTkwFaZ8RDk26P/L4Q64R/86f/F0++9CwAURbSnG2QyRSr4qKl2e/o4gK1Sh1X&#10;uFipRf9YF4Adre38w9/+A2790K30el0yZR748H2fKIoIw5BmYwrHNX196umnufun91Br1OjGXfpZ&#10;HwDLE3jNAMsT9KIe/f4AgJpTw1LW+hrI56DIX0stiYYRgWfuQ1XPR6easDegWjXjsu/Kq7n2iuto&#10;r3apBjVqefpGASRhQpJkOJaD55l73KGDhxFSYjsSYa3P44wMRWaEH2GPralfjq3dzba+nraSotDz&#10;zHeXZZmHdWzbHjm3KNak1ljvwcM5J2NyTZ8unMo+lpSUlJSUlLw/CEqBq6SkpKSkpOR94IMIZpzq&#10;QMWoNldsgodFfQvLshBCbBqof7dt787JQ2KTx9wsIKxlITwcH8gy2sr6tqJWlHG7nFinJ5MZ0hK8&#10;8PpzADz9/HMsLi+iLQ2OQBWHsjRuJSBJIsIkJFPGEVQ8UU6WkaXpqGaQYP0J9+NdOwK0pNcbMDs9&#10;RxqbMV9aOMZca5abb/owl154GQAVXITWhAMTfC2uh+U4BK7PQneRBx55iP/51T8HoDHbwvKgF3bQ&#10;tqbWNAHRTKe0222Ukkw1ZvAsF4A0VLSXO2Sh4vZbbuePf+9PAHj70NvMzEyR6pROd5Vaw4iFrm/z&#10;wMMP8K2/+RuWjrXxfR+AaqtGZsNKb4VYJ3g1E4R0PJc0zevAKI1Upv12JpFKI7P1sYklZPlYC2Hc&#10;D2C8cULbWEry1utv8qXf/BIAd37ys0zVptCxoupVRrVyer0e1VaLtX6X737/e/zVN78JwHK3TXN2&#10;ikwIBvEQLc2Jg0oF6UqzBrJ0JFSlaUq/P6RaraKQIydRMX8m59H4/Mwm1k3RR2si5rrZ3J5kK+d8&#10;P5g8/2YIocdEKiZErOI3x20rxJr11+ZvUhY1BY3YpcT6bzDCshIKMiN8F/NmfL/xgP7k/WIjttpP&#10;hakvJ/W6UHqC4yyf82z0tzFE7i4ESNKUfjhEa4Hn+6OJkyRJXndqN5lKWMsfUqgGHr7r0WmvMWgP&#10;OH/3BQD8q3/xf+dj13+Y1fYSndU15mdNHaug4tHtrqGFotlo8fBzDwPw59/4C9449BbVVg0r8FC5&#10;E6i4NFooEAolcmFNqNF18CsBg4ERd9I0xfMCLJz8u8W033VdkIIsUVhYZKE5fm+5zVS1yWfvuJMv&#10;3vkFAIb9IY1qjTRNWVlZoVqtAtCqTvP0y0/y59/4n7x64DUaM+b+LlxJp7dKmEQENReRu3riMGSm&#10;McvCwUXc1OWGK64H4LO3fpbLzr8cVzl0Oh2mZs1xFlaPooHZ6Rn66YDHnzS1tp56/mmWOyvUm3Uy&#10;mY4E1kwqI0jmImGx1lUuQEtt+lvc5y2ESS1oefS7fbZNz5n9o4zV5TXO2LGbj33EiHxnbj+LKI1R&#10;scASJrUwxcpQiiTOiON49L1NIYbmaWILhBCj67T+cMHpRyEOizFRvXhd/NRq5jvtVLGVtb7V++yp&#10;PNapZCvtKikpKSkpKTm9OPn/sZSUlJSUlJSUlJSUlJSUlJSUlJSUlJSUlJSUnEYISgdXSUlJSUlJ&#10;yfvAr/qTuJZlkWXmCfCiPlGSJKMUPwBiwnIy2eeiPZPbN+cXd3BNvt/qWEgpR3XHXNc9rl6H1hol&#10;FIOohxsYV9PC4iJPPPsk7xw+gOVZCMeMQT8eEGvz5L7r2lh56qo4HNDtdhBCUK1UIClSp5nzmyf6&#10;N6q9JAiHpu4VQKPRorfao9PucfH5FwFwy823ULM8kkGI5wUjx1QUJcRxjBu4eK7Pm4feAuDf/ed/&#10;x2NPPcL5l5zP9I5pXn3rVQD6YZ9zzjubIwtHCbwKtjR9tbRDMkg5trDMbH2Oa666BoA/+cN/Spql&#10;9LsdBsMularZf7rRQqNpD9r82X/7C15/w5z34MIhmtua1LdNc/DYQQaJSd91zgXnsby8bNw3SmNl&#10;ZlDsTGJnGpExcshFliQTxrUjxHqVGCEElpIIDcPOAPJ/5l975bV8+Yu/w95t57Gwukg6NHN4+/ad&#10;tNc6zE1v51hnmb/69rcA+O5d32f/kUPYFZ/adIsky+e8VmS5I8U4Icz1qwUVqo0mqysm3VuBEOIE&#10;Nxdj87JIL1dc7+K1MGXjTth/8vVGjJ9no3O+X2xtzRXukZOv9XE2G4/x1I/vxlbrqlmqcIRtzlb6&#10;qfPrvJkhZj1L54nXaCPH13DQG92bLNtF2BYid68VqS211szNzfHS8y8gheb8884BIBr02f/WW0xP&#10;Nbnykiv5v/3RvwbgorMuZBj2SaOQ2eYU7d4KAEePHuLsc89CCvj+fT/k298za+SdhUPUZmoIz2KQ&#10;FDUaIbAqxpEq1HGurUxmZhyEMi6oqSmzfxAQDiKiQYItbOy8X0oLLMtCa8HKwjJh29wn9l26j9/+&#10;/Be54uLLRuu7Vqlz8OBB/ErA/PQ8y8MlAO7+6b08/OjD7D/yDo25Or3IHCNVCdKRgCZTyWje+I7L&#10;sSNLVGTAvov38flPGYfY1eddBZlg2AmxLMFy5xgA23fPIxC8eeQtHnnyUfYfftu0XWicik2Yhrlj&#10;a32+jeaANjXHAIZpiBf4uLYDGei8X1JLZCbQmabqBBx85yAAgRNw8/U3se/yq0f3eZ1BxasgOT6t&#10;oFKKJDG1JJMkOc55XXC63DN+HmxpjWpoFe2U0tRqK767i5Szp4otrfUtjtmpPNapZCvtKikpKSkp&#10;KTm9EJQCV0lJSUlJScn7wK96oKKo35OmKWlqUkUVAbM0TU29DscEkzbra9Gezf5+IicPQm90rMlt&#10;Wp+YanAzwjDEcRx838f3fZMm67hgoKI37FOpmLR6GsHhlcM8/8pLvHngbXqhCaAKV5KJDCVM7Zs0&#10;T1GoVTpKfSiEQGTjfVwXOtYD4SYlm+8FDHvDUWq9IKiSDGI6nS41z6Tj2rltJ5/6+G20ai2U0gyH&#10;QwBs28V1XZNiMkmwfHOdji4e5YFH7ucnD/yEY2tLTM01AfCrPp1hD+ELMp2SaztU/SqBXaGz2mOw&#10;OsR3TSrCm66/ieuuuobLLrkcS0B31dQVS5IYx7WQlkO72+Oue34MwDMvPsdKd5lBGtKaa+HWTKq1&#10;A0cOmho/YNITFikKlRilLMzyccksa/QaQOSRf6FNUFhoSava5M1X3siPJ7jtllu58xN3smfnbpIo&#10;n8NhglAWluNSazRYy+uK3fWTH/F3P/4Rh48tIH2XYWTGUkmB7TpYroVCj9J1xpk5nm25J4iTciS/&#10;bbwG9ITAVWDJjefyVtgoYL3Vz54qtrbmSoGLMeFqo2u0Uc0upVJ0kWpO2riui0YSRRFZfk+xLIs4&#10;jJhuNel1ukRhXu/J9xAq45qrruaf/pM/Yc+2swCwtYVQmigekqYxvm/ucbYDg2TIfQ/cy/d++D1e&#10;efMVAGZ3zFGbbtANe8Q6G9WpI9GjNm8kcIEiCAL6fbOmwsEQRzoEXoBtu1g6f6hAS1zXZdDpk8Yp&#10;5+w5G4A7brmdm667EUsJjuw3gk+1Wsf3XWr1Bsc6y/z4XnOvufenP+XY8iLahmE6ZMcZOwEIAo9j&#10;y0uE4YBqpTIa9/ZKm5nGNLfd8gk+/fFPsqu2C9NiRTxMsZSFEJowM/UKg6rP4tICDz32EM+/8gKp&#10;MPeBerOG9CySLEYJU3uN4+7rHCdw2a7D2toaKM3M1Cy+Y0SrfncAiaIa1OgcWx094HDBOXvZd9U1&#10;7JnZSZrnhIyHMVJapk5XZr6fGfueLsStYu4X321scr9gk/l4uuDaDmmaHtcn27bxfZ8gCHBddzQG&#10;p4otrfUtjtmpPNapZCvtKikpKSkpKTm9EJQCV0lJSUlJScn7wK96oGKjoFeapsc/FZ7XKdJaj37G&#10;P1uIOlsNLp+qoPfPQxRFJ7i4yOvdOI6DlBBHIZk2gUzH9xBCsthZ4oVXX+TNg+8A0A17tHttGq06&#10;SOj2jHAihKbWbCCEpt/pjoQZw3oAvNgq8jGwbRcpLIY9ExQe9kMatSbbZrbR6/QAOPTOfnbN7uD2&#10;j9/KeeecT5wLkSo1T7irzNS+6XSMADXb2kafIT/+yQ/54T13sbi0CIBX8XDrLokd0U0GI6HM0g4V&#10;v4qtbZJIoWPTtvZSm+uuupY7Pn4Hl1xwCa40Aephr4/QEi9wwXYIAhMAv/tn9/Ctb3+LbtjBDmz6&#10;sQm8C0thu9aoTtFo/mggf12MSyYlFHNyzB1Bvr+lpAkG5//MXz66RDwIuWHfjXzxC1/i/DPPAzAC&#10;od9kZWWNSqVCo9ECYGH5KE88+zT3/vQ+7v/ZQzi5oBnUa2hbMhgOGaYxVu7YE5ZDkqUjx8Dk2hsX&#10;uSbRGwhcQq+LduP7vdv7yXNOvn+/2er512twbZ3N1vpWzzk5didirqs1Kqq3OVs9Z1GDayM2E7g2&#10;q9nlOMZRC6BSTZKlqMy0ReZtF0IQD4YEno8rLdaWjKupWa/x+7/7Zb7w+c9T9apIo9GSxhm1WpUw&#10;HrK6usr0NrMWltaW+e4PvsMP77mLfjRgatYI4dVWjbXOKsMkpNaoj+Z+UQNQC1PbrKg3BeY9ucBo&#10;WUbYthBkSQaJxrIcvFzccaTD0QOHmJ/ZxvXXXM9tt9wKwDm7ziGNI4a9wUjQVDpjfmqehe4iX//W&#10;N7j7p/eYY3gOU7MzdAYdHM9jecU4r4QQTE9Po5KUpaUVAs+c84zdZ/KlL3yRC845n5bTYq1n7pWW&#10;Esw1tiGQLK4sMjM9DcBTLz3N008/xVJ7GeFoCuNUQmycnlYxDmb7cYy5rIbDiFarBRmsra3h5a7Z&#10;2elZ0jjj2OFFtk3PcdP1NwFwxSWXI5QgHoRUPHNftW2baBjhOz5palxbAHEcjx5CGedX3cE1fk8t&#10;5oFtG7HX8zwsyyoFrl+ArbSrpKSkpKSk5PRCUApcJSUlJSUlJe8Dv+qBiiQxaZwsyzruuFmWjYJn&#10;UWIipVrrUdogPeaeEu+xwMUG4zz5/mQUqRizLENrPQoCep6H53nmqfEkolLN3QpAPw7BESiheOvg&#10;fgBeePVFnn/lRSq1AK/ijVJUpWliAt06JcuSUR+VUCC0EXCEGvV8PLwutIQ8bZ/QEgsbRzqjMJ9K&#10;FMeOLHDWWWdx/rl7ueACk7pwe2MHnajHoNtnZmYGKUwgerm9iuNY1Cp1XnzjJb7z3W8D8Nprr+E0&#10;XQZ2l8TJXSJAmiiiKMHCwhLWSDzypE9nucOebXu48xOf5eZrbwag4gbEYWzG0LfphkaIq1UrvHPw&#10;bb72ja/y3ItP49fMWEpH5AFhRTYu+hS/xxwwQkpzbSfELTDuEakF0TCkUTGOMFtb9NZ66BQuPP8i&#10;PvOJTwNww2U3sby2RtWv4DgO/b5x4CmlqDbqvPLKK/zNt7/Nj+/7CQCJ0GBb2FUf4dik+fkTrRGW&#10;mdvjDq7R3Ncbr0cxJuQxNl/lhMC10T6bsVmwesMg+3vIRv3dCCNw/XxsNh5bPefJxrDgVAtcmzES&#10;tifvX/n/sBZbizPFcYjr5u6yDMIwRmBRCQKcPFVhliji/pCq57O8cIzzzzEOqH/1L/8lH9p3HYOw&#10;jyUEnmXE2yRJ6PTaVGoB9aDJSwdeAuCvv/3XPPXc06Qiww5sag3jGB0Me6x2Vqk361SrVZZXTUpD&#10;zzVikenTRulWodfr0crFZEc6xGFCYPsEQZW1lVUADr61n0vOuYBP3vZJPv7RW2jWTErDOHdTOpZN&#10;lqdjrDoBjz73KPc+eB8vvPIiq10jTNWm6lRqVQZRiC0kKs3Xl5TEYUJ7ZY2KX+W2j90GwKc/+Rl2&#10;tnagSImzhDR3aAohcBzHfP8heO7F5wF4/qXnOXhoP17Fw6v4DCMj1iekeIFLmIQnCFzry1qORC6d&#10;mYcYfMdDa00/T8cY52lpZ5vT3HTDh5if3gbAbGMKiUWWpseltRRKEMfG1VQ4rQuHkxACKeW6KDj2&#10;PbzZPWNyPp5OqDQbCVrFgyi2bY/69160fStrfavnPZXHOpVspV0lJSUlJSUlpxeCUuAqKSkpKSkp&#10;eR/4VQ9UxHE8EriKAJLI61IVP4MwT+Om1CioNhl8FqdY4Cr6uFnA+922bYTv+yaVX/7Ue3H8ws3l&#10;2g41PxgF5VNt6rlYnoMGQkxAdKWzyhv73+T5F5/n4JGDo6BwtVFnGIXEcYjjOWSieMI8zQPBhYgz&#10;0fc8QGnn6btQxnFBZlI1kbddKE232ydLFOedtxeAG6+/iV2tXfSivnEs5U4qx/FG18nxPXo9I0Dd&#10;e++9fO+e77EmVtEBNJrGsWG5RgBSSpkA8dD01bd8wl6MDDVnzJ/FR67/MADXX30DzUqdbrePXXGp&#10;1M0YqLw22Vp7mR/84Hvcd79xW2gJXs03ApeErHB7SMgmgsRWEerP99F5oBvW07jFYYjKa5w1KnUa&#10;QZ215S6D3oArLr0CgNs+ejuXX3wVrnCwEKOUgyho1OsIIVheWeGrf/k1AH58/308/+rLtLbNsv3s&#10;M0jz67TSaROpFNu2QIrjaqoVc2hcxxnfNjl3RwHwE8S7E+dx8X5yrU++B9C5w/L9YqM2bMSpFLhO&#10;NR+kwLXp3kIRDdcFLiltyMxBbGGNRJwsjEmGIYHjccctH+dLX/gtAC449xxcJEkS0++26eVpOZtT&#10;DYJalUE85JmXn+fu++4G4LlXX0bJDKfikuZrFyBNYzSKSsVHa21S7AF+zYjKBccJvhpAUAsqtFc7&#10;ZqMSTDWmsLVFp9MdOXOmai3+5Pf+MZdeeAk1p8axvO7VsD9gdnYWx3FZ6RpR7cWXX+B7d32fl155&#10;idpUlaBh7nH9aECqjBDSW+6xfZtJOajTjKUjS+zctpPPfupObr7J3LOmgiarnTVc18bx3NGiVWT0&#10;4h5LK8dYW1vjZw89ArkomOkU6VggNRnmgQBtaYQtSNX6AwLjmMPK0SMMvqwwGIRILHzHNakJATLF&#10;FZddwS0f+iiO5WLnDyc40sIWFhKTVhIgyzRZltHtdo/77tX5QyaFuFV8fxcCGBNzePz1e7m2fmmU&#10;xnVdfN/H84xIa2q26ZGrvKzB9fOzlXaVlJSUlJSUnF6c/P9YSkpKSkpKSkpKSkpKSkpKSkpKSkpK&#10;SkpKSkpOIwSlg6ukpKSkpKTkfeBX/Unc8fZvdtwiRaFSijRNT6j7Id5DBxeT7odNnC4nQ+ap78af&#10;fmes7ULDbGuKaBgCmJox9QClFJ1hF/KaTL7ro4BHX3iMJ556nN7AuKP8agVhmafnM6lQIh8zUTgj&#10;NnBwCYVQGsfxIDGOgGgYI5H4fmX0BP9gMCAMQ9zAx7XckZNjpjXDVVdcxYV7L8HHp53XA6sFNbJE&#10;MRxG1CpVAi8A4O39b/PYc4/z4PM/4+DyQcLE9FW6kljHuIGLbUvabXMcqSUzjRmSYcba0TW2NU0a&#10;rds+fCsfvekWdm7fRQq028bhIS0IXCd3ogx57IlHAfjbH/wtiUrIpCaTilTmThEJiXW8o8UReeo2&#10;UTgViutlxkfk165wcEkt8W0PlCAJEyzMk/0Vp8K/+hf/D5p+k0atTj13t2WJorO8ihCCubk5RJ6q&#10;8jvf/x5f+/Y3eemt11Gui9+smfYEPsKV9Ps9tFivD1O4V4QQxzlZir8XDq7xGkzFboVTpmByDk++&#10;n1yXk+9LB9fPz6l0cG3UzmJOvJuDazLFn0Dh2g6D/J4itaRarSNSaK+2UZFZAzU/YKrS5He/9Nt8&#10;/OaPsH12BgBfuKyuHSMOI3Zvn2dp9ajZv1lFSclDT/yMb3znr3nzyAEAvHoVbUOn38EJHCzLNMiy&#10;JK5tE4dD0jjBdo2T1CRhXUeM1ZqSWiC0RCIQeadrlTqOdFg4dJQwjLn1lo8B8OUv/g7zjTl0ktLv&#10;90eOo2q9ShAEHFk8wuvvvAHAX3/7rzi6tICWmvpUnVSYMRimQ5ACicV8dY5Xn3sVAKEkn7r9U3zx&#10;c7/NWfNnEuZ1BjudLq1WizCJCOM+mC7h1V26ww4PP/EzHnnkERpVky7RsoxjMyNDWIxq8imliNII&#10;y7HzK7m+3kHm612OxmbYjti+bRdJGHPo0CG2b9sBwCduu51Lzr4ERUa/16NVM2kdbWzCMCKNYzzH&#10;pOfTWjAc9gljUwNtfF6ebI5utu9Gc/Z0IfD8Ua3M8dqHhYO8dHD9YmylXSUlJSUlJSWnF4JS4Cop&#10;KSkpKSl5H/hVD1QUgaIipR0TfRJCjOqhFPU/kiQ5LlWSeI8FLsbaNDnek+83I4qiE4Jm5H1KkgSV&#10;ZvjSZW7aBIvxXFSaECUJtmuRYIKw3bCPF/hYts2RpcM89vTjALzzzjtI28JyHaJkiLLyOilWapKY&#10;FWn5RkF/BUIhtWmDY5lgZuB6qFQz7A9H4ohXCWhOtTi6uIBK9UhEGXRCZqZmueaKazj7zHNoBCaF&#10;mIVEaJssUagkG42l5wbYgcNL77zMjx64myeefgyA5d4KqUioz9ZxfZul1SUA6vU6vXYP3/JpVFr0&#10;l03gfdgNufbK67jz059l184zCbw8bVivQ9jvMTszxXTQYqlrUo+99dYb/If/8h9JpSKx9HECV2op&#10;srFL7QiJKOqXkY3kgELgAojCcJS6yhY28TA2tW6kpNgtHWRUrCpf+Z2vcNO1NyKyQhCDihOg0wyJ&#10;NRJv61NTvLL/Lf7ir77O9+/9Cb3YiH/16RbCsVEqRY8JNkIII17k4lIhVmxF4DLzYfRm07k9SXEd&#10;T1gbpcD1c/N+CVzkItfkPid+AhCKerXG4QOm3p/OYOf8TqSWLB5ZwMnF2zN27uZ//9f/G+eccRat&#10;Wp1BnopQpIpGvYpQmk53lfqUqZl1bOUof/71r/LAY48wf8YOslyseefoQdyKSyagVq8Q5qlo4zgm&#10;8F2yMCZNIhqNBgDdKFqvGbaBuCW0hDSjVTdiTa/dZ+HIArt37Oazn/kMH8rTBc40plH9CMdyidNo&#10;9L3hVwN6gy53/eRHfPv73wHAqwUkOsLxHXAEg9Ck+NNCgW2ho4zhwoAz5/cA8LEP38onPvYJ5mrb&#10;WF1ZHV3nudk51nodMp0Q1P383gLPvPE0P3noHpY7K8zOzuJi7itpmpJqc99OVTIS4bTUeJ5HnMaI&#10;sYss8/EoxqF4P9vYzhuvvUWWpFxzzXV8+KYPme3NOeI4JBpGTDeniMP8gYhU41gWKEEUGUErDiMU&#10;GiFM3bMiFSH53NNjtTEZ+05nYg6Pv56cj6cT0y0jMrLBGhz/N8epZCvH2+qYncpjnUq20q6SkpKS&#10;kpKS0wtBKXCVlJSUlJSUvA98EIGKrXAqgxmFwFVQOLmKukZxHJNlGbVabSQYMVYLpBCWrNwtE+ZB&#10;yveCzcSCk42H0JANE3zHBIX9agXfd7Ecm4yMJK+5kqiEVGVIz8azfDppF4Cnn36aRx5/hP5wQGtu&#10;Css3549USJqmWK6FZQl6A7N/nAypVqtkmRmrImAslBFCtBLrjh+MkKKECSZT7ItxLFjKRmrBb3/h&#10;ywBU/SoVp0ISKdI4peKZPqEE7bUufr1KJjIee/YJAL77w7/hxbdfwq071KcrWIG5TgvHjuL6PkJr&#10;XNvDxYhwy8dW0Kng7N1n88XP/g57zzofgLnpKdorq0ThgJ3z26nkY7m0tshSe5W7f3oPjz3zBP3M&#10;BG61a48ELpmXIBustJlqNfACnzAJSVMzPrYj0UCaxWitJwLs0jgo8kA7gKUlUTvGkz4fueFmPnvH&#10;pwA4Y3437dUVol7Irh27WV41tX4GccLcjh30VcJffec7/OW3vwnAwvIKTsWlXq+ytrY6ErSCWhVp&#10;WWhpHFxFMDpNUxzHwbFss04is0a0UriWjeU6JInZt+AXnbOTLqFTzWbB8Uk2E962KnhPBuxP9vpU&#10;YI0bKbfYz83YrJ/jIpfj5JahvC9xlhJF6+JOpVKhVquwfHQRKxcGq0GNfnfAysIyF5yzly9+3tTa&#10;uvGa6zj3rHMYdLu40kLk9+eoPyDwPBqNBpka8vr+lwH4j//lP/DS6y8zvX0bqSVIHXN86bssd1aQ&#10;tn1cITmpjZvMUrlQm/fDqfgcW1pCZzA7PY2bi/Lddg+pJc16CwebLHejtldX2b5tB7/1+d/kxuuN&#10;sAMw6A2YrrVYWl5BWNBqTQNwaPEQf/Odb/HIE48iXHNSp+KCI4w7VmXoXDG2XZt2u83htw7wietu&#10;43c+9yUArjrvalIyon6CSPXITeb7PhmaIPA42j7Kw088BMALb71IZsV4VY9Ma7LQjKUQlpkLUqN1&#10;RpZLe0qlaK1xHIcoitC5m9a1PSxh1ryFhSvM2Bw7vMb89DauvPJK9u27lrpj6hV2B11UljFVn0Ip&#10;NXLlpnFMGmekiYLx+S/UCcL46cJm63ccrTVSStPXsfViWZapgem6I2GueEjg/WQr636zvv2qsJU+&#10;lpSUlJSUlJxeCEqBq6SkpKSkpOR94HQNepzKYEYhcBXHLFIFFUJWUfi9CHRtNCbj7VHKCF/vBZsF&#10;xU82HkIDicDK+2DlopzjWkjbRtrm88KSI5ELS2JJE5SLsog3D7zFU089xctvvMLUtqY5sKPxA4/+&#10;sEdv0GV6Ok9F5VscOnKQSsW4n4r4ss5dPwIjchUoS5iEWBOuAQEIZWMpSZK7AG675RNcdP7F6DgP&#10;nOb/JJbYNOotsljT6feotnLnVdrj+3d/lx/e+3cs9xcRQX4dLUXQqKBUymAQjsZTYpEmCke5NOwm&#10;n/joHQDccO117Jibx7Vt1lZWULGZH9OzM/i2z0rU5q577uIH99wFQCca4NUrJFqhtJkTdS8gjkPi&#10;NEELNZorWoIfuARVn06nQ0EhaI0cFPmYCS3RQ/Btj7g75LKLLwHgs3d8hn0XXYmDzRNPP8GuXcb5&#10;sW1uB0dWlljt9dh1xhnsXzTp3f7Tf/1v/N1dPyCoBUxPT+H6xuGxtLrCIAqZnpslRbN/v3HdTM/O&#10;GJegtIyrIjHtV0rhSMsExtNTK3DxHolck+effF8wuX38PrEVNrtvbLaWTwWbCVwbvT8ZW+0n+bGF&#10;EKNgf5YZMShOE7IkZfv0NO3VVQCSQcxUs8WVl1/FHbfdzo3XXg9AhSrLa4tMtRpkcUI4NA8MVKsB&#10;jmVzdOEwh44c4M+++p8AOLJ0mEqjRq1VZ2F1lW5i9q/UayhLEOcie8FI4MKkbi3oRUN2bN+FLSUL&#10;hxfI8jSh87PzOMJm5dgqWZKRxaZPt992G5+/8zcIvAppmlKtGnEnS1JWltvs2rULD5+HnjFi019/&#10;55ssLC3g13x6kWljvVVnYWmBOI6Z2z4/uk+88cYb7Nq1iy//5m/zues+DYXIN4zxLZ+610Ag6Pf7&#10;kM+faq3KY888zhPPPsba0KRVxdNkVkoqUmzLQeVDIbFAaoQwaQqL+VcIXEmS4FoutjTCpcRCaonO&#10;NFmckeZC2dm7zuWqy67knHPOAS3IinSM1SouLnEagxLofB6ksXFJq3Q9nS7kKVsBJtKbng5sJHBt&#10;tF6LdVKsLyml+Y51HFzXHT0Ao3O37fvJVtb8Rn36VWIrfSwpKSkpKSk5vRCUAldJSUlJSUnJ+8Dp&#10;GvQ4lcGM8corQgh0nhKpcGgVdTHCMEQIMQpUFYGvIpBbBLiKWi/vFRsFxrcyHpZ2Rm1UKkUIgeM4&#10;BEFAUDHChrQs+v0+jmeTakWc58RzXReF5sDBA7z42ks8/qypPzU9O0WcxSgyas0qnbxO1lpnldZM&#10;izRLmEzZqLUYpbYz7zVayBOe3h+v+yKVJM+6RTpMueiCi7n6sn3U/SrVwNST8pwKa8fWaNXmkAiO&#10;rZkUgtIT1KdrPPHCY3ztW3/Bc68+C8D0/BQRsXExSIEq3EsVjyzVdJa7BFmVvNwY1+27jttu+Ri7&#10;duyk1ZhCZqYTBw8epDU9hXQkzWCKlw+/AsB//fP/ztMvPMPs3BzTMyYtVZakhGFIksVIR2K7Zi4l&#10;WUwv7BJFEdW6EebGEdrUWBsXumztEA+GeJbHwkEjWF120SX8o9/7fc7eeTazjTnW8ushpI2UNrHS&#10;RFlGkcFuZa3DgUMH+frXv8ZjTz4+qoNzzrnngmNxaOEo0nPYvsPU1lleW8WyrPWab7nApbXGFhLL&#10;skiKKHrOZkHhk83Z91rgKhhvx2Ztmtwufo6UpcVYjXOy978s4wIXm7R/q2zUz/H1C4xSah47dows&#10;TZmZmcF13ePE2lajydF33iFwzb7nn72XO+64g9s+dhtT9RbdrnF/plHM7Ows4XBANQhItVmA/X4X&#10;L/B54onH+T/+7b8hFiblYKXm4dUqKBSDOEblbknbdUgxYs0kQsO6bGHQWmNJ2zhslMAV62lC++0e&#10;ndUOF5x/Pp+8/ZMA7LvqanNtVTrqP0AYJczXd3Ckc5SvfePr3PvgfQD4NZ9qo0qcJLiB2f/Aof3M&#10;79hOo9HgzdffYHnZiH+f/fRn+Mo/+Ads9+YIh33qrhHPXMuh1+sRhwmtxhQV19wrQhXxyGMP88Kr&#10;L3Bo8TB+3Rzfq3n0oy5xFuP7PlIXNZ8shDhR4CIzqQA9z2PYD7FUXvPPr6ASxbAf0qg12bN9FwDX&#10;XHE9M1Mz1IIaSZaNHJ2WZeHaHkIIwsFg/Xsn1cd9VwKgJUJqlNa/EgJX8VNQrKU0TZFSjpxahbhV&#10;uLuL42T5PfP9ZCvr/VTfg95vttLHkpKSkpKSktOLyX+Pl5SUlJSUlJSUlJSUlJSUlJSUlJSUlJSU&#10;lJSc1ghKB1dJSUlJSUnJ+8Dp+lTvqXxat3BwiTy9Fnm/i6fMs8w84d7r9TY8b7FvMVZjD3z/0oy3&#10;Z5zJ91vBspxRyrAsy0BpLMvCdz0836SichyHJEmoVKukKmG1YxxAmVbUmg1saROqIY8+YRxcTz/7&#10;JInKaLSqtLtrqNw6UqlX6Aw6SAuUGH/iXQETjhZtXHNayBPcXhRuCy0JPONWyBLFscOL7Jib59O3&#10;fYbdO00avkG3T8WtIVOXNFIENeNiSLKYYTJgutXiaPcw3/7B3wBw389+ysLqUWzfwW9WWenmqdOy&#10;mEarRS2oIQcSEZtrcPTIEbbPzfM7X/oy+67chyXMha74VYbDIZVKBS1M2kCA5eEaX/vG17jnnnuo&#10;NYwDw7Zd/IqHEppB2B+5nRzPBksRpRHSso5zMujxmlyFg0trdKpp1eosHlqgEgQADNaGOMLmT/7J&#10;H3PrR27FxWx/5/B+qtU6M805jq2tkKXm+FOzM1hYvP7Wa3z/737Aj+7+MQBHl47hN2q05mZI0Syu&#10;LgNQrdXQudNNalN7q0BqM1+zwmqXU1zryTm70VraCG0MNaeEog2T5558XzC+fXKfyf5sxvjnJj8z&#10;+f5UUbgLJ9s8+X4rbNTGcQeXANptc5/YNjuHZzusra2RJAm1mnFXAvTbHWSc8JufuROAT33qM5x/&#10;7nk40mMln18A81PzJCREaUiYhFTzub06WOEb3/wGd999N9rWzGyvA2D7xinWGw6oNxujNJuDwYA4&#10;d+GOc3x/1t2kQgiG/RDPcWnWmgzaxiG2urzK9pl5LrnoUu78zGe45MyL80/Csd4xMpWQJMnovr9j&#10;ajf3PHIff/Pdv+XA4UM0pxoA9OMBWmiCanXklGw0GjiWzeKRBZqNBl/8nKlDtu+qa/Bsj5oMyOJo&#10;1EbP81B5nSfPDji0fAiABx/+GS+//CKVRgW/6pPlH0iymIQUrY1rys5rZ5nvusLBZepwAcYlqzRp&#10;mtII6niOGfuwO6S92qFZa3LjNddz3TU3AuDj0R30SKKUSqWCn9dDTLOUJE/lGIfr6V91ZhyBWptz&#10;AwgshNRkeXrG043xFKPFD2NraXxNWZZJ00r+XWrb9gnf4eNpMd8vtrLuN1rnv0pspY8lJSUlJSUl&#10;pxeCUuAqKSkpKSkpeR84XYMepzKYMSlwiTxN4Sgol7+O4/i42lxpmqKUQko5+gHIJmq+/DJM9nP8&#10;evw810YJk6buOHRmRAkNcuw8MzNTaK3NuOTbpZRoIUhUSphEo2DuMBrwkwd+yjPPPcX0thb1lgk6&#10;d8MulmvRDduAHgkUWutRQsii+UKD1nl9kjFhR+Wvi+BuNAwhTxk2VZ+i3+kz7Ay54ToTbL3pxhvJ&#10;Ik3Ui9i17QzixASR4zikWW0yTPt0+x1mm7MA3P/kA9z1kx/x7EvPEhGR2eZEbsXD8R2GwyF1t8Lq&#10;sqlnUwtqgKTfGbDvqn184XNfBODsM8+hIn2OLi/g2g5BxQR5kyTBcSxeffVVvvXtbwLw3Esv41U8&#10;qvUaru8QKdPGMAmRLriBxyA0dXUKxufh2EZmp6Z56YUX2TY7j2X+94A0VojU1Oq5+foP8eUv/S4A&#10;Z8yeSZRGtFc7TDenR0LZ6uoqtm2zfXaeQTzkqedN+savf/Ovuf+Rn2EFHs3Zafr5WGJJ1HiQ12w1&#10;r5XZLiYiuBu2f4O5PclozrwHAhcbnH/yfcHk9lHAeouNmgxwF0y+P5VItS4ybtb+rTK6P441dyQK&#10;5dvrFSPg9rpdVGLqUbm2QxiaNRtFEbaCf/0v/lduuelmAJqVKVa6K0gpqVaro/tqlIRgQWfQpTU1&#10;xRuHXgfgP//Zn/LSKy8xs20GbSuWukYUm5ppkaUpaZpSqzaIhkaY6na71CrVUa7LIuVllvfH3ItM&#10;nT+AqDdgfnobru1x7OgxOitGtDv3rHP5jU/fyUc/fAtNu8GbR940n08T5ubmsDwLpVLefNtsv+/+&#10;n/KDH97Fjl07QUqEkwvh9RpHF4+w1u1wxp6zzDGyjLdefYObrruJf/aH/wt7GjsB6A56WFhYUlL3&#10;qyx1TbpVx7Go+XXW0i6vvfEyL778AgAvvf4KlUqFWrMGUtAbmHuIlJJ6s4kQgl6nM7r2J37Xmfmi&#10;s3xcYoXv+sR9c01UlHHB3gv4yIc+wo7pHfR6PQDq1TpaC7LY1Kn0fXPvsy2bOElZWTHX94R7gJYn&#10;tKWoP3a6sZHAVbS5+LvM621ZljVKYWxZlunXRApj1zYC2PvJVtb8e3k/ej/YSh9LSkpKSkpKTi8E&#10;pcBVUlJSUlJS8j5wugY9TmUwY7IG10bHLsYhSZJR0LYQvKQ0tYeKwFZSiAGngPHgYMHk+822jaME&#10;pGMinCXyILXWqCQd1QXRStGsVVFK4fgetboRrADCOGJYOA9qxpXQHXYJk5A33nmNB372IJ3QBIVb&#10;s02GSQiuRpGt+7JEXmvFvMl/S1Sqjegi1EjkKgQu0IBiMDDjPtVoEg0jdKLwnYA0Mm2fn9nGDdff&#10;yEV7LubI6lHqvnGPtIIm7U4bMkW92mCYB8CnmtO8uv817n3wXh595lEOLR0xrQkssAXdQRfHlUw3&#10;WwAkSUocp6hE0On0OHv32QB8+pOfYfvcdq676DoEircOmkB3s15jrjlLqmKi1Izb//jG13jquWc5&#10;evQozdkG9ekmAJ3eKt2wh+VIhC1HYzAeGJ68xlE4YKY1xbFjx2jWTRsty6HX6VF1axx85yAfu/nj&#10;AHzq9k9y/cU3AIr28ipp7q6oeBVqtRrD/gCFpjZl2rPcbfONb3+Lv/ybb7LcbTO7czsAqdCkeU06&#10;IQRWPp+EEOjUbJ+sQXdCcDtno3U2znshcCmlTjjv5PuC8e0b7lO46n4BxseiCJifSkRmauyN3v8S&#10;xy+EoUmBS+TbpIYwX1OOtGjU6qA0Rw4ZdxHAb3z2Tv7JV/4he7edQZaZOk3tNVNzq16vo9CsdoyD&#10;chgNmNo2TS8Zcte9d/HdH34PgF7SZ2rbNIqMXtSnGw0ACGoBOs0QQM2r0u8a8SUeDJlqtkhT48At&#10;mq/QKGGE2oz1unYV6ZAMYoa9IRW/wrVXXgPA7bd+govPvwgPl7XOyuj+b1kCP3AJk5DXX3+NH9/z&#10;IwDu/el9XH7l1RxZOIpXCUbuzXa/B1Jg2zZLi0ac8y2XP/qDP+Tm627GSiUVy7hUfVxIwa94LPdW&#10;sHzzcIK0BUeXj/LwUw/zypuvoCzTq1qjSpzFZNqIKYX4aksHKW1k7pJVufAp5LpIM35v0ZkCJbCU&#10;IB7GtAJzX7n04ku55op9tCpTKK1YzWuFzU3P5WvewpIWcWKubafTIUkybNseOaALhBCg17+Lirl5&#10;ugpcRfvGx6n4zicXsqSUBEEwGtMCM+bGcVcKXO8tW+ljSUlJSUlJyemFoBS4SkpKSkpKSt4HTteg&#10;x6kMZmTaBJ6KY252bCnlcQ6uJElGLq7jA9bHp2j7ZRh/enyck72fJBMQC4XO+2ZLiaUFQmfITKPy&#10;1IUoTRYnOI5DEAS4QZ5ySmUkaYrv+1SCCgsLRwFoTU1huw6DrM9b+9/i/ofvB+DAwn5md8wSphFK&#10;quPS1mmx7qIAk35QJUUU/XiBSwuNSVuo2LFjFwDPPPMMjmVz/jl7iYcRi0eNu8G3PFqtFhdeciGX&#10;X3I5M9Y0AKGOsGMbHWusVNBqmO0HDhxg95lnEGYx9z96P9+/+4fm+C8/S2opZrZP4dbgyFETqPe9&#10;ClNTs/S6Id1uH7dI95VZfOm3fpudc9u5ZO8F1AMTpO6urOHZNvVqle7QBONrrWkeePwh7v7pPby1&#10;/y1iZQLCwgbpWTieZJCYADqAysetCK7qQm1A0R+0qdeqzM1u4+jRRQAGg5DZqVniYUpg+ywcNNun&#10;G1P81me/wB233I6rHexcXKx5Vdqra1SDGv3hAOGZ4Ktbq7A27PPsKy/y3R/9kB/edw8A23ZsJ0oT&#10;ktQIKI5tAu9CCFSSjlxr44yC56eJwMUG5558XzC+/YR9fgGBa3IMivcnHPuXRGRGLJg87uT7rbAV&#10;gUsq80dbWrSXV4iGITffeBN/8Ad/AMCVF19BGoe4kSbs5cJUEFCpVFhtr9HpdZnaZtZlrVrnaGeB&#10;/++////xsycfZmq7cVy6dZdYxGQo2sM+9RkjxmqtGfT76Dil6gTYhWMrSXGFhcrTcab5nFdoUgQK&#10;TSbW2z5TbTFY6dKoNbj5pg9zx8c/AcCuxi6Gqs/ikQVc12HXnHFZZaQcWjjAgw8/wF9+/assry4B&#10;8JGPfpTX3nwDy3ZJVGbSjwKOZ1Ipel7AhXsvAuD3v/z7bJ/eTlM0iIch4ZoZm+3bdoGCowcPsu3s&#10;efra3BNefesVnnr+KY6uHiUWCanI3cQiQ1iCNE2xLWeUzpXMJuoN0Vme3jC/nwhh5oIQAvS6AKUz&#10;48SsOD67d+7h+iuvB2D3zB5SlXLwrYM0qg12bN9hjg/0+iZ1r+/7I2fXwsICUkpmZ2dHDxQAKIxz&#10;a3Tu8Tk5lu70dKJoX3EPFkJgWRZ2fu+zbfu41ITjTK53JtbR+8VW1v1Gbf1VYit9LCkpKSkpKTm9&#10;EJQCV0lJSUlJScn7wOka9DiVwYxC4Co4IfA2QTEmWZaRpilxHI/ELgDb/vkD35tRCFwFm4kFk+8n&#10;UQJClY6C1RKB0OAIsFh34kjEca60kePLsXEcB5mnXbKECe5FUUSqEizfwbYk3bQDwOPPP8FDjzyE&#10;W/VzoSoXrchQ4njXHECWFmOtRs4tLRQIPfpst2scH3MzsziWTdgPUanCGgVIBaBYXl7ikksu5UPX&#10;3QTAmdNnIZGoWGNnFnnZK1Bg2S5Y4AdVQm1cVj++727+9u++y4GFt0isAbWGEfmwbJI0Q1gO0vLI&#10;krxPSnPwnYN8+IabufXDH+XC8/YCMFNrQpqhkhSRj+Mgzdg5t4e1ZI3v3fV9fvLTuwGTjs2reKQi&#10;QQuFznPAZWTHpQQc/+24FsPhkCRJaDWNOKC1ZmVlDVvaVN0KljLXKWwP0JHi2sv38du/8UXOP+s8&#10;AFSUYFkOnbU29WYLt2Jq7vTjkExKqn6DheEyT+apC/+Pf/d/EcYxSZaO3CjkAfNiLbiuEf4KJtte&#10;cOL6UoAc/S7mQSaNh0+w/vsXJRsLoo+f/8S2rFOk79x0n0LoEmrkQhz9Lv6eb9OF0Fu8zv8mWE/R&#10;KbRx8BW/Devjsv6bE7aJwiuZmd8ir4tWsGkfYOJYBiMu5veGPJ0pgJW/tnKBKxmatTPs9jj7jLP5&#10;wm9+jts//gmma8YB1I/66CihKh1EXh8MKYiSENtzqVZrHFo6CMB37/oe37/779CuxK46aNu0p58O&#10;SbIEy7dxAp9jbeMiqjcbuJZNMghRUYYnzFg6Qpr7Qz62WX7zUzoXt7RAjwlcuhNy64c/xqc/9Vku&#10;2LmXECM+r6wuI5SgUg2wbZu1tRUAXnjxOb73g+/y3HPPsn37NrZtn4Nc3LFtFzfwsSyLtVVzT+wN&#10;+lxwwYV87s7f4MNXf9icE0EchshE0grqeJa51wxXewgt8aeqvL34Fk+/YtbfY08/RpiGTO2YIUwH&#10;tAfm2LVmDb/iMxgMCIcRMu9z1a/juxWyOCMahlh5ukQh8u8AIUBrRDEGmUYowSdv+yRn7NhDzTMu&#10;2H53gG/5NCoNQLKwuABAs9nE91wGwwGLi4sjAXlqagopJZ1OZ3SPMOe10EIgYfSwRXH/Lj57OlMI&#10;XLZtj/pVpCbcyG0thDDfpXJd9E/zB2TeT9593Rsm2/6rxlb6WFJSUlJSUnJ6ceqiJiUlJSUlJSUl&#10;JSUlJSUlJSUlJSUlJSUlJSUl7wOC0sFVUlJSUlJScprwQTz5eyqf1t1q+4unt8fPrZQiTVPSNCXL&#10;0/wNh8PRfuMOLJ3X49Baj+p3nIx1B8cvT8Z6HZqiB7lRaETh0MjyOksF0rbwfR/f93EcZ1TDSUrj&#10;7sICLTSRMqm0kiwm1inf/9EPOLa8SJin3avWq0hH0u33Rqke7cBhmMRgm3omYiyHU5qmZGlClmUj&#10;Z9DIRYI8zqEyGukU4mE4qkt16aWXc9mFl9H0WiRZRpS7TSpeDdfxCQchw+GQmRnjwHCweeX1V/jR&#10;PT/gyecfZrVnnCLa0gStBrFIWe62kfk1nNo2TTSMWTm2ROB63HDVPgBuufEj7D3zbCpOgMQ87Z9m&#10;AqU09XoTDTz7qnFm3Hv/3bz46st0hl1aM3XWeqaWWapTglqA5Uh6wx5RZNpuSYckVPheBd/3EfmF&#10;LNyEQoMjHdLQuFBm61OEvZjVI8c4Y/4MPveZ3wDgwzfeTLM5RZKm9IchWWqO4zguSJskUyAlrm+c&#10;XcdWV7j/wQf4/o9+wOtvvDGqDVRv1cm0oj8cEEcptmeuleu62LY9WicAWZaM1pJlWdijNaLRGrRW&#10;SGkhcidkpGKUUFt2cG2WAkwLk6qzcDGOr3ut9ehzzpjbIv/jaJ/jN+fvcweXkOt15ATWyME1er2J&#10;qwuhRjWTTubgMikq1chVZdaKHP0u1rNKUgQWVu7SKbpk7ktm7LXWozVoCYnjWmSpZjA0KecAgkoF&#10;7TgMBiHhYIiTn7fm+lgKhu0+YafHReedD8Adt97G7bfezs75eXTh1CKvJagU8TAcpSd1fRfHt+kM&#10;1nj8uSe5574fA/DUi0/TmKmTSZOidD1l6ehwZAKGmVkLtuuYa5eZmlNukSouUUSDiFqlTq8bIvM7&#10;hO9XGA4i2u02jUaLc3efAcDvffrz7LvsSoSU9IYDhpG5Z7m+TytosRKtcuDwAe7Oa209+uijZFlC&#10;pRIYB29eW8z3KjjCor3WJYljztx1JgAfufmj3HTTh9gzv2fksFpdW6FZr+NZLnFqajoW9Hodljsr&#10;fPvuvyWVeapSAVpqM4fHbt5KmLVXrVaRUtLP73FkCs8LsCyLLFGkkWljq9Gi4gcMugP67Y6pmwZc&#10;dckVXHLhJUzVWqBAp2bMlDLOLiltpDRpBgH6/T46M/WlxmttFb8nvwPJ+yD08akvR5lXt8CWvvtz&#10;R9rJSPNUq3KsPmWBzp2zxTWxbeNidhwH27aPa4fW+jin2vvFlsbiFDN5H/xl+CDaX1JSUlJSUnL6&#10;ICgFrpKSkpKSkpLThFMZ8NgqpzIwstX2F0H5ycBWkaqwSLHU7/dhrI2TbS2Cy1vhVApcWz2nlBKl&#10;TNCy6FORsrBIx1QNTOoqrTWZTkm1QusMVWgD0uQui3XCa2++zuNPPgbA/oPvUKlXmN+xfRRcP7x4&#10;FCoSyzNpntLUBGGjYYzWWV73KziulovMha3JFGwSEJnAsz3iyAgqaZqye/cZ7LtqH3u2n4mdi00Z&#10;mjhMkJmFI21UnAfSk5Sp5jSuI3nyuUf5yUOm/tTPHn+YQRrSmJ9BBpJeYurlDJLhKEDaX+sw6Jjt&#10;5+zcza0f+Tg3XXsj8zPbAVhd6NJqTTMYDomzmO3bzPZQD3ng4Qd54tkneOLpx/EqHgCVZoDlWKx1&#10;VlnrdgiqJoXZtrntLC6skmU6n3t5zSVpxFPbtrClxdoxk06t4nrsmN1J3a1yZP8RVpeMaHfNlddw&#10;52d+g3POO4+5qXlM8jA4tryMa3nMtebRwP68DtnM7CyO7bHcX+WBnz3Ad77/twA89dxTZGiaM9NY&#10;rkeiTFBYJWZuSCnHataYuTQcDk0QOU+JV4i/xb6FgJiQbroONroLvJvAlcr1RHzj60FvInCJsb9N&#10;rp/ifjDO+PvJv22GFicee5Lir8V+hdgzeY8pNA+dHR+sH6UuBGSekjUIAsLQiDjhYAhCEfhVXM8e&#10;rc3hcEiKxdT0NDU/oL1k5tPykQWaQZVrr9jH1ZddwZ13fAqAWlDBFhZRFOJIG9/PU+4NhxxbWcZ2&#10;HGbyVH6udHjxnRf427u+y0OPPcgwNet7eq5JrGO0WE9XOo7UEiUY1eBaOLZIHMc06y0sYdNdM2n7&#10;JBYzzRmG/RCUROfibRpn2MJm987dXHPNNVx96eUA7GnOMt1s0hsMwJajNKpr/S6dXpuXXnuVb3/3&#10;24SxaedgMEBomJpu0ao3RmO5srRC1As578xzuXbfdVx79TUA7D33fHwZkKmMtZU8vWK9gdaKVCcI&#10;W2Dn9etWO6s89uRjPPrUIwStClkxDvL4+TUuDLmBT7vdRgjB1LSpW2bbNqurqwyHQ3zXw7XMfSXq&#10;R2RxRrNa4+w9Z7P3rHMA2L19J81KA1QhjxbzSKK1SV+bZOZBDQCdxOj8wY3JWpQFk8LRZmxV5NrS&#10;utqiwDXO5P2geF/U1iq+/4qaW5P/DthSu04xH8Q5N7rGvygfRPtLSkpKSkpKTh8EpcBVUlJSUlJS&#10;cppwKgMeW+VUBka22n6lTKB+PKhcBPeyLBsF/cIwPC7gVxy/+KyU8rgn9d+NzQL7vwhb7adt28cF&#10;LQvGg3hTU1MwJkoYV4ZC2/nYWCbabguXgeqztGIC4+8cfIeXX36RQ0cO4+TB3NpMk27cQ+cOLssq&#10;xtciyxKiKCJLEnz/+NpOZp+J91pQcQPSOBkJXFmmsSyH2akZzj7rXHbv3APA7vndRFGEijSedAlc&#10;E/y1kETDmEHYZ25+muXOMgAvv/EqP3v8IR55+jEWlo9Rm2kAsH3XdlbbKyRJgu96+LY5ztqxZaJe&#10;yGUXXcxHbvooAFdctI9KpUaj0WB5dYnlVRPoPuvcswjweXXhNR565CFefPlFAF5743W01EzNtHA9&#10;m9W2cXattteY3TFPnEa5GJFfW8tcpySJUGlKrVIFoL/Ww8FmujWNrR26K0YEUFlGs9LkQzd8hOv2&#10;XcelF10KmNpAq8faZJnC9ys4eZ/SNMVyHbzARwELy6YWz1PPPsX9Dz7Asy89z1K/gxsYYcN3PVKV&#10;EYbhaP4FQUClUmEQDRDjgrE8fj2luRAjbTFRse1Etno30GPi0GhdTohX9ri7Mg+Ujzsdx/edvA+N&#10;vy9eb2XdFfuMu5Q2ohBdJs87uU1j1rDWuaumqLGkNYUjLRoMaTTMHPYclzAcoFON5zsjUSKJYur1&#10;JkcPL7C0sEjdrwBw9RWXc/vHPs6Hr7+Rc3edRbtj5nHF9dFaMOh1SDI9ErgcxyFVGc16ixfeNnP7&#10;3p/+hGdfep6V7jLaUtiBGXfbl3SHvQ3FLUYCl6KfO6yEZQRRx3KxhcQqBlEJZCZI44xBe4DOb7ln&#10;7NjDviv3cdWVV3Luuecy7Zl7WT9dBRT9MML1Hbq9HgBPPvcMjz3xBE8+/RRBtcLqai4aVyrs3rmL&#10;JEnY/847o3v67vmdfPiGm7nq0iu54rIrqYi8rl00IBxEBEFAwzcPCKx22jQbTTSK/Qvv8NxLxtG5&#10;/+A7dAd9Mp2AB8o6fg6t12xbF4+yzDwM4DgOcWrGLo6NACWlxEKytmTWfSOosmPbDs45+2zO2XMW&#10;26aM6OgLc4+Nowhb2Ngyr7GHRao0cRwzjKKRG9OVVj7P1r/nxtlonm7GByFwFd91447loh/FvalW&#10;M9eqEN7Ha1MWFPet95stjcUpZqPr/IvyQbS/pKSkpKSk5PRBUApcJSUlJSUlJacJpzLgsVVOZWBk&#10;q+1XSo0EKiYC2ONPr6s8HVuSJMelLiw+8/O0/YMQuNhgfIs+Fv0s0gWOXF2ug2WtOwqU0CgyLMtm&#10;mETrKdKk5NDhAzzx1FO8s/9tAMI0ZHrXLIMkJIqGo/GSUmLZZrxGgXom1IYJ6UMAruWQJQrLNm30&#10;PI9wENFp96j4FbbPGdfUuWefx9lnnM3OxjyxSoh6JmDuWDae7ZnrqFNqFRPgVMDBtYM8/exTPPHs&#10;4zz/8ksAHF44yAUXXUgUDRkOI7LEBH+NY8Jl2B/QWzXB8i9+7re5+foPMbNtjiRJcDwTQO72+2Ra&#10;ccb2M0iIeO2dNwB4/MkneOb5Zzh06ABJklCpGcGq0qyxf+FtcIx4YDlmTkoLMozYqlSGyAO91aCK&#10;TjXDfkjVrTAzNQNAHIYsHlqie6zLtVdfy6c/8WkArrpqH54T0O/0EVpSCcx5hbBGTpVGq4lrmTHO&#10;yHjj4Fu8ffBt/uoHf8vBY0cAWDx6lDCOqVQq+BUT6NdaE8aRCSqTjYL1liORjmvmkRYjMUep4tXm&#10;bH1Frac5HF8PeszBVazv8Wm2mSsMwMrXysgZJozvpVi5QhuP2vi24vX4NvIgf5GybaM0bidbw0Xq&#10;QiVAkac/1Hq9L0ojxkQ9mY+cTk2A37U9/MBFpWYNRoMhiwePctauPVxzzTV85KYPAXDVlZcz35ol&#10;TROG/T4y74TtGPdnHMfofO2Rj2msM7571/d5+Y1XAXj19VcYxkPqUzW8mk+iTFq9QdgHy6TdOwFt&#10;Eg0qIIzzVKP1Graw6HW6qCjDz4Vqz3LJ4oy0H9OsN7niEiPe3vKRj3H5hZfh4dAedOmHXQASmdJq&#10;NUlRvPr6a9x1t0mZ+MhjjxLGEX6lRhRFzM0ZMagWVFhZWmZpaYnp1jTXX389APuuuJIbrr6OQPjY&#10;2CTauOHSOEUrI+IW97hGvcFKe5k33n6L1954hUOLhwHIdEq1VsGr+qx119DFABf35iItplgXYx3b&#10;Q0rJcBgyGBgXaRBUaTabhGHI0uIycy3T9vPOPJdLL76E3dt24uKQKOOa1bFCIkzaUC0Q+Xm01iSZ&#10;IkkSovx7DcCz3j0tn7l3v/ucLfggBC7LskaCeiFQFd/xtm3SMVYqRtQttk+mF9bvIvC912xpLE4x&#10;p7KfH0T7S0pKSkpKSk4fBKXAVVJSUlJSUnKacCoDHlvlVAZGttr+QuAqzj3+ejzA5TgOaZoSxzFR&#10;VDhszBP2xX5brdfxQQhcSZIg85R7430dD+TFsRE5bNvG9lw8z8NxHKRtgn9SSpTQSCEBQZSaYPQw&#10;DE2tnyzj1VdNoPup555mabAMjsCy1sc00yboqKVCCONCIBdTCllAjysPeU2jcBDSaDSwLJNaqtvt&#10;Q6aoVutY2AyHpu0VJ+DMPWdx6fkXs3N+OyJPYRYNY6qeT8VvMEgj4vz6xXGM5QkC32e5u8RPH7gf&#10;gJ8+8BPeeOMN6q0GQRAQp+vp3aS08DwPzzFOluUDx9gxv4Pf+q3f4mMf+xhhNLavY9Nur+I4DjMz&#10;RoASUvLyKy/zk5/8hGeee3aU/tLyBWkQI3xzDRJljhPGQ9I0QTo2jmONAtGOZYGWZGlKliocacbG&#10;c1xc4eFrn6VDxxj0TGD80osv44uf/20+cu1HkEgWlhfz/X0sBFobN1ea22Jc16VarWJZDh0GPPP6&#10;CwDc+5Of8MCDD/LmO2+PBKtms0m91cT1PMI4JCzWh85AWkhLkKWKNE9z6Lo+er3C2i/McVNlYj3o&#10;MRFoJGCP7T9Zq24cWdwDiv9JE2JUL8z8wdS+G99WvD5uv1yYkvr43+TnV1sQuAqRIJL5OYVACpNu&#10;DkBi0npaCFSc4DlGoPQ9I+i2V9Zor67i5sJFs1bnD774ZS48by8XXXQRrbpxfA36XYbDIZXAo1Fr&#10;EOb3gygaogXUamatrQ6Ms+vRxx/jyeee4sHHfoZVMXOvUqkgHYsoGTBMQ1PLDwgCj0G0no60QGI6&#10;aMQ+ybZt2wA4dOgQ4SBienqaiuPRWTEux/byKkIJPnXr7Vx5+ZXsu/xKABqVBoNejyxOqPhV3Eru&#10;WkLz5P4nueeee3n6mWcI8/p1frVCmqZEYYLr+vRyZ9ewN6AaVLjy8iu49ZZbueKKKwCYsVv0wg6+&#10;bdK5rl9EgRRGUIkzsy6PHDnM62++xitvvk5/2CFoGCHZq3gkWWycj0IdX88NELq4NxdzVSIwzmDP&#10;NvdigH53QKfTodFoccauPVx56dUANIIGjUaDwPUQSqNzQVNnCgth6ualenQvKx7W0FqjxPr3r8zW&#10;vx/GGf9e3CofhMA1+fAJE7W2JlMRjn8nTt4/ttSuU8wHcc6f55qejA+i/SUlJSUlJSWnD7/8/+GV&#10;lJSUlJSUlJSUlJSUlJSUlJSUlJSUlJSUlLyPCEoHV0lJSUlJSclpwql8onernMonf7fa/o0cXBtR&#10;1PUoXFyFgytJklEqpMk0R5vxQTm4in6Op2Mc72+SGEcWhetEShzHGaUk8zwPy7GJ4xjPDTCJxSBK&#10;IuI8HVbx9PwwDvnhfX/HSmeVbq8N+TnrjSq2a9EPB3S77VF6PjMmCpWnXzvOxQVkmUJLgRgraOTY&#10;Hp7rgpaoxIxpPIhwbZtWtckZO8/gsgtNCrNd0zsYxn0OHz7CzNxu7DzVoVIpSRLjuALPc4jzMeh0&#10;1rjnvnt48GcP8dKrr1Bv1QGY276DVCWEcYyX17CKeyHJIKbb7XL55ZfzlX/4BwBcuPdCOv0OOstI&#10;EzPPAKS0jZtCKd5++23uvfdeAB547H5EIwNfmXSRucUoUTFRkpCpFC3UqH7McDgkiiIsyzLXIx9j&#10;pRQiFXjKQyYSWaQky0AnGdvndvHJW+/gjts+MdoeDockYYIl5Oh6W5ZFHMcMkiFuqzpKDwlwZPUo&#10;zzzzDA88/DMAnnrmaQ4eOUyz1UIJsGzjNvErPm4QoLRmMBiM3GpBozFKyTbOZun8NqOYJsVuxXqY&#10;rMF1nGNjg+SHo79n69fphL/9nC6WyeNsRnGsjY5ZuGsAktw4JITAQiDHHFxW7uDyHZf2inFYtVfb&#10;ZGFM4Pucc8453PaxjwPwkRtu4tJzzkPHqZkr+TwTQpBlCcPhkEE0GLmvvMDD8TwGYZ/X336dx594&#10;AoBnnnuWA0cPsu3MXfQic12TJMJybFzXBlnU8TMkiblHGPK1oDE90MaxtHLM1MKam5tjqjlNr9fj&#10;8DsHsPK5fcO+a/nwTTez95xzOXN+D3Y+BkcWD5LGGTvnt2NbFodXjgLwdw//mFcOvM6B/Qc5fPgo&#10;SHPeRr1FmiRIYaMSNXI57tqxmztuu4OP3PxhZhvbxpJNaqJ+l4rn49rOyLmYpilRmo/Z0DjUfnzv&#10;jxnGEYlKEK41ut8P0xClUqQtcIv8rpCvA5k78cxr8rqBw35I4FfxHIdwaMYvHIQ0m00uu+wKLr/o&#10;Mup+EwCR5akDszyFZT7GjmUhJaSxcWxF+XWI4xhV1KC0rdH3l47X0/pNzuGN5ui7cbL1WzB5ng3Z&#10;ooMrjuNR2sHC9eY4Dq7rjlIUFt/fbHLu0X1koi7X+8FG7Xmv+Xmv67vxQbS/pKSkpKSk5PRBUApc&#10;JSUlJSUlJacJpzLgsVVOZWBkq+0vBK6Czdowvl2P1VsZr8k1nhrp3fggBC4xkY5wfHvxU9THUSpP&#10;I6g1trBGqRcdx0M6NtVqlW6nj8iPU6/XsaRFGIXkGehwKjaduM0rb7zKc88/w8HDpg4NFlTrFdzA&#10;RQjNIDSBZSUUWqYoMhRgKhytp3qTjkOv38fOg7CtVgu0ZG2tg04zGjUT5I0HQyp+FRWlJMOQnXM7&#10;ANh31dXsPedcPKocXFqmWjFp2Sq+jyXAFhIbSDKTlm047DOMhyyuLPPY049z74P3AXDo6AKVRpVK&#10;s47O8jYmMTrNCIIqg8GA5TxIv3fvXr74xd/mQ/tuwsJmoMyxu2td0jSl0WgReD7Ly8sAvHP4Tf7L&#10;1/4Dq/0lOp3OSOSr1E2tq0SnRGnIMA+kN6aaeJ5HfzAgDMNRMNd1XYQWpENN2A2pVYw4Nz87R9gL&#10;WTi4QLPSYO+55wPwD3/392lUqtQqNRxpkcbmIqZpiiMthGtjV1yWVk2/+sMB1XqdqcYUncikdnvm&#10;+ed44cUX+c73vsswChnmNcssR+JXari+h9br6dFSxEi4GUfn/1M0/vvnoZjbYmJtjK9fqdffT653&#10;lWYnbNvK/WEjtrpvUVOtoGi31qa2VvFXbctRSkOhNMIMMSiNVKbe2NqxldEa2bFtBzdecx23fOSj&#10;XHrJJUxVzRqRaOJuF50kJFk8aqd0bKQtwIJMKGqeEVKX4xXeePNNHnnyUX72yM945+ABAKq1GvO7&#10;t3N09Sg45hhBEOB5HlmWMRwOiOO8DpTWVKvmeIWoBYVAaQQuqSUztSkAOmsdFhYWQCkuv/xy7rjd&#10;iLFXXX4FjaBOu7tm5nk+dkopKn5AHIY88sgj/Ph+IxofaB/i0LEjVKt1fN+n4htBPUs1i0cWcW2X&#10;OEz4nS/+DgCf/fSdNKsNojAm8Cp4wqypKB1Ss12GSYcwikb1Cm3XZWl1mceefIKnn30KgJm5GVa7&#10;HcIsolILcAOzb5hFxLEZ78B2R8JzkZqwELessRSFvuMTDiJ67R5+nhL1qiuu5vrrr6fuNekPutja&#10;CNK+5eE4NkLkqUbzVKZamXSww+HQfHdps10pZerl5Q89FLW/RLq5uFX8bFX4+SAErjRNRykJi+s0&#10;nppQCDEam3HEBrXFttSuU8wHcc7Jfv8yfBDtLykpKSkpKTl9EJQCV0lJSUlJSclpwqkMeGyVUxkY&#10;2Wr7t7pfUcPKtm0syxp9LsuykYurEB5OxgchcPm+T5Zlxwc+88+a2lygc3cDjNUeyTRKFcKX+Yxt&#10;u2ybnRsJX+22qd0T+FX83P0TZzGJHeP5DsM45JXXXwHgqaee4J3DB3Aci+ZMkzQPtmqhUSJFCeP5&#10;MDW5DFpAlCZUa7WRy6DX6xHHKa7rmlpYudhEmhEOIjxpE/g+6dAIKiJVXHD++Vx91bVsmzmLJN8/&#10;HgyJwwhXSqqei104K4TC9TxSkdGPh7z69usA/Pi+n3D/Iz+j0+/RnDIB+1azQdjvkWUa13VRqTl2&#10;r9ejVW9x3nnn8fFbbmfPnj0AbJveRvL/Z+9Pn+Q40jzP86tqp7vHhcBNECTBm5lkJplHZVV3VVd3&#10;T89uy4hs78zOvugX+/ftq5WVebEysrJTPV1X93RdWcnkmQQPAARxI24/7FLdF6pqbmH0IJxEJBhI&#10;Pp+UyPDwMDc3V1PzAPXnj2rdMD2YorVu1/KyuqTWM/7rP/wt/+k//Sc+/fyqO5Q4YnV9BTRMK9em&#10;AAeTCY2tSfMMpRTT0vW/pmmI45QsHZFGSRtYFdMZkR80V42imrjArZk1/NEvf8n/6d/897zx6muk&#10;vjKtmM7QVpGmKWVTt4PaYe0sw7y6qFGAVuzuHfDehx/wV3/z1wD8+rfv8uDBA3QckQ9XSDI34Gxj&#10;/5ieowbEF4Vh8PUArHs92E5A1H9vCT/37ze9kLr7+6NuL9IN0eBwVVrfowKuIEkSrA/XTd20lTa2&#10;bjBNg24sf/Yv/4xf/fKXAPzq579ic32DelZgG9MGoJmOMdWMLImJkni+ll4xo1YN6TAnS3K+fHAD&#10;gL/9u//CX/7t33D7/h2SPCEduf6BVhgaSGgrnay1GANFUWDqpq0GXB2u+Oo9F2b1Ay6ApNE8uOnW&#10;hVvJRrz+ozf4N//mz3n77Z8xHLhrpCpLGmtI44RZOW3buGkarl69yt/8zd/w8ccfsz9zFWXr59Z5&#10;uLPNmTNnoIH791yYfLB3wOpojT/9kz/lP/7P/7ENvkaDFXKdY6yhmhU0TTgXNVVzwOmNdWJivtq+&#10;DcB7H/yWz659wf74gMaf3DRPmNYzVKSJB0m7lt50NiNKI9ZX1in2p0RmHhK5ajwXbrmgywV++9v7&#10;DDO3ruBP33Trgb3w3BUiHVOXDcooVpIhAOXMvbfrOCLLEsKlMB6PGU/2aRq/DmPs2kxrjdUusDLG&#10;tP0wUu4aVT4M6vbH8MGH5auV+/cs9qjrCZYPuPAV11mWtQFXCLeMMYc+1PKo51327+txetQx/T4c&#10;5+v8Po5fCCGEECeHQgIuIYQQQpwQxzngwfcw6HHcx7+Mvb098M8dvugNpiulqP2AZ9Ddvvu4ECCF&#10;bRbd7n+SPvyu//of3f6mEyKECOPwCGUYeLVWkcYZee4GVpMkQWtNUxsaP/VTYQqG6wOKakptDb44&#10;gKqquH7rBu+++2t+9/knrKy5geU0T2gwlHVBlEYMVwfhaTmYTWmsoWoaGjufPqudkq9usD6YyBJX&#10;GaENKGvng8jGhwU24o/+6F/z3KUrADxz5jzKGqrphARNErk2V9pSliXTaobOEgYD91r3min//MG7&#10;/OVf/xW//ehdAHZ277O6NmB1dR2tNcXEVa0URUWsXCVBng75yU9+AsCf/+mf8/KLL6PQ7O7t4l8S&#10;gzwjTmAY5dzbvcff/u3fAPC3//W/cPf+PYhApwlJ4kO+2YSGhnw4wCjTVsNZa8kGObPaD2j70E6j&#10;iIhc2xiF9gPG04OSYjxhlA5456c/49/92/8egLff+gmZzplODpjsTshTF1akaU5tGqZF0Z6PNBuQ&#10;DnKiKKI2DQcTF7bdeXCPq598xj//9l3ef/99rt9yoQlphI3ddIiD4bANQqy1zGYziqIgydK239bW&#10;uCpJP6VaW0GTpRgsjXUD791rrWkayllBUZWsrroqNusH6UNo2x/o1ny9ciXo3q/8YHmYnjSIYzf9&#10;pNa6rfDDB14Nbvq4eWDsqySjyIXnyvdnY6jrGmstkdJtRdbsYB9Vu98pC2dOnQHgJ2+9xZ/+yb/g&#10;zdd/xNnTp+dT0xERae2ma2zc4/AVLqgGpSxoRZS7Pj9IBkyZ8cm1z/jd55/w//7//C9ue2VotIEI&#10;iLQLtYCyqWmaiqKcEMfu2OM4JiLCWgXGVYACxDqhKAqUioh1RBS5sE0ZS1m6aV9VaXjlgrsu/9Wf&#10;/Bl/8i//Beub68xmZfueGSUxKlaUVUVtDZ998TkAf/U3f81vP/gtVVWR5Tnan6tyOmM0GFIVJQe7&#10;B22l569+8Sv+7F/+GS++8BKr2QrWB1l13YBx0z+6aS59/2PGYBSxM3nAZ599xvsffgDAnft30bEi&#10;ytO2Mqqsa6IsQsXuWggBogXSPGOY5ehSUc/m5yNWMVmSEauYxk+3WhU1F05f4I1X3+BHr/+4raib&#10;TWdUVcUgGzLMcoqxr5b00zU2uA8yFKULsIuypG5KUh+Mz6dd7N92tEssj8WyAVeSJG2/D30/cO9h&#10;2r2H9/6W0vn7GW6fOeOuiyfpqPeMPyT9f1Mc5YfQFkIIIYQ4mkICLiGEEEKcEMsOZizrSQ96HPfx&#10;LyM8Z13XFIWbjqpp5lOeRZFb5yQM1vbb5KhwatF94eejAq7+7f5zfd3yAZeyGq1jtHYD41EUkWhX&#10;2dZW+WiIU0thSqx1lU0AFkVNxb2t29zfesBf/vV/BmB/dkAUK0brqzSmYmvbrSPU0LC2sU4yzKka&#10;txYV/rVp7ab2Msa48jJ/v7IQWRdqRX78VuPLgKxme2fKs5eeB+CX7/yct15/k8hYHt67T+Zf0/lz&#10;55jOZugkZjw9YOvAhZf56pCN0Wn22OfzLz8D4P/1v/w/uX33Fvfv3sNay8bGJgDD4ZByWrG/PyZN&#10;c5rSHfvp02f44z/+Y/7sX/4rntl8ht3ZPgD3797l1HCVQZ6zsbpB4geaP7/9BX/1t3/DP/3TP3H3&#10;/p12baTa1kRZymA0oLYVe2N3jFVdE+Ux0TChrOt2vRnTCU3SKCUJ4YOKiXVCXdTsPNzC+gq01199&#10;g//h//zv+fM//nM24jVmvkJxPB5jsKRJTpS6Y2yMpaoq1jc2GE/GFJULQfLhgFGyigEe7j/k7sO7&#10;APx///J/46NPPua9997j3sMHDAYu0NzY2CCOY6rGrQ8V9p9lGXGSoJSirCtmMz94X1fM6gqD6w+h&#10;n+V53gbEjTWHqisPXUu+v8advtSvsuoOqgdhOtKjritrLeXMBRuJdtN8huujvc590JYnKUmStNWD&#10;xhiKoqAoCpq6RvnzsZENOX96k1dfeYW3336bt37kAtNLFy+SqARDQzmdUflpAeuyIlaaPM2IoqgN&#10;n6fllHSUkOYpKtJs77t+8/mXX/CbD97lH/7513x67VOeef5ZACpbU9rKhVxaQQgWaLDWMBqmbiE3&#10;wBqFrS2mttBYlC/Ts1aRRqmr/DGK3d1dAO7fuUuSJPzqV7/iz//lv+Lf/dG/AVzIW9qK/fEBRV21&#10;lX8qclWMH139hL/7x//WrgG3vbfLxWee4fzFc5RlzfYDV6l16dR5vvjdZ5iq5l//q3/N//w//d8A&#10;eO3ya4Bif7zPaDCar+FmFKZywaVmvoaTzizv/u6f+O0H/8Qnn31KnLq+dfbsaVSq2TvYZ+/ATde5&#10;eW6TSeFCWoMl8vuI4xiDm1oyNpqVzIX7eeqq05rSPWdbTZYP+b/+D/8jEbFbocu/QWsilLXMpiWz&#10;ScHGaAN8v2mahrJxf3dqM6/UNTTMl/06eQFXuC5C6BuodvpEhbI+nPV/Y40Pu7MsI89dG6Zp+rW/&#10;iU/CUe8Df0j6/wY5yg+hLYQQQghxtCf/LzEhhBBCCCGEEEIIIYQQQgghHoNCKriEEEIIcUIs+2nd&#10;ZT3pT/Ue9/EvI3zav2kayrKkLEuqqjq05pW1tl0DpVsZEr6694fKm6D/mkIVU9+i7R7d/p1P8ndK&#10;WFT3I/i+gitSsZ+abf6rOE7JMjf9FkCSRIxnY2pbuE/a+ynMoiQhSjVGGRpbc/eeW3Pn6rXP+PDD&#10;97m7dY98kLK27qYSq23D/viA4frIVXDV8zbRviIONZ/2zfoKLo2vxPHT8GnrKs+sVSTpkJ0tX+00&#10;K7hy+Qr/4pd/wo9ffr39xNnDh9vYxpAPB2TDrK1umzUlZVO7SpbE7TtB8c+f/pq/+au/5uOPP26r&#10;i7IsI45SrLWMRqvcv38fgO3tbUajEa+88hrvvPMOb7/9NgBXzjxPURZUk5JiOm2rkc6evkBExO+u&#10;/Y5/+Kd/5G/+y38B4GB6wKwoULFCpbpd203HETqLGVdjbDyf6jK0VdM01KVbNw4/tVkaJ2RJjra6&#10;XbOrLkpMbYibmP/H//Qfef6Z5wB4/vnnWV1dpSgqv66SK6BLkoSth+61DVfclIBKKcrCTTsWx2k7&#10;HV4yytje2+bajet8+OGHfPCBm/LtixvX2dnZoapr1tbWKCpfjVTXqDhyFRpx1J7voqpYPX2Ksq4o&#10;imJe4eGnNAxTnq37/mSYrznkDxCgndLONocrSNwmh69PcGtMRdG8MitsF6poaAxnz54FX0lVFIW7&#10;no1pt0/jhCiK2N/dYzabMfVtWdc1q6MVLl++zKsvvcylCxcA+JOf/IwLZ85y7tw50jRlNnEVQ0VR&#10;EMcxw3zg+p6vptJ+zcBEu/aqCteWs6ZgsDHk7tY9rn76Kb/9yLX9R7/7kDsP7qHSmOH6CCJ3NVTU&#10;rj1tjQWs9teU1kQKth/cZ23FTeE5zEeYquZgd0JV1IxSN63eaDRCW82tm19RVTWvvPIKAD/96U95&#10;+eWXuXLlCs+duUyx76bZTIjQSezWl0Nzb/cBAL9+9zf85v33eP/jDynqgjh3U1sORkPGxYyt3Ydg&#10;NadX/fneKvgf//3/hf/wH/4DpwenOChcteT+zj55lrG+uo6tm/aatUaxsrJClmSMp1M++ugjAH73&#10;xUd8ee9zSmZESUycuX5cljMOijFpnrG+4SqpHjx4gE5ismxAms6n2SzLksl4Rl3UnBqtkUfu2I3x&#10;690RcfmZZ/n5O78A4NXLr1LWJcpAU9XY2r/fJBmDLEfriKayGF8tWdduqseiqtzUof7NTGsNERhf&#10;0UVnDUgdpnxt7wH1PVRwhesxVGt1/66F9uu+Z4XvSZIwHA4ZjVzVWxRFX/u7+SQ8+u/r06//vniU&#10;H0JbCCGEEOJoCgm4hBBCCHFCLDuYsawnPehx3Mf/bYQBOmvdtG1h8HQ2m1GWJXE6HxAP38NjugPp&#10;3WCsq/tzdyCwe3//MY9u/87A/iMCLq01TWMxtR9stBBrFz6EtZTiOCZJw2MNtXHbGtO4Qc9EoSKF&#10;8qOwNRXXbl7n17/5Z7648UV7vGme0NgaE0Fl/MAtbqoydIzSlqquafy0j+H5MQ2681JC8IVfG+vM&#10;6XPgw527X91hNpnx2ouv8qtf/AsAXr7yErnK2J3uMplMGAzdAH42yCkbF1pav0RaZaasJ25A/cMv&#10;P+Qv/uIvAPinX/+a8XjMaDSiMg3DoQv/4jRhf3+fBw+2SNOUN954A4Afv/Emf/Tmz3nu4mWSJOP+&#10;XReI1XXN+fMXWcnXmJZTl9YBf/1f/pa/+Iu/4PpX14mzhHzoXvukmLFzsMXG2U0qU1E1LtgwpsYq&#10;0IkLPkLQMpvNiKIIpSK00e1gs7KaWCfkKubhzQc8e+4ZAN544w1+/KM3uXLlCqc3ToPvE6a2jEYj&#10;6qKmqlzf1VqTJW66wKax7bHsT/bRaeLCsHiE8QHrra3bfPzxx1y7cYP333+fh9tbANy/f5+DqQs/&#10;lNbtIPa0LkmHA2rj1sIKrynLMjK/JphSikkIMLpr3an5ddGdBk31rqNF12YIs/vXlfHTDlpr2fLT&#10;5MVx3IZZtpmHKbPJlLIsGeUDnnv2crtG209/8hNefPFFzp85y2g0IvfrVa2TYTEUdeEDZtfGTdNQ&#10;VCVVVTAajdr1sJRS1E1FWR6eJjTJE/7X//S/8ve//kd+89t3qfw1df6Zc4zW15jVFePpAdbvh0ij&#10;ItcWxrip4cL+tYLN9TWm+y5sG+8fYBsYJkPSKMWfbqqioi5qLl68yM9+9jP++I//GIDnfGg6rceY&#10;2hLV7vydWtnAovj0+mf8H//tv/Kbd916d3fu36Noas6eP8fu/h4zH4DqNELrmCjRXHzmWV66/AIA&#10;//d/9x84vXqKWEfMxhNSf97WchfAHoz3qKqqDUjSJGV/Oub69et88ulVbtxwa8Zt7d8nWYnJVhPX&#10;//y6WkTuPaGqa/bGrg1Go5GbQq8yWKuIlZ/mUGuUVSijGMZDDvZc2IZVXLlyhV+88wteuvQi2r8n&#10;josJCRFZkrq1uXyoY5sQLsZYa9nfDyGzD3WbxgW5/n1CKQV6/v53EgOuxk/lq8N6Wx3heqqKch4O&#10;pylp6qf2jOP2OlRhytonrP8+8Ieo/2+Ko/wQ2kIIIYQQR1NIwCWEEEKIE2LZwYxlPelBj+M+/mWE&#10;QCpUdmjtwoKicIOhoYojDPJ3jzEMnoeB9P7v+68n/NwfDDzqMY9ufwPt9t3nWvw4i24HTA0uGODQ&#10;8xhGwyFZlpCG0AkAS2XcWlBWWyYztzZSbWu3nbZ8ceM6v/71rwG4ceM6VVMyPDWkwcwHTCPQUYJR&#10;DbNq1gYe2cAN4oNx1Vv+wLSlrebKByn7+25w2dSWPBtha0s5bRjlruLk3OY5fvbTn3H50mXW83UO&#10;Kjd43VQlK8MVIiLGtTt2pS3T6RQLrI3WiHCDsF/c/5z//T//Z/7+7/+erd1tGuv6h4ojBoMBOlau&#10;qiO0QdnwzpvvcOX5F/n52z/npSsvAqBtzN7eHrGKWVtbYzx226+urVI1Fb95/zf8p7/833n/w/fA&#10;97N8lFOWLrgK1XMkbqC7oaGmpvGh0s7ODoPRkNFoBa01la/gso0bSB7EOZSG8Z5rg4O9faIo4dLF&#10;Z3j7LVd99tO3fsILl1/g9KnTNJUb3Mf3nkS7tbNsM6/U2Fg7xXgyZn9/n8aadg2dfDQkSRIsEJGw&#10;NXFrsd2+fZu79+/x4MEDbt66xfXr1wG4e/8eY7/eUVEUlL7CL/T92rrAKazhBND4gIvu9aMVkdJE&#10;SoGZ/x7fp8PAe9h+Mpm0FWLdAfVuVdfZTRf+lTN3bFEUcXpzkyvPufXfrjz/AmfPnuVXv/ylq37M&#10;3TpkSeSSU+WPI1SX7T/cbp8vTmMGA3ddRUlMbWuqpiRNE2aVD/MUDAYZjTV8+ukn/NVf/RUA//Dr&#10;f+T+zgOGKwNOnd4kG7rnHU8mbB/sEScJq6dW2d7ZAR8WpoOcCEXdlG0lmDEGbWF3Z7s99mE2QBNh&#10;S2gqQ+zDkiSO+bd//m95+yc/5fVX3mhDnPvj+66/5rm7JpQ7T19++SXvvfce7777Lp9//nlbKTgY&#10;jlhdXWVvb4+6rmn8e9VwOOCZZy7x1ltv8stf/hGvXXoNgAhNVRYkWjOIB4Dr2+PpAY2pyPOcPEo5&#10;qNz+b9xwwdYXX15jb3zQBub5Ssq0LqhMwbSYYf1+1tbXWVlfYTKZcPeuW1/u3LkLlNOSclYR64SB&#10;X2MrUjHVrGI2Kdhc2eTVV18H4CdvvsX5zfMoLGVdof17bhanvp3cuma2cf0sUq7tZpMJ++Mx81It&#10;//dDa4yifb8xxlBbQxrF/t16Tlv386F153wgdxyWDbjC9db/29cNjCM1X2NvOBySZW5tOWMMZVh3&#10;rq7nH3J4gh799/Xp1/83yFF+CG0hhBBCiKNJwCWEEEKIE2PZwYxlPelBj+M+/mUsCpe6rzuEWNu7&#10;W1hr20/khwG8sG34HsfuE/rBotekfaVYV/9nlmx/G6awekTAZfzUiN1wzVpFZao22GiaCmUswyxn&#10;sDJqBx2Vgto0rgIFSz5yg78HkzFV07C6ukJEwq4PNj744AM++eIqd7dvu/2HMCFSRHlKFMdYbWj8&#10;gLMFP/jst/MVCnMGZaswMx1xnKBIqEvDdFLR+NmtIhtjyoZ3fvozfvWzX3Ju0003B256P1M3bR6Y&#10;xRlax6A1aNtOFVg2FWVdUTYlf/nX/5mr1z4F4JNPP2F7b5skScgGaVuVgFbs7u5DozizeaYNj372&#10;9s95/tnnXbAWJW3lR5IkREmMimBWFdy68xUAv/nNb/jogw+5ee26awdfyWEiaLSh0TUmshh//9nz&#10;59nd32N7b9cNEPsB+TTNaRpLU1Y01Xyav/WVVZq6Zm9nn2rmGixPM9aHq/zZH/8ply89x6svvgTA&#10;5sZplLGY2pDFCYPYVcL97qNP2NzYZPPMaZIkaauzQlAYJa7vhwADpYgzV7VhjGHst59MJtx/+ICD&#10;gwO2trZ4+NBVTT3Y2mJ7e5vt3R0mkwm17wdN01BWrqqpO31oY10gqjrBUhACriiK2j5/4cKFti92&#10;q8ZWVlbcFHdZxubGKQDWV1c5c+YM58+f58zmaVZHLkTNkxStNdPJhERHxNrtx1pL7Y9Nmfk0pNZa&#10;kjwjSRKqpmLqK8FqSpIsJs1zdsbblD5Av3vvHr9+99f83T/8HddvXmvfA1ZXR5w5s8m0nFLXNVHi&#10;SxHjBKsMlQ+C21BpMHDhk4WqmFH5MMFaS6Ij6B5jbanLhpVslTdee4M//9N/A8DbP3qHsnZTKc5m&#10;szbUzfOUUT5k+2Cbz29c5+/+yQXbH39ylWvXrhHriLOnz5D7YGNvd5+93V3yJGVz4xTPP+/Cwp+8&#10;+Ra/+uUvuXjqIgrNg303peGZ1QsUtmA2nlDVRRseJUlEEmvQcOvOV3zy2Sfgp2nc2d9lsDpgtDZq&#10;A5rJbIbBYmjIsgyduNc7nU7ZHx+Q5zmbm5sAbN/bYpANyZIhpqiZjX2VmdFsrK6zvrrBv/vv/j2R&#10;P5Y4TsjShDTJ0Cis/7tQ1zWmtmRxgrK6/aBECBgjpTDQXgtRoonjFBUrLJraB1x1bWiaqq069Jc9&#10;6msBl38/V/796BgsG3AppbA+eA5/D/vWV9fafhaF6Wl9P2yr26xtp2R9kpb5+/q0W3ROFvkhtIUQ&#10;QgghjqaQgEsIIYQQJ8SygxnLetKDHsd9/Mvofvq8G1qFgbgwXdrBZL+t/sAPZDZN0w7wBeHT6v3X&#10;0v35cMg0v7//mGXaPwRcyi4emLT+Y/7hddlDgZyisQ2m9pU71pDqGO2PUftBxxDKaK2xal7Rk2Wu&#10;AmR3skNdGUZrfk0VFbFf7PNX//U/szveZWvbBV8Hk30qDFEaE2URyq9rVtU1KIP16xCFsK5tD1UT&#10;R4ahD9aKWcX29h6KjFMbZ4h9BcnB7oTYRuxu7zHKhvz0R28C8M6P3+Ls6TMM0oQMPyXgpIYmorG1&#10;myrPB1wqUuhMESWaWVNyd+sOAJ9f+4yPPvmYDz75kK9u32yrz5IsJR4kGDTVrKKZufOxvrrOm6+9&#10;xc/e/jlXnnuBy5eeBVwgVtc1ZVOTZSmpr5aZ2im7D7d497/9mod37/H5tavueW9dZ+dgG7KI4akV&#10;Bmuuze8+vE86SBkMh+gkpfEBh+uTLpRNhgkHExd4TA7GKGMZJDlZmKqvhqZoONjeZ3P1FC/6KqW3&#10;Xv8xP/7Rj7h08VlG+YC4cf1gMz+NqQ07u7tUVUWUuv1EUURZV0zLgtXVVYw/b27KNXctRXHcDmJr&#10;NAmxq0qzrjIQH8I2TcOscmvhbe+6aqS6rtv1umY+5CKs6WNMuwZXtyorXMPdQfUzZ86AP95wneZ5&#10;zmg0YjAYkOoE5fteCFUsFlPVbUBRlSVN07C+sopGtcFD0zQYP2VbGifEvm3GZcWkKgDDcGVIGrvz&#10;N+GAaze+4Mbtm3x17xaffPo7AD68+iH74z1GayNGq8O2um1ysE8WRQzynCiO23XtyqrGaov20ymG&#10;NsiTlFgnNFVNNZ1h/dSkeZaR5zk7OztteHL+zAV++uZP+aN3/ojnL7+A9n1yNp6irGujKIooKhfW&#10;HEwPuHXnNv/4j3/P3//m1zycubCmxpJEKRGKYjyh8FWLa8MVzp0+wxsvvcLP3/kZf/TOL9396Yja&#10;VBSTKbFOiHJ3Tu7u7LByap1YKUxTMvDrXoHlyzvXePf9X/Pu+79FZ+4cRVkEEVS+P7UBK7Cxfprx&#10;dIYxhtzvH2AyGWOMnU/PaiNinWFLS3EwQzWuzzx7/ll++uZPee2V16nKeaVRGudAQ1nW2Lpp39OT&#10;OCaLMxQK5cNcgP1dV72WJQk6jpnVvmJPW5SKfMgeYXzoD/MPQSjbD7jcfYfe7r+HgEv7aufwdzD8&#10;vYr9tR7HMSvDUdsnu38vQ/iMv1a71+6Tsszf16dd/98UR/khtIUQQgghjjYfnRBCCCGEEEIIIYQQ&#10;QgghhBDiKaCQCi4hhBBCnBDLflp3WU/6U73HffzLaD8l76ciDF/9yiqr3CfVQ/VIWZYLq7hCZUh4&#10;3KLb3Qqu7u/6r3+Z9p9PUbiYxZUAmMZ97D+s5qIUKOWm+4raT/9bIqsoZzOKomynBBwMhoxWRwwG&#10;Q+IoovRVbJPpmMbCaDQkiuK2wsMYS5LFaCy3t2/zyadumr8vrl/j4c5DSlNColB+nSmjTVtB5SoY&#10;3O22PVSDpWQ8dtP8gWZ1ZY00HVJOa4rCVT1oE5MlGSvZiHpWsfNgC4BBkvKj117nrR/9mAtnLgKw&#10;OTpHWTSUZYmhQcW+miCC2jbUpmJ1sEKFe63TZsL9nQd88cVnvP/hB+30aA92t9gtDtja2yXPMp45&#10;/wwAtmx4cO8hK8NVXnnxJS5dugTA22+/zRtvvEEUKXYPducVN4OMUZRxRp/mYG+Hm7dvAvDJ51f5&#10;5PqnfHHzGrcf3mFv6tpg5dQqpWlolEXFEXHiKku01tS1YdZMqXRNOnBVU4M0wzaGuqgxfmqwPMoY&#10;JjmT/QO3Blnl7q/KklglXDh3jldeepnnn3kBgFcvvc6p1dNsbm6S53l77GVdtVVjdV27zgWAojLu&#10;mglVG0A7RR6AVorIV3aFCq+qqamqiuGqmxawvT78XsN+tNZoNE1jUJ0Krm6FSKzjdu2oonEVRV22&#10;U7lprW0rtcLv8M8TdadZQ7kKNj8NIn7K0jDlWhRF7RSCOk+ZmCm7u7vcvnuLL65fA+Dq55/yxfXP&#10;ubd9n529bZKhXzdqlBOlEUpbjALtqxxjHVEejBmkGVprSv9cSrs1jqy1zGYz0nbtKA0NlJMps8m0&#10;XQNqfXWV1dVVXn31VV547goAr776KhfOXkBZRTGpw5JXRFHEYDCkKAru3L/L7666Pv/+h+9x7cYN&#10;dve2KRpD6a+dyXSGAjZW1zh/6jSXL7hr4a033uRHL73KlcvPQWOIjDuWWGki/DR3taX2T1xnETpJ&#10;iFDsz3a56p/3gw/f486dW5T1jJWNIY3y29NgIrdenZuu0d3fNA3FuGZ1tEYcx+10gcYY0jRFW00x&#10;9ZV5RY0pakbpCi899xLvvOmmGr3y/MvkaU5dlMSRm2oT3zeUUkSdSiR8ddVkMmMymbiqSX8trI5W&#10;GAwGzGYz9vb2WD21Cn4dw6axbu0tq1GJP9+RmwqzLMu2eosTWMHVNG7qWjrTfuZ5Tp7nJEmCsvOK&#10;36ZpMMag/HXTVnRq3f5dfZKW+fv6tOv/m+IoP4S2EEIIIcTRJOASQgghxImx7GDGSeVn0zs2yw7U&#10;LaM/ABTCrrJ006mFQb6wBlf/XITgDGjXe3qU/nMustzUTsZPPBC+z+8zyqDt/D5rFQoDVkM4Tqv9&#10;Mbt9rK+7dYqUsmgdo5SbZqtdU8sqlGnY29tjY2OD1E+Fdnf7Ae99+B4ff/oxW/tb1H6Aeu30OoUp&#10;KMqSirod1FexDxy1pZyNSaIQbMRu2rqigQbi2IWKWZJTzioG+ZBBklP6dYemB2NsAysrK6wP1wD4&#10;01/9K06tnmJjYwOtNdPCTRlWVRVZmpNnGRERe9M9t4/plOFwyGq+SkXFF198AcDVm5/xf3z4T3z0&#10;+Sd89tlnmNo957kz51lfX6WczdjZ2WoHc8+fPcsbP3qNt9/+Ca+9/gqbQ7cGUENFVTSMZkOSKmmn&#10;KqtVQ4Pl4c5DPv7sKp984cLCDz/5iO2DPabVlDTPyQYu2DDKhR5xpnlwcBftmt6FNEof6lPaD5JX&#10;VUUWJ21Y01Q10+mYoihQQIxr34unnuP02mkuXLjAhXMXOXfuHADPnH+G8+cvsDE8RWNrIuXXDfLh&#10;kwuCbRuyxFpTz0o32G3ma3YpP61gHLvpMEPfNsa4AMkeXudHKYVGoUzk+mg7vRuAG0jvvt4wBeah&#10;60q5fVtrsBa070vttGuRJkkitA9xrDXU1pDnOVVTtscTpykRMYUt2N5+yNa+C1c/u/EJtx/c4vr1&#10;69y+fZv9fRdQlnVNY2uMMWTDAbEPe6Mkxiq3Hl5tTXtOYqVpyopERyRJ0vZ55cP4praYpqH26+nl&#10;/njc+mwpV/z0k7/4xS/50etvMEoyVgZubbVIRdSmxhiwWlGULtQdj8fcunObf373XX7z23d5sO1e&#10;U5jWE1x7Hfj1qi6cf5bXXnyZ1197jTdeeoXnLrpQdy0bEQHKWmzdYCu3/27YEemY8DZURzV3Ht7l&#10;iy8+59r1z7l3/z4A02qK1hBlMekgpfLrVRnV0Pjkx6h50GmMITUxpnZhVJa4aySLE4yBycGkXWtr&#10;bbjGKy++zE9/9DaXzl8i0e56rcuGWMUkSeLWV/N9R2t3LYVgM0xdaxvDwcHB1/pe+PlQ32v/FnTf&#10;m8P7uWuM/t8Rjvg72d/vIv1twr77zxH+hnXDvKC7j6Jw67OlqVtnL0x5GflpffuPfVL6r/Moyxzb&#10;svv6oZA2E0IIIf4wKSTgEkIIIcQJsczgw0m2aODucRxnwGX9J/a7gzfGuMH7UMmFHxQO1SNhcDo8&#10;PgzUhwDnUZYZKFou4FreMn0ofFI/SZJ2cFPr+ZoxdV1jG8NwsEIxmTAp3Do0o9UhSZIyNVN+/dt/&#10;5t2P3wPgs2ufkg5T0lFGlCU02r2m2lRUpkHZhlPra0z9Wj/ltEApRZYOiOOYunRtX5YlmogkyYh8&#10;CAZQFQVY7dZbytyg/v1bD3j5ysv89Cc/4fnnn2cQu/XDSlNSFzXWD1yvrbhALNUpVVWxs7ND01hO&#10;rW8AkAxSvpzc5t7uA65e/YR3330XgI8//pitrQdEsWIwyEgyvybTZJ+ynLG+vsorr77EW2+9BcDL&#10;L7/E+Y0LXBpcJm5SGuMrBesatAKtmJZTDmauCunB1n2uXvucDz76gGs3brB3sAtAbVw1WpRAMlLY&#10;2J2TNrzqVCHWdY2xNYOBC1jCeW2ahtlsRlnOsNa2a5zN9iuUioiI0EQMfLXQxsYG589e4NT6Jj9+&#10;/cecPnUagGcvPsvZzXNkDLAYV7kHmLpmEKco38dDHw7HFq6n4dCdq3DdhVAhvBalFFhFXVq01W2A&#10;Ffqh8m8o4TpqTIW1IdCa/05Hvk9rzazwa+wZF3BFkSbOUqLEBw4oDA0Gy0FxwJ4PrHYP9niwtcWN&#10;G9e5+tmn3Lx9wz0nU6aVCwuttW0IkKYp+HAqvK6gNg22MaDVfPs4oylKTN3QNPMAXSkFjWu7pqpZ&#10;Gbn+urG+zrOXLvPKSy9x5coVzp453z5vZEFVzTxwjGPQillVcvvOHT7++GMAPvvic9778AOU1kRp&#10;0q4HtrOzw6wsOHfuHM9dfpGf/+SPAHj5ysu8+vKrbKZrGAy1X2eKugFj2yrCQMdufbTKuP42K13f&#10;/qv/+pdMizG7B/uMJ/tujT5ckVKSZ8RpzO7BLjbyIYq2GOsq3tI0ZjBy/WaU5ezd3yEhBqOYzdzx&#10;1EVFEqWcWj/Dxuo6AD976+ecPnWGs5tnSYhcUuxDHI0LXefh0/z9PPTV8F5jjGmvr+7fi/73ZS3z&#10;fsyS++1u093voufoX2fWr48XqrAAsiwjilzg6kJXFwp2n+e4/z4tY5m24IjX3bfsvn4opM2EEEKI&#10;P0wKCbiEEEIIcUIsM/hwkp3kgMsYV00RBv3C9zBYHgbytra2Dg1mLhxI7M459Q2WGSg67gHEZfpQ&#10;eM7+4GZ3QFRZSOIYrTTWV+hUTUlZVdS6hng+ReE/v/fPfP7lF1y99ikHszGr626QfmVthco0TCYH&#10;FNN9Bn4at9FghTiOXSBSzqfIwld3WWuxptP21qKVG0xPlJ8Wq1HMJgVNbTh16hQvXXHTtb344ouc&#10;O3OeLB1QFQWVDzyapiGNUxcGRSm1n8puXE7QOeg0whjDg4eu2uR3Vz/hvffe5epnn3B/635bITZa&#10;WyFJInb399jaeUieu5DopVdf4tUrr/HOaz/juYvPc+HCBYK98R5N07C6uspa5gbkt4otoiRmNptw&#10;8+ZNPvrkIwCuXr3KzZs32drbZmt/m3TgwqnhcOimDFOqHaiPoogoVuzs7PRCFtducRyTZRlJ5vZR&#10;Vw3GuKqW2WxGNZtPK5bGGVmckuc5aezO0zAfsDpcZX39FOfOnOX8efeaTq2t8+ILV4h9NdKjKj9U&#10;Z9pQ05kKsKoqjIEszrB2fr6tdeHUnHu9LlQKlV3uN/2B/CZcotoFeRbLfnHA7Xt3APjyq5vce3iP&#10;7e1ttne3uO+ri/YOdimqBktD3TTUjWubJI8I1WT9ECCE43Vdt/fHsa/gqmoa6x4HoFGMsiHaQl0b&#10;JhMf9pYlo3yFCxcucPbMGX7x818C8MyFCzx76TlWWaGmpqBzrohJSJhYt4979+5x9epV3nvvPa5e&#10;vcrenqtaDO3+8OFDZrNZW7H3xhtv8Oabb/LKK69w8fwzXFhz57WsK8ppicIwGqyQh2o4WzEej0nT&#10;1AVC/txEScysKfjq1i0+/PBDPr3+mTvAyGC1+0CBjufnB//+a5VFxbA/HgNQVCWDlQEbGxugFVtb&#10;rtJs6+59XnzmCgkRtm6YHIQpKjXPPnOZX7zzc169/BoAFktEjEJhTI31M1Vaa4m0O2/WuIo7fDgc&#10;wljjP7gQtu8K56//fVn9/R1lmf2Ga6ir/3OwaH+2V5m8urqK9lMNdv82drc97r9Py1h07Isc9dq7&#10;lt3XD4W0mRBCCPGHaf6vOCGEEEIIIYQQQgghhBBCCCGeAgqp4BJCCCHECbHMp2tPspNcwWV7U4l1&#10;P63enfIsfLK/KAqKomg/wa6UIo5joiii8WvHHIfjPufL7C9Um4RqGmstURS5Chkgz3OSKGY2nZKm&#10;KbGv0DG2dhVctkGlmjhxU+KB4sF0i8+vfcHvrn7MtZtfAjCrZqysrLC2tkIUw3jspoMbj8dYa8my&#10;jGyQt1PrWWtpGktZllRV1Z6rJHZTaVlrafxUYs2sYm20RpJkHBwcMN4/AGBtbY0fv/Emr736Ouc2&#10;z7bnOcJVF1k/HZwJpT7WEKkGY2qiKCLLB357zdZ0h8+ufcb1Wzf4b3/3dwB8cf0aN+9+xWA04tnn&#10;nm3Xzvryyy/5/PPPSeOc1199gz/90z8F4E/+5E948bkXSYjYm+2ws7MDwOnTp0G59le+LfBtfPvW&#10;XW7c/JJrN7/ktx99AMB7773HbDbj4sWLnDlzBoCqKtjZ2eHUqVNY5lOP1XVNWc7m1Sm+ostGblq5&#10;OI6JdagGc7Rvn8n+ZF7liEL5SjqtNVnm10BKUkzdMMgyVlZW3GsBzp49y7lz59jc3GQ4HDIauWkj&#10;09RVhg0GAzLl1kab00S41259pZY7XjeNoCLUo0HFzP/nm6WsCwCm4wk7ezvs7+4zmU354KPfATCb&#10;zVy/GO8zLWZMp676ZzKbMqvcdW1M3bZNHGuS3E312K0yS1N3rdCroAnTMZq65vTp023bh3X96tr1&#10;p1DhN8iGjPfGTA9cJeD5827KwbfefJO33vwJz1++zGg0YpStAlBUM8qyJI5Shn4fAAf7E/Yn+/z9&#10;P/8TV69eBeCTTz7hYNdVbdnGgD8WjavEfOGFF/jFOz/jnbffBuCFy88xHA6J0GgiDnbctbM6HJH7&#10;aSvLer4uYW1dWyVZio00uxO3/SdffMr7H37AjVtfgVbkI/dYHStUFNa5AmNcm5VNRVVVbkpAU7G6&#10;6l5rOsgpioK9vT3qum7v31w9xcHdHepxSZZlvPbaGwD84p2f8+zpSzRYdvfc1J5rK+uYusHWBmXn&#10;03UmOkGrGKUUZTE9VD0YpiekV6Fl/XS23fv7t5e1zPsxx7Tv8HOoju1Ou6i1Jk1TV9Hp389DRWj4&#10;CsLfQ+PXWHvSln3O/utfZNl9/VBImwkhhBB/mBQScAkhhBDihFhm8OEkO8kBV38QD9/eYSAvtH2e&#10;59R1zWzmBsXDeixhkFBrvfQUhcs47nO+zP5CmBLCvDDI211fKIlihoOBD0jc7+M4JopjDJaiLplV&#10;brA+SmJUrKltw4PtB1y/fh2Aazeuc//+fSbFAUkekQ/c/uMkofHrRFWmaZ83z3Nq01AUBbOyIGSQ&#10;WeaCBxfcuLnHhunQBziQRjGpn04NoC5qiqLirTfeaqdle+7SZTbWNtFEVHU1DwGsYT3OMWVBXdeo&#10;yIc7aYKKNKWtmdUVdx8+AOCre7d476MP+PVvfsPVa59T+v6xsXmKjdMblHXFeDalmLhARSnL+XPn&#10;+NGPfsQf/fwXvPLSS+5+YJRlRGiqqmjXNsrzlIycBsWN+3coatf229vbfPrpp3z00QfcvHkTfIij&#10;NRwcHLjpCHPXBmEQW/n1sWrcQPfYjCmtG9RXZj6QGUURkXLhbzfoTJIEZbU7HzMXuOCvhSzO2nXO&#10;Qv/BX2fhOlkYcPl1f7riKMdYFzYCNNaAsVgFypr2feD+3XvoWBFp3YZedVUxnh4wOZgyKwpOnToF&#10;wLSsmM1mLphJkjZoSpIEHSuyLGvX/AJQ2j19VZeuX5auzaxVxHFKGieundx/Pra0n6qwfW9p3LpO&#10;VVG27xkAUZTw9k/e4dlLl/nR66/zku8Hp+JTgKaipKSk8uvRKR8qahUzPjjg008/BeAf/+Gf+PDq&#10;x1y/e4vat5cyFtsYt4bXcMgrL7wIwKsvvcybb/yIF569zOVLzzKI3HmdTMbURckgyxkNh1j/nDqK&#10;ME3DtHDhaOz702AwxKK48eAmH336Ce9+5Nbe2xnvk6+tMBjljIsZ23suvA1raCkLKIP162G5UNG9&#10;166urs7XkitdW/XDlqjWrKkhb1x5jR//+MdtKKispixLFyAmLpA21qAMWKOIO+snGmMop6VbQ62Z&#10;T0UYjgX/YYfQJ7V27zP9vxV8x4H/Zd6P+Q777u530XOEv2v4fYdrIM/z9v22e92Gx3Qfa/0HH560&#10;Zdti0evuW3ZfPxTSZkIIIcQfJgm4hBBCCHFiLDP4cJKd9ICrqx9uhbYfDAbt/U3TtIP6ZekGSZum&#10;IcnmVR3f5Ps4n8s8Z78t6LRH9/YwHzDI8/b1GmMofHukg5w48vcDB7MDiqoky3OGiQsTdmZ7XL16&#10;lc+vfcZHV99nsOIrxAZuUHpWldR1hY7dIGqcuQq5oiop62IeDqQJWs+rZgBiFQalNXVZUftBeoBh&#10;NmSYD9nf2W9f68baaV588UVee/k1zp0+548ayvGEDZWiatcPQmhgFVTWUFlDrSyrG27tLEVMRcOD&#10;/S0++exT3v/AVVh98tmn3Nu6z8O9B6hUkyXzwK2czqjKgjRK2mqcf/Vnf8bLV17gtZdeZmNtHeMH&#10;m40x5ElKnObk+hSVP86CAoulLGd89dVXALz//vt8+umnPHhwj/F4zN6+CxhCtVJYH8tGrg3SjZTK&#10;zgPN0DbWWuq6pm4qt1aR7wfhGrDWkqZpG1jlec7e9h5aa+IoIiyIpYDGGEzTYKyF0BeVQiuFBawx&#10;VKEKr66pm4Y0HWK6/Y8GrMbSHOqrZVm654xdNQohjPWvU2vNzo6rZHLbxa4C0Vdl4UPBoijIB5l/&#10;fT7Art1zhcdp7fq2Na7aTWuNrV34ClDO3HuBsta1p69S0ihWVlZ4/tnLvPnmm/z0pz8F4PnnrmAa&#10;GEQjUuJ2/aydnR23DtdoxOrKOkPctXFn9w7vv/cB//AP/8D7v32PW3duA25tL7KYeCWn8U1zZuMU&#10;r7/6Gu/89G3eeOVVLvm10layERkxsTszaH+MqXYBR1XM2N3eYeADb621W2dskILS7Pj+9PFnv+Pq&#10;F59z7dYN9CCF1F2vpWmYNC6kjtKI2K/1VhQF1iqUf75wDmMdEccpkdLsbG2xsbYBfn252XjGztY2&#10;cRzz7LPPAnDlmef583f+DNXMqwgBsjg9FGDhwxqNQilXiRjuL4qC6cGU2Wx26JoMtA9jw/5CwBUs&#10;eq/8NpZ5P2bJ51m0r/591vfH0PfpXCNRJ/hjQcAVhPd/KwHXHxxpMyGEEOIPk0ICLiGEEEKcEMsM&#10;PpxkJzng6rdtdxCn/zvd+UR/GAQMAVdVVW1F06P09/skLPOc3YAjityAML3BYmMMdeVCplD9sra2&#10;xnDopg8bT8bsjV2YsLm5iVIKy+Hp3Yzy1UGR4vNbV/nAV3789sPfcnBwwKnNTTZPb9D4592fHKBS&#10;TWPN4Wkg/RirwWKMuz9JEvb395lNpuR5zub6JvjqpWJacrA3ZmN1ow3EqqJBGcvayjrPP/88r7/+&#10;IwCunLlM3FSYmQ8wfW1QFCfoNEHHCVYrDqYukCibGlREPhqS6wG17wvbB7s83HvAP3/4a37z3m94&#10;7913wU/HuL66xtraChhFU7mAZHIwBtOwubnJmz/6MX/0i18C8NJLL7G+sorVmqK2GL9kcAgfEhW1&#10;U/wpFBbLg4N73Llzh88/d1U+n3/+Obdu3eLhw4fs7u5yULhjJ9UYGqx2UyIOfNCYJIk736Yiy7J2&#10;CssoddNCFrXv923VG6Rp7gIhVHud2sZQNTVNVdNYgw7VTtptpyJNpDRod79GYVFUPggJfddVVmmU&#10;f0MJ/TPLQig1n47R+unkQjgVqlPKsqQsS6y1hwb7E+36+4P798jznOHQVRtlSYq1bnpMd527fhZH&#10;Q2LlQr+maVzA5APWwWBAnma8+eMfc/Gcqy566cqLXL58mVOjdSKi9r2iwaBIGI/dNHkrKysArOgV&#10;Sko+v/E516/d4C/+f/8bAPfu3ePu3fuUZcnaaIXhqts+QlGYktffeYsrr7gqsLfe+DGXL11ilA2J&#10;fauCqwKb7O0zSDIipWhmLpyOdcTKaEQURW4aRH+aVBxxMBnz5Vc3+Pz6Ne7evwPAwWzCzNSsnFpl&#10;UpeMS9efClNjI4iyBJ3M3zOn0wJr5gGX9v010ppEJ0RKY6qG/V031WFxMGFluMqLL7zA66+/zpXn&#10;XQXaZrLB7GDGKB2SpRnWv64wfWxt5xVySrnnaz+Y0PgQ1Qe02s6n4cRfT6HfcKjvzYO047DM+zFL&#10;hgr9fR31swt147ZSN03ngWDTq7ik89yLjqH/HE/CouNYZJljW3ZfPxTSZkIIIcQfJoUEXEIIIYQ4&#10;IZYZfDjJTnLAFaad6g5whkHO7oBmWZbtdqqz5o7tVHvt7G2323+T7+N8LvOc3XAg6LZDuK1wg8WH&#10;1nKJEgaDAWtraySxCxMm0wnWn6xuOAhgGqhsgU3rdmrHvfE+165d4+NPPuL2/duu2gfIhxlGWUzk&#10;pqcL4YC1libcVvNKnCRPyWIXzpR+8L6ua2IVk0QpGDcVHUAapcxmRbtW1/q6m8ru9NoGv3jjp2yu&#10;nWL91Kk2CCnLiqIqsUah44jh0AUMRVVRVY0LcHy1D0AcJVhtiYAxB2xtbYEPm37zm9/w4fvv8+DB&#10;g7bN11fXaJoKaxWmqagr97pW10a8/tqPePX117j0/HOsrLlAcWNjg+FwiEJhOuGfVv6cYdE+DFNA&#10;ScmDBw+4desWDx646RV/++EHbO1sc//+ffb29uaBVeJfh7bMZjNiX7GXZRk6dteAUYfDhFjFGD/N&#10;W3fAPFxX4dqiMx1cuH4CpRRoV3VjcBVbXd3rFb+f8HP4bjvVJtaHWeF+bV3AqrXG+Kkei6KgKkrW&#10;19dRtqGuXRvUZYGpDEpbkjhD+2qfybgkTTMG+Yj1jVUunrsIwMsvXuH1V9/gmWcukEe5r5KChARL&#10;TYOhrku0nbdZpHNqYzjYPeCza58B8N5v3uODjz/g3u17jGfT9pxkWcbqcMT6+joXLlzgxRdd6PPK&#10;K69w/pnzZGsjhpkPKEkw1Ci/1pyxLtSdjiesr6wSE9GYmnLmphSN45hBmlOUBTs7W3z51Q0AHu48&#10;5Kvbd3i4/YCqaUj9FIUmslRNiY01pa3a61VnrmrLAkVdUPhrMEkylNUoC0pF7YyusY38umCKYjxj&#10;1Yflz154ltdefoUXX3iRlXSFwq+vNt4dc/HURWwDprbttR/6F52/Eda696nZbMZkMmFaun1orRkO&#10;h+R5TnEwax8X+qcNwaXvw03TtO8Zx2GZ92OWDBX6+wo/9+8/c+bM197Pw3bdazBcT+Gru314TPiA&#10;wJO0TFuw4HUvsuy+fiikzYQQQog/TMf38SwhhBBCCCGEEEIIIYQQQgghngCFVHAJIYQQ4jEs84nY&#10;H4qTXMG1rGU+vawiVwmCX+9oNpvRNA1az9cGiuOYg4ODtsqn++n4UDVgzLwq5kSyvqKmU4Uy/z4/&#10;7vX19fbnfvspq7GqpmCGSlwHifz6RgezfW589SVXP/sEgJt3v2Jr5yHpICMfDtCJ22dtKopqRl3X&#10;bSXXYDSkqirq0lUYhHaMoghtNdZa0jijKNzvm6omSTIGaYa1lvF47I7hYIwmYvPUGV547jmef/55&#10;AC6cu8jq6iqxcsc63nPbJ0lGGmeuysEVlEBbuaYZH+yg43nlWK5zDHBn+x6fffZZu37Wf/7Lv2Q6&#10;GzMZz6hMRZK47ZMkwlpFTY2JDMNVN4XeuXPnePbZZ3juuefaNYrOnj3LaDhkWkzJsowEV1EHhpoa&#10;iyUmJsHtOyLi4f42X331FTdvfcXdu3cBuH3vNnfv3mZ7d9tVwVRuDa+yrokSzWg0Ik3TtnKsLEsi&#10;vy5Vv1IrVMM0TdNeC/0+0WWUq/I56q2j+/5a13V7Pc2rBOfTYhpjUH7NMvx0fu1z++nyjKGdyk5h&#10;MHW4vybRCRsba1y48Awbp92Ul6fPnOeZZy/x4pWXObdxmgT3mmpKFAqNqxyrfcWQbSDLEwZ6QGlm&#10;PLj3EICHDx/yxec3uXX7Np9+8hlfXP8cgL2dfeI0YnPjNCtrq1y+fBmA5557jh//+Me8+OKLrK+7&#10;Sid821d1QZ7nGDOvcHT9L0KhaPz9dV2Tpxl1XWOMaavbmqbh7t27fPzxx3xx/XPu7d4DIEpj0jwn&#10;TRNUHBHWqetOGVrbuq12srZx00/q0M6urWOdUVeGpqqwjSH2a35lOvFTFMb8/Cc/4/zZcwBcvniJ&#10;UbyCxVLMZu0UnHGUYEoA7a7pUArmKeUqPQF2d3eBeYVnOHZ8HwNNZJZ7r/2m/vr7UlVVez31/ybY&#10;zvp0ocIvTL2YJK6iFr9+ZJqmh9YQ+ybyb5e57+OcCyGEEEIcFwm4hBBCCPFYZJBo7ocScKFdQIUf&#10;mKyqyoUvnbWB8Pvq7y8MVoaposKg84m0ZMCVp4P2tbqBdjegrbUmQmG1pWjGmLCmUqSJkxgNGAwz&#10;6wKVcTHh1+/+hlv3bnHz5g32xvsAZIOU1Y11hsMcHbvB7/sP72G1IlZu3aUQeBhj/DR0NaPRqA0i&#10;q6pBKUWe5yRJhPKvqcZgiJjOSqbTaduHT62d4rlLz/LC5Rc4s3ma5067UMlgqauaYjrDVIbEn79h&#10;PmCYuanqmqZg5qdra7AudIsjGmtp/P6H6Ygb927y7rvv8sFHH3Lj5k3wA/WT2ZSymVLHNUXl1zsq&#10;Cqy1DIcDTp8+DX4qstXVVd740Wusr69z9uxZ8IFjnrt1eOI4JlUu4BqpdUBhsP6VOI2p23W2bty8&#10;zsOHLpT58taX3L57h52dbcbTCUXpzlNd10wn7ni673/dPqC1pixdG4Tfdb93We2OSfkL3vr/SLMA&#10;Nqy8BCujEY0xWGOoQ8jSuAAG445lMHSvVfmflVIk0XwNrjwdEMcxF86eY2N9nQs+ZDl37hybG6dY&#10;W1tjZWWNtJ2mLqL2/dQaFyoAREqT6thPC2nZ3d0B4MHde9y7c5e7d+9y8+ZNvrx+HYD79x5wcDAh&#10;SjJWVlY4d86HO5cv8+KLL/Lcc8+xubnJxqabOjOEeO69wgV7AGmckhChMRSN6xvTaUHVlOg4JcsT&#10;ksitmadQlNTsjXe5d+8BN266Y7l56w67u9s0jcXGhmzNBSRWNVgVgXLvTfNQpcZayygf0JiqXYfM&#10;1g3WuKlfcRESAAc7E7JsQKwjbNMQK9f2l85f4MdvvMlLL7xEU9QMMxfeDuIc2xiKaUldN6SRu6aS&#10;JCNNR1jjruu6dv2pbGr/fjtfF66dqvCIgEtbUHa599pFffT3rf/viO7P/WsMH+RHUdRe4+G+cP0t&#10;o/+cP2TfxzkXQgghhDguEnAJIYQQ4rHIINHcDyXgMriwBL+9tZaqqpjNZsz8OjdVVZGmaTtQ3B+k&#10;DF8nmq966R5nCIa69xnjfk70fNCVdpDerU2VZJrSr61TliWVqV0olShCKZRRhlin3B8/5Msvr3Pt&#10;xhcA3L57i539Peq6xvpOtrK+0lYKaa2JEvecWrvqLWPqNtSgE+e4ap+qrdwpMSSjVUpjaKoa69dq&#10;sg1E1q0bFCvNy8+/BMC5zdNcunCJC2fOMspHbRvVVYWtG3QFcRQRR756KXLtZbA01mJ9u+2ND0iz&#10;jHw0IiJmbFzbfPnll/zuk0+4efsGH376G8rG9aewttBkOmY69RVWZUnTNMSxq7La3NwAX9l14cIF&#10;nnnmGS5evMjm+hkAzq8+wyAdMRgMXKWYPxaLbdc7MxhifFuiaTBM7Zjd3V329l2IM51Ouf7lV8xm&#10;Mw4ODjg4cOuajcdjyrJsQ4dwf+PXcSvL0p17v65PVbmAYjAYgLZt30IrNAqraL+DW4cJpYhUTJy6&#10;EHWYDxiujBgNhqRpSlm59srihOFwyMbGBufOnG/Dv7ObpxkOh2yuuQotH6NBJ7KNiNv7DZoZJXVV&#10;Utd1G5ju7u5y785ddra2+ad/+Af2d/cAePDgAeM9F8yurq5yetM9z8rqOs8++xxnz5znypUrvPDC&#10;CwCc2jxNTEzJjLIsyVIXTkUuGsZgKKio6rAWkiFSivJgnzRxgdJgMCJRMTWWrck2d+65Nde2dh6y&#10;P57w5a0vuf7Vrfb6W13bYGV1SG3goNhH+UrJRtdoIrR2YUmifSVVnBIpTTGboU3TrqmlGotqzLwi&#10;zp+/2aRklI84f/YcV65c4cXnXwbgzMYmEZq6bFjNV7HW9ZOqqDFVA8aFM5lf248kxTaWxhgq01BV&#10;Iax2HygIlWkAaR6qF5150DV3kgKu/r8boijCLFirrv+3Iry35nlOmqbt4/DXWfMt1hDrH8MP2ZM4&#10;50IIIYQQvy8ScAkhhBDiscgg0dwPKeAKn5LXWqNQ1I0b/J5XDLnBexe2HB6wDNUZURS12z/KMsd1&#10;3BadzzaE6KhrV8URq5goVkR+SrIoilzgpBVpGrdBFrgqOKU1Vs/Dp4aG2lQkUYrFslu4acdu3brF&#10;tS+vcf/+fQ4mbqrArZ2HELnB8HSQkiTuORtrKIoZMx90RH7wPk7dlHqhGiW0ZxNrdmYFaO2nT3Pb&#10;R0pBbbC1QTWG6b4LlTZWVjl36iznN89wZvMsZ3yAcWp9g9FgRFwr0igFv/+6rpkWbnpFFSVtEJf7&#10;aqTGGtBxO22jQlHRUNmC+7u32dlz1VS3b9/m5s2b3L7zFVtbWwBMJhPquubevbuUpatAAyjLGVpr&#10;VlZWWF9fZ22wBsBzF1/i1Nppzp4+w8bmOqurbuq7lfU11tfXGa4M3LR2AzdAPsiHREQ0NBhMJwCK&#10;iEioaSgomJWurcvShUChr4ep0kK4NZvN2ik98VVpTeMqIAF06OM+xApBF9rdf2p9E7Qi1jGJDy8H&#10;eU6W5wzynCRJWBmOIExP6P/XqQdzlVjWkqsBCoWrI3QaDOPpmP3dXfb9FJYPdrfZ2nnI7a9ucfv2&#10;bR48cOHR9vY2B7t7TKdTnrl4kZWVFfAB2unT7uvcuXNcOHcegI2NTc6eu/C1AMNq936QRBGaiN2p&#10;6/P442zwVWg+zErjlIwYy4zpzAWI2zt7bG0/4P72Dvce3uP+1jYAuwe7FGWNSjVxmrVTfmofOls0&#10;VhmUz4YMvkLNV7/R+OvVKLCWzdVTNGVFMXH9rJrM0LUhixMGeU7up9l86YVXOXPmHJcuPsPGxikS&#10;/36grOs7sYqoq4aqrQSzREqTZQPQUVt8ZUzF7v4eTagk8yGsstp9yMB/Z8H749cDLr3wvWuR/r6O&#10;U//fC+Fn99407xvhGMIHBsLfmxBwZVlGkiQopdqAK1QRh/fCR+kfyw/Z7/OcCyGEEEL8vknAJYQQ&#10;QojHIoNEc4sCkcdxkgOu/na2V6llraUoCowxbbVBuB8/oKm1bqc6fJT+8z0JyuqlzqlxCxuhiFDa&#10;LpzSMEuSduA1z/O2aoQ2enDhw7gYU5kGqwxJ5gZzU5Uyo2R7e5sdv9bOF9c+Y2dvj93tbfbG++0a&#10;QXGakKYxOtFUTYXxA92NramamspUaE1b3aWzhL2DGQ0WbbULVIBIa2KliXVChKLxa33RGExt0MaS&#10;pxmnTrkp5S6cPcep9U3OrJ9lbcUFRgBZkmFRGGtQKm7XF9qfjuf9Rc3X3Qn9pWwqkmHctkGGD/1m&#10;u9y+fRuAr776ku3tbabTKUUxZW/PVRFtbW3x4MEDHj58yPbOQyZjFyjZOiLPh6wMhsRZPD8fwwHr&#10;6+usrI544YUXyHJXRbSyssJgmDEYDFhZWWFtzQVl+XBIlrtpIdM0JfEVNwkJMWHaPhjjQqJgPtmg&#10;/9lfC6lKfa2U02DRaIwP/EJUkZJiUSREWH+eNIoGi4uCLNNq/pzKV1daA8ZX5oUA4fOrnzOdTjk4&#10;cNP87e/vs7/vKtV2t3cY++kxHzx40IYMWZa1oeD58+d55pln2Nzc5PnLl9vzferUKfI0d6/WWrQP&#10;TGNidqcHpGlKFmU+eHN9vqFhWrsKrlNDtx/jf1dTUdmKWeFCpdlsRlnO+OrmNXZ2XJB17959tna2&#10;mBUlRll0mPY0UuSDITrWqDhuqx/LuqE2NcZY0BD7AFFHvmLIuqrM8N5kKoOpG/IohbrBlu6MJDpi&#10;c7jOxfMXeOHZy5w+7arkzp+5SJa4ANFimU1d/6vrmiRKyLIMTdROYVlXhli5/miNafvreHpATQmh&#10;iskvuxapGBW5KRGVLydr30e/McT6pt/N/T7fa7t/HxZ9xz9/CLIS/74ZPizQ3SZ89S37b5Jlt/sh&#10;WNSOQgghhBBPi+X+lSuEEEIIIYQQQgghhBBCCCHECSEVXEIIIYR4LPIp6Lllqn2+jZNawWVVZ4ox&#10;X4WjlFs/JopcmUGo0GhMQ1mW7VSEYQ2ipnHTgS07nVT30/tPSmTda1nUx7v3+aV62raY/85g/UnM&#10;o8GhqgS0m7qxsbadgk5FsDJaoTQlZV1hfIeKoohIRxhspwpIcffeXb649hnXb15ne9dN21c2lavu&#10;iBWzaoaN5/tWkcEo3LR4javIahpDkg1Qyq21FY7dNA1NWbk1peqGPHXTr2VJQhJnKMBUdTu9nvFr&#10;EMVRxtnT57h8+TIAFy5cYGN1gzRNifV8qrFhNnSVfaXvB5GvVktTUp1jgRkFja9fctOX1a6PhbWR&#10;/AR7+9W+a0tfxVLXFUVRsLe3x87ODmM/3d7dB/eZzKbs7Oxw9+5d7t6/A349qVBtOJlM2gqgYZ6T&#10;DlJG+Yh8lLs1x4Aojbh48SJpGjMarbKyMnTbD1dI05g4TtEazpw5B+DXdEpIkogkydrp9qIoQWuw&#10;deNWm/JTrVkTXq/B3wVAVbnKSaUUxhfsVJV7rbNZQVWV/qqD6fiAra0t7t9/yIMHD9j1lX+TyYSq&#10;rMnznNmspJr5KUKjmLXRCqdPn2VjY4PRwL2m9dUR586c5dKlS5w9e9atF+YrBZPIrQVmjGnPCUBV&#10;VxTTGcaY9vpO05Q4ztqpTNvqJeum99RxRBQptJ/C0vXRmulswu7uLnfu3gU/XefDnYfc37qD9tVL&#10;SZIxGGRkwxFRotuZBRtToaKEyeSAWVm5aUKB4coaaRYznZVMJwckvpFD9aK7ZDXW+J8bAwaG6YD1&#10;lXUunPJrup0+x9lTZ9hc32BzbZ0scpV/DZqqdNPlxXFMlrj7jTGMx2MODiacO3eOonDXTuh7Gree&#10;VJjCclZOyYcJRjWHPpWqFnxGNQrvjye0gqv7fnn4PXJ+X6jqjeN5dWW3eitMY4ivWAu3w9+csF2o&#10;Fn6U/jH8kP0+zrkQQgghxJMiAZcQQgghHosMEs39UAIu9OGpCIPulFFKKbTSbvK0pmkHHcuyPBRy&#10;LRtcLbvdcXIBl/YTpvWm0+qucRPazN83bxProj6raWamDbjiOG6nHYvShNHIBSdxGrG7u0uaJ6Rp&#10;SuPDrLIsMTRkWdZO8Vf4YKlRDUVVtAHXV3e+4tpX17j/8B4HxT6NdUmI1ZZ0GJOPhsSxm77Q7btC&#10;11CXbi2ocJ601uR5Tp7npGnK/o4LSPpTCYbXGkURKko4GBdu6jcvS1I2Vjc4vbnJ2Y0z7RpRr7z4&#10;CrGOGCQZaeym9qMTrBV1g9ExujN4HZ63rFwoUxQFdV1z8fxFqqZowzallDsepWiahlnjprdTueag&#10;GDMeu6+wZldYF6uqKvb397nv15m69dVX3L1/h+l4RmPr+RpG2nL79m20ViRJSpq6wfgsy0nThDhO&#10;0FoR+6kLlQKlNFqr9ru7301mmMb9vt35ufMmMJuVWBuuJ9fXqsqFkHVlaEzFdOzWpQrTJ45Gq6yt&#10;rbVTSa6trZHnQ3duswGn1jcA2DxzltOnNllZWSNJEmI/teD5U2fRKCLlVvUy/loom4qqcEFsVVVk&#10;mV+3bDAgiRIMlsr/Dh9IlGXppigcDsi0297SUDQF4+kBZVly46ubAOzsbHHvwX22d7aYzmY0Zh6k&#10;lqbizKWzlMZP/VcZLA1axVg1DwWbpqIoKlZWhgyHK9S1C9V2d/cpiilpmrM6yBn6NbJsVVJVDVVd&#10;Y3VEEvtQN8vJ4oyfv/MLNldPcdZPRbgWr6JRlLMpxWRKWbhrJxsMGA1XSdOUsizZ23PnpGkaVtfX&#10;GOQDdnf323NY17ULM0PAFkJmW5GkFqPqQ39brHFTT3Z7zXwNu7DR/LfhvsOPONpSfwO+pUUBV/e+&#10;NE3bqTBDqEXvWJSfcpM28PbBZHc9yM42j7Lsdj8Ev49zLoQQQgjxpEjAJYQQQojHIoNEcz+kgKsb&#10;ZOH7QdM083Vr/OBjN2zobhcGdUN1zaN8HwGX9mFSOK8G69bncatKtbVU4RpQvl3mbWhRPiigUkTK&#10;rw2kFHVTUlQNWkOeu2qZbJCysrJCVbnqlbYyIfWhVlG01R15kqP8WjU60e3RTOsx++M9DqYH3Nt+&#10;wK07XwLwxc1rbO1sYbV1QVlnDbDEzgeFu9+tbVzVmLXkuVuzS8U+OLLuXLevPdKoKCbNRhRFxWzi&#10;wiNT12A1EQoai/LFFefOnGV1tMa5zdNcOHuB06c2AVgZjkjjGKtirE3aCjhjXJimfX+iU7FBY9rA&#10;NNyfZRmxjmiahsK4QExlioIZxhoilZDiXxOKgoKiKlBKtW08nU7bSpHZrGRnZweA/f1dalMxm83Y&#10;3d1le9utBbW3t8d4PD5UDUZnQD8MyncH6cHQ1DVaK3SoTItj4jj2lXtJ259WV1fR2gUAoZJqZWWN&#10;tbU1VlZWyNOM9XW3RlYaxeT5kGw4YJQPSAeuiihJErTWrI3cWleh0tLRPpKlDVJjqykOJhRFQRRF&#10;5ENfwRXHFMWMSTFjtLrStn3TVBisO/YkIfHhUeTXoxrXE7a3t7n30IWIDx8+ZHd3m/F4TNmUbZvN&#10;yilVVWGVIu2sl2aspbQVNjWUdh6eKeXCEc28LzdNw8pgSFW59xvrS7uiKCIJVUFGUz10a7dp44Pd&#10;4Qpnzpzh2cvPA3Dp0mU2NzZdaBilJJHrN5HRmLpBG1w1mw+wZ0XVHk/oq+54LLPCBbHj2bTzPjEP&#10;jY21EK5BZdCqwuoGbefvoeE9Rtv5e037fnvCK7jCtdC/vbq66s5LkhDH8aG/F+FvxeH31sN/e7rf&#10;u23+TcL24vdzzoUQQgghnhSFBFxCCCGEeAzLDhIdZ/jzfQQ/T7vjHMBa9pwvI1R4lGXJbDajLF2V&#10;ShgszrKMJEnY39//2vOG19QNv1RnbHPRYCidweBlhb5rlbvd/c43todpB5UjpdvbbmC3cYGCbdoQ&#10;xypDmqYoH+J0g5w4dtP7aV+pUc/c1G4QAkd/DFphlHFPpWB37Abvb9+9xY2vbnD77h0ePnzI2Ff6&#10;FHXBhUtnscq2IRJAbY0PuBoaLJWvmoqSGBUp99qi+ZSUtakoy5o8WWmnO8S3uzHQVG46whCExCqi&#10;qS3WGNIoZW1tDYBz585x/uw51ldOceHsM22YkMVu4FsrhelUL9m6wTYuQAn9IFKaKEqIlJvWzGqX&#10;qpmkwfjpNW0n1COcExMG0OcVIfPfz8+zwWAi3zadUDfcDiFWqIaznXCru324P4ncgH57/D58Cd/D&#10;eU6SBKXmvwvbttuhSAlTfmoU1gef9tBUj9ZaauuPzW8NgHL1WdqHNwBJnRE3se/rptPnGxoaV9EV&#10;6TYwjaMIi2XWzNjd322nRjyYHvDJp1eZlAXj8bgNslyI5aobo7gTYPgp6Rrrwynf9lprSBR1VIOf&#10;otC1q2vLWCftdJppmqOMpS4b6roJm7tryFhXGTk1nB+46rZnTj/Dc889x8WLF1ldXW1DtShyQVWY&#10;VjEE31q74FZr3U5v6H7hphqsazeFZ3iPCxWSxrjrvNUJpYxqXxZGGSJlD933aItDrG/z9zeESd2+&#10;p3xlVDgP4f059Ok2YPPbR/5DDVEUte0Qttdak6YpeZ532vjRodTR77OHLfu3btn9/RAs22ZCCCGE&#10;ECeRQgIuIYQQQjyGZQeJvs0A26NIwPXtHecA1rLnfBlhUL9pGsJ0a2VZtuFAGJAPn+rvD7h2B1eN&#10;MaT5fE2v/msOP4ftj8sy7XE4LFlcxRC2C4PLi0KMMLg+TAZgVLseWkMnNKHBKphMDkhyP83aIMMA&#10;B+MD7ty7y61bbiq47d0tfv3eP6IyHyZmrv3iOMZqt6+wb3BhWm1qausqzMJAvYpwQVZpsfU83Anh&#10;hNa+IinyA9rard1kahcEHDrfDWirObtxhvWRC77Onz/PpYsXOXv6HKurrkppEOdopUlI3USS1gdf&#10;s4K6Nijrznm7RlrcuGCOMHA/PydKKR80HO5jYTvrAzDAtUnUHFqLjgXnclH/6/bhIPTHo/YVvh/V&#10;b9vjtboN/2JiiOdBw3waTbeKW6z99KH+3BoMjXXnyhjTBlxqptDWhRlWW6LI7UfHGp3EKAW3799i&#10;UrjAamdvh/tb93m4dZ+tnYfs7+8DUFQFo/U1jHJVWF8Tufv610nTVBhD+7xZNiDOYr68c4PcV7GN&#10;RiOSJKOpareu2MSv71UbYqXJ05xYJ+2UgDSG0WiVZy5c5OLmBX7y0psArGdrjPwUmvi1xPDvTYRr&#10;YsG12/2i0+fd8R9+fwrvZ8sEOizoQ49j2b/B1q+puKivdl8n/vjCe1boO3SmXewGXfg2DFVa/Uqt&#10;R1lmG75Fmy27vx+CZdtMCCGEEOIkWvwRLyGEEEIIIYQQQgghhBBCCCFOKIVUcAkhhBDiMSz7Kehl&#10;Pz2+DKng+vaO8xPay57zZYSKjXB8TdNQliXTqVvDaTp1a/GkaXqoqik8zvgpssLt7tpSQfe1K6WO&#10;rIT5rpZpj35lSnhMvyLCdNaaCY/Rfro2pVRbwbU2WEXhpphTyk9L6G9b5aaSS5OY2k9NV9YVZVNj&#10;rZ9+LPbtGFke7j/k9v2v+PTTT7l27RoA29vbWGUYrY7IR3k7JZmO3XPVpnLt6l9W0zQURYGO3RpP&#10;4TyF9m4aS1W5ahzCuYoikjg7VM0SpnQzlSGymqZwlV1hXatBOminM9xc22Q0GnF28wwrwxGnT58G&#10;4OzmaVaH68S+rVzVFn7CPvf/hsP9xjTuXBRF1bZ7FCVt5ZxS6tAbTxR/vZ/1hSnt6FW6hP4YbifK&#10;VbW52ipXTWX92mfd/pH46rfutl+73bjbyr92ay2NddU0AI2pMdaitMV2qtu01iit0YDm8JR7CkVD&#10;w8F0wsOH9wG4decWt2/fZntvm4PJPlXjXuusKqmNmz4zyxLy3K39FWcxOwd7ELkpAkMb0LkGbKey&#10;KU1TkiTB2oaqapjNXIVYXRuMqTlzarN9Ta7qs6apaqIoYSVzVVh5PmBnaxsaGGRDLl26DMCrL7/C&#10;s5cuMxqNiKxGz9yxpMr1ReWrkcIxxnHcrlVmrKvCcsfiKg/ruqbprEcX1nAL57d/vsM1sYxuOz2u&#10;Zf8Gd4+3q9sXw/GH9yatXZVj28985Vqo2Ar9IMvm1/uiqQ2/Sfd98psssy++xf5+CJZtMyGEEEKI&#10;k0ghAZcQQgghHsOyg0TLDq4tQwKub+84B7CWPefLCGuzdKfhs9aFIfjB67qu2zV7uoOvbejTCcnK&#10;2q0V1X+93Z+P8/hZcn/94wmP6T82hC5hILx/OwQPkdVo5ab9i+OYKJ1PARYlGrRiUkzmA85+YN5q&#10;39aJD6w0HEx20YnbTwhl7j+8x40bN/jiyy+4//De/Pg1fu2lhiRJSPyUkLGK3bSFaUJRF+1+wlRl&#10;Oo6I47Qd3J7NZu3rsp1zSDi3fgpCU7v2CMFXXRts4wfF/ZSBSZQc6geDNGM0WmV9fZ21lVUGfnB9&#10;c32DKIrIkpw0y9r7szwni3M0bv0o/59IKLSPjtwaVjZMNddAliRgXV8N+ue0G9yFcCB8Ldq+f767&#10;PxPWq3pUX/O5STd4QCvCalvWWowyZDqjpKAo3fUymUwYj8ccTA+YzWbUjbv+bt35koPJPg93dtnZ&#10;2WrDG3QIoSKi1AVR7uktVrl+FUURcQictaaxxq3aZeZBiLWWyE8LqZTrg+H+sF6ZbUy7VtNwOGSY&#10;Dbl/8y5xZwpPay3KKCKl2yAwSTJ+/NqPWV9f5/zZC5xa2wAgTwYo/7+IGONn4FRmvs6U7QRc4X3J&#10;dNZRY0HAFV5TVbnw99A5CCHitwy4jtOyf4O7fa/f3xb9HO7TnWA7jjvvTVHUnr+w3zAlbZiaNARg&#10;36T/3EcJz/Eoy+7vh2DZNhNCCCGEOIkUEnAJIYQQ4jEsO0i07ODaMiTg+vaOcwBr2XO+jDDAGQaE&#10;w/e+g4MD6rpug5Mw2B8GUfED0aGShAWv+ahB28e1zP66x9LfvvtzuN0/9iAEXFVREylFHMdoXyWB&#10;H1jWsUJFmmlZtG0TpxFxFGOA2tRUlWunpmlcSBFFKO2qdQBq3Hpos6qgrAs++ugjAMbFmK2tLR5u&#10;P/AVW+5cxTqmUZapmaJjd1yAX6fJr0fUqX6xWtE0jQsIfGCAP4dx4gKF4mByKBxwg+eqfS8xfj2j&#10;NM2pqoqicKFMNStomqZ9TOzLlHSlSaKILEnJBjmDzK3hlOU5WZqio4jnL7/Qhn95OiAfDhhkOUmW&#10;kkQhFIwpD0o0rtonHGPkq39CP07iwxVX3TCAzrleVMXSDRnC90QlvgLN0PhUJoRA3bbA79sYt75Z&#10;VVVt8FtVFZWpePjwIWU5aysl9w722dvbY/9gj+l0yrR2gfJesU08iBgOVxgO83bNNXSozGv8eXGv&#10;xVpLbefPG67vpqkYra58rQ2UiohUCIIiqpk7Tu3XmzPGYOv5Y+I4JtUpWa1R9fw5kyTh1NopLl26&#10;xAvPXQHg3LkL5HFORISrTXPKuqIoCpSxKBWxtnLK/0ZjrGvH0H502ji854T7Q+AV7gvH2H3/WnQe&#10;la8Qe9KW/Rus/YcMvkkI+awPArXWLvD270Np6sLs0BZhf6Ftu+2IP6+P8qhjCo567+xbdn8/BMu2&#10;mRBCCCHESSQBlxBCCCEey7KDRMsOri1DAq5v7zgHsJY958voV2yEwc9usBEGUBdNXWiMObQtel55&#10;EfR/Pm7H2R6P0l5HxlU5mf7r026KQoD1zVPzQXpbt+2qk5hE+1AQxawq0ChUNB+MN8oP3OPOSeRD&#10;oqKesbe3x72H99ne3mbvYBfAhSPTfe7vP0TFljh2QUiUuPNXm8oFWtYdT5qmGOY/h5elo1D54sK8&#10;2geWbVhi5xUxSeKmEDw4mJDmGcOBm5ouyzLw1X/T6ZTahyYZmWu/Bhos+Eqw2hqUsTRYYhUTpb5a&#10;KBuQD4esDIekeU7uw51IJ5zfuIDWMUkUE/vt0zghThOSKEZFGox/VVr59tVESrvfAZHSWAWxjrCK&#10;tjKtsa5KrbEGjJtSEWA6nlCbhqaqmfnKq6ooKaqSuqxorGmnEAzhYVEUzGaztvKqKAqqxp0LoyBW&#10;PoDQrm+EQMbELphauTCiaCYUhQuFQn/SWhPHMbGOqGs3JSG+L4ZgI4oiIl9NpZRlOp22+2+3t64y&#10;isZiG9OGlGnkAxIfcik7DxEznfD8mWc4f+osAM8++yznz59nPVt3++xMr6jRTGYzimnZhnMroxX3&#10;S+sq16wPvwwueHL9bx5SherBonBt/ij9sKb//tB9f3uU/mMfx7J/g9URAVz33IUPGkRRRJqmpGnq&#10;wnX/utr3kU4ASOe1hw8mhO1CEPpNFh3TIofeD7/Bsvv7IVi2zYQQQgghTiIJuIQQQgjxWJYdJFp2&#10;cG0ZEnB9e8c5gLXsOV9GN+AKg6GL9h/HMdaHYPgB0RB6hMFRYwyG+RR/Xf2fj9Oi4/2uFu2re+zh&#10;OtL+vtBeplshofx3Pa+kStOUJE3bKePC8xhjyHR6qBoFXODhAooIFal2cD/OYmJiXPTVUNZuoPvg&#10;4IDdyR53t+6yvf+Qu3dd0PLgwT3Gsyk61gyHQ7KhC5+qpqaxhsoHX6Hyrq5ramOwNNimbCtC8txV&#10;D1mlqPz0ldNiRlVVZFnmgh+//pT1g+hxHBOnKakPWZpphUYREbm2acMdRYTCaoUyFj/zIcooqqbB&#10;1DVlXWNCNVJtyVU2rz7y65nFOjoUYuWpe61WubAu/M5NGTgPuOqyciGWD8RCwGVwoU94vwv3mbqh&#10;avyxVDVVU2PqhsYaQm7Svn4/RVw3eAjrtVnljsE9IFSe+W1idx1du/s5Ua4ZZEPyPPfVWq7fVFWF&#10;rRvOnDnXBhh16dbQa6qwLpXbvbWGwWDg+lfTqd7x0wJqq1EWssRVoGmrAUUSpayvrHLhwjPgw6yz&#10;p85ycXSGuDOVpMFQlAVFUWA7lV2RilldXSXxgStAXVWU0xlxnJJmGfjKvKqpmc1m7XtM+F6WJWU5&#10;74tdi95XFt0XhOvrJAdci55TdaZcVL5ylF4/677u8L7U/Qrm4ed8Ck8JuL5fy7aZEEIIIcRJtNy/&#10;rIUQQgghhBBCCCGEEEIIIYQ4IaSCSwghhBCPZdlPQS/76fFlSAXXt3ecn9Be9pwvo7sGV6g0UZ0p&#10;skJV0XQ6JUmSdpqxUEHQX5frYLLf7vtQ5dMxvv6+42yPtrLlCOF12Ma0VVz01vmxvgqn8es+4Y9R&#10;KYWO1aG1cpIoZRDnbjuj2go4AKsMmgh0Z90h5dZXqusaHet2OsCIiJoag6GkZFa4KfH29va49+Ae&#10;t+7e4d6Du+yPDwCYzSY0oQ7MWlTkjj+OY6JUE0WKLEvaKQrLsqSs3TSLYYq/JElQsaYoSuieXz1v&#10;jy5tNNGC+7uKomgfG+nka9PV4f8DKotcNZJtLI11bWZqQ21qbOPWyYr9NJBWue0Mpv3uHgAGg7IK&#10;qyyR8hUtGndbuyn2wkcSTW2wyh66r7udVZaycu1utZtu0WpXHWX9MVrrri0VRYcqa4wxGFu3lXyh&#10;H5y6sEHZlG5qw8pNVwmQaNeHYh0xOZi0bRYrVzEWKVfR0+2X5XTm+k7p1rQCiHXCKB8wzIdkWcba&#10;wE0zePr0aZ679ALPXLjAarrWrqHVYAGDLau2+kwRoXwFqFKqrdZKopi6qWkqt1ZYOJYkSdx1UluK&#10;yk3tiK8InM1mWL+mV3eqwaZp2irSRbr3d9/Tum0Q7ut+f5Sjnu+7WPZvcLdfdI83vD9rrdnY2Gi3&#10;D2uUhfcYfJWWWrCeYth3v1q3W811lGXb4vto26fdsm0mhBBCCHESKSTgEkIIIcQC/QGPMBj0XQeF&#10;lh1cW8bTHnD12/Yk+a7n96QoqhnGuAHtMNAcApkwCLu2tgZhUN9vuyhYCoO0/UHp7gDtspY95919&#10;LhoYb/nAYv6zn26vs1l3X2HavT5tYSVfQylFrGIIGYvWqAgiFYNfnwlc6BVee2g/OsGciv2gvg+h&#10;ABoMtXHTENZ+u0+ufsx4MmFrd4uHOw/Z23fBZFmWGFsDhtpW7ZSKSZqSJC5wqox77VVVUZvKJUJa&#10;YcN5itx5m5uvG4Vvy357Wh/oHNX+fU3TYHywZ7V7jLbaTe1IhFHGtacPBZVxUwNqq2n8c2mrv/Y7&#10;gIam/V34Dm7KxEfd59rOhWohOFNWYX2I4//zrw04u+/r3cAhfI+6QZg/PnyQpX071oULHgGU0e62&#10;fzrV6Xhrq6skOmIwGLC66oOsU2c4s3ma0xubDIdD1rN5cAIarEU1nTWhjAJlaIwB3wb4vy/z8+WO&#10;U1s3tSVGHZrKNExt2jQWY+p2jbOgf71/n5Y9hqqq2n7d7d/d28V01l4DYZpA5T9MEK5fay11Xbu1&#10;zrKs/UBBWO9u2eP5trrXnVjO7+tcCCGEEEI8bRQScAkhhBBigf7gSX/g89uSgGuu37YnyXc9vydF&#10;06lC6a7XFUIs49cO6lK+0iBUEYQqhbBd93yFweBuwNWt9DjKsue82/7dx3zt8b2Ayy6Yeby7r6MD&#10;Lo1q3LpUURTN19ZJ3No6oWrDBUmHB//7A+kAVVG79vPrUmmtscq1VW1rF0z4NcEqambFlIPJPtu7&#10;LuDa3d3m4OCAWTnl9p2blKWrSDqYTtz6SNYQ+WqvNM9cVY1WLsTyFVAhcAprkQWNbebrT/XCHIsL&#10;P/PcrQHF116rbYMTqwxW2zYW6b83hu+h/3Xv699myf5DaMtesNjt1xbTBhJo69b9WlBFpFHs7u63&#10;/T7sO4pitFZoHRH5IKypgMatO9Y0Dab27de4YM7dnr+GPMkZDFxF1mAwaNchi6KIl6+8zGiYs7Gx&#10;ydqqC5lzchRQ0dBUDdr441HKBX5WozrBWqhUq1XlEix/bzg/Sim0P3b82nAAGNOGqzRQWwON65e6&#10;VzzU79Pfp2WPIVSXhf4R+li4ba0lT7Ov9ZuwXegHAFmWte8FIQjVncpa69e4O079a0I82rJ9Qwgh&#10;hBDiD51CAi4hhBBCLNAfPOkP3n5bEnDN9dv2JPmu5/fE8IPe3RAghF1hcHZ3d7fdPJyLEGqF22Ew&#10;N3wPugPIiwaHj7LsOe8+V/cx/cdb27iLauHF4IOYQ+fyG46xPtwOtKHOPBhpgy/fTiH8mt+vQIEp&#10;XZv52ePcf20osBZq02D8MU2nU3SiSdOUKNbt8RVNQVmW1E1JWU6ZlVMA9vf32d7eZnt3h729HfCh&#10;V1VV7B3soxQYH2y0AVc4V6HaKXfVaFHkwrxuoBmat6zcFHXdx7uvGuvb2tCg8hir3JR4Xd2fu/2i&#10;34e6QmXRo9R1jfKhVLevhv6qtKvkcQyYUJU178PWWpSxbGycaq+LsO+6bKjrkqaxhJkqValJSInj&#10;mDRNydMB+IAyi10Q8vyzz88DrnRAnuesDFYYDAbzCqA4ZmO4gcVQ2wZbzyvmIhUT6YRYa4qZD1IB&#10;jasYijp9V6EwCmwKtfJTQxpomoqmcSEczTzEnE5d/+leKuF2CMKiBX+c+uf1+3LUcfT7UF//cUop&#10;IqUPVbWGcx/OLT6IHAwGbb/q9+Hw3rfMe9638ajXI76uf46FEEIIIX6oFBJwCSGEEGKB/uBJd4D0&#10;u1gwhvidLRzTf4r02/Yk+a7n96QIyxi5gf15n+3+HNbsstYNiIfpDMOAbwg1hsOh2+c3BE346cGO&#10;S7f9Fz/vfPD+2AIuc7id3H3KBUP+ewg2lF+Lpx9whenL4igKs+DNGajN4cqj2FeGGF85FbhqLPeb&#10;ONaoQ9PHWabVjH0/neHuwb5by8u6dcFmM1ftNZ4ecHBwwN54j3JaMmsKAPaLCY02KIubls6/boPF&#10;Nn7dKWvbPhQpTZTEJFFElMTEvtTHxrA72wftwrx+5V8Y/A/hStC/tsLP3aqxYFE/C+FC6LN0gooQ&#10;4Kp2KsJOaGkPT9mogNm0RKOIIncewvlMI1+1hzuvz51/gSzKGQ4GrKyssLriphZcWVlhlI9c0JVk&#10;7f4jrdEqJla6XTcrKHw1XleYljGUGCaRr0Dz7aN9/27bzk/FOLMVjZ+O0Rh3/sN1HPqY9WtpsaA9&#10;w8/KAma+ZtZJ0z2mfv/p3heCqxB2dgPQsI9y5q6DIIqidl3DbsBlw3p9ncfinyv0weNuq0WvTXyz&#10;4z4HQgghhBBPq2/4L10hhBBCCCGEEEIIIYQQQgghTh6FVHAJIYQQYoH+p4PDJ6y/6yetpYJrrt+2&#10;J8l3Pb8nRZiO7tB9vdcUqo7CFG1VVVGWZVvZFapAQmVOWwnTqdBRnen7iuJwZcTj6B5rt5/Mb/s1&#10;dLBwqLppvm1YmihMqefv9Xe67+E3VhnKcta+nva1Evl1nNz3UGHT3a5brRQeN8hy//t5VZN7Hv98&#10;/vVlmausaRpLUfpp8bwoitAaqrpwUzF64fni2FenxPH8dQCNn1evrGYURcG0nNKUDaVfP2xnMqG0&#10;FeWsYDKbMh1PwFd8FdMZZVNysLfvqrsA29Q01mAbQ22adt2zhoZG2yPXNQsWVWb1+6K1duFab4tu&#10;dyuTuu/H3dumcn047lTnDNLuVIEpkdY8e+k5kjgmTdwx5rlbO2uUD0jTnFi7ayRVGVq76rU4jolj&#10;d94i5ut0TXzlHO2x6nb9r+79TVW1/Sb8LlLheopQCqrKVSKFaiFTu++hYs1ai7GW/fFBW+0374/z&#10;2+H+sDZVeOzh726fkd++f25Ogm4bdo+v/1oetR24v8HhPS1UbSVJ0t4XlGXZnqfu9R2eo9vnjstx&#10;7++HoHvOhRBCCCF+yBQScAkhhBBigf7gSX9A7duSgGuu37YnyXc9vydFmLas38bdn/uDwWHqvDCI&#10;HqZ7C1PhBWGQNwz+dgd8H2WZbegPSC885hBw9YO8+bbfNuAyyrT7Ddqp47x+mymrv/aaXLhofAjl&#10;ApU4jkmShDiODw2Yj8d+bSSl0Mr9jjbcitEarJlPGzmfQtLtH0DHbnrA2WyGjjpTBSaaREco5VZv&#10;ChFZjcagsBgqqjZYqqrKrz3VECfzdYqKYsp0OmUymTCdTtogszYVO/t7GBqaxlLXLlSqqvkaVtY2&#10;VFV4ZuPPhQF0J7TTgCFJMsC0oWC4rZRttwFIkowoUiRJ1gaEWTYgyxLSNEdrzZn1U27Pfp00N4Vg&#10;3k7Vl8UpWmvS2E0rqBac5+65D6c4zIYZDj1cN9ZaEr+v8HilFFEnEOneHwLl7rpjbR+JYnZ23fpq&#10;Yf9h+sX+9KGxTtq+HK5FHflAdcHfrvAVfm6wKOuu8xD+9R9zEix6j+m+lsAYtx6c6r03hdtKKdJ4&#10;HmalqVtXDf9+112bi9APFqxLGPYbwtbj0n894tG615cQQgghxA+ZQgIuIYQQQizQHzzpDg5+FxJw&#10;zfXb9iT5ruf3pDA+zugPrnd1B3G7X90+bq1lMpm4wfBO8BUG9bvtFAaKv8my7drdbvFr6ARcyrSD&#10;/F3zdYu6r9sHW2F7/90qQzJQGFxw0FYJNfMAw3bWMsIfo/YBV/d4Gxoa22C1Je4EVpF2A+uRcut0&#10;AT7EciGMVnF7v2tvFz4oO68AC2tEudDHsbjzAYcDjMbWvuqqwhpD+C+dolaoKCbyYVgUfT0E8Isy&#10;tc/hfP1ngwtJmsbSNC4oC7eNwYdYvo3b292gi/a+sqw7YRYoZQ8FXOE1r6ys9cIvfCjm7tOWtqrK&#10;ffevy877T1iPq6ka/7vwnAr877TVWJ+SzuoZVitipSHS7f4D21uPKZyDcD66/aOoK+I4Jsuydn0u&#10;i2U6cyFiURRtdZ611q2NZi3Wun6Ir1xUBtayjbaqMGw//woBIm01nmujzvb+VFv19eu3+xq+b93r&#10;IljUtiHgclV2LjCkc91o7arqgnBd2U6QGPYT2mPx+8/vx0lo66fN7/ucCCGEEEI8LRQScAkhhBBi&#10;gf7gyeMO+knANddv25Pku57fEyOUL33DAG13SrjwxYLB+SzNaEzTTl0YpjIMUxiG7ftTfC2ybLt2&#10;tzvq+AGsbTDKhn/OH+KaoF9h1Qu4vHkFVwOotvhFqU7wAdC4UMaobhPP92WtxSiDihQNDco/tzEG&#10;08wrb8LxalzIlKa5qyaJXBVNCJsipdwUf2Z+Tlybu6obAJQ7B67950GL+z4/P8Y/ZxwPsGhs+J8P&#10;QsKxWWuJYkWY+tFasNYHftZi21owaPybkPKVLuF2+4XC+MeGxy+6TSecCA7tp3N/CCHCNl1KKbR1&#10;7Yprmvnvus9p3RZa+RAj9HkzD3gxqp3q08aHr6mwTTfszbLs0GvqBqPhfmvdlI5FUTCdTpn5aQ2b&#10;pmqDziiJSf0UiFZZ3wfdeQ2v1/U/BUW3L4cQ0AWG3bap6xq0QmPBT2kYKpPCfmszb1c6r7F/nr4P&#10;4bX027J/32AwcH3Av7a2mrH7Wu38seEcKeWuw36lVn//3XMatjtOJ6Gtnzb99wAhhBBCiB8qhQRc&#10;QgghhHgMxzkwteyAzXE+53Fa9vi/Dye1zU667jkNA7xhcN8FNjAej9vfdQeBwwB6GHjungPbmeKt&#10;f1/3cXQGnZVS7SC9MfMp3hbrB1zfxPgvFxA4hwewQ0AdKl8WsQofln0Tv18fmPWPsfvzaDRqb4eB&#10;+vAV7lNKkabpoaodeoPzQV2br63b1L/tzunhCqv+fmi3O9w/uvvrbnNcus91lHmF1dEBRPf8hddm&#10;rQu45j+772nuA6fe/d02CZWOdIKvEAKHUM52qgC77d392ShQPtB0/ajbH7u0WwGsPYSw3de3V0od&#10;qtZ6HMu0P0Cso7Ytu+8T4WfgUEVkX7dtm8ZV2tHrX+EaCPdtbGy0j3kSlm2LRdeOeHKWPU9CCCGE&#10;EE+zo//LRwghhBBCCCGEEEIIIYQQQogTSCEVXEIIIYR4DMf5Ce1lP218nM95nJY9/u/DSW2zk65/&#10;TkPVVbcyo1ut0q9aCe3encawv89AKXVoGrpvskw1yrLnXHWm0ntcyxwXCyqBFh1rWCuNTtVKdwo1&#10;5St/siw7VNWi/RRt3WovFlTDdG8v+v5NjpoucJnHfleL2qhv2ecP/bG7z9Bfu/cVRdH296ZpFq5H&#10;113Dqr+P/v7ptX3/52VeI+DXHnu0ZdtjGcvuy9SujcLr6var7j66bRTeT0KbhvubpiGKIuI4Jk3d&#10;NJ5pmrppPf36WvSulSdh2bZY9nyK349lz5MQQgghxNNMIQGXEEIIIR7DcQ5gLTsYc5zPeZyWPf7v&#10;w0lts5Nu0TkNA9KBUqoNAOq6bgebuyFAf/v+4He4vzuVYXdqs/DV8lPtfZNlz/n3EXAF/WPs/twN&#10;pFgQGHR17+8GXIu2Dz8v+r4oiFy0j67+7/o/H5dlws9uP/smVVUdautuqNK9fzwet7fD7/u67RNu&#10;d7/C/WEtu357dn9etP9Fvo+Aq++ofVs//eaiNgi3wzqAff3X311bK/TNKIq+FuAetb/fl6Nee1//&#10;9Ygna9nzJIQQQgjxNFNIwCWEEEKIx3CcA1jLDsYc53Mep2WP//twUtvspFvmnCrl1i/6piqX6XTa&#10;br8oWAhClUb/d90AAp7+gKvbroteJ3CoMuibzkO3Yi58734Fi8Kr/u0oir72u+5XuK97bEfpVo99&#10;k2XP0zIBV1EU/bsWms1mC9v9qGMJYWF37afwVVXVobbpfwX9irxFt7vP373/6/ct17aL9vFdWWsX&#10;7q9/XxLFh/pfCB271Vl1XbePCxVa4Sv0U601g8Gg3W93P+Er6PbtJ6H/mo9yVH8ST8ay50kIIYQQ&#10;4mmmkIBLCCGEEI/hOAewlh2MOc7nPE7LHv/34aS22Ul21Pns398daO6HKuHnbqAQBqdDANat1Aqh&#10;QD8A6N9nePT5XPacf98BF71jDbeVDw67Fm0Xxy5QCEKQ0D8XQf+5v+m+/lewTHi1zDZ8i/O0TMC1&#10;7FR1i17vouMIgWu/Pbs/98OV/nZBeM5Fzx3u6x/D0Y9Zrm2//rjvzhhzaH9HHVuk3LEd1WZ0AkM6&#10;AVeSJIcCLuUrQ4P+83R1t3sSvulYuvrnUzxZy54nIYQQQoinmUICLiGEEEI8huMcwFp2MOY4n/M4&#10;LXv834eT2mYnWZgusN92qhd2hAoW5StcFvWD7n5CuBW+upUZs9kMes/Rvw3QLBFK9Y/7KN93wNU9&#10;zm865v7vusEBnUCpex66bbdM+NN9jkXtHm5393XUcfWDn6MsG070n2eRZUO1ZbfrOur5u6/T+oql&#10;7vdgmaq3R7V/+G6X7Gjd8/a4+udp0fEB1KV7PwjTCnanFgz9Mo7jrx1b/2c6lV5hf/hz1+3fyBSF&#10;4gjLnichhBBCiKfZt/8vGyGEEEIIIYQQQgghhBBCCCG+Rwqp4BJCCCHEYzjOT2gv+2nj43zO47Ts&#10;8X8fTmqbnWT9Cq7wvVs5gZ86rl9l0d3eWkuSJId+Dl/9KpeDg4N2m+7Uhd0vePrX4OrrH2tos77+&#10;dnQqs8I56VdvhfuXmeJvkUXXdbeap3tM3duLHrdIvzLoKMvsb9mqsWXbImzXrxjq/tyvjOv2865l&#10;qsb67Reer//9+6jgCm3RPZb+cQFgbFtlFdbVwlewhTXeutsvvL79/YveTxY5zte5jGWf75uOWfz+&#10;LXuehBBCCCGeZgoJuIQQQgjxGI5zAGvZwZjjfM7jtOzxfx9OapudZFEUYRcETf0B6v4gd2hr49fX&#10;stYemp7tqIFxpRTT6RRrbTt9IT7ACT+Hfev40UHGsuf8+wy4+sfY/XnZ6ynLsvbc0FmDK3xv22yJ&#10;gOWobfrH2Q3fur8Lt20vnPgmywZcy+xv2eCqv6+j2rrbp7thbGjXcH+/P4c+3t1vvw0X6Z//Rft1&#10;2y0+3r6jXtd30Z0uMFj0OleGo/Z3Iejqb9sNBbv39/fVD8A5oh2P83UuY9nnW3Ss4slZ9jwJIYQQ&#10;QjzNFBJwCSGEEOIxLDuAJQMtvx/Ltr94OoTrJIQH4Xb/vu3dnfYx3T7QvZ2m6aHHdgO3bqgyyFLo&#10;Dab3t8uyrN0+WHRNV82j17l6moTX2H+tT/t1d1KPPwTB/T7fvxbieN63F20X7lt0/vohUgigvuk5&#10;w76UXz8Lf6xJkrSVWW2QdYxN2309Yjn9a/VJOKnn6ftoCyGEEEKIJ00CLiGEEEI8lmUHdmSg5fdj&#10;2fYXT4duwBX0B9wBauOquYwxNE3TVoQ0TdOGU91qnjA4v2jAP15iusN+xUlfuM/wh9UfF7UXfwDX&#10;3Uk9/kXTAHa/B3HsQtmgf70EoQqzf3/3vm7Y271O+s89HA6hE4iF6qzw1V4D9XJVdMs4qefpJOv3&#10;lSfhpJ6n76MthBBCCCGeNIUEXEIIIYR4DMsO7MhAy+/Hsu0vng7hOukPxvfPc5wmbUVWCLnoBVzj&#10;8fjQY/oD9oH1VVfdQf0wYB9+rqrq0GOO2pcEXE+Hk3r83fXUwlc3PAr3VZVb9y7ctyhoUkq103p2&#10;r6EQaoWfw7plYT9RFB2qyAr7zPOcoxxqT3N8bXtSz9NJ1r9Wn4STep6+j7YQQgghhHjSHj2RuxBC&#10;CCGEEEIIIYQQQgghhBAniFRwCSGEEOKxLPvJZfkk8e/Hsu0vng7d66RfxXXoPj+tYLdapUspxWQy&#10;OfS4pmnaCq8wLZu1lqYqF+6je1+3yqX/u+5tWYPr6XBSjz9UTQWqt15WuF2W9cL7++dpGWtra+3t&#10;/rSDhGNAUfu+3W+7/s+ROr7PkPb3LR7tu/SBx3VSz9P30RZCCCGEEE+aQgIuIYQQQjyGZQd2ZKDl&#10;92PZ9hdPh+51sujctoGV32xRALBoH92pDPsBV10WWD+FW7g/bBPuT5Kk3ec3kSkKnw4n9fjjOAZ/&#10;fP2vwPXHbH4t+H7b7bPh/tFo1F4T3SkHuwHWaDRq9/1NZrPZkdda937t/hP7WJzU83SS9a/VJ+Gk&#10;nqfvoy2EEEIIIZ40CbiEEEII8ViWHdiRgZbfj2XbXzwdjrpO+uc5SuJDg//dYCrclyTJ1wbktdao&#10;3gB8Vc7affTX8gr7C2twdcOD7jGF2zp2lV5/KBYFGCw4H0+bk3783b7d7WvhttZxe05CWBXWzepW&#10;XoVrIPweX42otUb7Sitj3bXT3X8/KAv764dah778ddX4dcSOw0k/TydR/1p9Ek7qefo+2kIIIYQQ&#10;4kmTgEsIIYQQj2XZgR0ZaPn9WLb9xdNh2etERXphANAdmO8PxreVK/0p1GxzaGAf36+6YVlRFO39&#10;3d91t7fWtpVlfyi67df1tF93J/X4Q38K+qFSuK9pbBtkxXFMHMckSUKSJG2QpbVuA9v+tdDeRlHV&#10;Lryl0y7dayr8nGVZ+3O4byFzxP3fwZHPIY7Uv1afhJN6nr6PthBCCCGEeNIk4BJCCCHEY1l2YEcG&#10;Wn4/lm1/8XRY9jopqrIdqO9XrYTbdaeS5JsG7pPo0WsGdYOH7nRw/cqxaTHrPOrp1w1Fup726+6k&#10;H3/ox1EUtV/40EopRZYNDm3f7d9d4Vro9vtwO/zcX1+u/z3cVkp9bT/dKsdwf5ak7eMeV//1iEfr&#10;X6tPwkk9T99HWwghhBBCPGmP/q9ZIYQQQgghhBBCCCGEEEIIIU4QqeASQgghxGNZ9pPL8kniuWXb&#10;bBnLtutxPqcQR6nruq1soVft1a1yCduFbcP93duDwbxKJ2zb3Uf4Hsdxu12w6LroVrTRuybC7X7V&#10;zqLvYRrGw5PpfTfh04bqW16e/TYIt0M10qMctV13f/37+m0fvuq6/lq7db8CYwyqV3EYbodtV1ZW&#10;vrafcLv7vT+VoRDiZOhe849r0fvRIss+5zL7W3ZfQgghhDg5FBJwCSGEEOIxLDNggAwaHLJsmy1j&#10;2XY9zucU4ighOAkBhO2t5RX6YTfgCtuE7cM2s9l8usPutt2+bK0lSZL253DfIml6eOq4/n7693FE&#10;4AWAVo8MuJa5NvVjhFuLbi/znLj//jv081GP6+6zGziFn+kFjGGb7mOCPM/b3/Wn1Az3l2X5tX11&#10;9xO+S8AlxMnUveYfV//9+CjLPucy+1t2X0IIIYQ4ORQScAkhhBDiMSwzYIAMGhyybJstY9l2Pc7n&#10;FOIoi8Km8BV+xvfb7v3dgCt8L4riawHOou8hFOlv298uPGd3m74QvASLri+lFOiv39+36LGLfNuA&#10;q6v/Gvo/H6VpmkM/LwqTur8LlVbdyqvwmCzLvrb9on11Q62jti2K4sjfdb9LwCXEydR//3gcy76f&#10;Lfucy+xv2X0JIYQQ4uRQSMAlhBBCiMewzIABMmhwyLJttoxl2/U4n1OIx9UNwhaFTnZBNVI/sApm&#10;s9nX9tH/Atrw5Kj9fBuGRz+2H5Yd5TgDrn6bHSWEUt3gaFGgFCrywu+6IdWi7YPu74JueHWUfpsd&#10;tf/+6xZCnAz9a/VxLHudL/ucy+xv2X0JIYQQ4uSQgEsIIYQQj2WZAQNk0OCQZdtsGcu263E+pxBH&#10;WVQZ1P0efJs1oDgiBAuSJDkUZIXb3xRkHbW/ZUIYgKo5vJ7XIv3XfJTHCbj6Fq1HtkiYrrF7frpf&#10;wVH767Zt95z3X3P/5+Co9u/eXvTYcN+icyqE+P4tum6/q2Wv82Wfc5n9LbsvIYQQQpwcy32sUAgh&#10;hBBCCCGEEEIIIYQQQogTQiq4hBBCCPFYlvlELPKp2EOWbbNlLNuux/mcQiyrWyHUVdfzCqj+74Lu&#10;/d/Uf8N0h/1KoP5joij62jZd1tpDU+R907a1OVyp9jgep4Kr33ZHVVz1VVV16LHd89S9P1TahfYM&#10;7dD9ud82RwnHdlS72gXTUgohni7HeQ0v+96y7HMus79l9yWEEEKIk0MCLiGEEEI8lmUGDJBBg0OW&#10;bbNlLNuux/mcQhxlUX9cdF8/4OpvozrrPT2KMQa+RR/vhjR9YW0qvmG7ZYOY/uOOU//5uwHVMsJU&#10;jMtu39d93Hd5nYseY609cupKIcTT4bu+pyyy6H1ikWWfc5n9LbsvIYQQQpwcEnAJIYQQ4rEsM2CA&#10;DBocsmybLWPZdj3O5xTiKCFsCo7qn/1Apv+dXgjW/90y+tt3w5Pu9dC93V1Pqh9wdbcLVWPfpN8W&#10;jys8f/d19dutvwbaURaFh4veI+q6RvkAUmvdPk5r3d5/1HP297dMeNU/50KIp0v/ffdx9N9DjrLs&#10;cy6zv2X3JYQQQoiTQwIuIYQQQognbJlBlmUd92DMcR6bEI/juPv20+44r83jbNvjPK7j9kN5nUI8&#10;bY7z2lzWMtfw93FcQgghhHg8X//onhBCCCGEEEIIIYQQQgghhBAnmARcQgghhBBCCCGEEEIIIYQQ&#10;4qkiAZcQQgghhBBCfAvKHt+XEEIIIYQQQojvRgIuIYQQQgghhBBCCCGEEEII8VSRgEsIIYQQQggh&#10;hBBCCCGEEEI8VSTgEkIIIYQQQgghhBBCCCGEEE8VCbiEEEIIIYQQQgghhBBCCCHEU0UCLiGEEEII&#10;IYT4lvQxfAkhhBBCCCGE+O7kv6uEEEIIIYQQ4lsyne/d293vi+7rbi+EEEIIIYQQ4rtTAFVV2f4v&#10;hBBCCCHE98vaR/8TTSnVv+uxLPOcJ9lxt8cynvY2O6m+j3P5bSkL1h9muN39Dl+/r7/9cVq2Lz4N&#10;bXvSnOS2XfbYhBDf7Pu4foUQQgjxeKSCSwghhBBCCCG+g25AFW53vy+6LzjucEsIIYQQQgghfmgk&#10;4BJCCCGEEEIIIYQQQgghhBBPFQm4hBBCCCGEEEIIIYQQQgghxFNFAi4hhBBCCCGEEEIIIYQQQgjx&#10;VJGASwghhBBCCCGEEEIIIYQQQjxVJOASQgghhBBCCCGEEEIIIYQQTxUJuIQQQgghhBBCCCGEEEII&#10;IcRTRQIuIYQQQgghhBBCCCGEEEII8VSRgEsIIYQQQgghhBBCCCGEEEI8VRRAVVW2/wshhBBCCCGE&#10;EEIIIYQQQgghTiKp4BJCCCGEEEIIIYQQQgghhBBPFQm4hBBCCCGEEEIIIYQQQgghxFNFAi4hhBBC&#10;CCGEEEIIIYQQQgjxVJGASwghhBBCCCGEEEIIIYQQQjxVJOASQgghhBBCCCGEEEIIIYQQTxUJuIQQ&#10;QgghhBBCCCGEEEIIIcRTRQIuIYQQQgghhBBCCCGEEEII8VSRgEsIIYQQQgghhBBCCCGEEEI8VSTg&#10;EkIIIYQQQgghhBBCCCGEEE8VCbiEEEIIIYQQQgghhBBCCCHEU0UCLiGEEEIIIYQQQgghhBBCCPFU&#10;kYBLCCGEEEIIIYQQQgghhBBCPFUk4BJCCCGEEEIIIYQQQgghhBBPFQm4hBBCCCGEEEIIIYQQQggh&#10;xFNFAi4hhBBCCCGEEEIIIYQQQgjxVJGASwghhBBCCCGEEEIIIYQQQjxVJOASQgghhBBCCCGEEEII&#10;IYQQTxUJuIQQQgghhBBCCCGEEEIIIcRTRQIuIYQQQgghhBBCCCGEEEII8VSRgEsIIYQQQgghhBBC&#10;CCGEEEI8VSTgEkIIIYQQQgghhBBCCCGEEE8VCbiEEEIIIYQQQgghhBBCCCHEU0UCLiGEEEIIIYQQ&#10;QgghhBBCCPFUkYBLCCGEEEIIIYQQQgghhBBCPFUk4BJCCCGEEEIIIYQQQgghhBBPFQm4hBBCCCGE&#10;EEIIIYQQQgghxFNFAi4hhBBCCCGEEEIIIYQQQgjxVJGASwghhBBCCCGEEEIIIYQQQjxVJOASQggh&#10;hBBCCCGEEEIIIYQQTxUJuIQQQgghhBBCCCGEEEIIIcRTRQIuIYQQQgghhBBCCCGEEEII8VSRgEsI&#10;IYQQQgghhBBCCCGEEEI8VSTgEkIIIYQQQgghhBBCCCGEEE8VCbiEEEIIIYQQQgghhBDi/9+eHZAA&#10;AAAACPr/uh2B3hCAFcEFAAAAAADAiuACAAAAAABgRXABAAAAAACwIrgAAAAAAABYEVwAAAAAAACs&#10;CC4AAAAAAABWBBcAAAAAAAArggsAAAAAAIAVwQUAAAAAAMCK4AIAAAAAAGBFcAEAAAAAALAiuAAA&#10;AAAAAFgRXAAAAAAAAKwILgAAAAAAAFYEFwAAAAAAACsBBUzWsV/sNVYAAAAASUVORK5CYIJQSwME&#10;CgAAAAAAAAAhAKcYUFtuEAAAbhAAABQAAABkcnMvbWVkaWEvaW1hZ2UyLnBuZ4lQTkcNChoKAAAA&#10;DUlIRFIAAAUSAAADKggGAAAA/li9SAAAAAFzUkdCAK7OHOkAAAAEZ0FNQQAAsY8L/GEFAAAACXBI&#10;WXMAAA7DAAAOwwHHb6hkAAAQA0lEQVR4Xu3BMQEAAADCoPVPbQ0P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XwMyugABScxOvQAAAABJRU5ErkJgglBLAwQUAAYACAAAACEAMrbavtwAAAAH&#10;AQAADwAAAGRycy9kb3ducmV2LnhtbEyPQUvDQBCF74L/YRnBm92kUolpNqUU9VQEW0F6m2anSWh2&#10;NmS3Sfrv3Xipl2Eeb3jzvWw1mkb01LnasoJ4FoEgLqyuuVTwvX9/SkA4j6yxsUwKruRgld/fZZhq&#10;O/AX9TtfihDCLkUFlfdtKqUrKjLoZrYlDt7JdgZ9kF0pdYdDCDeNnEfRizRYc/hQYUubiorz7mIU&#10;fAw4rJ/jt357Pm2uh/3i82cbk1KPD+N6CcLT6G/HMOEHdMgD09FeWDvRKAhF/N+cvChZBH2ctnny&#10;CjLP5H/+/B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9L3YqIAgAAI5VAAAOAAAAAAAAAAAAAAAAADoCAABkcnMvZTJvRG9jLnhtbFBLAQItAAoA&#10;AAAAAAAAIQC0TB6HbfUGAG31BgAUAAAAAAAAAAAAAAAAAIYKAABkcnMvbWVkaWEvaW1hZ2UxLnBu&#10;Z1BLAQItAAoAAAAAAAAAIQCnGFBbbhAAAG4QAAAUAAAAAAAAAAAAAAAAACUABwBkcnMvbWVkaWEv&#10;aW1hZ2UyLnBuZ1BLAQItABQABgAIAAAAIQAyttq+3AAAAAcBAAAPAAAAAAAAAAAAAAAAAMUQBwBk&#10;cnMvZG93bnJldi54bWxQSwECLQAUAAYACAAAACEALmzwAMUAAAClAQAAGQAAAAAAAAAAAAAAAADO&#10;EQcAZHJzL19yZWxzL2Uyb0RvYy54bWwucmVsc1BLBQYAAAAABwAHAL4BAADKEgcAAAA=&#10;">
                      <v:rect id="Rectangle 686" o:spid="_x0000_s1272" style="position:absolute;left:-2131;top:13171;width:68113;height:8116;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sTxAAAANwAAAAPAAAAZHJzL2Rvd25yZXYueG1sRI8xa8Mw&#10;FIT3QP+DeIUsoZHrwRg3SmgLhg7J0KRLt4f1YotYT0ZSbeffR4FAx+PuvuM2u9n2YiQfjGMFr+sM&#10;BHHjtOFWwc+pfilBhIissXdMCq4UYLd9Wmyw0m7ibxqPsRUJwqFCBV2MQyVlaDqyGNZuIE7e2XmL&#10;MUnfSu1xSnDbyzzLCmnRcFrocKDPjprL8c8q2Ju9NeNkTibPP0q/murDb1YrtXye399ARJrjf/jR&#10;/tIKirKA+5l0BOT2BgAA//8DAFBLAQItABQABgAIAAAAIQDb4fbL7gAAAIUBAAATAAAAAAAAAAAA&#10;AAAAAAAAAABbQ29udGVudF9UeXBlc10ueG1sUEsBAi0AFAAGAAgAAAAhAFr0LFu/AAAAFQEAAAsA&#10;AAAAAAAAAAAAAAAAHwEAAF9yZWxzLy5yZWxzUEsBAi0AFAAGAAgAAAAhAHWsCxPEAAAA3AAAAA8A&#10;AAAAAAAAAAAAAAAABwIAAGRycy9kb3ducmV2LnhtbFBLBQYAAAAAAwADALcAAAD4AgAAAAA=&#10;" filled="f" stroked="f">
                        <v:textbox inset="0,0,0,0">
                          <w:txbxContent>
                            <w:p w14:paraId="3F85D1FB" w14:textId="4F697E77" w:rsidR="008E29B6" w:rsidRDefault="002821C8">
                              <w:pPr>
                                <w:spacing w:after="160" w:line="259" w:lineRule="auto"/>
                                <w:ind w:left="0" w:right="0" w:firstLine="0"/>
                                <w:jc w:val="left"/>
                              </w:pPr>
                              <w:r>
                                <w:rPr>
                                  <w:b/>
                                  <w:sz w:val="108"/>
                                </w:rPr>
                                <w:t xml:space="preserve"> </w:t>
                              </w:r>
                            </w:p>
                          </w:txbxContent>
                        </v:textbox>
                      </v:rect>
                      <v:rect id="Rectangle 687" o:spid="_x0000_s1273" style="position:absolute;left:-1845;top:20420;width:97461;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6IxQAAANwAAAAPAAAAZHJzL2Rvd25yZXYueG1sRI/NasMw&#10;EITvgb6D2EIuoZHjQ2KcKKEtGHJID/m59LZYG1vUWhlJsd23rwqFHoeZ+YbZHSbbiYF8MI4VrJYZ&#10;COLaacONgtu1eilAhIissXNMCr4pwGH/NNthqd3IZxousREJwqFEBW2MfSllqFuyGJauJ07e3XmL&#10;MUnfSO1xTHDbyTzL1tKi4bTQYk/vLdVfl4dVcDIna4bRXE2evxV+MVYfn1ml1Px5et2CiDTF//Bf&#10;+6gVrIsN/J5JR0DufwAAAP//AwBQSwECLQAUAAYACAAAACEA2+H2y+4AAACFAQAAEwAAAAAAAAAA&#10;AAAAAAAAAAAAW0NvbnRlbnRfVHlwZXNdLnhtbFBLAQItABQABgAIAAAAIQBa9CxbvwAAABUBAAAL&#10;AAAAAAAAAAAAAAAAAB8BAABfcmVscy8ucmVsc1BLAQItABQABgAIAAAAIQAa4K6IxQAAANwAAAAP&#10;AAAAAAAAAAAAAAAAAAcCAABkcnMvZG93bnJldi54bWxQSwUGAAAAAAMAAwC3AAAA+QIAAAAA&#10;" filled="f" stroked="f">
                        <v:textbox inset="0,0,0,0">
                          <w:txbxContent>
                            <w:p w14:paraId="139C152B" w14:textId="69B9BAB7" w:rsidR="008E29B6" w:rsidRDefault="008E29B6">
                              <w:pPr>
                                <w:spacing w:after="160" w:line="259" w:lineRule="auto"/>
                                <w:ind w:left="0" w:right="0" w:firstLine="0"/>
                                <w:jc w:val="left"/>
                              </w:pPr>
                            </w:p>
                          </w:txbxContent>
                        </v:textbox>
                      </v:rect>
                      <v:rect id="Rectangle 696" o:spid="_x0000_s1274" style="position:absolute;width:4501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12F8511F" w14:textId="77777777" w:rsidR="008E29B6" w:rsidRDefault="002821C8">
                              <w:pPr>
                                <w:spacing w:after="160" w:line="259" w:lineRule="auto"/>
                                <w:ind w:left="0" w:right="0" w:firstLine="0"/>
                                <w:jc w:val="left"/>
                              </w:pPr>
                              <w:r>
                                <w:t xml:space="preserve">Transaction values on the platform vary by project type and skill </w:t>
                              </w:r>
                            </w:p>
                          </w:txbxContent>
                        </v:textbox>
                      </v:rect>
                      <v:rect id="Rectangle 697" o:spid="_x0000_s1275" style="position:absolute;top:1524;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CAF254C" w14:textId="77777777" w:rsidR="008E29B6" w:rsidRDefault="002821C8">
                              <w:pPr>
                                <w:spacing w:after="160" w:line="259" w:lineRule="auto"/>
                                <w:ind w:left="0" w:right="0" w:firstLine="0"/>
                                <w:jc w:val="left"/>
                              </w:pPr>
                              <w:r>
                                <w:t xml:space="preserve">category. Reported average transaction sizes range from several </w:t>
                              </w:r>
                            </w:p>
                          </w:txbxContent>
                        </v:textbox>
                      </v:rect>
                      <v:rect id="Rectangle 698" o:spid="_x0000_s1276" style="position:absolute;top:3048;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08E69970" w14:textId="77777777" w:rsidR="008E29B6" w:rsidRDefault="002821C8">
                              <w:pPr>
                                <w:spacing w:after="160" w:line="259" w:lineRule="auto"/>
                                <w:ind w:left="0" w:right="0" w:firstLine="0"/>
                                <w:jc w:val="left"/>
                              </w:pPr>
                              <w:r>
                                <w:t xml:space="preserve">hundred to over 1,000 U.S. dollars, depending on the scope and </w:t>
                              </w:r>
                            </w:p>
                          </w:txbxContent>
                        </v:textbox>
                      </v:rect>
                      <v:rect id="Rectangle 699" o:spid="_x0000_s1277" style="position:absolute;top:4572;width:928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39A43960" w14:textId="77777777" w:rsidR="008E29B6" w:rsidRDefault="002821C8">
                              <w:pPr>
                                <w:spacing w:after="160" w:line="259" w:lineRule="auto"/>
                                <w:ind w:left="0" w:right="0" w:firstLine="0"/>
                                <w:jc w:val="left"/>
                              </w:pPr>
                              <w:r>
                                <w:t>duration [18].</w:t>
                              </w:r>
                            </w:p>
                          </w:txbxContent>
                        </v:textbox>
                      </v:rect>
                      <v:rect id="Rectangle 709" o:spid="_x0000_s1278" style="position:absolute;left:60462;top:33986;width:373;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07597B61" w14:textId="77777777" w:rsidR="008E29B6" w:rsidRDefault="002821C8">
                              <w:pPr>
                                <w:spacing w:after="160" w:line="259" w:lineRule="auto"/>
                                <w:ind w:left="0" w:right="0" w:firstLine="0"/>
                                <w:jc w:val="left"/>
                              </w:pPr>
                              <w:r>
                                <w:rPr>
                                  <w:sz w:val="18"/>
                                </w:rPr>
                                <w:t xml:space="preserve"> </w:t>
                              </w:r>
                            </w:p>
                          </w:txbxContent>
                        </v:textbox>
                      </v:rect>
                      <v:shape id="Picture 22824" o:spid="_x0000_s1279" type="#_x0000_t75" style="position:absolute;left:8026;top:6807;width:52426;height:2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2xgAAAN4AAAAPAAAAZHJzL2Rvd25yZXYueG1sRI9Pi8Iw&#10;FMTvC36H8AQvi6YWdynVKOI/9rSg9uLt2TzbYvNSmqj1228EYY/DzPyGmS06U4s7ta6yrGA8ikAQ&#10;51ZXXCjIjtthAsJ5ZI21ZVLwJAeLee9jhqm2D97T/eALESDsUlRQet+kUrq8JINuZBvi4F1sa9AH&#10;2RZSt/gIcFPLOIq+pcGKw0KJDa1Kyq+Hm1Hwef7dR6fKJM1GPuVx/ZUtT7tMqUG/W05BeOr8f/jd&#10;/tEK4jiJJ/C6E66AnP8BAAD//wMAUEsBAi0AFAAGAAgAAAAhANvh9svuAAAAhQEAABMAAAAAAAAA&#10;AAAAAAAAAAAAAFtDb250ZW50X1R5cGVzXS54bWxQSwECLQAUAAYACAAAACEAWvQsW78AAAAVAQAA&#10;CwAAAAAAAAAAAAAAAAAfAQAAX3JlbHMvLnJlbHNQSwECLQAUAAYACAAAACEAPrVMdsYAAADeAAAA&#10;DwAAAAAAAAAAAAAAAAAHAgAAZHJzL2Rvd25yZXYueG1sUEsFBgAAAAADAAMAtwAAAPoCAAAAAA==&#10;">
                        <v:imagedata r:id="rId37" o:title=""/>
                      </v:shape>
                      <v:shape id="Picture 713" o:spid="_x0000_s1280" type="#_x0000_t75" style="position:absolute;left:8068;top:6847;width:52396;height:27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HixQAAANwAAAAPAAAAZHJzL2Rvd25yZXYueG1sRI9Pa8JA&#10;FMTvBb/D8gRvdRMLpk1dRSwFr6baXF+zL39q9m2aXTX66bsFocdhZn7DLFaDacWZetdYVhBPIxDE&#10;hdUNVwr2H++PzyCcR9bYWiYFV3KwWo4eFphqe+EdnTNfiQBhl6KC2vsuldIVNRl0U9sRB6+0vUEf&#10;ZF9J3eMlwE0rZ1E0lwYbDgs1drSpqThmJ6Pg5TPPDvHP8avc57ddssG3JC+/lZqMh/UrCE+D/w/f&#10;21utIImf4O9MOAJy+QsAAP//AwBQSwECLQAUAAYACAAAACEA2+H2y+4AAACFAQAAEwAAAAAAAAAA&#10;AAAAAAAAAAAAW0NvbnRlbnRfVHlwZXNdLnhtbFBLAQItABQABgAIAAAAIQBa9CxbvwAAABUBAAAL&#10;AAAAAAAAAAAAAAAAAB8BAABfcmVscy8ucmVsc1BLAQItABQABgAIAAAAIQD2ceHixQAAANwAAAAP&#10;AAAAAAAAAAAAAAAAAAcCAABkcnMvZG93bnJldi54bWxQSwUGAAAAAAMAAwC3AAAA+QIAAAAA&#10;">
                        <v:imagedata r:id="rId38" o:title=""/>
                      </v:shape>
                      <v:rect id="Rectangle 714" o:spid="_x0000_s1281" style="position:absolute;left:25942;top:36555;width:700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185924EA" w14:textId="77777777" w:rsidR="008E29B6" w:rsidRDefault="002821C8">
                              <w:pPr>
                                <w:spacing w:after="160" w:line="259" w:lineRule="auto"/>
                                <w:ind w:left="0" w:right="0" w:firstLine="0"/>
                                <w:jc w:val="left"/>
                              </w:pPr>
                              <w:r>
                                <w:rPr>
                                  <w:b/>
                                </w:rPr>
                                <w:t xml:space="preserve">Figure 7: </w:t>
                              </w:r>
                            </w:p>
                          </w:txbxContent>
                        </v:textbox>
                      </v:rect>
                      <v:rect id="Rectangle 715" o:spid="_x0000_s1282" style="position:absolute;left:31210;top:36535;width:1520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EA10202" w14:textId="77777777" w:rsidR="008E29B6" w:rsidRDefault="002821C8">
                              <w:pPr>
                                <w:spacing w:after="160" w:line="259" w:lineRule="auto"/>
                                <w:ind w:left="0" w:right="0" w:firstLine="0"/>
                                <w:jc w:val="left"/>
                              </w:pPr>
                              <w:r>
                                <w:t>Policy Scope Diagram</w:t>
                              </w:r>
                            </w:p>
                          </w:txbxContent>
                        </v:textbox>
                      </v:rect>
                      <v:rect id="Rectangle 20509" o:spid="_x0000_s1283" style="position:absolute;top:39095;width:21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odxgAAAN4AAAAPAAAAZHJzL2Rvd25yZXYueG1sRI9bi8Iw&#10;FITfBf9DOMK+abLCiq1Gkb2gj97A3bdDc2zLNielydquv94Igo/DzHzDzJedrcSFGl861vA6UiCI&#10;M2dKzjUcD1/DKQgfkA1WjknDP3lYLvq9OabGtbyjyz7kIkLYp6ihCKFOpfRZQRb9yNXE0Tu7xmKI&#10;ssmlabCNcFvJsVITabHkuFBgTe8FZb/7P6thPa1X3xt3bfPq82d92p6Sj0MStH4ZdKsZiEBdeIYf&#10;7Y3RMFZvKoH7nXgF5OIGAAD//wMAUEsBAi0AFAAGAAgAAAAhANvh9svuAAAAhQEAABMAAAAAAAAA&#10;AAAAAAAAAAAAAFtDb250ZW50X1R5cGVzXS54bWxQSwECLQAUAAYACAAAACEAWvQsW78AAAAVAQAA&#10;CwAAAAAAAAAAAAAAAAAfAQAAX3JlbHMvLnJlbHNQSwECLQAUAAYACAAAACEAWsl6HcYAAADeAAAA&#10;DwAAAAAAAAAAAAAAAAAHAgAAZHJzL2Rvd25yZXYueG1sUEsFBgAAAAADAAMAtwAAAPoCAAAAAA==&#10;" filled="f" stroked="f">
                        <v:textbox inset="0,0,0,0">
                          <w:txbxContent>
                            <w:p w14:paraId="0C40E30A" w14:textId="77777777" w:rsidR="008E29B6" w:rsidRDefault="002821C8">
                              <w:pPr>
                                <w:spacing w:after="160" w:line="259" w:lineRule="auto"/>
                                <w:ind w:left="0" w:right="0" w:firstLine="0"/>
                                <w:jc w:val="left"/>
                              </w:pPr>
                              <w:r>
                                <w:rPr>
                                  <w:b/>
                                  <w:color w:val="0066B3"/>
                                </w:rPr>
                                <w:t>4.1</w:t>
                              </w:r>
                            </w:p>
                          </w:txbxContent>
                        </v:textbox>
                      </v:rect>
                      <v:rect id="Rectangle 20510" o:spid="_x0000_s1284" style="position:absolute;left:1587;top:39095;width:20645;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VdxAAAAN4AAAAPAAAAZHJzL2Rvd25yZXYueG1sRI/LisIw&#10;FIb3gu8QjjA7TRUUrUYRHdGlN1B3h+bYFpuT0mRsx6c3C8Hlz3/jmy0aU4gnVS63rKDfi0AQJ1bn&#10;nCo4nzbdMQjnkTUWlknBPzlYzNutGcba1nyg59GnIoywi1FB5n0ZS+mSjAy6ni2Jg3e3lUEfZJVK&#10;XWEdxk0hB1E0kgZzDg8ZlrTKKHkc/4yC7bhcXnf2VafF72172V8m69PEK/XTaZZTEJ4a/w1/2jut&#10;YBAN+wEg4AQUkPM3AAAA//8DAFBLAQItABQABgAIAAAAIQDb4fbL7gAAAIUBAAATAAAAAAAAAAAA&#10;AAAAAAAAAABbQ29udGVudF9UeXBlc10ueG1sUEsBAi0AFAAGAAgAAAAhAFr0LFu/AAAAFQEAAAsA&#10;AAAAAAAAAAAAAAAAHwEAAF9yZWxzLy5yZWxzUEsBAi0AFAAGAAgAAAAhAE4qRV3EAAAA3gAAAA8A&#10;AAAAAAAAAAAAAAAABwIAAGRycy9kb3ducmV2LnhtbFBLBQYAAAAAAwADALcAAAD4AgAAAAA=&#10;" filled="f" stroked="f">
                        <v:textbox inset="0,0,0,0">
                          <w:txbxContent>
                            <w:p w14:paraId="6FCA7507" w14:textId="77777777" w:rsidR="008E29B6" w:rsidRDefault="002821C8">
                              <w:pPr>
                                <w:spacing w:after="160" w:line="259" w:lineRule="auto"/>
                                <w:ind w:left="0" w:right="0" w:firstLine="0"/>
                                <w:jc w:val="left"/>
                              </w:pPr>
                              <w:r>
                                <w:rPr>
                                  <w:b/>
                                  <w:color w:val="0066B3"/>
                                </w:rPr>
                                <w:t xml:space="preserve"> Policy Scope and Objectives</w:t>
                              </w:r>
                            </w:p>
                          </w:txbxContent>
                        </v:textbox>
                      </v:rect>
                      <v:rect id="Rectangle 717" o:spid="_x0000_s1285" style="position:absolute;top:40599;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0E852896" w14:textId="77777777" w:rsidR="008E29B6" w:rsidRDefault="002821C8">
                              <w:pPr>
                                <w:spacing w:after="160" w:line="259" w:lineRule="auto"/>
                                <w:ind w:left="0" w:right="0" w:firstLine="0"/>
                                <w:jc w:val="left"/>
                              </w:pPr>
                              <w:r>
                                <w:t xml:space="preserve">Upwork’s policy framework is intended to support marketplace </w:t>
                              </w:r>
                            </w:p>
                          </w:txbxContent>
                        </v:textbox>
                      </v:rect>
                      <v:rect id="Rectangle 718" o:spid="_x0000_s1286" style="position:absolute;top:42123;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3C0C64A8" w14:textId="77777777" w:rsidR="008E29B6" w:rsidRDefault="002821C8">
                              <w:pPr>
                                <w:spacing w:after="160" w:line="259" w:lineRule="auto"/>
                                <w:ind w:left="0" w:right="0" w:firstLine="0"/>
                                <w:jc w:val="left"/>
                              </w:pPr>
                              <w:r>
                                <w:t xml:space="preserve">integrity by defining acceptable conduct, transactional boundaries, </w:t>
                              </w:r>
                            </w:p>
                          </w:txbxContent>
                        </v:textbox>
                      </v:rect>
                      <v:rect id="Rectangle 719" o:spid="_x0000_s1287" style="position:absolute;top:43647;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1CD6D14" w14:textId="77777777" w:rsidR="008E29B6" w:rsidRDefault="002821C8">
                              <w:pPr>
                                <w:spacing w:after="160" w:line="259" w:lineRule="auto"/>
                                <w:ind w:left="0" w:right="0" w:firstLine="0"/>
                                <w:jc w:val="left"/>
                              </w:pPr>
                              <w:r>
                                <w:t xml:space="preserve">and participation requirements for all users. Policies apply to </w:t>
                              </w:r>
                            </w:p>
                          </w:txbxContent>
                        </v:textbox>
                      </v:rect>
                      <v:rect id="Rectangle 720" o:spid="_x0000_s1288" style="position:absolute;top:45171;width:4501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2C629A4F" w14:textId="77777777" w:rsidR="008E29B6" w:rsidRDefault="002821C8">
                              <w:pPr>
                                <w:spacing w:after="160" w:line="259" w:lineRule="auto"/>
                                <w:ind w:left="0" w:right="0" w:firstLine="0"/>
                                <w:jc w:val="left"/>
                              </w:pPr>
                              <w:r>
                                <w:t xml:space="preserve">both freelancers and clients and are structured to address identity </w:t>
                              </w:r>
                            </w:p>
                          </w:txbxContent>
                        </v:textbox>
                      </v:rect>
                      <v:rect id="Rectangle 721" o:spid="_x0000_s1289" style="position:absolute;top:46695;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2736E6BD" w14:textId="77777777" w:rsidR="008E29B6" w:rsidRDefault="002821C8">
                              <w:pPr>
                                <w:spacing w:after="160" w:line="259" w:lineRule="auto"/>
                                <w:ind w:left="0" w:right="0" w:firstLine="0"/>
                                <w:jc w:val="left"/>
                              </w:pPr>
                              <w:r>
                                <w:t xml:space="preserve">verification, payment security, professional conduct, intellectual </w:t>
                              </w:r>
                            </w:p>
                          </w:txbxContent>
                        </v:textbox>
                      </v:rect>
                      <v:rect id="Rectangle 722" o:spid="_x0000_s1290" style="position:absolute;top:48219;width:4459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7FF8E404" w14:textId="77777777" w:rsidR="008E29B6" w:rsidRDefault="002821C8">
                              <w:pPr>
                                <w:spacing w:after="160" w:line="259" w:lineRule="auto"/>
                                <w:ind w:left="0" w:right="0" w:firstLine="0"/>
                                <w:jc w:val="left"/>
                              </w:pPr>
                              <w:r>
                                <w:t>property protection, confidentiality, and restrictions on off-</w:t>
                              </w:r>
                            </w:p>
                          </w:txbxContent>
                        </v:textbox>
                      </v:rect>
                      <v:rect id="Rectangle 723" o:spid="_x0000_s1291" style="position:absolute;top:49743;width:148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4977B294" w14:textId="77777777" w:rsidR="008E29B6" w:rsidRDefault="002821C8">
                              <w:pPr>
                                <w:spacing w:after="160" w:line="259" w:lineRule="auto"/>
                                <w:ind w:left="0" w:right="0" w:firstLine="0"/>
                                <w:jc w:val="left"/>
                              </w:pPr>
                              <w:r>
                                <w:t>platform engagement.</w:t>
                              </w:r>
                            </w:p>
                          </w:txbxContent>
                        </v:textbox>
                      </v:rect>
                      <v:rect id="Rectangle 724" o:spid="_x0000_s1292" style="position:absolute;top:51267;width:322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075A6151" w14:textId="77777777" w:rsidR="008E29B6" w:rsidRDefault="002821C8">
                              <w:pPr>
                                <w:spacing w:after="160" w:line="259" w:lineRule="auto"/>
                                <w:ind w:left="0" w:right="0" w:firstLine="0"/>
                                <w:jc w:val="left"/>
                              </w:pPr>
                              <w:r>
                                <w:t>The stated objectives of the framework include:</w:t>
                              </w:r>
                            </w:p>
                          </w:txbxContent>
                        </v:textbox>
                      </v:rect>
                      <v:rect id="Rectangle 725" o:spid="_x0000_s1293" style="position:absolute;top:52791;width:3080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037220BD" w14:textId="77777777" w:rsidR="008E29B6" w:rsidRDefault="002821C8">
                              <w:pPr>
                                <w:spacing w:after="160" w:line="259" w:lineRule="auto"/>
                                <w:ind w:left="0" w:right="0" w:firstLine="0"/>
                                <w:jc w:val="left"/>
                              </w:pPr>
                              <w:r>
                                <w:t>• preserving trust between transacting parties,</w:t>
                              </w:r>
                            </w:p>
                          </w:txbxContent>
                        </v:textbox>
                      </v:rect>
                      <v:rect id="Rectangle 726" o:spid="_x0000_s1294" style="position:absolute;top:54315;width:2662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65240961" w14:textId="77777777" w:rsidR="008E29B6" w:rsidRDefault="002821C8">
                              <w:pPr>
                                <w:spacing w:after="160" w:line="259" w:lineRule="auto"/>
                                <w:ind w:left="0" w:right="0" w:firstLine="0"/>
                                <w:jc w:val="left"/>
                              </w:pPr>
                              <w:r>
                                <w:t>• reducing fraud and misrepresentation,</w:t>
                              </w:r>
                            </w:p>
                          </w:txbxContent>
                        </v:textbox>
                      </v:rect>
                      <v:rect id="Rectangle 727" o:spid="_x0000_s1295" style="position:absolute;top:55839;width:2266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4054310D" w14:textId="77777777" w:rsidR="008E29B6" w:rsidRDefault="002821C8">
                              <w:pPr>
                                <w:spacing w:after="160" w:line="259" w:lineRule="auto"/>
                                <w:ind w:left="0" w:right="0" w:firstLine="0"/>
                                <w:jc w:val="left"/>
                              </w:pPr>
                              <w:r>
                                <w:t>• ensuring contractual clarity, and</w:t>
                              </w:r>
                            </w:p>
                          </w:txbxContent>
                        </v:textbox>
                      </v:rect>
                      <v:rect id="Rectangle 728" o:spid="_x0000_s1296" style="position:absolute;top:57363;width:3535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57D3405C" w14:textId="77777777" w:rsidR="008E29B6" w:rsidRDefault="002821C8">
                              <w:pPr>
                                <w:spacing w:after="160" w:line="259" w:lineRule="auto"/>
                                <w:ind w:left="0" w:right="0" w:firstLine="0"/>
                                <w:jc w:val="left"/>
                              </w:pPr>
                              <w:r>
                                <w:t>• maintaining operational continuity of the platform.</w:t>
                              </w:r>
                            </w:p>
                          </w:txbxContent>
                        </v:textbox>
                      </v:rect>
                      <v:rect id="Rectangle 729" o:spid="_x0000_s1297" style="position:absolute;top:58887;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134710B0" w14:textId="77777777" w:rsidR="008E29B6" w:rsidRDefault="002821C8">
                              <w:pPr>
                                <w:spacing w:after="160" w:line="259" w:lineRule="auto"/>
                                <w:ind w:left="0" w:right="0" w:firstLine="0"/>
                                <w:jc w:val="left"/>
                              </w:pPr>
                              <w:r>
                                <w:t xml:space="preserve">Policies are codified in publicly available terms of service, user </w:t>
                              </w:r>
                            </w:p>
                          </w:txbxContent>
                        </v:textbox>
                      </v:rect>
                      <v:rect id="Rectangle 730" o:spid="_x0000_s1298" style="position:absolute;top:60411;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4F0CA78F" w14:textId="77777777" w:rsidR="008E29B6" w:rsidRDefault="002821C8">
                              <w:pPr>
                                <w:spacing w:after="160" w:line="259" w:lineRule="auto"/>
                                <w:ind w:left="0" w:right="0" w:firstLine="0"/>
                                <w:jc w:val="left"/>
                              </w:pPr>
                              <w:r>
                                <w:t xml:space="preserve">agreements, and supplemental guidelines, which evolve in </w:t>
                              </w:r>
                            </w:p>
                          </w:txbxContent>
                        </v:textbox>
                      </v:rect>
                      <v:rect id="Rectangle 731" o:spid="_x0000_s1299" style="position:absolute;top:61935;width:4433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E46425A" w14:textId="77777777" w:rsidR="008E29B6" w:rsidRDefault="002821C8">
                              <w:pPr>
                                <w:spacing w:after="160" w:line="259" w:lineRule="auto"/>
                                <w:ind w:left="0" w:right="0" w:firstLine="0"/>
                                <w:jc w:val="left"/>
                              </w:pPr>
                              <w:r>
                                <w:t>response to platform usage and regulatory considerations [14,15].</w:t>
                              </w:r>
                            </w:p>
                          </w:txbxContent>
                        </v:textbox>
                      </v:rect>
                      <v:rect id="Rectangle 736" o:spid="_x0000_s1300" style="position:absolute;left:35052;top:39095;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28F6A785" w14:textId="77777777" w:rsidR="008E29B6" w:rsidRDefault="002821C8">
                              <w:pPr>
                                <w:spacing w:after="160" w:line="259" w:lineRule="auto"/>
                                <w:ind w:left="0" w:right="0" w:firstLine="0"/>
                                <w:jc w:val="left"/>
                              </w:pPr>
                              <w:r>
                                <w:t xml:space="preserve">accurately represent their qualifications, deliver work in accordance </w:t>
                              </w:r>
                            </w:p>
                          </w:txbxContent>
                        </v:textbox>
                      </v:rect>
                      <v:rect id="Rectangle 737" o:spid="_x0000_s1301" style="position:absolute;left:35052;top:40619;width:4501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2D0A74F3" w14:textId="77777777" w:rsidR="008E29B6" w:rsidRDefault="002821C8">
                              <w:pPr>
                                <w:spacing w:after="160" w:line="259" w:lineRule="auto"/>
                                <w:ind w:left="0" w:right="0" w:firstLine="0"/>
                                <w:jc w:val="left"/>
                              </w:pPr>
                              <w:r>
                                <w:t xml:space="preserve">with agreed terms, and adhere to platform-mediated payment </w:t>
                              </w:r>
                            </w:p>
                          </w:txbxContent>
                        </v:textbox>
                      </v:rect>
                      <v:rect id="Rectangle 738" o:spid="_x0000_s1302" style="position:absolute;left:35052;top:42143;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6B27ACBE" w14:textId="77777777" w:rsidR="008E29B6" w:rsidRDefault="002821C8">
                              <w:pPr>
                                <w:spacing w:after="160" w:line="259" w:lineRule="auto"/>
                                <w:ind w:left="0" w:right="0" w:firstLine="0"/>
                                <w:jc w:val="left"/>
                              </w:pPr>
                              <w:r>
                                <w:t xml:space="preserve">processes. Violations may trigger warnings, account limitations, </w:t>
                              </w:r>
                            </w:p>
                          </w:txbxContent>
                        </v:textbox>
                      </v:rect>
                      <v:rect id="Rectangle 739" o:spid="_x0000_s1303" style="position:absolute;left:35052;top:43667;width:2021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5FC8D4A1" w14:textId="77777777" w:rsidR="008E29B6" w:rsidRDefault="002821C8">
                              <w:pPr>
                                <w:spacing w:after="160" w:line="259" w:lineRule="auto"/>
                                <w:ind w:left="0" w:right="0" w:firstLine="0"/>
                                <w:jc w:val="left"/>
                              </w:pPr>
                              <w:r>
                                <w:t>or removal from the platform.</w:t>
                              </w:r>
                            </w:p>
                          </w:txbxContent>
                        </v:textbox>
                      </v:rect>
                      <v:rect id="Rectangle 20511" o:spid="_x0000_s1304" style="position:absolute;left:35052;top:46736;width:211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DG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tEojuH3TrgCcv4GAAD//wMAUEsBAi0AFAAGAAgAAAAhANvh9svuAAAAhQEAABMAAAAAAAAA&#10;AAAAAAAAAAAAAFtDb250ZW50X1R5cGVzXS54bWxQSwECLQAUAAYACAAAACEAWvQsW78AAAAVAQAA&#10;CwAAAAAAAAAAAAAAAAAfAQAAX3JlbHMvLnJlbHNQSwECLQAUAAYACAAAACEAIWbgxsYAAADeAAAA&#10;DwAAAAAAAAAAAAAAAAAHAgAAZHJzL2Rvd25yZXYueG1sUEsFBgAAAAADAAMAtwAAAPoCAAAAAA==&#10;" filled="f" stroked="f">
                        <v:textbox inset="0,0,0,0">
                          <w:txbxContent>
                            <w:p w14:paraId="1A9FE523" w14:textId="77777777" w:rsidR="008E29B6" w:rsidRDefault="002821C8">
                              <w:pPr>
                                <w:spacing w:after="160" w:line="259" w:lineRule="auto"/>
                                <w:ind w:left="0" w:right="0" w:firstLine="0"/>
                                <w:jc w:val="left"/>
                              </w:pPr>
                              <w:r>
                                <w:rPr>
                                  <w:b/>
                                  <w:color w:val="0066B3"/>
                                </w:rPr>
                                <w:t>4.3</w:t>
                              </w:r>
                            </w:p>
                          </w:txbxContent>
                        </v:textbox>
                      </v:rect>
                      <v:rect id="Rectangle 20512" o:spid="_x0000_s1305" style="position:absolute;left:36639;top:46736;width:1390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6xxgAAAN4AAAAPAAAAZHJzL2Rvd25yZXYueG1sRI9Pi8Iw&#10;FMTvwn6H8Ba8aWpB0WoU2VX06J8F19ujeduWbV5KE2310xtB8DjMzG+Y2aI1pbhS7QrLCgb9CARx&#10;anXBmYKf47o3BuE8ssbSMim4kYPF/KMzw0Tbhvd0PfhMBAi7BBXk3leJlC7NyaDr24o4eH+2NuiD&#10;rDOpa2wC3JQyjqKRNFhwWMixoq+c0v/DxSjYjKvl79bem6xcnTen3WnyfZx4pbqf7XIKwlPr3+FX&#10;e6sVxNFwEMPzTrgCcv4AAAD//wMAUEsBAi0AFAAGAAgAAAAhANvh9svuAAAAhQEAABMAAAAAAAAA&#10;AAAAAAAAAAAAAFtDb250ZW50X1R5cGVzXS54bWxQSwECLQAUAAYACAAAACEAWvQsW78AAAAVAQAA&#10;CwAAAAAAAAAAAAAAAAAfAQAAX3JlbHMvLnJlbHNQSwECLQAUAAYACAAAACEA0bR+scYAAADeAAAA&#10;DwAAAAAAAAAAAAAAAAAHAgAAZHJzL2Rvd25yZXYueG1sUEsFBgAAAAADAAMAtwAAAPoCAAAAAA==&#10;" filled="f" stroked="f">
                        <v:textbox inset="0,0,0,0">
                          <w:txbxContent>
                            <w:p w14:paraId="6BD2C16F" w14:textId="77777777" w:rsidR="008E29B6" w:rsidRDefault="002821C8">
                              <w:pPr>
                                <w:spacing w:after="160" w:line="259" w:lineRule="auto"/>
                                <w:ind w:left="0" w:right="0" w:firstLine="0"/>
                                <w:jc w:val="left"/>
                              </w:pPr>
                              <w:r>
                                <w:rPr>
                                  <w:b/>
                                  <w:color w:val="0066B3"/>
                                </w:rPr>
                                <w:t xml:space="preserve"> Policies for Clients</w:t>
                              </w:r>
                            </w:p>
                          </w:txbxContent>
                        </v:textbox>
                      </v:rect>
                      <v:rect id="Rectangle 741" o:spid="_x0000_s1306" style="position:absolute;left:35052;top:48239;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16587B3A" w14:textId="77777777" w:rsidR="008E29B6" w:rsidRDefault="002821C8">
                              <w:pPr>
                                <w:spacing w:after="160" w:line="259" w:lineRule="auto"/>
                                <w:ind w:left="0" w:right="0" w:firstLine="0"/>
                                <w:jc w:val="left"/>
                              </w:pPr>
                              <w:r>
                                <w:t xml:space="preserve">Client-facing policies address the accuracy of project descriptions, </w:t>
                              </w:r>
                            </w:p>
                          </w:txbxContent>
                        </v:textbox>
                      </v:rect>
                      <v:rect id="Rectangle 742" o:spid="_x0000_s1307" style="position:absolute;left:35052;top:49763;width:4501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44203B59" w14:textId="77777777" w:rsidR="008E29B6" w:rsidRDefault="002821C8">
                              <w:pPr>
                                <w:spacing w:after="160" w:line="259" w:lineRule="auto"/>
                                <w:ind w:left="0" w:right="0" w:firstLine="0"/>
                                <w:jc w:val="left"/>
                              </w:pPr>
                              <w:r>
                                <w:t xml:space="preserve">payment obligations, handling of intellectual property, and </w:t>
                              </w:r>
                            </w:p>
                          </w:txbxContent>
                        </v:textbox>
                      </v:rect>
                      <v:rect id="Rectangle 743" o:spid="_x0000_s1308" style="position:absolute;left:35052;top:51287;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24019341" w14:textId="77777777" w:rsidR="008E29B6" w:rsidRDefault="002821C8">
                              <w:pPr>
                                <w:spacing w:after="160" w:line="259" w:lineRule="auto"/>
                                <w:ind w:left="0" w:right="0" w:firstLine="0"/>
                                <w:jc w:val="left"/>
                              </w:pPr>
                              <w:r>
                                <w:t xml:space="preserve">professional conduct. Clients are expected to fund milestones </w:t>
                              </w:r>
                            </w:p>
                          </w:txbxContent>
                        </v:textbox>
                      </v:rect>
                      <v:rect id="Rectangle 744" o:spid="_x0000_s1309" style="position:absolute;left:35052;top:52811;width:4501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656FBD1E" w14:textId="77777777" w:rsidR="008E29B6" w:rsidRDefault="002821C8">
                              <w:pPr>
                                <w:spacing w:after="160" w:line="259" w:lineRule="auto"/>
                                <w:ind w:left="0" w:right="0" w:firstLine="0"/>
                                <w:jc w:val="left"/>
                              </w:pPr>
                              <w:r>
                                <w:t xml:space="preserve">appropriately, communicate expectations clearly, and comply with </w:t>
                              </w:r>
                            </w:p>
                          </w:txbxContent>
                        </v:textbox>
                      </v:rect>
                      <v:rect id="Rectangle 745" o:spid="_x0000_s1310" style="position:absolute;left:35052;top:54335;width:4501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2B9C2C62" w14:textId="77777777" w:rsidR="008E29B6" w:rsidRDefault="002821C8">
                              <w:pPr>
                                <w:spacing w:after="160" w:line="259" w:lineRule="auto"/>
                                <w:ind w:left="0" w:right="0" w:firstLine="0"/>
                                <w:jc w:val="left"/>
                              </w:pPr>
                              <w:r>
                                <w:t xml:space="preserve">platform dispute mechanisms. Failure to meet these requirements </w:t>
                              </w:r>
                            </w:p>
                          </w:txbxContent>
                        </v:textbox>
                      </v:rect>
                      <v:rect id="Rectangle 746" o:spid="_x0000_s1311" style="position:absolute;left:35052;top:55859;width:361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662DAD23" w14:textId="77777777" w:rsidR="008E29B6" w:rsidRDefault="002821C8">
                              <w:pPr>
                                <w:spacing w:after="160" w:line="259" w:lineRule="auto"/>
                                <w:ind w:left="0" w:right="0" w:firstLine="0"/>
                                <w:jc w:val="left"/>
                              </w:pPr>
                              <w:r>
                                <w:t>may result in account restrictions or termination [13].</w:t>
                              </w:r>
                            </w:p>
                          </w:txbxContent>
                        </v:textbox>
                      </v:rect>
                      <v:rect id="Rectangle 20513" o:spid="_x0000_s1312" style="position:absolute;left:35052;top:58928;width:211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xgAAAN4AAAAPAAAAZHJzL2Rvd25yZXYueG1sRI9Pi8Iw&#10;FMTvgt8hPMGbpiouWo0i7i56XP+Aens0z7bYvJQma6uf3iwseBxm5jfMfNmYQtypcrllBYN+BII4&#10;sTrnVMHx8N2bgHAeWWNhmRQ8yMFy0W7NMda25h3d9z4VAcIuRgWZ92UspUsyMuj6tiQO3tVWBn2Q&#10;VSp1hXWAm0IOo+hDGsw5LGRY0jqj5Lb/NQo2k3J13tpnnRZfl83p5zT9PEy9Ut1Os5qB8NT4d/i/&#10;vdUKhtF4MIK/O+EKyMULAAD//wMAUEsBAi0AFAAGAAgAAAAhANvh9svuAAAAhQEAABMAAAAAAAAA&#10;AAAAAAAAAAAAAFtDb250ZW50X1R5cGVzXS54bWxQSwECLQAUAAYACAAAACEAWvQsW78AAAAVAQAA&#10;CwAAAAAAAAAAAAAAAAAfAQAAX3JlbHMvLnJlbHNQSwECLQAUAAYACAAAACEAvvjbKsYAAADeAAAA&#10;DwAAAAAAAAAAAAAAAAAHAgAAZHJzL2Rvd25yZXYueG1sUEsFBgAAAAADAAMAtwAAAPoCAAAAAA==&#10;" filled="f" stroked="f">
                        <v:textbox inset="0,0,0,0">
                          <w:txbxContent>
                            <w:p w14:paraId="2A3BB3D3" w14:textId="77777777" w:rsidR="008E29B6" w:rsidRDefault="002821C8">
                              <w:pPr>
                                <w:spacing w:after="160" w:line="259" w:lineRule="auto"/>
                                <w:ind w:left="0" w:right="0" w:firstLine="0"/>
                                <w:jc w:val="left"/>
                              </w:pPr>
                              <w:r>
                                <w:rPr>
                                  <w:b/>
                                  <w:color w:val="0066B3"/>
                                </w:rPr>
                                <w:t>4.4</w:t>
                              </w:r>
                            </w:p>
                          </w:txbxContent>
                        </v:textbox>
                      </v:rect>
                      <v:rect id="Rectangle 20514" o:spid="_x0000_s1313" style="position:absolute;left:36639;top:58928;width:1923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NexgAAAN4AAAAPAAAAZHJzL2Rvd25yZXYueG1sRI9Pi8Iw&#10;FMTvgt8hPMGbpoouWo0i7i56XP+Aens0z7bYvJQma6uf3iwseBxm5jfMfNmYQtypcrllBYN+BII4&#10;sTrnVMHx8N2bgHAeWWNhmRQ8yMFy0W7NMda25h3d9z4VAcIuRgWZ92UspUsyMuj6tiQO3tVWBn2Q&#10;VSp1hXWAm0IOo+hDGsw5LGRY0jqj5Lb/NQo2k3J13tpnnRZfl83p5zT9PEy9Ut1Os5qB8NT4d/i/&#10;vdUKhtF4MIK/O+EKyMULAAD//wMAUEsBAi0AFAAGAAgAAAAhANvh9svuAAAAhQEAABMAAAAAAAAA&#10;AAAAAAAAAAAAAFtDb250ZW50X1R5cGVzXS54bWxQSwECLQAUAAYACAAAACEAWvQsW78AAAAVAQAA&#10;CwAAAAAAAAAAAAAAAAAfAQAAX3JlbHMvLnJlbHNQSwECLQAUAAYACAAAACEAMRFDXsYAAADeAAAA&#10;DwAAAAAAAAAAAAAAAAAHAgAAZHJzL2Rvd25yZXYueG1sUEsFBgAAAAADAAMAtwAAAPoCAAAAAA==&#10;" filled="f" stroked="f">
                        <v:textbox inset="0,0,0,0">
                          <w:txbxContent>
                            <w:p w14:paraId="57E81DF4" w14:textId="77777777" w:rsidR="008E29B6" w:rsidRDefault="002821C8">
                              <w:pPr>
                                <w:spacing w:after="160" w:line="259" w:lineRule="auto"/>
                                <w:ind w:left="0" w:right="0" w:firstLine="0"/>
                                <w:jc w:val="left"/>
                              </w:pPr>
                              <w:r>
                                <w:rPr>
                                  <w:b/>
                                  <w:color w:val="0066B3"/>
                                </w:rPr>
                                <w:t xml:space="preserve"> Enforcement Architecture</w:t>
                              </w:r>
                            </w:p>
                          </w:txbxContent>
                        </v:textbox>
                      </v:rect>
                      <v:rect id="Rectangle 748" o:spid="_x0000_s1314" style="position:absolute;left:35052;top:60431;width:4501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58AFD942" w14:textId="77777777" w:rsidR="008E29B6" w:rsidRDefault="002821C8">
                              <w:pPr>
                                <w:spacing w:after="160" w:line="259" w:lineRule="auto"/>
                                <w:ind w:left="0" w:right="0" w:firstLine="0"/>
                                <w:jc w:val="left"/>
                              </w:pPr>
                              <w:r>
                                <w:t xml:space="preserve">Upwork enforces its policies through a combination of automated </w:t>
                              </w:r>
                            </w:p>
                          </w:txbxContent>
                        </v:textbox>
                      </v:rect>
                      <v:rect id="Rectangle 749" o:spid="_x0000_s1315" style="position:absolute;left:35052;top:61955;width:4501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30611AFA" w14:textId="77777777" w:rsidR="008E29B6" w:rsidRDefault="002821C8">
                              <w:pPr>
                                <w:spacing w:after="160" w:line="259" w:lineRule="auto"/>
                                <w:ind w:left="0" w:right="0" w:firstLine="0"/>
                                <w:jc w:val="left"/>
                              </w:pPr>
                              <w:r>
                                <w:t xml:space="preserve">systems and human oversight. This hybrid enforcement architecture </w:t>
                              </w:r>
                            </w:p>
                          </w:txbxContent>
                        </v:textbox>
                      </v:rect>
                      <v:rect id="Rectangle 750" o:spid="_x0000_s1316" style="position:absolute;left:35052;top:63479;width:4003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03FF3EA0" w14:textId="77777777" w:rsidR="008E29B6" w:rsidRDefault="002821C8">
                              <w:pPr>
                                <w:spacing w:after="160" w:line="259" w:lineRule="auto"/>
                                <w:ind w:left="0" w:right="0" w:firstLine="0"/>
                                <w:jc w:val="left"/>
                              </w:pPr>
                              <w:r>
                                <w:t>is designed to balance scalability with case-specific review.</w:t>
                              </w:r>
                            </w:p>
                          </w:txbxContent>
                        </v:textbox>
                      </v:rect>
                      <w10:wrap type="square"/>
                    </v:group>
                  </w:pict>
                </mc:Fallback>
              </mc:AlternateContent>
            </w:r>
            <w:r>
              <w:t>adversarial behaviors and system limitations are examined in subsequent sections.</w:t>
            </w:r>
          </w:p>
          <w:p w14:paraId="1EE30B0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8" w:line="259" w:lineRule="auto"/>
              <w:ind w:left="0" w:right="0" w:firstLine="0"/>
              <w:jc w:val="left"/>
            </w:pPr>
            <w:r>
              <w:rPr>
                <w:b/>
                <w:color w:val="0066B3"/>
              </w:rPr>
              <w:t>4.2 Policies for Freelancers</w:t>
            </w:r>
          </w:p>
          <w:p w14:paraId="072A75E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6731"/>
              </w:tabs>
              <w:spacing w:after="0" w:line="259" w:lineRule="auto"/>
              <w:ind w:left="0" w:right="0" w:firstLine="0"/>
              <w:jc w:val="left"/>
            </w:pPr>
            <w:r>
              <w:t xml:space="preserve">Freelancer-facing policies govern profile accuracy, proposal </w:t>
            </w:r>
            <w:r>
              <w:tab/>
            </w:r>
            <w:r>
              <w:rPr>
                <w:b/>
                <w:color w:val="0066B3"/>
              </w:rPr>
              <w:t>4.4.1 Automated Monitoring</w:t>
            </w:r>
          </w:p>
          <w:p w14:paraId="02F972B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pPr>
            <w:r>
              <w:t xml:space="preserve">submission practices, project delivery standards, communication Automated systems monitor transactions, communication patterns, requirements, and dispute participation. Freelancers must </w:t>
            </w:r>
            <w:r>
              <w:t xml:space="preserve">payment flows, and account activity to identify potential policy </w:t>
            </w:r>
          </w:p>
        </w:tc>
      </w:tr>
    </w:tbl>
    <w:p w14:paraId="796C18C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Upwork operates under a formal policy framework that regulates participation, governs transactions, and maintains marketplace integrity. This section outlines the scope, enforcement architecture, dispute-resolution mechanisms, and sanctioning processes that govern interactions between freelancers and clients. It is descriptive in nature and establishes the governance baseline against which </w:t>
      </w:r>
      <w:r>
        <w:br w:type="page"/>
      </w:r>
    </w:p>
    <w:p w14:paraId="430043A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31" w:line="260" w:lineRule="auto"/>
        <w:ind w:left="-5" w:right="0"/>
      </w:pPr>
      <w:r>
        <w:t xml:space="preserve">violations. These systems flag anomalies, including repeated </w:t>
      </w:r>
      <w:r>
        <w:t xml:space="preserve">account creation, suspicious payment behavior, and patterns </w:t>
      </w:r>
      <w:r>
        <w:t>indicative of off-platform circumvention.</w:t>
      </w:r>
    </w:p>
    <w:p w14:paraId="7C2FDC64"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4.4.2 Manual Review and Investigations</w:t>
      </w:r>
    </w:p>
    <w:p w14:paraId="5326E52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Flagged cases are subject to manual review by platform personnel. Human reviewers assess reported violations, contextual evidence, and communication records. Manual investigations may be initiated through automated alerts or user-submitted reports [4].</w:t>
      </w:r>
    </w:p>
    <w:p w14:paraId="1632210D"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4.4.3 Reporting Channels</w:t>
      </w:r>
    </w:p>
    <w:tbl>
      <w:tblPr>
        <w:tblStyle w:val="TableGrid"/>
        <w:tblpPr w:vertAnchor="text" w:horzAnchor="margin" w:tblpY="6642"/>
        <w:tblOverlap w:val="never"/>
        <w:tblW w:w="10850" w:type="dxa"/>
        <w:tblInd w:w="0" w:type="dxa"/>
        <w:tblCellMar>
          <w:top w:w="0" w:type="dxa"/>
          <w:left w:w="0" w:type="dxa"/>
          <w:bottom w:w="0" w:type="dxa"/>
          <w:right w:w="0" w:type="dxa"/>
        </w:tblCellMar>
        <w:tblLook w:val="04A0" w:firstRow="1" w:lastRow="0" w:firstColumn="1" w:lastColumn="0" w:noHBand="0" w:noVBand="1"/>
      </w:tblPr>
      <w:tblGrid>
        <w:gridCol w:w="10850"/>
      </w:tblGrid>
      <w:tr w:rsidR="008E29B6" w14:paraId="1BF9A288" w14:textId="77777777">
        <w:trPr>
          <w:trHeight w:val="5388"/>
        </w:trPr>
        <w:tc>
          <w:tcPr>
            <w:tcW w:w="6473" w:type="dxa"/>
            <w:tcBorders>
              <w:top w:val="nil"/>
              <w:left w:val="nil"/>
              <w:bottom w:val="nil"/>
              <w:right w:val="nil"/>
            </w:tcBorders>
            <w:vAlign w:val="bottom"/>
          </w:tcPr>
          <w:p w14:paraId="1C2AAA5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4957"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D5F2135" wp14:editId="6F697D7C">
                      <wp:simplePos x="0" y="0"/>
                      <wp:positionH relativeFrom="column">
                        <wp:posOffset>0</wp:posOffset>
                      </wp:positionH>
                      <wp:positionV relativeFrom="paragraph">
                        <wp:posOffset>-3671730</wp:posOffset>
                      </wp:positionV>
                      <wp:extent cx="6889929" cy="7021686"/>
                      <wp:effectExtent l="0" t="0" r="0" b="0"/>
                      <wp:wrapSquare wrapText="bothSides"/>
                      <wp:docPr id="20765" name="Group 20765"/>
                      <wp:cNvGraphicFramePr/>
                      <a:graphic xmlns:a="http://schemas.openxmlformats.org/drawingml/2006/main">
                        <a:graphicData uri="http://schemas.microsoft.com/office/word/2010/wordprocessingGroup">
                          <wpg:wgp>
                            <wpg:cNvGrpSpPr/>
                            <wpg:grpSpPr>
                              <a:xfrm>
                                <a:off x="0" y="-2515927"/>
                                <a:ext cx="8006889" cy="9746285"/>
                                <a:chOff x="0" y="-2515927"/>
                                <a:chExt cx="8006889" cy="9746285"/>
                              </a:xfrm>
                            </wpg:grpSpPr>
                            <wps:wsp>
                              <wps:cNvPr id="774" name="Rectangle 774"/>
                              <wps:cNvSpPr/>
                              <wps:spPr>
                                <a:xfrm rot="-3270000">
                                  <a:off x="-212998" y="1226606"/>
                                  <a:ext cx="6811393" cy="811513"/>
                                </a:xfrm>
                                <a:prstGeom prst="rect">
                                  <a:avLst/>
                                </a:prstGeom>
                                <a:ln>
                                  <a:noFill/>
                                </a:ln>
                              </wps:spPr>
                              <wps:txbx>
                                <w:txbxContent>
                                  <w:p w14:paraId="40779F6D" w14:textId="303C872E"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775" name="Rectangle 775"/>
                              <wps:cNvSpPr/>
                              <wps:spPr>
                                <a:xfrm rot="-3270000">
                                  <a:off x="-184457" y="1951459"/>
                                  <a:ext cx="9746285" cy="811513"/>
                                </a:xfrm>
                                <a:prstGeom prst="rect">
                                  <a:avLst/>
                                </a:prstGeom>
                                <a:ln>
                                  <a:noFill/>
                                </a:ln>
                              </wps:spPr>
                              <wps:txbx>
                                <w:txbxContent>
                                  <w:p w14:paraId="592E824A" w14:textId="14A3746E"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2825" name="Picture 22825"/>
                                <pic:cNvPicPr/>
                              </pic:nvPicPr>
                              <pic:blipFill>
                                <a:blip r:embed="rId39"/>
                                <a:stretch>
                                  <a:fillRect/>
                                </a:stretch>
                              </pic:blipFill>
                              <pic:spPr>
                                <a:xfrm>
                                  <a:off x="802695" y="31403"/>
                                  <a:ext cx="5242560" cy="1545336"/>
                                </a:xfrm>
                                <a:prstGeom prst="rect">
                                  <a:avLst/>
                                </a:prstGeom>
                              </pic:spPr>
                            </pic:pic>
                            <pic:pic xmlns:pic="http://schemas.openxmlformats.org/drawingml/2006/picture">
                              <pic:nvPicPr>
                                <pic:cNvPr id="793" name="Picture 793"/>
                                <pic:cNvPicPr/>
                              </pic:nvPicPr>
                              <pic:blipFill>
                                <a:blip r:embed="rId40"/>
                                <a:stretch>
                                  <a:fillRect/>
                                </a:stretch>
                              </pic:blipFill>
                              <pic:spPr>
                                <a:xfrm>
                                  <a:off x="805539" y="35467"/>
                                  <a:ext cx="5240985" cy="1540586"/>
                                </a:xfrm>
                                <a:prstGeom prst="rect">
                                  <a:avLst/>
                                </a:prstGeom>
                              </pic:spPr>
                            </pic:pic>
                            <wps:wsp>
                              <wps:cNvPr id="794" name="Rectangle 794"/>
                              <wps:cNvSpPr/>
                              <wps:spPr>
                                <a:xfrm>
                                  <a:off x="2613787" y="1652953"/>
                                  <a:ext cx="658343" cy="150930"/>
                                </a:xfrm>
                                <a:prstGeom prst="rect">
                                  <a:avLst/>
                                </a:prstGeom>
                                <a:ln>
                                  <a:noFill/>
                                </a:ln>
                              </wps:spPr>
                              <wps:txbx>
                                <w:txbxContent>
                                  <w:p w14:paraId="5B857B08" w14:textId="77777777" w:rsidR="008E29B6" w:rsidRDefault="002821C8">
                                    <w:pPr>
                                      <w:spacing w:after="160" w:line="259" w:lineRule="auto"/>
                                      <w:ind w:left="0" w:right="0" w:firstLine="0"/>
                                      <w:jc w:val="left"/>
                                    </w:pPr>
                                    <w:r>
                                      <w:rPr>
                                        <w:b/>
                                      </w:rPr>
                                      <w:t>Figure 8:</w:t>
                                    </w:r>
                                  </w:p>
                                </w:txbxContent>
                              </wps:txbx>
                              <wps:bodyPr horzOverflow="overflow" vert="horz" lIns="0" tIns="0" rIns="0" bIns="0" rtlCol="0">
                                <a:noAutofit/>
                              </wps:bodyPr>
                            </wps:wsp>
                            <wps:wsp>
                              <wps:cNvPr id="795" name="Rectangle 795"/>
                              <wps:cNvSpPr/>
                              <wps:spPr>
                                <a:xfrm>
                                  <a:off x="3108782" y="1650907"/>
                                  <a:ext cx="1510562" cy="153652"/>
                                </a:xfrm>
                                <a:prstGeom prst="rect">
                                  <a:avLst/>
                                </a:prstGeom>
                                <a:ln>
                                  <a:noFill/>
                                </a:ln>
                              </wps:spPr>
                              <wps:txbx>
                                <w:txbxContent>
                                  <w:p w14:paraId="3299D532" w14:textId="77777777" w:rsidR="008E29B6" w:rsidRDefault="002821C8">
                                    <w:pPr>
                                      <w:spacing w:after="160" w:line="259" w:lineRule="auto"/>
                                      <w:ind w:left="0" w:right="0" w:firstLine="0"/>
                                      <w:jc w:val="left"/>
                                    </w:pPr>
                                    <w:r>
                                      <w:t xml:space="preserve"> Enforcement Pipeline</w:t>
                                    </w:r>
                                  </w:p>
                                </w:txbxContent>
                              </wps:txbx>
                              <wps:bodyPr horzOverflow="overflow" vert="horz" lIns="0" tIns="0" rIns="0" bIns="0" rtlCol="0">
                                <a:noAutofit/>
                              </wps:bodyPr>
                            </wps:wsp>
                            <wps:wsp>
                              <wps:cNvPr id="20672" name="Rectangle 20672"/>
                              <wps:cNvSpPr/>
                              <wps:spPr>
                                <a:xfrm>
                                  <a:off x="0" y="1844977"/>
                                  <a:ext cx="211138" cy="150930"/>
                                </a:xfrm>
                                <a:prstGeom prst="rect">
                                  <a:avLst/>
                                </a:prstGeom>
                                <a:ln>
                                  <a:noFill/>
                                </a:ln>
                              </wps:spPr>
                              <wps:txbx>
                                <w:txbxContent>
                                  <w:p w14:paraId="2E566F5D" w14:textId="77777777" w:rsidR="008E29B6" w:rsidRDefault="002821C8">
                                    <w:pPr>
                                      <w:spacing w:after="160" w:line="259" w:lineRule="auto"/>
                                      <w:ind w:left="0" w:right="0" w:firstLine="0"/>
                                      <w:jc w:val="left"/>
                                    </w:pPr>
                                    <w:r>
                                      <w:rPr>
                                        <w:b/>
                                        <w:color w:val="0066B3"/>
                                      </w:rPr>
                                      <w:t>4.5</w:t>
                                    </w:r>
                                  </w:p>
                                </w:txbxContent>
                              </wps:txbx>
                              <wps:bodyPr horzOverflow="overflow" vert="horz" lIns="0" tIns="0" rIns="0" bIns="0" rtlCol="0">
                                <a:noAutofit/>
                              </wps:bodyPr>
                            </wps:wsp>
                            <wps:wsp>
                              <wps:cNvPr id="20673" name="Rectangle 20673"/>
                              <wps:cNvSpPr/>
                              <wps:spPr>
                                <a:xfrm>
                                  <a:off x="158750" y="1844977"/>
                                  <a:ext cx="3173329" cy="150930"/>
                                </a:xfrm>
                                <a:prstGeom prst="rect">
                                  <a:avLst/>
                                </a:prstGeom>
                                <a:ln>
                                  <a:noFill/>
                                </a:ln>
                              </wps:spPr>
                              <wps:txbx>
                                <w:txbxContent>
                                  <w:p w14:paraId="7012FCF8" w14:textId="77777777" w:rsidR="008E29B6" w:rsidRDefault="002821C8">
                                    <w:pPr>
                                      <w:spacing w:after="160" w:line="259" w:lineRule="auto"/>
                                      <w:ind w:left="0" w:right="0" w:firstLine="0"/>
                                      <w:jc w:val="left"/>
                                    </w:pPr>
                                    <w:r>
                                      <w:rPr>
                                        <w:b/>
                                        <w:color w:val="0066B3"/>
                                      </w:rPr>
                                      <w:t xml:space="preserve"> Dispute Resolution and Remedial Processes</w:t>
                                    </w:r>
                                  </w:p>
                                </w:txbxContent>
                              </wps:txbx>
                              <wps:bodyPr horzOverflow="overflow" vert="horz" lIns="0" tIns="0" rIns="0" bIns="0" rtlCol="0">
                                <a:noAutofit/>
                              </wps:bodyPr>
                            </wps:wsp>
                            <wps:wsp>
                              <wps:cNvPr id="797" name="Rectangle 797"/>
                              <wps:cNvSpPr/>
                              <wps:spPr>
                                <a:xfrm>
                                  <a:off x="0" y="1995331"/>
                                  <a:ext cx="4501519" cy="153652"/>
                                </a:xfrm>
                                <a:prstGeom prst="rect">
                                  <a:avLst/>
                                </a:prstGeom>
                                <a:ln>
                                  <a:noFill/>
                                </a:ln>
                              </wps:spPr>
                              <wps:txbx>
                                <w:txbxContent>
                                  <w:p w14:paraId="716542B0" w14:textId="77777777" w:rsidR="008E29B6" w:rsidRDefault="002821C8">
                                    <w:pPr>
                                      <w:spacing w:after="160" w:line="259" w:lineRule="auto"/>
                                      <w:ind w:left="0" w:right="0" w:firstLine="0"/>
                                      <w:jc w:val="left"/>
                                    </w:pPr>
                                    <w:r>
                                      <w:t xml:space="preserve">Upwork provides structured dispute-resolution mechanisms to </w:t>
                                    </w:r>
                                  </w:p>
                                </w:txbxContent>
                              </wps:txbx>
                              <wps:bodyPr horzOverflow="overflow" vert="horz" lIns="0" tIns="0" rIns="0" bIns="0" rtlCol="0">
                                <a:noAutofit/>
                              </wps:bodyPr>
                            </wps:wsp>
                            <wps:wsp>
                              <wps:cNvPr id="798" name="Rectangle 798"/>
                              <wps:cNvSpPr/>
                              <wps:spPr>
                                <a:xfrm>
                                  <a:off x="0" y="2147731"/>
                                  <a:ext cx="3494917" cy="153652"/>
                                </a:xfrm>
                                <a:prstGeom prst="rect">
                                  <a:avLst/>
                                </a:prstGeom>
                                <a:ln>
                                  <a:noFill/>
                                </a:ln>
                              </wps:spPr>
                              <wps:txbx>
                                <w:txbxContent>
                                  <w:p w14:paraId="55E6EAC3" w14:textId="77777777" w:rsidR="008E29B6" w:rsidRDefault="002821C8">
                                    <w:pPr>
                                      <w:spacing w:after="160" w:line="259" w:lineRule="auto"/>
                                      <w:ind w:left="0" w:right="0" w:firstLine="0"/>
                                      <w:jc w:val="left"/>
                                    </w:pPr>
                                    <w:r>
                                      <w:t>resolve conflicts that arise during project execution.</w:t>
                                    </w:r>
                                  </w:p>
                                </w:txbxContent>
                              </wps:txbx>
                              <wps:bodyPr horzOverflow="overflow" vert="horz" lIns="0" tIns="0" rIns="0" bIns="0" rtlCol="0">
                                <a:noAutofit/>
                              </wps:bodyPr>
                            </wps:wsp>
                            <wps:wsp>
                              <wps:cNvPr id="20676" name="Rectangle 20676"/>
                              <wps:cNvSpPr/>
                              <wps:spPr>
                                <a:xfrm>
                                  <a:off x="0" y="2454577"/>
                                  <a:ext cx="337820" cy="150930"/>
                                </a:xfrm>
                                <a:prstGeom prst="rect">
                                  <a:avLst/>
                                </a:prstGeom>
                                <a:ln>
                                  <a:noFill/>
                                </a:ln>
                              </wps:spPr>
                              <wps:txbx>
                                <w:txbxContent>
                                  <w:p w14:paraId="3C8CB8FA" w14:textId="77777777" w:rsidR="008E29B6" w:rsidRDefault="002821C8">
                                    <w:pPr>
                                      <w:spacing w:after="160" w:line="259" w:lineRule="auto"/>
                                      <w:ind w:left="0" w:right="0" w:firstLine="0"/>
                                      <w:jc w:val="left"/>
                                    </w:pPr>
                                    <w:r>
                                      <w:rPr>
                                        <w:b/>
                                        <w:color w:val="0066B3"/>
                                      </w:rPr>
                                      <w:t>4.5.1</w:t>
                                    </w:r>
                                  </w:p>
                                </w:txbxContent>
                              </wps:txbx>
                              <wps:bodyPr horzOverflow="overflow" vert="horz" lIns="0" tIns="0" rIns="0" bIns="0" rtlCol="0">
                                <a:noAutofit/>
                              </wps:bodyPr>
                            </wps:wsp>
                            <wps:wsp>
                              <wps:cNvPr id="20677" name="Rectangle 20677"/>
                              <wps:cNvSpPr/>
                              <wps:spPr>
                                <a:xfrm>
                                  <a:off x="254000" y="2454577"/>
                                  <a:ext cx="2702695" cy="150930"/>
                                </a:xfrm>
                                <a:prstGeom prst="rect">
                                  <a:avLst/>
                                </a:prstGeom>
                                <a:ln>
                                  <a:noFill/>
                                </a:ln>
                              </wps:spPr>
                              <wps:txbx>
                                <w:txbxContent>
                                  <w:p w14:paraId="29571BF1" w14:textId="77777777" w:rsidR="008E29B6" w:rsidRDefault="002821C8">
                                    <w:pPr>
                                      <w:spacing w:after="160" w:line="259" w:lineRule="auto"/>
                                      <w:ind w:left="0" w:right="0" w:firstLine="0"/>
                                      <w:jc w:val="left"/>
                                    </w:pPr>
                                    <w:r>
                                      <w:rPr>
                                        <w:b/>
                                        <w:color w:val="0066B3"/>
                                      </w:rPr>
                                      <w:t xml:space="preserve"> Mediation and Arbitration Pathways</w:t>
                                    </w:r>
                                  </w:p>
                                </w:txbxContent>
                              </wps:txbx>
                              <wps:bodyPr horzOverflow="overflow" vert="horz" lIns="0" tIns="0" rIns="0" bIns="0" rtlCol="0">
                                <a:noAutofit/>
                              </wps:bodyPr>
                            </wps:wsp>
                            <wps:wsp>
                              <wps:cNvPr id="800" name="Rectangle 800"/>
                              <wps:cNvSpPr/>
                              <wps:spPr>
                                <a:xfrm>
                                  <a:off x="0" y="2604931"/>
                                  <a:ext cx="4501486" cy="153652"/>
                                </a:xfrm>
                                <a:prstGeom prst="rect">
                                  <a:avLst/>
                                </a:prstGeom>
                                <a:ln>
                                  <a:noFill/>
                                </a:ln>
                              </wps:spPr>
                              <wps:txbx>
                                <w:txbxContent>
                                  <w:p w14:paraId="261CE775" w14:textId="77777777" w:rsidR="008E29B6" w:rsidRDefault="002821C8">
                                    <w:pPr>
                                      <w:spacing w:after="160" w:line="259" w:lineRule="auto"/>
                                      <w:ind w:left="0" w:right="0" w:firstLine="0"/>
                                      <w:jc w:val="left"/>
                                    </w:pPr>
                                    <w:r>
                                      <w:t xml:space="preserve">For disputes involving fixed-price contracts, Upwork offers </w:t>
                                    </w:r>
                                  </w:p>
                                </w:txbxContent>
                              </wps:txbx>
                              <wps:bodyPr horzOverflow="overflow" vert="horz" lIns="0" tIns="0" rIns="0" bIns="0" rtlCol="0">
                                <a:noAutofit/>
                              </wps:bodyPr>
                            </wps:wsp>
                            <wps:wsp>
                              <wps:cNvPr id="801" name="Rectangle 801"/>
                              <wps:cNvSpPr/>
                              <wps:spPr>
                                <a:xfrm>
                                  <a:off x="0" y="2757331"/>
                                  <a:ext cx="4501536" cy="153652"/>
                                </a:xfrm>
                                <a:prstGeom prst="rect">
                                  <a:avLst/>
                                </a:prstGeom>
                                <a:ln>
                                  <a:noFill/>
                                </a:ln>
                              </wps:spPr>
                              <wps:txbx>
                                <w:txbxContent>
                                  <w:p w14:paraId="0EA4F76D" w14:textId="77777777" w:rsidR="008E29B6" w:rsidRDefault="002821C8">
                                    <w:pPr>
                                      <w:spacing w:after="160" w:line="259" w:lineRule="auto"/>
                                      <w:ind w:left="0" w:right="0" w:firstLine="0"/>
                                      <w:jc w:val="left"/>
                                    </w:pPr>
                                    <w:r>
                                      <w:t xml:space="preserve">mediation services that facilitate negotiated resolution between </w:t>
                                    </w:r>
                                  </w:p>
                                </w:txbxContent>
                              </wps:txbx>
                              <wps:bodyPr horzOverflow="overflow" vert="horz" lIns="0" tIns="0" rIns="0" bIns="0" rtlCol="0">
                                <a:noAutofit/>
                              </wps:bodyPr>
                            </wps:wsp>
                            <wps:wsp>
                              <wps:cNvPr id="802" name="Rectangle 802"/>
                              <wps:cNvSpPr/>
                              <wps:spPr>
                                <a:xfrm>
                                  <a:off x="0" y="2909731"/>
                                  <a:ext cx="4501435" cy="153652"/>
                                </a:xfrm>
                                <a:prstGeom prst="rect">
                                  <a:avLst/>
                                </a:prstGeom>
                                <a:ln>
                                  <a:noFill/>
                                </a:ln>
                              </wps:spPr>
                              <wps:txbx>
                                <w:txbxContent>
                                  <w:p w14:paraId="59903F04" w14:textId="77777777" w:rsidR="008E29B6" w:rsidRDefault="002821C8">
                                    <w:pPr>
                                      <w:spacing w:after="160" w:line="259" w:lineRule="auto"/>
                                      <w:ind w:left="0" w:right="0" w:firstLine="0"/>
                                      <w:jc w:val="left"/>
                                    </w:pPr>
                                    <w:r>
                                      <w:t xml:space="preserve">the parties. If mediation fails, arbitration may be invoked under </w:t>
                                    </w:r>
                                  </w:p>
                                </w:txbxContent>
                              </wps:txbx>
                              <wps:bodyPr horzOverflow="overflow" vert="horz" lIns="0" tIns="0" rIns="0" bIns="0" rtlCol="0">
                                <a:noAutofit/>
                              </wps:bodyPr>
                            </wps:wsp>
                            <wps:wsp>
                              <wps:cNvPr id="803" name="Rectangle 803"/>
                              <wps:cNvSpPr/>
                              <wps:spPr>
                                <a:xfrm>
                                  <a:off x="0" y="3062131"/>
                                  <a:ext cx="4501553" cy="153652"/>
                                </a:xfrm>
                                <a:prstGeom prst="rect">
                                  <a:avLst/>
                                </a:prstGeom>
                                <a:ln>
                                  <a:noFill/>
                                </a:ln>
                              </wps:spPr>
                              <wps:txbx>
                                <w:txbxContent>
                                  <w:p w14:paraId="44495972" w14:textId="77777777" w:rsidR="008E29B6" w:rsidRDefault="002821C8">
                                    <w:pPr>
                                      <w:spacing w:after="160" w:line="259" w:lineRule="auto"/>
                                      <w:ind w:left="0" w:right="0" w:firstLine="0"/>
                                      <w:jc w:val="left"/>
                                    </w:pPr>
                                    <w:r>
                                      <w:t xml:space="preserve">specified conditions. These processes are procedural and governed </w:t>
                                    </w:r>
                                  </w:p>
                                </w:txbxContent>
                              </wps:txbx>
                              <wps:bodyPr horzOverflow="overflow" vert="horz" lIns="0" tIns="0" rIns="0" bIns="0" rtlCol="0">
                                <a:noAutofit/>
                              </wps:bodyPr>
                            </wps:wsp>
                            <wps:wsp>
                              <wps:cNvPr id="804" name="Rectangle 804"/>
                              <wps:cNvSpPr/>
                              <wps:spPr>
                                <a:xfrm>
                                  <a:off x="0" y="3214531"/>
                                  <a:ext cx="1871692" cy="153652"/>
                                </a:xfrm>
                                <a:prstGeom prst="rect">
                                  <a:avLst/>
                                </a:prstGeom>
                                <a:ln>
                                  <a:noFill/>
                                </a:ln>
                              </wps:spPr>
                              <wps:txbx>
                                <w:txbxContent>
                                  <w:p w14:paraId="131533C5" w14:textId="77777777" w:rsidR="008E29B6" w:rsidRDefault="002821C8">
                                    <w:pPr>
                                      <w:spacing w:after="160" w:line="259" w:lineRule="auto"/>
                                      <w:ind w:left="0" w:right="0" w:firstLine="0"/>
                                      <w:jc w:val="left"/>
                                    </w:pPr>
                                    <w:r>
                                      <w:t>by predefined rules [14,15].</w:t>
                                    </w:r>
                                  </w:p>
                                </w:txbxContent>
                              </wps:txbx>
                              <wps:bodyPr horzOverflow="overflow" vert="horz" lIns="0" tIns="0" rIns="0" bIns="0" rtlCol="0">
                                <a:noAutofit/>
                              </wps:bodyPr>
                            </wps:wsp>
                            <wps:wsp>
                              <wps:cNvPr id="20681" name="Rectangle 20681"/>
                              <wps:cNvSpPr/>
                              <wps:spPr>
                                <a:xfrm>
                                  <a:off x="254000" y="3521377"/>
                                  <a:ext cx="2358271" cy="150930"/>
                                </a:xfrm>
                                <a:prstGeom prst="rect">
                                  <a:avLst/>
                                </a:prstGeom>
                                <a:ln>
                                  <a:noFill/>
                                </a:ln>
                              </wps:spPr>
                              <wps:txbx>
                                <w:txbxContent>
                                  <w:p w14:paraId="6DB6F133" w14:textId="77777777" w:rsidR="008E29B6" w:rsidRDefault="002821C8">
                                    <w:pPr>
                                      <w:spacing w:after="160" w:line="259" w:lineRule="auto"/>
                                      <w:ind w:left="0" w:right="0" w:firstLine="0"/>
                                      <w:jc w:val="left"/>
                                    </w:pPr>
                                    <w:r>
                                      <w:rPr>
                                        <w:b/>
                                        <w:color w:val="0066B3"/>
                                      </w:rPr>
                                      <w:t xml:space="preserve"> Escrow and Payment Protection</w:t>
                                    </w:r>
                                  </w:p>
                                </w:txbxContent>
                              </wps:txbx>
                              <wps:bodyPr horzOverflow="overflow" vert="horz" lIns="0" tIns="0" rIns="0" bIns="0" rtlCol="0">
                                <a:noAutofit/>
                              </wps:bodyPr>
                            </wps:wsp>
                            <wps:wsp>
                              <wps:cNvPr id="20680" name="Rectangle 20680"/>
                              <wps:cNvSpPr/>
                              <wps:spPr>
                                <a:xfrm>
                                  <a:off x="0" y="3521377"/>
                                  <a:ext cx="337820" cy="150930"/>
                                </a:xfrm>
                                <a:prstGeom prst="rect">
                                  <a:avLst/>
                                </a:prstGeom>
                                <a:ln>
                                  <a:noFill/>
                                </a:ln>
                              </wps:spPr>
                              <wps:txbx>
                                <w:txbxContent>
                                  <w:p w14:paraId="035D3E08" w14:textId="77777777" w:rsidR="008E29B6" w:rsidRDefault="002821C8">
                                    <w:pPr>
                                      <w:spacing w:after="160" w:line="259" w:lineRule="auto"/>
                                      <w:ind w:left="0" w:right="0" w:firstLine="0"/>
                                      <w:jc w:val="left"/>
                                    </w:pPr>
                                    <w:r>
                                      <w:rPr>
                                        <w:b/>
                                        <w:color w:val="0066B3"/>
                                      </w:rPr>
                                      <w:t>4.5.2</w:t>
                                    </w:r>
                                  </w:p>
                                </w:txbxContent>
                              </wps:txbx>
                              <wps:bodyPr horzOverflow="overflow" vert="horz" lIns="0" tIns="0" rIns="0" bIns="0" rtlCol="0">
                                <a:noAutofit/>
                              </wps:bodyPr>
                            </wps:wsp>
                            <wps:wsp>
                              <wps:cNvPr id="2024" name="Rectangle 2024"/>
                              <wps:cNvSpPr/>
                              <wps:spPr>
                                <a:xfrm>
                                  <a:off x="2598293" y="3671731"/>
                                  <a:ext cx="1045890" cy="153652"/>
                                </a:xfrm>
                                <a:prstGeom prst="rect">
                                  <a:avLst/>
                                </a:prstGeom>
                                <a:ln>
                                  <a:noFill/>
                                </a:ln>
                              </wps:spPr>
                              <wps:txbx>
                                <w:txbxContent>
                                  <w:p w14:paraId="3D924E67" w14:textId="77777777" w:rsidR="008E29B6" w:rsidRDefault="002821C8">
                                    <w:pPr>
                                      <w:spacing w:after="160" w:line="259" w:lineRule="auto"/>
                                      <w:ind w:left="0" w:right="0" w:firstLine="0"/>
                                      <w:jc w:val="left"/>
                                    </w:pPr>
                                    <w:r>
                                      <w:t xml:space="preserve">escrow-funded </w:t>
                                    </w:r>
                                  </w:p>
                                </w:txbxContent>
                              </wps:txbx>
                              <wps:bodyPr horzOverflow="overflow" vert="horz" lIns="0" tIns="0" rIns="0" bIns="0" rtlCol="0">
                                <a:noAutofit/>
                              </wps:bodyPr>
                            </wps:wsp>
                            <wps:wsp>
                              <wps:cNvPr id="2023" name="Rectangle 2023"/>
                              <wps:cNvSpPr/>
                              <wps:spPr>
                                <a:xfrm>
                                  <a:off x="2065147" y="3671731"/>
                                  <a:ext cx="539499" cy="153652"/>
                                </a:xfrm>
                                <a:prstGeom prst="rect">
                                  <a:avLst/>
                                </a:prstGeom>
                                <a:ln>
                                  <a:noFill/>
                                </a:ln>
                              </wps:spPr>
                              <wps:txbx>
                                <w:txbxContent>
                                  <w:p w14:paraId="328EF0D5" w14:textId="77777777" w:rsidR="008E29B6" w:rsidRDefault="002821C8">
                                    <w:pPr>
                                      <w:spacing w:after="160" w:line="259" w:lineRule="auto"/>
                                      <w:ind w:left="0" w:right="0" w:firstLine="0"/>
                                      <w:jc w:val="left"/>
                                    </w:pPr>
                                    <w:r>
                                      <w:t xml:space="preserve">include </w:t>
                                    </w:r>
                                  </w:p>
                                </w:txbxContent>
                              </wps:txbx>
                              <wps:bodyPr horzOverflow="overflow" vert="horz" lIns="0" tIns="0" rIns="0" bIns="0" rtlCol="0">
                                <a:noAutofit/>
                              </wps:bodyPr>
                            </wps:wsp>
                            <wps:wsp>
                              <wps:cNvPr id="2022" name="Rectangle 2022"/>
                              <wps:cNvSpPr/>
                              <wps:spPr>
                                <a:xfrm>
                                  <a:off x="1278001" y="3671731"/>
                                  <a:ext cx="877319" cy="153652"/>
                                </a:xfrm>
                                <a:prstGeom prst="rect">
                                  <a:avLst/>
                                </a:prstGeom>
                                <a:ln>
                                  <a:noFill/>
                                </a:ln>
                              </wps:spPr>
                              <wps:txbx>
                                <w:txbxContent>
                                  <w:p w14:paraId="697151F8" w14:textId="77777777" w:rsidR="008E29B6" w:rsidRDefault="002821C8">
                                    <w:pPr>
                                      <w:spacing w:after="160" w:line="259" w:lineRule="auto"/>
                                      <w:ind w:left="0" w:right="0" w:firstLine="0"/>
                                      <w:jc w:val="left"/>
                                    </w:pPr>
                                    <w:r>
                                      <w:t xml:space="preserve">mechanisms </w:t>
                                    </w:r>
                                  </w:p>
                                </w:txbxContent>
                              </wps:txbx>
                              <wps:bodyPr horzOverflow="overflow" vert="horz" lIns="0" tIns="0" rIns="0" bIns="0" rtlCol="0">
                                <a:noAutofit/>
                              </wps:bodyPr>
                            </wps:wsp>
                            <wps:wsp>
                              <wps:cNvPr id="2021" name="Rectangle 2021"/>
                              <wps:cNvSpPr/>
                              <wps:spPr>
                                <a:xfrm>
                                  <a:off x="603758" y="3671731"/>
                                  <a:ext cx="727158" cy="153652"/>
                                </a:xfrm>
                                <a:prstGeom prst="rect">
                                  <a:avLst/>
                                </a:prstGeom>
                                <a:ln>
                                  <a:noFill/>
                                </a:ln>
                              </wps:spPr>
                              <wps:txbx>
                                <w:txbxContent>
                                  <w:p w14:paraId="4F2AFD9A" w14:textId="77777777" w:rsidR="008E29B6" w:rsidRDefault="002821C8">
                                    <w:pPr>
                                      <w:spacing w:after="160" w:line="259" w:lineRule="auto"/>
                                      <w:ind w:left="0" w:right="0" w:firstLine="0"/>
                                      <w:jc w:val="left"/>
                                    </w:pPr>
                                    <w:r>
                                      <w:t xml:space="preserve">protection </w:t>
                                    </w:r>
                                  </w:p>
                                </w:txbxContent>
                              </wps:txbx>
                              <wps:bodyPr horzOverflow="overflow" vert="horz" lIns="0" tIns="0" rIns="0" bIns="0" rtlCol="0">
                                <a:noAutofit/>
                              </wps:bodyPr>
                            </wps:wsp>
                            <wps:wsp>
                              <wps:cNvPr id="807" name="Rectangle 807"/>
                              <wps:cNvSpPr/>
                              <wps:spPr>
                                <a:xfrm>
                                  <a:off x="0" y="3824131"/>
                                  <a:ext cx="4501553" cy="153652"/>
                                </a:xfrm>
                                <a:prstGeom prst="rect">
                                  <a:avLst/>
                                </a:prstGeom>
                                <a:ln>
                                  <a:noFill/>
                                </a:ln>
                              </wps:spPr>
                              <wps:txbx>
                                <w:txbxContent>
                                  <w:p w14:paraId="753D4B32" w14:textId="77777777" w:rsidR="008E29B6" w:rsidRDefault="002821C8">
                                    <w:pPr>
                                      <w:spacing w:after="160" w:line="259" w:lineRule="auto"/>
                                      <w:ind w:left="0" w:right="0" w:firstLine="0"/>
                                      <w:jc w:val="left"/>
                                    </w:pPr>
                                    <w:r>
                                      <w:t xml:space="preserve">milestones and time-tracking validation for hourly contracts. </w:t>
                                    </w:r>
                                  </w:p>
                                </w:txbxContent>
                              </wps:txbx>
                              <wps:bodyPr horzOverflow="overflow" vert="horz" lIns="0" tIns="0" rIns="0" bIns="0" rtlCol="0">
                                <a:noAutofit/>
                              </wps:bodyPr>
                            </wps:wsp>
                            <wps:wsp>
                              <wps:cNvPr id="808" name="Rectangle 808"/>
                              <wps:cNvSpPr/>
                              <wps:spPr>
                                <a:xfrm>
                                  <a:off x="0" y="3976531"/>
                                  <a:ext cx="4501621" cy="153652"/>
                                </a:xfrm>
                                <a:prstGeom prst="rect">
                                  <a:avLst/>
                                </a:prstGeom>
                                <a:ln>
                                  <a:noFill/>
                                </a:ln>
                              </wps:spPr>
                              <wps:txbx>
                                <w:txbxContent>
                                  <w:p w14:paraId="3F40EB00" w14:textId="77777777" w:rsidR="008E29B6" w:rsidRDefault="002821C8">
                                    <w:pPr>
                                      <w:spacing w:after="160" w:line="259" w:lineRule="auto"/>
                                      <w:ind w:left="0" w:right="0" w:firstLine="0"/>
                                      <w:jc w:val="left"/>
                                    </w:pPr>
                                    <w:r>
                                      <w:t xml:space="preserve">These mechanisms are designed to reduce payment disputes by </w:t>
                                    </w:r>
                                  </w:p>
                                </w:txbxContent>
                              </wps:txbx>
                              <wps:bodyPr horzOverflow="overflow" vert="horz" lIns="0" tIns="0" rIns="0" bIns="0" rtlCol="0">
                                <a:noAutofit/>
                              </wps:bodyPr>
                            </wps:wsp>
                            <wps:wsp>
                              <wps:cNvPr id="809" name="Rectangle 809"/>
                              <wps:cNvSpPr/>
                              <wps:spPr>
                                <a:xfrm>
                                  <a:off x="0" y="4128931"/>
                                  <a:ext cx="3598459" cy="153652"/>
                                </a:xfrm>
                                <a:prstGeom prst="rect">
                                  <a:avLst/>
                                </a:prstGeom>
                                <a:ln>
                                  <a:noFill/>
                                </a:ln>
                              </wps:spPr>
                              <wps:txbx>
                                <w:txbxContent>
                                  <w:p w14:paraId="44687790" w14:textId="77777777" w:rsidR="008E29B6" w:rsidRDefault="002821C8">
                                    <w:pPr>
                                      <w:spacing w:after="160" w:line="259" w:lineRule="auto"/>
                                      <w:ind w:left="0" w:right="0" w:firstLine="0"/>
                                      <w:jc w:val="left"/>
                                    </w:pPr>
                                    <w:r>
                                      <w:t>tying compensation to verifiable completion of work.</w:t>
                                    </w:r>
                                  </w:p>
                                </w:txbxContent>
                              </wps:txbx>
                              <wps:bodyPr horzOverflow="overflow" vert="horz" lIns="0" tIns="0" rIns="0" bIns="0" rtlCol="0">
                                <a:noAutofit/>
                              </wps:bodyPr>
                            </wps:wsp>
                            <wps:wsp>
                              <wps:cNvPr id="20675" name="Rectangle 20675"/>
                              <wps:cNvSpPr/>
                              <wps:spPr>
                                <a:xfrm>
                                  <a:off x="3663950" y="1844977"/>
                                  <a:ext cx="2436629" cy="150930"/>
                                </a:xfrm>
                                <a:prstGeom prst="rect">
                                  <a:avLst/>
                                </a:prstGeom>
                                <a:ln>
                                  <a:noFill/>
                                </a:ln>
                              </wps:spPr>
                              <wps:txbx>
                                <w:txbxContent>
                                  <w:p w14:paraId="2EEC0FD2" w14:textId="77777777" w:rsidR="008E29B6" w:rsidRDefault="002821C8">
                                    <w:pPr>
                                      <w:spacing w:after="160" w:line="259" w:lineRule="auto"/>
                                      <w:ind w:left="0" w:right="0" w:firstLine="0"/>
                                      <w:jc w:val="left"/>
                                    </w:pPr>
                                    <w:r>
                                      <w:rPr>
                                        <w:b/>
                                        <w:color w:val="0066B3"/>
                                      </w:rPr>
                                      <w:t xml:space="preserve"> Sanctions and Corrective Actions</w:t>
                                    </w:r>
                                  </w:p>
                                </w:txbxContent>
                              </wps:txbx>
                              <wps:bodyPr horzOverflow="overflow" vert="horz" lIns="0" tIns="0" rIns="0" bIns="0" rtlCol="0">
                                <a:noAutofit/>
                              </wps:bodyPr>
                            </wps:wsp>
                            <wps:wsp>
                              <wps:cNvPr id="20674" name="Rectangle 20674"/>
                              <wps:cNvSpPr/>
                              <wps:spPr>
                                <a:xfrm>
                                  <a:off x="3505200" y="1844977"/>
                                  <a:ext cx="211138" cy="150930"/>
                                </a:xfrm>
                                <a:prstGeom prst="rect">
                                  <a:avLst/>
                                </a:prstGeom>
                                <a:ln>
                                  <a:noFill/>
                                </a:ln>
                              </wps:spPr>
                              <wps:txbx>
                                <w:txbxContent>
                                  <w:p w14:paraId="5A35FD87" w14:textId="77777777" w:rsidR="008E29B6" w:rsidRDefault="002821C8">
                                    <w:pPr>
                                      <w:spacing w:after="160" w:line="259" w:lineRule="auto"/>
                                      <w:ind w:left="0" w:right="0" w:firstLine="0"/>
                                      <w:jc w:val="left"/>
                                    </w:pPr>
                                    <w:r>
                                      <w:rPr>
                                        <w:b/>
                                        <w:color w:val="0066B3"/>
                                      </w:rPr>
                                      <w:t>4.6</w:t>
                                    </w:r>
                                  </w:p>
                                </w:txbxContent>
                              </wps:txbx>
                              <wps:bodyPr horzOverflow="overflow" vert="horz" lIns="0" tIns="0" rIns="0" bIns="0" rtlCol="0">
                                <a:noAutofit/>
                              </wps:bodyPr>
                            </wps:wsp>
                            <wps:wsp>
                              <wps:cNvPr id="811" name="Rectangle 811"/>
                              <wps:cNvSpPr/>
                              <wps:spPr>
                                <a:xfrm>
                                  <a:off x="3505200" y="1995331"/>
                                  <a:ext cx="4501452" cy="153652"/>
                                </a:xfrm>
                                <a:prstGeom prst="rect">
                                  <a:avLst/>
                                </a:prstGeom>
                                <a:ln>
                                  <a:noFill/>
                                </a:ln>
                              </wps:spPr>
                              <wps:txbx>
                                <w:txbxContent>
                                  <w:p w14:paraId="51F5DD2B" w14:textId="77777777" w:rsidR="008E29B6" w:rsidRDefault="002821C8">
                                    <w:pPr>
                                      <w:spacing w:after="160" w:line="259" w:lineRule="auto"/>
                                      <w:ind w:left="0" w:right="0" w:firstLine="0"/>
                                      <w:jc w:val="left"/>
                                    </w:pPr>
                                    <w:r>
                                      <w:t xml:space="preserve">Policy violations may result in graduated sanctions depending on </w:t>
                                    </w:r>
                                  </w:p>
                                </w:txbxContent>
                              </wps:txbx>
                              <wps:bodyPr horzOverflow="overflow" vert="horz" lIns="0" tIns="0" rIns="0" bIns="0" rtlCol="0">
                                <a:noAutofit/>
                              </wps:bodyPr>
                            </wps:wsp>
                            <wps:wsp>
                              <wps:cNvPr id="812" name="Rectangle 812"/>
                              <wps:cNvSpPr/>
                              <wps:spPr>
                                <a:xfrm>
                                  <a:off x="3505200" y="2147731"/>
                                  <a:ext cx="2684521" cy="153652"/>
                                </a:xfrm>
                                <a:prstGeom prst="rect">
                                  <a:avLst/>
                                </a:prstGeom>
                                <a:ln>
                                  <a:noFill/>
                                </a:ln>
                              </wps:spPr>
                              <wps:txbx>
                                <w:txbxContent>
                                  <w:p w14:paraId="13251A20" w14:textId="77777777" w:rsidR="008E29B6" w:rsidRDefault="002821C8">
                                    <w:pPr>
                                      <w:spacing w:after="160" w:line="259" w:lineRule="auto"/>
                                      <w:ind w:left="0" w:right="0" w:firstLine="0"/>
                                      <w:jc w:val="left"/>
                                    </w:pPr>
                                    <w:r>
                                      <w:t>severity, frequency, and assessed intent.</w:t>
                                    </w:r>
                                  </w:p>
                                </w:txbxContent>
                              </wps:txbx>
                              <wps:bodyPr horzOverflow="overflow" vert="horz" lIns="0" tIns="0" rIns="0" bIns="0" rtlCol="0">
                                <a:noAutofit/>
                              </wps:bodyPr>
                            </wps:wsp>
                            <wps:wsp>
                              <wps:cNvPr id="20678" name="Rectangle 20678"/>
                              <wps:cNvSpPr/>
                              <wps:spPr>
                                <a:xfrm>
                                  <a:off x="3505200" y="2454577"/>
                                  <a:ext cx="337820" cy="150930"/>
                                </a:xfrm>
                                <a:prstGeom prst="rect">
                                  <a:avLst/>
                                </a:prstGeom>
                                <a:ln>
                                  <a:noFill/>
                                </a:ln>
                              </wps:spPr>
                              <wps:txbx>
                                <w:txbxContent>
                                  <w:p w14:paraId="5A2F1469" w14:textId="77777777" w:rsidR="008E29B6" w:rsidRDefault="002821C8">
                                    <w:pPr>
                                      <w:spacing w:after="160" w:line="259" w:lineRule="auto"/>
                                      <w:ind w:left="0" w:right="0" w:firstLine="0"/>
                                      <w:jc w:val="left"/>
                                    </w:pPr>
                                    <w:r>
                                      <w:rPr>
                                        <w:b/>
                                        <w:color w:val="0066B3"/>
                                      </w:rPr>
                                      <w:t>4.6.1</w:t>
                                    </w:r>
                                  </w:p>
                                </w:txbxContent>
                              </wps:txbx>
                              <wps:bodyPr horzOverflow="overflow" vert="horz" lIns="0" tIns="0" rIns="0" bIns="0" rtlCol="0">
                                <a:noAutofit/>
                              </wps:bodyPr>
                            </wps:wsp>
                            <wps:wsp>
                              <wps:cNvPr id="20679" name="Rectangle 20679"/>
                              <wps:cNvSpPr/>
                              <wps:spPr>
                                <a:xfrm>
                                  <a:off x="3759200" y="2454577"/>
                                  <a:ext cx="1060417" cy="150930"/>
                                </a:xfrm>
                                <a:prstGeom prst="rect">
                                  <a:avLst/>
                                </a:prstGeom>
                                <a:ln>
                                  <a:noFill/>
                                </a:ln>
                              </wps:spPr>
                              <wps:txbx>
                                <w:txbxContent>
                                  <w:p w14:paraId="326FC78F" w14:textId="77777777" w:rsidR="008E29B6" w:rsidRDefault="002821C8">
                                    <w:pPr>
                                      <w:spacing w:after="160" w:line="259" w:lineRule="auto"/>
                                      <w:ind w:left="0" w:right="0" w:firstLine="0"/>
                                      <w:jc w:val="left"/>
                                    </w:pPr>
                                    <w:r>
                                      <w:rPr>
                                        <w:b/>
                                        <w:color w:val="0066B3"/>
                                      </w:rPr>
                                      <w:t xml:space="preserve"> sanction types</w:t>
                                    </w:r>
                                  </w:p>
                                </w:txbxContent>
                              </wps:txbx>
                              <wps:bodyPr horzOverflow="overflow" vert="horz" lIns="0" tIns="0" rIns="0" bIns="0" rtlCol="0">
                                <a:noAutofit/>
                              </wps:bodyPr>
                            </wps:wsp>
                            <wps:wsp>
                              <wps:cNvPr id="814" name="Rectangle 814"/>
                              <wps:cNvSpPr/>
                              <wps:spPr>
                                <a:xfrm>
                                  <a:off x="3505200" y="2604931"/>
                                  <a:ext cx="1576437" cy="153652"/>
                                </a:xfrm>
                                <a:prstGeom prst="rect">
                                  <a:avLst/>
                                </a:prstGeom>
                                <a:ln>
                                  <a:noFill/>
                                </a:ln>
                              </wps:spPr>
                              <wps:txbx>
                                <w:txbxContent>
                                  <w:p w14:paraId="26FC53DE" w14:textId="77777777" w:rsidR="008E29B6" w:rsidRDefault="002821C8">
                                    <w:pPr>
                                      <w:spacing w:after="160" w:line="259" w:lineRule="auto"/>
                                      <w:ind w:left="0" w:right="0" w:firstLine="0"/>
                                      <w:jc w:val="left"/>
                                    </w:pPr>
                                    <w:r>
                                      <w:t>Sanctions may include:</w:t>
                                    </w:r>
                                  </w:p>
                                </w:txbxContent>
                              </wps:txbx>
                              <wps:bodyPr horzOverflow="overflow" vert="horz" lIns="0" tIns="0" rIns="0" bIns="0" rtlCol="0">
                                <a:noAutofit/>
                              </wps:bodyPr>
                            </wps:wsp>
                            <wps:wsp>
                              <wps:cNvPr id="815" name="Rectangle 815"/>
                              <wps:cNvSpPr/>
                              <wps:spPr>
                                <a:xfrm>
                                  <a:off x="3505200" y="2757331"/>
                                  <a:ext cx="1255339" cy="153652"/>
                                </a:xfrm>
                                <a:prstGeom prst="rect">
                                  <a:avLst/>
                                </a:prstGeom>
                                <a:ln>
                                  <a:noFill/>
                                </a:ln>
                              </wps:spPr>
                              <wps:txbx>
                                <w:txbxContent>
                                  <w:p w14:paraId="2026DE3B" w14:textId="77777777" w:rsidR="008E29B6" w:rsidRDefault="002821C8">
                                    <w:pPr>
                                      <w:spacing w:after="160" w:line="259" w:lineRule="auto"/>
                                      <w:ind w:left="0" w:right="0" w:firstLine="0"/>
                                      <w:jc w:val="left"/>
                                    </w:pPr>
                                    <w:r>
                                      <w:t>• formal warnings,</w:t>
                                    </w:r>
                                  </w:p>
                                </w:txbxContent>
                              </wps:txbx>
                              <wps:bodyPr horzOverflow="overflow" vert="horz" lIns="0" tIns="0" rIns="0" bIns="0" rtlCol="0">
                                <a:noAutofit/>
                              </wps:bodyPr>
                            </wps:wsp>
                            <wps:wsp>
                              <wps:cNvPr id="816" name="Rectangle 816"/>
                              <wps:cNvSpPr/>
                              <wps:spPr>
                                <a:xfrm>
                                  <a:off x="3505200" y="2909731"/>
                                  <a:ext cx="2170325" cy="153652"/>
                                </a:xfrm>
                                <a:prstGeom prst="rect">
                                  <a:avLst/>
                                </a:prstGeom>
                                <a:ln>
                                  <a:noFill/>
                                </a:ln>
                              </wps:spPr>
                              <wps:txbx>
                                <w:txbxContent>
                                  <w:p w14:paraId="3875DA78" w14:textId="77777777" w:rsidR="008E29B6" w:rsidRDefault="002821C8">
                                    <w:pPr>
                                      <w:spacing w:after="160" w:line="259" w:lineRule="auto"/>
                                      <w:ind w:left="0" w:right="0" w:firstLine="0"/>
                                      <w:jc w:val="left"/>
                                    </w:pPr>
                                    <w:r>
                                      <w:t>• temporary account limitations,</w:t>
                                    </w:r>
                                  </w:p>
                                </w:txbxContent>
                              </wps:txbx>
                              <wps:bodyPr horzOverflow="overflow" vert="horz" lIns="0" tIns="0" rIns="0" bIns="0" rtlCol="0">
                                <a:noAutofit/>
                              </wps:bodyPr>
                            </wps:wsp>
                            <wps:wsp>
                              <wps:cNvPr id="817" name="Rectangle 817"/>
                              <wps:cNvSpPr/>
                              <wps:spPr>
                                <a:xfrm>
                                  <a:off x="3505200" y="3062131"/>
                                  <a:ext cx="2451560" cy="153652"/>
                                </a:xfrm>
                                <a:prstGeom prst="rect">
                                  <a:avLst/>
                                </a:prstGeom>
                                <a:ln>
                                  <a:noFill/>
                                </a:ln>
                              </wps:spPr>
                              <wps:txbx>
                                <w:txbxContent>
                                  <w:p w14:paraId="065A7423" w14:textId="77777777" w:rsidR="008E29B6" w:rsidRDefault="002821C8">
                                    <w:pPr>
                                      <w:spacing w:after="160" w:line="259" w:lineRule="auto"/>
                                      <w:ind w:left="0" w:right="0" w:firstLine="0"/>
                                      <w:jc w:val="left"/>
                                    </w:pPr>
                                    <w:r>
                                      <w:t>• suspension of platform access, and</w:t>
                                    </w:r>
                                  </w:p>
                                </w:txbxContent>
                              </wps:txbx>
                              <wps:bodyPr horzOverflow="overflow" vert="horz" lIns="0" tIns="0" rIns="0" bIns="0" rtlCol="0">
                                <a:noAutofit/>
                              </wps:bodyPr>
                            </wps:wsp>
                            <wps:wsp>
                              <wps:cNvPr id="818" name="Rectangle 818"/>
                              <wps:cNvSpPr/>
                              <wps:spPr>
                                <a:xfrm>
                                  <a:off x="3505200" y="3214531"/>
                                  <a:ext cx="2019826" cy="153652"/>
                                </a:xfrm>
                                <a:prstGeom prst="rect">
                                  <a:avLst/>
                                </a:prstGeom>
                                <a:ln>
                                  <a:noFill/>
                                </a:ln>
                              </wps:spPr>
                              <wps:txbx>
                                <w:txbxContent>
                                  <w:p w14:paraId="6AFA69CC" w14:textId="77777777" w:rsidR="008E29B6" w:rsidRDefault="002821C8">
                                    <w:pPr>
                                      <w:spacing w:after="160" w:line="259" w:lineRule="auto"/>
                                      <w:ind w:left="0" w:right="0" w:firstLine="0"/>
                                      <w:jc w:val="left"/>
                                    </w:pPr>
                                    <w:r>
                                      <w:t>• permanent account removal.</w:t>
                                    </w:r>
                                  </w:p>
                                </w:txbxContent>
                              </wps:txbx>
                              <wps:bodyPr horzOverflow="overflow" vert="horz" lIns="0" tIns="0" rIns="0" bIns="0" rtlCol="0">
                                <a:noAutofit/>
                              </wps:bodyPr>
                            </wps:wsp>
                            <wps:wsp>
                              <wps:cNvPr id="819" name="Rectangle 819"/>
                              <wps:cNvSpPr/>
                              <wps:spPr>
                                <a:xfrm>
                                  <a:off x="3505200" y="3366931"/>
                                  <a:ext cx="4501689" cy="153652"/>
                                </a:xfrm>
                                <a:prstGeom prst="rect">
                                  <a:avLst/>
                                </a:prstGeom>
                                <a:ln>
                                  <a:noFill/>
                                </a:ln>
                              </wps:spPr>
                              <wps:txbx>
                                <w:txbxContent>
                                  <w:p w14:paraId="26474EFC" w14:textId="77777777" w:rsidR="008E29B6" w:rsidRDefault="002821C8">
                                    <w:pPr>
                                      <w:spacing w:after="160" w:line="259" w:lineRule="auto"/>
                                      <w:ind w:left="0" w:right="0" w:firstLine="0"/>
                                      <w:jc w:val="left"/>
                                    </w:pPr>
                                    <w:r>
                                      <w:t xml:space="preserve">Sanctions apply to both freelancers and clients, including penalties </w:t>
                                    </w:r>
                                  </w:p>
                                </w:txbxContent>
                              </wps:txbx>
                              <wps:bodyPr horzOverflow="overflow" vert="horz" lIns="0" tIns="0" rIns="0" bIns="0" rtlCol="0">
                                <a:noAutofit/>
                              </wps:bodyPr>
                            </wps:wsp>
                            <wps:wsp>
                              <wps:cNvPr id="820" name="Rectangle 820"/>
                              <wps:cNvSpPr/>
                              <wps:spPr>
                                <a:xfrm>
                                  <a:off x="3505200" y="3519331"/>
                                  <a:ext cx="4501435" cy="153652"/>
                                </a:xfrm>
                                <a:prstGeom prst="rect">
                                  <a:avLst/>
                                </a:prstGeom>
                                <a:ln>
                                  <a:noFill/>
                                </a:ln>
                              </wps:spPr>
                              <wps:txbx>
                                <w:txbxContent>
                                  <w:p w14:paraId="614E31F1" w14:textId="77777777" w:rsidR="008E29B6" w:rsidRDefault="002821C8">
                                    <w:pPr>
                                      <w:spacing w:after="160" w:line="259" w:lineRule="auto"/>
                                      <w:ind w:left="0" w:right="0" w:firstLine="0"/>
                                      <w:jc w:val="left"/>
                                    </w:pPr>
                                    <w:r>
                                      <w:t xml:space="preserve">for non-payment, fraudulent conduct, or repeated violations of </w:t>
                                    </w:r>
                                  </w:p>
                                </w:txbxContent>
                              </wps:txbx>
                              <wps:bodyPr horzOverflow="overflow" vert="horz" lIns="0" tIns="0" rIns="0" bIns="0" rtlCol="0">
                                <a:noAutofit/>
                              </wps:bodyPr>
                            </wps:wsp>
                            <wps:wsp>
                              <wps:cNvPr id="821" name="Rectangle 821"/>
                              <wps:cNvSpPr/>
                              <wps:spPr>
                                <a:xfrm>
                                  <a:off x="3505200" y="3671731"/>
                                  <a:ext cx="1233719" cy="153652"/>
                                </a:xfrm>
                                <a:prstGeom prst="rect">
                                  <a:avLst/>
                                </a:prstGeom>
                                <a:ln>
                                  <a:noFill/>
                                </a:ln>
                              </wps:spPr>
                              <wps:txbx>
                                <w:txbxContent>
                                  <w:p w14:paraId="71EFCD2D" w14:textId="77777777" w:rsidR="008E29B6" w:rsidRDefault="002821C8">
                                    <w:pPr>
                                      <w:spacing w:after="160" w:line="259" w:lineRule="auto"/>
                                      <w:ind w:left="0" w:right="0" w:firstLine="0"/>
                                      <w:jc w:val="left"/>
                                    </w:pPr>
                                    <w:r>
                                      <w:t>platform rules [6].</w:t>
                                    </w:r>
                                  </w:p>
                                </w:txbxContent>
                              </wps:txbx>
                              <wps:bodyPr horzOverflow="overflow" vert="horz" lIns="0" tIns="0" rIns="0" bIns="0" rtlCol="0">
                                <a:noAutofit/>
                              </wps:bodyPr>
                            </wps:wsp>
                            <wps:wsp>
                              <wps:cNvPr id="20682" name="Rectangle 20682"/>
                              <wps:cNvSpPr/>
                              <wps:spPr>
                                <a:xfrm>
                                  <a:off x="3505200" y="3978577"/>
                                  <a:ext cx="337820" cy="150930"/>
                                </a:xfrm>
                                <a:prstGeom prst="rect">
                                  <a:avLst/>
                                </a:prstGeom>
                                <a:ln>
                                  <a:noFill/>
                                </a:ln>
                              </wps:spPr>
                              <wps:txbx>
                                <w:txbxContent>
                                  <w:p w14:paraId="505FA259" w14:textId="77777777" w:rsidR="008E29B6" w:rsidRDefault="002821C8">
                                    <w:pPr>
                                      <w:spacing w:after="160" w:line="259" w:lineRule="auto"/>
                                      <w:ind w:left="0" w:right="0" w:firstLine="0"/>
                                      <w:jc w:val="left"/>
                                    </w:pPr>
                                    <w:r>
                                      <w:rPr>
                                        <w:b/>
                                        <w:color w:val="0066B3"/>
                                      </w:rPr>
                                      <w:t>4.6.2</w:t>
                                    </w:r>
                                  </w:p>
                                </w:txbxContent>
                              </wps:txbx>
                              <wps:bodyPr horzOverflow="overflow" vert="horz" lIns="0" tIns="0" rIns="0" bIns="0" rtlCol="0">
                                <a:noAutofit/>
                              </wps:bodyPr>
                            </wps:wsp>
                            <wps:wsp>
                              <wps:cNvPr id="20683" name="Rectangle 20683"/>
                              <wps:cNvSpPr/>
                              <wps:spPr>
                                <a:xfrm>
                                  <a:off x="3759200" y="3978577"/>
                                  <a:ext cx="1291452" cy="150930"/>
                                </a:xfrm>
                                <a:prstGeom prst="rect">
                                  <a:avLst/>
                                </a:prstGeom>
                                <a:ln>
                                  <a:noFill/>
                                </a:ln>
                              </wps:spPr>
                              <wps:txbx>
                                <w:txbxContent>
                                  <w:p w14:paraId="6BA61D4C" w14:textId="77777777" w:rsidR="008E29B6" w:rsidRDefault="002821C8">
                                    <w:pPr>
                                      <w:spacing w:after="160" w:line="259" w:lineRule="auto"/>
                                      <w:ind w:left="0" w:right="0" w:firstLine="0"/>
                                      <w:jc w:val="left"/>
                                    </w:pPr>
                                    <w:r>
                                      <w:rPr>
                                        <w:b/>
                                        <w:color w:val="0066B3"/>
                                      </w:rPr>
                                      <w:t xml:space="preserve"> Corrective Intent</w:t>
                                    </w:r>
                                  </w:p>
                                </w:txbxContent>
                              </wps:txbx>
                              <wps:bodyPr horzOverflow="overflow" vert="horz" lIns="0" tIns="0" rIns="0" bIns="0" rtlCol="0">
                                <a:noAutofit/>
                              </wps:bodyPr>
                            </wps:wsp>
                            <wps:wsp>
                              <wps:cNvPr id="823" name="Rectangle 823"/>
                              <wps:cNvSpPr/>
                              <wps:spPr>
                                <a:xfrm>
                                  <a:off x="3505200" y="4128931"/>
                                  <a:ext cx="4501570" cy="153652"/>
                                </a:xfrm>
                                <a:prstGeom prst="rect">
                                  <a:avLst/>
                                </a:prstGeom>
                                <a:ln>
                                  <a:noFill/>
                                </a:ln>
                              </wps:spPr>
                              <wps:txbx>
                                <w:txbxContent>
                                  <w:p w14:paraId="5DF174E9" w14:textId="77777777" w:rsidR="008E29B6" w:rsidRDefault="002821C8">
                                    <w:pPr>
                                      <w:spacing w:after="160" w:line="259" w:lineRule="auto"/>
                                      <w:ind w:left="0" w:right="0" w:firstLine="0"/>
                                      <w:jc w:val="left"/>
                                    </w:pPr>
                                    <w:r>
                                      <w:t xml:space="preserve">Sanctions are framed as corrective measures aimed at restoring </w:t>
                                    </w:r>
                                  </w:p>
                                </w:txbxContent>
                              </wps:txbx>
                              <wps:bodyPr horzOverflow="overflow" vert="horz" lIns="0" tIns="0" rIns="0" bIns="0" rtlCol="0">
                                <a:noAutofit/>
                              </wps:bodyPr>
                            </wps:wsp>
                            <wps:wsp>
                              <wps:cNvPr id="824" name="Rectangle 824"/>
                              <wps:cNvSpPr/>
                              <wps:spPr>
                                <a:xfrm>
                                  <a:off x="3505200" y="4281331"/>
                                  <a:ext cx="4501622" cy="153652"/>
                                </a:xfrm>
                                <a:prstGeom prst="rect">
                                  <a:avLst/>
                                </a:prstGeom>
                                <a:ln>
                                  <a:noFill/>
                                </a:ln>
                              </wps:spPr>
                              <wps:txbx>
                                <w:txbxContent>
                                  <w:p w14:paraId="26C36C73" w14:textId="77777777" w:rsidR="008E29B6" w:rsidRDefault="002821C8">
                                    <w:pPr>
                                      <w:spacing w:after="160" w:line="259" w:lineRule="auto"/>
                                      <w:ind w:left="0" w:right="0" w:firstLine="0"/>
                                      <w:jc w:val="left"/>
                                    </w:pPr>
                                    <w:r>
                                      <w:t xml:space="preserve">compliance rather than punitive actions alone. However, repeated </w:t>
                                    </w:r>
                                  </w:p>
                                </w:txbxContent>
                              </wps:txbx>
                              <wps:bodyPr horzOverflow="overflow" vert="horz" lIns="0" tIns="0" rIns="0" bIns="0" rtlCol="0">
                                <a:noAutofit/>
                              </wps:bodyPr>
                            </wps:wsp>
                            <wps:wsp>
                              <wps:cNvPr id="825" name="Rectangle 825"/>
                              <wps:cNvSpPr/>
                              <wps:spPr>
                                <a:xfrm>
                                  <a:off x="3505200" y="4433731"/>
                                  <a:ext cx="4459528" cy="153652"/>
                                </a:xfrm>
                                <a:prstGeom prst="rect">
                                  <a:avLst/>
                                </a:prstGeom>
                                <a:ln>
                                  <a:noFill/>
                                </a:ln>
                              </wps:spPr>
                              <wps:txbx>
                                <w:txbxContent>
                                  <w:p w14:paraId="339BABC2" w14:textId="77777777" w:rsidR="008E29B6" w:rsidRDefault="002821C8">
                                    <w:pPr>
                                      <w:spacing w:after="160" w:line="259" w:lineRule="auto"/>
                                      <w:ind w:left="0" w:right="0" w:firstLine="0"/>
                                      <w:jc w:val="left"/>
                                    </w:pPr>
                                    <w:r>
                                      <w:t>or severe violations may result in irreversible account termination.</w:t>
                                    </w:r>
                                  </w:p>
                                </w:txbxContent>
                              </wps:txbx>
                              <wps:bodyPr horzOverflow="overflow" vert="horz" lIns="0" tIns="0" rIns="0" bIns="0" rtlCol="0">
                                <a:noAutofit/>
                              </wps:bodyPr>
                            </wps:wsp>
                            <pic:pic xmlns:pic="http://schemas.openxmlformats.org/drawingml/2006/picture">
                              <pic:nvPicPr>
                                <pic:cNvPr id="22826" name="Picture 22826"/>
                                <pic:cNvPicPr/>
                              </pic:nvPicPr>
                              <pic:blipFill>
                                <a:blip r:embed="rId41"/>
                                <a:stretch>
                                  <a:fillRect/>
                                </a:stretch>
                              </pic:blipFill>
                              <pic:spPr>
                                <a:xfrm>
                                  <a:off x="828095" y="4622707"/>
                                  <a:ext cx="5260848" cy="239877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5F2135" id="Group 20765" o:spid="_x0000_s1317" style="position:absolute;margin-left:0;margin-top:-289.1pt;width:542.5pt;height:552.9pt;z-index:251667456;mso-width-relative:margin;mso-height-relative:margin" coordorigin=",-25159" coordsize="80068,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5pKXAgAAPtXAAAOAAAAZHJzL2Uyb0RvYy54bWzkXOGOm0YQ/l+p74D4&#10;fzG7y8JixYmqpokqVU3UtA/AcfiMahsEXO7Sp+83C147eJMcNDUXbaT48IBh2W++mdnZ2X3+8mG3&#10;9T7kdVOU+5XPngW+l++z8qbY3678v/58faV8r2nT/U26Lff5yv+YN/7LFz/+8Py+Wua83JTbm7z2&#10;cJN9s7yvVv6mbavlYtFkm3yXNs/KKt/j5Lqsd2mLr/Xt4qZO73H33XbBgyBa3Jf1TVWXWd40kL7q&#10;Tvov9P3X6zxr367XTd5625WPtrX6s9af1/S5ePE8Xd7WabUpsr4Z6YRW7NJij4eaW71K29S7q4uz&#10;W+2KrC6bct0+y8rdolyviyzX74C3YcHgbd7U5V2l3+V2eX9bmW5C1w76afJts98/vKmr99W7Gj1x&#10;X92iL/Q3epeHdb2jv2il96C77OPKv+KSyYTHXc/lD62X4ZwCFEolvpfhkiQOI65kd0W2AQCf+3m2&#10;+eUrN1gcmrH4pHH3FdSlOfZI89965P0mrXLd0c0SPfKu9oqblR/Hoe/t0x3U9g8oUrq/3eYeCXVX&#10;6StNxzXLBn146DWvLqFpV4LHAf5pxeg78YozniQgBfqJcR5FQfRpT0aKMZGIridxLJmgC0w/pMuq&#10;bto3ebnz6GDl12iafkL64bem7S49XELt2e7pc1++Lrbb7ixJ0J2HJtNR+3D9oN+ZR/pxJLsubz6i&#10;JzZl/c9bMHy9Le9Xftkf+UR6PJ3O+t721z0QIH4dDurDwfXhoG63P5eahV17frpry3WhG3x8Wt8w&#10;QEvaeBGMpQ1jrbzUAGjDeIyZCkMZdxgnkoUy+RTjA0E0W+bA2Kjw3BhXRbbE/96y4eiMx1/3APhV&#10;e1fnfn+T3aPusUvrv++qKxjhKm2L62JbtB+1QwGVqFH7D++KjAhNX44mgXPFjcLgCnqw1wnBrcO1&#10;9EuiGn3/5EbX26IiHhID6LhvMvzRwJ5b3rrzFa/K7G6X79vO+dX5Fq0v982mqBrfq5f57jqH5ap/&#10;vWGdyjVtnbfZhh64xoPJjnVGwJzQrTw2jNp8asrol73tUgGPErw9TJdgYaANRbo8uADJQy4j2ABy&#10;AUyGUght2qZaLt2uriX6EA3rehgH342+xGTJOxfyrtcWEj0xXeH/h65IKRAPkK7IMBqEC9CVIEGE&#10;cNCVQKpvryuX8R+JLUaAEBB/2X+cEItHTMSqdxiR5IkccCuSSoR9TMBkkAgduE5l1viYwLjDuf3F&#10;hTA1Jv4k7oPlG4OpYIGKFe+CgAiYBQMOILILZIQLOnspgDs94HKgasZRhzoBKg+iGJ09DOc78Rhg&#10;4eHIwSHES+IBpJwhdkds3yF6eZrq5jiFqPGuR6ISomYM8/nw/cT8Mqli+QVYBYuF4P3gdg7zqw6W&#10;xwmmxgk84ZCnJJzA0gSuVPSh8CFQDWUA22vgvLzh1aNBZ2gaU7bjHE6j04+iaMdOzsI4HsIpwiRM&#10;GFRmJj8a61jMGTjJvEbngHbi8QzlIUaKQz8qEA1zM5K8uB+NtcFwClGLxSVEx9lcLkPKdlJ4ZIUV&#10;2dAugTBTfIT4r1dQJ/wocvLnPCXhBJZGQZgMDS/50RDj9tkMr4nyHIGT2eA0tmqMH40lIlpbWISU&#10;3WxwmpyJI3BaRqPIsE5hZxIkZ2GRZqcwKbaLR7mxSZc4AqdlKKq6HDlFEiPYKYKIMys7kRacjZ1u&#10;ZYtUYEnrknC87xQYtcghnEzFLErmS/4dIzsn2IlYVlm8ZyceA+lJiCskWDocuXAhFcf4oafp5Ycu&#10;ZljtDK6WIJdwnRLmWiGdezDqVraIB9xiebV0HE8TxWnuleYfoxgJ3EG0y4JQqsTkGC4eHh310xGi&#10;ckt8BFjNGO5RARKIjXKabqLUCivmnMNkvtQunEyvpa6gahnEANVxoxjGY6Ql4DQ/R1ZFWd8ZUTWv&#10;4wqq1liJG+V+FFejQMSyK3S0UjVGnETnZ0rbK2N5nABVofzgbBaGhGO8apfbFYqHT258qszQzBE4&#10;LZNqKjDR/6MY2sOZxNHZ+JSyR8hCzMdO17JH8G7DOVIVmNB/BJwh4+osVS9koqgKeTZj61b2CGEq&#10;0p9ngHbiMQZXRJFIvlSawkNcMmNpCooW3Qp4I9uaEALW+J9HcVXIQGL50pMtJVPGk7jhTpkl4sXC&#10;jINyj8f0c4VHIao8Z7PCxp84AqplcKqYGcyNBtVafsQjeNYZIyXksFyzwJbQlyywMVnjgX2CRUiJ&#10;MT5OkJUAtMTAnXhUyBRjdeqXqpBYgGKWY73gxadoMOvnEmEVs+TzSTgK1JNwidtqkZiMo1DMVwTa&#10;relypmRQMcvwhoSTQbVVJDGONWS0iGymFOFxFZcTJlgxS10vCSeDaqtL4iwOBK2hnQtUo6SOgGrL&#10;+8L9TQXVWp2Ecl92svb34rOpiVFSR0C1hMCKTQ+ArTVK2JAEk+jzFYQeV/w4Aqol/lWY9pzMVKQG&#10;zzLBOrF/2KiFycsz1SipG6DSMpazxD6Ek0HFyjVr6XY4Y60vKi7693EEVFu2cOT0+GkG2Do/zjgq&#10;z+arehDHhSJOgIpMA63WH3K1E09maxKrJ7a6TaDQxiWyEoDW0jMSj8L1JLEkbLhiYy9Uepv0/qUT&#10;S+K4dsQJwipbRSEJR4F6kliyzpxTvCSxxHem4ao4riBxBFRbthAlwZNB5YpZ46UIRYqzgWrexxFQ&#10;bdlC5IAmgxoiNBpWdGPLvUTy2QoKRWDeZ25QaQu372mTNNo/z6QeD9ukdUJoCL0NZvQgn39TPe1c&#10;0qXZO+9bbKrHUecFfqD2GbumYom8Ts2dbqsXBSrs1ZqLBLXQOtk1dZ8o67Z6enNV7DCrt5/qd8Ol&#10;LWxPv+P4dM/eF/8CAAD//wMAUEsDBAoAAAAAAAAAIQB7ju5vXoUFAF6FBQAUAAAAZHJzL21lZGlh&#10;L2ltYWdlMS5wbmeJUE5HDQoaCgAAAA1JSERSAAAGuAAAAfsIBgAAAJc9n/IAAAABc1JHQgCuzhzp&#10;AAAABGdBTUEAALGPC/xhBQAAAAlwSFlzAAAuIwAALiMBeKU/dgAA/6VJREFUeF7s/fmzJMl94Ad+&#10;3D0i8nhH3V19ow+gGw0QBAgQJHhgBiSHnOFwpJVMNtJqD+0lrX5ZM61ktibbiztra7um/RPWTBqT&#10;9Iu0NqtZrUYz5HCGxxAkQXLYQONqHH2f1V3Xq3flERHuvj+4e0RkZOTLeFVZ3VUF/7zy8giPb7p7&#10;+BV+O0QikUgkEolEIpFIJBKJRCKRSCQSiUQi9xECoCxL234QiUQikUgkEolEIpFIJBKJRCKRSCQS&#10;idyLyLZBJBKJRCKRSCQSiUQikUgkEolEIpFIJHIvE1dwRSKRSCQS+UgQQrSNlrA2VkkikUgkEonc&#10;P/Sp3xhj2kadSLm5Och961R9/P9x0Nf/fdnke27ab5GfLPqmxb7prI99fe3aJH38xcfkt0gk8mCx&#10;udpTJBKJRCKRSCQSiUQikUgkEolEIpFIJPIREAe4IpFIJBKJRCKRSCQSiUQikUgkEolEIvcVcYAr&#10;EolEIpFIJBKJRCKRSCQSiUQikUgkcl8RB7gikUgkEolEIpFIJBKJRO4SQoheKhKJRCKRSCRyOuIA&#10;VyQSiUQikUgkEolEIpFIJBKJRCKRSOS+Ig5wRSKRSCQSiUQikUgkEoncJdortVapSCQSiUQikcjp&#10;iANckUgkEolEIpFIJBKJRCKRSCQSiUQikfuKOMAViUQikUgkEolEIpFIJBKJRCKRSCQSua+IA1yR&#10;SCQSiUQikUgkEolEIpFIJBKJRCKR+woBUJalbT+IRCKRSCQS6cMmz4ywNlZJIpFIJBK5l+n73f9J&#10;+ab3DY9N8pMStpHIg0jfMqNvPu9j3ybt2jR9/RaJRCKriCu4IpFIJBKJRCKRSCQSiUQikUgkEolE&#10;IvcVcYArEolEIpFIJBKJRCKRSCQSiUQikUgkcl8RB7gikUgkEolEIpFIJBKJRCKRSCQSiUQi9xVx&#10;gCsSiUQikUgkEolEIpFIJBKJRCKRSCRyXxEHuCKRSCQSiUQikUgkEolEIpFIJBKJRCL3FXGAKxKJ&#10;RCKRSCQSiUQikUgkEolEIpFIJHJfEQe4IpFIJBKJRCKRSCQSiUQikUgkEolEIvcVAqAsS9t+ELl/&#10;Ea3YtGJRbz5fkBUGgAUjK+/COKjxdjZ1OsyCu11md4OT3Ozrx580usIghtlqQpjcGSEvh+vuPL0Y&#10;7u3ftGmXG/cCwkqk96ypyjGLFaYjLOUp3sHJhrBrlo1Ns2Bf26yWd+HaX375WS0vTyl/stlp7bhT&#10;eYk4lfxJ9mPsqeRXmZ3WjvtdvsvstHacXt7lw3b6XS3fbX+dn/t9F4I9qwjub4Z2WRNY789l6t+0&#10;w+D0YbZsdlo77nX5+4PT1nlWy1thfL2b6rqpU+W1k8yWw/G04X735U/yf98wOK2bfeVPcnO9H+8W&#10;6/zTZbbKj6vC8dRhFn6wBmudXLBnVZl6N8OvD+0wCDiz9X4TYs2H6S4QwvYng/Vl6GqzEH9ts3tF&#10;/ieJECY1zfzWpC5iFsOoLpfKhulJ4djlppdvlDuiQ+5u0rfM6JvP+9i3Sbs2TV+/RSKRyCrcpyEO&#10;cD0wCAtSKIrZnFJrAJLRgCRVGEAbiylcZUBaQyYVKAFCAE7eYrHCIoRElOniiNcqetQHFhs27Yoe&#10;1bUxTZkueYdYVRu6DWQqXG4I7xqumzo+iNotPBZqWifXr5r0CLNeYU/Df+voIWddMliLwayJp8V4&#10;XY7D+lqpfoHm0kYf1gecTHsEBpuNJ2udZUuVxvb9mgqeETAvCwCsFKRSoaTElBqdO3MlEpJMAQKt&#10;y2qASKYJVlrmRc6smGFLF+Fnt880GhL3BsoosGBnMNOu3Eq2FCIzzMy8Cs9EpQgN0kqkWUxLriPH&#10;ySmReVOBtC4cgw6Na22rZ/jwVgiv1/JovWBHU762yyzZ3yWfytTliA7/BF15Z1fZEcyEWW1HUz7I&#10;3Y6bbXklljuHOovKjmcnyrc71IK8fxbCjB5+7AqDyqyR1U8qsYI/FuRF4zPRysrY+pnx7obfWm2x&#10;QizYr0TtZjMMVvlnnVn7nZr2nySPWXxP5f3Slg/9AlX8ECLZ2yPBFl7e1vJShEBx4Z+XM2euDEok&#10;CCGw1tYdo97Hwn8rKn9WeXwxvpU9zYD3SRhnfzNRhmhuTQDK85I0TUkSiTEwm88B0FqjlCJNU4Tx&#10;GaURF1WceOstPlxWxOFJZsE3C3LG9pJPpOvaOa39wf/4d1jImx3yp7EfGmnpXkOAMfY23qpbXqZq&#10;Me+E66aOq4euLSe91Se76OLL2EUfNuNOe78kqRc4Cd1hf0cICAtGGKSVGO/RcB105X9hhEVasaA7&#10;efc97utm4qoSvYK3/b1ZGcbeoi4z96BH2g2ePwlfZKwLMwCFXAozeoTjym8jTg/Ngup774s/I9wT&#10;Y0oEoJRCiKSqwxa6xBiDSkN8eosak64MFulDXxm5sUGuro7q8B1pIpSkLEu01i6tBBElq29QQtbL&#10;X306Z1X4mK7BN+HXItd7a+O0myxd9G1L9vF/FZOnyYRts9Nm5J7yRoNoVm6EcddNHZ9h2s+a8h00&#10;w7l53bct3Cee+sjA2mYp9JQBMLZcKAOEEFUZ1iRVA2Swt/FYWF9eSyiZN+JEAYtliLDGx4HBBjnA&#10;IjBCgk2wiMoK6Z5UcndCs63fLBua10mSLJg31f2C6ZEgZZ+M/jHRx/9L/TZ3yCbt030/Fh8xSoUe&#10;hJPZZFpv56c2Idz7htkm4yny0SGIA1wPFMKCmRYko2HVWjuaTcmtZrg1JhOhGQHKuhqoKeaUZVFV&#10;NKzCNUZkArkA6wqLkzoJ0zTpaCX666YZLbOT5EOq7DJrcjt2tORNUSw1iJuN5PDpS9L1rfximrtK&#10;07owk2rh2bK8Qfge0VV2tO1ftmNRHr1ePlMuvtt2LMoblNrkig3RK6oWOpI75Ko0rN0KkJPcLPM6&#10;zffx40nvpHx8nyxvOle5LJj5Hs7gt1X+MRLSwRB82hRYrDFIIzB+wEpaUFK6cFOK0qfioiyxCSRJ&#10;thCW0ujKnXsFZRT6ENQI8FnPJjBlxlxPEL7yNCTDAMoIlKkrNwBWlFVnjq0m+p28gqsdT0jX+Gk+&#10;A0hVgsV0ptVghu2zGkkirMsDXf4Jeugw6LajNguDTV12dMnfjpttedmQOVEe/CzynvKr/I/sP6i2&#10;yo6GmdG2VxmEdXICqp6BICeFi0PrG0tNO8Lv3AN3nSbJkv2hjAs61H7r8k/T7bZZ5XbjWsnVdjTl&#10;rWnbX8sHv+mybKwECPlEVvkFfBz48l3iEwouXZXGUOYFpc7Z3nblGcIghHCyQtUdpaVBa02api6+&#10;nHQVx+3OkdRscIBLthpCVrjwaw1wKaXQ2lJqjUVjfZwopaowEeFD2o5P4e30Zrosl+KkK56aaaiy&#10;qyV3kh1N+eb3dZV8eFD9VizKBzuaabYp37ZfSV/udfgnXPu5DWvp2w7taPPeHr4e1G+UYj1a65Xl&#10;U7M8S6RaMluUkxjfrGuHbXj1cJ0mro4Qgs74jsOgB3lrzJJdfezvlneDxqv9vz4Mwnsm0qV/1rrZ&#10;x4/uSfv7dFo/hjJhk5Pwwsr1k/wDYPX6VeXdK6TrlVxBPlUJxrqyWoeJBtpQGu3cQZP6iWLGGKy1&#10;SCGQfoICgEwUUkqsdWk7FH/VpIQqNhypUb0GkvrQ1UndNcBV+ALGtWsUSaMj1mAwxpCIpBGvXXHu&#10;rpWo89OqdBYeLKa9Zfm17R1vjl02W5LbsJvtb0VbHjY7CBNcdummq3XexyzEa9vszuSty1S95Vfb&#10;z9JA16oBrr70iYO+9lpLPVh3h7j6ZG2X8THsBrupUpHBYA1uENH4+iWghHID0coNcBlfR5NGAQnC&#10;1B3rAguiBHRV7gBo4SywJBhbTzRT9u4McDXp6nhvmzV/K4S4pweIIpF7hWpSZGuwuJm/TspPzd/D&#10;vT0wG1lNjLVIJBKJRCKRSCQSiUQikUgkEolEIpHIfYUgruB6oBAWpJV+20FnNi1LtDRIpTDWkM+m&#10;AAyURBqDFBalBNIv6zRYcgoKo0lkWs0oOmnuEcZtWBeedckH2jPf2jMJw+zCrpmHwQxACDdDZ3l1&#10;Uffqpfazpnyq6q156HjPyv+t9+yST0SyZH+Xf5SfI3RSmNX2mw6zZfmT7QCJXCtvyjCbcdn/NN4J&#10;v73Aqnhqx2s7DptmEjcjeZ18c3Zq246mm0qEswaW7QhmYaYlviC0LR1/Lf283vCsSz5slbfKP833&#10;hMWZ+n3sb8oHsxtHtwA3u2SQpKRJgihtteJmlGSk6QCrDULJatb6ZDrDKMFgMPBuuQfCuPC6l1BG&#10;ub1xLBT+xaZigs1KhJLk5ADMphN2RmdQSFRrBqQRxm+naann6LmVrKvC3fqztcJ61zoOXNzV8ouz&#10;dbviqcv+LvngZle6qdKs9/8qO9r+77KjmRdUy/+s8WP7WVO+mY5Plt/cSgB6u7n8bFm+nkt+knxX&#10;PC2++2L+Br9yq2MlX/tbV6188qt5KuNWGdHt/26z9js1/Q/LaSP40WpT+cc280L4rRBuRmzL/uBX&#10;V9Y5s9lsjkwUqUpQwtUzFG7lhds8z7oV5eC+scaQyIREhS1FwZSWQpfVytPKXLj3Cd8n/DdK2Ua4&#10;3hFhe5sG1oeGL2tCmBnj/YLzhJH+u2AtpfFbdSmxsOqtKx1YAZlMV8Zh08z4lRFd+bsrXttmTfn2&#10;6o8u+ZAO2mmj6UcQ1a4A6/zjVsGuTsecYiuR9gzoVayaVX07iFCp2wCmsUqKVlyvSwdtsyr/rQj3&#10;hbgTLg025Q22U74r3SzZtUbemvWrE5WfNbsuDG6n7rhS3teK17nZ1LvkK0I5cQJ90qIFEIvfTTr8&#10;44TXr/YNq/G67KjP7IIsGbgtBktXxgAM0iGZHCD8b8I6CRHSr3HbrYX3UiIBKaqyMWD8+1TbLXrz&#10;jW5RWAVKTXXmDriyHbfDgUWjQ2XTh47FYihduRL2F/bfl3b7CJbN2m2mWnd+6C9/sv1h++yT7EC7&#10;d11lR7hOhOzlZtusLY9PD31YlwcWV2c3W6sntWS7zELct83uTN71RSzKL67q6mt/oL5ur+IJ9P3W&#10;9YmDfisU3ArNTdK0zwq3lXtdbjs/ZTLD4h8YUa2AlygUCiFBi3ljy1W/RWF7BRcGROG3m3ZhooUE&#10;q7BkGL9tPRtewRUQQiyl8/D+7TgKskE+6EXhjh+4F+mTNtrvfy/Rx/99ZE7DJsNjk3Ztkr5h1leu&#10;D6FvK6zaCqvLA+G6uZVhk/C7INevfIzcawjiANcDhbAgpcKWhtJ/8EWqKLBMygkWTeY3008BbXNs&#10;WSAkyOpsC8OMglmRM0gHrYpXN3WX3kn0kXHu9yEJe5bdMaEDfD193lNUTb6TcY2pkzC93DsNffzW&#10;z02D261+M0i6PzRtyoXDZLtwflI93rOxYdiJ9AmPwvareAqhwC5XdNtu9PF/+E1JicWSoJAIyqnz&#10;SzEvEaXlwoVLCGOrrSoM0n2wfaeD9mfyDbOks0Pg40RYhZwDCZjUvcCxPeLYHFKInDRx4ZSRod2b&#10;IZCNxrbBuk0usEub4bQbm7WZxlbd9A7j846TD2G/LgefBr+5nS8ng0/DtdNDp2WrS2rJzL1ptx1N&#10;eTfgd7tudst3+WdRnla4txv53XGyLN8sQ9e52TZblpe93DSusd3y42LaqM87CmYW3dBr+12fWegg&#10;8dcNu4L9CdlK/1R2eZNlucV3cnfddjTlw3su+odGvnD5Lcg3y7D2d8bZhc+FwX73G+m7KrYZA2BK&#10;TVm6LaGydOAm2QBYidG61UHp7HEdI3UIwCYHuGi8o6fVARs6budFjkgEQoEWltJ/FzTab8kjseSY&#10;6jvWThvOXlt9XbvjsGmmSDvicPG37vu6yo5avp+by/bXaaTOC4v5pG3v6ewPd13SXWZdNtwteZff&#10;XV4IIRium7qTXzRrytOR15ZddfL1/6t8GewMLNvRNgt5tL5elK/TUFcorLe/Ke/qXifL12VI246m&#10;/GK5syxXu+mG4rvsaJs5+e5nbbPa/mWzmtVfHZYGh1d9pRzr/LP4LVrtx1Us+r1A+25k1UjDljlz&#10;JpMJ5czw9PlPAGGyjEAY1yFU1RuMoCgKpK+rBTescKl/udze1NayzfK/fq/mIFtwW0mBwaBtiREF&#10;NswSC21otK/trQr3Ooy78s6yXJN2rHeZdaWcWt6F9cl21O21bjvCtSLp5Wb9/2o/NiWX7ajl19VD&#10;F2vu7XDvCuNVZqeJp0X55We1/GLZSONb3nSnj/0u1OoyzYXBYvi4/+s6fneYrTarw3352cnymyy3&#10;TUeHthXhvajqWEooFJkvhdJ6kqK1WC3RtsTPmQL8AJdNFraHdVcaROEmCvh8b5EYv0WhO7vLsckB&#10;Lmtt54BV6Dy31lYd6M1O9WaHfHug616kzwDF/e7/PjKnYZPhca8OwrQHb1exybDtcrOd/2jlzUBz&#10;cCsOcN3fCOIA1wOFsGAKQ5KmFMpl8onOmZkcUsFAZH4NDxwV++zv3eTa1fe5dbBH6Sv1MpPILEUk&#10;Au1XpmyEcIjHGrKsnrV9ImEq2QZwM2M2864dZWsnpys0T7a078dBhxPDT6D3oZCCtf7qS98w6/ue&#10;7gN3sqV9Kxd95PrIgMQa0Wgw3FnF9cyZXQBu7d1gNplz/sw5nnrsEzx85hEABqRIFALBbDbH+Db7&#10;9ngHKSTagDGWzB94bU1ovNw7CCuRUjCf5+RqBoDKJAVz9rnJ9cPrAMznc+ZHUyfvy0FwHRhaWr/K&#10;wzDL54CfEWpXHwItUAsHP1cHSIdnvpGVqH4TANZjkCqEf7sxWJvV+aQpF9yvzaTs16G9OPO0W361&#10;m93yXf5ZlGcx3MNgQdusFSdL8gusc7NttixvrV3vpjAuDzfTiJdvppEiDx1k7rcWvfBOwY5EZbVd&#10;DfmmXcBielwRZq5sWR+OUiQr7ejyY3C77UeE6Ty7wZVli2WcFMlCgwHcGYDj8Zjt4Ta77LDLjpNH&#10;+TPMJIlNUWGlNsqFpV203/pvUZjBG5BsbkVqsKdKeSHs8IPo3jtSCWZmTm5ztDTVgeYGTW7nzM2U&#10;H731Mka6lachjK0RdRrBhXFZ+JnGHXHYNFuIzxXx2k6rq+SVTJfsb8vnczc4t1QmtuSzdLhkf9su&#10;gPnMdTp1+aey36+wpyMnN80Gaboidy/K68aZq33k22ZNeSX8SnwrGrPI3XVTB5dG28+CvKu841N0&#10;SN/huqmDEHLJrN0huVBX6gj3cL0Q51Clw1Vl1knx1GV/l7ybOXuS/y2lP0t0VRiE91yYhXuCm7r0&#10;5ftJfqwtOsHN9rOT5OsVCfXKhEUzt9uAt729oqwRhTUn+cdNcFz2Dwtmq9seQdZhtFs9WZZlVUcd&#10;DsecO3eO8zvnOcf5amVTajLQYK1gKIcMs5G3RDCfz0lTN6s6uGGF7y5fCHeXt7rf+/QI6yY7mWYH&#10;VtBF/b2fzSagLEnqyjWLnyRmC7QpMSbHihk0JiasKhHquteqEqS9IrVtV22mVHPyAh1uOnlXR+u2&#10;I+h963GL/l8tv+zmorz1+aoewGzbUcuvD7N6Br6RPcubLrNGeWC00/vKLz1ryIcytFkHa37b2/Ir&#10;7ac9sFHXz4Wwpw4zWB9PLmzFCXbU8lUduSMMgt5VT2zLSwtSZtW5w/j3NsJ3MAsqdw/2DsmyIduj&#10;HcaDHTJcOeImBki01khVt8mEVUjTd4ALDAkW5c7t8p7ZZN0xdKJLWa9qDeZhZUkwN373Aq01Wuuq&#10;o/7j7Gi/nb6JB5WugZM7YZNh27ff7qNm07sv9KH0u1CFwSspJUqpKoyk9JO8vUzzmlbeDPKR+w9B&#10;HOB6oBAWynlJNh6Q+4/4wfwIOcgQCN649jrf/s43Afjud77J4eE++3vX2T/apzR+FUoqkFkKqVzY&#10;VmJV48sK0EW58KxLvpql0rJjlXzT/rZZ9cAn4mAcrps6HWZt+UQtH7Dc9g8sv2eXfKrc1kJN+7v8&#10;kyi10j8CXAOstW3MKjebW4i0/d2Ut42D3zvdBMJedm1/t+WbWyMF+9tus8Y/lZw+nfwqM+uX7rS3&#10;o+mSH6TZqd1cJZ9I9+FcJ49eTmdhW5++2/uE6+PjQ/DxoIRie7TNwxcu89wzzwHw5c99ieeffYGL&#10;44toa1HWdQQN5RCQlHONRJJlzlF9Dw5wAZRlTkFB4Qe4JnLCBwfv88rbP+b1t14F4ObN63x45SrS&#10;+i3ePFb4wS3ptmkNswbXjY2Hik2zArpYGXVlmRRZowF4Jxg3azg0AlfQtxLYt+LcR66vm+s5+d1u&#10;B9cw3wTBb+FdQynX1MPz2qwOPmcWOp7rIHNybgvToNfyxlhvR21/V+d1v07L0MBpyy2+k/Nbtx1d&#10;8lTvuezHyskGoYOjmbbce7r7UA/IsiE7Ozuus3R4nt/40q8DcCY9yzjbJmOIBcLiWGEUiUx9p09t&#10;N96Xi0lhczNwRdj22d15vQ6rMHgObhLw3M4pRIHFMsdtB/3+jff50as/4o0rr/JX3/sGpXADXO1w&#10;b6YbpdYPAgDM53nLbNmPdZrqsmNZ/iQ3TbVVlzOr04YzX8wDp7e/S96glzrCu+hTnsEmyzTp7brz&#10;b4C0LGyDdhKnb3C3w7g2WyxvqMqqxTgM1cKT46kup2r7u+U3x2JYrHbTpdvuMFg02wCNDtR13/Re&#10;cdnaEvUk1qZtYbo7wzrsViqhKApms1ll75kz53j66af57Gc/y7OPPMunzn0agF11BkmCLg3SSsaJ&#10;W5ErUegidMiH+HBYXB0N6nBq1t/uDInyFb1mfS9Y3xzgOp4dkgwkmRIYSuZ2AsDB0R7Hx4fM8yPe&#10;/eBVEOt2kOhHNRCyhk2WZ31kOIWb6zp7FwcrTqYzPbYo7WbCPtA3PPpQ9W007LStCT19CRMRacVF&#10;O17a93dCX3/WOxCspo+/pJUIEyYmuLAzaKx1tTaXbpw92+MdRukWO1tn2N05y5nxWQBGozGpzJBk&#10;fgWjs0/4FVzNtqCw/j+Rg9DYRj62JLgDINwEKryPNlUO2Y4BLus70IOaTl09MdyXZbkwwBU62/sO&#10;FmySXt+nnmmoT9r4uOjj/02zyfDYpF2bpG+49pXrQwgL4Qe4wuBW+M4opRBCMBqNqsEvfFoXfnVl&#10;yKPBPHL/IYgDXA8cSigKrZn5j7hJLBMKfvz2j/nDP/5n/Nlf/gkAqcJ1rFJghK06abRw2xtaEQqK&#10;uuGxqtM9VcnKTv2guwbO8tygUE0O12Wer5hntNiNUI26n+Bm04/tZwu/7TgDo0u+/Z5d8sGupv1d&#10;8mFAo8s/QTd+Fuu686T6uilsPcCySj5sYdm2oy1vrduKa1U8teO1HYdNszALep188wy0th1NNxMp&#10;McKs3B/eCDBFWTV8m3JteWHczLLwrEte+YZ7244F+WojonoLPSvdvt/BjlX2L/vfkGbuozwej8hU&#10;ysGtQ258cB0lXPx9+qnneeGZF/jqV77Kk5c/wYXhRWc3KfmsILGKRCbVR1xlohGC9wZWGN56900e&#10;e/IRtD9v609+9Mf87td/h9ffe4Wws9tgPHQNGp8+699bv5KixAhLkvXb1jQ0JNqVxureZwatRWfH&#10;UJNeFTdhMKZcG/59K1rrOh8C7ffroq+bp6IZSXeA6bEitS9u57v1pVDzbAU3q7aWDzNu3cxr/FZH&#10;7ll7lqy1mqII2x45+8Ms3Xq2rs+bCzO5u0vA8H1dllt8J7eKt9uOLvlF/9R+BN9R2ujAFaLOD820&#10;FbZgNMaQ5y4fz2c51lqSJGFLbPOLz/8yAM888kmef/YFHjrzEAkZpnD2S5v4s1/SakUMDd82jHz6&#10;qv11J7hVAKK7/9uvHDPS1bWO5keokUKj2cuv86O3fgjA9374XX742g+4cvN9Ljy+g5VhS1sXjl1n&#10;eJSlOTFOgtnyTO7leG2nvVXyfdwMaTuYtdNqeJd22l5208knycnbb1phKMx8MX5X0Kus7Vnu9UWX&#10;m7FL4M6/6VM09nnPxXJ7OdzD9eIMf3fdLOPCdm19yqA6Hdf2d8n3+T71/e4shsVqN/udibMZQlo1&#10;wk2IO4k+aVFYV/71SRu9aQ+8ddRjikIzHA7JsqyaFX10eMx8PkcpxY7a5d/6G/9jAJ55+DmeuPwk&#10;KRkCSWJcOZEIhdAK8OWoJ9R1qwGu+knr/napB7gCphE3boDLd3RLiyVHM+M4P+Lw6AYAB0e3mM4O&#10;KcyUdGR6DXD1StvNPdVOoI9dQO/dUTbJOr+ZMMDVfnC7bPgd+5ShfQl5uGln6CQ9rTvNcG121Lbp&#10;a2/Xb9v0L2vXD7D08ZewsjorOkxSs8KV0caGiRXOT/NpjkCRqgHDwTZnxmfAD7Sf2T7DONlFMvCH&#10;boC0KeJUA1wS48/iCm7KDW6TahsDXE2z5iqtvb29ytw2Vo+001OfgeBN0zdt/CTQJy+dhk3a1yff&#10;fRz0fcdN+j/UVZp2isZWhCFNnzt3DilltQtAGPgKvw2/7/sOkXuLWHJFIpFIJBKJRCKRSCQSiUQi&#10;kUgkEolE7isEcQXXA4cSiv3jA+SWP8tKKl588yX+wX/3/+H7P/4O2dAv5ZYahAaj0dZt4QUglEBk&#10;CSpJyOfzXjNZwoj5SYiu/Yw66DtLxWxwuXZfN/u858KZACfQZ2ZMvST95Ejo63+tT551R3Ue2Xrc&#10;vtebYd1swEDf97TWrl0lciq71tB3hseqGXnt+3VxYIXhcOK2KEwyxTAbMUyHmNxQTl0aVSZhKAb8&#10;0s9+lV/5hb/O55/6gvstknKi2R1tIy3MvHw2UEsHfn/cWFFiZMmMY/7iB98A4B/94T/izauvcfby&#10;GaQv4q5ev8r22L1PEyOs357Q5aOyCPlpfd5rx0nzPlzXqxlW0zdtu3TWT3ZT9MkDfdI/p5DbJH3K&#10;0L5oXdRlhl29fNVoX7aEZ+AOvvZmQoIufTw25NzOX7X9FkOaZAv2u93CnB1N+0/yTzCrVrO15Vp2&#10;KJmstKNLfsE/DT8iwhYOIc26uFgq46xgOp2SZRlZNvSy7luqtUYIRWYG7L95AMDPfeYr/LVf+iqf&#10;/uRPsSW3/Ox/SBkwlGOsXlwJEDBQ7YBVrwq48/y0sIKrmcSFU80VXLdmtxiOB0w44puvvMgf/Onv&#10;A/DDN36AHAjOPrTLcX4TE1ZwNcJWSJ+O6BcnwaxKV81nLTvaaW+d/Elu1rts2qV035SXQvWyX5dm&#10;+VlD3gpLSV5/m1ac64EwpMmgfgaLcg35IvfbwTafnSC/ZNZY7SJEWvv5DlHrqy3QzFsnUH132mHb&#10;itdmHAb5kF6a6WYhPjviqS2/5GYjjPrUkfvUtQlhsc7N9nt2yW+Q6uw9WVZnEd1pOlOtc2VWsfab&#10;LqwP28VyewkryPOc4XBImg6qlbfHx8dYa9nZOcP58QUO3nLb+X31C3+dX/rKL/HoxSdQJCTa1Y0y&#10;BiQ2QbZW3gaWV3LdeZkN1OU2VOV27ZZzL5TbUhjmTDg8usH+0TWOjt2KitLOSFJQA5gXRxhfjzxp&#10;h4WwE8PSDg4NM+EfGB/6TZ3GdXW+nzdfJW/8UQIrsuXKJH8n8mFb/JPkrVgdBs0ws6VeG2ahzLB0&#10;byzax8xb7T7lxpxKvv2sKS+FP0vK14GNtWBtpbflT7LfGkPY+7ptf1N+7REH3kyX5Vo30yRZaUcl&#10;L8zCTjer0o31fQzttNGUB0j9loKh3WBwKyY0oY7hUv1wOKaYFsznJbaUDDO39emFsxe4eP4Su+ML&#10;DDiDqM7mUmAzhKlqUwgLgu4VXCCxSOee96Tw2/lvAutXcDVXkBh/zlZZlhhjuHnzZvtnC/Lhel2/&#10;wN1gk22s+50+9a7TsEn7+vYzfNT0TT+b7D+ovhWNrUDDdZNz586hlKrkkySp/BtXcN3/COIA1wOH&#10;MYYSS5H4LSXsjP/sv/7P+cd/8I+5+NgFbh247RfSTIIoEdZgMNUAl8GifX4eiLRXo6oPrhKxOUJF&#10;6aOkWQh3dXi3r09irZyoDzncGI0G8yr6uumaB5uhr5trw2xDjeMmq+K2ed3L/8IixPpzlvpggdw3&#10;tq2wCCv8tgoSZVwcK6NQJuHg2iH/5r/yb/Grv/irAHzq0qc4ODjkoZ2H0Hm9ZdhoNPhIB7jWxyVo&#10;WTDlkG/++F/yX/93/xUAHx68x0NPX+LND9/k3EW3XUVRzDGmbjQHjNRYYdCyBCtR1b7vJ7vdv1JW&#10;h1czDawqJ05mvVyvdHYqNyMOH67rOhrbZh+RfHVQuZUIaSv56rrn4d60D1dv2NG0C3D2te1q2e/S&#10;WcgDK/JM+B0Abn/z6pG1gCTRCencjVZfHF9k7+oB/4v/yf+SzzzzOZLS5dkzyXkmRzO2h7tIqxZ7&#10;dYIvqmQftuy98/Ksc4DLOreMP4OrVK4MnZoJWZry/Q++x3/zT/4Br3/wGgDptkJLTbolyYtDrC+7&#10;l+KpEcZL4d8l32XWEU99D7pfSBs95Jee3QX5cIZi/W2SPl6D3mUW0lzbrL98v+32wJr67I47QQAq&#10;OLdJ2mHbM9zb8s20saoMkiJZb39P2p0RJ7LOzT5pm+XvZiir2t/ddfWDcF6cEYVPt+10U5vVW4yy&#10;Mp0J6wa4ThuGKxGm5WYHC26tKLfLlLHZBeDqm9f41/+Vf4Mvf/7LPHPhU/VgfS4YqS2U9QNc7XK7&#10;UWaD70jfAAvldvMbQRh8sRjpym3NnGlxxN7Bh+wdfIix7kycdCSwlExmh6hB7bd2x33X4E67U3/B&#10;zL908FpTp8MsBFHbrJIX67e7X3We8yr58E4Gi7C1HuTbgx1dYWD8INdJ9ltBr+36Q3psD5K1B8Ta&#10;W71r7ILex46gCx9m6+Sb29jDsptBvinX9E9TLpHrSoNls1XyhO3619gh/HEDXXYsyTe2/qcjzMI7&#10;td9T+9RaPS8X28LhfOT6XF3ncpFrrIXRYJtROmJ6PAdgejzjwoVLPPP4c5wfPc48d7/fzs6hyJhO&#10;cxK/NfZooFzyt3M3qdu/bSib7+YAl5TunM48z6vJB2maMplMuHXrVtUBfzus+j61v2N3wu3YdUf9&#10;JKeQ68Pt+P9eoq//79Uw6+uvTbrZZlU+sX7bz3PnzgGwtbVFnucYY8iyrPLT7ebPyMdL+HZFHiDS&#10;NCVJJaXVlFbzyuuv8Prbb2ClRSYCNVSooULL0p23pbS7lm6QyyjXaRMqMJtC9Jydej9wNwvjik01&#10;Zu8S92Zc+orqXWAjcV51LNyhEobQ42p9Y11Ll49LZbzSFKpkfG6Lv3jpL5jpKTM9ZV/vc3b3HLeO&#10;9hAKsiwhy9zZcvcaFsMHN6/w+nuvkZspuZlCZilEQTqWaFmgZUEunO7CoKH84Jb1naSuXDNtZ24D&#10;F/aI0s8KbOolQhYdz9pytbw728Hb+cCrTdK2+3ZVyJuecN3Uu8wCbbO7JC9C78Aq+S6zQMtMSLto&#10;X1PvMuuyn4Z8u4wKNOx0A8KNMAfAnZE3OpsxOptx9ehDZmLCn/7V15naYwr/N2PGcDsMwlvXw9cs&#10;s5bKr6bfNkTwesOtZrmplGJf7/P2u29w8/AGIgORgRoJyiTnOD9cPHOmHZ5dYXxSnHSZndaOe12+&#10;KfuAs9E6dzscm3qXWU/5tWVQoG0W5Jsym6CPm22zQJdcB6Ixm/7jYrXvTsnSe5rbL7el5mC+z8F8&#10;n4eeusQffOOfsze9yS27h0KikK4MVKIeuGqX2x8DVrj3c3Vn19FVmoLSFGgKjHQ7BxhKDHOscqtg&#10;Fn7f0rvMAgtmVi6EZJj42ZwA2jazVSf88jMA65fPBr3LzArZaXa35F1Z1pDv8H+XWad8qy0cyslm&#10;ednHzDRWlLX1LrOPSl6IelDONMIgXDf1LrNV8l1mp7VjUd7L9HintlkgXFthsMJWynhlpcEIjREl&#10;RpQkQ4lMBcgSLQqsrNU8P+TW4XWgIEkUSaLI9YyZniElpKkidYfNV4PyzbQUqmKub0rclf6D0Kne&#10;/n6Ega3YeR6JfDzYxgqvsMqLjrwauT9RAL/927/999oPIvcvQlg0mlJqhIBvvPgNvv4vv45JDclY&#10;UpocBFhKkH4WjbC4hfQWI63bh8gKUhTKiqpNcrvKVfCF8x8SsYE/iV1y57aV7eknK5CilpVCIlvv&#10;I0WH/R1KCrFktqTsBt8RvA/bZqdX7jPQM8x6/NH7PUWHWYcSfe3roYRYiqv2fUjda5UwiA2kWyvw&#10;qywFhPzl7y34A7RdusZaDvYPkFbw+luv8zOf+wIKhTaaRAjSNEUqUcXqR0WfSoQRmh+99wP+5MV/&#10;wd5snxJDIefILQmZe26FpdRF2NXDpxCHrRpMBisE0rjGTr15RTd9/OYwfkZgmMmOC0dhnD8aet2a&#10;ane0WR95siOm24oOs2Xl/H+vqk3Stvt2FffqiH1FM012dbi271dh/ZYpTdr3q8zadIuEdNxkcQUA&#10;EHbzCXcYNIXJmRVzSlvy4QdXeOyxx3j00mMgLdJKUpFVX4B2Hl7uUNxQfIa8FLJp49b4jnEjNQhX&#10;Brx7/R3+/Jt/xuvvvYbakggFyZZkZibMyylJIpdCp4s+4b9p2nF0L+C+liHYha+rhTrbCjMrEaHe&#10;2n7WW16tl/c9273rJSeo+h03xIbLs3a5cSdlUJ+37J0We75nH/vaZUr7fcJ927xNGMSuiox2ummY&#10;SdanM//Up7I7pAqvdnjcTrkNxhqsMlgJN27dRCD47As/hUCQkzNijDYlSqiqzdBkYfBH0OGv28PV&#10;s72lLTdc/dhifd1N6znT/IjJ9IB5eYyQhWtDKI2lQNsSoYTvHA8evV1Fz7reaZTESPfGVngVroNu&#10;O8xOkvchaIUrg2u9YV+nvG/hiGbZ6MrKTh1R9wmskK++wY1frPrzNtV/1v8q6Kf56/ubttwqNxv3&#10;csV9s39hE3+97FuIixP+hG2brP/riG+wftC8zpsI104KbVfrMjGDYQbWtZulkGA0QliKMkfrkrI0&#10;nDt/iUyNEAK0NeTzgkEyIkskUrptnI0GKXDln/CWQ6PMr8vm2lObQUq5NJA1m82YTCZL39VNsEn7&#10;bseudj3h4+Tjdv9O+Tj8/5PiptYaay1ZllWrtkJ+VEot1X0i9xcn9/JF7kvKsmQ6n+KGXiSHx4cU&#10;xZzBKON4ekxhCgpTYCVYaat5OaHBKlvbdYSZNbCsd5l1yTdxM/nMgt5l5vzVbQbG/e/N6pUZy3qX&#10;2ZJ8uG9dN3UjDEK61W0I48Ku8VxI68PT+avLzd7+8boI7QS5qHeZufhcNluUd34MevO6qXeZNeWF&#10;12nIh+um3mXWLe/3M5B+VUFL72tWu+lKt6beZRYmbLXN2vKuw8JW8uBmna2S77bfpY3ljthFvcss&#10;0LxW/k+S+EFW75B0ykiLUZZZOSfbzviDr/8+f/D13+d7P/4ee9M9hDKkWUJeTslLtyXLvYYBtC15&#10;/9oVSAwkBpvAJJ+iUkmBoQjbq/r3trLe79yVZwoh5IJZkGnqzWvonnXYnqUofGMf79dgv/G/az4L&#10;Zm0dQjnmytqgN6+DXvvfu+31ttlJdgTaZndf3qlw3dS7zPrLn+RmXz/6e6/CdVPvMvuo5LvSVHje&#10;TIPBrK03r5t20UqjwS4b0lRLXzBb+taFcKzvg70Wd8YGfjset12Nn7FrLaUwXNm7wpW9K4zOD5Aj&#10;y1zl/PM//j2uH1/l+vFVCjFnZmdoUWLQaExDgdto2f1Z6xoum1Eag0H79GiEewcj3OrZcHaE9Y2h&#10;o8kR125cY17OEIlFJJaZnrlzABO3aqAdJ029y2yVfJdZoG3WR74d5+3470wHd1ne1TUEAuVUuD7J&#10;LPy2bXYKeaCuVIXrpn6X6C7jat2E786Kb5fTG9+KDr15TUc6aOshbQSz8LvwvG1Xlx2Byqz1Tm2z&#10;QNtsUd7Z1sfNk8KgqYdwxLsl/OqK4Gaf+kFACAHCpamgt82AtatZAt1hcLJZoDLz/2+m3NaoLYXa&#10;Ulw9vMqFR8/ynVe/w8uvfp+cOTlzjuwhc51jfDsv+DOosILjriDCBCTn70pVbTGHxlIUOUUxd899&#10;vV1ToimQ6i75r+7db+hdZoFFszCo5G4aervx0NWIuEN5IYQblmnqXWa+baJw1009XEvr7A1681q6&#10;schKwbLe1+y0dmxaXuLDyJu5kHHhKqyvy1sI6SBcN/Uus1XyXWantaOWX9a7zPrJS4QvAw1OuYe+&#10;PBS+vRzqmBi0LijN3J1V6ldnWQqOjm9x9doVNDmanEQJpASVSkoLpYX5vHDl7RK+r6v6zlcN/I0R&#10;6oVN940x1Rm04XmkpipLTlCR+4N2vK1SHwfW2uosvJAfaeTVZrsucv+x2ZI8EolEIpFIJBKJRCKR&#10;SCQSiUQikUgkErnLxC0KHzjciqJZOYVUYDG89INv88o7r5GOE45mh6TjxG9J5ma2hVFOt3+2W4pi&#10;rZtVJcNMN+FXLXXoXWbL8s5q/KznsAKm0pvXDd3JL5shjZ8qFPzu7Q/XLb3LbFm+dq953dTDtdvB&#10;sfFM+neTbt5jt/21Hp6f7B83+3BVGHeZLYd7Sx6qmbbdboKtznVaftaUd3Kr46l/vLbTSCt8Gtei&#10;w2xBD+kCF240V/5VYdDSu8wa8kI4PwY9yLvZZcvyS3ZV1/698S8i6q08FvQus5a8C4CwrYeqI6Y5&#10;E8ZfJkmK0QZhBEh4+403+Zmf+jy7O7ukIqHUGos7bFOEH30E9Jm1o0XBLX2TP/3mn6DGEqEEBXNK&#10;WSAySVHmfoaNbWwVGrbB8bPKBW7VoA8z98i5vSpt00r/K/NClW6Vfyadm1K4WdmVWXCzZeblwyxc&#10;lyeETzeN6wWdnmanteNuy8NCGLf0LrN+8ie5eRo/+vuQTzv0LrOPUn7ld+cUdoRyO3zuq+ctu5rP&#10;Ou2HxjfG+vBrlvPuvnYTrK3LQbC4ddgCK0qmZoJVhtGZIVIpRsMh77z5LgkJb7z1Ok8/+QzbyTZS&#10;KDfjFlG9l0snBvwMfeuy/cao3set16rD07otnrV0W6Vqobm2f5Xv/vgljspDki0XpsfFIaSGNFM+&#10;qBbjpK276+Xwb8utMqvtaIb/evmmXB/5ttldkQ+R0Mib94zy35mQ7u5YVfY2wqBdfxK2ThtNswU5&#10;n26py7R2GIfrdpy35ep4cNcnl0GN8qTLjuqd1vnfVmXFgtySfMif68vt9nt2y4vazUYYu3ekYcei&#10;/xf8FvzlZdxODG7Vk/BuhWvjw9OtBm2YteSrdNZ0Z8nNFWZLfqRqVzj5Oym3DSaxbovWBCyQJRlv&#10;vv4Wn3n+sxzPjxkkQ8bpGCWSVh3MK0/wz6bKbWe9/yYIn0Z9PnPpxvotCi2lyTma7HM8vYUVOSo1&#10;Pl4Kt5W/r7stePiO2JA9IVmE+tBJqgqHU6rwu9v4fQixSvnvcqV3ma16Vm0fVy3sqXTRuHYbftZm&#10;tqX3saOp34582822vEIs+kf4FWuA8i8vcOGHD8egO/nlZ13yAlA+EE+0wzqPdNmxIO9XM3S9UzsM&#10;wnUzLJry3iYfGn7FtHDtwqodjMAat8oC7WxIpGvPSSnBgtGC6STnzM4Z8nzKdrZDmmQkJOS5W5VR&#10;5iVZluJaZcFm9xfcqrckDv9tBmNMtd1ZWA1irWU6nTKfz5FSunfZIH3a1n25Hbuav7md32+Sj9v9&#10;O+Xj8P/H4ebHgfVncIWtCYfDYZUfpZTVCsuflPB40IgDXA8clkQpSjRzM0ebkpdefonX338Dk1oK&#10;M2e8PSJJFFqXEDY5EK7jxWVj6bdqAYmpzulyDZBFvcvMdUS0zPCNI2EwfmtEK/y2d6Ex1TbzW+Kt&#10;MhMs+mvJzVP5kYXG8HLD1yvpamiVmb8Pcq7xH841W3az6R/3u1X+Md5+HynSy9+JEq7jvbY3vMOi&#10;biu/LT9bvPbxGLZm7NC7zJblfZh1yLXlmzJdcqGG6sz8NpInya8wW3BTBbNG/CkXTtbHi2251Wm/&#10;3+LHdaz7gQ1h/XVTD8/bz2p5N4yT+mO86z0ShXCdB/XSb8lwMCCfzTl35iyD0YA3XnuTnfEOP/eZ&#10;L3Frcovd4S6JUuD3SP+o6FNp0KLkwO7z59/5BiYxIKCUJSKxlKIgL0uMtSipEMIda66qLQmlb6S5&#10;0HJhFHTctbQNvTZzA4nGlY6C6rqpu7zgDwz39rpBLf9eQlVm3mDFwdwuTzo9lEXO/srtYCZDi9M2&#10;8vKy2Ul2uPRll8zuvnwoX7zeM4zbZgvyDXe63TyNH201caLyY0PvMlt6p7sk774zwc/1fZALnc7t&#10;33a52bRrwaxhV2X/GlV9p6oOtqbbtX8NxueT2j+GOm60KNm6MGK0PWT/8BZb4xEYSTkreeu1d3jj&#10;7Td49qlP8cjFx1xe9tvEWax32Lry2P9Rmd851m8p6Dp7XdoTANa9qxHu/DCAUpTsTW/yg1e+z7E5&#10;Ihm5htJhfkAyTlCpdJMNVsTTqjgJYdaW7zJr2tHWu8yW3LxXVfjG4eoxQe8yE/htT1pmp5GvkpCP&#10;7xDvVfzj6xnWpWvRGFAP103dpaVFs7a8e0dTpbNw3dQRFqGUjy/p45X6utJD2J0cr3U+7E4bId0E&#10;+aW04uWaA19ddlT24+oxzqxRzrfeM9SVVoVBbdav3G6/95ISsn5Hn9fbfgxh2/TPiX6U1qWlkKYQ&#10;dT28MqvTWXXd1H25KQhh3RUGq806/Si1e587Lrc1uZhTUjDeHjE9noAR3Lp+i2KqefWN1/jCZ79I&#10;xqDanE7gwrWZJxC+17sOhjvGnXcb7DZ+khk+/YV73+EsDAfHNzmeHyJUgUwBIdDMMLZwE0JDD71P&#10;wwg3yFfpuDBeetaWdy42lPD+C3qXWfjdopnb3M2CkP6dTm/H7cq7OnZbF9W1qiadubQrhL9u6kI4&#10;//t3WXinBTPnsrMHZ+bD1U1eq81E26yyK7wjC7/tsqPSrQuBtfK2lnGmi24G+fDu4M7qbtovghms&#10;CIM6Ttpmq+Tr8L59OxblXb4CUZ0nHa6b+oJcp/0AsjrHzZm5p+6h8J97gS5d3UpagbUGYd25gEpJ&#10;lJBIEmaTkiwbMpkdM97aYSi3kCiKonS/AdI0QdmQD71DAp86pe8OdX5plkd3itaaJEkQwvlbCIEx&#10;hul0SlEU1bNNskn7bseu5m9u9/frVN+t427H/XuJj8P/m3SzHW+r1MeFMYY0TasBLqWUm+wtRLVl&#10;4aYHoCMfDXGA64HDgjAoJTnKjzHG8K3vf5s33n8LUhAJCOU+DkaXrhJh/T7LqIXOIyEs+JnJrtFz&#10;+8rI0Nj0FX5hNqDq1U13rEIH2RrlGnb+Wi7+pr7v56/277uUk7nz8HeqjoM7VW7//k3Fo8H6wcr1&#10;qqeb0lR11U0qIV2luH1vcZ0FJyrA4gY9fI+KN/czWoMenrefLcgLN5CDQKCwQiDwjVzfYDDCIrCU&#10;ZUkqU2xpKHXJKB1y5Z13efb5T5IlGTujHSwWaZ0dHxV9KjWlKLly/D7f/MGLTMop2hjIINtKmZcz&#10;jK/kKilRJkFYf+ZW9Vc3KAE3uC7w6bith3zWfhbyTNPMKVeASqwNK7KU72ygWsEVntlqAKzxDFkN&#10;2NT5a7V/qAY52/5pmflOmy47OuVPcHNz8qH8Car9rC3fx/7m727XDm9WfevuPUUj/GgMTi3cs/y7&#10;Pqpp38J1Z5w1VfO7aauO1EXlZJsdpe66tsdg0bIk3U4QSnB8fMggGzA9mnN2fJZiohES9Mzy8OXH&#10;OLd93nWcWeHrO3R2SIRulDtG4M6mqTq13Du4Di3c+wjXaVIyZ3+6x3d/+BITfUS6pZBKMi2npOOU&#10;0hQIGzqST1brw/8U6jbTxr2ohD8DKOhdZgLfGd/xrK88feRxnWHOzKUTJ++um7qTWzRry59YPjXK&#10;M6TrpD+xjJOhHrochk3l0u+y+UlqZRnUS9VlwUn+N1Wa7Q6Dxfdsu3E7qv6+Ilzfc2VWhVHbH+E9&#10;Fs2M9PEkhI/r1emsT7qs/EXTD13+6TLr8mNQ9o7L7VKWGOHqllmaMTmccXZ0lvfeeJf3r7zH0088&#10;w7lz5xmIMMjl65jCv1uFcQMnGyq3BbbqlA/1vypuBT4svfvCsH90k+PZISoxqNR1umk7x9gSpQS2&#10;aie7/Oo67Ju6c2/5WVvexaMzbz/rkl9tf90mCoN2NAaswnVTtx1mtyfv6u/tZ7W8EMaH1/p3YunZ&#10;orzPjY1wCwMmQW+YiUUzrJMLem3vCXZ43flrvXztf2f/spteXggf/15eCNdcW5Lzum2EYxWe/nn7&#10;WZc81p/7dbIdnGRHU97H16p4qvVazr1b0J08uF2CEAprRdWm9bMkXKBXcpY0zUiEW1GBcSsvpJQo&#10;mSClQokB+axkOp0gSRlvbbsVo0IilSBLBoiwSk4007uoTkFbOPNQNMulO6MsS9I0RTQGuLTWzGYz&#10;iqIgTdP2T+6YPm3rvtyOXc3f3OnvVxEHuO4em3Rzk3ZtmrBKK8syAEajEUqpakCrKAo/mO5XmEbu&#10;Kz663szIR8bxdIKg0WhBIyVIJVCZYjqdMp1OvbREonxSCGqRYE+4bupdZl3yTeqDjWu9y2yVvDdt&#10;VHk3oBp+xt+39S6zimompms0aqnrbYuq7YvaDeoO1bCySZebbbN1fqzMwn3ruql3mTXlHabRsAn3&#10;bb3LLNBltjm6bG+bndaHTXk386y/fH3Id53HwnVT7zJryy/Hg/V6LSv9obnHx8cYW6KtQVtDNkqZ&#10;lhP+3//wv+Khcxe5cXyVG8dXfTqtOz+aCCs7VFOi2Wmy+Ntlgh+7y5s61Jw9s+MJAGWeU+Y5iVSM&#10;hyPXyPE2hMpuM0vWdLnR9EPQu8wCXWa4yQDWzUQNEwMq87beZdZicWVXfd3U15nd/jutkndx4cqX&#10;0sWxLFzHotRYUfpGo0ud9cLF8FtWpI3OXNLDP4Hm9SLtMrGX4s7KxLbeZbZpeT+d+Y7sqK4bdrXl&#10;uuRDV8ViWoXQvbEgXw0A1+GNS1WV3OHNWxzevMX21oh8PmU2nyAywfOfe47nP/ccL/3gm/zwjZcp&#10;cZ2qWlq0dIMG+D6JPqofzTJouTyTvkzELFpohcGgmescbTUylchUkmau0ZTnhZNboe4FmnHejv/u&#10;dFDrXWaBtllf+TYnfRdP+x3djLyXOaHO2reOS7XKxKW7cN3U+5oF2mHbN9z7yrfLoLXyd4F1brbN&#10;1soLEH6w6OQw7o6nJtICuC3fwzetbRa+mW2zxW/goh/abq4y6/aj6Fdu48q0IOPkwJXbzlxri9aW&#10;aT5Ho7l4+SwzfUS6A+kO/KN/9g+Z2WNKCkqh0cKg/Qq9YBv4jvQqEprv3b7uh8VXCOtXcnWSRt3V&#10;dcL7nCyMq9/UFRj33TLCu9uw6B7FpZnF66beZRZom21Cnla6aetdZl3yjpAO2mnhNGYBuZQnFvPH&#10;SXnnJHlH2//tdxJhVWVP+abeZbZK3oqQrhf1LrNe8l32d/iny6wp30RIi/AJpsqXjXamkilZkpKm&#10;A4RQFFpTaO0Gu6RAKNg6M+BwssfhZI+rt95nMr9FwZw0UaSJQiZ+OzKB+3aLpgptc9PRRrlzqrZp&#10;x2oVIURcHXIfclLabuurzCIfP1L6vpsGzXvb2FY0cv8hcDMMYgw+IFhhKG2JVoYjewzAf/kP/0t+&#10;909/F7WTMNHTuvZpXQVehdtgSdUYX26oGbGow7JZ6MjvMsMX8sK61SZBx1dqmmbunA33Tm0zfOG0&#10;aU77TsvyBqMMVpbQfqeQ4QLWb6HW2Fscf/ZZXRkPnSEnubnsRyvdbKWgB3mF6JRfMNPdbrbl6w+B&#10;jyerAVnpdfoJ102dltnmcems1rvMQoWjbdaUV35FTl/59rOmPMY1bPrKn2R/6FwNvzGN64CwknI2&#10;5/L5h7h55RoA53fOMRCKvWs3+du//pv8O//a/8zJ6oyh2iIjw1jjjugDlE1R+O17vJm3HNMYuHCz&#10;3gEE0jdOFhuVntbL2tDBIQRSuvIHwBjNTE55+cPv8ff/m/+UOa48Oyj3sWODkQWlrdOOMhJhFdIk&#10;rmzzZYdG+1WVIEXipVsBddtUpeZK2hWkcN82l2p1XluX95tmp6Hth258fMjSzdwW5UKeVVYiTYLQ&#10;EmXqOBdCoKXBKotuNBoT49NGxwCfQ2JMs0zwgdGSt8LUZ4m0yhQjDNI63VGXPULYaramcIWkS3ON&#10;wYqTwr1PGap8XmiXesu+WV0iNuUxrkNQAlbU6yzDtQES/z1cZUd13bCraUfTLvzZDUFO+8FkGtcG&#10;UKiFMNDYBR38t8K4zoXwbFFeYmROIt3gD8IiTIrSKUqPkHoAQKpHJOWI/82/+x/yqbOfZDJzA99j&#10;NWY33eatN97iqcc+4R1tdk4Hn7s0FPxLq7wUoSxp1X2ssBi/pZgyrvyQWiCsxK1iyMnTOQBTccwb&#10;e6/xn/6D/xe38huUmXsnnfqBYatdo2pFtmv4tGKVbKBd5t8J1rrSuCvdNHU6zNryzfTTR36V/bTL&#10;qZBfg95l5suKkL8X8nlL3qIr+eq6p/19aTeiT6Jd3rTLFuhnJqz7WLfDtm+4L8n7vNN0h5YfQ9no&#10;5Jf9H2jWHV19sXnd20fV9To322bLZdDJ8m37m+UZsFTfDvIu3bb9z4KZlEnHO7Xla7r8c5JZ1zth&#10;ygUXQ5neLOdNMw9b2RlmWkIyGgNwc/8miTWcGW+jpwX5LVcmPnH+KT737Jf4N3/j32HMOUZsAXDt&#10;+g0evXDJnTmE5tb1mwDsnn2oHmhbVSleS+iodm8Z2o1Su/MbDRojc4z/5uRqwjvXXmd/dhVUjrYz&#10;9zs0Kqm3KqpYVR60zbrKj3Z5thTntZkQamW6acvfbnu6LY9xq8HWyTflVskHmTvxj9NpfOhCWHTT&#10;Lmu769tu5dumyoNK9w+MtEgjFnQAoetnWphKPlwbGdx2YRDqsE3d+cf4utdiPbctjz/hqu1/Z8ey&#10;/50dy88W5Z392jcGw3VwU/nztJpybXkjqm6GRRYGvh1uImMzDziaxYA1EnB1s+LYcv7Mw7zwzOfZ&#10;kucAmE1KUjlilG61Wn7GpwWDa8uFglsuuXe7uIlNOVLKarXWdDrlxo0b5HlOlmWt9s69Tchfq/LZ&#10;g0yzr6W7FHbXiVxMsV3fV1pp+KOiHW93wibt2mT66WuXUoqjoyO2tlyd5NKlSyil0FrHVVsPAJsp&#10;wSORSCQSiUQikUgkEolEIpFIJBKJRCKRj4h4BteDhnAzcK00zEUBAr79g2/z2ruvIAeCwhZuGo6w&#10;YNwItbRiYUGDkZowA64+50dAh95ltkq+eZgo/iroXWaBLjPAz26r/XEnyp0/VN83/R30LrO2vBUg&#10;pJ+BhmjpYWZQ7Sa4meDSCn9+kESgkNbPHhDBhtVuNnWB8IfKejeo3Ws/C39tO9zkh+5nzWt3gHAw&#10;wZ3lBv58lK5fNPW22Wb/3JlUJ7vY14d9wqy//U4yEK6bepdZoGlmRZiF6FYnIWwVB0651YBKpswm&#10;E87s7DIcDZlOjjFlSTpIOD4+4uHHH+HqratcPv8YCsksn1MUBVmSIfy+4To3/myrpifCeRUW49N8&#10;wO1r3nybMP2p663czDkh3CquMOvVWkspcm4cX+NbL38TLQoEkJs5IvFuWjfXVwq3R0B45+Av/ExC&#10;sCBoHHQe0u7t/oW9590e+nWYL6vwtkv3YSZcdR/OFXJlQfO6qa8zY8mvq/9cmJ385zwt/Dlz4SyP&#10;ejMj6VfsKa2QViKt011cgvXnCPpCwZdx9elooYSyfnan9UkgfC+kdeeUuWfNstr9sH5r9+bun3se&#10;3sHNvAvbgwSfU58H0vgGuN8u65VtPcqDLrN1z7rMwp8N5WnDbRrle3jW/m2Xm4t2LX8r6r/GezbS&#10;lsSdk+DsaNUPutJlW298a/0aZgQW6c8RlMbbaBVWKISQLg1ZiRWSax9e5ennnmE0GCIS2FZj9vZu&#10;8dgjj0OuwVqsNvjgcG6JOsYF+FVdtR8R/rwOn8YXVmb6NAwCqSVYXFloBdL683NkiQBykbM3v8GL&#10;L/8VEzvBKpfmrTTeLfd9XHC7kfaaZqEMWPdHkNuACqeKuHBavG7qXWZt+cVvwHr5VfZDtXeSVz5S&#10;Kr3LLFyF9FXn8yU5Vzi0rvvZ35fTzHRtSrZdXOWbLrMQZu2w7Rvuy/KL5V6XfCif2nJNeXy+D6b1&#10;Nyhct3/RNqvlBQJ8Xa9LaqUN3s3gl/qZy/eiIzw7zcK2U95M+qvK5aoevNpHrtwLf6vkl/3QvD7J&#10;LNA0q74BwSWfVkLZXj8NcV59vqHxniDRBow2KCkZjQZkmQSTU+o5JIayKDk6nnL5oUc4f+YSpTbk&#10;NufM9hmKeUEiBAc3r3H2wkWG45E7m2fdGzSNO3HluJZuJa9rTzXj3SKwGFU4OVFwML3BTB+DLOtV&#10;hUK4HRwMjRBu+22FHyu9bUaj1tN+tmjWrq+cJF/FUxWvi2aBttndlA/1LqjrkQt6l1mXvBWNMFv+&#10;fjaVqweF73e4buoC/IokWtvmheum3mUWqMy827V8/e7NMAilixXOO0FetJ817Gvr1XOfNk6Sd3LA&#10;7bzTSvk1blbbLy7r9TVu546qXVC315zUoqpeoklDoCBHSb9KUrrIzZIBo9EYTUGaDMBKlEpcmWb9&#10;D6uz66z7rW+zuNWFHW7eBsKfuSWEqFaFlGXJdDqtVor0XXFyL7BqBddPBFXarUuYZsxV1z5sjK2P&#10;HWnqIeQ+jhDcZLxt0q6Pg7C6MpzBtbW1Ve0Mdr+/W8R9CiKRyIaQFoRRqF4qqZT0yt2HAa96H+o+&#10;hMZ28/6j5ON0+yeR0CZwgwou7UlfqDvlt17wW2OFallhSgqjKbXm7Svv8Idf/yP+8Ot/xEQfu64L&#10;5beXUBKpJEmSYK1FJB9Pjcz6fZCDut9p55N7Pa8IoxBGIU2GMCnYFGzmtwRJsCRYFJYEvG5JMKjq&#10;rBojpD/twjfS/cCj9VuSGN94rswa5xLWZrUerk/D/RbubTbp//Zv2/dt2s/b96eh7XchRGNLGDeI&#10;Zf3ZCGDR/s+IHMOcF7/9F3z9z/6AASkDUg7LI5KB38opSyBLKFpnYjQx4SBzX5wJqr6VE1kqe9r3&#10;kUjkvqCzDDol7d+07+8n2mHR9S5t83BdFAVFUVSHs2utEUoyHA4ZDocUuuS9D97jz//ln/PhwdWq&#10;XukmuGhm+ZRCm2Zv9moaHeEnE74nkQebUHu8DdUrHd092nmsfR85HRaNRZMkknk54f0P3+fg+ICD&#10;4wNSoUhSV95Yawh/iykglheRfiz2s3Qr0TgjvH0fuTdo12mCWeTBIOa1yEdGKEw2pTZJ2+7bV271&#10;gtJJt+oc1AqrHtyscGHdPvHStu0+WbXfp+vd+tC2d51q//Z27emj+tL+3Z2oe52T2vzCQjnPOXfu&#10;HDdu7XHj1h5pljHYGnEwPUYNMl586Vu8+NK3eOk7L3GQH5CqjHSQ1LOUhEWm/gyu0AkhWJi7dDc/&#10;JO0BrtDRvNThfI/SlZba6ap9f89gRaOKrsAmSJsgrIIF5UY/DUk1qGWRfuDLnT/odLc3Oc0ZbUsz&#10;RHGHR4cwC7q0CGFBioXnfVWgHdbhue1p58dBH//3pS3btrut2s+a931p/zaYLVxXCcENQBnczHob&#10;lNRokZOOJS99/5v84P3v8YP3v8dUH7E1HnN17zqT+YTJfIIaZJV1VuAG0KwbaK1YEGg0RRuDbaHQ&#10;s+GAivDTRtnTLpcikci9R68yqCdt2bY9p1EfB13ut/3SJRPM62uLSgQqERT5jOOjA6bTKdZa0sGA&#10;dDBgtDVmNB7zw9d+xMs//H5VfTzWR6TDjKIsuXD5IYzWGB3O1IxEbocwgNW4F9YdflXp/vpjoJ2f&#10;Vt33UZGA8YNac+blHGPcCsz9gxvcuPkhN25+SEnuzt61JYiynviJxjbqnAuNkUikRbOvpa0vXPvz&#10;nIO8tXbxWVCRe5pY1t7f3M1+yUjkJ5LmyqtaJQjrBrNqJVAmbA/k5NxqHKf6rtxq064w323aH4GP&#10;ws2IX7HVUKEy1VT4gzQNYWs547b7UoLB9oh0lHEwPeRgesjv/vN/yg9efZkCt+XhVM+Y6hmFLRDq&#10;41uw0NV53L6/X7gf80kou4RJ3VY/NulQjUEtIbBCYIQf0BISLdzWg5WSplYhXa5U9Woup2rzxc6M&#10;9bTDvH1vxGbU3aLt3/b9aehbbrfN2/enof3b5n1Y+WdRfgtBsMKgRYEWBaWYoeWMrXMpR/kt/tE/&#10;+2/5R//sv8Wkmikzsp2M43LKcTlFpn7lYLWCcE28tAe6/IBYpYJYqyy6X8uhSOQnlZPKoNPStwy9&#10;l+nj/7Z58340yBgNMowpmc9nWKsRfjWXlJJkkLJ9ZpvSlLz0nRf58Xs/5Mfv/RCj3K4CcpAAlul8&#10;xnQ+8w50VGabPYmRn3DaA1nBzLOQZpqrtsIAR9n84UfOSfkpcnqSRFEUc6fKGSoBbQtu7l/l5v5V&#10;bhy4QS4jimpHAI1eHAoV7YlNkUg37c/SKhUGspr38TN27xDK3VCPa99H7m9iKR6JRCKRSCQSiUQi&#10;kUgkEolEIpFIJBK5r4gDXJGPjOYo+SbUJmnbfSfKUc8Eciuy/EHyDdVcrRVwM83rM2badvdRzXdq&#10;0r5fRdu+k1T7d7djx2lUX9q/uxN1LyLt4m6BorGiq81oNOLGjRucO3eOc+fOMS9yJvMJ5x+6wPF8&#10;xnB3zHB3zPdf/QEvfu9bvLv3NgWaktwpYRCJxKAxwjZU4xyk1rYOm5yl1NwCrL2C4n6gnYaa9/d6&#10;OlvYuqPavs1fL6hgtojx522F6xNX0TRYyIPStvIkXi3n1XWqbX/7vo/6OGi73XXfl/Zvg1n7edus&#10;Sfv5Otp2Ld+rOi3ZBGvcWW0GjaHAUKDFHCPnzPURx/kt3r7yJm9feZM//9Y3ODQHqCRhe3eH7d0d&#10;DssJRrpzuJZ2nFkyaNBcxVWp5ZVbwax53X4eiUTuHZbLnNX36+iS77Kvj/o4aLt7kt/b5u37JJUk&#10;qSRLFYPBgCzLUEqhrUFbQ14U5HrGaHfIW1fe4Pf/+J/x+3/8z5jpY47sIUmmmOgp6WhIOhquWJ0T&#10;iayikV46V20FVS6afwxprJ1/2s9OoyI1ru7llLYlKEOaCY5nhxzPDvnwxnvcOrqOEeEs1xJDiUX7&#10;34tqFwrT0Y6JRGgUL6F/o6k3r61d3IIwmFX9InGLwnuGdlnavo/cv8SSPBLZMK5Trd5iyw1YuUGB&#10;5jZdYSDLDRToBaWlU7dLuyJ9twrttr3t+8hHh/AVqaWtC4V1+5I30uS8mDEvZmhpEJlEZBKbGF76&#10;/ku8+J0XOZjfQkuDlq4RaDHktvADWusah3cnDdzPncjtPHg/5hNhFzb0aKnQqUDV0FzsXKh/awSd&#10;28ctqrpsNMJg5LJq2nka2mHfvr/Xafu3fX9aTkqX7Wft56eh/dv2fX2em9vW0oD7ZkqNlRojSoyY&#10;k5spx8U+amRRI8vv/sF/zxvvvsoxh5RoSjSFcGWX9QOs1Xc3jGF5muVkF+53y9Xk9uBWJBK592mX&#10;Oe3726VdTt4PtMvzVf5umy/eG/LphHw6YZilbI0GGGOYz4u6zJWWSTElZ4ZNND988/v88M3v81ff&#10;/ksOZ/sYDAfTQ6QQSCFadcxVKvKTxmLdsOt6Rd2x1QZ3qm37R0c7z7XzV+T0zOYThqOM4SgjSSTa&#10;lKRDAaoEVbJ3cI0r197BiDmaepvKqn+mbWEkcgLtKXDrlLB24Tpyb9JVNsfy+f5lueUeiUTuAFdh&#10;0rJEy8VBBXyHnRGuAzicKaOlWw0TfleqEtPx29vhoyic40fg46W9Wqo5mwhgPp9z5swZ9vb22Nvb&#10;YzAYgBS8++EVxme2OM6nHOdTxue2eOXtV3jpBy9x9eA6c3KvZmg0s3zq02NjUQ9UAw1VhW7D9bcH&#10;qQP5/ssn1claPmEZX1mvh6hEcyDL3wvfESWtaQyM+c6p2zpbcLkM3EQnxf0XH4ts0v+r7Fplfjus&#10;tMsuNAedkR/QDl2aVpSUooRMM9hOOZjucTDd4+reFf70r/4Ei+Wt/Td5a/9NMpUufFfDkOtJVOWW&#10;FT7FL56/1cWDVDZFIj8JrCyDNsDdtPtu0cfPq2QkMJ1MmE4mSClRSjGdzplMJqAkKEk2HIDUHBzd&#10;YHw2xSYlNin5/T/9PeZ2yoxj5EBSUFJQNiqvcTAr4hG2Iz3469Dg6ZJZ2Xb+eL/bq/JT5PaYzWYM&#10;hxnDYUaaJZRmjkgsSSZIMsHx/ICb+1cx5FiZ+5VcGkuJ8au4FockIpFl7jR1tNsL7b6byMdD7MN8&#10;MFEAv/3bv/332g8i9yl+lZARhrnNAfjW977FK2//GJEJSjRC+pFpKxFCIBEIAYRMLq2/B7GmgycQ&#10;CoiTlLN0k9T2Nd2R0r2XEGL5g9IhI4SADXVUGWFRKVihQVosBpFAoqQb1PIdxcZoCl0gU0E6TFGp&#10;QKXSrdxCI1NIBgqtDVZYxJpVMUthvYK2XJe6U9r2tePgTmjH2yrlujRPpq9dfVRf2r+7XSURvh3n&#10;M2pQwlSNPYFTCDBGo7KEJEsw1iCVJB2k5MUcoRRCCW7duMUzzz7Lt7/zXQ72D/jlL38VISQDhhwX&#10;x+wOdzHWYq3BYsAa1wntG5QhGITw29pV/qrevnHt5IUAqQRSiur3wT4ALUquH1/jz7/1DaxyDRGj&#10;NKVwmyiGODTG4ELFbQcayjIhBEjvlnRlnne9cuP2cOnLuXFyvK5K/0tybYE7oO/bVWHUovKzBWFF&#10;o+wqMaLEUlYDWmCQRpDJFIllmGakSiGkZZbPQGmyYQrWIoUgQSGqgQzhi16BEBIpFVKqysypEDJ2&#10;SbX7L4QQLhu0wnYhPdwpIeGuUEIIl+/uEs132MT7BDvadrXvuzCm39ahzbKWVrpz4VUPbIFwaQ0L&#10;0gDa1WtwW/Zm2ZD9/QOkSDEYLlx4iDfeeJvD+TG/+NlfYnu4xWF5wJbcYZbnCCxZNkAq6fxoIVHC&#10;rXYN0ebLCF90LMaeMNVWNtIqp6N8vUlglcUmGiEEuci5NbvJN19+kZmZYpWzyfqVsODyQJtlk2Zo&#10;fHSsjsHT0yf99CWkl3VqFc002lYfBSf57W7RDptVqj/rZXvbtyLY237ro1ZY1ZtF+9r3/dT9Tvt9&#10;gmrmj+5rS6okqVJoXWA0ZGlKkmYYDUZbCl0iZcJwOODo4IjRMEMkhv39fW7euMHzn/k0u8kuB8f7&#10;zIopw2RMoiRFmZMXc5RS7lsvwFpDkijvflAd4e/rn9bvghG2gRdW+LaUm6xjZAmAEZr9yU1m5QSh&#10;DNb6rcuwSAHGGPdh6EG/MqW/XV1l1SbSXLCv7Ua7XdSWX3XfSU9vttNdlzLBv8LVResU0LgWlmyQ&#10;oo0BAUmSIqRgMplQmpIkTUEIrBUomVAUJfP5HCld3WAwGKC1Js9zsixz8d6Dde3zdSyGd49w7Rlm&#10;p7GvD6vifNG9frhY2wSWJFNoXaK1xlqJ8vHpGhKaJElAwI2bNzhz9hyZSkEYSm0YqjFCSoq8JEsT&#10;Vz9b8Z63gzGmGvw3xrWZ8zynKIoqz50m3DZFO530Vfcbbf/fiUqkQkqJ1rraircsS2azGWVZUhQF&#10;29vbFEXB3t4eFy5cIE1TyrJkMpkwGAw4Pj5ma3ubJElcem348274ua0iNUop8jwnTVMAxuMxwvcn&#10;0fg2Ru5P+o1eRCIPAB9V4S4k7B3ssXewx/7hPvhKztHREWVZUpYlZ86dZffsGay13Lx5nWt717i2&#10;d43j+RQtNTM95dbhrbbVkQjgVq8srKI6Ja4j123VEVYJ7pzfYe/oJltnx7xz9V1+/y/+gN//iz9g&#10;wpRBOiQnd9t+SYGVAsJAuVhs3sUKwf1HuwLcvA6rYJpnGAgswq/OcufBGcajAbOjY25cv86N69fR&#10;sxKJID+eMzk8qrYgms8Kjo+mlIVhOBhXyhiDNYLxeNzyXXc1ZdMrBTfFR+mtTea1VXatMr8dTrTL&#10;+hVTVlZxK5qrqXy5V5qC8fYINRSooWBaTlBDywc33uPla9/h5WvfIU2UG4SVlsIW5HpOrudYtDvT&#10;rTnO7fuAurxmwzyCSCQSicCKtlR9lrAAJFYE5VbfGmWQY0vOhJwJgx3J+zfe4aWXv4lBkwxTkmGK&#10;ks6eNE0ZjUbV6vCiKKpOxMjd517q3Fu9Wr/hPz/bSWtLURQURcHR0YTj4ylCKIaDLaRQSKEoS4PW&#10;mjRNGY/HSCmRUjKbzcB3dGZZVtsdubdZ2AEgtI8NRmqM1FhZYEXOrDjm/Q/fZlocMy2OSRLJYb7P&#10;ZHbkBiu0G/SKRLqYFwVzX7ZMJhPKsmQwGDAcDhkOh24gFdjZ2eHixYtVGbqzs8P58+cpy9JP2HCs&#10;6r+5V8rdSOR+prvnKBKJRCKRSCQSiUQikUgkEolEIpFIJBK5R4kDXJGfCJozDrtmH26S6XTK7u4u&#10;u7u7XLp0CSkl+axgNBiTJSlZknLtw+vs7x0ghOLChUtcuuRUtXpBWtJB0jjbJhJZJByqvHQmVouF&#10;M5KEQUjrVuII61dxuRU6g+0hNw73GJ/b4vr+NX7vD/8pv/eH/5S3r72FQHA4O3RbcUjrtzFtreIK&#10;W+G3PRC5Z2mv3Apm1bX0M2OF8bNll8sj4ZIDB3sHnNk5y8MXLvPwhcsM1IAz4zM8+ehTnNs+y+HN&#10;Aw5vOpnxYIQtDfPJDLQFbVFWcXxwxNuvv43QYkFJK5fUT2r1pT27r31/Wpq/b9vVftZ+fhrav23f&#10;h7PbBAZhXZxjpdtK2UosCVhJqS3ZaEg6GJAOBsyKCTIVXLn6Dn/8jT/kj7/xhxzam+TkkLpti2bl&#10;jFk5o7QlUrrVWrY6G67yAIhNbp2zuBLybtc7IpFI5G6xqp4grPDbGAuwCmwCyOo0JANoaTAqR40s&#10;hZhQiAnJ2PLBzXf4ixf/lA+KKyglUUoCJfP5DGsNUgi3JbY1GOu2pG5/NyrWVYQjvWmHcfv+Y6E6&#10;Z6upGvj6wuR4hlIpSqVsjXfY2tphd/csW1s7pOmINB0hZYLbdVIwHA5J05Q0TSmKwm9zZ905cpH7&#10;h7ADgLtxZ6+KEitKd/SDKtDM+PDGexzP9zme76OwaF1grSFNFFprtA5nckUii4RyIh0MKI2hNAah&#10;VPWdK41hOp/zo1deYTqfc/PWLW7eusW1GzfIy5LheMzu2bPVCtMm7TK2fR+JRE7HT2YPUeQnhlWN&#10;svbzvmod0sJoMEKUAlEKzMxgZhYzt2QiY3e0y+5ol53hDue2zyFKwf6NfW5dP+DW9QOKWU6aJGTJ&#10;AClch966g+7vddpheCeqL+3fdan7Hr9NoFFuy0AhFs8aaiqJCONSQGOLLryhtMz0FKMMIhWQCN55&#10;/x3eef8dvvXdl9jTt0gy5c7B8X3B1g9yhbAMHeCxYvbx04yLk1STZlw280eQNdZvTmjcuVnWSq8E&#10;GIXJLQkZs8MZs8MZ77/1AVfe+pDDm8fIImV3eI7d4TlMYdneOsv21lm0tpU6e/YCDz30MDs7u0vb&#10;xVnj3L1fCIPPm6IdX6vuT6OarLKr63lTpi9tu9r3WLtwVrzw/VlukEtVyqKwfpBLpQkqTTBoCnKO&#10;5of86NXv8qNXv8u3X/4WU45QQrpyy3eSCmGREowpMaZc6CcTFoQJN24g11rX2XWaPtOu70v7PhKJ&#10;RO4G7bpfl+pLl3zzXqAQwimJQvl7K9LKXAiBlZbSFqjMYpI5JpkzKQ4wYsY7H7zFt773V0zMARNz&#10;gMYwn0+ZzSYY67aS01ojpSDLkuq8jMjdof1db3+r29/vTdC0d6WqP9UnMhqNGGRjBtmY+Txn7+YB&#10;t/YO2bt5wM0b+9y8sc/R4RRrLcfHx0yn0yqdJ0mCEAKtdbVdYR+W/LpCRe4WoVXaLKssRmiM0CBy&#10;rNBo5uR6wq3Dm9w6vMmMI7JhQjJIAIOU4HdIjTwgtPPgnSh3+rglGw5QSmEF7jw1XVJot10hUvCp&#10;T32Kx554nMcfd2p7dwdrLcfTCbdu3UIoifBnAtuO8rV9v0kVifykoAB++7d/+++1H0TuU4SrCBph&#10;mJMD8NLLL/HaO68iB5ISXXdu+4ETacVCvcCG2frCInoOrrQbQZ30kTkVjYbWCYNYgbbMwv3Gyn2B&#10;yS1He0cU05LPfOqz/Mav/Abnty/w7pvvM701ZXY458z4DLeu3WKQDDmzs8twMGI82MJoS54XCCsZ&#10;pAOs73Bbd4jtqndu01fufqdPh+T9HBbhbJjQ6BN+4qpsVGDqtwudtl6uurZYYSvJQpeMt7bJZwWD&#10;wRBhQCaSo/0jHrv8KE9dfMrPU5JYQCLcWUxtdxAIpLe3GcaL4R2Cv46G8Pt6ZYUWBdeOrvIvv/OX&#10;WOVm1pWi9Huru8N78RVBP4zXUZ75UBI0yrM7jXufL8WiW3fCxoqgU9DMA83Kb3Vtw0iNTzyAFe5e&#10;+pU10qQkJkFPBQM55vzORcbDHZ7/1Gd54vFPMDmac3jriJ3tMwzUkP2DI6RwcTWfzTg8OGQ6mTE5&#10;noCF4WCALt1Aakjg7mh430HX+GuHWoiPdt7uUx60V0PernKh49NH25EN0H639v1paX8X29ftRtFi&#10;Oll4tJJ1dgkEyrpwE/7YeIsLTHf+lsRaBbiO1OkkZzgcYQXo0mK0OyB8Op+Q6zmHe4c8++TznBmf&#10;IyNB2wIhLWmSoYSkLAusMSRKVaNq1peo7hB77ROedfUh4co5ad3++dK60g/ASINRJQCFKLg1v8k3&#10;X36RmZlilXs/K32ZJmznt3zZpDbrena36BmdvbjTdPkg8WCExfp36Pue/aT60TfN9vNbX9vuXfq9&#10;5+lo2xnu3WSE+s+S+BJcVPUEN1lAYyhQiQVrQFmOjw44s3MOKSTXr+7x5KNPcHC0z6O7jyIRrivR&#10;2Cq1KKVcfU+Ejrp2Cdl6bwFWujpjOB9M2Ea9QRiMdOW2ESX7k5vMyglCuokNDosSwrm30XC9Pbuq&#10;cN+oXxZZ960+FRvypqtbue+w8e0Wp0Sj7uXS3NHxMVk2wlhI0iGD4ZjdMxdI0iGIhCQdsj3eJk0U&#10;s9mU+XyOUm71zmAwqNoU4TydfvR70X7xdhvhfCKbtm8zbG6lfLO27dODz99Od2WFAPK8IEsHzKYF&#10;x9MjrIELOxeRQjGdTMmyDCF9n9iGacZ9WZbkeV6tFuuXLjbLx+Hm/c5kMqEoClSauD4HJZnP5wgl&#10;QQjOnTvHZDbl2rVr/H//f/8tv/M7v8PX/+TrvPHWm+zu7nLxoUvkee4Gx1oDTu34aN9virtl7/2I&#10;Uoo8z6tJM1tbW9Uq8RhO9z9xgOtBIw5wLV0H1fW8kmnJrlLrKvnCSh6//Bgfvv0BtrCc373A3/6N&#10;v8Pf+uLf4nNf+ByjZMynnn6Oq+9fwxSWQTIgUQlGG4QRlEUBFhKVkKQptuzuEGvTfqdV9JXbJO0w&#10;vBPVm+bWeSvUfY0AK/2gg2/YgUAIP/BUvWf4ULsO2pDOLSbcgLdGCzizu8PNvX2GacYgGaLShGtX&#10;rnJm+wzPPPssiUoRxrrtY6ys7HP4zlwLwu1t51XD0807f1tHRchbcYDrTllXTgVC3LXlq3sL1rgt&#10;h6yVvvMfsMKFpZUoo5A6ZciYr3zpF/m1r/1NPvvCT/PXvvg1vvT8z3H28nn29va5cX2PYqZ56KGH&#10;yHWBLjSDwZDtrW22xtskSUqapAxHQ/JZXjVahRUgrN+uKAyshnBf9HeIj3b+7tNe7SPTB5fq6yb3&#10;JmhXuNvvd1rav2/fd9GdRtb/bhUL9lmDK03qaK1CsNqiUCCQWCRlUZKIFK2NG0o3lsEgxegSIS3X&#10;PrjKw2cf4/LFR9hKx1jh6j2pTJC472yCdG5a2xiZNBhrXNXIv5oJ27meYoDrWz/4JlM9gcSHrXId&#10;pG4F7HKYLZvUZl3P7hb9So1+9ElTPyk8GGGx/h36vmc/qX70TbP9/NbXtnsXKSWio77bVO2yfBXN&#10;MAu/Xbhv1jVRCBRWKqyQ9XdYGpAlxuYoZZBYhLTMpzMunLmItAlXP7jKue2LXL9xnU9cfpKzo7Mk&#10;aUJR5iRJgpQCEMznrk0rhfJxZak3omnFr/B1P2HjANcd0kwv4bqXH3qI0K4LdODaK/UElO6vo6sr&#10;gGAwGCGE5OhownvvXuH1117nhz/4Mbf29rn64TXOnj/L7vaI0WiI1pqyLNFak2VZNfgwGAwwprWN&#10;8QrWeL+iV5htvAzatH2bYXMDXLhdJMIs5aq9V09SEhhXfxSS8WDM9HhOWebYUnDx/EOkckhZlAyz&#10;EVL4OmHfxNuTZtzHAa6PjnVly2nQ1iCkIE1ThJSkacrB4UE1GD4YDvnLv/xL/pP/53/Ct771Lb7/&#10;8su88uorvPTSS7z3/ntcvnyZZ559hrwoXHFlzNI39W7zUbhxvxAHuB5s4gDXg0Yc4DrRL+1nVYOh&#10;5zdw3cdSWsGHb33I7nCXUTbml7/y1/nc8z+NNpaz43P80me/yhdf+Fl+/Vf/Jo8/9iSpSnj3nfe4&#10;dvUa08MpaZJxdvcMAsnh4SFJ2m8WWfu9VtFX7r7nQX9PgetE8LNlw0oq1w0cRFzjbKE9CK7DQbgu&#10;eJfX3UMrLVIpirzEasswGYEQFLOSfJKTyoRnnngGLBhrkb6DuLa6zhtxgOv0nFyynJI15VSbrg4M&#10;dxNWzghfXfApTAiETdyKGpugTMaXP/8Vfv1rf4snxp/gwugS+8WEoRpz9sx59g8PeOPNN8FIbty6&#10;SZIlZCplOptSzOYUeYFKFGjD/v4tUqlcA9iCEi5lK9zsbdVIc+1GcoiPdjnXZ/Cqj0wfXKr36aP9&#10;8DZZ1anUvj8N7d+edN/+7tX3p3e/y66QugQWaX3o2bCey5dz1qc/KxgNxsync8pSo5RgNBhQFjmC&#10;EiEN5dwyPzA8+ehTnD93Dq1LjDXVABeFIU0yn0+8f0RYOVbXgaw1fua4e9M+A1z7+R7ffPlFN8DV&#10;uYJrmZPMup7dLU5XapxMOz39JPNghMX6d+j7nv2k+tE3zfbzW1/b7l36vGe7DD6Jtn3Ne0GoUwk/&#10;0KSwyGplDQiM0G4llSgQwiBxZeowHSKtophqBCnlkebGjetsyy0efehRUpUxz+eMBmOUdF+HyWTC&#10;YDDw9cvAijpdY9VPHOC6fVbVDXv5oYdIH8JApbv2k/Nc6mtIufvHH3+S119/k6OjY/77f/SP+frX&#10;/5S3336PV155lR/84If86Ec/5p133ubsmR0efvghkiTh8PAQYwxJkmCMYTqdkqZp/3zSU6xXmPW1&#10;rDebtm8ztOvud4KrI9JID66MCfkf30oeZhlaW0wZ+rcUyqYMBiPGg22EcPU7l9T6xFV/mnEfB7ju&#10;T7JBRpqmaP89yAYDDo+OGAyHCCmZzmb8Z3//7/PKq6/yv/0P/0P+B//av8av/8ZvsLW9zT/+J/+E&#10;H/7oR3ztV36F0XDoVo2W7vvTjov2/Sa5m3bfb8QBrgebfqMXkUgkEolEIpFIJBKJRCKRSCQSiUQi&#10;kcg9QhzgeiAJKzcMwoal/Q7ZnDQjzMK9wCCozdz4db8l+h8n0shKKa1QWpGUqVNakXgzaUJyNyA1&#10;SI2WOVqWaGkwYlm59z9JtRFcvPiQO9DFCNBwLjvPxfQCdm45mOxzMNnncP+IL//0z/E//7f/Xf5v&#10;/8f/B//Bv/8f8R/8+/8RX3rhZ2EqKfYKxmZMWqakZUqiE6RJkMZt1+RUcHPZ30aWy2YL77MZjMAX&#10;I7K6Dq9+GhXZDLYRpm4mbViZIkB6ZV18gay3GQTQMDk4Yms8pNQ5hZlTmDm757d568ob/Is//2Nm&#10;5OTCqVKUlH6lg7CgjEAZv3Wdt7/ylF8eEy7d/vn+2j2pX2JhZqbEhN95KVulu+40FHarWNixYomQ&#10;B5p6l1mgy2yl5bdFeIVmdrj9rOHK/kXlvKuMQhlFolNUkaGKjDQfVNdKD0AnWJNgbX3GgRbGH9hc&#10;AtqtlqFEGbdy9bOf/hzn5HmmFEwpmBzmaHCHxhdzSq0ptebZT3ySf+9/+u/xH/+v/w/89S/9Clk5&#10;dCrPGMkxZm7QWIwEIyFXmkKWFEL7VBLSbkhrNe1VWHW5t0hIYc2UZoVxq3FkY/ZnRZ1fguqqPlnv&#10;nrTuW+uSRygfaxV+G+KkqdyDdrnt7e87o7gH9jYPHb6d36yiy65mXhaNMKrqKtqws7PDvJgxL2YU&#10;WjMYD5gWU3JbktuS7XNbvPLmy3xw6x2OOaBg5lWBRqMlkCZYISvVjM86bJppYEVubMSPO3vQbd0Z&#10;ZgMDrsztSIchnUTWU+eRug7U/M6474BBy1oZUdd/m78zArSkyovNZ5U7GFfWidKfI9SsSzfdXi4H&#10;7gUW36krzLr93/y2unKoZdYI6y7VVT/uLOMi9w39ZjP7OBcGaV1bUuC2kHXfTAU2wRqFNYqds2c5&#10;mk64OdnjzEO7vH39Ld6+/hZ/8f0XuXJwjTkluSjQlGi/MtdaQ5qk3u7wffDprFmn9GlW4Oo9lQ8b&#10;dU4j2ql0OX0Kv1VuTLL4VW2L+dvVker6klONKr8NqcAZtPUusy75pfJqod7nU4Iv265c+ZA//ZM/&#10;40//5M/4y7/8K5584hn+z/+n/yt/7//yf+eZp5/nmaef58++/pf84R/+C27cuIGSCWWhKQsNVjDI&#10;hiQqJVFp/SLr1DraBWA7oUXumLoeh08TPp006upCCLdaD41Bk+uct95/k1sHN0BYpsUh0+KwStdt&#10;1Y6+GI33Pu2seieqNIbSGI4mx8xmOVJK0nTA1tYWW1tb5HnJt779Ep//mS/y3Gdf4NKjj3Lp0Uf5&#10;W//Kb/FTP/153nz7LebzguPplOPptOqjMaGd7bdgd7T1ZbOlOmuH6ovtUYxFIvcTcYvCBwy/8Rha&#10;lu6Qcwwvfe+bvPrWK4iB8Ietu05thXRH8FR7s/uGjDAg3RJNYd2+xbVMt+qDEm5Ls00ohMAYzWw2&#10;h9JtHWS1OzD0V37hV/m5z3+FrXSb9998H1FIsiRFKYm2JSIxqLFApsDQUNgcXRqywQClJFJJZvMZ&#10;xpZkgwShLNP5hNIUJEr4c43ckvc63HDhhCSfa8ajLdLBgL/1N/4m58+cJVUJqoChGpGJlFSkgMIU&#10;MB5t8dzjz/PsY5/k57/0FT73/Oc4l53Bziw3r+3BXLh3NAphwRoN2qKNwVBilaW0hdu2TWimxZSt&#10;M2PG2yOu3bzKrJgyK6ZcvHgBbTTu6CYB2Ibf8c04tylUpazb0KNLaeGl/PkoFvz1oi1GLlYSjDQY&#10;f1hwODA4bByyjna6W6k6/Hs3VTt9rlKnqG+cjMBXhUJoV1WeRoQ693zVvI6PsPWXFdX5NsJKBkhS&#10;EoQWZEnmt+ty+SMZphxOD7ixf5Mv/tQXsNKSmzmJEqRWoUSCnZWgLSobua3tvB+aAeU6GKxrCIc/&#10;gWskhxRo/RtZSylLrhxe4cXvvwiZRUhJKQq00pDiBuyEoNQaJZR7l2Za8u652h5YU7nqOrExtd4w&#10;E8KPkoHzVbhu6pUjJ9NOm4F25354LhvnWjSvnZ+W7QqdNv5IZQQGUxZkSiEFHB0ecPbMrtsOoYTy&#10;SGPmBnMs+Kmnf5q/+1v/I770mZ/n+ac/y08/9zNcOvcIN67ts3844Xg6xSSa0pTYpIBkjmWGLg6w&#10;xRyjpygNQzvgy5//Chd2HmE2K9GlZTgacWN2gz/+5r/glXe/z83DGxip+c3f+Dt8/vIXmec5v/D0&#10;LzI7mPP0Q8/yyrdf4cL5h5CpZJ6WzLMCnVjmWUmZaox0Z29I4w6yl1b6Dmzh4ziEpGu+uj/t4lMK&#10;tCnRZYkx1p0jZwzCSjKVkg5SxEhQCFeeFjoHY0mShERlSCuQQmJKg9GGQTYAC8eTCUVRMp/PUKlE&#10;KCjyORmuc0RYlzP1YqmKDeWqEc5uY92AGGCFQQuDbpSRUiRIofy3uFaLpdCiCjJSLv6u+WydHV2q&#10;+dt2Gu5DOz8IIZDClUuuc8t/K0LZ4LcRDN9dKSzz2YQsS8myFKkEs3yGSBVSKUSisMKSDVJeffOH&#10;XHrkIo9ceBSkpcRw4/oeF3Yvs793TJYOXSnqv2EgXeeGNK4Yla4uFEp4t0WhqAaMLRotCrTQWGvJ&#10;pebWdJ8Xv/cSUz3zNWyJHwV2v/O75lQN0FXK0zZuKzeQthxPt6P6bBvUjruVqiqLT/6Tvt4kcBWF&#10;8Ode0BVuAt+YR6Cs34YWn5Zx3xgjLaXfujZsYWvQLpy1QGpZ7Ug5VxYNWCuQ2uVDrHDHBRkLtgSh&#10;saLwQ/QGixtgF1YiTFL7TXj/nfjXLyz6/jXDbJVSRiGtRJkEgarSbvjmu/CTaOsHBnzsu2vjz1sM&#10;32Xryllc+8CVt62EXJXBvk7nv5XCCoSlEW/C1UxEO2XdJt6q9Up0mLXVcjh2qWY6PemvrkOspm8Z&#10;Knq2s/rRr9x3Xls2r74dQroapo9/K/EDw+6srUpZQUKKtAnSpghSZtMSoTLUMGOqp4hBgh1Zbu4d&#10;8taV9/nZL3yZCRMOj25xOD9kZ7jNeDRkfnxMqrIqXYVatZUW47dGNBIQBmWNO/7QSudz4eulSoC0&#10;WKkRQlCSMy0Omc0OMbZAKtxZPFi0LqttizbH7cVlSAObTQuL1K/ZfF+DkNafp+ZmZVh0NfmmUZuv&#10;ygtX15HYsG3liSrIrlK+7m6r2XuhoGroFgykScZ//vf/C9575z22t87wH//v/vfMpxpTCr76i1/j&#10;5372F/jGn32Da9eu8Mu//AsUhcYYi5SK3d0zHB0dMxyOkFJRlrYqJytlE7CqVvjtOEP5J0BI900S&#10;UnhlXVZpl5csto/crVwqR7r+XPQs582GRUBoDnZ8nxuqTUjrYaJPpaq4Wq38i1bK1atqvanaZSqh&#10;zPHfVvd9XZZpylVt2/AaPmhcGHk3/PduOskZb22TZSOSLKUsfStBGhhKRoMxKMv0eMIgzZDAfDbF&#10;Go3RJWmWIaQgn039QHsVzE4Xpvr+hThWMkFrVz8M5yNqrZnP5xRFUW2zf6/SlT7uBVal4WY5bf2g&#10;lLF2rZJK+Szl2tmuvuPSkrEWI0ANBgilOHv+PNPjGXmeMx6MmU2mFPOCrZ0z/Mmf/xkf3rzJ0899&#10;ku2z5yit5aXvfoff+ae/x8MPP8zXvvo1Ll26RJYN0MbZXRpLUZZoC9q486aTJCNJU6bHMwCMsaQq&#10;I0vD4LtF5xprLGVRkCZqIXdJ364SQlbXUoiqjl8Vm+EdQ5iFvHOPssnvcLBLKTcZMcsysixD+G2J&#10;Q36N3J/EAa4HDle1NNKQmxkC+NbLL/HaO6+RDBS6OoPLugoDbva9a5R4K4SrMljhGqf1gztjkwWF&#10;q0wIHr50GWVTlElIRMJv/Y2/zW/9ym/x3GPPc+nCRUQpeOqxp7h29RrXrl3jzJkdRjsjbu7fJJ8X&#10;7B/uMRwO0LklSweNDvMCjEUmrmEEBikF0jnslLC+0lv7SliJEikPXXiI0XjML37pK1w6c4GMDJsb&#10;EpsgrEBrw854l9k852D/gKPphOPJhEylPHb+Eb7w6c/x1V/6Ki88/2n+2le+yoXzDzE9PObWzQNM&#10;qaGE0XDAYDgiSRSD4QBrLEooMAatDcVszng0Ymd7l63xFkdHRxR5QZlriqLAWovWGimlL8iVO3Ok&#10;8UbuQ9/4avpb93EMn0H/f1Vhb32A2tHeei6qNPjgs6lPc5UMG1GzhHDx5xodzUqb+0XV2e07axTC&#10;rybwcShcXLnGgwUhODg4xErLK2+/yk899VnKImeoBkhtEekQkaTMD45RWVY3OBq487B8Vcp3kIm6&#10;LbP4HlZQSs2Voyu8+P2/wiaujMqFG8y1Sb1PsjGmxwCX8Q2k+tmC3rgWLqMvBm5b70nfcs/53LHk&#10;bIcVVSO09Sw0NTGuUWoEDEZD8mmJnlsSnSFRfOHTX+Tv/tb/kIs7D3Fp5zJPnXuGJ849yScfe55k&#10;lPDeO+9jpWW8M2KQDShtznx+hC5nZKlgKxuSpYqtZEQmh3zxMz/HIztPcOPggKIo+ed/8Pv80Z/9&#10;Pm9/8BoHsxtMJkcYW/LYpaf45OOf4qK6gMEg5pZLZy7y5utvcOtgj1yWlEPNPC0w0pKrEqMMAomy&#10;CYlJATcw5FaUsVCmGH/dXIE1HA5IZOIqrVYwzEYkKmU8HKMLy+H+AUfTYxKhoLRsD3cYZdvIUmJn&#10;IEqF0JJMDjjaPyZVKbvbO+zu7LC7tYNMEvJihsUwHo6Q7gxhpG2soqwGeMMzgcKtfnTdBt7/0jWQ&#10;m79TtnnyWD/a6a59v44+8htrbAjfsRYSfui/oS663BfH6U25hd+EMANmsymDYcLe/i0+9elPMTHH&#10;DOSIi+PL7O0fcv7MOYx2ucX9xEWMO7fBrRDAxwM28QMbzm5XcrqyLKz6Ayik5dZsn29+/1vMTDiD&#10;S4DSvvNDgwkds5vBleObITR+T6JPugB6p9f19vnOVVx84O2uJlAgMNJipKaUbvW6FdpPonArVqVx&#10;Az7hN6V0v5FWoKqVoP77578VVmn3nRG2OkNNoBDWraZ33xnXUb7uy77+HU/HOvvCrF5342TdwLFP&#10;z42yqJpaUiVK950V/ptf5b/QcektdpOTXH5x9lpXG/bfWz+k4Ae1XFkYvs1WdNQT7zLrwuyusMF3&#10;7Ov/fnJ9ZPrhBj+DlS4tNbu83XiIQKIQVmEbqypc+nHtVZAYadClQCUpJiv45KOfRGWSZJAwEANm&#10;k2PG45068eKTZHWmrHPfSIvAoLAoCz5lVvlfS5dujSh9KV5wPN9nNj/EiBLpz0q0WFdHkY0P0ka4&#10;vfAPcdsvjjdFqK+HQZk6/0Ooo1ifp4OcTxDVYMfJrA3ahrveAAj1j4b9VnB4eMwHVz7k/PnzHBwc&#10;8fRTz/CJTzzN8dGUH/3oFT788Crf+taLPP74Jb74xS9gjKnOQkqShNlshhCCoihWfFtb79MKF1rx&#10;U327uqh+25Bv23+7hOwhZJ8Q7sl6v206bQb7VtU1XTHQbDwKV2dwFTcfou6hEgnGOBNrDdKf7aet&#10;RqWK7a0tNAXDZIg0rkxRUqKUcn0kxiC0RckwwO/9UDnt3WwEgRQSY9ykyTCYVZYl8/mcsnSD5/cy&#10;m47PTdHLX8LFn6j6uJYHd4M9YRCySegbU8pNnpvOXJzp0qLzwrUXjSWf5xhtGG2NuX7rFv/97/wT&#10;tBS88+67/OCHP+R3/snvgjH83X/j7/Jrf+1rHNw6oMgL0kFGkqQkSUKaZqRSkaoEa6HMC+aznMFg&#10;gBQSKZQrq/ISXZRg/KIBIUlTtTSEHOp9zWsW0qrT3JBs/cz6voifBIQQru/ID3ANh8Pq7EUbz+G6&#10;74kDXA8c7uOqhWZu3Mh/NcA1TNBCI5Qv2P0y/6oiEPKy73i2IjzbTCbfdGExOZoiURSTkrPjXQZJ&#10;xr/1r//bnMnOYKzliZ3HeerZJ/nM859hZ2uX+XTKjes3mU2mDNMBAzFgPBgjtMAUkKqERCokAqNL&#10;jNYIIBGSRCUkMsEY9ykIK5s6B7hswqeffZ7dnV1+/me+zG66jdBgNVWYm1KTF+7g+yRNGI2GDLKM&#10;VCkKkzObTZhNpzz08GNcOHeJ5z/5PD/7pZ/jMy98lrO7Z3numeeZTmbcvL7HrZv7UArKmcbMLed3&#10;zzOUQ45vTaAUDNQAqSU6N2TpiNH2DlvbuwiVkGQDprOcWT5HyITheERRan9I9PLqK+tXYIFA2tCI&#10;xeuuU1DiZm8ifAPXD6VWyoZGb1NtNm3cq3RX0W+T2wyyhcaXqBvurnPK/xd0J+UrSJLjg0M+eO8K&#10;r73+Gp/76c9xafsiUkgSmTobBGA0Kkl906JD+c6DkHbCwI5zLVS33EC9lgUfHH3Ai9/7K0h8JzJ+&#10;gEuddoDL1p0ia9hkWdW0q1mBbrtxYsO29ahpT2tIGotAKklp3YxmlaQIkTCfuRVcic0QSH7zV3+T&#10;T15+jkwMGDDg+o1rTKcThuOMxy5d5oMr73Owd5Nr168zO5ySJoqzOzuMBhkmL5lN5uR5gZkBpeLR&#10;y0/x0COPsDXaYTQa8vKPvse3X/42B8c3yYtjRuNtsjTD5pKHH36Ex7Ye5ig/5PKlS1y4eIH3P3iX&#10;1999je2L28zknFKVCMBKg0SijCS1CYlxDfZVA1yukwufZp3ShSZJMjI5wBTWqdKVTalMScWAxy4+&#10;gZgphnbM8bUps+sz7FSSlAmyVIhCUk5LnnzkE0wmE/Zv7ruG6mROkigkrhEySFNs7jpMXOd4vRIr&#10;pG0RysfQFxRmPvtrN8iFn7kqcGufT0gfK1hKY6dI131k2w3CO6JlVdv99v1JSCvIkoR8lnNw6whb&#10;St58602++PTPIlHM85yt4TZWh3qPD92q39SVXi71CNcZ2/hOSfAjcq5zth7gMtya3eKb3/+mH+Dy&#10;nYPVAJdxA1zBoxuguxPu9rgXB7issOgkrMxyK+uqzlXp8lG1akuEQSkXjwJ3kLyrd6iq+NfS1VWU&#10;dYNaLu7rfGmEQSu33RYIP5gjnF3WddRTfTNDJ+Vq1r3jaVlrn38HN/Dktw6Txg0E+sGoeiA9fB/9&#10;d14CflVsndrriTDhXaty1pXSXrL2Vxjgcm0IN8AVxF2z4uQw2zRrw+xusMF37Ov/fnJ9ZPrS7x2F&#10;nxXdZOHe+pW3Ysjx0RHXrl7jsz/9AhfSC6QiZaZnFHPNeOgHuIR06RVXX7U++bo3C/k7DFSFtOfk&#10;XfozWFF66cUBrjAo4aeLujDt95o9ub3wD3HbL443hX/xqpzzYVgFSPBL0FtbCPoJIycqv+qvrdw6&#10;27pNEOxzySZsI+yUm5xpOXfuAkVZ8PAjl/mzP/0Gr736OmfPnuO1117l63/ydV597RWuXr3C1772&#10;Czz5iUf9Cj2BlAKlJEWRkySKPJ+TJNK731BCLypcf4mj1qs48quIQritUxuLWW+R88emEu963206&#10;bbbLjaUyROD8Fd4XIGxb6t/bDVUJEqUoS1MNcGXZkFJrJtMZAstwOGZezDgzOIc1rmKQpplrUwpB&#10;XhRYCyobho+Ysz2EceWX+pn0negiDnBtlD7+EoCSCiUEyu+I4nTf72BDv5QgS1ISLxvMrDaY0g0o&#10;FXlOMS/cBHNjGKUpmVIM0xSVKLIs5fz5czz5iSe4efMGr7z6Y27dvMHVDz7g6ocf8K/+1m/xG7/2&#10;a2RSkk+nWK3J5zPKIsdqjQQSJZECN2k9TRlkKWBdnxlgdIk1GmvdIoRUOnmhpCv/6mTn3l+4HTHC&#10;Nc2SwMt0lQxxgCsOcD0IxAGuBw5XCdVCk9s5Qghe+sG3ee2d11DVCi6Xae/3AS5hFVZbEpFwbucs&#10;aZLwN3/lNzHGovOScTJiK91iK93i2Sef4fLlh7i1t8/VK9fcWVa5ZHe0Q8qAeV6gErcNFFZgjUWX&#10;BoxBqYQ0TZFSorXb0sJ9FUKl1V1bIxBGIrXky5//WXa3d/ip5z5LSoqelX6LFreMGAsqzZCJQiYS&#10;fEOsKEqsLlBCkaUpwkhfhxYMkwGXLzzMs898kk9/8gWeffqTPHr5UR6+cBkKmB5MSW1KcVyS2IRz&#10;W+fYSreYHswwcwulYLi1w9HhEbdu3iIvNPNZztbWDtvbu2AFh0dHKJVA6NRxTlcdRk752brGD3BZ&#10;nC78HtU+VKrBKz8zur53H+umclueLM+saav7na7KxG3TMzi6wq55HyrvrhEACOHjPOwL7SrwAsl4&#10;OObDD65xcHSINIIv/NTPgDVkImU+mVCWOdnWlntRETqIg3KJI+hV42PBb4shpGW50QEuQb901g6v&#10;u8WCm+2HTfzDpcad316qeQ+AUq6LR0pkkjKZzrDarVwyM7ct4y9++Ze5uHsRcsubP36Db7/4Ld57&#10;612UhKcuPkFZTnnnnXcZjbY4MzpDUZYc7h8wO56gpGCUDklVhjUJxUyjc8EgHfHspefISNl9ZJei&#10;nHI8O+B4csTDlx9mPByzf+MQRcrjn3iEVErOJLsMZMa1o2t850ffYXx+xIwZWrmGKMKd46H85IFM&#10;+60Y/OBRSGBVvAnpO7pEWJfIfJ5jC7fCdahGSKtIRIKeacpZgdQJB+8fUe5DeWDYkWf4xENP8emn&#10;Ps2Tlz/BVrLFhe0LiFIyOTzCFJZhNmI8HjNIhkihmM9m5PMcCotqpJ9Qbrptk+q4DLdOD3kvpFeB&#10;adjRZ4Br1eDp7ablPr9rp8c7oSqHTvB7uG/n1bZCwPZ4jNaWcl5y68YtrnzwPs999gXSQcYgGaFL&#10;i0JVHXVurSoI2zh/zb+f6y6tV6MI/70GV9fS0g1olmr9AFdVRnX4+3ZUlaA2QSMfrVJ9WZdeA+vs&#10;NFJjqtVUBlcqhLMB6+2h3IoMF3fVoFV1Zp5wWzz70LJhhYd1/lR+wpLb/cpilHFndMlwpoxwudAm&#10;bts/X48Tth5kO4l177hp3CpE56+wXaMNZwyG8wWFqcsj4QeuGt6UNgxqhbLHtxdwsi4W/Opun4cW&#10;Brj8IGAY4HK/c8+c+5XoR8JHHQfgE8iG6Ov/fnJ9ZPpye+/Y7rQO7dDxcJv9vX2sMUgrePapT1FQ&#10;Ms/nbI12QQu/bZlPV1a6s0Jda6VqS7ltZF37pFrBhfsYuwFygxGFN48DXKsJdZPFcm5hgMuG7SqD&#10;vxr+a5RFK1UYJBIuvOvBpNrMfer8oJY3CwNdYKvtNLXWXL78CA8//DBKKX74ox/x3e9+jz/6oz8C&#10;4PDwgF/7G1/jc597nq2tIUVRkGYJSkmUcnXHwSCj1KXvK7Fu5XV7oKuhqpBoRUs7nurJKKKlGjIL&#10;d3eAt8j5YVOJd73v2u+8Sdr1TWt9KhT1oFLtuksXNH1t3Tb3iUyQfreeIi/Ji7nbwg3FdHrM2d0L&#10;KNJqBx9j/CacxiKkQknXT1RZK7wrIawbQRAHuO4Off0V+p9cUeJ2NnFFTrh2Kp/NMWUJxp/baNwE&#10;SDc45lZKjbdGDAcZo+GAUTYin00o8oKimKHLgsPjY0bjIdu7u/ze7/0uUkjKvGCYpfx7/6t/l08+&#10;+SRX3n2fSxfOMRxkfvt4i9aGfDYln+fk8zlFPseWBmMKrLZue2zr+jiUEqQyQWIxfpcWbUq3+1Qr&#10;XEzj3vXlNPBiXSVDHOCKA1wPAvd2yRqJRCKRSCQSiUQikUgkEolEIpFIJBKJtIgruB44/KxNYZjb&#10;5S0KS8KsJO7/FVxIhknGMBmwd2OPo6MjHrv8BJfPX+Kh4WWO5kdMJ1Pmc7eF1MMXHuXpp54hkylX&#10;3v2AjAG3ru6TqRSh3NYswgo37cFaMAascXvcJikCgS61n31dz04VhOBzB6CrMuGv/fxX2R5v88TD&#10;TyC1xcw1mUxRKKQQ7qwsIf2sC4v2S+qFsaSJZGs8ZjvZoswt0iqKY830aIYpNVvZFhkZj555lOee&#10;fJ4vfOYLfPanfpoXPvVpfv6LX2GUjHj39feY7s+wc5jcmqKnhvPnL3F0PCXNRuzunGNrvMV4uAVG&#10;MJvPyXO3H31YwVXPkPZpw6cLI91sGGVA2jC33c2Irq8byq/aUdYv/bZuJnxQLuTq2b0PMl2zZW6b&#10;U4aXaM3Ar2aDhnvvu3BQd/XEz44TwGA4wuQlSaq48u77PPbY4zx08TJCWrS1GGUZpJkvhtxvmqrp&#10;TpgBLlzG8267GXlhtpEWJR9ucAXXwtYpJ7DpsqoPJ7roHzbTT5jNGCYSNu+1BZmmCKXQ1vqVmSnn&#10;ts8z2Z9hLDxy7mE+++TnsHnJGz9+jcS68vSJRx9ld3eMLTXvvfce77z9PsVxgdGWREmG2YAkS5Ek&#10;CBJ/plDC3s1DppMZjz/9OPvzPS7vXmLrwhZQsrd3A6P9/uG5ZXJwzLmzZ3n60tOUzCgpOCqOePnH&#10;3+UgP0AM3TdMWhd/UkBiBKmVKOvSi0D47beoU5j/boV7aSTCCkbpiHxaYAtc+akGpColnxaUM83Q&#10;bvHFZ77MV174BT7zic/wa7/863ztK7/K5z/9eZ59/BmeeeIZPv3MC7zwyRfcQb/JgKOjY44Oj8gn&#10;BRLB1nCbTGbM57nf2saVnUb6lSGyMZO5UT6660YcN87Nq//8yt9T0E7D7ft19JFvz6i9IxozYtvl&#10;VB+/NBGAxbK7u83BrUOSJKW0Je+/+yGffu4FtrIddwAzYIX7puM3EgrxUZcjAreG0C/Caqy+s3bx&#10;DK7+K7g2yQZt8+XwJmiUwieyLm6tMOgk96uQrFuxIYTf8s7/tlpt7lcWWek29vTna0kTthb0+Uno&#10;amtk1ajjWr9yUkuNUWGbP5c0BQJpFcqf5xV8fS+u4EJYtCzrVVuNc/2qMqiq14VyyIenDxNpcKve&#10;qpVcbgu5YH/lFH6bw6UVXM32xWJ6qOqUHyEfeRyw4fzU0//95PrI9OV079j+ZtT3botrJQRaFwwH&#10;Ge+//wE7Z3Z599q7PP7wE2zLXYpSk4gM/MmVrtS2/sy48C11Wzj5VlrHFoXWbXXntyiMK7hOopHn&#10;G+nZXfnVW4Swxd/7a//Nc9KnV9a631rrVu46U+njBRDSmYngvmSeFwxHI6SSPPf8C+ztHfCjV15h&#10;Mp3x1772NS4/8jB/8zd/g8FQUpqcvCiQSmGtX7AtBEoptAmrXF1aWSw3gwpbZPuw8O/t4qd9Xfcb&#10;1DWIZRXaR3dMiAIhfHhuAm/pCdyttLmq3AhxX4W4AELdulpp7zDakKYpKlVIJcjznKLI3flMEvJ5&#10;znR2xDjdZTQYkcmMQheUpUEbQ5ZlJCqlLLXrw/GuhrP9oF5JFpQUrn0q4gqujdLHX8Li+vGMW31n&#10;jVvhG/RQ1FhjGY/G7piQJHVHkqgEJaWXcSt6Sq0xWrutBC3MJsdIKdnZ3mI4yJjN56SjlHfee5c/&#10;+bOvMxqOkFJw4/pVfutv/ibPPPUkR7f2SZXEaE06yJDS1ZsSCWmSkCaKLFUM0ow0UZRlWbUVEyHd&#10;+ZBCuJWj1r2Awa1MbJa0C8tJw5ninkZTq7Nk2HQL5V5FxBVcDzRxgOuBwyKkO4Mrx21RGAa41FAt&#10;nMEVSrn7dYALC1ob0iTlYP+QoizYu3GTm9f3OH/xHOPhFhe2LrA12GJWzDFW8/DOQzz19FPsjnf4&#10;7HOf4XDvgPeufMDuhV3yMkcXGlMatzRZuoq02z7PVVLAHy4K1UHJIXysBWkEZ4fn+Btf/TV2xtuc&#10;2z6LLQyygIFKwx44pFnG8XQKCrJBRpamZEmKFJZ8lnO0v8/+/gGjdBthBNujHc7sniVTGbPZDFNa&#10;jifHaKMRSmJyzXOPP8fjF5/g0y98Gmkkly8+zAvPfYbZ0YxzO+d4790rzOYFg2zI9tYuiUhIRMps&#10;VjCfzklEwtZ45Oysuvd8nPkzZMKH0W0B5Aa06sq+u3YV9DquVaOjsBJrKaTbT1+sUe1K7v3GRn3f&#10;Mzu1813zXghfIRfCNRr9oKbBd7T7ASJ3/ohElyWj4Yh0mDE9mnB0cMgLzz1Pmg7YysaoRHF4fMgg&#10;Hfi28GJaEOA6IppxL3yjLgxGNdj0AJdALaWpLrVJmmm2bfeCmyclDv8z05H+l8/gsmgs6SBDSMk8&#10;z90gv1Tsbu1yfOvYdQ/klotnz/P0Q0/x5JNP8PTTT/HMM09z7uwZEqk4t7uLSeCVV95kkAxd/OsC&#10;XWqMMRhr0NpifSfy9HhOPi8ZDkZc+fB9LjxygUd3LnPh0XNMjg948/U3KGY52WDMbDIlEZLnP/1J&#10;10GKYbibcjDf552r7yIy/BaF7TO4JMrUnQChL6UKR9xWOcpKdyaW315rkA5RJkHZBD03TPenzI/n&#10;JDbh0598ga/93Nf4lZ/9G3z6qc/wzBPP8sTlJ9jJdlEyQQnF1nCL7eEOZ87s8sVPfolLj1zEloaj&#10;wyPG2ZjZcY4yikwNGKYZ2pYIZDUAF/JRaIAI4S6Uj7pmE7eWr83cNmEnE9JZM42109sqsy76yG2y&#10;PA7bh1b3K/JK83qVQgimswlCSMajMYeHx8zLnFt7+5w7e54nH/2E72wSGOG3tfL1IFdUhEhw54lY&#10;P4Cy6gwuLcIWhXbtAJf0X8S2n29X9f4Q9MAda7PsxqJ7/WgOaJzEOjutMBhVNuoeqtquVFg3gO2a&#10;5AJh3MCX25ZGIowi1QppEhLjzld1Ocmda5BYZxZ+bxFua0J/RpWW7jvo/CgR1pVDYfs9acF8DANc&#10;6/KdxVZniLntNsNZW24Az1bziVydDFNPBhBGorRCaYnQLv0LIxHS1wr9j6s6orfLCrelT6gT19t5&#10;Vi6Bc8oVfpsNkrVsOg56sSZdnIa+/u8n10emL/3esSvNLphZtw3cbD5jZ3eLosiZHk+5eX2PN95+&#10;nc995gsM0i0SlYEJ+RU3yOXLYmG13z7Wb0OF897iFoXSlfkYjAxbFJZxgGuB5svaemZHIz3XVyHP&#10;Nwa2gi5cvPSlmR5CJ6MjbGwvGsq1xSuFQgjFYDDi/feucHhwyHi8w49+9CpXr17j4oVL/OzP/jxn&#10;zpzloYcuoUs3wGA0WCPQ/jxOa6EsdUg4jYpY8z1CTY7KP26gtY6X8M1wlipXjopGOK0oGzY/wLUh&#10;+2Dh/Vax6bTZLjfa92HbwQqBz+kdac8akiTxactQlgVYS5olCGkpZpqyLBAmZTAYkQ0ytNYY68qC&#10;LMuQIqEsShLpJgLTTCLg00L9bYwDXHeHPv5yScHn46Z5R7326OiIPM8pyxKtdaUbY3waKJnlc8qy&#10;IEkl8/kca0oEgq2dMSqR5LrECMP3Xn6Z7738XdLhAKEEs9mEX/mVX+Gxhy+TSsVoPCAbpOwfHlAa&#10;9w2SSiCVQig3cdMYgzYFSerSppACYy2aEmOtaxcrhZACmUhKszwgI6rJyg3ag10Ld6F0av/owUTE&#10;Aa4HmjjA9cDhKmnhDC5g5RlcoeS7Xwe4RuMMsKgkYTQaMtoaMjme8Nqrr7B3c4/xeMzu+V1mZsYg&#10;cxWV48kRu1u7PP/Up3nuqec4d/YsR5NjCpszn02Zz3JMaUhlQpYOAIHR2tV1ja06xVzYNSsmrnMg&#10;MYonL3+C3/jqr7Mz3mGoEsgNykoGSUZZulkXgyxDpQlWQFmUFGVRzdTI0pTt0Yid8TbbW2cZDoYc&#10;H0/Yu7nHPM/ZGm2RypTt7W1MqTk4OODx849xbf86s/mc61ev89KLLzGfzfhX/86/yi/94i/xS7/w&#10;Szxy+TJJMmQ+mfPuW+9xcPOAg5uHjLMRF8+eJ1EJ06MJSrlzJnwVrfrYCerVV/gOIjcw4Xs4mkll&#10;wUxVgyUC6sOhvTKIxe3bT2CpcnufsVHf9wgvfL5r5732Pb5JEGb9OH+6BkKYnSYE6KIkSTOsAIXk&#10;2rXr7O7scPnyQ2wPtzFYSlEykJlLJ1V8+caGsFVnoqgOsfeNvdYAlxXOrqsbHeD6+BsTwc9LcXBS&#10;4vCi7fRvu87gEmB8Qw5rmUwnpEmCsBYlJOVs7htzOfPJjK2dMY+eexirDELB1b0PONbHqEywc+Es&#10;X/jcl/jKl3+e4WDM1Q+vcuPmNayE7W3X2ZSlI7Q2DLIRxSxnejThww+vcO7MDg9deogLyTm2L444&#10;PDrmoUuXmU5mJCrh+v+fvf8OtuzI7zvBT2Yed+3zrrxHOZRBoeAb6Abbkd0NejNDSuKIFLURM6tl&#10;KEKzo9jYmdl/NrQ71MRIoZU0Go12NbsiRVIjckRpqG52N9uj4W0BBaBQKG9ePX/dcZm5f+S59926&#10;9Qr1gC52o8H3rch695x7bp48mb+T+cufvXGdUilgbHqEjJRIhlSmKrxx5hSJcR4b3SlE4izmVKHo&#10;Kp4Wq27NEehkUwJhlSs4jwsfH6U9bGyphUNEXonD+47wyYc/yUN7H2YoGqHkl4n8CIkkNxm6yMPg&#10;+yGe8glkQDNvMF2d5ujuo+w9tI+Tx09Cbpm9NEt7OSYKArTIkYUgzQmUCw+KouWFChlR2CN3hcHu&#10;qZyHSt8E6t7h3hVro582+mlrkM4Gj2+H9Vw3SI8/CHrrzPu0ff0w5DojThLGJiZYWlzCoAmCkNnZ&#10;Oaanpxmu1VFKYaXuqT2c1w+Fd/uqh7GjsdVxGszBterBdWcF10fbg2vwxIfHnSnW4U5j3PVCcsos&#10;iWc8lAmQ2nd/rYcyHtIqpHH5sZRx55T28IyPpxWednyNy6Hlxk9YCdbr5epz9wMtBUa6ce/f8qsB&#10;BZfgR6PguiN6652j3/6/7pN7doGEwiNNadd/Xl58zl2foUFq6bwcbsm9Vdyr8KVZzTGzqgweVHC5&#10;ww0F1wfFetu/vuvWc8168eGecVCZQeHhnOUxUTmg3YkJwxJLCw1WWiuEfomZma2UvDIIZ1Rju3vU&#10;wrBuNYoEbo0t1tGbPbicwQLCYGXXg2tDwbWKwQftm9/6+fOep1b3ne+2afCcvHPpGov2jEaLz0V+&#10;NXfeL0RWnjObFB5CeEjhu894CKGIOyl5JpDSp1Kp8/WvfZP33rtAu50wM72FZrPNsWPH6LRahGFA&#10;GJSwViKFh+f5gCRNcoIgLGi0/zmdl+HN7e+2T6zKB4oiUEWbi+PeRre/r/pK10C02A+9b+nOobcr&#10;3Tv0ff7BcefK/iJpc5Df7B3LLv/W7Zouzd58ve95ZHlGlmXkeYZSCj90+dWN1a7bpSHtaHzlE5VC&#10;vCDAkxKpRK9aIT3nPdhVIHRfj95/xXGxpd5QcN19rKtdAufNWxCGkAKpRPHXjalUAuVJ/MAjKoWU&#10;KyUq1QqlckSlWqFSLbvjagUZKqJKibAU0W63EUowe2OW+aUF5hbnuTF3g2uLN/j209/lzPmzeFGA&#10;xlCultm5bTtXr12h2WzQSTosrSwTlUsoT6I8VXgVKqSSqEChfA/pSTKdu6lQAJ5EFMX2G2IVZq49&#10;GU7xvBacQqvv5Rjst/73pvvNenn3H3eIDQXXxxoCN9kOcjQb+LGFAWlJRUrDLAPwL/7N/4cvf/fL&#10;+HWfhAThFS+tdgurNNL5ARSnrchBGIwAoUXBxP3guJsLuRGmEFgFNBdbeAQAjNZGiRsJnaWYTWOb&#10;ePzhxwD4xCOfYMfEDuabi2RxwuT4JBQT+cX58/zDf/EPuTx/mUarCUCpEhFVIjKdkaSdwuLPeV4B&#10;Lqlxj/ktGC0Dvg54+MDD/J/+6t9y7bQpup3ha0XoR8Rtp3Ss1KokWpNajba6x4WGnkIJgckzbG7J&#10;UgDwVIQfKJASg7MWz2xGblIMGj/ymVuYB2DrxBb+6Ct/xB/+r/+Gn/3Zn+Zzn/ucu17nIAOuzV7n&#10;1VOv8uzzzwBw+u23aHYaDI3UGZ4YIs1dG7XUvYTkVjhLdbq8nDBY6yxPbloCinAVxf4QoC+cY3Fc&#10;XNOFFdCL3HAHOC+6H1/oWzaPHx59MvH3xeAi3d0UrLVZ6PburXU74aLILTZ1V4lUQGLZOrmFv/kb&#10;f5MtU1sAmA4mCa3E08Wg9hQSrh6nzaSwgnQMmAUXSkmYnkeSxpAS8/rVl/ln//qfYkNHb21a5CrB&#10;BLr3bFmWEQi/CEUle7RmBRihCxo2COsV9/7hYbCfbyukMLenje546AH6t9YWQtib7+PmhBCAhaV5&#10;6vU6zZUGESEydf0f5hFDwQjN2QbHDh1n88wmAFLdIc4SZACHDx1j/9YjAARELJgbPHvqGb7x9Nc4&#10;c/4dV0/oMzk+RcmrcPXcVeKGm7SefOJJHnjgfjZv3sSYGuNs+z0Afu/3/wDf93n5xRfYs2sHv/zL&#10;vwjA6MQIHh7/93/292jqNnnh3mREsTm04FvRp+ACrbpC6FV0w5I5b4uCcVUhJoGsnTMcjfDgfQ8B&#10;8MhDjzLiD7HSbDFSHiVLnMDr6vUrnH7nNBcuXMAvedxz8B4A9u3fSz2qs5Kt4Ps+deoALOpFnn76&#10;aZ555hkuzZ2ntMkHIPMTcmnQ0qKlo8EuhDV4xnlx3TQnWrka1rA45a1jwzE4N96OzgaPb4f1XDd4&#10;zx8Et6wL7zNP3RmGTKcEQQC5ZLQ2DsCVs9cpiQr37X+AX/mZX2XEHwXAsyGe9vG1h6cd7VDQkhGW&#10;TLm5yStoTxrrwmdaTaZyMs/NTXGgObf0Hv/TH/xPLOY3sEEhQPVTJ0y1GdJ4d1Pu7QSAdwv9C/dt&#10;sL7+v3U8b4d+Ouuvuzf+wpB7rh8BfO3GystDlOnO505lbOgKrQtexVqkkUgjirnA8U5WJiByDB4W&#10;1QtBmStDLi2pl6O9HN0VgAuDsuBria89/LzLsEiMuvm9XgvreZc+CO40BlYYFzqx+NyF6VNAYZ3C&#10;z2rrwi7mri+lFqhcOX2Dkat9UIZMFR4vBU9IsW67/YObp7u0vRqi0K3H3WOnLH7//voguFNfdHE3&#10;x2C991zPc663rvW2fz3XrXfOWE/brHXv1J0wWNct83vRV5ocT0h0LBmOxjENt5aKJOK/+s//L0zV&#10;ZyhRwSvefWUkyoKyBoGjVefR5fgmp/Zy11ohwSq01CBytOoAYOhwffk8i8tXyEWMLAwTtNVoWwih&#10;34c/++BY39w42Ge3W9M/DG7p/4HzPf6c1bHpp2fdoyEJRbjI1WN6e8H1oL8tg+1y5wRWuDHs7iel&#10;dB7fN/WJlYRhiTQt1uNOzt/7e/9PstRgjeDwYcfL/s3/w28we+0iwyNVPM+jVez7PV+S5znN5gr1&#10;epU4aePQ1yc3vdPdzzc/s2tT1yO9qwArZCC939ub+xjXz6JYo+6EwXG7HdbjwTVY1+AY9M6vg24H&#10;afO2dd3m+Hbn3+8zhYC6+KY3J1kcHXTPl6OApaUVtHbf12tDhGFIHKekaY4vKwDEizAxsontW/Yw&#10;VZ9G4fZSaZbhWZ9SUEHrwpvZVX0Teq+GsEgpyLIUUYS+BIjjmOXlZeI47p37qGJwPD8qGGzX7ehH&#10;CNvzWpI4l7qb/hbjlcYJSZbSbrZYWFoEYGFunhvzcywtLNJMWlxfmHN1KsHi7BwjQ8Ocf+89kszR&#10;WViKEKGPUYJGp83QyDAA8zfm2DI5zcLsDcZrw2TF9UMjw/i+T6VSYXh4mImJCQAmJiYYGxujUqkw&#10;MjSMHzq5YymMep/TNCWOXRqaLMkoBSX3hN3H76aiGeinweO1cLdN8O4mBsf3B4EQgjzP3T4RGB4e&#10;plwuuwg1xvRk1nfznhv44UGwoeD6mMFtNDOZ0bQrMKDgim1c+O2BKIR/d0PBtZ5Jcz3XrBdGGHKV&#10;OYt9I3s8ozIeQq+GpWkuOsb1vntP8NM/9RSH9xxGo1mYc8ogpRSbRmZ4b+U9vvfC9/jyn30ZgMxk&#10;SE8QZx1qI0MsrrgFzwt8PM9jZaXJ0NAQSccpg4IgwOYWT3v84qd/kZ/71M8CkKRtkpU240NjNJeb&#10;PU3O0MgwjU571fsAB2mdqEUV4RC7ghdn0e9geivYaggaKy1x6tpSLpc4/c5p/s2//UPmFm7wd/7O&#10;3wFgcnIalXuEXgmJZCV39PHu2bM8//KzPP/yC5y7eJahESe0DSo+mckLz7+M+rA7f+HyJUbHR4h1&#10;QmJSbL7KkCvlO6v4vo2K7BLcAA30f1aDHOI6cXum5s60NvibHwYGhfE/CNYpo1j3c+ZdYbW4Oeid&#10;FY5pElZic0stcpuAhdklhivDtBeb3LN7H//V3/67AIzIOsNUSZoxlWoVHTuFhxQewgtoLzUoj9Qh&#10;L+5XKNxz8sLD1NG8xhDT5tTVV25ScHVEu6fg6jIgWZa5cFMfQQXXuvE+ApTuWA+GKLRrKbiEQRin&#10;nAan7NJYx7BpgdROYORpnyD3UdpHGhe2A9x8kgsn3PW1z69+4T8D4KHjD5GTs8IKKTF//Kd/DMC3&#10;vvUNdu/YTWelQ3uxTaTcZnB0eJQtW7bwyGOPsnvzHhYyN+c205jf+9f/irjdIk5a7NjpFKMTmyZY&#10;bCzx0huvoEp+1/6iJ0gVhRCrG9bPAKnJyaxxuQQB3/dJ2jEmF4QyoLu/Ha9NcPncFapejf/053+N&#10;A3sOAJB3NFNDU2Q2p9lu8tIrLwLwtW98jbmFGwwPD9PsNDGFIGLnzp385E/+JJs2bWJYDOMVgrOF&#10;dBFf+ty4Psc/+hf/kFaw4NpY0XiVkMxmzDUWmZqZAuDG3FVqlSrk2e0VXDgLdXDP/ReFmwREHxDr&#10;nVvWc9065aS3tHOtNcAKQ5y18X0fX4aY1H03Vp5g8doyMg3567/6N3hwj1N0LswvsXNsJ51mh5Is&#10;EalSry6tDZly79OdFFxtP+Pc4nv88z/85yzpuZ6Cy3gJKI01KUKru6rgWg9/tl6sRyC/XtwtBRc4&#10;tqnTcpt5EkXZVugspeRt197x0QkWl5ew0jI5M8784myvDk8q8k5GtTxEnDh+ENUmR1OKqoRRGWTB&#10;C5dCTCBYyRtQssTa3XO5ucjE2BgqhbTRYXLICSKSTkxerC3d+3XR/3lQiHW7d2497wmsT7F8U7+K&#10;1bWidw/r1sqso5kem2T2ohPe7N68kweOPsCWqS1sntzM+evnAPjqC1/j9KXTeJ7zbu0kTjlQrpcx&#10;JieOY6LICQrAKbSsLXKm2b6QcYD07izU6wohu1jrPWeNvl3vdWthPf26Fm43ntquKmbvJm7HRw/i&#10;dvQ4OGfcrs/er+4uPqyCaxBdfgWVO4WoCbEdj3owBsDKbMy20V38X//z/xaJQmXuGap+lbjZwhNQ&#10;Ljk+gDQGT+F2VqsKLlMoG3Jxs4JL0+b6klNwaZncpOAyOD7T6g9HG2tjfXPjIG5HZ/10ezvauFP/&#10;d7F6Xd+cJlzkkf49RztOmZycZHFxmTzPKVfc/jBLtbvWCgQepZJbS8MwZHFxkVarRaVS6fHuxpgi&#10;T7aH7/s9YaPneT0lFkjmFhrueivIsoROp8PS0hJzc27eWlhYoNXqFN72ro6VlRZvnX4HkDQbbWYK&#10;I64dO7bTaMwxPFxnYnKckZERAKrVMqVSiVIpJIx8Rkfdea0z0jQlzWK0znp9JIp8OK3GCrVahe4w&#10;ZFnO2OgESZKgtWVqyvF9165dY3i4zrVr1whCj+HhIQAWFuaISgFaZ4Vc+m7S2gfH7eaDfkvU280t&#10;g7R527oGsJ7rbn/P/vfJBWl31/QpuIoQ4f1Yvac7lsbtXVReodPU7Ni2h71b92Fz90zShtT8IbAK&#10;W4TvxVXtcMt0aVC+JE1dni/Pc/NQHMfMz8+Tps4Ia3Ct+yhhcDx/GOg3hr/dmA9iLfqxArQwlKpu&#10;Xfh3f/TH/NnXv0a1VAYlOXnfCQAuXb3ClYuX6KQJcatNO3F8n04zrBQEygNfkHYVp9bg4RSWnlQ9&#10;ZZI2hgxDI+ngRWFv7rPWkjbbBFLhW0G17NrTSWLyIhxinq/yCkqpXqmUy4RRBMDw0BCPPvZYb776&#10;+te/DsAzTz9D3smolKr8yi/9EgCf/uxnKZVKZJmbu7r9Evpu/8/7rBXvJ4vox4+CNt6PBj4ofN+n&#10;2WxSLpehUCwqpdB6Vba0gR9fbIzgBjawgQ1sYAMb2MAGNrCBDWxgAxvYwAY2sIENbGADG9jABn6s&#10;INjw4PqY4S+HB5eWObnSaJm7kFWFG0M3LJXUCmUkkXKWD1lHI7XkJz/9eT776c8xEToLXIHg/I1z&#10;7JjYTkybZ0+5sH3//sv/O5evX8EKQzvrEBSWqcJTeIFPo9FgaGiITstZAHqeh041Na/G3/iF3+LR&#10;I48AkCcxeSdjuFSn0WiglLOeKFXKdLLUJTFnFQLnoeA8uEB3rdyK722Rrsh97o6ZASVJsq4HV8TV&#10;uWv8u3//v/Ht732Hv/JX/goAn/nEZ4gosXBjiWa7QX24BsDY0BgWy3tz5zhz9i2+/PU/A2BucZZ2&#10;2iYo+1hh8EJnfdTqNMmxtE1KVCv1rFSMMbTbbeIsxfO8niWeyVYtU26yKJQu7JgQAoFZT3SkW3A7&#10;65710NrdtARZL348PbhWrfFNovEL60gfn0D4JM0EX/h89ic+C8B/+pO/TJR7BLlPJSrTdT5pLK1Q&#10;KVWRMiBNU8LQWcuhJAhbeHDZXgTDngfX9Vf5n37v5hCF2kvR/mr88g0PrtVxlhgw3Zw/zoMrF4bc&#10;5ggjeqFpPR2gjI/SCmFXPbiMNGipyUWCpwPCOTdOP/UTX+DJz30aAzRpM4qzIrsQn+Mf/oN/gKcl&#10;40NjlHw35y4uLOH7Pjt27eTQkcMc330/AJqM5y8+z1e+8qfEWYuFxesAjE4Mc/XGNSY3zdCM454H&#10;Vxcu558pgpEVAV6UIstzPOnmVaU850mLh4+PiV3n2BhGyqM8cuwRHjj6IOO1Yv43ApuCH/nkJJyb&#10;dd4K/9u//9945913mN40RaPdYHbOtXHz5s3cuD7Hr/zir3DP3v1MVFw9VWo0TYu8k7LUWeQf/+t/&#10;CMD11lXGNk1w+r13GNs0TqzdehGVQmddmmsXWmnDg+sH9uDq/2yFQZMRRCFKeKQtN3fUwiEaCy2W&#10;rjU4cfB+fu3n/ioAO4b3oDPDqD9K1snwjaOnpJlQG60TmwwjDEq7eyvrovndyYOL0D2U8RKszDc8&#10;uNZAdzwHaaT/OPBC8o5r29bRbZw88hBVMUTcdP0+PjRGmme0kzZDY3UWV5y3qJAWKSU6zahGVeLM&#10;hZxqtG9w6vQpLpy/TG4sXuAsOP2STyxSFuJlymNlbODGr9FeolavoHJBp9FmKHK8U5ZliCJfbT8G&#10;n6XfGnSQfj8M7uRpJCyonue8C+NqMGD7k467UJyVoEJ7sU1nyfXNL//Mf8Knjz5JSkqdOgnOA/s7&#10;F7/Nn377T2m1GghP0I5bAI437q4vQvS41f4Qhe5vcVtwYYlvMyfc7jy3+W7Q0rY3Bwxcezf6vYvB&#10;/r+dJfTdfJ/6cbv7DWKtudHh7vXZ3fbgym0MSuLbEN0R1EPnwZUsG8K8zBef/Gk+88DniCis43NN&#10;SQaEMiDrOMt7qS0qUMVjCnSRM8+FKPzx9+Aa/Hw7D67+4zv1fxer1xV8ll3bgys3UC6XabU6SKEQ&#10;0u0LtLZEUUSeWZQK+d53vw/AxMQkBw7sJ4pKxHGHVsvNNyMjwyjlEccdlpdXuHHDed9eu3ad69ev&#10;MT+/QLMds7TkvG+XVxrcuDHL4uIiWZYRFd4N9XqdSqWCtRAE7lylPIQ1gqmpaRYWlmg23D1b7QZZ&#10;2sGYnCxLSFM3xwlpqVQqjI2NMDRc7/Xd0FCNmZkptm7bzPT0NCNF6LFSqYTnSSbGhrh2/Qo3Zt26&#10;s337TvLc8Prrr7Mwv8SFCxcA+OSnHmdqagLfV8zeuIYsNr1j4yPkeUqz2SAMfvR7lNvNBx/Ug+t2&#10;1/Rj8PzgcT9uV5/z4Or7rufB1Z2bXH4/l6Hv1jrcXwHF/lDmJYT2Xd6/yW1smdwBQIkKGA9PRAij&#10;EEWY1NvPkhseXB8GtwsNN3jcxe3owgqojQ/zH778pwD89//9f8/IyAhaa1qtFkNDzoMyCIJeqLoo&#10;inqyK2ttLxRgnMUMjbjrc2OQxiKMBWt7qQMSk5MajV8psdRqrI6rsZSDkKof0V5p9GRiUaWMlLJX&#10;Bt8dW+Q9L1Ucf9qlGa010vOYnXVz5Y4t29g+vZXvf/vpnlzlt3/7t/nCF75AmqYYU+TkBkyfp9jt&#10;1pP3k0X040dBG7ejgQ+DDQ+ujzcEGwqujxn+8ii4Uk+7tvbFnRWmm39FILXohRpqLTWpRTXiZsqJ&#10;Y/fxS7/wywCM1EeoiyornWWazSY7Jxwjc3b5Pf71//qvOX3mLVpJi/EZJ8hcaqzg+T6dTodqtboa&#10;NgfI05TNo5v5L3/z77J1dDMAJk5RRhIoj6QT43nFwqkkuXDC6X6lhxN2OgEaGPJio+Ue72ZBwU2b&#10;ZyXJjVu4gsAjI+c73/s2//h//CccPXYvAH/3b/9daChKXgmlFJkuQr6lHYzI8KKAIFDMt1x4rTff&#10;epOXX3+F02fe4NrsVeLUPeuWLZvQnuRGe4lM2G50H8IwJAgChJJkWdqLM9wd99XnLNotXb4GIQTK&#10;fjgFF4MMTfF5PbR2NxfK9eKjrOAypgjENqDgWoXEpBmqiIU/UhthcX6RklcmacV4xfm/+9t/l/u3&#10;HyM0Cl8GvTBuy8sNfBVQKddZXliiXnebRJeX+fYKrjdmX+Of/e4/uSVE4YaCy43tLQouC8poRKEU&#10;yWTmQg7aon+Led8ZAgRIq1wYqaLOTGq0dMYDfqaot5wwV3Qkn/z0T/DFJ38aj5AVXMgYsORkfPtr&#10;f85X/+OXqRRhgjZv3kyz1UJbw76DB/jCT34JgGW9xIga5huv/xlf/+ZXKdecMqGdtGilbYKwhDZg&#10;eu+wLOYGA0L38mxYATIISXODyQqhKpJABYSqBBmYtnuqvJHziZOf5Jc+/4uUqUIh8IpExOLcEkPj&#10;VVI6zKVuw3Duyjm+9/3v8vLrrzA0OkxtuArAhQvnqFXqtFZafOKhT/DzX3D5wyQSk1gmwgmuta/x&#10;ytnnAPjq977G+dkL1Mbr5L5hue3yYjbaS2zbtpVOewVlbs1juKHguj3Waudg/QZNbnOUL/GkT9LN&#10;fRnV8GzI3OV5PO3zyZM/AcB/+qVfI29rRsMx/DzEFopRkQuq9QqxydDoXohCZXGbW8yaCq7/+d/8&#10;zyzmNzYUXOuAEDcrOwbHUliJyAXpiuvLw7vu5a/+wn/GJJtopE7JUg9qeAQsm2U86dHCvWcSicBi&#10;0FQoEeN4mPnWdSqVMkOMcqV5la99/VsAvPjaS+RKUxorsayXKQ07fq2VNfA8iRKSdqONX6xpAlhr&#10;HzxIo4PHXdzyrOu8bvB4EM7Qa3X+tAKstLfkUBHWY+H6HNtmtjMUufX4Eyef4OTe+/DxKVNm3rgQ&#10;YIlM+Cd//I+5cuUK5WqJRqfoY0+ifIm1mrxvnurycz3evI8eenuNNca9t46t0bFr9c9afbHec4NY&#10;655roRtOaLA9txzfOSrih0L/fQbv2Y+1+tfh5ucc7Psu3q/uLu62gktLF+JO4aE7UAkdXQY6or2Y&#10;MFaa4Ld+7W9yYPwgAJnOqKoqET6dQoFRiqrYLEEELjxmfw4ua+QtObh+XBRc3GbsBxWu/d91P9+p&#10;/7tYve79FVxC+RgDeaaJojJx0g0HJ4miEpcvXecbX3+ab3/7u0U9gunpSTZv3sqmTdPMz7uw/1ev&#10;XmZhYYk4btNstonjbt4rSakUUq3WCcslVKFAq9ZrjI+7sIJB4PX2ma1Wizh2wtyuIivPDUuLK9Rq&#10;w2SpplZzAmpjcnwPgtCFROw+c7vdpNls0m43yfIEvwjn1WyusLi4SLPVQErJ0JDjicfHx6kPlRkf&#10;HWJmZop9+/YDcPL+B/l3/+5P+L3f+z3KpSrz86sGFw8+dD9//a//OiOjNa5evQRApRrSiZ2g1fSF&#10;/P9R4XbzwQdRcN3u+34Mnh88HsTt6pQD85S12q15N81NpshBufqudGm6W1dvjTIhgYpYmWtSLQ9z&#10;/xEXynrUm6IVp1SiOkr7vf1k93e9fUoBIwzSU2RZdpOCq9PpsLCwQJIkhGG4oeAagJRu3u7H4HEX&#10;t6MJAC1cXtW/9/f/HwB8+ctf5td+7dcol8u88sor3LhxA6Cn1NJao7XuzadSSnzfJwxDlOexsOzm&#10;LCEEHi7/n7Srcp0ci5HQSmIyTC+UYBzH+Egi6UGaUw6dAr6TJk6xpW7OJ2itSymgrWVxfp6JIsSp&#10;lJI4jpFSYrBUq25f+rf+i7/Fkb0H+Qe/8z/wj/7RPwLgN37jN/hbf+tv0Wq1iILwljVCrrFG9OQm&#10;t+nrQfwoaGO9bVsPNhRcH28ogP/6v/6v/9vBLzbw4wrrLFWEIcUJdV5642XevfguKlTk5D3eetWy&#10;UhS/K6oQztrFiu53d57E1jPRreea9cIKnBWodMos10YBwiWFRwishOWVJdpJm7379pJkGRbN22fe&#10;5Zlnn+Eb3/oG0zNT1EeHGA/HCAKfdt4i1jFBFHHyxAn8csTpt98i1TlJkmIRiCLeru/7ZGlhDWEM&#10;eZqxe8tuPveJn0THBp0bbAaBpzBagwDleQgpyK3BSmdZe1PzcbkKJGCFXU3kLbopfN34IlxuA4Fz&#10;6bJFQkQpBFmeEvkRfuTx3AvPc+XqZebm5nj8scfZNDSDsh46KxZx6+L9ep6PkKCNJfRDQi9iy+bN&#10;zMxMMz42wQMnH2B0eJy9u+9B54bTp99iZGQc5flIq/BwuW9ajTZpO0UJSTmKCJSPsavph7F9dGbd&#10;gi2LHKCyYBjWU/pxyyJ9F+nsbmO9Sql14W7WVTAOjgzdGHXJsguBBWPwgwCpJEIKZq/PUqlUqdVq&#10;XLt+nU4SkyUJD594gEiUWWwtEQQRGkspqpClGUEQ4kmFLDSjwnFaRRz0wjUCsBhyUm60rvPi6y+C&#10;55LYZ2QYqbHKHYPL16EKi3Th3opuo9071H1nfgDBwl843o9vKx5orUsGaUoCUstCuOue1wqLwbr5&#10;qyddlEghQbiNWFcJaJRGywwrNEJYJodGCSs+CwvzXJ+/DlXJyMw4ZaqFn1RAmTK7dm3n/vtOoqxk&#10;6+atvPziywShT6VW5cqNWcrDFa7NX2fTxCZKRJxdeIdnXv4+5eEILTSNuEF1qMJyq4HywoI9EYUB&#10;huitS66thTBe+YBAF0IBgaAUlpBaknUybGKx2rJ9ZicP3/cIu0f3oK2FWELulHw2gVJUopU3yU2O&#10;tJLN45so1cucPfcu80tzlMoRWudITyAUrDRXOH36NLNz13nx1RfYvmMHM5VpMnK0yNg1vZttkztI&#10;TMzFS9coVSt0kpRSJSIKItrtDmHoI4xxc37f+FnhXj7bfQmhoN2/GHTfob/IeXNw/l6rYG89935l&#10;sP6bT4BU0llWWut0x8IluyyXy5TLzrP02tXrXJm9wpatW9k+sYOVlRXq1SFM6mitVq/RbLQRnsQK&#10;iyzeHdFb0yxaOIUwuM30crLMi2+8SGI70DVQkc6jUmDA9M1PdwV3sba7qHn7ME85uHm11ro8F5kk&#10;XonRuaYWjXDfoZNUVBUda4QRSOvheQGBCDFoXPYXHx8PicJH4RMgcbzKcDAMeOQIJoJJjt1zjGP3&#10;HOPw0XtRUvHuu+8gsAShjzQC2yfoznRGrnO01ShfrSpyBmhz8Lgfg8/ZPTd47eB1g8e3g0AgrZs/&#10;ixPYYl1fXQ8FYPCkR57l+Mon1xmH7jnEpvomljsrZDqj4pcJRMASSzz3yrO0mi2CyCdNU2dIphSe&#10;55FmWY9fBcfPFbd2x2JViCMKa+XBvuri/Y77+1UUgvv19Mvg725X1oPuWN2pfIhXYF3ob+d623wz&#10;1veb9dV9575fD7q0E5YiMp1jjAQswgqMzQkCHyUlnWaLLEnZuWc7bdukruokWQesJApLeIGPkIos&#10;1T3ju65i193BzeUWjRFOOWJFTiteJk4aju/p8aDunxDC7V3uGtbTr6vv++A4DB6v57r1vCM3o+/6&#10;npa675RUpGnm5lovJEnzwnsqZGlxha985Wv87r/6Q37tV/8a9+zbz5e+9BTGwHe/812+8+3v0unE&#10;XLt6DWsF5VKZiYkp7tl3DydOnOTQwcM89OBDnLjvfg4dPMTeffvYe8897N23l8nJSaSUNJtN5ucX&#10;WF5eotFokCQJxmiWlpbpxG3SLMHzAoyxeJ6i3W6TpVnhKbZMmnRI0oQ8d4ZyWmvK5RJjY2Ns3ryF&#10;bdu2UavWGRsbZ9u2HRw8dJAjR46xe9cu6vVhpqZmSJKMxcUlTr/xBm+//S7PP/sS33/6OZ75/rN8&#10;97vfZ+fO3fzGb/wmv/Vbf5Of//lfYHlpmTNnztBoLrN33y7KlZBSKXI5DJOW+6z1uunjh46bcl2t&#10;D4N0N3jcRf/5/s+DNL0W3DWmoNl+WhV9pZgHbjkv3G/6DDCUJ7EYkjjBaChFFVqdFmE5wlM+vgjc&#10;Xgonf3Gvhy32zo53RFhsse7lWiOEy9lEYSDRbrfRWuN5q9EzPopYT///RWKwbwaPuxg8b63bK1aG&#10;6/zpV/4jWmva7TZT09Ps3LmThcVFPKWoVCo0Wy0C34di3bbFcxutSdKUdrvNSqOBKDzPhXUyN51m&#10;JHFM3OmQxglJmhAniTPyznOGhodRSrGytEwWJ7RXmrSWVrDGEHc6dNod4naHVqtFp90uzrXJs7zY&#10;rTslepokWOMMj7seWWmSMDwyglKKz37mswSez9Ur1/jzr38dIQRbt27lvvvuw1rL6MgInU6nx7fQ&#10;pfxBHquv/9aDHzVt/KBQSpGmac+QoZsbsr+fNvDjiw0F18cOfzkUXOCUWdIoBM4i2nkhOAG3W6Bg&#10;dGyUSr3KqVOnKFWreL4PVtDpdEiyhGeefY48zti3aw9lPyLwQwIvwJc+razFju07OHTkXl5/4xRh&#10;EJJlCeA26FIqsrSwWrMWa+D44eM8tP8ROo0OJjdIIVFIrLEo5XVltuQYrHSKK1MosmzBKInu2Dh5&#10;nLtfcc6xVMW/7rGV6Mzgez4SSRInoCS1epXz597jrdNvkSYpRw4dZdfMPuIkodlugQRjDeVajcgv&#10;gRK0Oi1qUR1fBih8nn3pOb739NMcPXqcx5/4FPfee5RdO3czOTnFynITcoNOcpQRlLwSo/Vh6qUq&#10;eZKzOL9Ip9GhUiqvspLGMaBOiSeQ0jrl1to8y20hBoQRd5e2/uIwqIz4gXA36wIwqwou99cJ351w&#10;3Y2bFI4pEAI67Q7WGKIoJIwCkBCVQy5fuMymyc1s27wdoSTaGjKbE8igaLTCC7yeoZtTcK0KE7rz&#10;ky08g+baN25ScOUiw4h8Q8FVYJCmpBV4xiuWd1Vs+5yCC9ycLhDu/bMKaQWqWAPcuGuQTh0msaSt&#10;Ju2kgZAGGXi8e/4C75w5y+SWGRY7S2wpb2VFrzAihxgpj3B833GO7DtKbazOpSuXaacpOXD2wnu8&#10;+95ZgnrIG1df4yt//hXGpkdYaM3RyTpokbHcauGFfuElWChArQIsRppinsyLNa47Oyqsdgyp7/lE&#10;fokszshaOWW/gqc8nnz0SQ7sOUSWGkQCFa+KJzxsLKgGNcgteZZRDkqUZIkkThgdHmHnrl28/c5b&#10;vPLay1y7epUdu3ZwdfYqM5unkRJOnX6T85fPs7S8yMTWCWrlCr70e7Q8Pj7JyOgYzz73PBqNHwUI&#10;K9m+YzuXL10kDMNibu/NkCDAyELRVWBQCXY30dvw/Kjn0LWIew30t/f2a4BwYT0sSKnwfR/P84jT&#10;mCzJiIIQJRV5nmGlQVrFwX0HKUUlIiKX4NmXmMzSiWNU5Lv3o5iziikLaw1GugKglWUpXuLFN14k&#10;tm2EV2yUlC5iGuoNBddtsJaAAkAgCWSAZwICP2S0Os79R09SkTWioEIYRIReiEIhkSx05tHSKaCs&#10;dHywQaPRpKTk5MQYQBIQFWGLHPmNRMOMjowwPFzn+uwVx+9lBmO7XsCOLzbWgIQwCME6UdcPikF6&#10;7ke3L3p9cpvruhA4gXz3n1FFuBupMcJghCGXGissQ8NDJHFCu9WmHbepVCps2rqJIb+O8hRt2qSk&#10;fP/173Pq7dfd5l+qwotJEJQCENCJO/ieKswq+ueuAn0LlfKKuV0IZ+RUKLz6/3a/v9OzGrPKB7wf&#10;unW/X1kvutcP1jl47EScdx/9bf0g7V7F+n6zvrrvzjO69U4gpEeSOuO7MAgxee6MnfKMUhAAlmtX&#10;LlOv1rly/RI7ZrahrcVmllJQRghB3EwJ/LDYWFhMl/aEAKQL1ykMVna9wT+aCq5B3G7c308hMHh8&#10;Z3QVBX1YQ8GVa4MxtjBUk+SFkVGpVObce+f5f/+L/y+PPPIEv/mbf5P9+w/geT6Tk1McPHiIcrnC&#10;oUOH2bFjJzt37uKee/azdes2xscnCIKQUqlMu93h+vVZzp+/wNn3zvLGm2/w7rtnuHDpAnPzN2g0&#10;nSKrE3eIk5hWu0Gz1cBi6cRtcp0RxzHtTov6kJvL/NDDCxRIg5CGTtxkYXGOa9evMHvjOlevXeXa&#10;9WvM3rjOtdmrSCXoJB3anRatdpskTQnCiOmZGUZGR7ln/36OHT3G/n33cM89B5icnGHbth1kmWbz&#10;pq381b/660xNzRSKDcGnPvUEr7zyEq+99gon7j9OrVZCCGi2lvE8gefLwpPd0e3dKR90/N8HH1DB&#10;1U+Xg+t7F4PnB4/XQ79CWJfugNVlRuAeX/QOxKqiu5hrujseLC58aSGA8XxJHLcpRSFBGNJqdmi0&#10;VvCkx2h1wq1wVhXrfp+CS9ibFG1WWKRQaHOrgqvT6ZDnOUqpW575o4T19P/dRveeg/0yeNzF7ejM&#10;CsuN+Tlef+N1giAgixOWlpdpN5pcuXqVpN0hTRLCKMTmGgsoBMpTKKUIPR8/CCiHEWEUsnP7DsZH&#10;x9i2aQv37N7LkcP3cvL4CT7xiU/w4MkH+MyTn+Zzn/88zWaTubl5sKDTnCxOefi+kzz20MPs3LKN&#10;TZPTbN20henpGaYmpxgbHqVWrhD6AdVSBSUkaIvNNGmcsLywRNzqUKlUiIIQ3/OxxtJaadJutDjz&#10;1tt88xvf5NSpN7hy9SrK93jwoYe4/4GTKM+jFEUsLS+R69wp8opXYnA9+aAj/aOgjbuJDQXXxxsb&#10;Cq6PHf5yKLiEC0ZVCD8VQigEHnTF24VHUJZlZFnG0PAIN67PUavUqFSqtNttkDBUH+bNU6d57pvf&#10;58ihI1RqFay1ZCZh2B9FoGibDkmWMT09w/nz592Gp/Di0mnW2/go6fHEw59i18xusk6x+fd8xzxZ&#10;ix8E5NZZZnS9t5wgc7WHZSHfl67ze1aN3aVHWIkqBAjCSqSVSCvQ2sXYFcUz6yyjFtVZWF7gxRdf&#10;RArJ1ult7Nq1l9AvE1VKWARSeSwuL7KwskSmNWGpxErcoJPFWB9Ov3War//5n1Op1Dh++DgeHiPV&#10;UTZt2cwnHvkEM+Mz6DRjenyKxsIKnWYbjCXwfarlCtVSBU+4kHGisLQVOGZUIj6w59YgDfUf3+6a&#10;jxIGlRE/EO5mXdC3gS/Y/sJrpFtsMVZ5nqF1TpqkjI6NgbWsrKxQrpTxfI+knXDt0jX279/PZH2G&#10;zOaY4v2Q0sPkFmFV4YXjvPfcHsP9681PWDIyFto3ePHUi1jlNtAZGVZqrFplQjYUXKuQVqF00Kfg&#10;Ehhc/HmLLcLzSaRxXg7KujALxUyKxLgi3F/QWKkJSz5aCHRuWVpq8toLr/HiCy+w0m5yZO8RFpcW&#10;GIqqpCTk5GzetJn7HrifWKecu3TBKfSt5aVXX+LNd94gJ6U8EpKLHOV7GKmJyiFag8JH9BRcTp3g&#10;hMsGI/PeM+faghDYIsqy7/kEXkhnJcYnYO/2vYwMjfDJR59kPJikvdymHg4zFA4TqABSQRD6ZM2M&#10;cljGswrfBORJTikoMzE0QVgNWVicZ2JskvfOv8vM5hlykzO9aRohDLWhCq+/eYr5hRtUx2uMDo+S&#10;dFKyPGMqmqE0XGG52eDqjVnacZO0k6KUJM0SfM9tkmXxzlm6NFt8KPDjruAanMPXKnwAD67Bute6&#10;j86dEsIY40KMFJuZdquN7yusAV+FKN9j7vocgRdyz+b9ZDqn4lVQUjF3Y46R0RG0dYLQrgeXpDtf&#10;OsWrFm5u0p5TcL305ksbHlzrbNeg0GLwGOu8OKVWSCkZKg/xwH0PUaZCSNmFMjOWJE949pVnefbF&#10;Zzh/9RzvnXuPC9fOcfrdNzh39RzvXHyHd86d4cyFd2l1UjxVYqw0TokysvDtCgkoRyWqtTLXb1xj&#10;bnEWYcBIjfQh0ZmT8SkXVsb3PYS2t0zM3WewBc/TX7p4PzoeFNgM9sngb29BYT1uhcupaIV1eRXJ&#10;0ThvNE2OsTlJElOtVZyiyBdcuXSZxfl5cjIuX73Cy6++yLtnz/Da268xtzBHEPpufhJOaRREPmmW&#10;ok2O56lb3lPRfZ7+hep92n/Tbweuu1O/dDH4u9udu1sYnIO62FBwrR+2sHTqJBm22JuWowht3J61&#10;026hPInOMzCWLEm5fuMq27bvYKo8SeiXwHgYC51mTFQJsSYvRqHLVAqsdbyEC8NfGCh+RBVcdg1B&#10;2+Ax67zudu/KINao/mYFV8GP5caipOcUhsb1sRCCKCxz8eJl/sN/+DLbtu3k/hMnyLKUubl5fF9R&#10;KpU5f/49V0eek+cpV65c5dy5s5w69QavvPISb711mjffPM3lyxdpNJrEaUycxGRZSprFZFlCrhO0&#10;KXIgWo2UFs+ThFHA5s0zjI4OMz4+irGaMHQ8nDGaLE8ZHRvCmJQw9KhWywwP1xkaqlEfquL7iixL&#10;aLWa3Lgxy/z8HDduzDI7e51r165y9eo1Ll48z7lz73Hu3HnePXsGYQSe8gn8AN/zWVxYplyu8NRT&#10;P43n+UgpUcrj4qWLPP/8s1y5eonHH3+YUjnAGI21KZ6vSNMYJQsr2LuGu1jXOhRca9HZ4LnB4y4G&#10;53fWoONbIAyqkHu5dW+t67t7CIr+kF0urq9/pJN9AVIZ4jSmUq4S+iFL8yskSYwwHiPDIyjpoYTX&#10;k525aruGoKsKLoELT6ONez+7hhtZlm14cH1ArEUbg7jlvDXUR+tcu3KVsZFRXnzhRRpLy0RhyJZN&#10;m3nv7HskcUytUkVJSbVcYWpyinv27mPzzCYefOABPveZz/LTTz3Fz/70z/D4Y5/g8Ucf4/HHHuPR&#10;Bx7i2KF72btrNzu3bmfn1u1s27aNrVu2cOnSJc688w4YA9oQSI+f/+mf4eef+hlOHruPo4fu5f77&#10;TvDJxz7BIw8/wqMPP8KjDz3MQycf4PFHH+PEffdx/OhRjh05ykh9iPHxcbZv3YYvFfM35ohbbQQw&#10;OjxMKYyYm52nsdxkYWGBe/btY8uWLTz11FPs3r2bPM/JktWUIRsKrlVsKLg+3rjzarWBDWxgAxvY&#10;wAY2sIENbGADG9jABjawgQ1sYAMb2MAGNrCBDXyEsOHB9bHDXw4PLqxCESCtTzdEjLTdnDOrPhwu&#10;15QlDEps3bKV+dl5ms0WWzZtoV6vYzJDIAPyRsLbp07TaK7w9um3mJiZplyu0qLFi6++xH/4j/87&#10;58+fR0gw1hkyGWMwmbNMVdIjDAI++6nPMVqdQGkPpZxrcJ6mCCAMQzpJB2MMyvfRwiWkhK45BYXr&#10;u2t772/xT+EsmZVZ9dxyfyVSKDzlIZF40iPTGX7g0Vhu8v3vfR9PeIyOjnPyxMNk2pBkjg6sAL8U&#10;UqpW8KMQlLNyksojUhFBJeKVV1/l7bffYduu7VyfmyUoh0yUJpES9k/t49Hjj/DY8Ue578RxhqtD&#10;tBstGstLJJ0OOskIwwBhLViXD6UbKMB5bhW5Gbp9sA4M0tHg8UcZg942PxDuZl0AthvmoUgm3W/N&#10;X3hzdQ2khHBhHUqlMkYbms0Wnu+hjaYUlblxZR5fBmzbuZ1yVEZIgc4MgQoBQZ7meEWChNU8CTd7&#10;cNH14OrM8eKptUMUdmGM2fDgKiCthzAB1vpYPLRwSXANxuXdsm5OkVbhI1FWobTAs/S8udw7ahBo&#10;Ut3G2IzacI12J0WJgG2bdxM3M4SQvPX6O1y9dJ1De+4hLAUkcezC1UhLhmbPzr3sP36Y519+AYRA&#10;+gIvksxsneCNd17DKkOaJaR5TK02RJZrBF6RQ4bCSxeXc0sYbOEtY4XBWokQEpO5JOie8vBESKfZ&#10;ZmJkgk88+AQz0zPsntgNVlDxq5RUGRNb8kzjWc/Nn6nCkz66aRGJYmhoFKsN80tz7Nq1k5mt0xw9&#10;fJSXXnuJRCfgwfzSHHGekpqMHbu2c33+OqffeZMjh++l7o+gpKKq6jTSJvsP7efa3FWuXL8KRjA3&#10;P8vE5DhGu3CLzvKzGN+PqQfXHbEWca8BcQcvri7anQ5REBGnMRRenlK6SSyKShjt8jdZDHGzw9L8&#10;MtNT04wNTeLJAIMlaScM1etk+mYPrsEcXN0QhcaD5WQ1RGG/B5fYCFF4Rwxa4NqCtxNI8k6ONppA&#10;lXjwvofxRYhEYdCsrKzQSRO++o0/47mXn+PqwhUuXbnE5dnLnDn/DleuX+bdC2c4f+Ey5y9d4PQb&#10;77I426RUqjI2NubCUuIjsAQoymFEx7R499w7eEJhVI5fDuikbYSvEJ5EKIESLjxqNyRft/12Dc+t&#10;/u+6NNwt3dB274f+vrnTtQBWGpBFjjihyYXz3srJcL5cORqD8hSNVgthDNpm+H7A4vwCzz73DK+9&#10;9jq5SZlfmmd+ZR4tNEEYgBQEYeCsz4Wh3WlTKZd6pNj/jlpTPHvx7lhr0cbN16b4298/g+jVs0Z/&#10;rvWb281n3eTx71e6FvZ3Qp7nN7W9+/v+z8aYXqSHu43+Zxt8zvVhfb9ZX923jsGHQTckbxobKpUq&#10;eZahpHKe5FKg8xRPSdK4Q71So7XSotlaoRLV2L51JxEVdO68xKOg7CLConGcpRtX19LVHFzdEIUf&#10;ZQ8u1hiHweP1XrcerPmT3rrQ935IiZIKa0EICUWOPd8PaLc7XL58haWlFbZt28b8/BxbNm+mVI64&#10;cOECr772Cm+//TZXrlzm7Xfe4u2332Zu/gZ5llEqR3ieYnxsjMmpCSbGxxkZG+HwvfvZvmMr+/bv&#10;4ejRw5w8eYKHHnqQBx48wYn7j3Pygfu5//77OHnyJI899ggnThynVAo5/dabzM8v0GytcN99R5mY&#10;GOWv/8avc9/xY9x75BB79+5m+45t7N27m23btrB162a2FDm4Jicn2Lp1C9PT04yMDFMul1FKYYxG&#10;SkGaJsRxzOULFzl//iJXrlzn4sXLJElKHCecOHE/YRhx48YN2u0OZ987yztnTqNNxtGjh6hUA7TJ&#10;2bR5ina7SbvddqE110kf68NdrGsdHlyDGJyjB4+76D/f//mONCy6b7fznBI42Ylbbpw8qFu6oQl7&#10;563FFjmXoMjzC+Q2QQl3b5NbTG6RCvLc4tmQclQj9EK3nxR9sjRYbUO3fVKSa7d3HQxRqLXunfuo&#10;4o79/xeMQXoZPO5i8Ly1bs+vpGD3rp3cs3cv5Sji7JkzXL54kdlr15i9do1Wo8HPPPUUv/Wbv8ln&#10;fuIn+PSTT/Loww/z4MmTHNy/n4mxMSSQxgk6SV3UJg1khjROiRtt4laHpB2TpzlZlnPq1Bu89trr&#10;SCMgt3RWmhw7eIQtU5vQnRSdZNjc0Gm20bnGlx6VqMzo0AjDtSEmxybZPL2JrVu2cu/Bwzzx+BM8&#10;9vCjHNp/kKP3HmXn9p28d+YsnY4LuZ7GCfWhYVZWVvipL3yB7Tt28NDDD5FnGUIIdJ5TrVaJogij&#10;HY2LYmyLqJwfil//UdPGD4oND66PNzYUXB87rCq4YpFgBbxcKLhEpFyonYJH6S7KxQq9WoUwmILB&#10;v5sKLid6XmU3HDNhe6U/F5UrjklZszhVDhTh+lwALlevCwvi7uX7AZ7n027FLM4vMDo6Rq1WZX5h&#10;gVanRZKnSATDtRrvnnuPawvXeffCWVbiBqObx9Ay57vPPs3s/KxLWo92ycWVwuQWcsAKQuFT8cp8&#10;/pM/RVlUCYWHkpJyWCLudFCeIghD2p0W1lq8wMf0hGSgrAtPKGxXRdddgFaZJWGcUqvLnLmxkYDF&#10;U6qXIzWMQjKj0SZjcWmR73z32wghGB0d4777H0AIiRd4eEogpWPysjwlTVPSNCtCHUpSmzFVn+LS&#10;7GXOnHmHB08+iDWW4aE6lbACuWVpaYnllWWarSa1So1j+45z8uR9bN2ynaFand3bdzN79TpYgTAS&#10;jEEa5YoQeCikUD0Gc/DfWgI34zoGCsbU0UM3P0Y3l9kqXa1Fv6L4qp8eu6V72+7nuwlRtPcHxd2o&#10;o4vus9o+oa3o/S+KuOLus9aaKCrjeT4CaLc7eFLieR5ZlqJ1TikqE/ohF89fZNOWGXbN7HZB2KQh&#10;EIETBlrrQnEInNC5eG+1cLHKAQyanJS5zg1ePPV8L0ShthlaFvNYQR9WGxQuRKdTjBSjWSjqrXBx&#10;QD8ME/fDgqVocnd8+z/3XzOAQVqQViGNj+zGiC9CfKncQxkPPwvwdICnfXwT4FmJZ5RTDha/kaab&#10;x0sglERJn2anQ7lSxxjBxQtXCEsltMiZnp7mwsVzfOObX0cGAi1yFhoLjI2PIaXHMksoX3IjnmV0&#10;apj3LpzBqpxO2qQ2XEF44HkeIyMjnD9/kfHRCXTmBNtufLshhXQxnqbonGJMjSRPM6w1BDLExydr&#10;anZM7eDTj32GiZEJIlEiaWZMlafQmWZxbolOp+NyfGQa5XuQO5oXQqKURJuMNE9RgUe5VGa4Msrk&#10;1BRn3nmH5eVlypUKyhN4niLOYvAMi80F3n7nHR4+/ii5zUl1Ti2qEYqIylCFt06/SdkrUSpFSKWw&#10;Ni9CiLl8OFbaYu0t3r3i3ZRrjvzdQfd9W88a/mGxrrrX+Yj97b1dvbb4vjY8RLvZwOQanecuv6by&#10;iKISSSchCkOkJxiqj9BqtjC55cSBEyRJh1THVEsV4jhGFFp4R5M9skQLl38rV8bNMwqW4yVePvUi&#10;iY4RnkEgMLLIa2ctGDemdw93sbY11tsPix90ru0JbREMl4fIOjlSSipehScf+AlqVAlwube00ZQq&#10;EVfmLjLfuk51skxUDSmNhYhAUxoJ8CKJX/YIKopytcb1G9dYWliiGpUZGxpGm4yyCjFYMhPjhx6v&#10;vPEyvvTRUhNWAhqdFtKTeF6AEgo0+LlCad/lNrTSrT/G8TsiVwij8EyAMh7K+HjWzbVSSBBdPsfx&#10;eta6uc0ZMQmkVni5536vvcLASTnFWpcHWpVQ9IoAhNBOMW4dry9c0ldsLhFagZZu7kxyhqp1hmp1&#10;SuUSOtUIK6lGVTwUGkuaZxhlkZ5C+BKkIaz4KF+S5imtVoORkRFMphFWIVGundpDGB9pPIT2EcZD&#10;GYlIQWYWlSlULpFZEYLSWWJgMUjlpninjHAKMqkFXq5QRqJSH5V7eIV6UVoXgtfNobqXd8wKt5aY&#10;zCJzicqLexZFaOlko0agZBH2XOAMKWSGkdrxQMIgrFtDbUeiMg+VSWSmkFoijMtJZHDGJMZalPrg&#10;AuH1oH/eu90c+P5Y32/WV/fdmTN6OSeFYGh4yIXwynOCIEAIia8UURCRdFKElMSdlESn6MywedMW&#10;fL+EQKLJKYUhl69cp1KL3PvR3fR2eUPrxleIHAFY6RRcnaSBEEW+RAA0yrh+GBSg/mBYT7/eKrS9&#10;3Vp9O4XA4HXrgRAUe/P+366a2JhiD+77HkJKcp0jlXJ7PAFSuZx6WZbz0ouvceH8JV5//RS+73Pj&#10;xizf+963OXfuPaSygOae/bs5cvQgBw/ew9Fjh7j/5HEOHd7PAw+e4MGH7ufBh05w8v5j7Nq7gz17&#10;d7Fz52ZmZiYZHa1SqQSEkUcUeQS+xA8UjUaDSqWCsZqrV67y+uuvI5Xbu8zMTAOG4/cdwfMMQSCo&#10;VEImJkcZHx9my9YZdu7czs5d29i5czv33LOHAwf2sf/AXg4evIdDh/Zz6LArR48d5t57D3D43gMc&#10;PHSAbVu3MDE+zubNM4yPj/Pi8y8iEJRLFW7M3mBlucH/+ge/z0pjmZMnT/DIww/SajfIc41UhqtX&#10;LzE9PYXOu/zf3cJdrOtDKLi6GKTl22HwujvScHcPWNCogF5ezVtouDvFFFev9rR18hThvtV5ShSF&#10;xJ2UNNWUS1W8wCNLNEmSMDoySjkM3S+FdustolhvVyU4bm1XRYhCt6/gAym4bpaR3dWxXCfu2P8/&#10;RNw0z91GRnMT/RS8gxQCKSRzN+Z5/rnn+NxnP8+unTuZn5unVq3hex5Pfemn8T2PNElprazQabVo&#10;LLm/JtNIC61GmyxxIXKFBZPl5GmGsY639wMfLwx46+23Of3WaSrlci8k4BOPPMaenbvIkpS46da2&#10;cqWMFAJtDFnmcgYmSUKaupCCeZbTbDQZqtaQCIzW7N29m9GxMf70T/+UwPPwpOSxRx/j+vVZ8izj&#10;1//aX2Prli3s3bOHa5evUC6VSNMUT6pVY6MuhfaFJfww4/xhfvNRwoaC6+ONDQXXxwxWuJi/BkPS&#10;9eB682XOXHwXGTprV+FJhBQY6yY393//ouCUBQASZyEvBixOP2hxyi2XBUYVlhVdTzEjC8WENBhh&#10;idMEGXpOwSUhzjK0MSg/dNJwKYnTFIQTgWvcAmOsyyxgrQXr8iIo6YTevu/jhwE6z0jyDOEJhC8R&#10;ntMutU2Hsc3jXF+Zo2U6vHn2NNfmr3Pu0jneOfcOV+eu0knaWGkZGq7TWGmitGIoGibyIvSK5sT+&#10;B3j4yMP4WoExWGvIkgSlXF6CPM/xPB/P87HWbcglovCacEV1BZrFcDihiStd6/Heii5WV3nhu2S4&#10;uc5J8gQrDdKXLLdXeO2NU5SqFbTVHDl2hNGRMazNsHmGNRofkBpKQQha4/seSkg6nTZeqFhaXOA7&#10;3/omYyOj3Lg+y9GDh1x7U0kky5TDCuWggid8styghGJ6YoaD+w9z6J572b/vEDu27CAKy6TthFYj&#10;RmiJTp1AOvBD8jzHGif8szhmxPd8x/wJWSQyFghPOvoucpnlOiOzOUiLCBR+4CN9hTE5sicDd7m+&#10;RO9YIouFfZBOhXBMqRS2d/2qGvJuoOthdOu/Veuy1dKn3ry1FO/oGvKtgXLzv65ir/uOdCF6HdTN&#10;CFS0wRbW11YghcJoW1gBOctzg3t/pZJI5ZJNr7SaZDql1W5x9P4jtG2LUEYIDKHwyZKYQCk3JxSD&#10;Y63GFHOPxWLQJCRcW7nMW++dIrMpYMlFRm4zgsBjeWGBNE6oRBWXRcX25+KTGKlcXdKNo+g+6+pj&#10;f4TQnXeL3HuDn4vj3ufiuLtZ6xUr8fCdR6sAlQruP3A/n3nwczxy8DEObb2XY7tP0JlP6Cx0MAnk&#10;mXH9phWKEGUiAlkm8qo41WEJ5UXkxr1/YTXE+BrtZ7TzBiLSBMMhr555hbevvMUr777KWzfeZtZe&#10;wRsTvDX/Bt9+4WtcW76IwG3oLdop+QvBsE5yqqU6JtMFbdqiTwzIblL4rveDE2qmWYLvK6qBS74r&#10;M4VMfFTs88UnnmL/5EEqooqfR1RVBZM6L8VSKaJUDkEZrJeRq4zcyzG+xfiGjBQrLFEQofCIVImy&#10;rLBtejtSSy6eu4TveaBAoZhv3iAaCREVuDp3jcXry7z85svcs+8AI8EIrazJzqHdVKs1Du0+zHe/&#10;+R0mp8YwSqNVhgkt+IKOjmm1m0RhQDWo0mm2MLlGee+3Cb47sHfwjFgLg9eJYlMwOKeuC3eeyHDT&#10;l+lZ1tub3ofVa4QA4UGaxoVSy+XGkFairERnOUp5aGPQVpPpDKM183M3qNRK7Nm8G88TNJorVKtV&#10;4iQj14YsycjyHCsFpWoJoaCTJRjh+I7cZrTSBi++8hzCMxgvR/a8Tg25yQuvBIGQrrg2F1bEazzv&#10;nUph5nF3ihgclB8AbrG9Y7H0H68u1N3+kUh0Jyc0IZ5QVESVx08+QVnUUIVCXklBkrV549xrXGte&#10;hGqK8VKWsjko56SqhQwNHdMgVx10KUP7CVnaod1o8ODhB1FK0m7FlIIyUihyYXjnvXeoRDUW28vk&#10;UjM1PUm71SRPckymqagSflxCN8G3IboDpIqkkbNpbAu7pveikpAtQ9sYL09SEXVER+JZj8ZSg5Hh&#10;YUIV0k6aZDoGZRAGhoIRQhXitRRyxUe1AsyKYXJoiqqsEXcywiik0WmQmIxM59RHasRpRqeTMjo8&#10;TKQkoeezcG2OmZHN5MuGMK8hWz5+ElG2VbaMbWasOkZreYVKECGtwCQazzql3Xh9kjy3SDxqo3WW&#10;4wZaaTpZg6DqY4Qmsx3C0KO1sgKxJTAhMhcMB2OIlke8qBmrzLBtchfj1WlKosJUOMK4P8Tmygzt&#10;2RZB4mFalqmRaWcoIzQjU3VK5ZDrC9cJI59aqUqNKsN2mKqsEjVKVPMykyPjxO0WvlaEtRJt3SHx&#10;M1Q1ZLnZIDYp4FG2FdKFnC3VLdRsnZqoUzYlJuuTTvlofcKgQiAjmp0WIkyxYU5qO2TGkJNjYg/Z&#10;KVHqDDEVzBC0JeWsjEos46OjSE/STDpUhobwgxCjnQfR3cAHnk8HcPPvb65jcL7+IMUtAWu82APF&#10;7SNXS/d89/dONWjBN8RJC18JlJCIHKy2WANZZlBewHKjxeZtWykPVTjz3nkWlxscPHwvoR9hlCFN&#10;NSOjw0gpXOAI4+7jCYXnCZSULs9SvEKWZQShR5w3idMmxqYuc6m1BAiUc4R0M2Rfu3+QMrhu3g5d&#10;z87BcguKubLLS/dtdnpFSLfvf791R2Ccl7HVBc9vsUjnzy+6xe1VVCBotFYQCqQSCAVCWYw1+J7P&#10;zp178GWFb/z5d5ifW+SF51/g/Ln3uHz5AnHc5Bd/+WfYd89ufvbnv8A9+3exe88W9u7bThgJhoZL&#10;lCKPSsWn2VykVPJotRbJszZp1ibPW+R5G23aaN1B6w5Gp2iduX2j8DA6Z2lphWeffYEoikjThMmp&#10;MazVHL53P8srV8nyBtok5LpNrtskaZs4bpKkLXIdI5UGkSGVwQ8E5UpAfajM+MQQY+N1JqdGmdk0&#10;xuatExw+cg9PPPEYDzx0nM2bppi9eo3XXznFt77+Td558wyvv/w689dnOXrkKF/4qc8jJYSR5/J2&#10;BYpW3KRUKZOlGuyt/NhgWS+kXM2L2I/+Oga/uy26RoWDe5G+zzeRn3DX9//tFiW93n3Xal8Xd37m&#10;whC6uwPqem/1077A7bF1397CFvwjtpBNCeeZb0EU+1wpPDzlY63BoJGewJJzfe4qU1MT+NIDkZOZ&#10;DGsMvl/CakjbGp1ZvFJEmmqiyEcpiXFBbDDGkiTOoFgpJ1B3GFBoDRiBu5e17/g2xXXlredvLmv3&#10;94fF7cbvw8BF6yjoyU1TiCJfd7fkaYI1mlK5RKOxwvDIMI3GCmmekusMqQRRpUyr3UFbjTaG/+a/&#10;+b9x7L5j/O2//XeYnJ7k0sXLTExM8uKLL7BlZgu7duwg6aR4SqGkIs8MQ0N1Ij+i3e5QKpcJw5Aw&#10;LNZ2awnCECsF0lNoY/CikJdefYXX3jhFtVZDSEmz1eL+EyfYs2cP87M3CHzfGThKgS6oEPoetBgh&#10;gyWMInKdk2YZKysrlEol/ujf/lu+9mdf5f/8d/5L7jt+nEcefYSxkWFef/UVrl+9yqnXXuXQgf1k&#10;WUoQ+IyMDHPj+jWSuEMpCnt7hu57ubp/Kj4PWs3+ALibdHG3saHg+nhjQ8H1cUMxURk0caHg6npw&#10;yVCRC90Lm2FNEY7OCqAblgxMN0RhYRW5noXwTpOBAFSfx5Kr1h13lWkUwo7h0WFybYg7CVprtDbO&#10;csiC1hatC2uJ0EMocVNRSt1U0jQt6nAl15pcu1A32mhyk6NtjlAWfEsni7GepZN0aHdazC3N08li&#10;6sN1KtUK7bRNWArJ0xRPepRk5DzIUsEDRx/k0N7DCG2KMF/FY/UxcV10e1UWnlvdMtjb3c/O7qdX&#10;Y+97cOMlBGQ2AwFCSXJyvMBjubXCM888jSi8WB588CHqtRpCazBu8+2hEMagpIfOC88Y66yJVeBz&#10;Y26W5599numJSdI44fjRI4QyQOU+whbKBCud6sa6dO1OLAXSSqZGppnZtIntO7azc8dupien2b/v&#10;AKEX0Gq0WZxfpFwpo4TEEx7SCPJMkyQxWa5RwlnY+qGP1W5hlspDSoUKPHzfxwpLmqZ02m2SJCbw&#10;vKKXREFn/X1/c/9RjMOqdRcFe9GlyVuv/7AQhVJ5rSrXy1N0LShl3/v0F4l+YcSaDedm2rYCgsBH&#10;epLFuQUiP+DsuXc5vuso80vz1KMqYeC7WJ9Y5x0hrVN4sPriWAwZGUvpHG+eOeVCwwFaaBAaz1fk&#10;WYanFOWy8yh0aq1VfxfrDMILr78+xXHx/UcJ/fNgDx+gob15xgoUHiaxWGM4sH0/n/3E5ziy7Sgz&#10;IzPMjMyweXwLmye3UK3UCYKQOE7pdBKMFpjUkqeG1krMymILk0vyNiSxRacWnRlMbrBaY/LcyUKM&#10;xVcBQkmMhVwbFpfmOX/5HO9dOsPZC+9w9foVOnGbwPd6DLZTU3VVr05YLYpvu8x2bz0SXaazKMJd&#10;IxCEInK+vLnCzwOGo1EeOPwwk0NTCCRK+3jahT10lprdDZTBSqdE09JipHHeNr1+V0UYWIUyzldg&#10;enKGlZVlrsxeoZO30FlOUAlIiGkky4RhxNyVJa7NX2dqbIqgErCpvInZ5Vl2bdvJ5qnNtJtNzl86&#10;Tydv4Vd8FlsLJGmK9KBWq5G0E6y2+J6P53murT9k3GlNXwtrrXU/Cpgi1AwFdcli3l0df9e+JE3Q&#10;JmdoeMgZSyQpSijGJ0ZZbM+zdXQLzbhNKaoQBiU8z8cPXPhCrTOEBKEEuXUJnFGWTtLi1OnXSEVM&#10;LnKwgjhrgQd+4IO+u/P23azro1iZsAKpJUo7b/WyrPD4yccpyXKh4AJjNKmNefbU9zk/e5YsTEh0&#10;QiNbIpMxqY6xQtNOO2Q2Y2JmjHa7TXOhSUTAsQPHSfIYH5+SX3IrkWd59vVnsQhSmRLrmFanic4N&#10;gfKdsDz18NsVIlthuDzC8SMn2L5pJ0/95M/wiZOfYP/2Axw7cIL7D9zP0XuOcfzA/Tz56Kcoh1Wm&#10;J6Y5/cabJI0EIQSTk1OkeYI0gs2jWylHZT732E+xb/N+7tt/gv27D3L03mMc2H2Q1958nSSPiYbK&#10;ZDZzm3IB2miU9FBI8mZMnuSQWuKllEfue4JPPfxZ7r/3YU4cfoBH7n+M40dP0Gw2uXLxElYb8iTn&#10;0L6DfP7TX2D/roPcs+swR+89yr0H76U0WuHitYtkJiYoK8JygFSCRmMZT0qGKnXG61MsX1tBJ5p0&#10;JWPP9gM89tCTPHDsIe49eJR7du/n2KHjfPLko+zbvpcHjj3Ewyce47EHHqdWGuHylessNVco1yos&#10;NJdotWIMFmOhGg7zi5//JR458gmOHb6PTx3/NA8df4R6vcr1hVkqUY2F5gKpzGnZGCPBD0K8wEfm&#10;HqW8zKg3yhef+BKPHn+Uo/uPcWD3YY4dvo8D+w9RrtY4c/YCOrWUqgHGizEqcZ6XuQAsFTVGWQ/z&#10;Kz/5qxzfe4yD2/dweM9h7j1wgOHxOnMr86wkHRcKMndGVj1e8gfE3Z1T715dtxc8fzB0+R8r3b5k&#10;NQR7wTMXhjBWSJSvWG40WCk8BzudhNAL2bvpHsc/SLDGuK1MoRyz1iJFsU+ROI9JlbuIFZ6hmS7T&#10;ilewJsUr9qYSUNYZZuZCrZtHv1tY95iv47KbePTbjJnjvHQRF6TrrSMBiZHCXVGMU5LFhJFPksYY&#10;q4mCCCkFzUabUlhCJ4JOM6NarrN7127u2buP6U2T/ORPfY7ZG1cpl0LarSaf+9xPsLQ8T5w0UQq0&#10;yZDSIoXFDyRZHiOEQZvMeVFiECJFiAwrDKIobqcmsEh8PwRhWVho8PLLrxCGIUnSYXp6GoAjRw+Q&#10;JCsgsp7MpMsPOhdr9znXKdpkaJ06mYFO0Dol1yl5nri/Oub67BXyLEci6XRanHn7LHEr4eD+w1w5&#10;f4XxkTFKYcTRo8e4fv0KP/GpJ8hNRpy1ex5c2uYkSYIn/TX3qINYL224/dvtx5x10gbQ45ve95o+&#10;vP91N7f//ZVYd0A/f3y7bul6SPcE+j2VmBv+3l+w1r39LkpOl19zdCIsIAxKKcIoJLUxJa8EVmBy&#10;F1FCCWecK6xEW4vnuzEw2m3ejdHEcUyWOQXXKvqfY5WHdee7rbsz1kcb67lm/VjfPe8MN8daTLHF&#10;6z52bzYqXteuEiIKQ2d0Zi15nlMqlwmCgCTP0Fqzdds2vv7Nb3L12nWee/ZZfvmXf4UDBw4wMT5J&#10;4Pvs27ePl19+BU8pjh07jicVWZpjjKVcKtFsNEnaHSrVCrlxUWRcmFKDBZSUvfNWCvww5NU3T/Hm&#10;6dOUqxUQ0Gm3efCBB9i9cxfN5RWn3BLO6KAnYl2rAEmSkOc5WZZRrVa5ePEi//Jf/kseeeQRTp48&#10;SaVSYWZ6msnxCRbm5vnqV/6MC+fO84lHH2Pb1q2kccLS4iITExNUq1XyvAjLu8aY9Y7v4kI3eI+P&#10;EjYUXB9vbCi4Pm7oU3D1PLhOvcSZC2dQkUJzs4KLnhKrT7DcFf7dZQUXheWX6CnTig2N6N7DfZ/E&#10;CVmW4SkX5q9SrlIrVfC9gMALCPzAud3GMdbmWKN7xej8phL4Hp6SKCl6f7ufe8dKknY6KCkYHhqh&#10;XC4zMjaKMZr5pQWanRapSWnHbYzSeIHCWuPyvaCwwuDj87lPf4ZNUzPoLO/ztlrtmzv10Vro/sKx&#10;N/1Hq8UKkFKQ2yK8mxCuTYFPs93ke9/7LuCEzg8//Ai1eg2hnfAbJ8IF65RG2mhy63IVCOW8Ndqd&#10;Fs89+yxKClqtFg8/9CCRH2GLsGbdZvUe7yaSEbTiFlJBLawzMTLB5i2b2bltJ9u2bGPHjl3sv2cf&#10;83MLxHGKRNFpdQj9iKnJKUaGx8iTDE96zN64gSd9rAGd55jckMQxcSfGWEspKlOv1ymXK+Rp5vqr&#10;CBdwc8+7o5tY6a4lee+4X9Hywcftdui1ZI0q18tTdK/7YYQtu91xF/3nRc8KTxTvqcf8jQXmrt/g&#10;3bPvcuDwQUZro1hriFSIKZSKspiPjNXuuGBsLaDRzLdmeePM67TipsttITVGaKQvyU2OVJIojJzn&#10;j5BgV5lGI0DLVc8wVXTZ2k/zo0WfHde6MTguQjhvz6XZZfZu30u9VuMXn/oF9g7vJc46BCqk7g1R&#10;8soMjQyxc/cOJqcmGBsfY8vmzezetZud23eyfdsOtm7ayrZNO9kyvpVtk9vZOraNqaFpxkrjVL1h&#10;ylSpqSEiXSbMS7RnO1SpUrZlwjxEZT4ilzTnWzTmmgQiIDQRvu+B6Gu7vNV68+Z38dZndB8sylPk&#10;WU4oI3cul8jcY/umnZw88gCRjDDGoLoebd038KYNcbEO9U1cbp3qvq/Fhhg3ndQrdYamRphbvMGN&#10;xVkkCqtAkyGVxCckb+cYm/PeO+fYsX0HXslnU30TndzlYNyzbw/PvvgMN5ZmGR4bptFZQRiBsYah&#10;Wp0szTCZQSnvpjb+MDE4JuvBD7LW3U30lMUFD9Odd53PNCCct7ixBqTb2CRxClawstBAGsnlq5fZ&#10;u3t/8TsXgs55FUusNaRxhvIUXuCTZAlYgfQVS60FTr3zOi3dJBMZ1lpi3QYPwihwYdx6rfvBcTfr&#10;+mhWJor8nQIjDaEq8+iDjxPicj5ZYchxCq7TF95kvjVHOOTj+z5GaaIoIPB8SmEZJTxCP2T22hwV&#10;v8qIP0LNG+bArkNkeUYlqiKV5OzVM5RqId988ZtkOiPzU9ppG61zymEZm4E0EtsQmEX4uc/+PF/4&#10;/BfYs2MPe7btYboyTSgjQi9gJtpMza9T9WtEfkjW1ty77Si7d+zGVwH37DjA5feu0GkneIGH1YLh&#10;0ihYwU898iVmpjezbWY7Y+PjTExMMjYyzitvvsz1+WuMTY+QZjGelGS5szyOwpCkFTMU1Qi8kJHy&#10;OEnT8HNP/TKHZo5RHxphbGiCifIkCQmvn3qNCxcv0lxp024l7Ny6m08d+gzjQ1PUS6NMjEwyUhuD&#10;iuGNt19FmwwvUAhrsdqSJim+DPFEyOzFebbP7GSoNsyD9z3Cg/c/xP5dB6jVa/ihTxgG1P0KFeqI&#10;UoAxipHKNOVoiOktO5jetA0VlHjl9TcJylWECRkaHidLBK2ljE89/HnGKlOEUZV6OEkYlpmZ3sSF&#10;2SsM1cZ499IFRKjAUxhrqEdDLu9nDNlizlR9ii99+il2je5jcmiGWn2I4fo4o9UJZpcWeP30G1gN&#10;leEIq2K0zvCUj8g8FIrI1Jmub+bnPv3zbJqYZHxyhMnpKbZsmmEhmeP1M6eIycmME5B5yqkK7gbu&#10;7px69+r60ELpAXTnbBeWvTB3MW7NXoWTMHueot2O0UZTr9ZpLTVYWWqwc/dOluNFJkoTZNqFZcIY&#10;bJHsWOC8wpCF15En8DyfzCY04xXayQrapEjpuLGuANwI0KLgK3+IWPeYr+Oybl394zU4doVpEcJ2&#10;I0pQKLhWw7t1x6kTtxkartNcaWIN1Ep1lFAsLzYYHR3n4vmr/O7/8of80i/8Crt37eZLX/wiO3Zs&#10;5clPfJLZ+Vmee/5ZZmdvsGPHNsrlMu1Oq7eHEMJ5mSnPhZ9N0vTm/Hi9cNWrp1wnKCwK33f84MLC&#10;Sp+CK+5TcB0iSZpFv/UrGPr70qJ1jrUuGguAtdp58xjdVwyT4zPUqsO0WylZpvmDf/WHHNx/mKe+&#10;9LNsnt7CF7/4FI888ihbt27m29/5Nlu2zjC1aZx2exmMJSj5GFz0FG6h+bWxXtoQot9D6NYxp6hr&#10;8PzgMQDrve4OdOZOrq/968I6+eM127EGrHBK7UKbddN4OENeQbsZE/klOnGHofIIUnrEHWf47AUh&#10;wpMkSQLKyZic95a7v7Eu1GGaxgP5N8XqenHTM/V/f2esjzbWc836sb57rgMCunKt/hoHe0AUuUs9&#10;z8NYSxy7XLu1eg3f9+kUx0II/v5/9zu8+cYb+L7Pb//2b9NqNhFCsGXLFrZu3crFixd5/tnnOH78&#10;OFu3bGVlZQVjDGEY0m63SbKUcqWCLhRZUkoXcQhciMFifkAUCq5TrzsFV6UMQNzp8ODJVQVXNyyl&#10;lKvys9vBGJe/DWDz5s38/u//Pl//+tf57d/+baanpymVSniex+joKJOTk/zJn/wJFMqbBx98ECEE&#10;zWaTarUKRXjMfgyOmxCFBfVdwmD9HyVsKLg+3hhY2TewgQ1sYAMb2MAGNrCBDWxgAxvYwAY2sIEN&#10;bGADG9jABjawgY82Njy4Pm4oQjkZDLF1FgzdEIUqUuQ2X80TWmjpf1geXN0reh5b3bjJXcu9omRJ&#10;SuhHhEGEr3wwgrSVELc6ZHFCFifkaUYQ+SjpIYWLl+uKd9O5PNMYbbHG5Q1yf91x97PQmlqlSpam&#10;mMyQpxkYg9aaqBQxNFonqkREpYgk7bhQiEK6Lsos2uSM1Ib5wud/isgLsZkLr9F79qJv7tRHa6H/&#10;F7ez6rLCqaqNdZYeQrrx9wOfleYK3/ned7BAnmseeeRRhupDkJsiRJyLS9/14Mq1JjPO3Vt6Lkaw&#10;sZpnn3mGxsoy7XabJz/1SUpBCWGUC89YNKv7eEK4RtmiccbmGA15Ua+nPDzhMVSts3lqEzu27uDI&#10;vUfYt2cfJ46eYKgyxPLiEufPXuD61Wv4XoBONZunN9FqtimXytRqdcpRmSiIMFqTJjm6CJeWpTnK&#10;cFu6Fd02d8MSrnVZn/XUXxYPLjEQB/12x2ud74cQoK1BIiiFEctLK7TjNo2FFR57+FGyOMUPgiLf&#10;mku+K4TAGNctUroQlwLQ5Fyav8gb77zOUmOJPHMJwI3UWGHJtbNGEtJ5pLqWFINLkXC+yO+HiyDW&#10;u+KjhvV4cN2u//uPJZJ6aZTh8ihSKO7dfy9hENFqtIiCEknWIdUJK80VRqJharUqWzZvZt/Ovezb&#10;uY+9u/eye88e7tm3n6MHj3HfoZMcO3Qfxw/dx/FDxzl2+Dgn7r2fk8ce4MHjD/Lw0Yd56OijHNl3&#10;hP07D1FSJWbGNhHIkNGhETAWmxnGJ0apl+q0szb0cmmtzh83oe85b98rzoMrS3NCEbn3OROoPODe&#10;/Uc5svcYJnXx7n0ZufB0RQ48h26YwyI7ZPHZfe3+CpxHrAsL6n53bf4qWya3UBkts7A8z9jIONfn&#10;r5Frw+jwKO1mm4nRaSrVChcvXGJudp4j9x5hpDxKZjP3XJ7EWM17F94FXxBGASW/TJImWG2oVqtk&#10;mUbnGdrkd0hE/ReDwfd6Pej+5sP8dr3ofwduV1yY0i4P40JfUoQqdPTm+CQ/9PF8j07aIU1TSlGJ&#10;tBOzOL/E1dmrVGtVds7sIkk1cSdDFHkffc+HYo5T0nneKaFQvuDG0g1ef+c1llqLqEi4HFwywyqL&#10;UAbyuzv/3M26PoqViSI7jzDOgyJSZR47+QlCyggUtvD0TW3K62de5/rSVbyyG/M4T7DGkKc50kh0&#10;bLE5TIxOEpgIlQZM1qbYv+sgQgiiqIQnPaJawNXOZZ5+6TtkOiG2MXHeYWxkjJJfprMUQy4Yicb4&#10;az/96zx074PUVI3l9hImN7R1C+FLpIDUpvjCx2KIRMTSyjK1chWNYc/WvezZug+M5ML5C1jPgrGY&#10;WBC3E7bMbGWqPgVWoHPrcsYCK50V3jrzBlElIM4Tt9wZjec7L6m4GUNHkCUaEo/NUzt54qHPoAho&#10;ZQnaGHwV8Orp13j+xecIgxBPeoR+iZH6KEf2HyeiRqDKbi5GMde6xkuvPYv0BFmekmU5eabxRYCy&#10;Ae3FmOmhzXzhM0+xe+c+Hjn4GGG5jEJRoQSAjyKmQ0JKlWGECsiBHEsn1oyPT3N0132MbB7j3fPn&#10;8EToPDJkSHM5YWZkC1undmJRiExR8qtYJB2dMDo8ydvnz5BhqA/XMLkhEAHCCFSikB2P+/bdz0MH&#10;HnXdhcVohTUST4UsNJd49/xZIr9EnLeIKpIkaTmvTR3gCY94wXLfoQc4sP0gHgpjOoAlpcPzrz3L&#10;qbffJKpXyXSKROB5Lg/m4Pz0Ycrdxd2rb71eEXdCN0QYsggPaJ0HVzdEobBd7yHnWVOrVymVQxor&#10;DaSQJM2EPEk5d/Es9+zbj688PCFRKCQSKV2Iw+5a4II7GASS1HZopw06yQrGZsgiGXI3xKTthQa/&#10;e/22Hqx73Nd5WT8Gx81al5eoG2FlNTDb2h5c2mSUShGddgcpfHwvwBhLmhhGhsf58n/8OuffvcKv&#10;/9XfYGJ8kumpKRAQJ21KpYjvP/1dsBCVIu7Zt480S9xuq7iP1hqU2wckSYzv+8W7QBGW0N7EJxYZ&#10;rbF2PR5c95Ikrdv3myMRvCIPtPIkqvDE6eYa7hUhiduaSjTEu2+/x/LSCt/+5tP89b/2N7hnywG2&#10;bNvO5qktTIxNMjY+xtl3z/D8C89y8sETKB+CIARhaLUaDI+OkCfZugZ03bTRV9eaY74Gbut91XfL&#10;wd8OHncxeL57LFjbs2zw+nXhbntw9e86inClXW8u13JJ3OpgraDVbjJUr1NSZbTWKOWjPA+kJcsS&#10;pFJIqTDGurB21nmGpWlKksSIwhOp/+7d+96K9Y35+mhjPdesH+u75zogcCNwBw8uintaa5FK9bw8&#10;gzDAWos2hkqlwvPPP88//af/lEuXLvHkk0/yxZ/6IrM3Zmk0GoyNjeH7PlEU8a1vfJMwDHnwgQdJ&#10;0xTP82i3Wj0PqSRNkX2eV9a4kJpKyp4HlwWCKOSVU68NeHDFa3pwiffd3zoYY6jVagRBQJqm/M7v&#10;/A779+/nS1/6EpVKBd/3abVaSCmZmppifn6effv28fTTT3P//fczPDxMkrgw2HkRypE1xqv/+Hay&#10;xg+Dwft8lLDhwfXxxoYH18cUawlL17u4/4XBuvBhNxVuPhZWUo4qhH4EmYXMEjc62NxQK9UYrQ4z&#10;Wh2m5JcQmUDkILX72y1ktve5EpR7pRpWqIYValH15s9RHV94CCPotNt02i4vVHOlgc01aZqysDDH&#10;wsIcSMjzDIR2MbPzNkneZmJ6jHqpSjtpF4lC7xKE6RUjnLC+H0WUSYQQbsOOhW7CSxwTlec5eZ6j&#10;1Pom7O6GwRQhDMMwpFQq0Wg0aDQaPRdnK8BIg5AWUSQ3EgWdiWJykUDZr1DyI0IR4hkPkYJIwXQs&#10;WTMnbeaUZZWDOw9zcOdhfvkL/wl/5z//L/kvfuP/yGce/Qz1cIh6OMS189eJZETe0azMN1iZb9Be&#10;bqOsx3B5mJHKaG9cV+9+czFCYoUpQta5v+6ze55eKRIrr8ah/8uDwYV98LiLmxiiwWukpZ11qI7U&#10;GJ0cYXRyhO+98D2+/dx3KFUqZDYnF4a8GIcuVXdzuTkxhHK5pFKNtB55rsnz1RABWruQnEIIsszl&#10;wDFFDsHVcV0td/W9/AhgsM/7j33f59KlS1y6dIkz751FoRgdHqaTdIizhDhLmB6aYtku06RJQoxL&#10;uWzxCahQYUgNMaJGKXsVyl6Fml+nHo4wXp5gqjbNpqHNbBrazNbxbWyf3srxwyf45MlP8bNP/QI/&#10;+9Qv8Fv/2d/gr/+VX+ehEw/gWcWNaze4ce2GU6jfJVhrscYpR42BPDdYKxgbnSAgLDaVhSbb9r/L&#10;/WuP6zdHO6tz6toQWONynO3avJsnHn6SJx5+kq0TO4mXMrKmQRm/yOVlqE1UOXv5Xb737HdZsSvY&#10;wgBFWsmJIyc4fvA+lq81qMoaVVljOBohbmdI6WFMjpVOSbuBD4f36zorQNsUbVPitIMMJSkpXtln&#10;rjnHXHOObzz959zozBJFAVJZsjwhyxMsGt/30VqTZVkv8bREobVTHiQdt+GWUhIFIUoIko4zOtrA&#10;+tHlM3KVk6scI/MiW6PpzVm2eG+DIKAUVikFFVe8Cr4N8fIAT4cEpkRgSoiOz/ULc8RLMXt372V6&#10;ZIbpkRkSE9NgBYPl9bOniGVCLBNSm2KtpRRVyNqGqlen6tV55NijHN53L0tLC8S0mKpMMFWZAJnx&#10;zEvf5ff/5F/zT/7l/4t//gf/I//8D/5Hnnv7WWbGZ1iOV4hbCXkOeQ5PfeLnuHfffdhE4tmAtKVJ&#10;W5rvf+9ZjLYuPJ4XUSn+HT98nNHaGEtzy4jUIFKDJ/1CoC/whMInxCckaVgeuf9xKtRIraHi16j4&#10;NTIMb73xDktzy5SjGpWgSiWoYlMJePiUqIohQkqElBDGEnfaoE3Bc7tiE4VIPEZKE/zsF3+Fg5uP&#10;cHDzEQKqhIQEBMync3zvpW/xvZe+xR/+8R/w3/2z3+Ef/Nt/yNdf+HqPzxorj9FYabGUrTA5vIld&#10;M3vYNbOHzlKCsiHVUp1Tp05RIqJEhAwUHgGLzTZ7dx5h784jbJ/ZCx1JWVYIiUiWEpKlhIgA3dbs&#10;2b7HKflWMlorGRV/mLI3hKTC7s372Tazk20zO1lZaOCZADKFTP1eH7SXY/bt3IfEIyQk8iIiL2J2&#10;7joXLlxwNBKW+3jODXxQ9PIRW5fHV3RLcR7hBMRB4BEEHpoULxQYP+PFN17kxTde5PuvfxuFxWIQ&#10;HihfonwJyhlf5bkmT3WR09kihFOCrfIFbiNgCwFkd375uGBQsfBhZANRFBHHMWFYciHBOgmdTkK1&#10;WqOx3Oal51/ir/2VX0caiTSS61euUfIisnbGvl37OXL4GEcOH+ON106TdhLKUQUpvdV82daQ6RTh&#10;uVCSTnz8wdt5e9zp/TROsdVTbgmk5JYihEDKgPkbK3zly9/gK1/+BocPH2X/7sMstZso6dNqt2i1&#10;W1SDKj//87/IxYuXeOWl16iVh6iVh4jjFIGksdIabMRdw+AYDx53MUgba2Hw/OBxF4N1rXU8eP6j&#10;g+6ecXU/6QRLGityVChYXJlncWWe2bkrJLQJShLh5SAzkBkqcFpya8HYvCfL6fKFNyu2BnCTnGwD&#10;g+ju/buhCYMgAKDdbtNut4miCCEEX/va1xgfH2d8fJxP/8RPMHvjOkNDQwwNDfUM5g/es58nnniC&#10;b3zjG5w/f57R0VFGR0dJswzP94lKJbTWN9HqWrTc/3nw+y4G9+13gjGGcrlMuVzmT/7kT7h27Rq/&#10;+Iu/CH33CsOQPM9ZWVnhM5/5DJ/5zGeQUvKd73wHay1ZVhhW9t178J0bPN7ABn7csTFzfozRP9H+&#10;qCcvK1xy4MFixM0KCHCCyqSdkHRSkk6KLz2GqkPUyxU8q/CswnQyp+BKQaSypzQhcedIBCSW9mKn&#10;KK2b/naW2kWJaS+3SVZiyqrESHnYleowo7URAi9AZwYlvKIorDZYA0Zn6CxHZzl7du3ExyNLOoOP&#10;/heOrkWdMaanlFJKkucpjcYyaRqTpjGlUglZxHvu/l1rsfV9l78iz/MeA+Z5Xq/+PM+L365t5SCs&#10;cN5hhbQ4bidk7RybgjKey00hI8p+hVpUZzgaZjgawbQtpm3prMSM1yb5zH2f4W/8ld/iN371N/mN&#10;X/1NfuGLv0QtGEJlHrpl0C2DrwPGKuMMl4fJW5orF65y5cJVhPVupqm+Derg38Hv/7KifywHx7VL&#10;K2udH7wGKfBCjzTv0EqalOplSvUyIpD83r/5XVq2QSoytMzR0im6DE5xBSCsh7AenvVR+NSiOtVy&#10;lUCErnghSjmLG6UUSik3xxWJprlFqVUwnn3K4h9XDI7BmuMhBCutJTp5m07e5p2zb/H2tbdISQhK&#10;CjwDnqFFk/nGDc6ce5tnX32Wp099n6dPfZ9XL73Guwvvcm7pHO8svENCh4ROYXnfpkOHlISclJyU&#10;lISMlMS2SYmRgUUGFqEsOTn4UJ+ssWn7JjZt34Qp5o3BZ+nH+33fW9OMwGhHA13o3CKlR6VSJceg&#10;pI+S/s0KrZvWm25x9+kqoEyRk69HKX0GGNtndjG7cIO4nXF81wmO7zrBJ04+wWhpnMb1JoEocXX2&#10;Kldnr1KfrDGxaZz/+LU/5cz5d3rCmyFZpxbVefyhTxFRJm3kpI2c4dIooQhpNZrkxnkpB5HvNtcb&#10;gAHaeL/isDaL6+Z6QydN6KQJfqQoVQKaSQPra4K6Iqgrzl87yzOvPoMmo1otoQIPFXjkJkMpZz2a&#10;ZRpf+PjCBwTlqMLUxBSeVD3hnhIeQgjyfGMcf1D01m+cl4HFCaOllbRXOsTNhKytXWnkJCs5yXKO&#10;XgHTdOXcG+fZObWbJx//LPceONqr2ws8Ejq823qH1999lVxl5CpDBCA8QWulTXOxyT3bDnDPtgM8&#10;8eAnKVGiNlzHkPP8uWd4/twz/P1/8jv80//lH/Htl/+cM9dO80df/yP+6Ot/xD/9V/+Y3//q7+JH&#10;HsOVUbS1aGsBxYMnHmK0No7InMeSL0POnjnP4uIyngjwPR8PV7bVt3Jw7yGydo5PgE9AIHwUAp27&#10;3EPDlTGGK2NMDk1xeO+9CBSBCKkzRJ0h5mZnee/ddymXy+RJykqRx8iXTqGTG+3ywRRL5tjwECZP&#10;XYQFGVBSFUqqQtrK8UyZB449xj1TBzAoDApQ1Bjm0vUL/O7v/v/4vd/7XX7v936XF17+PtpLeenU&#10;M/zev/lX/NGf/j5/9Ke/z3znOlvqU0z749w7cYDHTz7C4ycfYawyhEhzqlHI5UvnWMrnWMrn6ORN&#10;5tMFsD7j/ibG/U3s3rYfZUPSRoaXK3QrRbdSRGrxkGyZ2lzkYfJRwscnIhRldGIZCsfYu2Mfe3fs&#10;Q2ofGwsCU0KmTsklU59qWGPL1NbCQ1T0+n5ubo6llUUqlQoAVrsiULfMSx+2/GVCV5klrPPgWo2I&#10;YREWvECx3FxkubnI0GiNjAQCQ6wbxLrBV7/1H7nUPkdMi4wUowxGGaTn+rK3VyqKJ3yk9JDCQ0gX&#10;ucJK57VkihxcP+5YSxYwKBcwXe+tgedd3TOtrl++7xN3nPW7EIo0yUmTnDAo8dqrb9BpJhw+cG9v&#10;c7V5chO18hD1ygj1yhCPP/opHn/0U7zz1ru89+4FlPXwpN8zZOuOkxUG5cvemAy+F4PlA2Gth+0p&#10;NkDrDK0z8jwlz9PecX8xBjZv2s7585d5/ZVTvP7KKT7z5E8h8cFIPOEzUh5npDzO0kqDo3uOcfTw&#10;fXznO99jZaXJykoTm8Hk5CY6zfZdV2isNeZrHa91vh9rXdM9v9Y1g+f7Mfj97c798HE7Q8hVRVfX&#10;MDaIAlIdk+qYq/NXmF+5jhYZRuVoG6NtjBdIpHQTWv+zSSlRyq0N68JdpomPA7oKwq4Bd1ehlSQJ&#10;SZLg+z6nT5/mq1/9Kp/73Of43Oc+x+OPP86NGzew1iKlpNVq0Wq1iKKIp556imazybe+9a0eLVYq&#10;FZIkwRhDVC715ETvR9tdDL4La103+P1apVKpsLKywsrKCn/8x3/MwYMHOXz4MEmS9IzOlVI9I99d&#10;u3axa9cu9uzZw7//9/8eYwxDQ0O9Z32/tt+unRvYwI8jNkIUftwgnEWrEbeGKJShJKc/RKH78MMI&#10;Ubhqh9d/qpsktn9CFXjCI08zfBQKQTkskbYT5q/Pk3Yy4nbMcH2YkgoJZVAoTHxCGRLKkED4apdu&#10;agAA//RJREFUBCIklD71Up1KUCm8uKoDfyu9zyLVBMIn62TYzGBSJxxtNjvESczQ0BChF7otgHHX&#10;2rxQrCH4uS/+LJuGNtFud4i8CNHHkHT75s59tAZEMS6iUByxypP3+HLhhLxxlmCtC9ulAkWcxJw7&#10;/x7PPvcsWmvGp6a4/76TjNRGEKYIRyGctS/GhSjM8pygFKKUotFqUC5XWG4s8dyzz9JYWUZKyU88&#10;+Snq1aG+ZLhrPZfo/Qv8ACkkWLDaOC+73HkxeMJDKSccjPyIkl8i9CJMZoizGAxMT8wwOTrF4V2H&#10;eeyJR9m2ZRvGWDZPb2ZhfoEbs3N0Wm0CL6BeHaZWdsKm1Y5bVQJC8bkQYPeaX1iFUoTicApYZ8Ep&#10;7uKC33P9XqPLbtln3Qbd637YIQpvd/6Wa4QTJCRZghSSPNfEWUw5LLGwMI8UipnpGcpRCSMMEif8&#10;xQqkUEjh6EpYFx7T+IYLVy5yY2kWT3kEpQAtc7I8vUlgIYXCxTfpa48AI3Sh7AJVdN7ddMG/W1jL&#10;63YQa80lt4wHAj8IKZdCwpLH2bNnuXT5ImEpBAmn332TK3NX+Hdf+WO+8fQ3+Mb3v8G3n/4Gz736&#10;PM+9/ByvnXqFl197hRdeeJHnXniGZ199lm8/922+9+K3efr1p3nhzWd58d0Xee29V3jpzIu88d4p&#10;Tr13irOXznBh8RxXly5zce48s52rvDf3Li+98zxvXXmDxXiBxdYCXrgq9CseYA0a6h/D1c+DzLdF&#10;4HshnvURQpLHmopf48SR+6mXhil5ZZRSSKOQtvANtC5RfbcGtw5ZjJuiCqyujZZumCRnzR34Hu0k&#10;BgFhECCQDI8NgxVcuzyLtYaWbWAxjEyM0FhuUC3VOH/2PI88+KibkqQzMhitjTJ74xqXL19GJ4Ug&#10;R1g6aZtytUSqU7TVxUr4w6XZW8ZkHViLPu821lu3wfStQu430q6uB7YIdSqkIIx8Up1jtAsHKaUC&#10;z9UxP7vA2PA4E2NTBMpDKUEnTiiFZaSUpHFCWCoBgiRL8UKJERnnrrxHTgYGUpM4b2dhkULd1ZG8&#10;m3V9VCuzRiBzH2ElFVnj8fs/SZkaCs+9l0aQa83b775No9WgPjREqEp4eESqREXWGCtP9rzBjx86&#10;wZc+/zMc334C5SmW42XaeZvQC5DA2aUzPHPqGVaSRVKdIH2JJ33ipYSKqPHUp36ardPb2F7fyVK2&#10;iK8k55fP8dVnvsKF6+c5c+1tqjNlwpGQxc48ew/sZmLrKI12g+eef5bDx48wUhsGJZBK0tRNNg1v&#10;YrY9y/kLF4lUGYmi04gZqY2xecsWsNYZhZBjARnCG6dfp1RxobwtBiFBmxypJfmiIenEHNhxmHsP&#10;HMVaSyhLRfBfywtvPMuZs29RGy6DMHRaTcCyZ9su7t93EpF71L0htE1RSFb0NZ5+8TsoKf//7P35&#10;l53Hmd8JfiLiXe+aO/adxEoQJEEAJEFxlURKVapFrrJs15S72+M6nnZ52uuZOXP6P+hzepbjU+2e&#10;GU+77LGrpkq2S1XaKYmSKJEEuIMECYDYdyRyvXm3d42YH+K9NxOJhUkKUkms/OZ58t773ve+S0S8&#10;TzzxrGgtcISPMBKTCFYOrOWLn/1NqmoQhXVMUQgujJ/n+99/gXePvk1lICAIPO7dtZmzV09QqYeU&#10;XY/m1CyTk1cZCGqsXjVGnHfIZUS9UmKoUuPK9fPMzoxTKXnoNGHt6lXMNafZPLQOX/mEfhWJi0DS&#10;ThpcunyWZnua0FNkUYxCYLo5991zH88f+CIBJVzHw3c9Wq0uoe/b+1EOkWlTr9Q5e+EkUdzEVQoy&#10;AbGEDDas2MoTe59BGEWcdzAyISPj9aOHOH72OEG9TDtJ0NhUy9KxDje/fLiLz+Zdk4+LNScCEEij&#10;oJh36V2xsOtTTU6qEzQ5vu+RZClKCruuUZq5uQYYwYa161E4uNLBFA4vxtj08kKCFRklQkKcteik&#10;LXKTImWROhswFJ77i2XLXwCWOtd9ksta3G/283yKwPmD2rVQb96chyZLUwI3IOrESDykUDgq5L/8&#10;2dcYHlzJc898kRXDK6iWKwReSKfTptVs4jgua1evYs3KNZw7e46rV6+y5Z4tSEcSJxEgrLxayO4G&#10;m16yf1UiX6A/6EEACm3kElIU3kccde1xej/to3ePGq1zjNEY7PnsIvbGxhZace3iLC98+0ds3riV&#10;tWs38N/8/j9AGEXoV0FLcp2R6ZwszfB8l7Dq89rhQzie5OqVcdauX0sQ+GRphrR5MT8SSx4bC27u&#10;1n1+87FuqwS/kyx+Gz6weHvv8212/2RYlNnmdlh8LTejuLb+/8X7C2xCcztfGG2QShB3bWrxsGLn&#10;FmsEy4rIUGsAthlH7DEdR5GmCXFsdTY3RnL1+IxYdP6l9vfN/XlrLGWfpWNp51wCBLCEFIU9J+0s&#10;y9AYgiCwxq7cPtNBKeSP//iP+fDDD/nDP/xDtmzezKZNm5ibm0NoQ6fV7qemU0oxOjrKxYsXef+D&#10;D9i0eTOTU1OMjI7SareQSlmn7+LY6g4pCl3fu2WKwkf27+eeTZtpN+b6/S0KvnonhGHID37wA86d&#10;O8d3v/tdfu/3fo/t27fT6XRwHKs7McaQ5znlchnf93EchyiK+O53v8v27dvZuXMnU1NTaK3xfR9u&#10;0V8LP4vbOAZ+Eiw+zy8TllMUfrqxbOD6tKFQ1uUiJzYx3GDgUuRYhQ7w12jgsq9a9BSNve/sOX3H&#10;I08zAt/mvq2WyiTdDJNrHt3/COvWrOW/+/3/lueefo6nDj7Nkwef5qnHn+Kpx5/mqYNP89TBJ+3r&#10;409x4KFHeGz/QR7b/xiP7X+cx/Y/xsEDn+Hg/sc4uP8gB/c/zsH9j/HEY4/zxMEnOfDQIzz+yOM8&#10;+Zmn2PvQPow2TExM2jbLQSkHcnCEi5NLVGYju/7Ob3yFqlMl6cS4KrhBGfkzKf0WCG49A9dNENa7&#10;OIo7GKNxXIXjuHTiDmfOn+WNt98kN5rVq9fw0AN7qVfq1mhTMHGF7Bu4sjwjCEKUUMw0Z6lUakw3&#10;pnjzjTdot5pIKXnqyScYqNUxdzBwyXm7HHmWFfYjiSN6dXAKASGFNEkQWpElma2BluYIA450UNJG&#10;zJFDnCegDWtXrGPfnn3s37OPvfsfZv2adSjh0m13abVa5EmOchRGmP719f5b45ZtU73AUDg/Mm8c&#10;o8DfKAPXwtePwm33E4Y0TxFKUi6VmJyYpNPtUC6VWLd2Hd///vc58MgBRgdH0eh+jQQAiTVwgWUH&#10;BoP0BWcunuba9WvW09aFzMR0s65NO1Pk61dSFXxM3MDPdMEThfn0GLgWv78BwjA+Mc7YqlFUIImi&#10;Lo3WHKfPnOK73/82H5w8xnvH36UZz9LJ2+RORlgPKQ+WKNVCnMAl1xmpscrUmfYUc91ZZqMZpluT&#10;XJ+7zrXpq1yavMTliUtcunqRi1cuMtOc5sTpE7zzwZscPfEu7558lw8vfMCFqfOkMqY2XMULXXJt&#10;F4g93HLcL7i3O7WKAXwvRObFYicyVP0aD+zaS8WtUPMGUNLB5MwbuKB4AEUR0Vd4aoveea1Szb6z&#10;xoje1QgEl65eYvXKNZS9EpevX6XT7rKiNsba9es4e/o8l69fYsP29QwPDXPizHFGh0ZRwqHd6DBQ&#10;qXHl6iVWr1iNEgpPuDiew5tH3rApcrsdnMA6ooyuHOHqtau2NpRf+oWP2duOrzvg4/KQT4KlHvvW&#10;Bi7Vl5GMMJSqJav8yhJm52apD9TBQBTHpDqlXKpw6cIl8tSwZcMWykEJgyaKupT9Cq6yqZmUkuhc&#10;k2YJtbCCCOH4qQ9ox3MIDd2sg3IlrudCfncV3ktrjSXil/BgwtgoIpVbI0aZGk/se5qQCqowbIjc&#10;zgG777+PdRvX8ciBAzyw6wF27dzF3vseYu/uh3ni4c9wYM8B9u/Zz84t91Fyy7SjLiWnjO94+I7P&#10;bDbDkQtH+MGh79NIZ5lqTRFnMdKRVIIK6VzOuqENfPnx32GstoJO3GXAqyPQvHP6bV575zCNRoNY&#10;dvAqilymVGolrl65SqM5w5o1a/CUT9RJ2bNjD5nRaDR1OUhCCoHm9TffwHd9DJZnoeH++3ZbQz4O&#10;EkU7aTI4NMjbb7+FF/h40idJIqQjSHSKzBSltIIjFF/67JdYO7TB1qcFWmaOhIhvfuevGJ+9SpQ0&#10;MSIl6nQwJmflyEq2bt6OSh2qXo04i8DA6YmjHD3xNr4f0pxr4wofkxsqQZ01oxt4cuczSBRlKvgE&#10;tOMOb77+OsdOvs/AcA2/rAjDgHc+eANVElRrFUQsmLg4wdxcg7H6GPes34JjBHW3Qk6Ci2S2OcnF&#10;S+dwpCSNYrqtNlevXGLXzp1IHEoM0IjmSLKYzESMT15meuoK9UqAiVM8qWhNzfH4w59h14b7aCcx&#10;eazJspSTH54iCEs4rgInJzJdfC/g8rULTFy/QtkPIRXkHQGZ4P5tD7Nzy/1URJVO2kI7XTIy3nz3&#10;MOeuniUcKDHbaeOHgY0sF0Vaql863J1nE5aiNF4q7HF6y0KBTRXYq6FoXTetDN+JW9QGqni+y0xj&#10;msAPUELQiTqkJqFaqXH6xEkePXAQBwfH9cnJreFVOIBASmXTzgmFEJp22qYbt8h1Yut1oaxho6gn&#10;bJB3s9mWhKXOdT/Ldd3Yf9bAZWUyuzDSUmCEtM6dgiKaxZCmGQIbndxqdQm8ClIqslTwx//bf+Tp&#10;z3yeJx59Et8NcZTDmbNn2LByI6VyCd+3BmbfDXBch29/+zs8+OCD+IFHlERgBOVqSE6G1rm9LlPU&#10;rYG7ZODqzButbjiO6UfxSFUYQntZT1BF5IhjDdhSIYXH+TMTvPXau/xf/k//Iw/v3ceagfVMTU8z&#10;VBrGkx5JmmKMYKBcZ6oxyT2bN/PO0Xc4/uEHXLl8lf0HHmZqapJypdK/34/CksfGbQbHwn6/3bFu&#10;eraXut8tcNM+txT8PyF+bgaum2GElSa1MbY+oyPptLskaUK9WqNUKhUJlHMUDlJYGSXPbeYbiow4&#10;aZr20+vdrv1t3/Xo1tdzK9z+eAuxlH2WjqWdcwkQwBIMXL0IOK01aW4juPI8ByGsk5qj+J/+p/+J&#10;vXv38uUvf5nh4WEuXrzI8PAwvueRpinDw8P9VKuO41CtVvn617/O6Ogo4+PjbN++nSiK8DyPPM/R&#10;xfhR0sr7vfd9A5cA1/c5ctQauMoVG9G92MDVj94TH23gStOUP/qjP+LEiRO0Wi3+4A/+wKZXTFNG&#10;RkYolUp0Oh0qlQrtdtu2R5qybt06Dh06xNmzZ3n++ecRQhCGYT/LE4v67Ib3ywauX+rrXsbScPdG&#10;8TKWsYxlLGMZy1jGMpaxjGUsYxnLWMYylrGMZSxjGctYxjKW8QvAsoHrUwhjisLbt8jnupB+0ejl&#10;r11c76jwoeqj2WzieR7dbpdut0scx2RZRqlU4itf+Qpf+cpXGBkcYSAcZKg0xEhlhNHqKKPVUVbU&#10;VrCqvorVA6tZM7CGe1bccxNtGdtyA90ztoX1KzaydWwr96y7p6B72bvlYe7buoeKV6M906U900Wk&#10;iriV4hiPWjjAivpKVtRX4uQuaTdhpDqMuk1O8MXt38sDr7W+bb9EUUQU2RpaORlGzntfaK2J04Qo&#10;iopc5daDJDOaHINyHcbHx/t1ijzPYWRkhCiLrKfLguOIItTbcRyiNCJKI8rlMhlZv2hn7/rq9TpZ&#10;li24Zt0noY1NE7Kgo13l2QLo0sURTp/cYpunPFzp4ioPV3mETkDoBASuj68866yXQx5ltGbaSBTN&#10;dotmu0XJK/P0w8/wj/7bf8Rv/dpvk3Vzsm5Oe7ZNoEJKQZluu8vg4CCDg4NQRPskeVbUELNkFqSF&#10;MMbeQ/9e/hqwcPz8rLQYve29HNY9Wjw+b0WLj937bW+M9Ug6Cte1Y2lguMbAcI1MZIzPjrNywyr+&#10;9f/rX9OhS4cuMQnT3WmEVNb7qJuQdhPIwJUe7Uab3332K4zURxmpj+IKnyzW6FQzO91gdrpBrVab&#10;v79bdNmttv2yYXFbf1LKyRlaWWeyfZ3J9nVEGdyaIvNiqqvKuIMKd1CRBQl5mJEFCV3VRgc5OsiJ&#10;VUQkY9yKQ6pSpC+QviDKu7SzDqlI0UqTy5xc5jihoj5SIRMZTqjwKz5+xScjIsrbBFWX8mBIO2nT&#10;TqyH2UfxvcX31MPi8Qf0PbBc1+17RgohKIdlMp2R6WzBkW+Pxce+kVRBgjUr19ButWm226waWcWq&#10;kVU02x0GnEH+/u/+PoPhEFcuXuHKxSuMja6k2W5jhCasBfz5X3yVP/+LrxI4fuEMK1i9YjWPPnSQ&#10;Rx86SGcuouSWCbyAa9euUa1WqVarN7XHreivA4vbqYfF17YUWioWjp870UIsPM/CfRqtBo1WgziN&#10;CUoB7ahNN4vABVxop20GVtQ5duZ9Xnz5e7Rp0abFQK1GK2nTSTq4ro0KUMIh9Et0ki6rK2vYvWMP&#10;w/VhhuvDiBySZheZ23Qid5N+0Vh8/tvR3UQtrJO2UtJWSiA8QkIUDl7x5xibjjogZKw+hoePh0/d&#10;HWSlv4pVpdWISFFnmDrDVKmTRDm1oIZAkJCSkHLy7Cle+OH3mGpMkZIxODbE4NgQKEjzjCzJefaJ&#10;zxaRnYqSKiNQzDQanD16jsnLU0xenkIkgrgRMXVlgk6jS8kLKXkhE1eu02l0mRqfRCMYFIMMikG6&#10;WYSPR9TpsmnTJlqtOVqtOYzQHH7rEGfOnS78uO1fzavj4/GZfU9w/eIE1y9O4AkPicKVLnE3YmRo&#10;mJGhYQYH6igg0R0SulybvMS1yUtcvHqGcs2lUvcQrqZU9ShVPYTMCHxFpRyg0xRHCRwlqFWqfa9z&#10;V3nkSU6e5OjE8PCefegi6qEnz4dOyJULV5gcnwQpmJ6dYXp2hvrgIL5XIunmCO2SdHKSTs6VM1fJ&#10;2jkjpVEEAgeFg2LlwCrSZkLZK7NiaCWXzl7m0tnLTE1P4eERkTAUDDIUDLJmbBVjAwOUXY+8G2Pi&#10;FBOn1Eohu3Zux6DxPIdGZ5ZGZ5bX3z7E2YsnSdImHoKR2ggjtRHWr9rIQDCIr31UonByFyd3Objv&#10;CQQSjSb0A2aaU8w0pzjywREGRododSw/6GHxM3Er+iRY+Ps78b1fBJY6B9xN+CWfbtylG3fxQ59E&#10;R0R5FydUOKEi0h3cqsP//d/8z8gQ5qIZ5qIZWys07fTrlWSZJss0Aofh8igrR1fje2XiOCGOE7QG&#10;JR2kdBZfws+ExW3zi6DF6PXXTeuAm5cMt4QxhlarRalUxnNLjI6uYnR0Fa/85BB5Cr4fMDU53S8d&#10;sHnjFprdJiaHLDaEVAmpsveBfezYuosXvv094k7GqhWrWbViNRMTkySJra/Tq223FEgp+7VOKe5T&#10;a40q0oy5rttPDXertumPZWlI05Q0TQnDkG7H1uIBiTECYwSVSo3ZmSZvHH6LJ594hnp9mHp9mIyc&#10;UlhBY4iSmCzJLeUZw/URHDye++zzdJoRnWbEe++eQMkAR3g3qOUWXuPi53xx/96Obnlvi/p98TN8&#10;O1oKFv/mbtJCLL7PpdDtjrd4v8Xo1XS2ZEuApHlCJ27RiVuE1YCUhONnjnO9cQ0XiYukmTYRGNrt&#10;NkopfN/H933SNKVcLrNixYqbeHevT1gg69prL2pNL4F+nui13WK+cTdxqz5iUT/1nuVWq9VPuxdF&#10;EWNjY4yNjfGtb32LqakpHn/0MYYHBhkeGGTzho2055r9iK1eXSohBFEUsWvXLvbt28fXv/51vv71&#10;rxf1eX2mG7Og5nUki69xcZsAeJ7X39/zPKSUdLvdG5433/dJkgRjDHEc9/UnYRiS5zm1Wo2XX36Z&#10;733ve3zve99j3759NBoN/uIv/gLXdfu1udrtNp1Oh1KpRKPRoNFosGrVKr785S/z5ptvcujQIRzH&#10;wXHsPGaModls4rou5XKZcrlMp9Mhy5a2Vv5lx+J+6WHxc9J7tm7122X86uPucqVlLGNJKBiK0PZd&#10;r4p1AS/wCUohjqNwHMXs3BygGRkZ6e8jhcBkBjKJSQ0mFZYyg8kFJjcYLUiztKD8Fq/2fZKliMwQ&#10;ZV06TUtJlNLNu7TmWqAFA7VBBmqDSBSe4yO0wCSGWlinFtYJnRImMYhMIvRdeqyEZmxojLGhMQYG&#10;BvA874avXd9jYGCAkeERpCNwHInj2ElYk5EkEY1Wo298GhoZvuH3HwVjDAorVCVJgud5eJ6HUjZV&#10;xMdFr1V6WQIXGh0mJib6E4vjOMzOznL16lWiKKIcViiHFSqlKuvG1iERVMIKlbDCmDdKSk6eZOx/&#10;6AD/8n/4F/zL/+FfsHXzViavTyG0IPRLtJsd2s0OjrA5i5W6/QQmf77y4a8cftbJvmd4zaUml7aO&#10;SKZy/vwv/5w//8s/50rjCtWwTqM7S5R05wUxBWk3YagySjNq86XP/wZf+vxvoGPNiqGVJO2Yjes3&#10;sXH9Jjqt7g3nXDi+eld/l57KX1rM95M1PmUqLSghc2IyJyXtv49JnBS3KklVQiJjOnmXTt5FBBLj&#10;5YzPXqfVaeIoD0d5hE4JX3koFGiByEBkkCc5cSeDFEI3YM/O3ezZuZt/8Pf/If/oD/4xe+9/GFd4&#10;uMLBFXdXUWQXE3qBQkP3twEYk2PMvDF/4dwzP+fYV7GIN8miVsdixFGKpxxbr0dLS6lA54aBcIB9&#10;9+9HZA4ic+i2u9QqFeIsJU5jcpOSm5QfvvYiADk51XKNrZvvZevmexkbHCNqJygUSjj9AsrL+Nkg&#10;jbTp3oo+vtX2nvLiRmWGJpcZuJoPLxzj0sQFLk1coE2LwPPoxh2q1TJ5ZsgzgyNszad20mHv7r2U&#10;vRplr0YoAnwZoLS8oT7nMj4awgikVqiChLZ1t5SRfRJFfc9cZ5SDCsomu8VBEesIjaEe1Ll07RKX&#10;rl0iQ1Nyy3j4nDp7in/37/89/+7f/3v+3//23/L+saO4gQsSMp2S6Z4yPCMMQ+rVet+I4xFSosKg&#10;M8L6oU3cO7qNe0e3saq8hpWVVdyzcis71u1g/dB61g+t556V93Dflvu4d9W9yFiQphlpmuFlLi4B&#10;vh+S65Sg4hNUfPyKh/QEh956hZSIvPhTKEJRYfXoWlYOrmLl4CpMBIEs4RgH3/G5d8sW7t2yhYFq&#10;jZwurhTkxLz5zmHefOcwysvRIiJXMUbGGJliZIqQhUcR2vJTY2WinuJYIHFEwfe0pOyVqJVqSAQ+&#10;Hlkak6UxnWaL0dFRtmzZwvDwMKvXrmX12rVs2bKNwYExKuEIIwOr2HbPbrbds5sNa+9FmoA40pjc&#10;ocIgFQYZG1mNFD5ZLDCphNyB3GF2uoWDj4NNvZ6T4yIZrNTwhULlBkeDo2HNqtVUq1USEnKyvnPG&#10;+cunmW1ex/E1GV1cHFwc6tUBQreESRUiUaweXsvq4bVU/AoKh4iYlIxL41e4NH6FmJhMpOBqTJHS&#10;7GeVm5aKX9R5Pi4+aRv05MXeh96z1kupvxi6x7elRoscLXJbq04mtLImP37jRVQgUYGklc0hPEma&#10;JygH8tyQ58amH0ThSp+SXyZwSgROCTJJnosiZdPHv5dfVegFDqm96XLeKVUCVklbqVRIkoRyWObk&#10;8ZOcPH6So+8dY+9DB3j5p4c5ceokM60ZZlozJGmK74dI6eI5AZ00ppPGjJZX8YXP/xoXz1/h2pXr&#10;xJ2EuJNQCWqEfgmtod2+Ub7/JLh5LN5qZaCtvFjIhvV6nXq9ztUr49RqNYwRxHGKo1wc5ZLEOUmi&#10;KZUqHNj3CLVKlVqlijaawA2Ikwjf8RmqDjBUHSBNM7umBlavWMvGDVvYuGELR95+D9+pkGfWAbNH&#10;C5XpSqn+2qinqP55YLHC91ZYyj58jP3+ujE/NuzYXvBNwYtu3G6EQXkKoQRCCTIShDJkImV8epzJ&#10;dILJdILQ9dBobmf/kVLied4NvHKh4r23XQh10zX8TUdvbVQulxFC0O12GRkZ6RutXnjhBbZv3862&#10;bdv6hsJWq4UsHHIp2rpHMzMzVKtVvvSlLzExMcHExAQvvPAC5XKZwcHBviHsZj5yI273/a22p2lK&#10;EAT973oGspmZGUZGRrh+/Trf+ta3ePLJJ3nyySf5/d//fVatWsWaNWt49913mZqaYmpqiiCwKVnb&#10;7TZhGBKGIa1Wi61bt7Jr1y6++c1v9g2CnucRRREDAwPEcdy/13q9TqlU6qfNXMYyftWxXIPr0wZh&#10;o7f0Empw9fKs/qJqcJkFx7FCQ0/ZOK+JFmiUlCRxiqdclFJUyhWEkDQas9TqdS5fuczW9VvxVIij&#10;XJRykEohlUJJS1IqlFC4ckH00G3IlQ6OErjSQQU+fhhQc+tkEt49/j4fnjmFltjrd2zudqkF5ILN&#10;qzZSCkKe2P8k8Vxi670srcluwML2678Xhm4aE6UxURKRJjFZltpitTojzzOyLCXOEhxX2eLiUpJr&#10;jXIVM7Mz/PSVnzI1NQnAwccfZ/OGewrlUK8qie1jOwKKfMCOncSjJCIMSlwZv8zLP/0p1UoFz/P4&#10;3GeftVWTtNP/7fwt9/73lqW2WPMN2xZqkQWAJiyFxGlElqcYoxkcrFOpVelGXWZmZmi1WnS7HdpR&#10;izRNcB0XYSCXGY2ZBpVSiZqooR1DtVxDKMNbb79JpVzGdRxanRZpkuL7ni3GXuR47o1Ba9Qq/KON&#10;Var17+lWWu5PiH6r32J8LPScvNPz1NvvbtfgWojF5+99Xrz9lih4kMCOo169GwG2zpSwrfD+Bx/w&#10;4ZmTrF21lq1r72G2NUu1VLMLQGGQQiK0QDqSLNeMDo0wUhullbQ4de4EpVqI57tII2l32raWAgJp&#10;bL0Gey3Mj7k+P1vQD79EMIWh5U5Y3P63+qyFRqsULW2B7t6AMdh+0FKjpSaTGV5J0UpaSE+RpAmZ&#10;yVCui9aGZqPFxjWbyBoZZODrkKpXY3RgjA2rNrJ90w42rtrE/VsfZPe99/PcE8/z5KNPsWvTbnZs&#10;2sVwOIirFI3pWa5fvU63HUEqUPLGWha39Bhe+P3C7YsgVcG7EkOeZ5BJSk6F+3fsYbSyAlk4G0jj&#10;FDW4bMTmPOzYsMYMO37sEXul7kVRT9D0Z7A4jimVS7jKQec5wgiyLEUISTksURmscuL8B9RKVRrN&#10;OYYGhmxEItqezhFcvnSFA48+ChgCFVCplxkZHuHkmQ8Zn7yCX/YxSpPlqeXX0ir174TFY+Fnxd0+&#10;3i8aPb5jDZULn/tizAiNLhRZvdqMvf7uy0RIJIqoG5OkCXOzDU6fO8meXQ+SZZpqWCeNNL1qlJ7r&#10;kOY5SRYxXBpksnWd4YFhLl+9hBc4ZHnaV8jeLXzUuPhYuJuH6tVS/BkhjMQ3AWkzQxjBUDDME/uf&#10;wjdBUU/HKjtykzLeuE6su8y2p+lEHfAMzbkmaZIwHAxSLRSQ7W6XujfAbGuWv/z613nzyBtcvXqV&#10;letWMrh6kIuTF/AqHlHWtd7/QqFjGPFH+NzBL+AkHjrXVFUd0Vb4fpnt67eyb98Bntj/FI8/epD9&#10;D+xn/+797N91gCcffIqDDz7OwQef5DMPPMn99zzAsDeCzBxc4+Li4TiSmXyCN99/jU7URpPj+i4G&#10;w7Xxa+zfv5+KWym4k4OPj/QlE5OTDNWHuXLtMqVyQCfpEjohzz/+HKMjo6ytrSUmxsVlqjvFV//i&#10;/8eVq5dQoUEGhlwkGJGR5ylI6zzy4PaH8EUJVwdomSOEYNZM8KNDP8R3A4RRiMzKSiuGV/LIg4/h&#10;K5+KKCGVxFEKx3VYv3EdOx/cwY4923lwzwM8tOchHtl5kAf2PMKeB/ZzYPcTHNh9kH0PPcoD2/ez&#10;angNCBehPFpEpECUx/zw5Z/iB2WUCkgigxAupWCALVu24RGQEqPJcdB0kwZnzx4nTyIbzYtg74MH&#10;2LVlDzkSgce1qXGiLOLr3/46YyuH2b5zC5nIcAlQSLp5xMULZ2g15tCJYc+uvQwPjHDfjr24+EUk&#10;c8Qrb/+Qqdkpzl09hSpJtBJkBhzXQUjQOv3IGlyfhM+KRYq2272/PZayzyfD4vMvXXa0PFFYFg0F&#10;317I33o8Xcu8fwtmobxpbAGv3jye5SnnL1xgw8ZNTDUnGawN44sSWZzZul3SwVEO2uQYaQ0bQkKe&#10;p7iOTxzH6DzHUQ458+f8WbFUxf9Ht1mBJe720TAUbqcLDirsaqOYs3rrWyUFSrkkUcpgfZQXv/cT&#10;rl0d5/Crb/Lf/O/+IS+99DKvHz7M0089RTfqsHJoFY1mAyklVa/CzMw0aZxax8W1a3nxhy8yNT3J&#10;tu3bMDkoV5BnMUIK4ijCdayDp4A71uAyKJS0UZSzsy2OHHkXz/PIspRVq1YhhGDHjq2kaXyzk5Og&#10;GIfWuOAoD4yg1WpRrdZJkow00YRhxUbUaMm77xxH5R5/67e/UkT7SaYnphiqDREoO0fNNqaJ4ggp&#10;wPEUmc6oVMs05hqsWrmG7/3g+zz00EOEpYA07wLz0We9iI+e8rv3vhfx81FY6jy8eEwu/gy2iRdv&#10;X/y5N2YXbl+8j9141wbtJ16j345v9nQhi+U0I+br9iql0AhQwtYVlgpjBO12BwTMtedYUVuJg29r&#10;1RU1oo3RaJ2jlEQI6zSSZbY+lxACrcE2lyj6TtiIcQHG6GJ83hlL4xtL2edmLJ2ff0IUpanMR9Tg&#10;6hmtPM+j3e2Qa83Y2BjvHHmHqakp/s3/83/l93//93n26WfI0wyd5zTn5vBcD9dxyLMcqeyz0Yv2&#10;9H2fsVUr+ekrLzM4NMSpU6c4ePAgUinyPC+cJ23dLVNk91FSogt+gRT9GlwfnjyJXxiesjRl/8P7&#10;2LB2HUmniypqcKVZRlgq9cdAz9jVbrdZuXIl3/nOd/irv/or/uE//Ifs3LmTZ599Fq01QRAwMzPT&#10;rzsWBAGO49DtdqnVav3otNWrV9NsNvnTP/1TPve5zzE3N8fKlSuZmprq1/Fqt9vkec7g4CBaa5sR&#10;xZmPQv9Z8XMbJ3fAUs8ppSRN037wwHINrk8Xlg1cnzb80hq4CmG0Z9jAFIKCKYTL3jbIMpsWwPM8&#10;EOC6LrnOmZ6eodGY5dz5c1RqVYyGRqPBzNwMs81ZZpszzDRnmG3Z15nmNOPT15hoTHwEXefa5BUa&#10;rQbTjRlmGjNMtqe5OH6Jox8e4+K1SwhfgASjwHElOjdkccqOe3biBwGP3fcorUYTRzkgP7pw5GLc&#10;UtASBukIpLTClFd4X3iej+d5NhVKL61EUdZUCKvcdzyXa9ev8dJPf0ySpShH8cwzTzM6ugppPsLA&#10;VUQ3xWlMEIScOneSw4cOsX7dOkqlEp95/CDSKEuFJ99NxMLPFP0vMEL3F6xaaETv1REkaYw2mowc&#10;oWw4d7vTplwt4fkuKwZXYJShUq7iFEqUPNc40sHzfGThyes5HuVKyMVLF+h2bCHhXGdIIZCuREpI&#10;sgQlrckNrAgpjDWOCGO97HuL5F5f3A3MH2/xN3/9Bq5efy318+3Q63u56J5scV6rijAY2nMtMp1i&#10;DGzYtIHVw6sIZAmdabQxmMTg+A5xlFMplYlNBAhGVg3z1rtvElR8rl2/QqfVwQ+8gn3YE4r+e/vZ&#10;Csu2bxf0wi8XxM0pNO5E/Z8t+mykVQD1FmdC98a1KviE/ctFTk5GnCVUyhU63a7tnSKqxcHh6cee&#10;4Stf+AqP7T/IZ/Y9zoF9B9i7Zy977nuQ3ffuYceWndy3Zhf3rtiG47uMirFC0ehwbWKc69fGuXT5&#10;EpcvXmK2OUcaZwShf8PC8Zbr3IXjZuH2hRAa6dg+zaMcrTWOcAllie2bdzA2MFYYuAzKKNsGwo6+&#10;/nyDjeSy46Nn1Jrnib3XhcjznDAIEFhFmP2NRAhbtLZWrdLKm6xbtY6LVy6hM7sw0ibHCwKU73Dl&#10;ylV27tjJyNAIAoPv+PiOz5lLpzh3+RxeycW4VpmnpDXOfRSW8mx+HNzt4/0iYY1Idq5ZbOCyzgxW&#10;HtGFMtSOR7uPnduK/Y01eqZ5jO97jF+9zvWpcdav20i1VKPq1ki6GaEXoKQdP3GUUi2XMRgqgwGr&#10;x1Zz4dI5sjyj3Z0DR6AXpBr+WXHzCP0ZsIRDLeZDt6MlHWwJEEbi4ZO2rRJosDTI4/s+g4OHEhKE&#10;JkljYiL+w1f/mJdee5HDRw7x5pE3OX76GEfefZtXD71MK5pj/cb1pCRU3AFA4Hgurusx124wOjLK&#10;temrxDoiHAjJnYw4iTFFmjITacYqK/js/c+RxZbfVN06es4gcoH0HFxXEqgAKSW+9KipMjVqhISE&#10;BPh4lEWVQJWIkphOu0OSJuRG0xEtsnLM60cPMducIdMpudCUyj4z0zMMD42yYc16NDkePiDwvYBu&#10;t8PwwAgnz54iF5pu3GbNitV85qEnKJXKlFWZmAyJ5OiZ9/np6y/RTbqUBjycMqR00eTo1CqNR4dX&#10;8MC2ffiU8UxILjQgaJgpfvDT7xEEJQQKUwSWrh5dw/7djyCNIIljsiQlSxOiuEO5XCJwPFJhIxcU&#10;Lgk5HhV8UaGqBhgMRigHNap+jcwYumlELCMSYSPWMjfjh4d+DK5AKpc0zTFSoDPYtfN+yqpCmnYw&#10;OidUCq0STp06TmO2gSM8HOHx5BPPsKq+kRSBweXt999mem6G94+/S1hx2b5rM6ETAJ6dFxzBxXOn&#10;uX71GtJInnz0GYbqQ6wd24RBkpLQyWb54avfodGcpZnOIEPQDmT5Ag9x8iIN9s3Px/xzsjTcav+F&#10;nz/eMZeyz9Jwq/MuvobFn28NO9ObImpIYPl2jxfb7woDV0EG+rK5ldntZ6kVRgiUI7l85RJpnHH6&#10;3El23ruTslvD5IL2XES5HCAEZHmOIUdJgasUuU7xHJ+o2yXPMqvgJF+SE9LdxNLa7W52p5XP7avq&#10;H7gXvbVQbpMC8lyjU1Ay4K/+67eYnJhCEPCP/w//jNmpGb76n79KpVrhvfePsnffQ5RLFaJuTMkv&#10;kZsc1/WI4i4Vv4IWmu9+51vs2L2DbieiVi3TbM9RqpTReY5iYUS9jTC9QTY0oojyc/oGrkajzTvv&#10;HMHzPPI8Y+XKlQDs2LmNJO4A2jo89dvPFAZWA0bSarWIoojR0RW0Wh2U9HBUgOeVEMLh6pXrvPTj&#10;nzJxZZaN6zYyXB8mzzKqlQq+DGnONUiThHqtThAEaGPsvSiBq1ykr1ixYhWvv/Y6Ukk2blyPECnS&#10;MX1j1uJnC+YjT5aGjz84bmecWnjGxedf/LmHxdvnP3/867otlrg+v1VbLuZbQvT0AsV2UehG6Ol1&#10;DGDItcZxXaSy6SpNEeXc6XQw2tDpdqgNDFJy6ijhIoQ1Svbu357L6m/SNEUpmy1HaxvBJRYYN4Ww&#10;Op75dcudsfgeb42l7HMzesde2jk+AZZo4MqyzK75HIfZuQYDAwNkWcZ/+pM/4cyZM8y1mvzTf/J/&#10;ZGxklEaj0d8/CIJ+iQ3l2Iw+vUiqKIrwwwCtNffeey/f/OY32bp1Kxs2bOinvgdwlAJjR4UjFbkp&#10;5gVhDVzvHH2Xk6dOEYTWYJWlGfsffpj1CwxcFM+C63mkadq/NiEE9Xqd69ev80d/9EcEQcA/+Sf/&#10;5KZrqFarhGFIEFh5s2d8W5iucXBwENd1eeGFF5BS8uGHH3LgwIF+9JvrugRBQBiGRFFknTdLpaUM&#10;sSXj5zZO7oClnnPZwPXpxrKB69OGX1oDV084LqgwbOm+93wvysOgje6nPshNzpVrVxFKsWLlCqam&#10;p2h325w6dZrDrx/m1Tde5ZU3Xrkjvfrmq3ekw2+8wqE3XuHto2/yk8M/4dU3XuGHP/0Rh956jZMX&#10;TjOXNhE+ZCYFTyAcazBJOgm7tt2HdBUPbttDq9nCc1yEujFCYSlY2H7998KQa6tIyfOUNM9Js4w8&#10;s94eeZ6TFwJTlmdoaRd8QkmkUpw+d5pDh1+lWqsRBAGPP/44A7XhjzRw9XSpmc4RnuLo++/x3nvv&#10;sef+3VSrVfbcvxtpZD/dkrjhr1ge9YbNTWTHVa+/e++lKxCOQLmKbtRhrtkgCAMGBwa5PnmNOI74&#10;8asvcezYMY4fP87Vq9c4d+489VqdlfWVxHnM9clJVtdXUnbK4GmUozh2/APiNCUs+biOaw1dCqIk&#10;QjlqwaVZicoaAorX4jsj5iOAflb0W32+u/v46zZw9bD43Lccmx8BOxbsqxG9ltSFkcu+VktVwkqJ&#10;K5ev4EmPh7c/bCMDEQgJUoOUCpNgveOUtmnbTEJQ9zly9C26aYTREJQCdD7vudsTPgV2qQ62X3vb&#10;fhlRqGvuiDv1xfxnjZE2skgYgdAKoSVCq4L92rGusVFPSZoQ+CWiboJA4EkPT9q6Ng9sf4Dta7YT&#10;+iHDpWFqfp3AC3Gli0AgkXTTmJm5aWYn53j/+Pv8+Ec/5ui7R3njzdf54Nh7HPvwA5I4Ys26NQzU&#10;BuhmsZ1jCnxyA5d9LqWU6CgHjL1u7bJp7SZWD6/BMTbCQ9GLNu09gcVisZjrBICY52cSG9UpKCI6&#10;i0sSgKMEUkm0zouIU7tIQULc7eL4LvWxOutWrePM2TNcvHARPwyI8xjP92zqzTRBCckDOx7oK840&#10;mqm5aS5cOY9WGq0MypE40lmSt+7i8fCz4m4f7xeJPs8WpuDpFDOc7WP7CFhZRGC9/in4lTQCWRi2&#10;lHEQGLxA4XoevuvjBIoLZy7w2Uc/h8mh7JVRwho40462SlJPMdudYaBUp+LVyFTMxQvniPOIzMl/&#10;pQ1cS8fdOZgwEtc4ZO0MMNTLdR57+CBKKBRW8dM1Hbq6zZvHDnFx5gKx7JKYiEZ3Gi1TGq0Zroxf&#10;Zu/De4nyLr5TJUMT4DOyYpQojVi1cjUfnj1BoztLaSAgkylJmoAROMLBJILhYJQn7n8SndrxUvFq&#10;CFeAC2keM9OZIoojWnkT7WQYkZGQoNFkZERZjBYaRzhEootbclChwPEVqYq4nl3lxPkPaCdNpGcN&#10;q57nEicxk1cn2b/vAKlOqcgqWhs84SOVYrA2xPnL55mem8E4gt07d7Njww6UspWsHHxm0jleOvRj&#10;Gt1ZgjCgKyOcikOkuxihyVJr9F05vJoHtu7Dp4JrSuTSgJDMMsmLr/yQMAgtU86tMnB0aJS9Ox5A&#10;IKm5VQLXJ3A9Qj8kIyEiKlID5mgMc3SISJE4hVOBICMr1gMp0tEkokOHFhkJTeY49N4rRKZDLjKM&#10;ydDSKmi23bOdwdIQuc4Bga8UyjecP3Oay5cvMzi0gsAv8/hnnsFxqghCOsR89/svcH1qAqEM3bTJ&#10;pi2rGauNkuNZ1b6ruHrlIufOnKbq13jyM09TKVeol0fIMRiRc3n6Aq++/UOipAtBjnE0KEGcG1tP&#10;FINgPt3Z3cJivvxRn2+Npezz8bFYPlnatVjYtSBW8BMGgYJizjYFi+4buOSCKNge7zaFjIOgF4Ft&#10;lAYpmLw2yfjkNcrBADs27ETgYDKBp3yMBm00GI1SAgeJkRrPCYijmDzLEQJymd61dcBSseT2W+Ju&#10;Hw0rhdq2nXeqsTL8jedJ4hjfD3Clx3vvnuDHL77M3FyT55/7Es88+nlGRkdJ05j/73/897zx5uuE&#10;YZnHHn4M5SgajTkGanV8zydNEqQjWLlqjFcPvcrkzCQXL1xi133bkVKgi6wuvagWex23j+BaaOBa&#10;GMGV59l8BNfObSRxt3g2C6MWFNKmlRMoarSBoFSqMNdoEwZVSmEdYyQg+fpffZuom7Fu5QZe+tGP&#10;uXThEm+99SYjg0OMjozhux7dTkQ1LCOx2Qva3Q6e79HNutRrNQZqA7S6LV57/Q123bedsCIRat7A&#10;BVYR3otYsfoAG1W7NCx1P4vbGbdg/lCLty/8vPC67nisj3ldd8THfC4X86bFbWllxAUWlj6vmedT&#10;3W5MKbAGcoMgz3KUsuuNNM9I84Q8gdHaKjwZgDBoY9cpQti+NQYcx6YidxzH6nIyq/ORwkFK1R+L&#10;vbF5hxVRH4vv59ZYyj43o3fspZ3jE2CJBq7emkhKSZKmbNy0iXfffZf/7d/9Oy5cuMBvf/nLPPbo&#10;o7RbLTrtNlmWUalUcJSi3engOE7fwJUkCdJ1SIraaJVKhdWrV/PC977HxMQEv/mbv9lP3SeEfY4X&#10;RnAtNHB5QXDLCK4D+4oIrm7UN0Y5rktaGNuklP36natXreYv/uIv+LM/+zN+93d/l2effZZKpUKj&#10;0UAUBjkpJYODg4Rh2DfeVSoV4jjuRwR2Oh2Ghobodrt84xvf4MMPP2T//v3ce++9TE1NoZRiZGSE&#10;UqnExMQEAGEY9u/tbuDnNk7ugKWec9nA9enGR7sFL2MZy1jGMpaxjGUsYxnLWMYylrGMZSxjGctY&#10;xjKWsYxlLGMZv0RYjuD6tOGXOoKr924+NeHClAe9fZTj4PuezQ2rc/LCuyUIQ1rNFrnWpFlCJ+rQ&#10;Sdo3UTtp9SkxMVHevTNlHbppGyNyOllErBOaUZtMGbxaSGWoTDBQwiv7RHlMZlKEFESdiO2bt6LJ&#10;uX/b/cRRF8/zuW1F0Tvglt5EwhDFUeGtBZ7n4/u+zSHsutaTI8tIshjHnc+RLqQkNTHvHHmLo8fe&#10;Z9OmDVSrFfbufZhyWPvICC5tcziBFHSTmNffeI1LFy/y+MGD1Ot11q9bixJO4eW+OEVhcf23Sa1g&#10;PeaK8wibHkILg3AFrahFmidocgaGBwi9kIvjF/jhj3/IufPn+OEPf0Qcx1y6dIkzZ89y7tw5rl+/&#10;zsiKEYbrwyRJjHZyEh0jFPihx2uHD9OJO1QqZZRUJFlkaxTlmc2/3GtqBFJbf2Lr8V9UVel5+n9M&#10;D7Hbod/qt3hc/rojuG45Bhd8XrztTrAjQ9pkeMXPeu2oC1bjuR5CCeamG0TNiPvuuw9XOoReCBJb&#10;A6EZ4UkPqSDRMeSQypSx0RE+OPMeraiFoxz8wEVnlp9Iw4LaDXZkG+zY/KVG8ewshfo/uUU/2TnA&#10;3rlAoHIHpR2belBb7yTL7gVISZrYNJFSS5RQlL0KyrjorsbXLptXbyaOYxvxqKBrurTjFtPNWVpR&#10;i6uXL3P23Hle+vFLnDl7mqnZCWbnZmjHbaRrqI3UcEOH67PXaXdaKH+eV7Fo3PexYNttR3mRetT3&#10;XHSsEQICJ8TEhtWja1i3Yj2hEyKEvbf5qMz5yC3bEJYnSew+csHpe6nt5mFTYuR5AkKj8xwMuK5N&#10;EdFutciFZiAYpKpqzHZnOX7qBEJBqlOkI8hNjuM4TFyf5LGDj+JJv586UkvNhavnabRmMcrYaFoj&#10;Cs/PO2PxWPhZcbeP94vEQp59Y4rCXl0Xy4QKzoApovgEAmWkjR6gSG8IGGlTa2ZJjhY5Vy9eZ/u9&#10;9zFWHyNpZQROAAbibkZQcsnznFTH5E6KRrNydJTjp48TZRER0a90BNdiXnQ7WtLBlgBhBMoo8jgD&#10;aRgoD/Do3kew8VsSjaajO3RMi/fOvMNMPEkw5OGWFHPRLNWhCpWBEucunsVzfc5cPMO9m3bgU2a2&#10;0yDNUqoDFUZGRnB8xVzc4OK1iwTVAG1ypLB80dUuvg7Yt/cAPiFCSTzl0Wx0aEVt3j/7Lofee4VT&#10;F05x+soJLk2c58OLJzh+5gMujV/kzOXTnDz3IcdOvs+Z8VO8e+oIp8dP8eGl4xw59w5vn32LK43z&#10;XLh21kYru5Jcp6R5iqMUk9emOfjwQeI4ZiAcwhEeIPA8j1JYZnJ2kvNXzjE0Nsjehx5mVXUNEgdQ&#10;uPicuHCCnxx+hfJQiaAU0ujOYDyNVpmN5k1tpMbY0CoevHc/AVU8XSKTNjpqSk/xk9dewvVchBZF&#10;KRJBtVxl1/ZdlJRPliUIKdHkzDRnePODt3nrxNtcnrnGxdmLXJq8zPlrFzl7+QwTM+OcPXOSc+dO&#10;cvrCCU6ePsbx00c5N36CI+de58TEUU5dOcbp68c4ffU4xk1RnuXXxsloNWfxXJ8tG7biCq+ou6tx&#10;kFyfHOfDEyfZum0nteoAe3bvJyfA4HFp8irf+9GLzDabjKwYoDF3nZEVNTau3ozG1mh18JlrTXLq&#10;xIesGlnFI/sPEngByg0BSULKOyfe4Pi5I+Q6x68qYtMFKciNREhp+Y/M7Xxyi+dj/jlZGhbuu/i3&#10;H/94S93vo7H4vIuvYfH3t0NPJtDSyowCW+vYrkHB0Iu8tfvYbBFFzohedHaRfqIXpRtnXQYG6uQJ&#10;CEdy7uRFnnniWXxRYqBUZXZ6jji2qdgRGqHscVEaRzkYo8nSjDjugNJo8dHz8N3EUtoN7l536n6k&#10;iun7P9v0hMUJFpwn6nYYHBwmizT/9atfI+rYlIP/+//uv2d0eAW12gBbd97Da28cZmRshMOHXqNa&#10;rXLvlnvxXZ+4G5MkKQPVIQwapSQowze//XXGr43zwAP3M7pimJnGTJEGricJmjunKBS3juC6oQbX&#10;zm1EUbuox9ojijVC76iScrmK7wdMT83geSGeV0JKl6tXJmk1O/zlX36Dzz37PL/3u3+PV3/yMocP&#10;HebkyQ85fuwEEsHu7fdRDstMTEzQ7rQplUpEcYTnu7S7bWphDU/51AZrvPTSj6kPVVmxehAjivyv&#10;2MinxUQRfbAU3BQ4tUQsjrgy5tY5Ju4cpWWxeLsx81FydwVLXJ8vfp4W8y1RrFyNsXNhTwdgx32P&#10;D9k1VhKnuJ6HNgYlHPLcIITCcVyb8lQY2o0ua4Y2UvIqSGnrbQEoZaO18tyuJ4wxOI7N1JCmNhpH&#10;CtWv1QQsqL/10fe6+D5vjaXsczN6x17aOT4BPmYEl+u6uJ5HfWCAb3zjG7x39CgA//0f/mOkEHTa&#10;bfIiwmlgYACtNd1uF9/3bWsW0ZGlin1Oy+UytVqNSqVCu93mT/7kT3jqqadYv349nU4HFtTgEkLg&#10;SIXuRfwUNbiWkqJQCIHjOLTa7X7Jkd4zbTD8m3/zb2i32/yrf/WvCMOwn8aw3W5Tq9Vot9sMDAyg&#10;lGJiYgLHcSiXy0RRhDEGpRQzMzMMDQ2xevVq/vzP/5wsyyiXyzz5xJO0Wi06nQ71eh2AVquF7/u2&#10;1piwKRTvBn5u4+QOWOo5lyO4Pt1YNnB92vBLbeDqTdC9Q/aU33Zb71TaaISQJHGCAUZHx8hzTafT&#10;tomlJIyMjmBccELnjpTLHONwR8IxCNegVYZxBMYxqNBD+IJIJsxFLaa7MzQ6c8hAEmcxnuMQtbts&#10;Wb+JTKfs2rELmQscxy1a66PbYyEWC1r2jaFSqxCGIb7v9cPfewKXchR+4BGEIVIJm1KwyB8912rw&#10;yqsvc/HKJfbufYh6vc727Tvw3PCjDVxF3yvX5jZ+9dArNBoNPvvsM1SrVQYH6jZFmbZpCm/SAXPj&#10;7dt6KDa1iBF2UdJ7jzAYmTPTnCVOI9IsYWBwkFCGHD11lO//4Pu4ngsC/tbv/C0++7ln2XLPZirl&#10;KuvXr+fdd9/l3Jnz3HPPPaweXk0369qhLA0zczMcOXKEOO2CNORZDlIQJR28wCtSyNhLlcXK2S6S&#10;FyyUe+2xRAH6o9Bv9Vu02cJ2vNPz1Nvv52HgWjwO73Qdd4LEFtS146nYKAzazLdlmmakeUrohzRn&#10;W6xftZ4tG7ago9zmxPZCsm6KK1yEgIQUjE3/1aVNUA84e+E0vusTJRH0iosbW+OLoq1Mn7ctkph/&#10;2bCEMdbrjzv1k10YaGRRS0vlLkorRK5sTSpjFUDCgFRO0VuK0A3wlIcyHjrWeMYn72bs3n0fGRm5&#10;SJlsT3D87HGOnnyPD05+wJkLpzly9B3eOvIWiY7ISHECCa7BeJqRtUM8/vmDbN29hcnmFLWhGq1O&#10;84Z++Cj+cdtWEYY0iwmDEJNYYTV0SyStjNGBFWxZew8Vr2LbR6vCWFE8gQvbulBySKMWpLEsUhUW&#10;Q0cI3U+/ihBEcRc/8Mkyq4jI8gzlOGRZivIUqZORk1MfrnPl2lVm52YQnrG1boxGSEG33WHd6vWs&#10;GV1TnE8SVH3OnDvNxfFLSM8qio0uRvNHjI9P+qzeDnf7eL9I2DRWVskgjU11ZQQ4ume+tPUgdZE+&#10;7EaZZ36sSGP5WGwiDIY81uQ6I1AlRCI5sPMgs9NNqn7VpptBIQwkaYJbcugkTXSuKTshmUq4cO0c&#10;7bxF/itu4FoalrrfnWFTBkMaZxihqVcGeOTBx5AF3zLY+lVt3eTw+69yaeYihDmJienqFqmO8EOX&#10;TrfF9etTXLx2gZ333M9weRQjDDW/RjWsUQvrXLh+novXzpOrHONqkAYpJMYIAhWQzuXs3rqH0coK&#10;WzMDgRd6JKWEl99/ib/84X/l+IXjHDn3FuenTnPi0gecv36Gt4+9xdEz73Hq8gneO/MeZyZP8/7F&#10;o5xvnOPk+AmOXn6Xc5OnmWlOcG3iKo6vyE2GdAVRHOE7ATKX1INBxq+Ps3H1JiqqRp7lGCGQQtFO&#10;Opw4e5z1965n9333MyiGUDgYBBnw8uuHOHH2BEEtxCBInZSUBONocqMxqe2yFUNrePDe/fhUbYpC&#10;ASCZTMY59PYruIUiThXOTa502bZpC0OlAZsuVudok9GNO7zy2iEOvXWY81cucOT4UU58eJIzF09z&#10;6uz7XLx4guPH3uPqtfOcu/whV6+d4cyF97k2d56zE8c4duUNzl45xunx90mdFqqUIV2NECnGiWh3&#10;Zuk0u+zd+RgVr2b7iQwXSSdqcuS9o+zbf5B6fZh1a+4BAlqkvHfsGEc/OEqWa4KSpBXNUauHbL5n&#10;I4o6BnDxyPIux49+wKZ1m7lv157C4CFR0mMun+HFV15gvHkBjcarSdppCxwFxsVRVlllTGYNJncB&#10;i+f53rZPhk/6u5txO5nk46Jv4FJ20rWOZgJhnPnr7aU2L2os2t8VXy0ycIEmJkI5DtWghh96XDs/&#10;zmMPPsGK+mpcXLLEIKUiDOwaQ+uUXGY4CFszzhEkccRcq4H05s/5i8KS23GJu30U+o5HwqDFwrVd&#10;MYoF/fTOUtj17vkzF/nB917i2ae/wKZNm3nyiWcRxiPJMwaGa6xfv46DBw/yox/8iFOnT6GEw307&#10;7yNNUrQ2VMISAkOSxqxas4K3336dwfoA07OTbNy0Hq1zcp319Rb2cu6QovAWBi6ruJ1PUbh9x1bi&#10;qFeDa2H7LUxXaL+winSF54ZkKcw1Ovz4xz/lwoWLlEs1vvK7f497Vm5mxaoVhEGJrVu3cuyDD3j9&#10;8GsgBJs2bqZaLhMEPnGc4LiOrTGMwXXtmt4vB4yPj3Pi9DG279pIbuJ+OsKeslUUNZl6tHR8/MFx&#10;W6PVgkPdymjFLcbsbff7azJwLb6+Gz/b99bA1du0cP1vx5xNXyjItSYr0kUKI8nyHCkchJRIJUk6&#10;KSsG1lINasXcaPmH41gnqCxLcV0PpRSO45CmOXFs+15JZ4GBS6Dzol7cEuaTxfd4ayxln5txK35/&#10;V7FEA1ea2vTwvu/jeC7j4+N89atfZeeunWzYsIFnnn2WJI5xlYNOMySCIAzJ8xwDeJ5HkiZorftG&#10;smazSa411Zrtr02bNvGNb3yDyZlpHn/sIEmSwIIaXNwiRWHPwLU4RWHPwJUuSFEopKTd6VAul63B&#10;rXjWX331Vb72ta/xG7/xG3zxi1+k0WiQJAlCCOI4JgxDpJRkWUaapkRRhOM4SGnrfyql7H0aQ6lU&#10;YmBggMuXL7N582aOHDnC3r17CYKAJElQSpEkCWma4rouxphlA9eygetTgbs4wyzjVwfyFl2/+PPP&#10;Fz15QRq7kLGLGbu92+7iOIUxp++poRkYGmRwsM7gYJ2pmUmSJCFJIpIkIo67BbWJkh41kU5+A+Ga&#10;m0i4Ar/ikeiUKI2I0gjpGDzfQSmBHyjqlTL1ShlBTpbHIG3VlG4W081iojxGuwIU5IVSfyHdFkLb&#10;SICCcpmRy4xMZWQyY6IxyURjkuNnTvKDl3/IV7/+X/r0g5d/wLGzxxhvXkdIB+MZjGdIREKzPcf4&#10;5HXQhuHhYYaHh60HqrFKPhvN4RSkwPRy1xdecEaipEuSJLSbbTzHZbA2yGBtEJFJW5tE9wykloob&#10;sv8XrDxkka8cmC/wZb/BYM81PDhIrVqlVq0C0NRtullCZbDOmo3rWbNxPRs2bgQpGRoa4rOfe4bP&#10;fu4ZHt67lzNnT3H4tVeZi2fnFwXScP36dRxP4Xk+3W6XbrdbTGg5vu8vuOYFRZR7y7eeQW5+l7uC&#10;wo72M+HG9r77uBsT+/x649Z8xRRFYrMsY3B4GK011ycnKDtlGo0GjUYDnecEpRAUtBoxlaBCJajQ&#10;6nTAwLb12xgZGmVkaJTWXKuv3FjYvqZ4/gw3XNSnAnfqp94yyGCV9z2jtdACJ3MtJR5e5DMohxiU&#10;Q9TVIHU1iGlrsnZGvVpFBZKvfvPP+Oo3/4w/++af8p+/+ed88wff4PCbr3Pt2hWuXbuCUJLBwTrl&#10;chmtM1asXsmK1Sv53Oee5bkvPM/2se04nsf09DTT09P9Pulh8Xi238/zxHmlUmGw0zYiTWkHUo2L&#10;XQgqpXCVIssyok7X5jYXvRpwN6I31/SM2cLIvtLMkq2f0+PHC/lzZmLSPEGpeY/yKEoQ2hB6IRW/&#10;QncqojsVsb60kT3b78dVHmFQ6isn0jQlDENOHj8J2HtwcRhggFJQJk+t53+e5zaCd/ENLOMjsXhc&#10;sYDPa26ci2zUZzEOFj0/uYCwEjA+fZWx1WOMrR7DCRziLCYhYWCw1p/nZQDNdmS9MYVD6JcI/RJz&#10;eZsHtu+xUTf9+XChHHZrPnlLFDJDnz7lMIKi7lHBC/rP841tlpuMar2CcQ2Zk5A5CdWRCjOdGaba&#10;06xYv5KMhIyE//Cf/5gGswhHcGnqMgqJQvLkgad47IEnUJGHm/p4OsTTYeG85NCO2sy2pooRpInp&#10;MJVPAobSYEBlqEJlqMLYqhEGRupIV5PqLmHdJay7DK6sUR31cWoSHWYkTkzixESmi/AM7bhDq9si&#10;yWKSLEa5EiMNqUkJqyE/fuVH/PiVH9FKWtbgmhvSOCONMwZLQ5RMldXlddTlEAoPhUcOzGVNLl27&#10;SC5zWskcrWSOSq1k29NIa9zXlqRxAbUgYsa2u9YZSgm00qQqJfUSUi+hkc8ykzaxaiMHKV2kdBmu&#10;r2CgOkjZK1EplXCVwFWCwYESlZqL8jXaiXGr4FaBUk6TBnP5FBFNwopHWPHITESl6qFNQjeaI5MJ&#10;mUwIqx5R3qSbN+efVm0Al6HSKgJdY9XgelYNrsfFx0HSSRtcmjyLCWJMEDPVvo5xUhqdOdpJBwdT&#10;kGKwOkLJq1OvjaFkgJIBmQbIaSezXLx2hlyk5CJFC02a5+jcek736EZ59+7gTvP+Xzd+rtdWrEvs&#10;GmOef87P8RItLBkERkiUq5iZm7GuvAoGRwa5Nn4ZB5idaVCrBdRqQXFEB5ML8sQgcZA4BE4J1/HI&#10;808Pn+3Pgbdcp/aMWovHbRExt2CeHKgO0pzpcvrUBaRw+fxnn+Pzn32uMC5psjhCGHjgvt08cN9u&#10;9uzZjes6/Ot//f/g5JmTDA8OMTw4xNTMJFGUUAmqjNZG+dzTX+BzT3+BV39ymKuXJqiUapAV9VEX&#10;rR9vRDEueuNk4b4L16CLxqk1uFh+DgvnVd2XWdevXw8a4m7C9PgUh39ymMM/OcyvP/cl7l19D+20&#10;w/4H9/P85z7P85/7PM8+9TRZnPBnf/onvPnWa/ieh+95RFEH3/fQeUrJD8h1Rq4zyGHf3gOcP3We&#10;JM5JU0OaGrLMGrhsdCEoV6JcieOpBeucG+UJaeRNLfNJsdg4dTssZT+zIPoMFsgxdwMfk8+KWxi6&#10;bg27z8Kx19NVhX5AlqRkSYpOM5RSpGlKnFoDhixqKiVJVOiwFkqVhd6n0G319ldK3WC8XHidS2nj&#10;TzN6d9/jVUmekeQZmbE16d577z3OnDnDU089xVNPPYXQhlqtRq1WQzgK4VhDTp7neJ41KqZp2jfs&#10;TF2fYPXq1eRZRnNujubcHBvWrud3f+d3eOmHP+LYsWO3HTe9tcYC/4D+62K1w8KPuU4xJsdxJK6r&#10;EMIghOHll39Cs9ngi1/8oo0a01a2UUJSr9aYGL9O4Pk0ZmZpzMyybs1aJNZpMvSD/tgcqNXJc2s0&#10;/cIXvsAXvvAFLl++zJEjb6N1Rrkc9nWnmclI05gw9Bdc4TKW8auL5QiuTxv6EVyG2CSA4J0PjnD6&#10;4pkigst6jwPW89fYtEzWtmFZb19wKgq0L8XT41ZMfzGK+Jj+3+JtvYgD3/XJkwxHeTjKxWR5oRRM&#10;yPKMLM9wlIOrXVzjIJE4QuIIhSMkSggcm32LcinEcxy63Q5xHOF7tvg1xk4WaaZBa3zfRxRKDkcp&#10;fNeHXNOea2B0RslzcQyYPIU0Q2gYqQ0xeW2S6xPX+a1nfotOEpGmOZ4f9CPN4jgp0ns5VCsVQj/A&#10;93ykkIBGm4zZ5gylWohwQHiCdt5GBQ7nrp/n3/7H/w+H3j7Mq0cO8+YHb/PemaMcO3+c4+dP8N65&#10;93nrxDscevcw7pCH9AXNpEUpDPnp4Zd54/XXqFbL/Nrzv8bw4BBD1UGCzMPNXdzcQWkPaRyr0DC2&#10;4LcRAjf0cByHKI14//2jvPXmm2xet4mH7nsIB4eB0hAVt0yW9tIoyBt6srdA6kUl2LRQEmHUDQTF&#10;eyRVr0TSiZG5JO4mDJSGeO/D95mYnuK3nvsyG9ZuYjaeo+QFNNtNRkpDuMIhqAR861vfJElinn/m&#10;edq6a8/vwDvH3+aDE8fJRI5XDnF9n3anhR8ESOUU3s92FGJsPJQoPLS01AVx94RwCs8k21w3kVhA&#10;PUHYRo3chgph66PInvfm7YvpdgL04v2WRBosJ7rRK5Te90iqpSq+73P9ygTEht3bdrNn2/2IXOC6&#10;LpWwatecEXh1hzwHk0OUF4tEUqa7EwwODHDs5DGCsCjkK7Q1aomesdmQq9ymwiyY20dzq7uHm9rm&#10;NvRJzKkL+6z33pBjXEh0Qk5OtV7FcRWXL12hGtQYKg0ReiG/9dnf4jef/i12rt3F3q17uWftvezc&#10;uIv1a9YyNDRAM55DlATXW9dopnPkTs745HXmGnMM1YZxhY8wkmgmwhchKwZXcODhRzj46EG23bOd&#10;zWs3o1yHM1dOc/jQG1y4dIEkSlG+g5Y5QRDiewFJYkMHdKZBQpTFSFdC4TAQ+L7lR62Y5nQLJ7Mp&#10;CQfLA8RxxEBtkIkrk8TdGBMLSk6FpJ1z39bdVMOaTUkxFzFcG6Yx20RoQbU2gOsGxJ0YaYQt1Gty&#10;tMoxUt9AWi38bECC67ukOkMKuzD1PA+Tg0CiU4PvlAmdMrkwrFi9gtMXTnHxygUQApND2S9jIomf&#10;BTy693GqsoqHR1dHJFnMh2eO08qauGXHplLFKvYXj5mF9PPEwuMvPu/HpYVYOH6FZXl96kkJUiyU&#10;EgRS3EiWfVor9jw7NRhsOhipVV+5ZZDooni7kfZZwY6+/m/tf5u+VgtrYJjrzjIwMEin0aXVaUGq&#10;GCqN8OD9D1FzaszONoiSLqETkpkUv+STipS5ToM0zQj9kA4Jxodj54+Ti7zv7WDP24suXDhvFm0g&#10;rFd5n4pIwv71zv/7mbG4rW/1Z92bb+yrW9LiDr0NSSlumPdungMlaEUoy7iuj6dLPLvv85So0I1i&#10;siy3raUMr713mOnuFDGRTd9sMoIgwBEe3UaMcj1wJK20zUTzOvdtuY+B0gBZbJUkoaowUh/j+NEP&#10;uXTpEoODA3j4aDSlUpk8S4niiIe37UWT0yXClQECwcDQAMLkbFy7gfNnT5N224wM1EFrhMlQgBTQ&#10;bncx2lAKyySdDJMaHBGQRimu6zA4NIxSEke5tDtdpFT4fkCeaVrNDlEeMTIwwuY1m3Ecn8At4bsB&#10;JbfCpdNX2DC2mQ0rNxbjW5CR8uYHr3HoyE8ZXFkhU12EymklDXzfxZUOJgIn9nGMy+qBjey+90FC&#10;UcYTATkJYJhKLvL2sVdpZ3O0TJOO7NIVXXLf4FcqrFq1AYmPNg4ZEIoKSkneP3aUyZlrjIzVqAQ+&#10;zfYkUdJEkxd8V5OZjChPUIGH8hz80Ldpf4zDQHWYtJvhixIlt0oSgcklSviAh8gddm3YCeSkcUrZ&#10;qRNPZUxfavDwnoepujWUr+g6c8xl1/jaC3+CW01xShnlmsLxBRNXr3Hv+h2M1VdiyCmLMo7xOf7+&#10;Gbbfu4eh4ZVordCuJhJN3jz1Cu+eeQ2vpnF8gfCh1e4ShjU8WabbSchSjSt7cpq8LVkWuPCJvh2Z&#10;xY8rcDM/Xgpkn9/c+Y8beOqt6eZHuscfbuQTi3/XO0ePjyPtvfSiamXhRGcd5Chc+gVamELJaQpD&#10;lh3nNiVHby1iPdClL8iSjBKhTSfc1WxasYGNqzcxVB4kaefkqUZJRacZ4fk+nuvSaM8RJxmup6iU&#10;y3SzFpHuYGQ2r7W8DYnbyPc30Lx14u7gDrxWF856ukiDbB33Frwu/DMCrcHzAkzhWOO6kjhqk6Ux&#10;g7VBTCZQQkHq4qkKf/If/gv3bNzB3/7y7zE8OIanPKZnpqiUS5goZqQ6SMUv8e1vfYtarcrUzAQb&#10;N29g9dqVdJIWw/URfNdjcmISjGHv7gfZvW03L/zge1y8cJ69e/ciJMRZjNYGP3AJAp80S9Dofjrh&#10;LDOUSlWiKKdcGkQpl2vjE7z15jt4XkCe5WzavAHHcdi4cQNpEtm1nSzaTwDCRn1TqEQG6oNUKmWu&#10;XbmKK31qfp3/+Md/yr0bt7F6bDX//B/8KyYmJqk4JZJuyuY1m1g1sorVq1dz6sNT1Os1nn/+efzQ&#10;I8licpNSDkJmGtPUyhXSNAVtCFyPDas28vY7b3H24hn27ttLGFRI85yg5BMlHaIswgsUSI1QNlrI&#10;PkHzzqnzUY9YuQFASDvxFNldemOwvz6DfkTZ/J/dftO4XQKWyoPsfro4tsEUkYHG6CJld0GmZxy7&#10;6QiLLmrxxd6CCpmrR8bYZ7H32oORC/ipWSAbmhxhQBqD0Zo8zRAGAj/E8wLSJLO8TjkYDFlsqMgB&#10;1oytRUlJnERobVN5KilJ0gQhJGlqnT3DMMD3A9I0LdZF1sFbCEGapiglej1zRyzsg4VzgyxkX/v9&#10;zbL5UujnjgURXEYUrK3YvvDWw1IJPwjoRhFKKf7Tf/pPOI7Db//WbzM4MEi9VqMxO0vei9By3f7P&#10;jTHkeY7rODYiPc9ZuWIFExMTjAwPg7YRqs25OXbu2MF3vvUtZqen+fUvfYlSqcTsXINyECJyTafV&#10;JgwClJQIJQl8n8OHDzM5NUmeZxitUVLywJ49bFy3nrjTxfUdhBSkecrAyACN2QYrVq7gxInjNOYa&#10;/C//yx/x61/8Ip999lniOLIsSmCzeWhNyQvRWU7o+gSuTxInNsW+VKRJRpqkOMq10a9ZjtYZw8ND&#10;DA8P8eGHJ/jw5Al+/Te+RKZzulGXTNvsRp7vWD5hjJ3/7wJ+IWNmET7OOY0x/aitIAhwXRtdmee2&#10;lIC4g25sGb/c+HhuD8tYxjKWsYxlLGMZy1jGMpaxjGUsYxnLWMYylrGMZSxjGctYxl8zlg1cn0r0&#10;ulVaul349uLti8P64ec6RHoRW7enm1MM3YzCw6/n7rEIUzPTTM1MEwQB9XqdKIqYmJig243pdmNc&#10;qXCVR6fRhVRQcatU3CpzEw3yTsZwaZB0rotrFK5RBNKj6pcxaYYjFd12h267w5mJc4yUR+lEXTpx&#10;gjECYwSlUolqpYZCMjc7x8S160xcu871a9eIO10qlQrrVq3vp0YcnxonCEKm29N87dt/yaXpy1ya&#10;vsxUe5pIRhCCKVnqypjJ7jQXpy/zp1/7U772na/xte98jelklum5SdrtNtvv3YrJNSbXBMrWB1Oa&#10;fsi96LUdAi0kuYQ4S4izBC0007NTaK0ZGxujUqlRqdSQKNptW9/NwobZW8/LXrTTgnRfC/e8KW2j&#10;RGpJd66DyEBkMDfbZKo1g+N4OK7H1eY4V5vj+H5AJ+nieR7trE07a3P03SMIAUMjQ0xF04R+SOiH&#10;pKRMzs6QYT1TeqkLpeuQG+sVpcV8Kove8LHXZiOAeu/vJubv+9ON+Ufx1u0ngImJCSYmJhgbGSEI&#10;AmqVKnnh1R2GIQAmMeACKTiuJQoPZAoPy4H6YD+3eS9yqzcSjdDksufxe+tr+fTBeun10iQ1mnN0&#10;u11WrlxJmqY8/+wXeP7ZL3DfvXvYVN3Mvk37eXTjY3xm22f4zLbP8NTepzj4yGOsWbOKufYMXtXF&#10;q7qcu3oWt+Sw474daK2Zm5ljbmaO1WOr2XHPdn7713+TR/YfYHVtJatrK5ltzfCD7/+AP/lPf8qR&#10;t45QKw9QKw/YtKftNnNzczSbzX6KLSkcPC/A930mZ6fIdEqmU7ppxPTsDK7rsvWebaxasYZVK9Yw&#10;N9Wi4ldIOynDtSGGa0OsHFtFq9Xi/MULvPPeO+DYaE6v7NLOu1SHKhhlaDWbtJpNKtUqjuPR6URQ&#10;jNt5KlJz3ZC6sEeLmrzYYHmqQ8WvUvGrRK2Y0Cmx7Z4ddLsxpVKFUqkCxkYdz87OkcZp32PWlQ6V&#10;SoUgCPp81fLSRedbxh1hvWxvlh+MKDyWi/5dCNFLT7RonsoF+KWw8OKzMpXneVQqFSQwOTfJwECN&#10;gYEaKHAch2a7iSMcpGupS0KZSjHnLBhksEhe+ygU19x3a/2bgSRJiNKMKM0wWpChyXSO7/qWHJ8o&#10;ss8wYD3WpQBpvdH7snDx0oinOXf9NBcbZwBN4AcEfkDaSRkqD/Pbz/0W60bXMXl1hsmrM2RJTq5T&#10;Ep1wafw8h869zKFzLxPikZMjcRjzx9iz40H27HiQrRu20ZmJuX5hiopTIY8MeWRw8BkoD1DxamRt&#10;je4adNdQFhV8USaJbDqZJMlIkow8z60fu7AR5cbLMV7OkRPvEJOQmKh/qzrTPLL3MQaDYSpOzbYR&#10;mg4dTl88iVd2aCVzdNMW3bSF40KadTFZjq8CXGlJaCsfddMukYkwZBgyfNdBCYNwDF5JEQ6HhMMh&#10;M/Ec7539gMlshg4JUZISJSkg2bH5Pr70/K8xXB7gwpmzXDhzFk86rBpaSdmpkEWapJuRdDPLqHFo&#10;NbtcuTzBlfPjXDk/zrUL15GZh8pdssxGl3heQGo0naTF2aunmGaKaabAFeR5zpqxdTy4ay/1ygj1&#10;ygihHyBIuHjlJLnTIlVNUtUkoU1mIrQxXJ+cKDJBWOmiHNR46MFHuHfrLtwgxA1CG+ljWpy/cpLE&#10;tMmkTSWek+N4Lo5UkGuENghten7/y1gCFqZ5uiV7W1CD6SYW2p+Ci7VMka4wTwwD1YE+M++02qxf&#10;tw4lDCbLIdeWwMpN2v7eUbaOmkCSY2vl3M1MDn8dWNhevdd5CaMgAY7jkec2wiHPc9I0xvccAt8l&#10;andIuzlpN8eVAW+/dpS4Y3h03+N4BHgE5HnGQL2KIwFjiuTLLkFoU/TVh6ocOfo2jufgeA4pGXGa&#10;MDq6EtcJSXJDkht+7+/8fa5dneLkh+dA2Jp2Usp+vRgpFAJbo0gU0SlJktw4jy5KTdifAJaIXgqw&#10;VWOrqJdqvPPWO1y/fJ1//Ad/yD/+gz+k0ZxlxdAKfGkjKTpRl07UZc3qtfyzf/HP+af//J+xZfPm&#10;/uCWjiDKuxihSXRalFlIiLoxDoonP/M0Vy9NMjU5x9TkHNLYVMee6+N5Do5jaXZuBhudVwS13OKB&#10;WPwc/fJFIfSep4Uj8JPg7vHYnsxHIY/3Q4YWpFMsCivYyC3PJ/B8dJ7TabWRUhIG5X5KuU6ng++7&#10;SIW9v/5x7LGEEAhpI0h6USS92kmL+2th6sK/SbihTxYM896zUyqVOHLkCJcuXeLRRx9lYGCAgYEB&#10;Go0GeW4zNCwF09PTeI5Lp9Um7kbE3Yg0ThgbGeULzz3PW2+9xRtvvskbb77J+vXrmZmZQQsIi7pe&#10;vYiffpmMRdlVTFHXyYj5z44jaTRmKJdDms0Ghw+/yuHDryKE4cCBAxijUUWWECl7maokqqCFn6WU&#10;OAuol/JSLajbJ6Xk4X17OXv2LC/+8PuUygE5GTkZlWqJTKdEceeGdlnGMn5V8TeTYy7jU4Fc6gVk&#10;yKUhk5BJSBRkUmJcF+O6zHW6NLsR5XKVsbGVVMs1quUaJoesmzFaHcO0QXQloisZKY3yzMHP8ne/&#10;/PfYuWUXngnwTICTu5S9MjJTKBRRJybqxLz3znsoHIQWmESTRyl5lGIyjWMULg6OUZSCMqWgzOjw&#10;KKWwSqfVRSDx3BDPDZHCoxvHvHfkfY688x6tTpNWp0knbdu0Rq5EOJY0OVHSpdNtce3aNd56523e&#10;eudtvvvd73LixAniOGbDhg0M1gcYrA/YSVdocpXbujJ9ysml3ZbLjJSElIQ4jzhz8Qxa5azfsp6w&#10;FhDWAlIy2kmrSBUyT2bBa++9FgYt84IWK4k1RmTFdqjVBqjVBli3bgMjlWFWr1zD7Owcr776Kq++&#10;+iouLoHnM1CpcenSJS5dusRbb73F7vt38bf/9u9QCcrERMREtKIOV69eBWyqyixLyLIEz/P6wsit&#10;YRdAvcX2YgXpMpaKWy9WRGEEkEbiCbdPvvRYMbIChcJ1PVzXg8wK+wBGQ5ZbKlVCYroAJHlKkqc2&#10;rP4W65zFi7y/KXCMA5mATCAyQdbNCVTI7u33s3frPvZu3cegN8Rcp8mZc+c4e+U8s90Gs90GPiGB&#10;E5BFKY2ZOVpzbVpzbQYHhwnDkAsXLtBqN3nsscd47LHH+Lu//3d57tefpz5cpyKrnJk8y5nJs/zp&#10;f/5TvvejF5CuYmzVGO2oTTtqUxusFQYci176iF6B26ibcM/GLWRJTpbktNttBgYGKJfLjI+P9w2j&#10;9XqdclijMTlHOahSDqqsXr2awcFBhscGOX72OOfHz3N+/Dxe4HG9cRWpBCoURHmbKG+D0miR2fFq&#10;BELLeSocAOQCZ4A+9VInLVAqmP5yWPd5dJIlCAT379mN4zh4niUhDUZCN2ljRE5W/GkyvJKD8gSp&#10;TvuJWpbx8bGwbsJiLDZu9brRKvn0fA3GYj8XD8e4lLwyJa9Mpxmxbs06m+pLCxzl4ChbN1Qp1Te2&#10;9BRSWZYgEbRac/NM6QbG9DEVPLdidp9aaIJy0K9PoDxBSkwnbSOVQCqbTypKInJjn2Up7byvipQ8&#10;YNOLCoWtZeIJrl69zBtH3mCyO95P+9tJO6R5zO7tuzlwcD/KBeWCVJCjCSs+7W6bH770A3740g+Y&#10;zCdRKBJSYlI2r9jK5hVb+d0v/x5f/PxvMlRbS2MqwclrOHmN1lRGZ1ajdIlVw+s5uO9JDu57kuee&#10;/jX27TmATjVplPSN/ia395+bHCNBuQrlKq6MX2GqO4ErHCLTJTJdnNBh2333MjhWByAhJiFmfOoa&#10;p86cxAtcoqRLnEa2TohjC5EneYZwRF8my0wOjsA4mpS0nzIzihLyTBG4JYRxCByfwPFxhOTMqdMc&#10;eectJIa6X6HuV5icvc5Ma4r99z/C3/k7f5dN6+5l07p7mbveZvLsLGYa/CjANAWmKYinUga8QZ59&#10;/PP8sz/8lzz2yOM89sjjrBhZQa1Wox21uXb9KomOSHRE7mjcqs+1qStcnbzE1clLoAxd3UFWBNse&#10;3E6p5lGqeWg0KQlHj72PUPMKpizLyPIcIwXnL50nISIhIsUa9rbt2kK1WibWHWLdsY45s9c5dfY0&#10;xtjUUUJYByrf9xHCGth6CqhlfHzc4OC4KNWQuKMwp+dnYaGRBtJIU/KqJN2UpJviCI97Nm5FYsd+&#10;X5EsrAEtx4AQuIGLG7gYTOF8aOXNvxFQkGqbHg3o16jxvZBOu1uknjQIo3jllVcZqg3x+GNPkqPJ&#10;0cSdmIpbQQkHbWxaPANUqlWm5mYZXrmSYydPIT0P6XnWfK4NoHDcgGa7S7Pd5XPP/hpr1m3ip6++&#10;Rm4ErhfgegFaG5Ik6yv8i8vBUR5JXMhyi9Dr5xtI2HT0NxoSein1BRjZN6ZHnZhuO+LQK4f5ted/&#10;nR2bdrJj007ibkpJlZlrdxCOy1y7w1y7QzuK2bJpGxs2b6GVRCS5JsmtU2Wc5bhBSGYgR5AjiLOc&#10;DDj4+BNUKlVee/UNXnv1DcpBhXazi+N4BH6FLNOWktyuphbJN1oW97TI3nUrZfsyfhbY0hYlP7C1&#10;1DJDp9PFkS6+55GnGXmaodOscIQqDKuFQ621f+m+E2JPTtRak2XWsWXhWKWQK5cxj9xocqNRrsPh&#10;118jzTOeeOKJvoNsq9UiDMOFyS7vSN04QrkOnaiLdBTSUWTalrH48u/8LeIs5Rvf/hbf+Pa3bGr9&#10;zPJIx3P719K/tkJv0ZPqs35teIGRAm0M2hiy4jdhpczU7AwvvvgiL774Irt27eLAgQP99JSLqefV&#10;1Dtez8DfF3wXpKIUxfuegevpp5/GGMOLL76IELYcRI+SJOk7Cy9jGb/qWK7B9WmDsB6rWuRFDS54&#10;54N3OH3xFNK33mj9GlyFcNSvwVXAKnWsAqaf//wjYJUIv0AUzNsI0BK0sgpDrQy5FGhp8ygr10U6&#10;DqWyrfeTxhmtuTZ5mpMmKbVSjbH6KBPnJyipMo/ufYy1K9fxpS/8Fs8ffI6tK7cx1ZzmyDtvE3di&#10;DBAGIXmuUSjiTmLvPRPsvv9+auUBqkEFYaxAIvIiv7wR5JnG6ByjNSDxA4/G3BzGsQsrY8ALfKZn&#10;ZvjxSy9xZfwyfs3DcR0oatMbdKEIzUGAdCSu4xGEgVW2CcHpD0+iU4PUggf3PMTDOx+mGtbI8hSM&#10;wKCRPU8SoTFCoGWOKWrN4IJQgsvXr/DdF76DH/o899xzDFQGQEAcx0ghEY5ACHsdVmFn32tpy40b&#10;kRceS/OWBrPQRbMgYQyVsEy32yXLMrpRRKoMpUoVA5w9c5Z2q82Z86dZObaC0ydP8oPv/4CTJ09y&#10;9vwZHnzoIfY8tIcMW3dOo7k0fpEf/uRFG7WjBHEao40mCH2iuFvkyV8g5BfDt5d3+Oc2mu/ic/IL&#10;f+Y+DoRNnr1wkWWViBKp7eJ4RX2MarnK+KVx1o6u43NPfI6xyhikxfohyXGEa3PKhzDdnCJKuvih&#10;y5yZocEcr7zxEtMz01yfuoYTWAWzPa/u96+WvVprBlXws19kyy21n3qxBj8rBFZoTdopZIJaqUaW&#10;aDqzHX7nN36XocowGkOW5cxcb/DKS69w/sJ5BoYG6LQ7lAdCzl06y3vH3iMzGe2oRZZmeL7HzOQM&#10;rvJ54vGn2LP7AVasXIHvBZRVCRC8evRlvvXCt3n/2PucuXgGFSpUIGlHTea6cyRpQifqkOc5Jb+E&#10;K32SKEPnhjw3eK6H53s0mg3CIMBzrFE77qboWFMJaoRuGd8PyKKcbrPLmhWr+eJzv8a2e7ezZsVa&#10;3jnyHo7rMTM7w9p1a5jrzLJ6bDWRjpCeQCmJ6zg4nkJgSJKUsFQi12DEvIHb9KKDi1dher6b0rby&#10;rYwMws6lRkJe1PTK3JSyW+b9C0eZazeLmkFAbvBkwFNPPoknHQyamJipzgRvH3uLme4Ufskt1EO3&#10;ONcvEAvH8FLH88fF4qP2zvPJztdTq9F3Wph/3+NNua3BJQxa5MVcWCg7EcXvlZ2+Uk2gApzc1p2b&#10;G2/zd77096h6gwyVhooaThpHKtI0Qzjg+ILYdACDoxRT+SQ/fe0nTHUmyeViB4tbPfvFthuUugvf&#10;F/eyRBltKfhkbX0bLPFQH3VOgY2Ebzc65Dqn7FV55KED5FmO40pyUrqmw0w0zXtnjjDdmUT6Vjku&#10;HQnG1pI1KXiOixAQVkNacy3aMx1qpRorV64mIUYIQztpYXxDOOJyefoiQ8ODtJI5OlGTaqmKEpLr&#10;V6/RmJvBVwH3rN9GSIlO1qGbd4l1wog/yvZNO9i0Yyv3bN7Grl33c9+uB9i14wH27n2UJz7zDHsf&#10;2M9Dmx9m16b7WDW2momZCc5ePIVRvfmKvgFPCoHOsOGEElzhEbgh967bSjNuEucxpSAklynCg9jp&#10;0jFNclLefPd1Pjj9AcoXxCYilykIcHyFwaC1QRhJe65NksXUq4M8tOshlLDOQEZamfNq4xKvvXUY&#10;v+Iz25pDC02aZFSDMp25Do3rc9S8KptWbsagqQUVJqcnEAGsHFzB1oe2s3fvPg4++hgbV2xk+6ad&#10;3LthJ7t3PMjubXs4sPdR9j60ny2b72EgqHN54hKBX+LDU8eRjjUwZkJTHaijXEWr20YYW+ek5IeM&#10;T11j3Zp1YKxhU7qC3EnJRMZsNkMjn+Yvv/8XENg0BkIWtRUMKKNIopSN6zfT6DQolyvkmGJdIWhG&#10;syR5jHINrx97lSPH38CtKIRnx2+mU6R0EEZhUoFyJFJZWfvG5/fWELepb7JQEX2Lrz8x7lZ9jbuK&#10;op1MUYtLamtsUEWUDqbg21IX/Dov1ql2vSqgmJMNAoU0kixJ8TKPaCYmTzRb1+7gi498CZU7OPiY&#10;zJ5LeQ6ZNhilwTEYkSGEQBPT7M4w2RhHuL1z3Rm36sebcCvZ4WfBHQ7XN3Is/uKW20T/YL0ogDRN&#10;UVKhlEsWp1TLg3iux9UrU3z3my/y2aef58mDTxF3Y/IsJ40TPN9DCEme5/heiEHw2jtv8Prbb7Jx&#10;0yakcvjNL/4WUkiMljjCJUkyPM9GQRkkbuBRHarzne9/l5WrV7Ji1YitK2My8ixDKUmapX0jQOCX&#10;iLoJUroEfgkwTEzMcOTIu/i+T55nrFu/FoBNmzeQpF0gW1DzETt2hLT1bLDGfFe5RJ2Mtw6/y+S1&#10;Gf7P/+J/JEs1cZIwWB8hSTMQknJQBSlwPZ9Ua6Sj6MQxURTjl0q27nOuQSnCsEQOSKFQygEpiZOE&#10;cqmCJuGvvv5XXLp4hb0PPUiaxni+i+MoWu0OWZrjewFC2NpbRth6nf0xsCBzillk7lts2Fr8+W5g&#10;SeP/tvzsVhv7N7Zo+91Hb/Sb4s18VP+88VwULZrnGs8rnBoyjc4MgReSp5qoE6NzTcWvs2PDfZS8&#10;CiDIcstXpA3pAsBRts6PEJAkKd1uRBzbenM9I64QEilFUTP2o/tsYR/c7v0voj0/CXpjeTGLXHy1&#10;YRjieR7j4+N84xvfYOvWrXz22WfJ85wsy4iiiMHhIeJ4Ybah2yMIAowxJElCvV7v12Kam5tj8+bN&#10;XLh4kZd++lMuXbrE3n0Ps2JsDJNrWwtPSYSUtt5XGPDTQ69ybeJ64TABaZbywJ493LN5C0kUIQqe&#10;FSVdxsZGkVLx1ltv8c1vfINms8k/+kf/iB3bd9BsNpELHGUMtr5erzV6z7gB8iJCrA+5sK63NagZ&#10;Y1i1ehXnz5/n+Inj7NmzhxUrVxAEAUmS0O12CIMQiXPXZISl8oO7iaWeU/QckgrjcalUwnXdfgRe&#10;b/vPg08u4+ePu7cyXsYyfqFYGLml+5FbmYS0iN7KpCTKcqIsx0gFxiGJc3zpM1IZZqQyjIkMZ4+f&#10;Y7QyxvNPfIEvf+F3+PIXfofHtj9G1EnoZBEHH/4Ma8fWs3ZsPXEzJo1ySn6ZKEoIwxJhWOLq1au8&#10;9NMfE/geSRyTdiLSTkTU7ZLFCUqA59kCjghBFEV0Oh0qtSpGQLvdpt1u47ou041Zzl+8gOO5KF+i&#10;fAmuJpMJsemSmoTUJGiZo1yJGyoac3N9byDP8wg8nxVjY4wOj+AgcbCLDS00uTBk5GhRkMxA2mir&#10;vEi3kpNz6vxJJhuTrFgzxvDYILGJLGUxYdWHIn3XYup5Ai8Mx+9v6/u03Lh/s9kkzzR5Zou5d5ot&#10;dJZz8OFHObBvHwf27aPTbPF/+5//r/zZn/0Z3W6XbrfLP/2n/5Sv/PZXbDRbHhWCouD8hQs0m00A&#10;hDBonaG1FS7FgqKRCw0wy7h76Efoyd4Syxp1hbaF45WWmERjEk1rpsUTjz7BiqEx0izr5yRwHd8a&#10;451ipnINuIY2LVzh8sGJ9/jw9Ck+PH0KP7QRQYsjM3qQ5m/WZOfLAJFLRC6RucQTPlmc0ZiepZt2&#10;6aZdSk5IuRwyPDLEhg0bWL9+PevXr0ehuHLpKuNXxtGp7nsXOtIhyVKiuEtYDlhRG2VFbRRXOVxt&#10;X+Uvvv9f+f5Pv8+Zy6c4c/kU2s0xjma6OUWjM4cXenihx5pVa6mFdUTmoPR8Or96UEdliu5sRNY1&#10;mFRhUoUrQgIV4gofkRvyKCOPMtJ2woHdj/D5x3+dfasOsG/VARzj0mm1CCsh7azFCz/5Li/85Luc&#10;nDnOULlOlzZzSQPlOijXoZtFCGW9lHvRWtaY5dgi9wtee+97+8wbTmw6JEt2+DZbDZqtBvWwTjfu&#10;Ysh5ZN8jRM0uUbOL7tk3hCbJYlIyUgreayw/9n2/73W3jI8P6z9xY+Sd/cLyJhthvHDOmo+qWjif&#10;AchcoVKHmaszzFyd4b57d7JqcA2udFCoG4xoaZpSqVZpJ92+d6iPywcfHOXcOZsSbx493rj48635&#10;2MIx9zcJ3W6XdmeOdmeO3CQgc7xQYrBGyijvUKp6ZDq2aoBCaSmEwRhbZBtROPEojfIkXtllfPoK&#10;7554h7NXP+Ts1Q/xA5dS1SejSzkIOfDYPg48to/aYIXZ5jStbgPcHBUIVCA4/NarvPDSC0x0Jqg6&#10;VRzXx3F95ujQxbByYAN773mctau3snb1VrZu2c2OdXtY62/EF+Ui+Z8hIGR0cJRyWMFz/HnPbs8t&#10;0iprMhKMyDAiIxcpPz70Q07NnsQNHNzAIaZLTBfpC2I6TLYmmGxNcPTkUUqVgFbUwvUdvMDFC1zS&#10;NLGeu75HnMVEBWUmISNFk5CrmGbeoJk3qNcHyTJIY+vc1eNlnusyPFRncuoqL/74Bb7zk7/iOz/5&#10;K2a6E6xZuZrA8WkRMSCHGJBDrA028sR9T/Pkg8/y9L5nefrBZ3j6wWc4eO9n2DG8k7ocJEez/d5t&#10;bL93G74f0I66ICEoBUW2gZzUxGgPEhnz9om3ePvEW0xHk0hXM51O0pUtclJyUmLajM+OMz07hXRk&#10;f06zykaJ4ytmWzMcP3uM42eP0aaFJsM4KW09i/FTjJ8S0+H46Q8QrqFSK/f5c5Yb0JCmOUKI/vE/&#10;LhYqZv6mKlV6fFsWRqpeJgUlCgNT/7VH83y7t00ajTDgmZDmZIdQVglllYP7P2OdPI1EKQ/hKISj&#10;wIB0BEbl5KTogiLdphO1C4fC2/HkTxeSJMFxnL5Xv5Q2ejNNc0phDUf6ONLnpz96hdAv8dxnnyPu&#10;pkjtILVDJazTbSUo4aCUQ1xEt5YrFa6PT+I4Hk888ZRNL4hCC4FwXJIsxyDxgjJeUGaqMccjDz3B&#10;tq338a1vv0C7HdNux/heGSkVeW4wRhTpFOfTvC1GzwC2mG6N3tzqWP/v3JJJBa8feoOnnniGSqnG&#10;QGWIgcoQoSwxPTFDGFSY7bYQ0kFIh6BUQUqXSjhApVqnG6d04xSpXIRyAdX/LJWLH5SJ4pROGvPM&#10;089RDuqUgzo/evGnrFqxjjSBqJthtMJoheN4GCRGSGvEWpBSed5xdeGa+2Z+svjzMm6EMDemE+yh&#10;387GkKY5aZojhUM5rCBRtBptJC4Sl/VrN9iU5MgbIrYo2r83XntZZeI4JooiW05BzfMz07+WvzlY&#10;mEXnVpl0SqUSpVKJQ4cOMTMzw+OPP06r06bZbtFst/DDoG/cWvh83I6U55LkGcpzidKEKE1wA5+5&#10;dotuEvPc888TpwlxmvDV//KfWbFyJUJJOp0OnufheR5REqMchzTPyBc8X73+RVrBNDOazGh0DpVK&#10;jUajwTe+8Q02b76HzZvv4cCBR5lpzBbHsdFhudHk2v4uM9lNZIq1Y4+szsum8s6LCDKtra7t+S9+&#10;kSzVfPtb38X3fXzfB2z6Zyk+vtyyjGX8MuJmaWAZy/gVgRB25jPFpIEQ6H7YrsJIheeX8fwy05Mz&#10;zEw2qJcHGSoP0Z3t0J3tYNoZm1du5O//3b/Pb37xt1g1sIpVA6vQaFqNNhWnyuahLQzVhxiqD2GM&#10;KPJ8Q5oneCUfr+TTSdu8/NrLnLl0GteXhBWfsOLjeYokj+lmXXChVC9TqpepDFYQnsI40Em7+OUA&#10;vxzQ1QnvvPsmZy6exS15dNI2nbRNnHdJTEwmUvKCUpMS6Yj/P3v/HWfZcd33ot+q2unEzj15kAZD&#10;5EQCJAAiEYEEwSyZoiJJkbIly9fhXdvX9rOt+7E/Hz3Lku+VZUmO70kO1xIlSrZFSswkSIIACICI&#10;gxwGmDyd+8Sdqur9UXufPt3TM9MAhiQE9m8+e/qcffauXbtq1apVtVKSJVSqIWmekeYZ4+PjLC8v&#10;s3XrVi6++BKW4xbLcYtOp4O1pdW6GSh3LGCL8D9CCJbbyyy3l3n22WeJoojz9+4lECFxmhCnCdrm&#10;BDIY9MN6Akhp5eS+DG/arT5k4aIdhuFgAg7DClsmtiCEILcZF110ERdddBEf/uBH+IVPfYpf/MVf&#10;5Md+/MP82I9/mD17zqNHl9mleYQSLHQXWegu8tyLzznlinLvWAoxmU5RvnQ0sqnY+r6gVGzZoZwJ&#10;FHQirERqgcolCzOLLMwscvGei7ntplupB3WyOMWTCk8qhOcsdgkgt4ZGo0Gj0WBm4Rh9enzvkYfo&#10;9jt0+x1UoE6q3IKSBlcWDG9muM0hiSc8POHR6fQQQjA6OsoXv/Il+kmPftIjJGDH+HZuuu1Gbrr+&#10;pkG7P/niU7zw0vMstVzurnqlTr1SB6DRaLC4vMQXv/JFHnvlcR575XHm+jN8/dtf47P/64958ZXn&#10;McpglCHWfVr9ZazUVJoRtVqNWq3GC0+/QHehR03U8bKA5aMtlo+2OL5/hv5SSt0foa6amI51R89Q&#10;8+qQCFpzXSZHppkcmeZ9t32QH7/jY1xzzrWDLam5Q4v40j2rOdrg4Sce4uEnHuK737uXjASBpd1v&#10;0TMdeqaD8Jy320AZPlCErPlrPbBe8XupcV1ffLKAzi06d0xR5JJYp1x+wWXUgjq1oA6ZQFm3CRrH&#10;caHeypBAP00QwnmtSBTSOdpv4lXh1P3jNoKGjTFKRTwDpVYJaSSRqkKiEKk77rztfXj4VESNdqdL&#10;ECiCwPWTKcpK82SgJFtiiX1PPcFyZwmzOe+8auR5RqUWuaPuk5CQkQ3yB3TSZZTvrjN2xZDF2VdY&#10;jHWL/7K/251lomqADC1H5w/y+HOP8vhzj7JgZwqlSEpMlwu2nc8F287nnPPOpt6s0em36SUd6mNV&#10;6mNVFvtzfO1bf8Hnv/ynfO/lh+jrLn3dxSfEIIhtxjJ9pqs7mK7uYERNIvDJMM5zvvin0VSq4UDp&#10;UkJKJ+fmNndhCn2L9S1G5cy2Ztj3wmNFThDL8fQYhowOS6TE7D/0AvsPvcCR2cMENZ/MpghP4odB&#10;odTKio0dN3dGtcAdjYjYZdPCEwKrcqzKwRfgKXpxn6gS4HkSz5O024tUaz4j4xVa8Rxf/Pqf8cWv&#10;/xl//Pk/4JljT9GhjYdfqN8SXlx8mZ6J8fCoUMMjwCOgR0yLDpqcChWmJ7YyPbGVrVu3OhqwTq7o&#10;JzH9JMYICKoBYd1jqb/IUn+RxWSOmB492aJtF+nRoUeHzEvZf+hFjFfIncqFnbTCtb8XKlKbcHD2&#10;ZQ7Ovsxcb4Y2S6T06Itlctknl33m9XEWOrME1RDpeaQ6dyEeC6Mpk7nQaWXeWxeg7dQoaXW430uc&#10;fkP+zYNy7lWolY3NNVbkEuHWKdYUnHyFbwucUqs8pJWENsLXFS44+2IuOPtirrrkarJejsSDwlNM&#10;CEFmLMoXSE+Qk9G3ffq2Tytu0Uk7eN76c8mbEXmeo5QarMeCICDPc0yqqVRqHD58lMOHj/LAAw9y&#10;2cWXs3f3BST9lMiPiPyIkcoIbokpkMLD5BqTa8KwQrvdxvd9rr/++pU5Whu0tjRqdbSGSlinEtaJ&#10;whoa+MD7f5xnnn6JZ55+nmeefh6jBVIEGC3w1Mo6dFhhMMDQXG6txRrhDusMH8A6I4lijAkhnOLN&#10;CpT1qUR1KlGdhx54hJHmBDdce5NTehWh5uZmZhltjiGEot/pUfoA2dywtLxMbjKEKKU4ie8HKCRx&#10;kpDFKXmuyXONhyIIQrJUUxNN3n/nh3n/nR/m/nseJAzqCC2Jeyn1SoN6pUHcz13bWQE4JVfJIZzM&#10;MXjtE/jHet83sRYnem6ttDBgJUp6g1yZwgoqQQWbA5lgrD7KWH2Undt2EQifXDtlw7BhBQXvt1iy&#10;LCPLMuK4R5K4cKjldaIIgbvZT6uxsLDAwsIC9957L6Ojo5y393wXBahQHimlmF9aHITwO93R7/cH&#10;fbS8vMzy8jJSSur1OouLi2zfvp0rr7ySK6+8kvvvv5+lpSVQK2Ov7B2NJdM5VrjPGktmNHkRblBK&#10;OeCtlUqF5eVlnnnmGR588EFuvfVWbr31Vpdnvtst6GM11j6vPMea9xk23h6WI+YWFnjLW97C1q1b&#10;+eY3vzlI9xEEAVEUDcIrbmITf9nxoyO1bWITm9jEJjaxiU1sYhOb2MQmNrGJTWxiE5vYxCY2sYlN&#10;bOJNgc0cXG82/Kjk4MJZLLj3LXI5YbHOxm9gDVgPa/jKRxlBzasS5JLW8UVkorGp5o4bb+Vv//W/&#10;zY7pndSCOpnJ0FYTigq1Ro1O1uGRZx/hC1/7AguLi3hVHyMN/byP9Dw8T7q8VUIyv7RAlqTs3LGN&#10;er2GVZZGvU4uM3ppl8ymaDSpTkhMjKp6tNMevbyPV1NYZdn33D4+95W/YLG9RHOqRjvvOIsUmRXB&#10;joocIeV7W7AGxkYnXFg/o7G5hdRy2023cvG5F9FtddCZJvAClOeDlUirXM4uKJKIF5ZCQvP8i8/T&#10;Wm7xrXu+ydT0FDfdeCPjzQl0btx1WhD6IeSmqEpxf1EWJU0VZ8tfBv9EES9/cAgalQbzS4tkOufI&#10;zFFUNaBSqdJLehitMVoThiGeFGyd3kJjpMHIyAjL3RZaaCZqU7RMmwcefYhjM8d48JEH0OR4nodF&#10;kxfhCS0Gz3cWy2stYyjq4v7KoRqud+VrxBkcJz+UMbcRCJcPD+HoU5b0YSXKeHhaoYzHZG2CelTn&#10;ox/6KBfuvBiJJCIkkCFSFF4rBvAFnbSF8C0Ww1x8nIefe5AHn3gA62ukEvgVl6DXCEejq/NZOX5W&#10;0hpDf38Q2Gg/nckcXAKBzl24JGNylKdAChbmFmg26hw5fphO1iFsVjBW09VdHtr3EAePH+T+h+/n&#10;2NJRtMqJRiI830NKyaHDh8DCtultxP0+33vkezzy+CPc8517eOSx77F151YWW/MkxiVln9w6jh95&#10;HJs/RqfXotkYwVrLjrGd5C2Dr0Mue8sVfPQDH+P6q2/gox/8GBfvvZRIhTy77xlGqmOEIsLDpzXT&#10;YaQ6xm033M77b/8AV156FW/d9VZq1GnQJCCiQg2h4IWXXuTAwVeYmJ4gigLGxkY5PnuM5pYGk2Pj&#10;eNJDaIE2ORWvirIeJrN4flTkMxrmTMU/6/6unHctXba4LeZdZ/UpCP2IwA/RQiMUGJ1T9xu8sP9F&#10;xhrjLM4uEHkR5+44h8suu4zIixAIEmKee/Fp9j27Dz/0yEyOc3ItvBl/SBim4Y3S86vF2lLL57z2&#10;5zn5xY38Qo4RovBedl5bLqeB87pyfSiQViGsKvrdhdGsmgq2I7jhmhs5d/e53Hb1HZhMUFV1kl5G&#10;VIT4sE4UIBMpmYiRnkUKwb6XnuA7D34HGYEJcoxcm0uhtBReDyt0t/5x5vDa23odbLCo0z1TFDnM&#10;mo0GlVqEME5efeXgAWbbxzg4d4B9zz7OQnee/UdfpB0vo4p8jEJCnuWuebXFCz2sMPTiDlElcHOS&#10;kCwtLXN84RipSTi0eIAXjz/PK3Mvs8QSM90ZZheO0u60yLIEaw1B4DsaMhblexw6eoCXDjzH/PI8&#10;z+9/hpgYr+YRehEGWM6W6JoePRszs3yMpf4iM3NHefzJR3nl4H6+ed/X+OJX/wKvouilfVKduNwA&#10;vgQlyHWGxeJ7PkJB4Id40iPLc3qyx0tzL/HiwRc43jnGC4ee48DcAfY9v4/j88dZaM0ifArPWg3K&#10;yZFxGiMVKKmI45jIj/B8Rb1eJ8tyXj64n+X+Ei8d2c+hmUM8tf9pjswfJhV9hG/xqx5e6LO0NIsf&#10;eFTCEKs1aZ6Qy5SF5UWef+lZnjvwAn3ZozpZIyGhUWngC49O0mYpdsEcu7pLbBKOzR/le/se5BsP&#10;fp2HnniAx598nFeO7Kef9ag1alRqdZLMrWvSLMNoW+QwATxLEPgcmTvEzNws+w+/yMH5l9k/8yJH&#10;Fg/y5Ev7WO4tgG9dPhNrydMcrTWRH7jypKUdt0nymEOzBzk8f5gDh1/h4NGXOXj0FQ4cfYn9R15E&#10;q5RcpLT7HfJcE1Vc3ooszYn8iCSJ0TpHqjPHt08zTF4VfpDyz6uF42oKaYULUVisT2wR6txIi0Fj&#10;yrARwhYeNwppHN+WxsMzPn5WZUt9K++5+b2ctfMcLt5+MTYDX0YofLRx66ncalTo1gUJXfqZ875Z&#10;as/Si1tIzwzyNZ4Op+NnwJmPi36K4gZW/Gt/WPecIMtyKpUKvW6XPM+pRFXyXKOETzWq87WvfJsj&#10;R45x8OXjfPLnPs2uHeeQphqB8zQJg5AsyzDaRQlRSiGQPPnUPr70xS9xw403ccdtdxDIAAHoTCO0&#10;pOJ79LoxYeghgcCLaPfb7Nixk6efe5LnXniaAwcOceFFb0EV4yqqROR5XuSy8skyDUIRhTUAZmbm&#10;eezRxwjDCK1zdu50ObjOPe8sMt2FItfaQNZAFTm4fASK5fkOvU6fz//PL/GzH/skl154Jc2gycL8&#10;MnE/IY0ztk5twwqQSlEPGwQqJMtz0iTDUz7WWJqVJpFfwViLzjVJnBL4IUp6CJxHR+AHCCyZyTjr&#10;7LPZc95evn3Pt9EmY9fuHaR5RqVWQUpFP+673F1I17+i3BcwRS5s17NWlP+591vrBVR+3xDNbhAb&#10;LWv9y9Y7WZ5b77czjFIuHHhv4VZmRRNazGDfzPeK3MDaIq3CkwF5bAiDKru3n0Wz1mTb6HYCauSZ&#10;BQSe8hFCIoQceAwaY+j3Y7TWdDodkiTF8xS+Hwyu0SZ31ROuPqfDyeT11X3zA2jP14pTVM1FX4Dv&#10;PvAAh44c5pvf/ha33n4bV731rSjPpQGRRT4shMDzZTmpnPLI8hTPV/iBT64zpBJ4voeQTv6KahUq&#10;tRrn793LAw8+wLat29i9cydKyCIMoEb6HtJTfOuebzO/uEi5y9Tv97nqiiu58MILXMSOPMMC9VqN&#10;2dk5vviFL6Fzw0//zM+wc9cuPN/HIvD8ACGly3kvJUKKVYcc+lzm/Rwcxe8o4XKEFQcIms0m3W6H&#10;Rx99lEatwSsvH+D8PXsx2uVkVdLNo2cCG+UHZxIbfabYzMH1pobAuaRv9t6bBFYY5xIrU5a1C7v0&#10;+3/8+3zp3i/gNT0SUqTnBr8wbhNAmVJR5GBkDsViQhXXnA4bZShnEqIQ4owohDxACxc6wAq3oU7m&#10;rhmJGuhOTNrqc9l5F/LBO98PwBUXXlrEAg+JydC5E2qMMezfv58vfOXPefiZR6iMug0sqoJ22mK+&#10;Ncf4+DjSFm0oPJZnWkTGZ8+Ws7n1nbcCcO2111KPGiQ6cQE2inZKs4x+ntKo1YlJOTJ7FID/9Rd/&#10;xsOPP8z4+Cjz3UVk1W3A5SIbclN3ApYQAl/6eMan3+khilyaMoG3X/F2fv6nP4nu5TQrIwBMNSZZ&#10;ipehCL/gcocAVrlwctKSq4wvf/MrAHzmT/+Qt1/3dj720Y9S8aqYpBCGUwhkgCfkuus9K0vBcCU8&#10;RBkyYdXlRfgIYSVL8wvs3nkuAF3dp9XroqIAcC7jAHGvS6NWJU36VEKXc6mVtLABzLcX+V9f+HOe&#10;fuEpAI4tHGN03L23RhOnPQAMmkq9Qp672MbDsNYlW7d2rWJ39XWvB2vD9r0ebHTMbXRy3uh1p4MV&#10;BqOs620DUrt6KuMhtUTlPp5WXH/l9QD89Z/8ZWYXZhirTjAejYGT5Ul6CWE1pJd36Yseief6sK+6&#10;/Orv/DOW0kVMkAEQ1gOyzH2WVhbhRxzdaZGv5NIp+rVcpPwgsNF+MsVm+6vBcJ8NFqtWgnGhZgDC&#10;Skie57SX25y1/WzmDs8CMFmf4sJzLsEkhizL2H9oPwDznVm8ukcqE/yqx8LCAgDjI6P0ejEmt0yO&#10;TRL3XCiNpcVl6rUa/TjGD7xBvNJUp1jPEkS+C5cQA4DXjbjknMu55fpbuGjPJQS4MDMu858ltn2+&#10;+LUv8PjTjwNw9PgRzjnnPG66/mYuueAymjQAEEYyLbdisbTTZQCCwOeP7/5D/ueX/pTzLt3DUnse&#10;gP3793Px3kv45Mc+yTnVc91GCFAVdUQiadZG6ffdoqNESSMucf0K7GDzwIUWG3wW7rM0kmbF1fHI&#10;8WOMbhmhnbncPZ//6p8B8I1vfI1Go8G7br6Fm99xM7bgMTPJMb7w9c/zte98lbFto8TWtTGhKBbd&#10;PxycfJH86rEezcKJe4flc073vLKMtfxLGg1IDKWSC8BDS7d5YYUmpyDKouedYYY3kI2wPkEeUo0j&#10;6MCv/tNfA6Amm9geTFSnIZPYQm6QUiACOLZ0mGBUYQua+Ozdf8g37vkaY7tHWEzmyNXasf7D69th&#10;nK6tWaedT4aN7uEOP/PktCEZqTYBmDk4i28COotdtkxtAeDIsUNMbpugPl3l2NIRaiNVd59vSXoJ&#10;GIHJDPW6C7Ua6z6hV0H3BDVVZ/m4k5UnxiZpddosd1uomoTI1SGoKhfuWGtMmuMVeQpqQR2fCB1b&#10;lPLp95zyZWmxx8T4NLt3n4vvhaSxo7Mg8Dh+/CjdXot+3KbbdXyr0awTVn1yaVjuL5MLV061GSFD&#10;QZyloKHqu43bwIaozEP3NceOzgCwZcsWOr0u0pdkOqXedNfK0KOXdBidaLLUXSSsuLr3+l2UEkRB&#10;hdbiMhXP8ayKVyPvwfFDs2yd2Ea72wUgFTlbz9pCSo9e3mJs0pV/4MDLNKs1al4VeorAOH5uUkWe&#10;CtJckxpNfczJY7u37cDLIBA+1kI3ce+63GnTTTrkNsV4KbLq2t6vCnrJMjL0EFLR6rv6eCoiDEM6&#10;rTYVz/W3yj0Wj86zbXwHnVabvEh22ByrEzQV/bxLLlK8wNUxT3JsZhmpj9Lr9FfmUKNoL3SohnUw&#10;KzQaVQO0zDEVjRYpncTRzdTUFBhBt9WnUWmyvOTOVxvRq+Lbdih82PBncOEqN4KNjM+Nyj8bKWst&#10;TsaPNwoXglCirCwiSjt6NbgcwrnSpCIuQsEWfMaU8qVb03jaJ8gqeP0aF+26hL/2c38NgBGakIOn&#10;3ZqvlJFScqKaT05ClyUW+8cBmF84RBwvE1U90qy/ob7cCA8943Fq18aIH0L5qPVM+k58G0kcJ4yO&#10;jDM/69pgy5Zpup0OynrUK5P86j//DQAa0TS/++v/gYWlDrVKg9ZCC4Bmo4EQliSJ8UJFUHFj7b//&#10;4f/D3/l7/zv/4B/9Q/7qX/1rNHzHz+N+QmQr1CoRs7NLNEcdn7CeJRUpQgjuf/Kb/OL/9nEA/vGv&#10;/D0mJkcQMqc5XmV5eQmKdk/iHCFDRppTAOx78jn+8+//V+r1JknS57rrrgPg1tvfSS+eRchCwVWs&#10;haVUCHyU9VD4fO0L3wTguade5A/+42eR+PQ7MaHneJ/NBUo5owSAKHLr0n6/T7PZxJMeR48fpdl0&#10;76qUIk1TsixjYmyCTLs1S6vVotFokJqUxeVFtkxNAvCf/tvv8P989vf4N7/7G7T6i0jP8bPUZI4/&#10;DMKQFWtpNIh8IM8AiFwM9gxOOr9uhGbXYKNlnYwflPs3Jdzvbv29+oeSV52qjifS9kZwQt2K8e3W&#10;iwYoQrsV522xRwCCalhncc7N3z4RgYrQqWBybJo95+wFYLQyRZURer0Mz/MIg2IfCUFehLY1xtBa&#10;7kARdi+OU2q1GlFUXUmHkWVIiVPsbgDDoTpPJrvbjQpoPwwM8bO1dFbys9/93d8F4LHHH+df/It/&#10;we7du6lWq8zOuvVtkiRMTEzQ7bm5+HSwRYjTMAwHz+z3+8RxTKVSYWxygoVlx+P+7t/9u5y9czf/&#10;r7/5t/ClYn7erTMboyPkWP4//+rXeW7/i4NylpaW+IWf/xQ/9sEPsTy/SFKsnScnxnjxxRf41V/9&#10;VT7wgQ/w4z/+4wDEcVwosFfW8cOQ1vH1spmMAF+qVef0ScZErVbDGMP8/By/8iu/gu/7APyDf/AP&#10;ivePUEYOeMbrxVp+8HpxAn9YB2ufecI4LyClJE1TgkIenJiYoFKpOAONIjwvuP3gTfzlg2BTwfWm&#10;wo+SgivyPRYXF/GDCCscMx5pjiF9n6OHjlIJq4xUnbDcX+oyXmly3VVv5/abbmHP5DkAGHJmF+fI&#10;IkGjMs5sew6AL33hizzwwAPEOkVElq5xbWkiS65StNQYSmEHt3FvPPxc0Z1psXN6OwB79+7lLXsv&#10;YNeuXTRHxwYWAcZaVOBz5NhRnnruaZ56/hkADh05SDvuuNwLgYKg3EAt/lq7IugZZ+GojERoScN3&#10;mzema7jthtv48J0fJG71OGv8LABePvQyk9NTrs6poFp1GxpxP6ef9IhqEQvdRf7k838CwN3fuZuf&#10;//lPcP07rmd+bo7JphO6RSYQufOVUzhrGQBUqcArJpNC0RWGIZnW5HlOljvLZIYnG2md900hpPuV&#10;CsJ3iTo9zwPjruu2O4w06rzw/LPsPnsHAP084YnnnuDu797D4dmjLHWdAOIHKxvCzjq/EFCLnCjD&#10;iwKHFcVHmSuqxEYWtWtRjoe142LtuvZkE+8wTiagvlZs5Jknw0buscKQ5AlRtUI9rHHwpUMAnL3t&#10;LGpejReefJE7brqDv/3JvwWAh09AgIfzllhRLLiyenTo2g7ac4vB3/qvv8lzR58hGvNopa6/o6qz&#10;GhWUSqyy793Ycf3+w1FwrcXJaGOYztYK9et9PhWsXinPCFMo/KTLi2AcD/J1gMo8VPFdF22Wq5RM&#10;peTKtbcoFJRu87+wPCwUwcOoViNmZ2ep1NwiH+XyFQaRj8Hipe78zRfdyk+992epUCG3hppwfKuT&#10;dFCeh1GamaVj/Mmf/SkADzz8AD/3cz/HNVddS9xJ2Fl3VridXo9RO0YlrBALp/xMVcwri/v5n1/6&#10;LA8/+z2md7iNjpmZY5gMbrz6Rj58x0eY8tzGeK8VUxFValED60nSQkmqM4O0Et/zwEry1C0ysiwj&#10;rBTeOgUvGXwu+J00EhJHX2mcYgNDLlNGRho8d9Tx+f/zn/1T3nr1VXz8Z38OpEUo15ZPvvAEf/G1&#10;P+fw/EGiRkDfuPfSoS28fk7OD9b2x0npbIM0NIyTPXOj2Mgz1yq4Toa1zz8ZPxPa5akwyHIKATxy&#10;oQv5RtMsFCHHjx/F8zzO2nU2B18+TGvRtfue8y6kfbSN3/L5+Y9+mrddeg0ASvuMqFE8AtJ+ThgW&#10;cpKAXtJFRIaclC8+8nkAvnLPFzBeTitfhopByxMXrRvDenzr1c9PPwg4a9EVnLSfTkLDw59dXh1X&#10;njLOA7jkW8XVaJWTixwt08FYGc7BsornS+s82Y2P0v5AzhW2kM+kdflOi3KsTDHCFLLB6rJkadVt&#10;PSjuxwZgfaQt8rWUE3+5cSY0gqzYjKSgR7B4GMGA97o65C7JfPHuAIGNUMZHaYUcHg8StCxzyw21&#10;q9ROzhL5yg5IOeCMRVqxotQ1bh6Wucs3WM4jqXLKBSsTtEiw0tXR2hxli3VE7qG02zBRxkfaEItL&#10;eFVMIwgMyurC6cBzybDARV+Q1uXvFBk5zmLLynRlLkMOZH2sayvIB6NCaQ9pFMrKVUZKRhis58a8&#10;lSsJ4GXRNyfKAwJlJJ71nfdu0ZZWWLTMyWTu+mUNfSkjV9Gl9U5vmLDxzZONXnd6nPi+62MjY3Pt&#10;eD4ZNnqdwM29ThZfoUsrDFoatNR4NY8jx49AYXU9MTpB3E4gcfUNbUSymHPBtiv45U/8TZqeUzCk&#10;rZjp5hQmdfmYhOf6qpN18CqKnB5zvWPMLx0GIE4XwaYYkaGUPG1fbhhrFwKvFxtQcK016BPCZUpe&#10;PZ9KpFQcPXKc7VunB2ezJGVqfAv7Hn2B//jv/jMA/8f//k/Zs/sitk/vxhpBr+uU+MJq11bGeYLF&#10;hfLnc3/xOX7pl3+JP/yjP+DGG28mjx1v9QioqprjNYbBOlBLQyYzcpGSewm/8Vu/CsBDj9zDP/mn&#10;/4i5hUNI3zJWGDL2+31nTJBBJXLn9j35HH/w3z9Dvd6k02lx7bXXAnDnXe+i3T1CmvVZWlri+utu&#10;AODllw9y8MBR3vmOm7jn7nv5b//5jwD49V/9V5y7cw+eqFDz6szPOKOvRq1JGFSw6BMUNuvJTGs3&#10;q9fKMkiX57A0Njtr9zTv/bE7+PCP38ntd91CqzDYWu61EIM8O8WcwrCCa8WARmrn6XUmsBF+sFF+&#10;tra9XBknris2ouBa24wbxQkySTG+c+v2wFYUXCvXO4M3ic0E9dDxlbxv6bb6TDanueiCy5iqubyR&#10;2lo8W0OJYs1QPEcVc16vF7O8vEySFNbJq7Ben504hof/vjqsLv9kZZ3QH68Da8s+GbTO8H2fXtyn&#10;0XD7VO122+UwCwP+8A//kM/+idunuv3227n66quxUpBl2cCISUrJ8vIyfqAG9CGGvDWtdftO5ec0&#10;TfE8F62kHKdxHBPHzrvOIlC+U3g88MADtBeXufP2O3jP7Xe4woFWt8Pk1i38w1/5Jzzz4vODZ7Xb&#10;bT71iU/ywbveR6/VQRQLkqeefIK7776bI0eOcP7557Nz9y4A0jRFKcXExARJ4nIyAyglkVLiSYX0&#10;FKqUhaRweT+HHMZz4/bc8jxH65UcblEQMj8/T7PZ5Fvf+hbPPfccAJ/+9Kd5z3veQ7fbPaMKrjcy&#10;lFJ0u11qNWewMDU1hed5aO2i32ziLzcEmwquNxXsj4iCS1jodlqM1EeYnJxkZsYppvq9lEZjhCzJ&#10;qfoV+i0nXO89aw+3XH8T77jyGppBjX7XtY0nFPVqg2US7nnmPu751ncAOLD/gJvY0NgAROQmwljG&#10;5CojF1kxmbhJQBiFpxWellSsh0nc4j9NXYipsFphdHScsfFxAOr1OvtfOUCSJ/SyPmnuLHWsMEjf&#10;JQJXgSKO3UbbwGtgeKQOKbiqqkJ7zr3TW86+gF/6+F9jy9g0NVkfTKahDOnGfYyGvJ/jS7cRYbSk&#10;2qgjAsnjzz7Gv//9fw/A2PQYH/vYR9m1Ywe9Vo+x+hgAIpV4eAS+j7V6ICSsTKgZWutCSHTCg/QE&#10;nufh+z6qoL9SMWaFxRcevWJDI0fTjRMWlhZJ44y07xZOy0tLPP6977Fr9w5273ab3F/+xpd55Jkn&#10;sBGMbZ0cWNJpkwxZeBYhqcqNjgGpDguLri5uYl+9AfBaFrUnExbXrmtPELDXwXAZa8t7LdjIM0+G&#10;jdxjhSGoBCwsLFD1azQitwiwXUNvsct52/fwsQ99jGsuvhqKBa6HwrNOuTXc9lpkJLJHRsJ9z90L&#10;wJ986bOkYUw7X8aUShglsEObj3Kg4LLAivJhpewfnvB2MtoYprPhdj7Z51OhDNdIUa5GY4tQPqWV&#10;szIeKvdQxffyei1zcpWRygRpQeVucaaMWLUAHZRffPc8j1ZreWCt2u12qVarIAXz8/Pces1tAPzk&#10;zZ9kTE1QC+qQQSSdcOkrj1a/TT/rIkPJky88CcBn/8efEEURf+UjP87Zu8/Dx/GtMW+CIHXJ4lMc&#10;HSRen4V8lnse/iZ3P/g1FlpuXqg1azz+yONsG9/Bz/74z3LjW28BoKGaeFmAQNGOe8hiwyvwAnzh&#10;F5tsKzQphCCO40GYu1UKLuEWwsoIqrg2CAOFVbDYWSQxfeaXnXXhN+/7BnfceTtRNaTu1TjUOQDA&#10;V7/5JR5/9gn6uoMXSHLP8dC+il+Vgutk1/AqaGgYpypvI9jIM1+tgmttmWu/r6fgskKiKQ0eNNq4&#10;OUdJ8IRH2s9QIqQejQLQ72SkCzk3XHIDd930fs7bdj4AOrXU/QbKeOSpJixC4mV5RiZTUJpnZ57k&#10;i99xCq7njzxDT7fxaoqY+DXNKQ7r8a3XWtb3F2dawTU8R4sifNnKBW78GXShPCzH5VAZrNh5i2JD&#10;WJhijBvHU8px7njmyrxB4QXsbhuqvzBADsIijAJKJZEP1kdYt7lY7i270rW7T2SDegpysB7ShBgh&#10;hxRcCVo6Aw1r7UB54hMhjcLXElGG88V5TpcGPeV5i6unlXYg11O2u3Be1gByoOAS7jmFfOk8Hp2C&#10;S0vtlH3kA+WcJS/mXectUEY1kDYo1hgKhBq8vRU5iAyBQeA7JVcxNgWq6BuNKUKsr3gkuPmHonys&#10;s1i2MhvwYWVW+PVqz1tb0KM50VN6SCgbvsXTEilEMe8VkAItLJnUaFluxbs3E9Y9v5QhodB5noZd&#10;bnRD+EyO8zeygotCYeyUlGJog9spPbTUTiFVGBUoFFY7ry1iV19fB4z4U3z4lo9xy2XvWvHo7xtG&#10;qiOkvQSlFKooo5N1sb6mb1rMt4/R6jivyCxvAynW5gh1+r7cMNYuBF4vzqCCK44TqpU6tjBE9DxJ&#10;nmo8FfEb/+JfszTv1mO/9ev/jsmx7dSiJr1uQlKs04LQpxIG+EpgcjtQZHz5G1/hr/7ip/m///Vv&#10;8r73vY+a5zaidWbwbejGrFEDfpOjnYJLOmOrR558EIC//w//Nj/zsx/l2uveRmq6ZLlb883OzjI1&#10;uYUsF+squNrtNtdd9w4A3vu+W4nTWZK0Q5bpAQ9q1MewVtLv5PzX3/8DLjr/EgA++bO/QLM6hkdA&#10;3avTajsv0mal7ta8aXaCkmU9Oel0Y8AKEH44oO255UP8yZ/9dz73F3/C3/y7v8jkFrcGX2wt4Idu&#10;s93x83IeWVFwlU8X3wcF19r3GP6+UX72l1HBBcIZ3FqP0Kui++4+nQhqfoOdW3aza8vZ1AKnlDFa&#10;ogiRxV5L+RwhXIjcbqdPu90eRB9ZjfX67MQxPPz31WF1+Scr64T+eB1YW/bJYVBKsdx2no0UdOV5&#10;HoeOHuFf/Nqvsbi46C5V0u0rKUWWZYMQxkopoigAa0+q4Bruf9/3yfOcJEkGnnN57rzsPM9D+R6d&#10;QolfqVSYPXqcs3fu4pc+/Vd52zVuL6PT72Gk4F//zr/hmReeH/DeTqfDpz/+ST7wvvfRXW4P2PU/&#10;+cf/iJmZGTzPpVhYajmPwNHRUarVKgcOHGDr1q1DfWDRWKRd7aFli1CWeZIOlKVl3ZVSzjO1eO+F&#10;uXmCIGBqaopWq8XMjJvrPvKRj/CJT3wCrS0TTbdP+WbHpoLrzQ3FZg6uNxd+RHJwCWBydJxOq400&#10;gkpYJfRDAnxEalG5pBnUuOUdN7P37D287/b3ct1F7yBUAUnaJ4oq+H5AGIQs2zaf/+4X+Op3vsoT&#10;Tz3O4ZlDJDrBj3xS6yxoo2aE8hWJ7ruQZ8p5hGDFyqZJIQXlJgFlMcpAICGA1GYsdZY5ePwwR2aP&#10;8uKBl+jrhFj3QYIMJNITyECghSbLU5Kkv+IdZYsuQRaf3eZDuQHrCZ+4m2At3Hn7e7nmwmtotdoE&#10;nsexw0dptVr4vk+ap0ghCL0QPwhRvudilldD5pbm+PLXvswTTz1Bt9vlzrvu5NJLLyFOEnSuscaQ&#10;5Sl5qsnyjOVOy+WLMDlxnmKERgUKv+IR1SKq1YhKNaJWqxJVqkRhiPSUUw5KSzfustRZZL49z5MH&#10;nuKZl59h/5H9PPnC0zz82MPc98B9PPjQgzz44P088tjD3HfvvSwuznP9te/gggvewvj4OA8/8TDH&#10;Fmeoj48gI4/5pXmSLMELPCeUCrfJVW4+lxtepaKrPMp4w6WXykoOrmLn5lXipMLiaxgmw2WsLe8N&#10;CSHww4DOchtfBGyb2E4lrLB4bBGRwEfu/BA3v/0WPDwkEs96eEWuhYLICz5mMDInEzEdlvjcV/+M&#10;w8cO8dKR5xnb1mRueZawGiCVJNEJSkiXYqfoOcoelG5D0Y3U0y+Wvt84GW28Fjo7GdyirKB1qd2+&#10;oDAuz5C0WGmKsHhuE9dKi1YaI513iZY5RjkRWmnXL9JKpzAUYCnKL8cYFm00xloq1SpSSdqtNqOj&#10;o+SZZn5u3nlOTUzzti1vp7PQY7I2RSBCknaKTg2RX0Gnllq1jpAekxOTbJncSr8bc+937iWLcy65&#10;4BIqYRUpFJGI6HdyJIpcurrmMkUqydi2ESa2jTMyVuess3azc9dOPCmdQH/sOHGvz/MvPcfU+BT1&#10;ep1O3KZeryN8UL7AkpHmKZlO0XmOtRptXNgCRLFpUxCbGCa64rzUCmMNaZLT7rTwPI+RZpPxkXEm&#10;RiYY3zLOlvFpkJYube575D6Ozh7lgUcfILcpKpDEWYJf9ZFKktp00J+n4wen+/214PtR5lpstFRR&#10;bA4MY+13AGENIHDZOcuTxWfhJtQsSTHaUg0jpFUsHF9i69h2RmvjVPwKMwfm2T62iw/d+hH2bD+f&#10;UEZIFCa3hCIEKzDa4AUKBPSTHjKEHh2++p0v8uiz32N+cY7cS+nmLSrNCplJCgXHQCO/cqzbCuVc&#10;NPxbwSth6O8bC6WceTpshJ7K3J5QzOfSYgqvSSNL5XKhuBy0YzGrr1P+YH4vfirvNdJiZCEXYFY1&#10;ufu4uq2N1BiVYkU+qIeRLj+QkRorjfsuNEbmTjlU3GNkjlGZu05oJ4cUCrFSsebkTOd5hHAChBUg&#10;RZkd0NGyq7vBqhwr8yIvLE7xV/B+iqYY3GmFaxrr2sLxtCKvq3BbKQg7ULDlXuYMSsoN1XK+shSy&#10;r3BZYqXzgLOi+Ktc/aw0WKkxMiP3emiVoZVFewatctd2yhTKOI0lc4o6bDF/O28eFzfAeSILBFbo&#10;YpTjsm+KoialErl4LyGKjaChf6u70/W/owWL2/43SOHqhHDKMaNsMf8Nj0CXKUpakKXMKKzzyDiR&#10;/FZhPd61PjZ63elRyrunw0bG5pmHm0NLmrIDT5WS1i1JltJsNAi8AJNbSCWRqJK0M0wODW+Eay65&#10;ltuuu4MaVXSWgbFU/BAlPNIkdjlKPAFYtMxIbY9Of4l2b5E0a2NsoYgVuvDQOX1fbhivZSFwKpyi&#10;uPJR6+Z4PaF/XSjXkWaTXq+HMYY81zQbIxw6eISvfvlu/uqnf4krr7ySy6+4mtCvYawLoWpwcqYf&#10;KYJQIT1Jp91GG0Ouc6y0zMzNcNO7bmDLtmk8qbAYOp02tWrNhaYULqe1kBarDNazTn7HMjk9xZbp&#10;rczOz3DPPd/myqsup9tvMzoygu8HLC8v0WyMkOUGz/MBy+zsPE88/iRhGJGmKbt2OcPI8/eeS7ez&#10;QKUSUK81WJhfJM8y/CBipDnOPd++j8MHj/GJn/8F9ux9C7u3nEtuNEr6KOFjJUhPEfkV+lmPsBLi&#10;+y7fj+dL/ECt/B06gtDDLw6vuMYLFKq4T/oecZoSBVUkkkR3uOptl/NHf/qHCKW5+JILUUqRZMnK&#10;Pk4h4ZT8T2AQwm2CC1b4+5nARmSvtd9PhhNID05Sz/Lcer85rF/Wa0AxpznTBSdHiFJmHDzfB6sI&#10;VJW4k6G1xbcBu7adzdnbzqMeNEE7z21pPRAunxvFnAsCayBLnTIlSZKTtJld51iNk64lN4TV97y+&#10;sjaGjZZtjMbzXI5RKYu0EVLieR7HZo7zta99jV6vR57n1Bp1p6CQAm00XuDj+T5+4Lt8uFmGwWCs&#10;wVhbHAZt3FF+lkphsQgpCaOIIAypNxo0R5rU6jXnjRo7z6pzzz4HaSye5/G2K6/inLPPwVMK3/OY&#10;2DLNV772VWbn5weEmWUZV11+BXvP20PWTwYtrzyffU8+RafTZcfOXQgk1UoNnRtGJkYZn5hAKokf&#10;uPfxfB/ley7flieRSqI8ifIUYRQgpcAPfIIooFqvMjI6Rr3ZIApDPE8RBAF7zj8fbTS9bsz27Tuo&#10;1xuMj0/QbI5w/fXvZO/evXRbLmTmmx1SSrIsG4QirNVqA3rbKK1u4o2LjWkvNrGJTWxiE5vYxCY2&#10;sYlNbGITm9jEJjaxiU1sYhOb2MQmNrGJNwg2PbjebPgR8uBKswxhJc3GCB4KJRQLxxewiebyCy7l&#10;1utv5s7b7+TiCy5i1+gOcjJmF2eRnqLq15HCY//RV/jzb3yBP/36/2S+PUdQCfEij1qtiucrpBJY&#10;aUlM7LyXhIu7b4VzFpfW2UJKq8BIhAXPl7ikBBQxtQXS85x3UxgQRAF+NUR4AulJUALrbF9dKDFb&#10;Wg+5EIoCZ4YnrHL5AMp/ViKNC+ORdFPO230u42Pj/PRf+UmEFFSCCpEKqVfrNBoNgjDAYJCeJAgD&#10;vCBA+pJ+EhPnCcdmjnDvQ/cysW2SyS2T3HTbjYxWmwhPUIkiwiDCDwJGoiZhVHGeWdUqfuQRRAE2&#10;gMQmdNIey/1llnpLtOIWT734NPuPvsSzrzzLY889xkOPPcQTz+zj/ofv5b6H7ue7D9/Pdx+7n0ee&#10;eox9z+7j6ZeeZf+Blzh09DDdTpckSYjTmLTX5UMf/AA33Hgj9ahKGIR899EHWe620coQmwykQXkK&#10;UVotC2fpvWLZ7ays16K0aJVFDo0VC9fCU2Md66lT4WTWUK/FcHO4jLXlvREhgDRxVohVr0rezUh6&#10;MTKTXHP527nj5nezpTqNtAqJQhmBZMWF3lmrG7Qw5CJjWS/w+HOPcP9j99HqLNPNO0QjEcv9JaJG&#10;BeFJsjxHCOcD5kbHSn85S+zSnPFHw4NLWJcPTyIH3lZGOh4j3AUlxQ/Iu/TIMtKgRRHSEImyHggx&#10;8KIorxuMqfI+q51FmVRYazHaUK/UyPoZNoeL91xGlubsmNyNTD2q1TrSeohcuHsMGGMJwoB+Ervc&#10;VAjGJiY4fOQI33voYaanprn4vIvxhU+r26Zeb6Clxfg5Vlm0yNBk+EKSRQmL7UX8MGB2foYwCsBq&#10;jh49yszMLK8cehkvUExsGWekNsZcMkc/79PPe+Q2R/mSKAzwfA9rDEhLlqUEoYdUApRAKJBKIKUA&#10;D6TEeRTGKbnJqFQrhJGP9CXL7SVa8SLduENYD0hUQtu0+e4T9/Ht736Tg0cPsNCZozJaIZcpcRYj&#10;fYGxhpz8tB5cYij8xtrfhn9f31r01DhVuWcKr7XU4fdZ9bmgeyuk4waO8IvPLlxnNQoIgwC0xCSG&#10;ilejHo7SXYiJOyk1r8nt77yd6y6/lqYcLRJzC4SB0I/ACoyxSN+V20lcaMkn9j/Otx66m7nucVKd&#10;kvs5xtOo0KKLcFnrY71WONm58l2HP79xcGY9uJwXB4LCK6n0lCrCCErnIXRiOxSeOus+wp3UhYxg&#10;hMHgvL3NCbcU34o/ZuD97fJpGeF4lTtf8lYxkDmQGgqPLmTJNx1PQYCVAoFC2gCEQBfeR1bqwptp&#10;aOwLUFatWOgXicGcp27hzSUMthgDg/tciavbuxBIhqX80nvJeV25nFWIIvSjcN4ULgTg0IGbH6yQ&#10;ODcx4fjVsJeBxI07aTBehlHOK8tdX7xM0abCuucACGGKqdF59QjrZGI32xdll7K4KL2rCi+s0vuq&#10;oARcFcA6T7WyP611HnTOq9m1nBTgApq6/nJ97Wz7tXR9veJd6T5Ja5wHV9n6A+v/M4EzV9KKfHtq&#10;bGRsnmk4+cI62WRAH66ZnQe5oFKLMBqsAaElNb+OZ0JU6hPIkAvOupg7bnwP09F2F7Ips1htqQQh&#10;0hiM0aAgsxm5ceEHO1mLpe4cvXgZY/pYq5FCo4RBWFPQ9travka8loXAKbCud1aB8pf1rlh7TgiJ&#10;kh69bowUCoEkzzMEkm98/W5MLviFT/8SZ519NkpFaGPIitwvfuChAg/pCzKbkaQxjcYouTWgJJNb&#10;p9iyeytvu+pteNJ5WFksMlBYY9HWkFsX2l5bTSoSMlIykZGRo/AQSPbs3cP/+rM/ZXS0wd4L9tBq&#10;t0iSFFGE4zJW4ClnkT8zO8++ffsIg8oJHlz9/hJh6NHt9qjXR6lWa0jp02r1uPvue7js0qt41y13&#10;MDo6hkXQ7blQiP0sJk5ikjxBeIJWZwnlQ2bzwZGv+Tt8PjUZqU5XjuJ7olPSLEH4AbPLs7T6LZQP&#10;Fd/n0NwrfPOeb3DFWy+n2+vSaNTJ8uEQt2VPGqQ1xZqnROE9dAq8Fplw7T1rv58O67OW9U6W59b7&#10;zWH9sl4DChnbzR3ulNsec2PBjVuFsIos1SgTIoXH+OgUO7eczURlGkUAeTEvGg8h3Np2WPbWWrt9&#10;jTh2uaNf4wuU9722+1ff8/rKOrPIc5eDSxZ53YUQztNNujGuteaZ558DKfB9Hyugn8TkRd72khdo&#10;ndNsNoiiaHBUKpVV38tDypVnlQeF91W322V5eZnxiXEqlYj5uXk6yy3eesWV3HrLuwh8H601R48d&#10;I0kSvvvgA8zMzrpyLOg8561XXMme8/aQ9uNB2bt27+app57i8OHDNBoN6vU6lUqFPM/pxb2Bd19u&#10;9CBCCoAoPEilcofy3Bo11xqj9cADyfN8hBDkWUaSJGitOXToEDt37mR0ZJSjR4+SZRlZlnHTTTdx&#10;5ZVXcvTQYQLfpSV4s2PTg+vNDcFmDq43FeyPSA4ugE6ry9TENFJLWrNLAIxVR7j52hu59cbbmBqb&#10;IpCu/t1OF6SgUR0hJuXRfY8DcPe37uaR5x/GjOTY0CCyIm9BJohUgO+HdPsd5lsuuWt9ouo2VNEY&#10;sZKzCSNROkBi8HyDNkUM38w4Ad8qlFL4xcQhPUUSF+FejB0IqkjrXI6FS/ark2JCK/IprEoHUOSi&#10;UFYSiJAPv/9DANxxze0sLC4wVh3FJppAOOYtBPR0ByMgkBH1qottnKYaPwiQUvLY848zttXF+Z5o&#10;TNClRURIajJ6yy4f2FRzitn5OZY6yyR5Rq/n3JlbnTbLy0ssLy/T7bVJMhevuNVqkecuNnA/7ZNm&#10;Lkaw1pnbCEdTHauR5C4OtZIe4CEyQS2oU1GuzfJuyqc+/gmuuOhyWn3X37/5u7/Ji0depkuCDgSN&#10;ERfXPUlcnhwowxGWAn8RWnJA7a5BS0XuSrL5csunzNk1vGA4PU4mLK4NvV8KvKdaHAyXsba814KN&#10;PPNk2Og9WaYZrY1g+prFY66vrr7wbfzUh36SC3a/haqsIoqs8xKFLDaCHP8q+02Tk3Gg9QL/5bO/&#10;x2zXxYruqz6Jn9DTfaojFQCXiFW7MSGtQA7Xs8ifAmDLHCk/ROflk9HGCo2eYtN+A+0vrERqOaDZ&#10;XOmhXC4U/Ka8zkNaiTRqkNzbChemMC9yrPiZ4x/SKNwWoCtnbQ4ucHmMssTdVwsqKBEQt/vUqnW2&#10;NXYA8Mn3/yIXTF1Cu9NGao/pEZfMPC1CdvTzHrIm6WWOr9RqdZ547nF++7d/m3q1wV//xV8GYOfW&#10;XTSjMfpZn0w6nmJUSksvcGzpME+++BiPP/0oAAvLcyghCZSPxCdtFbnbjOKSt1zCtW9/J7t3no0q&#10;8nt5KGwGNrX4NqQaOL5SC6pksePt5WZ2UZDblBYGi4QiVw4GsiJ8T5z2wXdtNtoY4VD/FR5++iG+&#10;+9i9HJpzObjCeoAROQaNlJJe4jZVvEAN9sQ2wg9Odc1GcyQM41TlbQQbo9u1Z06NtWWu/U6hSLJ4&#10;gxxc5Za1GxuWyHP9TabJ+zlj1XE6CzG9ZXfv7Tfdyfve9QG2R9uR1sNkRV4S6RN5EcJClmsKuwha&#10;8QKiavnPf/r/5dEXvwc1R5dL+QLRqE+S9fEKmWQ1Cn60yqBoPR41fG64H199n36/cSZzcA2/t5Zl&#10;7jsXchUocnKBNAIxlAOphB3c4653oYiLMbxmXnayQBH+uczJOfjVhf8zoqAtYQY5okQRPpCCt7oL&#10;XFnDONnetjIKL3fzWV7k28tlQq5cjilhnGIJwLceSruclapoPyOcIk0X4QEHRFlACGcUVaIwnVrB&#10;Kn5eJiV3yj+KdnfKJw9hRJFzrLxeFnP3imKqTDQhijxJZS4rIyxWJu6dCAY5tZxxURHqD4MtcriW&#10;oQKFle4a6+Yj937S5esq616EQiwVfOUbSiuR1uVbK3PSUvS7y8lVGK0NzcHKGrzB8x0ECi0EuZRo&#10;sbpvpXX3yOFcR0I5xcgpsHY8nBxnbowP08GpsJGxudH6n+66clyUfaCMd0KuPSfLW/xKRK/t5IPQ&#10;rxDYEL2sOXeLy5F4+zvfzZXnXA1GknU09dCNq0Aq8jQjCgKEJ4hzt6bBF8x2j3Ns4QC9ZAkp3Rzv&#10;+RpFjrY5Rio3t58JrF0IvE4My45rUT7KjYjVWHuXtQKPkG67Rxi5uVFKyQPffYivfPnrjI9t5cor&#10;XB4rT9WwmUQQEAQBKnDj2NiULIsxmcYTVZaWWgDUmiHH5o8yPj5CmqbUKk6mUlZQ9+sI7cZT2f9O&#10;bs3IleOFad+dlxi+9OU/o1KDf/RP/x7Pv/AUANPTk3heQJJqqhWXA3Xfk8/xB3/wGRr1MTqdzqoc&#10;XP3+cYTImJtfZmx0EoDmyCRf/cq3+Obd9/CuW95DrepycSa9HJMbqmGVuJcM8pM1anW3CW0crypx&#10;MnnJGMdXy6OUxQbnjKJRH2dxecFdb/v4kWWxc4Q//+L/4Gc/+TMA3HXXu1lYcNeAk2rA8XCBy8FV&#10;wuKfMAetxenGZonyXdZe/1r4wRs5B5e1bn8HKJQKrg5OtpcI69Fd7LN9cjcAZ209l+nmNqqyjtRB&#10;sf7CvY+SCCWd8UXxnDiO6Xa79Pt9sixDqaG5+hRjebV8ePK15MawsbJO6I8fAIxxoQmH0e33UIFP&#10;tVplZnaW3/l3/xaAmZkZkiyl1qiTpqkLDQiEYcjOXduZOXp0kHNVSrmq3OH+r9frLnd8np+wRjLG&#10;YI3g8MHDAExNTHPrTTfzobvez66dOwf5wHKtGZ2a4Ff++T/jyWefxhQGPkmS8KmPf4L33HYHnaVl&#10;PK+QeZTPzMwMX/rSl/jqV786yFu/e/duPF+yvLzsDDAGfWJACqeEEWLwXgCRHxDHMUnfzV1aa5dn&#10;UrkclbrgWZUgotfrYbVT3t36rtsB+Bt/42/QrNfZt28fW6e3DMp9M2MzB9ebG4JNBdebCj86Ci6J&#10;FQppBUvHlzj/rPMA+LE7P8R1V7ydEUboZq3BhlSt2kDiMxvP8+0H7uc7370XgFeOHUH7Cd6EoZ91&#10;ME4nQyBCfHyshjRPSIzbEPUqZRJcNwGWi3xhPDytsGgy20OFbhINggDfD7BGkObOagcgTzXj4+NY&#10;axHGYgoBWesMbTKsNlgrnDUQuEWydf00nI/CLfol77rxFn7i3R8tzhqq1BBYTKJJOu6ZYxMjdOig&#10;EBgkEREAidV0+z280GOpt0yuXF1eOvgiBw6/TLVapTPfZuG4ExwalTGOHz/O4fljhceZa2Ntjau/&#10;1mjjNmkB6vVqcS5DY1DK0UoQuIWRFyiMMKSFgkug0BlkfUNgfcIiAXzS6vOh972fO267naiw0Put&#10;/99v89T+5+iTEIucYn8aYVdvepT9tVq5tYLSc2tTwXVqbOweiS98pBXESwk16TYXfvrDP8P7r38f&#10;EqhSKfefoXgvK4yzpi/oJkeTEfP8zFP86m/9c7aePQVA4qUc7x5HVT3wVvrFpGWS+R9tBZc0Cl8H&#10;g2szlWJkRiozZ5lYFCGtyxWFcZ6hJQx5kcy9VHAVg8q4PrKCYiOzHF/uZ0/6oCHuOX4zOTJJ0kkx&#10;qWbb9DYOP38cgJ9678f54I0/RpZmZH3NRNP1a9yN8SN/kHcmxil3MlIEgj/74uf4oz/6I952lUvo&#10;++lPfpp6rYlA0Mcl/T44+wrP7n+SZ/Y/yfHFw2Q4ht5Pu0RRgC+dgitPXN3biy2ElkxNbOXm629h&#10;15azANi5fRd16mSZRvdyKp4TgBtRk7SfIYu3d14jAKaYF9zmsvIdf2p3O0RRVOSHVCxbp+w9tHCQ&#10;r37nyzx9YB/tfJHKWLGxLRKOzx2nXq/SbDaZn3E8N4qqxXNOzg/W0tN654QQg4XOq8HpnnM6bIRu&#10;N6rgWq+steesXUmybpGYAX2rgYJLWsgTtxhsRHVM31CVVZaOdQcbF5/8mV/k/C1vQWmFSAsaByI/&#10;cjlEDGhrSa2j+cR2Wcrm+b/+468znxynsd316+HFl2lubbCwNE/Vr6wabw4FP3pVCq4SK/PbGwln&#10;TsElwa7kpSoV8E65Vb63RBqB1Cu5SSloygqwcmUOABADZYtBDyuq3a8o4yGtP1DKDGhJuHxUTkZ2&#10;96n1mr58VlmP4h1N8dfiZIxS+SGsU8J42sdaS66cLKRlTiZTjHD0Wr6XZxTKuPcsFVVGMKTgMthS&#10;OVcYRwHOmGTwqi7igKvbiqeTm39dNAGK9qZoKwkI4zbwhClkU+vec5ALrWgbUyj+lBAo45SQ4Jy6&#10;rMgLJZw/UHC5dys5q0EI1wYr9F0quIo53Dr1k3CNCYAWBivd/OXmuuKZhTW9MmoVnxl47MlSOefe&#10;VQiBQqOMwRuSF42QaBRaKbTwVo1HaQ2KHGlcXcHxntMpuDaO9QjtteGNqeBy71fuDZf0Xa6xymus&#10;cJt1JV1X/BrJYkzVNvjAuz4AwK1XvRtrJVVRJU8MzdDN32ncJ0tSmiN1LPmAxmNijrUOc3z+EEne&#10;xvfced/LUTZHY8mlfMMquEqZeT2UjzphysHNXcNw+ZyraG1otZYBiCoB/9e/+k10DlOTO3jm6f0A&#10;jDSniWMDeERRRLFnS2ZTjEmR0sNmAabgT9V6RKu7SG4zKtWQ0ZozsOy0uni5UxpY62RMCt6Xq8Jz&#10;1Eps7No+7yfUGh7tzgzX3XQ1H/7I+wAGhpa5hkrkyn7yqefXVXDdddetzC/sp1rz8VTE3LyTy7Zu&#10;PZvf+I3f5OChGd7ylos5fMgZ1eVJju+FhH5I0o8HCq4oCJ1MNRR1pcR6cr4uvCvKY62CS1hF0jWM&#10;j48DcOjwi0xubYDXR/gZW7Y6Rdwv/MKnBmVKyvzCAAZJ6WnrYAlOy4PWbuifDOvJfq+FFwBvTAVX&#10;iYGxxlr5URQGHoq0Y9l7zkUAnLd1DyFVTE8QiAhfur0VjEF70kV6kCvP6fV6tFot4jjGFvmlBngT&#10;K7g2WpbvK/r9Pta6PFcU+0soSRAEZHnO8blZAD7355/nS1/5MkmSsH3nzoGyotVqsdxaZHpi4gQF&#10;lyi86Ybr0+v18DzPeYQV50vvJmstAkW1WIfdeuO7+MgHPsj4yCgvPf8Cee5kni3btyF9j1/9l7/G&#10;408/iS1k4CzL+NTHP8Ft77qVztIyYWFYt7jcZufuXTz33HN87nOfY9/T+wCYnZ1FeYKzzj6bbq8z&#10;GN22MP8t626H+L7Cea2VaxRRrPXSNCVL8kEdd2zdzhNPPMHZu8/htttu447b3wPA1q1bOXLokOM9&#10;Q0ZAb2ZsKrje3FBshih8c+FHJEShEYJekuF5AVEY8a4bb2bHzp3cfu2taJ3T63YYr4zi+yGBH2IR&#10;PHfwRT73pT/na9/5FjPtRZa6bfxmDb/pM985hrYpkR+ilCTyK2AgSw1SSKqVCpEfYowFhAuHYhSe&#10;9pBGoYyPl7uk18KzTuljIc9y+nFKmuZYA550SY4jL6Tb7pIlGXmaY3OLzgwYp3BUVqGKjR0XlqWw&#10;vhWFkGNXQoZJBB/9yF9he3U7Pj4pGRWqCCDwAjDgeR5WGQ7Ov0zqpxw8fIiXD+/n0OwhXnz5Je7/&#10;3ne594Hv8MBj3+Vb372bBx6+n+8+ch+PP/04L7z8AgcOvMLho4c5OnuUmdkZZpdmMZEl9zXWNxjP&#10;IEOBqki8mk9Q9wnrvgvFZfqDhUru5Wil0UqTy5yUlMQktHvL9LOEOItBuolHKUW9UqUShAShj0Ry&#10;9s6d7N27h0AECATfuPfrvHhgP9oTBLWIHJeM3Y2CYpIWK59LOXUNya+0ZbkhNbQ96j6+ugn/pMLi&#10;axgmw2WsLe+NCUerwkpkJnjnNdeza8cu7rjxDppBEw+FMAJVhPcUQrk+Ek45UAZkMjgProXece55&#10;8FuEdR9jNYlI0TLHeJY4icnz3FnAmWJcrg3AU1j9Opx+sfT9xsloY8M7/KeBsBI/DwqrdTnkZSQQ&#10;1oWFEkUfSVOGiSzDTBUhgYrE1bLkO8UYseV4KDeFh15BSY88zfFlgKc8fBFgEkPohQQipNdxoRn6&#10;nZSx8XG2Tm/D9z16vZg4izFWo0KFJyUxSWHJL+gTk5ExvXOamdkZHnn0EY4eP0p9tM7kzikylfHC&#10;keeYb89x38Pf4dGnv8cLB55nqTdPVPfcXKgTRsaaxHnMwtIcYTXAKs3YlnGsZ1hqL3L//fdz+OhR&#10;nnj6CdI0oVKvMFJrUA2rLpG9gG63Q+iHDJppEM7CsWUhwEhLbBMym6FCRc2rsZwt88Tzj/O1e77K&#10;k8/s456Hvs1D+x6kbZbwmhJZMxiV08k75CJFhQJD4f3riSJc0Il0c7LPp/q+0UXmME71nDOF11rq&#10;8PusfC7DxAGDIGa4DZRC5hFWYDONsIJABigjSbo52yZ3cduNd3DeOedx2fmXY7VEZAKFRxRUUMpD&#10;CUWaaIxxofhyUvdM33J04QgP7XuAdr6IqFpyk9M3PbwKaJOiyr4Urm5lHVf/Hf4si89Dv62awIbm&#10;ujcQzlyIQvfurg8FRpZeVC484cCLC9en0hbhhAb8rJj7YfBZaqfUtwUfs0NNLHCD2bNqkBzeKUrK&#10;UGkrHuECgTQh0gRF6DxZhJJ2fwf1Gvwrz3tI47ltCasK7yLlFDHCye8UXlNIgxV6hYoLuVwWoQFl&#10;QQiuii4sn1Mele1qEcIps1wYv/KdJMK60Irl/OuuHvorCsWXsEhrnVyqFVKHeMZ3oRK1j8AvjISG&#10;+wAUElV41nnC1VVahWcknvHxtI9nPDyjELbwJrZF74lyrrII4eYjI6SbmYTF1dzJyq53yj4q6g1F&#10;p5b95A36wLGJwrBPgBl4A7oynCrDPVMMhauxQhSHh3UTQPEc3HyJQdhyPFo3dk9L3xvFmRvjrq1O&#10;j9OPzTOIkv6K8O+ioCXXhmVTu4nXGEsUVPCUh0kN0vhcvOdSrn/bO5mcmGIq2EKaZVRVBWs0kfIQ&#10;WLTOUUrieZJev+PCyWOJbY9Wb4le3MKQojyDEKCwCKuREqdGOFPt8VoWAqfAKUMUlo9a80i3Qbp6&#10;/nTrTM8pzYVbN/Z6fe67734ajSaVaoNePyUIQyYnp/GCiEq1Rq1Rx48UfhSAMASRoD4yQpIZ/EoF&#10;FfjIik91tIYIBFGjgh8GCF+R5Rm1epOgGhJVIrxaQFAN8WoRXj3Aq/lE1QrbJncwOjZGvVKnUglo&#10;NCtYmXPHHbdSq9VYWJin1+uhPB/PWwlR+MQT+wjD1SEK9+49l3Z7jiAIiKIKWaaLjU3BK68cZH5h&#10;GW0EIyNjVKpVwrBCtVYnCkNqjRr1Rt29cxhQbVapjdaJmjUqxVEdqa98bq7+vOoYqVMbabi/ow3q&#10;zSbN+iiNZoNKrUKlFjA6UacftxmbaDIy2iQIAnadtYOo8EpcJd1YiygUXuWQsUKdlgdtVCYc5gdr&#10;71n7/XRYv0rrnTwJAQ9h/bJeB0TBu0s5SziliDMKcXLB1PhWpie2EYURo/64i/6gFb4IEIXvL1Yi&#10;pAuXK6Vy87CQZFk68N4qFS6rn30yrH7R8r7XxqfPZFlnFkI4patSauD1KJXEDwPSNCVNU3bs2sn4&#10;+DiXXnYZF150EXEc8/Qzz3DkyBFmZmYIKxHbtm4h7vexGIxxhy0Uy2sPIcQgvGEZzq/Xcx6+zWaT&#10;6alp/sH/8Q+45eabufqqtxEoj7nZWULPZ+eOHYyPjSE8xbHjx3n40Uc5Njvj+hbAWq64/ArOO+sc&#10;0l4fTyqwoHyfLM+Ympri7W9/O7vP3s0111zD7OwsR48fxRhDGAaIYp0ppUBIiVIK6SmU58ITep5H&#10;u9VCSkkQhk72FoI0SUjTFCz4vo9Siv0vvsSHPvQh/vov/TI33HADtVqdWq3G8vIyAhgdHSVLS+Oi&#10;Nzc2QxS+ubGp4Hqz4UdEwWWL+LLNxgitxWW2TkzT7/e57KJLCKWPJkd5Hs6PyPD1e77Bf/+Tz/DI&#10;U49hfUk0UsGPfFKdstRdoFLziYIIjGNscbePtYJatYLn+8Rxf6DVH974VVYhESjt2lMiyHTsFssW&#10;JD6B8vGU2wAo0gthtCEKQpQo4sxrd70wbtnuSw/peWS2WIAX3SCKTQIBSOGslZWRvOOad3Bs/ijH&#10;l4+xtLTEvQ98h6eefZrvPHAf33vsQR558hH+8H/9EV974Os89vQT/MVXvsjd93yTex74Di++8hIv&#10;HHiBg8cPMtea5fD8EeaW5qk0IsKqT5z2EUogPYHwBWkaE9YDYhJymaNljhbFQUZGRq7dBm9mM4QP&#10;KpSoiiKIPPzQHcqXWOkE8jCI8L2AwPcJwwhfeWAKAT2zaKPp93pcdMFF7N61G18FWOCBJ77HzMIs&#10;MpQIX9LpdcnzHN9Tbtm3aqOjyAtRbHNQKiqLz6JQBrgz5QYFp7aoOglOJiy+lnXtcBlry3Nw2wGr&#10;/7r3PPG39a4/Ncq9PYRxy6bB9/XvlkYRd1JGoxGa0Qjvu+N97Ni2kwu2XkCaJVRVlYX5eWqVWrEy&#10;KZUm5WaTa3c3cjWL6QJPPPMYfdMny3PiPCash+Qmo9fvorUm8P3B5lj5r6ydKesu+P4puNbw0FPh&#10;ZLRx6oXNxuH4UskwLFa6MFOuiQXSei7/mXUhrtxGqRrkF3KU7/KHuEWe2/21othcEoMrVj9XSpI4&#10;p1apozwfnRiUUdT8GkknZbQ2Sq1SI+mn5FnGnj3nEvkRSZ5gRE69XqfT7bDUWUJbjfQlBktEhZnW&#10;LFO1KWqjFb5977exwnDg6CuETZ9nXt7Hl7/5RZ545nEeevK7RE2fye1jiECTozFYVOAWBWmWIn1F&#10;tVZF+Ypu0mW5t4QfBJx1zjksLMzSz7o8/NjDPPL4o8wtziBCQaNZIxMJYSME34JvsL4eHNrXWM9i&#10;PY1RGqNyUIZnjz7DC0ee4X/+xZ/wwBP388qxlzgyd4hE9lA18GoSWRUstObpxT1SnTA56Tx7l1st&#10;qlF1oLx1NH1yfrCWnobpbPi3V7sRwWmec6bwektd/V5ihX8PbQGVHrzujKAWVgiDgDzWeNqDRHLN&#10;Zddx5w3v5axtZxESYVOLJ3x8FRB5gZuzLfR7zvrW8xWZyBwLkHBg4QAvHnmW2c4sCX2SNEGEAiuN&#10;s0bVbpyBGChigBOsc1daZJ2WWXVqaK56A+GMK7iK3FUuP5RrPfdr4bVFqVwpJaSynUrjiXJOLDfO&#10;nXJLFF6XZY+UclyppHH0IgpFjyvC8T73RVqnOHHf5YpCspwShEC4BFQDI6Xy+qFRPXiWFS43lxDC&#10;5WYVOCWLLQyoivcdyC5iJTSim0Nc2SsUUXpqFYqg0musmHddGUP3FWWtjB53jSyMVpwiyinmStjy&#10;wiGZy7WGey8pnKHWypuX96/Qf6lwLPtrIMMIN27LLVtXTFlft4FUVBlb5PByfwvPLYqNxpJGBle7&#10;cgyONqywK3nNhIusIEVJGC4kUKn2GigJB++D4ykDm4+Vs2du9/XMjfFVbXAKnH5snkEMFFyl910x&#10;ZorfHEULBJJ6pYFvFR6K/lLG9tHt3PqO2zhvy/nUgwYYSaQijLYkcUzghxhrUUiC0K3z5hfnXEQO&#10;q8lMSqffopcsg9B4Xmm4UubfKtQGZ6o9BgP2zGCtLDaMFd6w5od1KEogsJkh7sfs3rWLkUaTxaUl&#10;5ufnOXr0GHGcsXXrdkZGmiS5xhiB5zvFljY5COjHPfJcI5RPvTFKN4kxWLr9No2ROnme0u/3sNaS&#10;5RlRJXIKZ1F4gJZesqLIP1gMQd96GKOZnZ1hfukYtUbEz3/q4xyfPcbCwgK1agUhnReY70WAYHZ2&#10;nn1PPE0YBqRpwq5du6BQcFUrPr1+j0OHDjO9ZTthGJFrzTln7+GZ555DSEk1ilDKUV6epyRZTBh4&#10;eIFCeoI47mGFpdPvEqcxSXHESUySJsX38m9MmqUkaUKauXxb7kjJcvc9yzSjzVGee+ZpFhbmmN46&#10;Tre/iPAMS8tzvO99d7Jz5w4uuugC4rg/yPe30sUFT7cUXlvSCSWnoduNyoQn4wcbvX8Y6xe13sm1&#10;58rv5RxQbEYXhhgrc8OpIAb3rj7tyjDCOC84IQZGKILSC9hHmoDzdu6lHowQyJBAVfEJ8EWALD17&#10;RbF8woB0m+klSgWX1i4U+WqUHSgHPHHFAmc1TrqW3BBW3/P6yjqzSNOEIAioVquDHGXGWqIwRBuD&#10;NoY0SUj6MWmWsWVqmre+9a1cctFF+Eqx59zzOH7sGEcOHaJarTgOaYvoJaW4Yy3W2OKvIU1S0iSl&#10;0+7Q7XSJ+zGVKOKySy/jwx/6MD/1Uz+NNBB4Pp6StBaXydKYZr1JL+4SJzGdbo9t27fy9W9/i+Nz&#10;x1by/1rNFZdfybln7ybpJ3jKeaXVanV6vR7dTpc8y9m6dRtTE1PccvNNXHjhRbTby7zwwovEcZ9+&#10;v0+SZEWUJ+PEJOHeQ1qohFU85ZPFOTrTLM4vsriwhDUwNT7Jzu07GBsd4+//3b/HB97/QbceTlN8&#10;6fJ3Ga2p1Wq022284ZCZb2JsKrje3FjLWTexiU1sYhOb2MQmNrGJTWxiE5vYxCY2sYlNbGITm9jE&#10;JjaxiTc0BJs5uN5UsMKFNcpVRsu4mNS//8e/z5fv++IgB9cgJL92H/6y5uCqBDUW5haxWnPxXhcL&#10;+Y533cZbL7oSH4+59hxf+tKXAHjppZc4cPgQWkBQjQaWeBkGoQyoHMgHXm2lRZL7KwtvFwiDgEql&#10;wqFXDjE5PsUH7no/AN/8+rc48PJBpqen6WSdlbBgq7C+xQysGOoMf9HCkBa5GKwU1KIaM4ePc9ZW&#10;lx+kt9wnj3Pecu5b+Jmf/CmWl13M9M/+jz/l2eefo9qoulAPnnunpe4yYTV0dk8nWIs76yUr7Ap9&#10;YAqL9yL/Q3m6uFfL0tvPwb2PwUoX4mVwubWAcwEXYiXetCislCUKmapBXtygEpFlGb700RlMNaYB&#10;2P/Mi/zER36SO99118AC9df+zb/k2ZefxlbA+Ja8CO2zNr53ieH6sqrdV7fHUO7ODYXLP9EK6/Vh&#10;YxZxxbsIU1h7Df2l6CfhkqMOflvv+gIr+amKawqs5C4xpKnztAFYWFigUW3geR6t5Q4jIyMAqNyD&#10;DgR5wKc/8SluuPQ6ANI8o+5VCQhQVgziPJfjwApW5eDSWFJiHj/wEL//x/8J6R5Lz/aIVR8js8IH&#10;2cW2l9ZDmiJPxwClVWiZBLp83zPUXwPz2BUecQJW0aIbB6zDM50H1amxli6Gvw9/Xkv+7jcXd3zg&#10;lWslUhbxzVlpd4N2ObgwWAMUdOFL5fLnWe08NLXzEBbCgpJoIx1TiN3Dx6rj9Oc6VEWVay59G6IQ&#10;M158YT9LSy3+yo99lDuueTcLscsVKTLF1sZ2Wp0OynqD96k1a2Sk9OhiyPjWI3cD8Nv/6be54NLz&#10;WIqXmFtyuRKmd0xCaFnqLDE62qTfd7mRhHZeG2ULl/zZCpc7S1iJl4eowlW29NAdeLgVfSOt5MK3&#10;XEStVmNsZHwQuxsp6Pf7LC8v0+23eOp5l/g8M0VOQp05z8SSsSiB8AxaOmvlMt/ZcJ4giueB49en&#10;86beKA9ay/tXz3Ur2Eh5Zf7FM4ENkD+sU8+TIYkzJiYmmJufgSIWfhRF5HlOJQjpLHWJCAHwTUBv&#10;LmXn6E7+/i//v5moujknbic0q6NuTjNqIA9J63I+IUBLTeo5OuuLNi8vvsB/+My/YyGdwwZFbk0v&#10;B8+FRxmGtMOWs2usJkv+eJrX3Wi7/cAxPImeAmvbZD24tnFjwwhHd1asx/Nk8dhh2j2RLw/nHFk7&#10;5sp7h8fbwJC6kIdWw3lIrcbKNVacyOsdThxfK+EGV94VijCBQ/WROP699rkrOQGHa1C2yfqQQ15b&#10;A6xqE/e5lIWFkcU7r9Rn+P4VGWuljLX1HFy+lhcNfliZJ1fXZeiagj+vFtBKT+3S8608v8JH16Ks&#10;7+rr3TlX8vDzS8lWnthmg/cceu/CUvtU2Aj9/7CwobqdoXwdZT8kJnWW+0lKHKfUIjfHhn6ETi0m&#10;sQQioiJdPpTO8S63vONWPnTHR6jici95WhH3XTnld4r+d97tBi0zjCpyJ8oeB2dfZCmeRSiNMS7/&#10;p7U5gVTOav40eYxKrD/WV0OfmSYbwlqetIKT5eCy1mLW9LG0Eh9Fe7kzaLvm6BhPPfkMf/b5L3Dw&#10;8DGmJrYD4AU18gzSzJVTzl9WiEHYL6XUIBejlCCVcLzb6kEuUGMMFBbzsghPT5EfBemyzghj8YsE&#10;y71um+07prju+qs56+xt9GK3z5ElObVGgzSBwHfh+554/Gk+85nPMDY2Rq/X49rrXP7Wd7/nNtrt&#10;41QqPv1+QrfncrVOTEzTqI/wyCNP8Odf+BJL825NvWV6G2FYYXm5hTGGkeYY4GSkdruL53nkZqUt&#10;y/mlzPlTylJ5nrt2L8OuFefLkPxKCBZm5ti2xeWlhZzDR1+iVg9416038Na3XV5cD9pkJ/T7+vxt&#10;7ZnXjo3wg7X0fzL58jVjvXXsCfRfRp4o4eq0Ugf3Wym/Dvqt2D+wMnF5swgwmSJ3keqQpsJIOE6z&#10;Nslley5HFjSprFeEJi7khrI6AoyQSE+tyn2b5zlzc3N0u12iKFoljziYoo7lefd5bdueDBu7bjWt&#10;nHxdeob67TWWNXyPLSIagQu5R5FrK01TGiMjjI6O0mq1AHjsscfY99QTPPH0EySZ4/Nxr08v7pMX&#10;IfhKXiOlpFarMTk5yZ5zzmXv3r0A7N69m8nJSapVF0mj3GPDOG9gBWhtMKbYd/I8vErAb/zWv+aB&#10;Rx4iqq7kfvw7f+Nv8Y6rr6a33EEVr6RkuCKbFBFsys+l7Pfi/pc4cuQwAM++8DwHDhxgYWmeNE1X&#10;aMpYakGNPHe8EqBer7N7924uvvhiLr74Ynbs2AGD9lzp+7WyGUPtciawXvmvB2eSn/m+T6ezMtdN&#10;TU2hlBurG1n/buKNDcGmgutNhR8VBZewksMHj3LlZVdijOHF518A4ILz9/Kxj/4ESim+8pWvcPjQ&#10;IQAWFhdJkoRao061UR+EQctzl2g4z52wOFjs2pVQK9auhADwpEKnmizJ2XveXj7+0z8HwKFXDvEH&#10;f/AZ0jxHe/okCq7VOF2baWlYyt2EOjY+TmehBZmg4blJc6I+weGXD/OP/+E/5rxz9jC34JJu/ua/&#10;+S2W+stYX2A9Qza0ce0SUK59blHX4n1X8/VCwFq7yVD8dZPwygRdbqQMrwVt4RouRLGIKehPlHGF&#10;rSQ0oVPEFEmNtTF4XoDJLdMjWwB46dn9vP/2D3HnrXeW0VX5l7/9azy3/1lsxRQKLie4nK5tzzTO&#10;9GR4ekFwqD9O2KBbjdOWVSwE1iq4hjf+yrGglCLLXBtLFLWoxvJSmySOGRudAMDTPmbe8t6b7+QD&#10;772LZtR0ZSSaRthwygNtUAUjKvvKCkdX+dC4S0TM4688xO999j8hq+58X/RIZJ9MpgNBTGtdKCRc&#10;PqlhIUhLPRjbokxQf6awSpnGOguttRLe90/BNfx9lSK3WHCVi18xvCGoPHAZSAb36CKsn8aAFUjl&#10;lADGgEkT8iwBnSOLEGQykHgqQHkhUxNbOfjSQQDihT63XH0zH7ztLraP7OBoIaR/5k/+gHa3Ra3a&#10;4Od//tOEBT8biyap0iDPLH4ekqeOb0WVgExkdGkhfMsTBx8F4I8+/xkOze2nOVWjkxYJxlVGWA9I&#10;beZ4UfGuosi5o4yHGcqhU+YCFODylg0ltC+xeqNbsri4iCcUnuetSuhrrUVrizEpI1NO2att7jbH&#10;tF61DyuUcKEQinqsN9aGsZF5eKM8aO0myIBm1tDSRsp7Iyu4Ou0ejUaDXtojilzSb2Ny4m6PerWB&#10;jjVV5bTm2XJOlSYffe9P8NYLrmEydAqu9mKHibFJejYFBEHuQlkoowZsN/eGFVzL7F96kf/wmX/L&#10;QjoHfkFnnkZKgWY4P5CDmwNP5AebCq4VrG2bk9HsRnHihtL3F2vrfzJs9LoziY0+87W29WvFRuu1&#10;IQukHxLKzf1T4Qfdrq8GG6rbGVZw9dO+C2OuAqy12GJ7Ik8tUksCE9IMx+jOOiXUJeddxntvuosL&#10;dlyMLVKH2MTSqI8QG8eXPe3mT2WcjIjQWJGTe66MVPY5MPs8S/EsqBSt3X0Iiy8FWuu1wcxOio3Q&#10;7RtWwQWE+CT9GF2ux6IqFslLLx/kvvse5NHH9gEwOj6NVAFSBFi80j7RGU55PlJKlFzZ/DUmd3xX&#10;OBl4ZXMZer3eQLmlCoPMUv5wyrKcA/tfBuCdN1zHTTdfx9Zt4yRJj37f9WGWZWgNYdBYX8HV73Dt&#10;tW8H4N3veRfzC0eo1StIKckKWdP3QyqVKp12j9nZeT7/uS8CMDMzi7WC6amtGAMzM86gSgjJ1i3b&#10;6fVilPJdCOJinWStJc/zVRvRtVqNPHft4BW5cyj2IdrtNr1Omwsv2MuxI06GfvnlF9ixcysf/shd&#10;XHnVJeiCnpO0hyiUMatRyIlWsSr83joy5WvBRvjBWvp/vXP1xmCGxoBc2cAfyLquTit1KNa8AwWX&#10;AYQzmgSEn6O1RokQz0TofqG8TQO2NHaxffostk/uRBbryXLd4ESe1W1thEQq/1UquNbHyQx312Jt&#10;H6yP1XPTydelG3vmRvBayhq+Z/hzpeLGeJZlxPFKLu5S1q/VaoQVtxZc7jil1/z8PIuLi8RxjCck&#10;YejWtmEYMj09jVLKhSAsxqW1lizLSJKEPM8HbWOtxcPtX1ltyEsFl+/hVUJ+/V//3zzw8PcGBpD9&#10;fp+/87/9Ta69+hri5Q6lHZInnIJrUG4xToe/B0GAXuGuGAxxHDO3OMexY8cAWJpfYqI5QbM+wvS0&#10;W7uMj49TqVQwxl2fJI53lOH4ToVNBdemguvNAMVmDq43F4qY8kaa1Tm4Dg3n4CquLSb/v4w5uBCC&#10;HTt2Escxca9HtRJRrVboxT0e+t6DPPDgd5mdn6Xb7dCP+2Qmwws8wmqEUpIszzBGE2cJuS7ykgnr&#10;3rt4n1LlJ4ffzUp6nT4TI+NcevGlvPOSGxgJR9mxZRff/ObdtDstRCjRMscWG6knPaTbVD754aw4&#10;lFRYLQi9CN96jFSbhH7IwvEFrrz0Sj54x4eQQvLyoZfp9/t87e5vUG/W0SIHD3JyEJZ6vU6e6SJ3&#10;g+vy4aNUyq16XTFISjB8ZfFrmdOgzH8BLnuFS4DgEqq7RK3SSpczjCJJa6GMkEYhjDtfyi6+77w3&#10;PM9HIGlUm0gpWV5scd4553PeuXsGHlz3PvAdFpYXXP4btbJR/IOmxx/081YvXl6vBOHq7nq3eI9B&#10;zhKAIn8T4CmPJE6wxjDWHEVrQ7/bp1GtOS8Xa+kvxVx89kV87MMfY2tjK3Had/GdwyoeCqsNCjXI&#10;YyEpYsQXz3M5nhy0yDm2dJhHnnoYWchlucjIyTDSDIQQa8vcaS43SfkaDOja8TOX8+ZMYm156/TF&#10;KtJYie18Is2s/X56rC1DiCL5CF4xvSuwHs6qoTBkKIwbjbAI6ZICOp7v+L7bhjfIorxWp0OSxhhj&#10;iAKfZrXGSK1JLaxSi2r4NkTkkqyTk3cNvfkYE1u2j+/ix+78CBdNX0K71WJqYoqRxgjL3SUOHj1E&#10;nCYsLC5y9WXXEHgBHj4KRZ5pqmG1WFC4OhhcngzlKfyKR7M+QlAJ+N6jD1Ft1IgqIWEQstxZdjm2&#10;KhW63R6+F7icM8bRtizy7JW0VvJgCtoXtqDD4aOgIZevB5ojTaJKBeUpPFUm+pWEUUitXqPRrJOb&#10;wvMWWyyeHWWIMh9W6dUxVH6JQcaooa7dyDy8lhZOhhU/tlNjY+WtQ++vFRt53KuADJTLqyPdQlYp&#10;RRwnJP2E0KugrI+JLTo3qNzjbZddw103vp/QiwhwzCaQAVKoQgHsFFsU/VF2mZG2UKJDLhKW4kW+&#10;9+RD9HWP0lTTDnIqcQK/FqKYj9e2d3HZaZvltBf8kHAG63VC27xOvJaNlteDjdZ/o9edSfwwnrkR&#10;bLheZ3LH4wxjo3no/lLjTA2lgi9qo8l1ThiE+H5IGmdYCzrVRF6FildFxwbP+CipuOu2u7jinKsw&#10;xiK15+ZwLQjDkLzYwC7nT7f2KXLbCFMYczo5c7m3QJz3QDoPI1cnUIVH0kmSBp2AjdDtmWqyFZy8&#10;xMHwWKdaa+8SgMmd8kXnTm7p92P8IGRqyxTN5ghhWOGss3bz4ksvoZRPGPogBHESo3VOnMQYnSOF&#10;IUl6pFmfLEtIkh5J2idNE/I8Ic9TsixBm4xqrVIYPhZ7D1iEAGMykqRPv9/jjjvexQUX7OXqq9/K&#10;9PQY8/OzzM0fxw8kxrrIEkp6WANKOcOjmZkZ9j3xJFEUkWUpO3c6L4Y9559LHHcwNkMIp0wTEpI4&#10;odPpEgQ+27Zt44IL38IVV15GEAbMz8+ztLxIGAVMTk4yMtKkUqm4/Ny5xRjnmeU89jW28NDyfZ8g&#10;CAiCgMOHD+N5XlGfjIWFBbrdLv1+n5GREc7avZsnnngYX4HWGR/68Af4qZ/+KFPT4yRpFynd3JUk&#10;PZQqczQNd2wpJ66RF9fIHN9PbIT+zzzKdhCr330gw5d1Gm4HR2NgXTQZBGXuSykF2gC5whMRUodI&#10;4RGpOlPjW9i+dReKoDAWcytPBk9Z3dZWCIR0Cs8Sxhh6vR5ZluF5K9EqToeNNu3G+mD1NeU9G7v3&#10;h49ut0scO8/LcnwBxHFMlmW0220WFudZWl4iz3LSJKUaVZianGLb1m1smZpmfGyc8bFxGvUGUkiw&#10;kGU5/b5TCCW9mCxJsdqZxJe5VCl2v5SQCGMxxf6DlArhe9z73fs5cuwYvh8AAptrrr3m7ezavhMT&#10;Z8Xeq0AKt+Yt139SyJX5CUe/xhjS3CnJ8zzHYqlUKmyZ2sK555zLOWedw0UXXMTFF17M9NQWpJRU&#10;KhV6vR7tdps8zwnDkHq9TqVSGRgonwpnUrlzxqnpDBaoyjxkhTfgZg6uNxfOHBVvYhM/YLTabRaW&#10;Fmj3ugOjHW0Ny50WvTgmrEZE1QpRtUKtWadSq6Gtpt3t0O65I0lTtMkH3kXDGP4uC4dkaSWBF1Kv&#10;1jl79zm4rfacTtKm14mRKKy0GE+7QxWfh/8Wn7U0aJWv/B3+LJ0HTSNq0oia5H1NKEK2TG4lTy15&#10;6oS2973vA/RNn8Qk3Hvvvdx7771o7RLe9+J4tdWQTtcYVbuFRInyN2tdQk5TJOZc/xCDY2UvWBZe&#10;KNIlXjfCKa+s58QB4606pPHAKKT1yDNDnufO4i3LSNOUJEmI45h+3yXY7Pf7LrTDCcsyh+H6beK1&#10;ogiHNLCIW21ZlqYpgfIIlIeUHt12h8gPGG2OkScZeZJR8QPuuuO97BrbSZx18azCs4qIEJ3mCCuQ&#10;0kMORWwDCqGvFCAFZgMCxo9an4tCQTLMm9b7Lq2PIEAQFIouiZECLZ1nqJYGowxaabTSCJmDcIcQ&#10;Fs+6Q1nD1NgoU2OjNCpVRA5JK6E316U3F9Obi8mXDHQEO0bOwizDVGULU5UtXHzOJeyaOheFT9xK&#10;aYpRmmKUK664guZog8ZIgyeefJznDz/H84efIydlIV4kTvsDhYAoPKMEClUkeh4NxhgNxrj0gks5&#10;b/f5xO0+eZKTJzmBCtCJXhUCRkoX+Ov01LSiyFqlBBsyOjDC0I27xGkfbXOM1O4QllRn9NMenX4X&#10;F+DRbXKAs6Je20cbgTME2BTTXgsqlcqAhrIsI8syjDHUqw2nmBUBvXZMrx2zc/tZ3HjdzYCgQpUs&#10;zcnSnCis0irDkmxiE5vYxKvAiXLziccmVsPzPEQZ5i7L3eRpBPVKnZHaKKFXIUtyrrr8Kq66/Cou&#10;3nsJEkXcS/A8H8/ziYIKnU4RV+xVYL3+WO/cqbC2f9c73shQSmHMivwlPUGaxcRxn207tvKeO2/j&#10;PXfexs233MDWLRMstxbodBeZmhhhamKEc87dQa0eML9wHD+wRBVFVFE0mlVGx2qMjTdpjtSo1kKq&#10;tZAgkCwuziKkploL6Mdt+nGbAwdfYrm1yMWXXMAnPvmzvPOGa3nnDdcyMlqh22uhPMv4+AhhGBCG&#10;QaEI6xYhENe085ABlzsMQeiR5xm9XpcsS8iyBIQhz1Pa7RbzCzNEUUAUBdx443V86MMf4Lw9Z9Pr&#10;tel0l+h0l0izHq3WIpVKSBj6KCVQSmBMTprG9Ptder3O4HjLW85nfHwUazVCWBqNGo1GjWo1Ynl5&#10;kWefe5o9e87mJ3/qo/zkT32Uq6+5AmNyqtUQKWFxaZ7FpXlqtcoapVW5dirXUQzWURvBWvo82fHG&#10;Rfn+J5GVRbmuLT/r4jBFqgSn5CphjEAYhc0hiXOk9JHSZ2xsnPHxKQKiofVqYTE4/L04jFgbKnET&#10;ZwqqCOtpjCFNU7Isw1o78Ix0R0CzOUoljKiEEcJKsiQl6afkee4Mr61TQqf91CnH4gydusNa52ka&#10;hhVqUQUhnGGuQiDK/AiraM6Fg1aoYn9jJbR8eR8Uxt5CFN8dVq0PrfPqkjhjcE94gwMDaZzSbrdZ&#10;XlxmeXGZxcVFXnrpJebn5wdr3rGxMSYnJ4miiF6vx/Hjxzl+/PjgGZvYxJsdmx5cbzb8qHhwYel0&#10;OwRhgJSKJOmT5ilCSsbHR6nV6+Q6xVhneS09gRCSVKdkeY5QLoxeEIaEkY+xhQAkBJSW1rh7KPKx&#10;gMATHsJAozLC7bfcTiWoYK1l//Mv8+C9D+KHiizQ5Cp3IddEuWm69u9651ZfLxCEsuK8nnJB0k1p&#10;VpscO3ScfjfmA3d9kHdc/XZ8ETK/PM9//m//hcNHjjA6OY5B047bSF8UeRksnU6H0IsGYu/wUQp/&#10;1r2+g/sBg1hTP5ezQSAGliiDtio+S6sG9wvrrFIkCorPDHLbFJvPQg48HZQnSXWOtpY0zfBFQJZl&#10;HD86wyUXXsae884feOLc+8C9LCzNg+8s6UtvI37AlrM/DPof4PVa5w1t5iNcOD8Y9uBagTBOgJRS&#10;QmZJegn1SoM8TjGpQVjBLdfdzHtvfC9VIpI4ZaQyQuiFKDySXkq1UiOPM5TyHL2UdCOct2DpweV6&#10;U3N86TCPPvUwwnfns0KtbMSKG7m1zjvrR8mDa+39K98V4A88JRGiCMvn5gUjXAhVIzVIg8BZMYuy&#10;jWwpfLvxGvdT8jQn8qvUvQq2b7FdzXRtmpqqcf0V7+R9t36IS/dcxgVnX8z28d2ct+t8Dr54mNbs&#10;MhdeeDFbm1tY6M3Tz2KqzQAbwVPPPElYiXj55f08+/wz7L3oApTwnQeN9LHa0YOSHr6vMNagdY7w&#10;nLVc5EWIEJ586nGSNClyMNRIdOJ4fhFGUAiB1YWH3yk9uNx/JX92s0BBS+UBGOs8Bz3fIwi8woPL&#10;Q0iBxWDIHY8s6LekCCEKcimUXUKseHCVXlsCx18Zsgp1v5+eNtbSw8mwkbLYcHnr0PtrxUYe9yqQ&#10;5Sm5ybHGKebzPCeQAWONcWwmSDoZI9EY1bDGze94F287923kaU5V1fCtjycUSgQYbRCBC3u66cH1&#10;KnAG63VC27xO/KA36zZa/41edybxw3jmRrDhetkNXvfDwEbf4S8zztRQKviikRbf9xC40HGe8JBC&#10;Ug1ryFzSX47ZveUc3n/HBzl797lMR1vJtSZSEYEIkUh8GdBqLRNWAhCn9+DKRcZyd955cAmNMWXO&#10;Vjvw4NowPW4AK0HvzxRO3gmD4bHOI9feJYDQD8nSDG2dKWEURURRBW0saZaic43WOTfdchMTExPk&#10;ecbi0gJz88dotRdpLy+hbU6l4tHvt8nyPmnmjiyPSdPie9onzWKyrE8Y+fR6XeK4x9Ztk9TrFa67&#10;/h3cdvu7uPiSCxkbGyHud9A6I0l7IHJq9YAgUKRpjLXO6y8IfKyVzoNLWI4fn+HJJ58sPBeGPLj2&#10;nIPOewhhkFLgKQ8pBFEUUK1EeEqidcbS4hLdbhuBZeuWLezdu4fpqUmSpEezWaPdXkYAWZqjc421&#10;LiSjKLyDROHBb60Bazhy+BDWGjwl6fe6LC0t0u91EQLOP38Pb3/72/jgh95LFAkajSp+IMnyPrNz&#10;R5mYHGXr1mnGx8c4cOAVKhUXim2VcDr4vKaz11nLfb9wJsfJmUVprDms6CyPYu9BOOVDllkXejNT&#10;2EwxUpvAVwE7t5zFWH0SgVccLjLGwJNrsPZ0fVCOc1F4hQxqsunBdUYghMD3fXzfxxhnJE0h39Vq&#10;NcZGx5xnrxAo6QwkrTYYbcnSlCzJSZOMJI4ZbY4RhiFRUCEMQqIwwlM+UgiMtuRaY4sFnOtd5WR3&#10;K8FaJC4UpfQ97rv/AY4eO4YfRAgh0VnOtddcy+7tO9BJGUVJIMsoNsJFPir3XNyaYGV96CnnrRwG&#10;EUEQoIRCG41ONVZb8ixnfHQCpdQgBGqSJKRpihDOm7lWq1GtVlcZvZ8Mmx5cJzo8bOIvH84cFW9i&#10;E5vYxCY2sYlNbGITm9jEJjaxiU1sYhOb2MQmNrGJTWxiEz8AbHpwvdnwI+PBBWOT4y6/VppSrUZ4&#10;vkcYhfT6HdqdDtbkzurfaIQnEFKibY5UkiDy8XyF9D2M1Yg1FjTD7yOtci7HSKRQJN2ErZPbePfN&#10;dxCJKr4IOHzoME8++iQy8EiDHO1pKK0w5Oq/QrjPWGetLyis9oc+lxYigY0QVpC2ExpRgyMHjnLp&#10;RZcyPTnNT//Exwi9CjXqfOuBb/K1u79Ot9fl7HPOopP0QFqCyCeohPi+T5L0CVUwZGVUovB6KtP3&#10;FHZ9K3ZNK+fKTxawVjhHqcIjwhbuX+4dLNZKysxIDNq0DKdW+EdYAIEXeM57REqk79zOhZCY3FDx&#10;nZfcwuwCl1xwKefvOd95gwH3PXjfSg4uYTFFMk5xBi1QNoIfPP0P0euZss4beDoVtLDmZwnO68o4&#10;QtFJTuQF+MKns9Di3N3nMtoY4VM/9Ska1PGspBk28YrR0+v08FWA5wX02j3CIHIPwnkZWekosbBh&#10;wiIwIuPY4qETc3CJ9XJwvfk9uMQ64QhP+L0IETqwEhYuFqQWGVZqrNQuNqQwhXcnxT3Owk1ahdIe&#10;nnEH2sezPp25LraruWLPZfzsR36Wj9/xc7z72ndz5XlvY6QxxraxnezdeiFTW6Y5e9c5PP7I4zz8&#10;vYfZtmUrZ2/fxWI8R25z/NBjanqcfc8+jlWChcVFunGXTGuu2Hs5vheic40UHkjwpI9Uji7SLMFo&#10;g83B8xVj0yO8uP9FlrvLSKGo1KqkpvDW8Qpe54xnS7J2PbSuB5coqM86+isscEv+5u4RGGuwGLTJ&#10;yUxGpt2RmwyNxmBxZLk6rItjjyv9J8SKhd4q/roOGZQ89FRYSwsnw0bKYsPlrUPvrxUbedwGYQQY&#10;o1Geh6c8dKIRVlAJawitWDi2AKnixrfdxI4tO3nn1e+koqqMqjEUHoGMUNKju9Si1myS4zyyNz24&#10;XgXOYL1OaJvXiY1aTJ8pbLT+G73uTOKH8cyNYMP1Wo9hvkGwESrb8Hu+UbGRl9wICr6YmZxKpYrR&#10;YFJL5EUuD3EMSTsnIOLOW+7kip1XMRaNYbD4hNS8OjozWAMeHkiJ8B0fOp0HlxYZy931c3DJgl9s&#10;tJ82xFs2WNbGcfJnvloPrqSbFF4RAZ7nkaYpqdZ4vvM2iOM+2uTMzM4yNtbk8isu46orr2D7zq1c&#10;eulFeD7oLCE3GdVqgOcLgkC5EHAiR0jwA0GlEhCEimotYnrLJJdffim33HIDV1/9Vi655CK2bp1G&#10;KYGUuDxbOkVKi1SWXPfpdJbox12Ucp7zQRCipEeeW5T0AMvMzBz79q3k4Nq1aycAe/aeRb/fIggU&#10;nufWm2BdhAApUZ5ESUmjUadWqwzy+kxMjHH22bvZvn0re/fuYcvWaXbu3EGn00ZKQZz0sDan1V6i&#10;3VkmSftYmyOkxdqceqOK1inaZExOjnHlVZdzzrlnceutN3Pd9e/goovOZ2HuMFu2jlOrRSjPIqRh&#10;YnKUdnuZmZljLC4usHXbloG3iuu14U4e/l6eXtvTq7Ehmt0gr9rINWccQ5FkYFiuXh2W8sRzhaed&#10;EMWQdHW32kNYH2V8KmGdLePbqERVtk3sJKJOkuYEMnRRMgZ7HCt/y6OMfFN6hZTY9OB6/XBj1v21&#10;RWjCMAyh8MzpdDrMzs6SxG7NmKUZoRdQrdaoVir4nvPaUUphjaXVapHEbu2otSHPy1D37hnGgixk&#10;dQqvK0mZg8udE0qiPJ97v3s/x44ew/d9BGBzw7Vvfwe7t+0kT1IXehCJlC7CyABydftLIen1e44H&#10;pym9Xo9Ou0vcT5BSUq82CPyQ8bFxFhYWBrn/So9jay15nhPHMb1ej36/P8hVdipsenBtfL7fxBsX&#10;AiDP841x10284WGFIbeGXGW0TAeA3//j3+fL930Rr+mRkCLK0LHafVDGCQQDkUDmgMs5ooxXnD01&#10;fhjMoBv38X2FtQKTOWVeEEQ0GzUwwoUWKF7WJcJVJFkMSPzIMTRjoNvvUAmdu/+woCGtY3TSrMTR&#10;jbyAuaML3HXHXXziwx/HpZ6Ex5/Yx3/4nX+P1/RZipZJPJfIURbi1PBfis/C2lW/rb1eaY/QVADo&#10;LXbZuW0nUkp+8id+CoCLz7sQheK5g8/xe//l93jlyMsATG2ZYKnfImpEaJnjBa4NOp0OgQ1OkHXL&#10;BZB1oe5XzgNmKHThapSbwkN9X7SRWvNdFt8VLqRhWdQwzXhSoI1rsyDyybIMKTzyVDPVmALgpadf&#10;4qMf/Ene+5678IWbpP/V7/wGz7/8HCbSaKnJcXQgvJLIfzA4kwIBa+hwfayoHgexxU+C05dVwi0C&#10;yr4epoVBHGkr8Cg1TRDKENM3TIxO8IH3vg+AWy+9DXLwEp9GrT4gnn6nT6VaBwtJLyGMnDCKiwJa&#10;pFowAyWlxpKJmEf338fvffY/oWruPXp0SWSfXGWDdtdao4SHsAplXDixEm7z2fEzYTfGzzYMu5bO&#10;1umLVQNuJdTNWp7p8tedGsP3rO3XwXcrECZc6UfK/H4aQzYY0wjr9FxW4GlvwOs97ePlPspKpFH0&#10;em5MXX7Rldzwtus4f8d5RDbCJO55ngwIozoLrRZhrTpokn1P7+MrX/0S1WrIB99/FzuntwKwxCwS&#10;+OZjd/Otb91DpVoDoNdK+fG7PspF51xCQ44TCXfe0y73IRj6aZ8Mxyf8uiQl5r6nv8NX7v0yALPd&#10;GWyk6ec9pLeyCFKiiH5upVvelnxNarTMMcKsMuY4ed4rFxtdFAnFy/Ip+qaMf75q8KyLgn8W/bmB&#10;rj8tNsqD1r5bSTdr6Wkj5Q02As8ANtoGa+u5HlzOM4sX+GAEccslo25Wxugt92jNdLnm0rfz4Xd/&#10;BIA9k+eDFTRFE5ErAlXMuwstqmNN+vQxAoLc8T5l1IDt5p4m9RIA+mKZ/Usv8h8+829ZSOfAdxdp&#10;T7vE5biN1WEIIdw4XCtDuVXzCfP1Wvz/2fvPKFuS674T/UVEmuPKV13XfW97g254NIBGA2zCA4Qh&#10;CJESjahHzlCiOLKjkUZrpKel9T68L28tfZj13oxGngIpiiJFjgQakQAJUiBBwoNoOAJob26b2/eW&#10;PS5dxPsQGXnyZOWpyrq3uvvi9vnXisrMOJGRYXeYvWPvpuX2omPa4OdMNKnPatnMarNNUe63Lwaq&#10;6Z+FpuGOE02/ebllfblomq7Dae1LhyZ9s3E+XwI0qvOcTl0p3Jg8TsYsrawy3huhI8FSaxGAwaUx&#10;PX+JN7/mXj7w9g+yJFcA8Alo0cYnJI3y8R4FCmIxxgjwMju3UVoijAKRYURK6o3sN8WAJ59/iK3R&#10;BYSXkGWWniMMnrDzy6ZCc03KzBRSpseF2fTMdY9qWzT5+nNqzQvsbvVZX1nF82yZXdreYjyO6Xa7&#10;tNrdIrzwfPr9PuMootVqs7Ji68MLfPp7Q7Z3Nrl06WLBiLEbxwlCKHxfFZuKnudx6623kmUZcWzt&#10;4ABEsbW5LKXM7e24DBgyHYHI8H2VCxPBaJTQ34tY6K4T+Hbu+PWvfYdf+ZVfZWVlheFwyFveci8A&#10;7//A29nZeRbP1yilyPItMGun06bJ98Mir74XoDUMh0O0hl6vB9irpwLCoMfOzl5h4+a5555jd3cX&#10;rXUel81rGIasr69z6tQper1eMQ45BhoiZaHt8/zFZ/LwAQuLXXZ3t0mSiMWlBZse3y/KyVasa0/O&#10;5lO5svfPOapoOh42oVXVMFc6VjdCdb5e5Ld0FQajpydUU2sxI4B8fZi2ySJB4LU4uX49123cAMCC&#10;t4QkQCeSQLUQucDT7FKxAnRKqWl76GnKxYsXGQwGtFqtI5R/szKs1kE9pstsqixKOM56u5y4yu+U&#10;7x0zq9/vMxwO8TyPxcVF2m07d8+yjCiKCP2W7VtAPBozTuJ9/dLZ7GIGnTTGoI0p6tAYq/ZQIiDN&#10;yFz9+QqvFfLP/r//O1/6ypfpdDoARKMxf+9v/x3ecs+bGO3sFe1FKvt98nIv1ualepDS2ggjT6cx&#10;hiiKSLK4WMsJZX+jpoxFRSjWlcVBUKq6r3H5aNhkG6NaP1cC37djmKunjY2Noq82Wf/OcXVjXoNz&#10;fE9CC1haWbQSE0rQW1qkt7RIGPpsbW+zvbuF7/u5wdmMVGeM45GdSOoEoSRCydw214RiVgcDKgTV&#10;Ef6bbroJg2Cnv8dOfw+TZgwGI6S0G8V+Zp3K/H3XOr+68FIrsmFKNkxZX9pgZ2uXv/7Xfo47brmN&#10;O265zUqVI/jd3/tdvvvQd7j51pu5+dab2R7sEcdjlBKMRiP29vbY29sjiqKphZApTmzNHjQcgdg/&#10;SEkrAZkzJDQZRqYYmZLJlExoe3X3QpNJnW+02/tUZMX9KBoSxTFRHBMnCUmaFtIoDkaKgqFo8j+X&#10;roZ7aXPUwuTO2qETaEDnRlInoYQRxMMYX/j4wqfjdxCphNTwpte+kXe+6p2881XvZHu4xaK3iEkN&#10;8TBitDtktDuk3e6BgPHukLCbM7f2QZbcwahO5F5uqNKpKYikcEKm9ooVXLDSyxPmltIeUvuorIXK&#10;WnhpGz9r4yU9/GSBv/5jf4O//mN/gw/f/4PcffbVrMkTdM0CXdOla7q0TQcvU5xY3CBLEgbDPQbD&#10;PV7xiju58zW38Wff+RK/8tu/zGe++8d85rt/zHZ0iUv6AifPrCMCzfZwk+3hJokc869+8V9w/uJT&#10;pCou6IkmJc5ijDF4QuLj5c4nSVJe94rXc3rtNKfXThMPYkIZ4kmfLMnI0pQsTacXoMKeE3RnBeth&#10;+8B+aLROycjsqRzPOQHK0sNEJxhhGapzvDSQxm4iJFFMOk4d95xQhqjU4+Tyad7z9h/g7PoNnF2/&#10;AYnPglhie2sHhSIejIkHYzq9Rfo7ezXj3xxzzDHHHMcHO++zayhJFhtkpvBMiGdCTGw4uXSK9739&#10;/azKdXa2d9nZ3qVFG5EJLl3cLDYqhRD5ZuTh80iH8kZ82b3c0O12SXRGlCZEaUKn02FxsYcQhuGo&#10;X7jd3U2UMiwudZAq47kLT/Hchad44vGH6Pc36XR9brjxNLfcepZbbj3Lna+4mbtfeQd3v/I27rjz&#10;Fm659QZuufUGbrzpeja3LrC5dYG9/haGBENCt9tmYaGD50nieFSsU5I0whjL3ErTuFjfCiE4c+bU&#10;ocwc8jpWSpEkCUmS0O6EtDshi4uLtFpBzlQTBEFAEARE8Zj+YAchDAsLbTwPPA92dzd56vxjnH/m&#10;EcbRDmvrPdbWe7zmtXfy9ne8hXe+66183/1v4s33vpY33/taXvf6uzhxcolxtMPFS+fZ619kr3+R&#10;TA/RZkQc9ekPtmi1fVptH21iBoMdwtBqnNnd3WV3d5fBYK+Um1Ibn2L0uHXdywGi5MqozONnTeTy&#10;DRChFUIrWl4HkyoC1ePkymmWvWWWvWUMkjTOaPvtaUGxA4u6OQ2aozn6/b61Kx+GnDhxgsXFRUaj&#10;ERcuXODChQvs7u4iDETDEWQaMk2r1WJteYWN1TWWlpZy+4KtYl9Pa00cx4xGI0ajEYPBgOFwaBlK&#10;SeKWEdMyNQfsH+573tdC7ZoRJsLkVNb2URRNpWdvb4/BYEA0ismyrBDuHY/HxLFl3pUZplprkiQh&#10;iqJ8D3COOV4emKsovNZQo6LwgT9/gEeeehjVUiQmRUjH1bAD736VXtqO1kdQUXicOHDjNocRkGYp&#10;Rhqr7c9otMnAaHzfw/eUZYBIEFJYI68S/MBDKEGWpYUTnoSSciqDG4WshIZVaWHVqG1e2uT6M2e5&#10;4bpz3Hj2JlaCVXpBj3EyotPucuHiBZ7fvITne4hM0Al6eMIjGWXEwwipPUwKgQqQxiOQPi2/Qzto&#10;0/JahKptTxnEoMcZJ5Y36LQ6vOWN9/GRD3+EleUVWkHbGmAm5RP//Xf59Gc+zcLyAoNxn+FogPAF&#10;XugRZ1Gef3sM31c+Qsiibie5najfMsJKNSiliJOENMlQvk+n08X3fHwvACPIdGoloqQte4MhSRO0&#10;0Xi+Z/MvBVIJhqN+seGbmpQoja1qr1yll5Vwyo/pCwEYjBSkSYpSHuNhzGg8xqSGu+94Ja++5TVo&#10;NALBF778ec4/e57FlR6JScmMlRZsIm2p86Pt1YVsk/Z3uWga9+EL6/Lvh4VtBklWMDrtxMyeVlFC&#10;IoRE4tHyW+xt7RGNInzjIVPB6+96Az/9Iz9NlI1JTMLJ8ARKK9peB6U8fC/E9wObzEzghf50kvNZ&#10;n2O4urOkBoMWKc9uP8U3H/w6RlnpqUhHCB+0nNSf53m2GecqCifnUbFtLFcrZ426Hieq7aymLqaq&#10;fLaKQlfeB7lqm611ZEBCqkdoE6F8q9YlikboLLOnmQxksWa4k7AYrrLgL5MOQGQKhj43nLyFd9z3&#10;Xj7wro9w95m7uW71HGudNfxYQWxoiw6tVo/QbxMonzhJ6KcDwlaLzDco3+MbT3yVBx78KheHFzi/&#10;+SR//vA3+Nq3H+CJpx7hzx74Cl/71jeIsojUJGiRkZHRbrd54Gtf4/bb7uBk9yQCiNOY3e0dVpbX&#10;kFKyt7NDmqS02i2kJ4nTiJtuvok7b30FjzzxMI89+RjrJ9fY3d2h27V0y2jbyAQUhnwBjMhsnWAQ&#10;ZqJgZAJLH03OFERYxrq7RziGIfl9fpuPm44RX/1zzaRoC/lIM+vPylpPv+Puy64JbC5LzzXtTOTq&#10;LQ5HkzBN6FnTmJqj0+owGoxQKE6unmahs8CzTz7PeCfhxz/6l3n1ba9lkWUCQnxCJD69sItnPJTy&#10;UZ4HRhCEAVppEAIPu3lqFdPkw5USaGlPZiaM2R5v8ZVvfZmxHhUSAia/ZkZPVETnEMLFVak/10am&#10;fffj0AD769ihWi/70nAFKNPg44ZL95Wkv1oWVOKr/jYLUh5Ot69mVy3D7zXMomcH1Us53EGYFVf5&#10;t4McNX5V91LgOOtcsD9Pda4K5+/KVuau11lkZ2uXEysnWV/c4NIz28SjhJXWKn/jf/xbLPnLhLRY&#10;bC3Ray0gtEIaj3bYwRiByYdje5jFPiij7DfcOCuwY7lKEUKgRcruaItxOkRIjTFZnj5Q0vaR4ysx&#10;8oHj+GCb2v5ynkp3zTerebLFYjWXuI1SjSnWckpZlX6ep+zUVxiMTsFoPE9a5yukNBidkaUxWZZY&#10;lyakSUyaxMSx3YyN44g4ihCAlAIlrYYPgVUxbE98CXzPI4rthq6dZGVonQJ27u95HlJ6pCnEkeHU&#10;qevodDpcvLjFV77yVYIgBAy33347QRBw8uQGxiR4yqoaS5Msd9quIYTAaE0cjUmTGCUFrTAgDEKk&#10;EOgsw2gNxuApiZIaSNA6QuuINB0RxwOSZEiSDEnTEWk6IkmGGBMjZYZS9h3nhEhRHngKq4pRgucp&#10;pBJFPh3DTcryOqY8oXD3lbrO57zlfl9eM1T76ix3JajG1dQ1Q3VS5fJZZm5BEHj0+wOCIEAIQbvV&#10;YdAfMB7HhGEHJVtI6THYSljprXP9yRtZW9zAowUodGYsLTESIZx6wv0oBIbzfhnHlrFg26ks1M1l&#10;WXbE0zLVHluPZuVWH6bcLlzbuBphT3UqTH6yyuRMa6te1e5hYQztsM2g389PkGb4vk+WZSRxbPdK&#10;nYrDwC9OYgWBVc/q+T7GGOI4JkkSMmGsyRMp8fI+GEURSZqS6gw/8Gl1OnzxK1/mG9/8JjfccAPt&#10;dpsnHn+CH/7IR1lZWmZnc2uSZimscDj5vuvU+tJuO0phtYK4ejDGIKXE8zyUUshcpZ5UkzAO5b4t&#10;c+0i1f5V56pwfoeFq0OzUEfAMUao5ioKr2lUd+fmmGOOEnTplBPAqVOnePLJJ/n9P/gUn/niH7Ot&#10;t9nW29xx7hW8411v57WvfS133f4KllrLLLWWGWz22bmwi689TiydZH1hjfWFNXr+Ar72yIaa7ee2&#10;OP/I05x/5GmeeexpxjsRK51lbj53Kz/6Iz/Kj/7Ij/KG172e2268jVPdU1zcvcjF3Yv851//VT75&#10;qU+SCXuawJ2G0rNODwgrzVQ+tVU+xeWkUtrtNu12m1YY2snYaMzWxUtsbm6yublJNByhhCTwfcJ8&#10;IqGUXUAaY0iShHE0YjQeMhoPUb6i1WnR6rTwAg+/pfBbirAX4gWKzKRoy4YgwxTpqGqeMQKQEl2a&#10;tLpjxMYYqwLR+TebB85RgTS2bMtFb4pGIkkSw8rSGitLa3TbiwQi4P3v+gEEkq7q0VU9PJS1fQTT&#10;EoVlRrqYOMvUcrAnyIQ7QVZ7imaOOpQnZN2FVnGCazzqg07pBi26YZtFr8ei12O1vc69r7kPRh5P&#10;fPtZ2nqRtl7kbfe8g/e/8wd5w6vu4+bl24nGKdE4xYw0oWjT8jqMhxGbFy6weeECo2hI2ArwWpJH&#10;tx7hU1/+pHWf/30eeuY7JGFEsCJRCwa1YHhu8zm2drcZxn0SIlKVkqqUWEYM9B79dJc//NPf5+HN&#10;7/Lw5ndphSG95Q6b288jhOHEiROcOHECnRh8EyK1z0brJButk7z6ztey1Fukv9unnavTMZXNvMuh&#10;DY6fNY1y23T3lvbq3B035pPu5hgPR4hMstBe4unHn+Xpx5+lJTu85Z77ufn62+mxiCLMXZBvXHjT&#10;NCtnYpbnAAehfrtjgnn9HS+OstBuguOMa4455tiP2X1WApK97V3WlzaQmeS5py6QDQzZwPATP/KT&#10;yFjhE6DwUdpqy7BCmNNbGW7dVrsOmmPfnMhBMxEAmqwNTWlj3d07Z9V/l53E5Pe5xoAaZ1WtTZ61&#10;TmudTaetw06nS6fTpdVqEwQtPBUipVe0G52ZXNWgJIoSoihhMBiys7OTbyib0sJDMh5GjEcxSZxZ&#10;e2+ZXU96nkcYtmm1WiXmmd30zLIkZ86VXDIEkWtJkGmhMeEgd2CY8rxy/6RzgvLiPS+D2tNrdX7X&#10;EmYKYe8vR62tarss1WSppt8folRIr7uMwCMaxESDmF5rmbWFEyx1lsAocrFxQtWiFbTQuVxbHfbP&#10;Fa/x8r/KkWUZCwsLLCws0O12ybKMNE3RuW00KSVe4LO5ucloZNWijqOIcRSxs7PD3nBAp9PhzNnr&#10;6S4u0F1coN3r0up2CFstglaIF/h4gY+Q1jxCv99HCFEw2xYWFnJtU4qFhQXW11dZX19F+VaLFJ6e&#10;WphqrYt0Rsm4OKU6GAxQStFqtZCF6lbF4qJV4zvHHHNMMGtkmGOOOeaYY4455phjjjnmmGOOOeaY&#10;Y4455phjjjnmmGOOqxJzFYXXGupUFH7rAR5+6iFkKEmvIRWFCGOPiBth1QiW7p0/Jj9ELqzklkBi&#10;3NnfXJrLSl1Pngvn1E2VnpMo5vTJUzx9/hm+9sAD9Do9Hnv8Uc7cdB0L3UXuvOsubrv9DjbWNrjz&#10;tjsRmUAnGlLI4ozB7oBoELGzuUOgAnzps9BZ4NT6KdaW17jtptt441JGwugAAP/0SURBVOveyDvu&#10;fwdvv//t3HD9OU5snOD04kkyUr7+2Nf45B98km8/+G2+/q2vEeuI3nKPKB3nJ7esOi0jDFpYKTsh&#10;zKR6hcQIq5JLF2GtakInlTccWltlaZriKUUYBAR+iyAICf2QTqtDr9tlb2cbZcAXCoXElx6e5+NJ&#10;hdaGNEkx2h7pTtMU6UtanRbjeIzBcGnrEsbAiRMbxKMY44xV51VhNCipkCgQgmSc8KpXvJrbb7yt&#10;UH/0lQe+zPnnzhN2A1KTkuYqCmUuSXMQqlKMrt01aX9VNH2nabhq2vaj9PssUbIjwtresu3Beri+&#10;LxBaovAwqaEbLKCkhxlrPviuD/GW197HIj10ahBa0pJtpM4rURSdqOhDCCvTVggguiIRYKSTCLVt&#10;MRMpz2yf52vfeaBQURibGONpMjEx2iultCSrUFE4gT1Jk9Ozq1hFYSVgLartohqHfc7Y2rnIwkIH&#10;3/fo9RaIxjHJKKXr9WirHr4IkLHPd776IB3T4/WveCPvvf8D3H37q7j3tfdxavU6AkJA0PFaBF5Y&#10;nGIKg5Cg5dPuhbR7bQZ6yBPbT/L5b32er3zny/zZd7/ME888xhMXHyP1IsIFhQohy6wqwng4IktT&#10;EpmSipRM5Cc4pS7a3lNPPkWn1eP8c+e59cZb6Xk9dgY7CCNphy2EEIyiMaHfIk4TOl4bHx+1oHjw&#10;8Yd47tJzdHstq2qAiRouG7sp0YZcmlgYO2qY/aoCbZrK71sbXlPIVUpoQf6WbRdlejylBDfvF7Y9&#10;VuowH7OE6y82xVN1XScFX32eBTueHRdq2vvl4hiTJQxEo5iN1Q36l/oEooUvfWTk8Xd/9u/RVUss&#10;eWsoPCQKz/gorZC5mspJRBotNVraEUcZSz+kmRw7NRIyaWlRwpit8SZ/9q0vM8qGCGXrxaowtK9U&#10;q0kI+8199ZfHf2ixHBqgJu4ZaBquEY5pXKpDNZ2zaerhqL5z1LiahmuC44zr5YIqPTtq/R2EK47r&#10;Ml/7XsJRslgtx/KzUxGsY1jqrEAkOP/I07z7vvdw7sw53v3G97AULqPHhrbsII2yaz3jIcxkTehc&#10;2Q6mW8da+i7yMBot7XohEwk7w03G6QCktdtsEwXqhVDjebntaQYOiq6Y6+SBynnRdfkyMyq1UMds&#10;nc61PYBVg+/m2AirEh83hJXes/75PaJ4DkNrB8dp5BBCYIwgyzRpmqsPTAVposkyg9Z2DiWFQCkf&#10;KT18v42nAtIUut0lhJA8f+EiD3z1G9xw7kaSNObWW29BKcX111+Hpwx+4KOUl6sHV2gNaZoRxwlR&#10;FKO1/VaWabJMY4vLqkKTUuL7PkHgY0gQ0towdk5I28aqruxvzQeUw1mVZJMKEAe4ajh3W6nABuNw&#10;tV9+b8GVR9krb4+VSZTWmjBoEccpxsBoFNFu9eh2F0gTQzwErQVn1m7i1Pr1lg5lgFYYLQhkgECR&#10;JRleSUWhW8dW9xxMvgTW2qqwduoIkyRhNBqRpmnh1wyH1yWN67NJmKZxXZ0QQByPCXwPMCRZQpLE&#10;BKGPH/hobVXUGwyLiwt4gYfnK8JOi6AV0Ol18EOfLEsZjodc2t5kMBwwGo9IoogkTcgya64DYfDD&#10;gKAT8t8+8Tt89+EHUb5ir7/HYNDnHfffz8n1deLRiH4eB561YK+xe3fkqSnopYTFpUWCIKDVbuEH&#10;PkHoI6QgzRKbjjRmr79LEATTeb/SuUsJVxLX0d84BMcY4VxF4bUNAZCmaTOqOcdVD2vnSJOqhF3d&#10;B+Bjv/YxPvnZ38Vb9BjpsT0SC5DZgVVpO+F3jcBO+u3iQGnPRf2ioSlhsQwdOxZMqacTopjTlSfz&#10;dhJiwxnH5HP++zaqJxBmskBqeS1MqhGpZLg7xMcSxnvfeC/vfud7uO70WVq0SbA6l4fpmN29bbY2&#10;d9je2WRvdwBAFI/IUsPiUo+11Q1WVpcA6HYWCEIPJX2kshMjAK1TvvHn3+J3fu93eeiRBwFoL3Zp&#10;dUL6oz7Kt4wrwC7chFP/YJ8dBGrfJAzk1BzY2ad0k7LQ85HCI0kSyCdnAL1uF69Ujqm2zAnle2gB&#10;qbbhjBTsDXaJ44igFdLqdCCv5ziO0WlKW7ZIU/th4Vl9wSY1hDLAy2wZj7ZH/MRf+Cu8+63vKjY1&#10;/vXH/iWf/cpn6a21SUgYpLZ8Pc+m4SCUDXFypYP4ZbxzEA5fUJfVLxysAuHwuOzvMlcpYqQCIzE5&#10;g8ttIkjtoVKPeM+27dfe/nr+t//pH+AZj5CQIKcV0kiUlZ2oqI8Qtk7cZoTztbypvN2m1l5enu5E&#10;jvnyo1/gP3z8Y+jAMuz7eg8dpsQiKvKmlMJkIIxCaYkuLQRSUaJnYnoSeMXIN7wnqKmLqQWm7VPU&#10;tpnZNMhhip5V6nXynIJKi3YRj1JkplhsL+PTZrgzBmC8m7K+eIrvu/f7eeubvp/14AQAGQaBQhGA&#10;0YxH1qD1UqeDQhLHA+IsZre/DcDXH/46X/3O13js+ccZyiGxl/f7QOOFAiM1Oh1jIrtp1KYNmWYs&#10;I2IRk6m8/UmJr1oEus3O+QG3n74TgA++7UO8+a63oIzHaHuIr2wdOqb72ESMlO33Q9Hnt//kN/n9&#10;P/0EQU+ic6ao1tpuB5iSAAeQyRQj8zortVUbrngsUKgdzK9FDeR1rB3zI6/LsiHqadWI+Yab6ycl&#10;FOo9S7BMspw+VtpN9fkwTBnHPgDV9lWPmvZegyZx1WT7siGMpKUCon7KSnuVi+d3APiLH/4J7nvN&#10;97HhnSaOEhYCO+4qbecMtinmG04AWLW/qTRoBEFm257SOZceyDxDrPLxnm0e3XmYf/2r/4LN+CLG&#10;s+0v8+xCOsPkm4ETCCGQpqYec4GPw/anmpRbNW5XH9V6qYa7EhynerByug6igUdF9f3yc9OyaBKu&#10;SZiXCtUy+F5DlZ7NHl8naNqGZsV10DtlNOmbLwWapr8RnGDaIaiWYflZCIHI51It00HqgL3n9zh3&#10;4gZ+5if+GgBdscCZ9nVE45Su17HqZKEYS8sMLfKx2j17mQ2rtLTtRWiMSEm9EQCRGPLE8w+yNboA&#10;KibLLD1HGHwprL2UIuYrh5tbHxesyj+Latt266BqWzSmbNlz8p6oWzjV0PI0Xz9Zm68TTH9/Yte3&#10;mq7yfCtJnM0zgciF0KbsxeCRpDYiYwzGpGgTo00yWSNnYLSH73VYWT4JwANf/Rb//J//C2677Tae&#10;e+4ZPvThDwBw31vuYTTctkypqbY4mZ8jNGEYQv7NLMvQ2tr6cYO/EApEijbR1Fyo2rbrUPW3zxJV&#10;tGsOWRMc9Fs99tVBjmpariYcSquMZHrX283fnLP9GCCJU3q9RYbDfA00SlhaXEOpgGicEIouAHed&#10;fT2r3Q0CEZJkKWS2rFtBC4EijTM84RXfLfpY/q1yiqWwZhscQxRgOBxy6dIlxuMxQRAcnscC+/th&#10;HRyj+GA0CXO8baN5Pie4kjYrDGRJgufZvEZRgvAEC70lUp2wt2fXjUZout0FNvM9OrdH2un0UIGy&#10;zHaT0lm06wUhDIH0CYTAZBMa6Actwl6L3/rdT/Clr3yRlZU1AIb9PX72p/8qN5+5jvHekNHIfnc3&#10;GZCKDDK7Rp3s92nQNr87OztsrG4A0Gq1GPZHjEYjWq0WvV4P8v2u8di2aQdXPk3K6TDMiqtJfR62&#10;fjkqquPYlcD3ffr9Pp18T3JjYwOlFFmWNexDc1zNEMwZXNcUXl4MLnstbw4JYxlczt8R4GLOnp9W&#10;KjO4AIwb7Kcm8qUJq5uMZ9Br9dh8/hLdoMP1Z24A4JknzuOrgA9/+CPceeedLC3ZgXDJW0ECIyKi&#10;bISSdoITCA+fEE2KhuJEgMSD3Dcl5r//0R8A8Nhjj/DwE48xGA1w89+UjCSLyUyGCvypTbly2p0d&#10;Iy1s/m1ZTBNvu+dmGV1h2AZgPBiSxBlhENAK20VZRlGESVKIQGaCKLUb2nE8xgiNHwZIX6Lzvds4&#10;jTh15iQyVFy4dJEsP2W1urqKNobNS5dYbC8UDC7p24WNSQ0tFU4xuH76x36Gt77xPjxsIXzsl3+e&#10;T3/u03RWQrTS9BPb5ucMrgkOj8u1PdtuNHn5F5vvEomP1D5mDMuhbdt/63/829x19g4W6THY7bO2&#10;sA5AOk7w/DrrWfmpOuNODFoI4fJgnVt2G5MRyTFffuwL/If/+otzBldNXdY9G6EJ2h5RlDOaxoZe&#10;uIgXK7af3WOlY+vpdXffw/e96X5OrJykGyyQpXaSrpRPW3TQZGyOtlluW/3eO+kWmBRtUr7y1S/w&#10;+5/+PQAuDS6yce4kT20/jQkMxnZXMpGgdYYwGR6SIKd9XdEiNSljMSYWMbG09WqkQOITmBA5Cgkj&#10;S4duWbuNd7/1vbzp1jeT6Yz+ru3jq0vrZCNDq9PmiZ3HAfCXFI/1H+Y//cYv8eTzj6H8vKxzpoIw&#10;zp6SfS4zuERprJtmcE3q1IXVTPe7QrjAPkzV5eSniV8hUZ73sTJTa8L/kAVDzTG4qm2m+twE1Q3h&#10;Wai2rXrUtPcaNInrOBcuwkgWvQUuPbvNUrjE3be8FoCf+MhPoUeC0+2zJLGmq2wbE7nQpC0ZU0j2&#10;gz29lQigAYNrxA6P7DxUy+ASwjKPq/RazBlch6Karmq6q89HQfVd91z95iw0CdckzEuFav6/11Cl&#10;Z7PH1wnKeT4o/7PiOuidMpr0zZcCTdPfCEdkcFXL0j0rbecHi94q/YtD9NDwv/zNf8DZ1XMAyNij&#10;bToshctkyWQMJV/blO1empx+a2GQRswZXJW26MLomrZQfZ6J0vqp+o79rp6chCv5F6NsaYHm+xNG&#10;kovK3ucOD2PysVoIhMiQyiDVZE4khQcoRsOMVrgAwDe+/m3+7b/9dywvL7O1tclf+tG/AMD33/9W&#10;drYvIIxlWLm1oDF2k9nk/m6T021gC2El+2W+fyClQipjhcry38qoPjtU/YtnM2HwWRzQTvJ2fBRU&#10;24ZDNT1XE6ptax+OwOCKxjHd7hJZPr3LUkHgdxmPY3yvzQ2nbgbgxtXb8DJrg1yh0PkWqU41UnoE&#10;Kphi0E73sWmbrRIxZ3DlaJ7PCa6kzQoDoa9IU7vG1NoKUINkMOrnNvug3W2B8pCeIAza+O18EWsk&#10;mUmR0sMLFM88fxHyva4sSkmiMeO9Ef3BrvXXBqHgu488yubOJsvLqwBsPX+Bm66/kVAIWjIgDG38&#10;p2++DuFLQr9Fq9Wi3bY0rt1u0/Ltqda9vT2yJNcQkSSQ2bxLKcky6x/HMaHfooxZ4+3lYFZcTerz&#10;sPXLUXGcc6o5g+vahmDO4Lqm8HJlcMl8giPy990mYZkAa2F/MwAlBpdj+BiYyeByUMKjv9On1+rR&#10;a3cZ7VqpCWEkoR8wHozwvIAbbrCMr9e86tXc8Yo7ObVxMlf5ZdOTkpGaxBJrbYhzJtHmxUs8/Ogj&#10;/Pk3v8WT55+iFdiB8Pwz5xnEY9ZOrdNbtFJG/fGAcRYTtgPGY6uiELstmqeJqWctQMsJg6s88Agm&#10;C0adn7TIsgwlPLrtDr4fkMU2jePxGB0ZVv0lljsrhYHLsBOiAkliUgajAXtj2/4ef/IxRCDxOyHK&#10;l4xiu6gcjkf4vqKz0CONUuLUzjqVbw1/6tTQ8kK81JbBeGfEz/7kz3HPa95AKOyC6D/851/gU5/5&#10;FK0lHxEI9mJ72uRqZXA1mRA0QynthyxyqvncD5smZZyhU4lGgphIyArtobSPrwP+yg//FQDe9Zp3&#10;0d/bZb29yqLXI96zk8igHYAxZO5kTIG8jyGKb4JjPuSLEWGKRbExGbGM+cqjX+AXPj5ncJUxa9JP&#10;XrJb/V1On7wOAD3SDC+N2WhvcNOpW3j1ra8C4PV330PX62BSq9TVLb6kwNImMhIBz46eA8Br+zz0&#10;0Hf41B98ggsXn+bkWStVFouYB5/4LosnV4l0TJSf3JQGAqEIlIevQeYdMoszUJAFGYkfE+UMrkgn&#10;ZLGBRLIWbCCHtq68Qcirb34NH3rnD3LbiduLtuMRMNpL6C0s8nT/CQCCnkefXX7p936eLzzwWWRo&#10;y9Tz7dUyuCbllcnJSTfL4CrXgfWfnlDb+isYXTOZXJN2cRCDy23OHsbgQk4zDKptRxxBjVJ1Q3gW&#10;msVX095r0CSu41y4SK0QI0Fbdhhux/y//8n/B4AlscoSa0SjjJX2Etimmo9/9saq7s13QIRVnZlh&#10;N1GaMLge3T34BFeVXrv5SrVO5wyuCZzakDKqz7P86lDtL3XvHWdZNF0s16XjhcZL8c3jRJWezR5f&#10;Jzis7h1mxXXQO2U06ZsvBZqmvwlM1qyf16niKperZyxtXRRrXHxiiw+/58O89773EWA3nzq0yfqa&#10;xe4K2CkD5GXsGFyZY2xJy5CydH3O4MLOgAt/h6wBTZ0FkTOfHOrezSipe8xhXKco9dvBwNYDJXXS&#10;MAlj8JHYda9QHlJlKGXwfIlSNoxSHgJFt7NKGNiwzz+/yZ/+yedI05TtnUvcf//bALjl5nM88/ST&#10;qKLcSm24GLfK+cv9hLZlqm07M8ZgjM7nl/vH9br7Mqr+08yt6TKycOErZX3gvsUkjln1VU3H1YS6&#10;drUPRk2XiZu/lRlcRpAkGb7XRuVaIAQBaQJxZFhb3eD2G14BwBonMIkBJL4KMJmNO4oiPOERtjol&#10;qWl3O2FszRlc9WiezwlmtdlmedRgrIkMgE6ng1CSra0ttDGsrKwAEHbajOOIrd0dtra22NzaAuDi&#10;xYs89fR5nnnmGXb6e6jQtps4jknHEVmcEI/GDIdDAMZJjJECLQVpmhZqA6PhiAAJacZC2MbzbD+P&#10;vdx0R6tFr7NQnMjqdDp0Wl08z+P2W24vBOZvPHcjp0+fJoszLl60zDaAlZUVsqSe/hxH/c2Kq0l9&#10;HrZ+OSqOc041Z3Bd2xDMGVzXFF5ODC43QIvKCS4hcotcpRNcJt+PEs7e1D4Gl0V5U6a8eek2HQd7&#10;fa4/fT3RKOa5Zy7QyaUmTqydIMsMezt9Tm6cKAa8we4ecZay2O2xfvIEZ06eAmBheQmTZmzubPP8&#10;s89xadsOqGkUg5K0/ADhqWICnpqURGckpMS5+FGcJWhl7IknNZlgC0AaXUyFrT0km8/MM2T5Dy5P&#10;wlj2YJXBpZTKJ3eaeBQVC9lut8tGd4Mfee9f5MTSSTZO2GPYC91FPBQjIrZGW+wMrFqoR558mE/9&#10;0R/yje98naWVRVZP2hMkg+GQnd0tjBT4obePwWUy9jG4/qef+pu85q5X084l7//Tf/mPfOK/f4Jg&#10;QaFaas7gqkE1n/th06Ty0y0ChRYUJ7gEfs448njza+7jr3/0Z3N/QZcODDQrnQVGm5bZ215q2XNY&#10;Mp2eRBtZWyeFDno0srwgNoZIjvnKo1+aM7hqUG1LBa1DkOLTbtnJ8oXHLxBmbX70gz/Kh+75EF0s&#10;zRpFQxaCXq5L3pBh+98w2mGcjJABEHh85pEvAvCJP/p9HvzON1lbX2ZxtcN2/xIA/XRId6nNyMSk&#10;WVZsYLRUSM/v0jIeepySjuymUaIzjJeRtjKyICtUGsYmIU00JJJlbxW1Z8eeMOqx4q3xyptfxbve&#10;9k5uPnELYG0lMA7p9jpspTYtQ2/Ao1vf5Tf/8ON88+Gv4bXzzY98zDuIwaVy5kUV00ys2Qwu+3se&#10;9752Mb0ReyUMrmq7cc/V9jAL1Q3hWWgWX017r0GTuI5z4SK1Qo092rS5/y3v4u1vfDcA65wmilNW&#10;gxPIFBwP3jG3CgaXO1UoMrtxigTUFTG4hIDU5LY2ShBzBtehKC82Z2141D3Pwqw+U34+zrJouliu&#10;pufFwEvxzeNElZ7NHl8nOKgNlTErroPeKaNJ33wp0DT9TXC5DK5ymQoh8DIrtNbJllhvb/BX/8rP&#10;4uuAFWnXCySSJX+ZdGTt3zgYadc2qUzJVM54sKIECCRqzuACOwMu/IvfKs9QmmeUfitQ6muiOoY4&#10;ZpSxNp+N0GQl9YXlcPZ+EpfnOeEqr6CVUlq7WFJKEAHRyNZhmhmSdEAUDxmP+0S5wGQcpWSZ4PHH&#10;nkbkpgN0ZtXg9/t9RuMBZ86czsMOWF9bJvAkYRgWJyc6nQ7tdkgY+ni+/Q1ACLBmfjOyLCvU9Mdx&#10;TJrGtFr1pyeq92VU/aefXV1V33Vl5mouDzdncJXKjP0MrhxSBmQpKJmfGNQe0djQ6y5x/fU3cqJj&#10;20eHLmEW2LLTk1OF1upfTnuEKqqnqA1hn6YZXGrO4MrRPJ8TzGqzzfKo0VnCeGxpxNLSEhrD5uYm&#10;K2urRb//7kMP8Zu//Vs88vhjPProo4xjS/873S6tbgcpJZnRmJyZniQJUht85eGLyUkqAxhPInxr&#10;0sOpDey02oRIWtKj4wX0h3afyrQFicnsqdFUF4y4LMvQqWWwd1rdgpnlCY97772XH/tLP8ab3/zm&#10;Iv7HH3mcha4VNHeYNXe5HMyKq0l9HrZ+OSqOc041Z3Bd25jX4BxzzDHHHHPMMcccc8wxxxxzzDHH&#10;HHPMMcccc8wxxxzfUxDMT3BdU3i5n+CyvvYEFxUJAw3FyS0X3kkDOCm3aaljjRZliXpY6PZ4+uln&#10;6YQtVpfXGA+tpIfQVm9uNIrJ4gTPs+XmeR5CWAnAOI6JYysZ7iQElFL4vl9INwohch3guV7wPD2Z&#10;MQStAL8VEiU2jp3hLsqX9BYXC4kQ8k4tjS4kW136MwmZMmS5hzs1II09USCNlW5sKSvd5EkPpSXj&#10;wRCTwQ1nrS78++9/O2971b206OIhSXMpvcjEaHJjwYjiRIjC47nhBT7/pS/wh3/8Kc5feBqA3soi&#10;YS9gFI3RWhcnuDwvsNITGbRUgJdLzQ93hvzNv/o3ecUdd9GVVvLmV37jV/idP/htgp6H1/YYRLYc&#10;pH94u62ebJolpdIETd9pIvHSHDOkuSqS89V8FnDSmHl4I7I8Tg+JROZ9X+KjMh+lff7R//yPuWH9&#10;RvtebNgI1vHwOP/YeW44Z1XijQcRfsfL+1JJhuKAE1zO/hdi/wmuLz32JX7x47+I9icnuLJWSkqU&#10;y+la6WCR2hNc0lipO/L+nZFicoPjx3+Cy2VIHlAf5To/vhNcVNqTuzcoPNVGJ5amBKnPPXe/ife/&#10;7f0sqUWyPdvPziyeJk4ifCVJs4RxZg3fhi2PhIg/+/Mv84df+DSfffDLAGzceJKV5UUGw1129jaL&#10;U0wykMQmsXb3jCjojjISlUpUAiIxhaS38q20daxSUpWQ+nl9K4kUHj4BKg0YXLCnYDfaJ/HTEMbw&#10;nvvfw7ve9h4AdAKL/gpZZtDKxvH0+Ck+/eU/4LMP/Ambw0u0u7kkrwDQeTuz9iFw9N5JLGtvcoq1&#10;WjV53Rph26u7d+8WNS+snLQrAyOmVcG6Oi6fnoVJO9r3WYcZJ7jK901pS/XEwyw0i29Gm6/g8Ljq&#10;0uQkYWd9YzL+5wVUlJ/KAjpJm9Mr5/jxH/lJzrTPApCmmmVvFVKfdJCwmEtwFpMfaR+cDS4jMjKR&#10;V49ReDlNLE5wCasOK/LcCa4Bj+4+xL/+lX/JVnwR7VtJb60ykJDmY2IZ4pATXGWI3DacuzZFNe6C&#10;VlTqpRquGRydd/Vk74+SvsNQlaaclf7q8yzM6jfl+8sri3pU0z8LTdM/C26+Wp63Vv0cbXP3QttT&#10;HrPCX+2o0rPZ4+sEs+q8illxHfROGcfZB44TTdN/GITZf4LL5bmcdy3Al2rqBJAUIl+7SaTBjvFA&#10;0O/x4z/4k9x0/c2cap1mt2/n9Av+Er1wkb3NPgvdXkGz3QkuLVMyNx5LjcGeJJqrKLT3dSe4KKkp&#10;LCj4QSdva05w4eKaeYJrEp/9psztb7m4BL7XJooSdncGbG5uAnDp0habm5vs7u4yjjJ2dnI7Opkk&#10;02PSbEyaxqS5ev8s02gNa6sn2dq0NnGiKGFtbYN+f5dOp8XiktVq8Mz583TaYcmmVj6XkNbuluvu&#10;S0vWlle322VtfYWTJzdYW1srVIa1Wi08T5JE46l8OrXrlm7Ut5zpeVy1Pbh3DiMgebj5Ca5KWTh7&#10;fOV3BWHQJR4lCCytiSNBFgvOnb2Fm07fhsi13YRJyFK4BAii/JQMQBjakx5pFOF5k7WkK3E3Ry/T&#10;vvkJrgma53OCWW22WR41nW6LS5esho9Op0OaZQwGA86cva44GfWLv/Qf+PyXvkiqM5RShPmJTOEp&#10;omTMaBSRpjFhz9Z/kiSYTBMoD0+qwh5hqjVIQaStesLRyI4vC90ee5vbSG1Y7i0QRXZ80Z7dY3Qo&#10;1oX5CWVhII5TTpw4AUB/d8ATTzzBTedu4Md//Me57763AqCEROjJ2tvGYSM+jvqbFVeT+pyf4Jrj&#10;pYJgzuC6pmAnlYZUJuxouzD42K99jE/86e/gLXqMTYTT7mBtjhzM4BLp8XXy4yYY0xPEyb2zx0Ud&#10;Aa4wuBzKg0wZbjOpDnYwms6TY7aV33FpqKalmoY6lBclVcI+2aSd9gcQRu9LWyY1iYxRLY80SknG&#10;drOtE7bxhEfUj8nGKZ6x7eK69esg0exu73HXba/gh37wowDcdf1d9OnjIenTZ7NvFyQPP/IgWzub&#10;oA060Wys2UH5pptu4cTyCUZ6zO9+6nf44y//KQA74y0iYoJWiEg9/FxtwLA/ZHVplXiUsbe5x/W5&#10;LSFhPH7ix36cm2++ma60A9K//dV/w3//0z8g7AUMx33WT1l1JsOhZe4ehCblfzWj0NduJBLLFIWS&#10;Yecqo6uUXYMs2ofO1TnEwk7irj95lgtPPg+R/f3GEzfwyDce5e//rX/Ae970XlSu/kMhESi7OVvZ&#10;ZJLFxKbkb3L1oDlc8QsB1jKeZTYYk7drkxHJMV947PP8wsd/ERPahexA75EGCTHjon9IKVFaIrVl&#10;cLn+ZwRokRUMLpG37cNQ7aszUbQhwayF7OVgFm2rttm6yb/UivFezFrP2shSieL1d72BH3nnXyQk&#10;5FK+gXBu9SwgGWZ9jEpxI8DDFx7i05/9Q77+7a+xHW3S3rD2DBLlDF/k9KzUvty93RQtTbLzupBm&#10;slQ3xtaHzuvEtQkt8rZsJBKFyNX8tVQbD5/B3pDQb/GmN9wDwP33vp1lVhmkIx5/+nEAvv7tB/j6&#10;d7/Bpd2L+B2P3pJN+6jYgNDYvQSb3ol6TDB6v1rBKkxux3GC/QvOchns2ySesRlbPE89TdCkZVXj&#10;momDNrBKaNQHjolZJoyYFqYROu+3aUkdpKVrrVaLwW6fNLJxXnf6HLtbe+xuDTi1YVXM7D7X55a1&#10;O/no+/4id9x4O04v74JaQALxXsJCuzdJv8krl5xwlYpSC42bBqk8vNKTytUyJVGWNo0Y8OTwSf6v&#10;X/rnPD96Ds/up5EwJtEja6vjCmhQmcFV+DWt9wYo7KPUtOt6v7w95ZvGMGkTTdNVzucsWlfdnJ2F&#10;ujI7DHU0lCOkf5/dlCuBnrZXQ6lZTvmVVGyX4dqGEZN5cNnPXSm1JbSZalPV8A6ihuF6+WhGN44T&#10;TevzasXltO3jRF0/EQa8vNtLY4XoNKBlQXLRwtpelUIgkESDXG2TH3JieZ0nHn2CU+snSLdsnD/+&#10;jp/izuvu4uzpG1Eo0lz9kzQCT/r5REFSJtJONXC5hLTQIDMMpmBwySzfBJQGRErm2bREDHn84nfZ&#10;HD43xeASEgJlVVBpY/vJcWCm0NnlIledxYx64oBvVulB03Y26zvle+nDbt8ym5QSeJ5HELQAwd5u&#10;zkQ0Pou9Dc4/dZHf++Qf8rWvfROATrtHEHqMx2OrAlDYdQdGIqQpmFOuX7ur1jaM85typcmYJ0W+&#10;3tifdreG6vftOtKpDgNDHMeF3ek3velN3PfWN7G02GY42GQ4tEJifiBYW1smigfs7Gxx4qSdiw8G&#10;E0FUsEI5xX1OE6f2SQp1jvvrRQib/upv1XDGTJiPV4wGc8emdLaazmo91mFWPgUervdroUGkOU0o&#10;p1eSxJpOa5F0ZMfsUT9jY+V67rj5lSx76wwjK1S3FCyhcmZXGdV1rsNBdEGI47PBdVDZHBVN42oa&#10;rgma5rMJmsYVhj57A9uPfd+nPxpataTdFr/9u78DwMd+4RdYWV1GGyv86OrT5M8gMbkqQefvrkJP&#10;bPXZ8PV7ndLtDZb8xAxbsFYAwFKEVqs1JRgfx3FRJ2+8580A/MO//w8ItMfO1m5h90sIawfM86y6&#10;RIeqquArQZO20SQMR6jP44RSisFgQLdr9wk2NjbwPI8ss4L6c3xvQzBncF1TmDO4pp+rRHNWuFkM&#10;rsuBmsFgOywtdThOucFMajIvZTgeIY1iISfqvgjI4oyQkI7fQcQ2Xc899RzL3RXe96738Z63v4sT&#10;HcuwikkY6xGPXnqEX/6//yOf/9LnAYjiId1uF6EN0SBiY9lO6q87dZa77rqbd7/73SQy45f+7/8I&#10;wOe//jk6ax08z2PzmR3uuPUuAEa7I7YubbPQWiKUAfHILjZGgwF/52//Xc7ddAMqX+t87Jf/PV/9&#10;5tdY2Vji0qULaHeqpEFTa1L+Vy8sc8lB6IkdqzoG1zRzi8mCysjCMDddQ7+/S4s2bdq0UivFtPnE&#10;RT76nh/mB77/B7j1uttQzjZXabJvKt/wtWMylRdr1b6XX4sgTo91fnrCGMZyyBcf+yIf+42PTdng&#10;MkFKJMZFn3rpGVzHi1m0rXxfTWNRFkbQok1obP3tbe5xw6mb+KEf+Ci3nLyFJLHl3PV7bO1t0V3o&#10;sLl3kT/50p8A8Cdf+gwXdp5lcW2RlZNLXNy7AEAm92++Hg1uA9zsW3gWKNrURK+5UvYU7Gg0IkkS&#10;1nPG+Y3X38DZjXM8/eTTPPbkEwAMRkPCdoDf8hnEo+Jka7vbyr9pCulaBynsBsDEauHBaEQ3ZiyE&#10;q2gUV0M0jqvBJgU17asWDfN5WFyWwZUvzAwYmaJFhpbp1GkqsCcGAhXiYcOnY0MoO3gmLIQ2wqzL&#10;D7zlh7jvtW9jvbNGonOd+rKDQhINhnTCVoXB5WhDpRwlpNIudL1800Oa/B00WpUZXBFPDnIG1/gZ&#10;/K6NK5ZD0nSMCizNbbLBf1iZOZQFeq4UR2ZwHdCWyuPTQSjns9qGi/lZw3lQ0zIro/qOe66mZRau&#10;FgZXNVzT9FfzPwsyaxauGQ5v/8eNpuVxtaJpPb0QqH67mGto8HMSILBMrUxAqiYMLiOsQFWWZbS8&#10;ED+n2yoTiMiw2l3mwtPPcO9dVhr9Q6//Yc6u3MBCbxGDYTyy8z4hRL45Z2307mtDlQ5ghEGr5FgY&#10;XNa26NXP4JpVTxzhm5dDa+vuNfYkU5TYMvY8hRAmZ0ApMHYR56kuzz2zyx986k/45tcfptWy69JO&#10;p0MURSRJhOd5+OHkxIylubq4lv3sGDbxs4ywcnjy+3z8MhLjbIW5+1xgQwrbbpI0Qklrl2tvd8D2&#10;jhUS81TA2lqP97znrdx681nWN5YBGAx2SdIhUmnG0YAss/ODXq8zEQhBlmy1TtpzeZ+krlwdHD2r&#10;+u97Ps7NjQPGe4emdLaaTvferPer4cvPzm60hcbItKSRJA9jPJQMSMYCE9m21w1Xue7EzZxZv4EW&#10;PZLEzh+7qjWTmXVUiDmDq0DTfDZB07jS0pxK+T6j0QgvUOzu7vJbv/tbAHz2c58jy/dNMrISnbf7&#10;qQ5OMxNohBZoYa/O1qDzM6ldLzhBRyMN0libymUB0MDLbcHleanmyRjLxHcMLpNrdlJKsbe3VzDa&#10;P/LBH+SHfuAjhDIo6LzImfqOWePiPs592CZto0kYavL+YmDO4Lq2oQD+6T/9p/+v6g9zfI8iZ1Rp&#10;oYmMJYoPfOsBHn7yIWRo1cm5DeWJCjsxtadjpfENCIM4xsnRcROMuvjKfnW/U+MvxPTJkiuFZFoq&#10;gxnEu5qOOux/6/IhMLRaLUxq6LZ6eMJDouhvDdBjTdtroyPD+soarbDFa1/5Oj743g/xtje/jeVw&#10;mb3xgCiNGQ8ilKf4P/6v/x9f/+Y3aIUtAi9kdXUFT/l0Wh3afhtfBEihePzhJ3j6yWdZX9ngrjvu&#10;4vHzT9DrLPDwow+zvr7GoD9kfWGVe994L6dPnuTcmeu4dOF5snFKJwjptbu0w5B73vB6br7pZk6v&#10;bCDReEi++vWvcP78kwShQqcpnqeKI+OH1WmT8r96IVAm39o0ZeaWmbQaYdCivCgv51fY3/LJFwKU&#10;J0mjGBMZlltLZP0Uk2qWW4v8zE/+Nc6ePEsgfMtAcvEZaa+l70hj+0ARpvTNMlzxT6rBtfbJoiQV&#10;Cee3zvPAdx/A5GroYhOD0mSFIWFblzJXj2cVZLofcune3E2Ulx4TXqA2NIuOufsyPdlPWwTGWBU9&#10;KSnjaEycxrTaLVbWlwnCEKM0Yz2iH+3x3z713/il//wLfOPhb/DdR79De7XFyqkVIsY8u/kMfsu3&#10;dVsW578slN8v3+9vI0LIKWk5Iaz0r1KK8SgiiiIuPn+J7/z5txkMBviBzI2Aa7b2ttjtb+OFPmsb&#10;q/QWukRRVPQF2x7yjTeB/SfEvvY5C83oRpMwTeNqhsZxXXE9ltHwm4dAYPuvm3doaZnSyKyQznfp&#10;Nho8PNpeD0/6DHdGdPweLdViuDtGp4ZX3fYa3vu293OycwoJZFkKBkIZoBBkOrMqs1z6BXaDSeQP&#10;rjnkTuftxqaxnGuDkboQrEjJ2E12+dLXv8gw7aMCGzITCVqnSFWO+HgwLRN6pXBx1bWRGr8D2tLl&#10;0tpqOxbCnu99oVD3vTr/WdivXuoKsI+Wz2gqdWmreDVNf1McUNWXgeNNWxMcd3m8XFCdX1SfBRKT&#10;qyXX0kqwW4EiU9BzkdPtlh8Q4KGEICCERNASAaHq8v53fJDrTp/lzjN3sdiyKuDSNCVzqo2VQkoP&#10;Y6wauVwqodSWqh2AiRrlfK0rTD47FNjTO7nwREbCzvASo2SAESla53NLAaosZX9MTahahlcMefia&#10;s/o8C81CHQ4DGC2R0tab7weAYjyOMUbRai2glA8m4NOf/hzf+Np38Lw21193jsWFJdIkYzQc0+v1&#10;6HS6xEmCMZZEGm3zW1yNlQ3QRu/zc+Hcb1obtNFonaEzbVUbZhqdGfubNoWfUnZDezyOSNMM3/MJ&#10;wxZCSFphmyRJGQ76PPTgd/EUrK2uMxpG+IHPYNgHBO12C51ppPTw8jKwjC0JeCVGl7S7B0JiKsIk&#10;dXUnKqc/mBHu0IXwUdBgELhcOnvQuFvOV10ercpPt2+li/WeDSpycwwSX7UZD1IC0UIKyXWnbuC6&#10;DcvcAomHhxIKJcpiylcGkZudEAWD3qq4G41GpGl6pBM1dWVzuWgaV9NwVyu0MXQ6HXzfRyjQ2rKs&#10;vvrVr/LJ3/8kTz/9NIPhEOXl9SDKNFDkErjWRycpOrN0Q6eGLE3tNfczmT1lFfotlLSaSKRQSCHy&#10;e3eVSCGJ4xidujgzG19+75wA0iTBaI2SksD3WVxYQArBzvY20XhMf6/Pa1/5Gk6un2A8ngj++r4/&#10;xUQVpROvx4EmcTUJ81JBSkmSJMWpt263i5T21OzVnO45mmHO4LrWcAQGlxN5sXOWyQkux+AymGOT&#10;YjkKjkpYquHLz+XJUNm/+s7+KdPlo5r6wyZnB6Hp3LRRvEZACoEK6LUXiAcRpAaRwL333MsH3/sh&#10;7r7jLl7/6nu46867eftbv5/bT9yBkZCmGYvBIi2vhR8GbG5t8uWvfoU4izl56iRLi8u02x2GgyHd&#10;TpeN1ZOsLC6zuLDIK267i5XFFU6eOMkdt97Jc5vP0ev0eOSxR1hYXGB3ZwedZJzeOEESjbnvLfdx&#10;z2tey5233s51p85w/ZnTnDt7HW///u/n9PoGPpKnnn+C/nCPr3zlizz33Hm7KaoTgsAunlNdlsKp&#10;R7UNvBhoVE+NYDcN3AaCZW5lgLH2B4RBlxZJRuQLw7zbm1wpoL3aNGVJgjSK5c4KeqRJ9mJ0kvE/&#10;/OWf4c4b76QlWwQiQBmVM5EsoyunIsWf3fKY+E9Q7afT10kvnGZwPbX1FA98Z8LgSnj5MriqqLYn&#10;Yyzd1jIFz9r+8ULFOB7xzDNP8+TTT/DIYw/xzQe/zp9988/448/+MQ8+/m2yIGX55BKdpTY6zLi4&#10;d4FYxqydXCWKxqXRYTYOSqeFay225U37T98LIW2d5tJmxhg8z6PdbuMpP5+QanxPoZRVWWPQ4Av8&#10;UFlpX2WI0pgoiciMZZRMbFXYq8iFG6z3Yem3ODyfHHNcx43D67I5jif9rscaYaxzNMxtVmD7mjCC&#10;dtBitBdDKknilJbXQSSS0W7E6bXTLHQWeOfb3s2tG7cT4BNnETo1GA2hF1oamWmU5002O5G2Lwub&#10;mqKp5sytTAI0Z3B98WtfYJDuIfOTxplIMCZDKlFsuhwbjrM6i3TVRVrjd9CG12EDcA5Hw6p9Yeq5&#10;WVSNISoL/VnPTdyxJq5uflAXfR3dqPE6ThxU1UfHC5zYGky1pzka4aC1izH25LMw+VzS2FNbBitY&#10;BTqfXdqJpy8kgfDQY41ONQEBi/4Czz21yfvf+QHe8Io3sbq0zrJcQeGR6SzfAPaK0w9SqprNJ3df&#10;qd8jMLhSYrYHlxingyk7sEKAyplHdm51daJMamvr6Qg4WujZEEZiEEjpIYTCGJDSI011vukbYDQ8&#10;++wlfue/fQrwWVpcwWhJmmbs7u5hjMbzlFVTGLStXWhlBZ0s48wx0Cb3SimU9KxTqmg/7iqlRCqR&#10;x2PtYNv7SXjPs05KOw+NopgoikjTtLCRDZb+e0rx/PNP09/bww98nnnmWa47c4YgCIiTmG63R7vd&#10;odXqkKZZzshS+Ylxy9QqmF4CWwMlYntQH3So+k8/HyPdazAIXC6dde9V3z8o/8WzE1bLy88U5xCt&#10;p0BCpkgjjSJkbfkE7VaHUxtnWVKr9rS5EQQyREkFuR2544CYM7heUoyjqGDwpFmK7/ssLi7yzW9+&#10;ky98/nNE4zGLS4skSYw2BnTOBNMGo+2JKaz8MJ1WB9/zCZSHrwJ8b3INPB9fBQS+T5ZoMAbjDhGa&#10;3Khp7mdMhtGadhDiKa9wvrffJXFClmY2DgNZmhH4Pr7nk8QJnrJM2Te86nXccO5G+v1+MUaGYchg&#10;MKDT6RRtsAnc3PYw1wRNw70UmDO4rm0c827fHHPMMcccc8wxxxxzzDHHHHPMMcccc8wxxxxzzDHH&#10;HHO8sBDMbXBdUziKDS4ye3OQDS6ZhzkONOWINw1XRvUd91yV+JkV7hg1MR6rDa6m6arGXQdpwFcB&#10;WZKilM9wzxrEDbyQD77/g3zg7R+kS5e0JPuUaYPMBG2/TQtr0ydFM0z6JCrmF37557mw9RwA5266&#10;gZMnN1hfXSUQPiq3adINeiwtrtBqtVgKlvnDb/0BAL/4q7+A7Hgk2ZhoMETlRwt/+CN/gbfccx+L&#10;LOLjM8Aafm3TISHm2w99m89+/k8B+MoDXyEVKZ2FNrvDPZL89I8XBoeWXZPyP240qaem2N/O7EkC&#10;Y8ont+y9FhT2ZoywqgWt1GfJXlWSEgiftt9hvDnklTffDcA/+lv/T1SmULFiobVQMr7rpA+t1GdZ&#10;B7rECfuVZCgqEv2u+A+zwfW5hz/HL/zmL2BCq8fe2eCKZVSUp3yZ2OAqo5pG96ylVe3mDGOHfgsS&#10;wXBrgGd8On4HgDhK8aRPq+uTyYxRavsZoaC1EJKZlL29PVrK6gk/7DTvrHTug7MRV4f8G1pb9Qrk&#10;+YqiCK3tKa6CtqcZC+0Og8GAUWRtZgStkM5CF+l79EdDdvt2DOx2u7n+8/3pFMKeHyrZHz8Q1fdr&#10;cUhZOTSK67jRwI5CYzTMZ7Wt1sGqkXEnLnVu3Nn2W/LxSBoIVJtoN0akti+vdtfYfnaPQLT4oQ9+&#10;FID7Xv99LIk1fBNgsgyZ27oIfR+0wWQGzw+hPPUt8iL22SzMcrtth9ngGjLmyf7x2OBqigZC1UeA&#10;S1ddG6nxO6gtXUbbqPaHoq837CZN2hmV71Tfcc/VtMxGs3w2wjHa4DpuzG1wvbSottMXA+6b1W8X&#10;fSQ/wVX4C2NV/OXzrQkkwkhaok3L2PlHOjB4ccjplev4az/9c5zwrG3NQAd4mcJoKyXu5gFCCLSG&#10;KJfIL8e9D0YcyQbXmAGPP19vg8uXgiw/tXNcfaxanlcKRw+q8Zafq7/NwnHZ4LJrjIl9oSSJaHdC&#10;4jhG4JMm1v/zn3uAP/jUn7Cxdj3RWNPfs3WyuLhIqx2wt7fDKBqj3HHoHLPyM8vGzFT/F9aOjRvT&#10;ZtGGic2dCbTWhX1YYwxCanw/Y7B3iTNnTgPwkR/6IKdOr7O7u8XCYpckse1JF/Rd2HZbjJGTcVfI&#10;tBhXa8s1RzE2HlDn1qO+PC4LB433OWaVZRXVdLr3qu+7cNXw7lkDwh7AymH7qiiFEdrDGMloJ+b0&#10;xjnOnb4NgJXOSXzakAUEtPClrW9TMw5fLsTcBleBpvlsgqZxJfmpLYDhsI8KfBYWFvi1X/91/t3P&#10;/xsAekuLeL5fqEMv290qbJoDWTTZmyhUfxgxUSma+4VBq/gNsL+7cO49IB7n48wBZdztdou1vLMZ&#10;JYQgCAKifN272F3gH/zdv89b3nwfFy5Ym9lKKbrdLltbWywtLRVxNCm3g9JzVDSNq0m6jhtzG1zX&#10;NgRzBtc1haMwuExqJz4HMbiU3j/Be6Exa4Jahak5Rlp9LiY4Jf9qGGjOSGqCOu3NVeJdl/Y61G1k&#10;1KGJAWFpoO232dvew1MK37OLRJMaNtZOcPONt7LQWeDGczcBsLa0wdrKmrXTtdOn37cb4IEX0F1o&#10;860Hv8lnvvBH6JwxcfNtN/HKV9/NXTe+gjatwnCvQNJjga1sl2cuPMMXvv55AH7vjz7JyES0uwEn&#10;Vlf47ne+A8DZM2e5/ebbWeouc/utd7C+sg7AzvY2Tz75JA89/DDf+s63ABiM+iys9DDKMIyGyMBO&#10;ZLSQh9Zpk/I/bjSpp6aYtLOciZUzt8obC26iZv9P+pWx2mkBicw3bUPjIVNBPEg4s3aan/mJvwrA&#10;neduY91bI000rZLx3TLDw0zprQZRbIaW+vJlMrg++9BnpxhcA9N/2TK46tJV9ctEAqFhd3cbAF+F&#10;LHeX8AmQmUSJfHMog8FgQNAOEEozTGz/HsR9MqkJWh5B0IJhTkMPWSg3pdtNGFxxnNJutyHXI56m&#10;KVEUT6lZkFKQjkeEYVgYIE+yjGE8JDUaPwzwQxtHFEVT5VhHo70avzo0ohuHlJVDo7gaotoOZqLB&#10;JgVN09Ywn03S5tT85U8lOpZvQhnbx0Uq6YWLJHvW39cBo+2YV9/xWn7qx38KgK5YpGVaBLRRQk1R&#10;Psg3OZnmJ1gj0ECuvtXBqkqEy2FweXYvl0SNCgaXNfp+eLk1Kn8AfXjZNoUopJ/q2kiN3wFtqalx&#10;++pcqDbfDedBTdoZOa0qh617rzYdNTDHtetNpUHmqIu+bl5YDVeXpzo0zeecwfXSoml9Hifq5qtT&#10;/UY7+zb5s7DqkY3QIPL5v7F2ntPI0PUW2eicAmD7uT0Y+PzPP/f3ufXUnXjYuZkXC5QRSOFU0U3a&#10;ShynJElSzA0satrSERlcI/o88fyDbA6fw8hoisEVKEmmtVVNd5U2oTpSexh9m4XjZHBp/KJ+xuM+&#10;C4td4jhGCo84suF+4+O/y5e++E1OblzPeJQxHlvTCqurq6RpTH+wx/Ly8sxhrtqvZ81Dq+GUksX4&#10;Vf3N+W1v2zl0EASInFHhmBUArVYLPxCk4z7bO88Xef/AB9/LG+55DVIKur2QS5eeL8JPUM/gQiT7&#10;xtVq/VXHzLJ/9V4Ua71jwAHjvUNduupQzZN7r/p+lQZV38vIkN5kzlb8rnP90gAopA7IRobbbrqL&#10;c2u3AiAJSSIIZJu26k1qwZj6+c5lwLWbOYNrf91dCZrG5YcTRtB4PERKSdBu8bnPfY6P/+Z/LcIl&#10;uW0uhMnr30ILEDnxCZStv8OEIdM03dcX3XPZP8j3qxwvzFk3L/HOyJKULBda7rY77A36xOMIPwzQ&#10;qR1ju90ef+/v/D1uuelW9vbsvq9SqlBR2G63p2xaH4ZZNLSKJnE1bT9N4jpuzBlc1zYEcwbXNYWX&#10;G4OLGgJafi4TzbJ/9Z26BcLlorp5Wh3oHKppqEPdRkYdqpPAOkhjjWRmcUYQBCwtLNsfjGDUHxHH&#10;KUpYfb4Ave4y7aCNTq3hXTfIj0YRO/0dPE8gQ0GnZxeb/dEu3cU2r7r7bjZWT7DUXQRgobVAGmc8&#10;8eiTPPH0Ezy/dwmAi3sXGOkxyodeu8Oob0+USSFY6i0RjWJafpuT61ays98fsrOzA2j6IxtWBRIv&#10;UAyjIUJK2j07UI3i5NA6bVL+5JON40KTemoCYUC5HpsvOrJ8Qu42hjNMcW+Q0xsB+YkGu2ls+3hH&#10;tyAyiFTykfd/hB99z48AsLWzxfVL1yORiMxK4uLaU16GUwOIMKXFQfmb1X6aX4sgsxlcH/uNj00x&#10;uAizOYNrxrOWKaojiaIRADo1BMpHiYBsnJLlkrMAvV6Pvb09jMjorSxYT5mxvbdDZlJ6vUWEjebY&#10;GFzVNNdBa13E5/shnmeNy5cXDkqA51vJ4CjJ24wA6XkIJUl0RpJO9ze3gV8waYUoFitew42dRnTj&#10;kLJyaBRXQzQpV5jQi8PQKG0N83lY2qzdwHK6JveuL0sjkdpDpIKV9jrJnqUXyW7KTWdu5QPv+ACv&#10;uel11i9L6KlFPHwEojjVGscxod9CSEkcRXgqF/IQtk04EjVJrQCOzuD65//h/7ziE1yNyh+uCQYX&#10;Nfmdem44DzqsnTk42lINf9T5GTBncF0WDm//x42m+bxa0bQ+jxPl+Wr1+8ZYG1y5Ke+cRma5Xau0&#10;EBOQBmuna2zoeSv4id3kD80Cr7/jzfzlH/hpEmMIcw0RKjN4xtlusvavALIsw+Qb+4fbrZEYodEy&#10;a8zgevzCd9kaXahlcKX5t6t97GpBmdTW1tMRcJwMriiBMLQaAKJ4QK/XZW9vD8/z8T27Vvv1X/sN&#10;/vjTX2Cht0or7BX0NEkSomiEHyiWlhbY3rX7GRhrF4u8T1f79eFtw41bpTnGjPm22/gUQhBFEXt7&#10;e0RRVJzs8jwPRIbUMVJpxmPbnt77vnfylrfcC2i6vZB+rknAMTgsxIQOunmU0HYdVBpXa8u2ks5q&#10;HU+Fu4YYXNV3jLF2WoUncrt/LokyZ3Dl87XUR2qfE6vXcXrjetZbZ/IYfEwsCVQbT3iFCUy7G3Z4&#10;XptAzBlcBZrmswmaxiU9wWhkF7FhGNp6aNmTpE888QQAURyjvInmhikGF6ZYg4jMtonD1sKOPlT7&#10;rnOubbkTnRIwYmIh3N3r/LcoseuL1eVloiQhiSK8ILCqToDAD1lf3cD3w6K/yNzeYHktTcNyO861&#10;fNP20ySu48acwXVtQzBncF1TeDkyuKgQ0YMmfjMnUcdIy2YxuGal5SDUbWTUoQnjRBqQwhB4PuNx&#10;TBxbSblO2EFJn/E4Io0zWi0rdj4aRggNrVYHiTX0CyCFR7fXJkki4jTCa+eDucoIWh6YjFF/xMay&#10;PXnli4DRXoQUgsFwyNjYeILFgFjEaJOSjCN6HTvIDAYjVpdXMLHm6aefZTlnxAVBQJKktNstRrGd&#10;sPi+Iuy1iJKYNI1J3YTBK0vK1aNJ+cP+jaMrQZN6agJh9KSdCY0W+eQp7//ktADKp7fcYsqdYLCM&#10;ID+zk+5g7BNkAafXz/B3/sbf5oalGwDQJkXEgoVwAZOaIh6ZF4zrO0XrLnRmuelZjstkcP3pg3+6&#10;7wTXnMG1/9nda6npRzssLlsGs688sjhFp4JknGDySXq73WU8HtPrdRBK0h/1AUh1RNAOMQKi0Zi2&#10;sAzswyb1l0O3Z8H3/WJRkmWGIAjwfZ8sywr1MEJkBKEkzRKSXP2CFgKpFEYKtLHGnQF03ldEvjky&#10;Z3AdjkZpa5jPw9JWZnBZ1YQWdnPUzVMkSvt0vB4q9shyjZq6b/jwO3+QD3zfB4nyMa0lQlqqizAC&#10;iSjGriTJ6Ha7eL5Pv9+n3bZjjoX9znRK3caJTdNhDK4BI57cOx4VhY3KH64ZBhcH0L0XisHFDBpK&#10;9fsHYM7guhwc3v6PG03zebWiaX0eJ2ZtLhf3RqILmgFGZCCmGVzKYFVcpz5db5FnHrKnWV5965v4&#10;337unyCyFj5tQmEZIYoMkasSNsYU473WGt/3UUoVfgfBCI7M4KpTUfi9zOC6nDZznAyu/jBicdHO&#10;Q5N0TLsdcvHSBQK/xUqumeM3Pv67PPXE8wwHCe32QsGgGgwG9HodPB+eeuoplhZXbLxSIIRCCFNc&#10;8x8QwqCUX4xVlja7dUh5PaLJMjtmc8C4MxzmWkuCoNgsVkoVjIokSRgO+ggT0em2GI/tnPU973kX&#10;r37NK3nyycdptUKCMG9/BdnLb4r5U7lhWRXNxVNentW6nLUu2BfuGmVwuftaBpdWoCVSWwEmmXqQ&#10;Bbz27tfTVou0cuaqTwefEIkCPRl+jTT1853LgJgzuAo0zWcTNI0rbAf0+3Zt2+lYlfaD8Yj1dUt/&#10;APr9Pp1Oq6DvxZ6GsfuiwtgT/538BBeW2uSCcZO5l7sv/PK5ucaANsXVhVdKFPsfs2gQUJzKWliw&#10;QqhJkuT7YZaGCSS+Ctja2ikEChy98jyPNE33xXkQjnMt3/S7TeI6bswZXNc2BHMG1zUFIzRGChJi&#10;dowlij//qz8/xeCSXt5xSza4ctJrvUViSfILzOCaNaGpErqm4epQJdSz4kpLdosOQjW+WuQbyMeB&#10;uo2MOjQpC9CIfGdOmolkJEYWmzTTm9gyH6Unp3bKsGVopSQBMpWiRYrEIIyY2GqKQKGQWAn5VOWL&#10;D5WRehqERmhR2qGxDArLqKjWn5qaeJrcVot9deIvmdbXfiW4Ghe1wuhJO3MMLmEn+0VLyO+3tna4&#10;7bbbePZpayttNBqz0F0kGScEXghjm8Fu3GPRW+Af/8N/xM2nbmZ7x6rnOLN0iiROaCm7EKjWiSuf&#10;yXfdTXlBWQ6QP7rml9ebEJntX7lqG601IzngC498YZ8NLsfgcosfpRQipWBwuYmlEZBhVeYYoSfq&#10;+Y4JTXrdcaJKt2oXfFIX9Bscv1HmjJwJ86+Mcv9xp1XcRD3nO04xhcpXh+rzLNjThDPgmBwVRnD9&#10;N7XdTMvbC0Bm7KIjMwYjRPGtKn0rt2HH4FKVMaD+m81wrJsKx40GmxQ0zXfNuFCHw8YnLTUa278X&#10;lhd47rnnkVKy0FkoVptdv8ve5pBQhwS6hdmzcd544mb+15/7h6RjzUrLboL19/ZY6i4X7b2g4Xl6&#10;JzQ9f3aPNXD9gRKDSxj3ksaolETatI+IeGTnEf71r/wrLsXPYXzrn3pjhMjISPO20azcmqCuP1dx&#10;WPlP4NJV10YcnS61i4PaUnWcyNNQTUuTOZVQh4ehJu5ZfbhKX64EE6ZgPT0+CkTNPLRu/lHHO6wL&#10;d5xowuCqlvNsHF6fTcuv+Te/t9G0PJqEa1pmh8ZlJDiGxGhImiasrS9x8cJzRQ3feuPNnH/4KdZ6&#10;61x8cpubTtwOwF/56M9ww8Zt+FmX1d4KO5esVoalpe7UmF6HJuk3QpMJ3ZjB9cz2Y1zYPU/GCJmr&#10;y9UmgyxF5JuFTfpYE3p2aLkeEZfD4JpFj6vCBLPCletg1jd1JihGV5Faeza5MJ7TIoHxSRMJxrfz&#10;NDduCJ2HT9EVOjvNsHI0095PrxGr4Sbjmx0Dasa0A8aNWgiDNHYuOnnPpt8y4UrlVpa8gxo6aNtZ&#10;E1TrYxakOHwPp2lcB473R0Sjsm3QzrTQpCbFb9mN/fFgDJnHQmuRwa6df/mE3HHT3ZxbvQWBj8r3&#10;B5TxEcazNKFUBLYJHpzXpmVmjEEpZelH/k6apmxubhbq45ow7Kn55pHa6WXiOL9ZjetK0DSuzFjh&#10;R4c6eladT5Vj1sLuRQF4pSaxj5lV8iszv8i7+3R4G5Ez40GlPGe1+fJv1fK3/bxKT/aj+t61iGqZ&#10;zYKUcorBdeLEiYLB1WQcn+PqxrwG55hjjjnmmGOOOeaYY4455phjjjnmmGOOOeaYY4455viewpzB&#10;NUdjbvcLBVMywPhi4aX45tUAIwyZ1GQyI5PGOpWRqYRMpqQqJlVp7mJSLyFVCakX2WvJaZmSKk2i&#10;UhKVksoULbM8jkm4zEtIVEyqMlIvxagMozIyZfX1a6HJBGQyd6X7VOlpJ6efq+9oIdFiYkvlWoXJ&#10;7ec6N/lhQtKd3a2TJ0/y6MOPsbS0zNLSMqHfIhunLHeX2Lm4zXJ7ieX2EiKGD73nw5w9dQ6FouO3&#10;6fhtMp3RDqzO6ubFerD021Hh+uvLsc/OwqyykFoic9tqSntI4+USaIcN9zaMNBJpJu+K0knKq0/6&#10;y5aBk8V1knEHoSxQ605vNTkFM8cLC6d+cjwe4/t+cXprtDe2bhCjU2gHHWTm0Ql6dIIeH/3QX2B7&#10;c4eV1grPnn+WZ88/y/LCat5ugfwEsmvDbmwwwraew6retZE5vncxi1bOMccclw8tIIoioiii1Wpx&#10;8uRJdrZ2WV5Y5syJM5w5cYanHj3P9aduQEew0l3j9a+8h9e/8h6uP3WOpfYS3aADKayudFldcSpj&#10;m8xX6uBmAsWMoBpgjhcTTmWlsGYP7Mk8q8LS/paBSBAyQcjYXlVknYwLp0r31o0r18k9YgQiyp27&#10;L1/tvZAxQlmHjEBGxfORnEzs+3lerCvn0Uzy6tqlMNP+xW95Oc2xDweN4UpKknFCMk5ohz267R6D&#10;3QifEJ+QM+vn6IQrCEIUIQLfOpOfejHTSiLn2A9RY+/uexnlvEgzmec7tejOOZMHdQcxy9c6P4eq&#10;n8id269pWq4zwzVa388xx8sL8x5xDaO8ITxrc7jsNyvMC4Xqt6rPLwSq36g+X8uwTBGruiyTVn3H&#10;lMsZXlpkJZeiZUwmYzJVcjKdhJcaLbVllBX+7j5FK41RmkymGGGZYFpmRVocg8sgrcuZNvvSNyPd&#10;Truhff+FWdJWl80vtduP8sTHTXasE0YShi22n99i+/ktVhdWWGwvMdobc3r1FNHumGh3zCvveBUf&#10;eM8H6dAFI1jqLLPUWSYaRQjU5Mi2sGolCwc2VcWsrT6Fl4tZfXSW/8sBh9FtqVXJTSbrwtj+VXXl&#10;34WRlkmWv1u0oxkqFC4PrrFU4jHORlEZ1dafO6Ht+8XkPncmj7e0MCk7Sgsa5zdnYrz0kNJDSs+q&#10;TlUBYRiiMzC5U3i0/S5kiizWvPP+d/HO+9/FDdffxOryGiAI/ZDQD8F4k7ZUdlPtZNLOykIC5ZZZ&#10;00IbodofZ/nN8cKiSifnmGOOY4TQpGlCmiZ4niIMPDwh8UWIMgHKBIhUIVOP8V7Grefu5L43vo37&#10;3vg2FoNFjIZ2EDLsR4W0QXljsDqXrcfBM+MrwZxmHAfcfM3kV8fwmjCBhNQImSGlQQhtnUyQKkPI&#10;dIoZZZ9nuwmT6QDnmFn5O1JlpW8dMS4R5flIphlWLr9NXXmCOscUquN4+VkaiSd90nFKOk5pqYCW&#10;apONNZ1wiU64xHWnbmSpvYLCt2tZY4X37DxwIux02RO+FxlVZtMLTaeq673q89UMYUCgCyeFmaz7&#10;sDZ67bNjZjkhz8rzVKSVPZCjunJUqGJ9IlBTz7P894WZY4459mHeM65BVAe7uufqJGFWmONE0+8e&#10;J477m+X4ZrnjRDXuWa4pTOH2b3S7ifa03+QNa4wnlzRzjKVK/PZEkYvD5M5NyMzUxEgVM0mJtB+b&#10;QjV91k2nr+a1Y8ULHf8sVOu36pytIZPXgQE0AlOeeOYBtra2WVpYJolSkiiFxNDxW3ipYKWzxGLY&#10;YzHs8dEP/BCL3iI7OzvoVOMh8ZCYNMNoTRiGhS2rQoe0mLSZyWLteFHN+1Hb/LWEat6r5WCMAWOg&#10;NEEvr9jKJ5x0zly29VetN1G86xYBxS81i52qXz3cJlWTsEeBKJwoOqxLsf2mEPlCRtilgsuTXTY0&#10;Tf8cLxSkgcDzCTxrh0MiyBKN0LCwsMTCwhLddg9f+YwHMTffeBv33/cO7r/vHYwGI9qyS39nj42N&#10;U2xsnCIZjqY2RafGDEcv607A5qgyRI8C1ydf7rTqOFGl/Ye56rvVeK5WVPMxy83xwqBazrPccaIa&#10;9yx3NUIa8HzrjI7ZfP4iayvrJOOYi89c4uIzlzi1fo4nHnmGjaUz3PuGt3J28SbOLt5Emmp0lCGA&#10;UEniYUI8tDZzrnjivW8+czAM+8vblfnVWvbfO6gyJ/dvO0kJUgrL5FLauuLZIJVBCY0SlhF2xU6U&#10;GGkVN8Vka+SwDLp9DC0L25ZEA2eoMcF4xai26Tp3NaOcvmpai/Rn4AkPT3iMhwnjQUSvs8zJldOc&#10;XDnNYrhMS/YQ+EgdILREaMvcKuKa2lN4ASriGHDQWuuFqs/q98rPLj3VMFcPdG0aq+l1v9s1okIK&#10;UThFfo9CCmMZZKU4r9QdlqY6/8PCzDHHHHUzjTmuCZQn7Bwy+FX9qs8vBKqTlmv1m1cbhFGFUdXZ&#10;zm4UCyOQtc5KTUkjSvF5CK0sSTGlUxT5hEEIicxVAiitUFrlJ0U8VOWEyX43veHopG0Oci8PuIVj&#10;yRmJQWAQdmPfSEwGg+0+Z0+d4+ypc4x2Rwy3hnRUh8HmLh9+3wf58Ps+yOvueD3jaIxEEcigiDMI&#10;WqRZXDBCmrjjRJl2vRz77CxUy6L6XIURKVrYU5X2NKWtq0xaRpcR9oTlQaibXF8OrCpRx2AQJTfN&#10;eJh2Np2Fg6l2P5FmK0m+TdEEaU9tVdLiKNUcLy0cs9FXHr70SUYJSnh0wh6dsEcyyujvjui1F/nA&#10;+34AP/9b6i4TpzHtsE02TsjGCb7090tfQOFXx9Sqw1GZXKb2o5O+eVgfneN4UB0r5uU+xxwvBDSt&#10;wKMVeAiTMezvEY8jlAgwqcKkimSYIdKQt73p7bz6FfcUYnIePgvtHhgI2j7GaIzRk8H4qBJsMyTk&#10;rwRzun1lEHp6fThZe5bXoHbzOF+xTE5VFM/TgpG5no9jcHb2qISovT+Kc3d2revWwQKjJRhV4/ZJ&#10;buZtfRLjHNOo9sHys04z2l5I2wsZ7gwY92OuP3mWUxtnOLVxhjQBhY/U3r753H7G1vHRj2sJ1fXe&#10;5a79XkrsT/+kF0/o0ax9pnJMZUb2lbhyWiaoPjvsT/8cc8wxC/ORdI455phjjjnmmGOOOeaYY445&#10;5phjjjnmmGOOOeaYY47vKcwZXC8DVCVfHOqkXKvPx4nD4q/+fhyoxlmNv/r7YXDhD3LHiWrcs1wz&#10;OEkVNeXciSpprFNaFs5Jr5T9Cpflp6+0QmiFNNZPGns6S2gPoT1kLh0jjUSh7FFvJt9VWqGMRBmm&#10;XCFFUzplUbjS7+V3nDxOVUrrSjCRs3nxUK3fOjeBRCOt6i1hnyekXeJLn5bfIokSkiih47fJxil7&#10;l7a565Y7eP+73sf73/U+BILxYMz60jq+8tjd2WZ3Z5swDJFSEsVR6ZvYE0D5FazKylkqv64E1fyW&#10;76tSZdc66uq/7tmqEHUns0x+esud1rL29aydPOvc784unhEmV18ISAHyYOm96nMdTO6OFflJrWmd&#10;+l6uXnEyvRElVRPupNBE9cRED/scLxGMJE01aarxpY+SvlWTKkN0otGJZnNzC6EF97z+jdy6djtx&#10;lhBnCQEtlJBkmSEajoiGIwg8G21FLaHJ6dOswwHVsYX8+SgT5XJ/rN7PcXko073DXPW9ujiuVlTz&#10;MsvN8cKgWs6z3HGiGvcsd7XCqnszeFLQ63Z5/tkLLHQWWF89yfrqSZ47f4l73/hW7n3j21hgma3t&#10;Hba2d2h5LQQwHuxBmhCGPmHoV6N/0TCrjGf5z3EIitP0+aklvPw+t4+Jsi4Pt//slEP19EQ+kJev&#10;pXuBVUkthJjcl6/uW/kkwOj83cq9e27iJnGWTmnl+TBGHcHVTEquEFU6UueuZlTTWH1GG0xqin0F&#10;Mknb73Bq/TQLwRILwRI6AZ3mc7qyK0PomfPCqwUHrXdfqPqs+2Z1LVj9/WpCNW11aT/IyRq/K3Xl&#10;NbWoSU/1uc6/jOrzHHPMcbR1+xzfIzDGHKgqp24QPOz5OFGdrLwYeCm+ebVBGJDa2+ecCgml9ztP&#10;Szw9bXTT0xIvk8iCQWXDSm2ZW/ZZ5kwriWcUnvHxCvWEpW9k7r6GqeaYVhWjn7LCDKtjwh03Smue&#10;q8LZRDmVbA7TC0R3rL4ddmgFbXYv7bB7yW4seAjOnjrDRz/8Q3Ro0aFFliW0Q7vpoDVIKQtnjEFr&#10;PbU6MKWdYC3MvmP3x40y3Xq59uEqquVgaT8l+3cV5pbM0DJF52oKJ27C7NK5qkL3frVeq5Pp6vOL&#10;h1J7L6snzF2VZpSnO4XRYbNfXcQcLw1MZh1aYDKDyUBJj/EwYjyMkCjuecObeNOb7iUmYUEtsqAW&#10;GSVDAtXCGEOr1aHV6lj79SInVXXIydgUPc0xtZlWtI+jo9o353hxUC336vMcc8xxfEiTmDSJQRiU&#10;UvjKgwxMYt3pk9fx9u97NwtymYiUlt+i5bdIU0tXlYQ0iUAJ6w5Eeb57EG0+mm7Z8ryy7Kq/z3EU&#10;iJyZ5eeuxOTCMbo8wMNoywjCeIVNKjswS2tStspscs9lf8egKjGvivvytWA8TZ6Lb5buy78f7mw+&#10;imeXN5fvwrmyKJXJlKuu6eYoo9oP7bNEGEE8TojHCatLq9xw9kbaQa9gogaqRZqb95uOwF60yKlJ&#10;IeRXDXh1ocrwqJbLC4mDGC1XK6rl5e6rwmwWk35dNs1RxvT6+uhuOi5Hmkp21Wue6/wdo+xqb69z&#10;zPFSYD6SXnPI7YwYidLCOiNKjIX9TAAjcnZYrr/cGIMRjsi/MHgxB2SHl+KbVxdkLqFe1isskdo6&#10;9+wGd+Em21WHtIuXfKC254e03UjWlvEljD3VJfRk0l4sR4vRuvzN2ShPQPZPRmbDDfrlwb/qV0wU&#10;an6rovzdcnrctc7PoWmaj4R99gbshn3h0EhgbXmF5556hhMrG5xY2WC41ScbpvzIh/8Sd517JVuX&#10;tti6tEVbteh0eoyGA9I4ZmFhgYWFBbIsI0sNQRDYenduatblbLNZVwv3qrufgi7Rm0lAgQRtkNoU&#10;ZaxyMw1T5VuZaE+07AO4CeB0OzuonhrX6zG6K4Wjb5O4pjeApGGqn8sSU9g+Vyfy9t1ZZVBIltX9&#10;VudXSps0Om8rptRuyvd1TlrKVDCt3Lcm9WrzN/1tdy8Oaps5XLgrdjX1e9W4alqvwB0r8orWxpCm&#10;KSI/2WtigYkF6wsneO/3vZ/rg+sYRxE+AT4BJpPs7O3Q7fWQ7QDZDoiTsY1T5HsYLvM5qmVR+Ffz&#10;VHlvysZg5TcAk1MdG3dpjqUhk5AZk59wLffN6rXOry68Rd0YVr5vOtbZ+0n+moU/avyXH/4oqG5Q&#10;f29gvwT55eT9uOH6yPGezK6252rbbtoXXigc9M3qtc7vuMNfpRCaNI1J05gsSYmGEWfP3MBwJ+LC&#10;+UtcOH+Jt77hfm5Zv40oTpCZYK27wVp3g3gcsbe7i99uowJ/wr0oSyXsI8gHYGodMZmXluFO79r7&#10;avnWrUdyeviCbnq775W/W/WTM/zyuyLNlx+Hu3f5L5dF9VrnVw2/v+ock8kxtvL0GFFJxyS8ZXRJ&#10;QJTid3FPrk39yuO9MHn8znY0ErQ9RSVc+rQq/KrX4j63Jz29nrU2rO0387iLdNSVWek9G2RfuOnw&#10;+3/b5+fS5H4rXev8HKp+U+EP+2Z+rfObCj/LHQFufJdaoAiIRxnxKGNlaZ2zJ27AGEGWpmRpSits&#10;5QKaFeQZk4Z8D8Pe72+7c1RRXXNfnZhuU6I4MXoQJu1EF8K7tkFM7lyvuFxnMWtMaVK2TcLMMcfL&#10;GQIgTdM5Ob+GEEURqiXZG+8B8M/+z3/Gg888SO9Ej69888vceMeNAFzc2UQEEs/zyLKMOI4ByLTG&#10;8zw8z0NkNZOCGuIq5WGDBmRZVtwXEhQ1RLrYqK2RuCijyTfTNK161aIu/suFUqrqddlouknT9Jvl&#10;OpiFovwP/LRdmNgB2gbUcnph7jaT7YIhf2cKNpwRVoyz2DicAQ32aFEDKKXQudFgXfqyyY0IOz8X&#10;mwtXvpL/blK7KSlLmzzuXiGsX95PyuHqwh/npoXJ69LzJGEYgrJ9Px7ZzV0pBG2/TTKIOLN2HZtP&#10;bdr3hoYffPeH+cm/+JP0t/pct349AJmWU4uw/dAz+4mZ8Dtr6rkKW/JWQpKaMpk8pyricw9+hv/j&#10;3//vtNda1rOjeX7wLKunV9gbDwFotVrEoxiR5ad18klsRlao3AMQepI5acBIq6quXE9GCoQ2GGmZ&#10;duT1qhCFnwuv9TR9qaNZ5YVVle6Vw6eltDlUy7spPTBZhe7l6iTdPXmdKWFVt5Qn/bL0LIRA5zS0&#10;3GfKfcfdB55HZiZsRQ0IY4rwWUHXy7TK/eru87tZ/Vzo6QVKRXrNlY8Wtq7L9VqHcluvtnsXV7XM&#10;3bhT9S+jydhETRx17aKK8jvl+8v95hWhofSg51mVgdTkTQjb/xz9v3jxImdWr6PnL/HEd89zZvks&#10;AD/8/r/E626/hy49fHwsuxOUEch8Q60cs0DlgjpMtVbj2lBlvJlsPk1550wHq4LVtSO7iWPvtUxJ&#10;hKXFKQnfevYb/Kv/9C/ZTi+iFm2YvXSHE+dO8MyFpwhlULxrN8qyqWseK54XHNDbJnXtyrY87pD3&#10;gX3jFJN+4a7l8GU/F969W75W468d63S6r3fX0Q+TZegZY28xfjds226+V0eHy34z6UsJ1TB18Qjh&#10;JP0tZvXNap+roy3GmDxuK5gCdr5CTZ95KVDNQx2a1tOkbKfbtjFZ4aeUU1c3q+XYbzVJVxnV8OXn&#10;STkf9E2dT0N1aSxz95MrgFJ+kadJ3pjKZzn8/m9OytMT9iR9GaaGkdu0Dqptqu65vmxKEJpO29Kf&#10;Rx58jBPL17Pgr7Pz9Ii33/seAH74fX8JxrDaWsHDCl5CvtWXj+XSWDE53HeLTx3eT6cxCW8EZPms&#10;xzGAJrRdY2SGFnbNO0h2uLT7LFuD50gZgbL+iR4R6xFaa0KvhTiCdohqeU0/l+MRGKPzEnF0AcAg&#10;pcr93Lvu3l7dvFZn+a68EdgZV14AwlieobuSF4ILVxNeSQ8tDTKvp0xopBZoaRAZ6HzAqPrlQ+DU&#10;u+V82rZkBWin0lMKN00P8whF/h722fWK8lqOmp5T5+dSo5EIbcczlw9KeXJX5dYRB5WBsH2zOpYe&#10;NDZKI9HCMlRqw89IjytXl7byb/vC5980aVbEW7emqUtjeZ1THu/J9MHfrKSx+lsRXoBR+ZzQrUeM&#10;AQzGZHk9WX/XbyR2rHVjh9b2HZlKkoHgxPIZAM6du5kTC2eQtIgT22YUbUK/i8kqc34Asn1zQabW&#10;KPWo0t3DIKUs0t7v99nd3SXLMnzfL/xF5aSR83d0vkpTZqFJuFm0vfquC1f1rz5X50tXgqOW7UFw&#10;dMdiMoZWvzGbPjuSmdMuKMVXj6ZjsJs7Vsuy+nycaJq240LTdtE0XeWyqdahey7vh5pc+5C7Oj9j&#10;DJ1OhziOi28vLi7S6/WQUpJl2cy2P8f3BgRzBtc1hySJSHWC17ETiH/zS/+O3/rUb0BHsBvtsHR6&#10;CYBhFiECkJ5Ca00S5xNIbTdXPE+SJkkxITqokzchYlUCVo3PPVeJ1qzBtwnzyp46ORzVtMxCk3BJ&#10;UncW/vJQLYtZqJbtLDQJ16Quj4LDmG9OJUCTrzYp/ypmtZ/RaFTrX/2GLw+3C3BYHgEQulEeaVgH&#10;Xl6XcTwmSRLSNM77ru33C70ey90lLj19CT3KCJMQgHMnbuAf/71/wsbiOh3RZjiwDLF2q7tvYldF&#10;tWyuBE3adqoiPvO13+O3/+jjxJ61Abard7k4vsjSiUX2BrsA7A0HLC8s21ODRhb50DmDy26hQktO&#10;NtrLCzkjbb7com7UH8xcDJY3i8ubuG7BTeleQ8HkoRKuHF4Dwi34KjgqzQNy1XsWLh3lK/l9mQHs&#10;NlPLadOAn7ftahzlPJXzOZWn3K9cBp60pznr0lONqxx/XfjUbZiUUH5292UGyyyo0ka1zBly5Sv5&#10;N92GfLUMXDgNtEPb16rprubJ5bO8qS8r5V8OX5eeoqzcwv+Qb/o5878cR134ctuYFT6uMHhnoY6e&#10;ldu1FuAFeTtLDW3RQw+hnXb5vnveAcDb3/guunKB1WANldt5JE9L0d5LGxUCJ5l9ZbDMLRvvRFKe&#10;4vtGaLJ8d28r3uT81pP84n/5GM/2n2bhTBeA81tPMZYjkBmLne4+Jpori3KZlIVRqm28jDhuVgdV&#10;uDir/aVK4w8aGw+CrfP99V7FrPjL9wflv4zq/KauXJnRHquo0oxZcZXbWDWddfSnrtzds63zaUGS&#10;uvtqPuvQJI9HQZNvOiG5w9BkXt48rlzw5RCICsOGmrY/KbODy64635vVNmb14fJ903qSpp7BVb7S&#10;sJ6q84i6NkZNG6UaFo3MaaOODV7axYxCrl++hQ+8/SMAvOUV96GMIhRecfoe3EZzWStEDjfpOgbo&#10;nH0zXSKWLmlhMMKWwzjb45mLT3Bh8zypHBN2bBqElzFO+yRJTKDCBtL/05hVrlM0Q+eFUcNsEsji&#10;N5iEm7rmcWg5YWa5OBwTC2HwvbzPHcLgylLNFAOqEr4cfxGulMapcJXwU98s5WmKCVfKUzkOYybr&#10;6mo/uxwYk/fhmjy5azFDP6TMpFBTZTCV91L8U/U5I3yalLgw1ThK4ffFVRceptImZB7mkDiKcJUy&#10;KDNSZ33Tc4IJ1XSXwhsBoySt0Bd3gnPCzATotTskSZLvq0i80no8yzJMpGixyHUnrOD26ZPX0w4X&#10;wHh42Hm4IsRohULZWii+69jq9rsORqqSBpB61NHGOrhwSqnifjAYsLu7S5IkKKX2CX+79u3CuzGi&#10;Ou7MQpP+UZf+6nt1Y6bzr943HceaoO6bl4tqXLPG4Wre61CNaxaajMHUxFdNQ/X5ONAkziZhXipU&#10;22S1DDlg3uXg8uf6pJuPLiws0G63IX+v2g/n+N5Cs144xxxzzDHHHHPMMcccc8wxxxxzzDHHHHPM&#10;Mcccc8wxxxxXCQTzE1zXGDSajNikeJ6V9vj1T/wa/+Y//luCJZ+FjQUev/A4AF7bx3gaoSQZhixv&#10;BsYYfOmjlCJNkmnJlivgZFelAtxz1b/6jVnhfP/wkzVNVPJxBImLJjhOSZbjRhMJoCblehQcJolr&#10;BKS6ZNvkADStJ61nS0G757KERvW34h4I1H5p42obbXpqT0OjfNalqwxhZHGyzBgDSuL79iRmnKvt&#10;i8cRIoXl7gp6ZEh3bD381I/+D3zknT9Imw4KRTy2J6NCv3WozMNh6ToKqmVYh1RFPDt8nF/+zV/k&#10;y9/5MgDBig89GKR9nLBgZ6FHf6c/8wRXKnIJvXhS9sIA0qrPdEKNMrfX5SsPI+wzeRutC4/OinBl&#10;IcWpcNrsi78cl4s/jtOy9QnrXymjJv1XAOVucoAgJePhaCo9Lnw5/SpX81aNw+WpHK4cv8baTXNX&#10;F16ntszq0uP8XDmV468L3+q0rbqTA6T0mkAaSOOShHCl7sp5Cv1gZhm4q8lVllbTXQ1fjb9c7nVl&#10;UA1fLtvQt3TqsG+mcTIVx6zw5bY6K7zyvclpxgNQHhPr6kYaivlHJ+iSjQ3ZnubW61/B+77v/QC8&#10;+rrXExDiEcw8wVWmrfIlOMG1G29jAs3HP/1f+ORnPkHasjR3L9shYswtt9/Ms889NYlDCKSUSGlV&#10;hZbnOoeNdRNafHA4ZpR51a/6XKX11eeDsf9k5SyU81n9hntuOo+LIjuWzYrHockcp5r+qXnB1L2l&#10;ydXw5efyHKjsP/1O/bygmvZZflcDmpzMosGckIZ1BJDkaqiOgvo6qC//OpT7aRVlP5eHg9pGXRx1&#10;yHING2VU422Kaj3NatuHxS+MRuTl3/Y6bD47YMFf5wP3/xBvee33AbDkLdMWbRQiP8Fl43Q2ijCy&#10;pEoWRDEYXjl0cRKkTCPtXLB8gisj5unnH+PZ558gMgNaXXvi0msbEhMTx8N9JzpnIU3TfXVapRfT&#10;5TqtmhPIVVfpkp9L/7RfMd45lbtGTk6/5H5Gi2nVzuVw7j0owknhTYUvhyviApT0J+Hcb3n8LpxA&#10;7UvP1Lfz8Dqbfs+Fn06j65/N++lsyEmZlsqgnEaXfqikraaMp655+H2/wXTZzgjvyuKw+KfqdVZ4&#10;II5ScHkpxSGs6op94cvhijBH+KYUJdWDNfFjcnWO+2ijQaBLqinzMkOQptpqJ1EBoWdPZQkhSJKU&#10;dAgneuc4e/ImAFYWN0gyjUkV3XAB8hNc43FMy2/xYp/gStMUpdQU/RiNRuzu7jIej/fFIypqCjnC&#10;txyq79ehGuesMe1yw9WhSZjjRt03q37V5ytFtWxmYdY8oOn7ZTR9p2m448Jh6xiHpvums+Yn5fu6&#10;E+qitKZyz+PxmDAM6fV6AHS7XTzP23dismna5ri6IJgzuK4pGKERUjBIB3ie7cxff+zr/Pv/+DEe&#10;Ov8gS6eXeX73gg3sGzKpMblud0cgBAopJSrXQ+oG/rJ9hgxTq77LqfiCik7pkn7qqn7ncngjBWR6&#10;pnqwchzJODr0m77MCVRVx3UlvC/VVPyzwlfzWRfexVWO/6Dwdek5LHzVr2pv5rDwB30zGlrVfU3D&#10;HxZ/yw/2/VYNnxhryPkwNNngJx+QDpswVBf5szDcswyj6mZxeXO5FdhJd3VDuLq5rKFRPg+dFBhJ&#10;oKxqniiKybIU3/cJgqBgbgjAx2PrwhZn1s5wds3a2vrpH/1pVrvrLPqLmBQ6nj2SjdVMciDqyvFy&#10;0WRSmaqIEbv81p/8Vz7+e78BQHvNp7XW5rFnH0PnGxSe76OE3dAWJVU+RmgyqXHKIdu5mhZhrDFn&#10;k5eTS4m7N9rarHK5LYcTMLHpldfrQQyuunZQvpK3m8C3baiMahmNx1ad5IEQ03Y5DvqmY9ZUmSnV&#10;9Lvw1bjK8XtSWb/clpgLdzkMLscsK8dfF36cb2iXMWvSexjarZKqK8eUrDCUjLCM4yqjs1pm7dDG&#10;VU13NU9os4/RWWWCuvBT5VhTxo5Bd9g3ywy6g8KXGZazwo+atMcSPaurD2MMwggW21Z1cjrSjHfG&#10;nFk/x/e/6R288tbXAbDe2WCRJQQSZXJbezlEPn6UYz9uBpfBoJxaI5gynJ5JS4dGeoiWGV956Mv8&#10;59/5FcbCjh29E12euvAkMoRMJDiDJeXNAucchsN83KmhuWU/r0YAo4q6PjGzLirfO+x5FrRuNqYf&#10;OtYdAU2ZIk0YLNVF8iwUG3o1Zeqem6YLADHb1qVD9Tt1aDpXaoomi/ymZTaLWVDOt2NWHgY/3/A8&#10;DC7uatmVn4u22KDdzkI5D03G68Pq2qHbtpswh6GavzpUBbLKaSjf18VV9lMawrz9m7EgHQrecNd9&#10;/PAHf4JT3nUA9IcDFlsLBEKhDIipOFVOsyft4cVhcGGFFnI6LNFcHD7H85vn2Yt20NK2PeVbNYVa&#10;pAyjfvHuNOPJXW3cvh8WfpO8uPuacXAfI2fCbJrFnHJXJ3gxsePmmGUUaXPMskn3nfjVhZ+2/cgU&#10;823ynmMsl+PYH35yncRfV2ZZZm0vlcNX0yjcwrGEuvbZtD8VzKuGaaym57Dw+3+bztOs8JPyPzh+&#10;W5/T8e8P71S4lm392Tgm7XE6fDlcuc1SKYNZ38wyVyfVdE/CGwFpNm3XFEze/rWdX+Z1G0URSil8&#10;1UIIQZYLj6WJRicamQa87o57WVs4BUDb6+UMLonv2Xm4J0LSVBMoH2EmTHYKBtf0uHWcDC6nhrA8&#10;B4jjmH6/z3A4JEmSmTZqq7S4qaBPkz5Ql/66bx8Ursl3ymgyh6BhvHXpOgzld6rvV5/r0CRdR0H1&#10;m3Xl3xRN59HVb9bhqN8+CE3japIuatpl3Xvl9ab7XVQECIUQ9Pt9er0eS0t27enUE2ZZhhBizuD6&#10;HodgzuC6pmCEBgnb4y1EYDt5ID0+8flP8m9+6V+zG++yenoVgFE6IjMpWc6wcp1fCg8hLIOpPKkU&#10;pU02d7Xf3L9p6cKX/fzcxkyxWTbj9ER1U7Eq1e7iaCJJPxrYTaKyX1346umDWeGbbPqVT2xU46gL&#10;X5eew8LX+TWJo1y2s8I33Zyti7/6G0A0Gu/7bTq8BjXZ0D4OHDRRcM/VRb5DecAUBnq9RXtfYiJW&#10;mb1ZvrlcZeS58PbeDpJN8lk3aJchjEQYu7EZx1aXuVJWQkXnm0w6zRBGorTkjhtv52f/H38dgI3e&#10;BityldRktEW72BhveXbyfxCqZXklOCyPAJlM6IttLg6f5Zc//p8A+NpDf0bkJ4iWYeXECgDbuzss&#10;dBeRRkw2DIBMmPyEhc1jMrQbm8LMWnrZ+1l2isp2liC3U5Qbi9YVg8zSTDPzKdrBpN2Umb1xNFlk&#10;zZqIdzqd4v4gZNnEcHK1PZa/mYyjfWksM/GrggbVuMrxuz4hcuZLNZ8ufFmYoJoe5+eMdpfjrw0v&#10;5cxTb+VyO2yzV1Q2I6vpLufJMezLwhlV+2zN6MGkzMrtpipEUQ5flx4XRyen24d9sywYclD4ajrq&#10;wgdBsK/863AY3ZCZglHe28agRMAbX/UmPvCuD7OhTgIwHEe0ZZuuv4AoMbgE7vTv9CLkxWRwOUn6&#10;MWP6410ib8x/+++/zWe+/EcAyLYgIaa1HDJKBwVDjBnt1RgztSFy0HjWxAZXNe66+yoO+ubhaH6C&#10;q0l6Duu/DnVMkbo4u11rG+0gNNkwsONuVRJ98ptDmbbMLkvdeAOrSXlU03OlaFIesxhXVcRxvK8c&#10;3HOxDmnwPYA0bbb54OKtlsvk2Z4SaIKD8lmO3/f9ffmsosk3hYFxbiuVA9vQ/vzVIcxtRDo06et1&#10;/VQZ2Hn6EgDLrVXuvPnV3P+Wd/OaG96Ijx2PsiSjrdp4CAR6isFlCiaDV4wj8rBJ6BEwYXCV4WZw&#10;9hQX+QmulIj+cJuLu8+xvXcRgEiP8EMPvy1I9ACdM8T2zx4nM0XHeJgwCmz4mQwuBMYanMqv1g8M&#10;NpjJn8v35SsIIa3QVcU+VJ0NrrJfnc2uKTtLpfBVG1zOttNRbHBN+bmFUMnu10Hpn7RL+7srw2p7&#10;n9V+p2FPTEMpXeX7mjSW01O1wTUrfLUMCvtaB4T3vaBReprYwwKIxvFMm1rk9raMxoYpxVG1/+bC&#10;VeOvfjN1J2qr6S6HB9rd6lrGuFnwtG9m6ZWn7Cmswe4AgDTNaLfbLLbWeP2tb8HDbk4rEaDwyTJD&#10;mthvKhEQekGRhBeTweVOcJXH7CzLiKKIwWDQSAiCvF03GSto2Aeq6a+Ovw5NwzXBC5n+pqgbx6r3&#10;s9AkXUdB+ZtNxuCD0HS+9GLns8n3OMI3y+Fm1Z9bO2lt53RaT69HRM7gyrKMhYUFFhftHp/v+5ic&#10;kSxKJ76a5mGOqwuCOYPrmoIRmowMIw3D1DJ3pCe50H+W3//M7/MnX/oTnspV5HSXukRpRJwmdtMq&#10;l8SzhvcExmQE3rRhY3dvSpzxsv9BmEXAq4TNxVX1rz7PYlCU0fSUTjXuWWgSrqkUaxM0+d5R0GQQ&#10;PM70c8hmQAG1Xx1X7by45kRFNbyNzjLMDjpZU8eIrMZPPpGmZjAt94XqhsFsNEt/lRFZDQ+CLLUT&#10;Zk/5hGFIEARkWcZ4aBcASRQjjeCd97+bW87dzLte827sm3ah0pM9K0UX2X7UabWm8l2H42yPTWhG&#10;JlO0SEhI+ey3PwPA5x74U7791Le52H+etZPrNqDQjEcxwljVk64ctchIRYbJNyYWW3Zj0zIIJpsT&#10;VYlMu2k8vXFRJ71ojF1kusVgdfFY/s2+YP2qmwKUaZUWxcaMMBKNZVRqMrRTIyu0PamWX6t+SuWG&#10;pe0P9Y0sN45dXvwCUwtbIbEL6Tz8vrgq8c8yHl78Bijp7Y+rEn9dmdWFj9OM8gaQ2yia3hwCKVUp&#10;3CR82S/0gn0bF9V6MmiSON2XRoEsylHI0mm8aroreXLxV9tNtU7Kccwq40YbC+UNlJpyrws/da2E&#10;j5K0KOP9G2+TMrZStwZhM1aEt+REoLTH6Hl7cvg1d76W22++k5vP3cbtZ+6gg1UzEycpLa+NbwKk&#10;caIu2L7pGFyltL8QDC577hP7/dy5MABGap7depaVlWUe23mEX//tXwPgzx/5FqN0yMJqh9TPyJQd&#10;Y8tMYXfFkgDSKC4YzCY/yVdlpNo4xBRVmlCsiZ8wRctGVhj1bsNZO4Z9HsbktN6Fc7+Vw5e/WY6/&#10;zPSvY4yWGalkeoqZ7MKX/QI1UYVZF4e7Dz1/3zfLwiguvEmzfelx4ct+maMfFb9yeE94+8rY3bty&#10;Cd2Cu6Y8KZVZOa1UyqAsYOMEAOrK4LA8XW74JgzvNIobxe/qU1badlnYIslVJ1fjqMYfeuF0OVau&#10;5PeelPsEVKbqKS9/GnyzXP4ufF07c+Xh8lktMyPFVL1Wv+nCA/j5Sc26OVjZr8kmYt0c38VRjkvK&#10;0mn4mquXScJ8Hvq6u97A/fe+k3MbN6MTn1DYDeye17UaBrAnj6YYXEJg8CYnlHixGFzkrcCWVX+8&#10;R9BSJCRc2n6OZzfPAzAY91G+xAvBqDGmJJgwC+V16ax1rq5JVnU+XF1jHwTXh6b8KuuV6tqvGnf1&#10;uYxqXNScSq0LU8Ws8igz9mfFU05+uWyq12o+Z8Gplj0I1XxUv3VUNBFgqOvfdWgSF6V6qsZbfXaY&#10;VUdN0fSdKEryWeKEXpVPbzoBJmMMvh8ijCCOUpKcadVudTl98iQbq9exLk9jtKtPiS9bGATx2PZF&#10;hU8YehTaD/OQkOXUIBcKzX8Q4vgYXFrrfRvlImdWjUYjhsNhIZjj2rVz1bJstJfSsA7K6T+ozstp&#10;LqP63ARNxiYaxn2UuKp1VX2e5VdFk3QdBcdZtk3p3oudz6b11DT95bRV81ItT62t0JhjcDl/kTO4&#10;er0e7XabVq69xc13XJtxNLaJQNkcVx8EcwbXNYfMpEhPERl7WmFz9yJhL0Qrzef+7HP80eetVPHD&#10;jz1MlIwZxRHGmGLwlFJitOVuK0/gNqQc8XCDb5m4NCEA1UVVlYi65yrRKocr3zf5ZtNJYFM0IcJN&#10;CXoTVMtoFo4zXJM8HgVNGJFQu3+6b7+16Uk7xyByDK6qLSVTOgHovll3OpFSfZbb/Kz7JmiS/qpf&#10;NTwIBHbhkmUmH8AzPM9jZcWearrx7DmuP3OW97zzPZzsnEDnaVwSizx/6SJn1k4zHI7phTnTp7TQ&#10;mIUm7acpmpSZEZo4i9G+YaT7AGzFm/zZt7/MH3/xM1zYtOpW0zQhDCcMOleOGSmZ1KQqRWiNr/MF&#10;gjGFqpey3n933wo7k9/A/l6jSkZrPaXqY7JoLrbNkNLbx0BzzDJ7zZGr3qCGwYUWdhM9T8+hDK7A&#10;z9NA8c26bb80nU4/sE9FSROVIy6f5fhnqbbZzyicpKcu/P5vTsKHYXtKPc70u5M07lfncvg3XbzV&#10;+JXyizJzC3Ih1JRf0zKbTis1beng8OUytqptDv+mTVt9GZTD7y/H/eGPok6nWmZSeoWfZ3xuPXUr&#10;AG9+3Vu447Y7CUULkSq8/KRqy+vSEm1M5iR9HV56BpeDUPDMxacJFwPCIKDPHgDfevSbfPozn+Zr&#10;33mAcDEoTnB5UmKEmLqSl547RaqEKJhNjilSZo50wk7tpnjVr7yJ7hgnVWZN9fSmC19mPDRlAtir&#10;k5De3zKqrcYxG6oMtMyYoizK4eviMFm2L45yvC584Fmm1P6WOvFL47gIX43Dhc+MQTE5kVpliBXM&#10;i5y2l8u2WsaT8p+UmWPIHMiYyf2q5VJuS9Xf6sLXlUE5PNoq+j0ofOj7jeKPx2OMsGz9ctsu+9Ux&#10;BevSn4ytgB5U2950X3BMqSpDqcxE9PJjDK4OZn2zrq2W6yTL/QPPK/Kk8zy68K4Pe1Lui79aZgCU&#10;mPqz1kRNUbd2qsYjSip6qvNdd1Va8ua73wDA3bfdzY0rt2LwSRPwtKXbnvRRBpSyJ7gmAg62nl9s&#10;BlfdydvBeEDQ9jAioz/aZWe4DcAw6hNFI8bpgHGy3YjB1WpZVWplVOurzOCqlmsZdX51cHSkHL76&#10;rlsLHxTGGFMIWh0UjtyOUBmHha+WQRl1ZVCNo7wuNRVGQNm/rm3XoRp/HaphZj0f95q5CappmYVZ&#10;DNe6Z4eD6uowHLUsnPYCwDLAhdXC4Xx1Zte4aPD9kF53GYDV1TVWl1bptpZpsYhvnJCptesHElWi&#10;oCbX2gHTDC7rkU7NYY6TweXKz50kIae/SiniOGY4HBZ9yRi7lq+eOHFoWrZN6qwcvwtf954Ld1ib&#10;qEtvFU3CNEXTfbZyWqu04oVCXfnUoVq2Td+rQ9N3m+S7aTt7KVDN50F16vqRyQU83NiglDXDs7S0&#10;NDVemHz8kFKitS4Yz00PSsxxdeHqbcVzzDHHHHPMMcccc8wxxxxzzDHHHHPMMcccc8wxxxxzzFED&#10;wfwE1zUHpRRbW1ssrljDeQZNP+0jPBibuLAF9PCTDzGKx4xHEQZtVUfl72utSdMUqUQhv+g44WV3&#10;FJQlLg6SBqlKNThUn5t8v+kJriZx0VCyoWlcTVDN8yw0SRc1p+jq0PSbTdGkPKalccryq2U51v0G&#10;kPeHs/GUTylUDeW6kxFpak89WRx0YkMVeShfy32gqeqACQ5Of9mAc31+cx34TOo+TVO0yej1rDHy&#10;G8/ewPUb59Bk+PjEuf2pjt9mwV/gwvPPc2bjdB5vs75ynG2jSbsACVqQmhQCWzYD+uyk22iVEiU2&#10;Tzt724X6PqCQ3NVCk4qUNFcJpsf2qvR+1Tvl+2o/qYadXKfLrI6u1UmQVa8AvvStcrcZpwONMcSx&#10;ze9BMGDLqwHKqjWrdeuejyoRW63Xw57r0FQ6z5VHNc7qc1P6WEY5jvK9PbU3MVhLXlZlv6bfc/HO&#10;Kvs6VPNWfT4MB8VdRpM6aBqXlNbmhSjpNXf3Qgg84/Pa218DgE+IwgOtCESAL3JD4XgIrRyJnJzW&#10;eolPcJUPHAzHI9q9kIyM7fEWMrTf1yJje7TF7mCXiFGRLKUUnucVzpWNFJIsF/MvtyuR/7l7bO5t&#10;ZAfAhXUw7lR+5d1yuFn31Xdmo1k4WaqjctzNvzOBRNbGUY2rWh51EIh975n8bxqlspnRN5Wc0NBq&#10;/ZXv3bhVm4dS3KqBeq2sMjZdKZr09SY0o4yD2nZWc/qmDrafH45q26CmXdSd+KmDa7OH1VMZQkzy&#10;V/ghsOfiGqAUrFwXTeqlimo9zYrPI7ebXGn37llp6EpLn7t02N0bI4zPxuIpdH4cYrg7YHGxZ43p&#10;MLENapC51R0vt4Rjw9svNiyTQ1BXn9VTt+ThhBIYMqxCbHvqZZyO2d7eZHP7Ip2eAHH4vCpJkn11&#10;Ui1fV/yz5hjuuRrPLOgZ75fvy2uU6m9lmJq1fV14Z6+k6j/ruejnlSulsNV3ys/lOZVLYzWt5gU6&#10;wVX9RhVN53tN1olNwjAjHXUwlXZUbVMiV8dV53/Q8yw0WUdSMzMTQkw0IpiJjbRABYyGY7LMsNBb&#10;4cS6tcnalh3AY5zG6FjRa9v9Likko3GEJzzCcNIWxuOMwLPPZRtc1kMjjS5OcCEOnzs2LX+3f5Cm&#10;aVE2br6ntWY4HE6drnQq1ao0miNow2lSV+X0H9Q+XLiqf/W5Lr2XiyZl2/R71XTW9WlqwtWh+s4s&#10;NKUHTcv2xUbT9DdB07gupz6r9eGe3TfLz0qp4iSW7/sopYr9D7ffk6YpQRAgc1WFg4E199FuW/t+&#10;c3xvQTBncF1TEEYic7VXbrA2wmCEJpMpGaawM6LRWOsHbjFZJUR6YpNkDsjL7MVEefPnIFQX6leC&#10;6iL8SnHkMqvq5nNq3ApbNcaRrtJ9+UqN3/7wk7gOC/9CYH96jp7+g9Mmc8WMCmk3fHOCoLREIlHC&#10;Q0m/iPv/z95/h8lx3Qe68HuqqnP3ZCQCJECCIECCOecoUmJQtmw57lrf3fU67N31hnv32bX9rXft&#10;dd674fO1bEtrWcEryZJFMScxgBRBEGACQESCyMBgMLFzV/z+OKdqamp6ZmqARiBUL57GdFefPnXq&#10;5HN+4biuE2T1TMSdeEUnHieK8HQ0tV5y1FqlpZvYwsLGDHLAw5HnIAEeHrba3HOFjfwnBSFp1DkW&#10;MdvVXHhtNlCixGlPGvE26uLEBdI1Y5xWF6d/ibvReCYwYqQ/Lr57sbmIk2dx6WS/HZd598ezEDcn&#10;5sozgUZKbW3qnoHnybmM7qXQhXRVZpAOXM2qHylc+RIuXkjAJTcyZ79vHOYj4HIdD0/z8HQHV3OD&#10;jVJXOkuVG6lMuiCVszEZt8tUtzSaaLMhH/o+WKgHuzIzE3fxGCdc3DFA+P7hOkCnxhOfuIvuOMgx&#10;dHbaKXe121QKn0HyUSRaX2ciziZo7DJqI7Boh67p09IXbU9uTMWQKNF45kPc8Bp64HJxNjrZhudC&#10;eKB78n66ayAw0LwMmpcK5jNCCITnIjQHIdTeMUgXtZqOrmeQh06qOF1Un37y+C4Iw0KtcBPz57ue&#10;J9fIrhpDpKNTQutfB5cG4jTPheLO92JUi44TbUunmqhj4pmIm2edqmN0fE4Vrz+LS5xyiptnceKK&#10;y+QabHreyX5Ofi+EdDkoPA2BEXIDr6G5OkLo0gW26m+k0pTaOlDJ9dR7fVrWqnv7ClIK6Z5wWuAp&#10;xO23O8lH/Z5xx504Y9i5QJy8jZtnceJiHvHFIfYc7TQTzYt2c+6Ecx9BIuA6pxCeJjeywyUqjSCk&#10;oAtp1SCve9hIrRJfawTVObjKd6lpm20nIFGiB85+1IirGRO2eDgdnImBvtODQJz42mlVtiM6cJ0u&#10;5PlGU2RtU+Vv6lySWWRzinjPOTduaAOxfR3xD+nNpNIIV0xKvF3Q0dGFRkpLTfrv1+X5ZrMRpyzp&#10;YDnpri7P//XAU+saWwdHM3E0V36BXHgZGAhPaiPa/qHBmoONiYMNCFzb3/CI9xxzYSiNwNmIWoPN&#10;hCGmeKNvS5x89dR2TBzi9C9xNWLPBF6MjdLYxJysx8mzuMTN27jhTjfxcizehnZaCQqEK/A8gXA1&#10;hDAwhBJ8CUMKsf1GEjQWvzx8Sy71dYcFXIT6VABNnefXTsCFetlK49/BwfFsPM+j1ZJnnvqE51vh&#10;a1EtxOh7H12fe+7VyTobbwxQZ2l0iHbPfbYQJ2v9/G8n1Jp839k8OxPELac4GyNxwkjihQuvb3ym&#10;ptedxz0l0eeNfo5D3DKfeqLMzMRp6/N9zplxEUrApQGCDJpnAMbkhrPwZB8tbITmInwr1bCAS9MD&#10;9R4Z3dzPEIe5BFw+nifP7PX7ekcVib+hL3ARronWwQ3+ThNDz6GjnEhdPxlUNZuTuO2pbUU4QeK0&#10;ubjETn9M4pRTnDDETFvcvPAVsduJZ8NFI4ScxwnXUMIuNe8SOponz1VECFDrWF2IyTmiwn88FSSE&#10;VIwK3qsedq7zt5hHnnWSj/o949Qf5lGHPurEydu4eRYnLuYRXxw6GdepJJrO6OeEcxNBIuA6pxCe&#10;huZEBFx+W9bUskF9FhrYjoNlWZiWFWxCua4rBV6ejZHprLn82UrcDu+j/pxxiJsXcYmTZ+GNw9no&#10;5EZvvEmUDOOGDi6H6YeZCyXgCl+Lhlfv/DcniYsIDrxu/xz+oj6dSuG5IjgQXXgCgY6OchemyzZu&#10;ZDNnp4DL98qnss7RwdO9SUG9jyXA8xDupIDHES0s3cHVbMDFs9Smy1wPGpvOPCfE09yMK4iPERXE&#10;LKfObYZ1njjpj0vcuh2v34hH3P4sbtrOVuKUUzql8sKT7iFkG5WWpvgboujouj+B8X8Z2qAI9wln&#10;gYDLt350mTw4vFquBuOBny/R/PHauAzyr0ffS7e9sxO3zsatj3GQ6Y9337mI5s/JEjc/4iDdIc+f&#10;duXbyTw7E8Qtpzj1rF3+tCdeG29X5tH2NJmu6WHbEf39iRAnL5A9YfRSW+Kko2NjunCl20H/ozDQ&#10;vBSgBZYWQnggbFxsZcUly1UTBkJLoesZNJGa1C/xiJ3/czFdwWzyvfBvpfJMCrikAqh/Pej3Ad2R&#10;Lhk7Qkzhylxl2anknAhzpa3TxL1f/H6jc7TrW84W4uRbHAUkYvZVcRX6vDbl5K9Rw0ixvrLgEnrI&#10;YldIyy4h8FJqzgXoQl6L18dF5oyKRMA1SSfvGbdtns3tqZPEydu4eRYnLuYR30eZds8YvRb9nHDu&#10;IUgEXOcUbS24UCXtz+j9di3AMm2aloltS+1iVEfpOFLjuFDKh6bRmnof/gvgTjnzKE746d/NJ3y7&#10;a/ONY2r4uGc7zX02Uvv4TzT8pDl+NPzUa/65Uu3iaBf+xO7ZPvxc8U+vG9Hwcr031cqpffhUKjPt&#10;2vTws8fhX5NzqLnDy0Xy7PFPzseicYTDR59xrvDR70LhhT25sTBtU1cy+W669qPv41zTtECtLZMr&#10;SMuzNgN/u2uzEXeyNReBgMsLDmfA0aSAy9O8YMNZeGA3bTRH4DqTbvVcYWLrNo4mz35II8+LAOla&#10;rJ2lXfiaX17Ra35422xN+y4aPm2k5owf4lkCxMevtzPf0xOgIaY9UzS858iEReOYKXy7PDhV4eMt&#10;YuMRXuTPdk9D0+eVxuh34fCeI8spbvi54m93LRpHJ+8ZlzjllFICLg8XzwVPnaMVbIgqAZcfbqq5&#10;oxvqO33mvmdcfCHXZH8jN1zk+8lwYQGXEJOuCB2khbzneTQrjcmke5rsv8N/AYQrLSDUtcAVqv8+&#10;1M9P9rUzjBXzGOs0zYh8N3v46d9NhhdCTHumac/L7HngX/OkFkn78O2utYkjHD6IL2b4adf88FPq&#10;9vQ8OG151u7afOM4jeFdJ/K7NuF9C6BpcYTDTyOat5P5Li0d5bV2Z6+ihNAwxz1D1wL3oOE6Okv4&#10;cB741zRhzB1eWSZMCdMufMy6rWupmeNoE37me9p4mroOgK7KbfIMHXDxNBvPs6e4LQ0EXFoOXZ8U&#10;cMlfheM8ccJjmY//fsrw4UlnhF5IyAWTy2jhaRhuVFGtfT2b/l278D5zhPfErPH7FmrelHAz3bN9&#10;HCcafvo9Zw8//dr8wndqTTGdme8ZN41T82Lu8LPFPxlXvPCzxx+vnDo5P5hU+IjGMRnef+eFXZP6&#10;i1RVp/225u9HaPjCrVA/qOIVhoenfNkLoaNpar6oGrsQmpSHTXlOhd+vhTjdAq5OxtVpzkTaOnnP&#10;TsbVaeKkLe7eS5y4iBlfnDDM456nm3D6Z3rf7nPCucXcvXhCQkJCQkJCQkJCQkJCQkJCQkJCQkJC&#10;QkJCwlmEILHgOsfQArW1trJpb/IL1/UwTRPTNPE8B6FO4BRCnmPjONYU9zzTtXEmNXumWtbMHX76&#10;d/MJ3+7afOOYGt623VjhM5lcm+9mDj/92vzCz6wNNfXa2WzBNZm29uE1Zb0V1Neo1mhIozSs1e5f&#10;mxZ+jjj8a4EW8Rzhveh92oR3fYXgaBzh8OE22SY908JHv4uE98R0txLtzpaaVctGk24eAPL5YnB5&#10;Nq2XOMx6z3kgPB3fE6OjssC33vKEG7jt0T0BLZV9LvhOZhxsbN2UFly+RRhAhyy48JygSw11rVOu&#10;aUJMagJHvguHj+PqKv5Zh35bnf2erjM1/XOFj353psNPOhPqAMrNKHPcU9fkSRxx0xj9LhweT57y&#10;MVd4Q9enfdcufLtr0Xt6rsy1uOFni79Nd9OWOP2BPKtFhvUtIzzlbkZ+byCEIJNSLvlC9xbedFcz&#10;cbRw49L+LBfVp4cezXaVC64ZLLiE69Go10O/0ZSWsRwbZxp7wxYnBFrekiBvZxsrZrOACoWfZv0x&#10;R/hp34XCy3KbPt5H5wfTr00PP7tWe7tr0+MIh59rThINP/2aHz5kwdUmD4K8CFkjzZbHJ55n7a7N&#10;N47TF37SYmDm8DO1hanhI0TrY6iuBlZLEYvIcJlMukaa7Z7R7wiswMLWYMSsZ7PX7clnnDyhc7b0&#10;xLPYmLRmaxfH9PCz3XPSgksELsSmWGYIB09z8Dxrsr4DghS6lkbXchh6etKCSxC618nhjwHhYUp4&#10;rvw8ZVBzAnficlyTvws/sebKtYpEhCKYaXT0/7YL71+evQ+d0lfMEt5zhVqnz1xO8y3XucLHqWcn&#10;E3/0WtBmO4Wfp7PcM24aP+oWXHH3D6bHNXv46d/54cEN9REAAjcURrVR1PrTUw7cPS0Uvx8CZR06&#10;acElhIemGZNuTzUDNA8vvOb3CepB6NJk1DMSZ04bl07G1WnORNo6ec9OxtVp4qQt7v5LnLiIGV+c&#10;MMzjnqebaPpn+hy9nnBuIUgEXOcUnohOI/wv5Kdwc3YcRwm4mnieF2yeaoaO58kNmZbdwgvv4MxA&#10;HN/MZzNxff4aRrwzyTpF3HR1kk53+nPFJzwloIjBXHHNh/h5K/3zz0bcgb6dAOpE8e/phSQu7WLX&#10;Ndmu/U1aH39B71PIFgLXheF8Dn+O+5xxw82NhlAJddXugqPZwbNo6okN10DYGsJRayTl7sLWbBzN&#10;xtUcuQFgTvaKwpMuXvy/7a75m9jRa374lGGoazMLxBzLnluApnprGS66GAwvEP30z3wt6upjxnsK&#10;wJV1O1SFZg0f/e5Mh7edyY2pk0Hz5Fl1PrPdM+ziL04ao9+Fw4fdHc4WPupKcqbw7a5F7xmOK074&#10;2eL32vQj7Zirr9VCCg6+gMvzvCkCLqHcFWbTGRkwdN9onSfUpjrBiQi40LzJPtrzsD0b4XrUqpUg&#10;/Gx5HC4nX5AblI9qtwCGZswYRzT+ue4Zp277guBoHNHwWihMnPDt0hO+50zh211rF0c4vC60ad/N&#10;Fj56LRzec+buQ/1xyr/m4k0J7z+fLk6sbba7Nt84Tmf4aP63Cx/Ns5nDyzxrF0f4nuGxbqb25LsB&#10;jMYxn/jDdTX6nOHw/jXXduaMH5ButlRf6fe5/vvZrvlCmfA1Q2jzCj9r/MrFteyQNdXvTs6RwAbh&#10;IDQHz3NVONmfayKDoRcx9MnNaAHTN6FPkHYCLs0fK0J567v79p8xPB/zZ1jSLW04phMlfOPoPM5/&#10;7ui1qXO8aHjXReX3iccx/drs4acLO2YPP/3a/MIHSh5z1I1Ya48pgpKZ7znfNHYi/JkQcMUVeE8/&#10;bmB6eOnGcGr80fAe4IpJRbHJ8FJRSfZBMnww/1NlFlbuwdOkYMyVZyz74acJuHSpHNW2bpwFAq65&#10;5sc+ndz/iEsnn7OTccUlbt6eCeLkR9wyjxMXMeOL41KeedzzTBHdx4oS9zkTPpoIEgHXOYUnXCzN&#10;xcObOqn3FxXhDRrXo9ls0mq1cPAwDPmdYRi4rovt2ghDzDmhZB6HlJ6txLWMsCwreumco91AcDLE&#10;GQR1VwvON5mNTqdtLqRW5Nz1P84zAuoZ537OuXCBdrdsl4fCkMLnsIDLDe2c+GnvyXadhQIuEJqO&#10;g4sjpCmXh4M8MQGE6td0T8drCnRXA8dTGylgaxaOps7gwkVzw0KM6QKr6LW5BFyaOrMhuiEVvjbb&#10;5mw4/KTW89TFYHiBGNeiUy4dJbPdMyo4aRc+7oZ2u/ij33U6vD11l+qkyOiTyguz3TOOECDuM8UV&#10;cEUFkTOFb3ctes9Ohndidsdz9dvCA8O32PA8HHVeFaiDxZkUcGUyUsAVjtEXcPnXPJXOU0l4LuXj&#10;OO0FXJNncLnUq+WgfQuV1naWfIHlp/rOD+96cm7nXzO0lBQEzlJOccs1Ws/mCh/9bjK8iyamP5Of&#10;7nD6o9fahY/mwYnEcarCew5T8h+m50tUWOMLuKYKWk48z9pdm28cnQgf11q5k1awcjyWbTGa7+3q&#10;anQ8nhQ2uignFnPfM5JGv01G22b0Ods902x12w8vv9NlfzhLPYPpbbhdHviCt3ZxtAs/0z2Zskkk&#10;AuGW/L2awwgHV9gITc6lfYUlPB1dy2LoRVKaga8j6UGsNWccZhdwhe7hSQ2LSQGX+ivkbApAuP5s&#10;sxP4947O46bO+6ZaAE4P7+dxHIvImeI40fBxBCcnE3/0mody5TAHsdce3qQ3h5nuOd80nn3h45XT&#10;6bbgcgFHSMWc4LpwI5b4shwnLVelgCpYk3leYNmV8jxlAeb3Hx6a0NF0+VtN6KCURyR+GgkEXGGr&#10;08m0zkzsehaDuEKYuebRp4JOPmcn44pL3Lw9E8TJj7hlHicuYsb3URf8hPMiupcV5qP+nAmzI0gE&#10;XOcUnnBxNDdYOPv4C2zUAgXV2JvNJo1GA8dx0NXh7ZqmSQGXY2Jk4lks/aR0FKfbgsu2Ozypj0F0&#10;EDhZ4uSZ5smF+1zEzY9OEhYMnSzBpqj/V7R3OTLtWjR8qMw9IWbIO7mo8LU7w+XqCrn56uIEaerL&#10;95x1Ai5PgNCkqy+/T3MDAZeHUAsVzdXwTNAcAZ6HG95YFhZoLq4A3XcVNbnSOSlkOqILOaZci7d4&#10;BGeOzSRPQEoJYaKbT+FrAIYmYtzTxbJ8kzf/u+nh47mKin536sO7yjWop7VpH/NtT8KVdWeOexLz&#10;oO24zxTXtc30e84Uvt21qfecuhk2d/iZ4nc714wAyPiWpp7sm+Rrsu+RrmcEmXRObYZMpieY06gr&#10;fu/TyfRFmUnAhXJPGBVw4YDnOTRbtZDLQUnQl8+wMIv2p+HPkxrN7ctpPuU6vZ5NDz95v2gcU8P7&#10;B7x3gujznyyd3PSY1Fifngf+Xz9M2IWd54lpric7mWdngrhzx07m/2T99d9H6yWAi2Gkg2vRfPf7&#10;Ydc9sfllu/YL8dZFcfPMd8c8Wz1rf20yDybrWZw5SfRau/DRZ5TuxGQXIcO7wpPjqyaVFoTKI0EK&#10;TaQw9DxpIx0IuKQ+jX+vk6OdgCtwURi+h0pTVMAFkxvfvtvck0a4sZ8vbt1wXTm/ndXSTj1U9NqJ&#10;hheuN+272cJHr80vvBJ+xKiVwvPV36aHm1KzPYErpNvJ9vecbxrPvvDELCc/TLs4wuF1xLT4o+Fx&#10;/Hbf5js/PBpOIPz3S0v9nVHAJZtpsN7xPFBHHKR1DRFyMe4KDx0NX2PBEBqe5s8lQ/1VaA6XCLja&#10;08nn7GRccYmbt2eCOPkRt8zjxEXM+OLMW85monkxuYac+uwf9edMmB1BIuA655jPhnyj0aBhNqZt&#10;YnvCQ9O04FyMuYh2HG1psyF0Mkz6fv/oM3XDavK9HvFTfbKcyg2/k0G4nX3OjjKP9jQrvh9xQgUR&#10;lWBEpRXhv9HwivDCbQoqnOfKCf/MyLgL2QIaOpo2VcjlhTacOzkhiE5CZmKyP5tcOPn4iy/Q0BDY&#10;poNlWUHcUnFP4OHguG5sV6qx+jOfOcrJdcKrshnKVdF2MTjDYnOmawFz3VPVjWl1apbw0747ReGD&#10;dMUMP+O1+cYRI7xAm1f4ad+Fwk+JK0b4OeNvd+0E7zntOaPhI23x5JF9y5Q6HMJ/DP8czEDAFOqf&#10;w486udF6+vAtuPyX3w+5OHiO/FuvVycT2klmKqc29cDDnfLXDz+tzKPxxoz/RJ9vpnlQpwkrfM3E&#10;/O8vmNwa99+H/9Lm2tTw8xp35iTevCXuPaduAJ4cJ1g9YhDN23j57v+d7C9mz7vYdSO06ToT8fJ/&#10;0lXrbOkHlKxGXpM/kb+bfK/8e0Tb63zbt/o7OScMzUTb9AHh+SSAQEPXUxhGGl1LoQfmc7PnfSeI&#10;1j8/TZPlf6qJ94xxN2dFyLVp2Co07Ap1huKbb3GfkvBRq8N24eUBSnFbcvtrfvF6oCw/Z7/nyTxT&#10;9DuY/pxzhY9em2/4dtfmG8epCo9SkpL/t6Pd9eljkPAA4eIpwZrneWiGTkpPowVmodIrgFz/heMI&#10;vQ9XkLb3PnXEbeedJO4YFl3zB31l5PfRz+2IE6bTdPKenS6naN62I+4948R1KgnPY+LNaU6MOOXp&#10;54UX2rsK72n5e1wJ5zZntkUkJCQkJCQkJCQkJCQkJCQkJCQkJCQkJCQkJMwTQWLB9RNF1Lqr0WjQ&#10;tJoQkrp7IQsuY1KlZVZiScN9FZ4OMbtVykeLsFZC+L3RYa2MeLogCacKrZNtIGb9n1PjRaUpny0g&#10;xNlnwRW31gohsCxrigWX/yye5+G6LpoRL/9j9WcxiauBdSaIXwanl7jp6lwpTWr9zkUn60Yn44pL&#10;3HvGC9e5/qC9ZeYkfnfX7gwun7D28NlkweX3P57nUGvUY/dpp4qZ5hvxyvzUEW330c+dQovxnKfq&#10;3rPR2fyPl/6495x6qu/J0bmYOovXqTmVT8csuEDEtKDz0xaNN/x57lTFZJoFl8/0tPrupH0Xp0II&#10;dF1H13UMw5i0ru+sWXAsYpdnx4jX/8edO04p2xn69rOZOOmME+Zs51x4hrMS4QZtxXNlvxLuUzxP&#10;4E7x4DG9f5pqwUXsNtoJ4rbzThK3LoatYcLM9bkdccJ0mk7es9PlFGc/Je4948R1KgmPQdG5RyeJ&#10;U56JBVcC7Xv5hJ8Uwg0+/Dl6PSEhISEhISEh4aNPu3nf2UA0HdHPCQkJc3O2tu/o5lRUGBP9PiEh&#10;ISHhzBLtl6OfExISEs42EgFXwoycLYuihISEhI8qUcWBmV4JCQkJp4J2/Uy0z4l+Plmi/dtcr+jv&#10;op87+YpD9Den45VwbhEt33avThOOMxp/9N6deMUl2RQ9twhrx5/s60wQTcPpeCUkfNSI1tvw55+0&#10;uh0d+072FYfob2Z6JSQkTCURcCUkHWRCQkJCQkJCwjlOeK53Ns37ommJfk5ISIhPtP1EP58popui&#10;iRAgISEh4ewm2j8nfXVCQsLZTCLg+gkmKtiKagScLQuihISEhI8q0T51pldCQkLCqSDav4Q/n6o+&#10;KNq/zfYK/+ZE45jPKw7R35yOV8KZ41Rs10XLt92r00Tjnelzp17zIbopGv2c8NEhKpg8mdeZIJqG&#10;0/FKSPio0a7uhj+3+/5cJTr2newrDtHfzPRKSEiYSiLgSkhISEhISEhISEhISEhISEhISEhISEhI&#10;SPhIkQi4EqCN5mxCQkJCQsLZjNfBV0LCuUxU0/NsmvNF03Wq0xZt++fkS3T21UmmpfUseIVxO/SK&#10;5uFJvdqkea4XQrT9fCaIavlHrQASEhISEs5ukn47ISHho0Ai4EpISEhISEhISEg4xznVwqMT5WxN&#10;V8JPDr5g6lzkbGlfUZdWySZpQkJCwkeLpN9OSEg4mxEAtm0nPdVPCJ6YXL55nodt2zStJo7jBNeF&#10;EKDJv3ona4bX2QWWK+ZOXKcH4TiLxE7es9MS6HN18X4ixCnLTqN1sg3EqP/EqY8qTflsASF0NE2b&#10;okXvb0h4noemdbpGxiF+rbUsC8uygmfWdfk8nufhuu6U/o9QHYjWhejnk2HO/Fe4bvzn7BRx0/aT&#10;QCfz/0y0k2idnalud5bOPacbSqbWplr63V0mk5Gfp34tr6kwngA8rdNTjjlxXTfoO4UQQfsK+h/P&#10;oVqvzatPm4tOlu/Z2h+crenqNHGfM1aZx5wfxCZGY4qVrg4TN8/i4K8pYjzqrPhZH6d3jJ1nMRMV&#10;J764eRaOq+17ERZWhfu06U8u0FQfOBmPpmmkUilSqRS6rstw3vTfnmri5kencF07eqkt0XlEeDwJ&#10;Ey6b8Hfh99F6MVNc0c8fNT7q6f9JIW59jIZrh9C8YA/LdSb7FcMw5PdCD+ZmkjZ9jEdkUtm5Odpc&#10;dHLtQZs8bEecfG3HTOV0uul0niWcGuLWs7jh5oMXUqYRQgTjqf/+TNfhhFNLm14+ISEhISEhISHh&#10;o054kp+QkJCQMB035A7wZPHjOVe34JLx5PQSdwyPE4Z5hEtISEhgHn1QQkJCwtlAIuBKSEhISEhI&#10;+Mjhis69zjWii9Ho54SEn1Sibf+cfCkd9E69Osm0tJ4Fr1NFNB9P+NUmzSf6OhGiG5zJeHJ6iOZz&#10;9LNP9Hr0s09ShglnE9F+5VRYciScHNF+Ivo5ISEh4WwjEXAlJCQkJCQkJCQkJCQkJCQkJCQkJCQk&#10;JCQkfKQQJGdw/USRnMF1csTRLurkPTstgZ4s/YS4dLLM9U6WaIz6T5y0JWdwTSvj6OeTYc78V5wJ&#10;n+Jx09ZJOnnPE9VGb4dwO5euuPUnbrj5Eo73RO8R73ed6w/CZZmcwRWfeOUUj062zTNB3PR3tN+I&#10;kf9x0xU3XJx7ykNFOkec80Pjpauz+R83z+LgxZxTxSVOdHHzrH2Pd2K0619nI5rG4POUBwz3adPH&#10;heQMrkninsEVzfdwOsPvw+Giz+J/ni2u8Ofo9Z9kkryYP9F6djpIzuCayqmst3H6oJnoZLrixhU3&#10;XJz0nwnipj8up/s5T/f9CN3TS87g+ommTS+fkJCQkJCQkJDwUSS6CE0m8gkJCQnxiLr0m+/rXCM6&#10;fkQ/J5xaomP4TPkfvR797BONa6ZwCQkJCbTpJ5I+IyEh4WxGkFhw/USRWHCdHHG0ETp5z05LoDur&#10;J/TRJm45xbFaiquBZQippdoRYtR/4jxnYsE1rV1HP58Mc+a/Im4d6iRx09ZJOvmcndxMnK9Weyfo&#10;ZHvyyzJcd0+mHsdLW5ww8QiXZbuySCy42nMyZRzlTPQHcYj7jHH7lo72GzHaSdx0xc3/ePkRL664&#10;nOsWXJ6It6aYD5o39zQtbp617/GmEyc/9HnEFU3flM8i/H1iwRWXuBZc7Qintd2YH/3Ofz9XGP9z&#10;9NpHjXbPeaLE7bcTJokzHjJH3Q1fi1MfEwuuqcTJszhhZiLatxCz3Dv9nHGIe8846T8TxE1/XE73&#10;c7Zr3+04mfoYxX/G8HgmEguunzhOb01PSEhISEhISOgQnjj517lEu8VnQkLCVKJ9QPJq/zpVRO9z&#10;pl+niuh9zvRrvkTHkOjnhNNHnLE9vKnnf25H9Hr0c0LC6SBaX+NuiCecGeL0LQkJCQlnmkTAldAW&#10;4Yk5NQ/PJJ3UAE1ISEg4XUTdGX1U3RpF0x99zYb/fThc9Fo4nuhf//2JbNh1knZpPFXMJ37P8xBK&#10;ITX88onmY/Rvu2s+80lHFKEsGqIvlLVDO8utmfBCr+BaqE6c6boxM53VyEyIT7hud4poXQ7X6XOJ&#10;TuVbp+Jph5/v4b/trvlEr823D/qoMt8ymH0j0036tNNMtDyiQkz/5eJNE2xGx8WogOFkORlh6keV&#10;aL536uXHHf7b7lq78PMleu92r4Rzh2jZzrd8O9lntCNcn8Pvw3/bXYuG7+RrJqLhzsbXqSZ8n9Nx&#10;v4SEuUgEXAkJCQkJCQkJCQkJCQkJCQkJCQkJCQkJCQkfKQTJGVznHNFzZmZCCIFpmrRaLVzXDfyT&#10;+mfweJ7TUS2NE/Vv76chmhYhxIyaAv6tUqkUqHM7Wq0WtVoNXJfu7m5A+ret1Wp4Qj5zOA98whpu&#10;2WwWy7KwbRshBOl0GgDDMOR5Zs0mmjZDok6AjkugtbnPJYnr81eITqYuXt2I674gTlXzywzZB5LL&#10;5YJy9st1YmIiqEOzETddZ4Jou4nin61xtp7BFbc/8zxvzjO4dP3EysnPi2g5C3XfdDpNrVYL8ied&#10;TmM7Dq7r4gqZDlS/Yjk2lmXhum7gIz6VSiFU/mqaPKsCwFFxoO4dPitxNuKcl0LMtm5bFqi+z3Fd&#10;stksTcvEcmTbKRVLTJQnQLUpH11o6AjZv7oupa4uAFq2hSdkG/X/orS+wtf8R4heC4eP22/MhfBk&#10;XxvtN/w0hHPJNE2KxSKO46AZslxbjSYuHsV8gePHj7Nw4SIAxsbGyGazeJ5HPp8P4jh+/Dj9/f3U&#10;63Wy2Szj4+MA5HI5erp6KFfL1Ot1SqUSqHrgP3u4DgohAouDaIlr6ko4vCfAVlrdwbNqylpb/Q2q&#10;jjsZLprv/vt21g7RdBBuP23C+0RnoTO1Of8MrjDt4z39fZWmaUGbFUJMnisjBLZt4zgWtUZ13nOh&#10;aJnPl7nGgFNBNJ2zzeM6RSaTYWRkJGg3o6Oj9Pf347oujuME/Wcul8M0TXp6eqhWq7RaLVD9V61W&#10;o7u7O5gbzEWzXqdQKOA4TnDfRqNBuVqlp6eHSqVCOjtZZ2eznhFuvHKKk2fzrGJzEuee0bI93Wiq&#10;rw7/Rb1P6TqVWo1MKoWh5ncaYNo2uC6l7m4arSaoszxt20bTNNLpdDCu27Ycu+PMCYlZBnHzLO7c&#10;K058ccqSmHHpkYeUccs55BQ8gfuRPoNr7rlSlHC88e4xlWgeRvvQYH4SCjbTPdO6nJvVW01Smo5h&#10;GJimGcwBNU0L6r1t2yxetBiAWrVKs9lkoL8fx3EwTRNCafPvEE6Lh5wHtJsfnCh+3+0/kz+399Pv&#10;z/0LhUIQRqg1vRCy7llqLhsOl8lkpvT1fr74Y3YcnA7NQ6NonszP8F9UHke/i4YPxxEm/DHUFGcc&#10;l/zwYh5n98UhWrdPBk38ZJzBFbcPCedtu/7AE5NPN2U+HxmzhCfXprVaLVjrpNNpWpaJbdukUqlg&#10;XPIsB8uyKBaL2LYd5P3o6CjFYpFMNktTja/tCNdFIuM4c4zt0e/C4TuJf88p66Q292nXL7dDuF6s&#10;OUIcovlHpCyjNd7/rt39RbTTiPQbPi4ehmHIPRe17ylcj6ZlkktnyGVztJpyvDidBHUyOYPrJxpB&#10;IuA654i7ISzmFHB5eF68DdU4zHdTxyc6qQ+YRZDk32p0dBTUxkcqlSKTyZBJpYK4ms0mjuOQyeWn&#10;TQTa3def8GYyGbLZLI1GA4ByuYwQglKphKM2fjtBdFA6aRIBV0Cr1QrKMyzc0nU9WAhls9lYQoW4&#10;6ToTTGs305BpL2YSAddM+HkRLedmo4HwwEjLDS9/48tIpbAsC9ORm2RBGWgCwzDQhIGHh+3J+mdZ&#10;FprjYtu2SqdcTKRSKYQQwXP5gte56KSAS1PPbFkWpmWRzmVJpVLYrmwXWsqYUkc8W153HIe00OUz&#10;AI66l+25c/ZB8ZmrbsdDzEPA5ThS8cNy7KA8/IWeP9n3f9BqtSgUCsE4kc1mQY07pVIJz/MwNANH&#10;jbP1ep16vY7jOBSLxSD+ljW5SBBiqvtgf9MhnKVCCcLC6xQhBK4AS0jBVfh6u/dz9RtiBnde7YrW&#10;F7ZNuRb6rSvAUXnmp22mNtdOwNWOM7FRqs0h4LJdi3o9EXCFiYY7GfxNTF+BqVarUSwWqdfrGIYR&#10;9Heu6+IqYb0/RwTo7++n0WjMK00Z3SCfzzM2NjZZ3rpGvV4npzZRHW+yB2m36eHXec2JV05x0jfP&#10;KjYnce4ZLdvTQdxW7nkeuVwO13UZHh4G1V4HBgawLIvh0VH6+voAsBxbKjCoPt2f9/ib/4mAa5KZ&#10;BFxTP8tK7iYCrnkRLadoHxoVKoW/89/7Mfh1tl6v4yrlqpSmB+OpQGBaJkYqje3atOpyzuK6LrlM&#10;lmajgWVZ9PT0QGgt7Kl0+P1a+ClFZJw/Gfz7GYYRzLe80Dpd0zQ0oVGtVYPfCLWR6bedcP/faDTQ&#10;NI1MJjNljafrOqZp4jjOFKWk2XDwOjQTbT9/OhH8fNfUPK1d+bTbiI8+R1h4pkXmlCdDtG6fDImA&#10;ayrhvI32B6hyd0Jl75epHopeU0nSlBDZX+95noeRlnnreB62Eng7LQvXtjHSaTzPC/pzT427juME&#10;SpHtmE1gdLJ0Yr3prxH99zOlt22bmuH+ced7cYnOLf1yDQ/R4WeIfucTV8CVyWZxXAdXgC5keVfr&#10;VTRNI5fNcWzoGP1dck51OvH7+/D44I8F4fdx21PCRxNBIuA654i7ISx+AgRc3SW50WG7No1GA9M0&#10;Ay1dVB6USiVcV26A+5Mk27bl4kBt9PsThlwuR6PRwHEccrkcuVwuiMf/baNRlzfvAG2mYSdHjEVy&#10;3MnW2SzgikOpVArqQSqVCjbBdF1nbGwMgIGBgUC7ezY6ma5OM63dTEOmPRFwzU67Ms5lpMCiWqti&#10;2zaNptRQS6VSZLNZMnkpOK2pPsHfPM3kc2QymSCdtm2TM+QGhOu6gZasZVkyfCZDJpOhXo/Xt3RS&#10;wJVTQplWq4XredieFMA1Tdkuqo06PT09wWLSF7i0Wi2cpkk+n8fQdcqVCgDpnIyvM8xVt+MzW80O&#10;55Ku61LIJaZuujiOQ7VRp7tYQqj8d12Xrq4uqtUq1Wp1yoaJpslNcM/zAsGXv9mXSclNp0NHDgFQ&#10;6pbWb8FvQytxTQmz2pX4NMGSJnA9b9pCKFy3w+1+LtqsgwLCt/DjnLLQCr1PBFyz06585kOcsuw0&#10;s9Wj8LUTeZ6ZSKVSU+ZxrVaLdDodtL2wpZZlWRiGEYQB6O7uptVqBeNdHDxLWn+Xy+WgD8wXC9i2&#10;jdB1hBBTBNTRtkeozsfd8IiTZ/OsYnMS555x86yTxG3lruuSyWQQat2DssYVvieGsOW0JwWgmqah&#10;qzJEKTc4jhOU81zEKYO4eRZ37hUnvjhlScy4ogIuAKE2uyY/ywM63ETANS+i5eTHEfxVX8cRcGXT&#10;co7hIuu2LIvJfs7fC8hkMuTzeUaGjoNa8/Z292CaJo16nW4l4GoqpR1PpaOdAEXMMUeYD36b9ddo&#10;tm3LOabq633BF23GS00JufzrQghSRgpbCbLDAmvLsmS9NFLUY67lO2nB1an88onGF/7YbjPep10y&#10;EgHXqSHOOox59CHhvI32B6hyjyvgspV3G38OY5om+WIBTWg0LZOmWpP2dveAB57qW5pqLZzNZkET&#10;VKvVWefuMZes8yJersYnKhxql2b/nlMEYG3CQecsuNqlg1A6w7V9NsGWH84LNfJosPC9NE2j0Wjg&#10;isl1Wblcplgsks/mGRwaTARcCWcMQSLgOueIuyHsL/TOZQGXr51bLBYD94J9PX20LLnRIYQgbaQB&#10;geM5wYalP1nSdenKwddOODJ4hGKxiK7r1Ot1qa0f0o4zTZN8Xgq9OkGbadhJ4cWYVE7L5xk4EwKu&#10;uMSZPJdKpWASVqlUEIEFnhNYXPiaR3MR535nirnLU6Y9EXDFx8+bifHxwPqvu7sHR2m5tVotbM+V&#10;7o0MfUoZCCGwPZdWqxUIrJrNJoY3aRnq53N48e5vysYhZpbFqBuTLgrTmQyFQoFqo47QJ+tBtVGn&#10;v7ufscoYmqZRyMr+z3EcquUKad0gk05TU8+azWZnnPDPn7nTH5fZanY4O1utllRuyOcDbWF/vKzU&#10;a/T399Oqyv7DUq5wXNcNBOh+eH9jva+nj3pT5s0bb7zBzp07MQyDSy65hNtuuw2Aan1SIYPQ+CZm&#10;cFEYDhfumzxBIOCK9lnRz3GYbbNjpvT4JAKu+ITzIJofcYjTzs8F/Hls2GIyn89jmibpdJqKErJ3&#10;d3dTr9eDjbBJ5SSpBOVb+sQhm05jNqU1uD8P9F23GOk0jUZjzs0OT7kJmq09hYlTB+ZZxeYkzj3P&#10;RD2L28p9JQTbtikUCqDGqHK5LD08KDfmhPogfy7k4wsF/HY9F3HKIG6excn/M4EWGh0n0zjdRaFA&#10;ChATAVd8onnoxxH8VV/HEXD5bpAzmUyQ16mQizFN00jpKSzHIqWngnZVb9Qxmy1ppTo6GijppFKp&#10;yXuGBFwwmRYxxxxhPkTzwr/mP4thGAgEtXptytzBb7PRsM1mk1wux8TEBOVyOYizVCoF40Pcdt6u&#10;Tz8RonklZnHPHf0uGj5MOHnhr8L1J0q7YjOiClMnQbvyPFESAddUwnkb7Q9Q5R4VcImIFwv/b6PR&#10;oFQqBRZcpmmSyWVxlTVoEKdl4zkyj30X0Kg5mNCnWlu2IzxH8pmpbs+nLRAqSU29D//1v49+Fw1P&#10;KE+itEt7uETD7WxKG1cuqaP3iZOeaHhCeREmWtOj5RsmiC+0gRANFn7Wer1OsVikZVsU80UAXFyq&#10;1SpdxS5M2wS1fdbufqcKf0wL1zmRCLh+4hAkAq5zjrgbwuIjLuCKM0HyF6y9vb2MjY3xxhtvkM/n&#10;A8GGpmnYtk0mI13R+RMNT23m+4svf6J07bXXoutyw9o0pR9i1EZ6Op0mlUpRrcpNlE4QHZxOljh5&#10;Fs3nmRCdTN0J1o2ZiCPIq6uzM1BnbXV1danyqwbXm81mLG3dOPl6ppi7PGXaEwFXfPz487k84xPj&#10;bNu2jWXLlk1qhjvyPD7btskV8kEd0tQGuO255PN5BgYGAChkCuh4gaWp36+EF+Xzyf+YWRajbkgh&#10;DWpjRAjBRLWC0LWgjZjK7YSvVWsowbemaQhPlYEXcmkT456x6XC/EaVdNrYsM8iLalUKuDxNkM1m&#10;sZXlbzEjN4F8DWNfaOmPL5o678Lva1555RUA/vqv/5r9+/fTarVYvXo1v/M7vwPAJWtWB/cXEReF&#10;fjudtjkSseryw7mzjKPz7cfabYxE0wFS85c5iisRcM3MyZQRnW5zZzGNRiOwhkRtrtjKrZxt20H/&#10;7M/tNKXZ7/dxlmWRzWblORMxLLcBSgV57l5YMWF8fJx8Pk8ml6NarZJto/QUt+20I04dmGcVm5M4&#10;9zwT9SxuK/c3YxqNRuB5wbeizmQyjIyNBZukQp+03PLnPmFij8MxsiMa90zEyf8zQVjARZDOyfwJ&#10;+vFEwDXluzhEy9yPI/irvp4iXJrhnr4FF4Bpm2iahqEZNE25FvbPG240m4yMjHD52rUAaGiMjY4w&#10;0NdPq9kko/rXRr1+WgVcvvJAq9XCNGX6M5lMMLe2Q+fj+e1TKM8qljrzNizYy2ay7Nu/j29+85vB&#10;/Avgjjvu4Od//udZedFKakqx6HQyZW6n8jL8lzbXwvkdvTYbbTfmI9fC8SQCrlPDmRBwtROKaKH6&#10;5/81TVO2PaVQ7jgOaAJXrflSyvOI1WwG46WhrCxRbqJd5cnC33eLi2gjsAr/JZT+8N/ob6PX5huH&#10;H84n+tkPH33v0y6vAYQqj+h94qQnGp6I0Msnmtbo52h4lIBrppoWfj7TsclkMjzzzDMMDQ0BIDSN&#10;wcFBrrvuOj5x/8cxW+rMxpkiPAX4/X947iYSAddPHO3qdkJCQkJCQkJCQkJCQkJCQkJCQkJCQkJC&#10;QkLCWYsgseA654hr8SB+Aiy4fK0vwzB45ZVX+L3f+z2q1WqgSVIsFpVW71RNTaG0r33XYL42Sk9P&#10;D5dccgn33nsvN910U+CuYWRkBNu26erqIkayYnM2S6DPhAVXtA7MSAwNW12fPGDZUy4sKpUKnufR&#10;1SXPvBkbG4tlMRCnLp4p5s4zmfbEgmt22uWjbds89uQT/Nkf/wnZQj4Ik8/nsW1pxeWF/FMbys2g&#10;g0d/fz8rV64E4IILLuD2m26mv7+fRYsWBeb+Hh6mJQ+8Zh6afsQ8yyUOftodx2GiWsEwDOmCKyPP&#10;renKdzE4PBicw1WvSKsm0zTp7ZbXGtVaYCURxyIyNjH7jROlXW7rKQPbtqnVaoG1iCvkWFPMFhmZ&#10;GCGrztDqypcYL0vXQNlsNrAgEcp1TiaTYf/+/Xz5y18G4IknnuDKK69E0zT279/P5z//eQD+6T/7&#10;lSl9zLSztUKa0lPCtemXXNXXhYl+nulalKi2LzNobM9lweUJqXnrvyd0/2g64vTHwBmxBNASC66A&#10;8FwqSvhaJ9Pm949+HbEsi3K5TKlUotFo0NcnzwOYmJiQrkSVm1i/f02n0+TzecrlcuyxzjZNPM+j&#10;t7c3eBZHndPUUhYF/hmMYdq1Hf/8wrlol6dR5lnF5iTOPTtZlnGJV0rybAjfBXWpVAJg69atvPTS&#10;S3R3d7Ng0SJuuOlGCJ3n4/fT4XHXnx/FIU4ZdDrP4qQt7j3jxCXUGnFqHzXdtZumrCgSC674RPPf&#10;jyMalxc+A2uGe/rnDLZaLWq1GqlUCtM0WbduHQDPP/88wyMjaJrGwYMHg7nHr/3qrzIxMUFfdw/l&#10;8Ql61RlcjiNPngqsB0JJ9e8qZpgPnAh+/fCt5HVdn2Kt5VvpOo4TPKuh3JK2Wi0sy5piwVWv1/nb&#10;v/1bvvWtb1Esqvm251GpVPi5n/s5fumXfinoJ+YiWk4nivAiRkQdYLbsb2ttErkWLsu441McOpVn&#10;kFhwRZlpfhX0H20suLTIeBV+b1kWekrmpYtH0zSlZxLNoFqX6720JvfLGrU6ExMTXHDBBaAsuFqt&#10;Fl1dXYEXj7mIM27GpV0dP1HmSlf4XrEsrJSLwk4RvudMRL+PtgQX8GY4VTCal8KQR7X8h//wH1i/&#10;fj0AumEwMjLCz//8z/Off/c/YbXkuj9631NJYsGVAKAD/M7v/M5/jH6R8BEmZk8ilPm+4zh4oU0v&#10;Edrcnn16ND+inePJoisXTOFXNLUTExM0Gg0ymQzHR4Z5Y8MGiqUS2VyWYqlIX38fmWyGbC5HvpCn&#10;UCxSKBbIFwrkC3myuRyZbIZ0Jk0qnWZgwQLeefcdvv8P/8DGTRvp6u7mw717ufbaa+nt7qVpNjs4&#10;BZTP06mXny5/En3Srzb5f6pfzJF2+R8ghKxvs7wGjx1j/Rvr2f3BB4yOjbJ5yxaOHD3CyosvRjd0&#10;EGBaFnqMja5OTtZPPzLtaSONEJPCrXbP1O7aKSdmf4ZaKMy0GeV5Htos5/bNxkwbC7ligT17P+SV&#10;devoG+gnk82SyWbJFwp4gO3Ig7BzuRyaptHT00OxWERoGuVymYMHD3L48GG2b9/Ok48/zvvvv0+l&#10;UiGTzXB8+DilrhLpdBrHcWg2m8ECfS5cZH/biZdjyY0D13WxXYcF/QsYHh1m247tDA4OohkaH+7d&#10;y759+1iyZAmZbAYjnaJSLpNWGxC1ajWYbKYM6ejkbHrJ//zJ/eTLxwsF9l3hWK7Dgr6FZDM5hoaH&#10;ePfdd3GEywe7d3Po4CEOHz7M8guXIzSNRrOBkZKHmnt42I6D47qkMxmqtSo7du4gk82w6a1NWLaN&#10;aVmUKxXWXLoGx3W4+cabVN/X3u2gn0ZPqHT7/Z8n34fxP4X77+hn0e5z5IWfLxH8dEz5yk9DKIKp&#10;30PQtPygoflImLgC0qk5dXoQIZdmIrKgcl0X13OxLLNtvs1GOA+i+fFRYaby7CSGYTA+Pk42mw36&#10;asMw6OvpY+++vVSrVSYmJqhUKoyNjTE0NESpVKK3tzc4b9OyLMbGxgI3dnNh2TYLFi7kyNGjvLFh&#10;Ax/u3ctEucyHe/fy9ttv09fXRyadmWw305vC5Ctm3sQJN3eI+RHnnmeC6Dx3plehWMR2HGzHIZfP&#10;gxA8+dRT/N//7t+x7tVXKZfLPPDxB/CUiyXDMIJ2226TJA5nIsc6WU5x4hKhkXIy/PT5oxD+htLk&#10;daGUAHxFJOQvQ786m5h8ztNFNA9nRI2ngsn1XXSM8c8X1HWdTDZLIVegUqvy0ksvMTo2xksvvcTw&#10;8DAj42OMjI5SbzTYd2A/Dz/0MIsGFuI6DpoQQRsK2oG6T/R+qK+i88kTfflzpmwuRzaTQ08ZVOs1&#10;xicmqNXr1BsNbNeh0WwidA3bcdANA6FpOK4rFXs0DYRAM3SyuRwv/OhHrN/wBudfcAGZbJZ0NsO+&#10;A/tZvWYN937svmlpaPcSqpw6sa7286zTeNEbhW8Ywf/KU9+Hg7ZTrDpRYtftGAgRXqNN9iuT8y/Z&#10;94T7p7ZMuXz62nt0XXmyzJm3YvLpREjIEf5VUOb+MR7ZrFx/CmiZJvlcnqHhIR577DG2b9/OD3/4&#10;Q7Zs3crrr7/OSy+/xJVXXUW1ViWdycjfGoY8o1pVqNlSONt388Wvv514zUU0bFhgLZD1NNxPhMN0&#10;4hUnvijRa6oVTX6e4cdhhYo3N26UZ7V1dQXKAjfeeCPXX399IEmN3udU0q7+i9CeVvh9wrlLIuA6&#10;F4m5ISw+4gKudtrpIpLiXC4XHDR+4OABXnjhBWzbplKp0Gq1Qho+8iwG/9n953ddN9AMs22b8fFx&#10;LrzwQvr7+9mzZw/bt29n48aN2LZNb1+vXKzNYwF8OvGXltNz7cQ4KwcIP0lijhkU8NWvfpU//dM/&#10;5bnnnmPLli08/fTTjI+P8/GPfxxU2XuhQ5pn46zMi9jItCcCrvi4anGbTmXYd2Afr772Kvl8nomJ&#10;CVqtVnB+Sy6XC4RbmqYFFgOmLbVJ/fNeCtkcixctYt++fbz22mts376ddevWIYRg4cKFFAqFyAJt&#10;djq5XnIsKdwShhSuZbM5/v7R7/NHf/RHvPDCC7yxYQPf+c53GBoa4oorrmBR30J0oTNWGUcTAk1o&#10;OLZNsVgknU7H1lY8rYQ0GtsSynbP8/A0OXbmC3k8PL7+ja/z27/927zwox/xtb/9GgjBjp07ueLy&#10;y8lms9TrdXK53LTNPFQd8TyPZcuWsWvXLsbGxshmsyxdupQHH3yQxYsXs2L58iB8uA7MVh9EIOSX&#10;f/2QU7cYJ+OIxhX93I7ZxvS29whfC70P8j90caZ0JQKuef74LGGm8uwkXaUuhoeHg0W2YRi4rkul&#10;WuH3f//3+au/+iseffRRXnnlFb797W+zYcMGli1bxooVK/A8j3pdWlr5/W0chBDk83m++c1v8lu/&#10;9Vs89dRTvPrqq3znO9/hW9/6FplMhltuuSX0g/CvpxI3b+KEmzvE/Ihzz7Md13VpNBrB+ZFHjhxh&#10;x44dgeX0vffdB/7ZIsr7Q3hOEW7TcTgTOdbJcooTV1jARfCb6fPHRMA1f6J5OCNtgolIin1PLb51&#10;a61e4/333+fpp59maGiIAwcOcP6K5Qhdo7evlx07d3JsaIgbb7qJvr5eLNuit7sHIUTQrwY3mmEu&#10;0ObSCWOaJq7rSstYs8X2Hdt5+umn+d73vse6det44okneOGFF7j11lvRdT2w5NKUpr6nrL40TcMw&#10;DMrlMuPj43zwwQeMjo5SrVapVCr09/dz//33c/7558eyFveEFPx06lk7FY9f9u3KJQ7tfpcIuE4N&#10;cecacZkrb4XKM7+PaJcr/nvXdXE8qYwnhABNo2m2SGUybN66hf/2P/47723ZzAvPP8+hgwd5+513&#10;eH39eu5/4AFGx8ZYMDBANpul1WpNSddsKZztu48K0/KyzZbUPLY2YhGNPw5e6OXXBy9c9yOR+nsf&#10;KEvYiYkJXnrpJQ4fPhycK+15HrfddhurLr6YlC7nUSeSthOlXf0XiYDrJ45EwHUuErPXFCEBlxsy&#10;3xZTNmmivzpx2k2Y2jHTYO93SsFLParslEO/8TxclX7Hk5tKqXSa999/n02bNmF7LpquY6RSDI+O&#10;8PFPfIIv/MzPcONNN3HXPXdz2x23c9c9d3P9DTdw5VVXccnq1SxdtoyLL1lFuVJh1+7d9PX3ky8W&#10;OD4yTKPZ5OjgIJdfcQWLFy2iUa+zYGCBHNTNFtVqlZ6eHnRdp1KpSG2YTAbXdQP3OP4meDqdxjRN&#10;bNvGMAzyxQKpdJpypUIqncKybYyUgdAE+UKecqWCbug0Wy0W9C8gm80xUS0HM5iJcpl8oSC12GyH&#10;fC6HaZk0W01cz8NxHYQmR14PeUCkhxyNcvkcmq7TMk1cz1NaODpGysCybVxXasSlUik0XUfTdWzH&#10;wbQsNE0LtHZapomuNiUdtVngeh6mZQXxVmoVdT8Ny7bIZLPYjk2z1SKdSSM0geM6aLoepEE3dMqV&#10;MgsXLGJkbJSe3h4qtZrU0C3kadkWLcskk83KuqcJao06qXSarkI3Gza9ydHBQYpdJWzXQWgal152&#10;GTfefBPZXA6hy435fE66LPIPkdc0eVi2r9lUKBQC92tz0clBdaZ2Mn9kmlJ6Ck25GcB3QaJc+wm1&#10;qO3cPedBzP6MDgq4XCXc9F9Rgr5MF2zbuYPX16+X9T1lkMqkqTcbXHv9dTz8yCOsvnQNl61dy9rL&#10;L+fytWu58sorWbN6NQN9/VimSbFQYGxsjPLEBD09PeRyOcrlMrVajXfeeYdGo8Fll12GbdtBHWw0&#10;GjiOE7h8cNUB2n499Bckmq6DEDSasr3n8nmMVAojZWA7Nplshny2wMjYCI7rYNk2uXwe07LI5nIY&#10;6tBxFy9wx+oKjz17P2TLli2k02nqjQa5Qp7+gX4+/7nPUa6WqTfrZLNZdE1DaIJcPk+lVsW0LARS&#10;AzCXy5EvFDAtC4TcJkulUrTUocaZbBYjlQKlNSw0DUu5ffQPDXc8h3QmTbFQIpPJUKlVMC2TYqlE&#10;o9kgl8+jGwa2IzUHXc9V/YgGAlLpFIayMtMNA1O5G7MsC8dxqNZrDPQvYHRsNNB+1tPSpVImkwFd&#10;4OLx+vr1fLj3Q7q7u6nX61y+9nJSqRTXXX892VyOXD7P0PHjpDLpwHKrXKlgOw7FUgndMOjr7+eC&#10;FcvpXzDAsgvO54s/97PcdcedXHTRRVJQqDZm/IW6UBvruq5Tq9WkCxEhx8KWadIyWwhNU/VALvQb&#10;rSbpVIpioYij+rBqrUY6ncZQ7jM91VYcfzOp1aLZbAbpdD2PVqslNxAMPRCiuf64q9qg0DUpBM5m&#10;MFTdzOfyHBsaotFo0N3TjdCE1PJMp2f01hFuh57nBRvPc9G5Laf4OI6DUGXlb6wR6k8QHqbZmjJf&#10;iS662r1OF9H7norXqaRer9Pb2xtshjqOQzabxXEcHn30UY4dOxZsfBqGwdDQEKlUiptuummK+5xG&#10;o0FXV1cwX/NdFjcaDVCbrbZt093djSdgeGSYb3zzmwyPjJDOpFm8ZDEI0ITGmjVruPPOOxFCyH7L&#10;cdA1HUPX8VypQOO5LgJkH6xc7LquO8XNUnhM8hW3/APcw2NesVjEdV1y2RypVIpqtUomk8FWSgat&#10;VgvPk/256R8gr9w6Gsodt6lcqfrXDGXNZFkWhUIhUODwPI9SqUSr1QqUF9qVdXQM9Z/Nfz7DMKjV&#10;avT19TE+Ll266spa2R/nXNVfGYYR/NV1HSOdUtYZAsu2AitZOWeUc82Waao+X5DJZrAdG8u2+XDv&#10;Xp597lk8YNHixdx55524rktvb6+0pM5kcJS7ST89/qZpHOLU9mj7ONlXJ4kTn65NT4MQ0/PIv+ZX&#10;BaH6SV25gtc1Xd5vhnHgzHP6ExYd+2ZChF7hUMKbnKv6c0DDkC6WNU3j+Rd/xONPPMHgsWMMLFyA&#10;4ziMlScoloqUJybQNI3yxASfeuST1Ot18rkc5UoZ0zLJpNOyrP05daj++WlxQvsKflkLNdeTO+xC&#10;WlUB6UyGWr2Oput4SIsty7JIZzLSYkytMQHyuQLDoyP8wR/+IUePHmVwcJBypcLI6Ch33303S5ct&#10;C+a/mq4zPjFBsVTCtm081Y/n83mWnHceo2NjeJ50Gb58xQruuusuPvXpT9PT2yt/r8bxlmnK9KTT&#10;FHIF0qk0CKhWKuhCw0gZ0nuBWpvKOZhJKp0in5fr+IlKGdfz0A0dTddwXAcPD8u2cD0XXdNJp1JU&#10;KhUsywqsiFOpFNlcjpGREVqtFvl8nlQqFYwV/jpHCEE2m8UwDJrNJq7rks6kqdRrtEyTnu5eRlUc&#10;Pr7lcpRwnQpeMfqDM4FAjpcAnjvZt0z21XJPazL9MzzHlMszt7f5EB63Z3p1mljl5Ddb1BLb82R/&#10;4XoQSpvQ5X5H02xhmibpdIZGs0GlXmXDhg1s3rwZgO6eHhYtWoTjuixYuBAP+HDvXq666mqMVEru&#10;LYXyIqyFKUTEAlIIhoaG6OvvxwgdFdJoNPA8j2azSUYJ3Pz889tAOD/9OuCP357nTdlfC+Y3qRS6&#10;pmGaplyrlstYlkWxVEJTR7kIIdd60gOHnD+4nkc6lSat4tFCruc1pdDqz0PzOTkfs0wTW80D/b1A&#10;wz+6QO3FGkqBoF6vB+3c/y6TyZBKpYLnFEKQTqfxVN/ut4N6vY5lWWQymSA9uq5jqbT7a2J/7e36&#10;bl8zaTxPemvxmKwHrkDupal2NDo6SqFYpNFs8vLLL3P8+HEAMvkc1VqNFRdeyO233R7yhRkUS1ti&#10;1dlIewrT7vfRcOEw7cInnFtMn4UmJCQkJCQkJCQkJCQkJCQkJCQkJCQkJCQkJJzFJBZc5yIxLR7E&#10;LC4KJ8OEfnCSxLXgioMWfUzf1626h/+VrymdTqf54IMPeGPjm4EGgBCCVqvF2rVr+ce/+MssPX8p&#10;y5cv5/zzz2f5BctZceEK1q5Zy7VXXcv1N17PTTfdxIIFCxgdHeWdd95h0aJF1Go1NE0LNKnuuudu&#10;zEYTy7ZoNpuB1oWvSZxOp8lms1QqFbq6ugLNC/8gzmaziWEYgTurAwcPMj4+Tl9fH8VikUajQbVa&#10;Dcy9fc1cW1l2WY7F4OAgruvS39+Pp6wRbNvGdqTWnmPbpFIp8vl84MLBT2sqlZJabkpTvtlsUqlU&#10;QGnUuq4baJMUCkWpeaMqia603RzHwTTNwFWbrc6sSafT6LoeaLX4eVGtVunt7aFer2PbdlAuuq5P&#10;O5g0k8kwNDSEpqynNE1qwfnaw5rS9mmZLRotmZe+Vo+vyVGr1WhZLZ577jn279+P67p0d3fjOA5r&#10;1qzh3nvvpVKpYJom4+UJxkdGyWQyQVk7jkOxWAzaTb1ex4jrNquTDapjyDSllQWXr/UW1XzRztSh&#10;nDH7MzpowTXXc/p9WTqdZdee3bz80ktovjWjprFgwQIeeeQRPvfZz3HFlVdw9dVXc/XVV3P9Nddx&#10;7dXXcu3113LppZeyatUqbrjhBi699FKqlQq1Wo1yuRz0DbVajZdffplKpcKDDz4YtJFUKkVPVw8t&#10;U7YvX7PLNE0ymQweMD4+TqPRoNVqUSrJs7wmJiaoVqvU63V0XWdoaEhaTGYyLOhbQDFfpGW2mJiY&#10;CLTKNOW+Vdd1jh0fwrZt3t++jbffeUe2nd4e0uk0PT093HPvvUHfaqizthzHkW4KlXWLrmmUSiU8&#10;daA3ofyu1+s0m82gXTUaDSzfKk31pTmlCdfT00MhX2BsfAzTMmk0G4GWvZ8GU2nd9nT1MDY+RrPZ&#10;pKdHpjeVSnH8+HEmJibQDINsNsvExAS2Lc9Ny+fzZLJZsuksjVYDTdNI57K4rotpmoyMjWJZFo1G&#10;gw0bNrB161YWL15Mq9Vi8aLF2LbN7bffHmgOZjKZQIPZUVa7fh+yaMEient6uWz1ZVx7/bVcffXV&#10;LFu2jLHxcWqNOhkjhavca/n9vq7LA34bjQa9vb0gZB/caDQwDIMFfQtIZ9KMjo7SbDZpmS26e3oY&#10;GR1lYnycVCqF4zj09/WD6hf9uuQoK5d8Lk8qnUIozURHnQXnOA6pbIaJSpmeUg8pXVpiVKoVMukM&#10;xXwxSM/Ro0dxbFv2pxPjLD1vKV2lrsAaxjAMctkcphXvAGrf4mQuzoQFl1/vwuNi+DsPZcEV+soP&#10;Fw1/Jjgb0nAyeCELBdTz+J+ffPJJRkZGAMjn81SrVYSaG9x6663U6/XAjaqmtHn9eZ0/b9F1nXw+&#10;L/s0NU5qus7WrVt56qmnGB8fx1XWSbVaDddxWbNmDffddx+6cknra9/6afX7Vs/zSKt2bSiN5VRK&#10;tj1/DuX3gY7S/k2n0xQKBTLKI0C5XKZarcowqs25SiPY9xbga/bqyjVctVrFNE2azSbNZhNbaTdr&#10;IZe6zWYTlOVaKpXCNM1AE9o0TWq1WjDXioP/PNWqPKDesqxgTut5HsViMWhL/jzR78+bzeaUsrGd&#10;SZfjpmmSzWbJZrOg5qS6rlMsFoNxhFA937dvHy+++CK6rrNo0SLuvvtuUFZwrVaLjLLgCs+J/Pdx&#10;iJcbZy9xyrP9lGr6xXYuCv26r+s6mm/1NfvU6wxy1iZsKtG1sPpbKBYDiyDLsqjUa3z1q1+loc6o&#10;rtfrXHb5WrK5LB/u20d/fz+FYpF9+/Zx2223sXjRIjwgn8vJOaZvMaPypd36XtM0OYdIpXBch9HR&#10;Uep1ad3vMzExAapt6co1qN9XFnIFPDzK5XLQ5k1ljTk8PMyPf/xj8vk8uVyOYrFINptl5cqVLF26&#10;NOibHGWBqWkaExMT8vfKC8LAwABr1qzhrrvu4r777uPBBx/kpptuoquri3K5HPRT6XQ6WGs3Gg3l&#10;XaQp54TKQt5syvV7eJzw+9fjx48zPjEu3Y3npftb30rLVl5Astksrifz1LIshBCkDAPdMGjU6wgh&#10;KBYK0hV6uSwtZ00TyzRxXBdb9e3lSoWW8nJg2zblei3wICM0gab61K6urqBvC6+ZZiNOf3AmEDFc&#10;FMq/fvpneI4plzvT3v10nU5ilVMoyGy54iHnKSm1ZnKUR6R9hw7w2OOP8+HevdJLj/KwYTk2uUyW&#10;PXv2sG/fPj7+iY/T29ODpiy4fIJ7+vPl4Bu5ji8oK9Kh4eNMlKV3E9MyaTaa9C8YQKj+pWWZeK5L&#10;OptBV+4TXc/FdRwymQxjykLTUl4/bLV+zuVyQf8wOjqKEIK6amf5fD6weqort9X5YiGYm6WzGbKZ&#10;jJwr6nJt63ourabc82o2mzQak+tRfz7j92P+HFMIQbMp+5F8oUA6lSKdTlMul9E0jZ7e3mC9YxgG&#10;juMEaXCVhZetjlwJr9s0TZMeN3SdcrlMuVymZZk0mk0KhULQPvSUIc91VtZpvoVavVEDVXez2Sy5&#10;rPRoVKvV8JR3gd7eXjy1Zl+3bh1DQ0MAaIZcg65du5Zbbro52L5pV7fCxKqzkfYU/s1M78PX/Ovh&#10;9wnnLomA61wk5oaw+AgLuIT/mrpempzUq4+u6gzT6TS7P9zDhg0bcF03cKtkWiZrL1/L1ddcTblc&#10;pqI2mSuVihyMLBMXl1arhWVZrF29lmw+y5tvvhm4AshmszQaDcrlMp/61Kfo7eqmUqngOA6FQoGe&#10;nh6Gh4cZHZWCEkcNvP7kOZ/P09/bT1epi65SF47rUKvVcByH3r4+SqUSrusyMTGBrutk1MDqb+K4&#10;rks2m6WUL5EyUhSKBYrFIrl0DsuWmwBCCLq7u6mUK3T39FAslBC6dMvlAflCgUw2i+O6WMqNg+04&#10;VGs1NF2nRw1mQtOo1evohkGtXseyberNBs1Wi4lKGdt1KJSKdHV3B665urt65OQjJd0VTpTLmJaF&#10;bhhkczlaaoLux9c/MECj2aRlmhipFM1WC8eVkyp5UKlLb18f2VwO1/M4PjxMLp+nVq+TUWbrPV09&#10;ZAtSSOhv5ggh6C51S1eImsbjjz/OyMgImjJjHxkZ4aKLLuKeu+8hl8mRzWTp7eqlp7uLrmIXLVPW&#10;Ab/N1Ot1CoUCrnKdE4ezc1CVaUoEXJPM9Zx+XyZSOrs//IDXXnsNoQTFLbXxd8kll3DJ6tUIJTww&#10;TZPx8TGq9SqO41AqlVi2bBnnnXcel1xyCZddeil9fX0cOnSIY8eO0Wg0WLRoEZqmcfToUdLpNGvX&#10;rkVXgmbXk/2SL/DJKCGs67p0dcl6XigUgglvLp2jmC/SVZT1GQ0W9i8kk83QbDaZqExQrVWp1Wr0&#10;9/dTypcYL49TKpbkgiCTo7unm65CF3v2fciGDRtAudUql8ucf/753HXXXRQLRTLKLUJKbXrm1IaG&#10;YRhouo7juoyXJ7Bsm0wuK90POjZC11i4cBFC1yh1d5EvFCjki2RyWTRDp1TqAl2gpwyODB6lZbWU&#10;yxcDhCCbywV9S6nUxejYGJZtU65W6O3rI5fPMzwyQq1ep1avs3jJEnp7+shlcyCgWCpRLBbp6e4l&#10;lUkxOjpKrV6jaZlYzqSrslQmzYKeBZTyJUr5Elt3vM9bb7+NpuscHxqiv6+fZrPJAw88QLEoFQG6&#10;C90IXW64+5sg3YVuRsdHqVQrVGtVWlYLx3EY6B8gn8mTykhFBMe0yGaz2EqZoaQWL7quU6lVqdaq&#10;waJH13WEoeMKD10zKBZKFApFCoUiaIKeUjdGJiXHSOW2dXRsjEw2S29vH0LXSKXTNFtSSaBSq6Lp&#10;Oql0GqFpFPJFsvkchm6QzeeotRqYjkV5YkJtShWp1Cs01aH2ixcuJpfPky8UaKkFFsDwyAhC0ygV&#10;Sxw5eoRMVm6+zUUi4Dp1nA1pOBl8YY6jXC5pyj2Nbds88cQTgYArl5N9o78RccEFF3D06FGuuOKK&#10;QHBjK0GPP3ewLNkG0+k0DeUqx3EcEIIfPPZD1r/xBgsWLaRYKpFJp6lWq2i6xkUrL+L6666n1WrJ&#10;3zmOPD/W87AtC8e2wfNIpdNYthVsTPovf86haRqZkDubVquFppSr/DlOV1cXhnK94yn3YJlMhpza&#10;lE6n04yPj+Mo91/5fB7P8+jt7aVUKlEoyE0cf0NI0zT6+vooFApBGrIhV80p5WYwrRQcfEFYmHZj&#10;6cDAQFAu/f395HI5SqUSQgnSm0rJwVVC/ZY6L7e3t5eerh66Sl1SocuycFypcJTNZunr6wvGwbJy&#10;M+T3tW7EDTsRAdfixYsTAVeEOP1B+ylVu4v+tcnvNCXg8usTdGxf+RRw1iYsWA9Puxiaq6aMNJrQ&#10;qNVreJpg06ZN/N3f/R25Qh5N17Adh0c+9Ul6+vpYv349i5csIZVOs3PnTpYsWswdt91OpVymWCxJ&#10;l/fKFWiAcnEmQve0HYdWq0XLVO23u5diSbpQTSs3sd2lbnJZ6frQH9s95Qa5Uq3geR79vf3kC3kK&#10;hULQ5xw+fJjnn3+ecrlMo9Gg0WjQbDb5zGc+w6qVq8hlcziuQ6PRIKUUzwzDIJ1O09fTh+vJscKP&#10;L5vNUiwWyefyuEpJQaiNYH88Cfe/nudh23bQtzjSNx4IgabrCOX2Op8v0NPTS3dPD8eGh6jUqjiu&#10;S7FUIpfPyzmrbdFstXCV8qTQBKm0LC80uQkudNX36jrj5QnwPBqtJrqmkytI1+NdXV10dXdTLBYp&#10;FIsUi3LujBCMDA9LBYV0GoTAsm0q5bIcK8JrvbCruMiroxtCHUQOp/IZEgFXvH57Stl6Mz+u7ch5&#10;kP+16djoqRSv/vg1Hn300eCoiVKpxOIli2m2muTyed7fvo3RsTFWrrqY6665jnq9jqHmUkJMuqIN&#10;6ltobB6bGKent1cqYWczFIrSLXKtUadUKlGty3WuZdt4Qo4jnpCKM9K1nnzfbDVJZzLkC1JRT9N1&#10;WqZcM6YzGXwXqaZlYtkWXd3dwZEYQhOMjI5g2dJNaqVSkfdwbEbHxxkdHQ32qFKpybP+LNuit69X&#10;ulUNrQV8wbov3BdCkCvk0Q09UNB0PflMuXwOD6hUK9QbdTy1zk5nZNttNBs0mk3VzwiKpSLZXJZU&#10;OkXLbOG4DpVqBaEJenp7g74mn8/TaDYw1bzJ8Txc18FxXUzlttD1PLq6ushksmQyWZpWi6Hh49hK&#10;ocpxXSnYajSCufBL615haPg4XkjJ8rLL13LTzTejTT2qcUbi1Fki7Sn8m5neh6+F61i7MAnnFomA&#10;61wk5oawOBcEXOrlP7H/3v/rT8AzmQy7P/iAN998U05E1XNalsXll1/OnXfcCWrzLK00VfxFl7/I&#10;tiwLPaWzbNky9uzZw5YtW+ju7g4mwOl0mjvuuANd06hVpTa8v4BzXZdCQQqe0uk0AMePH2fv3r28&#10;9dZbrH9jPW+/8zYbN21k7969OMriq6+/H0OdT+BvPPgbLv7gYiht38NHDzM2Mcbw8DCDg4McPSY3&#10;xcOWYjt37eKDPXt4++23eeudt9mydQsf7P6A0fExNKGRK+RJp+TzC13DtizS2QxdpRJ1NQA3G026&#10;errp6e7BxSOTTpNOp1m4YBGlQpHRiTG2bN7CO++9y67du3n99R+z8a1NbN2ylYlKmYF+aTHQ09eL&#10;QEiNj3odT4DQBPlcHtO20ITAdqX1hxCCI4NHOXzoEJZjMzE+Ls8tqla44PwLyOcK1Os1hoaPU6lW&#10;2PjOW4yMjLBnzx40Ze3VaDTYu28vx44d4+2332bdunXBJo0/4PX29uI4Drt272LX7l3s3L2TA/v3&#10;MzR0jGKxyJIlSyiqA+w1dWaavxEUh7NzUJVpSgRck8z1nH5fVmnU+HDvh2x6axOFYhGBFGBomsYV&#10;V1zBZZddFkzqdV0nbciFtL9J6CiNfMuyyGWzXH755eRyOTZs2ICmaVQqFRYvXszw8DC7d+/m7rvv&#10;plarkcvlmFAChWw2i67rjI+PB31DpVoln88j1Ibhzp07eWXdK2x6exO79+xm2/ZtHDhwgMFj0tqz&#10;r6+Pvu4+SoUSqYzU0PctPivlCo1Gg30H9zMyOsKBo4d4Zd069uzZg6fO0Fu0aBETExMsXLiQifEJ&#10;BgcHGRsbY3hkmIP7D2BbFillHdpqtaTASgjqzQbZjJzwd3f1oGmC3R9+wIH9B9j09lvs3LWTTZs2&#10;sm3ndoaPD6OldHq6pTZgsauE2WpR6u6iUa9L4U7KIJvJ0LJM0qkULh6pdIquUolUJk1aT1MqdZHN&#10;Zsjn8xwfGWbbtvfZsOlNXlm3jh07drB5y2aODB6h1WrR29vLwv6FpLLSUqJSqTBRKbNt2zZsz2bv&#10;/r0cPXaUV9atY+/evRSLRRYsXIjjuJiWxdVXXUU6naZer1Nv1gMLOn/stV1psaorrTzfomxkdIQP&#10;932I4zhUKhX6unuCfsZXjrBtG8dxpP94X+jpuuSK8kzAnTt38vr613nr3bd5b+tmtu3czo6dOxgZ&#10;Gcb1PAb65SZzQVlb1Zty0z6fK2DohjzrUdfkeUHpFINHB6UCSLNOuVxmbGKclm3RW+olbaTJ5bMM&#10;Dg6y/+B+duzYwTtvv82uXbvYvGUzGzdtpFKtsHBgAf5ZOX29fZTLZQoFaRGj6/GsYBMB16njbEjD&#10;yeBGBFxCWXBZlsUTTzzB8PAwnueRTqe5/fbb2b9/PwDNZpN9+/bxsY99DNM0mZiYCCyjwvVNV5Zc&#10;LWWFnsqkGRoZ5mtf+xojIyPcd999LFu2jEI+z7Fjx3BdlwsvvJAH7n+AVCpFq9VCQCCgrlalsoPr&#10;unR3dUkN2ZA1fDqk6etvxur+OTR5ueHrWxqYpkmxWMQ0Ter1OosWLCKfyzM+Ps7g4CAAvUojuFAo&#10;YBgGpVIJlMXA8PAwlUqFijp7KqXOfjCVNX5anbljKcsrX/BkWdJbQaVSCeaZc+Fbi9aU54Jarcb4&#10;+Djj4+PybEZlJSfUmTJ+n+ePKWPjY4GlmuvJ8VMqkMh5oWEYDAwMBHHV6/VgXhNum76AyzCMxIKr&#10;DXH6A3Wi0rSrUWY7gyu8Gd02urOCszZhQW6LmdbCQm6Q+sqTpm3x9a9/nQOHDmIqa8xly5bx+Z/6&#10;KRYuWsSP17+OZUrhsJFKMXz8OPfed588U1X1AVqojKNtXm6BQqlQotmSQm8ZlzxDdHx8PJjrjE+M&#10;Y9kWY2NjQf+k6zq5TC7wZFKrT65/feH3oUOHePPNN0HNCUqlEr29vVx88cUsWLiARlNa3fsbymbI&#10;cqJcKeMqa47wfbPpLIPHBoM2n1VKrPV6HVNZh6bT6eB7TdPI5/Nk01l5Bq8u15ONZpPR0VFGx8Yw&#10;zRZCnS3d191LOis9LfjnoaGsgB3bptFsUmvU5VnWtkVXqYumbZLP5fA0ZUXvOqDLs9EWLllMIZfH&#10;dOVG//Zt29h38AAT4+McHTrGseNDFEslDMOQQq+CtB7T1NojpcaUKWu94F0bYvQHZwJN5Q2qfwn3&#10;K7IPi86xZniOKZc71979MWemV6eZb5yzhbYdGzQR7IGlMhnGJsb5waOPsm379qCNLL/gAh555BEO&#10;HDgg145CUCqVOHLkCD/901+gVq+TSqUn7+WPA6H8Aakx0d3TQ6Veo9FogDoX3nUdsvk8+VyOiWpF&#10;KuMYOplsjlTKkOev2zZZde5yLicVtjVdno+HAE0IHM/Fcz0pjNHkXCqdzZDL5nDxmBgfRzN0HNfB&#10;0HW6erpJp9JSuNbVjZFKkS8U6O7uJpPLUqlWqagzszVdo7u7G1Mp1aQzGYxUCrNl0mg0pKJRNotl&#10;WyBgaGiIYleJfC4v+whTeQxQ61g9ZQTf6YaB68g1bj6XI6uscQ3DoFKpTPYlql/y677tOtTqdcYm&#10;JqjWavT0yLMFPZXXQtcDpcZ8vkAmnWHnru2BsCytFBH8+Z9Q47bfl9TrdV5e9wrDw8Og5q6NRoO1&#10;l6/l5psSAVfCmUMgJd2d68kTzjieiG9u7i9ew4u48GJOzGNzeS7cmHFFJ8vt0CDoOAlNqMPvXQiE&#10;WaVSiaeefYb/+T//J7Y7eaBquVLhC1/4Ar/+q79Os9kMNg90XQ8EVH4njtoIueCCC/j93/99vvvd&#10;77Jo0SJQg0yxWOT3/vN/ZtmSJRhq4Gyqg177+vrQNC04kPONN97gySefJJfLYVlyco/SOunt7Q2E&#10;KPd//AEArrzmaq6/+npGJkaCQ7iXLVtGWWlgTUxM8N//+38H4PDhw2iaxuLFi/n85z8v3VcBb731&#10;Fhs3bmTbtm0MHxui2C2tEfKZLJbrsLB/gItWXcwXPvd5AFasvIiuQpFyrYrVbGE60mIspel09fZQ&#10;r9SwPRdDLVxHJ8ZZ/9qPefaF5zk+eCyI/+ihw+RLRaoTZTxNcPGFFwGwcMlibrj2Oj7z+c+hA64a&#10;b2rlCg4e/T291FtNcukMAP/7u9/hsR88Sr5U5PjgMQBuvu1W/tNv/Ufeef893vjx66x/U1qV7N27&#10;F83QOXLkCL/wC78Q5OcPf/hDent7GRsbY2hoiH4lbPMnCLlcDk8dwA5gNlsyf1om//7f/3vuvFMK&#10;Qn2LGn+g9BdRc9HJQTVOO4mHTFMhnUdXrsY8Xzs9tKmjq030003c/sxTWueW0q4ktFHoKW1wXY+X&#10;/3M9p19XHV3wo3Uv81//638lk8lgNuRiPp1O86V//Mv89Od+mnpLapsBCHfy0FbbtrFaJqgNRl2X&#10;bXZkZIQ/+ZM/AeBHP/oRvb29wSbEL/3SLwHwpS99KdiAs5Ul57Fjx1i1chXVehUjneaJp58C4Lnn&#10;nmNwcBBPHbDr428cLly4kMsuu4zbb78dgMtWX8Z4RW4ULl26lE0b5CbCX/3VXzE2NoZQB2inlaD+&#10;2PEhLNdhYGCAnlIXo8PSSiKdTqNrGtVqlZ/5qS/wpS99CYBMKsPBwcN0FYp0lXqoN6Sbqi3b3mfr&#10;e5vZun0bRw8d5sgxuSkrXI9idxeOaSEMnZtvuBGAO++5m1tvuolMOsehwwcAyBbyLOwZ4MDgIVKa&#10;zsKFiwEYHh4iW8jTqNZ4b+sW3n3rbQA+2PshxwePMT4+ztKlSwMLj6ZyZbj8ogu5+OKLueOOOwC4&#10;4rIrePWN1/gv/+W/0N3TE7jY8stgdHRUCsa6ZZ97/vnnYykrgkqlQnd3NwD/6B/9I2688cZgI/e1&#10;114D4C//8i9pNpuBxcU//43fAODu2+7g4L79dPX20NfTx+Gjh0HVm/OWLSWlpXh/93YAnnrqKZ5/&#10;/nnG1Sa9P57L+q+zbOlSaT245DwAbrn9Nm696WYs12FseIRcUVpYWc0WmXwOQ2gcOHyIv/nKVwE4&#10;dPQIGSNFrljgN37jN4Jn37lzJ2+99RZHDh4KNstR84mMUpq47LLLWLlyJQBf/MJP09fXR61WU8LP&#10;2ducj+9maS6EF38julO4ykrEf/n9kN//uDhUq+Upc6HwoutMcybS0LlxTLaHXC5Hq9UCv+4p91v/&#10;7J/9M3bu3AlKgPHv//2/5+tf/zp79uwJBD1/+qd/ypVXXsnhw4fpUW51UO5R/TlhXVmKA5S6u3j6&#10;uWf5v/7d/83CgQX85m/+JgDbt2/n0UcfpV6p8tBDD/Fffu/3AWg0GtimKTdrHbnBihqnMrksnhAI&#10;XVoa+On3lQKEUmoCuTHiW1z57cxU7mldJej2q5hv4WuoQ9prNel+xjRN8vk8CxYsgFAf5o/7LeWe&#10;0P/sC8X88dXPg1wuh6EZNM1mILyfC0MpgfhzC1Qe1JWiQr1eD+Zg4bHcfw5CyiupVBovtH3SsBqB&#10;657wmibaNgFefvllfuu3fot0Os1VV13Ff/zt3wEIFDZKpRKmKi9CfWjcOhtzyXPaiZ3+GGWpBafI&#10;T70aRRNy/uiFpPt+maaV+3IITa5OI/Hyo91zzk443nj3mErc34RzzPdaQngtLMBS7TuVSvHKa6/y&#10;u7/7u6AJRkdHAXjgEx/nX//bfwua4Df/zb9m8zvvArDsvKUcPXiI/+vf/Ft+6ed/gaZyLZxSa9xo&#10;Gj3PC4pwZHSURectAdW/bN68ma1btzI0NBQI3Q8fPhz0JStXrgza7Nq1a7n++uu58IILOXD4AM89&#10;9xyoOVYul+PYsWM8//zzQXhfeHXLLbcEVuJN5c60XC5z6aWXBvNnW1nnbt68mS9/+cvBGjml3Fb/&#10;8i//MrfddlvQJ6L6RU8Jpfy66gvn161bx5EjR9j/4V4Ajg4dw2q2SOeyLOwfoLtPxn/Jyou58pqr&#10;ufSS1bgCGlXZF2spg0JWehZxlcIbgGPbfP0b38B1HISmUVTP9cWf/VlK+SJbt7/Phjfe4J13ZVkd&#10;PHAAoWkM9PdLSy1g6dKlXH755dx7772UCiWqNTleCCHI5XIMDw/TVZDrY0J9VrQVesgN8bMRXZsc&#10;t1xH9vfhsUKIaJ89vX8KpMEB82/v7Yi2j3bECcM8woX77Zn6oOjY5HkeWiRMsIemiWCe0b9gIT9+&#10;cz1/8Ed/yMjoaNDWH/r4J/jVX/1V/uAP/oB33nkn8Npx7Oggf/pHf8zdd9+NbVoIFb/nqKNClMWd&#10;347RBDYemqFTLVcoqX2klGZwbHgIq2Vy3tKltJS1uNA1dGXpqAtt0lpPxka1JhVhAHQh0AwDQ9Ow&#10;XRfUdRco5HKYto2haWhK2a5aKTNeLtPX00O+UGR4TK4PXSH3zQo52R49tc/YarXwPI/y+DiFQiGY&#10;VwqPQCEnPNalMxkmqhVc2yadzQZ5U2s0yGUy5AtFBB6Oum61WtSbTXQhyBUKZAypfOV6LtVqFUt5&#10;GQAo5AuYlsnxkRF0Xae3vw+US0FXTCrz++XdaEn3qrgeA7091NTa1l+PZpVLR598Nk/DbjEyMsLv&#10;/d7vsW3bNlDeTUZHR/npn/5pfvNf/Es0S8YfrW9R4sw1iOzNhH/T7r0XOpokXMem1LeEc5bEgutc&#10;ZK6eRCE+6hZcnpymeMj/hP+FJ/96gCaUz2llwbVh45tTBnDTsli7di3XXXsdLaWV6+eHr0HqL2h1&#10;Xef8JeczPDrM97//fVxXughz1NlV6XSaT33qUyxeuCgQGOq6To/aCH366af55je/yZtvvslrr72G&#10;pmmMjo5SrVaDAc+27eDMlGw+x6ZNm9iyZQvlaoUlS6X1UNgCxNcKGR8f5y//8i85evQou3fvZmJi&#10;glqtRrFY5J133mHbtm1897vfZefOndQadVzPo67MnJstqVFebzTYd2A/u3bt4o03N5AvFlhx4YUY&#10;6RTVapVUJo1u6NIdYKNONpdD03W2bN3C0PBxvva3f8sPH3uM48PDeHiMjo1RLpc5PjwstU2EdHEo&#10;lJ/kffv3s2v3bg4fOcLSZUvp7u0B31JImTpPVMoUS9IlxjPPPcvGjRuZqJQ5dOgQY+PjrLnsUq67&#10;4Xr+/C/+X5544gk2vf0Wez7cQ75QYGRkhImJCT772c/Sp1w9Pvvss1iWhWEYgUWdvylUKEgz+JGR&#10;EQzDkMLfZot6rcbg0aM8+OCDrF61Gl2TJuW9vb1kMpngLKQ4xB3ETy8yTYkF1yRzPaeryWzTM2n2&#10;7tsnXRQKQbPRwFEa+ZeuWcPqS1fjqj7WdV1cW/7VdZ1cLkdvdy+lYome7h6KJXnGXj6fx7Ztli9f&#10;zgcffIBpmnR3d1Or1RgbG2Pfvn08+OCDpJVlkN93FAoFspksG9/exH/6T/+JDRvfZPPmzQwPD2Pb&#10;dnAWwPHjxxkbG2N0VJ4htW/fPrZs2cK2bdt47bXXSGfTrFq1iu7ubjRN47lnn+X48eOsW7cOW2nL&#10;Hz8u3RE0Wy20lMHChQsZHR1l3/790ud3pUxXqYTnuuzevZtl5y3l9ttvl31qSse0LHL5HLVmncef&#10;eIIdu3byla9+lXWvvsrI6ChC0wLXg+VKmVq9Tld3N6l0mu07drB3/z6eefZZLNti+coVLFl0Hl1d&#10;3ViujWlbOJ7czEznM7i4FPNFhkaO8+xzz/HNv/sW6994g/e3b6NSk+fPjI6NMTE2HlhYZTIZstks&#10;+w8e4NVXX6VUKvHhhx9y1TVX8cq6V3jiiSfo65MWSKYptfP8BfaSJUuoVaVQ8+DBg5TLZbLZLOVy&#10;meHhYcbHx7npppu4+uqraTabZDIZdu3aheu6PPbYYzSbTer1OgcPHuSuu+6i1Wqx/PwLcG2HbF66&#10;3fE3b3t6ehgeGeGxJx7jD/7wD3n66afZuXMntrIobjQajIyMUK1WmaiUaTSbjI+Pc/jwYTa9tYn3&#10;tmxm85YtGKkUF61cSXdPD/VGQ/aHxaLUQDRSTFTK/PCxxyhXKhw4eJBKtUq1WuWee+7hqaeeYvfu&#10;3Xz/+99n8+bNHD54iBG1qLJtm56eHhp1uen83nvv8c4777Bp0yaq5Qp33XVXsAGVUZZ8c5FKLLhO&#10;GWdDGk4GV7mW8tuiUJZPpmnyxBNPyH5LzeU+//nPY1kWb731FijhWDab5a4770Koc69M5a7QUW6l&#10;TdPE8zy6u7tJp9OYlsm3v/sd3nr7La695lruv/9+uru72b9/P5s3b6bVbHLFFVdwzdXX0Gq1SKVS&#10;CLXJkE6lWLRoEaVSiXw+T6VaxQNq9RrDw8OUy2WOHj0auKvN5XL0dPWQMlLShY3nMTQ0FAi9iuqc&#10;B39zt7urm1wuh1CKbJ5S1FqwYAGFQiGY72zatIm9e/cG44M/981ms5RKJTQlJGw2mwgltPVdIRpK&#10;e9j15GZVeEPYp12dGhsbo1ar0dfXR1Od6ddsNqUFm+exaNEimmoDy1c8yuXkBrC/kTM4OMiBQwfZ&#10;f2A/x8eGGRwaBA15JmAmRaVSoanOovHneD5+mqZZcN11FyQWXAHtym4aanNvKtN/N9kfT37nr5G0&#10;KS4Kp//27GD2OeGZRI+4Bgxy0F8LC0gZBoauk05l+PMv/79s37kD13Xp6uoil8tx1913c/0NN1Aq&#10;ltiz70N279olhQS6jue5jBwf5qe/8AXSymOHHTrTjsic2RNS0LZwYCG793zA2NgYX//61/nKV77C&#10;008/zbZt2zh69CgH1RnTjuOwd+9eDh06xK5du/jggw/YsmULGzduZPF5iymVSvzVX/0VH374IW++&#10;+SZ79+5laGiIZrNJqVQKBGT1ep19+/axfft2duzYwYEDBzh27BgHDhygp6eHhx9+OAjbbDbZvn07&#10;3/jGN6hWqxw7dozBwUG2bt3K9ddfz8qVK4P6n8/n0ZTVU1odD+C6LuvXr+frX/86TzzxBNt37uD4&#10;8eMcOz5E02zRaDYZGRvl0OHD7N2/jw/37uWVdevY8v5WKpUKAwsXMDAwQCqTxkX2uZlclpSRxhVy&#10;g//woUP8h9/5bV55+RU2v7+VkeERdu3ezX0P3M+6dev46tf+hkd/8ChDI8McOXqUlJGiUq9x5PBh&#10;Dhw4wOHDh9m7dy8//vGPOXLkCPlCnsWLFyOUZwdPKd6kQmdIT2+lk58FYvoXZwFaGxeFviBSlmE0&#10;0dHPiimXO9Pe/bngbK+51pvzJU6/3S5E9JoHpJU3H8tx0HSdbDbHo4/9kNdefx09LV3jG4bBww89&#10;xLVXXsv+g/t57733aCoL7+6eHg4dOsSnH/6UrHMgNxZd9cwhAQRILz4ty+LwsaOYrRaDx4cYGR1l&#10;//79XLTyYrq7uqk26xw9coRypcLLr67j8ccf56V1r/DG+vW89/4W3nxrI61WkwWLFpLPFRBCziMs&#10;db688BV2ZWXBsiwOHjok13+1Gpu3bGb/gf309PayePFi6o0GB48c4q133+HAoYO88MILfPNb3+If&#10;Hv0Bb73zNuNjY2zfsYOu7i4WDiyQ519pGuVyWc6bNEGxIF2zNpvNwC3seFm6Zc2rOdvgsWPU6nXe&#10;fvttnnjySb7//e/z5FNPsWvXLjZs2KCs4FKUurrI5/I0zRa24zAyOkpReRyw1TOWq9K1fG9vH+ls&#10;muGxUeqNBocOH2bbju28/MrLPP3MM7z40ou8/MorbN6yhaGhISrVCosGBsgoQZw/T6xUKvgeqAzD&#10;YPDYIJlclro6gyuw4DKkotLll1/OLTffjK+fHK1bUeLUWSLjTPg3M70PXwvqWJv1WcK5R/yZekJC&#10;QkJCQkJCQkJCQkJCQkJCQkJCQkJCQkLCWUBiwXUuEtPiQZwDFlwiqmfj30NZcPmS+nQmw+49H7Dh&#10;zQ2BFomn3LSsXbuWG2+4cYprM18bVSjLFV8rIpfP8dTTT/Hyyy8H7uwM5cd6zZo1PPDAA1imybHB&#10;Y1Sr1UDr9Nlnn+Xv/u7v2L9/PyMjIxQKhUB7bs2aNVxzzTVcfPHFnH/++QghaLVamJYlXdrYNocO&#10;H2b37t1ccsklXHTBReSzecYmxgKtx2azycsvv0wmkyGTyVAsSm2RcrnM22+/zYcffki9XidXyHPR&#10;ypUsOW8Jlm2Tz+exLItiqSQtNnSd7Tu2c+ToEUbHxuju6ea8pUvJZDLoSmNXN3Rq9TqFQpHnXnie&#10;r3zlK2x4801+vP51crkcF6xYjqZpHDs+hGmZ3HPPPTieS7VSxXJknlqWRb5YoFFv8Pa772BZJsVS&#10;icFjx1i5fKW0xLBMmq0WuVwO13N5ff16Dh8+jG4YZHNZCsUiCxctYteuXfyvv/kbRkZGWLZsGV3q&#10;LItUKsWKFSu4+eabAy3RvXv3Uq/XA83eY8eOMTY2RjabxVYHuvf19QXtwWy1wPMo5PNcc801LF6y&#10;mHqjjlAa3sPDw1i2tAiLw9mpNSLTlFhwTTLXc/p9WcNssXP3bl5/Xdb9TCpNJpOhUChw/XXXccUV&#10;V1CtVKTmvhCUikWKuSKZdAbHdajX67TMVuBGodls0l3qxlBWUevXr2f37t10dXVhmiaW6hNuvfVW&#10;uru7qVQqdHV1oes6mUyGt95+i29/59scOHCA0fEx6vU6x48fp16vs2jRIq699lrWrl3LmjVrOO+8&#10;86iqM2D6+/sZG5Pnmhw4cICBgQGWLVuGEILBo0cDS9Bdu3cHWpGG8t2fLxYYHBykv7+fgYEBFvQP&#10;0N/fT7PRwFJus+6+8y6uvu5ahKaxd98+Lli6nNHxUf7kz/6UH/zDD9i0aRPj5QlpFZBOMTI8wt33&#10;3sOy88/nxhtuJF8sSOvW8bFA43/BooW8+OKPyOZyXH7l5ViORSabZaI8QS6fJ5PJ0FJ5NnR8iD/9&#10;sz/jL//qL2mZJuctPY9iqUS1VmN0bJRiqcjAwAC40vVW0zJptJo0Gg0qlQo33HQjCMEVV15JuVzm&#10;xRdfZGR0lFqtRr1ep6enB0e5MRscHCSbySKEoLu7G0OdodhSbtMA7rjjDi699NJg/B0cHMQwDH78&#10;4x+TTqcplUo0m00eeOABNE3jvEWL6S514Xiyjvhay7VajR8+9kO++tWvygOLlRvRiYkJxsbGSGcz&#10;LF+xnL7+fhYsWCAtIGpVsrkcixYukm4W6zU2b96M48nzgvLFAqm0PH+nUqtSr9epNeq88sorMvGa&#10;IJ/P4wHvvvMO7777Lh9++CHVapVsNsuiJYu55tprGejrZ9GiRezcuZNjg8dYsGABixYtwlLnse3e&#10;uYvFixezatUqZYUSr20mFlynjrMhDSeDo6zpfQsu30LEsiwef/zxKecEPPzwwyxYsIB33303aJvl&#10;cpnrrr+O/v7+wHILVXYpdYZWPp8PLOjffucd/vYbX8dxXR5+6CHWrl1LJpNh69atfPDBB9imPOP1&#10;1ltuDaxUDKUVm8/lqVartFottm3bxqa3NvH1b3yD555/jmeeeYYXX3yRZ555hh/96Ee88cYbvP/+&#10;+2zfsZ0Nb25g5cqVDPQO0GjJg77D88B8Ps8HH3zAn/zxH/P888/z13/912zfvp3LL7+c7u5uDh06&#10;xPj4OF//+tf5kz/5E95++22+9a1v8fTTT/P444+zdetWjh49Gpxp41up+vnoW1a99dZbHDx4kK98&#10;5Ss899xzvPvuu9xwww2qJCQz1e1SqcTv/u7v8sd//Mc8/fTT/OAHP2DVqlVcc9U1WLa8R6FQCLSF&#10;R0dH2bBhA9/+9rf52te+xpNPPsmjjz7KSy+/zLPPPstjjz/OU089xTPPPMPOXTvJ5/NcfPHF9PX0&#10;0d3VTUOdLxhtm2ELrsWLF3P3nYkFV5houbXjZM7gEspDxqSlxZnpt+PR7jnPDvwa2XaNrSy4POWu&#10;6ejgUf7r//P/YKQMWq0Wl669jN6+Pj75yU+ycNEihK6DBjt37KCnp4fRkVHyuRyDR45yzVVXc/6y&#10;8xGIKRZc0fmy7xrxzY1v8uW/+kvWr1/P9773PTzPY/Xq1ZRKJcrlMp7nUa1WaTablMtlUK6zhRDU&#10;ajUOHjzIQw89xJo1a/jud7+L4zhBH+7Ph/05jz/X9/t8f941MTFBs9lkYGCABx98MLDyzWazHDly&#10;hE2bNgXnCOnKW8vdd9/N1VdfLftr5ZZVCEEmk2FsbIxXXnmFDz/8kO9973v86Ec/Il8sUKlVGRsb&#10;o1KtMl6eoNFoyDNgUykyuSxGyuDSSy9l5+5dvPHGG0xUyixbtoyR0VGWLl0GAkbHRjl2/BhC0zAt&#10;E9OyeOHFH5HJZskV5JzW9Tyy+Rz/63/9L97bsplqrQaawLRMxicmGJsYx0il6O3rI5vPoacMDh46&#10;xM4dO7Asi5tvvhnLtuUehOPQXeqeUpZ+FfL/amHrQHF2WnDpmrSCEkLguVMtQ1F9z9Q6OsNDTLl8&#10;+tp7tP2cLPH67UmUQ5JpeMqC2vFcXDX2DY4c52/+9muMjo3heh6XXXYZfX19fOKhB+nu68HQdDZt&#10;2sTY2BiO49DT08OB/fu58sorWLJ4yeSzKnf9sloJdKF6fk0wNDrM7/yn/8jXv/ENvvu9v+fRHz7K&#10;6+vXc/tddzBRnuC//Y//zpe//GUef/IJnv/RC2zdupVDRw6z/8ABNm/dwvvb3mfDm2/yo5deDNx1&#10;1uo1Sl1dOK5LyzTlflbKkOffuS5/8eW/4G++9jV+8OgP+PZ3vsOTTz3J5VdcQSab5e+/9z3+4i/+&#10;gr//wff50YsvsnPXTibKZY4PH+e9zZt5ff16Xn3tNTZv3cKePXu4+JJVFAoF6R0JqNXrlIpFOYds&#10;NoOzCHP5PEYqxY6dO/ja336N/9+f/zlPPPkEzz73LHv37eP4sDxvdOv7W9mxcwfPv/AC6159lePD&#10;w3T3dDOwQJ5pXCqVaLZapNJpjFQqWJtXq1V2fbCLJ554gm9885u8+OKLPPfcc2x4cwM7d+7k8JEj&#10;HDlyhKNHj7Jrzwe88+67bHjjDV549lnGx8d59913ufTSS+kudQdnNKfTWUDQMKX3kXq9zrrXXmXo&#10;+PGgvjQajcSCK+GMkwi4zkVibgiLOQVc0s1Tp2g7+T5BhHpM/0nl5Cv0Xg3OQtdACFKZDLv27GbD&#10;hg04oQ1wX8B1x+13oGkauWyWbCZDLp8nl5VClEImj5GWE+Jnn3mGb3/nOwwePUq5UqFULKIrf8+f&#10;+PjHueyyy+T5YLpOJpulVCzx9rvv8NWvfIW9+/exeNEieeh1s0E6leKX/vE/4jd+/Te44647ue32&#10;27ju2mu58eabMHSDd997l2JvN+lcFgRse/99Vq9ezYUrltMym5THJzh/yTKOjw7TarV44cUfITTB&#10;+MQEjWYD15F+eSdGx2g1m9x+xx385r/8l9x9z918+tOf5jOf/jSf/exnWbZsGQcOHODQoUMITWP5&#10;8uUsWLCAHTt2YJoml156KaVSiXq9jmVZoCb6hwaP8tdf+QrrX3+dI0ePsGLFCnL5HDu37+CSSy7h&#10;T//kT/j85z7Pgw8+yOc++zn+yT/5J1y08iLefucdUukUg4ODdPf3ITSNLe9vpVgosH//fq64+kpa&#10;ynVXV1dX4Erh5Zdf5sDBg3KDW0i/yfVGg/Wvv061WuXGG2/k05/+NFdeeSX//Nd/gy/81Bf4zKc/&#10;wwXnX8CihYtYsngx99x7Dw899BCf/OQn5cbrsWMIIViwYAG1Wo2BgQG++MUvcuutt3LDDTfwwP33&#10;88mHH+GB+x9g1apVwbkQ+XweTy0Yu7u7g42wuehke+ocMk2JgGuSuZ7T72PyuSIf7v+QV155Bc/z&#10;sNSiWwjB5Wsv59JLLw0WWpqmYZsWtUaNeqOO1Zo82yOTyZBOpzl69CiWbdHb20uhUGDv3r3s3r07&#10;EESj0nbVVVexZs0abNsOFviDg4P87//9v3ll3TqKxSJNtWl70fIV/Pwv/gK/9mu/xiOPPMLNN9/M&#10;7bffzu23345hGLzzzjt4nkc2l8MwDA4fPkw6nWb5ihX09/bhOg59fX1ceeWV3Pux+/jkJz/JRLnM&#10;5vfeo1qpsnDhQvA8SoUiv/jzv8Cv/so/45GHH+bqq6/mtltv5YEHHuDOO+7AVUoDixYtwnQt/vZr&#10;X+OZZ5+lp7uHbDaLbhg0G00uW7uW3/+93+MTD36CW2+9lRtvuJEHH3qIu+68k+GRYd7fulU+t2Hg&#10;6YKt295nwcACPvjgAy655BJ5kLASVuu6jgB++3d+JxAULlmyhEqlIgU45TJ33HY7/+Zf/xs+cf8D&#10;/OzP/iyf/exnefjBh1h2/vnk0hky2Sz33H0Pfb19XLL6EgzDYOnSpXzxZ36Gu+6+m4997GMIIXjj&#10;jTcoFApoQtBV6iKdSvFP/8k/4Zf/8T/m7rtln3vLLbdw3333cd3116MrN5W+azBN03jl1XVUqhVS&#10;6TT1RoPbbr0Ny7JYfcklOEpw5Qu3dF3nscce49vf+Q6e5+F40r1uuVxm4cKF/MzP/Az/6jd/k5/7&#10;2Z/lU5/8FHfecQe333YbuWyO97e+T6vVotFo0NXdxZ4PP6RSr7FmzZrgXEld09A1mUbLNHnyySex&#10;bZtypYyma3h4NOoNxtS5Y9deey2/+k9/hZ/72Z/lwfs/zq233MJdd97FlVdcSaPVZP+BA5iWGSwq&#10;a/U6tUqV+++/n2w2i+O0c3U1nUTAdeo4G9JwMswk4DJtiycely4K/esPP/wwS5cuZc+ePezfvx/P&#10;82g2myxfvpyVK1cGrv985RVN02g2m3R1deEol7NPP/MMj/7whyxdtpRPf+YzLD1vKalUivfee4+D&#10;Bw9imSarVq3ivnvvJZVKMTIygtlqUSqVGBsd5Yc//CHbtm3jy1/+Mt/57nfYvmMHhw5LAdTw8DDj&#10;lTIjY6McPnokcOm89f332bx1C1ddezWLFiwMXIaNjY1hmiYL+hZw4OABfvAPjzI6OsbO3bu5eOXF&#10;3HXPXTz91NP8f3/3P/LY44/x+GOP4wloNZtMVMoU8gWEEBw7PsSPXvgRRwYHuXDFhVxwwQVks1lS&#10;atMknU7T29vL5s2baTabfOtbf8fOnbvwPHj44Uf82blsgao6RevV2NgYX/2b/8Xg0UFSmTQt0+Sm&#10;G29i4ZJFHB8aoqunWx6yrus88dST/OEf/CF//dWv8P7WrVTrUilhYnycAwcPUm9JoR7qfJ4f//jH&#10;7Ny5k2KxyMCCAeoNeX4uKh3htpkIuGYnWm7tkP2siGwIT/+d0ASe66lwHiDnlJOb0cYZ6rXjMvuc&#10;8IyihFhEUhlcE3KT1bIsNm7cyHf//u8ZWDCArutcceUVlEolPveZz+J5Hi4eCxYuZNPGjZRKJYaO&#10;HcPQdZrNJulMhhtvvFG6+mpbymqcU1/883/1Lzk2PMTI2Cg9PT1kshmOHD7M0NAQq1atoqenh89+&#10;6tPcfttt3HLzzfR0dVMenyCTSqMhuHDlRfzKr/wKVrNFf18f11x9NcsvuIBLVq0ilUkzPj5OuVqh&#10;ZbZwPZdcNsfq1au5/pprWbXy4uC19tLLuHD5Cm66+WaEUiDVEez54APee+ddqvVa4JLWMAyuueYa&#10;LrvsMnRVH8sTE6SNFJl0mld//Br/75f/grfefpv3tm7mootXUqlW0HWdC1dcKAVpn3iQn/2ZL3L7&#10;rbeRL+QpT5TJZrK8u/k9Fi1aRKFYYM+ePRwbGuLtd95h2dKlnLfkPKyWyUD/AMVCgVxWnjP21NNP&#10;BYpa5UqFSrXCxo0bOXTwIOcvW8aDD3ycn/mpL3DX7Xfw6c9+hltvuRXHcXj73XeYKE/geh6rLl5F&#10;tV5jzwcfcMUVV3D06FGWLFmCbVk4roMWKslpZeoLSFG+AM9CNCXgAlnZhRKchwVcU5nhOaZcPn3t&#10;fa715nyJ02+HhmkI9crhF8g9NNOyAvd+m7du4dvf+Q6FYhGz1eK++z/GwoULue3mW0jpBgMDA7yx&#10;fn3g6r1Wq2HoOrrQuP2222ScQshzqzwP/L1HIVUlhCawPZcnn3ma8Ylx8oUCmWyWfFEqvPyvr/0N&#10;zz//PNValUq1Qi6TRdd1JsalUDmbk67OXc9l8Nggr61/nb6+PvYd2M+aS1ZLxcdGE03IvUF/3vfm&#10;W5t4f9s2Fi9ZgqHcAF562WU8+oMf8LWvfQ1XnZ+VTqVpKDfymnLfbFoWrudx5PBhNm/ZwtFjg1x+&#10;+eUsWriIXC5HrVbFdh3wPFrNJiJwd5rhsSce5y//8i95/fXXMU1T9k3qPNLx8XGOHTtGT08PQgh6&#10;enoYGRlh27ZtwTmshw4dYtmyZeQyWYZHhhFK+bpULLF91w7+/M//nGeeeQaU0sDo6Cij6ogC/yiT&#10;arWK7TjybOVcjkarwfMvvMCbmzZybPAYay5dQ7dSstUNHdd10IQ886zeaPBKyEWhL+C6Yu3l3HrT&#10;zcFRdnPVyFh1NtJWwr+Z6X34mn89/D7h3CURcJ2LiPDIFX1N7RykgMsC5OavEHKyoGkCoUlNLM+f&#10;4Jzkq5ME0anH8kKP6PoDtIBKpSL9AJd6OHD4IOvWrZMaHK0Wtm1LTVwhWLJ4Ma7r8OHuDzh29Chb&#10;39/K+MgoBw8d5JWXX+I73/0OL730Is88+SQHDh7ggqXLcD2XZq2O2Wpx62238os/93OYloljO9ie&#10;J3Pag3/44aO8/uPX6VuwQGqd2TYT1Sr/9c/+K9ffdJN8DMMISqZ3oJ+LV17MocGjvL1lM5VajUwu&#10;h2s7HDx4kFtuuIlKucKCgQVUKhV6eno4NjzMiy+9hAeMjI+TTqWxLJu0ZvClf/wlbrj+Bn7tV36V&#10;FecvJ6Ub9PX0guOR1lPcdMPNXHnVlax7ZR3NRhOBwDIterp72P3BB/T393PN9dfRsiyEJv0GL+hf&#10;yH//n/+Dp55+mpUXX0zfQD+2aTFyfJjPf+5z/F//9t+yYsUKFixYgFAHAAvg/GXnc+NNN3L//ffz&#10;zPPPYVoWumFQ6i6xZcsWdu7axaqVK7ni0ssZPz6CZzmy1jou77z7LocOH6ZSr5HJZdENnUw2w/at&#10;7/OZT3+af/ev/y2fefhT3HLDTfSWuujr7qFYKMrDQPN5Cvm8tFTr6aanp4dnnn2W0bExDOWbPpVK&#10;cd7iJXzpl3+ZG2+4kUvXXMr55y3lvMVLWLJEnn/mL8j9DbRUKhVY94VfQfU8wUH0RH93Ysh7na0C&#10;LqGOkJ/7JfBcF891g8+6pqEJtXzzYNo6Zxb8SVC4LPzn99u2jcveDz/k+eeeY6C/H+GBoetYpsU9&#10;d9/NypUrcS17ciLvScGBoeukNB0NgYbA9TwcxyWjDnPNKIHPtu3beXPjRnTDkGFcqUl31dVXc/Gq&#10;VVSqVUpdXWi6zvMvvMDff+97gfCjPDGBY9n80//jn/CLP/sL5HJZrJYp/fynUuTzea679npGx8d4&#10;+eWX0VMGzVYL3TDYuWsXt9x6C/l8ngULF9LT28t5S5Zw0YoLOW/JEt7c+CaDR4+Sy2ZJGQZms8WC&#10;gQF+8ed/gYGBAXLZLOctWcLSxfI3mUwGz3XRhYZuyM2S//k//geGYVCv1bBMUwqpb7iBL33pS1y9&#10;9ipsx0YTGvmsPAh7yYLFXLTyIt57910WDAyw78B+svk8DXVOzt79+7n2yqsZ6O1HuJ5cPPzwMXbv&#10;2s1jjz2OB/QvXMDgkaPkszl0Tedf/Po/59f/j19h9UWryOaydJVKFAsFBvr7Wb16NbfefAsPPfQQ&#10;K5YvZ/n5F+B5Hl2lLi5ds4ZlS5eyfMVyVixfzssvv8zBAwdIpVI0anVWX7SKrkKRn/upn2bJ4iUs&#10;XXIefb29LL/gApaffwGptDyLx1PCzd17PsB2HJ770QsUikVapomRSXPjzTfh4LFm9WrwPGr1OsVS&#10;kaODRylXyvzhH/0R1WpVbsg2mniOS3epi3/BmbmAAAD/9ElEQVT9m/+Kz3z2s/R0d5PLZsmk02TS&#10;aZYsWMh111xLIZfjxZdelBv2Pd109/XK89MqFe65+25c1yWbTiNcj5TQOHroMK+8ug4hhNRCdCya&#10;SkD2uc99jrVr1/Kv/s9/waoVF5HPZCnmC2TTaQq5HCsuuohLVq9mw6aNHDk2SF9/P0Y6hasUa667&#10;5hoWLFiAHRFwRRcj/ssXOMzFmdgq9QXWvpBdV5YJQp15YTs2tm1NmQ+FnzNMtP8Nvw+/4vTJmhL0&#10;z/WKg69wMterkwhf03eGl383PWWAQCoxqTM/HdfBdGyee+45jg8fR2gC13O54cYbueHGG6g36jz+&#10;xOM0mk1WXLgCTddYc+kaLNuif6CfTDbLocOHyWSzFEslWurMvlq9zn/7n/8D07a47vrr+ZkvfpF8&#10;IU86k+HFl15i9we7sWyblasu5rrrrsO0THJ5qUQwOjZGV1cJ13MZWDDAd777Ha646iq+8DM/zX0P&#10;3M/DjzzCvffdx0UXr+S6669j8ZLFbHl/K339/egpg527dnLo8CFuve02JsbGqdVqpNNpcpksQhMM&#10;Hx/hjQ0bMVJpjg4N0dPdy7ofv8pf//VfUegq4Xoen/vcp/nl/+NLfOpTj3DVNVeTSWe4YPly9uzb&#10;S7FQZHS8zLHBY9xx1x1Yti3z1bPQdIOW2aJlSqv7p556BsNIsWDhIq6+5lrOO28pmUyWZrOFpmvY&#10;jo1u6FiOies5CA0sy+bxp56kXquRLxVBE9x+++2cv2I5pVKJWrNBIZ8HIcjkc3zzm9+k1NPNpz75&#10;Sa694Xouv+IK7r3nHu574H4uvvhiFi9ezPLly5mYmMB1XUzTZMOGDaxevZrBwUFWrFgBobrrt8v3&#10;33+fjRs3BoLNu++S56/lcjlQbTCVSmGaJq7rYhhS8zouXgdf8r+zj8k0ypmah8ATLp7wprxs1wah&#10;ybACHE+ef5JKZdF0I+itz0S/He0H2706WQDT45bMp26F0XQ5t63VqxgpA4RHtVahq1TCdiwarQaa&#10;Ltf1f/THf0itWiGdSZNOp3j44YdYvGgR1115DY1mHduy6cqXqFQqXHD++WxYvx5DrQuGjg3xmU99&#10;Gtu2qdfr9PX20Wg1Zb+rztRJpVIYms7v/uf/zOad2zFxMR2bTE72o4sWLuT//Of/nN/41V/joQcf&#10;5M477uD6a67lqiuu4PobrueO22/n4w88wF133sm999xLPpdjYf8CLlx2PhdfeBE3Xnc9N996C8VC&#10;gRdfeZlCqUg2l5NrSV3n//y1X+cLP/VT3HrLLdx+8y3ce/c93H7rrdx2+23YloXnuGhCkE+n2LVj&#10;BxvefANXeOi6huPYOK7NzbfcxNo1a0gbhtwPcV10IWi2mvz+H/4X3n1/MyNjIyy/+CKGRo5j2Q6f&#10;+8xn+PV/9qvce8+9fOqhR1h5wXIuW72Gj913H9defQ333/cxao06Gzdt4rxly6hWKry/ZSt7PviA&#10;yy9by+VrLsWqN8B2yOfy6AiODw3x+JNP0LJMCsUihi69xUyMjbPm4lX84X/+fT7/6c9yxWVruWz1&#10;GlZccAGXXnopt916G47ncs011/DWW28xdPw4y5Yuo1GvU61W2bFjB5985BGsZouUbkgdQvWSeynS&#10;UktoAlcTeOoVmF92ABG+6Um+wmtT2a1MF3BNbVsz9DHqshwnZp/nhNvtbMSZL3WaOGlzcZAqVzIP&#10;pWg7/NfDFR7NVgMjk6JcLWM7Ft/8+tc5dOggmiY4f9lSHnnkYRYvWsjqVasYHh6iv7uP0dFhXl33&#10;Cq1mUyqKZ7McOXKYO+64ja6uEkKALgS6oWFZJrZjUeoqSqtSq0W9UefZ557F0zwmKmVM20RL62ze&#10;upl3t7zHksWLuO/uu7lk1Sp+8ed+jltvvonFCxfSqNcYGR3BMk3QBalsGsdzefW1dbzx5hssv+AC&#10;Vq5YQcYwcB2bTDaNrgk0XePdre+x7+A+Wo6FpwG6YPuObWzauJFiLseyZUu56847uGTVxdxx662k&#10;DTkPsswWtWoVx7ZZuHghrufw/rat1GryjGIPj2arjhAepWKJltkkn89hGDq79+zmt3/ntzl06CBL&#10;lixmfHwMx7Hp7+/jvvvu5XOf+yy33XYrCxcuYOXKi9i8+T1Ms8WyZUsZHDzK5s3vsXHjm9x66y10&#10;d3VxfGSITDaN57k4rs2yZUuxbYunn36KQqmA49hceOEKli1dyqVr1nDHHbdz/XXXcs01V2MYGuOj&#10;o3iqv15+0YUsWLyIl195GbPZ4sGPPYDVbFHM5UlpOpZpYqRS1BoNaVWmlMd0XadZb3DlZWu55cab&#10;EN6pG9HD9Tz83l/vhL8Tag8r/D7h3CYRcJ2LzNqbTA6mIhBwqYMXwxtKqu13fujtDN4Mbhn8LTL/&#10;mjB0jFQKPaVz8NAh1q9fHxzYnUql5EZwucz3/v57fP+7f88zzzzD008/zYY33pAuW374GBs3bmT/&#10;3n3s27uXfD6P6zjs37+fbCbDtddey5IlS/j/fOlLDAwMkE1nsD2XvHKRdfDwIX7wgx8wOjYmNYtd&#10;FxePX/iFX+DW22+jWCzKBYJyjdCyTDRNo9hVotVq8e7WLeTyeXTDAM+jUa9z0YoLGRoa4orL1sry&#10;EYJ9hw6w/s0NCE2j0WzSMlsUsjluu+UWPvPIJ1lxwXLOW7KEykSZTDaLQODYDgKB0ASFXB6ha3yw&#10;ezfjyqWDYRi0TJPe3l5Wr1kTuOXRdZ3DRw/zp3/2ZxSLRfLKDePw8eOsvOgifu3Xfo2LL7yIWqWK&#10;bVq4toPnujRaTVKpFL19vVIjRdPYvmMHWkoKmEZHRrEsiyWLFrNyxYUUsjk0IaQrSs9j/fr1vPXu&#10;O3T19lBVB42Xy2U+8cDH+c1/8S+59JLVHDl0iHJ5glwmG0zGPdSs15+8e3JK9/TTTzM8LDVeMkpb&#10;u6+3j3vuuYeuQhEB2LY9e3OagXBbOhFO9HcnhrzX2Srgmk8vNJcF13wEXLMR7l/27tvLiy++KDX7&#10;bSn4dF2XW265RQq4QtZ9fqlqkUfyhMzjdCZDsyn7A9d12bZtGzt27ACgUCgwPj6OZVlcc801XH/9&#10;9ZhKMFSv1/n+97/PgQMHMAyDZr3B/R+7n1UXX8ynPvUpstkMY+PjpNNp6s0GpmkyNjZGKpNGCMHx&#10;kWHK5bLML0PHdh2uvOoqrrj8cjyVn/5fgNdf+zH7PtyLAHLZLLZl0dvdw3333ktJtR2h8sHv23yh&#10;sOXYbNm8mccff5x0Ok25XMayLIrFIl/84he54frrGR6V7dJxHOqNOs1GAw+PrlIJx3G45JJLeOvt&#10;t9EyaVqWScZIUavVuHT1GpYtOY+UbnDo0CH+4Qc/4PDhwxwfHiaXzzNensBstvhHv/RLrF27lkc+&#10;8RADPX3s3bOHXD6LCBbEUljqulLLUNNlPTI0HULuUPznXPfqq+zZs4d0Oo3ZMlm2cAkCuOvOOykW&#10;ChiaLp/frzee7Lc1TcMTsHfvXgBeevllDDVOeJrg1ptvAeCy1WuwLUsKnrJZHn30Ufbs2cOmTZuC&#10;PG61Wriuy4MPPsjnP/95Ctk8R48eAdfDbLUoFgpomkZa6PT29nJs+DgX/f/Ze+84O44y3/vb4Zw+&#10;OUzOI2mUrWArWLKQnHDAxoDJYQk2mMtLusQFDKzJu+zd5bIsu7B52SWzcI0NtuQkKzkq2bJylkaT&#10;58zJucP7Rwe1DjPy2BYYm/PTpz463dNdXV1d9dRTT5w1i6PHjqHqOqqhIxgGLc3NnD59mr7eGRia&#10;jkcQmUgk2LR5E4IBqq5T1VQ0XWf1pau47trr6OnpYe6s2aDrVEplyqUSuqahqab3Q6y5kZ27djE0&#10;MowoiKiaRr6QR0Jg7ZpX0NbWBqZO4mwfTUFD/5gVXIKlcLLHh3sTpes6uqFNqeCq/e1G7Xn38XRo&#10;cu39LwTTeR4X+JnPVpPdInNamcpELPqvC6Zn170b1jMyNoohQCQc5tJLL2X+/PlUq1WeeeYZmpub&#10;OX78OKqqsnLlShoaGtB1nWrVDEEcDAbJ5XJEo1E2bdrE0NAQ/+/OO/F4vbz2ta9lyZIlZHM5KpUK&#10;O3fu5OTJk2TSaVasWMG6V5jesqVSCbVaRVEUgoEAoigSiUSIx+Pc9v73s3jJYpZecjF9c2Yzq28W&#10;CxcuZM0rXsFFixYRa2zgkccepVguIUsSlWqVRRddRHdPD4rPh0/2UiwWQdcpFEus33AfqqqSzuQ4&#10;fuI4uXyWVZddxu23f47rrruOG268ga6uLhoaG7ls5WWsXL2KdVdcjiiKHDl6gpGRESqqRu+MGZwZ&#10;GKSnu8uy3DWVQ4nxFCCwfv16QKSxsYl16y6nsbEJECiXS4iigK6bwmNdP+tVV7JCRmayWYJWgvU1&#10;a19Bd3c3WCGsk5Z3RlNTE03Nzbzzne/k7W97B6svW81ll13G3PnzmDNnDtdedS3LVy5n7dq1zJ49&#10;m+HhYfbs2UMul6O1tZWBgQGWLVvmzE1ciujDhw/z2GOPoaoqPT09XLHucrA89FVVRawxaLLvezHw&#10;bHPgxYPgKvYpN40wTQ4N28DIIn6GoSMKHmsf5rGUX8IfcWLw6dG96eBC0kYAHdN7W5Zlx7vUDu+Z&#10;ymaIxWJs2bqVgYEB7rzzTqrVKoauM3fePF796lfT1NREa0srmVyWaCSKbui0trQwo7eXzZs3k81k&#10;zXo1M/jgM3v3cuXlV2BgOJ7yasXkTwKBAHv27OHOu+7C8EhMWDyrpmt0tLfzxS98gcvXrqO9uZVo&#10;OIKuqhRyefw+P40NjbS3ttHe2kZvdw+xeAxJFKmUSngFyYyOgoAgipw8fZqNWzcjSBIGUKlW8Xhk&#10;rrr8Cno7uxARLGWWaBpXeU2+yoYiSxw9coQntm+noqlgeQDrhsHqFStZtPAiKsUSaqWKaIUXf/CB&#10;B/jthvVIXtPToaKr5IoFbnrVq3nTG97IooUX0dzcjFeWQdOplMuICISjEaLRKI0tzRw+coTjJ07Q&#10;3NKCJIgEAgEyEylm9c5g7uw5lEslfD4FARgZG2X9fRuoqlWK5TKKx+TX58yew1987vMsW3oximwq&#10;FGVrf6brOuFwlK7ebhYvXszjjz9OJpdF8XhJJCdoiMUoWeGvZSu0ue42LrL2IroAtleN86cLNwUc&#10;794LAffe9EIouMxrz/+y053D0+WXLiTstp3v2ZYJNroVddLAfH/7f7svAsEQqqYynkhQrVb513/9&#10;V7yKQrVSYcHChVx7zTVEI1Eao434g34kQSQSjbBz507i8Ti5XA7BCp/c1trKksVLEEWRirVfES0+&#10;2TEeEQQUn49f/PKXpDJpvH4fHq+XTD5HMpXi8rXr+OIXv8i73vFnXHPNNcyfO5elCxdxxeWXs+YV&#10;r0DVdRYuXMjBw4dQfD4rrHsZ3TDI53KmV6XPR7FYpFQpUy6X8Xq9bHjwfo6fPIk/GECwlF7jo6PE&#10;ozHe/MY38sXbP8/qSy/l0hUrufKKK7npNTexbu06fH4/Bw8eRFEUxhMJOjo6KJfLJFNJuro6OXHq&#10;BLP6+vDIHkRJRBYlRhPj5Ap5vvDFL5LNZikWiwwODrJixQpaW1v5m7/5G173mtfR2dXJcivVwYoV&#10;K+jt7WVoaIjjx48jiqIZPj6fp729nfkL5iNJEpFwBEVRECWRSqVCKpWipbWV97z73Vx15ZW86c1v&#10;5uabb+bG62/k0ktXsnLlpaxcuZKbbng1HZ0dPLP3GcbSSRAFSpUyhqpRLBZZMHsOM3p7Eax9bzqd&#10;RvH7yBcLbNm6hbHEOAgCHlGmbCm41qy+7ELqxH8HU+2dJpubgsuYxP27jpcv/nh5yTrquABQrJxU&#10;pVLJYXoA/H6/kx9rbGyMUCiEoigEAgEn3AlAY6OZRyQajRKNRhkeHqahoYEbb7yRT3ziE9x+++3c&#10;fvvtLJy3kMHBQcrlshnKwQobc+TIEQ4dOuRs4m3h1/XXX09DzMz1VCqVKJfNhbZSqVAsFvGKXpYv&#10;X05zczPNzc3kcjk8kkwxl2f37t3s3r0br9fr5IkQrLAL7joqapXmtlba200PpEwm42yCCqUisteD&#10;7PVQLBZRFIWbbrqJtrY2isUixaIdb9fLoUOHGDozgM/jxefxEovF2LVrFxMTEyZznsmQyWQIh8Nc&#10;c801LF20lFQqhWTF1reZLF03N2EhJURICfGmN73J7CfLKk23BMo7d+7k9OnThMNhvFZ+CVvIIIoi&#10;Pp/pgg4QiUS45ZZbmNc3z3kPRVHQXVZT7t/ugsUYu5lj2YrDbrflfAxiHXXYMJWwtWefG1RVRZZl&#10;Z05rmkbZykGnWaG37LFbLpcxDINAIMDIyAgjIyM89dRTKIpC1RKgrlu3jnXr1tHbM4NSpYzP5yMa&#10;ihKJRJxQfYIgsGLFClasWOHM+1K+QCaZMvNipVK1zXRgM4nu4oZ7nrmhaRqPP/6443Vg04nm5mZW&#10;rVpF2G/mfmmMNtIYbSQUCtHT1ePM7ZUrV7Jy5Uo8HlOpVS6WOHPmDGfOnOHAgQOUy2U8koeBgQEO&#10;Hz7M4cOHEUXRFJomkyxYsIC3v/3tvP3tbycYDJIv5AmEzqXPmitsr+TywrFRS0vc7ykILovXZ9lo&#10;TnUeQLBi1BsWDcPKXaOqKvfeey/33nsvqmoKZkqlEjNmzGDGjBmsW7eOkD9EuWqGurDXIlmWHY/m&#10;2bNnc9VVV3HVVVeRz+cxDINQKMT4+DgHDx7k4MGDqKrqPBfXO7vpYldXF4sWLWLRokWIoohueTmo&#10;qorHYwovFUUhqARpbW1FsvL42EoDXddRVRVFUZzn/KnBPQZqx9JU5ye7po6zsPtrqn6yhcCiKNLd&#10;3c2ll17KpZde6oz/Z555BsEK6ZLP5wmFQgCUy2UEQWDjxo1s3LiR8fFx2trauPzyy/F6PBQLBYoF&#10;M0enIAgUi0UCgYBzbNMSgGKxSGNjI42NjVx//fX09preS7quMz4+zvj4OKqqmrxcpcKNN95IX18f&#10;fX19AAwMDHDs2DGCwSDBYBDD8jayhXqqqqKqKvF4nFDI5Lc+//nPs2rlKlatXIWu6xSLRarVKhOZ&#10;CWQrx+oVV1xhKpqAwcFBRkdHGR0ddfruQqB2rXDD/mY2vY8EIqxZs4YZM2aQSCWcvsnlcgSDQQZH&#10;B53vtGzZMi677DI6Ojro7OzkyJEjHDlyhGw2W/sYcLXD/r92zNQe2+fqqOOPCYYV/tmn+Jy9i8/n&#10;o1KpYBgGAgJ79uxhz549ZDIZJ8T60qVLmTt3LnPnzkVAcAyOhoaG6GzuoLO5g+WXLDuHV7N5Kk3T&#10;nH21YfEFum4qlJ588kmOHj1KMjFhhu2uVCjm8qZweM0VhMNhytUy5WqZTCZzNmd0Ok1iIuGUcrmM&#10;aIUBmy5qaUvtsQ0DM5UArnlu005boV27P3zwwQdJpVKEw2HC4TCpVMo07LrqahZftAhD1TBUjfRE&#10;0pEnGIaBz+fD5/NxySWX8PrXm6EgC4WzoVP3HzrIyf7TlKsVZ62w+9VuR8G1rqxcuZKVK1YiWmFz&#10;bfpXKBQoFovki3m6Orvo6uxi9uzZiKLoGEDlcjlyuRzFYvGc/XkdLy/UftfaYxuice7f7DFmI1/M&#10;A7Bt2za2bdvGwMAAghVJYdXKS+nrmUVfzywyBVO+lM1n6e3tdfafhuUxXSqVuP/++0mmkiRTZv54&#10;e19r/71UKuH1eCkUCvg8XrSqSrVcoVquIBpwySWX8N73vpfliy6hmMtTzOUZGxsjl8uRSaWZ0d3D&#10;9ddcy/XXXEvfzFlOHjCvT8HrU3jksUfZ+dRuPF5TRmTP70qlQjAYxOPxMDExQTJhlng0xmc+9Wlu&#10;u/W9tDa3EI/GiEdjFPI5stksbW1tvOY1r+Etb3kLb3nLW/D5fAwNDdHQ1Ej/wBnu3bCeezesd2hI&#10;uVKhVK2wYcMGNmzYwJkzZygUCvj9ft7znvdwxx13cMcdd9DZ2UmpYhqZJ5MmLVEUhVe/+tVcddVV&#10;+P1+BEEgkUiQSCTYunUr/f39RMIR02gdwaH9ixcv5pZbbmHVqlWsWrWK1qZWisUihbJJK8bGx8zI&#10;BgisWrWKt771rQQCAZLJJMlkkkgkwsmTJ3n66acRJYlKpUKlYhri2+Oljjr+GFFXcNVRRx111FFH&#10;HXXUUUcdddRRRx111FFHHXXUUUcdddTxkkJdwVXHyxq2ZZZtDWUYhmP9IFheT21tbaZ3Q/Ssd4Pt&#10;4eDxmJ4AqVSKVCqFz+ejp6eHD3/4w9xwww10tXfR1d7FRHoCn8+H1+s1n2f9GxoaQtM0FEVxLB8q&#10;Vn6AX935K+68807Wr1/vWOTfc8893HXXXdx9791s2bKFUChEKBQik8ng8Xjw+XwMDg4yODiIZIWl&#10;MgyDSCRCNpslm81SKpXw+XxomuYkkbStuzw+BVVVnbAStrdSMpkkHA4zc+ZMx+LftpwbHR0lk8k4&#10;1yuCwv79+2luakK1EvNWKhVisRhLly5FQ2dsIuFYnXi9XjOkQyCApmmk8ilS+RTxUJymxkY0ywPN&#10;9pIbGRlhdHQUj2Ra9tieAIZhOBbOtkVcOBymr6+P0QnTyjgWixGLxRxrQn0S7y332LDfyT62PR3c&#10;99ZRx1RwW1tOZslUO/bOV0oV0/vS5zNzZHk8HoaHhx0vHbeHYiAQcCy/hoeHGR4eJp1OE4/HqVar&#10;TmimgYEBHtr0EJs3b+aRRx7hzrvv5Fe/+hW/+tWv2LRpE7/+9a/ZuHEjo6OjTjui0SgNDQ2oqkoo&#10;FHLOnw/u93df734/G4FAwPE8EATBmcsAu3bt4s7f3MnGjRu5+967ufveu7nzzjt5ePPDbNq0ifvv&#10;v9+xyg+FQnglGb/f73grpNNpAKpalaGBQcdatVqtUtHMa5YvX05QCRJUgo4nQHNzM7hCXDrWyJaF&#10;n13sd6p9t9p3rB0TunDu9bo1VAzDcHJXOPe6ftvX2x5PoWCIRCLBqVOnOHXqlJMrplqtMmfOHObM&#10;mUNnZydDo0NUKhUaGxudtpdKJcdzpVgsOpbboVAIr9eLx8o1Y/dZrQeXu1+w3jGVShHwBwj4TU9e&#10;XddRrBxwtkeIIAiUVNOr2baMBgiFQo4FsSS+eKG//tCYbLy4f091jX2+9prpwF3fCy3TRe19L6RM&#10;F1NdW0unk3buTVHG6/Vy8cUXc/HFF9PR0UGpVGLbtm3n8DyappHP5wkEAhw5coQdO3awY8cOotEo&#10;K1eupG9WH9Vq1ZlrghV2R7S8GjXLI9em5T6fj0KhYCb8tjzhE4mEEwXAjjBgzw9N0+jt7HXmbLVa&#10;BWtNsJFMJgmFQkSjUcezQrBy5jU0NHDNNdcwe8ZsBoYGGBgaYGJigqamJiKRCEkr6fjExASdnZ00&#10;NTXR0NAAFm2xn3chMdl6acNweYTkSjmampqIR+J4PB6HT9R1nWw2iyzLTuSFeDhOX1+fwyfavLJw&#10;nlx1tbSaScbRcx2Hf+yonV9TlTpeOjAMM2+OzTtqmkalUqGhoYHjJ47z2GOP8dhjj1GtVvH5fHR0&#10;dLB8+XK8Hi9ej5eKXgHDIBaL0dLS4tT75je/mfb2dkRRJJFIOPzmE0884ezPDMNw1vtiqcihQ4dM&#10;egi0t7TS3mKGI7zpxhsRgGqpTClfoJQv4PP5EKywspqmmXlaBRGfV8HvVZAFEa1q0s3poJbWTwXB&#10;lc/TpjWC5Wlhhyy099+GYTA6Osrhw4dNb1nLU6tarjBvzly6u7sxrBBoeYvfxDDwWH1iR1fRNI3V&#10;a9bQ0tZKKpNGM3Q0Q0eQzEgyw8PDZtusf7qVL1yWZUTL40XTNFpbW9F0jUKhgKIoznlZlmlsaDTv&#10;q5QpV8pEo1HK7pzjLl5WtDy76jgXtWNosjJd1N43WbnQcNPuWlpeS+OnovOCFYkCK6/e+vXrWb9+&#10;Pa2trWSzWZqbm5k3bx6qoZrF4m0UK2LSTTfdxE033eTI0bBCAm/fvp3t27fj95n8jS1vsecIQDFn&#10;eozaNKxSqeD1elm29GJWXXwpYxOjDr2JR6KEgkGqlQoCAssvWc7yS5bzrne9i2g0SlXXHI9Lj8fD&#10;Aw88gIGBEvATi8aIRc2QnWUrVGE0bIaMjsfj+Hw+li5dSiwaY2RkhHQ6TTqdRq1UUWQzj3B7SyvX&#10;XXcd1113HXPmzMHn8yHLMtFo1ImGMZYYJ18yoyKNjI5y1913c9fdd1Mul1EUha6uLq644gpm9s5k&#10;Zu9MR94YCATw+/2ODE9EZMWKFbS3t1MsFh1ZXbFYZHh4mEq1QjafJZvPOvs0SZJoaWpxIrSU1TLZ&#10;bJZqtUo4EHbknalsCkVRuPHGG536i8UismxGWCoUCmjWPltVVScqlT1WajHZuTrq+EOiruCq42UN&#10;e9G0QxxomkYoFHIWzWKxyIoVK/jiF7/In//5n/OZz3yGz3zmM3z1q1/lM5/5DAsWLKBYLDrhnwzD&#10;IJVKOcT7xOkTnDh9AlVV6e7oZmxsjGAwiG7o6IZOPp93BA6FQsFhpL/zne9wxx138H/+z//hH//x&#10;H/nWt77llP/7f/8vX/nKV/ja177G8NAQw0NDlIpFZ7FPjidIjifQdd1hHESLMTescAiRaNRhHDw+&#10;BY9PIRaLoWkahmAy7oVCwQyTIImUVTOfVW9vryNw1nXdzN9SMhlzuy+repmhoSHTpbxYpLWpmdam&#10;ZkqlktkODFpbWymUSxTKJWTFi27FhJckyRGgFqoFZs2aRd4Kl2AvtIIgkMlkKFVKVCoVh3mvVquo&#10;Vvg2W9A/MTFBLpdDURRaWlocBuTZmDcbtgDLvk5RFGfD9mz31lGHKAhmTgBroyJaZSrWzhDMotcU&#10;LIawWq0SDUWd+vr7+ymXzfCC+XzeOd/S0kKlUkEWZPr7++nv73fmmCiKHDtxnL/7++/wd3//Hf73&#10;//7f/NVf/RXf+OZf8fm/+CLf+MY3+MY3vuHQny996Us89MCD5DJZcpks6XSaRCJBeiLJ+KiZONaN&#10;2s2ZXey/2aidg/bvTCbD0aNHKZVKnD592hGsHjhwgC9/+cvcfvvtfPWrX+WLX/wiX/ziF/nSl77E&#10;hz70IT796U9zxx13OO0/evQokhXySzSsvGaGgc9rGhMMDg6SS2fIpTPomHRRlmXaOjsoaWVKWplQ&#10;JEwoFHJout1G3VJuCzWJaWvfpfYdJ+sTt3KrFlOdF2qeoaoqkiShaipHjx511hGbVglW+DNJkmhs&#10;bMRjhQY0DMPZHJXLZWKxGKFQiHK5TEdHBx0dHcTjcUcAouu68z1U9WxuztrviitsjmT9K1shcOy/&#10;2RuhYrHojE3NCv1oWOGAbOG5agmU/tTg/vaTjQMmOV97XMe5qO0f99h1n5MkCR1zns+fP5/58+ez&#10;bNkyFEVh+/bt54T/q1r572KxGA888AAnT57k5MmTzJw5kyuuuAIwQ07Z16MbSIJIMBg8JxRVoVCg&#10;qqlWyBwfxXKZYrmMPxgkFovR2NhI1OLdZFlmYGCAfD6PJEmkcilH8SUIZjgxe74B5HI5U8gpmnl4&#10;7Pmn67pDuwZHTcMoSZJoa2sjn89TrVZpaGgwc101NSHLMul0Gq/XS8DKRWULry4U7G8yGV2x6YNN&#10;d5LJJGNjYwyNDpFKpZy+8Xg8Do2yy/D4sPN+ExMTTtgjW5Bdi8notQ13e2rP1VHHHxPs8VupVJy9&#10;UaFQQNM0REQ2b97M2NgYY2NjdHZ20tnZyaWXXsrs2bMZHBpkcGiQ8fFxEokEBw4cYHR4hD3797Bn&#10;/x5kWWbh/AUoHtMIxq7n7rvvRhAEFK8P3TCQFS+y4mU0Mc7YRMI0GA2FkQyQDAgFAvTNnIWqVvDI&#10;MvFYnHgsjlf2gGEgSxJ+y2gxHDb5soDPj1c2eZzponZOTza3bciyDKKpSNItgyas8K5g5p01dB2v&#10;7GFkaJiJiQn8fr9DV4LBIC0tLbQ0NSEJIs0NjTQ3NNLW0koul3PoqK1UEkURv99PKBRClmV8gQC+&#10;gJn/+uChQ1Q09Zz8nFgyDEmSCAaDzl7YNmDQrfyrdvttSC4DI1uJpbnCwTl884uWV7mOPwRqv637&#10;2A6rP1VofXtf6vF42Pjww06I03A4TNDn59WvuoF58+YhCRKSICEY4JNN47ZUKkVfz0z6emay5KJF&#10;jI6OksvlALj//vu5//770XQNr9cLooCqa46yFyAej6NWq1RKZcLBIOFgEF3VSCQSiEDQH8Dr8Zhh&#10;ofNmqL3m5mbUapVsLkM2l2Hh/AX4/X6Tl5AlBFki1tDAoSOHGRweIhgMUiqXKJVLiB6ZgM9PMpmk&#10;WCzSEIvREIshGJDLZqmUyzQ3NRHw+wn4/cTjcYL+AH6vucfq7e2lt7eXjo4OAoEA2WzWTGkyOsLw&#10;6AinT59G8sgYosCJ06ccw5uyZcw0a9YsWltbnb4XBIHGxkYkQSIcDDtzNp1N09PTw8yZM1GtlAay&#10;LHP69GlKJVNeZsv1bAOp8fFxdHSHd/TKXjo7O836cmmnbr/fT8EKcSq49pO6rhMKhfB4PI4sVVGU&#10;c/bFdptr6e1UdLeOOv4QqCu46nhZw2YIbYbPsLx2bMGapmn09fWx7rJ1XH3l1axdu5a1a9eyaNEi&#10;Vq5cyZo1a4hGo45Ao1qtcuDAAe688068Xq9D7BVFoVgx8xkATl4qe7EolUpIkuRYhI2Pj+Pz+RyB&#10;iL2Y+Hw+x7JdURTHUt/OC2Yz4aIoUiwWCSim9Vs+n0fx+VB8PgKBANVq1XmmbdGnC5AvFpBlmWg4&#10;6iiaRFEkGo0iWh5btrCgWq1SqVTweDzIsuz0WTabRS1XMFTTgsxeOA1LEFsqlc7ZBGAx6aqVl8W2&#10;tvWIkqkIsxZVG7YgtFgsUi6XnQXbFjK5N3Fer5eyKx+R3cbzwV6A7bEguRKHe+seXHU8B9QydJPB&#10;nk/PVmwFMMDp06c5ffq0ydCLZiJqTdMc5bNtFWdgOEpdm7lVFOUcgZ4tBNStBOB23pdyuewo+20F&#10;cUtLC4blMWDne5oMtczsZH1Q+342gpYwNx6PE41GaW1tpbW1laamJqrVKqFQiFKp5NCJ9vZ2pw5R&#10;FB0FTDgYOsdDyy6GYSAapneDfc7n85n0UJbp7Ow8R2irWR6ktnADi84aLgWX+7yNyd6Nmr6xLSDB&#10;Um7WXF97r2QpS60/Otfb9eVyOcbGxhy6VSqVMKzcO7bRRsgfIhKJYFj5He01xzaGEKzNi01DAUeI&#10;7rEs9WzhmN3n7j6w2yyKolOnXS/gjCf7Pve4KJfL53wr1cq/JUuTC6Bfjqj95rXjYbJxNdVxbV1T&#10;obbeF1Kmi9r7XkiZLs53rXtexuNxdCv/myAIjtB32bJlhEIhhoaGeOKJJ87hA0KhENlslvvvv985&#10;v3DefJYsWkwymcQwDGdO2e2w6Y5Nb8LhMLIsMzIy4tDx9vZ2EokEd/3mbn76i5/zxS9+kQ9/+MN8&#10;+MMfdnIyfOYzn+ELX/gCO3fuZOfOnY5yq1QqIVv/PB6PKaApF/F4PM67Viyv4Gg06sw3xbL6Hxw0&#10;vVwTicRZ62RLcFK28rna/OOFhpsu2HB/P/vbt7S00NzcTLFY5JFHHuG73/0u3/3ud/nCF77AJz/5&#10;ST7wgQ845YMf/CA/+9nPyGQy+P1+x6O/dh2z+6b2uHa82b/d5883xl4qcM+t85U6XjoQBMHkZax/&#10;VcvrO5PLsG3btnMifNieFP/wD/9wjlHnX/7lXzqGll/72tf42te+xle+8hXGxsbIZrP09PQ4a/eO&#10;HTs4deoUWLyAzZNkMhkqVk6barnCxHiCifEEIV8AtVKlWqmQSkwgYBrylC3PCazf6VSKdCpFMpkk&#10;b+UHDVie6tOBm84/G2w+WdN1NF0H0aQBNs9s00TFisBSLpUo5c8aLERDYfSqSiQURi2bBrPFYtHk&#10;3VQNNB3JZezjkUyBdCAQwBAFytWKk3crkUqiWwor0xfP3J9ivZNi5Za26b5gGcTZ/Wcr0krlEtls&#10;1pF9GK4INqorv69h8XY2D1jHWbjH0FRluqi9b7JyoTEZ/XYf19J5t5LLNroUBDOHsCx7+NnPfubw&#10;86lUioaGBhYsWEByPEH/QD/9A6YhJkA2m8Xv96Nb/9auXUtDQwOzZs0iEAg4OeSPHDkC1v7LcHmA&#10;arppwGyv2bZHJ9jKOHOvLOgGgm6YRqUGgICmqmiVKlqlSm9HNxctWIAgCOTyeXL5vCM/O336NCIi&#10;o2NjjI6NEQgEzHlgRbew95iiKNLY2IjX46GUN/dEmqYxPDTE0NAQhUIBAYgFI8SCEZos70n7u9r7&#10;0+HREYLBIOVqhQMHDjgKt8bGRnK5HKOjozz55JP84pe/4Be//AU//OEP+d73vse3vv0t/uF7/8AP&#10;fvADfvCDH/BP//RPrF+/ntHRUbxeryM/tPNwh4Ihx0BAVVV8XpPH1DTN6ffNWzfz4IMP8t///d98&#10;61vf4tvf/jbf/va3+d73vsd//Md/8Mtf/pLR0VGHngsWD6lZHqKyx4Ps8Zwjs5tsDE92ro46/pCo&#10;K7jqeFnD3pyrlnu+LMuO0kmwrGA1TSOdTzM8OuxsAkZHR1FVlRtuuIGbbrrJWdhst+V77rmHbdu2&#10;OULYfD5POp2mt7cXwzAcYaPH4yGXyyFJksPEA7zpTW/iNa95Da985Su5+uqreeUrX8krX/lKbrzx&#10;Rm688UauvfZaXve613Hj9a/ixutfxdvf8lauuPxybn7t65xrbIsNjxWOwl6QVFU1LXN1Dd0wKJZL&#10;FMtmIlqPx0NV16gYqsPI2IyFoiimm3NNEslQKETQH8DnVfB5FdDNUIHhcBhZEJ1FXLA2WNVqlWwu&#10;BxaDVK5UwPqbruvO8yRJIj2RRLAErvbmwOv1mpYmlsDfbo+tULQ3C6qqEo1GCQQC5HI5UqmzFs7U&#10;CDHczKT7fK3w1mNZuNkbiTrqOB8kznps1bJzgm4qWiaD7cnlLoIVTmp4bJhNmzaxadMmJwSTzTT3&#10;9fXR19dHS0sLiqJQqpRoaGigoaEByfKOlCQJQxS46ppXctU1r+Rtf/YOrrvhVVxxxRVcffXVXHnl&#10;lVx55ZWsXLmStWvXcvXVV7NixQonTNelK1Zy+dp1LL9k2bSY1No5Vbt5qt1oZbNZBEFgbGzMpBUW&#10;zfV4PFx11VX82Z/9GZdddhlr1qxhzZo1XH/99U4S3ze+8Y28+c1v5s1vfjOvec1ruOqqq3j1q27g&#10;Vdddz6uuu56+GTMxLGWex+M5x4DA9qQolUpIHhnJI1Mol8gXCoRCIUcZI9SEs7KP7Xrd7zTle4oC&#10;iK4+sZRbNmrvd8M9ZmzPNFtgbVgCX5vWl63wNYJFXzVNo1gpolphaFVVJeQPEfKbYXZsGisIAuPj&#10;44yPj1MqlfBYRgyGYTjjyajxYHPDPu+xlKwG5gZVcAnUa/vSpv922+3zNr3+U0Ltd68dAzZqz9ce&#10;1/G7sPv22frK5plshY4syyxfvpzu7m4kSWLbtm2cOXOGM2fOmIr3QIgnn3ySgwcPOha7q1atIhwO&#10;U8wXCAdDaFUVrWoKR7HWB8kKNaW7QitnMhnK1QrHT57g+MkT/NcPTWHD3/3d3/GLX/zCCeNTqVQY&#10;GBjg8OHDHDp0yAl5Y0PXdWf+2cYKthDHVmTZiir7ncu2J361yrx58xx6YrfR6/XS1tYGLu8ByWUE&#10;dCHgpic2naiFHSYol8vxi1/8gi9/+ct86Utf4h/+4R/4h3/4Bx5++GEOHDjghHYcHBykv7+f3bt3&#10;Mzg46PSFbikyJ4P72e42TDV2pjpfRx0vJgyLN5Fl2QlNJ1qGUdu2beP48eOOAZOtHO/v72fDhg2O&#10;0vyJJ55gx44dHD96jN07d3Fg334O7NvP448+xsmTJ80QxFXVCS1YLBbZuHEjhVIBURQdJZEoSc5+&#10;TxZEFI/X9P4SJbyihCiKzj68WCwSsMJtC4JAOBx2+I9IOIxHltGtyCXThT2n3WUy6AIIsnSOh729&#10;F9SsSCf2eV03PSACgQBFK2yXLJuesiUrvJmmqiSTSZLJJNlslnA4jM/no1w2v4VoKbpkWUazlFc2&#10;LRZF0TF+kGXZ2fPa+3Kbjtnv47NSEPh8PhRFIRiJmCUYxLAMLWy6Xa1WnWO3gkuzvHzd+986Xn6o&#10;5YXs3+49q/vvtXNmdGyU4bFR4k2NxJsaUa3IRPfccw/f+973+Kd/NMt//Ou/8X/++pt85/9+m5/9&#10;+Cd85zvf4Tvf+Q5btmwhm8mQs5SudkSJhzY9TKlaoaxWET2yE2lIVVXy2RyiAUHfWUNpWRRpb21F&#10;QCCfyTp0Jd7QgOIPkBobN+VEsgev7EEAwsEQgmUAns/nQRQwBHMPaGCmK7H3H4lEgkgkQnd3t/PM&#10;aqmMaIAgiua+xuPF5/E6YVyjkajJZ1j/WlpaTNoViTgGBrIsMz4+7nipnRkccORXlUqFcrnMM888&#10;w9e//nUnaslPfvITfvSjH/GjH/2IH/7wh/zkJz/hJz/5Cf/+7//O3/3d3/HII48gWQbxPp+PhoYG&#10;EokEAmdD/pdKJapalfHxce677z7+5V/+hX/5l3/hK1/5Cl/4whf4/ve/zy9/+Uv+8R//kX/8x3/k&#10;q1/9Kt/4xjf46le/6hg4aprpZWcbi3o8HtRqFdUyJJ2KttZRxx8D6itbHS9r2Jv8imVV7vV6KRQK&#10;DvOnKAqJRIJoMEo+n3cWBzuXTSgYYt68eY6F7/DwMB0dHYyNjfHzn//cUXBFIhG8Xi+jo6MEg0HH&#10;aj4ej1OycmIZhuEIFV/72tfymc98ho9+9KN85CMf4dOf/jSf/vSn+fznP8+nP/1pPv7xj3P77bc7&#10;4bg+99nPccstt/Dnf/7n3Pa+93Hb+96HKAik02mHCbYXpHypiCBLRCIRUwBpMTi+gJ9I3Iw3nEwm&#10;ncXdVsLZmx7bQs+2CrPDRYQDYcKBMIqi0BCLY2g68XjcsfhPJpOk02ni4bjTv7UMdrlcPidk1smT&#10;J/F7FQI+v8PsS5JkusH7g/hcMcP9fr/z245RnMlkzPZY+SLsjYF74Z3st2AJXmuZObt+G3WBRh3T&#10;xQtl9qrVKoIgcPr0aSdfgj0fbOXMwoULWbhwoRPKs1Qq0dPTQ09PD6FQCNUKSaUoCq9+9at59atf&#10;zUc+8hE++tGP8ulPf5pPfepTjsXuX/7lX/LhD3+Yr33ta3z+85/nc5/7HJ/73Of45je/yZe//GVe&#10;//rX09jQcDb8Xw1q586zwaZDLS0t9Pb2IkkS8Xjc+Xs4HOZNb3oT73vf+/j2t7/Npz71KT71qU9x&#10;2223ObTytttuczYBt99+uxOy8LOf/Syf/exnufzyy/F5TK9OWxDg8/kcBbmu6+zavduhNU1NTQQC&#10;ARITExjTeJfajWLt5pEaAYujwHyOdMTuc7t+STIFQ36/nzlz5ji0GcsKWdd1x9BgfHzcEaRUKhXK&#10;apmyatJdW1gCOLk0VFUlEomgqiqZTMbxqLPb7H4fN/0ULQWXvblTrPCu9ji26Xw6nXYUaIqinKN0&#10;tAU3heJZq+g/JUxnXEznmjrOj1o6lUya1vKyIFMoFByBxrx585g1axbBYJADBw44HvSlUgkBgSef&#10;fJJsNusYGlx88cVULc/ycCjs0BWs72bPQ49laJVOpxEEgaamJorFoiO4+M///E8ymQzr1q3jjjvu&#10;4G//9m/527/9W770pS/xyU9+kh/84Af88z//M+vWrWPdunWULat9j8fjzG9FURyBpy08qVQqBAIB&#10;gla+BL/f78y/tJWfdWhoCL8Vdicej5NOpykUzNw4DQ0NDg/9h4JN82x6tnv3bn784x+zfft2FixY&#10;wCc+8Qk+8YlP8O1vf5u/+qu/4itf+Qrf//73+f73v8/Pf/5zbrvtNubMmYNghbq2cwPaqB0LU52r&#10;o46XCgyXUY9Ny7xeL6Igsn37dvL5/DlKjc7OTrq7u2lubmb16tWsXr3aoX29vb10dnayfPlyli9f&#10;znXXXUdbW5uTZ8oOJe/3+3nkkUccgyV7LQ8EAqaizeJdFUlGkWSOHT1qKqo0nZbmFkZHzbzJXq8X&#10;3VrjDCtySNWKQFK2wh7LsnzecGrPFfaaau/1bJpj82x2e2xDzorlkWaGDRPxSDIeSaZYKCBZ+9FI&#10;KOJERwiFQnh8PlRVJZfLEQ6GCQfDIJo0KZFImILwUJhIKOzIHhoaGpBd0VJsIbZu5Siy96d2zm1b&#10;yVbM5ShaIRF1XTeVZaKZY7JiGcF6vV4EV+gxwzAoW4YOdfxpYDJecqqVz7CUwP/vrl9TLpdJJBIk&#10;EgkCgYAj/9qwfj0PPfggDz34IA9v3Mh//ud/ctddd/HrX/+aX/7yl/zyl7/kN7/5DZIVbcLmK3w+&#10;Hzt37qRkebfb/JHHMtbWNA1dNZUr9pivlium3KhaIhw250w+nyedmECzjHgikahT/9DIEAEr8pE9&#10;n+x5EwwGUTWV5sZmmhvN9BotLS2USiUSiYSjfI9EIgCUrTDH9h5IthT0mq6RSqUQrX+hkJkjWbRy&#10;HtttmZiYoGBFO9KtKESVSgW/FW7a5/PR3NzsGE7JVpjorq4uh18LWuFQbflkPB53DHuGhobw+Xxk&#10;chlHHqdYBus/+MEP+Pu//3vHkMF+t1gsRnd3t/PMq666iptvvpklS5YQCAScNsqWl6tkGTnZSnyf&#10;lTd7Mrj3iXXU8WKhruCqo4466qijjjrqqKOOOuqoo4466qijjjrqqKOOOuqo4yWFuoKrjpc1bGuG&#10;cCDsWHK6rUTS6bQZ4q6Uc3IhJBIJfD4f1WqVieQEN954I6tWrWLVqlW0t7dz8uRJFixYwN69e/nh&#10;D3/ID3/4Q8cyIxQKUbbCRsmyzIwZM2hoaHBCMdgWINu2bSPkOxsWy84V4LVySsmyjE8221CtVklO&#10;TNDcYObNseMDy7LsWAL7LGsx1cop0dTURCaTYXh0hEg8RiRu5iEQRZFKtYqqaYiShChJpDMZWppa&#10;OXT4MEePHQPDAMOgu6uL5MQEXZ2dtDQ3IyIgIiCJIpdccgnFYpFcJkssEiUWiRINR9j99FNM5JIo&#10;fh9VTaWqqcheD6quUa5WMARoiMVpiMXZtmUrg2cGCIVCaFYYikqlQmNjI4sXLyadTVOtVp2+GR8f&#10;p1AoEI1GHe8zn89HOp2mWCySzWYdzwa7nwVXeDHDyi1kWzFiWaXYXmb2+Uql4lxvW0MXi0UURXHq&#10;LBbNMGCqqjqeFHU8N7i/y/nKhURt3VOV6UJVVbySjM/jpZjLO8Vr5RTKZrPgygVY0VQ0zKS3suJF&#10;8nqQvB6QRLxeLyMjI/zyl79k165d7Nq1i9bWVhRFcbwGrrrqKq666irTGtTK8RKNRolGozQ1NTE2&#10;NkYsFkMQBI4dP86x48dBEIhEoxhAKBwm6AsR9IWQZJlYNIrf58OnKHhkGY8sI0sSrS0tFC0rMHtO&#10;2V5kkiRx+vRp57mKojheQ4IgOHPTsHJDZbNZRFF0rNDy+TyLFy/GMAzy+bwzp8bGxihZOfsC3rO5&#10;wmwrt2Aw6Fjk2e3QVBWfoFApl6mUy4TDYZLJJLFYjIsvvtjp91QqBZZH72OPPeZY/xWKRaq6RigU&#10;Qrc83xRFwe/3O1bE7u8XDoeJBqNoVqgv+/zw8DANDQ3Oe9thFwOBAKVSiVyxQDzWyHhygvHkBLlc&#10;jmgwSqlUIhwIY2g6hqZbSZXNtqTTaYL+AEG/mVsQaz2LxWKOB8ng4CAtLS0Ui0XHI+vQoUPOehAI&#10;BByvEr+VF1G2wsM++OCDPPjgg4yNjSFaicgbGhqcfm9qanLWynw+71hu2xZ9tqeWZP0TLOvgcDhM&#10;KpVy6HYoFMIjmPXYbbCtsyORiGOlXMcLh3vdsy1f3R7Jf0i42/JCy3QhWXnk7LXZHnN+vx9Zlh1a&#10;Fo1GaWxsJF/K43eFyEwkErzyla+kq6uLXC7Hhg0b2LBhA21tbUykJ9i8eTOKojjzb+7cuaDpeESJ&#10;8dFRQv4AIX+AWDhCuVB06na3J1csIHk9/OinP+HBhzfy4MMb8YeCrFm3lg9+8IPcdsttTrjYpUuX&#10;cvVVV9PS0sKc3jk0NzfT3NyMYXk6CIKAT/bhk33kcjmHR6lWq46Vb6lUIpfLOXPXpln2OmFb89te&#10;8W5PYMPyDLG9KEpWXtdcLufM42AwiCiKzvpg86z2mmHTH7vvNc3MsREIBByPz2q1eo7nRyAQ4MSJ&#10;E5w4cYKf/vSnnDlzhp6eHr7+9a/zzne+k3e+85288pWvZOnSpVx++eWOp0Vfbx/XXXcdqVSKYDDo&#10;hDuz+8r2CLHbbj8zEAg4vKBkecvi4hdsPNf5VMtXvJByIVE7v6YqtW2YrEwXkuWxa9ctSRKaE7ZW&#10;dMZlHVPD7nN7TtrFp5gh6wTOhir2+XyMjY+xceNGYrGYM3az2Syf/OQn+exnP8tXvvIVPvrRj/LR&#10;j36UD33oQ3zuc5/jQx/4//jC527n85/9HJ//7Of4wG3v5wufu52PfPBDJJNJx9PC6/Vy/PhxHtj4&#10;EB6PgoaBhoHX7yMQNsOlClaeqmgojKFqbHzgQULBEIVigWA4RDAcolguEQgF8fn9iJJENpcja4Xa&#10;9lkh/jQrFGDJyj1l0yL3eJqYmHD2kjZNqVr5V1VVpVwuOx4Voiiamcok09PCTaNs+hD0BfF6vHg9&#10;Jh3zexWamppQrdD40WiUYrHI2NiYmYMRM+9rsVgkl8sBUCiXkF35C0VRZHh4mMH+M4xZuX8CgQCC&#10;AcsvvgRN0xgaGiIUDBEKmn1oe7nZdFlVVbLZrONdoqqqQ7dsT9tKpYJmaGiGua/WLa8R2eUdFo/H&#10;CQaDplfdBUQtDZmqXEjYdMRes6jxHrH/9seKWpo6VZmqD2uvmw7sMW/LOEQrhKY95vNWXt4HH3yQ&#10;dDZzjhzGMAxaW1sdz0bbQ7yrs5NQMEg8FsPv8+H3+ZBEkba2NiqVCiErj2k2m2V4ZIT7H3gAfyBA&#10;sVRCEmUkUaaqm/ssURTPeRfVksOoqopH9jjf1O/3o2kaLR0d6NaerVQq0d7azsjICJViiXgsRjwW&#10;Q6uqoJvhnD2Sh9HxUUbHRwkEAkxMTCBJEqFQiKamJpqamkhm0pSqFXTDwONTnP26HVIfoLGxkWK5&#10;SLFc5MyZM4RCIYffsNvY2NhIwOenmC/gV87udbxes597e3v50Ic+xPvf/37e//738653vYvPfvaz&#10;vPWtb+Ud73gHH/nIR/jIRz7Crbfeyi233MLnPvc53vCGNzi5Wr/0pS+xatUqqlYo7VAgBMBPf/pT&#10;/uu//otiseiEqAW4+eabue222/jIRz7C3/zN3/A3f/M3fOMb3+D222/ny1/+Mh0dHQ6tlK0IBEUr&#10;tL1N+wqFAoYrR7N7/IlWGFp3H7jn53THaB11vBBMn1Ovo46XIGxFUyafwev1EolEUKyQdg0NDQ7j&#10;L1lKDptx0FzJWUOhENdccw3XXHMNHivk38jICB6Ph7vuuou77rqLU6dOOcIFe6GUJImuri46Ozsp&#10;WgkZbWHLtm3beGjzQ4iiSFOsyVGsnTx5Eo/Hg6IonOw/QUDxE1D8tDS0EA6aGwVb0IglTMhkTLdk&#10;WzhbKpUYGRlBsRh5OwFlrLGBkdFRPFY+F7uN0WiUkfERnnjiCUeQ0NPTw5kzZwiHwyxfvhyPx8PQ&#10;2BBDY0OIosjKFSvo6e4+Rzg0MTHBU089xfHjxxFcm+NqtUo0EiWVSqFZSiRVVXn88cc5efKk43Zt&#10;b5zmzp1LNBp1hB92mJmGhgYEQSCRSDjKMMES5Pn9flpaWp6TAMJOhlypVOjs7CQYDDqu5PFYnHgs&#10;TiKRIJlMOhtDu+2xWMx5d1uJUcefDuwQcoJhKh10KyyIXWwGrrmxGU3TnLEdCoUcYb698dQtpfuu&#10;Xbv42te+xvr16+nu7qa7uxuPx8MzzzxDQ0MDH//4x5k7dy5z584lk8tQspQvHR0ddHR0sHLlSpqa&#10;mjBEM/fdk08+yZNPPskjjzxiMtmxRtLpNGPJMcaSY4RCJhNcsOJtN8YbaYw3IkkSeStfn+rKXeLx&#10;eMjn84T8IRYuXOgYD4iiSGdnJ+Pj45w8edIRsNjKeJtJtumQJEksW7bMESTadKJUKvHzn//cnN96&#10;xRHchgKmwsfeoNvnAZqjzZSNs6Fbcpmso6TraG1j3rx5zJs3zwwbEw7T1NrCU8/s4Ve/vpNf/fpO&#10;JEkiHjXnOa5Nn26F2onFYgDOJq5cLjM0NkQ4HMZr5Qr0+/20t7fT399vClkiYUeRNTo6SlNzC4VC&#10;gdODp2lvb6e9vZ3GxkbODJv0NVs4Sz9sAXQ0HKGhocEZN16vl0zGXMO8Xq+Ts9Hj8TA6OkosFuP4&#10;8eMcP36cw4cPn5OP0F4DFSuEmccKlWbn86laseKLxSIzZ850QhbZmxGPbLbB3jgWi0VnfKuqSqFS&#10;oFApkMlkHIGS7MojAVDWymQyGXK53DkbJ3vsXWghy0sR0930XejrXk7I5/NUq1WHDvssQ6VCoUAq&#10;lXIU26Ojo06YQt0l+Orp6WHRokUOTd27dy979+5l165dPPDAA46i6Prrr+f6668Hi2YEg0EikYhD&#10;+9LpNLlczjG8sflKe+yPjIzw5JNPnqNoecUrXsHK5SsZS445cyeRSHBm4Aw+n48KFUeJbQumBEFw&#10;cnCFrRwueSuZui1Isvm8ZDLJxMSEU7ctgIhYoazddMKmB1UrvLQtBAsGg+i6GZrapkWDg4OUrHA8&#10;qpX/NZ/PMzIyQkNDA12dXeiu3KsAqVTKGZ/2eZsHr1jhZPft28e+ffvYu3cvAKtXr2bu3LlO+/P5&#10;PLFYDBnZEb6V1BKHDh1yQhjZxmBeK3+rLXix36lSqTA0NMSZM2dMIXVd+FLHSxDZXBafz4emaw6v&#10;YhgG9957L5lMBlVVnT3mJZdcwqxZs1i0aBFLlixh+SXLWX7JctauWcuqFau4+OKLWbx4MbNnz2b2&#10;7Nn09fUxa9YslixZwrJlyxyaNTY2RtnKHzOaGHWUO4FAgBtuuIGWlhYqVi5n0QpnvH//fo4eO+rs&#10;q0OhELmiyTucOHWSZDrl8Dyy9b8gCPj8fiKNDUQaTWPRQqHgKGhsOhSJRDh16hTj4+MO7yOKIplM&#10;BiyFh83fVXWNXNHkcf1+P76AWQT5bNjkVDZFYiJBYiJBY2MjrW1tzJszF1mWKRWLlIpF2ppb2L9/&#10;P/v376diqHj9Prx+nxneTT+bs7t/oJ/+gX4Mw+DBBx8kEonQ29VNMpEgmUjQ1tbGrJkz8UoyTQ2N&#10;zne138/NW/l8vnP23c8GwcqLKlkpAuw0CXadbqOxOv40IFj5rYI+P9VSGUkUkUUJ1dDJFfLkCnmi&#10;sTjbHn2EZDqF7AqzfNFFF/HpT3+a9733vfzl177Opz7+CT718U/wif/9Mb7whS/w6U9/mltvvZWP&#10;fexjfOxjH+PrX/86H/jAB1i9ejUjIyPOvB8fH2ffvn2ULYMWWyFr8x46pqGgQz8Uc78V9Ic43X/a&#10;4amquilT0splihVzfpfLZYZHh0kmkzQ2NqLIHhTZQzKRQPF46Zs1i2w+SzAQIGiF4+vq6iKdzZJI&#10;JMjm82TzeWSvB38ggI4BgsBEMslEMonH60XHoH9wAEmWURQ/iuInkZzg9OnTphLOlQN6/tx5pozO&#10;42X2zFmo5QpqucLExAQNVv7svr4+3vKmt/CWN72Fd77znbz73e/mrW99K7e99zZuvvlmbr75Zl7/&#10;+tfzxje+kVe/+tXc+p5bee9738t73/terrnmGjo7O1EUhaGRIYZGhnjmmWfYvHkzs2fPJhqNOvzg&#10;lVdeyTvf+U7e88738JobX8NFF13ERRddRGNjI7NmzuLiiy92vrXHMlA1DMP8Ri4DFJuXq4X9Xeqo&#10;48XG9CTBddTxEoWbSNtC10wm42xk7WIzgfb1tmBXtxJU2x5cb3/722lpaSEUMr2v7Bi4//3f/834&#10;+PjZzb/oxSt6aW9v58orr6StrY1CoeAseOPj43zrW9/izjvvZCIzQUtjCy2NLXR1dREKhAh4A/R2&#10;9zIwOMDA4AD3P3Qf3/3u37N3716CgSDBgClsrVarRKNm/jBbqNPc3IxoJcV8Ysd2fvijH/HDH/2I&#10;kydP0tzcTFtzO7GGOIFQkEAoSLFY5P777+ehhx5yrH7j8TiZTIa5c+eyYsUKQv4AelVFr6qg6USj&#10;UW666SZ0TXMWzp6eHsbGxvjnf/5nNm7eRFtzB23NHciKl5JaYXbvbBobG52klg8//DAXLVzIyeMn&#10;OHPmDDNnzmTmzJnccMMNCILgWMnYG45MJuMIY2wln22xVrbivdvMzXQwd+5cJ89DLpcjk8mwd+9e&#10;Nm7c6CRqbm9vZ+7subS1tOG1vOvsolqWc3Yb6vjTQ7FYRBJE4tEYfuWsF6UtgCtVSvhDQcpqlbJa&#10;JZlMmuNTEBgZHeWuu+/mrrvv5itf+Qqf//znOXLkCDNmzHDG5KFDh1i7di2f+MQnuOiiixyLz1wu&#10;5yhybcusq666io6ODkfJdPDwIQ4ePsRv772HBx56kGwhS1tTG03xJpriplIdIB6OIwgCz+x7hmf2&#10;PcPPfvwTtj/+BAHFRyFrzotMxrTgk2WZYqVIY2MjY2NjjI2NMTpqCjcKhQL33XefY3nf2tTKjJ4Z&#10;hMNmbhpbCJnL5Vhy0RJe//rXMzg46Agbm5qaOHjwIB/72MfYsmUL/UP99A/1oxlmLHav14ssyKTz&#10;adL5NEePHuW73/sOG+65l3gkSjxiKsUzmQzZbJaZM2c6G4Ph4WFHMdPe3s4999zDPffcwxf+4ouk&#10;cmm6e3oxDMN5TjhoCseTySRPPfWUI1S1heEFK566LXAQLEu1GTNmkE6nnXd6eMtmkukkPT09pjea&#10;14/fa1ocejwegkrwHMV5qVRyvM0k4axVu60I1Kykv5dffjmXX345l112GZlMhmLR9Bbx+/3cd999&#10;/PrXvyafzxNQAqTTadLptBk3XfFx7Ngx/vzP/5zTp09z+vRp5s2bR6VSIRqNMnPmTObMnMOcmXOc&#10;Mazp5vPt4rO8Bu33t8/b66toGYy4BeleyUswGMRjGW/YwnlZlmloaHDG8p8i3AL1qQTstecnu4ZJ&#10;ztcev9wRt3Kn2mt0NpulbHkK2l6uTU1NtLa2EolECAdMT1g7r0ChUKC9vZ1rrrkGv99Pf38//f39&#10;nDp1itOnTzM6OkpHRwdz5sxhzpw5jI+Po1VVtKpKMV+gXCxRLpo5Ivr6+ui2jIBUQ3eKYeWXGh0f&#10;cwSrXp9Cc2sLE6kJUqmUkwdPkiQCgQChUIi9e/c6NDcWixGJRKhUKiRSCRKpBIVCgaqV/Dti5WgU&#10;LGMtWZYJhUJEIhFHAZVKpRyFUiqVcuoeHx/H4/E43rm2Z1fVymHhNmwQRTPvhE0rdV2ntbmV1uZW&#10;Ojo6yGazDAwOUC6XCflDhPxmjooHHnjAMVSy6ytYhiJY3j42b10sFgmFQsRiMQzDcGiuJEkkEgme&#10;2vuU864jIyNs2rQJTTMF/XYby+UyHkuJp2maI4wHaGpqYtasWcydO9eZZ+ebN+f7Wx11vBiQJAm/&#10;3+/smew979atWx2vT3ve3HTTTTQ3Nzu0L1/Mky/mKZaLJDNJk5fRNMcrXrKUwu3t7Vx88cWO0jjW&#10;2IAvGGDv3r2cPHmSSCxKJBYFUWDu/HnkigWyqbTjnR6JRNi5cyf/8/9+xfDYKB6vgserEIlGicRi&#10;+ENBovE44UiEcCSCZugYgCTLJCcm0CoVs9g5enSdkZERh251d3cTiUQoFouIgogomNFRbN4oGDCV&#10;foblYS+KIl6/D03XqVpeTblcjkLZpN+2Arxi53Q2DBYvXkxTvMHhnUKhELIss+H++9ixayeVapVK&#10;tYrkkUlaNFNRFNra2mhra2PTpk3c85vfUC6WqJTKTt+sXL6CvhkznXxcY+NjjI2PgaXk8vv959D0&#10;qfa4k9Ev2yghGo3S0tLijAfbINSmg3X8aUFWFGTLINo2NtR13ZlfIHD3b39DJpfFo3gplksUyyXW&#10;rl3LG97wBm666SZef/Prufbaa7n22mu57rrruO7qa7jhuuu56vIruP6aa83yymtZt24dl112GflC&#10;AY/Xi8frpVKpsG/fPo4cP4aGQb5UJF8qIskyqq7hCwZQjbPGR5phULCMOgVZwh8M4A8GCIZCeH0K&#10;6WyGYDBIU3MzTc3NDAwOcujIYcZGRlE8XhSPF7VSZeG8+fg9ClrlrLdTtVRm34H9AHT1dDt8WcFq&#10;ky5AJpd1zvtDIbyKD8Vnes6eHjjN6YHTDAwM0NLSgkeS0VWNcDBEOBjiogULEVQdRfawYP58Wlta&#10;aG1pQbCMnoaHhxkfH3feVbU8TiuVCkMjQw5/1BBrIB6Nk8/nKZRMfkm3vFhFUXT2VoqiOMbmAUuB&#10;Zxv1f/jDH2bu3LmcGTpDtpAlHAgTDoQJBoNInN232XvhXC6Hbhl8qlaUFnvv5oZ93o06r1THiwkJ&#10;4I477vhy7R/qeAnjvMrzswTH3vxqmophKXns8zad+mMmT45IzPW+Tnutc1XNDAsjSRKFYpGtW7dS&#10;ssI1YQk2LrvsMi5aeBHlUsmxeDcXeJNAp1IpopEogiDQ2NTI7t27OX36tLO59/v9HD58mJ6eHpZf&#10;vJxUNk1Vq1KqmJa5fX19ZDIZnn76aTyWB1hrayvZbJY9e/awbds2Dhw8wNZtWzl8+DCPPPoID258&#10;kC1bt3D/Aw/w6KOPsnXLFnZt38FFCxawYP4CsDyQJFkm3tCILsKdd/2aarXKmYEBDMF0nS4XSxzc&#10;t5+DBw+azMSxo5TVMqlUil27dnH06FF+9ctf8cMf/pAjR47Q2dnJRCJBOp2mvb2dN77xjSxdutRJ&#10;+Om1wv8V8wWWXXwJu3bv5syZM1SrVZPZ98j0Dw6wf/9+jhw/wpZHtpBIJDh8+DD33Ptb/u3f/o3H&#10;H3vMCaMVsUKKtbS3cv311zNjxgxuuPpVFIt5ivk8sizj9/tRFIX7H3yQE6dPIUjmhgtLAXnjq24w&#10;wycaIFqeaYI9AIRzx7BujxUBRkZGePrppxFFkUg4TEtLC4V8gaeeeopsOsP27dsB6O8/zTN7nyEQ&#10;CDiWy4Ig4PV6HaF5rYDWPZeeD57vfc8P5rO8kgdRPDc8j3OFxUC9GAzLc+kKm+GzIYrmJhf7fZ5D&#10;XdNBMBTi2LFjbNiwgXw+DwYYuo7sMZPErl+/nl/+6lfcf//93HfffWzevJkHHniAX//619x9991s&#10;3bqVHTt2sH//fjo6OykXTQWHZnk6LlmyhHe/+92sXbv2HG8Xj2V5WrJCzgE0N5vJck+cPInX60WS&#10;zXBdyWSS7du3s2XzZo4eP8rpM6fZu38vBw8e5MTx4zyx/Qn+53/+h9/+9rds3bqVRx95hLa2Ntas&#10;WoNumOFabBoqCIJDw5544glCVkjWtrY2dF3n0KFDJBIJdu/ezeDQIEeOHmHPnj309/ezdMlSFK+C&#10;IZiGB03NTY7Q1n6n5uZmBgYG2LhxIwcOHGDz5s0cO3aMAwcOsGfPHh574jHuuusuNm/ezM9//nMe&#10;2vgQw8PDrLhkGalUit7ObkpWMmOA5tYWOjo6EGSJRx57DMXyYKqUK1RVlVMnTrDl4U2cOnWKcrnE&#10;8ePHOXHiBPsP7Oe3v/0tP/7xj/ntb3/LsuXLmZiYYFbvLJBM5XvQCsthGAZHjx1j3759hEIhSqUS&#10;42PjpFIp9u3bRzabxe/3MzY2xlN7nuLI0SMkk0l6e3vRDDP0TiKRwOPxsGnTJkKhEIqikM/nufqq&#10;q5BEkRndPSiK4ghrREvR1NbWxrFjxxgeHqavr8/0xh0ZYe/evezZs4eJ1AThcJhCocDExAT33HsP&#10;//bP/0Iml6Wqa+a8liWGR0dZvHQJn/3zz6Cq5toVCYYoFYv4FYWR0VEe3rIZXdcplEpoGKTTaZYu&#10;XsIrLl2DLMqIAqiVKpJoWkHbwnavT0ETDZ555hn27d+H1xo/hUKBgOLjzW98I4IgIFlhPR3SPQUN&#10;rd1YTQVnDfgDQnB5Lts004au6+iGRqVSxrBWJfe71b6nTWtrz9ce26g9X3v8UsazvYm9Kmm67hgS&#10;2fTKEMx14Gc/+xlnzpyhWCxSLpZYtWoVPTN6HGWITU+xhIL79+9n7969FC0vrIGBAfbs2cNnPvMZ&#10;Vq5c6VwvcNYbwVb8PHD/Azzx5JNks1mampq4/IornDEhW+G1du3ezcjIiMNrdnZ2snrVahoaGlC8&#10;ihkmqJBHtujCv/37v7Nv3z4mJibIpMzwzfPnzWPNmjVIkoRaMS38Fa+X/jNneHjTZgzDoFguEwwG&#10;uOHGVxGNRh1BiCSZXhWlUonm5mY62jppbmpGEAUefngzp06dwuPxsmrVpciyzJzZfei6RjabQxAE&#10;qlVTSb9r1y6SyRS6rnPmzBnmzptLYiJBc3MTgYCpdPd4PJw+c4pEMsHdd9/ND/7rv0kkEo7BlyzL&#10;rFmzhlmzZiFJEpFAhENHDhEMBjlw4ACZTIZ4PE5fXx/Nzc3IskzYH6ZUKdHd3c34+Djlcplf/epX&#10;3H333SQSCSJWSEZBELjhhhsIBoMI1vpVKpUwDINTp07xxBNPmIp8TePaa64BK9KCLcyRrFB6uBKt&#10;vxiYLj17MXi0s7Cf7W6DTcdM/lEQzvahoZvfw+MxQ8MByOL03vMPjwvXrxecNguG4z0pWqHGtm7d&#10;yl133YUgigwNDTF7zmxisRi33nqrKdCWRFQr9J9mGc5I1oapUqk4Rnx+vx8Mg4A/CAI8/vjjhMNh&#10;sJRHAwMD9PT0sGz5MrB47tbGVmLxKPv3PINaNffg8QYzXOrR48c43d9PLp/jwMEDNLW2kEglicdi&#10;VNUqu3bv4szgAD/56U85cuQICxYuJBaLUS4W0azQixoGuUKB3XuepmQZN/p8Pk6dPEn/iVP0dHdz&#10;8uRJZvT2EovFqFQqZPJZouEoXo+XUChMNpdmfCLBxo0bkX1efH4/wVCITDrNK1ZfxvJLLqExGicc&#10;ClMpm8qojs5O0tkMe/ftRZYkkERaWlvZe+AAE0lTOXjsxHHmzplLPGKGMNyxayc//fnPeOyxx/i7&#10;7/49wVCQWTNnMjI8THdHJ9FIlP/vtvczr28OQ4ODtLW1IXs8+Hw+xicm+M///i88Xi+Kz0c+m0PT&#10;NNatXceiBQsxdB3Dtd8xBExvE1EAyeQ9Hn74YR597DGC/gDZbBasEIzveMc78Ejm/lqtno3UgGDx&#10;Mdb/bgjTmAK190yNaVQ2TQhuumeYfJettLGvsNffs3dMgnNOn799F5LOTreu6fft+SEAsmzS4UrR&#10;9L7WMShXKwQiYTyKlzNDA3z/n/7Jocuixc9++EMfpqW5mZDPj1qtoqkqGAaiIKJqquNpqKqmXLFQ&#10;LIBohph/4oknSKVSlK1woaqqEgqHmT17tiNf8CoKhXyeTZs2MZFKmqFPdY1ypUIwHOKSZRfT3dbF&#10;eGKMfLGAWq6AALp173BijFwhz2/W38vO3bvwKgoioKkq5UKR2977XmZ09yBLEl6PBwHQMDhw+BBH&#10;jh9jbCJBNpcjVzD382suu4ze7h4EUSRfKFCpVsnksuQKeRqamxBEkfX3beB0/2kefvhhKpa3ZKVS&#10;YcmixTQ2NPLG174eMJAREAxIp1LMmjGT/jNnKBQKpqGUptHQ2MDA4IAZUcgfJJvL0tLUQqVqKtnH&#10;E+OUymaY1mg4imrJbsPBMLmcadwQDobx+/z89p7fMjQ0hCRJjCcS9PT04Pf7WXHpSlqbWjEEw+Rn&#10;RNANk2/W0dm7bx+/3bAeXdcRRRGtXAHdYO2qy5g3dy5er9c8r+sgCpQqZbZs3cro2JjJX0kylXKZ&#10;xRddxKpLL0XTzg0Nao/hCzGW3XVM9dt9zv3sya6p4+WFuoLr5YjzzttzhdYvdwVXsWwy7y1NLaQy&#10;abZu3YpgCb0Nw2BiYoIrrriCBfMXOEocURTJWyG6bAtWWZYpV8q0NrUSiUV45JFHzmGgqtWquYmY&#10;O5v2jg5HuDc6OkpHSwe9M3vJ5/P09/cjiiLPPPMMfr+fSqXC+Pg4hw4d4tChQzz11FM888wz7N+/&#10;n3379jmWYvlMloFTp4lEIiyYN590Ok1DvAGf30f/0ACDI8Pcc/99VFWVYDiE1+ulkC8QDARQvF68&#10;isKpk6coloo8vv1JfvU/v+TOO+/k/vvvp//MGWb19dHb00sqlUKy+uc1r3kNN7/mtYiCQCaTcQSr&#10;6Aayx0MkHGFm3yxUTWPu3Lns2LGDZCpJY3MThUKBffv3c/jIEY4fP87DmzbRf6afarlCOBRywiL0&#10;nz6NR5b5+Kc+yYoVK5g5cybBUIBKqUzAZ1ok2oKJRx9/jP7BAcLRCGUrjJhhGLz1zW8h4PNTyhdQ&#10;LOWTMxDOo+CKx+Ps3r2baDTKvn37KBQKtLe1k0qlOHzoEAcPHmTHjh0cPHCAe+65h8WLFzsCmJyV&#10;76JsKUtrGdQXuog/3/ueH8xn1RVczx2CAcePHWPHk9vxWrmbvF4voiCQzmQ4dOgQhVKRkpUHpVgq&#10;kU6nmZiYoFwum3NVUWhrbaNYLJJOpmhoaODNb34zS5Ys4dZbb6Wvrw/Nyv9ULpcxDIN4NE6pXKJi&#10;eRWpqko0FGX23NlE4zGe2P4kI+Mmo69VVVPJUSywb/8+du/aza5duzhw4ACPPfYYjz76KGdOnSYS&#10;CmNYoa10XeeiixaCAa1tbYRCpuW91wr11NzczMGDB2lvb2fv3r2O0Nb2DBgcHOSxxx5j586dPPXU&#10;UwwODrJ69WpyuRzBcIjhkWFaWlpYt24dTz31FI2NjezZs4eBgQFmz56NruuMj4+TSCTYs2cPTzzx&#10;BDt27GDv3r0OTUxnMoiSxKkTJwkFAhw8eJDVKy8lFo0RsHJftba2EwlH6J09E18gwNZt28jlcsRj&#10;MdPoIZcnEAiwc8cOtj/5JA899BBbtmzhiSee4PDhw44gdNXqVaZFnVrB6zNDeAmCQD6fp1wu09Pb&#10;y1NPPcW2bduYOXMmPp+fQDCI4vOxb/9+tm7dyoYNG3j00Ud55NFHaW1rY82la0ilk/gUhaEhM/Tr&#10;wxs3Eo1EqFarZDMZrr32WgRBYOaMGc4a7R7jc+bMQbC8j3fs2MHIyAiiKBIOhxkeHmbjxo08+OCD&#10;3HPPPTz66KM88cQT6KpGVVUpq1V0XefkqVO85nWv4wt/8UV8XjMXmyRJjrArHAiSmEiw7VFzzStV&#10;ysheM4RQe2sb69asBUDxeqiUSmhWeA57gyRIIqJX5sknn2T3U08hWp5p1UoFr+zh1TfcQGNjIw5p&#10;seboVDT0ZaHgcjXN/X6172qj9nztsY3a87XHL1U821vYQ0ezLJBt7x1BEChYRigPP/wwJcuIyevx&#10;cP3119PS0kI6naatrQ3FCsNXqVRob29neHiYI0eOELLy8xUKBQKBAN/4xjcwLG9K2cpbaGgauqaZ&#10;uU1Fkf379zNwZgCf309fXx/rLr8c0QrThSggezwkEgm2b99uem9qGqMjI4yNmnkIU5kUQ8NDnDp1&#10;ik2bN/Pd736XMwMDzJw50wxdKpn0Z+XyFax7xTq8Hi9JKxRfOBTi8JGjPPHkdrMPRAmPR2bxkkWW&#10;ssnOjWDmJrQNujRdp1wxIxxs3bKNY8eOIcseVqxYDsBFCxcwnhjDp/gJh8NIkoeAlSvrwIGDGFaY&#10;2ZMnT7J9+3ZyuSyFQp7Tp09z77338E//9H3uu+8+Hn/8cbp7ep2xaRsNXXrppcTjcSYmJjAEM/9p&#10;a2sru3fv5siRI47AbGJigiNHjpDJZUgmk9x33318//vf5/777+c3v/kNHR0djgW0ZhmE3HLLLciy&#10;jOrKNSIIAv39/Tz++OP4fD7mzZvHqpWXYrjC8YiWB5huWUm/FBRcf3hM0q5zJOHm77qC6ywuNF2u&#10;VE3PpqbGJmfd/cUvfkEymcQfDDA6OsprX/c6urq6uPbqaxlPjOPz+fB4vRiGgWzlJ/R5FfxeP+g6&#10;sijhkWWCgRBVtYqBOS/6+/vp6upi+44d+P1+FL8PxaewaNEiU4ECeHxe2lvbSIyMsmP7dgqFAqNj&#10;Y0QbTA+tgeEhtmzdymNPPM7up59i67ZtbNz0MN/97nfZumULmzZt4sDBgwRDQV51/fXksjmy6TSl&#10;UoloQwM6BoIkcWqgn33796NaOQO7OjsZGx7h6OEjPPnkkzz6yKPcd999/PCHP2T/oYMsWLiAbC6L&#10;PxTA6/Ny4uRJfnPPb8nl85SsXFzjY2NcunwFl61ahWjtG7KZLJIgEopEiDfESaSSzJo1i30HD5DK&#10;ZGhpb+fI4cM8sm0bW7ZuZdvWbTxw333c+etf89BDD/HoE4+zb98+4g0NlKsVBgYG6O3u4V1vfwdL&#10;Fi9m7WVr8EgeKsUiZYu/AhgYGuLHP/0JsXgMVdPIZUxv/1dd/yrmzZ6Drmngkt3YCi5DML1cAB55&#10;5BGOnzhBe2sbkiShWJ6sr3nNazCs8Oi6O/ddXcFl4cK179ngtP1ZMP2+PT8EQNJ10Kww5F4v5WoV&#10;DQPF60dE5Df3/pZHHn0EXyBAOpXistWraW9v511/9k6KhQIiAoV84Zw1Ua2qiIKAT1GouPIGKz4f&#10;7a3tjFo5AfP5PJF4DMkjk81mWb16NY3NTXi8HgzdoFQosn7DBtL5LPlSkapq5nLP5/OMjyfo7Oqg&#10;t7OHYCCIIIDi8RIMhUgkJ7hn/XqOHj3KL3/9/1A1le6uLgb6z1AqFunrnckH3ncboUAQQ9cRJHNN&#10;EmWJh7ds5vjJk1R1U57V1NTE+NgYz+zZQygUYu78+YiyjEfxEgnHELwSlWqFjQ8/zA9//CP2H9iP&#10;buh4FS/DQ8P0zZzFu97xZ8yfN4/e3h4E3cDQdLBycs2ZPZsHHnqQUrlMb68pezt27BhPPfWUGWWg&#10;rZVIKEKhVCAUCKF4FQLBAOFgGMWncPLUSdavX8++fftQNZUZM2aQyWQI+E3Z2o6dpuFsMBikWjX3&#10;eoVCgc6uLhYsWIDP60M3dBRZQRIkvD4vR44c4Qf/9V8cPXEcycrN6hUltKrKykuWcdHChY6Bd7Va&#10;RZBEiuUyW7edVXB5ZQ/lYqmu4KrjRcefblyYOuqoo4466qijjjrqqKOOOuqoo4466qijjjrqqKOO&#10;Ol6SqHtwvRxxXsX0uV4ZL3cPLsGy5An6ghw4fNC0HikUzgnBcPHFF7N0yVI0y01ft1z4vV6vY8lp&#10;Wy2ks2l6e3s5ceIETzzxBH6/mU+lVCpx+PBhTpw4warVq4nH43g8HgqFAuVqmdbmVrq6uwgEAlx0&#10;0UUUi0USiYSTFwErX1jByqOgKIpzXpbNxLOtzS1cdNFFzJ01G62qEgyFEESRQrmErHi5+957EASB&#10;VDpNoVQk6A/wmptuYs3qy1i6dCnP7N1LJpNhIpkkHo3R2tpKU1MT2WzWzB9mWay+773v5ZJLLuHK&#10;K68kHos5nhu2B1exUETXNHL5HLNn9NHa3sqiRYvQDQNRkswkpVZOMEVRKBQKeL1eSsUiQ4ODhIJB&#10;VFXFpyjM7OnlG3/5l8yaM5vOtk5i0RgTEwkqpTKRUNjxTqlWq9z1m7sZGh1BkCUmJiYca+wbr38V&#10;DbE4pXwByfIyEu0BfB4PrhldM2lqaWLlypUMDZnW0n6fj3g8jlqpIooiIyMjlIpFTp06xbp16+jr&#10;60O3vFw8VgLkUChEpVJxPeWFW6k83/ueH8xn1T24njtEUeTpp59m69atiAiUrNwvuVwOQbTGhpXn&#10;pFKpkC8UnJAwhmFQVc2/FQtFFEXhDTe/nltvvZXLL7+cxYsX09XehSCdzQ9ojzNJlsjn84RCIacd&#10;uXyOeCROc1sL8+bPRzcM+vr6GBsdJZvNUrDonmxbZnlNq2lRFBEx14KSlUC8u7ubta94BT1dPRRK&#10;RcdCNhQKMTo6SjQaNb1JFyxgeHiYgYEBx7PG6/WCFUccIJFIEA6Hedvb3oaiKOiY3g/xaJxoJMrM&#10;WTNZs2YNgiA4ufAEK/yNXUc0GiUQCFCtVp3zuqahazo9PT3M6etDEAQ62828L5IVklYTdCcPWiQW&#10;5aJFixgbG2MikTDDqgYCjI6MEItEKRYKKIrpneX3+01aOTGBYRhctuYyKpUK861+NQwDjxX+sVKp&#10;0N3TQygU4tSpU4yMjJBJZ8jlcjQ2NiJJZqhIwzDI5/NUq1V6enpYeslSx0ru6aefplAosGHDBlRV&#10;JZfL4fF4WL16NdVqlYsWLCSdThOLxcjnTa8zWZYRRZFZs2bR2dmJYRjMmzePoaEhBgYGnJwLFSvR&#10;ey6Xw+v14pFkREmiXDXH0vvefxsf+OAHCYZDKB4PmXTa9AysqnhkD36vQv+ZM2x79BEAUpkMmqHj&#10;DwRob21l0eJFFMtFFNmDrprfxF4XRVGkqqoEAmEe3vwwO3bupFqpUCqVwDCQBJF1r1hL36w+KhXT&#10;4tNZu6egoS91D65yufQ7dKj2HbHoVe352mMb7vNTXfNSxrO9kb0qRWNRqtUqBYvOSpIE1nfYvHmz&#10;45Wpaxqve93rWLhgIRPJCSdcju0h2xhrRJRFtm/f7njODg0Ncfnll/OWt7yFVCqFqpqht0QDSqUS&#10;1WqVsuXBuGv3bo4fP45u5fy77lXXO6HxMtksjY2NtLW1MTIywowZM6iqKo8/8QQ7t+/gmWeeYf2G&#10;9WzYsIH/+I//YP369fT09PCFv/giS5cu5ZJLLuGhBx50QhQuX7Gcqloln805IQpPne7nkUcexTAM&#10;EskkiuLl9W+4mdkzZlPVzBA6YNDU1OTk5VJVMyxutVpl9+6nOXLkCIriY82ay5AkiXlz56Dpqhne&#10;K5vF7zNpUHd3NyMjoxw8eJBAIOB4XO3atZPf/vY3/M///A+bNm0il88yMTHBjTfeyKf//DOcOHGC&#10;J598kmjU/GY33HCDGUnB0JFlmVgsRjwex7Bylh0/fpzdu3fz2GOPsWXLFh5++GF++9vfctdddzkh&#10;Xd/0pjfxnve8hz179nD06FGCQTPvzi233GLyrsWi6Z1qlePHj7N+/Xo0TWPWrFmsXLECw/Lgsr29&#10;RCu/IFaIQuM58EAXci5Ol55Np30Xsl3nPs4+cJ80f4ui2Xd1D64L2/8Askey9lQ+nt7zNGNjY3z/&#10;+9+nUqmgWrzmbe9/P11dXXR1dJHNZ1EUBVEy7wPI5/NUymW8XoVKycylKQjmqKuoZl7DYCiEqqr0&#10;9PSwZetWgsGgGRZseJj58+czPj7OvHnzyOZN/uXGa66nra2Nq666inQmw/4DB0gmk8SaGjAwkGSJ&#10;kbFRzgwMUCqXSSaThMNhBElkaHiYVDLJ6stW0xiLY1hhshWPh0zejASgC/DU008TCAQYGhoyQ6f5&#10;AwyeOWPmDkwmyWazDA4OEggFueqqq8z+8nqQPRLHjh0zvcplM8ShPxBAABbMnce8OXNB0ymXy4iC&#10;gCyIpFMpGluamTlrFsuXLWMilWI8OYFqGAiiGZ5LkmUyyRQnjh9ndHiEslrF4/WaXnI+hf7+fpqb&#10;mvjYR/83173yGubMnk05X8AnyQQjEfL5HOFIBFmSGR0fY/399+EPBMhks4731SuvvprZM2c5IQrt&#10;8aRjoBvnhii877772Ld/H5lUGk3TaG1uxuv18rrXvQ7ZCift7JcxF1uh7sH1rO2bDp290Jh+354f&#10;AqBVq44XuiCKVFQVQZZIZlIUigV+8F8/IJVOI1g8/P+67f3Mnj2bOX1zMAydcrGET/E5ER8EQUBR&#10;FCd6gy178/l8iJIEghn6eePGjQSDQYplU8aWyWRYtmwZvT29CJgRKjyyh/Xr15PJ5yiWzbDRoXCI&#10;VDbDjh07GB4a4vjRozz+xOOEwmECPj/PPPMM//bv/8av776LXbt2MTg8xNx583h691N0tbYT8gf4&#10;1Mc+zvy58xB1g6qmmm0TRCbSKZ7cuYMjJ48znkgQiUWpWFGYTp0+zdGjR82UFQIcP3EcZIETJ0+w&#10;4b4N3PnrO9m3bx9jY2O0tbWRyWQQBYHXvfa1vP3Nb2XWjJlmeNWqiiSKiAY0t5h58DQM9u7di66b&#10;dObYsWMMDAxw4MABdu3axURygp07dzI4NMjhI4d5/PHHue9+0yP15z//OZs3b+bJJ59k6dKlLJy/&#10;kHzB3BuCGWb2Jz/5CfF4nEg0yvj4OMVikYc3baJSrRBvjCNJEnsP7GVgaICf/vSn/OQnP2HHzh20&#10;d3U66Te8okSlVGbF0ku4eOlSkzYYhrmv9MgUy2aIwrFx04NLtq5ftLDuwVXHi4u6guvliPPO23OF&#10;1n8KCi5RFDEEg9GxMcpWvphZs2bR29vLggUL6Js1i5kzZlC1hMeGFbIBSyglWHH7RVGkVCrREGug&#10;d0Yvoihyww03cOmll3LxxRezYsUKenp6KJRKtLa2UqlUaG9tp6pWGRsfIxAIsHLlSpYsWcJrX/ta&#10;YrGYI0jVdXNTH4lEiEQiBINBAoEAs2fPpq2tjauvvIr/ddv7uemmm4iFI8RiMdKZDAYGTS0tjIyP&#10;sWnrFlO4LIDH6yGXyTKnbzavvek19Pb20tzcTKFQYGx8nIlUEq+iUFVVopEIPT093PCqG7jtttt4&#10;xZo1zJ8/n2g0SmrCTBxuunQbGFZulVKphFdRSKaSSLKMx+PhFa94BcuWL6eqqWSyWZBEZI8HfyDA&#10;8NAQrS0tLFm0mI72dpqbm7n55pv54Af+PxqaGklmUoTCIXR01EoFrVJFtHIhVC1X91P9p9EwiDc1&#10;0tzcTGtrKwsXLmTe7DnEozG8koxsCS4M3RoJ51FwnTpzipkzZ9La2srsvj7C4TCDAwNkMhknBFBz&#10;czPNTU3MnTuXZcuWMXfuXGRZPieETbFYPEeQyQVYxJ/vfc8P5rPqCq7njoA/wJkzZzhw4AAtLS10&#10;9XSb/3d1EYlG8Xg89M6cwaxZs+ju7mZWXx/t7e20tLUyb/58rrnmGpYtW8brb349/+v972fN6sto&#10;aWkBq+2lshk2xRY82hsJW2nh8/mcb1MsFimWini8XmbOmsWcuXNZsWIF8xcsIBKNUi1b9ygKXis0&#10;jcdKHj5r5kwWL17MzJkzeftb38a73/UuWltbGRwaJJVOk8vlCIfDeL1estksoVCIGd0z6OnqYcHC&#10;BbS2tpJOp0mn007YPsMwY3x7PB5mzJjBihUrKBQKxBsbCAaDaLrG7qd2s+LiFXS0dbDqslVcc801&#10;eL1eQiEzzGpjY+NZQbIoEo1GmTdvHp2dnaxYsYLrX/UqPvmJT3DT9Teyds0raGxoQLRyzMTicaqa&#10;FZLK0Ols66alo5WVK1fS0tzMJZdcQjKVRKuq9J86TUM8TqFQcAQ+8+bN421vexu33HILFy1a5CiR&#10;FL/PUdoblqILAebOncvs2bNN4bemEYlGSExMUMibwnaPx0N7ezvRaJS+vj6WL19OwMrjMzExYeZC&#10;UFVmz57NjBkzWL3yUi5auJBwMOSE3bIZc5/PhyRJpNNpouEo7R3trFy5krVr17Js2TIikQjJZJJ0&#10;Ou3c4/V68fl8dLa1s2jJYr5wx19w8803c8WVV5LOZjAAXVXxWknqvZJs5kzTNMbGxxkdH6OxsZFY&#10;Q5xgOERzSwuXrVpNd1cXAIJumMmVaxRcFbWKJkH/mTPIHg+tLWZetLlz5jB7Vh+LFi6kuaUZXTtL&#10;szkPDX2pK7gq08zBZaP2fO2xjdrztccvZTzbm9irkqqZc8RRVDU2Ylib/V27dnHs2DFEUSQUDHLx&#10;xRczb/48sJTyghV2xTAMNEOjt7eXXbt20dzcTC6XQxRF3vCGN7BkyRJkWcbn81GtVqmUysTjceIW&#10;/ZAkiY0PP8z+/fsRRIGOjg6uufZaAMrlMqVymVgsRlNzM+3t7VyybBnNzc2AS4BovXB3dzdvf/vb&#10;+fjHP86KS1eyadMmMpkMzzy9h7a2NubOmcPFF1+MrutEgmbuvkI+TzKVYuPDm9B1naqmEYtFWbvu&#10;FQTDQU6dOkU6naZcLhEMBhmzQsuEwxG8Xi/5fJ6nntrDyMgIsVicJUsWAzBrZi9erwdBMEN4C4KZ&#10;m2r27NnE4w0Ui0XOnDlDIBCwFPASmq7S2trKFVdczq3vvYWrr76a2267jXyhyI4dOzhy5Aitra1I&#10;ksTFF19Me3s75XKZfD7vhJm0eTTBCs/qsfLTVKum0P3KK6/k1ltvZc2aNbzjHe/A6/Xy0EMPkc/n&#10;aW5uxm+FiWxubkaSJPx+v6PgSqVS7Nmzh2w2SyaT4bU3vQbgHP5OqsnB9Vx4oAs5B6dLz6bTvgvZ&#10;rkkxSYjCuoLrLC50/3sVr2kcqVZZv349AwMD7Ny5E1VVqVSrdHR08La3v41IJIIkS3itUPyiJOH3&#10;+FE8CrJXJmDlYxItYbVshZ72Bcw54/P6CIVDtLe3s3nrFiYmJsgXCvT399PY3ET/mX6WLDUNd0LB&#10;EGdOnuLipUuZPXs2K1auBEkkmUlTVc08NuVKhYGhIeINDSQnJiiWSkSjUQwM2lrbWH7JMlatWkVz&#10;UzOBYJBAMIhaqTCRThGJRZk9ay6xxjirVq1iZGSEkydOUCmWzFDJmoZH9lAul0kkEkheD1ddfbW5&#10;L2/rQETg4JFDPLn9SU6cPEkmk6GqqrQ0N7Ns6cWsXL6CaMg00vTIMrIoUa1W8QX8tLV10NLcwuz5&#10;c+ns6WbP3n0UikVSySSFYpFkIoFggN+iI1VVRVVVBgYHede7382Xv/xlVi+7lGI+j65pSDr4/UFy&#10;yST+cIh8sUC5Uubw0aNse/QRcw2rVunu7CQcDjOjt5elFy0y82/Ze11Tt+Pk4BIsBdeWLVuYSCbJ&#10;ZbIm/9fegdfr5ZWvfCWRcJhQMOTIPsBce4S6gutZ2zcdOnuhMf2+PT8EQLD6QxAEkx8VBRAFNm7a&#10;RH9/P/fetwFRlikWiyxevJg/e/s7aG9vN2VigIiAJIpmHi5NMw2crXC+xWIRQTT7XJZlilb4z5jF&#10;Iy1cuJD9Bw5gGIapOA8Gmdk3i2wuSyQcRhQENjxwP4lUkoqmIogivmCAaDSKpqocOnSYHU9uZ/uO&#10;HTy9+yn+/V//jf/36zs52X+alvY2/MEAhgjHjx9Hkb2875Zbueiii3jbm9/iGCEJBnh9CgDpXJZt&#10;jz3KRDqF1+9jZGSEdDpNpVzBq3g503+GTCbN/Q/cz8ObHuae9et54MEH2bR5M6IkEQgGCYZCFAsF&#10;stksf/aOd3D9ddfT0mjydZVyGXQDRfYgGDg0ZdXq1Rw8fJhDhw5RrVaJRqP4/X4KhQLPPPMMe/bs&#10;4cknn2TLli1s2bKFhx56iEOHDnH69GlEUSSVSlGpVOjt7WXRoovwer0Oj9LQ0MDBgwetbyE68oOu&#10;7m527tzJ+vXrufvuu3nwoQfZuHEjTz31FAA3vvrVtHd3cfToUXMvU1XRqiqXLlvOihUrKFuhnzVd&#10;R7IUXFu3bXMUXB5Jplws1RVcdbzoEDAtrf/wlLqO3xvc+R1+F2eJjWAJSsvlomnFYzEDoigiiOYC&#10;rr0Ii/h0GQe3SsG+R7d+231QspKG+4IBh/AbgrnA2PdNjCeIBM0E4R6PGfs6GAxSsBYrRVGc64vF&#10;Il7Ls8un+Ehn0gBEI1ESE2bS7IASZHB8GDCFfl6/D7VcQRfAI5qbu7JaJejzI3k9VIolBkfM69MT&#10;STw+haZ4g5XnwLw+FAgS8PoYHR2hXDTfqa2tjbJaZWRiHGSJW97/PgBO9J+mvb2dYi7PurVrueML&#10;XzTbni9Q1VRHoGorjlqbW2hqajL7x6UgkCQJQ9UIhUKUCkVyuRxYORMACiUz6a8d69sUWpuLnuiR&#10;GRwaAivPVktLC8VcnubGJuKxGFjfxufxks5lkbxnhZaK7MHn8VLK5REEAcXvN/8gCoiKh6qqYlib&#10;YEmSyKXSBP0BZEOgmM+D5Q1nQ3ONB8Mw0AVzjgiC4Fi7VKtVIv4wx04eo1QqYaimQENRFGKRKI2N&#10;jSSTSRobG516h4aGaGgwBTv2d7LxQhfx6dw33Xny7DCfFfQGkCTTQtCwcoxgPcfeMLiVRy8U022/&#10;MJ1dlYVqteoIKbHGh2gp5jRDf051uWHXV9vmUqlELBYjlTJzZyUtegAQCAXxSqY3U0k3N5CVipks&#10;1uP1IgsyGmYfa6qKT/aSmEggWMoIAM1Kqu33+ilVS45wP5/PoygKmUwGn88H1vybmJggEo9RqVYd&#10;Dx3ZyheVy5heXMVCAYBMJkMsFqO9pZVYLObQA6/soVqtkkqlzA2FYX5zXdepVCoEg0HK5bKTb6Gh&#10;oQFd18nn8wwODpK35mA+n8fv99PV1UUwGHRoaLVaxeNTEHQD0SNTsehZVdeIhSMkUklkwfRMBaiW&#10;ymgYoOkIskQsbHq2RuIxNE0jqARJTowDUC4U6ezoYHh4mHAkQq5cBCAcjzE0Mkw4FiXij5KvmLQM&#10;TSebSjM2PMLE+Ditra0AtLe3m0oer9dU6uXN6/1+v8ngY6CWK0QbTFooWnkbw8EwOjoVyxt4//79&#10;NMTjZmz0QICZM2cCMDIyQjweR5ZlyuUyimzSq1K1QiQYolgsEvKHKJTNb1UulwmHwwwNDdHW1uZ8&#10;q5LlcReLxRzFnK0oq1QqZDIZTp8+DRZNmTdnLoGAuRbmi2bdgkdG8sikshm8kkwsEgWgWiwhixKi&#10;YXrjZYrmd21pbiNXLeDz+MjmMoSCQQCKmRxBn59yqUQ4GHIsL8uVCp6Aj2whj8frJWeNm6Z4g7nJ&#10;FCUKhQKyxxwfNqaiofZ4fzYIxh8+Are9wddrcvYYhmEqqbUK2Wwa3UWHpnpPN61x/632Ojeme91L&#10;GaLF59n/u1EoFWloaGBiYgKASCTCyPgYnZ2dpNNpZ454JTPvVCQSYWxszKG3kqUAqVQqhMNhTp48&#10;CZaiSbK8HUZGRhz+IhAI4JXN3BCGphFraABrfmuaRqliJlMPhE1PW0VR0DQNQ4BsNkt7eztY60I2&#10;myU1kSSZTDq0sqnFVIL19/fj8/tpamoCzCTlAImxcbo7OsEeYxVz/ZNlD4ViGYC2zg5zXYiGyOXM&#10;HC4Afr9COp0mEolY1rrmeFEUBVGUiEbijIyMYFhrlEcUqVRLKF4/LU0tDAwNAlAslOno6KBUKjEw&#10;MODwCIODg4QjQXp6uk1+2W/2caFQwB8Mk8vlLEWZ+dxQKEQ0GiVtGVTYfRyxchKqqko+n3e+ra7r&#10;9Pb24vF4HF5FtAxaNCsP25DFg8YsnlOSJMrlMhVLoBuJRBgZGSEUCmEYBoWsSeebmpqsfjSNt8pl&#10;sy89lnX6dHEh56A4lVC2BtNp34Vs17kskXUguNtg7yfM7yQKLt5cNXnwQCBI1VozFUsw/8cGw3Dl&#10;KZom3DR8Knru/lstf1mLqa4TJJNH8Pv9bNy4ESzeoFgsUtHMKCXz5pnK/HyxQDQYYSKTpFwu09Js&#10;GlTl8jmTx1dNQaw9/4aHh2loNnN7SZJE1toHFgoFTp48SWtHO2NjY/gC5j5t8aLFpDNpZFEiIJ2t&#10;R7XyfqbSaY6eOE7/wBmznlKR8dExNE1j/vz5dHeaBjNNTU30zZhp5rOdSCJYipx4PE6pWmEsOUG4&#10;IYaimPzA+PgYQ0NDHD90hNFBc97nMlkCgQCd3V1EG+JcaXlwpVIpPF6J8eSEmTvGGnPNzc3m/NF0&#10;eju6kKxuHh8dI+jzE4nHGEuMo1v7z8amFpKFNGVN5+TJkxw9eAiAI4cOk51IIQoCjY2NLFiwAIDF&#10;S5Ywo28WHiQGBs8QUsw+a2xooJjJmUq5gI+KZs4F0SOzZ/8+2jraKRQKhAImr6XIHhoiUdRK9RwP&#10;LgNMfl0SETzmXmHnzp34fD6zeLyMj40BsHLlSrKptKnsdNEWe2+sT6bgcinTpkLtPVPj2enUdCG4&#10;6J6hm3yXLewHMAzTOOKswmsSGmNYFTk4f/umQ2eni9r5PBVq+3YqeuDGZDRIMECyeFBN00zZlNeL&#10;qmt8/Zt/BcC9920gGA6RSqX40Ic+xJ+9/R0AVIolDF2nKdZAwVLQAqaXlrUGa5qGZI0/TdPM/Uss&#10;SqlUYnDQ5Bv+1wc+QCaTQdM0Ojs7+fPPfRaAdWvWMTI+wu23386hY0coW3udaDzGkiVLaIjFuX/D&#10;Bsp5c28XC0cYHx5x5GGa1UU6BqFQiLe/6S288XU3A2aurkq5bO5TymXK1jwLN8S545tf5+719+AL&#10;Bpx+fsVla2iON/Dzn/6MoN+PJJjjJpVK0dzczNDQEK2trYyMjIDFw3ziYx/nxutfRTgUYnjAfNdY&#10;JIosSXisfFa6tU6WDQ3V0Ln//vv58Y9/zPHjx812Wkaoqmp6mRWsPbuu6yiKwsjICL29vaTTprzh&#10;hhtu4GMf+xixWIxM0uQNY40NHDt8hP/zrb/l+HEzpxaAannCNjc309/fT75k9uP8+fNZtWoV73rP&#10;u9n62KP89V//tdnGfAFJh4998MPceuutDu9pAL6An4lMmq//1V+yb98+APxehVQyyVve+CY++uGP&#10;UKmYfWzD7tvasTxdTLWOun/b89ywjA3tv9vn7d/nmzd1vPQhUFdwvezwx6rgmi4xme51boI22SLu&#10;hlvB4f7fxnQ3j26c75n28wTDYhhd/9t/NzTdVNpgWs4A5gIqCs5CWi6ai49d1zmLgnWPDqQLOf6/&#10;D30QrJBg8YYGRkdGuPnmm7ntttvADh2mm8oKu9iwhXJoZ5nlZ8Nk1zkeUq4+8FrCW3uxsZlkhyE1&#10;DEdhBSBafeTuKxtajVWV3QbJ+n72PeeMjd9tptNO92IrYS567oUQQLVDZ50Htd//hS7i07mv9pnP&#10;H+az/tAKrunC0M9lkNxw94AkmRaWFfWsgsv+noZhWDTOdcN5MN2+rR2PU2GyMVgLYZrPfDYYgrmp&#10;cI9Be0zXju1qtWrSJhcjiGuuPhfYQuJnQ7VadWihjuHMWfu3YSUNtumbTR/t622LVR3DUfS49Zb2&#10;250rYrPuqdm0u+mGWymu62byZft/uy8My+rRoeUuuuWu167LfV9tPe7/3bTO/S5nMflzzqFzdl3W&#10;93Z/c1xMv91nzn1WFbpwlvZS06duuMfyOW2xrnfXgVWv4TIysFF7vduy/3zw2wYPz4IXS8GlaRp6&#10;jYJLEARUVUXVq7+j4HqhcH+DqTCdawBH0Hc+vBhrgBs2jbD/fz6YzjvU0r/aOWvD2TQbU9MDey21&#10;4eaT3PB5TBpqt0/jXBrknuNMMtfORe1DznvxJLDvP/eZv4uz591rgNluk6+spX3uNcjdn+7ftc+z&#10;j2vpX23fXkhM9szni9p226gdT1NhunuU6dZ34eBul03Mf1fBJQgm/yhLpvJW13UqZZ1AIEAkEnUU&#10;ZZJlUPPHhukquKZDW6aL6X7LKddk1/i1lbr2Om/zrrXPkK2951SwaZfHCruMVcekv9Xf5UORzuVD&#10;DfMms26LVrh/C7pF+yxPAEEw+UGHl7NpofW/3+d3eEB3m6jh1+3+4OyodSBYtNX+lu7l2t3XuhUh&#10;RFGUc/pdtN5VQjjH8zJrGQlBjbLI9VuUzrZHsBRN9u9zYPeH65T7Pab6TvZz3d/pQuJ32vkHgOzy&#10;stVUc33xeDwu/ssKxXgBFVwXEtNdw2r7tnZ8Twb339y/bbmMvR8DmJiY4NgJU8kyODhIoVQiHo8z&#10;Z84cZvb2gjWeKpUKoiUvmW7bDcGMeHLq9CkAHnjgAU6dOoWu63R1dXHNNdcA0NHVhS4JfOwTH2fP&#10;nj00WEbF+Xye1atXc8df/AXHjx/n3//13wA4feIk6bRp5CwIgqNoX7NmDTfccAO93T3O1xYMc66J&#10;luGzbv2hKsI3/+/fsv6B+/H4FceI/LJVq/nON/8vW7Y+zK//51ecPmm2vWKlHJAkic7OTlauXAnA&#10;FVdcwZJFixyFVC2bX3tcKBVpaGpEQODkqZNs2rQJgO3btzM+Po5oRWax6ZBoRTHp7u5mwYIFzJ8/&#10;HyyDzFgsZrbJot/BcAgRgWMnjrN582Z27twJlrFk2gpD39bWxiWXXAKWwruvr49wNMrBgwedtvT3&#10;9+NXFF551dWsW7fO+d6VSgWv18vpM/0cOHDAMaTUNM2MLjB7Dp2dndM3SJwm3XCPYfc9k/120zj3&#10;muP+XcfLFwJ1BdfLDuff9J9dtIU/IQWXjakYgukSVzem+8yp4Ca89vPt3/axWjItR20IlnDV/u18&#10;TVHgwx/+MAB79u3F4zG9MN74xjfynltvAcsirpwrIFrKitr+swVz0yX80+0ztxX7VP9Pty53n7nx&#10;bMdTYbJ+d/c/gG55c50Ptd/fXe/zwXTuq33m84f5rD9WBZdgWVlNJhR098D5FFy2oFCepI7JMN2+&#10;na6Ca3q4cHW5v1PtuHaPLfc3rqVn0+0DG/Y8fza421b7DPvYXZe7zbXtmu54dN/jfn/3b/cz7ee4&#10;Sy1q56j72Pa0s++brJ7J6pwak9OT2mMbk31v+//pbking6meX4vpvKtkRsx+VtQVXOdiOt9gOtfA&#10;S0PBdSEwnXeoHbNTzV03vzQVbZnunDsf3XDTj+l+zwuJ6TzTHT60tt3ud3L32VT96kYtDXOfn863&#10;fL6Y7HnPF7X32sdTvXMt6gquFxd/zAou24BnKvojWOFX3ait2z6e7v7P3ifgmuuT/bYhnIcPnepe&#10;9/FUPK373GSYrC2c53o3au+ZCvZ1dp3utrmfMx3eVxB+dz882fF0x9n5vpP9f239LwQXsq7poq7g&#10;mnqcuv/m/m2Pn6oVui4QCCBaoexseDweBgYGaGxsdBQV5XKZQqGAYKXusOucLt1wR82xDQGLxaLz&#10;O5vPIQf9fOJTn2Tnzp1OLvpcLsfatWv5y69/g+HhYbo7ugE4dPQQA6f7icfjzOydcdZb246WZHko&#10;AQhWGHRbwaVaTdZE+NZ3v8N9Dz+E3+9nfNyMCLJw7jz+9Xv/RMDjQ9B1hgYGAJgYT5DNZolGo8yY&#10;MYNo1Ix6gRUZZbp7YVVVHS9xyRX+uGrl7a5Wqxw/fpygFSUjHo87qU0Ea09h16NY+e5t5Zooivj9&#10;fhRFQbdSi2ApMQ0rtH4kEnG+B5bSKpPJOCG4cUXMKJVKTmQQrO8oWRFyat9X13VUK7XA+camG7Vj&#10;eyq465uK/tu/3fROqCu4/uRQ/8J11FFHHXXUUUcdddRRRx111FFHHXXUUUcdddRRRx11vKQgAdxx&#10;xx1frv1DHS9hnFcRfq72W9M0NE09x4pHEATb6/8C+hRceExX4+/Gue/4u1ZgzwW1FgPPp67Jrj/H&#10;Kkc/mwjUabt49rf9fXL5PI888ggej4d8oUA4HCYSibBkyRIuWrQIURQJhUJULY+w2ucaVjiuyf42&#10;FaZ7nW1F4bamcGO69diovb72eKpztZjsGnff2+V3r3p2ON9qkmdMB8/3vucH81leyYMonk3MW2sp&#10;I75IMYsFy6L3/J6ppsWSrutok1h6Gtb7XOj85X/43pgebHpeO45qx/eFRO08n6q421TbPvu49h67&#10;6FYo1cnqOh/svnDPy8nudT/LPmaS62vvrT2mZv7U1vvc8bvPn+yZTNKWyd7nQqH2WS8E4jTtrdyh&#10;JM8Hd2igPxQEKxyqPTbdFoO6rqMbOpVK+Vlp2XPBdL7BdK4Bk7d4NlzoMfRi4Pm8w1Tzb7K+rT03&#10;3ee56cRk8/Z88/73jek8t7btte3nObzDZH1We672+PeB2rbWHj8X1N5be3w+vBj0bHqYpF3neKja&#10;Y9fkH0XxrJeippmW5HYeJQDxj5erqj0xKf4QY7IW+iTPdLfDPRdt1I6989Gz86G27to5P9l8d19T&#10;W2qvcd/rrqu2Xvu3qqoOn2h7U9s8o/1bt/KJXSjYz7Sf4f7f/dzJ2vu7x7/7LS8U3H3s7uvatrwQ&#10;XMi6pgv33tTQzTbY3iW4aM/Ztk3RxnNO//6+Qy3c3+J8uJB96/f7HV5a0zTHO8f2HMLy/gsEAni9&#10;XqeN5XIZTdPweMz8erIsTzu6S7lcRre8ifL5vJmXr1ymaKXiUFWVqqoiK14e2vgQg4ODCJacslQo&#10;0tPdzQ3X34AkSxQLecrlEq0tLczpm0NTcxMYZ/Nw2/MP15h3liXDML+uYH5yXYBtjz3K3gP78fv9&#10;SFYOt+7OLi67dBXlQgFREBEtr7Wuzi76+vpoa2ujUqmQTCbJ5XIUCmcjJE0HtsyiauUYFax9gsfK&#10;/6woCj09PbS0tNDS0uJ4ctnX27RFFEWy2SyiKBIMBvH5fHi9XrPfSiUzDKV1bTwed0JJ29/b9s6y&#10;nx0MBp3vmUgkKJVKzpyy61dV1elrd7E9t+z3+32O7ano6WR1CedZO+p4eWJ6EoU66ngZwSZukxG8&#10;Zyu1mOzvtefOV2pRyxAbgpVv4jz34HIbLxQK6LpOpVJhdHSUVCrl1FVxhTu0n+MuNmrbOFWZLuzn&#10;2wxH7fOeC2qf6z5+Pm1zo7bv7VLHi4vacTdVeTFQ24YXUi4kJqtvsvF9vrlY275nK9NF7fWTHdee&#10;d7fTfb62DVOV2msnw3T6pfb+qY7ddG6qungO7a99xvnqcMP9/OdKz2rrnaxMF7X3TVbqePFRO2Yn&#10;K3/MqG3rVGU6mGxs1o7T2mMbz/VZNmp5j+dTx3NF7TycqkwHv6/2u/uz9hkXEpN9t9r21x6fD5PV&#10;VXtcRx0XCu7xWztXJpvLtfO69vh8qJ3jtYUp6pusbZPV5UZtm93vUftOkiQ5RZblc4pbKF/b3slK&#10;LQ2cqth11z7PFv7bpbatkx0zCR2q7ZPa/jkfat/phaD2vScrdbw04FYECZbywv39qtUqhUKBYrFI&#10;Npsll8uRy+XQdd1RoAiOkfz0QizG43H8fr9TRCsXfDAYJBQKEQqFaGwwc24pioLX6z1n/thQFMV5&#10;rnvO2CHx7GIrgWwYVj5g59h1bSQSAd0gk8k47xoKhQgGg+azdZ1oOEI0HEEQBEfmJkkSsViMWCxG&#10;U1OTEyJxOlAUBUVR8FihHm0ZXjqddtqRzWadksvlKBaLjmLKraCy559NS6vVKuVy2QkpaNMjTdOQ&#10;ZZlgMEgwGHRooiiKyFZowlwu53wbLGWo1+ulaoWzlCyFptuAoLY8l3FRRx2/D9QVXHX8ycMm4hcC&#10;z6WuqRhC96JrLzK2omsqy+9IJOLcE1B8xMIRZFkmEokQi0SJRaLkcrlzmIHawhQbkhcKd/32/248&#10;n2fW9t3zqWMy1PbJZO2to44/dtjzo3ZeTDW2a8d57X3TgU2rnq3YqH2G+1iyrC/PV9wbnmeD+7lT&#10;Yaq+YYr+PF/7bUxW1wtB7TNq21PbRp7lveqoo45nR+08ey7Qn4MSpnauvtTma23bfx/t/33Xb8Nd&#10;9wt9Vu29tcd11PH7wFTzpJaePVeaxnnqdmO6PMn56nLXMVV9btTyiZOV58I7TgduIfz5eFcbte2v&#10;Pb7QmKpv6/jTRT6fJ5/PU61WEa2cZYFAwFE02Z46ouWFYxdbUaLrOsVi8Zy8T8+GRCJBOp0mnU4j&#10;WN5QtnLFPp9MJTEMw/Rg8pwtgUDAVATpGmg6kUiESCRCsVhkfHyMbDqDKIp4vd5zlG9u7ss9B2rn&#10;Q7lcxufzmbI0TcfQdGRRQhQEgv4A4VCYYrFIsVgkmUwyNjZGoVDA4/E4iqpSqcTY2Ng59Z4P1WqV&#10;UqlEuVxGFEXnnRobG4lEIiiKgmAp0GXLmy4SiRCNRgmFQs5zbQW7ruuUSiXHI8vr9RKJRAiHwwQC&#10;AQKBALlcjkqlgmEp8G2FVLFYJJPJMDExgaZpTj82NjYSDAYdBVe5XKZcLqOqqqOotJVlwWDQUYZJ&#10;rpxiddTxYuDZpT511PEyw2SMcu25qUotJvt77bmpymR1THY81Tk33O7lmUzGcVe2mQJ78Zuqntq2&#10;Tac8F9jXT3bfc1kEJ3u2+3iyvz8X1L7jC6mrjgsEQYBJvktteTFQ24YXUn5fcNdf+8zzbXxrr72Q&#10;xf2MyZ7pFgrUXl/7t+kUd93u+tw43z2TXVd7bqrfk9X3fEttve5jN9x/n6qOZ0PtfZOV6aL2vslK&#10;HS8+3IKMqcofM2rbOlWZDmrHpPv42cbtc32Wjdo5MVX9FxK1z5uqTAe190z3vslwIep4rqj9ZrXf&#10;r/bvz4YLWVcddUyF6cyT2mtqr6/9+/PFVPPWfc59TW2Z7PrpHNuwPQfcpda7oHYv/EKL7bFQ+4za&#10;dgjT7H933bV/s4+fC2rrm+rcs8F9z1SljpcGbIWHrcRSVdVR4Ngln887MqRaTyp7PPt8Pny+syFm&#10;z4dQKHROHfZzDMNwzgeDQQRLqSO49nt2SEVN06haIRQBvF4v4XCYcDiMIAiOws1WwEzGi9Wuu4Ju&#10;MDE2jq6qBHzmczweD6FQCHSDdDrN4MCAozyKRCJ0dXXR1NSEqqokk0mSySTVatW8Z5pIp9OoqorH&#10;4zmn7clkkmw2S7VaRVEUp/3ZbJaxsTEnOpMt8xMsGoTVH16vl1AoRDgcRhRFUqkUp06d4tSpU47n&#10;XKVSoVAoOHV4PB5isRjNzc34/X5SqRSpVIr+/n4GBgbIZrOEQiGnb+wxoWkauVyORCLhlHQ6Tblc&#10;/p1+rqOOPyTqCq46/qRgM2AXgilz3/dC67LhFt6KooghCOcUHc75bSOfzdHd2UV3ZxeNjaaLd8gf&#10;QC1XmBgbZ2JsnEgw9DvvPVm50HALopmEWX8hcNdzIeqs7YsLUWcddfwxoJa2iNPwanoucG8kzleY&#10;ZN7WzrPae6Yq00XtfJ7smbV9M53+qa2ntk43auueTv2TofYZtcdu1D7v+T6zjjr+FPFc5jc1SosX&#10;Sqdqn/1SQG3bX0j7a+ux66o9/n3A/c2ey/ebDLV1vdD66qijFrXzpHau1F472e8XgtpnT/ZcG7X8&#10;yFSlFtOpm2nS3fPd/0LgfvZkhUn6v7Ytte85VXm+qO3nyfq6jj8duMeTJEmOV5DtzWUra91j2LBC&#10;jLpD3U0Xdj1er/ccZYlbGe2VZETMMIC2AkYWRLzS2dCi6Gaplivk83lKpRJeWSYcDBIOBhEMg9TE&#10;RO3jz6EL7neyQwvmcjny2Sz5bBZF9hD2B2lubKSzs5N4PE48HkcQBMd7zTAMR8nnmWZ+YBu2Isr2&#10;mHP3RzgcJhqNOgpAwzDw+/3EYjHi8fg5ykJN085RAGqado5nXTQapauri66uLrBogKIojhIsHA7j&#10;8XgoFotMTEwgSZKjAJ05cyYdHR34/X5kWXaUfIqioKoqkiQRCoVoamqiqamJ5uZmYrGY431WRx0v&#10;FuorWx111FFHHXXUUUcdddRRRx111FFHHXXUUUcdddRRRx0vKdQVXHXU8UcAtxXN87HSCgaDvOtd&#10;7+Jd73oX3/zmN/n2t7/NX//1X3P99dc71iWh0FkPrslwvr+9ELjf5/dRPxfIIm+y/r8Q9dZRx4uN&#10;P8TYrg3PMlWxcb7n2xaC+iRhXtwWhRcSk/XN+dpYC/e1tXVNVs9k554rzleH+x3O14466qjj/PhD&#10;zZvJ5uof6tkXAhey/ZPVUVtX7fGFxIVcXy5kXXXUUYvJ5sdUvyc7fj6onefTgbudU5Xaa58r3KHU&#10;aoudy0aSpN957mRlurDrdZfaZ0uuvF/nq7u2D+zj59MuJunrWkx2ro6XP2zPKFVVnb2VO9VFsVgk&#10;l8uhqiq6K6SnKIrouk6lUnFyMamqWlv9pLBD8dnFfi6ucSpJEpJg5m+qVCqOx5Bh5aS325DNZslm&#10;s/h8PhoaGvD5fOe0MxQK0dDQUNsEB7Vrst/nw6/4CAeDBP0Bgv4AoiCQSibJpNKgG+fkt3LvT+0+&#10;eK770oaGBjRNY2JigomJCadOj8dDqVRyvKlsaFZ4xkqlgmaFiBSscI52u2zoVl6tfD5PuVx2+tow&#10;DKrVKsVikXK57DxTlmXHe8/j8Tj9m8/nGRsbI5fLIViea8Vi0fkm1WqVfD5PJpNx0qOUy2UEQUBR&#10;FKc9ddTxh4aAmb9n+jOyjj96GOflV84KGG3iVK2asVJtV3VBEDCwhIgvAvPzXBYIG+57ns/904Wb&#10;GXyhz5zOPTrnXlP7TME6nG6YgfOPjd8P9OeQZP3ZUPue9vdwf5fJjl8I7D4+H2rb9dKC2VdBbwBJ&#10;8iDLZhgAm/G0aYMkSRf0W04XomE+8/9n78/jJDnKO3/8E3nVXV19zqlrRqNjhCQEAgMSwoCQuQz6&#10;goyx14sXWJtjjdldbMCGFffXHMYcXmxjbDDYP3tP/MPCGDCXLIQQAl1IMNLomNFM9/R91J1nfP/I&#10;jOis7Kru6Ons+3nPK6arsiIjI+OOeOJ5olvZTWaN67pwPFfWEzEg9hGZVOgSxloIUg0v+TZnj0rb&#10;glX4S5PNeOZGo9r+JOtTr/YsnmTx33p9ToM0w1PJc42rte2qkyaWCG8j0DRNCmFZNFlH9A6e58EL&#10;XNRqCwhUOhVFkumzFlzfQ7FYhOu6crKs6zpM05Q29cV1MQnu6+tDoVBArVYDovgEQZBqn6hSfrAK&#10;fyps1bBUEfkxMDCAarWKfD4fmvoxDCCKUy6Xg23biTu7Ey9nyXHoZpJ8frd2g0XnTdZqNQwMDMh3&#10;rtfrKJVK0p9IG2GCx3XDsYQYCzWbTQwPDysv6MVJxme1pNhkKKMSz87kj76weL8Wjd94mAemEZ7X&#10;EgQBXIcjn8+jVCrLcPRovLeRJMtQdzrjJe5Ru3d98RXSLJmXa41/cuyyFpJx2whU3ls1XmmmRbKc&#10;rZU0++GtCovlAQ/CcZdlWXL8xfniGUUhXdKEM9nIhvmeTj6olDPV8pMsj73qcPJ7N1T8IGV/Sn4Y&#10;kMsX8IH/94O46667ZF/bbrdx44034vWvfZ3smwVdchOMh2H5nMvfGQcQhN99zuWagqcB7/3QB/Av&#10;//pNDA4OYnZqGgBw4y+/DP/tnX+I2fFJ7N+7F3b0zG5rEXGS+bTd2MrxV4mb8MMTpmHja9y7oV3c&#10;7TCQgGvHsXzju9iRchJwrZp447rWZ6rcs5yACwg7a6xiELt82VgfVAdvKiTfU+RHstNLfl8LKgsL&#10;yXhtL8K0IgHX6iEB1+rZjGduNKrtj6hPSf/J7yLJktfj35O/rZU0w1PJcxJwnR3J9FkT2uJCULxP&#10;49FEUbSniM4PiGtUivsMw0i9n1ApP1iFPxW2aliqiMPOxWHlQmtB5Gu9Xsfg4OC2F3CJuhanW9vh&#10;eR7K5TIAYHo6XMByXRfZbChwMaJD7QGg0WjAsiwg2jUthGCWZcnd06ulVxxVSbHJUEYljp3ZLzqq&#10;eP2Pxm8k4Fo3SMC1elTeWzVeaaZFspytle09N1WDxfKABFxLv3dDxQ9S9qfkJxJwPfDzB9FqtWTf&#10;63nh5qvhwSF4nif7Z3TPzQ4Bl0Dn4ZqZFuWuWF/zGfDY6BOYmJxEtpCXAq4De/fh6VdchXatDsMw&#10;4Io1kRWahWQ+bTe2cvxV4ib8cBJw7WoYSMC141i+8V3sSDkJuFZNvHFd6zNV7hEdcHwhnUVCLQHn&#10;HDpbbKx7NdvBimVjfVAdvKmQ7JREfiQ7veT3taCysJCM1/YiTCsScK0eEnCtns145kaj2v4stzgb&#10;h/PO6938dLu2FtIMTyXPScB1diTTZy0YVqiVlc1mZTpzztFqtaR5GdEv6NHh0vV6HfV6XR40rmka&#10;PM9LNV4q5Qer8KfCVg1LFZH+zWYTlUpFHogutJRs28bAwIA8iFzQK67x/Iz76eV/o0iOSXq1k67r&#10;or+/H9VqVV6rVCpot9totVpArG1xXVcesj49PY12uw0AKJfLaDQaym1QkmSdSH5fjhSbDGVU4teZ&#10;/dEXEnBtKCTgWj0q760arzTTIlnO1sr2npuqwWJ5QAKupd+7oeIHKftT8sMAM5MBNCb7XQDImBZq&#10;tRp838fw0DDsdthnY5m+sZuAi3GAcd6xHuaBY6HdwODgEDg4RGfEHQ9wPGQNE9X5BeRK4aahbmsR&#10;cZL5tN3YyvFXiZvww0nAtauhHCaILQpnANcYuNZpO5slbGmrNPiIKruGTnvca3GqJO9biyMIYnuT&#10;rNPd3FYmGdduTpWk3/j3XmF2uyd5jSDOBhaZctN1PRTIRc5xHHAenkEQbopyUa1W0W63pTBPnD0S&#10;JM7aWwkxCV3OpU0y/G5uK7NcnRfxF+dFWJYl/XO5qS3U6BobG1sSznJhbzfi+WmaJqrVKhqNBkzT&#10;hGmaaLVamJqakmdUiLTxPA+Tk5Oo1WrIZDLyXJJ6vQ7TNJeUlZVcMj7J72m67U7yfbo5YvNJjk/W&#10;4jaDZBy6OVWS920ltxtIvjOL+rqkIzaXZB71crOzs3AcB0EQyDEo51z+vho6ygSL5Jhdxjye58F2&#10;bFSrVTmGzZgWDMOAmcl2aIwRBLH1IQEXQRAEQRAEQRAEQRAEQRAEQRAEsa0gARdBbAPiu04CFjqu&#10;Lb+TJVTFXnQEQRDE1iO5MzG5w1CQvJ78ThBrIQgCadanVquhVquBRyZqM5kMstmsNN1mWRaazaY8&#10;D4F2Sm88yfofT/tCoYBCoQBN0zA3N4e+vj7kcjn4vg/f91GpVDAwMNCxwzkZ3nZANf62baPVaqFY&#10;LELTNGiahtnZWViWhX379mFgYEBeHxoaAmMMZ86cgWmaGBkZwcjICADANM1k0CuSrBPJ7wRBEARB&#10;hKaDGQ/NEhZyeRRyeXDOkcvlUCmX4diLpgt70W3da7k51oE9+2FEpi2FJrfv+8hlsoDtIGOsvt8n&#10;CGLzYKAzuHYcy9uHXTQdw+kMrlUT7xTX+syV7hEmCoHwLC7RWcfv06KP8Y5cSK2TnTtnADRthfKh&#10;zmrMEK0XIj+Sg5Xk97WQTMdubG97vmFa0Rlcq4fO4Fo9KnVzM8qZKip1fS3p2m0SlgwumYYsMsmS&#10;JslnrAWVuNEZXGdHMn3WAtM1uK6LbDaLWq0GADiw9wAmZyalUKterwMAKn0VTM9Mw/M85HI5eJ4H&#10;RAIAz/OU6gkU67rqO6qUM6T8TBVU46WKSFueECjGvwuTOo1GA77vY2hoCF/96lfx8MMPAwCOHDmC&#10;a665Rp6d1i2MeNjx9Eg+czNJ5lOvuIkFq/7+fjQaDXl9cHAQx44dw5133inL9otf/GIcOnQIo6Oj&#10;KBaL8qD7iYkJFItFuK4r71+Jbu352aDaZKjWOxVU4tuZ/dGXNZzBxfywHVmONN8RymW4s83oVkc2&#10;i804gytNNiMOyfToxmbEK1nOiJXRNU326YEfng9qGIYcfwVB2N4sthtd2g86g6srafpLxr8bnAG5&#10;bA4L9XD8KcIVm1NK+QJq9Zo8SxQ9+kbGw7ACbXFupEXXtaDzDC6fAUYug2q9hlw+D7sZnu9l+Bw5&#10;M4P2Qg35fB6eHt7QbS0ijsp7bmW2cvxV4ib88NhYltEZXLsOBhJw7TiWb3xJwLUW4o3rWp+50j1x&#10;ARdnAIKlgxgScIUvk+z0kt/XQjIdu7G9O8swrUjAtXpIwLV6VOrmZpQzVVTq+tmmazxtOvsa+XFJ&#10;+sUH82mSfM5aUIkbCbjOjmT6rIUAYbufy+XkAd8jgyP4+r9+HadOnUKpVEJfXx8A4EU3vAgz8zNo&#10;t9soFApSaFCpVFCr1ZTPLFCp66rvqFLOkPIzVVCNlyoqAi6xANRoNNDX14dHHnkEv/Vbv4WTJ08C&#10;APL5PH7rt34Lb3nLW+S9yTDiYXe2R53P3Ex0XV8Sh27xz2QysG0blmVhfHwcADAyMoLJyUm8613v&#10;wg9+8AMpuLrpppvwrne9C4ZhoF6vS+2tubk5DAwMoNVaPOBehWRZSn5XQbXJUOmfVFGJZ2fSR19I&#10;wLWhkIBr9STToxubEa9kOSNWJi7g4kG4eG0YRqyfZCTgSqDiByn7S8a/G5yF2taaYSCbzcp7fN8P&#10;x9NBgHq9HmpWJUj2kULAJWA83Ciuc8DnvEPA5XAftusgl8tBi9ZEzADQAoC3HeTyeTQ9R4a7HCrv&#10;uZXZyvFXiZvww0nAtauhHCaIbQDjag07YsMyHh2oKRxBEASx9VFt61X9EYQSQbjpyXEcaaZlrjqH&#10;//N//g9uvvlmvOMP/wDf+c538J3vfAe2ZwOxyWIQHcxtGAYcJ1wIINJFmKdWQRzO3mq1kMlkMDo6&#10;ilOnTuGcc87BOeecg7m5OZw6dWpJG8JWMPXXC9V4sYTp7LU4INwEFndBzJy3eBfGGOr1utQsNAwD&#10;hmGgWCzizJkzePDBB3H++efLtPn5z38utbV0XZdh+L7fof2lisri33KId12OzR7nr/XZGl+0SEEQ&#10;BKGKSn+11jaY2BgYDzetFAtF6IxhYWEBCwsLsFsttJtNtNttlMvl5G09iS9yi3LSTZyYszLIWhm0&#10;Gk3oYNDBpDUCZuioN1ff7xMEsXnoAHDzzTe/N/kDsY1Ztq9f7OQ1LTRH48U0HoTEmyPU2lAdEuz2&#10;wUN8Iq3qVrwPDCzKTuE0sEUX96slHGNAN5cIby2OK5eOlWF8afhqTqRRZ1qBr+yS9/RyKsh6s4JT&#10;RZSP5VANb+Wwwt8t3YSm6R27w6WPaBFT9ZlpwuSu4OQvnfBI68wPfBlPLTpTQyy+6Mk6tka38amh&#10;RjKevdxq/KblVEi7nGmRJl8aTgXV5yGR/r1gbDG8jULlWZpiu93Rb/Vy2uJC8nJpEjdNsiwKRahb&#10;+GvB930ZpijDPNKADYIAjuvAcWwEWNonnG1cOFvStS1xTNM6xgEcYcaEI70oqXhYbg3dAFhoatAw&#10;DJjZDH54552YnZ+DZuh46tVXI5PL4hevey7qrQYy2SzakfmYTCaDdrMF0zCgMQ2e66JULMEyTdjt&#10;NjzXQy6bRbPRhKHrAAcs00Kz0YCuadAYg2Wa0DUdPOBo1Buo9FWgMQ31Wg2e6yJjWViYX0DGysDQ&#10;w+fwgENjDLlsFo7toFGvw7EdZDNZ5LK5qL8HXMdB4AcwdAN2u43BgUFYpoX5uXl4rgvTMFDIF8CD&#10;AAxAPpeHZZrwXBe1ahWB78M0DOiaLuPKgwCu4yLwgw5nmRZ0TYfdbstrPODQNS0KQ0Pg+wAHfM8H&#10;DwJojEFjGgzThK7rqNfryORz4eZyXcPomTHU6nX8//7+7/HwI8dx97334MlPuQpM02DqBlqtFrgf&#10;gIGhVq/Btm3kcjlYlgXHcTA/P49HH30Uruvi6NGj+JVf+RVcccUV8DwPjuPIneTd2i/XduQ7G6YJ&#10;LdLq9sHh8wA+D6AbBgqlIqxMBrV6HXa7jXw+D51pcB0HPAhQKZfRarTAwOB7Plzbge960JmGfDbc&#10;Pd1sNJHP5mQ5yFgZ2G0b5WIJC/ML8BwXhqYjm8vB4R7mq1W0bRtf+9rX8PDx43jwwQcxUOlH1sog&#10;8APomg7PdVEuldFuteDYDhgA2wmFtIVyCT+4/XY4jgPHcfBLL7gB115zDQr5PEzDwNjoKKoLCygW&#10;isjn8nBsG4Yexg0caDVbcB0Hhm4gY1nQmCbLc+AHMA0TlmkhiPKm3WrBcz1kM1kYugHXccEDDtMw&#10;Ua+FZbfS1we7bYMHoZaTqeuwTBO+56HRbEqTi5lcFqZlwuMBwMJFubbdhh/4csjEOUc+m0U2k4Fj&#10;23IukAacMSASvDKIRj/eMUSfo0GYyYzQH+fgAWCZJrLWolauFgkol3Npjw/U6HxmMk7CLfdb3E+a&#10;hEm9/D/wsKwKJ7Nnib/4bxvlVv6HLum4FqdC8p61OpVyG46DtA11YbSW5krSseSu2S5OY3pyZNfV&#10;oUs8ztYFMa3P8FqYv4tjrMU8iHxJ/4uIBkyMxZbPK5W8VEU1LPE+ybFjkniZi7PcPb1IluFeTsWv&#10;KrqmwfM9BJ4P0zTDMYemQ9fCfjWIrMssIVlksZiNDLGNIgxL2hMEHAbTkDUtuYGG+wE0XQPTNGiG&#10;AcTW19JwQWz8vVbHupbppfSac8TjpYpKeUqOJQUq93ZDJX7d/MSfn4wLsTMhDS6CIAiCIAiCIAiC&#10;IAiCIAiCIAhiW8FAZ3DtOJY3FbGonMsYQ6vVguOEZy102CRl4a5jX1HKfrbS+LSIP3+z46KKSjyX&#10;z8vVo2LqRBUVu++qnG284jsyVsvZ3LNWVJ+p4k+l/EAprPD37X4GF4/OFIyfwaXroUbaep3B5XfE&#10;YK2kGZYaqmVoo0m7nHX0bRvAynUuRDX9GdvY+EPxHdI0KcVYeF7VSqiewaViM03lHVeDOHuLRzts&#10;RbnTdR2e56HttNBo1DrO4FpLH4Ye7WKSePlfbqyk804TxwCQyefw3ve+F9/7t1vRarXwkpe8BAgt&#10;P2B+dg6WZaHdaCKbDc9EMJkWnr+lafA8D7lcDgAwMzMDTdOwb88+LNQWMDc3B0RnQXmeh/7+fmia&#10;htnZWSAysSfa70KhINsEz/NQLpdleADQbDYxMDCAhYUFWJYlrwdBANu2oes6crmcNJ04MjKCmZkZ&#10;NBoNMMZk3A3DQLvdhu/7yGazsO1Qw8f3fWQyGelPnE/mOA5M00Q+n4+sIYQ7yUV8q9UqgiBAf38/&#10;gPBsCURlOG7uzjAMlEolTJw5g0KpJE3w1JsN+OBgjMGwTHzjG98AAPzhH/4h2u02jhy+EF/4whcA&#10;APtG9oRpxoFGqyXj2my3YBgGdF3H2NiYTN98Po9LL70UU1NToZZVdF6ceAfDMKSJQwDoKxTRbrfR&#10;dhxoRpieAKBbJhwvNGupRXkOAIVcHgAA14dhGGhF79put1EqlELtQNOU+dpsNmHbNgqFAiqVCiYm&#10;JoAojUX8BgcH5fUgCBBoDLlKET/9+c8AAG/7z/8Fp554AoP9A/jz//4ZXPGky4HonZx2O9xNrOso&#10;FAoAgEwui0ajgcefOIljx46BeWFcDhw4gEsvvRSGYSCXy8myKuZMpmnCsiypTarrOsxIq63RaGBh&#10;YQEAMDQ0BABYWFhAEATyufl8HpqmYWZmRqYDAPT396PRaMhyKsLp6+tDfX4B2WwW+WIBRnS+Xdim&#10;2PDBZVxM0wzzIqra3A3zQ9d1WIYJL9JwT6OHDduIsKEIm9vwoVpH6NHnIGwXM3rsDC43OoOrGDuD&#10;SyFmyXZrY1g5XlCMm4qf1aASnoofrMLfRqPSz211VMa1Gz1WhWK8ALV5umr808xPHsQ0uBCOGViH&#10;xsbiWaghXeLIV3cGV5r1RDX9z+aZy4330mQ9w96ppLmGpqWgwbVaVPI82R6Ie1Tu7UYyvG6Id+Ex&#10;TUdGZ3DtOshE4U5k2Xaqs3HzPA9+pN7d0cBFZiLOrgkiUmPZvFw9aQaXqonC5AVFFgewqw/hbO5Z&#10;K6rPVPWnwsphhb9vdxOFiCYKfmyyICY6PHqf2HmzqbDxqbE7SLucrVwH0iXt56Udngoqz1zZhzqq&#10;Qjx1E4Urx07lHVcD56EwQiA+a5GJQs/34LpOR9TW0ocBapnAuphHSn5HtOwjr0bhGqaJ733vezhx&#10;8iQ8z8PTn/50ZLNZXHftdWi1mqEJPMNENpsNzyxwHLTbbRimidnZWTDG4Djh4d2u66JWrwEA9u3b&#10;h76+PiAS/LTbbTAWHgbPGEM+n0d/fz/q9Trm5+fRarXQjEyzua6LYrEIz/PAGMPg4CAYY1KQk8/n&#10;YVlWKGiLygznXJrhe+KJJ1CpVFAqlWBZFvL5PDKZjHx2f38/giBAJpOBZVkoFovQNA31eh1BECCb&#10;zcKIznGam5tDsViEYRgIYgfZt9ttGIaBg/sPotFsIIiEbe12W8Zb13Xouh6mS62Gcw4eRNu2MTc3&#10;h3q9Dt0wECDcuDE8MIzHTz4O0zTx05/+FIVCAU+67DK89KUvRTabRaNWDwVuuo5qrYZSqQRN0+D5&#10;PhYWFmCaJvbv348DBw7gwIEDyOfzGBsbQ6VSged5UsBk2zY4DwUmuVwO5XIZxWIRzXoDhmHAymSg&#10;GwZ830cQBHBcF8I0Xj6fx+zsLFzXxUB/P2zbxtzMLHK5HAb6+1EoFDAwMIB6vREuPgAIOEfAOfwg&#10;CAU2to16o4FiqQTTssA0Db7vy7RnjIFpGqxMBq7vwfYcuL4Hy7Jwz913o1QqoZAv4MaXvRx9kaCQ&#10;c45cNgvP8+D5fijwchzMzs2Cc47BoSEcPXoUV135ZDzpSU/C4OAgEAllwzlS+K7FYlEK9izLkgJY&#10;x3FQr9fRaITvJcrN/Pw8stksNE1Df39/OAbRNExPT8M0TZimiVwuh1arBd/3Ua1WUa1Wkc1mQ/OP&#10;vg9d12EYBgYqFZimCdtxUK3V0Gq1YNs2mMagGeHmI87DjTyIzDwBAIKwTfI8LzS9GQ2Cltb+s4DJ&#10;/zrbtM6tR9Gf0IOhhe13GNdQIJeJmSjcurPOrRqvXYJCP7fV6dbnJjnrccAaUIkXFLNAOf6K3pTg&#10;Ub/AmDRRKBwQji0749Xt4aszUZgmqulP7CzSXUPrVqaXJ14nlOvtKkk7XJXwuvnpbA/IROFuQG1F&#10;gSAIIkF8ELlRjiCInU+y3q/VpUky7G6OILYSyQWU+Hfe5UyHbv7FNXFOkeM5aLVaqFarmJ+fR6PR&#10;QKPRkIvyruuiUChIQRDnHNlsFpVKBZZlYWJiAhMTEwiCAKZpYmFhAfPz8/KZtVoN09PTsG0b/f39&#10;OHjwIA4ePIjBwUHoui4FXs1mE7VaDaOjo/B9H3Nzc5ifn5dCMScSuDmOg0qlgkqlgkOHDoFzjvHx&#10;cbRaLSk0q1armJubw+joKObn5+V7FwuhYMOMziUTgqCxsTEcOnQIzWYTMzMz4RmQfqghwxiD7/s4&#10;M3FGhl8ulzEwMCC1pYrFIorFIvr7+5HL5XDq1CmZXkak2WNZFlqt8MwqEf9mswkWbToR+QEAruui&#10;2Wyiv78f9z/wU9z/wE+BSJMok8lgYmICk5OTmJyclEIXLdK6Es/s7+9HJpPB7Owszpw5g1qthlqt&#10;BjOTgR69v67rgK6FLtIksm0bhVyooYRI6w0AhveMwLIsTE9PY3p6GqOjo6GGkWmE2namAc0MNdj2&#10;HTyA/fv3o9hXRjabRTabhRuEwqVcMdSKazk2Wo4N13VhZiyU+/qk31wuh2aziSAI0Gw2pZAzk8nA&#10;dV1kMhmMjIxgcHAQg4ODME0TAwMDUqNuamoKU1NTqNVqYIzJ/BHter1el2m3sLAg09JxHAwMDODA&#10;gQMYGBhALpdDLpdDoVAA5xxTU1OYnp4OBWyeh0wmA9M0UavVMD8/L8uNGR1qX6vVMDU1JQWguVwO&#10;p0+fRrvdRjabRaFQkJpuIyMjKJVKHWVPi4SCXqQFKYRkcT8qjth9JMcyW8XtBJLv1M1tBsk4rMVt&#10;Br2eu5lxIoiVSNadtbjNIBmHbk6V5H29HEGoQhpcO5Fl24DFSQsjDa6tz7J5uXrSDC7NsnG28RJl&#10;9mw6vrO5Z62oPlPVnworhxX+Thpcq2fjU4M4G1auA+qkGZYqW/WZK/tQhzS4zjIuCrfFw4634cn2&#10;nPHFNk381U1DanC5rosrrrgCmqbhec9+HnQjNEcY+D4KhUKoxZPNhebxIm2sRqMB27ZhWRay2Sym&#10;p6cxMTEhBWKnT59GsVhEoVDA4OAgKuUKioUiPN9Do9HAwYMHgUhg4vs+ms0mBgcHwSNNmWykmSO0&#10;wYTWkdAYExpYQRCgr9wHy7Sg6aFQR9ynaRo0TYNhGDiw/wBKkZnAyclJtNttPPzwwxgfHwdjDKVS&#10;Cf39/cjn8xgeHka9XsfExATK5TIGBweRy+UwMzMD27ZRqVSkgEGPzFRWq1WMj4/jxIkTmJiYwNjY&#10;GDjn6O/vh2Pb2Ld3P7xII8n1XBRKoWlAnwW47777UKvVcOutt4IxBss08cxnPhOtVgvnnXNuqB00&#10;OYXhkRHs278P+/btQ7aQx9TMNJimwTBN7NuzH+VyH7gO1Bp16KYBnwfQTQOariOTy8LMWDBME5ls&#10;FrlIW80yLczMzOD06dOoN+oolkoAgOHhYWRzOXAAk9NT8FwXAKAxDZOTkygWCmg0m/A8H34QYGTP&#10;HpT6+qAZOtrtNqZmptFoNvDY44/j8ZMn0Gg2YWUzoUCGB2g7NkzTRLnSB8cJ6w7TNHAATuCjWC7h&#10;0cceQ6vVwre++a84duwYDuzfj2c945nYt3cveCTIHOjvD4We7XaoeeY4mJufD7UEGw00m030FUON&#10;Pt/34bou5ubmoOs6MpkwPkNDQygWi6hWq8hkMujv70exWEQ+n0e9Xsfp06cxPT2NZrOJer0OwzCw&#10;d+9eFItFcM47tPcymQwajQbK5bK8JsrJOeecg/7+fphmqBn505/+FEcOHwZjDI1mEwvVKlqtFmZn&#10;ZzE3Pw/OQvOGuVwOWmTS03NdtNttWEZo/tAwDAR+AEQLRSpjlxXbJCb/Iw0uYl3ZLam/Yp3bRFRi&#10;phx/RW9qhOOu8NnhXHXxe7exZbeHkwYXsbGkmevdSvRKxOuqcr1dJarhpumvm5/O9oCEZbuBZKtP&#10;EARBEARBEARBEARBEARBEARBEFsahtC8RJqCZGKTWX7j8qJ2A4sOTHac8MBsobkR/hiZuVDcWbLZ&#10;O1CW25W8VVGJ5/J5uXpUDolVJc24qcZLnC8giO/IWC1nc89aUX2mij+V8gOlsMLfC1Yeuh6aIOKc&#10;SxNDPDJ5o+vhOQ8bjRYdxNqtvMVTgPPwrBLHc2Xa6NEZGT7CsymMLmGsBT/VPVhphqWGahkiFuno&#10;J3ugmq6q/pbuQF1/Vm43AE0t+kqIg8BXIpNZ3O2/LMHK8Vd5x9UgzgjikYkvUVaE9k7baaHRqCGI&#10;dXhr6cPQo11UIVn2OOcwwOQIUYSbyefw3ve+F9/7t1vRarXwy7/8ywCAd73rXZg4Mx6aW9N0Gd6d&#10;t/8A3//+91FrNPCWt7wFl19+OQDgzJkz+OEPf4h/+qd/ws9//vPoKeFzzz//fBw5cgRHjx7FL/7i&#10;LwKR+b4zZ87gnHPOwTe/+U186UtfAgAMDg5ieHgYb3vb26RJw1KpJM0AlkolGZfx8XHs27cPzWYT&#10;//AP/4DHH38cADA7O4u3vvWtuPTSS9GONHoAoFwug3OOW2+9FT/5yU9w3333AQB+9rOfwbIsHDx4&#10;EMPDw3jqU58KALjhhhswPDyMZrOJPXv2SNODJ0+eRC6Xw969e1GtVvG1r30NAHD33Xfj2LFjHedd&#10;ITIheOjQIVx+2WW48qqrcO655wIA8sUC7rn/PvzN3/wNdNPAwsICAOChhx7Cvn37MDUxiQMHDgAA&#10;clYG+Xwep0+cxJ59+/Bf3vZfAQAXXXqJjNMnPvEJWc4sy8JLX/pS3HDDDZibm0OtFp6NVigUMDIy&#10;Atd1cf/99+Pee+8FAHzzn/8FCwsLqNZrsCwLe/bvAwAcOOcg+gcGYFkWfv7zn8u0bDYa0JmGN7/h&#10;jbjooouQz4ZnV83OzuL+Bx7A/Q8+gMeOP4L5WhUAsDA7h+m5WfSX+3DeoQtw+PwLAADXXPdsPPny&#10;K2BkLDSqNQztGQEA/ORHd+Fv/vZLqDZqmJmfAwBMjJ1BPpdDqVAE93zkMlkgOg8tY5rQdR2vuOkm&#10;vPa1rwUAuH549tgXvvRF/OQnP4Glh9pFz/yFZ+C5z30ustksMpmMTBvDMFCv13HhhRfizJkzOH78&#10;OADggQcewD333IPHH38cmqZhaGgIAFCpVHDJJZfg+uuvx5VXXgnPC61ljI6OgnOOvXv3Yn5+Xmql&#10;1ut1fP7zn8ePfvQjHD58GDfffDMQnVf3swcewDe//g3cetu/oVqvA1FflMllcfHRS2WZfNrTnobz&#10;zjsPgethenoahSgNMpkMXNsB00NtUpWR3Ep9XdhGhOUpbG7Deqd1hB59DsJ2MaOH8QmCAK7Lkc/n&#10;USqWIZqjxRaoN8m2a2NYOV5QjJuKn9WgEp6KH6yhH1pv/GgeQGweqvN0Fc523NIV7i+Oo6CDJUya&#10;MRZeW6wDXdo1zuQLhvctX95U65MKqvPqs3lm/J6zuV+V9Qx7p5JqHQjU0j+eT/G2/mza/bO5Rzw/&#10;WV5WGmusBhEvHjO1zCIrRMnPxM6FgQRcO47lG00ScG0VVOK5fF6unq06QFWNV3IguDiAXX1kzuae&#10;taL6TBV/KuUHSmGFv5OAa/WQgGv3oTIwVk1XVX8k4FqEBFyddGsXV6LXeMkAWxzzRfZcrVxWCrja&#10;7TZ+7dd+DQDwB2//A5wePYV8Po9KqYxmswkA+Iv//hl88pOfRLFcxj999RY0Gg0AwO/93u/hnnvu&#10;wfDwMEqlkhTWZDIZnDx5EgcPHsT+/ftx0003AQBe+9rXIojO53r44Yfxm7/5m0DsnKlbbrkFIyOh&#10;sKNYLGJychKlUgnZbBatVgsAMD8/j0OHDuGOO+7Af/pP/wmPPPIIAODZz342PvOZz2BkZAQLCwtS&#10;IHHixAl85Stfwd///d/j8ccfl8KjQqEgz2I6fvy4zKtnP/vZeO9734vBwUF4XmhSEZEQLp/P4/bb&#10;b8eXv/xl3H777UAk2Gg0Gujv70epVJJp1mg0gICj3Wzixle8Ah/96EcBAHv37MPNH3wv/uh9/y8q&#10;ewcwMDAAROegnXvuuZiZmpbPnBg7gwsuuACtWh2lvj584Yt/AwA4//AhWJaFxx57DK9+9ash8H0f&#10;H/7wh3H99ddjZmZG9u2VSgXz8/P4xje+gf/5P/8nfvSjHwEAMlp4Pleprwzf9zG7EAoXm+0WrEwG&#10;hUIBs7OzsCwLAFCv1XDBeefjM5/+UzztaU/DIw+HwqA3vvlNODM5iemZGTi2jUp/PwBgcGAAfhCg&#10;Xquh2WqhORcKlV7w0hfiple+Etdcey1KxaL0/4XPfx5vf8c7sHf/XhiZ8Jnc87F3zx5Mjk9gYuwM&#10;MmZ4fWhoCDPRmVb//jd/E295y1sAAAHCcc7H/uTj+Pa3vw3fCc0r/uZv/iZe97rXIZPJwLZtmU9D&#10;Q0NgjOHRRx/FP/7jP+LLX/4yEAlvS6WS9N9uh3MqXdcxOTaFJ199JV7xildI4fA555yDiYmJ0Dxi&#10;vS7TzHEcfPzjH8dXv/pVHDp0CG9/+9sBAKdOPoG/+su/xBMnTqLebKASlQPTNDFfXQD0RaHaq171&#10;Ktx444246PCFqNfryMZMFLq2A80Ix3EqI7mV+joScC1FJW4qflaDSngqfrCGfmi9IQHX5qM6T1fh&#10;bMYtvYi3GXEB1+KCdji2XKwDXdo1EnCtifUMe6eSZh0gAdciIl6cBFy7GgYScO04lm80ScC1VVCJ&#10;5/J5uXq27ABVMV7JgeBaFgfP5p61ovpMFX8q5QdKYYW/k4Br9ZCAa/ehMjBWTVdVfyTgWoQEXJ10&#10;axdXQpS7ZPnT+eIIUYQb1+Bqt9tykf6P3v9HmJ6bgud5MGLl88v/63/j83/zN+AMeMlLXoLvf//7&#10;AIBHHnkEr371q3HdddfJ84IA4Nvf/jb+/u//Hp7n4dFHH8WTnvQkAMCf/umf4siRI+CcI5fL4d3v&#10;fjcA4JZbboHv+/i1X/s1fPB9HwQAjE2MoVAooNFowDRN2U85joNKpYIvfelLeM973oOLLroIAPD6&#10;178er/8Pr8f41HhHfX7HO96B//t//y/OPfdcPOUpT8GrXvUqAMCRI0dg2zYmJydxyy234F/+5V/k&#10;Peeffz7e/e5348orr8Ts7CwQnUs1OzuLz3zmM/jbv/1b+YzrrrsOz3/+83HBBRcgn8/DcRwg0jQ7&#10;ffo07r37Hpx33nn43d/9XQCAmbHwla+G73vk4oukJti3v/1t2LaNSy66GK95zWtCv5oenv81MYnB&#10;4WEcPPccAEC2kAcizalXvepVKEVnZ42Pj+Nzn/scrr32WkxNTcl6pWkabrnlFnz605/GmTNn8OQn&#10;PxkA8OpfeRUOHDiAPXv2oNZs4N77Q+22H9xxB372s59hZmYGr3nNa/DSl74UALB/3z6cOnUK+/fu&#10;gw6GZj0UxP3Kr74KXNPwtKc/HU996lOxb1+oCTYwMABd1/HAAw/gBz/4AU6ePAkAePDBB3HJJZfg&#10;Qx/6EK644gpZT+6991488tijyBXzUqD0v/7hf+DUE0+gUu7D77zpzTgUaYFNT09jMDqD66JLLsFF&#10;R8Jy8PCjx1EqlfCp//6nYbmKCbhe85rXhOeA+b4M37IszM3N4Z3vfCeeeOIJmX+XXXYZnvGMZ+Dw&#10;4cMYGBhAPh+m+fe+9z3ceuutOHHiBE6dOoVXvvKVAID3vOc9yGQy8DwPmUxGhtNsNvEnf/In+OpX&#10;v4rh4WH80i/9EgDgL/7sz3HxkSP4pRfcgBe++EUoRefN/fznP8cPfngHfvbQMVn2JiYm8O53vxs3&#10;/vLLwrPTtMV2tdVoQjPCMZHKSG6lvo4EXEtRiZuKn9WgEp6KH6yhH1pvSMC1+ajO01U4m3FLL7oJ&#10;uLToHC7ExpaLdaBLu0YCrjWxnmHvVNKsAyTgWkTEi5OAa1fDQAKuHcfyjeZiR8o5h23bcJw2tOiQ&#10;bUSdLUe4UKPW7W4OyQayGyp+tjLL5+VZoNgJqpBm3NIcOEOx41UtGyphqZJmWKqs/Mzwd4uZyGbz&#10;clFHDLrFRIHz8CDfjUZVwIVod/9yAi59yR1rY6sKuFTLNrGI6oBXJW1V/KCLv8UJeWdhVxFwJcPq&#10;RTLstaAq4FJ5Jk9U8F5pYZqhRsJKML5ymiXDXiuijeQ8bG+SAq6W3USr1VAScKnmZ7d2MUmvsJPP&#10;MJkGx/OgaRoMK0xn3TLxzne+E7fe9m8AgBtvvBGITBQuzM3D931kIi0RAPibv/prfOnv/g4je/fg&#10;B3f+ENdeey0A4N//+3+P5z//+dD1cAEqvoHipz/9KT7ykY/g0UcflcKBN7zhDXj1q1+NUqmEIAjw&#10;4IMPAgB+/dd/HYZh4OKLL8af/umfApEGV7vdhuM4KJVKUiAhtKRe+9rXYnZ2Vr7v//gf/wN79uzB&#10;3NwcBgYG8MlPfhIA8KUvfQmzs7N405vehDe/+c3S5CAiLatKpYJGo4E///M/BwB8/vOfh2maePnL&#10;X45PffxTmFmYAaJ3mp6exute9zpMTU2hWCwCAP7xH/8RhUIBmqZhsG8Qj58KTSYODAygr1DCyRMn&#10;wDlHNhsKAbL5HAIGtFot9PVX8L3vfQ+IBHGVSgUXXXgE73vf+wAAxVweruvCAAM0DX5U/AOEAsLj&#10;x4/jrW99K+bmQnN+hUIBN998M17wghdgfHxcCr5OnTqFD3zgA7j99ttx/vnn4/3vDcN/xtOeLk3p&#10;td3Q1B0ATE1P4+///u/x2b/6HI4cOYIPfOADAIBLL7oY2cgsnm3b6CuG4X/3326FYVrYu38f9u7d&#10;K99V00LTefV6HdVqFR/8YCi8vPfee8EYw1VXXYW/+qu/ktpU7XYbuVwObuDhxIkTAICPffgjOPbz&#10;n6OvVMZnPv2nOHL4QiCa0/iuG5a7WJm3XQeMMXzu83+NL33pS1LoetNNN+Etb3kL6vU6yuUypqen&#10;gUgz7x3veAduu+02tFotXH/99QCAt7/97SiXy8hkMh39SBAEGBsbwxve8AbMzs7KMdW1116Lj370&#10;o3BdF7Zty3Sdnp7Ghz70ITzwwAMolUq45557AAAvfMENePt/fRsuPHQ4rJfRM4YGhnBy9Al877Z/&#10;w0c+8hH53IMHD+KD73s/rrrqKpx6PEybvr4+ZEwLcwvzyOfzHXO7Xm1QfOE1/pv4zBmkYGolAZeG&#10;0IyppYWC1E4BVwniUWnOOpPt29pYfbziz083Lqtns5+/VlT6ubTZ7mmWNmnO09PMz24CLnS0a8nN&#10;U13GhiTg2tVsRtqo1AHVeKnWzWQfvxbSDCtNxBiMryDgUk1bYnvSpZUnCIIgCIIgNgIWOy+A2J1s&#10;1GRL9TlichifJCZJLp7E/f70pz/FDTfcgHe/+91497vfjRtuuAGFQgG+76PVamFubg5zc3PwPA8X&#10;X3wxnv/852NgYADj4+MYHx/HT3/6U8zOzkoNmv3792P//v246qqrwDnHiRMn8OMf/xg//vGPYZom&#10;isUiyuXyEgHDT37yEzQaDYyPj+O6667Dddddh3K5HAo9fB8/+clPcPvtt+P222+H67p4yUtegle8&#10;4hUyvHK5DMYY+vv74XkeisUiXvnKV+KVr3wlnvWsZ8EwDDz88MP4/g+/LzeKWZaFhx9+GI8//jgs&#10;y8KVV16JK6+8EgMDA8hkMpibm0PDbmB4eBjDw8NgjOGhhx9CqVSCZVkIgiASALiYn5+H67rIWBlM&#10;Tk5icnISiLUZ8bYjmWfJPOnmR9wvvt933304ffo0crkcrrnmGjzl6qfiKVc/FTMzM5iYmMDE9BTM&#10;jAXdMKAbBkZGRvDsX3wODh48iPvvvx9f/vKX8eUvfxkLCwtotlpoOzY456hWq6hWq7jyyivxjGc8&#10;A/v27YPv+2g0Gmg0GuH5XtUqTNPEwYMH8cxnPhPPfOYzYVkWTNPE+Pg4jh8/LtOYcy6FRvF3Eb/H&#10;31UsIMbToRu+78P3fWiRxjpjDM1mE6VSCaVSCV//+tdx7733IggCHD16FDfddBNuuukmVCoVKcSu&#10;1WryfDXP81CpVPD+978fiDTALMvC17/+ddx1113IZDJoNBry/LhcLodyuYx2u40zZ87I8vq2t70N&#10;V111FYaGhuA4jiwHk9OTyOfzeNaznoWXv/zlePnLX45qtYqTJ0/iiSeegG3b0HUduq7DdV34vi8F&#10;yN1YKX0Eqv6S9Lqvx2WCIAiCIAiCWBUk4CIIgiAIgiAIgiAIgiAIgiAIgiC2FSTgIgiCIAiC2ASS&#10;mlvJ78TOJq7VIDRO1oNk2Kt5jrhX9R7OOUzTxNOf/nRcdtlluOyyy1Cr1TA2NgbbtpHP5zE0NISh&#10;oSHouo7+/n6cc845cF1Xai8J022NRgO+70ttqhe/+MXgnGNubg7f/e538d3vfhc8polk2zYymQwy&#10;mQyazSa+/e1vo1arQdM0vOxlL8PLXvYyaJoG3/dhmiZ+9KMf4d5775WaOU996lNx8OBBzMzMoNls&#10;otlsotFoIJvNSi0k8U579+6F7/uYnJyUmmSmaaKYD7W/9u7dCwB46KGH8NBDD+H73/8+dF3Heeed&#10;B9u28fjjj+Pxxx/HxMQEDhw4gFarJTWINE1DuVyGruuo1+tgWNSyWq6NEOkXd93yLx6Wrusy7qdO&#10;ncL09DQ45xgaGoLnefA8D8PDwxgcHESxWISu6zh16hROnTqFmZkZHDx4EHv27IFhGBgdHcXo6Cjy&#10;+TwajfDcrT179sjn6bqOyclJNGp1cD+AoekwNB2WYcIyTJi6AUPTcfllT8Lllz0J87Nz8BwXpUIR&#10;GdOS/rgfSPOVwiFmUjmeFr7vdy27yWvCv66H5vREOczlcsjlcrjllltw8uRJ6LqOq6++Gi943gvw&#10;gue9oOPdbNtGu92WJjP7+vpw7bXX4vLLL5dai5ZlyXPchFZfJpOB67pot9vy2c973vPwvOc9D894&#10;xjOklptlWRgYGMDAwAByuRyKxSIGBgZk/gVBgMnJSYyPj8szvjKZDIJII9CyrI53hmIblLzezc9y&#10;dPOfDJMgCIIgCIIg1gIJuAhiF5E0a7MRbquSjGcvRxDEzkcstq3kVEi2Icu55H3dwiB2Dt3KUrJc&#10;Jb+vlWR4yWcn45S8lvw9SdIP51wKFYSQyHEcFItFZDIZtNttaQ7ONE3Ytg3XdVGv16U5uGw2i0Kh&#10;ADc6O6nVaqHVauG6667D4OAgDMPAsWPHcOzYMZw4cQK2bUtzd8ViEcViESdOnMBdd92FZrOJZz3r&#10;WVIw1W634bouWq0W7r33Xmk67uKLL8all16KbDaLRqOBer2Oer2OdrstBRfNZhMGM2AwA0ePHoVp&#10;mh3xZIyhWq/iyJEjeM5znoPx8XEpGHv/+9+P3//938c3vvENMMZw5MgRHDlyBPl8Hq1WC4VCQQqG&#10;hOm6crkMAHC8MP3EeV7d2gaR9t2EW0k/4rMBA4wx6V+YsAuCQAr3Go0GGu0WHN9DrpCHrusyn8xs&#10;BidOnMCpU6ekib1yuQzP84DoXMzp2RkELDynqVqtopDPo6+vT5qs9H0ftm0jCAK0Wi1MTEzI+AwM&#10;DAAI75ubm8PMzAxmZmbg+z6yVgbwl76jSBcRhiiLSZdE+Nd1XQqaLMuS+ffII4+gXC4jn8/jsssu&#10;A4v+LSwswLZtWJaFTCbTkQ+u68JxHFx//fVYWFjAwsICzj//fNx3332YnZ1FJpNBNptFNptFu93G&#10;wsICGGOwLAuHDx/G4cOHMT09Dcuy4LqL54sCCM1ANptgjEkzh6VSCYZhIIjOABSCLyHUdRynaxok&#10;06ObH3G9m5+VXPKeJL2uE+kQH08s5wiCIAiCILYzJOAiCIIgCILYJJKLS7TQtDtILvxuBCs9U1xL&#10;LlCLxf9kWe3l3+MBrGwGhVIRhVIRxXIJ+WIBPg/QbLfg8wA+DxCAwwt8ZHJZWNkMoDFAY5ienUGj&#10;1YRuGgjA4XguHM/F3v37cM2zr4Xjuag3G6g3G/jurd8D0zXopgHdNMBZeID3HXf+ECeeOAmma7jp&#10;Vb+CABwBONqODaZrcDwXp0ZPI5vPIZvPYfTMGD793/8Ur/kPv4l3/ME78cY3vwlvfPOb8Obf+U94&#10;1at/Fb/zu2/Bf3nbf8Vrf/t1eO1vvw5fueWfMF9dwNj4GcxXF2Qcxycn0D84gF/51Vfh+hteIMM/&#10;eeoJ/NNXb8F//q//BTe+4v/Bf3vPzfhv77kZt9/xAyzUawiCAJVKRQp9Tp8+DQDy/C+R9nFhQLf8&#10;4Dx8zwAcAefgAHjoWTpxLQCHHwRotdtotds4cPAgcvk8As4xMzvbcQ5ZrVbD7OwsRkdHsXfPXuzd&#10;sxf7h/bjwQcfxOz8HDgDLjl6KS45eincwMfIyAgsy8Lo6CgGBwcxODiISqWC+fl5fO+738WffPzj&#10;+IN3vhN/8M534r/85/+MN77hDfit//gf8cY3vAEf/chH8NGPfAQ8CGCZJqoLCwDnKBWLKBWLqPT1&#10;YWxsbElbGS+ryTIZT7dueIEPL/ABjcF2HRiWiWK5hIcfOY6HHzmORquJykA/rGwGFxw+hKmFaUwt&#10;TEM3Dfg8gOO5MDMWNEOHZujQTQPTszPIWXlcdMnFKJZLKJZLODV6Grbr4NToacwtzMP1Pbi+B6Zr&#10;sLIZcAbMLczDymZgZTPwwZHL5WAYBjKZTIe2Fo+EcIZhwDAMaJom/fi+L9NC/Gbbdsc7x9OjV9ok&#10;rye/q5BM+87P8iNBEARBEARBnDUk4CKIXURyt95GuK1KMp69HEEQO5/kImgvp0KyDVnJJe9NhkPs&#10;HJJlKLnou5pypkq3cJPP6PWbSvlP+geAXC4ntU5c18Xs7CxmZ2fBebhYr+s6dF2XmiWe58EwQm0i&#10;FmkUua4LXdfhOA4KhQIKhQI8z8OLX/xi6Louzed9+9vfhm3bGBgYQLlclqb/vv/978N1XRw+fBjP&#10;fOYzpTaSeH4QmaATTE1N4Yc//CG++93vYnx8HKdPn8bp06cxNzeHkydPYm5uDhMTE7jjjjtwxx13&#10;oNFo4NJLL0WhUJCm4DKZDACg3W7jGU97Bv7wD/8Qr371q/HqV78az33uc3HRRRehXC7jsccewxe/&#10;+EV88YtfxO///u/j13/91/G5z30ODz30EPbv34/9+/cjm81KE3mItQdx4U0v4r8zxqTpvqRr2k0A&#10;kEKTQ4cO4ciRI2CM4Uc/+hH+7bbb8G+33QZN01CpVDA8PIyAczSaDTSaDTzw8AP45rf+Fc1mE0eP&#10;HsWLXvQivOhFL0KxWESj3UIQBBgZGZFm+/71X/8V73rXu/COd7wDn/70p/GDH/wAP/jBDzA6OirN&#10;Hor0PnnyJFqtFhzHQS6Xw8jIiDQXaJqmFNrE00UIB4PIZCEis4Xx9OiVdkIY5Ps+GGPI5/OwLAtj&#10;Y2MYGxuD67qyvFQqFVmGhUZho9GQwiTDMGBZFhzHQcNpIJ/Py/LRarVQLBZRr9eRz+flc4X5TqHN&#10;JbQfC4UCxsfH0Wq1YBiG1J7r6+uTdUxoODYaDXieJ+uPcCwyRckiAWmcZP2Nu+T15HdV143lfiPS&#10;JVnvezmCIAiCIIjtDAm4CIIgCIIgNpn4AhMtNu1ckgu7G73Im3x2t+cnF6iT/pLlM/4751xq+ziO&#10;0yGgsiwLnHMpbBI0m03w6BwjXddRqVQ6zL0J4YBt27jkkkvwtKc9TZqOO3nyJO677z7oLDxL6rbb&#10;bsNtt92G48ePY8+ePXjhC18ohRWWZaGvrw+N6GyvbDYrz7y66qqr8N73vhff+c538P73vx9/9Ed/&#10;hD/6oz/Cpz71KXzqU5/Cxz72MXz4wx/GzTffjJtvvhlvf/vb8c53vhNvfetb8dznPlcuEufz+dC8&#10;YauOgwcP4vfe+nv4vbf+Ht7znvfgjW98I17zmtfgl3/5l3H06FEcPXoUlUoFtVoNf/mXf4m//du/&#10;lUKJPXv2wHEcKQARiO/J/IgvUnf7LN4zKRRikUk8y7IwODiIl7/85XjKU56CU6dO4bOf/Sw++9nP&#10;4vOf/zz+7d/+DceOHcPjjz+Ob3zjG/jGN76Bv/qrv8KDDz6I4eFhvOQlL8HBgwdx8OBBuK6LM2fO&#10;oNFoIJPJ4Atf+AK+8IUv4OMf/zi+9+3vYKCvgjf99hvw6U98Ep/+xCfxhb/6a/yf//m/8M//dAv+&#10;5av/jPe/5714/3vei30je9BuNOG02pifmZWuUa1haHBQCm3EuwihZ1LAhS5lPZl+ooy5risFVO12&#10;W5qGFOY1Pc/DwsJCh9DVMAwpWIuncaFQwPT0NGZnZzvOMysUCiiXyyiVSlJoJ/JV0zQUCgVZdwDA&#10;siyYpolWq4Xp6WlMT09jfn4ezWYTQRCeR1YqlcAj86AAYBiGfD/XdaVJUKyQFnGS15PfV0vyuStd&#10;JwiCIAiCIAhVSMBFEARBEARBEARBEARBEARBEARBbCtIwEUQBEFsWcR5KvJ74i9B7DSE5gWx8wji&#10;bdkmaywkn7+o87KIFnlhHEDAwXj4mUXX478zDviRJkYpX4AGhmK+gGK+gOHBIWhgWJibB+PAgX37&#10;cWDffniOi3w2h2K+gIxpwWnbcNo2NDBoYDA0HYamI/B8BJ4vr13/vOejtlBFbaEKBBx33vFD1Os1&#10;2K027v7xT3D3j3+CZr2Bcw4cxC9e9xy0Gk30lcroK5XhOA5qtRr6+/tx8OBBzM/PY35+HtPT0ygW&#10;i7jgggvwtKc9DVdffTWuvvpqXHHFFXjyk5+MSy+9FFdffTVe+tKX4qUvfSmuueYaXHPNNXjFK16B&#10;yy49ijNnzuDMmTPImKEmlN1qY3Z2Fvfcfzfuuf9uHDx4EK+48f/Bf/yP/xHv+W8344//+I/xx3/8&#10;x3j9a1+HwcFBtOw2vva1r+Hue+/B3ffeA9tz4TgOeHSulG3bsG27Q9tFfBblKgAAjcn80BgDQ/g3&#10;6RiAYq4ABsBzXXiuC3COF7/oRXj5y16GC84/Hw8/9BAefugh/Nmf/Rk+8pGP4K1v+V384R/8Ad73&#10;vvfhfe97H77y5X/EpRdfgjf81m/j+uc9H3Mzs5ibmYXbtnFw334MDQ1hdnpGmmOcnp7G4cOH8du/&#10;/dt473vfi5e88CV4yQtfguHhYZRKJQwMDCCXy0lNsKmpKamtpmka9o3sw76RfbAsC1NTU9A1DToY&#10;dDCAc3A/APd8cM47NNeSZT2OKMP5fB75fB6+78t7ms0mDhw4gAMHDqBUKklNrdHRURn+5OQkeKRl&#10;GNco810PxXwBe4ZHcPLxE9CZBp1paDWayGWy2DM8gunJKeSsLHJWFn2lMnzXQ6NWRz6bg6kbMHUD&#10;GcOElc2iUCoim81KE4hmxoIWmfgU5PN5aW4yl8tBN03ophlqg3mhZlq8ni+XLoLl/ASss01TJR7m&#10;cuETBEEQBEEQhCok4NrFaJomz0AQpjGEeYykbfuV3FYlGc9ebqsSX0xKw4nFkDQcAjUnFqqWc8n8&#10;6OXSJPk+vZwKyXj2cqok71uLSyLeK17nhZki4T8ZRq+wNgKedCz2t4vrhsYXF7HSRISbjmMrOhZA&#10;zXXJu7N1uweWmuMcSo4xrcP1ul+FXvmWbM9YoObEovFyLvnMXi5NkmGvxaWNGDN1g8VMxDF90UFj&#10;gMaWtGOqLk2EaTfbtlEullAulpDLZNFuNGFqOuxmS5YP7vnQOGDqBoYGBqXJQcdxoGkaXNuBxhEK&#10;GzwfrXoDgeshn8lC48D0xCSmJybRbjRh6Qa458NptVEplVEplRG4Hoq5PJxWGxoHDKbBYBoa1Rp0&#10;MPzis6/DkUOHceTQYdTmF3DPj3+C6YlJPPSzn+ORhx7GIw89jMD18EvXvwCXHLkILOCozS+gNr8A&#10;7of9neu6OHr0qBQYtFot3HLLLVhYWJCCJc45qtUqFhYW4HkefN+XZyNNTEyAcaDdbKG+UJXCPLdt&#10;49TJJxC4HkqFIg7u24+D+/ZjenIKs1PTaDdb0Dhw3jnn4rxzzsWb3/BG3HDDDbByWQQ6g+25sD0X&#10;s/Nz0E0DbceWZvKKxSLm5uZQKpXQaDWRzeeQzefQbLfgBj4c7sPIhGYgOedo1htYmJvHYP8A5mfn&#10;UCoUUSoU4bteKDgMfLi2A7vVht1qh/kGBsswMT52Bk++4ko8+Yor8as3/QqOHDqM4YFBjAwN47JL&#10;LsVll1yKt7z5P+H9774ZN774pRgs9cGCBgsaclYGGcNEs97AE4+fwPjoGMZHx1AuFLFnzx78xm/8&#10;Bur1OsYmxjA2MQYAmJ2dxdTUFAzDkGns+z50XcfQ0BCy2Sxm5mcwMz8DXddx/jnnwm87qOSLqOSL&#10;KGZyGB4YxPjYGbQaTVnPOefQTRPNdhu2bUtTgdwPZJ41qjX4rg/f9eHYLnwvQHWhhkK+iMOHLsTh&#10;QxeikC8iY2Whawbuvec+8ADgAXBg/0FMTkyhWChB1wzMTs9idnoWdrOFwPXAPR933/Vj2dfX5hdw&#10;xWVPwkBfJUqjOpr1Ogymoa9YgqUbMNii4M5xHDQaDTBdR7Vel21GPp8PBZ6ej3ajKU05enZYdlut&#10;FnwewOcBiuUyzEwGtusiAFdy3dqpeFuFVbTHguR1xhg0bbFtTJPkc9bizob4/eL90n5HVZLjgF4u&#10;+d5bxSXnjOQ23sXbgLW6ZP6uxamSvK/TLf6uwtL7u7vNIFmnu7n1JP6c+BpDMg5byW0GyfW5bi5Z&#10;B8X15Dpbstz1ciok7+nl0iQZ9locQYAEXARBEMRWptuCbtoLuwRBELuN5GTQsizkcjkYhoHZ2VnM&#10;zs6i1WqB+wEMTYepG1KTKmdmEXg+zpw5g/HxcXkeUbFYhK7rKJfLqJT7pEBFCIJc24FlmFKbqq9U&#10;hs40+K4HBByu7UiBS+D56CuVYeoGWo0mWo0mDE2HBobDFxzCDde/ADdc/wJ4jovpySk89sijmDgz&#10;jrHToxg7PYoLDx3Gk45ehlajGS7QRdi2jQsPXYjBwUE89alPhe/78H0f7XYb99xzD77zne+gXC4v&#10;asqYJorFIjRNQ71elws2e/bswfTEJHzHDc9HqjfQqjdgmiYO7tsP0zThtm15rhgLODzPQ8YwQ4Fa&#10;5L9er2Pv3r0ol8uoNerwAh9eEJ4PNjAwANM0cebMGVQqFemOHTsm0358fBwH9hyAZujweQDHc1HM&#10;5aUbrPTD0g30FUsIXA+B6yFnZZCzMmjVG8gYJgYr/Ris9OO8g+fgoZ/9HLf8/7+CnJXBdddci+uu&#10;uRZvf/vb8cEPfhAf+9jH8OlPfBIf+/BH8LEPfwS/+Rv/HofPvwAs4AhcD27bhtu2kTUtjD5xCiOD&#10;Q5ibm0M2m0U2m4XneTh48CDymTwcx5HnTzmOA8YYDp9/GO12G3fccQfuuOMOaJqGXC6Her0OXdel&#10;IPXUqVNSwChco1bH5PgEhoaGUK/XpUBwYWFBnmsGQGo49fX1YWpqCjMzMyiXyzJfzznnHOTzeczN&#10;zWF0dBTlQhnlQhkvetGLMDU1hbGxMTz22GNSY880TWSzWVSrVbiui/3792P//v0YHh6G3Wrjzjt+&#10;iG99819leb/s0qP4pRfcAAS8QzvRtR0szM3Dc1wwDuQyWeQyWWStDKAx2K4DLwjP+QqCAL7vI5PJ&#10;IJ/Py/PD+vv7USgUYBgGeOysu2q9Bsdz4fNOPc1kG0AQBEHsPKit3zlQXhLE8pCAiyAIgiAIYgch&#10;JkC0u41IEi8H8XLRbIZaL6VSSV4vlUqwLAuO46Ber0tBBQD4vo/BwUH09fVJ/1NTU6E5tMj/wsIC&#10;FhYW4Ps++vr6MDg4CE3TpADNdV14nodsNovh4WH09fWhr68PpmlKjTBd12V8+/r60I40cZ785Cfj&#10;yU9+stT4+fznP4+vfOUreOz4CTx2/ASe/vSn4+qrr5bhCwzDwOmx02i1Wrj44ovxute9Dq973euQ&#10;y+UwMTGBL3/5y/jmN7+JiYkJTExMSOFduVzGvn37UC6XUS6XsbCwgJmZGTiOg76+PliWBcuypKm6&#10;qampUKAVCR/279+PfD6PRqMBwzAwPDyM4eFhNBoNnDhxAtPT00DMVJ6u68jlcsjnQ2HQOeecg3PO&#10;OQcHDx6EpmnIZrO47bbbcNttt2FiZgKZTAYjIyOwLEu+q8jbdrsNTdNQrVZRrVbRarVQrVZRKpVC&#10;4VyrFWr8+D7uvvtufOUrX4Ft2zhy5AiOHDmCgYEBnHvwXOzfH5od3Lt3L/bu3YtKpYJcLofBwUEp&#10;dPF9H+Pj4xgZGUHGyqBSqcj46LqOY8eOYXxqHLquy+ce2HcAF1xwAR565CH87//9v6VrNBoAIM1H&#10;nnvgXJx74Fzs27cPhmGgXC7LuFx44YUwDAPz8/P4u7/7O5w6dQqnTp3CofMPYd+efTjvvPNQKBSk&#10;Scp2uy1N/rVaLVlum80mHMfBueeei4GBAQTRvxtvvBHXX389hoeHcc8990izi/feey/K5TIGBgY6&#10;hEqtVgvj4+P45Cc/iUajIXeL33jjjdi/fz8451hYWJACt4MHD2JwcBCZTAa1Wg31el3WoVKpBF3X&#10;YVmWrGtOzHylSMfx8XFUq1VwzlHpWxSI5nI5FItFWTaS/QH1DQRBEDsLaud3Fsm8pPwkiO7oAHDz&#10;zTe/N/kDsY1Ztr1bVMVljEWTUQ88Mk0gros2c3MUdzce0VGs5IjNJZkfvdxGk/Yz0w5vecJnmZoB&#10;wzChRWdPCLX9zUpTCVNvhcTOZkHcZFjYxsU872RSfM9k3doItxmEZgKXxiXp0iTt8JJ0i7vW5Z16&#10;uY2l83ni+cl4xIUdyxGeMLSxiLiK9lOmedSmer4Hx3WSr9qV5HuvhW55mgyfMQbETMrMz8/Dtm0U&#10;CgX88z//s9RU+YVf+AUYhoFfeMYvoFqtSkGL0HS66667MD4+jmw2i6c+9al40pOeBM452u02dF2H&#10;YRhAZA5R0zQpyHnwwQfx/e9/XwoeDhw4gOuuuw6VSgWtVkvGq1AowHVdcM6xd+9e7N+/H8eOHcPs&#10;7Cz6+/tRr9fhcw/9AxW8/vWvx8UXX4z5+Xn09fXBD0Jzd17gg4NjcHAQg+VBlCtlXHzxxTh27Bim&#10;p6cxNjaGu+66C48//jh+8IMf4IknnsCxY8fw0EMP4cEHH8Stt96KH//4x/jnW76Kv/vbv8XU1BQu&#10;vPBCjIyMIJvNIggCfPe738XHPvYxfOc738HCwgLuu+8+LCwsYHp6GgsLC2g0Gnj88ccxNjaGr33t&#10;a/jSF7+IZruF655zHV7xilegUqkgk8lI0z66rqNQKCCbzeLOO+/EQw89hKmpKTz44IO46667EERm&#10;hn3fR6NWRzFfAOccruui0WggCALccccdKBQK6O/vRzabxTOe8QxUKhV5hlMQBFJINzc3h9OnT+OJ&#10;J57AT37yEzz++OM4cfIETp48idHRUSwsLGB8fBzz8/NoNpvIZDIYHByUAhXHceD7Pk6fPg3btvGz&#10;n/0Mg4ODGB8fh6ZpOHHiBI4cOYJms4lGo4Hvfu+7uPPOO/Hnf/7n+Iu/+Au87GUvw3nnnQdEdV7T&#10;NLzkJS+BF3ioN+tot9uwLAunnngCuq7DcRxMTU3h5MmTaDQamJqaQrPZxN13343jjxzHz37+M0xO&#10;TiKbzWLfvn0dml133XUX7rn3HgwNDyOTyeDw4cO49NJLkc1mMTc3h1OnT2FyclIKF2+//XY89NBD&#10;OHHiBB544AHMzs5ifn4es7OzqFarsEwTtm3jc5/9LP7HP/wD7r//fuzduxe/9mu/hssvvxxXXXUV&#10;9u/fj0ajAcuy4LrhWWsTExO45ZZbMD09DcuycOONNyKbzeL8889HPRKYxesxYwy5XA6WZeHOO++E&#10;aZo4deoUMpkMrrvuOlx66aWYnZ2VwmZRD03TjNX8zragW1uxHLyLP9Yxc4zGkVGjZ2hh/Q8Fc6E2&#10;XcbKSN+d924l0o1XPJ17OWJzSeZHL7dr2LKvGlvXwuKcb/FvuJd/Ma96vEjH5XTr+3KIuXZadCuX&#10;8e/J8rucS5O0w9sNdMuLZDomf18raYalSprP7BZWPI3STi9ia0IaXARBEARBEARBEARBEARBEARB&#10;EMS2giHcSZnu9gFiU1n+fJpF7QYWmbiw7XB3rDj8VtM0MC3cVeIr7ixJeweKCrvlmcTWJ+3dIGmH&#10;F0eU4cWyHD4rZ2SRzYa76eOaUEILarPKPmedZ0YshzhnQ8RV7PwOdwsHYKvQBlNho9NE9Xl8m29d&#10;UX3PNBG7PDeS9azn3WCMgQVqabvRceOJgUt8t12cuPm15WCbUAlEXEX7KcZUuq6HZzw5LdSaNXCF&#10;dij53mkSr1/xz4VcaApPmNEDgEKhgDe84Q341re+Bdd18Vu/9VsAgPe9731wHAdnzpyBrusolUoA&#10;gI9+9KP47Gc/i2w2ize96U34nd/5HSBqm4PIhJ1pmshkQq0N27ZhWRZuueUW/OVf/iXm5uYAAL/4&#10;i7+I3/3d38XQ0BCCIIDjOACAbDYLxhhs28bw8DAA4FOf+hQ+/OEPo7+/H7Zt46qrrgIAfOhDH5L3&#10;Dw0NYXp2BgBQKIfm3h544AEcOXJEajDpuo7Pfe5z+OIXvwjGmDQZqGka9u7dC9M0pUlCAKEW0Owc&#10;XvCCF+B3f/d3cfjwYSAyB/i1r30Nf/InfwInOlsK0dlPuq5jeHgYrVYLp0+flv4Nw8CLXvoSvPKV&#10;r8S1114LAB1m84RWFAD87Gc/wyc+8Qk8+OCD8tr5558Py7IwPT0N0zTx0T/6MADgSU96kjTLd+ON&#10;N2JyclLG/UMf+hCuvfZa9Pf3y/5+dHQUhmHgzjvvxJ/8yZ9gamoKiPJJpKUw7SfQdR39/f04evSo&#10;jPtNr7wJc/NzKBQKmJmZwbe+9S0AwB/8wR/A9wM0Gg1ceOGFqNVqQFQORTq88Y1vxOtf/3oAwG//&#10;9m/j1ltvxVVXXYUvfelL6Ovrk/4BgHGOvlJ47fijx/Gxj30MX//616FpmtRU6uvrQ6VSweTkJJ7z&#10;nOfgAx/4AABIDcS/+Iu/wP/9xy+j3moBAN74xjfKcivSHwAGBwfRbrdx33334a//+q/xzW9+U/rZ&#10;v38/+vr60Gw2ZdxyloUHf/oARkZG8MIXvhCve93rAACXXXYZms0mPM9Ds9mUdader+NDH/oQbr/9&#10;dtTrdXz84x8HANxwww2oNxvwPA+5XA4CUW5938dnP/tZAMBnP/tZlEolvO1tb8O/+3f/Dp7nAVEc&#10;M5mM1AIT9PqsStBxT/jeWmyeKeacjIfjsIwelpsgCOC6HPl8HqViGaIZYh33bh04D9M6DVTHN6r+&#10;iM1lt+TT8mtLm0isbjLoS8aOjIVa/4vtW5exIUdCgyuddkilbIi+dyVUwkqSvEf2m4ptffJ+FXqN&#10;L1WfSSySTLONSNs0w1IlzWeKsHjCEpGYj4nPZ1O2ie0DmSjciSzbTnQ2iGSiMCR855UdNYibSzI/&#10;ermNJu1nph3e8oTPIhOFO4gU3zNZtzbCbUY7K8rKSi5N0g4vSbe4a1j6Tt3cxtP5TBGHZFzIROHq&#10;SYYV/x7P83qtjrm5Ofi+D845fN+H67o4fvw4fN/HwYMHce2112JgYADnnXeeFHJYloUgMqU3NTUF&#10;zjkuvPBCPOUpT8Ell1wCFo014/4YY9GmAwbP80ITeCdOIJPJoFQq4fLLL8fll1+OfD4P3/fBokmp&#10;mKQ2Gg1ks1n4vo98Po/Z2Vl5RtYLX/hCXHjhhXj605+OdruNUqkE3/fRjEwdjo+dQbFUkub5nMic&#10;XqFQwGWXXYbnPe95KEW/X3jhhTJOlUoFe/bswaWXXooLLrgAV199Nd78pjfh+uuvx3nnnddxZth5&#10;552HK664Atdffz0ymQwuuugilEoluK4L3/fRaDSwf/9+DAwM4FnPehZuuukmvOKmV+Kqq66CbdtS&#10;eCHOFysWi0BUli49cikGhwdRKBRQrVZRqVTw6KOPSmHR3r178Yxf+AUEQYADBw4gm83Ctm3cc889&#10;KJVKGBkZwf79+3HNNdfgsqOX4fToaXneU7lcxt7hvTg1egrf+ta3MDc3B8/zMDAwANd1pUlCREIT&#10;xhjq9TqmpqZw33334fjx47jzzjvRbrdRLpdhWRZyuRyuvPJKXHbZZbjkkkugaRra7TZc10WxWEQ2&#10;m0VfXx+e/exn4+Mf/zhe8YpXoFqtIggCHDt2DJqm4aqrrsLRo0cxMDAATdOg6zrGxsbQajbhBz4a&#10;zQaGhoZw0UUXoVKpIJ/P4+TJk+A8FKIEQShUO3z4MJ7//OfLcpfJZHDvvffigQcfwN6RPegrl/Gk&#10;Ky7HoUOHpEBJ0zQYhoEnnngCjuPgkksuwdVXX41rrrkGL3/5y3HuueeiVqvh1KlTsG0bpVIJhmFA&#10;B8Ov/uqv4n3vex9e9x9eB8/3UCiEpiOPHz+OkZERMMZkm1atVnH8+HHMzMwgn8/jOc95DnRdx4UX&#10;XggODk3TYFmWLBuMMbRaLdi2jYmJCRSLRYyPj+OCCy7AJZdcgpGREfDITKUod0KgLOq8YLk2YjnI&#10;ROHqibe5y7nNGAcRiyTzo5fbNfm0tKpvEWLrWmSiMPaei2U4+V3VpRm3eDwINcR4V9ArL9Mk7fBU&#10;SPOZ3cKKp9N6pBmx9WAgDa4dx/K7bEiDqxuqjZ3qThtifVDNpzTLhgqq8VIl7fDiiLRZTKPwWaTB&#10;tXo2Ok1Un5em8sp6lsVebEY7q2lqghPVPFBhPdM2PpjvuK6owbXRkAZXJ8n3XgvxsOLlN1mWhweG&#10;MDM7A865PCsrm82iWq1C13UMDQxhZi7UgqpWq/LsrXw+D9d1gUhLSQiePM+Ti/cnTpyQC/+I5eP8&#10;/Dz2798PXddh27YMR/ibnZ3tiE+hUIBt2zAMQwp9LMPC7Pws+iv98HwPtm0D0XvPzMygWCyi1Woh&#10;kwsFcsViEVOzMxgYGMDU1BQGBgYAAGNjYxgZGUE+n4dt21Jzp1aroV6vwzAM9Pf3S40b0zThtm05&#10;lq7X62F8LAt9fX0IggC2bct0tm0bjUYDmqahXq/LM6ZYJOzTTAO+72N+fh6I0t6yLHnelEizM2fO&#10;oK+vD8MDwzgzeQYAMDU1hUwmI9OkvxxqNTUaDdTrdZimCdM0kc/nAQBzc3PIZrPQdR2e56G/vx8A&#10;cPr0afzFX/wFvv3tb+PpT386fuM3fgOIxT2uEYQo/x555BE89NBDGB0dlRpfQ0ND+OAHP4inP/3p&#10;UpApmJ+fR7FYlOkKABdddJE8x+306dMYGRkBABRz4fv48OX5UgCQy+XgeR6G+4fw8CMPy7AvuvAi&#10;BAgwPT2NEydOSL+5XA6FQgGDg4PymSdOnMD+/fvBGIPPQ+1CANAtE4ZhQNM0BJFAFlE52L9/P+bn&#10;55HP52VaeJ4Hx3FQrVbl2XIAcMnhI5ibm0OpVMLx48dxzjnnAAAWFhYwODiIRqMhxyaIynx/fz8y&#10;ZgaNVlhOEOV3gFAoHBdwVSoVKaQbHR0FAFx84cUAgKbd7KhPvu8jk8nAMAy0223EiedNr7aiF6TB&#10;tX5sxjiIWES1D94t+bT82tImQhpcHYj3TPqPf1/Pst1rjKn6TGKRuICrV7qmzWbkU5rPjJd/kU6M&#10;NLh2HQwk4NpxLD8IIQFXN1Qb17Pp7In0UM2nNMuGCqrxUiXt8OKItFlMo/BZJOBaPRudJqrPS3Nt&#10;fz3LYi82o50lAdfmQgKuTpLvvRaSYS3tA0JcO9Rkyufz0rxbs9lENptFq9WC7/vSLOCpU6ewd+9e&#10;tNttcM4xMxMKviqVCli0Q1Jo6CASagwPD8PzPLRaLSn4MgwDQRCg1WrJZyLqd0wz1Cg2TVMKJRhj&#10;mJubw4EDB6QJwXq9jr1790rtlVOnTgFRuo+MjMCyLIyNjaFSqUSBM9RboSk5wzCksKavr09qzwgh&#10;HaIyZ1kWms2mNKEIIBTYMQ3NZhOu60rBl+M4aDabKJfLHQsUtVoN2WwWe0b24PTo6Q4zjblcDrbn&#10;ot1uSzN0It+y2SwWFhakcKpSqWBqagrZbFa2lfl8HjMzMyiVSqGAzw+vB0GAUqmEsbExHDx4EAsL&#10;C4AQzrkuGGPI5XLSdOHXv/51fOITn8AFF1yAP/uzP8O5554bhp/No1oPBZ2maUrhTiaTge/7OHPm&#10;DD75yU/i1ltvBQA8/vjjePGLX4xPfOITaDQaUogohESPP/44zj33XJmHuVwOnHM4joNSqYRWZC4Q&#10;kYDnvPPOQ7PZlOWmVquhVCqh3VwsN6KsCC26ocEhAMDo2CgYYzBNE4VCAWfOhEJBoXnVbDZRKBTg&#10;BWF+cy0sY5VKBbVaDeVyObzOOTzPg2EYMAxDaszpui41szRNgxZVq/nZORSLRakZJ6hWq+jr65Om&#10;HoVGXK1Ww+DgIBzHAedclgPXdZHNh+njui6q1SoAYGBgAI1GQ2qoIaoLlUoF1WoVvu/LMi/uFXGM&#10;06utTbYP3SAB1/qxGeMgYpFkfejFbsmn5deWNhEScHUQL7fxe+Kf17Nsr/WZxCLJvlqkp2pZOBs2&#10;I5/SfKYIi5OAa1fDQAKuHcfyg5BOAVdo4z/czdfRkLJwErSVBVybTa9OfLuwUvyTA5MOAWhkcmij&#10;SbMT3Mqk+Z7JsJYOkMLfi5kCdD3cucwj81TCnxaZBDqbwe5aURVw8ZgpHvFu6y3g2qr4ipOzZNnY&#10;KnRrj9aC2OWuaZpc1EXMtJpt29D1UEMkDVTTVdWfSr1LToR6IRZf00A1/irEXzEebvIZW1nAhSi+&#10;or2J95m+76NlN1FtVOX6iuhLxT3xtjnZ/3b7nDY8Eoosh+rz06zDqs9UZfkxcohq/FX8qfjBKt5T&#10;JTyVNgORkK7ZbOLYsWMAgHe84x2Ym5vDy1/+crzjHe+Qz7JtWwqSbNuW4WezWeRyORiGgS996Uv4&#10;u7/7OyAScD3taU/Dn/3Zn0ltK3GvYS4uNCTLdq80iNeNDvzu/pPEw42H0RGevnK6rgrFuCmhqYXl&#10;eV5HOsb/Jq+lgaqAC0HYxnUXcPXJfNC27BhNrT4tKZ/ElkS1fdyqqNbhNMujz9NLszTjr7FFc9Dg&#10;S00UIjJbuBhWl7EhZ9Icfnjf8u+qEi9VVMui6jNV/aVJrz41/ll1jrIZ8d8MVOuACmmmmWq84uU2&#10;fo/q/WeDStjCDycB165GrbUhCIIgCIIgCIIgCIIgCIIgCIIgiC0CCbgIYpfCuhwoKnY2CCeuxYnv&#10;iiC2D5RvxG5F7Nbyfb/DeZ4H3sVkE5Euou1ZznXzn7x3u9Atrt2uEcRmU6/X4XkepqamMDU1hZmZ&#10;8Ay2RqOBqakpeX6VpmnI5/PI5/PIZDIoFAooFAqoVCowDAPVahULCwsYHx/H+Pg4TNPE0aNHwTmX&#10;5vJ830ehUEhGYVNJjm+3O8md1N3G8MTqSfZXvRxB7FSSawVrcWkTr39UD7cO65HXBEEQK0GrOgSx&#10;ixADv+RgMy7QEp91XZcm3ljMhBKPHYpNbA+SA/7kd4LYyWiahiAIOsxu8kjgFTclR2we3RYKk+1U&#10;8vtOYae+11aF8fRcmiTDXotTRdM0lMtlZDIZ6VzXxbFjx3Dbbbfhsccew2OPPQbf96UJYMYYstms&#10;PKfs2LFj+Kd/+if84z/+I8bGxjA2NobDhw/juuuuk+fPiXuFqcLVEK8faSyQJsMQn5NpuFa3GSTf&#10;jdhYkv1YN0cQG0Vyrr8Wt1WJ16lu9Wsrx30nkkzv5HeCIIj1hoHO4NpxLH++QKfNVDqD6+zpNahK&#10;szNPO105D21VxwesLHH+hzjEu9ekTHxO8z1V2Yxnbgbr+Z5L8zJ8VilbpDO4dgjBNn/PtNu9MO+X&#10;TtTjbR9j6Qm5VOuvqj+V9FANazPO4FJpN3iXgUsyrwAgk8nEfPQmzTO4VNIfsTiK9kb0pZqmwfM8&#10;tJ1WxxlcLGYXvlc/K/x1+5w6gdp77gZU8zyIzh1KA9VmWyVuqueltNttDA4O4uTJkwCAz3zmM7jz&#10;zjtx+vRpHDp0COeeey4A4Bd+4RewZ88eDA8Pw7IstNvhvOHEiRO47bbbcOedd6LZbOLo0aMAgJe9&#10;7GV45StfCdM0oeu6FGzpug7E+vQ1l23Fc67idTNOx3fFsYYyabZBaq8p+zosk7Znlc492C1ncAXB&#10;6gWzvUgz/YmzI9kOrIU0w0qbNMtamn2dypgQimnLEGvzoIMtWeNYXNMI6dIu0xlcqZB8dq9x7HIk&#10;w9ipqKaHCmmmmWq86AwuYivDQAKuHcfyEyEScKVF/J3PphNXIe105ZGAS2hlxa/zaFHOMIyO6/Hf&#10;49fSfE9VNuOZm8F6vGeyLC1+D59FAq6dAwm4OnFdF5ZlSU0uUb/Ed9d1YRhm8razRrX+qvpTSQ/V&#10;sLaLgEuEnXzGVhZwIYpvEASy3UTUDrmuu0TAJfphlthkknxePA2S6ZEqJOCSJPOgF2ku+qk22ypx&#10;W42AS5gaBID7778f3/rWt/D9738f09PTGB0dBQA0Gg3k83kUi0UwxtBsNoGobS2XyxgcHMRzn/tc&#10;POc5zwEAHDhwAHv27IFt2+jr68PCwgIAoFQqodVuALFFyTjdrvVGW7WAC13ST36XYw21tOtNVMHT&#10;bIPUXhM8GuMnWa82hARcqyfN9CfOjmQbsBbSDCtt0ixrafZ1KmNCqKYt9xfHizEB1+KCNgm4NpLk&#10;88V31bKYvH+nopoeKqSZZqrxIgEXsZVhIAHXjmP5iRAJuNIi/s7xzx3puEZUBz6q8B4CriAy38Vj&#10;i3JikNiNzcrvXvHZaaT5nt3yqrPshn/LuRIJuHYIqutq3crGViDteNm2jXw+jyAIUK/X5fVyuQxN&#10;09BsNmFZaoITFVTrr6q/NNkMAZdKfsYFXMtNlizL6vjeizQFXKrtXnxiFaxSg0vcF/8rWC490kSl&#10;eUzGrRdpxlP1mWmi+kyVRT/ltFAUMKrETVXAlc1mUa/XMTw8DAAwDAOnTp3C2NgYpqam8OCDDwIA&#10;5ubmcObMGczPz8OyLPT39wMA9u/fjyc96Um49NJLUSqVcPDgQQDAzMwMdF2HYRgwTRPj4+MAgEp/&#10;OXqyWvzQI/3kNT+sYyvBIiFynI7vLBRKh6jHbTkY0ts0oVLOknRLNyxz/WzYLQIuzsPxMEEkUR0f&#10;pEmyLetFqnX9LNqgXqimmdJ7JgRcYn2DBFwbR7J/XUsc1nLvdiLNuplmmqnGiwRcxFamSytPEARB&#10;EARBEARBEARBEARBEARBEFsXBtLg2nGQBtfG0Gu3ylbX4BK7m+K7HHzfh+/7kZZLtBMq2uUgXJK0&#10;46aCyu6NnUCa75msm0vLbfgs0uDaOagqryTLxlYh7Xi5rotCoYB6vY7Tp0/L6+eccw6KxSKazeaW&#10;NlGYJltVgyu+3yreByUxTbV82gwNLkRxFu2N6DfFGURtp4WF+gKY3tnHIkqjXukUT4duaZIWKs1j&#10;rzgmSTOeqs9ME9VnquxqV06LTdDgMgwD9XpdlvF8Po9sNgvTNMMyG521ZVkWpqen0W63US6XpQYX&#10;ANRqNbTbbQwMDMh3bTabyGQycvwgNGc1PdQaW2mHfJKebcIqNLjQJe3k9x2iwbUkfbqg4kcV0uDq&#10;RCVtk2WQ2N6sZnyQFptRhpZfW1odqmmm9J6xuqkxQ46rSINr41ixf10FZ3PPdkSlr1AlzTRTjRdp&#10;cBFbmS6tPEEQO5VunYPoBIIgQBCZKowLvOIdRNwR25vt0rkz3unENYJQRQj12+02ZmZmMDs7i9nZ&#10;Wdi2LYW3xPqR7DtUXbd7tzOizY1PvLq1w92uEcR6EAQB9uzZg0KhgEKhIE1VNxoNzM/Po1QqoVQq&#10;wTRN7N+/H+effz76+vrgeZ50uVwOlUoFjuOg2Wyi2WyiVCpB13XMzc3BdV3s27cP+/btQyFfij09&#10;PgUVn+N/u10TxH9Xp2cbskQg3uuZyb+9riXDI7YzyX5oLY4gNgox1thqLk14wML2m/detF6x3nVM&#10;KtUETsRSVkxngiCIDYCBNLh2HMvvsumUuKelwaVCikFFrBygameruoNGNby0UI2XKkKjpd1uwzCM&#10;jt8cx8Hx48el5s4FF1yAgYEBeF7n4cq+v2jvOi26aYhtJ3oNqrcCK8ctzMtyrgTGFu2XizyOT0pU&#10;8ylVAVRCg4tHMU4+gnMOz/Pg+p58Z10PDxz2eCi81ZfctTNRrZ8rl42tja+Yn4wxqanw05/+VKbP&#10;FVdcgWKxGLZxfnptraZ1tq29UM2ndCfcanV4o9GidmglVDW4NuM9GWPwPE+2oaLvFHGu1hdQa9Zk&#10;1OJtbXzhh0dnZcbD7fYZin1nmvU8zbDSZjPithnPjBN/fvyzKHuGYcgNS7lcTmqwDg0NoVgswnEc&#10;ec9aSZbNZWFBuCgp+nfxOfrLEG06iPtL+l8vlntm8rdu/ncRqhpc3A/Lp9Dg4pzDdTkKhQJKxbKc&#10;H7JU+zpi56BWLuL9YavVQi6XQ7PZxMmTJ1Euh+f/HThwYMm8di2o9gHx9rFXu72qNlQBFc1P1fir&#10;cLZhxcc+cVTSg3FALJVwzuXZj2LjGk+ciZoGyXiuhbTXeVTipuJnNaQd3kqknWYqxNuWdrst1xeK&#10;xSIAYHR0VI7lDxw4gFqtBkRrZuVyWW4iF2Ou5BrcdkOlbqZdLlSeKfzw2JyKkQbXrmN3jcQJYpeT&#10;VCkWTvzmeaFwYDlHEBtJXHMLEOK4xb/LQeWVQGyxV4vMliTbvjQXOwiCIDYb0zRhmqZs7zjnqNVq&#10;GBsbw9jYGEZHRzEzM5O8beMQgqBo5/2Sa938ib/rLURa7pnJv72uEQSx4QgT5TwSariui3q9jvn5&#10;eSwsLGBhYQGtVit5G7GtoXaX2DgMw0Aul0Mul4OmaWg0Gmg0Gnjsscdw//33Lyt8S849CYJYH6hX&#10;IIhdRPycLbHYK3Yy+L6/RMAlTBQmBQXUORNbkW5llSCE2S3Eykj8u9BaJQiC2AnEx3ZaZIbVtm1M&#10;TU1hamoKs7OzJNgnCGJHISyMMMag6zo452i1WlhYWJAL0a7rJm8jCIJYlna7jXa7LdsPoSUoNLMa&#10;jYYcV4l1NrFWFp9z6rqeqjYhQRBLIQEXQRAEQRAEQRAEQRAEQRAEQRAEsa0gARdBJNSGl3MbTfL5&#10;vZwq8V0kyXuFxlaSbloxyeev1RHEWomX0aSGTvL3nY54/5XcboExJk2wuq4Lz/OkEzvtVEm2Xd0c&#10;QWwUyTrdzRG7D3Hulud5YIwhm81C13XZ7um6jv7+/iVt11ocQRDEZhJvhzKZDCzLAqL2UGi15nK5&#10;2B0EQWw3kmOPjXBC84pH532LsZVlWbAsKzxPslSS88p4XBGN1VnMehJBEOsH1TCC2KUkF7+Snbno&#10;lJP0uk4QWw1RvmmRd3ej67pc7I3jeR5839/2h/0SBEHEEWZzhABfHIgurtFCL0EQO424uWkxV00u&#10;UJumGbuDIAhiZYrFIorFIjKZDBhj8siP+GayIAhkGxQ/8znuZ7n1NYIg0oEEXATRQ7jTzW00yef3&#10;cqqIzja++CF2moiBv5gE6Lq+7C6TZBzW4ghirfTSWEh+3w3E02I5t1swDEMu6pbLZek0TUMQBKuy&#10;h55su7o5gtgoknW6myN2H/ExHI+dsSqc4ziwbXtJ27UWRxAEsZkITX3P82DbtuwDk/NdgiC2L8mx&#10;x0Y4oRUf3zjEYsIr27bRaDRkGyMEXGIMJoRhBEGsP71XrwmC2HHEd5PEO2sW7W6zLAuGYcAwjI7O&#10;mdHiBbGN6Lawm/xO7C6CIEAul8O+ffuky+VytOBBEMSOI7l7WOwqFoIvxtgSjVaCIIjtjDBJiEib&#10;Kz6+E3PeuJYXQRCECo7jSCfGTvEN4XFhFxJCuLiQvdv6BEEQ6UICLoLYRQiNrGRni6ijJsEWsZMQ&#10;ZZsGk7sbkf/ZbBbDw8MYGhrC0NAQstksTTYIgthxdGvXDMNAPp+XLr4YTBAEsd3ptklTfBaQgIsg&#10;iNWSzWaRzWZhWVaH1Y/4mploZ+LCLQFpcBHExkECLoIgCIIgCIIgCIIgCIIgCIIgCGJbwRAetE4i&#10;5R0EX1bpZlFdX9M0tFot2HarY6cB5xxgHJqmxXyvHdWNC6o7HDZDuUhFo0k1/iqohqXqjzEGTdPg&#10;eZ58F03T0Gw2wTlHX1+f3N3WarXAOUc2m4VhGHBdF4h2v8V3qmwkKum/Gaimv6o/FdJLizCcUrYI&#10;xsIzO5LtgXCqec7Se02wqBXq1q7FH8M5h+u6cDxXprM4g8RHqLGod9yxMajmU5plQ5U0n6n6niqo&#10;xitQfKRpmmg0Gshmsx3XNU1Du91GsViE27Y7flMh/s6d769YT5TTLM2eWC1uG41qm6F6QDxjK5+r&#10;plrOVPNJmPtNtpe6rsPzPLSdFuZr8zIL4m2tuAdRvFZzLtxKqMZ/M4jnQa/PyX4nnk7rxWakWfJ9&#10;er1nPG690kx8ZoxJTdWxsTFMTEwAAPr7+3HkyBG02215z1ZCNf2TabOVUImb6nuq+lN5ZpoEHfEK&#10;n905c4zOI0HYBppsUWswCDQUCgUU8kV4XjjvMPSV3zNts8LJ9oXYiqjlubBMgqguMMZQrVZx+vRp&#10;2adecMEFS8aCa2Gj69xqCBTmPGnGP82woBge4+FZuoj8C2s0Ir95ZLEmzTGVSrxUSbs9W834YCPZ&#10;jGemiWgzms0mGGNwHAeWZcn3On78OCYnJ3HllVeiVCrJNbNSqQTGGObn5+VRINgB6bFVEeWfJ8xF&#10;xrXrqM/f+VAOE8QuQgz0kFCrNk0TlmVB0zRkMhnpDMMA5xye58mJA4vO6yIIgtgOOI7T8dl1XTn5&#10;AADbXr1wiyCI9UNlQZ8lTMDsVFTfsZs/TdPg+z5s20Y2m8WBAwdw4MABDA4OdrSBBEEQ2x3DMGBZ&#10;FizLgmmaMAwDQ0NDOHr0KI4cOYIjR46gWCwmbyMIgliWubk5zM3NodFoyLUwANLk86FDh/C0pz0N&#10;hmGAMSbXzMSmcbHeFhe8EASxPpCAiyB2EULAJRaGhBMTAdcNtV94tAtK13Xw6IBycV100gRBENsF&#10;wzDg+z5mZ2cxMzODmZkZeJ4n2ziCIDaXpIAm+V2QvJ78vlOIv1evd0wK+ZL+hIDLdV3k83ns27cP&#10;+/btQ39/Pwm4CILYUcQ3YzYaDSwsLMD3fViWJdvKWq2WvI0gCGJZKpUKKpUKhoaGUCgUkMlk4DgO&#10;2u022u02GGMolUryzD/RDolxltAqjGuZEgSxPtAqNUHsIsTuEcTUdz3Pk38XFhYwOzuL2dlZ2WFr&#10;kRmluGCLDuk9O8QEKw1HbA9EPVvJbQbJMrUWlybJsNfqhIaq4ziYmJiQzrZtmKapbPaOIIh0EXV0&#10;pe/drsdJ+lur2wy6PTv+fbk4Jv0JRN+SXFzxfX9JGES6JPOrmyNWTzIN1+qInYNYXNY0DZZlIZfL&#10;dWzU9H0fhmEkbyMIglgWIcgSFj8450s0RoV1o7imlhC6i03jBEGsPyTgIohdRFxbQXS+tm3D8zzY&#10;to3JyUmcPn0ap0+fRq1WA480tkTHLDpn2vlLEMR2Quyoazab0gltVtpNRxCbS3KhOfldEL++Uxeo&#10;k+/V6x2T15P3MMbkgm4+n4dt2xgdHcXo6Cimp6dJsE8QxI5DCPENw5DnD46Pj6NaraJarSKXyyVv&#10;IQiCWBbP8+B5HprNJlqtltQMFQL1Wq2GJ554Ao7jyLUzMe+MmykkCGL9oZpGEARBEARBEARBEARB&#10;EARBEARBbCtIwEUQg1vyIgAA//RJREFUuwihNs0Y61CfFn/n5+c7TBSKe5AwC0IaD2dHPA3X6ojt&#10;gahnK7nNIFmm1uLSJBn2Wp1t29JEhDhvUJiy8X1ftnUEQWwsbBlNpXgdTl5Pfk/bbQbJ58a/94pf&#10;r+/x3cOapsEwDDQaDZw6dQqnTp3C9PQ07SZeZ5J51s0RqyeZhmt1xM6h3W6jXq+jXq/Dtm1wznHm&#10;zBncd999OHbsGI4dO4Zms5m8jSAIYllKpRJKpRKy2Sx0XYcWHd8hLII89thj+MlPfoJarYYgCKT5&#10;ezHPFOtm1O8QxPpDsxuC2EVwzpd0sowxueDreZ70q+s6DMMAj2yXi4V4Fi2eEARBbAfibZdo6wzD&#10;AIsJ+gmC2Bzik/1ek//k9W5+dgLJ90p+FySvJ78LRBvnui5arRYajQYajYYU+hMEQewUstkscrkc&#10;crkcstksWLTBqVqtSsGX4zjJ2wiCIJYlfgaXMDkYn0P6vg/HcaSAS5zNJc4+FetoybEsQRDpQ6vU&#10;BLGLELbJEWlmCSc6Yk3TkMlkpBMdszgkM4jOrCEB185B46EjiJ2KaNuEgD/uGGN0Fg1BbDKqE35V&#10;f9sZ1QUQVT9BEMC2bbiuK8MWu4oJIh3EIFIITYPY5xiMhw7o/jtBpAxjDJlMRgq+LMtKeiG2NdSO&#10;EOuPWC8zTROWZcEwDCnUchwHrusiCAK0Wi0EkcUQ4YSAC6sY3xEEcfbQKjWxLGJnQhounACt7BiD&#10;kgPYhjvOsaITnddKToXl7omnbdJfLycOxfR9H67rwnVd5PN56LqORqMBx3HkLhXf9+WisG3b0nHO&#10;U58gJOPZy20GyTh0c3Fh4XIuTXTGzsppUcPPOAfrqJ/pwVk6bq3whEBjM0iWlV5uM0i20WtxaZIM&#10;u5djgZoLXA/wA9jNFnQwGEyDwTS4bRs6GFiwNGxBMp/i9blX/iXv6eXUEbW2t2NMV3JblWTd7+Wg&#10;MTWnQDI/ejlV4mZLkoiwDMOQk17hT5Q34SftviJZtjfCqdLrnnj69wr7bPMpTjzcpOB7o93ZvGf8&#10;erexhihnhmEgk8nIsD3PQz6f7whrrSTj2cupkEyLXm4rEy9PveKcfJ9ebusi5m7LESAIvI4yCgC+&#10;78P3XYBx6AaDbqiVDYLoheu60jSY67poNpvSHHVce3W3IOTJabitjRCod3NJlo6fO93KJPu0Xm4z&#10;6NVvJOOm4ohFRN/lOA5YZJqQMYZCoYBCoYB2uw3LsuB5nvwunNAmZZFG6W5qgwhiM1BryQmCIAiC&#10;IAiCIAiCIAiCIAiCIAhii0ACLoLYZbDEDnHXdeE4DnikmSV2qQgtL8YYLMuSu+LEPQSx3qShxUUQ&#10;YuecZVnyoOBSqQTLsrruVEx+JwiC2E7EtUwRaRPxmLa/MFtIEOkRN0+YvJb4vPVVQohtCItpwpqm&#10;KS2UOLFztwqFQsc9xDaHBYvubOlojmhplFhK3LoR51yOseLacnGzz0nLMcJygzgDmiCI9YNacYLY&#10;ZTDGoOuLpqpc14Vt29B1HX19fSgWiygWi9A0DZ7nScFXXMDleV4sRIIgiK2LWNTNZrMYHByULm42&#10;Iu4vfh9BEMR2I26ukEfmF3Vdl+erappGAi6CIHYUmqYtWVhut9uo1Wqo1+vSEQRBrAaxBpbNZqWg&#10;iseO8BCbwk3TXHK+qRCIASABF0FsACTgIohdhNhpIoRccUFXPp/HyMgI9u3bh3379qFQKMiJQnyx&#10;JLkITBAEsZURbZZlWSiXy9LFNbiSbVpS0NXND0EQxFYkPtYTZLNZVCoVVCoVFItFas+2APG+ZTlH&#10;EMTKxOeoPDprUNd1DA8PY2BgAAMDA2SBhCCIVSPWwCzLkpuG4udrlstlDA0NoVQqLVk3EwL3+H0E&#10;QawfDKE2BtkK2EEsb9ZrsVHVNA2tVgu23eqYRHEeniiqaRr8LX248bIvummozkWFSvNqiN8T/6w6&#10;ARYdayaTkfcI7S1xOKbYWSJ2o4idv3FhmO/7ys9UIc2w0ibNuJ1NnvfibHcniDjIuEQNRjFfAmP6&#10;EiGmGLzx2A6kjUTj0cCwSzbEU5NzHprb9Fz5buJdfISDSlPrEgixK+hmXrXbNXQRbq0Wxhbbyo1C&#10;NZ5ptkGbgWVZyUtdYXzj2yqRB/GNIYhMk/i+j7bTQq1ZA1cwz6Wan1uVzYj/2ZTtXmOqzejrzib+&#10;vRBh6bqOIAjg+z48z0Oj0QCi9xsaGkpVG181z9N8z61MrzF6/LNqWmzVtA06ohWO1bRuZgmDUOBg&#10;6dnwaxDAdQIUCgWUyxUZb4WmkdiVqC0Ix9tt0Q87joN6vS7rUF9fX6rt+0bXudWgEjcVP+gxB0ui&#10;GpYqKuExLAoMeBBu3jUMQ65ZcB6a5F1cw+iS9xyJJSW18rYSKvHfDGGHSrywCn8qpBnWZiDGSmJ9&#10;xHEc5HI52ZZMTU3B932YpomhoSGZr57ngUUCdz1mLlXMP4l0Sa5diWsin+KfiZ0L5TBB7CLiix1i&#10;Z4lhGB2fLcuSmg2IOgMe7YTzPC8xUCQIgtjaiEGu53kdZmrEhIXHzqbptRDZ7TtBEMRWREzuxfgN&#10;XTS4aJK/+cT7neUcQRBqiLZPzHVN08TIyAiGh4cxPDyc9E4QBLEiYp3MsiwEkeZW/PrAwABGRkZQ&#10;LpfBY2d0aTENLt/3peCdIIj1g2Y3BEEQBEEQBEEQBEEQBEEQBEEQxLaCBFwEsYsQKtG+73eo7/q+&#10;j3a7jWaziYWFBSwsLKDRaEj75WIHitgRRxAEsd2wbRvz8/PS2bad9CJJanLRLnqCILYLos3SNE1q&#10;M+i6jkwmg0wmA13Xl23/CIIgthtxayNifuu6LmzblteTJqkJgiBWwjAMGIYB0zSlY4zJdgVR+2Oa&#10;Jlw3PCohrkUvtLmSR34QBJE+JOAiiF2E6JCFerVwnueh1WqhXq9jbm4Oc3NzqNfr8H1/SWccV80m&#10;CILY6sQXOuImCsVCx3LtGQm2CILYbojFFNF+iXGbEHyJTU0EQRA7hSAI5IKzYRjIZDIwTROcc7lA&#10;XSgUkrcRBEEsS7vdRrvdlutm4qw3MabSdV2Ot8T59XFThGItTQjHCIJYPxjCcyl6r+4Q247lDwJd&#10;bGyFYMNx2h1aOYwxMC386y+z8LfZpBm1dBcxU4yYIqr2fF3XRblchm3bcnHD8zxks1kEQYCf/exn&#10;clfvoUOH0N/fL3f+ivMagiBIOb3STv/0w9uKqO5OSKaFWMyXi/pRg1HIFcFYmM9iwCb8CbcZZ3Zo&#10;PDo8uEuWxmsa5xy2bcPxXBlPsXvdR7R7KgqL2Noky2wvVP25rgvDMNBut3Hs2DFZ9i+55BJkMhl4&#10;ngfLspK3dUXlmbxbYe3CZtSn7Y5yPvGNT1tRNsTEVuSvruuhQMFpYb42LxvvuACCR1o24vPZ7PCM&#10;l8345+UEuOuFSj1Jm814z61KJpMBADSbTXieh0wmA9d1MT4+DkRl77zzzpMHnq/EZuTndmcz0kx1&#10;LqCCSvyDDi/hs7XYPHPxmg7P82BqYbkEgMBnKBQKKBRKcge8oa2+3SPSQ7X8bPzYRS1erut2LB5r&#10;moZ6vY5HHnlE9qmXX365kiUS1f4kWU+WzLFWQZphqaIatsqwNhlWr/irlp/kfV3h4blGAMCDUNBg&#10;WZbMb87DTb2Lz+zybI5oRVSgVt5WQiX+qnUuTVTidbbEw17P52w0oo+yLAu+78u6ms1mAQAnTpyA&#10;67rwfR+XXHIJGo0GEG0sFwJ38ReblO+7geTalbgm6n/8M7FzoRwmiF0Ei7S3hNBKDATFYJDFDrUW&#10;v8W1voQjth/xzp4gdhOirRPtmKgLjDEYhnFWwgSC2MpQW7+7EW2c2JwUBEGHCepqtSoXYAiCIHYC&#10;pmmGm9miBUzf91Gr1TAxMYHx8XGMj49jfn4+eRtBEMSyxNfHhAuCAI7jwHEcnDlzBo888kjHRjUa&#10;hxPE5kACLoLYRQiNlriAK5PJdOwo8X0fvu9D0zQp4BK/icVh2v2wvUgOspLfCWInkxRwCScE+STg&#10;InYCyXY9+Z3YPbiuK02wik1KjuOg1Wqh1WrROTQEQew4xBw3vrjcbrcxNzeHarWKarUqNTEIgiBU&#10;iZ+7JdbCEGl2eZ6HarWKyclJeJ4H3w+1CuPrZgRBbBy0Sk0QBEEQBEEQBEEQBEEQBEEQBEFsK0jA&#10;RRA7gKTadC9nGIbc2SbMOOi63qFmLXb+ep7XYc5LOBbZr02GvRZHrB/JnUPx78mdjgSx3iTrfje3&#10;HnQr592upUHyfXo5glgryTLc7Tux+xAHogdBAMMwOg5DZ4zBsiyUSqXkbQRB7GKSY5RebqsiLJCI&#10;M7bi2vvCHH9fX1/yNoIgiGUR4yhEWlvC0lEmk0Emk0Eul0M2m5Xtj9De6kV8/WWnOoLYLEjARRC7&#10;iLgpLjFR8X0f7XYbtm13dEy+70uBVxAd0CoEYmSicPuRHHDQ4IPYLQRBIM3SZLNZOSHhnMv2jSC2&#10;M8n2PPmd2F3EF1fEgnQQM0FN5YMgiJ1G3CyYQNd1GIYhTYwJs/sEQRCqxAVXPNokLs5wFm1MfBN5&#10;N3pdJwgiXWiVmiB2AMnddb2c6HhZpIWlaZoUZDHGUCgUpDMMA57nybMa4jvhRBhpOWL96DbYSgq6&#10;kr8TxHqRrPvd3HrgeR40TUOlUpFO1/V1OY8h+T69HEGslWRbnvwteY3YHYjFFnEmje/7cF0Xtm3D&#10;tm00m03U6/XkbQRB7GKSY5RebqsiNmGKzZxxYZc4K4faPYIgVos4v9T3fSkwR6xdabfbaLVayduW&#10;tJtiXL4bHEFsFiTgIohdhOM4UhsrPgngnCOXy2F4eBh79uzBnj17UCwWoes6OOcdu1MYY3RA+TYm&#10;PuigAQixGxDtmGVZGBoaks6yLNm+EcR2JdmmU7tOxMd3QmNL13WpwUBtHkEQO43k3Nb3fTDGkMlk&#10;5KbOZrOZvI0gCGJZkqZPOefyaA/HceQck8U2kGux4zwENEYniPWHBFw7Ea51d4BalrONaHhFYx/f&#10;CZa8xpa5th47yOLvLT7H/3a7Juh2bevheT58zqFpOjTDgGYYYEyDZhjI5wuoDAxgYGAQAwODKJRK&#10;0HUD0LQO/5yH4SzNE/E5/rfbtbT8d7u2XVgp/slr3fyvje0ywOLQwJFox2R7pobGQ0fsTsRih2ma&#10;KJfL6OvrQ19fn9yBR4u92x2ti9tdbJf2nNhYgiAAglC4lc/mUCqVUCqVUC6WUCgU5HCf8cWhf/Iv&#10;QaxMLzO/YXvMWfg5iHwGAAIWIGBA0PNeglgd3fpB0zRRLBaRy+WQy+VovLfTWLLOdRZ0TKupPSKW&#10;EtfE4px3WDgCgEKhgMHBwSXarkkBF0EQ688aegOCIAiCIAiCIAiCIAiCIAiCIAiC2HgYQvuhS7e8&#10;ENsUDbynhofYlhnuTuHch+d5cJx2qHYbbddkbPF8pW67oc4ODdEWvsXvCGJ/u10T8tdu19RQi38A&#10;poV/ez9zNXHcmgTQwDQTju/B0g34UXloN5pgho5CNoeAARkj1GqoNRvwbAdGxoKp6XCDUDVb4+H5&#10;DoHvQ+O90mAxLRjTu/zW6Z9zppTGnWF1htGR/ozHwuuO6o4atTKkggYuoxTGnzEOQJN/VdJAXpPb&#10;q5d/z/hhy90Jwy7l+8CYLlXqBZzzjkNVN57kMxN5La4GQbSjypZ5puvh+3D48ANRflZG9T3TKxvb&#10;H9X6pOIvWWbFPcl7k9974fu+LAuIbKaL68KkjWpeqvhTLT+bQZpaGR1d+hph8frcdSdueM2yrOQP&#10;XdoILGkfNgJRNkS5FN/lwffwMVOdAY/USeM7O0U7Kz7Hy1C8nCfLvEp5TN6zFtIMi4gTnpWVhoa2&#10;xgFTN4CofPiOCzfwYekGjExYf3zHRb3VRM7KIGCLGs5cY9D44t8gik4ALj/3Qq1shPOLtOqnSvnf&#10;eMK6G76nSpqshNpYD4rpoeJn1UTzyq5wDYZhwHddaCwsl2GbyFEsFlEsFBH4YZxMzUy1jyJ2F3ET&#10;hLquw7Is2LYtx4CIyl4mE85zl0O1niTbPXGf6v2ddBvLLEU97MV6Gb8n/jkZ/16ojPeS8eqVFqpj&#10;5ORcoBuMA8Ibj0zxWpYl85tHYyvVZ240wuzdRpLMD1V65eduQJQfsdaQz+fBOZdn+om1k1wuh/n5&#10;eeRyOSCas7iuK+uZYYR9oMr5z6rprFqH00QlbqrxStZzcZ/q/XHicyoRRxaZjUx+JnYulMM7FR5z&#10;kmRDsVnZL54b/9vtmqDbtfUiiA0Ik3+7Xevmf+sSdiIauKaDsdBBNwBocAOOdttB0w6d5wXSX8BE&#10;HmnwwWKd0XL5tNp8Xa3/Xte2OsvFXzUNdhGcdRGOx/+GrDQQWv5XYquyUr6qwhiD7/uo1+toNBpo&#10;NBpy0qsyUCe2GqKtjLUDHWOerdNWMsUDpoW/tMo8sZ1Id/wohKrww3ANFp0JEZnr1XUdOSsDoNN8&#10;r/i8viZ9033XrUd8XpAWaYeXEixYUbiFqN3zOYeP0AUsFJ6GJgoBzgLw5cIhCAU45/KcQcMwEARB&#10;aJ41n0c2m0U2myUThTuOrTPWI3YueuxsP0QCqiAI5Pn0lmUhkwnHVJZlheOtmCBFnOHleZ6ScIsg&#10;iLOHeoWdDDvbVd31LhZi8rdV3O4h4B6AINIYCt+fMQ5NAxynjVptAdXqPKrVebiuHWnzdTogWjgJ&#10;Q9xibjuQjPPZOKIXycVhEl5sT5IL/cl8XS26rsPzPMzNzWF2dhazs7NwXZd2chHrRrcyzKPdxMLF&#10;dxnG/RG7lfjutLN3nAfgPIDHfXANYIYGHwHaro22a8MNPOiWgYBxBIzLI0zEdx8BArY03LW73Uby&#10;/c/GbTO6nInDOYvc0vaOY1HITxBrIQgCKeDSNA1BECzph4UGBUEQhCpxgRVjDJ7ngXMOy7JgWZZs&#10;YzzPg2mast0Rm9d835faXyTgIoj1hVZ2iGVJ7jBekwuNnCy9vo5OCbb0vp3qQlOUkYAk2nmpaRo0&#10;PeyUq7V5VKtVVKtVOG4bjDFo0YYVpvHQMSYFZVuO+EnpK5BMm14uVRTjtiJphbODiE9ikxPa1eZl&#10;sgz0csT6kFzgj38XeZv0sxKapsF1XczNzWF+fh7z8/PwPG/VAq7483s5YncSbxN6ldlku7Hd2pJk&#10;G9jLEZuMxgBtcXGFMQbHceT4rl6vw/f9ZdsszuWoPfnTmkiWlbU4YnsghPkEsd7EN4+Icd/U1BRm&#10;ZmYwMzOT9E4QBLEi8Y1pQkjOY+OrWq2G6elp1Go1KVwXToyxdF1fdsxFEEQ6MNAZXDuM5c7gQrgb&#10;UJ7BxeF5TpczuBYXYxY1dYjtTgDA8dxod5sFz3MBAJ7nwzB01Gp1nDx5AkZ0Btfg4AAGBgZhGDqC&#10;gEP0x0HA4fseDE1XkpCrdOSqE1+VsLYyyfcU77Oe77ViHY7M/5UK5a15BhcXEtZuZaTz3VzX7TiD&#10;i0W2ljnCnVNMU9u5uZ75sVNRTTMVf/F6Evevcm83PM9DoVDA9PQ0jh07Jm3eHzlyBHv27IHrhm1h&#10;WpxtPDeCrtXoLFE5k0GV1Z/B1cWPeDcZrxXavpSJ7xaPlwHRfgbwMTkzCZ7IhKR/lhCEJX+Lk+xT&#10;upG8ZyPYjGdudzjSO4tDLMCIsx80TcP8/Dymp6cBAKZpYnh4uMeZdmeHcp53rd87D5amnUfFNFNp&#10;D1T8KMGSFgW6xDFuotD3oUdnw7FoflksFlHIF+BHO9otPZtqH0XsLkQ5E1iWhbm5OTz00EOyTbzi&#10;iiug6yu3Var1JNnuiftU7++kSx3qgnrYi/Uzfk+v8cVyqIz3kvHqlRaqc8kV568AGA+FCYieQ2dw&#10;rUwyP1TplZ+7AVFPHMdBoVCAbdsdWl2PPfYY5ubmMDQ0hHPPPRe2bQPRWMw0TbTbbWQymY6yuhIq&#10;frCKOpwmKnFTjVeynov7VO+PI+7hsU1QYgyc/EzsXCiHCYIgCIIgCIIgCIIgCIIgCIIgiG0FCbh2&#10;Fb2k7VEx4GzJFh0hAd+uTpXkfTvV6SzUzuE8kAdech4ewgtwOI4D227DttvgnEPTwl2Wvh/aGhbX&#10;GGPbvvFIpk0vR2wP2DJq/6vNy2QZ6OWI9UHkZTw/k3mb/L4S8TxbSz7G49bLEUSceNkQB1Xr+lJt&#10;2e1Asu70csTWgK/RROF65GeyrKzFEZsI16L5o/psIN4Wit3vDAyM6WAs0tYniDWQbB8cx8H4+Lh0&#10;SW0BgiCIlRBtitAGTI5F5ufnMTExgVqtBhZpKAsn/ItxP2kQEcT6QjWMWIoQdKnooxPbCk0PHYcP&#10;z3fg+Q4C7kHTQ3MqfuDK60zjHX45fHD40HRAN6hsEFuT5GIdLYJtf+J5utyC7HII83HCXIRphqZY&#10;aaGUWC/ii7kCwzDkBFcIuM6mPBM7FWH2bW2Ocx+c+wgCD4xx6DoD5z4cpw3HaSMIPJimLv0zxsEY&#10;77g/GWY6breRfP+zcduB2HIC1xZdBGNa5GLCLWaAQQ8dtYNECnDOYRiG7GeleeBgcVMnCbgIglgt&#10;YmOawHEceY6zpmnwfR+u68LzPJimKfs0Hm0yEm2P53nwIpO8BEGsDyTg2nEE6K6pFV2Lzt9aRBSB&#10;HkWBhFw7Bi2xOCx2lojOV3TEwsWvxScEmqZBZz3KC0EQxDqxlgUwIcQyTVMugDA6Z5JYJ5JltWNh&#10;l4RbxDoT3z2MaHEmvmtY13Vks9nYHQRxFiQEWcsh2ruki/9GEGtBaEkIJ7RUc7kcLMtK9cxBgiB2&#10;D2LeKBDCrHh7E/89rqnFo7MBPc+LzgpP99xngiA6YQgPYO8mESG2KbyXsAqdAi4huAgCT+5sQnTg&#10;ZSj48JXVaJUWCRVPDl7tJCfpP/ldhcBXi9u2hnHolt6hLi3QNA3T09M4fvy4vH7uuedi7969QFQm&#10;RMfNGAt3rShOajeFrSqYVawDKvVOtczGhZaI8k/TNLnQL3YkmbrVW9C9iTBEO6a6Zmlnexa6xR2a&#10;cpGPhyY2NT3U2lkJpfZMNZ8Uw0oTlXipEm8n0iA+AehF2s8UE4+ZmRmcOHFC9nUHDx7Enj17oGma&#10;8o66tOO20Sg2QUr9qGozq5RmPMwTxhjAF4U/iwugYTuwWLa7lHHxGBmvja97y8FZANuzZfkTk91u&#10;u8qV0izlur7dSabhViG+67c3vMsGtLMniCqD53kIggCO42Bubg61Wg0AkM/nMTw8rLzgq3XvgDtQ&#10;aTMARAIRRb8biHL8VySquynm59ZMM5U2KoyzmENYVihUzWQyME0Tur6owQUAjHPlPoogkoj5LQDY&#10;tg3GGKrVKu6++27ZPzz72c9GPp+ecF+1r1bzp9afq4WFSBM3HVTHeyqo9tVirLQchrY4rxMbh8Rf&#10;RO06izbrbkVU00IVlfdU8YNV+FMh7ffcaMRYqdVqwXVdZLNZ5HI5NBoNAMCDDz6In//857j44otx&#10;5ZVXIpfLSf+GYaDZbKLZbGJgYADYAemx1UnW//j3+F9iZ8JAAq4dh6qAS3T4nHeq7S8KuMKdUCqL&#10;RKtqqBkPR0rxv4hGT4yDBzE/3fxH13gAMG3xPgBg0Hr67/nMlDvxrYzHQ3OD8Z0lYkJQq9UwOjoq&#10;/Q4NDaFSqUCLVK+Ff8YYfI8jl8mEHlXSOPlbGv57XdvqLBf/KA1WLMerKLOL9TwKOxr8i0V/PRL6&#10;sC0qsFQVcInBSlLAxTkPzWtyDqatLFzBKtN2JVbVNu4CVBbkVdNfFbG4Vq/XMT4+LifN8TZOJV5Y&#10;h7htNKKZXQmV9BCL6CuhlGaKAq7FOtclfuIxslpuwbqncXg8FKaKjUWinVJpT5KczT07FaVytqWJ&#10;hFyiLxaf438BeG6w5FrSn2OHZczMGshnCmi7LTz68GM4NfYEAGCwMoSLLj2CjJEF1wKwIHym+Cyv&#10;ReEz6Evjk4ij9NMlPp1aPluzzKZfl2L52SPNlsvD7ZBmKwu5wni7rgtN02Ca4bxBmJBjjIEHDCyq&#10;u2QdglgL8XGLmNvOzc3hzjvvlPX7uc99LnR94+uTWv+kVv7Vwtr+Ai6V99TZ4rwuPm5cHDtubQFX&#10;2vFSCU/FD1bhTwXVPN+qOI4DRON2xhjy+Twsy0K73QYAHD9+HI8++ijOO+88XHzxxVJDvtVqIZvN&#10;wnEctNtt9PX1dYRHrA/J+h//Tux81HpSgiAIgiAIgiAIgiAIgiAIgiAIgtgiMJAG145DdZeNroU7&#10;ojlCU4Vip8bi50BZ0r26XR5BJFuN/4X87Pvhsxflr0n/4TXOWRTHuJaZFh2UvdR/72eqs7r33GoE&#10;0A0Ntm132BIW2gxBEKBer8s8N00TlmXJHXHi3eVOc1nQVNI4+Vsa/ntdSxeVOrC6crFc/MM0WCzT&#10;yXdb/Xvqug4e0+BC9E7CZjSLdtiqmjzcaFQ1uBZ3bi62ZfIvol2MkRbIRrIZu9bSfKZK+V8NKuGl&#10;GX+Iw4E1HRwc9XpdtnnZbBbZTLjLzvXUbKKrxH8rk6YGlxeo7Q5WSTMehBonYd+y9HwqocG1SJf4&#10;iXeTt6VbjtIgrqAQ8EjDNHbmJRTTi9g+qJhZkmW1m8Z2QsM78PmSa0l/WlRfHN9F1swAjGF+bg5j&#10;E2cAAIVsHgfOPQiD6QgYhxY9U3yW1+Ja5eBR5RJ/0XGN81gDk4z3kolJl/obQ7UOrG7stTyqz1yZ&#10;eLuzfJot/kWXa8n4LJ9mG08Qi3ucZLwB3+eRxlakiSvGnbzzrDhTV9OyJ4huxK3RcM5hmiamp6dx&#10;zz33yDHNtddei0xGzVz5xqNWx1Xbva2qwZUmmpgjRmy3cZRqXqaJ6jNV/amQZlibQTdzzkEQYGFh&#10;AQBw8uRJjI6O4pJLLsGBAwdke+M4DorFIjjnsG1banaRBtf602texbawRieRDgwk4NpxqA5C4gtY&#10;8YreuRCuVjRWvyC5dFFffBaCq6WL+p3X4v4W43k2Ai71uG/3BtE0dLSdFkzDgi5MFPJwsSQcJC5O&#10;qn3ugQeArmtg0OBHZpV4EJadUBCJVaTxavNkJf/drqnnpSoqg+TVl4vl47+ygEv9PYWAK1lHNU2D&#10;Fltt3e4CrsV86pI2kQmgZc23xhCLLyvBuy7udLL6srF2knm9FlQEHWmTZvwRnUNjWRY0psEPwoN+&#10;kRj8qr6nSnugSpphqaLYpSuVW1UThSrvmRRwyc8RYmF0MV5d8kv8JG9LtxylAWedAnjxOTkRU0kz&#10;KObTbkE1zTYa1fP9Qnr194v9vmFYS64l/Yl+03ZaYFyDlTHBoKHttACEFkGtrAnGNXAWSBPF4nP8&#10;L2T9S8YHHdcWx+RL49O1vi6Dal6mWf5Vn7k6uqVB8lo6abY5iLjH82FpOspxXOKdSMC1dtKsA6qk&#10;WVdU4q/6vPg4zvd96LqOdrvdYX7/0KFDCKLxRhqoxk0NtTqvkmYhon6uHdW1pTRRSdutal5/K6Ne&#10;ftJjM56ZJmIcJ8zrInoncb1er6Ner6NcLqNUKsmNTb7vI5/Py8/iTNbVjQuJsyU+r4qz3csjsTwM&#10;JODacYgJaSdLBwDJyr04AREXglQHRx1xSNqaj13rsPWPKB5Jm/QsAA+YvMa06F1kGJrSTtjFz2rv&#10;mUyz7QbnHK1WA4ZhyR1srusDCGCaGQSBJxcSXdcG5wy6zsCYDt8PNRw4D89wChdZojRHl3xa6VyB&#10;5LXV+u92TYShmJ8qJDvFbqiXiyjeK8R/xTO4zqLMJv8uWUQNVn7PzUBVwCUWSJJCecaidgKrEHAp&#10;5DkU813FT9qoxl+FNMNSZT0EXKZpQmMaPN+TE494HRCTjpVIMz1UBalpovpElTxQXfBQSrP4TuOo&#10;fey8b3FCGf/egfhJ3rbyO2w0gdAm7dImx1FKsx737lZU02yjWX0eibIddBF6qAm4Wo3wXIhMxoSh&#10;mXB9B57jy/mBBh2cBTB1S0nABS0tAZdanVTNy9WnbW9Un7l6uqVBMn2S/pL+tyorxU28g+hvIw2u&#10;KK055+FcTvhW3YFBSNKsA6qkWVdU4q/6vLiAy/M88EiLC1gc04QbNNU09lVQjZsai/FfDpU0A7Bk&#10;PrQWVMd7aaKStt0EXKrps1tRTR+V9FdF9ZlbFSGQEnPFIAitXIn2BaI/46G2svDv+z4sywJjTLZJ&#10;SLRVxPqTLMvbvTwSy8NAAq4dh6qAK77IB2DpohITJgq7hdfJyg2FtriovwK6ruYvCJYeyh7/upp+&#10;OdTEWPk9tzsMDLYTmigUJir9IDwwM4hMFAqEicJuJu4ADbq2hXdarkIAtHFoyjMElbK7qD20/HsG&#10;MfOjiNXVZN1JmnnYKqgKuBbbs862iLFFAVegnP5q/lZu9zaH7T5wTjtdNU0DA0PAwzZOTDzy+bw0&#10;URjw5evRehDXoNwo1Eq2olk1TTW0lWGxurxksw0gxzCLZaNL2omfZLQ2Pk9XoluWc3T2r1yYAVYg&#10;7bqynVFNs61Ll8LRhZXyPBz+hH40TQPnXNZnsTgjrqkK9qEx1eGLAluvXmJdyo9afqqxNdNs5XiF&#10;aeC6LlhCwCXHKbG5YbwfINRQ2YySNmmOMVXir/q8uIlC3/fBOUcmk5Em+QFEZvrVwksTtfZFLV4r&#10;9QGC5HxoLaTX/q8m/is/tJuAazuhmhaqqKSZ6jNVwlJF9ZlbleRYSZgYFNcZY/B9Xwq8xPvyaP1M&#10;ONE+xdskgiDShYEEXDuO7gIuweJAQGo89LBfnK42TFzAtXyHqTiORXxMnOyDk99XIuChFtNKqA6y&#10;tyrJvI7Tarc6zDgMDg6iv9IPRAtwcW0Djm5nKmwhUhRwpTf5UhdwqRCWWaz4nr0GlcmB61adJKgK&#10;uBbfs8vZgZGw3l8+qXYMS95/DaiU/9WQZtxUcV0XmqahWq3izJkzUsA1MjKCgYEBeR7dRqPWbqSL&#10;6npHr3YjjqqJQhU6du53bYuS15LfsW0FXAKxaYGvQsBFbH1U6lKI2kawldpkBsCINoq5LQdBEMCy&#10;LHieh0ajAURtT6lUWrGcSeUajaVT21mgVC9V02yl+K+GNMMKSWnMl+J4Nn1WildYDn1/aZsWn4+I&#10;/CYNrtWzUnuwHqQ5dlGJv+rz4poTYgHZ8zy4riu/h5s2FTbwbApq76nePqr5UyGNpkygGn8Vum3O&#10;TLY1W5k000IV1Wdup3Rcb8TYScwXNU3rOJcrCAK0220YhgHOufyNMQbXdcE5lxvGxfX/j73vDrOr&#10;Ktd/dzm9TE0mk15ISELHREAURAwWsCDgFfFarorlKgqK4qVI/WHBgnqvBfVaUEGQiwWFUEV676SR&#10;nkwy/fSy2++Pvb41a3bOmVmTnGQmk/U+z35mzj7rrL32Kt/61lcV9j7qzXXV/5MbcjupgoKCgoKC&#10;goKCgoKCgoKCgoKCgoKCgoKCgsIEgQblwTXpIG1lwyxFdc23zAz+TNMAr2GWg/KWjHWU7btAtPoK&#10;auKDn0eD69lS7ylrRTZR4bpDcYMJZFXS29uLtWvXcmuH2bNnY9q0aYCQwwasb23bRiQc43VMOEha&#10;CcugcdaFctbZsvDnLEZ9z+BaED8PmwcT1KCRQtrUxtC7D41B/f4Y7nGis7L0d+jeUC4Rsc5dy/tt&#10;C35Xv/yu9xpVfvg9f8qOtY7a5Yemv1z50eqX6bOhMmOpv9a9oWdqmoeenj6sX78OjkM0biY6O2fA&#10;NHQ4rtwCqGcNVh+7tof+13VTqv273qtXvta94XX4npqjl5cZJ78bR2/j8PVUu7xBrk1ijsVhqHWP&#10;UOs7es7Egu0O5f7QWA44osNjn1u70vcDGbvTf/sCUuE+gaF5TPO/To5OQw/tck8sp8FFuVjxb3sO&#10;EokUNB1Yt/Y1rFr1CgCgrW0KjjrqCBhGaJf1GlybAADdz9k1rD0Y3kaePxfD27NLeYm1KcN3AbK8&#10;lxwav5aE8Qz2QbB/guWC5SX6bHwwWrv8dzD0oTwlwFBYVs/zAE+Hx3IT8n1AQRqya6WRaOS6k2m/&#10;7PNc1+WeFolEAqZpoq+vDzt37kQikQAAtLe3Ixod8rzYU8juO3L0Re495Z8pV04GkiIcKciMuSyC&#10;HlzUz3L9Pf5oZF9A8r3l58/odR0ooHHSdR26rvO+qVR8Xqu/vx/9/f2YNWsWACCZTPLy1WoVHguX&#10;SpDnCxXGAjW3FQCl4JqU8BiDNOrSZdyKBj+yz67lPUD3GsrUTFw0lsGYqNA1HcVSEfFYnN/LF/JI&#10;JBLI5XJ46qmn+P3DDz8c7W3tKJVL0HUdkfDQxlypVhAKDX2eeJio4yl3eJHDRH3HRqKR/RVAUJgk&#10;3HMdQQiF+gIpXTN3/W6E8rvca1T5Wvck6hj2nhLld/luIpWvdY/VYRomXM9FNpPHCy8+h2rFVw4f&#10;/boj0drSiqpVbXBOBqGuGu3Z5d4o7d/lXr3yte6NtY69UF5mnknKr+oIA2r9uFa53YOscK2RqP2e&#10;CpMZQwdumm8u+1/8S9+PfM+x/PvVahm6biIUMtDVtROvvPISACAUiuCIIw5Da2u78DtfIQbo/C/V&#10;rxmiMn6ovHhvSJG9a3uGlz/QUKsPgv0TLDe8fAPl1BPwTCf2QSNB/dcINLJ9jWwXYDRwPGX3HZk9&#10;0WuoslKuXbZt83eIRCLQoGHjpo14+umnkU6nAQAnnHCCVP4bJQCdXJAVfDcSE3UOyfaFbPtl65PB&#10;RE2XQDAMA67rQtd1uK7LQ6I+/vjjGBwcxIwZM7B48eJhfRKPx3nOU+pTGQXXePS/LGTbJgPZ9o/H&#10;MxX2T0xsKqKwB9D8U8wIl+aXotLDoO+Vde9O4OvAgaZpcD3Xt6CE772lwU+Oads2HMfhF+ocZPx8&#10;NcE+nEjXREWwnXtyHQho8Ht6zIuOGGjxb617hOC9iVa+1r2x1rG/l691T6jDo2QyQnlJp63dxwjt&#10;2eVvrXtjLV/r3ljrGI/ye4wgbWww3VBQ2KcQ53Dwr9y9cCSEcCSEWCKOaDwCMxyCCwcVq4qKVYXl&#10;VP28WprLjgTusP+Hf7dr/WNvo1j+QEOtPgj+rXXvQOmzA+EdFfYFQqEQvzzPg+34Z1rTNPm5dnBw&#10;MPgzBQUFhRFRqVSGXQTy6PI8jyvYdV0fRos0TYPrutIGBAoKCnuGRkkXFCYcPD8x8QiXxy7ff2v4&#10;5TbSXFBhQkHTfGUWbbZiIl5RwUUbMVmcuJ7LL1/BpaCwn0Fz1XUgXgA8ONB0D5ruwYMjXHtxrwu2&#10;Q121LwUFhYaCDJhEgQoZMdm2DcMweMguEaKFbCOtZRUUFBT2NjQMhf31PJ/+aZqGUCgEwzBgGAb3&#10;uFBQUFCQRSwWQywW4x5ctm3D87xh9IZ4LE3TEA6HEQ6HeXoPUa6moKCwd6EUXAp1MWS5qTCZQJYm&#10;dJGyiqzc6BAglqfvHcfxN/RdfP4UFCYPiGEd7drfEXyfyXq5nn+ooLjpRPtc1+UHFIW9h+B41Lpk&#10;EfzdvrjGA8E2qGvyX42EZVmwLIsbLdm2Dcuyhnnn13u2+LnW9/UQfB91qUtde/9qJIJ117smKhzX&#10;4bQPAMKhMPfeItRS7CsoKCiMBKJ9pmlyZRbJ0AzDQDgcRiQSgWVZwxRZRC/pvKmgoLD3oRRcCgoK&#10;CgoKCgoKCgoKCgoKCgoKCgoKCgoKCvsVlIJrEkJjlyxqpOdSnluTGOSdRV4MOksErOs6UqkU0uk0&#10;0uk0d6um7wjKxVpBQWF/AoWpMQxjGC0ja7qJbJGsoKCgMFaEQ2GEQ75FMYXU0YSwOQBQLBZ5+aBn&#10;hqKJCgoK+xsodBiFDwOLPpLNZlEoFFAoFGrmlVZQUFAYCZTWg0IQBs+TBDE6iPi/goLCvsOuK1Ph&#10;gAeRYU/lxph0cFwHhu67U9PmSwiHw2hvb8eUKVMwZcoURKNROK4fM5hCeymhh8LkwEjJ3H1BoKYN&#10;xdYe+l/8S2snWFete8PrH/631r2xlq91b/Q6ar3TrvdG7oNd741X+Vr3/Dr8MIQUSmKIhnmeA03T&#10;UOOMsoegvg/2e717hOC9sZavdW+sdTS+fK0xCd6TxdBY77trPBBsg7om/9VIOK4Dx/XpG/F6qVQK&#10;M2fOxMyZM9HR0YFwOLzLc8XPY21b8H3UNfEu6LveU9dol8hjTKTL30sbiV2fUfuaqDBYzmiN0T0R&#10;FJ61VCoNu6+goKAwGoh+GIaBaDQK0zThui5KpRJKpRIKhQLK5TKi0Sh0XeeKdsr5RwqxoOxNQUGh&#10;8dAAwLZttdIOEMh4ZrlM8+nSYVcpuiYNLMtCJBTx/3f8GOWmYQIAypUyqtUq9/CKRqPc8iQSisBj&#10;qk/LtmCa/m8UFPZPiFSO/qLGPdJ8BO9NtPK17o21jv29fK17fh227SJkGrAdF8899wwGB7MAgEMP&#10;XYppHdOhwYPLn9do7NqeXe+N3P5d79UrX+veWOsYr/IKCgc2Gin0KJfLADNcEq2I6b6maWhKN/Hy&#10;xN/xz7vRloks+N7foY99OEaEe0AMFe1BjUKj9qnGtsufG41qWyPR2PeUga7psB1foOy6LgzDQH9/&#10;P9avX8/LLFiwAC0tLcKvakPRs8mF3dnT9hQTdQ7J9oVs+2Xrk4Hm7Xu6MRaIOepFZflLL72EarWK&#10;trY2LFy4kCu2XNdFLBbjnl/UVzJ9K1MGDe5/Wci2TQay7R+PZyrsn1AKrgMM9RRc9VhjrdGnKoVx&#10;RblcRjwaBwQFF3lnOY4D0zChCQEuK1bF35wjMX6valeh63pN12wFhYmNepROYTLDtm2EzTAcz8Fz&#10;zz2HgYEBAMAhhxyCzo5OANiLCi4FBQWF0dHIAzcJVyKhCCzHguM4iIaj/Hvi4wx9SFgDQdG1O21p&#10;pPBBYTgaeRQ7MJRbaLCCpZH8QSPbBeheI9vWSDT2PWVAIfcBoGpV/Xu6jlKpBMvyz7yJRELKSFPR&#10;s8mF3dnT9hQTdQ7J9oVs+2Xrk8FEVXAR/QiHw5y/siwLiUQCADA4OIhEIoGuri7Mnj2bGxM5joNE&#10;IsHTe4geXaNhPPpfFrJtk4Fs+8fjmQr7J5SCazLCZe6vuk8ISIHheR5c+KEWAACaDg+e70LLQtGB&#10;ERC6GsvUHxhoJNFsJDEHq8+yLGF8/fkRCUXgwkVPTw/S6TQAIBaJwXIsVKtV3+WaHRyKpSIqlQri&#10;cV9RNhoaqQhrZN+OBxrZF41GI/tWpi4Z5g6SdYExkaZpDhPYOa4zLBY/eaM6zlCM/mAcbc8TaOQo&#10;cBwneGsXEO0VUetzI+eGTLsgOQayfSFbTuaZwf6pBzoojAZN02CaJgqFAjZt2oRCoQAAmDNnDqZP&#10;n45qtcr3v+Dvgp9l2hb8XT3I1CUL2Wc2EjJCIrD56IeH9EPj0j2a94ZhIKT7OR8d+GtW13WY+lD9&#10;VbuKcrnM8wftr2jkmMtCdm7UWgNBNJJOTWTI9hmVC46r+Dn43Z5C5plkyERGSvFIHLZnY/v27bzM&#10;rBmzUCj5tHBfQqZvg+9WD40u10jI7HUyfaF5gCu518lAM4y6xo6TBxrQQEFppVqCxxRJnhBiShPO&#10;UuJY1vrf/6vBtkansxDmj/h78Xk6+2tqbJKMANm9miJ6jAZShAfzyxiGAR26/57O8Pes1SeNhuu6&#10;/B1sxueTFyvxi6FQaFibg22hzzL74VgwHjQo+G4TBbJ90cj2y56LJiqPI9sXMn3byLoII/E8nudJ&#10;0yDNGwrjR2NB7aWQf5GIH4loNMiuYZn+EOmwOEfEc6hpmqhUKohEIvycaZomwuEwyuXyMNrTyHkW&#10;7O89we70WbD/6HMj2yUL8dl0ife1CR5mV6ExaNzqUlBQUFBQUFBQUFBQUFBQUFBQUFBQUFBQUFDY&#10;B9CgPLgmH0bx4CJttuU4sF0HlmXBsixuhWDzcAcunKrvkqsgj/GwWJBFLBaDZVm7eKyEw2FUKhXs&#10;3LmTW8Y0NzdD13U4joNIJMJ/U6lUuEW+DGS9LGQwkftWBhPZ+4Dc7xuBUMj3xhgJsvNCdszJqsrz&#10;PFSrfmiScrkM13URCoUQjpiIxfwQTa7rcms+oo+7AxmLNKK9Imp9bqQ1l2xdspZaMpAdT5lywf6p&#10;h1hsKHTqSLAsP29gLQ+uzs5OVKvVYWMpWnrtLxiPtspaxHo1vCI9z4Pj+N5ajuNw2kgW4eJ6hmC5&#10;KbPmJjJk53YjEez7epApNx7tHw/I9AUC5YJ9Q5+D9/cUMs+kPUAMq1MsFrFt2zaA7V3z589v6B4g&#10;C5m+Db5XPTS6XCMh854yZQD/XCe3q48MF/VD1e9NyOz7jUeDvLg0F5o2NIeCa0b0MqAy4rgG+Qnb&#10;ZvvmKG2LRCK71CNeFJEgbJqjzg3Z/pedj+J7knc2WF+4rgvXdaFBH2ZHHeyHvYFkMsl5BMfxI9N4&#10;nodSqcTbnE6nkclk+G+CfUxoNM1odH0y2Jt9vSeQ7YtGtj+4buuhkc9sJGTP6DJ9K/uOMmd5EcFn&#10;i59lzwumHuI0hGgr0ZigV+toaOSYi3WZpolQKARd1zlttSw/FLTjOEilUsjlcgBrezgc5udMqkf2&#10;nC6DYL/vCcZaV7Dv9iYNlUGtftVZpBD6v1YZhckFDUrBNfngDd9EfEaYMdZCKMK+wQE4bBOx3KHf&#10;eBojANBgajpnovcYozDzkwXjQdBloWkabNseppxyHAe6riOfz6Orq4vPj87OTiSTSXgB13KXJe6V&#10;PTA1UiA5kftWBrJ9Nh4YKyM7EmQYWVkGw8PodQFAtVrl8zufzwMAcrkcHBb/OpFIoKWl2S/MaFot&#10;YcRYIDMfg3XTb4K/DZbbE8j2rQzzL9su2XUuU1+wb+pB9sAH1r6RFFy19idq61gZdtnclTJ1yUKm&#10;XxsN2XlGh0Daa8R7xWIRxWIRTWk/6bthGMMEVGIf6YLCa3/FeIyTLGSMVmRoxmSA7DhROXFeBudo&#10;8POeQuaZtAd7TFmsaRr6+/uxZcsWAEA8HseSJUuk31N2rcsg2NZakG2XTF0YQ7lGQuaZsu+pC7lx&#10;9xTOOORsGh/et3F9ZppD4XW9EUIUimNea2w1TRtScI0CorViPeLzCI0MXylL3/P5PBzHgaZpiEQi&#10;iEZ94zFd12FZfmj7uJC7GTXeY2yQoz82C29M0DQNxWIRO3fu5PvbrFmzRmxL8HOjIEMPGo299S57&#10;Ctm+aGT7ZZ85USHbFzLv2ci6ggj+hj7L8hCO5RuginuGaZqIRqOIx+PcILuRkOkPoh82S29gmiZM&#10;0+QGtf39/RgYGMDUqVPR2tqKUqkEsLpDoRBs20YoFOK8mcwzZRHs830BcQ8UEfy8rxHcg0mhRedK&#10;g6WlkDnvKOy/0KAUXJMPns90DiN4jCm2HBtllnh1MJOB53lw4MHThogSEQNd1+HY1cYlN64hQJyM&#10;GI+NRhY6s64LhUJ8vOmQks1msW3bNhSLRQDA3Llz0dbWBo8d5sTDViQSkRYuyx6YZDCR+3Z/RyOZ&#10;EhnGQXb+yCq4iGFxXZdbTg0ODvIccvF4DK1tvoKLLME0TYMr5BDQaggPRoKM0CZYnziHg4xYoyC7&#10;5mQPHDKQXZsyc0MWY3nPegqu6dOn+16pAhtEY7FbY9Iog5AxYrfauoeQVYprmoZqtQqH5ckD8yhx&#10;XRfZbBbZbBam4XtwRSIR7s1lWRYfY7KYlFGeQ3I+jkefjcczZfoCkkpq2TW3v0N2nKhcPbpe6/Oe&#10;QuaZVIZ4edu2sWPHDmzatAkA0NTUhCOOOEJ6H97Xe4Vs/8vUNV6QaZvse+7vCi7Z92wsGvnMIaWW&#10;N4KCS6SP9d7ZCeSmqofgmhOfI8KSEPYG66oHWfqezWZRrVa50Ja86WlftywLEXMoYkW9tte7F4Qn&#10;6XZIwmcIfH5fXx82bNjA+YolS5ZwPlR8drAdwc/1IFtOhh4oDIds38pgf+9/WX5b5j1l+1WWPxAR&#10;fD59luEvwRRctm3z6FJg9CsejyOVSiGRSHDl0WiQfU8ZUPupXbquD1O2bdmyBZs3b8ahhx6KadOm&#10;ccUX/dZ1XYTDYf5OjWxbsM/3BLLtqmWAUevzvoa4h3lCNBDaA0n2Q9GqarVXvNfIvlXYd9CgFFyT&#10;DhpcaIKCy3EcaEz4W7GqyJd8BYbDBLu258LxfE8uYCh8heYBrjP2za0ulIJrzGhkXRCsesPhMGfw&#10;aQPI5XLYtm0b936ZP38+2tvbuSWNKMyPRqPSByHZcjJodH/sa9TaSCcjZJQYsoyzrILLY6E2DcNA&#10;uVwGAGQyGa7MMAwdbW2+l0g4YvKwmw4LYwI2PvoYvERkGPbgmFPdwWcEy+0JZNecrNBDBrLPlFVQ&#10;yED2wGfJhChkChaCOB67PTb7UNm1223cA4xlLKvVKj/gge0hYJbg+Xwe1Yq/v0QiER6aybKsYYfj&#10;yaDgauSak4VMX0CyP2TKTAaM9T2DfRz8vDcQfIb4meaZaZowDAOWZWHbtm3YuHEjwEJQH3XUUdKC&#10;okbO22C7a0G2/2XqGi/I9JnMe+oAPEmliBR0DQ2sTQoyfdFY6GikgstxbHgsOoo3goKrHn83BF1a&#10;wSXWG4Smadz41NRHj7QiY4w1Fnieh2KxiFKpBNd1ubAwFov5BpQw4Nm1lX3B9wl+rgVZBVco5Ic3&#10;A6N9pmli586dWLVqFVfCHXnkkVz4HHy2+Fl2zgbrqIf6c0KhHmT7Vgb7e/+PB+8rc5YXMRL9k6VB&#10;0XAMruuiUqlw5ZFt24hEIlzBJdsXsu8pA3onkonpuo5EIsHpzYYNG7BmzRosXrwYc+fO5W10hJQe&#10;kUiEyydk6YsMavX37kK2XbU80YL9Hfy8L0B97TIZN/0laGzPTiaTwq/q77eN7FuFfQe5WaygoKCg&#10;oKCgoKCgoKCgoKCgoKCgoKCgoKCgMEGgQXlwTTpo8BMzklWBbdvQDQO66Xs2ZAu+h47tOHDgwYU/&#10;/PR3SHvtwtSNxtnAKQ+ucUe5XOZW9KIHl2EYyOfz2L59O7fonTNnDlpaWrj3lmh9E4lEpN9T1stC&#10;BrLPnKiQ9VoaD5BnRSMgY6klaxkm68GVz+cRCoVgmiafJ6VSCfl8HsViEZZVRWurH6IwnogikUjA&#10;YLnkyBJJZ6HsZL2RZCydtGC42Brz2PM8qbpkIVuXzHsG21oPMt5skKwvaEFVD7JWfGRBVygUsHnz&#10;5poeXBqGz8d61lzBz7UgO2dl6pJFI+uShcxYgpVzWD4tMUShxkIXVioVVMo+bSRPraAnpc5CTMg+&#10;U2Zuy66TRmI8ninbZzLlZOn2/g7Z9ST2WbD/6LNsXbKQeWbQi8FxHHR1dXEPrlQqhcMPP1yaJ2nk&#10;vA22uRZk+0ymrvGCzJ4o/Z6OA60Br+ppABo4lrKQ3asbi0Z5cXnQtCGvLdEiXGNe//Q/3a81L4d+&#10;T3dGbtvoa9OvL2zqo84Nmf0QY1jnmqahUqmgUCigXC7zd4tEIkgmk4hGo6iWqkMhYUbgqWSeKdl8&#10;6CwqA4R8njt37sSaNWu41/gRRxwxbHzE9tT7fyTItB915sTexng8UwayfStbTgYTtS9kIdt+mXKy&#10;/SpbjjAS/ZOlQWHT9wZ1HId7O9HfWCzG83DJYKztHwkky9JYdAnXdblXKJgH16uvvoo5c+bg4IMP&#10;5vcpP7iu64hEIjwNiAx/IIta/b27kO0z1/WjhYkY7fO+AI2J6/qRyRwWpSfYR+l0GqixL2mBVBWy&#10;81ZhYkGDUnBNOvgKLg2u6zN5lmVBNw0YpolSqYSBbAYAULGqcDWA8nNpxhCTDkOHAQ121YLGmOg9&#10;g6YUXLuBRtYFdvhwHAe6rnMC7rouDMNAsVhEV1cXV07MmDEDyWSSHxZExmUsoaJklB2yaHR/7GvI&#10;MmXjgdEP0/KQUWrKzgtfWTD6uNPcIEaS7pVKJWSzWRQKBSQSPuOTSieQSqUQYolfqS2GYYxpbsuU&#10;CzJ49Q4AwXJ7AtkDtwzjFmxnPciOpwxT38i+gKC4HClEoW0N74sg0xu8PxIOFAWXzFiCtc0TwjoF&#10;7wPA4EAWYPNN07Rhii6wuUp7lwxk5rZsXY3EeIyTLCZy2/Y1ZPtCnNPB+S3uSY2EzDPFPc00TWia&#10;hp6eHq7gisViWLp0acPbJgOZZwbfqx5ky8k8s9GQeaZMGTBVTaPgSPZZIyFDjxuPxvWarg/n3cS1&#10;TWMojmVwXoqfZbtC2pjAHZ33kuHJxwKb5bqqVqvI5/PcMFLXdSSTSaSTKTjVIT5I7JvgnB91H/a0&#10;MfUZzTWNnQUoBxeFUVy6dOmwMiJGamc9yJYLzgmF0SHbt43ERB0nWX5bpv2y/Sp7rguiFo8i236r&#10;4uf103Wdhyj0jVQthMNhRCIRNDU1BX+2R5DpM5LfkNygXC5zQz0A2LhxI1599VXMmjULhxxyCKff&#10;RBsNw0A4HOZpQIgeNQIy7ZeF7NxoJA1tJGiv81h4wqByi9qUSqWGfRb/iu0eH95FYU+hQSm4Jh00&#10;uNANDS4TvlZtC4bhK7gK5RIGBgYAAEbIhMMS57oCw+6ye57nwdD0xim4RHgsZjj9rXWPFGIy98Za&#10;x14s77namMqPVL/nsn4Llq91r04dYvloJA7LrgCeDtfzGRfH9mCYGgr5Enbs3M7LT+ucilg0Adez&#10;YRphaBTw3dNhhnTf4l6iPbpm7vrdCOV3uSeU5327B3Xs8t1I5RsMTWtw+2vd2506GgwZZkvq8K65&#10;8CQTomvMqoq8dcAYasuykMlkkM1mueFyOp1Gc3MzZ1RFi0+u4Ar2WQ3Qc3RPh6u50Fl5+t/VXBgw&#10;4LLf654OBw7/TmPr29Vc34NoT8ZQuOc6QptHqGOXtVmjvEiDxPcU38nVXJiaWbcPxPK8bTXaQ/d4&#10;X9RoT63yde+xOqyqAzOko5AvYdPmDSjkmZfq3FmY3jkTlUpl2HwciUEPfq4FPv/rtGeX9xyl/bvc&#10;q1Gee6AFywXraCCGMf7BZwpt1DUTmu7BczXYjp/7wqo68ODA0H2vS7LQtG0bLvMyjkajfFwosbMU&#10;3Qi2rQ5GFaztBcjMn0ZD9pky/SHTr5MBsn1Ga72WQIcgW5csZJ5Je5qu6wiFQjAMAwMDA1zBFQ6H&#10;sWjRIun11EjI9EfwfepBtpzMMxsNmbbJtsuUWJuysCQMcxoNGdrSeDTumZ7neyD7/9dXcNH/tdbm&#10;0N+hMdc9wNWG/or3PNvh3wHDy9E9ADBDo7+nLN2WLQdBkJjP5zE4OAiw/TuZTCKVSsGAOWwE6vFV&#10;MnPDdeiFRy5L/ANB0zQMDg5iy5YtXEC9aNGiYQq/4BoMfh4NMu2HJD1oNMbjmTKQ7WPZco3ERO0z&#10;WWWTTPtl+1VWKUUIPlv8LNt+y7IQjUYRCUVhsfNCMV9CuVqCqYcQipiY0jYVAOBpLjRPH/YXADR2&#10;/gi2px5kypHnVTweh+d5qFQqCIfDnK5s27YNa9aswZQpU3DYYYdxGlMsFuG6LkzTRDgcRi6XA4Q8&#10;xI2ATPsbDY8ZI4oI0vjg9/sCZKxdb5/WmYF/IpHg3wX/iu0ey56oMHGgQSm4Jh2IEaeNyYUfHihk&#10;hlBxLPT29gIAHGHREmMNiBEF3KBaao8wxJB7bOqJf1HjHj299j1XC5YfSx3Dy+ve2MqPtf7Ryg8J&#10;8el//ztNI8Z59DpknhmJRFGtVuA4vpcfAJhmCLZtIZPJIpvNgPbJdDqF5uYWhMMh2LYD2/Y3DV03&#10;EAqZsCx7l/p3fTbYOwS/q19+13tD5f227Vkdu343Uvm9gT1pj8y93alDDuPBrJAn6mggZktkTlzm&#10;9UGH3u7uHn4/kUigo6MD8XicJ5y2bQsmhSgMKhJGgObq8HQXmsuYava/+DdYLlh+FwWB/0VdpcGo&#10;98Zah0T5YPv92/XfKfjdaPXv8t1Yyte6x+pwHV8IVCyUsWXrJpSKvlXg7DkzMXXKNJRKpd2ycA4y&#10;87ugTnt2uTdK+4cp9uuUDyq4NN0b+is8c68dhILtFtq4i1IzWF6wjszn88jn8/wAQodAy7JQLBbH&#10;5VAoK8CSQc15MhlB49wI0FxqEBo5niLE+SQ7t4ZBss9k6qZDueu6nLb19vZy/j8ej2P69OljFmBN&#10;ODR4bsjggFnD4wCZuS3b/zJ1YQz1yUCsqx49ED3/Nc8/o9NfuudpgKHp8DT/M9hZXixPZ3WRntXj&#10;SWT7QrYcgehHf38/AKCvrw+GYaClpQUtTc3cA4PCdIXDYZgsZCqY0FuGBsk2Kx6PI5v1vcEpXOLm&#10;zZvx8ssvc4v9I488cvgY1OkzWezOb+pBVFxONIhyoj1FI9+zke1qNDR39Bdt5PwZL8iMgSxtcVno&#10;u2GGkZaLslWGU3VQdapoSbcAAKKJKJKxJFzNRbVURZUpxEJ6COFwuKHKCapLY8a0YF5AZCT02muv&#10;4aWXXsLs2bOxdOlSTpez2SzS6TQ0TUOpVEI8HgcAWJacbEMGsn27t+ZaPRoq265GIviO1IZgW9LJ&#10;lD/P2DjR7zzm+UXl99Z5QWHvQo3aJISnDb9kIDIbmkdXo6eHxy76X/xb61698rXuEYL3Jmv5WvcI&#10;wXtD5R3H91ZxHF/g72/Yfv6fSCSMeDyOeDyGeDyGSCQCw/Bznriuw37n8P9r1b/r31r3GlW+1j1C&#10;8N7ulhfLNALB+oP3CMF79crXukcI3qtXXry//yPIaBEDo+s6QmYEITMCDQYc20O1Yvuh6TzdVwZo&#10;+tBBWqR/dWih5upcoUN/xf/Fv7XuBcvz57D27HKPIHNvrHXUKc/3gxrtr3WPELwnlt/lObXu1WkP&#10;h8w92ToagCDz7N+s8exa9wjBe2MtX+Oe52pDXnhiuUaA2hdsxwjtqVmeCcCq1Sr33HIcB5VKBR55&#10;k4+Dp4mCgixqrv9xRCgUQojlpCQvrmQy6QueW1rQ3NzMLVgVFBT2HYbO2EOfAUCHBp0ZnQW/C5aj&#10;z+L3QexNmiQKAyHQm3A4DF3XYVkWqtUqP2fqus73cIfl4/RqeADsKSiKg+M4qFarPD9YNBrlbWxk&#10;OHYFBYW9A08QTHo6y1Nt+AqHil1Bxa74dMap+nTI8KOqGIYBGH4UkUaCvLUikQinc7Zt87OL53n8&#10;O5I9iAoUonlDsjcFBYW9hQZLOxQUFBQUFBQUFBQUFBQUFBQUFBQUFBQUFBQU9i6UgktB4QCC74Hl&#10;W4/Q5XnkweWHc6ArGo1C13W4LMxb8DcKChMVQespsuqKxWKIxWIwTRO2baNYLPIQKvQ7ZVmlIAuy&#10;yBM/TxQE2xL8PNFg2zZs208uHYvFAADlcpnf1zQNhmEMW9uNtv5WUNgdBNdW8PN4gLyWPc8PUe55&#10;HmKxGJqbm9Hc3IxkMikVGkxBQWHvIriPBT8TxPv1yuwrniRIW8i7IR6PwzAMVCoVFAoF7k1lmian&#10;N+J5st577C6oTuLlq9UqQqEQ2tvbOe3bW32ioKCw5wjy+JoQhcUwDJimyb2mKpUKqtUqHMcZdtYn&#10;r6lGQvS8omcQfXMcB7FYDFOnTkU8HofO8jxp7NziMc+tYD0KCgp7BwYAXHbZZZcHv1DYf+GxcGMi&#10;gfc8D4ZuwPFcnigxyOTVDGc4UvyDMaJW9XuCmu3dTTSwqoai0cw/hYjwhNAQ4kYsMghUlhRcVIYO&#10;KrIbdKPfYd9jf2+/LEZ/z/EYyyCdGgkiQyx+pv8Bncf/tywLHstVaJomWxPD18Yw1KCF2gFAhBrd&#10;LNqfRkLN/q+BscwNnYXNyWazPNlxU1MTEokEbNse84Eo2Mbg5/GE2JZguzzI0W0pNHL+s7bSWqRD&#10;o+d5sCwLmqYhFArt8j7iGh8r6LcyV6PQyLomNGrQy93H/tFnQXpEn6XHvIF9pmkaXzu019F9onWT&#10;w1hJsm8bCOnxVBgzgnS31iWL4O/qXY2EVH3ervtW8HcaW6e17ov/a5rGOaqRysoi2Df1LlJwEb8s&#10;CpYpbJfn+qGFXddFOBzm/4tnRzpnNgqUb5CMYXTd5/n98Pv+FQ6Hh9E9sZ92t88ahcbV1Hg0kt1r&#10;YFUNbVejIbOlN3L+jBcaPQZBeiPe13Ud5XKZK7NJbqUzJdgwuinR/7KoVCqwbZvTPfH5GssvGI/H&#10;Ob0huCxEK9E+op0yq2A85sbuPDM4RuMJ2edHwpFh80v8Xb39QWH/wdgkOgoKCvs1yPqF8jLQpksW&#10;dSJc14Vt+7m6dJbDQczroKAwEUHMp8ig0FwnK1OKx2/bNkql0jAhYHAdKCjUQlAwHPw8nhDbElwL&#10;ExW0t1DejkQigWg0inK5jHK5jFKpxBVc4qWgMBEQXGPBz/satD5I+EI8Ht13XRelUin4MwUFhX2I&#10;oGCw1p4WvF+rDGrQnODnRsITDME8FgVEZ5FAIpEIdGZQRBcZqxCC79QoiDTOY4YypmkimUxyBZeC&#10;gsL+BeJlSIZFsG0blUoFlUpl2NrHXqB/Il0h+ucJObVCoRCampoQi8W4XI08y4K/aXTbFBQUhkMp&#10;uBQUDiDQBhv00qJNmjZecdOmw4tooac2Z4WJhlqHZZqn9JcO4RSqECwMGl2O4wz7vULjIdKYepcs&#10;gr+rd8kg+JuRruBvgp8bfckgWDb4u2Cd+/KSAe0vdCiMRCKIRqO8DhKSQThoiofZWut/NATrqXcp&#10;TC4E52cjrmD9tf7fl6C5S0nRyaOB1plpmmpuK0w4BGlvrUsWwd/Vu/Y1gs8NtqFe24K/oStIb0b6&#10;PBqCfVPvoqgeZCRJzzEMgyu5IIQeplBiVIZ48UbDsiz+TOIlSLlPF3nwKygoTDx4gjyKQLSG+Bcy&#10;iAPAQxValjVMbuU22Fg1kUggkUggFAoNo1+kxK9Wq7BtG+FweBgdghCWUKR5Iv9Y72o0gvXXuhQU&#10;JgMaz10oKChMWFBOEwjCfj0QojB4j+4TKPyEgsJEAs1VBJg48fBNiEQiSCQSME2TM6bEnCoGT2E0&#10;BOdI8PN4QmzLRGrXaKADoLjfmKY5TFhWLBaHrXMFhYmE4D4znuuP9jSwdaQxQTitH9M0uYBIQUFh&#10;30Pcx+rtacH7wc+EIK0Jfm40yDPBYPllSJirMaV6LBaDIYQkJAUXhPw1e0PBJYLaB9Zeuur1oYKC&#10;wvhDPLOLPJUojxI9RUkmRUZwokK7kSDlmqgkF2Vl9FzDMHZRcNE7iDI2BQWFvQe1whQUFBQUFBQU&#10;FBQUFBQUFBQUFBQUFBQUFBT2KygFl4LCAQRy4xYtecmahKxT6BItTcj6lyz1KpVKsGoFhQmDoPVX&#10;8AqFQgiHw9BZeBUKMdBoiy+FyQuyyJuImMhtqweydqTwabQWyVLTMAyUSqVdrK9pH1NQmEgY7zVY&#10;KBRQKBSGhe0RLZs1Fq5QQUFh/CCzd8nucfuS5oje1h7LdeWwPFumaQ7jr13XHRYhQTxfNrrNYq5o&#10;yrlLHqz0TOW5qqAwcRE8r9MFgRbSGtdYPlE6PxC98fZCiEKSE5A3KnlrUV77EMtPT95cdEF4Jxk6&#10;rqCgsOfQ4AsWGsthKIwrXPgu+IbuH15tx49FHQlHUHEsdHd3+wUDhNatRXe1xm0QmuRmI8vw1mzv&#10;bkKXe6TCXsJ4bPqy84yRyYbA8+TWQCP7Q74u2XL7FrJ9JjOeruO/Ix1yHcdBb28v+vr6AACRaAjt&#10;7e2Ix2MIh8O8znK5DMPUEIvF4DgO8vk8ACAeSQi114ZMuwDAG4ful5kbmlzzpd/ThVw5Gcg+Eyy8&#10;RKlUwvbt21EsFgEAM2bMQEdHx4QPTdnIcBaa5GYn1R9eA9vF5iKF9AiHwwiFQrAsCwAwMDCATCaD&#10;ZDKJdDqNcDgMsFBspBijfqLwSRMRMmtuUqCBvGMj59l4QGotobF9dsDMs/18buzvmMjzTLZtMutT&#10;ti4RYr3i/67d2FyvMryjbPtly4nvI/5G/L9SKiOTyQBM4R4Oh9HS0oJkMsn3+WKxiGg0yn9TH2Nv&#10;lyzqtV+2LxoJSfZMGrvTH/Xg6Y3rj0a+ZyNlQY2G5o7+ouMxzxoNmTHYnblYj4YS/18oFJDL5WBZ&#10;FsLhMJLJJAAglUohEonArgzl29N1HaZpcsU6nS3ot/sejeNdZOeQzBjI1iVTTqbMWCBTn6xiM51M&#10;QRNC4lPdXiAH3EQ9SyqMDDVqCgoKCgoHBESrUWKCQqEQ9xLRNI3n5HJZQlhiijVmKeZ5Hr+vMDkg&#10;w/Qr7DvQ+hQPKpSPy/M8Hm/fsixogieKp6wkFRQUFBTGGYqnGDIkI88GMIOUSqXC9/fx9qZSvIKC&#10;wv4H4vUNw+Bemq4QjYUM3+isrguRiETlBZjxo4KCwuSCktApKCgoKBwQEBVTFDogEokgHo8jHo9z&#10;L59isYhqtcrLUygECoFAIQkU9i9okqF+FPY9xLHxhJBHhHA4jHg8Dtd1US6X+QWm/KLDKymgFRQU&#10;FBQU9jWCyq3g58kG8f1oDybhMxmPkZdWuVxGsVjkCq7x8ZzwEeQFg58VFBQmJoh+GIaBaDTKI66I&#10;Z4NqtcrPFbS2XRaq2XH8SFeigZyCgsLkgZICKCgoKCjs9xAZ2dEuMEbX8zxEIhEkk0kkk0mEQiFU&#10;q1WUSqVhVqYkQLdtP9wr5akTD/P1LoXxhzgWwXkgfi9zjQeCbah1ySL4u3pXIxGsu9YVLE8HUUIo&#10;FEI8HoemadwKnNYoKbSoLnFsFRR2B8H5uSeXgoLCvkdwHda7ZBD8zUhX8DfBz0F+dE+viYBafRBU&#10;cBmGAcuyUCqVeM6cRhuKBftmpCv4m3qf92cE33lPLgWFiQJRwRWJRLiiXMyTValUhtFfTfDgclkO&#10;QU0puPYrBPeZWpeCApSCS0FBQUFBQUFBQUFBQUFBQUFBQUFBQUFBQWF/g1JwKSgoKCgcUBA9PijE&#10;AYU5AMsTUC6Xh3mJaCoH16SBaJGqLL4mBsj6jsaGLC3pvq7rPNY+BEtNChsqWhirMVVQUFBQGC8E&#10;96Dg58kO2pMpnHckEuH5thzH4R5copf2eCDomRT8rKCgMPEgemGZpjkszx/Y+aBcLsOyLF4WbH3T&#10;Z/FsoaCgMLmgVrWCgoKCwn4PEoyPdIlMsa7rnMGlQ3g4HEYoFILHYnkXi0UUi0VYlsUFFEEh/GiX&#10;wvhDHAdRgEH/B8dspGs8EGxDrUsWwd/VuxqJYN21ruAhlNaXeBgFMEwRDZbTw7IsvqZ1XYdt2/x7&#10;BYXdQXB+7smloKCw7xFch/UuGQR/M9oV/K34f5Av3dNrIqDW+9N+DpYnk0KJ6brO8+BQHs1GIdg3&#10;o13B39b6f39G8H335FJQmCggOkNnAzFUoWioWiqVuDEc0V7x97XotcLERXDcal0KClAKLgUFBQWF&#10;AwUkLNd1HYZhwGV5fugAFw6HEYlEoGkaKpUK8vk88vk8j+WtDnmTA+rAPvEgKrgMw+BWlSQIo+9j&#10;sRii0SgfQ/KyhDCu420VrqCgoKBwYCMocJuswrfgO9LlOA7/nzywY7EYQqEQ39eLxeKwusYDQX5Q&#10;8YYKCvsHyBtU0zSe6y8ajXJDN1HBBba2RePWII1WUFCYHFAKLgUFBQWFAwKuZ8P1bGg6C0ug+Qou&#10;aC6gudyLi5hjEp6LHlyoIbhQmNigsaonuFBjOf4Q15QocBKFZY7jIBQK8TVK6zTowaUUXAoTCxq7&#10;RoA25O2goKAwuXAg8hhklEJRE4i/Nk2T3yfjlImCejyigoLCxINoGEehCkOhEHRdh+u6sCyLnx1I&#10;0R48WxyItFlBYbJDAwDbttXqnkRw4XskGLoBALAdP851JBxBxbHQ3d3tFwwwcm4Nvk6HC6Ax08MN&#10;PI82leDmEmQw65cb9rEmdv2N/6N6z2gEdMmqgm3YFyBGYCyo12eyaGTfNhK7+z4yqDdnGwlPMm60&#10;7HvKzls5NLSyhmH4eGisnfR3CJVKBX19fchkMgCASCSCjo4OtLS0wPM8lEolAOA5BRoBmbkiO5ay&#10;kKEH5EmzLyHTLkj2WRBiH4r/B+uqR/fEcrJ1TSQE32fCYAwCftM0eWijwcFBVKtVJJNJpNNpAEA4&#10;HEa14iu+HMfhc1gMj2RZVkPX73jBsizEYjFomoZqtcrnXjgchuu6KJfLw0I67o+QnbOy684wfN4Y&#10;gd+M9Pt6e7ph+oLbYrHI94VoJI5wOAzb9q2LXaZvbW5Jo1DIIxQKwTA1FAoFgM1ny7IQjUYBb9/S&#10;W9m+3R3U6jOPhRNqFILjsSeQ2es0Fuq4UZBt/94cp32BYN/WmhuNBlnq03h5TJipBTx2DMPgXsKG&#10;YfB9wWOhqiuVChKJBC8/EurxAfX+n2jQJJsm8w5GaCgnDpV3XRelUgn5fB4AUCqVkEqlEIlEePQE&#10;+HIpuCzagmmagOSSk10nsuVkINMXsmhkuxqNRp4Rx+M9ZcfJMAxON1whPDYhSD9GQi25WhCydTWy&#10;/2XaNRYE+2hPIFOXSNPBzuJExwHw9AKu5Ud9AIBkMoloNMrHV+x32TE4MDA6H4RAn9X7X2Ysxwvp&#10;ZAoaM4yE0G5a+9T2IO+isH9AjZqCgoKCgoKCgoKCgoKCgoKCgoKCgoKCgoLCfgWl4FKojzFYVO8N&#10;eHvRdXhv1j3ZQP1EfUYXWTeNdikoTEzQ+t+VDui6zkOhiQlry+UyHMeBaZq+VanCfg2ZPUCmDMZQ&#10;TmHPQPuPYRgwDAPhcBiGYcCyLB5S1LZtQLC0DVrcTsSxCu6vsohGo3AcB5VKhYdicRwH5XIZtm3v&#10;995bewOUk4G8BIJ9HrTmrTsemh8Cx7ariEQiSKVSSKVSiEajiEQiiMeSiEUTaGpqQlNTE4rFIizL&#10;5l4JtL8YhoZkMr7PvbcajWC/0ed61r0TDbR2gpb7RD/E8EYKu4fgWtubqPUscS+g/8XzikiDNU1D&#10;KBRCJBIZVocMgs89EOHV8ILRNA2GYXAe2jRN2LbNL7Hvab2pvlTYl7BtP+oRyS+ITojzVmF8obNw&#10;5ASRxtD3YqhC13VRrVZ5ugHDMIbtBQqNg6LXChMB+/dpSmHSIkggg593F8F6gp8VakM89IkHEJlL&#10;QWF/g2maPFktJawtFovI5/OwLIsfcsT1oLB/IDhWwc8E8X69MQ7er1VGobHwmNCM1mA8HkcoFEK1&#10;WuVhScSE0oZhDDsM0xiN194k0oxG0A/XdVEsFnm4u3g8jng87oe7Y4p5heEI8iYkACEFB82f4NjU&#10;GicKBekJeeIymQwGBgZ4eDOaf67rIplM8v2E2kHPngwI8n5BfnC81p0MiKYQzdCYcJ3mBwnhFXYP&#10;wfUT/NxoiLReE3I0BuejuM5prEm4TUYUY0HwvYKfDxTU2uM0IRdXOBxGNBqFZVlc+Ew0VNd1vg4n&#10;C/YHGqgwRANozhLdoDlpNDDErsLuQaTpYLTGYXm2PM+DaZqIRCI8bKHjOCiVSiiXy3BZ6FO6DlT6&#10;3EiINJ4+KyiMJwwAuOyyyy4PfqGw/8IDs37SfMLvev5GbRomHM/lgpBgEisvyHNp3mhpsccEbzeZ&#10;uj0hmmJ5kancmwzm3qt5/FCr303THMYk1Ltq/XYiYG/OgX0CyfbLvqdcqQMDZN3leR5CoRBs28/n&#10;Q5/Jotdx/HyHQYj3Jur8P5BAYxAcq3rjNNJeIVOXwu5Abp14zLjCNE3+17ZtlEolrijwhdT+95pg&#10;CU5jRGNIh+N9iSA9qDdv6t0PwmSJtSORCLdYpXcmYUzwmXsC2bpk2y8D2brqrU26Rxcpk8S+okuc&#10;JyLE9x7634Nt26hWKzBN3+PXNE14rr+HxKJxmKaJbDaLcrkMXdfQ0tKCcrmEXD7L9xFN863GdX3f&#10;W4bXetfdxUh1if0vM4dGqmt3IDM3vFEUzvXmRj3Uq2d3MJbn7g+ovZ4a+56kpKI6tUC+DXpuLWt+&#10;mgdjmbNBBH8T/DwRIdv71C8jXV6NsRVpLO3hxWKR97XODAHofAna8yVbpknOH9lyjYTIb4j9FCxT&#10;6z5q9OW+xr5/4vhAHJtaPOJIe0QQu8jVakB2LOVKyUGmXRMZtE7qQWde8g7LgwrmmQeWUzscDvMx&#10;dl13xLoOPIytL4J9F/w8UREJ+zkfqb1iu8eb1irsOXal3AoKEwRBJkKWoaiHYF17Wt+BBJHhE5kC&#10;mUtBYX9EKBRCLBZDLBZDOByG53k8BBqFuCI6omjJ/oHgOAU/E4J7RS0E7wc/K+w9iPuKYRgIhUK+&#10;YoGtRQpTSAdX8RBDv60luBhPBPdXWZRKJa7MKpfLyGQyyGQyKJVK3HL1QEOQJgf704EHB56faN3Q&#10;oZkGNNOAHjJhhEMwwiG4mp+I3dX88rX+d1ndJGwJhUIIhUKIx+PQmOC2UqkgEokgEvEP09lsFo7j&#10;IBaLcaWaYRi7FQZtokHcDycqPQy2S5wbtF4cFp6KyorjpKz39wzBuREcj0aC6q5FV8UziiaEHzMM&#10;g98nw6bd8doLvlfw84ECGu/geiJvSW4U4Hnck6tarQ4zHpssfVdrHo4Esdxk6YP9AUTnSfFNcF0/&#10;JDF5eCuMH4iuiPwX3aP7hhDCnOi66C2qZFSNQZA2BT8rKIwHlAfXJMT+7sFVizgG7wU/1wOVE5mU&#10;WsxlrXu7C9maZN9hvEEMuWhZpmnaMAZhpGuiCRIJjRzzcYFk+2XfU67UgQHP8/h8J8aY8gNQf1qW&#10;hVAoNOx3teiM7DqXGSfZuhSGQxw31OnrYBnsQbng54mEiTuH5NtF/Rs8nHostr7jODAM3wJcFFKQ&#10;kE2rY5m7L0DPr3WJe6zsOHlMMEj0qKmpCfF4HMlkErZtI5/P70Kn9gSy7WrkGpCti+YDlRf/ilc4&#10;6nu7kQcBvZPF8rhVq9Wa8yP47p7nIp1KQdOAQsEPjekrtKLwPA+u46GpqQnJZBKxWAymaaC3txex&#10;WBTNzU3IZrMs34cNwzDg7cKE733I9q0MaH3RJUJ8TvC7WmhkuyA8k+YAQZwX5AUpeo/Q3u+w0JUW&#10;C1Esg0a+p2y5/Qli/4jj0yhQnTSW9NcTwom6ghGE+L3GjPiCdYyGWmMefM9GvmOjIdsycd3UvVgE&#10;D02gsaQspjrAFMue53vDUr/TOqTvDV1OsSzbt7LlGglxfxchfq5XBoF5VOv7vY1GPrHWOtnb2J0+&#10;84S9TNzfpOmBxCNl2yVXSg4y7ZrIoLEgekI0hi6NPPM13yOUzgVg/U2/IxmV7BgcGJDri1p72Wif&#10;JxKUB9fkhhyFVlBQUFBQUFBQUFBQUFBQUFBQUFBQUFBQUFCYIFAeXJMQ+7sHVxCiJn24Vp3/KwVR&#10;Cx/UyAc/7wkaV9P4gPqYLBtEaxfxfwjWeCNdExWNHPNxgWT7Zd9TrtSBAbLqpTnsCYnmyaK7Wq0i&#10;Ho8DgbVCoP9lLRVlx0lh7BBpmojgZ0KtcQwieF/mNwojQJNfJ8H1SHmo6H8/35GfoH4kDy7Ztbm3&#10;QDSD6Iz42ZUMnUKh7gzDQKVSwcaNG9Hb24tVq1ahXC6jo6Ojoe8pW1cj14BsXcF1Lv4V63AYTyzO&#10;I0/w6nAcZxevt9p8qAfHtgF4yOXy0Jj3QWtLGzKZDDas34h8Po+tW7eiq6sLc+bMRqFQQDgcRjQW&#10;QV9fH2zbRiQShuM4+30OLrKQJsjOlVpoZLtQg68liJ+JX6W5IV4iZMMUBn9XC7LvKVtuf0Ht9dTY&#10;9xT5OAT2DvLKc10X1WoVYONK+4JIO4g2jxXB8Rfn4ESFbMtk3kH04KL9LLj+wPqdwkHS+NCejknk&#10;wRUMeVcLsmfm0erZG/C0Bl6Nrk/igqbtcq/WValW4bguXHjDfgPd90qErknXJQPZsQzWvSfX/g6K&#10;qEK8L/HMRGeI7oTNMMBy1XqMx6N9gaKzBHk9hbFNkOD8FT8Hv5tIUB5ckxtyO6mCwgRA8LAwVuzp&#10;7w9k0CagCcK4aDQqdSko7G8QBeEaS4YdCoV4mINyuYxyubyLkIYuhYkJ2bGRKSdTRmHvwbZtLhTT&#10;NA2xWIznOnJdlx9kg+uS/o7XoUXcS0e6ZNHf38+VMo8++iguuOACXHDBBTjrrLPw61//Wjqc2oGE&#10;nTt3ore3F5lMBpVKhfd5NBpFKpVCS0tL8CccwXWfz+eh6zrC4TDnjQYHB3HnnXfioosuwgc/+EH8&#10;7ne/w+9+9zuUy2WkUinYto1iscjLt7S0SCtNJjLEtRZcb8H7ExHd3d3o7u5Gf38/8vk8bNuGaZpI&#10;JpNIJpNoaWnBlClTgj9T2APsy/lAzyJBKF2UK09UiNFlNCjv2r58z4mCoLImSB+oTyKRyDABNO3d&#10;tH9PFoj7+u7s9Qr7BpRn2Q7kcTVYnj6lEBl/iPRBNEAQaYvjODBYjl66NE3jBqpEa9Qa3DNMJhqt&#10;MHmgwRcUqNk5iaAZQLVa5Uy5zqyodF1HxbbQ398PAHACFsJukMZrLnQPkMmNIbVBsPZ4gYSz9Fva&#10;pDKZDG644Qbezmq1io997GOYP38+9z5LJpNSDizEiKxZswb/+Mc/0NXVhYMOOggf//jHAQCDg4NI&#10;p9PcAoTgMgs/N5DToVqtIhwOIxz2rUJslnyYLFd1XQecIYsQ0QLNYXHGqT46POu6zn9PloT0DPps&#10;miZcZmlI4xqNRuG6Lk8yXy6XAWbRHQ6HUS6X+eYOgFsOE8RNqdYGValU0NzcjEcffRSbNm3i9cTj&#10;cRQKBUQiEeTzed5H4XAYlmWhVCqhtbUVs2bNAgDMnTsX8Xgc06dPx8aNGzF16lRAyHdhWRZisRhv&#10;A82PWgecWCwGx3F4v5DFH70nCfM8z4NpmrBtG6VSiY9fNBqFrut8HBOJBMDGhwSFyWSSPy+XyyGV&#10;SvHP9fqMxoTu0VwWx5UEsSZLrEzl6H1F5PN5pFIp6LqOUqnE78diMdi2jWw2iwjzHqpWq2hpaUGp&#10;VILneYjFYgCAbDaLeDyOUCiEYrHInxmJRPjco+cAQH9PLxKJBHQhLjXYO2mahkQigd7e3mFz22VJ&#10;W11mcQk+D/xE0ZqmcS8nwzBQrVZh2/YwhrRRkKmv1jyvhWHrmdXtOA5KpRJyuRynQ+l0mue7oTUK&#10;YV5qYzjAypSTbf9Ehm37+Waob8W5rzOBkmVZw/oeQp4Gui/SzdFANECr44GqCRbGo4HaJtYD9h4k&#10;mAnSDJG2iX9ln7m/Q2ZuQ2tsX/R098EwDEQiEU7niQZalgXHcYaN30iQar/k+nQcZ5jhx+rVq3HT&#10;TTcNm88f/OAHMW/ePESjUdi2zfd2OqSTMBaMN6hWq0in0/jXv/6FSy+9FADQ19eHd7zjHbj66qvh&#10;eR6vQ2PKQMdxuHIGjKeqVCq7rAdqk2ma/FkEhwkQiLaD0fnm5mbkcrma/SauB7A9jZQJ0WiUjxGt&#10;JZ3tR9lsFgDQ2trKf0v1DwwMIJ1Ow7ZtZDIZtLe38+8dx0E2m8WSRUtw8603AwC+9Z3rMGPWTCxa&#10;tAj/8R//gTlz5gAAXnvtNbS0tCAUCvE5AvZOpmkiEvG9rqj+/t4e6ACq1TJM0/fCAoD2tqn4wx/+&#10;gOu//yNs3LgRH/rQhwAA1/y/q1CtVqHrGmLxCN/bbZvl/PL8Pqa91P/O9zTRmIANggEG9T3YnC4W&#10;i4Cwx0PgJT2W44bGlXgmjfGiVJ5oLNFoGqtQKIT+/n5EIhHE43HkcjkQmpqaoGkabrzxRtx///0A&#10;453OOOMMnHbaaUgmk8hkMgAbk0QigWq1ikqlgkqlArB30nUdIWZIQvOJ5rwr5MEEm490X0SQxhJ0&#10;XUc8HseaNWtwyCGHAKzP1q5di1wuh/vvvx+bN28GAPT09KBSqaClpQXt7e18vBctWoSDDz4YRx55&#10;JLLZLAYHBwHGBxjMg5J4NKqfeHyX8UoQ3pXGjuaB53lIJBJ8/lEfeIyvI56Wxhls/RjMAwaMbyeF&#10;gcPyhlEdtP9VKhVOgzRNQ7Vahed5w/qzVCohHo/v0p/iPkpzB2w8DMOAxwSLVJ7WDhhfS+UjkQjC&#10;4TCf30SHdF3nPAJ9T+0xDAPxeBzlcpmvfWoPXSLoHYimDA4OwjAMzJgxA5/5zGfw8ssvA+zdTjzx&#10;RFxwwQW8/VR3sVjk+Qzr9YXYFuK7dV3nfU/ttllORHEdu0yATvOE4LouotEoLJb3jeo3mBeQ4zi8&#10;b4gO09oBayPNM5o3MpB0pJZC0FMk2H8EnZ1zcrncsH2EjCRN04RrD63zYJ/Xut8IyNaVSCSQy+U4&#10;LWttbcXAwAAMw0BnZyeXZWzbtg1r1qxBNpvFpk2bsHbtWgBAuVxGe3s7mpqasGTJEq5EX7hwIebM&#10;mcNpC+3htnCGCr4z0Rmaw2RQQeNPc4zmEYHaHo/HUSqV0NTUhMHBQb52y+Uy2qdOQYXlqKQxNFke&#10;S6I1kUgEYGuP5rAh0HOiM9Vq1R9XRm9oTdMZXaQrxJfEYjFengxEEokEl0eA7Xe2baNQKHAaV61W&#10;EYlEUCwW+ZoDgKlTp/KzGgCsXLkSAHDjjTeiVCrhzDPPxAc+8AG+17W2tsJ1XfT09PDfgtF5Wmti&#10;n3qeh4E+f8+kfqD7EM47BHpXktU0NTXx8tlsFi1trdy4EmysQ4FcdVRPNpvlNBasD6gN/f39aE77&#10;dWvMq9VmSh8C7a9ED6nPIMwdl515UEOZXQuy60kGQRpSD6Y2xLN6bA8sFosoFotcNtHe3o5IJAKH&#10;yekIwfcMNVixSfutOCchnEv1QJQJr4ZxAN2XhcXOr0bAcIPG2fM86UgCPi/r7y9UF/UXXTQ3R0Pw&#10;HWiuNGLOUN3BZzSnfb6V5i49ywvIqGXmtsLEgwal4Jp02N8VXAMDA/j0pz+NR//5MP/pt6//Dk4/&#10;/XROaHRdh2UNbcb1QIzib3/7W1x11VXo3rET733f6fj+978PCAdQOkSITBVZhOtCuCDP8ziDp2na&#10;MEUFHUgjZojXQ8wTHdKJ2NMmoAUYVOobYijofW2WfJeYSQgHoGQyiWw2y++T8CsWi0Fjmzm1hTZ0&#10;elat/+ldw+EwDMPA9773Pdxyyy3o6ekB2KZfLpdhWw5C4SFrJpcJIEzTRHNzM5qbmwEAc+bMwWGH&#10;HYZ3vvOdOOaYY7Bu3TqAMbSdnZ3QdX3YoY82Xk0IJ0L1V6tVbk0L1u/lchmlUgmOYIljsAO/zphi&#10;6kdiRA3DQE9PzzCmmJ4rMt21DrUE8XM+nwcEYZI4vmCH+UjEd4euJdQR5xXYoUQcRxLQ0ntZlgWX&#10;1V0oFBCLxfiBgRRcdJgPh8PI5XL8frlc5nODDg4AkIonhh2a6b7HmF/bthFhSdjpe4spKT3P44cJ&#10;X/E6JOCgv+VyGZVKBWGmWKQ+aBSor0dCcAzrQRRwgL2r67ool8vI5/NcIBUKhbiCi2gB/Z7mkEy7&#10;IFlOtv0TGeK8CB6cdMZ4OwGBl/g78b54GBkJtM4MJrQVaShdsiAaLI4X0Sk3oJAX6RcCbac5dSBA&#10;Zm43WsFVyJdQLBZhGAb3yInH46hUKnyfku1/qfZLrs9qtcppaFtbG375y1/ioosuQlNTE1cCfPaz&#10;n8UFF1wAwzCQy+X4PmVZFt9faK8w6yi4ent78c53vhNXXXUVdF3nfAA9n4Qd9G5UJ81jmqsmE7zS&#10;XKZ9pFQqwbIsXgfRc1GYEAqFhu2xNOdFXouUbbSm6D7xsLSvkDApGo1yxQLxGJVKBaFQiBk+aVwA&#10;1NPTg2g0ytv8tUsuBgDcd9996B8cQGtrK/7rv/4Lp512Gq/HNE3s3LkTkUiE8xlTpkxBNpuFZVnI&#10;ZrO8TblcBtPap8BxLBiGb0gCAPFYEjfffDN++Ytfo7e3FyeddBIA4Dvf/TY0TYPrOtD0IaWjafrK&#10;l3LJF/YH+Ufax2neVJmBjsZ4JAi8R7FYRH9/P6ZNmwYwQWCxWITneQiHw5wHdZihEI2LIfBfRFur&#10;zCAFTAFKgrdQKMT3QBq3TCaD73//+/jzn/8MsLV23HHH4fLLL4emaXysMpkMPGaARHwR2F5K84za&#10;h4CCT6TdxJPQPMUIPC3Y2La1tQ1TzN1xxx1YuXIlnn32WRSLRQz0+/MqmUpwgWgpVwaYjGbevLmY&#10;O3culi9fjo997GPo6OgAmBcl7VtVprgDm9smU1hS/yKw76TTac4/lstlXl4E0QGXCTRpPutMWeU4&#10;Dv9Na2srstnssLGFYFhCipagkBSCogSMZyVDHi8gUKP9i8YdgkCU9keirfTb1tZWVJmhFwR+3nGc&#10;YWuNjOZ05hVJ88PzPJRKJZRKJaTTaU5nqA6aHyKi0SgKhQJvC52VtmzZgi9+8YvYsWMHwObw0qVL&#10;ccUVV2DhwoX8mRAE9el0mvdHuVzm9MYwDH4/m80inU4jkUhAY8ouqoP6y3EcpNNpQOCB6FxCY0hn&#10;z97e3mHzgda7K0QYgKBcrFarvC06E/5rmoZSqTSMPx0J46XgqlarKJVKw+alaZqIRqP+eAhbNb03&#10;/RURnAN7glr11wMpQsGU+6ZpoqOjA6+++iqeeeYZAMATTzyB559/Hlu3bvX3k6pPW0Nhf4+tVKqA&#10;A8w7aC4AYMmSJTj88MNx6qmnoqmpia+ddDqNYrGIRCKBmGAcSt/H43F+ZiQllcHOjtS/liDopvUD&#10;Npf6+vrQ1NQEwzB4PblcDsWyb0RpMMMhsH3HYwY05XKZ81pEyytMMUdrkGi+x2RSdJ94MlEpBTZX&#10;KpUKDMNAU1MTp1X5fB65XA6WZWH69OlcrmWzM3tbWxsvazHDWzI8I1lGnBnr0juff/75AFt/Tz/9&#10;NGbMmIEf//jHnM6DzQmHGTtSH5BSzmVnflpr4XAY0XCE9w2Nk8EMASpMFtDW1gYwukJ8D+2HEM6T&#10;FWtIsQg2VvQscd+h/giFQvz7TCaDarWKRCIB0zRRyPl7jsFkHuL+BGGNhsNhuEy2A/Yc2ncjAQXa&#10;aBjLehoNQRpSD6bmy/cImqDgorY3NTVx2RjRWASeUWt/2VNQ/eIz6b54if1Wj/YFP9eDyTxla0Fj&#10;vJxlyZ2raX0F2x68J4Ng+XrvuTuo1yal4Jrc0KAUXJMO+7uCy7IsfP7zn8djjz0GMCJ6/fXXY8WK&#10;FRgYGACYUD8e9w95I4EOEjfddBOuu+46ZDIZvP/978e3vvUtgB1MK5UKF1ATISuXy1ygEQ6H+YGy&#10;wqwjQ8zygjZ113V9ZiYaBZwhgaknWNk6jsMPH8ViEVOmTEFZUM6AMRNUv6ZpwzxFIhHf4pfu0WG6&#10;zPJs0AadyWSQy+W4VSkxtOKhDXU2JQiChXQ6jebmZnzzm9/EL37xC/T29gIAt2AtFosIhYaUeXSI&#10;cxwHW7Zs4Yos27Yxa9YstLe349Of/jTe/e53A6yPBwcHUalUkEqlhm1C4sYibnQ6s/Qj4YrOrHKJ&#10;Kaa2uEz55zgOD0ME1gek3BEPrMRAe+zASX2VSCRQYp5RIoKfaZ7RYdURcnlAENJUBYsXCMIkYjLp&#10;fj6f5weMgYEBLgChcrZtYwoTYBUKBWhMwGgwAQY9MxKJIJPJIBaLcQHT3/72N2zcuBGFQgHHHnss&#10;jjjiCABAueAL56LMYpLmNh1mPM9DJBLhfSl+7zLlD9g8ME1f6MnXBGOsiFGmg0AjIVNfcNzqgcZN&#10;pE1g71wsFvn8sywLUaZkjjFLagg0bizvKVNOtv37E4Lv7THhp/hZvMT7sqADPD2LfktjRPRCBkTb&#10;xXYTbaJnBNtWr+3Bd5+skHrPBiu44Ono6enxaSUzdEkmkyiXy5zG034xGqTaP8KcFO8bhsH30vb2&#10;dpx//vm4/fbbsWzZMrz00ksAgBNPPBHf+MY3MG3aNHR3d3PaXSgUEGLGMtR2nQm5m5qadlFwveMd&#10;78BVV12FcrnMD/N0KLWZxS7Rc8uyMG3aNFhM+UQ0j8pXq75XLgkLPOZtEmae21SevBcqTJEo1u8x&#10;PjQkeBpkMhnoLORxknnC0vMKhQIqzJOGlEckoKE6wfnBOLZv3462trZd6HCIKQXuuuduAMD111+P&#10;/sEB7smxbNkygK1t4sscx8Hdd/vlV69ejY0bN+Itb3kLVqxYwYV++XwWhUwWnucgkfA9rgFgSnsH&#10;br75ZvzwB/+DTZs24YwzzgAAfPNb17J+sRCOiF4V/j7h2D79oPZTP3meB0vw5CCaRe8HoS8SiQTS&#10;6TTnlU0hpBKVhcBLeAHrbUuwRg8KvhxmxUztARMGRqNRlMtl/PznP8dNN90EsPl35pln4nOf+xym&#10;Tp3K+YMyU+IE4QqGXS4zQoIgvPcCnkHUT3qNXHrBz2DPbWlpQblcxu9+9zsAwK233orVq1fDtm0c&#10;d9xxWLRoEQBg1qxZaG1tRaFQQFdXF7Zs2QIAePXVV7Fu3To0Nzfjxhtv5LzTjh07MHXqVJimiWKx&#10;yM8LruuiwgS84poiXk9jygcCzVM6X9DasW2br3uHhUgG64N4PM55QjDPTbCzBHmDgY2rzQzlisUi&#10;53E1QTlNzwXrLxLYi/OGfkP7HZWpVCoolUr8Pem5NEakWKSxj0ajnI4RraC6qR35fH5Y2+IsIgHx&#10;tGDzz2X8J7UzwrwMaQ7t3LkTYILMZDKJXC6HCy64AH+65TYAQEfnVBx66KH4+te/jrlz5/K1oLPz&#10;Bc13ca3ZTJBuCkLmEFP8OkxJTftGOp3mnjT5fJ7zl7TGNKYQpHetCJEtaK6A9Q2tV1orEIwQRISZ&#10;0V65XObnQRmMl4KL+pjoPJ27osyLK2QMeU9oNTy1qM5gP+wJgs+oh1AohL6+Pm5UsHXrVrS2tkLT&#10;NPzgBz/Av/71L4B5cNHZ/7jjjsPMmTMBgU5EIhGsX78e27ZtAwA8/OAj0EzfQPeNb3wjnzcmMw6g&#10;PVlcny4zICH6HI1GeZlYLMaVPCbzFioWi6hWq9wzurW1FX19fcixSBXEe0SjUZhh3/NKfCbNT6IH&#10;XV1dvHwkEoER8Cy0mLKpyoxVaR3bzOvKYkYzRD/C4TBKzJgGgbkTZ8aFRGPB1s7DDz+MbDbL59Kb&#10;3vQmHHTQQejp6UFLSwtf3+RpTtFSLr7YN4C58847oes6Ojs7ccMNN2DGjBkAk9vQGo9Go8PmM+1P&#10;luB5a1kW4PrnZjpD8/usj6LRKOcHp02bhng8jsHBQe4BCMFLN5Hy31U8f4r7NM3XQqGAYrGIKAu5&#10;TG2kMatUKmhK+fSAeECX7bnU7zSm3d3dvJ/pvi3ky6P1Ru80EmTXkwyCNKQeTM33ZIbw/FLJN34j&#10;RCIRpFIpRJjsTRwnR/COlX2mLBxmyGkIRt0Qxqre82i+ifNPtm91pogV9w+6T5cXJNx1ILZDbCvt&#10;+fQsEfXaGXxXKlev/Fgg9pMIpeCa3FCjpqCgoKCgoKCgoKCgoKCgoKCgoKCgoKCgoLBfQYPy4Jp0&#10;2N89uHp6evC1r30Nzz77LC9/9dVX4y1veQu38vOt3njNdUH5nm6//XZ873vfw/bt27FixQpcffXV&#10;gOCRVSwWh1k0kNeWaK0CZvlBISgsy+Khciospn0ymQScobjEZGkH9n7imJCVg2h95zHrPLIcIYs+&#10;g3nJ2CzMCIQwFmQ1RZZWkUgEFrMwJEtCMGuRYG6YWv+TpWW1WsWUKVPwi1/8AjfeeCN36z/11FPx&#10;1a9+lVsIUv1kIeZ5HtatW8fj2//lL3/Bjh070N3djde97nW44YYbAGa9lM/nEWa5xkSLDbL+0AKW&#10;ehbzmCFvCy8Q2o/6RrQoCYVC3OI6FAohn89jYGCAh2qh35Fnl2gJagbCWAUtQOizaL1EYxq0yPFY&#10;iCDxnciSRpwnCFhqglmqgXkggFnX9rB1bJomtzJ1BK8xi+X8ighhBADgggsuwGOPPQbP83DJJZfg&#10;nHPOAQDkM35YG7JUovAqZNlVqVSgCRa71H+FQgGO4/A+9q3hfE9MstQjhFl4I13IGdcoyNCg4PjV&#10;Q9B6isbSZiE+6J2y2SxCzOo6Ho9zq2iDeWw6Y0hgK1NOtv0TGW4gaTPRPlewPI3H43zd0V/6jXif&#10;1vtooPUkXnRfpt9FGMybQBwLTaBZupA3T6TzEDwDaW6QZbaCz280EiEzgv7+fpRYHhZw2uTzQ+Jc&#10;2huotVY9FqqLPELWrVuH//zP/8S0adNw+umnc8+Svr4+XHvttTjjjDPQ19fHrWppn7Ftm9Nbh3kG&#10;1/Lgevvb344rr7wSIZbTB8L6o/ZR3VEWzqvWmqB9yhHyh9nMq8RxHORyOT7HoyxvGO11Is9DZUQQ&#10;j1UVwuEhsJdHmYcQfa7Vt2Sp3tLSwt81FAohm836FstNTShW/Dr+78+3wzAMzJkzB8cccwx/7s6d&#10;O5FMJnn4miuvvBIA8NBDDyGfz+PKK6/EZz7xGezs9z1CduzYjmlTO2BVSgB8rzUAaGluwx//+Efc&#10;8LNfYvv27Xjzm98MsBCF/nhVEIkOhSCibonH0igzr36wPiba4gm5gWjs/d8OeQXpQmhB2vPJG0Rn&#10;Id+ovMUszXXmbUN7l89b7+qFSmWJ5yMLaNd1EWE5n9LpNA/H1dvbi6OPPhrJZBKDg4O8/MyZMzEw&#10;MDBsD4DgCUDvQX0p0n07kCsMNaxrxXaL/9PcfeaZZ/C5z30OYOG7DjvsMJxxxhk46aST+HnBZPmr&#10;iEbT3Hv55Zfx/PPPY+fOnTj33HO5V0yhUMDUqVORz+dRLpe5x2gul4Mn5IgV+bAq84QIsxBQYGNi&#10;Cfk7CdTHNH5Unt7PFjwlU6kUX4MUlgqCx5TLQr/R3qMJYUFpb4PgyecFwuzSb+gS+TuNee2L1u70&#10;nul0mo8hAl7V4tyOssgLbiBPmSbknWpububRF/yIAeYw789isYhCoYCBgQEsWbKEn10oFPr06dPx&#10;/PPP4/HHH+flDz30UJx66qnDrPvLzPOuXC5j6tSpvB905nEaiUTgMk8zqt9kYdZMFvqe6qH3pd+C&#10;9Y3FPFZoDYGNt808xOxA3jxan9QXYOfcTCaDspCbjH4bYqEUxXEaCePhwaWx8Pue5/FxFcNsxmIx&#10;RMNDOePEK7jeg/RgT0B9ORrIe5jC81WZd9Ldd9+N6667ju/36XQa733ve3HiiSdi+fLlfO+tMi+a&#10;aDSKbDaL7u5uAMC//vUvvPLKKzjvvPPQ0dHB5wftu+VyGZaQ9yqdTiPM8m9TP5IXp87CQNLcJnpB&#10;84n2HJN5h4VY7mbqg3A4jHyxAJ2db6ktRDNsdoal86HN9nRxzVB5Wgfk8QkmzyD+jMIPQtjraLyp&#10;PlofOgvFSfVv2bIFl112GfeGB4DvfOc7eNe73oWenh54nsfXK9iajUQimDp1KjZt2gQAuPvuuzF9&#10;+nSkUqlh/EFvby/PNyme+Wn+irw+wbFspNNpxGIx3uf9/f0oMi/aBMshBqFvIIRyBKOV5XIZtjs8&#10;F6cp5Hek/QrMU9VjYSOpH12WGzgS8UMmUohCajvtL7SeKix8Isl0qN/pOcE9gTzxRoLsepJBkIbU&#10;g4GhMyLRiyoLh0o00fM8LtcjWQpYHxANjeyFiA9UjuY2QaSTnsALiOXoO/o/OB71QOtW/L0If40F&#10;79ZGcK6jxrvTnAzeD34OtkV8ZxHBcrVQ7zfB3yoPrskNAwAuu+yyy4NfKOy/0PQh11cECIXjupyR&#10;CS72IDMKzfM1oBIIEpSaEIiE+Owg8Y5Go7jnnnuwefNmToTf+c534rDDDkOU5VPwhRk+szASWppa&#10;YOgGnnv+OaxcuRI9PT1YuHAh3v72t0NnQgNiSoihiDC3emIawDYFOqQSs+E4DmKxGMLhMD9U6roO&#10;x/KFO+KhherS2AYbCoWwc+dOfvgrspjAuVxuGKPZ3t6OJAur5HkeT0SbTCa5AgGMsaWDcYjFwSch&#10;TVtbG5IsVnxwzGuhs7MTzc3N0Jgy46mnnsJLL73Emd1Fixbhfe97H1wW1ivB4oATc2SaJmbOnIll&#10;y5bhqKOOQkdHB9avX49CoYDBwUEkEgm88sorWLp0KWee4izMYISFEBT7jQ54VaYEs1gYi1KphArL&#10;/0T9Skx2iAn0NKbgIcHD1q1bUS6X0dbWBpcJyImptCm3FdvYqD5iJoN9J34Os9wWpOjQWX4qao/B&#10;conQwTubzaJQKPBx1diBtcqEfAkWGtF1XSQSfm4s13Wxc+dO5FhOljjr91AohAoLMQBBkCh+57GD&#10;gOd5uPfee1EulxGNRvGmN70JM2bMQKVSQbnoh36sMkFWMplENBpFU1MTYkzZm0gk4DIBaYGFj6J5&#10;Tuu4Uqkgk8lAY4wzzXvqWwhMTyMhRYMkERxrok30DI0dMkQGmd5X7GvqKxnIltvfobME0iTMcwQF&#10;L60ZwzCGfQd2+CMaRutdlvGkNa0xZpZoPv2l8ZIBPdsVwoQ5QkhSeheP0RDxO7oH1g8HyphLoZGS&#10;NfgMDa3HKsvT4rG9xmAKe9n5s6egMaf5EGahiP/3f/8XTz31FF73utfhrLPOwrPPPotUKoVXX30V&#10;oVAIJ510ElKpFA9rFWECVQo5pTOFhsOE91u2bMF9990HMKH7QQcdhJNOOgk6CxFmUZ5QxucQD0EC&#10;NuoTOgRDEMLqTDArzmPam6MsFE6M5bussLxAFsvRWGWhlEssxwrxPeJeYTCjAFr3usCTUU6QEAtT&#10;Rm2kPcpkOTTA6MTg4CBKpRI3QEqn0/A8D30Dfkjqk9/6VsydNw+pVAqO66LC3jGeSCDd1ATX8zBj&#10;xgw8+OCDiEajnG849rjjcPDSg3lfTmlvQ39fHzzXQSQShcuE8rpu4Nlnn8VTTz2DcrmMefPmQdM0&#10;nHnmGUgmk6z/huiHafq0rVwank8oxHKlRZjwifqjp6cHzc3NCIfD6OvrQ5mFezaZsDKbzXKeierQ&#10;mDLCFvJpNjc3c76O5iYJxXK5HIrFIh83l4WBq7A8ZdQm+o3LwnRrjG9cunQpisUi2tvbsWPHDrS3&#10;tyMej6Na9fOIEN0lUHtLLAy3y3g/4o1tlqOF+FsqL85VWmfB/+mz53n4yU9+gscffxyFQgHt7e34&#10;yEc+grPOOgvz5s1DPp+HxwSDJHw1DAPJZBKRSARz587F6173Ohx99NFobW1FkRnGRZnCYnBwkNN0&#10;4g0cZqhG70UXrQPiG+gvze0IEzKTcLq5uRnZbJYLZ2mfoc/Uv7TmaMxMdnYhPpZ4sP7+fhQKBa70&#10;cV2XhwwvszytVJb6rhYSCT9fGdVPezvNM/pdJpOBIeSWofGjuUB7MdEjuk9ztsCU7+l0Gtu3b+f0&#10;w2Oh7ehd8iyHV4gZHhHNNAwD06ZNg67ryGQyaG1txbJly3DkkUfihBNOwPz585HL5bBlyxZMmTKF&#10;rxuT5VIaGBiALhhH5PN5dHd3o6+vDy4LMUc8t8N4eVpXYZYfj9YM0UdxzG2mpKT3splym2gB9ZnD&#10;eOcIC8MYjUZ52+h96fwZDoeRTCb5eUIGDeVIxlAZzVOPncmrQm41TdNgGkO5Y3TGO4kXQfx/TyFb&#10;F81N4mnTad9Q4Re/+AXWrFnDZRave93rcOGFF+Loo49GpVLB9u3bkc1mEWPGlVmWS7ujowMtLS08&#10;bOr8+fNRYOGJwRSy5XKZjzHtI9lsFplMBhZTmkII9UuyBU8I2xtioQNpDceYkkJj52Gas7QWdMOA&#10;GQlDNww4ngsPQMWqolypoGpZsBwb5UoFpXIZlWoVhmkiHI3A8VzkiwVexgyH4ME3ndZ0HbphwIWH&#10;bD6H/oEBVC0LkWgUhmmiYlX5MyzHhmGa8ACEIxF4AMrVCgYGB/n/Pb29uOPvf0fFqiLd3IRYPI53&#10;nPpOhKMRVG0LjuciHInADIdghExM7ehAOBpBJpfFgoUHYUrHVCw95BDMmDkTCxctAnQN8UQCkWgU&#10;lm0jHI2guaUFtusgGoshHIkgEosCugbLtmE7DoyQCWgaYpEoLCbfyWQyKDHlOa1Vk52Pp0yZMkwJ&#10;3dzcjEgkwvmMEguJqBs69JAJTdeh6Tpcz0PVtvx+tW3YrgPH9fva0wDoGqBpvM8q1SqqtoWQaSKd&#10;SnOjTKJrIu0mPk9U+GhMnpJOp5EU0nrQvBwNsuupkdAx3FhafBfiM6nfaX+idjpM7mIEcrOPBtn3&#10;NNn5hPaLKuNDiQd2mdEn0f3gfkzXWGAxOSECdJTa4feJnOEo7UW0P4n9ZjMFtx44Y1GZ0fpItlwt&#10;yP4mGvH54lrPEvtVtj6FiQWl4JqE2N8VXLlcDv/4xz/Q1dUFjR0AVqxYgZkzZ/JDWX9/P2Kx0XOm&#10;aLqGqlXFiy++iCeeeAIAcNRRR+Htb387QsxCqcysoGgTIeJMmwxY2zx2UBEZAfFAUmK5oUqFIizL&#10;4vVSPfQuGhPmkOKJDlF0KDGFpNSUf4m+o4NxiVktWpaF3t5e6LqObDaLspBvSyTc9F4yEA+OiUQC&#10;99xzD1588UWAbcgzZszAsccei2QyyTddYrArLKY3BIueuXPnYufOnXjiiSdQYh5w3d3d+MiHPoIt&#10;W33LtqqQYJiEK2Wm/CEmKhaLYdq0aTCZxbfBhOAuUyLQJkvMWiQSgeM4GBwc5OPV1taGNEtQLa4P&#10;kYHQAwLw4DpBDUEKHdqJka2wpPcRpqjzmNDEZN5WdOikg1yVCaJIUZrL5bg1UYUJHm3bRjQaRZh5&#10;vJXZ/Wq1yi1HiVnVmZCEDjRNTU1obm5GPB7Hfffdh/Xr1yObzeL1r389DjvsMBiGgW5mvU4HdJcJ&#10;mHIsFjsJMWhu2LaNeDyO1tZWJBIJPvf6+/sRDg/lkKC64vE4mpqa4DJBSiSQE25PIUWDxgBPYB5p&#10;fom0ig6Q1E8eU+46gmcOzU0ZyJbb30HrlwQ44vqOMu/MKDMWoHVFc1ukn7RWic6NdtF6pkv8LQTB&#10;32igsaZ2iPXS2iOLTWq/OJfADgT1aMtkhNx7ypSRh235CiFd8KhzmZcx0TFaw6NBrv1Da5jKB/+C&#10;zZ+enh7k83lcddVVSKVSOOGEE/CBD3wAr7zyCjo6OrBx40Z0d3dj2bJlmD9/PgYHB3nbPc9DqVRC&#10;IpGAxw6l9N3mzZu5gqtYLGL+/Pl485vfjCLLHWEYBt9jKpUKF+i7TElFwixd8BIhvoHmOAnBScFS&#10;EfIEkTBGY7mBSEAWiUQQZcZJwXVO65gEK8QPEX8xODiIVCqFYrGISqXCrduJ9yGhYDKZhM3y/1DS&#10;cKIZpVIJhmEgwfbd7p5uRGMxJJNJ6IJlucOSxzuMf77rrrvgOA42bNiASCSC0047DYsXL0Z/fz+j&#10;X0AykYTr2LBtn290XRfpVBPWrFmDxx9/Ejt37sTMmTNRrVbxlrechCIzzkmm/FxZ8Xgcpmn4iib4&#10;/F+IKXHAeCORR7Vtm+e0yuVyCDPjmpaWFoSZwonmIYS8oyS48ZjiwGU8j8G812PMSInqizDrcrJs&#10;jjIlWYkpfhLMap5odSTie0zGWZ4k+gzmeU5t6OvrQyqVgsb4LlcwKDKYwJaeZTDlUlNTEyJMIUt9&#10;4TG+q9baDN7zGL22bRuXXnopOjo60NzcjGQyiY997GPo7OzEwMAAbCbYc5gSOsG8B4gfLTBv9Sjz&#10;dqwKuW1oHbS0tMAO5JMKM68mumIsJ2pbWxt6enr43APz9qkwgyXaJ8tMgRllBmU0hoZhIM1y7ZKX&#10;XCqV4t48iUSCC68dpjymPbS9vR3pdBqtra3D6goxYXYul+NzMNifIkgoJ5ah9yZ609zcDIMJD2ke&#10;E89LCl/y2Glvb4fDBH5g5wiTnY9sxo+aponW1lbE43E+lkTLqY9JMNvb28uVtXRPVALYto2BgQHe&#10;f9FoFNM7pyMaiaKnt4cr5ogH1jQNqVSK0zear/TXtm1+lqExpPe1Ge9AfDH9hvqRyoaZYgpCLqMw&#10;Ux5TGVormqahr6+P0RET+XweVabU8DwPxWIRXV1dfC6PhoZyoZKV0XwmmkB/aU55ngdD93k+1ODH&#10;RdS6t7uQrSufz6Ojo4OfK6PRKLq7u/GLX/wCELxTP/zhD+OEE05AT08PLGY0QvShWq0iHo8jznIw&#10;0ZnPZh4kJjMwJBpK68IQPKJo3VE9EXZmMxhvSmuD2gPGE23ZsgUmy7vsCYYOqVQKDlN05Ar+vHK8&#10;Xflkk3ktJpgxJu3n1B/UllgsxvdYop0hti+ZwrmgqakJM6fPRFO6Ca7norm5GQkWNSfP8vIR/YjF&#10;YrBtG9OnT0cikUC1WsXDDz+MQqGAaDQKwzDw7ne/G9OmTcOmTZsQY0Y4HuOjwHilgYEBRJh3Uzab&#10;hc14kR07dqBUKiGfz0NnyhA6vxZZ/rJcLgebKQSjjKcBgEKpiETUfx7NJU04N9DV3d2NTCYDMH6L&#10;ZDm0t4bDYVQsf02TFxetEzDehfo3ws7VxWIR+XwecWYQ1NraCtd1fQWbacBl/IojnPWJH9A0DYlE&#10;gucos5gci8rQXlJlsgv63WiQXU+NhOYNeeh4jNelteAyAxCaizrbB6l/IShv6PcykH1PkZ7R/hhi&#10;vBPRfGorrVnqZ3oXWq+yz8QI7aN5qmlyhn/ivq8JvKXOzuzUx0GIz6/XFnG9iJAZg+Bv6kEpuCY3&#10;lIJrEmJ/V3BVKhXcc8892L59O8AEJyeeeCIWLFjAhSPt7e38QDkSYswyatWqVXjkkUfQ39+PmTNn&#10;4vjjj+cHSdpQxM0+nU5j+vTpaGn2D6v9/b7lL/VdjLnTJ5gSgjajUCiEqe1ToDFLF5sJXFKpFBe6&#10;xJiAbceOHT7DwhQFBlN6JRIJVCoVDAwM8LJpIfQAMb6JRAIdHR2Y2TkThWIBM2bM4Ic+2vQ2btyI&#10;nTt3oqenB52dnXAklFzUD2DhTh588EG8+uqrsJlAeurUqXjLW94CCCE8LMvijHWYCVlIkOMwhSGF&#10;xUskEigWi3jHO9+Brq4uzJo1Cx4LQxRhyT6bmpqQYAnsPSacsCwLTz31FBzHQWtrK0KhEJqbm6Ez&#10;ZtoTlGEOY8pdFtqlo6MD6XQabc1tgO6HgBJDGXmeN4w5DDMhT1NTEx9zKieCPtuCwD4ej6O5uRnp&#10;dJozKmDMjMsOr1EmxCMGnOogxl0Xwknouo6pU6cimUyio70D0ZgfrslgTE97eztvez6fR29vL1d4&#10;0Tw02AG9VCrh73//O9atWwdd13HCCSfgda97nX/IYN57YEx2U1MTosxiP5/Pc8adhPctLS1wXRc9&#10;PT3o7+/n7zl9+nQkk0k+D4vFIlwmTIsIAtRGQ4oGSUJjzJo43sT8iWVCLEm6eFgjppnqkG2XbLn9&#10;HWK/RJjgm/qLhO50OCsxi0c6QBlMsYUxKg+JFufzeWQyGWSzWeRyOS5I1AQmdzREWagn8dDhMYVv&#10;hVm/015B9IXKaYFwY7LPPCDQYA8uxx4SnjhM6exyD5vh3iONwkjjSbQkHo/j97//PdasWYM7/vZ3&#10;HHTQApx99tmYN28etm/fjra2Njz55JPIZDJoamrCMcccgzILPUU0KMSMEGgOuUxBJSq4CsyD681v&#10;fjMiTFlBNFpUUpGAOM28wIvMk5z29Xg8jnQ6jShTOsTjcSQSCUxtm4pcIYe+vj5eNwmpSBhFB11d&#10;UOiWmWImk8kgn89j5syZSCaT0JjyhIQp4r4YEpQEkUgEM2fORHNzM1xmOEFCq5mdM5HJZnjbyfiH&#10;hF1V2zc2SiR97+dKpYJCocCfRfRm6tSpiEQieP7555FMJrFp0yY4joPjjz8e8+bNA5ggvakpDQ2A&#10;69jQNJEPieCll17CM888h3K5jIULF8I0TZx51hmcJw2Fh/aISsXvk6Z0C9/LwyycHQkdY7EY96be&#10;tm0bUqkUOjs7EWOKOjIMSiQSmNk5E4mkr5zq7u7GmjVr0Nvbi1gshtbWVi44yzNvFxKuEKpMqUYC&#10;rDIzXpkyZQqiTLljMQMvl1kZO46DadOmoaWlBalUCq7roqWlBb29vbBYOO9cLodYLMZ5AkOIchDk&#10;DXp7e1FiXvoiT0q0lOaEHQgbJO7Z4v+hUAjVahU33HADUiwUVqVSwemnn47Ozk7O45hM4EW8rSeE&#10;/3GZIJDWIs1vagftU2L/RKNRvn5sdh6g+Z/NZtHR0cGN3eIsNK/Owm4lhOgInZ2daE43wzANzpM6&#10;LIqEyE9u27YNMXY+cRyHG8W5QphDmylJbBbGsKurC9lslo+DLggAg/1IezddxPskk0luQEb3ISjs&#10;yCvBY4ZApCg1Bc8d0zSxadMmTJs2DbOmz4IZMjE4OAiLCVNjsRgSiQSfV+VyGWvXrkV3dzdMFiIz&#10;zJQ+eWYYGGXnxebmZlhMAZ9IJLjSlMpEo1FMnToVuq5jYGAA2VwWpVIJc+fORTKZxLQp01CxfO/F&#10;rq4uLjwmOmQwJWOhUEAsFkNnZyfa2trQ3NwMh4Vx1TSNe6IST1JgkRBCTNkXZYqCUCiEEjOaLJfL&#10;Ps/PzoIpFmqeBOzTp09HuVzmQnKPnbOINqbTab5+RkP9HWw3MMbKaJ7R3IKw5oIKLlqDBCpPfxsB&#10;2bpovdI+HYvFMDAwgJtuugk6O8s5joP3vve9mD17NtavX4+Wlha+vkulEnp7e7myF4zO0dp2mMKX&#10;/hL/qDNlGu2/9FdjPI/rushkMkilUnxPI8VnJpOBw5Ssra2tMJhxbaVS4d6gSRYpRtd1hJjRYljg&#10;2WnPcITIBR0dHdwoQWfekuVyGfF4nPcNmCFAjhlPlstlpNNpzJgxA/F4HAMDA9i4aSO6dnShq6sL&#10;DuPfaJ+ivcKyLGQyGSSZAQUAvPbaa3jggQf47yqVCk4++WR0dnais7MTqVSK70lRdqYtl8s8dG6F&#10;eWI2NzejxAxyyUg2lUohLISUpT2A1liKhQAk+gkAruXzLzHBuMdgxrm0vqnPiOYahoHm5mbu2RWP&#10;xwEmA4nEfEOhEDuDuMyQtCx4yE+dOpWHy6S9iOgrtSU36Cv5aX+KMeMp2tOrTOFONDfOlKYe4+Ho&#10;u9bWViRZlKHRILueGgpv6LmuYNRD/BXt97Rf6YxXdQXvZ7A5Ltt+2XLED4QFwyJTiDpRLpdRZN7r&#10;tP7FvRgBWikDk52DaE+1Ga+sCaEqHWdXpVQtxJncktaZ2E6wvhT3HWqr2N56baf7we+D718Lwd/U&#10;g1JwTW5o8BfZ6DNGYb9BY3NwyU0NGQJAbq8OPD9PFTzoHuDp/m913Rfe2LaNL3zhC3j00UcBtil9&#10;+9vfxooVK1Bk3kE+Yza6W3RbWxsA4KabbsJ1112H/v5+nHHGGfjGN74BMG+TarWKgYEBLFiwAO3N&#10;7QCA1za9hr/+9a9c0UZ9OTAwgKamJixatAjHH3883vCGNwAAZs+eDYdZ3pjakPVziHnlOI6DV199&#10;FXfddRcA4NFHH4Xruujr64NlWViwYAEA4C1veQuOP/54zJ49mzNIANDT04NUKoW2tjbuifbLX/8K&#10;W7duxUEHHYRrrrmGM3i33XYb/vTHW7B9+3Zs3boVRx99NADg29/+NpqamnidIgGvRczz+Tw6Ozvx&#10;3e9+F7feeit27vTzThxzzDH45S9/yQ+QpmDlaQtxsenwkU6ncdttt+GHP/whHKY4AYCf/vSnmDp1&#10;KreupENbMplEpVLB2rVr8dBDD+H+++8HALz66qtoampCjoVnAoA3v/nNOOuss3D00UfDsiyuFCUG&#10;vLm5GV1dXfjlL38JALjjzn/grW99K77+9a+jv78f//znPwEADzzwADZv2Ij+/n5omobFixcDzNvv&#10;Qx/6EAj1+mxgYAAAMGvWLDQ1NWH9+vW46667eP3ULo0JtEiRdOKJJ+Jtb3sbt9KnWO2zZ89G70A/&#10;mpIpROIx3H333QCA3/72t9B1HStWrMA55/jtyufzWLlyJVauXIlHH30UUWYR+rEPfwRvectb8PWv&#10;fx2u66J1ij+3n376acTjcTiOw3NOAICp+WEJM5kMlixZgnPPPRcAsHDhQvT29iIajWJwcBBPP/00&#10;AODee+/FCy+8wA/0NP8Mw8Axx7weJ554Io499lg+P2iuR5m1qy0Zz1oWMjRIhjkCq4uEQPTZYFZ3&#10;LlNUgjGLg4ODGGShsGgOp1IpzvgR7dgFmgt4ux7QR4Js+ycyPG9ISCYK0Wj+d3d3wxHCMYRCIbS2&#10;tnLhKT84ui5Ms07fBtDb24v+/n5s396F3t5ePveSySQP+3rwwYuCP6sLVwifBZYvor+/H4MsNFo0&#10;6q+FpqYmdHR0YMqUKUgIFtSVSgXVqn+QHoZ6eaiEebI/Qmre1nv33YRtDYVMo8M3CaBI8GcJeRRG&#10;gud5u6zXWqA17NUIH0KfXdfF+973PoDxH0ceeSR+97vfoVQq8Vwxl19+OR577DEcfPDB+OUvf8nX&#10;gscMQWKxGHp7ewG211mWhebmZjz00EO4+OKLAQDd3d045ZRTcMUVV/CDM5hQtFKpYMqUKYjH45ye&#10;33nnnXjllVfQ19eHfD7PBSQLFy7E9OnToTMP5bVr14Lw8ssvo6mpCeeddx7e+ta3AmxthFjeyzVr&#10;1uCRRx4BADz++OPYsGEDqtUqEokEksxDob29HW9729tw0kknDXuvUqnEhTiiMO3//u//8Oc//xma&#10;puGMM84AAJxxxhmwbRt//etfcccdd2DdunUA23POP/98fPCDH0RzczNu+/PtAIAf/c9/IxaPY8aM&#10;GTj11FPxntPeAwBYu34tfvzjH2PVqlUIh8PYunWr35ZiEYODgzj22GMRi8U4L9TU1IS+nm6cfNKJ&#10;OOusf8Oc2b7yyzRN/Pd//w9u+NkvkM/ncdBBBwEsH6kZ0vHQQ//C3Xffjedf8PPMFlmYwGKhjOXL&#10;l+OUU04BGP+RZuGuSsxYCIzPeOqpp/Dzn/+c57x6//vfj6997WsolUr49a9/jTvuuMNve6mEgYEB&#10;X4HW1ITjjvN51ve+97144xvfiGg0io0bN3J++8EH/4mXX34Z5XIZ7e3tnEdYunQp3v3ud2PBggXc&#10;AwFs/oHx7/fddx9uueUWgAlvjjvuOHz84x9HgXm/QBAy+bxjCNmsL5Rfu3YdHn/8MTz++ON47bXX&#10;0NHRATDvqWg0imOOOQbvfve78brXvQ5gfdzf37/L/kprLkhzwuEwCoUCPvKRj2D16tX83v/8z//g&#10;tNNOw7p16/gco/lG65nWn80MmUgoVWKKpiQL11QQwoiBhe8bGBjAqlWr8fDDD+HRRx8DAGzevAm6&#10;biCZTKClpRWvf/1yAMDxx78R8+bNRTrdBM9zsWOHP8+2bt2Cf6y8CzozSjrzdJ9+lEol/OIXv8Df&#10;//533pZXXnkFX/ziF/GhD30ICWYsBwCJdAq2bWPbtm24+867cOeddwIAVq1axQ3rdF3HscceCwA4&#10;/fTTMW/ePE6zgv2qMcEQ8eKDg4NYs2YNHn30UTzxxBPYtm0bwPqSjNZOO+00vOMd7wCYgJuE34YQ&#10;QjEej2PlypW4+eabkc/nOf99zjnnYHBwEP/4xz9w8803I8dyy/SzPIvt7e047rjjAJYnePny5ahU&#10;KvzsRG0xTRPd3d3429/+hnsf8M8Wpqbj8MMPxznnnIOpU6ciy/LPEs9300034f777+eGfe95z3sw&#10;b948bNy4EStXrsS9994LAFizZg2SySTy+TymTZuGd73rXbz87NmzMTg4iJ07d3JegN69tbUVsViM&#10;5wC699578eijj6K/vx+9vb1c+Dp37lwcccQRaG9vR1dXFzZs2AAwIfbOnTuxYMECfPjDHwYAHH/8&#10;8SiyiBJEa2XQSDuToNFscA4RRD6bzo0QwuuVy2Weg8sQPB1qrX0ZPloWsnXpLKcwrcFZs2ahq6sL&#10;Z599NixmsAEAn/zkJ3HeF7+AtavXDOubdDqNTCaDaDQKTRDIO4JRoMsUGWA8seu6aG1tRTgc5ufG&#10;Rx55BI888ghPCQBGn4vlElqamvGmE0/Ae971bgDA0iWHoGpVsHX7NkTDEYDJYeyqhXyxgN/86td4&#10;7InHMWfWbADARz72UbzlxLdg7abX8NA/H+Rr59WXXkahXEJbcwta2ttwyOIlAIB3nHYqlh/9OmTy&#10;OfR19yAS93ndZCyOsuXPZ41FcABbC8899xzuuusuPP/883wN0lkxFoth6dKlnH4ce+yxMAwDXV1d&#10;+NGPfsTpUG9vL9atW4dUKsVlXcuWLUNXVxdCzCCR+P+LL74Yhx9+OAYGBtDS0oKf/OQnAID777+f&#10;K6q+//3v8/lpMMWUyVJA0B4VjUaxatUq3HXXXXj00Ue5PCAcDqNcKCKVSmL+/AU49vXHAABe//rX&#10;Y/r06agybzBqe6FQQJrlKrz99tvxh5tvAgBMmzYN55xzDt71zndh7abX8OCDDwIA7rvvPrzwwgvI&#10;5XJcqQgAixcvxic/+UkcffTR2LFjB8B4DFIyOlWL04S+nl688soreOSRR/DUU09xD3kyJIjH41i+&#10;fDmnfcTLkMctrUHa30eC7HqSQZCG1IPHPMMh7N/RaBTxeByV4lBOtCzLp51IJPh+kWBRdmymBCIe&#10;ejSINGwk2MwIj3gGoh8DAwPo6+tDjnmOU99S21IsHDitHX9ejm7wDwBdXV0ol8vIM09Iams8HkeK&#10;eSa3tfk5REdDOBxGnhlV01ojoynaa4844ghA4Bdq/Y8a4xn8nkBrcSQE+7/evqNycE1uqFFTUFBQ&#10;UFBQUFBQUFBQUFBQUFBQUFBQUFBQ2K+gQXlwTT7ofsgaslrwmGdNKBRCxa5wC1k+6MxyehcPLuZh&#10;1SiQFtzzPHiOCxeeby0W8ODKFvK48soruQVqKpXC1f/vGpxyyincKknXdehC/ANRMy/+TxYtN998&#10;M37wgx+gt7cXK1aswDe/+U1ACP9SqVTR2dmJhx56CADwq1/9Co899hh6e3u5NwZYaMICS4CdYPGm&#10;AeD73/8+TjzxRO6qK/Y9Pf///u//uLUtWfb39vZi6tSp3MMHAA4++GCce+65OO2005DP+FZM+Xwe&#10;qWY/xOFrr70GALjwK1/B2rVrcfrpp+P//b//h29961sA8+Dq3rkTYeb2/IZjfIvMSy65BM3Nzfw5&#10;9fqMLHIzmQxCoRB++tOf4rbbbuPWgqeccgp+8pOfwGMxrMkLIRaLIZvNosji2FM9M6bNwCVfvwR3&#10;3HEHBgcHcfjhhwMAfv3rX6O3txemaSJXLGD69OkAszS69dZb8ac//QmPP/4493ZqaWlBhMXIJkt3&#10;TdPQ0tKCc845B5/97Ge5hZtd8fOIGeEQ2tra8MEPfhAA8I8/34F3nflefOYzn8FPfvITPPaYb1Fb&#10;LpehsXePx+PIDfpWxZFIBHPmz8M73vEOfPrTn0aeJfQeGBjAlCl+KMqenh5uYdPW1oa//e1v+N3v&#10;fofVq1fz+TplyhQUi0WEdD/3C1kCZTIZHLx0Cc4++2yceeaZ3IJH0/zksJFwGNA0bgV/ySWXoLu7&#10;G+eddx6+8pWvAADOPfdcPPXkk+jt7UU8MpSX7ovnfQHHHXccvvCFL+Dll19G+1TfKiccDiMSj/me&#10;iyy/CQB4zEKwZ8dOfOZz/4mLLroIYOMxdepUrFmzBl/72tewefNmAMCGDRt4iAKNeTyB9U1zKo3e&#10;3l584xvfwL/927/x+y0tLf54s9whMmig0dcuFjyyqGcBpLPxLBQKPOwS2FpoavJzl1Sq9ZJ7u8Nt&#10;TEbxDhkLRNq4p/BTSY+OYN/sCmaRBQN9fX2YNWsWHMfhHiEvv/wyUiy0VSQS4WtBZ96glUoFc+bM&#10;4d6V+Xwe0VgYruvnCwBLzjw4mIFpmujs7OTrZsuWLf6a8oaHmRTHNd2UxNKlvvXp1KlTUWLh0kRr&#10;M13X0d/fj7lz52LVqlV8LdgsN0gkEoFphmAzx6BEIoViMY9UKoXDDz+UW01ms1mEwsbQ3GZ7sMbM&#10;p4NWa57nt31fYnes1uqtk72Jes/UdN9jSmPhesA85ywWTjfGcljIwK87sF5rwDTC6OrqwkEH+V6v&#10;Io3TNA3RaBTf/e538Oc//xlgHkaXX345PvWJT+GV1a9wr6lf/epXuOGGGxAKhXDRRRdhxYoVgGDx&#10;b7L8mwAAww+NN2XKFNxzzz244ooreN3HHXccrrvuOoBZf4J5WiRZvqrf//73+Mtf/gIAWLt2LXRd&#10;x/z584dZo/f19fEwW+S1DbanDbL944YbbuBe6GCx+W+99Vbceuut3Jq5r68PoZC/H6fTaTz33HMA&#10;81bu7+/Hm9/8Zvz7v/87li/3vVlc18WGDRvQ0dHBvRzAeK0f/vCHaGlpwec//3kAwLve9S5cc801&#10;+M1vfoPm5ma+7xqGgeuvvx6nnHIKEokE94T+wvlfhOt5aGtrwze+8Q288fjjAeb9cvHFF+Phhx+G&#10;J3hapxK+Z7Ou69iyYTP0sM/ftba2ondnD84863RccvFlvG/i8QTuved+XHPNNejt7ceyZcsAALfc&#10;cjOuueYa3PqnP8J1HWRzvucv0Rvb9fldGttly5bx8SsUCnwMNU3D1q1bcfnll+Oev/vv9O8f/zA+&#10;8YlP4Nvf/jaeeeYZDPT5PFJnZyfCoShKpRIymSzCIZ9HSKfTuP766zFjxgx87Wtf43lWq1YZ+XzO&#10;D2UYC6Ov1x+/ptYWTJkyFT/60Y/Q2trKaW4ymUSpVEI4HMbtt9+Or3/96wCjH6effjouvfRSRKNR&#10;zjtpmoaBgQEsXrwYjz7yOH7+i58BAF59ZTU2b9mI1tZW9Pf3o7nZ5937+voAxltls4Ocn7jmmmvQ&#10;3d2NZEzOO8V1XTQ1NeGKK67Aj370I4B5pSWTSbzvfe/Dpz/96WFeA4ODg9zineZTMplEsVgcFnEA&#10;7J3I4pcs/wFg/foNuPHGG/HIw48hX8gim/H7IBwx0d42FVWrjJ7uPrS2+Xy5bbn4j49/FJ869zOA&#10;5iIR959xy//dgiuuvBIbN27EhRdeiK9fdhkA4HOf+xx+//vfw7X8nLRgtOraa6/FOR/+d+RZuF8A&#10;mDV7Nm644QbceeedeG3dWh7OzjAMHlb61VdfxWCfP97LjlmOD3/4wzj77LOxfft2PvdcFma7WCzC&#10;MAzuzfiPf/wDt912GzZv3ozm5mbeP2T9HmV5/4j//6//+i8sWrSI8/N0VguFwrj//vtx9dVXY83L&#10;q/Dbm34HADjuuOPw+c9/Ho8//viwNULRCIrFIh+/GTNm4IP/9gF8/GMfg67rMEJDdL4/M4gpU6bg&#10;8ssvx69/+xsAQCIWx8knn4yLLroIzc3NqJb8ua3rOuB6uPDCC/HSK69AYx7jt956K1544QX89Kc/&#10;xVNPPcXrPuigg2DbNrq7uxFiYWQB4LDDDsO1116LIw89EqvWreJ9SedyXdfxyCOP4PrrrweYlX1v&#10;by9aWlowffp0PoZbtmzhnpWJRIKf5Tva25HJZHDooYfy9XfQQQf5NMW2pbwrxgoZS/ogH1MPBot2&#10;QN6REDxCcrkcBgcH4Vh+X4ZYKPwYC/VK5w6NRVkI8gH1INs2Gei6H5mDzsJbt27F/Pnz8ZGPfAQP&#10;P/oIDj74YIC951kf+Dec8d7TEU8l0dXVBbB3JK/R9pY27g0RY/mlBgYGMHfuXL5mdRZJIhqN4ppr&#10;rsHf//53gK2FYESNUCgEPWTixeeex4zZs5CK+3PvA+d8EBd84Yt4beMGxCNRZPK+R+TcWbORyefw&#10;2U99Gg8/9ihCLPLOXXfdhWq1ik996lPo7+1DOMrGJ5NFOBpBf28f2qa0w6r43llTp3Xg0osvwQlv&#10;PhHZwQxKFX9NtbW0on9wAJZlYf78+dyD/Kc//SmeeeYZFItFmCxXNRg9Ixohpll43/veh0svvRT3&#10;3nsvvvSVC7nn0bRp0xBm+ROJRmzfvh39/f3c84VkE1dccQVOO+009PT0YPr06bj22msBxn8lk0kc&#10;euih+OEPf8gjdOgsn2urkLcQTJZxyy23YOvWrTBZ2gDwcTVQrZZRLJYRC/t9tnjxYnz8Y/+Bk08+&#10;GYamoafbX8cOPBhGCG3t7bj22mvxs1/8HGBh/6+++mrMnjETF154IfcsJ8/OtrY2dHV1cZpbrVYR&#10;iURw6aWX4u1vfzvAzhy2baOjo8P36kz5/Uuytmw2C0MI3WexMNFd27pwxFFHcPnPe97zHnzrW9/i&#10;YZJpnGjcR4LsmvNq5HnbXdTKGUfQBDdK2isNGHwvSrFQxmBrV5a2jA6/TscbytE5ODiI9evXA4Ls&#10;TTx3gs0nir7Q2dnJz5PRaBSmPhShAoIXusk83aluWj8jYf5BB3GvwlAohEwmg5aWFr4OwOhzLpfD&#10;li1bsHPnTr4WaG1pzDuzxHin1tZWzJw5k5/xyWvNZOGKd+e8Kc6nkeZWvTOirAcXvdtICNatMP7Q&#10;oBRckw8NUXD53zZSwWWwxIVB4kFERTOGK7iIaUsmkyMquIKERfxcS8H11re+lSuDSMHV2tqGV155&#10;BVdffTUA4N4770ayJY0VK1Zg+fLlnGGhTWf79u14+umn8fLLLwMspNDxxx+PUqkE13V5ecdx8P3v&#10;fx8/+clPMLCzD6e9zw8PsGLFChx88MEosdjba9asAdjBqb+/H4sXL8a5556Lt73VF2xZloVStYJ4&#10;PI7tjCn+6le/itc2rMdxxx2HY445hivtSoUi3v/+9+OEN70JoVAICRYu69hjj+UM0Uh9JiKVSuHb&#10;3/42fvOb33Cm+7TTTsPVV1+NpqYmniAbbJxIIEzhTgDgmWeewX//939jw4YNyGQyuOCCCwAWIodC&#10;MHi6xpn322+/Hb/+9a+xceNGrFixgodzmjdvHqZOnYr169fzOXzjjTfi+eefR0tLCy688EIevqBa&#10;8mN+256LXC6HrzJlzYsvvoho3HftfvXZF3HY8qMAAOec/UEsWbIEgwMDeOmll/CvB/zQgq+88grC&#10;sSjmzp2LM888E6eeeirADhIWCz0h5oNbuXIlvvOd72D9+vXo6OjA+9//foCFrFiwYAFCuoGVK1dy&#10;ZnzlypXwdD8u+Qc/+EEeXsQMhZDNZhFl+QPuunslAOCb3/wmqtUqTjjhBLQ0+UKRH/3oR4jHYnj3&#10;u9+NU05+K19Phx68BM3NzfjTn/6EUrXCGZY///UvWL1uLUKhEE5529u4wGjzpk2IRqPIZDJIp9M8&#10;JEEqkcKLL7+Iq666Cv/85z85A3zUUUfh+OOPx6xZs7grP9h6/tcD/8QjjzyCD33oQ7x+h+WMqbLk&#10;wPXmXBAj8C1jhuwzg6jHIGmaH2O6VCqhwJLOg9GJdNoPJWA7tRj/Gky3Jydsl8FEVnDB01Gp+CEy&#10;urq6eAiNnTt3IpVKcQWw2Jchlo8imUxi/vz5AIB0OgnHtRAK+blswJjlYtEXtrquiyeffBIAkMsW&#10;hvYZTeMHjKFxdeDBwUEH+UL6GTNmcFrvsXwHInRdx0svvcSFrwYLXRKNRmFZNuD5ayQRT6FU9g0i&#10;5s6djVmzZrHyGlyPQnSy8HcAV3ABlF+M2jnxFVzi+I8+F/YcwWcEP0PzeQzxPSwWd95j+QhI0Dga&#10;PK/WoXDX/tHghzPxPH/vJOWO4zjo7OzEli1bcN55n+f7fWdnJ372s59h2rRpMIV4/48//jiuvPJK&#10;rF+/HieddBK++93v8mfQ+9D6sD0/nv5ICq54PM73zNbWVuRyOTzzzDP40pe+xOfwUUcdhdNPPx3v&#10;fOc70draytflXXfdhYcffhhr1qxBU1MTzjnnHADA8uXL4Xkeent7sWjRIsyZMwdggpQ//OEP+M1v&#10;foNXn38FcxbOBVj45Te84Q1oYvk1STB+66234sknn0QoFMKcOXPwqU99CgBw+OGHo6OjAxUW258E&#10;KStXrsSVV14J13XxgQ98AGB8yqWXXIJly5dj+fLlmDvXf2axWMTJJ5+MKVOmoK2tDS++/BIA4OMf&#10;/zgi0SimTJmCSy+9FEcf5fMBmUwG99xzD8rlMhKxOFeIUe7PD5/zISxdupQra/L5PMIRE62trXjD&#10;cW/kSsGW5nbcdddduPrq/4f+/n4eytpxHNx5599x/BuPw7ve9S7Mm+e3Mxzx8/r89Y5/4PHHH+eC&#10;+o6ODpx33nl4+9vfDs/zuECjVCph06ZNuO6663g4xubmZvT09GDHjh046aSTcNYZpwNMidPf54cW&#10;vvMfd/PwfKFQhIee3LJlC6ZPnwYAOO1d78RRRx2Fvr5ePPDP+7jRlxGKolgsYsWKFfjud7/LeZ4K&#10;yxd79OFH48c3/BhXXXUVwIT3733ve3HppZcCTEEHJgDpnDYDN998M26//XY8//zzAAsT1Nraijcc&#10;fyybT35oLM/zsHXrVjz55JN44IH7eCjM7373uz4fIXl8LRaL6OzsxD//+U98+ctfBtie09raihkz&#10;ZqC5uZnPvcWLF6OZ5YwaHBzk67iF5R0NsfwvxOfv2LEDnuchHo+jc2on/rHyHwCAK664EoODg6iU&#10;LbS1t+C0U33+f+GiBbAtFx4crFu7Hs886ytJVq9ai/O+8Dl86tzPoGvHNkTCPu/+0GMP4ZPnnoup&#10;0zrw3ne/hwvG/3jzzZgxYwbe9tYVWLp0KcD6fe7cuVh2zOsxfdp09A36fPuPf/xj/P6mP2Dbtm2Y&#10;0tqK0047DWDrsrW1FTt37sRTTz3Fx/uFF17AjBkz8J//+Z847bTT+Prr7+9HOp1GEwvF/Z3vfAcA&#10;8Oc//xmWZeGss87C29/+dsyYMQNg86O7uxt/+tOfcMcdd2DRIj8U8MEHH4zvfOc70JlhIylMW1pa&#10;8fvf/x6//e1vEYvFuHLgmWeewcaNG7F8+XKceeaZOOywwwC2platWoUHHngAK1f6fHKhUMCMaZ34&#10;4fXX4/DDD+c0s2JVkS8VMW3aNHzjW9/kIcni8ThWrFiBi77yVaTTaa7gMgwDuuvhgi9/Gc889xw6&#10;Z/rvtGzZMvzlL39BLpfDqaeeyvuyrc1XTtx2221Yv349X2u6ruO4447DNddcg46ODh5eMZVKIZPJ&#10;YNWqVfj617/OQxR2dnbi9NNPxxve8Aa0t7fz+bdt2zbceeeduOOOOzB37lycdNJJAIAPnHUW5z9J&#10;mU59arC8XUSzGoVGKrgIYp0my1laLpdRKBRQKQ2F4AqHw4ixPEQibz4WnmWsbRsJyaQfipT6+KCD&#10;DoJlWfjNb36Dn97wM362HchmMHv2bBx33HFYsWIFjjve3xc6OjqQz+fR09ODge4+bsxhsLzcYPs5&#10;7fmdnZ0wWB7vq666Cq+88grA9uSFCxdi/vz5XNBcrJTx9NNP47XXXsMzzzzDeYx0Oo0LL7wQJ598&#10;Mvr7+3nf0dn2c5/7HF577TU+Jm984xvx5COPYdu2bTj88MP5WXvu3LnwPA/PPfcc7rnnHk7nq9Uq&#10;Fi1ahKuvvhqzZs0axgu1trYCuob77rsPP/uZb+CwadMm5HI5zJs3D62trdyoJ8nyO61fvx6bNm3C&#10;s8/6YX3f9KY34dprr0WpVML//eXPvP2O42DlypXYvn07p89nn302DjvsMK7wJd7j6KOPxowZMzAw&#10;MIAZM2bgBz/4AQDwsNBLlizBz372M75e6RzQ2tqKzZs3449//CMA4E9/+hMymQwOOeQQLFiwgBvG&#10;LFx4EHTTwEMPPYjMwCBPt+DZHubMmYMPnHkW3vnOdyKZ8BVTDjyEw1GEIxFcdPF/cf4jGo/hiCOO&#10;wIY167Bhwwa88Y1vBACcddZZ6OjogG3bePbZZ3HbbbcBjP5ls1kkEgkuR0skEjBNE319fejs7MQN&#10;P/8pwOQH27dvx9FHH42jjz4ahxxyCMAUhS0tLSgUCnj22Wfxhz/8AQBw8skn4zvf+Q4GBgaGKVRk&#10;zpyya65RCi5PA1zP3uW0rdc4S1VKft5kz/bDgIPNvQjLYS7bdjnQfuQgkUjB8zx0dXXxsL4uC/FH&#10;/CQp+6ssV1ichRMkg/W2thaEjKE9FOzc7LGcan19fZyflzHqS6bTmDbN5wenTJmC/v5+bqBCbSmX&#10;y+jq6kJ/fz8KhQKXC9HZm85YLjNACIVCmDJlCjo6OobRbZ2l0Nnl/CYBcUxGGh9xjxChFFyTGxqU&#10;gmvyYT9XcOWKhV08uK665uqaCq4gUQl+JgXXTTfdhB/+8Ifo6ekZ5sFlWRZc10Uul8eDDz7ID+ee&#10;5+E973kPvvCFL2DBggV8U+jt7UWEJSbOZrNcgHrkkUciFAqhWCyiqamJCygeeOABXHPNNSgUCjj9&#10;9NNx/vnnA0xZk8/n/cNUtcqFTLfccgtuvPFGrF69GmeffTYu+dp/ASxPxfadO5BOpzHArCi+9KUv&#10;Yd361zBt2jS8+OKLWLLE9z74ypcvxDvf+U44LOEjWWDpLOFrsI+Cn4nY53I5TJ8+HT/96U/xgx/8&#10;ADu2+hvkWWefxRnBYrGIELPECIfD0FnS256eHm6h/ec//xn/+te/UCwWMWvWLPz4xz8G2GGwUqkg&#10;HA4jnkri97//PQDge9/7Hvr7+/HWt74VV1xxBRYuXAgwDyASOhPT/eSTT+Lyyy/HmjVrMG/ePJ5b&#10;bdlRR/uHDcNP6H0ps3h98cUX0T84gHnz5uGTn/wkjmKCrRmd02EYBiLsHZ587HEAwM9//nM89uQT&#10;yOVyWLx4MS6//HKACQMHBgZQrVYxZ84c3H67n9vje9/7HrZt24bZs2fjK1/5Cj9sGobhx0w2fKaF&#10;BBT3338/fvnrX6HKYllfeOGFAIC3v+MdvtWi42DBggW48fe+Fet3vvMdhEIhRKNRvPSCb3F95pln&#10;4vwvfhFHHnokbKfKD1kxcyiZeCyZ4OP8iXM/iYcfexTVahWf/c//xBe+8AUAgGPbKJVKSKVS3AIV&#10;jDF58MEHcckll6Crq4vndLv44otx7LHHolwuc4EP2PypFEt4+umnMXfuXB6nvMqsykqlEjwhLvZo&#10;GIFvGTOCc10W9RgkwPfusSwL+Xx+mBAhlUr6FmA1XzPIcuOAUXA5toZIxPeEffbZZ7kFruM4iMfj&#10;nKknOhRiCq4qS7pLh9bFixfBdW2EI0OKCrJ0NgwDa9e8xr3DTNNnvoeY4KEDjt9uF5nMADqm+V6O&#10;c+bMQUdHB7egJcGC53lIp9N47bXX8Oqrr3I6RIegaDSKXLYA0/QPSJFwDJZdQSaTQSIRw6GHHgoA&#10;mD59GipVfx2ICq4hxRb9T3v4xFVwBcc9+HlvIPiM4GcA8OAnZDaYxxPYwbFUKqFSqcBxHD6XRoOs&#10;gst1fH5lx46dw3K59PX1YfnRy/Gr3/4KX/vaRVzgdc455+C73/0uNm7ciPb2dr4WXNfF9ddfj9/9&#10;7nfQdR2/+tWvACZ4J0tkmntmJMwVXHfffTeuvPJK/sxjjz0W1113HcJhvwzYetq8eTMuvPBCPP30&#10;0/wge8UVV+CMM86ApmnYsmUL9yZraWnBCy+8gMsuuwz33nkPPvGZTwIAvv71r6OttQ1bt23lXhRg&#10;ObJ+9rOfob+/H/Pnz8eZZ54JMKOe2bNno6enB6ZpciHC6tWr8cwzz+DHP/4x+vr6cOSRRwIALrjg&#10;AixZsgT5fB6e53Fe7r777sOll16K5ubmYbzKkiVL8OUvf3nYnrN161aEWW6k5uZmvPyqLwj85Cc/&#10;iXgigfb2dlx88cU4lAl1DMPAwMAApk+fDlM3eF/efvvtyGazuPbqa/Dv5/w7BjK+sK5UKqGpOYXN&#10;mzcjmUhz+jN1Sif+9re/4Zvf/Da/B7amzjjjdJz3hc8BAGIxJkhJxeG6Ll7bsAnXXHMNXnjhBYDl&#10;UXv961+P6667jvPwYPRmcHAQn//857kQ3XEctLS04BOf+AQ+8IEPIB71aV4qlUI+53sX/99tf+Ee&#10;YclkGl1dXQiHw/joRz+Ks8/2DVEOWbIEg7lB3zO2UuQeft+67nuwWQ6L2267DTNnzgQYD10s+kqD&#10;P/7xj/j2t78NMOXfe97zHlx22WUoFotDyr+WFoRDUXz5y1/Gk08+yffMhQsX4lOf+hTedMLxaGtr&#10;Qy7nr532lnZUnSq2b9+OZ555iiv5jj/+eN8rUB89Fy/YvK9UfCOxn/7UF+799re/5Tx9NBrlhkeL&#10;Fy/GIYccgje84Q048sgjucAyFouhv78fkUgE+Xyet8U/Q/i5YYvFIv7rv3y+fc2aNRgYGMAHP3gO&#10;TjllBc9/lk6kAGgoVgrIZLLYvt0XbD377HM46KAFOPzwI9DT04102p/z99x/H/7ftdciXyygKZXG&#10;6hf8efze978PX/3qV7Fw/gK+R7mui2KxCMt10NzcjIeZF/N1112HbV3bcfDBB+OKyy7jhiKRSIQr&#10;103dxCOP+eW/9KUv4dVXX8Wb3/xmXHvttVyYRp742WwW//3f/8359kQigf/4j//Axz/+cSQSCU7L&#10;Wltb4XkeBgYG8D//8z/ce3Xnzp04//zz8dGPfpQbVQFANBrDLbfcgp///OfwmOAP7L3OP/98nHnm&#10;mbBtmxuLZDIZhMNhrF27Fj/84Q8BAA8++CAG+/px/he+gE9/+tN8fyhVyrBcn+7/6H/+G9///vcB&#10;JtR/29vehou+8lUkEgmu4AqFQtAcF184/3y89MorPF+0ZVk49NBD8fGPfxxvfOMbkWKeE+vXr0dn&#10;Zyey2SweeOABXHLJJbzt1WoVP/vZz7BixQou7Kd18a1vfQt/+tOfON366Ec/inPPPZcrFel82NTU&#10;hJdeeglXXHEF1q1bx71dr77iCixatAi5XI7TxGw2C4+dtSORSM09ck9A+89IGEnoKMK2fQ9ETfC2&#10;JsGjx+QX+axPJ2iex2IxxONx/r4kU5DlW2TbJgPXdaCzHJVgCqi+vj6Yponf/u5G3HjjjQDzgt2x&#10;Ywf3Dp023acrS5YswQknnOAb0za18nEvFArQdZ3TyNmzfaX/hg0bEI1GkUwmsWrVKu6ttWTJEt8z&#10;XTNRrPhtiUbiGMwPIpfL4eKLL8bjj/tn23K5jFNOOQUXXHABWlpaeL8RjfzEJz6B9evX83Pajh07&#10;EA/5XkFvectbMGWKzyvn83mYzOPqL3/5C773ve8BrO1dXV245JJL8O//7nuTgvFqsVgMg9kMvvKV&#10;r3AZSnt7OzdwOeqoo/hzdV1HLBaDrusYGBjgyrx0Oo2jjjoKg4OD0Ez/fA1mlHrZZZdh9erVXDn4&#10;4x//GIcffjhc1+evif9yWS7dSqWC1tZW3HDDDQCTF2UyGSxatAj/+7//y8fVsixEWE60u+66C//7&#10;v/8LMD7jkEMOwdlnn43jjz+er42ZM2egt78P0WgYG9dvwDXXXAMA2L5lO3p7ezFzWieuvvpqHLzI&#10;j0pRKJdgGCFEYzF88UsX8Ig/tut7qCYjMXz84x/nhraLFi3i9HH2zNm4/5++Au2iiy5CsVjEunXr&#10;uMHTZz/7We5dWyqV8NWLfFnDX//6VyxduhSf//znccIJJ3B+UDyfl8tlbsxt2zaWLl2KwcFBhEIh&#10;zpcVcqMr0GXX3HgouFzbj2BTLVX5+CUSCaTTaa60kaUto8Ovp1iuIpVKoVgsYv369XxeJhIJaJqG&#10;wcFB6LrOlUok+/KY0SXx6PPmzUMsEtpFwUWej319fZz/onUyEkqVCud5Dj74YORyObhMpky0adOm&#10;Tdi8eTMcx6d9xM/ruh9RwmMKLpP1WbFYRDKZxKxZs9DS0sLpvMs8wunzWCDOp5HmFu19wT1QKbgm&#10;NwwAuOyyy3yprcLkALM6F4kxESeHbZTDwKzGgwlhwUWSjYEuECCRGBBR0XQmLLZt/POf/8S6deug&#10;MTfXk996MhYsWMCFNJqmCRq6XYkLfaaN4eWXX8YTTzyBYrGIBQsWcOsgIqotLS1YvXo1/va3v6Fa&#10;raK5uRnLly/HG9/4RhSLRWzfvh19fX2IRqMYHBzkQn3D8N2ZW1pa4Hke35h6enpQqVTw85//HC+9&#10;9BKOPPJIfPrTn+aMZC6XQ5GF1CiXy8iwZMtz5szB6tWrsWHDBui6jsUHH4yenh7MnTsXRebBQMqQ&#10;v/3tbxjMDKJQKODII4/EZz/7WbzhDW/A+959OsrVMrZs2eIzY0y4t2PHjmHWGyP1mWEYKLBQB08+&#10;+SSeffZZFMtF6KbOD/Xr16/Htm3bsHnzZmzatAkvvPACXn75Zaxfvx4rV67ET37yE9x///148skn&#10;kUqlMGXKFJxzzjlYvnw5EokEIpEICoWCb1XU34+f/vSneO211/Dcc8/hqKOOwplnnokFCxagzBJi&#10;lkolFItFvoHazFJ1YGAAmzZtwpYtW3DkkUeiv78fx77+GP+AEfaF4/+48054noeNGzciFA7hS1/6&#10;Ek466STMnDkTra2tyOdyyGQy/FA4f+48TJ8+HXPmzMFr69cjl8thYGCAW24tWbIEmqYhHo+jp6cH&#10;P/rRj/Dqq6/iXw8+iLlz5+KMM87AWWedhWg0ikgkgmrVVzx1bduOqVOnIhKJIJlMwjRNPPn0U8hm&#10;s9i8eTOq1SpWrVqFN73pTWhtbUWlUkF7azueeuZpuK6L+++/H57nIZPJ4LBDD8PMmTPxxS9+Eccu&#10;OxaD+UG88Pzz/HmOZXMBq8G8XDzPw29++1tkcn4oyWXLl+PII4+EzUKsbd++HZFIBJqm+UISy0Iu&#10;l8OOHTtw7733Ip/P46CDDkIoFML73vc+hMNhrFmzBrZto8zCWlWrVUzv7ERraytXYros/CGNna4P&#10;DxU3EiSLjRP8sCgaU3KRVbvjODBZiADDrMUU12KGapXbTdSqfnfRsP73K3JsD9FoDL29vVi9ejVC&#10;LGE27VfEWJLCnPqWlFylUgmlUgmtrS1oakrDsquIRqPQNA2lUgmRSARW1cHzzz+PcrkM13URCg0p&#10;uPwrOP882LYF2/HHMBKJoLm5mTPeHgt153keQqEQVq1ahYGBAcTj8WEHcV+IWoVphqFpGqrVCmu/&#10;H8YylUqgXC6hvb0druvwg9xQUzQAlCjdEzpfa+RA7DWIe0pwf9lbqPdMjx1raVx0FlKGBBqWZXHB&#10;5Oio9S67jofn+QdLx/HpHVmZVyoVpJvT+MEPfoCuri4kk0kkk0mcd955WLhwIcIs5Fe1WoVt2+js&#10;7ESpVMIrr7yCgYEBNDU1YcOGDXjDG96AYrGIcDjM+Q9PG1IOr1+/Hg888ADADpSzZs3CKaecghCz&#10;mNRYGKcXX3wRP/vZzzBv3jyccMIJmD9/Ps4//3xs374dVebhZhgGXNeFy0IhbdmyBTu6d2DNmjVY&#10;t24d2tvbMXXqVNi2jSlTpmDTpk0oFArcQCcUCuE//uM/8N73vheLFy9GW1sbMpkMenp6+B5gWRam&#10;TZuGuXPnYsuWLdi6dSs2b96MHTt2YMaMGZg7dy6i0Sh0FqbU8zy8+OKLePjhh5FMJrFp0yZkMhkc&#10;fPDB+MlPfoKOjg44LEw00QnifdPpNHZ274SmafjrX/8Kjx3ATznlFG4R77ouyuUydF2HbVm4++67&#10;Ua36ypXe3l4cecQRWLxkMbq7u1EoFBCJRFAul3xhj6BEj8eTeP755/HYY4/z/guFQvjYxz6GL37x&#10;C+iYMhVrX1sLh3n/GoYvvJs3bwHWrluLNWvWwDRN9Pb2wnEc/Nu//RtXQui6zmhJCitXrsS6detQ&#10;rVYxbdo0nHvuuTjvvPMQCoWQy2ZgWZZvGZ/NY8aMGdA0A7fccgs8z0O57HvGveMd78BVV10FkwkJ&#10;N2/dxOehYehoa2vDrFmzsPLue2GaJhzHwezZs7Fs2TI+b5uamtDb24v169fjiSeegM5COS1duhQn&#10;nXQSHwe/b+L4xz/u9EPrMW8o0zTx7ne/G2eeeSbS6RS2bt0KXfeF3ZlsBrlcDtOmTcPChQehiYX3&#10;9jwPxWIRpiFnGKLrOvpYaNxDDz0Uy5YtQzQaRblcRqVS4cYTTU1N6O/vx9NPP4377rsPjzzyCLZt&#10;24ZHH30U6XQa8+fP53N+x44dKJfLmDlzJn+X22+/HXfddRd6e3uh6zqmT5+Oz3/+81i2bJnPlzkO&#10;unZ2IZMdRHd3NzzPxeLFizFt2jTMmDEDpmnCsnwef8qUdkSjUby6ehWeeuppDAwOIBKO4Njjj8PC&#10;xYtw0Ve/itcd+ToUi77FPu2P7e3tMEImMpkMrr/+erz44otYvXo1EskEPvShD+GkE0/ka6q/vx+2&#10;baO3txdVyxe4NTU1YePGjdi+fTt6enqwYMECTJkyBRVmkNbU1ISHHnoIv/rVr7iy+uyzz8a5556L&#10;OTPmYDA7CMuy+FrcsmULYrEYWlpa8OCDDyIcDiOXyyGbzeI973kPKpUKUiwUfKFQwKZNm/DEE0+g&#10;u7sbbW1tiMfjOO+883DuuedyfiuTySCfz6O7uxvpdBpz5sxBNpvF3Llz8dJLL6G/tw+JeBxvf/vb&#10;YTNDLw+Abvrr/Jlnn8UTTzwBjZ0xDz74YJzwphNgmiZswRhA8zzc8fe/Y/OWLajaftSGZcuW4bLL&#10;LsOJx5+ITC6DHTt2YGBggCv2EokEFi9ezEOsr1q1Co7j4NRTT0WIhcf1+YMqdu7cid/+9rcAC8M4&#10;c+ZMfPjDH8asWbPQ3d3Nz4hEMxcuXAjDMPDII49g8+bN2LZtGzzX9SNEMCNLWr/xeNwX2rKoCY3G&#10;ED9V+5KFT2t82uYy4TLRC4NC8lb99x+iTX44NZN5enlMKKlLCqHH0r7RkGehe1taWpBIJLB161YY&#10;hoGpU6di4aKFSCQSWLZsGVav9c9KhmH451+m4Fy9ejX+9a9/4W9/+xtefP4FdHR0cD7Btm1MmzYN&#10;lUqFG9G1t7fD+//sfXecHVXZ/3dmbu+7d1u2pRcCJKGFGkBQBAV5EcWOvfFS9JXXQlcBlY7SFQR/&#10;lFdsoIiidAg1IYQE0jfJZnu/e3ub+f0xz3P27ORuMiELCTjfz2c+e+/s3DOnPuc5TzUMxGIxxONx&#10;1NTUIB6Po1gsYmBgAHniN7PZLDZs3oi6ujpEIhGMjo7iqaeeQrlcRn19PRRFwRFHHIHGxkbk83nR&#10;h7FYDH/729+wceNGQfNnzpyJC390AT73mc8hEDTPvdlsFoODgyiVSqiuroamaVi5ciVisRgGBweh&#10;aRrC4TCOP/54jIyYNKGqqgqZTAb/797/h5deeknw1Lqu43vf+x4OO+wwaGRowrR5dHRUzIfa2lrU&#10;1taipqYGQ0NDpsEM8XelUgltbW34J533FVIIfPKTn0ShUEB3dzdGKRQf773FYhEe8j5ZtWoVFEXB&#10;6tWrkcvlUFdXh1NOOUXInbiumzdvxo033ojVq1ejv78fU6dOxWmnnYajjjoKsVgMqVQKuq5jZGQY&#10;wyPD0DQVsWgUzc3NOOigg/D6itcxPDyMZCKBbDaLww8/wjxnKEAmk0U0GsWTTz2FzZs3C7pVX1+P&#10;b37t6/jued+FP+BHNBpFd3c3qqqqkEwmkS/kMWfOHLS0tGDFihVIpVJQiE5u3rwZn//857Ft2zbM&#10;mTMH69atwzPPPo1yuYyNGzcKmdj06dNFnw0PD6O/vx+qqsLj8WDKlCloaGhAkKK1sPEfzzOXDSWA&#10;/TVXid9+G1Bgyjct9EipEP1JI0vUUsE0aOT55qdQ5uVyeRfqvzMY5gnFMOs1PDwseD3QvqPrOsrl&#10;svjMa5PpeJYUVoWCuWf7fV7xey6jWCyir69PGIGoUljNHaFIRp3ZbBZVlFaCzwRMazdu3IhkMilo&#10;mUpn9TJF6gEphrjHShSq2O12IxwOw+VyQVXNCDi8VncV48b0bfze5zXlBvxbuQx5btjdUxzsXXBG&#10;zcFeB5ng8PcdQSZElb4z+L5B7rDy93A4DI/HA71Ygl4sIZFIoLu7G/39/TAoV0M8Hsfg4CC8Xi+8&#10;Xq+wtoAUR7arqwulUgkdHR3o6OjAmjVrEIvF8PGPfxyHH344PJQXy+/3o6amBlVVVQgEAohGo4hG&#10;o1iwYAGWLFmCuro6bNq0CStXrsTKlStRKBQEE5bP55HP55HJZEQ7vv/97+Ooo47CUUcdhfbOdmze&#10;vBmRSASGYWBwcBCDg4Pi99xmGfL3XC6HXC6H6upqeDxmTpFyuYzm5mY0Nzdjy5Yt+OEPf4j//u//&#10;xrnnnotzzjkH55xzDr773e/i/PPPx//8z//gtttuw/r167F+/XqEw2F89KMfxVe+8hV85jOfgU5C&#10;M1aguUlg/Oqrr+LVV19FPB7HUUcdhdNOOw3xeFz0TXNzMwmGTYGVpmnI5XL4xCc+ITbZp59+Gk8/&#10;/bSwEvd4PMhS+Lg0uVGrqoqqqir4fD50d3eju7sb6XQaM2fORH19PXp6elCk8INLjliCefPmIRgM&#10;IpvN4vHHH8fjjz+O3t5elEol+Hw+vPzyy2KcmltaEIlEcNppp4l+K5fNHEHBYBDTpk1DX18fgsEg&#10;gsEg5syZg3POOQclUtb19fWhr68Pr776KjQSuBVK5uHUTUx8mcJd3X777bj99tuxYMECbN62GalU&#10;CrW1tQiHKTReqSSENf39/aIP8qRwMgVrGqLhKKLhKFKSR2GWFAVerxdTpkxBY2Mjent7US6X0d7e&#10;jvb2dmzatAmGYaC5uRlNTU2IRCKIRCJC0Lpt2zbz8E1zNBQKiTrYFyzv3WBmr1wuC4ZYkSyCrOvM&#10;gdknJVKIghTqXrIw5nvMSCt02EqTJSsr+AuFgrD6LhV15LIF5LIFlEsGVMWFXK6AkZFRM9yHxwdA&#10;haJo5BGlmt5QhgoFGhSY98LhqLhfLhnQy0CxUBZlqooLmupGKpnBaCIFj9uHYCBs5kkxVBQLZeRz&#10;phCGkaG8bGxpnKH8LXlShDLk/Yi/v9fYs+3r/86icp+Nh0ICMnku6SRAs3PQ21XoZBEsaDfN1WnT&#10;puGVV17Bq6++iuHhYSxYsAALFizAgQceKEKH8DxPp9PI5XKYNm0a9t9/f7jdbjzxxBN44oknsGHD&#10;BpG7jttUqd0M7qNIJIL+/n709/cjEokIj7FUKoW6ujrU1dWZe0E0CpfLhUgkIvbAoaEh1NXVYfr0&#10;6dAp92gwGMTSpUvh8/ng8XjQ19eHdevWYd26dcILZubMmdhnn31EOZ2dnWKP8fv9go8ZGBiAruv4&#10;2Mc+hlAohOrqalRXV+Pvf/87ksmkEAjzXuqmHCyJREL04wUXXACfz4fe3l50dXVheHgYw8PDYr/k&#10;vnK5XEIgzwfySMTMlcjGSbquC+9priNoLnk8Hvh8PpTIk6lQKGB0dFTU0Ue5R3luaZqGQqEg2vSZ&#10;z3wGPp8Pm7ZsgqZp4r0gL7ThkWHMnj1bzBuDQsywlTxfXq8Xo6Oj8Pv9QlnKPFKhUEBbWxsCgQAC&#10;gQCam5vR2tqK0dFRNDY2YtGiRVi0aBG8Xi+i0Sg+/vGPo1QqCT6xtbUVmqYhk8kgFouhqqoKVVVV&#10;qK+vF54kiUQC0WAU0WBU9FFtba1QapQpnw7z7hpZ/gYCAZRKJWzYsAF9fX3wer044IADcMABB+DM&#10;M89EIBDA4OCgsNhXSaA9ODiI9vZ29Pb2YmBgQFw+shq2A+aLXnvtNVHnM888EzfeeCN+8IMfYNGi&#10;RYLPj8ViaG5uRjweR1dXF+655x7cc889+NKXvoSTTjoJy5YtQzAYFGUmk0mEw2EMDQ0JRZipUO3G&#10;pz9zBhYfejAGBvuQziSRziTh9blRLOURDPlRKObQvm0L2rdtwUhiCP6AF+FIEIpqIJNNIZNNoUQK&#10;qFAohFmzZuEHP/gBfvCDH2Dq1KlY9dYqbN68WfDtCgnMgsEg2tra8Nprr+G1115DkiIyfPaznxXr&#10;QVEURKNRTKmdggB5T9fU1KCmpgYf+tCH4Ke8usuWLRPPqxQJ4qmnnkKRPEdra2tx2GGHobq6Gtu6&#10;t6FcLov7gUAAwWAQhUIB8+fPxzHHHINjjjkGiqJgdHQUL730EhoaGpBMJpFMJhEKhcRnXddx+OGH&#10;4/DDD8cnP/lJlEoldHd3I09GKF6vF62trRgcHMTIyAhaWlrQ0tICjZQlg4OD4+Ykn78ymYzgNUBr&#10;20UKZIMEiTI/V5ZCk1VXV+P000/HnDlzsHnbZnHWcLnMUKXDw8MwDEMIzj0ej1Am/Otf/0JLS4to&#10;X0NDA7q6uuByuTAyMoKGhgYhRO7q6oJC4d5bW1tFO4cpnBrTAa/Xi8HBQSiKmc+FaROIt2K69F4D&#10;713WfX5vBJ+bmK6oqopYLIbOzk4EAgF88YtfxBe/+EXccccduPzyy/HJT34Ss2bNEvSD94Dh4WE8&#10;8cQT+MIXvoAvfOEL+OUvfymMNz2kzHO5XEilUhgeHkZnZ6dQBOUoHGUsFhP8pqqqmDNnDlTyAjvp&#10;pJPQ1NSEpqYmjIyYCvYSKX9Zeca030VCbZ6rH//4x3HyySejq6cLq1evFm2tr6+HruvYuHEjqqur&#10;MXv2bMyePRu9vb0IBAJwUy46npd5Urj29vYKL6t4PI5PfepTOOCAAwT/xGfeABmR5XI5DAwMYHR0&#10;FKOU67tYLGLKlCliPedyOZRKJbhcrnE8g8/nE3tliQTtRfIycbvdQkDP+zGPoc/nGzcHmZ949dVX&#10;xf7l9XoxY8YMnHjiiZg+fTp6e3tF33s8Hni9XgSDQQwNDQl+5cwzz0QoFEJ/f7/oh3Xr1iEUCkEh&#10;ns5DnufMDy5cuBBnffssLF+xHJ2dnejs7ERjY+M4pV1PTw96enpw9NFHY2RkBN2UlytMXkKNjY1I&#10;JpOIxWJijwLl9nvrrbfQ398v+p2Vp6lUChs3bkRvb68I7cgyhUwmI/aL9wKYH0GF80IlOiPvk+8E&#10;WAmVSpl7PK/vYrGIXC4n5hfP45ww2BxT6PKaYj5XnqtuMmzTdR1+KS/fzhAOh8XcGx0dFetJoZCx&#10;uVwOIyMj0MjIQCPDwRKd63n/AXk98l7I9KRInpBeMqaXn3fgYLLw3pKgOHDgwIEDBw4cOHDgwIED&#10;Bw4cOHDgwIEDBw4cOPiPh6PgcrDXQbaa2JHlRCWLC/m7bHnD963PM3p6elBdXY1FBx2IRQcdKDxz&#10;fvvb3wqPoP7+ftTW1goLKY/HI6xgisUiFEVBS0sL8vm88Ebq6+uDqqqYO3cuBgcHRTnbtm3DsmXL&#10;sGnTJqxfv15YT61duxaxWAx+vx/ZbFZ4guUpNAhb86ZSKRTIjTocDpthCqprUFNthjSprq5GfX39&#10;OKsyDuti7QNrn7HFhULW72yNzPej0SgOPfRQfPjDH8YxxxyDJUuWYMmSJTj55JOxZMkS0S+f+9zn&#10;8LnPfQ7/+7//i6985Ss46aSToKqqqM/o6CjC4TCKxSI2btyI4YFBDA+YCXbZOmVgYED0wcqVK7Fl&#10;yxYkEgls27YN27ZtQyqVgtfrRUtLC0KhkPCAYutmrj9bl6TTaWENHY/HhaVVOp1GR0cH0um0sMYr&#10;FAro7uvGggULhAUYW0gVKExkPp/HsmXLMDIygpGREVRXV2P//ffHvFnzEIlEhCVoOBxGmVyxs9ms&#10;mAdVVVU4+OCDEY/HUSqVhGXWmjVrUKbYxqVSSdRT0zQUi0W0tLQIS7xisYhCoSA83YaGhjA0NISe&#10;nh4x7j6fT1gHhcNheCmOuGEYyOQyyOQywvrPJbnj8/praWnBKaecgvr6eqxd/RbWrn4Lt9xyCx55&#10;5BG0t7ejo6ND9IGiKIjFYmhtbR3nCVAqleD3+8WYvx+gUPi8XC6HQqEg+sxDIcR2RL/eSVhp3+5c&#10;7wTK5TI0ylnF81K2mna5XGLNGlI8bI/kharrZm4tncJf5oWnhWmF7aYQbpqNBMGKooyri5vCZvH7&#10;+b6iKOKe/LxCnh/5fB6a5oZhlOkyAJgxxn0+03tUVVWUddN61Nq/5vcx7z/DUPZI/i28jTkk/253&#10;yrF7Wd9R6Tv3N88tth7WpFjykwm29C+XywgGg8L6ORKM4OGHH8bQ0BCi0ShOPvlknHzyyWhpbIHH&#10;40GhUBDhcqurq+F2uzF37lwsWbIEbrcbmzZtwqZNm/D73/9eWERbUalfGOl0WuwPhmEIrxgPeTSr&#10;FFKuSN4OgUBAeCNx/2UonBJb8rJF9OjoKIoUCm/r1q1Yu3YtDMPAcccdJ/JngrwJghSaWOYtvBSu&#10;d968eZg/f77weujs7MTatWuRz5vhltiTCOTF7qGwOVOmTMGCBQswMDCAxsZG1NfXC2+hYDAo6EA2&#10;mx1n5c1W5YqiCPqRzWYRII/6cDgs+oDpEntEsKW32+1GKBQSHipZCovI+5ubwqryPKitrUUmk4HP&#10;58P8+fPH9T2HLp4/f74oPxgMwuPxCJ6F53FNTY3wBOWrVCqJfae5uRmJRAKJRAJ5Cr/X0dEh+Ldo&#10;NIqRkRF4PB60t7ejOmZ663vIapw9rbZs2TLOw4/fpWkaktkkktmk+I3P5xtnqa9TuDCdciywp9nw&#10;8DBeeOEFFKisqVOnYurUqZgxdQZSqRRyuZzgr3mMp02bhkgkglAohPr6ejHGRbLCt3OtXbtWhFni&#10;fk8mk/D7/TjllFNw22234Y477sAdd9yBCy64AJ/5zGdw+OGHY86cOWKeGWSBfPXVV+Nf//qX6Muu&#10;ri6xTtetWye8DGKxGJqampDJZFAul8U8YF4rGAyioaFBtJWtrOU1Z14p5PJZwbPNmDEDM2bMgKqq&#10;qKmpQWtrq5ir0WgUmUwGAW8AzzzzjLDE9vl8mDFjBnTy3mcedMOGDVi1ZhX6+vqQz+cF/+gmzwZF&#10;UbBmzRqxXl0uF0ZHR7F8+XIUCgXhXcRjy5EvNmzYgA0bNmDz5s1wuVyiHryOXeS1tHbtWoSDphdc&#10;MplEIBCAQSGLstmsGKtgMIiRkRFMnz4dkCJNuKTwSdyP+XxeeCcUCgVRhiZ57co0lH8v7xW6lGOq&#10;TN5fvKai0ajYR+bMmSO8UNra2jBt2jQMDAwgGAxi/vz5mD9/PkZHR8X4Mi9jkMd6sVhEIpGA3+8X&#10;4x2LxYRXSTqdFvVhvj2fz2NkZEQ839zcDL/fD4Ms91XV9E7l96jvQIgl5nV3dNkF82hy33AbSpQb&#10;mOmKQp5qMt/Fv9uVd042qqqqxJwMh8PIZrNQFAVdXV3jxu+YY47BhRdeiBtuuAGXX345Lr/8cnzr&#10;W9/CSSedhAMPPBBHHnmk4Ctvv/l2/OAHP8Dzzz+PmpoacZYCgMbGRtTV1SEajYry8xRmsCR5RBQK&#10;BWzcuFGclxsbG9HY2IhEIgFN00QkGl7fPp9PeFUHyKN2cHAQsVgMBQoP2dzcLNaxz+dDPB6Hz+dD&#10;bW2tGD+WPei6jv7+fnFe9Xq96OnpwVNPPYUqyuU3SqFFuY1vvfWWoLkg3sHtdo/bFxU6e2UpjBrT&#10;Tvlsy/2Spsgl7FHGdfRS7kVIefIKFEbWIL6f1xOvoXK5jLfeegspChXJ9Jf5vXLZzH0Yi8WQy+VQ&#10;W1uLtrY2uCiijMfjQVNTE0A5015++WWsXr0aq1evFrKfAnlvy3QiGAxiaHhIyDpCoRDa2toQCoUQ&#10;j8fR39+PqS1TMbVlKsLhsJCByPuuQekNYrEYjjvuOBx33HFYuHAh+vv78Yc//AEPPvggXnjhBbzw&#10;wgvYsmULMpkMZkybIfJygXjqQCCAhoYG+P1+IXPZW7EjeiT3MY89zwueGxp59aoUInsyL2AspKoi&#10;8cTlchnFYlHMPwbPZ0jrVd63FInmlynagZu8vZim2IGXPKu47aD36bo+jgbJ51+mzyw74v7i+9wW&#10;+f/vxL7kwAHDmV0O9jrIG9JEG5MVYxvG2HcrdnQvFovh0EMPxac//Wl8+tOfxvz589HZ2Ym7bvsN&#10;LrnkEnz/+9/H97//fVx11VW46aab8K9//QsjIyPi8K8oigiTkU6nxykwNE3DHXfcgW984xu48MIL&#10;ceGFF+Kiiy7CLbfcgiuuuAKXX345fvjDH+KHP/whzjvvPPzf//0fRkdH4fV6xQGmQCEKDWLiFWLy&#10;i8UiNHLnL+kllHQzl1J/fz+6urqQpzwgfr9/XEhFbnulPuNNi4UN8XgcwWBQMLozZszAddddh5/9&#10;7Gf4xS9+gYsuuggXXXQRLrjgApx33nnYd9990dfXJ0LZNTQ0oL6+Hl6vF9u2bRObrkYCk1KphP7+&#10;fgTCIQTCZl6qJ598EmeffTbOPfdcXHrppbj00ktx44034rLLLsM111yD888/H+effz4uvPBCnHPO&#10;OWhra8PWrWbuiAIp/vggKAvrMhQyLB6Po7OzU7R12rRpUCjvVFVVlXDr9/v9mDlzJsKUl4CRSqUQ&#10;i8WQz+exYcMGwXQnEgk0NTVhYGQAhhQeEiSUKxaLaG1tFQehgYEBFAoFzJw5E6lUSghMShRGwUsJ&#10;wFmwBDqwuEl5woxFgUI+pCn8XzgcxtSpUxEKhVAul5FOp8VcYiYnHo+PU0CplMSXmRRmTPopDveP&#10;fvQjnHDCCahrbEBdYwOe+Me/8f3vfx/nnHMOvve97+HXv/41fv3rX+Nvf/sb3nzzTZQoFwHPs0wm&#10;AzcJBLMUP/q9DpXyyKQpjASPiY9yr2nvQBi09zo0EpL5KTwpzz/uN5UEUSws1kgZwQd4RiQSQSaT&#10;IYWWqQhSVVPY5fF4UFUVR6FQQqFgHvYVxVQUKRgLWWfeN8MSFgolUY7PF4DX6xdhDVXVBVV1QdcB&#10;ny8Any8ARdGQyxWQyxUAqHC5PCiVzEMGIxAwlWB8WGHBOx8KwHSXQiOK71Dfk+yZdT+ptOdONnb0&#10;Tj6k8cEwRzkdVAp3OdngPY2F/TzeGzdvxHPPPYdAIIBFixaJ/eKlV1/Cpk2bsGLFCixfvhwbN27E&#10;xo0bsXz5crzxxhtCsMGGNM888ww2bNiAeDwu9lFM0AfyvUQiIUKGpdNpzJ49G0XKQcZheoeHhwWP&#10;MTo6KtZIXV0dEokEVq1ahRKFD9I0DUcccQTypDCMRCIoUxiVVCol9lxVMmjhNZ2gfKNcfoYUZ6lU&#10;ClOmTBFCZJ/Ph/b2dnhIAch7ONNbv98vjH1GR0cRj8eRTqdRLBaF0Ex+l0FKbzcpCAuFAnKk7OL9&#10;OEM5PjUSMrBAyiABeJmUFLw35igsFO+xzH+UKGyMQfwaC8ATiQR6e3tFvVnoz4LATCaDkZER0Wf8&#10;HlVVEYlERN+PUIJ362WQoKa/v1/wEly/2tpahEIhMTeYp6yqqkKhNKYESCaT2Lx5M+rq6tDY2CiU&#10;qzqFuWFBCrfB7XYL4b9LUsKBeEmmfTx+vb296Ovrw5y5cxGJRDB37lzMnTsXoDwNHo8Hw8PDgl9h&#10;nnp0dBSpVGrc/Jbn+M5QU1OD4eFhjFD4yXK5DL/fj0AggO7ubgwODgrh70c+8hFcdvFluPrqq3Hh&#10;hRfijDPOwBlnnIG6ujp0dHRgxYoVeOCBB0QdI5GIENbw+hkdHcWCBQswZUo9stk0mpsb4fW64fW6&#10;oesluFwqDKOMvr4elMtFlMtF+P1eJJMJ9PX1QFEMBAI+BAJm/jaQgIv3Qp3ypGQyGSQSCbGehoaG&#10;zP0FZi5gFtapqor169fjrLPOwte//nVcdtlluOyyy/CrX/0Kl19+Oa688kpccsklOO+883Deeefh&#10;tttuEzxrT0+PmIseCrvloZBpPD+uu+46nHXWWbjssstwxRVXiDPTt7/9bXz5y1/G2WefjW9+85t4&#10;6KGH8NBDD0GjfFs+nw9lwwzxrFN4UBeFSXW73WKNpCjfVk9PD4IU0g0ULstNeT14PDKk/HVTyD5e&#10;HyygC5LiWJ5DiiSU4/nBKBE/zkZcTDcMwxB5ABOU56Svrw91dXUAhR1NJpMIUt6aQqGATCYjzmSD&#10;FBKUlQNsuDc0NCR+UyqVRMjV+vp6uN1urF+/HrquC+F1a2sriqQoYzDtLRaLYj3ureAziVxPFwlE&#10;ixTCi2krAEGXFYuCa08JTHO5nKiPQgZabPCoaZowXBwaGkJnZye6u7vh8XhwyCGH4JBDDsGXv/xl&#10;XHzxxfj5z3+O448/HsceeyyOPfZYTJ05FYVCAXfddRfWrFmDWdNnYdb0WVBVFf2UPkFRFLEG//73&#10;v+Paa68Va/zrX/86Pv/5z+Piiy/Grbfeiuuvv17UJRgMIk757Xhf4Yv71EM5aMvlMoaHh8U5MZcz&#10;c3xz3kzQeG3dulXsC0HKRzcyMiLWlUF5yoeHhwXtnTZtGqZNm4bFixejv78fhUIBLS0tok28L2Wl&#10;fJoaCfX5HUNDQ2Kt8XmCeadgMIgyKayGhoagUxjpEhlhFElJpkoh39xkmFKyhEvUae8bGRkBALHH&#10;zps3Dx4KfVpTUyPeyzSjsbERsVhM9Nn8+fMxY8YMpCmPJ9Ms1aIAYNrtcrlQKBSQziRRKhdgoAwD&#10;ZRRLeRgoo6a2GoGgDxs3r8fGzesxPDIIj9eF5pZGDA0PYGh4AKoGjCZHAEVHoZgTc+z000/H3Llz&#10;sXLFStxwww1CFnXppZfijjvuwK/v/DV6e3uF8VVNTQ3S6TSGhoagqqqQN7zXwfygLoXzYxoMoqeT&#10;jWKxCJ/PA7/fKxlFlqEoBgAdhlFGPp+FpinQNAU+nweKYqBYzKNcLsLjccHjcSEcNhW+Mv9VpDM1&#10;3+N1YQfZbFbM4VAoJH6v6zpckqF0iWRFvL4MUgr7KOcsrxf54jnNvyuSnMuBg8nG5K9YBw7eASg2&#10;lFyMXTn0Mnp7e+Hz+fDBD34QH/zgB3Huuefi8ssvx2mfOn3cIf+2227D3XffjZtuuglXX321yMmk&#10;6zqmTJkirAaZ2eLD7zPPPIMtW7YIa5ctW7Zg/fr1WLp0KbZu3So8vtavX4+VK1dCIeskZriKlJzR&#10;TbkeePMtkvdOJpMRSjVN09BCuaBcktVQKpWyNltA7jNmIBVKgqxLSdLdbjd8Ph+mTJkCv9+P+vp6&#10;Ibypr6/HgQceiIULF0LXdWGVdOutt+LNN98U1pnMFPr9fmHpKI/vyMgIEuSllclk0NbWJnIJrFq1&#10;Cq+88orIwfD888+jo6MDfr8fTU1NQkCRzWbhorxouVxOCFfi8Tg8lFcsGo0KBVSScn24XC4MDw8L&#10;5RwfILh+LAjr6ekRYz1IyXQ1snYJBAKoidWgQInfGxoakE6n4Xa7Rbx0VoyOjIxgRusMlMtl9Hf2&#10;CibBQ7nDNE2Dx2UK+ApkMapIiTzLlPuJrZvdpNTja5jykPCc8ZOVZ1dXF1KpFFTJssdHlup+Sh7L&#10;88br9WJkZATNzc0477zzcO211+Laa6/FF776RcyaNQs9PT14/N//xp133ok777wTF110ES6++GLc&#10;csstWLFihWBo/H4/hoeHkUyaVt/vB/BYsCCB5wqvFWaOHYxBpdjgPrKc5LmqUEJf7kNZwRUkRWk6&#10;nRZrJBaLIEU5A2SaZZB3FVtQ5qRcGztChqzsy2T55iHvFkWyNiuTZw4z6HwwBQldmI5yHVl4kMuZ&#10;z/AatM5/fn5PeGq9E3g7e/DuotI7edz40MfrlGniZMPtdiNDFvgjIyPC2+S1115DV1cXotEotmzZ&#10;gl/84hf4xS9+gc985jP47ne/iwsuuACnn346zj77bJx99tn48pe/jLPOOgu33XYbBgYGBA3t7OzE&#10;c889B4/HI/auSu22IhAICM8MTdOw33774aijjkJbWxteeuklvPTSS3jjjTegqipqa2tRVVUlaFgi&#10;kcA//vEPPPLII1BVFaeccgpOOeUU7LfffkhRTq2uri4h/K2trRX7r3zg5rXlJctYXvfMx9TU1KBc&#10;Lgv+oEAesS4SdrOQl/fyBFmga5TIPplMoqenB5qmCevyWCwGjQTLBUlJFiTvK4UO3HzfRV6bIyMj&#10;KJG3gEJCVL/fj0gkAg/lHNA0DSlKJg9a/1x3n88nBGQ8JzKZDJLJpMjtlEwmxXurq6uhUD6wbDYr&#10;7jNN8ZJVuizs95F1sbyvs9CTeauBgQFks1lkMhl4PJ5xtDAYDCKVSgmhB7fJR3xSIBBAJpMZ16YM&#10;KSPdbrewXk+n0wiFQoKXYKiSopA/a5qGoaEhISzt6OgQ1u6DI4OirDB5vJcp7wTzml7KPTY6Oop8&#10;Po9YLCbetzPwWLa2torPnZ2d0MkYqrW1Vczhjo4OtHea/N+xxx4r1uWpp56KlpYWNDc346WXXsKb&#10;b76JN998UyiKvaT4UTVA1YD29nbMmzcPWcrPyzyVx+NBT08PcrkcIpKnf5k8m11kAMF9YO53MSQS&#10;CZRJOVsoFISyS6Y1PJ+3dW+DlxRb3P8DAwN45ZVXsHbtWrzxxht444038Nprr2H58uVoa2vDhg0b&#10;sHz5cixfvhz9/f3w+/2ora0V3oVerxfpdBqJRAJuMk5hOrRs2TK88cYb2LJlC9544w2sWrUKq1at&#10;Egr0/v7+cR5lBimNs2TsxMqaQCCAcrmMUcptx/3F89JD/DufO3yk9M7n84LmsIeERsJ6pmUs5AsG&#10;g/BZ8usoksGJ2I+l7+FweJz3mdfrRW1trVBya5omFBrJZBK5XE60SaF8Y42NjdAknjAUCmHGjBk4&#10;9NBD0dvbK846jzzyiFCYtba2ijWu6zqWLl2K++67D7quCwXJwoULxTziukDylA+8A97Kkwmur7yX&#10;yTxXtoIHF9NvXjvYRTnBZILnJPObLooCUKDIGqwEqK2tRYRyUIIMJVOpFEZGRqDrOqqrq/GFL3wB&#10;Z555Js4880zh8dTW1oYXXngBWzu2YmvHVjGH+/r68NBDD+GSSy7BJZdcggsvvBC/+c1vsHTpUuFp&#10;3d/fj9HRUZETnPkApn8GGTvwusxms/D7/YKWM33W6HybJ2MM9tyMxWIYHh6Gy+VCY2OjMOoBKYYB&#10;YNasWYJW5vN5YWiRyWTGyTh4H6+pMSPR+MibrEzGJsFgUIw3nw14DvA+1djYCK/Xi+HhYUEny+Uy&#10;wuEwAoEAamtrRdnFYhHJZBJ58vjki/dvPnPzfNPJKxnk5cLKwnK5DBcpoRKUv727uxuRSAReOj8n&#10;yEvTT+drwNwf4lKe8UwmI4ybZb6EzxH19fUYGRkR8qW6ujpks1m0tbXB4/EImgjiRbdt2yb6q7q6&#10;WvBVZUl5f+qpp+InP/kJ/vuc/8bChQvR1dWFrq4uPPLXR3DvvffixhtvxCWXXCK8Dd944w2EQiH4&#10;KccZ09T3OrgdBslfPCT7UEk5+07QlkKhMI6281pwUT7IkmREpRGvpxE/W5Rkgsx/8Ro1yHOK661L&#10;3ol2wEYZQTKu08k4UJf20nA4LHhcXhcq5Z1j3lTej3QyQvCR8S/3d4EMrRw4mGy8P6QpDt4T4I2W&#10;iS4TRD5sGuRSzoc2Joxut1sI49lSjgURipQ4nA+FfKlkpR0KhbBlyxbBJIyMjAiGkw+Y0WgUnZ2d&#10;4vkjjzzStOK87DLcdNNN+NGPfoQf/ehHuOCCCzBlyhSsXr0aTz/9NK644gpcccUV+MMf/oAAhXWR&#10;hQjpdBqKouCaa67Bb37zG2Edeeutt+LKK6/En//8Z1xzzTW49dZbceutt+KOO+7Ar371K/zsZz/D&#10;r371K2GFlcvlMDQ0JDZCndz+mVnKUmgdZiwzZPnqlhQePkuiYWtf8cUbZCgUgpcUE+l0Wmy+zJS6&#10;3W50d3eL9zJj/PGPfxwLFiwQzP7y5cvxq1/9CoFAAPF4XIQuYeuQkZERwSyVyer99NNPx6233oor&#10;rrgCN998M26++WZce+21uP7663HzzTfjl7/8JX75y1/irrvuws9+9jP89Kc/xV133YXvfOc7+M53&#10;voO6ujqxSTNTnqfwjnwwKhaLYrw1OmhrdBhkBjMSiUBRFAwMDMAvufsrUqiyOXPmCMbY5XKhu7sb&#10;IynTeo8ZUYXC1nm9XoTDYSEU8Pl86OjpMBkE39j8LVLy7lQqBR1miMMwWajy+MgMmSId9LgMF1lA&#10;ZigkEteF65AkhaNcTl1dHXKkEOTymKkZHh5GNBoVScK///3v48Ybb8QvfvELnHPuuTjqqKNw1FFH&#10;QVEUrFy5EjfddBPuuususY5LZO1TX1+PTCYzbv7t6OL27uyaTMjMIV9Mu1RS0LjdbmTJ84APUHxQ&#10;kZm7PQFrH+7O9XbB4yLPI13Xkc2mkctl4Pd7sc8+c4UVWjKZQDKZQDgcxPDwIKqrY6iujkHXS0gm&#10;Exgc7IeqAvPnz8P8+abFpKIoCAR8UFXAPHeaQkJFUVBTU43a2jhqa+PIk6eJbpQAZYwZVxQFhqFD&#10;N0owjDLmzJmFOXNmobGxAfl8FuVyEaoKlEoFlEoFaJoCj8eFadNa4fW6kctlkMtlUCzmoesleL1u&#10;JJMJhEIBhEIBZLNpjIwMIRAIYObMmaiOx1Adj6FIoeAURaVL6nNo212TCeu62Z3LOrZ8/+3AWvZE&#10;V5YseXnPd5PnCtMXPryzEiNFlv99fX3QdR11dXWIRCJIJBLblT3RZRe6riMWi6G/vx/V1dXiUPmn&#10;P/0JXq8XWbKM5D2TQ795vV40NzeLQyUn7S6R4If33mAwiN/+9rdC8OEjpYw5j809gfeuUqmEVCqF&#10;cDgMjZK0M22vrq7G//7v/+LTn/60EHj9+Mc/xk9/+lPccMMNuO+++4SnxQ033ICrr74aLpcLixYt&#10;wmmnnYbTTjsNjY2NQkFSU1Mj5u/g4KBQUIB4Eab3Pp8POQrnyvUsk8Ce6yuHvAmHw1AUBclkUvSx&#10;3+8X7eZ5xwqfaDQKlSzMc7kc0uk0QMJSFhqwEKBUKsHr9QqlQZmMRTzkmVIsFsU4MT8FEhpz3cPh&#10;8DjhF7/XpEump2Y2mxUCE5fLJfrDQ+EE+be8VzPP5ff7USwW4SflFfO9POc1ClfMQtJSqYSWlhaU&#10;SODAdeT2s7COeZgSCdlUslznPmC6mCKvCbnuuq4jGAxCJYv6LFm+p1IpIYCU+5J5DzcpShOJhFAS&#10;qhRej0NQc1/yPOC1wP2TIo837jOv1yv62s6lkWCov79f1JHnqU4CU15nHGqc1x8bj33rW99CLBYT&#10;7WXDtEKhgLq6OnR2do7jH4vFIoaHh6GT8oqVgnkKzZijRPLMNxRIqctjy/OvTIJED3kJ8PMK8e4R&#10;SQGskWdUfX09wuGwWCM1NTU49thjcdttt+GGG27AVVddhauuugq33nor7r33Xlx33XW48sorcdtt&#10;t+G2227DVVddhVtuuQU//OEPcdFFFwla6PP50NDQgEQigUAggH322Qf77LMPrrvuOtx66624+uqr&#10;cfvtt+OWW27BLbfcgltvvRU33XQTrrnmGtx999245pprcM011+AXv/gFLrnkEnzgAx9AX1+f4HET&#10;5I3mkgTGiUQCI+QJolF4R76fojDlhUJBlME0WyfFBwvvPRQmkBVQ8tzwUjhGQxJw8pxXaD0wmBYM&#10;Dpoh1bkcPifxWYjLSaVS8FMUDX6OlXyRSAQf+chHcNBBB4kxfPDBB3Httdfi0Ucfxf33349HH30U&#10;jz76KO68805ce+212LhxIw488ECceuqpOPXUUzF9+nQMDAzAJRk0FsnTVSOv4smGdX3tzgXJ8Ilp&#10;HNO2HJ2nmR6wkJfHmOkB37OWPdE1mWClDa9vXht8Xmc+gOlrmTydeS/gtZVOpzE8PCzOUvvuu69Y&#10;94ODg4JvNUgp9eyzz+LnP/85li1bhmXLlqGmpgbf/OY3cc0114j1fdddd+HKK6/ElVdeicsvv1z0&#10;r6ZpwshS3huZNzVIAS3TMo9k3MFzuFwuw0cGK0w/S2QgyftHd3c3Zs6ciZkzZ4rwxkzHeP/iteMj&#10;Qwoe71gsJvZL3k95T/V6vdDJAJfrkyH5BK91P0WK4P7ntQviTWpraxGk6Cu8L2ikTCiRJza/k/fM&#10;PIUI5TCKPCc9Hg9KFIqfr1wuh5aWFhTIICEQCCCRSGBgYEDsP0y3hoaGUFtbCzd57LLcIpPJIEzy&#10;Kp/Pi2AwgGAwgFwuC7fbhVAoiGw2A8PQYRg6FAUol0swDB3hcAjhcAilUhHlcgl+vw9u93g+5Ljj&#10;jsP555+PH//4x/jZz36Gn/3sZ/ju976LY445BoVCAf/8xz/xxBNP4IknnsB1112HTZs2IR6Po6+v&#10;T/ATPId5XTLezprjec68yK7+3greA3U6k3vJEIXrmyUjIOaNeex0Ujrx/msXVloz0cVymQB5MvLa&#10;TJNnc1VVFYLkbewhJVAmk0GO5JayQtOgUJb8rJd463g8LlJZFKWQznKfMH9Spsg91dXVwgibaZaL&#10;oq7w+q6qqkKIIgTlKSoG03C+x3SO+dP6+noRlpTrE6aUFda+sXPJmGj+QRoPeV6pu+CRJ5c90eVg&#10;74P9EXbgwIEDBw4cOHDgwIEDBw4cOHDgwIEDBw4cOHDgYC+Ao+BysNchk8ngoIMOEpZZo6Oj+Ne/&#10;/oVcLofp06dj+vTpIka5StanbCGVzWaFy7lGIWRSqRSGh4fR09MjymZrhSLFX87n84hSGBYfha4I&#10;h8MIhUJobGzEiSeeiBNPPBEf//jHccstt+C73/0uGhoasG7dOqxbtw533nkncpQwuLGxUeS7qK2t&#10;RZLC382ePRuf+tSn8KlPfQqzZ8/GQQcdhBkzZmCfffbBfvvth/322w8zZ87EokWLcOyxx2LJkiWY&#10;N28e5s2bh4aGBmHdynU3KFY8W7hNFrgv0xQKp0CWv9w3XsotpOumZxFbN3HfT506FZ/4xCeEJYnP&#10;58PatWvx8MMPI5lMijAfHLKJLbXyuRzy1IebN29Ga2sr9t9/f5FQ+8ADD8QhhxyC+fPnY/HixVi8&#10;eDGWLFmCRYsWYb/99sOCBQtEf3kodjhbibDFa5i8p7hdDLbaYosdtvjo6upCf38/dF1HX1+fsGY7&#10;4IADkKQE5ZyXoaOjA/l8Hl6vF8FgEB0dHcLCq66uDlu3boWqqmhvbxf32Wr0pZdewoIFC8R8PeCA&#10;A+Cl2NuGZJUYCASgkIeXHRjkvVakkBZBSoTLSXmz2SyikSiiEdOSrr+/X8xXbqubwskFAgExF9jC&#10;rb6+HscffzwuuOACXH/99bj++utxxRVXCOvkp59+Gs8//zyef/55lMk7L5vNwruXx1xma1BeazpZ&#10;2PN9tmLKU7gO/p/V8szB9nC73TAM07sjEPAJS7GqqiiKxSK6usywVW63Brfb9PxTFAPRaBS1tXFh&#10;MQjoyOezyBeyYp0Xi2YuE7fbjXg8jqlTp2Lq1KnQNDOsDdMkzaVAcymAYsYWz+fzaGqaMs4Dj8dd&#10;hkI5TgKBAGbMmCH2owB5QrpcLtTU1AgPzTzlQKyurkY0FhZrSqHwUw52HWx5x5ZzPEayhZ5GoWt4&#10;TsjWheo7GHKELZnZKpNpX0dHB3p6enDwwQfjjjvuwO23347bb78dv/71r3HHHXeIi/MY3nHHHfjj&#10;H/+IW265BXfeeec46/WBgQE8+uijwmuY6VCGQmwy31RVVQWPx4Pe3l4UJcvN/v5+DA4OYsmSJfjG&#10;N76BlpYWkfPi/vvvx/XXX4+LLrpI5GK44447kEgk8LGPfQwXX3yx4FUGBwcRjUZRXV2N0dHRcTxP&#10;Z2cnNm7ciEwmI6yWM+TFFYlEUKCwyplMBqFQCNFoVITo4lwPiqKgtrYWKuWi4H2nTB5fRcoJwPTX&#10;VSGB9kRjrFFkALZ0la3aea+trTLDj+VyOVRXVyNLofk85H2kUn6YRCKBIlmgytac/Jn3bL74t5As&#10;i5mH9VHeMp63vHeDcpzw2Jp0zuRZmKZ4KZwO8z38LM95ue38O/8uhOnMkecd86DcPo0s191uN7q6&#10;usT9EIUxKhQKGB0dFe2eNWsWGhsbRb+tXbsWa9euRYHC9bBHDofY4vVaKpXEXIlGo3CTlbtd8F4e&#10;CARE6GiFQuEyb8N13Lp1K1wuF0KhEAYHB8V+H6YwYwDQ398vPG7q6+vR39+PRYsWwev1Ip8rIp8z&#10;PVA6OzvR3NwMH+Uf6+3tRaFQwNDQEABgdHRUhIWS57PX6xX7CHsnsFU0g+c9j7GqqvBR+E6dwlLx&#10;HNi8eTNqamqwePFiHHrooYKHnjlzJmKxGJqbm3H44YfjiCOOwBFHHIHZs2djxowZ+NjHPoapU6cK&#10;esPjGQ6HMTw8LPq1rq4ORx55pODZDz30UBx66KHYf//9EY/HsXDhQhx00EFiTz766KPx4Q9/GA0N&#10;DXBRzt9UKiXWibxGPeQ5UiSvHl4XTAOsa44t0kMUhYLL5HFUKKIC01Uuy7onczm81phOMN1wk8cR&#10;l8/rgceCL15z/D+ew0w/jjrqKJxxxhmCfra1teH3v/89zj//fNx44424+uqrcfXVV+Oqq65Ce3s7&#10;vvjFL+JHP/oRPvCBD+ADH/gAdPJolte5jzxavV4v8u+AB9dkQicvObn+ZfImMCivi7VPuc/3BkQi&#10;EbFXsHdFJpNBR0fHuDlVJHmDQZ57HP7PTV7o/JfnSmtrKzZt2oSqqips3LhRrEHep5588klsadsi&#10;wpOef/75+Pa3v40TTzwRzc3NaG5uht/vx9SpUzF//vxxHp1My9mjlOc5aDx4rfDzdsFrivcE/svj&#10;5na7EQwGsWjRIiSTSUFD16xZI9br1q1bRX1K5I3F3m1MzxQK+1mmEJbyvuaisMbs5Vmm/co6XxTi&#10;wxUKj87rm/vGRaFI2aMnGAyiqqoK8+bNQ4lCGY+MjKCrqwsJCpnsIY/NVCqFjo4OlEolbNu2bZxn&#10;0MjIiIjg4vf7xTnCT17becrfKfMH2azpjb4j8JrIU7jWYDAo2iTLxgAIOUy5XBZnldbWVnz0ox/F&#10;Rz/6UZx99tm4+OKLcemll+JTn/6UCJ/66quv4plnnkEymUREyr0q12FvA/cL0w2DzvY8x0sUkYjp&#10;87tFW3hdeSlaENMDL0V76O/vR5aixKTI49PtdqOurg4NDQ3j9i+eK7wHKrSH+nw+RCIRMd4FSjvi&#10;orQUPCd95GmvaRoiFFrTS3KaksTz8foLBoNoaWlBbW0t/JJnF/P1vM8yzeI9j/lCXq8lOr84cDDZ&#10;cBRcDvY6lMtlHH300cL9lhVUy5cvF8SzoaEBQ0ND4pDMyhcmpiGK5f7kk0/iySefFGFJNE3DPvvs&#10;gzy5fjNDATr48wG0ra0NOYp9K28emqZh4b4L8bWvfQ2hUAhNTU3C/XflypVobWxFKpUaJwTKZrNY&#10;v349ksmkyO3Eh65EIoE8KUW8Xi+qqqpQW1sLD+VL4PYmpQSq/GwoFIKPYt1OJvhAyYc4PyWD5fca&#10;pDThZ5mp91Ky1GAwiI9//OM4+OCDcfDBByND+cHuv/9+FAoFkSfL7/ejv78fPp8P++yzD4KhEII0&#10;boVCAa+88oo4DBiUuNswDCSTSRFWqa+vD8lkEiqF4OG8E6oUC7hMSsAcKc9UVUUsFhObNjO4NTU1&#10;cJF7ODMDNTU1eO655+Ci0EIcjqW2thajo6PweDw46KCDRKJcAFizZg02btyIxsZGEaN769atWLBg&#10;gWBymWHx+/14/fXXkU6n0dnZiYULF2LhwoVobW3FwMAAMpkMUuTeXSIBi5fc6ycC95dBh/7q6mqU&#10;yc1cVVUMU7z0QCCAnp4eFIoFFIoFRCg2PLedy0hSLrkcKVL50MD9rlP4IGZgjjrqKDNB8tSpSKVS&#10;YqxCFAqSFYZ7MzSLIsuQDp0GhQLg9Vmm+OvWSyXBnAOGAcCAx+sCFB26XoI/4EVjYwMaGxvQOrUZ&#10;1dUxaC4FAwN9GBzqx+BQP3K5DCLREKZPn4pp01vHwv/l0jBQNstVdLNMo4RiyQwXGAoF0NQ0BU1N&#10;U7BgwX6YMqUexWIeXV0d6OhoR0dHO7LZNKrjMcyePRPTpk1DVXUUVdVRqBrMsIUoQ1HHyoeio6wX&#10;EY4E0dzSiMamBjQ2NSAQ9KFULiCbSyNfyMLrc8Prc6OqOoqGKXWob6hFOBwWcwOSosaEspPLAcNF&#10;AkXek/ngpUr5BLmPeZ3y2uWDFR8AJxsJyk3T2NiISDiCp556Ck899RRyuRwMw8CBBx6IKVOmiD1Q&#10;/ixfTU1NCAaDmDJlCpYsWSKURLwf/vWvfxXhkHIUdjAWiwmBBfcJ8wc6hU6MxWKIx+NQVRXLli3D&#10;r3/9a2zevBmbN2/GV77yFdxyyy342te+ho985CP45je/iW9+85u47bbb8OCDD+Kss85COBwWe1eB&#10;DGG6u7thGIaoeygUQiQSwYsvvohNmzYJnsygEIoBCt3ESoYchV/etGkTcrmcMBapqanBAQccAIME&#10;Pbx/+f1+sddwvygWow9ZQMGf5SudTiOXy6FMSmze63hO6bqOgZEBIfiura1FdXU12tvbkUqlhEFP&#10;LBYTSpcQhS5WJCWWTiG3uXz5f/IcLlIuAp0EvcxrsWCC906uT5SMseQ5zOXz7+T3GLSX5XI5Ufc8&#10;hZSyC55fIcr1yW3lcc1ms4hGo4J/0EhB4ff7oUphI30+Hw4++GDBE7ByZ+3atZjSMAWtra3o6ekR&#10;8yMUCol2lyh8YSqVwujo6LhwUzsD854DAwNCWAc6b7BAhvu9sbERbrcbGzduhNfrFXzf4OAgRkZG&#10;EIuZYWa5rV6XmZuKBaC8Nr1eL5544in09w/C5fKIq6GhEZrmRnV1DXy+gLhisWrk80UMDY2gWPr4&#10;H6QAAIVCSURBVCxD1wFdNwXo1dXViMViCFLie17XTAN5PRaLRdTV1WF4eBhHHnmk4OVDFKp9/fr1&#10;KFLumWQyCZ3CF4bDYdGnHLZscHAQQcrVxmcmj8eDWCyGI488EqqqCv5u2bJlwvBQISErC2qnTp0K&#10;g4T6TJ94LSeTSaSk8H81NTViLTEdM0jJ4aW8NDxOXhJm87PMr/E6Yp6f+4nnLPcXn694T2BawDBo&#10;X/FQyD/u43w+jxwpfMsWhSOvOUi0RyPlmEp7Pq9Bl8uFMoUo4zNrIBDA4sWLcfLJJ+PUU0/FkUce&#10;KcKCf+tb38JVV12FH/zgBzjwwAPFWhgZGRFrm/lz3is0EnLuzeA+VKUQ+dzXIAEw7+uaJISWwb/b&#10;E+jr60M8HhfKmp6eHsTjcUEHec5DCjsng2mjYRhoaGgQ9KmtrU3QnXg8Lua8pml45pln8I9//AOh&#10;SAhz587F3LlzsWjRIpTJwIGF3xzarq+vT+SOZnrC/eui8GN81mdFm9yfTOt3BF5DOuU7zeVy4pzN&#10;a1Ol1BH19fUYHh4WBm7btm3D2rVrEY1Gx4VU81BoQq4rh/MD0fQoGclyH/PZlOmQQiGOsxROl2l0&#10;VVUVfD4fhoaG0NXVJWhFkcICs/yjTOHW8hSqsFQqYdq0aWhqahI0dP369ejv74eHwiJy+bNnz4bb&#10;7UZTUxMSiYSgNy+88ALcbjf6+vpw8MEHCwUlaC6UKMwht7Wa8mdNBOtaCAQCQmHBNMktGecUSZnP&#10;46KTwkNeZyop5j/5yU/iG9/4hsi5ViqVsHr1auQox+Ao5cS01oP7fk/DkAyENSmHOdMX3jO9JFfh&#10;tltpzDvRFj5bai4FoXAAtXVx1NbFUVdfg0g0BJdbRSDog9ujwe3R4PW5UR2PoaW1CU3NU+APeOEP&#10;eJHLZ8TexetPpv2xWEyssylTpiAYDCKfz2NwcFDs3+VyGVVVVZg6darJ0xCt0SVlt0H7MNML3rf4&#10;nKFJuRRVOo+xMXdtrXkG9pLsU/TBXjJPHLz/4Ci4HOx1qK+vh67rgqlvamrCpk2b8OCDDwpGoyxZ&#10;KuskYE9RvG6DFDD9/f145JFH8Mgjj2DVqlUoFAo47LDDMH/+fFGOvKHH43HMnz8f8+fPx+zZs6Fp&#10;GkZHR5HNZsVGWFVVhc3bNsPn86GlpUUwtMz8JbNJVFdXC2Zg0aJFqKqqwv33349///vf4zaNnp4e&#10;uFwuhClZY6FQwPDwMNrb29HX14eGhgbxPB/qmDkpFosVD1iTAZnZ9pD1lU75FFjZlqKcaDkpjj0L&#10;zgYGBlBXV4fPfe5z+NznPoempibk83m89tpr+M1vfiMSsGqU9Nrv92Px4sXCu23Nqjfx7LPPYuXK&#10;lQgEAiInh6IoGBkZgSHln8rn80KYoEuJZrlPimTJzExYMpmEy+XCypUr0Sh52uVyOaFQCkgJmZcu&#10;XYrly5cLa9uTTz4ZJ598MkCHstHRUSxevFhYYHk8HnR2duLBBx9ENBoVhwY/KfOGhoaQTqfR1NCE&#10;pgazX6644gpMmzYNsVhMCHVmzJiBMh18XZRvjg8KGUr0zuCDiPVAwsiRIK86Vo3qmDk3u7q6MDQ0&#10;ZPa/2w+/eyzpcU9PD3p7e8U7a2pqUFdXBw/FrGbmz08WbSrl4+B5w/NhaGgIqcSYYATSQXVHCrq9&#10;AarFwl5mkkskKOQLpOiVDxMys+dgPDRNBWBAN4pwuTSEIwGEIwE0Nk7BrNnTMX/+PliwcF/st595&#10;zd93LubMmY3WqU2IxaKAUgaUMtLpFNxuF9weDR6PGx6PG263C+VyCZlsCoViDqoGqBowZ+4sLFq0&#10;AEcffRROPPEEnHTSSTjppJNwzDFLcOCBi7DPPnMRq4qY5blNoRPAlsNjnhlmXHsDxaJ52K6qiqGq&#10;KoZ99tkHhxxyMA466CDsu+++QuAwe/ZskYhbJW9jPii4d9EDwYEJ+ZBalrzs5HWnkicLCwuYV/CR&#10;hwzTMV7TO7vswku5rwKBAF5f+Toef/xxPP7449iyZQuam5uxZMkSIRSRL+Zf5KtMHgiRSETspV6v&#10;F4FAAK+88opI2q6RIqFMBjxcpuxZFAqFRLnbtm2Dj5K3P/PMM/CRcdCHPvQhnHTSSTj//PNx++23&#10;4+KLL8bFF1+Mww8/HBFKvM5CH6/Xi/r6etHX1dXVmDVrFmbNmoV58+ahUCigp6cHL7/8shinaDSK&#10;fD6PoaEhDA4OCmOiNOWJ+de//oW1a9cKwdzJJ5+MEuUdk5VEyWRSeKExTwLyDLWO10TfFclDxCV5&#10;YMj0PizlVFy7dq3Y28PhsFjHAwMDQkjAc60keYAnKHcQ3y+RMInrwvsF15EF0eyxw+WnKZeYzD8W&#10;SNAuC2pyuZzgj2Vao5GAndcOX7zP2cHw8DBSUt4YmU/kcpnPGh0dRW9vr1CgaGSpy2vx6KOPxuLF&#10;izE4OCjyWK1evRrdPd3o7OxEXV2dmK/t7e1IJpOIUn41HqOamppxvNrOkCfPyrq6OsybPQ/zZs9D&#10;mRQtM2fORC6XE+PR1dUFv9+PmpoaFCiaQTqdxqpVq/D666+jUCigublZGDYNjw4jHo+jpqYGhx12&#10;2Dj+4OWXX0Z3dzeqqqoEL7Ru3Tp0dnbCTXk8eVw1TRPKUsMwBO+o68BoIinqwX2cyZiCLT7DuCh3&#10;USQSQTabxYIFC4QnldvtxhNPPIH/+7//Q0NNgyg7l8sJesO00aAzVJRy5AQov3BJ8mo45JBDEAwG&#10;RTuff/55rFy5Eul0GgXyUBsaGsLWrVvR39+PTZs2IZ/PC6FtoVAQ5y5+N9PtAkXjYEVsnjy2mJbI&#10;7WU+S+bRPB7PuLkhz3m+ZPC+wM/K69JFxmBe8tjifVuX8rNwn3EZMh2R68X/47bFYjF4PB787W9/&#10;w89+9jOsfHUFVr66Avvvvz8uv/xy/OQnP8HFF18scihddtll+OAHP4hMJoNt27aJ+gcCAUGrQuTh&#10;7na7kclkkEgkUJCiVeyNYJpoSEZlBRI883jK4y3TTO7jPYnq6mqMjIyIdTxr1ixks1mMjo6italV&#10;GOv6fD6xv8lt4s+6riORSIgz75NPPonR0VFEo1Gccsop2LZtG7Zt24ZwOCyMNOWxD1LOQvZ2Gh4e&#10;Rnd3t1C69Pf3C6NL3nsD5F3Ne0hJOt/Ia65IBiTc35UuSDnRQONqkLcMl69TnstDDz0UhxxyCN56&#10;6y289dZbuP/++9HW1gYfeaDyewuFAlKU85DP9nyfz1z5fF6sMTMaRNU4z9fNmzejubkZoH2MDY2z&#10;2ayI9FBbZea+crvdov0KKcn5nRrl6F68eDEWLVok2rRy5Uq0t7dDIUMb2bDV5XKht7d3nBLuj3/8&#10;I5LJJObNm4eZM2cKpSO3QSejF1ZWp9Npkn2M0RTrnJdpGiviuByWFxXJSKRIRju1tbWoqakRyr4C&#10;eeeOjo6iQPnT8uQNxnXMZDIYHR2Fi2RX3Cb5/Vb6KtO/dxsy/WX6LNOXIhlAMH8r80gM/m73sgs3&#10;KZJ5bXEfNzU1Yfr06ZgxY4aIsNDS0oKmpiY0NDQIQ2l+X4l4Thk6Gb4oZPTE+25tbS2am5sxe/Zs&#10;7LvvvuKaOXMm6uvrhQcZl820mXkD3ttA+048Hkdra6s48+6zzz6YN28eZs+ejVmzZgnFWpS87kvk&#10;sSWvKf8uRBJw4MAu7J9uHDh4l9DV1YW5c+fihBNOwAknnCAOti+//LJInPrMM8+IA2V1dbVQDExv&#10;nY6qqiq8+eabuPXWW/Haa6/htddew7Zt21BTU4MzzzwTs2fPFkS6LCXV/te//oXHHnsMjz32GEYp&#10;BEd9fT1aWlrGWT01NzfjD3/4A9auXQuNBGqhUAjhcBiqqiKdTosksV/+8pdFiKB7770XS5cuxdKl&#10;S9Hd3Y199tkHU6dOhZvcgjVNo3BaGh577DHce++98JD1ZSAQGKdM4IsPxO8EPGSNxMwqb3jBYBDx&#10;eBwaJe1mpp5/k8lkMDg4iOOPPx7HH388PvShD6FAysE//elPWLNmDdasWSMYy8HBQWiaJg7iSz5w&#10;DKqrq3H99dfjxhtvFAeCxsZGeDweMdYNDQ2COX/yySfx97//XfQjM70jIyMIBALiPkjp9dvf/hY/&#10;//nPsX79eqxfvx6NjY3C3TocDgsG+IEHHkBnZyey2SwOPfRQEb4FxJywEOCMM87AGWecgVAohM2b&#10;N+PRRx/FX/7yF8GgTm+ZDp/PJyzB125Yi7Ub1uLKK69Ef38/ent7EYvF8O1vfxvf/va3oZG1dojc&#10;uXkeKIoZas1PieetTK4VBgnSR0dHkc6mkc6mMX/+fABAKBRCb28vnnjmCTzxzBPw+/2YPXs25s2b&#10;h6qqKjHe2WwWHR0dWL16NbLZrDhAezweDA0NoVAoCKugYDCItrY2bNy4EcMDw6iqGbNmLpI1XogS&#10;k77XYNDhO29JOuwmwblbErDytbPx+U9EoZiDgTI0lzLOO8rjdSFeU4Vp01sxc9Z0TJveimnTW1Fb&#10;F4fboyGXzyBfyMLjdYlny7oZklBRDSiqAbdHg6oBhUIe2WwGxWIBxWIBW7duwfDIIFxuFfGaKtTW&#10;xlFbG0cg6EM+n8XAYB/K5RIKxRwKxRxKpSI0lwK32wVFNRVb5XIJulGCy6WZ3lrZDAyUYaCMcDiE&#10;hil1mDKlATU1cTQ01KOhoR61tTWIRMJwuTSUyyVRn/fi/N9bYD1o8QGWD6+gw12OFA6QhC4uKYyd&#10;/PxkwUuhRcrlMl5++WWhDMhmszjssMMwa9YsoVCyXrIxhJ88zTKZDNrb20XYmPr6emEJ/Oc//xl/&#10;/vOfTW+xSASjo6PQdV3Q4RB5/ei6LrxlQhQCyO12Y+vWrcJTqqamBh0dHQj7TR5GVmAEAgE0Nzej&#10;paVFeKV4vabHSiqVQhWFPeFD+Jlnnol4PI5cLoff/va3ePjhh/Hwww9jeHgY0WgUra2tmDVrlqhn&#10;uVzGL3/5Szz22GOIRCLiwP3Rj34Uzc3NaG9vH7deWOAcDodFXykkWLLSX+vF4HcHyNKZ+QN+jnlC&#10;Do/MgtXu7m60tbUJC+3m5mbMnz8fdXV14wRURTKs8fv9CIVCQmjLh3reF1QSpLsozFyRPMwD5MkR&#10;iUQQCATgolDF8pznvZ1500gkIgQmumR1q5CAI0Cec9Z5Zxc+ClPsJ48sue6a5AHD5XIfFyyKOJfL&#10;hQ984ANobGxEoVAQ8/Kuu+7Cgw8+CK/Xi5ZGc67V1NRgypQpmDNnDqooTBcrRuMx06DKLhobG7F+&#10;/Xr84Ac/wLU3XItrb7gWmqahqakJ2WwWEQr3WSqVMHv2bFTFqhAOhxGJRPC73/0Ov/vd7/A///M/&#10;qK+vR3vbNnzsYx8TIeI4/HmpVMIHPvABHHLIITjkkEMQr67Fsldfw7XXXI/nnl2K6qoaVFfVYNH+&#10;B2L//RaiWCijrrYBQ4MjGBocwT8efQwD/UOIRqqQzeTh9fjh9ZhhHjWyxvb7/WINuskqX5HC74EM&#10;lXw+H7LZLL761a/iq1/9KiKRCNLpNJYvX47Lf365MDSbM2MO6uvrMTo6ilKpJDw9Y7EY3nrrLTz3&#10;3HNoaBhTiJXLZaTTaSxevBinn366EIi+/vrr+Pe//40VK1bA7XbjgP0PwAH7H4BDDz0U9fX1WLhw&#10;IUKhkOCJ//73v2PlypWoq6sT88cg73hd1+GlUN98eUkByPSJ5xPI6IHXrHzx73iu8trRSFDN66Zs&#10;8WTgSycBcYm8++S5zWtB3lNKpFDm9cfrletjkLCfhY1F8hbhfm+dNQ2ts6ZBpUgLbPTGYcS5zZFI&#10;BHV1deOUhdlsVijCQTRO0zTkKYz23g7uMxY6FymsrkZh32SaI9PyvQFlCn0qK4aGhoZw/fXX4+LL&#10;LhZrLRgMorq6GiFSYDNisRjq6+tRXV2N5557Tig0uR9aW1tNZciMmZg5Y6a5V5MBRl9vnwjz+uqr&#10;rwIAotGoOCPvu+++6O7uxt133437779fGMA0NDSgpqYGIyMjUEiRy7RcJa9Fps183rMDeW/xSmH2&#10;5bWgaRoWL16MOXPmCEVLJBLBtddei6uuugrpdFqEMmUlTGNjI7LZLFasWIEVK1ZgdHQU8XgcSfLW&#10;4r01EAhg6tSpKJVKoh7PPvss1qxZA43CrzEtC5ASvLe3F0OjZkSgRCIh9kxWQDO9dZEnWV1dHU44&#10;4QRhyLx69Wo88MADWLp0KVRVFbxQY2MjqqqqEI1GkclkcPnll+Pyyy8XqQAWLVqEU045RdS9RAY9&#10;TOOZbjCdMYzx0SSsF5+DynoRXp8bwZBfnJdUDXC5Vfj8plyHja9eeOEFtLW1oUwePLLiq6amBslk&#10;Es8++6zYd3O5HKZNmwaPx4NCoSDoNsO6Nq3f320YkoJLIYVNgZRbDBcpmT0WBdeO2jUZ4PoUpZDT&#10;mqYhSF6GtbW1qKqqEkqiuro6IT9h+UOJZBCqFJqdy2V6KvdBiCIOxONxIY9imsS8hCEZkZdKJWhk&#10;ICXfL5BxvYuUnzxfeO7E43FUV1eLNnG5ZUvUBIXogQMHkw0NAC655JLLrP9w8B4GERL58KeTFWVZ&#10;Nz1AxkExibhRgX5XuPW2sdOy+AFFQSqVQmtrK6ZMmYIZM2agbfNmdHV14bXXXsPq1auxbNkyPPzQ&#10;Q9iyZQuSySRef/11rF69Gvfed68IqbN06VLk83mk02kcccQR+OQnP4mPfexjggEFAD+FKPT7A7jy&#10;yitxyy234G9/+xva29uFJVVHRwfWrl2LzZs3Y8WKFbjlllvw0EMPYWhoCOFwGD6fD+effz4+9tGP&#10;oW+gD2632/ReSaUwdepUNDc3o7OzE68ufRkbN2/Ciy++iMceewybNm1CV1cXhoeH8fLLL2PdunX4&#10;29/+httuuw33338/EokEDj/0MIyS+7dKlg7Dw8PQNA0PPfQQcmRdc8opp6CmpgYAkM/loZIQUNM0&#10;GGXzcKPRIXJnYGEgHyqWLVuGV199FSkKIzJ9+nScdtppgiljpiCTyQjGOJVKobq6Wmx+K1euFAfo&#10;zs5OLFu2DKeeeipqa2vR09MDX8BUrsyePRu5XA6rVq1CsVjEiy++iA0bNuDxxx/Ha6+9hmQyia1b&#10;t2Lt2rVYt24dli5dikcffRS33XYbVq5ciQ9+8IOm0C0aM+e827Q2/eMf/whd19Hf349wJILa2lr8&#10;5c9/xptvvonHH38cQ4NDyOfz2NzWhqeeegp//9sjePnll/H8888jmUrhuOOOw0UXXSSEhr29vYiQ&#10;wnNgYACHHnoo5s6dC7fbjfb2dmzevBlLly7F2rVr8dRTT2Fb5zaMjo6iq6MT/+///T/cdttt+Otf&#10;/4qnn34aHq8Xs2fPxve+9z0cdthhqKmpQV9/P3K5HDxk2bf6zdUwDAPPPPMMstksWltbcfJHTU8y&#10;PuQriiLGGgA0mExOKBRCOptBsVhEJpNBWdfxxupVYn4vW7bMrIfHg46ODqxfvx7Dw8OoqamBYRhI&#10;JBK47777cN111+Hll1/Gxo0b8cILLyBFXnwDAwN45ZVX8NBDD2Hp0qW4++67sebNtxCvieOzn/0s&#10;zjjjDLS2tkKhsDUy02QPO5+zmGQGVGa++EBtkFUzC3/LZB3FB0CZ3vJnXdcFfR2PSvfsC+t2hsnr&#10;iUksTDH7Ip/PQlVN5RFgekPpepm8ogyoqoLh4SEUCnkUCnnoehm6Xka5XIKiAC6XBkUBvF4PUinT&#10;QwAwoOtlqKoiPK4UxfQWU1TA7fZAVdn7ziw3XzC977w+D4LBAPKFLEqlAr1HgctlHhjK5SLKehkG&#10;dBhGGR6vB4piQDd0FIt5lEpFZHNZZLNp5PI5FIsFGIYp9OB5JF8AYBhjeSfGdRF9t953MAYWVLLQ&#10;jg9IvL8ZdIjKZNLQyVrYTwojFloyf8SHvp1dhlFJQLj9GGWzOQSDQQwODuHqq6/Gli1bkMvl0NLS&#10;gm9961uYMmUKsuQRzgdF+eIDKQtnWNgya8YsVMWqMDg0iNdffx11dXXo7e1Fe3s7jj72GMRiMWQo&#10;FPAzzzwDhXioaDSK4447DmXyoNLIaykcDmPjxo1YunQprYkc0uk0Nm3ehDVr1qC72/Sk2bJlC9ra&#10;2tDV1YV02uzP4eFhpNNpYbRgGIYQrBaLRcyePRvxeBy9vb1Y/doqrFy9Ei+88AI6OjrQ39+PgYEB&#10;tLe346WXXsKaNWvw29/+Fg899BDK5TL2339/XHjhhViyZAlmzZqF3t5eBMh7hMeura0NL7zwAnw+&#10;n/Ai++AHPyh4Ojd5nI+NnckHud1upNJmjh8OlxwIBHD88ccjTEqoZDIJHym8igWzvOrqagwNDWHd&#10;unXo7enB2rVrkc/nsWbNGiQSCWzb1o5t27ahqqpaCEmCgRDWr1+PF154EVkK3aeqKk477TR4vR6i&#10;VSp4mauqWVcopmD7xRdfhNvtFgY6J510EiKU/8igvF75fB6PPfYYuru7oes6IpEIDj/8cLS0tMDl&#10;cqFcMpVlmqZBgckP5nIFPP744ygUCli9+k24yZtqn332QTJp8plut+kx7vG4US6b+U8A4PEnnkJX&#10;Vxc8FJZ54cKFYsx5L1+7di1ef/11qKSEWLx4MQ444AAhDFNIEZPPFTBv3jwkEgl0d3dDVVVs2rQJ&#10;3d3d2LatHVvbt6KnpxubNm3Ctm3bsGLFCtx777246aZfIZlMYtWqVTjk0ENQKBSgKvb2TVVV8bvf&#10;/Q4PPPAA1q5di9deew33338/HnnkEXR2dqKnpwc9PT1ob2/Hq6++ivUb1mPp0qW455578MADD+DF&#10;F19E+9ZtaGycgg+e8EF84xvfwJQpU+CTvO7KlItq/vz5OPzww0VY9U2b2rBu3Tps3LgJzz//PLq6&#10;OzE4OIQNG9bj+eeX4p577sYzzzyD++67n4TZ+xAPbSrxXnv9dbz44ovw+X1oaW7Gf/3Xf5l7E4X8&#10;KpPhTYmUqLFYDCW9jGQyidlz5qChoQHxeByZbAZr167F8mXLsGHDBjzzzDPYus30sCqQ19Vzzz2H&#10;1atX4/e//z1uueUWvPnmmzjuuOOE8pTXyazpszB12lSMjo5i3rx52LhxI1555RVs2LABPT09GBga&#10;wKo3V6GnpwddXV3YtGkT/vrXv+K+++7Dk08+id/85jdQVRVHHnkkiqQQ1jQNfn8A69evx7JlyzA6&#10;OoqmpiaUSiUcd9xx0EgxlclkhACY6bpKnnflchmPPvooert7UBWL4bjjjhO0w+P1AKq56F5+5RW8&#10;8MILYl7OmjULRxx+uFmuMbbPZNMZ/P3RR7G1vR3Fsmn5f/TRR2PevHnIkQc/7ylMpwqFAsLhMF55&#10;5RUAwIoVK6AoCvbbbz8ceuihwgiCnxseHsZrr72GNWvWIE0een6/H+3t7Vi7di02bNyAtevWoqen&#10;R3irgBRqpVIJQVLy897CXhe8Ln2UV3oywXWYDBikACmQF2qZPIZUyinn9XqhgGhkhd/KqPTMO41A&#10;wI++vj4EAgF4PB6Ew2E8+uijuP/++7Fs+XI8/PDD+OMf/4jnnn8eq1evFtE8urq70NnZiZUrV+KR&#10;Rx7Bvffei7/88c9YtmwZtm7diqamJhx88MH49re/jblz52LDxg0YGBhADYXTZ++evr4+4e2aSqUw&#10;ODiIZDJpGjA++SRuvvlm/Pvf/0ZTUxOmTp2K6dOnI5vNQtd1HHHEEZgxYwZ0Uu66yQPsiSeeMA0j&#10;ad/ff//9cciBByFDuTSt0HUdfr8f//73v4UiKpvNYtq0aTjyyCMFb8bzMhwJo6mpCRs2bEBNTY1Q&#10;oHR1dRGtNPmTtrY2vP7661i+fDnuu+8+/PWvf8Wzzz6LxsZGHHjggUgmk3CRBzvvjUNDQ1i7dq2Q&#10;OaxatQrpdBperxeJRELwIW4KJ52kfFJbt26F3+/H008/jVwuh3333ReHH364qHuRQvGWy2XMnz8f&#10;Xq8XixYtQk9PD1588UW8+uqrGB4eRqlUwpYtWzA0NIi169bi7rt/i3/+4x947LHHsH79euRzeZxy&#10;yin49je/halTpyKZTJk8LQxomqlofOnll/Hmm29CVVX4AwFMnz4NxyxZgkw2Lc6XDJXkPQEK17xt&#10;2za8+OKLGBgYwJQpU1AsFvFf//Vf8JNhbF9/Ly679Md48cUX8cwzz2Djxo3o6+tDf38/Ojo6sHnz&#10;Zrz22mtYvnw5/vnPf+Kee+5BkZQwhx56KD772c+iqakJqVQKbjIc0yyKZ+a/5O/WtToRKkyvtwcF&#10;0PUyFMk7t1gsIp8z5RC8b/h8Pvh9lINNGzNY4HFXJcW6ncsuyuSRJ/+OaSGfBXQKzw2S4ZUpZCbT&#10;R5BhuWKMvZ/v63RO0iUDBxd5eecoxUKWou8UyLsSMAegRAYavGZdpODi+2VJUcW0u0hRlZgXMQwD&#10;RfIK5fprpOwyX2POCbl+kwG7Y+D1jCmRYfmdPFftludg74K9k4EDBw4cOHDgwIEDBw4cOHDgwIED&#10;Bw4cOHDgwIEDB3sJFJhWQPbU6g7eG1BNzw223mKtu9vtRr6Ux8DAgHmfn1dM7bk+TklNIVQmcWZU&#10;dGSQwB5k6VxWhH8AxRPetLkNf/nLX/DQQw8BFPu1XCyJhMhssRCJRBAOh+GmsHqHHnooAOBTn/oU&#10;9t13XwQCAXR3d4v/s3Xwpk1tuPPOO/HEE08A5BVTLBZRyOUQIk8dkJUmeyc1Nzfj85//PADg61/7&#10;OrZs3SKsf2ULikgkgn//+9/4+9//jr/85S+inrquI5lMIhaLYXh4GCBrWHZpP+aYY/Dtb3wToHAT&#10;Lq8HkUgEm7dsAQB86UtfwuDwENxuN+655x7MnTsXADA6kjAtFilPWZkskdmyeWdgS2iQtcf999+P&#10;3//+9+jv7wcAHHjggbj22mtFuBK2YM1kMnC5XPD5fKZVFYXuiEajuP/++3H11VfDMAx0tHcAAH5x&#10;9S/w2c9+FqqqIl8yw9eB+oxDRT722GMIU0LZNOXqyOVMK3lQKBa2CpkzZw4uu8x0Rj1w4SLzuUgY&#10;fX19+MpXvwoA2Lx5MwKhIM4991x0dXXhD3/4AwCgfWMb6hqnYEpDA5LJJBJD5njE43EsPvwwfOEL&#10;X8CxRx2LTVs3AQB6enowffp0hEIhdHR0IBQKAQAaGhrw7LPP4ne/+x1efPFFFMi7KpFIQNM0pIZG&#10;MW/feejp6QEoNMXpZ3wSn/nMZ9DU1ITe3l4AQFV1tbCS8fv9eOTRvwMALr/8cmQyGRxyyCH47Z13&#10;AYDp4UdWNnpxLBazRzHzXmQyGdTU18FLYSRTmTRuuf02/OEPf0CZ3OMBoEBWQSMjIzjxxBNx4403&#10;AtSmK6+8ErfffruYs4yGhgakUimMDowgVmeukZqaGujFEk466SR84hOfwKJFiwAKA6FRyCwOz2IH&#10;lb0ntocdKxu7FmRlKXQp6HcFSkqeolx/AOD3mzGoOWwAt8m0DKPY2BWJaIU2GWOWY7uLndHaXUEl&#10;z95KsPYtfxf3aZ8pFvPCOwpSgvEyecQpFB7EalVlSOER+Hmv1ztuHnE4olJpzGsVAAqFsbw4qrJ9&#10;PxuGAd0ooFw2y1JVF9xuDYCKYjEvbIHcbg3FYhmKYkBRNDGOiqJB0xS43WYYk+HhhHkfprUaWwBy&#10;X5TLplUd70MMRVEAQ7KEpD6r7PH39mAdp93BnihLofxbvJexBb9CVoegPWwkMQSfz4cQheVjyL+z&#10;+05dN8sdjwr2YYaZQP3++x/AhRdeKN51/PHH44YbbiBr17H3GpJXH88T/gxpf+P6r127Fueeey56&#10;KewxAPzkistx2mmnIZ/P4/XXXxd7YF9fH+rr6/GTn/wEixcvFjlbMpkM9ttvP3i9Xtxwww245ZZb&#10;AOKzUqNJ+AJjIXFB1qEulwuxWAxTpkzBscceCwA4+uijRd8q5DEGov+BQADPPfccHnzwQbz55psA&#10;gM7OTsHTqeT5C8q5ms/n8alPfQrHH3889t9/f1HPSCSCRCIBn88n+ImHH34Yl112GYLBIA444AAA&#10;EHtVJpOBz+cT84DnipvCyHb1dAMAzjzzTBSKRUyZMgW/+MUv0NrSAtAeVV1dDVVVEYtEMTIyAgB4&#10;7LHH8Nvf/hbDA4PIUQg1UN+k0qOYNWsWLrn4MixYsAAAEAxE8Kc//Qk/+9kv0N/fL+7feeed8Pk8&#10;yBfM8NK8zDWXybMHw1Fs2LABl1xyCQDglVdegd/vx+23344FCxYIepbL5TA8PIwf/vCHeOuttwAA&#10;ra2t+M53voNDDjkEAKASbVJVFaWiSW/yuRJ+/vOfAwAef/xJNDc349xzz8XHP/5xdHWZfJk/YIbZ&#10;ZK9W5rW+ddY5ePHFF+H1evHVr34VX/nKVwBaazw/77jjDvzmN78BACSTSZx99tn47Gc/i3g8Lrz8&#10;crkc/D4zxNumTZvwz3/+EwDw4IMPIpPJIBD0YeNb6xGIme+tqqoSYTldLhWf+cxnAACXXnopfD4f&#10;cmlzL94ZdF3HG2+8gd///vfYvHkzQGtkZGQEI0MJVNdUiZBVwWAQyWQS3d3dInwYaK4uWbIE3/3u&#10;d1EoFLB161aA+ESO5pDJZMSa3rDB9EJ4+KG/YfWbbyAYMHnZaCyMVDKDdCYJBRrKurmWpzQ04ZJL&#10;L8KJH/4IhoYHEK+uBQD85u7f4Lrrr0cgFMT8efvg5ptvBgBkMxkzfJVi5q4CreO6ujqMJE3vBR+t&#10;uYaaBjz8j7/iT3/6E1YsWybWX7FYFB6Gw8PDgq4EAgE0NTVhwYIFOPfccxGPxwHibXp6etDQ0ACP&#10;xyPWwgMPPIA//vGP6OvrE+ckkAdkOBwW3iCRSAQAEA6H8aUvfQlf/OIXkUwmBc3z+fx45JFHcMcd&#10;d6Cjo0PM55/+9KdwuVwIBoPQyVuE628Q/7tmzRoAwI9//GN0bG1Ha3MzrrvuOnGG8Pp9MMhb8td3&#10;/ga33norAKC2thYf+tCHcM5/nw2fzyfOTIqioJwv4Ac/+hFWrlqFMu3DF198MU4++WQMDQ1BpTCd&#10;IJ7E5/MhlUqhqakJN910E0DrHgA++clP4pxzzhFrqqenB6qqIhqN4oUXXsDtt98OUO7f1NAoPCEz&#10;JGVVVRVAnlipVAqlUglz584V9O+/TjkFs2bNgt/vFxE/mN8pUFhQ3lsmC4JH2QHs7q+gHHkZio4A&#10;+q2HwvN7vV7oxNMxKr3fsESuebegKCadylJu5GQyicHBQTz//PP4x2P/xIYNGwCSsejknVEoFKDT&#10;fJI9G+KRKkHnTz75ZJx55pnwU75jPjdGKb/zCy+8gL/+9a947LHHAMovFY1G4fV6kae8x71dvdj/&#10;oIX4+te/jlNOOQW/+93vAADXXHMNZs2ahV//+tdoaGhAImHyrC6XCwMDA/jJT36C3t5e9PX1AQC+&#10;+MUv4vzzvitSCshjy/tsPB7HVVddBQD405/+hEwmgw984AP40Y9+JNrEvJoOc3w7Osx956mnnsJ9&#10;992Hvr4+VFVVift8VnS73UilUiJSzf/8z//gc5/7HDKZDPqHBsUaaWlswaYtm3DHHXfgH//4BwBg&#10;YGAAs2bNQk9PD0qlklgjn/70p3HFFVcAdHa4++67AQC//OUvkc1mceqpp+K///u/hYzDPFuUhIyJ&#10;97RXXnkFDzzwgIiwwvthsViAoQCBgA/5bE6kBzj5pJPxiU98Apph0llNNelHJp9DuWxA1TTcfNut&#10;ePDBBwEAvoAfBxywELf88pcYHOoXfclQKXch0+hHH30U1157LbZu3YrDDjsMAHDbbbdBURSkKSfZ&#10;JRf/GACwZs0a4fHppTCsIO9Qt9uNYcoxf8IJJwDUZ0uWLBG/4TNMMT+W58+6Nvm7HfkTaD0x5Hm2&#10;K/QEMM+uxVIeGtVRpRQfmWQGZQpnCdrvPS4zEpFLoVCQkmeuSp7wdt9v97mSYXpgM83i/pG9o/jd&#10;oPoz/eA9DwDcbi/04ljUAvCZlsqANAb5fF7ww/L5s0BhbovFIkKRyDjvZC+F5yxTGE2Gh6I8KeQZ&#10;B0l+6KG85GmSF7kpMhTTCuZXQHWzzundgXX+TYRIKAylwrnL2nd7Yk9xsPtQ4Ci43n+YUMGlIV8q&#10;jldwCQGarOAamw4VZbNvEzsTurIgtVA2XWCZYenu7sa8WfOwuXML2reYB8onnngCW7duxeDgILLZ&#10;rNiU+TCw//77Y+HChULpU1VVhYGBAZRKJUQiEdEHmUyGwgbl4HK5BCP6yiuvoK2tDT09PUgkEuMI&#10;4MKFC9Ha2opjjjkG8+bNAwAREiAajSIQCAhlUDQaRTabhaqq40JWvPLKK+jq6sKrr76K6dPNvGFc&#10;/4MOOgjNzc1obW1FwGu2q1AoIJXNIEpJnwHgggsvFIejr3zlK6KtiUQCbtqM3o6Ci4l6mZQr//zn&#10;P80wfkNDAIBZs2bhoosuQiZjMgl8WHO5XEhR2DqXyyUUIVWUz+nmm2/GmjVrhDJo48aN+NWvfmUq&#10;RBTzYA5i9n0+HxRFwdq1a4VSsK+vD4lEAgMDA0LgoGka9t9/f5x44okivjkAeF1uM5RDfZ0pMLr0&#10;UoDyu3V3d+OB3/8fPnTcB/F3Uhw9//zzWLFiBYqFAuLxOJqnNAIAjjvuOBxy2KEIBoPo6uoS5Rvk&#10;Vt7T0yNCqADA1q1bMXPmTOi6jhUrVggGe2hoCG1tbZja3IKRkRGceuqpACkLG1uaoaoqCoWCmGeF&#10;QgEutxvZTAbxmhqsXLkSAHDDDTdA0zQcfPDBOOusswAAqWRSMDuygsulmnm8XIoKfyiIjq5OgMZP&#10;V4D7778fnZ2deP755wFiTKZNm4Z8Po/Zs2cLAVZtbS3eeustGIaBDRs2CCHCqlWrkM/nkcvloGka&#10;Zs+eDdB4H7vkaBx++OHweDxiLeTzeUyZMgWJRAJBSk5uB3tCwcUHKllwkU6nkUyaid6ZiYvFYqip&#10;qUEwGEI+n0OemHyXy1Ryl0olqBX5NmubiIEyJoeR2hmt3RVMtoJL0xSUSgXoOqAoBjTNZLI1TTHF&#10;snoJmuZGLmeG0s3lClAUA16vH263BoMqVC4XEYtVI5UaRaHAuZY0qKpJ++QDgKqaIYqEYkTqZ1VV&#10;oagGNG2MSQfRFhZE8EEgSLH+ixRGjsHvKVHIoHDYzItYKpqHEWbgeY6Wy2Zd+HcM/r+imIouR8FV&#10;GTy+oL7n8WGhTj6fx9DwgMglw7xQicJr7OqB1a6Cy+8zcw7dfPPNxA/EAADRaASf//wXoKqmwJHB&#10;hyjFEt5EoQMjK855L50xfQZuuPEGLF26VNDbWDyGs846C7lcDqtXrxYKq2QyjVKphK985Ss48sgj&#10;hdDF6/Vi27ZtGBwcxL333ov/d6cp8Dro8IMRj8eRz5tGUMwrBAIBDA4OilByfH/q1Kn4yle+gv/6&#10;r/+C1+sVB1a3241sNova2lqkUimxX/zzn//E0NAQent7UVVVJfiAaDSKE044ATNnzkRdXR0GBwcB&#10;MmiJUG6xYrGIxkZzT3799ddx6623Ihw2QxwBwHe/+1309vbCRQY2vI4Vi4Kru9tUcF3xsyuRzWZR&#10;VVWFSy+9VAjNtmzZglgkCkVRMDQ0hH333RcgPvGZZ57BimXLkUwm8fTTTwMA6urq4A94UVdXh/O/&#10;933U1dUBAJLJFJ566ik88rdH4feb4asA4De/+Q1cbjN8n7xdsYLLUDSk02ncc889AIBNmzbB5XLh&#10;xz/+sVD0QApVc+2116Krqwug8fjiF7+IqVPNsHEump6KoqBcMucYoODmm0yh/iuvvILZs2fjmGOO&#10;IQWXWY6p4MogGAyaCi5Syjzw4O/x7LPPoVwu4xOf+AROP/10gISqZQqb88Ybb+CPf/wjQOv5U5/6&#10;FPbbbz8hHAHNeReFvAmHohgeMce7u6sXTzz5b6xbtw4jIyPo7jbr09TUBEVRcMQRR+CQQw4SvHJj&#10;YyP6+/sRCZoKEzuYMmUKcrkcli1bBpAiwe12Y8uWLejo6BA0vbe3F3V1dWhuboamaSIc41FHHYXp&#10;06cjnU4jk8kIxUkymYSqqvD7/chQ2B8AaGxsMsNYtndi6QvPYesWU8nc0dmOnu4+7LvfPmiob8SB&#10;B5lGQPvtuwDV8RjSqSyyuTSam1oBAH/+65/x4ksvQdd1xONxXEoK0O7ublOQpI7RMq/Xiy1btqCp&#10;tQXJZFKsBZ/fL4zpXnrxBXHWefPNN9Hd3Y0S5YGaOnUqAKClpQXHHnssWlpakM/nBQ2Nx+MYHBxE&#10;Pp9HPB4Xba2ursaGDRuwatUqrFixAu3t7QAJuvr6+uD3+zF16lShsJo3bx5aW1uhqioGBweFwioc&#10;DuPFF1/Eww//FcPDQ1i40Oyb8847FyMjCRiGTmG8zPpkMlnoehmhUBi9vaYC4Fe/ugmJoSHUxmvw&#10;4x//GNm8yWsWi0UYqoJYLIaHHnoI9z1wv1lHlxtHHnkkvvSlLwGAODP5fD54XG789Kc/xdDICEbT&#10;5tnrrLPOwlFHHYWOjg5xXgGtSzcJ4hsbG4WC66677oKiKPjEJz6Bs88+W6zjYDCI4eFh5HI5PPjg&#10;g7jvvvsAmtu1tbXQKZck9zELIZPJJDIZM+w4AFRFIjj33HPxsY99TNRFIcEd8x+TLaTjvWpHsLu/&#10;KoqCTCaD0dFRsT9qFJLfTzmIS8Tjyb+p9N16/91AuWyG+eU5rFFebq/Xiw2bNmLdunUAgFVvvYme&#10;nh709vaOM5TTYSASCqOqqgp18VqcccYZACBCB5ZJIMx7eCKRgNvtRnV1Nbq6usQ5c926ddi8eTP8&#10;fr9Qvhx00EH4xKfOwPy58zCUGMH/3WfO+TfeXI399pmPgxYfgkMOPAjDo+acDHh9SGbSuPG66zGa&#10;TmF4wKTPX/jCF/CRE0/aqYKLz+sPPfQQRkZGcMghh+C8884bR//z+TxUl6nUY3o+MDCA4eFhLF++&#10;HO3t7cJ4QKHQmzU1NZg7d67gezgUcj6fRywWQwftF+VCEdNmzkAmmcLDj/wNAPDWqtV44umnUBWJ&#10;IhavRi5tni0++rFTcO63zkZbxxb43B7841+monDZy6+gf2gQRx95FE79+GkwSlR3Bcim0ojFqzHU&#10;P4DaBlMO4fd4sbl9K1YsW4433lyNznaTzg8lRhAMBtDY2IBFixZhKhnSLFxwANyaGapxaGAAETov&#10;JFLmWT4UCeMvf34YTz77JACgKhbHPvPn4ktf+AKGhgcELWaoFgXXP//5T/zxj39ENpsVcqH//d//&#10;RTKZRCAQQLFQFsrS119fid7eXnR3d4tQ1CBaGYlEUF9fj0MOOQT77bcfAOCAAw5AuVxGe3s7amtr&#10;hVwoHDT5OVjWoPzZjvwJwKQquAqFgjDWAvFyqVQKhmEgSv0ejUZhkDJJVnDxOUOTwpvbgd16lmHm&#10;3WK+mvkPO+80pNB+um6mpNA0MxcXg88XkJQ0OoUsLNNZmMeHz1EulwuKpgk5Yz6fh9frFcYsXJ5G&#10;eeJdZDzB65v3JLfbDa/XiyKdyfj9ZVKSyeVYz8G7C7t7gKPgen9DgaPget9B1RQUSybhAQAFCsq6&#10;aR2fLxUxMmJuSCW9PE5wNqbgGiOo6iQJXLELRF+huKz8PG88ikuDh+LjqmT1UKKY89xWH3lQ8WYh&#10;e5twWfJfhk7JsVnowoeEXC43jhGNxWKC+PEmAWkjlC/QexQpgSsL4riO/Iz8vPxZ5N8igZybcmMB&#10;gNtnbjqaqqGLmDvG7igmmXnitnk8HvgkC2reoJgR2hnKZNUYCoUQ8AegUO6SXMHM+5GneL0M3nB4&#10;4+P6aJqGoaEhuCghKGgT5XfIQudC2bQ+YsHKN79pesK99dZbSCQS+O09d+ODxx0/bn64KY63Kllk&#10;lkolwQzbQZFiJnspQTbXPZ/PI5s1PRMhMXo8l6zzRtd1QFPhUlSo7rE+YGZCJWtb2Blr3QA4x4fU&#10;v/LGDslii5kqZlR0Upa73W7EY3Gkc+a4Dw8PC0YxSElRASAYCKKbLOV3BLtMCPfJzmCnPLtl6SSE&#10;Y2QyGSQSCeRyOaiUZw4k7IFiKkwU1RCKk8peW7sPu/W3i8nsM7swy9NJQcB/Me6eqcTifUh+rvLz&#10;29/bdfCanAxU8hKrBGvfymvUZM/M/9sZJ7uwvnMi2H1usmD3fQoJU5h2eb1eaJqGfD4v9st0Oo2a&#10;WtMTR95DmLfg/ZvvM7gO1rrY7f8S5c4KUqJwpgfZXBrplBnr3u5hTlaM8j7noYTnbrcbLmr/wLCp&#10;PGGM1X3MYzCfG4vXPzw8gieffBJ33XUX+vr68IXPfxEAcMrHPoqGhga4KYco76UssN+2bRv+8Ic/&#10;YOPGjQAZnEyfPh3f+c53cPrpp4s+4lwkmmbu4fL+zc9w/4PaVKJ8A/IeLo8B8xAAEAqFhAEM82Xp&#10;dBq5XA5KhTwIle5FqswcnczL8DvL5TKMknnwd1PiblDduf48f0B11FzmfCxSjgrA9NzkA77L5Rpn&#10;zGHwXo8xL0S+XyqafCgbDXm9XhiGgWw2i1QqJQTdPrK+5b/8e+YzZGMZhkJ8qNs9xju5XC7hpcZg&#10;gxLrGqivrzfrSP3F/AHz4Lquo5o8z0FjzP8rkWKZ77tcZp4vXTcoF6PpueN2j+V5YP6G+8NHeYS4&#10;D5gvZ6Eywzr2jCwZwoVCoXG/yVOe3lwuJzzoA4EAYrGY8IbgvuA5yor0nYHpj9vtIYWMWZ9SqYhi&#10;sYRSqYhAIAhdN+dNqWTmmtR1M4ekQvnFFAWI19aiVDZzbRVz5vsLlOhdHisrTWPIETpaGpqQypgC&#10;LM4XbBgGQqGQ4ONCoZBQCFvpn/yd57bf76+4Nnmc4vH4uLVTJqE9zx1ug8vlgsfrgtfjh9ujwaCK&#10;5/IZZNI55AtZuDQPDJh9ZuiKaaCiuuH2mG13u8w9oUQGKlwXnrPsqeD2mQoDl2KeJQuUL0SuC68T&#10;nrNcDtMq6zqxw0eUSGAeDofx9NNP45577sHKlSvx6U9/GgBw+umnY/bs2di6dSumTp0qhNHFYhHp&#10;dBrbtm3Dhg0bcP/9prKip6cbra2t+OlPf4qjjjoKIKUr90Ftba3YGycL1jlRCYbkUaWSEJfnq7wv&#10;8BxhGg5pjPg5az/zc3bqURlv93fbQ7fkU+XzlXXficfjGB0dRX9/PxKJhGhTMBJGbXUckUgE2WwW&#10;Os0Ppp3WNQJJRrEz1NXVIZEcRTadgcvjRixiCvXdXg8yqTRGU0nTGLJMZ3DdgMvjRsDnh9vrEXmd&#10;y+WyUMzCMh7yZ6YfOu3x8h4g3+e5Yd1jNRL4c7+Njo6O56kI2WxW0G232y0M8VQogKqIvwAZ/KkK&#10;innTo0rlsZee42cAIBQIomzoKBdLKJZLY+Nh6IBuwFAAt+ZCoWTSE6Osw+31IBQIQtFUFIg+Z3JZ&#10;+P3mOBmGIfqS288X8w3cHybP6oLmNue+qmpQVUUYizImWgOynIrLttLahoYGgOpSLBZRoNx9rGBm&#10;fqa5uXncfj8R3RN9uoM92C7sGFUyneW5wu2V76uqCq/b9EgH7UVFyhnq9/sR8pvyPuahJgtvp80T&#10;wdrPE8Huc3ZgRifZOeR3TjTmk9kXoHGdLDgKrvc3FDgKrvcddqzgyosDbclilaxL3lyMPangkg8K&#10;ipRIHtKmxpstEyaXFKqoVCptd9jjOljrYn1uIjChs/7eSuj5OxNJJqJy/ZnhMyTFRqXv1vvcVi5T&#10;IYHfZIOZIT7kcduZ2bHbZ8ViEUoFZl9uhwxuOz8vbz5Z8objuc1/mZHjftAV870uSoz5ta99DQDw&#10;8ssvo5Qp4t4H78OHP/xhoeAyDEMouBTJXbpUKkEvVrLeHw9uQ5EUXB6PB36/X5TDgicW0jAMy0bK&#10;f3lcrZ/lfrQrZGFUKkPue+4vjazzmKHlOeCi0BV8sOKQPKDDBvdlNpsVnm47gnXcJ0KltVAJdsqz&#10;WxaoPJ5PqVRKMMcsWASASNRkkK3vtn6fLOxK/e3ATj0n+512yrPzzGSDZIyTArsMsUzrZOzs++7A&#10;bt/afW6yYPd9Knm7Mu0PUsiqkZERcZDVNA2hcEDsuUyHFYm3MCqEM7LWYaLxmQh2nmOB7c7AgnXe&#10;hyHxEwCEd58ZSlNWlIyVz5/TqaxQyi9d+gIuuOAChIIRLFiwAL/+9a8B2u9dbgrhkskgFjO9z1hA&#10;VVVVhcHBQVxwwQUAgPvuuw/19fU46aSTcO211wpL3gAleXe7TWMM7nv+K/c/JM9yWQAD6kve++Rx&#10;4T6u1NdMr+VnKj3v8XhgED+lS0IRvscXzw+eQ/L84edVbUyZI9eT90yNLF0ZXDZ/lv9q6piyyvq8&#10;fM9NoV7k+cv1KpMAmdvLfc3tkceD15IMa50Y1n60/gW1Wf49X9xffF8jwbsuJVD3ULgb7ku5XGt/&#10;VPoLS12s80Puq0p1BwkGQX3GfK4s3OO5sisCMZ473O+wKHd8Pp/oH+4TnQTmXGdFUcatE7k/VRLk&#10;8bPW8ayEVColeBhWSoHDlJLldjabFeEEZVj72E6/MqzjyJf8P0UdOy8p0tovS4pSXr+ocMaCNLfL&#10;pfHzj3/D64Drybw/0zoGP8djx+XItEqRaIyqqsLLZkco0pmira0Nl1xyCbZu3YrjjjsOP/nJTwBp&#10;j2NFNyvoqqurkUgkkKUwaOxJ+r//ez6GhoZw6aWX4otfNA0WuG65XA4GhfubTEw0xjLk8ZNhnQfs&#10;aVgqmSG7QAocL4WclucJKszBt4e3+7vtYW0jzwlr3TKZDLxer/BK49/lcjlkMhnk83lEw5Ht5nal&#10;8u0iFAohmx0zrmEjS5fLJc6lbrdbyCN0MvzxeMyQbTJtso5bpc88/7nefMk0q9JYyn93pX2oUF6l&#10;/lcoXKf1nvwc/+U5x7S4UvmQFOY67Ql85uf1msvl4PePnfllOiSPq0xzuHymf3wPAPJFk7bLbaj0&#10;XV7r/A75fYZhCANlVRhhmCHkeG9zkTFtNpsV+w4kuZBcT8BU8qFCXazf7eDtKrjkNnL9PIoHmYxp&#10;pJxKpaCTMTuHPsUuyP/s4u20eSLIc29HsPucHeyqgsvaXvm79X+7C5nf2F04Cq73NzQAuOSSS8yg&#10;/Q7eF1AoRKFYtDCJv6KYii7efHVL6C+jQlwr9rZ5NyETGfkvg79ziAZmvCoxD3YJk4s8fdibKJfL&#10;oVAoiH7kw1A2mxUbvPw+3kwVspKViSbXhQkm/1Y+zPIll61brIj5t/xMkaxuClIIrckAt0PuR35f&#10;iawcWdBvB8xssaCAD4cKHdplRp/fK/dBiZSVMoMt9xcfSnWJgQ4Eg2IsDcPASy+9ZLrmF4vQFQMf&#10;/ehHMXXqVOQonwb/Vj7gcptVGxu0zGTxd5WENXLfQao7X3I/M1h4y89z+7gPi8Uxi3w7qMRk8Pv4&#10;3Vw/g4SqZRKUcd8YFPKN50ehUBChekqkTFZVFT6fz1bdKtVpdzCZ5ankcp/L5VCiPGb5fB6KosDn&#10;88FHHo0u15iQBNLaea/gvVTXdxqTeD7YpX61Pmv9PtG9/2SUKewcr8d83jTcYXoaDoehauYezLQZ&#10;FXgLa79O9N16fyK4yPuVrWGZVhvjQo7Yn2i8RzD9H/+XBQ2gzxC53cYuk35n0lm0trYiFArh739/&#10;FMuXL0dyNIXDDz8cxx57rKD5AwP9KJfL8FD8fFA4pJGREXg8HoRCIbhcLsydOxePP/448vk8mpqa&#10;cMIJJ2BoaAiFQgGxWEzwTgzeR+S9RW6LdX+HRXDPeylIgM99y+WN9e14S3qZHsv3mTfgOlj3X0XK&#10;58b/4zbwb/gq6yYfZy2D61Ykoxf5ksuUf+N2e1Aul1Egz5xcLid+r5Igiv/qlnlWiV+V5zvXn9vA&#10;/W7dq+X+ki/e57n9kIRM/Azvl9a+lfue62dtu9xfRcrrxeNeIC+cSmPO5VvrLX9WJAVRkTyw+D0g&#10;AZfL5UKGcgDJ4YhZKKpLhktlmwZlcr9zv5Qkvp/bb51T1n6BlBeY14nc98x7KTaN3bhvVVVFnjzY&#10;+DzFZVkVNfIYyp/5jMLjxF4A1nGS5488N7g8rr9Jz7anobq0BlggqUjnFLkP+R1FCmvH68FtCTst&#10;96e1TpDoVklSdlrXAPc/t4GjUuzoUkmAvnXrVvzud7+D1+vFBz7wARxxxBFwu93o6OhAdXW1mINM&#10;i/1+P/r7+6GqKmprazEwMIBAIICXX34JfX19OPjgg7F48WJAOjfwb+UxmwzYKY/P1ZCE+Dy/uN9z&#10;pNzRiXazYsVDuR95jBkTzcNdx+781h54bvKlUWhZDseYTCaRSqUEjXG73SiXxu+PkNYH951GRhPW&#10;8itdZUtIMP7Oc1onhZZBdFT+bUk67xckoyKuE/c/f1bI8JLXirym5LEaW+tj97iucv1KpRK8FP7Y&#10;Sg8MDilHc8w6F7i98l/uz4nA7eb3yPXnNnDdmdbw7/h/Ou0x/JefLUtRfmQ6w7/li//PdKcs0SlF&#10;4mUZ1u+QPHt53OX38Xtckncq0yPu5wKFQs1ms+NonnVOyvuOsQPea5dh82fyO/izKhl7AIBeMsO8&#10;lkm+p6oqAoEAAoHAuLa/7bpWwGSWtSfAnuN2YG3rzr7vLiazPK/HzB8szyEGrxfrfQfvHdifxQ4c&#10;OHDgwIEDBw4cOHDgwIEDBw4cOHDgwIEDBw4c7AVwFFwO3hOQrVpkaxhFCl3I1iRs4bQrIRnYAsjj&#10;8QgrTQ4joJBVZHkHlpFsmQOLh45sBSA/p5PVlPVi60QXhbfh98ptZTdyn88n6mkXbK2wo4v70EW5&#10;rtjKhS/2urILhayFOI52KBQSYVHYcky++DdsNSF/1qQwQWxxZLUqUhQFXV1d8Hq9aGxshGEYGBwc&#10;xODgIPr6+oSFqQx5XHh+cbnW/tnRJVsPsQUWWz9Z2ym3Ve5ftiiS61Xpsr57R5cV1vZyOw1LSCxI&#10;4Rp4jVjnB1v785zVJtndf0+hVCoJK7Z8Pg+dQjV6KA+O12ta/zCs/TxR3+8OrOO6u5cdWH8z0WUX&#10;1t+9G5cdWH+zO5ddWJ+Vv7+d8v4TUCqVBN3xeDwokCdpmXJxsmUq06lK/WcdL2u/7+zZiS6mox6P&#10;R1iJBgIBwUfsyn7CVsQ6eS6olPsvEAggFAohHA4jHA4DFv5D3iP4+5QpU5BMJpFMJlFdXY1s1vTo&#10;4sTuw8PDUFUVfr8fsVgMXq9XPO/xeDBt2jR4PB50dnZi1apVWLVqFYrFIgKBAI488kjkKRG11+tF&#10;IpEQbZb3BeYjrDyPtZ/lcePLkPJ1eL1e0a/8TnnPtPYj35Nh3Uvl+xPB+hu+mM+T6y7vmWxFbX2X&#10;XEf+jZUPDQQC8Pv949q4o2siWPtjZ6j0fDAYFH3O3pOKxDNY22m9GAb1GbdbLoefUylEG1ui89z3&#10;UBhDVbKUl+vK9bXWXaFw5gZ5Ucj0g/td5gk1TRP8Kuf/Yn5VLn9nlyrxgsxTyvwVt8PaR/I84kte&#10;T1w+90EulxO8irUOlS75nVxPhfqL78s8oHyfPzPkcVKkqAxcb2vfTgQuX5O8VOSzENN19khiyH1t&#10;baf1Gfkev88gTxV5TPhSJI8KKyqVCUtIyokuuS9DoRDy+TxylO85lUrBQ3kJy+UyvF6v8Pzq6uqC&#10;ruuIRCIYGRnBxo0bsXHjRgwODmLGjBmYPn26oIm6bnoulEolBIPB7fpmdy874PmPCqHN+GyUk6Kl&#10;yGPM+wUm6GtrHaz1m4zLLir9jueNfKl0bvJSfjE+vzNN5blRCdby7ILXlE/K1wgaD6YrXC+5/3kN&#10;8Jy1rjtGpXbv6OJnKsHajwrJXhTaE7m/rLIZ7OS9O+oz67PWek50oQLt0S0e3pDkQTLk9sl9L18y&#10;veDv3MdyOZXKhNTH1nrL9bfC+kyl56zvke9X+szfrfd2F1ymXE+ZdoP63ur1p0n7P/evXN5kXJMJ&#10;a9l722Wt50TfdwZruRNddmD9zUSXg/c3FDg5uN53eL/k4OLn+bNMkBRSmjD42bIl4bLMYMOy6Vvv&#10;MzMHKSav9UDK962Qy6v0mQmqzLBbn5Eht4fBv+ffykS6KOV42BHsEHVrna3geth9Z4ESnsvMBCyh&#10;96zM20Tv5rnA42GtK/dvJp+D1+tFLBZDV1cXzj//fADAihUroGkabr/9dhx22GHjcnC5XC4hMOF6&#10;FotFeLSxeTYRZIaK56oihdbgecSCISus92SG2NovjErzphL4N9bnrd9VS6x7/h23wyBBAPeNh5Sf&#10;kMJe8Gd5bU4Ea5sngrWeE8FOeXbL0nUdmUxGzA85tIGcs6Ksm2vA+u63M07vdUxmOyezLNgsz25u&#10;JDuwzoedwfq89ftkwk5fYBeemyzYfV8+n0c0GhUCl5GREYyOjkJVVZGzxOPxQNXG9irrerTSOPl/&#10;lb5bn5sIvJdpJKSV7/MeoCo7p40MmQbLf80v5h5RLlOic1F3871yWxSMGfxs3LgR3/jGN7B1azuC&#10;wSDOOeccAMBJJ52EadOmwe/3o1QqCdrn9/tRLBbx1FNP4d///jf+9Kc/ARR+6qMf/Sh+9KMfoaqq&#10;SrQ3mUxCURT4fGaIs0p9z/skiKeS78vg35Yp1Bk/z5+5DOYjjAlCzVjv8Xd+r9xX/F2ReBD5Mz8j&#10;/irj8/AweMwN4i1gGUf5ef5cKo6FGITEV1j5UC5Prnel7wz5Pr+L14XMY1YCP8/rTbcIWeXPViHo&#10;uH6ywNoH8n2Vcn+A6umShN38rol4Ry7DCl0K32hdm6zgkPud+0eel/I77YDnNs9NBreRy6/UT3L/&#10;KHTeMSSjLkjnHfl31jGohKKUQ1fu2zKFw+LPclmV5iukMwqPE5dr7TOuP8PaZv6ruSqvEYY8Hvyd&#10;we3g35aK259pK4HnBo8JQx47t9st3lVpPBl25obHY9LG9vZ23HTTTbj7t3dj5qyZOO+88wAAH/7w&#10;hxGJRODxeBAJRpBIJQBAhCvs6OjAww8/jD/84Q8AgIGBfnziE5/AV7/6VcyePRugc1cymUQ+n0cs&#10;FhvXZ+8WPB4P8pQrmOecx+OBrusYHR0FKC9OkUKSsrIHFYwZJ+rvSnPEHnb+O/mdOwLXkyHXV77P&#10;+5hVmcXrrlQqwesebzwqlyOXZWeeMXjPNKRQ9EzH5HMvKvSnfJ9/OxGs/YAK65tR6T2V6lAmRZxM&#10;p2Ch25XKqgQ7dYB0FuZ1Lv+O68nPgMrle5Boojne28t8GHzPujYr9QMAFEo7P2/CIveS626tr4yJ&#10;3invYbCUN+5ZCr1t/b383dr/E8FODi65rw0pXCWDlVqFdEHMW8MwEAgEEI1G4ff7RZvk+f9ehd2+&#10;tYPJzMFlF3Z/Y+c5O88AQDgYglJBLiuvfVSQIzt4b0CBo+B63+G9ruBiyJsxQyZczCzKjAZbkaqS&#10;kEBGpTJBDIZSgcEyLMy1z2cmDLXelz9XYlb48CQTUjtWjZUItfxOfleltlaCHUKdoxxtzBRD6h9I&#10;ydP54LIzlChhuNy/sPQZpLaqdMjkvzKYcZxoHPl5fyiIoaEhEbP+0ksvBQA899xzcLlcuPvuu3HE&#10;EUdsp+DiunK7S6USXDbiEVvrwbDWU2bAdgRuJ/eZPG+4jTs7bOwIlerrIo9BHmvuA5WscHXKQcHv&#10;LRTGGEe35NXndrvf9tyuhEp1rQQ75dkti62hORGvYRjwer3jPA8BQDfGj4G1DgpZ9U0WrOXvLuz0&#10;h9132m2nnfLs1GtXYKtuk7jX2UWlvpDv8efJ7A+7Zdl9brJg932lUgmxWEzQyL6+PuRyOUSjUaHg&#10;KpfLcLnHG4PI4HdV6t9K9bD+fiKUydqYL4Yh8QuaunMBNOg31vfK5XA93R4NgCxwNeex3I5MOie8&#10;vUD74A033Ig33ngDuZS53x9z/DFYsGABwuEwotGo4AOSySQ2b96MV199FcPDw6irqwMAnHjiifj8&#10;5z+PmTNnCs8REN/Q39+PWCxqq/4yTyUfKuX6y/yH3L/yM/JnhvX9DBZWy+8FlVGJp5LH0/pORd3+&#10;vdY2Wg/Q1r+MYmFs35f/VirPylOC+knew2XI/QaJz6q0V1t/C5s0lHkASHXmMZX7TZcUwfwuLp+V&#10;JKzgstabweXJ9ZKfsT5vHQOG3Le833Pf8PnCyn/JbdkRWDgIy7zhOljLsj4j11XuQ+v7rc/tDJyP&#10;FmQwwHPARd4loDWSyWSACn1WqZ+5vtZnuT68nuRxMyoo/0rlgpgb8hrULYpIax3k8wJ/LpfM8nmv&#10;4HepFkWnTLe5PAbXTVbQyXPa2t92+HK/PwDQWWvr1q249dZb8Y9//EOMwwknnICZM2eioaEBdXV1&#10;Yi2Mjo4ik8ngtddew6pVq8R54iMfOQmf/OQnMX/+fEG3mVdPpVIIBoPb1XN3Yac8PjuAnpdpDp+9&#10;0uk0XBThw+/3j1Oqcj9b5xTDet/6fcfY+bN2aB6k98p9wp/le5qmoUR5rbhf+D57lKiUM53Bc0yX&#10;DAkMOo/YQYnyLKqS0gbSeKiUh4/XGv/l5+T7lea2tc/lNSvXvVJ/WNcczw/5fp5yH1vfA6l8Xsdv&#10;B5XK9VBecN5LrfOA6yp/Z1jHrkLxgOU3sixFbr/cN4qioFjecf/zZ64/X6hAswIBkwbxd26rlVaG&#10;QiEYlnkjl8tQLOTA2q/KLpyF7Si4mPYVKVeaZvEyzOVy5t6WNvcTUO5J9gCU6TnT/8mCtW92B3br&#10;NbnvtCdPrPRO63ys9Ewl7M4atsJuWaGA6dks83egdsk0y255DvYuKHAUXO87vNcVXBM9ZyX0mUwG&#10;bnKn598wUeL71sM7P2d9x0T3YXnv2yV0MqPCqMQswsb7mElghsQwjHGChR2hUnlWyIddlUKosOIQ&#10;dPB1u922Pbjkd1r7l9sqW9DITK78vEFMFf+Pf8/35Q0pncvC5XKhtrYWmzZtwk9+8hMAwPLly+F2&#10;u3HttdfimGOOEYcsSAoeVVKO2lVwMVPIdYelrZXaUwn8f3kOWOc9Y2dl7QiVyuQDDB+ImFlUKSE0&#10;zwEeT9VyaJIZYzuHr0p1qAS77bRTnt2yRkZGROgU0NwIhUIIBALQ5DAiEs20vp+/22Xq7cD6jt2F&#10;nf6w+0677bRTnp167Qps1W0S9zq7sPbFROt+MvvDbll2n5ss2H2fh0LqsNBvZGQEiqIgFouJcL2l&#10;Ukl4AlRCJTorv99aF+s4TQSjwsFfhqIoUGDv8FgiYwt5T0GFd2iu7ffJsS/mnA4EAmhrawMANDc3&#10;Q1VVpNNp/P73v8ezzz4LAGhra8PmzZtRLupwe10oFkz+xON1IxAIYMqUKfjgBz+IxYsXAwAWLFiA&#10;eXPnobevF/l8Xrw3HA5jdHS04h5QqZ6yQGwiyHs7pPGwrpcd9b0M3sP4eevvDAufYYX8vKqZ3yvV&#10;kS/r/UpQSCBvrQvD2lb5YhgTCJ92BOuzlfoWFh5Nfq+1DpVgfUepVNrOi4H5CxZUMX/J/7fWi//K&#10;gmL5vvUz8ypyXaz1CoVC4n65QkhBa13sYGfjxPXaGbidlfpeLtvaH5VgSEoDmb7oFs88XicT9Wml&#10;7wy5jjIq9b98r1Q2Iz5Y6R7XTdf1cYJMRqU6Ktje+4Dbbu0369yA5Sxip19RYU5VAvOV5XIZkUgE&#10;w8PDeOKJJ4R37Pr165FOp0XkAJlGut1uRKNRHHTQQTjxxBMBAIcffjiam5uRz+fFmcbn80Gl89tE&#10;yondgZ12ynOI21AsFscZj+XzeREGlEOxgvpG3gOtsM4r6/edY+fP2+IbJ3h3pf7hsWAlPv+uTB5c&#10;uq4D+tjatM5/eb3Y2TcZ8tyW+5Lvl6WoG0yTuT583+VyjeuPSusNE7QbO7jPqNRmSGNQ6ff8bKX5&#10;gQq/qfSc9RlIbTUk2sGQ6YGVPnJ/jm/L9nTFCtu0xTLNJhoDnhvye/kz/2V6wO1hOiO3SaHQvrZA&#10;HlyoMIb83dqXE8HazkpgmVc+nzf5fYuCK5PJIJvNopQtCWVeOByGz+eDYpMne7vY2XjvCuzWbXLf&#10;aY+27KgP5TVhB5XW5tuF3bIcBdf7GwocBdf7Du83BRcTHSsBNUiRpWmaYBDy+TzKkjWHlXGwbvLy&#10;fZnQ8V8+UMlMAW/8VsIo37O+x6ggeJiIaMrtZIZALp8hl2ltz0SY6J2VwAquElmccV1clIfIqjyc&#10;CDsS1HH/8lxFhU1GZnBVi9Uy97UuhYACgEA4JBSg2WwWXV1dAICGhga0tbVh4cKF8Hg84xRcPF8U&#10;KfxlqVSCW935Zs/MoiodRq1jrWnadn1mnScMZt6sTLY83pUO+XbA/SuPBX/nMBkqxWYH1b1UKqFY&#10;LMLv94+rs8ywWsvbGew+b+2biWCnPLtl9ff3j7Oy9Pl8iEQiQoDOTL88NeT3V1rDkwE7bdwV2OkP&#10;u++020475dmp167AVt0mca+zC2tfTLQ2J7M/7JZl97nJgt33RaNRpNNpJBJm2KZCoSC8K2WligF7&#10;QgMZE9Fj63hMBEPiI+S9VuYj7Cq4eL+U3800V94XZRpkrTeH3Uyn02hoaAAADA4Ooq6uDm1tbWht&#10;bRX9uHbtWgwPD6O9vR2JRELQvpkzZ6KpqQlerxcLFy4cN0fT6fR2PIVBVr/sSSCjUj/mcjnRTu47&#10;fpYv3pNA/cKfub3ct9b2TwQrHye3iT/LNGNH5Wqu8bk3GLznq5IXw05hmGMutxXSuHM9KtWR78tt&#10;AP2WL7kMvmflI+S+kGHla+Q+4c+FQmG7vuR5LM+TQqGwHe/O+y3z7rIAjsdckQRT3B65nhN9hmSl&#10;zeWgwnqS5571Of5r7ILHAAtBZcEhaNx4vlgF1ZX6Fxbe3fo/+buduqnSGUWmJTxm/Jlh7Uv5uzxO&#10;LLSXx8m6NuXyK76PzqH8G7lt8rPyfeuz/NelmXl65Pryc/Ja0DRt3Dzg5zUp3Gwmk9mu7jxHJqrX&#10;ROBzQFVVFVKpFMrlMvKUxxAANmzYgM7OTgwMDCCRSCAejwMA6urqUF1djZaWFkQiETHWqqoimUwK&#10;T2bQeaZYNOUA+XzethGkXdhpZ7FYHBfZwTAModxi78BSqYSqqip4KLctl8v0QJGiScjYbt7sMnb+&#10;Oyt9nQh26yDvO5B+J89dvTTmTSLTPRkGKaXswOv1irMx0yJQ2Xxfodx58n1ZcQAaP7k/5DrJn9kb&#10;idupWGgpz1nrmp3oHtMU7gsGr1VjF+ixTPd2BO5bfrbSeORyuXHrD9J8ke/r+tg4WdvKGMe3SrSJ&#10;yxN9oo6fB9Z5xJiInsufK9XF2vdcB+tvuQ/k+3pprJ1yfeTPdteTHQUX9xl7IGvkBcn1Zxqj53VB&#10;Ezm/LMszuG4uS/jc3cVklmUd24kwue/cnt5WgvzOicbcbr3srmE7sFuWo+B6f8MZNQcOHDhw4MCB&#10;AwcOHDhw4MCBAwcOHDhw4MCBAwfvKShwPLjed3ive3BNJuy+0+5zdqwp7DwDm8/ZrdeegF1rnHcS&#10;suWRjJKxvdUR/5WtNOygQoqN7WDXwsNun9kt770MO/MfuzBOdsBWimz1parquLAohUIB2WwWAwMD&#10;0DRNWIkFg0ERt1unkJ3AeO8JB5OHyRxzu2Bvl8mA3fpP5jq3S1v2BOT+mOgzW8263W4RLlYOj8Ih&#10;jAqFAgYGBoSlcDQaRSwWG1eGoigThg99O9aFk4nJnGdWTNS341CBz2NwDrNK5fBfq2eWdY8VsMk7&#10;bve7CpiwLe8g7NQLsOcpaLssm3PDTnl7os/2BCaThu4J2BlLvA/G03Y7J3E92aVBdmC3/+08Z23j&#10;RDSU899wmbrk+SffL+THewaByrLem0zYaWe5XB7nGZTL5TA6OjrO+8XtdiMSiVh+uT2s75uoz+zj&#10;7f7uHYYU6u3dgrVvJ8Lb7+t3FntrvUzY61s7sOPZtKdgzcFVCbbHSfJUq8SLyp+Zxvj9fuTzeQwN&#10;DQHEp7rdboR9ZlhCSGFbS1IuR1QIv+lg8vZNu2Nu9zk7sFtWOBiC4nhwvW/hjJoDBw7e87BuaO/m&#10;Qc/BeweyUECjWPgKJb/VdR2FQkGEj+FQSW63GyqFtiiXyzCkUJkO/vPAc2hHlwN7kGkyh4MCHVoN&#10;yjPhcrnGhYxlxRavTQ4vIgv9HFq//Z5oB9lsFtlsFrlcbtxn+ZLxdt7hwIEDBw5M7IiGch4Z+WLj&#10;LPnaW887Mo/MYcHYCIX3e1aA7Qr2hrY5cOBgz0OlcInlchmFQgElyheuUKoJDjHLz0GikQznzObA&#10;wfsPjoTOgQMH71lYD3byZ+cQ5MAKORY9C8cVyj1WLBaRy+VErgW32w2v1wuv1yssvOTEy3LeOAcO&#10;HNiDlTbzZ3lNsRDM5XIJRZZhGMLDUlEU+Hw++Hw+8T9Wiv3nKbgUcSnKeJZe9IOij10C+nYXCwdK&#10;pZKgldbvjEpj6MCBAwcO7GFnNJQVWMyfMg2WrctRYU/dW8B8MxuP5XI5lKQcv5x3a1ewsz5z4MDB&#10;+x9M8zhHG58NmF/lCCxuyvXJzykV8rk5Ci4HDt5/UOCEKHzfwQlROIY98U67TLed5/ZE/e1iT9bN&#10;+m7r9zLGhJy7eyCyE6LQbrnWek4Eu+W9l2G3jXb7zA64LJWSLSuk3Eqn0wCA0dFRZDIZeL1ehEIh&#10;hMNh8TwLGNxutwh5UCiO92iohD3RTgfjYadv7YYHsxPKwq53n925YQd22rinwHWz1lH+zsnoeZ1x&#10;0mjuy0KhgHw+j2QyCa/XK8LpcWJ6FpyBE6IbY/zNRHuAtT7vCiaRpzJhtsfaFsOQ5mkF3s5Uao3H&#10;RMmlrWXLsM5h8X3S27lz7KieMqx13h1Yw41Vgu337YE+m0zsif63W5bd5/ZW2O3bdxuT3q8VadXb&#10;xCSup8nsfyvNsPYhf2eDAv4u/5V/UyyY53v5GevnyYad/nC5XMLjOp1OI5PJoFwuw+PxiP3b7/eL&#10;kN+7Amvb+Ludepl45/pmt/AeD1Fo55n/LNjrWzuwG6JwT4yBnRCFtmEjRCGDoz5ks1mMjo4KWhII&#10;BBCJROB3+cW5gL24jArRNuye2SYTldqzd2Dy+sLuXJzs5+zACVH4/oYzag4cOHjPwXrAs256/H/r&#10;fQf/2WBrUgaHNcjn88jn8yiXTUGBx+MRHl4ul2s7BsfKHDtw4GDnsNJj+bu8pmT6zWuWvYkMwxCW&#10;35w/zyCvLbbM/I9bm4YKBeOVU1ZvrjGwx5b1uw5VRcXL5VLFJT+vKMa4z2PfHThw4MDBjrEjGlqZ&#10;HmuaAk1T6PN4zwTr/rqnUaY8msViEYVCYZzhihz+e1dhPfvtbe124MDBOwtZScWhy9kAlY1QPR6P&#10;OL/LdMZKM+wYLTpw4OC9hV3nLBw4cODAgQMHDhw4cODAgQMHDhw4cODAgQMHDhw42INQ4IQofN/B&#10;CVE4BrvvtGsBZqc8u2XZec7O+/7TYO0T63cAkKONTdTPE923wk6IQge7Drv9X2l83y445Avn3ioU&#10;CiJ0ivz/SCQCn883Lj8A56FRKbwhsH2omUqwa6HqWJGNwe7csAs7fWs3RKGd+Wh3zP9TIHtnyfcm&#10;giLF1uc1mc/nUSgUoOu6GXrE7wdobDnmPs8bXdehSIRbnk/y5x3V4Z2C1dNqt2Fo49oxnibR/e1y&#10;b8kY+24Yla3hd9Zn1t8oigIY9nIUVirPCmv5E8HOOofN9WmnXtiuvyvDbv3tzg07dbP7zsnEZPb/&#10;ZGNPvNMO7IwlduG5dxt2+9Vu/WW6PRHslrUnQhTudN0pcv6ssfVi/Z2iKCLcVqX/yTD0Mbph/d87&#10;BTv9wXlxQCHEdF2Hz+eD3+8XIYk1TUOxWLT8cntUapf1nkIe3/awfXl7Bd7jIQrt0oPJhN367xlM&#10;Xt3shijcE2NgJ0Sh7XGyEaKQ17miKMjn80in09B1HaFQCAAQDofhcrngVb3iWV3XodDZAtJ5v1Qq&#10;CXr0bsI+rXq3MXnzxw7NwC48Z2du251nTojC9zecUXPgwMF7CtaN0Pqd7/HlwAGD54RhGCgWi8hm&#10;s8hkMiKMiqZpCAQC8Pl8UFUVOoVHMwwDmqYJowFOZOvAgQN7sNJi6/dCoYBCoQCQAlpVVRFCtFAo&#10;iPCEHHqE17KstOaQTXvvwfGdgdyX9vc9MwyWFUYFZeSOYH2X9bsDBw4cOJgYVprJ32V+Vb7K5fK4&#10;i5+zlrOnkcvlxP6t67opcPZ6x+3fb5ePtrbV+t2BAwfvX8i0sFAooFgswu12IxQKIRQKwefzbUc/&#10;+TwPh144cPC+h6Pg+o+DPORWAq++w1NCca5dut4JWN/x3rwURaUcI9v/D1CgGtv/rXRvZ8/Lz+z+&#10;5WBPQ2Z4OT8AH751XYemafB6vSI3gKzgYs8thYTq5XJ5Ui2EHbw3IAuTJrocVMaO+oaVxqxM5vXH&#10;ymcW5Hk8HmGBCckKUqU4+yrn4OK1Ka9R6z1DrXyPYb23u8/Lz+42aF9RdEAxLVPHe2pNBK6Dut3F&#10;CkKXy+xj+bPLZeYzGM8njv0dm/vy//8DMKlj6sDBfzh2RkPlvzu6t7euy3H1YlppXoqiQVE08d2k&#10;uWOXprmhqi6oqks8az6/d6JYLI4Zg+mmt5aH9hHFUKAYJi+tkGsK/5U/y38r3mO+a5fKmJgP2dMw&#10;lLGLv8t/K92b6Pmxz6bBCv+tdM9QjIr3xsCf5b+V7jGs996p598ZVOoD6z17fcYDJ8856z15Tlr/&#10;jn3efh5vP8d35d57GbKCq1QqifO7z+eDz+eD2+0GoEBXxp6VvXKc85oDB+9vKHBCFL7vUDZMIs7e&#10;BrwJuN0a8qUiBgYGzPvAOIHIWISmsemgQrflerxTGCqMvfXAsYew841VHxsLW4KrncBQARshcJgB&#10;eC/DMAzBWsospvUet9R6Tx6ZnY+TvWfEeE7GWO7lsDOH7PWZvbJAHiAulwtut1uUzYooFnhzGIJ8&#10;voBUKoV0Oj0uPEEkEkEwGLThATLGJO8Mdp7BXh2uYHKxJ85XduaQ3XFyMDG4n639Lfet/D/5cy6X&#10;AwB4vV4EAgEAwMjICEZHRwEAPp8P8XhcPL8zqOMEBZUpvWkkgQrUv/LzO9tJzOZY/yffe6fmmbXe&#10;O8HO9iBDHXuGP8t/QWVY/8fP7wKsc+XdwWSNgTHJ4zmZZU12v+6tdRtfLx4P67jsmXn27mMy22nt&#10;w3cPO6KhVlq3o3uTicnsi7dXt4n2V1V99891LpdLKLCY7wbxsclkEqlUCsXiWKoEn9sHt88Nj+YB&#10;NEAhgYOu6NCgQVd0qIYqUiXwZ3GPIsHyPUM1xN+Kz1e4xykXdMUcAZtRqfcYVMOso/wXVG9FN8b9&#10;b7vnVe4DY4I+GH9vZ30GRYeiT7DfS/dEmN0d8QfW/+3O8+YXUgrvLsx3Gsok9RlMhZI5bioMg8MZ&#10;82cVgA5V5XDOurg39td8nu/ZqY9LcW13z/qcXXpgNzyb3fLsoFAqQPO44XK5RISGQqEAwzDgdrvh&#10;8XiQTqcBAENDQygWi6iurkZ1dbWob6lUgkvRoCmucePxbmAy+8IuJvOddsd8T2AyeZJw0AxnyZiI&#10;d7QDu7+ZzHFysGMocBRc7ztMrOByI1/Kj1dwgRiF7Zg9YhrfCQXXu7zZ7K3YKUFUdAiunpm93YGh&#10;mgqunfT/+4EAT2YbdjpONp8R4zkZY7mXw07/2+ozm2WBlFnswcFls8WWYZiCSD58ZbM5pNNp5HI5&#10;KIoCn88HAAgGg/B6vTbeaf7fThvsPAOq6/sZe0Kxxdj5eNofJwcTQ+5n+bPct9ax4O98kHW5XHC5&#10;XCiVSshkMiJsoc/nQyhkxky3A9WGwMNuWXZhbVslTN47d/6u9wLs9NnkY/LGYPLGE5Nar8nH3lq3&#10;8fXi8bCOy56ZZ+8+JrOd1j58b2Hy+sHEnu+LifZXOwLJyZwXoHfKHtfsVV0qlZBMJpFOp6HoY/lu&#10;PB4PPB7Te0t4WRPszDOZP5aft/NbK94rCq4dYafjKc6ZhqQo2T1oO3kl3uZ47BYMldbmztfAzmBI&#10;fcaKod2Baqik4DLrZh0z/m5n/e4Kdlbe3qzgMhSgqJdExBT5fKBTDi1VVUXebFZ0xWIxhMNhUY6u&#10;63CrLqjQHAXXLsLumO8JTCZ9cRRc72/svbPYgQMHDhw4cODAgQMHDhw4cODAgQMHDhw4cODAgYMK&#10;UOB4cL3vMNkeXJMCQ6XwPWxx42CnGn9Fh8KdNgnWRDBUGIqy0/5/P1gYTGYbdjpONp8xx9AJUciw&#10;1Wc2y5JR6Xl+VyFvJrTOZDJIp9PQdR0+nw/BYBAgK9NdsV5SlJ3nvbHbzsn04JoUr1vCO+F5NXkt&#10;tYdKc8IKu+PkYAyVVoq1rw3ynrRCfs4wDChSXq1isYhsNgtd10X4UJ/PJ3Jz2YFmIxxvpXrtDqxt&#10;r4TJficwSfzBHoKdPpt07IQH2hXY2QNsYxLrJbC31u0dqtdEVrh7ZJ7tAUxmO619+J7EOzTP9hSs&#10;+yZsWtxP5rwAlSe/X/DYhQKSySQymQw8lL8RANxuN9xuM+yYQnlwGXbmGfPH8rN2fjcRDMUq83hv&#10;4f+3d6/LjeraFoCHBPjS6axVtd//Cc+uOrtO75XE5iKdH0JYlgVMYtnYzviqupKI2UIIcRUI+fq0&#10;2c64H/sNruudrnXyvsEVi7dhyfa7hCQ/X4bzb4ZdkuSFRe1xnh/IEcH8lVIwxqCuazRNg+PxCPTz&#10;3W63eH9/x2azObuO3pYVYE5v0N1LzrqQyjlP6TpfQ879C9/gem0K7OB6OQ/fwdX/DbVwrOWptKV5&#10;PEC8cgORT8bfpIOr/31sntY3hLjcI/HhMl1Mu2V8Km1pHpnixeOOs4NrkPuEwI/X3bauEwv9PPzJ&#10;mrUWH/98Af2wBofDAWVZDt/dQn9i13XdfNn6dTgbJ4yBcDklMUD4/aHrJa7PkubK5lu9pD7m8lpT&#10;zvJL8lqLZBmKoPxhfPx//XLG6eHfZd+R1bYt/vnnH3x+fqKqKvz9999A/22utnVDl0i8fAfXixxH&#10;JHWWnT++X0u5IXOyyViu7B61bFG5xm5SrNLOaD03bmf3IDluItHWrxHnPcafJ/vjsR9i+HA44PPz&#10;E4fDAW/7t6GDyw897DvDwvlIyh+XK/4/8d9T/Dltrg6uuGyPISzT9duCRt4H57IZtsscK7NfQK2y&#10;dXAB7jtccRtZ2v6RMW6uUys0l5cXL1+KJAYAUBTDt7P9fcyiT/v4+MDn5+eQlx+6fLfbwVo7dHBp&#10;rbEtK9hWMlh5XuLlfFDSdZ5TznlK8/r9y9338cbOHSWk/+fZ28YzUWAH18vJ2cGV0/mGrfp5+J+p&#10;NF8gSdrSPNaPdx+4H4/X1mY/oTw9tZaeJ2CDjsi43On4a+rgctqS+FTa0jzyxLt1KYn/GSQH8dwn&#10;BJvNBk3ToGmaIa0oCqj+ya+u6/Df//4f0F+Et22L3W6Hv//+G79+/QL6eTVNIy6bUvNP70vzkiyn&#10;JEbb23Rwzd0MkJQNfX3MRUrzWoNkfUrLL8lrLXPLoAAUUTsL/0/4e7iccb7+73LrOriO/RPgh8MB&#10;+/0e//rXv9z0ssTxeBR3cOlX7+AKzeyDHpmkzrLLeLNacgwQy1iuwaOW7UblGrtJsUo7o/XdqJ3d&#10;w1QbHju+Xku6nYTfvO26bvhW5uFwQF3X6LoO77/eh7L573SFD5x5kvKPxUv+761J6+zZ5b4f8bD0&#10;bdpU3E7839I2nDsO/fe4pkjzipctRRIDaFTafYPX9t/3Q7//aNsWHx8f+Pj4GO5vvr+/4/39fdgP&#10;+XkM+5quYAfXQtJ1nlPOeUrzYgfXa1NgB9fLeY4OLpLsEHVfZTlOLKVDMrzCepLUrZSkPnLO7xXk&#10;rDNJXug7uPzwBT7vqqpgrUVd1zgej/j8/AfohzvRWmO/3+Pt7W0YBs1KO7hu8AaXhHQYw1Lpu+4z&#10;ICibL46kg2Iur6Uk60DaznKWX5LXWiTLUGgNZc7rLVWPKnpiG1GcUYDp/67rGofDAdZa/Pr1C79/&#10;u2EktNaybbP38h1cMzcmnoWkzrLLdbOab3Atl7ts7OA6Ey/3NZ66zm7czu5Ba32xDuK/paTtQnLc&#10;Rx/nbz7XdY3Pz8/hd/Rlf9u9DfP1nWFeuBzSssXi/xf/fS/SOstpjWWVXFN8t30+ElXk3dbjOon/&#10;lsp5vWD9zaVMJMsk3U4q7YYajPP0QxPWdY3dbgf0HVz7/R5d16HrurMOMdMBpeA6ILe43Pewxv4g&#10;J2nbltStNK+3vXuw2Rs7d5SQ/h9J+SkPBXZwvZycHVzS4akkrA1H1qW5HaKy4Svu8dTl3M1qM7tO&#10;X2EHPFe3S0jqQz4/2YH32eWsM0le6Duz6rpG27Zn4/77YQ0+Pj7Qtu7iuyw1drsddrsdqqo6e6pU&#10;ehIOvwwzN1KkyykhKZuyt+ngmttvSMoGf9MmToxI85KSrANpO5OcPEvLL8lrLXPLoAAUSg8PYYT1&#10;F9elr/843f9tFPB1PAAA6qaBtXbYPv22HP/fOS/fwRWa2Qc9MkmdZZfxZrXkGCCWsVyDRy3bjco1&#10;dpNilXa2gni5r/ESdXajdnYP4XlpKP5bQtou5o77Ia01jDH4+vrCx8cH0A8xXFUVdps9tuX2bHsM&#10;zwPCZZCWLRT/n/jve1pSZ7mssbySa4rvtM1Hk7uDC4l6if+WyHm94Du4bKb9o2R5JNuJshoFSii4&#10;0Vf8Jwf8tb0x7qEi/1mBtzc3DOrxeITtv8eFvq7qusZGV2f534OkLnJbY3+Qk7RtS+pWmhc7uF6b&#10;rBUQERERERERERERERERPQh2cBER0dMLnwr1T4v6p2q6rkPTNDDGDEOrbDYbVFUF1X+jy/8jouUk&#10;T7BNxfjv57VtC63dG5abjRuqxPTf0Jv6/0RERK8mPJd9FFrroUz++Nx1HUw//LcfGSE+F8/tlnkT&#10;5cI2Kuff0grrrG3b4W2uqqqw3W6x3W5RliVsP0qVtRa6HwpVKQXL63miH0uBQxS+HAN7dnBQ/Q3c&#10;rutQd/VwE/f//vxxcdrFd35YQmthjDtYFIUb5nDO/I1hCyV5v/3BX+HMeZIiyqsf1VHNjQ8mYJWF&#10;YNQm8eu9j2y+PcpikL0+tN/tTpJsA6L2I8wLC/K7N2n9f35+oqqq4btb6D94/fX1hbquYUwHwK3z&#10;t7c3vL257wP4ji/0J8673Q7H4/Es7wuZhnVYSrwujRUNJzJXt7f4BtejmquL7wjXV2rdSecpjZNI&#10;leO7tFKiIQrruoa17jzDD53sfzZNg7pr8ee//wUAbLdb7HY7lGXpLlL7vPyFq7QuJEMU5hYvd4p0&#10;Pzsb1++Dcs7T30CYIs1rbn+whHSeUlawU/NDY076Qd/gUrm2J3X5bY0Uab3G6zL8f+HvknnmlnOe&#10;0vp4dpL9hugYsGAbCNdTXM/+b8MR9i+0bYvj8YjD4TAcO8qyxNvbG3a7Hbo6X6WJ1vkCbd3ESRek&#10;85S02fX8hP2GbD/rzznnmOi7stfoMn6aI943jZG0WyPcP4rOg7JuAxqm6bCt3De2/NCnf/78Qdd1&#10;eH9/x19//SVel4XwvEVatxI5j/u55VzOnHynZkglHl6I/57j10WYl+8A/bXbR9HfJy3XI7eNV6PA&#10;Dq6X4zu4woOc7Z9waMzpZu7//PvfbqPvO7jQjzvsNn63wYYHem3dzc7wJ9DfAO3M2bRUvO1PgI0y&#10;0P2tZv8Twe9VUQzTEMWNpcV53Credt3FtKn4OC2M31bVZDysRnOcPwlfotpWZ/WPRBmNX0+Jaan4&#10;a+ognrYkPpXm89iU5cW0OB7GiOZZan2R/1R8PO0Ur6Gtuth24u0EcB0U8bQ4vugvXOK4ePsL85qK&#10;L3AqmyQ+TrtVvGnayXifhs5AlQVKpVF3rg0fP7/wcfhCe6zRWoP9ZgMA2L3t8Hv/G1ZbdHWH1rr4&#10;TbFBtavQHlu3nfQ3HP3v4U/49RpNm4yP0pbGq75y4vgwDTB9hcy3Vq3LaNplvFWyMqILyzAeD6th&#10;lYEKfgJuLPgwzY8NH6eNxafSluRRqHJR/NL8YdQQ73/380zFh/nb7nJaKj6V5vPwv2/KrSi+rbuL&#10;aWE8wvYGAND9dzZPPx2DstzAmBbWKvjTEq1LGNOirls0zRHHxt0I2Ozc9zuKSkNZDdM/5aFRQBXn&#10;dYFE+b3hYibRVse2nbitxmlz8cqoi2lxfIFClL+PmyoPAChrR/NYOs9K9+cHE/M0jUuP84jjS1Ve&#10;5D8VnyqPT/P1mopPpaXy0NYdx+HrLPp/cfzUPMP4Qp2v87n4eNoQj2DPK4mfSfNbgjSP0Xn2+RRK&#10;zdaZNP+4zabi/Y2pOI+z+GBd+jSrbTKPeNtMzTMsYzztO/HxPOfi47QwXro/iNOumWc87Rniz9KC&#10;/zeVR7iefPvx8QXc9ejZ9cJEGSXraa48cdpcfNzOvpNHnDYXr4zCoTmg/qpxaA5DfLktsd/sh+/f&#10;esoqWGXPfgLuwUsNfTYtFa/7PVqcx1h8Ku30oKiFu89o4W6D+fsc/nf3syz993vCuMv4tu2CafPx&#10;5z+/Fz9f/vykN3Fzkt8QTtXBeZp7YHuq3vMzxojbZZwWx4fbyVR8oYqLtFQcJrZv/3u4P5uKD6//&#10;JPFxmo8HgK5x9ySNMTgc3Ld5j8cjiqLAX3/9hd+/f4s73tbo4MrX2ScnLb807t7GOrjCn/HvY8IH&#10;9cIOLn9P3D8oyQ6u16bADq6XE3dwKShYWBhj0Fr3kUYA+N///Md1fBn3UXer3QaqtUZRuB1AV7fD&#10;U6XhaUB8imCNGTml6H8qg23lThatApQ9/wmcfm+O9TAtFZ9Ki/O4Vfy22lxMm4qP08L4tm4m4wEE&#10;J9ing//3GbTt9DytAqr+rb243GPx19RBPG1JfCrN52Ha7mJaHG87I5qnhrrIfyo+nnYer2ChR0+v&#10;+2wu0lLxuj+gxnFxHrB2NI9U/NQ814ivynIy3qcVWgP9sASH/g2sr89PfB0OMF0Hgw5//X4HAGz3&#10;W+w2O0ADbd0OT9mVukS5KdE1nehCQkPBagNl9PATwEWa1f6mwHlaGI/uPK9UPLq+PCN5KOM6HmD7&#10;n27CeZq/kFAGWpXi+HiecRltG5RhIh4jFzZx2tyFkCRtSR7+hrw0Xpq/v/mUumGe++IxlRbP07an&#10;m8tT8dtyezEtjIcy7qn2qN1Yo87bDTrstr9gbIuutWfxnWlwPDRo2iPKwnU+l9sSu2oHVSooo4bO&#10;5wKFewN5piPVGy6OJi7y57bvOG0uHuZyWhzvb1LM5S+56efmaS+2NUTbn7bFxfaaiq/05mJ7jeNN&#10;4+Yb5xHH+3mmypOKT5XHp/l9Syo+lZbKQxmdPh6PrCfb2dF6P19P8/vt0fKE8WfnDpflmWsHcdpw&#10;TjI1T0kZ+zo7nQdd1kE873R5TvFxm02VR1t3Y+qiPFGdwdhgvbp5xTcCfc/hkjLG074TH89zLj5O&#10;C+Ol+4M47Zp5xtPuER/fnE3FT22b52mn9oOJthSfe8VtD1ol21mqjHH55+Ljad+J9/VxTR5xmiT+&#10;4+sDXx9f6GyHbbUFAGx2GxTK1V940y8+xwiP3+HDEPH5Sio+npaKT6Wdzg9kD3cdhwdMw7jL+O12&#10;H0ybjz//+b14dxtnKv4G+oeg70neWZCqg/M0pYqLekzVWdk/1JeDFTzMsbRtz8VLtidvavu2ygLB&#10;MWwqPt4HzcXHaT4eAIwBTGNQ1/XQSV4UBfb7Pd7e3rDdbvH19TXET5F2POQkb7P5SN7ae2RhR1Ro&#10;7u8UX/9hZ1I4+of/fb91bwnmICkXojLRbSmwg+vlpDq4AMDCorXtsIF1xrjhgZoDjscjmmAMBqXc&#10;Qb7rb2YAuHjLInx7In7jJBVf9LeujbL9myynny7e/a7MKSYVn0qL87hVfAF9MW0qPk4L48PlTMfj&#10;7KQrDwNgap4W6GTrKbVM8bRbxqfSfB6VLi+mxfG+/pfM87p49CeXbptw8ZfbCRa8TZVKG9v+5uLj&#10;bXguPk67VXz4dmgq3qf5OHQGX7Xr4Dp+fuHYNi6u0Hjrn9gpNsVwA980ruMf/YWBKtXsTXR/geDW&#10;09J2kI6f3x+4mFT+cZpSGpddheFPAAjj/LTp+Lg8CMo4t9/28UD6wiZOm7sQkqQtyUPa8RBPm4sP&#10;LxD9M+DxPOfyj2+ajcWn0uIyhnlNxUvm2XXueOIoWGuGdnM6j7fQuoAx3Vm8Uhpd16JpWjRNjW1/&#10;sVFVJTblBtDuotl3PmtoqELNlt/zFxxTF/lz23ecNhcfP0mfipe+TSV5E8DN015say6PU5o/b3F5&#10;XLcPKvpzkjiPOB7dqVyS+FR54rxS8am0VB7uJ/p49MePy3r3adIO7/gYsKw8Yfx5ueLyzLWDOO10&#10;bJyap6SMLp/TOcllHcTzTpfnFB+32VR5ZO3sdN4SzjN+cMBqe7FtzpUxnvad+Hiec/FxWhgv3R/E&#10;adfMM552j/h4OVPxqYdF0vM8tR+XR7otqWi/F7c9q91QvHE7S5VRcnM5tUzXxMcPwHwnjzhtLr5U&#10;Jf58/MHh4wCrLd5/uYfHql0FZdzQ3+EwYvFb4uEb2OGb7P4N8qn4eFoqPpV2lsdZZ0dfj1HniB3O&#10;J8K4y/j5jpN0/tfEz3dw+bSMHrqDq2eXPeR3MQ1ApWVv/UgMN+6l7XJpO07ES7Ynb2z79r9LH4jL&#10;dawDAKUKHA7uvqQ/j9/v99jv99hsNuLOhLUsbrMZPHsH15h4Xcd/p4Rv99l+aHyl1JDuO7j8w/w5&#10;SMqFYH9At/eaWwQRERERERERERERERG9LAW+wfVy/BtcvkdZKXUaphAGbsAyQEHDwOBYf6Gu6+G7&#10;Ne7/uDe4bH1qGmpiWDY/fIOflor3A7ONPXUy/N5/n2TsKZVUWpzHreI1iotpU/FxWhgfLmc6HsOw&#10;kbkoYwFMzdPAfxM1LvdY/DV1EE9bEp9K83mUurqYFsf7+l8yz+viz7cJF3+5nQBuW4mnpeJTaWPb&#10;31x8vA3Pxcdpt4r3Q0mOxfu0rmmHoWSafl/W1g06a1DqAroshnhdFsNTbrYDuv4NLmU13MOY0/sg&#10;v17delraDtLx8/sD/22ty/zjNKv9E6WulGNPgUqeYj09WTe9TNI6A9JP7sVpc0/6SdKW5CF9syae&#10;Jonv0A0/w/j4TYM4D59//FT4WHwqLS6j9NtIkifpO4Ozp2QtuuFJWOsfd++HMjS2hekA/3BsoStA&#10;GbSNQWcalNoNx1tVBTbFBqZ/ejQcotBqe/adqLg8Pi2Uaqv+p+7H5x9rq3HabNuOtuFUvD+H+E7+&#10;6bTL+CV5hPFdY2bjpXUm/b5cnJaK999dS8Wn0lJ5uJ/o49EfP8bjpd/ki48Bc/HxtFP8ebnm46fT&#10;TsdGWR7j83T5SOpMnv/5/5uPH8sf0dBxGtB2iAvbarxtfn+e8vh4nnPxcVoYH197pOJTadfMM552&#10;j3jJ9yants3ztNP/i/MI48/OXfr24+NdvZ/af2qeYbzk7Ym58sRpc/FxnX0njzhtLn5TbvHx9Q+O&#10;XzV0qfC2/w0AqLYlTGtR1/VDv8FlrLp4cyd+m0ervvxhXCJ+GKq5z38uXvom0UVaEH82z7F4AFnf&#10;5HrUN7h8vQAX1y/pNB8fp7n4qsh436U/D5a2y3jad+Klx4qpPPzvprWiecZp3493b+Acj0fUdT28&#10;dbPb7bDZbGCtRdM02O/zfT8pN1GbzewV3+BKve0keVMqPO6Eb3DFQxTCXOb/XZJyYWSZ6DYU2MH1&#10;coaT8KCDy/M32AA3UJAxxt14MgZd3/Hlv8FVQMHWdrhQniLZaDcb942NOXVdx0kPQ7oMEk3jx/ce&#10;V23d/HIcLjXc983mhAeHZxV+ZHKMpM1iwYGLbkPaHruuQ1EU0FqfhmENxu/WWqPrh99EsF6ttUP8&#10;2DjQ03JsnTLSNmvVcF01aW45tYVo/48FZUNwjHokc3XxXWG9LKmjUM4LJslxBwC2W/dNjSlGASZa&#10;prFlNMbAWjtcsJZlCdV/SNp0HYr+AZiiKFD2Q0e03embof4CRVwXgg0g90Xh2LKHpO1MkheG/Kbr&#10;RJqXhN+nzpG0HynxOhdyHfvTpMspqX+5vO3RyVO203Bd15PUmbTNWnt6mM+L/8aC/HLKOc/UMr0i&#10;yba+bL89n5/tb4J56bqWzTP9f28rZzuTKssSTdOgbVsURXFxbdy2LUotO3cfRsG+I2NPgyuPkbRF&#10;LG6PeYjXuTKibUAi9wO3ErPLabV425QqNbLUmbJadB66prCzK2W2/m9AFwWatkHXdcO2VVUVFBQ6&#10;06Fpmov9zRhp+aVxj0p63HnU5UyVP1XWVFws/H/h72EHl4KCEZ7jS0jKhZFlottQYAfX6xk5CbH9&#10;xy694caUMlBKwQZnmao/ZSiMf+/qep2wmYXjpz4a6U0PibJyT6yPUkDdum8J5ThH0tY9dTd3Vt8K&#10;b4A+spxtSOW8eJk5mRwIDoLSA6X0wAtp3J1J22PXdSjLEkX49I4xMMbt33RRDBuSMaebGmH9+Jvw&#10;8xesbj1KL4Al5ucpW+dWAQY2w+WZOwb4Di5pR9eYjPdHn0683uK/5+RsZ9J949yxzioAWp+tV79c&#10;8fKVZYmu64Ztzqcp38HVdsMtiqooURQFrLXoum5Ydv/U3Vy5BoKDpmSbWyJe7hTp/ng+L1cvkvzm&#10;83Ik9SGtf+mDCRLS8kvl6+Byx5Z85utfJt/+wsvXwSWrM+k6D8sV5hvPQ5pfTjnnGS8PzZFvA349&#10;xXUc/p2v/b+GsM601lFduYfGUm9Uf5ceua/xHUYBXfDm55iqmgnoNcG3yh9H3/4zdnAJTqnub+jg&#10;ytHW+nNN5KkzZTWU1dm2A+nxJN6PxcL7gI/GKkAV7vwrXF5/bmqthTEGu/6bvbn4ka2elRLeqX3U&#10;5fTlj8sXt/m5to3g//jjUHx898cr2+XbDiTlQmJ56HYU2MH1eqITwXBjB8xwknL+dJWB6XcwnXVP&#10;TsBYbPVGuNucp/rhQuY88g5AuhOTmMvLqtPTNebsA+Ruepzm12uc5uMxnHCd/k7J2qGzkk7wBpeU&#10;5KafmPDEUrINSGIgaGeeNO7epO3xeDigqirXkeVZi7ZtYa2FQjF0KlvjOg3cxflpuY1xJ8/STgBj&#10;2rPha8IhE8M0fyEdp4XxhXKdBVPx/pX6sTx82i06uJAqTyItVZ4w/icJt9F4e43/niJtjxKyG/fz&#10;+wOrAF2Wp/UaDHFqcHrz2yqg0iUa08K03XB+4tu7aTvXOd1v56UuhuVNdXCJ98eCuzFKmJWYZJXO&#10;F8uR5AVhfgva2qyZduHlPAbnpgVvFggXU1b/ryBjExLVmbDNpjoehnUXTpJll5VwEUTE7fHZSZZT&#10;XK+ywPhYfHbs63+3whOqOK97mDtW30Jd1/35dj/vfrFNf46qtRp+BwBtFYyyZz8BwCgLdO6me2pI&#10;5WFoZX8OpPp5hT8hTPPFcSOZz56Tnp4rMv3ZcPgTw+/ic5KMxKtc2aC817HWiu83xGnfjS+gLmof&#10;Z2tC920qnX+YVozmcd49ZqzJUme+g8v9/v1rpiHNuO0l3Hbi7QqJbW0sTWLYvu9F9Q+aqr69BQ/3&#10;+fN/BYU2+KTKFOn+WBonscb+QFp+ady9hR2Ynv89TJMc6/zDdb792L6Ty/9f5YcsFJ1syEjKhQeu&#10;/1ekwA6uHyd9Uhcf9h1/cKZ1+J1mfOKTSrs4GYripdbYAfPgcE5aHzlJ6vZRy4WVyuZPxONtLU6b&#10;2zatwsV31+bip9JuJS5PKi1VnluVS9o2clqjnfk6zaET3qmTXKQZY6JbPZc3DOK0VPwSknIhc50R&#10;XUO6z5DuzyT55cwLC/J7VJLlfPZlXIOkXrFS3UrLJrFG+XOS1sWtlnP8mztLv9EzHS/9xuX8WYkJ&#10;Os9l8cvOeu4RL1vvS9Z5fD4fn+OfvrV+OS0VP3e9EH6DeSzePyzl8h9vG6l2cJ7m6zG/75QnV3wq&#10;TbrOJe1HSjoShfQc/96kdSaVs26lJMsgLde98yJa4jH3IkREREREREREREREREQjFPgGF9HDkj79&#10;kNMaT1JIl3ONsq1BWh85Ser2UcuFlcomfRtGYo3yPztp28hpjfWU820kaZuVPEUpfSIzJ0m5kLnO&#10;iK4h3WdI92eS/HLmhQX5PSrJcj77Mq5BUq9YqW6lZZNYo/w5SevipyynxLPXBYT1kXM5JfNbQnKO&#10;KT0npBPpOs+5PiXrEg+8PqV1JpWzbqUkyyAt173zIlriMfciRERERERERERERERERCMU+AYX0cOS&#10;Pv2Q0xpPUkiXc42yrUFaHzlJ6vZRy4WVymaEHzGn25C2jZzWaGc530aStlnJcj5y/eesM6JrSNus&#10;dHuS5JczLyzI71FJlvPZl3ENknrFSnUrLZvEGuXPSVoXP2U5JZ69LiCsj5zLKZnfEpKy5Z7nTyCp&#10;V2Su2zXmmZO0/FJrLKdkGaTlundeREvwDS4iIiIiIiIiIiIiIiJ6KuzgIiIiIiIiIiIiIiIioqei&#10;wCEKiR6W9PXenNZ4VVi6nGuUbQ3S+shJUrePWi6sVbaMs5QuJ52sUWdrtLOcw+3lbLOPLGedEV1D&#10;us+Q7s8k+eXMCwvye1SS5Xz2ZVyDpF6xUt1KyyaxRvlzktbFT1lOiWevCwjrI+dySuZH65Ouc67P&#10;E2mdSa1Rt5JlkJbr3nkRLcE3uIiIiIiIiIiIiIiIiOipsIOLiIiIiIiIiIiIiIiInooChygkIqIf&#10;QPq6vNRPGe4tJw5FsFzO4fZ+SpvNWWdryLmv4jZ3OznXk9Sjrk9pXUjKL80rJ0m5sFLZcpIup4S0&#10;LnLOU0patnvLXRdrLGfuZfgJJOuJ9UpjJO0HmduQdJ4SOcsl9cjlX6Nskjit8737Ipkf0S3ka8VE&#10;REREREREREREREREd8AOLiIiIiIiIiIiIiIiInoq7OAiIiIiIiIiIiIiIiKip8IOLiIiIiIiIiIi&#10;IiKiF6GUmv1H9ArYwUVERERERERERERERERPhR1cREREREREREREREQvIn5bK/WP6BWwg4uIiIiI&#10;iIiIiIiIiIieCju4iIiIiIiIiIiIiIiI6Kmwg4uIiIiIiIiIiIiIiIieigKAtm1tPIGIiIh+tjXG&#10;5LZWdkqyRtlyki4nnayxznOupzXKT/SqbMbNSeXbzIkoo5zH4LVIjv2vsJyPSlL/uT37+lyjzuh1&#10;PHv7p+fFN7iIiIiIiIiIiIiIiIjoqbCDi4iIiIiIiIiIiIiIiJ4KhygkIiKiq+QcykI6rEHOea5B&#10;upx0ssY6z7me1ig/0aviEIVEry/nMXgtkmP/Kyzno5LUf24/ZX2uUbf0+H5K+6fHwze4iIiIiIiI&#10;iIiIiIiI6Kmwg4uIiIiIiIiIiIiIiIieCju4iIiIKMlaK/pHREREREREzy2+zhv7R0T0SNjBRURE&#10;RERERERERERERE+FHVxERERERERERERERET0VBQAtG3L90uJiIjoR1JKxUlJHI6DHomk3Urb7L3z&#10;onPSupX4KfVvMy6mylf9FJG27Z/SbnOS1i0R5ZFzP/VTtt+cdbaG3OtpjfqQLIO0XJK8iNbCN7iI&#10;iIiIiIiIiIiIiIjoqbCDi4iIiIiIiIiIiIiIiJ4KO7iIiIiIiIiIiIiIiIjoqbCDi4iIiIiIiIiI&#10;iIiIiJ4KO7iIiIiIiIiIiIiIiIjoqbCDi4iIiIiIiIiIiIiIiJ4KO7iIiIiIiIiIiIiIiIjoqbCD&#10;i4iIiIiIiIiIiIiIiJ4KO7iIiIiIiIiIiIiIiIjoqSgAaNvWxhOIiIiIiK6hlIqTLlj7/KehOZdT&#10;kldu0rJJrFH+Z5ez/h8Z28bPk7Nts/3cjnQ9SdaBNC86kdRrbs++ntaoszWssZ6evW7XqDMiWh/f&#10;4CIiIiIiIiIiIiIiIqKnwg4uIiIiIiIiIiIiIiIieir/D+nNmyBVbLuTAAAAAElFTkSuQmCCUEsD&#10;BAoAAAAAAAAAIQAIM0BJQAwAAEAMAAAUAAAAZHJzL21lZGlhL2ltYWdlMi5wbmeJUE5HDQoaCgAA&#10;AA1JSERSAAAFEwAAAlUIBgAAAE2ZYtYAAAABc1JHQgCuzhzpAAAABGdBTUEAALGPC/xhBQAAAAlw&#10;SFlzAAAOwwAADsMBx2+oZAAAC9VJREFUeF7twTEBAAAAwqD1T20ND6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4NlpSAAGvWuYTAAAAAElFTkSuQmCCUEsDBAoAAAAA&#10;AAAAIQAs+NQu4GsEAOBrBAAUAAAAZHJzL21lZGlhL2ltYWdlMy5wbmeJUE5HDQoaCgAAAA1JSERS&#10;AAAGvgAAAxMIBgAAAPerZ3MAAAABc1JHQgCuzhzpAAAABGdBTUEAALGPC/xhBQAAAAlwSFlzAAAu&#10;IwAALiMBeKU/dgAA/6VJREFUeF7s/Xm4ZUd52Pt/q9a05zP13K3u1iwBQsKYebIBg5mMDQmxwdhx&#10;4hvHuUl8MzjxL4558tz7JHmurx0ndgbwECd4im1sHBtsbMDYBiEMAoQAIYGEpJbU85n2vKaq3x9r&#10;rX32WWef7n26t9Sto/cjirN3nTq15rVX17urCoQQQgghhBBCCCGEEEIIIYTYBRRAkiS2/AshhBBC&#10;CCGeKtZO9ziqlCpnCSGEEEIIIYQQQozocoYQQgghhBBCCCGEEEIIIYQQT0cS+BJCCCGEEEIIIYQQ&#10;QgghhBC7ggS+hBBCCCGEEEIIIYQQQgghxK4ggS8hhBBCCCGEEEIIIYQQQgixK0jgSwghhBBCCCGE&#10;EEIIIYQQQuwKEvgSQgghhBBCCCGEEEIIIYQQu4IEvoQQQgghhBBCCCGEEEIIIcSuIIEvIYQQQggh&#10;hBBCCCGEEEIIsSsogCRJbPkXQgghhBBCCCGEEEIIIYQQQjydSI8vIYQQQgghhBBCCCGEEEIIsStI&#10;4EsIIYQQQgghhBBCCCGEEELsChL4EkIIIYQQQgghhBBCCCGEELuCBL6EEEIIIYQQQgghhBBCCCHE&#10;riCBLyGEEEIIIYQQQgghhBBCCLErSOBLCCGEEEIIIYQQQgghhBBC7AoS+BJCCCGEEEIIIYQQQggh&#10;hBC7ggS+hBBCCCGEEEIIIYQQQgghxK4ggS8hhBBCCCGEEEIIIYQQQgixK0jgSwghhBBCCCGEEEII&#10;IYQQQuwKEvgSQgghhBBCCCGEEEIIIYQQu4IEvoQQQgghhBBCCCGEEEIIIcSuIIEvIYQQQgghhBBC&#10;CCGEEEIIsStI4EsIIYQQQgghhBBCCCGEEELsChL4EkIIIYQQQgghhBBCCCGEELuCBL6EEEIIIYQQ&#10;QgghhBBCCCHEriCBLyGEEEIIIYQQQgghhBBCCLErSOBLCCGEEEIIIYQQQgghhBBC7AoS+BJCCCGE&#10;EEIIIYQQQgghhBC7ggS+hBBCCCGEEEIIIYQQQgghxK4ggS8hhBBCCCGEEEIIIYQQQgixK0jgSwgh&#10;hBBCCCGEEEIIIYQQQuwKEvgSQgghhBBCCCGEEEIIIYQQu4IEvoQQQgghhBBCCCGEEEIIIcSuIIEv&#10;IYQQQgghhBBCCCGEEEIIsStI4EsIIYQQQgghhBBCCCGEEELsChL4EkIIIYQQQgghhBBCCCGEELuC&#10;BL6EEEKIXUbZzWmDBjR2PCk2pQ1mLG0nq29z2myjboNVF6rrUoyv42zqLvbB+L6YJm98/5V/Tsrb&#10;aflJeTutY6flJ+XttI5ZlZ+UVyjnzar8pLxCOW9W5SflFcp5syo/Ka9QzptV+Ul5hXLerMpPyiuU&#10;857s8pPydlrHTstPyttpHTstPylvp3XstPykvJ3WsdPyk/J2WsdOy0/K22kdsyo/Ka9QzptV+Ul5&#10;hXLerMpPyiuU82ZVflJeoZw3q/KT8grlvFmVn5RXKOfNqrxVbH4e3vI8O82z7eb6hRBCCHF1UQBJ&#10;kmxqFhNCCCHE05OyoEvBLjP6B372L3OjwAKJtSTREM/zAAhcF2tSTBLjaFAqKz8MY/xKFY2DUvnD&#10;Qy4cJlhr8f2sDrB5A4DBKjB5sMsqk6+bRtmtjQg7NymQpjcF+jaWU/zcKL/RSDGepzF56eJnUeJi&#10;eUUt5bxZlZ+Ut9M6dlp+Ut5O65hV+Ul5O61jp+Un5e20jp2Wn5S30zp2Wn5S3k7r2Gn5SXk7rWOn&#10;5Sfl7bSOWZWflLfTOnZaflLeTuvYaflJeTutY6flJ+XttI6dlp+Ut9M6dlp+Ut5O65hV+Ul5O61j&#10;p+Un5e20jp2Wn5S30zp2Wn5S3k7r2Gn5SXk7rWOn5Sfl7bSOnZXPShfPxcWzY1GHspufde3Yw6Ul&#10;f47On3ULzpYvmwkhhBDiSpPAlxBCCLGLbAp8WUDlgS/UKNiTquwf7f3+gGa9OvqHfru9jqvBczWO&#10;o/E9P6/GYXVtHaUUC3Pz2Lx+k4Cjs+Vs/NN/o4HAKrMp8AXgmNkFvijqLh5oAMbqvpTAlxBCCCGE&#10;2L3KgS/y52dn05enxh8uM1bZTYGv4hkXwDMS+BJCCCGuNhL4EkIIIXaRolfVWA7k4Z3xIV4M0B8M&#10;aDSqhGEEwHDYZ36uAVh6gx6u6wKQpoY0tTTrTTSaTrsLQLVaxXMdhoN4rMfX5MBXIevxtSnrMmzU&#10;PSnwdSGThqWZ3XoJIYQQQoirUfFFp3QssqXHngMVm0dPMKPn2s09vopnXJ0HzeQ5UgghhLi6SOBL&#10;CCGE2GXGe1TpsQjP5l5Z2fsoGo7+4e5XHUBhSEjHSidRSsWv4KCJohjSLN9z/Gw4RKNwnI1lbhoS&#10;phT4mmWjgBpbR22zhohLCXwV66Qha9G4kKK7mxBCiGeufCjgi5LPjCvrShynaZcprqA88KU2RkNQ&#10;m4Y3tPnz8+bzYmPo8OL1xnOoBL6EEEKIq890rUNCCCGEEEIIIYQQQgghhBBCXOWkx5cQQgix6+Tf&#10;a7EqG/qwyB7/tFeAC91el2qjAkCK5bFzj1FrVmhV5ljprwAwV5vHx+X82jLKavYv7AMgThJ6a332&#10;7FnEJGN1l3p9bdjc++tybNou8m0rfcm6WNqkYQ3HjXp82S1f7t1qlt8KF0II8fQ0ba8e+cy4sq7E&#10;cZp2meLKyQ+RUXpTj6+CxmQjCJRGLSiGDbdk8+eO0xjp8SWEEEJcZSTwJYQQQuwqestk3cpunqsg&#10;CxJZrE0YJH2Ceg2AkJDzvRWa9TlOd87woQ99CICluXle9+3fwUJ1ge6gy1x1HgCNptftM1efx5ps&#10;AWosyvRkBr8uFNDbPKSjyfZJ/nOSYjUdM0Xgy8xm/cXTj1Ub50rxevwn+blU/l35b4W4mAudQ9Oe&#10;c+JJpid/nmwhnxlX1pU4TtMuk7w1xm4EYkavL5RXXOPlvFmVn5S30zp2Wn5SXrmOWcqXabTZtJhx&#10;2mqKJ8fNz5Xkz9qbjQ+/LYQQQoirg0ICX0IIIcSukX0LNfvnu83nHNBmQm8mlZIkIcazRCoCIHEt&#10;oHm0/Rh/+vE/4+Mf/zgAVcfjrW98C6/+ttdQDxokYda9qxm0cPEZ9Po0qo2sWqs3Bb82s1vm/LpU&#10;ymaNElBqOFFmrKeXwSqDUUWzxYTGKKtHucqaLQ0fZWaWjWPiaWUn7XPjP8t/K8TFXOgcmvacE08u&#10;PWVwQz4zrqwrcZymXSZTXM+T8i71nlDO2678pLyd1rHT8pPyynU8GazaPvClbBbcGl/H8edIq9g0&#10;r6wEvoQQQoirj0ICX0IIIcSuYdGkeeDLqKwXk2OztDGUj8kDRDHKU3RsH4ChiuimfX73w7/Hn37i&#10;ozSbdQDmqk3OnDjFa77tNXzvO76PqqoCEA5iFqtLaDQq/8e/Y7PX2wW/sl5gl984oCxo42zOyINe&#10;Rmf1G2WwymZD02xqRFH5682NU9oCKhuqZrueFjbN6i73sLhY74ty3k7LT8rbaR07LT8pb6d1zKr8&#10;pLyd1rHT8uN55NfT5drU8/Iiy7zU9d5p+Ul5O61jp+Un5e20jp2Wn5S30zpmVX5SXlEHT8K5drFl&#10;lvNmVX5S3k7r2Gn5SXk7rWOa8k4+RNrF6rCp2fK7C5Uv521XflLeTuuYVflJeTutY6flJ+VNqqM4&#10;ThcrXz5Ok8pPyrucZTKTp6FnjnI48UL7tvy7cvkN2bNjYfSFqkLxx6Ol69Lfj5eXoymEEEJcbRQS&#10;+BJCCCF2DYtmMPbN5Yrr4ACkFq3zf8CnMd3+Oo25OifOPUZzbxOAHiG/8cHf5E/+8s8wgWZ+vgWA&#10;m1pWzyyTRClvet2b+IG3/2BWN1VW19Y4PH+YKMl6gXl4uPh4rgYL3c4gX6al3qqRfbf28hsHlIUk&#10;zINQqcELXHAgIQE3206DpTvsgOugHI2rikCZAhTG2k3f8nYdJ/9Wr90UKDPYUYNJEfhCZ/OnjX7m&#10;wUaVNaNgzUYjGhdoiMHYrXWR1VfUVQQst6tj9NrYqZapUaO8YtuK8tPWUc6bRfmi4bEoP75fxutw&#10;tbNpvQ0WjB39LOpwlB7VYVW23ePLLPZx8X3v0fqO1aHyfWQAVZq3Zfx9EUrNzpyLGDvnyvtlUt6k&#10;fTXL8uN5rs6ugWLLitfjPwFMmm6pn9Iyy/tx2+OppltmOW9SeWs3n0PbbaeTD1M1qY7xZRZH9ELL&#10;nHYdsdNdW2Ec53+1PccZC/pfwEZv1uzndsscPz52m2ulOOZF+XJdRXlPu9n1mWVt2fbieisHGiat&#10;Y3GvutgyTbJxPpbrKG9n+Xfl8oHnT3U81dhnQ1HH+P2zfF+50DKnDZRMe94W10GxHtut4zTL3LRv&#10;x67d8fOF0udKuY5y/RdbZvl3k8rDxjmkUaDV6Lwd/1zWqKmOZ5omW+qftMzy/pu03uXzdtJnvFVs&#10;Gpb6cpU/e+zYnGXjr6eltR59rgGbXhfvN/rXZ8bX4VKWP01POXcs0HSh41n+Xbn86Dk0jUeBL6XU&#10;6EtcWmtcXDQuURRR8bO5cBNj8LXLoD9kMBiwuLgEwOrqGnNz2bO0EEIIIa4eF3+6EEIIIYQQQggh&#10;hBBCCCGEEOJpQCE9voQQQohdwypIVfa9FqUUJgXHGlxH0euuAWAwNJs1Tq+dZmF+jmXWAXj/B97P&#10;x+78BG7TpbbQYLW9CkBFuzQrDTprHdLQ8NqXvxaA7/vudzHHHGvdNvsbBwEI4wjHaHTqYIyhUa/l&#10;KwaDQYRf8Ta+aXsZlAWts14PSRiDA47vMDQhy/l6uxWPeqVB13SI04QoyuYyi+MUrMbzPCp+Fd/3&#10;AVjvt0frVv6GcvF+PH9Tj59Sb6Bpe2SkaQpjfz+pzvK6bKe8DtsZ/1Z1ue7i/bR1zZJSastyJ+2P&#10;Yp+Vv1FepMJ4b77t6p10nMr7xGAxavs6LpZX5mln9K3/WYin6CE0rWnWnwn7aBLXdctZE49ncV3O&#10;wrTz9EzTs4Apt3PSOTTJxdZt1KPEufi6XayugrYbPVIuZJr72qTjOUlxfRYm3TuZcr+V69rOtMdz&#10;GuX1nNZ22zntNTWNafeH53mj1+X75E5N2rfFNo1vW5L3+n4qqbHPjO1eDwZ5r/OLqFSyHj0XM839&#10;qnimGFfeZ1ZBlE63z6ZZ5vgx5wLH/VKu4+3uCWXbLXNaF6q7kITRVPe0i9H5s56rFMqkGGNQysl6&#10;igNKaUizDtqL80v4Kjum3U6XWrWKpz3SOCHwAwBMOrs5bIUQQggxOwoJfAkhhBC7hlXQGQwBaNbr&#10;WAvdbptWs0Yx4EsvamMcg+84nBqe4Q8+8kEAPvTxDxG5MfMHFhgSMxh2AQhcj4of4OGxcmYVFWUN&#10;A6971XfyPa97G4ebR0adyON+zFxtDhePQXdIEGSNAp7rMOjPLvAFMOyHAChH0x/2SHVCa34BQ9Zg&#10;c7J9ilPnz/Dpz9xJd9Bnbb0DQKfTIRpGgMZ3fLSXrbvVWYCDCY025UbNcgNN+f00DVWUGtvKdZTf&#10;X8y0DXxFQ+Z228gO6pql8QbWCzW0FY2K5Ua28vaUg4qF8fdhmJ1D48r1kl9X5eBXud7t8sZpC54z&#10;XcPjtKZtyJzGxda/UN7Xk4wH5C603xqNxqb3l2Oa9WLCOmxnmvqmvdanDQzEaXLROb4mNayXaQvD&#10;/nTXse/7FzxG7CDoMul8nHRNTROwnWY7mbKuaZUDCDsxaTsnBY7KpjnPgNHn6cWMH6tJ61R+fSHF&#10;+V0+J8rvp9lv036uTBuEGg6Ho/Uon7/F+1ot//LNRUy7bpPO77Lxa728XuMcz73otc5lBIlHn19j&#10;x3ra+5XneRdcd7Y5tyctc9p9ezHa5kMYz0A2aCik0YDAc8AohsMhjs7O4xuuvYGXvvil3H7bHbTq&#10;LeoqO4/6YR9feVT9GjZJcPPPcwl8CSGEEFcnhQS+hBBCiF3DKujljQzVahWtNcO4R4rB97LGE0tK&#10;23aIVMiv/c7/5I8//mEAnKbL/qN7We2vsdpdod6sA2CUodfusNBcZLG2xBPfPAlAb6XPd732rfyd&#10;d/4wLWcuW4FU4eFTc2po64yCUwD1apXUbm2cuWTFnF0auoMO/XSAV3M5ceYxAP70z/+MO+++i1Nn&#10;T5EaQ2yyxx1jDNq4WeOY3ZiLIzbJKGjGNg2D5bxJjUFM2QjIBRrDL9bgNMk0DXJMaCQub5O1duqG&#10;x1mathdLsf7bNeJOanAu78Pi/fg+m9RgR35NTVqz7RpcL0YzXS+caU0K3l2qac/b8jk0STloUd43&#10;xfvhMAvUz0J5GdspH+PtTFNu2mVud60XivtQUK2Wf7XFNPsfoOL7U51rvV4PtjmnC5cTQJh0bZXP&#10;j0kuts8K0waEpnE55+Ok7ZwmaDHtvW/ScZmkuK+Vz99J98mLGT9O5eWPv58moDLNMWcHx6DYt5PO&#10;2+L1tPfHac/vadat/Pk5ab2sgv4UdTHl+TF+nk06DwvTnI9MCHiWjz1Tfn6yg+tz0t+WhYPBVPe0&#10;i1H5p3oSDZhvNalUagx7A9bzL0hV/RrXX3sD1x+/ju9641u45YZbAFjwF7AYPONg0zT7RgzZZ7qT&#10;f4lKCCGEEFcPhQS+hBBCiF1F5w0bK6vnmVuYwwAnV06SqKyxdGFhgR5d/vtv/jJ3f+Vu+ib7h35z&#10;T5314RrDdEitGRCTlY/SCK1dol5Eza3TcrMg18qpVZruHC973sv53u9+JwCHaocZDAcMuxGH9xwe&#10;zSre6/RptRoTv5V8KayCNG8kCU2C77mkpNzzzXv4rQ/+NgCf/dJnSZWlPlcHR6OdrFHf8zxc7WOt&#10;xcRm1Iic9fwyWxpfyu+nMU3jGFM2BE76VvUk0zaGlxuhJjWGTlvXLE3TuMdF1n/8vSoNnTip4a58&#10;nCbVVfT2shPquNj7MpV/a30WDXeFaYNV05i2kbh8DCYpN4Rv14A67fl9JZTPh0mmbUi+2L2vCHxF&#10;aVLcNrc1zf5XOxgWbJog8cXWvzBN0IUJ58ck02wnM75f7fR6Km9X+f0053f5by7XpIDEhV5fyPhx&#10;utD9dJrPsmmOOTv4Esf4/bu8PoVp1osdfP5Mc36Uz8dJ9z6rQHvuRa91pjxW5fNsu2Nd/szbzjQB&#10;z/K9b7tllvfHdi62nQqo+sFU97SLyypJTYxSFq1dHBQmbxbrtrusLbfpr/d40+vfzBtf/XoAXvnC&#10;V1HBI4kiAsfFUdm5qhWkZrp7pBBCCCGeOhd/EhdCCCGEEEIIIYQQQgghhBDiaUAhPb6EEEKIXcWY&#10;bHioKB5SqdVIMZzrL1OpZUNoneye5I8++od8+GMfItZDDl17IPs7N+GhE9+gMRew79BeTp8/k+Vr&#10;w8KeJc6fWiZsR9xw5EYA1EBz9pHzVKnz6he9BoC/8Za/ybGF4/QGfVrVFspm37EZ9oa0Gs2pew1c&#10;jFWw3G0DoH1NpVLlxPlH+P0Pf5CP3/VxACJSWktNUg1JmpKMvo2rUVaTJoY4TEjzbyPPzTVAGaxR&#10;Gz8BlAGrN36W8orywCjPdfxty49+AlGYjPIs6abyRb3FnBPb1VG8DvzqVMsc9MOJyxy9Vgadf4t5&#10;uzq25F1kmVvyJpR3tJetQ6l8OS+JzaY6xtd7fJlFOYWzqbzSdlTOc4NN67ipLsAahVEGqzS2qIuN&#10;9R6vq6jjQtupMHiOjy4GTyyXn5RXqqNcPhzGW393gfIXyqtVs2vgYnX0e8OtvyuV973KlvpHxwJG&#10;r+Mo3baOSet4oWVOuhYn1VE+J7bUm5cf1XeBZZo0fz9pmWPlR+Um1IHVmLwOv1LN5oqZUEeRN9pn&#10;F1imwuBqLzvXJtQx+pnfh8bP5Unn+ej+coFlogxRmGx7L2Pseh6dHxPq2Ml2Mn6uTahjfDu35E0o&#10;P7onX6S8wplqO7Vyt62jyLvgeTtWfnS/mlDH6CeMzrVN5y/b3yu35G23zLx8cf2MX8/jn2XlOoo8&#10;R3tTLXPTPX678rB13SYsc9p9u+kze7vyU27nhe59xbVllGEYxZuv9W2WuWXdJixztM/G6ph0/Lfs&#10;s22WOc09Yfz4X2iZo+N+kWVe7H6rMJjEbv/5WSpfrn88r7jf4qSEYUgSG1zXpV7N5pwMtI9NIBka&#10;hmtdXvOK7Bn3b3/fD3Bs6QjhMKTmeLj585mjlfT4EkIIIa5CEvgSQgghdhVDt7MOwNz8HAmW9XAd&#10;HbisRlmg6I8+9kf85h/8Jv58QKqH+K3sH+7aS+iHbdyKwnU1a71VAFTVI6hVSYcphJqW18qW1INo&#10;JaFqawyWsyHS3vjqN/Ldb3gb1x24jtRYTJg33CgXx3Fw9XTDgl1MqsDqfAguDANCPvIXH+HXf/fX&#10;WIvy7d+3wNn1s/gVjyhJSPOnHUd7BF4F1/VRRmPTLFBoTYzGYK0im9Upb7ixaf7aoIp5xfLfF7/L&#10;fjIqF8fppjo2Xo//BM8LyIZXzJaZ/dxcv9bFsE+T6yhep6mdapnVan1T/ZO2MwyLoYkm17E178LL&#10;3Jq3tbzjeKPym/fHRh3WpqN9NqmO8WUmiRnlKWU3lc+OoyEb3Wpz/eN1WJsHvsgDX6Xjv1Hv5vXe&#10;bjuVHQtG5Mssr/fWvAtvZ3Z+lH+3ffkL5WXH/eJ1BEF1wu82l984HzfqL/Z7kaeUHTsGW+uYtI4X&#10;Wmb5fNmujo312FrHePmLHU8wY+fjRv2TypfvK+VyRUNsnJisMXxCHUWe6/oXXaayhiRK83Ntax0b&#10;Pxmrb/O1Mn5+Tzqe5WVuXrcsb/M9cmOZm+9Xk9dx/J5woWWOX+vlOsaXuTVva/lpj2c5b7vt3Hyu&#10;XaiOiy9z2u0cPwbj93jGzsON+wYT6tgov/mzLCs/vk3ZOcLYsdpaR5G3UdeFl7n5Hr9d+a3nUPnz&#10;s1x+a97GMrfeRyeVn247J10r5XuO1RbteKVrffIyoyi56DLL5+34eTi+Xzbfb7df5vh2bndPKNex&#10;3TK3rv/kZW7N27ydypa+OHKR8heqv7jf6oqL42kcx8OmkITZ82AcJqhE4RhNf7XHnuYeAP7BD/09&#10;vv0lr0RF4FqFkwfbNErm+BJCCCGuQhL4EkIIIa4CWePHZkVvqZ0x2LzHl+M5rPTWcOseA4b8zw/+&#10;GgB/+NE/pL63gRNo/IZDd5DN8dUP16nVA6xK6HTaRGTBrEqrQRjH1Ct1HOsy7GRBkaquUVM1wk7I&#10;cC0r218d8JbXvZUfeMcPsFhdxE2zeSIaXoPhYEgQbDc/w3bbmu2XURtKnmcU2DwIcaZzjn7S568+&#10;9yne/9v/k27aB+Dw9UdY764T1ALiNP9GdK6YlyGOU9Io3x4/+1ayMpbsi8fZihqVzctkFDjZo9Po&#10;9+M/YeO1gxr9XbmO4ieAq/SWusr1uyrbN9vVUbwuyl9smePlUuyofPF6J8sc/3m55ZWxpPm8G+Pr&#10;Np53sTomLbN8LKxWo98FrjcqX94v43XY0jm43Vw3F5snRlkwY70eL7Te024naXY9TFv+Qnmedqaq&#10;wybplt+Vyxf7HTYfgyJgvdNllvMmlS/2xaTy43nFdTepjvHy4+fEduVNnGyp/0Llt8sr6iifa5Nc&#10;bC4c8nPNz+cjutgy0yjGXORaGS9fzhuvv1zH+H1l/F45fgzKdRR5xXm202WWy01TR5E3ft5OU77I&#10;2247p6lj2mVOu53FdVD+TCjf46dZZvkzrSg/fm4w5bUyfr+90DKL83G8/nJ52HzvMNt8Zl+ojknr&#10;eKHyTLmdF7r3jZc3+RySs7Dd/Frle8W086cVn2Xbze/FBZZTXmZ5LrDtlJdVpiykSfZ8y4TjM+lY&#10;bHc80zzPOJZ+HJKEEVq5VCsVAHzHh1RjwxQ3dTl74jQAf/fdP8QPvuPdzPl13Gw4AQAcpVHOds+x&#10;QgghhLhSFBL4EkIIIa4oq0w+nJpFjbWCaJsNycdYECyOY5RSaFeRpilxmk0WX6lUcLRDGIWQtwvE&#10;Zojf8Hm8/zi/+aFf56++8FcADNQA61pa83NEUTRq4IjDiHq9SmoT+oMuXhAA4FZ8zpw7x3XHrmNl&#10;ZS3v7QEnT59mcWmeRqPB2vJaVndniJ+4fMdLvoMfeMu7OVw7ktXdTVhsLJKkBmttNlwQ2YTs1UqA&#10;NWBSi+tl22/SfOpxZbP9Q04VvSHA5kPvRCR0TZ9f/PVf4v2//2tcc9NxAAbxgKAWkCQGbfVoGByV&#10;7/MsgGZGjSXZPtYomzU8FwG64nX2Rfksczxv9Lu8Yab8u8suXwT/inUf+8mEvOIMKucV5a0xW343&#10;qfykvC3LtHr79d7hdtrUbFt+Ut6kOsbLY7JGRWUBrUbli9fl8hfKm9bFGu5gc6PghZZ5Kds5Tflp&#10;8nZax6TyGrVt+Ul5k+oYL3+1buellJ+UV9QxS8X5eLFllvMup/ym6+4S6yjyLnQOPVnLvJTyk/J2&#10;WsdOy0/K22kdsyo/KW+ndey0/KS8ndYxXr441y5UHkAru+VzkbHX4z+ZkDdeflrTfK5MqxyUeirM&#10;cpmbvnRygX1bfs6ZVB42jqtRpeCdUWhAG03dqfL4N08A8PpXfgfv+ef/mgYVlDH4KvtygbJ6ptsp&#10;hBBCiNmQr6UIIYQQVwGrLIYs+GWL1pjceM+v4XCIH3i4rkuUhDiOk32bVsMwGZLYBKfm4NQcgkaN&#10;x7tP8IE//l3u/OKniNwhkTuksVQlaLh0B21cV1MNKlSDCtEg5Nzpc2Ac5uf2oIyDMg799pCDi4dZ&#10;ObvO+nKbx088zuMnHuf48eMMkiEnzpwgckMiN2Tp2ALuvOYjn/wwv/K/fpEz/Sc403+CRqNKu7/O&#10;IOphgHq9Sr1epVoN6PcHRFGC6yr63Yh+NwK70Ygxrtgz4/1qir1jVdbQYfPgmFFg0aOglzYO2jgo&#10;q0b7VOfBr9F8D2MNIVZtfn2hvEI5bybl81S8Hv85KW9W5SflFUZ5F1rvnW7nBcpPypu2DvIeRtOW&#10;n5T3ZLnQMne6nZdaflLeTuvYaflJeTutY6flJ+XttI5ZlZ+U92S62DLLebMqPymvUM6bVflJeYVy&#10;3qzKT8orlPNmVX5SXqGc92SXn5S30zp2Wn5S3k7r2Gl52Pp5OPVn5djP8d+LS3ehfVv+uV2eslkq&#10;vgA1kmcUX0wrklWW7GndYDY9q1+4t7cQQgghrgwJfAkhhBBCCCGEEEIIIYQQQohdQQJfQgghxFVA&#10;WYVG572Rxr5eXFKv1yHv+ZWmKZWgQiWooFBEUcQwHdLL/3tg+QF+709/lz//7J8TqSH7Du9j3+F9&#10;1FtNXNfl4L79nD19huWz51g+e47rrruWfQf3MQi7tHtrRHZIZId4PrQ756lVHOpVn5e84AW85AUv&#10;IOr2YRiz1JjDxgk2Toj6fSqBg3YNd3/ps3zgw7/DBz78Ozy89g2CmoN1Lb1hu/i+bPYdWW1ROuvi&#10;5QcefuBN7u41pvwAo5TakoQoz8Ul54UQQgghysrPB+X3QgghhHj6UcgcX0IIIcQVVQylMm7S/F4A&#10;2lH0B31Sm1CpV9B5CChMQ9I0JfET1kw239bvfvi3+cvP/AWpF1GZCximAwD64RCbpLQaCzz84EPc&#10;cN0NALz+Da/ni/d+kc/fezdOoKnVs0m+G7U6TzzyOAf3H8Z3fN71vT8AwIf/5I+574H7Caoufj2b&#10;D6zX6xL4Pkv1BfrLfcLVEIBve9G38UN/64c54F+TDW0YZhOCtxpNAq+KSQ0Yhedm83aZFKCY+H1j&#10;7qdiP1nAqqxsQkSXIe/7jffx/t/7Da65+SgA3XBAUKlAYkdDHQL5PGEWqxJQyWiAGse4E0Jql2a2&#10;cz3Mdgid2a7bdPtrmmVOU2YnNs2l9RQ1aE1T75O5nVeTafbFTlyt23k1m/UxmMYsj9O06z/LZYpn&#10;pmnPNVUaivqpMO26TeNKXCtPh2UaLGZsNxtrcWw252tVV0ZzfH3nK1/He/7ZT1KngrKWCj6QzwN3&#10;gS+tCSGEEOLKmK61QgghhBBPGmWzeajG06SgF0AUR0RRRKPeQKM5u3KWsytn6Q17+L7H2mCVD3z0&#10;A3zgox/gY5//GKvpCv5iheXeCmfOn+PM+XM4ONSrLR64935e+vyX8f3veCff/4538qybbmVtZQXt&#10;KPYfWAI3BTclSUP27V/k/OnTRN0+Vcen6vj84N94Fzcdvo7Hv/E4FetTsT775pcwccLZ5TO4dQfd&#10;At2CLzz0OX7zD9/P+fgc9VqNSj2gUg/oDTtAiuNYOp1VbP5fMQtD0cY0Pg9D3jkMZS2qFNyYZQOR&#10;2B3K50T5vRBCCCGeucrPBeX3QgghhHh6ksCXEEIIcRVQebCrnMo8z8OveBgMg3hAYhMSm9CqN1kf&#10;rvHRv/goH/zI7/HBj/weJ9sncVseg3hIGIbMNeaYa8zRrDQJV4e86PYX85bXvoUXHHsRLzj2Ipb8&#10;RcJeiIfGcTSdzjqdzjr9fheTpNSrNc6fWmYhmGMhmONZc8/mba/7Hl7z4lez/Pgyy48vYwbgq+wb&#10;sF7NY/7AHPMH5ugx4K4v/zV//Gd/RDtqU/V9qr6PchUWgwWCqk+axqRpPNbLyYyCXlnKvoFbnohc&#10;8dQMdVhexnbpalZe16ciTaP8N7NK5frL7yVJkiRJkiRJV3+aVvnvLpTG/2ZSHUIIIYR4+traoiaE&#10;EEKIp1w54KWt2pRG5ZQiCALa3Ta9Xo/5xTnmF+dY7a/wsU98nD/7xEdxqx5u1ePQ0UN4gUsYhsw3&#10;F9Gxg44dOmf77Kkd4Ee+70d43vHnE9uU2KZUqbO3uYROodfu4uT/aa1ZX19nz8JeTGipuy3qbote&#10;2ucVt76Kv/fOv89tx2/ntuO3M1gJUYnL4cNHUY5DNw7pxiFuK4AA/vLTf8XHPvFnrPTPs9I/T61a&#10;YZj0saTUqjWstaMhajQGnT+sFEmNenuN7bycNFKI7ZTPi/J7IYQQQjzzlINf8nwghBBC7B4S+BJC&#10;CCGEEEIIIYQQQgghhBC7ggS+hBBCiKtIuYdX2eryGlppPM+j3qrjKx9f+Xzmc3/Nhz70IVZWVqjV&#10;atRqNRzHY3W5TTJIaPlz9M716Z3rs+Au8uM/+i+58cCtLLCE6mlUT+MYTUXV8PCpujX27z3A/r0H&#10;8N2Aen2OteUOgVvnka8/ziNff5yansOnxqG5a/jhd/4IP/zOH2Ff8xBpD3TisrLcJoxSwihlfmGR&#10;VEF30OVTn/4kDz74IA8++CAODmESsrq+isUQRgPCaLDtA8qkfJX/N3ov39gVFyDnhhBCCCEK8lwg&#10;hBBC7E4KIEmSCQMGCSGEEOKpUszntV3Qy+Rj+yVJgvIsURoR2QgvcAHoRT3uvvtuPv65P+evH/0s&#10;AMFChXqlymCtj5M4vOi2FwLwhm97E7ceuRXXuGitSYkAOLV+kp//1Z/lq49+mco+jzDPV65DOkyh&#10;46J6Hv/uX/x7AJ5z7LmkJkVphzSfk+sz99/FJz7zMR547H46SQe8bHuUr6mZKi8+9gJefttLue2W&#10;52br6FZI4oRAV3CVSxzGAFScKoXyMDRGZXOCxXl+qlN6hLzvt97H//zAr3PohsMA9KIhlWoVGxuw&#10;Gm2crA5tscqCTkElo9nEHONuE1rbUAzD+NQq1nA2ZrsNF95fV5IxG/utfA7t1KX8zXZmu/9na3yf&#10;XYjWV+9xFzt3tZ7fs1wvZrxu05r2mprGlbjunu7rP3sX3x+zPm+f7q7EdTdufPnldSneWwUpG78z&#10;1uLkc8r61uP0iZMAvOFVr+cn/8lPUMXHtZqqCoo/wG7z/C6EEEKIK2c3PH0KIYQQu4ZRdhTkmkQ5&#10;4DgOnufhOz46/6/h17n11lt50+vewI1HbuTGIzfihR7nHl7GGXi89Lkv521veAdve8M7uP3I84i6&#10;KV4a4CcBbuLjJj5e6uKkHo5xcYyPsg7KOmAdUAHg4lgXZX2U9dH4uEmAawLCQUI4SHjZLa/g3X/z&#10;h3jODc9DhT51p0XdaXFkz3EOLBzmNa98LTfdcDN1t07draNQODgopdDKwXV8XMfftmlpu3whtiON&#10;kEIIIYSY1nbPDdvlCyGEEOLqJIEvIYQQ4ipgldmUigBYORCmtc6CRcrBcRySJM1SmrJnYYnbb30e&#10;3/+W7+f73/L93Lz3Fvb7B3jVt3w7b33N93DT0k3ctHQTLh6B9dHGRVkXbR10HuTS1gUUyiq01Wir&#10;sXnwSysPpRwUOk8KjYdrPZaqiyxVF4nSlD31/bzzu9/NG1/5ZnTfR/d9Fp0lfugdP8zNh29lrrJA&#10;gslSYlDKQSt3NISj53kAGDQmD3YVySqw+U8hLqbc00sarYQQQghRVn4+KN4Xzw6j92NDawshhBDi&#10;6iaBLyGEEOIqUA58FaksTVPSxKBQuMrFyf9LopQ0NlSo8JIbX8ZLbnwZb3rFW3jnd30/b3/927n+&#10;wA30+gN6/QHttQ61Sj2vcfMyjAKbPx5kgSedBZq0QjkatLslgOCg6bY7dNsdCFPq1NhX3csLn/Vi&#10;3vbat/O2176d73zJm7h14VYcXMI4ZNiPGfZjtNV42kdbRZoY0tSSpnbsEUVnwa5RMliVreeVMN4A&#10;cqF0NSuv69WSZm28znL95WVfLD1TlLd7uySEmE752rmcdCWU1+Fy0pVQXoenIonNyvtnu3QllJc9&#10;6f2FWGtHSQghhBBXHwl8CSGEEEIIIYQQQgghhBBCiF1BAl9CCCHEFZYNbbg5Fb29tvT6MoowDBkM&#10;BlgsFbdCxa3QqDaoOFUcvNF/L7/tpXzXq7+La/ZeQxLGVN0KVbdCq9UiMXG2XJ0QOymxk5LolFQn&#10;pNqQjnpXGQwpSlm0Bu0YlM4SpKAStDIoa1HWslBrUcEnHSQcX7yGt77qLbz1VW/hZTe9mDRO8AkI&#10;dIWqX8uSV8fVAcZo4thikiwVjyjFkIZFjy+TJ5v3TrtSPb/E00f5G9vl90IIIYR45io/F5R7fZV7&#10;gpH39pr0WgghhBBXDwl8CSGEEFcJOzaX13jwa5wfeHiOj0ks8TBG5f+5uDjKgQR05KAjBzf28RIH&#10;J3XxlYfv+/i+j6MVURqR5kEvoyOMjkichEQbUm1JHJsFwLQBZbJ1cxTKAauSLJGglEHplIW5Bgtz&#10;DQa9LoNeh73VBQ619uMnGj/RMLC0dAvHahzt4zlZstbBpAaMwnN8fN/D97M5vsaDX6M5vopgoBqf&#10;+eupUx6aZ7t0NSuv69WSZq1c73bvp0nPFOXt3i4JIaZTvnYuJ10J5XW4nHQllNfhqUhis/L+2S5d&#10;CePLLa/DpPUqv5dhDoUQQoirmwS+hBBCiKuAVRZDFmAaD4BN4rounudhjCEMQ8IwJDEJaZpiI4Or&#10;Fa5WpL2EQXuAr1183yeKh0TxkH7UxbqWVMcYEiJSIvJeX05KopO855fNEllwK0sG62TJkGJ1BKT0&#10;+m16/TaVwKVRCUijEBPG1GxAzQY0dQ0dQhIaSB2UUSijMLHBJBaFg9YKa8Casa5e23hqw13i6a7c&#10;WFV+L4QQQohnnnLwq/x8UH4vhBBCiKcPCXwJIYQQVwFlFRqNsgpVCvqM9/zqdnoYY7LeW26A1hqt&#10;NZ72qLgVgiAgHRjSgaE2F9CcrxNFMe12G8dxcByHql9FmSK4tlF3tpysp1k2tGDxOstXymL11qCc&#10;QlGv1anX6rjaw3E8Ar+C73obQxemBs938d2AwPVwHTdLrovWGqUUcZzQ7nRpd7qgLFuXBMWe0YC2&#10;Gm01oFGAssVjTZZXMGhAjYZLLOot4otF6YvE2q6I0TorSPXm99OkSdSM0iTFMsd/ll9vTsW5tlHH&#10;k00asYQQQghR0CjGH2/LTwmTAmLjpNeXEEIIcXWSwJcQQghxhak8gOMYZxTM0VaPBXKKAIGhWq9k&#10;ww1ai+M4uNrD1R42BZNmc2OpSpaMgtSAdhwajQYqr9MkCVU3wEsdHOvgoLOUOGAUDg5aaxw1lhyH&#10;MAwJ3IB60KAeNNA4uKpGFFmSRJEkitQokhTi1JBYsJ7CeorUg9RmAbQ0SUbJmgSlLCiD42nqzRr1&#10;Zg3lgHbI5hVD4agsZftJ4xg3a6hAoazFWgPGgrWjBgpjFbGxZIMyWkyerM17llmFNWo0VI1SCrS9&#10;YBoPBl4oKYdNaad/XySjDInjkDgOaf6znIxWWRqbA200F9pYXSOpgTSbom27NH4ebpey81Njx5IZ&#10;/zk+ROXY/HXp2H+JTUYpW8enNlmbTpVmSSl7Faetw09NSldCeR2ulrQbFPfAC6VplffP5aQrQqup&#10;0tYg/pOfyutwOam8r7dLs1Su+6lIhnSqVP7s3S5dCeVtmpSmVf67pyJNq/x3k9KlGP/74stiRcJm&#10;z42j50Czkay1YCwOapSK587ye32J6yaEEEKIJ5cEvoQQQgghhBBCCCGEEEIIIcSuIIEvIYQQ4ipQ&#10;9MYaT5dqy7fElYGx+jYtx4z34sl6VBVlxm2edqwYHNAd+5klq7LfZb2Ntqbtbe2Nk6WMsuNJo+z4&#10;UIfZayDfziLl35DPB62xysnTqNqnnYvvxw1bRqVUBpTJh37c6tK+VZ3VWdD5Mdv4ufGwuXl9xo9v&#10;9voiU9sJIYQQQsxM8Vyitjznbn6/056vQgghhLg6TG75EEIIIcQzQjnIUX7/dLPd+pfzy++vZo41&#10;WTJjqcizZjTn1saIjAZtDYqN323aWq1Ina0p0YxSrOymNP67IhUBODValtl4bcspa0RyTJ7s1iSE&#10;EEIIcTUZD3hZayn+G/d0eqYUQgghnkkk8CWEEEI8Q5X/oT7pfTnvajVpPYu88u/G3xfbWC5ztRif&#10;Ymw8SKTHg0h5KoJLRfnNveQ26hzNCaYVqWJiKuZF2+59kSgCXlvSRsBtPI22YcK6CyGEEE93488V&#10;s0hiQ3nfbJdm6VLmOhRCCCHE1UECX0IIIcQzXLmhoPz+alVu5JjU8HGh7Xo6bCMwIah04TQeLBtP&#10;BavATEgpdttULpsNZZkNc6jJephpW3o9IW0ernIjaas390oTQgghhLjCxgNfRY8vIYQQQjw9SOBL&#10;CCGEEEIIIYQQQgghhBBC7AoS+BJCCCGeoSb1gHq69ILaiUnb9XTc7u2GLqQ0JGLpNxs/bZ4mfYM5&#10;T8YYjDGjvy4P8TNpuB8DkPf+Gn89rWJYRiGEEOLpbrzn+SyS2FDeN9ulWSo/J43nCyGEEOLqJoEv&#10;IYQQQkz0ZDQgPBkUk9dzUh4Tgl5PF1Ztk9AYtU0qfofOH/s02lgco9GpQqcKlTBKxfvidzpVOEZP&#10;TlYDBqssJg+AWZX9NJSHRszWY2O99Shl+fJIKoQQQoiry8Sglwx3KIQQQjwtSCuDEEII8Qyn8v9G&#10;758uAS+VpY332Ztp13+aMlcDu23SWVIbeaNeXVaDdfOeXtnP0ZxaqcJJLV7C6Of46/E814A/Vt41&#10;G3nakD9KqlFAC8aDWuPBuSylKkuj4FieZ4r1F0IIIYS4CpUDYEIIIYS4ukngSwghhNjlikCQ1npT&#10;UkqRpimpyZLneXieR5qmJEmyKYBkrUVrzWAwoFqtUq1WyQe2u2KKwJdlY4i+Yp3H07QmfauXHQyt&#10;cynLvBijoDsY0h0MwfXAcRnGCVFqSAwkBuLUkhhLUK1hlWYYxQyjmDhJcV0P3w+wiWHQ7jFo92if&#10;WaZ/bo1otYfpDLHdKE8haXtI2h7gReBFYLshg/NtOqeX6Z5ZJV7rEa/1cENLFQ+VgO9XCIIqQVAF&#10;NMYqPL+C6wXEiSFODGGcYJXGCyr4lSrWUVhHEZmE0KZYZ/p9Vt7X06Rx2x3nCynXt12apUnX66yX&#10;IS5f+RzYLk2r/HdPRZrG+HVzoXQ1K2/3pFTenu3StMr1T0pXs/K6bpfE7lI+3yelWSufU5PStCZ9&#10;dk76+3L9k1IQBKPXxXOmg4PW+knbF0IIIYSYDQWQJIl8WgshhBC7gt7oekP+UqUbcy8Bzli8KrIR&#10;oY4AWInO83P/4+f4/EOfo7q3ivFiANI0xTMutqNwez7/7d/+EgD7qgcIbABxFlQDsPkyjDLofD4p&#10;ADV6PV2wbFIDRZnSDgChiummfd73W7/E+z/4mxy55TgA7WEXtxpg4mIeKRcAR1mUNShtsCoZ7Rdr&#10;svooLX+adSkrN4QU78v5F2MU1BsNANY6bQI3wHVdut0urvYA8H2fQbeHSQz1Wo3ArwKQRBGddo9w&#10;MMR3XapeAMC3PPs2Kp5Po9Gg1WrRbDYBqNVqBEGA4zj0+30Aoiii2+2yurrKuXPnOHv2LACrq6t0&#10;h13SiiJ1IfCydXF9H4DUGqy1KCc77kmSoF2XMAzp9/t4efnW/BzWWnqdLtXAm2qur0s5HpdLqY1z&#10;40KmO77TXQPFNVW41HNoZ6b7TtyTuw6TXYnjPkvT7rMrsZ3Trts0rsT6z5KZcd/TafbHtPt/mrqm&#10;Nc29diem2YZZrv+0imeSi5l23abZb9PWNa1p9u00ZdjBuk1T37R1XWnj21LeLm0sJt8MY+1Gz3Vr&#10;817yUHeqnHjwEQC+4+Wv5T0//pM0qOBYhWey50pF1gtfCCGEEFcX+XQWQgghhBBCCCGEEEIIIYQQ&#10;u4JCenwJIYQQu8gzr8fXkIieGfDe3/xFfu0PfmvX9fhK813WnJ/j/JnztNttrj12nIXWPADnz55j&#10;OBhQr9TprLcZdAcA1Ks1jh+9lltvvZUbr7uBfQtLAFx/8AguGtd1cZxsuJ5x1lq0yvI0GoUiIaHf&#10;77O2tgbA2toa7bDH57/+ZT57z9187b6vAOC4LgcOH6LWqBPHEYMoBCAxKa7nUavVwNH0+10AOr0u&#10;juPQaDQgia/It+mnIT2+Nnty12GyK3HcZ2nafXYltnPadZvGlVj/WZIeX5dmmm2Y5fpPS3p8bTbt&#10;uk1T37R1XWnj21LeLunxJYQQQuxuCgl8CSGEELuIBL4O33wMgE7Yw6n42EQ9bQNfoEnyXdbudtiz&#10;uId6pcr5s+cIvAoA9WqVcyfPoqzmOTffyotf+GIAnnXzLSzOLxH4Pr7jU3WzYQgDHBxAZY+BGJsf&#10;M2NI03TTOjqOk6U88FPM65amKSEJK/11QhKWl5cB+OK9X+RTn76Thx5+mOZcg2uOHQGgHw7pD/sM&#10;4wirwJACkBiD67pUKhXicHBFGhWnMW3gazqXdg1c+jm0E9M13D256zBZeX883Uy7z67Edk67btO4&#10;Eus/S1ci8HUlTHOv3YlpzqErsS+eKYGvWZtmmbPezieLBL6EEEKIZy75dBZCCCHE05K1Wcpebw0K&#10;lBs4nq5a1QataoMDC3vpr3YZdAYc2XeI/mqH/mqHkw89wbc863b+6Y/8Q37oHe/m9S9/La9/+Wu5&#10;7ZpbOdTcx7yu01IVmmQp6g0Z9kOiMCZNTN64o/Ecn4pfpRrUaAVztII56m4DXwWAwtosgKmsxtUe&#10;NV1lzm1wsLGH5x1/Ds87/hze/V3fx//zL97DP/v7P8Y1i4f45Ef/ik9+9K944J6vEnUHLNab1N0A&#10;lVpUavG1g6cg6vemalAUQgghhBBCCCGEuBgJfAkhhBDiaW1S0Gu3UBbW19ZYX1sj6UccP3INVe3z&#10;pc9+kZZfp+XX+Uc//Pf5sf/jH/Lal34bNx+7gYYKaKgAL1XMU2GPN0edgKg7JOoOWaovMV+bpxnM&#10;UXNrVHSWXFy0dVFW0e52aXe7dPodBoOQJEqwico6KxlQxsFBs7e6xKKao4JHBQ83VBxq7eeNr/oO&#10;fuqf/wS//Avv5Zd/4b1cs/cQcXvA+tkV6l7AUqPFUqNF1O3TW12n6vl5/7OnN6XUzJIQ4pmhfO1v&#10;l4TYTvlc2S4JIYQQQjyTSOBLCCGEELuKtXZTerrbM7fEnrklfOXx1S98mdXTy/zo3/l7/MLP/Ed+&#10;4Wf+I9/1HW/mwMI+qvgseXPsCVrsCVo0VEC43qV3fg23n7JQn2ehPk+326M76NMbDuiHQwZRyCAK&#10;CaOYJDGkiaXRaGWp1qJebVL16wReFc8J8JwAx/FwrMfK6fNE7QE161OzPkvBHE23RpC47KnO8ezj&#10;N/Ls4zfyn3/253jdq15Nf63No19/kGG7y7DdZaHeZKHZwp/pUIJCCCGEEEIIIYR4JpPAlxBCCCGE&#10;EEIIIYQQQgghhNgVJPAlhBBC7GLFvEka0DZLl2q7vy1nTzeV/JPjaunhpezGvh9n1PYpP0pANo+W&#10;sho31fSX1+gvr7F26iwveM7z+Dc//q/4gbe9k72NBfY2FjCDCM86qAR6vQ5rq2usra4x6Pep11u0&#10;FhZRSrG2vMza8jKO56JdB+0qcDW45EljHYt1FCb/L8EQ2pBBGtJP+oRJRJhERElIbGIOHDiA4zi0&#10;213a7S5xFOHhEmiPVtBif3M/+5v7OTx/mH/wd36Uf/mP/iXXHb6W80+c4/wT51AJNIImq8traLux&#10;/RMpg1Vm089N6UmzcTzG0/jx2k5xHigLzjbnxCT2giNSTbdsIcRWxbU1fo1NyrtU+WiwI8qCNtn8&#10;iABYnaVSme3SZkXtk5Oyk1K2/HISQgghhBBit3MA3vOe9/yb8i+EEEII8XSk0EoxPpWDzZvhijw1&#10;Nh9EalOMNiilGKR9PnPPZzi5ehKn5mJ1mpU3Fk85DNaH1J0Gr3356zDGMB8skMYG1/VRKFAKq4q6&#10;QaPRKBRq9CortnXeiXKahrFZoMtoS6oNn//KF/jifV+isdjCWkuUxri+h03zBsS8sVFhwWatitm+&#10;yVoXtXa3rMe06zJOWVCYbDnKorBYLEYpUgVGbwS7lOuRGstwEKK1x3xzjsCv4CiHYbtHOohYe+wc&#10;/fUu3//27+Xdf/Od3HD0OA2ngYeLrzxsZLKG1VQReAFxbEBparU6cRIxjAZUGjUilaB8jXEsiTJY&#10;DdpxsxNDKRKVEtkEo2GQhIQmJibFKEtsEsIkIkkTYpOABuVpLJZO3CPFkiqLXwlIEkun04MEapU6&#10;Di5xGFHz6lx77EaOHj3Gyso6hw9cw9e//hBhFHPg8BHcwOfcufOEw4g4SfB9jzCO8AMXpRW1RpVO&#10;v4vjgFHZcdv83+YclM5P9stL2ipc6+EaF2UdtHWy8yI/n6zaKKy0g1I6P/8VjsquR88qHOvgAGas&#10;NdtOWB7KZGWy/2HRWLJjpFAo5aDRoHS+LJXFv5TKzuS8no19spM03X9bWucnpK11X17Ktmk2Seny&#10;Pr+0pBjdSrYupJQm/PmmlP3fxnkxoYpRyq7ZCZVcYsrqnE0qr+tTkbL/22y7fVjEfIqf43nFb5TN&#10;7ttbk9q0uSjy+4DCqLxUfj/V+cXtGY2bvx6/VxilUHbj89Gx2d84Jvupxu4T2bIMSlmUNii1kTTF&#10;6/xOkf+dY7P3jgXXKpw8+O4ajcZitcLqjROzuK4tZsv1Ps1/05yT5WOxXSrfSy4rzZjSevSZuX3a&#10;uu2TUr7nLprKfzcxzX5Tn3LTPG9N++WmaeqC7BQZBb7J92Xxu/x6d3FYX1kD4Ppj1/Oql70SHxdl&#10;wVXZc6PWmilXTQghhBBPIQl8CSGEELtK3miW/yM++ze8gbw9Jiux0SiQ2pQ0//p3z/T56zzw5dZc&#10;cPLmQGtxcEh6CRVV43WvfAMAzWAelYKjvayRUQHY0c881JUvM3uVBYPyzMtki63ThoSUu7/8ee65&#10;716aS3MAWeAr8LPAV7ZnANAqWw+lbN5bKGutUDOaZypbq7wFZKxBxSiFKfZTngaDkGarSeAGhL0B&#10;JjFEYYSHRqUG04/53rf+Te647XZe8/Jv4+aj1+M5PklqSKIEkxp8z6MeNAmTCC8IcH0XL/BwHJdI&#10;xfTiIU7g0YsHJBhsRXN25QxffeBr3PWFu/iLz3ySz33pbv7yzr/gM5//HHffezcPPvJNvnL/V3n8&#10;zGP0hn2MTnF8F8dXWMeiHI1VcG79PF4QENQqOIELKDwnoF6t4WiX1ZU1Bv0hc60FTp86RZQm3HDN&#10;jRw5fpRvueP59IZDnnjiJE+cPsX84gJWQxAEaKVxXAfPdUjSGGMMw3CAclR2ADHYPNBqVX5+qY0z&#10;HkCpWfWGyoJWyjrYoiG1COxoi1EWo/P1UBarbN4YnTWWg0Xb/GxVkI43xk64ForAWNaIvnHtMHYO&#10;j/9dtk5XY4vbhI27DNM2ZE5jZlWpbNfPpLriXjFFZbPcF7vBxL0xIXM82FX8LL/OwlebqVF1m38z&#10;njc6bvnPooe0YzXK5vcq1OheUZRXbI7R6CLgrezo88IW9wVlsMqiRl/Y2AjwFF8syc7J7D6Uh8o3&#10;Pn9tvkRlMVpt3M9morzXLt3VfHpfrdfe1blWOzPLfTttXdMEvjzl0l5dh0mBr6w5DaWUBL6EEEKI&#10;q5ACSJJEPqaFEEKIXSH75jibvtmejBrlKRrZ8kaB0IRETgzAuegc/+lXf467H/oclT0VrJflkxp8&#10;PAZnhszpJX7mX/8nAA63jqEi8N1qviTygET2M2vwy3JHwzyNfn/5bB4EiJ2Evh3y337jffzqB36N&#10;QzcdBaAb9QkaNdLIoi0o6wLgKJsNAaUNViWjYfK08sdqv0w26y1XPGClWCyaRGU/C57jE4cRjlU0&#10;KzXiwRCAtXPLHNx3kJfe8UL+9t/8fgDmghaJiRkOIoKgSsUNAEjSBKUUgQ7oxD063S4ArbkmVlvW&#10;O21WVs7zwDfuB+DPPvEx1rvrrK616fTaDKLsOKdpjOdXCCoea6ttAFxPU/GrtFoNDu0/xA3XXQvA&#10;TTfczKEDB7jtWbdTp4Yh295hf4CDplltQgrddgeAxcUl1nprJCal3myM9ss3Tj/IH3z4f/O/P/Ih&#10;3IbH3J55ABxHM4yHoC2JydfPxHiemw8LuVnWu4JNQ4jNLJBpNRpnU4uYyRul0TbvfVYUzl47JmvA&#10;Lv7CyWLPeQO23hKmshOGarQTL5RJwbyNvx3/Nvy034x/skxe/0s3bUPmNPSk3XiJ8kt9ZqbZbbPc&#10;F1wF58rlmhS/mWY/br3qQI+GDszesU39BZsH2Mt1FaeYY7P7kFGQakiLW1Ueq1cYvI3vX+DYrC6r&#10;srLp6Fw1aJIsyDVpfcY2OBs2Nrt3KTbui7p4rUwe+Np677j0c2F2F9V4b7erjZ7hzePS9/VWs95l&#10;s1y3aU1zX5t2vcbrutDnojb5ZzlgbPHFraxcNqwxVFXAYw89CsDrXvEdvOfHf5IGFbSBgOy5UStF&#10;Wr4JCCGEEOKKU0jgSwghhNhFnpmBrwEh//XX38uvfuDXOHzzMcgDX369ekUCXzZvDR81qGDJBqWy&#10;mxoIA7fCoNNFpzDfaBL3s8BXNIh49StexQ+/+++wQBYMStKIbrcPQKs1R6CywNfQhvT7fRJrsp5e&#10;Xrad6/01Pvv5z3LXX9/FNx56kBNPnABg7/5FrLVoz816V7l5w6y14Ggcx8H3s30RxzHDXp9Bv08c&#10;RhSqfoDvBtx83S0868ZbePG3vgiA6665HheH4XBI1a1QdStZPSbG0x6RDVlur+HXsvyaV+ObZ7/J&#10;73/4D/jAhz9IY6kBQLPZJDEJw3hIpZZtp+NphmG/PD0OPMmBL8bqGrVraYUp5hoDVN69o2hUU5Zs&#10;mLH8BMiGTssbp7WzMUxi0QinsjNjU94FG5L1hKb2CzfwzdJ0dV9o/XdumkbRac20YX1SJPYyTHN/&#10;nOW+YMrjOU2ZWZt2Oycdzmn245YrSJm8p9bmwBfbLIMtyymuy42/03nPzVhpjDaYPFBmVTb/lmNB&#10;p9mQhIwtpwh6jW5tyuCQsiVsvmkFxq65IuiVvx79Ng98la+B4vhe+nGe3fVeXrerybTn5FNt1rvs&#10;0s+DSzfNvp12vSTwJYQQQghm+oQqhBBCCCGEEEIIIYQQQgghxBUkc3wJIYQQu4qi+J538b1WO+Uc&#10;X/10Z3N8tcbm+NpQjO82eY6vjd/PQr6d2hKTZHN8fW3rHF8mzXrbPFVzfEE+FJ4m/46Rwmw6Jgpl&#10;snlfOqvrHD5wEA+HJx55jIZfhdTyxtd+J2983Rs4VDtAp9cmjENcx2e+tkCtUiMxhsgmxDbFatC+&#10;S81v8tjqST752b/iG498g//1B7/LBz70Ab78ja8wVBELBxeozteozzXAAzwwjiFWCYlKiGxMrBKM&#10;Npw+f5q13hrDZIjyFEE9oFIP0IHGq3rENiZMQh544Ot8+Wtf5f6vP8Cdn72L/rDH3OIcC3OLaK2J&#10;kpDYxFhl6Q96oBWNWhPPcfEdD4uh4le5/vrrOH3+LI89/hgmMayvrlCtVDA2xfWy4xIEPv1BD+1s&#10;/d7Wxhxy2SsFMKM5vowCqw2pNtg8obM5dIrxDJXKLjBrs3m9snUYn4fMABarNtYvOwfZmGen6C22&#10;cWZnV28+b9jmlHX0sPm0Plen2a7ZNL0BpjXDqspdfi7fFNXNcl9czabezo2LavwCuqjynyiKebWK&#10;a2zjmsvmp9yasus9TxZU3pMr+7/scyDR2c9Um7H6zejvyO8b48vJPkPy+4yyWT+yrOLxJWKVzu8z&#10;CouenJ/fK4wCU0w+NvN7x+xqm/awXwlTn5NPsatzrXZmlvt22rqUzPElhBBC7GqzaREQQgghhHiK&#10;KaVGjRsbgbUrL2vYzBsZ80TePq6sRhmNkw9x5aBQqcKEMTW/xvOecwfPe84dvO7Vr+O6peMsd87h&#10;u9mwgq510fmjWxJFmCTFJClJGHHu3Fn+8M//N7/039/L7/zB7/A7f/A7fO2hr9DaN8+zvvXZLB7d&#10;S+IZEs+wPlynG/cZJENCG5Pm/yUqS6FKaC62aC628OsBiUoZRAP6yRDrgnXBb1Zo7JnjpttupjpX&#10;556v3cs9X7uXX/z1X+G//uov8pd3f5LzvRVSV5G6Ckd7RDbFGIObDf6FwjLs9fG1yzXzR/jb7/oB&#10;br7+Jm6+/iYGvSHRMKLiVUnChCRM6LR72GLnPsWyxeYTd2mLzc8/jYPGyYdE0mil0GgcpVDKQeeB&#10;6OJczf5m7PXWdnQwNg+gZfJFjhSBtCLNeKS9qVibreOF0tWsvK6Xk54pytv9VKQn2+iay1+TX2+T&#10;lO/nEykDmPyrDlnKrlMw+bU6unbH/sxBjVJxf8juJRv3Cie/32z6z3q41sGx2esif/RPfKs3BcmL&#10;9d+YN0zsVPkcvZwkhBBCCCGeXPLYK4QQQohdYzzAMO03fp8MRuX9dcZ75uTzrDg2m5NKW8We+T2c&#10;O3WasBfybS95BW9783fztjd/N4eXDhKZIYGu0AyaNIMmxJZ+t8ug3YPE0AxqNIMa1hhOPXGSj/7p&#10;R7j33i/R6azT6awzjIastM9zevkUK51ljGOypC3aVXiBi1fx0IGDDhyMY4nSiGE0oDfs0Rv2iNII&#10;64Jb9fCrPsoB5UCcRnT7HR4+eYLKXJWbbr+Fm26/hcZSg7u+8Bn++2/8Kh/95Mdoh23aYZs+A2r1&#10;Gp4f0Bl2aK9lqVap03TqDMIeN++/ke9583fzPW/+br719ueTxiYPK7k4uAwHA4Igm+9r047NA2Hj&#10;jdhPijy4VSTHZMmzzkYyHr7xcI2LZ1xcq/PkonFxrEZbPQpmqVFgq8jPkmM2lrNZ1rCeNaJnacJM&#10;ReIpVD4VLzeJ2SoHli+W2DbYvJGyAJIZBbqKpGzWi0uP5WXzWmZltd0cFFNkedlnQpYcC67JOlw7&#10;FrTReQLfOHjjyY79tA5unop7k7ZZ72JsnuSf/kIIIYQQ4hlEnn6FEEIIsStcyUDXtLLAhho1Zroo&#10;wu6QVlDnebfdwXOPPYfnHnsOdaoQW/bW95AOYtJBjIdLq1anHlTwlC5GK6RZqdGoBFRcL2s0dRSu&#10;o2g0auzdu8T+A/uoN+t4gY8X+Pi+j8IhChMGg3CUksTgOB7VoIbnBXhegNYupJAkhiQxWKOwRuEo&#10;F8/zOHT0EGu9dR49+SiPnnwUfIfmUpOTK6f40Ec/zC/9j1/ml/7HL7PSWaWfDFAogiCgUvGpVHw8&#10;x8WYhLA7YKWzzGue/+osvfLVOEaTRim1oEotqOIql1qlji4Fg/RYbw1KDd2zoouGZOOijZs3MHu4&#10;aZaC1B8lP/Xw0wDPeHgmyJOHZzxcHFQe/Cwau7NG6uLnRtBL22zQ0lFvsnx7sh4nM9w4IZ5hyveH&#10;4nV2rW3kF/ea8r2kCFCasaAYjBcsDX+IGQW6i2vfM1mAy0vBswrfbCTP5sk4+FblaSPAFZiN5FuH&#10;IHUJUhff5Cl1cFMH12gcqzbuN9mox1u2RwghhBBCiN1IAl9CCCGEEEIIIYQQQgghhBBiV3AA3vOe&#10;9/yb8i+EEEII8XSUzQvCWJ8QS/Y176JDlMp7R8VxjOM7DNMQay2hCrnrC5/m4VPfpL5Qx6gk+3tj&#10;0FYRd2MCqnzHK74Tay2tyjwqVbiOXyw8W2reI0WPzby18ar4/eVTWqMUxCSEJuJz997Nl+7/MnN7&#10;F1BKESYRynXA5nOl4ORzp+T7IO8qpFQ+RGI+SfnlsgqcwGOtvU6z0cRxHHqdLq16E5tabGJQxoK1&#10;2DCl4gS8+2+9izuefTue5xCbmJpTpdttE/gBTb9G4Hn0Oz0GvR61ShXfcUiTCJMmBG5As1nn+uuv&#10;4+GHH+KRR79J2B/QaNXxqx6DQR8UDHo9kijCTT20dXCUO5qjajRXldGY1G4a0m/U+6iYX6sYPgtN&#10;GA3RvksQ+PgVH2MtRhk83yOMhzzxxBM8dupxOt0Ohw4ewPFdXO1i0myOG9916ba7LCzM4wU+7UGH&#10;KAm545bb+eaJh7nvvvuo1GqY1LCwuMD5lXNoV6Os2kj50VWq+Jkla2fTL0pZCNxqNgShdXCsxrUe&#10;q6dXUSGsnVll7cwq7fNtAjzWzq3RXm6zem6VsDugt9YjiVJWz62ycn4VkySsLK/QXu/QWWuTJgaN&#10;CwZsalFW4WgHhSKJUqr1Cq7rorVivdPGr1ao1WqcP3+OMBxSDaoXneNu1vPJaK23DCtaTtMucpY9&#10;Naeva/PKFetc3q7p9tu0y5yd6bdzOuPbPG667b9848sfPwbTMvkRnfQX43k2NaRJQhJFJHEM1mLS&#10;FNdxcLQGa3FdD2NMdk0pjXI0/f4ArV0cN1u3MIlxHReFzj5PlMrvPcXcfxvJkK2c57kkYYins36f&#10;gXYZrvWoap+VU+dIBxFhb8hgvUvUG7Jydpn2ShsMRP2Q5TPn8Y1m5fQ5kkHEsNuHxLB+dpVeu4dK&#10;YdgbEPWH1IIavuNRD6rYNCWJYkgtSwsLVIOAs6fPUK9UxvbMLEza+5dm2kM/fn6Ony/bnc+zUL5H&#10;XE6a9vpSU2zHxUs8s0yzzyD7fC96bFo278jsqgaVQq/dRSnFTdfeyCtf8nJcst77nnKzZVnLxsyc&#10;QgghhLhaKIAkSaZ76hJCCCHEVS4b2oixmX8MCVaBysc3UnYj8KUDTSfpArBm1/gPv/wz3Hnfp1g6&#10;tkSihwDYJMWzLoMzQ+b0Ej/zr/8TAEfmj6MjReDVxhpwTN6IYHDGho3amKuo+P3lUzoLVA2J6JkB&#10;7/3NX+T9H/xNjtxyHID2sItbDbCJyoaZsi4AjrLZXCzaYFWSz9MCCm+s9ktnFCTaMBgMaLXmAeh3&#10;B1TdCnE/pB7UsFG2zO5ym2+9/Vv4u+/+IY7sO4SNsmBjI6gz7PWZr8+xfn4dgD1LewBIowitIUrz&#10;wKQyaN8FZfngx/43H/7EnwDwyMlH6dkBtaU6lUadfr8PALGTz/eSz0U23uiT52UD8m1Q+XkzPu+N&#10;UQajDak2xfh7AOhUgbHoVI3ORTu0vPj5L+L/+tEfo6oDalQBWFk9T8X1aDXnGdqIkBSA2ER84Sv3&#10;8J9/6b/QS/P1di29ZEilFmRz5uSUyhunbLbexaoYq2Z0rmmG/ZCqX8fJG9NUAi4eL37+i6h5VaJh&#10;CEB3bZ1qtUqjVSexCWEcAZDaFGtTvIpHP+xuXJ3GsrbW5utf/waPnXgCgFarxbFrj9MPhzi+g9HZ&#10;PhkkQyISgqoPjmI4zK5PD280JNt4Q+p2r2dhmkZFM+XUY9PUNa3p69q8csXflf/eTLURT/0AGuX1&#10;nKXyuVK8L+fPSnlbyu+nURylSUdi07B+xlKrZV8kiON4dA2lcTLaPmPV6N5abzao1isMh0O0p3Hc&#10;7DOkM+hgrc0/V7KqNSYf1jDLLyTkX4bwPIbDIYGbzVPoOg69lQ6tSo3j+49QcbLPn6gfkhhDlMTo&#10;SsD8niUA+v0+FdclHITUKtn90/MC2qtt4jgFq+j0ewB885GHUY6i1mzQXGwQJtn96eS507iBy7Fr&#10;j7PeWcvXMHP5x3nS3r80xbPKxVwo8FW49O2ZTOvZbed095fprokpd9nUZr3fnmrbnQPl7dLGjj0z&#10;2I3nIVt8AQi81OH0iZMAvOHbvpN/9U/+JTV8XKOpqGLeUYuZzQOHEEIIIWZIIYEvIYQQYhfZeeCr&#10;m2aNZatmVQJfM2AUhGmCwVINallenKCS7Bv5i80FhutZMEdFhr/9/T/IW1/9Znx8+mF2LHzl4uhs&#10;HrBBJwtM7l3aw3A4JApDWq05TBwD0O61mV+YJ8XQsz3uuuezAPz+h3+fLz3wVbymT2OuxSDKGj+T&#10;mOIRcNOxMCoLflnFqNdgUbJoyB1vXLPKkjhJFgDLw2bKgrUKZRTabMyRs35uhcX6PK9+2at519/4&#10;W+xvHQQgCUNILc1ak340GNUTKUPgBbz3f/0iH/nEnwLQCTtUmjWUX6z3RqOhVmoUmCsavBJmE/hS&#10;VhOHKQuNeWz+yBz1I47sOcQ//vv/kEN7DzLsZ9dK3a8BhhSDUSmxzdYxMTFGGaxKmas0CMnKD8Mh&#10;nU6PU0+c5qtf/SoAX7rnyzz62AkqzSp+PSDNe14mKsV6NuuhqbMAGcCwM5TAV276umYX+DIzbPBn&#10;yvBBeT1nrXy+WGu35M3CdsGKnbpY4Ku4b6VxjOd5YCxhmN0PAeqVKrVaDdf1sQbOr64A4HguiU2z&#10;gJIDzbnsmusNewRBACqbuytbTnYmjC8PsvshgBf4DAYD/Dzw5aHpr3WZq9T4qX/+r9g3vwiAtgo3&#10;8FGOxjgurs7Krw7XqPk+/W539Hla9as4+efW6uo6jz32GACnz57hS1/9Cnd/8XMYbTh8/AgAg2TA&#10;WnuV+nyD2G7+LJbA13Qk8PX0sN05UN6uaQJfvnFHga/vfNXr+cl/8hNU8STwJYQQQjwNyFCHQggh&#10;xK4y/VCH1lq0o4ls1itlaIfc9YVPc+Lso1TnqqOhDrEWB03SS6ioGq975RsAxoY6HA8YPYVDHaqs&#10;ASohJbYJd3/583zp/i/T2pP1sgqTCO25YPIeQXnDXDbUoc0a15QZtRjNcqjDxGTDZ6VRQpok+K6H&#10;gyYNY1yj6Kx2icOYb3nu8/iOV72W+dY8qUnxtYurHRwcAten3W5Tb9XwAg8c0K5DFIUYY7PeB0ph&#10;rcHRDr1Bn5pfZ//BAxw5eITm3DyDfp8TJx6j3emxd88+Ai/rvWCxWcOQsvkZkQWylMqGjxwdJGXz&#10;4X6yctnPrHHWqqy3mR2Vyf5GKZ3XVQTSLAvzC8RJzKc+dSfXXnsdBw8dYJgMqQQBgR8wDENsZBgM&#10;hiRRQrPRBGDx4BJfue8+Ws0W51eWaS60iE2ar7/O19OOgrl6/LxX+ZiWl0mhIDFo5dBv94jCkP56&#10;h7pf482vewOL1UUqrk/Vr9Dy6wSuT2oS6kGduluj7lapegE1r4qTxV7zgSUdHO3QqDa4+eDNvOC2&#10;F/KC217AoSOH8RyHdrvD6uoaSZJk+6TVwmDodNtYBUEQYK3FxPmwbE+haRpiYevQXpPSLE1f3+bG&#10;z+LvJv19eX3Ladrhrcp/t13SE/LKadbK9U56P54/q1Suf/z9TlJxNCftmfHeV67j4DgOge9Tr9dp&#10;1urUa9kXN86dO8ejDz/K6vIa3XaXXqdHq9GiWqvSaLbQnovn+ziOS7ffwwvyBu/s02R03xx9waT4&#10;rcqGxnO0QxIbPJ31p3VxiAdDKjrgO1717RxY3EvFD2hWmzTdeQKnln25AIsFhoMh85UW88E885V5&#10;WpUWytWkkSHwaxyaO8h1R67nuiPXcfT4ce64/XYOHTrAenuNs2fPMOwPcF1Ns9kgTZJNvX1nodjO&#10;WaTy9TmN7O+2vp61Wddd3vZJaRrTlXrmmHq/TTHUoWM13fUOADccv4FXvuTleDhoq3CK50a78Swl&#10;hBBCiKvH7L6yJIQQQoinlYs1DDxZ3/J/JvC0g7YQDoaEgyEYQ8UPqPgBnXYbF4WL4hUveznXHD5M&#10;OIxI4xTP8fEcH2sVjvJwfA/tBWgv4P7HH2I16uG36vSSAbGJiU2MF/iEcUStWqc76EOqIFW88PYX&#10;8obXvolrj9wIQ03cj4n7WS8xlMFaA8pglMWMukvZUTDLKpv30Mvm7QKL1Qars7/Jespl838VKXu0&#10;NKAtVud1aks/HeIEHoeOHeZDH/kQj516nMdOPU437AGKOI1xtKbq+VQ9HwdYaa9y7dK1vOxFL+Vl&#10;L3pp3oNIjR5fN87Prb2dZsvgV32sTUhNSGpCtIY0jbGkDKIuNo2xacx6d4U4GWLiGI0lYUDCgPXh&#10;CgkhCkWcDKlSo0qNBb1IRQW0++sMkz7DpM8dt97OP/o//jGv+/bXM1drEvZDwn6Ig0bjUPWrVP0K&#10;vXaXXjvrDSjELJQ/E8rvnwzlZZTf74QZS5MkScJwOKTT6dBeXeP82XOcP3uOtZVVXO1w6MBBrjt2&#10;HdcfvYHrj95Asz7P2nKHQS9i0B0ShSlRmKJwwWosGquylKrsvWFzPsrJ3pO9NnkZKOZPVCSRIU0V&#10;aZrN65fk4a5hGI1mC9vbPECKIsEyJGFIglYu8/Ulam6DfhKy2ltjtbcGqeXgwiHe+pq38vbvfjt7&#10;FpfYs7jE2soqYRjOtNeSELvddkHIC/UkE0IIIcTVQZ56hRBCCCGEEEIIIYQQQgghxK4gQx0KIYQQ&#10;u8rOhzoM86EOQ0I+/fk7eezciU1DHSqbDc0mQx1ORwFKZ8tM42Q0/1Tdq+Fah9Xzqzz7pltZWlzi&#10;7W99O3sqe0FDxQtQ1gEUcRRl732HITEJKf/vf/r/+No3vsaNt97MUnOJyCakCnq9HnPNFv1+Hy8I&#10;UNpFK4fEGOYWFjh+3Q0MhyF3fuYznD+/QnOhgVFp3isrG64QZUCDGsvbGMYw6+3FWE8wlfcAy7c2&#10;H+wr762RD3GIIqtLQxLF1Go1Dh84xJe+9CVMbLj/gft56cteSm/YY67WwtcezWqTalBlEIUMogG6&#10;4tHaM8eRI0f45Gc+RS/soRydn8wb37DWY0Oajc57pWdzrikIKi5og6s0nu9S9QPmGy3e+qa34ClN&#10;w63hOy5Vv8q5lXN88s6/4stfu4evPXg/93/9fu6978s8duoE937lS5w7dZZz58/x2MnHUI5iX3Mv&#10;da9Bai1aOZg0JXAqXH/j9Zw+d4bTZ88Q+BVSm6Jdh0ojwPEcer0exhh8z78qhzqcduizWZq+vs3f&#10;zi/+rvz35XWdlMyUX/TXerr9cSWGOhzvAVSuf3yZ5fWYRZq0nJ0uy0zobVHUND730Vyrhee4eNrB&#10;GEMSJ1hr2bdvH29605v4Bz/6D/nuN7yNl73s5bzm1a+hUavztfvvx/U8ojShMTeH5/nM71mkPxzk&#10;SylStlQFoFR+rwSrNVYrlHZJ0wRHuVk5C/EgxHcCXvWSV7JnYQ9aOXiOByjOrJzjr+/+Al+57z6+&#10;8Y0HeeL8SU6eOcXDJx7hGw8+yDcfeZgzZ89jLaQmBaOo1xt4nk/Vr3Fm5TTGSzl45CBWW66//noe&#10;OfEI7fU1qo3aljm+LpfWzpbjcqmpfH1OI/u7ra9nbZZ1l7d7uzSN6Uo9c0y936YY6tDFGQ11eOPx&#10;G3jFiycMdQiQP5MKIYQQ4uohgS8hhBBiV9lZ4Es5iogYpRRDO+TTn7+TE2cfpTZfIyUbFk/lcxJJ&#10;4Gt6Bovrurg4eK5HOBhScXwcpemstvnev/G3uPb4cW6/9blZw4rS+LgkqcmGzLHgOh6dsMedX/kM&#10;J04/xnv/5y/zjW8+SK1aY8/+/TTrDdCKYTikVmmw1mnTqDfRysNRLv0oxPF9rtlzjObSPN888U32&#10;7dtHP+2SOjE2H47QFEGuYnhCZfJzJk9kvy9eb+SBRmfzahWtyyp/rRRWWzRZY39QCcBa+v0hCnj4&#10;wW/yyIlHuP7a62jUaizU53FTheu4KPKGXFeTkNCoN2lUG5xcPsV9D9yHXw3yOb429rey+flms7NO&#10;obDZgZ4BQ3fYAQwmTTGkRMMBKrW88TvfiI1TAtfHYuiHPe6886947/v+Kx//iz/nni/fw92f/xx3&#10;f+mz3PfAfXzszz/GXX/5af76U3fxyb/4S77y5S+z3l5nYWkPe1v78LWP71RY7azRqszRWmyyvLrM&#10;gX0HePSJR7EOuJ7LMArxAx/f9/NLaiYbOrXpGhWnKTNb060XWxrWi7+b/u83TBv4mrbu6UrNVrmB&#10;vfz+yVZeVvn9xUwb+FpbXSUcDgm87NoZ9PtYa4miiGNHj3LHs2/HpjBXWaAe1Dl19gyf+vSd1JpN&#10;ur0evWGffr9Pb9jHcfVoniybf6YUn3352ZQllX2ZwXE9oiTF0Q5WZZ/T0TCm4nq87tWv5cD8ATzt&#10;4SufoUm496v38Wu/9b/4oz/+Ez7z15/lS1++lw/96Yf54j1f5LN3381n7/4cn/j4J/iTD3+ET37y&#10;U4RhxPU33kCUxCQ2xQt8tOdSoYo/73Hg4AG+9vWv8fipJzh67CidQW+mga/i83g2th7Piymfv0+W&#10;J7Puy3F1rtWVM+1xmibw5Sl30xxf44EvVwJfQgghxFVNPp2FEEKIZ6iLNwxk85CMjM/htGkmlfKM&#10;KuPvS3U8QxhjcByHSi2gUgtIkoRBNMTalMD1eOHzX8ALn/8CPFx6nR5pmJKkKWkak6YxfsWjH/c4&#10;ee4kH/jgB/jABz/AsWuPcfDoYX7nf3+A3/r93yJRhkQZ5ueXWO6vsri0l/Prq/SjIf1oyFxlDhtB&#10;t9/l1mO38J4f/yne8+M/hZtqHJMlbbLAlS41EBu1kaza+GXR4ytrKJo0m87G+2zOr4y1lrX2OsN4&#10;yHXXX49fD/DrAf/xv/48qatYj9cZJANW1pZZWVsm8IKsB5VbxViLsZZXvPgV2ESh8laq1CpSq/L1&#10;zOfYUVlPLzvrBiirqFQqVPOkjCIcDPFUtv8MCYYEL3BpLc2x7+ghjt10LUduPMqRG49y+LojHL3p&#10;GNc963qe9aLbOH7HTRy/4yZWBuv82m//Bv/tff+Vr3ztXr7ytXtxUSw2Fzi3cpbnHHsOz332c3nu&#10;s58LiSbuh/Q6fbrrXZZaiyy1FnEsKEzeM2/z8VDZtG3FVGujlB1Og1FZSvXkVPx+u3rHz5kyZc1Y&#10;YnS+FHVu1DteLkujsrCpbFFXlrI5krL70sbZOF6/UUX5fD6l/JxXxT4b245iW0w2RV6WtuyP7PdQ&#10;1OXiGo1jx9PGXc+x2ycNWZBZJ6ROtJF0QqqTfJs3FNuwdZ8X+wa0YbSN2ety2lzH6Pgrky3TSUfL&#10;3tjn5TqylO2zzcdkfPnjx8eQ7c9Ym1FK8+Vu2U6V9YbK13BLKo7nxnYW+7yYOav0l7rovWpY2rdA&#10;te6jfQgCj0qlQqVSwc8DTnUaqAga1GiQ9dAddgf42qESBFQcj4rj0arW0QacsVR8mlqlSTWjtPE5&#10;m5/T+ZyKqS7mU4ROt08nyVJICkqhfRflQ22hRm2hxuHrD3PkhmtoHmhRWaxSWayydGwvS9cscmbt&#10;JL/x2+/nn/+Lf8o//xf/lNOnT9LyGjhAP+5w3eJ1XLd4HS983rcSuAEnT57OzvMt1/l2ij2bpfH9&#10;7+ZpdF0V51aeRteS2nwkL6xYzsa1Wb6HZfexrJwhC0JuXPcJRsd5r/WLL02Ii7nYlwFkji8hhBDi&#10;6jTjVgEhhBBCXC1U3sur+Ae7tXaUjDForYmSbJhDgCiKSNMUz/NI0xTHcXAchyQxmDT7h/2Wf9wr&#10;gyXdaM7atvFM5Wl2jx5pakjTbHnFMGLWWtI0JU3TUf4sje/D7VKKxXFd1ntdEiwJFq/qUal73Hf/&#10;fbz5jW9isbXAYmsBE6Us1hZwU5eaU6Ue1KkHdc6uniX1E+764p2cOvkEp04+QRSGBK6HUvB7f/h7&#10;/Pyv/AI//yu/wHJynmqtxuPtJ2jNzVP1K1T9Cr1hl4Zb5WBtnj1ukxsWr+GGxWv4/37q/+VAfT+r&#10;J9eo2ioMFAwUad9S9xso66KtHqWs8Toft3DTcdRZo7lOxnqHZTYaLPNGUu0SBFVqtQaPnzlJda5O&#10;da6Oqnn8x/f9J1wvQFVB17N0tn0WAMc6uImHm3h8y43fwvH9x0n6KVW/TpTEWe8GLG4lIEwNvTBB&#10;+wHaD/Lg186StQprFcYwlnS2vJ4l6WdJRXBwfj9OZKn5FTQOGofEJri1CgMb0bYh62bIuhkycA0n&#10;188RVi0n3XUeTk7zcHKadJ9H45o57n3gXj70J3/Eh/7kj1DAsN1l79wSvX6HV77wFbzyha9goTaP&#10;DS1Nr07dq9JbXae3uk4y7GOiIXE0II6GpElEmkQoCyZNibpD5itNFqsNFqsNdJSShkPqtQqVuk+l&#10;7hMSEXsJQx3iNF3Wh23Wh20iFaOcrEE5iobUqgG1aoA1hnqtxvzcHEkUEw6GhIMhg16fPXv2MOj1&#10;0cbikqVmo8Zw2CclJU4j4jRCu4rEJmBTHA175ufYMz9HJfAwaYwbuDieHgUtut022JT5RhNfeayv&#10;rrO+uk4cxlQrddAK60JoY0IbowNFUPWxqYEwhTDFj1zc0EAcMeis06wENCsBvnYIfJ92uw1KEamE&#10;SCUsD9s4rYC0okgdi+f7eL6PSSymb1ADqJkKQexlKdUEeLgGzHCITgw6MTTdgKZbJW4PcFONm2qa&#10;tSrDqEcnWkO3FKoJqglpNWZ9uAKeJbHJ6NxSVjHs9LEptBpNTBJjkpg0iXAdhYvFtw51POp4BIkm&#10;7Q5oeAGmF2F6EUv1Ofa2FlldXqPX6xGTEJOga4qV4TJd08H6CYOowyDqEIUDHAt2mFDXAV6ismTA&#10;B7RJCRxN1XGoOg5mENN0K7iJxg7ADqAa1FnvdFkfdli8Zi8d1aej+gzdiCEDjGNRrsLVDq52qPhV&#10;kigmjSM8z2EY9xnGfQZRD8fJyqX9iKQdk7RjnBCibhfSBEyapyQ7bx1LqBIiNyZyY9bCNRI3JDQD&#10;llfOEDhulnTAnupeAgLmg3k8HDwcussdDi7uJxkmNCs1kjAiCSMq2iXudJkLAnxj8I3BRhFK2Syg&#10;5ztYR2MdjTYWFaekSYQxCcrNknYtiZMSmRi/WsF3fXzXZxgNcbTDnoN7SJyY1oE6rQN1okqIv9fH&#10;WXTwD/j4B3zUosHMhyxc26Cx3+f0+Uc4ff4RvnD3XViGhCtdWk519Pl86/FnsVCbZ9gPMb6iZ0J6&#10;JsSt+3iBCw64riaOY+I4RussqJRaBdrD96r4XhXX+tiBxYscWrpBSzew3ZCK8omGMQZNP0noJwnd&#10;KKK6OEesLNbVhHGUpWFMGhtsCrVKnfXVNuurbTCKSlADo+i3e8S9AXFvQNP1aGoXHSboyKIji0pg&#10;OIhQjktQr2FdsC7EKgRnSEKPlHTT5/PoM+oCwwmO52utN6Xy311Omlb57yaloufhrJLYUN7Xo/8u&#10;8XgKIYQQ4qkjQx0KIYQQu8rGUIfFDzs2BNNYNkopUpuSqixI1Et6fOaLd3Fy9SR+w0e5+d+nBgeH&#10;pGep6Cqvf9XrAWhVWiijcbS7uctETltnY1l2bNi5UrlLVQwoZbQhIeXuL3+ee752L82lOQBik+D4&#10;HjYtwjVZEOzJHurQKkixKKXQ2mKtwSYJnueTDhNe+8rX8Jzrb8NVLk6i8ZRPEqVZ7MWxWCypb3li&#10;+Qk+8ud/yvmV86AscRLjuA5zC3OkacL9X7+fbzz0DVbW1zl641EOtg4SMmQwHDBMhlT9gKoT0F3v&#10;EQ8iWo0GgeMT1H327dtLd73HYycew/d8HKup+AGd3gCLRSs3HzaQ0Rmz8f/FPDbkwa6sF1hxDhTH&#10;ZTzI6WmPOI7xHI8wjrLhvoAoidCu5tm338JibR5I83nFNJ7rY40mjCJsavH9gNPLZ7j/6w9gPYXR&#10;WfAWV6EdjyRJMFbhex4WsGZ255pWXjb8pHFQaMwgZaE+xxte+3pc7aGLYTeV4eTyGT79+b9mQAiB&#10;wmhL6hiMY0lcGLgx3WhASEwSRyzNLTJfbdFZWWdtfZVj1xzlmsNHMBaCoEJEjOM4fOHeLxKmIcNo&#10;QLVWIUkirDHM1WrMNZq4rsewHzLoDojDmDROSQcJg06f86fO0Flps3Z+jUatxuLCAmEYstZpEw5C&#10;lKNxfRdrLZVKBQx4nkfFqxD1h/iOTxqlRP2YcBDRqjVZOX2OYT9m0O0x15rDd308x+OxE48z32zR&#10;X+8SD0OiYUSv38PzA1oLC5w7e5YojNDG4iiFGUZEvT7ryyu0V9cgAWthbW2dbr+HSS1xlGCjFGJD&#10;e6WDTRT7lw4wV2/huwHtTgdrDVEcU6tX8FwX3/HorKyxfnYdGxriYQQDw/r5FaoVD4Wl4lYhtQx7&#10;IQ4uSrv4lYBe1McYQ2thDqNgEA6pB1XSocGklsX6HBVdw0kdkkFM3B9iwoRut0t7bZXOeptoMITY&#10;Eg8jVALnT51nz/wSc615qn6V9to6kRniVlxWe6v0Bh36gy61oIayCg8X13gM1gbEw5h0mLLYXKBR&#10;rdFZb1Ov1Qg8n1ajSRIlrJ9dZ7DeJepEDDoDuutt9u3Zw6MPP0yrPoejNGkU0253mZubwzqwtH8P&#10;9XqdMyunOXDNAfq9Dqurqxzef5BarUrVq9Jf7bJnfg8+Hp21NdIoIRwM0coy7A84e+oMa+dXWVte&#10;JR0m2AjSMGV+boGKF+B5AW4lwK8FrPXXMViU1jiOol6p4Tk+UTdksN4nHIREvSHKKKrVCmtra8zP&#10;NQk8n0atRq/dpb8+oKIDXOPh5HPv7N+3l5OPP0a306Pf6VGr1cFqhoOsl63FZL1wtcKmKekwJh0m&#10;DDsRw0GI6Rle9vxXcOPxmwjIhqRVKO5/4D6+eM89dPptEhMTDvrYOCGNQ0hSXK1QJkVbS5wkVKtV&#10;HN9lEIXUggqO46AjkwW/HEVsYrSnscqilWI4GOBrn1e++BUcXjiMxsF1HAyWM6vn+PM7/5x23CE2&#10;MSERy+1VlKfRbh6MTgYYE+P5Dq7SpGEWqPa1xy033MLSwhK+G2DIhp194tQT/NGf/DHzBxbRdY/T&#10;584QhiE2TjBRQjwIqfhVPJ1dy2mcYg30e33aK23aqx3aax2SbkQ6SEi6EYP1Hv31Hq5S2WdMtZp3&#10;Dte4josOPIbDAcvnznNo734qrkc1CDBRiqc0a+eWMXFC4Af4rketVuf8mWXqlQqtWgNPaQLXJxmE&#10;dFbWGHT6mBSSMCYIanT7A6zNhrsc9NvEUYRJI3wve8bRxi2aPDYFJ7YLVJTzL/Z+15rNR+cVM+1x&#10;UlMOddhZa8OFhjq0VoY6FEIIIa5C8ukshBBCCCGEEEIIIYQQQgghdgUFkCTJ0/w7PUIIIYTIaJz8&#10;66vFt1gNaTZ8jc16dhWdYLTWhCYk1Nlwh2eGZ/i5X/lZ7n7oc9T311FBVjAJIwJ8hmdj5pwFfuZf&#10;/ywAR+aPomMH3w2yCnPFQ4Vj3I1OXqbo8ZXNazILJt/A2EkYEPLffuN9/I/f+3UO3XQUgF48wK9X&#10;SSObzweSdWFzlM3mpdEGq/Jh+gCFN1b7ZFuGepzAqOzb51prjE2AbA4Y12gC4/OvfuwnuP3oHQDY&#10;KMVXAcN+mE1aUsvqcByXD33qw/zir76XNF9mc65Fv98nTVOqQYUzZ84A0Kg2ePUrX83f/cEfwsNF&#10;Jdn3mqpuQN2tE4cJJkwJGj4AsRsTEfL5++7hN377f/GFr94DwJ6De2kuzXHq/BmcIPsW8+Z5XzZe&#10;63w3ZPNKgR37LlU2BxKbvl8VuAH9fp+KWyGKImpeBYB+v0/gerzrb7yD7/n2N1HJj5G2WW8vYx3a&#10;gx4AtVaD+09+nR/7iX+CqYHfzI6XUQbH8YiHIco6BG7eVZGiR9r0iuM7fpwNoF0PlRj8ONumeK3P&#10;tfuO8B/+3U9T8SrovHtkSMwXH7iX//Dffp71sI1Xz9fRSbHKkLqKgY6o1bIDHZ7vUhk4HKjug262&#10;rj/4jnfzna9+A71kiOtWWLVrAPzc+36e+x++j+X2MgcP72Nl+RwAaT9m2BuiPZ99+w+yb/8BABqN&#10;Fq16g7laC9cqnnj8BABnz57l1LlTnFlbprV/AYC5vQu0Bx0GUYjv+8SDGPI5qs6fPs/N192Er116&#10;nT4AgesxPz/P8vIqYThgce8eAFqtFlEcc+TIEbSx7NmzCMBff+Fuvv7Nh2guzpMkWd3PvuVWeutt&#10;zjz2BDdefwOnHn8CgDPnz5Mq8CoBh647Ri3IzpVD+/YxV2+xttxm5fwqUZjdzx597ASrnTUOHz+M&#10;W/X45qMPAtDprHPtkePcduOzObx0KFu/YI7Ac1kdnOXs8mlOn8r24YPffASrNCrwqC81iMjqXumd&#10;xwtcPM8jcAPOPpINwdlym7ixi2sdbr35FlpzjSx/sUm1EaCcbOjYYn8NugO++fVv0m536A2yvKEN&#10;ufZZ1+G1XO4/8QDzi1lP1WE/hNCiYsV1B69juJ7dn5V12LdvH4+ffIxhPKDTz84LrRUHDhzgusPX&#10;cnDPAeZqWT2e7+LUFA898iAmvyg/f/cXeeTxJ7j52TeT+JZTK9k+d2rZfFKDXpc0StnTWAKgoqpE&#10;a0PMIKXqVojj7Ngt7Jnnxltu4MChg6RpyqCdXaNJaDn5+Fm+8fWHiJJsHw7MgOaBBdyWy+PnHmPP&#10;wb0A9Nba1LwqRBB2Q+Yq+Xo7LoHrYZ2UYTSg2896WkRpwkJrgSP7j3FkzyHmG9k55/su3XCVM8un&#10;6A9CAM6vrnDiiZPgKZrzDfrDDgBxEuIpuPbIUfY09zFYycoz0Lzz7e/iOTc+JxvKM79vfOwvP87v&#10;ffiDnO+tUVuoE9msfJxG7N2zxBOnHqcYTbefD1loPIeT58+yNDcPQJBoSFLwNf14gF/N7sMeLt1z&#10;bVq6xk/8n/+Clz3nxQA4aCJi7jvxdX76F36arh0C4DZ92oMelWYVZbJ92+91CbTLQr2F6hvap9cB&#10;uPnoLfyDH/6HHDt8LYO0j+9k19DXTj/A3/uxH2Hx8F50y2N59TwA++f3olLD+VPn8Byfip+V167D&#10;4tJeqvUmC60FWs0mAA0dkEYxvZU266srAJxdPs3J5VNE2lJbmqee97zuRUPa7TWWlpZon1/ByW+t&#10;SS/iOc96NqvnV6hWq1Tq2TV06vRpVlc7BEGAYw2tWvZ8ccO113Lw4EEc7WLyJ4telPLQo4/yxNnT&#10;rKydp91fBmBxqcH8Qp1ut4vSAajNn+2TegNZm/XSHld+v13epZrmeWJas6wLADPj+p5i48dpfN+U&#10;95M2dvTMYmwxf2l+PuTzIVbwOX3iJACvf+Xr+Ff/17+kipc905Fdz1i76TlICCGEEFcHCXwJIYQQ&#10;u8rsA19pFBPgMzgTMecs8LM/9R8AODx3jQS+tpFiCYKAbrcLQNX1SfoRtxy7gf/fj/0kC17WKOjG&#10;Do5xSWNDqg2xkx0LE1j+y6/8Z/7wTz9EtVEH4MCh/Zw/t8LK6nmOHrkG388aXJZPn0cZxZu/8828&#10;7tWv5eYDNwMwiPrYKM0DHx69MGv8TV2D9hUp8Nkv381v/97vAvD1Rx+k1mri1Bw6w6whO5tfaSMA&#10;Nn7slAXHFu+zBp9i72QNSZsDX4PBAEe5KAu1oApAr5MNh/fSb30h//gH/x4HGvsBcPDp94c4boW4&#10;CK55ilQZvvdH38W53nkWDmQNy4lKUcohHob4bgVlsvJa65kFvqznYVNDkGQBwbQIfP3bn6biBuh8&#10;uKOYlC98/V5+7r0/T3vYxq1l55zR2XmfepZIpzTq2TGNVnsky0MO1vbS1FnD799669t51au+nTA1&#10;BG6VNbLj9m9/7t9y30NfJSFi7/4llk/nga+u4fqj13PHtzyf5zz3Dg4dvgaAaqWa3QusxQyzuYkA&#10;VlZW+PL9X+XTn72Lhx5/GPJ9G8zVSckCtq6TbU/F8emtdfnBd/0gt9xwM8kwC3ysr6zyyCOP8NM/&#10;/dPccccdvOJVrwDgOc+9jefd+Hy6dInjkCUvC6D859/6L3zoI3/C/OICR44cAeAH3vn9DDptjh44&#10;wrnTZ/i5n83uK4898TgvecXL+daXvIg7XvhCknweQsfCweY+NC4r7XXO5kGrr97/NT5/zxc4cfpR&#10;OsMOe/Zly7zttmfzohe8kGMHj6Hj7F7RcBscnNuPJeR8dJZHH8kCP/d97X7u/ep93Hv/V0hdWDyc&#10;BVVChmhXYUnprnY4vCdb9+sOXs+xvUc5dugoS0tLNJpZILPWrOAFHhqLRhHm6z7oDFlfXuMzd32W&#10;L33lywA8dOKbzB+cp76nwUMnH6SRB898x8dE4KUOf/v7/g5H9x/L1j2oEwQBf/jhP+RX3//LfOtL&#10;XgjAi170Ao4ePcq+hb0sNBao+9m6eJ7DgB4NajxwKgsGfuner3DnZ+7isTOnaO1t8ei5LBi675p9&#10;nD1/GmtT5przeHF23sa9GCdyCKzPrdfdxPOf/3wAnv3c59BaqOO6Hg56NIysg0N7pc/DDz/C1x74&#10;BgCf/txdnF4/TWWhyoAh2ttokA4cHx0rjh88zltf/xYA9u89gElSTp19nPf/+v/ADbJ1OXbtcV70&#10;ohfx7BtvoxG0UGl2jmoNVoXUqNIhCyp+7gt386k77+TrDz9EZ9hBOdl9wPUUaRrzA+/6AZ513S3E&#10;7XwuyMjjxmtuohU08F2FJfvCwun18zzw2IOENqaxbw6/ki0zTIacOHGCX/6VXxx9C8CrVuhGQ7xa&#10;hfPtNWqV7B5Xxyc1MfiaYRROCHw1+Df/7Kd44Q3ZvgVLYlPuffAr/N8/++/o6wEAzaV5hmkMSmFs&#10;PjenTan4AXWnQrg+pHMmC4befPwWfuon/w0L1QX6DInz7bnznk/z7//jv+fQtdew1l4nSbJ8zyqi&#10;Xsh8o8nxw0c5cCALFN94w80cPn6Uhfkl5mrzo0Z+j2woTgdLmq/L5z7/13zm83fxwImHeWL5NE4j&#10;C57hOaysLXPsmqOE7S6+kx3Pmg74sX/0j/EcD61dlvMA2u/87ge5+wtf4qUvejHP/5Y7OHooC+Qf&#10;2L+XhdYcjgrwyPZtApzpLfPQo4/w2c9/li/ccxcAg7CDH8Bar0O12cKMDUG33XCH5fm/xpXfz8q0&#10;zxPTmGVdIIGv8cBXYL1R4Os7X/V6CXwJIYQQTyMyx5cQQgixq8x+ji+MxVUuSc9Q0VVe98pijq+5&#10;jTm+JtCjOaKeWXN8ATjKxXddwv4AZSye0oS9Ad9y2x287I6XEYcxSZoQ6ACTWBzHw6v4RMSgFY+f&#10;fYI/+cSf0gk76MBDuZp+NER7Dq25FhbDIBwQxiFKKxxXc//X7qPZaHDg4D46wzaNWg3H0cRpgjEG&#10;v+Lheg42NWjlEMcRRw8d4+Ybb+JFz38hD33jIe754pdYWFjMeqxZjVXZnrOAVRajFBaVz8MF2ma/&#10;3yybH6doQAJwdTZ/FNbiOtl8YlprTJqSJDHawO03P5tDC4fQaCyKQX+I//9n77/jLjnuOl/8XVUd&#10;T37i5JyUkyXZylaW5YQDBu/yYwkXdgn7g7vscsls8C4sYIwJBmMMTpiLjQ0GZ0uWlUY5jCYojkaT&#10;nxxO7FRV948+58yjsWxkrN01pt/nVfOcfLqrqqt76lPfz9cLCL0SnvJITEImNQ8+/iDHp45RblTy&#10;yS1rkEiyLMP3Amxf+BJCvCJ9zQjQjgKR768VYOKMkXKdm6+/EVe6eZ30++TJ+WkeeOghoixGuQ4g&#10;+sJhXmdWCpbmFum2OoyEVcbKDUykEdqiTcZ555zHug3rwZGkaASgEHzqi59mbnGKaq1Mp9si7SUY&#10;bThjwxncesObuO66GxkfXYWSDq50GZFjhKKMJzxG3AYjYZ1G2GBkZITtW7axbfM2FheWWTu5lqPP&#10;H0NYRaYzol6M7mnSXkrSTlieXeL1172OMzbvYrQ6xkh1lFX1CfY9to/ZE7P83M/831x/zbWce+Y5&#10;VMIKVa/E3PIcI6UxUjIyNLfd9lWOHTmB7wSUvBImMbz5ljeya2I7db/G9Ilpjj9/lHqpzhtuej0/&#10;+iM/xvYtO2i4DUpeSNWrMOmPY7EElKj6FVaNr2H1+GpedcZFjI+NsX/PXqJuxFve9GZ2bNnOW970&#10;FjZPbmHUbzBRmmSkNEo1qCIRdJMmZa/MxrHNrBtbx/lnXEilWuHw4eOcPHmSWrWKyMDxHMBiMk1n&#10;ucMP/+sf5sydZ3DLdTdx1o6z2LlhB2tGVjFaqjNSalBySvg4KBQeDqEMCGVAOSyzaXQzu3acwZk7&#10;zuTVF72a2ZlZntjzRJ5LrFwjS7N8Jj8RpO2IaCnm1utez9lbz2CsNsJkaTWB57N/zz66nR7/+vu+&#10;n7N3nsktV97CxPg4jXKdcW8MT/n4yqfVagMpJSfA9T2qpQrn7TqPNevW8vAjj3Ls+DE2b91KozZC&#10;s7VMWAqJegnKCuqlBq7jMT81TyB93nzrm7jpult4zUWvYcfWnUyUJ3ClS0iZgAC/f/PwCZyAnet3&#10;ce5Z53LhORdQDkocOXqExfk5JsbHibpdRGaxiSVtJ/QWumyc2MCbb34TEyMTbKyvo1Iu0VpsceLo&#10;cW684UbO3HEmb3z9m9ixeidlp0yJEqEsEUgfawyulLg4eLj4eKxbtZ5tm7YxNzXPoWcPUitV8HAx&#10;2jA/v8jb3/R2tq/dxaqR1YyPTLBpfAuu9HAM6DQlyyJ0lqF8j7FV40yuHmek0qAaVKkFVSqlEhOr&#10;x/n0p/6GpNcjjRNGRxssN5cJw4BKuYwSAlcphLH52KcEmU77Y0Ie2ZW2UwLhcv3l17FqdAKLRRiJ&#10;J13accQ9u+8lw6CEQ7VawxMeCofA8fCVT+iWSLsxM1NzdBabKOlhheC1V13LWWedzWJnGdf3iMnQ&#10;WG7ffRv7nz+AcPLz9kRjnGqpgk00o5UaP/COd/K2N76VXdt2cNauM7hk58VUqhUabp2QEBeFg0L0&#10;p/iltnkxgh0btnDeeWezdu0ann/+IDMz06S9iMnxCUqeRxrFZN2ItNvLo3NTw796+ztYW1pFPawS&#10;RRGh6/PA7ge57OIruPHaG7nyksvZNLaedWPraAR1HOFi8ixx+XUNklFvnA0Tm9i8dSMitWzbuJ3j&#10;h46wvLBEtVbDSjkUNr6R6LWS058//fG/GL79U+f/UV5uu72cHF/KStrL+QKU7Zu2cdVlV3x9jq/+&#10;JwoKCgoKCgq+syiEr4KCgoKCgu8q/hcIX9aiUOiuwRdBIXy9DKRUKKFIogSBQFqLTjKuv+padmze&#10;gYlTMAZfBkgEjuMglSSVKUIKHnvyce5+8B6k76ACF+U5tHtt3MAnCH1a7SZxlpDqlCDwMNYiBBw+&#10;fJjjx47x6J5HGR+fYP34epCW5VYTTzkYo5EITKrBgOd5jNTGGK2NsmbtWrIsY9/efVSqNaSVIAYr&#10;oHPBx/bryvZFJWXz6svr90X/vEj4UkL1RSqLchROv88Ya7DWYlPNzi3b2bFhBwBJlmJ0Lgg6ykMg&#10;SEhpRS1m5qfZ++RewmoA1qKtQSmHLEkJ3ABrDUKIV0z4sgK0lCDANSAEmEQzUqlz8w034gqnL/WB&#10;wTI1O8UDDz1AksUoJRA2r6DBpujUIFKLYyVrRlbRmm0yf3yGTes2Evg+119/A6Ojozh4RMRERGRk&#10;fOYLf0eSRJQrIXGvx9rx1dQqVX7+//9LbN+8g5FggkCGONLHlwHNtEWcRnl/l3mEhkCQpQlGWzZM&#10;rmPjxk1ccM75tFotnjxwgLXrN1AKS4ReSBiEOEYQtXq87vrXMVJtoDSgLSP+CC8cfoFLLnoVl158&#10;CXEUo1ONciSu41AKKv1paQeJYv/TBzh46BDtVofR2gg2M9x87Q1IKXCFxJcOo7URdm7bwXnnnsfq&#10;0TW0ex2MIwhFgItDjw7tdpuSV0ZnlvmpWbqtDo1qnTWr1qCUw86dO7jqyivYvGETq0uTJMT9/mjR&#10;ZKRZhpISRzmYTNNqt4niiIpfplKvo7OUI8eOstxcJOr2SHQMWJSStJYWueqyKxECdq7fkX+nyQil&#10;T0aCQfdbKyLOeiRZjKMcLIYKFaKkR8kvMzE2wcTYBIEfcHzqJEtLC4yMjBD4PqEbUK/W8KWHzAQ3&#10;XHMjjdIoVoOjFCYzdNptrr3mas4680zWrFqDqyRgCIRPbGOSKCXNUhrlKp7jkNDDkR6ucjDWsH58&#10;A27J49HHH0O5kjROMFaTpgmVsEzghrQWOvS6MTWvws3X3cJb3vgW1o+tIyDAwaWVNmknbTzXJSOl&#10;E3WIsxhHeZAJlJRYrRHWsmv7ThxP8sTePURRh5FGg5IX0KjWCL0SMhNsWrOJa694Lb7jYY1BaEuv&#10;3WHHzh2ce9bZbFi7nhFvBIFlOWrRiXpYINEJruMQRx0cV7K4sEjU62FSzcbxjVSqZWamZjgxdTJf&#10;bGAy2u021193Yy6KpJBmGWWnTNSOkVZSKrk4jsJ1XKRyMAIyNAkpETEpGQkJUdThttu+TKYTEJZa&#10;o06720EqRRAEJHEMxuaLAKwGJcl09mLhq5MQCp9rXnMNq0cm81N0Bo7jMr80zx1330mrndtPpklG&#10;d6lHZ7lF3I6JWhGddov5qVmidpetG7dzzRVXs2PbDt70+jcxXh5nubNMLaxzdPkYnbjDJ//+U8w1&#10;53B8xdL8IvVqNW/7XoQjFFdcehlnrttFYhMcx8FxHUqUydCkpIDBoPPJfqtBW6TNz8Q6i6n6FUYn&#10;x0iShJNTU1RLFeIkxvc9lJSUXA+ZGlypcIXiDbe8Hivy6wtHOpT9EiaDt73te9m0ajMWQzfrEJsE&#10;LfPoNG3Iz0dYol5MnCQYmzFRGmN0vM7WTVs4fvQox44coVKvkUmw8puLXoPH3+j5wf3TX/+u5ts/&#10;df4f5eW21csRvqQRLxK+rr7sSlwUwoAzvFDOP1FQUFBQUFDwnUUhfBUUFBQUFHxX8coLX8KCgyLr&#10;6H7E101QCF/fFGEFVhu01vmEmRU4OLzx5luZbOTREkoplHVwHRdjLLFOsCqfatn96H08sv8xUmlw&#10;AgckZOSRW1HSw2IpVUq4vodSkuXWEpMTE8zMzHD4yAu8cOwF4iRhfNUYlUoZKyxWGzKT4QuXuBNT&#10;rVRJ44ylpWWibsT2jTs44+yzOHz4CO1WG2Vl3lv64pcVdih85U8LlBlMDa0ow37X/3w/GspRCqMH&#10;dpsGYzTGaoSANE7ZsnYjZ51xNhpDHKWUSrnAkemUTKc4rktKQmoz7t59F27oYo3FYHCVS5IkBH6Y&#10;RyOI/Ddfib5mBVgFIHD7oQM20oyV69xy/Y24QiFR+QQ3lumZae5/8AHSOMZREpkHeyGszuvUCDx8&#10;POFRUSEzR6cYq4xy03U3sn7deq6+7Op+9Bi0TZeDLxxkcWmRr97xVTzPxWaGjWvXc8v1r2PX9l1c&#10;dsblpFrT0xHGgaNTR1huL/G1r93BbbffzsMPPcST+/ajTcrRE0fZumELJdcn0jGj9RFGanV8P+DZ&#10;5w8yszRDZgw2M2RZlo8lmeUtb3oLY41Rak6NwAnoJh2SOOb888+jUq4Q+j6hHxA6ASfmjrHnwB6W&#10;u00SoWlGLaZmpjhy5DDdbo8zd+6iXCrx+qtuxZiMigxplOus37CWTRs3MToyikaz1Fnm8X17+Oq9&#10;t/P4/sc49MIh5mZmGB+bYDQcwQ8CyuUySZzgug5rVq9i1ZoJ1o+upR7U0GhmF2d59pmnuONrX+OJ&#10;fU/w2COP0mwts23TFkKZC8aucsi0xvd96o06h44+z8EXDpKmKavXT+IECqFMbluqNUePHeaCi86j&#10;pioE0uXw7As8+8IznJg9wb6n9rL/qX08/eyTnDhxAqxgYXGBkZE6nuMjkHQ6HdIkYeOmjTiu4okD&#10;T9DsNEEI0iSj1+0S92JILNdcfhVj9VEEloob4iuXdRvXMjrWoOQE+MqjpdvMLczz3AvPceedd7J/&#10;35McePIAVloS3aVRrRKIEFe4TM1OUy3XWLd5I8dOHGfPE4/TWm4xsWoVzWaTWn0EkVmWZ5fJ4pQb&#10;rr6eH/z+H6SuqrR7bULXByxd0+WZZ5/h8X2P89AjD/HCwRd47rnnyJKUjWvW40qHNE3AGgLHZduW&#10;rZyYPcqBJ/dTb1QQ1tLudUiihF6rw4bV67j2smtRQpGlKTW/TGO0zqrxVViZ4ShJJ+vQjJrMzy9w&#10;5NgRjhw9wrGTx5idyaMgR4I6tbBKNazkUaBKsmZykm7U4977782/t1HHL4Ws37Ce5aVlnn/2eQ4f&#10;PczszAyNaoPxkQrNVpPEJCRZynNHn2f3o/ex7/mnOD53khMzxzk+dZyp2WkefPhBpman0VajXBfp&#10;KKwUZBgSo4mSmExrXJVHKYlvIHwFIuDmq25iw9g6HOmSJZpWs83C8iIHnnoS5TtUShUEkqpToaRC&#10;SkFAyQsZKddYs2oNF513Ia+76WZef9OtnH/uedRKVVw8qmGFud4sf/nJv+TJJw/wtXvvYHTVCJNr&#10;V+F6HqWwhHQUaRLTXF6kUa+xacdmykEJz3VJSXniub0cePoAj+59jMf3Ps7eJ/fyxL4nOHrsCJ7r&#10;sXZ8FY5ycISg3Wni+D6r1q3lxPQJJicm2XdgP6nJsJkmdD3SvuWqrzxuvekWdKTxXI/QCwg8nzVr&#10;1+U2xq6gl7SZmp2i1WnzwtFDHDp8iLmFeYw2tNpNJkYmaHg1pBIYoRkvjzJSHqGXdnn6madYai2h&#10;yj5mxXng5YhZpz//ovsrFnp8u+XbPzv9L+Q7euP+cV6qXV+Kb1X42rF5O1dfdiUOMo/4KoSvgoKC&#10;goKC72gKI+KCgoKCgoKCgoKCgoKCgoKCgoKCgoKCgoKC7woEQJZl/8zX9BQUFBQUFBTkSFR/+epg&#10;FatB51ErdhBt03+nlMQmJpb5CuzpaJr3fPDdPHzwIcqrygi//0Zt8KxLNJNSkw1+51feDcDa2npk&#10;qnCV96LVtYOLCmWc4fpXYQaRQBYr8hxM3y6mv4OpyugR88d/+X4+9KmPsXbnRgA6aQ+vHKITi7Qg&#10;bH+lvbAIaxDSYEWWR30BAnfFt780pydGf2kkQovcwi/r17nOCKTHb/znd7G6tpqqKudv7QlKQZl2&#10;HNOKOwT1EgDv/+s/5dNf/jt6psvI5CgA3V6PLMsolwKCICDqdAHQWUYtLNNebDE5NkncjgCI2z0u&#10;u+gy3vrmt3Lmpl04/fVOgfWIO3kuMekoUptbSGXCEtuUVtThZ37+/wYgUYZMaTKVkUmNlnldGQHS&#10;GhwDakWVGJG3vxVgVqyvEkLgui5pHCNsngUs/4BBCUnSinjzta/jR//1jwAQNRNW1VfT7vXodPP9&#10;HB+boE2H56YO8hM/95P4I0H+HQ6EYZlms0mjOoo2A0ssM2zbl8ugfVe2sxZgHImwkkDn+6SXYrZN&#10;ruc97/qfBCJAivz5zGoe37eH97zvvSzHLVw/73N5vWmEchA4TJ+cAWCkVGesUufaK67iisuuBGDn&#10;lp0kxMRo5tvL3H7n7QB85KN/zuTkBN1em5uvv54f//5/B8Biq8mq6lra9PjC7V/mjrvuBGB+aZHA&#10;9XCERMQGE+X94vve8Q5uveEWWt0WfikEoBNHfPrzn+Hjn/8kbsVH6jz6UabQW27znt98DxONcVbX&#10;JqH/H4jExmibsdRa4rkXngXg05/5NAtL80wvzGGVQ1itQf5/DZrNFmmU8qpzzgfgf/zauwhxcbBE&#10;3S7l/rbMNxe5+8Hd3Pvw/Tx7+BCm38GklCzOLLBr6y7+9dt/gMsvuhwADCRJhB8EWDQL2TwAX7jt&#10;C9x5113EcW7/B9Be7lD2SqwaGeGnfuKn2b5lOwBWShACA3zkbz/C5+/4fP7dvqVrOgSlAIRBpnm/&#10;/YWf+0Vmjs6w//H9TJ04ydLSEgC9uIsQECc9skSzbnIdADs37eQH3vaDrJtYx2z/vY1GgwOH9/Pe&#10;P34vU81ZVDA4Xixoi5O6/Pov/Crb1uXb6KuAKOoSBgExEbHN2/NzX/48f/+5z5KmKdVSlTTKxxxl&#10;YfWqcX7k3/wgWzfnFqIClwzLfHeRB554hD/5i/cDENQDgmpAu93m5JET7NyUv/9nf/xneNXWV7HQ&#10;nqdWqdCK8qiHf/jc3/P5L38OISX1Wo3ucgeArJdxy7Wv49/8wL+h5OTtefDoc2zYsIHnZg/yG7/z&#10;Lro6BsC6ijhOaM11uOpVl/PrP/PrADSbi4zVRuiaHlpmJCZ///5nDvDlO77C/n1PY4ylFOZ9SxrL&#10;hjWTnH/2+bz+hlsAqAcNFpuLlCol9j69n/f86e8DMNOeJ7YpYxPjxJ2YheOzAKyurOL/+en/xGte&#10;dQnYga0ffPmuO/jopz/OC9PH8GsBRuV1m5oYYzJWr5qg08n3HaDSqNONI3pZglL5MeRZB21ShOsQ&#10;JT28MB+3XBx6Ux1qqsov/8T/w5UX5Me/iVPiLMUt+zy0/xHKk/0I5jRlvDxClqSk/ToRyuD4LkHg&#10;UXUr+PgASCRHZ44zPTfNHbu/xlcfyMeEykSJ0fXj7Ht2P0GpQqd/DlGZQfdiLjrzfF5/860szC4A&#10;cNtXv0qr1SHNNFYqbH/KoLPUphKUuPryK7nlmusAuHTneSwuLuLWQ4T0+X9v/yQAX/zqlylVy0zP&#10;nKSkXOJmD4CxaoP3/c4fYS0EIiS2eZ07IqRNxP5nD/C1u7/Gk0/vB6Abt0jTFGElFb8KwBUXX84P&#10;vPPfUJIBJ+emmByfAODA83v5i499mKcOP4kcDcn65y1WRAKdHhG0csz/RtFekOc8faUwr2BY1cu7&#10;NvkWeAX38/8EL7omXVE3p9eTNHaYA87YgbVz/j5hZe54kEmmjpwA4JZrbuaX/8MvUBIejpYEIj/m&#10;sLYf5V5QUFBQUFDwnURhdVhQUFBQUPBdxbdmdWiFxUqLFJKO7nDfo7uHVofKk/nkgbUoK0nbup/j&#10;68VWh7lVXz9XU78A+aTBYJLpf5PV4WMH9gytDuMsQboOmIEZXz4pIbD9SQqDRed/rX1ZVoenT5q8&#10;NALP8UiShFIY4rouWZIRej5vvOX11N06NtNYY1DWyUUTKTHC0jZdEp1w78P3cvDYQYJqmItI1iJc&#10;gePlYmKms9yqUYLjSLTRVCoVol5EtVbFDTyiKOKxxx8lTRO27NqGF/ikZEStiNDzMRiSJEYpN7f0&#10;kQJjLK7rcu1113HLTbfw1FNP8+yzTxOUQpSrsMYirSAsBfiuT2e5RRiEuK6HUg5xkhInKcpx8Hw/&#10;zxPjOGitsdYihUVg89xXEpSrMDrDZJpGuc5rLn412hgqpVrel4wg8H183ye1KUgLnuD2u26n1W2S&#10;pSn1Rh3X80nTFJNZfN9DSokxBiFO2Va9VDmd018fFIvFZoaqG+BIRbzUYv3IKl572ZVUvBIKkRch&#10;OHL0MI899ihzs3OM1Bu4wiGJI3qdLlkvxRMldm3aydrxNVx35bV875vfzlWXXcnE+ASjjVESnaEN&#10;BLLCoWMv8Km//VuOHjlGOSwze2KKc3adw7/74R/Dcz3AYgyEbsg/3P5ZPv+VL4IrMcIQVELSLMGY&#10;hHI5xPUc3NDjoQfuZ/vObUyunsxzrwGhE7KULfPIgUeZmp9m7Zo1+KHH4uICgetz3WuvYXJiHCEE&#10;Gs1iZ5GKV6KrO3zi03/F52/7LI/vfZSZxRmml2cIGiVk4GAdsNIgHInreyRJTKNRI7MZ1157DSrX&#10;LfFch1bUJM5i/u6zn+Gzt32e548forF2lFSkCFegXIlf9pmbnqPTbnHtFdcCljjpoTyBFZqUHh/6&#10;yw+yd98ebr/7NmYXZwlrIbGOMVIT1ksEocfiwjz7D+zjNZe9mijpEQQlFA5t02a5u8R9j96Ltim9&#10;rM36LWtIiFmYn6VUKoOCPXse58EH7ufo0aM0RhpkJkM6kiiLMCKjUitRr9doN1vEScSBA/uplKvs&#10;OmsXBot0BK7joSqKF068wKNPPExYDbAYyrWQVruFBK64/AomR1chpCBKelT9Eku9BRa7i/zh+/+A&#10;+x7YzRe++gXckovyFVrq/FgNFEIYThw7RmtpmUsvuRRjDEmaIB2FUA5REvPonkfxPZ/M5sdg1OkR&#10;t3v84Dt/kJ3bd3L5hZejUPieh4vkv/32f2X3/feyZ9/jVBolgmpIY6SGsQYvcKlWq+zfd4Be1OOC&#10;c8/HYpG+IFERyhN0ohZ7DuwhTiJkSeZiULfH5o2buPSSi8lIKfXtSrVI8VD80Yf+gEf3PMzff+Hv&#10;OXziCGGjRCYynMDFOpZyo8Tzh55nauo4a9asYWpumrVrVmGtAQm1sQaP7HucSrXC4dkj1CdHMMpg&#10;hKFaLlGulXCE5MLzz2Pjhg0IKcmkxUrBweNHeOiJR3FrAark4JVDvDDACV280CczGcJR/SJIdEIm&#10;DCgBIhdTXekgBOh+fsPhgpQsX1BiE8st19zEWGMMbTTKCtIswyqYWD2JKrmUSiVqlQpVt0SjXGGk&#10;WqNRqVEqBbiuQglQiL7Fq2FhcZ7bvvwVPvN3f8t99+/G812EsYQlD6RlobWE9kCEDtJXSCkJSwFa&#10;Zzz86MM8+MhDPL5/D3PNefxSQFAro4XFSAuOoNKooYVmZn6akyem2Pf0k7zmwkvw/BDPDVkybVTo&#10;MT4xyZ0P3MPC8iLlahmsRSCRjoPnerz2uuspyyqtpINyPBCSDMMj+x7mgx/9IA/teQiv6uV51WSC&#10;lgYv9Gi3mkRpj0cffZxVExOcsWUnsY76fQdUSXH05FGePXIQ4StsX4+QUiLlqeuSwXWLMWb4/Eud&#10;F1aSX0t8+4XhFdkrw+nnrG+38LKudV4ep3/3NyqvJKdfj34jXo7VoYNieWEJay3bNm3j2iuuwcfN&#10;F/FYeeo3+gtgCgoKCgoKCr5zKM7OBQUFBQUFBQWvMNoapFRorYfF931c18Wg8zwhNl8lbEy+Gl06&#10;op9zzBBnKVmW9ZconUIO53BMP+8WmH7urV7Swwld5pfmmV+axyv77Dz7DHY/cj+/8we/y+GpYxye&#10;OoZb8RC+QgUOTuBj0Bg0USfCakPNrzNZm2CyNsG/++Ef43U33ELc7JG1U8puQNkNSNoRUbtDKQgw&#10;mSZNU9I0xXEcQj9AIkjjmCiKiPqRRgPsICpsxXNCCLTWGGOG9TFgMHmVP2/B5JF0WZLmJU2xOp+4&#10;lDKfhPrHJru+VaQFZQ3KkJd++0krUTZ/XfYj2S4890J+4ed/kd/5zd/ml3/xF/nlX/xFfvUXf4X/&#10;/p//G7//u+/lf/6X3+Rdv/7fedev/3d+9Pt+hPN3XYDr+OjMojOL6wT4TonDc0f50m1fYerkDFMn&#10;Z+i2I0bq41x3xXWMh5N0Ftt0FttUwzIHXtjLPffcxeEjB1lszbPYmqfZXsQ6hupohW7aQgYWGViC&#10;qs/+Z/eBtLSSFq2kRULE6tWTbNm+hUqtjHQZlkQnZDbPVTdoudHyCAvRPJ/90me556F7mV6aYXpp&#10;hszLKI+G4BtSlZCptF80WmVomaGFQYtcdDZoBILppSkeeORBHnjkQR554mG6aYdgNIRQEsuUWKb0&#10;RA8RSDKVMb0wzVx7hrn2DCiDKx20ibn/kd08+ewBnnz2AM3uEvgGt+yiqg6q6mBD0L4lFgntqEM3&#10;7dFNexhSLBlKCsq1AN938X2XUiVgbmGWTrdJfaxGqeJTqvg028vEaURtrMqx6aMsdRZZ6iwiHNN/&#10;T4jjO+DmuYpQ8NCehzBYykFIOQhJ6OE6DtVGBekqwnJAWA7QIgWl0VKjSdEkaBIymxDRo520ee8f&#10;/y6PH3iUxw88ilty8GsuiUjopF3aWZt21mY5Wka5krm5OZaayyw1l/E8D6cf2eoqh5JfouSX8JRD&#10;3Ivotjts37KVnVt2sHPLDlwcFIoQjy/f9WWeO/Qczx16jm7UItEpnV6LVreJthnaZkhHML56lOcO&#10;PcfTh5/i6cNP4fgCTzg4rmTNutVokaJFSiYyMhGjRYaVGZpBSTFoNBmfu/Oz7HtyP/ue3E/P9HAr&#10;ChEIMjcjEhGRiGjrDto3zHXmmW/OMd+cw2AJAg9rNVZqyrWAci1AC0umMlJl0I7uR7NqMifN+yYp&#10;FouGvEiDlnnUZyZPlbT/XF7y/jx4bPrjMph+eWmEEMPcU5kxZFlCliUYAa7rIhR0ky7GZhib4UmP&#10;khPmEYVZjzjrYdCUZUBNVQllP/IEGBsZ481vfBM/+W//Hd/7PW9jzcQkayYmWZpbZGlmjsnRMSoj&#10;VawnsJ5AOxbjQjeLiEgIGyXCRonJdavo2QTjGvxKQHm0Qnm0QmWkglcJaKddDp84wuETR3hkzxN4&#10;fpjXoBTUxkaojY2QYcFRaAkZNq9PCVZJMqOJSXG9AJ0HOvL088/wN3/3aU7MHcerumgvQ3sZXSJi&#10;lWADgz8S4I8EaJnxxL7HWejMEYb+sM6V5zK+ahwv8FbU+CvDKynPvEJrgAoKCgoKCgoKCr4BhfBV&#10;UFBQUFBQ8E1ZKSK81CraV1pk+G4g0wbVj3TSWpNlGWFQwpMBaZa+qB6t1khrcNWpJOlR1CVJYlyZ&#10;R+QIQJrcducbIZSkl8QkVpNYjZUin6S1hqcOPs0HPvxBPvDhD/LM0eeZ7y2RCjAuGCUwSiDd3M5P&#10;mwQHhYNi+5pt/Mg7f5A33vg6kmaPmaNTzBydouqFVNwSrvTIUkMSZyRxhrUCpdRwBberFK5SQ0Fv&#10;uK3SIvpqkZW5vVCSpWhj0MZgALtiVb4xBmFz0UUhwFhMmmHSjCRJMMbgSIWScljn/ysYrthfIXZB&#10;P7rRSkxqUEqxc8tOzjrjLLau38bW9ds4d9u57Nx+BpsnN7N+zQYCNyBwA5a6yxyfPU4n6uG6Hq7r&#10;kZByZOEoX7jti3zt7rsIyyXCcgnPCwjckDO2n0mAT8kLKXkhCsPB557hxIljlMvhULRpdpY4MX2M&#10;Z184yFKnydTcDFNzM0wvzHDHXXcgEcPvkMDo+Air105gREqcxcRZjFKiL7IaJIqUhJRcgDl84ih3&#10;3PM1TsxPYwOBDQQikDg1n1baOWWR2Re8jNRYobEyFzpsf5Jao+lGHZ574Rmee+EZnn3hWRKRokqK&#10;ro2IVZoXkYEP2jHMLMwwNTfN1Nx0HrGKQJuU48ePMjs/w+z8DDgCt+SRuRmJSHJhSHfpmA6ZMix1&#10;FmnHbdpxuy8vpUigVqsSlHyCko/rKVzXIQg8wJCkMUkaU62VmVg9gZSSiYkJRkZGGBkZQbkurW6H&#10;qdkZ5hZmSXVCqhNKlTKHjxxBrxBCulkHC4SVEKRFehLpSTJhMMpiRIYWui8PGozISIho9pZ5bN9j&#10;RLpHpHuUGyW01LmAKRKMbzG+RTsCFTgcnzrJ3MICcwsLuMJH9dX0gRCfW5BmSCuwacbWTZvZsGYd&#10;G9asw0US4hDHEffefRfLC/MsL8zjeS5KCaIoYqm5TLvbyUuvzfGpE9z3wG7uf+h+7n/ofhASBxcf&#10;n11n7KBUKVGqlMhsRkqKJhfB8ujbfgRu//7du+/mxMwxTswcQ/oCp+ySyoSe6dHMmjSzJgu9RQgF&#10;s81FTi7McHJhhpR8DLO5xy3laolytQTKYtQp8StVGanKMMpgZdoXY3MDOtuXUQbiV37fomVujTYU&#10;cPpC1yBq5HSGixwGj78uusXghS6u7+D6Dp7nEgQ+iU7Y/8wB9h7Yy94De3nq8AEeefphnjvyNNML&#10;00wvTDM1d4Lnp5/j0NxB5qJFTP+WmYxKpcLZZ57Dj/3o/8VP/fhP8lM//pNcdPYFJM0eLpK5hXkc&#10;z8HxHEYnRhEK5pfmMcZQKpUolUoYY6hUKggh6HQ6TE1NMTU1xbGTJ1hcXqTT7TI3P8/c/DzPPPcs&#10;CofEpoCi4jeo+A0MIj8XGZPb6eqMWGdIx0VbQaRTXHxSbUi14Ym9e3l87yMYZQgbIT2R0BMJsUqI&#10;nJRW1iXu36qjVQ4efpbF1gJlJ+yPTinWarzAp9PrfRPpsaCgoKCgoKCg4LudQvgqKCgoKCgoeFkU&#10;AtfLJzV5PqfMWjJrSbXGdV0UiizLhkKJtJyyAZQgsUhyMcyYXEQZCCx5ZFEufq0skEcZpDqPugjK&#10;AUE5IDYJS51lJtavpj42yn0P3899D9/Ph/76ozz6zB56RGghSMlIybBKYIUh6sakSUSaRLRaC6yv&#10;r+UHvvedXPOaK/CNwjeKeKmdb4+xhL5P4OVFGEsc59Ff1tqXmOT9eoQQffHLDKe+IbfoPF1gtdbi&#10;OA6e56GUykU2YxGWoeCWZVlexyt+45UjnxIf2pX1/w4mvl3XxwqJwMEg6JqErkkAF4FDhwRNRqIT&#10;Ep0gHMnYxDi1So3FdJHFdJHP3/lF3vMn7+XOB+6mmbSpjlapjlZRniIslwnDPHdSo1ynUa6TRRk2&#10;yRit1Vk1NkGtXKFWrrBu3TouvvhiLr30Ys4572y27djOth3bOeucs6hUKmg0Tv+WkCEROErRabWJ&#10;Ol2iThclZF7PUqKQxCYlNinLvRa9uMvMwhxhrURYqxDWKsSkWFdgnUFes0H9fH30S151koSEcq1K&#10;qVKmVCkjfRe35BHrjKXO8jCixqhcxEVKEp2R6YRMJ7nlJ3lfK5VKeJ6H53lUq1Vc36Ubd+nqHl3d&#10;I7YxWhqk59DLEmKTEZsMC6RkCAS+7+NIhSMVWaIRQDkoE7gBSZSQRAlpnJFGKYtzi+x74kmOHTnO&#10;sSPHSaMU3wuphBVKQZnACwm8EN/3Of+887DW0LMxPRujtUWTC7TGGLq9Ht1ebyj8IvM8gYMoFiEl&#10;Bksc9xgZGaFSK1OplTHC0I47aGFRgYPwZF5cgXQcmt0mvaRHL+kBFk2GkOAHLkkck8QxrVaLcqmE&#10;57iMN0ZwhcIVCqxGoWguLLFm1VouedWlXPKqS7ns1ZdxyUWXcOH5F3D2mWdx9tlnc/bZZ7Nz5xlc&#10;fPElXH755UxOrmZycjUSl5iY5XgZgaLT6dDpdHJ7RSymXwcDckE0P97jOB4e547nkpqUSMdkjhnu&#10;Z6oM1lVENqEddWlHXSKT5610pINa8d9d08/ZZ6XAiFMC17COh3306/vri4QtYRDC9ks+xklOWbbJ&#10;gfXp8LmXttEdjH1R0qMbdfOSdpltzvDQY4/wx+9/H+/6rXfxrt96F7/y336F3/jd/8Gv/cZ/4ed+&#10;5T/wc7/yH/i3P/uT/Lv/8FP819/+DT7xmU9w/54HuX/Pg/TSBG0NnV4XB49dO85k144zueKyK1i3&#10;Zj3NpTaj1RE6rQ6dVofZqVl0rKmXa5TckO5ym+5ym2OHjnLwqeeYOT6L1IKJxjgTjXHWr1rL9k1b&#10;2bRhM2Mj44yNjDM+OkFmTJ7jEjUUbIVSZEaT6gyhJN2oRzfqYbA4nou2+WcGZW5ugXK5TK1RJSWj&#10;FbVpRW1k4KBCl07Wo5vEdJMY13dI0jTP4dnvO3n/kSRxRhTludBeCU4XML9d/tecnwoKCgoKCgoK&#10;ClZSCF8FBQUFBQUFBQUFBQUFBQUFBQUFBQUFBQUF3xUogF/7tV/7z6e/UFBQUFBQUPDPkXy1ef8u&#10;9CNn8vv5cuXBSmMhBIY8mgKgnbW579HdnFg8gVfxkG7+TqM1ykqyjsYXATddfTMA1aCG0AIlv341&#10;uxAij07qR/sIK1b88CuzbNr2v9BIQ4bm4b2P8PiBJ6iO1QFIdIryXDB5gnLRX+8jsAgGIVNmuD3f&#10;aFX+t4pBkGlwXQ+jMxCCJE4YHxnl+qtei00MgfLzOjJ9Dy0hEK4gJUVJyb0P7eaFE4dzey4tEFbk&#10;2zzYfmFX5MjK9y7NMkqlUv5Y5Hvpez7dKCZNUsYmx6mO1HjkicdQnkt5pEqpklvooQRGa6QVhEFA&#10;4Pi4ykUKSS/pUgnLnHXmLoQQnLXrTJ59+mnm5maxCErlMuVKBd8P0EYTJ0m+bSKPZtNag+xHN2BA&#10;gJIy32cp8zw8qWX9xFqufM1VSCnxlI8wAvQKazABCENiU7781S8RZRGu4+CVfBzXwxqLtZCkfetD&#10;x3lF+polz+NjDfiOl9sytntMjIxz7VWvxfcCrBBYARkQmTwn1XLUptlr00tiUkdjpCU1Gd2oR6fX&#10;opd0WeoucvjkIXbv2c1nvvQZ7n/0fr50923sf+5JjA+NiQZR3KOX9mi1muzcvoNrr7oaTznoNMMY&#10;Q+A4bN+6neuuvYE33fIWrrn6tdxw9fVcftUVXHHx5WzZtoUrL7uC11x8Ka++9FKuv/o6du08g8nq&#10;akw+OpAZjSd9njryNE/s3UvZK4MBkYHMJDdeewMTtQky04+K8kKWW8t8+fbbkIGDVRZtDM24i18J&#10;EK5CpxYl+secVQgtSDoxEyPjCAQ3vfYmfByMNXjK4+jJ43h+wIFnn8YtB0RoeiZBuS5CSpRUmCSD&#10;xFJyQ2699hY8x2OsNprneFOS5194jsf3PY7RJrc5FJpEp5h+RBiOQxiUkDHoSHP9dTcCgrH6WH9E&#10;kSx1lrnvvvuQVhLHEb2oi+t6VMIa3eUItGDm+CyeCNiyfgtveN0bufrKa7j0Va/mumuv57XXvJZr&#10;rnot11x5La+9Mr//2iuv47wzz2esPkan3SVLMsqlCikZzxx8jsf2Po5wJVmmcVyVW2YaxRWvvpI1&#10;I2sRSBwpkShmFma54+47iNKYNM2jB60SOJ6HchyyzJBpTZZqfOEQRT2uve56hBKMjU0Sk1vRddMe&#10;n/3iZ0nSmDSLqFQrxN0ul1/yGs7eeiZKSERqKTtlkrjHlVdewUUXX8gVr7mcq151JRefdTGXXHQp&#10;V150FVdcfDVXXHwVl138Gi664GKuu/p6Nm3awqZNW/BFgIPEcRyk5/DVu+4g8ENim2KlIGmnbF2/&#10;lStfdQUCQR4Xq9A24+7772VuaR4hJLjQSWJwJY7nEZYruL6HFAqtIe4lnLfrXIRUnL39TMpOKY+w&#10;xXLn/btJU82hqaN41RAUWGNwsr4layZ59fkXsXXtZiQuFosEnj/6Ao/tfRwtNFblUXcCsFYjsEhr&#10;88jX/ric/+0/tvl5xxEO1lqMsAgph+dBaQVog8jglutvYs34ahzXIVAegR/STJf56u6v0bM9hAI3&#10;dPNjK3RQFQdVdnGrLviSueUF9uzbx223385td36V2Zk5Vq1Zx9rJtcwtzee2klnG+o0bsQIe2fMY&#10;fr1KrxMhtcQ3LnWvQrYcszQ9z0R1DE+4XHnpFbztzW/n5mtv4nU338pN197MdVddx/VXXc+Nr72R&#10;G6++gWtfcxXXv/Y6tq/eikShfA+NZSFeJNUJd+2+i1a3hVISX7kszi6QpRkjlTpvvuFNYAW+9MAI&#10;FJIDT+7n0IlD4AkWe8vEJkVrTalRAwlZlFLySijHoTWzxKrGBDddcyOu5+JID4XCER5PPLmP/c8+&#10;iQq9oSft8FwyGNtXRBRL+c3XAw8vX/o5H/Oz7j+9DHJdIl78O98xvIIR/ivr/DsNYU9Fc57eHoL8&#10;GFZW0lxcBmD75u289oqr8XDySPO+dawA6J/vCgoKCgoKCr5zKM7OBQUFBQUFBS+LF+WlegUnRb4b&#10;EUKgrUG5Hsr1kFLS6XTopb3h5JsQAilzcVBYi9UGRzk4yslzNXkO1phTJlB9e8ShTeJpF3JjY2O0&#10;Oh3SLJ/kVI7DYqtJalLKjRo9ndLTKSNrxrjviQf587/6CHc+dA9J/1b2Kzieyu0EhcIRCl85+EIh&#10;tGZtbQ3v+J638o7veStvff2bKamA1tIyy8vLRFFEFEW4rketXKFUKhF4/tB27hsxFEaFIKyUUa6D&#10;ch2MMcM8XQPbOUfmVoatVgtjzPC7HamgnwfsfxW2n9NnYGmoVxZOlchmPPfCC3zgQx/m9//kT/jz&#10;j32MP//Yx3jfBz/An37kw/zeH/8Rf/iBP+B33vdufud97+Zdv/su/tu738W73/8e/u4rf8/ffeXv&#10;me7Msnr7ahInpr6mwVKyzFKyzHJvmaDq5ZP2GBwJjgShBTW3SsOvoknpxB06cQeFpEyZyfoEY3KU&#10;UTcvVapsW7udxCZ9YzCLg4tFUq82mGiME7ohoRuSxQahQWqJBTwV4qmQkBBrJGmqkVJhhMQIiXId&#10;Ot2Ibi9GWrHC0lMirEJaiTIOyjj56yg84ZOmGVE3JeqmJEmGNgLpeDheCSEdhHRwHG/4e4Eb4PeL&#10;i0uWZLi4WC2JOjFRJ86FUwNaW5AOSIcs08RxirUC1/WH/VwgcfEBSLtJP8OdgxIeY9UJHOOzML2I&#10;jjQ60uzcsos33PwGfvTf/Di3Xv96rrrkGq665BrO3nIuGyc2s7qxljX1tWwc2cLGkS1sndzKrvVn&#10;oHCHJaCEh48rXRzpnDq2jcrrzChslhvHSQRu/4YGicJVHq7KhR8pHYSQRElCaiypsZQqFVIMru8j&#10;fRfpuyRkpCaBfssPbEHL5TJRt4ewsGpikrITUnZCTKZRGCZHJnBxCZ2Q0AlJTdbPV5abA8r+zSIo&#10;eWVKooyLh4vHYmsJg8CnRNJL8/0zKrfEs7mYJ0/VeL9+FBKH0AmQViGtwmQW27fSs/aUpWk3ikky&#10;g+MGeF5eQGHJJ6WFVSRRShKl+XehELgIK6FfpAVlBntxSpxQ1uST2xaUGZjx5ZPljhU4/eUUEobW&#10;hq4Vw9ecoeVh3vfpj3Urxz0hLK1Wk6XWIkutRbq6Q5cOwpMoDyZXT+Zl4ypsWZKVDLGniT1N5Bls&#10;1aW2ZoQNOzdxxoXncMaF5/Dxv/0k//ClL9DRCeVGjXo4Sj0cpaYanH/eRYyPrOLkCycZL48zXh5n&#10;LGjQnmqhEsElZ17Mv3rT9/Ov3vT9/PQP/SS3vuYWLtl1MTvHtrO+vJr15dXUvAp1KqxS42wc3cjG&#10;0Y2sX7UOq3VfBrBkcUIWJ0gEVhswufg8yNmo0wyFwJEKgx7WX71SJerGRFGEFA6uH+D6AZnRtDs9&#10;ojRDSomUkiRKKQdlKmEFkzDsRQ4eaaRx8IZ5GAsKCgoKCgoKCv7lUQhfBQUFBQUFBf8oLyV0rYw5&#10;KjgNJUmNRrkuynWRrkOr1aLT6eR5u/oTd0rkxeoMo0/lXKpUKgRB0M8Hdiq/iOoXYDhpO0AIkYtF&#10;SoKSaGuIkpigFBJUysw3F5lvLjKxfhVt3eWBxx/gC1/5Io/sfZRH9j5Kx7ZBSbIsI81S0iyl1+5Q&#10;CcqUVYlma4HVpXFWl8Z52xvezNu/5y2smpwkiiKmp6eZnp4mSRJ830dKibX264Sv4cpvYYZlMBFc&#10;qVTwhIcnvKHwNcjdNSxCMnNyim67k69I74uwWZbl7xdi+N5XioHYZfril5YrRC+ZR3kNihI+rbjH&#10;577yJT7zxc9z1/27uev+3fzDV77IF792O5/54j9w292388Ce3TywZzfPHX2W5WSJykSJdTvXsm7n&#10;WhprakQyJnMz2rqNKilUSZE5hqX2Mr2si0ajlItSLlILkk7C/NQcWTuh7JUpe2VsCk3TYnF5iSML&#10;Rzk2d4Jjcyd47vghTkydIO6l9DoJvU6CyfLwg16zh+/4eYQOEh3lgpIyLhjw+rfMatLYEHgBgVtG&#10;SRclXQI/pNeL89xYK0Uuo3JhoX9fGoWwuWzg4mFSgc3yglakqR6KUwO5QQgF1sERHllsSCNNGmkU&#10;Hsrk0knZKyMyicgkEhdpHDByKHAZDXGUEvUSHOnl22CdPIqNAIEkjTW+CvFVSKBCGpVRbGLJOpoL&#10;zryIC868iP/fO36Q73ndW9m16kw8Qvx+CQkJCFFWEXV7HDt5jGMnj3HgqafZ/9QBkl5KNahRDWpI&#10;8t9VuOjE4js+vuPnIpDIhTCT5aNsLuK4SBxMbCl5ZRrVBo1qg1JQ7geuShzhoayLsi5SOiRZBo7I&#10;Q1Rk/l1CqjyvX5ri+y6+7yKlIM1iHMfBd91hVGzoB3kesCiGxOAaD9d4EAlMqsnSjE7UIc4S4izB&#10;ZNBrpSw228TdlLibYjLBcrPJ9PIcSwstquU61XIdYRXKOnnBzdurL+4pnHw/hnKfi++WCJwQYRRx&#10;lNHrxXlfSw2p1mhtUdJBSQffDXDw8iFCnxINpXVR1un3Jxc5FGVFv3/mdiiDIg0oa/t/c/FLDe7b&#10;weunXnNPe13ZvF0GDMe/PkYYjIDR8TFq1Qa1agNHOWQ2IzMZi60llrt5mVmYYqo1y7LpkpUkWUni&#10;1H1sSRI7mraNaWcR7Szi/EtexVPPPcvzRw+TZoYUS4plpjtHuVJj47oNjAYj+JmLn7nMHpqGTsY7&#10;bn07v/5zv8obr7mVN15zKw1VxUdhuykOgiqVvIgyJIZOp8PJo8c5efQ4x48cpxSUSZMMazVhEBAG&#10;ATpJc1FL5BFunuPgOQ7CWBIbI7XFxUEYgTACJXJRXAmXwCvjSAdHOkRRQpYZHFzSyJBGhpJfRkeG&#10;wClRcgNMajFpfoI0KWRJLs4WFBQUFBQUFBT8y6QQvgoKCgoKCgpeFrZviThAkosb9KORhivaB1NN&#10;K98/sJL5FzIHpbCgDcoRKCeP7OpGPXpxhFASlAPKwToSoWTfHlEPIydKfgnf8UG/dBSTWGG1NIg4&#10;OHr4MKtWrcFxPBzHI85SNmzaRLvT46lnnmbLju1s2bGdk7NTNMZHGJkc4dlDT/P5r3yez3/l8zy2&#10;71GSLKIUBMRZlzjrUiqV6HU7dHsdRqsjZCafkHXxeedb38kl519Ko1Sju9Smu9Qm7fQwmabXarK0&#10;tEA3btON21hh0DJDS4MVpm8NmEeyDCKCyl4JDweP3Bos33eDlAwLQjCzME+z2yHTlkxbDIJU676d&#10;ncFxJI4jv66//tMxGPL+PBAhTvXtF/9Gz3apNWqMjjXYtGUjm7dtYvO2TTTGGmzYup4zzj+TVRtX&#10;sX7rRtZv3cj4unGciof0FV7Jxyv5CMfS7i1TrpWZXZglNSmpSdE2o93r4Hk+IGinPdppj1ba5d5H&#10;7uf9H/4z3vsnf8gHPvh+PvDB9/OeP/xdfvvdv8kf/9kf88GP/Tmf+uzf8KnP/g0f/ZuP8gd//kf8&#10;8Ufezy//xq/yy7/xq/z39/4P3vcX7+fw8aO0O718sjwzZJlBOnkU3iACb4AjJGEYAhB1IqJOBCbv&#10;66Ojo33BMG/vgc2qXCHiSpuPIQ4OjuNQqVWp1KqUy2W01iRJAia3czQmjxhxRB4h2ev1hsKHQKCU&#10;C4Dv++S9JhfrM5u3j++H+H5IEASUgzJplPYtqvKjJ7dNFYBCZxbXdXFdF8dxmZ+ZZ352ie1btvPW&#10;N7+Nt775bVx25hVkXcPxmRP4ymM5WWQ5WWTv4f18ZfdtfPLvP8nH/uYv+ctPDMrH+PyXPker08R3&#10;PXzXo5u1SdMUrKXX66GEQgmFI/pRUFaCtlgD1oAgj7rT2rK0sEwcpcRRitYWawShH1Aplcl0QqYT&#10;ZmZm0FpjjEVneVH9yDZtLFmqCcMyYVim18uja4IgoNvt0uq1aPVahK5PqhNOTB3nt3//9/jDD7yf&#10;P/zA+3nfX/wZf/rRj/CnH/4w7/vAn/GBj3yID3zkQ3zsE3/FRz/xUX7rvb/JBz76p3zgo3/Kxz75&#10;EX7nfe/hvX/6B3zpztuYWphjamEOXhS9eiryKx8VFAKI43jY/p5y8Lw8etb2rUwdx6FarWIyTZrk&#10;Yqm1Al+FiH5bos0wOnBgUTcUsV4kTuXnL93vrXblOa//V2AQGKQdvJ5b2xoEWuTFiuG7MEi0zO2E&#10;rbT5eNbv+/nxkP9ms92mpyN6OiJBI4QirISUqmVqtQq1WgW35DO5dgLhwWJricXWEkvtFjiKUqWM&#10;UJJmp0mz08TYjCPHD9HrdZCSoZAtpWQymKAUlCm5IVk7JmvHVIMaN193K29/4/cyUVrFwkKThYUm&#10;Lj4uPtNzszz6xKPc9uBt3PbgbXzqs3/Dxz79l3zsUx/j45/6Kz7+qb9i/5P7CAKPJO6hs4yaV6Hm&#10;VfLIrv5ij9RoHM/D8TwyBZ04Iu1HDmqboW1GmsV4rpP3AGNJk7xtdWqolKrUazWUcFDCwREuS/NL&#10;6CTFd8NhX7GAHwZI55VbALES07+OGfx9qedMf7HE6c8VFBQUFBQUFBT876MQvgoKCgoKCgoKCgoK&#10;CgoKCgoKCgoKCgoKCgq+KyiEr4KCgoKCgu82+svV+05wX5eb6/Q8XXZwsxalVJ43yXHIjM6LzUDl&#10;yd/Nis+qfp4ZuSJPiyLPwzTAWJuX/u30CJlvh4Fd4MrfE/28Wac//3I4vW5eqgxs+QblpT4rrCVN&#10;YgLfwWYZNssIyyFT09M88dQBulmCxcHisNBu44YhXa1xvVKeewaX7Vt3EPohnuPnVoWlkF4ckWQp&#10;KIkwlsDzCTyfRqUGxjJSH6W1tHwqt4qULC8vowKP+tgo07MzTM/OkFmDG7rUGlVacYt7HriLex64&#10;iy989fM8eWgfPTpkIiETCbjghQEgSGNNSdYoyRrjpVW4mc/P/tuf4YYrrmfErzLiV+ktLEOUUA09&#10;KtUA6Rqka+iZLk7ZxXoQ2Rg/DPDDgHJY4fkDz3LG5h1sW7/tVK6gxOB7Lp7vDEOEFlpLaARuOeTo&#10;9DS18TFq42PguGRkGFKkqxEyRci039e+eRHCvqgMnrdWrygWYTWeo7BZis1SHClJuh18pRA2RZIh&#10;yQiFgjTCcwU269FuztFuzlGr+CwsnCBKOmQSWllMK4tJjMbtR7FE3S5Rt0sWxZS8AGUharYZqTQY&#10;qTTw3YBuq0NIldnmEq5bwnVL2FrIc53jfPqez3H7I3ewe//97N5/P3c+cid7nn+Mux6/kzuf+Bqf&#10;vPNTfPLOT/HlfbdzxzN387cP/QP7F55k/8KTfPXJO/ibOz/F3Y/fh98oE0tNLDXa0XSyLplIEa4g&#10;y03ykMKCyGi3W2Q6wfMdPD/PzeZ5Pt2oh1EGrdK8ECGlJQgdsBqsJktjXBQpKU7oEpuE2CR0khae&#10;rwg8sCbGUwZPGYxOETI/xrzAxwkcnMAhIUU7lhRDO+nilX28sk8n6ea5g1xJr9eh1+tg0SRphOs4&#10;SATdVptuq42PT0yMRoMrmF+eZ355nuVOi6BSRkjJOeecx6a1W9m0diug8CmxcXITTy88zXs/9nu8&#10;92O/x3/8zf/A//iT/8of/dV7+fTtn+DOx2/jzsdv4yv3fZG7H7sTWbHMxnPMxnPgCDzXRfXz6g0s&#10;Oh3HIUkiur12bn8qHByRb69C4ikP3/HJkowsycBYXMchirp0ustIaZDSUKsEOFJiU4sjXRzpYiHP&#10;nSUrJJEm6RmSnkFJn2q1weLiEjNzC5TCKqWwSkSCXyrR1D3ufvJBPvzFT/DhL36Cz9z3JW7fex+f&#10;+trn+ds7v8A/3JuXv7nj03zitv+Xhw4+wGfu+TSfuefTfHXPV9g/tZ/bn7iDT93zWdpOTNuJKVVC&#10;TJJijSHwfET/FusEg0YqheO5Q+vWRGfDKEClxLAfdTstFALfc1heXmR5eRGDzu1AXYWVhl7Uohe1&#10;iHstPAQVzyPtdHCFwhWKdnMJazWptBxdOkGGIENgA4flbhPpCIzRRFGXKOriBi5hrcRS3EUHDjpw&#10;iB3JXNyj50hS18O4LsZ1iUVGKlO01Fj54hxfWmuyrH9mVA5GOfSspqMjNJYkSVhuLrLcXKS1vES7&#10;2UIpxWijwWijQa1cg8wSdWNcJGP1GmP1Gq7Q+MqS9JbwJaR0SOkgBUREpFGK5yrSJCJNIs4961ze&#10;/pZ30O5kNJOYsdF1jI2uY77X4a+/8ml+5/3v4b/84bv4/b/6fX7/r36fP/rbP+F9//B+/uKrH+NT&#10;uz/Dp3Z/htneLEvNebRNCV0fTYImYWx8hHavS2QyejajZRJaJqEnMtJAkDmCiIRUpKQixS25IDVp&#10;FmFsgu85eXFcdJLnarNaY7UmS1NGRkZIdIbF4Pkunu/Ss10ylRKZGCNOnZu11sOy8nw+sOb9ZmWQ&#10;D3EQDWhyd9hhZNfK5zT96x5rh/dX/h2+3r/u+sfKvxROv756qfJyOf1z36i8HFbaU3PaNfOAl/td&#10;BQUFBQUFBf97KYSvgoKCgoKCgm/Ai4UqM8jLNDTX61sbrshhwgr7JuhbRL1ilnPfWXzjCSkzzDEV&#10;Jz3ipIeUEJRDllpNHN+jnXVoZx2U75EBQVjO81T1b6smVlFyQ9IoJcsysizD9X2Ul3+vlWL4fLfb&#10;BZNvy8qpl4Gd1oBBa5YrIdPTJ2n32mzdsZn6SI36SI277ruLT3zmkzz+zB48P8DzA5pxk1bUIQhD&#10;HMdjYWGRhYVFWq0ujXCEpJPxzre/k7e+4Xt46xu+h1D6mDjFFYokjlBKDItQML84l4uqSUqWpHSa&#10;LdavWUuv2WHV6AQeLh4ugePiOS5aZxg0Bo0X+GQYTs7MIj0fqxyscsiwCEdhpUXblUZl//R+d/qk&#10;2MBacpiXzFokpv+8GU7CC3KxDNMX0PoFkQ1bQPdzhlkBFjm0/3yxBSCIzFAOQuJuj7jbo1ou8+Qz&#10;z7JkWlRrDXpk9MhYMl12nX8OV11/LSMT4ziui+O6jI2PUGs02LBpPZu3b2H1+jWsXr+GiXWrWL99&#10;A6s3rSEcqxCOVQjqIV49IBMaI8EKixUWI/P8UAO7QkuGpd8mIhcIhTllgTiwMqRvE5fnMOrbHYo8&#10;X53M9zqf1F05mTz4zf5nEH0TOZuXU+05+F6LERYN6HwqGd3f1kExQ6u6fMOGufKGZnr9lwExfHzq&#10;wPF8h2ZriVIYct655xP0bwaNYxVHpg7zvj/5I26/+zZuv/s2lppzNCbqrNm4mnKjRKmelw3b1rNm&#10;3WpqQY2yH1L2Q0TeMxBAmmgWFxdZXFzM+89LjC9mhbWsXjFhPng1x64Yc/P+CRJpBdIKyM1F+3t6&#10;arLf90PK5TKO6zK7OM9S0mIpadGOevR0zOYdW7n1e97ArgvOZtcFZ+PXSqjQY/X6dWzeuZXVG9aw&#10;esMaamNVtp2xlVI9IKh5BDUPt+IgAli7eS2TG1cNBc7c9k0Ox6nBZHK+N/liCcSp9syfzetGcqot&#10;c2NBm9sPDkWKwahh+sdXPiZUq2VcJdBRgqPU0IrW8TzCShmBYFVj9fCzS81lgiCgUasT+gFGa4zW&#10;6CSl1eogpRxarlopUJ6PERLpuFhHYh3Z78un2mXYBy0Ik9u8OsrDyTOb4QoXTwV4jkutUmGk3mCk&#10;3mDD6vV40sXHR2UOKnPIuimdhS6dhTa6lw6tYtGGNRPjrFs1Sau1SIkwL55PmTKVUhlHynycMoa1&#10;q9dQr48wObIKB48oS4iyhPsffJC/+NCHeGzf47SjFrFIiEWCKEN5vMzI2gZrt6xh7ZY1VEbK1GsV&#10;RmoNBIZet0uv2yXq9kDnFoRCCKzMi5YDW8l8BBAShMxbX/RtIQdtvbK9Zb/ehHnxdcegz5j++KCl&#10;wcjsFbS8fTGDI29wtjn9uQGnP7fy/QXfuRRCVkFBQUFBwXcHhfBVUFBQUFBQUPAtsnJS+vQJavqT&#10;JlZAp9ej0+shlKRUKXP8+HFcXOI4Jo5jQs+n1W4ReB5Ga6w1WGtYt3oNayYmiXvR8L2u7+G4/agN&#10;R5FkKUmW0ul1QYoV0tZKkeAUA6lSmP4kcZavfPcCHy/wMVKw76kDfPgvP8aeg/vYc3AfnSzJI9LS&#10;mCiOhyJZuRzS6raohGUmwwne9qa38LY3vYVbb3k9ZJaluUVKboDUCqkVnvJIOjGjjTECL6TTatFp&#10;tYh6PaqlMmtXr2HNqtXDbXdkHomRRjFpmpKmKYHrEaURzz33HGEYDldgG2NwXTefhM6yYf6wfwqn&#10;T3a9SPw67bVcajktCoAVotZL9AtOEydZIXidTpZluK4/nCg2wNT0NA889CA+eV1EaURNVpisTjJZ&#10;X0XSyghESCBCdmzYRUDI8lSLdDmju9iju9ijNdOiNdNh9tgci1NLLE4tUVJl1oytQRiBPS0SYhDR&#10;oFfspwVsP3/WS+WtGe6PlXl5SYbT1ENBg/7xNKy7Ye6lr/+OU+/Lc/ro/nTyoP6/GUrIPD+e6RcE&#10;EoODzX/JWDAWqS1pN6IchGxfu4WMiIwIawylIOT5pw+y/+ED1Nw6NbfOxomN+NrDS31qfh2RSEQi&#10;WZpeglTQ7HawxmKNRRhQKEKnxFhthNFqXgaCVL4ZFt0vudj49fuZ55l6iQ40rKOVudlyqfHUa3mJ&#10;45g0y9BYjhw7xlJzkaXmIk7gEmURvnA5/8yzWV0dYXV1hFC4rK6PsnZkHBFnxEst4qUWoXDwkARC&#10;sXpkjNUjY9SCEmmnR8kJqDghJden5PpI2z/a+201PIb6QoXBwktEZgzqZrDtCpGLZ0OBaRiPkcfW&#10;WD2sJ9fNc8HFaYLn+yBE/htKIlyHSKckpKQmJjUxIsqQsWF5ap5osYXo6bykFhMlNIIqrhW4VuAL&#10;RShddDdGRwlJp0fS6aH6m6XMi/OKDe8bSNpd0jghjZM8NySCrJtArMlaEVkrQkQZNVlB9QSmqTFN&#10;TagD1jbWsn50A4EIac+1ac+1mToyw5k7zmb1xDpMoklMRGIiTGo4sXCC5lILqzWlIKAUBGzasBFf&#10;OXgoPNdFaIPQhvvuvoey67N+cjUT9RECoQiEYsSrMuKVUZEhXu4SL3dJOz2iqIc1+SIAxwocKwgc&#10;l/HGCBO1MZRVw/pyDLgIHAQKhu9X+VICrMzbfOXZ7PQxGCGGwvqpZQb5mJA37T8yEBQUrOD0/nL6&#10;44KCgoKCgoJ/fnz9/yILCgoKCgoKCgpekhdNyq+YhF35WGMxJo/wGRgbGZOBMDx78BliYlxP4Xpq&#10;aN1mM4MSElcIXCGoqzJn7tiFKyTdbpdutzucALZ9W7SBFV8ukOQTui9mEGGQR0QMIme67Q7VcoUw&#10;CGg2m6QYUgxrN65Hhj6PHNjDh/7qL/nQX/0le57aS0KGdQQpWb4kX0iEtPR6PXzl0e61WV1fx+r6&#10;Or7vrd/HFa++HJkpklaCzCwys4xXRlmeX2b1yCp0lOL0b6PVEeJewgXnncdorU4SRyRxBNpAf0Le&#10;ZCkmS3FxWFiY4+DBZymXy8O9tNaiHAekQGvzdW30zRjU6TcTuOTKSXcjsC9SekzfsmoYXzKIPcoF&#10;oxWTtiCH33UqWuWUEHZKAMujGaI0Q/dt/bzApxdHNEZH+NwXP0eHCN8N8N0AF59V1dVce9l17Np8&#10;BlPPn2Tq+ZM8u+c5egs9VtdWYbswXppkvDTJxvHNrBtZR1lUULFExRLbtcwcnsFked0N60Xm9wc2&#10;pYObJhcTBoLLy63zgQWd7tdVLhrmfwcCT1/yOf2jffqiDSuiuoZ1nkcHDSLBXopBRJqSg0gSk0fu&#10;oVH9SCipLVYbrDYk3R5hEOAgiLIuvXaHXruDLxW+csiSBB+XhtOg4TSoqhoVVaHq1ZGJYnm6yfJ0&#10;k6WpJc4541wCFeDLvCjhYTJDa7lN3I0HQYPYfn/S1qIxGKExoh/TZm2/3k+J5C+n3rEG7KCm8u9f&#10;aeeZpjG9qIMX+EzPTnHo6BEOHT2CT4D0XFppmwu3n8uO9ZvYsX4T8VKLpx55ghOHDhPiMhJUGQmq&#10;eFriZRKRGpamF1iaXuDowcPMHZ+hvbDEycNHqYVVamE1366+yGXFoBfkx9PADs7KPAowL/QFwK8f&#10;d6UQiJW2vv3jcfg9/f2M45goSQAIw5DEahKriXRKJ+6R6gwPl7IMKcuQkgrwcXCNYsu6TWxas4FN&#10;azagUnAS8JDIzCAzkwt+0kEai7IGaWz//osFL4Htl/yxNJJqWKHhV2n4VaqqTJUyUoNjJK25Fq25&#10;Fs2ZZfRySjIf051p051p05pu05pusjy1xPyJRaaOzjB1dIZLLriEN9z8BgI3ZKQ2Rq8X0+vF1LxR&#10;nnn6ORYWFsmSlHIYUA4DSoGH1RmLrXlcIQmUS6Bcsl6CYySj5TrjlRFGggYjQYPRoIafOphWikoM&#10;KjFsWb+ZwHGRCDzhEPo+oe+jo4y0HdFZXMazAmXy4liF1Hk0l+qPg2LFeJsHKH69LZ0QAisNVvYj&#10;w6TojyOarH8zg/ol7xevJMM+9k3KdwMr6/3bLd/JnL6NL/W4oKCgoKCg4J8vhfBVUFBQUFBQUPBP&#10;YOUE1+kTXsbk1k6u6+K6LlmWESUJR48e5ejxIwSuT+D6GGMIPZeo18F3XHwcfBwshgvPOo91k2sw&#10;qcWkp/KT5BO75FEKSqJcB8dzhhPEK+0lB7Z5+QR/ft+TCqHzvBVhuTSMkFrqddBKMLFhLffvfYz7&#10;9z7GJ//+77jj/jsxAsqlKlNzJ5maO8nM3DSrxyaJujG+8oaC1erqan7w+36Q111/CyqVdBY6dBY6&#10;BCLA04ruQouklQzzVnnCZaRaY8fm7YTCI4tisihGWYPVKaJvGzmwjjx69Cgzs9OUSgFap2id9vNz&#10;rZgU/SdOPp4+2fXNJrxyGWgwsW7IRL/kUsVQ/Hop5MDOcIV116l2OhUtFccxjuMQpQlRmuCGARNr&#10;J9mzfx/3PHofEgeJw1JzkajV49IzLuaH/9UPcfmrruTyV11J1ath2pq5o/O0ZzosHVtg6dgCz+55&#10;hqcfe4rWdItta7axbc02rr70Gs7ecTY6zQWfAbYv3+aSyYujKgbGnLko9vWcPuFs+5FjL8p9MxQo&#10;8lob1Ok3i9ga5tEZRkKdkuPMi2wkVzAMA8v/65O37alcbrnpmkZisCbD6rRfDIHrkUQ9ZqanKVdC&#10;ypUQB4lFs23TFlbXV7FwbJ6FY/MceeoIrekO0y+c4Jm9T7Nhcj0bJtfzyz//K7z+pjfQ8OuYzOYC&#10;Y2bxlINj8+yIgx4w6LvDv8MyaINTgs5ADMvrwWKFQFiJ6OddPCW9nioD8UvbU+3phwFSKcYmxlju&#10;ttj90H3sfug+ZuI5XOHR6XSwZHzPja/ne258PT/6/T/AxlVrmDt6goUT0zRn5mnOzHPy+cMcevpZ&#10;mjPz6E6M7sRsW7uJ733z27j28mtoL7Yg05DpFxlLDrZqeDz191MoOYx4tINmtBasyHNL9vdVWIO0&#10;BmFy602z4jteVF/21LhsBURJTJTEZBjm2018r0Sn1STAI8DjwrPP54KzzmNpZoEnHnqcZ/Y+yTN7&#10;n2ThxCyB9OgutdHdCN2NUNriSUHV9ykHPrVyiVq5dErgHoiug8ivfpFAp9Ue5qGLk4jFpXkWp+dx&#10;8SC2EFtED5onl1E9QU1VqKkKXuIQz/dwEsXZW87izTe/mTff/GZ+/If/LWduO5tuu4fvhlTKNSrl&#10;GtNLszz66OPMz8/jOM5wrJydnSZ0/dwysi8+SSG47JJLeeKRxzj63GEWT85y/JkXOP7MCzxx32NM&#10;HTzOxWdewK/9p1/l1/7Tr3LOGWciHCfPL4mg6lSpOlWUyc85ygikySO9HENfGBRg+8LXishXqxRa&#10;yFNtviKK04jcMlEIATKPrDbCkK2I84M8Z6MqZjoKXiann+9Pf1xQUFBQUFDwz5PicrCgoKCgoKCg&#10;oKCgoKCgoKCgoKCgoKCgoKDguwIF8Gu/9mv/+fQXCgoKCgoKCv45IpD9pdGDFdIW0/dTy5dTD9ax&#10;in5+DC3yyJR21uaBx+9naukkbtnFyCz/vDG4wiHtZPg24OarXwfASDiKMKIfrTD40n6UgrB947D+&#10;0/37r+giWpGv39HCkJLx8N5HePzJJ6iNNwBIdIpyHTD5r4tBtEffaipfYt5PwAL9TCPfnJeKJDr9&#10;OZPHY2GswfdcHMchS1OSOKLX7rFp/UZ27diJRiONJFA+aZISBgFKWCSCdnuZ0dFRTs6c4NCJo7iO&#10;A47EWvLcSv0QAiEEjpNHRGVZ3l7DFn5RyI0YWh6WggCjDWmSkmUWPdhmCcJxka6LF/gElRJHjh1j&#10;+uRJqvUqa9atIQg8/NDHkYrA9ZAqjzpSQqCEQilJzauwZftWrDHseXwPJtbozFKt1oi6MWW/hGsc&#10;hBZMHz3BtVdew3VXvZZQhGRRjAACz8cagwD8ko9SkpiEL93xFfY8+QSV0SqpyfIIOGlRjiJLYlzH&#10;wZg8AkkIuaK3vzRSvngN2OmrvIXIcwAZYZHCwenbHCa9mHqpyk033ICUMo+a68cNzSzNsvvB3XTj&#10;Hq7Xt6CUAm01SgqszY8HgUDlDxDDEKc8+s4KQS+JqTdGWJhfJI5jxscmsJkliSLa7Tbbt21lsb3A&#10;5vEttFpNjDVsWL2BM87YySUXXczO7TuZnFxF1IsYrY+ydfMW1q5ayzlnnsMtN7+O73nTW3nTG97E&#10;NVddw64dZ/DMc8/y/NHn8QIPJfJjIe5GCCG47trrqFXrQ1tCi2Vqbpqv3X0HbuhjVb7/SIsWFiEF&#10;1hpk/xjNc2lJsl5GvVrFCsu1V1+L7/rofvTYM4eewQrLE/v34oQOVuXfJUV+/CoEJrOIDJRRXHvV&#10;NSAsI/URjMmw0nLo2EEeeeKxfFs8i1X0t6V/yCBRWiBig4PikksuwWBYs3oNFktqMqbmptj9wG6s&#10;tUhPgYBeFLFp0ybO2nAWDg4AvV6P1atWc+6555HGCds3b2dhcYHx8TEuuuhibrrhZm69+VYuveTV&#10;XHrxa1g1thptDXEco3WGsYbQDTk6dYTH9j6KV3YBi/QE7V4Hk2iuuOwq1q5ei8WihEQLzcnZE9y5&#10;+2vg9qOgPIvo138+8uR9SSEh0ehEc+2112OBkcYoAoXBMLswyz333YO1Fi0yHN/BK3ksLS6xOLfI&#10;1PQ0o2NjbNy4mVpQodtaZmJ0jFq5wo6d29m+bTuT4+N4yqFWLtOo1di8YROrxye56PwLuPLKq7jg&#10;vAu44aYbufG6m2iMj/LZz32eaqOeR2x5kjRJSbox27fu5NLzL+73L40SkpSUex++l5PzM3kkWyBI&#10;dQpSoo1BqbwdhLYIbdFxyvbNW0FYXnXBq1BINJbYJtz70L1YYVloLyF9ifIdojgiTRIsFkc6TE6s&#10;5oKzLqCz3KFezq0YK9Uq9UadxaUF4iShXq9Rq1TZtWsXo+PjnDx+AtfzEEgC3yPNUlzXxWiNkvm5&#10;xug8wg5EP++UzI95DTq1kFpuuu5mNq7egOd6BCrA9RSVSplGo87Z557NRRdexNVXXs1F517Mla++&#10;kqtecyWXXfwaLrvscq66/EpuvP4Gbr3lddzwmuu47OLXMFqvEyU9aqUqEkVkEoy1fOyvP879jzxI&#10;N+1SGSvTaTdJswRpJa++9NXU/VoeLZckGKNZu24t6zeuw2A4OX2SSrlE4Plcc8U1vPMd7+TWG25l&#10;16YdrJlYTUmVsEbTTXvgCqRwkUhuu+c2hOPg+i46zeh0Onnd+lVuvvFmXOngCAeTZYDl2UMHefTp&#10;J0hdi1EWnDy6y/bHY2FAapX390gzWhvh6quuIfR9sn7cV4rmmeeeYu+T+1GBm0dC9xmM8aeP9S+b&#10;l7gGOJ2X+93/+DflvNzveyURfL1l4T+1fCcj86vBnH4/Gz5EIhA4KJqLywBs27SNa664Gg8HYcDp&#10;Xzfm+/mdva8FBQUFBQX/EikivgoKCgoKCgoK/omcLnoNHvu+T6/XQyqFVIpEJwQln1K1xMOPPsT0&#10;3DTTc9NIKYjSiHLoI2FoZ0imaXgVLrv4NYzVRxmrj+Y6lsnFrqSfpwZAug7dOMpt5E6bd8mnYgZ5&#10;vvLHNtN4MrdWi6KIzBgyY/BKIcJ1WOwsUx6tUh6tEoxUOHjyCJ/4u7/hK3d9mUxoMqEph2UW2ou4&#10;0iWNYkpuiZJbQiFYXF5kbWWSd7z5Hdx09Q3cdPUN+Li4qaQkfKpembTdI233aFTqXH/1tVREGTC4&#10;ysNVHo7jkKYpjnPqUnVuYZY9e/fg+h6u7xCnMXEaI5REaz20MMPYvLxMTp+ce+mJunw7Vlpu5RZb&#10;eRnkrcrQZMKSDQzl+u9fmefrdETf5nBgUSf6Fm6VsEKWZKf6UJKAEoyuGuOxvY/zmc//A5/5/D8w&#10;tTzNqvFJXE/RyzqMj48zPj7Oeeedxw9/3w/xu7/1O7z7t97NL/3Cr/BLv/Ar/NAP/QhvvuXNXHTe&#10;BUw2xplsjBN6PmkUo9MMY07lSTtlpWdWZNAZmBz28071+/2g7w8sHMXQvO8UVuTvN33BOkOT9Q3p&#10;Bs9bseK7Vnx2wMDabGBjZzFk/RxYWjDM/fXiHjDYkr5YLg2pSPu/r0n7f7XIj4VUa1KtMcoS6Rgt&#10;Dfc99CDPzR7kudmDdOmRiBQpJBMTE/zsv/8Zfvbf/wx/+5d/y++957284x3v4HWvex2vOvdSXnXu&#10;pbi+wwOP3M8LR18gLAWEpQA3VHTp0o5btOMmcwvTzC1M940fbT9HXL6PuV3fKQu/DIsWBt3fz2G/&#10;tHJYTlnE2by+xECy7Jv/2VPmglmW0InazC8u4lcCYpMQm4QvffXL3Hbv7SzFi4xUR1heXmB5eYHp&#10;k1Ns37qNH/tX/xe/9Eu/xH/8jz/Pf/yPP8/P//zP819+/b/w0z/+07z99W/n7a9/O2ftOIuMbDga&#10;rbQutYMiThlWGrGiZaXASJOXFccenDpW8kcWscK6cngsosn6fdQAXhCQpCnWWqIowvW8vIQBDz7+&#10;MHsO7mfN5DqWOy2WOy3mFxe48OwL+X9+/hf54J/9Ob/9W+/mt3/r3fzET/wU5519DsYYfN/H932k&#10;cOj1egC0O026UUQ3ivI+PSzy1JghQYu8LDWXaUUdWlGHdtyhFyWUq3UuefVlXH31a7n66tdy1SXX&#10;ctNrb+TyV1/B+edewPnnXsBF517IRRdcxLZt25BSMt08yXTzJLGJhkfnM8ef5gtf/QJf+OoX2P3o&#10;faRuRjhSIrYpqdSkUvP88cPc8+BuElIyqzEKjIKRkVFuft1N/MzP/Ax/9md/xp++Py8/9VP/nuuv&#10;volN45uH+cNmm3PENiUoV8gEdOnRpUcr6tKNIk5MT/XHylO2k5kx+V/scFsyodGy39byxeOyHOTt&#10;6o/Zgzo0EjLycTdvb4OV9pVdaFPwXcvp5/+XvgYoKCgoKCgo+OfIS/1/sqCgoKCgoKCg4Fvg9Il/&#10;z/NIkmiYb8tgCUslao0qzz7/HFOzU0zNTuXCV9zF9XxMpjFphkkz8qw/gp1bd9KoVGlUqrg4KBQS&#10;lediMgJrBKovYL1cWs0mURRRDkLGx8dRroNyHeYWF2jHXerjo0zPzzE9P0elUaE8UuXpw8/yD1/4&#10;HHftvpO7dt/JUrpIqVKi2WlSKpVI04Q0TWgutRBZnp+qEVT42Z/4WX72J36W83adw9L0EioTJK0I&#10;V/i4wuema27k/M3n02o3MZkdTooLIUjTFCsFmU3JbMrc4jwvvPA8ju+glCLOYuIsRgiLsRnG8KK8&#10;Nd8q38pk12Ci3opTksRAvBkKLysEh9MZiJA5g1ne/qO+cFSpVGi329Trder1OlOzUzi+Q6laptle&#10;5st3fIUv3/EV3vMHv8tivIh2LCkpDgoHRZT2aOrlfnzjiixKMo/G7KU9OrpLR3cZq45x3oXn5dFy&#10;Jq+/vA4tdoWod+pm0NJg5IqccsP9lPne9UWJAQPhQsv8s5nQfUEiF8AGzw9EnwErJyKF6G9TP4eX&#10;hVPbMvyOXFRYKZScyquWi0JaWBLHEEtNLDUJhhRDIiypsCRCkwhNL03QSiB8l92P3M9DTzzKQ088&#10;SivrQeCwkDSp1Mq0ex3avQ7L6TJWCurjDUp+ianeSaZ6J/niHV/if7z7N7nt7tvp9W8CSc92iInw&#10;qh7lkZDySJjvy0AIWiGu5tP5eti/Bvm5coFsZX8/JfJpNFYO+uOgr/blyhX90/FdMpux1Fyk2qjS&#10;GB+lMT7Kg489xCf/7lPc99CDPPnCU4TVCmG1wsa1W7DSsmzbeE5ArT5CrT4CjiRFM9Wcp2U7tGyH&#10;2Gak1rBq9VrGV03S6UZ0ulG+xcJgVoihKwVR3W/PYY6vvoBs6PfNflsKK/t9r/9dIpf2ckHVYvr9&#10;SkuDkJY46WFMRpZlBKWQoBQiHMWje/ew++EHaNo2eAo8RVivkgLNXgelPMZqk4zVJhkdHWN81Sq6&#10;UYJFYpFoCbHOEJ5EC5COQjoKI8EORBoJ2bDkgl6mDJk0aAVaQSoskcljl4KgBI4LjktEQiftkqQR&#10;2mZ5Ie2LiobQ96jX6tRrdTKpyVTKffvv588+/kF+6w9/m9/6w99mMVqkNFomImE5WkaGLjJ0mW8t&#10;8qWvfYUTi1OkwiBcB+E6LGctwkoZvxZSrlXxfB/P9/P8kijmWgvcdc9u7rpnN7fd9TWeOnqQLgmR&#10;TemR0CNBei5uySPRGSsXA2RCo4Um6Udsp0KTCk2mLFrlIvbKcSBfHJDfH/RnpCVThlQa0n7P1v34&#10;upyV41JBwTfmWzn/FxQUFBQUFPzzobA6LCgoKCgo+K4iN2cZzKzn7iu2fyePFlppYZOalExorLV0&#10;TZcHHr+f4wvHUaHCqnzC6OVYHQ6EhuGUkzjNKgfZn1j41gWJb4SQEiEgQxPrhIeeeJg9T+2lPjGC&#10;EIIojRGOyiMD+jUDfFtWh8P9edFk/Km/gxIlEb7vY63pRyNlOK5Dc2kZHaeMNkY5OX2SC8+5EM/x&#10;8aXPwsI8Rqdkacr4yDjtbgsvDNh5zpm85tLX8OXbv0K72c4nNtOUkZERAj8AIZibnSEIS9CPtBnS&#10;n/kXVgwFlcDxUUKRGU2SZViZt43jewipSNKEUrmEG3gkSUy5VMKRgkOHDnHy+DH2HthHY7TOlg2b&#10;SVKN5wV4KhejpISS7xP6JQyadqeNSTU3XHMj7U6bB+97kMANOGPrDsbqI/zoD/0IJkuphGV8FTIz&#10;M0Mv6tGo12l3O9RqdWKbYoF3/8HvEpGCL4lMiuO7eJ6HFhaswXUcdJIgpexbGPYPgm/CQOD5ZmKZ&#10;FZAaTbfTpRZWkFLSbbbYsnEzN1x1I0udJVIyEp3gqIC9z+3j0PGjzC3OY4Ul0xnVShU/8HIxb8VW&#10;5X1x8De/DawO4yxDOgqt8z7kByE60yRRTL1eJ/ADvMDj2JGjPLrnERZbCwS1gLAeEhNT9Spoaenq&#10;LkIKEpv0hRBLQoKWGbNLs3SiNo/uf4TphVkWWosox0VnGdZa5ufm2bljJ2efcxZB6NNLekRphOt6&#10;HD5xlKPHj7GwtIDBkmkNAsJSicWFeaTMxyJrLFmSMjYyzvLSEo36CAjBlZdfiXQFi+1FSl6Zp194&#10;BgvsfXIvSZbghx5aayqVCp7rsri4RBCEtJY7bFy3gfPOPR9tDaONEZZ7LVzX4fD0EfY9uRflSGYX&#10;ZxgbHydJErLMYowldEs0l5aRriCshJx5zlkkNmXd6vUcmTtJq9ui2Wux/+BTeKWQhfYSKnDQ0pJZ&#10;w/PPH+LAM09xcmaGcqXC5MQkEjAqQ7qCVtykZ7s4jsPx5RN84tOfYM+BPfz5R/6CheYy3/vOdzCx&#10;ZpKUjNnuPHhwYvEYB48+S0/3MMJQqVdZXFpicnw1W7duZfPGzZi+DeOJ6ZNYx3LvQ/eBB8KR2EE0&#10;1GAMs3nfN8aQxRETE+NceP6FaKOpNxo0W21SnZLohPse2o1yFO24jRGWoOST6TS3IMwSKuUK3XaX&#10;hx58iPnZWZZayzx98FmC0TLVco1UaJpRCyMtqc0IZZmMrD8uSRCS5bjDM4ee57a7vkYzajO3vEBq&#10;NFHczc9LRnLe2edy5hlnkqFRKHrEgGX3o/ex3GvieA7Tc1OgZB5dhYNJLEYbHCGohgEnjh3jVRe9&#10;CtdzOOes81huNwm8EpGN2P3gbiyWEzPHkZ6DthrXd8kyQ6Y1SZJRKlV49pnnWJxfoFqtMrs4z8TE&#10;arr0iNHg5nFlGkvbdGl22xw6+gIn56bpRj1KtQpCCRKdUh8ZYbnTJjUa6bhYIbFKoEXejzR5f7QI&#10;XOVy661vpNPt0ey26cUxKZqejuiZKBftMMQmxXNdOnGHVtyml/bQ0iCVQ2R7HJ46woGD+zk8dZj7&#10;H97NX3/6r/noX3+MZ154mrF1k4S1kNG1o3RsxEJvEb8a0osiEp3R7SUsL7U49MJhMqNxyz5L3SbS&#10;Vxhl0Y6lk0TEJiM2GY7jcvj4MT75yU/zwQ//BffctxvrwXWvu4GW7mEcSzPuEOuEvU/v49CxI1Tq&#10;NbwwYHZhnswaRkZHuOWWW5FC0NMRjhNgpWT/oad4/Jl9ZIOoTptH8xqtwVikyaNjAeZmFjhz11lc&#10;dtkV+DJgpjVNN+lS9ivMLE9zz/278Ur+ynUFX3feHrBy/F/52unnfPFSz73EdcHL4aXPON+cb7pt&#10;32JZyennv4Fl6ivB6b/7jcrL4fTPfKPycpGnLpP6Yvyp1/IzMigraS01EUKwc8sOXntZbnWIsUOr&#10;Qynz8aGgoKCgoKDgOwsBkGXZP+W6q6CgoKCgoOA7Donq/y9+8J/5PEoArM1zeQ1WTQshiE1MolIA&#10;ZpNZ3vsX7+Hhgw8RjAcYL39epxmhDOjORFRNnXf/8nsB2DK6DZlJXLxTwld/dbWVFmkHYtepiaqV&#10;pm/fLkLmEw4RCW3d5U8+/qd85G8/zvozNgOw3GvhhD7CqL7ok+eEkX3rP4TGimy4IlzQz8f0LTDc&#10;79MmjTQWKcHx8m3sxj1KQUDc7rE81eTMDbsA+Okf+mkuPvNCXONgo4xyKczfH7Xoxm3K9RozpgXA&#10;bfd+jff+we9RqpZYu3Edzxx6FoD6aJ3GWIOFhQWMMHlUy4B+ZIQARN/+zx3avQ2stk49Nv37gz4S&#10;OC69ZoeS4zESVmjPLwKwdnI1b3v927nu8lvoLLURJu9bo7U6vqNod1okNiWo5Puz0G5iHcmXvvQl&#10;Pv7xj/Nvf+zHAXjDDa/DZAlokMIh9PL3LzeX8EJFlEYcPPoCAO96z/9kMVrCbZRJlEGrfCONyNtU&#10;IlDWDPuaJbd7+3YxAqpjI8xOz1B18u3LuhG+UZx79jkcfeEwjbFRACKjaUddWlGXVGf9CKX8WNNZ&#10;QpZluJ43/G7Vt6CUluGxMWiXVNhh2wBYK1BGoiwobVEmfy1p9ZDGIqUkCEqMjubbsmrNGtauXk2l&#10;VsPYjGYr70cLCwsstZq0+lZuADMzM8wvLrJtx3YWm8uUg3w/pZTUq3Ua1RqLi4srRGIJSrCwPI9f&#10;8of7lGQxfimk3W7ied4w75wwgsmxSeZOzmL7/+3YsW0HJ44dJ0016zeuY35xHoCp2Snq4w2EI1hs&#10;LuKXfABcx6NarrFwcomkk7B+Yj0AOklZWJyjMlKmMdHg6ReeBiAsB4yMjbG8sDzsE6PVMaIoohU1&#10;ybKM8foEAI506DUjarUaVmQ8/Xx+bG05YxPtXpvMZrkgs5xb2fWWY1aNrmbn5u2saYwxOTkOgPDg&#10;4LHnefr5p5hdmiOKckvStJeSJZbzzjwnj+IBkiSiNlajp7scnzlOavLxtpek6NhQUhUaYR2lB/nW&#10;evi+S2OiztGZY2ROfszhAFIihMqPfdPPOWMB3SPtRqxftQGALDG4wke6Dq7v8Nj+PQCUx6rgGIQj&#10;cKRE9H/TxmATi0gtSaeH07corNXrbNy2ia3bd9AYawzbtNtuIbRhYWGBY8eOAXD05Anmm0vEViN8&#10;hQrycbZccSkHIc3ZNutXrWddfxunT5wkzmIq9ZDIxpyYOwFAs9eiUqkQhmWyRKPj/ngmFbWy4sTh&#10;o6xbtwmAidHVnDw5Q6PRYGxyjOcOHQSgnbT6+ymRQmH6x5DOBDoxiMSydHyWc3adBcCFF17I5m1b&#10;aYzUiZOEw8cOA/DCkUO0uy32PX0A4eXfUR+pMd/Mx+B6vUa3H4Wr8PpRThlmhY0n2iISgdKKsWAc&#10;p99uSjuIfnRfSkpK39bWaipuiNUGq/Lf9CsBXuDTjf4/9v482pJmO+jEfhGRwxnuUFXf9IbvTXrS&#10;k+BpQBISkkFPQgJJqDHSwm63F9B42W4ar2Zo0140GGiZXjTQRhKS2jRCrUYSNBK0mtEsMMs2dmPU&#10;mp4khidAaHrjN9Z0x3NODhHhPyLznDxx89ybt+6pqlu39q/WrpMZuTPmHG7s3BEz7r71NvfvvQ3A&#10;w3t32dvb4/adfbLJmLr5iKXwwcPKm/DRy+5oB4BpskN5UHD89hHKwrteegWAd7/7nXzwQ59FNsmZ&#10;L2Z86pOfBuDN199icVxwejzn6Ogo6L7nFT7nV3+IBwf3SScjklG4bj/+yY9T+2YNSW3wzbOiLmu+&#10;8MOfz2c+/kkW8zmvvvJuAE4Wcz51/w1qY/HGLu+h4DFKob3GuPAsz9QIu3B86LM/F1vV3GvK//Ir&#10;d1gUp3z8Ux/HTEdnPEj7tjcZvs7sX2Ia3YuIJ2Qdwqb8PwrdMsfvMOGt4ckS5+EqDI3L+JVnofPB&#10;I5Hm/DCdKmQu4bWPh77/jV/9Dfxn/8kfY0IGtSMnPPuM1rhtvHAIgiAIgrBVOiMjgiAIgiAIgiAI&#10;giAIgiAIgiAIgvDsohCPL0EQBEG4QYjH13Xw+ALC2jkdj68syxinGXc/c4/qYQHAb//6384f/N/9&#10;AXaTCa6wTEcjAB4e3sckkE/HzAleMwflCd/7/d/Hj/yd/4FXP/Aedm/tAvCJ1z/B7RdvN18tO5Tq&#10;TNnoPN6rMEVUE2QaLyKvWo+vEO7btYQUuLrpK84zScckSuMXJco2XhZKQwW//z/4Q3zu+z/Ee156&#10;BwB1WVDNFozzlGw8ovKhbo/np+xObjF3c/7hP/yH/Oav+00A7I2nYC0nxzOy8ZhJHrxhjmdH1K4g&#10;H2f8qW/70wD87L/9GHNfkt2ZYI2nagukHAaF8pB0utc2Pb6cNhwdHTHVoY+MTcrDt+9Rzubcu3eP&#10;F14OnkOlh53bu+zdubXm8eRqS6INaZqyqFfrsYV1pxyN8xrQtIluPb5W4QDaKky7XlXTFpN8RF3X&#10;VGVJWYS1i1qU1yijm+n+QnjtwtppaZ6QNl4ZaWrQOnjc3bv7gMkktMPOzg7eex7cu8/bb7/NaBr0&#10;jw5PePGVF5lOp+zu72Cbdl4sZkynUyyWNE05brzMDIZxNsaWlmoR8nF6fMzrr7/O7s4eO7tT0jzE&#10;Pd2bsLO/w7ycc7o4JW/CZ8WM3ckudgGzwxluHtKczWZ479m5PaX0Jfk0tNGtF26hlOLwwSFJ81X+&#10;7miXylZUaUWSpdx9/R4A9968x+5ol52dHZQBMwrXkDOWfGdEPg5r8NXzkHdfhv6vK4cuaxpHKE7t&#10;jKPiCFLY2dtF6XDPKeYFuR7xxmtvYstwbY3HOSrTTG+NGe3mLMpwTxiNJkzSCVQJ84ennBzMQuTO&#10;kaYpOlfsvbCHbTy+vAG0QmPQPgmdB8A7xhPD7OSIg7cPATg5mPGOl95JWZboNGG8G+43LvM4HTyS&#10;AEzrNVZrdK1RTjEdjXlweADA4dERaM9ougPac3J0CsDp4QG3d/bwzoX14gCnwzSqyc6YbGdCmof2&#10;mS8OubW3y8FbR9TzGtd4cL322mt4Bft3dnnPZ7+XkyL0IZ/A7u4ueZJTzGpcEeJPjKZaHFDXFUUR&#10;2ufw4JTDgxOSLOXll19m73a4V46maXgGaXCocG8EvDN4l6Cc4tZ4zNtvvAmNd2SSJEynu2itqevg&#10;fVX7sMZUOsm5/cKtEIeBg5MDTKoZTUZUZciLUVl46hiLV2EdKgCsgwpMbbj7qbukNvQV6maaSldR&#10;uYLSh37hrWUnzyiKgkUV8uGMIh+P2dmdMB2NSdPGI28yJkkStFEsypLjMrRPaSDbmTDamWKU58Hd&#10;0C/cwvLyzsvsj/aoTgoOD0N4Uc5RxpPvjHCu5uAgeHeVs4rd8T63dm+TNd6en3nrU9w/uEvtHPnO&#10;hCQL7bx/e4/RZIfj40O8V9y6tQfAvbfucXx0xMnRMak2eBva886LL/DO970Xqz1KWZRunkXNVM0G&#10;HToD4ErFZz4drqnT4yPmi1DO2/s77O6OmezusP/SC2eeA7GnlFKq9xne610lHl+PjTgPV2FoXOLx&#10;JQiCIAg3G4UYvgRBEAThBiGGr+ti+JqXc0wayl35MFD5wq0XcHPL3U/eBeBde+/iP/tDf5xf86Ff&#10;QzUr0I0BQRvIRwmFLSmauE2S8Om3PsV/+Z3fzs/9/M/x3g99AICHRw8pKUnHI9Dr61soD86Fwbp2&#10;qkNjDCiHa/rIqp8EvApT3NEYbPZ3d6mLBYcPDrlzax+ATKX80r/5JT7vAx/md/27v4tv+A1f16RX&#10;c3z/ITuTKdPJlKIZKF7UFc6HAfCRHqObAb/aVZRHp2TjEXNbYcOcf4zSjNIt+OSnP8H/8Y/8IQD0&#10;bsr4zh6nLKhNWNcoJBqMQcaBIaxlBlCjzgx4PgpOQWEdu7u7pE0l5cpQns7BefI8RzVTjx3OTrAK&#10;6qZ8bVtk2pA266AdFSfL4c7WiGWadoewzohTUOtm+slO3zJOh2kNG4MZgMmaNfacwztFc5kDYYpB&#10;pRRlWaKSxphhNF77cK02+TOJIjEZrlydA4Q1ybwnyUPe20HuxWIB2q8Me4REnXMkSYL3Hp1qyma6&#10;t1E+YXZ6SmoydsZherXjo1Om0ylGaU4XJ7QkeULtKoqyxCQKkzbXpQFXORKfk3gD4faE1po0TalV&#10;zcLOyXdCHi2WxekCgyFVwXimakVlKwozZ+f2PsVJ6J/FyYLbO2FtwNPFjHQc0rx/cJfprSlJZlgs&#10;SjLVGtB2sAWc3j9gbzzGmKa+dMXcF5A4zCjBNwaksqx5ae9F7r99wHQcppHc2dnheHZITUU2TZfG&#10;jGpRYUjRVQKVD0YwYDwaUZYlBycPScYGZxrDV6JAaTQG5czK8KU8Ts3RqGU5UxJefvEdnB6fcDqf&#10;Mb01BWDhF9Sqxrmwtptu4kh8inEJGs10ZycsH9YM2BeupihLbF0vjQHagy9qlPfo5uJzBrwxuFRh&#10;tV6uHZnomslozOKwpC5qplnIi3NhDaxknHA8P8Tq0Md0njAajcEp6pld5jE3ButPyLIEu3zOJKTZ&#10;BO89znuyPNz7F/NjIKwZ5ZVq1kMDr1JQGRrFzjhjfhqMjc45RqMRysHJyUno94DXoWzT3WkwPAJF&#10;tUCnCUmuqK2lqkIHTc0kGFZU3azX1RhPvUfVCl1pdtNdksbwlTQROuXwuqZWzXShOIxr1hJKQr4t&#10;Hmsrau8wyi+NFakK115RFKA9ehT6rc8TFt5S1BWTUUbVGApTl7Gb7pCT4QqLtc27gnaUvsDqYMhs&#10;n3OjdMo4m+AWitNZMExOb415897rvPTyyyijmRWhrm7dukVZVRRFgXOQZaGc3jmOHh5w59Zt9vb2&#10;+PSnPgVAPpqwqMM7i6JGqZAXjUcrj1+uYweKnMlkF4VhdnpK0tTLdJLjbUHlKuaLcvkcOM9o1JYt&#10;Dj+zf/ZR/8iI4WudOA9XYWhcYvgSBEEQhJuNAfjWb/3WPxkfEARBEAThWUStBizaP+DxzXYzsNNq&#10;KoX1Fqsbzwk74yf/+U/w+sPXSSbJcoDSO0eqEqrTmtyP+IaP/BYAbo/voJzCNIt7h0ibwQZFWBi8&#10;NXwtUx02GDEE1Xgu1VhKX/HTH/sZ/sXPf4y9F8MX+EUdvBpUu8ZV4/Ok8Ch8yKtynXWLOuW4IkZD&#10;VRVgFOBJ85SiLEF5ppMdNMEr4PTwFO0TPvezPsTe7h5lWeDwjCdjrHM47/C1RznYSaakecaHf9Wv&#10;5s233+bHfvzHeOuNt3jPe9/DnRdf5KQZrFVo8Kopb2PZ8qEfeAWqWYTdL8sdRDdGQe09BtDeszud&#10;cnpyjHUVL738MiezY2pXc+/wIe//4Af4xCc/zdt338L6ip//lZ/n1VffzUt7dzg5PWY+m7Mz3cVo&#10;w3xRsj+9xYOHD0jSlJOjYxaLBXvjXcrZgp3dfR7MjxhNp5gkoXQ1KtX8hb/0F3hwekCSp9TGMb41&#10;ZWHLYCBTqpEmzwpMZzEXFzrhlfEKFmVJkiQsTmeUZcnJ8UljKvSMxjkHp0csqgKdJZS+pnY1SivS&#10;JENrjTGGuqw4nc8g0UvPOtVcMgqF8k1LKIVXCqdCTw1B4QpSBM895YPhyitPWZdUrqa2Nc47tFKg&#10;PCZJyLKw/laS5IwmI7I8ZzQaoRNNZWvmZUFtLfPFnGJeYCvHuFmDSinFYrFgUS2CR5ExnC5OWJQL&#10;0LAoCqxzeBpPJK3JsoyqqhqDmUXrYPze3d0Lxjel0UbjcBwdH7O3v0dVl1TWkmYZ2hhMarC2JkkS&#10;sjylrCqcc0x3p5SLEqzHYHAu3E1MkuCU4+j0kOneGKscHs/J6QmVrdgZ75CaDGNMMNTnKaUvqOqS&#10;TCVoBXmSY4saW9dorSjKgrqqeeGFPY5PjjmdnTDKMzKdoJXi9OiYalYxHY+ZjCeko4wkS1EjRUXN&#10;aTFntpjjUFS2xiQpD+4ekKYZ2muc85yezliUCxblnPlijjEJ3nmUSUPBrMdZT1VUwXCwKIKX0TjF&#10;qjr8FacUXjeXATp8YOBN01MczlhqLGmSYlLDaDShmJcordGJZlaeUlYlOlXN+lPBuNGuE6hRJMqg&#10;tOb1e2/w4OSQg+NDjmbHFHWJSjVJGjyLdKLBe3bGE7IswZikOQZeKWpqau+wrsI5i9Fgaxv6vVOM&#10;RhO0Mezu7eGMp/IlKlOYUUqShfw776iKGl97UjIUmiw1FOUxhyeHVLWlKAuUMVTO4bSmrmseHNzj&#10;5PSE0SiBdkDc+3B9ASiD0glKex4c3g2eVrbA2pLj02NOZ6coFdY2G41H3L59mzzPSNKUslzgm+tg&#10;OpmA8lRFiVEJWoX1qLRX+OCDig93puCF68Mj8fQw3A/nxYxiMacsTlnUcwo7p3RzqnpBZUuOT04o&#10;naP2NWVdsrAlp4s5p7MZp6dz5vNTZvMZ89kc7z1pkpKkKU6Fu0dR11TW4j0s5nN2RxNSbZgkY2ZH&#10;Mx68fZ9iPidJNc7VmFFCMk4wI4NOgwetTjR1bVmUFXXtQj80isItsK5kNB5xcPAw3JeqEu8dd+++&#10;zWiUo4CDh/eZz07Z39mhLAvm8xlVXTJfzHDeYozBNW8MwZjnmmdTaLPlcw14+95DxtMdKmuZl3PS&#10;PMFrMAmU9SK0W+uO2TDEcBSHr52zduRqPMrb0JD8b4PVO9vNRjfPeNr26BRbtf3Qa44bb8fPfv9n&#10;89Vf+VWkGHCepHlv1O3zWhAEQRCEa4UYvgRBEAThRiGGr+th+FIordCpwRjDaDqmrAvKoiLPRlSL&#10;MOFVrkd85hOf5l2vvIsPvO+zmOQjsixHoTiZn5BlOcYpjNI4Z8mznJf2X2bn1g5v3b3Lq+98lY9/&#10;8hMUZUkYQ/V4D975pqXjKZwUyrQGoabcTfcw7Vf1QF2WuNqitCZNw8B3URZY7/AK0nFOkqZMJhNe&#10;+/SnePPNN/n5X/y3vHDrNu9577uZjEZhkFJrnHdMR3uczI8BTZZmVPMKPMG4cPsO9x8+xGeGNB2h&#10;0BSu5P/3Y/+Uv/P3/w6TW1NMmpDvTrh3fB+dG5xWjcdSGGoyNF5fXqFV6Hc2FPfKeAX7t+9QVVXw&#10;tNKaPM24vb/HoijwrUcbnspZMBqTpejE4J3H47FVFaaPVOCSxhMt2KdCnN2strZKHQyWbRmVUmgH&#10;SoWBYNUYPGimkpuOxozGY5IkJ8kyXO2Zz2acHM+YLeYs5gXz2SIMWDuLNsH4muc5090pu7t7uDJM&#10;hVkUC+q6JhsHI9m8WKB0mOLN4SmqktpapuNmqrxmajulFFVVkWUZaRo8v5RSGJ1QliWJSUmSBKUU&#10;80WBSQxVVaMTRZql6MZzyuPJsowkMZRVhVKKsiyoa0tqMrRJsbZu7m0ekyUkWcKsnFG6kqqucFjy&#10;NCfVKeWioq5rXOlI0oR0rFgUc8bZGK0143REcToHRzPNoyPRBudrnK8xOlzTmUmDoSwbMclGJCZh&#10;fjrjwcMHnJyccP/gATWO8d6Eyc4OEIyeVWnJ0wm3929jy7oxKhZMd3YZ5SOUgmw8wpgkNKoLxqfM&#10;ZCRakyTB6NOWtfY1TgdDdrBz6Y7hK9znPB49UjhqjM5QJvTbgweHjMYj0jyhrMpwj9a+8R8KxlyN&#10;RqkwRWXw1vXcfuUFxjsjdnanJKMclWqss9RV2RgvK1xpOXr4EFtVJInBe0c+GjEa5SR5hjIKrRWJ&#10;Mcznp9jaMs4nVLVjsZhTlAusqzmenbCoCsa7Y3Sq0EZjsVRlha0ciUrJdDAqa+WZ7GWgHZO9W+ST&#10;Mdl4wrys8MqTjTJ844mY6NZ44lBKN6JwzZ3PKU/pTplMM5JMk09GpGlClqVkWUZZFNR1xf37DzAo&#10;rHMoFQa9szRBaU21KLB1xSQfhyn8KoX2CqXAK9sxXluUD/fd3ckuoyxnNMoYpcGImmQKnUKSKpJE&#10;Y4zGeY3SGhvsZljlUEnKdGfCC7df5KUXXuT2rTtMx1PG2QjvoaosRVVja4dHkaQZ4zwn1Rpqi7eO&#10;+dGMelFwa2efV97xCnmeMhrlHJ8ecDQ/4mR+wqxcULmK0pZNX1RkaUY+yUnyBE9Jmhuct8zmM/Z2&#10;d8jShCxNOD05ZjoZM8pyDh7ex9ma3d0dnK2p6wprK9JEk5jGF1iFe4T2LrRVY6BQhKl7WwPDaLpL&#10;kqWczBboVKO0wuE5PjlCeYdJVDAmN+8KLX0Go/Ze1SXeJzxB46BH5lHehrp56svftthmOa8zYvgS&#10;BEEQhJuNGL4EQRAE4UYhhq/rYPgCzyjPKGyYKg4Nzlucd6RJxunhCVVdsTfe5+j+EdW84sWXXuKl&#10;l17CEtaPcc6RGEPmEowy2EXFOB/z4Pgh+y/c4gu+4PP5yl/3FXz805/itTdeRyca5xuPLh/qJ9RR&#10;sKQ05hNUM01X62UU/L9CNRgfvBAcFqWgKgp29vbwwNv33mK0MwGjuPXibd58801euPMCSWKYnR4z&#10;L+fce+stjNO8+53vYneyz+nslLquybMJb7z1BuPxhJ3RHlmWMxqNOX54yN7uLg8Pjxjf3uXe6UNm&#10;1Zx/8/P/hr/xI3+dylYs6oKqrtl7YZ97hw9Ixxmu6bM0/ThM/UdY/6Vhm4avsq558OABqTZh/Z2y&#10;Ik0NpycnVDZ4vigNSZ6SZgkmSfHeU5d1mCLMOrIkJR+NKKiXhi+9vDSbaUFVOOBpB8pXnnm0hslm&#10;sLyJgto7yrpiMVswmy2oCkfReJyM8wk7O7vsTHdI0pQ8H2G9p7aW2lrKuqKqambzOacnM3bHuyTK&#10;MF/Mcc6RjXLSLMED+/t7pHlGnudkWYIyiul0SllVVEWJtcHDy1aOyWSMScxqXbE6TC+HgjRLQMFo&#10;PCLLU5yzwZhWBoPVophR13VYy6iYB4Ou9zhnSdOMxKS42uNqi/eeqqqobQ3GUbkSlQSLYJalGJPg&#10;So+tPM55jE+wVUnh5nhfkeoUvCPVCdprvHUoPFmSkOjg4ba3OyXPUuanp1SLmrIoyZIUSsuDew/J&#10;0tCuWZaze3uPnf0dahynpzPq2lPXjjwbkbiUunS4yuMcJDoNnoC1pSxKFsWcYhHWbyqrCiwkJmMy&#10;DusljUcjHJ7T8hSdgmutpTrc25RP8N4sD3gsp/UJXnlsFTwCR+mYurRkacaimId+azTWlcvnRKKb&#10;aROVCj3RaWrvePvh2xS2ZF7MsRqss5RV48U6CgaiO/u3mGQ5WZLgqgqc43R2ymx2SlEVeO8aI5tn&#10;NB6hUNy+/QJGJXilMGnCeDJBJ4bdWzss6nkwx3lPbStsZdE+YZSOSUhRSlNXBbPqGJ2AUwrnLYWz&#10;OKC2jqqqMCoYqJRvjChahXtjx/BlXZh6VRuLo8T6mroqqesKBSTaYJTB6GCgqYoKrRR5mjTrJnrK&#10;RQHOkhiNJnjAqSrcn5bD4irkwePClJAuGBixDryD2gaDkCupbEltgyHNuhpbAzolzXK0ScjynCTN&#10;qIqSw4Mj7r19lwcPHlIvShYnc+qyJklSJpM98mzMaDTBeUUxL0g0jExGohOmWc4kGeMtLE7nzBYn&#10;LBZzLBU7+zs4VeFxjMdj0jRhNJ6itaYqaorFjKJYkOUasGgFWZKRpSlGh2evsxZb1zhrKYsCrRRG&#10;a8qi4NatfdJEM0pT8jSlLCuUNs2zyYWpiZvnk1KN31zzXpGPp3itmFUV090pSnuUUZzOj0kzjbUu&#10;tEPzIBhiNIrDz+xv46HS8ChvQ0PKsA22Wc7rjBi+BEEQBOFms/75kyAIgiAIgiAIgiAIgiAIgiAI&#10;giA8o4jHlyAIgiDcKLbp8RW0vbOkKsGeODI/5hs+8vWA5/b4NsrpsKZQ+8ms8jgVpjwL/4Jvyuo7&#10;2Ef5xrmf6+zxZW1NNso4Pj7G1mE9FmUMWZIxyiecHJ7g8YyyCXma8/prrzMZj3jf+97L6eKU0XjE&#10;OBkt1yFSSjGd7LCowhpg2mhefuEVXtx/gS/64i/i6OiIT3/yM800fzoUS5swH97S16Ap59Ljq5VV&#10;vwgt5cMUcSZFacPR0TFKaV5++WVOTmc463lw9z4vv/wyZVGxM51gK4dOEt547XVOjo+5vX+HF154&#10;CdPGcXLMu15+lYOjAxaLBfvTXYzWoAmeb3f2KfG8fvQ6i3rBX/vrf5Vf+uQvM721g9U2TLdXlUx2&#10;J9RYvGoWnm88o7QPHha6071cW6gr4hVhrS4UL73wIpPJhOPjY7TRGK1JRxn5aESapswWC2prsc36&#10;PalJSYwhMQaNCmschZyh6Exz6EMr+Cbcs5zbK5SPMM2h9uGobtYw8yiU0aQmIUtHZGmYfi9JEvBQ&#10;1TWLokBpRVkGr6yqrtDGMB7ljEc5eZZhTIJBURU1eZ6xWCyAlZei88Fj5q233+bk5IQsS1nMF6Rp&#10;ii0rjGmm9ByNKIsSo5Pg6ebDdWeMIUkSiqJYitaGoihw3jdTJdZ47xiNRkwmE7wP03bu7k7JsyxM&#10;c5imeBs8wEajMUmWkmYpaB88yXTwMtVKY7TBVRZfe3Ymu2RZRp7lzBankIR19LwNbexqT5bkLIoF&#10;RVGws7uDMQYUYa0ua9nd2WM0Gi/LiFfcvn2b8XhCWRegYF7Mqeoa16wflSY5iUkYp2M0htOjU/I0&#10;RynFzu4Oi8WcuioZNZ40WZJR1RXT8YRROqIqyrDOWrEInqPGBw9ApUJZCVN7Bq8WjXequZ2FtaRM&#10;rphOdyjmJaCaaRUV4Dg+Oeb2ndtkWcZsfgoqTKmqlQlPEaUAg3dgvWNnb0rSTPmXmATdtGmiNL4K&#10;3jyL+Qx8uItoY4JOlgbPpDzDpAlGB2+fJDEcHx+j0JycnDCfzSnLAmUUs8Up1tUUVYl3Lnj3WYez&#10;jlxnjNNRmOsPT1Et0MYz2plwOltQ15bZbM7e7i200hTzGdPJmCRJcHUV6kyHctJMi4pXWOtwrsIr&#10;i/YePGidYHRYc60u63BtesdoNMYkGpPo5Tp2RVlQliX5KPSz+azA1hajgvccyqOUD15gPrSTdgrt&#10;NYlKmntZMw2tBmUUJtWkWUqSpCRJxnS6h0KzWCywdU2xKLDWkicZk9GYvekuO9NdlFfk+Yg8y0Fr&#10;qqoK+mWJc5AlGoOnXJTUVVgzbZyPSZOEqm6mMgTSUQI6eNyZps2VUtjKUswKtNJMxsHbryjDGmP4&#10;UCcHB4fM53PKsmJ3uouzjmJRcPvWbSbjCVpp7t27T5ZnnJycohXBa9SkOK+bKV5905+bJ9Ny3cOw&#10;Py9LtE6oqwKtFeUirM3nbc3e7i6nJ8ekSbr2IGi9pM7zlurzqmqnBF7uLzUenUd5G+rL2+PgefH4&#10;aovpm2f9+rFwnSo0Jw/F40sQBEEQnkUUQF3Xj/LeJQiCIAjCtUNjmr/e28ngXDO1mmoNPH41YFJR&#10;UeoKgDcXb/Id3/dt/PQvf5TpK1PMuImnqsl8yuztBbf0C3z7n/gOAN6z9z58BVmSN/PKgVPNoL4K&#10;A3q6GRRQTZ7CtG2raequgmvirBPLnILv+aHv5Qf/1l/jnZ/zHgBOyhnZdIyrminlfAIQpk7yDpTF&#10;qzoYvwBF2om9n/X1sjbhmjg9rh1UUcFQAcFIg2EBkQAA//RJREFUE9bNAVMbbo32OLp3wEhlfMs3&#10;fBMA/843fBN3JvvUtmasJwDMT0qyUQoJzOZzsklYX0mhuTu7y0/89Ef5f/2Tf8xP/cufDYlmCbde&#10;egGvw3RwOg1p2qogTYKhAqAuQ/u7qsZ7H9bMmYQ0q6rCOYcxhiwL6wS14WVZYtKU2/v7nNw/BuCt&#10;T73Br3r/5/I7/hf/Hr/+1/56EhXqfH+0R1FXFEVBmhnSdFXXtbVUuuZAnfBd3/vdAPzET/w40+kU&#10;tMI1nSubjql8Te0aY21Th6jVdnfYqWsEuyptO3bj7MxAuDZg1urSo+9VWEmpe7wbD00Z2qB4IE75&#10;UN42LgjrawGr+ljq9k/ssIpzdR36Zr0x0FG51q/VOD9E9dBF6/70L02ThzaZVbm68Tc6arVNcx9S&#10;XqNUex9qtFXo80s9r9Gd+mrvY977M3XQ0uZDe73Up8nn6pxVnKt7YV++u23R3I/aPt3VV67TN+J8&#10;6Z72q3GNYZhO+dtmXMbV3sBjmo8GAKwLU7AG4r7W2e659pb3wU5Y0yQb23PZv6Nydu+fS1Qd8rbW&#10;hm37dNTiZ09H3yvdtEd7/14dV812T/dfsuEyWOa1rbu43RTgwvJ/Z4h1l+u39Sn3tG9M6JuhnM2t&#10;HDp5bOtqdQ8L7dCfj6ivbepDHc57frZxebXeLnpp3Akf1HSPh3rQcat2QtzyutsWbX60X7/Xr9Ex&#10;SG1qq8swxMC16T78qGwj3y3ntftl2WZcAN527zXxQY3xkFjDm596HYBv+sg38Mf+4z/CmBTjFDlZ&#10;oxum4RQEQRAE4XohHl+CIAiCcKNYeXytBjXD2jrt2InqDKQ4HLYZ1DqpT/jxn/0xXn/4OtlOhk6b&#10;eJzDYKhPHCM95us/8g0A7OZ7YY0vneBwy7WIPGHgR/vmS3cIhq/mY/ZtjdC0X9c67amx/PTHfoZ/&#10;/m/+Jbsv7ANQ2gqTpfhQ/Cfo8bWyZqwGjxSqWZuk9UCjGXCs65K93R3m8xN+6Zd/iX/7y/+WnemE&#10;D33wc9Ba42zwuBiPRjx8+BBbV9zavUVVFmAd9+7f5Z233sUr73iZz//w5/Pud77Kr/uSL+Po8IBP&#10;ffJTLOYLRqMxeZaRaBO8H7TBNR4UNJ4GWZKSZTl5NqIsKqz1GK9JdEqeZKQmJVUJCYZUp4ySDIPm&#10;47/4K7iiopjN+aav/3f493/H7+ILftUXMEpz8jQjSRKOT44ZN+tDlVXB6XxGURbUvqJ0FSf1CX/z&#10;H/1Nfvynf4y799/idH7Czu1dMMGjz2vAKKy1TVuu+lP3y3TX9rFQ5RsHgC9LSGdDYHRgQ/AyIHhu&#10;NUavWCeiG9dKdz00jAP2xKTaPh5JGP5eV11uxbrrxPnpSXXJkMHaYYSU2n8rzpZlXTNcc9De+zrl&#10;8mdL4VXwpuquqdbeGfql0emtp1Vul7LMQ2NYae890flnyrmhPdbL2abVrRMfaqDxwOrEeJYz9XH2&#10;DO9DfKu0+rQa3cYJuJU+tAoemyvW27ONW/tQhlbCGevlhPa+uvrXvcZW+dyc89ZfQ7VxdeKLdS9F&#10;1HbdPLZxbx7M789vHHqZHC7L2a7/2DnzbHuF48v6WKuXiI19qCNDdFDLKNfvIWrpwdwJQYVVv9Zk&#10;FdNqndFtYTplV22xY7pp9h2/JEPKcLHGJdl6hNcT39xveo3zBI9y4zQnh+Hjns9532fzVV/xG0gx&#10;aK9IMav+0LznCoIgCIJwfRDDlyAIgiDcKB6j4evUrhm+9vL9peErHrhrPb5iw1ezs6b7qFxnw1eI&#10;v83j0uIXBhY7A2eJTtFaUy1KbFlRLkqquuIzn/k0i3LBBz/wQU6PZiyKBXmasr+7hzKK45MjkixB&#10;Kbi1t89sccreaJdsnPLeV1/lg+97P1/+JV/G+159L0cPH/KZT3yKw/sPOX5wSFXVLOZzvA3TW+1O&#10;dxnlI0bZCFs7itmCF194kck4TMOolcZWltnpnIcPHnJyfMLdt+9x9423GemM3/gbvprf/x/+Pr7+&#10;a7+eb/lNv407u3sc3T8gQXNrtEeqDInWzE5POTk9IcnSZZo6URweHXH34C7f+1e/j9fefI3j42Py&#10;yZhbt24tp+bz3qOMXg1KnRmgDax1s+s6dred7r8kvvauC0MGax83y/vPNcrLs8q2+9mzXh/bZNt1&#10;O4TrXv9x/uL9oTzqeZuI/f76nkNi+Hp2aK+9vnZsDbznGb7aqQ7bM56XehMEQRCEZwUxfAmCIAjC&#10;jUIMX9fF8NXW83IcpJ2mqWv4ShKcdSxmC6Y7U27t3WKys8Prb7zOJz71SerK8pFf+1XsTKa8ff8u&#10;pa0YTyYYrRhnI1KTYNC8dfdtynLOzmTKfrbPbjplb7rHZ3/gs/jKL/tKPv9Dn8dLd+7wBZ/7qyjK&#10;krq0HNw74MHdB5wcnHBw/4BiXuIKi6s9H//lT/D2m3eh9phmbaKD+wfs7+yTmoyv/eqv5Xf/r/99&#10;/pe/7Vv4TV/1Nbzrziu8fOsFTo+OMFbx6gvvZiff4f6De8znM27t7DEajUiyhJP5CdkoC/0SxT/9&#10;yR/lL3zvX+SoOAYDaZoy3d0hSRIWZbGcys8kYdrEUJdtm541dnVUrucY1Ha6/5L42rsKqlnzaFvy&#10;tGnz8Kh5icvTJ0O5jO51JS77VUVYEdfNk5AnTZz+eRKfE+8Pzf9QvaGI4etmIYYvQRAEQbjZyETE&#10;giAIgiAIgiAIgiAIgiAIgiAIwo1AAdR1vb1PRQVBEARBeIpoTPPp6mp59zp4xbSeTX71BXFFRakr&#10;AN5cvMl3fN+38dO//FGmr0wx4yaeqibzKfO3SvbNbb79T3wHAO/eew+q0mRJvvTKoXFoUUphXLJc&#10;CF4tF1/y+MbD7Kq4ppx1YplT8D0/9L384N/6a7zzc94DwEk5I5uOcVWz1osPHkMah/IOlMWrOnh9&#10;AYq0E3s/w7xrHArXlHXVFl6F741c57ujVKecHh5xZ+8OkzTn8P5DAHKdkCYJb3/6bf6j3/0fAvBN&#10;X/dbuDO9zf2j++RpxigLi6oXRUGWpNjaM53sUDctf3x6jDKa3dEuHjiw4Yvlua75+Guf5Bd+4Rf4&#10;9Kc/zcHBQQifz1mczlgsFoxGIwASY7hz5w6f+zkf4sMf/jDvfOc7aSlOZ7x662XGpMtvqYq6xFc1&#10;mQlre7WfURflgso7svEIowxvnt4F4P/7T/4//N//H/+An/25f8av/rUfZmZn0KnnytYYE76o1mkS&#10;1vjSeu3r7L61OWhecnUceB1w281U99q7KkM8C4ayzbgelTYPcV6GXcfDGBpXnIfrxJAyDNG5DNe5&#10;Pp40267bIWy7/h9HGeI8xvtD0ozPuSpJ5NLTPn/W6KTZ50l0WYaUYUuO9Eu2ke+WIe00lG3GRef5&#10;2fceobxGA2ltePNTrwPwTR/5Bv7Yf/xHGJNinGJEeA/z3oNffzcRBEEQBOHpoxDDlyAIgiDcIMTw&#10;dR0MX9qHKRTb6Ri9Cgav9neJBVdbMpORmQTVvJIZFHVVMT84pXgQjEG/+9/7nXzzb/1mbt++TVWW&#10;pITyjLKcjASFZl7Ml3kcjyZ4azk4OKBynmwnGLP82FBQ4TwkSpM0AzfgKFzJYjFDqWBsGo0yxmpM&#10;TUlRVqjGkjRNdshJmJ0eoqwLRi5gd7KLRuPxnJyecDqfAzDZmVIrS5Ln3Dt5wD/4f/5DAH7kb/9N&#10;jk6Oed+H3kelSxbVAhpjnvWOPM9J09AulbNUVUXS7G8yfrXB19LoxfU2fGl9syaDuKrhKz6vj6H1&#10;PySup8XQ+hCETQzpQ1e5BrrntttDrr2rpNmHGL4uz5C+MZRtxoUYvgRBEAThxnOz/roVBEEQBEG4&#10;LmwaAVFuJQbG0xGzYsa8mjO9s8f0zh7H1Zz7xwe870Mf4N0ffC/v/uB7+fPf+xf4P33rH+Vf/OK/&#10;QmcpVeKpEs/ClxyUJxzMjxnlY/J8RJ6POHjwgMWs4KUXXuZdL76TxGkSp8m9YeQMaQl+XlIv5tSL&#10;OdQVOyrnlckddvWIXT0iqxS+rkmdZicZMyZjTEa5WHB8csj+ZI8X9l4gT3LyJOfu2/f4zGuv8eDw&#10;AJNn7N7ZY/fOHrVxZPmET7z9Sb7zL/1X/OUf+gH+8g/9AHNT8tL738GDkwPmZYHD4/B4BcYY0jTF&#10;qTAo5dzKwLaJDTUuCIIgPIOonjW+BEEQBEEQBGEIYvgSBEEQBEHYImFYLrxiKb+S4HW27omUpilF&#10;XXH7hTuMdqa89tbrvPbW6ySjhHe97z28cf9t6hTqFL7oK34Nn374Bn/iz/5J/ru/+zc4qE45qE6x&#10;Ck7rBSo3HBYnLGzJwpbs37mNSRPeeusud+/dJTMJmUlYHJ2ia9jPJ7wwvs2t0ZRboymZM9h5QXE6&#10;53a+y+18l2k6xliPLyy6duQqJVcp0zRnJx9T15bD0xOsB+vhxZdf4ZV3v4qZ5MxdQa09tfY8mB/x&#10;3/39H+aP/5n/nP/xo/8T+Z0d8js73HrHCzBJ0Ds5VkGSJCRJQpZlpGmK1wprLdZavPdkzfSOMdfW&#10;u0sQBEHYCmL0EgRBEARBEC6DGL4EQRAEQRAEQRAEQRAEQRAEQRCEG4FC1vgSBEEQhBvE8DW+rLXU&#10;qqZKagDeLt7mO77v2/ipX/xJJi9P0GFJKLCOnIzibs2u2ufb/vi3A/Cu/VcxVUKejtbWXWi3jFut&#10;hvE41vhSOqxDtaDkxM74Sz/83/BX/84P8+rnvR+Aw/kxyThHOTNojS+t+r2JzqMtd7f8CodGdVog&#10;zHro0Ti1PgOibWvLh2+Rup5L7foSrgzx5EmGrRxHDw/wFn715/0qAL75G38rX/NlX43DQu2hCpHk&#10;OmWUjEiUxtmwPhbAeJwDHuU91nu8tRDeB6nrGmstuplS0BiDMaGenXPLL+6NMZg04Xg2Q6cZaRp0&#10;FIaampPihMPTQ04WpwD86T/3Z3lwekDhK/L9CekoB2BeF5R1TZ6mGGtRnTqL2fSyumlGyW0Sexr0&#10;tftQhq7FEqe5iSHr3AxlaJpDGBrX0DocGt+zzpD6eF7qYtsMqduhbDOuoQxt9yF6TyP/22ZIObfN&#10;kDW+ujW7jefTkHIOfa4MZRv5vi6svZ9G/b6tW6fCsfao9375DmZKxdufeROA3/o1v4X/8x/4TxmR&#10;oC3LNb7CSbLGlyAIgiBcN8TjSxAEQRCEMwwZaBE20BqxOkHKB7tfO91hSzxF33I9KwVeOaxyFL6i&#10;8BW19phpyvTFfcxuyi+99nF+6bWP84P/ww/xn/wXf5SP/crP88bBXWymsJmCPGXuSx4sjjgsTqio&#10;qag5PDzg+PAhx8fHLGYny6kEsyxhf2+f27dvs7+7z/7uPjuTCaN8RJJqtNZ47fDa4ZyjtDX5ZIcT&#10;u+DNwwe8efiA+8Uh98sj/uUv/yu+7699P7/vD/9Bft8f/oMUSb2cstEaKJWjVA6rwKUaq90jG0S3&#10;PeAnCIIgCMLzQ2wQEwRBEAThZiCGL0EQBEF4zlHNv+V+Y/RS0aLywuVw6OZVq5VAa/zqrv2lcWhc&#10;8D5rxGmHU5CNUrJRSq0sC1vgDJhxRqUslbJ84q3P8NGP/Sx/9D//Y/yZ7/5z/PDf++/54b/33/Ox&#10;T/xrysQxnuyS7kwpEkuRWPZu3WL/1i329vcZ707wmcZnmrkvOSxOOCqPefPhW7z58C3eOrrLg9kB&#10;C1dCrjFZislSVG6CAQsLo4T7i0PuLw75B//jP+I//3N/ij/15/8s//Rnf4xkPyfZzylMjctAjTTO&#10;eKyyWGVxpl38TAVjX/O1fJ+cR7c+WxEEQRAEQTiP2CNMjGCCIAiCcHNQyFSHgiAIgnCDuPxUh3US&#10;prp7q3iLP//ffjs/9Ys/yfSV6XKqQ1fVMtXhBjZNeWd6TDXdKXDao9775VRJ3eNOrbzB8jxMC1gs&#10;KsqyxHtFmqZkSQhXSqOcZzErWBzPsYswdeXtvX0+74Mf4os+/wv40Gd/Li/feQGAiTaMkpQ8zxnl&#10;IwyhXhQKj6fGESb4WRlFHZ6CggeHDwG4f/ce948Pee3Bff71L/xbPvZz/wKABwcPmO5O2NmfULua&#10;kyJMdZiPMyrvsHh0YlAmxO+9x3qFQWHqGrOdrgFRfV6V2AC8qd2HMNQoF6e5CZnq8GYxpD6el7rY&#10;NkPqdijbjGsoQ9t9iN7TyP+2GVLObSNTHT57xIatPuKpDttADSSVlqkOBUEQBOEZRSGGL0EQBEG4&#10;QTy64evtMqzx9dFf+qk1w5ctKzF8bWCTAaTP8LXCLQdHvPfL7W6teLUayNLN1Imq9YryCuccLjRb&#10;45lnKOcFoywnNU05nKOeV+A8oyxnmocG/bVf8CVMRiN29vbY399nZ2cHgPF4jEkTtNYcHBwAYL2j&#10;qipmxYLDw0PeeDMM/rzx+uvcffiAj3/qk+Q7E3Z2JgDoVGNdhfUVJtXLtb9KWwaDl1LUflVfWmsU&#10;BuU8yrpLDd5tGl9qo9jmAFQ88Lip3YcwtIxxmpsQw9fNYkh9PC91sW2G1O1QthnXUIa2+xC9p5H/&#10;bTOknNtGDF/PHkMMX+16q8v3h84aX2L4EgRBEIRnF5nqUBAEQRAEQRAEQRAEQRAEQRAEQbgRKMTj&#10;SxAEQRBuEFfz+Prz/+23n/H4qotSPL42sMnzRyt/zhfYq/J3Pb66Xwo7QkNpD9W8BCDLRmRZhvWO&#10;oqwp6goaryltUnAerRMS1Uwj6BxUDlvVYB00ebTVKn2lNVoHfWMMxoRpCK0NfWL5NbtWeO+pmvCq&#10;qqjrmhdffgmtNcaEtkA7nK+pqoJFNcO6MO1ikiSMRiO01pRFhbUhL5lJ0DoJXktuY4X1sunD6m1/&#10;bU/PF/eb2n0Im/vFOnGamxCPr5vFkPp4Xupi2wyp26FsM66hDG33IXpPI//bZkg5t414fD17nOfx&#10;1e637eg6x5XXKO9JayMeX4IgCILwjCIeX4IgCIIg9KKUGjTgIvQTD4Bo38h6cDBE4lF+JZpg9FIe&#10;cpOQm4TUOWxR4ssag2eaZ0GmY3amY8bTEd5bTuYnnMxPKOuCdJKz98Itprd2Sacj0umI/M4Oya0J&#10;ajfHjQ11rqhzRZF5iswzT91SitRTpJ5F6qlGGrM3wuyN2HnnHV56/7s4OD3k6OSQ49Mgs2KGxaIS&#10;T5olGKMwRuHrCoMnRaOdR1UWVVmM9SQOVGP08mpdBEEQBEEQHjebjGKCIAiCIDy7xGMvgiAIgiA8&#10;43SNBl61HkV9XiF6zW9GN3/jK6VQ7U6H2BDRfYlojTo0MW6yWcRx3HS6beFUI+s1F477ttaCqM5+&#10;nufkeY7WyXIgJkmSpWFycTrjwYN7LOZzklSzuzdld29KliWczk+4//Aep4tTvPZ47VnUc0pf4hOF&#10;GRnMKMWMUnSqqJWjdiU6S9BZQjpOyMY5Sa5xOEq7oLQL5sWc2WLGzt4Ok90po3HGaJzhfM385JjF&#10;YkGiNLd2b3Fr9xZ4j8aglQLnw5pezuN98IxrDV+CIAiCcF1pn+PttnAziF9523etizzpfCM8h++3&#10;giAIgvAsIIYvQRAEQbhROBweh8e3Uxue8dzSeK+Wv847nHcopUjTlCxNMQqcq3GuxmuFSsJUdtY5&#10;XCMajUbhaxuMFx3jV0s7KODV+vQ/20YpFab803pZ3rbM3gcDSyvdcy4rMW14m3Yrjc/WZlGNdPcj&#10;HXz4nVvL3FoKwGqDVZraeqwLMxgmScZ0NEV7cFVNXZTURYlzjiTRZKMUnSgcFoclSwxZokl0mPax&#10;FaM8mVbkRpM4S+IsqiyhLNB1TQaMtGakNbkHYy3UFa4usVUQgyJLclKd4mqYnxbMTwtG+S5laZnN&#10;S5RJSEdj0tEYrw2lt3gd6rbtR62cx7JvRdIlju86yFDifrtJwuv8diSOe5MMIb52rirtfe0ysjQ8&#10;a7UuA+mm3yWuj23KEOJzNklcH5ukrafz5DoT5/Uqcr05e832iVJmKevXt1pKfM4m6Z5znsTnPQmJ&#10;89An8TlXFecVzits89sna+kvv3g5K/H1uknad67zxPrtSjfubl4eJ3G5ryJD8z/0mVyWJWVZooym&#10;xlJ5S2ISKltT2RrVTBktCIIgCML1Qp7QgiAIgnCDadfT6o63tAM4q8HcdlCnHXiwYYBAueX6V2zw&#10;GaNn4CA2fglnB1dXBi+gNXRtkFbXXWGANj4vGGFc57e7fTbMODDtb7u91OmsGda0vfLBcLdJYmOV&#10;dBlBEAThWeGyz2Dh+tJ9h1WNcM5AmaL9GEMQBEEQhOvOpue5IAiCIAiCIAiCIAiCIAiCIAiCIDxT&#10;iOFLEARBEAToTDMjCIIgCIIgCM878bS7giAIgiA8O4jhSxAEQRCeU9o/4OO1EWIRBEG4LPF9ZJMI&#10;gvDsE1/XVxFBuE6IsUsQBEEQnl3E8CUIgiAIzynx16sy8CQIgiAIgiAIgdjjSy1XARMEQRAE4boj&#10;hi9BEARBEKDni21BEIRHJb6fbBJBEJ594uv6KiII14nY8AWI8UsQBEEQnhHE8CUIgiAIzyl9s7d0&#10;B55kEEoQBEEQBEF4nhGjlyAIgiA8m4jhSxAEQRAEQRAEQRAEQRAEQRAEQbgRiOFLEARBEJ5z+qYY&#10;Ek8vQRAEQRAE4XmmuxZud7uLvDMLgiAIwvVEDF+CIAiCIADgnMNai7UWAK01Wmu895RliTGGoihI&#10;05Q0TalchTHm2vzBH+dDKYXWw1914nVG+iSmDXfOrclQ4nUjWs5L82mwqZyb6ideEyPW65P4nCch&#10;cR42yaZyPyvE5bmqbJM47k3yKLTnxu03lL42f9S8XGfiur6KxNfYVSSO+6qyTeK8bpIhxPncJEPZ&#10;Zr+N87BJtsk28x+3x1VlCPE5V5W4rq8im/LZvu+10qV7fnwv3abEeb2KdMu2qSw+Kk83PD5nrU1Q&#10;+PZfJ7047ichgiAIgiCcz/DRIEEQBEEQbhTx38zxAEGX8449LbxflaEdAHiSAwHbTGubcV0Hblp5&#10;BEEQBOGmIs9sQRAEQRBuImL4EgRBEAQBzvE+avc3hT9tnrbR66rpxnFdNb6nSVwWQRAEQRCuH/H7&#10;hjyzBUEQBEG4aYjhSxAEQRCeU9pBjq6xa206l0ja49ed7mDOZQZy2vOGSPecR41j23E9DfrSjssU&#10;H99EXJ4nIdsmjv9JyNMgzkOfPA3iPFxVritxPq8q2ySO+yryNIjzcFXZJnHcT0KGEp/XJ0+DOA9X&#10;lSHE51xVtklfnN39vuM3mfg9t08EQRAEQXh2EcOXIAiCIAiCIAiCIAiCIAiCIAiCcCMQw5cgCIIg&#10;PKfEX/Zu+so1DouPPy26+Y9/4+3HQZzWVdKLz433rztx+Z+1/AuCIAjC80L8jI73BUEQBEEQbgJi&#10;+BIEQRAEAc4xcMVy3egzej0KrfFmqHTPu0o8cVx9+0PkaRCnuynvQ4jL8yRk28TxPwl5GsR56JOn&#10;QZyHq8p1Jc7nVWWbxHFfRZ4GcR6uKtskjvtJyFDi8/rkaRDn4aoyhPicq8o26cYXx/+40rzOxO+3&#10;fSIIgiAIwrOLGL4EQRAE4TmlHdzo+yM//mM/3r/OPM5Bo5g4/nj/MsTnxvvXlTif8b4gCIIgCNeD&#10;+Bkd7wuCIAiCINwUxPAlCIIgCDcZ3/eod4307ytlwobX4DVKNYMiyl3OAKa6aWwXr8Aph1MO3/yC&#10;Au9RXjWiUa5b/lBOB3jl8W1RmnJehW0b2bYZV4vyQZb7nd/u9nlhLXEv2Hb5BeFxEV8Dcf/u6+fn&#10;XReCIAjPGvK8DlgdxCnwrKQdJlPRu2F4fvS8Pz/G911BEARBEB6dq43yCIIgCIIgCIIgCIIgCIIg&#10;CIIgCMI1QQxfgiAIgnCj0KjmX+vSdNYbx6GURylPliY453DOkaYpWZbhnCNJMqqqoqqq4Omlwzlh&#10;myDL6RFN80oRv1Y0X8EqB8o2n8oO+yq2zfNmsXgdZFbNyJOM/Z1dUjJO759wev+EF3buUM9rDM0U&#10;jtqD9nhtcQqs91jUUoYQTwvZitYarfVy/2x+L5ZN6WiGSevRtUmWeB8849zqt7uN9xgUBoVW4VcR&#10;qq/1eGn12nIbYzDGLLfb8FbisvbJ08BaO0jivLbXjHNuTS8ud5/EcW2S+LxN4lx9oXhvB0ncrzdJ&#10;nIc+ietwkwzG+Qsl7vN9Qsdzq7klrPXvbj/HOrxzZ66Vrt7TIK7rbtus6fXcJ/okrr/4uL5CSeP+&#10;0t4r4v7eJ0OJ2/gqMpQ4r5uke6/YJPH1tVnCc/si0ZoLJT7nqhLH3ycr7/JholT7zvDk5KJyxcev&#10;JD39r0/i+1yfeOvWxNUWV1tsVa9JrLdJ4jxcRYbSXg/ttR8/b9p7R1eG3Ae7tMecakQr5rbiaLFg&#10;VlV4bfDakGUjjE5xzrM33ePeW/e499Y9vvSLvxiN4uToAO8qRnnKKE8B3zxHz967zl7H2xNBEARB&#10;EM5HAdR1fYlXEkEQBEEQri+6MVM09g0FnhoHKB0e98aFP8Sdc5DAsT0B4IQjvvMHv5Mf/zf/E/vv&#10;3mfhT0OMBlKXUj+06OOE7/kz/w0AL49fYeQnqDoMOgD4ZroXpxy6M0VMPF3MRcQDBzFWO+6fPABg&#10;f2+PCsc/+qf/b77/h36QB/NjAN7x3ld5+/Ae2SgNUyK2JzcDTuAaU12TZ9du687vxWHeq2Uc7bbW&#10;yUb91S9Y2w7sbY5/VXexXoij3TYm3RgHaFSj7yp35lisH/Ifwlbl03jfGiqasivTtHmIQym/yrcy&#10;yzwOr9ugf15YkmSPGMdZ/VW++vRXYd6rpuyrOLr10uqvt3t/mt16uSjNTXF09VfxbU6zL/6+sPV2&#10;2hzHkDS3Xc6zYWf1V/Xfpx/CFA5fd6+79Ti6+t6rnj69ru/Qy/ve2Tg2xd8Xdtk41vXjegyGzG47&#10;XRwHtFPbrvTbOLr3ubNxnI2/W1fdfIT41+OIr6322PnX51n9zWEhjrPX7Pn6Z8NW+lu9x597rZzV&#10;3xwW4hhyfV62Pbvx94UNucdfppzd647eMg1rz6eRZlf/bNhKf/1Ztkkf6tptjKMNi8u5uqbatg76&#10;rV6sH5d9SHuen++VvlfxsT79kGabj2AcDPeQblgcx6Zy9sXftp33qpkeG6zSmDTBGINyGlfXIYba&#10;YRxkJMwPTrk13gXgv/gT/xc+9K4Pop1DWYddlACMsilGZ8tyd41SYqASBEEQhKeHAfjWb/3WPxkf&#10;EARBEAThWaTx9lrthj/0gfZvb+3DH+Lee9BQ+vCHe0nBT/6Ln+TTdz/FeH9M3YQrDcYb3MKjSs1v&#10;/br/OQDTdIeEFOU6X542g5pe+bV8rOVpCyg8TjkSk5AnOYWvuHVrn7fv3uMnfuonmR2fopTmlZdf&#10;oaqq4LWgNOEfGB+8mbTXjUeDDgMWSgVfp/aX5iviKAwI64Kpzi8rPe8UHh9+Pavt7q9nPd7z0lQh&#10;n63/1epXL7eDlXNp7exsh9/wJTJoDEo3cbS/Sq+FedfxGHRN23mNDz1puSaab3IV8hHSDfkJ+uFY&#10;iEvB0nek1T8b1vbg88POK2dT4T1hZ/W9a/f79Fdh6/W+XmaFacqt0CqU/bxyhrq9OE2tkp40z7b/&#10;qgyby9kXf19YyP/Faa7r9esPrduh5TwbdlZ/SN1674MxWdH0Y7Xa7v428bZhSqul/uq6UbCsi2F5&#10;3Bx22ThW+u11F35b3fZ4fz9c/SrwK/02rlZ/dR1fNo/dNM0yzbYdnAXvwv1wU79d9bOhaW4KC3GE&#10;csZ1sB5mdBKeDSr087Dd/dVo1e3fZ/Pd7XNatfGdjaMNG1q3oS368736bc+Jj63rr+Jq0z1ffz3+&#10;s2GhPprrZ/nb1k0IW90f++JYpdm9j4b60Z3ty7Xn6v6iz63bbp1dPc1h7emdWl4D4Tc8H+Kw9Xbv&#10;T3OV/zafq2Ora7irF7dF+xuHnc332TJtLmd48Yzec1SjH4W1915FeA9Z3m8bPdT6/Tkcj+7dIYKg&#10;3z3W6jfHtFJoNJPxDnVRsTid44qaXKdor5hkE3Kdomo4fnDIb/vG38oH3vcBfv2XfwWJNoxVjlaa&#10;sijxHnanezjnQzqI4UsQBEEQrgsK8fgSBEEQhBtEGJhgbUxumMfXqTpeenzdevUWcxfClfbXzuPL&#10;K4c2Ic6CiqKuyJKcn/hXP81f+sHvA+Djr32ayf6UbJwHj6927EGFaXwAtG+/HAabas5P9Wy+2v04&#10;3IXPpS+krbdNdIdLmubbyNA0E916Ymymbr565pwyAujkbFztIE93sKfv3Jihg0ND4hrK0LiMCeXs&#10;6g89N2boeW2aF3Gp6QIv4KL+2DKkrYbma2g5h6TZ7bfn0QwHX4o4/XZ/eV95SpzXJ+P9ofQN2sbl&#10;vyqb+kc3naH9cShD6mNomkP72pD+PSRfXELvaTDk+TO0D/X1v779IfURnz+E+Jzu/jbLWVVVHNTL&#10;kPjiuth0X9h0Pcf7SdJ6fV8d19g/L6Ivn/F2zEXljMPb7faoq2qUUhiTkiUppjGYlYuCk6NTFien&#10;fMWXfjn/29/xvwHg897zIapqwX66i7NV6xrHKB1RVSvP1aH5FwRBEATh8aIQw5cgCIIg3CCuZvj6&#10;rr/yXWcMXyh37QxfAI5m4NSEL6wPihN0lvLpt18H4K/9jb/Oj370x1hUC7xytI5L4IMRqTGALQeu&#10;s2Q5gc4m4ny1+3H40MHTIYNoQ7kozfbokDU3uoPSfYNGLfGAzqZBtfi8PoYMENMT91UYki826G1q&#10;+4sYWs6h8W6zPob2xyFpDtFhQDnb61OpdrLOq6EBV/cbXTYRlyXef9psukYvqts+Ng3YbrvM3vve&#10;+LthQ/vjUIaUYYgOj1i3mxhazm2m+TQYmv++vjBkv4+habbEccb7QxiSplfhmT2k5S/qH7oxxHaf&#10;7ZueT33XXLzNJZ5TF+HVamLCi4jvCS19YVxwr+ue06fXvg8tTmbcuXWLyWRCMV9wdBTee6ejMZ/9&#10;WZ/NZ73/g3ztV/1GvvhDXwCAQYO3qDqsrZYnKQC2aqebDpxXt4IgCIIgPDnOHyERBEEQBEEQBEEQ&#10;BEEQBEEQBEEQhGcEhXh8CYIgCMINYjseX7ffc3vp8eWx19Ljy6gQZ+0qkjTn7Yd3md7eD+tKAD/z&#10;8/+cj3/mk/z0z34U18kbQOs7oj3YNmuJWW1vIM7Xpv3H9YWv9mHaoPa3L6ydErEvjIHTvPXlv++r&#10;aWyox2183Tz0C/OLvn5/UvTWxwAu8sx7mgwtx6O28aOwXGJO9ffpbphyfuN10YbBMK9HovqIy9zu&#10;d6+tp8F5/TDev4i2THFZN4UNIc5Dux/fK/t+43OvypBrb2iaQ/WGsM24GBjfo7bnJobE9yj37jje&#10;7v6Q9tx2mkMYUv9OQTbKe+9RcVh7X9t07wOoy2rtXrTpvhBfZ3F4y6PUWx8uLCG4LMs2ie8lXbrl&#10;iY977zFN8WxRMmo8tebzOVqHKR7f95738pVf/pV84Ye/gJRkOQWirUom6ZTTkyN2xhOMCvoHBwfs&#10;7u62SaylH9etIAiCIAhPDoUYvgRBEAThBvHohq+ZPlmb6nDhTwFwvr52hi/lwTRrUNRFgTIpVlnm&#10;VUnpw7oZKk3I0xH3Zw/wZ0a6G4MNq7UnnFkNmm9i02BKnN+hg0ZDjT0tfYNiy20bpnOMB8W6YTSD&#10;hWeqI6JvQDEuo/ce1YTFAzvx/hCGnjN0bZ0hDE3TGNNb/kdh6Hl9bdDH0L42hKH1MURvaL6GlrPm&#10;/MHf7jXAOdcKTXtedA0QlSEuc7s/LPePj/PuQ5dlUxmvwqbB6aqqlvErpXq3h/aNoQwpT5zPTQzt&#10;30PSHMrQuIaUYWhc22RIvoj04nx29+NjfQxNs0scb3f/UeLbhDe69x4VhyUqTImomzeX9qrobqvm&#10;I5Qufdde9zqLw7psWoPvsji2a/iK67+vjHTuHXF4u98+C+aHpyReobUmyzLyfAxAlmUk2qC9Aufx&#10;y5m1FeNswoOHD3jx9h3aZWKrqli7X11Uv4IgCIIgPBkUYvgSBEEQhBvEcMOXtRaVql7DV9fj67oa&#10;vuYncwB2dncpi4JskuOA0zKE5/mYtx++xXR/D6/cMg9eucjnqRk4aTzIzqOtWwDfWa69u02kt026&#10;A1/tMFe7bRo/tnhQrBtGJ6+qKXmb03Y7DmvPUIBrz22KmzR11hniabbDb1sr3Xjj+Fd6q1qM9fvC&#10;+uK4rL5GbdTvD1v9r5r66Oq38W0jTTr1Hsdx2TT74u8L800LXxTHkDS3Xc4a39unu2HtNcA51wrQ&#10;6aWBTWk6bCdvq6u6LR/RtRXHsSn+vrA2zTjsIn2616cP/bHV12rVTufFsZ5W9+7VvY43X5+b4qe9&#10;Z/j1PAZlD0ot86iXg8Oq03ceLc047LJxDNHvXgPnxdG9pobox2FdfYM+Exbrt0fiY7H+eddnn/55&#10;eWy1Y/3LxNHV975zH2oNNc2xbeZ7k373/zjNIe05NI/xPY0N9y11wb0PIFnGDAy+J2wu53n5jo9d&#10;pG87ZXlU4nesOCw+rpuaicPb/bbexuR4HLWrwztxE661xuiUVBnm8xmT8Q5AuCN6x9237/PKKy+x&#10;mBchnnFOVYWPrkAMX4IgCIJwXVCI4UsQBEEQbhDDDV9VVZHkCceNgevYH/Jdf+W7+Ogv/iS333Ob&#10;k+owxIMlsQn2wD0xw9dFKM8qft8MKqjgEdJ+WexUyI9T4HHLKRDD9iauOjzzeOkbFIvD4kGxblgX&#10;1fSP1ojVbp8X1qlqYPXV9FUGxeJjffrdMO8GGmc6A3xD9IeEXTaOPv3WCNCn3xfWF8c29fvCLhvH&#10;ZfX7wi6Kwxl1ocfXRZ4T7TmtYf2ifq5RZ4519SFMQ9YS53tTmfrC2ljisG3p94VdNo7L6veFXTaO&#10;IfpDDXxdA9wQ/TjsUdKMw7al3xd22Ti2pc8W7reX1e8Lu2wcl9WPw7pGpXbbd+oi1o/TtLr/HnVR&#10;WHzvo3mvazkvzfhYn35f2GXj6Oq35bxOtPWGbz9hiMLD3vI+f+YtKn6nVQ61UhYEQRAE4ZqgEMOX&#10;IAiCINwgHo/hq/X4Micpf/FPfy9cJ8OXU6tRlsb4BW3ZQ16GYDzQGMXigZuLwtoXqThsG/rbpk3j&#10;qmj/mDJ4Af4pTDG2TS7yZhTWaY1QXq8Gk6/MwDa4qA9pD3QMX8LT4aJ2atnmtTc0zeeG57E+Ov2p&#10;bzrB8/DNRzrb6JGquRddR7tLt5znvfv0hfW9D21TP9B9T11urqF9mJKyxSvE8CUIgiAIzwjbHYUS&#10;BEEQBEEQBEEQBEEQBEEQBEEQhKeEQjy+BEEQBOEGsX2PL5TrnerwpdHL18PjK+LMl7lrX/eepV0V&#10;yPhGMf4kuO8z4Tjssp8aX0Z/27RpbINtxjWUgR5f19YDYYteJ88FbTPqLbbnUC+tIX1oaFzC42NI&#10;O7Hla29oms8Lz2N9dPtTd3tIXagtP9/9U3oeD6Et63nvPn1hbXnisG3pA7aztuv6NIcrulF3ZxSg&#10;Ew6gxeNLEARBEK4d/SNGgiAIgiAIDUqpQVP3XBe0Xw1gLNfhOU+8DoY53xnF6I5fDAnrO3db+l1d&#10;IQwqDpHrSpzPTSKsI9eAIAg3iW3d07YVz+MkfqcZEtYSh21D/wK674hdusaxgVEJgiAIgvAUUYjH&#10;lyAIgiDcILbv8aUNJDahfmjRx8lqja/RK+R+/FQ8vmB9PQYNjd/WsHTar3XxinblII27fiMZ8ajL&#10;NthmGR9H/i5gm+v0XGeel3IOZavG94FeWkPSdFu9oIRHYUg7seVramiazwvPY310+9Nl1/h6nriO&#10;jlDtO6BVOqzXpVwzk8BKp9uK3SI4Fd51vWrfOwNGqWtZVkEQBEF4nhHDlyAIgiDcKLZv+DKJWhq+&#10;1JG5NoavLqvBhmHpdA1f7cnhZ+A0ek+QZV63xDYHZradt22yzUHubTJ0UNQNndLxOWFovQ1CDF83&#10;iiHtxJbvCUPTfF54HutDDF/D2OY7x7ZYTVWYNCGumQEg7Gm/2fBldXjXdZ14lBfDlyAIgiBcR8Tw&#10;JQiCIAg3isdr+Op6fL2Uv/yUDV8hrWC7Ohv/ecawPsOXB2jyf51oc3RVI9NyQCc+cAW6Az/XjW0O&#10;cm+ToYOiYvhaZ2i9XYTyoAb2jSFpWu+v7TXwvDCkndjyPWFoms8Lz2N9iOHrYpTf7jvHtnGN4Uv7&#10;8wxfwburxarw3hPef8JzWgEGI4YvQRAEQbhmXOf3EEEQBEEQBEEQBEEQBEEQBEEQBEEYjBi+BEEQ&#10;BOEG012/SkfrF4TXgPUvk7tfuC7DlGrEDHh1uOj4NtHBw23Ns2wl2utG1k5a6q3mumk+372GPCs+&#10;P22dt9vd376wWP9xiCBsYlvX1bbiEQRBuKls9T7pmzW5riguvBWvR915HXSqO72hXr1X+PDOqbzG&#10;dET7oCMIgiAIwvVCIVMdCoIgCMKNojUErew6bt2Q1fyBrpSh8gWFWQDwsL7Pd//V7+af/fJPM3kl&#10;w2fhnFmxYCfdYXG3Ylrv8n/9I98GwKu770VVhlyPlnG3aTkVDE8tK+PU9oZAVoMM/catNWNWZ9O1&#10;2+05y3rqi+QGMmB9o8tM1dSZLXK53f2laav4WHzuULz3a/lrt9upppa/A4owdOqzofUxNL4hPI00&#10;nwZDy3ldedbrfyhD20nq4/nkWa+P56XfPg2G9o1BbdB5r9wGzgD45Tukal4c2hxrT3hX7L60dGmz&#10;rH0wll3D6bIFQRAE4Xlmu28OgiAIgiBcG8Lf6e6MYSEYodaNUq1hSjm/NE5571cDEWt/7Lfnb3qN&#10;2BT+uHBhba54wKH9RFe1IxfrxOMXQTXU1+p3aJjbELYt/b6wy8YR9LXveAB2PAEHhbXfSXfCTBtn&#10;Z7v72xcW658X/8awJg7V9PFY/2zZz6+XYWGXjeOy+n1hl43jsvp9YZeN47L6fWGXjeOy+n1hl41j&#10;W/p9YZeN47L6fWGXjeOy+n1hl43jsvp9YZeN47L6fWGXjeOy+n1hl41jW/p9YZeN47L6fWGXjeOy&#10;+n1hl43jsvp9YZeN47L6fWGXjeOy+n1hcRzBILUNadF+9c7beRHEN+LahKPjwT1sFSwIgiAIwvVE&#10;IR5fgiAIgnCj6E7913592v0KVbuwmLdSisoXlLoE4IG9y3/1g9/Fz/zKTzF5ZbT0+JqXBTvJLot7&#10;ZePx9R2w9PhSPR5f4JR77B5ffXF1BzTOfhkcecJB+Lp3OajResbpzm8bflFYm5c4bFv6fWGXjaPR&#10;dyoYCb1e/cJamMKcCVv+0tRtfOxx6nfCvFMo7ZdxtNseu/oF/Jmyn60X79U59bgKC9N89sfR1V/F&#10;tznNvvj7wp5Gmo8ex2X1V2FDy3k27LL6fWGXjeOs/vl96Kz+5rDLxnFZ/b6w4XGs2ul8/fX+uB7H&#10;ZdN8NP2+sMvGcbH+k+u3m/T7wi4bx7b0gwf5Wf3LxHFZ/b6wy8ax0j97H+3T7wt79DTPHuvT7wu7&#10;bByX1e8Lu2wcK/2zfaNPf8izrKW7/ag0+dAK13kniWPu2rz69rvEH1MJgiAIgvD0iZ/tgiAIgiA8&#10;p3SnmWm9vQZNPfNUcHgVxGqLb8QptxJd47RrJBjlltLEEr7qDWGrAZnu79CwljhsW/p9YS1x2AX6&#10;rSGp+zs0rCUO24J+2y6+u31eWKctz/xCT9ndhrCWIWHnx6FUmIZx/bcvrF03b3PY0DTPhl1Wvy/s&#10;snFcVr8v7LJxXFa/L+yycWxLvy+sJQ7bln5fWEscti39vrCWOGxb+n1hLXHYtvT7wlrisG3p94W1&#10;xGGPW78v7LJxXFa/L+yycVxWvy/ssnFcVr8v7LJxXFa/L+yycVxWvy8sjiPevoq0hO3WUzzWW3tv&#10;VO37ZPtu2X3H7MYpCIIgCMJ1QQxfgiAIgiAIgiAIgiAIgiAIgiAIwo1ApjoUBEEQhBvGo051eL9+&#10;eznV4fjlfDnVYVFX126qQ68cTjVT2im3muKwk2agPaLRa287jV5nKj3le9YJu4m4i1/7hi5Gv028&#10;GrZkhvetR1Sg3W69E9vfISUY6tH4NOpjKEPLcF25znU7hGe9/ocytJ2kPp5PnvX6eF767dNgaN8Y&#10;1AZn3vGuhlKKdsbrMFXh6h3Qbcy2xytFM2E2EM7XnfVyBUEQBEG4HijE8CUIgiAIN4qrGL6++we+&#10;84zhq7T1tTZ8LafKO+PI3g5IdIxcHXf3swMUdQhfG85YbZ8X1r5IxWHb0u8Le5Q4YDW4pH0Y2GkN&#10;gu22U2CaM7ph7W987qY4LqvvaQeezuciw1ds2IvrYK3+vN9Yj90wrdTGOLr6Xb0h+ueFtXm7KI6u&#10;3hD9IWGXjeOy+t2woXUbh11Wvy/ssnH06Z/Xh/r0N4VdNo7L6veFXSaOtp0u0h/ab+Owben3hV02&#10;jiH6T6rfbtLvC7tsHNvSZwv3vsvq94VdNo6ufnwf7dPvC7tKmvGxPv2+sMvGcVn9vrDLxtHVj/tG&#10;n35QvuSzzOvw4VPnF5qPoaJjsf7ygydM2O7ohTjCr1MOWD/W0g3RgHFi+BIEQRCE64ZCDF+CIAiC&#10;cKMYavjSWlG6zYYvlwbDUuXstTN8tWsvAMvVxjt+Xw2RwaubH0CdsbJ4wG1cVv28sLZUcdi29PvC&#10;HiUOWBmI2i+c28Xau189q7Yu49GmC0eieo4N1Ldxc2zgIsNXt3z01EG3XpT3G+uxG2aU2hhHV7+r&#10;N0T/vLA2bxfF0dUboj8k7LJxXFa/Gza0buOwy+r3hV02jj798/pQn/6msMvGcVn9vrDLxNG200X6&#10;Q/ttHLYt/b6wy8YxRP9J9dtN+n1hl41jW/ps4d53Wf2+sMvG0dWP76N9+n1hV0kzPtan3xd22Tgu&#10;q98Xdtk4uvpx3+jTp6cNLkzT6+W7ZvedMw4Lxqt1/TXDVxtz5z253fLK4dUqDjqvL7D+cY/xevne&#10;IQiCIAjC9UAhhi9BEARBuFFsw/A1eilbenxdT8MXrIZhAx7wapVmMGG1qKWXkfIre0wbtuJMwM1j&#10;yHRCA6cm2iZObcfjq/01A7raoKmVOmlcxFC9IQzN21C968o26+xp8KzX/1CGtpPUx/PJs14fz0u/&#10;fRoM7RtPsg06bxB9gUvi95I2h63Bq/tOq5v3S0EQBEEQrg/dESFBEARBEARBEARBEARBEARBEARB&#10;eGZRiMeXIAiCINwohnp8ee/RKRzXxwAc+Pt89w98Jz/1iz/Onffd4rQ+CXpakbkce+hRR4b/+k99&#10;LwAvjV9hzBhtzcrr5gl5fCkPWhkAbGHRWqMyBQqKopmi0dakaYrWIe32S1zVTOmn6Xy+y8DPgbb8&#10;xhR/4Nz3xXNbtwM/mr4Yv8VyxHlq443jj/ViFFTenTmNDXXSZdPX5GnH+28TG05dR4Gz63lY9zhb&#10;hVt7cf9u++NFqHCZXogPS9M9US5qE85pl5ghcQ0ljivOQ7tvre31Gjyrv7bbS12vx7WJi3TavHf7&#10;x9op7bYC3yxv2BJ7O7bbQ/saA/IXsylNY8J9OW6LeH9I3pxzg/KlTbNI4FVRA58DgKv6+9qA7J4h&#10;vgSWcUTtH7f7Jrp56MYdt8EQtB5WINdZW3HT/fG85Lt523R+/BzxF99uz1zrNPHHYdvkzKOnKVpc&#10;/qHtoc0W8zosyWVez1RTZz9+Ll6VIW0yQAV66jpm6ZllgMrjrUVpvUzAETzLVRr2y0UFQJKlaBPq&#10;saw91oaLcj6fsX9rd2vvuE+Dof1xCEPaUhAEQRCeBAoxfAmCIAjCjeL5MHxpdBiHgCQMepZFRVlX&#10;JKMcgHxscEBri+hOa9id7rDFOYtXoFEb176iGdxbWw+rPdbEGx87Tz815syxWL+tslgvTtPVIf99&#10;cbRh9E7veBbdDF5fSFuJ3Tj7Bk8uGATxKgw495z5yNRVsAjFdbBet/5MPfbVbaJX7QSAVstjbX+h&#10;GTPvq/dumLfD0qzLamMcXX2j9JljsX6b/4vSvKgPtfptvZ2XZrde+uJot7v5j+Po0z8vzbg923ai&#10;Gbxv9bx1a3F09bppdvU2pTk0j+fdV7px2Kpe6bX5Yj1vcXs6/NrvZdPs6g3RPy/NuD1jvaukGR9r&#10;9Yf22zisTz/uQ5v0E23W2sd36vu8vt+XZlWUS/04jlYfrdauuziObjlTk4TttixXeG7F95c+fTh7&#10;rejm4dBur+WnJ46LyrSql26aF9+H2nx141B+/dryUR/alMe+sL40s6Spf8Lz23fK3tWP76N98Yc4&#10;Li7neXF09bvPsk36EJ4/8XOum2Z8r4zjuGwe6elDfXEs+3ZPHF39uM5i/Zb5ySlGa9I0xWTp8iXE&#10;VhUeTZKY0IZNuDLB4OocmGwVj/fg8Wvv2s8aYvgSBEEQbiIKMXwJgiAIwo3ieTB8GachLE0GTjUD&#10;DuAzhW4GI2oPi9piEoWH5ZpgwfDjwsf9fvXHvmucBhSrXwDn/ZmwWK99kYrDLtLXqs3b+fp9Ya7J&#10;dxzvJv0uQ4xfQ4gHN2Lvj5aLvDucApTqrJvx6LRla7/EjuugWy95mi3bog0DfyasrqozcXTbrjXs&#10;DWlP71aebV29OCxNko1xdPW7eduk3+arG39fmvhQ9r44uvpdvU36Q9M8L47L6rf5avVRavnbjaNt&#10;A93etwbmuy/N89qzq7/WX3r02jiyNF3PT3NGN6yuQ5uHA+tt0Y7QXibNIf02rttuWFffaL0W1t4/&#10;u/fRbhznpbmpLdq4Wv08C9dxN0yzXqY4jhC2+v/ssbNh3firslwLa/vaMizqc31xtGHttU6Ub2j6&#10;b5tmvZ5mHG9fvuO6atusbadY/7Lxt2Hda6obR1wvm+Loy2Pc/t24gvLF96G+fhvnMY4j1j8vrC+O&#10;ON9rfX/D9bkp/r6wvjS3qQ/bbc/4WJ9+X1h/HCtD5nmGr/hYrN/iqpq6rlFAlmWkSfhwKhxUKGVQ&#10;Tq08sC1UCwdo0tXytuDAGTF8tcTvhoIgCILwtFCI4UsQBEEQbhTPjeGrmeKtXpSoxGCmCSiY2XBg&#10;YQtIFKnJCP4GbdqN0QsHa0aOZoquZciKNmw1DLkdLP1zV3XT0Z25t87LW1fvPFZDcpvpS+cqXFRv&#10;rqmLONWLzmvpy2/KxXMFLuxiud036NOG5WlnMKyTrzh/bkD/HtpOhS3ioF5Gpjv61s+QfHGJvPXV&#10;d0xcN5vYdA1sgzgP7b7DnTnWh2nuCecR+u3Z+ojD4vQ27S/qVZ/cRN4dnN2Ax59JYxMafSa/RGXo&#10;O95H24di/Yv2+zjv3tfdL6vwFUTfYGtf2HnX+kVG+pbE9N9fhtZ5l7Juv+JY0Zfv3Fzc7gy83rd5&#10;rTNQr69u+sKGxMWGc2M2xbXp3Dg83u8Sx93ux+FX5bw8XIW+fMZhcdrd/Vj3qnTvt3Hc7X64d59N&#10;N87nUAyaioKqrMnTEblq3bg0VV1RlzWTdIppLF+ucjjnydIEHNjm0nXKYcZKDF8NffcvQRAEQXga&#10;KMTwJQiCIAg3iufB8KU8qDLEpfIUdBj8PK3muDTo6CxDA4f+BJRdpu29DV8Ne4/umMO8Cj5h7R//&#10;fd5LQwdFh2L0aqCnO3CzaXCpb2CtL7/n4i5ug3adnqtymcGP1kOLznnd8+O4+tpnLWxA2iO9Mhr1&#10;1m2zXbnqTPrxPoQ1iS6i2+bnMXQgr3YXL/LVl9c+hvahIXpD09wmfWmu9aGmTuNB1ZYh5Yrpxt/X&#10;D9t91bOu0LKfd9o6iQy2fXmtfDvPayCO97LExqo4Te/9mTK1xGnrZoGjvntUl0HXSuc+FNdtN86s&#10;mXOs7x7adx31lbMv7Dwqu94Gm4jrp4+sdVO+gCFGUQY8p5RSy3a6CDdkIa2GvnY+j2X/76mjy8a1&#10;iTjuTfEuPYS794sB+evG124PeX4qpTbmJWbItTKUxCSrvt6T95a6bqYK3nDPYmA5H4WNdavOrlvY&#10;dw/tu+bPEuq0diUa0CohUenSG0w5xchMmDDCeg/Nmn7VomacjsnzEdRQLILlK59mOC8eXy1xvxEE&#10;QRCEp8WwN15BEARBEARBEARBEARBEARBEARBuOYoxONLEARBEG4Uz4vHV12Gr9+zcY71lgcnh6Q7&#10;Oab5ev5edZ9/+fM/xy9+4pdwql55fFGFbR+8vloWdUW7GoqPPBza7fhr46uSZdnaV+V9X5sXxfqU&#10;d5vyNpgB+kO/1m3T7tPvK8t5dHW0D/3OsFr3q93WPqwJplxIu922+OUxmq/kLyppVVVn6jLeBxiN&#10;zk4n2Fe+If1j6Nf78/k8DuqlL2+PmyF9bkibMzCuR6GvfTbR1+YMbM8u7bl9/ajv+m73u+GLxaK3&#10;Trpheb6a8i6Os0tfPH20nhvd/Me/fXHF6dFTZ3E99G1voi+uOG8AZXl2qsNN9bupTO12X5n6SNPG&#10;tbhDX5mGxFdVK++xOI7ufpYN8wzrK/eQY33E+bmIPv2+NuvmI263lvPiGkpfOfviaO/LffnZFEfc&#10;f9r9br+Nz+3uD30WxHFchTZv5+WfKG9xffRtb4ML86bCfbSl2zab2mkzoXxluQhre5mMalFRNx5c&#10;d3Zf5Is+/IV8+HM+TM6IMWNoPOESbxilI6qyppwH/enuHs7Z5XpizyJ918Wjcrm2EARBEITHh0IM&#10;X4IgCIJwo3geDF/gsC4MOFhfU7gaazwuhdcfvgXAj370R/nRj/4En3nzU1hV4VWYyshj8b4Gb9f+&#10;0K/DBIhBJxpgbbe3PbVPPGgTD+rQmXKInnx1f4fmzduL22DoAEis1y1PX/h5dHUM6pEMX8r5pT76&#10;cmm2ddut4zY8ZlM5h7TB0MHOeNB/E335i+lOI3keQ/LPwDTjutlEt39flTjNi/Zb4mupJUn613Hq&#10;0m3PuP904+vrM+0135evvjj69tkQNxt0++gavjb1/7jfbkqzO3jdJd4fQt/1GW/TpLmpXuP80VPO&#10;7m+fQauP+IMENrTZkOvYGHOmfvri6itLH5vO2bR9HnG+htA9p7vdZ0zpa6e43fu2+/b76NZ/X522&#10;+908nJe3Fn9OH4r143hb4mtqE0P75BDaNON67Zaly6a801OPV6W938b5iX/b98i4fTb1ofPwqg66&#10;TmGLGl+GNO7s3eHzP/vDfM4HPsSXfcGX86s/68MATJlQ1AumyQ62thTzcB/Y272FtdutjyfNNttz&#10;aP0LgiAIwuNGIYYvQRAEQbhRxIav8AVqZ8DJrwYXTAJHNhi+Dt19vvMHv5Of/oVnw/ClTUjzcHGI&#10;HmkUhn/5xs/xd//R3wPgZ37uZ5i5Be989ztw1NjG8AUO5WxjAFsZStIswynwXuG9xTef7q62HUnS&#10;fnHvCDNGd3/pCeuWOz4Gde1CfpRBKY9SYQBaKQ9olPIY0w56ubW8ed+WR4d1y5QZlKavfc+xdf1u&#10;mn1xtOd0v5JvedRBKFutDCDdAa2++IgGw9akUTPGrIxgG+gO9MTxdI/3DTz25WvIQOZQ41LrxXIR&#10;Q4wz22bIAFm3XlpjZdcjr2vAbI/Bul6ffvc31u8aSluvwW4c3eNdum3e7sMwo0W3nH19qA3v9mU2&#10;9HE63j9tvcQGXqcgMwm+Mex2y96Wt9Uf0k6cY/jq/m4yWnR/6dRZnHa8P4ShdRvfhzbVbUscT3d7&#10;SJvTSSvOSxzW1u15/dbXFtt8dKE9S+/V9rfVT5TeGEe3n6c63Pva/m4aT+Zu2OOirw7a7Xgdx1ha&#10;+vpQX7yXvd/GcfTF1c1LvN3S12+62917cnx+N55QH33P1vWw8DyOn8X0hG2KY6Xfvid03yFW2+Fd&#10;AsBav3wPWZ23nqbWyaA0zx7r0welzFo++t7BjFm9b4Zz+vtQd7uf0FZVVeGtRWvNKBthXMh3cbJg&#10;frTAzmo+8pVfwzd/4zcD8MHbH6QoF0yzPXIybBXqK0tHYvjqcHH9C4IgCMKTQSGGL0EQBEG4UfQZ&#10;vlx3wW2fLAfOSl9gk2BweFjf5bv/ynfxs7/0k4xeypbhtXfkfoQ/VpiTdGX4yl5hxAjl9Grw54kZ&#10;vuD4NBjm0t2ME3/CTJ/yA3/7+/knP/NPAPCZJ9/JSJLGmNSUOeRV4b0DtZoOTykFyoHXeCw0eV5u&#10;K4eiGfxp9NZ+4WxYW+44rK0nuzqmwkh9UG+3B8TRbvswMj5Y/7z4B5VT2Ap9g7A8pYGjx5WmaoYZ&#10;29++sDblOGxb+t2woQwxggwZfH8Uziun0fpMmfr0t0ncPzfxuPrQNnhcbXUebb31tU/cdrHeefp9&#10;YW0cWqkzx2L9IX2bp1Rn28zb0Li2ydBrBeh/tl4U1vPMHqqvMBfrw/r7xIY0l3H1xdGjv40047rt&#10;Myj27Z+hjdv75btqa3QDwHm0V2iXcPjGAb/xf/Z1APzef/f/gCFFLeD26A6L4zDl9nS8g0OmOmy5&#10;sP4FQRAE4QmhEMOXIAiCINwo2i9WnQqGKKvCwMFyYK3x+KIxfHlz1vA1fjHDZu2Xv5aUs4avF7OX&#10;GTFCu9U0TU/K8OUVVM2UNHqkeejv888//rP8wN/9ft48eR0AM9Gkk2Q5tZ/pTPHYfmUcaiUcV601&#10;sGcAYDl4ueU/5mNPhZZ4fwhxnq/C4PQ7bSw8GnG7Pa6+NoRtprm9mLbP0CtlyKD5kMH3yzCk3obk&#10;i0uUcwhxP93ENvvQttl2Ww1iYL1tkyFtoAb2oadRZ0P795C8DY1rmwy9VpZGoCfIkL7BwDIMjWso&#10;Q9Ls6nTTj/MS78cs30mdWjOqLacH9x7jEoxTzB4ueO9L7wXgf/+/+j18zrs+xMhO2DG7lEfBM3u8&#10;M8K51fnPIkPqfygX1b8gCIIgPCme/JugIAiCIAiCIAiCIAiCIAiCIAiCIDwGxPAlCIIgCMIa6pJr&#10;JWzzK9HLYIxZrZ+iNL/wC7/Ar/zKrzCdTplOp2RZ1pv3IWWLw+P9bRLn53GmJVw/4vaO9wVBEARB&#10;CMTvSVt7Zva8iymlmEwm/PKv/Aq//Cu/ws/9638Fzfunx6O1fipehYIgCIIgDEOe0oIgCIIgwIbB&#10;hHY/PnYdcM7hnKOmJiXl+PiY+Xy+NHxZa7HW9ua9r5yxXt/+tjkv/jhfN12GEp+3Sa4rfXmM8xuX&#10;5UnJs05cnqvKEOJznoQ8DeI8bJLrTJzXPtk2cfzXRYYSn/ckZCjxeX3yNIjzcJ1kKPF5fbJt4vg3&#10;SXxO3/kX4aOpYD2Edcs6cXjtcQrG4zEHBwccHBzwxhtvoNDUzuLxmCzFZOm2ZvEWBEEQBGHLiOFL&#10;EARBEJ5TNnlqxYMM5w0iePzGeB43SWJIEkNVVSgUxhiSJFl6gtV1TZKs1jOLy7KpXHF4vP84iNOI&#10;94WbSdwfpd0FQRAE4WLi5+c2iA1iWmuMMaRpSpqm1LZEA0UxByBJFUmqqKuwJq4gCIIgCNcLMXwJ&#10;giAIgrAkNni1gwl9gwp+bXjgyWNMEKUUNcHIZUwwhFVVhVKqd7rDeLAkLmus09XbNnG8m/afBxlK&#10;fN4mua7Eeevbf1ryrBOX56oyhPicJyFPgzgPm+Q6E+e1T7ZNHP91kaHE5z0JGUp8Xp88DeI8XCcZ&#10;Snxen2ybOP6LpHteHM9QPOCVAxVctpT2QZRv4vE45ZYzCSilUCistfiOm1flxPAlCIIgCNcRMXwJ&#10;giAIgnCGvgGGvsEE75+ex5f3QdIkxeFIkgStNWVZUpYlWmusDYMRcd7j/ZZ4MGWT3uMgTiveF24O&#10;cd+SthYEQRCEyxE/R6/0LO2JS6lg5EpHCekooawqaDzBAJz1OBvW+hIEQRAE4fohT2hBEARBEARB&#10;EARBEARBEARBEAThRiCGL0EQBEEQ1rjSF7NPkNPTBaenC3Tzr/X4cs7hXFikfDabLfWHfg08ROdx&#10;cx3yIDx+pJ0FQRAE4Wpc+lnamd6Qdl2v7r4KUyB6Bda55ewGi8UCB5gsBaCyNZWtSRKNv2QWBEEQ&#10;BEF4/IjhSxAEQRCeU7z3pCbFOot1FmMMxhistWRZttRLkgSAqqqYTqfLqQQNBh5lwGFLZFlGlmVU&#10;rsISpjSs63pp+GrX/GoHLOJpGbtT2cRl6IZrrZcSn7NJuuecJ0OI494kcdxXkTju6yRxe26SuExP&#10;QobQ9s9W4n7ZEpfnKrJt4nJfReL2vYo8L8TlfhIylPi86yRDiPvnVeVpEF//fRLXzVUljv8qEsf9&#10;rMm2iePvk6HE/XOTDCHOw1VlCJvOiftQXJ4hAuBaiZ7T1lqstezt71BSkCYGjydNU9I0HVxn15m4&#10;bq8igiAIgnBdePaf0IIgCIIgPBGu8x+ziv4/tvvCriPPSj4FQRAEQRBuBMrhu95fyoPyOOVXZrCO&#10;J1gXh2+8wtrj/XqCIAiCIDw9xPAlCIIgCMK5dL/gvI4GmjhPz9pXp918Pkv5FgRBEARBeFbp+kNv&#10;MlsppXCNMaw7OaKn42Umr22CIAiCcC0Rw5cgCIIgCOdynY1eT5quUe08GUps9IqPxWE3mbgOrypP&#10;gzgP10WGEp+3SQRBGEZ87VwX2TZx/FcR4ekTt8lVZCjxeVeRy+IgeHt18AqccvjofcwvDWYdM9hj&#10;mFJYEARBEISrI4YvQRAEQRAEQRAEQRAEQRAEQRAE4UYghi9BEARBEM4l/pL2Ub+o3TbdfLRrfMX5&#10;ivevK3E+431BEARBEATh8eFVkC7d9zGlOePp1YogCIIgCNcPMXwJgiAIgnAufQal60Sct8dpnOvG&#10;fZ4MJdbv239eiOvwqvI0iPNwXWQo8XmbRBCEYcTXznWRbRPHfxURnj5xm1xFhhKfdxW5DE65zjSH&#10;DnB41VnxS7neeMMkiEFfEARBEITriRi+BEEQBEG4kL4BBYWSr1y3SDyoEu8LgiAIgiAI28F1DFyx&#10;p1dLeBe7yMB13jFBEARBEJ4WYvgSBEEQhBuGU0Fa2oe9agRA+0ZWamt0BwC83jAa8JTx2uN1a3hT&#10;uDPGovCVblsWr7pf8bom/HoOVjx7Ri/d6Wnxb19Yn74gCIIgCMKTpc/o5Zpw10x/6BV0P/VSfjXV&#10;IU4+AhMEQRCE64iMNAiCIAiCIAiCIAiCIAiCIAiCIAg3AjF8CYIgCMJzwNLDy4PxwfPLO4dyLnyp&#10;6jx0Funuymw2A6Cua2azGXVdU9c1Fou19ul5J2kFWmF9jcexKGYo5UlHKekoZVYs8Bqc8usebEvP&#10;r8bbS7kgXqMuEI1ZkzZ86WbXiPLha+CLRKMulE15MCpZkzhvbXii00jMhWKUHiDr6V9FtE7QWoO5&#10;vHit8FrFTdA7PSfRYvRdnW3IEOJzNsk2ieN+EsKWJY6/T4YSn/esyeOkm47W+tIS53WTbBM1ULRS&#10;T1y2iR8ozvsLJa6bZ1G8cxdKfM5VZfm+sAWJr4lNMoT4nE0ylPg98CoS3yM2ydNAuTBlt2+m7e6+&#10;P6DDs8d7D16DD/lMMBg0idIYFAaF9nq1TJggCIIgCNeGp/OGIQiCIAjCEyP+Y7xreOnu0xjInjW6&#10;0zo61R3+66D8mSkgadZ3aE1gw4eEAu1AyZNkyMDVZQe4Hp12msjLTmnYp3+2bQRBEARBEB43KnoB&#10;6e76DUNmCtBeB6NXfFAQBEEQhGtB/1NcEARBEIQbT2sc6X7t2t2PJT7+PBPXx+NkacZTqnd7zdQX&#10;hcf7nnatCr8FaeMKHnRXEUEQBEEQBEEQBEEQhG0hhi9BEARBeI7pegbFRq6+7cdt5HmaDClZXAdx&#10;fcTHr4pXoLRHaR+mRyLsh43OdEk6TNvX6sR6Sx29NImdSzw9Ur+AUr6RNqzd7v626bV56xq6+sIE&#10;QRCEmO5z+Dx5Xjj7TDorgiAIgiAIwvOLGL4EQRAEQThDdxDNOffcDKgtvaIGiPN+bbu7v/KGupp0&#10;ccrjtccpj1OuXXIiTNfYhLU6sd5Kp53y0W1BthWPw6n1dei2IYIgCIIgCIIgCIIgPJ+I4UsQBEEQ&#10;BEEQBEEQBEEQBEEQBEG4EYjhSxAEQRCEJRdNl9R3/HmaTqiv/HFdxftXpfXsUkpBM22g6r7BtdMK&#10;dnVivc50hEOmFYyni+qXeIrDvmkO4zS7v33bgiAIQh/d58958rxw9pl0VgRBEARBEITnFzF8CYIg&#10;CIKwRjyItmlALUzs93xzpk4e46DjcvpDrdanQ4z2+8I36VwXEQRBEARBEARBEARB2BZi+BIEQRAE&#10;oZdeY9djNOw8y/TV1TY4zw9q6BftZ3Xa17/u79Cwlu5xQRAEQRAEQRAEQRCE64OMWAiCIAjCc4rW&#10;Gu89zjmcc3jvMcaQpilar14RlFJLo06apiRJQpIkADh3nmnm8dIam3TzOjMajbDWslgsWCwWZFlG&#10;XdfL8nXL2Wekcury4rXCawVGr0k7ed9FYr0/V7z31HVNXdd461AeNAqj9GpGQ+fx1mGUXpP2uLdu&#10;TcLxBINZ/Xa3VQKWIE6d/W23bUh7iGjUuaKUQmuNGSC2rtfEO4d3DgVr0rZz3NaPMg1WN67zZAjx&#10;OZtkKPHUXleROA9XkaHEebiK3ATieryKDGVTHcbxDZGnQZyHq8jQ58U22ZQHa+2axP19k8Tx9cm2&#10;6auzx5HOTSJukychQ4n71HWRR6Fb/vj6Hqq31r+bf4IgCIIgXH/E8CUIgiAIwhniwYbzBh0uM5gi&#10;XJ5RPmaUj0mSBO0V1lpcZZeDMAZNkiQYNEoptA+ilMKg0VqTKINuxNcOZz1Ylr/dbWc9yimUU3jH&#10;md/ltvfURU1ZltRFvbbd/S3LkmpRURTF2m+8bRsD30XS9kWtQ9na/Ucd4BMEQbiObHrmCoIgCIIg&#10;CIJwMWL4EgRBEARBEARBEARBEARBEARBEG4EYvgSBEEQBEG4xhwdHHB0cEA5LzAqYWc8ZXe6xyQf&#10;M8nHKK+piwqcQjlQXqO8Dl5fa79BsiQnMxmpyZa/3e3MZMspDVXPb3d7b2ef/Z199hppt7u/fWGx&#10;/t7uLsYYEn2xtFM5rk2V2Jn2sW8KI0EQhGeFrqfXed7WgiAIgiAIgiBsRgxfgiAIgiAsiac2PE+E&#10;J8O73/kq737nq9zev4NRCfPTBUcHx8xO5sxO5rjak+h0afDqisacK7G+8hqcCut9dSQ+r5U2DxfJ&#10;6fHsQrHV2WkN+yTuh3F/bKc6lB4qCMLjIr7/bEu68cfpPS/EdXKdRBAEQRAEQXh2EMOXIAiCIAjQ&#10;GViLB3qel0Efr66fgObe3Qfcu/uAo4NjqkWF8po8yYPnVuO9legUX3tc7fGNuNrjKoet3PLXVo5y&#10;XlLMS4rZYvU7W7CYFSxO5yxmBVgP1uMta79umYbD1Z7MpI2XWLq23f3tC4v1E5ORZSOyLLtQ+jy6&#10;nof+KQjCzad7H5N7miAIgiAIgiA8OmL4EgRBEARhyXnGr+5x4ckxysaMsjGTfMJkPGV3sstkPGVn&#10;vMPOeIdRPmaUjpiMp0xHU8ajCePRhOloyigP5+XZiHEj+3u3uL13i/3929za3Wd///Zye2/vFrd2&#10;98nzMXk+ZpyNyJrzsmzEKM0ZpflyW+uERBm0Tta2u799YX36sWfXJqmqCmvtUrz30OmzWmu0lldc&#10;QRAeH/Hz8aoSx92XzvNCXDfXSQRBEARBEIRnBwVQ13UYMRAEQRAE4ZlH+dWgv1fBM6b9BdAuCWHe&#10;443lqDwCYJ6d8D0/9F/zk7/wY+y/usvMngJQe8dYTZjfLdh1+/zZP/xtALxz592oQjFOJsu423Sc&#10;cuhOPlZ52s7aS15B3UxmV+qSBaf8yD/+G/zlv/19vPLBl4JO5qlVjfceDShnADDNeUopXKdevLrY&#10;WNIaWS7m8uXsDqq128prJibUb3E65/DgmOOTQ6rSkmahPKN8Qj5KwWtQDu/CuR6Ld2r12+R9PB43&#10;2xrvLT64luG9XYYVRXUmzHvV7NOc49jbu9WUtdu+Ovpd6a8fW+l7VaPSdv98kiRBa02ShH7c7tO0&#10;j/WdNl1u9TN0IHN4uz95hpZhCNss5zbzRftHywUMzv+W87ZVhpZhCAPLue22GsLgthrCFuOK87W8&#10;F0d1tE3jejfNTdsMuJ+1xOf1YbaYf2DNC7fvWXYZtlm328b6Og56phjaHkP1hrDNuIb07Zjzrim8&#10;Xr4HOuWW2957tDMYp0lszuFrBwB85Es+wh/4nb+fCTuMyUmrLMTjFN60nvqCIAiCIFwXru9bpSAI&#10;giAIgiAIgiAIgiAIgiAIgiBcAoV4fAmCIAjCjeKsx5db+wpVu9Y7Rq17fKUzvueH/2/85C/8BLde&#10;3eO0PgHA+ZpcTyjeLpj6ff7L//TbAXjH9F2oQjFKJktvDK9c8Nl5Ih5f4fWl1jUzjvmRf/wj/MDf&#10;+j5e+uzW48tSKxe+3PUK05Q7/oK/cZAK5yhQfvUbh+FCYKzX1u9qe0M520i7eIXy8VfyBu2Dd97D&#10;1x4AcHv/Rd79jnfy0jteYXcyXX5hP5vNWCwWWNt6Y4U02rWwvPdLAaiq4AWnPDj8skzttleQ6OBN&#10;1pa5PeaaOm/Pdc6t1V+M7iluP55FPVvzTKTpN3HYw8MHGKMxjcdbkqVgQKmQ97acdkMTdBn6Jbon&#10;1C1NP1adbdp6AmC9Plbl12v96Wz/WHnH9XnMncfQMgzhzNfwV2Cb+aKt8wsYnP8t522rDC3DABRm&#10;7d6/8nAN/avtn0qptefGEtVe8dunvaZCjnrSBvSG/u86+tprcOEeurxXbMh3fN3Send09r1Ta30t&#10;fl60bNMrKe637X4c3rbRmbJF98j2nk5zv+nqt/endICH82UQj69ng6HtMVRvCNuMK74mhnCRxxfN&#10;e2u4P4Z+bPForzHWkNiUw9fCe/JHvuQj/P7f+fuZssPYj0nr4HkuHl+CIAiCcD1RiOFLEARBEG4U&#10;Fxq+mqe+1ilFPaPQBQAH9pDv+eG/wD/7xD9j9GKGTcIAT1UVjM2I2VsLdtw+f/aPBMPXu3ZehVKR&#10;pxNUazzpDDxqvxrsXw7YxQN0j4hXQDM4VlJwwEP+wY/+fb7r+/88H/w1HwDApTW1qnEOlFNLQ5wm&#10;GEzQbaU0g5/ehykaO2aH9mgbplqjUhNmm2kUbRO+PLedeq9j+XGsBihXbaApFxV5krG3s8vdu/cB&#10;uLV3m/nJKfODBa/uvg+Ar/n1X8tXfNmXM8omVLbAmFCOjAyLpTE5royQzXBna+SK0R68Vsu8tNtO&#10;rfLXbnd/23OdgroT1seynJ1BVs8qP91BqNqF6RVb2sH45XSd2uOV56d+9if4nu/7i9x+eQ+Al159&#10;mTfuf4bdO7s8OLhPkoephzI9Xh/k7mHQgJxyOBUG6U0zXSbOoL3Gu1B+3xSoosYZj1Ie0CS+nV7T&#10;YHwYIFPGL/ucozVKqtWAmw/TU2qVNNdRSBJALQ0Bq+so9EDhaTGgBz0dvEb5FA943RiZjMepurH7&#10;KUzTjYxLUD4Y24Glgd4ph1d1Y+DfVj9rr+eK2jtqq6idX/ZjrROMURgN1OXS+LW8Z6CxyuAI15P2&#10;hpFNUR6sDs8spy1W18v7Vpt3g0F5jfIKr/za1LxWuxC7bYxpDZsMX0N5lLP6DF/Ka4wLxsr2nuvV&#10;6rkSyhnCx3mKt47KllTOUrXtqRUu1WiVkFSrj1OW99hw+llDGqE/tbRlOvuucT5D6zDcP7fDoxgi&#10;zjWUDCA+Z1MfiveHcNW8dbmqgXLoOVfNZ5dH6Rrn11l4a/MKLG51LTTvTdobUpdz+NohAF/1a76a&#10;3/c7/wA77JD7EWk9CrH49h3l4utAEARBEIQnx7b+ghEEQRAE4dqgeobbXEcaNvyBrjAoZZbx6GZw&#10;Q0eLu7vOIIJT64Nx8dBCy6MMWmxC45pBUdcMUJwd4GgHLzhTK8FLIKZ9Meq+IA0J0z1ha54WdOs7&#10;rCPhWm80HfJa1zVGJRiV4GuLt/Cul97Nt3zjt/At3/gtfPHnfjF72S0Sn2DqdCmu8tQzS2ozcpuR&#10;1ilpnZLVGVmdkVfht7ufVxlps53WQbIyPRMW63XPzeqctE5J6pSsyoO0281vm5fU5qQ2Ja9z8iol&#10;q/NGUvJGf1SPOjIhr8bL7VYyO+JrvuRr+X3/wX9EcVJSnJR85lOfYTqesFjMePmdL3N4fMDh8QFu&#10;S51t2XbR9aKC9RXQeBQeRZKlmFSD0ajm62+vwDvwtcfXnrqsqKogde1wLrR/6M0apVQwegnCldDN&#10;xwd61RGb+1Jwfm08JFWrGwwZffrhjt7/vLg8HgjGYa1Bp5okS0mynCTLMWmCMknnWdM8t5Rtfh20&#10;3p2tSmSUC88jj1cWqz1WB8OWczXOOawP3rC1D1JRY311xptn6MD+42I9/VX9t2V3BINTe6drn4l1&#10;WWHrEm8dqrvmofbUeKwPRsHQEo9Oe/5V4rjpPM4+9Djjfl5Yvh96lu+S7Xag8Y7vrP8VQsN9p+3/&#10;27o7CoIgCIKwXcTwJQiCIAhCLyoydD0rtAavTcTGsSeJbwYtl/veo7XGOUdVVWit0VpTVRXOOT7r&#10;sz6LL/3CL+VLv/BLeeXFV/DO460nT3PyJEiqEwwa3YyEKq+WEu8rr9AdUY5z98+TYGxcDa73SXv8&#10;Ij3lNRqzJkYlzbZCB3MsBkVNxdd96W/mi77oi/miL/piyrIky0ZUlUXphOlkl+lkd72iHythIB7l&#10;MUaFNjSqecsOg/Yeh/cW52oquxJrK5yrsdilcU1pj0rA63gobbW/JZuecKNpDUar/tmYSnqGaTv7&#10;yuGUbwxH7fY2LycFKFztl564rcHfqATlNd665dStm1gNUIPTdfDw0hanLV5XeF0HUTVe2WAEw+Ko&#10;lkaulVicas5RZ599T/o5GKetlMKr4NFWmZpaN2LqxqgXyl9pR6Ud83pBYctQXu1RRqGMCh4p3lF7&#10;2xjPgofL0njV3IOanrMmS+N/R993woR1HlcfiuOJ9wVBEARBEIQVYvgSBEEQhOeVnul4LpJnidYA&#10;1mcIi41f8fGr4BrjllPgUDjCoGU3hfaLfYsHHSawq2yN0hqlNZWz1M7y/ve/f+lVVJQFRRGmpUx0&#10;gmr+tcazuD19x9strovzyh/rbZYwFaHxeunxpptt4zSm40GiXVhbLgxWa4yjkeBpYlxj+FLBwzDx&#10;QQxqOSDeGsTuv/2AGQs+8pGP8JGPfARXe05P5oxHU9566y4vvPASL7wQ1nnbBptelkONhQHfdnC4&#10;9g6HC4as6JrSWmOMwRhDkiQkSRKmqzTBy2vlxeHxvlmvrfnKvPuleUs78P9sXZU3j7PXRb88aUK/&#10;iM0XQZRvDBkdgqFrZZz3CmxHto21Phi/ao+qaX6DYZ/KY0vbTMXXiA/XyFlH3eDZ5ZXF6SpIY+xy&#10;ygdPsdaonATjj1I+/GqH0g5tHDRG63jpq+5zL34ePg7pS7fd98ZjExemrGy2beJxBmxCWGPIQIUN&#10;zyHtUYkJU0cujfJtOXwwsmsf9tvfDflZo2Psao1gwoq43uJ2fVSJ4+juC4IgCIIgCGfZ9Le8IAiC&#10;IAiCIAiCIAiCIAiCIAiCIDxTiOFLEARBEIQ14q+MN8l1I/awiD0t+vYfH/2vWMGjQoc1abwGpbCE&#10;L+27+XEuTPV1684dal9R+wrlFKlOyUyGd57FfMFivqCYl3i78q5qF1xrpxpspxNrpfWg8F6tvCl6&#10;9i+SsCbQKt3z5MIpDwHTeH613l+qnf6wWb9NEaZhfN/LH+Do9IjpaJfpaJcH9484PZ0zGo0py5qi&#10;WHnGbQ2v0WFhpBXdKeAaD4iqKqjrEmvDtIath43WYIwiSTSjPCXLErIsIU2DN4bWLHW9t9S+bry8&#10;OrK2LwjDCKvQtH3Io5Z9qeM22CH06WYKvI5su9clOiXRKUYlpCQk3pB4Q+YMCYo0uof6ziNHeVZr&#10;PCoXpjPUVTOtYevt5YDVNQgOoyDRGqM1RnmMYiVGkSSmm+RT8arZlKZXDqs9tXbUxlObZu0y5amN&#10;w6qwjpnVDpNqdKLQxqw9sxOlSdGkRjX3r1bWpzfsI7obLc+TqQ7PZ1N7Pgrx+fG+IAiCIAiCsE70&#10;F7wgCIIgCM8z7UBKd7CslWeB2OgVG7tanT79bePRyynDQOE7c2i14cYY6sqhE4NXpl0NCqUTaufX&#10;XtWSJCFNU5xzlGUwrlhrMcaQ53lvOS4qa5/+ZYTO2HlXIBirlkarSM6Y0XwwpC3FeTSgvF8Zz1ww&#10;kKUY0jSnKCqKoiJNc3Z2djk5mXFr/zanp3NOT+dr5Xq8hLWQgnHA4Vwdpip0vmnNMOFlUPXQMfj1&#10;vYo75Zq6dUvDWpgCcTX4f/Ys4WkRXxOb5KmgGqPX0jgR+mF7ja7bvc7e47v9b3uEfp+lOZnOyVRO&#10;4jWpN6TekJCQ6ZRROgrrFHboTnO4up8061JFRphgGAulMj6IbqZdxSmUVSgXRHtN4g0ajebsMy9+&#10;/sXPxm1IHH9fWl4p0OHXKwXK4Ez4RRuUCpImOcak4T5Tg689vplSUtvmXtpNXxOkJ1+995pOB+qu&#10;BycE+tq1r40vIxfFIwiCIAiCIJyl911WEARBEITnh3jgZNN+HP4s0A44xwPP8f62idehWaW2/uql&#10;dUJd18v1npxzOOcwxuC953Q+WxrDLJ7KWYq6QinFaDRiNBqRj0dhMHQtnVDGxvkLy2o73rdN3N3j&#10;QyWw7gugfZCwullj9GkGpJdeGn3iwppky8H45b5HtQYEp3jt4A1GaUbeiEGxu7PPYl6G9cB0kLiu&#10;r8LKUy6mHfANkiQalRgSpYMnSjPgXJcWu6ipFzXlvKCYlxTzknpR48vQ5q2BRDXrgS1Xz1mrFEEY&#10;SuiTwfMpvju0RmaFbtbq053D3et75Xm4HZbGb6/xFuyioprVVKdB/KKGyoNtunzjHeuixbdaI3lY&#10;S7A1sK88SFtjuXEGYxOMTVAlqBJ0CbpUy31VKlTlQrqRsa3vWfg4iOM+k45vzXjtbyPB5RTlmgW+&#10;vCHRI7TPoNLYhcfNHG7msDMHhUaXoc5ag31Le5eLvXO176zj2M2SGLsGEbfrmbYdwDbiEARBEARB&#10;eN7o+wteEARBEARh8ODK4zYibUI1/2I2eVn0hT122ikNoTOgunr90lpjrcOYtDF2KbwPhg/vPfP5&#10;fPl1v1eO2lVYX4MBkxhMYihtycOjh2emJlt5IdkzYeeFX1WcDhKH+8Yro0+WA+veQ6edum3Z1l6i&#10;DVolTZ2lfOYzr1HXjvF4yuHhIalJSE2yNpC/LS6yP6VpSmYStG4G4K1DWYcvHXVRY+eW6qSimjWy&#10;KKlLC9XK6GdQGLM+5ZogXBavukarIKoxPLdemO39KdyR9LJvt0allpWRe3uUC0s5ryhOK4qjguJ4&#10;RnE8ozwuqE9r6nnZNcU0prsmv75j+lnz5loZuxJrwm+dkdiUxKaoUqMKjVpoKBRq0UgFqjSocoOH&#10;U58h6jFxXjraa5Qza0Yp4xKUS1A+wdg0iE/QNkGVGr8AN1O4mYK5Ri8UqtTo2I2v2V8aDpf1uzIk&#10;xrrC5TivbYdw1fMFQRAEQRCeNza92wuCIAiCIAiCIAiCIAiCIAiCIAjCM4UYvgRBEAThOaWdXq2l&#10;9fDy3uOco65r6rpehmVZtraWlMeTJAlaP52vkGtbU9s6rMqiFCcnJ+zu7i6PO+fQWp+RTZ5sXe+i&#10;TRLTxhWn4euw/lZbh7ausdYCYV2vNM1J0xxrHZPJBOcci8WCF198kRdffJGqCtMZTqdTKldSuZKi&#10;Lqm9xSlPWZecLE44WZxQ1iVpnrKoChZVQdFIZSsqW1G7ek2s8kupcb1S2GpNSldTuprK2zVxbJZa&#10;rSTPcmpfsyjneOUwqcakGrQPnmfaowykeUKaJ+hEAaH92josioIkScjznJSUhw8f8vDhQ97//vdz&#10;enSMrSx5ki/XudnUbm2b9fWBoajGC0+Z9XafzwvKRUWe5IyTEccPTjh+cMJLt17i9vgWr770bvZG&#10;e7y4+yIv7r7IrfEtcp3j6tX0YqnJcFXdJBRNB9k3ZV1PH39UMcasSRverbOh8qi058d5e5xylTzH&#10;5d4k2yTO/ybx3pJkYW3ANE0BmM/n1HXN7mQXozVGaxKdMM4n7E52SXW69LJqp11NtTlTnkeXcH1q&#10;bfCV4tVX3sMLey/w0s6LvLTzIi/s3Obl/ReYHS1QTrVOoHivcM3MfkqFtbg0CoNp1rJS0EhiE3LG&#10;jNSE1GXoQqMLzdGbR9zK7/DNv/lb+O1f/9v5wg99EV/4oS/i+M0T6kNLrnOMCh6b2+gbDOwfMW14&#10;Nx9Ga7Q1mNpg6iSITTEuJXUZicswPsX4FF0lTJNdZg8KvvhDX8Lv+V2/l9/zu34v3/AbvpHFvQW6&#10;MIzz8Nxxzi3Xi6xKi8KQmozUZNjKgYUsyUmTnMl4h8l4B5o+mGUZ8/mc+Xy+sTzxM3SIDCU+b1vS&#10;JW6rR5FN+W3r/yIZkrf42h8ifXm8DHF5Nsk2iet2k2w6J66DIXrdMigVZhrwrJdNqWF5EwRBEATh&#10;yWIAvvVbv/VPxgcEQRAEQXg2WZusKcxntTY/W3d6QOstTodp5gpf8NM/91HePHiLZGpwKhhqtAJN&#10;mDIp8yO++tf9RgB2sj2MNxidsPr7v5mDCo/upLTaao9fkSYNAK89Cxb83C9+jI/94seY3p4AhPyb&#10;tj7CIOnq5Ga7rZ+W8+axG4gHTGOA0VphdEjfe0ddW6qioFgUlEUBzrM4nWGUwVX/f/b+PF6SpLzv&#10;hb8RkWutZ+9tprunZ1+ZAQaGYRgwIJCQAIGELMubJFuvZOnq+i62deXXV6+Xj/1eSV7e6yvZsi0s&#10;WTIMDPsidkYDM2yzbz1r7+vps9epLbeIeP+IrDqnD93QQCPDKL/V0VWVWRmZGRkZmef55fM8Bl/5&#10;GK3RuQYNl+3ey9U7r8YTitAL8Dw1Lr7n4ZXF9z3CICAIfPyyBL6P57t5vu+hfA/P97CeRXjim4ti&#10;XHzfx/PVRvG8cr2jd1esJxCeRHkSWRbhSaSnkJumn14+TRB4NGoNpCcZ6oTCFgyzIQaD8AS60Egh&#10;MdZirC7bUWGERSiBsRbpK3JboJTgxOJJAL7yjfupt+vgCQwG5ZVhAs3Zxqpzfb4gzuoTYvTPiQNi&#10;Y75AUGvU0IWh5kfkg5yaiImDmLe87se47ZbbeemNL+Ml19/EFZddwXVXXsd1117P6kqHk6dO0Wq1&#10;8KSHMZresEcQ+FixEeLR9dryTNr4D7HFePe9cL62Od/07wejdf1FrvMvgou5PxdWl3GDkdwwnBsM&#10;1gp8FeAJD51o0JZBZ4i0Cil8TFHQH/bReUGhc4R0o6fL83Qh6/3WjK4Fw7WU6664nne9/V289vY7&#10;ufO2O7jjttu5/uprEErxwqEX8GMfI911SEvrjMsoJ3gZV5OyAikkdhSqD4EUAiVkGe4PZKaQRrJn&#10;+15+7qf+Oq+4/pXMzc1x9dVXc/3V12O05fiJY/hBAEpiL8J1YMSFHasLwEqX9wyBROECVIryuHh4&#10;VqCsQiDR/Qw9LHjLj7yFt7zpJ2hEdSYabV52za3ceOONPPjog6xnHbzAQyCp1xoII+it90mHGR4e&#10;OjcEKmCiPYHVkJcPb+jCkKYpaZbhKY8gCAiCwIVqPUf/+G7G3gv82YVxMeu6QC50Py+Ui13fDzPn&#10;6mPfE5bxNfys817YcThtqRVJLwFg7/bLeMWNr8THx7MurChlNxNio66KioqKioqKHwwEQFEU1RW6&#10;oqKioqLiRYKwo/xAFlt6jLh3h9yUqyMtUgrfeZd0zDp/cNfv89iRJwhnfAqVASDQeNbDrFkadoL/&#10;96+552W2NXcR6gBPOi8whynTfxiU3cgZs5EfZDT/e8MKsLY0iCrDGmu871Pv4T2feg+z+6YByGUK&#10;PkgUWIEa59oa5Y1h3D5jNrXTd4sB9Kb9BbBSICUIJfFK7wlK76/uWod2rYXODb4K3O8Lw7Cf8JLr&#10;bubyHfvcb63z2BBCuBw3WwyKgrPzrQmz8UTy1qeuv13OHs9zxpwRWw1vo++BHwKgzmHcFEKMj3+7&#10;3WZ1eYVOp0O9Xufyyy8HYGd7J4aC1e4aNa9G5MXg7k2xVow9DAHSIkf6ktSkKF/x9f0PAPC7//63&#10;2b5nGyISZDbDC1z/N2bjWG5tq+8IYTDClnmRRstKhPFcPxznKYN6s0a3s04tiFk7s8buqd0A/E+/&#10;+Gvsqu8ipIYFlvUyADVV548+/sd89DMfZc9VewAwqmCtt0Lcjs/qmwKDNKN8O24bAIRULvfRReBc&#10;bbO572ztR9+K7+S3m9ncf/6iON95ckFc4DIXc3+2eiqcm3LsoRhL+1pohBAEMsLmYFI3fefUJWTD&#10;DK0NfhSMx36/4dHN11leW6Ymo7PzPH2XKOPGlu7igNtf9mp+7m0/g80NoSwNyBIefPxh3vOxuzBN&#10;S65yAHIvB2lRxsM3Es+4bVFGghQUxrj8h2X7KCmRxhvn8gJ411t/hltufCltf4KCnJ7pAXDo+AE+&#10;fc+neOLAU0zumhqfzxcDeQHH/UL6nbASW1gnbInR9QusUIBrD1UO7Ho94ao9V/DOH387+6Yvwz1G&#10;AD4BAxI+/+Dn+dCX7kaHrr0CGeKrgNiLCbyQbOiOf7fbHXsq15q18diqpaY/7GGk3shHqO1Z/WPr&#10;PllrL/gcuKDufY51nIuLcb/xnXKh+3mhXEh9F9IWLwYuVHy/0PawenQf6Pr1eLowiNILW2U+q/Nr&#10;ALzu5tfzaz/368TUiHQN37h7IFmOXZvvtc/FhW5XRUVFRUVFxcVBUAlfFRUVFRUVLyq+W+Fr3XbP&#10;KXxhC3x8zJqlbtqV8PXtsBIVhBRGU2Sl0VZnLmSRtHjChRgCqNVqrK10aMVNdFFgstJA6Xlkg4xG&#10;rclgbQCAtAKBQkjrvB7GnkYKhEEXFlF6dIBrH2sFwrj3kTFXSs/ttxFj4w6jtiinSRcUYGO+dEbN&#10;UT8SVmJLgQpAiFGfM2UoM/d7Id021sIaeZ6itSUIPGamZgG44op93HjjS7hiz+X4JqDhuVCVmc5I&#10;kpTQD8aG1bwwCAU5OcKzfO3JbwDwr3/vd9m5dycydqKYC5N4toHpYghflMeAcv9FacC3YqNPG2FA&#10;G2QhSVYHvPG2NwHw137ir0EfmnGbnILOYB2AdmOSzz/wWf70g3+KiF0ljdmYftZHBGA3GeLAOCP/&#10;6Aa+PG5CqfHn83Gh+zz63Vbj3Lf7/r2wta6/7MLXhfzuQn4DIMqwqOXpjDGGKIrwrMegMyQSTmhe&#10;X+yRD11Y2/ZUm6FxY05rrslA91haXWbH3PaLKnwtHl/jzpe/hr/7rp/HFppIOtFfSLj3G/fyJx95&#10;D/5cSOq5MbRQGiEsykp8Iwl02f+txChLboux2C2EwJc+Uitswlj4+p1/9q9p0qSb9KhFdTKc8peR&#10;8ol7Ps4XvvoFwsloPFZubefN3y+0r1w84QtEASDRZZVWSoyQYCUeCq9sk+HKOj/55rfzmlfcjs41&#10;s9EcAIuDRRAKL/b4J//xN0kZApANNb4KmGxMgob5U2fc788scfz4cSanJ7hk9y7SwrVXa7qFUGCE&#10;OzYAoR/BOfZl6/cLoRK+zuZC6ruQtngxUAlfFRUVFRUVFd8JVajDioqKioqKFxnfUahDozHK/aGe&#10;ko1DHfp1DysNQggE9qxQh3e+4nUANMIWykjkWPSgXJd7/8sa6hAEoyhjvlR4UuH5HoEf4Hs+SrhQ&#10;XFJIwiDGFppaFBN6Pp5yIQpb9Qa1qIY1Lu9VEPn4sY8fB/g1Dz8OCGOvnOYTxB5BLSCIPIJa6D7H&#10;HkEcENZG7z5hLcAokIFABQoRgPIVMpAIf/TZzZOBdJ99Bb51YQx9EL5wnwNBY6JB3IyI6hFRPSRq&#10;BET1mLAREDdiwnpAWA8xGOqtmMnZKbxQsrC0QHfY5eipI+Qmp9GsEccNQj/GYEFCkmdYDEgXwtBi&#10;sRIX+kxYjs0fx1rLVx/4Ku2pNl4g0TYvxUu7cYy3GA4vxIh4FmIkIDtvC8r+PBYBynNEAEVeEPs1&#10;0vWE6Xiad7z5nVy641KuaF2BTjRT0TRoQRzWqAd1rLA0Wy1WVlc4cOgF8iSn1ojxQg9LseV8scjy&#10;XBaj6cKWouO33qcL3efNotP31GbfA5u34cXEhe7PhfzuQn4DzhqbmwLPc16mxhiCwHluDdYT2vEk&#10;ngq49SWv4KU3vZRXvuxWrrj8ChaWzrjxB00QBUxOTKAv0nOS0rj+KnLFJbOX8urrX01TxtRFjUg4&#10;8eS5Q8/xzMHnUJFHoUYPOLg+L61AWYFXhjoES+EZcqnRwmCkdcK7FIDFaEALrIBWY4KdOy+hGOUu&#10;w0fh8czJZ/j4Zz9Od9ghasRnhTz7Xvvjd7vcVlwtBQiNVQakAWExQpThKEfjg2HY69NqNrjhuuuZ&#10;9CbG7VT3GwR+xL2P/jn3P3gftWYNgaRRa+EJRT4sGHaHTLWmacQNXnbzS3nta+7kzjvu5LrrrmNh&#10;cYFGrUEYBbQnJmg068RRTC2uk2Wlh/iW/d36/UL4LhY5Pxezrgvku9nnb8XFru+HmSrUYUVFRUVF&#10;RcV3wgU+T1VRUVFRUVFRUVFRUVFRUVFRUVFRUVFRUVFR8YNNJXxVVFRUVFT8JeVcIVdGnh7nKls5&#10;1/IVjuFwiM42wuYEKiBQHkpIjDHoPEfnOXmSIoA8ScnTgiLNKNKMQW9IOszo9/vkJic3OSkpOUMy&#10;k5DZAYlNSGxCagYkeoiWGdrT7l1mGKUxKqdQGusXaM+gPYMMLTIUEJrxO6FBBIzfVU2gagIvVsgY&#10;vFi5aZFERRIZg4pgqIcMigED3XOlGNAvuvTzPr18nV7eo5f3qE3FpCJjdbiCCSwT21pMbGshI8lD&#10;Tz7Af/rjP+TZg8+y0F1kobtIToFQoIWhKLMUmZHnlRRYDMYWGFsgjEYK6/L6IMBYMM4D62JgKENr&#10;Okc+9x22hMWUgCQKYjyh0Jlm59wu9mzfw57tezBY2tEEyrrQay3RpiXaeNrn0ual3HLDSwllRCgj&#10;+p0hCll6lJ19q/7tcrOdj63n8rcqW5c7Vx0XwtZ6z1cqzmZr+5yrXAgW0NaCFXhBiBeELgyqtlgN&#10;OtVMNCeYaE7wzre+k7e//m288ZVv5NZbXs5Uc5Kp5iQeHqQuZOvFdmSo15rkaUFCSjfrjUsyHJIP&#10;UuLAhRAbnVts6v+idGJ222QwsqBQBVrlaJVTeJpCFRhlsZ7FemA9eOCRB3n82SdoBg1iIg6tHeHQ&#10;2hEefOwhClvQnGhhrMuNeK7r23d6DC4uBiEMVhZYmWOl21erckz52Y35msZEjcf2P8Y999/Dkl5k&#10;SMKQhBVW+Mbz3+ADH/4A1lp8FeCrgMgP8aSP0IJABVx/1XVcf9V1/LWf+mv89Jvfxdtueyu3vfw2&#10;POnjSZ+kO6Tb6bC0sMz8/Dzz8/NntcnW9vkf12YVFRUVFRUVFRV/malCHVZUVFRUVLzI+I5CHdqN&#10;UIeZyHnoqQc501k4K9Qh1pShDu1ZoQ7rQXMc6nDDqFWFOgSBr3ykkORZhi40g+GQfr9Hv9djOOyT&#10;pilpmlLkBabQDPtDkmFKOkxI05T1TpfhYMgwHbDaXaXb79Ltd1nvlaW7TmdLWe90WOussbbeYW29&#10;w2pnjU6nQ6f8vtbt0Ol26A8HrA96dPs91vtd1vvd8eduv8d6r0t34N473fXxOrd+7vTWSYuMXjqg&#10;l/TpJQO6wz6DYZ/eoEdv2Kc76NEd9FheWyEzOVIKsiJDC0NuC4JaiAo9dKHprg1oN1qsrq0yMdXG&#10;C3yk8lzIsjKUlxEGIcBgOXbqKNZavv7A15iYmSQIJYXO0bbMz7MpUcy3Msp+O+yGhd31Y4HL8VX2&#10;o1FvEoCnFNkgI8Dnzltfw3V7bsCXPsPVITONGZ54aD/zpxa4ZPduBBJtNYUswIejxw8xPTHFqcVT&#10;xM0YI4uz1u1CLZoyrOKmacLb6M/n4UL3+VwG6q3fuUDR+1zLnYutdY2Wu9Dlf1i40P250N9dCKbM&#10;qRjXYpRSpEnqxPfCknYTrth7BVEY8vLrXo5Fk2QpaZLwyGMPY7VFeRKpLAbrRLSLsGmyzEE5WEmZ&#10;bk/zhlteR6RCmiomUiGB7/H0C/t5+uBzUNsIdWikAQGqDHUYlKEOrTRkfkGmcpdvT1pQAqWkGwOM&#10;RGgJElaX1nj2uefIyTiydIRPff7PeHL/Ezx94Gna0w2WuiuEkT/e1s3nw9ZzY2u/PR8X7XgKgxUZ&#10;VmqMcOOSC/1q3TghXchVKwx+EJAlCYcPHWK1s8bi+hKHTh7i0Sce4fP3fIGV9RV27tmBH/kopUj6&#10;Q7JBjs0sw/6QyeYUaZJx7bXXkubugYokT/jyffdhtEEpiRd4WCGoxTFRGGEp7xdGm3uOseRC+S4X&#10;OzcXs64L5Lvd7/Nxsev7YaYKdVhRUVFRUVHxnSBwicmrK3RFRUVFRcWLBFEaFt1f9MYZAzd5p4xz&#10;E1lLpjNyvwCgR48/uOv3eeLok4SzAVq6nB3G5vjGQ3csNd3in/yqe15mW3MnXuETiHBsmDGj9QgD&#10;Vo4lOGncp2+X+PtCsQKsHeV+gTVWeN+n3sN7PvVeZi+bBiCXGQQgy/1VxhkoHLJsG0ofnpKLsX1W&#10;4gmPPNMUaQ7lDVcc1ZlqTzA1NUWjXgdgbW2NOKyRpim+9PFVAECeZASeTxiGaDkyypQJ2K1FYr7J&#10;+ycbJuW+uP0VwrpjLQzSyvGxKXRpON3i2bD5vShcnxix9TdQSptClcdi03yzqV7jphdFQS2KWF9f&#10;5/ip42jr6p/aNo1QgvWldUgEb33z2wF43atfy2RtGg81FnJzk2PQSGnRaO5/7D4A/t3v/Vsuv2Yf&#10;fs1nmA4oRsKXkmN5aKtB9jvBCJdLxwoQZaNL3HEWZRn1c5taht2U3dOX8Ct/65e5ZupaAFaWVtk7&#10;s5c//qM/wSB418++C4AwjlgrVsi8jA9+7m4APviZDzK9e4K89F4xojwWwiItCCvGfRrAKg+QCOOm&#10;j87vzdslpdzo5efq42U/QYizztFzHXcAY8o23rSuzchztLMp+/Cofme8NxTleTxi5O2mUFvqLdeJ&#10;217pTt4NhBNGR/VbYdwS5bErP46RdlOeNq1cfda6UXNsCHX1jc6d8dZsamfDxvY7u6cct+dodVYY&#10;hPzmc1YZgbBeedzcNKFc25Sn/Td5/Z0Lt30b++3eIbcGjWVqog1AZ2mVSASITLK+2OP1r34DAH/j&#10;bX+LkAiDYTVd4V//+/8LgMQMkKFBhoo0K9Dlpoy8Hzevy2HOaZYWzvEMAKWdsDRcyXnJvlv4P/7m&#10;PyDPh0TSjX2R8vnI/R/mo/d+gl4tIfXcGFoojRACTwt8K/DLbmqEJQkyMvTGcZISXzqjtEo95NBd&#10;E708YLg2JPIj+kmfie2uXQovJ2h7zK+eIa5H4zb3rESiEMZDCTEei4ywbgzbdIxH/VKUfXPUDu48&#10;cILUqM87zMaxNXbTOT3qC1tbUmPFAF0KXwCFJ8o6JdJKZHmNK3oZ26e2s3xqgbSXMBymAExPT5Nl&#10;GfWJBqlJCUqRr8gMkQoJZcSgM+Cma28G4Off+QvlXYShm6/zr373XwFgfSfYG5HTnGoC0Bmsu40q&#10;MzKOOGvsMGLTOei2WVgxvj8AJ3Baz7WXa7Ozxx7YODfs2PPv7HNk83V96zDxF8HWse975ULq2zpG&#10;v1jZeIDpW3Oh7TG6ltnx9WNjnrCgjELmHp3Trn/fecvr+LWf+3Vq1Ah1Dd84z1QJCLn5/D43F7pd&#10;FRUVFRUVFRcHQSV8VVRUVFRUvGgQduOJekoPmc3GZoczEikhGRaJE4iAdbM+Fr7i2RCjnMERoVFG&#10;oVc0DTvB//nr/xyA7Y1dBNpH4m/6Y94ZDow4W/gaG8jPYcT6brBiw2CReTkDBtz9ubv4rx/5I+b2&#10;zQAgIiiELg1tktKxDSGUM9AKgZUbAo/dapW+AM4nDCgUsV/j5KHTALzy5tv4sdf+KLvmLmEynKCb&#10;dwHwfd89Kb/Jc2i0vLDeFgHBGfJHhkg7MuyV85zJ3j2l7HCfZfnu5rtfjkz1o2kjtn7/1kjAB+R4&#10;WzaLExLGhuJSi0JKyVceuZ8/+JP/BMCQIVfddCXzC/MUw4w9O/cC8GOvfwtX7bmGbC1F525hX3kI&#10;BaomadbrfPKrnwTgP/6X3+elr3w5GudZN0J6G8fzLMFu02elRufK2fO2Hk9bWsPsyOIqLUI6Icy3&#10;Pr529RRdi68DbrvxFfzkj76DetgAoKkaaKv5L//5Dzly5AS/8Ru/4epR0GjWKch5/NRjAPzOf/ht&#10;bEMzVH1qkzHrww4AtTjEIyAfFrTiNus9Nz2YCEmSBN8EREQwdG3uG59ARhitkZ5A+m56YQuGwyHW&#10;WqIoAnd2kBUpMpIIX27qIa4di6KgKAo8rxSPjaC73qdRa1IPYzrLrj/r3NBqNPGlT5okaO3qUUpQ&#10;n2gwKBJ6Zd+nJhnoPkYZpmen6PfdsRuuDWiFbVSqIBVMTU0BsLq+SBRFdJe71IIGyrg2z5Oc9lSb&#10;JEvw6pITyycA8BsetXZMt7+O9Nxv4zCi2+3iKw+TWrI1N8ZN1WbxC4+J5iRLq4u05yYB6OSrDE0f&#10;FSmUEuSpGy886+ETkWUZnazDxMQEAIEIGa4PmahPkhYpZ1bOADC9c5L1ZIVUJ9Sark+EMiDUEbpn&#10;8fOAeuymZ2LgjLCFYdAbUqu56QpFZ63LzMwMSZLQG/bctgSKqO6jKcoweABQWIONfLr9HrMNtz8i&#10;0XipYLo2zZFnj/Gql98BwN/867/EcJjQjidZTBb4f/7DvwFgtbvAth1t5/WTwcqa63PN6UlEqFhL&#10;ukhfosvzvtAZvizHstFJj3v4wAk0IEpxZn25x6uuexX/88/8L8Q6JsSJMIkd8OmHPsHdX3w/WT2l&#10;KBUuiUDhja8lY9HNGqx2Hk9FKRIXIkf5Cl8EyExi+m47mrQJCemv97FK47dcv0j9FBqGxfUFomaM&#10;KoWYhmoxXE5oeG1sBr2eq+iSPbtYS1ZIdDIWjySCQSeBTNAMWoSeM4gn6YDcZNQnamjPkFknQnmR&#10;Ik9zksGQVtzGpOX+ZBJRQFFoMBvnaK0R0U3XEIFlNXVG+OZMk0Jq+llCI65x5rTrb82ohW88IhUz&#10;6PRpNp041euvE9ZCwihiZWWFqSl3rRz2B+jM0IzbzB85zdve9A4A3vHmdxIQkAxTvNAbC18nl44T&#10;tBT1qQaq5sbGlcEKSZGglEQFPmnuPGSMMXhSAZJmVKe36tpQFILJ2jShDBl0Mmzmxlav7tPzu5iw&#10;YK2/ighc/XEjQGuNUsqF4ARMAsrKLQ+1uPsPW4qS8iLdc4y4mELahQhanON6dC4uZl18B/VdCBfz&#10;EFxo+1/ofhbGPdjCpjFlhLASZRR+7rF6yp1zP3rHj/ILP/l3CG1ES7Qx7vaZwPMwpgzHXFFRUVFR&#10;UfEDQxXqsKKioqKi4kWEE082nn4WwoVBOltwcpYDIQW5LVxIQCC16TjUYVjzXGgpnNXCMxKTWEIi&#10;7nzlXwGgGbRQVjmhbRQFS7jcSk5mcQHZbGkUhDIUzMVgk5eRFpZc5Ow/+DSPPvso9ckGIBDl0/Aj&#10;Icg9UT8Kv2RLDxfKLfwOLCrfBgFkiSYb5lxxyeXMTs/ykz/6Dm655OXotCDrF8QyxjcBnlUoM/IS&#10;UHjGQxmFMj6eVvjaw6YWkQtELiGXUAAaKCSikKCdaCeth7DChZ80EqWlq9tIvMJNk1o6SUo4LzxB&#10;+USzlWAtyqiNp5yN8zzYPM0Jq6Kcr5DaR2qFNOVT+1aMt8ErFKpQSC2pqRqd5XW0Nly+9wq2XbKd&#10;W196K4eOH+bwiUM0JxokRUqnu85ab40Dzx/g05/4NO97z/v4/Gc+z2c+8xnuv+9+vnDP53jsycfI&#10;w5zFlUWGwyGP7H+UyelptNEYBFIJhBQIITeO7XmQm8Ihnt9QVnr3CLFhwZNO6hMSpNnwaDQ9TUTE&#10;a297HZddehmBDFHSGdfnV09xz1fuYb3fZ2J6ktOL8+y7Yh+ZSfGER6Yy4qjGC4ee5diZY4SNkMZk&#10;naxIUUphjEUhMYUhUBEIgVIeqUkBQ03VaYUTNGWbWlBHJpKsk5H1MrJhzsL8GdZX1umtD6hFMZ7w&#10;6K70SPspaT+jFtXJ8wxtCoSxWG1Z7/ZYWVom8AIatQbDvhMiQxUQeSEmMazMrzFYHZD2UpRWDDsJ&#10;Jw4dp+ZFdFe6pL2EpYVl1tfWMcZSa9TwpY8MBGv9DiKQ9AY9F+ozTfGFRyzqBDai6FpW5pdZX+4y&#10;6PUwuWa4lkJiKXqafJCTdDNMollbWUMqRRwHxH6EUIJB0sfzPOr1GoEfkKYpKysrzG2bY7I1hcw9&#10;4iimJur0l4Z0znTodftICekgQXiW3GYIz2KlxZTPCioUPgG60Mxsm0EXGokkWU9YOb3CYG2IKaxr&#10;SyvwQ4UXqzKsrMVaw6A7IOmk5J2ctZNdVuaXWTmzQjIckqUpU80p6kGdtJtiM8vS6VWWF9YwmWV1&#10;aRUfNRYLBt0e6XCIEhJfuvNRG0MhwRpL3YsQVtBf6rBw6DTpWsJgZchLrn0poQq5/fo7CfwaipDV&#10;/jLf+NpXsIVlcfEMw36P9ZV1TOJyQnkoDKAFFFhyCpSvXEhS4UZ8N9K6bXNnhnDD62iIFZZ0OGTX&#10;3KXcfv2r8XWIZwOEVRRC88LpZ3nyyJOYMMcqDcK4aw3OEG0RaKXLhyxAFgESiaH0cpUWKYULw6sF&#10;tnyGo7/UIxQRy0tLrK6vYpQmSRJykeLVJfWpGv20hxTKhT0bCkQq0eswWBpSDApMYkj6CbrIMaZw&#10;D1AUBqElemjRA8NwOWH55CqdxXVEbllaWKbf72OMxViDzjRFmmELQxzUWDy1SEiMyS2hDSmGGq/w&#10;iL0YnWhsBovzSy5soxQEXkgoQjzfJy8yhsmQwA+YmZql3ZqgVWtjcosvAtIkJU9TsjRjkAzwA5/h&#10;YEDghWAtutDYwmIKTdpPkUZx7b5rUEJy8+UvpUGTyI/I+zkPPfgwPgFLCwukecZg0OfUmVMsLy4z&#10;SBNqjRpYSzJMiIMITygiP0QXGqGhvzYg7xUUqcamkK3nLB1f5szRMySdjN5qD4wg0xmZzojiiHa7&#10;TS2qoW1Br18+MKJC15k0KOs8QwUuDC04jzwXEtKFXL6oXMTqLqq4dBHr4iLXd/FquniVuZEY7Mjz&#10;/yxPZLcaYSXKCqT2xqEOr7r0Sm6+9hYCGxCIEAr3W6Uk1rqxraKioqKiouIHh42/9isqKioqKioq&#10;KioqKioqKioqKioqKioqKioqfogRVKEOKyoqKioqXjRsDXWIMGhhzspFMn4GXwgSnVIIF6ula7vj&#10;UIf1mZCizK1iKfC1Il/VNO0E/6QMdbijsQtf+yi7EepwI+eLwWx6vkZ9P0MdqoKB6HP3597Pf/3I&#10;u5nbNwdsDXXIOHwVo+0owyGNHmy2m+ZfKOcKjScAUUjyfs5PvPGtALz19rcxyTSL3UV0apmdcXnI&#10;esPuOI+JEAJVep0JK/Gs88QahYtjFMKJMg9KOc2KUQ4qt+wom5MYeeEBymw4tGkBWrq8Xxo9zi1j&#10;hEEYgREG5YICYDblB9ucJ8wtI7HGK/MobRz3kZeVy1/k6g79CCEEvaRHrVmjjwt39e6PvJtPfvFj&#10;bNu9nTzPKbKynq6he6ZHb7FH7NWgDFPXG3bYvnsHP/mzbyWVrn/+6Qf+hMuvvNKFNpQKrUv3DhiH&#10;XvxWoQ63enpt/Q4SjPNYsbI8FsqFnZSAl3v4RZkrZzXn0und/Pov/X1mGtNsBPuErz50Px/96MdR&#10;hOzadSkA/9vf+1/p6S41FTPAPVH+ma9/kv/2of+GP6WY3TPDam8JgP5wQOhHoCH2YrwyfF9C6vJ7&#10;pR5BHlKsuXBv/ZUB060Zrr76aoK6z+69uwGImjGrq8ukaToOXbh4ZokXDj7PwdOH6CfrzMy48IKz&#10;2+bI89zlTPJ9+t0BAFmSM+wNQUsu372P6665EYC5yRnCMKRVb9HvrZPmbmwZpEOOnT7K488+wdEz&#10;x9x2TIXsvGwnMpQsr664fQMm4knW5zt0TnaYiKaZm50F4PLr9jI7N0PNa9AKm8gyvGS322c47HN6&#10;aZ7Hn34UE7hjlKsMGYHwnOcXgB/6bN+1nedeeJZ2c4LeSTf9stnLCXVMNiwIYg8Zu5PlVO8kA9FH&#10;xhbpS0zq+oZnPSJRp0gKMjKGZZjGnVOXEHsxPhH1esyZtXlXz8oxanM1Ej0Yh5HMejlTwQzX7roO&#10;25XovAzT52esdVfJ84KF0wtMtF04ur/y2r/C9PQsKysrzM7O0miVeQK7qzz3wrMcPnaQ1bXFcTjO&#10;uF2nLwvSPKcuXP+ca0wxoVpMx1NkXc1tt7pQhy+9+VUIPDI0i6tn+MSnPwzAyuophJfjB5IsNzQn&#10;XUjHZ48dpJP2MKGkn/WoN922FDoj9D2U3Qh1KGF8LXC+YO7z+vIat133av63d/0DorxGiAsNOBR9&#10;PvXwR3jfPXdR1BO059rLMz4SD2U85202uj5Zi8x8pLAUZejaQmZIT+BJH5EKcFEh6Rzr8eqX38Gw&#10;OyCzGdGkyyt2fP0op7oniNohQkpC5cYc2fW4YfeNTAdzkIvx+XLs9FGOzh9iYPqkxp23rUabq/dd&#10;w41X3syO9k6kdn3o4MGDZDrh+OIxDhx9gZX+MpTnYRB4pIOUQIRcst2NCTtmdlILY2p+g2azOfZK&#10;TfIhR44c5MTiMRY6iwD0bZ94uoYXKZIkodFwIQ1tLlhdWGXvjr1EfkSRlXnSioxmu8HRY4cJohpZ&#10;5s7PydYkzXqL3mqPbRM7uO3GVwHwIy9/E71en3rcYnV1mS9++QsAHF86imwKZCxY7C8AEDQD1vpr&#10;HDlyhCRJ2LZtu9sWa+mudfBVQCNscmM5Vuzdtc9dR3JJLaozSmW41l3jqYP7efL5J1hL1mhMu2Oh&#10;ahIRuAtbr+vO23ZtAlXmx3Pef64SIw26HKs9qxAXyZub8t7jYnGhXlXffE36Zi5mXXwH9V0IF+m2&#10;D76D9v92++lGJzDWeY6OpowiXksLwig8I/HygNXTawC85dU/xt9+xy8SmxoN2aSMXIrvV6EOKyoq&#10;KioqfhARVMJXRUVFRUXFi4bvRvjSpYAwyvH15LGnzhK+jM1/qIUvzMhYvTmfk0HIkZGi3Kaz5l8Y&#10;5xO+dGJQheRX/tavAHD5zitRSUAsI5Tx8LzSmFkkWKHH7SZLwcmFC/RQqHEeqpHoZM8lfAG5KVyI&#10;sfGmGMTIgFMaBimFLyuchccKMxanDBphJVaY8XaM5m9+pxTmLAKM2mI02iR82Q3hy2SGuck5VpJV&#10;Oskaqu3q/+xXPstdH38Pfj2g1qjTWXWhrNZPdahRZyKcYLLm8hNNTExQmJzbX3cb19xyNc8dex6A&#10;P/jj/8ieyy5DegKhPIbDMqHP2LR1fuFrc6jDrfM2vrtQh2cJX6NG1SALSVAKX7qjeePtP8LPveXn&#10;SG0xFgQViv/yx3/AyZOn8VREMnAG53/0v/5DZidn0Vj88nw5NTjF7/7eb3Nk+RA7Lt/OsExQtNZf&#10;J45jZ+jXEMdObOj1erTiJulaTrqSsWvyEgCuu+oGXnLdS9h3xT6Ur8btIZEoFAZDirPa5UVOZjMe&#10;e/ZhDh0/yJEjRwAYluHztLYUhcETbhvzRHPprt1ccdkVvOT6G7lsxz4A0iIjSTKmGlPkdujCxQEW&#10;y8pwhYXOAgdPHAbgsWceY3FtkX7aJwxDZJmzy6SWMPeZbW3n5mtu4aabbgCgva1NnRgPD4na6KNY&#10;NJr1/jqLq2e49+v3AvDEM49RiIKoGSLKUzvTOalJ8OqKelSnd8oJeW961Y/ympfdiSdD/FByZN7t&#10;/3/8779Pjx6qBmqz8IVPLGLyxCCldGHjgLe96W28/Lpb8QkAwwP7HwDgE5//KD16pGaAtq4PmURz&#10;/e4b+Rtv/Ru01TSqbNsXTj7HH/3pfyVNc257xW1ce+31AFy293KajTYCgbaamnBCocUwYMDCyhke&#10;eugBHn74QQAWukvE21pYD1ZPOqHkp9/ydu64+XYaso7KQ+pBG4B2PIPFQ2OxFJzsuGMkA41mSBB7&#10;dPpdvNgJRX/ygffy3NEDhBN1evmAiQlXT16kDPs9lAW1KceXwZ0/LgHZxRe+VO4hhCBX7rwqRI5S&#10;TviSicD23Dr3Tuzj7/3C3yNUIShLLl3/v/fRL/KJL30Cr+6R5zm+cfuZLxt+/qd+kZde9QqafnN8&#10;zfnsPZ/hP/3pH/CaN97Ba1/vxMM9l+yhQYuAAGMF5G7AjbyAmow51T/Flx+4ly999UsAHD11hJmZ&#10;Gebm5njly1/Jrh3uvL1i9xVMMIlEMiShME7MEdLS6/V49KlHePxZlw9w/6EnCSdDJrZNMz8/T+i7&#10;NoxkzHA94a1v+gluvP4mKLe7KDKs1Xz2ns9z/1fvo95yQtnbf+LtvO6W19HXAybVFEnPtcu2xg5M&#10;Cq2wRW4zeqlTEHumi6oJFJIOqwCsmhX+7HOf4qEHHkYYQRy58UkimZue4/I9l/Oym1/GjrkdADRo&#10;MCDBakOs6uM8kZ1eByk9Dh89RCdf48BxN84/vP8BcllQb9XHx0FnGw+2WGHQI+FTabQsEBYCE1bC&#10;1yYupC6+g/ouhIt02wffQft/u/0cjU6V8FVRUVFRUfHiRlHl+KqoqKioqHjRIOCsHF/OE6g00p/1&#10;K2fYKOyG6JLalIf3P+RyfNV9rDIuf4nVKPstcnyVBmhXabke4XJ8jfi+5viSpszxtb/M8eUMbsJz&#10;uT5GCtHI+OUMOtaVs7bnbBHku0UAg04fZSWvv+P1BH5ATdVQ2qNdbyOsYHl5ieFwSFSLELLMFSUl&#10;UkiEEM60Lz2kAJRLOCGEde0ny4YUZb4y4fZJ4HJbyXK6EBIpQIpymhxNV24ecvw+Wu9omhKqnHb2&#10;71yd5WcpkFa55cbrocyt44yiCokUAgpDd9BF+Ypms4EWBUpIHn/2cZ7Y/xiNdoN6s4bRFt/3qft1&#10;3nDnG3jnW36SV956Gy972cu441V38MrbXsFV111FPYw5eOIgRmseeOgbNFottNEIKTDG9dvxgf8W&#10;bDbunU8cc51to81BuPxFxuVas1ogCok14NuAt7z5x9nW3k5OXp4Pls6ww4c+9kFa0y3SIqU/6JOb&#10;jFarxXV7riPJE7Q1FEYzFU5x8OghDh88jJQKJV0uN4sg8HyUkhR5gRI+1lj8QuHnIfQks41Z3vjq&#10;N7Hv0sv56R97F3tn95LrAiFw53q5Hz4BAWH5f0hNNmirJtu3baM52+TowWNEfsTRg0eJvBhZSNaX&#10;u4Qiglxw64238tNv+ylee92dRPUaVgusgaZXJ/JDwOAJjyY1onI9iczY3trOJTsv4bKdezl28hjP&#10;7H+GUITsnNpFf7EPKXROdnjVS27nr739Z3nFDbcy05hhujFNRITCIybGw8crX266Ig5idrUuYWpu&#10;iiv3XsXUxDT9tQGnjp1mojGJZ3wmm9OcPH6CervGcDBkfaFHmqRcccmV3HrdK5j0J/FlwMmlkxht&#10;eWz/IxQ2R/oCKSVWu34hUfjCx+aCrJ9ih4ZiWHDzNS/jym1X4uHh43Py1HGkkXzlvvuYmGzjCYW0&#10;Al/4kFh2tnbyY7e9hdlwjslgknbQ5vDJoxw/doKbb7yFd7z1p7h653XsnttLK2gRUyMmRgqJxonf&#10;WZHTkHV2xNu47PJ92Mx50yzML5KhacRNjh88RjrIuPO2O7l5781IodhR20Hgx4R+RJ4brBGs9zoI&#10;T+D5gtAPmQzb4Bs8POIgphAWKRRfuP8enj9yEBV4JHmKMYY0TekPegRSIs567AF3LRDluVQOuukw&#10;4ZLZ3bzq+tvxjDuelKLVC6ef5anDT2GCYuzBJq1CIJGlCD3OQYnL8wRgSmHalJ68UpR5EFOXf9DP&#10;A97w2jcSqhgpPAwaieKFwy/w4MMPoJQk8mI8HSCtYrg45A2v+BGumLuapmgicMfu0IFDbJub47bb&#10;X8UVl13BVGuaOg0iIiQegQhpqxY1FZMNUmpBjXrQ4OrLrkEKxVV7rubQM4fZu3svP/tTP8vN19zM&#10;9vZ25tpzePgM9ZBB7kTnQAV4QuETMhtMMzc3x47tO7jm8mvorK+zuLyCzjU2t7Trk4QqYvXMGoOV&#10;Aa+48ZXctPslNP0WLb9NLaxhC8vXv/IN1ns9KHP57dtzOXt370UYwbScoRa0qAUNatRIBxnKeuRZ&#10;Tr1WI/RClK/IyCjI3DgHNEWb/c8/TWdxjVBGmAGQCS7fcTlv/ZG3cefLXscl9UsRSAJCBJIGDXwZ&#10;kjAo84IaZoJZpvwpds7uZN+2fSyvLzLZmOTggQNIqfCkJBkm6FyP8yeOjr2VLm+nlhorC9zdkOsz&#10;F42LdQ+z5frzvXIx6+Ii13fxarp4lY2u8HZ8H+imjIQ1gXvAR1qBNGqc4+vK3S7Hl299l+Nr5ARe&#10;5fiqqKioqKj4geQi3gVWVFRUVFRUvBhw4shG+WFn65O/WwWOUblYCCtp1RtIC3makafOC6FRq1EU&#10;OUpCHEXEUYQvFZ7n4SsPpQS+J/E9iecp57HgSYoioygycl2Q64JMF+RFQbGlbBaunFAlUKUw5eY5&#10;KUo5U+D4kypfFzLNLTn6rHCmaCd0jUs5bTwPQegHmLwg9Hx8FHmekucpJncCWKPRYGFhgcFgwGAw&#10;QCnFlVdeyatueBU3XHMdN1xzHZft3Mve2b0oJKlN0VqjtcbzfCyaNE0pigJjzNgj4NtxruO/tS9s&#10;/i6tK+4W2oVARFusBqthbm6Ovbt3k5MTCt+JkQgOHHqetf4qmR0ysD1kHWQdnj64nyEDYj/GsxLP&#10;ula98fKbmKpPk6ylzmifSkIZgBEoITEYTF5g8oKp+gxLx1ZoeA3e9uaf5LW3v47X3v46rBWspz20&#10;trRkiwk5wYScICBgYTDPid4JBiTO6wJLjwGr+QpPPvY4zz/7HM8/+xyBFzDdmiEfFNS9Bq952R28&#10;5mV38GOv/zF2tHeSkWOSAl9IfCEJCZFC0u/3WVg4xfHOUY53jpKRUlMRfXo88sxDPPLMQzz3zDNs&#10;n5pjrj2H6WmaokFTNHjtrXfylte+mctn9qIKgTEaYzQhIQl91nSHxf4ZzvRcWc6WGeQDYmLWkjX2&#10;zlzG3pnL+MlXvZO3vultXDJ1KUsnVlg6sUK2nnP1vmvwlWvLZq1Js9akSAvSIiuN+QWRColUiGc9&#10;J1Zt6f/SOi9ACbTiBo2wSSNsEonIyaKZJSCg4Tdo+A0iFWOGBlEIwlJy9AkwqftdmiQk+ZAkHzIR&#10;t3nbj72dn377u5iKJlnuL7HcX8JgKSg4unLU1V2+Jr1JkiKjm/eZYpo7b72TO2+9k7/yqjcgM8Gw&#10;NyAdZqTDDJ1pNIYiNwzJ6fa6dHtd6n6dmh/RjJvEXogtLLawDBkyyIZ0ix5d+nSSNTrJGkEcMDnZ&#10;ZmpmkqmpSZQnUJ7A9xUI802231K7umBvje8EM6pX2vKbO/fHBmzrxmRhJTrXhCJCGYWPj9ACoQWB&#10;CAisTyOoI7Vy30WAZwM865MNUoZJgs3AZnDVZVfx9re8nZdfeSsT5ctiAYnFkmUpmgJNQSAjBIpu&#10;p0dMjVffcgevvuUO3vW2n+HHX/cTXL3jGuSm0TI1Kb1hD+VLGqpJXL7yvKDT69Lwmly56yqu3HUV&#10;N117Mw2/zqAzJJQR5EDuQgCGMsaWXmejhxAiYkIbUSSapJ8QR3XiqE6r1aJBk6bXwmDRpkCbgtVe&#10;h6nWFFEU0Kw3SLOUNEvJTe6uOxTjMW5Yhq81uaUYai6du5RL5y7lTa/5UW7d+wp8G9AfDp0ns/Gw&#10;2rLQW+BU5wS9tEvf9unbPktmgcX+Ir1Bn17eZf7kaeZPnmbYH1ILI0yhyZOUPEmR47F57L+zUcpQ&#10;xhUVFRUVFRUVFX95qTy+KioqKioqXkS45+m/O4+vjGzs8RXUvfET9eaH3uPL/c6ZqUeU3lOb2uWs&#10;dvseEAhC5ROKkJdefzMYSz1o0AyaDNb7xFEN31cEgY+xBQa9EYrSGqx1IQqdU5FxodGExZTH0oWP&#10;22jIkeFRIBG29HBzlZUOR6Kc4JaxxnkwCStdG5bfoYzzY607piMPuVGYyvF7GcLQCqx222wwri5r&#10;XHtbSxlhs/wuqMU1vMBjcX2RjAxjDCfPnGD/c08xNTtFc6JFHMU0GnXSbsLuHbvZvn0n/fUBg+EQ&#10;pKAQOQU5VlrOLJ3BVz5PPPUY9XYDz5cEgU930KPQBX6Zj+dbsVXYPbfo5VrXediVM0RpZ9cSmbuc&#10;blh4zW13cuOeG9AYPBR906OwOX/2uT9jkPfJZYb2CrzIQ4SQJgnbt+/k0olLCFSAr3ySNKHZbHLk&#10;6BHOLM/jRwoM+LHHMB8gPNBoMAKDwU8DinXNHbfeyTve8A5qygktSZEQBRF1v8bTJ/fziXs+zmPP&#10;PsZHPvNhHn/qcR5/4jG+8tX7+do3vsLphXlaUw1UXXLf1+7l5IlTaFMw0ZpE5wadam6/9XZ+9p1/&#10;leuvuY5t8TYG+YBCFzSiBsuryyRJwn0PfJlPf/4z3Hv/n/P8wWe558tf5BsPfp2jS4cRsaA10eTM&#10;ymkQlv379zM1MUWynrJwYpFrLruWdmOCn3n7u7hi2xXkOkMJRaQifOFzfO0Y33jo63zjwa9z31fv&#10;4+HHHuKRxx/i0OGDLC4t4NcD5ibmCAjw8LBYJqYmmZ2d48z8PBPNCQ4dPoQKFakZkgwSpmozRGHE&#10;jqmdXLfvemKvhtUGLTRxFPO1h75GIQtkIJFyI9+eEs7bzGYGnRpqXoQSgltueCl7ZnbjK4+AgMXO&#10;GXzl8cTTj1OQY0SBpzwEElvAZNTmDbe+AZsZ4qiGpzy2TW9HxpJWvUUvH/Do449xZmGBL339Xr70&#10;9S/x2BOP8dzh5zm+eJxnjzzHxOwE26IZMpPjK59G2KAeNkAJHn7mYVa6KwTKo1aLmZ6aIkkTzpxe&#10;4NlnnseXIevdLvVGEwEUumCtt8LXH/kaJ06e4MnnH+e5w89ydP4ozzz/DAeOHuTw0SOcmD/NIE/w&#10;o4AkT1lf75AkCUoIPOVyLp19ZrkceZTnEQKywcXx+LKjsKpCYKXz9jQYhAQlfEQukYnL81QXdd50&#10;55sJRUiNmFzkeMLn1MIpnnr6SYIoBCHxCRAIdNdwxyvuZNf0pdSDOp7y8D2f7TM7SBigAsXBhQOs&#10;9Ff44pe+yCc/+2d88EMf4stf+hLHjxzn4UceZteOXcy1Z0mylCRJmWxNUAtq7L50Nzt27GClvwqe&#10;5ZH9j3By4SSf/tyf8fl7PseX7/8yzx54FuNZji8c55IdO2n4TcDiCddeUSvkzMoZ1nsdJianKNIC&#10;LHjCZ9hPueaKa9m1cxe+cm3r45NkKQ8+/ABL/SVqTedxDHDw+EEeeuRBntr/FJOtGTrrHaZbM3h4&#10;9HtDMpvx6S9+mgOHDrD/4JMcXzzGsZWjHDl9mOPzxzi2cJwTx09w/MhxpJbccdudzM3Ocecr7yQi&#10;5sz8ArsmdzG/ME8ySPjyfV/mk5/+BPd/4z6eev4pHnzqQR56/CHuu+8+phqT1GohjWbEUwefQEjL&#10;weMH0KpAo5ndPkuj1SBJk9HFrgwZ7D4babDCXbNUmSvzonGx7mHOcf35XriYdXGR67t4NV28ykZX&#10;+srjq6KioqKi4sXNRbwLrKioqKioqKioqKioqKioqKioqKioqKioqKj4H0fl8VVRUVFRUfEiQsD3&#10;5vH11IMsrC+elePLmOJF4fG1NcfX99Pja31ljanWFK986SvHOauaYYthf0g9jOkNeuR5jsWirUYb&#10;jUVjjMVYgzYaDBhrEJ5y+blUmcNLSqRQ7n1TscaMnK3K4j6MPLFG02wZG2z0eRzuz4x+6/Zj9Hnr&#10;+8ZnizHWhZUqPb1Gnl/CWOcRZZ3HV5G7UIxZkaEpmGpM0fDrPHPsGb745S+w7ZI5FlcXCbwQay1K&#10;K26+9mZu2vsSojAkjmJqQUSaZXi+h0Zz5NQRrLV89YGvUG83qDcbRFHE8uoKWmuiMNx6aL6J8z3V&#10;Pupb5TfXe8tcaoy8Bw0IDRQCpZ2Xyzt//J3M1GYxZQiwle4yWZbxwY98gJ17drDSW4KaxAiNlgXp&#10;IMVDct1V1xPiwuStdlaZm57j8InDHDl5GBm7dapY0k3XIbBYZZBGgrCky5pbb7yNt7zpLdTjJkud&#10;JXppj+naFBrNx+/9GJ/58z/jucPPcmL+BPMrp1npLrG8usry8jIrayvML57m+cPPcnzxMAePHaTZ&#10;dDnXBIKFU2e45vJrePMb38xka9J5vwGe8qmpmEOnDvKBj9zNk08/yWfu+Szzy6fJbUJnsMZSZ5Hu&#10;sMvhU4e592v3cHThGEmRstxZ4cTxYxSZoRE1iFXE62//K+zctoNbrrqZ9eE6oe9TkzHPHHuG5c4S&#10;d3/s/Xz56/dx7NRRFlcXObM6z+LaAkdPHGH/M09x/PhxJiYnmZ2ZxWAorMZozfa57ax0Vpib3cbR&#10;E0eYnGmTy4Iszdg+uZMwjNg1tYubr7mFOk0G2YDBcABG8I1Hv04uXI4voVw4SxdQVCIR2AIGnR6x&#10;H2OM4fqrb2Rubg6tLUpKjp4+gtaaBx97kKgZIXxQyp27eZJTUzVe+6rXoYeaethAIklJUZHHoBjw&#10;2S98mg989G4ef+pRnjv0PJ3+Kt3BOgcOvcCDDz3A408+hgCuvO5KYhUjgJjIeU9Flq89+XU6gzW2&#10;zW2j1W5x8uQJvnjPn/PIw4/ywDce4pqrrmGtu8ble/cReiHSE8wvn+JTX/gkJ0+f4OuPf5WnDz/N&#10;kVOHOXz0MPOL85w6fZKkyCiERgQKKzRa50gpmJ2ZJc/Sb+3xVc65mB5fHi7EYlF6+tixx5eHyhRk&#10;bp2xqfH617weCncc1ofr6EJzcv4ETzzzJCr0UIEiz3IKXdBd7vOqW17FrtlL8EXAytoyw2RIGPsQ&#10;WJ46/ATv+8j7eGL/E3zlG/eT5ilZljJ/+gwnT57k8PHDrC6vsO/yfTTqTdr19jhYbGewDsqS6pQ/&#10;eu8f8Zl7PsWjTzzCweOH8GsBy6tLPPTwg6ytdXjmuae5ZOcl7Jm+lGGaYj3nZRsEPk+88ATPH3ye&#10;RqvBYDikMAXCKtJBwg3XXM++vftoiDouyKxivd/hy1/7MgvdeaJWhBGGJE149tlneOKJJzn43CFu&#10;uu5Gev119u6+jFAGpEXKIB/wh3/ynzl45CDfePzrPH/yOZ488Dhfe/RrPPrUozz7/DP0B306nQ6T&#10;jUnuuO01NJtNdsztIMtytk9sZ6m7xHvvei9PP/00n/jUJ8hlTnOmwamVU5xYOMbiygJWGh574CFe&#10;OPw8J1aO88SBxzizMk/CkMZMg6W1BdI8oT/oojwPUXpAi9Jbx3nn2nF/840LOXvRuJhVnef6891w&#10;MeviItd38Wq6eJWNrvCVx1dFRUVFRcWLm4tj4amoqKioqKj4gWUkbIxyH20uYksuLyklvu+Pw3pp&#10;rZ2QIQRKKZTayBllrUVr/U31fKtyMRntlydcWDNrLUEQ4HkenueNw5JdTLa234itIlQtiul3u+Pf&#10;KaXI8oQgCDDGkCSJCw2mJMoTeL7E8yReoPAChR8G+KFHEPn4gYcfeGhb0Bt0yXVOt9cZH48i00RB&#10;jAu+5uEJOS5KurJ1+0ZlVIdSLtfYqGz93fmOn7fld6P1bl0+DEOwFoXrR/3yJRHMzs5irWViYoI0&#10;G5JmQ7TWTExMMDTDcQ6zLEsJPA9Zhh7sd3v0u05AjKKILMvo9ddpNGo0GrWztnNzH9y8XReKwfX1&#10;zefEsJ/gq4BiqLn2iuu59orruWLmSgSSiDoRNT72sY/zsY99HCklaZpSbzXwapJuvk43X0dFkief&#10;fZLTK6ddH8ai0Vgsr3jFy0mzIdKXSF+iAkmaD2lNNVERrPZWWe2tkmUZN1x3Pe3JCXwUjXaDRrvB&#10;ml7hsQOP8KFP3s2Z7jxFnFHEGdFMRDQVEk2FNLbVaWyro2qS5eEKzx97DuMXrPSXWekvU2vH1Js1&#10;dl6ykysvuQK/fJkyp87z8y/w3g/fxf5DT7L/0JO0t9cJpnz8CQk1S2tbk9a2JrWZmMmdbY4uHeHh&#10;px/k4acfxKv7WM/Q6/XYvn07N954IzfeeCMWy3Q8hS88nj/zLB//7If5+Gc/zHNHnkXGEEz41OYi&#10;6tti6ttiopkAb0JxaP4A9339S5xcOsnJpZPURUzk+SgEd772Du587R3UGjHzi/PEcczExASnT57k&#10;9MmT+L5f5uwStKKROCFp1ppjw2ZRFGjrivQlmc4RnqDebpCajNRkiNCJLrEKMGiCuk9Q9ylETmqG&#10;DIshefnCt1jl8nYF9Wg8XaM5tnCYP3rvu/nwZz6CqElETbJt7yyiDj161LfVEXUQdfjyg1/iy9/4&#10;Mokd4KNc/jcMvu8zOzeJCDT9fJ1+vk4iUnbs20FrxwTxRMSZtdOcWTtNLjOGtktBgowMxK74bY/G&#10;bA2/FaBqAdaTWE+CkvhhQJ7nFMYQxzFxHLO+vgalgP5NxQj0SHAvhWW7WSzfcn5uZfP8rWORlZZc&#10;6/Gyvu8exhiNPaNlm80mQgjiwIm6zVqDZq1BmqZOyrSQFSkylMhQ4tcUvbQL0qLJaU22aU22Wewt&#10;8uSBJ3nfh97HkfnDHJk/jNdQRJMRtZmIuT0z4+Pz51+9h8OnDpGS0td9erkr9XpMt7/O7//n3+Ox&#10;px9BNT1U02NiV5M8SKjNxOy+5lKePPg4Tx58nPsf+DJnuotEUUhOVpaCq667GnwYFgOiZkTUjDBK&#10;uz7mgRSQbnohwXqGxnSDRA5J5JDVZBkbG3bt20l7W4ul7iJL3UVSO2RAHxsYMpEQNH2Cpk99NkI1&#10;BNFkwMTONhM721CzFH7BZVftJVcpYd0nrPtERCQ6QVOw2lnh8/d+kc/f+0UmZttcdc2V9NIuUTOi&#10;1nJFRBZvUjI/PMWfP/IFlpIFlpIFwmmfvukQtgJsYFyRFheCViCEQuIh8VDWH+dn2zz2X4zy3TBa&#10;dut18ULZug3nKt90vp2nbF3ufOUHlfNt59b93Mzm6Vvv4c5V19ZlpJTkeU6e5yilyG1OIAMy7fK3&#10;ut+ftXhFRUVFRUXFDwgXfsdVUVFRUVFR8ZearYaBHzbOZdz4fqGUIt8kvHmehxCCLMuwUjAxMcHE&#10;xISTOKxFW0thDYUZlZxMO2P6cneF5e4KSZ7QbDdpRM6zKVQhoQrp9/usr6+Xt3USbFlwebh+kDhX&#10;+59lvBqV0rtKCOGeuC7zignr/G0EOBHNZTZDmFIy2mTYu5gIITDGjA2WWZLTqjcRBUgtufGaG7nx&#10;mhtZHXYxGCSSlcEyeVqQpwW1Wo00Ten3+0ilqDfr1Jt1pC8ZpAMOHTk4Nkz7vo9GMzMzw1VXXUWn&#10;06HT6bh+IjRJNiQtUpqtOs1WnamJSS65ZDdKOEHRmX4lpxZPsf/Ak+iwIPNTcj9zJcjIvBztZxR+&#10;SuGnZH6K9nL6ug8+eLHCixXrvQ4q8Ni+cxsSSUZBRuG8K7A8c+BpTi6dIJqIiCYiRAPyMEU0Bdor&#10;yFVOrnL32S/QXr5RZAHSYtDsuXQv9VqTeq1Zin8FKUMOnjjA8cUjHF88ggyB0GL8nDxIyMpSRBk2&#10;1sjYcvjEQQ4efoGDh19Ak49FoHocU49jLr/qcsI4wmXU2zB4bnituv606ciX72f/yWRF6VkkDGZT&#10;scJQoMfr3TzdCAPSlsu6z0a431lhsLgyv36arz74VZ49+CzxREh9OqI+HdHV62QqYWJXEx3kULNQ&#10;syR2SGe4ihZOjhyt21MKpHHehZ5BewbjaXRZcr+g8Fyx0mBEAeRYVWBkjpE5hcrJvJxCFVhVbud4&#10;+wFly0R+o7LRWiNHY+cAsdF+G7/8fvwZevZ2fCcIIbDCoGWxqTjPTHdUN4qRBfd//X5OLZ4kbkXE&#10;rYjWbAMb5vRtD9FgLAjlfsahkwcQgcAqgy5fwzTh6w98jUNHD+I3PAgLCAsKlZN7qSt+QSYyMpHR&#10;TXquH40lcuv6jNTu2AuDkW7bClGghcsppzHjYsv/rbDo8vgWKqfwtNs2WVCozOXSUkW5vKZQOVq6&#10;96I8pzMvI/NSirJs2z0HvmY97ZDohJXBCiuDFQb0kaHAYmlMtrjhpuu54abrGSQDnj/wHJ7nMT0z&#10;Sb1ep16vo5TEbyi0l2GDAq8h8RoS42sGJsF6muZEk+ZEEyusS0tZ5vOSZRFWIYwq81Je3GtBxYuT&#10;rWLZ+bjQ31VUVFRUVFT8YPD9+IujoqKioqKi4kXE90NI+Itm6/Zv/X7RkfKsp4qlp0AqcqMx1uIF&#10;/kbxfZQvUZ5CegLpCYRSZYhDSbvZot1sEcYB2mgyk1AUxXhVtVqN6dY0wopxiDFRGp5HuPBfG+F9&#10;LhZbTcxGuLIVIQS2nH9W28uNzxrjjOhjQ7rbBymEKyMjurUoFFJ6SOkERb7fBikFRmw8He68zGqk&#10;w4Lp9iwvu+nlvOyml3NJvJMmk3j47H/8aU4fO8XpY6cwqaW/PkBawdL8AsNun2G3z6DbY9gb8vyz&#10;L4y93VqtFgEe7bjFrbe+nCzLyLIMrTWNuEY6TDC5IZABgQzYsW0ne7ZdigCG+bD0hxMcPPECjz7z&#10;KF5Dob3NolNG4ZelFD60V2BUwTAbYpUtPQ4DVtfXiOs19u3bh8V5JxUUgCQj5ZEnHmZ++TReU+E1&#10;FVmQkYUJqZ9SqAyrNFY5ocX4FuNviDDaM2hpKYqCffv2URMRNRFhMORkDBny1AtPcKZzhjOdM8ga&#10;yBCKoChFgYTcTyjCFFvTyJrg5MJxnn7+KZ5+/ily3DliMUTl64YbrkMIi9Y51m4cz83eFxbXvxTq&#10;m8+hMnSsM7gbtHTFKue9ZUf9vPQSdMuAlQJEGe5P2lL0smjhxIuRAGYwDIsBR04eZXWwQn0iRtRA&#10;1GBgugzVkCF9cj8bCwIZCcvrS+W2Q2ELClu47ZcWocrg9gq0Au2b8liYcbHl6GBx4slI+ClETi5z&#10;culCDo40dSM29vKsUUBYXAtc2Ll4vnH4XF4bI841vZT5t3Bub5fRPLNJEAJ3bN2zAhojXdHC9VH3&#10;OyfJWjRaao7PH2Ooh4StgLAV4Dd9UpHSy7sM6aHDHB3mRFMBRxePEQgn2StfonyJ73s8+8Jz9NIe&#10;UTMEH/AhUwm5zMhVhgrBKINRhs6ggxZ6k7TpRDAtDUbkFLIgFzm5yDHkFMIJYKb0Itz6MspiPO1K&#10;KfBpWZT924mb7pdlX1A5hZe5MhbMNj6fXjrF8voyvbTL0PSZXzvN/NppUhICGZKSMlFv88u/+kv8&#10;8q/+Ej/64z+K53k8/+wL3HfP/Rw/fJLjh08ShzFJ7sI5ikCQmYzMZBQmJ65HqMBneXWF5dWVTc91&#10;jAQu1xNGItgP2oMfFT+YbB5TzjX2bB5DtvJiuD+uqKioqKh4MfPNfyNUVFRUVFRUVFRUVFRUVFRU&#10;VFRUVFRUVFRUVPwQUglfFRUVFRUVFd+S0ROtP6xPtm7d5s3fv5/7JZSHERIjJIXRICVhFJEbzcLy&#10;EgvLS7z3fXfx399/F+9531285+738d677+K9d9/FXe9/L3fdfRd33X0Xf/inf8gf/ukf8r4PvI8P&#10;fOhuTi+cwQ8C+kmPftJDoeh0O6O1nh3qcHSrZzdu+dz+jkICbs75sTFtg5E3x+b3DQ8PIUpPFunK&#10;qC4rBbacR+kFM2pj9xC+KMumejZx1nEZ7Y+VCCMQxoWjU0KihMv3Y8t8cxYz9m5xnmPfO6NQWsr3&#10;xt4SUkrSYULSH/KSG25iW7iDbeEO1tMeq91VDh84zBMPPcnqwhqrC2tkSUbaS2mETWqyQcNr0fBa&#10;tMIJ5tqz9FZ7rCytsbK0RtIfMNQJFsuN19/I9MQk0xOTJP2EdmOKYlgQWI+0n5H2M3Zt20lMjEXg&#10;SY+kfB07eYzTSyfxYoX2NsKUjby7tCzD1ymDUdp5LqHP8iZMk4x2e4Id05eQY8c5vgSClfUVDh87&#10;igwUiU1JbMp62sHGsJ520JJxQQrnYaKct9Mo5B+AQLFtZvu4bSl9jwbZgMMnDiMDkIHzhjGeRsuM&#10;VKRkIiETCYXKMX6BCEAFiuPHj3P8+HGSfEhAiEKNfZD2XHIpReG85+Ds3HxCuHBs58ZgSi+vjfCF&#10;pXfMObwARuHoRozqP1c/NyNvsnIbgzgirkc02w3wBb20Ry/tIWNB2PRZ7C6TkeDFEi+WFCJnvdvF&#10;w0MAOtfoXJdZypy35KjNhdo4FkLJcRmNFCNvLUvhirBluD/n2TaqB2ldfiWc19ymmIZjRj89H7b0&#10;9hQXGIruXF4Z39z2G2Oem+e8lsa/L71JTbmXo/CSZx1beXaIyo3wgi5A5miNk5MT+HFArjNyndFP&#10;e+Q2g9CSyYxOskonWSVo+mQkZGQU5HgoPBR1rz7ONSd9dxwLkZOLjFxkGKnxI58g8AgCjywb5RPa&#10;NJaXbWeEyw049ubavM9bXozapsyP5XJkuePpxm7njWhEmX9tVMSonZyXmZYFWljnFSdcqMyJqTZT&#10;c5NIX/HMgad55sDTHFo8SI8uy8Uyq/kyu6d3s3t6N3/1rX+Vf/b/+ef8zr/8Hf72X/15btx3Ezfu&#10;u4nl46usnFmhtz6kHtSZaEwx0Zii3x1w+tg82TBjZmqWmalZhHOh3PDsKl0sLe66W5k6Kr4dW8eV&#10;rfO2Tjsf34dbyIqKioqKioqLQHU3WFFRUVFRUfEtOUuE+CFm6z58P/dHa43v+2OjepqmANTqEYXJ&#10;OXr8CEePH+Hhxx7mkccf4dHHH+XRxx/hsSce5bEnHuXRpx7n0aee4NGnnuDpZ/bz9DP72f/0U9xz&#10;zz10ux3qUY3BYMBgMKDRaIChzG+yYfo9n9F5c56ei1HOrvv80aWcjfLsmaNpRoC1G8baEc4YX0pk&#10;m0OWsSFYSFz+LWOMm/d96KvWaoLAQ2uN1powDFlfXSfwQl79ijtIbUJqEybDabY1t3PTFTfxM+/4&#10;GX7rN3+L3/rN3+I3/8E/5n//X/53/uH//Bv8g1/9h/z6L/x9fv0X/j5/72/+Kr/2C7/Oj73+Lezd&#10;sZe9O/YyXZ+loerkNmdncxfXXnkd1155Hd3VHqEIMENo+G1s32L7lu3T29EYfDwaqsEgHTBIB6ys&#10;rGCMQdvChW/basw/S8RxgoDvhWSpQWegM/BlyER9khoNtNEE1AiokVvNmfllsixjdvss/WzgSj4k&#10;bIYM8iEGl3dHWIlhQ7w0uOLCkQmmmtO0axPYHGwOyvpYoNNdZ2F5Ab8W4tfC8TEubEFuU/LylYkU&#10;bd3+NZtNOisdOisdeit9fAICgnH4x8n2FJ4XoHWOQSM86UqZ4mssDJRCrhXWSb1l+5zd952wgpVI&#10;6yOtjxA+Ag8X8E+C9cB6CDbmCfyyeEirkHgI45XZxSSh58YNIQRpnjDMhgyzISryqLVjhG/JbAoe&#10;4Ln8gWma4uEhkRvxRq1FmVHOo1FxFlpRhnccFTYJX8JsCRE4CtU4apPR5/OENf1WbB4bzjcWn7Xu&#10;LQLXuYzQbjwY5Wg7m/HyZYjCUbjGUZDD8UsWWOFyzm1eg6AMt1pKTOOxCPB9H1HmbcyyjCRJsNJS&#10;a9aoNWKkr5C+IrMpUTOkT5/c5mcJUNMTUyhcWNxc5+Q6H4dfNMYQBAFxHBPHsctzqEvRv3zJcvuE&#10;AfRGcbmtRjgJdPwqrxObr+ub29/NL3Mrln1SfJPJoJQOR6FphaFeaxKGIQB+6I2vcY889QiLvUUm&#10;vQlafmu8/yv9VVpem2tnbuSn3/Qz/Mav/ia/8au/ya//7b/P2+78SRpFkxPPL5CtarJVTdufpOG1&#10;CUxMQERAhDIesszl5cSujQcVznV9qqg4H1vHls3ft45D4ETni32fUVFRUVFRUXHx2XoXW1FRUVFR&#10;UVFxFlsNlFsNZVsNBj9obN3e0bRvNf97wQK50Sjf5e/yfJ+sKMiKHFEamZM0JUlTWu02rQlXGu0W&#10;9bI0Wk0arTqNVp3tO3awfccO6o0GaZFSFIXLT1OKMJGIaLVamzbgPOpTaaB0D/m7p/w33s/2ADvb&#10;s2vr+8ZnUXp3bXgOlG15DkP5CCudl4sZLX/W5tqynPu4CJdg6JweX8ZorNXnXO57w2CsxkrQtkDb&#10;AiklWZZx+d7LuWrb1Qx6KYNeyvp6h7WVVYqsYKY9y5V7ruHKPdewY24Xe3buZYY5rqhdwb7G5exr&#10;XM4VM1dx5baruXLXlZjUYFJDnuXkWuMZn5CAm69/CTdf/xK8QpGt5wQmILYRkYiJREwjaIMFaT0C&#10;wrHHj8kNUkryPHdGuzI31cjY70SdDe8QkCgVILQELUALQq9OQESBRRonIgUEmELQW++hpEd7Ymoj&#10;r1Sg8CMPqRTCCKxRWKNcvp0yB48zrEuskaAVE/UJfHxCGbsiQgww7A/IihSt87LoTeLm2d5XGo0x&#10;zlPNFBZTWPrdARLwCfDx8PGoizr1uEamC4w42+PLHWmNZot4WhrPt4qFrjihQFiFsCMxQiFK3ylh&#10;PYR1Pj4S5QQyPFfKeU4AE24+ippfJ08zer0B1lqUEiglSNMhaZoQhgHGbJyLQRCAteN1hiIiFBFo&#10;iTIKaSSqLE4EUU4o2iSIydH2AlbbsXg26hd2PGaOzlyzaaz45vF/i/PXFkRZzh6Hvx2j68x5rzdW&#10;nmWgtnbDYK3LwniEKfvMpuI8nVy7jvro6LPb4g0RSFjBYDBACTEWpsIwHAuWSm3ka8zL3FQAnvDG&#10;XpMGg68iet0BtrBjYdeXHlJKtHaepVEQEwUxEoUyqtyGjZfLRSfB2PHhEcKJVqP+uFE8pBFlH1Qb&#10;Yp51v3X9QWwIpZtEr81i2uh8Frh2x7rxcGVljeXlZVqtFnmek+c5Dz70EH/+51/kmTPP0LVdBuVr&#10;ot6mTpNUJ6SdjGlmmWaWa3Zdx9/48Z/nnW/6GW7c/RKyFU22oklWCnbP7GGuvYOTh05z8tDp8rxz&#10;/Rrk+Foy8lDU53v6o6KiZKugda7vm9n6fXytuPChrKKioqKiouIvkEr4qqioqKioqPi2XHwx4X8c&#10;m/fj+7VPxrpQYl7g4wU+yvdI8ozuoI/yPWa3b2N2+zZmts0xMzvL1OwMUzPTTExNMjE1SWtyglar&#10;RavVHHsr+IHi6quvptaoU5iCIAgIgoAza2fodFyow7Ehc+sGbcLZtDeFs/quizP8b8Zybs0NSsGr&#10;nDcy2o6/l+LVuRj1PVkatkeMBIvRsqN5IyHvYlIYQ57n43VmWUaj1uQVL78VhUfshcReyFxrhtmp&#10;2dLIPDKYQzJIqFFjwID1YY8sKciSApMYkvWUht9E5h4y96j5dSIV4QtnnL72iuu49orruGznXoqe&#10;ph20yToFsWwQywZmaAlFhNTO66UW1qiFNepxA4FCCs+1zcgoXoaLdMKAOKtQQOjFeDbCsxGRismH&#10;mjTJiL14LEv6+EQqBi1JBglCKIRQxHHMeq+H8BRWS2RZMCMPL/cZI5FaIQpJNijorw0IVEygYhQe&#10;wgo8L6Ddbo89aoSxzqNRSpRS+L6P7/sopco+IMgHGZONSSYbk3jWAy3QWpfB5TwsoFBOZEBvxONT&#10;TgwZeeJs7UMjz5GRYX3kUQIGYQXKeM77RCsEnhMR8VDGiRU+AZ7x8Kw//q1nXVEopHECmMBz3iwq&#10;AmNRwiMMY8IwxlrBcJhgrUUpVQodltCPkMZzYem0JfZiYi92njBaIPVY80YZhbUuFqiwTpCUVmJx&#10;whmA0IyFT2EVwjjRhC2C9rmQ1pzX0/R8jNa7la0G6M2M5p1v/tlseCUhwYxfLjSqC+NnMaW77Ib4&#10;I5wnXun5tEn2QlqJKQye9MfjsJTOc6soCvI8H/fbkfjs4YRpJ8H6SBR5WuBJ91kJV6IgxpceRWaw&#10;BeN+IvJSNDYKZT1UKZqK0uNp5BHmvMJGIqxX9vyR3KrwrI9nFZ5VqLJINs5PYSXCuOL2V5Z91vVl&#10;Va5vQzR1BoUoqNGoNZFI4jgen5+nTp3is5/9LO9+97s5ffo0ywvLLC8sM1hPsBiaaoLZ+hwUEgqJ&#10;NwhRw4C3v+Yd/KNf+T94w8vfxBte/iaKZcPC0RW8zKcdT9KOJ1E6QFp3vjEWNZ2HphbOI81c5GtB&#10;xYuXrePJ6PvW6RUVFRUVFRU/PFTCV0VFRUVFxYuOkflnFKJr9G1konI4w9X461lshAtywsNWgeNC&#10;2HgO++Jzvu0+3/RzGWOFEGf//iKGRXKChyHwfALPJ/J8TJYy7PYIlMeeXZewZ9cl/Nov/Qq/9nd+&#10;mb/3i/8vfuUXf4lf/sW/yy//4t/ll37+F/k7v/CL/OLP/yK/+mu/xq/+2q/xc3/9r/O3f+Hn2Xvp&#10;bsDQajdptZsURUa73YIyB83m4z+etmnfJM44rSwoI76pbG6rcVg8WWDkN4d6M9JQKEOhNIXSLh/Q&#10;OJTeRj3SgqclvsaFXxsbkJ3PgrASSq8ZYTc8FDaHMBvtwdgYJco8YqMeZpyQM1r2YiKsxaQFYfmy&#10;fcNUfZobrryRgoJm3KQZN1nprbK4dobjy8c4tXqC46vHOL56jBOLx1koFnnm0DMsdZfoZut0s3WW&#10;h8scXTrEarbE8mCR5cEi/axLb7iO1ZaCjF3RJeyKLuHK3VfjaUW7NsF6pzcWBNf6HQSSXGcMdELd&#10;b7pSbyKsRxTUnQgyFrzc+exM/6NQb87rJS8MgR+i/ADlByAVgywhyTICQtI8J81zAj+iHjcwmaG7&#10;so6PxEcS+j7LK4tok5Y5iwoKUTiByFhEefyVkYxCVy6uzLO8voQhx5BT4Lz2GlGT7ZO7kNpDag8A&#10;Ky3Sk0jfQ42K8pHSCUh5bpmZ3MbM5DbisIbRkCQJBZoCzSAbMMyGTvQq81ONC86LxfWms0cuF9bP&#10;bDq3RifJ2aObEgJJUfpPbcSeM6Io850ZjBQYKdCleCYYxaorgIK+6RPEAWEYYkwxzvHUajWIoghr&#10;LVJueLdIpTACUpNTGAvKB+U7wdNsCCPCSqzVQIEmQ8v8LI85bcvcV6N4ceN8epuEo00eX27wHG37&#10;qLh2cl43Fi1dqMTRdUhspAjDs26sMRRolZOrjFxlaFlgsE6EMQq0K0ZIDJai9OYxCAxOwB0fr9L7&#10;yK3TCR9aaIy1rpx1HZMbe1Nu40i0H4s6Y2+irUh84YG2FMOCYliQDlPQECgPKcXYUxFgfa2LC7io&#10;x1mzFB5FmtGsN5BS4nkenufhhx5KKbQunHdv6QlmzMZYPjpuo74zDhNbPiShhEUKW+7hBhbnmbvx&#10;AMLGQxKyvCa6Ge54OyHYtdLWsIHj60TZ5kkyIIoCcp2z1l8d56Dbddkc8XTI/PoJ/qd/9Cv8uz/8&#10;Xf7dH/4uH/rsB/jc1z7DC6f3s5Yt0zMdeqbD1NQEnvDorwyZiKZ4/e2v5/W3v57bX/ZqQgJ6631q&#10;tRq1Wm3shWmFy1m4OdecLD3XzvskRsVfas53Zo/YuM/Y+G6tC31LeVacdf+4+XNFRUVFRUXFDwzf&#10;6npfUVFRUVFRUVFRUVFRUVFRUVFRUVFRUVFRUfFDQyV8VVRUVFRUbGFzGKVvVX4QGT1dPyoAQlqE&#10;UOMwbUp4qDKMmie8cZizUWgmazVCbTwSa7BoayiscSH8RqHnxEaoufOx6QHs83pjfbdsHAc79h6x&#10;1o7XKRF4UrmMO5s9O6x7yn28fBkyDDaedD9fEdKOi1QgFShPnPXZ9yShVHhaI4ocUeSEQtKKalw6&#10;s43B8hpNGdCUAV6u8S3UCWjTYEq0mRJtpv0JpsMJJqImnvTwpMf0zCyXTl/CSm+FTGesrq+yur6K&#10;CgXapFhlsMqA1CA1Vm7ku9pcMBplNKoAvxAEuRoXpRXSQJoNSbMhwjMY33mhDEwfEQlEJJChIrU5&#10;fd3nxPIx5tfnmV+fp/ANwhdoaSiKnGwwJBsMUakltpKGiPEzS0xETETNb1BkFqMFgQjH3kr5oCD0&#10;QmLqWCOwxuXSyfKc3Bq6SZ/LLruMyy67jHa7Tbs9iTGQDVNMrjG5dp4IFwFpJc2oTtHNaNKgSYMw&#10;jXjzK36UPc09JN3BOHRj0PC4+wt38Y//f/+If/Pe3+Ffvvuf8y/f/c/5/Q/8e/7Nf/0d/vOH/iP/&#10;9j2/w7/6o3/Kv/qjf8q//cDv8P/97/+Cf/wf/iG//Sf/gt/+k3/Bv/lvv4OMnSdMTGMcGu0tb/hx&#10;QhkRRREEhkT0SESPdbNGhw4ilPSLQel75bNn9z5EIdCJhVwSenVCr04URBhjSE2G9gq0V5CIIUuD&#10;ZWrtJqvdHiJUiFCxPFjl5No8NrIk5EhfIH2BwLJvz15mJ2ZYW1hiZmKSmYlJBp11Jho1wppANQ3B&#10;BAQT0M87DPpdaipE5iBz8AWEkSCRfVb0AjlDcoY8f+Y5ImIundpNvqiZ8ueY8ufwo5DCLyhEjvU2&#10;wu5pY8EqAq/O1OQ2+oOU/iAlCGsEQVz6wLhXJ+mwPuzQGXRoTDbodrt0u13QUKNBRMz6SpfQCwm9&#10;kCAIGCR9rIRGq4FQEqFcvwq8EFto6vU6q6uLrK4uUqsr0qxDTIFgQL9YpV+sUpsIyL0UW5MkKidR&#10;OT0zxG9F9FlHeZqCAQUDDClGaaznvCpznZPrnCQdkOcZssw1Jz0P6XkM8hRV89EShO/T1QO6ekCu&#10;oN6YoNdNxrnp6pMxvXyZaEIwsKuYKMVEKRkZuTCk1pJbSaE1hdYMh32yJCH0BbVajLYGbQ2+77uw&#10;flmCMHqch0z4glxqcqEpsBRYdHl5kELgYwmsILACmRpEniOxpHLAQnKSheQkqRjSmpggUDUCGnjE&#10;eMQgJJmypEpTeBaUBCVRMsQWCk8G5HlBnhfgKUQgSUwOoVd6pRosAovEUoZ7LItUCnyF8BS+9MtA&#10;gaq8rmgXRhKzKSeWwRM+yvjjEH2hjIiCkDzPGeoBcSMmbsQo5dOsNfEJyjxs7qWNRniK3GRom+EF&#10;Hl7gsdZdpRAFzYkamU7JioSsSPBqikzkDEnJycjJKMhBFSjPuCI1SmqsSdEmwZJhydFlSRiSyRTh&#10;g5UGpRRKKfIiQ/qSTCcsdxbw6gqvrtDkpAwREjKTMr9wivmFUxhTUK/XQRuMzjE6JzcpKQmtbQ0y&#10;OaAvu/Rll1O9E6S1Pq19NWaub3Og/wwH+s/w3nvfzb/6k/+T/+s9/4z/+6O/zV1f+2Pu+tofc8y+&#10;AJGm3oiJZcjc7AxzszNs3z5HGPogNf28Sz/vknspuTekUClGFeMQpT4eoYkIbDjO1Xax2Ho9vZAy&#10;4ru9h9y63LnKhbJ1ufOV0X3UxSij/JIXoxijv+NirRmXs712XfhccY7mG0c9KD8HYUgQhvR6PXzh&#10;U+ByfY48WG2ut1ZRUVFRUVFR8QPAxb0TrKioqKioqPjBQYxC322ZXIZx2vh+9h/+G5GByhBHpbFn&#10;ZADYzLcyuGyu81yGhe+VrUalc61j8/Zt3c9z/f475VxGJ2stvu/jeR5F4cJVCSFcjiIE7WaLIssp&#10;spyGXyMSAQLIyUnJSMnIybFYJD5tJmkzSY0aBkO9XmfCn6DRqNFo1KjX66ytrUEZwnADd4yFFecQ&#10;gYwLbVWG89oobu721ja2t7YxyIas9FeJ4oggDtn//NPsf/5pPvLJj/L+D76fd/+3d/OBj36Q93/4&#10;bt7/4bv5k/f/d+575KukNqfdmMQPAvwgACnI8xyrDYEXjnPOWCtAKNKsoNvpjQ3LzWYLpTxWhivM&#10;L5xmfuE0STZkYmKCYTpgIppkYWmBhaUFBskQYwyeCqjXmuPQWxcLAdjcMtmYRPc1uq/xjcdLr7kF&#10;aSSzzdmxEe3xFx5l/9H9nO6e5NDyAQ4vHuTw4kFOdI5xaP4Ap9dPsThc5PDKEQ6vHOHQ8gucyU4z&#10;n57m4NJBDi4d5JnjT/Pk4acI/AjNRn6qmfYcV+y7ivnTC8RxjAoUKlDsf/5JVtJlPBR+6GFwYQu3&#10;Tc1xybZLWTm9QkDMYDVhsJrQX0sIZUw9qGNyi8ktEsXc7HaklSRJMjaI7957KYsrC6z1V1kczJPk&#10;Q5J8SFZktOIWr3nlHYRErJxYZeXEKrOt7YhM0l8ZsLSwyOKiK5EKmaxNUvQLAhQBilAGrKwuUZ+I&#10;eOrAk/To0qPLnm2XkJGQW82NV92MynxU5qOHFp2B1RJlFLIsovCwqSJPoUgMey7dx55L9yGlRy8Z&#10;MlmfKmXWmHvvuxckzMxOkabpxhhiXM9T+LQbk4hCIgrJytIaSnjU/IhhP6W31qe31kfmikjEeNpn&#10;fblDPY6oxxF5mpGnCRJNhE8cu9Ib9MqQbGYjTxYuXlyZ7W4j9JawCOu+u69lvilb5ozbFIZvZNR3&#10;IUEl4MJ/uqIocvC9aLyfRZGB1BQ6xZCBMqAMQ5uQ24JI1BBWjXPQzU1uY9fsdjpLayzMLzAcDhkO&#10;h2AMoR/gSYUxjMe5QuvxdWIUitEZrBmPT+UqCfBIhxkds0qv6GKUwSgnLhVpQdLNkdpHaA+hPWyZ&#10;K84agdWAUWAUUnvkPQ2ZIlAuP1ojbBJHdXw/QJdjS7fTK9twFEbVK4UwgdUCo0EXLmfb2GgvXN4v&#10;J1W50H8W9/AHlPmtNufGsgIj3QMnI0O9KB+qGInjo5cbbEdhYc04TOEod9yov4weYrHCYKVb93i7&#10;N13hhTVgNVjt+s54vWcH5zSAxlLkG6E+AYwxSE/SarXG539qUxQeOTlBELBrxy527dhFI6qT91PM&#10;0BKIkECE6KQgTRIG3Z7LgVhen6bmJrCy4NjJQwR1j/a2Nu1tbfZdu4ddV+5keXCGz9//WT76uQ/y&#10;0c99kHu+8UXAYkzB4toZQhESipDLL78cK2Cls0KtEVNrxGUIXo1WG+0GBmEEygqXj2zcQhUvZjbf&#10;C343bL0fPEuw3FR1FTmzoqKioqLih4uLZxWoqKioqKio+KFkZPw6n+HgLHHpPL/5H4koPbp+EBgJ&#10;YYXRWKFIs4w0y1DKp8CS6gIV+Bw9fZKjp09yzwP3cc83vswXv3Yvn7v/C3zm3s/zmXs/z6f+/HN8&#10;4p7P8Ml7P82H//zDfPjPP8wHP/NhPvypj/CVr3yNB59+mEMHDnPowGFqskYQREjrlcZXD2E9lHFF&#10;Ws8ZAMtihaSQkkJS5h1yJXeOC+QSjqwd58jacWpxg23NHcyvnuFjf/YJ3nv3+3nv3e/nU5/+LPd+&#10;+T7273+Gxx99gocefpSHHn6UBx56kM9+4fPc/bGP8MiBxwlbdcJWHRspMmlJhEFGXpnNyVCY3HmJ&#10;6IxGq06336Xb73J6YZ7V9TWiOGJu+yxz22fxo4CMlHo7JmHIo088yqNPPEpWpM5LUZa5j84hRl4o&#10;o360+ZwQQpCmObW4wcLCAgsLC+zatYtds7vcbxEkOiHRCev9LkjLzkt3Mj07xeTMBJMzE2zbMUez&#10;2WDnzp20JyYJozphVEf5Ic32JO2pafwgwg8i0qzg2ImTWBSpNmgEGkGdNrfcfCvd9QFShNRqLWq1&#10;Ft1unzOn50vhZCO32bX7ruH2l72KutfA9g2T4RST4RTT4TRq4OMNfGb8bcz425iUM9iORvcT6kqR&#10;Dbpkgy7SapLBOs88/QRztWlafouW33L5wqzk1pe8itnGLlZPDFg9MSDO2jTyWa6YuYmb9twyrr+m&#10;W3iZT385ISAmICYO6kgUSngsnJ4f5z1TKBZWFmmLFm/90bfhE+ITkq3ltEWbKTWJXhPjMuFN0VQt&#10;kk6KGWpuv/VV3H7rq9g5u4tuZx2NJi9fjzz4CHEYE/t1sn5G4IUEXkg6zMiz3BnsgyaRiolUzFx7&#10;jpZq42U+YR7Ski1askVU1FCpR2Ri+msDbr3lFdx6yyu4Ye+NTDdn6OcpC2tLYwGtpmI8HeDpAGV9&#10;lPXxrOfe8ceeRwKFLIU9USiUlnhalcXDL3w87eMVCs94rmgPzwika0084bmCJM+dYOGJEE+EZIlG&#10;GQ+duXfP+njWpybqiFwSEBKrGjLxkImHynyacoK6bLJr7hJmJ2eZnZyFwjmWKtyYkwxSkkHK+lr3&#10;rIcq2PTwwVaPkpnJOdqNSUJZo+E1mQwmmQwmCQnJugXDtQQ/9/BzvywBfu4R5B5hHhKmAWEaEGQ+&#10;c41ZWn4Llfqo1Cdf19g+RDamHU0y3ZhmujGNT4CHjyxFq5GorIxE5QJZnP10hxBiUw6zTQJSKVpd&#10;CCPP61F2oJHABdblICv9yTbEqS1/npdCqQHnZYY/3m4PD2Wc55nUPtIESBOALsd+46FKj1GvXE5a&#10;JxhTWDzr4VkPaQW2sEgDURBjcoPJjeu/SHorfVbn1yCVkEp0H+qiwc6JXcw2tjHb2MYl07uZ8FrE&#10;1KnLJgwEDASd0+swlOyduxz6Cjl0RXct9BV75i7nlTe+mqCoERQ1PvXhz3Lw2EHiqEZYi8febUpJ&#10;PE/h+/4571e2jvnu+3d3Haj44WHr/enWfvGdsHXZrd8rKioqKioqfviohK+KioqKioq/pJzLSLDV&#10;4L+1nGu5rQanHxS+39t1PoOuFdAbDkm1ITOWzFh8IrSQDPKcQZ5y4OhhDhw9zL///d/j9/7Lf+IP&#10;/+SP+dP338V7P/Q+3vuh9/HfP/R+/vQD7+W/3fWnvO8Dd/O+D9zNJz/5ST7xiT/jwx/6KO9+97t5&#10;//vv5v3vv5ujp46SZ7p8FHnkHTIqCmEVshTApPUwUmGkwEiBVhvFKjfNKhCBdKHCyHn69HN87JOf&#10;4FOf+ywnT57k5MmTKN8jDEPazRZT7SnisEYc1uj1Bjz+1H4+/fnPct+DX2ehv8ZCfw0T+ZhIkUlN&#10;oZx3W05OolO8QKE8ibaGIA4I4oBtO2aYnG6hgNSkpCZlbbhGv+ihkHzl4ft49KnHePSpx4gbNdIi&#10;xQJJkmCMwZgLM0qfi2/q81biS580ScbhQG9/5e1kZAQyoqd7dAZrdAZrPLn/CU7On6JA00/69IY9&#10;esMeaeFCU+ZFAVKMPeGE9BBSuffAlWGW8/Qzz7GwvoyQHgaJQWKRXH3V9Vyycy/rnQFx1CSOmnie&#10;x4FDL7CULhIgyUxKZlJiarzypbfx5te9mZWTayRLA5KlAbLvEWUxqhcwODlkcHLIqf2nePaB51g/&#10;s0wrisn6PbJ+j/76Cjt3zHH/V75EwoCV4RIrwyUaQQNrBVftuZafeOM7uO7Sm7nu0ptZOTLk2GML&#10;rB7sc/Tx0wzPpAzPpNCTmK6gu9Rj6fQSS6eXWFteY8/uy+j3+wyHQ06ePsXJ06coKNDaAIIdUzt5&#10;w2veyBte80b8NCRbLMiWDS3bpkGLBi2y5ZzBcoKXKe545Wu4dOcuLt3pRMkwjsjIeergEzx18AnW&#10;uutEUUS308WktvT9kawurZLnOekwIc8ymnGDZtxguj7NYHXI4rEV/DRkOpxlOpwlX9WceOYU84cW&#10;+JE738Rrb38dr739dfgE6NwQ+jGTrWmaUZNm1GRteR1Zilj+qFjlRAdUKWaU4fWM80CTBpSRyLIo&#10;o1DWc8tphTJiU5F4KCfojDyQhKAoCoIgGIe51Zl2XkmZxcMnTzV5qokIUUahMcy25tg9t4fdc3tY&#10;n+/ywhMHoa84eeQkSTcl6aYMe0M8GRIFMe1Gi7npOeam57j00ku3nk4AZbhAJ/mM6Hb75KnGGidQ&#10;jLyY+smQpJsQiYgTL5zg1POunH7hJKeeP82p509z+vlTzJfl1POn2P/Qfp564En2P/gU+x98iucf&#10;e47jzxxl8egCw+UBZlBgBgWB8PFwIqFE4I2KVc57Tsuxh9ZmXKDMYuxNaYTFylE44Y1ihUWabxb+&#10;9FjeMuOXRqPlyFPpbKwVgCy7glvPaDxS+GWvdV5r4MZ3YZ1oKrUErUpPOYnE2ySseqWn2shD0CGs&#10;RAmJzg15mtHtdOl2ukR+REyNmfYMc805JmtTTNamWJ/vcPrgGU4fPMORJ49y5MmjnH7hNL2FPvQF&#10;XuKNRUhvGDA4k3D8udMMloaIvkL0FZFpYAeK/kICA8V0tJ3paDtTzRkGg4HzrfMMWflaH3ZBCmqN&#10;mH6/T7/fH19zN9pt9L0UGb/P9wAVf/FsvR8dTTvfby60bF128/eKioqKioqKH14UwG/91m/9060z&#10;KioqKioqKr41P6h/EI+3ahS7RdjNU8dP5Ash3BPnwuWCGug+j+x/iOXBMn7do7AZgMsLhsQmEBLx&#10;2ltfB0DDa449P6QsjWib1ik2r3P0eWs8me8BOzoGElIS9h94iidfeIL6ZB0ALTTIjT0Xm2PUCGds&#10;PTv24Xd+PM/VB4RVJIOMWtjgZS95BQjJTH0b2miwCqk8jh4/hhWCD//ZR+kOunTzPsMiITE5gzwh&#10;N5rCGIx1oSa1NXhSUmSaJElZW1kDA71ej9tvfzVzs9tA2zKUlxPARkUgkFbi7LGCQhq0dPOsGIVH&#10;Ay0NWhm0tDTDJrFf47lTB/jy/V/mkccfpd8dsGP7DuqNOq+89TZe/9rXc91V13L7q17Nnsv2csP1&#10;N5Dpgn6eYARoC8urqzxz8HmuuPJKgjAgFzmFdMZMjeGpg0/x/JHnaEzUQcFw0KfQBUkvYe/ufbQn&#10;Wvi+B8riBRKlJF974qt8+NMfoZeuY2zB5Fyb7rBLWIvQ43w8lv8/e38aLUlyHWaCn5n5Esvbcq2s&#10;fS/UXoUCCgCxEBAJkSJFSaRaa49GS0vqHp3RtPSne/rMUevMOf13uvufuvuIkppqajSi2JQoUgQX&#10;gKRAgNgLa6EAFGpBbZmV61tj8cVsfph7hIc/jwh/ma+qXmbdL4+le1y/bm6bm/uz69fM6Kn307Wg&#10;laEbdTn7ylkeuPM9nDx+kl/4uV+gE3aJiRnkAy5ePs9oPOKLX/sim4OL9E/2yY1fEyuMAnprPZI0&#10;ZW1jjd2dEUEQobXBoRgNR369IWdAK5JBxu72gLtuu4s7br6rMBUo9uwenbDDbrbLF770RU6eOoW1&#10;MNobsLu9w4ljJ7n91J1kWQbOMUpHHOtvcOedt3Ps2Al2NrdY763zygs/Yu/yHrvnd9k6u8XuxV1u&#10;P347P/2JT/JjH/4AK6sx58+9iVGKwe4u/W6Hs6+/wYmTJ3jPXQ8ShgFJlpCOMvrRGg/c9yAnj5/m&#10;8YeeZOfKgMFWghvCWrDK6MoIhoqL5y5x75338nN/5s/y9NMf4L2PP8UPfvB9Ll26RGACxmlGlmS8&#10;9sZr3HnPXdy+fhuXd64QBhGPP/AYD9//MDuDXc699iavvvQa2dgy2B4x2hxz8Y3L3LR6hp/4sU/y&#10;V/7cXyYdplhryfOcjbU1NpPL/NqnfpWXX/0RVwaXSHXKIBnSi/qkmxl5mhO7Lh9+6sOsdNfI0pQg&#10;CjDacN+D97M72OXCufOcf+MCyW7KcHPE8e5xHr3vSX7q4z/NRz74Ee6/5T5OrZ9CA2ma0gk6hCpk&#10;JxkSBBGf+8LnMXGADgwURmk7spxZO8MHn/gAXRVP6nk33eNbz32bN988hw4N2nhDlnU5gdL+/EwT&#10;qhjlNG7oOHPsZj7wxAfoqE7RzzlyMr747c9zfuscKvKDuaNkQBAG3rsn0dx2/A6SUcpD9z3MWryB&#10;yQz9uI8yjjtvu4MLF87z0ksv0+33+NErr7CxsY7NLMPBkE7cZWdrh+3tHYbDPQZ7A7TSYCv9fYH/&#10;7XyPZP0UfZvntrjl1C08/eQHCk+mYNJXZZllbWWFhx56iEcfephH3/Moj7znYR594GEef8/jPH7/&#10;Yzx2/2M89sCjPPGeJ7j3tnt59KFHeOzRR3ny4Sd43/vfx12330U/WqGjOqR7OYEOuXnjZj7y9EcJ&#10;0IAlJ0OjeOHV53nu+e8SRBqnLEYHAIz3xrz38ae4/fTtKEwx4aFlYPf4yje/zOWdS5iewSlHwhgT&#10;GtIsBeXNmaBIdlLuuu0unnroqUkeveEr4+vffYYXz76A7mty4429iU0ITICyioCQ8V4CSnF67Qwf&#10;fvIT9KIeKSmgsOScvXiWZ771DJ2ogyYsPnTQDLdHPP7we7n7zrvRBL6fRzEcjvnKN77MdnqFoOvb&#10;o8scnahLOswZ7Y65+fitjIZjPvjohxjuDekEPTZ6x1DA3bffzfbuDpeuXAariKMOse7wxCNP0NEx&#10;25d2MJnh6cc/wC0nb+VPfuyT3HbTHWR7OT3dZ/PCFukg83ViIwabCVfOb3HT+hli1eFP/eTP8t4n&#10;38sw3WNntEscxSg0z7/2fb753DdRsSJVfipg/O3g3wVQ6MkzXqFKw56yh+v5tf+Rf0NSv4eviUOM&#10;qsphGaic8q9/rtiniE8536a0CxjvjAC48+a7+ODjHyw8kb03/QStDvUdVxAEQRCEa0c8vgRBEARB&#10;EARBEARBEARBEARBEIQbAvH4EgRBEISr5Fq+MH0rmaRqiceX1sWX5yoHYGgHPPPdr3Fp7xLRSkha&#10;8/iyQ0fkjo7HF6r0+FKMKh5fvY0eADkZaNDFtd8Kj6+SmbbgNFhDL+rz9JMfQCvNem8DckUn6hAG&#10;EVY7No4d48r2ZW6581ZO33Ka42dOcvLUSU6cPMmJ0yc5ffo0p07fxOpKj/WNdVZW11hbX2NtZZXT&#10;p09z6223c+zkcR579FE63R4UnlvT7bTWHZpc++nE8sBiNX7qK6VBaZxWoMBqsDrn0ugie9ke3/3+&#10;s3z9W89w+eIlbr/tTv7Exz7O3XfdzSc++gmeuPcJ7rjtVu47dQ+333En991xH+tnjmPiiLNvnuVH&#10;r77C1vYWr77xGvfdcx8njh8ncxmpHWN1jsPx7A+f5QcvPcfKxiqbO1ewzvtrHV8/wUc//DHu37gP&#10;rQ2BDvju89/hP33pD/mdP/xtvv/S97nz/jvpr/bprHW4cOkCaxtrdOIOaZqilMKoq/P4Kqc6mgS8&#10;+9obr5zjL/3CX+KOO+7gnrvuo6d6jPIh2mi+9dw32dze5Mvf/CKDfIDrWIbZkFz7/KBgONoDbbDO&#10;0VvpE0QBymiyPCcIA3qxlwUYhntj+t1VHn70YRTeQ2YvGUAA4UrE57/8OXQA42REpxNx7twbYC03&#10;33KGjZV1tFGEQUBMRBSE3Hv3vdx9z1089fhTvP+pp/npn/hpfurH/yQ//oEf5yc/9pP8xIc/ycc+&#10;8hGeuOshfnTxZV544XlwDh0oxsmYKO7wne88y49//GOM8gG9cIVetMpgNKQbdDl16gw3n76FMzfd&#10;wvueeB8P3PMAt524lU985Md5+skP8OMf/XE++clP8sgDj0Ls2Fjf4I8+/1nibkTci0nznJdfeonX&#10;3ngVjeaR+x5lNV5lZ7hDJ+rhgMcfeowH7nsPd911D7fdciv333M/77n7Pfz4Rz7Oz/30n+VPvO9P&#10;0NVdgigk6kT0u33e3HmD3/v87/K5r36W8xfPc/yWY5y99Aa9tT6dsMPOpR2yPEVlAQ/d+xA3nTpT&#10;rM/nvS1VqDlz82meePIJHnv4UZ5+4gO8/4mn+cgHP8YTDzzBA/c+wE3HT/npGclJ0rH3bExTdsa7&#10;vHnlAuNkzDe++y0y7SDw96QCsnHGyfXjPP3k+4hUXEyj59jNdvjWc9/m7JuvEUYBhP4uts6iNeAc&#10;WEWoQh/PyHL62CmefuJ9hCrE2hxLRkbKl7/3RV69+Ir37FEwzkeYwKByCImIdczeYJf33PEgp1du&#10;wllHnmecPH2Sm06f4bbbb2NtfZ0HH36Qn/qZn+KRxx7j0Uce58KbF+jEMTowrKys4HCEQYi11nt9&#10;1bvSspt1CuP8fakzzX133cfTj34YowxGGZRSxCZmfWOdu+++m/c8+AD3P3A/77n/PTzwwAM8eP8D&#10;PHzfQzx070M8fO9DPHTfgzx030M8+dgTPPTQwzz48P088tDDvOee+1Fa8fqrr3L5/CW2LmyTjMbc&#10;dvo2PvT0h1D46QczUsDxwmvP8+zzz2JCRU6O0QHOOca7CU889gS333S7n3oPhyVn6Pb42je+ysXd&#10;iwQ9jVOOzKYTjy+NwmBQwHgv5c5b7+KJh56Y3Mt50V6e+d7X+NG5l73XmMl9fdoEbQKU1RgCxrtD&#10;wHFy7SZ+7MmP0Im6JIyKlOS8fuU1nvnG14i63aLsFcYF7O0OePTBx7jzrrtxEy8zxzgZ85VvfpGL&#10;ozeJVnyD9FNihrjM4TLoxX0GowH33/sA6yvHSEZjHI4zZ85wy823cO+993Lmllt44D338eEf+zBP&#10;Pf4UP/Hxj/PKS6/wwvdf4L477+PP/MzPcdftd/L03R/g3vvv54Pv/xCPPfwkt990B0888iT33/Mg&#10;Tzz2Xn7sAx/h4x/9CT789Ed56on3877H34dRGmWgG3V4bftVdsc7fPpzn+HVs6/QWe+iQ40xhsxm&#10;kxtKWT+Jo6dw3wFU+aw/LOpt+wblqHp81d+7615fBw1MWocDpWZaip8SVaOtEY8vQRAEQbhOEcOX&#10;IAiCIFwl9T/AjwqTVC0xfCml/IAdGQCDfMAzz36Vy4PLfqpDvAFhYvgaOSIXHxnD1yQmDWPGfKdu&#10;+FI5GPW2GL5mcBoyQ6S6fOTpjxCYgH7cJ3Ah3aBLlufemLW6xoc++iE++JEP8vSH3s/7PvB+3v/+&#10;p3j66ffz3qfex1PvfYr3PvUkH/6xD/KBD36Ap97/Xj74Yx/ikccf48Mf+TEeeexRHn78YW696Ta6&#10;psfY+YEZFDjlcEXeyq3VFhRYY3EKvw5Q8a9IOIocqx3nLpxlNBrxx1/6Y77+zNfYWF/nz/3pP8vP&#10;fuxnec/d7+Fk5wQXr5xntDUgtQkJKVmesnp8nd5Kj1dff5XXXz9LJ+6Q5TndqMMD990LWNJsRCcI&#10;MCieff5bPPvct1nZ6OMC6PX6xJ0Ow90RL//wJX71P/4av/Hbv8Fvfvo3+fIzX+TchXO8eeUsnbUO&#10;G6fX0YEitSmZy8isJQojssyilEZfRX2W9/TM4Biava0Bp46f4j/7+f+M0zedphPEBCokcxm5y/m9&#10;z36aC5cv8uqFV4nWI1xgsYEl6oYEYeANHtrPy5XlOdpocpszTkbkNvdt1PrBc40iHSXs7ezy4IPv&#10;obvSJSNDB5qEEUHHcPbCWc6++TppmrJ6rMcoHbC1s8VwMCSOO1zcvMCxYxsYFAO7R0rGydUTHFvd&#10;4PTJ0/R7PY6vHue+2+/j9ptv59aTt+A0nB28zvMvf5/nX3yB3DpOnD4JgSPqdfjWs9/iwqWLfPGZ&#10;L3LPPXdzvHfCT0853MPZHJunHNtY566b7+KOO27nyUce54E7H+C+O+/n9K03cax7jJwM17F0Oh0+&#10;+6XPcn7zPOsnNnDKsrO3Q0bGG6+/ThAbbr3jNnRgOH/xAluDLXZ39rjrtrt58O6HuOO+O3nwPQ/y&#10;0AMP8947nmRjZYNzm+fI8oxupwsazu+c57f/06f43c99ij23S0pKuG7YzXbprnbI8xyXgA415DDY&#10;HXDTTafprXYnbUoFjtXeKmfWz3DszAluvfl2brn5Vm4/dhurq2tsdDbYzjb5g89+hhde/iEv/egl&#10;Tp06zWp3HRMGvHj2JcZZwme/9Dl0rFFB2c14A8SJ9WO8/73vJyQkJ8Vi2bU7fPv7X+eNN8+iYo0y&#10;vq/KVY4yihy/jpFWflq+dJxx8vgJnnzyvQQq8GtHqYxEjXjmha/wwzd+QNg3WOVXqlLGfwwQmZjh&#10;zojdwS5x0OHMmZsJtCEnw4QabRQ3Hb+Jux64i/vuu5czp86gY8366jqf+b3fZ3t7lyxL6fV75HmG&#10;VprcWrQp+hSlAIXzdl+//hJ+OlaHYzzIuPnMLTz2yGMkeUKe26LcU3Kb0e11CAJNYDShCQi1IVIh&#10;sYrp6Iiu6RCbiNhEOCyjLCEn9QZbo3j17Ct897lnGQ1GdKMOnW7M+voaH3j6/VhyUhJSxlgyXnj1&#10;B3znB99ER5CrDBMEOByjvTFPPvZebrmpXLvMm4+GbshXv/kVLu5eIOgGOOVIXUIQBqRZilJmMr1g&#10;sjfmtlvu5PGHnigMZ/6Zm5Pyje9/k5fP/Yigo7DGr0uV2owg0GAVBs14MAYFJzZO8oHHPkQcdxgy&#10;nBju3rjyOl/71leJujFKad+3K83uzoCHHn6Y2+/006X61clyRvmQL3/7i1wYnKW70UMZzSjxhjQ0&#10;hGHI5uY2m7ubYB2PPvgo3ajHOB3T6cQEgeHY2gluvutmbrrtJu66+U5uPX0r27ubfOGP/5izr5/j&#10;icce58knnqIT+zX29naHnF45zYm1k9x39/3cd/f9PHn/U9x8+20cWzvO7bfeTr+/wurqGuNsxCDd&#10;xYSKbbb5rd/7FC/96CW+/M2vEPQCP19N4J//1vkPKPwzzE9N5/vv8tnmn3li+Do4R9nwVTValbJr&#10;QqnifdDvT94DnPZTHYrhSxAEQRCuW2SqQ0EQBEEQWtM06CDMooB8lGHHObGOiHWEtopQ+dG6vc1t&#10;Ih0R6QhjNZ0gZC1e53T3BDetnOGmlTOcWTvNyfUTHFtbI+rHRP2Y/voKN62e4cRNxzh17DS94z16&#10;x3tcHF/kQn6e1KRkJiUzSREyUpOTa0dmcqyyWGXRDoxVGAvagimCKsZ9NJbz585y/txZXnnxBUKt&#10;+NiHPsx7H32c3dEWu6Mt3rz8BuudPjdvnOL02klCpwidInKKh297D3/yJz/J/ffdw6UL57l04Tw/&#10;fOEHDIa7uDzD5RkhASEB2lnycYJNUgJtiOLQh05IpnKczgn7oQ/dABc5br7rFu6493Yub1/h8vYV&#10;tve2OXHqJFtbW+zt7aGsQ9nDHXxK05Sn3v8+TvVOcap3ip7uM3IjVswqg3zAGxde540LrzPKBxA6&#10;htnArzemwCp/vlKKcTIkDA3WpZMQdhQmsmR6RKZHqCinuxbw8hs/5JVzLzLIthlk23QJSewAp3Ke&#10;fO+j5C4hdwlvbr7Byk1d8jjj81//I377D/8jv/2H/5HvvPAtdtgm0AFaOUYMGRUD5v2oT7/Tx1qL&#10;tZYkzdAqYK1/jMefeB9h3CGMO1zZ2SbTlpEe8YFPPM3XnvsqX3vuq/wP//P/wKe+8pskao+wp9Ad&#10;i+5YrB6zPb4A5IxGAwaZDwpvnL4wPscKPVbocf9D93Hs5g328l323ICb7zrDzXedYaRG/Opv/Vs+&#10;9dn/yJXxZU6cOsaJU8c4c+ZmxvmYXbtLL+jR1V26ussuu6SMuXnjJo71j/HSpRd56dKL/NtP/Rv+&#10;8Ku/z5X0Cp0THTonOrzw+gts3LTOKB0xSPboHevQO9YhDVM+/fnf5ZkffI2B3iUJxyThmICAPXbZ&#10;YhOwxMVwZ0LCla1N9uw2n/r0b/Jbv/8b/Nbv/wYvvvECNs7ZY4/L9jIjPWakx9x81xkylZCpbBIs&#10;GZnJSRkzZsSYhDEJqUlIdEZmEnKdkeucXOc45fddcV9Y40OuEzKTkqqEMSNGeuCD2sN2c4bskamU&#10;TKWosDB8B6A6miuDy1wZXObTn/s9vvbdrzAyQ6Io4vLeJS7vXWKXHZTxff2YlOMrJzi+coK77ryT&#10;W2+9lTjsMB6P/dqCTrO2tjb5sGIeubbk2jJyA0ZqxJgRGAjDiDCMMIGBMMcVxinvHeXLy4cUR4rD&#10;61hSAh0Qxppu2KUbdllllTAOyLKE1CaYjsJ0lC8fBgzZY8yQpAx6XHjc+bUVnfPGRW8qyslISEnJ&#10;yn8qLerCVoLDKW+8Ug50EZwCpywZ/gMBX8tjH5tKvXdh5XGqnPYfT+CNWGW/bY1lrMeMGJIwImFE&#10;SkKiE792oskmIQ8smclJdFrolq1rTBqNyaOMRKfojkJ3FIlK2BnvkpqUYMXw+sXXeP3ia/ynL/8n&#10;fv13f53tbIu4E7Od7vrgNgFHHEaTdG+sr/H4449x3333sDfc5cKFC1y4cIFe0Of42jFGjDAYtpJt&#10;tpJtdtmjY2KOrR+nZ/r04hV68QrrnQ3Wumu8fOElfuf3f4fPf/XzfP6rnyfqGI6fPMaFS+cZj4eM&#10;x94TjsKoOmtwsN7oJdzQHOZ76GHGJQiCIAjC0UE8vgRBEAShxoy3x4JwVJmkrJXHl5/qUCk1merw&#10;8uAy8WpEXnh8ZVlGoAwq1cR0+Nj7fhyAXtBHW02gw0ncb6fHV/llbqZyMjKee/k5vvbsV+lt9HDO&#10;oUI/vRPFIKbfLa/vCoeEw/f4MlbjBo6u6vD0Y0+RJymn1k7C2KFSy/rKKmk6BmsJY8PW9hWOdda5&#10;MrrIlZ0rDEa7rHR7DPZ2iaIQjSmmzVKkpBilvVdG4dVkAoUqvjTOyAiCAAwYY9ja22JjZY2UceHF&#10;4cvAODBO+emhnEI5cM5iycDlfOvZbzIcDPjWN7/O8WMbfPJP/CR33XwHgdMEStM1XUyu6aiAPMsI&#10;44DYhIzSMUmQcPzEBt/5zrdJBkN63Q75IOW+O+/mzltvJRkP6ccdNPCt73+d733/u2yc2CA1GWmW&#10;k2UZBo3LcsIwJDQGE2hUrME4EsYMsyEusChTePyNE7pxF+0KAWqmOqv3a/UenraHWcqBb+ccOHC5&#10;5bGHHkfFmkt7l3nxlZd5883zbI6u8JVnvsxXvvVltnY36R7rkeoEG/iB6tx67xUfj/b5UGDJcC73&#10;U9cpi1WZnwRN5ROPlZ3tLU6c2EAbuHjlTb732rNc3LwAYcb5S2d55fxLRN2AzfFlgpWAlX6fJEv4&#10;4Qsv8Nr51/jOs9/iwuYFiBwrx9fIioF7i518+TZIBiR2zLk33+Tl117kc9/8Il/99jNsDrZRQcDm&#10;cJsxGaYTYo1j4/gGayfXeP6H3+P5F37AK6+9jAsyOn3DXrKFCnJUmKO0Be3IVE6ucnbzXc7uvMEL&#10;r/+QT3/td/nmC9/kxbMvsrl7ha3RNiZWhHFIrjOiTsSlzcs8841nePHVFxnnCc+/9jxhJyS1Kbqj&#10;Cy9OhwIGDLiyd4WzO+f495/5d3z6s7/D1779FZ557mvs5Ft0T3UwKxoiUF24vH2R3kqXLM8IoxgX&#10;OFZXVklswue++DleePUF1k6s8uaVc+SdFKtyjDbERIwYkpLw6huv8p3nnuWPvvRZPvP53/aGKzvi&#10;vvfch+kGfPvF7/LCay9wYecim4MtXr3wGpd2LtDf6PqpPlXG7nCbkydPcPrW0+hOwPdf+z7nts9x&#10;eXSRF1//IT869wrDfEh3owsBRP2YJB8zykaoQHNle5NBMiCOY+68+w5OnDxGtxNzZXiZvWyH59/4&#10;Ab//1c8Qr0fkOsMZR6YzMpd5A0+WEUcRQccwTlLOvvkG5y+dw8WOjdMbvrxQjNSIUT4EDd994Tku&#10;XrnIxUsXOXf+nPduCvx0uEopRunIe/+qaf9Mpf9XqvAEU7A92OH2u27j5M2nWIn7XB5dYifb4tVz&#10;r7Az3CYLUs5vvcmV8WU2R5vTsHeZK9uXuXT5Epe2LnJx8wKvXHqFNzfPcXbrDd7cPMcLF1/g3IU3&#10;SPIxu6Md36+mA+69/27WTq5ybvMsZzdfI1qPGDPi5Tde5rvPfwcdG46dOMb5C+cZjobEQYeV3gob&#10;x48RxgEXdy6wPd7m/JXzfrrRjiIjJXc5TlvyPMf70ymU1TgHezt7PPjgw3RXO1zZvczl3Utc2r3I&#10;pd2LnLv0Js8+/226a72iT3AoY3D+9sHmlrjbI+52GA9GPPbIE7z4+gtcHFzgwvZ59vQur196jXNX&#10;zvHGm6+DUYzzMU45kjzjjrvuoL+xwte//wwvv/kSr196jSuDy/zo/MtcGV9mkOwxGA0wkSbshqgA&#10;cutY3Vhn5fgKRmv+6HOfZWt3k41TG6ytr/o+WCUM7C6J8qa8lITXL77Oa+de5eyFN3nxlZf40pe/&#10;zBe+/AW+8dw3GeYjNk4cIwgDnAFlFAkJDotGMSZhM73CwO7xxvYb/Kevfobf+vRv8dkvfpaUlCRL&#10;6G/0SWyKCv30q1mWEUZhYWws+vTKu830nYMZj6+y7y/b7LJnwT4O5zXh0Gmb/uqzcCEtoquX4bzg&#10;2kR2jdSv2RbvicrE42syTbRSk6kODSHJ7hilFHfdcjcffOyDRMQEGPH4EgRBEIQjjgLIskye0IIg&#10;CIJwgzD5u1tZ/we9sriKk7e2gd9qRa4yxmoMwMXkAv/0V/5XfnDhB/Rv6jK0u+DfE+joGLet6Odr&#10;/L/+q/8egFOdmzCpIVTxJO7yi3en7MyX/+V+efwwKAcoUp0xYI9f+b1/wz/7tV/k9D2n/fHIkqkc&#10;XZSHttNBMZRFTb7QL4Y9WgyWtBlcCvKA9FLGRrDBP/i7/xCAu2+5BwZgnKYTRgwzX+ZBT7M13iTX&#10;Gf/hd36DL3z5SwDowLB1ZRNCxeqpdSg8JZQrBmRcZSo/pzBKMdpJCHVIJ/Bf4XeiLsfXT/Cnf+Zn&#10;OHn8FB3j6ylSgZ/CJy8Go4u6sSol0zm5Sfif/8n/BMDrb77KmZtv5hf+3J/n7pvvgrE/58TKKZK9&#10;hCBzjNKEvOuTkvVAqw7b7PBPfvF/4UcvvuTj3s34+Z/9OX7qJ/6EL/fQryv3r371l/n0H/0ux+48&#10;xV6QkhbTfYVZSGA1xpqZcaRc52Qqxeqc3PgpOi2gnc+TyadG2OoSX/WBsPK3tcvbo3Iam8HulT3c&#10;yCemF/bQuWE4HGJCzcoxP72m6jjSIMXqlFz79JVxlO1QaYct1tWrenuYon0GeUiYh3Tpc+X8Jrtb&#10;A3+eUuSkjPIh8WqHlZv6Po6+90wJbUTP9QlSf38neznbl7bY3t7h5ltvZmVlBYATx46zvrpO4GK2&#10;L20D8Oar5zl36QJ7DMi7OZ0134b6J/v0NiJyZRlsbzHYGgJw15k72D6/w+jKiCDX9GLfANZX17jl&#10;1ps5c+oWRruOS1e2AHj9/I947dLrbKaXcB1fEJ31mHg14PSZM2xvb+OKP0fWO+sELmLn4jaDrSFB&#10;UaddtcaJjROcOnOK9WOr5PgyvHTlImfPv8GlzctsbKyxM/L9VpKNCVciumsRrnBMGdsRae6nk9zb&#10;2SNSPt0n1k4Q5CGXz11h+9IOLvdpueeuu1hdXaXf7+My2Nnyce9u7ZIk3ii2djLk9XOvARBFXRya&#10;c+fOE/W6HD95zKdx+yJ33nsHSTZkPCymJC3W2coSy+b5HS5dvgDA6VuPo8OclWPrHDu5gS3yeWXr&#10;MpnLfVqcn6oUQOWGfJQz2Bwy3B56F0NAx4pT959mbMY4V/TLhTFXowlcSJD7myTZTkl3MxjDSrzC&#10;2toaAKv9NVZWVuj0Yn7w0vPsjn1bHCcJQRzQX+8SdkPS3Pdng/GAIPJxFk8fKJ5J9b7TGc3u1i67&#10;l3fJdnM6zvdPcdAhNBGYnCAKcHp6ryhA5wqVgcp8PnOnsCGMbYolBUBFmjA2BHFAt9ul2/X1fOHN&#10;NwmCgNdeeZUrW5ucOnUCgO5Kl26/y2133sHW9jbJqFjfMg+JiRhsDbl84TKZ8/d0d63DmdtuIjUJ&#10;tkxfmT/rp9zTzt+HWE0ySNi8vMXW1tbEbrK+vs7G8XXCXoQOfP9Okc8yLuf81JAAJg85/+IFsizH&#10;9Lyse6zrPXvzhPX1dW45cyvg+6oLb1xA54Ysy7h48SIAnX7EiVPH2RlvsXKiiwv8dXSgMMaglULn&#10;Gp34ey5IAtTIYIcOO3b0+77PufX2W1g7scrFrYu8+vorAKTJiOFwD0Ox7lvxgN7dGWAtdLs9up0+&#10;nU4HgPXVDY4dO0EUxuzs7PDaa28AcP7CWcIOjLMRnV6XjeL5ZzqGwch7L3Z6Po7dob8fwRtgdHFN&#10;jSnKrbAgVqg+C6r7bZ4FVN473k7q904TbXRoeBbOo439ZjLF9RLsO+B917Y8rC2fwX4K6Kr3pbYG&#10;YzVBHrP1+iYAP/7Ux/n7f/Xv02OVjosI0+Kdwzmc8dPPCoIgCIJwdGj3tiIIgiAIgiAIgiAIgiAI&#10;giAIgiAIRxyFeHwJgiAIwg3FQT2+RngPhEvpxYnHV+90Z+Lxlee5eHwVtPmKOMgD8osZx8Jj/D/+&#10;zj+AisdX4DRxGDFKfZlnJkF3NaN8wD////5Lfud3fxeAXq/nvTI6IXtF/djCG0ophVZu8uW2UsZ/&#10;6W69d0A68N4KLnPcdcdd/Jd/57/i3lvuxRRtwI4ztFWFh5HGOe+xYJVfFyYzCf/LP/8nAHz3B9/h&#10;+IkT/O2/9Xe45+a7ufC69xy4+fgtnOyeZG9vG9MJ2M69J8il0WXoh2DgX/zSL/Hct7/j495N+eSP&#10;f4K/+At/nn63y5WR/3r6X/+7f82XvvEFVm5eZ1MPSIsmE1qFtgHGTj2lrLI47ddHynU2qf/S48tY&#10;g86na84oM9ve6l+6K6VafuWv6URdxrtjTOa9WVbiFbCKwWCAU5ao7++poRsUazPlRco8xmqUMygc&#10;FOs0UXjxWWVB2YkHj8kDgjyko/qku8nEc6TT6ZC5hK3BFqkbo1d8Wnpn+uwOd0l2MqI0ZiVcBaAb&#10;9MEq0jRlnI7IMu+tkiQj8tQSuJCO8Z4TvbCPDiLohIxUQlp4gY71EBskuMAS4Aicv2a2l6FS6Oou&#10;vTDGFnHv7GyxN9pDWcMtJ+/BFdNAZSohNYUnXOjLxYY5KrDkzrGztzMpruNrx1iJ1hgPE8a7CYUT&#10;Dx362NQyzvw0Z2VHpwwEAahAsTvaI4iL8lrtEvVCUjKGmW+fTkEQGEITko4TxgOfT5dr+p0eK50V&#10;dG4YD4p7LnPYHJy1fsJR4/MT6BClFE5lmDhjlHhPuDDuoYOI8ShDRQFhkZZRMsC6hN3dLYIijmPH&#10;jhGoiN2tAcNBRhh6eWclJHMjlFIo472oAIbjIf1+n+PHN9jdHaCUby86V+QJJIMRLofVnq//lY1V&#10;zu2eIzO+rVG0eaM0Rmu/yl5Rn+OhL+cgD4jDmBB/H9nUkiYJ1loyFIU6QagJ4wAdGyyWwdg/K0aJ&#10;T+M+D4/ip3IaW3g2BSsRg8GAbCcjyEP6gfcm6gQxeWoZpwNMZHBFv+eM78uV06hMTTxWnVPYUPk2&#10;bgvvKw3o3K8dFkdEkffK2Nq+QpqmrK2t0el0GOzuQeH14Zxja2uLtY11imjomB4dFZMOMobDIVHX&#10;l8v6iTX2kl0yk5IX9zLFM8Z70/qtj1sxHA4Jw5D1de+9BLC1tUmSpXS7XXQ46ylSevlVnzfaBgRp&#10;QBRFJMb38dujbb+GXqCI4y5R4J/FOjX0wi6jQUI2Tuj1vTxzGYkd0V3psDfcLRY98FMP6kAVa0Bq&#10;dOoPmCygR5+O6pElOcOivEbpCB0bdAS2KKy11T5JkhBoQ7/v2yDAcDDCWkscdxkOx4xG/t4aj/yN&#10;HUUdgiDAFusy5nlGEGhyEqI4prNSpN2mbA22yWxK2PH1YIr15/Z7fE2nPax7fHFNzwLx+KoiHl/i&#10;8SUIgiAIRx2DrPElCIIgCDcUk7/bl6zxBQqLX4MHYJDv8bVnv8rlwWXCfkDmCgOKcwQqgLEicjEf&#10;e//HAegHK2irMaqY0onZa771a3z5jVWWlJRnX3yWrz/3DP1jfgAV47DKrwMEoIoRK2/4euvW+NJO&#10;wyinY2I++P4PgYLjq8chtRinMcaQWW8oGCUDnIa90YBnv/NtXvzhiygHaZZBDnnu/JRqiSVLc2ya&#10;Y1OLzXJc5rCpJU8z8ixntb+GduCsQ2uNUYaN1XUefvgRup2INElJ0jGxCtDOoNBg3aQMnHLkKsOq&#10;jEtbFzl2bINnvvl1dge73HHH7dxy8+2EJiKKY8Z7GZ1+j93BHi6EsUqxyuFi2EuGvH7udb7+ta8y&#10;3NlDozDW8eQjj/Pwex7E2pzMZigU33vh+/zojVeJ1nuMScEv/4O2fk0z7fw6dK4wUlptsSrHal+3&#10;Tk0HOUvjl1/dRflzmBoIS+q/l+PYGwzo9nsExmBCzfb2NsPxiN5qDxNpNgeXGaUjVIwf2C/uKeX8&#10;ej/aldM26kk7U2hckV+nLM6bxYoy0Az2BhzbOMba+hrdlS5WWYJOyMkzJ+hvrDDOh5jAsDXeRQea&#10;ftQn0iF54rDOMk5TtIFOLyYjw8QaExt01xB1I4JuQNyLMV1DZ6VLZ6XL7tiv96NjhQkMKoCUhNxl&#10;GKMIgwhlNN3ITx2XZAnjbExCQuISdNewcqLP8TOn2NrZJjM5qUpwoUWHChdARorDkaYpo1FCFEXE&#10;QUy306UTd8BphoMh44l1FY4AAP/0SURBVPGIuBNz7MQxeqtdMiwqVOhIY2IIOoagYwjjgLATEHQM&#10;8UpIZ7VD3IsIuwHWWEbpmHGSkOcWhc/DcHuPbqdLv79Kt9sDZUnyFEuODhUmDNCRprfSQwd+bby4&#10;G9Nf6xP3YrqrHXSosCZhlO6hI40KFJmzJNaiQkPmMgbjEeM0wZKhA0enHxNFhigOGCcJ42SMCQN6&#10;ayvE/Q5RL0YFjtFoyF4yAOWIux2CMCTqxqAUo3GC0prRYECapuwNhuCg0+0SxiFZnpKTsz3cAePv&#10;a618OzTl+lNKF4Z/sMoRdyN0oFGhQgUOHShcYDGRJopjwk6IiQOiTkAUB5hIkStLkiUkeYIyDqUh&#10;6kT71vNxrvIscD49ALvJLiZS9Lt9wiAizyxW+XahAkW8UqxNFloIHAQKQo0OFAQKZQyEGgLorPUI&#10;eyG9lR7dlS69tS5hJy7ugzHDbI9ROuKue+5Ax5q430EHiiRJQEMcdzh+7ASdTpe4E+OsXyMR6+hE&#10;HVbX11lZXSGIDHEnInUpCWNynfuBblX0o8r3/34VugClNGEYEHUiULA33mOYDhimQ0xk6PRib/Qq&#10;b/xJKH87yk8zFBajDN1+TGc1Ju5E6FgTdAKiXow2hjxJsTbH5o5O1CVLUjKbeoOdVmQkDJMBJtS4&#10;HIwK/LSA2l/Pab+mYbWeQh2iNEV5K0wcEHYDopUQYiBw6EiRpH4trtRmpDYlyX3fMM5S8qLv1pFB&#10;hQoT+3u3sxLTXY19f9QxhN0AE2l6ax3QkJGR2JQk9+sToh1hJ6Lb7RKGIXleTier/CqYzrc0VVnj&#10;q9oeq33/wZ8DBVd52lGhbb7babXkUCM7XJzz/WB9jS/wz29dTFs63vEG2ztvvosPPPYBQlnjSxAE&#10;QRCuCxTi8SUIgiAINxRtPb6UUuQqXbrGl3h8TWnzFXGQB2SbGRvB2sTj694z9+IGPg2dMGaY+EGU&#10;zkpESkqiEr77g+/w3Pd+AEWZGxWBUqigGMBTfn0otDfaucqX7EopVlZWSEfppP6jICJSIU899X66&#10;YUSovXePGvm6UcWnzbaok5ycNEjJTMLXv/sMAL/8b36Z3cEed95+J3/mT/48n3jMGz0vbl4hDjuM&#10;x0Pvidb1ca1F67yw9xKf+czv8enf+z1uWj8JwLFolb/+V/4ajz3wOOeunKV/zK839Su/9X/y67/3&#10;Hzh112l2GEzWyymNRN4rrWhTOpus8eWUm3yZrZ3C5BHahjNrfOVBNmlv9cG+8neb+gSIuh2ycYZN&#10;vH7gDNppP6gfKEzHD37tJVvkOi88J8CU3pXWYGzgDZPaTdb/sjrHFvkq27PPt8GkAfkgIxtX7hkN&#10;uc4IuwFB4WU2wnsHaRsS2QiT+TLIkozRaESaJrgAgo5v/1E3Rmvtjajeto2yxeDeXk6n3yNa9XHb&#10;IGOQ75GmY7TWxMZ7WuSjFO1CumGEiUKc894bflB/D2vheO/UxIutLGenFaoyMKiUInfZjLdF6VVl&#10;rfWhuD+TcUYQRMRBSGQidLEOV5ZlJOmIJE9YP7nOuPCmTLMMZxwOPVlvyOiA0AQMd3a9cbjwslKB&#10;Au2w1pKOM/KkaIcqpBv36IVdrLUTb5U0TdGBIoo1caQIQ1/me+OMJLWYqEdmc29YATrdgL3dLdZX&#10;uwTap2Vvb8honKJ1QO4047EvwyAAE0AURQShngzbZ1lRTsqyuro6XctLaxSGPMkZDYakabHOlVLE&#10;Kx3fbxT1MOM96cr+D7q9mDRNSUZjsnGGcT4/HdOhZ3oYHbC5u4UpPKeCyGAV5M7fY8YU3oqRYTz2&#10;z5OyfwH/0YFz3kDtlG/7Zj0kzRMYKki9dxGVfjpXGS6wE48vjO//jDNg/VpUFG0rybOJtxdAEARo&#10;7b1ZdaDRhSPoGxfeIIoCjAmJTECsi2dX5u8HAB1NP+RQzqBzhU0tWZZN1viyJqe31iU3GbbSno01&#10;E4/NckWBJEvp9vsEsSLJxhP9IArJxhl7e3t0Q2/wBf/HuS3qJief9PPGwuDKkMAobLE2lw3BGocJ&#10;NVHYISr6+JAYl1iw3iMrc75O0BYV+nXe1DiY9oPGYk2ONcX6YmWR24DVzirj3YS9neHkPu73e4S9&#10;gHE+YjDwHonrq+ve9lfrW9M0J89znHOMRiOCwJev98SLMMaQZ/4YQJIkhIH3bIs64aT/H6feqBYE&#10;AXHs22F5jnbe46v6cUtZLXUPrXnGr7bPgnp8bwdt0tZGh4Zn4Tza2G/axlUaUd9O2paHeHwJgiAI&#10;wo2NQgxfgiAIgnBD0dbwBewzfP3iv/3f9k11aK0Vw1dBm8EUbQOyzYT1cJ3/ujB83XP6HtxoOpXY&#10;qDB8je2IYTYk7nuPiqz4gl3rgI7qA4q8mEaOovycLuvUy71PmyUiYuyGREV9xIRc3LrCSr/P7uYu&#10;ncgPinaC2NdHORVXMa1WrjPSICcxI4bOp+9f/cq/4tnnvsvm5U0++MSH+dmf/DkA1qI17r39PnbG&#10;m6zFa7yWvAHAq+df44tf+wLPPfcsr77wEreeuAWATzz9UX7+Z/8sx7sneOHci5w+cwaAX/n0/8m/&#10;/g+/yk13n/bT6hXtwzg/VZix04EkqzJck+HLGowNCfJoxvCVmhRXm+btarAKkmxMnud0tfcm7Hf7&#10;aKcZDAaMsxEq9O1Chb4cwU8ZVhq+gjyc8fjKi3TlOiPXaTF1YxFH8YV5TIQdO6LA11u328Upx85g&#10;i3E+hiKrOvbTGbqRQqWGWPlR/m7YJYgjTKQY2xFJ4cE5zEaMx0Nc5gi0j6QX9elFK0QqwjnF2Pqp&#10;+/bGO+ylezil6He79GJvsIxUTJ7mjMdjkiwhU97Y4gKHjrzhYbi1R6R8/FEQFdMDGlzxZ4fNcvLc&#10;GxS0VtP60Q4daoLIG6XSon2GvYgsteSjFBJbGEUhCgJMGGIiGKVjBiM/HVuaZYRhSBR1UcWcbjZT&#10;YKEfdxiNhoytb+cq9OWoAkMnjOjGPQB2t/YwzmAIUW56r1hl/RSLBi6ff5OVrtcniFFhTBCvkGQp&#10;o5EvR20gHe6iyIlD3ybibgetA6xT6KBL3PX1nIz2CgPciN3hYDJFpTGGMDRordnd2vbXK6aKi+MY&#10;YwzKgTE+/iiKCsOAnhoBnENZRU5OhvcMA9ChI4hDgiDAWDVptypTuJEjGWd0N/qT+9NaS5KNSXNv&#10;+AmCwvBlzMTYVxo9/Qk+DdrpSVvZSre9t5vu0w/7EyOUyn17HtkRKQnWFP1c4O9h7XRh+PJRO6fo&#10;9GLyPJ+MWhtjcFaR2xRLBsX9meQJ3ZWYvZ0B6ShhreOnHnRjSzrI6K2ssD3ewhR1ZIoPBAId0ul0&#10;iIupDgnh/OabfkrT4gEzMVjnAaGNJoYvEwbsjQck+RCn/fSmFHURhiH9qIdN/DS1ZTylUTJT6cTw&#10;pRycXjlBmnjvSoBMWxKXMk4TXA5RUYbpbk46Tjm+vkF/pcfu0D/LTejQHcXulR1W1Drl3JU2sJMp&#10;Wq3KpoZiqwlcQGg6hATkzqc9yRNyl0A4NVSTe2NTnjuyLJk8K43xU4Q65+j3+ySZr/8kSUjTZOIV&#10;F8c+7WHo2621ljRNyYqpeLX2XopZlk2Mq6urfkrFRYYveyhev1PE8HUVVLqCt4u25SGGL0EQBEG4&#10;sZGpDgVBEAThBmPyd3s5cqFcVTpjkHLKVqY6HMhUh4eAcppsnBMGHZ5+/49htWK9dwyX+2NaG7I8&#10;wwEnVk8QdEN0EBLRwWpv9EryHOscg90hYR5CBjrVuAzILC612MzhUnCZn9oKLHlqiYMOGk2HLuMk&#10;oRt2UblipdcnDqPJ+jUohcORaz/VT64tqbKkQU7X9Il0B9dXnL94ge2dXTY3d3nlR6/znee+S5pa&#10;hnnK+c2LbKtdvvSNL/Oj11/hDz7/h3zpmS8xGg44cew49999D8eOb/CJD/84JzaO4zQM0xFht4cF&#10;vvnD7/Ldl35ItNLx3gjK+qmqin/aOSiMk366Q+e9pJSdNIBywFk7bwArzy2nIasP9NV/L8MpP3Vd&#10;FEcoq1Aadnf3vPdCFNDpRTjj0IHGkmH9QkTFFEkG8IYsYw3KBt74g1/zq2ydVpftTxev5xoyCKMu&#10;2ru6MBgMGSZjgjDwXlY4lNLs7O4RqpjVaJ1u0EXlBqMCxsOU8WjEKBkxTAaMbUKapVidYwKNCowf&#10;pNOOLM9JRiN2L2+RjIfkLiNLE3QAcRQRhSGBCyHTuMwx3BuTjyHL8WkNDEoH6DjCRQanFSu9DkZp&#10;gjAgSzOGwzHZKEfn4DJLrLv0wj6x6bDaXScKIjphl3Sc+rWf0mIdt2Jc/dL2Jb82nsNPa4YGVXh8&#10;jUbs7e0RRxG59eVitCEwIYYIEgW5gkwTZIZ8lBNHISsrq/TiHkEckmYZo+Eew+GQwd6A3d1denGP&#10;8WjMcDAizzLCwhvIhIbMpQwGe9x66jSBDonCmCx3jMYZe3tjsiwnMCFaGQJtOHX8OM5a8iQFCy53&#10;jMcp21s77A0Sn++9ITtb24xHI/I0R2NY6a3QiTqs9LyX12B3xJmbbiEwEd1OH4qpBI02uNwxGiak&#10;Scbe7oBIR2hrCKzxfbUzGBf4e0f5JqeVJsnH5DZnPB6yu7vLaDBkMBxA5nwb1pApyyAZkGQJg9GA&#10;QTIidxk60JjAx2cCTZank3uQ0tiG9r9caTjwxqpO1MG4gHSYsre5x3BvyHA4RmtDp9chycc4o0Bp&#10;/2GC9oZ+62DimORge2+HdJyBVeSZxWjvFZamKaNk5I0sScpgNCTLMwLjPfk6Qc+3ERuiUoPNclaO&#10;r2ACb4yxmSVLM3B+DaitvU32Bnu8efEcUS+crFeGz5Lvg/B9Udk/JXlGkg1RoaK/2iPshERx5Kek&#10;zFKU8ueU5VV9VtpiikBX9Ceb5y+TDBOyPCVNUpxSmCAgDCNCFYH198WpjVN0gw7awng4ZDwakycZ&#10;aZ7gyAlUSCfvEdi4aA9F/6PcZEJMjQY06ThjOBgxGowm91sYh+hQMUyG7OzuMhyNGOwO0CrwnmdR&#10;RBx3iKKYOO6Qu5zReMw4GWOtJc8LY3fgG2FmU8bJ2E9LORqgjWE4HrGzu8MoGTJOxoRRyOraGnEn&#10;BmUJoxBdrHOn8IbzsmdXalqO1TeOat9/0OfAhKs87ajQNt/ttFpyqJEdLt7IjG8pMtWhIAiCINxw&#10;vAPf3wiCIAiCIAiCIAiCIAiCIAiCIAjC4SMeX4IgCIJwgzH5YLX0dqp5fFF4SqjCmyXTOSgY5gOe&#10;efarXN69RLgSTj2+yGseXx8DHP2g76eC2efxZYv4K19XV75iPzSKKK3Kax5fXf/1rqHZ46ucOkrV&#10;0tPyS+ilOE2eWkIT88H3fQCU41h3A5dbNJrAGD8tFzDMx4zzlHGekGvLeJyQZTkqhziKIYN+2CUw&#10;BqMMgdEYrVHab402GDRaadIk8V4iVpGnOalN2bqySS/ugXNEUYRSiiz39eM9vsppfiBXOVY5nLa8&#10;9OaPuLJ7hQdvf4id0S47O7tcubjJ+XPnuXjpInme87uf/l3Obp7nDz7/B/z+f/oDvv7Nb2BdjtEa&#10;O864+9a7+IU//Qvcf+8D3H/3vezu7GGxBLEhD/yaYt/43jd5+fWXCTohyvj1iyjai6L0GvR1VHp8&#10;OWzhQVL8K9bb0s5P9Yby8ViTT6cPvIYv/ctrJuMxoLBYVvp94rhDmqWM0zFKV78cL4oXXUwr6qdn&#10;m3ha6ulX5U756ZXKA8r5fGmniDt9xsMxo/GIJE1AQe5yBqMBaZYSht67rRt2UU6Rp9ZPX6j82j1B&#10;aHDap93Exq9FZgxKa5T2+2EQEwQhURARGkMv7mECU0wFCrn1a/OAn0bMWeV/O0VgDEob/9eEKcpV&#10;++kAbV54NjmHdQ5j/BSfnSjGmBATBCi8F43NrS8HV6w9ZCzdfo/++ipBGPhp3ByEnZg4DumEHaIw&#10;IgxCgrDwdgkjwjj097tWaK0JAj91n7PFfJVAN+yw0l9lnAwxgSaxKVmeMRiNUEbRX12lE8XkuUNr&#10;4z3Tog6r/RWiOCLJEyyW4XjgPYcCw2gwYjAYMRqPsWiUCXAOTGAIAoPWCpfnJMMB1lq08l6ffoq3&#10;mF5/BR0Y0tSv4RWFASu9FeK4g7OONEnJM1+mOIVWmsHekDyzZFlOGASEUYxyCguEQUAQBHS7fdJx&#10;hrOg8fWmMN4zxmjQCq29p1huHXEcEsddojAkDrpEUUwYxCgMaZZBqFHaTzmng4But0O320EbQzpO&#10;sbljd29AaPzUXxX/G7/vnPfamngFa7I0x2WglKETdwnjiDAKsVhG4xEEUw8x78bj5yLTgLM+Hgv0&#10;el2CwHuVKQ04hfMVjzGaqNMhDCNWVnokaeI9rJxmZ3OH4XCIs7DS7ZPZjMs7VzBBQJ5bOp0uQRih&#10;tSnS4tDGT1fq14fzd7q/x72nl8YU3oj+IRvGgfeQMoYkG5PlljyzxFFIp9MjDEJcNvWQrj4rbeGx&#10;WpQgG/11+v0VnNEEYcRoNCTJMoy/8UiGvq0ko4QwjEizjNzlrKytEnc6KKNIkhFx2EXn4cRr0vdD&#10;3rPM58b/02i6nR69rg9KOYzRxTSXKd1ujxPHT7C2uk4cdOh1u1jrGA4HJElCkiQopTCBLqY81IRh&#10;iDEGHQZoXVxN+f5Da683Go1ZXV3l+PHjxJ2Ifr9PnlrfD1rnn3vaT5/oW7c/f9LiyrYy6VunlP3/&#10;QZ8DE67ytKNC23y302rJoUZ2uPh+0d/bFE2mDOA9vowNGDV4fBllUNb4PsqJx5cgCIIgHEUUssaX&#10;IAiCINwwKFd15/ZGDVdb44tyaiPnIHAMnV+c/tL4Av/i136RZ1/7DvGJEDreOJPmCZGLyDehn6/x&#10;j/7ePwLgdPcmTBoS4A0q+PHGYq2EeWt8TUTXTmHAGpGw47b4nS/8Nv/jP///cOcjd0Kx9leuM4Ji&#10;OqSZNWcAmK6rBPhB2X06s7RZN0K5gPF2wpm1m/gH/+V/DUCYBdy+eht5lhMSoZWfHmd3OCimGfRr&#10;uqhiDRWU9XXpIDTFujITqsYSJoYha5vXligNfiWmnEqvsAeUa1JkKsfi15WxxsdptGZrsMN3vvsd&#10;vvCFL/L888/78zJHd3WFS7tX6PQ6BNq3qXQwIiLgwfvu56c+/kk+9OTTADgsEQHnts5iQ4fu+uv/&#10;2m//Or/zB7/DiVtOMlbJvvUxfLvxsnI6onKdmSrKqUK30ubM7DRXbSjrt17P5dpGs22o3J+mp9Qr&#10;KfW9QcujlJqmq1iHr34e1XMrsup55RnKuUm7VVUDG9O6tZTTQ85HO42eDIpOdWeaT+U61ePVuMtr&#10;6sp5ujQ6N/UJ++6pafuutoe8oqcr5VlFKTU9p1p+tXT7gfFiDcRqOSk7Mx2GVkHjdRy+DsD3uWU3&#10;4hSzfW2VYq2iOn7QtFKe+8pjMapIT3U7Peb7mWrbK3Zm8483epc01Vf9wwBXrg3opjm2M3dgQa0d&#10;T65ZyefMdaro6Vp+1TbpDxXnKIudzN9aiCpFWD6TAJz2+cZplHXT1Fo36SeLpeOKk6f3RP2+zV2l&#10;4ovj2ilvXCzOLXVLrXn3YLVfmT4rp22SIqX1cqq2w2obqutNKAxcymkCN30O+HcFf6yZ6TpxVNLW&#10;+Dx3epqmpVRbbpVpxGW71E5hlZus2TllWj8TyQLjzjzD10Hvu6PGUUj/vLLNi7VL68fqeodJNe5q&#10;2dTLqXxvssoyvVO9nimmiO24HhdfuwTAn/rIz/Bf/Pm/Q0yPHj3ygT+/F3eK89u2fUEQBEEQ3g7m&#10;vBULgiAIgnAjUA4SNX2E6hqGm0qqLwiTc5Vt8Uf9suNvBf6apSdXXd7MomPXhnLgMsfmpl8MHeDY&#10;6jq7o23OnzvL7u42V65c4cqVK977RYcEKiDQIYExBMYQKUOkNYHR5C6tBP8Fv7V+sNcH5z1JtPHe&#10;GNrM7CvjPTzK4LRfg8kPAitssaB7ua5L4EIGVwYMrgxIBgkb3Q0+9NQH+c//0l/mr/yFv8Bf+Qt/&#10;gccee4QoNpw+fYowDOkYHx55z8P85Z//y/yNv/g3eP9j7yciJiLmpR/+iJScMI5QyqGVQiuFyzNs&#10;MibUpmFA0w+wupl1N7znUT1MdbNpqEZ0jXiPsvpr8/77odSr6zvlB5b9mj0ZrgzKe6fp4p6rBopj&#10;Pl/FoHQZqnr16+hsEibnNaStHsrzq2W+b2C7TFMlD6gMjZ0E48A4P1BdhpJqXqrpnA2V/FbYl9Y5&#10;Aadny6Ry3ZnrVMu1co3J+Quu4w94Hae8scSWnnzVeqqEapnuK99a3R6EMj3V7SSU+a4H8mk+8HnR&#10;1kzCJG/1PJfqpbG1rI+G/cZ6mIllSrVdVAPFM8yH/e11lvJ+rMdRrV/QVlf6mqm+1blfn49p3VIr&#10;zwllOiplNim3WtlXz6vnoSkvTW2yLNeZup2cMFvOLChPV+g7INcZuU6KUPRFc6mXqac0+s68XyyM&#10;p87kBqiFKdU+xG/rQbheeCsNXYdBtR3PtOnCG7kME3FV5WhnTRAEQRDetTT91SAIgiAIgnDkUcov&#10;aF+XLfr9dtHpROAsw70dhns7ZC7BkXLbbbdy08YpUDmonCBQBGERAggCXQQz2TcmqISwtp3up2lO&#10;mmbFtrpfleWkaUqa5CTjjCRJSJPch+JYlmXcfuJ2bj9xO71On3Q4QmWW22+6nU989ON84qMf56/+&#10;xb/C3/prf4O//lf/Gn/z//LX+b8W4S//+b/ET3z8J7jnlnvQTnHx8kUuXr7InXfcQZ8+GkOn06NH&#10;nx59Qh2Sp5Z0NK4XoSAIh8wiz4c27Bv4vYo43jpKU/C1BEEQ3grq72L139cTjtl+UBAEQRCEo4u8&#10;4QuCIAiCIAiCIAiCIAiCIAiCIAg3BGL4EgRBEAThhqL0BHvHvihWFmMUnV7M3t4Oe3s7pPmIcTri&#10;7PnXuDS6iFUZVmXsDDbZGmyyM9hkZ7DFzp4P24NNdvc22d3dnkxpmDm7MOgwaBWCMCSIDKYTYaKQ&#10;oAxhSBzHxHHM5nCTzeEmo70BSZIwHiaMR8PJtFtnTpzi4Qce4sEH3sP7HnkvH3zk/Xzwkfdzzy13&#10;E2jD1nCLnZ09cmfJnWUwHPL8uRe4vHkFpQwXBpe4MLjExcubxN0eJqyvYzafav0uCsKUetnMC0eZ&#10;elqbwmFTnd5qXjjKNKWx7rFVPz6Pul5TPHWda6Ve1vPCoU551ziNoiAIV0u1b6731fU+fFl4J9jf&#10;3wiCIAiCcL0gb/aCIAiCIFzXvNODInUcsLKxwsUr5/nN3/4NfvO3f4Pv/eA5Tq2eZPX4CtvDK8Sr&#10;sQ8rIfFqSLwSE69Ek9BZibxsNSJxKYlLSV1Gamvbyn5OTq6s31b3qzJyEpUxJiV1PmTWh9xl5NaS&#10;O4cOAnQQ0F9d5dTGKY6vbxCHES63uNyCywnRqNwySgZs7l32YfcKw+EQ5ywqUKjAoAJDkmegHWfO&#10;3IJF8Udf+GP+6At/zAsvvUhvZY08d/JaKghvEfUB22sdvD3MuARBeHdQf0er/z6q1A1frljdq9wK&#10;giAIgnB0kREGQRAEQRCuS1Txb0bW8CXxO8FgNMDEhq99++t87dtf51d//Vf54g++CIFj9dgaLsxx&#10;YU6iRiRqxFiNSBiTKB9SxiQqISEl7ISEnZAgDgk6wey2sm8jiw2d31b3JzKwEeShIw8dWZCRBZY8&#10;zIvg9QgcLrC4wJLkQ7bHV9gaXmGY7JG5xAebkTFmzayyEa2z3l9jvb/Gxsoqq/0VVnp9NlbXOba+&#10;wbH1DTaOb9A/tspWss1nv/I5fv+P/oDf/6M/YHe8x8bJE+yN97Atq6r+Bfi8IEypl828cJSpp7Up&#10;HDb7BjwbwlGmnr66weogeWjSr59b/32t1Mu6MbTtOFpxmHEJgsCcd7Hq73o/vii8E7Tp+wRBEARB&#10;OJoogCzL5MktCIIgCDcAylW/arEA5NqC07hyzMAFfuMcBI6RGwBwaXyBf/Frv8izr32H7okQ28kB&#10;yLKEkIh8y9LP1vhHf+8fA3C6exMmDQmIJgMSTvlrOmVRlSmjyv1JGg4BbXxkI0bssMPvfPG3+B//&#10;2f/EnY/cCUCqE3Jt0cVbjp6ZwsoCFqcqAxlKLZ3mqu1gx5UrW9xxyx0wTAF489WzhDbk4fsf4t67&#10;7kMHvg4GoyFWeS8xAFXUmcZh/C7bu2MA3JLvlYwxdVEjTuuZgRxd5ElrjdEarWE0GgEQh4ZOp0On&#10;E2GMIcsyAIZ7A4bjIYMkIe516Xe6AChlyFOLdppO5KdNxJc0O6Ndzl58gx+89EMub18B4Mytp1jZ&#10;WOfK9iUwdtJ+DoNl5dVEWb9t6/lqUGWDPCTaDPy3HTB0+Hv+MGh9zZZlrVjevlvH1TJtbdDLkwUH&#10;SFub+mxLec16fpf9bqKe/nmDwFq3u+/q8TXRRgeAlv1GNZ/z0l9/BpTn1MuonrZ5ekcVXXn2HQaH&#10;+Wy/GqrlvqgO5tVTvT6vN45C+ueX7fT+rB+r/16GtYd4r1fis8rinJu2Y+vQzqCtJkhCLr5+GYA/&#10;9ZGf4W//pb9Lx/bp6T5u4OPrdTtY6ybv3YIgCIIgHA0UYvgSBEEQhBsGMXy984Yvq2BlbZU3z54n&#10;tH5U/LZTZ7hy7hLbl7fQKmBnZw8AHYXe8KUA7MTwZSwYZ70JzBT1hUbhjWTllsp+nmWTY15/eqyq&#10;H4YhOQ5yV5FSGL00gWJi4IrCkEArnHMkyYg09YY8rMUCJg4BUMrnUymFchpn/TlleTkF/Y0VUpsS&#10;dSNO3HQCgL3xkK2dTVZWe6jDHogVw9eEtoOLYvg6ONeD4atk3sB0/XcT9bjm3Sti+FpelkcBMXwt&#10;rs/rjaOQ/vll22z4quu14Z0yfF147RIAP/PRnxXDlyAIgiBcR7T7y0QQBEEQBEEQBEEQBEEQBEEQ&#10;BEEQjjgK8fgSBEEQhBuGg3p85Toj0wkAl5OL/NNf+V/5/rnv0T8Vs2t3ADBGYWxAeiVjJV/nH//f&#10;/98AnOnejMlDtA2mX/+XX95rh3J6+gXwW+DxVV7Lass22/zbT///+D9+45fZuG0DCo+voBtC7vXe&#10;To+vtIg3KIrDWE1gNdrNXiNTbmaqQ+/l5V/QjPXSvFB3ytdvdUtR5075L5TLY4v0KXKvq8pFPAAa&#10;W/iW7ZdXZU5Vv22e5qnqaVVeM8enzSoL2k09A/VUJ3C6mpxrpo3HV5v6pEFv0t6vwtvlsD2+qp5Q&#10;i75sb0VLz5k2XM3X/Is4TE+oNvXUmkMsMw45n23roI3eVbWnBRxmfIfpqVgv/3leLPXf1xs3gsdX&#10;m/v4eq+no0z9Hp53r7wTHl/1tM2jjcdXmEZcesNPz/zTH/5T/M2/+F9wnFMk45T1cB0AZ22Rn8Xp&#10;a5uuqykbQRAEQRD2s/xtURAEQRAEQWiNU97YmGtLpiHT/nemLal2pCYnCXzITD75nZmcxDgS48h0&#10;TmYsmcnITDIJaTC7bZKlQbOs1E/KbTCe7HudMZkZk5iUJPAhM80hLY8FRajKg4SkFtKguG6YTfKc&#10;mpzMZOQ68waxyrSL1wsyOCUINy5yfwuCIAiCIAjC9YsYvgRBEARBuC5xxRpSrmYwUUodiQFLp7xX&#10;mg/TfVsYxXJtSYut1d7IlZehopNrV4T8cIJJZ4MugkkmwWofZoxuJtsXcmXJVWmg80as0iCWFsaz&#10;JEhJTUoe+uO5zkA7HwrPu2VfSR81rvWrdUEQDhGnDy80PEPkHhcEQRAEQRCE6w8xfAmCIAiCcN1T&#10;Gr/qg5Xv9IClKkJp2PFT/Fkg80FZnCo9nppC3Th09cEqH3y5uGnQRVCAVijlp2ssZ/zyRjufkn2h&#10;OFbipzOEXFk/hWNp+NNqYp6cqSOn0RhMZbq+o0hTWzpqbU0QrpbJRwQLwruF+n3cdJ/Xda5H6vU7&#10;L7Slfl5TaEu1nBcF4cai3l6agiAIgiAIwkEQw5cgCIIgCNclk8GQIzZFnnLFml65xlh8cKCwaFcE&#10;nA/OonCYYjuR4zDOYQrHKO28kehagnE+HT5OPQlTHYVyfh2y/cd08do4G/Ydm3hNNOtpDMZqjA0w&#10;NiBwIWEeEOT++ked+oCrDL4Kwo2L3OuCIAiCIAiCcP0ihi9BEARBEARBEARBEARBEARBEAThhkAM&#10;X4IgCIIgXJfMm/rmKEyHVHpWBdYHXWyNKz29Ci8uvFdX6d1VeojpindWYDWB1YWn1DWEPMDkAYEz&#10;c0JI4AyaEG012paeWsHcoJ1BO4OyRXCm8BYLwGmUDVA2QGMIMJjcYKwhtAGhDQhy44MLUPur8shQ&#10;b0d1T5B3sq0JwrVSn06sKbxbaLqf6/d2/ff1SL1+54W21M9rCm2pP8PnBeHGot5emoIgCIIgCMJB&#10;EMOXIAiCIAjCIaILA5Y3enmjVTj5XRrALMZZAmsxRQisnRwPLQS5N5gZ641FwTWGMh4fl0+XN6jN&#10;HjPWG7MmwTYHr+unLCyDN4hNDVxlHMaWsgDjQoI8IMgDwjwkyiOCPEC7o/1aWh9orf8WBOHGo24A&#10;k/teEARBEARBEK4PjvYIgyAIgiAI14DGKsBp5i2f1CTWDsCinF+vqsSv/7Ts1WF6vHrNede/Nvz6&#10;UQ7FzEpfyvoAqEoGnLK4Qu5/T3YPFVUGN70WgFMOp3w6SqaeX7NlDfi6a6yhq6NMl1+Da5LK6bpc&#10;80LD2l4U63lZwOfGy6prkWk39TabrBeGX1+svLZSqiiTMr9HGxn4FoR3J3LfC8KNSfnuMe+dte5n&#10;Vh6SHkEQBEEQjj7LRq8EQRAEQbjemBgswDE1etmaccEYjbV2MoVMHEV0ogilHcpZ4tAQhwaNQhUG&#10;GpzD2iIA1oJzCq2DImi01ihlUMrglMapwkCl3prXDk1AZnN/TQ1JmpKkKSbUZC4jJ8eRT6fLURan&#10;KNKoQfugMWil0EpVzULg3CRU5fMCFAY3DVY7rHZkAeRGkRtFZgxWF0FpXGFEcoWh0ipINaQGUuNI&#10;tSXVllwtDuW1loUcR+7UNPjSmQlOq0pwjcGa/cEVljylHVpNg8IbI52y5ORkKiNTGWOVkqiUscqw&#10;OKxTS0MxWeTy0DBNUj20Zd55VzX1Vt2wOCcoTKvQlC5qaWtNQzqOSqiX9bWEQ6UhrU3BWdUq1NN6&#10;LeEwqcd9lEL53DmMUL/X54V6Gq4lvCMo0yrs61fnBK2CpaF+T8wL9bKeF9pQP6dNqPLW1pV724Nz&#10;9tDCvLitzWfCvPKrl3u9rNuEeXHNu461djYUH94s+hDKGEMYhoRhSJqmhIRYcnpxB2ctzlqws9ec&#10;Rz3984IgCIIgCIfDWzMCJQiCIAjCO0L1j3c7ecwXnl9LKbykap5KGtAzowJVz58mvLz0BpqN7XBw&#10;iulAGUyu6cC7TqnK4Idy2Lo7VTkY0lAu9UGTa8F7eXlvtFz5UB+KmtGvhIl+Gcc1h+kAz+EHb9Ry&#10;DeVZZ6pbGMJ0sV9XFARBeAeRAWhBOLq0eVebp1P/EKzUq8qr766l4Wz2jXPyujnZFwRBEAThaDFv&#10;xEoQBEEQBEEQBEEQBEEQBEEQBEEQrivE8CUIgiAIwg1B09f5TV/7VmX14/Vj9eMHQx2xIAiCICyj&#10;Pt1Y07NFEIR3hvq72bz3tLq8/rukHlddb99x8U8XBEEQhOsGMXwJgiAIgnBd0jRA0TRA2aS3byBj&#10;yUBK/bggNFFfp6MpCO9O6u1gXngnqKehKbxbqOe1+vvdWB6CcK1U37EOI9Tjnnedurz+u0lepa5X&#10;Py4IgiAIwtFHDF+CIAiCIFyX1AcimgYk64Ma9d9N1OX134IgCMKNT93oJQjC0eEw3+fq8nrcM6H4&#10;JwiCIAjC0UcMX4IgCIIgXPfUByiVUpOBiwMNaDQcq/4WhEXUvWSagvDupN4O5oV3gnoamsK7haY8&#10;1/Nf/y0Iwnzq71iHFarxz7teXd6k0ySv/56nKwiCIAjC0UYMX4IgCIIgXJfUByHqg5WlTnVbl8+j&#10;frz+ezn6CAdBEAShDXUDWP0ZIwjCO0fdENX0rlaXN+nQIK+fM3mfFG8vQRAEQbhukNEPQRAEQRAE&#10;QRAEQRAEQRAEQRAE4YZADF+CIAiCILwrqH/125arOUcQBEG4cRBPL0E4urR9T7savXn7VaR/EARB&#10;EISjiRi+BEEQBOFdinMQBMHkt7UWrf2rQZqmFc2jSRRFRFEEgFYaYwxZlk0MXGXetNYzYd50VdW1&#10;XeaFMu5loS3VuKtcTVxtqeepKbwT1NMwL9TLel54J6inoSnU8zMv1CnPt9bOhHr8TaEt9TTMC9c7&#10;9fKZF94J6mXdFOrpnBfq580L7wT1NFxLaMu8uq3H1xR3vWwPk/o1j1Joy7w+aRHlNerP6LbU66Qp&#10;tGVenq82vsOkbdrahHnnX81zpW04TOals86869fbd5sQBAGDwYDBYMDKygq5y7HOkmXZzHulIAiC&#10;IAhHj/ZvloIgCIIg3NDUBwiuJ+atuXA1ebqacw4bGUQRBEEQrjfk2SXciFQNYYIgCIIgXD+I4UsQ&#10;BEEQ3qXMM/DMkx816l/zHka66/FddZxOHzgozMLfhxYEQRAE4ZCpGgXESCDcKEg7FgRBEITrFxn9&#10;EARBEARBEARBEARBEARBEARBEG4IxPAlCIIgCO9i6usg1LfXG/X8HIS6t1f9WF12GNS/im/6/W6h&#10;WneLgiC826lOu7UoCMLbxaLnlrRH4Xqm3q9KexYEQRCE6wcxfAmCIAiCAG+jseetoCmtTbI21M+p&#10;/34rqA+i1H8LgiAIwlGn/uyq/xaE6415xq76b0EQBEEQjh5i+BIEQRCEdynzPGneDkPPYTBJO7Np&#10;r+enLfXzmn4fNtWBk/ogStNAy41MvT3OC4LwbqfueTAvCMLbRb3NNf0WhOuRer+qkLYsCIIgCNcL&#10;YvgSBEEQBGFCaVh4txsY6vmv/26HbhWUMjP71d+HGwRBEAThraVu5Kr/FoTrFWnLgiAIgnB9IaMg&#10;giAIgnCDYZUPHv+o124aUBaFnXyz6vdtecLknNLDpnrkKJHrjFxnOBxO+VQqpzC5weTGF0JeKDuF&#10;U9YHmAR/TPtQ/V2RO+f2yfbplUyOH+wV6+0ZTCnSVU/3vDw1yUrqssPQf8so49e1/eq2reygcRxU&#10;v0l20DgOqt8kO2gcB9Vvks2L460IwsGpl+FRC9U0lvvVbZOsrv9WhKNKPZ3XGpq5+mdb9Ul9LaEa&#10;ZZHORc+hRc+tJtlB46jqi+fQO45TYJWtvTcD6KJVa7RSGDRmIlHY4s24fK8s9wVBEARBOFpU3soE&#10;QRAEQRAEQRAEQRAEQRAEQRAE4fpFAWRZVvscShAEQRCE6xONctPPVp1ygC2CZ+rpZbAqZWgHAOyy&#10;zS/9+v/Ot3/0DfQauMifk+QJHTrYbejna/w//2//PQCnu2cIsoBQxZO4q1++2sr3NWbyhfPhfBGb&#10;6+lXti9deInTp07xK5/+N/yrf/fLHL9tw+vEOTbMyZWlUiTkOO/5BkV5+T1lVbGvi3RW0+xlfhrC&#10;qcy5vKIPrrhQGIaF3mLKr+HrUynWf1dpWuvKOYfWB/meyadfKTeTT58/O8lHNe/VfJb7GgPKTr9g&#10;L/erWyDP3P5jFX2nLMr4L6+XUc/7foqvsnXgf865Jspi8+J3Xa8mUy3z6ayayJSueArW42jQd6V7&#10;YnFcq6DVNbPU7j+2QH+RzOgQlPXpqsThyGf0S73yWFXfWYXGYi0oN9temtpQ2eaa7repDJZWe6u2&#10;Ad4LZHk7o3J/LiIIinZWMG9doyzLJvtNlLecMQarmqedLffbpAsgz0uX18W0is9p2nio1MvjWrC2&#10;bT1V2jvz237ZD5X3oqLozws9ja+I5blsQ1lvy/PQqvwPUJ9t8H18u+uyoF2X+QzD8tl4jSiLMvm0&#10;b1rA0vJwmjSn0o/U+6Fpn+OfF8191GLZ/n7LN9vl+qZ8+VhC/dle7+ecc2SVe2V+Xfn+ZRHVK1WT&#10;13TNerrmotu1s2V9JICqpL+pjyyp57uOK14CVaAYpyOccxgVkCQJANkgY6XT5+TqKZLNhJe/9yMA&#10;/v7f+vt88sf+JFHeYT04RpqkAPSiHnZZexQEQRAE4W1HIYYvQRAEQbiBqBm+AFT5x7gfGDHlU18p&#10;cpUxyodQGL7+9/9QGr40LvKDEEme0SE6YoavjESNARgwJiflc1/7HP/+U7/GTr4FQLQec/bKG/TX&#10;V2YMZU4rdJEe5fTUCDY7z00j9cGUeQMvSwfkCqrx1eMof1cHl+Zdr/57EapYoL36u368bfp1y4HT&#10;pYPhypLadGL4qg8VVmWqmH5z/3BjufVHtAv2HWvWn42/Sbb8mlN9p9REZoqyLfXKY3lZt7X4S1nu&#10;HEb5CUiXXTMKDi+fLs8n6SnjqOa91K+mra5fXt+ocm8xywZiJ4Pzkz5kPq0GYpUly9JKbubT5r6q&#10;GmcW3VdxPO0nF5HZHG8PdZMt+O5JO2+4j0ww6a60mx4rt6U+uZ/Cqyqr6wOT+Jri0A4sGpvm2KJO&#10;63FU9Q1qn6yuvyyOUlbGtUyfPMMqd6C2X96Lpb5Ryhu9WrSzVkwMN25pW2tr4FvajxYsNyBof1+1&#10;yGv1Hqi3aaUKwz1gbb40n61QFrQFlTUa56uyMIhnZXXDJxqbq1btNtTe4Lyojfqo/X3ZFEcpC5Se&#10;G0epD5DnaSsDX9mv1fujet2UMVX753o7z9N04X1RUhq95r1zcIB229bw1el06qJ9jEajSbqrz6bc&#10;Hez+n8QRK4wxPmBQRcXZJGe8m5DuZPSDFY7FxwD42//53+XJe57EprAebuCK/llb1fqZJwiCIAjC&#10;24dCDF+CIAiCcANxbYavX/qNX+JbL38ds24aDV+9bJX/7u/9YwBOdW56xwxfTlkuDy4DsLKywrbd&#10;5o0rZ/n3n/p3/MEXPgPALffeQqpTRvmQXJcLnHl08aV/uYoDLQdx6gN/1AaEmoxViyjjWzS4VI+r&#10;Scc1eIHNoxpfPT/l77aGL9PS8JWm/qvoeVjlCONgulZb0XbLbVWGc5Nj1PRm9F2Aw3tvtNJfIGt7&#10;Ta3UVE9NPUdc7VipX43XFvVXj3fZNatxtNFfJDNaz8RhnZvqFdeh2C/zV7+mLtpQvW3No96+56HV&#10;8kH/8dgbwxeiLEFQepktps091dRvlHmvlkHbeyqKIpzyA88WNx2ArsgCbSYeYspNj5Xbqv4iWRlH&#10;Ok72HZvV14QmpBxarsdR1deofbK6/rI4SlkZ1zJ9Z7N97XBeO6+227KtVs/VKpjsL6Kp3mcpn4Vu&#10;aVtbHpdnuUHLs9xApjHKFCaAxeR5vu9env3t0+7XPGqXj2U4VfNihas0fFHx0l7chkaD4dI2CtDv&#10;9ubGUcrGw9HcOKr6cXx4nuGj0Wiyv6idV/v46n1RvQeaaHrPqadnLi2fBW3im3l/aXhGUcnLonxW&#10;r+ScYzQakYxS+t0VAE5uHMfkAYOtIclOyk/+2E8A8Gd+6s9xOryJcZbQD1aIiQAYDUd0onYfNwiC&#10;IAiC8PahEMOXIAiCINxAXLvh69s/+kaj4SvfcjMeX++04Wt3vAdAt9vl/OA8K70VPv/dP+af/fI/&#10;BSDVCUHXMHJj0G46jZ5WaAxKKQz+K28Aa7Oli5PXBwCZMyC0fODR02ZAq8njq4lFx+pU81HPk1Kq&#10;9UBsOYi3jDblkeSjqceX01hlJ9smWem1V5eVKTcs8WJR06/3ffz7v+6vy5riqOt7j0IvKw2DpV55&#10;LC+G3ealI8e19pxxmfcQOkga58mqnj8wnRa0nsZyv0xjNZ+lzKbZvvibrtk23Qaz70t+KvsWiMNw&#10;Uv9VvRmZsqSjYSsPobpnW5N+oKdtTsNcj7/QTNNfj6N6TZtlWFjoZVj3EKzHVdefJyvj6ETRvmOz&#10;+op0lE69KRviKvXb5rMua9LHenPKMn2jpl44ML8NlR5w9XurvC+hMkXqEpYbMsuU20lbq6e7lJXt&#10;jCX5LNt3UxzVsk3H433Hqvo4VRiEyiPzKZ8FTc+JQgOAKAqW5rNtu6Vi8FzEsueUcmU6i/52wTWr&#10;ZTsvjTC9P5viKGWL+qGqfpIkxTvHsqtOZdPplX0szikUdmoEhMnz0L/f+C34vi9P8qXP1rosJ595&#10;3iqrZuKv69efzwrTKp9BEC0oLY1idnriMh2L0jgvTyV54jDGoB3kuZ/uEEBjSAdjhtsj3vfoU/z8&#10;z/x5AB685UFiulhncSmsRt5QJoYvQRAEQTiaKMTwJQiCIAg3ENdm+PqXv/kvFxq+etnqETF8TcdE&#10;tobb7A33OH58gzEJn/rjTwHwO5/5FD987Yesn1j3Ax/FyKZSftBPqWJaq0KekRdf58+nyVDVZHBq&#10;+2V+U3xNv5uoD0S2OYeKXv38+u82qGJwcRl7e95IOQ+nLL1eZ+rxVa77VWyrMqyaHCvPndX3cRoV&#10;4IrJGF350lvZd4CzduHX4OX+jCdXTa+qX3pF1fXr3lHV+Ge+WK/EUfe+mnfNKAz3HVukv0iWpem+&#10;OOZ5pU082iqebVVZnnkvnFJ/3jXbpruNZ1uZfubEofDtJQq8x1STt0bVu6PqvTRPv+6VhPZrBZbH&#10;Sv3SC6Qpjuo1O1G871hdH+tmrjlP3+V+fcOmOKrXXO7xBZ2oO/X4qpVttS7attu6rEm/6mW4SL9+&#10;v9X1yjjK+13BTLudiaNlP7jM6DKdwq7sv+aXbb0NzauLqldSPY5qfbZpQ861m+qwSr1slFJT76ti&#10;ja9F12zbbi1BpTbns9z46Ip1tPbXwb5rZvm+cqzrA4QmmBtHKUtG47lxVPWDuG7oodEgVO77ddma&#10;1+BMR9PpW3VhaCrfb6rPypXe6txn60JZYT2uPoNdXvxu0K9e0+nqOo7z8zkcjmuy6nujl632Vif6&#10;ymks+cy2vGb1PaEpjWXcHRVjrTeGK2WwmW9TGsOxtQ1ObZzkEx/9CT706IeKtGhiYkIikuGI9e4a&#10;AFmat/ZeFgRBEATh7UOezoIgCIIgCIIgCIIgCIIgCIIgCMINgUI8vgRBEAThBuLgHl9j69eGqE51&#10;GGwEMx5fsQsna3yVHl8n49MEWUBANPVceps8voCJ98EoHaEM7Ix36K10GJMA8JkvfJrnfvgcP3jp&#10;ef+Vb/GptVWgiqkOq9PgOOOw5efYc6h+8b7I66v+ex5a6wPH0/jV/RzdJpZPXbX/2DxU6QHU8NX7&#10;oi/n9+tb2n4s3dabzk9ZtjjSpV4bBW3L42q86er1Vv5u+/V4W702lNeel6YSpdTcPJXytumaF08d&#10;P8XXYuK43VRTSTKqeOTMp57vJtI03ZeHpt/9fn9GNo/hcLjvfBribEPb9h1Ffp2auThNmi4v/8Om&#10;bZ6nHjDLWdbPlc+DZbRpGwDaFetVLaBtXGHYbk2opWsqoq+6zJp+A5BnS/PZpj1aNKgQKDzSyjjL&#10;/YosMNGsrHzPmMhyjFueLqD1/TkYDOqifSy9nwoGyeJ6amLe+0IcRpPpOhe18TZ1UKfePsvf1XXF&#10;5mEVoBvaSwO9Xq8u2sd4OJrkkwM8s+qU3mGrnVUGu2OysX9vDLT3XDxx7CSPP/I4jz78KLeevo2N&#10;8BgAu6NdukGHXtBjPEpY6fipDp21S68pCIIgCMLbj0IMX4IgCIJwA3Fthq+DTHX4zhq+NGni8xUE&#10;ASaEK7ubpCplpe8HInbZZZTu8caFs3MNWobp+jwEeq5eSX0Qad6gS9uBr0m5zYmnzqIBrWXnltQN&#10;X/V45snqaDe95n5D1qzhq5z6aZ7hC6DTLad9Wszy6a18W9PFWh2LaDsI2KY8qNTBorJtomkws63h&#10;aNkg90Got9umdNGQtqa2Z8Ll5c8ByqjN4PXytgFgMabdNZvyVaep/Jvqv15m89AL7vF6f3FYNOWh&#10;ThjESw3JHHLa6vmfywGn7KMh7vK3VXmLXqhFPov2ql2b2NrRpp5obSDTM8/oeVTz2VhmRT5t6g0H&#10;i2jX32rQEX4CWF15JpT7U9nyNaG84Wu6gtp8ltZnQb0MmmjTDzkFzgSTaTgXUfYd9TROnjf4NRXL&#10;qVVLmtLarm1Mn93zrkmxRlkbnPbTiC6jKb1VFP69o/qaNu8ZtTSuos8w1qBVRBQEMx8iBdqw0lul&#10;Tw+LQxdtKxknxEGEURplFVHgP7ZIkgRjvNFMEARBEISjg0IMX4IgCIJwA3EAwxeQ63yu4YvYn1f1&#10;+OqmK0fG8FXmczRMiDoRJoSxTdhL/XpSOjKEKmDEENcwKOaKoTX/PxjKgfrmQTTwi7SXMn9eGVdZ&#10;xvXBuf1xVAfuFKY418vKtFTj1ZN0ldefbss4wJLjWl2zLqvmCb/azL50zI9jWgaL9KfpnV8ulpae&#10;XJNzl1HmYf41m/O0X1at60Vx1PPZVLY0tJdp/FNZ23TXr7lMf5FME1Tao49jNu/7r+nIZ9pLqe89&#10;Mpdfs33ZNh2blfl7Zfk1c9oZECqrl83F3y2zek2/7SQNiynPLOOoxlXuZy3vlXo65jFdSWsRZXmX&#10;+811MdsevWy//uI4Slm7+wL05D7bH0f1muX/9TRO70tLTt7imm1kPo42Rpe2fVrbNtSO6iB9Pd3T&#10;PO0vM69fllkpazPk3y79Gk1UaE7j359Gas+82XT7eCwGW/285chggRzVyvhYbR/1e9UVPa0qaqVK&#10;0/1fP38eVa36OeXvtu223V2wvH3o4mOleq6a0tc2bbm1xDrC4UjyhKD4YCbWMTkZe3tDOlEHcp+2&#10;ThQTqIAsywjN1Kt8NBq19jgWBEEQBOHtQyGGL0EQBEG4gTiA4csYxumATPlB4IHe5Rd/7Rf57mvf&#10;pnOyQ6KGUAwuRTYg27T08zX+u7/3jwE43TlDkAcYN/2C+LAMX/WvjPejUXZ2YMMpf91c+0Fhqy2u&#10;GMr0Ayqzg2LU/p8M3c2dNmmBrPRGqcsOS79JdtA4DqBfN9jUBxwn+64cmK6X7Rz9me2svnJFGq6V&#10;Mj8T5l9zcRqbZAeN46D6TbKDxnFQ/SbZQeM4qH6TbHEcSruiR1OVLQ2ysu9YJKOSjvks74fas8wD&#10;oaTNNdvG1Zbl1yzrpqRetvPqoknmr6WUbjg2X3+/bFoGzpb7i9vQflmDvnaVgfR511wuK31c/NHl&#10;be0waVOfTk1Ltn0+95dLmU8zU87Xgm5IV3V/kWw23QqHcq6V2WV5mbWnjXenQ5NXcrKIJgNWHdfS&#10;s7Bt33GY5XF4MU1r+K1CV94rFYDTmEqZVb3N6hMEtJk9tG35C4IgCIJwOCjE8CUIgiAINxDvbsOX&#10;3/prWGW9IWyS//34sXQfj3IROLVoSHSurMxVXXZY+k2yg8ZxEP1yJri6XjUOgLKa6lMXVrfl8fqx&#10;qn7xq9w5JGSA6ahQr/8mWb1N1PV1Ydhuq79cZifTXZX71S0AVu07tki/Lqvqa8w+WV0fKNZeqt95&#10;zMiUmvW+WaY/X9b2mofPoQ0AOz3phw4FPV3nSzu/RlF1i28WrWRMeqHmNtFU/3XZPP0mWRnH8nbr&#10;e9vSXtg2n036JUYXbXPuNdvns35ek36TrH5NAG0riSw+7Gj66MPZYtrG8liTfpOsEkcp0ypYrg9k&#10;qCV9lJdpZmX1vg/AVvO5gLb3XXUaRTdpx/vNjOVV67KqPrX0MyefdVlTPg+Non7ysp4AXambMv3K&#10;Uetvqe1PKfOxiLblLwiCIAjC4fDW/CUjCIIgCIIgCIIgCIIgCIIgCIIgCG8zCvH4EgRBEIQbiHeP&#10;x1f1y+kqZRrAf7nvnNs3hd7MF/nOr+mgrJ/er/41e/2r9yZZ05fwh6nfJDtoHAfRn0x0uCAOOGyP&#10;L+FGpV7/TbJ6m9inf9gfyqsW7grFbJ6t07goT9XrVPdr13S24VhNfxIXDXE06M+Vtb3mW8Bh1ufS&#10;x0VLnPLpOkhfuUgGRRtYVLa1utgnm6ffJCvjWNZui/2D5rNJv0SrhvTQIGuTT1U8sxd5WjXJ6t5X&#10;APnMnI7zaaPTluZXk1mKPC/rQ0rVuWVV1m27V6vW993k2X6AaqsfK/WhIU9N+VzUfx5m/VBpHtqv&#10;FAdMvAQp0l+271kvLV/QpVdo9X2zTcWLx5cgCIIgvL0sfzoLgiAIgiAcQZyaDSXK6ek0R8X6DAZD&#10;4KZBUw0KXaxqZYqXo3Jb3V8kazr3MPWbZAeN4yD6yvmgG7blvnLFua4Yq6zsV7dNsrq+wg/ISbhB&#10;Qlmn5QBoISu3TbLyQF020XeHHGzDfnVbjGeWA67Vgde6rLwf6rISVb9O/VqlzFXKr7qtyaByTrlf&#10;3baVtb3mWxAOk3rcVxt0UVfVfq6+PYhs0gaa6rouK9tcXTZPv0lWxrGoHRblddBnwjz9MkBDeupp&#10;q6axLiv1Hd6qZnWxr2f3F8km55eylkYvmHY0hxHaUKSrWk/1OptpQ/Vtbb/elueFtig1zUr1tLqs&#10;muX6lkq6dLFftpc2svq5b0WYpLOyVQBOoSahWheT1l4zegmCIAiCcBRRiMeXIAiCINxAvDs8vpxi&#10;Jn7Q6Nonz/UxnuoA4Gw6ynj8Vi/56r1J1vQl/GHqN8kOGsdB9Ztk1TjYV6bXRtV4KVz/yJjg1THH&#10;kVV4Gymbri72q9vyeBsZR/g+cPrg+WzSLznMZ4G3MtSFV0l+WBEdgMO+ZIv4DrP4eSvabYs8tOGw&#10;3hPKd5lcpZO2XP1oCsAUSmryX3l9O1lDtiwoV5w/e1fsRzy+BEEQBOHtRSGGL0EQBEG4gXj3GL5m&#10;x7P0ZOBtYpSZHploTdmfjsMaULkRWFb+Jd5b7tqxRfmXdaCcxik72TbJygGqumyq7+Orbr3+/mNN&#10;+k2yg8ZxUP0m2UHjOKh+k+ygcdT1KfuZds2oHeXF304Oc5ByyT1VHrVG+UHUQlamoCrDuYl+VW+e&#10;/jxZGYdWy69Z1a/L5uk3yco4yjy01a/LqvpaucZ2eDXt1h1SOyvj04dow2lNi3Zra57SV0s1n0eR&#10;ts+yd8IgMZmGedH0jeD90auy2pSO3gjT7lmJVQ3PyqqelwXONJg+aZCV71J1WU2/RT73ya4hn/Vj&#10;TfoAmcv8NQBdMXwpp+cavqzKoDB8uUon4s9d/Eb0TrQzQRAEQXg3oxDDlyAIgiDcQLz7DF9+rQXt&#10;BxiL6fcoBi7wJeK31SjLgZbJ+X5ry0GMdznLyr/EHOIgTq6qQ2gKi5tsm2RlvdZlU/2Fw3BLh+2a&#10;ZAeN46D6TbKDxnFQ/SbZQeOo6yvn+5nDuZ18PR+WQeIgHOYg5bJ7qjxqjSJf4n2prDtUD06D2nds&#10;kX5dNk+/SVbGUeahrX5dVtU3yhX3fyFraKM0yOr6UFn46hop06feAcPXsnbrJgP49SMH563I57Qm&#10;rx1L+f6zmGVl9pbg8qI2VKUHKPenMqV0TVam1e875chVu2elcmCVQzs1ed8p97VTqKKfCtDFfvM1&#10;62ncL5vqO1U/1qTfJLv6fNaPNel7Zb9VTs83fJXJQAxfgiAIgnC9sfjJLAiCIAiCIAiCIAiCIAiC&#10;IAiCIAjXCWL4EgRBEIQbmYnLRfnNe52mr0/L14PlX6++s1gflAWVFcGvvTBZf4Fy679un4Tp2X46&#10;nYlHGpUyUbX9RbKS8vi7JLjDCbaIr9rimlphfdskm+qX0zBOt02yefrT/fK8ab7rMj1HdlD9JtlB&#10;4zio/n7Zwcuqru9Rkyou9xfJyjjqsql+4Rfg9GRb3a9uF8l8RJVtk6ykLpujP++apX4rWYnz3qsU&#10;Xqxli67LtCu9bfYfays7aBwH1W+SHTSOdvpcVduv6++joa5byyY01HVD/TsWtyHK/UWykrqsSb+4&#10;W2dki/QXxQ+Hlk/v7XXYYZrG/dsmWcl8WdUzqLpf3TbJSv2pN2zZ7qptcJmspNh3qvB2L9uy369u&#10;Z2RFh6qdmtn3TK/pPbWm2yaZU6pRVtdfnqcmWUmxf9B8VraLZLNM3w6dckWYvq6UMwRM23HlASUI&#10;giAIwpFDIVMdCoIgCMINRG2qQ5VPjV7FH+zGFoMySpGrnLH1UxruqT3+5W/8Et9+5ZsE6wEu9lME&#10;5WSosUPtGVbsOv/wb/23ANzUu5kOHcj0ZPqWw5rqcBlOWXJdxuVfY/xAUnUAwg+KOudmBqLKYyXl&#10;AJTPQznpVbmlpaxMS3lcBkIOip8yqFqOTWVbL3caZIelX8qKwa1DoIylHKxfxJKZ8aZTxqnpRFHX&#10;zKQODlpWs/rKzerrYn2Wctsk08U9WpdNp7q7tun4StlBWFYHJfOuWU2jqaS1lNX1wXdnh9TchKtg&#10;puhdIahuS6VlsiIiZ/1+U5soZWXbYEEb8pFV9q+FclrZSpvbl/7yeP1Yk35FVk93PS/L8ln2MIfK&#10;vHRfRT4n9XG1cZT6h0l5rUPEzaufq2m3HFK+iw+XDiOq8sXPwczU1yX+sH8mle+1U/zvMu8lfqrE&#10;WZkgCIIgCO8s5V+pgiAIgiDcEFT/QK/8Bb7vD/cF7DMSHc11CZRzPmBRFJ5fuErwnl8UAxfVr3ZL&#10;DX+sOtBc5r1aBm1kurJfuYCE1kEVa2SUX8PPbptkfnBqv+yw9Mt9/5X5YQTtQNeb6ZxQP7cejPVB&#10;Nxy7+lDWQfl7UbnUt9P9+n3hBwin2yaZnaw5VD+mwN/h4Ioertg2ycrymyc7QE/YnjnXnJfGJlkZ&#10;B8Wgq4R3JkzqoaiLfdu2slocbeu/LpvoHyblWpgHzec8/aOaz5J56a4er29rMl16HjYcm9lfEMeM&#10;/mFSTddhhSLeffXTUHdNspn6LOO7Voo6qN+zVxdUJRQejpV3X/9eWJ0xYDqbwPRZJQiCIAjCUUch&#10;Hl+CIAiCcEOhnCn23GS6v6rha5nH13de+Q5mXUHHn1P1+Orna0fC44vKFIaoymvMjKtEcc3JCEXV&#10;cFXg9KRsVDWea6bhWsISDqttvBUcXn22bWaurbuRPswROKmDKsvq4CCeWUfx4wHhrWdZG+IAbaNt&#10;u23DQdquMOUw6+AoY1tYq94N7Xa/t9d8DjOfgiAIgiAcDof3F6QgCIIgCIIgCIIgCIIgCIIgCIIg&#10;vIOIx5cgCIIg3GC09vgCcm0bPb6CDT2zxpdOgF09s8bX6e6Zd9Tjq8yTUw7lFK54sXHFdcuvb93k&#10;E+GG730qHl/ofDI14rXTcK0jwr61N44I3jHvsMr/sDm8+mxb/m08RSi+uj/caZdu7Dooy7/N1/nL&#10;6qDsWtqUf1vvCOGdpe392ZZlbYh3sG20abdtOcxyO8x0HTaHmc+jzI3ebss1JVXD1N5NlO+2ymmc&#10;sjNbz1F9bgqCIAjCuxsxfAmCIAjCDUZbw5dzjlxbEjeCBsNXOdWhVTlq7GBXz0x1WBq+XKrQuojz&#10;bTN8MY2rHIRYaviqMk3bZA0Hk+LajIa3oumaR4NDy+Kh4t72KYwOxuElrm35Lxt4LMvr8AYfF1/v&#10;neew8unXRmvDsjoAyNuNmx5iPQlvJW3vz7a0aUNvd9t4K/rawyy3tyJ9h8Vh5vMoc6O329JgZWyA&#10;ahFx+W6onJp+bFVsp8dbPlgEQRAEQXjbaPmnmiAIgiAINyrOuZlBDqXUvgGNUlaV13XebpTTk8DM&#10;9uoHp2wxcFFu28ps8c/vA7iZNTLK/eq2STZPv0l28DjcxLihcWhX2Vb3F8lwzbJr1J+muVqOTWXb&#10;pi58KPer2ybZPP3qOdWym/6ub5tkJVOZU36QrBxIq26bZCX7ZdNr7q/r/bJ57WW6X563qGwPWhfN&#10;+k2ykrrMFqF6T11LPid1oRyqNKcV+9Vtk6xJH8Aqh63sV7czsqtI92HpN8kOGsdB9ZtlruEemerv&#10;l7XTX3TNtuku42rbby2UHTSOJfpl2hb1CW37kGqZ1cujqVwWlWO1fprSvU/WMp+LrjlPVlKXHYZ+&#10;mc+y/2ZO2R60LpbpN8lK6rLD0H+r6nPRNefJSmbTVm6bZCV1WZP+wVBOTYxc9e10X4bWBEEQBOGo&#10;IU9nQRAEQXgXUzV41b/wrRq73mkj1yK0043Bv+Y0v+qUwyCzOdZoNMqpyba6v0jmzyz3Sx01McyV&#10;+9Vtk2yefpPs4HH4dBlb7le3bWU+jv2ya9M3hZ4vRS+vbptkZdx12bRc9m+bZPP0q+dMw7Xls66v&#10;i/1y2yQr23NdVr3m/rreL5vmaZFsWdn6f3XZQfWbZPPj8KHcv9Z8+utUt00yf739smZ97RS6sl/d&#10;zsiuIt2Hpd8kO2gcB9Vvlql95beobNvqL7pm23Srmf6xfq3911wsO2gci/WNa98n1GVN+uoA5bKo&#10;HMtrtn+ueP39Mq/vnwWLrzlPVsZRlx2Gfj3di8r2oHWxSL9JdtA4DqJf9mWHWZ/LrjlP1pTuNtfc&#10;L9uvPzXMTQ1vVWPbPCYGwFoQBEEQBOFoopCpDgVBEAThhqLtVIfW2n1THf4fv/kvefbVZ/dNdViu&#10;8dXLVvkHf/O/AeCm3s3ELn5HpjpUzhu8FlGuA1E36M3MalOs0wCgtF/T7HBYnLZ3gnJMR7mjlzpb&#10;tJkWMw4dgMPLZYvxsEOn3m7nog+z0A7n/nxrOLz61LZdbMvqwLfbWp8yh6P88cA7wWHeU23Kvw2q&#10;8BZu0zbasqwN0bJtlHfmYeX1sOI57OfKQe6pd4LDbLdHGW2XZ/SdaLeHT3OrVXMSvMjIZVX5zi0I&#10;giAIwlGh+UkvCIIgCIIgCIIgCIIgCIIgCIIgCNcZ4vElCIIgCDcYbT2+UIrEJuQ6BWDH7fDPfu0X&#10;ef7N5+meihmroVcLwA1z9CBgjWP8w7/13wJwPDxJZCNUbiZf/r6THl/ll/XltvT4UmVxFJQf8jrn&#10;cFZNysZmyz2+2nzhDJrAhHVhIy2cAWh1SSBbkv4ymkib+hyP+2l5zaXxtEVBYtNWX0sHQVAX1Sja&#10;xZwvtqu0Kn/ALI8KALc8+a3rs+3naVnullZDELS7aJbnh3aPZllWF10lviACE9UP7KNNPv0fP3Xp&#10;HJZFp3zylpX/O0Wb9g1QOOxO9KvnNckWsax9l4fbNO829xNFX98meWnqn3XzUEAnDNtF1kYHoPb8&#10;uWoUkLdok4Bt4a1TLbPyuVbWXbUOl9X7pD5dizJpU+kKRuN0aVS0ehZ4z/Y2BMHiiirz2eIRtfQe&#10;OCh5vvyixrQp3OX1WaKy5dckaHFN5R8pLR7Hrcpttm/yP+pbYDILwTzK98PUpoSRwWiDw037CKsI&#10;ggBjFLbyvNjn8VUWkxaPL0EQBEE4iijE8CUIgiAINxTvVsNXSV4ZMnPKkuc5Tk0H96yyE4OXcw6K&#10;ePpxZ/nAXUvSpN1Ij2lhUWk5bkfQztYGoyKTrngTnIx+VmTFwKlTvqyrW4ry92Wq58dRbmmQ7dN3&#10;EKtWg7ptB8Pb1GXbV+CgTcKYHXibRxudNkwMuC1GC1tdUznCcPHg70FQzbfnVePs8jpN0+WNQwNB&#10;OUi8rx3Otlub5FjlBzvLLcWgaSlDq0Pq1Q6fZYO/JfPWeqzux512bSNvaVTULQqtTbt1CkygljUN&#10;aNsmx5X9epuothfr9svq+sviqB9bou9aTmta/9hjHwrGSb7vQ46pAazddajYsib12ZDuiawss7pe&#10;Xb/T7vptngWt6hzIFttEJwRhJa1zcC3jakubPLQpC2hnXIJKxTbVTyFzI/9uBfvfE8opIZ0C3V3W&#10;IAsWf7vjmRdVvU6W5bM4nis7o1t+RuJyh7XWr1NmzHTqw/qUnmL4EgRBEIQjjUIMX4IgCIJwQ/Fu&#10;MXypyqCoUmqfAcAW+ddaz1zVYYtRHS9VRTrzcYaaY0wraTMQCxB3lnun0HKQ2Cz/qB2AZLx41Kgc&#10;tA+ion0sGNCaKyuLuC47BP1kNJ58hb2IMGxp4VtSlxygbPPR4rItMfG8UbkKLfIIlTJaxvJstqbt&#10;4GkblnnXHJQ29d5mgBjAJr5wq4Oz9YFbAG0KY+yCdtu6/NvWZxvatqGDUktjtbsbj9vVpzEt7gFA&#10;58sLpO395LKpB8ci8nzxfaxdpX+kXb81V1ampy67Fv3qdgGuxXNFLb+d2lGmr7qtp7uep7peTT8r&#10;DM7LaGOoT9PFdV4StWlrQDJYfh9E3cMq3II2WWiX/KVto+wTy/57kdE/7ISt6jMdpm2+A2rVx9ss&#10;b3wPa5ItIi8staZnyF1GnntDcPmxgMZgrcVljjCIp7dfxQDm9aaI4UsQBEEQjh4KMXwJgiAIwg3F&#10;u8HwBeCK6X+UUjPBFqNETkFOzmg0wk5GYfzghDeUFecWh1ajVTSg0DjsxCBW7i+SeWNaeS4MB4Ni&#10;EL3QV/7L4eoWoN/t7Rsv8vFPZeNRsjCOcr8bd+bGUR1zGg3GRT2Uxr9q3XiZ1qVFqK5X1p/fd07N&#10;jaNJf9E1o068L09N+axuaSwXH7Ny3guk6Qv0UjauDMg1GT6UA5SlG8e+JOcpF5Gno9Tfa05Pt/g4&#10;cBqrLEqZuXmqylw+zRuN+Sz0i/iWl8vyaxp1dXE06cdhp3ZfNN0rbe4tT5okk3tq3jXLMmtKYykD&#10;Sxx3Ftxx5RZGo2Rpu11Un9U0YtU+WV1/WRylTPP2X7PX6U7qol5S80pxngzKrmHOTVfIJvcTzN5T&#10;5ZbCg7dlu632kU1pZKZ/pFW/NV9WlK0yDcfm6++Xzeq3yWfZPhbVp7Xz75Wqfj2uuv4k3VYtTDfF&#10;vdImn3F3tp5oaHMAaZLNTXcpi8NobhzV+h+Pklb57HQ605PmJHA89HHV45iXxnnXLGWdqINTzj/T&#10;iq2PYypLRtOpgutxVK8Z6HBf/E35DFoYoZJx2qo+ozhuLvSaLEvyueku0zaTrnocDXUx95qF4Ssj&#10;Z0xCmqVoDHEQA2CK9Cs0uXWTGQYUNHp/WeXrY1oegiAIgiAcBRRi+BIEQRCEG4p3jeGrWHhh8pVu&#10;OZVhYfiy1pJjUUZjvf9Xcbx87XGo4l+pD34KRavsZKCj3LfKYorPqquycjs9FwLlvcx0GTcOjZrZ&#10;gjfeWeXQTk22Pv6pLNbee2xeHOV+lqVz4/Ayrx8G0dJRIT35fLyuV5ad3y9y0RhHk/6ia6Z5WivH&#10;prK1kE/Ln8a68DFra5ZOUxcH4VS/oleVQTEP1pzB+arhKwoKA9mCfFrUpORUsV9uq7LyX9k+q3pV&#10;fWptoqnNGfS+9tLUhgwKf+cWZVvsV7def1bWpJ/l2b66a6rPRfdbtT47OprcU/PyqSr396J8Jnk6&#10;t36q7TY0y+8Vb7BrvmY1jWXamtLdlMamOKb1NL8+D/OarnLMOd9XATP9Sr3PIXf7ZE39kLFz3Owq&#10;sun9REP9TOsia5nPPM8a0jNNI7hifcbl11wu83FM20c7/f2y/frL+gSN3nesru9q90qO3Vf/88px&#10;Vu8g6Z7eK4v001o90dDmADo63pdGaulOs2RuHNX6j03UKp/WOZ+XBUaoQAWTuqjXT1NdNPX/VVma&#10;pksNX3EQz42jes1622jSB0htNrd+SpnRQav6zK2dKTPwxqNq+gEiHc1Nt9932DyfPG/3PYMrfYiz&#10;flt9Plf1yjaRm5zUZljrjbxhMWe0IcBisWlOFMST55OPvth3ZQrLnw4O8R1XEARBEIRrZ/oEFwRB&#10;EARBEARBEARBEARBEARBEITrGIV4fAmCIAjCDcW7zeOL0uNLO5xzZK7q8ZWhgwBLPvHosng9p/2U&#10;h7Vvdhd+PR6UHl8Lv4T3Gt47Zb8nTNVzJibed6yuX36BXdcr46juz4ujquO/e/Kpm279Gctls3Fo&#10;ggPpL46fydfj88vW18G8+pmWP2iCIvb5ZZvbfK4HUilDWTrK57MpjmrZOty+Y3V97/Hl9evT/VVl&#10;rpiKrD7dU32aKmjrObU4n1ZZXJbv84Soe0l4/fmeE6Ws9KDwKZxfn4vut2p95llaeOTNz2eow315&#10;aspnSFyUd1M7nLbHxGWN0+uV+6o2fVv9mk1pnCerp/Gw9ZtkZRzKKmzh0VrXNxgslqDwgIDZe6re&#10;zku9prbvZT4O7z1bPzarX95Py645yrx34bJ8xmZ5fzvbH5X71a0/w6H2yfbrL45j/7H5+ho76W/n&#10;Twvq40jT5VMAhoEvCx+3z7tCzS2XaflM9asyVdRnPd1V2bTMfCzz9Mu4ll0zz3z/vaidRyaaG8dB&#10;8lmmu1oHi6doLcul7ZSuzfoAIdE+/XocOXZuHFX90Wi87xnS9FyJok5x3+yvn1LmX6m8/rz61K6c&#10;Onn5NcvpGue1W5SlE3WndeE0Trt99e+0m/Rp1fu/qleu8eXLRk/+le9bmcu9p10OK93+1MuriKf8&#10;PZn2cPK+LQiCIAjCUUIMX4IgCIJwg/FuMXzZcqpD7dBa4/ALnPspeiCzOZnLiOPYL17u/LVTm3rD&#10;V7nWly6nx8nmDhaVsnIKwLre7IATaFQx2c/+OKr6WbZ4TQunLJHxa07Mi2O67w0qy645O2BbbpmR&#10;+YHHWdl0S02vOY4m/UXXnP7eP3BXleXWzi0r5Xz5AygX+JmNrJoMhFEZFHPaEepw4XRP5fRKLvNr&#10;PTUNrM4MrBeDyYsGVm0xuEwx3DZvsFW56cDdomtSK6um+i+NaNA84DhpayqcG0dTXSy6Zmm2aNJv&#10;kjXF4beeADO5p+bpZ9bfTyzJZ2bdgnY4bY/lgO2iduv7hOZrVtuoUcHcdB+0XBbVZ/Wa1fWZSlld&#10;H6Cc47OUVfs5jTlQGvN88f1ZPov8c2ix0aK8n2i4V6r3FrRrtxn5vmN1/akx3191Xv3ntGxDMx8H&#10;LNffL5vq+/Q29yvVPiQk3Hesrm+LXFCpz/IZUk4Z55QlqJTtvPr3zE93KWtr+Cr1ll2znram+lzU&#10;D1X1DdP7s0m/THeZtkVl29SfX60+gMsdVlu01ZMtMCMLla/zpjiq14zwhsBl10yxc+tnf935WPYf&#10;8/qmuAeWXbNqNK+n2+97A195zdIoX25LfVdM6ViPf1bmGSRDgiDCaEOe5SSJX1PVYOjGPbqmR04+&#10;+TCj7NfK/qr87SljFQRBEAThqCCGL0EQBEG4waj+Ie5U6RU19VYwE8uAIbGj69bw5fIiLu1AO6yG&#10;lIQEP3Axtgm5s/zxH38Oa/2gOECep2TO+iEsNV38yapZA2ETzrV7ZTKmNBwtJgiCumgfWVbU4RLa&#10;ps1OvlCeT9v0t71mKwpPvWVEkV/zbC6Ttlbdzg7ElbIsmw6i7R+48zLtLFHoy6NpnbDqmmB5Unol&#10;TY/V9ZVSk6VIDgNr/bDe/FyCcvOHp6uyLCs8nA6BNm37IGTp8nS1vaYy075pEXm+vE2WA6LLaHtP&#10;taFNuijaBnPaRLX+Q2OwgFHew85M1kucyijaWRlfPa5SvxOVa7FNZXU9f8BN19CbQ5r6Z9MirILc&#10;TdN2rWh9eG0DIAz9mkGHgWt5zbLeF2GMIa/13855b+gqbe+p+nlNtC3b8pnX1EdVZTbLGttXVdY2&#10;/W3vT9Uin23K4iC0yUPb94Q49h/SLMPi7Z8LlsnCKN20NN+MPpX+ZBlt8lDtbw0Kq2a3FH1CKauv&#10;2VmXGROitSbPHMloRJb6e2xtZZ3bbrmdm0/fTD/sF8Y7bww1zky8vmY9vqi0TkEQBEEQjgJi+BIE&#10;QRCEG4zqgIMrjTkVY1hphHJWoSLYTbYB2GWbX/m9f8O3X/kmtpcR9P1AUOYyTKpQe4YVu84/+Jv/&#10;DQCn4zP+6+FkOqD1dhm+lNNsXtoE4PjpY+xmu+y5XaIo4pXhywB89TvP8Nobr3Lp0qXinJkopmVT&#10;+JS0GchsO3Bn3fIBHFpe06iW11wy2FmOz7jZ4edG2gy0AeRpu3wuSxu1Aa3SkFpuqzTJmin15g+L&#10;OqcmbbKcsq46dd3sMOvygTVyO5HlTAf2rQJl/Y+2bagtxoQz6Wg0tlm3cPDP79tWA4+0HNhtO+Df&#10;5h6gZRtqarf19qKUIs2Wx9UW3bI91sus+ntm/5AMj1T6vKY2sb/+F7chPw1ie/1FMubUVZ02dQ6A&#10;0dhaeVZDVc6cNlFytfU5j2rc9XPqv5ehC6/lRemnRbnZwgDfhrZ6B83LIsq4FrVRKoYPPae/tWp5&#10;WZS0NXy1yWfbuMp3j7bU62L2d7t6OghNhqy6rI3h66D5XEzlXl3QDwVKYyvPaWrtZdKuiudxllny&#10;JJ28J6z2Vzh97DQbqyd4+vH3c/uxuwDY291jLV6jH66SDDPiqOjHLFj19k932KY91tuNIAiCILyb&#10;UIjhSxAEQRBuKCYDDqpYTadu+LL+D3Xn3FzDl+vnmJ7Xz5w9koaviaHEwJVkizROOTt8jc8+84cA&#10;fO/lH0DgB76U8+cAk0lu/FRx04H+crBq0dRbtvA6mTft3GTf5vsGYuqDNACh9oPJTQM31UHikvrg&#10;UpNs2QCVbWEQ8lO8zcpmjUB+v1zjo6msZqbjy/cfq+qjrJ82sdBXzq/ZVm5LWTkN26Kp1CbNvxhu&#10;m5lmraaPVZM2u+ia9TiqepO48BU3E29R0ZNza/lsKqu6rF5Wk62/Ii73kz8t1Z8Tf1XmvdGay6qa&#10;z7qsSb9etvPiMCqYG0dT2S66psunfZBqqB/fdryR1d8X++NoSuOia5btcZl+Nf0Alnx6rWpZKdVw&#10;3/kzFt2LjfpWQYs2UV3bq7EN1a/Yso02ycpr1tfgadJftGZbVR/tjdXekM1k37l8xrhdLytv5Pb6&#10;E8O3m+Z00TWr6S9ldX1qZZuTz42jTT51sfXro02vWV3niJZlS8t2Xu1vm/QnHqLF/qJrluliWT4b&#10;ynGZbF7ZBiZqTHc9nzbzRot5+SxlURDPjaOUlXE1xTGjX+8zG/Srsvqzb9K/MX3eNcXRlMam+BfJ&#10;muJo2/cdNJ+NcbiD5XOmrCrP8/ozQSmFMX7Wgjy1jMdjAGzqp/mMdYcnH3ovj9z7KAA3rd5MP1gh&#10;yIL/P3t//m3JcR92gp+IyOWub629CoWlABAAd1IUF1lqWbYk25KHkttjj+lp+7jPaXvmzJlpe/4A&#10;Hv8vHo/Hkpc+7VarZVGyaUkUBREkARBgAVWoQi2o9dXb7ppLRMwPkXlv3nz3vXcL9QAUwPi8863M&#10;jIyMjC0jb8U3v99ApIowLH4raTCBV3x5PB6Px/O4Ufxq8ng8Ho/H4/F4PB6Px+PxeDwej8fj8Xg+&#10;3niLL4/H4/F4PmEclcVX0HZfiebWIFP2WHwdj08S2QibiY/G4ku6/A2HCeNoxI7d5i8u/jl/9uqf&#10;AbA13KSz2kUphaxYfAlb1AmmyK+rsLIMwgqssJO1G8p9KyymcJFWDSu31WutcWkfZn1VrpGxn7UW&#10;ta9151mNlfula6e61dh0W5RPiKLE5bfTZfrT76mlLC0hpmG1b60BizEWmF9X1XrB7D1XjV9WQOnV&#10;UVqBERaFxBRplGHVLbAnrOxhsuhth1kU2KLCyrDSQqMaVsarplG3kqnHL60OyviisL4pLSMo+vFD&#10;f/Ve+fodwGh9qGXbQelXw6Q8uK72K+e8+KWV37z41bBABPumMS/+Qfe0uZ3Er7bPbBtXXV7tTeNh&#10;77lff9kvfrVPyBlLlaItRK2flGNnPay4556wSnxb9LnD+kTdqmdP/PrTv2AfnRdW3nMRC75AhpP4&#10;9TRm4guFtbp46pmx9Jpn8TXr1pTifNkGlbY44J51C756vDLfE6uYAyz+qvHrYTPpV+7jEp9ar1St&#10;bxapWxbs54eNc/V+eOA9D7ACnRf/oHqphh1Ut3ZBK7PqOLRf/Hlh1TTKsDKtQ+PDzPvLxZ99z9XD&#10;rHTHLo3iHTnTaw+55wJlmhc2L42Fx773Uc657/iHLGfdEnJeXx6NRkRRRBRFKBRp6taITccZemwQ&#10;uWC5scJLhcXXX/vaX2dJLjPcGdGOu0TKufQ1uYWwGBs+RLzFl8fj8Xg8ByPwii+Px+PxeD5RPIri&#10;63e/8zt7FF+Z0RNXh229tEfxZdKpm8DyP/32Q1B86dStDZSYFNkR/Oj6j/jP3/99tpJNAGRbkpFD&#10;ubZSkYdZxZedTNyVa4EII7HSIIyLX+5baZC2KGclrNxWr7W6VHwVaewzmVe6Zttv8m86EQsUbrjq&#10;adTD6mlMty6VyRpTdu9E+aFh5aROJWy/uqrWC1rsOVeNX09f2P3dDtYnOfeU092x4upwvrLNCotE&#10;zigtkdNtGTZPYVeNV1XwlekJKzCYSfzJvrBYU3bCvRN988L2TP69DwXfQROU1TBj3DMxr672K+d+&#10;8et1W0+j3Lfa7pvGw95zv/iz7Qkm1x+6q8Nq/62GlZP05dgopWRW1VROWtbD9vT0PfGNsQf3oaKu&#10;AqH2nJuJDwhrF55wPiis7HOlG8OD4i/iGm/PGAVYtBubqluYuhm1EiHtJP5k/yEUJQ/r6rAev1R4&#10;1uPXw2bSr7QJuCyXbfawHwlY454d5jyf1Wer/tzV45djmXCD4YH3RLv+eFgey7JU+2g9PkXTG2En&#10;2zINjZnE03nxnj+knKEKDyxnGWaK9OalUYZFQbRvGjPx62MDe8eQetjkvVhcK1F7R4SD7jmnTIuE&#10;zUtDCbVY/PdRzrnj50OUk6J/Czs7/tff2ePhGKEEgQxm1t9UKAIbomxA736f1dYaAP/gt/4hT648&#10;SX9nyHJrhdAWa1laMMq7OvR4PB6P53FDAXz729/+l/UTHo/H4/F4Pp5M/otb/Me+0PRMzk8mDAGh&#10;INVuTYNMpLxx5Q3u796DyKIigRACg0VoEJkksjFf+8IvANAOOkgrsbqiTKnc0013OCbrcU2mLB4R&#10;YV1KElAaAsFPrr7OK2++gmy5SY2oHdEb9ZECLAZrLQYD5O4YgxYZpvjTVhfnLRoNWBen2Hdbl9Zs&#10;mNtWr7VGu3O2koYt4hdbg8Gaveeq8S0aW+TDoosyVLaTcs2ecyWthVmDtS6P1hqXrq2kX+4fFGb1&#10;zLVGHFRXlXKW5dunbqflnJbJisr2IcppJvGN27dghMba4q7FvhEaynO4eFZWtkVYNX6Zxky8ShqT&#10;9MpzxpXKyuIcGjNp1+JaivT3C7OUvXVPWPlnsJP+XW6r+2VN2TnxqmHGmn3rar9y7he/Xrf1NMp9&#10;p5yZn8bD3nNefBCz98RijJ7UWVlbB9VLdVuPz0F1u0/8SXtYp/Rzz5RLQ4iin1Dd2jlh7tnaGzaN&#10;ryfPxX59qKgrxJxztWvtpJRzy+nysliYxSKkG6ctRR2Uf5UwY4rrD7mnKfdrYTPpCzDWKS3spM2K&#10;PjSTxqL3LOIdUs7pvWrnRFmntfj1NKrpF20CYrJvrVMMVNtzTxvvaU83DtWfxerW4s7vee5q8Sdj&#10;WTG6H3hPUxwflseiL0/OzYtP2Wb1+O6dUZ4LowgZClQgUSpw+5WtChQyFGg9HfvmlbMMi8IivTlp&#10;lGGmTGteGjPjlinyXa2Xss72hjEpp2v98h3p3nPF++7Qe+4t00Jhc9LYM7buG//hylndWirXPkw5&#10;q++Vyvu8/s6OoxiURWuDNto9k9ZgpRuLBQIlFRv3N+gPe5w9dY5zx59ASUWggsnHUCLA/SYtfwM/&#10;RnjFl8fj8Xh+lhF4iy+Px+PxeD5RTP7fvaDF1yDrQc3ii46ZWHylOp+4OqxafB2LTxAZZ/EVBEWa&#10;xdeu9gO2+IKpldmD3Q1sF/7zX/wB//n7v0+w4vIimxItNVIIsHKSm+m8hMHKvDyouDrc52vjYtH6&#10;eti8L5adxdf8r6SrXxuXX0zP+2LZ7VeVlrNfx+/3Jfy8L+3LMIpyuktl0R7VtjksrGy/oj7E/nU1&#10;r172q1swMy7JpJ26Kaq7IqxbTtStI+ouIOdaThRhdUuo/e5ZT6MarzxHzZWSnriwm1p3lOUUdlqP&#10;8+p2b72zTxjkeT7zfM9jkYkvKw1KTfPP3Lqd1lX9XD1+1e1gPX41bFFXh3U3VfPim8xNilbTr7ax&#10;QmEAJQQGeYBbUBdeD5sXv3SbeFh8hUBjZ8Kq7kltMbGthCz6R72t62GH9xfnHO/wNErXf/PSqPa1&#10;w/rZw1Ba2B5E+V45FLv3v7L2kLDqM1Hd33vVfOalPw8hxEzc+nXW2oWeTwolhxB2pn2qbefOURlL&#10;57enG5f3Povznq36c1ePX+2Hh/XbeW4nD4o/3c6L78KmLi7L9KdpGDRKOctCDiln9b2yX3wWHIfq&#10;75X9489eNy8+gDBi5l2j3LfLk3hWitq4ddA996a/SNi8NI66nPWwvfecjq2Hxa+2Z/V9XnVZDO73&#10;UJ7n5HmOKd5HlGNC5mSlucrNy+8B8Etf+WV+45d/kw5L2NQSiniSTqmc/DCpjyfzWGh88Xg8Ho/n&#10;E8r0re/xeDwej8cz5z/JQjjLr/1Y5D/eHyS5ycnzhDxPCUI5kdQkRI0QoZxlm5RO3LFBBAaU2CNC&#10;MdlW9w8K23utAAWitl/dzgurxxeq+LUmAWndvHNlO7O/b16mYahiHS1VXjNNZ6GwIt9I69LZJy/V&#10;rZWFIlQUX+IX29n94n5FWa0srDTKrSiUKEXeD67Dso32buthtiynLO/lvvSe5s9Mzk3i1OKVcZDF&#10;F+lFWLmt74tJWY9GhJKIwH1xvp9YaQ4VignDefmubueFPWz8mf2iHGXdlvvVLQvUbT39g9Kwws2g&#10;HnbPethRxZ8bJoTLF6Zw+VnZzgsT+4TV4k/q45FlsX60qKDsoVK/Zp7MlLki5XhflXqcuSL23uNR&#10;pF6meVK/Zq6Iyrh8iOxtu1mB+c/ios9WPZ458r62mNTLXRchLKlOyQop96vbcv+wcpZhB6VRT2te&#10;GnvrthyXpu+5epgbJ8r3VfF+nAmrjm319Ofd8/By1sMeNo298Q8vZz1smsbe8b9+r/o9Z8fWadgk&#10;fnEuMxmZychtjhUGEYiJ2MCgZc44HxG1Q6J2yCDtk5MBlnE2nvS1LMvqP009Ho/H4/E8BnjFl8fj&#10;8Xg8Ho/H4/F4PB6Px+PxeDwej+cTgcC7OvR4PB6P5xPFoq4OjTGICIZ5HwpXh//uj373QFeHrbw7&#10;4+ow1CEmhTB0C3xbYSbbD9rVoVQufwMzwMicf/cnv8v3fvJntE82AehlPYJG4CzWbOnez32gizAT&#10;a6MSu4CXmoMs36oYM3WheBCLuPsSZrGfaYvmbdoW+7NIWsU3/hO3Q4/KvHLW83GY9eEsh8ebZ61Y&#10;T79+XFINr+4f5tZM4txSHRVSBod+y1bPxzyMcGupLMIi6U3W/TuERZ6BRam31X7HOreH1tmi1O+x&#10;H2W8/fqHKMZGZZyDwkfFgrMSOiKcS72jqTOYuqo9iEX6GYDVZmZpnf3aJM/zfZ9bAKRwsgCL5q3e&#10;7otet5fSKm2WMv1qWQ57powoyroAe+poP8zUjeejsmgdHVa3RoAKF3OXqfViY99R9tvFHWvOMr8P&#10;L9hOHwnvr5zzef/lnFdvzbhFkiSM0xFU3KtKKTG5xSagx5ombQA+9cQL/NZf+zussMruTp9j3eMA&#10;DPsjmu3GJP0Pi0X62sLPsMfj8Xg8n0AEXvHl8Xg8Hs8nikUVX3bOGl+/84f/ltevv4pt64niKzN6&#10;ovjqmOWJ4ut4fJLIujW+ysmgD0/xZciNcy2TqpSRHPGdv/wD/rf/9r+x9vQ6AIO8DyEoBMI65Vf1&#10;emqKL8nhE1p19ptwK9daKdk/3uETEvMUQo/CUSq+rJiut/Go1Ms5b0L34Xj46/a7Z/14PxaKd8Tt&#10;OV3X5tGpPg8HUe/Hj8JCdXbULPAMsGA5j0rBV9aCws4oceaxSL444ufTKVgfP5zHtyMq5EPUWb0N&#10;Fhnjq+eq+4v2Ibee1cMxb7KfopxHySJtUK+b/TjsWXkY3k8596uzo0YuqHxcjMXS+iDLsz+Ltfti&#10;HHH+i4fduUDcm09lFEEesnvHfSD21c9+jd/8pf8TS6ygE0M76LiIRiz0/ly0/hd9VhZh0Xt6PB6P&#10;x/NJZLFf2R6Px+PxeH6mEQ9lafPh4vJVnXCwgK3ltzqJUMatbg+fsDgKHoc6/HBK+mg8DvXk8Xyc&#10;eT8T/h9XjqqsR5HOomPXovEehQ/jHp80fJ39bDNZD6zyEZdbg2waZj4Wv6I8Ho/H4/HgFV8ej8fj&#10;8XiqlAquujyOVPMmiq+AhXBu5KR1lm/zXC/JI/wBNLn/IfVVDZt3/sOmVPU9inwQ1OvvcairD4Ky&#10;jx6dyEeWnz3KkeBxkSlWPLqU7O0rjyJ7+81HLWX9WfHoUqZVv8ciolBz9/eLM+/4YKm3xcGiCpeq&#10;5X71+IOinoePWh6W+vumfuz52aGq6ILCFXAhHo/H4/F4Pj7M/i/L4/F4PB6Px+PxeDwej8fj8Xg8&#10;Ho/H4/mY4hVfHo/H4/F4ZqhbL+0njwvSgkQiEQgLQkiEqP/EqXztXli3SCtdfCtn1v+ShbmEtGJm&#10;f78whZzUiSp+WikUomJ95sLK66Z1XJ6rbuftl5S1Xq39epjYL6xWzgWumBNWMhs2r17KLZU6qm5n&#10;98VMmwlb9LNKGrKs5yLMrds23Z9unZTLdZRlrpa/vl007GHTqMd3VojVNij3DwqTB4RVzz0a7nmY&#10;n+/qFnAtJsTMdl7YpJ8fELboPethDxt/sj9znZNyv7oF3JgixMy2HlaNX0+jmv5BaUhEYZOjDmjr&#10;aZgQ03qc7le3i4YtmkY1Xx8e0/wdLB8F8+5dPd4vj/OOF0PuaZPpfnXr9qfXiJk+JIRy1l9znsX3&#10;8zyX/Xk6ru3fb2f7UD1sNo/zynR4mJrZf9hyUowRk/SLMj1MGtXtvLBq/Pr7q7o/791X3c6GFb9/&#10;FrpnUcf1cfGQsIcdb2fj7y3TImF73/H18fagex6cx1JKi8pqvCrz1v3CPVlF/qbp7JdGFWvtQuLx&#10;eDwej+doOPzt7PF4PB6P52eCctKkul+Xxwk3DVKdOCwVIyBKV0/ImYmVyXU15ZITp7xxkxjVCY3D&#10;w6rXBkJNFBzlhFM5KaJQeyZb6tv6flUOilvdzgur1UDxM7DcVvcPCpu91qW9WL3Ut7P71a0o6slN&#10;pk7+ivPV7bywadp7t/PC9os/L+xh06jHl9bVaxn/aASEkY8s7nlwadbzXd3OC3vY+PPCHjaNh40/&#10;E4ab/HzYNI4q/tywyX/Myr1HlzJfRyNH088+CMEendTTPkykVUirZo7rceaF148PlcpHGouKLN43&#10;9WMm42kRPmc7L2xe/FKOvr89uryfcpbv6Mn5yvu7fu1+aTxc/On7a++7bH7YNI3pO+/h7nlw/Hlh&#10;D5vG3vgHl2le2DSNoy/nJG7xfLn33/S3ibAu7DCmv3HqZzwej8fj8TwOLPZG93g8Ho/H8zNDXdlV&#10;V4jV+Wi+TpUTCwlh3dfOslB4TfM7/Zkj7FRlM7m+bk1VTCy6/eq1B4eJOV9UCzGbvizuXOav/Eq+&#10;DKtu6/vVqezyuBpeDyuph5UTNPOvnIl5QNjea/erl3JbraPqdnbffZ2vij8olDBiOvlFYUlXnisp&#10;96dbJxSTnofH3xtvv7CSetii8Zn0O1lIuX9QWMm8sKkF46MynZDfm+96OYUolJOV7bywsj0PCqum&#10;X79X9Z71sIeNP9nH1VnVmnI/y0uXx7Js07GwGlaNX0+jpJ5WPQ0hKhZfVpa5rGyr+6VFitrH4qW8&#10;xyJhi6YhjqyfPQzTfBwsHwX1+1aP98vfvGvqYftii3fe3PaZ356OqQVT2Yfc+2rvs1jdzgubF39y&#10;z8m4Vt3OC5vXv2fjH1Smg8Nm6+X9lBOm44Uo3j8U7576tfulUW7nhVXjl/eq3nNe2EFpuK0r81He&#10;sx5WUg87qvjzwkqmYUDxXq/Hmx9///SnCuVyDJ9efxDSug9xyn0sThakbtm1n3g8Ho/H4zkaFnvD&#10;ezwej8fj+cQx7z/X5QTJvLB6+EfNrCKrnFR0X96WUv3CvfyifzpJXVUCvb+fRGWdVOtoGiYruRR7&#10;jhcW60SYR5OPA7NtV2/L2eOFpG418ThI5YvyoxH3tfyjyqQN6vn9JMqc8n/04vosFMrMI5K9/eX9&#10;Sj2/j4fsGS+PQOr32E9Ki+L9jueFlxas9TiHSpm7Pe1ysMyz+pr0jfpz8Sgy594ftbzfci5qxfdI&#10;Un9XHYXU7/E4SD2PRyH1e7wPqSKscOF28d+Bov6bce/PaY/H4/F4PI8Bi7/dPR6Px+PxfCIwwklJ&#10;oVeZIGypyFEIoSZf2U6UR2U83EVWmOnFteP3r1I6nPJDW4vETu5SmX0QBnAibXFcy2sVVwfl+Wq8&#10;RcLKe7l9V6d2Wm2V+p3P4rVUtpeV9qHECCdW6EJMZXuw6Mq23LfCvM+5nr31KK2rvzLdct+dFE4m&#10;bTRbn/Wwan+20qVRbueFWWkODavLQdTj1q+Z9lv3rNSlpLTQqwrFNUbmGGkw0rh+VqYt7KxIvb/U&#10;4wqXd63yPXl/GKFSB1rlE6nHmxe/KtVrD7q+mkY1rf3SLc/VKZ9ZKyxaOtlbR06qrThTz3PiHiSz&#10;6RT9thyn5gnluDaNZw4Q5vSvRWQ6nlXqar9+JjVG7ZV5dTLv2rkyp67qMpkFL+rPrcUzu1+OeVNx&#10;a/bMF11c/3As+lHIInE+aPbkYb9+VT1f39bDHmOOosb31NljzGR8E3u388L2iz8v7GHTmMQ/6P18&#10;SFhJdR8OGSMXlTq1sFJ5Wr53q1ZjM4iKeDwej8fjeeyY8/b2eDwej8fj8Xg8Ho/H4/F4PB6Px+Px&#10;eD5+CIA8zx/+8zaPx+PxeDyPHaWRkcNghLMQsTNrWgUAWG2QESR2BMB2vsm//b1/zTsPLhOuKlKR&#10;uHgWpFaIgaKRtfl//uN/DsBatE5oI2xuCWTo4hZfzRphiq9jXW5k4VqmPP+oWDG1RRgzYiyHfPfH&#10;f8Tv/cl/Yu3cMgAD3UNFEpO5mKL4clchMMJ9ya0rC/FMd0Xx5X/5CW+5bzGmjOTC3Mfg5XZ6bW5z&#10;rKgaSUy/HK660xGT9OSkvfagq3VWxrEzdenKM+/nXPUbpyK+FMW+u6cVh38HZYRrwzJ/k7U2zHQN&#10;FCisHzB7vpKfdatpJ3WBsK4xhVvXoiyRBKxwVk62sPaS1uWjbL/yvhqLtNNtNY9lPCvtJH65b4RB&#10;GOEsY4ovust+Ww8LmgHj8Zh21HZp5BaTWFqtFsYYksw9K0ZotMwxwiKEQBX1L6wkMMUzYq37Ih7Q&#10;6MmaHtO1oUKUFe6Zs66NKJ6dTGmMTMmUntRxZBoIo1z/FHoSX+MsWKyot0fZXpUwK0EYdGFpV/bR&#10;qdvOqcVZlXmuoco6M6q0HnKUX8/Xr6m2AUU5nWXi7Fix3/Uc0nZVyrJJEyCsmFghUfRxd++p3Y+Y&#10;WCSWxw5ZGBtZAVq6/AIT04S9OazUVSX/8+K5Z7x8PqvjEhhcO5XtBdO8lmWtPlqqsvZYybwxplwP&#10;alLOmWv25tvKMo8GW1hS1ZmmJXDjn3MxNun7Mq/kfpZyrK7227q1RbXKTWFZMgkrVlCcWgI7JvVX&#10;eaamWJQVBHmEMq4+pnW6N59zXQVXrEMm19qptduRUOvT7xcpZaX85ThT3TInbF58x1EWcVGMOZq6&#10;qFPtd/V3WWl9fBDz+sY85r+z97InD/uw99033Zbnp+/P/ePPC6umUT93eHw3rh4Uf15Y/Z5FrHLn&#10;QA7rG5Oxonhmp+PI9DphQdoAkUgGm2MAvvrpr/I3f+k3WWEFkwlaqgNAnmpkICrPyOPDov3H4/F4&#10;PJ5PIov9cvB4PB6Px/Oxx9ZcGpb7Zs5/1eXUS5/71866OaxjKxMG1clmUXqjmhzvn8bDUpbHFtOn&#10;7jYGi8aWk/62VAQ4d4fTyRMXk5lrS8qj6pnDwkrcJLDLm5uMndTznEkuU3E7WW4PZm/9LXYdxbXV&#10;68t2KntAvRc45uXP7RfxqxOxFddG8ynqoNoxiq0RUzdEtpiomXVf5qJXt/PCSqZh035Z3a9uDwqz&#10;wjBKhmQ6JU2dZOMcnWqyYQ6ZQAmFEoogCAhVRKRCQhmghJPQRgQ2IDQRISGBdRLaiEAEhDIkEDGB&#10;iIlkQCRiItFgqbFEU7VpqjYmBZtqAqkIAokxOcbkk7xOKdvSYmU+x8XT9Hz9qpLyea4rn+rMO1/W&#10;WT2Nely5n+uogsPuX15fplHdHpRulXL9JCgnPotamfTDafg89jzS9QFvDuVTuH8Oy7GqcNE6Qbrr&#10;rNvuNyYflIX9yrGXaS4nj2k9SrXO5rR5+XweNB6UyrO9Y0/53C+C68vCTseKUmHpqNW4Pbj2KfJV&#10;HQceluq1j6PSiz3PY7lf3c4LK6nHO7p8fdR8XJUE1Wep3K9u54XtF39e2MOmMRu/zGM1v4eHlWPI&#10;7P70no8ie98vbr86fkpbrlE2XausHDsMuA80ylFnJi2Px+PxeDyPCwf/6vd4PB6Px+P5mFBazlSP&#10;57FInKOgXCOiquwrLVnqYuaE7Z2YcbiJfYGwCmEVyqgiLJgjTgmgjIvnJECZaCKBnoo0gbOGqYjS&#10;TqqKBjchJGGyPk450eWO96zHs+BEtqitl/O4TEK2whaduENgQgITEsuYhmhhU7ApqCxAZQGMBYwF&#10;diSwA4Ht42QAticwfYsdKuxAYgcShkW8kcSOKcSlMdoaYcYGm1hsYslHOcoENFSbpmjSUE6EKSbl&#10;JpN207VJlAlm+uFUqn2hKtV+UvYtZ+21N43yPnulHkdM+uC0HwkzlbKPKe3yK62Y9sUFrt9P6n1X&#10;TdIUNYWIU4BJK1FWTvu+CVBGOrGV9IpzwgYEOiDU4YzsrdeHyLfdp83qZZuISz/U0R4p81jKNC+z&#10;Mqn7Wp2X7SuKflAqCqVW7ppan5ltq0of00FhweiuldqFu7oqpdrnnEzLOKc+JhKgTLkOXnlt2UYS&#10;Zab5rucr0BUp8k+hrJodvxzlekZVqVK/7kiVXp4PnPr7pn7s8Xg8Ho/H4/l44RVfHo/H4/F4PtbU&#10;J6dKBVhd6nEOiz9PFkFWlA/zKJVDpQWYERYt9Uz49Pz0nrPpzSoaZid098oicSdKtLnnBNIo59rQ&#10;uP3SBsQKs8fMZHHLkin1dpx3XA/7MBBWMuyPyIY5g+0Bg+0BygSsdddYbqzQbXTphKUs0Qm6dNUS&#10;XbXMklxhSa7QYYmW6NBhiS7T8LZcpqtW6KgO7aAQ1aEVtmmImMjERMXfcmuF1dYaJjH0Nnqkg5R0&#10;kE4slsq8Ti11JMIIlFazYtRUkVAoUaRxSoFSOTRPqn2oKvvhFG/VPlRX8EwVElWZUX5V0yiUJ6XU&#10;rztIqtdJI4rnc5pXdz+meShEFPeXViGMmoQ7ZYpClfVWTf8Qqedtr9QVO4UwzZ8T98y653If2aMI&#10;LxRdtbatpsnkWXfKLqzrF9TaXVjh+k4lj9W2nsQr2tr1iUoaWk2Um/tJVWlXr4+qRVr93LR/ubxM&#10;FKulIk3PKuzK/qV04QZ4jlJrUd7vdYtQjoEfpjzO1PP6qFJPt35cDTuIerr7icfj8Xg8Ho/ng0Xg&#10;1/jyeDwej+cTgzhgja9pHDe5Z4xBhTAq1vjarazxFa8oUunWLdJWIvNija+8OXeNL6XcmigwdfNU&#10;TogymZB3zLNielisAF3MGyWMGYkB//VH3+H3/tv/wuq5JQAGeR8VCdAunirWbRHCrXFhReEtrEhT&#10;LfBrqK78Kiev6pNYxkzd+8xjUgdGHFgfwoLIp5PG1fBZ5J481Jm0RV1RWLt/1TVZecbFkZUQiRG5&#10;s2qQ+Z60hRCzioWiMsqweeqSst8ACKb9aZrfevlcKmWb1NumSrXM1f2DrqnSCtrEYUzed53pxede&#10;4nPPfx4MKKXQ1oXL0K2bY611Sg7t8hjkIUJLpJEufjE5noscK3O0zGfyFVgFRhDKkCRxz6eIIJc5&#10;P7z4Cm9feZNGtwXA9m6vaDOnnC3dvDk3n47ZNi+UBhOrJ6esNcJdU7VS2a9/lxw0yW8rfvpKBQg4&#10;5U0ZRtEG1bYv719PW+pCAXMElONilfp6UCWi6LeysKqjqK+yz9vKeoN16vc4kEncap+s1XtN+V1l&#10;OsaWW+Myum/u5lE+45U0in1hZ8tTtlndIgqYtDW19q6+B+pu+2aexOLcfv2uivtAwNTyXe3fe11C&#10;To9m82CEwUiNkc6F6EH9bb+xw0zWtywoX1RHgJj1fflIFMu6Hcp+5awz07YfEovm7WGo97n68UGu&#10;Ox+exZ7Neh7mUR1DD2KRtB5nFn0EDlvja0Lxu9AW7lnLNrGC6QciScBgcwjAz3/m6/zNX/pbLLGC&#10;yaEtuwDkWVb8Dl7wvh8iH/c293g8Ho/nUfjwf6F6PB6Px+PxeDwej8fj8Xg8Ho/H4/F4PB8AXvHl&#10;8Xg8Ho/nE8l+Lgqrx9U4i8jilGvOOCmpr9tVHu8vzqLCzqyjVT03SWribXDqCmz/r/Clda7oKOII&#10;W1hF1KXAxWFqQeFSmVhmVPP8fhFzXEDVv1SuH38YSCvZ3d1l1B+xu7vL7u4uoQw53j7Ose4xTrRO&#10;crx93El0nBPhSU5GpzjZPMXZzjknK+c4v/4k59bPc27tSZ5YOe9k+Rxnumc51T7N8dYJjrdOcKp1&#10;kmPtE5zrnuNk+yTH15yc7pxhvbWOTjX37z9ge3ub7e3t6XpC5bpDlf5RLcOszP4noGqdWHWnVx6X&#10;zFvfqNovq1K93zyqcQ9i4o5xxs3dXur3r1JeN7XSMnvXYhJmjxXS5LmoWg7Nuf/e+p0+f/V7l5R5&#10;nOS5sBUwoip196d7y0blOXf3LscciRAKKxVCzIqkECGQwrlXLHH3Letxul99tve1Zq1Y9tWZWB+X&#10;aRV1KYtttY4m+bFyWi/Mq4/COrAyHlpRrCg4J4+ytOIqxrO57VOzaptX3/uxp03F+3eZOI/qGPlh&#10;yeNMPa9HIfX06/dahHqa+4nH4/F4PB6P54Nl/v9MPB6Px+PxeD5mlIqpqpKqvq3H/aDY64pwluoE&#10;cHWStI4VBl24wtMyQ0uNFeV6YOWE9CIKNIOReeHCq7yfrU4pTyf+58hksnp2GnqvomyOUuD9Up8Y&#10;rB9/WBhhiJohjXYDFKCcS0OJJCMjI8UUfwkJafGXkaGLP2MtVoPUEqHBGoE1boZeY9AYDDmGnDEp&#10;GQk7bJEwYmyGThhiMYShIgxDVKRQkXKuElWKEXnhfnJO2+8Rp0Sox6srg5wibapU25tO/fr97zlV&#10;zNXuUZfavarH89LWUhfPxWw6++Vxek2OlqYihTJFmonY8hko+vtsGsV+TdEx757z8l3mcVpu7WTO&#10;dRMp4kzzn0/uVfbVQu0zec7r9z0sb3vCi7qo1pU7N9tekzaqKUenbeKurd+nfs9pnmv1U6RRz5eR&#10;1T6fO5GFG9Z62pW2mlGUFedLqtc8LO/3Os/jQ10x9VG9ezwej8fj8Xg8j8bRzU54PB6Px+PxfMRU&#10;FVp15dbDW229Xwpri32UQNVJUTdR7ahaxlQtEKoTvVa4iW43+Tyd4HeT8mVcN/nr4uUYUU6UO5lO&#10;FLttdZK/OjE9mZCe5Kq0BimtN2bzOisAB1v8LEp9EvKjYJyNyUgZpyPG6YhB0meXHTYG99nMH9Bj&#10;lx677OY77OTb9HWfYTZkmDoZj8eMx2OSJGE8HpOOnIxGI0bjEcNsQC/v08v79PMeO/k2d7fusssu&#10;O8k2O8k2G8kGPXoQCsJGQBApgkjNtK0VFi2dGGEn62y59q5O8ueuzWcUKXqirNAqR6uiD5XbGQXD&#10;VOFUtb6pHtcn/8s+Vaa9n5Tx6pR9vSynURqj9J7rJ+kU512dlHktn5uq8qu8Z1m+aY8vn4vJsyE1&#10;Rmq0tNjiuXJKlmk8F3dajkm568o5aVz+JgqiqrhneKr0ronKK8/ztBy2/uwWUn3Gq3EmbTfJ22x9&#10;5Wp27JiVok4qqnAq+6VMFWZlfi1Gln3FoCv1U9aR287Wjytzmda0fkul5URxWVF6unaaXw/uvk5Z&#10;PK0zl6dF2M+yzfPJ4qN+93g8Ho/H4/F43j8CIM/zD2MWyOPxeDwezweMmHFhZqbupSqhwgYAZFlG&#10;3Ajo6z4A2+kG//EPf5dL999GdSw2dhOAuREoHSCHAY28yf/jf/h/AbAarRHZGGFmFRPlxGHpmoxC&#10;OVJiF5xYPAgrQBe3zETKgB5/+PLv83v/7X/h2JOrAAz1AJRzuQagikXMhRDOVZcUboK+SDMUh09k&#10;LqY4m7oOK8vqrKsqSqxKHURRBBoGgwFKuLbptpcA2O3vYFTuIgpnYSWtS7+8h6tnkFIRBIpMu/jj&#10;8RARKJrNGINlOHSLs68vrbG720dKSRzHpGkKgNaaMIyQUhaLtDtrJGsqC8VLV+mlMqoZNxgOh2it&#10;AYjjmFApsizFWojDEGByj7kUdTEzwWjl5Hga7rbTResPbq/F2mqWvfd0bWaERQhBZCIAAhsSEhGI&#10;ACmnec3zHGstoYggEwSpK3/eM/zz/+lf0AxaBCJgmLu2uLFxjf/0h/8rYzmksRy7GyrLOBthEo21&#10;FildOTWaRI8YpUNsYBCNoo9FAqRFIpAyQGpXbqM1Wmtsbmk2m2Sp6xd5nmOlIIiCSb7HWUqapix3&#10;lnjw4AHLy8vuntopsrrdLtvb25N2jqIIbXOEEIRhOKnr3GSEKiKOY0a7oxmLS6UKS7WibyVJwnA4&#10;pNVqIYSYhAshsNZijHH5d7ek2+qSpilJnriAUqknIQxDwjhwisTRCIBG1EQYMLml0WgUl0in5Ahs&#10;cX1Rh9qQ584qL1ARjci1s1KKdJyQJAnCasLQ5VEphTE5WmsCGU8sHa00+1qZjkYjomY0yYsQgjR1&#10;9W6tRRRjRKfTwRiNMQaDRVNUAGDQgCRNUwLp+lYoIpQIUCgkclJf2hoarRgRSLa2tlzazRaDwYA4&#10;Cuj3+5N2juOQwWiIxoIQZCZz4c0GQRAwHo+RuLJTVL2UctI3y7IaY1zfKPpeGUbZrlKUzYYqri/H&#10;hmazOUlrnCQubWEm59M0JY5j2u024ywhGbvwKA4ZjXqsrKww6ru2D8OYLMsZj1LW14+Tln0/zWm1&#10;WmitSZKEKHJ1KKUkz1MsTuE28/xr3DvOyEk5tdYIK1Chmj77NkMEwimjtWY8HgPQUM1DlWQzY99B&#10;LPjuXCi9siGOiP0+9PggqT9jHwZVF5rVep7pMwvmq3zmD2OR9OoK23nvsqPmg0x7P4Q5vC6Y+Z1w&#10;CMXvQiuMG/8KFb7Booz7naWyiPGOe+98/rkv8du/8ncIbERDtAgy964Qk/pY8L4fIh9FO3k8Ho/H&#10;87gg8Iovj8fj8Xg+MXjF1+KKLysK73xFmkep+FJGzqyDU1ow1JVeADrVKKUQVpKO3YRzIBRKBIzT&#10;IUHb5ctIjTQunphZR8jdyFpLoxEjlAsfZ2MynSIDp+ArJ6JbYYvhcIhSikbUnEwQGWOQMsCY6eQ9&#10;VqCKtjU1RZO0EqvdtWWccjJcFIqicmIv1TnTmq5QqYuZyZmK4qtEFO3zUSi+RmbolBNpcc9MoFOD&#10;yQvlTHGvVquFtZZYNiARhMWkmO5Z/uf/6V/QUA267SWGqXvmrt27xr//g9+lr3cJOu6eWuYkSUIj&#10;itHaTib6RCCKZaY0qiEJGm7SPmiGbO/u0N8doIRkpbsCQDNuoLOM4XCI1YYwdnmJ4xihFLnQ5KZQ&#10;ThT5D1VEv9djackpXrV2/bbdbk/6DEAgQ9I8wRgzCaNQTuR5jkTRbrRIRk45IYSg1XGKjWHilBMU&#10;9ZXn+UQATObqU4mAIHCKRYDedo9Op0PYcPceZ24iUigI42ncsp9LFFmSYzI9USgHIkBFikE2dNep&#10;UsEVYDVkmcZkTtkLEAYBQaAIgqCYCnXPpzEai0ag0NrM9MVqv6vuCyEwxkzLaZyCRSk1EYBsPHJK&#10;PwwyEMjQ5V0GAoNTKDWbTcrHwGQCq62zrkRhi//WaW1ACYLAKQQBVpY6YCzLy8vsbu+Qpk45o61B&#10;25wgjhBKMizCZaBQUYjJcpRQmEnaGrTB2mK9osqjFgQBuZkqvmShmBSBK58xrvxBEICwJOMUYwzN&#10;2Cl+c2NIkgRrLd2lzqQOrbVgxaSvxEX87lKH8aBPsxXT7zmFchQ10NowHKcsLa2QZa7d0lFaUdZN&#10;FYoiEAjjlIxa68l4JqxEoQhEiBLTfi6MIIoip0QtGiI3eWGdZjHoSTsrE3jF1wfE+xnjH5WPm+Kr&#10;vn+UfFDpHoRXfD08H0U7eTwej8fzuPDh/0L1eDwej8fj8Xg8Ho/H4/F4PB6Px+PxeD4AFMC3v/3t&#10;f1k/4fF4PB6P5+OHKMRh3dfJws6EiuK7F2MMQSBJrbPKGOshF6+8yebwATICAvdlrbHCWW9lksCE&#10;/PznvwpAUzVRBIjiq/+Sco0cUfyV+xMW/Mr5QCprTBmhyUi58t5lLl27SGvFWZZkNgNpJ/eeWWtK&#10;CJdG4dqLitXSoyOQVsx8GW6FdeUu1vcp0almMBjQjFusLK0itSQOYgICuo0l4ijGYJwrMyFQRASE&#10;BMWfEoqAECUCBrs9hJCoQIK1hIFy6+WY3H29rJRz6WUK6yvhXLYFYYBUEqkCrLHkeY5CIhAoERDK&#10;mFBFNGRMKEIi6e4vraShmrSiFrGMiVWMzjV5qpFIBAprLLYwfROVr+WtMLP9QJhJvywC3L+1NhGF&#10;G7xqnKOkvF/1vkYaZCyQgSQIQlTkLIDCOCSKI+JmRNQOidsRYTNAxc6FZBAERComiAIkkm/8wjdo&#10;xE3iRoSVoMKAvtnlnRuXyMOUoKtQsSJoKYgsrW7LWY8IAwHu/rEiiBUqkgRhiJSS0TgjkCGdRptu&#10;q0usYkIVEqAICGiEDVqNNsJaAqlI0ow0z7ASpCpctUmLsZo4jpFKEgbO5WWapiTjlDRJGQ5GWAN5&#10;ljuLRBRxGBMHMdK4e0kjiVRMM25iM0u3sUQjbNJsNshT517OPXoCJRVZmhVd0R0rqVxfC5qEQej6&#10;dvEXRw2CKCDLM0bjIRa3Zl/ciEDAMBmytbNFFETua38LUkgCFaBzZ0WWZzlSSMIwwhiLTpyFV5Zo&#10;pFU0wgbtqE0rbtKMm2RJRqhCwkCirSZJR2ityXSGlIIoDsm1Lgbe8hkvxxWLYGq52AgbWG2x2o1J&#10;gQpoRA3iMEZYgUk1VltMZmg223S7XaIoJjMZQgjSLMFikGGADBSZzjDWkGfOvaZUkkAp5+5SKYSS&#10;5ElGoALCICQMQjDQ2+kRIAiEBOOsm6QQSCmI4xilJJnOkUJgARVKZ+2kBZGKCGRAs9Gk1WgRR00C&#10;FSCMQMkAa9z7pdVosdxZot1sE0YNdG7J0tRZpgUKISQyEOQmw1pQgRuHhBSEYYBSAUopRv0BJtfk&#10;WU6n1abVaJNnOSY3YMBqy2g4JApCjIY0ybHGuatUMnCuYRHO8k87y0WtNTKUhHGEsRohBdrmSCWn&#10;1q7FepACgRQSReFK0ir3LkQyHiWk44wsy8gLV4ooN9arQNKMW0RhTJ7mE6vc/aiPc/uy4LtzofQW&#10;iPIwzLzjP8lUivmoVlXv45J9qf6uKKnnqX78qBx1eoswp5hzWcRKDpi4qWXi9nr6r7TuN6w0ijxx&#10;FqKn1k/z4tMvIgtLUFl6EpjUx4L3/RD5KNrJ4/F4PJ7HBa/48ng8Ho/nE4SYmZfxii+kncxDyKo7&#10;MgDhlFNlbuSRTdxNW6FU8EzaoVB8uclT4da1MYJm3EIZxe5Gj2yckQ1yTGrZ2dxhNBqSDBLGw4R0&#10;kJIMUrJ+TtrPSAYpySAhGSTEUQNrndsznZli8r3IkjVTRZw2zh2hqwRCFSEQGA3ZOIUcBjtD0lFK&#10;nmhsarAZmMSSjQ15YkhHGdlAo8eafJiTjXOyUY5ONTY3WGMRQBCESFGsjVNps0kfqCrAKpPDVSXY&#10;tG/V26d+/OjMU3xZYRllQ7TVCAvGGqRQhEFAGDllV9gMCRsh2mqQEEqnDBBWOqVSbvj6V75BEERI&#10;IdHSgIR+ustPr77BmCG2YbHSgrJooVGBIteZa0cJSkmUElgsaZ6SJTlZmiFyRSybtKM2gQ0xYw05&#10;5IMUkxqkkYQywOQCaRXaWISUqCBASoXAtY81OKWlkKAtRhtMrglUQCBCGmGDldYKrajFqD8iJCaS&#10;MWZsGe6OyMc5WT9HaUVDNhhuj9GJJhtl6LFBpxppJaGMUDZwY4IGnRnQIHIFuUDkAlIwqUUnBp1o&#10;dGqIwog805jcoEJFFDlljpCFwqJQdnVaXQIVkKcaYSASMSaxCCOJVUwjbDAeJKhCWacIiEVMJFvI&#10;TDHqj9nd7DHsjUALp3jJc6zWzoUnhXs/KbHWuNGtWPNOFM+1QEI5biJQJiAMIsjB5u75R4PIBCY1&#10;ZKPc1VOiiQjBSEShMFaFAlOpAKncumzGGvLcYIxTpCmpnALKTh8yaQVREKMIaIVNIhXRCCLIDAGS&#10;SIaQW5RVBCIgTTMwBor11aQVKBUQhTEKiUkgKMZ7ZQv3fbnAZhaRS6RRSKMm56xRmMy5BZQIlAhR&#10;winlhRUEoXMTqZR7lqxxA7MUkkAE2Nyw3F1DGjdGkUvyJCcfa1pRi06zSzNsIrRCJzkmNaAlwrjr&#10;AxGhUOSJIRkmmMwQhAGj4QghBGGhPASwhctOIQRRECBxSthAuP4htFOe6VSjM43NoN1oExTr1oVB&#10;RBRF7tlMU7Jirb88d0qvUgG6nyzMgu/OhdJcIMrD4BVfD1/+93HJvpiKi71HzRePcN08Fk1rEWXV&#10;YiktlhZ4xZfH4/F4PJ90BH6NL4/H4/F4PjEIv8bXnjW+JhPIR7DG12IUCo9KWY2wkzW+qjSiJnmq&#10;UUaRDXJIXF5PHT/FsZXjjMcjgmaZL7eWkLASpd1aXyVWGMJGxHZvi3tbdwHojXtYpZGxxEqNoVjP&#10;yRiCIHL3RdGIGlCsf5MlOUvtFc6dPgdAqBo0VEygYiSKIgmnCCgmi7MsmbS/CiWD8YB7D+6w09sm&#10;t84SIu7ERfnzSV1Q6SuU/aU8OGCNr+mE1sHttfDEV4XyntV7W2FIRYJGo4x7doSVhc5OFuu2FZNl&#10;wlmMxDQQiSRIyzW+DP/zP/0XtFSbbrhEWqwV9d72NX7nf///cWd0C9t0lWulIdMpzbgFGoKineOw&#10;gVKKPHfraNlCwRHqFiaxmFwTyoBGsfZRKBVZlpGmCalOiYo1wcJWBLEkFzmpLSb+y/bILa24xWDX&#10;rZWktabRaKAzDdrloURaCUZM1jmjUNK4Nd4EnVaX+w/uQbH2V3elS6PVINNO0Y6CTqfDgwcPAKcg&#10;oahbiVNeKBFM1iLaHmxj0ETtkM5yZ9L8vWSX3GSEDWelFkrXRvfu3EehiESMTl3+1rrrGAOBVIBA&#10;F/8FypIcIRRxEGGtnawJFTVj0jwhtwkiMARNN4aoyFkr5XkKyt2Pok6sdUo2mC73Iq1EZ8V6g0U5&#10;jTFIJEop4iCerPElLOz2tukNeogIOusdABrdBrnQDNIBKpTkmUtcWOEURdpZkArr0glVhEwF6Tgl&#10;Dl0/bMYRSkh0liAs6ELxs7TSZXewi1GCsBkxLMK1zcmx5EmO0AGy6P9WW0RRzjCMXV8FGmGEEIKt&#10;3S12+z0AlBIsrXaJm020yRmkuy7uckxvvItSIcJYhn23DpmUzuo1GSWEKiIo1meTMsDkGmEKy7Ri&#10;za3xeITArZdWrm+YZRlShYRhyGA8YliscdZoN0jzxK3vFqnJcyslBFGIlCCFmPZn7RR9JrHoVBPg&#10;nqE4jhkMBgRBQNAo2i0QJGZMmqeYQBOGLq5CHbrG18Is+O6sj51z8Wt8vS+qxnv7KZgWzddRrvGl&#10;y5dzwX55W5T3c81+LJrWIuVctNv6Nb6mLFr/Ho/H4/F8EhF4xZfH4/F4PJ8YvOJrr+IL7f7jXyq+&#10;AKx01l5m8pXvYoqvRScQysnn/RRfZX3ozBCpkGyYo7KAC+efBeDnPvsVzp18gpiQBDfhAs5qzdlP&#10;OGuSKkmecPfBHX56+U0A3rp2ke3BFqolCRvBRPGltZuUTUZZ4a7OKTP6uwNiGfP8My/wq7/8awAE&#10;hWvFkBCJwtlxARaMyUGBNhll1Ukk2+Nt3rn6Nm9ceoP3bt8EoLXcREs9VXxJpxAzwmDLSSMjnHIN&#10;Jl9hz9Z3ve4Pbq9FJtHqlPebmcQUhrAVOquocm5Ru31jDNrm6GKyK4wDrLVEIkIkiih1dZvvav75&#10;P/t/0xQtImJcqeHO8Cb/9v/4N9wb3sE0CndpoatbYZ3ypyGcIiuQIVmWkY0TjDDE0lk2mp5irb3O&#10;iWPHOba6RqvRhqIMOsvITMY4HU8Uonce3GWQD537xmLSPjMpaZqy1F6h1Wjy4J5TRjWiJmfOnCnc&#10;ARYu5oCtjS2ElTRUg+XlZU6dOA3A2vIa1lpGoxFLS0sTBcKd+3e4fvMag9GAuOXKY4VhMBjQ7XZp&#10;t9usraxP0mg1WkgUJjOkhaJsd7jD9dvXuPPgDkJB3HETjkYZMpOSmcy58yz6TjrIeOqJp+g2lsgS&#10;V7cN1eCdS1cQRrK8tMpSZxmAMIxpNzssLy/TaraRyrV/ECnu3r/F9VvXuLd1m9S4Z1FGEEQSKy3a&#10;TPta6dKutPYr8yKs5P7d+xxfO86ZU2cBOL52nGbcdMoTGRIEblw2ScY4HbHd3+Hu1l02e5sAjOwA&#10;AkHQVCR5ginuGcgQIRQmccrQlbYr04nVk9gxNFRMlrg6fO/mdRSCPEs4d/oMTzzh8tJdWaI/6pFj&#10;GemEW/ddX7m7eY8kTclzQ0u1aTeWAFhdWqXT6dJqtGlGzckYEhZKwFEyZqe3DcD9zftsbj9glI6d&#10;Ysk1P6oLu6Nd4tj14/6WU4h1Wl1OHT+FsJLedo9uu+vO94Zsb+7Qilssdbu0iuuazQZLnS5SgS4m&#10;u2/evEmSa44dP05uDWletFsgEIFgc3uTzd0NZFA+5wZtNY1mRJrnzvINkNq52TSJRVjJ+pLro8eO&#10;HWPj3gPCOMAoF3cw6jNI++Qidy5Ji/bMxsVzfQALj1ULvjsXek8tqkFYEK/4qrwzFszXUSq+cpvv&#10;aff68cMg5eHtuUi+WDAtFlRWqT2/A+azSFrgFV8ej8fj8XzSEXjFl8fj8Xg8nxi84mu+4gsgKMoN&#10;hdGFFB+54stqaIUtBltDutESX/vi1wG4cP5ZmkGTTtydWGW4iXQorb7KSXZpJUYYGnGDjJSrd68A&#10;8PKr3+fSjbfRMidshRPFV25zIhWQjHICGdII3Uz0zmaf4ysn+OVf+GWePvdMcU+F0gHKOAuzMt/l&#10;PXvjbZqdJmFUTNpjkAh6psfrF1/j1Z/8CICxHk0UX1rqPYovAFm6BgREqQCbqfN63R/cXotOylXZ&#10;T/E1mUQrrHWqSkdTaVcr3X1jGcNYTBRfumf45//UKb70WFMYjnBvdId//we/y8b4Hrbl6kQ1FFYY&#10;0kFCqGJiXPuYzDDsD0nTlHa7xVr7OABPrj3LM6ef5dkLF1hvrLmEgdQ4l26BCMjIuHb3KgCvX3qD&#10;a7evsZv00EU7aGmw1lm0rXRXeHDfKVuefvppfuHrv0C32UVoSTp2CpR//a/+v5w8dpInzzzFmTNn&#10;OHn8JACr7TUCAjKbkdmMjnTWSlvZJq/95DXefudtxqmzvkl1ymDU5ytf+QorS6ucOn4KgONLJ2jR&#10;QiDIyEnsGIrn/Mbd67z209e48u47JIUSqrXcxKDpDXtEUbG+F7C+dIy//t/9Ksc7x8lNYe2YGP6P&#10;3/tDNu9u8ekXXuLzn/0CACdPnKZJC4EkJWWUuzx2gw5bdpPr713jyo23uXn3OgC7gx2MylGRmiig&#10;3A0q/cNMle3CSla6K5w+eZpnn3wOgNMnz9AWTklpKFyT4txrhSIkJeHm5g3efOcNAK7cukJv1MMG&#10;hsRMrSylVBgDepzTaLR4/mmX/gsXPs1ytMTx9jrXr78LwH/77ndZW1lmdbnLcxee5dmzFwAYMyIh&#10;IcVw6/5tfviqe26v3rpJu9thbW2d1eYx1paPAXDy+CnWVtZpySYSNXEjKxAYDDExWWHVeGv7PX76&#10;9kXevX6VXm8HHbg+J5dhe7RJu9lx63kVVoZnT5/j85/5PJ1Wh9XWGuOxa+c/++73ePviJZ678Dwv&#10;vPDCpL88sXyGjASFoGcGALz88ssMRkNeeOkluqvLhJF74DZ6D2h1Wrz+xo957Y3XUJGrQ2NyBuMB&#10;Sytdhkl/avFlApQJELmk0+rw3FPPA3DhwgXWV9axWG5v3gLg4tsXefe9q6Q2QQYSI4oXT/miOoCF&#10;x6oF350Lvae84ut98Tgrvkr2y9fDsIiyapF8sWBasJiyyiu+Hp732wc8Ho/H4/kksNivEI/H4/F4&#10;PB6Px+PxeDwej8fj8Xg8Ho/nMUcBfPvb3/6X9RMej8fj8Xg+fohCyiMrrAsRFN+7uMW6Kb6IDYKA&#10;1LovWcd6yMUrb7I5fICMyl8Jwq0sZSUikwQm5Oc//1UAmqqJwq2BMmsh474Cdndy4TML3y/4lfOB&#10;FGt0ARihyUl5573LXLp2kdaKc4GV2cx91V7cziLcbplX4dwdlgg5k8u5LPzlrCjL6W5uBcXdp3UC&#10;kGc5cRgjjeD86Sf46he/xrH1Y6w11hjtJq6OC6sDaRXKhEjr3LlJK5BWoKxzf7i9uclSZ4lmu8Fy&#10;e4md3g4PNjfJTIqVBm1yjDEuB0Kic00YhEShWxspHaUcXzvBV3/u6zRVi0AEhLZBYAICo1A2xK2+&#10;JFFSoZTCWsNyq4tzUqjobe9ghKUVNtntb3Pl+jsYYzDCYKTGCo2Rbk0s1xZFXymsySY1U+lT+1t8&#10;1Y8fnb33dO1mMYCra4lACYUUAiEFSBDSXSOky3coQzCSwAYIKbAZfO0rXydUIUqEhFFAEAQkesTF&#10;d35KP9/BKO2+oJdgrLtfFEREqolUAWgJObTCNmdOnOXC2QscWznGb/7iNzl74jyNwFmXlb1OiqBY&#10;B0mQ6YyT3TOsd47z9PlnaLRbbN7f5P7GA7KxJg5jTp08Q6/XJwwCdjZ3yLOcEysneenCZ1lRqwgj&#10;yYcaqRXvvv0uLz7/Il/64pc4f+w8QRQSRw2yJMMKSSgjYtHgwfYDhuMRzbDFC+depNPscu3SNVSu&#10;kEbxCz//C3ztC1/l2No6zbhBM3bWWzkaiyEgJBYNIhGz3dvh6bULPP3UMyTZmPv376GEIsty4kZM&#10;I44xwGB3SJ5qpIh4/plPsdRYpiHaRCJmKVzi4usX+Wt/9Vf4zKc/x5nls6y2nYXoYDwgMymRimjJ&#10;Fg3p8r/U7HJu6SwnT54kUhFnjp1lNBoz7A0ZjocEDen6sbAIIZDGlU3pgGDy3Ab8vW/+PZ45/yzH&#10;u+usdlaIRYxGY4q1+wICZz0lBLqwPVhqLnPq1GnOn36Spc4So9GIe/fvsbKyjAwlYRgipSBPU5Jh&#10;RlM1eebcBRphk5fOv0Q3WGJJLHPt6g2ykeHqpav8ws9/g6986ausLa0zykZkJndjtlAIBPc2N3jr&#10;0luMRmN2d3Y498QTfPGzX+Qzz32a08fOcPLYCbrNLghBrjNyk6GkxGIKl6hg0IVDVlhudDl98hTL&#10;7S7D/pi79++QpzlBO2A4HhDIEKMto36Czg3HV47xwjMvcrp1hpgYmYVExNy8fAMywS9+/Rf4zDOf&#10;JrMZgQpIRYKVbo2j3d4uaZryyo9+yP379zl56gyry6ssqxViGqhAcUyuc/v+Ld65/A5Sgs2dxeY4&#10;GdJebpHq1D1/AoR2lnuhVqy2Vrnw5LO0m21ePP2CGwcRbPUegLFcfvcyt+/dwghN2AyRUiKlxBp9&#10;dGPVgu/Ohd5TC0R5GA5/e35CqBTzUS2r3scl++LGkSnz3mUPw/u9bh6LprWIBVnlV8KBHJ6W+z08&#10;+RE4sf6f/iut+70mjSJPnAXnqfXTvPj0i0gUgQiRpVXvpJyH3ffDZ9H693g8Ho/nk4hXfHk8Ho/H&#10;8wlCULocEsV/5IWbXZmZyHf/2RdIhAItDEJIMpvyk7dfZ2u4RdQO0TjXORaBMAJS5/Lwq1/4GgAt&#10;1UKhsNrOuLL50BRf1im1jNRoct69c4XL19+itdJECEGSjzFoAhm4CWmhnHKiEOcGcpqkFEc3dWeE&#10;m7ifuCM0wikIrUBYnFszC0oFGK3Rac5Sc5lPnX8BYQWhjTjePo4dQyhClA1QNijaEoRwq20J4SaC&#10;JNButsjyFBVKlJDcuneby9cvk8sUE1m0KCe4Idc5USPEWM04TUjyBK1zljpLvPDsSzSIERYCrQhM&#10;hLJuktf1BjfJbMmRgVM8KDfzTKCcsiUOYnYGO1y8dBGrLUQGozR5oJ0rTFF0VgPShEgjkaXySBR9&#10;s9JWVZlOaB3WWqaiBpov5aMxfUT2xrHCFu4MXdld/y5dNDqlmJsysxCANjlSBaSjjCiIQYISAS++&#10;8GkaYYM4aBSKNNgebvHG5ddI7ZigAYGSEFpyq5EqxBhJlhkyrWlHXQIdI8aSv/sb/2eePvkM544/&#10;wfHoNCGKsU5JSQuXTZpe1qM36qOlIQhiYpxbusTknFo9zcryGjfffY920CEdJsRxSGJHJNmYUDQI&#10;w4gTS2f44vNfoS26LMllpJa0VIuV5SU+/7nPEoUBPbNDQzSQgA0Eu8kQGQbkWrPeOkan0YVckO4m&#10;XDj9HGvxOs+fe4GnzzzJ8xeew8ocIcGQAYYxI/I8QQiJEgqLxGBpxB0Sk9ERbU6dPcnGxn3Wlta4&#10;d/8O7aUW/eEAIyHXBqEkq8vrXHjqeY41TrDMMg2a7N7f4Yuf+SJLq12aUUxGSk7KIN8lNxlBqAiE&#10;W1vMGM3x9nHyoQFtWYlXOXXsDOeOnUcg2djYJBcZ2+kGnWNtZCwYDcesLK1jRhaRhpw/+RTL7VW+&#10;9d9/i2PBGlpnGDTWGoQwbh9LRs4gGzA2Y0KlMIUSKUDRkE0assmx5eOoULLx4D4bvXvI2CmYEjNG&#10;ScVSa4nBgwEvnX+RiJAn1p9gSa6giNjd7BOrJi88+yJPPfU0QiqUjEmlwcoAIwUgSdHsjnvc3riD&#10;igI2th8QxoqVlVXOrp4pnolSNZljpVPUukfZYNEYMtrEaDNC2Bxhoa1arCyv0Gl02NjcoNvq0su2&#10;sZGh1WqBFUQiJA4jRCZ58clPc7xxnCVW2by1hRlYbl66yc997stcuHCBrcEDup0mURiQyZQxKRbD&#10;brZNJlISk3Lx7Yvcu3+Pz7zwGRpRDFjaso0m4/yJ87x16U0G6QCjDa2VJoN8gA41JshdOZVlqdVl&#10;uDVmKehydu0sX/7Mz7G+tE4zaKHJCQh57cpr9AZ9fvj6D2ktN1k5tsRw2HM1YnI3OheK0X2FOWFz&#10;pD4W7ieLUK4VeVR/HwX1cn8YQnX/kXFvkSOh+v48II/18/vJRDGEQIjZ/VLqx1KqybYqwlD5/bO/&#10;lB/WHPQ3/fEwm5/y3vX81MOn1xTlLJtA2KJtizqSwjlxFRKhJckwxVrL8ZWTfPrCp91HCtZ95AAQ&#10;BG59zyNt0yNiXj/weDwej+dnBa/48ng8Ho/nE0QxFTA5KhUd1XmpyfpSFqSCHPdFemIS3rj0GlvD&#10;TYKmRIuq4mtq8VUqvpqF4gszu4bDh6X4KoulpUaTceX2Zd6+dpHmsrN8yfIEK21h9UKhHnLYcr6j&#10;kq2jUnyVa5xRKbdAFOtC2Um9CMTEMsLmsNpZ5fmnPgVAgyZN0cakLv/Tta+EU+hMJkMLv9XCpWut&#10;QQRuQvO92ze5dvtdMpFiI+uUVcK6fmEsKlRoNBiXls4Ny51lXnrupWK9I4EqrL2ELSdv3SSKEU6B&#10;JQtFnhJBcX+LtJIgDNjY2eCtqxddRYSGXOWF1ZezOgPAyon1mptxmsxC7ZmsKY8XV3wd3s/q95iL&#10;AIsu2q7svwKBW+cMwMhCMSYl2hgCFZCnmkhGLr4WfP4zX6AZtlGEhSIN+uMdfvrOG6Smjw0LVZoy&#10;aGvY6Q9pNdrEqkOgInY2dmEs+avf+BWeP/8cnXiJZtSiPxqQ2pS723f4k5f/hP/4B/+BP/vBn/Gn&#10;f/knvH31Em+/cwltDGdOnMagiUSMJiNqh2Qm5eTJE+z0thnpIXmQuT6ROTu31fY6Lzz1GZrSWQBm&#10;WYoUkuPHVwkCyb3hXX56+U1eefOHXLz2U15+7Qe8+fZbXL1xFa01USNikA5Yaa0QmIBIRUQmoNvs&#10;sry6TKsbMxIjfvT2K/z5a9/j4tWLXHznTS5dvsRbl94mHSccP3EKgyEQEcaAlBAS8KB/n067w70H&#10;d0AKRCAQgSLLNUJKGnGXZ554hpXmKm1aSCRKC5qNBpnKGIoBG7179NJdXv/pa3znu3/IH/+XP+L1&#10;n7zOrfducfHSTxkNE5baHVaX1khNxjgZoXNNs9sm0xnXb18lWhaIyGLR2FxALuk9GHH+1NN84YXP&#10;cWL9BGdWz3Bv8y6r7WUaIiAWIfd69/jLV/+SP/7T/8JfvvoKP3z1h/z49R9z5cYlxsmYMyfP0qRB&#10;fzBwlqFRxPryKqoZcHf7Lv2kR57nIJ1CJLIBpJJnzzyLtIJzx8+RjyzduMvSUof1tTVW1leJ44iR&#10;ThiYAe/dv8XOYJe3r73Frc33uLtzl63+DrvDbUQgGGcjCEAKy0vnXmTEEE3G7a07XLpxmYvvXOSn&#10;77zJ21fe4q13L3LpykWuX38XERhOLR8nEJJYxGz1NmnEDZaXV7mzdZdud4l7/dvkMiOOYsgNQrtx&#10;K5YNXnr6Myw3ViGXdKIW3VaXtZU1zj/1JN1GGxnDrtkhtSkX373I/d17DO2Quxt32RnssrG9gRCC&#10;QAU04hZnjp9BAG06ZDonkJJROuLqrXexBmRDkNoxg3QXFBitMVbTCtqoXKEHhi+99GXOnX6CUEUk&#10;OkVJxZAhP/zJDxkMBvTHu0TtkNF4QNiIyXTu1gmavKkenYXGqwU5yrR+pjjSajv8HbUo5e+uw1i8&#10;3afx6tfUj0uq4TNxDrW+ev+U99kvT4daflUUX+47pSJATC2+hJZkI7dm4cm10xPFl8JZ4wPO6tUr&#10;vjwej8fjeezwii+Px+PxeD5BuCm26X9yF1N8OQVXYsYfK8VXyX6Kr1Tvr/hyyozZdI5K8VWdgKqW&#10;X0xcT07va7HOKqym+IpFg1g00JmZ1m3RltZ9Pu3CKq5/BM7dGIE7vnnnJu/efpdMZNiwdNdX1IO1&#10;qEC5iZpCT2dyy0pnhZee+zQN4dxFOreKqki76EuAlRaLRQo32aOkq2Pnog9UqLi/c4+LV5ziywYG&#10;LXOM0C7vk2pwCkHhDmYUX7B3wkY8lMXX4f2snv5cBJW6q7annLTntF0F2hhCFaJTQ0M13D1ywRc/&#10;8yWaQYuAcJJeqfhKzKCi+AJtLUpENKM2oY2RQjJ8MGS9e5xv/vo3EbmlpZoEKGyo+d6bf8Yff/87&#10;XLzxJokckjBi9cwacTfizsZ73Lh9jaVTXe70b9Ppttgx24QqoHEiYu3UKjfuX+fW1nuEHYlGoxOL&#10;wbDcXuH5C58iCAIUgoQRVllkZHnj2uu88uZf8s7Ny9x+cJcHuw8YZCNSk7G5u8nWziZhIHmwc58n&#10;TpyDQKCkJGhKwnZAox3xYHif777yx7x2+cfc3bnFdn8TYkGSJ9y6c4v7Gxv0dnpcvX6FJ84+RRCE&#10;WHJCAnScsby8zM071+kNe0TNCBEo0jRDCEEcNHn2yWdZaa7QLhS5kQoQgaBve7z86vf5oz/9Q954&#10;6ydcvXkF1ZDEnZhUJzzY3eDBYIObt27QXmpz4tQ6WmhGJkELw1Kji21art68DI0MYzRoS6RamDGY&#10;seXnvvjzfP75z7K+uo5E0mhGgOHPX/9zbty7wfdf+T5Xblxle7RDd32FuB0TtSK2dh/w7rvvoo3m&#10;9JkzxFFMGIVok6NEQLwc86B3n+u3rpNnmjgK3RhnFLGIOHvqCYywnDl1hm68TMKIftontSlRI2Bo&#10;h9y8d4M3Lr3G937wZ1y++rZTXl19i6vvXeH+5i12Btv0hrvsDnfY7u+wufkAHWjeuXqFazev8daV&#10;S1y5+S537t1hu7fNKBnRG/ZI04TdnR3eufQ2mpwbd65z9tQ5tHJWiA3VYiD6LK8scfn2ZXKREQYR&#10;NjcI7Z6tOGjwqWc+RafRpSVb5DpHSMHq2iqtRpOrD97hv/7FH/Nnr/wpP/npT7h07TI//PEPuHbz&#10;Ou9cvsTVd69y872btFtt0iRjd2uHp5+6QJIldKM24zxBKMvy+jJvvvUGURCRmoSoGTAY9d14q8Ea&#10;aKgmKlOQCn7lr/wK3biLEopROiIMAq7dvcrLr/4Fu32n9ArigK3tTbrLS6RpCjBxN3oULDReLchR&#10;pvUzxZFW2+HvqEX5IBVfzLmuflxSDxdCfKCKL+bcs6Su9Kofu8Bi6xVfHo/H4/F8IqnMAHk8Ho/H&#10;4/F4PB6Px+PxeDwej8fj8Xg8H1+84svj8Xg8Ho/nI8Zau0fK8Idlv+ur4VXq97V2di2ZkvpXw+Xx&#10;vLjzqJetzrzz9bj140elXu795KjYz6bQ1IKFlawsLWMyw3B3yHB3yFJnmS98+vN0aJGOUspvy+8O&#10;7nD5xiV2kx3Wz6zROdamc6xNyhAbpqydXKY33uHVN3/Mq2/+mPvpfbTMSBmyEnZYCTusn1qD0GKU&#10;wQpNRkpGSmqd5GTkuPWPTJBza/smP7n8KldvX2EkhtDS0NKEKwHhSsBIDLi58S4Xr73JxWtvsplv&#10;kMkxfb1LosYkasxWtsUP33qFi9feZCyHiJZEtCS9dJudbBvVhqHt85PLr/OTy6+z3dsmIMBYt6ba&#10;2uoaa6trLC8vk2UJWmuMMZM2MzYnDMNiXRiHlJLBoMef/sWfcOnGJYZmwNAM0I2crJGQtxNMN8N0&#10;c0w35/bgJj9462Vee/c1wNKMQppRyJgR3W6X5y48TzbS6MygM0OIIpABT59/mqfPP0lU/CUkKAJu&#10;btzkBz98mR/88GVu3r1BvBTRXuuQqZS7O7e4u3OLpVNd+qbHy6/+BT/8ySvkNiO3GUqG9LMBgQh4&#10;6uwzBDYgsAFKRIDEGEMQBUVbZeSkjOizm+3SaEU0WhEpI773oz/l3//+7/DyT/5i0hYrp7q012KC&#10;tkC2JO21Ju21JifPneDMEydYP7XGtRvvcuf+He7cv8NwPEAGguZSk85qh/Zyi/Zyi0Y3Ymmtw2Zv&#10;k9d++hqv/fQ1bm7fIAgUqU0ZMWT9xBrrJ9ZQSjnjT+3arBxDpHTr77j1wjSZychMhggtN7eu8/IP&#10;/4I33n6D+9v3ub99n+ZyxMmzx2l1YtorLdorLZqdJq2lJp2lNrv9He7cvcWdu7fomV2kAmsMy9EK&#10;Tz3xFE898RQmsYQyottaIiAgEE7yVDMcjDl39gmWuyuTmo0bERkply9fpt/v0+/3CQJn+SGEIEkS&#10;giCYrPtzmHg8jxv1vrnf8bzwKvXjD4J5eannad7xh5E3j8fj8Xg8Hy1e8eXxeDwej8fzEXGUEy/1&#10;iZzqBFA9/GEmfurKr/rxPCyz9zBmuu7ZIszL78eB/eq1Xm8W40QYStdIoli2TVqJsJCnOVZbBrtD&#10;BrtDji0f40uf/RKJyejEXcbpiHE64rUf/ZgHG/eIGyGtdoMsGZMlY+7evcuD+xuMBkNOHT/J9StX&#10;uX7lKlv3N1hhBYNBopAozpw4TbfZxlpdrAXn8mbQaDFVpGiZo2XO93/0Z7xz8xKZGhN2JT29S0/v&#10;sjG4w4geog20DNc3rnF94xr3BndJGJGqMQlDEoZc37jGj9/+Ebt6G9PQmEaOaeRspZvspFvYpkE3&#10;cnbG2+yMt3mwtYFCIYRgzJDAOZqi2WxijCFJR6TZGK01WmustURxiATnvhFNnufc27jPj157hbHu&#10;s352lfWzq7SPxfTsLveSu2zbTQbBDoNgh+i45NrWFV5750cM2J24LB2bEa2gwbNPP4uyEqmdmAyU&#10;CXjuwvOstlfp6R493UMg6Otdrt96l0HaZ5D26aw2iZdCxvTZHNxjaPsMbZ8bD65y+vmT2Kbhz3/0&#10;Pd698S7v3niXmJh22KZFm3Mnz7HaWWO1s0ZIiNWu7+VCk5OSk5KKjBFDjMwYM2DMgEt33ubt628w&#10;ND1kyxIvS+JlyZgeeZRhQ80w67E12GJrsMXOaItRPiS3Kbv9HfrDHv1hj1E6ItUp43xMf9xns/eA&#10;zd4DHmzfY5gNOX3+FEZpjNJcfvcSA9MjCBQZKY1GTKMRO8WXcO5WrbXuf6UShHLrJBo0A92n227T&#10;bbcZZUP+/C/+lNcvvkZ7tcGxc2scO7dGYhK01OwOdt11wpCRcnvjFpu9TTZ2Nvju9/4r3/3ef2V7&#10;d5uOahHKkNSMeeH5F3jh+ReQSNJeRjtoEwcN4jAmDmOycUqeZHzmxZcwGEbJiFEyok2bB7sPuHTl&#10;EkGkCCKFxpDmCY12i16vRxRFRFFUGQU8no8f9XdZ/bik/s7+KKn+3qjnpX7s8Xg8Ho/nk41XfHk8&#10;Ho/H4/F8hOw3ETNPgfKwLHJ9eZ8yrq1YX5TUFVzl+Xq8OvV0DypTPXzecT3sUanm6SA5Ssr1vQ5G&#10;ko0zltvLREFMFMQsd1dYjdZIRyntuMPm3S02727x4NYWJJK0l7B7f5dutEQ3WuKlp17k9NpZ8oGm&#10;rToMNgYMNgZs3thylkk6nCi+TnVOsNJYweaz5ZWqXL/PYtGkNiG1Cfe3H7A72mWUjxjrEVpmaJlh&#10;I4MJNUblxN2YkR4UMiYjdZY8AqyA3fEW93fvoaVmrEfuulDTPdZh+dgSNjKFUsMp2/qjPhYNGHKb&#10;U/7ZYl05iglPazXWOuuv0gpHk6HJAMPu7jYGzTAZsN3fZLu/yW66i+pKVk4vEa4G9Nmlzy7BSoBt&#10;Gm5v3uJO7+7kPoEMadNhfXmNpfYKUiukVpA7a721lXUUIeNxynicEhEiFNy4dZOxGTM2YzKZM9Zj&#10;4qWIlZPLPP3pp3j6008xlENUR2CinN3hDv1hn/6wT0rq1p2iybJa4dT6GU6tn0GJAJu7OkjzBCOt&#10;EzQhAVIJ7u7e4e7uHV557WW2B9s88exZGssx1+9c5fqdq4ztiKAlaS41iFsxSgmUctZXgZBIBI04&#10;phE1aURNwjBEKVWIIAxDwjAkiCLG4yHD0YDbd+5w+84dNnc2acgGAQGpTQmLP6f4cmv2VfucEBYh&#10;3RpzUgnGjBgz4tU3f8zVm1eRDTDKsDvaZne0zZ2Nm4zTEblNCWJJEEuW17rIUBK2ApbWu2xuP2Bz&#10;+wH3HtwDICQkSTKePH2eJ0+fZ33pGONegk0EgQ2JZYNYNhC5a8snn3yaNE/JTUZuMsaMeff6u2zt&#10;bNJoN2i0G2itybKMOI7JsgwpJVJKrJ2WcT/xeB43qv2y3kf367v1a+bF+SCY9zzNu/e8/Hk8Ho/H&#10;4/lk4xVfHo/H4/F4PB8x9YmbR5mQ2S+Nelj9/Lywg5RfD0M9T/W81ONVjz9OvN/8yjmXCaGc0ktF&#10;RCri+NpxLIaQkMCExETERDx9/Gl++Qu/zK/+3K/x5We+zIunXuLFUy/x9PqzPHvsOb7y3Fd59thz&#10;fOOlv8I3XvorLIs19AC6+RIt06FlOnTyFZpZC5FK0E55I6xEiQAlJAKBwZDnOXmec+rUCU6cOk7c&#10;jMhNhgolKpSIUDAYD9jqbZHZDBkIZCAI4oCMlIQUZ+Fm0VYjA8HK2jIqlIzSkZNkyDgdk+qUMA5Y&#10;WVthZW0FISwZGRZLIAJM8TcejzHG0Gg0ZhQypdtDjZ7EDcMQY4wrkxBI5cQKw1Z/k5v3r7M52EA0&#10;QDQglSlBU9Eb9tjaelDa6bk2ICQSTdaXjpEMM5JhRiNo0m60nNUegmazSbPZxGLZ2LzPjffeJe5E&#10;ExnbITKW3N/d4PLNt7l88206J9rcH9xjZIbEnYid3jY7vW22drZAQ2YzQkJOHzvN6WOnEUagM4OU&#10;kjRNkaFygmQz3SRA0mo1aLUajMdDHmzf587922zubNBZ6dJZ6TJKR2RZQp6n5HmOMBZhLIF1yrxs&#10;mDHcGjLaHTHaHZEOMmwKQgvXR2ToRIU899xzrKyscOrkSU6dPMmT556kQZOMDJFLQACCQDjLRmEs&#10;GOsUXsI6ZZEwWDSJGbHd32K7v8Vbl9/CKM2ZJ0+jhXN9KELL6fOnUQ3J0vryxEWnDQwigu3BFuN8&#10;RD/p00/6XL7yFlv5JhkZ7WaLLkt0WeJTTz1PUzYgBTPSKKNQximFP/PiZ4hVjBDT9ry19R5vXbmI&#10;bEjCOCCMA6woFLImJ47jieWhx/Nxpf4unvd+q4fPi/NBUv9NUc9P9Vz12OPxeDwez88GXvHl8Xg8&#10;Ho/H8xFxlBMw+6W1XziHnCtZROF1mOXXw7JIvh5X9st7tX5KV4fzENb5fLPasLvbZzwcMR6OWFte&#10;J7eGZtwC4MlzT/Pkuaf5tb/6a/x3X/llfuGLf4Vf//rf5Ju/+Ft88xd/i1/+uV/i61/+Or/xi7/B&#10;L331l/jWN/8h3/rmP+Szz3+GyMYsxcs0ZZOmbLoJ/8RCJpBaEljlRARI3DpZAgEa0HDv9j0wlmbc&#10;QAhBlmVkWUaapgSh4tixY4xGI4IgIggimnFMqnNG6WjidhAgCkLu37/PeDyelD/PDVprpAxI05SN&#10;jQdsbDwgiiJynWOMIWLqQs4pvnJarRZRFFUUX07xkJt8EjcUzjKp02qj05xhb8iwN0QpxdJyh3an&#10;RavTZGl1iaXVJdJ0jDY5o9GIPNVEBEQEmJFbZyw0Ea2wxXiYMB4mtJsdljpd8jwnRNGRHTqyQ0LC&#10;xuYmveGA9eNrrB9fQ0WKzZ1NxnpELjJEqBChYqu/ScKI1RMrZDblzbfe5M233qTX69EJO4yHCSBY&#10;7iyz3FkGI4r6kuR5jookKpIEBKxFK4z0mAf3HvDg3gOEEKyvr08UgCdOnODEiRNEUeTcDuYWmxqk&#10;CZAmoKEaNGig8oDIxqw011hprvH0mWf48me/zK/+8q/yd/72f8+3fvMf8K3f/Af8o9/8H/j8Z7/I&#10;N3/9t/kf//4/4X/8+/+Ez1/4HFvJNukoZzVcQ+cGnRvXpwqLr1mc+0+DwRjNemed9c46rU6DfjJg&#10;a2eLe1v3GKYDJ8mQ/rCPtZqNzQ02NjfoD/tEzQARWDorLc5feILzF57g8rXLvHfnPYbZkDZtVPH3&#10;zJPPsNJeJSJCjw1kAjJBROTWcdM5oQpxtdHg9r3b3LrzHs12o1iJzIC0CAFJktBsNidKYo/n48ze&#10;53M+i8b7qPm45NPj8Xg8Hs/R4BVfHo/H4/F4PB6Px+PxeDwej8fj8Xg8nk8EXvHl8Xg8Hs/POHU3&#10;MMxZw6lq0WOMcW7EcGtBlevofNgEKiBQ5Ro+elKOqoupIAgm4fVyzivbYdTTelRRSmGtJUmSibu2&#10;RmNqRfNB1G1pZWGMs6yp1pdSijAM9+Szeu28OqvHq5PnOVq7NqJmIVZeW097PynXzimlnpcPgrLP&#10;HyZCuPWO8jwnDMOJJdTExR4KUf0rylMtV1meZrOJtXbSJ0rrkTiIGY1GKKFQQqFx6znl5BNXbxmp&#10;c/FnjLOvsvnkTKMV02jFjPIRSTYmycbIQBIEAbEMiYkJTUhoQlQuUZlAWUVIRCts0gqbrK+s0d/q&#10;YzKLHue04xbtuEVIAJkhH+dEIgQjwAiyJKetWixHSwgCBAEmgzzRdFsrCOssjKQJCFWE1RaRM1nf&#10;LApihsMxgQqIZETKmABJgCTLMhqNBtvbW4zHI8bjMePxmGPHjpFlCdZO3c0ZDFhLMsxYbq+ytrLO&#10;2so6NjOMdodIJIEMSUcp6SjFZAZlAzpxl6SfIlAIFN3GMnYMy2oFJQKkde4qk9EIYSXrq+v09GB6&#10;X+vcLMpA8d577/Hee++xvb1NZ2lp0jdanSatTpOoEZHplHE6ptVpT56PJ849QT/ps9peRaJoNzu0&#10;mx0Gu0NOHT+F1pooihiNRoxGIwTWxVNtTh4/ycnjJxn1EoQRjPpDuu029+/e4/7de8RB7Nwz2oDA&#10;BrRVm7Zqo9KA8VZKU7d4/okX+NVv/Bq/+o1f49f+yq/ztRe+zjOrz3KCk6wUfwbDqljDWmjRoUUH&#10;UIhE0Ik7SBSdoEMn6CAR2NzludlsTp6hNHVrwUkEURAyKP7a3RZRHDJM+nSWW0SNkKgRkmRjms0m&#10;SZKwtNRhaakDCgajHjIWjPIR/dEu/dEuvcEuV65cphnGaHL6pkff9Hhq7WlWllaIZYN21EXqAKkD&#10;1pfXaMZNuqpb9B9n3/XmxTeJWw2MMCTZ0Ek+Buneh8ZM3YJW2W8cW5T6uPw4yUdB/d3wKLIo9XLP&#10;kzrlPervrkWppz9PFqV+3X6yX93sF6car57Wx4Vqnqvv9TAMJ3HiOCYnJxIRWmuCIJj8TquXe554&#10;PB6Px+P5cFn8F5fH4/F4PJ5PPPVJjjJs3uSG52h51Lrd7/r9wj8ufFImjKplcNP67md4GT6ZHBMG&#10;MGQ6J8sSwjgijCNUJAFDTkYcx9y4d50b967zozd/yF9e/AE/ufwaF2/8lJ/efZOf3n2Td+9f5erd&#10;K/zgnZe5dOttXr/2Kq9fe5UfX/4RP778I15/91XevPUT3rz1E67vXmcsR25yFklQKECECVDWrXek&#10;kEjrROnArQFm3Fpgwri4wiinxLKiOC9QRiCNKso8Vfw5RYtEGFBGIq1AWoEyEmVcGtIohBEII4p1&#10;0GzhCq+KATENs2gsGq0zjDEEKijUVQKDU/IKK9CpJh85kVoRyQYhETrJGW0PGW0PiUTkXOCJiHyU&#10;41Z9cq4g81GGtk45XbpXzPMcKSVxHAOgydHkBMK5bYzDiKXuCkvdFRqNBlY75aRSimSUkoxSpwjL&#10;LUpIjDHs7u6yu7vLYDggjmME1v0V/UUUSnI0hGFIHDSIgwYGi0QiUSgTFHVa1LmVYCXCCoQV5Kkm&#10;S3LIDCERZqSdDOHkyhm++MKX+ZVv/BpPn3uap889TTNoEdN064hl2/To06MPCHZG22ze3eDSjctc&#10;unGZ3s4uy90VunIJhaLX79Pr97F2qvhGuPXY5j/n7nmY7u9H9VqDEQakwYocLZ3E7ZBrN96ln/ZI&#10;GBHLmFjG7GbbPPPkM5jcInJBOkhJBynnTj/JarxKWiiS7w3uONm4i5XGrUVWkdm8Hsz8sno+yfg2&#10;93g8Ho/H4/lw8Yovj8fj8Xh+RtlvEsYruj586vVcP34Y9mu7eWEfFvvlqWReX6yH7VEQVSbK63Ef&#10;F+qT+YXKYvJXomcm7UvcukG2kFE6QgvDMB+iAsn93Xvc373H7333P/Efv/vv+IOXf5///Je/z3/4&#10;L/+O//Bf/h3/y5/8R/73v/hP/Lv/8jv86z/8//Afvvu7/Ifv/i5/8OPf5/d+8L/yO//13/BvvvOv&#10;+Dff+Vf83iv/iavbV9BST5Rb0koUamLNJJFIU4iVSO2UV1ILpAapQRXKsPJcqWQRtlTBTGX2fJHW&#10;RBkjwQikEQgLYl71HKJkyPMcY3JCwslaTtpoTK6RFrIkJxunZOMUm1saMqYpmzRo0pRtmrKNygNI&#10;LDJzZSrTiWRYrIsFWmcEcUAQByR5Qm6yiSIsMQmJSQhwSqdG2KDVaNNqtGlGTfLEIHJJQzXJxyn5&#10;OEVqidQKYSS2YjCUZRkSSUqKxZAkCUmSIISYWBaFKiKUAaEMMIDEKSLRyokBWVU4FejcYLUFowgI&#10;0WPQYxCJ5MkTT/GlT3+ZwCjadGjToSGaGDTb/W3eefsdfvDKX/KDV/6SP//+n/PKD37IxYtv8/LL&#10;P+Dll3/Ae+/dIhBhYZULOjPozCCtU1KWSq86Yp5Uxo/JmMLe/iGEwAqn/DLKYoXGCk3cjLm1cYsr&#10;Vy8DYrLenDGGp84/SSduOQWhVkitePbJZ2jQJEkT0jzl8tUrXL56he3eNlYYtNQUOsTSuHFuWUrq&#10;5+rHnk8mM++AfRW8Ho/H4/F4PJ6jxiu+PB6Px+PxQGVSsaqkqEv1vOfRqdflvONH4VGv/6CpK6/q&#10;k4L1CcJ5cetxPkoOy1dh61QP3oO1GhRErYjheMBwPODexl0UkiRPMGhay01ay03WzqyiWhLRFqjl&#10;kIEYMhBDtrItkjCBjsG2NUk8JonH5K0Ms2wJjgWYZTDLkDWHtE+3MEojxFTZhjCTCX0qCgiLcx9o&#10;rUUUihQAYSyu2IU2YGJZVF69F2Fr9WacK869/03ZX8lVUq1zp/gyBAQTKzOtNVJKwtBZaYVB4ERF&#10;YAQ2tUREdBtduo0u7aBNb7NPKEOOra2T2YzMZuRkNNsNxumIrZ2tiVWesZZ+v09v0Ceg6qZU0G0v&#10;OTeKw4R0mGASi9QKMmjKBjIPkXmIGUFDNUgGGXmS8cSZJ3jizBM0m03G+ZBUJ4Bhe3eL7d0tNM7K&#10;LFQRNjXYFGzqFJXM5KGwlxNgsE5JU4RZAUEYI1Cu/nMnndYyT5w+z1rzOFY7RZpEsbG1wXf/5Lt8&#10;5zvf4Y03Xue9W7d479Ytbt29xdV3r7C5ucHdu7e5e/c2g0EfbTT9QR+AVqtFq9XCmHy23QtLPWst&#10;2KliuFQ2CuGUo5PjQmmqUCghUNX+IgxCUlhi6Ul/1jJHhZJXf/IqhpxxNmScDVmKuyx1Opw9fQ6r&#10;LavLq6wur3LqxNmJG93xeMyly29z6fLbxM3IPR/SWWhOrb2myq/SUrE+Fsw79rw/ZvrPI8pRMi/d&#10;+j3qxx6Px+PxeDyeo6f+P0qPx+PxeDw/Q9jKOg3UFCV1pVddKVPiJ3COhnl1/zDUr6m26cOmddQc&#10;lod6H6pPGFaPjTlcAfK4US/DxNWhEbh5fuuUEc5JH1ZAmqcEUcA4GzHORmzsbABgZM6QAceOH+fY&#10;8eM8cf48QkkebG2y299BW422msxkpDaDUNJabZEUf5uDB2wNH2Bji+oqVFexk+3SS3fRYY5RBhPk&#10;TpTGyhwrNIYcLQ1aFpY0aGdVM8l5OflvneKu6gZOFuGYqbIFp3BxqwVO7beqigSzrwu8eX3AYGw+&#10;6Wu2WKdl4hqwcA/YaMXkNgepCcKQIAxpxm6Nq9FgTDrMJhY/3fYSw/6ItZVVnnzySUbZkFE2ZJD1&#10;0WTc2rzFnQd3UaFEhRKUYGtni1u33sNiCWRAIAMsmmNrx+k2uox2Rox2RmTDnMiGyEwRmoiWaNES&#10;LYIsYiVeI9lJ0GPD889+iuef/RTdqMswGYOSjBhzd/MOdzfvAM7FYagCklFCNs7Ixhkhkatxa9Gi&#10;ECw5RRvKnEwaJ2hUKCeuIMt1a44dO86pU+fIbEqj2Zy08/Wb13jn6mW2e9ugBEbZiYStgLAVopoS&#10;1ZQQWqzUWGERgkldaQy5ddZW1lowhRQUThonxxOrQSMnloVTV5vOMlAKgayOgdIpwco+pW1OZ7nN&#10;3ft3eff61YllXoBrp/PnzyO14PzpJzl/+klaokVGSjtu0ev1uHHzJjdu3qSz3J1alJWWXpN+O596&#10;H64fez6Z1N9lHo/H4/F4PJ4PD6/48ng8Ho/H4/F4PB6Px+PxeDwej8fj8Xwi8Iovj8fj8Xg8M9Qt&#10;vA6z1vE8OkdZv9X2qqb7OLTjQXmofw0/77gMK/fnWwN99NTzOQmvWB5Vw2WtCFYYRsmYVKeoWKFi&#10;xXA84G5yDxkFjPIRMRExEc9d+BQn185BqkgHmm5jmW5jmWPLJ+jES8RhE5tCpJpEqkm3tQIahsMx&#10;o/6IUX9EmuYsr3Sx0mKUxsgcI3O01Bhl0DIvLNFyrMgxaGeNVVi9TCxqStutMlwWUliGVf8m1mDC&#10;OFd0ZXrO7sjdo7Aqm1rSzLGoqVjZaK1RSqKURAiBMS69HOeeUAjB0tISiUkZJkOG6YBhOiC3ubP8&#10;EQEYO1lXbDwYEwYBp06dYq29iiZzIjU5GXe377K1+2CSWxkK+qMhV69fZTDuoQhRhFgrWGp2OXfm&#10;ickaXza1hDSQWYDIJbFsEssmLdkipklIzEpnlbOnz3L29FkEAqQlQHF/8z73Nze4v7lBECmklFgj&#10;MJlBaOkE6azoSgs9YTDSYqRbmyoXRbvKnIwULS1jnaCFRYUBKgzodDostZcYJQlxFPNg9IAHowfc&#10;vHWTXGhOnD1BZ6VFYsYkZkxqEjKZs5vsIiOBjAS5zBjrlLAVoNET94LaTq35Zp7h2vPs7Lwqa8vV&#10;/gLr3C+Kytp01THGCldv5Xp5YRygIsWPX//xpG/17YCYmBPHjrG2vMb5s+c5f/Y8FlCESAJu377N&#10;aDxgNB4gQ4GVhUfPST+e5nm/8ak+VtXPex6Oej0/ihwl9fSqxx/UPT0ej8fj8Xg8e/GKL4/H4/F4&#10;PBPmKbqqSpR55z3vn3pdlmsRzTv3KBxVOu+Xg+5fnQSsTwjOmxycN2E5L95HwX55epj8WWuw1iAC&#10;wSgZ0uq2aHVbDNI+r/zoZQw5QaBIyUnJOdY6wefOf4FnTzxPM20je6GTQYDetthdxfB+hhgoxEDR&#10;MG1UEhOmEbFpEpsmcqxQOgQJeZA5d4elwqtQehlycuFEF67rNE6xVSpWrLCFUswpsoywE9GFU8Ry&#10;LScjc4zQGKnRZBiROykUZVqW105dyh2GU3w593VKKax1riPLtbmklCytLPGpF59nab1Lko1JsjHD&#10;8RAwRFFEIEPQFrRld3uXCxcu8PSFp5yTxhAnyrLDNjfuXkMLTZonpHkyUYLcvXuXzc1NdPEXiBBr&#10;4dMvfJrnnnme5555nlbYRBmBzYFMIHKJyCVkgnFvzOljp/nCp7/I+so66yvrZGREUURCwvWb1+gN&#10;d+kNd4lbMXmeMx6PCWRIM27RjFsYY6FQImphnBTtmQs9cVuppUFEklxkZORuH0uOZZgmgADpnHMG&#10;kSKIFONszIPte9zfusv2YJuUMSljorZirEekNuXMk6c58+RpVo4tk9gxAkFKQmoyUpM5F4TWUqw8&#10;tufZB+cStEQK587QuTasKLmsW/urOsbMHFf6oVACKwUyUNy9e5cbN25w48YN0szlL46afOYzn+PU&#10;idOcOnGawXhASMC9zXu89dZbtNptWu02Wrs17pgzTtfLUA+bV07PJ496O/s293g8Ho/H4/nw8Yov&#10;j8fj8Xg8MEc5UZ3Qq66bMqX8GVF8+l4cy/JT+GpM98H9fIuN94GozCFV97FyIu4LfFlMmLvj6lf5&#10;jj0BR8D7+3lVr//9qJehrFEhhLNuqGKrYXvb5cNkXvn2mwzcL3yWclWoujVQNexomFdrRhTKH+nW&#10;5HJiXI+yYuaqsjQa6+ydCmVOLjTWFkqdYo0jaV2vXGo1yZIxzVZAsxUwGvf54auvkJMQEjG2CWOb&#10;0A06fPmlL/L1z36Ds91zBMOAYBjAlkDtBnSyNudXztMybVqmje1ZOrLL55/9PN/4wtf5xhe+ztnV&#10;c6S9HGGc9UyJEGBFuTJU1UoLtKyu1yWxxbNmivW56u0jJ09baSrjQnIsurhuaj02ycJEwSFtvR3K&#10;dIIiLYnNBQEhASGhCJCmWOErN06EoN1o86u/+Gu89MynaYsubdGFvkAOQsJxAzkMSLY1ybYmsg2+&#10;9Jkv8cypC2hyN9gIS8aYq+9d4Z1rl1BKkec5eZ67XIWS3eE2m71NUjMiNSMkliQb88T6kzxz/lme&#10;Of8snXCZIIsIk4hwFBINnKjdgGwj4/yxJ/n8S1+gFbRoBS3GeoRUku3hFrfv3SZNU9I0pRk1SdOU&#10;bJwShCGNRkSjEaGtU2RlaIzKMapYo23SG6eT841GAyld7aooIDUJqUnY7m8xoIeIBJfvXqWlOrRU&#10;h2cvPM+x1ZNIE0AGZmgwQ8Pu/T5rnWOcPXWeL3/l63z5K1/nwpkXCIIQC2gMQSgJQom1rq+XeRDW&#10;rdc1yVdp8Vf86UIhWlr/lfGldcotaSXKBCgTEOQhUdYgyBsoHSOtQlrl+mKQ0892sFHOm5fe5M1L&#10;bxKGIRpQNuSzz3+O1c4qq51VxsMxBsu1W+/yzs3LdFbbdFbb5CJzz7oVk3xM81MfLVx+FxvTPJ80&#10;Pqx239vvPItT/w1RC59Zu68WRzgL57nnPB6Px+PxfOQogG9/+9v/sn7C4/F4PB7Pxw+BsxoqsaKY&#10;Ra9MJFcnF4NAMtYJ1loSPeKdG2+zk+wgIouRxVftxiCsQqaS0MR89bNfQyJpBh0CE2I1SCGL+0oQ&#10;heVSZfZaFvuT/BwBxoA11jkyk5p3b73DxWsXaXQjAMYmQchiur3Ik0MBAlkcllZWalJR+0upDDxI&#10;EM5qB5jWgXX7tph0LrcGgxQScji+cpwXn3nJXZdLAhMirHQTvcI6axphQOiKKsXl3062FqFc+a7f&#10;u8HV2++SiRwRCnQxKRNIhc5zZOEOTliX7zzVrHRW+MynPktMA2AyYSwQxaS/u6ebgLbuntYihVOW&#10;GOv6jAol93fuc/HKRReuCrd50pWl1GwIJAqFRBRBZV1PKSfGS5FSIIRTyszq0ko1zPzr5slCWItw&#10;apVJ3ox0LviMzJ3FUzEp32q0GI/GSK1IBimxagKCfKz5+ld/oWh5y9D0SW2CbAj+/JU/o9GJGCcD&#10;jDYMhrusLHVJx2OWux0iIVHC0t/eZTxKwMKJJ07SFE2kkORZQktFnFk7xXNPX+CJ9bN8+ukXWQq6&#10;tG2bjmxyavkUn7rwAk+eepJnn3yaJ594gq997issLS9xcvUE77x9GXLIkoxm1CE0MaGKWOuucfrE&#10;GVpRg17aoxE0USLgndvvcO3WNZrLLZCS/nBEluWsrqwyHiYIA8utLlkvAW343LOf41jzOP3NHp1m&#10;F0XAnY07vPnOm+jYoGONDg1WOusiJSJIJSJRRKaJkiHn15/gU+eeY2uwSRiFRc8JuHj1Le5ubBA3&#10;mgijSPopOjEc66zx2ec/y1LcJR/lGG1oRS2MMTRkiwsnnuO585/ii89/mSW5SjBsEo0bHI9PceH0&#10;c5xZOcff+9t/jzPHzgKCoRkWDg0NO8MtXn3jVV776au017oIKZFSAYoojkmSETfeu4aRmpt3r3P+&#10;1BOMszFBEHBq+TTHl0/wxJmnWW+eoKGbRGlMM2/SsV2ePfkMv/5Lf4MvvvAl0iRlpEeM8zHNqMHt&#10;4W1+9JMfcfW9awghCFRImiQoERKp0LkmXOmS6DGrJ9bIhGaoB9hAYqXglVf/kkanSZ5nbG9t02l1&#10;CAjJE00jiGnHbQa9IXmaom1Oq9MibkWcXDrNUmcVi0IDSysrrC6vYcYGkQWcWjnLWvM4z599gS9+&#10;+it87vkvsRKs0wlWSGxOKBpEtEhsytbuJmmacenmRbZ2H9ButjGZwSQWayzNRpMLTz7LcmOZ3Xwb&#10;Ky05Gbd3bnPl1hVMoIk6MUk2whiDVBJrNcJKgjxCGUWom4R5iyhvEpgIIUBZxTgfoJpAkGOUphE2&#10;yUxCt7nKE0tPYzPJcrzMOBljNTS7DUYM+cM//QP67JJHKSkJBGCKMV4a54ZRmWDyLnFa3sJf5mSE&#10;tsV4tXd/URFiMeXGImNbfSxcRKrM+5DhqLCiXvL5MucVvUesme9S8/3mf84t5kj9z4XvKcD0i4kD&#10;5bC/8usfp4h1InG/yaSYdQ0qFkjP/dXLNEeKLn6YzNRfpd73/HZagPJnSLVOq9upTMtQPVePZ4x2&#10;faNQsk8aR7jfrQKJtIpslCOE4NjyMT5z4bNYC6GIENq51FVSAXZPmeryOPO458/j8Xg8nvfDYr+e&#10;PR6Px+Px/MwjKa22CksLqFhYlRM0RVjBvImPDwLJ9L7lfBGFlRfFVMYkryUf4y+kjSjW7pF7vzCu&#10;lr9kETdxHz2Pksmyk81Mix4RzpWaU+oWX3dPLJNKBbG75+7utlOsNBo0m81JCuNsxIPdDbbHmwzp&#10;kcuUXKZuXaQ8Icsyms02zWablaUVmlFMM4q5f/c2O9tb7GxvcfbcKVbXuvz5D77PH/zxH/BgvMGD&#10;8QbtsIUAUpvQiGJefO5FXnzuRX7jV36Db/3db/Gtv/d/5Re/9kv8/Bd/jp//4s/xhU9/ieeffZ42&#10;HawVWCtQNiQd5zSjLmhJnhnyzGAMSCkJUCAsI4aMGJKZDKTEWIG2ro4olKBlKybJuPgC3mCsRiEJ&#10;wxA1UTJDEERY4fpn2W+dO0Qm48xkwlBCRkIuckaM2bW77NpdRvkYoSRhGLv0hUQJObGgU0iUEigl&#10;0NYwHI2QSCJiTi6f4uTyKb76+W/wrd/6h/zfvvV/5x//3X/MN//aN/nmX/smgQzZ2N6gn/VoySY7&#10;oy12Rlt89/v/jTff/gnHTp0gNxmJdjLWIzLGEFvGDLl84y0u33iLP/rRd4gaERmakUkYmYR2u80X&#10;PvcFfvtv/Db/5O//E/7pP/pn/NN/9M/4rV//bY4tHWM46BM3Y5qNBs1Gg3c2L/NHf/odvvOnf0RO&#10;hgwEMhCoICA3Gb1hn63+FoO0xyDtkcsETYZSIQKDwLn8s9bSbndYW1mn3WjRbrRoRg2G/SGDwYBm&#10;MyZuOdnqPeDarWvcHt4kISEjJSOlGca89MwL/O2//pt867f/L/ytX/kb/K1f+Rv83Od/jmPLx+jQ&#10;5UF/iwf9Ld599zq9UZ8BfUbJkPXVddZX10mSEcY4Kzklgol7SmMMvcEuG9kGWlqS4m9sh6Q2ZawT&#10;Up1OrAyRsnCt6dICkEYR6thZexm3/pewkrAZYYKckRwyZsjuaIfd0Q4bm/cZ6jGhamC0UwBnSYZC&#10;cfXmFXbTXeJOxFiPGesxBFOrM2kCpAkQhcVZyXQc3jtGezxHSfkx0zzqCsvHiccnb5VndGLBdZAV&#10;10HnPB6Px+PxPE7s/yvJ4/F4PB6Px+PxeDwej8fj8Xg8Ho/H4/kY4RVfHo/H4/F4PB7PESCls2oK&#10;I4WUAmNSjEkJAoVUhuVGG4subFUsmU7ITUZ/MGCUjBklY4ajhPubW2TaEAbxZC2n/mBA1AhRoeDy&#10;lbf4o+9+hz/67nd48/5FbvRvMWCMVoKUnJScHkOGJBhliVeaxfpbYLFkynLHbvCgt8WD3hbN5TbN&#10;bothOqI/HDAaO8nzFGNzJEFhrSVRSNI0RSlVuA8zE7eTxhSWMMKyO9hFC40WmswmWDRBUzG2I8Z2&#10;xDAZom0+XR+lsNDCuvWfppXqFghMxZA+u6hWkQeRkYoME2qGZsBG7x4iAhsYbGBIbUZuUwSgQoUK&#10;FbnJ2Olt8/q7r/He+D2y4k/GkDBmM3/A3eEd7md3uZ/dJYgknZUmQzHglesv853vfYfvfO87XLz+&#10;UxI1Jl5WEAtsaLChISFlbBNMpDFRznsPbvLeg5t8/0ff440br/Pe7g2Gss9Q9tFBzog+O3aTXbNJ&#10;T285sbvYhqXdbmPJeP3m67x+83X+8E//kOt3r3Huwlm3xlQMNoawFaCaICLN/5+9/2yS7EjvfMGf&#10;iyNCpM7KrCqgqqDRAFqxFbvZzSY5LTic5pCcMd4lx+6Yza7Z2ux9tR+Bdj/Irq3tHRvuvcPLUU0x&#10;FM2W7G60hAYKhVIoLVKGOsLFvvATkZFRWUCiUUADoP/SHsuIEyeO+3H3I8L/53kemTl0S6FbioQE&#10;R8g5V1JQUlDbin5/l6IYUVYjtra22NraAsBai7Uh7JdQEqFCP1+9epnnXnyOiiGGEYYRloKaISV9&#10;DCOUdCjpaGmN1JZb1VWe/un3ePqn3+P5l3+GFQU5CidLBBaBJc0TdJZiraWoRpMcb0miSfOEdtIi&#10;lxkahUaRZSlZO0MlEvB42VgTctRKi1F1MF1Tj18ri5XBhPYYV4P0qFQyrPoMqz5XblzlxtZ1rK+o&#10;XBHy8OGwWF555RVGoxFZK4TQ5T3lqRKJHMz0GJ0N8/jLZLYu75V6RSKRSCQS+WASc3xFIpFIJPIB&#10;IgQc2wsZ92Y5vpQWVK6CJlTaqxdeZmu4uS/Hl/d+kuNL24RPffRXAUK+H69DOoRxboBxOSKEPJu8&#10;bV7dyxxf4w1ZYTCy5tzVs5y++DL5fAZA5UI4sHFx4+Tv47oKIUJ9xp/fo/wGIbxVyPUgx6HaQqYI&#10;EE35zX8vPBKJqxwr86uTHF/SKhKfNt9p6ijG7edCGc3y8X5JZAgSp8P7yzcuc+HqeWpRQwq+Ccuj&#10;hMQai1TN80+N7mBrx9Lc0juU48vilMVLF/a92ZBowgiKvbRf95B7t0ERerQZ0yFjz7g9BCH/GsKj&#10;pUIKiRIKZ0zIXyZD262vrVP7GkvNsO4zqof0R7tcvnaJpKXRqUJrDVqhkoThYMjSyip40EnCzs4u&#10;7VaH5eUlqqrgyvUr3Ny8QVGXDOsBMtPIlsJgqKgoXEXpamppGbmCnWqHgR2yUW5z+eYVzl56jcs3&#10;rnJ7c4PdoseoKkhyTaITMp2S5ikL3UUW5+Yx0rA72KFf9xmUA86cP02v2EVmEoPDeAdCIJXEWQtC&#10;0unkZGlOkiesLh3BYNnd2qVX9Nkd7HJj6zrb5TaF72OUxatxS4NyCdIqlNVhfAs4sr5KZyln6PuM&#10;1IjdeovCDbl66yqFK9CpRirJcDTC4WhnOQ+dfJCl9jJKJiEHl3Xc2LzBN5/+BiM/xGrL5nATm1i8&#10;CgJbkmjaqkWqEi70ztF3fV69cJpv/eCbnD7/ClduXibtJHSXugzNANWSkIJMZZBLvMFLj9IS4y1O&#10;OQoz4uLli/SHu6A8G7u38akLEqWoQ8446bDSsF1tsVNsc/bWGX5y+ic8f+YFXr/2Ohv92xhtsdLg&#10;lEOo5nyggmDknENoQbudU1QjdEczKiv65S69/i7D4ZDXr1wkSYMIKLVAJxKtNXVdkaUpSkrKUYE1&#10;DmsNWZJgreX2zVuMRgN6ox43Nq8hM0jTBI2kpGC32GZkBmyONjh38QwvnXmRF156jhu3rzGo+swv&#10;dhjJIVevX+Z67wo3dq7x+q2LjOohiU4pygIlFR5PojRLS8t47dkcbLIz2mFntMONW9e5vX0bKwxS&#10;K5ywIMAJi5V1kz9QhHx7zZHqlMPJCqcMXjgMBdZbpBB08y6+DGPLV5LVhTU67S5SCpJWQpImbPRu&#10;8d2nv0slC3SmkEkQto2tEc3zo5MrTHM+DjkZx2eO8Wli75ozWf4LXG8Om+PrneLt1v/QHHLThxJN&#10;ZlaZvv5/kBhf33k3++ktMluX2feH4bDfOOy2wxgK1/Lp+yqaeyuBQJFQDWsA1pfXefLhpwgBgHW4&#10;B4Zw/mry/r1fOWybRSKRSCTyfkIAGGMOcdcYiUQikUjkvY7we0IIgGtEkmlRQbggUljrSDJJz/QB&#10;6Nsdvv6tP+fs7deQXYdRQRBzziFdiuorsqrN//I//z8BWMyWSW2Ot4TJfUIFgijg9uX3GtdpXJ97&#10;gW82VImCkRry9z/+W/7bd/4zC/fNAdA3A1QWRBUA1ez39MSXG3ubAOoe/egPeXSCADQR23wQeMbl&#10;jQU3JxwKRd03PHb/4/zrL/8hALpMadkOyuswkdp8J7SfwTUCGICyYb8UCouFLLz/wbM/4Fs/+QeG&#10;cojveKwPEzeJUFRFiU51mPQJi6mGhoeOP8Qf/ct/w7xfDPWwCdomCC8nYhcQJt+FC/vkHFomANQ2&#10;jJmkpXnp4ov817//LwCYtKROKqw2IP1EfA15cRTC+SYP2Zvfkh5+cuaw67050od+Hbe5ncrxNfFY&#10;AqqiRnhBO2uTkKJ9aJfB9pDVxWWMMUgpqerQ6CrV3Nq4SdJOgycKQCJJ8oy6KFlYWIC6KbN2tJMW&#10;o0FBXVTMz88DsLndRyhJO59jeWGJlYUVADp5B2ehqmp2drYpTdh+5SoGRY9b27ewIizLOhmD0YCl&#10;pTm8BcrQDzktWjLH1DV1XSEap5e51S5bwy1kJqkxE0+vJMlwtUUpRVWVFDsjAOb1AqpKEKWm0+kA&#10;UEvDwO/g5z0mqTB6L0dTYjJ0nZLUOdKGfrSuZG6uxbAusDJ4dQHsDPogPIlOyZOcweYAgGMLx/nK&#10;F77CE8eeJCOI4c5aTp8/zX/4+v+H1kp7koet0+lwZGWNNE2pqmqSe6o/HLDT22anv4NxFbbJqeeF&#10;Q0gQiUS2NDJpzrk2jAFnLJnOUI0gLAxsbeySyYR21gag255jcX6Bhe4CEkXdjIksS+gNdrl84xo3&#10;Nm+SZGFidX55Ea+hP+zR7XYxzbHmbaiTKy3GGNpJ2Kf57gL97RJrDGkexuHt7Q3ybobBILQnzUOH&#10;SinRUuGNox7VaBHKbCU5pjIMeyP81M/FTrvN6pEjHFldRUjJ1uYmALdu3ybRmt1eD63Cvmd5jjUG&#10;ISV5llGLcG7cKrepbcXC3CJ1UZM2g6sYlqwsraJFOD+pNGxnWAzY7e/gtSdtpeOEk9SixOoCLx3S&#10;hn4Oub1SQOCExcvQtlYUSAnCezpqHrMDAAtqhc9//Es8dN/DtHRONw1t+N2XvsPffOevUYuCUpQs&#10;Li8AcOPWdfJmncmDJONzgzT4Zh8BpA35xZg5dx3+PLaHaMbTm3EoQegX4O3W/7Ac9h7hUPvp9q/z&#10;QRW+HHtjjnexr94qs3WZff9mTOlSMDUGZsfC9HbfyMMsXLvCfen0Nd4394zCS1Lfon97CMBHHv4o&#10;f/iV/wntc1KfkTTnnESlk+vG+5W32heRSCQSibwfiB5fkUgkEol8gBBMPYE+FljCwr11osfX5P87&#10;5fElGo+uN/X4Inp8vVMeX/dyEkcAXgi8CKNaCDdpD9E8LQ6gpA4vnUP64AGG8HhvGA769Ae7eOUZ&#10;jPqUdYEXju78HK1uBy8lOk1RaUaWtVA6oaotVVlRG9uMI3CuDuES0zCp71LwicD4ikE5YHN7i9s7&#10;t7l26zpXb17lxu2r3Nq5TWFGDIo+o2qIyCQqFaSdjKyVsbi6TJJpsjwhS1Pm2nO02i3SJKEqK6qy&#10;QkiC14sSIdRe4rCixniLkDIM+kbsllKSd3LSPCXv5DgbJqClVBhfU/sarx3ZXEYlgmjh8UEgRqK8&#10;QjqF9ioMUOFxsqZX9xiZISM7ovY1la1odXI6c1201rja4SqHEIKF9gIP3P8Ay3MrZOQIJEJKbm3d&#10;4sbgKvlyjpMOoWFnsMOtjZu8fvUi5y+d5cr1y1y5fpnal2wNtnHK0l3qkrZDe1WuwmJIWxmDaohQ&#10;EucdSskwBe1dEDIFWCxCCdbXV+nOdxFaoHPNoOqzubPJjY3rXNu4yvXbV7ixeY1zl86y0dsC7cjm&#10;ctAemUpKVyBTxeLyIqUtMdbg8DhrUVKSaA3eU5Ylta3p9XrkaUZV1wgtcDgWlubpdFvBsy3TZHlO&#10;kiSkqWY0GlBXNZ1WiyxNSRJNWVVYY8nzlNX1FWQiyNop/VGP21u3uH7rGjc3brAz2GGnv01lS5x0&#10;9Ec9OgsdZCrRmeL6rWv0Rz3QsNnboD/qIVOJUJCmKWVVkegEBJRFgbWWwSi0z6gY0h/0QlhMBSIR&#10;SC2C8CUIYTSTIMQLr8N5knCcMhakmnNllioSnWALgykcvpQ46zmycJRHH3qc5YVlUJ5KlFRUfP9n&#10;/8jWcIOkmzAqR7S6OQjP7u4uaRKEuulzGSKEXpyenRc+nP+ZOSf9Iuen6PG1n1kR4yBmNzV9/f8g&#10;4Xw4700z+/5uy95pvA8e8NPMvr/bslnefI3AYbbFZAxFjy/eQptFIpFIJPJ+4pd79xyJRCKRSCQS&#10;ibzHCd5oU3gZrEE0gk8rS8myDCkF1tVUdkRlRySpJG0nrN+3RpIL0o4m7WistJB4hmVBWVXBypqN&#10;zW2UTnEOnPc47ylNSWEKsm5GeyFnZ7jFznCLrf4tajEi7UqSjqCWBbUsGLkeRhbItiSbS+gut+ku&#10;txEpCOXQucY6g3WGwWDA7u42vUGP3d42g6LPoOhjvUGmktZ8zsLqPN2lLt2lLoUdIbTAeIP3FiE8&#10;Qnis3fM6CN45wTNLZYLWYou59Q4+9/jcM3IjKl9NTbaJYA78pMFdEDikR6TglKO90KYz30LqIICo&#10;RGKMYXd3F4AsyciSjDxtkciEsTQhgARNojXXb91kUAwQWiC0IMkTdEvTXmhz7ORRHnvqUR576lF0&#10;K2H16DJLqwtUrqQohxTlkFY7Y25uDodHC42pLKay1EWN9wKlFEIIjLPBvOH0uTPc2LzRZGCr0LlE&#10;tkB3JHOrHdZOrLN2Yp2V46u0F1rolqI1nzO/ssD8ygK6lTIY9rl6/SqmrhFCIIQgy3KyLCdNc/K8&#10;Tbfbpdvtsri4SNbOaHUzhHATG40GlOWIsizZ2rzN1uZtrDFBwJb7fxoKIZCJROWaKzevUvqa0tcs&#10;ri1z5L512otdSCUy18hc01rokHQy2otdamGphWVkS+ZXFzly3zr5fJusk5N18r0cX95R1hVeC7wW&#10;JO2UfC5jYWmeuYUuSVuTtDVZN6c130GnCUiBb8z6kBdu+ngc4wUIL4P45AXSJmTkaJPiR55M5mQy&#10;58jKGqvLR8LDD8Jz8doFLl67wI1bN0jyFIdFp4per0ev10M13mzCS6QXyBnVfpxP747zRiTyDuLf&#10;w/mzZusy+z4SiUQikUjkneDOXwiRSCQSiUQikUgkEolEIpFIJBKJRCKRyPuQKHxFIpFIJBKJRCJv&#10;EUkTxmzK02QwGCBxtPKcNE3w3uK9pagLeoNtKjOi8iUi9YjUg7QY57De0Op2aHU7LCwuk+dtrPUU&#10;ZUne6ZJ3uhxZX8MJz8bWTWpKlteXWF5f4tiJdfJ2QlGPqExB1lFkHcXCcod2NwdpsL4CaUFairJH&#10;WQ3RWpElmizRdFrBg0lrTWkqhsNhsHJEaUqMqymqEdu7W2zvblG7GqFCHhQ3lZcthEUN7WGcxXqD&#10;9YZe0WN7tEWv6tOrd+nVuxhRk7YSIHxnbCG8VGhfJ9zEkkwjFSilsNZO6mhrg5YJqU5JRUaetMmT&#10;Ni2dkYgU6UKgUYFEoUlEwtLSElILRqMRo9GIohohVEjmtr27w4XXz3Ph9fPUtmJ3d5ft7W2q0ky8&#10;rLyFsqgpRxWdVhcMYEJ+KluHnHdapyQqmNYpp06dYm5ujsrWVLZmVBUhH6AWDIoB125f5drtq2zt&#10;bGJcjXGW7e1tNjc32dzcBOtp5W3aeTvkUUOikCG/ng1ljwYF3ni88WitGYwG1LamrAvKumBUhX3N&#10;WxmL812yLCPLMnq9Hu0sp91uU5Qlg9GIwWhE3s5otduUVUV7voMRFiMs24Mdtgc71BhUriERkAgq&#10;X7PV36Y130ZmCpkphvUIr6GwJTvDXZJWRtLKGJYFxtmQK1ALdKrQqcIJz6gcsT3YhiSEaHQ4jLc4&#10;LLWtqGwVwjziESLk4VFOg1fBkMDeeFJOo5ymHjq0zchok/qMuXSeuXSe1YVVurpD7WocjkvXX+fS&#10;9dfpFbvIxFM7Q9ZK2drdYmt3C61DeLNI5L3Ie9Wb6r1ar0gkEolEIh9covAViUQikcg/caSU++z9&#10;FudfypCHwTmHc26yH1rrScixaRszDgs0Gx7o3USIUG9rbah78zeu9y9Sr9n9HW/noH0VQtzR/7Ph&#10;zg7DbHmS/ds7qNxxX4w/m93G27V3gnFIw5mlE9EmkQmmdhRFQWUNvskbohJJa77NsB6BBCc8TniE&#10;VtQ2hPur65q6roN4JiV1XZPn+WT59vY2QkHeaVPZmv6gF6zfw9QFCIOnpqyGlNWQUdGnqod4arSC&#10;QX+HQX+HVp6iJNSjITgDzjDq7YIJOUzanQ5ZOyNrZwgpUYkEBcbbkB1YQZZlFFU1Oc7GaK0RQuBs&#10;yN1UWUNlDWknQ7cSKlnSms9pzedk3ZRBMZh8VzmJcmOxYqr/mkavqgqtUurSoEhY6i6z1F0GpzAj&#10;QyZzpFNs3thi88YW5cjQbc2jZYq3Dm8dtjb0d/t44ymGJVjAgpYJznicsaRpSp63yfM2OIGWCZnO&#10;SKRGWImwEld5lFPkKqfqG1KfkfqMdtJGe42vPMIIhPEI43GlYTQYURcVwoFwkEiNQuKNQ3pJK23R&#10;Slu02+0wfp0nT3LaSYt20kIJjbQK7RNSWohaI2qNGVpM4dBekSd5I4cpqqJGKYHQniRPSPIEhCNJ&#10;kpBDazBAIVAIMp1RVYayCH06tsFoxKAY4aWg9h6kAqlQSYpKUryQGOf3mU4zeoMho7JiVFZInWA9&#10;OARSJ5MxodNkMu6zLGMwGjIYDZFa4JRvQmlavAavobYVZR2OFSEE1lqstWihoZbYwlMPDfXQkMkM&#10;iQpiYdZB2QRlE0QpoFB0RJe26LLUXmapvcxiZwmHpyVb3Ozd4Pylc5y/dA4jDFY6imrE7mCX1dVV&#10;VldXSZLkjnPq3ewwzJ677ma/bKb3a3y9fSv2XuBu9X8nGfff273OvhGz277bmJkdn3eze8ndxvBs&#10;mdP9cbe6zPbbQevMrne3bfEW6maMwRhDkiQYDJnIwvlHa7TWB247EolEIpHIL597e8cViUQikUgk&#10;EnlfcbcJocjdEU1OITmxcZ6fZvJsrHg1jN/6mbw/41X2T7u6mSXh/XjJ+Du+MYlD4lDeI7xDNgYO&#10;hG3+m6ntOkTz+VjIEyGN1rj2e4hJqXjhJubG6s1El9oTrGTzejrnkgesCNuw0gRrthW2sefxFYzg&#10;S9Z8xws3tf2Qr2lsyo09fhSJTMjTnDzNMaWhqqow+dl4B2VJFsQ5D3KqfuN+HHsJzeK9QDp9hymn&#10;UV7u2XhZY9KPLXx2536O9/XOMsd1mbStUY04qEK+KhdMzLTJvpxT435qzANejo/1sL+zZU+P1ell&#10;7BtB8oD/h1s2ycc11c4HHROhDuPxN1UHMfYsHI89QUu0aYk286155lvzKJ+gkNgKdrZ2J7m81heP&#10;sXl1k0tnrjKXLfLpj3+GT3/8Mzx58ilSMjaLbc5fPMf2YIvtwRZeW4TyIZecUvsmwSORyAeHeA8U&#10;iUQikcgHk4N+ZUUikUgkEolE3odMT95MP8E86znwRk84Rw5iLDPtIQ4UbCTCi4mgsDf5v2fegfMS&#10;54Mn3CwCt88OwqPGNdgTRrwI4RcndQPhHWJc9xkRZFr0mvZkC/V/K+wJgMJLhFPNazURiCCIMLbx&#10;dAvmmjbdE2ukFyg3bj/wck+wEx6kk8jGM2xs02Xb2pGmKWmaUtRFCF0nLSMzZGSGFIzYGe2E6kyJ&#10;RcweO1P9iQttLL1EOIFwQdxTTqGcQlqFcPKN7Y4xcjjDTYeBFOCmRcb9+z5V+caCQBnEw8YmolfD&#10;tMo1NW69mLbxutNC2Xjd6f+HXRa2EcboeB/euFoTMcz7Zl2J9yIIkl6SigzlUnLdJtdtqqKirmwQ&#10;qQrHyfsf4OT9D/A7X/4d/t0f/zv+/f/t3/O7v/27rK8dY33tGNtmh9vFbUpX8tKZl9gZ7bAz2sFr&#10;h1Oh3YTaC7tY2Wp/hWG/l2IkEnnfMH3uj/dBkUgkEol8sIjCVyQSiUQikUgkEolEIpFIJBKJRCKR&#10;SOQDQRS+IpFIJBKJRKae9H037Z1m1sNr1svrIN6Nen3wmPaG0TPv95vzaircm8Z7gfD+ziByTTjC&#10;PV+xphyvJ9/Fa6RTTai7Gc+fieeMa/43Xj9j/7U7QtoFr7Hwxf3h6GadWaZD0DHlZDTxwnIhF5VE&#10;I9EIoUCEvHU0JiR4GTY87eW05wEU9n8SYtH7iZfPfgvHksMyKoeoRKEShVMWtEUi8JnBZwaDofDD&#10;fR5E0+N9cmyOQzpi9302Rvjg+bUvRl/4ZO/zKZ8n0Xj3+eZ7e+Yn/6f3JwQlDG18UB1pQv6Niw/1&#10;9XhhscJNwkge3M9TC+8Yn0z9v8t3wycH/D/ssvHLcT9Pl72fSX/s23+BbEJVysYjz1swlcEahzWO&#10;fr8f8vFkKa1uiyeffJInn3ySRGcsL69yZGWNdrtLK81ppTld3aVX9Hjm5We4vnENI2qMqNFZgsNi&#10;vQ3eczN1kVNhPiNvznR/3guLRN4u0+NodkzFcRaJRCKRyPufeJceiUQikUgk8gFmVvh6I/ErTvIc&#10;nulQc5NJ+BnzzJrCe4l3OphnIpaMp/+FB4lHNGLXdBjCiZTiE0A1FgSwO8qaCVd3p03l7JJgm18F&#10;0zLI3UaKaPZvT6wa55naE6/UvhB/AuFnygVovjNef/ydMXthEX0jvgQxbFoQc41Zaal8iU1MMG24&#10;ObjBDXONzWqTzWqT2+4mlSowosb7vTCAFouVBjc2LA7btE3zfjrf1OQ4abYhXbDx66ncZLM2rm+w&#10;aQFrZr+a8vfeu5l+s0HoksGMMjNm7wxtSGjzOwWvKTtgHAMgZoN2vl1rRKMmHOQd5c3gnQhjzjXh&#10;J6fCSDrncW6cyc0hlIAUZCZIMo1upehWCqppa+nRqZj08213kxfPPc/3f/pdrHbk7Yy8naFTRWWr&#10;EDLT7fV/kiRTx+SdeLE3TiORyHuf2Xuf2feRSCQSiUTenxz8yyISiUQikUjknxizT5O/G3YvOWh7&#10;Y5FrVvR6IwHsoO1E3oB9bjFja3JweRVs8lo2Xl4qmFN4F0QhnAvWiF4I23iCBROeyffHYhde42jK&#10;8GqfrGAFB1sjcu0zEUpxjMvYEyD2C297TKQSPy2ajPNfSSQa7ZPG80shhLxDgJ2MxynPmXF5Qeza&#10;y0nmfRApgrRhJ39BlKpxoka1JZUoqUTJwPT52cs/41s//iY/ePZ7/ODZ7/Htn36T0xdPY2WNF3tb&#10;GQtNTnhcIyRZaTHChBIbsWlv/ZCjzBGErrGXlZMmiHDKYOWM4IWd2of95hsvL0ezXWmx0mPElPgl&#10;xxmmgshnpQvWCF1WWqyq96ypyz7pZSJ6jXtwvPzuopMLqcWa0WHugQVBaCJ2NRw0zmbPRZP3Ew+6&#10;PVNKIpVCKkVrvo1uKWpqRnbI6XOvcPrcK+z2d9jpbdMvh9ze2eSHL/2QH770Q/7Pr/8ZP3zuh/gW&#10;6JYibSWkrQQvHLWtIbQ6taupXY1SqqnRwedQpk4LkT1m++ztWiTydpkdSwe9j0QikUgk8v7lzl83&#10;kUgkEolEIpH3PdMi1/j/rOA1/TpO8LwJInipjG1vZntv6T7Pr+m1vcSJYN5JvAPvDg6TJjFIH0Id&#10;Ssy+zybr+ylRbXrbQkzMIbBibAcIYELu2cTjSzah+RoRYrJ/4f+eR1dToYlQtefpFfZnvyfYePms&#10;sCFphLPJPk0LM6HN94Qfj5e+EXz8ngk/EapkDhUFFQUurTl75VV+/spPefH8C7x4/gV+/MLTXLx5&#10;HiMaYaixPaErhLibeH4Jh20+N8LsiViNB5YTY08xu08w27felE0LYXczu8/by2IxWAxOmKYuoR7j&#10;16HMGisrjLQYVWNUHerRNKMjjIfpyIzCM+U1JRBTwq0Te7Yn7jgE/u2bd8Fgpty9ek0Lcd6JiTgc&#10;BOK974lmzHjvEAqGZsDQDBAp1NQMqj6lK3nx9PO8ePp5/vzrf87/9v/7//L//t/+X/yn//J/8I8/&#10;/kf+8cf/yOVbl7Da0FrKECoIqw5LZSuMN6hEI6XEWou1tjlvxp/RkcgHidl7oNn3kUgkEolE3n/E&#10;O/ZIJBKJRCKH46DH18ceGbPL3hWmQ0kdUI993KXuTM/y3zv2nvbfP6kLIezcQemBpkOpvRkhx02w&#10;WQ7anYPWO4i3O9FzR7kzN5uzn+/x3r4lVU6grNrnxuGmBJexsBFowvZZjbaqsYTUKBKTIE2Gtjna&#10;5iiboYxGmWSyrnQa6eTElAc1zmkEQBNSsBlZQTwiCBNN3wvfyFWTsTBee/+g81O2t3B/aMSQL2r8&#10;YSNqOYU2CcoplBt7v4CTFqMqalXhZBBfrLST41Q0IlgQwsbt2IQJlBYvLa4RdmC/ALJ3tO8fRGLK&#10;p8n7vRCD3YUuUku8dCTdlKSb4hJHZ7mDU+M+a0IpTuXymhZbAuNRLCZt4vBYASHq3l6Z08yOdS/G&#10;Yt2eQBbKP/jU6ps6TffF3Tn4+BmHy5wmeHCNw2GOt+uDhyEWhAX2zDc7sk+0mhpn08ZMfb0YL1AI&#10;l6Bshm5M2QTldBgLjeecbzzYpoXHiccfNvxvxsnYEEGkql3NYNBjMOhh6oq6GGGqEqk9t7ducXvr&#10;Frf6t9Bzku7aHLblqXRNpWuSuRSRwU5vB+NramuC1TXSS1KdoYSeNItzY2FzKh/cJBwnU96Ls61/&#10;N/bWO/x3IpHIvWJ8zRzjfTg3c8cVZ494pEYikUgk8t4nXq8jkUgkEolEIpFIJBKJRCKRSCQSiUQi&#10;Hwii8BWJRCKRSOQN8V4gkCilEELhnME5gzEG7y1i3yP/Ux5YsM9bAgRCqAND7s3m7jiMSQlS0ngo&#10;NB4lU9v23mOtvcPLJaw49vYaf9chxP7vH2SHwos9T5Xxoibv0izeeywe6w3OTeXwIXikIENup7Hd&#10;zXNr3MLee6SQSCFJlUaLqfBczTrOOaQM/TmNUgqlFP4teH0ppXDGTrzPhBBhXOBIld63npTN/juP&#10;tw5vHcL5yfcC41re3bznUHYYZsfUQSacQNuMjBZ5GixrZ/jUUvgRtSzI5hTZnCLvZHjr6G/uUG6O&#10;kAOQA6g3aspbJa26Tdu0UUONGmrsjsf3BHqUkpQZSZkhBhKz7ZiTcyxmC41HmEZUnrowKGB+oYsp&#10;S0xZIrxBeot2HuncnhmLMg5lHHLKhHVI58HZcQC8xmvK4X14Z4QPpixGWax2OCkQaAQabVukpkVW&#10;Z2irJ55ATpWU2S5Fts0w3aXUQ0o9xMgK50w43CoZzHicCd5WlawoVUGpCipZUckmN5XTSBtsegwE&#10;z7G9MIrKBfOVI5MpmUzpbfdo523a7Q7D4YjhcESSZ9TOgBZ47fDSBPMe5xzCKaTXKNJgLkG5BOFV&#10;k09tnD+tCQ8p9nsDSC9IbII2KcqmKKdRTk9+clnpMGrPQh4wps6TEo1CopA+QaL3zCdIggkfthts&#10;7FWYom0yZWqvn8f94wXOC0zTx5OcZZTgK/AF+AJBMCcqjCgxogZAeRnMCRKrSGxoH9kYXpFkbSoL&#10;iAxEhidjsONJ6nnWOg+xlNzHUnIfC8kiVa+i3WphnaNX7NIrdsnmU1xiGZg+QltQDlQIZSiERUiD&#10;lyOsGmDVAKdGeGoSpWgnGe0kQxlHJhSdPEMKRzaXkM0ltFdzRmnJpttkIIfY1GFTh5MOIQRZkiFQ&#10;WOux1qOFRssUXwmEEWiZomWKcwQvL+kmx4iT43CWjXfmOOwpYd0x095gE6+wsQuwE4ip1ziB99N2&#10;5/npILuXzG77bnYYxteisTnngvfczLZmPQnfjh2Wu+3LnfcAY9/Tw5v3TX6/5t5pbLP7fTc7DLP7&#10;fTeTiEPZ3cqfbY/D2C/CdPnjceKcQyi5z5AC5J437kE2yZ+Ix3qH9VPb83t3iNN1lnKvjMqaybbK&#10;ukKjqajQWuOMDfdAB91nfkCZHZ8HWSQSiUQi7xXunIGJRCKRSCQS2cf4dkHOTGLsTebtTfLMLn+n&#10;mC17dtlheOd/nI8nysfMljgOjTVmLHy9EbOTedM3cwfd2N1NLLsXzNbljZa9WT3e7PNfFsKHiR4h&#10;JEVRUBQFO7u7GGeQaRAWB/0Rg/6IjesbaKs4tnAfDx97hE8/8Wk+/cSn+d0v/gv+1Vf/Fb/zxd/m&#10;j772x/yb3/+3/Jvf/7f82z/4t/zh7/wRX/rcV/jwQx/jww99jLXOMVq+zc71HTaubdHf6tHf6pHq&#10;jG6nxXDUZ3t7g7StSdu6afAw0qbD0ElEEBXHYRLHNjVBN14XwmSzHIcUlB7X5NMyylFPBJqAdBrh&#10;g8mpD0IeqhqjyybvVDAvHAiP9BLtFdqriSjghMdJg1F7NhYKwjrTtsfeZO5evqdpGweGnMULYJKn&#10;qzlzTcSn8fbGOcr0lIg9Zc1E6yQUX8M4TN1e/qnwXellE9JwNufX5Kv7QuPJJuzWdEjTvfd7gt9+&#10;E40otWdhUnf/+cRNwq3uhREMKxpkkMSmzucO34Tw84JJpi4IOeXGeeb2csxJRkURBPTmvbOS1YU1&#10;nnjko/zWZ77MH37tj/jDr/0Rv/bJz3Pi2H2MdofgPXNzc8zNzWGMwWFpt9v76r13XhnXuQnLKOzk&#10;zDqRRifhQSGMaAM0udpUTS0NtdrL7eZEEODvPAdNC1j7x1PQpWb7c9zWk5rshUub+r/X72G7oew9&#10;oWz8/4PMLyqIvNvESfz3Lveyb+42Gvci3gaBjebMODlCnQ+27xwViUQikUjkvcIH/646EolEIpHI&#10;22L2yd238xTvmNmnQt/u9iKRdwovoKbGJZbKlFSmpCxLtNQkPsEMLLbnsD2HHEqeuv8pfvc3/iV/&#10;8KV/zW995sv81me+zGc+8lk++shHeOz+D/HA+gkePvoADx99gA/d9zgff+BjfP7Jz/PbX/zn/PYX&#10;/zl/+Pt/xP/8x/+Oz3zq8/zKxz/N2to6a2vrwQ/QG0bVgEHVR6cSncqQY6jxNkHt5RzywoEEL4PL&#10;zfgtAAD/9ElEQVQwJoQP3pkN08dcyLclm/X2lnuC2jIWbIIIEgSxUEYQrg7M9ddM4MtG0FGzwlVT&#10;zmxurDEh/9WeALMnwryxjbWp6ff7Pm/YLxrtK3pS3j5xqGmHUN/QnkEMCvuw99mdhP3Yz7S4IdwB&#10;ospEXJl93+Qlu2P5/tcTcWVGRBnXf/z6bnWexguoJVQqWK3AyLBs7PU2bkJrLVprTDEKVhYcXV3h&#10;8Qcf4NTR45xoH+VE+ygfffjDfOIjn2Qunychoa3atFUbW1g0KZnMEF5NebaNLUHaGW+8u05bv1XC&#10;mDvI9q011d9v1vdhm2G7s+uPbX9Z48n2MJDfer6w9zaz9w/vxWv/7P3JvRRYIm+fd7t/ZseouGfn&#10;m0gkEolEIu80H4w76EgkEolEIu8Y04LXQcvfCrMTFtPMCmzvZ6ZDvryRRd460+Pkjexe4YSjEhU1&#10;NSRAAmkrJVEpvhAkJmO9c4z1zjH+6Gv/hi/96ld48uRTHOmuM6e6zKkuLdliIVliJVlmgQXm6DBH&#10;h4wMkHggpUVKi4V8gbXFo/z6536TX//cb3H/iVPcf+IUo6rEuJrufJssl4yqAaNqEIQt0YR6mmqf&#10;iZdO835aEJltHyEEiqbdpsQeIYOk4YXHqSkTZjJRPxF/GoHEi+C9pFDI5m+6nH1IH+o6cWlq1mmW&#10;v9X+nF3voPdC7Hli7XHwT6LQHqIRdabFwyBQhDCvdwoesyLbNNOePfsY12nPHahp1Uao2icCcsDy&#10;O8sT7A8tK6QPfSrDfuz7jBDKdjYcrUTgm/FTN6JXLSVGSowK3oHjfnfCkaSKREtsXWHrilQKThw7&#10;xqmjx1Hestm/zmb/OikJTzz0Ie5fP06CxoxqzKjGFoZUpNSlQVmNcCqYb8xpZPN/bMHfETyyMYEb&#10;+zZOC4zjJhIh+Ox0mM9J+x3Qn2PeWOA6mHHbMBElp46bZlv7uvwDzEHH4/TryfH5S+Cga/KsuDL7&#10;+T91Zu9n7mb3ktntHdRHs+u8G/wyyoxEIpFIJPLmHPCrKxKJRCKRSGSP6cmo2Ump+GM/8kHHCw+J&#10;o/BDvPR46UnTFF8BpeDEykk+95HPB3vkC9zfOUlSpqhSIqxGWM2wX3DlxhVev3GBVy++zKUrF7h0&#10;5QK3bt9k2O9R1W4iHiV0yJlDkFLZmsFgxGAwwlpLu9Oiu9hGZ1DUfYq6P/EYoREnJp4kcs/LxE15&#10;PI2PYdmIU4px2MGxBUEK2XiqSINXFi/slJeKx055q4zbZZoQKrAx1F4YwLcwuX1Hvd4CB02qT97f&#10;kWdp8tGMB9ne/k175Yy96II3z56Yseeldjj2yg8+BG/aKmNRcix4HaqsJnwlwVvsTrEs7Od4Xe5o&#10;m1ArKwR14+VlGk8vKwi5zhobN6MQAq01WmvyNKGTpbTJmBM53axFN2vhfI2talzl8JXDmWC+9tCY&#10;8mLi6SWdRvo90QufNKaCePyGjbc3hsSBIQ2n23bqGJqxX5RwHE6Pq73xNFvGHWVNK2cfIGaPz/cK&#10;s/c0s+8j7x1mRa93imlRdnqs/jKFtkgkEolEIofjrf+KjEQikUgkEolEIpFIJBKJRCKRSCQSiUTe&#10;g0ThKxKJRCKRyBsy+6Tr7FOvb4U3ejp2tpz3M9NPAr+RRd46s09f383uJUmmqUyFw+KwCCco+yVz&#10;yRwffeRjfPbJz/HZJz9HOSqRXtHSbWztOH/xPOcvnufb3/8Wf/n3f8Ff/8Nf8dff+Dp/8w9/yd/8&#10;w1/yD9/+G77zg2/zs+d+wtnXL3D29QtslbvUOEBx9eYtbm1scGtjAykl4CgGA6ypyLOEPEsIuyqb&#10;0Hv7Qxoybgt5Z7sIsedlJLxEEsLa7W+74Ek28URRwawyjddKM4anvFLGnl5qKj+R9E35U7msJvU5&#10;IKzhQXYYDlp/9rsh9OJkz2dsP/4NtjMOFRic4+4MXzj2lNq/7A1+ek179kzWm+mLMfu8j8avp77b&#10;eMoJoRFCooRAjdtGOoRwoPZCN05CHDYegAKNQKPY+26g8Zya3o+Z/azrGmNqlBIoJaiqinPnznH6&#10;0stsF5voRKITyWDY48XnX+D111+nrmtSpUmVRilFVVVIoe/ITzber7Cv49djb6+99xDG3Nh7bX8+&#10;t7DNMHSnvOfGOd2m2/kX5M5+DsdnyN0VCJ5fY2/Bve4/YNjsccd2318c5vicff9uMX09nr0+x2v2&#10;wczez9zN7iUHbXe2jNn37wa/jDIjkUgkEom8Oe/vu+dIJBKJRCLvCgdNWL0dZicu7tV2I5F3Aikl&#10;3jnSJCFNEoSX+MqxvnKMx049xlzzt9BaIhUZV29c5Ts/+A5f/8Z/5+vf+O/847Pf5dzma9yqr7PL&#10;BjfKK9wor/DqzZf54Us/4K+/81f82V/8GX/2F3/Gf/jz/8h/+Pp/5Nzti1y5eZXaGmprUErR7w8Z&#10;DUYkUk1M+CBXTCb9ZRC6IAgke2H49ibehQii11gIGIc7lF4gm9B/wjfH5Tj8m5oOdejw8k6BYBK2&#10;zymE1wT5K4Q5lF4e+jifiGVOTizUS7wlk+z/zjjf2EFCSFPypJ2cCOqImPp4OjTkXn32C3zj5dOM&#10;25ZJG+1fX/pQMzm17/s+m9gkCuWUTX8+/p5AuPD9Sd4wL5B+VuiZFmMEoMAnKC9Rk3qCdKCcJLHB&#10;lAflBMqF1+PxAiCloDI1UiukVhgsr104yw9/+jRP//zHPP2zH/H0z37E8y89z7Mv/Jxh2cdLi/HB&#10;Wp0cLxxO2CYU4H4xyBFyeY3xTU65vRxp45YMYRGlD8fIrO1vw7HgdeeYnma6797IwhgIBqGsMdPj&#10;ay8E6d5xOluH8d58EJkVwA57fninmBUvZt9H3nvMCmDvRJ+90f3vO1VmJBKJRCKRe8MH9T46EolE&#10;IpHIPeKgH/uRyD8lvHNIoWilLVppi1ylpCJlfXmNhe4SW8MttoZbCCS3dzZ4/pXnee7Mswx9j6Hv&#10;ceTRVeZPddlNNhlkO7i5CjdXka0ruvflZEcSbKvGtmp2qi2u7Vznz//iz3nh9EvUrqZ2NUJJTFXT&#10;ydostBepBjXVoEY5DQTxajo/05t5h0gfhKjx8T0WcZTbE3Pk2DumOQXM5h8K030S4XUQupxCuvBa&#10;ObVnqCBgTQkPY4I4MC7/7svH9flF7E7BaixK7Nm4vDtcbnzweJJe7vOQ2y8OTVkj0oVymrq7A9ab&#10;1GFczmx+LX3Hum9u09/RCJcgp5bt/fQLfTgWfoK6pBFOI5ocWsLpIGw5STIleiVWklqBdhLtJNJJ&#10;VHAgQwB5nmPxqDxF5Smt+S61tFzfvM1LZ0/z7R/9I9/+0T/y45//iCs3LzO33EVnikHVZ1D1STsZ&#10;KtcUdYHbl1ttz5PRiXF2snG7CZTbE7ikbcabC/s+zhM23h/5JsfGne0abHZczZqyGmU1wu29Vk2b&#10;jgXJWSVvLDyOF4d9DDn/9jE7Lj9AvJfuMaKI8f7kl91vv+zyI5FIJBKJHMwb3/VHIpFIJBL5wDL+&#10;oT5+YnX8fvrpViEEzrkDn2oVQiDl4b04OGDbY6br4P3hQp/t+w4H119Kece271aX2fUOssMyu+27&#10;mfceay1JkpCmKdbbYNYipdzX9m9mY5rW2PeZc25i0+UCaK0nBmCMuaOek23PlGmM2dfGzjmUUggE&#10;dV1PlltrcS5MtoumX6bHzux23y07DMKDsIp20mH71g7bt3YY9AokiuPr95EqjU4TdJowMiNE6jl3&#10;7SxD0UOvKvSq4npxmV21wU6yST1f0G/3gqW7DLM+Zq7EzlXYuYoyLxnRw6eO0o4QSiKURKuUdt5G&#10;kTLaHtKSbVqyTV1ahNFIq2jp1iRMXVUZnA1eSsNhgTEGYwxFEV6Px1yapmRJymhQoJzE14JUZKQi&#10;Q1hoZW1arTaj0WivTZpxkSUZqUowlcVUFldBKnJyctzIkYmcTOTN9lJSkWFKgykN/Z0BdWmw1qKU&#10;mmy7GlVomZDIhLJfksqEVCZorzCFQaNZmlvCVQ5XORKRUA0rEpEgnURYgbACDPja4yqHLS22tAgr&#10;yFQriCEy2RObUCilJm3UaXfptLuoxkfMW/C1wxUeV3ioPb4CSlBOob1Ge01Oi5Zs4yso+xXSKqRV&#10;zHfnMaVBeoFSoawkSUJ5pUVrjalrTF0jvaKddKmHNcII5ltzzLfm8JWjHlYoJyn7BdIKpBVkMkV7&#10;hTACaSXSaqTVUMNCd4neZo88bZGnLVKd0N/tIfAoCUmSkCQJSgTvqDzpkMmc4c6Q4c6Q3mYPXzky&#10;EnKraZtgcuDQpWcpn2Mh74JxYBxmVCOlQicJBo/Bs9nfRc+1ke2M67tb1MpTK4/saFbvO0Ita4Z2&#10;QNJNSbop/bJPaWva8x0qW9Geb9OebyMzRW+wS1FXpOneMeecoxyWdNtzrC4cYXXhCJnMofJkIiVX&#10;OcIIhBHsbg/I0xZaJtSlmZz3sizDEs5dCwtL1EVNXdS42tFKWwgXPOgynZPpHOkV2idkMqejuhPL&#10;ZBb6oFZNX0hW5ldxhSchJdNtRv0Ro/4IWxmyLGM0GuHlwV4lzntsY4c9X3GPz6eHZfZ7B9lhryu/&#10;DA6qFwfUbfpaejeb/c7d7L3MYdpjfC4b2/R1/W7fv9eMyxiXPbbDMtsnB9n4epkkCVJKLDY8SiHV&#10;ZJ13ej/fDrP9cTc7LLPfO8gikUgkEnmvcPi7gkgkEolEIh9o/qn9YH2vTzzdS95Ov/4i7eTv9Fd4&#10;HyOwtWM0KOjkc3TyOTKdoVRCu91GkaB1sEyn7Ay32RpsUOsa0faItqfSJWVSohYEO3aHbbPJttlk&#10;q95g22zS9zuUSViHlkHNSawqcbIOceaasIJy7JHlEpQN1lXzpCLHFh5T+Ylo1dIZ7bxDq9VhvtOl&#10;0+nQ6XRot9tomVBVFaN+EWwwQiFoqzYd1aYlc1oyR6PwlcNbSJIsiGBZG6UU3kAxKMiTDvevneT+&#10;tZMkZPRu99E2QbsUO3TYoaParRnujKgGNblqkasWa0tr3Hf0PurSUI2qiVdWO++gffCayZIcXwt8&#10;LVhbWmN9eZ3B9oiN6xv4SuArQTtpM5cv4EpHNTD0t/r0t/oUvYqEhG42T0u3aOkWCRmp0GihEELu&#10;eZlZECgSnZGqFGcMrpnsLIYltrKszK9ydOUoR1eOkosWooKWaNG71UeUElFKbOHY3eiRuJT7j55g&#10;vrXAfGuB65duhLB7KFxtJzYWm0ejEdZ4rPHs3h5ApVidX8eMLFs3d9i6uUNLt1jsLNJJO2QyY7Q7&#10;YrQ7YvvWNkWvwlfgCoGoNaLW5KqDGXm67QVc7XG1Z9gbkKeaLEkxZTUR27TMoBYMtgvKXs1Cd5WF&#10;7ionjz/AfD7H7u0ddOkRQ4MYGpJKktkEPzAUOwXaJ2ifsLK0ys52j9GowHqH9Q6dZ+g8I1+YI5vv&#10;IPIUkaf0igEjM2RkRqAFXoPXYFzNsBiwvbuNSjQ3b97k5s2bDAYD1tfXWVtZpaoMw/6AYX+Alppu&#10;Nsf1Szd49flXefX5V9m6uU1iM4SRUEoymZPJnPvW7gMrMJVF6xTnwDkYDodUVYW1lt2NHRQahSYh&#10;xZVBtGqJ9kRAU0ZTDWrswFH2K8p+xc7NHhtXt+jdHlANaihD2edOn+fI4hEScvpbfdaW1llbWidP&#10;W2xvbDE3NwdTgRad9xPPtsC0p14k8t7kF7lPiEQikUgkEnmniXfRkUgkEolEIpFIJBKJRCKRSCQS&#10;iUQikQ8ECuBP/uRP/tfZDyKRSCQSibz/EIBgKoSQ8OOFe+s0+U2c8ygtqXwNQO1LXr34MpvDTWQG&#10;XoaweOP8QcpopFF84sOfBCBTORq9rzxoYsM19Rh/Nv7vxd7nb4+9bThpqak5e+U1Xn39VVoLOQC1&#10;r0MCm2ZVOZ0/qHnp2QtRE/IL/eKeUWP8lMeTaJ4xmvSL8CD83tP8ArzzCAurC0d4/IEPAaCsJhN5&#10;44nSrNy0nRdNMp2mHSf5arzA45FJ8CK5eusqF66ep6LCJx6hGq8+BM46lA5hekSTZMZbWOgs8PhD&#10;H6KjuqFIJ5E+hC70NOUyzvXkGad7kiLUwTqLEAKVSG5t3+T0+VfCcmlwyuJVMx6bBhCM8zoJxP7U&#10;N3fl7Xiv/aIIB+WwYmFuEa0ShBPYwvH4w49zZG4Ni8VhGYz6DKuCyzcuMWRAoYZUtmK32oG2R6aC&#10;+fkFsjwjb+eIROEEWDzWGyw1zlscDrBIERIxeeGQNDmCCHmKxvmYrl2+jSthd6c36Q9bW/rDIc46&#10;iqokyzLSJEVJhRIaYwzWWEwVQg1KIVldPEKxXWBKh5SA8fSHfQbDPtZahBe08w5SSOqBYXVxFVFJ&#10;bl2/Tdkv6e8MSERGO+mw0F2i6Jcht5eXaJGQigwEWOvwzlOUBb1Bj1Y3pzY1UijwYRz2NnrUA0NL&#10;dahGFaayfP97P+T+Y/eTypz5zjxFr0JYyfbGNhhJnuQcX7ufTt5hobtIO+mGMI+7BbtbuxT9EmpJ&#10;u9XBEsbvJERVaFZ0EkIulmWFqS0CwVx7Du0Ttm/tsLuxS2+7R0vmLHdW6WRt1tfWaaVtunmXhJSU&#10;DAxUwwrvHa52zM3Ng/DoVFEbA15Qm5o0yfDGY2vL6uIR2nkbTcK1168jnESjyVRGIhK00Ny8eove&#10;dp+T951ieX6FpbllVhZWWeous9hdopPPYUuLFgk7m/0QtlInqAQkksqOyPIQkqwYjshkHo6/UpDQ&#10;pqW6SKcwRYWrHKY2dFot7j96DG1DOMdMZbR0i07WpqoMg0E/5KeynlY3RyYanacolaCkpioryiJ4&#10;lfV3hxTFiKIqkdLjpaNf9BGJIG1nSClJWylaJbTyNr72ZCon0SmdrEtVVGzc3kQ4z/LiEu2szUJn&#10;ETswLM+vcur4SY4dOcaRlVWUEwx6fVztyLMWCo13HlMbdKJQWlMUQ6yxWGdQiQYLRb9iPl8gkSl2&#10;ZNnZ2MEUJuTUG9aUw4pc5Qx2Biy0F1hdOkK3Ndf0xxIri6usLK4y31lgvrOAs2BKizeQ6iyEobUe&#10;ISR5KyPRGmPsxGNmctV04f/4GgLja/m9uH7+cvhlnLvvPW/e/offz8Otd7jtvXm9OPS2Dlc10YRN&#10;nmb2/XuVye75cE9Gc1vi9x1fMhyPVoEJS9YW1/jQg0+QkYW8mnXYklJ67xh9j3HoPo9EIpFI5AOI&#10;IORyeH/coUQikUgkEnlDhJ8SQgAnXPNjfmodFyZ3jbGkuaJvBwAM3C5/8e3/zNnbryE6FquDIOa9&#10;QjlNMsxIyoz/+x/9ewDm9AI5+URIG+Ob2Xfh5eSzsejkxsLN22YsykElRwwY8DdP/zVf/+5fsHJq&#10;CYC+GSCSMCELoP1eHiGEQ4jQPmNCu73xBMFhJnUce5MnoilT+tAeQbRyuPHkivTY2iErePzkE/zL&#10;3/x9ANIqZ04s4CuPbOrkm7ZzwjSCZqi7avpTeInDotoZAD996Sf8w4/+nl23i2s70GOhTGCqGpUo&#10;nHNIG/rIFI4TR07wB1/916wmawAhZJ1NwImJ2AVgRI0TDuVCHrJUpQBUtgIg7SS8fOFF/ts//FcA&#10;SjXCJBVGmyDANeNCuJCXCCRChBBfb8ZhJ3EO01eHRaGoy4o8bYX3TjHcGfHFX/0NvvyJr1AUYb8X&#10;8gV6RZ+/+sZf8OyZn8NS6KNkVWFaFRevv87qwvJk//1khyVChH5UiJBZqvZIEnSzrvYKaUWYELce&#10;bFj/sx/7AidOnKI/6uO1Y3uwAcDzrzxHvxhS+oKqqkjzJNRFpQyHQ6QJ/Q/Qztt89LGP8dEHPkZV&#10;1bgkHPuvXTvDmctnGJkhtTN0Wx0Ayp26Cfcn8RWsrYTx8thjj3H06FG89BztHG0EvDCZP3ADbty+&#10;wa2NmwBc37rG9e1rDN2Aja3bkzxfraxNb6PPyfVT/OrHP4tyQchdWVkBHP/7f/zf8dJz6v5TAJx4&#10;4ARPPv4ki3qRknIiFCckjBhxe/M2r559FYDzr53n+sY1OkfmMcoEgQ+w3mK8I0kUHsugH/KZZUlC&#10;S4ecXb7wrC2F/XzysSc4sX4CoRUuCXl/AHKVgxPcuHqDF15+gYtXLgAwrAd0jrQROYzsEICyLOnk&#10;HUb9Au01n/zoZ8K2H/wwr5+/yNLCIi+ffplXXnoZgOXVJdbX1vj4Jz5GqhOWV1ZCHckZmAKcR2rN&#10;rRuhfc+fv8iLL7xMLUryxeYc0aoYmm0qUwGCTAaBW5Y5diDJZZdT953i/hNHAWi1Na1uwsrKEqti&#10;lZICgKI09Ho9rly/xpXbV7jdC2Nus9iEXGJEjW36oSxqEjJ+5alPkosOSXP8amXpDbd47vSzVKKi&#10;kmFmWekgzKYixYwcuWgDsJDPo2VCliU88MApHnjwJACpSlnVR8jJKZr63dy+TX93h+3eLucvnuPs&#10;+dcAMFh0lrB4ZJ6aio3dUG/dSmh1coY7A1LT5tMfD31xZOVIEPJRvPbaa7x+4RIAS/NLrK+vc3Tt&#10;KOvr69CMWynDQyLWWoo61OXWxk1++tzPuXn7BjITFDYsN6ImbSc4ZSlN3Vw5wnXIe4/wMlyTmkuU&#10;8CCUmJz334h7ee67lxz23P3L4LBtJg4hPB5+P/ffO92Nw23vzccFh97WL/YQynQbTr+eXe/d4G51&#10;mQjM40Vu717KST+5Jwwfhwc3RKnxTYrLDz/wYX7/n/0r5pknIcUPm+tNkgHhfvu9xi+j/SORSCQS&#10;ea8QPb4ikUgkEvkAIZpJ5jFv1ePrzOuvsDXaQqQer/Y8vuRBHl/yl+vxNU6i7oQJHl9XX+P0xVdp&#10;LwZxonL7Pb6CZ1EzCSB8mNqYbpfZhvoF8ext5t30+BLs9/i6NuXxRcqex5cHZx1SjSdYw/ad8Xd4&#10;fEmvEC489YzwE0+2WY8vJcPEuvU2fC+V3N6+xSvnwqS9ETVOjj2+/F67NDmWvOc97fElgVbeotff&#10;paorEpWA8yQy5Vce/QQIgVKKRCYs6AVUqunv9tnc3IRSUI0qtEjIZE5Sd0hcjrYZqchJZUYmExIE&#10;CSqk83IWSWgTJQRC+OZoUuAFzgukTQDJI/c/zkcf+DiL8wssdhcZlEPypMXpV16lP+rhjMd4g0Dg&#10;rEdrTVVVKHQYD0KQJikffeKjPLH2JJ3OPAvteRZai+yMely+eonBYEBZlNQjQzksObF+kivnr3Jk&#10;YY2v/OZX+NhTn+DRhx7jgbVTrGVrpGlOyYja1RhvSERKW7SZ68xx6sgpThw5wSMnHuHEoyd49dVX&#10;GRbBO807T6Yz6oHh+Or9fPFTv8F9S/exvrTOSrbMYDTkpWdf4kOPfYgv/8aXefTBR3n0+GO0ZIte&#10;3aOr5tAkaBIUioSEtdYaR+87yqn7TpHKjFFRUtiCwhYo1QjzSmKsRUqB1gnOGJSUzLcW2NnYpp10&#10;+fynf43f/LXf5MnHn+TE2gnm80XW8jWSJGU9PcpyusyCXqSddDiyfIQHTz1Elmacuu8Um1ubFHVB&#10;5UrSLHjeIcKZtRiVCCn4lac+Qafd4cPrH+XBY49ycukkV25coRyM6OYdfvPXf4NPffyTnFg4yXx7&#10;njnmadOmRZtc5sypeebEAkfmjrI2d5T7TpzAVI6N2xuMyh6mrOnMZQyrAcbUdDvz1COLt57RjuWB&#10;4w/z4cc+xpOPfZgnH3iC+46c4L7FY3TaKR3RpsQiSABFW8/Tac+xtrbGYw88wer9R3jowYcpyoLL&#10;Vy/hnMXWDldbEhS5yvj1T/8aHzr2OA+unuLE6v2sLC+StjLOX7wIUlJVNViBlgrVeAhmro0dWKhh&#10;pb3CZz7+aT77K5/l5NoJ5vQcXT3HglyY9LVCBS+5NOPY4jEeXnuIxx59jEcef5SPf/RX2NzYYlQM&#10;qW2N0BKa/pZaI1XwzBIjxZMPP0Wmcx6870HW54+y0F1k6/Y2Ra8k1zmnTjzAr37iV1lfOcZcMk8n&#10;6dKWHVqiTVu0ackWraRDJ+myPn+Mkw88QDEccfvWBnkr5JEry5KN7du0u3N4Z/AiXCUcfu964fef&#10;//euXe9Pfhnn7nvNYXbh8Pt5uPUOt73DjYvDbetwVZve1kHi0phDl/kuMqmRZ3JM3d3jS0aPr0gk&#10;EolE3qcc7jGjSCQSiUQiH3jGP47Hk+F3s2lmJzjeC3gfQpiN6zZbx9kJmul134zp9d/IflkcVPZs&#10;/92tL5n6/kH7Mrvtg9Z9o/Wnl82u+17HEjztXBPS0GLJOzmDwYAePdqqTVu1KYoSi+OpB57iX37p&#10;9/j1j/8Gv/7x3+Bo6zitosOx5CSdapFWGSwbdUmGGWqUIAqBKARUDmqLAiS2eZLfIWQQHJ0I8qMX&#10;Ai8Et67exliLqTwgSEhJSBFeMpfPs7KySjtro5SaGIBSwePLOUc5GpHINMwBVpA1f92kQ0u36bbm&#10;OLKwxvLcCstzK+xs7XJs/Rif+eSv8qGjT9FJu3TSLs6GsI27Oz0WWKYtO7Rlhw5dcnIS0hA2FRVE&#10;n0GBM45MZwgnEE7gDZjK0t/tU4wKiqqkqEqGpmSptcyXf+MrfPWLv83x1n0cb92HIIhWy8kKZR08&#10;mUDggdoYKmpWWGWFVb7w1K/zf/3Df8fKyipKJlgH1o0nLQNZkpAnLfKkRX+nz/1HT/KZX/kUH3r4&#10;CZbkEktyidTnUAqKqsRVnt2yx27ZY2uwzWhQkPqc1fwIn/rYp/nUxz7NH/zeH9DKWpTDEqwAK0iS&#10;4IHnvccYg3Me5zxDO6I/6LFb9jm5fpKvffX3+NpXf4/PPPJZFrJFrt++jiZhe7jN9nCbjcFmI45I&#10;tkdb7Ax77Ax7tOnw65/9Io+cephqZKhGhp2tXbCORGm0VFRFTVXUdFodfu1Xv8Bv/co/4/iR+6id&#10;oXaGgoKqrtmt+4xczdAZhs4womJgCwpjAMFoUDAaFLz26lmwIJ1EOyZmegW6Fmg8FQUVRdjf2jPs&#10;FSFEpMpIVUYnnaObzNFWXezA8ZFHPsZHHvkYv/aJX+fR+x5nXR2jQwczMpiRoTYVrnaU1QgRAoIy&#10;L+cRSLaKHaqq4tjCMY4tHOMrv/VVTtz3AOWwxtaOTqdLpxNE/kF/hECxtLDCfGue+dY8iUgx1uIq&#10;z5HFNT750U/xyY9+it/61D9jWa+gnKIuTDBjsMYxLEYUowpvBN6EsbiWrPK5T36BJx55gqJXUvRK&#10;Eplw/OgJ6qLE+xAybnxOdCKMi+Cx7ZuwnMFbOPLOMHsdu5tF9jioXWbbaPb9e43Ze6KDLBKJRCKR&#10;yPuXKHxFIpFIJBKJRCKRSCQSiUQikUgkEolEPhDEUIeRSCQSiXyACM+XT4WfOUSowxqDEGIv1OFw&#10;E5mBkyFsHSHQIbJWSKP45Ic/hRCCVGZNqMOZ52jepVCH4ydx7TjU4ZUQ6rC1kMMBoQ7lvnr6JrTe&#10;Xl3C52/8dO9hnl727G3m3Q916JDpXqjDi9cuUPpyX6hD7hLq0NbuwFCH0qu9cEBNVRwWLzyy8VSY&#10;DXWoUnVHqEOvHE4Gz6XJPvmQ5wvEezjUoUdpwWA0oNOdI80zqmJEnrawlUMaxeryEUpbspYfZWdr&#10;h3pkWFta44kHnuSJU0/y6AOP0dJt7BB02SI1Oblr4yqBKyy2MkgvEEaSaEWearxzCDl+6jx4eOEb&#10;/y8P0mkQ8NT9H+apEx/GCosSisKMSHXKK2dOU5iSylQkSYJzDoFAaklVVeRJC2ttOPbLig8//hEe&#10;7j6KEJJUpmgSbu7c5MyFVynKAucddVFjKkNva8AXP/ebfOLBT2Gw2DKEzMuTVvAQ2tnl8vVLXL56&#10;mRs3b9If9RmUA7Z2t/Cpp7AFVltubd3iZ8//FIHA1ha8YK4zRyoyjiwe4ZNPfZoFtUhLtclkSqJT&#10;FheWWMlWqTE4PIPhkNcvvM6169e5ce0G/d6AzY0tpFC08w4CyaAcUpiSwpR4DS53bPW3qeoSIQRa&#10;KypTI6UiUQmmNODBFJbPfupzfPrRT5OqlGoUPHvmkg6Jz7h9a5ONjU22N7bZ3eqBEawsLNPSLUZ1&#10;QWkKvPO059s4Ybl++zpOWJxzeN/kBvMCrTQPHn8QZx1PrH6EuXSOTGccWVlhaWGJ5YVlRtWQuqxZ&#10;WzjCrY1b9HeGlMOKqqjDPqiMPMlppW3yJCchIxM5rYWcS9fP0Wm32dq9TXsuA+8wlUNYiRKSL3zm&#10;t3j01BNIUga9PnmSIpF4b7h98zq3Nje4dmuTqzc3uHF7g0ExoigrKmNptXIKW6J1wrUbVxmMBuRp&#10;ghYKLRQtlUEJv/6pz3FELpOR0SJDiZTaG557/gU6nQ5VWSOdwltJ0a8YbY1Yypf57d/8He4/doIP&#10;rT2O8JDJBI1ksNuHGmxhuHzhEmfPnOXC+Qu8fuEiRTlibm6e5XyFRGUYQjjf1fwIek7TLwYMigGo&#10;EGbVCU/lDKlM6F/r8/ipD+Fqx7Ejx0hlRlt1aLfadLIO85158jwnI6ff61MOKkxpkV7ha081qkhV&#10;xmK+SC5zKlNxa3uTY/NH6ax0efHlF1FCY73l+P3r3Nq4hdIS0YQ49I231zgv5iSCnQAp3+1z373l&#10;3T93H57DXNshhjp8I+7m+XXoMt9FxjUS7N1L3S3UISaGOoxEIpFI5P1KFL4ikUgkEvkAIYKEMHnv&#10;5JTI0hAEGLDWoROJdRUCqKg4c/EVdgZbkHm8AiEkwgsUEjERvj6JgEMJX4hQ1ngS794JXwLZiAIO&#10;R0XJ2Suv8eqFV2kv5GF/fJjUhiDuhOBnTX4pEYQvwV773Fvha9wT4zL3crO4KQFJIBHGI4zmyMIR&#10;PvTAEwgE2oYcN9PCV/gvgnjhm6BeXobk6806FodMJeC5cvsKF6+dpxIlhHRQkwo661BS4l3Is0WT&#10;42uxvcTjD3+Ilm6HHF5eBuFrPKnmg5DoRRDcQg4wgVQKEFjv8MKiUs3N3Zu8fO4VPGBVyPElmonb&#10;8UTMXo4vB02+pTfjlzGJk+UZm9sbHDt6lCxP2dzcRElFVVTcuH6D40ePszvYYWlhGZ1pFtuLWGep&#10;ygprLEvdZR489hBPPPIkH3/8kzxy/yN8+JEPszK/TKZSsOCNIfEJzlqcCcKkaPY3jOIwkhwOB0Ek&#10;EJ6TKw/w6P2PsjvaRicJVhjSJOW1c6cZlUMGZY+0nVDUQ6w3SC2pq5p2uwUm5GdzteMTT3yS4537&#10;qCuL1OFYuLF9jQtXLiAT6HTaJDolTVOOHVnn4x/5OEpphoMBy+1lMp1ya+sW3/zWN/n5Cz/n8s3L&#10;vPjqC5x//TyvnTvLa2df5ey5MwyrAVevXcHpits7Nzh3+SxJLhiVAxyGRGfUQ0Mqch499ThaJhhn&#10;aalOI9wptkfbPP3s01y8epHT517hR8/+iJdee4krt67w9M+f5rlXnuOVM6+gEs362jrdtEumM3Kd&#10;k5AzP9/l2tZVBoMBWmqkUpR1ifceLRRlE4Lxc5/8PA8cO8V8thDOG84hBGxtb/Gjnz/N33zrbzh/&#10;5QwXLp/n/KVzvHb2DOfPX8A4y9GjR0PIPt2houLo+jFee/01RqMC4SS1qfHWk2U5raTFg/c/gpSK&#10;5fYKc3qOQdmnsiVSh9x9t3ducObCq/z0pZ/yze99k4tXL/DaxTOcPvMqzzz7DJtbm6wcWWUxX0Kh&#10;KOyInf42x5eOcnX7Egvzi1y99Trzy3OMihH93oiF7jJJkvKJpz7NkfZRcjKccFy/fpleb5e//bv/&#10;wbe/902ub97glYtneensy7x28QzXblzl1q3rXLl+mc3+JldvXeHmxk1ePfcKeTdBpgJbGbx3WFMz&#10;2OjziSc/yUJrgaKqsNZilGV3sMtPfv4T2p0WlQl56PI0I/EJCRlf/rWv8Oixx5jL5rHOhjxlSZsz&#10;r7/KX33jL3nltVf4yXM/4ZmXnuHaxjWu3LzClZtXOPv6Oa7fuolqK7oLHVJyNAkFFce7xxGZ4NKl&#10;SwyHA0xpaLVbpGmCsIKkVHzsiY+R6IS1hWOUZQhFOJ/NkecJ7TzHUnH6/Es89/Jz/PyFn/Pq+dO8&#10;9OpLPP/yC7z82stsD7bQuWCzf5v1+aNUtkKk4YGA3nCb1ZUVrty4wubOJjIVSLU34T6+RArhm9yH&#10;4WEJhEeKw50j36v8Ms7dh+Uw13bGl/Y34fD7ebj1Dre9w9b/MNtqana4Ve9gti0PW+a7iggm/N6x&#10;596C8JWQoVEhnKkAJfXMd987vCfbPxKJRCKRd4kofEUikUgk8kFChAnrcf6foO74Jk9QIzY0U+iS&#10;MOFmfPhFX/kRZy68ytZwA5E0gpAXOGODwNIIX5946pMA5DInIQnCyfTvauFxYizRjD8QzdO0HHqC&#10;5s3w1uOdx2KpZclrl8/y6usv01poAWB8iZA+CGRSIoVEiCDTBSEqzHxM/g45qSgOyAExbXI8yTDV&#10;LEGADIYYe1kJit6IXLZpixZHF+/j5PpJnPG0dZfB7pBuq4t3Ia+L9MHzTnmFJkF5jfIJWiQIoWi1&#10;O5y7dJb2QgvrLbd2b/LqxVdJ2xpjKvr9PnVRkaQaKUTIR1VZluaWyJIMaUPupScfexKtNBZLK2mR&#10;JinOGryDVKcoqVBeYgqLrDT93RFZmoMV6EwzNEN85tkutnjhzHM4YfEJIB1eBK+jZggim/YSctwf&#10;9w455ewoxTj7j0AJuVduM7X1RoYAY2taeZvhaMRoNCJJEyweoYLH4UuvvcSL515Az0kqUaFbklQm&#10;OOVAw6gosMbSEjmpSVjpLrDUmueR4w/y6IMPsbKwSJ61OL56H8LDoDeg3xuwuLhEq90hS1uMRkOG&#10;xQCPBVGTiAQhHafWT7G+vkaeZqRorm1eoSpLXjt3htKPSLsZRlX4xCESQVkXtDodykGJCsmE6CRd&#10;Hlh/mBNLDwRPHFnh8OyMdjh38TWQlt5gF28NxlQsLy/xkQc+RmH7dLIOHo/F8K0ffZNXLrzC7eFt&#10;ylbBgD6Vrqh9gZeG0g25cOUMl69f5NULL3CzfxWbljht0LkiaSmUEFBJ7ls5wYdOPMVyZ5VUZSgS&#10;JAlb5TYvnX+JH7zwA65sXOHla6+QHFHs6l3qdkW6lKKXFHpO88Irz9MfDHjkwcewOGrjSGVCRclj&#10;xx/hZy/8BOlgd7DL4soiWmuKYcnS3BFaeZcvf/6rLOSLUDm6qsOrl15mu7fJX33nv3O9uIzpjsiW&#10;FbUa4vKS9lzwLtrY2CBr5awsreLxFLaktBVzC4s88/NnqQvL2toadW0Z9EdIIfnQg0+gpOLhlYex&#10;1qASkFrw8pWXuN27xfef/x6nr73CxY0LVHlJrSsKNUJ1FYNqwObOJrc3bnHiwfsZ2QF5krOQdRjS&#10;w2vL8tIyr71+hkHVhyShOzfP0twSeZ7zax/5PB5PRsqw6POt7/4Dl69e5uKVi6yfOs52vcvqgwvI&#10;Vk1rQWFciaWkrAou3bjA1Y1L3Ni4huyATWqcMtSuwkpDIjNSn/HxD32KOb1MplqkMsNLy7WtS5y/&#10;dBadKXSakCSaVCXcunqLX//0F/noIx9jXs+h0ZRlRbuV8/Tp7/P17/5X+skOQ9lnkOySrmTY3CHm&#10;FHQF3SNznL3yGldvXuUjH/4IAonDkZBi8RxfOI5AcPqVV3CFY35+nt3dLVKZ0E1aPHj/Q3jvmJ9b&#10;Zi5ZZlgUdNMWN0dXGJkB3/3J3/OTl77Htd3LjFTFUAwwLRiKgs3iNjcHl7hy8yJnLr/C0WPHOTZ/&#10;DEvN0PRYWJ5nfX2NnzzzIxaXuuhMY20dHjQABEFcFQKEFIxPjULIe3XpBMDR5Ap8Exs/vPKmdgjh&#10;6L08AT97Hb+bHaYTDr+fh13vELj9HReus6K5ik3/zb7f/ze+L6LxQHxr1pTQXF/Hdi93854jBU6C&#10;lwIkeMn4gEM2dwGahKpf4qzj5LFTPHLyUdp0cNbRSjporbEmeLO/F/EH5Ko7yA4/biORSCQSef/w&#10;Hr08RyKRSCQSebtMT884AU44nAgiSrM0zEcIF6wh/PSV44fM95bPvD+IWe+yyeTZO45Ejgtq9ifU&#10;dbxf4f3s/rxzBE+saSbC1xTH14+TJRl14bC1C8IWCp0oslZKK8uw3gbDYrwJYdKswzkaczjnsFjm&#10;luZIlCZRGuurIDR5SJKE5eVllpeXccYilGzCmQnKsqYsa4wxJElCux28vbzw7Ay32OhtULoKofyk&#10;Ls5BnuTMzy9y4r77WV5YYXlhBZVonARDTekq0lZK2kpDeEZAoPZNlAWmx+R7k9m+RAiQHistRlXU&#10;SbC//PbX+Ycf/T3Pnv8516orOBnCO3ZaOXOtbghBpxW+tvjaUhZDhIWHTjzEP/vsl4J94at84sOf&#10;4cjicfpbBbeubnDr6gZKpGQ6A0Almp2dLXZ2tiYDedymwRMvWPAGPIjx8RDWUVah3N4+TiZBp5ge&#10;urdv3iJHs6yWkQh2qi12qi2uX79OUQw5+eBJFla7zB8JNrc6x9zKHN35FmlbBzHWl/T6W3hKvKzw&#10;wuCFwQkDOCQSiUI2gpdCU1Fx5epVLt+4Qq1ral2jFyQmr7CtGt+xbLtNtt0mpSpI5hMu37jMa6+f&#10;4bXXz5DrHA8kTtGixamjJzl19CTzrTlsUeONI5M5J9ZPcGL9BB3ZZYllltJVtvrbXL16latXr2Ko&#10;cZlBdjylGGB1hdUVLrHUvmCnt8nNm9cZ1EMG9ZCWanEkOcap4w+ytnqMtdVjCJegSdGkeNv0lZeA&#10;QylJURWcuXyGl86+yEtnX2RjuEGla6q0wrUdVVpRpRW1rvCZw6iaYT2gqEYU1QhLhQSUp2lBSSIT&#10;pEjBC6zx1JWhrkJ7ZygcBmsq8jwnz3NanTYqT5lfnufsxdNsD2+zPbyNV00/KUveTshawRw1Vppg&#10;wgWTLogG4cw2MfB4bxvPJgvOgAthdxfnlziyskaethiWQ4blkDzNGJoBF69eYOD7iHmPmPcUWUGR&#10;FdiOY5cddtlh22yRLmb0zYCfv/gMpa8pfY0HUjIEkqX2MstzwVxlSVWKd4a6rhDSI6RHqxRNTpbk&#10;bFVbvPjyc7z48nO8cvZ5al1QpyPKpKBMCgodrEorymREyZCSIcOih6FCIsh0QivLaWU5iVQ45zBV&#10;BY1QP7mGTdh/vY5E3mlm75M+aMyKO8HLK9j06+l72TuPy0A8IiORSCQSee8Tha9IJBKJRP6JMhuO&#10;JnLvuNtEySzGG2pTUfkSpyxWBnMYCjvkdrGBUVUQV2SFkzVG1dSywoixGWpZc2vrBjIFi8FiKE2F&#10;1hLrDWU5wjmLc3aS1ylJEqSU1HVNXddYWyMlWG9oqZyWyjHCMjLDUIYyDKp+sLJP6Qr65S67ZY/L&#10;m5e4vHmJG1tXSVtBvOsNd+gPe/SHPZiacPLN670JqPfR7ehYJB4LxaJ5yruZta5tzYXL5/j7b/89&#10;/+m//if+898G++6z3+PszdfYKDeodIXJLSa36DwjS1sIqScCz/2LD/C5T32RT33sM6wuHGPYMwx7&#10;hsS36OQLZKpNt7WAcwLnxES0kqggLjiNchrpFMLJUF0vJsJKCF+593/8GiQOD9JOJGshPB4HLuQc&#10;Uk6hnCKTORKNw1OXNUvpCkvpCk+cepLl7Ai3L93i8vlr9LZ69LZ6SCtQTlKXDlsE06R08jlwClyQ&#10;2SaiuxAgg4WaATicrbl65RJXLl1EI9AIuq0WUkCearJEYcoCUxZIZ1notLl57SrPP/cMzz/3DAqP&#10;xIf8V+Q8/sATPP7AEyznS9ihR1SKnBaPnnyMR08+hiYhyFMZl89f5uwrZzn7yllGvYLh7ggzMvS3&#10;B5SDmnJQYwuHr6DoV2ze3GbYGzLsDWnRZuAHaDSZTMhkwnBngPaadpqToGilOa00xzqPRuO958qV&#10;K1y4cIELFy4wHA4nx0yappMh6YRH6rB8NBoxHA4ZDofggkePFgmpykhVRtZ46WqfQC2oCktVWGrn&#10;Gs8GzerCGsePHuf40eOMBgWXz79O0S9YXVzj6PJRji4fZbGzGPazNwIj6aQdOmmHbj6PcM1Ym/WE&#10;lRIpJUoplArhUyUKJTTCS6wN5yZrLaurqxw7doxMZOwO+uwO+qQy49rNG5x//SLWO6RSIcRq402L&#10;gtrV1K5mMBrQ7rYo65Knf/w0g8GAwWCA8+HhAmstKysrrK+vs76+TlWFPHjWWmpnEVIi5N55KUsz&#10;+v0+Z8+e5ezZs2xsbEy8Qsb75xrPXCEE3luquqCqC0ajETU1EklGRpYG01rjnKNqhK9IJPLOsP9+&#10;407xKxKJRCKRyAeX99FMQyQSiUQikUgkEolEIpFIJBKJRCKRSCRyd6LwFYlEIpFIZB+zT+pHfhH2&#10;vGmCR81M+KBmwfb2JsbVqBSGZZ+b29e4uX2NIQN0R+KSGqsNVhtMUlHpmlqXGLW3vNI1VtWotiLv&#10;5mybbbbNNrc3b2G9wVpLWZZUVUVVVcEjwU5XxoXQclpRVCUXr1ygoqCiAO1RucQlBisMVjusdhhd&#10;U4mSwo+oRMnI9xn5Pl57tFRsVLe5fPUSRV1S1CVIjxM+hF6cGVPvp3E2XVfReHyEfHohf5nOJJWv&#10;2Bzc5vUbF3nx3Iu8eO5F/vGZ7/Hfv/Ff+I//7T/w49M/5plzz/LMuWe5MrpKhaHEsNHfYaO/w8jX&#10;LLHCJz70WT77iS+wvnCc9YXjmFKS0kb6DO80edIhTzookiaIXBLCAzrVeHsJpJV7HmD7xmOzDxNv&#10;r4BvPIgm75vX4xwgY4phyc3BTUCQqTZzLDDHAr/92d/h//L7f8xHHv0Yjz3wGO2kQzvpcPPqLa5e&#10;vIotLEvdZZa6y3SyLuWwDh5CTuAbG3tLhub1CIJZSoTwlKM+w36fREsSLdFKYKsaLQXeGtp5SjtP&#10;8daQKImScOnieS5dPE+v2AHvyGULieL+5RPcv3yCXLShFKQ+IVctji0f49jyMXzp6A36jMqSwXaB&#10;MwJnBPPtRVKRkcqcTjZHK23TSttkOqWddZhrh9x8vZ0evZ0eI1+ghWKRBdZWj7C2egRvQTd/dWmo&#10;ipqqqMO+I2hlGVLuhTKVUuKcQ2s9eT224EHFncc5IH2ClsGUCB5WEgXWU5eGujT0dwcYY9ne2aGu&#10;Kz7zK7/KZ37lV/nj/+mP+dyv/hori6vsbuzS2xzS2xxS9quQE9AluNJN6u5qt8+jMLwO+XOEDF5Z&#10;4/4EiSIh02moa9P/dVmxsLDAXDoXzksSgvOV4/z5s/QHPdI0ZVQMGRVDpJR47ynrAqkFUgucsFQ2&#10;eHFdu3aN25u3uL15C+dCeF/vPUsLS6ytrbG2trbP40tOeXrVpqamJiEJ7VuNKKsRy8vLAPvWdS6E&#10;oRUqLBv3w7iPfPM3yab0Sz7nzV7n72aHZfZ7B1kk8m5x0Jibfn/Q5x9UZo/Du1kkEolEIh9EovAV&#10;iUQikcg/UcYT2bOT2mPij+FfnLvlyBCe/fnUlKA1n5O0E65uXObZV57h2Vee4crty3gVcv3UadFY&#10;RZ1WmKSiTktKPaLUI2pZUskSnWlKSs5dOse5S+e4ePUCo6rACUeSpWit0VqjlMYYgzEGpECnCTpN&#10;SPKUnf4Oz7/8PNd2r3Ft9xo1FUlL4pSjUgVJR5B0BK2FDNkVuNyQdVKWVhZZWlmktZBxq7zJT5/9&#10;CWdff43F5QUWlxdwwuHF1MSTD1nkBerOhBrvZZp604hFQoRcX+NFMpUkbU17oU1rJUPNSdScpOd3&#10;uLh1kecvPct/+95/4+vf/Qu+/t2/4K+/9z/40YWfsT3qsdhdZrG7TEd02SkHtOjy0ROf5LETT/LY&#10;iSepe45y5DAVbG/sIETSmAoiAwKBnAhJYwGCceg5Lxq7ez4hSwhzOP5DeiwW6x3eh9B0EsWoP+TM&#10;K2dQKJb0Irc2b3Fr8xa9QY9Hjj7Kl77wZX7nn/0Lfverv8fvfvX3+NIXv8qjD3yIlmxjhg4zdPhK&#10;kpCifAjzOM5vNwl1yDhmaLCqLkmlptXKSDONUgKlBLauqMoRUkBVFiwsLLCwsIDHYmzF2voKw2GP&#10;4bDHzVvXEDjatHDW01Yd2qqDrBWJ1aQ+p61bQdQSGavZETpZl4VskY8++TG+9pWv8bWvfI0/+Nof&#10;8LWv/i6//eV/zr/8F7/Hb3/ln/PbX/nnfOHzX+SLX/wiX/rSl/jUpz7F0aNHOXr0KG3RpjIFNfUk&#10;1N/u7i6DwYC6skGkDL2HloqaGo2m1WqRZRlZluG9p6oq0jRtQvKFsH4049Bhsc7gvcV7ixIKb4IQ&#10;pYQOIQWFaspofgJaB9bx9Pd/QKpT1hfWqYuaugr2yLGH+dynPsenPvFp/tXv/iGPnXqcx049jqwl&#10;ykjm24t0s7lJ+MreZg/lwnjcTxC9vfCNzA4KhXAKKVI0ySTUZVmWZFkCOCpK2t027W6bkoqLly6S&#10;5glZK2W332O338M1IWOH5QidJY1peoMerU6OShW3b9/m9u3b45oghCAjY35+nvn5+Yng5X34bBxy&#10;0bhQB4eHJpyhc465uU4QuYSY5EOsncV5j1LhulnWNWVdo7UO28RSU1OZispUWGtRSu0LWxmJRO4t&#10;s/ews+8jkUgkEol8sJn9VRKJRCKRSCQSJwfeDmNRZEpYkIQ8S5NVGg8hJxwqUSSZpF/2efX8aV49&#10;f5qfPP8jvv/c9/nGz/+eHz73dGM/4OnnfsD3n/s+P3z2+zzdvP/hc9/n6Wd/yDd+9Hd86/vf4qfP&#10;/YSfPvcTtvrbyEyhU4XScuKBAMGLJOCCV02TJ6ioRly8fJEf/exH/OhnP+KZl57h2dPP89MXfszT&#10;z/yAHz7/ND98/ml+9OIP+MEz/8jPXvkJ33/hO3z7mW/x7We+xfef/Ud+9OzTvPzaS2z2NhEKRNAy&#10;9o2pWVH1/TbeDqq/EIK0laFTRU1Fv+6xa3bYNTvUekS6rFk8Oc+t6gYbboMNt8ErV17ir771l3zz&#10;e//Azd4tbvZuoUmRJIxGFW3aPP7wUzz+8FPM5QvUgxotNKNhOZmEB0CKIFQBrhlXzZsDRW3CR5Nx&#10;OB6L4PY8Uqa8UiYiebNud2GOnz/3LD9/9meUFKStjLSVYVyNoybLc+aSOZ5YeYInVp7gy7/yJX7n&#10;y/+Cz3/mCzz6wKM8+sCjzLXm8ZVA+bH4FWxcphMOz54Zb/B4sjwhTfXEU9EYEzwbfXidppo01Ugp&#10;KIoRi4vzoAAFW1shN5NAQi1CIziB9BLlJa42ZEmKtxZvLQMzYGe7R6+/y3yny8mTD3Dy5APcv3SS&#10;h1Yf5v65kxxvHef+xZPcv3iS9ZV1jh05xkOnHuTEffeRt1LyVkrFiEQnGApanRatTgshLcbVINw+&#10;gUuiKMqCirBPzhucN1hbU1UFKlXUNgheNF5H3vvGqwhQEpREIrE0fTtuRRdeeyGCl1iz7itnXuX0&#10;mdMMXZ+5ublJHrtLm68zrPucOnKKR1Yf5muf+Rpf+8zX+H/88f/C7/3277OUL3Ht/HWqXk3Vqzl1&#10;34ON4Dqdmw0cHus91ptJfwavM/A2jC/R5KgzxpBlCYYKS02uU3KdYnxFv98nz3PElAjlvQ/CrAiv&#10;vffoVFGW4WGAPM/Z7m2z3dtGKEK+LSVxBC+6cfuFxhQ4ZzC2xtiaJFVNO1qcc5P8acPh8I4HR6y1&#10;IIL3nZdi8nCBUgopQnmGsMyY4B027r9fBuNz1pvZYZn93kEWibxbTI+32fH3T21Mzh6Hd7NIJBKJ&#10;RD6IKIA/+ZM/+V9nP4hEIpFIJPJ+JExYT72F5on0MbIRYJy16ERR+yCGVL7izMVX2R5tIjKBl2Fi&#10;zjmHQiFrjTSKT3z4kwBkMkejQ3njIgXN0/2hJuMPJnVqPr8nNJtxwlLLirOXX+P066/QWsgBqF0F&#10;0iNEmFiUd3ghTKoXXt6zH/5TfTBudxFkCdH0R5i0D141xhg8oARUtsJi6Pd7XLl5hTPnTnPh6gUu&#10;XD7PhcvnOX/pHOcvn+PC6+c5f/kC5y+f58Kli5y/dJaLVy9y7cZltgfb7PR3SDKFTCXGGbyAuq4n&#10;XgoAWZ5jrMVZh3UWKSSVqUDAlauXuX7rOleuX+b1K69z8fJFzl86z2vnX+Psxdd49fyrvPb6a9za&#10;us2ZC2d45eyLnL34Gq9fvcD2cJPSF3jhgoeDrUJoNhHCjAmxf4zKpn/u0aiYMN2b0337Vvt5olfO&#10;uPEFL6vGmomjfr+Px5M0Xicoj0gERlhqUVKLitZKi3wuJe0qkHD71m2uXLqCKS0XX7/A6uoya90j&#10;SAlWWjrdNotzC1y9doWrN6/SXWhjMUgvEAIeue8R7j92P0oowLPR2wABZ86fprAjXGpx2k7EMOst&#10;WmtsbRGN+CWl4uGTj3B86WTjdeWRSDaGtzl9/hWsr6idIdEahCdJU65fvcrmzjZpK2Pt6Cokjm7W&#10;xWIRBIGhZEhNRVXVLLYWeGTtER57+HGeePgp0HD99nWstEG4EyCERDqJrQUrc0d45NTjdNI2Ho9V&#10;BkPNmYuvcnXzKlZZrHPUosQnQSij2YaxFo2mHBS08w47Wz288Dz8wEPcf/QUCo33YFSNVIIzr59l&#10;d7hNUQ45snKEUycfwONZSVeYb88jtUBoGNkhzjsGDBASdtiloEBAEEcIIowWGpBUlFgMFRUeQ0lJ&#10;z+yQdzI2tjfQiQrisICTx09Sm5pjS8cwtUUnmgvXznP5xutBZMkEpStJ8oSqrpAiiDatrIWpLGZk&#10;SWTKk48/hRCCxe4S3jqQns3hBh7Hs2eepRQFIgUhBUqG8jtZh2uXr/HambN0ui3Wl9dIlEa0BFIJ&#10;NIKaml4xoDAldWE5unyUjz/+CR557BGGwwEriyu8+MoLtOdbIAkepT6Ec/Sl4KNPfJRuNo9ANh5U&#10;cO3mNU6fPQ0SvHYIAVVd8ujDj3Js5TgpGYJG1BWO5158jpIRQzsiaSuyNKP2NQhBnueMhgXGGPIs&#10;x1WePGmxs7HDsSPHcc7x5ENPYr0lFSkDBly5fRnnHecun0W1JKauSZzm1ImHcN5zYvlBNCmWimHR&#10;45mXfxzOpRT4xOGUwHkNgLEeKSRponGuoB6WeO/4+KOfYnl+NazTnA+FEPz0mZ+QtDTWm2bsjsXl&#10;mfPM1Jls37X9bTI+C7+ZNV315vYWz6vvX978SnX4tjjseodgplrjOszWZfb9Xbmb2/ovwiGLvJcc&#10;JObMvmfcbJNjb/9+y8aTWllFPTIA3Ld2P4+cfJScFt5DKjIAnPU0tzLvOQ7a70gkEolE/qnwHr08&#10;RyKRSCQS+WUxPWESfzD/Yoy9HcaTguNlzMwndbtdRuWQ3nAHkQo68y068y1kSyIzTzqXks7piWXz&#10;KelcQrIQ/gfTZPMZ8ytdsm5GmmvSXKNSxagc0h/0SFLFwuIcC4tzGFMjpSRNQ26dsiwpy5LaVuhU&#10;0erkzC3PMbc8h9c+hF3rarpLnX11mT/SZWB3kW1PZ7lFZ7mFzzyDaoDUgtZ8axLWbeKBNMP7dXyN&#10;Q7lJL/ZZO2uR5zlJkoD0VL4MxginHaotsbpiq7zNVnmbWpWsHlsg72ouX7nA5SsXuHT5Igroqg47&#10;m1vMqzbzqs3CfJf+7jbg6HZbSOWQyuGlxQqLocZi93lwWRkm62gm1L3wk7CTYZ293GteEHKEEbxc&#10;JE0uMC8n3mFWWqy0jOoBR06tUoghf/ntr/Onf/Wn/Olf/Sn//af/le+e+zY7bGOoWGCZBZZZS4+Q&#10;kFKYchJG8akPfZg/+td/hPY6lDbODSVUKBOPw05MkzByFb1iyLAqKUxNYWqkTkiyFOM9SicMhgWD&#10;YYHUispZdgZ9am+pvUWkGouncCUkHqUVSivSXGClYVD1kakAaUFadt02NTW3tm/y6rkzfP/pH/D9&#10;p3/A333jb/n2s9/j77719/zdd/6Ob//0O3z7p9/hOz/8Ln/7zb/hL7/5l/zlt77OX33jL/irb/wF&#10;/+Pbf8n/8T/+lP/yjf+T50//nOdP/5yN3ZsUdoBTFpkKrK+xvqZ0JV768FCBFugkQScJ7XYbpRTG&#10;1HjvJ8fWOL/XWNQem8NjpcMIM7GaCiMsXju8dpAASRApdVuz3d/k77/zt/zZ3/4n/uxv/xMvnH2O&#10;IX122aVNm7V8jbV8jZXuMsqH/GTHjxznY09+nI89+XE+88nP7MvvFY6T4DFlhdvXnyAxxlFVIezf&#10;uN5SQp7nKCBBUfmCyhcoBN1um7KoKUcFCwtLLCws4Vw4HjutLqPRiNFohK2DF11VVfR6vb3jlhDG&#10;UCIo65K6rqnrOrSXc6BCjrBxuMjwYEfwlNNZQqfTptNpk2XZxGNr7PHlXHOsybAf055gvhGSNXrS&#10;Z6IJqVjXe957kUjk3vJ+vceIRCKRSCRyb4jCVyQSiUQikUgkEolEIpFIJBKJRCKRSOQDQRS+IpFI&#10;JBL5J844z8n0k+hMPck+/nzam+C98BTtvvogJnUc1/etMt7fN7J7xdgbYjgcTnL7WFdT2BGFHVHa&#10;gsIV+MRSz/wZYbCixqiqsRqjakZmiBE1XoPXUNoSpRRpnjMajej3+/T7fVSicTh2d3cAT9pKSVtp&#10;CEWoBZUpMa7GuDrkB0ugMiOG9RCnHE45vPYUtkDkUIly4lGic4nMBJWvQmjF6XxTgBMSi2iyM4H1&#10;HuMdxh/sEfZ2uNtY/UX6s65rWq0Wu9s9drd7dNttWjrDW8BIlE9QId4evvLYukYA7Tynnee02m1U&#10;oqhcwa2tG6ANaINMHHlHs7K6SG2G1GbIzRtXEVhubF5iZXkeDYTAeZbllTl6/S2EtGzvbrK9u0kl&#10;SsCxa0N/qlyicklhRqStDJUqHHbi2dftdtna3cLLvWO7N+xR1zXSg3Ya34SASmSCrWuKoiBtpRhR&#10;Y0RNKUqubl+hzkr0iuD09Rc4ff0F/u4n/4O//OHX+dNv/Ad++OwPuTG8wY3hDTaKTSSKVGcMdkcM&#10;dke0xTzrrfv5wud+A1M4TBnMOciyLOTushZDsIIKLTN6oyG94YiF5RUWlldQWc5ub0Te6jCqatbW&#10;j7G2foybm/9/9v7sW5LkPOwEf2a+xHLXvLlU1oqlAFZhBwlIrZEEiBJFLRw1JUqanpFa2/SZM086&#10;euwzTzr9X/Q8z8OoNT1DtpqkwA2EQJAACIAkSBXWKtSKqsrK7S6x+mY2D+bm4eHhca/fzKjKm1nf&#10;L4+le3zxxWeLmy/XPv/M7nL1+uPMs5xCQaFg/8plFIpIR7x99y0SpiRMmdkp7xzfoLcX8trNV7Bx&#10;jo1zlIaxPebqwVW+8+ff5te/9J/49S/9J15+41W+8odf5Qcv/ZA/e+HP+cZ3vsk3vvNNvv0X3+aF&#10;F7/Hn/3gT/mzH/wpP3jlBX7wygv88NXv8aPXvs/bR2/y2o1Xee3Gq6iBQQ0gHGhm+ZRCGwptCHXA&#10;oDdgxoytrS3m83mZpgSBWzsqCAIKW1DYgtlsRp7nRP0YFUCaJ6R5gsWgAkVOjokMJjLYwEXrzcwc&#10;E1kSMycxc/Ig5SQ5ItEJh9O7vPDSf+WFl/4rv/fV3+F//Y3/yO997Xf5s5f+jB+/+iI/fvVFigK2&#10;1A537x4ym8z55Ac+xSc/8Cmee/Zj7G7vkUzdtScIAtI0ZTAYYK0lLTJQGpQmyVP29y8xGAzQAURR&#10;QBQF9AYxP/7Ji1gMBkOoAkIVMMtm7O3tAbC7u8/NG7e4eeMW2gZQWO7eusPVgytcPbjCzbdvgnFT&#10;lW0Ntnnqqad46qmnOJ4dE4YhU6YMogGZychMRmFzZsmMNJ1TFAXD4ZDhcEhCypyUQIdkWVat75UV&#10;KVEckBdpZSOIQqxWzOdT0jQl6sVEPRdV69ZfswS49kjTlK2trXI9MzdVWhea96N1ya9/5tdAa7ve&#10;KbvZ1CxDW6qXq162R41mvdelTbLu+ayZ57uZzirLe0lbP6uX0bOunPXfKKUIw5AwDN21loiUlDBw&#10;n/M8X/n9w0jzeK5LgiAIgvAwcf5RIUEQBEEQBGE9yrt1aqJqarzltcacA8zt1x1Efro6P2WdTwuZ&#10;m6LOKIvVbno7o13yOs7m+Qcp6vm56fJcsiqvpeZnl4wqqjVq1k1v+DAShiHWmGoKy/lkzsnRiMCE&#10;DKMhgQkITEBYRJjEMh9lTA4njI7HjI7HzCZzisxN7/axn3mO0CpCqzi8dZOjwztMRyfkyZw8mWNM&#10;ypwZjx88RprNyEnJSZkmY/qDkOFWj9H4iP3Lu+xf3mU8O6GgIDFz7tjbzLM582xOv9+nKAqOjo6I&#10;griqi8kMu1u7bPW3qsG8S7uXiIIIZUOUrVYuW6xjppSboq7sExkpw70BegAzM0ZtgdqCg6f2ifYD&#10;3r77Fn/4jT/k137t1/i1X/s1fvVXf5VvfPOPSZKUK7vXuLJ7DbAkpOzvHBCoqHIGhzpCWYu1BUG4&#10;cJJmtqBPnyeffob9/QNG4ymj8ZTxeIo1mjy1DAfb3Lx5m5s3b5NnEEZ9lAq4cuUaV65cY2dvnxzL&#10;nfw22wdb3J7e4vb0Fj+9/VOCIZgg53h+yM3RTW6ObgKG1CRkpFx78hoHj13m4LHLxFs9rly7jIo0&#10;Tzz9FNefuM71J65z5dpl9g722N7bor8T09uO6G1HxFsBOwdb9LdDgqEmGGpUrMhtSmZSCm0I4oAg&#10;DsqleurOYj8dpVuDxuCmq6xjbbH0GcCWa47l5CRFSlKk5MqgYjedX0a+cKebDBtahrt9Dh67xLXr&#10;l7l2/TLDvQHzbMY7d2/wrW99i69//et8/etf58tf/jK3jm5x/eA6g3jAKB8zysdcv36dXtR30y8a&#10;BaacQhDcOmkB2HISS19KrTUoVV23CgqSfMqROWJsTyrn3DAacnBwwGwyY3Q0Yau/w1Z/h3xWsNPf&#10;5fLuFQ52LnOwc5nHrlwnIGA6nrE92KYX9uiFPa4NrjnHIQGzYsrt27e5ffs2vWGPvYPdar0tV0Jb&#10;Ow4WqilCqyZe2nc4/SUdGSgWBEEQBEEQhAeCOL4EQRAEQTiT+uBd/a1PGdQ7jabza7HvHGBlKh/I&#10;nEPMD/PXUw1lygHYpmNs4QirpwqrF6m06wdx/dpPZ6Vl2+15OoebS/U6LmrpqNeuOZh8YbGa3Z09&#10;dnf2GPa3CEzITrxNXw05vjni+OaIvhqyE+5weXDA5e2r7Pcvsd+/xFAPIYX0JOPGazfJT3Lyk5yD&#10;rQMOhpfoxTHXrl3j2rVrPPnkkwRoDAW5yjDkGHJOJkcUFPR6AfP5lP4gpj+IuX14GwXsRXsM1KCK&#10;4jK5hcJyefcKgQmIyn8mMUREzI7mjG+PGd8es9fbJyImMG6dLX9QtF2sUQeQ25zc5qhQEcQB4/mI&#10;k9mYjKJMGZNkxFu33sSqglk6ZZZOuXXnFt/6zh/z4x+9VNlSBGyzw6W9SwRBhFIBSpVrwhmDss7h&#10;6DEFTJgzm2YkScboeMLoeIK2Idv9XdJphipC5uOM+Thjb+cS6azg+GjMwaUrHFy6wla8Q0rOJJ8Q&#10;E/Lq26/w6tuv8ObtNwgHilQnHE8Pee3NV3jtzVcoyCAwKBSf/OQn+cCHP8QHPvwhxtMJVgdsbe0w&#10;Hk0YTaaMJlNmMxc1lOYJSTZnnEwYJxNOZicUOic1iXNU64Kwp0FDUWQoBVortC6jbUv3V53mNbja&#10;Lx0y9e+s9a4lt9ZXkqckeUpuDUEcoQJFUbhIp8LmHFw5IIoiJpMRdw5vc/f4kLvHh0znE9I8IctS&#10;kmRGv9+n3+/zxhtv8Kd/+qdkNmUn2ibSAZEO2A622OpvEYc1R6sxKGUJw5BAB1gKLAVKW9AKHQao&#10;UFd9q7AF0/mEGzdvMFD9KkJqXsx58vGneOzKY/R0n6v717m6f52eHpKeZNx8/RZvv3KDt1+5wU68&#10;i8o1R7eOeOL6Ezz37PM89+zzKDTz+ZwePUajEW++/VPefPunoC1BHEDZ/su4tq5HdDhH8BpaXnyg&#10;5ZjKvVMQHh6WnnvLc7l5TguCIAiCcPEQx5cgCIIgCKdSd3K1Dda1yd7vmLbxU0BZVTrAnCNIlc4o&#10;HxHWdBCBXnaMVc6rBu9BdNXCUUY1GNx0xK3DOb/aWf+ri4MxhqIo6Mc9+nGPUIXEKubp68/w7JMf&#10;4slLT/HkpadIDlOy45xiZFAzTVT0iIoefTVkO9xjP96jl/W4svUYV7YeYz++xOj2mNGdCU8+/gxP&#10;Pv4Mzz77LGC4ldymF8ZMmTFlxvHoiOl8SpKlBFHIeDJhPJk4RxGGiJABPXa3dtnd2qUf9MknhiAL&#10;KaaWodpmqLbp0SfKe6hZyEH/Cgf9K3z6o5/lQ098uKqvj8oxajHgb62CAihgNp4xHU0ZHY4JrWYY&#10;DRlGQ2xqGcbbPPPUB9jd3+Hgyj4HV/YZ7gx56623eO2NV8n9v8JQYInDPgHBcgczCltOMRXg0l64&#10;jyZib7jL41eeYLu3w3Zvhx4D9oZ77A322Iq2ONg54GDngL3+HpPjMZf3rvL5z3yez3/m8+yyBxiG&#10;/SEnnPDKT1/mlZ++zLyYYyNLkicYCl5++SVefvklEmb06DFlysHWZT79iU/z6U98mlDFjI5OSKYZ&#10;FKCNQhtFoGKicMCgN6Tf7xOHAXEYEIYh89mMk5MT8jQlT1N6YY9QB2AsgVX+VMKWw6kW45zOKy8a&#10;uDPGyxeDsc6htHApawI0igCbG2xuUAZ6YQ9lFVmSV1F2t2/e5vjuIek8ox8PuHLpwKWDy+zu7NCL&#10;IvpbQ3qDmN4gpigKDg/vcPfuXQqKhbMV4xxc5ZS5SrnjCBAEiiXXvsL9NtQQWAprXKJgPp/y1ls/&#10;ZcqEYX/IsD9kK9jiA489w+OPPcXRrSPGh2PGh2Ou7l9jd7DnHLx5RJBHFHNDNs7Z37rEJ5/7FP3y&#10;39iMqz5+49YN7h7f5e7xXebZnKOTQ1ToHIW+lG6CwtJBDyhlUY0o2kWX9S8iVN9U18n6gHnzPlo/&#10;jmclQRDee5rna3Mr56YgCIIgXFxaRk4EQRAEQRCWaf7hL4NxZ+EisbStJx8B5Zxfqoz2UqVjyA9C&#10;LydQJnRp5buF46zVGYbLyyePm4FseTpDnxbD0gucs245LccBuU9VqpetctstyqGtWlkgxk/ldlEJ&#10;gqBc42fOdDrn8M4RttB89IPP8Vc/99f5pZ//+/zSz/99Pvf85/nokz/DXnyJ7MQyentSpfRuCmNN&#10;OOnDUQhHIeY4YD++xmee/zn+8s/+Ff7yz/4VLvcf4/bkCB0GGBQ/eu0lfvTaS0zThLjX52Q8pT/c&#10;ZjKZMZnM2O7vkJEzY8acjL3+Jfb6l/jUz3yGx/ee4PjtEyY3p5hjMMfASBMnfT545UP8tc98gb/2&#10;mS/wuef+EtcH11FKu/XaynW1/MB/QDl1XeaSyjVPX32GZ65+kMu9qwTTiGAaMX5zxvxGwvz2nFvv&#10;3OaV11/hlddf4ejkkJ1LO1y7do2ImIiYPM85To45PhlhjaoivorCX1e0ixYq+1VBxhY9PvHsx/ir&#10;P/tXeHzvGo/vXeP4nUPuvnmb7CRjemdKdpyRHWccvn0XO8n5uY99hueeeo7nnnqOlBkmyxky5Cdv&#10;v8yNm29z4+bbbO0MyfOcNHVTRL711lu89dZbvP7WG/TpMx9PmSVTnv/wx3n+wx/n5z71OS7vPkZQ&#10;ROgixsw1Zq6Zn6RMjiZMj6dk0wyVa1SuCdE8ee0J+kGvJgvQRblvoyr508A7STzWunPTyxbnbHlN&#10;VguHklGgsARE9OgTFjFhEaPziNCG2FRjUyqH5c986Dk+8MQHuLx7hR49TGoxqSUZu/qcHJ1wdHTI&#10;D178IT948YcUNucjz32Enb1txrNxFZWVFm5tP8qoKO/4KuzCieSPp1EGYy1WWwwFaZG5NcC0i1C7&#10;cesG4/mUXvlvlJwwzeZ8+mOf4hPPf5pknJKMU958+S3uvn3IdrRDjz49+oxujwltxOc+83l+9pM/&#10;x2g+YjQfEamI7f42Nyc3efnll6t1yMIw5OTkhCDQzpHv72+VG3L5mmi1m/qw5sZb+r7OaffI0757&#10;L1iKPL7HJAjvN9oivR70uSwIgiAIQjvtoySCIAiCIAiCIAiCIAiCIAiCIAiC8JARAPz7f//v/6fm&#10;F4IgCIIgPIwoVD0ax4XgYGvTM/noH1MYwiggx72hn5Hy4ms/5mh6F2Kw2r3FboxBo9FZiM4Dfu6T&#10;nwOgp/sENgSrUH5tFIV7H1a5kvjIoKpM5febwNfSqIJMpbz85kv86PUfMtwfAJAWCWiLUu49H7eG&#10;VoOlKKOlD/eFt7TOojtKrn0WW1u1mFVuT5fTvqlaxJT/1yVCqt4XvL5fs2upn5QsJPW9VT1HWfbG&#10;1F9NK752dTNVWWp6+pSc7gW9IWtW+XWKFIHVaKUICs3l7Sv81c//dZ7sPcXe7j6X967w3Ief4wNP&#10;fJBrVx7nyqXLXNo94MlrT7G3s8vu9h67g312on03zeHggI888xx/5ef+Kj/36b/EteF1dvv75Bhm&#10;ecKl3gGv3X2dr3/r69y4cYPj6YjtK9scj08YbA/IpgVahfTNgI8+/TMc9A5QVtHTAyIV8/i1x7ly&#10;6Qo2h92dXS7vXebS9gFX967xxOUn+fzH/xKf//hf5oOPf4gdvctsnBBFEYU2pCrBKsvR7C4/evn7&#10;ZCYl0Jo8y8DAbm+XX/jCL/LB6x9mGGwxUNtcGh7QVwP2epeYjROuPXaFOIrp9Xs8ef0pPv/Zz/P8&#10;Rz/GoNfHYsnJieM+3/3Rd3n9rdexgWtjk+VoE7I73OXZZ55lt7ePQpNM5gRaEQYRlw8u0RtEPPHY&#10;40zHI/I0o0hykvGcvcEOsY64tneVjz37MT73yc/R1z2UhenxjGtbl7md3+Lr3/k6b915izTLGO70&#10;mSYTrIXd4Q6TuzPyrGB2mPDZT/wc+/El8rxgK9whpsdgb4vd/T2uXblKPs/ph32GvS0Xy6Zjdge7&#10;XL58hcevX+fypcs8/vh1nv/Y80wnEyYnI0I0cdAjGWeoTDMMtnn+wx8nUCGXd66ggQLDzaN3ePGN&#10;H7tzLIaMDKPLtfTKkydSETazKKMJCfnohz4KwJXdK0T00YTcPr6FJuDHL/2AIA7I0hRbWB4/eIJB&#10;POSf/Pw/5cnHnmAn3iFQAaDoR320hjiOGPT77O9d4urlK1w62OdjH/04n/zYp9iKtwkjjQoCwiDi&#10;tRuv8uNXf8Q4GaFDN/1hnuaEhHzyuU+yE+2iceu2FRjuju/y0us/JlVzkmKOsQVB4C4MNjVENubK&#10;lSskZg65psgNT115iqeffZo0T3js6mOMRxMG0QBdaCggUAEf/uCH+cTzn+TZDz7Lk1tPEoUxvbDP&#10;UG0xno/48xe+y/df/D7BQBNFEdFOyCR304aGWcBzH/oYAJd3H4dywshZdsKf/+BPQCkIcwjd5JKm&#10;rA8qQCsNWIxJUYW75n3qg5/l0u5llFZYDOPUTbf4wg/+Kzk5OnLrm61bN8hF2Jb79/DOanNtMk/Q&#10;5QbSAW9GVf91x5enXq6LT/N+d+/4Z5NN0LUFO7f1yn39bNYdz/Nbeu9wAey1c2/pWdk9legiIJ8X&#10;AFy/fJ3nP/QxtA0ICQlMAJRPQ5s7nBuleTzul03bEwRBEIR3EwWQ5/lFfh4RBEEQBKEzuhoos7g/&#10;6N26I4upmALj/jrP04zeIGZmpwBM7Jjf/Oqv88rtF7FbFhPkAGRZRkSEnsSE85j/2//l/w7AbrhH&#10;bHpuWrvA2XRZu3VOqjWpas4254BbPy3UefDjE5lOmeoxv/ut3+I/fe3XuPyBSwCMkxNsaFDKDUz4&#10;AYo6dYdg96Gjs2kbM/KOt9XvyvaofbFYL0u76eVqLBxYjXb0v28Z0FRWV/pZUCz91k1J6Ggvo7O3&#10;6jg05UCPWZ5EoJa/X+/GD5T4r0w10LQgxE3tuCmCDR1PoyxZljEYDIhtDwA9Vzx9+Rl+5e/9UwZs&#10;Q+Lac6u3i0JhKMhISWwKwLwYM88TisywFe8R6WFlPwgCtIVpMvc5sj3c5p2TG/zRn3yNH/zkhwCk&#10;es7u5W1undykt90nPXa2h+Mhv/TFf8Bf/vRfYsAWRdmfQkIUilvjm6RFSpI5+/1+H5Nbntp/mqAc&#10;tH/tpdexCh7/4HXSIGWGG5x//e4r/Npv/yrzYkwQKJIkAeBg6wr/+v/0bxiwzXQyg/KaMp+nDIdD&#10;bhzdIB9Mya0bLNyPD3hm54MERCSJK7eKA26d3OB/+/Kv8vbRm+ieO/jT6ZSdeI/rlx7nF//a3+HD&#10;lz8CQGgjAqU5HB0y3OlXR/e145e5eXSTk/Eh4/GYp554GoAre1e5unuVPS6RGpcnuaYXR/zGN3+D&#10;b77wTfLYycNtzd3RO/R6PbajHSY3Zk4+7fHLv/ArfPqjP8vW1o6vJhMzJdduHbRbRzfIU/fygEkz&#10;AhSDwYDtnT792PUXBUwZ8zvf+h1e+P5/BWA43GZ2khLaiN3BPn/3b/wSAB95+qOEaBJS/uvLf8GX&#10;/vA3AdDbipmZYALj5pgrT66h7lNMLSoN6dk+/8e//Q8AeP6pjxNnA6Kox1+88qcA/H9/5/9DsKeY&#10;ZCcESvOZ538WgL/9+V+kT4+IHmCZ5e6eMM5GjNJj5sUcrTVX968BMMCtrRaZgFjH3JzeBuD3v/G7&#10;vHjjx0zsiP5O39k4HhOZmP/+V/4FT+09Q58tAOZk/OStn/Dbf/gbzNSIaTEBoD+IIFPoRFHchb/7&#10;Bdcuf/WzXyAgICElI+ed8S3AzdeXTlOO7t4lLdzx/OiHP8rl3mXGZkJkYvqhK8vR3WNeffVVvvUX&#10;3+TO7DbsltfEXkI+SMmmc4bzPv/tz/9jAJ57+nNARIji9vin/L/+1/+ny3Mwx/RyEgpy42xbFROq&#10;EGxBkY0J5q6z/LO/8W949qmfQYeanJR3xu8A8L/82v+bmZ0SDgJSm1bX5Pq9msZ1V7t3Vs+kPu3a&#10;OsdX2HKfaOOsKdzq61meZbJpa52j5GKzmecXoHo22QRd751d23rl+aID646nWzfvvaXZ19Zh1KKu&#10;BYu1Sq21BCZAWU2UxszL++2nP/IZfuVv/RMi06OvBoRpBOVzlA67te17TfN4rKNrm3W1JwiCIAgX&#10;geYIhiAIgiAIQie6/pH8bmFVLZXONveFc7i5QTjveOvyyPPu1sevoeXKvBhgwdeljOKql7v6rqzb&#10;WQOL63DOTzfI49Zlqa/D5Tm9jfzvfTtX29rvfI3qg6FdUI2BO792TH0NmaasvsZMU7bJtWe0VcRh&#10;SKgC8iQlT1ImkwmZcWtg5aT0ewP6vQGmjAGxWEIieqpHT/XYDS9xtX+N6ztPoKyu1lZSSjGdjgmC&#10;kP3hLvvDXcJhyJwpf/QnX+OFH71AOAgIBwGZSTkeH9Pvu4F2FTiHc3844Mcv/YgfvfJjDKZcnSvn&#10;cHKXlISd7R0u713m4NIVDi5d4er2VQaDAYezQ77/8vf4/svf4ytf/31+8uaPyYOEnHllwyqDqhpT&#10;Vx1gZ2cPiyU1KXtbezy+8xiP7zzGpd09rm5d4SNPPsszBx/gQ5c/zIcuf5jdnV0MloQ5uqfRPc24&#10;OOE/f+U3ef3mG6Q2wQQKEyiSPAOtQCuytKgiHJP5HG0s09GIN996nZP0iJP0iN2dHT7+gef465/4&#10;6/zN/+Zv8tmnP81nn/4013avUGQZh8kdtFZorTAq4Ut/8Jv82Q/+lLvj24QhhCHkeY6ymn48wBTQ&#10;G/boDXts7W/zpS//Z7789d/lJDmmIKMgA10QlLFAT+w/zjPXnuaZa0/zoac+xAef+hCPX36C7Xi3&#10;Wv1pypSAmGxekMwyklmGydwAogo0aEti5iRmXvYpW7X/oh8uUmD0Uj8vcM7sQhvyoCAPCjIyZmZK&#10;TopVBVY5JyQ5qFwT6R5723vsbe+5iF40AQqNJtIRkY7Yibd5Yu86Hzr4IE/uP80Wu2yxyyydYsgJ&#10;dcgbxz/lz37wbf7sB9/m1RuvcDI7JisytHYRX1q7tdoyk5GTYSgwFBTkZCrBYDDGYEyOMTlaa1QA&#10;qckZ7Pf56jd/n69+8/f5g+98hTfuvMEsn9Gjx972Nnvb21weXmLY7/Oxn/kYn/rYp/jUxz4FuOi4&#10;Pb2DCuHG3be4cfctvvvDP+XPfvQn3Dh8m95uTJJPSfIpR6NDBoMB1iqscfeO6r5C6s4HbarjaZUG&#10;yrUXy+uXrtYCK0DZSjcLcvLA1dfgjlGhy/vV0hqN9bSged3dFE27zW2brE3fc6/3ptOo3xP8/mky&#10;VQvY6eoIelSoPw/5z/Vtm2yd/rtxLN8Nmse67fif1l8or6vr+spZzzOnPzEJgiAIgnARkKkOBUEQ&#10;BOGRopx+bvERzpjqcJ7PMMYwL2b88OUfcDi9A/HCm2CtRaNRWYDKdDXV4SAcEuuYQIeL6ZkU8B5M&#10;dWgV2MBiNaSkJCrhlbdf4oev/ph4K8QYQ2pSwjjGjR0vWkVbXU33Z5Sp9t0sNxZOSVotanVassqu&#10;CssCuIEl10b1fecuca1jrMVYt9WqnCZQL9uyzc/lbxd2l1OFcj+oT5vo/1XGVD15cTlCpFxOVpXN&#10;4rc+75at0stTHdbzUyg0isDWSuCbr96M5b5GoZT7jUK5wXUUgdYESqPLhF1MHXm/KVQRJgdbuLoG&#10;KiBJUl796SscjQ85To956/hNiigj0QlKU03n56K/Miy48yiEjBk5c4xOCWIYmUNeufkSNydv8yff&#10;+wZf+5P/witv/gQTp6RqSmZnqBiMTinIMDYjVBodwPhoQpIlTJIpiZ7T3+szszOGvSEpKTMzY5KO&#10;GUZDAq055oSEhLcO3+J/+91f5fuvfo/XD1/l459/nisHexxld9kOhi7qKJzy4xd/xOHxEVvbW8yT&#10;BAts7+3w9q0bzPMZxAXElhkTwlCRMCVhikJTlH1SoZkz5dboJt/9yXd57dar/P53fpeXb7+C3SpI&#10;VYIKNYUy7hwrIvrxFp/5+M+xFW9jgN1oi8lkxNe++VV+8NL3GOz1OR4dsX9pl4CIgpwQ9/a9czwG&#10;6CBgnJ7wvZdf4M07P+UPvvVfeOH1F5hHE4IdN81rTo4xBWEYlsfYuv7jfBvkOufG0du8cuMnTBnx&#10;+u1XiHdCdAiWHI0hQKGw5aR4hpychIS5SclsQWoyDudHvHPzFtPZnH5v6K4/wHg+ZvfKLnuXLzE3&#10;c3Yv7aGVJiPlaHaXaTJld3eXu4e3URr2dndIk5StwZA4jAmCkCzLmGcJe5d22b96iVkxY39/jyJM&#10;CTF8/43vMU5HvHnzDfqDPkprptMZeWG4e3RI2AtJTOacrLjpPLVShFYRq5i+6pOaooxQUfSDAXPm&#10;vHLnVb736gv88I0fcPPkJrfHNzFhwe6lXfI8xxjDbDLj2pXHeOz6YxxsXyJzsZAUZNw4fou7J7c5&#10;GR8RRAGBDgnCAGMNaT5Hx5rEzsjClDfeeYObR29jVE60pemFERqLpaAf96E2VWwcRhQU3Jrf5Psv&#10;vsB3f/invPLWy7zw8l8wKo5g25DoGSYyEELcD0nTlIgee73LPPPMh7FKs7+zx5QJQ3oc2rt878ff&#10;g1AzGo8IwhhbXvyUBWtyrEnITQq2cNPYBfDxj3+aK8MrnDCmwDDOxhgMb7z9U45GR4RRiC2vjwoN&#10;yl3fUBqj/b2q/M5f5M/Buoiv6n5Rv2/Ut+W+Us4JTX3bJuuA1to5exupSXWtL+ta3z9Npsvf1WX4&#10;+9/GUvP+uJqU1qC6JLN8X12T/MsUp/1zZavfn5e3VM+By1tbHu0VmVItdT89Vf2m8a/tGN8ryppy&#10;WmiXaGzbZKd+ZwEspuon1uWjFKjylQAbUiQGlOLxy4/zsQ9+nFBFxComtBFaaUJVztG6oao2z5F1&#10;qQvn0euSBEEQBOFhQiFTHQqCIAjCI0T3qQ6LLCfuR4zzEQCj4oT//Ae/wat3XkLv6mqqw6IoCEyA&#10;nsQEs6ia6nAv2qfPgECFFNbZd1m/+1MdWmUw5bpicyZMmfL7f/I7/PpX/nf2n9gBYFpMiQYhFO4x&#10;x9cbqBxePgoLQJnAj3msRetu7/jey9Q+9Qi6+n7Xtaq6RuC59cPeW85qN2Xd1IRntT8tgzj1z/V9&#10;Y+6/n3lCHblB/8LZTJKMdJ5CAVEQ04tcFNbT159mZ7jD/vY+u1u7DGI3rdtwOGR7sE1v2OOt228x&#10;nrpz7uTkiOl8xjSZcjw6BuDmnRscnRyytb/tBiG1i9SxgR+8dGF7gXFOnr3oMvPjhDTN2epvce3S&#10;VQAeu/oYVy9fY2dnhzAMmU7d9HXf/+H3ePudtzGB5a133nK2bcHPfvozjO8eMZtOObh6GQATWF56&#10;5SVsYDl47DLj0sbR3btorekHPbaHO1zZOQDgyqUrXN4/YDDcRsc9xlM3fd3x8TEnJyccT044mZ84&#10;2fyQSTphsD8gzRMGkVubr5hbBmab63tP8Ct/55/wxNZ1ALaImWcTfuN3f50fvvJ9Ll3fB6C/0yOK&#10;IrTWfPyjn2AycXmeHI04OjnkaHTE0fgQgMPxXU6SE3aubWF06bWtxjr9VJu6ihANdcB8MiNJMga9&#10;IZcvuXru7V0i0gFFZvnkRz+NKv+USvOU+XzOaDphPB0xmrkpI5NszjSfcjI+psAdz+HWFipUpGlK&#10;GIdc3nXHTc0iekGMVTnj2YijyV0AZumYIIZ4EIFW6NBNk2YNzOdzssQQR30ulWU82LnErTdu8MRj&#10;T3Dr7h0Abt+9xd7+AWmRcnh4zNaW65+xitjf2uXK7gG7gx22QjcV5/5wlyt7l9nZ2+X2eMzh+AiA&#10;G3fe5sbttzkc32VqJpigjCaLXF+K4xhTtkmSZPSDPpf3L7M12K7OyzAMORkfczS6yzydQ+SORRC5&#10;KceMMfTCmGTiptcs5obtaIsre1fZ39ontK7/57nhEx//JPMsrfr4dD5lns4YTUfcvP0Otw9d/bcv&#10;Dd01X1s3ZaRHW6y2BEVMmPZ4+voHAYh7Ie/cvMnlK5fQoeZHL/0AgP6wR2FSjHIxloDbKuui76wl&#10;KNzxubb1NJf3H+Pw8JCt3SG9npv+8sWXX2KWTNne2yY3WS26z7+Q4aOYnVxbjTbdrpF11l0fu9L1&#10;N13uP11t1Q/N/eCdGeVp/p7RtZ5dn4U22bZd2aS9jdqyptMTUZc2AzBWVedaoRfPp1YBtpzqMFtM&#10;dfizH/4Mv/I3/wl9+gwYEGQxlOenO2+XzN8zXdusSz272hIEQRCER5HTRyEEQRAEQRAEQRAEQRAE&#10;QRAEQRAE4SFBIRFfgiAIgvAIce8RX2Mz4je/+uutEV+hDVHjqDXiSxNUEU4S8eWQiK9lzmo3H/HV&#10;hba3l9uiGjYZ8ZXnOXEc04vc291KBdgCTGbAlH0dGJ9MCFRIqEJsYaBwZVFKEeqIMNRs7WwzLiOB&#10;ZrMZhS2I+hFRLwRAayhsTpKnbi04P+VoLeJLaYs2LqLEpBqbQaBChr0hcegiStwUTW6NpZOTE+LY&#10;lX00HZHmKXuXdgliZ+NkfEwyn3Nt7wqz8aScDB1UpJilc2wIKgoYlZFql3b3yHNDkWSYzFAF/OiY&#10;XtgjDGNyA8a4sheFxdrCnf+Rk5nIYENLqlLSPKtFfBmGZpvrO4/zj/7uP+Xx7WvONgpFwX/+yn/m&#10;W3/+x6TBHIDUJvR6Pba2tsiSHFUtQlRebwJqeVpsaNxaWsosrk+4i5db925xPIfDbbIkI09SbAFB&#10;4BpG6xBlwRjQhZs2lDLChHJisty6aS5dUQqmyZy4HxHE7jgrrdGRQochxuYYVx30NMSmkNuUIFbE&#10;fZdn2FfkKqOwBUEQkBUuAqEoLOiASPfAarLMXbfzeUo+T9yxKiNysyKjP9xCh5okSatzxRbQ0zGR&#10;DSCz2LnTjwjZ7m8x6A95852bbj0yQMUKIhc1lYcpuXJ5Ggp6vYg0z9BlJ4rDHjY3TEZTirSorgVF&#10;Ubi11AYxBHZRH5ujQk0YaXphjzwpbScWnSsi66YXI3dlLwpL1Iux5XkKkOQJloIwDrFKUeDkKnDX&#10;/raIL6UUyoSkRxn92EW8WWu4c3iX4bDPzv4OSToDoDeIya1bV83a9oiv6vwch4Qq5ubNmwx3hly7&#10;5vrzeDrCWstwZ0hunC3HIuKriUR8nQ+J+Lp3Nmlvo7bKa9lZdGkzwK3r1xLxZbBVxFec9yTiSxAE&#10;QRAeUk4fhRAEQRAE4X2H/yNZvc/m8/f1PS1dZJplvUjpLM4zWGStXRnsaToNm9/fL71hHyK3nlxK&#10;yryYkxQzUjUn0ylZkJEFGZeu77NzZUhvN0BvKewgxw5yTL+g6OVkUc5xcsy8mDMv5uQqx4YGG5SD&#10;6MqQqwLjvC9Y7RzXzUFway0FhgJDtB0R7YTogSINEyb5iEk+4nB+h8PkLsfZEVmUYgcGOzDsXNsi&#10;2gs4SY9JVUKqEnp7MUWYk+kUPVQkak6i5kzNlGg3JNwKSFRC0A8I+gGTYkYWZOiBprcbEe64ZHuG&#10;qZlwOL3DvJhiA4MNDIPtiO29IYPtGBU4B0RR5KTZ3C0lY/2Ao6unP37W+loWpGZOSorqQzBUqIEu&#10;E1U6Tg6Zlv9Mv0DvgN4GOyiwgwLTz7E99yKAhXKNHeNyLl8S8C8KGGU4Gh0xT+cYZTGBJTcZucnI&#10;ipRCFajIMjMTxuW/qR0ztRNmakIepBRhThHmmNiw/9geO1d23fHajkhJmGYTEjMnp6AgoyCjN+gR&#10;9QPCOCSINEEcEMQBSmsKY0iyOVYZCiwFltwYwBLEAf1BzGDQZzDo09vqs3dljyIqsLHBxgYTGY7m&#10;h4yyY0xUMLcz5nZGEebkUU4Ru5REGUmUcWLG3Jzc4o3DN+nv9om3YuKtmDAO0KGCyKBD5coZacI4&#10;KBdXcu1oVfl9HBL3I/pbfbb3ttne2yaIA2cnCpxDTfs+DzpUhFHE0ckJ8zRhniYUFBgNmclI8oRC&#10;5RQqR8cwTkZkpM7BGVlsaMnISEyK1TlhmZct8zAt3iNrLZaCoKewqsCqgv5WxLXHr9DfjkHbqp4n&#10;k1HVLxd9xvVeiwYVYLXCasVgt09vGLF3ZZfh9gAdWnRoifoRBIY8T53zzBgwxh1Vu7q+JBu+pl1k&#10;vO9acDTvp21JuH/8s0Pb80SbvP69IAiCIAgXE3F8CYIgCML7FD9YUh84aW7r37cNsMgf/cKDotn3&#10;3q1+aJRFBZDbnEkyZZJMGc1PGCdjptmUWTFhWqZRdsRxesRxdsKUCUUvp+jlqC2D3oVoN8BEOapv&#10;UX1LtB0QDQNsaElMQmISJumE0fykivponnfKWrB6MeAe5CTBnKmacJwfVWlsR6ThHDsoCHYUSTBz&#10;KZyThnOO0rvcmd/mzvw2WZTSP+hxd3KbRM3Jw4I8LMh0ThYUZDqD0NDfi+nvxcztlHk+ZpyNOEnH&#10;TIsZ02JGFuTooWKw1yMcaFTPoHqGjDnTbMRkPiIp5iTFvHJIKJzzaVG/Am0N2AJlizJ+ymC0JSNh&#10;ZmbkQUYw1GUKSXTCUXLEzrVdBvt9Bvt9irjgJBtxa3aL2/Pb3J7fZlSckDCn0HnVvvVklKXQFqMN&#10;Rhvn4KLABBa0W3uqwJCZjNzmFLqgdykm2tNEe5pgB9g2MDCYXk7RKyh6BSYqmORjTmZHTNIJk3SC&#10;DS2EmjRPSbKEnIKcgnkxwwaU0WEBqc1Jbc40m5HbHBUGpEVeOYqCSGOwTGZjjsfHTJMp02SKUYZp&#10;OmaSjil0QaELomEAkSFXKQlzTpJjTpJjDueHHM7ucpyPmIcpdstityzBpYDgUkiwExJvxwR9TdDX&#10;FDpnVsyYpTPmWVI5gQhgliYUWDKTkZmM0eSE8XSEURYdqsp5GMYBSZ5W32emIDMFaEVRFMzmE9I8&#10;IbcFuS2q+haqICOtUq5yVF+jh4pwOyDcDgj6Chs4vVxlFDqn0Hl1jJv3sbqnZbDVQ8cGHZsy6g4M&#10;ObNsigpBhS7i2DtpvQPSRRYtzlUfaZQWc3KdsnuwRTwMqv5vyDEYH25YOWGV62ouWrORWvx1jyxG&#10;3X8ShHulzdlVyf0MB+/B84cgCIIgCPeHOL4EQRAEQYAWp9c6Z5fnUftDv+nga0sXmWZZL1LqQteB&#10;yma/aw4+tQ1W3S/TZOoibUrbURQx3BmyvbfN1s6Q/lbk0vaAaBih+qB6FhO5lAcFMzPlJDlinI2q&#10;iK/UzslVhgkKdE+he4r+MGJrb6sc6FetU3XV63kyPWFezAh6lp1LW2wdDNk6GBJvhSQq4Tg55ubJ&#10;Td66+xZv3X2LOye30D3N7tUdelsBva2A1CZkxZzB3oDBTp/B7oDB7oBw4KbUm84nTJMps2TGLJmx&#10;vbvNYHvIYKtPbxCjYlAxFLogNRmzfMbx9C6j6RGj6RGzZEKaz7GqIAgUQaCI45A4jqpIL2VdAsqo&#10;FzeFnHMrFGgUOaUzSpsq+iboa0xomJs5k3TMKB0xSkfM8ikJqXNyhRYTumkObeimOaUWY+YivJxD&#10;wypchJeyDLcH9LbcdHzRMCTe6pUpJhyE6J5inE2YGpfmzEhUQhFkFJGFCIhAxRoVKnKbV44fqwyq&#10;jOjTAQwGAwaDQencsoR9TRApDBmGjMLmUDrE0jzBKoVVil6vR68XobWisHnVXkpbgjhERRoVGlRo&#10;sCFEPY3uBQQ9RW8nprcTs3uwTW/XRTUmpMxJmJOQqowZKYlK+entN7hzcoc7J3dISYmGIf2dPnE/&#10;cvWyObNkxjydY5VFazfNZlbW100zaJkmM6bJjN6w76KwlIEAwjgkjEN0pEnyhOPRiOFwSG8QuzTs&#10;EQ1dxFlvy+1HQ+eMmxcTptmESenoS8ycIrLEWzFb+zvsHeyyd7DrZrYs27yJO58KV16Vk6ucSTqh&#10;wB2PwqZVn+sNYsrYrJXz0+Aivfy1L7UZqZmjY8hswsn0iJPpEYVJULpAB76/165dZk0SzkXzuvmw&#10;0ryftiXh/vDPDPXzsE3WZJ1cEARBEISLgTi+BEEQBEEQBEEQBEEQBEEQBEEQhEcCcXwJgiAIgnDP&#10;PGpvu/q39+83bZKm7ftNF5nmVFXrUoE99fMmE0A/6hMFMaEKCVXoFrLPDOks5eTkhDt37nDnzh0O&#10;Tw45Hh8zmo6Yp7MquqcgJbcJ82JOf6dPbzemtxsT7/QIhuHSVIfzImWeJdhyLaJ68tQf4Hd2tojj&#10;iLTImE7HzNMJ83SCVYb+MGJ7d8D1J65ycGWPgyt7qADm6YQ8d/nMs4TJZEySpUxnM+4eHzEejxmP&#10;x6RpSpZlKKWIoghbWGxhuXv7LqPRmDTNq++iKCKKA1SoMIFluD9kuNdjuNejvxvT344Je2EVwTSZ&#10;jjk8vFNOc9iSlHHTDJb/3PRSGhUGoNXS8YmiiOFwiAoCwl5E2HMReTt722ztbhH0AoJewDydcXRy&#10;iIWVaQ7dNHjl+l/luZKYjFk6YzqfMEumpCYlNSk5LnIryWf0tyKivktBHFTTYibZnMlszGQ2ZjQ5&#10;od/vuwimqE8v6qOsBqOIgpg47FURUmDIbcI0mzLNZqR5QponJHlKkqZM5/My2mtRZhUG9Hq9pQip&#10;MA4Iw5AgCJjP58znc05OTpjNZsznc5IkIQxDwjDEAsa4I1MoC1HgUi8iGEboQcDVJ66wd2WHvSs7&#10;qBjm6YzR5ITJbEye5+S56wtB4NbSUoFCBYo4jl3bRNpFmW316G313DHph8SDPlEvJggCgiAAH+ES&#10;uGixNE1J05TxdMosmVYRWalNSW3KzMwZ7A+JtkMXadkHGxtUZClUxnQ+4vD4LofHd1eOdx1l3VmV&#10;FXOC2BLEFkNGEMFgq+/WBqtN6einyvQsJj90F23/Oe6HFOQQWArcFJtGGXqDGB0qsiJd6vfKUia9&#10;kgTh/U7zeeZ+02mc9nzblDc/C4IgCIJwMZAnaEEQBEF4n9Nlqpyzvn+Y6TIAIlw8ThuU2iwKk1ts&#10;CkVmKDKDLSBQIXHYY9jfYnu4w/Zwh0E8oB/1GcQDevGAOI6J4xgdhiilKCg4mRwyTkaMkxG5TSh0&#10;jgrcFGx+cN1SLAbR16DKNJvMSaZz8iTDmMXAubUFSZIwmY15++23SZIZSTIjCAKiIKTf79MLY3ph&#10;jLaKQIXs7OwQ6Ki6JsRxn15vwPZwj+3+brXW0OW9q+wM9oiCGGMgzw15bnBLNIVEUURhU2b5lFk+&#10;LR1AEzKTEEYBYRSwvT3k0sFes1qAm3bQYED5FZQKCgoCnHOoyAyTycSl8ZQ0TVFKkec5RepSMk8p&#10;MgNW0w/79EPneNra2mpmWOGvA5VzotcjiAIK7db+stqUyZKRk+Y5k9mMeZIwTxKKokArRRT2GPT6&#10;bA222Rpssz3c4daNWyTThFAFhCog0iFxENEPY2wGR3ePObp7TH/YR4VuDTcVQG84oDccsL27w2B7&#10;yzmSejHGGIwxTGZTxtMJWZZQFDlZlpFlGclsTpZlhDoiCgdE4YCteMjezgFb8ZCAgECFBCqkyJwt&#10;Zdz6V/7cyvOc8XTO0eiE20d3OBrd5Wh01037qSHqhcSDmN6g51KvR3+r7/p6UVAUBVZZjDHMszl5&#10;nqMjjY40R6MjJtMp83TGLJ0zmc+YzGekaUoQhWxvbxPHMSpUqNA5+gqMO0cCS64ycpUxL2YcTQ45&#10;mZ0wS926Y87R5I7jLJ8zmowZTcYrzq42ev2YuB+5KSWLOZP5hHk2ZzybVNM0WuucozQdXiX1+0lm&#10;Muc0zd1aaHEcEccR/a0BWmvm82n9pyuUlwXAndfC+ZB7u9CVtikN254x2tb4EgRBEAThYqIA8jyX&#10;u7YgCIIgPBJoVDnSY3EjZT4qwBMY996LsqBDxSg7AWBix/z2H32J1w9fhm3IVersWItNLXEyJEp6&#10;/Mtf+dcA7MeXGOotsiQniEKnq6gGrrXVuEVVQPsyKdsyTLjKWQMKVhls4GzP7JiZmvHV736ZX//K&#10;/872tQEA42xMbyuGwtmq6q2Uaw+9/NZ+YFwdTuOscp0XY85uiybeCdl0RjY/r2PDVdgYXQd1u9bz&#10;XmhrW12LvvB919pybR/bWC+otnZUHasMqjwnjc7LYTP3IG5ZRJt4NGDLcKal2rZFfZSj4j76aYEB&#10;nAPFfelLtWrDmdAEDSNmjVPYFJSRWg5/7PwAvVEWFWbVdScwAdpqlF2cY1YZCm1Ii5Rev08+zwDY&#10;G+5z+OYJV3cf41/903/Nfn8fgCzLGUYDfvXL/z9+9NqPCLZdwWb5lL1Lu8xmM7Ikr+wv8igotJMX&#10;gVs3TJugvFYuqa+wclwq/Zpc5astW/5u+fcKcI7DSlJek5aoIuBc+X2kn1WL69XyOeBsBGUhFnmq&#10;6pq3OIZ+LTN3jCqptVX5nIIvvwWrUECEwsUxud/7fu/K5PugKaPWlvF19vcmAKWC8h61qCNlnetn&#10;0KJvLaKetFWV3CrIy3vcom1d3/f4fH271Y+Bx9kzWF0s3S+9ndWu4uTuzG6iF3VQxVJ9lo6/1WVd&#10;lmVNPcpzERYOt9Poco3sovMwsdZZobvVs2t71G3Xf7Nu/3Tq/Ww93e2dzb08w6yr273Yul/UWRft&#10;knXlbJbZFv46664j/pgYLNgAZTVx3mN0ewLAZz/0af7Pf/+fscUWffqoxN3TtNUQtN8v74Wux7xZ&#10;nza62hIEQRCER5HVp35BEARBEIQ1qEd4MfVVx4EggHOQOIeFtmGZNIEp5SasHGO6CFBGlY4eVaXA&#10;BGgTLIbIlQvL8kNWtjH9WrfhUEdgglpy5QqML68fXHcDc1620Kv/1g3A15O2IYEpUxGjjEuVrEy+&#10;XarfNc4nq9xUlH7gvj44aIwhzZIqWmeepugQ4n6E0RaDS4NoQIiLJlNKkaYZaZoxnU4ZjSZMRtNG&#10;+UO0Ccu6+Tq443CvfwKZagrMMipNuYiyoEzKalTZH5b7gHP8BUaj6smqRWLh5PR9wTupnKPKl0I3&#10;0sI5VMcd+7BqB9dP/THzx16VadF3tNUEVhFUZXN9xmqDKZN3TjkHUUvmNRbOwmW82FB6r5bwx2dR&#10;T9cW3tnmIvCKcjrQarC6mq6SUubkVtnKOXcay+3sMWfU8GxWqldjnXO5ja56gvBu0cXRcpF42Mor&#10;CIIgCMJmube/+gRBEARBeN/wKDu7miwGtu8vbZKm7ftNFxU/wH/RkqPhpKgcQy7VPzedR/WkbRkF&#10;WRr3zo66ThNbSyi39hXKVC4BVTrfvDPDO1tOK5N3xlXOjsox0tBtOGkWthXKBGWq65R1KBtu0Ybr&#10;O16v3ycMQ5TWKF1GqEWKWT7lpdde4s9/+Of8+Q//nO+9/H1+9PaL3Dk8pLA5SoFSEIbLkZoLB58q&#10;6x6ibFCm5TquOpGWU7MvLCfnVPFtvJzvqhOxStUxd+XzadFYdbdnc9DW959F8vm7PrrI3+kqdFuf&#10;qDlIA6MJyxRYFznmp9fTpSPMs3AseefSMsvtUO97rs+0Udn350SjveqYst2byZdlqT2r47iKr0Od&#10;qnhWY1lOzX7hkjuSTalLy7ZdPdrSok2a/ethuW6/GzTb4n6ScP80nUfNz+8lzfPitNRc+7P+WRAE&#10;QRCE9we6KRAEQRAEQRAEQRAEQRAEQRAEQRCEhxFxfAmCIAiCcCrvh0gvyreYz0rCg6d5TNalTeHe&#10;DnfrGC0Sjene6roON5uhj1wpp6OropDKaJYy3dcDuVGuvuV2Nbl1rdqoIoBqkTUuiqYZLeE+VPVR&#10;wVIkaBURql1SKxWqRyX5qfnKumsNShFEoVsrMHBrD46nY/78he/yB9/4Kn/wja/yla/9Pn/4za/x&#10;5s03SW2G7gXoXkB/2COIA6Je3BLh4afqa0Ygld/Wooqq6KJGlNHpuGOnjFqksn6rZSnbtozjctM/&#10;LiKoag3jaEzNV58ysD41oovk8hFki0x9fYyqT/q3wGfnkilTQ46p1vVqRkg5XKHqRXfRXX7rS3k6&#10;S5FatYi1KnKtSu0E5b96X9TocrtIZ7E4f+t51vP19am3c73ui23165Vor+qXtf0F/hD6flLJa/uC&#10;8G7TvI+2fb7INMva/FzgkiAIgiAIjzbr/4IQBEEQBEFgearDphPsog9+CML9YzA6p9Aphc5ryVCU&#10;6x2dnRYD2k1HjHfGNGVt+MFwWzoyDN4BV6PyWvhp4JbL4qZKdOetl3mnhtH5crl1jtVmydm3XCfr&#10;vte5S8olZ2952jrn6GrOQ6ZJkowkSSmKnKLIyYoc3QshUtwd3eHu+C53x3e5efgOb9x6g6kZY6KC&#10;XKXkKiULChKTkCtXdn9c8O1Tmx5rgW/zxRSAi6kAV6fba0veQWYAq+1Karb7ok0XyQTFIukco3Nn&#10;UXnP2XLy00y6PlI6iKwuv2uUD9/M/lh5h5svy+JY++kzlTUoclDFIuG3vh/Ue+Fy+ZbLttqnV9f7&#10;Wm3XxfmwOC4uOSdSczozZ8PlXU/Ojnei+bTM8tSN/jxatbVIvpyL08xPC+n361t3mvnyN8pSc4iZ&#10;pdQ4TcqWFoQHQfMZr/n5otMsb/OzIAiCIAiPNu1/VQuCIAiCIJQ0nV5tDrBHgUWEzPokPHiax2Rd&#10;2hRWWYwuKIKCQndJFquL0gFSuOQdDPgIHTeAHtgyDqXctg/Pn461FkNRJf/P7xsKCu2cUd4Z47eV&#10;jUpuG3UxFKUzyShbJe/3MYHFaOu2gcUEYAKDqTwcixq5aKjV6JcwDAmCAAINgSYrUqxWRL0QG0B/&#10;e0B/e8DwYICJc/RAYWPDzMyYmRmZTTA6JxwEFLW2LkrPg9XeRbhwbiycEA6/X8kqx1w3KudJbd8q&#10;1xdcqrdp3Xm6SNXvtK0ih5YdKK6fVE7R8iAonEOo7ozxyapG/kHNsalt5dyyZUK5/gr5Iim/v55V&#10;h+36PzG9nnfONfFORf/9wtnkj9Hq73zEV2gjQhtV0V9uGxCgCDqfWbX+acOV/up1mo48v1/fuuPn&#10;IzvD2rZcl85/18D1I5fqTjBBeK+o30Ob99NN32PfDdrK2KxT83tBEARBEB49Vp+0BUEQBEEQGtSd&#10;Xo8qdkPp3aKZz3nTRWfhnrhgSUGhc/IgIw/SKhU+1ZwXCwdSMy2cRrBwvCiziJCpBsH9QH+LE6xu&#10;cxG54x0ZhXPQqdJZpQxGF1WUjml8b7xTrnQWeadMHtQdMu43Ri1HubmUY1TubNacOrl3rqxxiCxH&#10;zSiCICAMQ6IoIooiCpwjr8CSZAk2NNjQoPqaRCfQs9AzZDp1KcjIQwM9VZbLlcWWEVRG5bUpKk3l&#10;QFiUo3SylKnu5qgcZC2eB/+peRyq9lXGtU+ZfJu6frSafLlXcaWpOw3r5XZtu0j19naRimU0ns6x&#10;qsCoxTFd9J26Tr7oF2UyVaSXx/XOuhPr9OSdd8t/etbrVO8rq/1mmTb5ap4uX8dq2zgWV0gf1Vg/&#10;D5tlWSTvXFzUbTW5MlTnc0tqtgfUHV2r1xJxfgnvJY+Ko6hZ9oe1HoIgCIIgnJ/Vp21BEARBEIQa&#10;F9PZpQksBBa00Wg0ugjRJkDZqEwabFA5MPyAvalFuvg38pXtsgJMd5anVbt3NmWnzqL2QlfanIfV&#10;kHnNL1INUC8NqdedI8vH1A20q1K2cHX5Ae5mnotH98UjfOVUa9Wvd6CFfUrdhXPPT2VYflffh5rT&#10;yE9n6Otjl/Ks/x4WDgRT2XRtUE/j8ZQkyaryBQRorbHKMMvnZKRkpCSkJGYOkSKKosqZYQzM53Pm&#10;83npKPDRMt5ZsFhLq45tRLwBbsq/c2Jqa2j5Y9us43K7tFN3dNilqfycddfO5X7NjqvXwvHW5hhd&#10;OF4X+dTz8OUvGm3n9+ttRa0eXqeeV3tyOotj4+1ULVfLs0xV3eqc0oC1Nlzst9fHfV//XXO/7FuK&#10;avrB5aRrx1aXye+7368ed1ee5WNYbmtt1cyp3o4Lucfv17dtMk99/2JS9a3y87oatck8TZk//n6/&#10;vm2TrdNvk3masrP0H4ZjARfTSbR6brWdw8vbRb9ark+hKa9hXuLOfWUClNUEJiy3isC4KU8Df/+1&#10;upomVhAEQRCEi4k4vgRBEARBEARBEARBEARBEARBEIRHAgWQ5/nFe5VHEARBEIR7QFdroViAMlKj&#10;/qZxYNx7L0WWE/cjJsUYgLEZ8Z//4Dd47e5PUDsKG9am3cogToZESY9/+Sv/GoDdcI+BGpIlOUHk&#10;1izxb7EbVU5HVU4r5dfOcdNlbebt2EA7m9P5CNM3fOlrX+L3vvVltq5tAWC3LLendwh6qnwj1z3u&#10;qDJSTGGWpr0y2kferEfrbu8M5fnpa+J46vaab1b7z/WIu3X756GZz/1gTLdj2bXdurDJPLu2YRAo&#10;17dN+zFa/bw+7/q6QOswCijcebSKWbKvyjJZW0b02MV5699ur5fTT/+mVLBUFqNA+eneSpTVrdOc&#10;KvTCUA0fbQMQKPfmPEt1Xq6QURal1NLvrLUoq7HWLq3DpZSqpoqs6xtcfd3UcYutz3O5DV3b+bpU&#10;1yXtLl5qzWFbf5x9u/jy6Kr9m79x9VwSLVEdF7O8hqLft43CrSlqZceq1uWjSlx5fRsVRdsUi1S5&#10;uH61XJ/Fmlnt5W1+dpvFd9a6KMW1RVzB9e826v2kHVd2rYNq392j3LeVXaswpn0qxbPxtalvgTJ6&#10;rf7NKdpr0UBQKTkrSllcf3bbej9czYGlfXtmmzmax/O9IDcuEk7ZRSSO36/LQh1U12X/HbjrntcL&#10;9OJ6oayLJK1vKa8ntnBb/53XNxRLslBHi99qd60Cqv26LW+j/p0mcPqAzQuUWnymbO9mmzc/3w/1&#10;+2f9nF7sl+WuXdfWnd/Na8I61j3n+H2/Peue7SIw3XWDM3p5oBQGUOV1xusX1i6dKUopDBZb1LWA&#10;wi9vqBjYAenIXSP/0sc+xy/8H/42V/tXCWxIWLjjN5nM6A0Gi/56n23W9Zh3sbdJW5zDniAIgiBc&#10;BBTi+BIEQRCER4j3h+NLWSiyBACjCnQ/4Etf/xK/+bXfJtgrB5J2FYfJHehZrC6qQTFtDbp0fgXG&#10;T00FOo7WDqx6sixrilpxU7GdTX3AuTno4D+vG0DpMvjQptMma9Isyzq62OLUgfXzEwTLA4Xr6JJn&#10;1/LHcQwt7XLW5/uhq4PvtEG1rgOKHp9ns12an5v5tNE1z6aTuG1glNoxOI1mOdeRpunSZ/+75u+j&#10;KFpbHs8my0/5m3Xnud/veh1q1mcdXY5Vs+5t5aLWHs28m583SdfrbfNYtRHouDaEfj/489e0Oonv&#10;BZPkbnreNW1/HsKwWz3v1f69YoDCdrv22TPXbjKoLm8a3ON9Zd1xaNpap2eLVSer/37db+6X+rWj&#10;2V7us2v7+gsU68oShu657yz8feX0Y3U2RkEQhZ2eIJVSK3ks5V9WI+rFrh8VBmtt5ZgMbUBoQyIT&#10;oVLNrdduAfCFz32Rv/+3fokgDYiI2entADAeTej3huL4EgRBEIQLhkIcX4IgCILwCPH+cHyBISjH&#10;i+bplLlO+cPv/iH/5U++RhI5h1jWyzjOjunv9VYdX0oRGOf88szzjOKMccCuA6xdnRZFUZw5GNQ2&#10;yNCUNT/fL23laKPLgDlAr9driu6ZJHHH9yy6OBq6lr/paFh3zLq2Wxe69qHmIGtbGdpk62j2pbYB&#10;vC4OhK5t23ZO+fLWy93Fkdl1ILZZx3UyX8+28ng2Wf4mbWVSSt1XPdvock7V69LWJzy+PU7T2TRd&#10;27btWC1hNWnazVZbX1jGn792I2sAKQv9YPk6elYbry+jIsu61bPN7ruNLZ0cZ9G8xjfra6110XAd&#10;HI9NZzhr6l7vQ23fK6WWbK07RtoqvG+paeesz/dD15c4jMnLI+FoK0PzvriOfr8PLXmc9bmJVZDk&#10;Wctalqv48tZtttnPTUGBRRmLsqqK4IsIiYiITERYhNz+6W0A/t7f+CX+3n/z95nOJ0Qm5tLwAICj&#10;oyO2t3YrZ/K6495Whjba2ruNLvY2aYtz2BMEQRCEi4BCHF+CIAiC8Ajx/nF86dJrlWRTkiDnB2/8&#10;kP/ynf/Cy++8CkAxKIi2A0bpGKNygtrf6tpCaBVBbdqkLhFfXQb86TLAWtI2ONP83BxkWPe5KW/a&#10;9HQZJF732ybNPNfRdYCsC13btm0gs0mz/M3PXtZ03Pn2abZT83MbXXQ4h966aaTqrHOiNfW1XkwD&#10;6Gl+5hR7ddp+14bvG82yND/7Y9Bmd905sI75fN4UtVI/7s3y+M/rIiia+s0+tI7T6uC/6+Ko4gxb&#10;dbo60uqsa/PmeVf/vqm7KQaDQVPUSpfjHkd1W7q8X9W3AKacKnBZtqoPqLOvt10p5q6v1adoDHBT&#10;9GoLtpz+V1sosGi7PKVjXTaIB9X9TluNUW7qX7919pdl/jmiTRYQrOg3bSij1tqo66OC1XZsaVvn&#10;vHMyF6HUcnw6Oh3rTrS2ftrl3PM6TYfcunPFH4BNtK3XabNR18/mWeuxKCga5fDPcavTgi76UK/W&#10;h5a/q+ubLF/6rk0fqKb3bbPhZUHv7BdamjSvxdbWpvTVCq01gdLOP+qdkQWQKQITMjuacXnrMgC/&#10;+MW/w2ef+TkKDDpXDMNtAE6Ojtnd2q/64LrrXrMs61jpK2voYm+TtjiHPUEQBEG4CCjE8SUIgiAI&#10;jxDvH8dXkrpyqxh0EHDMiN/5xu/wu1//MgCJTjh46oCMzK3JUY6iKGsIUWjrBg39Q9AknS8GQ9bQ&#10;1enSZYAVnKPhtMFy1gwyNGWqXBek+Xv/uSk/i676XfW6Dvp34bSBxzrNwcc22gan2tq2zeHZdty6&#10;tEcXHTas14y+aitvm511bdKFrr9piwZoK4t3qLSVye93cchxSn9s5rvOqVX/7MtflzV1aXEIraNL&#10;u3Xp23S0xTmuV017zc+sadu2Y7ZJujrWz7x+W02a1s/1prOlxbFyluPrHM6X01BWM4idU64KYNKq&#10;WstKs1hDzsv82ld+bcK6LE+zhb7RWG2WtsCKzGpXjzaZtsGKftMGhVpro66vVejazOpF2/n9mqwX&#10;D7AUlcx6D0pNr+1cbKN5fanv12Vdzr0kSVb6evNzHWU0pnSQNtuFjm3rddps1PVDFa3Yr45L7fj4&#10;9dN8X/J9rr5+2lIfaqzB5vWtgkGvv9RX2/QBN93gGhteNkuSSr8rzT5Q/2yUIQxD4iB0a7plrv5Z&#10;kmFTt85XrHv8/F/5mwB86mc+zW60yzZbKDRp5q4XoYmIg95ircmWfkRLWdZxWn+p08XeJm1xDnuC&#10;IAiCcBFY/itYEARBEARBEARBEARBEARBEARBEB5SFBLxJQiCIAiPEO+fiC9Vvpk8y6fMbUI/7vOT&#10;o5f57T/8HQBefvMnjIopcT9w8+SUbaAUBFajsWi0bylUFGGVW+fBbynL7GVZUk7L1tBz9aLaH/QG&#10;a23U9W1hl2X+5fZy3ypfxsV+fVvPs1lug6lsVFsgDuNW/S6yZp718p+mX2TFynen6Z8mi4LFcTrN&#10;RpZkK9819evtWG9b/2qY12seT4NZ5FVrW79/Wp51/bZyN/XabNT1TW4Wetr9vq7vZc0yuu5RnhNW&#10;YTAEKljKs/7btrY6rZ6n9dG6zPeNet/35anrx2G8qJ92ZfD6Pi/fFmflWemdkWc/7q8c67r+UvlZ&#10;Pv7+d16/F/Wq75o26nk227YtzzzNK/2mjbr9uq2mjXqe9XOqi/6S3Uaf82XzsnV9qMu5Us+zKavr&#10;d23bs68J0Iv6a6NSfNG7yBY2Fudne57d6glQpMVKtMVZkSXNSEr/uS0y735olquNTUeUdJ0mtQs+&#10;kqvZns2or2Z0YVte9alDm/bW0bRT/9yM2G3jNNt15vP5qXl5/NqRze/qn7v2obaI6bbydonYDeKo&#10;8/lZj06DRbRjXZamc8IwdPU1ClsOi9nCrfMVqIinrjzJ3/75XwRgP9hjNB5zffsxNCHT+QyAvf4l&#10;TG4k4ksQBEEQLhgKcXwJgiAIwiPE+8fxFZSLduU258adt9m5sosi4KU7LwLw4usv8sNXf8xrb7yK&#10;1Xn1x7rGDS4GajGAC5DmZztnepEb6GnqNQctuzqEmo4pr18fbK8P8Cu76sio6lCz5W1454YqB+IB&#10;Qh2ulKdZxmaezXI3ZW026vrnHVg/TVZ3op1mo0s9Vdme3n7lUGnImoP59Tat59llMN/3DW+/We6m&#10;rM1GXd8WdsW54PV937CFXXFy+b5Rl0VBtOLIaDo5oFs9T6tTXdaLeitOoqZ9as5Tf3y8vj9m9d+d&#10;lafvj/5caebp26V+Hq8roy9/3X7dltfv2m/rzsd6nvW+5p3X9TzrW2+/q+PrbIfQqiOzOgaN/tLm&#10;mG7rQ3WHbVO/rYxNWV2/a9uefR0qp1srC6lw99H6lnJfKzdNbl22pO9ftLCr5VnOs1s9KR0qAc4h&#10;4WkbhFa1aW/rzq422Vl01evinOni2GBNndrwzhlayuk/dykXtbUvmw4LnzzeQbYuP1qmNfW/P61e&#10;9d83bZ/2O0/XetbbzNOWt8+z2Xfqek3ZOup5Ntu3zln2jHJONK+1dL6VW8p9rK1kxtep/l15fkbl&#10;s6sxFlsYQuU+bw22Odg7YHe4x+c+/Xk+cu0jpXXFbDplb7hHQMh87o71dn+bIi/E8SUIgiAIFwyF&#10;OL4EQRAE4RHi/eL4gpO7hwBcunpAks0xoUEpxYgJAJaCG8c3+dHLP8Qq0H5gUSk0igC35gS6LFu5&#10;PQ0/OHYWXQf4oihqHXSqf24bNGsOPCilMGZ5PRM/MNUcoGq+sd5G10G0rnoPgq7HoNmuPtW/88e9&#10;7fic9rmNruU6D83yNvfra8nVt01ZW79q2+96HnRBnbI2XZN6Pdftd6HteDbbgo5RD13L37Vs9XOq&#10;fozqsq62uuo182ijaWtd32iz1abbFgVyEQj0GeuAlZx57dvAul5NdHk/rXNa3/f9p963/X49Kuk0&#10;2o5nG2e2x7tw7Wvaa5bVWtvq6Gmj7TriZfW2bZ6fzf22c7at/zdZZ4uObdtFh5pes4zNz81rZFv5&#10;uvahdU7FpqxZhibmlPZr0lbupc/eMR24a1E6zyiKgkHo1my8evUxnnnyGa4NHqv/HFtAHPSIiSis&#10;IU/cdUxrTVA6zVhTV1rKs47z1vM0NmmLc9gTBEEQhIuAQhxfgiAIgvAI0d3xZQtDGAdMjXMUecfX&#10;q3deQu/qyvFVFAUqV/SzbeK0z3//D/8lADvBLkO9RZ4W6LAcIFa8J44vZTXaL2TvBBTaUOiconRw&#10;GXIMhpR8JU/tIzSqEBYwFBso2eZR1XvMp+Pebz4bHxF00fBRM+8lXduia9s+CLqUbdP17Kq3Sbqc&#10;B110Nk3Xtuhatk2eB12Pexc2WS46tkfXtu1KlzwXYY2n082W5/S269q2Id0cDV3Ktum2fb+wyXbr&#10;cpy6sslybZquZevSHqbz2dIVgyqnvVYEBFW0p0ah0QRou3iudvulTsMR7aPITqPpNGpzKNKid5G4&#10;yGUTBEEQhCYKcXwJgiAIwiPE/Tu+mhFf3vE1yHeIkt7FcXwV5R/ftnyiUWD0YgqbQhusMq1DLt7x&#10;5QY53b7tMOjyKFCwuWidTdKcwuu9oGtbdBmQ64qx99//6/ipmU6jaz0fxDHoSm7PjhB6EANym35L&#10;fpPHoOtx78Imy0XH49mlb5+HLnlqVR/M9veH+hZwqwetyFb1u9G9bcv7aflpXY4BauW7pr6lqFwI&#10;Go3BLG2dfjmlqzJoq6vnCL9flwUEa2007Z+W5/parcqsVS5yx+rFFpb2A9W1bd97nBPn9HZpk91r&#10;2zZl7fqOsNw/rQ+ddnTOq++1m/pNG5u7F7tcDWXEFhqFqpxZ2vp97eZYLEuj11zu3XtY7pnzNJr3&#10;AXF8CYIgCMK7i3+eEARBEARBEARBEARBEARBEARBEISHGoVEfAmCIAjCI8RmIr5Om+rwn//yv4Da&#10;Gl8XIuKLRdRX/YVgoyw67PZ2qjFnv637INh0RElXe+81Xcu/Sbq2xSbL1lyX5n7psrZL13p2Ldsm&#10;22OTPIhydW3brmXrqteFrmXrwibLRce+1qVvn4fz59mMS1nEoFirVmSr+t3o2ra++OVsvljl9utb&#10;3FPAynft+s6gshqrzNLW6S/L1ukDYNSK/nlseP317bgqUypo0a/b2Ow5wIbtKbXcZrS0S5usrW01&#10;wbn019t3ZbOFWekvzkazDzl5U1bXb/bHNn2AQLn822x42SbbH0Api7UFqpzCcLGOnlp0vXVZqkXZ&#10;JeJLEARBEC4mCnF8CYIgCMIjRHfHl8kLol5YOb4mdnym46s51eEDdXz5Nb6aTzHNv8n9OMYZZMXZ&#10;02A9CLoO9HQdjAiCizn1U1Fsblq2rnRti67H4EHQZTC/az3TNG2KWuna1zZJGJ497d2DKFfXvtG1&#10;bJs8D7oe9y5sslzQdDC106Vvn4cueXY9nl1sdaV723bLs0u7BUG3/vgg+u266eSadOnfRdHRWEe6&#10;tG1nzi7+A2OT1ezah7ocz821v7PjT2Nl3CSKqlg4TJ3DULE046p/7NSlBf9ZmU7Pts22EMeXIAiC&#10;ILy7KMTxJQiCIAiPEPfv+Hr98OVTHV8+4ss7vrIkJ4jcyMB75fgCUHYxSLI0UNZ8qik/+zdz63jf&#10;Wfmp/uHC0HWQoeuAbVe995qu9dwkXduiq96DoMsA/KbLv2l7m+Ii96GuZeuq14WuZevCJstFxwHs&#10;Ln37PHTJs2ubbbJs3du2W57d6nB2W9DZVne9LnR1fHVpNxcVdjHpsuZcVzbZ/gBBEDVF90zXsnXR&#10;29x55/q/sgW2dHJZa9GmfInLWsDJwnjRh2y55Jct14+tnq3LNe98lNo6mn22Xuf6flPvInGRyyYI&#10;giAITRTi+BIEQRCER4j7c3x96Wu/WUV8EbnfeMdXL926UI6vpiNLWRcJ5lk3eLbs7FrYcYMOmynb&#10;Juk60NNlUJeOg0sPggcxmNK1LTZZtq7HqStd+sem69nV3ibpkmfX8m+SLuXiHGXrqteFrmXrwibL&#10;RcfzoEvfPg9d8uzKJtujqy03veLZdLHndM5ujzzv5pzpEq3TlbOcB55uUWab7UObrCf4SKH7Z5N9&#10;G0DrsyNsu9L1OtRFr0vf7kbp+PKRX/55dekB0e1r7aZqBCgUWJ1jlKHQBlu+WaVQRIWbLvE0muUX&#10;x5cgCIIgvLucfmcWBEEQBEEQBEEQBEEQBEEQBEEQhIcEhUR8CYIgCMIjxPkjvmZ2CsDYjPjS135z&#10;ZapDYwxk0M+2CefxhYj4sspQ6LJ85Zs8yvp8XJ7NCDBPFeFVvbTqyrPpN6YvKhf1bd0ub3tvmq5t&#10;0VWvCw+in3Utf9dj0FVvk3SpQxedTdO1LbqWrau9LnTNswubLNejwINo281FfJnO0XTdoqo2Gwm1&#10;yYivTV9uN1VPq7ofgy507UNd6drXutC1bGf32+62zsZ1jEAD2PK5WbvnVkARAMpNa2hNFZlXKCiC&#10;HIvFYii8HTSRiarn63U06ygRX4IgCILw7nL6nVkQBEEQhIcW96epWXE01R0/Fpxzqu4gshptIUAR&#10;oKp9yj94farUG38D12eKUVU53k1c/azyeS/qbJUphyYWydrF1tqCAkuBdYNQQTm9VrntKiNwC9U3&#10;ZZvQ9+1ttV3Z1vdPs1HPs2ljnf02WTPPTeqf1i5tsrPq2ZS16Z9WxqV9aylwa4HU9+vbNlmbfpv9&#10;02RtbVXXb9bpfurZNc8gCFChWtq2yVSoOsvOstEsx1ll7CI7r41N6bfJvI3msWs7nl37edc8m7I2&#10;/a55niXzNpr2L0qeXc/n02xUtlpkbfrd6qmJooAgCojK5Pfr2yAKUMrnvdguyxTGGHKbk9u82q9v&#10;/X6zrM26eNlpNprbNpnXNyansIbC1rftMrRycxovbZf3wzjYaHK27z8ptTgGp7VLm6ytbcGtN+Vf&#10;cmpu22Tt+i6d3YcW2zZZXT8I/DW/vJbX9usy9zzmn8vqz2iLrdbuPHHnxuq2Tdam78+rwhgMFj9p&#10;oX96dG1jUX49L1U+6zampnxvnnEFQRAEQbhXAoB//+///f/U/EIQBEEQhIcRi6r/Ga4sRvtVCEoN&#10;pbCAViFaQ5InWGvJTcrLr/+EUXIEIeRFhikMYN2i3VmATjWf+8TnCJRGmwBbQBiEKO8IUy6qS1tQ&#10;VrkEaFMrVdfXuU9Blf+01QQ2QFv3pq7C56l8HBhK6dVELSmNRlf+QR8lpqyuvHpnyvD1bcpO19el&#10;S1FZXdu60nuZ09EoVeovbXW17z2OZ+W5Kluj3yY7r41z6JevVjtvbNlflHX1dse13kZ+636jyoXp&#10;6za65Hl6GZdl645PtT2ljKuyNfo12caP51r989ezauelLUuydfabstNsnPd4NvtQ08Zq2VZttJXx&#10;NP3Fceqmv1Z2Xhsd9DfZtl3zPFNWs7Hav1b73CbzXByr9fpt19albXktPs3GPZX7TH0Fxh0yDNj6&#10;fn3r772o1W1tX1f3lLPruXRMateoU2VrjmcnfbxeTb+TrGnD9/uzkykM1lisceeELdsY27ShNpZW&#10;2qetXdpka9r27D7UkLXql33ElrnXt22yDvq4x8jFtr5fk7k+6XpktW3IuubZ9t2KXnV+uHqDrh1q&#10;F9FlrCmfQZyGQhFYULhnz9BqQhsQ2LB8Bj2d6lm59rktPQistUuffTkuQtkEQRAE4V5RyFSHgiAI&#10;gvBIUU1lWL6lWmg3TYt/T1VbNy1hYDQqUMyyEQAzO+a3/+hL/PTwNdSWodBpZVMbRTDvEyY9/s0/&#10;/R8AiEyf0MSEOnJvV5cYZUrHl15M+2Ld90a7qRcvIs0/+t8LNjmI8CDKv0ma5a8PupyG/9263z+s&#10;NOuzjgdRzy5l61quLrY2TdeydaFr+TeZZ1cuctkeBF3bowvSZo8WppwTsXlcm5+F9x+b7ANdbT2I&#10;866ZZ9dnMEEQBEG4yJSjUYIgCIIgCOv/wG2Tt8kEQRAEQRAeNprPNM3PgiAIgiAIwsOFOL4EQRAE&#10;QRAEQRAEQRAEQRAEQRCERwJxfAmCIAiCAI1pTZqprlOXNb8XBEEQBEF4mGh7zml+lmcdQRAEQRCE&#10;hwtxfAmCIAiCUNF0eDUHf5q6giAIgiAIjwLN55rmZ0EQBEEQBOHhQRxfgiAIgvA+pbmQtafp+Ko7&#10;wJqfBUEQBEEQHmbanmuaL/40vxcEQRAEQRAuNuL4EgRBEAQBWgZ22j43aeoIgiAIgiA8rDSfa+QZ&#10;RxAEQRAE4eFEHF+CIAiCIKwgAz2CIAiCILyfkWchQRAEQRCEhxdxfAmCIAiCIAiCIAiCIAiCIAiC&#10;IAiPBAogz/P2RT4EQRAEQXjoCIx7r8Uog1VQaINVBlN+r23otoVCh5pZNgJgzoTf/cZv8+bR66gt&#10;gwkyKNcCy+cZvXybXj7kn//yvwCgr7bo6yEmt6AXb0UbZdAWlNVVWbDue6MtVvmS3B/r1ihr0tTz&#10;b3A33+Ru6rXR/M06uth6P9G13bogbfto0fV4brIPCYIgCIKwQO6xgiAIwqOIRHwJgiAIgnAm8gex&#10;IAiCIAiCIAiCIAiC8DAgji9BEARBEE5lXYSUIAiCIAiCIAiCIAiCIFw0xPElCIIgCMKpKKVaE+eY&#10;puy8WGvPTIIgCIIgCIIgCIIgCILQRBxfgiAIgiCcSt3RJVFfgiAIgiAIgiAIgiAIwkVGHF+CIAiC&#10;IAiCIAiCIAiCIAiCIAjCI4E4vgRBEARBOJN61Nd7QXNaw7YkCIIgCIIgCIIgCIIgCE3E8SUIgiAI&#10;wqk01/VqOsHECSUIgiAIgiAIgiAIgiBcFBRAnucyYiUIgiAIjwjK+vdaDFZBoQ1WGUwp1TZEWVBG&#10;EYaaSTYCYM6E3/v6b/Pm0evoLUMR5AAEUUA+K4jzAXE24J/9t/8SgNj26KkBJreoYPEujVEup8Bo&#10;VPmEoU3gvtMWW35/GsacraNxNoFWm17WdMytW6+sqddG8zfr6GLr/UTXduuCtO2jRdfjuck+JAjv&#10;FWaD3VZ3O1UeGZQFW7af3z9N5p83mnrvBzbZz3if9TWjzq6v71uOR/PdcbnHCoIgCI8i4vgSBEEQ&#10;hEcM7/iyyjm+jFrj+CogigLGyQkAiZrye9/4bd46fB29Yym0c3yhFToPUPOAMO3xr37lfwAgKvoo&#10;ExLqCENRWveOL1M6vlxZAqux5XebGIxSVqPKkR5rLVZbdKjQWldlSfKErMjo9Xosau/Q5cCFWirM&#10;Bh+HWhxxbXRx8Kmag++9ovMASMd6vhs0HSbNz5tE6ws80FU5ui8WxpbXjzNoHrd63ztvZGlTp9mP&#10;q8/+GnlGH2r+/qLQtVzN+twPXa/bXc+VLmXrokPLoP9SH3J/7gJg7AO4Xq0pS/1zUbt/nkZQ3bke&#10;baoXZmDx3FLu12WBUkuyxSs/C1m3HtQdu3GLZ3PWeWAUmA2XK+jg3unaFs1+v44u56dWZ5XKcWbZ&#10;/H1TBWXbeX23VShCNAqFsQWUz2rWgNbuuRegKJx+URQEQbd6XlS63lcEQRAE4WFCIY4vQRAEQXik&#10;aDq+CmWg5vgKTIgGbOn4mpaOrzlTfvebzvEVbluyMuJLKYU2IcxCwqTHv/7H/1cAwqK34vjy0V5g&#10;0FZXb9FqE1bfdx1APQ1lNX6sUCmF1RbKaLLMZAAkWVI6v9LlH9faqI4uy6etrrZ0lPl6L2QLndP0&#10;KVa/W9aHoBw0cm8lr9poylZtnF8/KJ1tTb1VG93q2ZSdV79N5h2fXlZQnKp/P3mGKrwnG+fVb5Ot&#10;t0Gpv9o32vXb7bfJzmujTZ/CrNWvy5RRSzasttV3AUGlX9dbl6fX8fbrtoDS3qLNzupDPv/T8myr&#10;01n6bbLz2jivfpvsPDaweuHo9vv1LYAyzlHfkK3oA9YdgFYbbforspq+bbg+lLLlvkGpoPzOj117&#10;vYX+qqzMc0W2Tn9VVkUcq0V7KG1b26rI7Zn11BgCFaK4v7Za+W4T+m2y89qo6WurUfasY0Ht2LYf&#10;C/fCT7c8V75r099wv135rk2/Q56unotr34qNmr5W4Yr9up4u2zZQ2vW1NW3bPBarsvPqdzs/gyA6&#10;xcaq/ro8q8Ev5RxY1losxcLpqkEToJRi0OsRlA63UIUo3Etd1qpantTyeTgRx5cgCILwKFK/UwuC&#10;IAiCIAiCIAiCIAiCIAiCIAjCQ4tEfAmCIAjCI8a9RnwlarY24ksVAWoeEczjCxPxZcvHF601BK6+&#10;82LGPJ0DMEtnpHnCbDZbWQOsLeJLlW2myjeo6+14lszbX8jAKltNpej361sAW9iV75b1QZcRX27d&#10;ktPyPG8Z1+v79dOaeqs2utWzKTuvfpvM2zCYhZ5xNk/Tb8rW6ddlgQruycZ59dtk621Q6q/2Dad/&#10;1rFbLzuvjTZ9W5i1darL/DHzk7hVddY1nRYbbe3izycAjV6ytbCx3GYAhmJRP6OqemqCM+t53nZZ&#10;JzuvjfPqt8m8jS71rKJO4NSIkk1GfFW2zsjT26qmhS2/ryKszpHnInqMlqiRUr+TzNkwyu0vRyct&#10;R6UtIl1oseH0tS2vy2vKXa/niqxFv4r8OUPfFI182vTbZC15dtFX5bNDsx1X2+XsiC8wGLXo5+vy&#10;XJGt0+/Yh061UdNfOlfW6XfM07KI4Fxtq0W7aB2utGNdT5fTDQZa46b9U7UtSzKlvA4NvWV9N1Nj&#10;/bs2fVr0VvMMgvAUGwv9RdnW5elFkYv2shZri+p5S2nrIiyVYnswpB8PABjEA7CKPHfnrZ/yMAwD&#10;iqLb9L4XFYn4EgRBEB5F/FOQIAiCIAjvU5RSK+vqtH1uyh8kVrlp1Iwy1TSHhc1JsoTJfOLSbMx0&#10;Pil1/cDH4vd+MMzvu+SmS1xsu8rcgPvZ+8t20Lh515a2y/sLG83fr5N1LeNZ+m2ypo11+8t2zq5n&#10;fXu2rJ4nepH3Ov37zbNrPVdl59Vf7J9d7mZqL/vqb7rITrdxVtmtOsvOqqzeVvU8vP5qfquyuv1V&#10;W/Vy+fPKyVfzu7d2WZWt02+TdbdhKDDVP79f37r902zU81xt1+XjCRalLUq5Jauq/fq23LcUWGvc&#10;tr5f37bJWvTdwL91ye/Xt42yNWVez5f7NBv444+7X7h7hr93LLZdZd6GUmXZKMtVyly9XNn8d162&#10;ui3ttrT3yrZN9m7rt8nOa6PUR4PVFru07Spz633WZVWbNfO6lzK2yc5ro6a/0h+bfXOdrK3fBqC1&#10;KpPfr2/bZKv6BAoC/8JBsy+2yVz/XJWdV9+slKW1fKfa6J6nv38svitTvW1L2Xw+JStSsiLFlOes&#10;MTlFkWFtgbWFO56CIAiCIFw4FBLxJQiCIAiPFPW39e0pEV8mt8RxyCwdQbnG1+/98e/w1uHrRDus&#10;RHwxCwnmMf/qV/4NPOCIL8rFxAGCIABtmWdzjqfHjKeuPmmekNuCfr+PrUUx1NFWVU4xXZbvtHVu&#10;1sl8vReyhc5p+mevW+TGp52sbr8tz3U2zq+/6TW+7netpDaZt+HXZWquz7ROvylbp1+X1ct/Hhvn&#10;1T9fnpT6q32jXf/sPLvaOLvfGpSxa+3XZevW+Gquz9W00ZanXzPP69dtLWwstxmn9KH77bfr9Ntk&#10;57HRXMtsnf7ZfahbPcGU69k4/fJq2djSUeZsLOyt119Ep9BiY6G/bIsqmqoeVdU1T1Nbn6sZHdcW&#10;CbdWVtqoR+kovVjjq9qvR1U19Kst7nt3XW4vd72eq7JV/a5tu7ruUpt+m2w1z676rk3P0qdTxJct&#10;I+7abazqn5Vnlz50uo2F/mr52/S75VmtJcfpfeisNb68TBnv+Fmf5+nlPq8+LdFoqza6XofObluP&#10;prBlfZVtXeMrT1O2t3YA2N3eI9AReVJQFJYo6gEQRzFFLhFfgiAIgnDRqN/1BUEQBEF4H+P/6G3+&#10;8duM+PL/PNbNT/PAsMpQUJAVGUk2J80T0jyhwBBEbiDSaB/BsEiAc3qp0jGoDLC87SpzgymrsrP0&#10;rbYo5d5S99um7CwbTdmm9Ntk57Xh9Zt1aqun33aR1fP0bXSa/v3m2bWeTdl59ev791ru8+q3yc6y&#10;0Sx3Wz1Ps98m83n633pbZ+k3ZXX9uq26vbp9L6t/dz95NrddZee1cV79NllXG83U1F1np012Xhtn&#10;6bclcMfSH/fm9+uS1WVUVZn8fn17HlllS5VyzMI27r7jv6vKUdOvtuV+vS385+a2Tdamv+68bV6L&#10;mr9r2l0na8uzi74qI9s2lbrk2ZSt02+TndfGefXbZK02avLT+pBzbPmopsZ+49iv6xN+a22B/+f3&#10;61u/3/xd0+462f3k2dyukxUUWHKXyt9bW0aflqkoMrI8JctT0nROYTKUhiDwTjiDKaeIFARBEATh&#10;YiGOL0EQBEEQBEEQBEEQBEEQBEEQBOGRQKY6FARBEIRHjHud6jBRs7VTHWoTwixEzyL+1T9yUx0G&#10;RYwyIYEKaxFUPhc3RZb208a8G1Md2nJamQAKW3AyOeF4dMQ8nQGgYkU0iMiyrHWqQ20a7/9Ubxg3&#10;p8PpIvP1ru9b/6hV269vaZE19ZsRdafled4yrtd30wR1scGaci/XU+ug5bv1+t1kCxuuiRbbs/RX&#10;v2vTb5Od18Z59Rey5TZrs9Fk/fFsP3anyU63sTr9WZs+K3Vqq6c/Zkp5G35/WX9VttouRWFW9Be/&#10;o6XdFuX2U2jVp9JanS6rrZ71+jZl6/TbZN1tLMp1un5zCsBVPWejyxRji2N++hSA/n6wbgpAf6/A&#10;qJXvmvqaoNJv2lhcz90UlyiDKqdorfbVGVO61aaAo5zm0arFFJCrbbXaLutk2keAGHcM/DFru7Z2&#10;nb6NchrGtraqt21T1qbfpW2tMivHqU2/TdaWZxf91bqva5fu5+dZeTZl6/Sd6bP77Wk26vr1c2Wd&#10;fpc8m+2y2laLdlmdNrFNH7TWWGVR1q33pcoHt7oM4z4DS3pNfc2yrTb9Nllbnl31AxWcqr9AY62t&#10;nrP8M6vSlkCFKKWYTxMG8QCAYW/IYLBFFA4AhSrnHLbW6T/MNGd7EARBEIRHAYU4vgRBEAThkaI+&#10;KHIvjq+3j94g3LaV40trXa3xdVEcX1YZ8tLxpQJFWqSMJiccnRyS5CkAcT+iv91nOp80fr1oI21q&#10;g6IYzhpYXy+rD6xv9rHqQcwk2X0ApFvhtFuVfqM0p9hsfn7Y6d5mXY/V5jDOC3IG3Y5H87jV+966&#10;/XX4df88zd8sPrttM+/m5+bvLwpdy9Wszzq69LVux7ybLTqWrXM9C1MN7XMP/cZjAKtKX9WG0MWi&#10;ns2y+M9d2oKybO8H/DpLZ9FszzY23WZdj1UXNnmuYDrodLUF6PDssnVpf86RZxe9IPCO49Pp2rb+&#10;wdgYA8qiyw6jtUbjpveejmeEYQyl42t7sEu/PyQgwpTnd5ZlxKFb7+thpevxFARBEISHCYU4vgRB&#10;EAThkaKr40sTYG1BbucAHCeHfOsH3+Tlt3/M8CBinDuHURiGhMSoeQSTgH/+y//C5ZOEaBsRhz0M&#10;bsD5LMeX1XYjA1G2WhPCvd1bUHA8OuLO4W0IXAZRL2SWzdDh+gx9WzmKU6MBTpX5epffb3YAYZO2&#10;Nk23R8gu7dFFpw0/WNZl0Oxe6Vq2LmXoaqsri0ip944u9ezaNzZJs1y+rVfbvPm5naa99zP+Wn4R&#10;0R2PZxc27fgKuvkLu6E3WLBHgC7n5+q5/+7TLNe661BT775oOL7uO88Ot5XOtjrSLGsbXXTOg6+D&#10;s+qj3tz1zjlgFZqANHUvWu1u7XJp/woYhSkgLJ1dytjG8+TFYdNtJgiCIAgPExfz7iwIgiAIwgNH&#10;Kfe266OPWbz2CwsnVukw7CTz1L8XBEF4BGg6vXxETn3bVeZpyu5Vv65zv2zipQyPtqvtdr80696U&#10;ten5bZvM05SdV79Ndl4bdf13i9PybG67ys5r47z6bbKmjbrupvCnQn3bJvM0ZefVb5Od18Z59ZdZ&#10;vLQF7sWq1uuBF1q9ZGk55lQQBEEQhIuC3KEFQRAEQVhincOrTd78/LCgrEZZjTa6jExz0WmSJEmS&#10;JGk5uWvmIunyc33bVXZeG2fpe6y6/+Rp1v9e0rvF/bRVU7Yp/TbZeW3U9d+tdFqezW1X2XltnFe/&#10;Tda08W6hynPBb+v79W2b7Lz6bbLz2jivvoLqZaXmNcBTXR/KGGajnJPLKoVFOwfYBY30EgRBEATh&#10;3X1WEgRBEARBEARBEARBEARBEARBEIT3DHF8CYIgCML7nHokl99vS5W+/7dmDYn3AlVFaWmUVeW2&#10;jOKyqlqg3Ou+pyzlV71X3LJtkzX1m23rbdfzaMr8++BNmacpW6ffJvP4/bayNrdtslV9a916Gy75&#10;/VXZaTbOm+fp+m2y89o4r36bbJ2Nupx7OHanyc5ro03/tDq1ydbV09OUnVff79c/t5X7vPW8F/02&#10;macp25R+m8zTlC3rK4u73nppuV/fdpWd10Yn/fL/ZrmXt22y0/X9vaO+7S5zETmrdk/Pc1W20PfH&#10;4L7a6l3Qb5Od10ZdX1f3UL+t7y9kSgXl80l9uyy7l367Tr9Ndl4b59Vvk7XaKP93+P36tk3mWZW5&#10;5yiAxba+X9+2yc6r3yZrs2FtuZ6Wcc8EzW2bbJ2+Mta1ZSs1ufXtV2vHFZlujRgTBEEQBOHBogDy&#10;PLfNLwRBEARBeDjxg2+2nL6lKKdy8SsYBCYs/0wPsLagIAHgODnkWz/4Jq/ceJGtyzHjfAKA1pqQ&#10;GDWPUNOQf/YP/nuXTxqibUQc9iisW/jbVOtbmWr6QABtQgCsthsbHLBlXkYZDIaj0RF3Dm+jAvd9&#10;2IuYpzNUtJqhNq6NlNW1NblyP1J536iVgSS/aHp9679vflfXb9LUb5M1bdyrfpusaaOus15fqaDl&#10;u/X6p8mWbYG1BaCrbVP/3chznQ1rVct3y/oLWwv7bXmeZmMhqzuem9819dfZb5OdbqNLPRefabWx&#10;KmuzcT79RbmcvlK2tvU26qzaqOfZrZ7nK+N62XltnFe/TdbdhrYa5fX9dbO+hW4yf71tyu5R3yqD&#10;1YG7H9yjjbrM3T+dvrYao1zd/RbcPecs2eJeeHbbdj0WAYE7Bi3lPm89N6rfJjuvjVLf3debbUBH&#10;2aKtvGzpHr8mzxXZOv02WYsNa9SSvtLOweK3Xr/SO81+m6yRp1WGgtOufYt2Wb2mOf2mLECV5/v6&#10;tm1eb886Fmflef/PCd31/fNjoSxGecfbAoVz/mE1moA0LQDYGe5z6dJlVBFiDIRB5H5gQVuzuEZe&#10;IB7Ey2mCIAiCcFHwTweCIAiCIAgrUV71aK+2P57bZO81bVFfyrrIL2XdOl7vKVaVj1j1fP1+fdsm&#10;8zT31+m3yTxN2Xn122TntdFd30V1qTL5/VXZaTYW2zaZpylbp98m8zRlm9Jvk3naZP5z23dNWZve&#10;OpmnKduUfpvM05RtSr/5m+bn5rZN5mnKzqvfJjuvjfPqt8m62XDX1nIA3g+6N7ddZee1cZa+L+/9&#10;2Cj33X2jjKwqZc1tV1ndxmlt2/VYLB0DT7MuHeu5cf02macpO0PfR8ud3S66JdrLP7MsZHB2niuy&#10;dfptMk9Ttin9Npmn3Pf9dn1beZqyVX3fb92dtqnfJlu1cW/6bTLPQtb2TLC8bZO16btUvge+gkVh&#10;qnLVy8LiN/VjIQiCIAjChUQhEV+CIAiC8EjRNeLLv9lej/j69g//uIr4mhRTZ0+pKuKLScA//wf/&#10;wsmzRcRXbjLgvY348ri3nQuOR8fcrkV8Rb2QWTpHh6sZ+jbSVtWivPLFG9b3iaIsxEZoGwi6CJja&#10;m9Sn08VB6gahzkbr5Xbwv+v6+3uhS/npWIautrriBnff275xdj27941N0izXeqd922DmKk1772cW&#10;U/ddLKwCo9VG7ivKul6xiXr68mzqLHA9Vm2kbBeZ8xzH1fO6BfPeN1jzurHuOtTUu1esAoNd6mv3&#10;mqcurWhlz+xrZ9k6L82ytrGpPKuIr0BhahVtTpOtfcRXUkZ8be1zaf8KygSYAsKwfNYzru0k4ksQ&#10;BEEQLhZn/8UnCIIgCMJDyprbfM051TYs59+Urt5Yt36Q2NtTZfIDhMs2vMMNwKKx68pxn/iBWOXX&#10;hygdfC5/g9EFVpmqtPXkDDgdo0yZFjWp16iLrN6S1bY21uD369s2maep55Ivp8utvt88BmfTLO3C&#10;aWlKJ6mp79e31f6iXG02KlstslV9/3l5/zSZp032/mP1eK7K/FHtIvM0ZV31Hwbayn3eet6rfpvs&#10;vDbOq98mO58Nf221anGdX2y7ys5r42z95bLW989bT4e37ffr2/PI3g1Oy7Nrud9P+DZptkdbu5zV&#10;jm0yT1O2Kf02mae+D4tnoGq/vm2TtenX8Pk/ygnWO9Js+fxiVb2tFlvF4vkStS52TBAEQRCEB8m7&#10;MxIlCIIgCIIgCIIgCIIgCIIgCIIgCO8xCpnqUBAEQRAeKRZTHbo3VgudQ20anMC66VyU1QRBwGQ+&#10;AiALUv7Ld77CjZOfEgwhtW4KRKUCAhWhZwHMQv75L/9zJ88iAqOJoh6Fddbd27Fu308TA4upDg3F&#10;ytv1bZw1NYuyEGhnMzcJORmHs7vcOb5d1hfiOCbPczQueq3eLmAotAGKKlLITXHj1hextRkQ/b5V&#10;VNMm1WXVd2W5rIJA6bU22vRPzXOpvVwdmjaA2vpXq9TXovHRD0Y1Fr7X1rWRtqR57S1wq1HaYvH6&#10;lL8xBNYAFlXmbZXbr2+dtl75blnf9Zd17VKXYdx0mW1tVRVvw5zVHz1dpmHqauv8uGOyeK/N75ty&#10;OkTfj+p662SrNs6v/zDQVu72elpbVPqL/bPadp39Ntl5bZxXv03mbCzqcIp+4T/TYqNFf62se55d&#10;2tYoU177FjJ/XVtc3063sby/QFsXSVrfgttXxq7Imvpd6XpN8Hmtu/Y1r5XN62J9v1uO3Tn7ync+&#10;fF02yVntclY7tsnabNiijBLyx0qXU1T6balff05YZx8W9k7L0/W3rv28vm3TX/S10+g87XBLNFkb&#10;Xc6DFdtrOMuWL5GfBHzd+eqflfPE6e3t7HF175r7QaEIdQTnKNeD4Ky28HStQ1d7giAIgnARWH3C&#10;FwRBEAThIUetGdYyiz/3/chJ9ed/Det+7xaId+sHaasXC8WjS1n9R862d3pVgwjlVInd/py+P6yy&#10;5dR61iVdLA3HKavK5CUGo/00Wot2qAabqqlwzpZ5mrL71y+nYFSU61DU29nvL3Rbj2dFqV8t6l7u&#10;+6nErMWtlmaraX0suO/8tsyr0G7fH2erbOXkam7bZO36lfpKu7TJVttqIav/7v3DYihveb++7So7&#10;r402/YeBtnKft573ot8m8zRlm9Jvk3maslV9d2311yK/X992lZ3Xxun69TIqZWvO+Wad2mTNetZ1&#10;Xb7NbVfZu8m6a1/9++a2bf+i8m6V76x2qW+7ys6ygXYfuup3kbXZOF8/r2/bZYvzbgOpVoKLkrqy&#10;WP/L/7J8DlMGVFFOd3gx1/YSBEEQBEEcX4IgCIIgNHBrfC1GXeqf5U3P9x5drmF21hvY9cGwJobV&#10;wSjvAKunAosxiwGcNebQ5dpqDrWBJAiCcO80703Nz4LwXtL2HCUIgiAIgiC8t4jjSxAEQRAEqA3U&#10;tCX/PYAq/90LTbvr0kWlWc516WGi6fzqOt3Ng6LZ1uuSIAibo3l+3W/aJE179c/vZp6bSg+ElnLc&#10;S6JMTXlber/QrGv98720R7Md29KmadpvS4IgCIIgCBcdcXwJgiAIwvuctkGM5gCHDHY8PNi2pBb7&#10;ld4pEWJtqDLKqzaDoSAIwoWheY+S+9XprNwn7iEt2atNNXs/6VFC+qMgCIIgCMKDQxxfgiAIgiAI&#10;giAIgiAIgiAIgiAIwiOBOL4EQRAE4X1K25R29Tfmm/uboBk9ti5dVJrlXJcuEqZZHKVA319ZfdTX&#10;WeuOvRs023pdEgRhczTPr/tNm6TNZv1z2/f3S7M+95MeBM0y3G+q31PWpfcLbXVu1r/5+TSa7diW&#10;Nk3TflsSBEEQBEG46IjjSxAEQRCEJZqDGzLQ8XBgVHuyjc9a6+p4Wr2c2lC1tIpG2c0kQRCETVC/&#10;V8l9S3jQNPuj9ElBEARBEIT3BhllEARBEAShM0op/D9PW+SY8N6yEtVVW2+lvm8VK46u+kDcWYNy&#10;dSeYQtb7EgTh4nLatUzYDI/iulzvFtIfBUEQBEEQ3lvE8SUIgiAI72MKUxBFEVEUkWUZYRiSJAla&#10;a6y1WGsrmVKKKIpI85Q0T7HW0uv1KIqiaXYt3uZZSahhrEst7WStpcBtd3d3ufHOOxTWUFjD7u4u&#10;R0dHpHnGpYMDjDEYY3jtjdf5xje+wZ/8yZ/w8ssv89JLL/HSSy8xHo8ZDoeMRqPK9nw+p9frYYyh&#10;1+uxs7PDzs4O4/GYIs2gnO7QpwBFgCJUeil5+bp0ngHBZv3XpYtKs5zrkvBw0Dxu95s2iXdkn5Ue&#10;BM0ytKWuNNtwXepCswzrUtP2/aSuNMuwLnXB3yd8MlgMdvklCUUlX5fqdWhGGzcTgV5K/gWMFT3h&#10;3GitN5qafbRL8jT7Y9fUheZv1qVm2dalLjR/Y2v9/ry2muVclzZJs5zrkiAIgiA8iiiAPM/lTicI&#10;giAIjwjKBgBYZbHKUOgcsBgMAIHV7s2XQqP0Qn6cHPGt7/8xr9x4ie0rA+bFHIAo6pFOUvpsEaQR&#10;v/y3/hEAcREz6A1J0xzlsqTQzpZREBiNNiGAm84OsMpAmd/9oCwE2tnOTUJOxt35HW4f36LQzhEX&#10;90JMatCEaKvRZrVdjC7wD0GBCc58J2jTAxJnY5zTC1dp2zLhoFGuzEma0u/3mU7dcUMrtre3mc1m&#10;/PAHP+Zb3/4mAK+++ip3bt0Eazk8POTpp58G4O/+3b/Lc889x0c+8pHKmTmfz9nZ2SFNU2azGcPh&#10;0Jm2kCUpkS4PfIlvn/O2k1Hl4Mz5fnY6vt02QNf6bHLwqGueXdikrfcr9WO7yePcZJPHapO2HibW&#10;XYe6HDflb2Zn0MXWpglarv9tnLds9Xa6lzYDF0l8XrztZh4PYu3Id5N1/XGTGHX/z1V1msfk/ths&#10;2brQtfy2DFs/zeGqC02e5ADs7exzdf+q+0EBkYrB59fh2tG1D3Qt/4Ogax0EQRAE4SJw+uiOIAiC&#10;IAiCIAiCIAiCIAiCIAiCIDwkiONLEARBEAThIUHZ9etqKaXY29tjOp8xnc8wQG8w4C9eeIH/9Bu/&#10;zle++lW+8tWvYoxh79I+zz3/PB/68Icx1mKs5bd++7f5n//n/5m/+Iu/oNfr0ev10FozG0/ohRGh&#10;0qSzOelszrA/QGtdPkpuKgmCIAjvFaoxrdr9RnLYDSRBEARBEARB2BQyyiAIgiAIgvCA8GsrnJa6&#10;YIGtrS1u371DYS2FtVy9epXXXnuN3/7d3+GNN3/KpcsHXLp8QNTrAXD79m3yPK+cXFmWcfv2bb7y&#10;la9w584d7ty5g1KK8XjsnGV7e9VAaZ7n9z1IWudRm9rqotHsU+uSIDzK+OvXaelRoFmndan5m/P+&#10;Xim3RpfVamNOq03ZEYSLSPOeuy4JgiAIgrAZxPElCIIgCILwEHCWc2g+n3N8fMzVq1e5evUqRVHw&#10;e7//ZX700ovs7u/T7/fp9/u8+uqrPPvss3zkZz7K3qV97t69y927dymKgmeeeYYXXniBL3/5y3z5&#10;y19GKcXu7i6TyQRloRfF9KKYLMswxq3b4aPQ7icJgiAI7x1GLZLVqnW/SxIEQRAEQRCEi4o4vgRB&#10;EARBEB4Qzbd829K6iQCbA4/zNOHg4IArl69w5fIV/vS7f8bXvv5HhGGI1poXX/4JL778Ez7xiU/w&#10;3/13/x3/7t/9O/7tv/23fPazn+Wzn/0sJycnTCYT5vM5v/Vbv8Vv/dZvcfPmTS5dukSWZRweHhKG&#10;IWEYuuiAwojT6iGh2afWJUF4lGlGK7WlR4Fmnc5K9d/dqx1BEM6mec9dlwRBEARB2Axt4yiCIAiC&#10;IAiCIAiCIAiCIAiCIAiC8NAhji9BEARBEIRHgDiO2d3d5e0bb/P2jbf58pe/zHg8Zjgc8vY7N7h2&#10;7RrXrl3jl3/5l+lvDXn77bfp9/t88Ytf5Itf/CKf+MQnSLOMa9euVdMf/tEffI1bt27R7/dJ0xRj&#10;DMYYtK1HB/iYtPtJgiAIwoOiGfklUVyCIAiCIAjCw46MNAiCIAjCI0XHW7ttG9Q65/Qq1Tx3bq2n&#10;BXZhSxmX3k2sLkuglqtlF22hlvYb2zJdTFzdXHL1ax46fxTCMGQ8HvOd73yH73znO3zvv77A1YPL&#10;BCgO79zlH//Df8w//of/mOeff56nrz/Jzs4O1lqe/ehHePajH+G5jz3P0ckx09msWifsD/7oD/nh&#10;D3/I7u4uw+EQmxfYvCDPcwIVLhdE2CDOuSg8XJz/mDUdwB2v34LwLnGvDi//q/q2TeZpyrz+veUu&#10;nP/a895Tv7r5/dNk9SuiXBkFQRAEQbgX5BlCEARBEB5VrHLOH6vL4SQ/jNAcWvKulRLlHVdOnmUJ&#10;WkOWJQSBZj6fMp9PiaKothaBt/HejL5YVXOvaUUQBGjtHmsKaymsdSVSvt51FMpqtNVoU7ZP5Rhb&#10;uJnuJzXXa1iXtNZVWrdeStDvE/T7nMxmqDAiHgwZTWegAlABly5dJk1zdrf3ODka8dXf/ypf/f2v&#10;YnNLaANO7hzzN//qF/i5T32Gn/vUZxjGPX760zdRVpNlBdeuXefatev80j/4ZZ7+wIeYphlRf0DU&#10;H2Cs4tf+06/z1ps3uLx/mdlkzmwy52DvgDu3b5cDlWYpNdtiqV1Ue/Iou7m0SbKsWEpBEDEYDCiK&#10;gpOTE6bTKdPptOUYunPOWlUltGJ7d4ft3R3ifo/5fM50OqbIEoosQWMY9nsM+jH9OKQXBfSigKLI&#10;SJKEuN9j/+AS/eGA/nCAUkEjra6/M5/PybKMLMuYzWZsb28TRT0mkxmTyYxez9nxEX0+XaT1RpSx&#10;G0uLa+Hpaem41eT19s6TnL3tPfa299yiewWksznzyZSdrQE7WwOiQKE17jwPyqTDWoqq/dXr1SrN&#10;47suPew067MuBSwnbZ0joHncu6RN0yxbW/LlPStZrTolv/7jaalpu6p/YZZSU29dCgjQBAQEi/ur&#10;1WAUqszUb/1+pVf+zv9bvaa1p3XnpNZhLS3usaelZp9al6wKzkzocCl5uUFXqSq3vf/kaR6T+0ld&#10;aLbNuhSUSbO6f5pMsypr2l6Xmsd3XepC07ZiNT/V8XrbzP+8v78INJ9j25IgCIIgXBS63e0FQRAE&#10;QXh/cN7orLaIrupzTa688+PdwSrlnGC1QSBH/bMfbKo7Ri7GYMO6gQKjFoMuQRhigelsRq/fr3Ru&#10;3rzJ1tYW8/mcr3/964xOThidnDDo97lz+zZXLl/mr/zl/4Znnn6aZ55+mtHxmK3BkFAH9KKYO3fu&#10;cOfOHeI45hd/8RfZ3d1lNpsxm81Qgebo6IjvfOc7jEYjBoMBg8GAo6MjnnzyyaWyPsrs7OwQhb3q&#10;WBRFQZqmxHHM1atXuX79OtevX2/+bBmrscBoNOJ47JLWmp29XfbLiLrhcEgchuRpxmh0wnw6rRxW&#10;URTR6/WYTCb89O23uHHrJjdu3axsn8alS5c4ODjg4OCgmrZSa13lqQjI87z5M6ED82mCyS0mt8Rx&#10;n1C7gfcgWDgS0zQttduugeULChLvIjzk+KtQ867b3LbJ3m+YpeeQ+2NTdt4t6i+jNPdPk3nq++/H&#10;viIIgiAIwr0jzw6CIAiCIAgPkLrTq+1tWT94HsdxNYje6/Uq3dFoRBzHvPzyy3zrW98iz3PyPEdr&#10;zWQy4bOf/Sxf/OIX6fV69Hq96rskSdjZ2amilYwx/MIv/AKf+MQnSJKEJEmIoghjDF/72tf48U9e&#10;Ynd/j939PSbTKVEcV1F39dRG2xSNDxNFUZAXaeX4MsYwHk/LNObWrVvcunWr9sazixBaOp6lQ7jf&#10;71MUBUVRkGUZeZ4zHo8ZjUaMRiOm0xknJyO0DgiCsLKhtWZra6tyPvo12+q2HX5oefGYf/v27cr+&#10;ZDLj5GRMURQEQUAQBMyTKbPZrGZDOI36m+3Xr1+vHMWj0Yh+v8/ly5eJ45j5fM58Pj8jssCWx++0&#10;M0gQhAuBf9lnE6klKvrekiAIgiAIgtDGaX+FCYIgCIIgCIIgCIIgCIIgCIIgCMJDgzi+BEEQBEEQ&#10;HhDNaK/md9baKvoqjmOyLCMMw6V1mPb29jg8POTb3/42JycnhGFIGIbM53OeeuopvvjFL3L1ylVu&#10;3niHmzfeYas/YD6ZMhtPGPT69OMe/bhHOp9zMNznC3/tr1XT4hlj2N7d4bWfvsG3vv1tCiwFlt6g&#10;z53Du0vlfZTJsgylVBU11+/3ieOYwWDA9vYu/X6ffr9fRnmp5UivGgqIoqiK+MrznFAHRKGz2+v1&#10;2NraYWdnB61D4jiu1qBLpgmz2Yw0TcnmCcl0RjKdLUUfrSZXlv39A7a3d9ne3mV315VXa131oSzL&#10;2NraahZXqFFv10pmFFmWYy1YC1EUk+eGJMncWkMqRKvyODapIj6QSK+HkOb6PutSF5q/WZeE87N6&#10;TWxPD4KHOQr6PGyynpuOb2ueY21JEARBEISHF3F8CYIgCIIgPGCaA2/1z97xFQQBRVEwGAxIkqRy&#10;Wly9epUf/ehHfP/730drXU2vFoYhP//zP88nPvEJjo6PSNPUrUsVRlhjCIOA+WRKL4rpRTGhDrh7&#10;cofnn3+ez3/+83z+859nMplgjKHX6/EX33uBF196iRdfeone1hCrVTWF4VnpYSfLMrTWlcNqMW3g&#10;hPF4zHyeMp+nmKL5y1WCICBUmlBpMG4Kw16vhzUKaxTTyZw0zcnSAtD0+0P6/SFxHBMEAVtbW+zs&#10;7JxjUE6TJjnHx8ccHx9XU2GORiPG4zHjsZv2cHd3t/lDYQ31AfMit0ThgCgcEOiIo6Njsizj+vXr&#10;1bSUd24f1n5dc3itne5MEFbRdnNJuBg075X3mi46zfLeSxIEQRAEQTgv4vgSBEEQBEF4QDTfNm/7&#10;7MnzHKVcBE+e55X8+PiY7373u4xGI/I8rxxfP/MzP8MXvvAFwjDk8PCQK1eucOXKFdI0pR/F7O/s&#10;cnx0RJFmFGnG9nCL8cmIXhTzxb/+Bb7417/A/v4+x8fHbO/ucHRyzFf+8A/4yh/+AXeODrn82DXM&#10;+2Qwyq+j5qOyoihif3+freEOioA46hNHfSijgKxxx6kNrXUVlTedThmNRmgdVkkpxf7eAcPhNrNp&#10;wnw6Yz6dkSQZt2/f5ejuIVmWVetKNSMXquTLYRRBEJClBVlasLuzz6VLl+j1emxvb7O9vU0URYxG&#10;o2ZRhRJ/LJttDJDnhuPjEcfHI3q9AdeuXqfIDT/+8UvcuHGTGzdu8uEPf7hhkYWTa2XdH+FhoBkV&#10;si51ofmbdUk4P81zdl0S3p80z7G2JAiCIAjCw4s4vgRBEARBEC4AzcE3/zmOY+I4ZjabVQ6KIAgq&#10;58kf//Ef8+KLL1YRYdevX+f69ev8/M//PE888QRHR0dEUUQQBARBAMaglHOGBEFQRY552XQ65dln&#10;n+XZZ5/lb/+tX8AqSLKUqBfzre98m29959v82Z9/l8IaLGDU2ek01EMy5jgcDqvou5s3bzI6mTAa&#10;jTk+PqmmuqsnrG4dVJ1MJtWAWlFYrFVsbe1gcovJLbfeuc3J0Yhe1OP4eEQQRARBxDPPPMPly5eJ&#10;434VSTQYDJZsg8sXq8uJFRfp8PCIw8Mjbt68xcs/eZXXX3+9mqLx0qVLTKfTpiXhFNyxhSjq8b/8&#10;h//I//If/iP/4//4/+A//If/iLWWD37wg9VxfuONN9yPlMVNa1hPEu11/+gNJkE4jeb5elGSIAiC&#10;IAiC0ETh3iB+SIYcBEEQBEE4HY0q54SxgFWWQuegDM5NAYFVbqojo/j/s/fncXYc530v/K1ez35m&#10;AWYAzGAnAYIAF3ATSYkSKUqWteUmtmzZjizH8k38OtdO7FznZrEtO/eT+MY3ju3Eb954TyI7XmJb&#10;si1qsSSLMilKpEiR4AICBLEQBDAYzD5n77XeP3qZMz1ngANwQCysLz6F012nurq27j5Tv36eEpok&#10;JLIeWnQW+dahJzkxeYzScJ5O0F7K0xcIx6CoVXj4be8BYLi4Dl3o0fpHWjRhGGgyPpeGHgo0aQAg&#10;pIaQibuatZmk0UWUdyB9fN1nvjXD1PwUnnABsG2b0JcYUkcPNYTU4yNDQBJqPoEWEsbKi9aHL51+&#10;3/6VfeRFRuzqtR2KqB4AC4uLVKtVzp49y/r16yMRC/gv/+W/8sILL7Bu3TparRZ33nk3AD/0Qz+E&#10;ZVlMT0+zft0Ic7MzAFTyRTqtBrZtY9iRoAYgNA3Lsmi0W4yOjgIwv7jAz/7sz3J64gwbN27k9ddf&#10;B+Cd73wnH/vYxyjFVk5JbZP2ybbT+VxrJeNCyuCCItnFkBWc3ghhCJVKhUcffRSARz77eVqtNp1O&#10;B9d12b59OwD//J//i3R8R20QlUF0NYDrOwwPDwNQX2wgfYltWnz5y18B4POPfA4hBIVCienpc3zH&#10;d74PgO/5no+AJmi0GxSLeRqtJgCWEY0PiEWvtDeW+E//6dd54YUD6f7CwgIbN27gp/7ZPwXgbW97&#10;G1NTU8SXccpq/XklEOHa9afUknvB+UnGUC/LECklMtT4tz////DSiwcBqNVqVAdKfPDDH+Aj3/P3&#10;GBoaAMCyNVqdDgi5ympeXe3bx0VwNfTHm0G/9dRkf4JVP/n10fzQZ170OW77zetK0H/Zlvoge51c&#10;Lrrz7i5n93YYLllHn49+6xn2YZXZb17ney5eaYJV7lTd9F3PNfrNx5r9elxCxr//znfdC1/gO9E4&#10;qpYHWF9dH/1oCcAU0fqNUkpkH8J5ts1Wu1ay6a41rvXyKxQKheL64cJPZ4VCoVAoFAqFQqFQKBQK&#10;hUKhUCgUCoXiGkAJXwqFQqFQvEXRdX3VtzLDMMT3fXzfxzRNwjDENE2CIEjdo3meh+hhXfJmIUQU&#10;pJQEQUAYRu8Ca5qGpmmr1u2N0G35cb7QL6LHehLZUKvVqNVqjI+PMzMzw9DQELZt89hjj/HYY4/x&#10;3HPPsX79ehYXFymXyzz00EM89NBDuK6L67oMDQ1Rq9VSl4ZhGGLYFqVqhVarlbpSDMOQIAiwbZtm&#10;s0mz2aTRaPADP/ADCCFYXFzkxt27uXH3br7w13/Nt597jlK1gmFbhFISSknHcfB8H8u2MQwjzSdA&#10;EtDVPuFSuNg265dsO/YK/WJZBrOzs+zevZvdu3fTbDZ5+umnefnlwxw5cpSXXz7Myy8f5vWTp1m/&#10;fhTbzqPretoHtm3H15SLbVpMn5ti+twUBCHVahXDMGk1O7SaHR599G+ZODXB6ZOnef75F3nu2ed5&#10;7tnn8f2ARqPBpk2bcBwHyzCxDBMhJGEYous6Usqu/oTBwWFOnjzFSy++zNmz5zh79hxnzpxlbm6O&#10;zZs3s3fvXvbu3Ru7PbTwfZ8wDNNrKHGpKeK15YIgIAiCtO2SMZOE5BoUQiwbb2EYrtrP2WsnSd+d&#10;bxAEaZmSa7tXH/Z7TsMw0HV9WX7JuYMgSO99Sd1d16VYLKauLqWUVCoVvvCFL/Dcc89Rr9ep1+vs&#10;2LGDUqnEV7/6Vc6dO5eWsdForKhPtoxJyI7RXvVc7btsXv3SnfZi8k3SdffNpdB9zu68+u3PteRC&#10;dc22zYXIHtcr9IuQaxf6Jdseq4Ve/dTdfvTZFhfVHqsc033+bN5vRuiXrEvgNxKy/fFGw1qSdcr4&#10;RkK/ZOuzWsjeY3oFET8fkiAQaGLJlbGUcsVzabWQpfu71Z5x5wtXgmwZegWFQqFQKK4WLu2vE4VC&#10;oVAoFNc96g/YNw95nommcrlMuVzmtddeY3BwENu2mZ6e5oknnuCJJ55gdHQUx3HQdZ377ruPHTt2&#10;sGPHjnQSut1uYxgGo6OjjI6OUq5W0A0D13XxfT/tZyteB8zrOPiOi++4DA0Msmf3Tbz9vvtxHIf5&#10;+Xnm5+cZHx/niSee4MjRVxFC4AY+buCDrlEsFmk0GjiOQ6VSoVKpZKt0zaHrOtVqmUKhQKFQ4M47&#10;76JcrlKtDFLIlxDoCHROn57AdXwCXxIEEl030HUD3/fR9WhiC0DTDDTNwLJyOB2XiTOTHH75FQ6/&#10;/ArDA8PYVpHAlwwPDDM5cY7JiXOcOX2WfK7AwuwCQkQil4wndjUtmeiDdtuh3XZAaoQBHD/2Gq7r&#10;U8iXKORLVMoDjI1t5oEH3olpmpimSbVaxvO8ZSJQ96RgMj6TsdI9XntNdiXlWu277uO7J/u6Q7cw&#10;pWnaCnGt+/hkvbpsHr2Cruv4vr9CfIracUnsMwxjmcgnpUzjw1ggGxoaolAopNeWaRnMzc0Rhj6l&#10;UgnbtrFtG6cTtW1SzqSs0Wf0AkISussmhEjPads2+XyeQqGwrP7ddLfzxdAteCbnMwwDLRafkjKt&#10;FhKhMAiCbNZrxqXWTaFQKBQKhUKhULw1UcKXQqFQKBRvcbrfWk1Qk4xvHt3tnu0HIJ1cJhZgCoUC&#10;n//855mYmGBiYgLTNOl0OoyNjfGOd7yDwfIgg+VBXNdF1/V08r7ZbtFst/jrr3yZ3/sf/51f/o//&#10;kT/5X/+LV48e5dWjR9F0naHBwVQASCbmN4xu4P3vfz9DQ0PMzMykVmeHDx/mbx9/jGa7Ra6QJ1fI&#10;gyYIRbQ+SCglhmlimOay+lyLtNtNRJcgtH//fvL5fCxO6Cwu1llcrPPKK0dot51UTEkEhKQvRGxq&#10;kQhOhmHgeR6HDx/hueee57nnnmdwYB0gcF2PwYF1nD49wenTE7zwwkvYtk2tVstcs5EQlPRzu92m&#10;3W7HAk/IgQMvUKvVMQwLw7BwXZfh4WHuueee1CLPNE1arQZaLHwlglAiaiRiU7eIlYhF3SRt1J22&#10;+5hukvInYy1J172fFayiNlxp3ZFcI1nxK1uGJC4RlnoJX93nSvIkbt+k34IgwPM8xsfH2Lt3D41m&#10;nUazzpEjhxkYqPDAAw8wMDCQ9kW5XI7yFpHQpWk6um4ghIYQ+rJQLBbJ5/NYloWIhTDf9+l0OjQa&#10;DWq12rL6k7lfr9be56NYLGKaJp7npWOi2WzieR6maVIsFle0ZXKO7P5ak8179fNoaxQUiguRtUO6&#10;tCDF2oQov6sXKdYuKBQKhUKhUFwMOsAnP/nJX8h+oVAoFAqF4lpELHc/KIgmRoRMlyrX4hQCAUIS&#10;ykhUcQKHiZkzLDTmsfIGXugBYBgmgRdgYKEFOru33wSALg1M3SQIu6wiBPG5BJoUiHgiMS2VAPpY&#10;NL0fNBHlHcqQQAR0/DYtp4XUokkgXdeRoURDW1aW5PzRpJFMJ1PW1m1jf3llRa/sdxJotVq4rsv6&#10;kRFM0+T555/n05/+NHbsTtDzfDzP4zu+4zu49dZbabZbtJ029XqdarUaW2wEPPnkNzl16hR/9ud/&#10;xmsnTzC3uMCZM2c4/toJXnjpRc6dnWTjxo2sGx5Giy0/6rUaAtiwcSPz8/McOXIEPTIvwtB1Jicn&#10;Gd+8mRtvuBHbtvE8D6fToVgsIoMl4SQhaZVs60RjY6kvrjY8z0XTdMIwEkiKhRLf+MY3mTw7jWXZ&#10;tFptPM+jWCxy3333Y9s2QkhMM3Kp1+60yOVsfN9DCA3LsqPxGUh0YfKVL32FJ574Jo1Gg2ppAKfj&#10;4rk++XyB2flZfD8gZ1vcd999aLqAMCSQQSzYAIi4bDqdTuSKb2BgmGazxe///h+wsLBAuVzGMAym&#10;pqa49bZ9/L2/93eZmZ3GdV0KhTydThvTtJbVu3tMdgscq8V3o2Xc3vVKk8Szyvhfth8stzxLEF2C&#10;VTeJsNa9nZ6LJRGsu1zZYzzPw7IsPM9LLaA0TaPT6aBpGsVCibvvvAvTNNm792bGxzfx/g+8jw9+&#10;6ANUKiXm5mZot1sMDAzg+dH9NO6wWGQRyFAgJcgQpATX6eB5XirOJWXprmd32ROybdtdtwuFdrsN&#10;sSCby+VSd5kiFt46nQ6WZS07f7YcSbgUuo87Xx7ZdEnQiFxSXij0w9KTMiI5rt/js1zaUb1Zy7zW&#10;NjNiEXdlm19s+689/f3euHD5wmh0CPrO84Jc6JT9IkCs8cOzn+wu3GYxF+Nb8wL0ecb+EXE9eozX&#10;JGhSI/Cj38k5O0cpV0IgkKFEF9GLEUII5NqX7qqk735XKBQKheIqQL3WplAoFArFW5TuSd5ukj9q&#10;r+xk1VuLbD907yfWJ4mlyZ/8yZ+Qy+XS/mm1WoyPj3PPPfcsc0eYz+cRsas0KSWPPf44jz3+OBKo&#10;DA0ysmEUO5/j5MmTnDx5kpdeeolarYZlWenYCIOAxYUFNAnvffg93LJ3H7fs3cfE6TOUy2Xm5ub4&#10;8t/8DQu1RRZqixRKRbzARzcNHD+avL+Q+7NrYYQl1l2Jq8NCocCePXuQUmLbNrpmomsm01OzzMzM&#10;pNZciTiQtmcYokmwdANLN+i02gRBwGuvvZ5ahzmOA6GgkCvSiUXEYrHIwYOHOHnyJENDQ/i+j/QD&#10;pB+JI77vp2MmsUoyTZPTp0+zMF/DMnOp2z1N09i7d+8yl3ZhGC4bU9lA1/0iO1ZXY7V02by7La/O&#10;F7qttBIhSGSstLrL2Ou4IIjEQjN269kt3iTHJNZcnhcJVTK2Sgtj14NJCIKASqXC+OZNfOJHPs4n&#10;fuTj/F//4qd597sfYmRkBF2PrLeKxSKIpTXLwhDCMG7PUCClSOPCECwrEp6MzDpkSVmy7Zr0T3b7&#10;YrDtSIgNgiBdx8xxHILY4i1Zo66fcLlYi3peD4g1CAqFQqFQKBQKxVsBJXwpFAqFQqFQKBQKhUKh&#10;UCgUCoVCoVAorguU8KVQKBQKhWIF3ZYNistH1oKj135iYdRqtXj88cc5ffo0lmWRz+fJ5/NIKXnn&#10;O9/Jhg0b6HQ6qWXPwMAArusShiG6rjM3N8fc3BxG3iZE0nYcTNuiMlClMlClPFClVCrRbrdxWlGo&#10;FEtYusHC/Dw7t23n3Q8+xLsffIhKqUyz3qBQKvHcc8/x9NNP8/TTTxOGIfl8nna7Ha1rZZno1rW/&#10;xlcYhnQ6ndSqxXVddu/ejWVZtJqd9Fqp1+ucOHEivW6S9ZlEbNmUWCp1W8icPXuWM2fOpGuzBV7I&#10;tm3b2LlzJ57jUy1WqRarzMzM8NJLL2HqkVu3bhKruiAI0nHh+z4HnnshHVOLi4ssLi4yODjInj17&#10;qNfry8rtum469rqtqBKrI+J2SOqR0OtekR3HCd1puy2Zur/r3u+me+2rxAIr6Yt2u02z2Uytt7J5&#10;JZwv/4Tucmuahu/7qTVZYrWV7CNCjh59Fdd1cF0H0zSo1RaYn5+l02lRLOUplvJp2y5rN5J1vcQy&#10;N3GJtWBitddtmZfEZcuerdfFBj1eO627jol1XPJ9d3wSkvHdHdaS7jJ2xy1Pk7ThhcO1zlrWYA29&#10;z0Gf4+764PJZNSrefLJjtFdQKBQKhUJx7aKEL4VCoVAo3sIkk7G9JqkVby7ZPkj2E/Hh3LlzfOUr&#10;X6FSqdBut9N+u+mmm7j33nvxPI8wDCmXy5TLZYjXB0vyqFQqVCoVFhYWCJDkiwVM26Zer1Ov15mc&#10;nKTVai2bxLYsC9M06XQ6uK7Lrbfeyq233soDDzyA4zjkcjnQBI8/8QSPP/EEx197DcMycRyHQqFw&#10;2d2fvVn4vr9swl8IwY037Gb9+vUsLCyg6ya6btJstjnyylFc18P3IlHGdd3U3WQi9iTxtm3z4osv&#10;Mjk5ma6rZNs2b3/7A9x5590YxtLaRVJKXn755dSVYrcolYwVz/OwrTy2lafRaPDUU0+h6ya2nWdu&#10;doG52QW2bt3G5vGt1Ov1dAx1ryklYqFDj91rmqaZnqO7PxNRpJuknMn3vYSypA1ELH4lok5yzu79&#10;btGnH7rTJ/llg2EYqSvDXgJPt6tIXdfxfT+tf3Jd6Hq0rku73WbTpk1pfouLixC7xuy+jhYXF9P6&#10;JiEpi2lamIYdfZoWc3NzLC4u0mw2cV03rZtpmuTzeQqFAvQhFF4MCwsLOI6TCuZJsG0bx3FYWFhY&#10;1i7d4lx3m/fbT5dKtr7L6izFGw8KRT8IuTaBtQoKhUKhUCgUil4o4UuhUCgUircoWaElikx+Goj4&#10;Z8KFfipoXcfEpPtd8bKfvN7ahF3zrgEy3U+mtk6ePMn8/DydTod8Ps/k5CSTk5M89K4HGV0/QqNW&#10;R0NgaDqGplNfrOF2nMhCCJkKYuVyEc/zmJmZod1uky8WyBcLjI6OMjA4iITUUst13XTif2F+nqHq&#10;AEPVAd759neQy+Xw/ZCNG8c4evwER4+f4MiRI/heiKZpDA8P47Y7uO0OAFrXcEvnmUWIjMPVjGVZ&#10;lEqFZdZ027ZtY9u2bUi51LadTofTp0/jOA6e56UCVyKURKKHgev6uK5PLpfn6NGjLC4uEoiAQATk&#10;Cja333Ebu266EStn4gQOTuBgWRZnz55lenoG04zW6tI0DVPX0QjREYSej6mZmJpJs9ni2JFjaJrG&#10;yMgIofQJpc+OHdtZPzKMECKtT1T+KiIUaFLDEAaGMOK8bAxhoUkDAg0CDRHqaNJAkxp61z9NRv2c&#10;CGrLiUS1JI2OQEfH1GxMzcbS8lhaHl2z0TUbw7BSQVHXTWZm5pifjwQh3/dToaVYLDI4OMy6dSMY&#10;Rm5Z0HU7Dkk+kfjlui6eGxD4ksCP1toS6JiaiW3Y5MwcOTOHqZlIX6IT9V8ilCXCXafTwTAtCoUi&#10;hUKRwcEhSqUKhmFhmjbFQpVioYpAj9vUwhA2hrAxdQtTN+PPpbBx/SbWDY5QzJUhgMZig8Zig3MT&#10;Z3nt2HGOHDnadW/WEEJf5V4doiUhbnNNanEwloVdO3YxWBmkvlDn+KvH01BfqDNYGWbXjpvI54tp&#10;yOUKKz6TsLIca09PkU90jbdku/uzV1xC9/YakbR5wsUWJZv+MhTxspAtdzauV7rks1dcQj9xvfK4&#10;bCRCabdomv3sFdeVXqTpusdzP3Fi2fblqGsydrvHsEKhUCgUCsW1hiB6i1X9pFEoFArFNc3KSdaV&#10;9Jwsu+7Q0skUCUghCTQfREgYvxmsy2hyW0gNKQNCEbmnqrmLPHP4GV47d5TicIG234bY0iB0Qujo&#10;lI0q777nPQAM5KqIUI8sQLTonIEWQiza6KGOFotgIjQQEAscayNyGFpkXeAFHq5wWWjPMrM4Q6BH&#10;9bEsi8ALMaSOHmoIGU1eR+eXhJpPoIWE8ayR1scb/32PoVi16pVlt8CVuAYbHh5memYGL7bwGBgc&#10;jASuYoHZ2XkAfvmXfzmyNhEar7zyCh/+4IcA+Ief+BEE4DsuQog0f9/3MU0zaocw5D/9f38dgEPH&#10;XsXK2anFydkzEwDs2b2bH/vR/w/Dw8PIIOqj0IvKl8/lqNVqVKtVADqdDr/xO7/Ll/72a2zesY3Z&#10;6RkAtm/dwj/4+x9n29YtOI0WlhG5ORQyiCbnRDIKI8Jlgld/E+Z990Ef9HPfADAMjU6ng4zHUD5X&#10;xPNCvviFr/Cv/9XPsXPnTgDq9TojIyP823/3fzM2tgGhRS4ITUvDdTtRX7gSy7QBcF2fT3ziE8zN&#10;zKf137dvHz/90z9Np9PhV3/1V3nllVeic+ZtWp0mP/VTP8X73vdeFhZnASiXTZrNJrqWQxM2A5VR&#10;AP76S1/l1371VykUi2g6LCxE6X/m5/8V9933NizLZLEWjS3fC9m5bTuLCwsUi0WOHTsOwAvPv8Sx&#10;Yyc4d+4cnY5Lo9EAQNcFQRCwa9cN7LvlZm677VYACoUczVadwaEhvFDSaNQAME0dwoBisUS1XAHg&#10;j/7wTzl69ASl4gCtpsMdd9wFwH1vv5dSqcjx14/y6KNf4eDBgwAcOXyYarVKLmfxIz/yw9y+Pzpn&#10;4EteeOFlPv3nn2F0dIzaYlTGBx98iLvvvgs7ZzIzMwnAcwe+xdTUFC+9fITJyXOxUAOLc/Ns3DjG&#10;/ttuZ3h4mHe+850AlEoFZmZmCKVPuVpO6yMMQbFYpNFo8fijT/L1x78BQLGUZ35+lnvuupsPfuj9&#10;6fXieR6WZeG6LgdfOgTAn/3Zn7F18zampmbYsWMnn/jEJ+Jzljh+/DjPPfcMB19+nuOvRX1x5swp&#10;fN+nXB1g3fB6du/eA8DOXTdyzz33sG5kiMnJCYjv54W8Rc4wOX36NDu27wbg3OQsxUKFYrHMzMwM&#10;k5NRu3zrW0/y8qGXWFiY59y5cySXxfp1o1QqA+zZswfD0pmamoLY5WW9XqdaLWMYBrNz0fW/b98+&#10;PvShD8X32OjaTq5XIQR0Xe9SJPfj1dG6XGGeD5HeVJP0Ybzd/Zl8n/0um74/+r0PieQZKKPnQSJS&#10;JNvdn9l03emjL/sr34Xua8m3vZ5PWd7sembjVkvfK65XHv2+VNFvPSGM+kFqSIL0RZ90W4QI9KW+&#10;iuOWfabPvux4pM+47LgF4mf2hej3mkoQXeMlS/dvmfONJSH7K1s/XGhsJ/RbTxkPmu66ZDGkQacZ&#10;vcBTKVUZGRhBoBF6IbaeA0BoGkHQX9n6od96Xq30fz0pFAqFQnF50QE++clP/kL2C4VCoVAorjfe&#10;Gn+ICUT3m8LJxI+Q6eSFhh6/LxxNaUTfCJzQZWLmDAvNBayCgR9GE6i6riMDCb6GreXYPrYDgJye&#10;RyCQUqQvH0eTCAIpBJoUsdgUlUkQz1StOo1ycWginkCSIYEI6PhtWk4LqUWTLLquI0OJhhaVJZ0s&#10;is4fWRrJpUm0ZW9Y96bvMbSU6QqyE0SmaeLFVlV+vB6U67rkiwUcx+Frjz3OqdOnOX7iBJoQLMwv&#10;sHF0Ax/+wAcZHxtjbNMmRCiRQZi+By4AGYYYmo7QI+uUZ579NpqmMTU7gxGvEySEoFGPhIL1IyPc&#10;c8/d5PJ5Op0OfhDg+B6EEsu28T0PYquXXC6HH0oOHT/KuXPTFAt5dF2nWW9gGQb7btqLaejoWuyK&#10;Lwy6+j+a9EsmnKSQIDLj9jz03QdrRrRGWhCv7aRpAtOwkRKmp2d55tvPIGXULpqmoRuCffv2sWXL&#10;ZjQtmoALZQBErg6dtkepVEHXDQ4ePMhnPvMZDNNEN3Q0XWPvvr184IPvJ5e3efKpJ5k4OwEiGuee&#10;57J+/Xruu+9+PN9D03Q0fJAhMtDI20WkjMr63LMHeOH5lzAMjWarxsZNI5QrJb77I38PISAII9eY&#10;ALpm8o2vP8GrR17lt3/zt/md3/5dHvnsI3z98cd5/bXTnJuc4uzEWWoLDRbnazSbTeq1Bk98/Rs8&#10;+jePcvbsGb75jW+ybes2du/ezczMLGgCzdDQDZ3BSgVd1/DdyAqu0+nwuc9+nr/6i8/xraee5aUX&#10;D/P2t78Tzw24Zd/tfOnLX+L/91//K1/+yl8zOXWOibNnyZk55hfmmZub5e677+LGXTeg6zpOx+Xx&#10;x5/gj/7of/H8gYO8+OJBXn75EGObtnDzzTczMTHBH/7R73PgwAE+9fuf4htPfZNGo0274yK9EKft&#10;UKvVOXNqgscf/zovHHiBfK7AkVeOMLJ+PVu3bgYEnU4LOxe5/nR9F89zMEyb//WHn+bJJ59iYmKC&#10;xcU6c3MLjI+NsW/vrZRLZTRNR6Dhuz6WafHKoSM4HYff/9Tv88xTz3Do4Mvs2rmbdz3wLjQ0nn/u&#10;Rf777/03/viP/oiDL73I3PwsM9PT5HI2tp1nZnqW10+d4aWXXuallw7yraefZX5+nrHNm9i0aSMQ&#10;YJom7XaLcjGPqZssztdpNprYZp5qZR2vnzzN5x75PP/p1/4TX/7Sl3nm6ac5NzmB57oEvk/gB4RB&#10;SKvR4bUTr/Ptbz/H1x79W147+RqvvHKEkydf59VXjzI9Pc3Jk69zdmKCyclz5PMF7rvv3vgeGz9l&#10;kluhyKg48f37fPR7rS9ZznQ/X7KfveJ6pe+PfssWPXsiuo/IxiX37WzcMrrbby1YcYKVvNn1zMat&#10;lr5XXEK6LUAgl3+5Cv3Wc2lsZx7m6XbigvP8pRSI+JDu77LpVotL6D5/f2Oj33r2OnOWZb9lVksE&#10;UR+8yfRbz6Tc2d9l3WhoBH7k4ti2bIq5YtR/oUSPBXyhaf12wVuCvttfoVAoFIrLzIX/4lAoFAqF&#10;QqFQKBQKhUKhUCgUCoVCoVAorgGU8KVQKBQKhUJxhdA0LbKUajYxDCNdt8mNXR6eOXOGb37zm3zz&#10;m99ESkkYhkgpuffee7nrrru46667CIIAx3GA5e5xNE0jFJFbMk3TyOVy5HI5pJSptVeSTtM0TDNa&#10;AylZnynJK9kWQtBsNmk2m0gpueOOO9h/6214vkM+nyefz1Ov1Xj66W8xPTO1wtWQFKvZVFz9bwan&#10;llHxGlFJ+42MjLBr1y5arRatVotcLke73ebQoUNompauQ5VY8kkpME0zXVvrpZdeotVqYRgGpmli&#10;miabN28ml8uxfv16Nm/enJ5TSolhGLz44ovUarVl61WZpkkYhth2nnq9Tr1e59SpUxBb6DmOww03&#10;3MANN9zAxo0bcL0Ovu+nIZfLcfDgQX7xF/8dn//i58kVbHIFm4HBQVzfQeiCIAwJCQgJmJ6ZoVAs&#10;sml8jJENo3z9iW/y9Se+yS/++3/Po197jI1jm9L1zZLgeT6e56XroW3YsAFN09i1axeFQiEt9xe+&#10;8AV+8zd/k+effx4pZVrPer1OGIYMDQ0xMDCQthex1eTo6Cj33XcfhUKBQiFyYXjy5El+4zd+g0ce&#10;eYRHHnmEcrnM2NgYlmVFVmv1Rer1RTQNLMtg164bqFar/OIv/iK/+Iu/yF/91V/R6XTSa7RSqVCp&#10;VLDtyFVlqVRi/fr1lEolSqVSeg1ZVmQZlqwJ1mq10HWdoaEhRkdHGR0dZePGjWldHMfhi1/8Il/8&#10;4hf5L//lv/CNb3yDUrXCjht3IDSJ0CTz87P4vouuawwODrJ+/XrWr1+P67r8yZ/8Cb/xG7/B6dOn&#10;KZXKlErlyLpzagbbzmNZFpZlsWnTJp5++mn+73/zb/nTP/1TGo0GjUaDQjHH4OAghUKBzZs3pyFf&#10;sKlWK+TyNhs3jjIyMsLIyAgA+XyedevWxevfRfXfuHFjfMUoFAqFQqFQKBQKxZVFuTpUKBQKxVuG&#10;t4brjX5cHWqxGxvBkqtDcEIndnU435+rQyMXuzrsdhcTiyUidn2UrPuhXB2mdLvU0XUdz/MIgsiN&#10;DrEQZds2tXqdZ555hoMvH6LT6aBpGp7rsmP7Dr7jvd/B+NgYhmHQrNVxHAfLtAjDEBGvtyaEIPEz&#10;ZpgmLx8+hGmavHbqdeycnZ6v3WohhGB8fJx77r4bXdfRhEDXdUzTRJOxoCYlnuelQlipUkbqOjMz&#10;MzitNsTCXOD7VMsVNoyMYpkWADKM1rpaavuuMXAR7c/F9MGaEdcrCDDiNcuQGmEYleXcuWlefOEl&#10;pJRUq1UajTqGofPAA+/AtiOXkp2Og2EaCCGwDJt2u0On0+Ezn/kM586dwzQtqtUqtm3zwQ9+kJGR&#10;ETRNo9Fo8NRTT6HrkTulXM5mfn6eW2+9lbHxTei6TqfdoFAo4HQCyuUBTp2aoN1u8+Uv/w0L84uE&#10;MiCUAe9733tZt24dN+3Zhes52LaNF7uvLBRK1Op1Tp8+xdzsHLmcTRD4LCwu4HQctm/fzsDgIAMD&#10;gwwMDDA0NITvR9+XyxWazSZCaBw6dIjpmWl2797D1m3bCMIQ07DQEEgZ4joOlUoFIQTHjp7gwHMH&#10;qNdaeF7Alq3baDQaHD58mG8/9wzrRoaoVssEYeRCcv9tt5PL59A0wc6dO1g/si6+LnReeOEl/vZv&#10;H+fEiddZv36EfD6PJnReePF5Tpw4hudH4tX6kXXsvWUv73jHu/jBj/8QW8Y3s3//fubn59Ox6nQc&#10;DMOgVCpx+PAhbrl1H0NDQ7RaDaoDg4DA8310XUcIjWeeeo5XX301FYrDMOTmPTexf/9+bNtC0zTa&#10;7TZB7M70pZcO0mq1+MpXvoLv+bE4JvnGN77B008/zezsHAsL85i2xvYdW3n7O+7n5ptv5r3vfQ+7&#10;d99EqVTmxImTCKERhiHD69YzNzfLmTOn2LJ1M1u2jkdio+NiGzahH9LpeARBSLPR4U/+5M947LHH&#10;8b2AsfFNlMtlSuUC73nPu/nQhz/AR77nu3nowYd497sfYseO7VQqVSbPTdLpdPD8SLw0DIN3v/vd&#10;fPzjP8jevXvZtGkju3fv5vbbb2doeGjZPT65XKP7Ufd1f+H3L/u91pdcHb55XJGyXcWuDvupZ/eL&#10;Geej33NeEEE0FvvIrv9zXrgO/ebVR5P1jYjP20/oh35SXQlXh9m6nC/0RZzsfH2hCx0/Xu/UtmxK&#10;uVJUq1Cii2itWSHi38IKuIhrQKFQKBSKy40SvhQKhULxluGt8YeYEr6uJeFL0zRarRb5eF0tw4jE&#10;kVKpxPMvPB9ZeoUSyzTptNvoQuODH/wg+2+/ncX5BZrNJqYeHaPpGkFs3ZXkHcYiVS6X49WjR7Es&#10;i1ePHyOXz8UTNRKn00EIwZYtW7j7rrsQQhAGQWptQyhxHCe1sDFNE9d1CaSkOjQEmuC5576N57nY&#10;lkXOspk4c4Yd27YyumEEoQn8IIgsvtL2jkYgJOJcP60f0XcfrBmR4BdNpmlIKQmDaBJXEwatVptv&#10;P/sMlm2Sy9m0Wi3CMODuu+9iYHAAKcHzXAxDRxMG+VyR559/kenpGT73uc+j6waO02b37l1UKmU+&#10;+tHvjUQi12FoaJBHH/0quZxNvV7DsnK0Wm2Ghoa59757IuGzsUg+n8N1Aiwrz8GDh6nX63zta4/h&#10;eS6+72LnTL7v+7+H9evXUa6UCEIfwzBSa8AwhPXr13HwpReYnZvl7nvuZuOmDXz0+76Pj3/8H/Bd&#10;3/0R7rzzLh586EHe+a538u6HH2bX7t34fsDx48cxTQvTsrl5317mF2oMDAxw464babWb+L6PDALy&#10;+RxhEAmgnufx3LMHePzxJ7DtIqZh02y2mJyc5KlvfZP5hVluuXUf3/n+7+DHf+LH+fCHP8zDD72b&#10;+++/j5tv3sOuXTdSKhdjcdbilVde5dlvP8emjeO4biTOzs7OMTl5Fl0XfM/3fBe33HIL/+dP/zPe&#10;9dC72LfvVgaHBrnz9jvYt28f99xzDydfe52nnnoKgUitn06efI3t27dxyy23IGWA53t0Oh1c38W2&#10;LebmFnn26QMcPnw4qqeUhGHAzTfv4bbbbsOyIuGz3W4jgGq1ytzsPPl8nieeeALPidY8k1IwOztL&#10;o9Fgob7I9/3AR/mJn/hxPvKR7+I9Dz/M2+9/O3v27WHLlq3ce+99tNodnn/+BVzXpVFrUBkYYHFx&#10;gXKpxL69N9FptxkeGMDpOOiaydDgeorFEo8/9g3+9E//jOGhdRQKBSSSMJT88A9/nL/zdz7Etu2b&#10;kTKMrnPLYPu27ey5+WYq1YHI0rBex/M8TNNkz549PPzwu7n37nvZun0Le/fuZfPmzTiuo4SvLta0&#10;bNe48NUv/Z7zggiuauFLrGHol4sp24W4EsJXv/Rbz6Tc5xu+OnrXGl85irkiIAiDMF3jS1NrfC2j&#10;7/ZXKBQKheIyc+G/OBQKhUKhUCgUl4UgFgIMw0gtqaJJ+1kOHjzI5OQkeperu+3bt3PrvlvImRaN&#10;ep1GvY5hGJTLZUQsZCXI2PLLDyKLmWKxSLFYhHhSIkmvxa4OLctKy+E4Do7j0G6348n8SCBJ8kgs&#10;1XI5m7037WFoYJChgUG0eI7x+GsnePHlg6krtWudMAzRdT11XecHLkIINB22bt3C+Pg44+PjqTVM&#10;q9XiyJEjdDqRZZeuG8hQpG147Ngxjh07xvT0NLZtEwQBO3bsYMeOHQwPD+O6Lo7jMD4+zq5du9i1&#10;axeu66Yu8w4fPozTcXE6LoZuEoagCYN6rcmZM2c5c+Zs2u6+77Np06a0jIZhEAQBnU4nFTKbzSaW&#10;ZfG93/99/Nwv/Bw/+ZM/yU/+5E/y8Hc8zKZNG9BMjaHhATaMbWLD2CZGR0d450MP8sM//MPsu+02&#10;arU6tVod1w85OzHF099+jqmZ6dTNYafTIQgCTNNKx7iu6xQKJcIwpFIpMTU1xdTUFIVCgY997GP8&#10;xD/5P/h7f+/vcuuufdy6ax+5vM3OnTu58847GRwcZG5ujrm5OWZmZmi32+RyOebn51N3hI1Gg61b&#10;t/JzP/dzfPSjH+WjH/0otm1TLBap1Wq0Wi3Onj3L2bNnGRkZ4V//63/Nd3/3dzM5OcnCwgILCwsM&#10;DQ3x8sHDhGGIaVqpO0YhBLadB0hdN5bLZUqlErlcDsOIrACSugKRqLWwkF7PQoj0epubm0vdX/7Y&#10;j/0Y3/d938eOHTuo1WpMz04zPTvN7OwszWaTfD7PP/7H/5iHHnyYhx58OLJCDEI6nQ6nT5+m03Hp&#10;dFw0Tcd1PRzHo1AoUigUOXz4CKdPTRAEkiAI2L9/P/v37+dd73oXlmXRbrfRNNLguG3yeZt3v/tB&#10;9uzZk5a92Wzy13/91/z2b/82J14/kV4nk5OT6bZCkaX7GXe+oLh4kmf6hcK1TrY+q4W1pJ/81LhV&#10;KBQKheLqRAlfCoVCoVAoFAqFQqFQKBQKhUKhUCgUiusCJXwpFAqFQqFQXCF836dYLMbWU7nUoujZ&#10;Z5/l2LFjCCHotNp0Wm3WD6/jPe9+mGq1yuLiYmp9FVlpaOlbyaGIQuLyUMZWXXY+h53PpftJ+uQN&#10;acMwUsuyxLLDdV1M00ytkpIAYBsmgesxUK3wnve8h/e85z3k83na7SbFYp5nnnmGF18+yIsvHyRx&#10;cCnRkGjxT9AoCBmFqxld17Fte1mcaZpIKRkdXc/OnTvYuXMHjtPBti10XeeVV16l3XJotxxM00ZK&#10;0DSdTsflzOmznDl9Nu27gYGBLsuuDkHgEYY+EHLvvfdy7733Yppmmn56apaTJ09x8uQpDMPC9wJ0&#10;XadWq3Hu3DnOnTsX91NIEHjcd//bkDJAygBNB4jcgSYWFrquxxZmm7j7bXdRHapSHapSq9dpdlqE&#10;BAQEnJ44xemJU8zMz3F64jQbxjbxvR/9KNt27mDbzh2EEux8kXPTM4QBjIxsYGRkA8ViGc/z8H0/&#10;tjaSBH5kSSiEwHEc5ufnmZ+f56abbuLDH/4Qt9xyC5Zl8cKRF3jhyAt0Oh3OnDnDyZMnWVxcpFQq&#10;USqV2LBhA5Zl0el0KBaLqRXX5s2b+f7v/35uueUWcrkcuVwOTYvWISuVC5FrTtvEtk3q9UWazTq7&#10;d9/I9u1bcd0OrtuhUqlw9OhRms1mbPUVWcgVCgWCICCfLzA7O0utVqNWq0VuEGMrtyC2tNTiNfu2&#10;bduWWkp6nsfs7Cy+71Mul1m/fj0f/vCH+fCHP8x73vtu1o2sQ4oQ0zYxDAPDMNA0DS/wmZmbpdls&#10;s3fvXvbu3UuhUMD3fQbKA7idDguzcyzMztFoNFi/fhQZCg4ePMTBg4f49refZWRkA4Zh4DgOb3vb&#10;23jb297GhvUbmJufoVZbiEd3CIQ0GjUWFxcYH9vE3Xffmd4XRkZGyOVyTE5OIoSgUCikbaJQKBTX&#10;G6tZkikrRYVCoVAorm6u7lkGhUKhUCgUiuuYIAgolUo4jkM+nycMQ8Iw5MUXX2R2dpZCoUC73abd&#10;brNx40be/va3I/2Ahfl5qtUq1WqVWq1Gu92GjLsdIaKVNQIk6Fo6gb7seynTCZ1kkl5KmYpqQghs&#10;2yafz+P7Ps1mk2azmQpiMgwxNZ33f8f7eP93vI+BgQFc12VsbIwjR47w4osv8uKLL6bnvFbRdR3L&#10;jtZrWhIKdaQMKJULbNgwwoYNI6mrQ9M0OXv2bCqC6JqJlAJNMzhz+mwqTnXakcvEDRs2sHPndnbu&#10;3I7v+1hW5BKw2WwuEzgS0bLT6XD8+HGOHz+OYVgEgUTTdFqtVirCJJN0UkruvfceFhbnWVicT9do&#10;sm07FWEKhTy6rtNxHTodl7mFeeYW5jEMg1whT622iNBhy5ZxtmwZZ/3oOjqdDpqus2/fPoIQghDO&#10;nDlLrpBnfm6Bo0ePpy4zAXwvchdpWRaWZSGEwHVdSqUSUkp27NzGjp3b+MQn/gH3338/p0+/zuzc&#10;NKOjo4yOjqbHDgwMUKlU0mtlfn6eWq2GruvUY9efhmGwadMmduzYQblcrijeRQAAa8RJREFUTl1O&#10;GobBhg0bWFhYYGBgIBXParUapmmSz+dptVoMDAwwMDCAruvMzMzQ6XQIA8jnCuRzBSwzx8J8jSAI&#10;UheFSdBjl5iO46TnTdw9Oo6zLF3SP5Zlsf+uO9l/153ccuutqTDW6XRS94pBEDAwMECxWGR4eDh1&#10;XbmwsEC9XqdSqTA7M8dMHDaObmJ2eo7x8XFMw8Y0bCYmJigUCnHbwebN42zePM7EuQkMw2BkZIRm&#10;q0Gr1aLVajE6OoplG0xOTXL//fen8fV6Hdd1mZ6eZnFxMRXEy+XysutGoVAoFAqFQqFQKK4USvhS&#10;KBQKhUJxXsIwJAgCLMvCcZx0YjkIIiuTMIysR9aS5C3a8wfSxcS7BYlsPmvJyjL0Dv2SrKHleR66&#10;rvP000/z9NNP88wzzzAyMsL09HS6ftBHvuu7aTeaNBoN1q1bl65DVKlU0DQN13XJ5/Op2KDH1lum&#10;aaLrOuVqhXK1kvZlIrAkAkK5XF42ae84DoVCgWazmYoGicVHoVDAcRwsQwcZ0G41aLcafM9Hvotq&#10;tcq5c+fYvHULjz/xdR5/4us8+tjfMrZhM/VWE8f3QOggdBzXR4YCz/OyTfOG6R4Tq4VE7EtCrzEE&#10;YNs2i4uLy46r1WpUKhUcx+HmvTdx896bGBlZR72+iGEYHDlyJF1vS9dNkBqasDh27BgvvPACL7zw&#10;Anv27GFmZoYtW7awefNmNm/ezLFjxygU8wwMVnnt5AkGBioMDFTYv38/nudhmTmmpqZTiy8ZCnK5&#10;ApaVY3Z2nldffZVXX30VgFqtxoYNGxgaGmLduigsLMyRy1lYVnQNJ1Y6mqZhW3mQGq7j4zo+7Xab&#10;wcFBdu7cSS6XS0WYRJS1bZsTJ04wPDzM8PAwQSDJ54sYRrRenKbpaJoe1T+zll273ca2bVzXRdM0&#10;tm/fzvbt29mzZw/T09NUq1VM06TVbtBqN5CxSJvcj5Jg2zYDAwMEQYBpmvi+j+/7EK+/1Wq1UgGy&#10;Xq8jpSSfz9Ns1ml3WrQ7rXTtu0QUTMTD2dlZxsbGUoEuuVY68fpoQRDgeV46LpIyJffIJN40zfT6&#10;TNJYlkUul8NxHEzTTNcmm5ubo+O2sXImuYKNFCFShPhBQBiG+L4fiY6JNZlpkbNyNGpNyqUShqZj&#10;aJEImM/nOXv2bGqRVa1WcV2XMAxx3Uh0FUJQKpVSi61Wq5Ve/47jEIYhxWKRI0eOpOfM5XKphd3g&#10;4GDa5qZp9n1NrXa/7L4+rweyz4Y3Evqluw3faFhLsnmvFvol2z5vJCTX9oVCN91l7jXmLxS0PoMg&#10;WjvzfKFfsmV4M0K/ZI/rFa4USd/quo4kGjPJfvISw1uFbJ/0Cv2SvQ5XCwqFQqFQXCpK+FIoFAqF&#10;QqG4QgwODtJutxkdHeXw4cOpIFIqlZiZmcE2Le7cfwd37r+DUqmE7/uEYYiMBa1E1Op0OulkQzLx&#10;IAGpCdAEIcvTB0GQTigkEzpm7LqvXwTgOy6hH2DqBqYeWdPce++9EE9oJNYt33rmaZ589kk2btyI&#10;pmnp5H9SnkK+dFX/LE3EgsQFnJQBkgApQ0xTT63vhoeHcRwH13VxHCd1u+c4DpaVo9Vq8/zzL+D7&#10;Ab4fiQyWZbFlyxby+Tz5fJ7hdUPIWAwdGRlJ++2mm25Ciy3yAE4cP8mJ4ydptzvk7AK+FzIzM5Na&#10;5SVs37ENCNO+yOVyLCws4Hlees7Igsej3eyQz+fZMr6VLeNbCUP42lcf5Y//+I/5X3/8J/zmb/1X&#10;fvO3/iu/97u/zX/7b7/LL/67f8vv/u7vMn1uiulzU9i2TavRjoXMbH8m7i2Xk9RnaYIrRBIQOcdc&#10;G1F9+WRc0o/dCSSI850rKXdSh3i6WSbba4AI4xAJfGl0UnbRo9ywvE0zLkODIOpj3RDohmDdunW4&#10;rouUkq1bN/P1rz/B17/+BJ1Oh2azycLCAmObxhkbG2NsbAzP88jZBQAmJiYYGRlhZGQksgTM5bjh&#10;hhtScbzZbKaWpwqFQqFQKBQKhUJxpVn516dCoVAoFAqF4k3Bsizq9TqWZfHtb3+bw4cPc/jwYYrF&#10;IouLi2zatIkHHniABx54gEqxROD70RvgocQ2TGwjWgPIcRy0eE2vRMiSXW4MwzBM1zmyLCu1sAq6&#10;1iHK5XKE8ZpLfSMDdCExdYGpC4YGq9x//72sWzdEIEOsnI2Vs3n58CG++rVHycXWQImLPYAwjASy&#10;q5luqx4Ru4iUUqbiXWLxtGfPHkRs+eM4DocPv8Lhw6+wsLCIrhucnTjHs88eSMWsxKLq5ptvTs9V&#10;qVRot5s0GpFFWXKuO++8k4GBAXzfp1AocOLECU6cOMHc3AKFQhHX9Tl16nQqQiRlveWWW2LrI4kQ&#10;EsuKrK4SETUS9ASDg4PcdtPtvPzSIX791/4zv/5r/5lf+eX/yK/9yq/wK7/8H/nUf/9vfO6zj/C5&#10;zz7Cf/ud3+Yzn/4z/vAPPsVX/+YrNOt1mvU6hZxN4DoUcvmoMlKLQ9eYSuK6SASv3sLOavErudDY&#10;XfZ9KiSdL+/l5ewW0C50rktGCEIREgpJmIphmTKGsblrt2tTCUiZrpknZLSGoGnpNBo1Go0aH/jA&#10;+3HdTuoe8cknn+TJJ59kYmKCgeoQlpVjfn6ec+emOXduGiF0isUSzz37PJ/73BdSi7+JiQmCIODG&#10;G29kcHAwHc+BWuNLoVAoFAqFQqFQXCUo4UuhUCgUCoVCoVAoFAqFQqFQKBQKhUJxXaCEL4VCoVAo&#10;FIorRKfTwfd9Dh06xKuvvpq6APQ8j1wuxx133MG2bdvYtm1basGVrMuV0L2mSCiWLL4CJELXQBN4&#10;gU++WCRfLJIr5NP1fcIwTNcjKpVKBEFwUZYshmFgGSa60NCFhu+4jI6McMcdd6QuFYN4LbiDh17m&#10;0OFDaIaO1ARSiyyjOp3OZVnja+2I2rd7jbPE3aHnO4RhQKVSolIpcett+6hWq0C0Nt6RI0c4cuQI&#10;09PTaMLg9ddfZ2pqikKhRKFQIgwlW7ZsYefOndTqi9Tqi4RhtLZW1C4OHadNx2mzbds2du7cSbPZ&#10;olyusrCwyMLCIqdPTWAYFp1OhzOnz+J5AZ4XIGVALmdxww07sHPR98l4W7d+GCkjV4utVouhoSFM&#10;0+YP/vgP+N3f+j0+9ak/4FOf+gO+/a1ncB0PGQRMTU0xNzPN3Mw0N9xwA3fefhsPPPB27r3nrrT+&#10;QkpC6WPqemSBlCVj6cUqa3wsWWGdzxqrN1mrrOx4zu5HxOfJWFZFaZPra2kdl+7ty0W2nNl9pAC5&#10;ZH2YRUqBaerMzk5jmgamaXD//fdy73334LodJicnmZqaYmpqit/6rd/iwIEDDA8Ps23bDsbHtzA+&#10;voViocw3v/kUv/RL/yF1pyqEIJfL8eCDD3LvvffSarVot9u0220sy8oWQ6G4bCTj8c0MCoVCoVAo&#10;FIprh5V/fSoUCoVCoVAo3hSEEOi6zle/+lVmZmbStaLm5+fZtm0bd955Z+qOrt1uYxgGtm2nbvaC&#10;IEAGITnLRsQu+JIJujAMU1EscY9XKBQoFov4vp+6Q0zclJXL5WWCWl8EIZoGui7QdUGr1SAIAh58&#10;8EEGBgbSCfFydZCZ6TkeeeQRXNelVCxTKpYxzUjEu9rXBjJNE8uM2jgJmqalLhuTNhwfH2d0dDR1&#10;IXnu3DnOnTvH7Mw8hmExNTWD5y65g7Msiz179jA0NESj0aDRaOC6LoahUSjkaDabaT/bts3+/ftT&#10;N4aO4+A4DseOHaPV7FCvN5ienk6FTCklIyMjrF+/Hl3X8QMXP3DxfJdCobBM9MzlcnzpS1/i//2l&#10;X2FyYpqByiADlUGctosmBHfuv5N/9pM/xR/+wf/kD//gf/JzP/sz/NRP/iT/6l/8S37khz9BtVKm&#10;WinTaTURMqTZrMc17L2uVzcrRa+1oXuSeuWkdf/jfLXJbiH0yyKASU2AEJF3SE0gRRTCnvWIlyeT&#10;WuT1UGqpZ0RNRsJ0o1FjcKjK4FAVz3f44R/+YT7wgQ8wPj5Op9Om02lz8OBBfumXfol/9a9+hp/9&#10;2U/y85/8N/z8J/8NP/MzP8sv/4df4dy5c3Q6nXS83HrrrXzXd30XW7Zs4cyZM/i+j+/7VCqVZWVT&#10;KBTnJ7p+31hQKBQKhUKhUPTm/H+JKhQKhUKhUCguG5ZlMTs7y/PPP4/nealFkaZp3H777YyNjaVW&#10;OY7joOt6KnAlwfO81NIiDEMQ0cR5t4jleB75fJ58Pp8KXLquLxO+Eouv/glx3DZ0nUfXdcIw5Iad&#10;N7Bnzx5s28a2bcIwxAsDvvnkkxw/fnxpXbFCAdu28X1/Wc5XG0mfLK2JFYlhEOL5TtLkFAo5tmwd&#10;JwgCDMOk1ezQanaYmpoiiK2mgiBI1+EaHh5m7969qZCmxeu0FYtFBgYGlolqruty2223kc/nY0FM&#10;EgSSY8eOMTk5yfT0NDMzM1iWhWVZBEHATTfdRKVSQsrIkk/ElmvNZp0gCFKh9cSJE/zOb/4O5WKZ&#10;sxOTzM7OMzs7z/33v4N////8v/z6r/86H/3oRxkZGWEktujbsmUzm7eMsXHjKM1mPcozjATW3vT+&#10;syMreKX7IoxndZNwYVaIQj32l+Kya3ytPEeSNjkuEbuy+V4Osufo3s+KhUn7Zdux47QZ3TDCwsIc&#10;CwtzBIHH1q1b+Kf/9J+yectYKlhZlsXU1DQHXzrEt556hgMHnufAged5/vkXef3102zdup2FhQXu&#10;v/9+7r//fj760Y+yceNGJiYmMAyDDRs2sGHDBmq1Wnp+heJys3RdvnlhLVlL0WptS6ZQKBQKhUJx&#10;fdD7L1CFQqFQKBQKxWWnVqvx+OOP4zgOtm2nVj979+7lrrvuigQqBDoCQ9fRJLjtDsRijK7rqZtA&#10;KeUysSsRsaSU+L6filCFQgEpZeyyL7IKMQyDfD5PGIYXNbkXiUEBruviui7FYhHbtuk4Hd7xjnew&#10;66ab2HXTTbRaLcrlMo7j8tjfPs7ExAQTExNIKcnlCui6kc36qiIMQ4JgqZ5hGGLbdix+LU3AFotF&#10;9uzZg67rmKaZWoSdPHmKqakZjh07kVq4tdtttm7dyu5de2g0ahSLRYrFYnquRNBYEr467LrxJnbt&#10;2oXruml/njp1hlOnznDmzBlmZ2e7LL4E+/fvp1qtxtZpLp7nUioVqNVqqctGCHn00Uc5duxYZAUY&#10;wHve/R7e8+738BP/xz9h3969tBpNTN1g/fA61g+vo15bYHF+gelz56jXFvAcF89xsQwdyzTI2VmX&#10;d6v/ySFlZKLULeAkXMxYTMhOUF9KHivJlD922bg2eWeJTbZYeS1m97sRocyUMsT3XXI5Kx1v+Xye&#10;mZkZTp95nTNnzqRtNXVuhq1bt5LP56nVaum4zeeKjI9vploZ4OMf/wf86I/+KD/6oz/Kww8/jBCC&#10;VqtFsVhMz7i4uLisBAqFQqFQKBQKhUJxpVj9r1CFQqFQKBTXBclUadbpWK+3jbXzuM4RMvr+fCTH&#10;ZtOtPl375iAzBZACwjhcTi7kiujs2bM8/vWvUywWKRQKqSXQbbfdxg033ECz2SSXy5HL5bAsC1+G&#10;tJxI+EoEDj8MCGQkePWyAhESZBBg6jqmrmObFkKCLjSEBEPTMDQN2zSjY8KlAgu51EbdtjdJilwu&#10;h5ACt9PB7XTI25EF1+TkJLfvvZ19N9/MvptvhiBk/dAwQ0ODPPX0Uxx/7QTHXztBq9NG6mBYRg97&#10;m/6JlztaFtYS3/fxPC8VvroFKdFlrVUul9m+fTu5nIVpGqmbwrNnz3D27BmOHz+aWnUBjI2NsWHj&#10;SNzPFrmchec5NFt16vU6QeCl4pTv+6wfGWbXrl1ompYKZfMLi8zMzDI7M0+9XkcIiRASKT127NxK&#10;sZTHsox0ja9SvhC5TjRN6vUm9XqT5575NmNjY3ieR6FQ4O677+buu+9m7969LC7UWVysk8sVaTSa&#10;NBpNLDPP0NAw+XwBy8pRLpcpl8tYVo5WqxWLriEiDktWVcldSItc+MWxYbquV2LlFUb3ECkQcQgz&#10;628htViA0uIOX/5njdDiPJcdt7SdjO2l8S1AaivHkRYliMZUUsZYmCLsuhpARLlcPCLJR6IRImSU&#10;j5BLQl5Su0j8ittJJJZxIaGQUWmkQEpBKDRyuQKvv/46Y2NjjI2NpW4y/8W/+Be89NJL6ek/9KEP&#10;8c//+T/nH//jf8w/+2f/Jz/7s5/kZ3/2k/zLf/mv+aV//x/45M/+PD/4gz9IpVKhUqlw/OgxWq0W&#10;w8PrqdVqnDlzljNnzrJ169aefZHSY423653u+1H3fSkb1ytdz/RLUel292evuIRl25c0UBWK641o&#10;bdTV0DIXikgvxOi5k1xz3deWQqFQKBSKq4e33l8fCoVCoVAoFAqFQqFQKBQKhUKhUCgUiusSJXwp&#10;FAqF4rogeSv+fOGthuiytEqNA7peSxVCoGsamhBoQmAIDV1E1j+GpqPH+0KCqRsEnodlmHgdB68T&#10;rTcVBgEyCJflnT3P5ULKKJBaQUQu6brXYdI0DZL+T4ImCLXosztITXSt4dM7dFusrBaE1CAAW7OY&#10;n5lnfmaeSqlKGIDT8RDoaLqJppt89pHPkysUsfMF5hdrvPOdD6ZhZmoW286n6/AITcPzfQrFIppp&#10;0HYd2q5DrlggQGLlczium7pArBRLyCAk8Hxs3USXAl0Kbtm9B1wfp97EQmPLpnG2bBqnlCtgaUZk&#10;8RWHxHIssYyRcTtJTYDQ8b0Q0LAMG8uwaTfahE7AQLHK7Nw0733oYd770MPcsf82Xj/1Grm8RbGU&#10;56uPf42vPv41JqYnWew0cPCwC3k6jkfH8QilwPMCTNOmYBco2AXajTYFu4CWWPkklkNohHEIxNJ2&#10;PxYN3eMlDHu72yN2Kym0aO2tYrGIaZo0Go10fbXEmspxHMbGxtizZw+dTodNY6NsGhvl2PFX+dSn&#10;/jsQYhdsAikJpOSW22+NXA7qgvnaIvO1ReyCjTA0vNAjX8rTcjq0nA4BIaVCiYfe824czyPwJYEv&#10;MY0ijzzyZb722OOUqyXanQbtToPdN+1gaLiMxKW2OMemjaNs2jhKs95ChAJdGISeT+j5NOp1Qt+j&#10;Ui4RSj+1Zmu12gSBZHBgPb4HnXZIpx1iGkWmpxYpFgZ5/sBB5uYWmJtbIAhCXNfDNHXazUUsQ2IZ&#10;Ek0XlMtlWu0OEh2JTscJELqBbhqggeO3cfw2miGxbJMwDPE6Hvl8kXy+SBB4NNoN7EIedAPdzKOb&#10;eQwrT7E8yPTsPKGQBPgE+Jg5A4wA3RJocai3mmiaQbvt4HkB1eog1eogxUoZYejopoEX+DSabRrN&#10;NvVGA9Oy0M2oP4bWDzG0fohOp4nQQoLARRMSQ9cwdA2302Zxfg6n3SFn2ZQKZUqFMho6nhtQrQym&#10;Lio7nQ5SkzTaDRrtJqVSgVKpgCZCcpaBjkT6AYYwMIQBgY7n+BBKNB2ECBAiQIoAO29iWDod1yGQ&#10;gkAKTMPGc33yuRKtVodWq8OmTeN8+tOfZmJigptu2k2lUqJSKfH9P/BR7nvbfezbt48HH3yQhx58&#10;mIcefJg77riTXbtuwrJyhH5Iq9Gm1WhTLQ+Qs2wW5uYp5gtsGBllw8goC/Pz6bXkh+CHECAIYquK&#10;UJBen9n75hsJqz3rsxawlxISsufIpls19LBGvdQQytiGUsYh2e7+7BXXI322Dd94WDtWtGEfoZte&#10;Y+FC9HoOZPOFJYvKtQkr69ErrCXZvFcLa0t2rPQOYRgtGXq+sFak15Qgsj4WyS/mKGgyCiL2dLDa&#10;79okn0u9BrrbPPv79WolO1Z6hX7J3ldXCwqFQqFQXCqX9oRWKBQKhUJx1aJlXBJm3Q6ez51hN6v9&#10;0ZnGd+0nZM/bLb4Ri2JrRXc9L5Rv9zRCknSle5u1+1mkC41Wq8XGjRvZuHEj8/PzkQina6AJnn76&#10;aZ5++mlm5mbRNI2ZmRk2bdrEHXfcwR133JGuxbVavWSP4PmRYJFMnHQ6HQyhkTMtCEIaizUaizXe&#10;dtfd/IMf/Dj/24c+zA/+wN/ng9/5fj74ne+n02wxNTWFZS1fnyk7+do9YQSxu7nU7VyEyIyFhx96&#10;N+uGhlMXfa+9dpzXXjvOy4cPkouFoLbTQRg6wtApFAoYpkmn00nXG9I0jU4ncvOYHdP0KOebgRBi&#10;Wb2DIGD9+vVs2rQJKYOuawhm56YxLR3HcRheN8jwukE2bdrE7EI0BkxTxzR1NE2jUChQrpTitcKW&#10;4qcXptm0aQPr1g/h+B6O72EYViw6BeRyOaT0kNJjy9YxiiWb+fkZNG1JHAjDEEMzkFJSyOUp5PJs&#10;2LCB6elpzpw5g2EYnDp1ilOnTlGv16lUqszOztFqtVm3bj3r1q2nXK5g2zmeeebbfPWrjzI/v8D8&#10;/ALDw8OMjo4ShiHFQp4w9AlDH8dp43leKsrquk4ul6NcqhKEIUKTaT09z4lEoXgduk6zRafZiq4H&#10;IWm1WjTqLer1BvV6g1arQy6XY8eOHcvay7QEYejT6bTTuluWhed5lEolDMNgcXGRxcVF5mYXorGl&#10;a1QHB9myfRtbtm9jdNNGQhHS7DSZmZlicvIsk5Nn8QMXISSFnEUY+rH8KhkaGmJoaIhisYimaczP&#10;z6chDEOmp6fTicFSKerfgYEBCoUcHadFx2mlLhTTKVgZi+mQ3qOazSZCkwhNImVAGPoEQRBd+0hC&#10;JLVGgyCI1tALAyLhPV5LUEpJrVZPBc5vfetbLNYXKJfLaJpGrVajVqvh+z6GYaBpGo7jMDQwyNDA&#10;IPl8Ht8NIkFY6LRarcjFpR9fmN0XYKbsb1WSJum+P2U/e8Wtlr5XXEI2rlf665mLmXhXvNVZ+u0i&#10;Re/fldH9NwrRd1H69DdQny/aKBQKhUKhePN5a/8FolAoFArFW5hLeTNT0R9SRCJIYiHkeR5BEFAq&#10;lZicnOTr33iCr3/jCTqdDrZt02q1uOmmm9i/fz/79+8HwDati3rz1/d9bNtOLcQcx0HTNHRdR0qZ&#10;WiXN1xb5jvd/J+/7wPvZf9edbL9hJ9tv2IlmGti2vUL46rYW7A7d4lP3xGovbr31Vu69917m5+cx&#10;TRMtXhPrice/ztzcHLZt4zhOKtol33uehxcGeGEk6lxRuirYfS10b7uuS7VaZfv27QA0Go00nDhx&#10;nFarSSh99u+/nf37b2fnzu3Mz8+mglQYhriui+/7SCnTzyTMzc2wY8cO7rjjDjQNIoNGyczMFI7j&#10;YJpmOubuvvtuhoeHcWMrwGS9sUQgC8MwtT666aab8DyPgYEKpmnw2c/+FZ/97F/xuc89gmkajI+P&#10;USjkaTTqNBp1Dh16mUce+Sy/9mu/yre+9RRhGBCGAY1GnWazwdzcXLr+mRAiXY8ul8ul47NWq3F2&#10;8gyIyMIin8+Tz+cxTRPDMMjn81Sr1XQstNvtNN3AwAClUolSqUSn02FqaoqZmSlarQbtdpt2u00Q&#10;BPi+j+u6WJaFZVmUy2V0PRIfI9EmKl+hUGBgYIAwDJmfn+fcubOcO3eWVivqu3w+z7p166hWq1Sr&#10;VUZGRjCMaA0327bTtfnq9Trnzp1jZmYGPxaiTdNkw4YNrF+/Pr0PBEGA67pMT0/jeR6dTod6PVrX&#10;Le3vyMRy2ThLQqlUStdVkzISA9vtJmHop+1SLJTRNINcrpBIaLSaHQwj6pepqSmmp2eZnp7lL/7i&#10;0/zlX/4lTzzxBM899ywvvHiAF148wJEjr/D6668xMzOzTFRPxlqpVMJxnHSMl8vlZeVMrg317FBc&#10;brK/ZbL7CoVCoVAoFIq3HjrAJz/5yV/IfqFQKBQKheJaJHLPQjJPL4gmlrtMhwRaPA0qQEhkbAPl&#10;hi5nZ86w2FrAKpr40l+auJQC4WuYWGwf3wFA3syjCY0gCNH0eGJTRK6dovMIRPyOzZJ9WJ/mZn2g&#10;Rz9jCAmRIqTtt2h2moQiEosMw0CGoKFFJUkmkeMySi1cVpakXd4ogriamkgFKCsWpIqVMl/5yld4&#10;4cUXqdfr5PN5wjCkWq3y3ve+l21bt2FZFgsLC9iWjeu6GNrSBP35QhiGWJaF4zhIKWMrIjO1lrJt&#10;G9M0sXI25VwFT3os1moYuk4YhpRKJcIwpNlsRu73uuskRPQmdNyTSTsJmYyjpXRSxJ9RM0Asym3Z&#10;uoW//tKXCIKATWNjVKtVjhw5wvC6YbZt3YaGwHNdwjB2nSkEMgwxDAMhBPlcDk3TUjGwW2jr1W/a&#10;KvFZsu3YO6ycvBciGU/x2BECKaFarQBw4MDzuK6HYRiUSiVM06RarVKr1fi+7/s+xsfHue22W1lY&#10;nItdKUatFYYBfuBHecvoPEIIgkBGFmXrRqnX6zz++BNIKSmXKvieh+87eL7DyMg6crkc3/Vdf5dS&#10;ucDCwjz5fA4/iEQXGRILFi56bPllGCaHD73C2YmzFIul1I3j6dOnOXbsGAcOHOCZZ57hqaee4tln&#10;n+UrX/kKX/ziF+l0Ovzdv/t3GR8fZ8eOHRw5cgRd19mwcT33veNtbNq0ESEEnufTajXRdZN8Podh&#10;6Bw5coTjx0/g+z6e57B58xhShtx3/72EYUir1cRxOiwuLtJutylXK3EfCPzAQ9cjAdWyTM6cOcNL&#10;Lx6kXC6DCLFskz17dvPAA+/AMIz0Og/DAM/zME0zFsDcqE1kSD5X4OjRVzlw4ACWZZPL5bAsi3zB&#10;5n3vey+6HllwNRoNgtCnVlsk8AJeO/E6x44exzRNBgcH0TSNe++9lwceeADXdRFdoiZdAvUTTzyB&#10;bdtUq1VM0+Q9730PlmUxumE9fuARBjIdf0sk41FjamqKMAz50pe+jG3b6LqObdu87W33RtfYpo1Y&#10;ponjduh0fHw/wLZyGIaJbeXRDY1z5ybjfj7JsWPHePzrf8uz336O5547wFNPPcWjjz7K3/7t1/na&#10;1x7la3/7KIcOHeKb3/wmi4uLAJhWJGYaho4ZW2jqRjReia+ZaDu5E3Tf+5fq1V3H1bbPR3+pLo2k&#10;DP2WZSWXetzl5dLr05s1eqxfEtm6JPtRkWLT8wvQLZRdyhi8FKKn5BpwGYrYT72XvexyvuR9VjO5&#10;X5w/ZI+6ROJ8IheHSwO4+4We5FS6MAiC6P6dM21ydgFk9LzXNWPpgD7r2Q/9tP/VzLVefoVCoVBc&#10;PyiLL4VCoVAo3qJ0W5IkoRfZSaDukP1eEaFpSy7Jms0mmqZRKpV4/fXXeemll1J3b1JKPM/jrrvu&#10;4sYbb0ytVQgjkSPJp1+6+9C2bYIgoNlsYhgGVj6Hlc/R6rT5jf/xm/zGb/0mX/rKlzl46GUOHnqZ&#10;QIZoho7vx6JLPAmUBBFPBHUH4smv7vFAphzE7bBlyxbe9a53sbCwkFq3DA0N8a0nn+Lw4cOROGRb&#10;mLZFo91KLZIS0SASKHqP0W4Si7TLQbae2bFv2zYLCwtUq1U2bByh2azTbNap1RZoNuu8/vpr2LbF&#10;rl272LVrF7OzsxQKhUisia2S8vk8ur7k8jCxyhJaZO00MzPDjTfeiGUbWLbB1NQkru/QbDdodZqM&#10;bxljfMsYGzaNIoGNY5uQAhzXx3F90DSsnI0Emu0WzXaLG268kfe+7zuoDg4gRcim8Y1sGt/IzNw0&#10;n/6LP+fTf/Hn/Nmn/5SvfPXLfOWrX+aJb34dw9L5wR/6GP/kJ3+CDZtG2bBplGMnjjI1c47Z2Vlm&#10;Z2dTK0PLstBid4tJ38/PzzMxcRrHaS9zaRkEAeVymVwuR7VaTd2FhrEIKmPrxSS967osLCxwbuos&#10;c/MzzM3NMTc3x8zMDIuLi3ieh+M4OI6TWn95nres74IgYHFxkdnZWRqNBuemznJu6iwLi3Op2JpY&#10;pOXzeXK5HKVSieHhYSbOnmZi8gwTk2c4PXGK+cU56s0a84tztDrNNATSx7QNJqfOMjl1ltdPn+TU&#10;mdc5PXGKickztNoNWu0GUkpC2XttqGQ9Qitn0Wg1aLQay/reC9z0fPl8HsMwcDoemjDQhEGpVGH3&#10;rj188IMf5J577knv+xs2bMBxHGZmZpg4e5pTp05y6tRJzkyc4tWjr3Dw5Rc5evRVPvvZz/LZz36W&#10;X/3VX+VnfuZn+PVf/3VOnTrFyMgIIyMjaT8rFG8m2edCdl+hUCgUCoVC8dZE/WWiUCgUCoVCoVAo&#10;FAqFQqFQKBQKhUKhuC5Qrg4VCoVCobiu6N/VYWSqk3V1OMFiawGzYBLIYMmqSwq0YHVXh0KLrSeU&#10;q0MQoOkGrXYbO5dDNww6joPUBF/+ypc5evwYlmVhGEZq9fSBD3yA7Vu30ajVCfxo3aCk7bUVrn56&#10;hzBeGysIon4rFou4rovjOJRKJaZnZmg2m/z5X3yGz37uc0zPzHD61CleO/kaLx86xOiGDWzcsBFN&#10;1xFBmLaF6LJs0rtcHabfd1nORIu9L3n8ST4ty8LzPW7es4cnn3qSE8ePMz83x0179nD27Fmcdps9&#10;N99MPhet8eQ6Lpquk7NtOu02YRjiux4yduFIl5uldGQteVyE2DjmQv2ZbcPVw8rjktwjV4QgBBi6&#10;QbPZxLJsZmZmCEKf0dER1q1bz8aNGykWi9xyyz7e//7vpFwu0e40KRYLdDotbNtCCIHvewSBH7l8&#10;FFq6JpPrehTyRer1OgPVAU6ceI2xsU20W21GN4xQLOYplgrs338b1WqVHTu302w2sGyTIIjW1QLI&#10;5XLouo7rBum6aiOjoxTyefK5PGfPTqQuAD3PwTBMhocH0TSdQiGHbVu84x0P8N73PswHP/ghKpUS&#10;3/rW0wA4Tpt9+25BN2D/HbezadNGpJTk8wWCIMC0LJrNFr7vc/Toq0xPT7Fu3Xqq1TJjY2NYlsUN&#10;N96AbZvUajXCMIDYIqsTrytlGJGLQ9vOpetsHT9+jFdfPcLg4BDlcpFqtcLmzZvZu/dmcvmoXQGk&#10;DCmXy5ErUdvGsiL3n7lcjjAImZiYYGrqHEHgUywWaLc7bNkyzi233MLAQBVNB12PLNccp0MQSl49&#10;/Cq1WnQdV6tVCoUCN910E5s3byafz6cuRzVNwzAMTp48SRiGHDx4kGKxyODgIENDQ9x3370IIdg0&#10;vikeA9H1nJQ9GXNCCFqtFsePH8dxHI68ciS1ChwZGWHbtq24rsP45nE8x6VUKlMsVMnnC5w6dZrH&#10;H/8G3/zmkxx47gCvnTyB4zjkcia5vEU+b+N5Lr4fpm1gmjkcJ1qDLOmLkZERSqUSR149woEDBxAC&#10;Xn75Zfbs2UMQxi5yl1mCZu8IdF25K62Ke22fj/5SXRrL2/9SuNTjLi+XXp/erNFj/aKQMnIHmpCt&#10;kyS6L/fTBd1WYufLcy1Rrg6Xk9wvzhf6zuxCxOVVrg4vD9d6+RUKhUJx/SCIfM2v4WNaoVAoFArF&#10;lUNDj9WHUIAUEin8WAxK/rDXERJkAEKThESTyw2vzrOHn+b1mdcorMvT9ttprsIXaB2dAiUevOdh&#10;AIaKwwip4To+mhGdU4owFT80qSFkNCkgEtEpFqkuRD+uikxMADw8As1nrj3D1PwUvuZBPMEf+hJd&#10;6gipoYeRUBaVURLoflyW6FxC6ssmPXrRT7mIJ0ra7TaVSrTeU73R4ODhQ/zlZ/8KPwxSEcJ1Xd77&#10;3vfyoQ98MFpzqN0BIJ/P47Y7XZM9F8b3/Ug0cl0AKpUK9XodIQSFQoEvfvlLAPz1o39DiGR4eJjp&#10;c1OcO3cOgL/zoQ/xPd/9kUg485f6SMSCF0RrfHUTItP+7iZppeQ727ZZqC0yPjbOH//pn/Dnf/7n&#10;AIyMjOB5HmEY8oEPfIB3vOMd0XF+QOD5VIolmo0GACKUqYDQTSii82XLoQu5hpOx8bpiy2b6kvGw&#10;VB5dM5FSUixGbi2XiNwWBkHA1NQUe/bsAcDzHKQMabbqVColABYX58nn8/i+j+u6DA+vj+Pr5OwC&#10;QRBiGBaHXn4FgLENYxiGQSh95uZmGBlZB0C5UgBCDFOj0YhEC4BCoUin00FgRm41gZGRDdQW6xi6&#10;zuHDh5k8OwVAo1mj2WgjCSgVK6wfGQbgxht2Ux0oU8hH4l2SXjcEA9Uh5hdmKVeL6fhvtVq0Wi0G&#10;B4fT9eNSN4QdF02PhFuAsbExisU809PTy643u7DUJlJKCvmovQqFArVajYmJCRqNJroe9YdhGNxw&#10;ww3oxlLeCwsLFItFhBBYlpVeK2EYIkORuhp1HAeATsdh/fp1lMtlTNNM12FLrkvDMJg4OcH09DQA&#10;AwMDeJ7H+vXrU5eVAI1GA9d1qVQq6bU/OTmJEAJN0+h0OoyNjQFQrhZxHAfP81KXlwmJ8KtpBq1W&#10;C4DZ2VlsO1oPMJfL4XnR/W/z+BZq8wts2LCJVw4fB+BP/9ef841vPMnRo0cxTZ2777kDgL//se/B&#10;zhnYtsnCwgK1WnTNmYaN50Kj0ULTNJ5+OhI4n3zySQAGh6P63nHH7QD8o3/0j9iwaRSAML74pJTR&#10;yxdSptdRxFK9uu9xq22fj+x9Oxk3/d6vz0dShmxZ+s/76nSwkq3PG0W78GP9ItqsP5L8snVJ9iM3&#10;vEsv45yP5B7BBcbgWtZBk300Wh8k9Vu7kkUv3HTTK+/uZ+552zjsdfRKsm3dm7Vts1BoUd3i36V6&#10;V/bJ7wdL2DhOdF+tFspUK8MQCsJQYum5pQP6rGc33eOpe7u/trh6udbLr1AoFIrrB4ESvhQKhUKh&#10;uI5Ye+FLCAEeSvjqs1wAoS8xTBPTjMqIrvGr/+nXeOWVV1g3sp65uTkAhoaG+PEf/3F2bNvO6dOn&#10;KeYLEAtfzVodwzDSyfML4XleOgEOUCwWaTQalMtlgiDgP/zarwDw6onjFKplNBmlmZmKJu23bNnC&#10;P/zhTzAwMEDQifIA0GU80R9/Ev+AlFFvrhCckhbqjo+slwSNVpNCocD//KM/BOALX/gCt912G3Nz&#10;cwwPD/NjP/ZjAFRKZer1OsOVgbQ+BpFYkYgS3STiVzfa2qleXZNtsbXZson1pYntMIiEGN/3aTZb&#10;bNmyBWKRJwxDCoUClpXj7NkzAFSrFaZnziGEZN26SLCanj7Hxo0bcRyH6elpxsY2AzAzM4Pvh5Gw&#10;FAsaAG7bjcWWYdrtJo4biadzczMMDlZptRvouo5lRWMxl8szeXaKgYGhtG1zuajMgeczOjrK5GQk&#10;hgoBtp2j0ahTqVRTy7cgCAnDgFqtjmkajIxEYker1aRebzA8PESzHYknxAKvaZqUy1VmZ2fTuJGR&#10;dYQhlEqlVIBtt9tUq2Ucx0nX9CLu40T0MgwD4ntKEEQWkuVKEUO3KNtlAM7NnyMIAkLpY9s2xG1o&#10;23ZsMRatH5fk4To+uVyOwcFBOk4kKvleZCF28uRJdF2nXClCfK15nken02F4YBhdRNfowMAAzWaT&#10;TqfDwsJC2qfJ+mSJEA1RnTudDqVSCcuymJicAEjr3kv4Ir4fB0EkAhPf55L0IyPrOHnyFMTCNyFo&#10;0uT3fu9/APA//vvvY9tFDENjx45t/Kt//X8BcNOeHSwszlIo5LAsg04nEud8LyQIwDJzzM7OR+vR&#10;AX/6p3/KZz7zGbzApV6vs2XLOAA/9mM/xv47IxFMCV8JSvhK6L/N+mM1oSDZVsLXpaOELyV8vRGu&#10;9fIrFAqF4vpBoIQvhUKhUCiuI/oXvnQRWYkkwlc7bPH4t7/GgjuHo3cQ1tIfrkEnoEAR2RR86N3/&#10;GwA2OWwrj9N20c3E/dzaCF/9YBDl7UkPX3jMd2aZWZxJhS/LsvDdYIXwhSYJhSQ0gssmfCE1Zmdn&#10;U+HjkS98ns/85V9QqVRwvMiNHMD3f//3s3fvXsY2bqLRaNBuRhPu5UIRXdNoNBqYlrUs69WwLItm&#10;s5mWsVQqUa/XqVar+L7Pf/uDTwFw4KUXKQ5UaCzWsG2b6XORtc6tt97KT/3EP2F6eppKPprg5wLC&#10;l0fYc0KMzKQYsRAXImm1WkxMRJP8v/M7v8Pk5CT5YmQN9fa3vx0gtTzz2w4bNmwAoLGwiJSypxB4&#10;+YWv89ElfHVNnibCTBZN05dPI4owM5kXbS/l1Z2P1pVvr4mlXvlmr7fk+JXlWxr/S9drtN39CVHR&#10;st8tj8sKNr0J47yWWFVoSNyprjpZGOWVPV50WU2mE+KZ63ilUBIVSsSC1nmJLuWU7LkuFiFWisn9&#10;s9QXmoRCrsTRV07w8z//fwNw5vRZBgfXE4Y+P/qj/5Af/vjHAZiaP00oPYLAIwx9pIzqLdDRNBOB&#10;Ti5XSEXLfD7PL/zCL/A3j36F8fFxOp3ovvW93/u9/OAPfSxykxlG4lkQBEgi96uaRjousv3ei/7G&#10;0FtH+MqW4WqiH+GrX/pt2wu1RyRuhOcXZWIulFdCv2XrB33FU+vSuBjhq9/yr6XwtbaP4v4G2rJn&#10;cQ/S8urGBYUvLdDT+9VAsUK5NBj/phUYIvp95nkehtbH82KN6bc/+6Hfa0ChUCgUimuJtfslrlAo&#10;FAqF4priQn8wJxPG6o/hi8c0TUZGRjh+8jWOn3yNgwcPUqlUKJVK+L7Ptm3b2LZtG7t3706FKd/1&#10;COLQaDRwHAfLspBS9h3CMCQIgsjSJZ6pcRyHQqHA/ffex/333kcYhtQXFqlUKuTtHOPj44yPj7Pv&#10;5psxDIOtW7fG7tSigB59ivhT0zRE1/f9BCEEjUaDWq1GLpdj48aNbNy4kdtvvz2yBtINdNPkyNGj&#10;HDl6lOOvnSCXy2HmbDqdTuSaz1hp/ZKgyUgGuqpGqgiXh5TIAmZlfJ+kx8iVoWe+vdvs/IRdE4zZ&#10;z15xvdKvRpJ2+bGXeq8RQqZ5LW0n+xeXZ3deEd3lXI1e9en+7DcuyuPSRK/s+aNtXdeZmp6kVqtR&#10;q9UwTZOFhTnWrVvH3r17+daz3+Jbz36LWq1Gq9UiCAJ03cSyrDTomommGdRqNcrlMuVyGdu2GR8f&#10;Z2xsjPn5+dQCbvfu3Rd8rigUCoVCoVAoFArFm8Gl/CWsUCgUCoVCoVAoFAqFQqFQKBQKhUKhUFx1&#10;KOFLoVAoFIq3MKu9nZ+1kljN3ZOiN1ITeGHAgQMHOHDgAMeOHaNQKNB2OoRhyH333cd9993H2NgY&#10;pmniOA4yduOn6zpICUG4tEZYH4RhmB6frA1kGAbtdpswDLnlllu45ZZb+L7v/V7KxRIzU9NMnD7N&#10;1s2b2bp5M29729uYn59nYmJimbWfpmmRmzldA00sCyK2COsVui2+EmQQoiEYqFQZqFR54O3vYMPI&#10;KO12G8MwOHbsGMeOHeOFF17AcZy0bRzHSS3HiF0QJSHLm2/51W3xc57Q0xorOb4bLRO6WZmXPG+I&#10;XDpJoXWFJG552hXlfUMhIVuH7u+WrOKE1m2pFVl/RXS1g1xy8xh9v3SuZF8ImYaVZWEpj668WJZf&#10;Nu9s6KKrLNnzLj9/v6Era7SusMKub0Xf9QqhCNE0wdzcDNPTU0xPTyE0Sa1W49ixY5imyf79+9m/&#10;fz+WZaFpGq7r0mg0qNea1GtNms0WnhdZjwZBwIZ1G9iwbgOtVovXXnuNqakp2u02Q0NDDA0Noet6&#10;an3aTfdzo9f3CoVCoVAoFAqFQrHW6ACf/OQnfyH7hUKhUCgUimsRgRYvXiATBUCEyC6FQKDF4oCG&#10;JEzVA196vH72NTpBm0ALEPqS2BX6IZawwBPs2r4bAFOY6LqB7/loejyJ3LWQvEAg4klvkUoRq6gV&#10;l4AW5x0STfJ2/DYtpxWvZxa5+QoDiYYWlSSZ6E4m/rXlZUnaZS3w/IBDhw7x9NNPMzMzw0JtEaFr&#10;LCwssGXLFr77u7+bTZs2EYYhnucRej6G0LAtC8s0sW0bQ9eRYUgQuyy8UKtJKTFNE13XMQwD0zTR&#10;NA3HcSJ3grHbxA0bNjA2NsYD73gHd955J/fe8zZu3nMzWzdtZbG+SKVUxg8CZNSdS5PUMurb7gn4&#10;KNWFkVKSz+fRdR3P86I1gDyP4eFhHMfhxZdeQjdNOq4DIlo0fnR0hOHh4SgDEY2kUEr0zGIiIv4v&#10;Ge7p+FurzrxIukXD5SEqU1Su7lZcnZV59MhLaAhNxvvZdP0HhIj6XIRJq8YinVj+KSQgonMSn5tI&#10;lFzaBiG0pXzSeibuGJNrL8orOlcU132cEHG+cfmEEGleSX0j0UgitDj7tE5LZUjzSPNdnleSX3de&#10;yfHdeXWXJ6knsrvtkzJ11XfZ9upxoZDRfVpEaxcukRkjFxROIwSSgp2n0+7w/IEXGBioous6IyOj&#10;TE9PoRuCHTu2s7i4SKVaJGfnKBQLlEplioUyxWKRXK6AaebQdQPLsnj8icc5evwov/Irv8LTTz+N&#10;bujk83ne9rZ7GB0d5cMf/jC6oUVuV2V3uWSmfaISrhVrd+deSVLepXJfLJd63EouvQyXnzV6rK8p&#10;0f2svy64Em3b/UrAG+IyFL2f9lj2KD5P8vN8dQn0P9DSe3WPkD5PxNJvV2K3yenxyafUSH4G5Swb&#10;28rHv2kFWrwOZBiGaEle1yj99LlCoVAoFNcaSvhSKBQKheK6on/hCymQMkTGEwk+Pq+ffQ0n7BDq&#10;AcJYmiSQvuwSvm5CCIGBEQtfgRK+MvhByGOPPcZrr5+k1W5TKBSYnZulUqnwoQ99iJ07d2JZFouL&#10;i1EbS0BKTMNACEHeshESWu0WImnbC+D7PkZ8vBCCTqeTWn61Wi0818Vpd6g3GmzcuJHxsTFGR0Yw&#10;NB3bspk8N4nnulSr1dQCLSQOUoKMhKdQRiMmIF5XDLnsHz3WHhNCRGnDECklnWZUHk0Ibtx5A09/&#10;+xkW6zVGN4xSqVSYn5vHtix279qFbdnouk7g+YRhiNFjckmk/8VDvmt/bUjEmH7HbiSg9ArR3NJa&#10;FC4+h+jajqZ6swn7R0b3CgnRZ/d2GkfU0z2/W9rW0LvKkrRb9zUnl4k2iaiU9ODSdpqg+yPNM0oW&#10;5SWEQGixwJKOhCQvVrRNNP+5VMbuvKJ90TWYMuVBRGk1EbdHYkl3aWEp22gidYmkvciIXkmfJ3Rv&#10;R/V3HYdcLserrx5leN0Qjz32GLquUyqVOfzKIQ4dOsTXvvY1CgWb+fl5gtBH10x8X+J5PosLdSbO&#10;nOP1k6f43d/7Xb72tUd59tlneemllzBNk2KpyNatW3n/+7+TzZs3s3PnToIwiK77TNmi+1JXVB/j&#10;tN+J2LW7c68kKUO/ZVnJpR63kksvw+VnjR7ra0ukb/TVBVeibVc+yS6Ry1D0ftpj+X2razvDeb66&#10;BNZooCWFUsJXSj99rlAoFArFtYYgmihZo18QCoVCoVAoriwaehj98RoK4sloPxaDkj/s9XhuVyAJ&#10;Yjdn0JFtHv/211j05nENB82ORSsh8Ns+eVlANgUffOjvAGCTwzJzdFoOhhX98R+52IpLIjWEjKwX&#10;ROpWLHGr9sYxiPL2pIcvPOY7s8wszuBrHgCWZeG7AbrUEVJDD+MJZS2yrgiNpO7xBLrUl0169KJf&#10;F12BFHzqU5/i8JFXACiXy7x++hR33303P/7jP06tVgPAMAwsw4RQErgeeuwWMG/ZhH5As93Cyueg&#10;j+kez/PQdT2dvGg0GhQKBYrFYno+gFK1AsDZs2fT7wHasUAH0Ol00vQJ3ZMiyXbYo1S9JkCFEDSb&#10;TQAGBgZo1RsAOI7Dvhv28e/+87/n0ccfY9fePQC88tLL7L/tNv7R//4PydtR/UM3shSztaxFzBLd&#10;E3HyQp15USyN3/7oN92lTpQt5b9s8hHeUJ4yWLIAfUNIgSaNTLslbh6T/LNtlKQVCPR4f8m9pYzF&#10;0yiPECmDOLnskRexHBLlkebd5Z5wKS+W8svktTTmtbihkzIuuUqURPebbvq9T/REJHVP6KpbV3mX&#10;s/J8AhgoVshZRQ69fASAX/mP/5nnn3+JSqVCrVajXC4BUKvPUCwWGBgYoFQqIWKrs3bLo7bYpNXq&#10;0GguMDg4AMDi4iKO47B56zg/9EM/xMc+9gNR+nabWmMRgKBHuSMXkAmXOk5XkhXDk/Z/Q/0Qs5rw&#10;1X/ea1fPbBmuJrTskHwD9Nu2F0onBWjJpXsB+m3bC53zYtB7XLeXQlK/fnLrt/xadrwv24tIfuvR&#10;VYZerMUjZYm1GWhJeUMRuZNN7lF6920rLrcW6MSG9wwUK5RLg/FvWoEhLIh/fxla9qWFy0+//dkP&#10;/V4DCoVCoVBcS6zdL3GFQqFQKBQKhUKhUCgUCoVCoVAoFAqF4gqihC+FQqFQKN7CrPa2aNa6pzso&#10;+qNYLtHpdOh0Oniel1pWeZ5HGIaEYUghl0/b1bYjl366rtNut3FdN7V26gfbtgnDENu2sW0by7II&#10;gsgqxjRNCoUChUKBuekZ2o0mpXyBaqmMJiP3PqHn0+l0WFhYSMuh6zqaoaObBpoRbXcHwzBWBN2M&#10;QndcGIYUi0Us3cDUlvLO5XKcnT9LLpdD1/W0vTqdDtVqFdu2cRwHx3EwDAMttoi7eomskXoiern5&#10;7JW+20opW99e6WUmJGm60snYQqk7XHYu7RzZe8+SL8Dl959e96P+7lUr8+INvO0enUumAcL08+LC&#10;pdI1pkRsVRdbL5w9O8HMzBS33XYrt912Kz/1z/4pH/jA+ymVSmiaxsLCHAsLc+TzRVzX5fTp07z4&#10;4ks8f+BFnj/wIseOHWd+fhHf97Esi1arRavVYnx8nJ/+6Z/mU5/6FB//+MfTa/T48eORm8NVniur&#10;xSsUCoVCoVAoFArFWiNQrg4VCoVCobiOyLo6jNz5hSJ2CwZoUkRuWkJBKP10UYPI1eFjLHqzeKaL&#10;sKJ8NE3Hb3upq8MPPPhhSFwdGgU67XbG1WGUX+RSMZr8TlwesmauDjX02L2VHwZ4msNCe56Zxake&#10;rg5N9DCuMyA0SSAk6AFBl38mPbzwRH2/E7euD3/95S/xl3/5lwBs2LABwzBACH7wYx9jz57IpR9A&#10;p9XGNE2qpTKB5wNQW1iA2C1gs92GC7gSAsjn8zQaDdatWwexu8J6vY5lWTiOQ6kUuTVLhLUgiNbi&#10;8f3onJZlYebsdD9FywgRfdKt8TSbTbZu2kqtsYDruqnbw3Xr1vHyyy/zxS9/iRdefgHDitwGnX79&#10;df73T/wI/9uH/w4z56YAGB4exnUcRHj+PkjcLy13q/ZGScZGP2M3jNMnn0nc+egee9lx2H3syny6&#10;1+9buZpKnFcvoavHdSgDP+q4ZLAl292fxIMx+113eujD1WFvhIiEOZFx+SeTsScSN4dR+WVXm6wY&#10;n6l7wuXtkKaL2yDJrzuvZenozovoU2qp28Xufrl0N3tx3ukaX8kY6uIiXR0aUuA4LlrsjmvdulE6&#10;bZ8jR45w+PBhjhw5DMDZyTM4TodWq4XrerGrScjlSpSKVXK5HMPrBnj72+8D4MYbb2T9+vVYlsHZ&#10;c5P4bnTPHd04Qju+XyXPAeg91lb01RtAuTq88qzl7bbftu0n3Yol81ah37bt55z9osWN1usWer64&#10;XrfhfkvVb/kv1tUhmfKs5XhYzsp7yRtBCi2uR5TvsjW+4m0R6iSedSulCtVi5OpQkwJNi+6tvhu5&#10;mn6z6bc/+6Hfa0ChUCgUimsJgRK+FAqFQqG4rkgEnEj48peJUbBc+JJSpkKUI1o8/u3HqHkLuKaD&#10;Zkd/BIcB+B2PIiVER+d9D3wgOo+vUbDL+L6fTi4tF766xKZY+JIySCdzzseF/wDX0rz90MPTHBY7&#10;C5HwFYt8tm3jex4WdjRB0TX5L0VIoCXCV1R/nXjts8xkwvkmFnpNsEo0TLvAY499nUceeQSAhYUF&#10;BgYGWKzXGKhUede73gWwwoJp2aRL3AZJ3tlJpmwbmabZs9zZ8rdarZ6Tud3b5XK5Z3z2nGG88EU2&#10;PrsvpcTzosnxYrGIaZoAzM7OcvjwYY4fP0p1oMLc3AzEQuH73vc+7rnzrnQyqd1uR+LhefojS9Ke&#10;56tDP2TbfjWi9gij8SlkOum9tiJclu6JwN6T7NkxcH6i8i/f7v6kR1w2fUJ3fEL3di96Hd9N9vil&#10;/Ww9I/Gsu8+z+a2eFyvyyx7b3R6Xg4vJf5V0YYhgad0/IXQ0zUAIseze02g0WFxcZHp6msXFxXTG&#10;fWBggNHRMarVMvl8Pj2PjK26pJT4Mkyvs4CwRx9k7jXx86afJfj6v1azfdObbNl60f85145+ysVF&#10;lK3fdGvLKmPwEui3PdaSK9FmyXNBsCQsJdvni0tKmk13pQlFbD0ef14LLD3bVx+/0hfLhK/B8nC0&#10;biwaevxSQWJdfyH6Hdv9jsd+8+uHfs+5lvRb/itRtn5IfgMnvNHfmgqFQqFYewRK+FIoFAqF4rpi&#10;SfiKrKukFkR/0icTjmFsibVC+Orw+Le/FglfhrckfIUhfjugKArLhS/PoJArLhe+us6VngfiT+3y&#10;CV/CY9GZY2ZxhkBbsmAKvBATA10KRBhbncVWGmEsfIVx/Q259LZu9o/x7H5CNl5KiUTDtgucPHWG&#10;Rx75PAAHDjzLwMAQtm1y7tw0zWYdiCaizy8ghJimvSJu+aR4tN1qdZblEVmxRG3enb5YLKfpVooz&#10;UTrXTay+wmVlXBJwonRSimXn7M5j6TjQdRMpA4JAEoZ+KkhYlkGhUMKyDDynhet2ANi3bx8f+chH&#10;uPnmm5mfnwegVqul7iL7QY+Lmh1L2f1+uDjha+U5lu8n/fbmkR2n1yvd9VyLCahrvd2S8if1F8tc&#10;QS7d72w7vsdIrUe7RelbrchKk658ZcatYfd+ts2z+1of10H2mNVJ7pvnp5/+7P+ca0c/5eIiytZv&#10;urUkeY6uBf22Rz/0K8BciTa7vC9EKC6KePz2GsXSFyT6xkCpykBpaEn4IhK+wqC/37b9ju1+x2O/&#10;+fVDv+dcS/ot/5UoWz8o4UuhUCiufgRK+FIoFAqF4rricglfJa0IbY3vfOcHo3xcnWK+FLnGi2eX&#10;rhfhix5/kGf3E7LxoRQ0Gm3GNm/mxRcPAvA//+fvc+jQK9i2SblcpVjMA+B5sYu1WECKPlkmVgVB&#10;kn8iMEWfURrSOMvKdaVZnseSQEWcX5SuW/jqjvP95I/5pXN2C1nJdpLv0iR6Nt8ovWnaCCHRdRNd&#10;X5p0932XTsfFdTu0GnXuv/9eAB5++GF27tyJruuppZiU8qJcCely7SYhLkb4uvA5k7Z988iO0esV&#10;KeWKNs/uXwzXerudrz26ha9Wq4WmaeiaiaYtiV9hGBIE0XqEuVwiwJ+f7DXAKn2ghK8l+ikXF1G2&#10;ftOtJUr4uniU8HUVcR7hi0BLf4etJnwFvr/MLfRq9Du2+x2P/ebXD/2ecy3pt/xXomz9oIQvhUKh&#10;uPrp768EhUKhUCgUCoVCoVAoFAqFQqFQKBQKheIqR6AsvhQKhUKhuK5Ya4svKWVPV4eXYvEFYV8W&#10;XxdmucWXr/mpxZcvIgsh27bx3QBLmBdl8ZV9AzW7n9Adv2wbjU7HZWj9OhYXagA8/8IBXj54iKPH&#10;XmXy7DnC2FrL9wIQEhmCJETGL4+m20JiJa4OxfIV7mXybnIcFwZyKU2cR6/V5gXairwAhLaUl64l&#10;bRV93/1dv3mkaQAZgh94+F6A0EjrZOcsTMNC0wX79tyUrn22f/9+wjBkfn4+Wtcr7s8wXLmG0GoY&#10;6UooK9+8Tfb7zatfi6/u/FY/Z39rgVwJ+m2PfsjW/80gW/5sGS62369W1qb8S+8/JtdVGKwcw7oe&#10;rQmWXUkoactsG2fLttob8KKP6yCb9+pc2+9yZttsNfptj37TrSXK4uviURZfVxEXsPhKDHuqxUpq&#10;8aVJgSGi3zLK4uvS6Lf8V6Js/aAsvhQKheLqR6CEL4VCoVAorisut/DV7eowWePrSghfWjzZ6Yf+&#10;mrs6zP4xnt1PyMZH7QmWmaPtOumEbLGYp9Xq8OKLz/Pyy4ep1xcBsKzcsrW4ul0dSimQMqDTcePc&#10;wzTd0idpuy7/XEq//JPMuly90/e7xlfy2e3qcOW6ZWDbefJ5G8vK4XkOjhOJk/m8zaZN42zYMMK+&#10;PTfTbrcBMAyDoaEhTNOk0WgA4LoupmnG57kwifCVnXzo3s/232pcrPB1/nNeeML/StFve/RDtg3e&#10;DLKiTa9t1rieV4J+y5/UO5s+2k+ue9B1HV3XMXRrmTvRIAjw/SD+jK5ZuvIV8Xph3fH9rXOnhK9u&#10;sv2zGv22R7/p1hIlfF08Svi6ijiP8CVCPXV1uEL4il0dRmvdXvg+1O/Y7nc89ptfP/R7zrWk3/Jf&#10;ibL1gxK+FAqF4upHoIQvhUKhUCiuKy6X8NVrja9CvkTg+2keFxK+hIiEoQtx4T+GlwtficXX9ML0&#10;CuHrYiy+us97vjJcKF2IJEBi6NGkiGFqdNourtehkC8xMFgBYH5uEUSIDMXSJyAJQGogQnQtFnsy&#10;6STxxLHUkAS4jh/VLWlzTaZ5ILVoH8jnikvpus7ZHed78R/zIkSgr8ijO9/VzpkeBywu1CmVCxQL&#10;ZYQm6bQjMa/jtAgD0DSNdYND1Ot1iEUu27bJ5XJp+3qeRxAEF1znKxlehlg+CZWdhOiepL8Q/Qpf&#10;WXqfMxEV3zyy5ViNftujHzTtwpOAa02vazFb94vp9+yxVwtvpPxLbbTUP47joGkamjCW9VsQBOka&#10;X7Zt9ZzU63WOLL2Oo4/roJ+8I/oba/3k12sMXW76PWc/5eci0q0lSvi6eJTwdRVxAeGr2+KrWhxU&#10;wtca0W/5r0TZ+iH7LO75rFMoFArFFUWghC+FQqFQKK4r1lr4Anq6OtQ9g3yueMWELz0WNvwwWGbx&#10;daVdHRILX57npBZcECKlwLIMhNDpdFoAlEqVeKpFS9Mk6ZO4pb+ro++zFl+JBVexWO46LplUS6y0&#10;oryA2IIsOdfKc0oZYCbuFZdZei3lkVh1heHSeZL0vSy+crkCjtPGdX00jTR/XRd4XoDrutQW6oyN&#10;jUEsWk5PT9Nut6lWq3EeOdrtdt+TCd3CV/aYZD87abEalyJ8rX7OC0/4rzXZsqxGv+3RD1eD8JWt&#10;98X2e/b4q4U3Uv6luKX+sSwrsuryIpEraUdN09D1SAzzvMTydIle+WdZdSKwj+ugn/wj+htr/eSX&#10;HUNvBv2es5/ycxHp1hIlfF08Svi6ijiP8KVJY7nFV3EocgEdghm7OvQ8D804/0s5XMTY7nc89ptf&#10;P/R7zrWk3/JfibL1Q/ZZvOrzTqFQKBRXDIESvhQKhUKhuK54qwtfWYuvN+rq8HxlSb5bkUaTSCnJ&#10;5/PRrqbRarWQUqLrOp4XiXPn+6M5wbajiZXucyWhOz4IIiGs1x/evfJllXp2552QPT7Zz5a/+7vu&#10;YxJLLV3XCcMwco8Zn0vXdUzTxHclhUIBYleHjuPQ6XTSfGzbxjRNXHflBHwvVhO+urd7lb8Xb1T4&#10;Wn7OC0/4rzXZ/luNftujH64m4Stb/37rmT3uauFSy7+8PZb6x3VdhBAIdISIngvE5wnD6H5g25Fl&#10;w8WyWh8o4WuJfs/ZT/m5iHRriRK+Lh4lfF1FXKTwJUPQpFDC1xuk3/JfibL1Q/ZZ3F3Oq7XMCoVC&#10;8Vajv78SFAqFQqFQKBQKhUKhUCgUCoVCoVAoFIqrHIGy+FIoFAqF4rqiX4svXTNxHQfTjiyh5ttz&#10;PPfKM0wuTkBBpC4DdV1P1/h6oxZfEPZl8XVh1t7iK2m385F9O7XbSmoZ/b5m3gfZN0rfDPp9U3VF&#10;vVehn/yENJY122qWIqvtZ+P7LVs/9GvxlS1Db/rrz7Usv0Kxkh73u/h+vZxkTK/teNT6uA76txrs&#10;N92bTz/XcT9p6Pv+0n+6fug3r2vd4qv7OftGrTb6LX/fw/stQj9t3W/bXjR9WnxVCmWqpUEIBIbQ&#10;MWKLrzAI+vpt22/5+2kLLiK/N5u1Ln+/+V2tvFXqqVAoFFcj6ueWQqFQKBSKFWQnftQfY+dHtdEb&#10;Q8jlE5SqLRUKhULxZqOePQqFQqFQKBTXD0r4UigUCoVCkdIt4Cgx58Jk2ydtO6nCxYTu9suKrgqF&#10;QqFQXG6yz5vsvkKhUCgUCoXi2kIJXwqFQqFQvIVZzf1GIkBkhbBuVnXzdx2TbZMkLptm6SdW4uIx&#10;2e7+7BW3Mr0QehxEj89ecWuVvlfcxebRb/pou5te+9k4hUJxbbJ0b1g9vFXI1nu1cCWQUvYVrnW6&#10;2zfb3hfbB9l+Wy0oFAqFQqFQKC4vSvhSKBQKheKtSmayKjsp0z05s+okzXUw4XWpdLdJ74msRMRS&#10;ob+wZAGmIZZtd+/3GxQKhUKhuBiyz/HsvkKhUCgUCoXi2iGaZVAoFAqFQqFQKBQKhUKhUCgUCoVC&#10;oVAornGU8KVQKBQKhWIZWYuvC73xfD24OeqXbHtk22bp+yUrpohku/uzV1zCUtxSP1zIXWD3Z6+4&#10;i03fK+5i8+gvvZ5YdcXxCd3bvfYVCsW1ydI9YPXwViFb79XClSDr0nC1cK3Tq42793t9vxrZflst&#10;KBQKhUKhUCguL0r4UigUCoXiLU73JMxqEz29JmqulwmvSyHbTlk0CZrUVOgz9PpJmm3X7L5CoVAo&#10;FGtN9veOevYoFAqFQqFQXJusnGVQKBQKhULxlufqn+gJkYI4hCBChEzWidLSoMW6nASI00XHLgl2&#10;S+LL0n42vlecjr7su+z3irUhOwl5JUjG0drQ27Jv9bhuYTD72SvuYtP3irvYPC42fa+4i83jYtP3&#10;irvYPM6f/nz3iwvFJWTj3kj61cu9dPyVIynHWoTLhIzvO92f/cYlZOPeSHrFm87lffYkY7d7DPcT&#10;1z3us5+94i42fa+4i83jYtP3irvYPC42fffvwt4k99KltUOjfU2K6DenIAoKhUKhUCiuSgSA7/tr&#10;+ue8QqFQKBSKK4ceRn+YhyJEihCpBYTEf+ADWqhHohA6QRAQEgDgag5PPPcYdX8RR3fBjH4eCCHA&#10;ExiuTkGUeODOBwEoGWV0YSClJJA+wLJzJechFqNAQwjZ1xxeGC5NRPR681oKCOL6BCIAJI1WnZm5&#10;6dQKzcyZhGGIkMsnNaI8QqS2vCxJuwmpIbuEtGRbihDC5PxLcel3aT1Xn0S5WKRYciUZn3pVLjRB&#10;l4g3Qoh4AueN091PdJUhW5bu/W4rwe5tISIh8c0kW85e9DNeL56k3ZLx0j1uom0po3G6NEnXnW5l&#10;+uWfy9NHbbta+qW4fs+5lN/q5+yV//njLjaPi03fK+78eSxvjwunz94Tet1DVovrvodkv7tQejS5&#10;/DNOv3q5rwLW8MK6fJbH2T7OtuP54qL+WRm3Mv35r8+l9P3Ws5/72po9BGL6Oud1QdJPa8n5xkuv&#10;uJVjqN/00SP7QulB04xV8+iVnvj3Xfdnkn7lfTRKf+G4C59z5Xf9po9+swbCX/a9tkyEjl6gItSI&#10;fyZTKQ5SLVWA+OUqLTqn5wXEm4rr5H7Qz/32eqinQqFQXO+ox7NCoVAoFAqFQqFQKBQKhUKhUCgU&#10;CoXiukAJXwqFQqFQKHoiruqF2ENCEQWJjFwZxm/gJiF1+RW/wSs1idRkelxCtwubxFoi+ezePl9c&#10;cs6Itf15FYoLW3v1w1rl04tLHSOXcsybzRobRsRoXeOk+7NXXEI2bq3S94pLyMatVfpecQnZuLVK&#10;3ysuIRvXf/ro/rHy3nG++0WvuIvNo9/0vct9taCtUVhLsvlmP/uNu9g8+k2vuH7I9nm231eLS8jG&#10;rVX6XnEJ2bi1St8rLiEbtxbpl0isZ5csv5asvcSydUi19Oil+6uIg0KhUCgUiquRlU9+hUKhUCgU&#10;bwl6ufFYzVVdEpeN75XHm0UyFZFMO5xPoMiWO3ItFU1ad5Msp7I2IXY1+QZCNBGz9iF7njcS0OR5&#10;97Mh+320n227qysoFKuRHStXU7j6WXlvurSwlmTzvpqC4uog2y+XEhRXC9nfgQqFQqFQKK4flPCl&#10;UCgUCsVbnKyglbX06g7XEslkhhDJTLAWvcW7oq56Zo2V1cm2R+8g45CNXxkuRCj6PWf/YS3J5te9&#10;nz1vr++W9mVf7X8xZM/dKyiWk22f1YJCcTWRHZ/XWuiX7HGrhQuiZvovgbUWrdYyr/7JjpXVwluF&#10;ZO3TeC/dEnFYYc11bbxRoFAoFAqFIkYA+L6vfv0qFAqFQnGdoIfRH+9hYlWjBdH0SuzORQv11IVL&#10;GMZWN4CrOXzjwOPU/UVcwwMz+nkghABPoDsaBVHiHXe8C4CiXkJDByCQ0ULh3edKzgOJW5ho0fN+&#10;5g3CaAV2SM6f2ZYiJNCiNAESkDSbTWZnpwljx4e2bS6rn+h63ScU4YrJnbW1XutvQutiznmhdsvW&#10;ZzXWcs4zKX/23Ofbz9Z5aX9t38fKluFaI9tOb4RrvS2uFGvZB5eTpH+vqX7ucsv4RlhyPZb54joj&#10;uf/392Q5P0tttha5RVxTY+8SWHr+hmvoMniNroF47PdzDfR7T7uU/lztPtTvOd9Mkt+FEj++qpLf&#10;qknZY1eyUkeEguQn6UBhgHK5DBgA6CL6Dex5PtradOd1QXYMXIv0M26vh3oqFArF9Y56PCsUCoVC&#10;oViB6PEG8FX3B15swbWcZM2daBuILbqWl717/2Lqlm2PNxr6QhOgrTz2UsNa0ivP7v1e5+2VPhu3&#10;FmTr3SsolpNtn9WCQnG1EE1Zrxyj11Lol+xxq4ULEbK2opfiyhKK/kQv1nAMXeuIOER0i17RS1rZ&#10;35dLvysV///27qVHct084/hDSn2ZmWMH+RIBsggQ74wYycbILshHd2IDiRHYqyCGbzByMnNmui4S&#10;mQV1paSqt6ZV09Xq/++gTlWrWBRFSqoaviIFAMBrkvcWAQAAAAAAAAAAAK8SgS8AANAZXu07dwXw&#10;LV0J3F6x66Pko8vu1dBzcXyXBuecfPTy0avI7t8Q13q0txVb4bG2PP81H/Ju9nX+dzuKbfT5vA5v&#10;6AEsyfeVW3rcNBfWe6wq3PADwJpcdINHP2NAN/br7Eiv9mzL8QkAwC0i8AUAACbmAlxzy17O3E+Y&#10;tnxpqprhdIeKvuvc6FI325MCZ93idUymYHxblvaVpeXAa8Ue/bJWP3fPfre8vNOd75dJW3ib23mr&#10;8imUb8n6x8Ab0E1lmO7l1d6PdjzVYRf+mkx9SKALAIDXwUlSVVX8XAIAYCOKkP5xHlxQdEHR1+mf&#10;6M2V8T4UctGrcKX2+70e3t1Lkr7f/a9++Ztf6I8ffy//XaHKHVN676WjU7H3eqcP+tlP/kmS9KH4&#10;Tl6FYoz9jcIH62rXI6l59nIupr6EZ4pOqlVLkkKMqsNRu91OT09P2leHlCbW8t4rqk6jHwYjA+JM&#10;L2I0BGV8dvfy/ObXMUbJhcnyJZZAkCXNS2m3My9j/repPozBQlNeKyuMbRDC+c6wfB9aYslLM3U9&#10;x5JGF5StrtOxd0pRFPmiWZa8ZCybtc6sztXbumv7OsMyTsprrA9LW1nbaU2T7VlQuGKlwFA0b2de&#10;Z8Pz0qXnKEv6NCrWVh9n683FdF+086s1sxx7lmNYxrzWVpZlvmik/Y1zrKv8rWew1Ue+r80K8Zu3&#10;57k6uwZLuZTta7PH5uD34DhwmD4XY5QLTpJXXUc9PryXJP34w490f38v55rfvoMftN5wfObH5mzZ&#10;ZtK9Nq+9/Fb5/njy+xgA8CKcCHwBALApawW+ap86eLz3igfdXOArNr0VUVJVH7Tf7/X09KTdbidJ&#10;OoZKMdZ6eHhIwaj2w+3rrJcoxth0ZLsm17ag7eso59rOlLQsxjBIL6V+i5g6XVzogznt6+GzpFDP&#10;vJeld2o6vVyQj15h8Cxpssw3eeTL2vROxdl1Li5r8hiVLUvfLuvekxSDm+Y1zH9i2AZtO6XXbR3P&#10;tc9c+lPteTp9WuYVlZo5diMGY/N6+CylaZPy9/L01aFaTD9cdl/eL+YxTO/lJ+/l6ddeZ77s0vRz&#10;y87loTB9L0/f1sVc/nPL5vIYpo91nLyXp1d0Ct25JN+HUnrbskvzaLbJ+W5Z6mdL6b2inLxpv7Xs&#10;Q23964J6nFvW5yFFN35O6ftlXq77vlhKr1EApz2XhOb18Ll9P38vT69BWyyrqnEAZKkD+/4+fb8+&#10;X6qLKHXfq9EFuehHz2rez98bppcLinUYbGe+X53e5+aWDffDpTy8L07k0acPIU7yn6a3rfN0Hpem&#10;l4LS752luo0uKNbpb+lUWwz35eFxMT1WSl9OjqOUR/s6HZ/L5b58Oy1126eZy6NPP/7OXko/t2y6&#10;zj6v0+m9LxZ/nw2XpdYI6RziBwH06Jp3veoq6vHxUZL03bsPXeArhEDga8FrL78VgS8AuH1OBL4A&#10;ANgUa+DLq9DhcBgFvn7123+bjPgqiqILfD3G9zcT+BpeLB0VdTgc9GX3WU9PT5Kk/X6nOhx1//iY&#10;OvraxG3wpv1kU57YLW47QNsV9J2ifSdH+zq9F2M7SiClK8uy79WSFnttq2M9fS9L79pyLHYg2zqh&#10;u/RNZ/ipdS4ua3uFmtfeFaP0qR9sUO4s/WL+WafPtIO6Xzas92SYbpr+VHueTt8vi02Acq6Tc9jh&#10;7FVM3svTt2nUHBd5Ht3r4BbzuNY6Q9V36uZ5DNMXrpy8l6c/1fk7XDbMK89jmH5YtqX0pb+b5D+3&#10;zlN5XLrOOLO/zO1z19pvnSskhe55mP6uuDftt21bndrOtp10QT3OLevz0OS0kNL3y2yBL6mu2w83&#10;2+5OB+wXA/AuqChsX1DtiJKljutW3jE6xzoSSvKp2/5s3Z5uH7mg4/H41fvc3LKyvJ9Jf0kel6bv&#10;9/2vz6NPn/ahc+mbC4HOfN+GKhi+n4f78nLbpVKcPsdrdH5Jn1jazul7c+lt7Zl27aU8punPrXO6&#10;bJqHdZ3el5P82zqK0ck3P/gKn9rDRyk634/ujr4JXHiV5X0XwH58eKeyLBWja47ttE7nbCMo82DI&#10;0vkjT/favPbyW+XndwJfAHB72l8HAAAAAAAAAAAAwKvmxIgvAAA25WtHfP3f/nv98je/0J8+/WH2&#10;Hl9+50ZTHb73H150xFc3yqrwcnIKMWh/3HVTHe73Ox2PR1WxmZKqLePg9XB6nDSl4OlrgoZXd7ZX&#10;506v8g+2e3IY75vjV7pqtC3lNa5CzfM89/ccw8AIaba+r8/Fc3tGYimb9b4o+VRqSyx1e3d3ly+a&#10;lUaB3CZL3Vrq4hLn1hmac5HFubyeY+kq89IXq+2369Wt8UC/YJ1V0Nlzt01QUdrWOXeOnxu9YTmm&#10;rOcEH/3C1LBjZ9vTBR2M5xerufrInS1Xw9ru9pFy55093za/GcpuuuNl1u1cZ59NavM6bSz7ZD7a&#10;ZYm9Ps6z5rV0j6/2b9+ch+6cpGbaRudcN7W0c64ZUSi9f/9d9x16f/cg771CaLefEV9zXnv5rfJj&#10;YOm7GADwcpwIfAEAsCnPCXy1Ux0WPypnA1/DqQ5fOvDVdVR5L19I3nlFRVXVQZK0P+5VVZWedp9H&#10;258+P/jHalPG0t+d7YjK/5E716Gi7h+8tk6hc06X6HLOuZVKNq0PPeMf/sN7ZZyS1/m1+SgVhs5O&#10;GQOZZztYG5aORxnr2FIuXRAgm2v3nLVT2pKXjNu59r5hWqeTwvlkq5dtqC3nsLw+jqcDPMXSVtZ2&#10;usjwPDzDUv+KXjKU3y6eLZdmjuO2ffN2ttSt6ViPvpsm75y8DHPS5L/n01lZ2sq6D1nqTMZ1Wlnq&#10;TJIUzu8f1vJbgphWg8mcV2GpW0saXVK3Bta85qYiHf3dtOGdJNdMFeucU3OjxGbbUjDsoZneUJLK&#10;In1HHkNUCKGrg9J50xdBXmcEvl63/Jw23O63UgcAcOucCHwBALApzw18tSO+ap869vLA1z/8/T9K&#10;Lxz4kqRjncoXJPkiXXHuB2GiSkfVdaXDMY0ACwuBr7aM9/6x/Wm0aLETJfs7PZ//eWW5Sl7hfD6X&#10;WqsN8oDKXAe8Zuppnq1QtrzW46J055urwJtlsXk9fJakuqom7+XpFWM/+i5/b/DaO7eYxzD9MJ0l&#10;/alld2VpysOynW1ew/zn1jnMK89jmL4sisl7efpQ15P859Z5Ko+L1+lsx9Oa+22McXKM5X97OcUq&#10;HZ9z5b54O0/U7Vz6pWWjPFyc3LNreO8jyz2+opxUtPtae/4Pzevhc/t+/t44fYjVoJTL8vYcn/t7&#10;ebvMsQRKXHRpxJf676z8vk9L94maS6+iT7+GfLvn5J3ESyz1IeM6rc6ts9vfqnRfzsl+ONg3S1+c&#10;329datPZ4+LMsrljqx7cr3QNlro1/X4x5mVlzWuuPYfHqGtelz4oXQrU3NNrFLhot8932+rkFWPU&#10;oQ6KMXbrKYpCznBNS34+GG7P8HWe7rV57eW3ys9pBL4A4PY4EfgCAGBTnhv4+vMPf5wEvuJBkxFf&#10;79z7Fw18tfmEEFQ3HRC+UBf8qlUpxLrb7jAa5zR8ndKXepA7M77KdV1OUh++yDtjUoeIRdEEVE5p&#10;O2ieq70Y2Vq2rzX6h39TX3U4P+Io3Yz+vGuXf07R7C5zHY7tc3oj7RXD9/L0ptEdFwSELIEvcwdl&#10;SOMG5vK4dDvbcmkhj+71IK88j7n0p9Z5Kv3csnN5WOq2Pn3K6OQdZGtaCji7NAfgbLmH21l4P3kv&#10;T9/uG21+59IvLeuDM6cCAhcEvpwU3F2Trm2M1JH9NYGvqPNTE0pS0UyJ1mq/D4bfC3N/fy0XpSKk&#10;c8dcIOvSwFco1irZy1nzuyA/dnLtOGlXT/dffeV+6+L4uFN+rDTLLOehyn379vTGkdAhXu/ct6Qt&#10;29LvtLY9vepmxFdTq6NReOl1UH+hgZNXXdc6hqgYY/fdWhalZOhSy/czAl+vW/69TuALAG6PE4Ev&#10;AAA2pe3kUtPRlTrDhv8483JR8iq0Px708Jg6074/fK//+O2v9OePf1L5wasuUrDCe69QRfmd00N8&#10;r5/+5GeSpA/+g1wspeD6wNdoXWk96srk0/xbK/FNh0OIQVVVqY5RpU/3/FLTiRBCpaL9e3J1+7Dj&#10;U1JIZfQxBYnaoravg+vv79EuqxW79yTJhajgpEJOwYXuCv329fBZTedp/t4wfQqitf947jtnL+3M&#10;HaYPYVqe4TpPLWvL3b6+83cKLnSdwEFBXmnKSS/fBRtjiJO8xvmnul3aouEyF1Mdz7XPsC3yZZem&#10;b5dJUqjqrrPxlLmrzHN5R8kSS14ydq7kI/OWrLlOa6e0JS8Z681afqtz2xDVBl7S3/k+NNznVIfJ&#10;sjz9uTzy99r00bvRc8vFvpP8lHPbqQva6TL5OWq8LI24yM8A4/RRUh2l0H3+OYKcj2fXKQVVVZgs&#10;S+fqtKy9B+XDw7vFPNpl/ed0Yp3popbh9/uSc20VXVBQOievxRoEWdNLBFSK0AZN8vbpl6VT1fn2&#10;tDrbnmkv6s4Ja1jzXGo5d6/t7FSHTft4RbnBfjSecjm99kUzDWKjrqPqulZw/Wjwu/JOdXOhwSl5&#10;WxL4et3yfZvAFwDcnvV+0QAAAAAAAAAAAAAvyIkRXwAAbExzXctwXp0Z0QV93n3Sh/fvJEmfqo/6&#10;1a//XZ+fPundXz3qy+6TJKmKQeFYqdSjdh8P+pef/2tafoh6KD/IRy83ukq2GWogja6kVVOkaxlO&#10;J9Q7dQXu3NXXaZTadEqi08vadY6XzU8xdcmUVEtXlPfPmll2On2MaYTe0jpPLbOW+/L0p+pxvKyd&#10;RupcWyikaTW/ru36ZcA5S/vQ0j43t+yS/dYyldrrkJ+j5padO88lXf2t4tw6x6O7+s/k6TUYtTbN&#10;Yy79dFm/nWu37bp19kaEuNA+/TLLSMVruNX2zEddfQvnR9s07TO4h6p9tE5qw/x8u+Z2nl7/Zazl&#10;sq7Tkp81r7fCUmei3gDgKpwIfAEAsCmx61hxyx1lLsoXTl8OP+ju/k6S9BQ+6df/9Z/64emj3n33&#10;oM+7z5KkDx/e6Xis5UOpHz5+0c9/+s8p/aHSo38v1V53g3sIudj+wmg7iJJb7ZR5a6z/AL9V1o6B&#10;176deJss+631GMD1WNpJtNXmWNqdNh+z1NnarG2wNL2g9fNDa27n16x/ibVc1nVa8rPm9VZY6kzU&#10;GwBcxfUuOQIAAC/CKTSPmKJQLspp/JCkOtSqqkpVOKgKBz19ftLhUGm3O+jTxy/68nGnLx93+t1/&#10;/15/+N0f9Jc//0X7L3v9sP+iH/ZfFKNUlqUeHvqgl5oAV2yfu0cYBcEAAAAAAACAa2DEFwAAm5em&#10;7xsL8qVTUN2EwaR92Ol3f/of7Q47udLpeNxLkryXqqpSoULVIepv/+bvJEmxkh6Ldwq1VLhx8Esu&#10;ZsGu9JymuOO6m5dkvfL0VlmviH3t24m3ybLfWo8BXI+lnURbbY6l3WnzMUudrc3aBoz46lnXacnP&#10;mtdbYakzUW8AcBUEvgAA2BiXj6yKfhJqCpKcjwoxTXmYlkXt4l7RBZXyCk0+6W4VQUFRh6ejfvzu&#10;r1Mm0Unyqg61yiJNl9gtVlTwVXePJynKRcnHoru/E16G9R/gt8raMfDatxNvk2W/tR4DuB5LO4m2&#10;2hxLu9PmY5Y6W5u1DQh89azrtORnzeutsNSZqDcAuAp6ngAAAAAAAAAAALAJBL4AANiUdnrBwTSD&#10;M/fX8pKOu72q41H7/U77/U7Hw0EuOCkUqkJsBoY77apKT1+eVD1V8ioU6lqhrqUQ5eVUFINpDl1M&#10;o71cUHRplFh6hGYkGAAAAAAAAHA9Tkx1CADAhoTBVIdRfhhtGk4x6CQVheSkEFL6Ogb5wqtW0OF4&#10;kPfpsw/FvWod5aOXl9fxUEuSClfKuULH41F3D/dd1tGFUeBLKRQmJ+ku3DHV4QuzTrlyq6xTwbz2&#10;7cTbZNlvrccArsfSTqKtNsfS7rT5mKXO1mZtA6Y67FnXacnPmtdbYakzUW8AcBX0PAEA8Fa40Iz+&#10;khSlcDxKVa3Dfq/Dfq/qcJSXV6F7le5Bpb9X6e/TuK/KycvLu1JehbwKlWWpovR6eHjoVpHu6dUG&#10;vaQ0/qt/AAAAAAAAANfkxIgvAAA2ZBDcUjPzoCQ/900ffRrx1VwHE116tH+3ijgYRRZ9/24zciu4&#10;NuCVPi8F1b4NfKUVpxFfXne1X23EF1dG4rmsV+G+FdZjqh0lugbrOnE56/59q21gLdea22nNC2OW&#10;ul2bpa0safRC5ceYta0srO1pTWexZvmtLOW/1XJtQf5baLjdb6UOAODWrdPzBAAAAAAAAAAAALww&#10;Al8AAGyKTyOxmlFV7S2+gvXCw+ib0WFOPqZHnufodTOazA0ekiajupx8GmYOAAAAAAAAXBGBLwAA&#10;NiY6nx7qH2qCX6MA2GBKxPP84DEwvG9Yxkcv1/yXZlcm9AUAAAAAAIDrcuIeXwAAbMb4Hl0pIOUV&#10;0mis9j5dDR+b+3N19/hKI7lScKwPUhUxdiO52s91mqDXMOfoQiqHU3OHr/TaR8kHN8rrOZg/H8/1&#10;Eve+uGXWY4p6w7ew9v5oyc+aF8Ysdbs22grPteZ++xL7o6X8t1quLeAeXwBw+xjxBQDAlkSvKKco&#10;p9oViioUVKr2UnBewXlF1wTImudzYhfMCinE1Y7yGoz0Go8Fa/6K/Sgx370GAAAAAAAArocRXwAA&#10;bEiU19GnaFZ06Z5bXlFS6EZ8+Ri68VzpB0A/FaJimiax+7DaPNKosfbv/lNToVl3VDt6rOdizYgv&#10;3IyXuBL6lr3EMUUbXI+1PW+1DdYuvyU/a14Ys9Tt2ixtZS2XJS9cl7WtLKzt+RLrXJOl/Ldari1g&#10;xBcA3L6lPisAAAAAAAAAAADgVSHwBQDAVsX2nl9u8pUfJUUXm+FbzRSGJ6RRXOOpDkP79+SzaVpD&#10;F5189nCRnx4AAAAAAAC4HnqfAADYGB/Tw7XTFLaznMThfbfa+QinU3G4GPr5DCVJYfSDITYPNdMj&#10;DqczbENgLqb/dbE1AAAAAAAA4Btw4h5fAABsSpy7rsX1o7JSICofpaV0b68F54JX7fvTOFo20izW&#10;o7+XDO9JwJz5AADgpeX39Jnj/fJvqSFLXjLmt2Zea7vlsn1r1vtt5b+B29++w9e6oG5xOUtb8W8S&#10;ALh92/91AQDAG+MUpo9m5FUfwGpHfvWPYZr8cc7C4LHBVIhzUyICAAAAAAAA6yLwBQAAAAAAAAAA&#10;gE0g8AUAAAAAAAAAAIBN4B5fAADgm7HMma+Z+xvMvQYAAPhWLL9hrL9TLHnJmN+aea3tlsu2Jut2&#10;fo3hPb6GrrnOt85St3l7AABuDyO+AAAAAAAAgBsyDK5YgjEAAKDHiC8AAPDNWP/RzogvAAAAvAYh&#10;hHzRhPU3rDUdrsfy7xXaCQBuHyO+AAAAAAAAAAAAsAkEvgAAAAAAAAAAALAJBL4AAAAAAAAAAACw&#10;CdzjCwAAAAAAAMCrY73fluXeXQCA7WDEFwAAAAAAAAAAADaBwBcAAAAAAAAAAAA2gcAXAAAAAAAA&#10;AAAANoHAFwAAAAAAAAAAADaBwBcAAAAAAAAAAAA2gcAXAAAAAAAAAAAANoHAFwAAAAAAAAAAADaB&#10;wBcAAAAAAAAAAAA2wUlSVVUxfwMAAAAAAAAAAAB4TRjxBQAAAAAAAAAAgE0g8AUAAAAAAAAAAIBN&#10;IPAFAAAAAAAAAACATSDwBQAAAAAAAAAAgE0g8AUAAAAAAAAAAIBNIPAFAAAAAAAAAACATSDwBQAA&#10;AAAAAAAAgE0g8AUAAAAAAAAAAIBNIPAFAAAAAAAAAACATSDwBQAAAAAAAAAAgE0g8AUAAAAAAAAA&#10;AIBNIPAFAAAAAAAAAACATSDwBQAAAAAAAAAAgE0g8AUAAAAAAAAAAIBNIPAFAAAAAAAAAACATSDw&#10;BQAAAAAAAAAAgE0g8AUAAAAAAAAAAIBNIPAFAAAAAAAAAACATSDwBQAAAAAAAAAAgE0g8AUAAAAA&#10;AAAAAIBNIPAFAAAAAAAAAACATSDwBQAAAAAAAAAAgE0g8AUAAAAAAAAAAIBNIPAFAAAAAAAAAACA&#10;TSDwBQAAAAAAAAAAgE0g8AUAAAAAAAAAAIBNIPAFAAAAAAAAAACATSDwBQAAAAAAAAAAgE0g8AUA&#10;AAAAAAAAAIBNIPAFAAAAAAAAAACATSDwBQAAAAAAAAAAgE0g8AUAAAAAAAAAAIBN+H9D4DiWeijg&#10;7wAAAABJRU5ErkJgglBLAwQUAAYACAAAACEAmxgrn+AAAAAKAQAADwAAAGRycy9kb3ducmV2Lnht&#10;bEyPQW+CQBCF7038D5sx6U0XaFBCGYwxbU+mSbVJ09sIIxDZXcKugP++66ke37zJe9/LNpNqxcC9&#10;bYxGCJcBCNaFKRtdIXwf3xcJCOtIl9QazQg3trDJZ08ZpaUZ9RcPB1cJH6JtSgi1c10qpS1qVmSX&#10;pmPtvbPpFTkv+0qWPY0+XLUyCoKVVNRo31BTx7uai8vhqhA+Rhq3L+HbsL+cd7ffY/z5sw8Z8Xk+&#10;bV9BOJ7c/zPc8T065J7pZK66tKJF8EMcwiJeJxGIux8ksb+dEOJovQKZZ/JxQv4H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PNfmkpc&#10;CAAA+1cAAA4AAAAAAAAAAAAAAAAAOgIAAGRycy9lMm9Eb2MueG1sUEsBAi0ACgAAAAAAAAAhAHuO&#10;7m9ehQUAXoUFABQAAAAAAAAAAAAAAAAAwgoAAGRycy9tZWRpYS9pbWFnZTEucG5nUEsBAi0ACgAA&#10;AAAAAAAhAAgzQElADAAAQAwAABQAAAAAAAAAAAAAAAAAUpAFAGRycy9tZWRpYS9pbWFnZTIucG5n&#10;UEsBAi0ACgAAAAAAAAAhACz41C7gawQA4GsEABQAAAAAAAAAAAAAAAAAxJwFAGRycy9tZWRpYS9p&#10;bWFnZTMucG5nUEsBAi0AFAAGAAgAAAAhAJsYK5/gAAAACgEAAA8AAAAAAAAAAAAAAAAA1ggKAGRy&#10;cy9kb3ducmV2LnhtbFBLAQItABQABgAIAAAAIQA3J0dhzAAAACkCAAAZAAAAAAAAAAAAAAAAAOMJ&#10;CgBkcnMvX3JlbHMvZTJvRG9jLnhtbC5yZWxzUEsFBgAAAAAIAAgAAAIAAOYKCgAAAA==&#10;">
                      <v:rect id="Rectangle 774" o:spid="_x0000_s1318" style="position:absolute;left:-2130;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9FxQAAANwAAAAPAAAAZHJzL2Rvd25yZXYueG1sRI9Ba8JA&#10;FITvBf/D8oReim4apEp0FS0EetBDtZfeHtlnsph9G3a3Sfrv3ULB4zAz3zCb3Whb0ZMPxrGC13kG&#10;grhy2nCt4OtSzlYgQkTW2DomBb8UYLedPG2w0G7gT+rPsRYJwqFABU2MXSFlqBqyGOauI07e1XmL&#10;MUlfS+1xSHDbyjzL3qRFw2mhwY7eG6pu5x+r4GiO1vSDuZg8P6z8y1CevrNSqefpuF+DiDTGR/i/&#10;/aEVLJcL+DuTjoDc3gEAAP//AwBQSwECLQAUAAYACAAAACEA2+H2y+4AAACFAQAAEwAAAAAAAAAA&#10;AAAAAAAAAAAAW0NvbnRlbnRfVHlwZXNdLnhtbFBLAQItABQABgAIAAAAIQBa9CxbvwAAABUBAAAL&#10;AAAAAAAAAAAAAAAAAB8BAABfcmVscy8ucmVsc1BLAQItABQABgAIAAAAIQCpBk9FxQAAANwAAAAP&#10;AAAAAAAAAAAAAAAAAAcCAABkcnMvZG93bnJldi54bWxQSwUGAAAAAAMAAwC3AAAA+QIAAAAA&#10;" filled="f" stroked="f">
                        <v:textbox inset="0,0,0,0">
                          <w:txbxContent>
                            <w:p w14:paraId="40779F6D" w14:textId="303C872E" w:rsidR="008E29B6" w:rsidRDefault="002821C8">
                              <w:pPr>
                                <w:spacing w:after="160" w:line="259" w:lineRule="auto"/>
                                <w:ind w:left="0" w:right="0" w:firstLine="0"/>
                                <w:jc w:val="left"/>
                              </w:pPr>
                              <w:r>
                                <w:rPr>
                                  <w:b/>
                                  <w:sz w:val="108"/>
                                </w:rPr>
                                <w:t xml:space="preserve"> </w:t>
                              </w:r>
                            </w:p>
                          </w:txbxContent>
                        </v:textbox>
                      </v:rect>
                      <v:rect id="Rectangle 775" o:spid="_x0000_s1319" style="position:absolute;left:-1844;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rexQAAANwAAAAPAAAAZHJzL2Rvd25yZXYueG1sRI9Ba8JA&#10;FITvBf/D8oReim4asEp0FS0EetBDtZfeHtlnsph9G3a3Sfrv3ULB4zAz3zCb3Whb0ZMPxrGC13kG&#10;grhy2nCt4OtSzlYgQkTW2DomBb8UYLedPG2w0G7gT+rPsRYJwqFABU2MXSFlqBqyGOauI07e1XmL&#10;MUlfS+1xSHDbyjzL3qRFw2mhwY7eG6pu5x+r4GiO1vSDuZg8P6z8y1CevrNSqefpuF+DiDTGR/i/&#10;/aEVLJcL+DuTjoDc3gEAAP//AwBQSwECLQAUAAYACAAAACEA2+H2y+4AAACFAQAAEwAAAAAAAAAA&#10;AAAAAAAAAAAAW0NvbnRlbnRfVHlwZXNdLnhtbFBLAQItABQABgAIAAAAIQBa9CxbvwAAABUBAAAL&#10;AAAAAAAAAAAAAAAAAB8BAABfcmVscy8ucmVsc1BLAQItABQABgAIAAAAIQDGSurexQAAANwAAAAP&#10;AAAAAAAAAAAAAAAAAAcCAABkcnMvZG93bnJldi54bWxQSwUGAAAAAAMAAwC3AAAA+QIAAAAA&#10;" filled="f" stroked="f">
                        <v:textbox inset="0,0,0,0">
                          <w:txbxContent>
                            <w:p w14:paraId="592E824A" w14:textId="14A3746E" w:rsidR="008E29B6" w:rsidRDefault="008E29B6">
                              <w:pPr>
                                <w:spacing w:after="160" w:line="259" w:lineRule="auto"/>
                                <w:ind w:left="0" w:right="0" w:firstLine="0"/>
                                <w:jc w:val="left"/>
                              </w:pPr>
                            </w:p>
                          </w:txbxContent>
                        </v:textbox>
                      </v:rect>
                      <v:shape id="Picture 22825" o:spid="_x0000_s1320" type="#_x0000_t75" style="position:absolute;left:8026;top:314;width:52426;height:15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RLyAAAAN4AAAAPAAAAZHJzL2Rvd25yZXYueG1sRI9Ba8JA&#10;FITvBf/D8oRepG6MmErqKrZBFARB20OPj+xrEpp9G3a3Gv+9Kwg9DjPzDbNY9aYVZ3K+saxgMk5A&#10;EJdWN1wp+PrcvMxB+ICssbVMCq7kYbUcPC0w1/bCRzqfQiUihH2OCuoQulxKX9Zk0I9tRxy9H+sM&#10;hihdJbXDS4SbVqZJkkmDDceFGjv6qKn8Pf0ZBf3x8F2MNtl0WmyTbLJ+37uueFXqediv30AE6sN/&#10;+NHeaQVpOk9ncL8Tr4Bc3gAAAP//AwBQSwECLQAUAAYACAAAACEA2+H2y+4AAACFAQAAEwAAAAAA&#10;AAAAAAAAAAAAAAAAW0NvbnRlbnRfVHlwZXNdLnhtbFBLAQItABQABgAIAAAAIQBa9CxbvwAAABUB&#10;AAALAAAAAAAAAAAAAAAAAB8BAABfcmVscy8ucmVsc1BLAQItABQABgAIAAAAIQCBoHRLyAAAAN4A&#10;AAAPAAAAAAAAAAAAAAAAAAcCAABkcnMvZG93bnJldi54bWxQSwUGAAAAAAMAAwC3AAAA/AIAAAAA&#10;">
                        <v:imagedata r:id="rId42" o:title=""/>
                      </v:shape>
                      <v:shape id="Picture 793" o:spid="_x0000_s1321" type="#_x0000_t75" style="position:absolute;left:8055;top:354;width:52410;height:15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AddxQAAANwAAAAPAAAAZHJzL2Rvd25yZXYueG1sRI9Pa8JA&#10;FMTvQr/D8gq96cYKmkRX0YKt4Mn47/rMviah2bchu9X47bsFweMwM79hZovO1OJKrassKxgOIhDE&#10;udUVFwoO+3U/BuE8ssbaMim4k4PF/KU3w1TbG+/omvlCBAi7FBWU3jeplC4vyaAb2IY4eN+2NeiD&#10;bAupW7wFuKnlexSNpcGKw0KJDX2UlP9kv0bB1+dwhzoxtC2Ol9VhHJ/ic3JS6u21W05BeOr8M/xo&#10;b7SCSTKC/zPhCMj5HwAAAP//AwBQSwECLQAUAAYACAAAACEA2+H2y+4AAACFAQAAEwAAAAAAAAAA&#10;AAAAAAAAAAAAW0NvbnRlbnRfVHlwZXNdLnhtbFBLAQItABQABgAIAAAAIQBa9CxbvwAAABUBAAAL&#10;AAAAAAAAAAAAAAAAAB8BAABfcmVscy8ucmVsc1BLAQItABQABgAIAAAAIQDIQAddxQAAANwAAAAP&#10;AAAAAAAAAAAAAAAAAAcCAABkcnMvZG93bnJldi54bWxQSwUGAAAAAAMAAwC3AAAA+QIAAAAA&#10;">
                        <v:imagedata r:id="rId43" o:title=""/>
                      </v:shape>
                      <v:rect id="Rectangle 794" o:spid="_x0000_s1322" style="position:absolute;left:26137;top:16529;width:6584;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B857B08" w14:textId="77777777" w:rsidR="008E29B6" w:rsidRDefault="002821C8">
                              <w:pPr>
                                <w:spacing w:after="160" w:line="259" w:lineRule="auto"/>
                                <w:ind w:left="0" w:right="0" w:firstLine="0"/>
                                <w:jc w:val="left"/>
                              </w:pPr>
                              <w:r>
                                <w:rPr>
                                  <w:b/>
                                </w:rPr>
                                <w:t>Figure 8:</w:t>
                              </w:r>
                            </w:p>
                          </w:txbxContent>
                        </v:textbox>
                      </v:rect>
                      <v:rect id="Rectangle 795" o:spid="_x0000_s1323" style="position:absolute;left:31087;top:16509;width:1510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3299D532" w14:textId="77777777" w:rsidR="008E29B6" w:rsidRDefault="002821C8">
                              <w:pPr>
                                <w:spacing w:after="160" w:line="259" w:lineRule="auto"/>
                                <w:ind w:left="0" w:right="0" w:firstLine="0"/>
                                <w:jc w:val="left"/>
                              </w:pPr>
                              <w:r>
                                <w:t xml:space="preserve"> Enforcement Pipeline</w:t>
                              </w:r>
                            </w:p>
                          </w:txbxContent>
                        </v:textbox>
                      </v:rect>
                      <v:rect id="Rectangle 20672" o:spid="_x0000_s1324" style="position:absolute;top:18449;width:21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pt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mj0GcPvnXAF5PwNAAD//wMAUEsBAi0AFAAGAAgAAAAhANvh9svuAAAAhQEAABMAAAAAAAAA&#10;AAAAAAAAAAAAAFtDb250ZW50X1R5cGVzXS54bWxQSwECLQAUAAYACAAAACEAWvQsW78AAAAVAQAA&#10;CwAAAAAAAAAAAAAAAAAfAQAAX3JlbHMvLnJlbHNQSwECLQAUAAYACAAAACEA1076bcYAAADeAAAA&#10;DwAAAAAAAAAAAAAAAAAHAgAAZHJzL2Rvd25yZXYueG1sUEsFBgAAAAADAAMAtwAAAPoCAAAAAA==&#10;" filled="f" stroked="f">
                        <v:textbox inset="0,0,0,0">
                          <w:txbxContent>
                            <w:p w14:paraId="2E566F5D" w14:textId="77777777" w:rsidR="008E29B6" w:rsidRDefault="002821C8">
                              <w:pPr>
                                <w:spacing w:after="160" w:line="259" w:lineRule="auto"/>
                                <w:ind w:left="0" w:right="0" w:firstLine="0"/>
                                <w:jc w:val="left"/>
                              </w:pPr>
                              <w:r>
                                <w:rPr>
                                  <w:b/>
                                  <w:color w:val="0066B3"/>
                                </w:rPr>
                                <w:t>4.5</w:t>
                              </w:r>
                            </w:p>
                          </w:txbxContent>
                        </v:textbox>
                      </v:rect>
                      <v:rect id="Rectangle 20673" o:spid="_x0000_s1325" style="position:absolute;left:1587;top:18449;width:3173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2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IiGo0943QlXQM6fAAAA//8DAFBLAQItABQABgAIAAAAIQDb4fbL7gAAAIUBAAATAAAAAAAA&#10;AAAAAAAAAAAAAABbQ29udGVudF9UeXBlc10ueG1sUEsBAi0AFAAGAAgAAAAhAFr0LFu/AAAAFQEA&#10;AAsAAAAAAAAAAAAAAAAAHwEAAF9yZWxzLy5yZWxzUEsBAi0AFAAGAAgAAAAhALgCX/bHAAAA3gAA&#10;AA8AAAAAAAAAAAAAAAAABwIAAGRycy9kb3ducmV2LnhtbFBLBQYAAAAAAwADALcAAAD7AgAAAAA=&#10;" filled="f" stroked="f">
                        <v:textbox inset="0,0,0,0">
                          <w:txbxContent>
                            <w:p w14:paraId="7012FCF8" w14:textId="77777777" w:rsidR="008E29B6" w:rsidRDefault="002821C8">
                              <w:pPr>
                                <w:spacing w:after="160" w:line="259" w:lineRule="auto"/>
                                <w:ind w:left="0" w:right="0" w:firstLine="0"/>
                                <w:jc w:val="left"/>
                              </w:pPr>
                              <w:r>
                                <w:rPr>
                                  <w:b/>
                                  <w:color w:val="0066B3"/>
                                </w:rPr>
                                <w:t xml:space="preserve"> Dispute Resolution and Remedial Processes</w:t>
                              </w:r>
                            </w:p>
                          </w:txbxContent>
                        </v:textbox>
                      </v:rect>
                      <v:rect id="Rectangle 797" o:spid="_x0000_s1326" style="position:absolute;top:19953;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716542B0" w14:textId="77777777" w:rsidR="008E29B6" w:rsidRDefault="002821C8">
                              <w:pPr>
                                <w:spacing w:after="160" w:line="259" w:lineRule="auto"/>
                                <w:ind w:left="0" w:right="0" w:firstLine="0"/>
                                <w:jc w:val="left"/>
                              </w:pPr>
                              <w:r>
                                <w:t xml:space="preserve">Upwork provides structured dispute-resolution mechanisms to </w:t>
                              </w:r>
                            </w:p>
                          </w:txbxContent>
                        </v:textbox>
                      </v:rect>
                      <v:rect id="Rectangle 798" o:spid="_x0000_s1327" style="position:absolute;top:21477;width:3494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55E6EAC3" w14:textId="77777777" w:rsidR="008E29B6" w:rsidRDefault="002821C8">
                              <w:pPr>
                                <w:spacing w:after="160" w:line="259" w:lineRule="auto"/>
                                <w:ind w:left="0" w:right="0" w:firstLine="0"/>
                                <w:jc w:val="left"/>
                              </w:pPr>
                              <w:r>
                                <w:t>resolve conflicts that arise during project execution.</w:t>
                              </w:r>
                            </w:p>
                          </w:txbxContent>
                        </v:textbox>
                      </v:rect>
                      <v:rect id="Rectangle 20676" o:spid="_x0000_s1328" style="position:absolute;top:24545;width:337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xuxwAAAN4AAAAPAAAAZHJzL2Rvd25yZXYueG1sRI9Ba8JA&#10;FITvgv9heUJvujGHVKNrCLYSj60WrLdH9jUJzb4N2dWk/fXdQqHHYWa+YbbZaFpxp941lhUsFxEI&#10;4tLqhisFb+fDfAXCeWSNrWVS8EUOst10ssVU24Ff6X7ylQgQdikqqL3vUildWZNBt7AdcfA+bG/Q&#10;B9lXUvc4BLhpZRxFiTTYcFiosaN9TeXn6WYUFKsufz/a76Fqn6/F5eWyfjqvvVIPszHfgPA0+v/w&#10;X/uoFcRR8pjA751wBeTuBwAA//8DAFBLAQItABQABgAIAAAAIQDb4fbL7gAAAIUBAAATAAAAAAAA&#10;AAAAAAAAAAAAAABbQ29udGVudF9UeXBlc10ueG1sUEsBAi0AFAAGAAgAAAAhAFr0LFu/AAAAFQEA&#10;AAsAAAAAAAAAAAAAAAAAHwEAAF9yZWxzLy5yZWxzUEsBAi0AFAAGAAgAAAAhAKh1/G7HAAAA3gAA&#10;AA8AAAAAAAAAAAAAAAAABwIAAGRycy9kb3ducmV2LnhtbFBLBQYAAAAAAwADALcAAAD7AgAAAAA=&#10;" filled="f" stroked="f">
                        <v:textbox inset="0,0,0,0">
                          <w:txbxContent>
                            <w:p w14:paraId="3C8CB8FA" w14:textId="77777777" w:rsidR="008E29B6" w:rsidRDefault="002821C8">
                              <w:pPr>
                                <w:spacing w:after="160" w:line="259" w:lineRule="auto"/>
                                <w:ind w:left="0" w:right="0" w:firstLine="0"/>
                                <w:jc w:val="left"/>
                              </w:pPr>
                              <w:r>
                                <w:rPr>
                                  <w:b/>
                                  <w:color w:val="0066B3"/>
                                </w:rPr>
                                <w:t>4.5.1</w:t>
                              </w:r>
                            </w:p>
                          </w:txbxContent>
                        </v:textbox>
                      </v:rect>
                      <v:rect id="Rectangle 20677" o:spid="_x0000_s1329" style="position:absolute;left:2540;top:24545;width:2702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n1xwAAAN4AAAAPAAAAZHJzL2Rvd25yZXYueG1sRI9Ba8JA&#10;FITvhf6H5RW81Y0eEo2uIm0lObYqqLdH9pkEs29DdmvS/vpuQfA4zMw3zHI9mEbcqHO1ZQWTcQSC&#10;uLC65lLBYb99nYFwHlljY5kU/JCD9er5aYmptj1/0W3nSxEg7FJUUHnfplK6oiKDbmxb4uBdbGfQ&#10;B9mVUnfYB7hp5DSKYmmw5rBQYUtvFRXX3bdRkM3azSm3v33ZfJyz4+dx/r6fe6VGL8NmAcLT4B/h&#10;ezvXCqZRnCTwfydcAbn6AwAA//8DAFBLAQItABQABgAIAAAAIQDb4fbL7gAAAIUBAAATAAAAAAAA&#10;AAAAAAAAAAAAAABbQ29udGVudF9UeXBlc10ueG1sUEsBAi0AFAAGAAgAAAAhAFr0LFu/AAAAFQEA&#10;AAsAAAAAAAAAAAAAAAAAHwEAAF9yZWxzLy5yZWxzUEsBAi0AFAAGAAgAAAAhAMc5WfXHAAAA3gAA&#10;AA8AAAAAAAAAAAAAAAAABwIAAGRycy9kb3ducmV2LnhtbFBLBQYAAAAAAwADALcAAAD7AgAAAAA=&#10;" filled="f" stroked="f">
                        <v:textbox inset="0,0,0,0">
                          <w:txbxContent>
                            <w:p w14:paraId="29571BF1" w14:textId="77777777" w:rsidR="008E29B6" w:rsidRDefault="002821C8">
                              <w:pPr>
                                <w:spacing w:after="160" w:line="259" w:lineRule="auto"/>
                                <w:ind w:left="0" w:right="0" w:firstLine="0"/>
                                <w:jc w:val="left"/>
                              </w:pPr>
                              <w:r>
                                <w:rPr>
                                  <w:b/>
                                  <w:color w:val="0066B3"/>
                                </w:rPr>
                                <w:t xml:space="preserve"> Mediation and Arbitration Pathways</w:t>
                              </w:r>
                            </w:p>
                          </w:txbxContent>
                        </v:textbox>
                      </v:rect>
                      <v:rect id="Rectangle 800" o:spid="_x0000_s1330" style="position:absolute;top:26049;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61CE775" w14:textId="77777777" w:rsidR="008E29B6" w:rsidRDefault="002821C8">
                              <w:pPr>
                                <w:spacing w:after="160" w:line="259" w:lineRule="auto"/>
                                <w:ind w:left="0" w:right="0" w:firstLine="0"/>
                                <w:jc w:val="left"/>
                              </w:pPr>
                              <w:r>
                                <w:t xml:space="preserve">For disputes involving fixed-price contracts, Upwork offers </w:t>
                              </w:r>
                            </w:p>
                          </w:txbxContent>
                        </v:textbox>
                      </v:rect>
                      <v:rect id="Rectangle 801" o:spid="_x0000_s1331" style="position:absolute;top:27573;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0EA4F76D" w14:textId="77777777" w:rsidR="008E29B6" w:rsidRDefault="002821C8">
                              <w:pPr>
                                <w:spacing w:after="160" w:line="259" w:lineRule="auto"/>
                                <w:ind w:left="0" w:right="0" w:firstLine="0"/>
                                <w:jc w:val="left"/>
                              </w:pPr>
                              <w:r>
                                <w:t xml:space="preserve">mediation services that facilitate negotiated resolution between </w:t>
                              </w:r>
                            </w:p>
                          </w:txbxContent>
                        </v:textbox>
                      </v:rect>
                      <v:rect id="Rectangle 802" o:spid="_x0000_s1332" style="position:absolute;top:29097;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59903F04" w14:textId="77777777" w:rsidR="008E29B6" w:rsidRDefault="002821C8">
                              <w:pPr>
                                <w:spacing w:after="160" w:line="259" w:lineRule="auto"/>
                                <w:ind w:left="0" w:right="0" w:firstLine="0"/>
                                <w:jc w:val="left"/>
                              </w:pPr>
                              <w:r>
                                <w:t xml:space="preserve">the parties. If mediation fails, arbitration may be invoked under </w:t>
                              </w:r>
                            </w:p>
                          </w:txbxContent>
                        </v:textbox>
                      </v:rect>
                      <v:rect id="Rectangle 803" o:spid="_x0000_s1333" style="position:absolute;top:30621;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44495972" w14:textId="77777777" w:rsidR="008E29B6" w:rsidRDefault="002821C8">
                              <w:pPr>
                                <w:spacing w:after="160" w:line="259" w:lineRule="auto"/>
                                <w:ind w:left="0" w:right="0" w:firstLine="0"/>
                                <w:jc w:val="left"/>
                              </w:pPr>
                              <w:r>
                                <w:t xml:space="preserve">specified conditions. These processes are procedural and governed </w:t>
                              </w:r>
                            </w:p>
                          </w:txbxContent>
                        </v:textbox>
                      </v:rect>
                      <v:rect id="Rectangle 804" o:spid="_x0000_s1334" style="position:absolute;top:32145;width:187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131533C5" w14:textId="77777777" w:rsidR="008E29B6" w:rsidRDefault="002821C8">
                              <w:pPr>
                                <w:spacing w:after="160" w:line="259" w:lineRule="auto"/>
                                <w:ind w:left="0" w:right="0" w:firstLine="0"/>
                                <w:jc w:val="left"/>
                              </w:pPr>
                              <w:r>
                                <w:t>by predefined rules [14,15].</w:t>
                              </w:r>
                            </w:p>
                          </w:txbxContent>
                        </v:textbox>
                      </v:rect>
                      <v:rect id="Rectangle 20681" o:spid="_x0000_s1335" style="position:absolute;left:2540;top:35213;width:2358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Q9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ZRnKzh7064AnL/CwAA//8DAFBLAQItABQABgAIAAAAIQDb4fbL7gAAAIUBAAATAAAAAAAA&#10;AAAAAAAAAAAAAABbQ29udGVudF9UeXBlc10ueG1sUEsBAi0AFAAGAAgAAAAhAFr0LFu/AAAAFQEA&#10;AAsAAAAAAAAAAAAAAAAAHwEAAF9yZWxzLy5yZWxzUEsBAi0AFAAGAAgAAAAhABJJFD3HAAAA3gAA&#10;AA8AAAAAAAAAAAAAAAAABwIAAGRycy9kb3ducmV2LnhtbFBLBQYAAAAAAwADALcAAAD7AgAAAAA=&#10;" filled="f" stroked="f">
                        <v:textbox inset="0,0,0,0">
                          <w:txbxContent>
                            <w:p w14:paraId="6DB6F133" w14:textId="77777777" w:rsidR="008E29B6" w:rsidRDefault="002821C8">
                              <w:pPr>
                                <w:spacing w:after="160" w:line="259" w:lineRule="auto"/>
                                <w:ind w:left="0" w:right="0" w:firstLine="0"/>
                                <w:jc w:val="left"/>
                              </w:pPr>
                              <w:r>
                                <w:rPr>
                                  <w:b/>
                                  <w:color w:val="0066B3"/>
                                </w:rPr>
                                <w:t xml:space="preserve"> Escrow and Payment Protection</w:t>
                              </w:r>
                            </w:p>
                          </w:txbxContent>
                        </v:textbox>
                      </v:rect>
                      <v:rect id="Rectangle 20680" o:spid="_x0000_s1336" style="position:absolute;top:35213;width:337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GmxAAAAN4AAAAPAAAAZHJzL2Rvd25yZXYueG1sRI/LisIw&#10;FIb3A75DOIK7MdWF1GoU8YIuvQw47g7NsS02J6WJtvr0ZiG4/PlvfNN5a0rxoNoVlhUM+hEI4tTq&#10;gjMFf6fNbwzCeWSNpWVS8CQH81nnZ4qJtg0f6HH0mQgj7BJUkHtfJVK6NCeDrm8r4uBdbW3QB1ln&#10;UtfYhHFTymEUjaTBgsNDjhUtc0pvx7tRsI2rxf/OvpqsXF+25/15vDqNvVK9bruYgPDU+m/4095p&#10;BcNoFAeAgBNQQM7eAAAA//8DAFBLAQItABQABgAIAAAAIQDb4fbL7gAAAIUBAAATAAAAAAAAAAAA&#10;AAAAAAAAAABbQ29udGVudF9UeXBlc10ueG1sUEsBAi0AFAAGAAgAAAAhAFr0LFu/AAAAFQEAAAsA&#10;AAAAAAAAAAAAAAAAHwEAAF9yZWxzLy5yZWxzUEsBAi0AFAAGAAgAAAAhAH0FsabEAAAA3gAAAA8A&#10;AAAAAAAAAAAAAAAABwIAAGRycy9kb3ducmV2LnhtbFBLBQYAAAAAAwADALcAAAD4AgAAAAA=&#10;" filled="f" stroked="f">
                        <v:textbox inset="0,0,0,0">
                          <w:txbxContent>
                            <w:p w14:paraId="035D3E08" w14:textId="77777777" w:rsidR="008E29B6" w:rsidRDefault="002821C8">
                              <w:pPr>
                                <w:spacing w:after="160" w:line="259" w:lineRule="auto"/>
                                <w:ind w:left="0" w:right="0" w:firstLine="0"/>
                                <w:jc w:val="left"/>
                              </w:pPr>
                              <w:r>
                                <w:rPr>
                                  <w:b/>
                                  <w:color w:val="0066B3"/>
                                </w:rPr>
                                <w:t>4.5.2</w:t>
                              </w:r>
                            </w:p>
                          </w:txbxContent>
                        </v:textbox>
                      </v:rect>
                      <v:rect id="Rectangle 2024" o:spid="_x0000_s1337" style="position:absolute;left:25982;top:36717;width:1045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3D924E67" w14:textId="77777777" w:rsidR="008E29B6" w:rsidRDefault="002821C8">
                              <w:pPr>
                                <w:spacing w:after="160" w:line="259" w:lineRule="auto"/>
                                <w:ind w:left="0" w:right="0" w:firstLine="0"/>
                                <w:jc w:val="left"/>
                              </w:pPr>
                              <w:r>
                                <w:t xml:space="preserve">escrow-funded </w:t>
                              </w:r>
                            </w:p>
                          </w:txbxContent>
                        </v:textbox>
                      </v:rect>
                      <v:rect id="Rectangle 2023" o:spid="_x0000_s1338" style="position:absolute;left:20651;top:36717;width:539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328EF0D5" w14:textId="77777777" w:rsidR="008E29B6" w:rsidRDefault="002821C8">
                              <w:pPr>
                                <w:spacing w:after="160" w:line="259" w:lineRule="auto"/>
                                <w:ind w:left="0" w:right="0" w:firstLine="0"/>
                                <w:jc w:val="left"/>
                              </w:pPr>
                              <w:r>
                                <w:t xml:space="preserve">include </w:t>
                              </w:r>
                            </w:p>
                          </w:txbxContent>
                        </v:textbox>
                      </v:rect>
                      <v:rect id="Rectangle 2022" o:spid="_x0000_s1339" style="position:absolute;left:12780;top:36717;width:8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697151F8" w14:textId="77777777" w:rsidR="008E29B6" w:rsidRDefault="002821C8">
                              <w:pPr>
                                <w:spacing w:after="160" w:line="259" w:lineRule="auto"/>
                                <w:ind w:left="0" w:right="0" w:firstLine="0"/>
                                <w:jc w:val="left"/>
                              </w:pPr>
                              <w:r>
                                <w:t xml:space="preserve">mechanisms </w:t>
                              </w:r>
                            </w:p>
                          </w:txbxContent>
                        </v:textbox>
                      </v:rect>
                      <v:rect id="Rectangle 2021" o:spid="_x0000_s1340" style="position:absolute;left:6037;top:36717;width:727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4F2AFD9A" w14:textId="77777777" w:rsidR="008E29B6" w:rsidRDefault="002821C8">
                              <w:pPr>
                                <w:spacing w:after="160" w:line="259" w:lineRule="auto"/>
                                <w:ind w:left="0" w:right="0" w:firstLine="0"/>
                                <w:jc w:val="left"/>
                              </w:pPr>
                              <w:r>
                                <w:t xml:space="preserve">protection </w:t>
                              </w:r>
                            </w:p>
                          </w:txbxContent>
                        </v:textbox>
                      </v:rect>
                      <v:rect id="Rectangle 807" o:spid="_x0000_s1341" style="position:absolute;top:38241;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753D4B32" w14:textId="77777777" w:rsidR="008E29B6" w:rsidRDefault="002821C8">
                              <w:pPr>
                                <w:spacing w:after="160" w:line="259" w:lineRule="auto"/>
                                <w:ind w:left="0" w:right="0" w:firstLine="0"/>
                                <w:jc w:val="left"/>
                              </w:pPr>
                              <w:r>
                                <w:t xml:space="preserve">milestones and time-tracking validation for hourly contracts. </w:t>
                              </w:r>
                            </w:p>
                          </w:txbxContent>
                        </v:textbox>
                      </v:rect>
                      <v:rect id="Rectangle 808" o:spid="_x0000_s1342" style="position:absolute;top:39765;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3F40EB00" w14:textId="77777777" w:rsidR="008E29B6" w:rsidRDefault="002821C8">
                              <w:pPr>
                                <w:spacing w:after="160" w:line="259" w:lineRule="auto"/>
                                <w:ind w:left="0" w:right="0" w:firstLine="0"/>
                                <w:jc w:val="left"/>
                              </w:pPr>
                              <w:r>
                                <w:t xml:space="preserve">These mechanisms are designed to reduce payment disputes by </w:t>
                              </w:r>
                            </w:p>
                          </w:txbxContent>
                        </v:textbox>
                      </v:rect>
                      <v:rect id="Rectangle 809" o:spid="_x0000_s1343" style="position:absolute;top:41289;width:3598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44687790" w14:textId="77777777" w:rsidR="008E29B6" w:rsidRDefault="002821C8">
                              <w:pPr>
                                <w:spacing w:after="160" w:line="259" w:lineRule="auto"/>
                                <w:ind w:left="0" w:right="0" w:firstLine="0"/>
                                <w:jc w:val="left"/>
                              </w:pPr>
                              <w:r>
                                <w:t>tying compensation to verifiable completion of work.</w:t>
                              </w:r>
                            </w:p>
                          </w:txbxContent>
                        </v:textbox>
                      </v:rect>
                      <v:rect id="Rectangle 20675" o:spid="_x0000_s1344" style="position:absolute;left:36639;top:18449;width:2436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2IZ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IiGo0943QlXQM6fAAAA//8DAFBLAQItABQABgAIAAAAIQDb4fbL7gAAAIUBAAATAAAAAAAA&#10;AAAAAAAAAAAAAABbQ29udGVudF9UeXBlc10ueG1sUEsBAi0AFAAGAAgAAAAhAFr0LFu/AAAAFQEA&#10;AAsAAAAAAAAAAAAAAAAAHwEAAF9yZWxzLy5yZWxzUEsBAi0AFAAGAAgAAAAhAFinYhnHAAAA3gAA&#10;AA8AAAAAAAAAAAAAAAAABwIAAGRycy9kb3ducmV2LnhtbFBLBQYAAAAAAwADALcAAAD7AgAAAAA=&#10;" filled="f" stroked="f">
                        <v:textbox inset="0,0,0,0">
                          <w:txbxContent>
                            <w:p w14:paraId="2EEC0FD2" w14:textId="77777777" w:rsidR="008E29B6" w:rsidRDefault="002821C8">
                              <w:pPr>
                                <w:spacing w:after="160" w:line="259" w:lineRule="auto"/>
                                <w:ind w:left="0" w:right="0" w:firstLine="0"/>
                                <w:jc w:val="left"/>
                              </w:pPr>
                              <w:r>
                                <w:rPr>
                                  <w:b/>
                                  <w:color w:val="0066B3"/>
                                </w:rPr>
                                <w:t xml:space="preserve"> Sanctions and Corrective Actions</w:t>
                              </w:r>
                            </w:p>
                          </w:txbxContent>
                        </v:textbox>
                      </v:rect>
                      <v:rect id="Rectangle 20674" o:spid="_x0000_s1345" style="position:absolute;left:35052;top:18449;width:21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8eC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IiGo0943QlXQM6fAAAA//8DAFBLAQItABQABgAIAAAAIQDb4fbL7gAAAIUBAAATAAAAAAAA&#10;AAAAAAAAAAAAAABbQ29udGVudF9UeXBlc10ueG1sUEsBAi0AFAAGAAgAAAAhAFr0LFu/AAAAFQEA&#10;AAsAAAAAAAAAAAAAAAAAHwEAAF9yZWxzLy5yZWxzUEsBAi0AFAAGAAgAAAAhADfrx4LHAAAA3gAA&#10;AA8AAAAAAAAAAAAAAAAABwIAAGRycy9kb3ducmV2LnhtbFBLBQYAAAAAAwADALcAAAD7AgAAAAA=&#10;" filled="f" stroked="f">
                        <v:textbox inset="0,0,0,0">
                          <w:txbxContent>
                            <w:p w14:paraId="5A35FD87" w14:textId="77777777" w:rsidR="008E29B6" w:rsidRDefault="002821C8">
                              <w:pPr>
                                <w:spacing w:after="160" w:line="259" w:lineRule="auto"/>
                                <w:ind w:left="0" w:right="0" w:firstLine="0"/>
                                <w:jc w:val="left"/>
                              </w:pPr>
                              <w:r>
                                <w:rPr>
                                  <w:b/>
                                  <w:color w:val="0066B3"/>
                                </w:rPr>
                                <w:t>4.6</w:t>
                              </w:r>
                            </w:p>
                          </w:txbxContent>
                        </v:textbox>
                      </v:rect>
                      <v:rect id="Rectangle 811" o:spid="_x0000_s1346" style="position:absolute;left:35052;top:19953;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1F5DD2B" w14:textId="77777777" w:rsidR="008E29B6" w:rsidRDefault="002821C8">
                              <w:pPr>
                                <w:spacing w:after="160" w:line="259" w:lineRule="auto"/>
                                <w:ind w:left="0" w:right="0" w:firstLine="0"/>
                                <w:jc w:val="left"/>
                              </w:pPr>
                              <w:r>
                                <w:t xml:space="preserve">Policy violations may result in graduated sanctions depending on </w:t>
                              </w:r>
                            </w:p>
                          </w:txbxContent>
                        </v:textbox>
                      </v:rect>
                      <v:rect id="Rectangle 812" o:spid="_x0000_s1347" style="position:absolute;left:35052;top:21477;width:2684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13251A20" w14:textId="77777777" w:rsidR="008E29B6" w:rsidRDefault="002821C8">
                              <w:pPr>
                                <w:spacing w:after="160" w:line="259" w:lineRule="auto"/>
                                <w:ind w:left="0" w:right="0" w:firstLine="0"/>
                                <w:jc w:val="left"/>
                              </w:pPr>
                              <w:r>
                                <w:t>severity, frequency, and assessed intent.</w:t>
                              </w:r>
                            </w:p>
                          </w:txbxContent>
                        </v:textbox>
                      </v:rect>
                      <v:rect id="Rectangle 20678" o:spid="_x0000_s1348" style="position:absolute;left:35052;top:24545;width:337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s2HwgAAAN4AAAAPAAAAZHJzL2Rvd25yZXYueG1sRE/LisIw&#10;FN0L/kO4wuw01YWj1SjiA136AnV3aa5tsbkpTbSd+XqzEFwezns6b0whXlS53LKCfi8CQZxYnXOq&#10;4HzadEcgnEfWWFgmBX/kYD5rt6YYa1vzgV5Hn4oQwi5GBZn3ZSylSzIy6Hq2JA7c3VYGfYBVKnWF&#10;dQg3hRxE0VAazDk0ZFjSMqPkcXwaBdtRubju7H+dFuvb9rK/jFensVfqp9MsJiA8Nf4r/rh3WsEg&#10;Gv6GveFOuAJy9gYAAP//AwBQSwECLQAUAAYACAAAACEA2+H2y+4AAACFAQAAEwAAAAAAAAAAAAAA&#10;AAAAAAAAW0NvbnRlbnRfVHlwZXNdLnhtbFBLAQItABQABgAIAAAAIQBa9CxbvwAAABUBAAALAAAA&#10;AAAAAAAAAAAAAB8BAABfcmVscy8ucmVsc1BLAQItABQABgAIAAAAIQC2ps2HwgAAAN4AAAAPAAAA&#10;AAAAAAAAAAAAAAcCAABkcnMvZG93bnJldi54bWxQSwUGAAAAAAMAAwC3AAAA9gIAAAAA&#10;" filled="f" stroked="f">
                        <v:textbox inset="0,0,0,0">
                          <w:txbxContent>
                            <w:p w14:paraId="5A2F1469" w14:textId="77777777" w:rsidR="008E29B6" w:rsidRDefault="002821C8">
                              <w:pPr>
                                <w:spacing w:after="160" w:line="259" w:lineRule="auto"/>
                                <w:ind w:left="0" w:right="0" w:firstLine="0"/>
                                <w:jc w:val="left"/>
                              </w:pPr>
                              <w:r>
                                <w:rPr>
                                  <w:b/>
                                  <w:color w:val="0066B3"/>
                                </w:rPr>
                                <w:t>4.6.1</w:t>
                              </w:r>
                            </w:p>
                          </w:txbxContent>
                        </v:textbox>
                      </v:rect>
                      <v:rect id="Rectangle 20679" o:spid="_x0000_s1349" style="position:absolute;left:37592;top:24545;width:10604;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gcxgAAAN4AAAAPAAAAZHJzL2Rvd25yZXYueG1sRI9Bi8Iw&#10;FITvgv8hPGFvmupBbTWKuCt6dFVQb4/m2Rabl9JE2/XXm4WFPQ4z8w0zX7amFE+qXWFZwXAQgSBO&#10;rS44U3A6bvpTEM4jaywtk4IfcrBcdDtzTLRt+JueB5+JAGGXoILc+yqR0qU5GXQDWxEH72Zrgz7I&#10;OpO6xibATSlHUTSWBgsOCzlWtM4pvR8eRsF2Wq0uO/tqsvLruj3vz/HnMfZKffTa1QyEp9b/h//a&#10;O61gFI0nMfzeCVdALt4AAAD//wMAUEsBAi0AFAAGAAgAAAAhANvh9svuAAAAhQEAABMAAAAAAAAA&#10;AAAAAAAAAAAAAFtDb250ZW50X1R5cGVzXS54bWxQSwECLQAUAAYACAAAACEAWvQsW78AAAAVAQAA&#10;CwAAAAAAAAAAAAAAAAAfAQAAX3JlbHMvLnJlbHNQSwECLQAUAAYACAAAACEA2epoHMYAAADeAAAA&#10;DwAAAAAAAAAAAAAAAAAHAgAAZHJzL2Rvd25yZXYueG1sUEsFBgAAAAADAAMAtwAAAPoCAAAAAA==&#10;" filled="f" stroked="f">
                        <v:textbox inset="0,0,0,0">
                          <w:txbxContent>
                            <w:p w14:paraId="326FC78F" w14:textId="77777777" w:rsidR="008E29B6" w:rsidRDefault="002821C8">
                              <w:pPr>
                                <w:spacing w:after="160" w:line="259" w:lineRule="auto"/>
                                <w:ind w:left="0" w:right="0" w:firstLine="0"/>
                                <w:jc w:val="left"/>
                              </w:pPr>
                              <w:r>
                                <w:rPr>
                                  <w:b/>
                                  <w:color w:val="0066B3"/>
                                </w:rPr>
                                <w:t xml:space="preserve"> sanction types</w:t>
                              </w:r>
                            </w:p>
                          </w:txbxContent>
                        </v:textbox>
                      </v:rect>
                      <v:rect id="Rectangle 814" o:spid="_x0000_s1350" style="position:absolute;left:35052;top:26049;width:1576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6FC53DE" w14:textId="77777777" w:rsidR="008E29B6" w:rsidRDefault="002821C8">
                              <w:pPr>
                                <w:spacing w:after="160" w:line="259" w:lineRule="auto"/>
                                <w:ind w:left="0" w:right="0" w:firstLine="0"/>
                                <w:jc w:val="left"/>
                              </w:pPr>
                              <w:r>
                                <w:t>Sanctions may include:</w:t>
                              </w:r>
                            </w:p>
                          </w:txbxContent>
                        </v:textbox>
                      </v:rect>
                      <v:rect id="Rectangle 815" o:spid="_x0000_s1351" style="position:absolute;left:35052;top:27573;width:1255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2026DE3B" w14:textId="77777777" w:rsidR="008E29B6" w:rsidRDefault="002821C8">
                              <w:pPr>
                                <w:spacing w:after="160" w:line="259" w:lineRule="auto"/>
                                <w:ind w:left="0" w:right="0" w:firstLine="0"/>
                                <w:jc w:val="left"/>
                              </w:pPr>
                              <w:r>
                                <w:t>• formal warnings,</w:t>
                              </w:r>
                            </w:p>
                          </w:txbxContent>
                        </v:textbox>
                      </v:rect>
                      <v:rect id="Rectangle 816" o:spid="_x0000_s1352" style="position:absolute;left:35052;top:29097;width:2170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3875DA78" w14:textId="77777777" w:rsidR="008E29B6" w:rsidRDefault="002821C8">
                              <w:pPr>
                                <w:spacing w:after="160" w:line="259" w:lineRule="auto"/>
                                <w:ind w:left="0" w:right="0" w:firstLine="0"/>
                                <w:jc w:val="left"/>
                              </w:pPr>
                              <w:r>
                                <w:t>• temporary account limitations,</w:t>
                              </w:r>
                            </w:p>
                          </w:txbxContent>
                        </v:textbox>
                      </v:rect>
                      <v:rect id="Rectangle 817" o:spid="_x0000_s1353" style="position:absolute;left:35052;top:30621;width:245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065A7423" w14:textId="77777777" w:rsidR="008E29B6" w:rsidRDefault="002821C8">
                              <w:pPr>
                                <w:spacing w:after="160" w:line="259" w:lineRule="auto"/>
                                <w:ind w:left="0" w:right="0" w:firstLine="0"/>
                                <w:jc w:val="left"/>
                              </w:pPr>
                              <w:r>
                                <w:t>• suspension of platform access, and</w:t>
                              </w:r>
                            </w:p>
                          </w:txbxContent>
                        </v:textbox>
                      </v:rect>
                      <v:rect id="Rectangle 818" o:spid="_x0000_s1354" style="position:absolute;left:35052;top:32145;width:2019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6AFA69CC" w14:textId="77777777" w:rsidR="008E29B6" w:rsidRDefault="002821C8">
                              <w:pPr>
                                <w:spacing w:after="160" w:line="259" w:lineRule="auto"/>
                                <w:ind w:left="0" w:right="0" w:firstLine="0"/>
                                <w:jc w:val="left"/>
                              </w:pPr>
                              <w:r>
                                <w:t>• permanent account removal.</w:t>
                              </w:r>
                            </w:p>
                          </w:txbxContent>
                        </v:textbox>
                      </v:rect>
                      <v:rect id="Rectangle 819" o:spid="_x0000_s1355" style="position:absolute;left:35052;top:33669;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26474EFC" w14:textId="77777777" w:rsidR="008E29B6" w:rsidRDefault="002821C8">
                              <w:pPr>
                                <w:spacing w:after="160" w:line="259" w:lineRule="auto"/>
                                <w:ind w:left="0" w:right="0" w:firstLine="0"/>
                                <w:jc w:val="left"/>
                              </w:pPr>
                              <w:r>
                                <w:t xml:space="preserve">Sanctions apply to both freelancers and clients, including penalties </w:t>
                              </w:r>
                            </w:p>
                          </w:txbxContent>
                        </v:textbox>
                      </v:rect>
                      <v:rect id="Rectangle 820" o:spid="_x0000_s1356" style="position:absolute;left:35052;top:35193;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614E31F1" w14:textId="77777777" w:rsidR="008E29B6" w:rsidRDefault="002821C8">
                              <w:pPr>
                                <w:spacing w:after="160" w:line="259" w:lineRule="auto"/>
                                <w:ind w:left="0" w:right="0" w:firstLine="0"/>
                                <w:jc w:val="left"/>
                              </w:pPr>
                              <w:r>
                                <w:t xml:space="preserve">for non-payment, fraudulent conduct, or repeated violations of </w:t>
                              </w:r>
                            </w:p>
                          </w:txbxContent>
                        </v:textbox>
                      </v:rect>
                      <v:rect id="Rectangle 821" o:spid="_x0000_s1357" style="position:absolute;left:35052;top:36717;width:1233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71EFCD2D" w14:textId="77777777" w:rsidR="008E29B6" w:rsidRDefault="002821C8">
                              <w:pPr>
                                <w:spacing w:after="160" w:line="259" w:lineRule="auto"/>
                                <w:ind w:left="0" w:right="0" w:firstLine="0"/>
                                <w:jc w:val="left"/>
                              </w:pPr>
                              <w:r>
                                <w:t>platform rules [6].</w:t>
                              </w:r>
                            </w:p>
                          </w:txbxContent>
                        </v:textbox>
                      </v:rect>
                      <v:rect id="Rectangle 20682" o:spid="_x0000_s1358" style="position:absolute;left:35052;top:39785;width:337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pKxgAAAN4AAAAPAAAAZHJzL2Rvd25yZXYueG1sRI9Li8JA&#10;EITvC/sfhl7wtk7MQWLWUcQHevSx4O6tybRJMNMTMqOJ/npHEDwWVfUVNZ52phJXalxpWcGgH4Eg&#10;zqwuOVfwe1h9JyCcR9ZYWSYFN3IwnXx+jDHVtuUdXfc+FwHCLkUFhfd1KqXLCjLo+rYmDt7JNgZ9&#10;kE0udYNtgJtKxlE0lAZLDgsF1jQvKDvvL0bBOqlnfxt7b/Nq+b8+bo+jxWHklep9dbMfEJ46/w6/&#10;2hutII6GSQzPO+EKyMkDAAD//wMAUEsBAi0AFAAGAAgAAAAhANvh9svuAAAAhQEAABMAAAAAAAAA&#10;AAAAAAAAAAAAAFtDb250ZW50X1R5cGVzXS54bWxQSwECLQAUAAYACAAAACEAWvQsW78AAAAVAQAA&#10;CwAAAAAAAAAAAAAAAAAfAQAAX3JlbHMvLnJlbHNQSwECLQAUAAYACAAAACEA4puKSsYAAADeAAAA&#10;DwAAAAAAAAAAAAAAAAAHAgAAZHJzL2Rvd25yZXYueG1sUEsFBgAAAAADAAMAtwAAAPoCAAAAAA==&#10;" filled="f" stroked="f">
                        <v:textbox inset="0,0,0,0">
                          <w:txbxContent>
                            <w:p w14:paraId="505FA259" w14:textId="77777777" w:rsidR="008E29B6" w:rsidRDefault="002821C8">
                              <w:pPr>
                                <w:spacing w:after="160" w:line="259" w:lineRule="auto"/>
                                <w:ind w:left="0" w:right="0" w:firstLine="0"/>
                                <w:jc w:val="left"/>
                              </w:pPr>
                              <w:r>
                                <w:rPr>
                                  <w:b/>
                                  <w:color w:val="0066B3"/>
                                </w:rPr>
                                <w:t>4.6.2</w:t>
                              </w:r>
                            </w:p>
                          </w:txbxContent>
                        </v:textbox>
                      </v:rect>
                      <v:rect id="Rectangle 20683" o:spid="_x0000_s1359" style="position:absolute;left:37592;top:39785;width:12914;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RyAAAAN4AAAAPAAAAZHJzL2Rvd25yZXYueG1sRI/NasMw&#10;EITvhb6D2EJvjVwXguNEMaZJcY75KaS5LdbWNrVWxlJjJ08fBQo9DjPzDbPIRtOKM/WusazgdRKB&#10;IC6tbrhS8Hn4eElAOI+ssbVMCi7kIFs+Piww1XbgHZ33vhIBwi5FBbX3XSqlK2sy6Ca2Iw7et+0N&#10;+iD7SuoehwA3rYyjaCoNNhwWauzovabyZ/9rFBRJl39t7HWo2vWpOG6Ps9Vh5pV6fhrzOQhPo/8P&#10;/7U3WkEcTZM3uN8JV0AubwAAAP//AwBQSwECLQAUAAYACAAAACEA2+H2y+4AAACFAQAAEwAAAAAA&#10;AAAAAAAAAAAAAAAAW0NvbnRlbnRfVHlwZXNdLnhtbFBLAQItABQABgAIAAAAIQBa9CxbvwAAABUB&#10;AAALAAAAAAAAAAAAAAAAAB8BAABfcmVscy8ucmVsc1BLAQItABQABgAIAAAAIQCN1y/RyAAAAN4A&#10;AAAPAAAAAAAAAAAAAAAAAAcCAABkcnMvZG93bnJldi54bWxQSwUGAAAAAAMAAwC3AAAA/AIAAAAA&#10;" filled="f" stroked="f">
                        <v:textbox inset="0,0,0,0">
                          <w:txbxContent>
                            <w:p w14:paraId="6BA61D4C" w14:textId="77777777" w:rsidR="008E29B6" w:rsidRDefault="002821C8">
                              <w:pPr>
                                <w:spacing w:after="160" w:line="259" w:lineRule="auto"/>
                                <w:ind w:left="0" w:right="0" w:firstLine="0"/>
                                <w:jc w:val="left"/>
                              </w:pPr>
                              <w:r>
                                <w:rPr>
                                  <w:b/>
                                  <w:color w:val="0066B3"/>
                                </w:rPr>
                                <w:t xml:space="preserve"> Corrective Intent</w:t>
                              </w:r>
                            </w:p>
                          </w:txbxContent>
                        </v:textbox>
                      </v:rect>
                      <v:rect id="Rectangle 823" o:spid="_x0000_s1360" style="position:absolute;left:35052;top:41289;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5DF174E9" w14:textId="77777777" w:rsidR="008E29B6" w:rsidRDefault="002821C8">
                              <w:pPr>
                                <w:spacing w:after="160" w:line="259" w:lineRule="auto"/>
                                <w:ind w:left="0" w:right="0" w:firstLine="0"/>
                                <w:jc w:val="left"/>
                              </w:pPr>
                              <w:r>
                                <w:t xml:space="preserve">Sanctions are framed as corrective measures aimed at restoring </w:t>
                              </w:r>
                            </w:p>
                          </w:txbxContent>
                        </v:textbox>
                      </v:rect>
                      <v:rect id="Rectangle 824" o:spid="_x0000_s1361" style="position:absolute;left:35052;top:42813;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6C36C73" w14:textId="77777777" w:rsidR="008E29B6" w:rsidRDefault="002821C8">
                              <w:pPr>
                                <w:spacing w:after="160" w:line="259" w:lineRule="auto"/>
                                <w:ind w:left="0" w:right="0" w:firstLine="0"/>
                                <w:jc w:val="left"/>
                              </w:pPr>
                              <w:r>
                                <w:t xml:space="preserve">compliance rather than punitive actions alone. However, repeated </w:t>
                              </w:r>
                            </w:p>
                          </w:txbxContent>
                        </v:textbox>
                      </v:rect>
                      <v:rect id="Rectangle 825" o:spid="_x0000_s1362" style="position:absolute;left:35052;top:44337;width:4459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339BABC2" w14:textId="77777777" w:rsidR="008E29B6" w:rsidRDefault="002821C8">
                              <w:pPr>
                                <w:spacing w:after="160" w:line="259" w:lineRule="auto"/>
                                <w:ind w:left="0" w:right="0" w:firstLine="0"/>
                                <w:jc w:val="left"/>
                              </w:pPr>
                              <w:r>
                                <w:t>or severe violations may result in irreversible account termination.</w:t>
                              </w:r>
                            </w:p>
                          </w:txbxContent>
                        </v:textbox>
                      </v:rect>
                      <v:shape id="Picture 22826" o:spid="_x0000_s1363" type="#_x0000_t75" style="position:absolute;left:8280;top:46227;width:52609;height:2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LDyAAAAN4AAAAPAAAAZHJzL2Rvd25yZXYueG1sRI/NasMw&#10;EITvhb6D2EJujRynmNS1HEpCfiBQcNpLb4u1tY2tlbGUxOnTR4VCjsPMfMNky9F04kyDaywrmE0j&#10;EMSl1Q1XCr4+N88LEM4ja+wsk4IrOVjmjw8ZptpeuKDz0VciQNilqKD2vk+ldGVNBt3U9sTB+7GD&#10;QR/kUEk94CXATSfjKEqkwYbDQo09rWoq2+PJKFi3xSi3r7uZTOatPX10h9/vl4NSk6fx/Q2Ep9Hf&#10;w//tvVYQx4s4gb874QrI/AYAAP//AwBQSwECLQAUAAYACAAAACEA2+H2y+4AAACFAQAAEwAAAAAA&#10;AAAAAAAAAAAAAAAAW0NvbnRlbnRfVHlwZXNdLnhtbFBLAQItABQABgAIAAAAIQBa9CxbvwAAABUB&#10;AAALAAAAAAAAAAAAAAAAAB8BAABfcmVscy8ucmVsc1BLAQItABQABgAIAAAAIQBzvFLDyAAAAN4A&#10;AAAPAAAAAAAAAAAAAAAAAAcCAABkcnMvZG93bnJldi54bWxQSwUGAAAAAAMAAwC3AAAA/AIAAAAA&#10;">
                        <v:imagedata r:id="rId44" o:title=""/>
                      </v:shape>
                      <w10:wrap type="square"/>
                    </v:group>
                  </w:pict>
                </mc:Fallback>
              </mc:AlternateContent>
            </w:r>
            <w:r>
              <w:t xml:space="preserve">Payment </w:t>
            </w:r>
          </w:p>
          <w:p w14:paraId="2BD4C0E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4377" w:firstLine="0"/>
              <w:jc w:val="right"/>
            </w:pPr>
            <w:r>
              <w:rPr>
                <w:b/>
              </w:rPr>
              <w:t>Figure 9:</w:t>
            </w:r>
            <w:r>
              <w:t xml:space="preserve"> Sanction Ladder</w:t>
            </w:r>
          </w:p>
        </w:tc>
      </w:tr>
    </w:tbl>
    <w:p w14:paraId="52DD06DC" w14:textId="5B5CCB0C" w:rsidR="008E29B6" w:rsidRDefault="00343AC5"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C07C629" wp14:editId="0C1664F8">
                <wp:simplePos x="0" y="0"/>
                <wp:positionH relativeFrom="column">
                  <wp:posOffset>53163</wp:posOffset>
                </wp:positionH>
                <wp:positionV relativeFrom="paragraph">
                  <wp:posOffset>1561584</wp:posOffset>
                </wp:positionV>
                <wp:extent cx="6283158" cy="6379520"/>
                <wp:effectExtent l="0" t="0" r="0" b="0"/>
                <wp:wrapNone/>
                <wp:docPr id="22147" name="Group 22147"/>
                <wp:cNvGraphicFramePr/>
                <a:graphic xmlns:a="http://schemas.openxmlformats.org/drawingml/2006/main">
                  <a:graphicData uri="http://schemas.microsoft.com/office/word/2010/wordprocessingGroup">
                    <wpg:wgp>
                      <wpg:cNvGrpSpPr/>
                      <wpg:grpSpPr>
                        <a:xfrm>
                          <a:off x="0" y="0"/>
                          <a:ext cx="6283158" cy="6379520"/>
                          <a:chOff x="0" y="-1692824"/>
                          <a:chExt cx="8006726" cy="9746262"/>
                        </a:xfrm>
                      </wpg:grpSpPr>
                      <wps:wsp>
                        <wps:cNvPr id="937" name="Rectangle 937"/>
                        <wps:cNvSpPr/>
                        <wps:spPr>
                          <a:xfrm rot="18330000">
                            <a:off x="-212970" y="2290378"/>
                            <a:ext cx="6810606" cy="330150"/>
                          </a:xfrm>
                          <a:prstGeom prst="rect">
                            <a:avLst/>
                          </a:prstGeom>
                          <a:ln>
                            <a:noFill/>
                          </a:ln>
                        </wps:spPr>
                        <wps:txbx>
                          <w:txbxContent>
                            <w:p w14:paraId="76667368" w14:textId="0876F5B1" w:rsidR="008E29B6" w:rsidRDefault="002821C8">
                              <w:pPr>
                                <w:spacing w:after="160" w:line="259" w:lineRule="auto"/>
                                <w:ind w:left="0" w:right="0" w:firstLine="0"/>
                                <w:jc w:val="left"/>
                              </w:pPr>
                              <w:r>
                                <w:rPr>
                                  <w:b/>
                                  <w:sz w:val="108"/>
                                </w:rPr>
                                <w:t xml:space="preserve"> </w:t>
                              </w:r>
                            </w:p>
                          </w:txbxContent>
                        </wps:txbx>
                        <wps:bodyPr horzOverflow="overflow" vert="horz" wrap="square" lIns="0" tIns="0" rIns="0" bIns="0" rtlCol="0">
                          <a:noAutofit/>
                        </wps:bodyPr>
                      </wps:wsp>
                      <wps:wsp>
                        <wps:cNvPr id="938" name="Rectangle 938"/>
                        <wps:cNvSpPr/>
                        <wps:spPr>
                          <a:xfrm rot="18330000">
                            <a:off x="-184493" y="3015232"/>
                            <a:ext cx="9746262" cy="330150"/>
                          </a:xfrm>
                          <a:prstGeom prst="rect">
                            <a:avLst/>
                          </a:prstGeom>
                          <a:ln>
                            <a:noFill/>
                          </a:ln>
                        </wps:spPr>
                        <wps:txbx>
                          <w:txbxContent>
                            <w:p w14:paraId="17A59155" w14:textId="056DFEDB" w:rsidR="008E29B6" w:rsidRDefault="008E29B6">
                              <w:pPr>
                                <w:spacing w:after="160" w:line="259" w:lineRule="auto"/>
                                <w:ind w:left="0" w:right="0" w:firstLine="0"/>
                                <w:jc w:val="left"/>
                              </w:pPr>
                            </w:p>
                          </w:txbxContent>
                        </wps:txbx>
                        <wps:bodyPr horzOverflow="overflow" vert="horz" wrap="square" lIns="0" tIns="0" rIns="0" bIns="0" rtlCol="0">
                          <a:noAutofit/>
                        </wps:bodyPr>
                      </wps:wsp>
                      <wps:wsp>
                        <wps:cNvPr id="944" name="Rectangle 944"/>
                        <wps:cNvSpPr/>
                        <wps:spPr>
                          <a:xfrm>
                            <a:off x="2784094" y="2684285"/>
                            <a:ext cx="733127" cy="397131"/>
                          </a:xfrm>
                          <a:prstGeom prst="rect">
                            <a:avLst/>
                          </a:prstGeom>
                          <a:ln>
                            <a:noFill/>
                          </a:ln>
                        </wps:spPr>
                        <wps:txbx>
                          <w:txbxContent>
                            <w:p w14:paraId="38D57D45" w14:textId="77777777" w:rsidR="008E29B6" w:rsidRDefault="002821C8">
                              <w:pPr>
                                <w:spacing w:after="160" w:line="259" w:lineRule="auto"/>
                                <w:ind w:left="0" w:right="0" w:firstLine="0"/>
                                <w:jc w:val="left"/>
                              </w:pPr>
                              <w:r>
                                <w:rPr>
                                  <w:b/>
                                </w:rPr>
                                <w:t>Figure 11:</w:t>
                              </w:r>
                            </w:p>
                          </w:txbxContent>
                        </wps:txbx>
                        <wps:bodyPr horzOverflow="overflow" vert="horz" wrap="square" lIns="0" tIns="0" rIns="0" bIns="0" rtlCol="0">
                          <a:noAutofit/>
                        </wps:bodyPr>
                      </wps:wsp>
                      <wps:wsp>
                        <wps:cNvPr id="945" name="Rectangle 945"/>
                        <wps:cNvSpPr/>
                        <wps:spPr>
                          <a:xfrm>
                            <a:off x="3335566" y="2682238"/>
                            <a:ext cx="982357" cy="397131"/>
                          </a:xfrm>
                          <a:prstGeom prst="rect">
                            <a:avLst/>
                          </a:prstGeom>
                          <a:ln>
                            <a:noFill/>
                          </a:ln>
                        </wps:spPr>
                        <wps:txbx>
                          <w:txbxContent>
                            <w:p w14:paraId="63C98945" w14:textId="77777777" w:rsidR="008E29B6" w:rsidRDefault="002821C8">
                              <w:pPr>
                                <w:spacing w:after="160" w:line="259" w:lineRule="auto"/>
                                <w:ind w:left="0" w:right="0" w:firstLine="0"/>
                                <w:jc w:val="left"/>
                              </w:pPr>
                              <w:r>
                                <w:t xml:space="preserve"> Fraud Vectors</w:t>
                              </w:r>
                            </w:p>
                          </w:txbxContent>
                        </wps:txbx>
                        <wps:bodyPr horzOverflow="overflow" vert="horz" wrap="square" lIns="0" tIns="0" rIns="0" bIns="0" rtlCol="0">
                          <a:noAutofit/>
                        </wps:bodyPr>
                      </wps:wsp>
                      <wps:wsp>
                        <wps:cNvPr id="22139" name="Rectangle 22139"/>
                        <wps:cNvSpPr/>
                        <wps:spPr>
                          <a:xfrm>
                            <a:off x="0" y="2919997"/>
                            <a:ext cx="211199" cy="397131"/>
                          </a:xfrm>
                          <a:prstGeom prst="rect">
                            <a:avLst/>
                          </a:prstGeom>
                          <a:ln>
                            <a:noFill/>
                          </a:ln>
                        </wps:spPr>
                        <wps:txbx>
                          <w:txbxContent>
                            <w:p w14:paraId="41876FA3" w14:textId="77777777" w:rsidR="008E29B6" w:rsidRDefault="002821C8">
                              <w:pPr>
                                <w:spacing w:after="160" w:line="259" w:lineRule="auto"/>
                                <w:ind w:left="0" w:right="0" w:firstLine="0"/>
                                <w:jc w:val="left"/>
                              </w:pPr>
                              <w:r>
                                <w:rPr>
                                  <w:b/>
                                  <w:color w:val="0066B3"/>
                                </w:rPr>
                                <w:t>5.3</w:t>
                              </w:r>
                            </w:p>
                          </w:txbxContent>
                        </wps:txbx>
                        <wps:bodyPr horzOverflow="overflow" vert="horz" wrap="square" lIns="0" tIns="0" rIns="0" bIns="0" rtlCol="0">
                          <a:noAutofit/>
                        </wps:bodyPr>
                      </wps:wsp>
                      <wps:wsp>
                        <wps:cNvPr id="22140" name="Rectangle 22140"/>
                        <wps:cNvSpPr/>
                        <wps:spPr>
                          <a:xfrm>
                            <a:off x="158750" y="2919997"/>
                            <a:ext cx="3341147" cy="397131"/>
                          </a:xfrm>
                          <a:prstGeom prst="rect">
                            <a:avLst/>
                          </a:prstGeom>
                          <a:ln>
                            <a:noFill/>
                          </a:ln>
                        </wps:spPr>
                        <wps:txbx>
                          <w:txbxContent>
                            <w:p w14:paraId="435586C6" w14:textId="77777777" w:rsidR="008E29B6" w:rsidRDefault="002821C8">
                              <w:pPr>
                                <w:spacing w:after="160" w:line="259" w:lineRule="auto"/>
                                <w:ind w:left="0" w:right="0" w:firstLine="0"/>
                                <w:jc w:val="left"/>
                              </w:pPr>
                              <w:r>
                                <w:rPr>
                                  <w:b/>
                                  <w:color w:val="0066B3"/>
                                </w:rPr>
                                <w:t xml:space="preserve"> Effects on Market Quality and Platform Load</w:t>
                              </w:r>
                            </w:p>
                          </w:txbxContent>
                        </wps:txbx>
                        <wps:bodyPr horzOverflow="overflow" vert="horz" wrap="square" lIns="0" tIns="0" rIns="0" bIns="0" rtlCol="0">
                          <a:noAutofit/>
                        </wps:bodyPr>
                      </wps:wsp>
                      <wps:wsp>
                        <wps:cNvPr id="947" name="Rectangle 947"/>
                        <wps:cNvSpPr/>
                        <wps:spPr>
                          <a:xfrm>
                            <a:off x="0" y="3070350"/>
                            <a:ext cx="4501526" cy="397131"/>
                          </a:xfrm>
                          <a:prstGeom prst="rect">
                            <a:avLst/>
                          </a:prstGeom>
                          <a:ln>
                            <a:noFill/>
                          </a:ln>
                        </wps:spPr>
                        <wps:txbx>
                          <w:txbxContent>
                            <w:p w14:paraId="43DC7058" w14:textId="77777777" w:rsidR="008E29B6" w:rsidRDefault="002821C8">
                              <w:pPr>
                                <w:spacing w:after="160" w:line="259" w:lineRule="auto"/>
                                <w:ind w:left="0" w:right="0" w:firstLine="0"/>
                                <w:jc w:val="left"/>
                              </w:pPr>
                              <w:r>
                                <w:t xml:space="preserve">The cumulative impact of adversarial behaviors manifests at the </w:t>
                              </w:r>
                            </w:p>
                          </w:txbxContent>
                        </wps:txbx>
                        <wps:bodyPr horzOverflow="overflow" vert="horz" wrap="square" lIns="0" tIns="0" rIns="0" bIns="0" rtlCol="0">
                          <a:noAutofit/>
                        </wps:bodyPr>
                      </wps:wsp>
                      <wps:wsp>
                        <wps:cNvPr id="948" name="Rectangle 948"/>
                        <wps:cNvSpPr/>
                        <wps:spPr>
                          <a:xfrm>
                            <a:off x="0" y="3222751"/>
                            <a:ext cx="3044983" cy="397131"/>
                          </a:xfrm>
                          <a:prstGeom prst="rect">
                            <a:avLst/>
                          </a:prstGeom>
                          <a:ln>
                            <a:noFill/>
                          </a:ln>
                        </wps:spPr>
                        <wps:txbx>
                          <w:txbxContent>
                            <w:p w14:paraId="67E34A0F" w14:textId="77777777" w:rsidR="008E29B6" w:rsidRDefault="002821C8">
                              <w:pPr>
                                <w:spacing w:after="160" w:line="259" w:lineRule="auto"/>
                                <w:ind w:left="0" w:right="0" w:firstLine="0"/>
                                <w:jc w:val="left"/>
                              </w:pPr>
                              <w:r>
                                <w:t>system level rather than in isolated incidents.</w:t>
                              </w:r>
                            </w:p>
                          </w:txbxContent>
                        </wps:txbx>
                        <wps:bodyPr horzOverflow="overflow" vert="horz" wrap="square" lIns="0" tIns="0" rIns="0" bIns="0" rtlCol="0">
                          <a:noAutofit/>
                        </wps:bodyPr>
                      </wps:wsp>
                      <wps:wsp>
                        <wps:cNvPr id="2118" name="Rectangle 2118"/>
                        <wps:cNvSpPr/>
                        <wps:spPr>
                          <a:xfrm>
                            <a:off x="707963" y="3679950"/>
                            <a:ext cx="647352" cy="397131"/>
                          </a:xfrm>
                          <a:prstGeom prst="rect">
                            <a:avLst/>
                          </a:prstGeom>
                          <a:ln>
                            <a:noFill/>
                          </a:ln>
                        </wps:spPr>
                        <wps:txbx>
                          <w:txbxContent>
                            <w:p w14:paraId="4529F77B" w14:textId="77777777" w:rsidR="008E29B6" w:rsidRDefault="002821C8">
                              <w:pPr>
                                <w:spacing w:after="160" w:line="259" w:lineRule="auto"/>
                                <w:ind w:left="0" w:right="0" w:firstLine="0"/>
                                <w:jc w:val="left"/>
                              </w:pPr>
                              <w:r>
                                <w:t xml:space="preserve">inflation, </w:t>
                              </w:r>
                            </w:p>
                          </w:txbxContent>
                        </wps:txbx>
                        <wps:bodyPr horzOverflow="overflow" vert="horz" wrap="square" lIns="0" tIns="0" rIns="0" bIns="0" rtlCol="0">
                          <a:noAutofit/>
                        </wps:bodyPr>
                      </wps:wsp>
                      <wps:wsp>
                        <wps:cNvPr id="2119" name="Rectangle 2119"/>
                        <wps:cNvSpPr/>
                        <wps:spPr>
                          <a:xfrm>
                            <a:off x="1313726" y="3679950"/>
                            <a:ext cx="1284994" cy="397131"/>
                          </a:xfrm>
                          <a:prstGeom prst="rect">
                            <a:avLst/>
                          </a:prstGeom>
                          <a:ln>
                            <a:noFill/>
                          </a:ln>
                        </wps:spPr>
                        <wps:txbx>
                          <w:txbxContent>
                            <w:p w14:paraId="2E7BA655" w14:textId="77777777" w:rsidR="008E29B6" w:rsidRDefault="002821C8">
                              <w:pPr>
                                <w:spacing w:after="160" w:line="259" w:lineRule="auto"/>
                                <w:ind w:left="0" w:right="0" w:firstLine="0"/>
                                <w:jc w:val="left"/>
                              </w:pPr>
                              <w:r>
                                <w:t xml:space="preserve">misrepresentation, </w:t>
                              </w:r>
                            </w:p>
                          </w:txbxContent>
                        </wps:txbx>
                        <wps:bodyPr horzOverflow="overflow" vert="horz" wrap="square" lIns="0" tIns="0" rIns="0" bIns="0" rtlCol="0">
                          <a:noAutofit/>
                        </wps:bodyPr>
                      </wps:wsp>
                      <wps:wsp>
                        <wps:cNvPr id="2120" name="Rectangle 2120"/>
                        <wps:cNvSpPr/>
                        <wps:spPr>
                          <a:xfrm>
                            <a:off x="2398967" y="3679950"/>
                            <a:ext cx="285644" cy="397131"/>
                          </a:xfrm>
                          <a:prstGeom prst="rect">
                            <a:avLst/>
                          </a:prstGeom>
                          <a:ln>
                            <a:noFill/>
                          </a:ln>
                        </wps:spPr>
                        <wps:txbx>
                          <w:txbxContent>
                            <w:p w14:paraId="6197C14F" w14:textId="77777777" w:rsidR="008E29B6" w:rsidRDefault="002821C8">
                              <w:pPr>
                                <w:spacing w:after="160" w:line="259" w:lineRule="auto"/>
                                <w:ind w:left="0" w:right="0" w:firstLine="0"/>
                                <w:jc w:val="left"/>
                              </w:pPr>
                              <w:r>
                                <w:t xml:space="preserve">and </w:t>
                              </w:r>
                            </w:p>
                          </w:txbxContent>
                        </wps:txbx>
                        <wps:bodyPr horzOverflow="overflow" vert="horz" wrap="square" lIns="0" tIns="0" rIns="0" bIns="0" rtlCol="0">
                          <a:noAutofit/>
                        </wps:bodyPr>
                      </wps:wsp>
                      <wps:wsp>
                        <wps:cNvPr id="2121" name="Rectangle 2121"/>
                        <wps:cNvSpPr/>
                        <wps:spPr>
                          <a:xfrm>
                            <a:off x="2732989" y="3679950"/>
                            <a:ext cx="866643" cy="397131"/>
                          </a:xfrm>
                          <a:prstGeom prst="rect">
                            <a:avLst/>
                          </a:prstGeom>
                          <a:ln>
                            <a:noFill/>
                          </a:ln>
                        </wps:spPr>
                        <wps:txbx>
                          <w:txbxContent>
                            <w:p w14:paraId="478C2568" w14:textId="77777777" w:rsidR="008E29B6" w:rsidRDefault="002821C8">
                              <w:pPr>
                                <w:spacing w:after="160" w:line="259" w:lineRule="auto"/>
                                <w:ind w:left="0" w:right="0" w:firstLine="0"/>
                                <w:jc w:val="left"/>
                              </w:pPr>
                              <w:r>
                                <w:t xml:space="preserve">off-platform </w:t>
                              </w:r>
                            </w:p>
                          </w:txbxContent>
                        </wps:txbx>
                        <wps:bodyPr horzOverflow="overflow" vert="horz" wrap="square" lIns="0" tIns="0" rIns="0" bIns="0" rtlCol="0">
                          <a:noAutofit/>
                        </wps:bodyPr>
                      </wps:wsp>
                      <wps:wsp>
                        <wps:cNvPr id="951" name="Rectangle 951"/>
                        <wps:cNvSpPr/>
                        <wps:spPr>
                          <a:xfrm>
                            <a:off x="0" y="3832351"/>
                            <a:ext cx="4501526" cy="397131"/>
                          </a:xfrm>
                          <a:prstGeom prst="rect">
                            <a:avLst/>
                          </a:prstGeom>
                          <a:ln>
                            <a:noFill/>
                          </a:ln>
                        </wps:spPr>
                        <wps:txbx>
                          <w:txbxContent>
                            <w:p w14:paraId="6B950DB5" w14:textId="77777777" w:rsidR="008E29B6" w:rsidRDefault="002821C8">
                              <w:pPr>
                                <w:spacing w:after="160" w:line="259" w:lineRule="auto"/>
                                <w:ind w:left="0" w:right="0" w:firstLine="0"/>
                                <w:jc w:val="left"/>
                              </w:pPr>
                              <w:r>
                                <w:t xml:space="preserve">movement undermine the reliability of platform signals, including </w:t>
                              </w:r>
                            </w:p>
                          </w:txbxContent>
                        </wps:txbx>
                        <wps:bodyPr horzOverflow="overflow" vert="horz" wrap="square" lIns="0" tIns="0" rIns="0" bIns="0" rtlCol="0">
                          <a:noAutofit/>
                        </wps:bodyPr>
                      </wps:wsp>
                      <wps:wsp>
                        <wps:cNvPr id="952" name="Rectangle 952"/>
                        <wps:cNvSpPr/>
                        <wps:spPr>
                          <a:xfrm>
                            <a:off x="0" y="3984751"/>
                            <a:ext cx="4501526" cy="397131"/>
                          </a:xfrm>
                          <a:prstGeom prst="rect">
                            <a:avLst/>
                          </a:prstGeom>
                          <a:ln>
                            <a:noFill/>
                          </a:ln>
                        </wps:spPr>
                        <wps:txbx>
                          <w:txbxContent>
                            <w:p w14:paraId="2235C9CE" w14:textId="77777777" w:rsidR="008E29B6" w:rsidRDefault="002821C8">
                              <w:pPr>
                                <w:spacing w:after="160" w:line="259" w:lineRule="auto"/>
                                <w:ind w:left="0" w:right="0" w:firstLine="0"/>
                                <w:jc w:val="left"/>
                              </w:pPr>
                              <w:r>
                                <w:t xml:space="preserve">ratings, job success scores, and historical performance indicators. </w:t>
                              </w:r>
                            </w:p>
                          </w:txbxContent>
                        </wps:txbx>
                        <wps:bodyPr horzOverflow="overflow" vert="horz" wrap="square" lIns="0" tIns="0" rIns="0" bIns="0" rtlCol="0">
                          <a:noAutofit/>
                        </wps:bodyPr>
                      </wps:wsp>
                      <wps:wsp>
                        <wps:cNvPr id="953" name="Rectangle 953"/>
                        <wps:cNvSpPr/>
                        <wps:spPr>
                          <a:xfrm>
                            <a:off x="0" y="4137151"/>
                            <a:ext cx="4501526" cy="397131"/>
                          </a:xfrm>
                          <a:prstGeom prst="rect">
                            <a:avLst/>
                          </a:prstGeom>
                          <a:ln>
                            <a:noFill/>
                          </a:ln>
                        </wps:spPr>
                        <wps:txbx>
                          <w:txbxContent>
                            <w:p w14:paraId="7E2F5C14" w14:textId="77777777" w:rsidR="008E29B6" w:rsidRDefault="002821C8">
                              <w:pPr>
                                <w:spacing w:after="160" w:line="259" w:lineRule="auto"/>
                                <w:ind w:left="0" w:right="0" w:firstLine="0"/>
                                <w:jc w:val="left"/>
                              </w:pPr>
                              <w:r>
                                <w:t xml:space="preserve">As signal quality declines, transaction costs increase for all </w:t>
                              </w:r>
                            </w:p>
                          </w:txbxContent>
                        </wps:txbx>
                        <wps:bodyPr horzOverflow="overflow" vert="horz" wrap="square" lIns="0" tIns="0" rIns="0" bIns="0" rtlCol="0">
                          <a:noAutofit/>
                        </wps:bodyPr>
                      </wps:wsp>
                      <wps:wsp>
                        <wps:cNvPr id="954" name="Rectangle 954"/>
                        <wps:cNvSpPr/>
                        <wps:spPr>
                          <a:xfrm>
                            <a:off x="0" y="4289551"/>
                            <a:ext cx="830229" cy="397131"/>
                          </a:xfrm>
                          <a:prstGeom prst="rect">
                            <a:avLst/>
                          </a:prstGeom>
                          <a:ln>
                            <a:noFill/>
                          </a:ln>
                        </wps:spPr>
                        <wps:txbx>
                          <w:txbxContent>
                            <w:p w14:paraId="7E4847E3" w14:textId="77777777" w:rsidR="008E29B6" w:rsidRDefault="002821C8">
                              <w:pPr>
                                <w:spacing w:after="160" w:line="259" w:lineRule="auto"/>
                                <w:ind w:left="0" w:right="0" w:firstLine="0"/>
                                <w:jc w:val="left"/>
                              </w:pPr>
                              <w:r>
                                <w:t>participants.</w:t>
                              </w:r>
                            </w:p>
                          </w:txbxContent>
                        </wps:txbx>
                        <wps:bodyPr horzOverflow="overflow" vert="horz" wrap="square" lIns="0" tIns="0" rIns="0" bIns="0" rtlCol="0">
                          <a:noAutofit/>
                        </wps:bodyPr>
                      </wps:wsp>
                      <wps:wsp>
                        <wps:cNvPr id="22141" name="Rectangle 22141"/>
                        <wps:cNvSpPr/>
                        <wps:spPr>
                          <a:xfrm>
                            <a:off x="3505200" y="2919997"/>
                            <a:ext cx="337432" cy="397131"/>
                          </a:xfrm>
                          <a:prstGeom prst="rect">
                            <a:avLst/>
                          </a:prstGeom>
                          <a:ln>
                            <a:noFill/>
                          </a:ln>
                        </wps:spPr>
                        <wps:txbx>
                          <w:txbxContent>
                            <w:p w14:paraId="6FA7BFC4" w14:textId="77777777" w:rsidR="008E29B6" w:rsidRDefault="002821C8">
                              <w:pPr>
                                <w:spacing w:after="160" w:line="259" w:lineRule="auto"/>
                                <w:ind w:left="0" w:right="0" w:firstLine="0"/>
                                <w:jc w:val="left"/>
                              </w:pPr>
                              <w:r>
                                <w:rPr>
                                  <w:b/>
                                  <w:color w:val="0066B3"/>
                                </w:rPr>
                                <w:t>5.3.2</w:t>
                              </w:r>
                            </w:p>
                          </w:txbxContent>
                        </wps:txbx>
                        <wps:bodyPr horzOverflow="overflow" vert="horz" wrap="square" lIns="0" tIns="0" rIns="0" bIns="0" rtlCol="0">
                          <a:noAutofit/>
                        </wps:bodyPr>
                      </wps:wsp>
                      <wps:wsp>
                        <wps:cNvPr id="22142" name="Rectangle 22142"/>
                        <wps:cNvSpPr/>
                        <wps:spPr>
                          <a:xfrm>
                            <a:off x="3759200" y="2919997"/>
                            <a:ext cx="3189019" cy="397131"/>
                          </a:xfrm>
                          <a:prstGeom prst="rect">
                            <a:avLst/>
                          </a:prstGeom>
                          <a:ln>
                            <a:noFill/>
                          </a:ln>
                        </wps:spPr>
                        <wps:txbx>
                          <w:txbxContent>
                            <w:p w14:paraId="448721CE" w14:textId="77777777" w:rsidR="008E29B6" w:rsidRDefault="002821C8">
                              <w:pPr>
                                <w:spacing w:after="160" w:line="259" w:lineRule="auto"/>
                                <w:ind w:left="0" w:right="0" w:firstLine="0"/>
                                <w:jc w:val="left"/>
                              </w:pPr>
                              <w:r>
                                <w:rPr>
                                  <w:b/>
                                  <w:color w:val="0066B3"/>
                                </w:rPr>
                                <w:t xml:space="preserve"> Enforcement Load and Resource Allocation</w:t>
                              </w:r>
                            </w:p>
                          </w:txbxContent>
                        </wps:txbx>
                        <wps:bodyPr horzOverflow="overflow" vert="horz" wrap="square" lIns="0" tIns="0" rIns="0" bIns="0" rtlCol="0">
                          <a:noAutofit/>
                        </wps:bodyPr>
                      </wps:wsp>
                      <wps:wsp>
                        <wps:cNvPr id="956" name="Rectangle 956"/>
                        <wps:cNvSpPr/>
                        <wps:spPr>
                          <a:xfrm>
                            <a:off x="3505200" y="3070350"/>
                            <a:ext cx="4501526" cy="397131"/>
                          </a:xfrm>
                          <a:prstGeom prst="rect">
                            <a:avLst/>
                          </a:prstGeom>
                          <a:ln>
                            <a:noFill/>
                          </a:ln>
                        </wps:spPr>
                        <wps:txbx>
                          <w:txbxContent>
                            <w:p w14:paraId="286118ED" w14:textId="77777777" w:rsidR="008E29B6" w:rsidRDefault="002821C8">
                              <w:pPr>
                                <w:spacing w:after="160" w:line="259" w:lineRule="auto"/>
                                <w:ind w:left="0" w:right="0" w:firstLine="0"/>
                                <w:jc w:val="left"/>
                              </w:pPr>
                              <w:r>
                                <w:t xml:space="preserve">Detection and remediation of adversarial behaviors require </w:t>
                              </w:r>
                            </w:p>
                          </w:txbxContent>
                        </wps:txbx>
                        <wps:bodyPr horzOverflow="overflow" vert="horz" wrap="square" lIns="0" tIns="0" rIns="0" bIns="0" rtlCol="0">
                          <a:noAutofit/>
                        </wps:bodyPr>
                      </wps:wsp>
                      <wps:wsp>
                        <wps:cNvPr id="957" name="Rectangle 957"/>
                        <wps:cNvSpPr/>
                        <wps:spPr>
                          <a:xfrm>
                            <a:off x="3505200" y="3222751"/>
                            <a:ext cx="4501526" cy="397131"/>
                          </a:xfrm>
                          <a:prstGeom prst="rect">
                            <a:avLst/>
                          </a:prstGeom>
                          <a:ln>
                            <a:noFill/>
                          </a:ln>
                        </wps:spPr>
                        <wps:txbx>
                          <w:txbxContent>
                            <w:p w14:paraId="71B2EA51" w14:textId="77777777" w:rsidR="008E29B6" w:rsidRDefault="002821C8">
                              <w:pPr>
                                <w:spacing w:after="160" w:line="259" w:lineRule="auto"/>
                                <w:ind w:left="0" w:right="0" w:firstLine="0"/>
                                <w:jc w:val="left"/>
                              </w:pPr>
                              <w:r>
                                <w:t xml:space="preserve">ongoing investment in monitoring, investigation, and enforcement </w:t>
                              </w:r>
                            </w:p>
                          </w:txbxContent>
                        </wps:txbx>
                        <wps:bodyPr horzOverflow="overflow" vert="horz" wrap="square" lIns="0" tIns="0" rIns="0" bIns="0" rtlCol="0">
                          <a:noAutofit/>
                        </wps:bodyPr>
                      </wps:wsp>
                      <wps:wsp>
                        <wps:cNvPr id="958" name="Rectangle 958"/>
                        <wps:cNvSpPr/>
                        <wps:spPr>
                          <a:xfrm>
                            <a:off x="3505200" y="3375150"/>
                            <a:ext cx="4501526" cy="397131"/>
                          </a:xfrm>
                          <a:prstGeom prst="rect">
                            <a:avLst/>
                          </a:prstGeom>
                          <a:ln>
                            <a:noFill/>
                          </a:ln>
                        </wps:spPr>
                        <wps:txbx>
                          <w:txbxContent>
                            <w:p w14:paraId="206C868C" w14:textId="77777777" w:rsidR="008E29B6" w:rsidRDefault="002821C8">
                              <w:pPr>
                                <w:spacing w:after="160" w:line="259" w:lineRule="auto"/>
                                <w:ind w:left="0" w:right="0" w:firstLine="0"/>
                                <w:jc w:val="left"/>
                              </w:pPr>
                              <w:r>
                                <w:t xml:space="preserve">infrastructure. Increased enforcement load diverts resources from </w:t>
                              </w:r>
                            </w:p>
                          </w:txbxContent>
                        </wps:txbx>
                        <wps:bodyPr horzOverflow="overflow" vert="horz" wrap="square" lIns="0" tIns="0" rIns="0" bIns="0" rtlCol="0">
                          <a:noAutofit/>
                        </wps:bodyPr>
                      </wps:wsp>
                      <wps:wsp>
                        <wps:cNvPr id="959" name="Rectangle 959"/>
                        <wps:cNvSpPr/>
                        <wps:spPr>
                          <a:xfrm>
                            <a:off x="3505200" y="3527551"/>
                            <a:ext cx="4501526" cy="397131"/>
                          </a:xfrm>
                          <a:prstGeom prst="rect">
                            <a:avLst/>
                          </a:prstGeom>
                          <a:ln>
                            <a:noFill/>
                          </a:ln>
                        </wps:spPr>
                        <wps:txbx>
                          <w:txbxContent>
                            <w:p w14:paraId="04869E55" w14:textId="77777777" w:rsidR="008E29B6" w:rsidRDefault="002821C8">
                              <w:pPr>
                                <w:spacing w:after="160" w:line="259" w:lineRule="auto"/>
                                <w:ind w:left="0" w:right="0" w:firstLine="0"/>
                                <w:jc w:val="left"/>
                              </w:pPr>
                              <w:r>
                                <w:t xml:space="preserve">platform development and user support, creating tradeoffs between </w:t>
                              </w:r>
                            </w:p>
                          </w:txbxContent>
                        </wps:txbx>
                        <wps:bodyPr horzOverflow="overflow" vert="horz" wrap="square" lIns="0" tIns="0" rIns="0" bIns="0" rtlCol="0">
                          <a:noAutofit/>
                        </wps:bodyPr>
                      </wps:wsp>
                      <wps:wsp>
                        <wps:cNvPr id="960" name="Rectangle 960"/>
                        <wps:cNvSpPr/>
                        <wps:spPr>
                          <a:xfrm>
                            <a:off x="3505200" y="3679950"/>
                            <a:ext cx="3067641" cy="397131"/>
                          </a:xfrm>
                          <a:prstGeom prst="rect">
                            <a:avLst/>
                          </a:prstGeom>
                          <a:ln>
                            <a:noFill/>
                          </a:ln>
                        </wps:spPr>
                        <wps:txbx>
                          <w:txbxContent>
                            <w:p w14:paraId="0B6A3D14" w14:textId="77777777" w:rsidR="008E29B6" w:rsidRDefault="002821C8">
                              <w:pPr>
                                <w:spacing w:after="160" w:line="259" w:lineRule="auto"/>
                                <w:ind w:left="0" w:right="0" w:firstLine="0"/>
                                <w:jc w:val="left"/>
                              </w:pPr>
                              <w:r>
                                <w:t>governance intensity and user experience [4].</w:t>
                              </w:r>
                            </w:p>
                          </w:txbxContent>
                        </wps:txbx>
                        <wps:bodyPr horzOverflow="overflow" vert="horz" wrap="square" lIns="0" tIns="0" rIns="0" bIns="0" rtlCol="0">
                          <a:noAutofit/>
                        </wps:bodyPr>
                      </wps:wsp>
                      <wps:wsp>
                        <wps:cNvPr id="22145" name="Rectangle 22145"/>
                        <wps:cNvSpPr/>
                        <wps:spPr>
                          <a:xfrm>
                            <a:off x="3505200" y="3986798"/>
                            <a:ext cx="337432" cy="397131"/>
                          </a:xfrm>
                          <a:prstGeom prst="rect">
                            <a:avLst/>
                          </a:prstGeom>
                          <a:ln>
                            <a:noFill/>
                          </a:ln>
                        </wps:spPr>
                        <wps:txbx>
                          <w:txbxContent>
                            <w:p w14:paraId="30147328" w14:textId="77777777" w:rsidR="008E29B6" w:rsidRDefault="002821C8">
                              <w:pPr>
                                <w:spacing w:after="160" w:line="259" w:lineRule="auto"/>
                                <w:ind w:left="0" w:right="0" w:firstLine="0"/>
                                <w:jc w:val="left"/>
                              </w:pPr>
                              <w:r>
                                <w:rPr>
                                  <w:b/>
                                  <w:color w:val="0066B3"/>
                                </w:rPr>
                                <w:t>5.3.3</w:t>
                              </w:r>
                            </w:p>
                          </w:txbxContent>
                        </wps:txbx>
                        <wps:bodyPr horzOverflow="overflow" vert="horz" wrap="square" lIns="0" tIns="0" rIns="0" bIns="0" rtlCol="0">
                          <a:noAutofit/>
                        </wps:bodyPr>
                      </wps:wsp>
                      <wps:wsp>
                        <wps:cNvPr id="22146" name="Rectangle 22146"/>
                        <wps:cNvSpPr/>
                        <wps:spPr>
                          <a:xfrm>
                            <a:off x="3759200" y="3986798"/>
                            <a:ext cx="1053566" cy="397131"/>
                          </a:xfrm>
                          <a:prstGeom prst="rect">
                            <a:avLst/>
                          </a:prstGeom>
                          <a:ln>
                            <a:noFill/>
                          </a:ln>
                        </wps:spPr>
                        <wps:txbx>
                          <w:txbxContent>
                            <w:p w14:paraId="62D652BC" w14:textId="77777777" w:rsidR="008E29B6" w:rsidRDefault="002821C8">
                              <w:pPr>
                                <w:spacing w:after="160" w:line="259" w:lineRule="auto"/>
                                <w:ind w:left="0" w:right="0" w:firstLine="0"/>
                                <w:jc w:val="left"/>
                              </w:pPr>
                              <w:r>
                                <w:rPr>
                                  <w:b/>
                                  <w:color w:val="0066B3"/>
                                </w:rPr>
                                <w:t xml:space="preserve"> Trust Friction</w:t>
                              </w:r>
                            </w:p>
                          </w:txbxContent>
                        </wps:txbx>
                        <wps:bodyPr horzOverflow="overflow" vert="horz" wrap="square" lIns="0" tIns="0" rIns="0" bIns="0" rtlCol="0">
                          <a:noAutofit/>
                        </wps:bodyPr>
                      </wps:wsp>
                      <wps:wsp>
                        <wps:cNvPr id="962" name="Rectangle 962"/>
                        <wps:cNvSpPr/>
                        <wps:spPr>
                          <a:xfrm>
                            <a:off x="3505200" y="4137151"/>
                            <a:ext cx="4501526" cy="397131"/>
                          </a:xfrm>
                          <a:prstGeom prst="rect">
                            <a:avLst/>
                          </a:prstGeom>
                          <a:ln>
                            <a:noFill/>
                          </a:ln>
                        </wps:spPr>
                        <wps:txbx>
                          <w:txbxContent>
                            <w:p w14:paraId="1445CE07" w14:textId="77777777" w:rsidR="008E29B6" w:rsidRDefault="002821C8">
                              <w:pPr>
                                <w:spacing w:after="160" w:line="259" w:lineRule="auto"/>
                                <w:ind w:left="0" w:right="0" w:firstLine="0"/>
                                <w:jc w:val="left"/>
                              </w:pPr>
                              <w:r>
                                <w:t xml:space="preserve">Repeated exposure to disputes, misrepresentation, or perceived </w:t>
                              </w:r>
                            </w:p>
                          </w:txbxContent>
                        </wps:txbx>
                        <wps:bodyPr horzOverflow="overflow" vert="horz" wrap="square" lIns="0" tIns="0" rIns="0" bIns="0" rtlCol="0">
                          <a:noAutofit/>
                        </wps:bodyPr>
                      </wps:wsp>
                      <wps:wsp>
                        <wps:cNvPr id="963" name="Rectangle 963"/>
                        <wps:cNvSpPr/>
                        <wps:spPr>
                          <a:xfrm>
                            <a:off x="3505200" y="4289551"/>
                            <a:ext cx="4501526" cy="397131"/>
                          </a:xfrm>
                          <a:prstGeom prst="rect">
                            <a:avLst/>
                          </a:prstGeom>
                          <a:ln>
                            <a:noFill/>
                          </a:ln>
                        </wps:spPr>
                        <wps:txbx>
                          <w:txbxContent>
                            <w:p w14:paraId="1DEA2114" w14:textId="77777777" w:rsidR="008E29B6" w:rsidRDefault="002821C8">
                              <w:pPr>
                                <w:spacing w:after="160" w:line="259" w:lineRule="auto"/>
                                <w:ind w:left="0" w:right="0" w:firstLine="0"/>
                                <w:jc w:val="left"/>
                              </w:pPr>
                              <w:r>
                                <w:t xml:space="preserve">inconsistencies in enforcement undermines trust in the marketplace. </w:t>
                              </w:r>
                            </w:p>
                          </w:txbxContent>
                        </wps:txbx>
                        <wps:bodyPr horzOverflow="overflow" vert="horz" wrap="square" lIns="0" tIns="0" rIns="0" bIns="0" rtlCol="0">
                          <a:noAutofit/>
                        </wps:bodyPr>
                      </wps:wsp>
                      <wps:wsp>
                        <wps:cNvPr id="964" name="Rectangle 964"/>
                        <wps:cNvSpPr/>
                        <wps:spPr>
                          <a:xfrm>
                            <a:off x="3504939" y="4441950"/>
                            <a:ext cx="4501526" cy="397131"/>
                          </a:xfrm>
                          <a:prstGeom prst="rect">
                            <a:avLst/>
                          </a:prstGeom>
                          <a:ln>
                            <a:noFill/>
                          </a:ln>
                        </wps:spPr>
                        <wps:txbx>
                          <w:txbxContent>
                            <w:p w14:paraId="3DE9761F" w14:textId="77777777" w:rsidR="008E29B6" w:rsidRDefault="002821C8">
                              <w:pPr>
                                <w:spacing w:after="160" w:line="259" w:lineRule="auto"/>
                                <w:ind w:left="0" w:right="0" w:firstLine="0"/>
                                <w:jc w:val="left"/>
                              </w:pPr>
                              <w:r>
                                <w:t xml:space="preserve">This may influence user retention decisions and encourage further </w:t>
                              </w:r>
                            </w:p>
                          </w:txbxContent>
                        </wps:txbx>
                        <wps:bodyPr horzOverflow="overflow" vert="horz" wrap="square" lIns="0" tIns="0" rIns="0" bIns="0" rtlCol="0">
                          <a:noAutofit/>
                        </wps:bodyPr>
                      </wps:wsp>
                      <wps:wsp>
                        <wps:cNvPr id="965" name="Rectangle 965"/>
                        <wps:cNvSpPr/>
                        <wps:spPr>
                          <a:xfrm>
                            <a:off x="3504939" y="4594353"/>
                            <a:ext cx="3986881" cy="397131"/>
                          </a:xfrm>
                          <a:prstGeom prst="rect">
                            <a:avLst/>
                          </a:prstGeom>
                          <a:ln>
                            <a:noFill/>
                          </a:ln>
                        </wps:spPr>
                        <wps:txbx>
                          <w:txbxContent>
                            <w:p w14:paraId="0C5DF85C" w14:textId="77777777" w:rsidR="008E29B6" w:rsidRDefault="002821C8">
                              <w:pPr>
                                <w:spacing w:after="160" w:line="259" w:lineRule="auto"/>
                                <w:ind w:left="0" w:right="0" w:firstLine="0"/>
                                <w:jc w:val="left"/>
                              </w:pPr>
                              <w:r>
                                <w:t>circumvention behaviors, reinforcing a feedback loop [13].</w:t>
                              </w:r>
                            </w:p>
                          </w:txbxContent>
                        </wps:txbx>
                        <wps:bodyPr horzOverflow="overflow" vert="horz" wrap="square" lIns="0" tIns="0" rIns="0" bIns="0" rtlCol="0">
                          <a:noAutofit/>
                        </wps:bodyPr>
                      </wps:wsp>
                      <pic:pic xmlns:pic="http://schemas.openxmlformats.org/drawingml/2006/picture">
                        <pic:nvPicPr>
                          <pic:cNvPr id="970" name="Picture 970"/>
                          <pic:cNvPicPr/>
                        </pic:nvPicPr>
                        <pic:blipFill>
                          <a:blip r:embed="rId45"/>
                          <a:stretch>
                            <a:fillRect/>
                          </a:stretch>
                        </pic:blipFill>
                        <pic:spPr>
                          <a:xfrm>
                            <a:off x="940842" y="4351585"/>
                            <a:ext cx="5229938" cy="243587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07C629" id="Group 22147" o:spid="_x0000_s1364" style="position:absolute;left:0;text-align:left;margin-left:4.2pt;margin-top:122.95pt;width:494.75pt;height:502.3pt;z-index:251669504;mso-width-relative:margin;mso-height-relative:margin" coordorigin=",-16928" coordsize="80067,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CQreAYAAJM7AAAOAAAAZHJzL2Uyb0RvYy54bWzkW22Pm0YQ/l6p/wHx&#10;/WJ2l7e14ouqpokqVU3UtD8AY2yj8taFO9/11/eZBdaOIYntSuEkIsWHFwzDPDOzz8zuvH7zlGfW&#10;Y6LqtCxWNnvl2FZSxOUmLXYr+68/392FtlU3UbGJsrJIVvZzUttv7n/84fWhWia83JfZJlEWblLU&#10;y0O1svdNUy0XizreJ3lUvyqrpMDJbanyqMFXtVtsVHTA3fNswR3HXxxKtalUGSd1jdG37Un7Xt9/&#10;u03i5sN2WyeNla1syNboT6U/1/S5uH8dLXcqqvZp3IkR3SBFHqUFHmpu9TZqIutBpYNb5Wmsyrrc&#10;Nq/iMl+U220aJ/od8DbMOXub96p8qPS77JaHXWXUBNWe6enm28a/P75X1afqo4ImDtUOutDf6F2e&#10;tiqnv5DSetIqezYqS54aK8agz0PBPIAc45wvAunxTqnxHpo//u6O+ZKH3G01Hu9/6W4QAsSA++0N&#10;ZOD63Od0zaJ//uIzqQ4V7KQ+qqL+f6r4tI+qRGu4XkIVH5WVbla2FIFtFVEOe/0DFhQVuyyxaFDr&#10;SF9pNFYvayivV5elSpgYC4Vw8E9bRKe9O864DGCC0BPn0hFB2KrCaDJkju90isDvmacVafQQLStV&#10;N++TMrfoYGUriKafED3+VjetyvpLSJ6soM+ifJdmWXuWRqDOXmQ6ap7WT/qdBR7dvd663DxDE/tS&#10;/fsBrr3NysPKLrsjm7wdT6eztnWA56zs+p+HSCW2lf1aAA9ys/5A9Qfr/kA12c+ldsZWup8emnKb&#10;avFJnvbZnZgAmozyuyAOEx4iriEiAWAb1yPOQteVQiNOcHKhDTta9oj31q59ZwrEjUHPEXHXHUEc&#10;g9/0cbLbzql5ELqOxI3Iqf3Q5aH3uVMHQjCOYELRUciACUbnv59PGwOeJcLeGMIaoa/79AnCQgjP&#10;8xGVW4Q5F2dhW4ZceBMiLHuDnSHCnDMhhxi3w9f4cTctSyal1EHxGKQ5YxidzIOZJgFkrvPE1wU0&#10;5/My8MXwNfiCoQagU9qJx0AWwmXMnc6LmZ4WZoqyJMWfY0yD1yDcgiucwBEtbz56sOsR+eqJ9fef&#10;hJmmfbMFd4xYu4aXfJlYn0zCHbic88DTnnIEVzjg2CFI9kQMi4neTOcYnxkbQRcz5nXwBk4g/S5P&#10;8gMpzx3YdwPh8ekgNjnBPCEeY1jgRL3dX+TBSHyErvJQHjSGMeOhKymTmsqPTVowS5BRtBtMwShY&#10;XceyuJCh9DGZfwlkpMc+pd1TYTznChfQZKMYG+p5kSPzQHCg/GWMQ9/33QnnY0MbZ+jHEuxo4MY0&#10;eAOTDgXqGmdka3ImbXjFLMEFBRqkSeBFN4ArQ3fApCcH1zCKWYKLkDkE1yQXF8XmNk1ywbTYS/Pc&#10;I5OYJbhjSw2eSSuuAZeH0jsHNxQOVhQno1XgFV0ImiG2VIscmXTb4WsiM8pWWDpvXZiP1ygDFyuI&#10;U5FnbiaamaI8MvsSykYtF3mxCDz5dZRZKB0k15PBbKacGcIsPVSJh7OwSRsvg/jEkV9kPbrdgzPX&#10;ejSt1Q4hNlnj9RCPVaWn5tJ8ztUsSdvRhhCb3PF6iBG1u91Yx4WHySE2UWmWgXqkKC09k0FeD7GH&#10;paVzXj05xCYqzRFif6QkLTF4K6keXXbArsfAJwI/UUmam6g0Q4iJPo9s0WqHb4ZZhlhf0mo9Bmsh&#10;ps2dTGCaKcojtJpQNlPYZfH6JHfCStMQZeZ4Qu/Vm8iZhQlOM4RZYtv+kHW1e/kp17gM4pPc6UXW&#10;Mdv9u3PNnWiTxoBYY/DWWI390sNq5tSsq92lP1uIx0rV/nWlapQy0ffQrhG7rssGG3omh9iY7CwD&#10;9Qjnkr6pGFwaqI8Qe9IVnlbpCePCBB2G0xFrYUz2ZUFcpfES/7tWPhwN+te+3fKIXzUP1G/Vtk3m&#10;F90jj9TfD9Udug6rqEnXaZY2z7qDEi1kJFTx+DGNqZGNvsAG+lY4allrYz7O02Mt6mJDxO+vo1/h&#10;64K+f3aTdZZW1HtGGznpuBMXzZdnzYsjb4z+GjRGvi3jhzwpmrbTUyUZJC+Lep9WtW2pZZKvE3Tr&#10;qV833T6FulFJE+/pgVs8mHr3SLJoaU5oKY+Ckcyn7Xsne06l66CfR+9zgXVjA7l2kKOBe1hyk2gG&#10;0ZkjxyVh29B3a2+PlqyVRR9CNN0Fpzs/9Ut0XarUWnr6XV917KW9/w8AAP//AwBQSwMECgAAAAAA&#10;AAAhADpDHBwSDgAAEg4AABQAAABkcnMvbWVkaWEvaW1hZ2UxLnBuZ4lQTkcNChoKAAAADUlIRFIA&#10;AAUSAAACsggGAAAAqRoi0gAAAAFzUkdCAK7OHOkAAAAEZ0FNQQAAsY8L/GEFAAAACXBIWXMAAA7D&#10;AAAOwwHHb6hkAAANp0lEQVR4Xu3BMQEAAADCoPVPbQhfo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eA6/sAAFMgI/fAAAAAElFTkSuQmCCUEsDBBQA&#10;BgAIAAAAIQDKx7Yo4QAAAAoBAAAPAAAAZHJzL2Rvd25yZXYueG1sTI/BaoNAEIbvhb7DMoXemlUb&#10;22hdQwhtTyHQpBBy2+hEJe6suBs1b9/pqb3N8H/88022nEwrBuxdY0lBOAtAIBW2bKhS8L3/eFqA&#10;cF5TqVtLqOCGDpb5/V2m09KO9IXDzleCS8ilWkHtfZdK6YoajXYz2yFxdra90Z7XvpJlr0cuN62M&#10;guBFGt0QX6h1h+sai8vuahR8jnpcPYfvw+ZyXt+O+3h72ISo1OPDtHoD4XHyfzD86rM65Ox0slcq&#10;nWgVLOYMKojmcQKC8yR55eHEYBQHMcg8k/9fy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8xAkK3gGAACTOwAADgAAAAAAAAAAAAAAAAA6AgAAZHJzL2Uyb0Rv&#10;Yy54bWxQSwECLQAKAAAAAAAAACEAOkMcHBIOAAASDgAAFAAAAAAAAAAAAAAAAADeCAAAZHJzL21l&#10;ZGlhL2ltYWdlMS5wbmdQSwECLQAUAAYACAAAACEAyse2KOEAAAAKAQAADwAAAAAAAAAAAAAAAAAi&#10;FwAAZHJzL2Rvd25yZXYueG1sUEsBAi0AFAAGAAgAAAAhAKomDr68AAAAIQEAABkAAAAAAAAAAAAA&#10;AAAAMBgAAGRycy9fcmVscy9lMm9Eb2MueG1sLnJlbHNQSwUGAAAAAAYABgB8AQAAIxkAAAAA&#10;">
                <v:rect id="Rectangle 937" o:spid="_x0000_s1365" style="position:absolute;left:-2130;top:22904;width:68105;height:3302;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M5xQAAANwAAAAPAAAAZHJzL2Rvd25yZXYueG1sRI9Ba8JA&#10;FITvQv/D8gQvUjem0NrUVaoQ8GAP1V56e2Rfk8Xs27C7JvHfu4VCj8PMfMOst6NtRU8+GMcKlosM&#10;BHHltOFawde5fFyBCBFZY+uYFNwowHbzMFljod3An9SfYi0ShEOBCpoYu0LKUDVkMSxcR5y8H+ct&#10;xiR9LbXHIcFtK/Mse5YWDaeFBjvaN1RdTler4GiO1vSDOZs83638fCg/vrNSqdl0fH8DEWmM/+G/&#10;9kEreH16gd8z6QjIzR0AAP//AwBQSwECLQAUAAYACAAAACEA2+H2y+4AAACFAQAAEwAAAAAAAAAA&#10;AAAAAAAAAAAAW0NvbnRlbnRfVHlwZXNdLnhtbFBLAQItABQABgAIAAAAIQBa9CxbvwAAABUBAAAL&#10;AAAAAAAAAAAAAAAAAB8BAABfcmVscy8ucmVsc1BLAQItABQABgAIAAAAIQBP6/M5xQAAANwAAAAP&#10;AAAAAAAAAAAAAAAAAAcCAABkcnMvZG93bnJldi54bWxQSwUGAAAAAAMAAwC3AAAA+QIAAAAA&#10;" filled="f" stroked="f">
                  <v:textbox inset="0,0,0,0">
                    <w:txbxContent>
                      <w:p w14:paraId="76667368" w14:textId="0876F5B1" w:rsidR="008E29B6" w:rsidRDefault="002821C8">
                        <w:pPr>
                          <w:spacing w:after="160" w:line="259" w:lineRule="auto"/>
                          <w:ind w:left="0" w:right="0" w:firstLine="0"/>
                          <w:jc w:val="left"/>
                        </w:pPr>
                        <w:r>
                          <w:rPr>
                            <w:b/>
                            <w:sz w:val="108"/>
                          </w:rPr>
                          <w:t xml:space="preserve"> </w:t>
                        </w:r>
                      </w:p>
                    </w:txbxContent>
                  </v:textbox>
                </v:rect>
                <v:rect id="Rectangle 938" o:spid="_x0000_s1366" style="position:absolute;left:-1845;top:30152;width:97462;height:3302;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LwgAAANwAAAAPAAAAZHJzL2Rvd25yZXYueG1sRE89a8Mw&#10;EN0D+Q/iAllCI9eFkLqWQ1owdEiHJl26HdbVFrFORlJt599XQyHj432Xh9n2YiQfjGMFj9sMBHHj&#10;tOFWwdelftiDCBFZY++YFNwowKFaLkostJv4k8ZzbEUK4VCggi7GoZAyNB1ZDFs3ECfux3mLMUHf&#10;Su1xSuG2l3mW7aRFw6mhw4HeOmqu51+r4GRO1oyTuZg8f937zVR/fGe1UuvVfHwBEWmOd/G/+10r&#10;eH5Ka9OZdARk9QcAAP//AwBQSwECLQAUAAYACAAAACEA2+H2y+4AAACFAQAAEwAAAAAAAAAAAAAA&#10;AAAAAAAAW0NvbnRlbnRfVHlwZXNdLnhtbFBLAQItABQABgAIAAAAIQBa9CxbvwAAABUBAAALAAAA&#10;AAAAAAAAAAAAAB8BAABfcmVscy8ucmVsc1BLAQItABQABgAIAAAAIQA+dGdLwgAAANwAAAAPAAAA&#10;AAAAAAAAAAAAAAcCAABkcnMvZG93bnJldi54bWxQSwUGAAAAAAMAAwC3AAAA9gIAAAAA&#10;" filled="f" stroked="f">
                  <v:textbox inset="0,0,0,0">
                    <w:txbxContent>
                      <w:p w14:paraId="17A59155" w14:textId="056DFEDB" w:rsidR="008E29B6" w:rsidRDefault="008E29B6">
                        <w:pPr>
                          <w:spacing w:after="160" w:line="259" w:lineRule="auto"/>
                          <w:ind w:left="0" w:right="0" w:firstLine="0"/>
                          <w:jc w:val="left"/>
                        </w:pPr>
                      </w:p>
                    </w:txbxContent>
                  </v:textbox>
                </v:rect>
                <v:rect id="Rectangle 944" o:spid="_x0000_s1367" style="position:absolute;left:27840;top:26842;width:7332;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38D57D45" w14:textId="77777777" w:rsidR="008E29B6" w:rsidRDefault="002821C8">
                        <w:pPr>
                          <w:spacing w:after="160" w:line="259" w:lineRule="auto"/>
                          <w:ind w:left="0" w:right="0" w:firstLine="0"/>
                          <w:jc w:val="left"/>
                        </w:pPr>
                        <w:r>
                          <w:rPr>
                            <w:b/>
                          </w:rPr>
                          <w:t>Figure 11:</w:t>
                        </w:r>
                      </w:p>
                    </w:txbxContent>
                  </v:textbox>
                </v:rect>
                <v:rect id="Rectangle 945" o:spid="_x0000_s1368" style="position:absolute;left:33355;top:26822;width:9824;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63C98945" w14:textId="77777777" w:rsidR="008E29B6" w:rsidRDefault="002821C8">
                        <w:pPr>
                          <w:spacing w:after="160" w:line="259" w:lineRule="auto"/>
                          <w:ind w:left="0" w:right="0" w:firstLine="0"/>
                          <w:jc w:val="left"/>
                        </w:pPr>
                        <w:r>
                          <w:t xml:space="preserve"> Fraud Vectors</w:t>
                        </w:r>
                      </w:p>
                    </w:txbxContent>
                  </v:textbox>
                </v:rect>
                <v:rect id="Rectangle 22139" o:spid="_x0000_s1369" style="position:absolute;top:29199;width:2111;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oRxwAAAN4AAAAPAAAAZHJzL2Rvd25yZXYueG1sRI9Ba8JA&#10;FITvBf/D8gRvdWMEMWlWEa3osdWC7e2RfSbB7NuQ3SbRX98tFHocZuYbJlsPphYdta6yrGA2jUAQ&#10;51ZXXCj4OO+flyCcR9ZYWyYFd3KwXo2eMky17fmdupMvRICwS1FB6X2TSunykgy6qW2Ig3e1rUEf&#10;ZFtI3WIf4KaWcRQtpMGKw0KJDW1Lym+nb6PgsGw2n0f76Iv69etwebsku3PilZqMh80LCE+D/w//&#10;tY9aQRzP5gn83glXQK5+AAAA//8DAFBLAQItABQABgAIAAAAIQDb4fbL7gAAAIUBAAATAAAAAAAA&#10;AAAAAAAAAAAAAABbQ29udGVudF9UeXBlc10ueG1sUEsBAi0AFAAGAAgAAAAhAFr0LFu/AAAAFQEA&#10;AAsAAAAAAAAAAAAAAAAAHwEAAF9yZWxzLy5yZWxzUEsBAi0AFAAGAAgAAAAhAB6bmhHHAAAA3gAA&#10;AA8AAAAAAAAAAAAAAAAABwIAAGRycy9kb3ducmV2LnhtbFBLBQYAAAAAAwADALcAAAD7AgAAAAA=&#10;" filled="f" stroked="f">
                  <v:textbox inset="0,0,0,0">
                    <w:txbxContent>
                      <w:p w14:paraId="41876FA3" w14:textId="77777777" w:rsidR="008E29B6" w:rsidRDefault="002821C8">
                        <w:pPr>
                          <w:spacing w:after="160" w:line="259" w:lineRule="auto"/>
                          <w:ind w:left="0" w:right="0" w:firstLine="0"/>
                          <w:jc w:val="left"/>
                        </w:pPr>
                        <w:r>
                          <w:rPr>
                            <w:b/>
                            <w:color w:val="0066B3"/>
                          </w:rPr>
                          <w:t>5.3</w:t>
                        </w:r>
                      </w:p>
                    </w:txbxContent>
                  </v:textbox>
                </v:rect>
                <v:rect id="Rectangle 22140" o:spid="_x0000_s1370" style="position:absolute;left:1587;top:29199;width:33411;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DxxgAAAN4AAAAPAAAAZHJzL2Rvd25yZXYueG1sRI/LaoNA&#10;FIb3gb7DcArdxVEpJRonIfSCWeZSSLM7OKcqdc6IM422T59ZBLL8+W98xXoynbjQ4FrLCpIoBkFc&#10;Wd1yreDz+DFfgHAeWWNnmRT8kYP16mFWYK7tyHu6HHwtwgi7HBU03ve5lK5qyKCLbE8cvG87GPRB&#10;DrXUA45h3HQyjeMXabDl8NBgT68NVT+HX6OgXPSbr639H+vu/Vyedqfs7Zh5pZ4ep80ShKfJ38O3&#10;9lYrSNPkOQAEnIACcnUFAAD//wMAUEsBAi0AFAAGAAgAAAAhANvh9svuAAAAhQEAABMAAAAAAAAA&#10;AAAAAAAAAAAAAFtDb250ZW50X1R5cGVzXS54bWxQSwECLQAUAAYACAAAACEAWvQsW78AAAAVAQAA&#10;CwAAAAAAAAAAAAAAAAAfAQAAX3JlbHMvLnJlbHNQSwECLQAUAAYACAAAACEA16dA8cYAAADeAAAA&#10;DwAAAAAAAAAAAAAAAAAHAgAAZHJzL2Rvd25yZXYueG1sUEsFBgAAAAADAAMAtwAAAPoCAAAAAA==&#10;" filled="f" stroked="f">
                  <v:textbox inset="0,0,0,0">
                    <w:txbxContent>
                      <w:p w14:paraId="435586C6" w14:textId="77777777" w:rsidR="008E29B6" w:rsidRDefault="002821C8">
                        <w:pPr>
                          <w:spacing w:after="160" w:line="259" w:lineRule="auto"/>
                          <w:ind w:left="0" w:right="0" w:firstLine="0"/>
                          <w:jc w:val="left"/>
                        </w:pPr>
                        <w:r>
                          <w:rPr>
                            <w:b/>
                            <w:color w:val="0066B3"/>
                          </w:rPr>
                          <w:t xml:space="preserve"> Effects on Market Quality and Platform Load</w:t>
                        </w:r>
                      </w:p>
                    </w:txbxContent>
                  </v:textbox>
                </v:rect>
                <v:rect id="Rectangle 947" o:spid="_x0000_s1371" style="position:absolute;top:30703;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43DC7058" w14:textId="77777777" w:rsidR="008E29B6" w:rsidRDefault="002821C8">
                        <w:pPr>
                          <w:spacing w:after="160" w:line="259" w:lineRule="auto"/>
                          <w:ind w:left="0" w:right="0" w:firstLine="0"/>
                          <w:jc w:val="left"/>
                        </w:pPr>
                        <w:r>
                          <w:t xml:space="preserve">The cumulative impact of adversarial behaviors manifests at the </w:t>
                        </w:r>
                      </w:p>
                    </w:txbxContent>
                  </v:textbox>
                </v:rect>
                <v:rect id="Rectangle 948" o:spid="_x0000_s1372" style="position:absolute;top:32227;width:30449;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67E34A0F" w14:textId="77777777" w:rsidR="008E29B6" w:rsidRDefault="002821C8">
                        <w:pPr>
                          <w:spacing w:after="160" w:line="259" w:lineRule="auto"/>
                          <w:ind w:left="0" w:right="0" w:firstLine="0"/>
                          <w:jc w:val="left"/>
                        </w:pPr>
                        <w:r>
                          <w:t>system level rather than in isolated incidents.</w:t>
                        </w:r>
                      </w:p>
                    </w:txbxContent>
                  </v:textbox>
                </v:rect>
                <v:rect id="Rectangle 2118" o:spid="_x0000_s1373" style="position:absolute;left:7079;top:36799;width:6474;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4529F77B" w14:textId="77777777" w:rsidR="008E29B6" w:rsidRDefault="002821C8">
                        <w:pPr>
                          <w:spacing w:after="160" w:line="259" w:lineRule="auto"/>
                          <w:ind w:left="0" w:right="0" w:firstLine="0"/>
                          <w:jc w:val="left"/>
                        </w:pPr>
                        <w:r>
                          <w:t xml:space="preserve">inflation, </w:t>
                        </w:r>
                      </w:p>
                    </w:txbxContent>
                  </v:textbox>
                </v:rect>
                <v:rect id="Rectangle 2119" o:spid="_x0000_s1374" style="position:absolute;left:13137;top:36799;width:12850;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2E7BA655" w14:textId="77777777" w:rsidR="008E29B6" w:rsidRDefault="002821C8">
                        <w:pPr>
                          <w:spacing w:after="160" w:line="259" w:lineRule="auto"/>
                          <w:ind w:left="0" w:right="0" w:firstLine="0"/>
                          <w:jc w:val="left"/>
                        </w:pPr>
                        <w:r>
                          <w:t xml:space="preserve">misrepresentation, </w:t>
                        </w:r>
                      </w:p>
                    </w:txbxContent>
                  </v:textbox>
                </v:rect>
                <v:rect id="Rectangle 2120" o:spid="_x0000_s1375" style="position:absolute;left:23989;top:36799;width:2857;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6197C14F" w14:textId="77777777" w:rsidR="008E29B6" w:rsidRDefault="002821C8">
                        <w:pPr>
                          <w:spacing w:after="160" w:line="259" w:lineRule="auto"/>
                          <w:ind w:left="0" w:right="0" w:firstLine="0"/>
                          <w:jc w:val="left"/>
                        </w:pPr>
                        <w:r>
                          <w:t xml:space="preserve">and </w:t>
                        </w:r>
                      </w:p>
                    </w:txbxContent>
                  </v:textbox>
                </v:rect>
                <v:rect id="Rectangle 2121" o:spid="_x0000_s1376" style="position:absolute;left:27329;top:36799;width:8667;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478C2568" w14:textId="77777777" w:rsidR="008E29B6" w:rsidRDefault="002821C8">
                        <w:pPr>
                          <w:spacing w:after="160" w:line="259" w:lineRule="auto"/>
                          <w:ind w:left="0" w:right="0" w:firstLine="0"/>
                          <w:jc w:val="left"/>
                        </w:pPr>
                        <w:r>
                          <w:t xml:space="preserve">off-platform </w:t>
                        </w:r>
                      </w:p>
                    </w:txbxContent>
                  </v:textbox>
                </v:rect>
                <v:rect id="Rectangle 951" o:spid="_x0000_s1377" style="position:absolute;top:38323;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6B950DB5" w14:textId="77777777" w:rsidR="008E29B6" w:rsidRDefault="002821C8">
                        <w:pPr>
                          <w:spacing w:after="160" w:line="259" w:lineRule="auto"/>
                          <w:ind w:left="0" w:right="0" w:firstLine="0"/>
                          <w:jc w:val="left"/>
                        </w:pPr>
                        <w:r>
                          <w:t xml:space="preserve">movement undermine the reliability of platform signals, including </w:t>
                        </w:r>
                      </w:p>
                    </w:txbxContent>
                  </v:textbox>
                </v:rect>
                <v:rect id="Rectangle 952" o:spid="_x0000_s1378" style="position:absolute;top:39847;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2235C9CE" w14:textId="77777777" w:rsidR="008E29B6" w:rsidRDefault="002821C8">
                        <w:pPr>
                          <w:spacing w:after="160" w:line="259" w:lineRule="auto"/>
                          <w:ind w:left="0" w:right="0" w:firstLine="0"/>
                          <w:jc w:val="left"/>
                        </w:pPr>
                        <w:r>
                          <w:t xml:space="preserve">ratings, job success scores, and historical performance indicators. </w:t>
                        </w:r>
                      </w:p>
                    </w:txbxContent>
                  </v:textbox>
                </v:rect>
                <v:rect id="Rectangle 953" o:spid="_x0000_s1379" style="position:absolute;top:41371;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7E2F5C14" w14:textId="77777777" w:rsidR="008E29B6" w:rsidRDefault="002821C8">
                        <w:pPr>
                          <w:spacing w:after="160" w:line="259" w:lineRule="auto"/>
                          <w:ind w:left="0" w:right="0" w:firstLine="0"/>
                          <w:jc w:val="left"/>
                        </w:pPr>
                        <w:r>
                          <w:t xml:space="preserve">As signal quality declines, transaction costs increase for all </w:t>
                        </w:r>
                      </w:p>
                    </w:txbxContent>
                  </v:textbox>
                </v:rect>
                <v:rect id="Rectangle 954" o:spid="_x0000_s1380" style="position:absolute;top:42895;width:8302;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7E4847E3" w14:textId="77777777" w:rsidR="008E29B6" w:rsidRDefault="002821C8">
                        <w:pPr>
                          <w:spacing w:after="160" w:line="259" w:lineRule="auto"/>
                          <w:ind w:left="0" w:right="0" w:firstLine="0"/>
                          <w:jc w:val="left"/>
                        </w:pPr>
                        <w:r>
                          <w:t>participants.</w:t>
                        </w:r>
                      </w:p>
                    </w:txbxContent>
                  </v:textbox>
                </v:rect>
                <v:rect id="Rectangle 22141" o:spid="_x0000_s1381" style="position:absolute;left:35052;top:29199;width:3374;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VqxgAAAN4AAAAPAAAAZHJzL2Rvd25yZXYueG1sRI9Ba8JA&#10;FITvBf/D8gRvdZMgotFVRCt6bFVQb4/sMwlm34bs1kR/fbdQ6HGYmW+Y+bIzlXhQ40rLCuJhBII4&#10;s7rkXMHpuH2fgHAeWWNlmRQ8ycFy0XubY6pty1/0OPhcBAi7FBUU3teplC4ryKAb2po4eDfbGPRB&#10;NrnUDbYBbiqZRNFYGiw5LBRY07qg7H74Ngp2k3p12dtXm1cf19358zzdHKdeqUG/W81AeOr8f/iv&#10;vdcKkiQexfB7J1wBufgBAAD//wMAUEsBAi0AFAAGAAgAAAAhANvh9svuAAAAhQEAABMAAAAAAAAA&#10;AAAAAAAAAAAAAFtDb250ZW50X1R5cGVzXS54bWxQSwECLQAUAAYACAAAACEAWvQsW78AAAAVAQAA&#10;CwAAAAAAAAAAAAAAAAAfAQAAX3JlbHMvLnJlbHNQSwECLQAUAAYACAAAACEAuOvlasYAAADeAAAA&#10;DwAAAAAAAAAAAAAAAAAHAgAAZHJzL2Rvd25yZXYueG1sUEsFBgAAAAADAAMAtwAAAPoCAAAAAA==&#10;" filled="f" stroked="f">
                  <v:textbox inset="0,0,0,0">
                    <w:txbxContent>
                      <w:p w14:paraId="6FA7BFC4" w14:textId="77777777" w:rsidR="008E29B6" w:rsidRDefault="002821C8">
                        <w:pPr>
                          <w:spacing w:after="160" w:line="259" w:lineRule="auto"/>
                          <w:ind w:left="0" w:right="0" w:firstLine="0"/>
                          <w:jc w:val="left"/>
                        </w:pPr>
                        <w:r>
                          <w:rPr>
                            <w:b/>
                            <w:color w:val="0066B3"/>
                          </w:rPr>
                          <w:t>5.3.2</w:t>
                        </w:r>
                      </w:p>
                    </w:txbxContent>
                  </v:textbox>
                </v:rect>
                <v:rect id="Rectangle 22142" o:spid="_x0000_s1382" style="position:absolute;left:37592;top:29199;width:31890;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sdxgAAAN4AAAAPAAAAZHJzL2Rvd25yZXYueG1sRI9Pi8Iw&#10;FMTvwn6H8Ba8aWoR0WoU2VX06J8F19ujeduWbV5KE2310xtB8DjMzG+Y2aI1pbhS7QrLCgb9CARx&#10;anXBmYKf47o3BuE8ssbSMim4kYPF/KMzw0Tbhvd0PfhMBAi7BBXk3leJlC7NyaDr24o4eH+2NuiD&#10;rDOpa2wC3JQyjqKRNFhwWMixoq+c0v/DxSjYjKvl79bem6xcnTen3WnyfZx4pbqf7XIKwlPr3+FX&#10;e6sVxPFgGMPzTrgCcv4AAAD//wMAUEsBAi0AFAAGAAgAAAAhANvh9svuAAAAhQEAABMAAAAAAAAA&#10;AAAAAAAAAAAAAFtDb250ZW50X1R5cGVzXS54bWxQSwECLQAUAAYACAAAACEAWvQsW78AAAAVAQAA&#10;CwAAAAAAAAAAAAAAAAAfAQAAX3JlbHMvLnJlbHNQSwECLQAUAAYACAAAACEASDl7HcYAAADeAAAA&#10;DwAAAAAAAAAAAAAAAAAHAgAAZHJzL2Rvd25yZXYueG1sUEsFBgAAAAADAAMAtwAAAPoCAAAAAA==&#10;" filled="f" stroked="f">
                  <v:textbox inset="0,0,0,0">
                    <w:txbxContent>
                      <w:p w14:paraId="448721CE" w14:textId="77777777" w:rsidR="008E29B6" w:rsidRDefault="002821C8">
                        <w:pPr>
                          <w:spacing w:after="160" w:line="259" w:lineRule="auto"/>
                          <w:ind w:left="0" w:right="0" w:firstLine="0"/>
                          <w:jc w:val="left"/>
                        </w:pPr>
                        <w:r>
                          <w:rPr>
                            <w:b/>
                            <w:color w:val="0066B3"/>
                          </w:rPr>
                          <w:t xml:space="preserve"> Enforcement Load and Resource Allocation</w:t>
                        </w:r>
                      </w:p>
                    </w:txbxContent>
                  </v:textbox>
                </v:rect>
                <v:rect id="Rectangle 956" o:spid="_x0000_s1383" style="position:absolute;left:35052;top:30703;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286118ED" w14:textId="77777777" w:rsidR="008E29B6" w:rsidRDefault="002821C8">
                        <w:pPr>
                          <w:spacing w:after="160" w:line="259" w:lineRule="auto"/>
                          <w:ind w:left="0" w:right="0" w:firstLine="0"/>
                          <w:jc w:val="left"/>
                        </w:pPr>
                        <w:r>
                          <w:t xml:space="preserve">Detection and remediation of adversarial behaviors require </w:t>
                        </w:r>
                      </w:p>
                    </w:txbxContent>
                  </v:textbox>
                </v:rect>
                <v:rect id="Rectangle 957" o:spid="_x0000_s1384" style="position:absolute;left:35052;top:32227;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71B2EA51" w14:textId="77777777" w:rsidR="008E29B6" w:rsidRDefault="002821C8">
                        <w:pPr>
                          <w:spacing w:after="160" w:line="259" w:lineRule="auto"/>
                          <w:ind w:left="0" w:right="0" w:firstLine="0"/>
                          <w:jc w:val="left"/>
                        </w:pPr>
                        <w:r>
                          <w:t xml:space="preserve">ongoing investment in monitoring, investigation, and enforcement </w:t>
                        </w:r>
                      </w:p>
                    </w:txbxContent>
                  </v:textbox>
                </v:rect>
                <v:rect id="Rectangle 958" o:spid="_x0000_s1385" style="position:absolute;left:35052;top:33751;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06C868C" w14:textId="77777777" w:rsidR="008E29B6" w:rsidRDefault="002821C8">
                        <w:pPr>
                          <w:spacing w:after="160" w:line="259" w:lineRule="auto"/>
                          <w:ind w:left="0" w:right="0" w:firstLine="0"/>
                          <w:jc w:val="left"/>
                        </w:pPr>
                        <w:r>
                          <w:t xml:space="preserve">infrastructure. Increased enforcement load diverts resources from </w:t>
                        </w:r>
                      </w:p>
                    </w:txbxContent>
                  </v:textbox>
                </v:rect>
                <v:rect id="Rectangle 959" o:spid="_x0000_s1386" style="position:absolute;left:35052;top:35275;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04869E55" w14:textId="77777777" w:rsidR="008E29B6" w:rsidRDefault="002821C8">
                        <w:pPr>
                          <w:spacing w:after="160" w:line="259" w:lineRule="auto"/>
                          <w:ind w:left="0" w:right="0" w:firstLine="0"/>
                          <w:jc w:val="left"/>
                        </w:pPr>
                        <w:r>
                          <w:t xml:space="preserve">platform development and user support, creating tradeoffs between </w:t>
                        </w:r>
                      </w:p>
                    </w:txbxContent>
                  </v:textbox>
                </v:rect>
                <v:rect id="Rectangle 960" o:spid="_x0000_s1387" style="position:absolute;left:35052;top:36799;width:30676;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0B6A3D14" w14:textId="77777777" w:rsidR="008E29B6" w:rsidRDefault="002821C8">
                        <w:pPr>
                          <w:spacing w:after="160" w:line="259" w:lineRule="auto"/>
                          <w:ind w:left="0" w:right="0" w:firstLine="0"/>
                          <w:jc w:val="left"/>
                        </w:pPr>
                        <w:r>
                          <w:t>governance intensity and user experience [4].</w:t>
                        </w:r>
                      </w:p>
                    </w:txbxContent>
                  </v:textbox>
                </v:rect>
                <v:rect id="Rectangle 22145" o:spid="_x0000_s1388" style="position:absolute;left:35052;top:39867;width:3374;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NpxwAAAN4AAAAPAAAAZHJzL2Rvd25yZXYueG1sRI9Pa8JA&#10;FMTvQr/D8gredGNQ0egq0lb06J+Centkn0lo9m3Irib203cFocdhZn7DzJetKcWdaldYVjDoRyCI&#10;U6sLzhR8H9e9CQjnkTWWlknBgxwsF2+dOSbaNryn+8FnIkDYJagg975KpHRpTgZd31bEwbva2qAP&#10;ss6krrEJcFPKOIrG0mDBYSHHij5ySn8ON6NgM6lW5639bbLy67I57U7Tz+PUK9V9b1czEJ5a/x9+&#10;tbdaQRwPhiN43glXQC7+AAAA//8DAFBLAQItABQABgAIAAAAIQDb4fbL7gAAAIUBAAATAAAAAAAA&#10;AAAAAAAAAAAAAABbQ29udGVudF9UeXBlc10ueG1sUEsBAi0AFAAGAAgAAAAhAFr0LFu/AAAAFQEA&#10;AAsAAAAAAAAAAAAAAAAAHwEAAF9yZWxzLy5yZWxzUEsBAi0AFAAGAAgAAAAhAMfQ42nHAAAA3gAA&#10;AA8AAAAAAAAAAAAAAAAABwIAAGRycy9kb3ducmV2LnhtbFBLBQYAAAAAAwADALcAAAD7AgAAAAA=&#10;" filled="f" stroked="f">
                  <v:textbox inset="0,0,0,0">
                    <w:txbxContent>
                      <w:p w14:paraId="30147328" w14:textId="77777777" w:rsidR="008E29B6" w:rsidRDefault="002821C8">
                        <w:pPr>
                          <w:spacing w:after="160" w:line="259" w:lineRule="auto"/>
                          <w:ind w:left="0" w:right="0" w:firstLine="0"/>
                          <w:jc w:val="left"/>
                        </w:pPr>
                        <w:r>
                          <w:rPr>
                            <w:b/>
                            <w:color w:val="0066B3"/>
                          </w:rPr>
                          <w:t>5.3.3</w:t>
                        </w:r>
                      </w:p>
                    </w:txbxContent>
                  </v:textbox>
                </v:rect>
                <v:rect id="Rectangle 22146" o:spid="_x0000_s1389" style="position:absolute;left:37592;top:39867;width:10535;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n0exgAAAN4AAAAPAAAAZHJzL2Rvd25yZXYueG1sRI9Pi8Iw&#10;FMTvC/sdwlvwtqYWEa1GkVXRo38W1NujebZlm5fSRFv99EYQ9jjMzG+Yyaw1pbhR7QrLCnrdCARx&#10;anXBmYLfw+p7CMJ5ZI2lZVJwJwez6efHBBNtG97Rbe8zESDsElSQe18lUro0J4Ouayvi4F1sbdAH&#10;WWdS19gEuCllHEUDabDgsJBjRT85pX/7q1GwHlbz08Y+mqxcntfH7XG0OIy8Up2vdj4G4an1/+F3&#10;e6MVxHGvP4DXnXAF5PQJAAD//wMAUEsBAi0AFAAGAAgAAAAhANvh9svuAAAAhQEAABMAAAAAAAAA&#10;AAAAAAAAAAAAAFtDb250ZW50X1R5cGVzXS54bWxQSwECLQAUAAYACAAAACEAWvQsW78AAAAVAQAA&#10;CwAAAAAAAAAAAAAAAAAfAQAAX3JlbHMvLnJlbHNQSwECLQAUAAYACAAAACEANwJ9HsYAAADeAAAA&#10;DwAAAAAAAAAAAAAAAAAHAgAAZHJzL2Rvd25yZXYueG1sUEsFBgAAAAADAAMAtwAAAPoCAAAAAA==&#10;" filled="f" stroked="f">
                  <v:textbox inset="0,0,0,0">
                    <w:txbxContent>
                      <w:p w14:paraId="62D652BC" w14:textId="77777777" w:rsidR="008E29B6" w:rsidRDefault="002821C8">
                        <w:pPr>
                          <w:spacing w:after="160" w:line="259" w:lineRule="auto"/>
                          <w:ind w:left="0" w:right="0" w:firstLine="0"/>
                          <w:jc w:val="left"/>
                        </w:pPr>
                        <w:r>
                          <w:rPr>
                            <w:b/>
                            <w:color w:val="0066B3"/>
                          </w:rPr>
                          <w:t xml:space="preserve"> Trust Friction</w:t>
                        </w:r>
                      </w:p>
                    </w:txbxContent>
                  </v:textbox>
                </v:rect>
                <v:rect id="Rectangle 962" o:spid="_x0000_s1390" style="position:absolute;left:35052;top:41371;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1445CE07" w14:textId="77777777" w:rsidR="008E29B6" w:rsidRDefault="002821C8">
                        <w:pPr>
                          <w:spacing w:after="160" w:line="259" w:lineRule="auto"/>
                          <w:ind w:left="0" w:right="0" w:firstLine="0"/>
                          <w:jc w:val="left"/>
                        </w:pPr>
                        <w:r>
                          <w:t xml:space="preserve">Repeated exposure to disputes, misrepresentation, or perceived </w:t>
                        </w:r>
                      </w:p>
                    </w:txbxContent>
                  </v:textbox>
                </v:rect>
                <v:rect id="Rectangle 963" o:spid="_x0000_s1391" style="position:absolute;left:35052;top:42895;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1DEA2114" w14:textId="77777777" w:rsidR="008E29B6" w:rsidRDefault="002821C8">
                        <w:pPr>
                          <w:spacing w:after="160" w:line="259" w:lineRule="auto"/>
                          <w:ind w:left="0" w:right="0" w:firstLine="0"/>
                          <w:jc w:val="left"/>
                        </w:pPr>
                        <w:r>
                          <w:t xml:space="preserve">inconsistencies in enforcement undermines trust in the marketplace. </w:t>
                        </w:r>
                      </w:p>
                    </w:txbxContent>
                  </v:textbox>
                </v:rect>
                <v:rect id="Rectangle 964" o:spid="_x0000_s1392" style="position:absolute;left:35049;top:44419;width:45015;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3DE9761F" w14:textId="77777777" w:rsidR="008E29B6" w:rsidRDefault="002821C8">
                        <w:pPr>
                          <w:spacing w:after="160" w:line="259" w:lineRule="auto"/>
                          <w:ind w:left="0" w:right="0" w:firstLine="0"/>
                          <w:jc w:val="left"/>
                        </w:pPr>
                        <w:r>
                          <w:t xml:space="preserve">This may influence user retention decisions and encourage further </w:t>
                        </w:r>
                      </w:p>
                    </w:txbxContent>
                  </v:textbox>
                </v:rect>
                <v:rect id="Rectangle 965" o:spid="_x0000_s1393" style="position:absolute;left:35049;top:45943;width:39869;height:3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C5DF85C" w14:textId="77777777" w:rsidR="008E29B6" w:rsidRDefault="002821C8">
                        <w:pPr>
                          <w:spacing w:after="160" w:line="259" w:lineRule="auto"/>
                          <w:ind w:left="0" w:right="0" w:firstLine="0"/>
                          <w:jc w:val="left"/>
                        </w:pPr>
                        <w:r>
                          <w:t>circumvention behaviors, reinforcing a feedback loop [13].</w:t>
                        </w:r>
                      </w:p>
                    </w:txbxContent>
                  </v:textbox>
                </v:rect>
                <v:shape id="Picture 970" o:spid="_x0000_s1394" type="#_x0000_t75" style="position:absolute;left:9408;top:43515;width:52299;height:2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ZpdwQAAANwAAAAPAAAAZHJzL2Rvd25yZXYueG1sRE/LagIx&#10;FN0X/IdwC+5qphXUTo0iFR91pxW7vUzuPHByMySZR/++WQhdHs57uR5MLTpyvrKs4HWSgCDOrK64&#10;UHD93r0sQPiArLG2TAp+ycN6NXpaYqptz2fqLqEQMYR9igrKEJpUSp+VZNBPbEMcudw6gyFCV0jt&#10;sI/hppZvSTKTBiuODSU29FlSdr+0RsEp7G9zx8XZ9dP7Nm+/Dnk/+1Fq/DxsPkAEGsK/+OE+agXv&#10;8zg/nolHQK7+AAAA//8DAFBLAQItABQABgAIAAAAIQDb4fbL7gAAAIUBAAATAAAAAAAAAAAAAAAA&#10;AAAAAABbQ29udGVudF9UeXBlc10ueG1sUEsBAi0AFAAGAAgAAAAhAFr0LFu/AAAAFQEAAAsAAAAA&#10;AAAAAAAAAAAAHwEAAF9yZWxzLy5yZWxzUEsBAi0AFAAGAAgAAAAhAIC5ml3BAAAA3AAAAA8AAAAA&#10;AAAAAAAAAAAABwIAAGRycy9kb3ducmV2LnhtbFBLBQYAAAAAAwADALcAAAD1AgAAAAA=&#10;">
                  <v:imagedata r:id="rId46" o:title=""/>
                </v:shape>
              </v:group>
            </w:pict>
          </mc:Fallback>
        </mc:AlternateContent>
      </w:r>
      <w:r>
        <w:rPr>
          <w:noProof/>
        </w:rPr>
        <w:drawing>
          <wp:anchor distT="0" distB="0" distL="114300" distR="114300" simplePos="0" relativeHeight="251680768" behindDoc="0" locked="0" layoutInCell="1" allowOverlap="1" wp14:anchorId="52A2AED0" wp14:editId="09A8CB1E">
            <wp:simplePos x="0" y="0"/>
            <wp:positionH relativeFrom="column">
              <wp:posOffset>254059</wp:posOffset>
            </wp:positionH>
            <wp:positionV relativeFrom="paragraph">
              <wp:posOffset>2167122</wp:posOffset>
            </wp:positionV>
            <wp:extent cx="4109085" cy="1139825"/>
            <wp:effectExtent l="0" t="0" r="5715" b="3175"/>
            <wp:wrapNone/>
            <wp:docPr id="1846057537"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09085" cy="1139825"/>
                    </a:xfrm>
                    <a:prstGeom prst="rect">
                      <a:avLst/>
                    </a:prstGeom>
                    <a:noFill/>
                  </pic:spPr>
                </pic:pic>
              </a:graphicData>
            </a:graphic>
          </wp:anchor>
        </w:drawing>
      </w:r>
      <w:r>
        <w:rPr>
          <w:noProof/>
        </w:rPr>
        <w:drawing>
          <wp:anchor distT="0" distB="0" distL="114300" distR="114300" simplePos="0" relativeHeight="251679744" behindDoc="0" locked="0" layoutInCell="1" allowOverlap="1" wp14:anchorId="010895DC" wp14:editId="5179B5EC">
            <wp:simplePos x="0" y="0"/>
            <wp:positionH relativeFrom="column">
              <wp:posOffset>506430</wp:posOffset>
            </wp:positionH>
            <wp:positionV relativeFrom="paragraph">
              <wp:posOffset>827922</wp:posOffset>
            </wp:positionV>
            <wp:extent cx="4109085" cy="1085215"/>
            <wp:effectExtent l="0" t="0" r="5715" b="635"/>
            <wp:wrapNone/>
            <wp:docPr id="61507305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09085" cy="1085215"/>
                    </a:xfrm>
                    <a:prstGeom prst="rect">
                      <a:avLst/>
                    </a:prstGeom>
                    <a:noFill/>
                  </pic:spPr>
                </pic:pic>
              </a:graphicData>
            </a:graphic>
          </wp:anchor>
        </w:drawing>
      </w:r>
      <w:r w:rsidR="002821C8">
        <w:t>Users may report suspected violations through formal reporting tools. Submitted reports are incorporated into the enforcement pipeline and evaluated alongsid</w:t>
      </w:r>
      <w:r w:rsidR="002821C8">
        <w:t>e system-g</w:t>
      </w:r>
      <w:r w:rsidR="002821C8">
        <w:t>enerated signals.</w:t>
      </w:r>
      <w:r w:rsidR="002821C8">
        <w:br w:type="page"/>
      </w:r>
    </w:p>
    <w:p w14:paraId="045CFC6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rPr>
          <w:b/>
          <w:color w:val="0066B3"/>
        </w:rPr>
        <w:t xml:space="preserve">4.6.3 Governance Boundaries and Operational Limits </w:t>
      </w:r>
      <w:r>
        <w:t xml:space="preserve">Despite formal policies and enforcement mechanisms, governance operates within practical and technical limits. Platform-scale moderation faces inherent challenges, including detection </w:t>
      </w:r>
      <w:r>
        <w:t xml:space="preserve">latency, false positives, evidentiary ambiguity, and tradeoffs </w:t>
      </w:r>
      <w:r>
        <w:t xml:space="preserve">between enforcement speed and user friction. These boundaries do not eliminate governance structures; rather, they shape their </w:t>
      </w:r>
      <w:r>
        <w:t>effectiveness in real-world conditions.</w:t>
      </w:r>
    </w:p>
    <w:p w14:paraId="7E4B5354" w14:textId="24B4A64F"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line="249" w:lineRule="auto"/>
        <w:ind w:left="0" w:right="0" w:firstLine="0"/>
        <w:jc w:val="left"/>
      </w:pPr>
      <w:r>
        <w:t>Understanding these limits is essential for contextualizing the adversarial behaviors and failure modes examined in the next section.</w:t>
      </w:r>
    </w:p>
    <w:p w14:paraId="2AC8B6E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5. Adversarial Behaviors and Failure Modes </w:t>
      </w:r>
      <w:r>
        <w:t xml:space="preserve">While Upwork maintains a formal policy and enforcement framework, the platform operates within a large, heterogeneous, and incentive-driven marketplace. Under such conditions, participants may adopt behaviors that exploit structural gaps, enforcement latency, or informational asymmetries. This section documents recurring adversarial behaviors and systemic failure modes observed on the platform, focusing on their origins and </w:t>
      </w:r>
      <w:r>
        <w:t>their effects on market functioning.</w:t>
      </w:r>
    </w:p>
    <w:p w14:paraId="711D7948" w14:textId="1AF71E36"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252"/>
        <w:ind w:left="-5" w:right="0"/>
      </w:pPr>
      <w:r>
        <w:t>The behaviors described do not imply widespread noncompliance; rather, they illustrate predictable responses to platform incentives and constraints.</w:t>
      </w:r>
    </w:p>
    <w:p w14:paraId="12C2B64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953" w:right="0" w:firstLine="0"/>
        <w:jc w:val="left"/>
      </w:pPr>
      <w:r>
        <w:rPr>
          <w:sz w:val="19"/>
        </w:rPr>
        <w:t xml:space="preserve"> </w:t>
      </w:r>
    </w:p>
    <w:p w14:paraId="52D82DE4"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5.1 Fraud and Misrepresentation</w:t>
      </w:r>
    </w:p>
    <w:p w14:paraId="4A656B1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A second class of adversarial behaviors relates to identity, capability signaling, and reputation mechanisms.</w:t>
      </w:r>
    </w:p>
    <w:p w14:paraId="2FC9C3A5"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spacing w:after="2" w:line="254" w:lineRule="auto"/>
        <w:ind w:left="-5"/>
      </w:pPr>
      <w:r>
        <w:t>5.1.1 Skill Inflation and Misrepresentation</w:t>
      </w:r>
    </w:p>
    <w:p w14:paraId="6A63619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Some freelancers exaggerate qualifications or misrepresent </w:t>
      </w:r>
      <w:r>
        <w:t>experience to secure contracts. In more complex cases, work may be subcontracted to third parties without disclosure, resulting in delivery outcomes that diverge from client expectations. These practices exploit information asymmetry inherent in remote labor markets [18].</w:t>
      </w:r>
    </w:p>
    <w:p w14:paraId="01A2BC3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5.1.2 Fake Profiles and Reputation Manipulation </w:t>
      </w:r>
      <w:r>
        <w:t xml:space="preserve">Instances of multiple account creation, coordinated review </w:t>
      </w:r>
      <w:r>
        <w:t xml:space="preserve">inflation, and retaliatory feedback have been documented. Such </w:t>
      </w:r>
      <w:r>
        <w:t>behaviors distort platform signaling mechanisms, reducing the informational value of ratings and reviews for both clients and freelancers [19].</w:t>
      </w:r>
    </w:p>
    <w:p w14:paraId="5B1C2B5A"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5.1.3 Bypassing Formal Dispute Mechanisms</w:t>
      </w:r>
    </w:p>
    <w:p w14:paraId="62B8089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Some users avoid formal dispute resolution channels, opting instead for informal negotiation, pressure tactics, or reputational threats. While expedient for individual cases, such behavior undermines standardized resolution processes and introduces variability in outcomes [14,15].</w:t>
      </w:r>
    </w:p>
    <w:p w14:paraId="492D850E"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325" w:right="719" w:bottom="1440" w:left="720" w:header="720" w:footer="720" w:gutter="0"/>
          <w:cols w:num="2" w:space="189"/>
        </w:sectPr>
      </w:pPr>
    </w:p>
    <w:p w14:paraId="725656E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line="259" w:lineRule="auto"/>
        <w:ind w:left="0" w:right="0" w:firstLine="0"/>
        <w:jc w:val="center"/>
      </w:pPr>
      <w:r>
        <w:rPr>
          <w:b/>
        </w:rPr>
        <w:t xml:space="preserve">Figure 10: </w:t>
      </w:r>
      <w:r>
        <w:t>Off-Platform Leakage Pathways</w:t>
      </w:r>
    </w:p>
    <w:p w14:paraId="754FEC0C"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7499"/>
        </w:tabs>
        <w:ind w:left="-15" w:firstLine="0"/>
      </w:pPr>
      <w:r>
        <w:t>5.2 Dispute Escalation Dynamics</w:t>
      </w:r>
      <w:r>
        <w:tab/>
        <w:t>5.2.1 Scope Creep and Strategic Underbidding</w:t>
      </w:r>
    </w:p>
    <w:p w14:paraId="161F815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32702F2" wp14:editId="29727499">
                <wp:simplePos x="0" y="0"/>
                <wp:positionH relativeFrom="column">
                  <wp:posOffset>805501</wp:posOffset>
                </wp:positionH>
                <wp:positionV relativeFrom="paragraph">
                  <wp:posOffset>-5362354</wp:posOffset>
                </wp:positionV>
                <wp:extent cx="5475116" cy="6443215"/>
                <wp:effectExtent l="0" t="0" r="0" b="0"/>
                <wp:wrapNone/>
                <wp:docPr id="20121" name="Group 20121"/>
                <wp:cNvGraphicFramePr/>
                <a:graphic xmlns:a="http://schemas.openxmlformats.org/drawingml/2006/main">
                  <a:graphicData uri="http://schemas.microsoft.com/office/word/2010/wordprocessingGroup">
                    <wpg:wgp>
                      <wpg:cNvGrpSpPr/>
                      <wpg:grpSpPr>
                        <a:xfrm>
                          <a:off x="-2844" y="-2515927"/>
                          <a:ext cx="5243829" cy="9746285"/>
                          <a:chOff x="-2844" y="-2515927"/>
                          <a:chExt cx="5243829" cy="9746285"/>
                        </a:xfrm>
                      </wpg:grpSpPr>
                      <wps:wsp>
                        <wps:cNvPr id="850" name="Rectangle 850"/>
                        <wps:cNvSpPr/>
                        <wps:spPr>
                          <a:xfrm rot="-3270000">
                            <a:off x="-1018538" y="1226606"/>
                            <a:ext cx="6811393" cy="811513"/>
                          </a:xfrm>
                          <a:prstGeom prst="rect">
                            <a:avLst/>
                          </a:prstGeom>
                          <a:ln>
                            <a:noFill/>
                          </a:ln>
                        </wps:spPr>
                        <wps:txbx>
                          <w:txbxContent>
                            <w:p w14:paraId="35D78202" w14:textId="438874C7"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851" name="Rectangle 851"/>
                        <wps:cNvSpPr/>
                        <wps:spPr>
                          <a:xfrm rot="-3270000">
                            <a:off x="-989996" y="1951459"/>
                            <a:ext cx="9746285" cy="811513"/>
                          </a:xfrm>
                          <a:prstGeom prst="rect">
                            <a:avLst/>
                          </a:prstGeom>
                          <a:ln>
                            <a:noFill/>
                          </a:ln>
                        </wps:spPr>
                        <wps:txbx>
                          <w:txbxContent>
                            <w:p w14:paraId="42746412" w14:textId="2111005D"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2827" name="Picture 22827"/>
                          <pic:cNvPicPr/>
                        </pic:nvPicPr>
                        <pic:blipFill>
                          <a:blip r:embed="rId49"/>
                          <a:stretch>
                            <a:fillRect/>
                          </a:stretch>
                        </pic:blipFill>
                        <pic:spPr>
                          <a:xfrm>
                            <a:off x="-2844" y="2952403"/>
                            <a:ext cx="5242560" cy="1627632"/>
                          </a:xfrm>
                          <a:prstGeom prst="rect">
                            <a:avLst/>
                          </a:prstGeom>
                        </pic:spPr>
                      </pic:pic>
                      <pic:pic xmlns:pic="http://schemas.openxmlformats.org/drawingml/2006/picture">
                        <pic:nvPicPr>
                          <pic:cNvPr id="903" name="Picture 903"/>
                          <pic:cNvPicPr/>
                        </pic:nvPicPr>
                        <pic:blipFill>
                          <a:blip r:embed="rId50"/>
                          <a:stretch>
                            <a:fillRect/>
                          </a:stretch>
                        </pic:blipFill>
                        <pic:spPr>
                          <a:xfrm>
                            <a:off x="0" y="2956468"/>
                            <a:ext cx="5240985" cy="162328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2702F2" id="Group 20121" o:spid="_x0000_s1395" style="position:absolute;left:0;text-align:left;margin-left:63.45pt;margin-top:-422.25pt;width:431.1pt;height:507.35pt;z-index:-251648000;mso-width-relative:margin;mso-height-relative:margin" coordorigin="-28,-25159" coordsize="52438,9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lG3SgMAANcKAAAOAAAAZHJzL2Uyb0RvYy54bWzUVmFP2zAQ/T5p/8Hy&#10;d0jjNCGJCGgaA02aBhrbD3Bdp7GWxJbt0rJfvzunaSmgMcE0NiTSi+2cn9+9u/Px6bpryY20Tum+&#10;ovHhhBLZCz1X/aKi376eH+SUOM/7OW91Lyt6Kx09PXn75nhlSsl0o9u5tASc9K5cmYo23psyipxo&#10;ZMfdoTayh8la2457eLWLaG75Crx3bcQmkyxaaTs3VgvpHIyeDZP0JPivayn8ZV076UlbUcDmw9OG&#10;5wyf0ckxLxeWm0aJDQz+DBQdVz1sunV1xj0nS6seuOqUsNrp2h8K3UW6rpWQ4Qxwmnhy7zQXVi9N&#10;OMuiXC3Mliag9h5Pz3YrPt9cWHNtriwwsTIL4CK84VnWte3wF1CSdUUPWD6dUnKLVhqnBTsa2JNr&#10;TwTMp2ya5KygRMCS4miasTwdVogGgvArF6L58ISTaIQT7YFcGZCN2zHjXsbMdcONDIS7Epi5skTN&#10;K5qnoJyedyDfLyAo3i9aSXAwUBZWbgl0pQMuR/aI1aC4g4QdTeAvCGQkM57EeZpAdgBZMWNZNsn2&#10;6czyOE6KZKAT7DROcMGWCF4a6/yF1B1Bo6IWsIUt+M0n54el4xIE1Pb47PW5atthFkeAzxEzWn49&#10;W4dDJ0kIHo7N9PwWqGi0/XEJqV63elVRvbEoZj/sjrOUtB97CAEm2mjY0ZiNhvXtex3SccDzbul1&#10;rQLg3W4bYBBblOVfCXL8WJDjFwW5yIuiyIYYF2k8TYv9GI9ZElLmNWIcNLdj/fVibJQo4X9T4sB6&#10;kMhPtwL4yi+tpBsn3W/56Lj9vjQHUI0N92qmWuVvQ2eBVEJQ/c2VEpjR+LKrCYzlUP82VQFW4MZk&#10;GITcGtfil5hq+L7naNYqg3mIGYD2BjI0pnuF/ZFTD03jTItlJ3s/dEErW0Cve9co4yixpexmEkqX&#10;/TgPCual81Z60eCGNWyMhWwoAtuJgHIHDDHfrWX45Vi8tp2AFVD1J6Ew8fJOI2BpBkUAG0GcsaMs&#10;YS8pXQHYACWYgGygGIz/RjAFsHRPLjj0j4klxOnPigV0ADIAoWTTLN8vf6idAi4Jo1ASlge1PrfH&#10;PSqUcGGA21NonZubHl7P7r6HbrO7j578BAAA//8DAFBLAwQKAAAAAAAAACEAPXe1cgW5AwAFuQMA&#10;FAAAAGRycy9tZWRpYS9pbWFnZTEucG5niVBORw0KGgoAAAANSUhEUgAABrgAAAIWCAYAAAAMD40z&#10;AAAAAXNSR0IArs4c6QAAAARnQU1BAACxjwv8YQUAAAAJcEhZcwAALiMAAC4jAXilP3YAAP+lSURB&#10;VHhe7P1Zk+RKlueJ/VUBmLl7RNwll8q1syqrq7u6eqmeGRkOh8MR8oE9Is0HjvCJL/wsHOFn4Stf&#10;KaTwgTJchBSy2azKqtzqZmbdvGvce2P38M3MAFXlw9EDKNQAc/UIi3C3G/+fCcQAhUL1QJejCl0B&#10;QgghhBBCCCGEEEIIIYQQQg4IAwBu1YX8xqtijMmNXosQrhdt336WUCIX9ixbqZ+EEELeHKV6vURn&#10;l7pVSomfd5mS8Dj0dySEEKVE590GpXq2RP5Stwh505Sk15vAtE3uCqVpuyTN7tMtX+ZUMaWylWCv&#10;F7+YXC4Nm5IwIoQQcj3BXq//bW5ACCGEEEIIIYQQQgghhBBCyF2GHVyEEEIIIYQQQgghhBBCCCHk&#10;oGAHFyGEEEIIIYQQQgghhBBCCDko2MFFCCGEEEIIIYQQQgghhBBCDgoDAH7tinY/LNkkMd9gkbxd&#10;SuKIkG8z+9zMdp+bz+6TUj17G/qgVLYS9il/qVwlft6GW6WU+FlKiWz79K+UErlwh2W7DbkIId9+&#10;SvTPvtmnPtun/PuUi9yc0rh02F88ldTZS+XaZ/q5DT/Ju0dpOtsnt5Fmg33771lCif4p5TbC9dDZ&#10;Z/q/jfAvlf82ZCNkipI0u+/0WuInZ3ARQgghhBBCCCGEEEIIIYSQg4IdXIQQQgghhBBCCCGEEEII&#10;IeSgYAcXIYQQQgghhBBCCCGEEEIIOSjYwUUIIYQQQgghhBBCCCGEEEIOCnZwEUIIIYQQQgghhBBC&#10;CCGEkIOCHVyEEEIIIYQQQgghhBBCCCHkoGAHFyGEEEIIIYQQQgghhBBCCDko2MFFCCGEEEIIIYQQ&#10;QgghhBBCDgp2cBFCCCGEEEIIIYQQQgghhJCDwgCAW3Uhv/GqGGNyI/IWCWFvUUnIa7NPfVCatv3+&#10;vIQt8/LOUhL+peFaSomf++Quy79P2Q5drlI/S9wrdeuuUvKOpRx6WBBC9keJbtm3zijx8zbY93uS&#10;NwPr7AMleYnp+ttFSZwfOvtOs8HezTDbp/4pDbOS9FPq1rvCXQ2zErlwS7IRclcoySecwUUIIYQQ&#10;QgghhBBCCCGEEEIOCnZwEUIIIYQQQgghhBBCCCGEkIOCHVyEEEIIIYQQQgghhBBCCCHkoGAHFyGE&#10;EEIIIYQQQgghhBBCCDko2MFFCCGEEEIIIYQQQgghhBBCDgp2cBFCCCGEEEIIIYQQQgghhJCDgh1c&#10;hBBCCCGEEEIIIYQQQggh5KBgBxchhBBCCCGEEEIIIYQQQgg5KAwAuFUX8huvijEmNzooQthbUAB7&#10;Do99y0buPiXppzRdvG239k2pbHeVfYZZaVjs08+7SmlY3FXehTi6CXc1PkvjqUT+fbpFDgNfFuVF&#10;2D0ni5L0eBtpsUQu3JJsZKA0nvZFaXyXylXqHhH2qcvwBvQZIXeBUv3zLuCw30xeSfPlt5rScqkk&#10;nZW6Rd49StJPKUxnb4Y8XDXO8rjL7d0VcjnnKJW/xD3O4CKEEEIIIYQQQgghhBBCCCEHBTu4CCGE&#10;EEIIIYQQQgghhBBCyEHBDi5CCCGEEEIIIYQQQgghhBByULCDixBCCCGEEEIIIYQQQgghhBwU7OAi&#10;hBBCCCGEEEIIIYQQQgghBwU7uAghhBBCCCGEEEIIIYQQQshBwQ4uQgghhBBCCCGEEEIIIYQQclCw&#10;g4sQQgghhBBCCCGEEEIIIYQcFOzgIoQQQgghhBBCCCGEEEIIIQeFAQC/diG/MUUIRdaKMMbkRpOU&#10;+FnqVgkl/t2EEtn27SchU9zVtFgiF+6wbKVylbj1rlAaZneV0rgsec9Stw6dkrBAYXiUukXIXcFf&#10;n6yLsUz+5FtKif7fNyXlSalcJW4dOvvUZfgW6LPStPG2uY20WBIWtyFXKSXyl1L6nvv08zYoec/b&#10;0BmHHq6llIR/KfsMs33KRd4cJXHOuCSHBmdwEUIIIYQQQgghhBBCCCGEkIOCHVyEEEIIIYQQQggh&#10;hBBCCCHkoGAHFyGEEEIIIYQQQgghhBBCCDko2MFFCCGEEEIIIYQQQgghhBBCDgp2cBFCCCGEEEII&#10;IYQQQgghhJCDgh1chBBCCCGEEEIIIYQQQggh5KBgBxchhBBCCCGEEEIIIYQQQgg5KNjBRQghhBBC&#10;CCGEEEIIIYQQQg4KAwB+7UJ+Y4oQiqztFWNMbvTK7FP+Urn26ee7wG2Eqy/zsgi7P7H2TknY7jNc&#10;SymRC3uWrdRP8mbYZ1zeBreRfkrD7G3Ltm+5St0jd580ztN4fZU4Lk0/hJD9UJrnXiU/z1Hq511l&#10;n2GxT96V75x9chtp8a6mH3IY7DPNvitpcZ9hRm7Ou5LOCCFvD87gIoQQQgghhBBCCCGEEEIIIQcF&#10;O7gIIYQQQgghhBBCCCGEEELIQcEOLkIIIYQQQgghhBBCCCGEEHJQsIOLEEIIIYQQQgghhBBCCCGE&#10;HBTs4CKEEEIIIYQQQgghhBBCCCEHBTu4CCGEEEIIIYQQQgghhBBCyEHBDi5CCCGEEEIIIYQQQggh&#10;hBByULCDixBCCCGEEEIIIYQQQgghhBwU7OAihBBCCCGEEEIIIYQQQgghB4UBAL92Ib9BdhNCWZAZ&#10;Y3KjO0Gp/CXcxjvuU36/R/Ht/sQir0hJetxn+jl0SsILDLMRtxFmpX7uk33KfxvsM8z2GRalcu3T&#10;T0LI4ZLrAtUhuS7J7U2RP/O6lPhZSolspf6VuLVvSmV72/A753YpTYt3Nf28K5TE023EUYlc++Y2&#10;3vPQKY2nfYZtqZ+HzD7D6zbYdxy97fAolf9ty/WukIe/hnMe3rm9u0KpXPn7vA6cwUUIIYQQQggh&#10;hBBCCCGEEEIOCnZwEUIIIYQQQgghhBBCCCGEkIOCHVyEEEIIIYQQQgghhBBCCCHkoGAHFyGEEEII&#10;IYQQQgghhBBCCDko2MFFCCGEEEIIIYQQQgghhBBCDgp2cBFCCCGEEEIIIYQQQgghhJCDgh1chBBC&#10;CCGEEEIIIYQQQggh5KBgBxchhBBCCCGEEEIIIYQQQgg5KNjBRQghhBBCCCGEEEIIIYQQQg4KAwBu&#10;1YX8xhTGmNzoThBCkfhF8pe6VUqJn/tk3/KX8LbfEbf0nuR2YTojhGDPumDfebxEtlI/S9wqxaHM&#10;z7eNvZtiEUIIIYTcOqV1wduoW5ZQKhd5M7zt+N43TD+3S2n6YTyRuwJncBFCCCGEEEIIIYQQQggh&#10;hJCDgh1chBBCCCGEEEIIIYQQQggh5KBgBxchhBBCCCGEEEIIIYQQQgg5KNjBRQghhBBCCCGEEEII&#10;IYQQQg4KdnARQgghhBBCCCGEEEIIIYSQg4IdXIQQQgghhBBCCCGEEEIIIeSgYAcXIYQQQgghhBBC&#10;CCGEEEIIOSjYwUUIIYQQQgghhBBCCCGEEEIOCgMAfu1CfuNdJYT9BoUxJjfaotTPErdKKfVzn+xT&#10;/n1yG2FBDoOSNMv0Q+4SJWl2n+w7/b9t+fdNSXjcxjv6t+9lEcZfH164QZiVhD8h5Hruap67q3KR&#10;bxdMZ98e7nJclspWQqn8b9vPUv9K3CJjSsOWDOwzne0z/PcpFyHvMpzBRQghhBBCCCGEEEIIIYQQ&#10;Qg4KdnARQgghhBBCCCGEEEIIIYSQg4IdXIQQQgghhBBCCCGEEEIIIeSgYAcXIYQQQgghhBBCCCGE&#10;EEIIOSjYwUUIIYQQQgghhBBCCCGEEEIOCnZwEUIIIYQQQgghhBBCCCGEkIOCHVyEEEIIIYQQQggh&#10;hBBCCCHkoGAHFyGEEEIIIYQQQgghhBBCCDko2MFFCCGEEEIIIYQQQgghhBBCDgoDAH7tQn7jVQmh&#10;zCljTG70ypT6WcI+5cIdlu3Q5Sr1s9Q9Qt40pWl2n9xG+i95z9uQ665SEl53mdK43Od73oafpZTI&#10;ViqXL7NWhPHXy4UbyHZXKQmzkjgCAFtmjXyLKEn/pennrlLyjjdhn+GxT9n2KRd5c5To7FKos2/O&#10;PsN/n7wrcVmi80p1WYlbuIF7d5V9ptlDT2elcb5P9hn+Jd8mpe9YKtc+03+JbPv0D9+CNHvolKaz&#10;EhiXbwbO4CKEEEIIIYQQQgghhBBCCCEHBTu4CCGEEEIIIYQQQgghhBBCyEHBDi5CCCGEEEIIIYQQ&#10;QgghhBByULCDixBCCCGEEEIIIYQQQgghhBwU7OAihBBCCCGEEEIIIYQQQgghBwU7uAghhBBCCCGE&#10;EEIIIYQQQshBwQ4uQgghhBBCCCGEEEIIIYQQclCwg4sQQgghhBBCCCGEEEIIIYQcFOzgIoQQQggh&#10;hBBCCCGEEEIIIQeFAQC/diG/MUUI11szxuRGr0WJn6XsWzZCDom7mpdK5dqnn4fOXQ6zEtn2KVeJ&#10;fzfhbcu2T//Itwu/x6Rh/PVpEYXpsSRd3xb7DDN7d1+THAAleYncnNvQP6VxeRuyHTrU2bfLPsN/&#10;n7wrcVmiW+6yXrkN+YPdn5/vSjorwdqyeQ8lOqM0/Ctpit5JqVslct0GpfKX5CXc4HuuhFI/Syh9&#10;zxL2KVcppfLvM50duv7ZZzyVhn8JZZqMEEIIIYQQQgghhBBCCCGEkDsCO7gIIYQQQgghhBBCCCGE&#10;EELIQcEOLkIIIYQQQgghhBBCCHmHCCHs7Sglf27qIISQm8AOLkIIIYQQQgghhBBCCCGEEHJQsIOL&#10;EEIIIYQQQgghhBBCCCGEHBTs4CKEEEIIIYQQQgghhJB3iHxpwNc5SsmfmzoIIeQmsIOLEEIIIYQQ&#10;QgghhBBCCCGEHBTs4CKEEEIIIYQQQgghhBBCCCEHhQEAt+r2Nv/TGJMbTXIbU05LZSvB788p2Lcf&#10;FAfPPtNPaboo8bM0XezTz1K3SijxDzfws9Q9Qt40eVrUNJyn5dwe2U0efnMwXG+OtcMYpDT83mRY&#10;lsTnm/SfXE9p+JfEJSGE3IRSvVKqpw6dkvcsDTPy7lGSNkrS2G1RIr/3fnTN7y9Cvn3k+fl12Kcu&#10;qKS741r26Se5XTiDixBCCCGEEEIIIYQQQgghhBwU7OAihBBCCLmjcFQZIYQQQgghhBBCyDTs4CKE&#10;EEIIuYPknVv5NSGEEEIIIYQQQsi7jAH34HolSvdaKoF7cN2cfaaf0nRR4mdputinn6VulVDiH27g&#10;Z6l7hLxp8rTINeD3Qx5+czBcb04atnn46XVp+BNCCCFkv+Rl8xQsp8m7TJ5H+P1FCHlbcA+udw/O&#10;4CKEEEIIuaPkle78mhBCCCGEEEIIIeRdxYAzuF6J0pk6JXAG183ZZ/opTRclfpami336WepWCSX+&#10;4QZ+lrpHyJsmT4scQbgf8vCbg+G6H9JwDCHA2v2OUyqJp9I4J2+G0vAviUtCCLkJpXqlVE8dOiXh&#10;8a6EBbk5h55+SuTP4fcXId8+9pl/c93wOnAG17vHfltGCCGEEEIIIYQQQgghhBBCCHnDsIOLEEII&#10;IeQOE0LYmr1FCCGEEEIIIYQQ8q7DDi5CCCGEkAOBnVuEEEIIIYQQQgghgsGe9+C6Dfa5TmcppXst&#10;lcA9uA6DkkbFfaYLQgghhJCUvC5yl/azyGWYolSuUnslfr4rpGExN+OT4UXmKMlz70r6KQmLUkrD&#10;bJ9+viuUhi15M5Sk2duIoxK5UChbqVu3QYn8++ZV/NQwzMPyVdw6NErfMQ+bbysl71kaZiWwnf3b&#10;RUna4AwuQgghhBBCCCGEEEIIIYQQclCwg4sQQgghhBBCCCGEEEIIIYQcFOzgIoQQQgghhBBCCCGE&#10;EEIIIQcFO7gIIYQQQgghr0UI4dqDEEIIIYQcHnmdbuogA3nYzB2EkP3ADi5CCCGEEEIIIYQQQggh&#10;hBByULCDixBCCCGEEPJa5CNSpw5CCCGEEHJ45HW6qYMM5GEzdxBC9gM7uAghhBBCCCGEEEIIIYQQ&#10;QshBwQ4uQgghhBBCCCGEEEIIIYQQclCwg4sQQgghhBBCCCGEEEIIIYQcFAYA2nW3t4U/7d5cEowx&#10;udG3jtJ1V/cZFqV+lnBX5UKhbP56K8CeZSuRC3v2k5BvI/vOI6V5k7xb7DOdHXoau42wuA0/S9in&#10;XCiUrdTPErf2TalsJdyG/PukNCwO/T3J3ac0LZbA9DqmJGxLw+xtu/VtoDQ89sW+w3Wf8u9btn2x&#10;z3csxXs/ulYZclnuapjtk/ydyf4oST+5nbm0WJpmS8j9nONV3J6j1M8S9ilXKbn8c+Gf23sd9t1v&#10;QgTO4CKEEEIIIYQQQgghhHwryBuoCbktStKiMabIHiFkGnZwEUIIIYQQQgghhBBCDpq8o4CdBuQ2&#10;KUmLuXl+TQi5HgMuUXjrlE513GdYlPpZwl2VC4WycYlCQgghhBCyL0rrb6X1QUJeldK0WALT67eL&#10;u5o2SuXap58llMpVyj7l37ds+2Kf71hKHhZznQu5vddhn26VchthS25Gni7yONPruSUK8/PcvUOj&#10;RP48jN4GuVwqQy5Lbu912He/CRE4g4sQQgghhBBCCCGEEPKtYK6jgJC3TZ4Wp9Jjbj5lhxAyDzu4&#10;CCGEEEIIIYQQQgghhBBCyEFhwCUKb53SqY77DItSP0u4q3KhUDYuUUjI4VKal0phniNT7DOdHXoa&#10;u42wuA0/S9inXCiUrdTPErf2TalsJdyG/PukVP59hhkhU5SmxRKYXseUhEdp+L9ttzCxLNbrYO3+&#10;xk2XylX6nvuiNPxL2af8+5ZtX+zzHV+HXA5jzF7DrDTN7pOSPLfPdyRj8jQ1xVT4588ZYybTT2pP&#10;z6fs5eTuzzEl26tS6uc+5d8neVioDLksub3XYd/9JkS4XisSQgghhBBCCCGEEELIgZB3FOSN1oS8&#10;LfK0l18reZolhJTBDi5CCCGEEEIIIYQQQsi3DnYUkLtCaUdriR1CyIABlyi8dfY51fE22Gcc3UZY&#10;lC5RSMi7zD7zeSm3oQ9K3rNUrtSt9Jn0vMS/26JEttKwILdLSVziHYnP0rBIl9EoHUmp4ZeH465n&#10;bsqc27kfuT3ydnmT4T8X5ylzZc6+2SUD2aY0LhiuA+9KmJXIXxoW5M3A8L85JemavBolYcs0++6R&#10;p4u38W2yT3I5X4fSdyz1s9S9Ekr6TfbpH27wnocMZ3ARQgghhBBCCCGEEEIIIYSQg4IdXIQQQggh&#10;hBBCCCGEEEIIIeSgYAcXIYQQQgghhBBCCCGEEEIIOSgMuAfXrXPoa2HuM45uIyy4Bxch5E2Q6sa5&#10;/VD2qT8JIftjLp/uyrNvY537ObdzP3J75O3yJsN/Ls5T5sqcfbNLBrJNaVwwXAcYZuSuUJoWyQDz&#10;JSFvlzzPvY1vk32Sy/k6lL5jqZ+l7pVQ0m+yT/9wg/c8ZDiDixBCCCGEEEIIIYQQQgghhBwUBpzB&#10;descek/qPuPoNsKCM7gIuZ7byJv71C2llLxnqVypvbnR9KVu3Qb7DAtyu5TEJd6R+CwNi5Q0XHaF&#10;0dsYJTnndu5Hbo+8Xd5k+M/FecpcmbNvdslAtimNC4brwLsSZiXveejveOiUxBEZwzT75ihJjwz/&#10;d488zt/Gt8k+yeV8HUrfsdTPUvdKKOk32ad/uMF7HjKcwUUIIYQQQgghhBBCCCGEEEIOCnZwEUII&#10;IYQQQgghhBBCCCGEkIPCgEsU3jqHPlXwdeNoWCLQIwS98Dv7Xy18bjQQ5p+bQ2WwQc7Tf72f35uy&#10;v39u/i7zSJjtkr/0fd81psLgpmG2T/tvitzv1Mz4MCvPm5KrkiLqtbmJbCX6WHSe6qD5PJrqxkG3&#10;pX74HfrzevffNOVhcbgEs12WmK0yxE6k8eG5JGonns3Z9k8JBjDXB/krURKX+BbEZwmlYZGShsuu&#10;MHoby4DMuZ37kdt7m0yVIbvKtDdtfz/YmH+HPKwmU3r6TYb/XJynpP6/DVneFlM6G7CZ7tyOD8CP&#10;dLVS+Sm7mm62/RI3ts1RpP/L4+Jth+td5qZhdlP9cFfsp/XsOftaL87dmLM/J89dR95nd1vAqyLv&#10;P++uT3TMVn7XgCbl9AluiE/R1+M4sMFmwSvhnuvteZ09rZenywyhRGffHiq31jTSf7kv35bpvW37&#10;b64s2ZYn93vb3puyT1LyOH8b3yaIee36PHXdfSAElxtd81xev9O0AVhU/dlwL00/Qh42A2N7xqh7&#10;r09JWbz3OJp9z28PBrfUwbXvyHoXuKsJsjwuU8USz0yqkDx836CdFmgD+gHbNBXgPLwTBahhY4yB&#10;rRrAxmdDgPd+dF/xHoDzqBdNb6aiBRfgEQAfCwQD1FUlOSZozknO43+XymEB9U6jznuR1dqyMPNT&#10;+j1jV7pI7zWVhIkJQ2VRz3uz5H1NAGDNpP3S+r0xw7unhWt6XlVDQbHrXebSWW6uUb8Ln5RVM84K&#10;LsbnRBik/0jCbBSe6bM+bNm3MKOwBsb2cvtqFpL0k1da0jCs6zRs9X+4H0IAXFoJEHn0H4n8I1l3&#10;vG9p2rgOGwa/UvI04tPITNJDmi6CAVBZpE9OhVdOfi+EAAOPRT1UjPKKjosBEUJAXVfwXrKVj3nL&#10;GANjJJ1aC7SdZvLxe+QV9yEs0gQ+ldhzd94seRhNhT8m7N0FgvFwttMrAAY2WJh4APLBDRjYCgge&#10;aFux3/oOxgTYukK9qFBZSQfGA3BiNwTAxVSn8W7EuQGTpEUA6Cv10mBbRb0dizoAgKpM58bpPw9z&#10;xRgD7/U9r0d1ctcNz6iZcw4hmFE863ko1O1TaaGqKlgrYdZ1rrdjrUVV2Xn9lZlN6Tw5H+xO+T+F&#10;nSlM0udTOzPBDySyzNlRc+dEvlxODWdjjKTU+EBez9DkEEIYxUvOSD9mOvQ6BlnkOnXeqJ6bKAPT&#10;shAY1y8szKDOguQL30n98LoyJy2bPMKEfQ/b1HBB0nOI9UL10MYMaYyBtRWc8+Ny0VoJ9wB438KH&#10;TbQfRE9YA2MqmPgRLWFTbZVNvW42PtPS0+nsTTGnJ16VqfSVsy8/U50dTIAJBoDt9TYA+Q8GNqaB&#10;HivPAICDg4mVlXDlUGMBU8f6Y3zGRz0fQoCtE4dsgDEBqCxM/wEAGFiEbnfjzpD2BubCpmnqUd5K&#10;mTPPUafbdvwxkert1H8XC5pcpildi8Reaj/VO5Kn1I4cIYzll+vBIPcDmfu5LKn9CvJeok+iv1pv&#10;dh4eQb7lEOM56pqp77op/ZPqml7/RH/0u1Htw6oc4lYuT6/z1L6RRNf7menDVC5EeVK3VB55dtCt&#10;2/ow/sdw0/SYx/lUurgOLQ93uTUVv1sYDw8HwG/VsQEAQXQyonvynW9grU1kAJzzcM5hcdz033PO&#10;BVTGom/zjNnRbwJMzOfBBDir4exjW4Xkbe1c2ZXPUfqeeyYP9zlKZMvtTOX1EkRnt3JhPBAsbDAT&#10;9WwLa4ykcX0WgAsdnPfoQtfr7PvLY6AFWidlQV/XtKLbnXMx/URsrA9VsTyPebFCBRPjM3/f9Lo0&#10;/VdVg7ZtUdc1EPPDer2GtRZ1XWOzkbpDWjfGrN8++87UvDDUXQCPqmqAUUcX+nP9V3lScj8RdYFJ&#10;ygZlyGPyzFDvtVkeVdk8vIeUk1v2BvmNCXBO3nW4N7zvLveHf3Vf33v63ZCY5+GfY4Kkc23TnnMP&#10;WdrIw02vvRl0RerWLneRuZeeazyJvhNdp6iT2t4oZsP3RBq/xphJGXKzufcaGweERE+O7mjhFM3r&#10;Sto3nRN509hwDnCuxfGDpi8bQ/zWDTFeQuJ/24d/GDohjIcxybe0X4hxWkimhWOPpif9j+Qd5FFf&#10;3YQ0zFPysH4dSvtg3gUM2MF1MOwzE+yT8rgcCuShEVw7uORf37EfaQa7pUJMAODD1iyuEExfALvo&#10;zsm9e3Bdh7Zt0XnXy5pWgrtNCxMTrkGFqjawpoatAGtipcAGrC7XfeVM7SPY3gzGo4sVaNgAa+tY&#10;uNt+JIIUOA7W1kkBjYlCW0gbTOYoSRdGO7gSWYFt+YNGTGpvwv6mdXFE1C75PZpmmd1DEh7b9lOz&#10;YfSGmNX1QtKJFlBbfor7Xecn7qGPi8GNQZ5J+8FLQpwJA/2vbOwgvSbMgjeSbmIBD+MlfrM01W7c&#10;tluZ+3WzTEakDeE5hCuAWMGcCk+1Z4JHncg/JY/62bV+Vp70fQNskjaG8EzDWCu0gh3FTRr+wQE2&#10;q/jm8SVpbOx+XlH2xsPYWipfWfoZp0WtiM3Lb4LHenWJSp2xVd8AakzV59UAi0WzQMDQ2QGIDnDO&#10;RV3lsVjqh4e+n5K+b1oPU3mS862KWu7WmyPXP2+jErcv0g/vYD2Mlw9v6+v4wa2NGAZt28aG7Phe&#10;lZGGD/mc7t08sicIPsB1HnGYBCDJpP8Y2XTtKI5CCLEjbPiABKSjTD7ELJyLDQSwqCrTmy2Xx9E8&#10;T7N5ek7tzNvP3Vf7UlzarQZQSfNDOTd8YA7lXK5vp/R/VRlYWyMEh67zvb6ytu7lSe1v67zx+47/&#10;MXrPofwVebbDQuyr/tylf6S8EXv5vSn7qfvbugZommUfjqk+Nyb0Yb3ZdAhJnUXLlQDXl+EBDsvF&#10;cV/2iOVBV/e6HoiNRtMyqtlm0/UyqhwaLhrGJngsm6OtMmGrnMjKEJU/L3NCWv4m9nP3tWxKy6/U&#10;vpaVmhRCbHg3RtJcFRsfjDFoW9erUp0pYUwledQ5ONeiaTRuA4yx4p+tBn+hHWK5zotlaJI6BH3u&#10;7ZDr5tdl+z232ZefwXh0lehCb3zs2DKwod7q4ArOwSfxDhtH+McOKrV/FBqgk8ZS712vta0FUAGm&#10;Ajrv+ljzJiDExu/RjIFgETYhmR2i99J8pQ2S4zrptv204UzTR95AOOTHsdm2/VyHbfst9nfpPNVX&#10;Kr8+q27ljZnrdQtj5FsI2fsO+m3QeWN/BvfTskTd39b/on+6jYOxAdbUI32iujHVkXP6RM8XqS6L&#10;9kc6RvOyE32r/2rf2NDrZ++if9H9kc67Rr/lZv13oT6b6XN1d3W12ZJ/5Ge0XxsJ23FaQZI2hu8v&#10;IU034/QzlBPb6UHdz9PP+H+wn8/GGfSMlfP4XnVd99/+xkh9HACMkYFlko88fByw47qAytRY1gux&#10;FLNZ13Wol7W0RSQdXC422nrrYQNQu5ieNVxnKNGL+6ZUz5bIltpJ3S31Qwmmg4s6Wxu/bbAwvurD&#10;sApSjobY7tzHvJV07mJa0BBvUAObIB1cxqPSDqV6qJdbWyFElzp08JCBU+N0ZeHXQ55N3zk9Xy71&#10;O3M3VSWdWGkH12azgTEGdV3Ld0TWwRKywUx6ngfzXBykHSx5vIYQAOOTDqkhr+X1cjUb6nais1VX&#10;px0mTdMMemWGfCAHErlT+XOZMfGu5WmuzK7Gg5I/Y8Mw3qGUXOaeYIc6CDAb/lqWDeUkRnoz1ZFt&#10;6/qyVTq4Bp2dfjtoGZuaTcVv7v5Yju3vnLkyX+tFKTatgMX3sqikPA4B1lZ9HVyTqQnSydWX4QCC&#10;qWCDjeMUxM0QB7UBXgY8qTxGvpEsRKEYfxTdtRhGlCT075G+p94bvzsgcTrEURlTaR8z6f9VSYLr&#10;nceAHVwHwz4zwT65aVzm089Txa/vGHSEmYxxG2EC4FspsOs6KphKRv0AgHehH7njvY9Hh2CGSoU2&#10;SHvj0fo1AKn4aqeUNTUshg4mwKODnywEUrO2n6URG6MghUCI8mghMy6wxP2xW4Ix5tpKRFn4a+V+&#10;t/ypPOMGQrGv5/XyaMv+lBv6sWP6RlApiNPCsTJlHzshDm+Uf7E/bgQU+7XVD7FteXa5P2Vfuld3&#10;219vtKKUuzFtX90fVxAG+4s6Ddtp+ddJY4uajSspYr+ptjsYNRzVzPUje8Usl0fT6rjjcLC/5b7N&#10;K2Pb9pfNcW+/l38kl9g3wcCEcfoBbJ+vDMIoPeT3UvfXfaeCuL/dQCLyDKPOxhVBpB/o2qgMrego&#10;dpA/GASnjWvxg3xk38KaMHyMb6n3NHxS8utEYfbos2+evFx6G5W4fSGjzcYzm3RU6biDK6ZQY2C1&#10;Z9MGBBvQoYMLHj5Ot/XrDtYAxlawlRnKHKN5D+jC0FngEWKHRkDAMLMjBKCpG1SoAFg4JB1cML1Z&#10;nv7FrW2dLfERkpHzIVYB03/AGIsqTmNwvov3kJjJew7xPC7ntHEyLefmPuTS/FhVBhY1AhyclzAB&#10;YgeXMTCoYjmq6T++b28W31fLiUwfpn7KoISx/snlkZgZ3FB9InWC1Gwsz/h/2/1R+QVpcE3t63uO&#10;y7ahToGo81J5RuEf3Q9wfXj2YRDPcx3pQxjJmOo8NbMYGpjVTw2L9J3Wm/X1YdBX+sYf7/nH8vX1&#10;JHHfOf2wHTcOpPrbWtv7249E9vIOVaKz2k0HG9ObVfNkfKmxAf1kHiMfz+KuHRrOe/+H9+yZ+Fj2&#10;/fu9HXLd/LqU6PZ9+SmDEsY6O591i7ikrG1k1p0LMZ2Erp+JEaykYgBogoHpPDrV4zq6vzKo6hoB&#10;opu1sdQhwKGDhzSkpg15C3scXTW9Ts317BBaYhaCn7AP2H7Ud0xPSZ4b9BCw8Xndfju/LKzWK9U9&#10;uZfrVJFkrB/UvuornYCpbuR1Rn3Wh5gHY/4RXwY9pd9Fw4CncYfVSGfHWQpibibtAx6LatH7mcqv&#10;cg/lkthPwyIPn9I677I5TsJlsJ/KITbH7qdlibqvenYoe6RMS8sJ+a5S9+YbGzXMRnXYifQjs9KH&#10;d8rDx4waQQf3x/9if+gI204/6uemnxmeu5G6v6s9Sf2L9qzUr733CH7QNWrmvcd799/vZyq3GwcT&#10;AiosYGF7c++loyTEDi7tCPF23Nn2Ls3gyt3Lr0tIB5Ip+Qwu7eBSXa1FaTAexgT4Kg5KiP7bzgPe&#10;wYUAW6Hv4DImoPMOrW9h6mHlgtY7tG6DruvQ+bbX2SEELOplUnYLefhMddZMUVXNVgdXOoNLO1b0&#10;fshm66fn6fsqU9eLhcxOyWVOr69WF/FsPs+ZfjDCoANUt3jfIcRB5ABk8NQ15LOkUtnT86urqy2z&#10;/HrooNvNMJhi7Ffudipbblf/QzKLX83S+8rQoT4vv8wnF1S3l+pUrQePdHaXdHAZfV7sq/tD/T+W&#10;IWkHlw6S6NtQxM/0uyL1U+oY4r66kaafQUa5VmkMpC4tIWD6Oy4EBC+hkoaNMRVs7KQ8P3vRm1tb&#10;wdgalalhqrqffGAtsNk49N+vfaERBzLFSxMkj4wanLcbXZL4SOI+G2gBgB1cB8DNYocQQgghhBBC&#10;CCGEEEIIIYSQW8aAM7gOhn328u6Tm8Tl9v48Q8+4DGYQC1sTEhJ0TxRjMEzhjoMxAiRV6zr7V1cX&#10;MlurNnHddXnAocV6s8a6u4IzG3RxdLz3sl63HukoHx2lkcdDP/ImmSqeLk2BuDwGgH6JDIPppXRG&#10;ZqM9UAwwM/re2qofvaBmxtjEjth/78GDfvTFEO56nv4DiKNLdDaAjqYPQab/j5bRw4z8xqOpl+Ow&#10;gCz7aKs4QsR4rFcS9qNlMyaWKzpankg4RvdDvuRIHGWRLsuR2key5FFlm2FURmovk19Gl+0Os9Ll&#10;Nkwyc03tT41en1tiUc9DDNdU/rn3Xa/acdxk9mHiklLAaETOIBcmzMby9HKp7YKRVuv1enSd5yk1&#10;q6zMVslHTqXnmkdGo6UmRlIdL4/63IDMz/Rc10g3cX3r3F9jDOqq6Ue4qXyVbWBhUWHY02/jZKaA&#10;TMUXM3G3RmMrGFMhtNvvPs2OcN1SmBp3b5487tLwSsnt3Q1kNL9iIPlDZ2+pWYjp2sXZVgDgTAtv&#10;AlAFwAwj35xf9SMvQwj90oLrrkXbtnDO4fLyvB9IFkJMI3DwyehNh4DVZi0jDYOF83EEbLCoapnZ&#10;63yLq0vJS5r3U70ISJkDozO4xkzFiTHDrLN06RMdcbq1ROGOJfK2dBMG/ZMvP6dLAwc4uE7CAwAq&#10;26Cq4yjATD+P3Ijx2Ov2TJ+n8uTLRU3ZR6Jne7+z9zU2TC5Rm5ZHuftp+EyVXxpWU8tdWVMjVOPl&#10;t3aFv75nHidaJqufJ4uTyTBIy+R+idrET3VD3YeRkfJzZeBcmZaPBtXzYdbG2H7ufjpTQfJeHJ3a&#10;z2wwqJIl7NTMQtJ6nczycq24Y9P9zJwHIEsM1bYa9hQKwwyuEMwQzjFzj5cFihgvssalmOSu3a3f&#10;98yULngdpvRIzr78lFm3Q3hKsZfO3orLmxugbioEAF0/in8ts66MrBxhY5l5ZCtYiM7pgu91bdt1&#10;cL5F5z1Wm1W/MoTzLVrn4j35VkAMh67VNL39vmqWLo80FXZqpjq3H22d1KXT/Ltojrb0LTKd17V+&#10;pIP1XqpjEHVj7r7R2bPRreOje739XL+p+zC+11O5/KluAoDjo3sj91N9ojLW1WLk/tT7wnisrza9&#10;DtA6dfot432HxULqvHP6ZJf+SWePqf22daNvpVT/6Kogw3Lhg/vjf7lfVU0/0n703ZXMzFb5d9XZ&#10;zdbeNqk+TFcmAJa1LpkZ9dpE2i2dwTK3H016XvKNABigi3skxWdt3FpAjro379phz05B3E/9vL98&#10;EPfLA7yTjXFtqGGRLC0bAATZAxkY9LMsVTisNmPjDK7rmMrbb5qpuJviVWSbi8/r3BrrbEnvJugM&#10;OAlLqc5I2vQG/cwrD9lLa1gWVtw5rit0bgPnW2xch66T77bL1RUuLs5xsbrA89MX/b6bzg32Ou/6&#10;FRecziBSnTnzXdg0w3fdLqZmcG02m34Gl35fNk3Tux+SfRlTszyfzOVPdXMKde/oKM5gmfkWULOz&#10;szOYiRlPKqPq5mFrgOF+Tqn8R0dHW2Z5Wptyfwr9dkn9Sg/l+Ph4y46i56HfH3vbnSn7U2bD9aBv&#10;t8ovDN9paqZlppqN2scw1MHzMla/AQLcqJ0o/Z7Q5xQ/se9aOivNGLO1ROf2+4n8FrJ9jL6vzMaK&#10;OjzYftOZul7AWouqalAb0eeI8dfUCzS2hus2/X69zksd25gKFZrevrX1aK/oQa74Tn2yie/7ujO4&#10;tKx4hfr6VDrBTN55VUr7YN4FDNjBdTDsMxPsk9K4zNfTFrICMBaePu7BNYetZJHmNjrpXCdLiBgP&#10;U6Hfn6KuLVxw2LgN2m6Nq/UlAODi4hxnFy9xsTrDefccbezg6uJ+XXqo4tRlDjBTAdJ/HytTuKaD&#10;a+rDbMss+VjQDxttONFKYghutHSHVhDT/95+CP1zqf3UTAul9GMt7eBSP4+OTqTCukv+2MGSfpQD&#10;2x1c9++9J9aTAjy1r2bnZ5dAQQNhUy8nP97TcK+rRR8naqZupB/XFvrROB9mV1faWZPa27avH6BD&#10;RUfs5Y17x8f3Jtwau79abYYPhjTck/A3NgyNAnoPQ7ir2UY7GHd8LGO0b822PINZbAy5RiXkFd88&#10;HwFS9ziKSy+kla/8PN88d6oSYQIQ2k7+Mz2aXx8fy9ILJuvg0nNjKhwtj/uOzWXdYLk8xvHRPRwf&#10;H+NocQLExqmjxT0YVGhQx6VnEBc7giyL0hnUkHe0YfweiibHqUAdG8l7RA2a3nij5OE3Ff6YsHd3&#10;GMLKQvJTKnmA6IJ128qyhPrBYGUfQmfjji0mLj1iA9buAufn5zg9PcXLl7LMwtnlBVarFbquw9Nn&#10;T/oO4YC4PGGI6ULzgvG42Kxgk84suTHu4Irf6b3uSvUiED+cdsTHVLxUlXyQODfsW5maAcNSEHk5&#10;l3em5PpnpGe1swlA3di+g6v/GEs6uKb025T71tST+jA1u0kH19SHJZJOL6fV5/jsqOyZcP+68mu5&#10;kOWuRnWF+L4a1u3GIVTib9/ZlXSMqftpWahmyPd/AVCFoUzo3zcL4zbubYMsztMwC3BFZeZ8GRLT&#10;SKzvpMtd7bJfVc1k462e22Dxwb3vxr1mpHFmuVzieHmCk+URjuM+dnVd48P3v4PF4ghHzVHf0e27&#10;Thr+jUFtm2EPpSDVqhAkfWpe0npsv1zOSB97ALKXi+r2YOxbXaYw1wWvy5QOydmnn1MdXFpdBDRc&#10;ZbCa6mgACNahg+4fi15nW7To3Arr9RrnFxc4v3gJADi/uMDl1QXWXYvT0+dDB1dsLHXOoXUyaEF8&#10;DFi3nSytntY/sjJRG+FyHZyHo3MykEwbr1Id0NfjYgdXrn+Q6eCpQV1TdV41y/ewSt0v7eBSnZHK&#10;r26kOt51sk9MLn8qTy6/2k/1FYxHo0sUTnRwyR4yrriD6/JyNdI/446nwf7R0cm1HVxDx9jg/riz&#10;DEDSqZZ+d+UdXOkShUNdXb8lBvfv3UsHNYo8g71B33TrqQbC8XVpA39af05Jr/M6+xQmWJiNdHBp&#10;fqnrGk29RFWJmX5HPHjwft+BsFgssFhIY+xyucSiWaDBAqt12w9kqEwtHWehgkXVlwvG1AguyT/J&#10;K0y3X+wmz89vgzzc57ipbFP6TClxK9XZwKC3FVU1tpKw7vOuCXBhgy506LxDB/neruoOF5enOD09&#10;xYuXp3j58hQA8PL8DOfnL3Gxkjp4v11FcOi8dPKPBpJZwFS237ddyd9ptVqNruco7eBKlyjM//t6&#10;RL9ErZCXI4ouUTiF2nVuyOOpee7WcrmEyb6xVSavSztDloxT0rBKz9OBHLvST9opruT2006MXdi4&#10;T3Iqf36dk/ulhG74/tF7uXvA0EGUMn5uXB/o6/s7vhNUB6X17LTMT+sBaRmbfjv0A1+in2n9vy+T&#10;jekHcuXhlL+nkodJfw6PGrIsoJaBMgBYvh0NdFFo4OT4ntTBj+/heLHsy+Tj42Pcv38fJ0f38MG9&#10;96Ff49Y0cclFg9ABzom5dyHuIx87zXt54iC2vp4d81Iw13RszV3njPNmCWnYpuS65nVI68HvOgbs&#10;4DoY9pkJ9klJXHozVHDGukWUhDYkpO84qYMUa+JGg4JHHF1snXRuxQ/ay80lLq7O8OLFMzx9/gTP&#10;Tp8BAE7Pn+Pi4gJX3Tku/Rk6I5WOEEf4eS8jiPoRvNmHTfrhkX6o9IWVjbuHWRlBEJtAAS8r+Zsw&#10;1rN6nv4jVsRDzKg+xNaUeG4gja+VtaP5WzBG9o4wOl5NkArVdUp7IK94pedt2+6UX82WzaIPA93X&#10;QMPFwiAYYH0VK46JPb2n9oMBjhbLkfsesoeGBP0w6m6zWo/N4ggQDXePgKaSddYR01nullKStvN1&#10;pufI3Zor7EoqcnVcJx5R/mCGcErDf7Na9+Ga2u/DeuJjc06uqUroGK1AyIaqJshsMx1ZrefBeKwu&#10;1/2HhwlWzr3MDhx6dDyOFsfjhgxsNzD3I5HSCmA2A9DCY2EaaWjUBuboVyoXAKyvpPPQooKpEBts&#10;NU9XgDE4ObnfV/DraoHlYoGj5QlOlidYLqWi1lQL/PSHP8PR0Qke3HuA+/elI/fIHsPAwCEAHbAI&#10;0iBgvcbDuOLkR7l4jMZpvAKQN6a+efJyaS795PbuCppM8lBOP8i98eh8C1tb6HedR0CLNS43F7hY&#10;XWHVngMAXp49xvnFMzx9+hSPnj7B6al8eG82awkDa3B5eTnSxX35kISTNx5mYWEayaud7n0VAFtX&#10;vZl+AGjeH+kyRD0IC2viHLMs/Xu4IQ/G/GhrA4tK3jmm/6qRWRKdb6V8iQG3Vc4l+rbX44k8ak91&#10;kmtF39m6Qm0reAQE5/swqW3Vv2+q31K9pjoNEPem9GFqvzLDps+pG6n93I3cvr6Tbo6cli9b4T/h&#10;fl7mqH0Ng7SuAAzlImxscEjymeY1bYjQc5ONfNVzta97T2mZk8alGAxlcRrGqb1RmBXm8VQ3TMmn&#10;lJataQND6raGjQk11mctaiMNQU21wGKxwNHiCEdHRziO+0nUtsIPv/djvP/++/j+h3+C+/fvAwCW&#10;9RLWWizqJep6Ab9ROeuY/6SDazyLaGjUGCTysHGPERjfd2qxg+tmzH5nRp3to34LcAiVAWxs5ESA&#10;Qyu/roWLjaUff/wbrNYvZVDCS/kHgKuNDEjwcNhsNv1sAB+0c0tmcQ17fAVUzULq7MEmOrKSQW+x&#10;nqE6Na2DqC5GfDYYLzrb+JGOz/MeEp2X12FTnfTg3v1ZnaT2+/NE1yDm99S+6mw1S/V56v7ILUT9&#10;EfVaquOPl0dbbiGRP2Q6O5endz/OZkh1ImL61MbZqcbIOY6OpC6X6lT9T9O86s88H+hso1wPY8Ku&#10;mqWDv6b8xURn05TuwzUzOwTxS1dxGDWkIuaniRm/c42xyFaNyDtI1Y20Q3XLrWi/8hZhE1BnHVx1&#10;tUBd1/2AGwA4ObmHpmlwfHyMk5OT2LEH3L9/H/fu3cPx4gQPTj7AspbBZ8t6gRq1fLc7wHpt7JXB&#10;EL0eT/S5Ekx5Z9dUHL9p8jQwR4lsU27lZsYM+zLtJg/L/Jmou8MGpjKo6pjm4bHxa6w2V7hcr7Bx&#10;Mkj5y6//ES/On+Lp06d4fvqi38dp4zYyIBlxVuUormR2mDGDbvMGOL86HwabzNRHtON2NxZVVUkH&#10;VxwEYyuD9WoDW8nKH5s2dtDZelQp1GpBqkhDGM+0xEz464ooU/cEP8xsspKIjYXsfRSVrZ5v1u1w&#10;D4M8PjgEP4SJ6LRBzqlwS3VZKlsuZz7rSkmv086yebz4acJIfn239H29C/27Bfih8EriRJKOvpeJ&#10;q0ZZoF8lSe53nUvMxva19jca1JuUv1oGJt72//LgUNb331OxzE/L6bTM1DJ22Sx697W8NUHc1O8W&#10;mKrfK9yi6vOLnuv/+iq2kSZmaR3HBAsDj8pLTbaPu1gP7ttRYrz4zmG5PMLx8TGapkETV8JYLpd4&#10;8OAB7p88wJ98+H2cHInOfu+9D/Deg+/gpDlBjcVQX3YGzpm4X7vtyy6L2FYU8fq+o8BNmdZH8+T6&#10;7Ho0TPJ0XqKLS5mtG7+DGLCD62DYZybYJyVxqR1cqhQH/SLLQel1+opDOZ8airpuvZNGOF020Hhs&#10;3BpXm0tcrs+xbqWy8+kXH+M8dnC9OHuKs8v44bo+R9d12IQN/KLrO8TSQiktnIwB6rrpN4OWf5F3&#10;ZGb0w8+gthbBSDHbjw7yXjZFjepTVaSep/8AsKgWUiHzAQ4BRj9co5k3MkJCK2cVTL95tt4DJNzy&#10;ZeGmKE1jVVXtlF/NTJyVkL5TbuZ1llxscAvGoDJDM72eL+p6y/2pMKut7f12IcgyQjEONC7ULSTy&#10;5PZRmLZLOqTmmKr05bObppBGF8HG9Jb+I4ZHk8STNojm9vKP4LlCuOwjBvDOwhvABgNvAmyskem5&#10;NwG1qWR5N0ma8LEy6eD7b1wgoK6bGB8m0QN6Lv++75AcL805iC/23LpFCB5GK+VSu0QwASaYflnT&#10;ZbNEMEGm0lv0U+r1PJg44rhH9Je1NRbVArVOtTc1/uQ7P8TR0THef/ABPvzguwCA7334Pbz/4AOc&#10;nNzDUXWMhZfR0JVvYpzaJJVDlWBfsZ0mSbN9yng75DpjLv3k9u4Ctl8mJdZ549JVwLCkiixnFeBs&#10;h2B8v5ztxeoCL86f4/HTR3jy/BnOL58DAB49+QyrzQUuLy+xWl/2H2Y+6s2+YSbOwNF7yMPMhH6j&#10;bAugjR3MFoCpqt5M9VWuD7XM6c2C5EudXeLgYLyRjrT4H2/A1AYVKrS+RaUfDI0dzMzQwaI6W/1M&#10;9W2qi/t3zPR/p0uCVlWvr4Jzvf2mqmCqavQckvIi/QfibJvsntpX3ZfaT8Nszv1c/rQsOY5Ld6T2&#10;1I7an3Nf3dB7iO+u4aj3kMgdjEHVDMszmR0dXJr2pvJemtaOl7JETBo+yMJqs1r1MubldFpmXj8Q&#10;YptU5pRch8yRP7dFsFjY4z70tfPJhgpN3LgakMFCfgO8//77+MF3foD3338fAHDv+D7ee+89fOeD&#10;7+LB/Q9QG2kQtiHOBDAVDGzvjjHxY7tPA1EOYOjgSlKDs+zgKiXV2QD6RnHR13KuOhu1zJdWnX3V&#10;XeHl5SmevnyG09NTXK5k8MEfPv4V2u4K67U0pA51utgwWMnoe60jeO/hIEuYe98NjUjBYLVex7p3&#10;1a8koec2WAQbEGL9wcHBBtvrYhc7uNTs5Ggx0hmqZ1N9glg3TnVSqoPVDN739vVZzb+pTlJ9pd8v&#10;yOzpc2p/SoepG4u6HukTtd95P9KR+XeRyp/7mco/VedF0vmTprcQO7bSGQg3IdVPuY5FnEGRmqvf&#10;JR1cufmU3Zypxt48f6XlgpLLr/hW7Rrkjbdal27bLl6jtzf+F/vj5fE1PMRM/+u4JOK2G4P7JgCm&#10;s3EGgLgv7zTM3FLz8/NL1HWN5eJIBi7Ejknt8Dpa3MM//Sd/iQf3PgAAfPDgPZwcnaAyC9hg0QSR&#10;pzKy0sLQyRXDoW+jkO+EoW4ot+fIw/ltkMf5HCWy5W6l1+n59d+Gtv+AGfJqiHXO+GxsH3JuA1QO&#10;3oguXLcrnF68kAHKz57g9Erq2X/88iNcrc9xeXmJdbvq5akqyXPeenSd1NkVr2nIBvQfiNYgWPQ6&#10;XEnDpySslMrWaNs2zj4HjAnYbDpYK8uybTYyoHeYYaoaTtO0mg1LJIv5dNgD44FA+T29vrq6iCYy&#10;63M8m1PkAWSwdjoLXmUbZsCKfVlKVc5TnZKeLxaLWXlS0jaIufcsr1fq7D9NaWkpov8yiz8dsK6d&#10;dRoGQOzASTrd0076tFNfZyDngwDS2cVpu47Ny+YJCdV2Xs5pknBtO/omUPvpt4PWC4Dxd0texze+&#10;GrXZAOP2G28CljE9q5n0bcm/2kffRpnqg/j+MXy10+n85RmWS+nccs7BbeLgHmNkkMLxCe4tT/rV&#10;FT588CG++93v47sffh8fvvc93D+WuvmyPoHxoq+Nr/uyS5afNRK/SDq4RqRyvnk0Ped54Cb65TpK&#10;+2DeBQzYwXUw7DMT7JOSuNQ17/te/0gVZy30DQCZvglGCo7+zY2sn9+6NWwtnTkA0LZXeP7yOb56&#10;9CW+fvQQz86eAgAefvUZ1n6NtrtCGza9B8EGeKPrOktHEWL6TTuNtIMo7VDSziYRR85tkI/VKr5I&#10;sEBtLIKVKbJqH8739qVAEWM9T/9FHpEj7+Aa/Ax9p5bYR9/Bpf+D+yL/2P2xn+q+yj1lP1iD0Lmd&#10;8qvZsm5G8iOGmZr5JIzVz1R+IOnAc37k/pyMam9XmC2quref2lM7qf3c/dysiVM68jDI7ev7Tsmf&#10;dlL6tttyK3c/j/PULLWvYZG6n6ZttZO6n8qV2q+NdlxtyyP/8QEH+Lhk0G77Yj4X/iHOQEAsqLxW&#10;1DD+HF7EBo3UrJ+tEs2MGTrDlbRCnpKPhpv6t9b28gQvlV1rDGpToTbS4G1MBesMjLFY1id4/75U&#10;yP7ke3+CH/3oR/jhD3+MD+99D99Z/gkAwPpGvgH7D+sob7DxLeYYy88OrnJsGEJWyyAdiKEf2MF4&#10;ONth1a5w2V7g9Ew+sL9++g2++vpzfPHVF3j0+DHOYgeXXTiY2qGum365DER9ko4i79OniaPRt5aE&#10;8AhoYWrJS22cwWUDYGrZI6j1blL/pPldzYwfOpuQfQhpgyQgHSy2rmFjQ6R+CNm6RmVM7PQaPmxS&#10;vZPr28ZWIz0KjPWgQ0C7kvxmG9mXziH0egsQ/Wrqalb/p//I9KH+I4aPmmn5ldpP/9X+XPnVBVli&#10;zsXyV+3nukzdz8sSJPKnfiO+r4bBSB9a09cpOj8snZKmmbyhwdph2Tw102fS/3Ytsx40HPWd9Nyb&#10;oSxBEudVnImahlkavyVhnIZPGma77Ofup2VTan+QzaDdhEGnxoYa6bI1ScdUBb+OI0uXJ1hUYn68&#10;PMF3v/td/OwnP8P3v/dD/PgHfwYAsGGJ2lSwsZNMZxPXppJZOF7SifprYrrphYjm7OAqx2Y6W78r&#10;gG2dvXEbbMIaV2tp3Hty+hQPv/kCn33xKR4+fIgXZ08AAMcPagSrnVrjDoC+4z/qFwDS2IcgOjrJ&#10;c94Am6sNfOyQSTuI0g7hZayz5J1SaWOUNz6m63H+SvOLpn/VGWndGjH9q9miqkc6Mtef6r7xoc/b&#10;aj/V8T7qAnVfzXKdp/Z8Vsfv7UX9hiT/5nXkXG9O6fhc/lTva/iozlY/NV+ru+l/6n76biqPym8T&#10;fZXqwVR+VBa1sUBl+3dTedL3VfdzefL3zeVJ7aXy67vn9lP5jQ/9gNKqavrlowKk/ox4bgDoqiD6&#10;Wmov/U/tp/+I7qm7AUCnAy9m7Kt7FroXYvxu75dKG3fULZdLWVIzzipR86qq4uyAI9xffoDvfvB9&#10;AMBPf/xj/OB7P8T79z/EydEJjpcyU/e4PoJxNay3sEFm/qokJtl3y8cBsRrec5ToxX1TqmdLZMvd&#10;yusNSkkHlzZwa2RLQ7pHiIOCpYPLoQsbBNui7aRe+OLsOb5+9CU+/fwTfPHl53hy+g0AYGOv0MVn&#10;q2r4vvPeY9WusNls8OD9+2NdjgBAviv1HbyBzPbS1XciJeGzRZA9hTbZEoXr9Ro2LlE41zmdh60x&#10;Btmqgr15fp3vi5ue67/uUdZP3Mm+N9L/3HzId76faaZ7cOm9NLz0unSJwqmZ+rvszxMHMPQNivPx&#10;mO6Blg58SN9lyt8p96bsj85D1sGV6OW8TNB76XdFrs/VflpOa5mTlq2Lqu7LqLTcGtfxrQxwxLiM&#10;Sssch9DvR5aXOWkZBcjs9i3i8t1p268Jsq+X5omNzhALAcfHx7h3fAK33vRRuagWuHfvAb7/wffx&#10;wx/8FD/83k8AAO/f+xDf/fD7sH4hS87GwQo27tcFWCAO7hTSevZ1emu/5HlNmUpTr4rGAxnHNCGE&#10;EEIIIYQQQgghhBBCCCF3HoM9z+DSXuG3yT57P/Oe1bdBqfz7lK3Uz33hjYcMgJqbwRXXmY0jgbqu&#10;AyqD5qgBKqCLo3mca2GqADQel+szPH0hM7UeP3mErx99hUdPvsLzs2e42MhShKvVBbztANPJaJ84&#10;GtNBp65bWNNAFwIyAPq9q/QfMuio3+sqhNFsEt0bS2anxZFmZtgjS//VfkhGsqn7uqdWurcWRLp+&#10;ydiStellZnZcjzdZlzcYIHgZyzElj/5r+PeyJWGR2s/lT91IzbxzOD45wdnLlzg+kbV0DYCLy0u8&#10;/957uLi8RKObrU7Ik/qp4a/uz4VZiLMjpuTZ5f6btp/Ktct+GrYl9nOz1P4onpI41HgNAHQYZ+7G&#10;lPtt1+E4Lv9xcXmJeycnuLi8xPHREdo4wseiguy+sy2PmmlY5O6n9oFkZFRM6+m5/tdxBktqNmVf&#10;/VPSEVsp6Wi4fESWMQbeeNgqX+bF9MuaqH4LHlidXWGxOMJRczTsZWQqvPfeB/jRn/wI33//+/jx&#10;d34OAPjhd3+M737n+6irBZzDsGRCkL0CZJTZeBSQ5G+ZqVE3Yu7a0qUc3i3yuEQc7fTiucy8+uA7&#10;HwI2oNtc4apbY3kc9VLlcbE5x8XVOT59+Cn+8ZPfAQC+fvo1zs9f4mp9iavNGp2XEWh20QFGlr5I&#10;1sns/dRo7UfiZaMlBzk9KuMAjPWbnvdmWf5N9eLIfqj6vCGuSxmSliVyY1gfPi1DhrXgZU8YXa7L&#10;ALNlZqp/8jJT5SotcxDCWD9kfqqYeq77UKaj0dXMOx3XuB2eqfx5WTJlv46jT1XGPPxV7uvKzCn3&#10;1S1kYWZtOiJxrBNSnHMIceQtILouxJmxxgyjOPvn5aL3My8npmTM3yktp+fiPJ8hkIfZLvfze0BM&#10;Q8agspLn1L4PAcF7+BCGGcZAv0Shrtnf3wkGlbcAZOZFFffRaOK+L4t6gdos8LMf/wUA4Gc/+Tl+&#10;/qd/jgf33ofrZCkiADhqjnDS3MP66kqWf4y6v9usYABUyyXQOVxdynJFi6Pjg57B9TaxQdIiALjN&#10;Gg4Oi6MGaCw6L98JHVqEyuNyfYGPP/8YX379GQDg488/hgsdHj36Gt57XKzkO+HkgyWCkbyCJHxs&#10;BZi4xFw6S8FYmfGqeSvNXxqLU3UQ/U/31Ep1sNaKcj3bx9aMzkt1Y0l+yc1S+3VVXWs/zb/70Hm5&#10;nr3OvgG2wkLt5/VntZ+aleqfvMxJ7aXuV3FGv95T91OdlNd5c7dwA/nzMv86+6n7I7O+0LdoW4d7&#10;xyd4eX6G9x/IfrEvz89w7/gEm67d+s7M69vq3Mgsju5P6xLByH4wqf3p9A/ICPupUfZjXSn5Vr/h&#10;t5drM6FC5Za4dyR7cz24dx/3ju/jgwfv44ff/wl+/rN/CgD40fd+iAVO0LUbVKHBopFvVjhgdXaJ&#10;4IDF0RKmGWYA7iL/tngdSleg2Cf7KyeGGVzyfRWACnBhg01s2zGNx3LZwKHFl48/xe9//xEA4IuH&#10;n+L04gVWmytsNitcdbL9RFut4eLeimN0mXH0y+8pOttk/F4B3k/MOnlFbFyiPo8frXsN9q4v70My&#10;axATbur51AyonH4/vGvI3ZryE8Cwj94O8pl9c/XU/HqKfInCSbeMzsQaZJ20N/E+JcyFRUrqT3qu&#10;M6AWiwVc18F5j+ViARfDyHUdmsUC7WYzlBviCKwxW2VUU9dYbzZo6hrGWnkOUl/Re32bJXaVCbI/&#10;VtpmM2W/tMzZlSzsaAbX6Fa/dYRiEWe+68wx52BNhXuL+3jw4EN8cPIdAMDJ0X38y7/8N/jpj/4U&#10;3733vb4OvlnLHu6LxRIh6AoOkiarqkKzqOFd6FfssdZiebRAG58fM5VXp8ql3cylxRJ2pbmUwmz+&#10;TmDADq4Rr5LwXpdS+fcpW6mf+0I7uLzxfQMCgHgO2KgVN1HZLI6XsWPrCl1oUTVRwdiADms8efk1&#10;Xpw/w9dfPwQAfPnNQzx58ghnFy+w8Wv4uOa+Cy28lWnwQ6eWfDzqxpIVjgHoUgTzBZRWSPKKynCd&#10;VMbN0Gg4VNbHH7jBAOnmzmlFXz95+o+dYOHh+sZzPQ/GozJ1/15GFsYd/8f39d5vlyoZN62QzH7Y&#10;RLPgPJbHR7g4O8fyWDpGTACu1is8uHcfV+tVcQdF/4E1F2bRfnBSwZ2SZ5f7U/b3SR62c+RhfR27&#10;5E83404/NtN7N9EFXdf169tfXl7i5OQEl5eXODo6Qhc7VnRa+JQ8aqZxhB3yo1BP5RXyKULs4PIT&#10;75tfX9fBBXigGjrLda02E/Qjbrhe1EtZYi0YbNZScXIbh6pq8P6D9/D+yYd4byF7c/38Z/8Mf/EX&#10;/xwfPPgACBVCkPeqzRGsqWFtJUt/R3GNpv8geVvTl+YnMiaPS2FYMqztrtC5FqECmiOLdWwsffL8&#10;EZ68eIx/+MNv8PjFYzx9/giIewN4E9CFFl3XofVS5tjaA2bYyL4fPBGvtz4AknQmaSzah0MNByRl&#10;CSbyy5w+HDUWQRrz0/w10puxU0tuXNfBBVgThg6u1F42qCLVP6k8qd9pY9cufaVy5Y3DqVypfXVL&#10;7cOaQecV6J/U3pT7+p+WX7q5c/q+qdy5+7lbufvqVup+MFIX0WgxiGkIouPSxlvvXN/JA8SP4yD7&#10;T9gs3anfc3GYppFc7pH9pJ6Ukl6neTGvS70K3kt+s7EzQgnaARGXZ1b5JU3IEivpJu4mDPtoyRIn&#10;8oANsndebS0MlmggDZ8fvvcd/OTH/wQ//9O/wE9++GPcX8oytN4D3brDvcV9wIf+472Oeds7J3on&#10;NoZ5yBIxb4s0jA4NC9/rjOqoAoLDxeoC9dL0dYFLf46Hj77EZw8/wRfffIEXL2Ug3KMn36A5WuD0&#10;/AWaqsZqI42l9XEle+vE9KcNo9bG5eXiMlBDfpH7Pi4729ftfOi3VpzL05qnkOiAXGf09qKe1fyV&#10;61l1P9XZeX7M/U7dn7Jf22EgxJz9VP596Lxcz15n3yRhkOurkrSd64ip813XuXn+bZjqVdVJef1/&#10;zq0S+fNnXpkYoCZYdJ3H0dERLi4ucP++LNl3cXEhdfuuK2qQz0nfJT0vCwuPYJ182yYNo2NiOhyV&#10;LVkHVz/wrMHCyrdLUzWw1uJ4cYzvfef7+NMf/ykA4Aff+zF+9L0f48P7H+IIx/2gPdNZWZLNW7Sb&#10;FlW/H03v1SR7i6ckjSnTYbZfStJiGRY+fh8ujmrAAp3boPMtUIu5Q4uVu8Cnn/8RXz/5Ap8//BQA&#10;8PjZY6zXl/ChQ+s2WDtpyPfNsBcagOF7DOibnvNOHRPbU/QcmoKckzp7bFNBzBMyaHn4B7BlNrKf&#10;DoTWIgGy77OHhzQ5iQSVkTJH939O94YWM5VB3OnrX2n9PJZB2jaS68jUbNDZfuteal/1/9x3xSDP&#10;oNtTeVKztJ6d1+1T++m9XB799zEv5va3vxPcsId2Ep6wGO21rXExH/4BgBntSeXg+z2pNLml+1RV&#10;kCWF1b40wxkAAT62KywWC7i2gwsey2YBFwfF+86hXjRo1xvAGlT6HVhJW4pHGNXBm6rGut2gqWqY&#10;yspz0b7eKxqUoB1cZmizmbKfp4fRvcS+S+rZI0L/JQZguyMm7+ACAh6cLPr9ULtNCzjAosKyPsbx&#10;QvYuX1Qn+P53foDvffB9/PnP/jl+9ANZurDGAqurFkeLYzy4/wFcXC3TOR0QXMG7gNVKBplpx5cu&#10;LTpmqvwZl2ElpPWCm1Kq5/NwfZcxYAfXiFdJeK9Lqfz7lK3Uz31R2sHVRi3UnDQI6HB++RKm8lgc&#10;S4XysjvH0xff4Ne//zucXTzDkyeyhv7TF89weXUOjxb1okK1FHdXmwvZZ8tIJ5fuNKKbmwZfoQkn&#10;yVrbQh7W+qGCGHZp+A3X0rCppGvY5uvapmu2Q+oKW2vwAkCFCh6QNXKN70dAeON7s9rU/T4BNlgJ&#10;Y1Rb9vM1pqeYShd5WKRmqfzp+6oZnEe9XGBztUK9lDi0AVi1G5wsj7BqN5N7yEyFWW1sUZile7Xk&#10;8uxyf8r+PsnDNr9WpsJ7F7vkn1q7OTUL9voNrVN2dnDFioiMoNy9B1e6n8uc/NgRRiklHVzeyDHM&#10;2xCm3C/p4PJm028gj5hPAal8DWYWIRg0VQ2LCm38wOvWG4QAHC2WOFncR+1kLfPvfPB9/OiHP8Wf&#10;/uTn+NGPfooP78veXAYNNhuHk8UJgpPRpIB88NaVBRDg2q7fqHexkPgh04zzl0ecpIGLy5douzUW&#10;9xboTIuHj74EAPzjJ7/HN8+/xudfforL1RlWcQSprQ1sY+Fci/V6jTYumF/X1SgRpw0uvU6JH7By&#10;X2cGxnOd6Rc7uEzshJvLL+l+HFP6cDCTPbi0qu6Bfu8ti/nNjnUPrrHZ9lrtqV7BDv2zJaN2cM3s&#10;SZi+59x+K1Pho/eGteYH9+fWmtd/dT8vS6bsp+VXus59uvZ9Lqvaz92acj+NX3U37+AKkI6tEK/l&#10;hsxUyzu4UvuaF9LyXGVF4qfunTMn4+idsn2/MKFn1b+8HpWTm82Vjdd2cMHDmSg49ONe7Q72bYj7&#10;0YSsnhdf3BgDGypYLxtf+zZg2Rzhxz/8Kf7yn/4V/vzP/hkA4Lvvfw9NdYQTc4LVZt3Xw44WS1gH&#10;XF1dobIWi2NpSHZtxw6uYjyCk8EHzXEDwOOqvUBnWqycNFZ8/vVn+PjT3+OPn32Mp6ePsYmDFS6u&#10;zvH++w9wsbrA8XKJjdZZGguH7RlcaZpKG+VVZ/fpK94zPsDGBivVlen5lE5NdbDaVzPVs5q/0n0v&#10;Up2R69TcvuqRkvzbWN1wfl4npfrhVXSe2r9O/twslScPC7VfkrZfVf/odW5eVVWvL0LWwZWmFSV/&#10;Pr0ukT9//nWxwcJ1AU3TYL1e93X89XqNpmngnNvqYCkhfZf0vKSDyxvt4Opi7phgsuNrXG8HZA+W&#10;4Ia9FgF5XwvgZHkP3/3gewCA9x98B3/2kz/Dz3/y5/jJD36KBvLNihao7RKVqeE7JLp6yv+BfcZT&#10;Hv5TYbZvStJiKb6VOF8cNwACLjfnsIsAEzsonpx9hc+++gS/+ejvcXrxHM9PZVDC5epMOqoqedcu&#10;zrZyVejbPeaYkj83MzbAdDL4N+0ASTs+5jpAtuyPOriijoyDkT0c4E3fIaYDk+c70LTTQMzTjoZR&#10;B8U1HQ7yL7OBS+zXtpodWJXal3cZu5W7H5zf6oCaGvRwkw6u0UA7HXzV2/fSEZMN7pYOnHGHpMbF&#10;fPhLqTzqwDR+9ByS+FU/1X7qJ+BHHVy+7dAFj+PFUvaGhOy9Xi0auE2LEPfbBbKyPmk3WVQ1Vu1G&#10;9pOsLLrYwYXK9vd0b0tMlOFpmSntjEObzZT9/Dtkqkx2FnDGSl07QfwaG2r8z2lQEwKOjmuEmN99&#10;28G5gOAgeyTGSQkWDe4fPYDpLL7/nR/hX/3VXwMA/uLn/wwnx/dRmQUas0BtZFCa76SMrmvZs1Hb&#10;e9rWwXuP5VLaYyYlSxNuX1srJ60X3JRSPa/xSiAtKf/d/+a/+9/mN16VcR/t4fEqCe9tcZdlu45g&#10;pCIgowVkpIABYBBHchhRHNWyQtVUADqsuys4u0F9bLHyl2jDBp88/AS//cMv8dEff41np49xtjrF&#10;5eYCrVvDVw62sbCNgamkwtL6DrA60ieOfjAyxCBYwMACsXMrIMgOnMbLDCojI51hIB1jxsZ/E//l&#10;vt6T2Bm0i1F9qJWE1EwL72g3+ij2RksBmWHqcLoUh5HR6DA2FvIamtFe0FH7vUP6hjvprRsT3307&#10;zaUmfSUlnuu/mllIpU9klSc1vnv70a3efhZmuqxUcZgl9lL7udlWnEzZT8Nh5rguTHtyuzPPh2sO&#10;eXSIhZ3yxzDOK4JIRvz3H0rXHIiNPDrCpW1bNE2Dtm1R13XfiGpgAUl9UsGLEul5b2YCjIGMtNIR&#10;V/HfGINgoxtWzIIVpaHn/b+Oio/upv/BDHL4KIOGUAgunsvSf1JhCQBMHKE9/Mvrx3MjzTh9xdfI&#10;kj6VifKb2HBqDS4vzuF8HIUaNzIOFjAVUNUGtgIuN1dY+xXOLl/i+ctneHH2HKt2DViDF+fPUTUN&#10;Fk2Nzjl0bYdN26J1LbpuAxMbV3TWhjTGTVTMyDTWY+Ou0PkWpgmojy0uNxf49MtP8Kvf/R2+fvwV&#10;Pv7sD3j8/Cs402FjN4DtYGrALgxsHeB8h863CPAwJsikDCMbHUtcDLnIGkhZYWIeVJ3Y6/Z0NkmA&#10;dEnFkZO9eUylapbk31wXING9Vi6SD3Ufl8CN+dFKfpTRjjE/xjyo9jUvjfSJ+pnpf/HTDCM/1TiT&#10;UYJi0PuwWo6J/V7/J/bjjd6st5OWEyGGcfQ4N9uSP3M/GAnb9N6U/bTkN9k/kvCfcj93CxPlnUVs&#10;II3uSuJJwjMpC9Sf/n6yxJaJjax63i+jldCXv0kcjt4pPpLLnb4TEtlCUi7n17l5itoLIdbB1Fyf&#10;y2RXe315reZ6L2h66efGj8tQY+QxI3nEw8Mg9PW8YHx/eOOxWDQwdYCvAlq3xsvzUzx78RSXl5f4&#10;8usvUDc1To5OUNU1rDGwVQVTGVhbwXUO3jlUVYWqaQADODeUS2+DUZo5NIyDNx2CDVi1F2ixAeqA&#10;py+f4pcf/QJfPXqIv//t3+HLR5/i7PIU51enQNUhoEMbNlgeN2i7DWxl4IKs6mBtrxwA+GEWbdTh&#10;JtZ9Un2thKQjNG7VLo2mQXQlkjoIAgZ9i+E8/YfWhexQv+190/yd6BMg6l61F2eqTulUzSNDmTD8&#10;a94xMd/sKnNUHj1P/7FD56WzAEy8hj47o0/ye2o/Dwu1D5VjIo3rO07ppZT8fm+e/SsmNmrnBxI/&#10;veq07Fkgyprprl2kbr3OoQRtsI/1bRNi522sI3jjZcbJXB08rbOHoQ4ebJyBqO7Gerl6vrPObmVW&#10;jeTL9EjCyEg9CzH99no8tQOR2bkAW0u+qhqLqhEN37o1rlZXOL86w8uzFzg9PcXZ2SnqusL7738A&#10;B4emWuBydYF2s8FieZQsz1YWX/vgNnT2Pv2sqgBbAZ1vsdpcog0roPI4vXqKq/YC//CPv8EvfvM3&#10;ePTsIV5cPsdle46NW8ObFmgQ484jVAGmgnQs2QADK/o2psH+3IZ+tQtk75Ke2yD6w6gOlLPhPP4P&#10;qL4Z/odzxJlciU6K5/JvYv3fxvNoL9FhgxnkWzreGMz0uUFnBx/1VaKz+/MABKTLpqZuDa82dr83&#10;RtA6k0Ffn5TLxF5if8sscd/05VAywGr0vlPyqN+qS7fdQl9vtjBiUY1liWEA0DpvDH9dyUDvqf2R&#10;WWJf3lvkHYSAuJWYSX1B481EOS0QpP5QVVUfjnUlnYmALNNbaTtKLMNTeYKR8Ff7ta3QeSdLGVoZ&#10;zAZIWV9ZO9yL77G7zBddaLQOkrXfBCOzEIGZOktvX/KltEcODFcm6vBxME5iPNabSzjXoXMdfGye&#10;jeOnpV3Xit/ee6y6DV5enOLZ6TN8+c3n8MHh/Q8/wNG9JdquRWMXUuNw0qnlvYe1Fs1iIUsWNg3s&#10;aPWbKclSgYd3KUX1Tq5X8/rH6zAl9buKAWdwjcgT3tugVP59ylbq577wBvBWGpmrIB1cAOK+NdGS&#10;8dDB7q1fwdsOoXZ4uTnFH7/4GADw2z/8Bl9+/Smu2hdSAY6EEODg4JyDc21fCABSYQYAh1hhHu4A&#10;AIxvkl5vGxuyZdTFMPrex7WVfdwbR90Re71ZHOWARP2lanDLLGuczNd2l1EgyQdsvJGaaaMUMLaX&#10;2veQyuB1aBq7Ln2ou5oi03dKzSpr4bzv//UZYy2C9zA2VjTSZ5MKhtq/SZiljXq5PFtuTZil9nX0&#10;0S6uCyvFzIziLH0+pa/8XCP/yCwLTx3xP+SV3RhjimZwqWw7R0YlI9lSe7n9fJTVlH0dlZm7kdv3&#10;MEleRczDNnZ0ST4G0OdlyftiR+0bIzMjfezMANDriH5Jgd7cYLPZoKoa6YSKwTwa8W0MVnEflnvH&#10;7+F4cYLgGzRhiR/9iSyb8m//9f8A/+ov/hrGGVg0QBwJ6TYOta1wdHQk+wDFmTCdRyIz2YVHi7WR&#10;fViqBjhfneF3f/wdfvP7X+PLR7Jvy+X6HK1ZIxiPTbfq1+uvagNjpHIdklHbWgbIdRIPUZfko3/N&#10;qJNbP6gBgyBLFMaUq3by/J7rw9G93CwZiapLpwQTgGTpFAs7urc1cjXRHVvux39EvTzqnJqxn8o/&#10;moWU6SvV6/qhntpL3U/1f1+W7LCfy5Paz/eGmbKva+WnMs7Jk7ufu4UsDPL9WdIGhrTMz0e19vfj&#10;8mG6pJtHiCNckw9cDGWQwRA+iH6m8qjfudwjGWM6z8u19Dqty06ViUraqYDkubwufN0MriF/xvfs&#10;O57Frb69UmWwcVhRtmeHsQEIFu2lrDRwfPQAy+YIrg1wa4N7R7JE4U9/8DP86Ls/xb/+l3+ND+9/&#10;F/fqOHrUGfhWGh4qUw/lQP/V/nbIw++QCKZDaGRG1qo9x6pd4fTiBX7/6e/wy3/4OwDAoydfwdcd&#10;rAUuNxeyRxeAzWaFBw/u4fz8vJ+ZAgD1ooFDQPAGAa6fRWtsQIUKZmuJQsk7IXZuaTyGEGARBzfo&#10;slRAf6461ca4TmcB9Lo42p/KX2ndeEjNmNV5qf18D6gp90Nhfk91cK7f5Ma0zsv3ndL9RHI/U3ly&#10;v6H3s7BQ+331DuN0nuuF686n0Pu5vbquR7pG0XSiaWVf5DOgXhcTG4+Dk8FXIX5a9+c2bC2Fn9e3&#10;ge06u1Z69Vztq/tqbzTLJXFf9jLN2daT1sgMusQkOZc04R1gasnXOnofzsN7aNUfJlhUYYnj+hg/&#10;//HP8Z/8q/8MAPDnP/sLHDcnQGtgUKOJswF0cOwc+4zzw57B5fsVZLxv4W2H1rR4dvoIv/9M9rT9&#10;zR9+hS++/gRYAF1YwZu4F44NkHZ6A++lYRpxuKCwrTV0Wbg8aOb0QW8W61DpeW9WuESbttlM2U+X&#10;mNN2m9St3P6U+1P28yVep+zr96nkuXn3S7eCkDw6LU9vb+Z9tb6a25+SR//3vZR5HmZT8uQdNdeV&#10;FXmaGl13Umec24PLO4e6aeC6DkgHoMXyTVdi0DJz0TTX7sGl+2ki5o6Q/SM3m2g36c1iJTnX+2P7&#10;MoNLw1jRsE3bWbQ9JLPaE4zHZrPq9V5VyTLhlU4m0DLEy765TXMEuArdRty/d/I+/uLnf4F/8S/+&#10;Cj/7kz/HB42siFOFBdq2Rdu2sKbG8bGsxmCshXcBzm3H6+iFhpcZCo5C0vpjylRaelUKmnnfGbZr&#10;CoQQQgghhBBCCCGEEEIIIYTcYQw4g2tE3rP6NiiVf5+ylfq5L3QGF2JPv3aCpzO4gvG43Mhoelt7&#10;4Cjg5dVz/O7Tj/DLj2Rk5sPHX6ILKzisZZmSfBSTDbIPTuzGdk7W1de1mof3jhOvTYB3Qaa+IvbU&#10;G5ning8nsabaOdzDIAB9739Ix0XEf/TnIobek/PUTOWUOB+PSlamzJTt+PWy39IO+fv3RhylEM2C&#10;T0YtxPeU4BzLPzU2pK4bbDZrHB0dY7ORUbeAwWLRYLVaY7Fo4vI8Yl+md4udYQCLjLb2Pmy5Pw4z&#10;dScP9zkZNYxys8R+JRvB7gozr3Ge2puwn6epAN+HbRrG/XnqVuK+QUBtqiL5Q7/C0/C+w+h1MdMx&#10;kqP3nJDfmgqda3G0lBEvl1cXODm+h8urCxwtj+HiCKUKY/dfJ/zH+WTa/rAkX+7G2H5p+snDZ0r+&#10;YG0/PMTo0gkY58l0Jlf6H0KAQ4fQAQHDiMS6rlFjiW5t0K0tPjiRfQH+xT/91/inf/ZX+Muf/SXu&#10;H7+PZdwXwLUturZFU9VobNXPTJMZQhy7MkeqG73dYFNfAACenz3B7z/+PX75D3+Ph48/xyaIvjKN&#10;hwsb+MqjdZt+TXCrM7K8R20smkZmCbQbmZGXztDqCTorRBYfTO0BgOwKIRh4VMbNpuc+Lfavky6J&#10;ONhPZ6sEuGHfCuNlqR0TN3HX2c16Hv/75XjULH+nkRzj/LJbnvQ90mfT58R9Y3Ct+yrSOJ8P9lM9&#10;mLs/ZR9bOmPafqn+mZJ/yr61VdRF6XNj+96HZPuR/J3G7oegS7AC3uuyrGlZC8DJ8pS73qk4zMx2&#10;PSMt0wJ8UT0jLR+1DDQWfTnal6dAX4ezppK6XFLGeheAENCMdGIcgWpieEbxjTGyXKmR5WMRR48a&#10;o0t4ymjay7NLAMCiOUJTLWFcBd9ZGC/r99+vHuB4+QD/xX/yX+JnP/o5fvDdHwIAalPDeItlvZB9&#10;Gde6b1/c6+UtsavueNcJdgNXyz6IK3+Jh19/iV9+9Pf4/Scf4cXFcwCANxs4tNi4FdbtCicnMuu8&#10;bTe4f/8+Li4ucHx0NMygs7K/a4gzshRjZC8MYwy6bnsGFxDLk5iAPJzko6g3+9pVsLI8cdS3OkOs&#10;P890sN4fZFF/5TzNq2IPozyq+Te1N+if9Nn0X+7vs86lbqU6LASM9BtQVibk7m+Hhdh3kLqsLFOm&#10;xmakO5xMc79W/0zV2fVeqt/qqun1Va+3MOgrY0VHqf2Ru9l311b9P8qTmk3Jv8u+yp+b6TxsGwyq&#10;yqJtOyyXC6xWUvdZLhdo2w5VZePyTeP4nYqvtMwc1Mw4zYodsY++7r39DSePDzUlIdXj0STZ5xTY&#10;3gMSAEJl4YLo2xAMvO9gjOzLVcWNWGtTw/oKcBYLv8SPv/8TAMB//m//C/ybv/q3OMISp2eXeP8o&#10;7o/LGVyFeHROdHa9lGUEn549wa9+9/f4xW//BgDwzbOv4JpO6t22Q6ii7rTyjt53oxmSTTUf9hpS&#10;zg2zcZVeh8frAJn5nc7inqJ41uRQMXttpvZNn4oTnYm8i2Gv6t3pZcr9NI0NbVOv9p65+6ZwduuU&#10;nUm3JiIytafnJWFmKqkXpEzJMUXqZ4UAxD3EmqZG1zl477BcHsU6OdB1DotFE+sZafgOOtL70OvI&#10;pllgs1mjrhtYa7DZSPuLtaZvd6tr2e9OEJ06pbNLyvy0DM/vDfal/UGKm1gH6XW6ME41MptwDl8N&#10;9SxdncHqTDadNe8C3r//Pl6ensN3wKKR2bXGV6hsjZ//6Z/jX//Ff4p/+U/+UwDAB8ffhbUWV1dX&#10;6Nphz62qku02tCwYoeVnigkTZdNuet2TpdsS3ZI/MwdncA1U4B5cI0oT0W1wl2W7DtEPsha2wbCk&#10;RH9uPGA8WreGFOstnrx8hN/+42/x9//wC3zxzWc4PXuBlVvBNgYbt0LnOnRdB+ccutiRBVuhqRew&#10;TQ1b1Wg7J18ZoY7drzUM6li5lwqSg0cwDgGydE8wMnUZcS3ZYCDTcG1cXsGoHb2fmPXvmtqbsA9x&#10;U933cP09H90QGaSxKMSwEzeCVPrieX54iF9eFidCkM8xhCr1c1p+U8WGexPDArIecIhupvIP75i7&#10;O5iZqsKmW2NxdCSNw9GNelFhtdmgaqxMvdYwNvFjs/+XHpohXHaF2fQ7zcu42763HqG6Ps6H+Mrd&#10;GNs3lXzUatxKmOpzqfxTbo3NjLUx/LflGdmH+KNhGExc4io+562HU3m23Bi7DysfiFXTIBhg061R&#10;LxbYdGtUTRP3s9Aetdyt692fsu+3npuwb693H5B1/w1k3WhRRy6ep/e0EVPtDfb1HHH9axi5U8FE&#10;P0xS2ZNGJxccnHcSNvDwwcFUBqjiB0cNNEcV6oXkk/VmjWCAZbOQZVfgcHWxwjffPMHJ0QkW9QIP&#10;ju8DCGiqWiq7QRqng/dybaooC0mZ+kgLxuGbF1/i8uoCH/3xt/jVP/wKXz9+iI2/AmqpjZvKIdSy&#10;b4NpgKaxqJsKdVNLw1WQcDdGPj6Cd5KORIXKOeKyVXE9eMkmYi4pJ9oZnXtZZ3wiPY/MUv2DIW8j&#10;7peRPgsr+V/cSfRCoj/RPyv3RCcn+sSMy6JgTK+Lffwc1FInmFh29HKN9c/wHkP+lXdOZY46ONP/&#10;qb2hbI5l3SjMovtRDinTBvtb4ZnIs+3Wtn0Jp9zehP1M/jn7sh6PxlMS/jE8dalneZ8YX9H9mLAk&#10;+8dyIugnupGaFUzcp8LGBnUTG53TciLGYRpPozJkS255J289fF+H0vQw2NfwlHrWEAZpWZ7Gobzh&#10;YL+vl/RuDPblnpax0f1+kbiACjVMEJ1t4qAhgxhWNumwiGXAkKckHFxw8MGj8w71QvaK9cGh3bRY&#10;txsEDxhUIq8P6NoOq6sWXetwtFji/OIcx8f3sagXQJBOP2OrqBNerbHoVTnsbwmHl+vn2HQbPHz0&#10;GX79u1/joz/8A56+eARfOelkqj1C5dGGDh4d6oUMTut8h8Wixmp9haauYa00vEtHhESK6l8T90yU&#10;cQyy/JymENk/REvZABNUZwd41dl9fh/ycpqnVQcHRF0W/yWfIj436FhN/6GvGyf5ceTuoJPSPFFc&#10;R+7tJe5n9m+s84Cx+zFf9jps69vqeve3w0L0j9RnRT/IvcGe6gyPUKR/Bh0T5UnLtMS+rWX5vv6d&#10;jLxv7+eori9+9/L35Zjez997O/xz+a+zP3Y/vydlhqkNNl2H5qjBarOBR0Bz1GDjOqlSvkqZGffg&#10;Gs5V/iQ9GN17a9iDK0T9JJ+iqrPnf5WpRafDAkH+5VzuwwTYxsAHBxjAdR06OASjYxiCDDaDDAIx&#10;xiC4gIuLc5xdvMTVxRV88FgcNThqjrGojgATYMK48+RNchs6e29+GgcX2qiHOjw9fYp/+Mff4Le/&#10;+xUePnmIi6sLbLCGaTxav0aoA0ItfUXBaC3AIZgAU8seXBayR63BUGfuj6iPdV9oQL6RVEeLOtB6&#10;uem/IaNjk4fUA7bNtw5A8v0eDhfTaywJehlyWbxUPnYcXjr7J/zYPsb2pF64fT7UM8sPIx9EW+f5&#10;+0wduZ30+fRa7A1H+t7puYRZ/u7D4W1A0E/pkbvbfqSH+DH2MxgZ1BEMYCvTlxO2rvt07UKArQ1c&#10;ULdimtRvtrTMNAG2qmQwViUD+jsv7sMGmOReic4uKfNHZXh+LymDEfOZBJXm0e28aRDiN/AoGvtD&#10;4rSJlTMbDWNaT5ZqhwGWx0ucn19gs1ljebwEbEDTVNh0LS6uLnH28hz37Xt4/vwZltUSJyf3RCuE&#10;dOCAbMFRacf5SCEoybkBMEhRxFwHV0mnaf7MHGW23g3YwZVRmohug7ss23UEA+lgClYqnPEwscD0&#10;toO3HZoji3pR4bI7x8ef/x5/8+v/iE+/+iOcbeFCh8VJhQ4d6oWFrQyMrWBraWz28SPUeYeuk86v&#10;QaHkDQgxLLWjJH5YSgkkkvX/gBQoxkoFCyZ+FMh9NQPCoO9iATX+R38ekN7TAlM+hEYVhzQ/pfG/&#10;Iy2oCCOVafTjLlb8ovt6rv/6MZ+a5fbFOX0fLYz1fGxW1RabtsXyaIlN28aCOqBZLLBar9AsFvGj&#10;Q5+NBdmo8jQ0+O0Osyk5dsmo7udm0T7kC2sqDEZmQaodu8IsGKDSSnQwvdt9WtL9F+L9NJ2laVDz&#10;jtXGuf5eTIGjcBvSmYbV8H4xvGJ8JAk3nuv/YGaMhfcujgqS0dBNs0DbblDXTT8SySKOTh2l/8zf&#10;iTyxbV/eTWYEyLsNlbLhHxNmuX0DA+MlXvPw9LHjasjT43ye20ccDafi9yFk9EwIIcBW8VkPCel+&#10;LxgpKT08OreG8x1gAhb1Ek1zBN8BV6sV1t0aq9UarttgvVljuazxwYcPsPFXaKpK1kkPMcylOUD0&#10;VJRD1ZoconuH31C51CR5OEieA2TPkwADGwcnp6pc7QYTYuO+B4yPDSkdXLXGrz7+BV6cPcPvPvkN&#10;Hj76HKHqsDyp0WENYz06v0FVW1xcnsO7DsbEuLUW8AHtpkXXdQjewzmXrJ2epm/EeA+jdDQg7yKl&#10;WLw2fhhs0LuVuiv/6YfXdD5KnhVBJM9A7ut/b8nof3IvOx/clvNBF+f+progf1blnJZfPljVjr6n&#10;2sntDe8o5QFGuljCfTCzJqaPzF5uH/GjdKwfVC+ofYmv3I3c/W359Tz9lyAb3mWw359DPpal8x8w&#10;ISBYyc/6D8isJIs4uSSWUT6xbyFp0hgj2y0YeXIog9PzkMTllNzxnSB6cioMfPyo3RVmsbk7vsPQ&#10;2JiPZpUkbOO1fKiqmTGIwkc/omj9KP8ob183jGV8T7yn5TKCNIx652Wza+dkDwgf0NgKzWKBplnC&#10;2lr0qpXGE+89Xr58AR86PHhwHxdXZ/ju976Do+Ux2k2H4IHjo2NUVRXd1H2Y0OtyOeQdU503HCr4&#10;lP15budbIpd/lwxapxp0NoxHsKKzH509xKq7wt999B/xq3/4BU6vTmEWAWt/BRdatH4N21gsjxrA&#10;AsujJaq6hnMtqrrBZr2WDd3Fl9jI4SXlBZ3lCJmFrfrSu14fG0gjaZKSgT6/Qhrzo54QK3IuOlTz&#10;krgFxIyq/+pu4l6fv3p9qP/Rv+g/jDT0pTpEzcaNoDP5d0tPzdlPz6dkknN936GsieVbNNNrY+Pq&#10;GCO31I859yf+EaIG0WgzEOLApXgpo+A1nwz/Q0PT4IYwuCPn6T9io1g+El6f355xl5oN99Jnx+7n&#10;ZmWj6fN78/aDMbC1Rbfp0BwtsFnJfi7N0QLdpoOpLayx8L1uN/Baf07qM95IJ7E36MujXsfHsmmr&#10;PMr+1T5M3P/TRFH16N9lYKgrIKZfOfpzDA3FxhiZ5VBVaGoLYyyck5lBbdvi8vISlTE4ObkHW1uY&#10;xuDxkyf46tFXOL5/hD//6T9DQFzZA3FWW9QJEp5yqD43ZmjgFQnkEN2gz26/U85t6OwK1fC1YCS9&#10;aJmeHrE2MUpTABB0AI3tgKaDqYGzq2f4wycf4e9+/Tf48rHUt2E80ARcbS5gK8BUQcI+xhUAmMqg&#10;rmo09UJmTLouhtpEuERRgo/laRRraA8a0lWAQahkH04T60ua7FIzzXSpWW5/8Hye3P1YxZg8XHB9&#10;B99Yl6r+xNDxMdnhoGYyoEndnZPfG/ky1Xsqr4l7nqX2pW4ZtXiS/nMz0Rkx/ceBJPrf2w/T9kdu&#10;hbH7qVswcu6N6pghR4neGf5VfnjVO8M7pu8bTNQrkdL8l9pLyx94WY2jqmv4IAO/qlq+XmEAHxyq&#10;WvbMMtYmOk1DyiTpwMBWFZzvYCtZtcD5+N1jMbo3LjPz8lTMgwib2EvPUzu5vdw+el0mrRCqC+Tf&#10;9G7oBfpBdvqWGvcwBq3v4Ly063rv+rYaWANTSfzUtcXp6RmOTpZ48N59iefKYN1uZMZuBbTrDVwH&#10;PH7xCMf3jvHeB++hbirAGiwWC1S1lTI8WFSwfTu16D2VU/W1yq6d5+WM9E8CO7jeDAZ3fInCkogv&#10;pSSB7NO/26DkHW+CL3CuLMwsNuuAruvw4MFCPsAAnF1coFkCzaLGZfdSliYE8P/4j/9X/O1v/gYv&#10;r15gHS7RQabfSpesR13XcL7tp4NbK8sS6LRj7ZXfbDbxw0aOfuR+uvl4Bfg4r9N6g1CN/wG5XwUL&#10;bwOsNyP7aoZkuTpR1vlHjJwD+dJHSM5Ts7L4LLETjIRNsAFVrMAg5tdgZRaKN0AdI8YhwIbxP2KD&#10;OQD4OPjlOtJlFaZmUGBL/jQM1I6c50swjZe1SO0PlPk5TTDSkeFjo7mGmZ6n/9DKYXZvyr7um+yM&#10;h3GStoyTawCoUfVpyhnfp8H0fGHHIwdzP4UAayus1yssj4+wXusSkcByucRqdYnlcom2FYGMMf0S&#10;TwYWIRbgIS67ki/X0p+n/wCqfvnENG6G+BrHJUb2RvZRNnU7X7pjllhBlg2IZeamDab/91H+2lTw&#10;RuzpP2JlXs281waucaVFD2V8T9w3JlbQAmBsQNfFpfBCgAsWCA2Cr2B8fC8nAwP82uFPf/Qz/Lv/&#10;8b8DAPyLn/813IVHgyWOlu9hdSZL4zXHshyTdHtlssQgl78kb8TZctIZ1BvD7HG5jf3h4wJ/kjZk&#10;c1uplIZE5mA8LlZXqBcGi6MGlxtZinDdrvDe/fdw3p7jb3/9/8F//x/+jwCA1lxKhdo5cVt1vLUw&#10;1bCkhS4RkZYlW7ol5uUQQl9GqR1vAOMDqoV0FHedLL2yWCzgvUeXLGVRtIxGTGNt26Kua1RVhc1m&#10;0y9JUte1LL3QjJd0SeVPqet6VD7q/VH67pcYQsyvIfsHgHGDX1oGark4pbPnKNHZSOyl5ReSMs0b&#10;Kffm9HOqz+EkX6T6YdAL0X5Mhx7y0R+MgYXMLO3dz5bt2EXTNFiv1338beLm0VVVoWkadF3cfD0y&#10;o4YnzTxkZKX+K23boWlkiQ7vh2U7NB3oUlWpztND0oikU48Aa+s+HNN6Qxr+TSy/NC84BJjY4ACI&#10;WegHA8SXwQ1eNrOvKUfjFkk6mVNxoV/CUNBzAw84iQNJwTUMKng0MNqJFgxssLg4u8Sf/eTnqLzk&#10;9X/2s3+Of/8//W9hwgLPvn6Jn/3onwAANpcX8VUsYJokD6l8HrCxswdSVgAmrkxgZXq+YkKvG+co&#10;zUu5bnh1PIwd5LLBRrk18PVf8s2mvcTiqIGHhPP51TmOTpYIBnj4/FP87//P/zsAwNn6Oc4uXqJt&#10;WyAuIQkAXRA9fnS0RNu2WCxkCciqMmhb6TRVPYm48bvmYEnLqrOH81xnTOGN1llSt5C5q5oCyXn6&#10;L/aB8rpNqb2UPj1naaEkzsfPSC4Y63M5z79ztut5Yn97KVh1Pzcb3NcyZChLov2kUbKUubKwVP9Y&#10;U2HTrmX1kMpgs47LRVUGddWg7TZo6kWRvpKgETOtg/fn0X6+LLreS+0jX1Y/sZ/Lr3V7E6Tl2qj9&#10;eB7iPenU2TZT+8EEBBcHhQT0caHnvSix/pCLkoqJGP5pXtsdT7viXXSDi0u+ab3GmEr8iOWR+Gdx&#10;+uIMH77/HbSt6J9u43D//nv4/ne+i//8r/8r/Juf/1cAgJPqPTS2gms7hI3vBzct6wa2quHbWJdU&#10;KYzoiABI50/M57Jtw+48nOfTOfKwmeM692yw/fcmAHgLOOvgzPY3wuZig/ceHMN1wKYVnXp8b4EA&#10;j7P1GczSwUCWKPy//cf/C/727/8W55cv0bkVfFyKsF5YeOOx6daxaIhprZJw0TqCvl9tm+vrqbH+&#10;BuzS2bEeE1OQWtNz/dfZYKlZbh+JP0nQjcjd30UIAc1C6u1d6+CDw6JZwgeHLn63N4tazmMGGsYC&#10;xfOYudJ0kebHNI9K9o+d0voeWZ1xUA2DvbQ+mdqrbTXK03l+h+aJzgHWoDJ2JI+H6JPU/dyN3P1c&#10;/jn78LGzfkIeNfPe4+ieLHn38uVLnJzI+eXlJd57773+vGkkLU6lQ2ut1B3i0vbiz/a2I3qdZ985&#10;nSfXAXkZOJzLve0Ul/4LaTtLKld6nrfFzMmV9wGoG/I/2DW65Lce8bvaBVkBwcMgmEqHxMSwHdp3&#10;1V2LmNcBGWTWyyzfJt57VG6BE/s+AOCnP/gz/PVf/TX+8uf/CsfVe1idxXhpF7i/vI86qz8Eo+3D&#10;Mii2x5tef8+Rx/GhMaczD4V3agbXoSe2Evb9jn1h8LoEi0VlAB9HGwTpJGn9GtUSMMbhxdUT/P3v&#10;/hYPH32B3/z+V/jq6ZfY4AoeHZxpEeBhKxmvYq2JFRsvje8WgAlxFkmQUT8mwHlplNED0BFdIX4M&#10;RCUb5ECShkeNw0GVcFTWif3+YwAGCDLKZShs0v/BnhQKaeAmbqSmBfFZZAcy+sPE97UmzueI5wCG&#10;mQdAX8qaWLCo9H3hXZgw5mRLzaWzYxw+w/9wPg7DgbRAm7qvjP2ct6cYxJE06XVynv5PmW3ZT9IM&#10;kvSlFSurc2xG6ay3PtgHZEmOfvmN+N+POBkqNMYYOOdQZ43ldV2j66RBXFZBkJk/kh6iT0HMo0uJ&#10;D/puuVn8FcTTYGcqL6gtxH2ldh/j9LPrEH+CjuBK9Jv8R3tW/tVssD+YjSpq6QdVvJ5mkGUIRQCu&#10;i/FsYEIFH4zsERC1lDEBAR267gqLpoZzHR4/+wZ1ZfH9D/8Ey8UJQgs0RyeoF4u+AybVWRqPKvYg&#10;hYkXksdlVKn4DIS3vnRWGQEWLgnBNAXKtfzJx2Hd1ID1cUZWgGkCrvwZfv/J7/DLj/4GL1Zfw5sO&#10;nVnBhxYBne7kIX7FkX+9btd8kfxL0hIZgpWQ6w8dkZmmt9hhgfjhEEJAVVUI/SCN4fo6NL1572Gt&#10;hbVWZpLFRk9rbbyXrLehcmvYxXMgNvaEWATo0acWDevB/nCe/m+bpXphrLPLmM9XY2TMsZDqTz03&#10;0a0S6cOWDhzOe/vRYX1WytEgujyaDaO9r6eqqj7+VH8jxmNVVfBe1q0vkT8369VWlqy8Aypbwzvp&#10;lKyr2MkSG03ruhZ/YxwakzeqRwdDVmZGOfUcUR59tg8zDc/UfqK79F2H8/R/ymxsX4gz6VSfx/+5&#10;dCXPSiyaaNnEubLGh5HPMDLyFv1swoBgParGAHBoNytsukusVit0bYf7Jw/wwXvfibPCWlSQARMG&#10;Vd/oqofoEQ9TqU4CjIkdBMbEj+wkb8f67S7m3vnNEaLMQhpTIonKI/VyW1kE69H6lYxsXgDednj4&#10;+Av88nd/iz88/DVW7SXO21Os2xWC8TIKt6mkU6Gu+vyjuhWQmTbOSQeX6kkxl/Dbrosk50mYpelo&#10;lKagdWS1G+OkP0//p8xS++XxVGovRZ95tWfL6uzb4RnvjPR/bi+1n5uJfdVDGLkl9/XOTQ70+lTz&#10;ul5r/k/v5//yDRV8QGXjTCcn9ZPKVnGGpkdVDbNhtt0Y3Ne3GORKz6Od/pts+17qhq70kLq//R91&#10;TfLcODRzubbNUvv99+JWGav2B4Z7w//ovknqT7GaIro7jvfvdXlmb+IwiMt5A1KwhzjDKpY/WvYs&#10;FkvZa/hIliG0lYELDp1vsWqvEEyFe8sPcXr+AovmGEeLpbRDBIdl06CqLKrKwrcONvqnugFxds1Q&#10;MRFdrelsF6+ST3dxnXsGBibppZHlAmXpNl1SUsLVoDIVKmtRBZmNWdkKHh5X7QWcbVFXwEcPf4mn&#10;Z0/w8Wcf4dnpY8B28NYBxsWZsh4eMksDxqCy2jZhAGPjN/FwWDPUjwf9Mf4Wi6UlAJOs6DE+EMOi&#10;j6J46Ln+920fE/f0HLFReCzpcEh4bbuxiyrW2+U7QcqqEIYOh8pKnRDx3VMf0reS9K35d/w/Ok/a&#10;E4CY6ZL//hffBegDenRuYj1v6n3T9zYxbFO/U3dDCCP3czdy99O4zO31dibMlJE9nf3lRXdYM+he&#10;0fliXhmr1b5ej2h7jixnbIB+iWMtP/V8O96AmOHQKzj5Fh/lgaHMTPPycD56kwmzAdm3zGy1paQz&#10;MyX5J/4ncqWy5eNLVJ5c35hY9+7fP6n8B8SZetaKfjQY2jXSZ6JDIlpS9471SD18bCN2psXl6hzO&#10;Ody7fx/v3/8Ai+YI9aJCYxaoqlry7xC0QEznwbg4yCxa0PjZQf7Oh8ZhS39d9yMhhBBCCCGEEEII&#10;IYQQQgghdwx2cJG3gwkwNdA0gHMBm/YKm/YK1krP+nl7jsdPH+HvfvkL/N0vf4Evv/4Mm3Yl+yPb&#10;Yeqv9x7Oy5JO6dT0uevbJh1htOuYIx2tMHeUIvZlhLBk/e3De5lZF+IskvxQe68iQ2639Lk5StzK&#10;zfPrnFd5r30w5+d11/tgyt/UfOpeKfmz6XWe9nflg32S+zsl402OXUzl/1RXeT+MMgqQUaAyUsnH&#10;9dNlTGMwAdWixtXmCr/53a/xm9/9Gn//q1/g9PIUwXis2xVQQ45+j6nb139vjBCXt8qXdQm6EXoy&#10;2ssCG7eRpSVNQFVZPHv2FL/73W/wx0//gNY5tM7BBVkKQw8d+avm+Yjg/NgHr5sHND2m6XIujZbY&#10;wQ79UMJUPpl3S9L96x4+LgPkIEve6RGsLDF2kyPYuAH5rme3JNi2s4vr9ElqPnV/H+zyH9eky13y&#10;57JP2Zkid7P0uZswpZvz98zN+meSAzG+wyjOJSUslw0uV5do3Qat2+Dxk6/x//vFf8DXj7/Ectng&#10;5cUpXl6cyrLABrLpthmWbvG9z8no4PmouOOkdU1BwtAmOUdGpjdNhRAcutChCx0qW+Hi6hwf/e7X&#10;+MXf/UdcXV3h6uoKm80GIS5lqTO20nSSp71d5PE8lxam7h0aaVi8zXeZipubkMfjq7gxRe5Ofn0d&#10;eTp7U3LOkbufX+fkcuYy5/LflPzZ/PpVeZ0w7byHCwEuhP68Cx4O8q9H6xw8tM4odWlTG3Shw4uz&#10;F/jksz/itx/9Gr/96Nd49PghWr9GqBxQAVVToWoqwFrZQmGLqP90idZMHx4SNsTZSgFYLCpsNjID&#10;o17IsenW2HQbBONxFS7x61//Gr/+9a/x1Tdfy6oicTltTWshrl5gjOxjeR1zeutN6eepfHKXyGXK&#10;r1PSe3l4TZVzu8Izv7fL30PDWovNZoPNZtMvIe/jcvJqni8PPJc+8rST28uvU/O5813u3ZT82fw6&#10;J7+v1/m3z+yx45sp2O132fV+eZrdPob2lMfPvsFHf/gHfPzH3+P88hS1taitRbOUbW6AHd/zc+0O&#10;5E7CWCJvlwpxSroci2UFjxaPn36Nz7/4Iy4uX+Li8iWMAe7dW+LoeCkf/MHBBCcbDcZCJj22Fdq4&#10;0L5NpmTKZSuVNy3U9nWou5iQdU4mtZ9e52Zz5ul1fm8XJW7l75Wap9c5uR01exOkfpXKm1+/KVK5&#10;clJZS478ufQ6T1fpdZr2cjenjlKuS89z7uX+qZ05s5w8P+mhuks/ul2QvWiCQb/uNCBfkt54HN87&#10;gkOLl+eneHl+ik+/+BQf/eG3ePziMXzl4f1ajqRja9hwePq9D5O8cSBtNBjwxuNydQEXOji3RtvJ&#10;cbE+w8NvvsA3Tx7C2AAfZG37tCxBll7SeJsiTwfXkbsz5XZ+PUfub54+0/Ncvvy5/Dplzr1dx5Td&#10;MWHUuL0PpsJSyWUpOaae3Qe5W+n1lB9TZm+DNA/kpPLm75Oy6/6UG3PhMOfGq5Lm6zyv5/YUF7LO&#10;7vgZ5TOxvAFc6ODDBqgDUAeYBXB2+RKffvEJvnn+JUztYWoPh1Y+quOHvS6fZIwuOZhxcB/YScOA&#10;Nu72jbwDOjAjIMCh7XVDixW++OpT/P7jj/D0+RPR6aGDMaZvKA0hoG1btG2L9Xq9tf/uVNrJ417N&#10;rrOTmr8KuUyve+ySJbdrJvLP3Du+LlP+pdfXyYVEtvz+nDslTNnPn81lKzl2PbdPptzN/civ1Sx/&#10;Zkru12HO/fT6pkfKLvemSNP21uCybA+nEIIsI9t1uLy87PVJVVWo6xpN02C1usTHn/weH3/ye3zy&#10;2cd48vxreHSoa4vOt+h8i+BaWRq6F2mqnjqYXbf/1l3HGMB3LVyIVboAAB5Hxwu07QYff/KP+OLh&#10;5/ji4ec4P38py6BXQAgePgT4EGTvUmtGAzzyeJ3SU3qem++bXJb8+qbskvembu+SKw/LOXdTedJw&#10;npNx171d/twV8jCZOqy16LoOXdf1y3R7L0t2q3m/3PbEO6fXudu52dR1+mx6fp39mzLnfno95Vfu&#10;b369izz95H5MHXPMpd3RPdPFw+Hs/Dk+/fxjfP7wU6z8BVb+AsF6bNxqsnNL9PhYR+eyTR3kdjns&#10;UpUcEB6b1iFAOrbqpUW9tKgqg9Pzp/jsy4/xyRd/hDcdvOnQLC0Wxw2MCXCujWtcyx4jlZGe9l3H&#10;XSavUJfImytOEwvffPTILtR+7s6rKOKbPp/bya9vQu7nnFu5eX49xU3fax/M+Zn7n1/vi9zvKX+m&#10;zK4jfya/VtL0X5IX3hZ5vJgkz+XmN2Uq70uDaZx9ZUN/eOMBG+BCh3W3Rn1coT6ucL4+x9/9+m/x&#10;+Tefojo22Pg1Nn7dj1RKO7oAjJbPPnySBoOJzi3Fh042Qa8NrtbnuFqf4/OHn+KTz/+As6sXuPfg&#10;OM6ac7NpbyuesutXiX/MpYEJs1Lm5MjN8zS7635+b85sjpuUTzD+9Y43wOvk8VJSP/Kwn/J3yux1&#10;yf3K02GeHlO7U7LvYleayN3KjzeNT2b95++cXuejUfVO0MMg1nnXQAV0fo3Or9EcWSxPKnz0x9/g&#10;b371H2EXAXYhur0LHRyc6O3JqVp5uL358Ngvub4e3kfDEZAVGwAJg9av0fo1vnn8EL//w2/w5OlX&#10;ODlZ9o1LGl8m6eTReJqa0aV259gV56n7ub27Qi7Xrnd9m+TxMCdXbp6/j1LiVim5W6/q3tSzU2b7&#10;5lXkV3t67NLJr0ouR359E/L3mnMrN78u/w7XcT/v4GFsQN1YtN0andugcxt438Fa4Ph4CWMDXpw+&#10;xovTx/jjF7/Dp1/8EVfrcxgbsGpX/VEtFgAAb6b0Xt7hf0cxyRHLtil8J2HvfehXRKgWMjPi5flz&#10;/P2v/x7rdoV1u4I3gIl7iXad7Hcb4FDV41m4aZzrHmnpyJI8HnOmzF6HKbn2QS7n67idP5tfl5DW&#10;gUgZU+GsZnl6ydPRXJrKzfL7t6mzc7nm7JUy5V5+5PZuhu9XDbt3f4mjew2ePnuEP/zxIzx++jUe&#10;P/0aXVgjmA7ehrFqHnmZ6O+t+ji5azCGyFuj61bwaIHKoaoCqiqgxRrfPPkKn332MZ48+wqr9hyr&#10;9hxrd4XN5gpX60us23Wv5OrawtrpyqqSK8XbZk7WKfP8XTBRUO7zKCF/Rp+bM8ufTc93XV9HbnfK&#10;rdzNqWemzNJ7U3beBLk/U37ncuT3903ud+pfHj67jin3UjfydI+JtB/2OoNr6FSeIncv/Z87pp7P&#10;mbOfot9so6n5Fv0aINYCqAPOr86w6a6wOKqxOKrh7Bqfff0JPv3yjzhfnyHUXo7YMNp3lhUsV5hK&#10;Z7LrO0laAw3VYJwJfnS0hIWHNx1enr/Ay/MX+PTzP+Czh5/gan0BVMOyhEoezxp3N0k/15G7M+V2&#10;fj1H6m/+P2UnNcvv52bpvZTU/q5jyu4bI3Z07eqszGW57ph6Rs1eldyd9Dq1k57P2ds3U+7nOlqv&#10;p2Saeh4zdlOm7un11Pvndl8VfZ/0vebed3QddU+AHXR39jkVDODgYKqAq/WFHJtLdKbFw28+wW/+&#10;8Hd49vIxnr18jLVfo/MtXJZ2t9/TxOMQSRsGBp2dznyTsjBgE1ZwYdOv6PDHz36PTz7/GOvuCsf3&#10;F1itLrFayQwL52T2bQihH4CyXC5xcnKylXbm0s9sPCfXqflceikll+l1j1zelNyu2UpT4/faJ7lf&#10;6XUuU25XUbmm7OXP5NdzlLizjyN1a5/kbubuT93P5Zl7Jje/KVNuTMlSetzEnSlumq6bpsG9e/fQ&#10;NE1v5pxD27YwxqB1GzizhjNrPH76EJ98/gd88/QhLrpzOL+RI3TShzUhkg0yY8sEe1DafNcXRNd1&#10;qGqLAA/vN/B+A2uBVbjEF19/js+++KMsw2uBqpIlCDsvs3BhLWCtzMI1QxzrvP65eFXyuL1pfN+U&#10;PL3tSnu72CXnTd2csp9epzLn9pRUnrQ8mJNx171d/twV8jCZOnS2ls7Y0vqFzujSWV1T7ur5nHl+&#10;nh4pU25MPfs6TLmxy9/8fmrnVcmfT/1M7+V+pHWD/Ln0er2+wnp9hWZZYXlkcbF6gc+/+gRfxON8&#10;dYr6yCCYDbxx/ZYGQ7f+uHMrl23qILcLO7jIW8LDVICxHi6s0YYV2rDCy6vn+PKrT/Dw0edYuxVW&#10;mwusNhfYdCusuzXabgUAqGojhzFw7bC2da5I7ppSmasw7KoclPAqStTAXnukI6Tye3pYM6ybXUJu&#10;L7++Cfmz+bWSp4k5e1O8Sti+Dql/6ufryL8PXte/m8qf5oVx3uhXaH7No3e9H6mp4+1FNK3IzB/G&#10;IDm242yK3N6U/a17sZNL/YJ8/wGmQ3NUwZkWzrToQotN2OCTLz/Gbz/+DVb+Eit/CWenO7SC8Un7&#10;aPpu08y/1W1jo3TxCAAgS3qlBONRNxVWfoWLq3O8OH+GF+fP8PWjL3F++QKoWlyuz/s0oh2MwRqg&#10;sqP9l3buwZQdN+V1yoEUTVfp/yitmQBj5V+P/HrOTM37e4VMpfk8/Q8zsF73EPoO42zfNFgzui45&#10;NBNua4Ntu9cdu9jSATu47v6rcJ2b16XROdlTszk7KXk4XGf/dZirm6X3crv9dYzTPM/38S1XqCoD&#10;W6EfpX61lgFcZhFwvjrFLz/6BX750S/Q+lXs4Org4fpBCSFZrskG2+97kqPL0N7dpWjHdUvJsQZ+&#10;q5Tx8L6D8x1a3+Lp80d4+vwR/vjZP+LlxTOY2uHy8gxVZeJRwVpZ0cE51x8hdnahMN2lbMX1RDo5&#10;dNKweNPvk4d7fv2qpO7cJH5TcjdeldydPM29jtu7yP29Cbmcubw3dW+K3J1XcTN/Jr8uJRgL2Aqw&#10;FYKx8diuF6w2q34vLT2C8WjdBh4OXbeGWRiYhcFl9xJfPf0cX3z1R7x4+QSwDrAO9aJC6Bu+0+kA&#10;WneN/3d8Blda39F6n0n23tJzALGDqpN2ngpovSwr+/Hn/xhn4rZofQuHDi7ufRasQdM0aJqm7zhA&#10;ljZLedO6+VVkug1yGafkTc3ycEvLubTsmyO/N+XfoeLjflu655Z2cOmeXLovFybCPSVNO2ont5/f&#10;S8mv1Sx/ZspeEclKGMYGmUWfXOf3p877AYaZ3hgdE99F+QErbSAh6ezuxZx5vzQsJg8bUNdWlpF1&#10;K2zcGl1ocXr2HF989Rm++OozPHvxCNZ6BCv1b/2uTOv3MjDhRp/A5Ba5uyUrIYQQQgghhBBCCCGE&#10;EEIIIROwg4u8NerGANbBmQ4bd4WNu8L55SmevHiMFxcvECoHNJCjAkwtI2CrWkZqVnHd5tXVJnca&#10;SHr385ENd5F81Es+ikaZeqf0vfb9jrkfc/7n/k6Zpey6d1Ou80spsaNMuZlfv21u2//X5VXkn8oD&#10;+6PMbZV7Lr2/ynvl9G72s7XidTI7Ug9bAcYELI8XuPfeMTq/Qec32ATZj+vh0y/wmz/8EmerM5yt&#10;zuI+hmG0F5fuxzU1swtAP4rU6vldH1lqkmFhGEdt/77Go0OHlxcvcXb+AueXL3F++RIXq3NZJndh&#10;se6uhpFjkTz+U7N9Mqfz3zR5ep5i13tPmX1bSd81zZP7IHfruuu3xU39vKn9m5C7/TbDZC5vprpi&#10;MJvWlXVdw5jQ7zkbrEMXNvjguw+wOKnw2z/8Gr/9w6/RBocuOHQ6g2tWN8gsAJsIMSXPoTHMWPPo&#10;QhfLrQ6n589xev4cj599gy5sYBvg+dlTnJyc4OTkBEdHR2iaBsYYdF2HzWYzOl43reQj2/N7uRmZ&#10;5k3m29d193WfV+beccpsn9zE/VzG/PpN8jr+7EPO/L3zfz3Ozs7Qti1CCH27g60MYGRWqDce1UKO&#10;YFucrU7x6Ok3eHn5AraxsI1FXTdo3XY7hVFlHeKeUj3T5cedo59tPzbTbxRjAqoaqGpg49f48usv&#10;8OjJV1ieNP0eXBvXovUdQnDSvtNYVI1FMAFdt5EZHHeQPA3m13eRuy7fXad0icKpcM51zNQ9PZ+z&#10;M2X+Npnzf858n6Thd11YTNkdPWMNFsdLLI6XaF2L1eYKwXZo3QrPTh/h2ekjPH/5BB028KZDMFIH&#10;HWZypehMXHLXMQDQbVxRLb2kMl9tLTkxTYlb5ObsUgIppeEfCiobRW6ZDnUDXLXnQOPx+PnXAID/&#10;8Df/L/zj5x/hyl3gYnOGzsjyg8E6mR6qi72oH7HR1cf3TP02cbNc3agUQP+RmytIXbM/hDBq9k7t&#10;7ArLOXtdsnwiEvnyMKqqYQ8CZAo6/U/v6/ul14jvUoIrtFdCXY0V/K6GAGXOjvfjOMxRs3xTzbmw&#10;7bq2X7rGew/nXG+vqirUdY02i6fZcM/es4Q5uUL+XTDnZ9xTIU2jam6MgTUGvvWQFdyl8NY0b61F&#10;SNYw6roOIYTR3h6hX7NY/i3q3n11R2VQ+/pMytx7pmk7vZeea5xcR+rynFt5upijskYWRprIu6lZ&#10;13WT5houABCyVsW5sEhlm5Jflg2UZTm8CQioxO20cymILnTtCou6QWMlvnxX4ah5D6tzhwfLD/Hv&#10;/2f/CwDAf/bP/4doz2VphZPFMTZrSevtusOiWkjeSPZAUUQWn1XnysK2hNL0k9vbxso3dhIHxgAw&#10;gDEe3sbwtA6bcAVUHf7ff/N/x6/+8e8BAE+ff4OL9iUefHCMi9UFVq00ROhSBFNxP8W8/MP9PM71&#10;ujTN5s9Pnedyzslv693vo+Tvs40dGmoic34iuqe6TDG9rgE2G1mG2FhpQErzmT5/vUwDshfSUE4q&#10;U7Jdh4nu5DKEEBBiTglhrMuMMbJ8R+ZfZZej6zmapkHbShlmjMFmI+nTGBno07btoPsn4iu/LsG7&#10;8T4+aXxK45WBc643t0mZgywMyr4mxqi/uex11HXKnL20DjQX5zeN/jz++nc1Q1r2RtNbNdbZxgNw&#10;CH6DyoQ+vipUMKFG6CoEX6NuFwCA//Jf/9f4n/+7/xboKoSuxoPjDwAAF2crWFgsmxoG8tEt6NIp&#10;FgF14reBLKi5u66Xv9sceTi/OrohzXZ8GOsRYhkYrIM3G3RmhV/85v+L//A3/08AwPOLp1i7C1y1&#10;56gai6vYeOySGoJJ6sdp2ixhrpxOr9M6i0l0VHqek+sMJbc/l66bpkGI+lPvh2zPCTVXs/xd9LBx&#10;KUdk3z+l75JSmizyeDDJfmFpmaDmc3XeKZlSmcdM79eVup9/f6l/+j8wdnvOzzL9k8u5mzQcpsKl&#10;hNzenPyI9d6joyNcXl7i5OQEAHB5eYmjoyPZY6mqRuGUyqJpTtwdlgtVf+pa9HjXdb0/KXPhn9eT&#10;rrOncqX39drlH2CzDGV3+l5ySLqxTsx9a7C0S5iuxv/oP/2v8d/8T/693O8WMG2Do/oerK9hon4O&#10;AQgwEE3ih2X/jLlWZ79tbLCwSf3fWQdv476+kOW6EGtarvU4Plri9OwpmhMJo6+ef4b/03//f8AX&#10;zz5HdWSw3lwAAIKR5Xr7paWTnj4tW40JCDGsjTEIQfXDON2J2XbeSI+UufRf8j2aPzOXFqsYjVMD&#10;T0bLGevzmdu5Pzdl1q0t3TbNXJ7Lz0vE1DhCosPUfKwztv81TvW5NI/n5Zc+l/p3E+bCrLT9R+XI&#10;3UnNzEj/TLkr9vq0eM0A07oZl/NT6JKf15HLnZ8bY7bazObS/7QkkTSvB9cv8RhCwPJI9jz03qNt&#10;WzRNA9dlbs+kxTzNbmE81ptzAICFwb3mAdZXDvcXH2Dhpaz73ns/wv/qf/m/xvvHH8K1FdxK4uG9&#10;ex/Ce6Bbd1gcN1hfSt2zWmy3oeTkYfM6pPHytphaDv2QuCZVELIfAoAuyPrLbbfGy/NTvDw/xenF&#10;C1xsrrDprtD61Wgk56j3fDSjYLviUooWiiXXen4TJdWP+IodbXqem+du5oXFnL+5fLeFfqi0bYu2&#10;bUfXep4Wrm9S1jwtNE2Duq7RNA2WyyWOj49xfHyM5XIJa+1WZTZ/fl/kFZ7rzJW5OE7TY/qB7r3H&#10;ZrPBer3GarXCer3Ger3eqpAoqd9vMl7epNslpOEV4NG2EiZTx2az6c/12fQ/dXMXu+I1ZcpeCOg7&#10;t4JcyAGpoFVVBR86dK5F51q0boXWrbDurnB6+QJfP/oKXz/6CmeXL2FqAFXAxrf9mvhVY+EwNDpM&#10;ck2l+k6RLoZtACDEBmetZHus1ld4/OwRvnnyDU7PXuD07AUuVi9xcXWGlxcvcbm63NpHR0nz4V1j&#10;Zxy+ccobYnaF4eQ9TX8xD4QQEHz8aE3ubdnzpj9us1q773jJ3cuv58xuipZJ+3DrrpLWS0qOvC6T&#10;XuueWpNpWFVTbgjAwcEHmV3r5QoOHk9OH+PLr75A6zugCvDBwwfR+SZtDMrX/9eG034Pg21Z7haD&#10;dgbkhQbZZfatg8P51TnOzk5xvr7A+foCm+4KHWSPsnU3PWgNiU6Zi5c5puI4v54i938XJXbzd8rf&#10;Q8+nzNN7U+i3x3XHvpmT53XYFZZ5GniV9JCTx8scJXYOlTyd2Pgd23Udrq6ucHV1hYuLi1FDtoa7&#10;dnYtl0vcv38/d/rG7ArnKd2wy35OnpfGR+yYiSvNdHaNUAcE63B68RwvXsrhjUdVmdiBk9WXTIDd&#10;qkPl13cVkdPAw8bDBKCKM5irysL7Dt53OD07xeX6Ah4dWr+CC208ZPaW7MIl5aAeEu5vPixeRxfc&#10;ZW6SzudIy76Stp19kcfJPt6lhH34k+uaXP+8CdL2izS+0jaNUqZ0Xnqex80+yN0e69lp8/R6yp1d&#10;R10tUFcLGFuj8w7OezjXYdWtsOpWOLs8xRfffA4HB1sHmMrAVGZrRQVjLIyxt/qdScpgDJG3Rtd1&#10;gA24WF3i8dNHePz0EZ4+f4KLq3OsWtmEVDfKlmWm0M8g0wLDYhgRWFKQ7LqXK8zrjhJ6OZOZZPlH&#10;gX5E5m7n/uX3UubMd6NK+XWPgTz8p8I7lzG/Tknv5W7nzPm7Xq/7D642LjURkhGsWjnL3d/l103I&#10;3dnlR36t5HGfh5l23ulxdHSE5XLZb9ar76rP6bvO+ZeT+zeFupW6rWbp81PyF6MtejuOAD95jOwl&#10;TIVt6aHP5ORxPBXOufkQVjJCEcHKqEgPmGBgfBgdR0tZiqkf+Yg4CMB6XGwu8OWjL/Hloy/x6Okj&#10;oJIGifV63furo8GnZDssPIaG0pgGQiwvQmx4hpPR/RXw5NljvHj5Aq1r0boWqGTChYePs5rEHXXR&#10;h+E8vfYhjI4pu9spY3/MpZ+3RZrH80Pvz5HnoyEPmaFcCRP/yXkIsRMr5hc97+3EwxiDYOXQOoSe&#10;v8kj9SMYk+TS/TTZpOGch3V+fR1T8Zfem2LXM8qUbpxiKi3senacZrZlzOXaJWMp+fP5teClI8vH&#10;wQgxARhvYBxgvAHiqHM5jOim0MHDwxsHbxweP3uCjz7+CJtuDVMbrNoVVu0qLnFoIO2H47rXYZGX&#10;x1puR53dHwGtb/H0+RN88/QRzi7OcHZxhk23hgsduuAkjCbSYp6mdqWnOfI4nrqeMpsjtz9nNzff&#10;9U5T76Vm6X9uLw2vuW+T1E4u06uQy5Cyy59S8yk7JeF0E3I/8msll2vO3j5Iw+4mhz77KlxdXWG1&#10;WmG1WmGz2aCLKx0sFgvcv38f9+/fx3vvvQdA6p7aOW/i7F/97tLZXEoaJ6mcU6T3dtlLSd9f6wLb&#10;9YFhKe+0Bjn3Q+WBysOFFqb2QGPw6OkjfPnoIb589BDee1SLpp/FM6RHOYwBLAJsuPuj5LVNZh7p&#10;zPO+RdNUWLWXWLWX+OrRlzi7eIEOK6zbK7jQRR3ewQWPLng479GlR+j6OFGG9BHreqPBzgPXpR1k&#10;aW1OR5SwK82m6a30mHLnpuTP5tc3JZfndd0rIfcjD6OcOfNS8vd7Vfde59m0vHqV9Jg//ypuheC3&#10;Du/d6Hz8lSs6TP/TI4R++NfOowuDru2Chwth68jf53WOatGgWjQwxmLTeRlQhdDXtU/PT/Hxp/+I&#10;jVvDGFlq1jbJQMsQpBr7GnFN3i7bpQQhb4gABxiPi4szfPPkG3zz5Bu8OHuBtpWP14Chojk8ZGFQ&#10;9b3mxlQwwW4thblL4ZQopJESm6j8pOe7yJVqbl5C7kYuU25eSv7s1JFWKHYdTbNA0zRbh86c0iOV&#10;MZc59zu9l5L7nd/L7WknTxf3ZNARR845eO/hJ9ZMnnIntzPHlP382fy+muX3TTbFPj/X4+rqqp+p&#10;lc5I897375uP4En9yGVR5vybY8q93I0UdS+XZe4oIZUz9y9lKq2mh86yLHFrSsZc3ik7aq5YXdoq&#10;NtIbJx+8RlrJoWv1mwAsFguYuA+AtRbNokbT1Dg6WcLWpp+h9PWjr0SfmoCNW/fO21qWTptcR//g&#10;SLsOAgDfjwrVDig1++bJYzx/eTosm1NZ2LqCh4Opqr5L9Lp0q//XpY9d96bSwy6m7O9Kc/tmKg3L&#10;+XYenmJXWOi9Udke/0cdX/E8xBmO8o/RPcD0s0AwI/ebIvcn9zO/X0IaZunz6f+rvGNuP3fnJm4p&#10;eX7Y5U6eHvJnc3bdy2XOr3Ny/X/dkddl9FjUspRKijZU6mCEoB1dWecrgDjLUN5NG/bOL8/w+Zef&#10;Yd2uUNmqL8Pt1ioosZwIVhpGJ/YIGJYxvGskOttE/ZyM3A9BZrY51+LZs2d48vTpMBvdOwRjYGsZ&#10;UZs3giJLS1rPK00/eRxPpYE0XeVpLHVrKg3mz07Z2/XMrvdQdt03ydKA1x25TLmcr8su93Lz1O7U&#10;vfRcjzSs0vfKnykhtz/nZ26ekt9/U+TyqJ9TZq/CgwcP+r3v0iUHdbaAfmvp91VapzZxjzxdZSKP&#10;l5xdMqfX+f25dw7mZvGine0jOY3oqwDXr4rgKxlEZWuDpy+e4/OHn+Pzh59j3a5gAYTYcDusSDOg&#10;e1aZnZ1Ht4c3frJja6pDzhgD51rYCjg7O8XZ2Sm+/uYLXKzO0PkN1t0Vuti55fXfS2fhqNl7Jt8C&#10;80vP5XGYxuu2O9t6Mr+eY8qtlDzNXXfkz7wO6fO5e7m/1x15GThVFjbNdh3odZgLU0y8j5rl93M7&#10;15G7kd+7yTH1zJS7KVNp6SZpLI2TNG5U7+YDCUpI/Q9JPcrPbG+Sv/PUspxz5H7lRzoTOLWfP5tf&#10;zx0GNQxqeFh0PsDaGqhs/93Y+RZffv0lzi/PYRBkf8BKBqT1fnmZrVqZWP8mdxp2cBFCCCGEEEII&#10;IYQQQgghhJCDgh1c5O1hLTZdh+enL/Ds+VM8e/4UXdciWNk7xda2n10gI55yBwDAwto6jva+frTE&#10;lBkmRgDsi3TEQ3psjSaYGO0xRf7c1HEb5DKncTD1Trmc+fVNyN3P/bp//z5OTk7ijBcZOagzuKy1&#10;WCxkY3dll1s3JXdryr3cPLeT3s/t6ZEuJxOSTcjruu6XLdSNovNnc//ztDQVN1NmOTqzSMmfya/f&#10;NPn7GmNgZJj9jQ5jw/iYiK+p85TcfPRMXJrQ+goWMkNV/2Wkvhyhc3Cbtl/jPgRZyrVaVLCNxeX6&#10;EpfrSzx69AiXl5e9++kIrJEc+o4Z6p+dWAbkTtHLn/3HKW8uSFnzxRef4fnzp7jaXMVjha7b4HK1&#10;wqab3jhXz9PruVFsc+TpPU8DNyF/Nr8uZiJ9lx5p+k/z+S40302h94YlsqphtnY6azueyyzHZJma&#10;eN7bgYXBWAe9bXJdMPfur0IaXnqeH6Xkz80dc8/Mkab53F6el26an3ax7zjP3zM/15H3lQmooLNs&#10;LYykSplXGCwqqC4dZnkB6GciKsEAp+enOLs8G5buiwcAePd2y843h+jp8R67g872vsO63eDZ6TO8&#10;vHjZ780CCxgre4+m+49iQk9PkdvJ02Yev+l5blfZdQ/X+JGyy79cbkXtpfanzk2iL0I2InvuyN19&#10;Hebkx8Q7pLLn5GbpdX5viil/bkL+3JwbuXl+/SbI381kS0/ui/Pz836JQl01Qt3XtNO2bb8PcNd1&#10;vQy6SkIIYWtliRJKwz9nFC6xfmCSbQ6mScqltA4UCSbABQcXZCZXAGAqi6urK3zzzTf45ptvcH55&#10;IasC5N4YDwM5ptw+VIyVfO6cw9Nnj/H02WM8fvoYG7dCF9Zwcf9EFzrZ+8b7ftWE9JBVF7b1hfGy&#10;nKMJYThuqDNSd6f8eNvsM28q+Tvn1yXkz6RhnN97E4zy7Myh9nKmzK4jfya/LiGX7SZs54GxuZK7&#10;PRUm+2ZKrl28SprO3b6Jf8UEC+cCnAsAagQPVM0Stqph6gqmrtAsFji7OMPjZ4/RoQWsAawRPW9E&#10;3wT/9vIBeX1unhoJeRWMh7VSCXz8+Bu8OD3Fi9P/P3t//iRJkuX3gR9VtcOv8LivjMzIq7LO7p7p&#10;ATEESSxI4QLkQvb4hSIrK7L/ygLE37Miu7IElyAJLMAhQQ4xmKN7+qwjs/KM+47w8MPMVHV/eGru&#10;FpYemVHV1dPVYHxTNMPM3ExNTY+nT5++4wy0IkoNXjlUZK64GSIs/Cfui0QAzBTiXiU4daL8LmJU&#10;vaeaTz3Pd+XxLtTLWF14VFP9/VXUJ8CyzN90IqjnMS3Vy3tdqgccraZq4MtpZayeV99dPa/Xx7S6&#10;qZ5X7z89PaXf749dElYDb6oQ6Liefz2/aefX4Sb5THtf+dt1970rRWVsjuDfvnQRUgZzLu+5Lu/r&#10;UG2Hm2BanvU2n3ZeL8916Zug/myZZIyBdfnYTV011fvvu/JSSqHN9DauHldT/Xr9vBTka4TGKWUw&#10;KCKtiSq0oRQcTMouwgTZuIW8GJEXI45Ojzk5O6HwOSYxFD6n8PLt2hhxmTIuxe8prghHxa2tD+4J&#10;y3guKM/l5QUnZ6d4JZu/5biJknjsxmFa/6xiGn2qP1PFu36r94H3YVp/ue783fjmQpQy70k/nf7+&#10;+vUq6vdMS1pFk6T1+K9sWgVFlnLeL8/DtfKvjPEIrSMc7y/Xd4lp76q/t35+U9Trqv6Om+Zbvffb&#10;5FXvz++6/12/1cfGdzGW3vVdVdTp/LvS+/ibK/xbpb8Jhzpxoa0p+2k1Sd+GsRdaMFK+g4MDBqPB&#10;eCOnKAq0UXjr0G6yUVaF8MslPfw+oyrQDRtdwRXYOLaN8vT7PU5PTxkOh1f4Y+scykhsn/f1mxLv&#10;uqfaX97X3kWINzStf1XP679fdz7tehX1+6qpul6Ytn6ory3KVM132jur1+rvrP72bXDT9qq/v/5b&#10;/fq77nlXuimm3V9//7R8p53/NlDmWy9H9f3Trn0b9Pv9sctQ5xzGGOJY+KgS5cZXEdwRlrxqHMc0&#10;Gg2SJLnR+L2uvPU6ve6e+nWlJObWtLqoP19eK5V5rt4rv2U2I7MZcRxjlQOjUEZxdn7O2fk5p+fn&#10;jFyI/xxCM1zdyHI1F4XfX9o9CRtRllH+XglvbB3gGQ777OzvsrO/S+/yXNZdNkdr3oqPXMbLnWB6&#10;HZR95F19pfxbb8v6M9Xz9/XBOt53f71vvS/Vn/lNMC2P6nn93e9KN5kLi7BO/m2jWq769erfb4N6&#10;vted3zRNe+46VPt0vV/dtI+9S4bxTdvofeW9DtPqwOu362ZaquZRR3mtfl/1ej2f96EoHEXhghJk&#10;hImjsetapRRxI6UoCnb2thkU/StxYUseS+jcLX5fcLvBdYu/MXjv6fV67B8e0Ov16PV6VzS7qr6o&#10;S//60whaVcj1PkwjlHVcyfsd6SYoBRPld1WPq2naorT+PlWJx1Sf8K67/jeFd9XJdXVWn7jrZa+f&#10;l6jmU8+zfk5YXKVpytzcHHNzczQaDRqNBoQF2LT31N8xLd/3oZ7H+3Dd/dX6U9cIMaj0tWazSafT&#10;odlsorUeb3b1er1xnlVU8yjbZFqdvOs3amOrXrYS9Wfr5zdDZTNjSqouEstjrRmnMm7Vu+rzJuld&#10;wqLyfBrq1+vnQYyPUfI3UtFYTKoxaCV6p0ZpImNIkoQkSdBak+eyiK4KGfr9Pqenp1hrSZLkyuJE&#10;az22nPAh/f7h7T7gvZW/Y6GpjPPz3gWD4aX4Jk8koZQEnI1Fe6vEu2hTea0+Jqbd912j3l/q53+T&#10;qI+J6hiYVq5pY6c+/ko6Vm5Q1VN1cwAmyi5KTZ6R40m+ZcRjL4UYH3/jNAmF93a65h70JB5Yef5d&#10;ol731Tb4Jqg/Py2f6nn9tyrq4+J9+KZjqZ53vSz18l/3Ld8kTUP5mwlJA5GWNLEhVCivxvTbaFFe&#10;GG99BcvcKh9rrcX6gjfbbzi7OEMb0GHTKwkxbH6/MbHaKi23PFbOKzTbhjXC+cUpozwba9cWXhSV&#10;vBdvD3Wro3rfeVcbTsO77p/227Tz6rVpv0/Du54pr12X3sXD1Oms1rIxWF2f1P+Wx2Ue3wXq47aO&#10;apmn4X2/VY+nndfnmvL826L+jmmoX6+f/zZRrc9pqbzn22B9fZ3FxUUWFxdpt9tjZSFjzNhrRLvd&#10;Zn19nW63iwrC8iqPqiv8Z4k6Xa+X733n78Jb3x+08t81z5f3lHwDSlXCKMr5KM8Y5RkmiSmCUmGa&#10;puMNwPPzc0aj0bgck3FQWbNcPyx+71BafvaHAw4PDzk8PCTPc6IkJncFQZ/jLdTr3YemrfMGVZTX&#10;r+sH9T5Uz2dant8U7+qz9T53kzQtn2+Lej7fNM/681XUy/zbRP0d1733uyhT/dn6+fvwXZSh3k/f&#10;B1XhAa7jBW4KuX+y4V6Xp9TX2+Vv1XskhfeWNLSeVJWmBlqsKjS3cq3+Lb9ZMjjrcdajTQomwuiY&#10;PLOMsoJRVqCMJi8K9vf3GQwGV3hLHeaub9I+t/jdwwD843/0X/6T+g/fFuKk4xa/K6hvQNRuhG+V&#10;n0OctLgJC6kchcrYPdzmi6dfcHC+T+4KopbBGcswH6LHwkYJzq18KTJQ4qIowKvS9F+IjapsBFWJ&#10;GhVGpF4vvuLWzeiJaxk9JsAepdWYFl/xPaNAVfq55C3lTVWDSMUYYiKVECn5a7TBqIhIxxgVIQYG&#10;FcGHi9A+QjmD9hEa+c16qT8VBHTj71CB6VagtKqUi1DIGrzGOwdKj+uthFMEwYNHGSV/5W1A0NQa&#10;f7rUVRQJwZ8IJ+U41kaCMGpJ3jlUYGSr/cExcUvjw3qnbG1qbXilTUu3P2iUVygU2im0V2hv0F5z&#10;d/0+9+7c5+76JnPdObxVdFoz5FmGKwqs929168m7NDrk69W4QsMHSCr/lRXuxwJNqd9xzYVnlBeh&#10;lpeauPJOp6YJRA1eTZ7DRygMERGGCONjNtY2WVtaZ3FumXt3H7C5scnqyhqdTofYJHTbXbTW5Nlo&#10;XKdayViqruq8n/Qjua0cC2byzV7hcSit652hfEjKGS76skFr8E7a14vNRaiPcG3qas+D95P6Du1S&#10;XxlOY+5kY6gUN2q00kSxRkdBKG4ijInQ2mBMhFEGbeR62SHrzKPWpVBS49zVdrwO1T58HTRluaWs&#10;Qi8RVX2FjEXtaaQpDk+73SWOU/CavHDEcYzWmtikaCPjYGlhiY31OzRNg2xQiGk9hjRqYK3HKB3G&#10;veTvtNBUOZ+gXHB+F3hXHVTx/vt8mAOkzArFxCbN4rTFK4/TBb/44uf8+tkvKdSIQmfkLufi8hSv&#10;HFk+Evo0nluutlW9HHXm9rr76vT1N8H177ge059RYZ64edmkT06jxVrqu6SPCjwyTq/AayJlxnRM&#10;+QiNJOMDLSMWiy0MRhkiYjn2MdoZjI/EdaePZPwrhVYyA6DkGa3kdxXG55gvQOaLkgYI/Qj0bVL0&#10;t1OgM0Jrxh9Ta9fJcUn5ynulriqLPQjzrtRFuDBJtWozxmCtHQubS634co61hdDi8iu98lgVtnfL&#10;vMK4gDAvjumgzAMyz5R9QoH3YT4I36Vkfh4XP9wm3xS+UcsbXGh9lND2mwiQbzqW6n3quvsEZZ7T&#10;26lULLppqm4IlOfymwqKE6F+kY1XKa3UD4jbppK0CC8p9SP0KsAh9Mx50iRFWdhYu8fi7DJKgR0V&#10;pI0UnNA4p4PrbuVxgQbKC+Ta+LDM/xpMr7/fJgK9gEnpxnxWuekFXlu2917x1auvOL04hFThtQQA&#10;z91I+i7SXan1I1WfqyvfWO830o8nv9fbuN72uibcqD5fz6t6z3WYVra34cC4icleGNMq0M2IROin&#10;j8DqcE3WGaaiJGOIUD4mNilGxRiVCA1WMZqESCfjZyJjUN5P5tOxUEpGki354soQU2GUKZD+WM7J&#10;Svg3dFhXMSGWMn9M/kqXKOnQhAcXTl/4tzqPqJQSi0ZlAv8vCS99zRAEZmFtIde08NZO6KEP+Xtf&#10;cl7yDo2r8KnBShMFRMKxqat03MtADnS/vF6WUXhd7UuOF/mySpmr/8rv9FXqFfreOC8dh7mu5H31&#10;mNaU71WY8NjkrcIwlbmGdXSYgpxzRFFMnufEcQwgmxQmwXlLYS2D4ZAsyxgOhzgLM60Od9fu8fHj&#10;T7i7do9PP/qM2DTwDoaDIXmRh+ZQKOXJ84zBaEASi5v4kn+TMTChnSXeN8ZujMqyR06lj6iy74a2&#10;QSGtrQMfoIXf16GOtZIOPMpzvIN2u43NPGmcYlSEK8DhWF/bYHVplSRuBNfj4TvG/eIqbz3pGd8z&#10;XClSqEFV9tQJLBaM5+jigJ99/hNG+ZDT4RGmBb3RGUkjwQcrL2nnkj8Ka0oYe7IQkjBR6lDKjPu/&#10;rC2lHDoo9U3jJco07bfq398E1+UlMqQrl8b4Jusp5TXGB3mQL2mcDitGrvDy1TJMPxYX+GPlmpD8&#10;2MZB+p9XikhHaFNVPLtGtjN+jquyvkq6Ire7Mn+WdHJCL6vtJvfUx7yUEcS9cymlkgyEviulcV76&#10;WDWpUPdXchvnPaE/clxOUgZNHNYvJojLVZjEwAV+zjPZlPGqLJcoOV0tQ3ks5ZMNLVupr2odqSAL&#10;AKNEviL/ovF6ppG0wnweB/lFjDFhPaU1RkfXymLq0FrKNb3vvN3Hq9eu/KZK+eE1/8ZrCIWzBZGJ&#10;xp8fmVjqyItM0JhIxE3v6RfTyvY2FIWVv2mS4pwjiSOGoyGj4RDrctrtDtkoI4liHj18QjNt4/Dg&#10;DIlJ8daD8yhTMvWB3/kbws2+87vF3/wbv1sogCK7mYP3+mQxDXX3Gbf4fuKmg8WNJ6hphDIsSuv9&#10;QjmJkVExyXfaMuCCn/76J/yvf/k/sXuyA0DU8WR+SF4MaDTSK1b8ysui0quJhqYs6hFicwNUy3bd&#10;sXGVSVi58I7g+qr8QYkG6UxnliwrKEZi/pvEKaNBhveK1YV1/EDqNdYJxih0HNFqNWnNNOX+JMEH&#10;X9U6WNsAXJz2OD+/wGY53iucltgwquXJySiKjNxZtAn5xzHwdhwL8VMtE7SMxcm32UI2VCaxDyab&#10;W+UEq0vrFJCNI0xQXgsLutCuhcplIqtwbPLu8SkAzotwzisnTHBgNGxoV+U1Jpd36rBY82pi5gxA&#10;WEzGJkKHOBeE/iHvlG9VXlzyrSzd52//8d9haXmOYT7kn//L/w6A19svQTss2Vv9eTJ5mvE3WCUf&#10;5VSISxTqQHspp1MOqwt0Is9mNqMoHAZFrBISlQJgnLjkyHxG2kzoj4YQBG65LciyjFa7PW5LV3iK&#10;wtGKW6gCLs8GADSTBo8ePGZj9R4P7z8OCwZoz7S47J9jGRHHip/96qcA/OSv/5Io1sJ6qkmf95TC&#10;Go3VDhv6mlcO7TWRC/Uc6t0FAZQzE0EUYQwpb8ApjIvQgZnyxuK9QzkfFreSjwra7CiFLQrK1axW&#10;CrQwe947ipCPch4dBAqybJT+41QZpcRh8UTBFaP24L3EQ9FeTcxA0XhV4EzpaiO4bvRqPD60d7gw&#10;eWkvY79chJX3BPuq8Ox1/ecqXb2O5lSPSwF2kqRjC8M4jifuXkYjTGIwoc9J/KEyj7ItFdqJ0CC2&#10;bT55+CP+wd/7z1mZWcdJ96Fh2rgcWUhGeiJUrLSpGtOP7y+8ckSRHrtgKDJLs9XC2oz+sEfcljY4&#10;Hhzy3/zJP+WL159zerlP3JJ+aF1GnueyWKtZR9QZ6erfOsbjqT7/3YAtrNPt695VXaBc13/qz1yX&#10;102Zs3p91I+dcugQewLK/iKxhpQQbwh00uae1eU1lpfWiZSMndEoA+dJEnFZdDkQS9NOp4MbeWKT&#10;4EaObCB0qTPbxilHb3iBjxw+Ct9nZF5SaBnrSsbLi61fc9G/oN/PwCuSRKx3jTEURcYo65OkmskX&#10;lPyFFjlKmEccFquyyvgIdMBPjgFiXdJJeUopEdpP6k5ojnIp+MkGnLjnCdaHyo/npHIOnqByHmiW&#10;95P4HiXPUj5f8jPGGZpRi2FvMBZYpo2EYXbJ0I5QyaSva6tRTmEpLZyljFojG1lKvdVnnZL5V1RY&#10;JlA36LN5Hvibaxau5d9IR+P+RJnHmB+s5321fGOU7RfadXz5mnEyrc/Xj6tt5L3Mc6LAUb02KVP5&#10;7cJLgA2NV8Y59LnQ57tLD/nP/qN/yAd3PwUg6zmaUYc4jsjdZP61urjyvWU+Qr+vfudNcF1dvE3b&#10;vj1yO3GZk8YpSsFoNEJHHh/L2L3Ij/nXf/kn/Ks//ReM6NPoypzW7/cwRqzmlPLYSr2Wqdp/qhtc&#10;Kmx4lcflc1XLr9KLRHmtvF7mqb5jYWk5ltrtNhcXFyJAjGOGwwlv6FQOcYFzjkbSAcAONVkP7qzc&#10;587SBqO+WIkM+j0WF+eJI01W5GPhL6HPRXFKlDboD4UZSCKxNskHGet3VnBe1iF/+df/liy/xOkM&#10;S0ERmGHZxNbYsCaLwycrJDZO2a+Fv5L+6JSb/FauN+Sxt+BQFJllfXGds+MzUiM0e9jvk1uLjjQm&#10;meTvlWw7GSd8uXGT77Xa4rRD+UkcZ9keFkGhPCljxAdhscOisDikHhQFXmm0T/BE43WOCIQ1EHjJ&#10;MOegCkBi8smNJSWQTUYf8iz7oXERrvCiRxBc8wNkNsdFMs5tZd2rnfCz2oryW0k/hDZ7UFZUxsIc&#10;X25+eS9S1/Fc4R2oAk8Bqqi0F4BGuUh458qc4xBeUUUTZQuDlKUZt/jk4af8rR/8EQArK2u83N/i&#10;n/2Lf8ZF/5hhLnN70owZjnroSMpe0iuHKCUSaFdJq3Wg88rIvPVNUB2n1WPr3XhJoD3Y0HfLv4Sx&#10;gnV4LbEVfdggjZTGa1kBuFLBI+TpnaLbmWN0mRMj6/zlmTv8X/8v/3cWkxVSWqTIWlA5qUPvLd6I&#10;EgvI3HFlnv9eoRy10u/LvjSe25SDyAMF/8tP/oR/89f/MwAHF9tc5MeQejDgi9A3w/p5Qj8ntJYx&#10;7Z6M5yrNlr/jn8a4rs2/Cc2u0nrCs9U5ofrM1fJP//s+lGPpOmgX0TKztBtC+y/658zMtNk/2idp&#10;xcQNqaNhNsB5O+7bEy6EcT0aF6GKUD4XiWwryGAmchmRdQgNm1BqJToKb8l2UGZCA9VVfkSgkRDH&#10;V+sNbKBT5fcrUVCrWLSX1wlj0nv/lnc4+d53jZkqfyRjf/oS6Gp/w8uGNmFzsaTlTgVlE1Xg9WTd&#10;7JXDOgl/IbOJ3B/UYYNMyaGCLAwkdrb3Hq+r1udO6izL0SqhWa5bVEI2zPE5LC4us7Z2B4BG2mZU&#10;5MzPz3F6fkKUyDcMBpf82V/8GTPd1lhmAkjcvzGtvwpZP3w3sDfcVKuOzatjy1+pw5uiOlZLqLGy&#10;k8ZNCBfgxgohunyXS9Auph3N85/+R/85f/zxfwiALzSxS0hUTP/sktZs4MVsMRExXYOb0oLvK6b1&#10;ld8nvIs63OIWt7jFLW5xi1vc4ha3uMUtbnGLW9ziFre4xS1ucYtb3OIW3zsobi24/jeJm+4sf2ML&#10;roo1gEDOnbb0fY+//NWf82d/9afsXgQLrqYlZ0RRZKRJHLTHRMvHOC0axUq08iQ30VRRBVc0Q67D&#10;ddo85bH2TKyTgjbGxIKreEuzIUlShoNirHXWTNpkgwxrYWluBTMUjdP11Tusb9xhbq5Lq9Ok0RZt&#10;DNEUdRSFFS3NXLRaT0/POT484ejohP3dPQ5O9gCwjSG5Fq1CXxlcXnm0AWPEz3lZzIk2XHDzUdF+&#10;dlZcE5UWOQStFHErItdMxaRceXFwYtwkH41oG+Yqx2kvmoWhJXSw4Jq0StCoCHnbUnNdOQrkZuUV&#10;UREsfII7KTT4sQm89FWnIDFJsM4JZQnHyiuMA+Wl7tcWH/Dv/fF/yPLKPIO8z3////tvAXi99xKl&#10;LJZR0Gy5qumhvGjblPAKCiP3GBdhQj9RXtz6lRZc3khd5mR474l0TOwSVCHlNIVoBxfkRE0zttqL&#10;GzEOz2A0pNFoUOSST5o2yUcFptCoQhMFjewHGw/54Sc/YnVlHYqIo6MjAIZFn8OjXXJ3SavTYHvn&#10;BQAvt16E/hzauqKF6r3CofDaUhjRAnbKEbkoWHCJm0xCX7Pa4Uwhf4NWkPQxg7IKY2PKFnN6hNcF&#10;WHGBWI5prUVLS2t9RXtNgjmLyyXnimCdBd46YlKU12KrVWqvh3geTgk9KLUgx30juKwc930nFhU2&#10;kvJPNPmNaLNR0q2gYR400kT7aqKRpYgrFlxv959px9NoTv14YsGVjC24ythZlG5iQryDKur56eD+&#10;TNsmH9//AX//7/5D1uc2YCBlbpgZyEEZcdPjSpoaxqeMYXFdQajP7yO8cujIYK1YgRSZp9VsYIuC&#10;QXaBbknB93s7/Df/w3/F0+0vOB0eEDeDZY4rcHlBpBMipa/Q+FKD8Lr2rKKs/7f5oun3V1G3hinf&#10;UX/XN7Xguu4Ybs6cXVeW8twph4oqeYWxVroRNOW48xHNtM39u494/OAD5rrzAOJCw2u0NmLEGck3&#10;RiYh641oRTMkKqHIpH2TRkpv1KMwGc44rJFx4ct6cAqsxiN07J/+8/8nl6ML+pcFb1twFWT5gDjx&#10;Ew3SUlPeR4DCB2sArxzelBZcV+dFKnNtFa5quTWub/dOCy6UaHSXvJLWwfrd6yvvlYlRQXCgVcLq&#10;kjaGerTSz40zdOIZeicX4zKnrUgsM0wOsR/TmJgU5RSFL8T6dtwHPBjRXq72WVeWK9AcX+ETtZ2Y&#10;ctfHRnleDYBdHXP1/mu4qsHvvfAqclwdG5O2fBuh/Sr1WX9PFe/r/wA6WO1R+SZfsfy57rvr52Uf&#10;srmjadpsLNzn7/8H/5Andz8DoBhAK5pFGYP1TuYvEItk7cTtWWmxHPqmtPXbffNduO6b6+X+TVDY&#10;Sf00g0VhluWoyGNj4YnOsyP+x7/8l/zJn/8rci5J2sLTDYd9sbjFoIK1NyUv8Duw4HpX/7kJpllw&#10;JUnCYCAWVmLBNWKkelhraScLgMztqZ/j0w9+xCePPxv3n0Yc0UhjsU62GarkiYxGPJNrVByTBSu6&#10;TrNDnlsuL3q0203OL4SX/LO//Ne82X2OVxmFzsSLAWCVx3pD4YUrjMv6qdChd60Rxwh0zQfvDaVS&#10;dZo2OTs5Z641R+/kkrn2nDxdWNEIjzxW5bhgMeWVC5ZbisjHGDehE7nJcbqkh6F8Y3qqgstv6Vfl&#10;OBEr2hwfLLhQpSVXI8wLYbx7PV4Te1VULLhyUMWYB9Ylj+kNqqRhKicK7aKtxuUK5cCYeMyjZ77A&#10;RjlW+yva9wQLW1NEgMaWZQCUtijt0GrCk4qrt2hswVVCXMMX8p219a32KlhwmStWoB6E7sQVd7kY&#10;okLRjrp88uAT/vZnfxuA5ZVVXh7u8l//i/+aXv+IQX4OQKNpuMzPMcbIOrBSP9IGGuPEcwLwrS24&#10;6vSqel63LHgXra6Oe6bQkPJ64YVetDsz9C8zIiW8xlJrnf/i//h/405rg5QWTVrybLDgsliU8uhg&#10;jU7FAvH7hHLNBRO+RzCx5PI6x+oCp4b867/6E/78Z38KwPHlLhfZKTrVIrvIy3qeWHBNo6NV2l29&#10;/nZ7Te6Z1obTrlfbs456mcp54HdlwWVswt2lR2yu3wdARwqTaH7x67/mrH+KSeTbcnKstcGaatKP&#10;JvKMYOmaB9rjxZ62XFNfseDSZWwlxh5ZFFdlO2O3hm9ZcFV4MK8Bc9WCy+ux5ZbSdkI7gxxBY0C9&#10;HW/UhbnXVvnPMf27ns8pLZYE4nK7ipI9F4u3MiF2V4HPNi4J7kMBPM7ItzoT6D/C85eeikpn4AQa&#10;OZEvTiy4Sm8LZQzSEsLPKglfEtY0kk9MO2mzsrDG3bsPWFleBaDTXaA/HDA336E36hPH0r5HJ/v8&#10;83/5z8nyQZhDynYs21XeN/kqwfuskW6K+tr2OpRjs97e9XF2U1THaglVseASK9kAI/NgeQ+AsSnK&#10;pTT1LH/v7/xn/J0f/F0AtI2JbUxDJQwuejS7MwDY4taC6/uO66nDLW7xHcM5R1EUEs8nuHYviaG+&#10;JoBfnUBUmYhqeh/qeZfPuNJv7pV1QHBPWMs2Cb5blfOYEP8jUhFJlDLT7jI3M8fHH3/Ixx9/yA9/&#10;+BmfffYJ9+5t0Om0wjTiGQ4HnPVOObs4IysykmZK0kxZW1vh448/5A//8Ed89tknPHx4n4cP79NI&#10;mhgXQV66gROi46zFWzAqEgF+iKdUMmXeixsXhxVGplww4NDIXzm2KAqgENdCKjAegWnxyKLSh+RU&#10;hlf5hFlQpTBLkh/HxpnE9ClRbSulgo9hJX6fReDusVo2U+TvJAnzZbHGYnUhDHX4a3VOEeW4cM1r&#10;J4s+BUrJ4k9pNz6m7H9aXHooHepGE5iucnEs9VOtC08u596ivMVT4HyG8xneWYz2xAaMciifo3yO&#10;UY5mGtNqphiNbI54S6QVUSRCXu8dHnEdYrQjjjRGeRSO+dlZ5mdnefLkIY8fP2Bpfp7j3gHPd57x&#10;fOcZnz/9JV88+wVffP0FT199wdH5EUfnR6gkuGspN4+MJNmsEr8DpQsOAuNbClCv29y4Oo4cOIf2&#10;Lizspc5KprlQZVvZSirCdYczNiQ3/s0aaUOnCwjl9eGeMvlInvXGCj8fBoUff1s1T7nPhY1KEQCG&#10;zcy3vlGY3HKMfRNU66Ucf78p6uOljuq16rEHRsWILBtiQwBs+T0wulPyAq64AhPUz78/qDLR3kus&#10;j7LOXQgOOxqNGA4ndVCFMWYck6dE/Z6bzi2/Ka603TX9pn59Wrmu6w/fBvW8queasHgu0/iXt1EU&#10;GVk+5HLYZzCS1B9ectG/4PjsiIPjAw6O9jk42mdnd4u9vV2ybEin06bb7dLtdrG24PBwn5OTE45O&#10;Djk4OuDg6IC9gz329nfZ3nnD9vYbXodUkOFUBjoH43AU4+SVBW1BOzAWjMxr5bmX3QKhJ9pjTEyk&#10;YyJtwt+YOKQyRkFZP0qpiRKEEvoiqaSnFWGAKlDlPEsxWfCPr4WNnLHrl5DC7+IGMMxRXtxxlXN6&#10;NRmtSGJDGlKkJZZCGsXERlzn1heE37TvVL+//mz9Wnn8rmfehWl5vQv1d9Tfd10e9ev18/eh/n06&#10;xHGqntfvUUGQk+UisKrS7mrMx6tQIU0ENN9XlO7TgLfcTI15VmsZjUZX6qPsn+W5mtIW0679Jijf&#10;X0f9+rR7visoZWgkTeIoDc6OJIZKEiXMzsyytrrK5uYmm5ubrK6uYmLNMBswGg3Ii0ka5T0uBiec&#10;9Pa5HJ5wOTzhYnBMLxwfn+1ycLLFwckW5xeHsrmj8sDXWVkjeKEz0dipn+C6XllCe3FdW0+iEDGJ&#10;BZPGicTJco7IGJqNhGYjodFokKQRcWxQKvD1IXldCH3XBU7nleRwykoKvKRT5V+5ZlVI5FhyWVuo&#10;yRrCaYnlaU0uSYdkRJhvtTzjVMhbSd6FKsKaJaxRjGxKW12Qm4LCZCHl2FJho8Ify5omlNtYbOmq&#10;UIlbK0rXWFrmMW+KsLmW43WO14XUC7JhB2ETLkxGV+YH79FhPShDcwoNqfCEyr/N25bH5VrvJuPh&#10;Jvd8G9TLVeeZ6ijLUY7pMl1Hm6/cE2J/Gi2KZ/V3WWvp9/s4L2vv68pz3fXfNzjnyF3OaDSiKIqx&#10;Asu0tq5fK+v0N0H9+fr57ytaaYu7dze5e3eTP/iDH/Ppp5+xsLAwnittiNVKWY/BYbR6qw7cmE6g&#10;RqBDGl+TDfoJvZjQjLdlO6UsaKK87JUTd3shRqgkV4nhGOJUoUOMcXEVe3WD6irvKvyvCxtnFTlO&#10;SCiLUvk4ld+hKESmVeWnlWwoG2XHqZxHKGVEygaePEPpAqWLMBeOQI1QZlJfntE4X00lz7G8qOTj&#10;S75dFOevKMxXZC9U2iuOYyLxxwtO1hSLC8s8efIRjx8+ZmlxkaXFRXoXR2ztfM0vf/UzfvHLv+LL&#10;r37Bl1/9gp3dV4yyHnkxuLYsUq9luh5VmvfbQDXf7+I91fJel1/9nXVYaxkOh+Q2J7d5oNEWlBN5&#10;QTkkbvG9hwH4x//ov/wn9R++Ld7uLrf4PmLawJ4GP75v2oiecu0tqXHJAHuGdsDLrRfs7G8xKAYo&#10;pcTPvPYS5NB7jA4CI0QwJNZFIfYMIX81sQopcR0xexfzOH5GlxxBSBrZJFHqSlBErTW+kLhDsY4l&#10;4KzTJFGDOyt3eHT/A/7ghz/kzp115ufnybIRb7Zf8/zVC15vv2Jnb4evX3zN06dfsrX1muPjQy7O&#10;z9nf32OUZTQbDRYX55ifn2d2rsud9XWyYkSRF1xeXuKdRxsJMin7CbKJJMIP+c5x9Yf6Kc998DMu&#10;WhyuDI0J+DCplze7MUOjyiDECHH3yqKC/2B5RUW4GQ6UcpUTB8EPfhk7DQVeadHcVwZQUiYVApIq&#10;2XQRQWPZJoHR0lJeAqPldLmJFjZrlMJpx2x7jrsbm7Q7KYXPefb8K5SC8/6ZlE+L9kwZ6HSc5Kuq&#10;J3gjdWWcCCkVojEtYbhFMKqMxJGS2F4eo0XbUjnpP7OdWZaXV5idm0EbxbDfxyiFiSK08ozyEVFk&#10;0CoE+3SeCIhVjNGG9aVVmo2Ujz78iPmZWY5Oj/nZr/6apy++5Oj0gNOLIwbZJZnrY31OP+uRFSO8&#10;BudFS9NpjwuBUCd1HAK840NFe1Sw3NK+DKwd6iEwtsIsSZ14XAh3Kt8qTJPHmmKcr8eN21P2zkSb&#10;z+GCH2tEu0/LvagQ4FyBw4fg4kquSwcOAuiwOVcmJW1StqUnfKNm3J7S58TCRKNAVfx+o8Yxt0qe&#10;XMZGqDCQuAYl3fHlOLlKS6fRoPeh3KwptcirxypYTlQF6VVUz8sYdsrHtNMO91Y3mWvPEfkY8EQq&#10;kU3xSOiqD8TBK7Gg05RCeVNt+XH+3xuo0GMDbbaFJzJatLewWFXgvefwbJ9ffvlzLobnWJWjQvxC&#10;5yxGa+JILEKl34Q2rvyddnwz3Ozem+R7k/mrnk89z/Hvb83N0/HeTT9C0PXyX9lfKgLLQLjJRhl5&#10;UXDRu2R7Z4et7S1evHrJyzcv2HqzxZvtV2xtvWFr6w3bW1scHxzR7XRZWVqWPBTs7u/wiy9+zpu9&#10;1+zsb7G9JxthO3tb7O7ssrO7y/7uDrsHW+zv7zKw52SMsM7jNSgd6JxWeAosBdqItqrQQ4/XMve4&#10;cryHvqVCXWgv3z1tO69so7KeS8oppEJ4Fa8kWDTaoX2BQoSWJggHRGO9fD5EvPEy+uTd0k/FMlWs&#10;1mT8ljRP5mvtIUKC2huvSXVKt9VhbWWNudk5ut0ZrC8ofI7H4ZxFK4VREuDZq/qGl/BDqibE84R+&#10;VwooxmNlzKJdQb1/lrStnur3Gx2suiuo5l0+N7bmGgevr+YXeIvQJ6vPVo/ffm5yvX5ev1b/Wx7X&#10;LYmqvykVeE8tOi+JTmgmHTZWNlnsruCcI9IJiUkl/kTJ68B4DlZhP7a60Szxd74Z6t/w24DSSjSd&#10;lZfYeWU/MFAE6/fe8JzPv/4VB6f7eFXgtcTl9N4SRRpXeIzRlfa++o66cJpae1S/r9qfqzTvav+f&#10;/mz9vPrOm6Ryzk+ShCzLxpvl5aamMQa0J0kjnPNEPhVaa2MMCatL66ytrGO09P2jo32+/PJzvvzy&#10;12ztvmF3f5vtnS129rZ5vfOGl2+e82r7a16/ec6bree8fvOK518/5cWrZxwd7bC3/4bDoz12dl8R&#10;xQp0EfjkQFdCR9XCaIsAsvz28dGU+WVMGwOv75H5w2u0kvw0migElN9c22Rhdp6luSW6nS55lpFl&#10;IzCOwmfiLUGmmqBUJf1eQRDcQaFlU0kph9OitKAApwM/pcIWnZLIWyAbUnJ/Efgh2eBCMZ4nRHgb&#10;1iIqKBto6c++VJ4Iv3sl1mleqcDzInGVI+HFFeBd4GOMCusjT6GCYlf5rrDewcu8gg/MqRJeGe3Q&#10;YeNvLAQO1viT+V7mFBEcVza5lK0oc8mcJZuO5ioPGOIiK60nlgpeoZwm0QnL88tsrN5FKUWnM8Pp&#10;5QVfPf+KLO9TOLGqjmJN7kYYU8YjK/lu0a5XSnqYCvNueTwOlPIeXJmbajxTeT6ld741LqnQkDot&#10;uXpPsDQJ408bgy08Rscyfl3EvfVNlmaWiYiJg8WgLuNnlvN2OX3W5rjvDSo841XeJ6zFkHFUuJxR&#10;0efZy6/Y2X8jG15+SO4zkTKqMEdJo47rsVqn0+q5vD4N0m+u3lc/r/eF6rvqmPZuKv2nnnc9r/rf&#10;96Fetjq0N3Sb89zffIDWmuWlReI45uuXTzk8OQzrbTCRwbqgnIWMGymCDryPknMXlHOVKAd4JFah&#10;D7RE6J30SwJlLOmPDn9LWY2kck1R0sPye4QOg8Y7jVJRaCsT+LBwnxJKoJDbhRaUZQ/vCBtrEz43&#10;rFeDrECszWSjZrIxVuZdPicKzQT5lazzrybJS02uIWNTnpU8nLKooJxW3TDyyoqyQODDy1WC9sFy&#10;OnzvpH9J7C25FqosQKOIVExsYmIdEUcRnWaXB3cf8vjhE9K4weHBAf3LPs+ef8nz10/Z3nnNqzev&#10;ODreZXdvm/PeKYNRn2YzCfR3YsUFXtYPyJwCZX1OrKmnjYNq335f+ib31fOvntevfRtceWeQj8gP&#10;ZbzKibzSINbWykYsL6xzd3UTay2JaaCdItYRWD+Ob+p9KR+9Ht/FN/wu8ftd+iAyvsUt/iZgbU6W&#10;DXGuGE8kzgnxjWLRJq6iShzqBO9dxPKbwitf0aITl24+XJ9AYTOLs5CYWMyPMfjM023O8njzAz5+&#10;8hGz7Vlm27Nc9s/56unn/PrzX/Di5VN2d9+wu/uGg4Md9o/2Ob04ZXtvm2fPn/Ls+VOePvucFy+f&#10;cXRyRJQYNjbusLFxhx998kM21+/TTjq4zKMKhSoUqU4ATT4ILjXCAtQpSbK4GiuBjKEBM1FSl4XE&#10;WEhSScGEutQ2d0q04p3Or2jvuLELvKvnZSqvvYXgRufKIqK0pqprmtTys8pilTBnVme4KCePsrH2&#10;pTIKrYXZeCsFd3gizwjvuU6LRYlm/KQsZeVMmClvC2KjiY0Wk35b4IocV+TEkTAoS4vzPPngEZ98&#10;9BFryyukUUwaxWAdrrAoWxDhaUSGRmRweYZWYDSksaHdatBuNei02njrOD7cZ+9wm+PzA47PDxja&#10;Pjr16ESRuSH9XNLQDYL2qFgjjlm+8jgsWsefW9OwHUvfatOccg7lSvdIDpwNAo/QD4LpvQ+bWmMr&#10;QuVwKhezee3H2qalBphoeCFcn1IoLa5RRBvWiWbuWNgQxr324+eFcUTyqXRyr4P7BriiNazdxFqr&#10;msbfWaMrdfpU4l2L62+D+nvrNG7aeRVKe/J8RH/Up3BVCy6uuPV6H6p18X2Dc6UCgqRSYFhqMwKM&#10;RiNGIxGwVDcIfRCuV4WaVdTr9/cJ9X7xm3xH/dkreTs9SaVQ7C2G0qEjzSgfcni8x/bua7Z3X7Oz&#10;t8Xh8T5HFwec9E44PDnkMFhmHZ8eMcqHxFFEmhjSxFDYIaenR+ztbbF7sMP+oaSD4z2OTvY5Ozvi&#10;onfKxaWkzGZYX4wttUr6Y8lwiNVnSTMkhXPCgtSUKYLCgxjc4q27kkpLwdI6B67OoW9bKzg0BVpZ&#10;SRQob4P8J2jS4+TZkFd1Xi6vyfwsXjaMA5xsdMg9pvJ+KfP66h1++NmP+OFnP+LDD54w350N05gX&#10;t29KV9yxvt3u70N1HNb7X/2+EmWdvUuIOIZyVyytmZL3GL50RSiQ/N52e/OucpaoX6+fT0P9O8pn&#10;3nVeJq/FfVWWDylsTmElcLmqufQVXP3OEu8v4e8O9U2k8VSpnLiNdQV5PmIwGIS+Edx5VSzZqsLG&#10;si5LVM+n/f4u1Numjvq1+ru+C5RlKJNGMbgYkfcLXAGuEB4tIiJS4uJN6lFcOx8dH7C9t8XB8S67&#10;B1vsHmyxtfeS3YPXbO+/ZO/wNftHb9g/esPW7nO29p5xcLzF4ekOveEJveEJSdMELXjhb0ueSHmI&#10;vCLyIgaaFHpCRyf84lU+Unk9ZrPluhJXTsF9tfaK7HLIbGuGTz78hL/1ox/z8P4DHt5/QCNJ8UUQ&#10;IF6Zr8v1QMlXinZ8ae0ka5+StpfHkzVE4Qtxx6omPGWVRxbPHg5nMnzwWuFVjtflcenVovz+CR86&#10;LYk1V+mxwFJoT2F8cHVlJ9YPgZ8dI1Sp0L5ywJRCV4/SDm9yURQtLTBK6wXslTlFkmx+KQ96PHdL&#10;WwVtsMm734Oy713ps9ds6Jfpt406/10/fx+q8xG1b6ii+r2U7wka/lprrM25uDgLdG3CK5T19e8i&#10;8lwsuOo0+zq87/ebop5H/fz3GVEUXfFIkdlsvPbxTlKeiytv7d/+dqVUWMe5YOGZSwgBleF0FiyU&#10;QqrKQyqyF+G5wtr+iizHT+4tj2uylCs0e0xj6imU+Zp3iqvECc2b2H5NLIwnacJHX01WvOroq7yk&#10;yIOoWQeXggArFlultZsWS65yg0tRJtnckiRb1Tp8j1g+T6qAUu5S4x+UEm8YlK4rvSIyCZFJaDfa&#10;zM8uMduapRhYdt7ssPNmh739HYbDS0zkaLUj8mJIXgzpXZ6NPQ5JHY5ntWvS9RiX7bc4pup5189v&#10;gmo5r0uTmyduOKvPCoRGD4dDsiwL4USC20OlMEYJI+YmLtZv8f3F2yukW9ziFre4xS1ucYtb3OIW&#10;t7jFLW5xi1vc4ha3uMUtbnGLW9zie4zbDa5b/I3BOUeWiSuSiaaT+Kg2xuB9GTdp8kx9N7+62z5t&#10;h75+f6llNg1KiYsYGzS8q8mHXftqEmMzhVEJUUjNtMOdlQ02Nx6w2FnivH/Gef+M11uveP7ya/YO&#10;9+j1L+gNevQGPS6Hl2NNi/PzUw4Odzg43OHN9mu+fPYlX3zxSw4P94h0RKQjNjce8HDzIesrd+k0&#10;O2PLMU2EURHOga4HC7sGV6xXguakHEfhL2PXeqV2cL3uRBPevmWa64LWjVcVTRypLghaK6UGj2hU&#10;ixWc8sFNHAbl5HcTvnGs/Vlqg7q6y4FS81LU20sFoUmfMDVN8fCeEHhVylEmNdEoKtU+g7aRlKOi&#10;Pe8UynkJ4Iweu5fBhQChXuO9aOBqFDMzs9xdu8u9Ow9YmFkk1gmxTkST1Wuw4rpF4ryIeylpn6A5&#10;GzR5mkmDlmmIj+ZYEzckpQ2DjjTOF2S2wNoca3Ppr2OUmlKhXir1ML4e+oPy4qqkqr0rfcMHa63y&#10;CcaBUxXijhLvRBvUKQhGb2W9eu+vateX7R7qXppR3McoQqcZ17PUqwrPly5KldfjMaGU9Bx5Y9Wl&#10;X3A5EkLAmvBPnOPIc7raH6qm7DVU6UH9+vvuuQmuo22Tb3n73vr9xhhyWwR/+KWFp5RrEmh7oilX&#10;ZwLGCmzfc1THtg+asTKPSN2PRiPyXKwgoqgSNL3SLlVN02n1W16r//ab4rp3Uus/7+pH1TzqedXz&#10;rZ+/C9Pyqp4LfdISGNqbQKuCFngNSimcsxQ2Y+SGjNyQnIzMjxgUffrDC3Ts0bHH+YJRNqA/uGCQ&#10;XTLI+wzyPv1Rn96gR380YDjqMRxdjlOWD8jsgMwOsbbA2gJvc7FqUgpd/e4Qx8gE64eSnqhAG6p0&#10;cXzsNcbJd1aoXnh+kjVX2kNoqnFm/KxxwUK5YkFZ1pbyQgvL+vROAkz7QEdLTV2sxNkUyzk1nmav&#10;zusT+mZ8jHKahbllHm4+5OHmQ+6tbdJpdolUjPLR+N56H6q3eb0P1u+rP1u9b9r5tDQN9evX5VX/&#10;/a28x3zH9Pur5/V7yuvTjqvX6terZXkfSsty5wuyLBvHMVFKgXk7cPdbfS+kaVZd3xfoSswJcTs4&#10;0aQttdSLomAwEPflWovb2aq1rvOhTmqo1vW032+Kd+VTXqtef9c970rX4cp9mMBDSazfSEXCC0YJ&#10;xgifWCJJEom7WYzwqmBUDBkVQwajSzI7oHAjCp+jYoeKHSZy6MgTxY7cDsmyAVk2QBvG2vPCjwkP&#10;G3mhZcZFRD4ex18cY8yXTXgH5RXBsKVi0SU0VTuN8UKjjI9xGbSTLhsrGzy8/wFrKxusrWzQSNrg&#10;Sr60au1pQKvgoWJiqSXrDLmfwMtKOSe8Y5UnxXuhrWGhMuYxA+8vF93YkwUE91W+5H9Dft7LcyGv&#10;CW87WWtUl2nVPuArVg46WOES6n0S61KjQzwW4V3l91IDX+rk6tpoGuT7gpturzBOEsHqbvL9UplS&#10;d5P1YIk6XzJZ7Vzft6n37xukm6Jenmnn03DT95XP1/my8pmSPmsjqYzBZa3F+QLvrcRxeQuVfvZ7&#10;jFKWk2ViYVSl2WUd1c9L1O+5Kar31p+b9p7fR3S7XRpJSiNJIfQzFeQaZR8s1zj1761691Ra6KRT&#10;4rZV3BFO3BrKTRWaUV2nV+kleordz0TecxXBne1YxqIDb6zBG/DRJFER4Fyhv5LKeUUHKzVVujGt&#10;nEs5xZuBvL2kkfW+F+a3ss8F17UlSk8/GPH+Mo7NRYiNW4b7cD7IRDwGkddoLxIMWSOZsCYKsrZq&#10;G4W5rDr2VYjh6wpPkVls7rC5Q6uIRtIgiVJ87hhcDhlcDumdnzEc9bE2l9AXwz7DYX9sOZplo9BH&#10;CKmkW7KOmKQKHa+NqWqZq+ffZaq/r3r+3eGqpbGg7AOTHl3+lmVDrMuxTsZW+BGlNd45fI0fv8X3&#10;E7//M+stfk8gbkgKm40D9hFckxBcxr2L0NZRJ4bvQ53BrT5bXRyN0+TOkMRcXHtZwCQmITEJK4sr&#10;PH7wmNWFNQbZkNevX0t685yj4z1G2SVZPuT84ozzizP6gwvQnovLcy76Z/RHA/qjAaNswMHhDl99&#10;/RUvXj3n7OKEs4sTYhI2Vu/y4cMPWVtcJ9YpsU7BKWIdk0SpiOy9vpLKf2U9lcI67QzaRbKx5CMR&#10;wIWFq3HB97qXzSbtIrTXWF8uJCcbVpNJYTI5OMrFZjVNNrfGgsNxOSOMj4h8ciUZF2PsJGkXo8uy&#10;uWiSwsacGr9EkmxQyAITb1AqljS+HoUUjxNeruENEAERyktdSX1JnUiKwBmwGmUNWBE+4gxGyeaV&#10;8fH4uvERadykE3WIfYouInQRYXxKpBJiYrQ1UGgoNNF480+LkDK0CUQoEiLTQGtNEsUkUUykDa6w&#10;FFmOcp7EpCQmpZE0US5C+wjtDJGPiXyMsZFskDqp//IbRQhRChMmi33tw6ZTWNSPEVxjacRlYbnY&#10;V05L27kIbSd1KPU4WUSP83eRCDpcKFPZ9i5COYO2SurHSdIuQlmDKSIiGxO7ZJzKvDQiwC2FuFFF&#10;EF/9rvJ8zCyXgoux+5bK9UriGyyivy3eZsjepoX1cwCtwdqCvBhhfcW9JxbnJD7VvwtQ5b8KA151&#10;RZjnOdZatNZEkQQDV8HNVZnqrr+m1ee0a98lrsxF17RN/fq7ylT/rX7+TVB/Vs6F5tbHcZmqsFhy&#10;l5PZEbmTVPghhR8yzHtcDM5RRsIx6lgTJRE61qhI3MxqLTHjoliTpJooMZgyxRoVebT2aOPHwiVX&#10;SIyqcuN7MnmJQoXMjLHQRR/ovI8CzTBoH6N9jPERsU6JVEqkY+JxEoUGYwyRVhWXKSLW1D74cy/r&#10;JNC9cvOppDvaGwxRZaOwTDE60DLtpCzj5MJcVZvDS+GzzBVxSCJATnVKQ7do6BaRbhDpJqlqE6kG&#10;3kV4FwVBbLWNvxnKsVU+W89j2vlNkixMGQsWrp5XURMUVgQlEyWKq6heq5a9ivr1yfGkPPWyVVO5&#10;kVP+Xj8e0yIlPm6sc4yKEbktyO1kM6c+/icoBUaSvs8Lumr1lu665Lq4mC03uLJ8FMb+RIhXtkO9&#10;HurtU8V116fhuntvmv+77rsp6vkBNBotGnGDSMdEOkZ5PXaP6r0I2JTzWFswHPYp7BDwYdN/wCC/&#10;lNhV2lLYIdYXkrDjuE/DbMjloM/loE9usyvCxfF6INBH4xMiX/KKVbqvRNGusjHy9j2TNKGBkhLd&#10;xBcxLjfEvkkjao+T0U2Malzh2VEiJFVKS7yrEF1KyhzoposrvG2grYHPHcfItaIooJ1GWT2eE3Tg&#10;R3VQ0tKudGmtME7LxpAt101hHWV1OJb1SrnW0mMaX+V/RZg5yU9oeLkBWG4oRjYKyRD7mMgaIjtW&#10;YZhseNUEwpImSnoTQXLgw12McQnKl0nun9Y2ZXnfzv9tulRucJX9tzouftPxcVPUy1Q/L1Ev47Qx&#10;XNKf6nE1lRhvcGmFDrEGh6P+eGPLI6m+NVDP5/cVJa221l7Z4Cpd1NW/sV7P1117H+o089vk8b2G&#10;82ht0NoQRQmJiTAqqGlqjQlrmxLCe074UB1iThFivk5cqQaRSQUTGUDgi12McjH4OGxIhUSZCBtb&#10;U/pvWAcoNWWzn3JDqyyEDu+Ix7IXkb9UZTwy/2jiCg8tNL1UAhDZRZAPVGUOY/lNmANKJfHwvMim&#10;JrIyKeOEZyzd347phVTnlfdqSjp/dc4p584xPa6sV8v6qdNVFZQNYh0R64hm2qKZNFHKYHNHMSoo&#10;RgWNRgulFMPhkKKYuMyLoohOp0scSxiT96bamq2Ov4lxVc+/fv4+vKuM1/1Wv1aeawNFMXEtKzSs&#10;ZAQmPOktvv94d8++xS2+Q3gc1uZ47NifbkkoqvEVSkg8prKLyuRQnosmSOXea4jYTXCVaRWLMu89&#10;rnJdOUUSpYDGWU9sGsSmwcLcAndW7tI0bc6Oz3j9+iWvX79ke2+bi/7FeP4oLcPSZsLKyhLNZkqr&#10;1WB2dobZ2Rna3Q7WW/YPdnmz9YLd3V12d3fJ8oxua46N9bsszi0TqZhIxWA1RsU0k+bUReQVTZjx&#10;IidMtkFQpgMDo10yZmYm1yNw8owwATVtm2mkY6oWT8nsyCJJeYUKgkYRzk0YEeNkMadtTFRJsY2J&#10;bUpkw+ZXKdALC8wyrzIfwkaVBDeNK3UQNrDG31Fh1rwIDq8yc6WgsFZH3owFj8rLotzlBu8itEqJ&#10;TAujUnxh8IWhGClspsFGcl8R4YuI2KekUQujErAR3iq8VePNGa1iIp2Oy1uMHMOiIBsWZIMMlxe4&#10;vADnoHB4q0l0g1bSkRR3xpuFka0KQmXxHoc6Lxfv0kYTxmeywJXNrlJDqbrJA8KEA2Nt0GrbGRcT&#10;F5KkHGX7Ve6x4ffKtTJpK5tluojG+URFFPrE1ePYxiQukeMiJrEJiU3CZlnZ53RFaDMRtlBb1E9Q&#10;HUPT8TfB7NSZ4mm0rtxqVkZj8RSuCAJVSVXaBlc36/R4827Svur3xJLrSt1UtmDHQsBawPDy+733&#10;Y8FEFdPq9vcR1/WTb4ureVXmmmlzQUCSJESJkU2syKMiT5RqGu2E1kyDTrfJxcU5FxfnjEZiuZEk&#10;CYmOMSaSFGtMrEMntXhyPDnO5xR2xMgOGOVDskwSlgktKCa0ISo0sTUkLg3XIklFEo4NiYuJrSG2&#10;ohAQqyRYU4uAuUyy+AyWu1cwbeNPCe1xMveUC3XZqJKFvfxNwacol4ZrKfjJvCPzUbmBZcbXJ4t5&#10;WVxP5vKEiBSKiGzoyIaOfOBRNiHWLWLVAGsk+eoC/2aYdn+dTn1XmPau61Dee9OyvOu3Km56300w&#10;mTO8pCAoEh55QqfLV5b3l1rMELjhcm4uR+E75qnvByYKUVVM+G8/FtYopSaWD2pSFwTN23p73LS9&#10;r0P5zLRnp10r8a7fboppeZTKYM5CkdmQMvLciqcAZYiiaJy0FtqZtlOSJCJJInSkSZKERqOB1hFR&#10;JBZgpRWAMdFYeBpFCa1mR3qWD8pw5YaPizE2xdgY5ZIKzy0bW/U1SP18wk+U/FW47kTwmEYdXKbo&#10;nWVcno9weYTLIyLVIDEtItOaCEF9DD7BE+ER3riMtIKXDSbhH5MJL1kIDywbRPF4o0iORVHqSgr8&#10;arkmkU0oTRz4aMl7kr/Jo/G5cROe1FgjefmYyFeVt2QtU65pxgp+VvjXcb6BZ49dWvmGaLyBJvVX&#10;CnAnyn/jdQ7yt+R55Znq2q+Sz7htJnPYmP8t+2RoR6FHCpB4z9Pwm47H7wLfhjev8sj1axPeUawf&#10;5ESN+ewJXXJYWwTrrUleV/P9vtPqm0OrtwW/ZZvX67LEd9Unvqt8vn9Q9Hp98jwnz3OM0kQ6Ga9l&#10;SrrfTNKr6/EKptdNuaYtZR+lbKfKUwqNxSdoJ3+FF00qNFzmCdn8rq4nw7UxDVFjmjK+5vV4DpnQ&#10;qrflL9W/Y8XksowksuHlkvFmvbGlktpEtmMQpdeSHpb5TDacyg03qQeFbMSN5WZj2aOqyIsm8jBj&#10;k4pCxURmpFwyKbuLxnIE4dcCz12JZVzOmUmUEsepKLc0WnRaMzTTFtopRqOc4XDIcDgkihII3oKS&#10;uEmrOUOrOUMj7YDXnJ/1x++UNGnnKylYDJcoadjvin7/1t5V8Sw1wUR5qtyoVUHhqqRnV8pTUZC9&#10;xfcfBuAf/T/+8T+p//Bt8Vvqmrf4HUG04uTobUy59tZMGxhC5TgfnPL0xRccHO+hEi/aTrEXDUOc&#10;aKQo0bQv8kLctZmIvMjHvGAURxSuEDd61bfUGKsqga6e1wk3wcWdGACJy0JCgGelxMxYBVdm2ahg&#10;aW4ZZTUzzVliE/Pk4cds3rsPTvHl08/56c//kuPjYzI7DJpcBYUrMJHCGGFMBqM+aSNBG0OeZ1hX&#10;MOgPUN7TbLUoioLd7V3ebL3mwd0ntJszJEnC8fExg8ElzbSBc57LwSXeeyITMT+/QKvZpsgtl70e&#10;M50ZZmdmyUc5WmlGlxmJajE/t0Sr2SFttGg02igf0Wi0me3Oc3Z2QTFy2ByMjmi3ZjAmoT8YYXOL&#10;zT2oiNEwJzKR2ErpUE+6ND8XqwoQ9yS+gDRJ0MHFilGG2DQocgsFzLRmSVxEohLsyKKsYqY5S7c1&#10;SxI1aMYtGqbNTKPLycEJjbhJalJiElnwj3JiHZHoCGVlA6Ol57izfp+FhUUuB32ePvsa7xTWe5z1&#10;eDxxKJPRMUbHYhUVLL3StEMcNem0uxhjaCQt5jpLjC6LoEGUcNkbkKRNUJqZmVmSqMkoK0iihHZj&#10;BuMSOs050rTFvbX7LM2tMdOeYzTMOTw8oZl2SJKEk9MzGmmDRrMlQgUVCaOSdmgkHdKoyfL8CrGJ&#10;2bz7ATPJHKMi49nzL4mjiGbSZNAb0L8YkJqUdquDDpYBvdMexhsS06QZt3G5WEvlw5x2c4bFmSWi&#10;KKKRGpppA20MrbhNYhJ87sfCjySKyIsRSnu00TQaCUkUc3F+QTttk0YNZjuz+EKJ8JeEZtQCq7FD&#10;R6RlU3Cm3aXbmaXb7qKcoZm0SOMGqU6xQ0vTNGlELeygQFuDIR7f5zJHpzlDalK0M1AoFrqL9M8H&#10;zM8s0oiaDC6GjC5zmnGLZtyEAkxgdhtJgzRKmF9YZHiZodEsLq4wGmYMhyOGgwHNlljGOZejfKkP&#10;PKGBY+s/pcduDeppGqqL4zrTVP1bXi+1IasbNFWG69oUBKQaQ6vRQRWKhbllFmeW5T1W0Wq2JC8l&#10;4lQmFPqK9vW47OO7rsd1312H/46YQo9Hac1oNCQvcuIoAe+Ioohe/xwiqbOt/dd89eILCpWRuSEu&#10;uJ2NIoNWCu8gNtFbApp6vZaaXPXr1yWtr7p8m5ZuChUCEt8kgWiedTodLi4uaDabYzdf3nvUFfet&#10;706T9799rBAXeiLYIbgmDf3P+6Ct7ERY78RFj1KIVZbRKEW4HgRCaJRRGKVpNzts3Nlgdm4W6yy5&#10;zTk+OeDZ86cM8h5DOyB3OdZZfAgQjQejFXFw3WUsFEPLnZVNKCIacYtG1ITCEJEQKUMxyti8c4/Z&#10;9iyjyxEzrS7aRzTjNqlpkZoGNnM0oiYaRbvVprAFWmlMZOjMtIILzBFpkmC0pt/ri+6nSRgNMppx&#10;C6MMi7NLYpUbGYbDEc2khdExzikaSZsih3azy2jkghVwShw10SQkSYvZmXlajQ5RlGIzj1EJrbSN&#10;Quhtllus9TTSFp12l0Q1SaIG+dCxNLfKw80P2Lz7iDRpgVfs7h1wenGO0hFJI6WRthgOB3RnOwyG&#10;AwaDPp1OhyiKsLagd3lBu90OAZfDOC41XgNj5sYuUFzgnd7ua/qKu+C3+1u1r5VQyHjNshHOWdI0&#10;YTDokyQxWZZP0RBXE97DhxzC8bT3TnvndfddfWZiifWbJXm/NhHZqCBWDdppm8+e/JA4johIcYWm&#10;2RKer+SvxbVQacMqGwdlXnV6Ng1vf890TOr1N4d1ohUL0IgbOOcwRjMY9WjOpCRJzOudlzx99QVD&#10;d8kovxTLTq1RWuGsI46SYBlX1oN8S9lm5d8S5ffV27SK8rz6reV9Vbp+U1StiKnkVYcK87oxBhes&#10;14yZuJ8qioI4MjgHiWmitcGQksQtNtbvsr52hziSd3lf8PWLZ6A8o3zE8ekxo1FGs9MkTVNGowyU&#10;IR8VFLnDFoA3RHGT45NT5ufnieOUJEnoXw7Ic8dMe45mc4Y0aVIMFY2oQ7s5Tzay6MgRqYjBqI8t&#10;LEncIFIGl1sI3qobSVPWJKN8PFySKMFoQyNt0EwaKG+IdMT87CqNeIaPHn/K3Owy2kfEJuXw6Ixe&#10;/5JBNqLwlriREpmEVmeGLCtQGOK4ST6wOKeYac7hR5puc5ZIaZTzGCJaaZuZZpd22mG2Pc+d1Xss&#10;zS+TDyzDXkakIpkj7MSSoZk2SJOEfq+PcSnKapqmg7EJs515FjqLuKElISEixjhNGjdoRE2aifDF&#10;i3PLdDuLFKMcrVSwAotY6i6TqgaxS2gnM9iRE77WgnceoyI6jRnmOvN0GjMsNBdoRR0S5PtzZ9He&#10;kOWFCEaVUIO00SCKYiKTMhhkLMyuYAvNaGCxFpQ3tFtd5mbnmenM0my2aLVmMJGh1e7QarQxJGDB&#10;KCN03gTXz5QuroWXbKYNsIpOs8MH95+gtSZuphydnfLs5TOsG5EVQ+nr2pO7TKxNlGKsVyQLb5TS&#10;6AqPEpbhFflDuL0c92/xXJO5ReuJ2/hq8jU3VdeNy9LavwoVaEiZV54JLVNGkaapVIm15FlOlo/o&#10;pB3syLE2v879tQfYzOK9I4mEjpvIiAvaINeoKmb9pqiX/TdCRZ5ztYy+nG5AOZSGYXHJL7/4BZej&#10;C4wx9LMLMI7c5iRpggmb6qVysq9Y5hLm3ZL2VXEd/a0rOU9Dva2va/PqvFF9X7WM5bVqHvXj6t/3&#10;oV6mejLE3Ft5wObdh0RRzExnBofl65fPOD8/Fb4ayIoR2mi0AmUCX6HEu4p3Djx4XKANCYX32MKL&#10;NxidYFQDoxI0wWvA+LqEwRCrJ7FQUhicdeA0nU4LAJfnFIUlUrJJHscpkYrwXuNzLYrGKGKdhHEO&#10;4EVBTElYBldAkrRIokbwviBeciIdi1tenZImLWLTkE2/zBFHDYyKUYjSGN4w7BfkI08cN8N6VuOt&#10;wuhIlinWk8bynEeUoMUzTrnxJRs+LlgFp0mDwjpA4wqFMbGElyittYiJdIN85BgNCryNaCQttIrx&#10;1jC4HGFUzOzcPMN+H5yi0UgxOmIwGDLqjzBK450nisT1b545Zloz+FzmgtnuAmsr6+A0/cs+p6cn&#10;xFHM4dkBTnus9fSHGVob2exKU7I8xzmP1hOFdOWDByUitJJvECVwg6d4a6VfHXPVcVDt8/X7qNDP&#10;99077fdvi1IpjCnjikr5BR600GNfWd8TFMwNKc14hgd3H2GtZbYziyoUiTLgPVoFOoW6Ea/9N43v&#10;oj5LfHc5/W6gAPJR8fbs8S3x+6DxfYubw42ZiPrO9zXX3tohl3Onc3bOXvDP/+d/xtOXX+Kb4hoq&#10;85dkDEmSaOx2D6AYOVKTgI4Y5UNRvgBMbBgVI4y7qjldZUiqmKahX4VXnkJZbCh3ENdA4O1EA0UE&#10;CG7k6DTncSO4f+cBAP/Bv/f3+HDzQy4uLvjXf/o/8otnfwFArjOcK7CUJuEhzwrRdc6JO6VQbo0h&#10;MZFocKgGAP+nv/9fcP/uY5T2/OzXP+OLr34FwNHJIefDc3SsmZvrMjvfBWBubg6lFPv7ezx//hyb&#10;Sz2vr2zw0cNPmJ+VTY3S7Xuvf0m/36M3uOSLr76kP+gBUPiMpBGDhkE2QEdS5jg2jEajwPhO6tZr&#10;HxYlFZLoxR9xrGOKwjPTmgPg8cMndGcWONw7ZH93j8uzcwCePP6AtbU1vJdJcnZ2HoA8sxwcHbK7&#10;u02vf8H55YVcLwYoA1GsxYTcSidZm33Ef/DHf4/7D+5xfH7Iv/hX/xyAk94xw9ElhctBS4yeEp1O&#10;l8X5JVn4zcwC0Gg0MFpcwKQ6ZfvNDgC980vevHmFN57MZ/hI6qGfD1haWuDxg8fMNOdJvfTl1bk1&#10;VpfuYK2n1zvn65fPAIhbhvPeCUkrZpgN2D3YBeDy/JKHDx9zZ/Uu5AZjJZ97dx4y05rl8GiXg7M3&#10;DJ20VT7KGGYjzk5O2TvY5+TkCIAsy+h0unjvabXatDvSR1qtFvPziywsLGAaGh/nAByfHlFcFoz6&#10;BQc7exwfHwNgbUauhvhIfHfHDSnP2fkJi90F5jvz3L+zOa7/3umQp0+/Jk5TFpeXcIFxWlpdYnl1&#10;hbOzM54+fUqey3u1NywvLvLowUOUh2dffQXAzt4euc3YuHeXVqvD/Lz0hzQWQXaz2WRra4tXr14D&#10;kOfZ2Ae8MpputwPAnTt3WFlfobBDunOzHO6dAZCkTV6/fsPW7g4nJ4dEqfTdwg7wKpeFm/I45LuU&#10;ClpQMI7HcBNMo03lOFFKjd3kqYoQ+LrnqqgzoCU7kpomneYC67N3+Ds/+rt8eOdTAHSR0Iza5JkF&#10;o8fjd0ybgmaecYEKBg8S7i2afhU3Zaiu+45vCq8caEWey/hN4xbeFsRxTG9wik/FAuDPfv6n/Hf/&#10;0/+XLBpQRAPxOw+AC5YPBu3BTpvHboDr2seY0Efegfoz1+VV7WPVep52XMYTS9OUfr8vgpdqH7sh&#10;c1b2P6a0rVLBjZGNruiyTJSZJ3UpbjEB5YNr27K/hXvLPhfoRmQNs60F/v0f//t89uSzcTmevXjG&#10;n/zP/5Kz0SmZH1Ao2WhRYU5SwR1hquV721Gb2dYsD+5/gDEJ3ZkFAH71q1/x5s0rFhbnmJtv8+jR&#10;JgCj0YhOp8Pz569583oXZyXfbneOjz/+kMwOGRUjXrwSun18fgDacnZxhnU5s7MyX1ycX5JECY2k&#10;jXYxd9buAbC5sYlSilc7z3nx+gWJSSDwVrE27B0cMduZxSRCV5tJg5X1NRa6C0RpQisVXkDFCpvl&#10;FEXB8eERw0yEh/tH+xydHDMz2+GDR09YnlsGgMzQjbusLd9hZUGu9fo9Xu++oV9cYI3jYnQCQO4u&#10;wViev3rOzs42cSxlGQ77DPMBi4uLnJ+fT/qGDovYQBvdeCnkME7a/F2o9/Przo0SXmA4lG9tNpv0&#10;ej2azSbDYRCYVvi8af21RLVfvwvv6//ANfFU3sZ14/qtc6WxA89sssij1Q/5P/8n/wUAnWSByKck&#10;SQsbFBMEoo1a8qglzZa83JV4P9NQ/67rUC/nbwKvZBMHoBk1ZEMnUvRHPZIZ4ed/+vlf8M/+9T/l&#10;rDhmWFzgTJgbtXQp7cvYXHLdhQ2uEtO+S1VcZU3ab6JAQq3Nq99cPa7nXZ7Xr1etOq/Lq+yv5b0l&#10;D1B91lqLMYpiZIl1O1xMacdz/PiHf5s/+tEf0UxlnJ6c7vFf/Tf/b3qDYxqtmLO+8DgmMaA9g1FG&#10;o9EQKyfA5Z6scMzMzHB2dsLsjPBKF70TFBblYWVxlYX5FQBaUZdOe5FiGPF6+wUHvTcAjIoL4beU&#10;xFwtvzGKIlqNlPv37zM3N8dMewaA4+NjXr16hVKKteUVWk1ZEyx0N3CF4ZMnn+ItuJHUx+7+Dhf5&#10;JSN1yYghNhLafzY45fPPf02vd0kSxQzOA33QTdp6hlbaIG0Y5hfku9bXV5mZaYtGfKfL+dkAgIP9&#10;I3Z29jg9PWUwuGQ4Ep7augyvMqIWDLMhzVTKPz+zxNL8OnfW7jLqj/j8c1mPDYY9vLfML81y5+4G&#10;s3My5+g44fSsx+vtNxyf7dBsyBx1d2WT9aU1us0uT798xs9/8deS/+I8VjlWNpbZ2NhgYU7qpxm3&#10;UYXi4qjH4fEJu2f7AOwc73J2eYJHyquM9MU4TiicCJi1Tmgm0n8WZuZZXlpiYbZLq9lAG+mHIzcE&#10;DcUIzk/O2d8/BODw+JjzwQW5HxE1I0Y2rJkKaCQNojzi0Z3H/P3/3T8AYHFxkWdbr/jv/8f/nv7w&#10;hN5Q5pc4gYHtkSSJOOsrwpgJQlfQGOeC1xbQXqxay/5ap0P186qLrvp4HI9Tc3P676dsqpR0RKHJ&#10;w7o6ShOiSFO4gizLgzsymIvnmUnm+M/++P/AHz752+SXUs/NpE2RO3SckGXD8bpa4q59N6h//2+C&#10;Kj9XykIEk7nI6xyMZ//8Df+f/+7/xZuD5wBcFie4OGdohyTNRJZMAGU85oCyvOUm0/tkNiW0fj+d&#10;rbfhdbgJ/a+XuUzVa9W/78P7ymZsyg8f/C3++Md/B8L62fqcf/Gv/luevvyCzAkNy9yQOI5wupA9&#10;nZCvcmU9y7cVTtbbXhsixHW3tQrCWDRGXHHjGCs4EeQI3nuSJMblBWeXMqZN7CnsEKWdjIEQ7znL&#10;MqIood2aIxt5hgNpeGtlbdLptEgbphIz0HN5OQybTJO5sCgKvJPN9SiK6F2KnMg5R5qmohiSy7qP&#10;MOdkWcH8/DwOxvdfDnpjt/3W5cSpfJcO3zfhqSZ9oOSftHfjdabGkCQNlFNkw2xswZlEKXhNkjRo&#10;pU1UJP3SZY5RIXVuIjg7Pxgfl+Pe2nzc35MkoZGkjPo5jaRB1pN6+PCDj/m7//5/zFxnlpfP3/Dn&#10;f/lvANg53yJTGeBwRly6I2fkTtYJpewFgjxTiVtcFdZxAD54xXBqEo96/Mw1G1DXjQsqY6m8XqWl&#10;9TH0XaFKM+rlnxyX7etxKpeYaspJDE7AuBhlm8S+w/LsBv/gP/qHADy++yFqqGhFDUyFx3E6fi+f&#10;/bvAd1mvNxQZfG9xsxn/Fre4xS1ucYtb3OIWt7jFLW5xi1vc4ha3uMUtbnGLW9ziFrf4nsAA/ON/&#10;dOui8BbT4ce7wdO2cqdce0tzN+zcK8fF8ISvX3/J8dkhJGLibn2GxWKMuDwyIdi5s55Ii4sE64rx&#10;Vqw2GutsLU7O9ahrF7wNhQv9tnT4Uh7L/3r81+YOb4FC8eDeAxppykcffko36XJweMTPf/0zzvvH&#10;eO+xFDhnJY5XcNc03vlXntwW4qIJqTOFRot/BjEpL0STZXl+neXFVVppk2Ex4vzinDRt0Lvs4Zwj&#10;igyRMdy9d49Ws82P//CPWFxY4s2L15wcnfDJR5+xsrTKf/qf/O+Z6S6wvLTG7Nw8KysrzC8ssrC4&#10;yPz8It2ZLh7FaDCimbYockeeO0DcPyRJg8jERCYWc2pjxFRXabQSl19ibh6RRAmRiUnihDRKiaIU&#10;lys6rS6Rifn0wx/x8ZOPiVXK2ekFG+trLC0u8YMffMaj+w9pJE3SpMnS/ArtZof52QWaSZPV5VWc&#10;8/Qv+yRRgreeOEoxaLz1QQNIMZMusLFxj7n5WQbDobhuQTHMRhQ2x+NQWjM7O0er1ebhw0d8+skP&#10;+PDJR2xs3GNpaYXFxSUW5haYbc8w251jbfkO3c4sK8urLMwu4qzDK02WZ5hY3Bwmacra6hpPHn/E&#10;w7uPWOgusTC/yGxrnrmZBZI4ZaY7S6PZYHFxiY27GywszLFx7y7tTpOsKJiZ6eIVfPThR3x8/zMW&#10;l5ZoNGaYmZ1lcW6ZTtQF45lf7tKd7bAwv8Da8grLKysYNCcnp4yGGZGJ6bRnGPQHzHRmub/5gM8+&#10;+QEb6xs8efyEpaUVGmmTRpowvzTHTGcGYwwL3UXWV9ZopW1s4ejOdMmLHGctyigKlxPHMQpFNsxp&#10;pS0WZpf45IPPuH/nAavLa8ykc7x6/oblpVX++N/729zduMfdO/f47NPPeLT8mNPLM/Z293FZEYJt&#10;ax5uPuKzjz5lptnl8uySdqPD5dklH3z0hA8++IDVlTXmuwt0O7MsdOfFKmF+hXajw0xrlvXlOxgM&#10;g/6IxMTcvbvJxx9/zPraHe7d3aTdbDI722V98Q7zc4ssLy2zurpOp90Fr8izjOGojwKJEUgZ7MSD&#10;KgPOqolOyHusmqqoavZVNaLqmkaq5mKpvHYdDas/X0KbmNjEdJIZ7qzeY7G7jAeJA6FjbCEuRSYP&#10;S/4l9dNBM00h2m3iDut6fJcaQzeCqKKNtfgjE4MXV09ZMYRgUbm1/5qnL7/E6iJoN5bfIY5vxBGt&#10;fGi9bX4TfJs86m0+SZNr9XtLlH0mz3PRkLYWY8w44HeSJFfc4bwP9fzfOh/rRaly4hSLEipua6j0&#10;m3FA68m52Px40YsMbok1MWnSZOPOXZYXV0DJHaenJ7x49ZyRHVIoi9MOcScsgX9DLsQ6lrrKNauL&#10;Gzx6+ITV5XXW1zaYn1tge2uH3sUln3z8KR99+CF31teZn1tgpjPD8tIypycXbG/tMuhn5FnB0uIK&#10;f/TjP2Judo5Wo8Hp8TGNOOXk9BjnLNYVJGki9FApiqwgUuLCpJ10eLT5mJn2DB8/+ZS11XVOTs/Z&#10;3z/AZohLljglUglnpz3munNs3NlkdmaOP/jhH/HJx5/xYPM+MzNdmmmTdqvD3OwsC3MLdNozLC4u&#10;MDc/x/LyMs47+oNLWu0W9zcfsHnnAd3uLHPdeVYXV5nrztOMWkQ6ljbRmu5cl9mFOZJmTLc7S5RA&#10;lBjOL865uBCrDO89RZHjlafZbJJl2aQvBDcdJT2surLWvmzjm+OtPhbOtZKgz3mRAZ44icgy6edF&#10;kaO1Ajzel89IKoOGTzro9WO7HF/VVEf1mhy/myZWUaff9XMA6xzOKRLdoNOY5fHmR1jnaJhWcCVj&#10;pM+PiyGVXPKrJc0GZEy8/QlXMO0bf+tQk5iHsY5wzqG1IrcZJlhP7x5t8dXLL8n8kMKN8KVFhxa+&#10;eOwexof5V9fb5W1U27R6zzfVJq7fMy3PaedMafPyvK7tfNWSQDSM88JhdBxcwEZEKmV9dYO1lTV0&#10;pHF4ijzjq6dfUtiCzkwLbQxp0kArg7VgdAwuCsmQjxxZVtBqtvFOxpVSitPTU5I4QmtNmqTMdhfQ&#10;2nB3/QEPNj9gfm6FyGiOjveITYxWKlgRKrwL7nvQdFod5rpdfvyHP2bz3ibdbpdut8vR0RG7uzs0&#10;m00+/OhDPvzgE9bW1pidWaTTmmOtewedRKRRTJqmNJpNlpYXWVxZYHZhltmFLgvziyitODk7wRcw&#10;0+yiCnEPGBOT6CabG/f49ONP+cGnn3H/3gM2790VN9zK0EzF1VUjbbC0sMLK0iqtRgubF2TDnNik&#10;2MLiIbhc1TRMG0PEQneVDx9+xscffIJxEduvtiQuMoYHmw/4gx/9IR89+Yi11Q1WllaZnZmj3xvw&#10;5vVrskHGXKtLohLurd7nk8efsLF8j5dfv+T1i1e43PPBkyd88tmnPH74mNWVFVlDJQ1aSYul2SWW&#10;5ldYmFug3emyuryG857+5SVFnonbX+fxTlyeNtM2WWFZWVznow8/YWVllU8//oz7mw+Ym50liWO0&#10;1sRRwtzCPN3uDAuzSyzMLdJutVleWgYPg1Gf/mBAlEZYJ2tVnLjG104zP7PAo/uPIXiHOLk449nL&#10;Z+TFcOyi0BjxCiKuAhlrzYv1loLgHGzCiwY6xtv8b/2cMG5K94HV4/Jca/2WC653wddcIJaQsa2w&#10;NlgMa3EPaZ0VC3oU4El0QkTEk80nrC6sYzMv81eU4pxHGYO1BdoEl+eVd/+mmEZ/vjUqvL98W4mr&#10;Lgq99vRHF/z6q19x0T8FILMDMI7CF5jYVJZMk3xK2lyl0TdF1UVh9dlqftP6yjRMe756XD+vH5fn&#10;1b+/KbSPWJndYGP1HnhFq93GUfDs+Vccnx5ivVgHWV+gDdK/PajAW3vEVaFG+LN+f0RROJIoFVeZ&#10;VlMMHZoEvKHbmmNpbplHmx/w8ZNP+fDxRzy494h7d+7xcPMhjx4+YmVphXarzeryGjhPUdjgOjgK&#10;MixxtazQpHEbfIS3cr3dnOH+vQd8/PFHPHr0kLsbG9zduMv62hofffgJ9zY2WV+/w+rKGnfubNBq&#10;tSkKh80KCC5vxb1gRBo3aTc7LM0v88HjD1lbucMnH33GwwePePLhR9zduMfSwjJ379xjcXGJlZVV&#10;Gs0mRSHuvBWBn0LhA7/oCG7nKjxjbotgzqXFVaJJcIWiyKGZdIhMysLsIusrGzy8/4HU2f2HbN69&#10;z4PNB9zfvM/q8irdTpdWmrI4t4jLC/JM3OJqHYlsBeFvEhPz5MmHfPjBxzzYfMj9+/fZvHeflaUV&#10;jDIoHWESw+LyEvNLC8wvLbG4tMTs3BzaaFqtNv1Bn8Gg9E4k8ssxr6iu/gXCGHd4ddVlKFP6ODX6&#10;e9PxNQ31fH8TTCtHPf/yXPgqkR34sfRXPAkpDNrFJKbF/TsPsday0J1He02kRM44hjbv5bN/F6h/&#10;92+C7y6n3w1uN7hu8U58ZxtcuuB8cMyzV19xfHoE4qWHwmU4lYtrjhtvcPmrC/r34LoB733J8lYm&#10;AESIoLwc68DHKa9whcOoiGbS4vHjJ6SNBg/vf4BSmt39A168fEY/O0cphTUOVDDx10riVSqJ8VVO&#10;GsYY4iiWv0kkvouNwWjxA4xWNKMOd9bvMtOcoVAFZ6dnpEnK0dGBTIxKk41G3Lt3H6MjHq0/xlrL&#10;2ek5m3c2+cMf/ph7d+4xP7vA1y9ecHJ6yu7eLv3LS46Pj8nznDRNWVpcZqbTZtgfMtedYzgajl0R&#10;aq0lbk2onyLPwXuctbjC4q2T5KSylDIS88IrjInE33GhaTdm0MqwuX6f1cU7xFoE8Y+fPGBtfQ3r&#10;cvaPDtnf3+dg/5DDgyP29vbI85yZdoelRXGvWFjPbHeO4aBPlo1QWqGMDr6iNa10hrv37jE312WQ&#10;9fn6ubiWGmZ9rMtxvuCid8H8/BzGaO7d22R+fo7hYMTOzja7u/scHBxwfHTMydER58dnaK9pxA2M&#10;Mmys3yFtNPB4LnoXInzzYhouwl9N1h9xcnDKyfEJRb+gmbaI4pjT8zNePP+a87Mzzi/P2Nnd4vj8&#10;kP2DPbZ3tuj1LhgOB1jvuLy8ZG9vn2E/o9e7oBtifZ33z/jy6S/Z3n3NwcEBeweHHB4esLO7z/7+&#10;ngQh94ivZxPzwQcf8PHHH7O8ssTMTAelNMcnR2y9fs3Wzmv2DnbY3d7h6PiI2CQszS2xsrDCXHeO&#10;O2t3gBDvTTtGWSYuAbwizwq0i+k0OjzcfMxCd5kkbjDsjShyy4cffsSjR48Y5SNxMzUacD4856un&#10;X3FwcAhOBJNGaxcLGzwAAP/0SURBVO6sb7C2tCa+6q2n3WrTbLV59PgRURpzenrKzvYOJycnHB+d&#10;0Du/xDlPp9HhweYD1lbWyK3FFo7FpSUePnrI7FyXZrPJ2dkZr1+/5mB/j8FoyMXFJefn56Rxg4W5&#10;RZI0JhsNOTs7IdIRhc1RWtwToiRgrhrTwm+2wXUd7aHGPJbH1zGUPsQZqP9WPa8+H+uYRtzi7upd&#10;lmdXAE+EMNQ2l9gBkweFpRcGT1xbyED+/d/gevbqK5wp8KaAcdw0Ai0TF6pCs96ux2+Lm8QGmIbr&#10;+sB110uU/SLLxA1VlmUkSTJ2LdJoNMjzHFURBt8E9XeNz71CK1NOm8LzaQVKiUC6vD7uO7J4mmRU&#10;cSeBRpsYtPjdbyZNNtY3WF5aEeGpUhyfHvP89XMyN8KSjV1mlnHwCPGVIhXcG/c9M+1ZPnj4hGZr&#10;Bl94XOE4PDxmYXaWz374Gd7lnJ6fcHl5yeuXMi/u7+xy0bukGGXgHd0ZWZAnkcTY2N7dQinNweEe&#10;XjlMpGk0xeUUgC0csY5Q3pCaJnfW7mF0xN21TeI45c3WK3Z2drHWBbpniCOJFfDo4RM+fPIRS4vL&#10;3L17j+FgwM7OLs+/fsZXT7/gzZvXvHnzht3dbXZ2trG24Pj0iIveOfuHOxydHUpMsCzj/PSM3b0d&#10;9nf3OTk6kbmr1SS3GRcXFzx78ZRnr57yevsVr7Zesru7y+HRLkfHBxwcHdDr9fBj3/QST82EOEHj&#10;fjiOMyf8WrnBVcbgCqfXYlp/fru/Sd/RWo9dUMWxxN6K43i8kSvPlc++PUYm77py+a33l9fKxfK0&#10;30qMN1jeg/rCuy4c8NJ9pdxekeoGnbTLk/sf4b2jnXaJonQskBl/aUUQbLyMo3EdKPX9o9kIP+yc&#10;uPaNdXzNBtc2T199xcgNsD7DaxtoSUUpQSnpcWoSA6H+PdW2rR+XeFtw/W7U75mWZ3leb/c6yt/f&#10;vcHlUMbjPGgdgxKhZ2Ia3Fm9y/r6nRCTTHO4v8/e7g5RHGFMzGg4BKfwIcC8MYnE8dMJsUmIo5Qk&#10;btBqtOld9kgCT+fxxJEoFuR5gc0tl5c9krjN4vwKs13ZCDk+3KPT6mCLgnyYjd3EJlFMpCNWl1e5&#10;/+ABDx8+4uzslOfPn3N0dMTz519zfHyMiSMaaYNRVnB6fsqrlzscHByLq3XvyfOCwhZsbb3m9fZr&#10;tvbe8HrnJW92XrO7u8vuwS6HB0e4ogAPo/5IXFdFTe4sbfAHP/wxn3z8IXFqaDQa7O/u8uVXX/Hi&#10;6+dsb+9xcnTKwf4BWkesLK6xuLSM0ZrL/iWtVotsNAqbhznOgbcGW3g67VnurT9geX6Nfm/A0cER&#10;adxgc/MeP/jBD7h/7x4XvR4vX7/m+PiYk9NTDo+OefXmFdlwRBo3sIXj3vo9luZWKEY5J8cnNFst&#10;lpdX+OEPf8j84iy5zdnZ3eHlixfs7e2x/foNF2fnaKVpNlvMzM7TnemSmJhB/5KL81Oct5hIYypu&#10;roejgtnuLHOzc8IDRhHnZ6e8fvOKl89f8OrVC7a3t7m8POfk+IR8VNBuz7C8tMrc3DztTothlnHW&#10;OwMDNsTN9M4RmQRVaBa685UNrg4nFxKD610bXPhyHAvdKmNwlXRN5n6J7VhFnX6WqMZ9Kfmh6rnW&#10;GleL+VRFfbyWPHf9ujyrJB6iXMB7hwvxXCRnT+QjjE/48P5HrC7eweWijBPpFO+obHBJO71dom+P&#10;ad/3rXHjDS7H5fCcz5/+erLB5a7f4Kq2z/jqNyx3nc+u5lnP9yapjut+q1+fds9NcB2fUV7TPmJ9&#10;7i5379xDKcXMTBuvHF9//YzTi2McHqU03hcoI/IHUTQb5xL+F97COuGl0riJVjE2s+A087MLNNIG&#10;D+894vHDJ/zBD/6AteU1ZmdmmJ2RNXR3psPi/BzLi0usra1xd+MujaQp8blHI7LhaKzokEYpRsW4&#10;3KF9zGxnjlba5IOHH/LDT3/A44cPmJ+dpZHEzLTaNBpNlpaXaLVazM51mZufZWFhHqMjer0L+r0+&#10;1lrm5xdI0wbWWmbaXR49fMRHH33Mo/sPWVtZY3lplVazjfOetJHSarXodDosLsyzvChKEWfnZ1z2&#10;eqKMoVVYS3qgVAoKcX3LkexFYVTpSGJveYPNHY2kxWZQSPvog0/4+KPPghLuHK12h3arQ7vdodNu&#10;MdudZXFxgc07d9m8u0kaJWTDguFwKPNXkGf6sGH4t378t3hw/yHzcwvML8zTarXRypAXBXGS0Gw3&#10;6c7Ocu/hPRaWF1haXKY7Pwc4ut0ul/1LCmtpNFLyIoQTUWHrToX+oAgKhj6EYhD+jFp/nNY3S9Rp&#10;Y7U/T6PT9fvflXeJ+jPfFlffJd/sx/NNGCdOgzfEqkmsEx5sPMY5x8riKrGKQ4y5yfzi9WTd833C&#10;Ter1pvjucvrd4HaD6xbvxHe3wWU57x/z7NUXYsEVi8a3JcP6QhhUEMHZeze43Dfa4GLKoB8T46ts&#10;gOSr5O9EnCDHyiuaaYvuzBwP7z8iSRJWl9YpCsvJ8Ql7x/v0RmcorUXqQAiaqyVIdsloKxPOjUYb&#10;g9KaSBuMlgC8oETYrBSRS3hw/xGdThunHcfHx0RRxPbOFtbJIrCRNlleXMY7WFxeopk2mO/Oc2d9&#10;g4vTHkVm+ZM/+R/YP9xna+c1X794ysHBPm+2XnN6coRzjsX5eTrtDt555ufmuLzs0b/s4Z1FeYnS&#10;7q0TZt46ieOlIrHc0gajNUYbIhMRmxijRIvO5lBkFj/yzHcWiFTE/Y1HLM0tkegmSTPmqHfAMB/x&#10;xfNf8fkXX7B/sM/x6Qn7h/scHO1z2R+gULQ7HebmZmm0miwuLnJ2fsLJ6RFKQ5zE4GUCb6ZtNjY2&#10;mJufYZhd8vWLL0FZhvkl1g3xyuKwRLGmsBl5nrG/v8uzp8949uwr9vf22Nvb4ezshIPdXXa2tzk/&#10;vcAVBaenJ9zduMdsdwa84/D0gMtBT4TmsaIoci4vepweHHGwd8jBwQGxithYv4vSimfPn/KXf/Vv&#10;2d3bYXd/i6cvvuD1m+fsHWxzcnbIxcUpvcEFZ6cnbL15w6tXr8mGOYdHByzOLxKnMSdnR/zbn/4p&#10;W7uv2T884M3WFjv7O5ycnjAqRrIZaRQmMjx6/Igf/uiHzM7N8vrNK84vzvjyq1/z4tXXbO+84ejk&#10;gNfbb9jb2+Ps5Ix8kKMczLZnWV9bZ35ujkaacnHZYzga0etfkiQNQOMtRD6m05jl0eYHNBtt8Iqj&#10;/WM2NjZYXl9h72CXv/jJX7C1/Ya/+Olf8eWzrzg6OWA4GqEiiZ3m8dy7u8GdtXWJvdbpMjc3R3d2&#10;htcHW7x49YIvv/qSV69esru3y/HxMacnJ9jCsrq+RqvTRhlFHMcsLM2zuLLIMBvw9OunHBwe8PzF&#10;c05Oj3n14hUH+4dsvdlh680WoyxnbW2dzkwXj+P49JBGo8HloIfHylisMkAoRB+Ob7TBVac9066X&#10;59VUor4Qqv8+OQ6/a4PRMQ3T4u7qJiuzawDEKsHomCLP0ZVYH+UGl/KiSTr2tf/vyAbXey249NXF&#10;6m+K+sL722LahuY0lMKsUlmhKGQ+LTcF0jT9Rhtc0/tW5VyVm59etP7wMo5DqkybAeXiUeb8qz9r&#10;jEqlLbyhETe5u36PlcXl8eOnZyc8f/U1mR1hVSHxMhVM9thkq9IEIXArnSU2DT7++DNmul2KQsZy&#10;nCasri1jfc4vfvnXvHz9nN29Hb786nO297Y5OT0mbSagIEo0nZkuG6t3aTaaoBXb22/QynB4uAPa&#10;SZwWb7FFgbMSdD42Erw5MS3urN1DK8Pq4irOOl69fsn5+SkaRWQM3jrSpEG71eLjDz9m8949up0Z&#10;Ls7O+Nlf/zW/+tXP2dvdZn9vh5PjI44O9zk7PeLweI+j4z1ebj9nZ2+Lo9MDfIgJeHF5zsnJMYfH&#10;+/TPexzuHjLX7bK6sozHMsz6fPHsVzx9/iVbu6/Z3nvNwcEeZ+cnnJ2fcHF5gbUFarxI9Vc2w8e0&#10;510WXLx/g6uKen+bnEvf0hppw3KDKx8RJxFFYSsbBOXzYeyJRlE4FzpeH0rVMV9N1UX11P4PY74W&#10;JYLLaxPyVzRFJ9c9V5/TShPphFQ3acUzfHj/Y7z3zLbmSOMWCn2V2w60TCGGxqak3XxPaXYQiJY0&#10;++oG1wiTSrvJBtcXEmvPS1wgpdTYgqvc4BoLTdS7+s/b16q/vaudp6F+z7Q8CfnWr02DfNfke6rn&#10;SikcDpNoLJbYpLJmICaO2txZ32Bj/R5JnIjQMklYXFzgk48+Yf3OOstL69y7+4DHjz7g/v1HPLj/&#10;iOWFVZYWllldXuPexj3u3duk1W6xs7OFx2GtJUkNXlmiSJFlI/qXPfr9HkXuMMrQbrVYWlhE4Vla&#10;XGJ0OeDs7BybW7Q2dGfmSJMGjx895geffYa1OV98+QXPnj3j6OiIwWgAStEf9dnf3+PZ82d8/eIZ&#10;FxcD9vcPWFxcZK7bxdkc7y0//9XP+eLLX7K9/4a94x3hlXd3ODk7ko1RrXFZDlZ0LO7ducuPfvBj&#10;7m3eJ8v6/ORnf8X2zg4//elf8GrrFefnZ5xf9tnd2WX/YJ+zix7GiEb87OwMuSuYm5+j1zvlcnhJ&#10;1NBkrqAoNNZ7Ztpz3FnbpNXugoW0kbKwuMRHH38AOF7vvuKnP/sJP/nZT3nx8jmvdl5zORyAgsFg&#10;iFGyWf9g8xHzs/MURcHa6hqb9zd58OABJtX8/POf8fT5F3z98hmHxwccnR5xeHzIwdEB+WiEMTHz&#10;s3MYBbMzXUajPvuHO1g3pNlKSOKIwhX0B31MHKO0YjAYcHZ+yu7uDi+ff83W1isuzs/IixHD0YCt&#10;rW12dnY5OT4n0obV1TWUUiwuLNEfDTg4PiT3BdZJnJaxBZeVDa7HDz5AKUWr2eb4BhtcZfwa0GMa&#10;rX1YL6uwlaJkc5faWJ12nmUZRVFgraUoinGqnpebSbyDDlSv1a9PnlHj+UYmFY/zISZimA9jYrQz&#10;fPzgI1YX13ESnojYJHin/p3b4HKq3OD6Fedhgyt3wxttcJXpm+J9fLYOsdRugve9v+QzppX3fc/e&#10;BNPy0z5ifWGTexsP0Now02rjcTx/+Yyz82O8t2ilRJ7hrVhqVdpLe+GfJFOI4xZxnBBFMb5w+EIx&#10;25rl4eYj5rtzfPLBJzzafIDLLVtv3vD557/izZs3PH/2jNevnrO3t0NRZHQ6bfCepYUl5mcXZCPq&#10;/IJhf4i3KliIideeZtLh/r1HshH05GOWFpboXZzz8sULXr98yf7ePjt7Wzx9+hUvXz/n8GCfi4sz&#10;jo8POT854eT4kGw0JI4i8GCLAq00jx884g//4A9YnF/iYO+A4WDIF59/xRdffs7TZ1+ys73N/v4O&#10;uzvbnJ2fMhhecHJ2zMHhHr3eGdbmRImWNUvY+LmywRXWGEZHxLEooRtlsIUlMjHra3f47ONPWVpa&#10;4pOPPqbdbHN8dMTzr5/y4sXXbG+94cXzr3m99YqL3jnaw53VdZppk/mZWRqNFnmWM7js46zQDRV4&#10;nGazycH+IV9+/hUvX77k7PSMTmeGZlBG+frlc05OT/j8y1/z/OVztrZfs7u/w9bWK46Pj9jafsPp&#10;+TF5PiSKVVh3ySaWKApZOSZYMinhTeu8VIlp16rjatoYm3atjmn5/rbgg4JwOBP5DkLfyqJqb1A+&#10;IjVtDDEPNh7jvWd95Q6pacgGFx6iGMo4jd8p5f5u8F3W63eX0+8Gtxtct3gnvssNrrP+Mc9efcnJ&#10;+TGIsjWWHIslisS93Hs3uLTBenvjDa46M1LFmAgreXe5oSWfcFVIIxtchmajSbs5w/raBijF0sIS&#10;1jrOz3rsH+5xMThBKYXTorXuES1TVU4eSiYya60QSCea0taBdx7vHM56vFM472lEHR4/fkyr0wAF&#10;RyfHaGN48+YNznvyLKM702VleQWjNHc37jKnFsh8xquvX/OLn/+C3e1dnj17hjWWi/4p571zsmzA&#10;5eCCi94FRZ4z350lTRNaTQkCenJyzPnZibhZDO4WvXOYKCKJDc760F4KrURr0ASt7rCCAa9opm18&#10;DsoqlhdWiaOYDx99xHx3mcvzPgdHe/zFr/8Nu/s77B5v0etfkrsCF9z2WG/p93rsHezTardZWllm&#10;dr7LTHeGs4sTDo8PKHxBFGmslzpvJk3u3t1gbm6GQdYTF4XKMyr6FHaEJ6fZSsnzIdZmXFyc0bvs&#10;kWdDvHd4b/FYnLUUWc7g8pJRf8iwP+Dk+Jj15RXm5ubAeA6P9zm7OMZoaLRS8I7CFigLLrM4W7A0&#10;u8jHH31II2mwtbvFs+dfiqtElXM5OCNnhIo8caIlWKvN0Ub6YZHnzLQ6OF9w995d5mbnyOyIr15+&#10;wSC/xOEY5kMKb/HaoyNN0kgwsaHRbvL4yWPu3b3H5eiSn/3ipxyfHfHi9QvOL87o9S/I8iHaBDcb&#10;1jHoDTg/7aGJWFpaxlpHp93BuoKz3iUXF+ckaRrcUhoS02C+u8CHH3xCu9XFmBhjFEkr5fnLr/mL&#10;v/5LtvZ2OD0Xi7WLwTnKiNBGRwqvHMPhkDsbd7m/cR9tFMPRCIfj5dZLfvrLn/Bi6wXHJydkWUaW&#10;Z0RRxGA4JBuNWFldodlqUticKDZEaUR/eMmLVy/46uuvOD495uBknzzPyIYZ2VA0Zi/OL8gyy+a9&#10;+8zOdIkSw9npMe1Wm4OD3eD+TEjAhIn5dhtc1eMqPar+rf9WRUmnJgya4O28SzpjMBhS3eTe2n3W&#10;5tcALxpoKqbIims3uExpvSU/iJbSWzT9KqaV+bcKdfMNLnFRmON0XgmY7YXG+0Drw8ZPvf7r5zeF&#10;Hlu3XJ+m4bp7rrte/R0k0G5p0VJa2+jgrsdae2MXhUzpW1ch9e/FI4qksFB8G1Ln1WDlV6HFjYn3&#10;4MXN1MbaBiuLq1LeYMH14k2w4PI5vrTE014W+DjRsFTiKrCVdvEWPnjyEd3WLCoxRElMFBsu+uf8&#10;r//mf2Fn7w2D4QX9wSWDrMdg2KM/vKTZbJHbHIel055h884DWq0OWiteb79EKcXRyT4m0Thf4HHk&#10;eS716xVJ3MB4QzPt8GDjEbGJ2VjdADyvt17SH/YxRhMnMXkuG5GtVpv79zdFazXS7Oxu8/kXv+Tk&#10;5JhWOyVJDGkao43FRApbDBnZIZfDM/J8CNrRmWkSNwy2yISH8AVpnGC8YuPuBvc2NjCRCEP2j3Y4&#10;vTyhYETuRygNJlY4b/FKNFsnNEdhorfdpjJ2ASid6ptucNX7cr2Pye+IRZieuIQqN27FgmvS30uh&#10;WfliNS5fyE8z/k1+v/o91fKUY6eKq+cTd9NTeeAKpi30rwgHxvyxJjYRMQ1S3eJJ2OCaay+QBCu/&#10;K3mNaTayvTvmh4Xf/N7R7CAQHW9wGSNCOQ25za9scD17LRZcVReFSkkWpYtCCJtI7+lDvma1Ub2n&#10;Wp/1Z6ehfs+0PK/DdfdMNmjL8TYh0o4CHQsfHJlUNvuISE2TjbV73FndIDYJCk02HJKmDZbmF2mk&#10;DZqtNrPdOZaX1+i0urTbXdaWV5ibm2dpcYk763dYW11BGcXTZ1+R2wHOWUwE1mUiGPMOVwThl/Pk&#10;WY7RMbOzXVYWlliYmyfPMnpnPUbDIZ1mh427G8x0ZnjywRPuzN/h5fYrnn79FYeHYmGqjcYpx2Bw&#10;SZZnOBTWWWbas+SjjAf3N1ldXQrWa/D11085PN7Fm4IoUVyOzvFYvHbEkXj8cNYyPzNDs5Hwox/+&#10;IR998Ake+PLZ5/zsFz/h4PCA47NDohi8VmT5COs9DsfZ2RkX/UuarSbLays0Ww3mF+Y4OT9iZ2+b&#10;uJ1IH/MR2mhmZxfY3HzI4vwScZowO9tmbn6Ofr/Hn//k3/KTn/2Eg9MDLgaXjIqM0/NTRnlO0khQ&#10;3gUlKc+jzUfMLywSKcPS7BIXwzNQnj/9s/+F17uvebP3mrPLM7y2ZHZElo/o9S6w3tFKU+ZnFiny&#10;nMXZBUbFJdu7r8iKASY1aK0YFUOGoyFRLJZNrijIsiH9QZ/L/gVFMUJHniQ2KOUZDjPyUcHlRR/n&#10;YHFhmX5/wOLcAv18wO7BLoNhn8LLBpe37uoG1/0ngKLVbN1og0s2tkQ1Rejy2y4KlQZbN+Gq08/K&#10;uKluDk87F3eC03moap51Ppswfsd5KT12ieuROYpAikp3y8YZlI345OFHrC6t40byztgkuOBC8t+p&#10;DS7seIPrYnAGpYvCyMv6PIkqxkVX59zr2uR9qG9wXZdf/fq0NA3Tfq8fT3t22pw/DeV99XzKc+Mi&#10;1hbucXftHgpot5t4PM9fPuX47BiHKCJZn4N3wSlhpR9X1nGgSBoNTKShAFc4Wo029zfu89EHH7I4&#10;v8CdlTskJuLP/+2f8fmvf8WLZ8/Y29nh6GiP46MDdnbfcHJyzOVlj92dbRa6Kywvr7IwO0e/P+Ds&#10;+JQoKK404hZx1GR2Zo7Hjz+kO9Pl3sY9+oM+X33xa7744nN2tt5weHDAyekRO/vbHB0fcHp2zNnZ&#10;KYdHB5ydHjMY9NEK0rRBURQ4b1laWuYHn37KncUNDg73+MlPfsr+/j6ff/5r9na36V2ec3ZxzN7e&#10;LoeHB+zvb3N6dsLZ2SGDwYAoUcSxaMfJRkdQNtJlfw/eW/BobYgiUSIhKMAvLizx0eMnPLj/kG63&#10;y0wyw68//yVPn34llsqH+5wcH3N8fMDhwT7nZyf0ez187jk6OGJ2Zo71tTXiJKHfvyTLsrEnpyRN&#10;ODk+4+DggDevt0RBOknYvHefzswMh8fHfP75rzg7O+XVmxccnx3R653TH/UoirAO0Z5mu0Fnpvm2&#10;BZe20huU/B3/JpoF475zU9T7ev38umvUxtJ1uO7Zm6D+7OR9PmxgVqy4lEd7cd/ciDpgNffvPMA5&#10;y8baPVLdQHkFzskGV7Bivt3g+n7j7Zn8Frf4bUGVsajsOP3O4bVYLtQTiGuykAiMr3eMNcNKFzlJ&#10;kuC9F+1nD9aLkOS6VDgvXpId2MJjC0+e55KKAlchzKX2SFEIMxNFkVhPBcGl94qicDTTFs20Raoa&#10;5BRsv97mL//8r3j19BWvnr5iaX6BLOuDKUgbmigWOj0YXHByckDv8gxPQaOZ0GgmJLEijiAqLdGU&#10;pGZqmJ+dwaCItaERN2jEDdK0SZKI+xONQWPE9FprmmmDZtoa160vNFg4PT7jqy+fsXu4y+7hLn03&#10;JGpHmJbGGcvIjRi5Eb3RJSe9U15uveS0d0xqIlITsbS2wtzyPCrRjLy4r7JkeGVBFUAOKqukHKXF&#10;/VyWDRgOLyWNelg3wkQQx1qeVQVZ3qeRaDqdJlEEp6eHnJ4ecnC4S5H3abcSut02eT4iz0eMRgN6&#10;l2cM++fYPKMohhTFkMv+OecXp1g/Qhs3ToUfYt0QbQpQOcOsxzDrYd0Q50c4P5KyGAfGBU2tjNwO&#10;yXzGZX7JZX7JsBhhlaOfDTg6O2ZgRwzsiPb8DN3FGTJGbB+8Zv9kj/2TPQqVQ+KwjLDkJGlEkkZo&#10;FPko5+z4hDdv3rC9vc329jbeK+7e3WRj7Y4Ie1WCVgmxTtEqxB8zEt9AK0N7rsubvdf81c//ildv&#10;XqBjj449c8uztGebWF2Q+REuWNYMij6ZHWDJucwuebMnC/w//+mfs3+yx6DoE7eicTINg1UFO4fb&#10;vHjzkszlZC4nJ+P4/Igvn3/Jy+0XZH4k7zGW894ZSouLljhOieOU4XDIYDAgLyyNRouZmVlmZmZF&#10;OEopOK0uQL75dFnN4ybXr7tWov5b/bxE4R2Fs1ib42vaqHXG73/rKNv3urr8pqjmd12qo7xWv2/a&#10;M/Xny/Yt54k4jsnzfDxXWBu0rr8B6v1lWp9x2uO0WG05Ja7qxX1gNQn0dcmDcz4k8A6c92EOlLuU&#10;Et/oIO+QGUmElVU9l/KN/VEfFSkym3Fp+9jw7+T8lC+efsHnT3/NsOiTuSGZGxI3NXEzwhtHwZBB&#10;3mOQ9/CqQGtNpCK8cxRZQZEVssYJdUulzUrBmLXiErEUssVRShQlOFfgbYHGo/FERmM04Cw4i1FI&#10;0o40MTTSCHzOoH/KoH9KNurj3Yi8uMT5EcpYlLGgc4b5Jf3BGaPsnCy/JMsvGYwmx5ntkdkew6JH&#10;P7sgy2WeUbpA6QITSUUaY664e1LBlbILsZNK1Pvkt8W7+nUV9T74rnvrv9XPp6H6vUyhkfXzb4v6&#10;uCphbY7znsI7siIfpyK4QrTWMn25qasyyH+nUG+3yfnbH3z9vX/zKPvqdW39TWB9IcpWXpL1bpwk&#10;vq/8i+OGxHp6s8Xr11scH52N0/7uMYd7R2y93ha31K9f8+LFC16+fMnh4QFFkQXtboe1Gc5lWJcB&#10;luT/z95/NVmSbfmd2G8LF0eE1iq1KnFl39vdBAaYAQek8YF8oNkYPw2N5MfhC0kjaTYABmhMo4eN&#10;VrevrKqsSlGpRWhxlIst+LDdT3icjMzKqpt1uxuIf9iyOO7H3Y/79r3XXnvJRBInEqU9B4evefL0&#10;AS9fPidRMYmKubJxhVtXb7G+tMHm+hZ3bt7hzs07zM7Osn2yzcOHD8ep0MuypCgKRqMRDk+722F+&#10;cY75xTlGWY/CjijtiCzvUZgBhRngK7nd2BF50RvLxd4VDEc9+icHWJPT7bTodlqsLM2TqpjD4z1e&#10;bT/H+hLrS6ZnO7Q6rSp7Q0m726LdbRGnEb3BEU9fPOa4d8Dc3DRzc9OsbayRdFMKZ1BJhIg1ItY4&#10;PDqKiKIYIywnwwEnwwG//N2v+eL+XV7uvsC4nFY3ptWNidqawmUc9vbJXYGMJDIKDl5eOLwWPD98&#10;yd/9+hf83a9/wW+++A1DM8Api4w9hhJDSWZHDOyAXnHC/skew1GP4aiHxJPGMe00IY4UphyNKUkV&#10;w1GPwehkPKc5nyOkwfmS4ajH4eEBh4cHtNoJMzMzJElCr9djf3+f/f19DI5Oq8v09GyYC+pKx28d&#10;X2/b/25MXm9yu8bbxlQ9H0dRRBRF525/FzTnhLd9rsd606AGBAeYd477kD40RBv/00aT303yvvOO&#10;abbTh0DzWvW1v+v1z3vP59EfAkHP5AN5j/VB7zRJ7zPnjHlwmSEELC7Oc+PmNS5tbXBpawNnCr5+&#10;+ICHD+5zsL8HtgBbEEcqpK21OYf72zx8cI+HD+5x/8v7HB/2WJhe4taNO1zevMzlzcu00ymkl6EO&#10;dKvL7PQMs9MzdNIW2TDj+OCYbJiNeYkUkLYUrbZGaUde9MmLPqOsh/MFUnk8JVo6tHQsLcwwPzdN&#10;7gfsbL9i0D9h0D8h0pIkjYhjSRKJYMyRlrwYctI7YDA4wfmSJFEkicJT4inH+p6mrsgLg5eWrBhh&#10;rcFaAzharYStrS2uXbtGFCmiSPH18wd89tlvefXyOdmoh8fgMcSxIm1FlOWInZ1tPv/dZ3z+u894&#10;/vgF0gqubFzmxvVbLMwvsTC/FJy1nCDLMqSUdDqdMUkd6oEZV4UqS0FeDMmyPr3+YTA8DnsMhj0Q&#10;4fezvF89V/luwry3w24Tk/1rcvxP9sc/FM7jRefdx+S+8TnYsaxSFEW19gnknCN4dr55vQv848M/&#10;/Zn1Ahe4wAUucIELXOACF7jABS5wgQtc4AIXuMAFLnCBC1zgAv9V4cLAdYHfA01f7Ar+tFaAp64H&#10;ELZdtRHSfAVy43PPemNzxv+7gcpd9YPZz8ce5zVC6GqAb1CAcZZRkWOMxRiLQpOIFs45To574ygt&#10;a11wzHYOb+14v6+8tWOt0EoipEdIj6o8giQKKVWV6i0ijloomWBcaC+pVKjbpYK3dbhlj1YKrRSF&#10;KTkeHDIcDsnLjGExYliMyGxOP+tR2gKpBVortFZ477HGoJRiqtVB+uBVLyuvstpTSapAcSumOz3N&#10;9Wu3uHH9I27euMPNG3e4dfMjbt36mJs3b3P9+k2uX7/J1as3OTo8xiGQWpFlGVmWcTI4JisLCpNz&#10;MjgZ9wZvyspz1JEVQ04Gh5wMDvFasLq+wuHxMUdHJ9iQRZi56XnmZ5aIZIQpbe0IDwhEM7WFCLmG&#10;JaFOCbgqFWOXbrfL1NQUURRhTBFS9slQ86HdTjHe0Wp1aE91x312OBxSlhapItK0Tbc7Tbc7TZIk&#10;4AUOSFopUZoQpQnWO0ZZhvWhHo5OYnQSY40nNyVeCqywHA9POB6eIBSU1jDIh5TWoKIIFUWkaYoU&#10;ISJDCY81BdYUIBxJGiGkpygKWq0WrVaL61dvsDa/gfeenVc7HB0ccHRwgPMlQjl8VCITz9HgiKPB&#10;EYNiiJMg44gszzk8OOLw4Ii8KJiZnmNpaYl2q4uWEi0lzgavMGMcpTVjr/OdvT2ePn9Gb3CCbiky&#10;OyKzIw56B5yMTugNj8mL4KUkpUTL0NdB4awgL0woPn58gsXSaqW0uylWGqw0lBQYUdIbDTg42mcw&#10;6jMY9ZEy1DfY3t5mZ+c11husN8SpphQ5x8MjvDS0OimtTkoSxeA8ZZaHQLnqTzgZ+r+fiBCpIwNF&#10;qG30ofBtPQPffpyoKLCwUDPPj/utQAX26Sd4ds3hhMPJs7Vh3LgOV0gzF1LNnZLENXhG4Bun1NzP&#10;xHzR/P3qemNPurqNJ3kz55z7bkx6k51Hk+05uf1tMfk+z6PvA1JKrLXjNG5KqXOjb94Xkx5uTUy2&#10;ofce4SzCnd13ekLjndWfqzEmnA/82gXPuHENuApOuBAdBvhmWhpfyw/6TL/Ki4LO7DRRosnLjLzM&#10;ycuc7d3XvN55RauTkruSw8Exh4NjjkcDChwyjlBpjI4idBTRbnfptrrEOhSGrz368qykLCyFsYzy&#10;gjhOieMUFYX6GkVRVCmfSsq8xBqHKx1FYRhmI/KyIC8LpASlJM6XeCyRVkRasbKywub6ZqiraSTH&#10;h32OD/sUWUEat2inHZSUdNptOu02rVYrNIf3RGlC2m6RtlsIKSldiYoksUqIVYLUksLk9Ec9Cpsh&#10;JUgJ/X6fwaCHLcq61U/HnvPjKMCa6vFc9+VTliHHMtr74pvHw8R4fx+v9yoFiahS3AWcva/zxmJz&#10;++39/5z7af4/b1/znn1VG6R5vHMhtaQzlRxSUpTlacSOc2fu//QuHX4cPQlOeNw5fPoMzz6HX7/x&#10;TGd47+nYOv+Y8+gszozbiSOac2yzxSevcnYuDjSJ897pP0ZMzgfnEgpvJa4EjAfj8ZYxOWvxJlDv&#10;5JAvvviM//Bn/5Z/9+/+R/78P/17/vw//Xv+4//87/j3f/Zv+Iv/5c/4y7/6c/7yPwcK3/8ZX3zx&#10;GYNhbxzpUq8pbGkoimJ8L1LCaDRib2+H/d1dBoMRg8GI2ZllLl+6zvraFhvrl7h86TqXL10n0SkP&#10;Hz7i66+/pncyQCgRavkphxUlTjlGZsDe8S57x7sM8yFaa1rtBJ1okiQiSSK60y3SToL3lv5ogFIC&#10;pUSQhZEooZntzLK2tMHa0garC+t4PL3jPoPeEC0jtIxIojbGeEAwOzs/fg8zs9NMTU0xGg04Pj4m&#10;IiYiZmlhicX5JbIsCwyyQlEUWFcCnuPjY+5/fZ/7X9/n+fYLVKLpzHQZlhnH/SOO+0fEiaLdSShN&#10;zmAwQOkYpeNQHEJKkJ7nL5/x5PkTnjx/Qne6w+HJAQ6LTBQ+cvjIYaWvvPgLDo4PTmtMOYOoMn1I&#10;rciKnKzIKa2h1WoxMzNDp50SSUUkFYJQPzlNYzqdFp1uIFuGLCDTnWmUjzAjgxkZhBF0kw5z7Wki&#10;F6F9IOWqdNYu8Pyan4SR55HV6D2VSKu54S2QVaSqqLOOvrEuP4tJ3jyem/OcPM/P3X5fNMdgc1/z&#10;O1lVcJWeKsXX2e+9IJQZEIFvnkalN1HpGr5D9MRZnG2rszL4m3J4k/ef5evhOkHON1Vdz8l7q49v&#10;RMR50TjOngoD74FmG3POe/2vCrWMMJYVJN74MY931X9ThnqJTXo7TsdcmWWUWYYpSrTULEwvsrl8&#10;iTm9zJxept8bce/+ffIyA1VQ6pxS5wzKQ4bmBC8dXjrKLKfMcp4+ecL289eUpWF1YYUrl65x5dI1&#10;FqbnEV5i8wIlJImOSHSERGCLkEYvZP3pkCSh3tHoZITJDd74cExRYoyBqoRHUeSMRgNGo0Eoh6EU&#10;RZaDhdmpWWanZplqzeALx8nxMcM8q6QJj1QReEleOrIsJ8uCfF73NS88llBf3nt3KoN4SZEbyjIQ&#10;TtFOp1hdWGW1tYrNHDZzPLh3n8FgQGlzcptx0NvloLfL4WCP0g+xqmRUnHByEujly5fs7u6SJAnr&#10;6xssLCywsLAAPuiWIOgNjSmCLFgUFHlOUWTY0mBtibUlaSclbkd4CaXJKSryPpw7GAzG7x5qnsp4&#10;rI7X8yJUiP2ueGOt908AwkvwKowzW1GF0PYlxgay1uC8o7QOa6oUXXZCfr/AP0pImJz03k51SOm7&#10;6A0h/Q9AFzjFZNu8jd4X0rtK+GwKQ9Xke4Z0ICEDVXJPmGLACkkcp1grUCrBGrAmRHpGSYfCOJwb&#10;Z+s5NRQ1FvjWOYwPSgCpxLhGg/duPJkJEZRGtQHHORvqRzWOqY+rDRnCW4QvEb4M4cXehLpTItTi&#10;cITzS5NXAniooWWtpT8ckruSTnuGJGoTyYRIJpjCopViemoKiacYDimGQzSeuU6L7OQI5R2REERC&#10;BKNXFKGVoswNeRbo5Dinnc4RxW16g4xBEcjgyV1B6Uq8OxU6hHV0Wm1GxYiSgtm1aWbXpillQdLS&#10;KCXI89E4XL2VJCgZUQxL8pFlKp5jKp5DyRjnwrtECqIkIUoSrt24xr/67/81P/+Tf8EPPvkZf/zz&#10;f8Ef//xf8LM/+m+4dfMTfvLTP+GHP/opP/zRT1E6YnF5BYun9I6T4QknwxOstBiRE01FlG6EL3J8&#10;kaNKhx2NGPSOKF1Oa6pNa6qNULC3e0DvqE8x8CgXo1xMQhtpYyg0kWwx3VlgurOAcAlStBDEYSIz&#10;IQq7WXh4OMgpMkORGWwJwmkkERJFpDWR1nRaLZZX1+jMzLGyeolrt+5w7dYdllcuo+MOQqYo3cJY&#10;ibGS4cgSpR0QCcdZRgEUQCkFqtXCWEWWCXq9kl6vZFg4rFD084LjLEO1WqhWixwYmAIrNE5EjEYF&#10;o1FBkXsUKcrFtKMWdlhihyVmlDPo9fEWZqZmSVWbVLVpyy6aFq4v2XlyQEt0aIkO0ktevnqG1yWZ&#10;GmITh00cJjJkDLHSctA75NX2K15tv8I5j0DR7U6jtR4vHlvdVkhPpiwjM0InETqJcHgODo9xyiMT&#10;SSkzSpkhEotUljgStCINuYPc0ZEdVBmjaaNkm5NewUmvIG1Po6XElCOGo5MqpWKOlRleW+JuRGHL&#10;cUrMJEoh95A70jgBb8AbinJAdzqlPZcwZERJTklOlvcZ9fp0VEJsFMpolNFIG+G9xCFCsgFZYmSJ&#10;EzlOFDhRVHzkFDVfrY12NTX57eQxp2nOghrAN9K1BXkx7A8Gbz3+3tpgQLfW4ZxvHBPIW4dEIFyo&#10;CZBEKUmUYoyjyCxxnL7ByyEYEnzDwOSkwwmBERLbMHB5GdIeSAzCO6RWgYRCeoG0Am+DoUJ4iVQC&#10;GSkiIUMNlYqiSBPFmihWeIpxOjWkCaTM6W8Kh/Mi2EBcqDHVbGNjQjqYJEnG7VoUxRvv4zyqeblz&#10;wSBY//8mwX3yfdZUz13vorfNx83ffddvnwchBFEUMRqNaLVaYx4/Xsg1lKPenmqJJ9Pz1uOpVg7W&#10;FNLO1uecyoX158nrvHFNXxEKhUYJjZKSSARq6xjlAOdIdTI2pJdlHlJtCoL2S2lQGiFjpIxBaLzT&#10;WCewThC3OxwcHzHMMzppB1sW2LJgZ/sVJyfHoCROgExjZBrj4gSZtHAqYZSD9THWx+Aj0rgTlMll&#10;qE846o9ot7tkpcE6gYoS4qRFnLQYZSXGg5IRrnTEKiZWMV09hbegdIpxAqEihIrQccTBUUgRtre3&#10;y8HBPgcH+7STKf75n/x3/OSTP+HjGz/i0+s/5dPrP+X21g/wQ0XsO/hCg4nARESqTZpMIWTCcGQZ&#10;5o5h7kDHyChFREnNOcnLMqTYSmIcfjz8W0lMp9MJBtHSoIQITjci9NdYR2d0VqJKV6WFJJKKWOkx&#10;CSHekA6/GwnwElM6tIrRKqbIDVrHFIVBSh1kxjOrc3+qqPAuyH++qiHaGFdj+bIa9zUPMOas88J5&#10;54Txq8apM4WoFspIvBOBfPhfHyOlRkodnkPHKBmFfdWYiHWENyHltfUOpwROCaJWGmS82mBHRT4Q&#10;OKx0WGmDXKUcXnmQFpQdp6AU0qCkQQmLFH48xoUTYAUYgXCicjkLKZR1JLHVQj7SFcXh/ZZlTmly&#10;rCuxrsRLE6jBrwOdGqakVtTpdbwPShWhQ0rMGs45ChOch+I4RkYaGWl8o07it2GL3oe0xDUvrHlt&#10;UYR6QPV7n+TH59Ekn6/3T2KS159H9TXqvlVfq6m0FF4S+YTIt4hFm1i0SUWLFE2MRHsQlAhKkshz&#10;dPiC/nAPofv0Rq/ojV5xcPKUkd1maHc5KV6Rc0jOIYU7oZ8dcHi0zdRUu3FvHiViescjEp0y1Zll&#10;qjPLqJ9T5gZbOr74/Eu+vPs1X979mrJUbGxc5+OPfsL1a5+gVQutWrx8scvTJy8oCoeOI0pXUrqS&#10;w94BuR+h20DbYYTBCIPzCiVTjFFkI0PhfCBrGOTBQS9pJyA1SM3RcY8knsKVGp9FXNn4iCsbH+Gy&#10;CFko5uM5bm/c5pMrP+KTKz/i5tan/ODmT/nBnZ9xae06q8vrrC6vs7ywyq3rN1iaW2I6ma7qIHu6&#10;sou2EYlqUQxzhHEI44iExGUFCtDec3R0xNHREce9I3JXYKTBa4eKQEVQliPKvEcaKZI0ZZBlDLKM&#10;3nCEFSHt2DAfMswCZWUG0pOb4oxxvtVqkSQtsqxA65RW1KYVtZEiQsgIg2JQWAwKg8LLmKwwDE76&#10;uJEhlTGpjGmrFFnN/zMzc9y6eYdbN+9waesKm2tb3L75Mbev3KKt2rRVG1VIOr5FXEZEhSIuNHGh&#10;iUxMYmNiNBqFdBLpJMI5klijtSLLhmOZtJbFaqX0WGckQOEROBC2Wotb8CXeW5Q6K+tFUYSv0gHG&#10;cXxmbCZJEtJ8CUEcx8RxPOYtWuum39Y7CRdqtEoESkiUkEGe9sFpzFkzvk+NRwuJFFXd7Go+8k4i&#10;hEZHCZLA87WOQYXnGBuTzpRqeFMmb6IuE1BT7ZyitAikQtmAMi+DbkNV5Dw2zxDWhJqlY/mvcoRz&#10;gU/Wug4nCozMMDILzqFjA1pwSDolHQiJUhIhXUj5Vi24RaVQ9z6k2PO+mhcnZNxvotPnP8uPQ82h&#10;MLfX/5v6Hu/d2GD6baipJ2rKEs39ze+av9v87cnn8D70kZqk0MGJwQmcpdE+ApBIqcEKUp2Q6oRI&#10;KfCeSGukP9VnKBUclb0PjmI1ja/lBLhTQ9l0u0Nbdri0eoOWXCB3itwpDvZG7Bwc0bcDRmqAaY0C&#10;tTNcWmB1SelLhnnGMM/oHx9xsLONLUqEEyzMLLAws0AsE1pRm0QlmDwjGw3IRgNiIdja3OD61RvM&#10;Ti9QZoIyE/SPSmIxQ+y62JHE5wqfK1LZQTpNPsgxeUE+yshHoayAM5751gJry1u09TRtPU3iu6wv&#10;XmJ1ZT3MpZWOMU06pMkMWnWIoimU6qBUB+9UNV7r9xP0kUEPKXFeBrnatxC+hRnCwtQaG3OXEcT0&#10;90b090a8ePyKLB+SuwyXWvQ06GmgZRnKPrno4xNL3ImIOxGPnj3m8OQYpGdjYX1s5C5NTquVECmB&#10;LUuSOCaJgxOuM5Zup4MWkiwfkuVDBkWf0ueoRJBWjiE60VhASk271SWJUmIdSMkUQYxD4VB4ofFC&#10;g4zGerGmjFKPvXq8vdGX30KTeJv89D4ItXS/mU5dKd5BtWHKBjs8VoGteJjXweAFDAY9oljQ7aZ0&#10;uykyCqnDhdQIneCcxLn3u/8PiUn+9zb6kDh1nPv96R8Cf/i3dIF/2mgKOGcYSPV11aVqj81m53Ze&#10;YH2oPVUv1YMyoJqMnTgdEPh3ds9JZtrcfhezPR9NwaXSltQeZNXk44WjLIMnWJ4Hb7zBYECWZWip&#10;6XS6zMzMjJtG6rB4HgwGmLIceyQqCb3+MZ12ihCeIhtRZKNQY8ufqs2l0Eih+eijT0LNIMJif/dg&#10;l92DXQ56h0SRRkpxes/hzPEnL3yl/HDYSvkQhLgGQ6wVHSIoYSrT3lixIYVGKUVpDaU17O3v8+jJ&#10;1+zt7bG9t8+r7V1ebe/yemebnd199vb2ODg65ODokP5wQFmWOFcpZzQIDToWqFiMi31qIQNVCwod&#10;SZQWCOkQ0oH0OOlIopgyy8lHBfmoIJIx060ukdI4Y8dK/7B0isZm97GhIMTnjJU7dW5r7yTd7gyX&#10;tq7y6Sc/4Gc/+Sk/+8lP+fnPf84PfvQjbt66xeUrV9javMzW5mUWlhZROqYsLWUx6T0lw9CQpxJz&#10;cMgSqEgjpRovYAQqeHRGMVKrU0V+qFQX+pKvPEUqBVpd6NcVdrwM0jJMzKG/S7RI0CIhVinKKSgl&#10;vmBs0PPWEccanQhUBDqV6FSiUg0i5HrO85zclCHCzHsEQXkeLAyn3ujWWmRlrDGuxLiSsgyKwtJV&#10;C6aqVo9QDqU9WquxB6iqoqWEVwiawkYdldEYi5VkYmujswgeZXVfVqjKszKcWQv6zhsMBVZanDyN&#10;DBIiLLRrJfwpswqK1RohgsQRDmku+Krbe4dQ8X0JHu9CaM9gcKgjMYFxLUEqz9Om8jH8D881fl7h&#10;qqcMHqmnvNxXfDH893mJz8vwehxY6/DGUpQZRZkxGvToHx2FxYMFW5ExIXq0rhM2bqemR+t38G59&#10;21zwNvqniGZ/+tDP8662a+6nirqqP08e+ybVi/d6Me8RlbEsULU4r5QJzaLZXpwqDWpvaO99UM40&#10;jQpeBIeYin+CC9etro0Lc3zoyxInAr92SuGRQT6pzCsQjJ9UHvJJklQRuDpEUQuBw1NYS2EtvqpX&#10;JaPgSFIvFA0GD7Q7HXQrGc+DRpQUtuB4eMTL18948PUDHnz9gP39Q0rrWVld58c/+hn//J/9S/75&#10;P/uX/PEf/zN+9IOfcOf2p6yvbtJuTdNuTVPklsEgwztJpz1Nu92l3e6iZBIi3Kq5I8xNk3yo4ndU&#10;yj1OvdGhMlw2+NdYCTiBZv847/v3xZu88vTeT+nb4t03VN/3d0N9P83/p5/DtU/v+VTBd1ZhIL0c&#10;jyHblGvfuPvAoyVN3lj35zBOTuemmk8HoxW4saReK7u8D2KKUsExDEUgPM6Fen5SnvJsZ8M7SpKE&#10;NE1J05g0jaurnsevJ7cDxhFd1fxUP6elwS8q+afZtyalrffBH3LuhRBJKysv87d9fl94f9YB4RTV&#10;uqRWkIsSJ0sQWXDMqxxxjMwoxShQw7mnJBvXYLXeBCOwN7jK+aLVbuO9oD8Y0B8MkFLSmeoipGc0&#10;GnHvwUPuPXjI9vYuReFot6Zppe1xtOnDh4949OgZzob+ryIdKI5AhdpipWs6EPpgANYaoU4Nf9Y5&#10;bLCIcHJyMpYxlVJgHZGMmO7OMJVOMZVOBUWw1sxNTXN56xqffvwDPv34B/z405/w8Uc/5KM7P+CT&#10;T3/IH/3RH/FHf/RH/PBHn3L79k2uXL3E3PwMSopASjHd6QbjhazlKUI0a2kwJiPPc0bZgFE2wOKD&#10;XFoZCsZ91juEc1VGidNInnqdfOZ9Vu+0NoC4huHdm9DzRVWHuTawU89VIigs68lFynBMtz2FQkHp&#10;oHRMd2a4c/MOf/rzP+GHP/gxG5cusXHpEp/+8AdcunqJ9fV1tra22NjYYGNjg9n2NLFOiIQOcmU1&#10;W0hfr0QqVHymRuBpja8JcwlVzcCxMt8BVVsFpXxdnzusgiZbqYnJcT25/X2hduoRHgTBGMZ4Fh0f&#10;FeSIsBg8K2t7/1a++K1xjqysUPgCfGbwWYjEVBJEVDkYNN+VH7/R0+vAuD+Olwznoj63Rt2Hm1ku&#10;zs5/3wZvygJn0fyuPvZdx//jxVm5JjxH5TQjHF6EOrfeB2k4GCFP16VUr3Gc6aBJ9SuGsWEUQKmI&#10;NGoTRx2cVTirGOYFozzDyJJc5RR6SKGHlGpIKQuMKrHSjZ1URsWIrNJdRVFEq9Wh1eoEPYFwlL7k&#10;qH/E6+3nvN5+zqv9V5Q2Y21jlU9+9EN++kc/46d/9DN++OOfsjC/zOzMIt32DFonaJ1graN0FhVH&#10;dGemSVopSSvluHfE46dPOMyOWV5e5ic/+Qk/+clP+OlPf8rt27e5efMmV69eZXl5leXlVZKkgzUC&#10;U0rwemxsdlWkJdWYDA6U9XgN/GkwGGDLEluWxDpipj1FGrUro5PBGYMSMhhGlcXLAqcNThusKvCy&#10;xMoSLy1HJ0ccnRxhrCUvCyyeISPW1tdZW18nTVPiOMhS5/XnoL06Rah9fLpefxMNhysXdBreVc/X&#10;MKZ676u5JOC83/4QqGW4PyTOf4bQFmcjWM+OwXouDnyyMa+d4eXfja9d4A+Hizd0gT8YfMMLtrlw&#10;nfQYaB7/NjTPfxf9fjg7PGpPGWvtONz4pH8COFqtlPnFObIyJytzpBZEcVy5uYOOg8e2kJJRlqEi&#10;jXF2TNUaBVMZBeJEEyeay5c3QRgsJYUZsbu7ze7uNv1B7y3Mm8o42JBsKoRJLOyrJ7Cw6A7GLSE1&#10;RWkpSosxlbGoUtrVC63t7R3u3r3L7z7/NZ/d/SW/+ezv+M1nf8evf/t3fHb3V3x+93fcu3eXe/fu&#10;8uLFU/J8iDEZQlh0VBmvlEAJj1bBK7j2RhbCh1SIMniE1QKz8wXOWZQG63KMzTA2Q0eQpBqpPM4V&#10;OF+G9HsiTOK1d3XtPR0+BxJCkUZt0qjN0sIq16/e4M7NO1y9dJXlxWWWF5fpdruMsgH9wTG9/iGj&#10;rM8o61OaEdbleIIgXxcVrb3XhLCBKgNdXexUE4x23hV4V4AwKO2JNEg83tmKTNAk+WYBVIPAAOFa&#10;hSmCECYEKg7exNYFY6CKJCqS6Dh4LhtjwIuxUkuLiHbaRRHj7anyRImgfKnHpPQiLGQ9eGeDl/nE&#10;mLI2eJ3HcYwpLKYIBTrLssQaH7zrK4lAymC0PVXwBKGieUWHr5QFwchHnc4JThdUPkRg1GO89hKV&#10;yGphUBnLa2+kcerKyuu6Sgs6hqh+dexNWSkGzxGQmiLmpBA4eewkJo//ffEhr3UuvERWC+DaWBaE&#10;wsoA6MP/mjdAUI4KLVCxJmknJO2EOI1C2k1vg8KqSrFw6jUGUqpxlIZwujI4BiNdrUyQwiOq3tJ8&#10;9mafnPz8PtREc/tDv6/fF5P387Z7m3y+857zXZg870PT5Pw/VuBOeMVVoz0oxnzlXjkRhuZxUHt9&#10;VwPd26BQFJ7gG159Ze3pb7+JhiGgvra3GJeDtMhYoFIdKJIE/YPHS09pS0obomyECvO411C4vKIR&#10;KJCJwElL7jJyl1FSYqRhUA54ufeCLx/e5cuHd/nrX/xnfvvFb3j2+imZz0hn26SzbRY3l7h08zK3&#10;P73FRx99xKXNS1zavEQ77eBNaMc4TlFSo2SIYDxVXgU6bWt1ZmxNou5r33bhe+qN/u0wec3J7e8D&#10;zX5Q98X3xWSfrvdNou7v58m9ze/OO/c7oXaEOWMMeRNeCrwUp17rAoy3YwNCYXKyYohSHiHBeYfz&#10;blxsXYgwrorCUBTmjBGm2a8C1UqC85Qwb7bbZBu9Tzt/G3zffWssj0x4LNc0+fvN52mOL18prqyy&#10;p5FOmBCtJ0qMKLHKBBo7soEVwQnIYjHeYl0wFIW1Rni/xhkKX1I4S+EthSsD+XCtpJtisJyMepyM&#10;ehB54k6MxZK7gnanRbvTqoybQXaP4xjnDM4ZyrIkjROsCQ5V4yh7HaOJg2OZCTw6GDwsUjmiWKGU&#10;x1PiCSnLJQalwfkCrSRaSZJY4XyBVIa0pU4jFZUhKwbsHu3w9OVj7j36inuPvuLug7t89fWXPHnx&#10;iO2DbZ6+esrTV0958Ow+D57d5+un9/ntV7/ib37z1/zNb/6a39z/DS/2ngd5psH36jFrTDAc5HlG&#10;nmeV7Phmfw1UvWPnx3Pamzy3koVdkJOFUDgLpnRVSjIHTqClJtHJeE0jG8YshRo7RkqpiFVEpGJm&#10;p+fZXL/M5vplbly7yZ1bH3Ht2g3m5ubH97h/ssfT7Wc8fvmY7aMd+tlJINvjZHjE0fCoShEeIkWt&#10;shhlcdJipcFU21ae8v/Jcdrs92faZ+yg4htK1xBZ9DZMjqEab9v/faN+1sl3D5WrTmO7iW+aTwPO&#10;4Z3VmoXJ38SiOwoRV4KT9MgIZBqFrILidA46Ay+qtIMhkkF6jfQh6u19UDsi0bgf3vv53sTkOZPb&#10;9b7z9v9jRZOPNO/7rc8gHEbYMdU83gt7JlrayuDIXCveTyk4gDoRzqsdWVEeLy0qkXhtyeyQzA4Z&#10;lUNyl1cOpAbjA5UYjAgOpU44nLI4ZSl8yaAYMiqCfKtbCt1SyFRitMMpx6AY8PT1M56+fsYXDz/n&#10;+e4LfORZubTEtY+ucu2jq9z+5CY//OmP+OiHn3Lt1k1WNtZZ2Vgn7qQUJmdYDjCihFRCKtk/2eer&#10;r7/g/qMvORwe0Jpr0ZprsXJtiY3rW3z88cf86NMf8cNPfsgPP/kh1y5fZ2lhiU7aRqIwhcEUJqxl&#10;3yInBWc6i7E5xg4xdoiQjiSVRLEPOigTSCpbGQ8rWaoar0GucuM5ro64C9cP80ie5ywvL7O8vIyU&#10;EuPACxUMkxXV/cUBiOCUHhy33w9v8KPJsf89j6Xm75332x8ak8/yfT3XBf7x4/zRfYELfA9oLvDP&#10;W/Q3P9eY3J7c12Te5+3/UBA+pIlQWiCEpzfo0Rv0ODzaJ7cZKhEsLS2M0wZAiOJKkgRdpVXw3mO9&#10;QynFKCuCcaDybIzjGOtdSOWgFTPzs8zMz6K0x0vHyPTY3nnJcNRjOOohhGdUjCrF/Nlnh8qr/Zx2&#10;CcxfNcJ767QxYfFdvxPjQl0lYxxNJdlwOOT165fsH21zcLzN9t6LQPsvOTzaYf/gFUfHuxwd72Jd&#10;MER5TEiLU6e79C7UHbFlbXkAggKyVpR7b8fpb6wNxiPrC6JUk7QiklaEpWRU9LFkCGXwvsT7UENE&#10;iBCbJqr0EpKQEkASoXyEVgkrK2usrKxx5/bH3L5xm+npWU6Oetz76gH3vnrAr37xa37zy7/ni7u/&#10;5cuvPuful7/j7pe/48XzZ5RFThIptBINw0ht0HJBGV8ZtoR0COGQIVkjzgXCleAd0nuEDzm2nbFI&#10;75EEz098OE9W0Uu1kctUKUyE9AilQpQbNqxTKs8T5xxllX6n0+mMPZeU0LSiDt5AMSopc0OZmyp9&#10;ukQiiXXtoZ2idaj7VYew1yYonMMZixYaLUOtH9dIv1aj7n+nY97jRTBShYggKs/X88dyMHKJseFr&#10;wm47/j1P8Cw7/e1KaeAD7xnvrzzQkJUHVOVVW6dDRQbDYb2knHyeye163+T3k/Q2fNMxb47fN+/n&#10;+4TwlcduQ2lZmbmAU4/1OljSUaUxVA6UQyUSlQo8OYhyXBMvjNcQMaJURBSlRFGK9xLvg7ddM/oE&#10;Qjob+ZZV92Tf+S50Hibf4zfRh8R512xuT37XxPs823loHj95/uQ135eac/sknUVQkE8KprKpJKzJ&#10;W0SdfriRgs5VOeuECOZoZy3OWmwZIhSAql5YRQTD6ThyrOLnzpmxcsAKh/UW6y2lq7zqRTCu18pk&#10;hKccR646RmUWyGTIVDAyGYOiz7AcMiyHlBhUIhCRZ1hk7B3vs3e8z/3H9/n157/ir37xN/zl3/4l&#10;v/j13/KLX/8t9x/d42R0TNpOuHb9Jjdv3Obmjdtc2rrK9NQsQoT0pK4MlI+KcTRn4Or1gv40ivgs&#10;0RjV1dZb+nXYN/nu3h/nXfe83/iQOK/PTfa/yb75Njrv+PNwXr8/bx8fUGY9NTLVjgiT7xhkJJGR&#10;RERhDi6dpbTF2FhrKfDCMSr6FOVgrMxpRtt6LyhyR5G7icjrswjJfs/XVo+fvf47p13OO/7b4pv6&#10;2ofE5DP4t7zztz0jzfutauHUZKXBSYOVvlI4+kAqbAcZSWCExwiP82AQGB/S7DTJOoetlJin+w25&#10;NQglA9+r6pg6KchNjhGemblpbt25zq0711lZXcD5guOTQ6wzTE93mZ7usrq6ysZGqP9qjMNWVEfm&#10;eyPwJqSrVyoJikDhkdKhJKdK/UquVghmZ6aJE0mcSKRyVSVeS14MxmuOur7s0ckh9x5+yS9/90t+&#10;+btf8ve//QW/+uxX/PqLX/PLz/6OX332S371Wdj/689/xW/v/YZf3f0lf//Z3/H3n/0d959+yWH/&#10;AOtNFSFXZaGooyBUCJaqZZ9aITpej1V5GJoybRO+msskjJ0xarlKiVA3ydsgX9fkq9R8WkWn/BMR&#10;VjdVpJkSIfVvJBKUTNAi4vKlq/z0Jz/jpz/5GTev30LLiNcvt3nw1QM+v/sFn9/9ggePHvDgyX3u&#10;P77P188esnd8wN7xAaVw+EScGrGkw1QZQQK5sZHLSkOY+eo1XWMWryIjgCotW50arxlJ0Bg71fp1&#10;cpyeN47fd9+7xtx553xbnDeuQ194+3zz+2LyN51weBscEWpDhIorPmJzrM1C+loZ5Jd6/QUiOL04&#10;hfAa4SKEP3WIfR+869m+TbtOHjv5HpvvaXJ78vj3xWQ7nkffFefdX/P+m/uax3nCWspUzgzBwcFi&#10;g+/fGUOWoxm5Vc0JVVRXSC8PKo5CBK0mjFVR4igxvhiTEwavKqNYw9E0SLinKa1rKjEhNauwhHyj&#10;AltnAFHBEL7X22Ovt8e9J/f47b3f8MWjL3jy8gn7g0P2B4fkwrK6ucGlK5e5efsWtz4KtHXlMq3p&#10;bqhhXo4wFBgK+mWf14fbfPbgc/7613/JL373N/zid3/Do5cP6I0OUUqxNLfEjWs3uXHtJj/85Ad8&#10;+tGnXN66RCftkA1zsmEe2r1eV5zTBwSOTjsmhEMWmKIP3qAVCGmwLquoQEiLHKd/btboUyHVN4JO&#10;p0un00VoRZymGGcRKtQNN8aQFSFzzml/CI7Y9XueiJl9Z7+s+9Lk92971uY55/XPb4Pz7qu5fd73&#10;vy8mx069b/L7846r8X3c1/ti8v7Oowt8ezQkkAtc4AIXuMAFLnCBC1zgAhe4wAUucIELXOACF7jA&#10;BS5wgQtc4B8/LgxcF/iDYdJr4DxvgsljJ7f/UBb2cbSCq1MnhdQixhi89wyHQ4bDIftH+/SHfYSC&#10;9c2Qv3xrawspJUdHR4yGOTTSJIV0XJqytAihiHRCpBO8hzwL9arm5+e5fv0q169fJUokUyqh3z/m&#10;weN7FGZEYUakLc1wdFLVbmp471Q1HMb7qrLhNFL21SHOAjX24Kp9dOoaDEIGr9OsLLDGo2Q0Loxu&#10;jCEvBmSmxyA/ZpAfM8xPyM2QQX7CsOgzLProiBCpRYjaqPP8mzIUDTVFVZ+ruj/nwJoQxdUk70MI&#10;uFSC2bku3SilG6X0+0fsHrwmNxkqAicMrs79XafqOeOtXoV3C007abOxusXG6hZXtq7SSrvs7xzy&#10;8N4j7n95n/tf3ufh/fscnxySDQf0T47Z2XnFzs4rDg52cK5A4SnLrJFG0IZUgjJEqIwLwTuL8wWG&#10;HO9KJAZJSOXiygJrCmx5Wrg4FJEHQYh4qyMKQtoWgyekmnFS4KpoJEflvSf9uHbWUe8IKSWttMPc&#10;3AKRSolUisk9OIkvJdpFKKtQViEMIaWMscRxzMzUNDNT07TbbYQQHB0dnaaiI4Tce1/X4gletgpB&#10;pEItBVmFMtbjtk4TVpYhyu5NVCkQqroMtTeyr+rk1N7ok3xgcvvUKzFACAEyjJOmJ8zYM0YEj9s6&#10;vU6dDmR8bPW7dTHTyfRPk9ec/O48ehua300+13nn1fve59rfFqLig6out1VFBkCVnrBGxTNCSgdL&#10;YQuG5YBB1mOQ9cjMAKEtOgadOHTi0UlIpYmscp9bOSbpdKBxWsQ602sdCVDTKc7rD3+oueIPgcn3&#10;Otnnvo/3/6HRfCdn39dpLvhmLa+6dlZdo0N6h6wK0tcRIfXnMMuF6lm4wD9D/NZpVLK1YQJuZicN&#10;CJ75iNN0h6JKf+ioa9FZShuoKIqqZqYgVnGIYBUa4UVIzWotUutxiiDrDQqBlxZTRURYb0BaRCwQ&#10;scCIksyMyMyIqK3JXMbr/Vc8ePKQz776nM+++pzf3v0d95885PXeLkopVhZXWFlcqdLqrhKrGDdO&#10;6xkqTgYEvgWiiuiqxlXtrX1O1E2zL032r/P62O8z5s7ry983JvnFt0Xdp74t3va7b4vw+bYIPPs0&#10;nWwzzfCZgLtaJBqLSh6pPaquj5poklRjXIYj1HNyoqB0GaUt8EISRZo0bZOmbaRXFVW/eyrVjXn2&#10;5Hutn8/7cfzWNz7/t+0fk8dPfp78/kOg7huTVHtq12mK3geOIP+Na21UMTIhsrSW2m2oXyaoUhSC&#10;RwcS4S3UdQVPvf6r60+mtUJSWkNWFngBUZoQpQkOzzAbEaUJl69dZmV1iZXVJZywbO+95vGzR+zu&#10;viKONHGkWVpaYGZmhnari0JhCxuodGDrFKmaSAQK78Djq7aqZUldZWDAW7rtFq4sgsxc5HhfIoSl&#10;Pzhkd+8Fu3svQFoMJbnL6ed9+sMe/WGPvMwwvuS4f8iL7ecMiwHDYsBg1OMkP+Y4O2K/v8fO8TY7&#10;x9scjQ5D3RkXon7r/iilREWKKFLEsR7XVq5TXDtfZRkgRGDUqPtyHX1cS5CnNVFO+3t45tM1kasi&#10;nWTF05truLpW5Gk69kBaRmgZs7a8zrXLN9hY3mJjeQtnBY8fPeOLz+9x76sHPPr6CY++fsLJsMcg&#10;H3Ay6nHQO+AkP+EkP8FLh0pEqMssmpFbIR2hkYaySoMW+mfgieeNXQjRW29HFW06EXF63jid3P42&#10;+5i4v/O+/xAY95u3RPG9iaZse87cUteEOVNv5+w5zhmOh0cMypNxvT2nLKXLGWQ9cjMaR+864SZ6&#10;qWAcyeU1wtUZFL4ZTV4+ibe9g2/C5HmT1zivX/xjRvN+33Xfze9DTGSDxuPMj996SCMd3lPgO3VO&#10;gprnhwqcmS3JbElpqzhLWa2wdSAZOYT2VZrtKp2/aKQPFeH6ddSqwyOVIkpCSlQnHU46Cl+SuRHD&#10;ckRBEfhw3mf/ZJ9nr57yxb3P+Lvf/g2/vvtLfn33l9x/ep/Hz56ys3cASrK+ucX65hY3bt9m/dIW&#10;7ekphFaU3lF6h8GS2RF7R9t89fhLfvnF3/LLL/6WX939BZ/d+y1fffklr59tYzOLzSyz3XmuXLrK&#10;7Ru3WV1eJY1S0igdy0mTaMofrUSP9TWlyTB2iBKOWIlxJpK8GFRZekJ2kZo7Sy9QXiCdQKFotVq0&#10;Wi1EVcPUGk+iE3Z3d9nd3Q0/LkNdsOY9hJsK7d2cr5v328TkmGn2teb/t9GHwiTPm7zP7wOT9z+5&#10;XaO5f/I+L/BfDt4c3Re4wB8Qk4xlktlMbtf73sWom/s/JMqyZDga4ZxhmA8Z5kP2DnbZ2d8hL0cs&#10;Lizy6ac/5NNPf8j8zBL5qKR/MsQUHuEVwiu8ETgjkF4TqxQlIpSI8FaiRMTC3BJXL4V6UHdu3mF2&#10;dgpLzuu957x8+YzSjCjNCBVJCpOjtcQ3NBdBaD2/XcdtdOabKj1clSKuPkYqBZVBzxgz3h+pUEMp&#10;NxnWl5Q2p7ShLpYTJVkxYjQaMBoNqt+1Y4WityF9gisd3oaFXKxjIpUQqQS8GhcyD8V5A5QKqR4X&#10;FuaYnp0eL+r3jnY5ONihNKOQV3psCArpPGy9sKgEvbB4CuJHqzXF7Mw8szPzJHGLg71Dnj56yv7+&#10;/rjESxzH4Xm1QCrQUqLrdGyAcQWjbHBGeSQ8weADY4OedSXehjpqUkIUa6JYo5XAWhtqWDiPFhFa&#10;RARxSCDrxWB1Q8I7XG0YE6drQIfD+FDHzQvHYDRgMBrwemebwuQk7ZilpSWSOCWJU8rSgAmGhFbS&#10;IVYxsYqRSLzxSCHottrMzs4yOztLohPyYsSLFy8qo1Zo56LIECLUusrzHK1PDVuiqu8W+k1dEDsU&#10;ka8XTaeKlaB4CelcQkoaKsUOVOk2Gyk3a9TbYwV2nR7Gh98M15UgT+8p1M05VerVaX2MP03J4GUo&#10;6htS0pz2w2BkOZ/fcI4wdd4xkzgzLt9y3ORz16iPf9t5HwKi6tPCi1ND08St1PdnrMVLT5wqpJbk&#10;ZhTIZWgl8TJHqFB3LlBoX2stZXlK4xSFY+VNUJLWdfrUGU3tKer7aNL74JuOn3zf30QfEs3rTV6/&#10;3q4XnKfj7U36NmieM3mN73K9GpPX+TYQHuTEM8kqXaWq8t/LaoEZ+G+VsglRGeB9VdswpBDBn6Ym&#10;DMaxWtnjqnRTQVlUuhJfpRWOKtKiYSRCooQKhAInaMUJi/PzTE1NMTU1hagUA3GakiTxWMGECorN&#10;U/4V+I+t0oc5An8a5iOG+Yjdg12ev3rOy9evODw8RsoYKWNmZuZot7tBsSkUURQRRRFJklT3yThp&#10;CoizCsSKCYf5tlYonioaJ9//JDxBifdtMXnNyetPfv8hMHmfze1JvvFNdN5574N3PdN516jTW73r&#10;vDPwtfNBleJ1rCgWjXcPrrS40mJ92C11SC9UK9Iym9ErT5CxJ21pWu1ASkFRZuT5CGupUqQ1tS7V&#10;+K4dxKpxFSptvqm0nWzXZhtM9o9v6ovvQvO873L+t8Hk8/jfI0Wh8KEx62PrqW/y3GDiqgwd6AbF&#10;CDRKxGGtQVxRFPiHqLZFTQolNGURHPDiKCWOUkCSxC3WVje4du0a8/NzzM/PcdI74PGTB9x/cJcv&#10;7v6Wg6M9Do72mJ+f5+rVq1y+dInp6elxP/RWoIgQTiFdNDawSxlqeeZ5HhwEqvksjlMkCm88ZVYy&#10;7I8Y9keYMqTKVFpSFBn7+7vs7++SlX28cERphI4Vo3zIKB9yeHLEaDSgtEVVO2tEno8Y5kNG2YDB&#10;qDKG5YFGZkhmhhS2GNdFdoRUhVKBQqK1QmqBrNLWhw7/piF37ER4hm/Y05pcjcxf9dxFVe+1JlGn&#10;76vk4Nqhsb5+uHZIOR8opCq8du0Wi/NL5HlOnuc8ffSUxw8fc3RwiDOnsme/36c/HFLaAqFO5QmD&#10;pbAGV9XgGd9/RRDWHHVaNMZ98ew4ODuWm0au5lzU4FPVd5MGscnxfx5PeNu+d4258875tmhev/4N&#10;77/JcP8WY9YY7/ruzd/0ArozbUQc0kpaaUKfjTwidnjlQHlQHicNXlQzTEO2l15UDmb6DV3Bu3Be&#10;u34XnPceJt/l5DHn7fs2eKMdz6Fvi+b9vO3+3ra/Rv1Oa3WI94EHwKkTS1ibhfV8zU8DndbEBMlw&#10;kDEcZJQ21D4uigxLQRJFJFFEp9MiSSK0ikN9PyIkEcJLvAuybTN5uJSSbrfL1NQUEkmWZWPK85xB&#10;NmSUZeRloMKXlK7ksHfMi1cv+PrZI75+9ognT5/yxd0v+eqre7x+tTd2pl5aXGFpaYVWq4N1bsyT&#10;vKzkFGVBOUZmxMiM2N59xYNH9/j8t7/ji999zld37/HV3Xvsbm8T64T11Q0219aZm5tjbm7ujM5G&#10;uIr3Vrqb0NauKgURyk5Q6TxyM0IAaSsmbcW02+3TtVdVa3JMPqpq2Z062rW7nbFjuvGGVzvbvNrZ&#10;RscKrTW+0sWNnVfq8g0VH6mv865+2exX70vnnftdMHlPze3fZzy9C+fd/+T2Nz3X93Ff74vJ+zuP&#10;LvDtccqtLnCB7xlvYzrnfT+JSeYzOfjfRu+DsVfMGc+ogLH47QmTDxalJcYWGFuwu7vD42cPef76&#10;KQ7D5toGm2sbfHzzEz6++QnLcytoFyOMQhhFRErkE5SLUS5G+0CdaIrNlS0+uvEx1y/dYKE7z0J3&#10;HkfBZ49/xYOHdxnmx+RlTl7mOFciBGEKrA1UtVBdCUTByycszHzdvpXSqjnR+Kr+kHHl2LtcakUc&#10;x8hGXa4wqQqMd7Q6bVrdzpja3S6tboc4DnWetI5ptVpj70Nh5TjMrPZ877SmmO0ukibTpMk0seyg&#10;fILwUViUy5BHPknatDtTXLl2gzhOOBwdcDg6YP/ggFGejWsnlS7UR3H1c53xTjt9m94L4iglTVuk&#10;aQvhJSfHffr9PlIokqRFkrSQKKzxDPojnIX5+Xnm5+dZWlpCa01ZmjcWYDV8FbHkbIhKM2WoX6W1&#10;ppW2aaVtkiT8trceJWLaSYd20kGhESKCcbRQdd8uKLyMdzTXiHVUgFchiqs3OKI3OOLlznO2d15j&#10;rWV5eZmlpSWWlpbopFNEKgUnkUQ448Ni10uSKGZ2eo7VlRUW5+ZZnJvHUPLixTOevXgajHVV+xZF&#10;ERQTriTLMuI4DrXkqlpdrqp7VQumSikiHaPj6IwHEpUwSRUtUQt2bpzLv8ZYDVD18TBm68Lpzp/W&#10;2HHi1NOs/u0aTd4QPKKq363bURA8qarvlRBVHu3TRcXk1NnkNc3rv40XTW6/L952veZ3HxLBqBf+&#10;NxdMYmwlDG2FDHxBKFBaMjJDnrx6wpNXT/jy4Zfcf/EVR8MDBsURuRuSu+Fpna66retgwErZ4Sud&#10;0WkEl2hEcJ2PSWG62V5vo7edf973/xCYvIfJ7bqPi8ZYm3y+yXPehcn2+VDUvP7Zz6fvdJIvACGK&#10;q4qyqr0kQ43DuppUtV2R9zaoxoREVEbzQOHdChmuN0n1uU0q8xwhJO2ow3R3munuNDPtWVq6hbQR&#10;5BJlokAupqVbLM0us7WxxdLCMksLyyilsZjgIFEZwhQKrAtRzCYodNtJSjtJGQ2G5FmGMxYlNLXS&#10;L89K8mFONhyRDXNsabGlBSewpcOWplJ+BDSjbWvUylThz84tk57a572z5vYZL/Iz7TY5574bk7/x&#10;fWNSjvy291tjUn6q903ivDEwuU80aiVM3t93QeDV4f2eUnj3NcqypCzLMFYUCOEZ5j2ev37G89fP&#10;+OyL3/I3v/grHj97wEF/B0eo1xGlEqllqBdbluSlJS/tmahp0Yy6PcchgnPaqtmW39RW9Xfvg7cd&#10;+22v822glEIpdUb+aNLk7zbb4syzV8pm5QTKSZSrZA9Xv2MakXqVQdprFBHa15QS0UaTENMiFimx&#10;SIlkSkz4HIuUSMQVtWhFbaQNyjmFRqHRImFtZYObN++wsrJGSUFJwaOn93n64mv2Dl9z/+H9MQkB&#10;m5vr3Llzh9WVNZIoJYnSwPlEhBYxwutxhJIUmtIaRllGWVqUikJdTh2M+Kb09Puj8fFJ3EJV7Wmt&#10;ZXt3m+3dbZ4+fUqsYzY2Nrh+/fpYZvfeh/OilG67O27v8VwJ6EjR7rRod1q02ik61pWT1WnfdFWU&#10;jKXE2Axjc4zNwxwiq/pcDUfBU1IhmrG2g1WvvMk3mzygPk8pjVK6UjhLvD3NnBDu57T/eF85j/nT&#10;iK5O2kEpTZ6X5HnJ0dEJ/X4f7yGOU6IoIYoShJAY42glbS5fvjzORJKQIIQKNR4n5ogaYX+Yo2pM&#10;jm8m+/bYEPdmO42psbZqnvtt8F3O+S5ovoNJ+u5ozrGTMm/DAfDM7zl6w2Oev3rMVw8+56sHn/Ns&#10;5zFD20fEHhFZLAWWImT8EO70tYWuG4LEqjlkUi54G972nB+i/ZvXmPz8XfvFPxTedc+T++vP43db&#10;GbbGc4GLkC5C2RhlI5SLwv+K6u9r0iJGixiJJhtm7O/ucnx0SIwkRrI0N8/60hqJiogrPVXkE7RP&#10;T6/rNNoHmp+dZ2Fhgbbq0s8HvH79mtevX3N8fIyzEOmgD6hlzDp7kVIaa93Y4NY77nN8eMLey312&#10;X+4yOskZneREpHSSLkpFWBvqNCsVIRt1swL/Dny3dCV5kTEcDtnd3eXZ4yc8e/yEl89fkQ8z2mmH&#10;brdLrCNiHa4jCHNoE83xZIwZz+cABwcHvHjxgkExZH5ukfm5RW7dulXVQYwQIuhuhIgQPgIfIX2K&#10;dNFYH7S1tVU5oEVs7+5ycHTIwdEh3ntGxeiMUcvhMS7MOfV2rR95HzT7W02T68NJ+hCY5AeT2++P&#10;iim9B4Vbf/v2Bf7rw/vNXhe4wAfCeQz02zDWmlFOntPc/tDMGoKA2el0SOOEOEnwvsT7ksPePs9e&#10;PuXZ62ccD4+I0ERobl29xZ/+9E+5deUO7WgKCgWFIvIJLd3B5wJRKiKfEvmUue4iV9avcfPyTZZm&#10;l8be5fv7e/ztL/6KR08fIKTDuhzrcow3qEhSljlUgmpIpVQzcneWqVeehbJqk9oD0OEx3uJciMwx&#10;LhAKZKSQOqQx9M7hqzQrZVmS5zllWVIUwSOyKArKwjIY5Qz6Iwb9EdnI4Gww9HinxkXIpYiJdEo7&#10;mWKqO0uqp0j1FJHuoGSKFEkgFSNVTByltFodNje3QAj2Dw/ZPzyk3++HR6uiQOp7d4RQ+fOKPAcF&#10;amB7WsVoFaNUWGjVXu911Nr+/j5KqfGCe3l1jeXVNdbXN2nFHRCKNG2fiRAbpwVoFFB2DowPhgAd&#10;R+O0L3GUIkTwjpIiIo7axFEbQeX1QzBy1RFMIWlWeBYhxOk7dyYIPNKDsIyKEaNixOHxIS9ePWdU&#10;jJidnWV5eZnl5WVmZ2dJ0xbWCGxhyEc5+SgH6+ikHRYWFlhdXWVqusvUdJfRaMDTF085ONwNRqDq&#10;r3QlUoFzwbNJI9FIXBk8xHBhIV4LoEoFD6UoikIfrEk4nABbi3DS4mWI5KqNtuHdVc8rgmKg7t/O&#10;W5y3oWh6ZRgTIhhdkKdKf6ASesIvh0ituqBuKLocCi9XCu+J2TEs+oKy8DylHW/hbzUmedK3FfrO&#10;u3aT531o1Eo0qmc/D16A0hql9dhIWLiS169f8qvf/IJf/eYX/M9/8R/4D3/+b9nvveZocEBW9snK&#10;Prkb4YQJheUjOY4A9A3v5DOoFvmCU0/289Ac7/+l4F3vtznfvYveF80+NUnN778NzrtG/Xm8oJRV&#10;Oq46lmnSMCUEQoaFixDBsCVE5eHeKO4MwYglZJhDawSe0fCwr9L9nN0+q5wqyxLhJS1aTHfmmO7M&#10;0W1P09EdIquhAFUoVKGIXURbtZmdnmd1aYP5mXnmZ+bRMsKUFpOZkKKr9FB6fOnwxiG9oB236La7&#10;dNtd2mmHJEqIZBQW3wYwjCOfhVBoHY3bsCxC5ENRFFgX5uY8z6v5sVaM1dy2wrmKq9rgdQohglfq&#10;me1mezWvCRWjmFTGvRvfpT/9vvhD8YfJZ5scA0180HuavFTjfQelZkWVlqd0JcfHxzx68jWPnnzN&#10;L3/99/wvf/nn/P/+5j9x98HnHI8OOR4dgnAk7Yg01ehYoZRAqZBW51yeXUFUyqTz8Lbnrtuq2V5n&#10;+t93wOS5v+/1zkMtbzSNXJOf3xtOIK1CeYmqjVmujiAV42EtvEY5hXQqKDd9jKyc5yKfELsWEUFh&#10;GfmE2KdoUmKfEBET+5TYp0REtKMpIhmjvQYjwUgiItaWN7i8doVu1OXBg3s8eHCP3335W/YOd1Cx&#10;oDc65tGzhzx69pDtnReMsgFbly4xPz9PErdI4lZQcIogKQoHWA82pP4z3lGWFmM9UoToMq1TBBpX&#10;KorckegOie7Q7c6iZIJ3YJxnf/+A/f0DHj1+zO7+Lq1WixvXbnL96g2uX73B0vwi7ahFLBK0V6S6&#10;RapbtKKUWKZooVFCESlNpE4jympniHouci7ItqUryMqMogiEOmvUquE5dSqs94wH53n8E8b7mter&#10;zx87Go7Xe3V0WTB21RAV3+73+3gLSZKQJAlpnKCUwntPYU7nCrzE5IZIRqwuLDM/u8D87AIlhsFR&#10;H2dc1edOo0ZUZUQP+0LET3ACq++icUfvFNjqtmnMPQ1Pl993fP6+538IfLNM2nx7E/3iDePWu+D4&#10;1W9+yV/81X/iP/7Fn/Ef/+LP+MVv/paXuy/IXYaVloKcghwvy9Morokmkv7sO/h9MDkmvis+xDX+&#10;ITD5/JNjehJnjnUC6WqeL1BOI71COd2gCO0U0kboygilnK4+RygXjp9KZphKZkhVi3yYs/dql4Od&#10;vUqr4JifnmVjeQ1NTEIydr5W4+vG1RwTUsgvVXxCoTncP2L71Q7br3YYnAzQMmK6M83M1Ayxjol1&#10;jC9C1LgSGl3JttKHrDHKafJ+Tu9wwKhfMOoXKBRJ1KYdtYNDWRVRVkeVFVnJ4GTAqD9i1B+BdaRR&#10;zNTUVMgyVPG24XCIMSboALwfR5m9C012VZcRcd6zv3/I8+fPOTnpMTczz9zMPLduf0Jwv6x1XMGw&#10;JUhCBJeLEC5kPlJKsXV5kziNiETCzv42/dGQ/ihkhDo5OcH7YMSqeYYTwYHoPGeIb8LkHFL3rfP2&#10;fWh8m/v8UPi+nuUC/zShAP6v/+f/y/9t8ovvivftYH/ojv8PhUlGch69LybPO4++L/jxtRu/cd7P&#10;CRoCWZXqi7CvNzriq6/v0hsc46r0VF5YZBQ8WLVURDpCSol3PkyCSuKq9GtCCKSWOGcRXozztfuJ&#10;sF0azNU3vOGangs0+mpIRxa0ZnUCv5DGqHqM6nplbnDOMxgOyIuCoixAeIoypywL9vYPWJ5dpshL&#10;ppIuC7PzzE7N0k5aKC+Ym55DOkkatViaW2a2O8v68hoLM/Pcvn6bj259zPryOt7A9u42vV6f//Hf&#10;/H85Hh5SuJzcjDDehPzJzgavQ51gCse1y9cQQrC5scVx74QXr58zyAcYXyJkSM3WOzkiz/OQqi5J&#10;UEqipSZtpSwuLrGxscFgNMRYw5Mnj9nd28b5kOIgpG0KKUHiKMJYi/NinPpIiBAZpXVMrBOiKMY7&#10;gRQRndYUseoQqQQpNdcu3ySNpohkytz8Ip2pLutrm+Sl5bjXpzBhQk/TDlrFXL96k5/8+KeszK9y&#10;sH/AvS/vjRezwzxDpzE61kDIBT3dXmBjY4O4pRhkfV5tv0BpRWFy8jwDJVE6IU5S+oMB09MzTHWn&#10;wDt6/WOcNUSRZnp2msJabt66zScffcrm+mUWF5bRIqYoS/b3Dznp93j68lnwLBUhTZsQCltCnpcU&#10;paHbnqLbmmZuZp5uZ4p2t83Gxib7RwcYa5mdn6PdmWI4GGGNZ3pqFlNCpGIS3SJN2njg0uZlFqaX&#10;6A1PePjkPkJDEscUpsR4E5a4ArRUSCWwxqKFwjvPdHeK9bU1VlZWaLVThvkQa8PiZnq6S6fdZqo9&#10;xfryGjevXmdzY4tRPqIwBZ/f/S2Pnz9h/3iH3GZYV2JtGbxchWR+foEbV65hnGFUDDmp+l9uMnqj&#10;HqNySFEUCOUZjUYkUUoraeNtGGsz3WmWlpZpT7UpXcH23msQnt29HazLKUyBl9Bqp0RRRGFyRsMB&#10;ne4UM90p1pfXMaZkcWaR/qDH02dPKWyOq5TXvcEJozIDKVBKkegUISVlbrh+7SZrK2s4LPe+vkdp&#10;SvYOtjGixDqDdRbvQkQaPqSmEUIFflMZG2tM8hVRGV6b6QTq4yf5VpN/NY9rwtog3NbXr/mZ96Fu&#10;nTFB+RLrBCU0qWxzZeMqa4ubAAgbvKeDB10wBIffCdpHQUhPKSvPWoQK0ZdQ9a3aqOjH/MDjUVEM&#10;QmCdxTrDyeiYx88e8eDhl6FO4eEOuR3xxeefoSLJ/MIchc3RcQJCEauk8jLOsc7grA3p6PBYW+Cr&#10;NlQKUBohg16MqqaaVjG+io50GKwINd4ePX/Ik5ePsLLEybJhlQzPGRJuCGQjJc/kHNFE3f7N93Pe&#10;uxLiVKHV/K5+3/V/rUPtkbqPRFEwWtS/E0VRFdn4Jup7rN+/9z4oqqrviqKA6jellBhjKp7/ZmTB&#10;5PXe1jeb/bPZTu9Db4Oo5gypBEmSkmcFN69fZ3aqSkXrLa93XvLs1ROycoCTwcwPwbDuXTB2isqR&#10;wHmLkBHLy2tsbW4SRYrhYID3jkePHlKYDBVLcjfCV/3BExw3pAhRxrFK0FrTPx4S0WJlYZm0lTI1&#10;3WV5cZm5mTmSKMEWFi0jptIp2nGbpfll/vTn/4xPPvoBg5MBg/6Q3kmP6c4UcRxz7+FX7O/vIp1F&#10;EYxa5aigFbe4evk6i3MrzE7PoYlpxV1aaQfvPK00JU1arKwscePaNVaWVrh65Ro7u7uMsoz7j+7x&#10;auclo3wYDHLC47yh02pRZiWSkErmpHfCwuICKtYc94/ITE6rHWQBj2dzawOP4+jokHa7HXhlEjPK&#10;shC1bgqcs4HG/SPwgoCKt9lQw7Esy3EUuFIKY8w4wrfZJ5pjqqbTPvgmHzwP7+pjNeqItvo36s/N&#10;fX4indbbUJ8nJqIma9TjZXJ/83fC+eEa3jmU0Agf0U1nuXPtU6SUtOIusUyQVNEOVRsLKrk1MO5q&#10;DyFhoBTj6wbnkuoYGX4PISmKEImt47hKlROctX77u19zfHzMg6+/JGnHDAYnfP34Abt7u9x7+BXd&#10;2Rm63RkGoxFlaei0Wygt6Pf6dLphHHtnGQ764wgxHUWISIcoexN4m5LRmGdbVyKicL8vdp7z9bMH&#10;FD6ncCOsD7xRyiBpegfO2OoZv5m/UL33+rj6vdRK/m/i+TTe9SQfbH73tnfc5JmnfTr8fvP+m78x&#10;7h/Wo73CZo5IJkHZaWOkV2ytXWZ9ZZM8yzGl5fj4CLyglbRYXV5jYX6ZpYUVpNekUZeluQXWV1eI&#10;VcJ0e4bVxXWWF1bASeZm5lmaX2Juep4iyxj1B3RbXWIZk0ZtEp3y0c2P+dGnP6GTTLO9s83f//pv&#10;2Nnd5uh4j9FohNISj+fV65fsH+wxGAxY21hjaXoR1VJYb1hYnGcwHJDlGVEcEScReIkUisFwhNYx&#10;aZyyurxOtzOFkOG7LDeh7psUICRKRqStNqNRhjMwNTWDLT1SaU6O+8Rxi26ny9L8IlPdNitLIYrW&#10;W0eR5Qz7QzrtLpGMQs1ZJ5iZmuHG9RtsbWyytrJG77iH8J7BcEin1WW60yVNE6Y7U6wsrzI3O8Ph&#10;0SGPnz7EOkN/1As1baqQRSFVuP9KyvBConREHCdIJbi0tUm33cGUBUdHhzx7/gTvHYUtyE2Glx4h&#10;qzEtwJYWKRQzU7Mkccrm5hUsjvnuPCf2mIdPHnIyOsa4Mjj2OUun3SYWMZ1Wh4W5BbTWzExPY53l&#10;eHBMbnOSNCGOY/r9AT/7yc/58ac/RosYlzuyYUY7aYP1DAZ9Xr5+hbM+8CIE3c40voDZzjS3r3+E&#10;EkG2OOkfc/fe51iXg3QIAUWZk6RRcCCzDqlqBw0ZUrGLas1dG/cqmdR7HyL8qzFRj+X6c416TNXj&#10;pzYiN8eb+w41E8+DAJSsxm9dM6fmxZVRSLkIYTW3rtxmbXED6ULbxDrB2+pQ79FRZUw1rpo/z84/&#10;waEn8AhZ8W9bpZgTQqB1uA8pBUUR0sJ98eAud+9/zt7eK45Pjtg72ObZi8dMTXdYn1+jl/cpbI6Q&#10;iiIzlKVDyzhkqRBgDZjSBVlKNzKheHXG6FXv98LgZMlxf5/Pv/otg/wECI6LKE/pLDrW2CI4PNYy&#10;aM3zav4rq2wxtaxQ80gp5bhuc/2dq7KDcI780OShk9TkwZP8vKYm3jYnNNHk401e7huRRqfXP51H&#10;6muHunmT6w+J9IrF6WUWZ5cwpWFpYZFhv8/+9h4HBwfYwiC9JJIRnWSKRCekOiXWMYlKiHWLWCVE&#10;MiaWEaNRjjOebtJltjPH8f4xxTBncWGB4WDA0vwiQkIrSen1+oyGOcIpOq0pEtmi6BdMp9PcvHaL&#10;xflFfvqjP+LK5auM8hFffP45Xz+4z8nhMXEUk8Qx+SjjYP+I9dU1uq0Oi/PLjEY52bBAolBSoYRE&#10;C40bWjSKtdUNbly/RitpkSYpr1+/YvvlDr1ejziKq8wHoXZVPsxpJS1MYRAI2lGKLyyxjLClpdvp&#10;orXi0pXLrK6tMcwGPH32mNe7r3DOMcr7WILeJKTqrN61CPosiaTIC7wVGGNDZh2vSaM2U1MzJK0W&#10;hTG0u12WVlcY5hn7BwdY5/EOJDE290QiZWZ6gStXrjA/P8/lK5dZnJvn7sO7fHH3d/QGJxgTUqEj&#10;wTpLFMdEcYzUkk67zeL8Et2pLsdHR7x49RwhYJD3Kkfg037W7Guhj50vczb3eX9aNqJ5fn2N5rnn&#10;YbL/1+vX8/A+46mJIL/WcjJjHhnWHOHzu+j03KBTPn2W6nOj7YKEKWgnXfJhwc2rt/Hec3XtOqbw&#10;YAVJlJ55tmZ5mAu8G5MlBv4QdJ4b5wUucIELXOACF7jABS5wgQtc4AIXuMAFLnCBC1zgAhe4wAUu&#10;8I8W/2ARXP+14EO2x4e81rfFh4zgOukfhQKRgBMGoSsPLBE8may1lEUJTuC8oyhzrK+8bXCUZUGk&#10;I2h4yNRoWm+prPP157e239jbNURtCRGiFs5cy0vSNEFXadZ0pIniUB/DeoNxJWVRUAwKtrdf442n&#10;2+myvLTI+toGVy5f49bN29y8cZPbN++wtbnFzRu3uHnjNlcuX2V9bYNIR2y/3uHXv/41f/u3f82D&#10;+/cx5JQ+w1KGtpQeWXmNURe4R3H58lUQsLa8xmB4wuMnj3m+/Zx+dkJeZHgMi4tzKCnBU3lgW5xx&#10;JEnC0soyi8uLVSo5wfbuNvsHexRFRlaOMKbA2hDN5bzHC1H1iUBVC4/TVlDVjzKlR/oIYSVapHgv&#10;uHH1NnOzC0gZMRiM0HFCmnRYv7TO1RvXuXRli+s3b/GDH/6AW7duc2XrKmmSsLu9y5Mnz3jx4iX9&#10;wYDBoIfBkpuM0hmkCrWdYpFy9eo1Fmdnyf2Ir+59QWlKtve2GY6GxEmLwXBErBMGgwGtToeZ6S5z&#10;87Osry2zsbHGlauX2by0wac//BE3b38MBh49eszh0SGmMKytr+Ol4NHTr3m9v121SUgWIlUoMFqW&#10;lVeQl0QqYnpmllanzczcNLNzcywsLnDp2mWu3bjB4tIC7Vab5aUVXr/aIc/zUINMRXTTLkJINjY2&#10;6U7PcNI75uvHDyhcCLMvTIHxFjH20A5piIQXDE76eOuJtabVSTG2ZGZ+hqXlJZbXV1hfW2VtfZX1&#10;9XWuXL7Kla0rzMzOUmYFz1884eTkiAePv+bF66ek3RivPEU5wnmLsQZTFkx1Omysb5FUEScHB3u8&#10;fP2S3I5Cv9UepSRRHMZsEkUUWUn/pE+Wj3DWs7K6zKWrl2glKc93niOU4OHj+0gB1hmE9CgtAB+i&#10;GK0hiRI6rQ5XLl0FCZ12i53tHR49fsigGFTFv0HEkna3zcnJEXjQhAgmiWBjdZPu9BRFWfB67xVK&#10;S17vvgrvUgQPKFX1cOll8CDzlX9QxU6afKXJe5qY5FPfFc3rn/c7QogqBZAkES2ubFxjfWkrfGdV&#10;SCIpK0/XijfXfUYQ0ryd+r2EqMxwTO0NJaBKASlEiCcYeyVW9VxQMBgds3+0Q5ImHPf2GIx6DPMB&#10;r3Ze0h8OefT0ETNzM3Q7XQbZkDzP6HY66FgiFWgtwziSPvxXCiEkOENeFAilqVtUyQhng8encQVW&#10;GAAePf+6iuAyeBVSUAacPqcAShs8Qmuy1o6jqprbTU//5jt48/PZ/vA21F7GrvIsPm/7ffpN/buu&#10;8n6tPWHr3669l5vP8i6SVVTXu/Cu52rim47zItQotC54/Zmy4Ma1G6yurJComEhpXu+/4vHzRxQu&#10;D2kMq0hCL0KNGukFwodqXAD9YUanM8XljS26U12cNehI8fTZY45ODuiNThCRwCsbeGWVylQRvMml&#10;D+9BEZENcuK4RbvbotVuEUURszPTrK2usbW5xdVLV7lz+yNu3rjJndt3WJhf4vmzZzx69Jhup4sx&#10;htn5eY6OD3j5+jn7+3t4F3hzmsSkUcT6xgY/+OhTbly9wcbaOpc2L3Pr5m0+vvMxH935iFs3b3Hn&#10;9h2uXrnMxtoaiwvzHBwc8uzVC3r9Hs+eP+aodwga4iTIJEIK8jxDoapIGtg/2KPTaTO7MMvSygIr&#10;68usX9pgc2uLjY11Nje3cM7R6/XG78cYyygfQTX+xxhvTP4HfBWZYy1a6/Bt5dlZ73+fPkbFW94H&#10;39TPaMiCk2O2/t/c/75423n1uK2f8+3juNrvfYj1EDGteIrbVz9BCMF0Z45Up1XURODRVK391ggu&#10;BMLX3zej68K5Ho9DIqRESEFpikq2dBydhD6yd7DDIOsxKgYMRn2G2YiD4wOMN3SnOszPzhPHmn6/&#10;T1aM6HRaDAZDhoMBSgla013iVoqOU7wpGQwG6DjFVFEXdQSXUgpjC0QU7u3FznMePr1PSYEVZUin&#10;CEhZ19QLKYKb3e19MPmOJt/Xu747D5N9aPL8875rfq6jE5rnTB4jEcx1Z3AGtI+QSJwRaJmwuXmJ&#10;rc1LtOKUNE6Zn51hfm6WtdU1Lm1d4sqVq1y+dJlbN27z0Z1P+fjWR2ysr3J58xLXrlzj1vWPuHTp&#10;Mhtrm9y+eYvFhQXWV9cYDocoVWWvcJ6FuUXaaZuPbn/C+vImBwdHfP7F5zx69oD+oE8vO8JYg4oV&#10;As9wNMR5S2kNHo9MJN2ZLt3pKRaXFjnuHwcvd2tw3jIcDkJ0T6sFHpSKQ43auE2W5cRJyszMNGsb&#10;G7S7Hda21ljf2GB+cZGj4xNOTnoIIUMkqQg1Xl6/3EYpTXeqy9RUlyRJWFxY4NLmJTY3N7m0uUWk&#10;NHMzcywvLnP1ylUuXdpibWUVDyRxyotnLzg4OEAoQZbn9E+G9Pp9IhFxafMSy8srHJ0c8ODRfayz&#10;DMshXtiQOrAah1CnugqyRlkUxFGM947N9Q3m5uYRwOHRIU9fPMHjGeZ9VKoQGoQW40gw4QVSalpR&#10;qBt89doNhBK0Wi1eHD7ny4dfcnC8T5YPKcsirPks2MIgkCRRQr/fJ04ipuemWdtcZevSJhuXN9i6&#10;vMXPf/7HbG1sMjrJePH0Ba50DPoDpqemGAz6fP3oEa92XjEc9SmLgl6/hylL8kHObHeWW9dugfO0&#10;0xbHg0MePX1IWWZYXwAeY3J0pHD4IMcJUfGjsB4NrVR75Vd8ro5urSO53gFfRWPWHvrfdwSXqdKw&#10;W2cpraV0BmtdSMnvHL4UYCSf3PyUjeUtMKE/RCrGW0JmGufQUeADvopUPsMTGnnQw/6Kf1fPGCJ+&#10;To93zmF9yc7hNvuHu6FmYqzRqWb34BXPXj6DyLO0uoSXlrbuhCgRKSnzEmsdxhqSRBPFIkR6yKog&#10;F1Spik9/73TqtzhZ0hse8uWDzxjkQX6wWFAe4yw60rgy8P5ajmaC31E9Qy2/1nOnqGQH0YjyoiEv&#10;T15jcvs8vO37yf3N7Un5/21Un3f+9nlriHPSQguJcBIKycr8CmVRMj8/h7MWpSQbq2vcvHmTm9dv&#10;cuPqDVaXlllf32RjbZON9U021zbZWN9gfW2DjfVNNta3uHz5MlcuX+Xo4JiDnQNiqYmlohzl7O/s&#10;kCQxG2ub6ETTTtvEOmVxbolYx3STkN3l9rVbXL9yneXFZZZXNxiORjx98ojHT75mf3+PsiwZZiOK&#10;ssAax/z8HFvrm0x1plhYWKLbnWJ+ZoGFuQWmp2eYm5ljfmqOK5uXuXn1Bnfu3GJufo40Sdnb2+XB&#10;vfvs7u0ihcIZizeepeUVPr3zMasry8xMzeGNpdvuMDc1w9zMPFoo5ubn2by0xez8LBtbm+gkZnv3&#10;NV8/fsjLV8/IshFeNQvOVamFhQBC+4NgqtMNUWZaYw24wpNnBWXpSNIWvX6fqdkZkk6L0oc6WWnS&#10;odudptPqMjs1z+rSOuvrW1y9foX5hQXiVszuwS73Ht7l2ctnDEb9kAXKFBRlBiJkLgglQUo63S5b&#10;W1vMz81zfHjIo+ePcN6SmcE4K0ndl077T/is1GnfOu1zb8rBk6nJfx/U47PZ9+v/zft8H7zv4d98&#10;XX9uylXf0P0KH2TnSCbYwnH72kcAbK1extkQURnJ+HuJ4Prm+/+nj7p8wB8SFwau7xkfsj0+5LW+&#10;LT6EgetkeMhXD4OBy1YGLi/sGQNXmrTQWqOkIolSojhCSNBxqM8Sp3FQtBIWYZOC7yTjfh8DV5C3&#10;q/Oq4+paVUGxECY+V6Upk1qiowilFVILjHcYZ7BlSf+gz8HBPifHJxyfHNPrn1CUBUornLe02i06&#10;3S6dbgePZ29/j8FwwMOvH/LlV3f5+tEjdnaDcsE4gyGj9AVWWIQOijghZUgRRijO3OlMs7ywjLWW&#10;VivmqHfC7sFr+qMTvCzRWiBUqA41GmZkoxHee6w16Dii3WkztzBHu9uhyLOg7N99RX94AjIYvKJI&#10;EccRURwjZEgHNVamjIN7K8GsblcUadJGiQghFJFOQAiuX73B1NQc2ajk2bOn7B3ucXJygooErW6L&#10;KI1J2glRHPIWD3onvHzxkhdPX/D06RP293YZDPo44fEKCpthMCRx6Btp2mVlbYmkGzEs+jx9/hgU&#10;ZOUILwTtTofBcEhpSvqDHmWZByWoUqhIAAalJaUz5KZkMBrx8P4DvvjiS7Z3digKw9LyMl45dg53&#10;eLX7Gg9YYSmxCK1QKsIUJQhPnuUUpqQ0JaXN8UoyKnLQgrSVkLZSjDUMsyFKaw4OjlFKh4V+0iJt&#10;dxBaMTe/gNKC/YM9nj5/QmkL8GBsgasWE1KGviuED0WCHYxGQ44ODjnp9Xj56iUOS5zGJK2EOI1A&#10;hHRocaQxpWH79Wvu37/H14++Zntnm4PjA5wy5L7K4W5C+j+tw3hdWlzi0uZlOu02SsmQ3vJgm8Jl&#10;eOXwyqGURGlZCZIajcLbYPhKk5TlpWUWl+ax0vBy5wUIx87uK7wLeaeRDqEEHo91Bc5bkigmjWMu&#10;bWzinEFKwe7eDs9ePGNQpeEoTcGoGFLakijSpHFKO+mgtSaJW8zNzqOkpDfsc3BygBee7b3tkOZO&#10;OsBVRWhDrR/pwuLcVwp2GnylyXeamORRk9vfBuKcIrFMXFOiUEKRyDaX169+dwOXAC9kkH3HBamr&#10;1DE4qH7f2CrlhhRhwa49XpRk5YDpmSmOjvfYPdwhsxnDMmf/aI9Xuy/Z3TtAalhcXqKdtDgZHDMq&#10;B8RpHK7vDc6HPiIkCClxpSUvSlQc1XoRlIywphynuzKcpih8+uoxTtlxrYH6ecMjB16VpAlRFBFF&#10;EbqqEaeremBNqueSb6Ia5/WF5r7zDFqT2+/TV+r+UCtymgoC0VAKpGn6xjOp2mGjQfXvvwvnPdt5&#10;+ObjRJhHlSBNUqIoZm19lTiOyG3OqBzxaucl+yd7ZMUwyA1VqirwoQ7NuM+GfquTYIxaXJhHKYkp&#10;C6wzvHr9gmExoPQFMvIhDVTlqCGECHVhhEIShTQlXnFyHNIRO2cxtuD45Ji8CMq6VtrCVQahoijI&#10;soyXr1/y2eef8+Llc6anZxiOhnRmuvT6J7x89Yyjo32syfHOIgFnwrw13ZlGIEOaTuORQhOpGK0l&#10;4FBSkOdD+v0Tjo+PefjoES+2X3B0csTuwQ5ZOUJoh4oE3oZaY7Ysme5OU+YFeZ5z3DtCKEjbCVEr&#10;QsYCHUniONREVEpxdHzE0fEh3jdSAOFJkhjnGoWthQ+LRlF/DkdWQlkYi//IDFyT43SSj9b0bfC2&#10;8+pxWytdz/uu2oLAaiu+ndCKp7h15WMAZrrzpDoNtR8JPLo+/jwDV83Mw/xkARs+12l4qp+WKqQC&#10;d95RmhKhBWkrxlEyOzvL0fEBh8cHOO2w0nF8ckJ/1OfV65cMRgM60x063TT8rHIoLciKIXhH2kpQ&#10;MvAyk5c444mTFijxXgaur589wIgCQxHSvVUpuJSQQSPh31HQ6xxMvpvJ7ea+d303ua95TvOYyf3n&#10;bTeVt+d9T6UQ0EJSjkq8r/qR18RRytLSCgvzczgflNK2qskbRQqPQ0uNFIJWmhKpKKT8kp5Ia+Io&#10;Ik5aOEDpmOmZaUxpiHTMyxdPebX9kqmpLtevXeGjjz5ifX2NlaU1+oMB9+895N7Drzg4eU1eZOQ+&#10;w+GCMUbBKB/hhWM4HDAcDZhbmGV2fpa56Vm67Q4WQ1ZkgadphdCSKIkRSpCXBWVehhSUTnB4dIhU&#10;mna7w+zsLPNLc2xe2mRtbZ3O9BR7+/scHB7irMMYi3GOsrAcHAYDWpaP6A167OztUNqSOI2Z6U7R&#10;6Xb56PZHXLtyja1LW2ysrZHGCQCD/gDhBbs721hviVtJkD1c6IOttMXK8grdqQ6Hh7u82n6BlIJ+&#10;1qvquVYDrPoXVkUhpV/SSmm3W+hIsbS4SKfdojSGo5MjDo72iGKNlSVCe0TIuB76g6yuIySRiol0&#10;xLVrV0J6/xT2jnfZPdzGa0+UaNJWEmqJRSFVlzMGU+QcHu4Dnla3zdTcFGknlABI01B3+Gj/gAdf&#10;PeD5k+fEUcJwOGR1dRWlJCeDI/qDE5AQxzEqUrSTlEgnLC8ucml9C+csURKxvf+S568ek+fD4Gwk&#10;wNoCqcSpHjU8VDWUq53+NA22EEH5LJCNutLVYedMCr4yarkqpVY97/jvycCVxCGNsY40UmtkpIii&#10;GK2C7JioFrFMuXPtI9aXNhE2zDWxDgYuUaVdbBq4wrs+TavFmCeEebV+toCaL57Oo77i9XEn5vD4&#10;gN2DHbwA5wq8sOwf77JbOa4+ePgV7ZkpWq2Ulu5gncGUJc4bdBSjlAzlCeRpm32TgetkcMDd+58x&#10;LIKBy3iDr1IUqkjhTO2s8P0ZuCZ56CSa+yePmzznm7bfheZ9nJUz3kyHWxu46n3hf3BS2Vje4sql&#10;S8RpxML8AlIL2u02W5ubXFraZH1pncWlBVZWVlhbXWFlbZXV1bVAK2usrayxsrLG6soqM7OzLC4u&#10;8fTZcw5290jjmCLL2Nl5zc7ua0pjaHfbzMzPs7q2zqUrV7l27TqX1i9x4+oNPrn9CVe2LtPtdpma&#10;mmL/8IAvH9zl7he/Y2d/l9KWIW0/FiElaSvmk48/5vr16ywuLnL18lU2Nje5euUaVy5f5dLmFlcv&#10;XeHqpSusL6+wtDiP1IIXL19wdHTIF3c/4+mzxxhrmOp2ieOIJI65fGmLH//wx1zZuMy1y1dZWV7m&#10;+tXrfHT7Iz66fYcbt69x/eZ11jY3WF1fBSV5+eoF9+7f49mrZwzzXnDG1CBkxXNEvaYgJK73Ia2s&#10;KQwgcR5aaZdW0qbICg6PjsiKnO3dbRyWuaU5ujNTbGxucO36Da5dv871qze5fuUGV7ausrq6SmkK&#10;hBBs777m3v0vePT4If1BL9yH8CgNQgmiWAcnz0gjlWBubpZLm5vMdmY46p3w8vVzlJIM8n5wZD63&#10;/4fPtYGr2R+Ds9rEODm3Ju93Qz0+z/bnN8fb+6B5eJPvT15ncvtcTBi4ROWgW0MS5MsLA9f3g38I&#10;A5cAsJn5MG/pW7yo84SU/xLxPu3xvm3xPtd6X7zvb9ZwtZdJg0mc5RfhekHfFDzowYU8zICXJc/3&#10;vub/8+//nzx//ZgyDjVCrMwRScinrYVEiSCY2sIQyxSkIC8zKqdqZKwoiow0SsEFoY/G84iGQEEj&#10;/379XY36eO9DVFSNml+N5fAG469/S6qgCKRSHwQFmCMWCZEJCyVhQv71KImZ6nSZmpkGoNvuECUx&#10;+7t7IAW2DG01GA3JRxnWO7x1WOr2KbFkEElkrIJHFZCXFl+CEjEJKQuzSwBMd6cwpmCQndAvBgzK&#10;IGwWRcbS7CLZMKMsCmTVzlJqtI5ptzp0u8HbEeDVq1cMhn2kBFdF0ECI/MrznChuny0qLqtaKPI0&#10;n6/0km57mjJ3RD6hnXQB+F//i/8Nl9avcXLU55e//AVPnj8CQKUQTyUkUxFWOAZZyOU96A2xWUEi&#10;U3rHPUwe2iZKY0QCuR1iZajvAaBdm7WVdaJYoCLBy1dPgZATvHcyqoxtKcKFTqVlRDtNmO62iSOB&#10;saGWTV4UeBVhrKd/lDE4Cm3Z0m0WFhbQLcWwHLJ3tAOAlZbM5iilaEdt8lH1DoeWVtyinbaYnZ0l&#10;TkMbF7ZASE/SiilMzvHxMQDHx8c459AyAhdqDAFsrK3Ritvs7e9QZH1GZgTAyAwpRInXrloMVUKN&#10;kcymC+T9HDu0JEkLgLmFWabnZtGxwnhDPuoDoXaXKz294z7HhyeUZWiHpJOQTsXs9/dRqSLLh+H6&#10;KKSVdKMuW6uX0YQ+pRC83H3FyA4oVUlBuA668qq0Ej+yCBeOb6dd5uYWmJmbxmHZOdgD4OBwD2Ec&#10;1pV46fE69EHjcrxztKMWM+1ZElIAludXyIY5r3e2McIg0tBBc1vgpMWYqnCtDO0QkbIwvUiSJBSm&#10;5LB/AMDJ6CRE/UiL8A7lQnsqL1FVnzGyocxo8JYmjxGNfOycw3NPt9+fr4sJYZbqOjUBaGI0EdNq&#10;gf/uj/97fvbxPwNAFjHKh6hAay12vHh1ITLUu6CKGfM8iR17FzpkFQ3g/WnebycktrqM1AKlBEYW&#10;jMoTnr/6GoBf/fZv+OzebzkaHtGdm6HMA8/rHfa5tHmVf/3f/mtuXvsYX00bU60ZMAJhqppIOvT/&#10;WCe40pEVOaoVjZ831i2KbEQcx+RmQCHDuPizv/qf+Mtf/ScKPcLoEV6dPq/0BGOfD7XzajTbcfLd&#10;NRfUTUxu1+9z8r3U+6jmkppfGRNqE8RxEJ6NCQ0RxxNGhbegvq+iKNA61HQoimKsINBahxp4E/2R&#10;c56RSgHBuc91fj9/F97nuNKEZ2y1OggjWVtahzIY3QEOjnfp531KcozMz7wv6QXShuLbtUCikhTr&#10;JOuLKyRRSqrCdR4/fkxhM6wsIAKrQju7ajEonUb5GG0ro4yPEDYY4hdm52i32wB455ibmaHVanN8&#10;fFQZ2eDg+JA8L8iKnOFoxNTUFABziwuAxxRD9g+2x+9UKkeWDdFaMz09j5KhP3gXEemUKGpVBpJg&#10;sDU2x5gC4w39fjYev9bnlBQUBMWxroSliAhpI1zu0CLMOVNTU7S7LbwGpzxSh3ddR3If9445Pj6s&#10;omVBSk9ucqJYkedhXEFT9qvlwlM5ydtwrTzPx/KEEGK8XRTFuM/yljF3Ok7Gh70T79PP3heTY+Q8&#10;1MeICXmzOb595WV/3nmnnytlgPdIr9Giy1x7jf/9v/ofANhYusp0PIO0VQRXVe9MVvIMXgabz1hi&#10;lZXCzCNwCGpZPBhUIby8Wp53XlDaAqEhjgQHw10Afvv5L/n8/m94ffQKIw3ZIMzh/eMeSdTmzvXb&#10;/PTHP+P65ZsATLdnEC4i8hHCa8o89HFbWFpxl6gdUXoz7kOxbuFMqNE2KnqIVniuv/3sr/j3f/lv&#10;GNIjo4erakwoFYw9OAn27Nz7Lkz2i+b2eZ/rvvjme3qzX7yNF06+8/MweczktQkiNdI4TOGIdOA9&#10;UqRo1WJjZYuVlZWghIYg20iCIb4I0RgAeE1ZOoqiYGYqxblwvJQxuQ19dHpmhswEme7x06/p9feZ&#10;me0yNxdqDQKMhiWDkxGmFAjt2T5+Fn5X5pjchLpYcYsyr3hVUZDELTY3N2l1w9oCwHrD3t4er3de&#10;M8wzKtaMlY4yN0Q2Yro1z/LsOgBz03O00zYiFuwcbZN2wwklBS9ePOfw4ACFQPmKZztPlhWkcUIc&#10;p8Qq7O92uyzMLTLV6SKlHMuwpTE4bzg8PqB0JaZqn/39XaJ2jFOOJEmJfeDNERGLM0vMz84xGJ3w&#10;aucFALu9PawwWOlwhLUPgPCqmpskUguiat24PLfMXHcW4SXHx4fs7m8DkLkRIhYYUeI1Y74qjASj&#10;6ERtOuk0q6uhfTpTXQ77B7zef42jHL/fYT+H0jPTniEi1OQBaHdSpuemSacTcpczGoXxOBxkmJGh&#10;d9AnHxTj9eTq6ireW3YOd9g73mVkQtYIZKiZbQvPXHeWq+vXAIhjTSkL7j3+ksHwGFfNsdblCBUi&#10;R611yOp+8Arhg/NQkC/rfhscqgTqzDrzvHFJQ56q6zPVspWrotajKMi8HwLSg7cVT8BhRei/3otQ&#10;pwrQZYo2Lf6H/93/iZ9/8r/Cj8JDtOMONvfIKNRFjdPQn21ZPffYObjaFGLcJrVcGPafGorGc443&#10;IbtF4vjN57/kP/z5vwXg2cuHTM+3iGLB8fExRR6u9+Mf/Qmf3vkJn978Kd1kBpdXc74D7asahZEc&#10;zy3Cx2fn+YoHe5lTyj4v977m//Vv/u/s9l4CkLscHztGpiBpJ5hR4A21jOorh7EmLzTGoLWmLIPD&#10;GhWvrOXZ+jtgLB9yDv88j2e/7fMkJvl5vT3Js9+G02ufnR+ECNlc3jzuVH4YH4dEe83W0mU2ljcA&#10;mJ2dxRqDtSVpFCLvINS3i3Q8nhOr5SpCCJxweCROhHUTwMP7DzjY2cWXBWaYjX97ZnqO9vQMa5ub&#10;LCwvMTM7D4CSEu0FysPw6Ijd/bA+3z055NmrZ+zt7QSjbtWXAaSENE2Zn59nfT3UgJ6dmUfFEe2k&#10;ixCiqjsX1i/ZYMBg2GNnZ4dXr18DcHh8hPEOHUdEkRq/7+npaS5f3iKNExbn58mGgYe1Wi2sLRmO&#10;BhhjGAzD8x7sH/Fye4f9/X2My1FJ1W5mEIxbdR2ryikHoRBoQHLcP2aqHeT42c48kUgYHo3IRyM6&#10;nU7YvzTH+uU15hfnmJmbI66N64XCFx4zsmRZxs5+GBfbB6/Z2XnNIO+HNXNUjS9R15YCIWTQ/wDz&#10;84vcuHqL5YVltl/t8eW9zwHY6+3i5ClPOIvQF5Q625e9r6LWJvmnPa9fvnucvA2TfPZtctLk9vl4&#10;zwXAe0CMJxIxbmfXiA6WXiG8pKWmKPqG/8O//j8C8M9+9C8xuUK7ODgD1LJVLYN/ALxfW/zTRljB&#10;/GEhuDBwfa94n/Z437Z4n2u9L973N2t8KAPX//t/+n/wYvvJ2MBlRIZMg2ATSfUPZuCqeZ/0wcgl&#10;q+NrZa/wEKcJZVlirA1pjQCHp7BBQalRtERQtnsTDD5SK5IoQVSeFM6E9B3ZcETabpFElZLTWco8&#10;D6k9rMO4IMQlaYQTFhEJVKrH7L4wFm9B+ZjI6bCIIiiXvHCICGTssCpcxzlHhMYVDodHitCgwbMN&#10;TJUaslbi9Xo9vLdElYeZjsLxEsEwGxHptHr/9fut2k6Imq0AEKmUIitpqQ5TrVkA/tV/+7/lxuVb&#10;9E4G/MVf/DkPHt8jXKnARR5ii8FS2LCYcsaHxb4L6Rhr3YYXDiIg8hhpMFUKhHY0hTWOXv+I7nQL&#10;VynkZ2am6J0MMcaRxN0wuwHWeoTzCFeihENWinAvBUZInINUtYkqQ1PRL+n1esjI055pUVZChhEl&#10;wywsnLtpB1ktun3miHXwkowiNRYABqMB3nvSdhIW3WUYE1JWZZyFwBSnBTvbaRuQDI5OWJyfx5gg&#10;wI18RikLfBSinFy1+BIWYtoIq4idRlUCk9AKhyV3BcaU1G7didQkOkYS7rG+TyMMVpf0ij7tmRZZ&#10;paRSQiFNhM8c7aiLzUI7LM4vMMh65C7DJY7MhuOdgjhKyEcGX3jaURAQYxUKd2ZFRu4KqLy5oyiC&#10;MniEORy2isxxwiAJhWbbqsX+y2CYmp9ZJNYJ1jlcLMZe4ZktyF2GUkGA0Sa8l1im+DIYsbMiKIkB&#10;dEtjVUiPNGng0lbhxdsNXE2cx2/O337z3PPgJxaE9fV9oxgs7zBwqTI518AlREivKX1t+DlVPlsR&#10;FKhUEVU1wm8JoLEAVhLnDKXIkVHJsDgC4N7Dz/j8/u/47cPPMcKOx5Fwgv7xgHbU5k9+/qf8q//m&#10;XwHQTWZQRAijwQg0QRkSqxS8pHQWNGNDW9PAlZX9Mwau//zrv6DQI2yUjZWlUBvyVFBWNNatvqHg&#10;bL4j/x0NXJP/68/fh4GrVgoIIc41cE1i8vlqNBfyzWd72+d34ZuO8wJ85TyhVIQdWWKR0Ds8Hs9F&#10;w3xE2o0RsceIElsd771HOVUZuBS1sUWnEcf9AW2Z4Ixnuh2UqwcHB0SpRsbgYkKKwmqRg5cop5HE&#10;RLbq/16SJAknvSO0DJ7ZAKYo6aQtWklIezrdCc4re4d7eBFSclnv6PeD44D1hiiK6MYJ1mTUzSuV&#10;D9GwzgESWw0v7yIEGiGi8G7rdbewOB9SZ+aZQceVMi0JzhW5C+nBVDWvhfleoH2EplY+SEpXUmJB&#10;gYyqOcpAEsU4HN5bdLXo9t6Qmxwh/fi+qd7bWTQWyIZ/lAauyWOafb6Jt+1voj6m5sdNXkw1vn3D&#10;wDV5zdPtigc3DFyzrdWxgWtz+RpT0TTK6fc0cNWKmtohIXQqgQ1cqYpGtpWMIFUE0mN8CaLAyzDH&#10;bu+/5NHLh/z1Z3/NXm+fsnIqirWmGJXYvGBzfZOPb34CwB//+E/ptGZJZRtXCDDh/SaqgxCK0jpE&#10;7H4vA5dCjA1c7+twXL+XyXf/tu3J/nde32wef972+yhCJ88/DxIHVWF0rYJTjiDGWY0SIQKvrGRG&#10;hAFrkAqUkNTTRp5bnBVhbSX92CCmVYoVAmMMUiviVsUflCWKYTA6oSzL8XoMr7GlR5AQJZJCDgCw&#10;wlAMc7z3dFrdkMIZMIUlUhFlWZKX+bhNWu0ED/RH/fDbaSU7REHOVSZCm4RUBZ4dqxThBIUvyWxG&#10;4YPMW1LSaicoJbBFiax4djBohD4shCKqDFytKCGSMcKFZ67nQ6UFaZoyzIdILZEV3xsO+3Rnu+wc&#10;7jEzNU2nMjCWQ4PNLEoEg1Utk2bkWOXw5xm4/v/s/We3LMl53wv+IiJNVW1zTjsADYBwhCUIS4BG&#10;pERKoihKV9Jd90pzx3yWWTPzXeaNtO4aSSNeOkk0uBRFA5IgCEMCbJgGGqbdMXvvMpkZZl48EVlR&#10;sbP2rtN9GgDv1P+sODsjKjN8PGEeEy4yW4wjyhOgfUWrG3RQDMMw9vOBDirPwIA3atynKasJ1tCq&#10;lqaej/mvGkPnO/rQUUXJfwC7svjecdreoQoGHeeEEALUYjoyGDGtJ1AMa0flDYvqBBX3Lsvlkq5b&#10;47RFzw1DNItety0qBGwXaE1N5SOdx3N255SHq/sMdkV9EutBeQbXE7Sh2wzUUdiOUEE8XNXIfJPi&#10;CYqRwbWffgq89yMTq2RwWSvCj+XB62uFDiIQAoAKOAVWOSlBEi6xcyo751//0/8Tn/qJn4WNlDEx&#10;uFQlWkl1K/XsJ/O2O/mlsa61HuecwHZ/CLIn7uhZ2yv++5/8PgC//9//K5frV6hnCmMMJydyYH/5&#10;sOddP/Z+PvmTP8tPfuCjPH36Jok/KGwnjMKqbscy3cbg+s7LX+M//ta/46ULYfr2ocfXjo0baObN&#10;uD/8YTG4Sn/5GxN0+VHpOlm8uenBMZ4DGFwpzKDRXo/y11XVMGtalJc9QvqiqjTOyR5OKYWLP6jI&#10;4EIbAojVmBheEehXK0LXjcIHxtTcf3BJszihmS2oWznLMspQo6mAMPRsBqEBrnIs+2Vsm2395O3a&#10;rdecn8m5T123aG1YtNL/kvn7tq1ZrR9iXc96vWbTST6NqTFNTdf3XF0tefOb3wyRJlXaYPuep554&#10;chR4NsawWi0xrcL6ARfNgoag6QYXaabHNHFNoC1B2Wh+X6EirfVUKCrZ5yuxsACgbUUXBQfadk7T&#10;xLWzDuhGcfbkOU3TsLqSuXFYyV6mCUJ7vJGGXK4vGGwnWro60A3xfCRYlDHxnKiminOvUYaT+Tkn&#10;J2fYjeP+xX0ArBJLOtOQtH6YDK7rfXo3bOr36/DXmP6vCUHvMLhA1lW58ITyorl3ZHC9MfhhMLgM&#10;RxOFbygeZ308zrgeFY/DROHD5b3xDq4pE4UaxaydY4wR7SfTUNUVqICpDcYYqqZGpFMfj4lCmWPD&#10;qKoqJrrS0W2yyxp/M4a+7+mHgYDHe4fSCl1pTG2ECaSC2PbVjlB5qAJeO4bQY0PPxq7p7JonnrmL&#10;rkX7ZqDnwdV9rrpLgvHU84r5SUszr3HeyWSlAaPkrqcQ8EGCjdKczE7RxmAqQ6WF0zTYjsF16JmY&#10;sDk5XfDgpVfxzsm3BHzwVKZiNmtpW5GSaZqGqjIo5ami6agQPE1TobUSM4CIFDsgi4P4F+XiX4Qj&#10;qAJGK5y1zGYzTGUIyvO2t76Vp558km7Y8NXn/oYHD18h4Jif1Kha7mrr3JJ2XmMM1JWi79bYvqcy&#10;GqVk0htsjw0dGC8S7NEU1d3zO3g8m26JaTXOD3gcVSv12bQzrlZLFAofHFVdR80zjwsbYagER1CO&#10;zvVi3seLzXXregiOutHUc4NpROrSY1GVp/cbBtdRGY2pDGhPpUXtvBvWIi0U848RNXmMHIKK9KVo&#10;YVWNoTJKvq9FE01p8GFAK6jQ+HhvTTJPSCUadCE4iHactRPTPkYLU8vj6HpZpDpvQQdqY8SWe/A4&#10;5wnBo5UsvpQWUxO971i7Je1JQz90couHNpyeLGirlvlszrxumc1aVqsrAi6aY/T0ricEYdrOZjP6&#10;TU9btcJw0qDRormovJjZakQTyFSa4KLJimCxXuJBeapKYbTGW8+8XTCbz6ijWR6lofeD3E1mLWu7&#10;oes3zOdz6qpBOaEPbTPHDY6qNjg87UzM1A0MI6dbK6LpMlkg6SDmn1BTh7zTNKZEuYA85Buy78r3&#10;Q8GQiVsjZnqxcweX9tVoohBkryVxSVmV3Bi3UzCnhIaHYGUcIIRHTAgCKLQRpgoh0A891vWYylNX&#10;cvecrgKq1bz44EXuX9xjtVmy6dcsThYoHC+/+iLLqysGN/D8C9/kyTvnaK2ZNTO0rkTIQIH3YkYu&#10;KDGHlKSwjK6xw4AxZsdE4de//TW+89K38cbuNVGolaKZibkZY2SOKZ3WGhNN3JR1n/u380w61Lne&#10;rmluChnDLAlpTPnL+W0KaWPpsnvCcsEOrTXOOZp438JU2cpykuU1IfmnyrUPt76rPIuzBXVTy+Gr&#10;V1SV3LVz98knxHyrH6hnLVZZ0eRUYsNHxflZI33ES0/Gm8Bge9pGaMx8PkdXhm7oqRqN14FQeenb&#10;8Ru5AakSrdKgkdEAne5YhxVeeXSFHEQacGFgPSxZD2tssGzsJprCdAzEO99mCtUqVCMmpzabJUo7&#10;vLI4LIOXuUvXKpr4UnJvoNFgxK8aJSZMDGAsg9vQ2w2z2WJsp85vcGqgmVWYOvYfDX3XMW/nsiZQ&#10;Yh4qAFVT0y5aqJTcq0mgbeZiJklrjNEyvkF+1zoytyKtSI87yAK8HGK5x2CikCjo8TjcTThknE1h&#10;X/w3xbdL/+NaOQRU0GgaZtXpaKLw/OQJGt2KiUKlbjVR6BXR/Fc0UajiQbHaHmyoqEUR4r1fdV3h&#10;vaPbrMWMcFCcni6oFxW+Cbx47yVeeuVFNv0GUytOFi1dv2Z59YCHlw/5/svfRXlP09bcPb1LbVqC&#10;l/u9QjAob3A+oI0amQ83mSiUO7g6LN14B1ei2QQFPiALlNuR6GGO3F+2X/lu/k75vA9Tv5dh+Zw9&#10;1VdUNINsQ4/D4YKsw3w8+O98R283BGPxytL7NY41XjuCdgxhwCnRSFKVopoZ+kHu7BABOI1qNEMY&#10;uNpc0Qe5a7deGDZ2Se/XqAoW5zOqmWFxfoIysBk6lt0Vg+oZvCXgcCGgjOwNfBCDmM5aMUmHYnEy&#10;w1TSz1abJd3QM1+0nJ6dYmrR+um5pGoUlTYEK8JV1vfgA9ZbVv2aN7/1aWyQe4WuugsWJzOq2rBc&#10;XeH9gAsDvetQc4PVA157dKXE6oUO9K5n3a8ZXE/dGKGpSg6plqtLOtvT246u77i4fBjnB9kvucHJ&#10;/qIXk3/eW1xwWORv0LLPkzWSEnNHcawpjAxT42naBl0ZnJU7YEMAHzzNvMJUhsF3Yuo8DDi8mKMn&#10;oDAivOjkXur5Qsre+Z6BHtOIZp02sv5t24b5bM6w6WmahrZpqGpDwNG7gc6u6FxHH3oGP+CwXFxe&#10;0Hcdpq0xWsn+x24ItWdxZ46ey72VptbUixqnHG1bM5+3DENP0PLb/Ydietq6DabRgJjfGmyHNgbn&#10;HUonximy41ay/xr7fzR1hpK5OUe5fk5/09olTJgo1BOmYl8rFFCZtF7UKGPkDMBUcihvDI2aUasZ&#10;73/XB3jrM2/P7uCq8Vb28957dLojJyvHFrs0wkVBWh0ZXCEEnBdGVPpOG8WqX3O2OGF+1ghTwFjW&#10;/QWvvPoim37F2fkZqMCm23BxccXlw0s0mrPzM1bdFYvZDK0QM266Jgmv3GiiUPVcru5fM1FINFFY&#10;1RXhDTBRONUXcn9Jd3N/Sjt3N737WpGXdaf+RkylK8xLVcHV+iGd27Du11B5LAOr9SVdPEsytWLT&#10;bxh8Rx8clh4bBvpIG/ow0DOwHtYMQa5JAIvSjoC0kcNCBQMWM2tY246r1RWrzZKL5RWr5RXrjdBZ&#10;MUHvuXQX+NqhGhE+7f0GSx/jFJrbzhswELRntVqxXK9Y92seXDzg4YOHXFw+ZN1dcf/qJfqwkjlL&#10;9XhtpRxYvBIBV10J42ozdBAcV8tLnHM8uHjI1VoYbVebKIRrN/R2iHMmVFWNquRqD4/sZXUV4lmS&#10;nCemfZvGiLF+rahaHc0YBvpNT99vqKqa0/MTdBXQFSz7CwbfM7Bhtbnk/v1XWa4uuXr4ADf04BzD&#10;0LNcX9F1azrXQ5ybBtfRDxu8d/HaB9kb1k2F0WKaf7PpuLi45PJC6LPsx+W8ZHtyOd1HdTSFmiOt&#10;7Ud/KKQ8HwOm8lLi9ncSXYtr3onxOTVupyFzcjmm85oRm1uaSjVHE4VvAH4YJgofb68+4ogjjjji&#10;iCOOOOKII4444ogjjjjiiCOOOOKII4444og3GEcNrjcYj7M+Hmdcj4rHocF1sbo/anD5ZB4Ii6pE&#10;ikBHu7zWWvpNR3DgvKPrN1hvsdZivaPvO+qqhsehwYVI0aZYVAwUM12iJUb81gfPMAy4YEXrRyma&#10;tsVUIu2htGcIHU5ZLAO971gNS1bDio1bs7FrvA7oRnO5vqRzXbxMe0A1UC8qqpnBKcumX9G5DW01&#10;gxC1KFSINpW9aBMgd5b5wTP0Ym4ueCf5DD3rYSWSet0G5yzni1NOFguqusY5i1Jig945y2AHNt0G&#10;5x2D7RnsQIjl7boOELX44D3rzRJjjGh8KCd3PSgf/0ZJYSXy9HUlUlaL+QyjDUoF3vKmN/HkU09g&#10;7cBzz/21aHAFS1A9Q+gYwgavBgIDzvc422GHnrauo5m0eJFpNAky+I5gLE1bU9Ua6wL90NENa9q5&#10;aE65YHHesl5vUNrgQwBEOpKQLvYNKO3xXjT0nO+Znc/FhKV12GGD851ojvmeblix7C6xYYN1HVWj&#10;8HoQO89aoZSoneMDKEtv16A8ysQ6ihJAKC+SosqB9qw2V6A81vVi1kM5XLBY2zPYDmM0lTeiRRdE&#10;mgoTRCJVi2YhBIKHxWJOcDB0A10v7eq8I2gxb1LVGhMvcSeAs55+6KU/YeVOgkqhW403ntnpjKvV&#10;FT7IvQ4hwPpqw2bZsV6tWa1XKKCO0sGqDvRe+o8ncHp6It9Zj+0HrB0YugHrBlAWrwOD63DO0ved&#10;XJauFZ4hmu0UTcGqqkTGbZALyUPwdKsNzorUq9dyJ5TWmvakoZ3VLJcrgg+sV2u6ocMozXq5ojK1&#10;aGVq0WoMKmqTaZGYT+ZmNArlNaCiJslIRvYipzklrUr+Kbo0hSS5SPZtmJAETxpcrV7wrre9m7e9&#10;6R0SnmlwhUhTYmw7GlxbnVW5Y9ApH59EYiyEdN+AvA0iJea9XHhv/RA1FCNdVR7dKvTCYJXn4uIS&#10;bQzr9ZK6rblz5ww7dDz//PN869vfROFx1jOfn9DW8/GuPB/kjgNtjIyZTIPLWdHgsk7oKcA3Xvg6&#10;L7z4LZwWDS4yjTUFaCVK84MdsDZqaForZmhtnG8yd2g7pYukS5R9YUpjq/SXfWYKKd4k9aqi6akU&#10;njS4ynIlfxmeS87meS79h+DW91VgY9f0Q8d6s0LFNrGDZT4XE6YXVxfoWhEMon0VPw2ACkakD4OJ&#10;IbDul3RDR1PVBOfkbkHvWC6vCDow+AHTmKz/a3FOS7/2hhDA4dmwxNWDSH0aj1WWqtFsbMe6W2Ia&#10;LWaGqiBS7cazcSs2YcM6bOSeE7vChp7AQN3oKOlqWQ9XOETy3QaLVwGvHAOewYv5KIeYUXFBbtnq&#10;ogbXfLaIl3kHnBoIlSMo0QAOQTRMlYIwePzg6bueYejp+x6HzBe971itVgy25/z0Dn3Xg4KqMlvN&#10;Ijx102SmddOCKP48Igt4zBpch+DWfhZRjqecjiYcGhfZmCi/2Ufb83TkOfqjBpcKNbN6WoNLq9s1&#10;uIKCIWqgi6SyaP344Ahe1gQ+iIlqpRR2cHE95ETD0AgdaSrDEHoWz5yy8RuulpecnJ7QdSvRhq9A&#10;K0/fd3T9mldfeRWC4uzsnMX8dKTZXRfEaG6rCSocpMH13PNfvabBhchUjxpc6kANrrL+S3qWP5fv&#10;pvBHRdnHcqT4cq0L9nwTtIu0YqB3liH0eA2mqbE40IH5WYtpDWt7yey0QreKbpC9wxB6sXzRGIIS&#10;Ta920WAaja4NLjh0o8VcWmWhCljV4VSPpad3ay5Xl1xtrrh/8YBVt4ZKMzuZ0fkNQcU1J2B0hTKK&#10;vuuwzjJYS9OIZrfSUeNbBRyiVSgKPB6vZX3bhyuauVgbcIMDFwAxkW4qDdpzuXrAyi7p7YbL1QPR&#10;Vg2Wvt9wfnoqUu+txjWOng4bBoJyWAYGZ+ltFzW2a9naxbnAMtDbDc28Zn42p57VVK3h7pN3o/la&#10;MfcdQqA2DfO6pTIGbcRMoTEG623cm4l2zmjaHi1zFJ7L9QWm0jhv6dYbgg945+iHDm3Ae8fF8oJq&#10;LncQo5RoCCmiuapkUURRzWuChk2/hCpgasT0rO2xbsAoLWtnlFhLQPYjNjicihYf6kAwHqVhfjIH&#10;I9pBiiD7QN+LefwqEGqxkrGxK6lXbVlvVpjKULcVy9UKi5hgH/qe09M5/bCWNWCQ9WM/bKjbBqFi&#10;sWKj1HwIUU8ralQQRHtLKdGmHsfEnjGT1lNpXKW1VIjr4kPXUodAAX0n1iGsswzOMrgBax02nl+E&#10;XuF7xYd+/Cd46zNvJwySl0qLBpfSMh+aaLMy5W23TLvr/WSu2hiDjhYMXDQl76N1gUQXdaWoW8V8&#10;Nuf0zozFWYsLHRdXF9y7uM/F1QWLk1P6buDqasnlxQXOWr77vRdompqmrtAYTDIxAjdqcDk6Llf3&#10;+Zvnvsiyk7uzXbQsYt8gDa6kxZZQtm+IZz9lGrfR9Ed9v0RKN6+rMY7JTeN0WFBOzHLTiSUg40E7&#10;OQvzvZhDVY4QNbC8dgTl8VrOElzl5S7puK5sTmZUs0q0XI2nagLWb+jtmsF3cv5QG3o8uqnRjUE3&#10;mqDBmEBVa4KyrOyVzC91TxfWDH6DMgHTKHQNwXi8FprUtDUuWIKSc6VAoKpMHC9Wro+oHL7uUK2F&#10;yrHxcoa26lf0fsC0FYvzBQ8vH7IZNgxuoJ3JHcyzeYvzoi08n8/RDQxhw6pf0m2GeN5hZdVkombr&#10;oqFtGwYrJgtlzChUorGYaCkk4NiIuUMv506zdsbJfI420Ns1Lgxs7IpuWEUrIWI9RxmY1TVN02BQ&#10;eO/ofY/HxXWbw8d6USqgtVwDUtcVSoExGqOE9ssZFSit0abCVBVKa6wf9moQpe6mpsy7TmlwPUZd&#10;lzK9fbh9XMV4sjLmdOPRIPMm47cp7myMRvtdRw2uNwY/DA2uI4PrDcbjrI/HGdej4lAGlwI5xA9C&#10;mMalrN7D4FLC4PLeYrSYDRPmiaKp6mj2j2gCwFA1sjHXSuztlMQ0LU5SXW0XG3vqL5qISKYJSaQw&#10;xDiUFCog90oE5K6ZpmnEREFVYb1lvdmw2azxcdGpDdRNTVVXaKMwlZigqBpD3VTxQD8eqEeGjal0&#10;3AA5+mEQUxTNnBBkkgsasWQQ5JBCYaiNwWhD1/X44LHe0s4bFmdzqqbC4TCmwvVi/kmrCrTCOgsK&#10;ufA3mbUiREaZHI42rZjuUobIyBOzDF3f0ZhqtJMeKy2ed6vRVFRQir7r6QdH28zQyhAIvOUtb+PZ&#10;N72VqjY8/61vsh6uqNuKi/UDOr/h9M4JdWO4Wl7KAWzfc352RtvOhBER5LC9mc9koeEGTF1xfuec&#10;tm2xvcPHDcGdO2dUVU3btCzmC7wPVHXFvJ3LQY9W2KHDx81GVWlZcBiDC55Vv2G5vAIfWCwWVLWY&#10;gtx0axyW+cmM5WaJc452LndpeecxSjZUPnicdTjvaJsacAze4YJjGDqsdXhvCUqRLEkZUzGft1Sm&#10;Qmuoa+lrHotGMZu1BEs0VyOLVwxi0zn2aYXG+0BjGrmTSyna2Yy6qVmcLZgvGoIK9P2Grtsw2J6q&#10;rlksFrSzVswh4uSvkru91t2K2XzGZrWJpsEM54tzDBWVqcRudFPhfE87a+jCgK4UvbUQjY6cn92l&#10;6zpOZie0dRNNYooJrEA0n2NkI2OMQQcxx+FxDOluBRBTgyhcb1nMzzBVxWAtSoNpawY/0HthiA9+&#10;oOsHmqqmbWd4K32+bVu63jI/mcsiOJmsCVZMCCiFUmJsJpGOEKTeMXv2KgUmaU6xCNx9RcXRk/5u&#10;w2Rjl35j/F0YTts4ldZoVdGaGe9824/z9ozBZUKDVsLYDSoyQpUczsgC3RO0mFrz2sll52rAK4tX&#10;vfzVDp/CtJU72lSPUz09GxxySOZZC4M6dHjjePbtP0bQnuXqivPzMzarpTAzI2PX1KDqwDee/xpo&#10;xZ275yzmJ9L+yhKCbO5NZYTZFg8AKlVjE4PL9zi1NVH47Ze+jTOWoMUcZ6o3rRQmHkLVjZiVSS71&#10;vTJsaq6Zei4P7/P5KCG8AQyuxDhQhYlCpRQ+3lFRlm+qrGM/mtjol+W4Dbe+r+QAJHiojOH87A6V&#10;NiyvllSNwfqB5WbFnSfOhNkuPVamZSV3ZCqiPEU8HJstZF6YNTNh2BmNx9PbnvnpnJPTE3rXQ5zn&#10;ZU6VDZDQNYnL4wi1pWnMKPDhg6NtGoahwznH+d1z7j24x7pf0/Ud1vc0s4Z23jBEIRII3L17h2HT&#10;M5+1BBXQRmNtH+9NMXgvpQoEMAbrvNSLCphaEZLZ2kpM37rOxrkK6nlFwLPZrBiGnsrI3RRnJ6fg&#10;YTZrqZqGelYTtGy+21kta5G6pp214GC92aBUoG4Mzkl5nYuHJj4eUo8bQx2fheG/gx9RBlc5lpJ/&#10;Z8M6YdboJqQxUX6Tj6EpbNOUvy5YMaISGhb1Ke9/509AgDvzJ5hpYfKbxE2Ih19JEMNrH/3RPJ3v&#10;CUqcp8dj8WoQmqwsTll0owiVYzUsCZE+dm4JdTo067lYP4CZ4fTOCSfzhre99Vk2myVXqwcipGM8&#10;vRWzRIPvuVot8dZxenbO3fMn0ZWMweDAhcNNFE4xuLSO6/PE4EqmvW5BWf85TZwKz/1l2KHYndu3&#10;ceTPubBK/lv+TlCeqokMHpQwVLRBaU3Xrdh0K1DCOLi4uMd8MUPhuf/wIeuNCPEsFnPqpqHrN3gC&#10;bdugtGJjO5YrobHzsxaUHDz2dh1NZQcgUFUyZ7TtjLppCD7QdRvm8xl1VYnJcMQsHkHRd2JuCQKL&#10;kwWVUdy/f4/lZsW6W3N+fsbJ2YKuE8aoMWLauLNrmqqhUjVDb/GD0FptND6Iqbzed5zeOaNpG0yk&#10;YcHJuuj8/AxTiwn05foKGzx1VTObz6nqmtpUsmfSirqphX4HG4UVK7wONLNaBL0IPLx6QD90mKrG&#10;Oy99TwWMTvuzjs5tCMrjvItjUASFiPMS0mqooOJ8Yjk9PRUa2FsxAV8pgvLMT+aYytDZnqqtcHGO&#10;q6sWrYTRIAxw6RfW91jb0/Ub6lqzWMwhBLz18ZDOYJQm+IC1A+vNms2wYbVeMoRO9qW1Rmsx9f3w&#10;8kJMGbYznBXhMusHlAFVa6krBvqhJwSZv/qhG/cmFw8vsG5AaUXTyF5stVlK3cS5bRgss/kpWtXI&#10;NSYK8oNH0hwjdS1jYGJ+2UPLzR4Gl490pvzmtUIBRqf1UjRRWJsbTRQGIXs0VUNI13WFKOAohj4J&#10;StbfcgguLj17FYVstBPTaibgEXNzA73QdO2h9vShI5ghrt0DVnmqtmJ2coL1gfsXF+iqZnCeuhHh&#10;sPsP7rFcXvC9l16gbmtOzhY0swZTNWK6LQpTSFslWhXPdtSAUx0X6wd8+bkvsuqWgGJQFmVkXVrX&#10;zXjPWFqjShyvncGVvivb9RD6exP2fVOmcyh244t9OwmnwEhrdx1i+hGLrkAbuWZAxtOA1mIWU8Ur&#10;JKwfsCEJtgjtlLMlJ+b/g6cfBuwwMAwdtZGzJm/jHW5KEbRcFbDpOuqmFsaPCvR9J2lWYG3Hxeoh&#10;3bBhfmfBan2JcwOLkwXzeUvdVDgvdxwmIdhN19EP8ldpzaxtRUgbhzKy3rzcvCqMc0TYVmsx1Z3M&#10;BoYQaOpGGEBaTN8PdqCpK7puQ4hCYVerK7mfWQWqqpGrQxo5txuGnt72DG6gH+T8LYjlboKWM0ci&#10;zdFK6HIzrxiGDQQRKm/rGqUCm26FDwM+WOaLGV7L3OLdEBnObhRA9lFYoG6bKKwRxzty/qTrKLRJ&#10;YBi2gpa9tfR2QKHQUaAitbXzgwizxS50vc9KH8q7/Lb/KqGzQcxRJzr8uHDoOLl9PKZxcH083/5t&#10;ie08AwqlojnvnTd2GVzv//EPgYJ3vPmdOK8xBYNLvj+srLfh0cvzdw8/DAaXAnAb+3ha6REa6tBB&#10;8Hcdh9TH46yLQ9LjEdLcEoG4odx3qpsRoaDsuBCXkydweuDbr/wtv/mZ/42//ebfoE7kfWc6rBLJ&#10;r+AcBrnQ0XYDjW5QRtMNG0IVCVsll/I2pgGfDn235VHFgcMh9RFCGC/tnc/n4yWm86Zls5ELNZum&#10;wXs/1sfOwide7omS+4Zi6E4d76vu7Tvb90MI6FjP8+aUvpdLJ3WlxnyqytCYRvLqr7dnCGny226k&#10;K23Gdrw+IUrTlkQoz1OCCo5GNzsTrMfhFYh+WVyUKPA2MK8XaFdxvpDLRj/10U/z8Q9/nAf3HvIX&#10;n/8sX/76XwLgdE83dLI5reW+M+LB7Ww2w/Xx3rY8L0oJc8dsF83p8lLpB7sHVhJmWK/XY1/WO30l&#10;YGJf9gjTqO975rMTri7Etvjp6SmXl5fM53O6oZf7u0DuBorPCmHEAuPF28HF8ZDsHcfngIsXIsWF&#10;O2IrP4WFsdPJ+xqotGgQgkyxSgeClrspdsrrZUOgvBxy5wjx3XT5o9oztpOUStCBoLeSx6LNBMrL&#10;wXCCSEYhmm9pbMT+kJ7Tt/KaMA+8krjLbISkocT28lIVNzsaNdaPBoh3lXgl6Sd4BVVcLI+0zAeI&#10;2kfk5QxhHDc7dRkYL6LN87k7znfHYX6QW/bDEXIpnoynoGLaesxDCjOmjgfP8q0xihDk0DAEha4k&#10;b1prKjXjrnmaX/rpX+ZnPvgLAFRdQ+XnKGNkwb2Qw+ceuUPu3uplvve9F8Y+PAwDNkqeOr+Omnhg&#10;7Qbrk+QohJGzmsovGovE9kL18V4JTe96Lq4eAPDSq9/jlYevsBlWY9sCtGqGdhVvvvNWPv6hn+JT&#10;H/oZAN5y9+1oV7FZWZp2gR2kfppqjrc9dduy7C/olFza+5nP/g7/7S8+w1CvcWZNMKn/e4yHKl6k&#10;ruJFvOky85Lmpb/l+DkEO+2c+ct+kiP/Lb9Ie1//Sc9934tAgpJ5IoVXVSX+Aw+Fc0ylw0T+971X&#10;ln8S6dweP9ICFf8S6QZs594Qtn0FNMqH7ZiOvwet4vCXQ8HxtyKuXUgcOvtxULKRJCtLug8pkReX&#10;XRCfaCp40j1B2+9KOcmyP8mv1tooLS1I33sFGqGn+TwdghPdyrCrFYIPGFON9ZDjWvlDlF7NaDSw&#10;M3+GEDWPYTtfTdjuP6TNy3fKsZbQW0dd11grzE3v/bgWs/Ey7hSesK//5f2AG9LMsS8uF5nr+bdT&#10;8ZSMvOtpSjwDPVWomfkznpq9lX/1i/8GgHc8817O6ruoYLDeYeNJ6cl5i8OxZsX9+/f4xje+AcCm&#10;X9M0FT4M9G6DdfFCeDpJy8iFblUl62yFRimDVgFwqBi/Dx0Ox72rFXVbcbUWqfzvvPQt7l28iFdy&#10;wL5arQC4c/oky3srnlq8hZ/68M/y4R//JABPzN/EnfZpzs6fYNN349q6rRcEZ2mahnV/iZpLPfzp&#10;F/+I3/zMr7HRS3q9HLVxQ3AYFEbVGJRoIR6AdJia+s9sNhMrDM5xdnbG1dUVxHvpmGjD3K8iXSXG&#10;I5YNhEav1zLnNPFC+oR9/aPs/9PwcR7NoXfHXByPEndOpyItQ2Xv7/bF8fBwZ40sTO3deJF1aghZ&#10;HNP1vx1ju+ueFH8aDiHOs17FNX1cV3ofZD2Z1pZKhDCUUmz6jqaJaxYn92A1zUz2ZYPUU9UKAz2t&#10;Nbd0UkctJqkbb/M5JO5VJ5AY9IlghhDifLMtA8i+NKhte+R1nurEuajZHn/XE/0g6KhtlPYC4+8i&#10;QZ7gXEw3HtKSrbMhxa8wps6XwWN+XVxvBS3pjHNYZKLt9pX4Drta7OlZYXbafUwvrudBhOTyvpTS&#10;S+vp65A0ta5E0CN+mxhVzklYYmQlJtYonBnHYdJOn8/nsv86APk4nYJczxv7Ax6vFaEC78HF4Trn&#10;jBNzl3/xS/+KT3zg0wyXUt6T9pQwKEwj+1vdSloXm3t876XvUNeGl19+GYB21rBarVh3K7y3zBZz&#10;STM4GDW1Ay4esurg5R6fVqNrTeriV5uOVT+w2ix54cXv8MJ3ZK6oG9hsrtBeNMu0lb5+Or/Lh97/&#10;ET76oY/z3nd8kCrMADC+RjtNTYNWldyxBfRhCXPL1773FX7tP/97Xr18EYBVv6RuZeyaWjNEAaWE&#10;su+X/tvgivac6pupfySkts3bOB/H7ImHiX4x9v9yDGead9wQ3+1MhXTX5Da+EIKcrRWb5Kn8Cw0M&#10;41jO13w65rFcEwHCVC7iTz4d9+kAjj7TFNo9c0vPbhDBxC0yQcFIIwMOHc8W0v5dsKXXu+Ea4plX&#10;8FEgLdaBQxh8UmcZDcvLEwtd1yLo0FQ1ujLYeL5k6ora1PS2R9VO2gHk/u2dvYnUQ1DRSgYe4t2m&#10;MSE0ikpVKGUYIs2W2tz2OZ/tfZnoZ2JNKrXrthxJozOv79Jf9s0tdutH0pR3y7Hx6JBz2bF8GUO6&#10;zOfNiOeL2dy873ufNFizNEJaY3g5Q6tNWptJ/Se7XSmfyotAtQkzzqoz/uEv/CoAH//gJ2nDOXVo&#10;CYMZz5FkPB02pzwO3F5fP9rI1yGPA+EAKw4KjgyuNxKH1MfjrItD0uMR0nwtDC6ICxmVJhrweuD5&#10;V4XB9dzzXxkZXFZvsKqnrqM5ISUbTdtZMc1ioBt6Uc8GdF0xDB0nszNU2BLPkUgVRC5tSG9DzuBK&#10;h4NN01xjcJX1u+v34wHEuADdU9f5wWXC7vtxg4dhGOSQR2s9HhBoreMEPWw3YUU85fN2U7G/DOlA&#10;Zl8cIS6w2nTQHz+1yKYyyqWMvxlVg1e4teOJ0ycB+LlP/j0++uGPcu+lB/zpn/8hX3vpbwDwJkr+&#10;RG2D1CZpg5L8eX5UYnRkUmF5Xyj/lu8klO8mDK5nGAbatmW5XAKwWCxYLpeiLVaYLktplGEAtdlt&#10;p0NQ5jP5y764L926FlX+ECf6HOl925WHKNMo64aJvgHbA+t9dcrEuJyMJ/ahlP+8XVVsd6V2L1Et&#10;y5/j9sPGaUzFWfI69uU/l0LMseOPC9WEMj/Jb4yYCcv9IW72QZi88oOmVjPuVk/zDz/1KxmDa0bl&#10;W5Q2rIcVzZn0xy4s6fWa557/Kp/7wp9zcXEfgPV6zbCRi60dlkBkONPjGfA+UffYr4NGGIZJsEH6&#10;laLHKxg62TykQ8tVf8HKr8TETrU9ZGvrBcoqZpzx7Plb+fB7PgbAh3/8o7z1ybdSqzlaL7CD1MPM&#10;zLFumsH1B5/7DK7eMFTrqLEGFULDjI9M6Fhtj5PBNdVncn/ZxlMI2WXp3BBnen7cDK6pfCeECU2X&#10;2/z7UCrzlPV+E/aNuxxT+Ziaf6eQ5n/21DkFg0tNbC6n0r8J5Xx+LV0l5l3HDXZGH8v6KA949iFE&#10;k3J5/kv/vvotcUh5y3f2tXlvHU0TBXniGHzcDK7yOaHMY+439f41V+5PjJUyPD2nwyJLh6bixN7h&#10;mdnb+B8jg+vHnvpx7jRPEYIGAzZaPlBNYGkvWXVXfP355/jsZz8LwOXVA0IY8KFn8B2DTwyuXjR1&#10;tQGjUUi9KWXEoK1WYmI6rV9DTwiKrgu0izkYKcdyeMgmLAm1RSlpA4DV1Yanzt6EGeboTc0H3/5R&#10;AP7h3/sV3vnm97BZOhZnZwyD5L9kcDGT8M9+6Y/5zc/8Gp1Z0amr183gSv0/5TOtIxODK63pDmlP&#10;VTC4+l60WZqm2WFwlW089Vz2rWkkSxi3l3Vf3DvpBJkbcpR+Cnq2L/+J0XQb0jxUroNCSa/01sxx&#10;WZa0zuu6bmRcWGt3aEHKc13XO/uclF7591C6WO4v0/NO3g+ML59+97bRxHwy9VxX7ficMPVu6vd5&#10;Xqf8eZr7EG6Y8/Pw/PC9TCf5p9ZSZdwg/eKmNW/qV3XUTp9icLkoINmtt3P5TZjKW46SwRWMxpuw&#10;w+BaqHNOzF3+h1/8l3ziA5/GXkmci+Zkh8GV6N7nv/Kn/NVf/yXOOV5+RRhE0ufXoMH5YVt347lK&#10;OqTN8qss2gQePHiAV8KYunv3TVC1vPzgHuvuimomee/tQ9raUxkFDvwgdTlvznj2qXfw5qfezs9/&#10;6h/w1NkzEs/8CYyvqFxNVTWjoNHKLXGznq9976v8+n/+97yyfAWA9eaCZlajgsfUGhv3OTv8+Yn+&#10;VPaZfTBxPz0VR0LelineMv5Q7I2nxhET3031fYAQbjsnOhzldzeVIWFf/h8fIk1EzOsR0ynrQ0Xa&#10;fVNeE9K8WjK8ldoKaOS/pSiCzwRUgwhgmaq6vtjbg2EYRtqR1pjGiGWDIZqOzcdXnvf8OZVz//xl&#10;cOMx+/Uzttyf/pZtV/oTwz6v+9JffrMPY33uydOjYfe8qayPQ/OUGFxJ4Dah/F5FCyXpOf89tYd3&#10;7DC4grq+z88ZXCf1Gb/8C/8MgI9+8JPMI4PL95paOkUULLh5rnicKMv9dw0/DAbXo514HHHE60BJ&#10;fKbCkr90ORNDRYnMJJ1VOhftUh+yaGdPmjeF57/tey93eb6TG4Zhr8vLUn435VJd5N9PxZXymqP0&#10;J6S48+fc5dIeMkFoiNLAYxzRpFh6x1QKUymqRkyb1I1icboo4r2eXmr7Md5rednm47YJOb2zr75K&#10;F+KmLgSxT58WMvmGvczLPpRx73Nl+5W/2XhPTpl26Ygb3BTH1LO1VjTvDnBBqx2Xwsrf83T2uRJ5&#10;3e2ry33hCWUctyG9U9Zb7g6t56nn3J9jyp+Hlb/fhPK7qW9DurokMaCVHBDkdEGjGbqeey+/wovf&#10;fZEXv/siL7/8Kg+WFzxYP+Rqc8GyW7Lslmz6NZ3t5f6KMIymslI64uR+PLETLzJwXrlo7hKUEWGF&#10;tm2Zz+ecnJxxenrO6ek5wcvGZegd9+494Etf+hJf+tKX+OxnP8u3vvUC+hEYxXlb7HOH4tDvyvde&#10;qyv7Xh7/FFJ4/nffu7ehTK+Mp8zrPvc4MRV3nkYKT3S6nDdylPRon8uRzy+HzjevBTlt3uduKnfu&#10;/1FC2XaPgtu+K+O+7X329J2p36b85RxXznc5bc1xUxr74BWiHW7E/FfTVLjg6PuepmlQSnH18ELc&#10;1RWbYc2yX7IalqyHdXQb1rZjM2zY9Gteufcyr9x7mVfv3+OV+/e4d+8e9++/unUPH3D/4T26fs3l&#10;6gFX6yuu1lfYeNjsrGjb1HUTXctqtebhw0vu33vI1772Db72tW/w2T/9c775zW9RNVuNc4rDnHwM&#10;pfUWe+rntYy3vG+Ubuqd3D/1+9R7ZfiPIsq87StD+c7UeyU92uem4nyc2Bf/bWFlPve5m7CvzvYh&#10;j/cmunEIynzuc0yMmdJ/KMr1yCHlL39Pz+Uc/ShzVRmfOrA/vl6UZc7LNhWWwg+BMopX7r/Ii698&#10;lwcX93hwcY+X7r/EqxevstwsuX/5gHuXr3Lv8lX5/eohD64ecHH1cMddLq9YXS2ZNS1tZWgrw8XD&#10;e9x79UUqbVksNCpsUGGD7S9R2mIqTwiDXDQX7xB68PAezz33HH/2Z3/GCy+8wAsvvEDf92hdictM&#10;Wu9DWfayjva5Q1Gu1aZcjjKd5Mp+nb+/D/lv5RxWfpf8ZbqPipvSSCjDX+tYPwRlvZWOTIMyudxf&#10;tlOZ99J/G1K65bjf515LO+Tvv5bvc5TflnHv++2NQtlXSv+hyPvATe4QlN/sc/m7U9gXPoUy7n3u&#10;iB99HL6qOOKII4444ogjjjjiiCOOOOKII4444ogjjjjiiCOOOOKIHwEcGVxH/MBQcsBzTnj+9yaX&#10;pEa8l0sfb3OHYCov6TlJ5+yTnsmfk7/M65RL+cu1zcq8+8yubJlWHl5+m/vz+Pd9P+Xfh/Se1Emm&#10;HjLxjlIa7228uL5CazFHdXl1n++89AKv3n8Z5+LdEFHVtyzvIS6hbKf0nLdhCivrK9VZXl8uSiur&#10;2F5JYi09p98SyjyV+SvjLtttX/uVv6W2LN0UyvTK+Hxhu/gmVyKFlb+V8U+lPRVvGU8e/77fpn6f&#10;ercMS9iXjylXjufy/X3fTr23793890NRfr8/rq3JgFyz0gYf74wzgB6l8s/OzgiAUyDXXW//hSDX&#10;BAev6LqBrhvYbDbRdazXHeuVuNW6Y71ei/k8LXdRODfQ9x2r1Yrl1RWXl5dcXiy5vFjiBo+3MG9F&#10;s2u17FgtO77+9W/yrRe+G81DlmWbRqqDsk7y55I2lCi/LcNLTKUx5S/DkyulmsvfS+ThU78zEcdt&#10;Lv9uXzxl2L7f3yjkaZbh+/KUwkqauM9N4bb+8npR0s9rLmarLFdyef8pf7vuZNzndVPi9ZQ1TysP&#10;OxTlu1NxJf9UWjmmfi/fnfp9yl/OZ+W8mn4vv09xlPEptXuvWv67PGzNATJKRnsW9QknJ2e07Zy2&#10;nXOyOKW3liE4XHDYYLHB4rDY4HHe4lzg/Pwu5+d3OTs74/z8nPPzO+K/8wRnd57gzvkT3Llzh/Mn&#10;zpnPZ9S1EdcYtDY4K/Ekzf2zxRm28+Dg/PwJMV/r4Wtf+xovfOc7nJ6eXdtupj6Vj6cQ11Sp3Hn9&#10;5N/dNganvpvC1Dtl+ySUad6Wz9ePx7g9L+7Ky/N9CMrylXRyn8u/K+unrM/bkH9bxjUVftPv12jq&#10;Hld+lz9P5ecml9fLTXTjEJT53OfKus39U2PuUd0Upn7L/WUc6bepsH0o3y3LPeXKb/a5fenkYft+&#10;L+Pa57aQvW9nO155eI+r9RKnvbhgccHicXK34qyhmTVUs5Z6VtPMZzTzhuZkTnMyp120zGYzVqs1&#10;Bo3R4jbdiqG/oq4Cs7lCVwO6Glic1JjKgbLUjWbW1Myamiqa6vbB8pWvfIWXXnqFl156hWHYmooc&#10;L1+KfTEh6GwtMVFvZT3lz7v1cjvS2JkaU8k/hbItpvIxlZebfmNinVTGXSIff4e4EmV+p9JgIl+P&#10;C4eknY+/so3KsZlQxlf6U1j+W/6OrHGuz0WlS99MrZPzdKbCcpT+fTg0rqmw8vepuHKUfecQV35b&#10;+qfezVHmq8xjGXZ7XEJLdsOux1WifO9RUcar4l1wZfgRP/p4jCvoI464GWkiyScU9hCh24hJ0zQ7&#10;rm1b2lYWeOnvbCY2qB8VJTEvCfG+513kJvvkb3oGTdPMaJoZs9lijzs8/+ndsuz5cx5XWa+5f1+Z&#10;d6Hknq0gZRGX2ScjOblkVGtN01R0Q0c3dPzt17/Cn/zJH/K5z/8Zz3/nG9fSDMWGq0T+2753ppDH&#10;n9dLcmWfSnbctZZLkUsGV/rt0LyUfTV3ZV6m2q/s1683zeReK1L/KPtJWY7c5fWakOe/LEvpz8Om&#10;yl7GVf5+E3KmArekk4fvc+W7+/zld1Pfk/Xf8r3rLtGZ62M7oZ61Y38OQTE4x9B7ho1nsxzYLAdW&#10;l0t0XaFrja4MaCV3ZShwweOtxw2exrQ0pqWt5zRVK8601KahNg1N1VBVDdYOhODGw9L5fM756Smn&#10;J2ecnZxzMj/hZH6CHzwGg3OBbtNT1y113fLkU2/i9PwOm+66icvHhbyOynYo6/lxo4xXPaKZufTt&#10;VDyvBeV3pf+HjX30Zx/S+GFi/bDP3YZ9hyivByV9nnKCfP7drjdyV/5+3e2ibOND6/YQvNaxM/Vd&#10;6X+UccIE/Z1CGZ77983LqX3yeTp9e1OacqfLdi0xmgJWjMbr5VBIGEfpYKj3PZvlhsuHV1w+vOL+&#10;/fsMzjL4gcE5XPBCq9NhkgsEB1cXS3EPVywfimDB5cWSZXRXF1dcXiy5f/8eFxcPWG+WrDdLhmEg&#10;OBFs8DbgB4UfFJul5XR+zsniHDt4Zu2CWbvg3e99H29529tZrlb4iWrOx/DU/HYIbqLZZf+d8k+F&#10;7Xuecm84Qlxrvx5XRvmItDOH1vraum6fy9sytcuh7TqFsn0PDS9/K/O5z+3DVLluQxoTs3ZB28wn&#10;n2ft4nrbTbhyPtjnEsq++lra/VFR1kvpn0I5rtJzWd+lK8s95V4vyjRTefK/ky47IC2Rtsx121A3&#10;jfyNrmpqTF3J2ttolus1y/WadXTL9YrVZs3VesXVesVq07Fcdzz7zNvoN46ri0uuLi45mbUs5oaL&#10;i5e4ePgisxZmLczn4GyHGzZUlR73A13X0fdyL/ozzzzD3fM73D2/Q1s34GHoHX7w4xpinyCWUooQ&#10;y/hGoGzfKXcoHnX9cAjKfvx/RNy2zmzb+XjWlYRw8ufkT+/vjJGgUelC731QHqXD1il1jYbvc1Nn&#10;N1NjdJu3bTlvKvO020Wezr50y/Cpd5gIfz19rfy29Cfk4WU+HxVlGtfimpj/Sqcwe8NEePe15++I&#10;v7u4PvKOOOINgjpAWiKhXJCXSHZ0kzRG/pxL8RyCfYvqQ52PknIhhC2BzeLO40zIJVnyfJcuhOIS&#10;zSze5J+Ko4wvl1jJUdb/9fR3y5oQQsAjBzBBpcWInMVoRBo5xadUoK7NKK328OIB3/7u87z46vfo&#10;hg4f9UPyNKbSZM8i+qb3p8JDbLO8bsp+k1zINLgSA8QXGlxlvZb+hDLuMt2p/OzzM9FPp8JKu9Pl&#10;uHF7pGynXIpzX98ofy/zn5ehrJ+p+pt6J4Xd9v7Ut1OY+jahrNMc+Xd5nso8lGEp/LbnR8FUXjRq&#10;vGdXhe2duyGOM2MMlWmoTINWFbVpOD8555knn+Gpu0/x1N2nmDenNKam1jXGRNv7ukKHGuMNyhm0&#10;M9S01LRUoaYOLRUNVWgw1OJCLXd8DQOD67HeYb30BWstQ2dZX3UsLzcsLzdoKirV0q8ty8sNT9x9&#10;hifuPsOnP/0zfPADH8IF2TgfgrINS//UbyWm2rgMy1HGm4eXv5Vh3NKPyrTy30uUeXxUNxVP8h9S&#10;rseNFO9t9KdE+XuIl9Qf4qZwU1qPA1M0Orn0W1mefSjf2+fKNs5xWxr7UPaZm9LYh/L9Mo7cf1sa&#10;ZfhUPPviKN/N2ySf58p577Z4SldiDNMKjNz/GUKgbVtO5qcYVVGbmtPTM3HzU0Cjg0YpjVEVRlVo&#10;1VBRU6mGytecNufi2jNO23NOmlNOmjMWzSmL5pRZc8KsmVHVWjQD5nNm8zlNI8IKbTWjVjOUNShr&#10;0L4CX6NCxfnpE7z//R/k/e//ID/1yU/zY29/Z9S6nca+vnhTveTvTyF9V8aduykaMhV2m+OA/Pwo&#10;oMx3cmWZp1C2RUmX9rmy7Ur/o2Dq27J/lPnMkcLUxD5nnytRxp38ZZ1OuSn6kD8ndwj2reWTK+eJ&#10;HLk//Z7X2z43hbKMKa6E8tvSn6OMp8x3jjJvqcxlPeThZdz7XJ7GVHqlv/zt2u+ZZm7+jkAOwLt1&#10;T1M1EBSbVcdm1dFvBvrNwHrdEWxgVs+ja6mrmQiRVXNaI64yMxozww4KExqUNyhv2KzX+GFg1mgU&#10;louHL3Hx8CW8HXBDhx1cuqAXHHgLRjecn9zl7//8P+B97/sA73vfBzg5OcN7T9/32Hg/dQhBBIGy&#10;Mw+UaG+ht3XiZeeBiyv3vK6n6v4Q5OOmHEPJX7btTWnsa8up36dQplM6/xrmltyVKPN7W74eO8J2&#10;PZLHn4flYzKnVyX9msp/7i9/S2FluCrWZjc5NSFsX8ZbMtim3ivzsA9bZmDyX8/7vjj3pVu+l1D2&#10;nUNdGce++KaQ8lO+m94vww6NK2FfXOU3OXb9KrqbUcYbuD2/R/xoQgG4jX1srVZ2sH34/5eOckh9&#10;PM66OCQ9HiHNrdRlXMDsE8dJJ6gARFMqamt6zuuB710+z29+5n/jb7/5N7CQ8EGtGeio6xpvLZWq&#10;AXC9o9EtysCm7wiVxK/rir7fgNPgrxO4xIQ4tB6I33VdB8B8Ph+f67pmvV5DlPieijOFyV+PT0ev&#10;KlPbn5g47MSlt7txCepqzjAM1HWN1nJIDCJxVNc1wzDsbMR2CHORbl1L3TLRT5J/6sLP8lkFJQco&#10;QRNiOUN6Ryt8UXZjDK2pqFQFUavLW9GIapqGZbeUdzX0fQ8xr6mOnHM77VJKW5WTz00X3ya4YiOZ&#10;vi3rTFeKqqrYbDacnJwAcHV1xcnJCZvNhqqqrn2zD0MnZbtWnxMTMxN5yf1T0mnl+8SNcF43CSpb&#10;3Jn6dk0FMm2Fm/oYQLKhta9OAapK+gK3xJfGU1mGlHetZZGdo6zL0p8wNd6IfaNsoxL5QvWm/Oco&#10;40l+nbFrUjnTZiiFEcuc580YkUxKfdnUcXyhaJhxxzzBL336V/jpD/w8AKqr0b5B6wpVKaikPVf2&#10;irquuNw84Fvf/ibrtYzHq9UV1dmMoC0hWAhCG4KXPqW8Am/o1qlfKEDj4rs+zgOBAas31KcVnd/w&#10;4OI+AC+99CKvPrhPbyNNC5J/u3Y01YKT+g5vf/qdfOQDnwDgJz/wMc7nT2I7S6Uq3CDxz8wc63rq&#10;tmXZX9Apodmf+ezv8Aef+wyu3jBUa4KSeqoIqIAw6ZTCpznqejNPIm+Xso0Sbuo/Kh6w5f7c5eE5&#10;LdvXz9I7fd+LGUil6Pt+jKuqKvGbR5dnmso7E2Mk/22ffx9K4dl9dToVXr5DLO9NbRTi+DoE+Vyz&#10;L92yzZK//Hsoyjl46vvKXA9j4t1Dy1lu5KdQxr0PU/lO9ZLCDp1/rQ87awHvPU3T4L1nGIZJLbt9&#10;7WTU7W1Zoixz8g9uu367Ka40z5XhyZ/WSi5YNDULd8bT7Vv4l7/0bwB4xzPv4aS5iw5VPIOMtL7V&#10;DPQYFPcvX+WrX/1qjGfAmg5negKWkGh2/C54hQoVm7X4lTJUVGgVQFlUiDQ7CM3emDUDPRdXFwB8&#10;//vf5/7De2P7+ahM21RzlGt4+vwtfPjHP86HfvwjADzzxFuZmxOUMmitsXEN1FRzgrNUVcWqu0DN&#10;pR7+5Av/nc989nfY6CUbLhmCvB+CQ/mApsKgsGHbf24acyEeuKf+M5vNxovuz87OWC5lrqsaWRvv&#10;64fEvpfWp/O5rMuJa7G0T2jb9qD1eNmv9kGFw8bvvrjzZ5mfd1HWFwXN2BeXtVIPtyHNR7v52BVS&#10;AFCReZuHEdNMa720D2LUZtzSgtS+TdOMfbPMe56Pkv7sQ7nX2Iep/lIirVcSyvwl5HP+vnfy/eNU&#10;GyaUe6HX2x8T9o2TEAJVJTR56rfyOf+bXP6OrsyNa95EXzebzc76OM0LaazP5/PdI4obkPp/WffJ&#10;6TAea4AKeK0IFTgX8E6+mXPGibnLv/ilf8Un3vtphpXkd14v8D3oWtP3PaGVdnzQvcKXn/srlFI8&#10;ePAAYl8ebAda4/ww0ioIcV+0Sxt8WtdazclsjtdCn7qwZn5qqE8U33npef72618G4N69VwDQakal&#10;FtRB9rd3Tp7mHW//AO9823v5mU/8HKfmDICGmm5pCZ0WQYdWyjroDSuWfP3Fr/Drv/OfuLd8GYB1&#10;f4lpDMENGKOwkZblXa3sd6o41L4JQzaepuIh6y9Tv+XhZb+bei7jKftw9kvhvz3NfSjTnIqHG/Kc&#10;Px9Ky26HtKPW+sZzLuL4K8On/G0zH/1l2dJeu/xuH7rhsLnp9PR01FTUWsYjsVxVVTEMndDPdMa1&#10;p17zsJvmr+Bv38tN+fP62Ok/7va1QVmX+5AnWaZf+onxln0x/fU+XmEwcV6Uf5fT2bKMye+CvVaG&#10;KX+YEDYPxVmKiWfLAEFd3xcqb9BBY8KMk/qMX/6FfwbARz/4SebhnDq0+F5Ta2lHYdbf3gaPC2W5&#10;/64hGqJ4bAj69vp4XBTviCOOOOKII4444ogjjjjiiCOOOOKII4444ogjjjjiiCN+IFAcNbjeUBxS&#10;H4+zLg5Jj0dI83FqcH3/6lv8xu//2o4Gl9UbBjqqqtrR4LKdHTW4uqEfNbhUZRiGjlq3qHBdOkAX&#10;GlxJKuM2pPdms9lBGlxlPY9SA0miRe1KcpT1naRppuJUSo0q/95L3uq6xhgz5tMYE6VMtlKNOcr0&#10;kjRDwlS6ZPWwk5fy/aAwmB0NLqWUtLRW2zZXUod936N8oIoaBDqAjZpnxhh0lDIMWjQPSNJrUUI2&#10;aXAlrYQyT0lCI5WvlFqcwpQGUfkXYHA9TdOwWq04OxNJtouLC87Ozliv16J5eKiUfIw2z/9Ueaba&#10;7ib/PoQQxn6W109KM40Td1h0o9RkmX7pn90gDZ2eyzqbeheijfpCurPMf/lNWZ/7sO+9XLq3/G37&#10;zWGSsTnyuPLnpIyRlzOXBEt/cwlVCmlWlWn7BKUxtNytnuQXP/WP+fQH/z4gGlzGiQaXIxCMlPNy&#10;85D5WUulNJ3dUFcSz2bo8DV4HAZHHOHo9DdUQEVFam+DCyGaQRxwCB0NiFaBVT0vrb/P337tOQC+&#10;/OUv853vfJu+tzT1jKaSOy+0Mxha3v/uD/EPfvYf8a63vBeAoQ8Ep7k7v8vQdwdrcNlqzVCtQUu+&#10;TfCoAFXUGAtxYN6mwZX6WtnWZViOff3HZ2Y687/JJUzRqfL5B6XBlT+XEvD73ivLP4VSsLTs9wlT&#10;EoFT/lxrJm+b/O/UnDmFXFJ+X/2X5Z1q10fBvu9yv3eH3UNX0tl90FG7+iaU+dmHPP9lWVJYqcFe&#10;tlHCTRpc1trJdtzXTrkGV/5bmWaOsm3H54mxVMYTJjQFyzSnNLiemm01uN75tGhwQYXSmqvVJQBm&#10;prFYqsowMxWbYQNAW9dsWOPoATtqbol8v2hABW/Ax/UntZiz1SG+L+svH3qc3rBRS+4P93jua18D&#10;4POf/zwvvPACSimaqkVFqWQ/aN75tvfwkQ99kg++5yO8+c7bAKhoGLrA0Dtm82ZHg8tbWbuuuguY&#10;ST7/9It/NGpwdeqK3sc55DVqcCU6+6gaXAm539+gwbXZSP03TbO3/+2jGTfhcWpwlaRg33uHxFXS&#10;7H1IcZXx+9eowZU0c6y112gBExpcZf6T/5A9AgX9vwnlOJ9Cpfdrk+TYt/7crf9tA+x7h4l5uqQ/&#10;CeV3Uyi/mYorhEBd7979NfWc11fI5unyfVNXB615fTQhb2268/m6Ble/EVpyG8Y+uYeuGNQouB/w&#10;BKPxJuA9JMXeOWecVk/wL37pX/HxH//UjgZXGBSqimu0Jq5JG8Wry5c4PzlluRGadGd2hwGLRbRg&#10;TNxziJ2YEGm6YtxvR1/DjIvlA0Jcf89PalY84C+//Gf8tz/6Xf7mub8G4O7du/HOt5ZhDafNkwB8&#10;8H0f5dOf/Hne92MfxFk/ru9rV6FsRU0jWvJaCrsJazZ6yTdeeo5f/53/yP2VaIatugtMowjORQ2u&#10;/WvGKf9tUHE+L9soh7W7GiA3vZtQ9sGE8pup/i/+XVowlf6hKN/fl/99ec6fH58Gl0CpsKPBVSIU&#10;5kpT2NRzbkHgen1tzzAOwb4jyhLpjKmqqj0aXKJ5OKWlNpWXcNP8hdx1Xb6f/y3DE/a2+Q9Ag6vM&#10;S4LaQxtBNLjyeki0Pv+GLO4yPPe7aFEg/23qOfnzb8POWYoa6SccpsH1j3/+V6HQ4AqDoYp0R84L&#10;bm+Dx4WyvH/X8MPQ4FIcGVxH3IDHyeD63uXzI4MrzGWxk0wUGmPw1mKIZraiiUJ02GFwJROFJ7Oz&#10;HROFJRHdEttpApT307QJngrPieAhfdvHA4WmabDRvnDahBEXXHVdHxSX4PZFSbmJ2YdD0hwPyScO&#10;Z4iTv0aDkyZP3UFNMLgAdGNkY2qq0RRb3/dUcRHR9z0+ljFvN7K2SxPV1HP6JmdqHrKQKzeuOT3K&#10;n0193QReQgo/JD2Qe5EOgY/ml6qqwhipP2I6iWGYNnAJ5WT9SIgq1zmm6kMVB/x5eN52ucm9vD3z&#10;57SYLFH20XTwkadbtvkh/T8vz7U0JsZFXp78b3ouF6u3oWyX3D9lojB/J/0tyznVRgCmbqh8w5vO&#10;3so/+plf4SPv+jQAum+Ym1NCUHgFPm5QvbIE7cZxO97XpcAGT1AehUMnEyMpHVcBiuCk/19drlmc&#10;njBftKy7S4KR+HXlubd6ke+vv88Xn/s8f/VXfwXAiy++CEHT1DV1NaNS0qdnesanPvlzfOqjP82d&#10;06cwXg5MGjPHUDF0lraqwUtGZ2ZO16+pmoaNW7JhBcDv/cl/4TN//nvYao2tN6OJQhM8GoVJh7Ox&#10;3EFfF5Bgoh1uCz+EHhzyDhNxl1BKTKgCrNdrqqoaaUT61hgjc1nRZff1n31z6dQ4yDFVH+k5f7/8&#10;Npm7Ssy5NO+mOvLxALNt2xvjTn/LcXIb8rYo5/y00U15I9KutAnOGYkUdVaGp8OWMrwMm5p3S5TM&#10;mn0o45qqvxxl25T+HGW9J6Q1T9d1oyldFZmui8ViL+2fypuNY/w25IzgfSjn36n+ykR5pjCaor4F&#10;t9V/YnApA5qamTvl6fYt/Itf/NcAvP3pd3Pa3AUvgkAuMuk9DqcGdJov8noyDq88GieHUMTbB5SC&#10;UAlhjzR76D2np6coPA8uX8FEs7V1A68sv89D9Sqf/cJn+fznPw/Acrlm0c7QumLYuNFE4bvf8T4+&#10;/uFP8pGf+CR36icYoqmuMCh0EOEwbSBYGZttvcANMo7W/SXVqbz/F3/zWf7rf/8tXl2/xGBWJKsy&#10;1vboAJVucP1AM5d+FYq7TabGVo59fVbWrYKyPyR/2Zb7kNOTsr0TDo1rp11viO+Q/p+nubcesnjL&#10;33J/KmJOGxNdJBOqqOv6Wp5zl2C90Ix8z0RG+6cY2TeV4TakfE7lLUdZr+n38r1D2nyfBE2Z//yb&#10;sj8nlMuHQ+tiX/4TyvDcf3CfzfZzCbflax+SubHy+yl/EoTwkfFJ0X9KE5FlWRNuyreKJgorHc1p&#10;uwGngFqhdUWIggOtP2Guzvmf/sm/5iPv/ATry8hsqhcoZ6haMXuvIr0V4Su/Y94/R9ByhxsxD0op&#10;gg4Er0YhhkQHfVCsuxVP3xGBzBdX3+Z3/9tv8Sef+0Muru7x7FvfDMB61QEGbMMTZ2/iYz/x0wB8&#10;6uM/x1N338JmuWYxn2NimSpXU/l2NO3ttKRrq45luODb977Jf/it/5VXrl4EYAgbTA22H1iczHCR&#10;+5fyn+o29as0/so639dnE4PrJqT1G3EdrCMjQ2Xr5mEYdtIs09mXfkKZ3ykThVNI8ZXfl/6EFF7+&#10;ZcKsdULpPwSHfpPToPyb/DlfT5fzdF4OHcfTTdit/+lxAkyeZ0yhrMfpMmzTKftBnp9cYCIP330+&#10;rF5LOjuVP9hdG+xLs9xn7osrmfss48nLWs7B++Ly8YqK25DO4Mrvc3+6duE25N+UZUjQGaM0Mbjy&#10;MuLk7trT2RO0as4//LlfAeDjP/EpZv4MbSvCYJjFKz3E5OoN/fCHhLI+f1RwKIPr0PzvWU7tQHFk&#10;cB1xA37QDK55s4DI4KpVc02DKzG4at3uMLgSoVIFs+MQST1fMLhUdpCfL77KyWIKOYNriFpKUwyu&#10;tCC5HdNp5uOnnHheD9KkUxL/vH40CuUnGFxK/uY9YXYqmleNkYNjgH7YYNT2gDDETiaXcO7WP9nC&#10;qAxPYWWbl8yrKZRtmddn/mzTCc4epPQPwaE24PNDVVNo7aXD6xz78n4omtnW/jVZHGVcqf7zMZHC&#10;d+q/30pK5nVzaD3lSHed5O1ObL+UbrkgZCLvZOOkzEfpzzcLZfum50MXq6nOcpTtdSiDq6RlZTwJ&#10;HlUwuH4KAN23NOYU0PgQRglMr+yoxaTCLsVJB8w60+BSQRYrKkQG1yB10TtP07ZYelabC+qZhHvd&#10;8917z/PnX/9z/uorf8l3X/gOAE0zY1Y3bFYDs3rGM0/KxvunPvpp3v2O9/K2t7wDXI0bJA+z6oSm&#10;nuFtQAV3EIPrj77wh7cyuDa9SN8TaVTZ5mU73BZe0pYpHPION/TZHFMMrq7rxnxVVSU0tIhib/+Z&#10;mA+nnnPsq4vkL9/P/SWDKx3kpDpKh1TlWCrjTn/LcXIb8nLlG/KQMbjS4QiPwODKw4j3hOT+/L38&#10;/fJQdQrlYd0+lHFN1V+OPB+lP593psqXYIwZtVrSQaOKGhi55kuOMi/JfyiDa2oOKJEzuG6qh7I8&#10;U0gaP7ehzFeZbjrQHFw/Mriemr2Ff/GL/xMAP/bUj3Pa3CV4g67M+L7H4XCiTesDaqynNA+LUIJo&#10;ZgnNVioyuFAjY6rvLMYYLD0+dJzfjetvv+a5732Fz3/zs3zuK3/JS997CYCTk1Paaka3Gjg/vcs7&#10;3/4eAD78/o/wY8++k2fuPIsPms0y9hWnaeoFOgoOhKh5mBhcxhhW3QX1mYytP//rP+V3/ui3eWX1&#10;4l4Glx8s9Wx7z095cMYETUjYF46epi25vwzbh5y274uzHJd7MdH/Uzx5fGU/m0Ke5k3jN8Vbhuf+&#10;nMGVHxynsifamNIs66Gsz8TgyvdMZLS/XPfelP9S+GsK5TdTdcpEvZblSDikzZvq+r25UziknOXy&#10;YW+/LrCvnCXK30OcCw+DZK7MS+4v9zB7MSGlPVXWxEy9icFVCjjsw23MgkMZXDPO+J9/5d/czOCK&#10;S5Uq7gH8xCYxrdu2fdGDNlF4QeP9do9kg8drxbK75Kq7B8Aff/YzfPbz/53N8BCnLFVcU1obwNW8&#10;5ekf4xM/+dN87MOfAuAtT74VfM3Q9czmFTpak6ldg/HVdQaX6VlyybfvfT0yuL4n4QzC4Bo65vP5&#10;XgZX6muJjpf1vm88PSqDK60v8/Ubse/kd1pP9f2p8H24ZQiOSPGV5S39Oab6PtmZRxme+6fWXa8H&#10;hzC4quw+3HKezsti7e3z1+451/73+yhEcxvyNt+X/zKdfX0hF6orf9t+s79dc5Rzzr4238fgyv3l&#10;PnNfXGkslWMtufI3JuMQ/6EMrpS3ffEAuAM12PNvyjIktJlm8SjUmq9DIoOr0SdHBtcbgCOD64gf&#10;OTxOBlcyUfjVb/z1aKJwUGv6sBkZXCouEG/T4Dpb3LnG4CL2v+SIE/9tfS03gZC+TYQvTTYhhIMO&#10;zpJkb7nYTvEM0czGIXFx4Dh5VIn1m5DyVU5uef1o4kW7GdTI4MqP62US64cOXW8ZXF23ptLbTbDy&#10;stBMDK6ElHZaGJXh6a/OmB0ceHgwtcEq4wXR4ErI6yD/eygm9i6TsNbuMLjSwlRnGlyz2exa3yj9&#10;h8LHjZ9cmiko4wp7GIxkY8bEeOrCfNNUPSUzoLfB1LJALvOT2jzlqcRUmlMb16n3yoOgqfcPXaxq&#10;fV0DsOzLuRmiqfpNf6c2KOU7AO18cSODKwQlDK50WKqtaGlFxlXa0BL0aL5SYXc0uHQA5StU0NDG&#10;AyUrG/RuWNP7JaGS/H7/lW/zV3/7l/zpl/+Y++uHJFtJbTVj2PR4G3jfu97Pxz7yCQA+9uFPcL64&#10;S82CTddhY7FnzYK6asF7gtvS9VbPdhhcyUTh7/7xf+b3Pvs71xhcVbqMOzK4VLQRmWtw5Ziq4/K3&#10;HFN9qkSZxj7clHZCotmbzYZqD4PLOTd5WHRT/CWdK/+W39zmL+sl+fcxuPJ0bDQzlMeZnst8TY2T&#10;KZTfUcw1IR7qpYPa1GbpgCTR5jIetYdmTJV/6rdDBDRqM32IW6YxVRfTbR7H9kR+EhLNzVH6iflv&#10;mobNZrNziJAYXH3BFJxq04RDGVyHHGprrs8Vpb/EVPmIB/KHoDysoKj/xLCqGoPyNTN/ssPgShpc&#10;wRtZI8fsjAyuAISAjhpTKsS1UACt3GheJ63XFLWs5eMcZ7uAdT293aAbx+xEaMn3X3yeP/vrP+GP&#10;vvSH3F+/ipziwrw5wfaORjV8/COf4u//vV8EYNGeczI/p1Etm/WA3Uj91HVL287RWjM4N8ngmtLg&#10;Sgwu3Uj4MHQYFEbV+MFStVuTgrnbNwYT9vXvEE0hj/5H7Cc5ctq+L85DxjiIOXAm0i/9hwi52TSR&#10;RuR1MDUe9/0Ouwyu8uCYAxlcefghGlyH0p+pMVei/K6szxQ2RVfKsjAxn0/F5wbPVv99P/K4ptsg&#10;PDKDayo/edhU+5fPU3PJNKbzn/vL+tqHTRSWm66HLdLe6CYG1yEmClVm9jD5y991YDR35bzFEqBW&#10;KGVGBtcsnB7E4ErKJlUw1/bUidaXDC6lAkEZoe1B46MZrxCCzAknLV/79lf5269/CYA/+rPf5/sv&#10;f4tn3vwEXnlWKxG0WS0H3vOOD/Cpj/08H/3gJ3jy7GkA3BAwrqKd1Vjfj4zByhuMazDRnFyau2y1&#10;4eoGBtcQGVz+FgZXThdKTPXJ18Lg0lrTdR06Y3AlpnqJPF9T4fsw0T0nsS3HzWM3x75xMMXgKuM7&#10;5FyEA8qXkMZwmU4elsYjMd5tH96dn+vINJiG5MdNmeUuNR6DRle3z4UU5SzLUPrZ0wcTpubf8v3y&#10;m30o++Le/nGDdnfyl3R2X1xdNB29L88hhJ21fEIZj1LqYAZXOoPblyeA6sZ+scUha66Q1esUg0t5&#10;g/KK88VTRwbXG4ByftuHQ/N/ZHAd8brxOBlcLy6/PTK4cg2unMHVxntYEoNLGVnklgyutppPMrjS&#10;Jmgf0ZzqdyWDK6E87DqEKbWPwZUO7dLhz6FMqXyyK8uS8DgXLvnGOy9/SlsmEk+F2iHuShl8/CuW&#10;wAVt28rGtzHjpqzvZWFvjGYYLMpJvWoeTYMroWzz8vcppLhyTPmt33+Aua899uLAwzqtNUO8Wy09&#10;p/B6j/ZfnveyHOzpO0opggJjZHHmbznkSXWWL1hTeH74oG45vJmq+4Qy3LN7gEVW/ynNPDxH6Z8K&#10;y/3peR89yJ/zNeghcTJRtuQPyXB/Gb6n/nNMtZcyFXVoeeb0Wf7xz/7TkcGlhpZWL+SuLC+mByFu&#10;VJVHBy2MnxRl0LigQQV08Ns7uIIXxlbQMi80cbPfeQY/oFsN9cDL978LwJ9/4U/408//Ma+uXqWa&#10;1SSD393Vhto0vPed7+VTH/9p3vfu9wOwaE+pdI32BmtBRzH+ppkRvKIfNlTaEKJN/5s0uP7bX/7v&#10;uHrDUK0nGVxKKYa4cUoMrtS/8nYo630K+/rhFMqNxz40xZ0uCXlYzuAymZZneicxuJK5zxyT/afo&#10;+1P9eeq78nkfyngTg8vE+zXyTTAxTmtF02QqrTK+Q+qfPe+Hgr7tY3CpaOJmGIadtpyKMz3nzLB9&#10;73Jg3yius7gWRwpTB9IM2GrtMRGfmrg3a9/7SinatmW9Xj8Sg6vMJ4/A4DoEpYDJdD0IyvKXYTre&#10;U3gbwgTtyP0umZcioLxhHnY1uN76zLs5qe9AECbCeNipPMo7MT3oFToerOqgUUqjQoh3JcaxhByG&#10;giagUZFmhyiUELRn8EteiTT7i3/zOT7/lT/n+1ffwxtHsJKw7wN3Tp7gw+//MJ/82M/w3rfJ/YgX&#10;lysaM0NjcM6Pd2o0zQyV7swxW2Gstl7grWj/rLoL6lPJ/1985bP8lz/8zVtNFOYMrql1aur7JfLf&#10;c6R1+01tdSgOOWw5ZIzDlsGVsC++Q/KpJwQcpuojTGhRlOM7mb5MDC6dHRxzAIOrDLPe7eyZ0oFh&#10;zqAo90xlnhIO2aeV5eOWOix/K/1T8eUIIWBSZy5QxpWXc7qM+cHl7lxZ5qOM+1BMtVcZ935c79tl&#10;/sq5ZB/K44bp+pB+WO65KfrP1P5rqkzlATNl/2J7n4t1wySDK5koPJTBVSOaUiqzikLckyWM/SLb&#10;f4YQtoKJzjNox6vrV/ivf/DbfPXrctfWvYvv4uloZxWrbjOup9/37p/kpz76s3z0g59iUZ1i1xJ/&#10;o2raqsYFS6g8icFQuZoq1KMAXIgnlvsYXEPoRwbXYrHAZuYmD1lnl3239B/C4MoFRBOdSoz4nMFV&#10;ZZpGCTflJWEqfKJLTSJMmNTNkdfN1O858j1rQhn3VL+ewlSZpnDIHKYzAc9QXHuR8iflHIMnID+a&#10;dFl1jpLBJcNgkgaVSO1f1tuhmKqnMiz3H1r/5Xt5Pe2Ex6hvSvPaN3viIhP+yv+WYePbN/Tb8g66&#10;m3BTPEop3ATNnsIha646OyfNGVwjogZXa06PDK43AD8MBtftVOCII4444ogjjjjiiCOOOOKII444&#10;4ogjjjjiiCOOOOKII36EcGRwHfEDg8okj5IrMRVevl/+npD/PuXy327CvnTK+KbcDwo/jDR3YUG5&#10;KMGwK8mgMldKfhClZcVEGviJ36e+eSNQ1l9Zl/nvZTvn4Y8b++Lfl9Y+iZUcZfhUXDfFk6R5yvCE&#10;237P4eMdP3k5uSHNEims/L30lyjLvK9up/J2E/I0D/1mH8q4yvhu8o/5DruGcLzaJ+0iEv0QtbGC&#10;FhNXvormB6N4aVDTSwUlzm4cduNYdSs6P0Dlueoe8jff+DJ/840v86XnvsD9q/u0zZxubbm6t+Lq&#10;3opZfconf/Kn+eV/8E/5yPs/yqI+Y1GLpJRbB4a1Q3tDbRpq06AxBO/x9rq04j5M1U/5W9neh8Zd&#10;Qk+YN3wcKPP9elDGU9bHlNuHcryVY6/0/6BQ5n/KlZgKOxRlvPviui0PjwNTaZRp5f7y3fL3KX8Z&#10;Vv5e5qGM/1FQxrHPPSpu67dl3349KPOX+/P85+H5ikq0ZXYlRSVvQrM1Bh1E+jRR/qAUHj3S/hDJ&#10;eIj+9WpgvRq43KzY2B5fex5u7vNXz/2VuL/9PPdXD1gsTqhoMb7B+IZnn3k7f/9nf5F//A9+lfe8&#10;7X0sLzuWlx2tXmBCg/E1jWqZVeI0CjfY8f65KSilGP8d0J4q0+Tf10aHxPPDRNl/X697nMjjK+NP&#10;z2V4Hpa/M4Uyjqn3yt/Kd6by9HqRp1nma8r/KMg1VvJvy/5b+n8Y2Ecby7rZ5/6uIOV1Kv9lWPl7&#10;HsdUOK+hLb2Se1ITzc7X7AFAKYhXAYx0XRvkFl8tzzrw1W98hee+9VVeffB9Xn3wfdCOgOVydUld&#10;tfz4Oz/Aj7/zA/zqP/mXfPC9H6FizrDyzMyCmVlwdrKgMRXdchWl7hWgUMrI81gsCRfNYMFO3pUi&#10;aHHX1Kdvqf88vHz/UTE1T0ylWcZfpl268p1HRRn/1G9lejnyObCMq/T/nUCyCjJaB7kB0erILkr/&#10;zSjrKUdet1P9hz1tU8ZX+t8IlGmU/kMx9V0KK38r54ip+rkNP+x6YyIPP6h0j/jBQHE0UXjEDdgu&#10;suKEU9oMSDjAROHL6+/wG7//a3zl618eTRT2rHZMFBrS3QD2RhOFJ7MzUecv+lE6ZEz9MDfnlhPi&#10;/Lt04E5G5NK7pbmi25DuZijNJaR4hke8g6vMW0JOjJMt28eBlK9yYt+tn4BiiCZwpF8oNF7paJom&#10;LU4UIZZZN2bUUe37HmWgqjRD12PiHVzJRGFCXvchW8SVbZjaOzePchvsxN1sU/50B9e+uk/vHYKJ&#10;Nf4knHO3miicKmOZj9xf5nns5wq6iUtZ82/zPpD3iTw8j7+tzE5Zy3wRyziVRh4/QNXU18KIaaZ2&#10;n/qtLC8TJsKYaFeK/lO+n+DS5VRF3U6lW+avLHdponAfhmG4NS6Atl1QhZpnTt/OP/rZX+bD7xYT&#10;haZvacyC4MXUW27uSkemmAoak+2snVIEFVC4ON4Z7wzTQca8HeI4rTSqDvR6wzde+Cr/+Q9+C4Av&#10;f/XzVG2FtQHXO56++yYAPvoTH+UTH/kYb3v6bczMbLyLb94uGDY91nq0rqjifUNeCU3wBIxRo4nC&#10;Vs/EbGHTsLZX1+7gus1Eoa5kjAe922/29ckcZVsz0d5TeFRGWNnOuT/1180td3DpatfEHxPxcmDe&#10;ynjysPy3qfFV+h/3HVylKasphOK+njw8n3eMMZMmCnV2B9cULS7LyoTprKl3ONB8U34HV16OMs5D&#10;acYhJgqn+sXUey7eobNer3fusOn7/kYTheUzkqsd/z5MtcE1TJg7KdMr/WUfSX8PvYOLiThzfzIv&#10;JXdwmfEOrv/hl/5nAN729Ls4ac9Rvtqpi5FmB43xGhOJuQqAFmOyKtjxECjRbDE0q8f5q3cWbxw0&#10;lhe+93V+7w//CwBf+doXmZ/IunWxOOWdb30nAB/+4Ed57zvfz53ZE9Brhk7qYd6cgFcEL33QVDE/&#10;Wu6Isd7jtb9morCqKtb9JfVC+tZf/O1n+c//7Td4df0SvV5eu4MrmSjU9fV1at7/03NZ92U7JoRb&#10;zDOX/ptwiLmc0gzRPhxqorCkLVM49A6u2/xKqczc+JY2TpkonMrXVF0OTszI3WSicCquqXweQj/L&#10;7/aF1bWsP3OU/ilMxeWG3Xk7Paf+m7Bv/bl9PtxEYepnZXgZls95OV5Lnz3EfPfUXDKFN/IOLrVn&#10;n5D6WRk+5j27gys3UQh6NFHYuAUzzvg3v/q/HGaiMD1MCJKl6hzXNVpFZlMUXIht5L3H6o5/++v/&#10;b/76G39FP1wC0Ps11m545pk38/73fZiP/+SnAXjPsx9h2Ci0nXFanzBP8mxDQPseKkWn7XgGVLkG&#10;4w060qTEg3BVz5V6yLfvfZ3/z2//r7x8KWZuXRjQjRfTxIsZvhP6o+Jaoty/7RsP+W85DjFRqKNJ&#10;QuJY1nE/nfoLkYb54p5vJmht2R9SPsvvJrrnXtzUr0t/mZ/yt/L9Mu4p+vl6kMZwmZc8zHu/Q1ty&#10;epTnr45Xk+xgZGBJXDt3cF1jbhFHiqaq28lxVCLvb1PhUyjrNOGQeeKQfQkTdDalU7Zveadsmd4U&#10;9sU1DNvzsPxv/jxl0rGMR3B7Ppg4jynjUkphDrxPLf92X53kd3CFeECV/668CIqdtHePJgrfAPww&#10;TBQqjgyuI27AG8Hgyu/g6lnR+fXI4DqZnUoMGYOrG/prDC4dqmsMLhUnzbR4YoJhk1D6pwh/KA67&#10;DlmUp4OPpmkY4uWlOYMrLbZzxttNSHlMZSvzeeh4OxRpc5jqJ08//VXaQejHBQUQGVumYHBBO5vL&#10;RFZr4pp8h8HV95bKxTjiBekprbzuU/3neQrZoUZaLHPgAWF5IJbHmWNwu4dxrweHMrhS36mqajxg&#10;JfblKt77Upax7Nsl8nrN/UGBiouI9FX5fd4HyvpP4UopdIw/2GHSPnT+nB985vHl8RPHUxletnl5&#10;IJ5+L8tbtnn+fo5DFqKHMrjK8qSwnecDD0vLDUrZDgnOcSODiyD25q8xuIIclCYGlwesCTgd0Njx&#10;kFQh78u3mhDfr2ctAwMrrnj+pa/zB3/yOwB8+bm/om1bhivFO972Lj78gZ8E4P3vfh93FucYq2n1&#10;jNNWaD+6xnUD1nphesT7XKwXzS1da7kfIDG4zJx+zx1cf/SFP8RWa4ZqDVryb4JHozBe4u0jgyW/&#10;gytvt6k25Ib+U25QpnDIXAIwm8nGb19+Qnb573q93svg8t6jzG6a+/pPWZ7y9ynk7+TP++oo9+9j&#10;cKU6SodUqV0S0nOZRjq4uAmhYHDlbZ7PO4mJZYwZ85Pf4dD3/UHpceC8xMTcNAUXmcoU5U8uoexn&#10;+9o836jl3+fPpSDNvvfquqZpGjabzTUG12w2u8bgYiI/yX8og+ugur3hUu6p57wuy79Vc1iblyjr&#10;P62vB9ejQ0XrT3gyu4Pr7c+8m5P2HJyZZHAZL5pbuVCC10kowRLiHV8gB3hBQUCjtfSxYDRdWNOx&#10;5rsvPc8f/PF/BeCr3/wyJycLZmbG+9/7IT7+4Y8D8OxTb0e5irAK1GrGaXsGgN14uftLKbQxWxVi&#10;7WXhYzQbuxnbadacTDK4Pvfcn/Hbf/Drt97BpaJQArEu03hO7ZPoeEmLy3YcoadpS+4vw/YhH3P7&#10;4szHxU3QcS1dpl36y7E5hSq7N27f2C39+56nGFyJLpIxuEr6sw+9vf0OpbKM+/J2CP3cV+YyPN8P&#10;5Sj9OfbmSx+45s1o2XRcj87gStj3Xppz83yVyO9TvAkpyTKN3F+25V4ceG9cmodv6j86o5/qhjV7&#10;vjefKoMO23FZMri8k/dbf3IQgyvtiauJ+4VCto8OattGSimCEuGsvO9477F6w3/4nX/Ll776Z2w6&#10;YXCZRvHkU3d4//s+xLvf9UHe++xPyPt2Rh0WzMw5cwVO5MIY1kvaOqBPZvS+H/NRuQYT9HajGPNu&#10;Tc+VuuBb977Bv//tfzfewWV9PzK4Fidz3Gb3Dq58z87EWCj7YOl/LQyutJ9Oe2lie+druDyd/Hkq&#10;r/k76W/RZfYij2/fc4kyrSnsi+vQMXdT+jkOnefy/pnqLR9zSinsMFGegsFVR6GW3d9yyHmUdWHn&#10;DGofcnq2L/8l8jznKOlnQu4/5FyBR6DZiZ7dlGaJfXEZE9eDxVyU+/fRxTKuQxlc+Ty9Lz4rF6o9&#10;Esr8J7T5mdPEYVxicGnfHhlcbwCODK4jfuRwjcF1K+KgHycg+ev1wCvr7/Mbn/k1vvL1L24ZXGFD&#10;F9YYo/DWUsdNgOsdjW5Bh4LBJQuWWT2LDK5dwlgunNKkSkGs82c1cZCR3skPuw7p2zmDy1o7SjOn&#10;eNJi+5C4cqQ8lvlUSt1o/iXH+E1xkW2OnCHovb9GRLTWGALBd2js2C+UMhAUQZtMvVyjtaFPGlwx&#10;/X7YoLSmqkWDK801OsS2i/40z6e2qpTGkbdhNFWWHUwDcniTJJqvTbaxP+4sImIZfJAv0oJMiQaX&#10;XOieV8R2cxlCwE8stjSM9SDl0dObtfxCzhRPECmzkcEVNax0lDqTg4PtZ6T+GbYXupbI+07pT4sI&#10;r2Tiz64tFsQ4NaIBIvUU+4hCTChpNS64ttKI+xcbauKweutSPj3GRG2jifGa2jwdCORjIi9f+pt/&#10;n5A/J5SMpCkcyuDK6UeOHf+BDK6pBXKKR/5Kp9DaUPmWZ87eyj/62V/hw+/+BEQG18ycEYKMii0N&#10;kDyKmauSweVx2qPxOwwugaS3WsvmfXY2pw89GI+j48vf+CIAf/HFz7K6vOLO4k18/MOf4H3veR8A&#10;la5gCJw0C0yo6FYST3BgrbT9rF2M9dkNcjBez2oG149lb01L33VUM83GrncYXJ/589/BVmts3Rca&#10;XNtDYRUPF0oNrrztyvaj6G85yg3KFA49+NMaOaTOxnYI+cGGmmRw9X2PivkwxmCDR2fjEuIi38dD&#10;78gsZGK8JHglfST6dn7L382fp+qorC9rY/+rKwwKG7zQmMSQc57e9cybFkcYF8rpOWg5dNqX732Y&#10;ylu5XtBR4jcx3wCGzqIzBld5WB1CIEzNCYbCnM90H/B+mlkj5U5jfBue+mxZHo2aFKSR/OlrDB/2&#10;1Mk+TL8rZpZKDS4VbmZwxS/H57yvixTG9bzm2K4binhTfSt/7fLrvJ1z+MyEbkJZx3leHxWT6Row&#10;oaIJosH1z3MGV3NXtKN2Fm1xbEezsomWBQVeS3llfRLHtYr9OmjR2h4kfHE6x+EY6LnsXuVzX/gz&#10;AL7yt19EG8UH3/MTfOB9P8Gb7rwZgNVyg+88T5w+SWtmrK+EZtdKrBKoSoOGEOfHrl/LOlIHqlk1&#10;ztXz9hQ3WKpKsxmuqOfSTn/x3GczBtcGVUs5rbWRwVXhBwuJZmd1mbdPWhuUtHi6z7KzNiv7Q/KX&#10;ce2D0HYP7K7HyngPwZjP1PYqEPzu3/H3tLDPF/hZWMgOi/J6yIdXUNN1pPL9nwqYSLuGoaOqGpQK&#10;9L0d6VJVNSKIqKuxLgTyLGY3t3EmOip7JrFyQaxzay1Ve31NlgRfyraUg6ebUY7t/WGyr9FJiyDO&#10;OQ6398BGKTETLc9Zvt3uOsIha2kX9xEJ+dpgp2yxj6pwff0g7+1q4ZLmsyxIyYR57b0tIy+Gj39T&#10;voK0bTav7ZCjbK+TxomkEcOz9A4g5yP6vt/pkwlT/tsYXLbfPaDNXR4+9Zz7cwaXc44BB/Hw3Tv5&#10;2/q5MLj+6f+Fj7zrY1sGV3WK8oqqbdhsViODK2m87iDS6jSErzG4dCB4NQoxeAdWb3j18gV+63f/&#10;Ey+9+iIAb3v7s3zoQx/gHe94FxVzFs1diX5oOKnvol3F5qqjin18cTID27NcPqQ+PxkZXNo3VD7O&#10;swqSBXNrepZc8O173+A//Na/49XI4OrDBtUIE3A+n2M7YbBorp/TcAOdnZwv4XUzuBJTq+/TXiIW&#10;LNaDJBfGv2n9LOsIRQieEJJ/+77QthL6Gr1IZVfR7GT5XdC74zkJEqYxuq2PbX3tMnET7UlhU/m6&#10;DknzdhoqNEja4KZ5Lq2VghPrG3ggE4hlj3WALZGI9TsK6+yDzC1GXxc+Ks+xyOhsym8619idt/M5&#10;M843iaZlWd7O+Xn5YzyxvZyXfribl7xfyPfe75pfTPOcxmRtCSpbGu/Wv4vtcr0NTdbnEnw8zwgF&#10;wywU56X76OG18AP72e48cT0e4GANrn39L3/OY88ZXGP6kcHVmlPmzPnFvycMrk/+xKdo/BlmqGAw&#10;49xyZHA9Gkr6tw+H5n9qTJdQ/JAYXIeiJJb/R8QhDXUoDu1Eh2J7CHPbQM5+3znciURbD7y6eYlf&#10;//3/xFe+9kV8xuDq2WBMwFsLUQJKB40JVVxNKryJ8SiZ9Kt0oHGLrd7tocAu8S6fD8EhfdtFc2Pl&#10;YjsR87TYLtPeR+TL9/YhvZcO6NKElMebokqHgvFL+S222TZc6s6HgPfFREdgplycyLL8xgV5WvT4&#10;uNFNTZCzTULKs/KEEDceKqCCQvnIrIkDIx2qeicxhNjJlQ6gg9j5VmFceARbo7VIlVYKwrhwsDgr&#10;5gjanYlTTCuqoHY2pE57etURlGdenzBv5gAM3cDV1RVomJ00dIMwGIMSZpcGdJwsAYyrAEU/HiZs&#10;x4dsnMVw0HaBFPuqxLQjuR2ULFzqate0QwgK7dVY9yALstT++cKXuBFOJibTYVdQnmA8wTi82t5z&#10;ZFDooKhDQ7/ux5iapiEoz7Jf4bDUbTzM9GbMx/X+K+HWWk5PRWPn6uqKuq6p65rVaoVJ0uV4bLcr&#10;mUkmeeW9p23bcQOT9/V8HMmzfFs3ZkfaKkmYOefGDU/a7N8Ip8Z0c7NbTdRcIOZTR9M9xmzbIvlT&#10;ufI2y9u0DNtHG8o61tqghoqnTp7ln/y9f87H3/spAIyd0egTXJzux0XeaMYqaQRs47LVljbsMGMz&#10;JG2AkVZ7y2bYsNoIo2m1vqLve97yzLMotY1fKYOO967I4l1gsucc+TzpM0Z3a+qMwbVkoyKD64//&#10;C//7534XazqGqss0uOKIjxpcVSN/N0N3ozT6IYxPYr9MuN4PBSGEsf/kh/6JMQDQNBWoAZRH6Wq7&#10;oQ+V0GYn494oqf/FYkG/WXF1dUXTNMyilolzLuZJ084WDFYOW5abJZVSqEqhdKBt5f1Nv5E5IWlC&#10;J/pLiAftAaOEbt2G2+tC46JpyqBkTk80Ms0bEhYgyN2NicEaFODdtQOzxjS3HqCleTKH0NFs3CmZ&#10;Y3zahI7zkZIx6wOwNXUDPh5CerySuYnxM4+KG08fzTAHFIRU9vg9oLTMBSUjWQWN9vEOjjAwuK1m&#10;b9M0eDfsmAk7W5xQVSIpvonS04nmmbqVw9XIiAguMJ/PWS6X9H3PYrGArO88+eSTXFxcxPyPV5+/&#10;AAD/9ElEQVQIcnqbEFTAKidmjOP4hjiHx3WE8tvNchrTQcmhcWrzcZMeDCrInCfhcuNICGGHHimV&#10;TCel/ppoqpK1hHI41Y1M7puQ5gKXmdEt54mkQacyQQtVmFsq+1dC/k6CMQpDRe0W3F1sGVxvffpd&#10;nDV3Uc6g4lgQbMu+ZTqn9Xo+Lq+P0aAymh0Zkr3r2WxWXF2J1P/V+pKuW/Pe97wPhcFkc5TGjOak&#10;t2lvfxfspuuVh0rMqBJNFAbnqSrNqrtkdipj6AvPf55f+6//gVfWLxIaS+eWgBwgNaZivdwwb9tM&#10;qGhX8CX1/dQm+9qgRC48Un6T/OUh3FQ7AniczKk37E2qKmOKh+vMaQCvA4O1cf6VuPLDK1knpn5o&#10;4vMu8yg9KzwMbuw/aZwR72lLc7JX04dKuTaJAqpYZt/3VFWNUtD3AzruH6qqpu+7eCgc4lcS0/YQ&#10;eVvW7fwvGn+7AgJe7icqabMyePQuEwmwfkBHjdv0TaL3OpqWTXMvRZ3nz6BpqxP63lJHjUFlYOg2&#10;KKOoq+3heZN+95JmGhch7GHmqDSXxf6SYfBxPxQFbkAOOdPezGCodsad1JXPEhrXbDrtfmJ4Jiwj&#10;fSDmO8TnYKJQQSqPfIWy+DAQiEJIwYMRIQ+dCzU6wIoJOK01LnY0ay2eIHTHaKoJ5sTuvkhK1XXX&#10;TRRO+fO12b72PFQojaitkNaCFFrbrh9o4vgNITDgsJHhrJC9SeNn1G7G//LP/m987D2fpF9GzdVq&#10;gR88uq7E7GotdHh3f7ZFWttsx2tCqqFt+4MmKMumW/Lg8h6r1RXE9eWTTz7JYr5gsI5lFEo4PzkD&#10;KrGckvVREWaTPuS0H8e+8k2ciwVp/+BMx6Cu+M6rX+c//va/4+WL7wPQs4EGOtczn7e4Xvp5YnCl&#10;es/paBqjOfbS2QkBnRJT2pxTtNb1vayzEcYhIIxgHYTBoDzD2H+k3hMtTkIkaW/ug6zlU580qkJ5&#10;RXBxPRXjUUoaV8Xzl3SukcauV45gsjKGihAFWoJX2TmbF6nAyHxP+wRFLbUdTbFPCV3tEqc0l+Rx&#10;7/62S7dvuisrhgdZr4LMMSIgIILK+ZyjIjMvZ/KFIOsvH3bN1iZca8eYlzJHPo6jtMbO95GSB1mb&#10;pqQT7VYhCqVFJCtFgcSYjXWiIlNTiUBROr+RuUATvMzNy+EhIGdGwYP30LbzUfCk69aYShGsmJZO&#10;+UnpmlAzqk0CVtlRk598fCgv56jK00TNLIEfmYqS/9jfUPReiTWWcg+U+dNeLh+Pqlhzaa3ByrxW&#10;to+077byu67bWWcnxlHI19luew6Vf5/nK+XjNuTv7NPgMkFT+Rkn9Rn/+Bd+FYCPfeCTzNwZFS2h&#10;21oH80wLt78WHJL/kv69XhyS5uNEfq70g0JJC4444ogjjjjiiCOOOOKII4444ogjjjjiiCOOOOKI&#10;I4444kcaiqMG1w8df3c1uCbCrnG0ozSKHnhl/TK/8ftiotDPogYXK3o2VJXG255ay50jOojJlqQV&#10;4HSUktFRUsJuJS5GTEiT1HWys3vdJNqjYsrcT4nbNLiGQcxvlOnn42ZH0uCAfObx3aTBNUQp7uQH&#10;kfpTmXTPciPaA0oplBYTecZU4/0tWouspV8v0cGPPPKUy1wq0GcaXHk5fPIHRdAOT8yX8qL9EwLa&#10;V6MJJR00KohEVFBhlHTCBIKSOMT8oZSpMacMg6NbbxiGbjQvUtUwa1qqSjNkFw7rKOkkkrRJYhy8&#10;tgytwyuP8RUmmp/QXu6JGXzPQE81k3CvPEGJvpXx1VZDxNYEpemVEg3EmK4KXvKmbOzL0gZJUilQ&#10;EeXpxK9EYiooTwjbO3aSVkWyGTFKIEUpa3mmMIHgR3V1HTVAHAGreywbbBjwIZr+8wrlFM+cPYXd&#10;eFwv4V6BqRXeODrf0cdLzGft2X7ZiZi31Wo1ocEl2iujBJ8PGCX1McT77LhBg4vUb/docPV9T9Nu&#10;zSSFTIPLWrtVPT9Ag6sx23STBhcxb0lKvWkanHOjVkXKU9IGSjRiS6MEqV3LsV/Sn330TFGhXcVT&#10;J2/hl3/un/GJ9/40AJWdU5s5YYjSvrE/BGTsGS/9RMeLsgG8ETOUNyGVPUlHJ8npJBVvo6nWujDN&#10;mrdVHn4IbtbgEsnV3/uT/8L//he/LyYKKztqb4gGl8bEciYNrs5Ku+jHpMFVlin319mdIkmDi9h/&#10;Rg2uVtP3a6GLOkpKA95pnIUQ5M7DWSNzZtu2qBAIwVNpQ9dLPN4OzOcnOB8lSJPEeJQ4VDpJj0q+&#10;V5uVzAlJCyIby8k8opizKef669inwZXMCno0PmoxJW2mHcnUDHWUdk6/S/tvn0fy5vZIzWco23Jq&#10;zIkgu/hFAynSyyBaQeLX2zLGOhRp3FwS14skcJzPPFFSERNpfCyFivRWe8BGDVvR3JKXDNobvIK6&#10;NWDimigE3CBjDDxNnD/qumazXMWyxjnNe6JFSEA0wuTJcPfuXbqu4+rqarz7TSlF14lm4762TGav&#10;QMqs54agg+j9pPknaCm/39YDxLWAkrknqK3hP4dIR7uN/E3S/WG8/8/vmFhMWp8qxLIm+0lEiWdl&#10;sXpzsAZXE82lpf5QzhOHanClOSXhej+LdWodmgrjkwbXv4ZRg+sc7YxIFI99Qr4VqXEZR4+C1Uq0&#10;XE28iyRpGKc2TmvXNE5Se+e0uqRvNyEouQNwE7V6D9HgonV08WIYpQJtVbNe9szbepScFTNRUpep&#10;LYhzUd4etyGnB+U3yV+uC663JYCX+9nKfVCxN8mGUlx3Xq9Tr8R8bq69sUOfsufb7sdQARq9NZ2X&#10;4pwyk+qi2VrY5ruUej+JNMb32/sJp+bMcS13C2yfaZfFvR5AiDRRNLgyrV6lhfYmDa74Q1AwuK32&#10;TaqjUoMrx1R9RR/KN/T9MN5fpjX0wwqtFVWt6XtZ69WmkhGYWSCBNLy3GjK5FsVoWSLInja9bqpo&#10;6UEpwtgvYp61zD2qK/t11BqOSOmk+avUEgvJTG2ECnFv4WXPIVYY5D2NB+XQxoFKZrZcHGMG5wMu&#10;lttbx1nTgA/4aB0EAF3hCfROTAbmdDFt50oNLgCXje0cpT/XwCx/S/7Hq8El86P3FqtEi4tgotaM&#10;aHBVds7/+Z//Xyc0uOSqhWEYMHWkV3usFrwWGKNYLpfjPqSqKk5PT6mbBmftzv7kJox9KI0538S5&#10;Nf6e+pYWDa7vvfp1/sNv/TtevvwugJgrbwMbN7whGlzVhKZpiVTWhLzNc5wtFoR4LUO5b/He49je&#10;dZuwzVdch0UNrvakZhj68bzF9g7lFU3V0tYtdSXx2KSdq0Tbf9QG0QEftVh7u95qQPlGNLh8NZpD&#10;BERTp1bocaxI/SlfoVSF9hVeQR8tNwiVkbzKi7v1Op4T7MxhxXwG21E6ce6Wftu9Q3W/yd715gqt&#10;pa9WURs2zStKCx3J9/lkZla3bSmWFq7PcTJvBCXPCemcRc6Xtt8lv8Zjbb+d+0IlGlSFxrDSXu6l&#10;J85RY/VFjTsn6xUTrVYF41ldbei6gVm72Pb34Ghnhm59hazosnL5WmhL2PZ53Sp8HIMhFCZz09o4&#10;M3euouUelZlzB5nbey93vKYxmJD7x3OpLExNrLn69eZgDa58nZ2f66TzghRnHj8xD2mtGuK6/Dbk&#10;aU9pcBkvZ3+Vn7GoTvknv/DPAPjo+z/BLJzTBNHgUrG8Llpsehwo6dEUSvr3enFImo8TO/3zBwTF&#10;kcH1Q8dtB4iPgsfdiR43g+vXf+8/8dVvfGkvgyta3RGzaN7sZXC1VVvOy5MTrRvtnm8JY45woHor&#10;E4diU9jH4MoXTVMMLoqxkxPy2+C93yH2+QFrHmduFiKF+3EjJd9U0cycxAPWOVx0xLQIgdNaDlx2&#10;kUwUCnyssxRW3OyED6JGvd18eVSoZAJ22fQe23UYBlRkEskPclAalCW/Q8H1irpuaZqGujajTeC+&#10;XzF0HcPQsZjNtxNnqOKCKS4MY3pOe0IjiyPfQ4iHWo2uaZqGwQ+suyW6lXicdnKQEzTGG0w0vVU5&#10;ExlccnCwrTdhcCktm3thGMbDJTXF4CIuHD1NU482qUNicI2HfLEc8ULk9JzGogrxUDLSC2ezujMD&#10;3jiCcjuHuzoodK+oqAlxurDWggnUc4M3nj72fflzfSwK4sLX+5HBtVwuqaqKpmnERGEcZ957ho2o&#10;sR/C4ErtWfb7VHat9WNjcLleLk8mMijSc5OZKJT+l+5Mm2ZwSbm28ebjvRz7U/Rn6v3bGFy+T3RU&#10;3g8I3X4cDK7clXR1qp2m/pblnsKjMLhcvWEwQ3YHlxKG+QSDKx1q5KbeXguD63r/24VzbqyPnEFa&#10;13XWfyqqWupD6wqtYv8cAl03oFVN08zGg4M7d+7w5N0neOrpJ6jrmocP7wPgneXJJ57iu99/ke9+&#10;97tYG9NqNKvNEqUCVVvTdXKYXM/kvik5PFTjmA0hjPum64ZfGOlL3l+2bbnt5Go01SqHAmHsbyXN&#10;yNcSURAjbA8Dgd27w1LeIsP+JtzELM7Dcho40lWP5DUWNG38Ep3Zx+BKtHiXwaUjjWdkcKHcJINL&#10;hSoyuDQuyP1FxHz23Wakh4s2Cglpzb179zg9PaWJTPRhGNhs5M6JrZk6YYI+9dRTOOdGE5cketat&#10;2Gw2NE1zrS+LPzCur1TAGam3XQYXI4MrZMxv4lhOjC4f20HmeE0dDwy3CNEcj7B0UruZOFfqoKKJ&#10;rVS2ZKLQ49Qby+DKEeIhQDpYL3/bPkt+5nXzA2Vwpf6voimlfTQ7mQhLUD8ABtev/+7/NzNRuGVw&#10;iYnCXQYXcR4IE+ZyRnpxAG6iB+l5ytzV9fi93MNb7oOKvUkThRKA8SRuqj43Q3aoF5HSzNMu8zYV&#10;l88OCPN1OgXNrpOpIMU4rsmosQZMXAMO/bRZX2MMwyCm6m6CmBWFKr83JRujuwwu2QsKZCQI40eP&#10;94cAuMFijJG9R6wjF80gpfD84Ht/fxaTvn3fUyVGhEZMLxqoqozBVVWEaJpQTFNJXMlsarlXCqOJ&#10;QGQcj3QPhqGXcgY1miVUac6MB5RtvKs61a6Mh6zPJuaEjuMj64+79wemuSUmHkTYT7m83UQIr6oD&#10;gTRO5HBPaK0ZVwQ6gIlrG+uFCQZQt3NMXTF4h41m+hPSvievo5T6Mgr75G1zvZ22c3BC+Y5S6rEy&#10;uGoj82kIYp4wMbjSvCMmChc/FAZX3VR453ZomskEGNI+6rax+XoZXAMDofE3MrhyJDqe8nWdtu6G&#10;2Xg39U2YzWbX0pnyX12KUJfKTAvqyAxP4UlgLOVgpMOJMsZF7apbUddmvNKgNg06KPre0m+GsV2q&#10;8V7X7ZpRohGTrOhAbmFO+Rqo4npZj+MGPM52cY0p6yaJSBhcyteStRiXtKseKfpufWTzVkm0RsR+&#10;MdE+CenccCfu2JGu3V/qA01bb9fHkSmTGB1pHbaYnex+B7v3sAW5GW+7NpJgWVvGNeb2bWw8bJSz&#10;F+mXENf68iW6yva/oYqVWPRd5dDGS5oZg4sQ28oLbbI6zjk60K8tISjm85NxPPbrK7RRmMqhlDCk&#10;JB6NohHanDG4enqZH33GnYvtkuqyra8LEsiafNvOAY0NgRAZkHm7lv48PKFcc3m3XVuWf/N663u5&#10;fiIxkacYXH12X29OM0LB4CrXP1PI0z6EwfXLP5+ZKAzn1L6B3hwZXK8Rj5s3cQgURwbXDx23HSA+&#10;Ch53J3qcDK6XVy+NGlxhHol6xuAKbsDEwx8dNbiCknstSgaX8ltpxBETDK50iFN2o9fSrxJBvQk2&#10;arGkA5J0WJK+TYv7lH45Xkr/Icg3cjnhp5hc/JBJc8TwksGVDvclPGoAFZsBrQKhlwO4dPg2Libk&#10;zxiWJr+pQ88QNblSS4Qgd2+lQ6ncFjLx4FIWfinvsgiEdN+JvG+U3LMkE6UdFwpaa2qj0FokDdP7&#10;OkkDpbSjhI5XHmtE40HZansgTpQsMhCqwLqXeyK8Fm0v4mSZM7hAM6iA05ltZS2bu3RwlSSnpK5F&#10;OlXqNdahsB9iW4WCwbV9L2dwyX0nqYZjPSgldZZC4xlWAHxlCZVHme1GQyuF8obhsqdWDXXS+AqW&#10;znZ4PVDNa+qZjN2h99u8XOvPEr7ZbDg7O4OowbWPwaXDVoMrHYrmC6GmaXYO69Lf5BKUUljb79zB&#10;lb7PF1QcyOCq1FYDJ2dQlAwusju3Un7KO7iMKQ9xd5HGS76gm/p9G2BQ1vD06bPXGFyVFg2ux8ng&#10;StLNIV4w7icOda/3g932ylF+O4VDGVx/8LnPYKs1gxl27uBSQVFFLY/b7uBKh3WpX07lbyqMibIl&#10;v8nuAck1uHIGV13XKCWH6sY04+XJXefYrAfa5oQnzp/giSeeBODZZ5/lbW99lqeeeoq6NlxcPADA&#10;Dh3n5+f89d98lS984QtcXokt+KrSPLi4h6kUJ+cnY7pax8M0xFb+uGGG8eDOlJtUGOlLSevTEiI/&#10;ZAvExWekuYJtOsVMAvGQEqSvMtb59TExi4dPN6FsFybaUObAKIkesrvpvNxJSJJIjQWW8m2ZW2M9&#10;aLk3TG5RAoLQBR8ZXOPdDUmDK9jI7AroqIEk0VTxMFEzuC19VipeNO8k/bTZq+L9W/P5fFwHDcOA&#10;0TUnJydUVT2uV+69+jJ1LbQxp4VVVeH8gLX22oHYtgr9OGcG5ekRjUBTaBAn7a0QAk2Uvg6j9taW&#10;uQXpwFbDEGlU+k15uZ8t5HqFYJTcSyFrhi2DS/qrAhxeb7U4b0Iqf1pDEGl5Pk/4uGVK80x5KJf+&#10;7qMZW/+WJv0gGVx5fnOanfJVzqUJ+2j2bXgUBtdv/N5/OpjBlWtwkZUrHYaU9b4POtP2YU97HbL+&#10;D8GhK7mzZfeHsn22YzfjdFyDZru2T5jKpy+EKqYgQk2xfxavljQ7JLpSvJfSmEV60vc9dbTwMHSR&#10;MRM1mno7yLjMhLrScx4GEI0FxLsXtz945SFaRsixvXsr1usonAaud1Ra1ugJJYMrteVU3x6hhcHU&#10;DZtMg0vTD5uobbC9g6tKh+LxfiuVCW2EIOHX+4Bgp+7jnAMQdi6AycYjHpXUcHfqZZdpJvHGcRLD&#10;Q8jvOdxqPSukj+p0KDsKCBD3GVY0i+MclcZdCKBMy6ySw/ymrrGbDW6wDM5i0323WlFVFaauUNW2&#10;/kH2QMS2G8Pi3yG7gyVhqs3S2uCmd7f3ce/+NvXNozC4BjxWeYLXOxpcPywGl8zHW9qX5q0QmUc5&#10;jbwJj8LgsnrJ9179Ov/+N/8tr1x9DzINrrXtWSxm2E7qYLx3d8+cWbbHPuwwN/ZgXDPu6Tcg/b6q&#10;GhG4jfe8AgTv5TkEPG6cy8s1Zy5k5RWYWvq3i3db46LQKwZjRCsFILjEhJH1Uqpvr4OMd+UJvt+u&#10;O0MTNSsLYQbvMFVAFVqaigYV14xBxfbI2nWqnnfD9s13MZ9R0GgK6dww72PB53QoG+yI8IXWGqO2&#10;GrZKqUwbLWyFBjJhhp09w8ghjO2S+i8yj+S0kSxvCqnuVM8qphGUx/pupM8BqUulZIxvNd1uY3DJ&#10;Ot9UMV9a4bqAqipOZiejwOF6vcJUAevWmVUfooZyRaBGh+2d9lQiUC1Sh1HYAAB/7ewsIR8xo8as&#10;NuO93BRtkz/n5w/JSRvFdklrrnhGm7CPzg7RmlViYKbzEu93tXzz79NzSj89H7I2y9O/icFlXMtJ&#10;fTbJ4Mrv4HI67VNeP8q6mUI5Zl4vDknzceJx8yYOwe0zxBFHPEZMDdKccKXnfUTxtaAk2FP+Q9yj&#10;oPxmXzxlWPn7Y0XcLE5BDtG2Lh1OKaXQOy6b8NByQBePXTyygElOIvZyeXzYOo84WRh6fLxwUzSQ&#10;ohRc1KoibNMISot6eAwXle1q+50sVXbqMO9PKpr8CEo0qrZ5FRaYjzwuHyWoxli8olIVs3rGrJ4R&#10;rOLq4Yr1VY8OVdRwEjOK4zOyuNidRyMzK3Mq5Hk0mdvNt1IKpWVRlcbEtl4KMzaZ80rMK+TOI1pz&#10;Xg2Ap2kqmqaibRoqU6OUIQSRkLPW0XcO21nunN3BmFoYal4xa+acn5zT1jOpPBfAhbjQkn6UPxMl&#10;n5JLyP1T4VMux77v89/HZ7b9J3chNf6BbiqdhCm6UfpverdEWeYpf46pNMu8PFYocSkbaUNtrR3d&#10;ELUv97XhG40yvdK/L4yJ8DL/++pz6rv8+ZC60LoGDN7pUYJP+xpDzcnslGeeejM/9Ymf5qc+8dN8&#10;9Cc/wZuffpZuNXDvlQdcXay5uljz4P4VL7zwXbpuoO97nA1xQ6PRusbolkbPqExDZRq0qtFBLh8X&#10;iXQ1Ou21MEBDFbVtt0423iLhOI53UxFQ0WXzhUq0Ky9tmkWm56jZvGE2b2jblrZtmc1mzGaznedk&#10;Wu+1oGyT1C7X2kfLxdlebQ8mhKElh4q7Zdri+nwQh04MT7U2hsGofUzMh0ahMSzqBbWaUasZs+qE&#10;u6dPcTo/h1Az9IGhD3inmbWnKGqGjWPYOJQ3vPmZZ/nIhz/BT338Z/nIhz/GRz78Md761reLuSkX&#10;aNv5eBC22WxwzkWhgu3MIlUibSUH59t2k/aZj+0krqZta+qZuKA9QUdJ5ck2j1uTuGZROmTpyGF9&#10;mqdHQZeoOeZVwGsrTlm8EsGTqU3tPlxr84gp2pqH59j3W+7P4/hBYhhEknwYhHmZmHmp3+tCev02&#10;OvU4kfpeOjApHRNjNYW9HuTfl+U9NO59eS5dKt9NUHEUGMy4rtTxoDR/NhgqtV2HTrqdWKOZoqzb&#10;pfWoIDKVcMJMiU4rYdQrtuNOxtXu36mwnEbuhgm9zPcPQlvjenykp0IdfW6WMFIjYW5lLs1V5dyV&#10;+VO9TdVp8qsAqGTNwI4OrNC9bGYbGYdpzI/lEmZh2l94JXNf7nbyHvc1QdXxWcwQ77wThdzEhczt&#10;1p0g7nNGOiM9oaQ5Opki9LttnrRlUWHUeCAyMGtTozH4wTN00a2drE1OTnnizhPcObvDnbM7NKbG&#10;R+GGOmfc3YJy3N02Jstylf6E/Nt979yEVJ/7aPy+sB8ENpsNwzBcy1+IB9KJyftGYKpNUtjjrrOS&#10;pk65/L38uxxKKQImChzJX3lWeCUjPNEdH9eu4q6PaSJDW4qRxmslo0mJwFjcJu/SBNR2/RyMmLYL&#10;Gu0rMTXoq+x8QawbJWdUhcagSX/Fyfo90r2gs8OZYi8bacxIa8bf0jlMtdUeCqJFJvlMM9SUE4TM&#10;SXD0aWEyyJosoJDzE2FoyRxlyOcvKadRsi9Jew4RJI4uKEyIwmdBhHKVN6ggwsbitt/iDcR5QTsk&#10;/ehkjpQ2zuegvE+NZU11WkIJ3UyMtlSXylW4QdEtHcuLDVeXPVeXPd4rZu3pVhNU1aDquGdK51bZ&#10;XBmTkfzt1n/qj3LOtXXShys8FYGGQIN30j9UiHNnfFax3tPzvF1cc7Nmvuvadmz9ctyVYztfK/2o&#10;Ic9rTrOO+LsFA/D//L//P/5f5Q+vFT+KnfVHHUI8Hw8eY1QAow3wLTnNMRF27RAhLmaUZ9lf8bff&#10;/CqvPngZagl3DNGet4LgcUOUJnWe4ALOW3zw2CDm/qy3OG+pdDVR1ushfS+aH87JoWvu0sb+UHfI&#10;otBFiaEkJejjPQaJQHovptLSYjNH6d8XVqIsS35gkZxzLrPit51UQtTgklCYzxc0dUNVVxgtt1cl&#10;iQrnHMPQ4/oBU9WkE22ZYNMJ9277J7vwOxNE3HDJNC2LSwmMCytApY2ZAhXb1TqH9w4bAi6WyQeH&#10;d2LySNrYs4n3iLVtw3w+p23EpKBSimGwbDZrmqqVRVUmD7SVCIv1oRRojVaaWjWYYFDIfVR4CARC&#10;kEWMQo0HaGrUQJN4dJBFm9jVBq3HqkMrMCot7OKYGLzcg+ClPN4FvNuOC+c92qSbxbZI9ZTnP2Rm&#10;DNLaUYV4aKji3Sku2V5GzEXGdtTKoJWWhSU1OE2/6vC9xVmH0hXtrMXUFS54Nn2HtQ5vU1tt+17q&#10;j+lviDaXVbStraN05BDN2kjeAzZqZ/V9P35L1ueJh3Vl/GXfl3Enm7sUR4gSvSFKAKUDp/T7TXBW&#10;TID4eCjY9/2Yn3QoTNSASNoPaZy5KJWa8mLtLp3J6ywvT3kgltMGlW3qQpCd16I54z0/9j6effJt&#10;AMIY0bWcWaR9xBiBmDVQyEI/Ie2LbsIwSH/I2zY/pDTJlvoBtOxQ5H2/0qJ5oiuF9QM23hPxze98&#10;nW+/+C2CsXgdbd0TxxuyEVJKYSrJm/VC47XWYxsRF+Kp/veVIadv5XupXXK/iyZkUrypf6t451Hq&#10;P7PZjKF3hKCpVY0KCudAecMzT7+Jd7/zvbzrHe/hZHFKCIFvfON5Pve5P+crX/kbvvWt5/nWt77F&#10;889/k+ef/yavvvoKr7zyCs4POGfFRIpO5mvADhY8VLqK874ieKHFQlvi/0HqL/aWSFRIxGX8FkQS&#10;VSkhdDJFCHMI0uGcQgvnXujmxCFF+i5EU065k0MzkV6U58MkxRLNmBpnI93wHu8D1lmZY1KY9Tgv&#10;8411Dm0i7Vdq3NsHnbW7Ek0sjZiwIs45Y73Gg2M5NAVw8TA5yCZfaREuwVApOcgYuiAihE4OwFUA&#10;67zQ5dhSSut4b5vCxgMvY2qeffZtvP99H+TNb36W2WzOnfMn6Lo1F5cPcc5xcnKCj+alNpsNKDEB&#10;ktYs0pe3jCZ5kBNzpWUt4GMQaWwE8MET4iFn1/ej+WPrYxv4NI9LWLCl1HRaM8W0sz6i4xxaDk/x&#10;xzk664M3uTQvJFpGXM/l80SaViU/u7Q4x1Q/G8toLc7F+wlNhUKjQ82sPuV97/oJAM4Wd2lNK4cM&#10;MDI8JbXY56RmslQPw1h3GZ2u4n1cyeV0Lf/mkRHrP2kMVqaGENBaMbh+1KJ96eGLfP3bz7F2KzAi&#10;iCNpCp0fekddGYjjq8RU2CEo18wlTXBua24tR9l3INILX9ATt9WU895jou0ppbZ0r4QC3OBwzhLi&#10;9y5YoT9Bwqwfxv0QWugMOkQajazzIo3pB5ljdlwae6m8zmGU9DL5LvZvmQjGZUNas/R9j0fy1g1i&#10;+tR70XwYhgEXorCL347z/K/1YtJRRzpJOkxMLuZE5hUTx3hqh/xZ8qmVwluL0QqjjBwuKjlNDjiM&#10;MigDQz/gncPHenR+IPgg9esd3nkcA6pWON/J/jQy9r23KK0wcZ1A1u/SGjwNG5/2BiFaqoj/7ZrW&#10;2m4KlFL0Tva60u/iHiAEfKw376zI+aVpN2LL1CLWh2gfbytTwiRraVwLXdVBrCWoJIgyZjagVGTT&#10;KU/bNhhjmLUz0XpxmjAEgtMEFwgusNl0BOvBK3wIBB9TEY6h7JuyvO7StBQm2HTdzrgpx2R6JmuD&#10;8nkbdtiBqoqm/KbW7FprgvPo8R6eKDSoQjzslnY1ocKEmp98/0d4yxPPjiZtK13LmsrENEzqN9dp&#10;y2tFmrtT/lO+c/qe1rQ3Ik3gsbrkfsudhgMYGcBX6wf89XNfZD1cSR3iwQRs8NR1hY9ah2mMHNIO&#10;JVJ5lFLYeAXETW42m+3MZ3kdVFUlWnpVxeVyjbNy/6CK5xNKG+q6oqprmkY0uiUTaezsjqHklqsV&#10;oGniHULtfE7bNAQ8fT+w3qzph55AkDWQ9zhvsUFooXNW6LK11DoyqFCR0W1QiGlDWfPImLZOzsVc&#10;ENrlvawFrQ9YJ/txqrTBS2cBsl6Ly+9I6lP9bvuOuC3tlbxoWa/GtS3FukpLgIyXWEvE9pOx77dp&#10;oGjnLXVdYSrpY0opfJAyDMPA0Nt4d1nMm7BeJM5x36plnvBCY9JsVVK8xMQa+o4w0tRs3+0t3jms&#10;H1CVlEPqu45MwGrMg0LWnDplZLe02QZaY+O5ydn8Ds889SaeeupNLBan9F1PZWr6boPSgRDszn3p&#10;XiGC3UrJvctpnrAbafNs7k5zRDrvrExkWGZzgMxFYvUnELPnhb6ndXzuUt9QKs4oIXOx78tME/dn&#10;xAa5BSGaFkxrzCqa7ExrCBOtnKR2GdcW0Z+feU6tzUrIWEme/BfBOM68oTEt7/mx9wLwlqefpaJF&#10;B0OwmeapSnPa68dO3n5A+EGn+YNNTXB7rzjiiCOOOOKII4444ogjjjjiiCOOOOKII4444ogjjjji&#10;iB8hKDjewfXDxq7k1evDIdLLjwJRu2aUmt3FRNg1E3ji93rgpeWL4x1cLCSjPSsG1VHXBm972moB&#10;sRzaiwReUIx3cPlosibYrf3wERNqwtv7ba7b4y/9t2GU4LkBQ7wUOt0N5LN7fngNd3CV/imkC9BB&#10;tE9CZo4gfa+UoutEs0kkH1O823cAuk28z0iLFobSGlNt7SKLoKFive7wqLG/+Z2OV/YBCUt5TCrb&#10;4teEeFdV4reLlExW9qBFerCZS/9K7ayiGcGiz9VG7Jv3QzeaRiPeaTNvWurasF5fvzx9fM74/l5B&#10;W9UoW0Ekk0+cPslTd5/ian3Fd1/+DlZJXE47nE73qDDewWW81J1V8UabrElNrP/84s9Ky6WwoaAN&#10;Qcl/XsHghiidKdKiYby/bDsO1M6Fn1EiB+Ter2juSfkKv0590Yj1gWj5MbW5oaYKhv5y4Jknn+Gk&#10;kTF6tbxg1S0Jlaf3HRfrSwBOTs4gascoJaYVE1I9r1b/P/b++0uSJNvvxD4mXISOlKWrq7paT/fM&#10;UxD7HgCCxFlB8ocll+Lw8H/h4f475A8kD3e5WK7iCizwAMwb1dOqdFVmVmoR2oUJ/mDukZFRWaJ7&#10;GjOzD3XrWIW7p4eHuYlr16743intdjs8ZzwkiiKiKHopB5fW8Tyyq55/9Xiv59bivFwe84ufRZFd&#10;yNm1ODfLCg+at8zBlcbJSzmUfIUjPasSY9f1fFMOrii6mDNoud411fVe5lvL586KCzm4/uTe3wFC&#10;Dq5INfFljehZjR/CHPqhObjyPIz/xUiAxX6Yz/s31Lum5fe+jN42B9c/+9V//28sB9fi5+K7LHqT&#10;Lb9LfZ4k5+OnPvbeE0XRfPxEUUQcJ4yGE4RTJEmA37OFRHjFB/c+4c9+9mdcvxYi9HZebPOrX/2K&#10;x4/vY10xj64pXR54eeV0fJ5fKfSTJ3jH2YpXANgqx4ZzLsB3VrwocOaLEWr1+KjHUYCdI/AXJaHy&#10;2K5zFbjq2Ivgdamq/BOLkYMXKbxHPc+Xx43HXlj7k8XM3K+gui9rumzOOVGtpVVwwfnvXszXU+e2&#10;9AuMfdED0wuQeLT1YY2rxl3ImxQilYNcU/MxA8KihEd6FRJMA4oAcSKJaSY9ms2QdLu0JUdHB8zy&#10;KUkzoR5+WT5Da02SJJgqH4RzcPvGbX7yky/otHsMhqcAbG0/4smTxxRFRrvdnidUz/McKUPb13lo&#10;IPRzaKvKK7t6XyslhfMwh9kN18V8noSxVudRDFQlt15Yd0P7Oqwx85xbi+SXc3AtzM2Qk/Llvlrs&#10;k9eRrfKm1vIbCzm46nWi9sivveTnXp1LvKGeazUtvkf9jgDS+d9rDq7FcV7zar+Qy6CWI5fnyQ8l&#10;/z1ycP2X/+yfcjTbx0XlPAcXOGKlmY5zGkk0z//iffDoPe/j83m8zHtfR4v99HIfBar5dU2X8Qxw&#10;6Dh6SSZd3ptcCJ7w5+N1eZxHVT69EPkJFov0cv5Z81pvAmTn4t8W73cieES/TEvzSjDPCSJkHY0b&#10;JHMvBEp4HHIus9Tr4vKaqbW+cP4mKiv+JM9TGi7ReZ6/mmqUh8X1SHgwsxylA6y4rfPS2NAWWmhk&#10;JImqfJZ1m3kZomvrcSW9xEpLSUFezs77QYZcY1JKYhXeMVw/5+mhDyt+IJi/kLzwYnWdA0TYIkVR&#10;lYtkmV8trKvG1vuXxYH0cls7X3nmV7SYL8h7O4+eilydG1jhvLqwRoUcXBapII5DO0RSYQwUuUX6&#10;hGajB0Cr2QRrGE+GjEZDTBXqGqcRUaIx3lCYAp2Ed4QQOcacp12k5Tl8+Zw7l0GXr1/kc5eN/5dJ&#10;yrB/rGVBLsnBpWWo/5tycP2f/tf/5997Di4hXobUWlyfah6/3FbLNN+nV7e9LgeXVdM35uDKp6GP&#10;VBW586o1c7ler+pzXeXxfB1lVV7Zmi6Oh3DskSSNLs6HqDrrghxcR1h7G+Bak6T+vapdqrG72NZO&#10;QJwklKWhyML71rwtyGINdMVLXGlwcznqnESF9CLweFMuzAtVpWUIaQxqWQAsUawCkxN1TiYqqEMF&#10;PsILR27C2nsuu1W6lgvtu8C/LpXH5cL7h1yxi+tQuB7IiXlqxHBe5wxnSWYXjmw6Q4mQC61un0hG&#10;AUWmgpM1dQRg/QP1eKnfN0iZlL6GPqzrX43TpddRSgBBF6JYQCMIrYAXUPhyLlspHwM65MJdJGGR&#10;BChsT0BKAAIsoFNYD9JrmjroOz689xEffvgx/ZU1Tk/P+NWXvwbg6bP7ICylnUIFq828XzSeei8Q&#10;nh9yelV9sZBPMZyHlw1z/bwT5nVz57q7cKG8ZPW4SIvz9HUyl9CXjZuXyVf73ToSs9a/1NFZcRzP&#10;5WsqHjafswt8zPuQp/pNtDjPLou8qnNwSRO/lIMrcR1in1zIweWUuDDufxda5gGX0TJP/13pbX7z&#10;x6Qf2zbxNqR4B1H4B6dL15EfSD/io4CwqamOlv7yimsvMY6a2Tsm5YT7T76rIArDX2uIQqUk3lm8&#10;rTbXFURhCL22AZrQVp/OBKiJiz906dufw39dhP36IeVtNmvOVRu1CgLAL8Cghb9fvtG8KGS8fP11&#10;tFjHxbBdtwTlcN5fIcy7bq+wwRJAUKJGUUykI5TUSAm+gmmy1mIKQ2nMXLHi5/jEIpTFY3y1uAbo&#10;qPr3AwxGpdAUFS4+YewEHOZwb/0ZNmhBORagXwzOBeHTWYN1Jc44nC1x1pDnOd57EhURpwmNKCWJ&#10;EpSQWOso8vIC1nNoj/AyF6BDgNIaGlELLEgTsIjv3LjL5z/5nE6nx9npGdNshvAhFN+L8C5yDuNV&#10;KycqcXSeQyuY8YSocnchkEIhkJSlCRAp1oWwc+sunBtnEVLOQ+9rqn9v3q8ihKHXImXdy/V5/dux&#10;SirYBo1QAULAE/rdO4834EvBxtpV/p2/+5d88dlPef/uB5TGsn+wT27yAPtiTFA6+DAm6/E3r3sF&#10;V1NfrwWaoggGH6UUxpgLY96YMJ/KKleIqyAB67EuqoTQ9XMv/O7C+LfWhjao5mJom3MoqsV5GebK&#10;68lZdwFWrj6m2mzXx0pV8HkLvKM+r397kTctvsPitcU6iTco75wLhoNG1Ob9mx+8BFFILfMuPuJ3&#10;gCgUL0GgyAp6JdRzuf5vote9W02LI/91EIXP955V+XjOIQolBNi36sWkCn1jKmiXenzV9bisD19H&#10;i/V/1bH3fj5m5AJEIQvjRwhBksTkRQ7eEakkcFXniVXMjWu3uHf3XgWbZNl6/pxHDx8wng6JYoX3&#10;IcdeYTKUBmNLms00wEoIzyybUpQz8jxjMhlTljlFkRPHSZV/Azwe4c8zaAlB+FtgmIEvi4qfYAN/&#10;q/KTeOkr6KnqXNRwruG4Vq4F6FfCePFhXC7uT8M6AbGOUVoRqQitNEprtFQoHREpjZIKrXQY3yLw&#10;8/knC8cCTHkOzxXgBy9+OuvwzlHaAAllbYBDdBWM3uL8FOocc/Z8boY1RYgALSMro2rAs6+gbiuI&#10;k9B2dTsSDFsE6JcAUagqiMIIgUYS8ff+4u/z8b0PuX3jJu1Wi+OTY6azEZ1Oi0grIq04G5wClkYj&#10;QaowL/PpNBhujOXs7Iyd7eccHR5yeLDH4dEh1pow3o3DOR8genTEbDZdMtbU6/T5Z91hUdxARRGR&#10;ioh0hFahBEeZwCfq8R6Kw9kA+xqghx3OhHUv2Ax9yJETRmBYW+s+rYqSVU6IyrGC+XwLYzOsd+H6&#10;m2hRZqvltuV1ws+VKufzevn53p9DLr66BLlKy7D2/74gCuv2X940L8qpi2vi70zfA6LwydYjpuUY&#10;dIDgg/CaSshziML564b61vVe7Ivl/ngdLfbJ8tpbHy/T5f1ew04tw59f3H/UBpFAr66nseV8/xP2&#10;PpbShWv1p3V2noLWiwARNM/LVPOVCoL2Yp1eLs7aCjI2GHxEQJ9CuHAsK0gmU71PcLqROGcpigDv&#10;Z63Fe0FR5DhHNcZ91Qb18eK1c4Xrq2WNqj8X5r0QFR+VVU6x6k5rS4QKuFE1XJKrs2FJEFJQ2nLe&#10;ntZXa0H9WbV36UqkCmuCEqGBZbWHUAT4V2vDYiMJEFICznNLzqHYwxpYr311ZYPBXVTOZ8wXvbDH&#10;sXjr5hCU3hqMK/EmfAZlrK8UnPWbL+M7VoJ8BYW7uO/yuGrfAQKB8oGDCB/4aM1vwlPDGFL6PL9Q&#10;kRdk0wJbCtrNDteuvke71eW9G+/xsy9+hhKK4WBIUeQIBHGS0Gg2cd6TlxmRDikGvDjnXJd1/aJs&#10;f5lsXJdFWpyPF4/fXn5z3wOi0NUQhT6s9fCHhSjUut5XBP5e73dc5aCR5/nc0fa1VOtyqiZ8PURh&#10;yXh2yrePvmJaBEdHiwUdnKWiSGMrQ49Y6JdlHl3XdZFede8ytPtlJYqi+d7yfH+yfKyZZTmlLXDO&#10;ABbvHUKAjgRxpIgiWcH9n89fOT+vDEsi5K3L8gB9p6MIpSRJGhPFQZdibEGeTynKrOI1ZdBlLJQA&#10;kRpgxJWs+kH4sHMRovqseL0ALy3GlxgKjDUYbzHeUlbHZcVHREg0FYw6NfScrITt+fmCcVRUMvNi&#10;oa4P82xfQY6tZdSg66ih+4Q/zw8ugtkozPt5O4b6RHGEjlUw+MrAu12VisKUJVlZoLSer2sBeDB8&#10;P6R+CPzQSTufj04urIP1by2U0hQBrt1bjDehOIP1ZdhHUq3TIkASSiIkmgAKrqu3rKESA7x4qFc4&#10;Cjqhak+DpBElSCm4ce06t2/foZ/0mJUztrae4p3l4GCH0syC4U2W831UYA01rG1oPfAYk4XxU0Ha&#10;zqEtncXasG6EPaubG8Lq70Kd/9LjhQ3ncjmn48WiE43UEqEFUstQIomK1PxTRRdl4zdRDVFYy9w1&#10;1bLnZTCki/O7Pl/mDZfRhXsuuf0liMLbCxCFPgkOhvZcrvTyPC3J70pvU/8fm37fv/n7/bVA7wxc&#10;fwT0aqH++9OP+KhAcxzn0LcXyyX9/dKED+deOKZmGnJwnR7gdbhuKTG+RAhw1pDGjaBAsA4tI3Sk&#10;sM4iVPhNHeu5gYsLuTjcvCEv1vFiwurLjqPoHF9ZV7jMtlI81gKStXbuWbJIi7+/uMl2lSK+VpTU&#10;9dELOLOLVLfjcnsuXq/rW5daUKufXb/X4vlisTZg/9eba1Er36RGyigsoFX201gn4D3TyQRrypBr&#10;SUrSKETMKKmYzLLK2zAsuqFOmqIocc6TNhoIC3EUI5Ehn5IDJRRJ2sAbx3A0odfpEGkVhLO8wNug&#10;xEjiCK0kQgO4KleOR7gg4GgpSaIIHWuwjiLPcdZSFgWddpdOqxNEDxM2H3iBKQ3TyZR2qx1kU4IG&#10;X0qB0jFSBoG3/sSBFJpEJbSiJkmU8Kc//QvW+2tks5yD/QNG4yHCCbIiQwhot1poHVHkISpDIul0&#10;upwNBzTSBp1mmyQOwo4zob2lVGgZcl6lSRpcnyrvMGODstFYR6Rj2q0mk8mERqOBVpokbmCNo8zN&#10;+SbLC7zzRFJjTfAms8ZgSoNABIWaF2BB+5DAtpGkIMB6S6zjsBkWElM6pNPcvnaHu7fu0u+tEscp&#10;pyen7O2+YJbNSNKUVrdFs9mkKC1aR9Xm39NsNqt5pCmrPA1KhY18nQtIKQUi9LGUAqmC0lKI4FG2&#10;ON4hGJAX5+PiPFmeS+dzQuKcr8ZrKLXSuv6bcx4pF3M9nN8bpmw4liIoPev5XdePBR4iqnlez8ua&#10;1AIGfl2v5Xm7+PmmsjzPQZLolEQ1uXP9fW5fuRP+5gKGeKRkcPJbZDW/g4Gr/t36fet2rHkjF/rg&#10;zeVtaJF71gYuocD6Eq8D797ef86jrYdYUV4wcIX9Wb0ZC+3gva+ijcLxYtvX5zUt1nPx8/uUeoNd&#10;j+HFsX0+fnxQdPnAb6UImxWBpNvpcuPaTa5duUIjSdBKsr31lCePH2BsjiMP3oRYmu2Y8XgQvCaF&#10;I44UUnjiWCHwCOFJkog0TUKuABfw1QUQRZpWs0GSxCH/hgSqzX8Uq+Apr8L6HkWKJI3xhLxUk9kI&#10;5ww6kkSRQgiHlOCcQUmJVmFTrEXIVWDKoDhsd7pgPbNZhjWOSGpKUzIbz+h0O8HZAIlUGuFgOBqH&#10;zbYIPK0sDbEOCamdqzxFvUBrhXeCPMvAy+p9FJGKcdYiUCRxDD7kvZrNZlWuzzBW4igY1KIkeJn6&#10;ynOwNr7HcUxc5XrUQhLrGK003nryWUaiY0xh8E4G3hwlKK1xHrTSNJsJSRRXG9uK9xaWWKdIIfFG&#10;YArPh+9/xN/5k7+g227TabU4Pjpkb28H60tKk5GXM4oyY6XfqQwHjjLLsKbAGoMETJFzenrC0eEB&#10;w8FZUHgCzUaLosjDGHAOrRRFntNqNijyOhdNGO+RjomjmCLPsZVBqtPqIUSEtSHvV+0YEzbozGeu&#10;qPhWFAW5Q4hKdshNyIVTelrNFvl0ipaKJEpRMhgxnQm5vKSQxFGMkhrvgpyBh9l0QmlCn0RRhNY6&#10;yIffg9RCrkZRyW1UvEEpFYyOCzxXLPGBZZ68XM7vqT4J8okk/r0YuGp+s1h3lupf86MfhSqlmNaB&#10;7zkLcRRRFDlRovHK4vEcnO2ztfuMzE4Jvhi1M4gkUhprPEkckRfnuXkWZel6zQnr0GXe8Zfz68Vn&#10;XPb315WL5JFKnfdrXZbGS5Axqu8vb5mq93DSh7wtriRkI3PISCG0xDiDUCF3iYqDY1JuCoy36CSq&#10;FFGSwhTkZY7zjlajHXibVMFo4oOso7UmkhVvU4qyKGg0miQ6piiCzI4NkcYSwXSS0+v2iKOY0lis&#10;Cblu2q0OQgi0jjClRapgtBVSEkdJkFWTBGdDVLtWEb1elzRNmUwmtFoNpAyGMaWC/BTHMVIo4ijG&#10;l5ZG2iTSwXAuCWtiUZQIFxw/mu0mZ+MzvPQ4HMYHw5WKFGkzxUuYzCaoWAdgCC2DAk+CjjVJMw3t&#10;F4U2stahZHBsCzI1RFIjkZRFSZGXWOOIVUxRGIQXpEkS1nelKI0BAc1GQhRJnC0RwlOWBc4bYh0F&#10;g4SxUEX7t1tNptMJ1ho67Sax1iSxIs9meGdotxshpw4QxxFlacjzkkjHYU1ROuzjqjq32t3gFqEi&#10;siyv8q0ItFA00waRjrGzjETFxFEDKXUlu4dbtVY0khQlJUoIVJWXN02aRCrFlYIra9fRUvPnP/sz&#10;mmmD46NjdnZ3kUqjdQwiGKvSRkxhijlvCQa/Kn8LVc6usPE557VLfPPlORcUolEUzXlCVOU/qtfo&#10;sAac84Y3ldo4MpvNMMbQarUoyzKsV55qbxJkChlpkAJf7b2EEMQyIZYNvvjop6z3NylmFZqLToLj&#10;qA7521QVRe/sRXm5psve9U206GRbF6pnqQo54o3GLSqezXyxea2By/iM0fSUbx9+xbQICAoWi5OO&#10;3JSBH9a6mIV3uux9F/v5slL/XcrzsVFfX/6ulEGOq8eA1prpdIqoeYuUzLIZXjmECjKxcwaEoygz&#10;4liTJBFFMWNjbZVWM2U6GdJsJJT5jLLI6LRbRFpjypJIK5wL+os4UmglkCLkkvfeopQgTiRRJIlj&#10;TbvdnEcSNZJo/h3vLCoSwUhR55yUCmMdxgejh4wFqBANiLII7YNGV4tQFHglQ6CU8DRbEVGscDY4&#10;t+goOISF8RLGvPeOVruF0gJrQy4oKWtEogJjSzrNJpFWeAu3b77H+3fu0Wp1wjoQN/DOIZE4H3J8&#10;FSbkUZIyOE7keY6SimajERyptWI0HdJoBXnYVnnNtdI4HxxGpFZYb7DegBTB0S0JhhUZC2Qcck86&#10;ZSkwqEShYomMQpRNbnJKa8K+JVFIJYjTmNKWlL5Ex4ooDc9zWAwhF3hpIJJxMNKrFGchkinv3brL&#10;B3c/4PrVG6ytrlHkOacnh0RRFPLYV/oTj6AsShpJSqzC3kBKmE4mqIbg2bOnDIaneG8ZDI6JUolU&#10;DhWB1gKlxRx5RABRHJMkEVGk8M6glUBXDh7eWoT34BxKCCKlkLraM1YGQClBRwpRGVs9lrzIMJQ0&#10;WgmFLVBxyFOJ9AwnQ5JmQn+tT2FykJ7xbExWzJBaBL1uNqEwOaULUa9CVHmVl+QtuaDDUQtOo7UM&#10;V68JNR9Ul+SArZ+1ON/na8nC2rB4vPi985OLzxFCBCc6IdEiJtEp79/6ACEEV9auEZGi0QinEFrN&#10;Hcx/LAPXj0n1e72p/L7p9/+L7wxcfxT0JgXi96Ef8VGB5l5Pl03kS669NOHDuReOSTFeiOAK1xcj&#10;uIKXegXPYCxKaIQE6+yckQgZFOPBwLXwM5w35MUJvPz5MsmFZME1s6u9AurnzBfoimrG+zIDPj9f&#10;/P7y5/L3FufNZcfL82qZSS0+rz5evieOY7QOm4BsVmBM8LSM4xTvYDrNKbKQ0FNKERRPCKSS1SYP&#10;yspAhNToOKLVahFFYZNVliYoEX0QPqPK88WYyssCGWAiHJjCIIWi2+pgqogl6UP7KxkS1HrvsM4i&#10;8SitMKYkzzO8C9eVVnhrKbMcKSTdbpdGoxHgR1wweBUzQ1mU2NIiEKz017h98z1m0wylY5QKwr4Q&#10;wWvdWBOEBeeRSmMKQzEryEYZwkiKvOSTez9htb/GeDDk0eOHYQMtNXEaNqvGGoq8IMiNAiWCMnR1&#10;dQVjLaPhkCzLmE1yJJIoinGlZzKZkeclcZxiy6BwTJIGadogTVKiSIP3FEXwNMITIrpKG5SM1hGJ&#10;CFUpzKqRg64iG4RQKBkFz9AyJNfGeaiiJovCkBU5UiniJMGaAHsonKLX7pPIhJtXbxPrFGc9W1vP&#10;2d3fC56yAobDAdk0Q2tNkiZIGTw+a6/esgyG7GazOffkrsfpIoxKTZ468udlBVRNYkk59bo5V9Or&#10;nlXT8v2XUa1o/CG0zDuCIe2cln+/Pn9TvWvy1ZhLVIO7N+5xY/0WAMKqYNCeRxMufOl3MHD9IWix&#10;JRYjuKwvcRVM6LMXT3i8/ejSCK5FA5eolPY/9D1f1V/Lx4vny+O2FurrUl0ly6c4Z9EV3/TOYQtP&#10;pGKub17l5vUbgMd7x9Onj3j+7ClaB0NxYSY4HxShnpIkjQP8iQuGM+dsMOyroPSsqfaas9aQ5xmz&#10;8YTZdMpsOqUsM7wLHo+eKjm2LSmLHGMN+GAwE4ToDCl84DfWBsWGh0baqJTbBePBiE6jhxISjMdX&#10;UEm+coSIpCbSEcIJ4igmiVIm4ymmtDjj0CpGekmaNNAqRskIUwbYz1hFIELsjxIKqaKgnKw+na+U&#10;Ug6E1Cgk1kGig+Gr0+kFg5BQKKkqxRuUeUlWZPgKYiNJEuI4RlVQltl4FhSJVmAKW60BCo1GehWi&#10;mWRwLDHGkecZZZ5RmiKsG2VJkc0whcWWjjRqBQOdiBA+YrO/ycbqBkmcgBecnp6ws/2cwsxIkmAY&#10;VVKGuWANQgqSOCaKFJHSSCGIKsOe1oIkDorPogwwTNYuzBWpKMsQ1ZUkaYgORTKdTrHGolR4h8lk&#10;EmSD6YxGo4u3weSidDBKRVojpMSYMKbq6A3vCetk9Vzpqr5CEeuEVEcUWc54OCKbzvDG0Wy0abc6&#10;SMJ67KwPSbrL4DARxylJnBBHCR5CcvuX5NLXk6oMXPVcrDfbro5qWmAWy3P8VdcW6fzvNU+am1F/&#10;Lwau3zuJuq7V2ucESiqsNUgFqLD+H5zt83T7MVMzwUsbFFrhGyh5HsFVLsCpvo4WZXZew5vfdm19&#10;M4VItZfH2/I6sFCv5Vsr8gKiJCJOI6SsHO+8QQhJ0ohRSpMXM4w1wdFMuOCYpQNfAwL/F0GpHZAS&#10;KgXHws8LISqnBk9Zwa3izp0GBTJEykodfNe1pjQ2RNcLiRYaYw1lVmKriP1IBsUlFvKiwORBDne+&#10;ggQkwCpmeUY2y/A+8BhjTAUHVym3fNiLeRP4hXMhcmMymQZFqZAoIfEuRBzjHXEa02glaB2RFTM8&#10;jvE4RE1IqUmbCVTtoHSYVaXJsdYHJxlnsTa0RaPRxJnaYScoO7WIkE4Sy4ROs0srbaMrB0FrHGVp&#10;sD7UV8hgtMlmU0w2I4qDcrHVaFbOAyV5XqB1UH522y2UFMSRJk3iIKv44PwpgSgK+9O8mOGdRcjg&#10;3OeAVKcVCoTA2eAgZsuwnoaoZNBS0kxbJFGMNRaT5ZjCEFdGO+cqTiQDgodSCqkU3jtm2RRrHcZU&#10;0c6lp5w5vFFc27yORPLB+x+RJg1ebL9gb3cPpQJqgJSSWTFFKnA+tEs1ykNEeRiJ9ZA837W/pezr&#10;KyekWn5aVJbWPPsNj5iTqBxUtdZz6Ks4judGEu+Ck1G4N3jyW8LYrOddJGI0MZ9/9AUbvU1MXhkk&#10;dVIZfcO4rtEDKiTH6pmX86i3p7d80TfR9zBwObEYwXVu4PLKU7oAb1zvK972jd7UDpddexXVep16&#10;HNXrwnyNV6KCzQs8M1j1HZFSeG8wRU5eZMyyKfkso9lIUQi0UkSRQgoosgJ80FXgfYissRZjyzBX&#10;VYDFU5UDxHQ6xjmDsQZnyrnDZ5kHZ1QpBI1WEyrDoLE+6FJ8aESpAh9VkSQrJpUDWx2VFdYYT0D0&#10;8N7jTIExBmsMSkniOCGKdOXcK4l0RJLETKdTjAnRwc4H3VykI0TloJLGKVJKWlGLLz77KZ988hkS&#10;wd7eAVIozk5O8T44RGitUTIY17XUIERwhvJh/ShLQ5HP0IlGaUVZBH5ojEFITRQnpGmDVrsd5rUO&#10;OkHjLYUtKU2OccHw5rB4YbEiRMIVJkTllaYEEYxiSlXRb3iElDgf9kpREqLthAyRSXESkzabpKoJ&#10;Njg0eadwJTSTDp99/BO++PQnXLtyjfWVdb77+muGgwFKCLwQWOOwxoaOcsGYOhqckmVTxqMRe3u7&#10;HB0e8uTZY0ajAZPxCOMKut0mhZkhRR11FfZE1liMC0gHztrQP0WB9MHRS6oAyauVQurgICylwJTh&#10;/WukgPBpcC6k7gh9KtBR+N5gOMS6kqIsaDSbpI0YqTTD0VmIprOh7+IkodlKieIEhENHGqk0SRLj&#10;TdgnLfPser7Wn9baC3L2Is+u/7b4jGV+cNn8X/7NRbpw/0JwRv25GMEVyZj3b4UIrs3VqyGCy6sQ&#10;yV4JT3/MBq4/RvpD1Oqi9P+O3tG/QaoZ2WKpGZWoLOn1dSpmtXhe0/L5Ii0/f/kZlz3vMrrsvsuu&#10;/Vi0+Ny3/Y3ld1um5b9PpjOyPKfIa3gQj0AT6ZREN9Aipt9fp99fp5F20DJG+KBs0jJCy4hGktLv&#10;9rClQQsZFGVS4Y3FlQYtNLGKiVWMEppWo41E4a0mUk0i1SSWTTAajCaWTXzh8IVDORFwl73AlgFq&#10;MM9ziqLAlSbkz5ILQfFCIhwUsxyXW7RXaK9QXmBzi3SSle4K66ubrK9uEuuUyWjGydEZtvRIp5BO&#10;oUWEQiOcwNuw8fbGY4qSVtoiiVK0SIh1KK1Gi16rT6fRpRW3kVYhrSJRKbEOhiFrQj6munjvOTsd&#10;4o2nmbZopi067R6taoPcbfVZ62+w1t/AlWBKjzG+2qiGTaKSIQLHORfyzFgH1mGLEqxDi2CIXPxn&#10;S4crLcJJYpUQq4R2o8dKb521lU3WV6/QaXXptLqkcYggaKUtGkkTreJQdEyj0aGRduh0enS7oTSS&#10;NmnUpJl2SOO0soYEg6bwQSkiERXMoq0i+DyxjoJhrS7eLpzbhXI+Z5fH8/LYfiuqPHCpovkuO6+v&#10;1WXxfH7Pa+ryuuIWPM4XyzItX6vPl7/3prL8nfPzC49/Rz+QlgXuy6hu9+XzxXGwPC4W7200EprN&#10;lEajQZqmocQJaTVP21EngMs7EWBwvCVSGh3JKsI6bKqbzXQeuWVsEYoJXvxCKIQDV1pcaWnEKc2k&#10;QTNp0IhTkjiel2baotVqzb1OweF9gMQo8xlFNp3zpSQK90sUxSQnG03JRlNsVqKcoCFjmrqFzQts&#10;XqBQxCrG5AZvAgxjXBmwtNDz6wqNQpPolDRKiGTwWDd5iclLpFdgRVDAZYbZJA9lnGEKF3hgswtW&#10;gBXksxKFDpFSXuEMOBNyXkkfvPaklxVESYT3AldYpBOkOsHmZl6EDU4J7WaPdqNNu9Gm0+zRba0Q&#10;yYRG0qKVdmilHdIoJYlSGkmTdrNDpyphnQ3XWo02aZSSRimRTEijJq1Gm3bSotfo0mt06TbaaFXn&#10;aGIOdRMUFQZTFIhqgxFFwQg3GAwYng0YDYaMBkMWlT9KBUcIJSPwEu8EQijyvAxjRSiSpEUUNdA6&#10;pdnssrF+nY3169y4eofJcIwwgmbSJlUNUtXA5IbpeIoznkbSrMBtKsx7ZGhfq4hkEt5TpfjSYnNP&#10;JBLaaZ922qcRdfBGkU0M+dRSZp4y80SygS08NvdoggdmolO89bjS/qg5TpZpcc6+auNd0+t4xpu+&#10;+28LLa5Zryo/lJb56x81eUFZWMrcBLnUBogzLSOoZNX63BR2vg6YwlJkJUVW4oxHy4gkSoNR2pVY&#10;V6IIOTgUCi1CtKsSOkAbJ020jFAiJtYNYt1Aywa2kJhCgFM4I3BGBB6tE7BQ5gZXOlzpgkhXOtrN&#10;Do24MX++rvYE/U4/rA0+5GZIdITwFmcKpActZJBnCSgD3kIaN+YyeFT9bqfZodfu0UobtNJGBWNZ&#10;kE1zytzM7++2ezTTFs54JqPAh1ztwOUlzvi5Q4EtHbgQjaOIkC5CGj0vlBKTeXwhUU6jnKbMA8qB&#10;EgHGyBUWV9R5ZoIDpXUl+WxKPpuSTae40pDGMe1GiNKKtZ7XL/BFRTadhTKZEitNO23SiOL5GqgQ&#10;aBmR6gSJwhS2eg+LRNNudMEIypkJJbNkk4J8UiKMQHuN9uEdXC4wU4PNHN4IvBFIwlhzDhrVXiiJ&#10;UrTURDIiVQnNOKWddminHTrNHr1ohWbaIYmatNJQ4jhF+FDXZjPk8OU189ELeQ6D/woZ6jL6XfnD&#10;29IyP6p/c5GHX8bLl6/9vur7+6Dld/uhtNyufgEhpz5e3kctfm+RXAWFX8Ph10ZKKpjeoiiCMaCC&#10;1rammO8/IyUBhy1LbGnmRQuJyQ35LPCZyWjCZDQJCCpOkKoELTTe2KAXMVUEu/O40pDPJuSzCTiD&#10;MwWqisTUFYpLrDSttEWr0SSbzMhnBfksOMwmSUIzbRDrkMfde09ZlgHNRWtKa5lmWSh5hnEOFYc5&#10;F5IiBBlbC40rHbPxjOloynQ0JZtkFLOCZpLSiBOaSUozSYmVxpY5psjIpmNOT044PTnBGUGqmrST&#10;Dg3dnMt6Dd0kIqKcGSZnU/JxEcqswBWWNIpJ44RYR6HE6Vz3UqcREy4YHFzpGI8nHB+dglChSDEv&#10;XtSxzbZCg6rgGV1B6UrKCs5Va02kNMIz5/H5rAhoIzbknp9MpkwmU8bTjFlehrW3tBQzQzEz+CI4&#10;iWof0Um7tHWPtu5RTAp6zT7tpEsiUyiBElzhESbok8osRO4K4cnLKYPRGXsHe4xGQ4oyoygzjCkY&#10;jUa4Ks3IfDx7H3Re1VqpnEDV44wY6cKaI30lR1eGGG+C41SkQmR2pAQShy1zbJkjvEX4YEgqy5Ik&#10;adBp96o8aDFlEWCHTekoS4sUGik0UZQQ6QTvBdmsYDbLmc1yslnBdHox5x0L/Pp183SRXve3Rbps&#10;/i///YdQzV8u4zN1f7xTovxPg94ZuN7RO3pH7+gdvaN39I7e0Tt6R+/oHb2jd/SO3tE7ekfv6B29&#10;o3f0jt7R/6ToHUThHwH9UGiky+hHfFSgHxGicJSPePD0O04WIAqdMBcgCmtPW2fPIQqNNXgZ7g+h&#10;/SaEOy+EwQbL+sveUaLK4fM6EhUkQX0sFiAK61D2Gi/2Mm+BxePgNf+yF9fyvKi/s3z9defLf7vs&#10;2mL9lusxnc4CfKDQaJWgVYDmc1YiCbmcAsZ9gO6TQqG0RFc4yXWeKKU1KtLkVaLysiwpyxKlIpIo&#10;YOzjBbEKWPzWOGIZ0260SXRCp92lkbRJdBq8OpHBCxSFLQMEBj6E4EshQz2lrPCdAUK/JDp44nea&#10;PWIZB89R4+k0OwHxzkESJ7QbHRId02v36bR6NKtcBEoF6D5rPEVZIua5dgQQ8nXFcUIrbdNv9mnH&#10;XdK4wXs33iPVKZPRlNPTE04Gx+BD4mCpJUqLgNFb94UNXmdFGeAHG0kDrUPIvvQyJC2VAYZGSk2n&#10;0yOOogC/JUSADLMhQTC+zkvgA9SHAOkCfFWsYoQPeb288/iSACdQPT/RSYgOSBtEOgEvcaUhEgol&#10;JLLyACtNiYcKFkkQq4Rm0mK9u87Na7dpJSEqb/9wn4PDA0pbohNFHIdnK6XRkcaYEEqvlA7QKSI4&#10;vghxnmw+jM36c9kjh5CkdQnCb5nqcb4815bnxjK7evUcfjUkIlTDw/PyA99Ar/698/d73Xx/bZ0W&#10;SISYy5CD68Y9bmzcDtetQhCgaHwY4gtfegdR+Kb3XBxji9eW//42vL0e54v8evGzuit0iPUIr4l0&#10;M0AsRU06jS5rvXW63R5FVmBKw+HBAWenx0RJSIotZMhL1GgkFCbkRfQ+wIOFBwfvciUj0iSl2eiQ&#10;Jk1W+hukSYM0adBqtmi3u7TbXRpxA2c8WZYTN5KQJ28hB6T3IaddgJeCWEWkcUq/s0K/00eJiEbS&#10;oswt3kCqUtqNNtKHKISV/ior/ZXKC92c5wl00Gn1SOOUTquDLQNEoxKaSMVIVIiAanVpNdqs9tdC&#10;RGrSQMuogrCLccYHPhilIcq2DJGmkU7odfqsrW7Q6/RppE1azU4VgRpgMryrclpUOWWEFIHPaQUE&#10;iMfQdWH2KUKOghoaSjlRRe42iFRKpGO8FwF2ywd+bW3I51LkGVIqYh0jHGiRghc4GyIKrm3e5PbV&#10;W8Q65AM5Ojli/+AA7yxSSxwOJRVJkpCkMUVRIAhY95FKEE7SiFu00hZUubSSRoKxIY+Y1jq8ayX7&#10;lGVJmjRx1hPHIReWVlEV2dsiTRrEUYM4bgRI3ahBkqRILzGmAOcpSwvehahrFeCLtdQoEaDPhA8Q&#10;kZ1mhyRKaMbtAIHoA5yiJgqRJlITq4RG3KDb6tJfWaPXXaHfW0HJOLynd9jCVZHUFfR0xTN8xTku&#10;m5uL8/dNEIXLkFL18xY/F8siLZ6LSl5U4tUQhbGMz+Hl6vpDxR/qozcwrz80fQ+IwsfPHzIpx3jl&#10;KG3I2QkeJSSmtGgVclC9DS33y/L170Nvt/5efM/zy8u/vyjTvFwXIQJKAS7AxbWSJrGKSZImNjeM&#10;xzM0il5vlTRuolEkSZNGlCKERnlJJCOE0OiKF5VFXsFxCyIVYLNrWbpK1IL3IEXwqm/EYS8Qcu2l&#10;pEmDSGicE0RxRKSiwLtMeNdYBZhWJUOkllIhWkCqwA8jHXId28JSmhDtVZoy5M5qRQjpMcYGCMYk&#10;wGBJNAJFM0nRMgrRyVIhHVUuXjBliTMl3joiHeEdOC+RThBFKVrGtJImUZSSqJgoSmmnLdIopdns&#10;0IhSQryuCrmI69gop5iOcmKV0m70SKImjbRFI2nRbXZpNbohb5VOmE3yquMkUikQAilUyCwlBHGi&#10;0V5UdRYBHt4JIpUQRw20TAJCgw/7nE6zTVpFPSU6QfqQM0t4sMYiqr1LnS84QPUq8mmI2sNLeq0+&#10;pvTkWT6X/budDkkUIQBNqKMUmpVOj2YVlYtQmNKDE+RlEfYCMkSzlEUZoGWNJ42adJt9Wo0O6ytX&#10;kEKyvrqBw7O/t8fBwUEFNR/2z6UrSdIIU4b8edUmAyq5f3Ee1FNtGQp8cQ4uHtd8uebZi3BXfg5f&#10;OL/9tSTeAqKwns+iAnVwBBmh9hmPREwkEj7/8As2elfmEIVJlIZ9lQz7uhqicPE1L64PL/OGN9Nb&#10;vuib6HtBFBaMZ2d89+hrZuUYIQTWW9BgnK3g9S987XtT3ZfnfXp5jp5Fcs6F3IEVPLK1liRJ8N4H&#10;ZBjniJM45OHDY8oAK+c9xHGYdyYPsmin3SGJE1qNDlqFyEatIpRTFcdQpGkTa0Let1oPIiDs7VXI&#10;82yNxTtIKlkqjhO0jAPSihcIH3iot1CWNfQqSB8hVUwkAmxciOyRWGtIkzR0lwu/KYWs4OhV0KMF&#10;PAKU1EQqQasYKnSSkB9SE0UxSZIwm+UBhUXUcybwKylVgMK1VT61QvPBex+ysb7BaDDk8OAILXXY&#10;81dRckKGnIxaRfgqIkZVeZfyLA/pKYzFO48WEd5KlIhRIgroBXED6YM+ygURMkjYShFpFXLYKQLP&#10;xeMJewepFYmOq/UiyNG+CHxR+hCp7I0nUhGRjMF7vJfzto+jGC0TEpEinAz5I6Mmyke0kw4f3/uY&#10;1c4aEsXh/j6jQUg7oZRECgKkPII4SQMAtYRWMw1jUQeY8kiHyMIAga4pTEGWT0FUOXh9BZIhQlSW&#10;FgmJTkh0M8CLywgpdNBliRr6PECCB5jvEDFbt3+kIoRUOG+rXORhTgkvGU8ymo0OznqUqNGCJKZw&#10;QdZXIdetFNVaIxTeBihGia72kI0qSjrwuteRX5Cl60ipRZ7tqpQwy/P7Mn4oLoH7X6T6/MJ3XwNR&#10;iJVEMuburXsAXFkLEIWaKlKuhr2eQ4FelPUXyx+C/lC/+yb6Q9RKANisklB/BPqxG3d5sP5tJPcj&#10;NlllB/rRyM9zcyzs6OcUrl3oo5dy6YRzJ0t2hy/4z/7b/4QHT7/GN8J1IzNKkYekibZEiyRczwti&#10;mSAUZEWO1+E3ZCQpTRDYvT1XQASBuVJYXmAudRLtVzeylJKiKADmyp2AA3+ewDAYcC4XqC5eOz++&#10;bC7U19xS0vPFexeP58z0Nc+rBT4WFof6b+ffEQipsdaHBV6E95pNS8rSsdZf4/r166z0+lC1Q7OR&#10;kCQa5wsmk1G4fzIMCTu95f7Dh8xmYWOnVBDuFMGQBtDr9Gk1O2xsbLCxtkmSNOb3ah0hfWjXk6Mj&#10;AE7Pjjk42GMwOsMJh46DkCS1CkmjyypcuEqA3Gl1uHPrDhsbVxicDnn69DEARTZmZWWFtbUN2q2g&#10;nAVodTtEOsF6x+npKafDAQB7e3scnRzibEg26irlSZ7n3L59h+tXbnG1e4ViFIwyH733Ca20RVFk&#10;PHvxlONJqH/mZ7i4RERwNjpjb28PgNloipQSrWKEkPM8c81mm43VDfrdHpEMOWmoN1POURQFo+mQ&#10;g+MDAI5PjzCmQEcCa3MKE+7HSbSOQ6h9XmBN6HMtI1ZW1uj1eqyvr9NttWEpv4jAcXYSnq+15OD0&#10;iL2jQxqtJleu3QRgrXeFTqPPSmOFW9du0YhDP25tPePJ1kNm5QjV8FDlLZ5mM4aTIbu7u4zHQ9I0&#10;DX8Q4Z2gytNTCxaqHqv15qXmK+DRUClna1qcbxfH+KvnCDDflC7P4eVzXvGcOYkKTvFSnng5Lf7G&#10;8u9JGcZ5Tcu//Sqe8SoSaCISOtEq//jv/Lv83U//CgBZJAgfE4kIVykWqDmWcCgXuKR05zzHKf+j&#10;rk8/FjnOeV6iIoo8RyWC3E4pdeA///3P/xv+q7/+LzB6htFmnqxXeZBItA88UOqqfV9yzng9vapP&#10;l8fnIr2pL5fHhhBhm7rSW+fGRsilttJepxF32Ohf4cr61Tn8yt7+Ns+2H2FFgRcFBQEuwvqSp1tP&#10;2d8/rAwX1ZruJWnUpN9f4drmdVZWVgBYXV1nNptRZjk6Ol8Dp+MR29vbbB9sU1CQ2QqOwlbrkA3Y&#10;6VpX/C1t0Gg0+Ozjz1hfX2dnexuAhw8eUxQFa/1V2r0unU4HgN5KH601v/3ya3Z3d+drXxRFfPDB&#10;R2xubjIYDPj662+hgphZX9uk3++zublJkgTZIU70nL9lWcZRtb7s7e0xGoV1LMsyNjY2ANjc3KTT&#10;6dBsNknTdN5HZVlyenrKyckR+0eHjKfhu9aXeFmPP4dSgfFZa4njmH6ncqRIA5/strp0Wm3KLCSp&#10;99X8Gk0njCZjzkanHJ8ccnoW+HCrlWBdSRrFNNIOt66HjVY77YGL+PC9j7l15QZJFPjG7uEOO4db&#10;WFEwKyfkLoz/Vr/N1s5znj59SpGFtavV6NJK2ty5fY/NtU3G4yEAX373Kw5PDoiiBFHlEKBqgyzL&#10;WF1dpyxLVlbWqjoGiN3NzU2azSZ5Hp5fliWdZpuTk2MODg4YTE4ByO2MwpbMZiOm2YR2M/R52Ngm&#10;CAepbnLzRjDGd5pdTo6OmIwGTCajYCADOp0eN2/cYvPaVRqNxtxuUJYlsyLj6OiA7d1nnJ2E3zWu&#10;xHtH6TJ0ovAL8mndz8tz1DlHFEXzXHRUa7JzDmNM6MOFPfziGrT8uUwv84nw/EhUyhXXpNe4wv/y&#10;H/1HAFxfv0Mn7gYY5GC+g2oJAjeH8XJ/5GAcXrigEKj3A0YQ64g8n6Fi8FGQuX779Df8l//sn3I0&#10;28fHhtyGsSyEJ1aa2aSgkURkZQ2F83qevSg/s9Qvi8fLfPcyept7wCGUfHkfVO1Nalpc8xeNpfNr&#10;leKp3ehx4/ot2q0WAPsHB+zv7SGk5OqVK/Qrnh1pTdpooJUiLwqmkwkAw9GIk+Njjk+PkMoSRaEe&#10;UoZ8V84EiNpIB96ptaaRNFhZWaNTzVGAOE5pNto4YxlOBozzwAuPTg4Yng0RShCpaJ6TIlIRcRqz&#10;2l+l2W7OnUkOjg7Y391nMpsEJVxUjf8GWFuSZQV4SaMR3jfkLIxZ6a2yvr6BrXIlD07PGAwGZPkM&#10;ay3rK6sA3L59G68UxydnnJ2eYqr74yii3emwsb7Oyuoqs+kUqhyBeM9wNOL46IjTszMA8iwjbDMk&#10;N2/e5Or6VYDAk5OUXifkAJxMQr6hvb0X7B3scnB6iBFmLlOUFBjhiLSEfIau1lIpYpwNEIDtVo/1&#10;6vlr/TWajXZwOJOSohrnw7Mjjo4OOD4+YjQbkXRCf4X2Dv0nvGI6CXuCVqvH3ffukiZNvvn2K0Zn&#10;Ya/TX+nQbbfo9Tr0V7okVX0SGSDSMmM5Ojnlxe4+AIdnR5Qurxz3zveW7bTBezfvcXPzLtLHdJIw&#10;Dm/evE0cx+wd7PL4+UNKG/aHpZtR+Bloy87+Fkenh0CQO109h/2iQrMap7VB/A0yu7WWKAoGVFfB&#10;0lHxcmOC48YrRK6XSFROhWmaMpsF/tNut5nNZqRpiisNVGu4lOCUwAiHNSCqTVBDtEjp8L//9/+P&#10;fHrrc7Jh6Jd22kU4BSrsL1U1HxeF7FfxqLent3zRN1C9VtZrrHBx6Jd5d4UDJ3OMnLB7/Jj/1//3&#10;/87ReBeAwhe4yDItc9I0hmrN/J5i9pyW+1wp/cb2cc7NITFnsxnGmCoHtJn3baPZxGARwlPMgt4H&#10;qlzRhaEsS3rtHmUe+rCRNJlOAxR3mjaxVd5C5zxxHPLNlbaYr1HGlcGAJsOet34PURlS4zgF68gq&#10;eLc0DnnEB4MB3ZVuWE8AZ1XIERs1SRopzoX6TIsJWTZGaI/StZNuGIvOCkorwJ7rTRpJQpIklVx/&#10;PqfdHJbNY0w5h3J0zjGbzWg2m8EANgr11LOU//B/9R/y04+/4Ltn3/Df/Q//PQC7BztESYSOFcYX&#10;iGqpG05GFCan1UlxIhgYqXiqEookSsnLAIkHkDQaSKEpS48XIjjCVOPSe4MVFk8xH6cCA3im01lw&#10;1CLwgKIwZBOD9JJOq0en3QNgMpoSpxFCSQqbETIZgowlUgZowUTG+LKa6y6izGCjf4V/7x//+3xw&#10;/S4AL46f8k//8/+U3cMtpHaUhPdyChqtJpNZRl7m9FaD/mWSTXAFCKGI42RuRA8bKUNZTCqdSLga&#10;VA0KJVPiqEWsw74in87wlfFeRnKhv8LYzoqMKA65tah5lQBjSowJxl0A7yVlIWi3OkwmExqN8PxW&#10;q0VZhnFgrSXLQr9HUTTfE4bnnss2HocxGZ7Ah1mYt7WcXM/ZmmfXcnbNs621Czz7Ii+7bL6/To5b&#10;PL9QzwX9U/2pXIBM97miqdv8k7/89wH46Ud/SoMeCSkUwcEfwhLgluW8JVquz++DLmujPwb6sW0T&#10;b0OCdwauPzj9mArEH3sQ/ZgGrr3RLv/Zf/ufcP/JVy8ZuLSWrzRw5WUxN3AJHRICJzo5T4Rc1SF4&#10;pp8z0nBc1/8iM1skIUSIjlkwcOV5HowSC3jNi0z9VePyksdfSs65l+qyfE5ljLiMlu+t6+MWvI5Z&#10;uE8ISdrokM0KbOnnGwhnFWnS5P333ufevQ+5ef0GAMYWSDxRHLywp7OgCLNlhpeerd0tfvGrX3F2&#10;Fq5HUUQjbmBthWEPXLt6gw/vfcR7791lc22DvFKyjcdTJIIkaRBVSbEBjo4O2Np6xtaLbY7Pjpjm&#10;YRNqbEg2HkVRiPCr3m+1t8rPPv8TPrh7j/39Q371y78BwPmcjz76gHt3P0CqaK5884SIA4ug2+1y&#10;OjgB4MmTJzx4/JDT02OE9NTroHGWn3z2Bfduf8D1tRvMjkN9bm7cJtYx3jv2T/YwOjx/kJ1QiAwj&#10;DPuHezx8dB+A46NTlAielpubV7lRGY7WV9Yrr8kYxXlicCpjk9CKosjZOwwbhsfPHvNib4fpdISQ&#10;JWVl4JJItEoxxpFnZm5IXO2u8957d7hx/Ra3b92aCy7T6ZTpdIoWkrQRcXIcnq8iydOd53z78AFJ&#10;o8EH9z4B4NrmLdpJj6Zq0Y47qKqBxtMRg8kxuR3jtMFWkTNZkfFif4/vvvuGo6OjsLmp5lZezPA+&#10;eOeIOqJGMT8GLhi4ECHnjb8k2qWmZSXWK+mSEJ3FZy0KYou0fP5DDFy84rdY4FGLv/PSb17y3q8i&#10;KSJikc4NXH/nk78M1+cGLo3lnYHr+xq4xCWRfcvnVAL6j9WX3knajTa3brzHB+99DMBG7xqxTOim&#10;K/Rbq/NxmBVT9o62KZhifEbhw4Zkkp3x1bffsPV8p/LUDGtss9Firb/BtWs3uHntFmtr61CtIdPp&#10;FFuUJGk8N9QYU3B0dMT+yR5fPvgNx8NgOMqneYVxHzYktQG/lTZZWVnhL//eX3F98zrffPM1AN98&#10;/R2tZpO7d+6xstafK3miNMIUBf/sn/81L7a2ETr0Tytt8Pf/6h9w9/Z7bL/Y41e/+AUAXkju3blL&#10;f22VZtJkkgWlbhRFeO9oNJqkacJZpdy7f/87nj59xmg0ZGNjkw8+CIajmzdv4ZxlOp0RRZpuN2yA&#10;0zQhyzKOTw55+PgRD588BGAwOkHqoIAsXTnnP0nS4MbVa9y7e4+NtavoamevpaKVtjg5OqbRaM6V&#10;ycZZCmsYjs94/OQ+Dx5/B0CrnTIYnIJzXNu8yd/7838AwNUrt8gmjqtr10hcQlK1z2A2YFIMIXac&#10;jY/nyuf+Rp8nTx/x5W9/y+lxUNxqGbPe2+Dv/8W/w4d3P+FkGBSN/+l/+f9gZ28bIVRwgLBhfBZF&#10;gTGOq1evA/D5T34KwO3bd1CqMiS6c6/GVtqgyEqkgjyfsX9UrV3Pn7B7sM1sNsbLkCwdwBtLXOXo&#10;WW1v8Kc/+1MArl69zsHuHr/+1S9oNhusVYa1tfVN+v1VkkaKFBpbac2iKCJKNKPxgPuPvuPps+Ds&#10;MhyeMZtNmOZj4pY+V4YsGaUW5+jyxptLDFyu2jItPiOsaS/P++W5fvE8PF8TPLe1b9FNNy8YuNpR&#10;B2mrKOt/Cwxc/8X/8J+90cCVmypi5g0GruW+ra/9EFpWtlxO39/AdZlcAiC8Zr19jb/6+/+AfsWT&#10;fv3lb9h7scvtO+9x++YtjKsMODqi1WmTRDHG2bky9mw44PHDRzx+dp/B7BDrg6wqRNjbCK/RWrPS&#10;r+bX2jq3btym1Qq5s+p6RyoiTZs458iyKZMy8Ji9gx1ebO9yfHpENs2xvop40QlJI+bzz77g1ns3&#10;6VZKxWdbT/ntb75id/8F3jI3cBk/xviSoigRBLSBUE/Nan+N27fu8MVPvpg7K2w9e8be3h7D4RCc&#10;4+OPw9r4l3/5V0iR8uvffMWjBw9JGsG56v07d9m4skkjSRFKnivZZYhmK0zJztY29x8+AOD0+ASk&#10;4P2PPubGjRts9MPaKBHEUtFtd9BaU+ZhfFpb8tvvvubLr37FwfAQUTl7EQlyk2OKnFQrXBHaRwhN&#10;p73C1Ss3uHntDmurmwA001YV2aWIoghdRZfPsjG7uzs8ffKI3cMdpi7sRUpbADoYxVSMrXzebly/&#10;w1/86V/Q6XT4b/6r/5qdF1sA3Lx2les3rnDt2hVW1/pQ8eFYRmHdRHM8OOPp82cAPN56wv7RPtNs&#10;RJLqKi8RXFm/wheffMHd258gyghlQ3+trWyg0WRkHJ4ckPvQPoWZUJCRmQnfPfqKb779LRAUhPXw&#10;r/fvgYKxqzZwLdJlcnTtXFLz7NrZZZFnL+6vXkfiexi4lBJzA5ez4iUD1//u3/s/8OnNz5kNA79a&#10;NHBlWYaOq/393wID197JE/6f//n/7YKBy8dubuCqIz3fIGa/5boZDFyL9Kq2qnU41trKASso7Gtj&#10;udaa0hh0ElPMznMItZudyuCluX3zdsgdTYj0ePToEaawbG5epRGHsdbp9Oh0WoCjsAXjWeCRp8Mz&#10;TgcnTLMJ3ntEbfwuS7wTdFqtKjo1yM23b9wijRo8ffqUvRfbbFay1+rqJlGcBjSDRoPjyjH16fZj&#10;imKK8QXW5tU6C3HUpNls02p2SdM2aRIMfXEcB12KCjnJxuNgpD84OODk5IhOp0OeB5k+1DPkQr9y&#10;5QobGxtkw9BGfbXKX/75v8N719/j+f4zvvwmzOnTwQmWktKWSO0x1Zqws7fNYDyk02uC9OR5mBOd&#10;RofsbMaVjWt0uv25/iJOmxjnyGZFmB7VeJxmUwajE4aTMwo7pR4GcayJ4pC3UKHmhrKAGKHotvpc&#10;Wb8+3+ekUYqKI0pbMJqOMa7SEwnHZDLi9PQUbyzrK4E3t5IVvJFcW7nBTz//KZurYc08PTviV7/8&#10;lxyf7SMTyCqZxQuHSmMODo85Hp6QNML4KZ1lZWWNJE6JVcru7g4A1pWAxdoZQiwaHoPTaqJbtJor&#10;NJPg/LG5fiVEpKmgu6nH/2Qy5vjkkJPBCVk2na/JzlmEAh1JnHDz8W9zTyPucevWXWxpmOWhf2eT&#10;KZPZlH63R9pssFG1m44DcoRxFlOUTLPwvof7Bxwc7dJdSbGinM/X+j1qWayu5yLPro/r+8959uXM&#10;4lVzfZGW14kL+tvvYeD62cd/Ruq7JKSIUiOreeHfwsD1djLjj0tv0zZ/CPqxbRNvQ4J3Bq4/OP2Y&#10;CsQfexD9mAaug8k+/5//3//7goGrYDo3cDlTEMmwIbFFSSyTsBAuGLhkFLza0ii9YOCqFS0sMNJw&#10;fG7gepXgKBYMXEqp4DlXRXAtGrjeRpH+tsN/kekv0vL5qwxciyQWFK9uISnixXaQeDTeScrCz73O&#10;11eu8v77H3Dn1l263S5FFoSOk5MThoMTSjPDlSXWheuNZkSn32X7xRaPnz6aG628D8msG40m/W7w&#10;5vvoo0+4vnkTax2TYcbpaVA0DocjsMFzKYoiPvkobE6TJMJ6y8HxAY+ePOTZTthknQ3PMMbQarWq&#10;TU/oh2sb1/jTn/0ZH77/IWcnZ9z/LihQ37tzHSEtZVZyeHw6V3AiFN1un3a3w7Vr14iqTdBkOuLB&#10;o/s8evSQ4ehsbmwRWrG6usrGyhVWmqv4Seizzz/8Kd12l9lsxsNnDzmeBEFz5ibkZMzMhLPhKcfH&#10;x+H6bBYUhyLiww8+5v07QbGqUBzsHXBycoZwAXqQKqIgSRL6a33W11drWyRbL7b4+tuv2N55ilIl&#10;RRH6RHqBUhGmDILQjRvvAfDB3Q95//0P8U5Q5nlQBgCnp6cMh0NMUeIp2dgMUXsqgp2DXZ5ub6Gi&#10;iI31awB0W6s0dJu11ia3rt6i2w6evccnB2zvPmEwPcXIAiNCfXSsGYyGbG09YzgckjbCeymlMKZA&#10;ygoCtGJWUnJu4JrDlYD1EDQFIYKrvr68JizPmVfS0gZ3WQC6jJb5RDjwcwXj29Dys5fP5x38qt/7&#10;nqRkfCGCa9nApVHvDFw/0MDFJf23fF5vHJb7b/F8+TvL91ZXmYxzuq0eVzdusVlttGLXIFJN3rt2&#10;l3t37jGbBGXX8dkBT54/JCvHzOyYwofrThQ8296qEgWreUTr9es3uXvrHisrqwin544ATx89Dooi&#10;a4kiRbsZNlS9fodOp0XU0Nzfvs/DZ8Hgs7OzC9ahZTB4aBnWllba4vqVW/zV3/9L1vsbfPNt4M/7&#10;L/a5fv06VzevUZgZe8cvoPJ0NWXJr3/zW7LpjGY7/K6Win/8v/gnXN28wizLefb0KRD4ea/TZZrN&#10;mI5nHJ8G5WdYpx1raxvcvn1zbtDb3n7O06fPGQxO+eijT2g2g6whpWY4POPsbIgQfh6ltLLS48qV&#10;K0gl2Nnb4Re/Cg4Uj54/xmHROkBj1so0rTWb65vcuHGLVCWcHIUoovFgHKCmkoRmoz2PTmh12qyu&#10;rxM3FNs7z7h/P7TPyekhw+EZzlr6vTV+8nEw+qx0N5gMS66t3eDOlTvoSjbbO95l93CbqR9zNj5i&#10;XASFRbPXwHvLoyePyWdB8ymcptvo8w//8h/yyb3P2D0IUXX/zT//pzzbCUahKEqQldxkrQ0Kntt3&#10;uH3rDvfufVjdE/P0yXOeP99mOBzO5axOs0W30eL27dtcu3WFrAhj8P6j+zx4/C1nwxPAMRyGOhZF&#10;QVxBFa/3r/CP/sH/DID3b33Azs5zfvvlr9nc3OTK+hWoOO7JyRmngzOc9URJWFv6/T7rV9bo9TsM&#10;Rmc8fBSMhY8ePeD4+JCZmUFs8eJ8bp7LRj/cwLX4/UUD1/J8Xp7v5+fh+YsGrl7jCv/BP/zfwr+l&#10;Bq7//L/7Tzma7UNiLxi4Eh39IAPX4ufy9e9Db6es+PEMXMrF3F6/x1/93X/E1c0w/p9tPef0+IT+&#10;6gpJFHN4HHieLQ1JIyVSmiiJ50gMabPB4f4Bj5/f56snv+BsHGRSa12IVvUBvurGteDY9v77H3Dj&#10;6i1Gw0mAia2icb0TYa6qmGY3pdEOPF4nkpPDE778+kueP3lOWSkJE51gsdy+cZvPf/Y5d27eAWDv&#10;aI/f/vq3PHn+hOloSm4Df0jaDkSAMweNqpwDlIy5ffMuX3z+UzZWN/juuzCvv/nqa84GJ2RZhnCe&#10;zz//CQD/7r/7H9CO1vnNV1+z9ew5/dWwF3nv1m1UpDk+POLk7JRWIyh7VaS5unmFtY11To9P+Prb&#10;bwAYng1odtrcfv99vBT4CnbJZDnFtEAJQbfdotMNXvlXr2xyNDzk629/y2+++w0no+A8p1KJcSXD&#10;4ZBeo4XNwzhP4hbv3/2QTz/9grX+FQZnwTnjaP+YPM9JogAVm1QoFr1em7QRc3p0yLPdJzx5Edbe&#10;cTakLDxp0kLKGGEDH/7k4y/4x//of87JyQlf/urXRJUh5eMPP0BpGAxOmUwHnB2GNer65jWajTad&#10;3ipJu8ms2ls82X7C1999zbPtx3hv0CqM1V67x+1rt9lcuYF0MWudMD7v3fsI7z1nowHbL7bITODz&#10;02JA7md4ZdjafcL+QVjzg4HLBePTwhypjVHLBq5XyezLBq5FZWnNz39MA1eA67to4PJOXjBwNUSX&#10;/80/+Y9ea+CqnXvEwrsv8qYfwqfedl/yJvohBq7XRXC9rYGr1rO8qq/r4zkSwWvaTGt9QbcjROBj&#10;QgRnVypDU1Fa2u02RXaumG+lLabTGe1mh59+/jN+8tkXAJjc8C//xb8kn+bcufP+nJf0+6u0Wg2G&#10;oxN0rOeGnaOTQ55sP+XF3g7j8Wj+/LIMzlH9yqizuRIQBf78T/+CdqPNr3/5K37x87/h008/BeDO&#10;nXskaZtOq0MUxzx4GJAM/tXP/wVSeXIzw7oCVUX297qrXLt2g2tXb9FbWadTrQneCaw7f8/pNMzR&#10;nZ0dXrzY5smTJ2R5GOtU7amU4PPPP+eTTz7BTEJ79tQKNzdu0k7ajIohk1l4jqFkMhtyMjghbcbz&#10;67/+6pc823pG3IjJy2yOCrTSXqWnenx09xOu37xNrxd4dtpoYQHrIEpidiuecTY85sXBDvuHLxhO&#10;TnA+yLZRJIkTjbeOIitxZXi/Rtxmc/UaVzdvsLayQZoEnn1t8zpISVbMGE/Hc2cpLxy7h7s8f/4M&#10;U2R89unnAGz2ryN8xEZnk5XuCrYI7VAUGUoWnAwP0algUsnfs2KGwfHgyWOe72wzc8Fw1Gq3+eKL&#10;P2F9bRNTeP7H//F/AODoYI/SzIijsH+RlVO+UhFp0mK1t8nG2nV6nRCt/NGHn2ILi7EFXp5H7uXl&#10;jMHglMFkwMOH33E2DDz+bHBCaQuSJEbrANkJUGSGGxt3+cf/8J/QTFO+exCcPJ48eoRxjvfv3KHd&#10;7fLRBx8AlcLGOUprkcC4ioZ+9uQJ3z3+hrPsECsqGNpqvvoFfWQ9P2s+XZblSzz7TQauZVqc88vf&#10;qc9/FwNXHcElSj13vPTinYHr+9CPbZt4G1K8y8H1B6e3lLvein7ERwX6vjm4EEGC8bKSZAQg8MIz&#10;NSMePPuOw7N9RBRyohhhsN4gpce7kDsCfMiXIRRCSqwzgakiQPoqp4YCd44RfJGnVfdeMGq93sBV&#10;KyVrJYW9JAfX24ztt7gFLmHCy8y2prczql3O3MWSEseUAWpEizhg0UvNnVt3+eKzn7Kxus5sMuXr&#10;b77m6OiQ51tPeL71hP2DPfb2t3mxt8P+wT4nx0cMhgOOTo6YzabEUcDd98ajvGZjdZMP737EWn+N&#10;P/n8T1lrrfFsZ5tf/urXPHn6hN29XYajAYPxgOPTI46PDznYP+DZ86dEOuL6jRusra6DhelkRrvR&#10;xhlPFMVMZ1OKvEAKjXOe9dUNbt54j/XeBmnSpJEkrK2sYU3Os60nfPvd/fB7kzGjyYizszMODg/Z&#10;3z/AWei2u5jCsLayigTOzs4Yjcf4Cn9IakGWTRgOTjnaP+LsdMDx6THXrlyj2WxwcnrM1/d/y5ff&#10;/oYXuy84HhxxcHbA/tE+4/EIFYfcYZ12m1arzWg4pDQlJycn7O3v8uzpY549f8bp8Ql5mVNawzSb&#10;8ujxE3b39siyGZ1Ol/W1TSKd0EiajCdTRsMhUSQQwqN1wD/WKkZKTbfV56MPPqHfW+FPvvgZjbTB&#10;1vMtfv7zf8VvvvqSx08es3fwgvF0yPHwmL2jHY5PD9g92OXk7IjjwSmzIgMks1nOZDLh9PiMs6MB&#10;rvDcvH6Lzf4mSZRwcLzHL3/7Cx48/pa90xecDk44PjlmZ2eHwfAshLSLILhIGbyGHJ6o8pqqYKpB&#10;iJAHSQTE/VAEQqhgzHxFjqrLzl9Pl9+7PBcXaZlPhIP6Sa/+3iItzsPLzpfr9Spe8LakVMjB1ZBN&#10;7lY5uIQQSC9RPkJKEQLQ6scvCGmCYDCt6X9qObicK7EqCO7PXjzhydZDnDIgDMh6VeAH5+CqP1/X&#10;N8s8+FXHi+VyEkQ6YJsLJGcnAwaDAc+ePOfo4IhOs8PV69fQOuRK3N7d4f79b9g92mH/aJfjsyNO&#10;z06xGEpr8FYiRcJKZ41Yp7x/5wM+eP9DmmmbnZ0dvvrqt+zt7fLo6WOOTo85PN7nxd4LDg+PeLG3&#10;iyktK71Vrly5xtWr18jzktXeOpPRGGMNolKcSge4sH53Gl3u3L5Hr7FCkZc0kiZp2mRj4wpngzP+&#10;9S/+NQ8ef8vOi20eP3/IwcEBuy92SdOYVrONkpKiMFy/doNWs0en2UWpiE67h3WOvSpS9NnOM45O&#10;9jk5O2b/4ICDoyPyMqfb6dHvriCFJIlT0iShv7JKr9dhe3eH8WTMV1//lsdPHnNwdMDJ6Qmj8YjD&#10;40Om4wm9Tp+V7iqtdpPhaESn3akifz1xrBDKE0UKqWA6GzMcjRkNh+zt7/NiZ4fDo0NOz86wxnJ6&#10;dsxwMGAwGHJyckxZGHqdDuurG0RSYZ2j2+lzcnoSjGGtNtZ6xuMJp2enbD3f5vn2Nt56PvngJ2gV&#10;IZViZ2+Xbx5+y9bucw5O9zkZnDIYDhnPxhweHTAcjCsPf00raZNELe7eusf6ylVOTo9x1rN3tMNw&#10;eoYUmiROQ3R1FJNGDTrtHreuv8ef/uzPKKpN8ddff82vf/NrTk6PsVgGoxOm2YjtF1uMZxNm2RSp&#10;Q6S0EIKNtXXazRb5NOf4+JQkSol1DA6UjMAG6J17d+4hEKz3NhgMBty69R5xFHN4csxkNuXho4d8&#10;9/A7tne2OD09YzgccHJyzMnJCcLD+soqa71VvHX02j2Ojo+YTiboRGFtMYdQW5x3y3PQv0UOrjrC&#10;bXkev+qZy+fnFLiRlBVH8hEN3a6iNT3dZo9YhbwtUogqP2IlY4taKRy+O8/S9SYN4h+CRFg0HSLk&#10;C3PMc3AJxYUcXPef32dqJiAdpQ/5QKUIeYBMUSJVyCPxNrTc5ov9833pdXLCOYlKXKn6aV6W7rok&#10;B5cgKLrrfpRe8eH1j1lprtHv9pBesra6TpImnJ6dcv/Bdzx68oC9/V12drbY2dni+dZzjg+PiaMG&#10;w8GIq2vX6Hc2aTYbjGcDjCtpNlphr6U1ZZEFOT5OyYucldUVDg6P+M2XX3H/u/vs7x+ytb3N1vY2&#10;337zLfuH+8HzyEomwxk3rtyk319hcHrG6ckhcaJJ4ohGM8FYx2gwYmPtCpubV0I/EpHnOa50OGso&#10;ywwlJWlTEcWaSCfEOiWSCZGKSXWTWzdu8clHn2KM4dmzZxRFwfbONtZbIh0hEaytBaeEO7c+oBF1&#10;iEST1ZU+rXaLTrvD4fEhX331JQ8fPeT09IRnT5+xs7PDyfEJzaTBtc3rNJM2rvR0Wz16nRXuvP8+&#10;s3zK7u5znj59xMHBLlvbz3jy9DGPHz9kPBqjo4jhaITWis3VTTq9LsfHxxwe7YcpqiQ6CrmINZqV&#10;3jqNRpsP7n7IRx9+ykZ/k9FwxLdff8fx4RFffvlrDg72OTk9Zmdni+2tLba2tsB6rqxfodPoYIxh&#10;WkxopE2s91jriUQEpcKasD++tnmVj+9+TKfZojQFK/0OvW6HtJnw4NF3IdLscI/ReMhwMuTJk6cc&#10;HJ9grKPbW2Gjv0kraRE1Es7OTjk8OqTRiBEi8MI8m3F6dsbuzgEHewfEcYPhaMiN6zeZZjnPnj/j&#10;629/zbPtJ+zt7/J05xE7u08ZzwaMxkNKZyrHqvM8grAA3+Z94BSvmKfLc3GZZ9fKzEWefdk8vIzE&#10;W+TgCjmFRai6CqpoX2XflFS51Uj45P1PWe9uYnOLqCIbhZcgQ/SMrAyGIVPT+e9fdvz29DZ86s0k&#10;5utMtcZUa031x5qT46XFiZLxdMj9h18zKyYIBAaDV57SlWhd4aO9RS/UOo/l9bSm+vrytcuOtdYU&#10;RcjjqHXIC5jnOUKIEMVUOTMbC2nawDpbGUIFUmrK3NBKu3z4/kdc27gR8lHHLQYnI7qdPnfeu4vW&#10;EUmSkpcZg+EZzlm6vS6b65t02106nT7Ka0xhcS6kDkiiFOc8ujJeKBHRa/WRQvPR+x/RTFpsPXnO&#10;9Ws3+Mlnn3P1yjWuXL0O3qMiTZLEDAZnKKXY3tpmPB4RSc1qf5Vb126x1lvj7nv3uH3rLteuXmN1&#10;ZYXTwQllmTOZjhmPRxhT0m62WV1ZpdPu0Gl36XZ6ZLMZsU5oNho00gZ4j7ElGxtrrG2sUeYlzjuU&#10;0TSiBjrW5EVOls+CcaLKvaYSxaycMitnWG95sfeCs9GAXrsbeGyzT7+9wu2rt/mrv/cP+PCDD+n2&#10;u0xmU5y3HB4fc1jJbwjBrRs3WOkFY6ASAu88zlkQnkjHld4RUpXgCohI0CLixpUb/OSzP+GTjz7h&#10;yvpVkjii1WwwODujMDlZPsWYkjRN0EqRNlKKrOBsOEAnkrv37pA2E7qdHtIHKD+cJ8tmlKak1Woy&#10;ycbMiikyVcGwKQWlN5SuZG9vn939PTqtJpHS9Lo9fvLJT7nZu03SjHny6DFaacbjU6TwIS8pEq0T&#10;pNS0kg7rq1e5feMOH77/Ae/ducPm5gaD4ZDB6IzTwSnTaXCQKIoivF+7Ta/TRcsYj6DT7jGbhpxn&#10;Siq0UjhXIvCYwnDn2l3+4k//Lv3uCsPBgEbSQCH58IMP+fwnn7Gy0uf4+JDpdMIsn5EXOZEK0dWb&#10;/SusdldpJC1irdl58Sw4kvnAQzx+nuOuFoc8oa+klMGC6T2yNhx5j/U25Cd8S1b2Kj65uE5c0KW+&#10;RQ6ue7c/RAjB1fXraBIiEQXnhEpfgAiGstfR8jr1+6BXtcUfmv4QtXqz9vwdvaN39I7e0Tt6R+/o&#10;Hb2jd/SO3tE7ekfv6B29o3f0jt7RO3pH7+gdvaM/IlIA//H/5f/6Hy96RbyqvA297X1/CMvmHyu9&#10;yXP8+5AXP24J3fmqvqo9XRRCyHkBAmRNcNECBF56BtkxWwfPOTk7pPQZ3juctBgKnK9yUtngcSWF&#10;Ahcs/UIqhBRIIXHCo5SmyAxJnFKWBu/BGEuz2QIERVGSpilKBc/+Vw21eqwqpdA6YNHXVv46nL0m&#10;KWX1rHNorJoW7yvLEmtD/o/pdIaUkiiKKYoS50LdAbwHISSqgkSUMuS+CM+qnyegguJ63W8uUnhW&#10;gFY8f3YoUdQAJzBZyb1bd+l3unx691M+ufUBh4f73L//FQ8efMXpyQGD8RFZOSR3M6T0aC1RWmKd&#10;ZTweYqUjThIiEaOkhgJWWyv86ad/yhef/JRr69eQRDx8+phf/eZL9o73SVoRMhKI1DEzA4wf4WVJ&#10;o9HACcPp2QAlFVc3rtLvrNDv9rh57SaPHjxiMp0gFLQ6LdrdDmkzxXnP3ffu0e+sEBEzOD3DW/j1&#10;178Iya9nQ2Z2SmZn5DYjczmFNRhriJSm2+qQZxn93grCC0aDAYPRoMK1B6k9jgzvMiKt0BKENNy6&#10;dY3+SpfMTnm0/ZDT/BSvPZmfkfkZXjpkpHDe4bwjL0qy6ZQ0jcnyKbNszHQ2QmmIU43zBXkxozAZ&#10;WTEJ3lFSkGU5WsU0m12m04xeZ41G0mN3b584VRRljpQaISIkEa20xxef/ozPP/mcK+tXUDLi2dMn&#10;/ObLX/F06ym5H1PYGZmfMCpPmTGkFBl5OWVmpoxnI/IywwqHdR5bOowpoQRfwEp7hffvvk+jEeOw&#10;HA8O+PbhVxQ6J/NTrC8DjnWVrDaMR4HxJnjGCQ8aHAZbpXQNxeOqOVG5RAKy8lYPXjzBpzl8SlF5&#10;OFef1li883gXvIJqllV/p76PyuPwfIaF8/mn94BHqeAtr+TCpwy/F67VUFSi4nfh2PvwCOf8/Hjx&#10;+vkvL5fLqZ73dannfL0eL85tpQL/UEqhhUSLiFQ2uXv9Dtc3boW3NwIRwMzxiz8rfIBWwiOED14v&#10;wuNk8K69cO8fCSmlMaULbWscZVmQJBFCeZzPkcDDx1+zs/cUrywoh5i/Y+hDKYLHlid4/dbJzpfl&#10;nrqNax582edikVUU8DKPvqwva1r8rYu/7RBYsmxKXuTk5Ywkjmk1G/RX+6yvrxE3IlCep9uP2D/e&#10;YVIMyd0UIzOcMBQ2w1jLbOpZaW/y6Uefsdpf5/NPPyeSMQ8fPuDBo285nZySlTPG2RmZHZOREaUa&#10;6z0Gy8H+EbNJTqfZZ6Wzymqnz5WVK4Dn6GSfohzTaEREWqAjgbOOtf4Gn330GUrFbHavsdpdx0eC&#10;B08e8Msv/4apm3A2OyF3OU4aZsWMdqcVcshUsFhp0uaTjz6n1ejSiVY5ODnEGM93jx7w+PkDtg4e&#10;UzAmbirQltIbxrMptrQ44/j8ky+IdYwrLaurqxhT8i9+/j9yNDjgbHTCzIwxhN9HeqwtKUzGdJrR&#10;iJpcv3YT7xxCOLqdDnsH21hX4CnJyynT2ZA8n+ClRccaL8N4LGyJFRaLI3c5XhmMy8A7jM3JZxku&#10;91xdv8pKf43xcEoaNZkVBaPJjNJbSmfJbUFuc0QkSBuadrvLtau3iOIGTsDx6Jinu48Zzs4oZUHO&#10;BCtKCpeBCpEa3gmcD/kMuukKd299yEpng1k+Q6uYB1vfMZoO0TqiLByJaiK8IpsU/Ownf8bf+bO/&#10;Syqb/OLXP+fo8JCvv/kaQ84oP+V4vIdqOqzKcFHBtJxihGEynaKVZjAc8N76bXDQilsc7h4ivUIT&#10;BT7tFMIL+p1V3rt5F4Fkrb+OdaAixa+++g0Pnz5k/+iA/bN9CkqSdoTxJR6P9QZbltjCcH3zOuud&#10;NSyGRtLgcH+fne1tLHYhGbmoIp7qaJnFY4FWEQKBkqoqei4QK6nAn/OExbm6SPU8V0pRluU8irlG&#10;CqihWWovci9BCoUmpqk7fHznE5QQ9Jt9Up3O6+eqiFovBF6Iap0M7VcXKUO01DIfe1Vdfy8k6gTn&#10;VY6cKMFYg45CXk4Zh3V053Cbh88fMDMTnHLz/BEIj1QKUxq00m8dwbUMEVPzbCqee368zLOrdXJB&#10;7L7Il8NeR8qLMrYMeMvzv4mqH+brdLXuWGPwzuHdwlhBoWWEFJJIRySiQS9a4cM7H7HZ2yBVKUYY&#10;fv6bf82DZ9/x/OApRs8oRMZgdoSPDYWbMRyNyGclR8eHxFGHlfYmK/01zian7O7tgJcBBi+JKF1O&#10;3IxRscQJw6MnjzkdDMhNifOCWRaS1RcmJ441SsN0NCOmx2xc8t61e6RxTBQJtrYfU7gZCIeMJHmZ&#10;Eccp1krStMNwOOHG+m2azSYnh4ecHh8itAuydUNyfHqM8jHaa/KhwWSWG5s3+eyjz5FCsf1ih2fb&#10;z5nOZpyNzyhNgVIS5zztRhNTGn72+V9A2WCzd42j0REPnn7L6eCEx7uPeX7wmIIpMoZZNsGQ451l&#10;MpySxg1uX72DimI67R43rt/mbHTCP//X/zX7R085GR4wmp4wzs4ofYbQjsJnnJ6dcHC8x8baOmur&#10;60hChMjB/j6JTtFaUdgcrRSttEsjCvl2Pv/0C3764U95vvWMn//Nv2Y6HZJlY05GhzgxI3dDptmQ&#10;opyRlxOEsyQqpd/osbG+ybSc0m33OD47xRvwVtJtdVFeE6uIu7ff59r1q2EsxYLTwTHWGX7+q3/F&#10;r7/6G86mJ1hdMi3GTM2EcT4mtwXD8RRr4e6tewgkSmqkkAzOzsiLCYUJ+/bCliDAOou1PiBnuJJb&#10;771Ho9ti73CH+4+/YZqfUZgZ02JA3ITh6BShgof+XK/gZNgI+EoG9yBxeOHRkQqyd11UiJCcf1bX&#10;hQQdBfQXIUBrVQUeeTwuyIsVzOQyDzifz+fzu44Ai6IoRG1VEUBUiAH46l4lEFIGPYUXKKERQhCT&#10;kIiULz78gpXWCkpUzzEeKTXGGZIkoTQBKk6r8L3l8sOo3lf87sVzrgwSTtabtLBjE3UfGrQWjPMR&#10;33z3NePZKMgb0hAnGuuzEMFhfciv7F/ug0Wy1uKqPWQdkXdZWf7eZSSqSK1F3U69Fi+u0VqH9Rgl&#10;Mc7gqHkzpLrJnVt36TdW8AZaukW32WdjdZ3h6JSf//JfsvNii++efMVgdsqz54959OghadLg5CRE&#10;iG70r3Dzyi1OD0452jvE5Q4tY+IoJptOEQhu37hFEsesdldJZMzNG7e5srmOTiOiJOJseMLffPlz&#10;do+2eHGwxdnwhNF0wMHBLrGKiWXESneVD9//iJXuKh99/DHdbou9o12+efAl9x//lp3dpzx5/g0P&#10;7n/N4OyQ48MDVrs98tmUfrfLWneFfqfHbDblcH8fU5Tk+ZQolhR2xt7RC/ZevGB3f4eDrUPeu/ke&#10;aSOhtIa/+c0v2T865OsH3/Dg2QPuP7/P4xdPOBwesn96wNlogJSKVtKGXHGlc4N23OPv/cnf5d7d&#10;W3z3/Bt+/pt/xbfPvuXJi0fcf3afZ7tP2Ts+CBDrRcnu3i7dbpeN9Ss4V3I6PGVWhAgvGQm0Uvhc&#10;kaoW16/eotdd5Sef/Yx79z5AR5rt3S0ePvmO/aNdvnvyJc937vN46z7bu094sb/D1oun7O3tc3I2&#10;oDA5R+MQffp46yE7W1s8e/aUb7/5hhs3rrG2ukKSRiA9//yX/5xfffMrHr94zLO95zzb3eL57ha7&#10;+3uMJ2NWeh1cmSO9p6kSPv3wp6S6SZblfPXlr7FFiXEzrJsBFi0Vie6gRMTVjVv87LM/4+OPPsKY&#10;Md/d/w37+1v88utf8N3jb3m+/Zj94212d7fY2gmoS0mccOv6bbqdPqu9da5fucHobMRsOkV4g/M5&#10;jaYkigRpFCFcxGeffI5E0G41WOn3WF9dodtrsfXiKU+e3+f+s695cbDFg6ff8nT7EZnJcEWICC/K&#10;nFsrNxBCYmzBzottrLM460kaMQaDjAVeOKI4RupKFjauQidQeGfxzgW9g6LSEJ0vE6+jRb7wKqrn&#10;P1TsraI5P3ECPCS6QSRj7tx4H4DN1askqomWMdjqi75ii2+o3DI/f1X5MenHft6PRX+IWr2L4HpH&#10;/waoHlZyodRCTUgqW5daxS0qIXOZSXkvQuTx/HqVfFYorHVzo5rWEcYEY5aqoAqWN7evoqIoyPOQ&#10;SHOxLF4viip77/dgIG+6b/Hvy/d+H8ZXFMW8XFbvukwnE7yx9Fs9bl29ya2rN1lfWcV7w+nRMScH&#10;+3hCXiZEiRMlXhRYSrw0eGnm/WecpSzLeYmUotvq0m/1SFWDVDVwheX0+IzpdEppC0qfU/qcvJww&#10;NUMyNyb3E87GR6EMjjg+OmAyGREpRb/Xo9/rsbm+wUqvHyKDhUPIUKQW1abGMh6NODg44ODggNls&#10;RlbMKF2BFR50VSJQMQgd2swYgzEG4QQKiZYRep6zLYw5h8FJgyfHyTIUYTGyxIoSI0zAkBfBWOuw&#10;839z8001do0piCJFHGviWFMUGaPRgGk+IbcZeTEhLyYYmzGZTRiNRmRZgZIRSkY0VItEN1E+piw8&#10;IQVzEA6iKKHX7rHaXyONG6Rxg2w6Y3dnj8FggPE5UoPUgDZYlWNUjpEZVuRYkeOFqTDxPd5bPFXx&#10;HrxFeIf052YpYP7uXjisDGWewwx3AaO4Pg5z//x7NS9wyCqXSCh1fhGWNqU/lJbnVH28LGy8bi7V&#10;x8v1WeZbvw9a/s36/Pxa+KyviYV7pT/vA6o+qclVysg/dlrsszktKD7lwvVX4j/XcAMLtNyu9bXf&#10;ld6Wn5+TA+GC4QUTFArCBh4tTAUNY+bFS4uT1bkMCn0vXIBnxLHaX2F9fZ21/hpr/TW0jBgPBxwf&#10;HoS8T6MjhqMjRGJxuqAUMwqmGHIMOZmbMRyPODw8ppgaEtkgkQ167R6dZgslBdYVWFtibYlztlLo&#10;aqRXzFzOzOWcnJxwfHrEcDZkUoxDnaXBKQfVO3npL4xPEEgZM7ZTDg6POTg85uzsDCcccTNCRoap&#10;GTI1QwpfEKfBcDAajZhNJswmE5SUYOHgcI+8LMKaZAusL7HS4EXI0WQpQ3ElZWnx1SZMCFXlUgy5&#10;kAQe4R2dTivkJosUxmYURY7xBic8TngyUzKZjfHCkJsZWT4NJZuRzWbYzNBQDTbXr7K5fhXhNF5I&#10;nJBYGXhoKFW9RH6+3kiLExYvDFaVoKqxIQxe1eOggugUpuIJlbwlBAKFQGG9w+JxLuRo0FKjpWa1&#10;t06v0ydWCbNsynQc8p2VZY51ech/oAylmFZlho0KRtmA/aNdXrzY5sWLbab5hH67x/WNa1zfuIby&#10;MhQUSniUEAhfA9h5cB7hPE+fP+Xw+IBpMWFaTDAUFH5CZidkZkxmJmRmwnQ8YjoeBrhMXxIrTaw0&#10;7WaLdrtJuxnyZCzT95mTr7r3VdffhuaysA+rrfcBpktQqRhrXuT8BR7tAc+r8GMvu/bHRbVrCciX&#10;1hovwNZrWS2DCIJDXCU7vIoW10B/iRL0pfViiV7H599Wzi7ykiIvq+uGojAv3XdOjqDPERfzdLmw&#10;77FFGeCQ3JTMTdk/2uPg4AWTfEjBlEk5YFIOcHGOkVOszLAqIyunZOWU4XDAbJYjiLi2cYMr69e4&#10;sn6NRhygp5RSIBxlmVOWOUKBF56iyBhOhowmI0aTEVk2Y1YEY/5oNGDryQu2nrzg+GCEcpqV3grd&#10;bgchgpNMXgQeoSKN9Y4sK8iyghJLs9FmfW2DfneFWMbEMmY2m6GUJo1TEt2k2+zTbfa5snqV9dVN&#10;+t0VxuMpeVmEnMy+kh1lbZwIvFk4jxaKwXTAs62nbO9vsb2/xTg/wesSq3IyO8D4KcZP8cKS5WPO&#10;zk4oXEGSJCRJwmw249tvv6bIxhTlGGOnGDvFMsNU62LuMjKbk9ngOOcJRspYJCgRo0SM9CGvB04Q&#10;RQ3eu/0B793+gKsbN8ltyehsRD7LyPMZeT7DmAwnCrJyQmGn5GZGbmacDM7Y29sjnxlW++v0+6v0&#10;+6ukaRMpdcVHdUCU80HeUQi8Lzk+Pp7z4dH4FBlJoobGSsPUTpnaKQUlhS/ITU5RZJS+pPQlzniE&#10;lQHF2suFvbsL+4X5GhTWugBDXsseQSbx0oIoFtahBeO0P5f3w/9hFxDmhbsw35bl8OX5+NpSzF6a&#10;96/iBRfm8tLzi6JgVgT5f7EsUzDXQ8ACr5D+Xr7tj5+8PC9zCuv0fB9Y7/cqp926XaVfzEUY8hZf&#10;1gavasMfSovPWh4Hi2Nn+XpwTg4GR+89KIHWmjiOacSNeVmJ1ihnBb/85S/5xS9/zsnwkJPhIVMz&#10;5NmLh0zLKcPxgF/84uf84hc/Z3dnj2bcYHN1g88+/Am91gq91kqAgrcCkGip5jJXM0lppS0SFZOm&#10;TZ48ecKTJ0/4m1/+nCfPHvL42UP+1S//mgdPv+XB029JmglKKdbWNvj048/59OPP+PTjz2gkDZ4+&#10;fcqvf/1Lvvr2S17sPeHF3hMOTnaY5mdMZyMeP77PX//1v+Cv//pf8PCb78B5bl6/wb3bd7h94ya3&#10;b9yk2+3ivWcyHnJyesDx6SHHp4fzlAPWO3KTM5tNmM0mjCZnDMannI2OyVzGzAQHWq9BxRFap2yu&#10;XefejY+4d+MjNlau8vj5c+7fv8+TrSccnx1xfHbE2fiYg+NdDo/3GU/O5vqdyXBMK25w+8Yd3rv5&#10;Ht12j267h68c3ROdsrF6lY8//JSPP/yUjz74hFinoS2+/BVfPfgNXz34DVu7j9naf8KL/Sds7T9h&#10;a/cpW7tPeb73hO0XW+zsbnM6PJ7378nwkLPRMcPRCcPxgMGkKtMz9o722Ds+YPdoj/3jA/aPD9g7&#10;3GP/aJ/DowMOD/dRLiAxSw/KyQBo6uQCz3ZILLEOOccbcZtG3Obmjfe5unGdIsvZ2X7K1vZjtrYf&#10;c3J2wPFon+PhHkcne+wdbrN3uM2L3ec8efKQ7+5/R7vR4urGNa5uXOPmzfdYX92kkaRoKRHOIlzI&#10;4bWyskKapqRRTDNNaaYp0+mYp08fc//+1zzdehRkbjsJckcxYu9gh/uPHrD19BlbT5+RlwUr7T79&#10;Vp9m0iJSMZGK8T44oZW2oDD5vNRU5+9d1BX/IWl5TRDiHDoXYMFj+R39kdMffjS9o3+r6DJhphaI&#10;AmOplNsL9y0Lk77ypiqKYu4ZWeNluypZYW28eBvSWhNF0Utl8XrtvXUZ81s+X762TK+751V/W762&#10;2IbL9X5VsdYiUfR6fW5cu8mNazdZ6faYTCYcHBxwcnJysZ2DygvEghdVcHLAe0FRGMqqxFHK6soa&#10;q6ur82i46XTK0dERs9nkQm4yYwyuNCFPC2CKDFNkjMcjDg5fMBgeI6Wn32nR77RYW+2RNnTA8cYF&#10;44u3aAVJLAHLaHTK/u4O+7s7TCZjsiyb9/9idEvdvrPZbL55qTHa64i3moKBtBbuNd7JULzAu6os&#10;9MPisBbu5TGbZSEqQYmQRFt6ifQy5DlptmkmLZpJC0lIwN5MUhIdXdj0aSlJopiyKILS1UuUiojj&#10;lJX+Kpubm8RR8Aw7OTnh2bNnDAeD0NZShggkHxRntdHqfM5V77Ncd4JHXU3nBpDF9rm4lLxqHP8Q&#10;Wmzjy86/Ly3ym8VS85IoiojjmDiOX5pDdVlsnz8GWq7P8vnfNgp43oE3zcda9b71eZjvFyNxfwj9&#10;Lu24/NvL52+ixX6si1uI6vXYeTvM+776icU5KAQ0WymrKx36K236K22EsJwNjjg82mM4PKEoZxTl&#10;DKU9Qhqsy0L0V2Xgsi7jdHTE1s5ThsMhUsdIHbO6ska/v0IUxRe8b6WUIM/rMJmMmExGvNjdZn9/&#10;n+FkSJ4HxdPFul6eR0hKyWQyYX9/n/39fY5PT7DWkiQJssqlUBTFPKk8wGAwYDqdMp1O52vg7u4u&#10;WZbN7zc+8DZRbWSstVhrMcYwm80oSwtIlFCoKspGEFX7HEGWGbLMYHKHsAotFIlOaMQpjTil3WjT&#10;aXUpS4spCrx1eBt4OdaR5zOcdzQaDRqNBkIGZVDg04FXiyqXiHMuYNYLi/dlKJSV8dMAdu4AAqb6&#10;e7ge/lb/3SLq74iwFkuhcJbwripCqYgrV66wvr6OQnF8fMzg5JTBySlFlmEq5btE4EqLKy1Yh8KT&#10;FxNGg5P5mjwaD2jFjWrsdZDKhyIdIejFI6SbO9h4SpzPefb8Acenexg/w/gZSod3t67A+bJ6H4vH&#10;kOcTprMRZTlDa4nWkrSZoGKFE35u2Fueg8vni7R8//K9r/vb96HlOe4d+Eqp/G8bLXruz4/t0vly&#10;e72CRy/33+to8fuXPW9ZBvhdyjLP4xXjR0iH0hZjc4zNOTkNzghFMUVi8K7AuwKpLM7neAoQllk2&#10;ZJYNOTzaYTA8QCrD6uoqa2sbrK1toFWCKYO3sibG2pDLKYlSnLUh90faot/t0+/26Xa7pHFMmRec&#10;nZ0xmUyYTCaMxyOcg07So99fIY5T4jhFCk2aNplOpxwfH7NV5ZLa3d2lLEu63T6NtEWeF+R5wWgw&#10;xRYekxuKWT5vp3arA0jOBkNOTk7mvNxaBz5EXgaZPRRrLXGsGE9OebG7xf7BC/YPXlAUM1QsUJHA&#10;+RLni2CcFwXTfMLx2SFZPiRKPFHimUzP+Pqbr5jNJuR5Pt9POuvxXuAclKW9oCC3NkRvLyJnUI8l&#10;J9DE3Lp5l1s379LprLC/d8KLnUPOjsacHg84PR4wHWWMJhnTWYlxYv5ek2nG3sEhJ8MRQmpW1jZY&#10;Wdug2WxWvwdSnY/3euyW1rK/v8+zZ8/CXmA4RClFFEU45+YOit57jLMURXZhbXSuQlYB7AVv9SWZ&#10;fO6wWp0vzZ36GZeNcZb+vliW582rSr3nrMvy36JXzLnLKKrk/8VnLJ8v86hX8aHl878VVK2li+Sr&#10;fGnB2HzexnXbXNbmy+2yfP59aPm79fll42Txc96/uromVeXyIxAuyILGmMr4FeTCsR+z/WKL7777&#10;hufbz5jlU2b5FKSnsAWzfMp4NubbB9/y7YNveb79jGk2IZEJ77//PlevbXL12uZ8ntbtVpckadCI&#10;Gkgh2Nra4tGjhzx69JCdvR0KW4CE6XTKbDZjNpuhY0XaTFlfX+fatWu0khatpMXJyQkPHz5kd3cX&#10;ay25yc8N2GWJ9Y7RaMTjJw95/OQhW9vPsLakoVI2Nja4cuUKV65codNqE8kgG7rSzSPFi6KgMGbu&#10;0FaWRVVyjCmwtqAopkynkypHVOAlzsL6+ibv3fmA9+58QKu5wvB4zPh0isugoRs0dINu2iHVKQ2d&#10;0m102Hm6xc7TLXa3dilnBf12n9X2KspFKBeRjwzlzNPrrrC5ucnVq9e5evU6sUjZPzjk/ncP2d/f&#10;n48RoSRCS2QkkVoilEMoB9IhtEfokBdKSl0h5YTjSCcX+IHWmjRNSZJk/lkfp42YNI1pNBrnvOAS&#10;fQk170ORxA20iun3V+j3V7h16xb9Vp/T0wFPHj/jxYsXvHjxgtIWeG9xwmFcSV5k5EXGeDzk4OCA&#10;Z8+eMZlMaOkWLd3i5rXrrK1uhBxmMkKpBKUS8GGPXBQZpSvJioKsKDg8OWZrZ5uD4yOmeRhrs9ls&#10;Pg/Ozk55/vw529vbbG9vk+czOp0O/X6fVqs158V+YU9Vz6daN7fIF96GN/9B6W8jL/9bTi/Psnf0&#10;jv4NkRACiarko6BIDxSEokXjQn2dBYUdCwKjrOBeaqaoKwOXX0g2694ygmvRALIoaCye18aRmpaZ&#10;8WXny3+7jHkvXn/T35dpsS2W32H5fZSMaKVNoiiikaS0223a7TZSSkaDEaOzwbz9lovzlWde7Z1X&#10;t7EXlVFEEMcpvV6PTqcz/97ZYMDZ8LTadMZEkSKKFEIGY0sUK+JIEccRcRyhpWM0GDAbj/CuIEIR&#10;oUhShS0zGolCSYezeSi+CPCJCHCGLJuSZVPKssSY4OUplkI3rHMYY8jz2cLmziIrI2md9Le+l+r9&#10;Fj0Ng29eHWEUjusxTGWchbAg4n2lqJR0W32kVxSzkmJWYoxHq4Rm0qLb6s2VD59++hP+4s/+jD//&#10;8z/ngw8+mCs+czvDFDlRHITNWuEayYhIaVrNJr1ON2jGvONwf5/ReIAxJUqJ4CHkHdaUeOuIhCRS&#10;at5focqLfe+q4kO/y6BIrz33lj2va4PduUfO5WP6+9C8LS/ZLNbnr5tfXPK9RVr8bl10Be+5XBbn&#10;FS+11Xn7ven5P7TUtPx7y++3fP63kRb7XVab6vDe5+2lZIjiWWy7N9Fl7bp87TJa7qvF37zs/PvS&#10;pYEaFZ3X69zIdWG8VFFqrixIIk0jjWmkMd4ZxuMRk+kAjyWOJXHlMOCkwfoiwD0qE4p2FOWEk9ND&#10;jk5P5nyv11uh0+6hVRwMiipCqIgoinEuuEkA8w3S4eEhg8Epzhu8CPCk85V6MaKuMtwF410whDjn&#10;KMqMoszIsilFmWGtDZEdC/zAe39Beee9R2mNEy5E+GbTCwYxh59HhzhvcT5sxLIsx5YG6UWIRBNh&#10;o4ur+B2aJEpJopRIJ0g0Ze6YTXLKzFFmjiRqstJd55OPPubTT37CT3/603m5e/cuvW4XLSTCOYRz&#10;QblSKZFC3cP7Cx+impwPUXyIhUId5VdF7AlTGYxqI1bNuw1CWIQ01fcqxwkdk+gESTDQ1bx8bWWd&#10;XqeHx3N2djYvRVFUBi5HJBXeWLyxlaHMo5UkjhTZdEI2nTAanuIIa7JSItRBWKSojW4WUXntS+8Q&#10;Pijvs9n4/8/efz5rktx3vtgnM8s9/vjT3sxMzwAYkCAcHQjQrLnSpRT3hSKkl3qhv0Nx9dcoQjc2&#10;QlJod7ncXZJLEiBBggC5hB8/7d0xjy2XRi+yqp461ed09wwGwGB5vh3Z5ylfleaXv/xZrMtQgUUF&#10;FhlZUBorClRgSHqKpKfoD2NUFFSKMf/topqvitIv+p83Brtj97Tjp5172vH2OS8La21jMNMtnDKv&#10;PB8f5dxfPp7xrrVeoftMPVT9v7v/RXVzWrt226Z9j+796me8FJ/9nP3tY6e907OwxIlCKu8BgyhQ&#10;ClDWK62FIQgEQeDphXUFAgOiJM2mpNmUw6NHzBeHIAxhEBCphEgl3kLJQBTEKKG8J4ERJGGCdIJI&#10;BSRxTBxFxFFEEkZsbGxw8+Z1vvTFL/D5Nz/L59/8LLu7u/67CFAqbHl7yCq8dh8pZUP7V6sV/V6f&#10;a9eucePGDXZ29tjZ2WN35wJbm7v0khGj0YTr125y/dpNrt64SRR5Y62Dg4O1gqtllCBFsPZENYZQ&#10;CBC68rjyXq9S2cpww3sUicBHchDSok1Gni8pdYa1JdaW5CYlyxaezulqbFpxwmDDOeeFvgaKXPv1&#10;gqrb10cWAemvQyBFyMZom43RNoFIQEt2Nve5efM13nj9Td54/U2+9MWv8tnP/hq/8Rtf5stf/U2+&#10;+OWv8MUvf4XPff5Nrt98hdF4TGEN/UFCf5AQRQFSAkoipPSDSVbGPxVdmS8WzBZzZos5ZVkihGiE&#10;9rViqv4mY3xkjnr9rKrw/VLK1nz07Hhr9+XTjgPrdcEZzIzg5LigWpu/zLgTHSVBuyilUNIbvJw2&#10;7rrjr+b/T1sH1Per6+E05Va7cAovWe/vvsevMpzzob99HXmFAHhv8PY57e+v97XR3X4eTrtXd/u0&#10;vtD+W5dQKgLpvfNrL1QBCGfAaqzVjdHMo8cPuPvgLk4a+sOE0hW+2JLxxpjCFFgsKgxQYcDTw6fc&#10;vv0B82JGGCmuXLnClStXCCulq5SeZta0RIoAScBqmfHjH/+QxWrJYrUkjr2nVhRFbO9uMRwPGY6H&#10;rFYr4jhmY2PMYDBgns6Zp3Pu3r3L4eEhgFe2VEUGiqzMKMucKF738elsxqNHj8h0VskSNrz3fpig&#10;VIisotzEcY847pGmXrFfK8GlskhlCRREsaTXj7GuJC9S8iLFVeMlzwv6vREbG9tsbGxTFnD3w8fM&#10;DzN06iiXlnJpKVKD0GBKTTpbYIsCWxRkiyXlKqMXxIz7GwzCEYNwxKS/ycXdKwz7E7a2tomjHnHU&#10;43B2yAcffMDTwwOsgN6gT2/QpzQG43wEHktJaXJKk5PrlML4MNvWrhUytZKz20drOaM3BNaNAbZ1&#10;Xp62Xt1U80EtU2pkSXXx8k4hBKPRhL29Pfb29hiPJ6Q65+HDxxweet67KAoQFhk4gkggAoGsipOO&#10;rEw5Oj7g/fffJzU5qcnp94eM+iMilRDIiDjoEQc+2k+e52SFN9aYTqdMp1MePHjAbDYlCCS9Xq9Z&#10;T9XtLYTw6zGjKYzGVF7Vg8GAKIpOnHMazWvTvS4N7B5/Ebr3Pa18FHzU88/x6URXo3COc/zcIPFM&#10;f83418R+7aK7tv7pEiVXlRrd422cxkg9D1nmrdbqUlvldffX6D63u13jtHest7vHTjuvu+8sdN3w&#10;zypxHFdh+CShCghVgHCisUAU1WRkrcU4Wym2wIjqd1WfVkAYxCjlGVkpvaVGHMfIMGgmvOVy6cMT&#10;uhKExVaMotU+drdCNAIxKRwq8JbfRZniMFUAPkcvDtC6IE5CpBQYo30pC4QzBECcBCS9mKQXI6TD&#10;SeFLZXlo8LlVtPGhCHTl7VczJ0LgLeeFaDyUfB8SOBTGSRxBU4TwC2ov8OxOpmsFTw3nHIGIwIQM&#10;kg0GyQav3fwsv/XV3+YbX/sGf/iNP+Tf/NG/4d/80b/hy7/xRX7tzV/j1quvceniRSb9MZP+mFAF&#10;WFNSZj7HUF33SlXvIiWStSfD8fExkQroxQlxGFY5H6zPb2M0SvjQCLXFGtX4A5oFMnAi3KIPM3hC&#10;JO3RsjRv10V7+2dBdyx3t2u0n/NRaEAbdf2dVmpa0KYxH+cZnyS679It/yOi/V2yUoqsw3v5Hq1U&#10;6OcbaqVrPeecZLbPwln12N0+6x7d/d3tl4ETJ8cW9X1qBYhw63JWW1fj2liv6A4DX5wpKLIVpixQ&#10;gAoEKhBo4/NsICphoHII5QgTiQwN2ubM5/NmoRZHPaIoQagAJSPCMCYMY4IwRmtdhRIWjQXfKltR&#10;2pI4XntGe7QF/Ot8l9b6UChIRxR7a8k6x2ZZlmRZhtEOFUSoIEIoKHVOqXP/vUlImISeTgpBFHlP&#10;s3oeaS9Ku21ujMFZ4els5XmLlTircFYhCAllTChjn2dDxmyOt3ntlTf46pd/m69++bf5+te+zh98&#10;/Q/4ra/8Fl/9ylf40m98kS/9xhd587Of4+b1G2xtbRHhLR19G1bBWoVDCZoMUU0tCT+r2SqMsFdg&#10;lT7nCN4rV7jqHs7PoUL4HGI+d4lXgNVCcoQhCSOioIeUIYGKMNphtKOX9ImiiKIsyNOMdLkiXa4q&#10;LzSv0ApkiNMOp6vAc9YROEE/iTFljilzFtNj8nwJVjMa9v1cKx3CpyxqvLjWcYy8ci4IK8WWMkhl&#10;MKag1EtKvcShUYHnG6JYegG2ACprcj/eLNYaynIdEqXGi8Z/91h3u0Z7/4vueTZahjGtZVl9r493&#10;z08XPupi07mTYa3q+nleTdT1f1Z5Ebo0tL3d5ad/ltJ9r1PfTVhkKChNjkFj0AyGIf1BjLHeEr8W&#10;Kkrh6RdCo4QfJ8YUpNmMrJx55bcTSBEhRYSSMVKEYCS6MLjS4UqHEgGD3pDrl6/z1S9/hd//va/z&#10;+7/3dX7nd36HL3/xN/jyF7/Al770RX7t197k137tTfb395EioEBTFo481+S5ZrXKWC6XTKdTjo4O&#10;uHfvDvfu3eHdd9/m/oP7aK2J44Qw6BEGPXThmE9XHDw+okgNw+GI4XBEEATcv3+fH/7wh0wX00bI&#10;JqrcoK6T89JaS0GOkJYkCUl6vghpyfOVX1s424QJt8J7s4aRxAlNli/I8gVSGbZ2NyqjBwXSK7ek&#10;rIwcGqv+9XO9EkshKuE+lcLI9yHJxsYOg/6EQX9CHAzY3bnIr//6l/jab3+DP/zGH/GH3/gj/viP&#10;/xf+4Pf/NX/0h/+a3/vaN/jSV77Cl77yFb78m1/li1/9CheuXqa0Bct0wTJdYCvjPE8vvdd0XZrx&#10;UhltBUFAEIVoayrPZJ8DMAxDglCiVFWnYp3L2Xso+HmzPRacW4dM9X13vSY4XaBZGYjWhoItRehZ&#10;I1pKnysuz8qPXIpcnyzV+va5461CzevnrTCI7bF7Gv9fryXb291z2vX3K4OWkdGZMQarNhdV1IS6&#10;79T7XaX8auOZvvQz1E332vZ23V61XKf7N89zyiynyHNMXmC192b30WV8JJXaG2ccjRhHPgyrMWXD&#10;V9Yh12bpglRnOGEpdM5oY8RoY8Th9JC7D+5675gyY2dvm529baI4RCrP32EtRe7fw2qLNoajoyOW&#10;6aoJ1e2EZb6cM50fNx4wVP1VCMHGxgbj4bjps+liiXASXZQ8fPiQZbpima6wwlGUGfPlDCt8fvUg&#10;kExnx7z77rs45xj1R4xGvgRS4oxFa8tqmZGvcvJVTqG9F5iTfj1Se3Lpau5xTnvle0UbpKqU0CKg&#10;3x+TxCOSeESRO3rhmMv7N3jlyuvsbO2xs7XH9sY21y5f4erFC4yGfS7s73Jhf5d+HOGMRTpJKCMC&#10;GRPImEgNGSQTQhWzvbHLaDBhNJiQZQWLxQpbeazWESCKMkPrgsL58KypWVVlSWZXlDZDBqrJ0Uol&#10;I1EqJAiiRjEoxFqG1u1vRZE1a5F1P69DS3v614TXFQIhJIvFktFo1HighUHM8fGMo8NjytIgwwAZ&#10;BsyWM9Iyo9QFpfbfonWBdd6zeDqd8ujRo6af95MBw+GIKPRe26HoEYoeSdCvjNQjkiRp+s906udb&#10;UUU8ctLhpEMbQ1EZBgahbObSui+qygC4Xu/58e/noLbXZI0uLe5u/6JRP/+0eeJXmpb/C8RHXXOc&#10;4xznOMc5znGOc5zjHOc4xznOcY5znOMc5zjHOc5xjnOc4xy/VJwruM7xi4ET3vJB1DmA1mXtrguB&#10;kARC+kTuLcu8rjbdWnvC+tsY01gOaK1PWBG9CG2ro67rem2lUVtqdDX67e3T3rN7rP592v6X2W6j&#10;tiTovn+93X732grHVDlS6vPrMAyyekbbQqFtiVdj7beztmaUIsAJhXbeiq321DIYCuMtPbReW8GV&#10;Ze5DLWlvaVKHLxGusng0FmEdovqXJAlhUH2fXDt0188SOEIVkCQ+3nH9bbWbeOM5Vn+PsN5avArn&#10;4ZMj1x6CJz2UfL4b3z9r70NvwalQyodlqT1GmlJbLK59o5BIVouUzY0dvvDrX+ILv/4lvva7X+c3&#10;v/zb3LjxGnE8YLXKWK0yDp743Flvv/029+/eaVznYwLAslouUMKHVQilqsJ+Ou9Gb9fhRYRwJElE&#10;nISEyud7qUsgJCESDEj8PaQQqFaYkLoeRJNA2p3oAdL57bo91hZJp49ZPoa13mnnt7dr66DTnlWj&#10;3ae75TScFpqkO6a61551v25d/Cyli+4zu99WH+ue9z8CXKvdqULsuCpkUN0P6zY7zaPyeTitvrp1&#10;2sVZbdVtt+7xF6EdtqemV0I4XLUtKs8t55wPtdGM0XUYifp5SimiwIdtlNInMq4tb61dJ3QvS58k&#10;XlXzaW3BGwSSMAxQgZ9Xm5B9KKz14VVqy3YpA5wT3hPIGGi9i7WWMAyI4/BUrymLn3u002insXg6&#10;75xBBmuPrLDKhVF747bHqXG+jqIoaqzX63xlYRxWXlAerm1xjf92V80Rfsz7Oqv7lTV4byWrCETI&#10;8cGM44MZVgv29y7wpS98hW/87h/wlS9+ma988ctc3r2CUgEPHz7iwf1H3L59l9u37/LBBx/y4ME9&#10;FrM5uc1IVwvS1aKVwP1kv1JSeotfKatv8aWuw26b11699bVK1uF3hP9G1nOjED7ptbSSUEVNX6jv&#10;U/MMdZ8JpUJYCVYQSdXkFQsJkEag8xIMlHlBmRcUubdgVUqwsTFuwi5ClUcP35fb3mpCCKQSOKcp&#10;S883FOWKPM8oy8LnlCgK8qKgKHKMKStPv8p7W3qeM4pikqT/zHio0d7uHj9r+7R7Pe++L4fT58/u&#10;c9Z4vlX9pxH1KDrrldtf6TmnNU6rg24d1aWmcd1rzqrLLm0/bbumLW0+oP27vX3W/vWctH6Ps94J&#10;QJvCW5qbAm3WOYfXoeTAWv9+PtRjRbcqzy6Up3nWaaIoQlX/oigmDhPKvMRpwXgwZjwYs7Wxxdd+&#10;8/f46pe+yuc/+yZXr17l6tWrTMZDnHPM53OePn3KbDZjNpuxXC7J8gxtDNbSeObUFu+9Xo/hcEgY&#10;KcJIkaY+qkMcx1y6dIVXX73Fq6/eYjTcoBcN6PfHXLlynddee53XXnudyXiToizJq/WDxWAxUIUS&#10;t1We3NoK3lp8+C1TNDRcCEdpTGNZr7VuvJWpvJ6iyM9rpS0pbYmUMBz2qzDHVcSGio+wFb/h+5lC&#10;Su8dLoSnlc7ReMBq60PwChmwOdkkCmKiIMbh0GXJcrbgyZMnPHjwiAcPHnHvzl2ePnrMgwcP+PDO&#10;7aY8OXjMdH7E46cPePu9t7l79zZ3795msZrjZDVfar32jFUK7TSiymNV54VRFe9aWoMT6/D8rjVu&#10;hPB9XSlFIAOQgtIzVpWfmF8v1Z6ytMehdK35aA1/3noOXZfmjPU9WuPhReOofUxVYQXPKt0xdta4&#10;a1/TvX9dTkPNR9TltHBm3e3/UeBauaSUDFAywHvk04QNP42mdu/R3fc8vMy9uv2lLt3tIAiaEIVK&#10;CJTwtGHdlqXnQ7H0Bz2iJGKVLZkvZw1fLqX1XpUCcr0Ojb1cLsmKnCRJCIKgld95PRc459ClRZdV&#10;SgAL8/mSoiiasKxlWTbj2EdV8RgMBoRhSL/fJ8DnPl+tVo3XkpQSrX1EneVySRhHJP0e4E5ELyjL&#10;klW6QJuCiIgglAShn2vAh6zWhSbLCrKsaPIfSimxVlOUOUWZs1rNWC3nrJZTAolPQxH6sRmFMaPR&#10;hOFoQkhCSIIUEb/1m1/jD//gf+Jf/6v/ia9//ff5+td/n9/73a/xB3/4Df7gD3+P3/nd3+SLX/o1&#10;vvilX+OVm9cYT4YE0kegqWlJkWuWi5woTIh7AxQBioDFcsV8scQ4AUI1OabCKCLuJST9hKgXEcSK&#10;IFaoEMJEEPf8GqPOR1vz00HliVR/uxA+15v3hAuaequ3wyqHX7tverQ8WZ2fLwGWy5QgCBkOxgwH&#10;YwKixgvVGNOEsrTWQOVV5YRtQhSGcYBSAmN8H6xp2TAZsjHepN8fIkSdQxiE8G3snCMUXl4UJ36N&#10;JCsZ6nw+b8aRsZo0W5LmGaU5mdbEWoupcrbXxVW8U52vbF1vJ+nvadsvi+7ccVp5WZx1ft1u9bee&#10;49OPNodxjnP8XOGZhyrUT/XPOZ/Ms46t3yV+7d9CCHw8Gy8ki6KoITZ1uAUhfPLL+j4vg3oSqglw&#10;2422vb+NLhHsEsSzjnXPa+OjHGsT2O67nlWstVitKYsCU5aYyv24dsEPqoSQzWQlwLa218+UlKXB&#10;6PU72DphsdE+eaeSxL2kYuR83dUuyxJ8SAwpcZW7c1EUTR4QpUKcc+jqn4/nLTGFX8wGKiRQIaEM&#10;cQY0Fq0NzuCLM1i7TmpZT7RCOIJAEUYRMlwvXnzd+pBIhpPf6qzwgRIFvu+1+mWXcVZSVkoiL6Rr&#10;91shBPt7l/jir3+ZL3z+C3zh818gECE//sFP+eu//Gv+9E/+lH/3v/07/t3/9u/47ne+y3e/8w/8&#10;93/6J95/912mh0dMD4+waALp1/aKdWjPum/4ONF5k+tsc3PzmUnZOUegVJNvpUzzalyeHHeiDtlY&#10;MU9eyO1z5tQC9AbOu9y336fbXz8JnOyDzy5qXoSa2TqttBFWDKnvu8+OozD0/fOs63/R6L7LL/t9&#10;fhFwbr3Aayu43IncXFVujkrZ3MTfaeF5/fRnqdP2fX+W8dCdD5tvUz6sWzsESK0s8GGVTt5HCD8+&#10;nfOCN6948uHletGAIIjX+7VDCh+Gw1nIS0NeGgqjfTgSKen1h4RRRBhFWCArtKfBzmG0xWhLlhVY&#10;fFJpgY8TLwKBlJ7+IyHNlnUA2aae63G6XiRVBhOtBMVae+WXbOUIaV8fRgFxEmKFa4TD9SJOa+3p&#10;dh2zvsm75cO+NPRcKSJVG4AEzYLQGF93rsrLFaiYQMVc3r/Cm5/5NW5cu0mZl3z/n37E9//pR/z5&#10;f/lz/uO//xO+9w/f5Z+++z2+951/4Hvf+Qf+6bvf4/333mOxmGPMWolDFZ7QR8Vah/Ct30tKqnyY&#10;vtVdFVJXOolwAukCpAsQzufGkSJqwqwoVCWcpFIc+lKWJUXhcwwEQXAi3j6VsrPmEWoeSQiBdD4X&#10;pDQCaQShDAlESLHS6MKiRIQSEb1kQBL3Mcb5nDZVXTb5LUUtpJaVsi1EWomthLHalmjrF+x+3g18&#10;7puKd/B9z4cIk0I1QgOHRKqQKO49Mx66290x2z3+PHSPd7dfiFbuQF8H7bA1dX7ak+P8Vx1n6eba&#10;bdF8f0vp2S4nzmkJLOvt085/Ebq0vt7u8gA/SzntnbrvV9MyFa4NyfK8ROcloYiJwz7CSISRoL2Q&#10;T4iKH63CGCWJF6Rq53nnPC/I84JABARBRFkYenGPV2++yqs3X+XX3/x13nzl84Qq5Af//H3+5D/8&#10;R1/+/X/gb775V/zzP/93fvrTH/PTt37CT9/6CQeHTxBCEKjAp36twtaGYcxgMGCxWFCWOWm6Ik1X&#10;PHx0nw8+fI+nT5+Ck0yGm0yGm9gSMAG9qMf21i5J3CeJ+zx+/Jj333+fg4OD1tj3NN/gfIisDk8o&#10;qhxTWeaNNcrS0waUzw8ppcJogdEC55Tn76W/b90+1lqWy2WzPqjnFqP9/GGM8SHb69CFgar4Db82&#10;LY2mNP488PP0crkgL5bkxRKjcx49esD3vvddvv033+Rb3/prvvWtv+a//Jc/5dt/9zf85V/9BX/9&#10;zb/gO9/9Nt/57rf57j/9A3/33b/l7/7xb/n+j/+Jd95/h3fef4fZbAaAtRqt12H4ZGWMIITwPEFL&#10;6SKqNV8YxCf2e2O+SikjqrVOZWxSFEVVzy0aRJU6QNiGtXL1eKkGdtPHO2GW1zgZGr09LkSlnHuZ&#10;UvPrp5VaKdC991no3vu00r1Pm/do12m9vy6/emi398m2b6Med22a2/5mwVop2B2vPwu69+reL6xk&#10;N125Tnc7CvxfpVRjZCMAZ71xbqkLFuWMRTnDOUcQSqz1PKOKFCpSREmIlFCUOUm/14QurKOj52VG&#10;ImPKsqAsC6QE50xjdFSjfjdTapZZSlZmZGWGk44oCYn7cfOuNS2s+V+DV1SVZVnlms0IgoidnR1U&#10;GKLCkCisFN0V3XLS+vzaWJIkIc9zXDXu634cBD40uA/7vu73Qjqk9Iry2piA6q9UIJwjlJJQSqTz&#10;fORwOCSK4qYnGQfLNGexXLHMUkqtfTEFy2zBslhiyRmOE4bjBKNKjmdPeXz8iPly3qTPkME6lGxd&#10;F4Y6l64PGRgEARsbW2xsbFHo0ueOsj6sYt1eeZlT6LQxyq4NI7whtv+73k5ZLpdNnT9b1ikxqtTo&#10;ni/tLtCqMSKEIo564OSaB6+MMEA284/W3mAljsPKOEMQBIogUERRQBDImjo37SiRnhaGCcIJnJE4&#10;43mGIAh8XmIyVBCgqnC2zZJZrmmYlBIV+NyPbXonpR9vXdrapguuWn/pVojN+pznbZ/jHB8HZ3Ed&#10;5zjHJwoBBJViSzjZFFkJx10lpakFHE3M7g6xqydX6/ykWxNdU3lwiWpxUy90XwZFK8Z2+3e7FEXR&#10;vazBWcS4zQj8PFELeU77jvYxv+jR5HlGmi5J0yVaa4Iqf1aSJCfu22UW/T7/PUVtTVJb9FUWhKU1&#10;CKUQStHrxfT7Pl9KmyELw5Ak6pGEEUoE1P+SeEgc9wjDCKMFuS7JdYkuHWXh/ELVeov6ujgnKY1p&#10;LFyKKumpsWUjGK09EISSqCgkigOCQDUCYiEqy33nF3gNEy8rz65OPXirzQBULUypStt7q/KGUlQM&#10;s5NcuXKNV26+xqA3YdCb8M477/G3f/u3vPfuBwgh2NnZYWdnh+PjY9I0BeOFu3WS1qL0uRt6PS+s&#10;axiOyhLeWv8NcRASByEbG2OKMkdXHg414x7J0CcXd97Svn5Pn6uotWirrINEzeDUiq46I14lZJN4&#10;4WptSVXj59n3u23yMqjrqy71vu6x9lg6bUzl+bP5XD6tOK2efp7t8otFNU4F0ErmXnPljXLrlO/1&#10;3iOculj/pHDacz8a/FjyOoC1QKX+DYCwjQUmnfZucgkKAEGRa/LcKzKKosRoCFRMLxmSxEOUTFAy&#10;wTmJlBFShFgLWvv4+7r0iivnoN/vE1X/HOtFi7WgrUFbbzEPVHNEW3jlF8DWaZbZolmgWudVXc75&#10;hWnt5eOcV4BZZyiKjCxLybK0WXiHSYwMVGPQYExt6Rpi3Xpe0E5jnCbPU69sa9E6g8PirQ/r96sX&#10;7vXivalXa7HGAd7raWtrh62tHW7ceI3XXrlFLxnw4O4D3nnrLd556y2Ojo4Z9vqV1aW3zvXFEoYh&#10;4/GYcTikP0joD5KW8sL373a9SVkrO1oCnSaviQIC/9cpcAGCCEWAEKEveGMRZwWm9pbDUeYFplJw&#10;iVa+NIdFIAgDH2e/LVRRQiCcJBBBw88pFxCqBF0KhAlJYt+3JpMteqLPapnx9ODIG45Y4dNd+AkG&#10;Qdsb2ntNOCfxXdp/YxDFxP0+UdL3ClincE6BDFBBQhR5IYy/TqK1xZiKLnSWOy8any86fhrafeqj&#10;wF9TW/K2x0pNx065Z5MP81ka/6uEumXq1mkiPHS+uTbqoVs/zyk/K9r09GX57O45p533MnDCe/70&#10;kgFR5Pt2WXheOI77DJIRoUoIVQJWIV2IdCHglVdBEBHHPWTo10lFyxtAa410EmthOBjz6iu3ePWV&#10;W7x59fP89P2f8qMf/Yi33nqHJ0+e8OTJE2zlIbtaeSXVbHbIbHaIlDCOhvToYYxrrPtrIwKlBEkv&#10;Ik4UcaLQJme1WqC1pt8fNrRzPNhga7LDpf0rXLl0tfEom8/nHB0doV3pPZYD6Yui4nm9ckU4gfCS&#10;OJKgh7PCz3Wlpig1SgX0khG9ZEgUDyi1o9QOnMIaidEgRUgc94jjHto4Dg+PEbVneCXEKyqlla4U&#10;a3URwht+uKrP1PTTNjmIBPcf3mG5nLJcTpHKonXB0fETlss5Dp8TUZscrTPSdEFRpAipEVKTlUse&#10;PL7DvQcfcDg94OHjhzx8/JDVagGiouHWNPk4harmB2Ex1pIWOWmRUxY+Z1ccx96QwRjKlhGgqwwb&#10;a+2zgyrnSl4Zt63hzzvJP9Vjrst3CiEqr74Wn1Ypt56H7ljq/n5R8YYbLz/meE4O3vZ4Po2+tPtD&#10;XZen4az9v1ro8s2+bdt56WpBvm/vk/gk6+B592r3k9Po8Xo7oygybGWkVY/ZoPK4iuO42a8rWdNw&#10;PGIwGDT7a360KDUbGxuNDKrX6yGE4Pj4iABFVqRkRYqteHfP49U5SZ1XuBEhlDdminsRcc97AB0e&#10;HvLw8QOW6YLSFJSmYLacUegcYwwhqsmdFYZho5wRqPUcUpZMj+esVqmXlVS0qigK7xWE9XNt1Y6u&#10;UmoElRdkw2dbjQVkIAlD1SiSB70+w9GAyWiMayl5jakMNpSPCLAoViyKFWmW8c1v/w3/9S//nP/6&#10;l3/Gt//+b/n23/8t3/rON/mLb/45f/WtP+Pv/+nb/NW3/xt/9e3/xp/91X/mP/35f+TP/uq/8r3v&#10;f5e7j+5w99Ed5pnPgZaX3oM3ICQgZDieECYxaV6wWqUtO0cJ0hup+bFcrycrwwDl1zm9Xo9er1fl&#10;/o072wlxnFRt7RWNdb3V7a8qI+jT0ZGbONkYJi8W3guv0EWzjq3pSt3n636ntW5yfdW/G8VctiTN&#10;luQur8boSc8xKQLGGxsYHHlLtmGtJctWlDpHVl6AtbxwOBw2noO1UhEliYJ1BKV2PdS0sn7XroKr&#10;jS5d/TThebTmHJ8+nDXqznEO6DBtbdTEq54ATzuvfY6orLGGgzHOeatua/zCRImAfr/fWAw3jHab&#10;mDcMt58wpZSkqZ+gbeWGnWUZ1tpGAUCHIHW/oUY9CbVLcEqIg5dBfX2apqgqlEFRJV6sJ3bXDq/V&#10;Qv1+3Xrrnlejrpvuu9cTanuSEcKR55kPW6Hg6dFTnh49JQgVG5sTtrc3SdP0xHUKBbXVSXsidoLB&#10;YACwtmJJV0znM46PD31YQKfZ2NpkOB6xTBdecOZcVSSrxYrHD5+wNd5kXJXj4xn94YSNyQ7b/T2O&#10;jxccHy+4/eF9rBEEUQytcCROhGgjCFVCvz9GqgCpArQ1CCkJIoWKgia0QFHUir3UC+jq+goEQoFQ&#10;PuxXfb512odUyTNWeUZWFmRlgXbWq4QqhWrdP5IkIQ5CAuk9pOr2sRYGgxHj8ZjRaMR8MWe+mHN4&#10;eNi4rh8cHJxITgqeuSoqRaIxhkk4QilJXqRISWPhk2UZRSW8OJ4dk9mczOb0RwO2d3d9aKdC0+sN&#10;6PUGBEGEzjVoSS8eMpvNmc3mOANJ5L3uhHAYozFGo01BqVOCQGCFrgMassoybwkahgwGg8YTU3Qs&#10;+dpQSp1w1+cFDE13HPws5eR4OLvUY6A+/9mx5Pe1Gb6aDgUt7wdxCm08rXRx2nvIMxnkZ2GMD/3Z&#10;pVlhGGKMQVbhfV4G3Xc9rfwycGJuMLUFoaA/GDUKmc3NLUajCctFipTr8Z7nnmEX1WLtZXHW957W&#10;f0TVp+u/Nbp1175f+5r6PlEUURTeAlFI6elaIBurUqEEplLclLqgLHOCQNLr9xu6sVplOKEQKuDB&#10;/cc8enjAo4cHjEdbXL5ykyAakmeWQPUJVJ8kHpOlBl0K+r0JoUgIRQJG0Y/H7G7t0h8klOSU5Dw9&#10;elKFavHGJfVzx5tjABaLBQFBsyDvD711a5YtGAx6zXjxnrownc98cuvWvOsAFUqc80qhMAxJehHG&#10;WfI894o1Z9HOEiYxy3RBVqRESUjSj0n6MWHg279ZZFUhEKmUWUI4nKs8kcuSrMhZZiuMKSnKgqLI&#10;KYrcCyCiCF16L7Uk6ZMkfUajETjJo0ePefjwYROeD+uYTxesVhml8YLI0hqME0il/PMoG4vzXi9m&#10;Op829VWHTJRSslwuiaIIYyFUMaGKcU5QFrZSSsYUOb6sDGXqkCKhyB1F7kjTkiT2AnPv2eD7YK/X&#10;I44jpAJjy6bcuXcbhWKZLRBK8tqtV3jt1iu+rZwkSXoUWUkvSuhFCTrX2FIy7m/htOLKxetcuXid&#10;QX8TgyDNNcezBd4FUbHKCgIV0RtMMFbgCHAEhKpHkRukiOglI3Tp0KWjyG3jeRFHfcrCUhYWIcLq&#10;t0OKCCVjlIyxRmCNQEk/H3fRpbFdOn9Wqfu4tWtBn+jQ+3pOqM9tL+7b19tK6FOWJXmeMxlvnni/&#10;ohLUnqQba7rl34nK6/p0GtMtvwyIKrpCURQIAVEcki1XJEnS8FxJkiCEQNWJykuNKdcCEaUUgViH&#10;ymzXb123dWnXWRfd9qx5ZnEKn1Cj20/qa9r8dvd4dw0RVNb53feqn9W+VskQ5wTLtKAooSjBocDF&#10;CNfDmpDZNGc2zREkGB0wn2VIEZLEA5J4AC4gChOElBwcPfWh/nSBFbBMU4R13Lh2jcsXLnP5wmXm&#10;es6H733A3Q/vspzNsaXGlpqj2ZSnh4fkJkcpQVFmVejEnKP0gBUrwjAmUBGBihDC9+cwDCjLjCxb&#10;kGULwlDw8OED3n77baz19DPLCi7tX6FINcPhBhcvXubo6Jijo2M++MCH4UvTFIvGCV+EcAzHA8CH&#10;TazrVilFWuSAYDiYEIV9orDPalmQrgpwIUbLZr8joNcbgguwBIT0COnhnF9v5GXhPbWqAVZ7W9Rt&#10;XvfBxWJRmYhJsnKtTKn7scOwyKYczR5xNHuEEjAcx8SJRJuUxfyIxfyIIATrSoIQECXzxSHzxSHT&#10;2VNKm6JikKEhiqUvkbe8F9JhTMlwOGQ4HCKEQFvPg9ZrkyRJUFGINoY0zSjLsqk357xRh3a2WU8U&#10;RYFEEsW+Xv05vipqfssY79ltTNmExNKVQZ2pwmiWZUmv10NrTS/pU5YaJUNfWuG/hKgUIk7UZpPN&#10;ObXCtv7dNnJUyismvSeCV+q2FS5RlABrD++zxt6LSndsq2qdX/c7IXw4/SRJsNbzJTX6gwH9as2s&#10;K+WvrQxcwjBszvu0wX/vOlqAL8/SOillJexfewWORqOKr/N1X9djWHlIxnGMMabhe1wly+jW+1ml&#10;/ez2/u77n7ZfVGO4ptEI2yiYThi+tpTVdVvV7yuFQpeWsjC+lP48IQTT43lD29I0ZTgccmH3Ajlp&#10;Y3irTYGTFhFAmIREcUwUx2RZxrxcEEQKoUTDp66yFf1Rv1G41cq5+h2tAIePZlSvP2tFjBCCbJmR&#10;LTPyvGQ0mhCIgFBFCCsRVjKZjJr60KxDzwkhGjlPGIb0h0P6wyHGaRbLKQrBdH6MUqIqCp2VHB1N&#10;iaMEJRRKeL57fZ+AfpTQjxK00xwvjzhaHZHaFQuzYGEWHMwPOVwecbQ65s7j29x5/CF3Hn/Iwewx&#10;R6sD7j29y4Oj+5hQY0INseHx0UOcdKRpSlH9Gwx6bEy2iCLvsVzkmiLXRGHCauk9sZRc0xhZ8VzH&#10;h4cnZIx1HzXGcHx8SCITEpmQZRnL5XJdz7VSUQiEkORZ6cOaV/VZ17Fxfp1et1fND06n0xPjIgw8&#10;fbCVR+6aBgWUucYZ09CdJPEKTK01SS8i6UVN/w9EwGq1YL5Y+HVTWZCXPnLSdDpFCMEwHja0v/6G&#10;mn6XpqQ03ui87nvW6ma8OOfIiuwZ3ramte0x1x3nbbRpdPuck99+Ut75SaKmT/V31DTE1N7YSYBM&#10;Xk4e/EmiWxdnlXOs8fJSs3Oc42eERBGFIZEKGnWJcFUntH4An7BmoDrwHOHii9Ae8B+VCJx13ln7&#10;u3jZ834RsAJk6FABzFdz7j24x70H93jy5AGBkuxfvMDVq1efYVqlDLyFdqVUCoTyE+Uyo9/vM5lM&#10;mEwmlDrn4OAp8+ViHScfy2c/+xkuX75MGIYnFALjwZhIxkync5aLlOUiZTSecPXKdQbDMYf5Mffv&#10;PeD+vQccz2c4IcnSAusEKohQgWc2yrIkKzXarC3jnWt7ZJ1UcPpi/OK8CntkmsVYjjZFy+NLMRj1&#10;iaLghAW/cxaDZyL8JFgpgrT3Fqgn/zLXlLnGlgarDRcvXiQkbGJhT6dTlsulfxetm+vG47H/rUu2&#10;trbY2NhgY2ODlJTVasVwOPQLBy8jRDvNYjHjycFj7t+/y2K1ZLFasr27w9XrV9jZ2yUIgoa5TNOc&#10;Iveeca6E0WCD0WCDKEpwlaWvX4R5hrU/jBlvTlimC9J0haZAUyArviLPSqx2JEmPJOmRriprss7i&#10;rRbgZZVnR41uG52Gs/Z/GvFR6cxZ6Pbfj4qa+Vv3++peH/+Wn1Kc/kGyyQUgsdY1wpPKfK8lJHZn&#10;3uM0dNul20bdY93zT8Np59hqsWorgVJNkwFMteg1xpCEMUkYoyKFE16AYozxdK3yrC2KgjQvWabe&#10;KnCxWJFrzWg0YW9vn8FgRJoWpGnBallSZhZrAqwJEFYhrKIXDdne2uPSpStMJiNyvSTXSw4OnrBY&#10;zACHrEIPIv17hKGP5Z65VUP3yrKscqCcFFRr55U4tQC4DhlSmMJbi1pNrvPGArZW/lN5NTVjrvHA&#10;8vevPb5W+QprDWESemv0xiO1U+uVQglhCeMAGTpKWzbvg3TE/R69fkwYr0MhJUlCL+w1C6R64eqs&#10;IQx9iL+iKFilOas0J4wjBoMBMhAU5BhnMM7H1VdKNMLUej41zgsOs9KHi6q9r2SgCMPYh0sUMYPe&#10;iEFvxGS8g5IRkoBBMmaQjBkNJwihsDgfYrKi0cZo8mKJVA4ZAMqCssxmx9x9+iFBpLh05SI7u7vs&#10;7O4yGKy9iKUImvDA6aIAIykLSxAkbGztsLG1w2g4ZmUKHj15yuOnT1lkOYsspzSW0vjFtraG2rJf&#10;IBEq9vO5leCCyiNN4qz04V6ED0HokFjjx7Z2jsIYSu1LbUFeCwc+Crrj8aOge22bDpwY6+sYMFWY&#10;wpMKk+cv0bzFsXOmcYj4NMPz+lW4werz6zapwxUGVahkZyx0QpbXsC2l4suiS19Pa5/27+75Hxen&#10;3eu0+3b31dthEJEkQ3rhgF44YDLeYTLeRroIaSP2dy6zv3OZXjRhY7LLoL+BFAn93ph+b8yly1fY&#10;v3iJWMQ8OXxKlq3IslVlIOGNYAaDAYEKCJTnEYHG0KrOZSeEIMv9tU5Yrl6/zNXrlxkMYuIkrMLN&#10;O4IgrIo39PGK8hxjC4wtcHjr8sePH3J8fMzezh57O3tcvXyNvZ19xsMx0gmm0ynT6ZTDw6de0RJC&#10;aUuW2ZJltmSRzTHGGwXEcVh5tnoFcxAEIH2phZZB6EOfGyPIUk1RGIrCYLQA5/NFlqWmxFBiUCpk&#10;OBz7dmhCdFdr0epvlW0EgyXu+fxmfl1Qrr2AQ4l2hkU6R7uc9++9y/v33uXh8V129ibcunWTXj9k&#10;uZyxXM4wZcHx0RNm86MmH442Bc6VWJdTmJQsXza8uQwUQRQSVeFja0VTqb3gu15XrBXLXuElpGzl&#10;TLYEUTtPl2zChOUu98LdXui9qCuv8DqcoTe4aYV7rxQDohJmhmFMGHojjCwrMMY1CqeatvmoIM+j&#10;c8+O35fFy1zzMuecBdEJxVfXJ61cvgBNTN5PmVzg+ag9hM/C+nj9TUHg+W3wBoDee8sbpT4r2/n0&#10;4aye0AR8AIzWZGmBLkyjQK2Lkj7HXhIlbEy22JhscfHiZba2trBYpukRR8cHHB0fNCHlqIzUGr4z&#10;lFgMaZFjW2/kRBVjQFisdD5MtbA44TiaHfH48WNWZsXm5iabm5vs7e0hpWQ2mzGfzbiwf5EL+xfp&#10;xUMfyroOa1gJ8oMgYGNjTK+XUFCwTJcs0yW59rkPPQ9cNsYN/VFC3PNRmcJWrqogCOn3x2xPdimy&#10;sjE4FM77cGbZisPjJyz1lKWeEieSydaYwuUczA5IyyVpuUQlASqUGGkhFCSDni+jHtEgQcYCLUq0&#10;yNEiR4SWuC9Z5QvyMqsoeek9i6KIOEqIev2WJ5tBiZAo6qFU2IS8kFYx6I3Z2dptjAm1Lliu5mT5&#10;CqWq3L71v8oIr1Zc1+GEvSezV4xFUXSCNiilCEUVXrCi5UIIrPNypDRNm5DlISGDQY9+v+9lbsMx&#10;k+GYOIgJCHFW4bTElBZTWrCOJEnY2tpic3OTfj+h308oXM7R9JBVukBFChlKZChZ5atmrVSyjniU&#10;JD4CUxiGmIp/9nRdEEYBQRyhonVkprovUdGD03i3n4XW/qJQrxXa6+0T7+2eQyjO8anCp3u2Occ5&#10;znGOc5zjHOc4xznOcY5znOMc5zjHOc5xjnOc4xznOMc5OjhXcJ3jF4pe3CeK4ibpuagSgj/PKrOt&#10;PXfgQ0a8JGqrg4+C9vnd67v36m7XeN41vxw4UD6v0mI158M7H/DhnQ94/8P3WOVLdna2eP3119nb&#10;22Nvb4/tzW0GvSGRipCEzb9IJt5CKUkIQtlYKmqteXr4hLt37zCdHjOdHhP1YnYv7HP16lU2Njaa&#10;sBRYQRwmbE62GPYn3gokCrl45TI3XrlOEEc8fPyI+w8fcP/hA9I8Q0WKVZ75pNKV0bNxlqIOh4EP&#10;r+GtEr21v62sm+ttV23X7tnGakydowuHtd7zobbI8x5SAuu89WmpM0qdkRVL0iIjCBSbmxOCE+Fn&#10;IqIoIY59nOZeb21545yjoAAFKEgGCXEvIU4SRuMxm9ubbG5voq1mZ2+Hz33+s7zxuc8yHI8Zjscs&#10;85T5aokDZstZE9ZHu4JVseBodsD7H77H3ft3uHv/DiqUXL95gxs3b7J3YZ/+YEh/MGTYHzEabDAZ&#10;bbG1tdeEWLBllatL4sM2ViEbtC7JsgUEFm3XObt2dnbY3dmpPABMk1el9gBrW/O0LWJO8yo67Xd7&#10;u43u9i8b9fd1acXHRff7utsvi6CKH1/XZU1jrf149/s0QXTCgTXeDlY03qZR6C31qMI21hZ0L0ub&#10;2/fv9sn28bPO/bho36MONRJU8e+FEN7Lp4IVFl39s1ZTlj5Jsm2Fv4njGBUGFDpnuprx4MkDHjx5&#10;wKPHj3FCcPXaNW688hp7uxfY273AeLTBaLhBHPSQLiAOesRBj8loi4s7F7i4f4kwVDw5fMCTwwfc&#10;vf8+88URCO/12cwJtiSowhtZaynKnKLMMbaydFQKx/pb6nAQYRj6kIu1BxTG58xS3sIxz1NfqnyL&#10;bUvB9Rj0NB1sE+qvLEvAEsfeGr3O8eXzffk8X+26N1iEslhlMa6k0CmFTrGuRCqHCgOssJS2pLQ+&#10;vLLAEYbeKrP2+FqmMxarOct0BVJx4dJFLly6yGfe/Bw3X32FKInJtE8knpU+zLKKVNWdfV4yg6M0&#10;PsflMvVe0jV6vR7D4RAplc85pYX3TLCCUEWkqxJjfA4EVXlprFYrjDXNOxoKsnKFCByOEhmCDOFw&#10;esAPf/IDVvmK0pYMJyOGkxE7+3sMJ+MqhFTQeJj0+wOUDNkYb3L12jWuXvVFhQEPHz3i3qP7LNNl&#10;Y60c9EIIBYXWFGZdckr/vcZiEVghsUL6HGNUSbrdus39XLO2tmyKEFjpPbS7dPpFY/952x/nHs9D&#10;27LXW/57a2iq+5z2nPb9f1aa84tC2yoW67ddK5xjTa/q7wmlIpQ+Q2iN7lqhXTfdenjedv27XX7e&#10;6D6n+7tbtKPKXeSZxuFwzOVLNxgMxqQrTZ458swxPV5gS0kgIoSQDIdjhsMx+/v7xEnCk/lT7ty7&#10;zWx5xGx5RFb4XCVOOmQQ4Kp/WmvG47GPuNByW5ASwjhisrnBxSuXuHbdl14/9CEjsSyXy6YdlVJV&#10;ZIMc60qMzaric0w9eHife/fusBFtsBFtcPP6TW5cfYX9nX2McTx8+JCHDx9ycHBAYXOEcE34PutK&#10;yjIF4VCBb/vaC6EuZZV7qY4aIYREyADrBIUxGAvGgnYO4yzWQVmsQ2j5ebfOM9sq1bZfcVTzRlVK&#10;yiYHjHYG7Qy+q/vw6GEseHRwn0cH97l9712csrz6xit85s032NrZZGtnE21yn/cljohDn/cwigKS&#10;XkyvH9NPEno9nz/Lew74uTYIFeDDC9bed1QeH1mZN+GoLOswcE04wMqj3TvbOOpQw1pr8iLDGB9m&#10;rg2HX0dR9Y16jlqlKXEcMxqN2NjYaMJmGWMoCg1I4mgdQvCkR/3p48/vFk3pbndL9/h6+yROG3vP&#10;Q3dsuoouu1Y6hbr/uSrsb+3d0eY967rs0rFPLdoejM14OIma/4rjuJkXiyrvWXeerH+3/3b3/aLh&#10;88tVaTDWaXyxrX6RiD6J6BOoEBCNZ5LTDqcdtgSrwRYwP14yny6YTxcoAvpJD0m9NvZllS3Jyow0&#10;X7HMlhSmpDClz58nHXmZeS+t6p9p8Xzdfiil5OjoiKOjI3phj17Y48qVK+zt7DLqj+j3BqTzFel8&#10;Rb5ICWXIoDckrMKCAwyHQ/b394lkyGx5zNOnj3n69DFZtvLj21kynTd8qjY5RZlS4CPQ1B5ExUpT&#10;pBprFFLEhEGPMFjnsNIm5+DwIYvlEYvlEcNJxGfefJXd/U2M06zylFWeop2mcIY0z9HGMZsvmM0X&#10;HB4fc3B8xGwxo9AZTmmc0ohAY2XJkycPODh8zCpdsEoXhGHA1vYGOzs7Pn2JlWAlgYyIVY9YJFBI&#10;ioX2ZaURpUC6gECpxr289syNkxApJT6weMX3C0FZGIIgot8f0u8PfZ5b7dDacnw8a7xoS+09s0rn&#10;1zc1rfX5s3xknPliyuPHj3n8+DGZzdgcbXL58kXGk2FDS0wBWEUsYwbRgFDGhDLGaZ9T11rLpUsX&#10;mggfs9kRDx4/ZL6aIwKHCCwisGTlEu2857G2RRP5o86rpa2l1K18dbr0+R5dla+4khMJ4b0Ka7rY&#10;XpfVfZZT6MHLon3Ni2j1zwJbrSnbnmk1ffcnnEoCz/EphAL4X//v/+v/o3vg4+LjdNx/6aj4u089&#10;TmNSXh4O5wqWqyl3H95jkfqYr0iDRaMkOOtQorWUdT7ckKuWFOAFPs45FBLcs4SuJp7ddz1t38se&#10;b5/zMtvd/W10zzvtmpM4m5B33+FFcAIcFqstujDkVaz6IIhIej0GwwEigO3tbXqDPioKCIOQXpTQ&#10;j0f04j6jnp+8r1y/zHwxI1uuMEajEJRZxmK5QCrB04MnXqEy7NEfDUgGPZx1TCYbZKsUWxp6cY/h&#10;YMQrr91ib2+P66/cYHtzm/l8xgcffsD9B/dYZSvmqymF9QyBUxYlJcZoBHDj+jV2tnYo84IPb7+H&#10;w3K0fIJ2OQaHk1SBRKpJ20mkkwQi4PLFKwBcvHAR5xyPnzzkyeEj0nzphZ/CssrmPkSKE7jSoXXB&#10;1sYWSRwzGg2I45ij2RGDwYDBeEDSj+n3evTiBGccgQooshJnJZPJBhtbGwyGfXq9BGs1We6T2wrh&#10;c24ppdje2ebWa7e4du1a0/+LsmDYG7FcrfjRT3/A4fQRKhYYq3HGYp1DhYo0zyiM5uD4kKTXZ3/v&#10;Av1+n0F/QJzEbG1tI5zEVSHbpJRcvHCJrc0tL7CMApzTFMaHl7HOUJaaIi8IZcSgN2A4GZGWPueC&#10;dZaiyksmJQRKsbe7TRAqyrIgK3w4QuccIqjCImCx1gscPaoxUAkofbLwCq3u3x3r3e2PihePvWfR&#10;HnO1Aq9W8FEJKGthalspcRpOe//2uWdd9yIIBFjJha2LvHL1NTYGOwBIqxBOIavYkieShgvn+fj6&#10;+hZeND993Pf8+LBQCRYAAuHzN1hr/ULE+VBnmV5x59GHPDx8gMUgAn++tcYvXFz97n5//Z2ntUub&#10;OW+ju13vq89v3+u0+9Y47T4IgXYGpQLfJqbKPWZBBYr93X2uXr1SKYoc9x/e59Hj+z6ueqgQqhIg&#10;V1EDnQWjHWVRMF/O0FoTRSHj0ZjRZMxkc8zFixeZLuc+z4YUjPoDLu5eYjLe4ObVG7x67VUu7u/z&#10;8PED7t77gOn0iDv332eRTr3wEQPO4bAIAnY2drl65TrjwYjD40OklDx8dI9lNkOLnNJpnPAhk0Ag&#10;hWjCkxljcDg2Rpt85o3PsjHYYpmn3LlzByEE0+XUCziVhQDKKnRfFIXoQqMIGCQDPveZN72yNwxw&#10;wvLh3fd5enzQhJpywniFi6vGgfV9QjjBeLTJrddeQ4VwOD0GKbh990OyIiXXBUWR4ZwlzzOG4xGT&#10;TZ/c2zpQEja3NojCkLAXM9oac+nKZT7z+mfZv3CByxcvE0ifM9I4jaZESMHt+x8yXU7RVVhCBzgc&#10;1oAuS+IgYW97n96gh7YFYRiAdIRRSBxFxEnMcDCgP+gxmWyymM0RFlyt9AwUVy5dZntzi6PZU5wz&#10;PHh8m+nymCBQXmhQCXO108wWC0ajAYNRn8lkzHA0YHt7s1JEWKRQJLE3eun1huxfuMwrr77KG7c+&#10;w3g8Ik5iHj1+xE/e+jF3H9xmWczJbYbBIANBECq00SRRwo2r10E4NifbLFdz3v7gp6yKhQ+RgsAF&#10;eAVvK0eoEAKMIIkSrl25xu7uLk4YhITHBw948OgBhclwaJAn6X67nIbumO2Oa9HJudeFlBJThf+h&#10;NWcEQYAxBlXnmHM+J22i+lzavcK1CzeQUjKMfV63QIXYdpyk6nE+7I9s0WwvlH8Rzf5FQ+DHlquE&#10;H0qGyFqYoJwPJQRkZsWdhx/y5PgxVhpvZFQpwQKlwDjPOzQK7e6TnkW3bbrb9b5u23Z/d9HuR6ej&#10;rZis7lPNOSeuaRpr3Y8EEuEEw3jMtas3kFHo54Igohf36SV9ZvMpSkpCFVHkGeONMcNBn/29i1y9&#10;cp3JZMLm1g66sLz7wfu88+FbHM8OyfKU0uRYU4K0bG5M2NrcJC8yAhVRloZV7pPVO+GQSiEDyXhj&#10;xKUrF9nfv8i4N0YIRxiEDHoDclPwD9/7B2bLme/vkcQ4H5owCEBrr3BxxqFkSJ4WJGGfq69cJ7c5&#10;QzVGKslkNCFdLfnhj37AYrHg8cFDROjIXUo0CLBSE4QSFUiCMEDnhiIt2NncwTrLrVduIYXi4PiQ&#10;dz98m6PlMdoYhHI44VBKYo0lkj7XitWOgIDNjU1u3rhRGcVZDo+OePvdn1CaFEuJ58Kr9aesxp3z&#10;RpoOy+7mDleuXsFozb37d7lz/0M/ByrrFXQKZJ2TWXvFmzOO7c1Nrl65wnDc49q1q5S6QMUKFQae&#10;xkkfOjJJeowGEzZGG0wmIzKdIpUk1znOWASSItc+TKs17O7scvXKVZRSvP/B+zx+8qjqap6ul7bE&#10;4nzeYSEwpcYaL6QfDzZ5/bXXkVKgVMDx4pgPbr/HqlhgpUVI4cMm2roefAjcoigYDcb0e30cjjRb&#10;kJcFURSTFSu0097QD0mpTTUkfH93gMB4YTI0hi+OOrSdx4vGZncstrfb57f3v+w17X1KVDkCrUYq&#10;hbGm0Yo45whcwO7mBd587fP0oyHS+TxnzuANF6qcNUJWz3r2MZ8C1AuCaq5r5pjqb71+EA6kpXQF&#10;T44e8vDpA6SUPiwnJTKQPn+qXiv4TBXCXldhrGkZOHFKm9Q42R4VrTzl3Gdo7HNQ90CHQUiFwc+f&#10;UgiclcRhwvUrr7C9veONoSw8efyUxWrpc+BiCFRINEgYDcf0wgGBCJkMxvSTPrduvsqtV18jikJu&#10;3/2Qd959i/l8jnYaJ32OjiCK2d+/hAwkr119nVBG3H54h/tPbqOdnxu102jhQ1gLRMVnO4SRPjS2&#10;CBn2h2xsbWGcpV/lTVplK/IiwzqQKJK4xyAZIYXEZIZeHBMGATev3+S1W69iheH23du88/67zJdz&#10;Do8PPC9ahUN0VRjvcX/A1StXubh9ASQcHR55ecjxlOUqIy9KH3ZaiCaPuzNgS4MSgsloRJrN2d6c&#10;EA8icpOSlSus8PySrGh8kvQZJkOUiHy4UysJZUAUR6hA+nDnQlDanMVijnKSftJnOBqTZisGwwFh&#10;1MMYw3y54PjoCF0akjjGOoOzPoWEsxIlAvrJgF40wlmHlSUCHzI8CWOSIGGUjNje3KU3SChMjrGG&#10;4/kRh8eH3ijNGZyDPM8ZDIbEQUJZFAziHkopRsMJr996kzCMyYuUt975EVIKLBlCWJSSZFmJ0ZLj&#10;6RGj4YS9zV16w5jl8ognB498/1Yh1vg2DYOosk3waUW2t7a5fOkKb9z6DBqHdpoPPvyAd99/m1W2&#10;AGXQ1hsbFloTBTHXb7zCeDBiOjsGHO+++y7L1YJVsfTh0QNACmQ1hzrtU1xsjbfRxnDl4jUEguni&#10;iPfvvEdapH4MBg6NRkgfKlxJb2DhM7mLKv8i+ByXwo8J4cdwzdu+7Fh+Hk7c45Tb+flcoAiJg4RX&#10;r99CSsne1j7CBCinkCfkJx0Zys8Zn0Qd/DLxy3j7cwXXpwCftsXoWWi37UduZ2FxGAqTcvf+XY7m&#10;hwhkZR3thRHgkP5HxTv5ZLMG5ydXKmEUloCAl1Fwdbfb552Gl/nG7v729vOY6NOua7/n83Dad34U&#10;OGEpK6+mKAiJghAZCPK0YD5f4HD0h332LuyztbXNxtaEne1dLu5f4uql61y9fI0rl69yae8yF/Yv&#10;IGPJ8fSQbLlCCAgkaG3I04w8Lzg8POR4MQUlGY1HbO/ssrO9w+XLV9iebHBx5wKvv3qLmzdeYf/q&#10;Pjt724RxwOHBAe+99w53795hNj8mLzMW2Yzp8pD+KKawWTUp5whhuX79OpujMcvlivdvv4Nxmuni&#10;KQU5VhicdI0VlrXOWw075YWEO7tYa9jc2KQ0BU8OH/Pk+CnLzNdHbjJv1Y4lCWOft8qWBEJhtWU4&#10;HDIYDZhsT7h46QIXLu+xs7vNxsYGg/4QXSXnzJY5WhuyoiCMAoajAdqUDMd9xhsjdna2uXzlMlev&#10;XeXipYvceOUGQaD48PZt3n77HaQKOJ5OubpzndRk/NMP/gntUghspWAqvYAzTkizjGW6YjafoUsf&#10;fzrp9dja2WFza4vdvX22NrfY2t7lwv5Frl+7zmc++zmuXbvOaDSkNAXT+YxlNvcLMueIwpAkSjCF&#10;BgNhkDCdThmPR2zv7LC1s83O7g57+/tcunSZa9cu43AcHx8xW/r7GGOQgY/LvkpXPvZ4g2oM1H8r&#10;gihES2x3hqDxZ8GLxl73Gd3zugouUSm12r9rdK89i068zPaLoIREOMXlvau8du11hvEGAMJIlIh8&#10;TQvxK6zgcohqkQyghKqY7iovkfAKLiM09w/ucf/xPUqT+vxQCMAvInBeeFpLF7rf2W4jd4YXRRvt&#10;492+8yKcem/hzaO9IM5Qaou2BokkjmJ2t7bZ3d3xx53h6cFjDo8OKHSJlc4rqK0lL3OyvCBQEoEl&#10;zzKyYsVisaDIc1SgSPoRvWFCv9/jxs1r7F/YYW93m+tXr/DqjVe4dOkiV/YuEaGYz6b8+Cc/4P7D&#10;2xwfHzDNjrCipLCZt0BE4pwlkBHDZMKFvUuMRiOO54cIKbj38DbHyyO0y72wUAT+G6xDCih1lbcq&#10;CJBKsL2xw40bN4l7fZbpkvv3vQBlmS1xCiye/hW6wOGIk5g0y/xCtz/gzTc+h5Q+70+Wp7z7/jsc&#10;L6ZYaUGAFaUfC84rtTC1dyAMegNefe01gkAyT2eoQHD7zvvMVzPKMvcetEZ7waSUBFHAoN9ne2uD&#10;3f09Ll2+xN7eHrv7O1y7eZP9CxcJVEgQhjx68Ii7t+9S6oK4HyMDgZCSn7z/Y5bZnMJ6wwFvMOhw&#10;1uLTLQmscYSBYjafMh4PmWyO2NrZZHd3i939XS5eusDe3g6T8Zjp9BijC6SEOI4YDvtcvnqJyXDE&#10;4fwpDsu9x3dY5TOs1azSJUEUgPDW/sfTY8oyJ80zpIDFcsFwNGQ4GrEx2WRvb5/9Cxe4cPESFy5c&#10;Ym9/j8uXLzHo9Xj08D6LxYyfvPUDPrj9Hoezp8yzKVnpc09aaZCBFy8NByMuX7qMFZaN8QalKfjR&#10;Wz9gVcyxwiEEOGkxtgQcgayWvxIwjiSMuXzpIpPJiKJcoU3Bk8OHPHh8l9KmIHy+NnGKYuu08dcd&#10;w93t0+5To547hfDeEKoSbmutoTKE8PtrC38vTBuEIy7vX+Pq/jWklPTDAc4KojDxQtT6/pXyRLiq&#10;tINxVFbonzrUQgspvVDDOS9ElBZdKbhKCp4cP+L+k7sYoVGBv0ZrTaAUwgms9e34Mui2SxefBM0+&#10;8xnV93pU9z7lEY1BT+WRCCDwhlj9ZMAbr32GKO4hhCDLC4y2bG5tMBj1uXL1EleuXGFnd4trVy6z&#10;t7fLK6/c5MLeBTY3N9Cl4emTx7z/4Xs8OnzIMptRmgKEQSgo8xTrHIPBgOl8yniyQX8wYnNziwv7&#10;l9jZ2+bSpUts725z7eYVdi/sIIXk8f0nHM+OkU6yvbONwfLDH/+IrEx9+yqLkAZtUuIkwJgcKR26&#10;KOklfYQLsKVgONjg6PCYzS2vMJdCcvv2h7zz7ttkWUahU2QEq2KOjBwoi1SCIJDgHMUyxxSWKxcv&#10;I5Xgc298DqkU88Wc2/c/YJ4eeyvz0GEw1bzvCCqhWpmXBCj2dnd59bVXEMIbas0XU96/8y6ZXuKk&#10;aXLd1P+EEyAk0gqcs1y+cJlrV68hJTx5+ojbdz/w93c+X23Uj1msllgHeVmQLjPm0wWBiNjb22d7&#10;e4ft7V3GkwnD4chHc9jaYnd3n73dfa5cvMq1yze4vH+Znd09nhw9IggCcp1hq/w2OJ+zTUrBhf2L&#10;XL58BWMMH965zdPDp16x4Cp/b+MVD1L5PueMz6PrtGBrssvrtz6LkBIlFNP5MbfvfEBWLnFSIwTe&#10;O09bnJM44/PWpOkKScDW5hbb21uMxn0GowH7+/tMNkdcvHSZixcvEYQBh0fHVe/3vAICBH5t7wdA&#10;rcz3Cq7u2Oxut9Edj8+MwWf2n/27jfqZzjlvXIEXZiMFxhqUDKqcUxAScf3yTW5df50k6COM/waB&#10;JAy8YaC1FhVU3nSfSo8Ar7iq8UIFly2Yr+bcf3yXIAg8vxc4kD5PqNN+/moruMqyfEbBVdez6Myr&#10;3TY/q83Oar+z4NdBtlLeSozzhlVSBlgjSII+16/cYHO8gzGWfjIiz7zHS2k0R9MjrHZkWUpZaEwO&#10;o/6YWzdvsb21w5uf+Rw7m9s8ffyYH/34B7z7/jvMZjNELHz+bbzSeGOyibEll69ewTj44Pb7PDy8&#10;h3YFCEdpC2/oLao6N1WdGG98iwaFJEl6zOdzRqMhcT9hla04mh6SF6Vf5FiHLTXFqqQXx7z+2hts&#10;b+3w+c9/nv3hHh/e/5D33n+HO/fvskqXpEWKkw4Rggj9eklIgXCOnY1NdnZ3SKIeZWEYDkas0oI8&#10;L9HWtzvVfF/okjIvKYucosgJA8nx7ID+IGI0GjGZDOn1emijGQ/HaG2wJRSpJlsUBCIBq+jHI3Y2&#10;9xgNh2hXUhpv2Ib0tDsWoe87MmA2n3rjgNEGvaSHNV6ZNRqOMLqkyHJMqSuF5Ab9eMDu5gUG8Zg8&#10;z1iVcx+pSEIkI4QVKBvQ7/XZmGyitWZzsklmCh48esB8uWC5XJBnBbo0jMcbhCr2zyl8FIkkTnjl&#10;1c+gwoDVasEPf/zPWGtI8xlpOvcGehqKzLBaLXFOMhoP2ZiMiRPPO+7t7lGUAq0dq2VGkabVmtix&#10;s7XDZ259hjc/+yYyjHj46AGLxYy33v0pjw8fY2SOdgV5uaQ0BUpJwrDPG7c+w1Z/k+lyipSSt956&#10;i+VqQWkLwjggHkREUUgQBliz9lrcmexireXG1VcIVMDB8RM+uPs+uc49bZOW0pUgKtpZKbiEk8iG&#10;d62ED9V4rGUTovr3SeAEXTjllrWCyxtsDLl18w1vcD7ZhVIRygjpAn+pcz4/6bmC66Xxy3j7cwXX&#10;pwCfysXoKfhZmAghLAiNRXPn/oc8Pnrird+kRrsSWUlXPZFprvKWy/hQTEATmuejKLjOOtbef9Z2&#10;+5oXXdt+5mn729u18KN9zWnofl8b9fXPO6eGw1GYDCElSdQjVDFSSbI0Z348pyj8BKStZrFYkGXe&#10;qyiJegx6Q5KwRxIlKBOgrean7/+Y6fwIU+QgHFYblJQMBwMfKtBqHjx8xKMnT8jynLwo6CU+XNio&#10;P6Sf9Bn3R5Sm4Gh+wGq14P7ju7z37jt88OF7zKZTrNNemKU0WpRE/ZC8XDX7nbPsbG1htObo8JB7&#10;d++gdcE8m6KdZwadXIcZ8AougUISypAk6ZPmGcLCdHbM08MnHM+PWWVzwJHpFUEkEUrQCyKKrPDh&#10;SEpYLJaAQBuNiryQSiiwldeBNZbVMkWpgNUiwznHfDFjvlyQZikPHz1ECkevlzDZGDGeTOj3vID5&#10;8PCAD+/c4YP3P2B6PEVKVTHEkidPDrj34A4qsd7S3lnyIquY3jo5dEmpC/Ki4O69e4DwluLWM0Bx&#10;lNDrDRgNxmxv7/D06VOyNGc6n3Jw/JT5co52JSoKUIEiUgFCSDBeIJBlBQeHT0H4cGJB5JONxklI&#10;r9fDOc3R8RFPnz5hma0a4V4Qe48m64wXODeoxkFFCGVbWHdK127395fp+zW6Y+yssfe8e7bHXB1i&#10;5EUKru79a3Sf0z7vrGteBqEKEE5x7eINXrv+Or1g5N/bKEKV4Cor8l91BVctLA5kgKgVXM6AqkLH&#10;KMOjo0fcfvA+hcmRfh3tk79L7ynk+2YluKgYcKq26bZPFy/TXi+6Rxft+zjwnk1CYAqN0RprDaFS&#10;RKFPmhwoxfHxEcfHRzx68pCj6ZTS5DhRGYUIsM5WAnFv/WmNxlKSpiuWqyXL1ZJVtmKxmjOdHrF3&#10;YdsrNwJJEoSEQiFwrGZLPnjnPX7w/X/myeFjjmZPWK7mGFmgIsiLFOMMkarC1BAQyYQk7qG15unB&#10;E9I05dGT+yzSY4zLQIrKSttHfQikpCwKhHP0Em/x2O8NGQ3GLJcZ88WCB48fY6wlzVZYocltDjgf&#10;brYaj3mWE4qQUEVc3L1ImqYcHhwxX8x498N3SctV4xXujWacX2NVFtheiClJooS9/T1W2Yrp4phC&#10;59x/eJ80TzHWEAReUCoE5EVOulpSao3AIfCCQOEsKIWVguPjOXc/vM3BwQHvvv0uhwdHRElEECmO&#10;F0fMl3Pev/s+q2JFpnOM0xWfYzEWBApnYXZ4hC4Lnj59jAicDxNlte81lZAWHGWZ8/DhfRazOVr7&#10;EI2BksRxSF6kPHh0l8VixuOj+xTlirzIKXVJGEWeJkhJmvmQho8eP+LpwSF37t5lNp+DdfSSpPI8&#10;9uF5tTWUZcFyOef2nQ95660f8+DRPR49fEBhVmgKMr2ASvClYolQvv7CIKIXx75PFZrj6REf3HuX&#10;vEyxQvseokAbH7ZSysrbXziE8Qqv8XiIdZrp4oD54pjHTx/w5PCRV4Liw2/VNLw93k6Mu1PG7Flz&#10;Tn0vUc0J3WtrYd6LPLisBaxkFI+5cuEaV/auIqUkUT2cUURhjDZV2LRGGGCRok2tnSdi66n0UwWH&#10;Qwnp37nykpRSYtAYV3ihgbLMsikf3HsPY3NkpeAqCi+IUUJhrfH3wX/raei2Q41Pkmaf1ndO4MTu&#10;it+vD1XXOFe1GZyq4NocbXLr1htEYYQQcP/BA37805+QZkuCSLG/v8twOGRnd4vRuIeUgjiOyLIV&#10;RZFx+/Zt7t29x90H98jMikynWAxSOIJQUJQFZV4QBhHT6ZQoTJAioNcfsLW9zWA8YmNzi2QQE/dC&#10;5qslt9//gAcf3uXw8CnCCTY3NylMyQcffoAVliiKyIoVUhmMy5HKe/VKKdClphcPUTKiyAy9ZMR8&#10;Pmdna4dBb8j06JAf/fhHPH36EK1LjDT4gKUZWbn0nljOK5uMMVA6QhFxYeciQgguXbhEkWcssjkP&#10;n9whMylBqLDKGyEIAc4a79HqDLooCGXAxsaY/Qu7LLMFWZGyWs14fPCQxeoYJ3W17qxCmFWexliJ&#10;cOCwXL1whe2tbbJ0xdODJ9x7cNvPCTYjMxlREqOtxSGxzmFLS5lbZkczjg+OsNZyfDxlNJlw4dI+&#10;G1vbbG3vsL/nwwbv71xk1J+gXEhpSp4cPURK6cOYaT9XKREQR37OnIw3GPQHHB8fc+/BfWaLGVJK&#10;tC0pTI6VDhWseR8hBEoESBcw6m9wYf8SeZ6zWnrh+KPH91hkc5z09Mta78kiRQBGYgvvsWC08XN2&#10;v08UB8S9mMFgwGjcZ7wxYTgckhcl9+4/bA0QH6kFp70RQl3PzlW8wcnx9TxafNrvGu4UI6Xudntf&#10;9znt7WaNUhkTeF4gwhp/TqJ6vHbjDW5efoWAqFFwKREQBN4b1xhThZb03vWfPvg5uukjzf+ipYCs&#10;6kAaSltQ2Jx7j+4ShhEHx4+RkcJJP16pQqPXxh1RFFGWJVEUITqGIKe1C8/Q5uqNTpG3dPe9EMLL&#10;mIQSTQh3IRTGCpKwz/XLN9nf3kcIwUhtIhREUcJwMiBKQna3dxlNRkw2NtgabfPKtVd5/ZVb7G7v&#10;MhmOOXj8lJ/89Mfcf3gPiyYIAubZjDRPccKHf93a2MbhuHDxMoGMeHr0lLuPblO6ip+3GlNFGxD4&#10;iA7gmyIUMa50pIsVaZrx6NEjoiRia2eLrR2vLO8lPfZ399mcbLCztcfVS1d44/U3+PznP8/ly5cZ&#10;D0fcf3Kft9/5KXfu3mG6mFLqwofJFhYCgQx96FkEFIsVSRAxGAwZDidMhluMxxsMBmMmG1vs7e2y&#10;s3+B4WjA1uY2zlqMKREIyjwjXy05Pj6gLHJ6vR6bG1tsbG/Q6/e5sHeBjckWm5s7jHoTxoMtrl+4&#10;wd72BV67/hqvv/IGo+GAo+MDjo8PMKUG5ejHCekyI11kLBYLDg6eYK2g3x8yGW+wsbHJzu42V65c&#10;YTyesDnZ9N5OFy5y7fIrXNy7xNXLNxgkQzJd8GT2AKl8agtXCoq0xBaWKEjY3NgkzzN2JrvE4wSL&#10;YXNnk739PS5evMSFCxfZ3NxiNU+ZHh8jrA+TP+j3ef31N4njhCxL+fFPfwBAVswoy6waAxJsiHOO&#10;PNeYoiQIBVtbAy5fucylS5cQMmFrc5etzU12d3a5cukS+3sXeO3mqz4tyGiTD+/c5YPbH3J0fMQH&#10;d26zyuaoSJDrlLxcoa0mDAKG/Qmv3rxFvzfg6PgQ5xzvvfcOxhpEAFESUjpvMGmdwWiDQBHIiCt7&#10;VwiCgNduvk4SJ9x7eKdRcAE45ZXfle8CgaoUkK72z/p4Hlxn0f6zcOKcU05vK7i8gtoruDZH27hS&#10;EqkYRSVEgHMF10fEL+PtW5LEc5zjHOc4xznOcY5znOMc5zjHOc5xjnOc4xznOMc5znGOc5zj0w8B&#10;YPPK7OQFeBnLtpfVMr7Mvf6loPJq/9SjayVT46XaUmgMKZld8J//8k/43k++C4AOUlZmiZA+H4O0&#10;7XjbAouhdBYtvXW2ET6USSISsOtErfU7iE5OBNlJjnsazvqW531Xt5/X2/X7dPd3t22VmLLe7p5X&#10;P9u9hGlX95mnwQlLaleEYcggGBMYb4lgVwKnHb24z2A0bBKZugBUEBDHPWIZ+cScgFkZ0nLJQfGI&#10;RT5DGv/egQgIUQySAa6KT344n5IXmq2dbYQK2Zr4UGmhE6xmcyIkB8dPmFzsAZDbnHJVki4zXClQ&#10;kX/HqKcghEznrPSSMIjxLwM3r9wkcgmikDx+/BiAlZ5RuAwrLS5Ye/8Z7RBWEZHQk31GA/8+o2SI&#10;cZq0WLIsl6yKWXWfBclQkOc5Qzkim/k+uJFsowvH9tY+cS8ir8LrEAqMKbH4kCHL4wUAi1mKUoqw&#10;H6GN8YlOgfFogFLKJ+e0UGbe4qUoNEWhkc7nFqqTzQ/6I0ByOH2I7GXMlodQtX8UJmjt87QEdf1U&#10;SU6vXr5GHMTkuU/6G4cRzjmKNEMFkjxPAShdSqqXFDbHhRqUb1tXGIpUE7kYCkko+wBMJptsbGwi&#10;oxDjDKXz7x+Ejun8mOn0iFXpvx1Axn5cGqcpqtxc4C3lAERlwSzdesy2/Tm747G7/SJ0x9iLxt7z&#10;YK2lLH2793q9Kim5IIoin+AbiKLoBH3q0pY2zapx1u+PgiSMcaXid3799/j9r/wr+mz5A5miH03Q&#10;VSx80wo/4oRFWm/xIlr1715ifvq47/nxYVFhQJr6fhvLCBUFlJmhMDki8fWqg5x/+Mnf8aff/Pcc&#10;LR4TDf13OVciBdjSW5HW7WDP8ODq9ofu975o++PCCf9OUilMVuIqi81+3PceqEGPyWjc9LFltmCx&#10;WlG6wodmVdX71ymqdUYgJLKsvEkKQUhIEg/pDfrI2I/DvExRkSKQEMiQnvSet4EJyKcZx8fHyL5g&#10;nvkwQ7IvCRJY5guEDOiHQ3+flWOzf5FRMiEKYvLSj/np8jGL4hgtlljlKHUVylMqhnHMcjFHWMd4&#10;MAIgkgk7W3s4GxLFPR5UdH6ZrbCyIDVLokg2eXyCwOc9HKohaMGbr34OgIMnhwxGfd6/9x6lLNDC&#10;00Mrfehen3bKhygEUFbRi8d85tbrpGmKqSyZ7z94QKF9jpo2r6G1D/87GU0YD4coKg9O53AqoACO&#10;ZwuKhe+3NjeEBGxvbTAcJ6TGzxePp49I7YpFvkQob5kPgJFEIkYagSgNw56nw5s72/T7fXSV17Ad&#10;Dk8Iwb1795jP51B5t/XihPF4TBJGLHO//2j1lMIVZFlOrzdAigiANM1QMsaWluFw1PTBKIgZDof0&#10;4z7GGLKV/6asSJlsDEjTlMVsTpb5Ng+ERMWSkoLCptSGkK7y0MFKEtdns78NwCjcwFrLweKAWT7F&#10;BRUdVZY0XwGWJBoQOP+tKpdII7m4f4leL/ZhfYDp6pgnh08JeyFGuxO07Cxa26XTbZxFs0XHg8tW&#10;SamDICDPc+LYz8n13BDHMXmeE8V+bGkNmID94SW+8uZv8+U3vgrAUI2xZcCwPyTNU7yfI1WIPot0&#10;EoVa02wnvZfmJ0OCPlE4YQnq/AVagDOoMKS0K3Lr+76JS95++FP+33/675ilB8jY1+d8PqeXxD6f&#10;RenrEHxOJFrt0m2vGl2a3N3+OPal9T2692re4IR1r2+3elc9Rp1zCFuHL/OWzYD39EDyyqXX+L3f&#10;/QYbE59H870PPuQv/ttfYq1lOBlw4aLfHyYOhGE2O0YqyFPf/58+OSJLNUfTY1Rfkms/ToV0RCrA&#10;lhqcZHPsx93mxg5hMCAMvJd/zTsvixm5XjKdHfLo3l3GYgDA7uQCr776OgQhP37rp4jIv//T4/sk&#10;A4m2C4pyQViF4jSFIwk3cEWIKxJ+7fNfAuArv/GbbIw3+fEPv8/f/N3fkGaeB8/ckpWekWwFzNJj&#10;lGedvReUdvRcn5g++5NLANy88grGGLQwvH/3XWalp2+lKlnmc89Lawir9Q9aksiEnc0dbt64wXzh&#10;+6GQjruP7nI4e4SVuqH9Tlhs5V0nbIiy/j63Lt/iyqWrZKuU49kR7959F4CCjFk+JRn1gAhn/DgN&#10;bUBoY2TmvXr2d33971/aZ3t/i1SvmhBPAIqQMrMsjhbMloeUkX/PaXqETkukiwhlQlRV0NZki83N&#10;bfKs4PHBE2bLKQCZ8Tw+oc/ZW1RzchQoQhlDFjCMNrn1ymcBSJdLrLA8OLjDwfQhMqnWUrbEWUEo&#10;e7hCIEpP34bxiCiI2d/fJYgEUd/Xj5MFqyIDBE8PD3h6WIco9HBoJAVU63uHX2s5ojrQkN9+Dm3m&#10;lLF4kq6v+d0u/W6jlhl0n9Wm72E1gVkMVkBpSnrJkDL3z5iEG/yrr/3v+NKtrxCaHuT+G+KgR5T0&#10;fF7joiDp+3qz+tlv+eXDgqo86vDe7T55mKxSTng4adAiJ7MrZvkRf/at/wzAP//kHzzNsSuMsASV&#10;p2o9J/b7fVarFf2+52PyPCcIgmdkOu2/7TYRdTqLMzy46mteDOe9NK1GqBCt/fOVjHCFZCPZ5vd/&#10;6w/5zI03ARhEQ+58eIdVmTHa6qNVtf5PnPfssjGBDHGlv8+TRw/54J13uXP3fVblgiDx75ayYlmu&#10;iHsJo+EGly5cB+DXP/dFRuEG773/Dt/6zl+QmRUAmc3Q1ofjliiEHyLIUjEKNyAHWzr6iafNV69f&#10;4bU3XmPv0i5BHDRe5KvVijiICZVvB12tYx/dv8c///AHFDrn8dETdEX7VaRIdYGMFTJSZIslABth&#10;j63eBtev3OL1Vz/HhS2f09wJSZrnlK5gms94OvX5/95+54ccHDwmlIJileIyz0xujrfY27jMK7du&#10;MdndRsV+bPVGQ4xz5GlBLBP6oeeVJArhNB/cfYe//8dv8cH9dwAoSREK0AG6dKhq3bK9dZGbV1/n&#10;yuXrbG1u+py1QBQFFNkC6wzC+XCrADjJwcERb93+MT+88/eI0Fe0yEJcKumLMVvjXW5cexWAm6+8&#10;wqUbVzhcHBD2Yx91oerPT5484fv/+H2ePn7IpO+fuznZ5F/90f9CGA04OjrkP/zp/wcAzQzjVqRp&#10;SlmA0H79E0djxr0h2ztjXn1tn2vXb/rzdYJQEcZmWJ0Thr5fhWHIcrnk8PCQt959j+OZp/0PHz+m&#10;tBnJKMKQkxd+bgxEzIWt6/zOV36PyXCDB/fuAfCd7/wdKEjtipKCZTWXhnGAc4KIiMD0+Ow1v776&#10;2le+jpKSt97/MX/7vW+yKPwc5SLDUi9Qoa/fJPJzlCtAWYFwAVR57wBMFRKY2quqFY6gSxNqdGn4&#10;aTgxF5zieaWs56ND1+PSzhX+7df/ZwCu7d3ELBTDcISyMT5ZM1glmvf8WdH9ntPwMt/4aYZ88Sd+&#10;4hD4hfZLPfqTbISXude/FHwaF6OnoctE1HipthQaR4ERGX/yV/+Rf/j+30ElhFyaGU4agqgdbs8v&#10;+pxzlM42ihefBNiRqAhaYcLq68TPqODiOUS0jbPqoqtsqo91n/HLUHAVLvch5VyMK/z9AxfTCxK0&#10;tqxWK7Z3vTA81zmFNjjnkC5slA5CC0pbMNrv8eDpXR9RAugnA2xuyPMcFXrhWBgnzBcL+v0+08WS&#10;Ud8zXgEBZZqxPd4gK+csrV/M9scJ/WSAKR2L6WItDOrH9Mc95tmiSVQMkK9yBuGQ1SylHw6a8D8i&#10;sBSu8AmVQ4Gp6tIYg7CKQEQENkBUi01Tah8uIlYEvQBXcY6ZXREkjuVsTiL7uNIvUrbHu6xmKUqF&#10;5GWJiKq6UYLSFAghSKIepqz6bGl9bGlhSPOUOPSLmigKveDUGOLYh/WCKi9AEBFKRZrmZJkXVgwH&#10;Y8IwYro8ZDiRzFeecen3+8RRrwqbKIkqRtBfJxgPJ8ynC+Yzz5jubG353GBZBtaQJL69SpuTlSsK&#10;m6NiR1ApGK02lJlhY7gJpQBdLTidxArQ1lAY3TB2iJI4DgnjCCcdZenfvzQaW4XPqtuqRq3kkm79&#10;m+couJ43Ns9Cd4y9aOw9D2cpuOI4boS6H0fB1d7u7l/j9P31GO3FfVwu+N0vfoPf/+q/IraeUXa5&#10;oh+PMZkFKdfCQQBhG+FbmxF5mbnp7Pf8+UGFktXKL/yiICYMvYIr1xlB4uvBRpr//vZ3+Q//7f/L&#10;k/lDooF/TydLEAZTFlX8/0qgUSm4zmorgaxC6VTtUyWbr8NP1fik6sMJ0M76cGa5blq9H/cxpSVd&#10;ZkgH/YquWuEzVvrZ0mCrb7DS4ZwhCAFjEdp/r3QBSkQI4WOi+zgRnn5GvQiFIF2usLm/Ty/oMQgG&#10;ICw2cDydPfEvFFrCWJKVOb1enzDwC5jp4YJJf4fFcUa2ypqFZTIUEFq0W1FiqfTuBEHEZDhguZiD&#10;sQx6/ruyVY50AUVumGxts1h6OmbxOVkKkxEPgip8W0XnhWIQDpgdTtmuhLd3b9/h0pXLzFczgkRi&#10;qnBLxmf5rOY62Si4hBWY0rE52eLRk4cMBv59jLOoKiwprfa2WiNFQBLHOOcoMk8fpPNJxEWoWKwy&#10;IuHpaqwi8kVGUWSEiWpCaAYDiRaaZZYiA0WoPH0WBqKghylKBkmPsjJMkFJirWWVZQRB0BhQWGtJ&#10;koQsy5p3VcrnPqrDe/q8dLDIpj78n9ZcvHiZdOXn3idPDtnZ3sMYRygVee6/yWof3tMZfB6N6uWT&#10;QYJ1OavVAmuhF/m5TirI8xQjjQ93UikjDcZH1XMKZYLG8CYSCVJKgl7Aqljggmo8KlhlS3A+HI10&#10;/nxlJNkyY9Ab+tBjtr6/z9c53piQl6YZ690x2t7ujv3Tftc5oOrrfN65kwouYX0OszzPSarwzG0F&#10;V5ZlxLFvq0KDtCEXxlf46pu/zW+8/hUABmqELSXDwZAszakVJU5U/CMgUEhXKUHBh3j5VMISVood&#10;Uwn/VBRSmoxMe+EJfcf9ow/5f/3//p88XTxCVrY609kBvV5EP0koy5JKBtnAi1v92uB0VDSvNXd2&#10;+8BHxVnztA9OyksquATCukpm4vMtUrWpcgGvXXqN3/j1r3D50lUAtmqN2wAAuOlJREFUjmdT/uRP&#10;/xP3Hz6ktBm9Smi2zOYMRz5pvZReAQOgS0sc91ikK1QsKCsezVmDQvg8h0I1gvk80+zsXGC5SHFC&#10;oiojp9JkEDiEstisILGeJikX0BsMKbXlcD5lZ98r3A6PHzPaiHEuYzo9ZDzyPIi0ClGGFKkklAN+&#10;56tfB+Dzn/8CcRjxrW/9Nd/57ncIe/65i/yIWXbI1deuMEuPIfQVmGU+NN8w2iC0Ea7w58fSh2cc&#10;jAYcZ1NkpXAjESzTBUEQ+XB+1td/SEBIhDOWOE54/NgLYze2JmRlBsrihG74oEbW5nyeU2V9/Qc2&#10;YtgfkS6WyFCyLP0cFSSSo8URcT+mKG1jOBC5EGUDIhcRCIWqQ3ZLR5iErMoUrYtGKJ0kfQIRkC1L&#10;Vvmc4VbV7uUcUxgUIaFKEJVRhUIhZYBwnj8Xgb+/piQtlqhQ4hTMl37tlUQx/biPzSTFyrAx9OvA&#10;o6MjxptjrCiZLp4Q9SqFVUV/kqiPLSQ69fePVORDRgtIsyW9gf9eKw3z5Yw46eOcw3Z4WIdFUjSK&#10;LWoFl4hp87v1+D57nJ8cj8/S9fo6UbM7z4zftoKr+7x6X507EcBYH25w0BujUz+OJvEWf/yH/wfe&#10;vPlFVBFiKp18EvaJkh46L8l1+alXcAnp6epJnJSpOGEoKShtTs6K//zX/xGA7/7w2wQDwcosKJ0m&#10;qtZ1kQrI8+K5Cq6Txmanr6E+KQVXnYNLO8/T1AquUHi6Mu5t8fu/9Yd86XPe6GR6NONb3/pbnh4+&#10;YfvihLBfvUcCDsOwt0k2X3H09ACAo8NDFrMZRZkhA4OIq7EoNYt0hgwiojhh0BsDcO3ydWI54Pad&#10;D1jmM3LjaUle5minfZhlVxljAZQgCknoIgIZNgaxURQwmgzZ3ttmY3tCUPGR2SplOBwSBQFPnjxh&#10;MfNzb5ouefr0KRbHPFsSV30zSAJmK0/XgihgPvM0Y2+4Sb7MiIMB1y7d4NL+DQDiuIdxFo0h6Ac8&#10;fuoVJj9664csZodsb24gjCWdeQVIEg3ARFy8eJnBeER/4vnsyeY2aZqyXGaMeiPi6v3n0xnL5ZzZ&#10;/IjHx/coKsMwF/iQ3HHcQ5eOsqz6jw3oRUO2t/e4uHuRjU1fz1IKlPT1ZIwhW/p1e1Fonj454L27&#10;b2EGK1xlXO9SAaWiL4dgFHHs++329jaXr1+FUDAY9X2OS6AoCp48ecK7b7+Hs5q44mF7YY+v/ObX&#10;MRoOjw/5y7/6M6jWRXEiUUpxeDBHGM8zjkdbYKEoUy7sTbh16xYAcbJNFPewpiDLV9Qpv4V0PLj/&#10;iHfeexchRDN3zZcLSpMznPRRkSDNfLvr0nJh6xpvvvF54iDm6dOnALz79lv0Rz1m6YxZOiVK/APC&#10;xK9vhJEUc82lXa/Y/PU3vkBRFAhl+Lt//DbLwvdbQseqXKFCL5ftVUZdpnCVgqtef/txZ6T7+Si4&#10;KkMJfzvbMGNruYdA2IjARVzbu8m//cYfA3Bl5yZmbhnGY6SNq3jiYNUnZ0jW/Z7T8DLf+GnGL2NZ&#10;IgBM9snNri/bCC/ToJ80Xubdfhnv9auOl6lXKyylXhH1JN9/+x/5y2//NwAeHt+nVBmpXWCkJkw8&#10;Ecp1iZIBQiiKQjfESamAsizohbIRSlG1W83YtBVcL6P86eIsItpWlnUZqhrd5511r/qa9t/Tfrfv&#10;175H+7cX6J18n3aprqiEALVQ1sNPIOvvqoWiPkj9OuGrq4W61eHC5RXz61En3W2/B05SGG9F3j6m&#10;qhj2ftsiawN1DMLW+cnaSkqBk4KyzE/klvDvUiWqbFWv/8568llbhvhrJOCFCo2wq7q2nvhqwT9Y&#10;nKwE/5WltD9feFFJ9X7r+3vGnIaYn1wIUI2DtYfS6X3TubUVvjE+1jEtoYixJVSWg8/i5E5nW+nn&#10;W+1cQ+AXqh7V+0jf/q6uf6prnRfuNwyJ8/Hnmz5S3aYWNPtFysn+2zAXHTQKrs77W1vldMgyosgz&#10;uFTMY5IkFEXxUkpsun2ztd3d3x2rp8HVrgwVzrqXUorlcslwOGRZCeadc/T7fRaV8jcvKwux1niV&#10;rbjTVaaZyptPYSp7lLIsQQYkSYJzgrJShG4Ndpj0Nvnf/9H/zIWtq2RTL+zdHV1AuQhbnOwLdbtZ&#10;US/2miM+N+InhJep15dGi/b4/iiRzo+vNaNc8vD4Hn/6l/+eH737fehVC5W4wAYaoTRZlhEqz3B7&#10;VIJq1sYWTb92ErAtelmP5ZPimnYfOOt3ty7OmidaqR5a14umT8CaNtfjytOF9X3a9AnrvUWBigae&#10;Mme2rvfVXPU/53OOgF+MrO+7XpB41PVT5do5kVezXshYbG0dUXl14ASi9d7rJq6vPjnOa/ok5Dop&#10;MdB4eAihkAhkPXdV48vW+T1a7+xqz+UWURWuXbed9qtixNNqs0AqZJUkXWtdG/p57yWlnm1b63On&#10;dN/F545s8wP+u4UQ1RzkE9S3sT63XdPPbj/bz/zfxnO72b+m8U37t+4lT/AGJ7/LWu2/qbXf173n&#10;oZxsCQ5lrajx1pOqUUT47zTOYCsBA03fqe7p/JlQ92XfP4UQzXn+nS1W+ETnzfkd/qj9V2tNGIZo&#10;rZt6ro0VtNYEUUhaaWVFNXa8F1WrLgzQyvlyOhm1UHv5EYAOuXHhFr/9G1/j9eveWjyijygEoQz9&#10;PZrvr/Lr4Wlfo1SBKqHLs3NsG91+8YuAavECsjKOATDCNm1sVMnh8gnf/u/f5B9/8G1mpfdSD3qO&#10;0q1IK6FJFHohGJX1b83r1ViTxLqP+h2e3wVXp5epoKK1grI9trr9pI1u31nj5fiRGutnrK8TQhDa&#10;mP3BVf743/4f2drySvofvvUD/vTP/xNOGrJyRV56JXcQ+9wVsqIbzbc55xPCO4cMFKaeIyoPQ2Hr&#10;dVM9LpT//sqbvv622gigVtwmgZ8zhRWYem1R58+oSLoQoIQjDhN0UfE4WhK6EKsV1y5d57d+62sA&#10;XLl8jZ++81P+4bt/z70HdxBRNX4DQ0FGEAkW+bLFm/sxI11dqveHSilXjY/q/DbdAIkzfruZGxpa&#10;4vefNbet27ziV5sT635V9aHaILPigW1tBNM8T6KE56W7/cda3eKl18dEdb4TFlcrKqXz85yjWjOd&#10;XIc5c3L9s6bzJ/c755BIpAiqOWZN/2t6XkdPqa6o/vr5fb2mWfMICOs7Qf2b9Zx9KoRt3ddD1rxB&#10;hbPnnGfbqPu7WdtW7VevU9r9/AQqPqFG+3duPf0Pg5hABiyOluyO9+gL770+DCf8n/74/8Le5CLK&#10;hIja07jy/BKoM9Zvny54ml233Xp961G3uSWMIlbpnKAH3/qel+38xXf+jEwtWdopTkFURYFpz9tn&#10;4WTf9Gtd507yec6cnse8va/bT06DAwpnMMYRSIXTfoz0gj6uhElvi9/7rW/whTe/DMByteSb3/wm&#10;737wNlpkLIojAERQIgOJLuq1gsd6/ebzozY9Va5z+vn3rK5pySZ8na95M0urTzZzm4+gU9fryf6/&#10;/v7GeKLaVZ+nOn2/NOaEhx5Ne5wU6EcqAFo0rDKyaepe1G1XfbHwc45sDAYruCr/X5VLubZvdVZg&#10;K+WxtZ6WteF5dottlOL+GQLPa6+b3vN+Qgj/jKoCiqKo5FB+u007RcVDljaDKhKGIkLh5WXO+Xej&#10;ahcpZWMoWhtUN8eq39UZFXxd1dd4ePrn21c0faBe7fl61et+4oK1srPFzHjZRJXrsSuPlL4P+nut&#10;rxGiTcOrfY0tp5eJtdu1Pu7nv7pf+b/r+cs/21Z5Crs8qefx/T2ccye88ZvxX/XxGt2xXsM5R1mW&#10;jVwFYDweNzKWstQo5RWSKEmpU/JiRSgFgyoSRihDdCYYBJtMkm3+r//n/5u/dyoZx5tEqk82XZCM&#10;PI03em34cha67/kvGb8MBdfzZ5lznOMTgqyIkLWOXjJiY7zJxniTSEUIFGEYocIAW4VlshUzYwX4&#10;KUJ4Uu9CpFsz4J80XoYh6uLjXNOFn5BPTowve996Qn5+8ZYQbeUWeIGwkbopti6V0GFdCqwsMMqX&#10;ekKt72+F9WGxhG2KUwYhDQiNkP63kAanDFYZ/7zKCsJPFF7o4Yuf8Hyp39YzF3Wp+4AVDiPX5fnX&#10;gGfUHFYYrDAY6Yvfbte5RNgAnFe01u9mpMMq27muvtaX9v3bxR9bn3968ced9Ao2K8uTRZyl3KJ5&#10;flPaz+/eR/ok3k7UpbWAqBat0lUhKeo7CoeVpilOGJDW/8WX+jvaDFQN4WpB+br4kANnCQF//njZ&#10;cfYy6N7LVULO9v4uk7YeQ+vj9bE2GqFUfbwyALAWL8SyypcyZDzYIQqHOAdKBigZ4IRnyoTwSk9Z&#10;Cfna9e4QfmHSKr9qaPqVE/TDPruTfcb9CcLKKhyU91ayOESkKmXNmvn2/XxdLBJbLU8csnVsvXT5&#10;pNBt93pcnNx/Or04a9w196hoZt1/nBReby1P0tv29W1abKRBK1/WdNY1tHtdalTvJktMq6xpZfU+&#10;9ft13vvZuaBDS+uCa33jiTvgxJpO16Xb3uDpXdcAwLdxda70Sqi6+EVxLfzxpX3cn+/pYz1XWFn6&#10;EExVcbLEKl+cNE0RlYBaOoHy1NEbhThOLBrr0m2/lynra9Zzr+8bJ3kr3+/qPrEu7XZw0gth1tvr&#10;6jz53JPPqudXYYP14rg6t5lbpT5Rx8+2s9/veY4WH9PiQ86aK0/jsbrbXXSPe/rYpgOt8gyv4osX&#10;JNTzq1fARiKmHw6YjDYYDCYNLbcGpAwahUy7iI6S5tOM+j3rd6/heXuJcIEvNqCfjNiZ7NOPhpjM&#10;+lKUOOcIQ0FvWMWpa7Dur+ux3R6PLaGVdNRK/fZ1QCWQr7wWqt/1dnffc8vHgO+LXsDVjDHnGA7H&#10;lKVhkS5ZpEucc8Rx5KO2SUvYDwj7QWXYsaZRdd83wjZ0xZ4kjvAcGuuUxind8IlC+ncT9bnSRy3X&#10;yqJVNe7adKwSaqWrgtl0SZFDkQM2JM8NurQMBgM2Nydsbk5Y5nMOjp4yT2doUVLa3HuE2AKLIaui&#10;ANTjhdYa0GIwEowELS1G2mZ+qnGS52x2t+hNTXPaawhPs6jo4po2rvtNfZ6TFY1XFqtsazrxD5NU&#10;gkjPYTV8eXteXJfT6Wp9vj/m5+/6Xeq5/NnzT27XfUuI6n2aUjOf9brPr/d88WvAkxBVaV/jr6vX&#10;iFZ5+l2vJ2vh6pnlxH1b9z8FXT6pxln7Pdp0uN7+6LDCIpVCKuU94ZwjDmIoBcIohFHsbuwRBUkj&#10;AO7SvV8FPPu+VV9rrxOh8XoPUKBhc7jF5nCL7ckWwgpCFREHlXt6dZ/6cv+3ngPW7bNeq9fHn23b&#10;9nZN37vnvDRECNUY92Y23jhKIbwiWgi0LdC2oDQFpSspKdAuxZCvi009bycKkCXIEiOLqmhPj9v8&#10;Z2Wc64tFNApFXXmOnjSklIiGltTwNLka60o/Q0vWfG9VWrym6/DGRhpQPla9aBUpQApBUNcJfr3a&#10;5tWMyk8UK/OK5/V8ej2/1XOOqYt05BRkLiW3KYXJfbEphU0pXUbpVs/cf00rW/MYsqGNax60Lfvw&#10;72RliWvqqqbb+kT9+bpf86hU9N5/b5dmr2UzzbqkKmta3JZTnbzGl3Xd1HNKLf9ZP6dd3wVG5BhV&#10;oEXZFCMtWpQd+V1Fw0/wJ206e5KnPzl3nCQEdX+lmf/q89d9bv09/kThTjAbvlRon1ej/Yxm33PG&#10;dnvsS7n2hG+Mn1shxGsZilIKqfCOEhis8Q4TTls2N7aryFUhQoQoGYIx/n7WPaN4O8enEx9vhj/H&#10;OT4WvNXDZLTB3u4F9nYvEEUxzkEYxp6psALZIn4Ci6gsG8DhAw/XTEDrzs8hfi+DrrCjK8jo4qOe&#10;/1HQJsTtfW20v7e2vheVNXF7+7TzPwrq69oMZPtZ7e3uefV297z2sZ8Hus/5WdB939O2P2n8vO57&#10;Frp8x8sWJ2sm9+TvNtrf8aL6O+2bu+e08bxjL4Pnja+Piu696m1XWXfZVkhSITwdrD3y6n1tr5y2&#10;ULcWVmlnKK23wbaVd5iUEmMt2npmvC57O/s+XJeWhGFIGIY45yi0RtThcE5Dl6v8lcHpgsVer8eV&#10;K1fY3t5eM6bGgQVnIA6iZv/JdlvPOV691RbEnFZ+NnTHQXe7je72v1S0x9hpc+ZHQV2n7THaLt1j&#10;7e2z0D2XDq11suJshDhZqgV6l962S/f+7Wc8D2ed333X07a7eJnru/t/XjjtWR/leS/Tf047Jk4I&#10;Lk/ShLbCs12sqHLi4TDOF4EiiXpsbe0wGo2w1nvpGWNO9/77FUeXT2gjVCHb29tsbm6jVBVyqck1&#10;FpCESWOs0EWtiBCiEgRWv0/rG939J+/z7LHTrjnt2k8CdV/s9xOMKcnzjDzPcMLzDWVZUhTFC/vs&#10;i/Ci9z/tW0+75rR9VJ6PzrmGB4mTEIRgOBxy4cIFtgYbbA02mE6PuP/gLtPpEeA9JbX2ocOF8Hlw&#10;uzjx3dUc/vNgX7rf1t1+Hrp9pl3q46ehu/+07fZ9Xhbt87u/z7pX971ftnSvbW9/XLSv7d6ne6x7&#10;/CR+Nr4tUIpAKZSUOO2I44SyMDgncE5w6eIVkipUv8dasWaRWLHm1f9HEMM5rRu6tL29w/b2Dhf2&#10;L4EVBMKHQW3OPWVOPK3UaLejRDaGui9u45eHEhIlJFKuBeTihOzCUWpN2aJL3rPIz9N10a7yfJIn&#10;DQW72y9TXoTTxlb3+Gnwq5qzC6IKV35GOa3e27S4y0t156jT5qt2nda0v1vaaN/jtPdp46xjL7ru&#10;46LbJh/nOd3zu9t06vms0n5++51+nui+Q10+Lrr1d9r7i1buYaVUwzO3ZSzGlk1ROCLlx3zd74z2&#10;3unWWi5d8jk92/cryipakKtCAJzjU49f/Zn1HOc4xznOcY5znOMc5zjHOc5xjnOc4xznOMc5znGO&#10;c5zjHP+icK7gOscvDEopnBUMByP2d/fZ392n3x/6fA4GdL62SBQArgrnwDrEHcJU4TJOt47oave7&#10;Fgynla51QXu7a4XwonM/Ktr3PO0Z3e026vevLY5O85Sqy8+C0+71vGe1y7OWUM+Wl0X3uueV0675&#10;uPfqXt/e7p7zSZez0D3vZykvi9POb2+fdry9v328e95p9zlrX/fYy+K0sfSyY62Ls8bqaefUHlzt&#10;cdr24KrR/bbudzrnMM670zsMQnlryDpXTBAEBEHw/2fvz7okR7I8T+wvIgBU1Rbft9gzIpfKzMqq&#10;7OlthnOa5PCFbzz8QuQMvxn5wHOaM93sZi/VldVVlZ1rZCwZq7ubmSoAET5cuYBAFFCFuau7mbn/&#10;f37gBghEBbJeWa4sWCyWePL4fSyLY4RgUJYrlOUKwUPO77Jx/urWirsAEwL6uXwvPsP1qhhuq2JR&#10;lgu88/hdPHn4BItigUWxkO1P6oBmI2cg6VacxsuZJAj5THCND71PzfFCq97ytFazMTv7nsfcStF8&#10;mNudum4SY+VwVzhyuylj8ZA/p2Z6n5I/72PM/Snzqfv8Of1t7sYuu+nz2Pvcrr5Pye3lv8nN8t8r&#10;abrOSa+x512om2PfSb+XvwNktci+Lad8XO2pkkMvr+doIM7Ujm43TYtFtcTd07s4Xh53s0pDCHAu&#10;nkOKFiHoNfT3qD9vKHVd487pbTx5+Bh3Tu/gzukdLIoVTCjQNkB90a9W1tn8DnHlVre1zXh7c6od&#10;OkVuZ+/vBltrzSPNd3k6fv/sKdZNDeMA46TdnZ6Osr3+Y973U7/vDE9E32v7RVfA5L8bxFUwWK2O&#10;UVVV97s2SLvn8TuP8ODxQ5zhHGc4x1fffI0v/vwFnl88h3H9VuWI/UbZnrnfZkjp7+OqyZHyMHbN&#10;JY+TsbB24Z3II7md3Cxn7Bv7nnP38/cp+95PkX5r7pX/Vu/nkrujZvn73Cwl91P+HlNyfpKkjPmA&#10;tm5QWAd4j0VRYlGUeOfJk27lqcojQPetnFdGrw+7/ewN4BHgbIG2Dbhz+x7u3L6HJ4+eoLSljO1s&#10;9BQ/uYKuYjdSV3oj2zqbeNZPnkZ5+urzWJrmv53DMH+IP6yTs410VZcPrVyxNjcmAK7v0+mVfz/3&#10;W+7fuYyFOTVL7e163kfu/tSVMyZj8/KUPo/ZTVfDjb3fVUZz/035M2XM3r7fzCV3O/fXrit3J73X&#10;a18c699dbiuXjdcx0vTZl1Zzyb81FRfWWhSFbCOp4yAhWcHlrIX3TXfBBBTOwFogNC1CI1sUGmOx&#10;rFZ4/533O7mnbjRxlaqcCXHzxkbeRqZrLUIOjHMljHFYlSvcvStbkNy/8wCLcomw8dhc1P0+6d0g&#10;gpx+YtHKZVoYNINDFRUVfvsE8S5SgTwlnHPz/PlleJHKYU7lc0jyBl165aSNvvx6VRz6G7m/D+1+&#10;Tur22Dfm5otXRR72MT/uIs8nL+PWi5CXrZeNz11uaSNLt9rRK1Vw6b7qVjbggImHu3ZX3IsbNqAJ&#10;XgZJQ+i2Mau9nMmwqFZYVCvcv/0Qj+69gxILmOBQ2gqlrRDS7dx1JFCVM0bOhYBpkuv6NuJy74+h&#10;709PT/Ho0RPcuXMPd+7cw8IuERoDvwnw65C0V/uBOxjZGlc2kdMrJH/1PInMbKAAm8ec/J+b589K&#10;ap7n8zT/7bpuKtoxVvKw5GVzHyqn8vjJ42rqWcmfpxirK+eQf2uM3L0xe+l38ytnl1v5b3e5gz15&#10;VpBz80IwXadzeB6OhbXF4Hn7mmaszTXmjzEzaYbGwfWxrQhHrmBkg0IPGSzzCEALnByd4nh1DBPP&#10;GZJL/J7Xmbu2+Lu+yNZc3iSHtOU2YpiX1QIP7j3EvTv3cO/OPTjj4GvAtg6h6eMnZ5jfZAvfvEzp&#10;NWy3Jn4K3ekrg3trioGd0eslGeRFtPjmm68A63F0ssLRyQrFooB1wGJRYrU6QlksUBYL8WdXJ2Z5&#10;X8OUlcOx8pia5fE1dqWTYLpzpgKkJWMM6rqG9x7r9Rrr9RrPnz/H4miBDz56Hye3jvH5l5/h8y8/&#10;wxdffI7nz58CAIrSxkHleJmiy//deZhJ2udl8lWQxps+j5HHj9nKZ/PJv5F/f5gOu8nt5b/J3Ru7&#10;LkP+2xd1R8l/O+VObj587ttyqflk/sn3jIuXDYBvWvimRbtpERqZKFUWFe7evYe7d+/h9q27SVk0&#10;iXyIeSB0p7G9QIvxdTKeZ4PJW7tSWE2wWBRLLIolHt57jDun92CCw+ZcztCT3wap+fTsnRgt/bl3&#10;sZ60oTvX28YtanUymh2RZy+DHcmneoU4m6XfOlH8ZeIAuXMmXrKVmZL77RD+VHI/pua5vasibYsj&#10;K2d5mUtlZBquF5GdedzkcTRm71VzGf8rud9exJ+X/W6eLlPfTM3H2sVj7EuPfeyKCxO3KAwhdAou&#10;HWMJQc4OVcU12gbwLZwbynLjAxbFEg/uPcT9uw+6cDkUMj4QLOBsp6Qn15/L5X5CXpRgY0fFIcDg&#10;9Og2To9u4/13PsT9uw/h4FCEojuDS2Zm6o/TQcYWY7JRBd6Y4Nt3pZ1KJRfYY+93PV+W/Pepn6bc&#10;3VdRzHFjDnl8IVacufnYlTZQxhow6t4c8t9NXbnd9PeXdWvKvdzOq7rSb6Xk9l7mmktuN33e5d7Y&#10;9/JnNUsZs5Oy690YeRmYKm9zyO1NuRVGzuCyVg6m1llGxlgY01fFXbiSw7c9ADix0wTZ6x3JoL5z&#10;DkdHxzg6Osa7Tz7A6fFtBBhYU8GaEtaUCCHuU50FUTqRIZOzcSAgfudmof4H2rZF6So8efQOPnz3&#10;I3z47kc4Wd2CCxWcL1BftN0qADnHw8hKriSODNCfvbV1KHr6t//uPvJ8m5eD/JprdwzNh7ndqesm&#10;MVZud4Ujt5syFg/p39x813ewxx/KmDv5ff5+ynzKTm6Wv8+v/F36nDLl1lg9n7PrHdJ09dsr7JXc&#10;jfx5m2F3Zywv5GZj+SvEHQamvqIEyArbYHyvyALQhoAQDNpEYbdaHOHxg8c4WZ2gqfvVuM451HWU&#10;ZUjrlbiSC9IxT88RvI74OCA6ho0DwTIYDCwWCzhX4sHdB3h0/x08uv8OrK/QbgIqdwSHsrOvA5+D&#10;VVzGwWJ4vmV/idIrN0/jLc0/eZ7Kf3co8jymZtVRiXJRdGfBt6FFixawMknm4uICFxcX8RdzcqWQ&#10;hidnV3inwp3bV7z3KKqyU1YVixJP3nuMx+8+hi0Mvn/2Hb5/9h0+/ez3aEKDclHAAzDOwjgLWIMm&#10;eFhXoh2Jn/Q+BFEKpmV26ppLHh412/U+Nc/jbMwsZ+zd2DfHzHJys7Hf5HamSO3vu3L7Y89zyO2m&#10;z/k3x97lz7m5cqm8EQyct3Deotk0KGwJGyzu3LqLD957Hx+89z5Wi1Un2/N6Z3jAkonXdR6K68MR&#10;YBGwfUhUCDIrr3BVd9TtnVt38YMPf4jj6gTwVuryWJ/rz0N6rqg18UKsPYU56ThmdllMrIt6PLwR&#10;xZY3AU1o0ISmm5wSrOlkFOK5qVP+GPPrizD227nffNWMydj8Wc1SQtI3GUPfjbmVksbDlFtI/JTH&#10;z77fXZbczdx/+67crfQ+dzclN9/lrnKZeJ3jRm5fr8sqLMe+mX9fn3WcRRXNOuaiilZj5ZKWeAsH&#10;AwMgeI/gPZwpcLw8xkfvf4RluURoA0Ib4FyBzWbTrRAjN4d5uYyQA2C8gQkWbe2xqJZYVEt8+P6H&#10;eO/JezhanODk6DaMdzDewbaiXTcB3Ux6Ax9XbnnIEvFt4dd9a8J8DnllnD+n5M8vS1qJ7/rurrDl&#10;buRuXQb9ThrXeuUDBbm9/HnsehUc0u2psOTvDsku9180HXcxMklx8soPy82fQxYdqf/z+EsZs5e/&#10;z68XIY+//Pky5OVqzK0wouAysdGljTyZHy7XWLh8TCNbOFm91W3jAPgW8K1BaRY4ObqNk6PbePfx&#10;h1iZEzQ1UKCEi/+8B8pyAe8DhiuOwlB5c0llzVWQDh3024WN+LeVVQGPHzzCxx9+jI8//Bj3Tu9j&#10;aVdY2SOgNlLXtKLYkjQUBWSPKPpMp/BLroGy63Lk+Xgs7VMua/9NR9PoVddzY+/y59Rsii05GWVn&#10;P7CTXaaf4Z1fOel3U//k78ae1WwsXFPv0t/lpHZzs1fFLj/vYyr/zMlLJrnSZaXexisZwNMtmYKJ&#10;A4Whf3H/7gN89O4PcHJ0G74JWJRLLMoliqLAxcVF10nf3lYWA7mXKuavI10eHmkrAKLoKkwJtA4P&#10;7j7GDz74GD/44GMcr05RhgVWxTFMY2FCEa9e0SUr33R2vyi59FLFV54/pvJJbp7bT905JGk+9GhR&#10;Lgp8+fUX+PXv/wG//v0/4Ms//wmbzQZt26Ku6+7SelAY+knzzJRf8zCl5mN2jJGV496gG9SNtrrL&#10;BmnXhBBQlmV3nZyc4PbtW3h2/hT/+Nu/xx8/+yP++Nkf8acv/gRbGFSLAq1vOgWu917CF9tKL1JG&#10;D0keJ+n9Za/cjTFSu/qcmufvx8jf588pubv5ty9z5b9Jny9Dbj9/zsnfd8+JfN669tK3OE3oJYtt&#10;DY6qJUoUeHDvYdfGLIoKhYmreQYrKk3yd3c4rgXJqtRdrdy2beHbgLKs0K492rXHreM7+OmP/wIP&#10;7jzE0fK4iwOPXn7oiuZ8xbOsmJILab5P/JPnrRfFDPoQ6Nr0IbRAHAz3pkXdbrpLthCW1akDme39&#10;dp0fd9rI7+dcU6Rhz8Ofm+l97vbUlW4luetKyWVyLqfTd+m9Pndxl1xtK/Jf4zglfR4L71jcTMVT&#10;bv6ypG4e4htTYcjDOefK3XgVpN/RK530dhkFV07q9zRMISos03EW3TVH809hHQrrpC+vfX0fZFza&#10;G5S2xNHyGB+89wFCa4DWAq1MoFqva1TVYuu75HrzYrmMkBfAew8Ei6ZpUdgShS3x8P4T3L/zCEfL&#10;U5wsT+F8Aeel8wrfD2B2y0vjoOKYgEkF6yHIK1VlyvyqSBsUr8tvaVxPxfucimDf+xchdVP98LLf&#10;yX+fPx+aV+3+y3CI+JziVbmbcuhyssstbXjpXw1fiIqvceJgZrxkW4y4ahLotusyrYHxFsY7FHaB&#10;RbHColjh3uk9OJTwG8CZftZRCAFFkezd3W25MVRm6eYprz4lXj2S1gYn7hRP7r2DJ/fewa3VLSzd&#10;Egu7hG37QVLdGszEzq4JUbHVJa/GUR9nw06/DmJcjhfJ8y/6m6nfHUpOvqnk8ZI/p2Zj714XU9+e&#10;m7a5nfxZmTJX0rgYu5/H5cvSJJfcPm6XTEcyINYrFeRm38BUCDKL3QQDBIfg5bp76x4e3n+Mo+UR&#10;bLAo3QKlW8Bah826lm1ogV72DCYj3HSGaRPaAF+3uLW8iw+efIgPnnyIu8cPULoVCiyxOffdFoWd&#10;gitO4tDVuNabZBvLLO9dIh9ePs8elq+ffoW//cf/gn/3H/4t/t1/+Lf43R9/h7pewzmDqipxcnIL&#10;Jye3+kH0Lp+beA3Jy2POmJmiv02v/H1+f3Fxgc3FGhcbubxv8PziOX7193+H/+3f/1v86te/wq9+&#10;/St8+/QbwAG2dGh83a14rH2DTVMnXxEG5dOEbKLJ7rJ7CPKwvw5e5ptj6fWqyb+XP1+GF/X/i/xm&#10;DoVdoLALmFBgURyhsBXunt7Bowfv4NGDd1CYAtYUIudHCGa3ov+6kszJ6P0erEy0awIKV6HZtGg2&#10;LZY4woePPsKdk3s4Xp4Othe06kAi+9O48FEhb4zplFyK6iR1+95DIP2EFgiyItp4rW3buG1ig6ap&#10;0TQ16iBX41s0vkHtW9RezszUiShjvKq8uIur+OYc8vZVrtjSuEyVXC9KGgf5d28SY2mpZlpW0uer&#10;IvXLrutlmPp9Os6Sjr0AyZbHai/I2EmvyCqxKlZ4cPcR2iauNvUio5raA0U2JXjcC+QacbgaghBC&#10;CCGEEEIIIYQQQgghhJDXgAGA9qK5tmrtKU1tyiG18nO+hwN/86YzN87W5xtUyxLeNmhNAwAwhcd3&#10;66/wb/5//yv+9b//f6OQVaD44qtPceHPcPveMaqqwNPn3wIA6rrGcrkE7BJpEqSae10Kq+apnRR9&#10;TmeHyEweMU/vAQwOEJ0iX5WRurUL9W8el+nv0ne5PWWXnTScU/bmzpTJ3Z6iaRocHR3h+++/x9HR&#10;UWd+dnaGW7du4ezsDNYO3ZqKi/x5ijlhyO1MffNFmHKrbdvB85S9lF35dw42nveU5mWTlZPGD/31&#10;0sTZb9iRz/K4mCItc1NxkaflFGn487+p3/RsrLzsDs3m+V9Jv5F/19dJWOIqVZkpKeGSVVYWm4sa&#10;d+88QLsR+/VFwKJYoW2Ad598gP/9P/2fAAA/fvILVM0S1hYojMxu74j+d9ksZ6/bchiPdAa08eXe&#10;eTC78m/Ki+TfKQqb7iwj/tPHQbzZgAZrWGtR4wwA8F9/81/w//n//mv88bM/wC2BP375GwDA8Z1j&#10;eN8gGI/l8Qpnazn0/tnZGY5PVv16rWTKrWyZIrNSFadb0+zJ/1VVAVFGeu9RVRW892gaqRvleX8+&#10;u2z+V/L8qDRNA5PVo4i/9yPbhWCHW4dk7Ltj6IrHXeT19BRz7KV2clmbmhXliFujs5Cj2Y6p3bJ5&#10;4eWZSqfcv2P3c5kr2+exPy0xEp4xZIvWEthR5sqy7O5VPuv9wKzt40Vkts5uT9qSsLDW4eJsHVcT&#10;ActiBd8E1Bc1To9v4d17HwAA/i//p/8rjt0drKoTlHaF0khD2NoCofaomw2WlU3iQ/9aIBSJjDbJ&#10;eYrXi10z7lOZ7VFj489hl0Ab1gCAX/36b/C//pt/jT9+/nsUS4fvY38ApYFzcm5LMB4hLqnzaOFD&#10;C1vKCmaT1GHGx21r2r4etw4Iod9uKk3vXA7uY047ex4GpVkNkrJvfwzT16PtVjCF0Hazi0Pot/lK&#10;22XYIQvy51Fimz2EAHgJs+y0oW7KdpChVT9tu5nKFmeKbktCj7aT4cHKeVzBhq5cKsbELSkhq/k6&#10;82I6n12WOfJ/Lrks7dNyPF123R+a9AzYXahftR2gZSXNS3Py1Vhapn+VPG6m0PZUKtcR/dk0Daqq&#10;Qt3WIiuS3wB20Mdo2xbff/cUp6enWC6PurrM+74v0tYNzCb+oDZY2CV++IO/wL/65/8KH737IwCA&#10;8xVMXaKwFazP5HOsK9IiYcP1k9k2ABYuWVXl4W3TyWqV5yZYlKaEbxpYCzRGVlw25hxrc45Pv/49&#10;/vY3f4P/1//2/wQAlMcOzhmcr89wUV/AxfLqYvvIGN1FQZ5DCHDeSV4LfR1onO3rjZltlql8dn5W&#10;oygsqsJ2stUAqMoFjo9v42h1ikf33wMAnF2s8fTpU3z7/Vd4fvYtLppnAICADYLxWBQn8dfC1Den&#10;/JzeH7LI5/Ey5a/8eYqhP7fDiyg/czmncmMqzHOZ6/8pe5f9Zu7v9O+csUH9fl3XODo6wrNnz3Dr&#10;1i08eyb55+joCHVdb/lryv/GWNR13Z3VutmIUHLOoSgK1HW99Zvc77357jaLyc4p3cVceylTeSG9&#10;N9nqr8v6rbQxjYxHvd7AGQsXLM6fSrx9+M6P8T/9j/9n/OiDv4QNRyj8EgBgfSVtDGNk3CTKHL9n&#10;XAQjafY240Z2FBhjTlrOZX8KEXIgnIt74AcL33i5fEDplnj84B385OOf4uLZGhfP1lhVx1hVRzh/&#10;tsbT7551e+kvFwto/zEXHrsKRv4uf34VvMg35v4mrwTya8z8qgjJUmG95lZKbzOHiJ8xN9L88SrJ&#10;y+fL8Kr9mpJ+65DlZ8ytELcqTC/jLKyTzoFezlisVsd4+u1TNGuPZu2xqo7h1wan5R188u4P8eje&#10;O3h07x1Y7+Di2VvpnvVTqHILyI8jOFz6HZo5xyYYAG3TwAaLAI/WA60Hbp/cw48++Anevfcumuct&#10;Ht57gof3niC0QL1u4Ewhe3Q3QGiARVlisViMKBzspZpQeR7K8wJ5M0g7YanZdYL5bshUWZyS2fmJ&#10;aP1Wr9FOTG6ZLGEQaiDUsrXVwh5h4Y5wUt3CvdN7uHd6Dwt3hMqVsMEheCPnK0YnTVSyCGo4dXbM&#10;mNnNwQSgKqXuQmNQmAqFqfDg1mO88+gDHC9u4fm3F525g4PxRrY1bAJ87eVqAoIHMj3Qa+UQZb5F&#10;DY+mu4DQDUZt5c1guy119nEIv6Xk7uUysH+W/BtMM3Kl5/H026CNbQWkbo8WgRtGHnc3nTRfpvkz&#10;f369hNkKpKOjIzjn0DQNNptNd+l5d826je3rEqVd4GR1B4/uPsLx6hbaTZDrokVVVFtK/aSGGFxz&#10;JuW8bryxE30AK+USNg7yWvg2oG0C2rY/08b4Akt3hLun9/Huo/fxwZOP8MGTj1CGBc6+XwNtgdOj&#10;29157GlfZauprUqtkaxziPxUVRUWZQnnXHcBQNPWuLg4w7NnT/H3v/4V/v7Xv8Jvf/9rfPbFn/D9&#10;8+9R+xplWaAsCyyPFjg+Ps6d7jiEP28aeZgPVf6vSmbm9ZqaXQaTbZ+nbh4iXuaS+zn9di6zU7M5&#10;16tk7Bv58xTr9Qbr9QbN2qOwJUpbwfoSt0/u4/bJfXz4zod48uAdWJSwvuiv+I/cPBwA/C//t//5&#10;/5G/uC7kBfFV87q/9yYwO86CgbUOCEDrm64VU5YVyqrCya1b+N3vfoNFuYrNUQ/nLEw8cB2wsMag&#10;KAsESONrTLil/knf53bz533Mmc2n39713SlSf0/FaW4+VTGOmaVMfWvf75TcH8rY70086DGf6W6t&#10;hfd+a5aSup1/I3+eYswPOamd3N2p+MjtTTHlf3XLzGgkvUj+GUPzR+5G6ocQB8XSfdVf5OpCkMzk&#10;zb/VWZkZpnQGmLLveR95+uT+y/06zot9U+/TZ2eL3swaGAsYK1MojZVZlMY4rMoVLs4aLO1KzhwJ&#10;S/g18KMP/wL//Bf/EneP7mHhFqj8Ci4UsEYUYyamzSBUSbpJgml4Akz3D3GwbHd8zIuvw5JMxI1p&#10;ETp/djPWTUDd1LDOAb5F2zSAB1bLI9w+PcXF+QZffP45gvWwwaENDarFErawOL84QzASa8ujBWCA&#10;pm3jN/o4kViS87s0lu2esm1imdROtM6G1pWDugLAOZm1uo85dlLy/Kdmisjk4Ww5ZexbuZ38+VCk&#10;ftr5jbFRkIydv0+YY2+fHfVvsPmwFhCM2ZKjnRnG3o2U5YQ8fcb8lprl7+f8fg5702g2Gtrdl6xA&#10;2DZPr7Ey55yTVSNJmdP7PJ4G4dF4Mh6hq0H7WiEAQDCySqgGSreCsyWWbgVsLAos8P6TD/GzT/4K&#10;924/xJN772LhVihQAD5OTAjiH2uMTECwHsGEYV0LGx/ywcH9ZeB1M5bXNRx65mMwIgd92yL4FkVR&#10;wsJhsVrABIPvv/0eX371BcqqhDUOxgFSwRlJBRPT2wZYZ+U5iQpj5IyuEIImkphnTXtJa5U1uoJr&#10;3hWSFWBD9y6P5i35GweR1DQNF2w/fG7C8HRI/XRsl+X5OmfMbAuTSLHoDwsTV27JqnHxU4wTo0pZ&#10;gwAPb2IoYj6wMf26dzE6g43+NRbeBynnxsZ613SzglMfmxn9tLnMiosXJE8Hfc7Nx+6vgvT7Wk/k&#10;fjYz+6P5c+7OZUlleSrnQ2xPOedkRadDNzlAFcWyg4h8N4SAqpLVs03TwnsR9dbKSi8DBxscCr+A&#10;gcNJdQvvPfoAP/nkZ3jn4ftAY0SpXhscrU4QWmlPd+7rrfF9+Ymy78VC/ioxsNCxFwNvA7z1UtyN&#10;rqZCFz7jAWuszCoIBh4eRVGgKgq4qoAPAQ/vPcKzp8/x7dffwlqLo9UK1lgUpkDd1uJWjIh0Vabc&#10;x7MrY/vOWPmGkuepMabyWWUrFM6icNJfstaiDQ2atkHdNNhsapydn+NifYHzzRp108D7Wk4KtNIG&#10;ANoon90gNSW+Yvrn96mdkfup4qDyIpUb++jznl7amEwalaPPE1cW3XP98bLsk4lzzV6Wy6aB2kll&#10;lf41g0lMQ7fT36aYOK7m4sKBtN/mnEPbtlu/S59T99Oyk//mupDGxWX9aIORRRLGIrQGi2IJhwqm&#10;dXh4710crU7xi5/8Eu8/+QTOL2FDBRNk95qulWEQ2/ua9ff74bL+fJORE+RfL1RwZbzu770JzI0z&#10;30qn01jZYMcaBwMD6xyqRYmT4yOsNzUeP3wHT58/xfnZcxwdH2O5XODs/BmCD2haj+OTE/gmCpqJ&#10;hrKSvx97zs1SVJi+iFDFxPdScjfzZ7Wfm6fPqZu5+ynpb6bud/0+JffP2O9C1tHPf5M/K2qev8+f&#10;pxjzyxhz0jQPgzJmpkz5f8psF3lYpvLDFGNpO/Cf7TukSX/ihegGK5KKLPenxrnG674rZSouLssg&#10;/CP5QP2HnWXr8t/Ow9OZBXG7RUAILYJp0WpnKQSEABhvYVGgsis4LOQA6wuDx3fexz//63+Jj9/9&#10;IernHqEGVsVR15gzxsDoIFEkBG34aicbiVLATFzTjIXrVWIDRrdok2ECeWcAWTmhM+W8l7oGDieL&#10;YyxWSzTrFuebc/zhT39AvWnhKofT01tomgbff/89losK1lisVis8e/YM1haAQTfgaYwMeBjINkk6&#10;uNc1f0fyvqIdE70PsdOjaY6o3J2Tz+aWgzyfT5GXzfwdErfy9zn73l+G3K2p7xs79N/UdRnG7I+5&#10;pffp3+796Ljrtru92dg7lbGZ2UgeSM1y/+fPY79X8jBehrE4uiq0jCGWOS2DIVEq5xMqxvxtjAFC&#10;25XNoHdR2QUEhOBggsGzZ+dYuAWOylOUtoS/AMLG4MHpE/ziJ3+Fv/zJX+H+3Qc4ckcozQIWJbwP&#10;XWax1sF1+nRZ/QJAN7qKL+yNUHCN5eek5AA6VBokDo1xcFZmz5Z2AVcVuLjY4Oz8HOv6TAYr0Epf&#10;wlpY52CtgbMWRVGgKEu0rY8yO/3SiIIrkdvyLPbT/LsrXwzz+dDe4Nsz5ZB+yyNuBQcfr1j3hX4K&#10;Sk9U9AXJhYARhWgM566JF/v8s0VqLUiYDZysQDema3uk9uVZFVixrERlg4l6SB+VXjrZyhgJk8nj&#10;P/o57kgJm6ZT/OxYWNJwzr0OxZibufu7nvN3c8jDMnXNIbc31RZQ8111So7+Nv/GXFS271VwJdvh&#10;i/90YLn3u3MFmsYjBIMyrupZLBZybwsUtkLll3C2wHuPPsAPP/wx3n/3Q9w5ugc00saEd1iWC8Cr&#10;XI7uG52k4OFtK3LceFUlXTNUwSVPwUS5YgK8DaLANjJ4XBYWJlhYa6RNbBw27QWsC3BWVnytFkvc&#10;v30f6/UaT58+w2ZTy2rl0MoK3CjnrLGxDd/HiCi4gnRT1NjIVu4YyWtp3kwZy2c2xLEoA4gUkro9&#10;wMP7Fk3dYtM0qJYrWGfhXCkTr50BbNttc+t9jbZtYU0JZJM8MeKXOeQ/GSuvaZh2XVorjP1uzHwv&#10;e4p3990kbV5ENih52HN/5u+nmGNnjDy+0u/NcTO3m/9erzAyNjKGtRZt28I5qXd1O1Ubd31JFV6p&#10;G7l78s1eUZy/vywv+/tdjLmtcbYLE4Cj5S2UxQLNuoEJolRfuBP84IMf4vT4Fn74wU9QumNU5ggu&#10;LGBRRAkY/1lI+1sn64jLww9ljPn3beUqajgquDJe9/feBObGWVM3cNbBOANnCzgr++P70ALWwFmH&#10;W3dO8eTREzw/O8O3336HTb1G4xvUTS2deBPgigLaP51TYY5VsFOk7/Nw5c9jpHYu891dFZCSm+vz&#10;mNv6bsrdqfsxt8bI/aLkYTbGdJWwdj5CXL01NsMEE34fe55ibhjmMJUfdvllyv+X9Vduf8ovL0L3&#10;+8SZl1VwKTrokPvxZfJZbj9/vgx5+piRRuR+9/e93yb/htK0Hm2QAVfv5eyQVs+j8B7wQbarahxK&#10;u0DzHPB1wL2Th/gf/7t/hZ989HMUfoEKS5S2QmWqqOBC17nsSVcnpGEwE1c+lL7NVLheFQaQSYYh&#10;Zt/4eaMDZpEAwDoDHxvvZSEDFC42/uGBW7dO8Oenf8atW7fx/OI5LtYXaL0oF4tSFFbGynkBriji&#10;DNN+QETP4ApxsgYg5wd0s0wnyoDKQL0PiYJLB9tlkGZ/PtufVy9HmKngmsNce3PQ+Brz14Adr5Sd&#10;v09I7c25T9mKw1FrY4ZqNvZOmCqVaV7QdEyZ4++XRd19Ve6/KGmZSwdCOzk7smpyKgy9gl0GLLW8&#10;q6muXmkuPFblMdAUCC3QngfcPXmIv/rpL/GLn/wVHp4+xrI4klUBpoQJDsGj61zrjHIYIEDONhl+&#10;P5aJ0M8yva4KLp2AAKBb8aqDmL0sD9jUa7iigHU2ymIZXHXWobAFlssF/vjlH+BcgU17gbpuRenr&#10;dDA2rjqwAU3bikIrRqIxFt3qu9D9F9N5O923ynDCVD6fkpH5s5KaD8qvgUx0iQO5wfRTOPSfIisb&#10;ZFgW6M/dCt0KBzMYLH1pORB/ItsHinZKBonlhTUOMkzd2zdGzocTBVb0aRzwdzH6Q4grIo2EwyQT&#10;StK4UWWdnvs1CMFE2F4knC/ymznM9ddce1O8yG+mSOvfXEbqd/J3qZ30b86+9/tIZbneq3mn4EIN&#10;CUIAVMk9ouAyMGhbD2sdqqqCcw7OlmjqFk3TwvkC944eYlmt8LOP/xI/+PCHOD26i6VdoCpWKFyF&#10;AgVCa1EYK7vNxBVbIvYawAzLtR1VWF81QwWXNwbeioIayQouwMAFC7RxclEMS9M2EscuoG09jo+P&#10;cbw6QWVL+Nbj+bMzPH3+FE3boq29TH42cRVuVqZ1NZfKufhZib8dfcM8P43lM4O46KyVyYVAnGQW&#10;rbQhKgCCif0zWWsq5wPqZWEL+WvCcAXXy5Th3Hrq//TK42CM163gCgc+imIqHjUO5hJif+syv8lJ&#10;434ualeVTyqvVEEVYvt0rpvGiDuq0EoVXG5kBdfUvdD3+V6WQ7gxxYu6beDg7BIhGJw/26CtA46q&#10;Ezx58B5+8sOf4/bpXbz74APU58Dx4g4syl65JdVElE1NHEMJse292z8v6t83katQcE31kwkhhBBC&#10;CCGEEEIIIYQQQgi5lnAFV8br/t6bwOw4a4LoxK2VnGcAYxyapkXTimb8eHWMo8UximWJ5+fP8dkX&#10;f8Kz58+wPFrCuRKLaoGziwsUhZMZgDNnh+T20uf8XUo6U2N2ODNy9/U5dy9/RjILRhmzk6N2crtT&#10;7qT3uV+n0N/k8Zj/XmeWlGXZzTBBPHy9aZrRVQpz/L+L3A9j7ErTfb+f8p+y6/2YGfZ8M3+X54l9&#10;jKUL1C/GdNvBHAprstnFWTybiWX4Y9eYv/M8d1nUL+nf1H8p0+5Pmc8j/V7b6srGFt7I6iEPj+CN&#10;TDaPJ66b1gG1w8odo7Ql/snP/hn+x3/xf8CROcb6aYO7d25jUVUItZwDJUcLSEqYzsfyv0lWOk0z&#10;b/7LVNy9KuRrcbuSPCWSo0kMAFc4tI2HsbLdjLUOIRisLzaoXIG79+/h+O4RPvrwB/jiz5/jT3/6&#10;E8qywPHJERq/AQBcrM9RlCWMjduY6BaFiFsUxq0KZUKXAbJzBcfiR2fu6X0YOYNLZ0zvYzqPDpmb&#10;z/OyOWZPZxrm71M7mAj7i5L6KXU3/4Zuybnruiz573a5NWZujGwXts327wdTlCcwyURmjW+RIdvf&#10;GPNLjv5u7J2GZ8ztKdI4yP++Cub4LbzAFoUpvf/96BaF0YWYbgbWW1RuiQJLoHaANzhd3MEvfvLX&#10;+Je//O/x5N57qM838I2HRQFnCgCygktXrThnYAziFjJttz1KF5PGyNzIIOFCzBfjee2q6dNf2wf6&#10;v74xMKibBlVZwlqLum4QPNC2DaxzWC2PcHr3BJ99+Qecnpyi8RtcnF/Imb4AmtDAe4/Wt2i9bhk5&#10;bN+k3xrOXN6WW/ouz/95/k4vdTMlfd62v01ItyXs0lu2GTQxDHI2Z/SbTys+XbclmcEbcakYkdn5&#10;9/PnMdIVgsH0KzYM4pmfMHBxNZcPAUa3NgOSrRZ15aN400b5GIKuCotYk5yBlsRdfJ2fwWWMiRs5&#10;DtMofb7MdUhy96b8tsvOZUnr6V0XsG02dqVoOwGJ38yecjLFHDu7UNm+cwVXaJItCqdXcDlbxpUR&#10;DkUh5+PWdYPnz5/De49VeYKffPAz3Dq9g5989HM8vP84rsCtsCiWspIxWLRNi8KWUkZiGQ7GA7aN&#10;q6B8910bdAeA60S+gqtfcSmrzuKKPhigMWhrD2f0TEjA+xbWBFhXAMGjKpYoTYXFcomqXGCzucD5&#10;xbns8GKKuBwzwG6dMzm+gkvWUfXk9XaaP5WxfGYA6Wt5L7sJoUUIXs4/trJZYoBB0wb44OFbjybm&#10;Kx8aBDSxfpYt4eBFBqbk/pgyy0mtpH5Pr/T9rstn8ZO6N2a+l6yJkcf/GHPsTDHW58j9mj8rY9+d&#10;sruL/PtqNge1p6uryrJE0zQoyxIm7nSUrpJNrzGsFXfcxBlc+pySPg+/MQzb2LeH9qev18Flv2OC&#10;wcXzFpt1jWYdUBZLPLr/BD/+5C/wk49/itund3Dr+CFC7bAsToHgul0FJG4AmDau4FK4gusyXMUK&#10;Liq4Ml73994E5saZM04OjwbkAOgoPFofEII0KBs08CHg5OQYi1WJdX2Odb2GqxyKooSxBuvNBkVZ&#10;SAMnqbi0QZMK2vx9Sv68j7nhTMm/kT/nbubPSm6ePqdhVvNd9vPn9D733xS5eympG845bDYbLBYL&#10;NE1fOZRlifV6jbIst745NwxT5O7tY1f49Xksbqf8M+f9rm+m5O9S/1yWPCzGSM2tX5j2xTzUR2nz&#10;PvenPufhmkP+m/x5Lnn6XCY9eubYmUdMBvFHPD8IFt3AjjUWFiVKt8Tto7v4yx/9Ao8fPsY//ct/&#10;iQenj9GcB5RtgaoqZZS1BWDjdgeJjsQE6RQCg3HYbjut7WseeRq/asR3/SCv+rYbxEy9Y6zULcbK&#10;tka680gwWBQlqqrC0Z0V7t25h8Y2ODt/jja0cKWLh15bbJo1qkWpw2aDhu1Y3Jk4+J3HS57HcgWX&#10;DrZr/tP3+5iXX+fn9zBSj6bvkIVll1v571+Gudt3pHn+UORxkT+PkcahMXIGgmxRlF5xwCa9NAOP&#10;vcuMxkjTQP2Y+zV/TsnDqeRpO8WcuLkK0jLXtjKRIFdw6fNuguxpBMgWhd2/NFUMTDBY2BUqt8TD&#10;Ww9xcnSMn37yc/zVX/wS7z36EAUqrM83cUtCCwcnSosg53tYa2BtFOmhhUn2/petrRBr2qGCS97v&#10;C8NV0OfcPpaGfwHJ9tZZePg48Q0ALIqyQlkuUC0rFEuPd568A28bnJ2fo/UyicFDBo0lPZKzEuLA&#10;tjH9t2XgUioEVXYpabnpym9WrnI7ypQ9fZ6NCfCmjWIgKrOg7QHJMZ3ffPymiUqkLmJlsgwAuB0y&#10;IPfnTgy6uOoVXP2ZygDEj7ZAQJzsEds3co6Plhnd6iduUZiUpC5HGCPbStp4SFeSf0x6BpeV7Qxh&#10;tBxuhyl/ft3o93M/7eIydseY+5vUb7uuNG+nbQG9cvfS5/Q+l7H6PrV3GVSWz1dwyZgDjORbzW8h&#10;BBgj7lgrW4cBQL0Rxfndu3fx0Xsf4y9/8Evcu3MfTx68h+XiCGiB0pSwKGVL1RYwwfZbhKvctjJJ&#10;IVhRiEhGFmWRtCWvE6ZTLAFynJgquNTPYsvAegNftyKTYjCMB1xh4Koyxrts/+hsgWpRYbVcItiA&#10;db3GanmEdXOBIAfsphIAwLiCC1ERhkzmps95fhrLZwZAWVRA8Gh9I+cghwDrJA/7IErzsqxQFA6w&#10;ckSG9x7eb2Riopf0DCHAopB+xsS3p57HSK2kfs+vPPxjvEoF15hcODS5v/Y9K+qf3F9zJxCO8SLx&#10;r/5zzqGuaywWi25szCRHeahdvdLfpti41aEd2aJQ3+XuYNKt7bylz+nfm4rxDuvnLdrG49bJXTy8&#10;/wgfffAD/PSHP8XDu4+xqJYosUBZrOBQyZaxqtgCopz2UX7HNmO2FekYNz3eDgkVXCO87gzyur/3&#10;JjA3zkxhEdoGTetR2EJ67lZmzxhj4coCz5+doa0DVssj3L59G0fHS9R1jeffP0WBEvW6RlUUsq91&#10;iCsbgkWIjSDpHCHWvn0zKcSDl2XfaDmiu+ssbY86jV5jg5mDazCooN+WvzLDZ2iWthAkCkWoyrtt&#10;9lVSiOZppZQ+5/bG7udU1Bj5fhiZPR5iR6OuayyXko5KVVXXRsG1i7SRkDJmpkz5/2VJw/Uybg/y&#10;RaLgelnURy7pFL1sPpviZX6fp8+utJzGZpdJrv1+035aMHEPdxsvY+SwdjhYlLAoYLFAERY4Km7h&#10;B+/8CP/DP/tXeOfJ+3jv4Yd4+uUzWF/g9OgE33/9DOuzDRbLMirI5CMaPpGB4reB4mtL3qTh2R+W&#10;y8fdyyE+k85teiHGZ4oP8TBsHfQMMtDnihLWONTBY+1rwFs8efwYhV3gyy//jLPn5zBW0kDrGIs4&#10;gJcoGeJXEGzoDgxHCFKnhGGdkd4HDzhXyHOcfV846RiHVn5fuGIrPGPMLQtz0ylcUsG1i7n25pAr&#10;/KbcNtbOyreXIY+L/HkOQQpjt+JB7iULaLskLY06mKMzCfU+3ib5b7r+zTvx6uddfs/DqeTuT5F+&#10;80Xi6VVhPOQM2IBuxUvhClnx0crgm3XTK7h6ZAZ7MICPA3KiZJJBShnwc3ChRKgtblW38cmHP8Ht&#10;0zv45U//CT54/CFsa9FceFS2RGELhFbSynarRCGKHis5WWbDI6Z6kleCid24ZOa8UeXbdSPJVzEz&#10;S27vV/LAAEVVwsCgiQM2BhbOFiiKEs6IEuvRvQd4dPcJNu0a33/3HE1dw8LCWIvCljAGKKwDvAwi&#10;G8SyY0Wt5a1HMK3UCSao/qv3X1JOTKyTJVuIJ11UMRkY2FD0ismo8szdye9nYdLzaOS3Nq6QgpFv&#10;WStWvNc4lK8HPfOnW3/QD2J1zs+QBWMYaGRqiorvLPpzuIx18aUo27wOjEfFVq/IElxUMrQhRJci&#10;xshEH8hq9lQWupiwsqotifNgpF11AJl9SHK/zOFFfpMy9zc6mWrX1dvdrezt2ggQWWaMAYJMtjJw&#10;opjwRhLRBHln0P+F3APasNtxqeJIlVqttL8KF9f2BY/gPWxh4EMNOMkbwQA+SN40VofepH1ovIFv&#10;AwqUqOwSNjjY1mFVHuOjdz/GLz75a3z48BOcHt/CSXULprGwwaJ0y27XhbZpUJVV9H4vEYJReST+&#10;EMWWgQnxfNdrRUzXGNUqVwzimWGq2A4GVWFlkoGx3VmIHgG2jJM1jANaAxMcfBNQlRVOTk8BGHz3&#10;7bc4qo7w9OkzIMT+dqzbpF0U2/pAFAByDVZ6Jgzypm4VFGvmTmbr+Trx3aKq4ENA09bxWxL2YC3a&#10;EOB9QLFYwjipZ0MAAloYE+CcrAIsCouyWMjibomZGIeQ9kH8q21TY1y8VzOt13uztPjmZXGszO3i&#10;VSq4ppjtVlzRK/06SV+9179SffVm0uSRv1Km4m9DYidzI3VfVw2n7wbuI8T02M+c+IeVcuEKh7pp&#10;sFgusd5sUC0WgDGomxrWyc5UWua03KV/9TLWoPUtnJUy5rW95AyctTIpCr0IlXtpC+hfxPfWiCJe&#10;5ZLYj/UojKykVnkQ79O/2kaZn96KBmj8PpaUPgDJbY40xfN/Tkp+KIBNCYcC7z3+Ad578j4+eucj&#10;fPjOD1C5FQwc6jVwVB0jtOkU7dRLIvvECyYpr9NcPj7eXK5CwWUAoNm0M0rnPIzOJHvDmZtx5wi+&#10;qYr6OqAz5A6BjbNeg7GxARsbmogz+4yHLcVu7dfwdoMmnOGzL/+Av/nVfwIA/Oa3/4jvzr7FtxfP&#10;YCrAxjGvNjRo6gt41CjLAtWiAAB8/e33WCwWKKsFWhjUF6JkWdetKNWcQ2Vt5zdkaRuSTqGapx1Y&#10;RdLZo4j+OT9/jlu37uD8/DkAi+WyAgB8++33WK0WCMHIDK6uM6f3qRngkvvUXwM/Jkvx02Xc6aBX&#10;CAG27LfASs3Vvv5mDi9iLy8z+py7pOa5/XywLg0DkqqmbZu9+TaPv9StQdhmrKLI/TXFi8TZFMZv&#10;pznib3U2eojbnm02GxRF0Q0QbzYbOCfbb1zUmy67qRwai//L5I0SbrQeSPPZer3ech9Z2DVv7iP3&#10;V54vFKOF8xKM+RHBwnjTlVP5jpeBReOjMhtSll3Aer0ezM6y1sLHGdXGubhVCbBer2FN1TWymnMx&#10;XxSnuHfyED/+6Gf42Sc/x8fvfiLutA7+AlgtTrAoKhEdANq4XQZgr/Fg58sxVb531aXptoxdfjMe&#10;5+EMAFCUFhfNBX79m7/Hv/9P/w7/+Lv/CgC4aJ+iWBUIrsbGr1GHc3HDSQceNqBua7S1uF+GhTSo&#10;43d0GyV5ljygW1QAgG9ku7SqquC971a6VlWJFpsuDUfzYnTrRRgr5xgpg/vuscNvudtjqLxSpvy1&#10;n+infLR6hPybU0yFJb2/jPz3pm8jeyP5uEWQGdDRydI6tAhA6+VdDFawBkW3PebQXb30Wf/qiqT8&#10;Xd9O6N3oBMhMxtPJwtcNtDaeyjOXT9vd6IHaeqXh1fZO6aQNpqgdjzYOpIk8OD4+xnq9xsXFRWfH&#10;VVJ/eu/R+BrPN88AAIvFAlVViSK8BkIt4bK+RBmWuHd8Hz/95Bf4q5/+EgDw5P57qPwC8AUqU8K5&#10;KANi3kjbfj1a/odlrme8XXS9Sdu6w3xnB9vU9e+C5lXTwJQiI9fhOT778lP87d/9F/zdP/wtvvr+&#10;KwCAKQPKlcXzzTPUYYM6rONvW9EHOo/We/gmxm2jK6Jk9nNhRH535QQObdu3R3QLPgAIQbYHkvsW&#10;cI1MeDC6/Zmg5TAkiuemabBYLHB2doajoyOcnUldJDse1IAdtuM1Oqy1cnB69INOHjMmTt5L6v2+&#10;nHZGmfnwxZz8MyXzdKWFumHiFtjpJ0IIaONWkqm9/n1/L/t99EzV+2nRsHH1RNouVpmgVx7mMbyR&#10;cCbemUUaf+n9VJy9CC86WJSGexjn+ncYwbn/NZ9r2uXpZ4yB75ojNpFZei/l3VopX9v9Xs23Elfe&#10;JwW/e6NuxglF3fe95IOBnIzl0niszTrJQFr/OVgjE8oAwKEENha+sShRYeWOAQCVXeLe7fv4yx//&#10;Aj/78S+wwG0AQBEK2aLaGDgj2xki+ifNq7k8kyBpmNHVP9eP1F+6MnSYRkj8PyyfPoY72o95x5jY&#10;bnYB36+/7drZ/+G//Hv8wx/+HqbyeLr+Dt6KTFudLBBsi+cXz9EGj2W1AACsn29k8pkxKIoCZdJX&#10;b5oGdV2jKpedmcnyqY5BwXgEE/tvQNJ/Qz/Wk+TBEHpZYkzoJguqvPGt2o1pG/N9mv/F3HV5IIS2&#10;s6/3IYgCLc3PA/8n5OV2jCRYl+Jlvpm3s1M3unsTUDfnCFbaujrmpvfaHijjYJ+2m9O/al/MpH+t&#10;uVPv07+I/W81a0Po7Kf3oojvGfX/TLr2/aJCXdeDPh9ins2P8tiJlzavBRDiXyT3HoAJul1xf5+H&#10;1yMq9Sfjs/+LJP61b6J1tL7vZXvCoPyIRYk/zfN9Xkrva9/2P/WystJYmdwiq77FndKWsR/dy6K2&#10;DQiNh7MlFsUpikZk+U8/+Tl++Ytf4t0n72FRrkTmA7ChgEMJG8o4cUyIPozLIpLV8cEmcv3Vc9n8&#10;dt1Ix0F2MUeuIClPu3AA8D//3/+Xg63gmuyDvWEcMrNdtgH9OjmY14yH0VVMJjosrdGoDZfLWZln&#10;E9pWFBXG4Hi5xPHqGI/uP4avWzx7fibz/4KR82u8gQkBZVHIEnJ4bOo1mqaBNbLdiXEWPgQEE2d5&#10;FiWWiyMcHa/QbDb9XIGsAkvTJn9O8QYyKyLuN+/bBlUle+wC/ZYJdS3Khl6tE7L71ExmcIY4oBVs&#10;P7Cl997EaHQyldPCAC7OJNV30b52sHIBYrKZQa+C3G19HhMX+m7yN1MC0EjeCl5mfHVxEF/rvTeA&#10;RX/2lIkVeB5n3kC2R9lD7s/XQQBi3pAZrGl+0N6qN4CzFrVvUTiHYMW+b1sZLLUOjW/go7mShyd/&#10;3oeLXdA8/oOV/BmsQWil86P+V3vBxlUNeR7vytjQ3a30Sv4GnVmkDbRLDjDk4e6fDQIcQjfB1Ig8&#10;MiHO1oxbI1mPo6MjwAGlcygWJYqygHNyvgjiIIzs+w4gWDgUQOsQ1g5Le4zCVPjo8Sf4ycc/xyfv&#10;/RjvPnwPp8s7KGwFv/Foai/nbUFmgLW+SWapTpSTNwCN+/zahZRlA8D090YUTMbLlkoFSpSuxKJa&#10;oSxKPLr/JJ6nUCN4ICBuXwIH6wxsIX+NC7DGwjmLzXkji7J8HFBDnD1pDGBlu6XgfXe+gw8ym90V&#10;Mus9ROW1LSxaxC0RsvyY3k/Kwz1Muafsc9dk9UZ6n9rZR/qdfX7aRTe3bsbP9oVN2eWfNNxz0HnD&#10;iG0eC5mWaSHxJi2fGKdB/JgW4e5dpuDChB/G0iNF3qcm8+JEGY+bgDaErs0yJbN1gDaX2VP21fXc&#10;rLOvMj7WLxpXbcwVIQRYF1eViEGU3bH7b/qBpCZ4bOoNmrj6JxhZPWhiuyrAo1otUVULAAbNxsNv&#10;AlwosSpPULoKp4s7OK1u4V/8k/8eH7/3Q7zz4D0cr05wVBzLioAgW82l7QuRX2Hkil5M5Nfwuolo&#10;uLbz3FCO9+HUf0BACA3ggcKVWFULVK6Cc7J11O2TO9isL/D8+XOE4OGDl62yjENZORRLJyv10EZZ&#10;CyzKCs6VcNbKSqckekPQmd6SBsZIu0IueS/vxJ43si1fqmBRhoM7MgBYFAXqukZZlp2iqigKeB/6&#10;MMfZySmaHYIJaH0b2x8YdMLTcpn7RZ9z8zl0ir/s6uIttik1LfNvSJj6GdrDvN1jIbLQQNqy+fe6&#10;y/aXDIJFWRv7RSZpK6b9qEl5ovlwxmSJueRx8DLkeWEfXfokz2Pk5mO/0b9j9bYxsoIJ0LyvFxJZ&#10;l/pl7G//zRD0MZp1Kw965RYAWN2Y0gQAHibIKgwTZ90H4+EWBYKVFVvBi76lbVu0TQvfylm4fgNY&#10;X+C4OkUZFijaEtZbfPT4Y/yLv/4f8Ml7P4I/DzgqT+AgKwO6mjuJYxP7ZtvtUgmf/LOJTLuuDOuh&#10;1PeaUuJ7sSMTlfVSN2SrQxPimbUaeisrc50rcXp0G4tFhdunt/DN19/ImblVhapYSpu6qXGxuQAM&#10;sFguYKzFslzCOiv1qA2yHTmAXjbrOcRxRdBg24o+3oMJaG30f5fh4iUO9r+TX3SX6dwRGWbQ539F&#10;v5vmf7Hfx176jd4+5DvJ5/MyeDmSsTdEYah/x8zih8U7YmZS+wGj9lMziU6xb4zt3nVuQra+9KGN&#10;9VkSLpW98UxdrVOgsjn5OzCL7moq6X36F+i/lb7L701I6xlZcScKbcQ0Nsl9SP4OzbwJsusUDKyT&#10;SQABonzR/r9vAVdYUapJRdXHbYhxp39j7BnN64jhSe6N0fo1kph1v+viIP41vf+DsfI6hjfAIhgD&#10;QMZR079qP5g4hpvVz6lHOrOkjGhcppc3/Upw+Y2EwVoDZ2K5N7LXDUJAaABrHJblCoUrsXRLlGaJ&#10;wlRwYYEfvvMj3D29iw/e+QTvPn4PJ8e3UZgSaGU3MNlyVc4vNwhROkc/RzWhTOBJZUcShFfMi5X5&#10;64P2+Q7FnLhPcxghhBBCCCGEEEIIIYQQQggh1x4DblH4QszVps6ZKeznOXUlDJecvwTGw+o2HsZ2&#10;ulWd1eAhM2n0g8YGbNpzeFNjWTg02AAAfvvpr/Fff/0r/Pbz3+PbZ1/j6+++AgA07QXKpUVRBtR+&#10;g4uNbCMVQgvjCngAbQC8ZnVXoCqPsCgdNhfnkEXNgokrSvReSaMi3TqjS2MTumWYdb3GarUazMgE&#10;gPPz8+5+DrqllQlxJot+Nt4HnTyjy7phZKZxfAfdDimuIgvZFoVKP6tiHl08XoLcfX3WRdQ+ztTI&#10;UTNrt8/HSJ81r8oSb9muooufqPFXM6t7DUPiyENmy3uELs6CmVhunTF3ZVDu9ymm7A3yYrotJWR2&#10;U+5/j4DCOmyaGqUrZP9wAPV6A+MsSldg09RdXg9G9j9X8rTIn3M0ngsjW2Hm8Y84sx7WoNnIXueI&#10;/k/TJo1/6Go8fRe/M2U/NUvta/6fy654QDDwxmZblfq4B0SDAN1iQL7Z+BbwAVa3SAwmruyU80LK&#10;uC/r+nwNvwFKt8LJ6i7euf8eAOCnP/wFfvDBj/Dg5CGOq1MUkK22Lp6do609ltUKlSu6rQ1eZCvG&#10;t4HxNPVog2x3FYwHnOy/cF4/x5++/AMA4B9+83f4wxe/xZfffIHz5jnOW9merPFyKLYpAtq4sgtA&#10;3KLEbtWdJtmyKoTQbVFYezmkWrerkC3egKoqtrb4wEh+nL2lxQhjcRLSLbF2yKMU/W3utzloGMf8&#10;8iIYi71bc47F6xhj/sj9OSX/t3/bp31K/myy7bRSc71s0mhUO7l9ZG6ldju3otfFfDsd9pHbNcag&#10;0W3ftD5K7tP6F5nMzu3n74Dtdo/K+ND6rn5J7bfBd/W7c05WRMa2gjd9fMjsTaEsS3jfyHYn0SFr&#10;raw8blo0Td9+WlRLOFNgfVZjfV7jzvFdAMCPP/oLfPzuJ/jlz/4pjqpTLN1KHN9YhNagMAWcKbo8&#10;0W9ROE0e11PkeeCNwzRY188BAMvjEgYW63CGL776Ar/5w38DAPzjb/8On375Kc7qp2hMDe9EpppC&#10;tg1uscH55rxrnx8fncpKLF11qxkrJc7mBoBgh1sUar83hABjZDa6lrHu50nbW9siu7cobLo2b78F&#10;YlZ+o/u6ra0+53mltzuUe7k9zMw/c/swY7JdzfN+SJr/cz+kcTaGum9Dv12p9oWQyJO0rY8R+ZO2&#10;GUNchbevXOakfk/vp+qJF2Hudj95vKfPw7wp92Pxrphk69c0/QZuwka5Of1dXCIuJP/4Tk4CXmuO&#10;gT0L7bvEM5w0faO89yFgE1ro7nGyHamJ7TQL4yVv2VBg4Y4Q1ga3j+7hxx/8BADw8x//Au89eh9L&#10;t4SvDQobt74Lsgo/vTAS3rcdG/TMWdkxoQ0NTBngSoNN3PL76fopnl18h7/5+/+I//bpr/HbT0WW&#10;nzdnKJcWwcrvZAs/yUMbX6NdNwjwKOJ2v85J2qayEol80ed0yzWgH4dQ8rKghGyr0869uPtQ3rSc&#10;yhNpXyClf447gRxIZg/t2KRcqfu5WVLmku0UtU00PGZjaF/NejvifrpNo45tAR5t28ZzI7fDNxV/&#10;08yTLal7ozI7nqnZ2YuVhIGupor+snE8LG+sZpWLbhFZLUrUmwY+tKjKRbeCq6lblFUxdAvYrqCi&#10;+9baLs6wI37yvLH17NPjJwx62ar38rf/md737wB0ZoXTvNLTp3VPOoaYtrdS/xmn23f25c7ErRFd&#10;7Lw4WGwuaphgUZkK1oucaVsDeOBodYLbR3fxv/tn/0cAwON77+Hxg0eoqiV8ExC8uuNgjJOtZsOw&#10;T9Cv4Erlxesdu59K35vC3DZLnj+nmBP3BlRwvRBzM9ucxJqTUFdFPkj3wsQtCo0Mu3eVUKrgAoA2&#10;CrOicjC2xaZdw4cLmEI8sqnP8Gz9DH/zX/8zPv/6c3z6p98BAL765kvUzTmMa4FCDpAGgCY0XT3R&#10;Bo82PvggQtcYg7IwvYIr2Lgnc1+hA5CtB41UzC1MJ3QR90rWilyFYggtiqLq9lPWRkHT+Gwv5u1G&#10;QVpBm6hssyFu8RbTI92bWN8BQGFkIMYhbs+TdLzT8zjSAb60kTY3X7dxEGsfY+6lZsYYtHsGI5W8&#10;UzTaKAHgvXT20/hBLGepmZY7m+0nnOb5sYo5ZyyMY8yRBTljbhsjZz5omjvdlin6X9O8RUDl5Jyt&#10;yhWyXQuAZr0BnO3eTRXy/Nu78khqZiH5LI9/zZfBGrSbuvN/mrfT+Nf7sfRKzdIzbYyXgUJ1S+3j&#10;Ev5Pyc1NLI/eDN0PoZVDh0PcojCy2VwAAJwruw6YlD9poC3LIyyMDH5ePKsRmoC7dx7hkw9+iI8/&#10;/DEA4MnDD3D76C5WxQoOS0DG5NBuWhS2xHK5hDVAqOW7zYtutv6Gk8sdxRVSLupmjTY0sKWDNQHP&#10;G1Fkff71H/HFN1/gb//+P+Hp+ff45plMqvj+7FvU7YWIaweoqKhWUVHlpeOWD04GI2ewqIKraRq0&#10;wWOxWMB7j6aRyRyLqoKv9zcMU1k+JmNys7E8nTIlV9PnsbjM3ZlL/o3cnfx5Eu14W7PVwcrZFWfp&#10;81TYBvknG3jN7fZm4/VX/n0100sxEwoutZ/+1fuxAfKQnbsJyODOWLskNUsHK7YHPPqwtW07KoNT&#10;ea55OrWXy3g1S9s9aj9t/8hHpT7U+iWtA+UssxbGIRkQyCbLJPG52WxggsS3tjk0nrwXOetiJ/p4&#10;dYrFYoW29rCNw7uPZVLCL//yn+Knn/wMJ4tbgHfAJsZPbVDYCqtqBWOK7mDwdMLUFGP5aoyx/PRm&#10;4XGxfgoAKBcFisohGI86bPDt068BAJ9+8Uf86as/4O/+4Vc42zzDs833AIB1cw5vGhgHeOPhdeCi&#10;1Ha8lrk+3Y2RSTlabgDAwHWTygbl1MtmPy5uQdWVr6Q8a7lElP3L5XJLwbVcLtE0DcyIgnqs/E4p&#10;uIZ/hxOYppiTf1IF15ibalbX9cCfaXhSBZcWv/zb+bOSfzN99l7CqX0hxPTQtnGLfiJi2o7M5Y+P&#10;Cq45pP6cup/rVh62Mfa1CZQxt1IzvddzhZSpeO/Sa+IMLkDP+hnKTUWf58WFj4O/w7q8Hy1IzOK2&#10;ztrP1q92eS0EnK9lsisgW5s652BRSp9dnfQOK3eM4+Upfvj+j/DXP/3vAACP77+LsJazMo9WtxCa&#10;OPFUJ6BSwbWXspS4D41MAPbGw5YB3knkb8IFan+BtV/jb//hP+M//u2/BwD86Ys/okYNWxgEtKjb&#10;eJ5iITK/qWVCgeYpG8+Ka+OksQHakMjTKJkjluf9PI9rngpjCi5j4sB9n7+n8sRUGei/L31JzdMv&#10;y77ynZvl/t33PEbuJkZ+Z4yJ50ajG38b3Me/Jp6Tl5pt2e/Y77fUH1Nxk26rNt3mlbOfhmN48uuB&#10;Wcxji6pAU3u0Xs6I83GCZVN7lJWTMwwnwmsgbR0AgDvc+ZD9fa9Qyv3fd5nScG6H18XzR4dsb9ec&#10;jiHK9yU+0/yv7a7O3Esdbo2Bi/Fj4dDWHgVKOF+g2Yi77QY4Pj7FJx99jI/e/xF+/uNfAABOVndw&#10;vDiGD0Czbru8UtpSJj7EfEQF12GZ22YZkxljzIl7Ayq4Xoi5mW1OYs1JqKsiaQ+8HHoGl/FAmFZw&#10;NfGE2mACihKA89hs1riIMzbLymJZVvjTN3/Ed8++xp/+9HsAwG/+8I/49PM/4PvnX6NFDRsVYihk&#10;VZi1FnL+iQhFH2f6NcGjsKFrRHgklanx0X/DSqYNUwouwMTEtHGfb1fI/q46S8PAovXN1iyQqVka&#10;wcY9cwHA9HvC6n0AYI2B7qVrjYGxUi37EJBMu0Bpt1dwhZHO8hwuo+DK3c2fL6vgystU/uy9KDWz&#10;qNwy6xoH+SqhRIZpJbqLPDxT5P6cQ+q23htjRImRpLnmhzTNfZDZNJu6RuEcTIy/erORc+jiOzNR&#10;yHP/Tg3k5uE3UcGl+bN7a2R/YxiDpq47/5v4Tv3fJ8vQDfXNlpnm5WiW/k5eyF1ewU75X8nN9dkb&#10;INiAJirRTUB3NpNJZyUb3wn3wvYHULeNKLgWxQKr6hSL9ggAsLRHuHVyG+8+eR8fffhDvPvofQDA&#10;ojwGasChgvEWaCUdSltiUVVwVvb0ruPKn4l+01vPWFmSe0mv1tdovRw4HZxHMBKfa19jE9b4x9/8&#10;Hb75/it8+sUfAQCff/UnfP/sO2zaGrABJnbUQ9mihRwi7H0/iNrJQiud42Ihne+m2cB7j2pZRgVX&#10;XMFVLOBah5jNJkmVNUjKbV5+c6biY+r36fNU2cjN5zDl7qXdSurMvtM1ztw42+UffZ4jF40xo6tC&#10;xr4rdncruPI8kftbzdQtDW8abnWrs2sBhLiqS9szeq8zUJPKNH1nunZSkIOh0ctiJPcGSZsl3qfv&#10;xuyPtXvS9o84JGfdpXUhALTeAyHAo4V38Zwi9Aeumxj2tDO7vqjhrEXhqn7QTNMUFkUoYet4MHVT&#10;YLFY4dH9R/jogx/g4/c/BgA8vPcEJ4sThKaADQ5RlADeYlEcYbFYwfiAzUZXFnUhnCTPf1OM5YU3&#10;C4+mlUkAgMhX44BiUXTl/vvNd/jm2Vf4m1/9R3z93Vf47M+fAgC++vbPuKjPAedRVA66QH8dzger&#10;cHWygrW2O39NZpnHfBDLTjDDgX54g8LHVSFZ+dJyGEZWcJ2fn+Po6Ajn57KaYdcKLi3XaX7oVm8n&#10;MkKfe/OhPJlijp0xBVeeP40xoiwe8U+uIEkVvPn3OztxZVZK7m53r+fwJSu4dHeDOX0CfT81CJ2T&#10;+nnqfq5beRjHyNuyU6Rxn5rl5HXTWBqYiRVcyNJBZ+bn30mfZ8WFCWjCBjBtPPtk63WH+q/QJcmx&#10;Pur9aVDaY7RRDuvEI4sShauwKBYAgMJWePfhe/iLj3+Gj9//BAsnbfMylDhensLCYX1eY7U8BoAt&#10;BZeSh53Izh4A4H2A962ssrctfKwcazSo/RqwHhf+DF9+9RkA4B9++/f49W9+jT9/82dRBpSxLVPV&#10;qHEhK2hN6CYceC9jRpumxmq16MbXJE28lPU0rQJgWsCE3TvE6G9UbmmeU/OhgqsnLRspU2UgtRfg&#10;k7GmlyN3R8OWhzlnKl/n4RlD4yglfwYsfFe+DUI3QdMg7en3Z5j1ZtsjA+jK/j4G8TwlsxM5+zIK&#10;Lhs8NPoXpUNTe/jQoCqXaL3MWG1qj2pRdAouVdgZmdHV/dXdKULxChRcQc4mHdzrpP+uIO1QMJoG&#10;zoYkDjSeRxRcgxVcfeWb+6vb4akV5ZaJ43JWFVyhQIkK7SbAtBarUmTzvTsP8P57P8BPfvgTfPDe&#10;RyiMyPhluYAzBeq6RWgCXGwEFraEMS6m03AHln6Eug9XwOVXd78MefzdNOa2WfbJI2VO3BtQwfVC&#10;zM1scxJrTkJdFRNj35dnS8ElyGoudBsP6BY1FxcXMC7g5OQIgMfzddwWqt2gqAyqokQTLvD02bcA&#10;gN//6b/h17/5B/zxs9/g26ffoPYyE/J8cxG3N/RA6bpZ87AF2iCz5V0pyizEdNVqSjuzQN/x0fTU&#10;DlnayA/BAI3cV9USm80Gi4UI1c0mzspfLLpO325iJWbl4Gp0h1nK7/p7qfjVOWv1AEx512W/4FGa&#10;QhpMHp3CLR2gMlYGcOQD4wo3jQjdYm0f2ojLw9s/J7M4bTKIlnxTzaxxW73Q1L5WhCHIocKDShiS&#10;BweV9aBi3rZv0vyfx0EeP9gTZ5lfd9lX5efgL4aDjY0PXfT36S+Nw66tEjyKosRms0ZRlF0e2Wxq&#10;GIPuXdfQjgqZYDxMsPCxoWOCLIUvbIlgfNewgA0y28UGWbUlpkBXTiQPpnlW/SrKmBheCVhnvxeZ&#10;2qhN3ULmbm9fGsapWW/fIMig8Eh8dvl+In3zMhF09neMT535bUKQTkSsAw1k+b8FRGEef9BupOwc&#10;rU5w6+gu7rgHAIAPn3yCDz74CA/uPsDR6hSrxQkgTS20jUFpK4QWcEFkWFEUcMaiaTzqdd0Ncq2O&#10;loOGGBGmOmf1WgYVdRKErPeoEWLht4UBLFDjAl8//QZ/+ky2Lvztp7/Dp5/9EV9/9zXOz8+wDlLn&#10;eHeOFtJpD8b3g+SlDJbaQg7Nriqp+zatKLjKhWxJqOlYFQvY2g0G34HtNsVWh6Crj4Z/kYV77Bl7&#10;3Nfn/HdTcZvbm0v+u/x5nFiHxy0KbewMavylZmjlGQCMN2jRwgYrK31iOfVGtlEZrmzCoKMLeBSF&#10;zhLut3Lpf4euntR41NVXrfGwXlYwW2/gY35zwaI1Hqbt7QBAcPLOdAONw3yBkbRSs1TBpek3Faf5&#10;O733cWVESv4MeDTBd22WdLAilc/pYIXK6hBUhov9odyX75hYhwzrBiCE4Tu1H4KXATV4eNMMtnQB&#10;bJTVfWc2BIPCilw1xgGt2G9bGRy31mJhVzi19wAAt1Z38fjxO/jwvQ/x3jvv4+6tOwCAwixEVqOA&#10;Q9UN0Jpg4UwF5xx87bFey2z0chnbpTvYjutxxvLAm4aLZSuEgNrX8GhRVIXOX8MmXODZ+ikaX+Pz&#10;rz/HH/74GwDA7z/7Pb765s94dv4Mdb3GBrLC2lYtWlOL/DS9fDOFiwouoGnbbjJQMAbGilI1lbnw&#10;Bq51soIraVMEDwR4+FYGbGwcGG/aGsvFCmfnz3FyfIqz87j14mKFpq1hYLvfAeKGtiO1zQ6dcDbS&#10;jk/bNhImzf8iu4bbTGHEbGhf/7q4Gn0o6/qdKlQObjYNjAmJIkDs6aTAfvshkcFDf4n7aiZbnw5l&#10;8FA+9+7DBlhT9JO3knZ/QDs6O357sM7HbUSH8ZPHBSArO9VMd+0AkNz7uN35eHym7vf2dsR/N/Eu&#10;d2NoP42n1P5wgDaRGdqPSvooY30s3wbpQ+Zt5An5k9cnU4P7A0yADxcDeZ697sLgvYc1BZwqnrUO&#10;1/aUt1i529isxf/SHzdYLY5w/859PLj3EABwenQbf/2X/wQnixMcVScoENvaoURhK+kLedNtXZ+H&#10;a+yeAICFrxMlvHOwzoiCK/YzW4iy69n59zg+Pu4Glb98+iV+94ff4Xef/g6fffYpvv7+SwDAU/81&#10;arNGCAHWORRlLHM2yORlX8OVRcw/2v2SVSF9OYH0XTdxBCrph+f5XmW2yuAAP5DBNu4IpG0tpatL&#10;sjyxf2xEx2mGZXpMZudt0tR+/zstl+KGyqZUBo/Lh3H3pQ5IzXr7237tZfa2+yI/dWprLj+6dvMc&#10;mQGIu1mfaYw0ntNvpvdmT/roc57mOTYAiPm/LEu0TYPWeyyqSiZhAWjqGmVVIXgZBdVJVemkLmtM&#10;t82qdzL5XcnjDdFvufnUc/5X73P7GImDzsx4GLQA+vFBk026UfN0a/2u2d99X/JP27bD7Z+DTB5y&#10;poCNY8clKjQXLerzFoviCB+8+wMAwM9//HP84Aef4OG9JzheHnXbUevW4G0T4GC7/puFk+11Y96Z&#10;UnB1TZNABddloILrBjE3s81JrDkJdVW8fgWX0MapVkVVoCiANq7squs12rbG0dFKBGCQAYLnF8/w&#10;9Xdf4POv/ogvv/oc3z+XbaS++OpLPL34Hs+fP8W67QfzTSFbjDShlQHMpMEzOOchprPPKgBVxOmA&#10;kb7zUcG1Wq26bUcQFXYAulma+yprFaIyyLrdKEgH3dLBNGuLrkOZriwLoUXlKgTfIHjTLYtGnBmi&#10;K9ZsnGW1s+MHoI6V9T7S2e15mTFGzsvQLQU1nHnDS8M57PhJmNKGVDezJWT7ISedNTXrGq+IkT1m&#10;P+Z/gxjuPQqxLbPMfqdU22Nf02LwFzKTR5eo1z5spbnGmba1Qtwmc7O5QFFUnX0ddNB3XboY2YIj&#10;H3A1rSgfK1vC2wAX/R+cDNbqwGsqx9JGSppnNa/KzPUY3qzxnA5uzOnsp/bTRnqef4w3MBjGZ57/&#10;gWH6qh35Qb9FgCie9bNxllEbOxFJHdhuGjhToLBlNyjkgsz6f3j/AR7deRf3l08AAB+99yM8efIE&#10;pS3R1P2gkEMB7wPKYoXQ9INvRVEgtMDFxVq2PHRiXpXpQApRUvmT3rcbafiqWbABxoZOnngT4E2N&#10;0pWo0eDZhWx39eW3f8afvvgTvvjiC3z99Vd4vvkOAPDt2edozRpt28atN2JaWADOwjig9jXKUtK3&#10;bmVgVRVcm7g6YVkuYet+y4S84zF1n9ZT+XtkYR97zt2bepej7qTu7avnxsj9kz/vw1hZqWOCTA4x&#10;WgcmZqGVgWxAksfDwwQjq+1UDOSTDJL6Ip1soFuPpvbSgQ8d/OtWWWh6mvEJBYUt4dEitJANkVX+&#10;2CD7wxuzdc7DFJofcgUXYrx2eT4zGysraSd+7D1ilDRBZftQBqf1dTrgqjI7H/BOZXw6QD4ctBU/&#10;hTiLW+uXtN3jvcRjMP05VzZAlGJB/JZWXn7j4YyTsyQ13lqgLAqslsc4rk7xo3d+BgB4/9GH+PDD&#10;D3H79A68B9rYLloUC6wWR2ibgEUh53QhUZQBFsb37Vyu4LocuhrAGMD7Fk1opK6OOzc0ocG6PsPR&#10;8hjneI5vv5OtC7/89kt8+fWX+PLLz/Hnr77Ad89lglzrztGEDVrfoGn7lVywQbZ2tnLOYqeXTRVc&#10;aNFq+fEGRStd+bRNoW1u34p9F8/dbNoNlosjnJ0/w8nxLZydy0S+5eIITbuBNQUCWpnVDcAHab+n&#10;7UPE/KlmJip3gL7NCKPKac0bvcK5VzwDmDhfo7+Xv1Y1ickEu3SiHeKEPJ1MpQptvU8Vz0A/mJwO&#10;KovrUdmStdlzOasy1tuAtvEwNg44JzI4H5iWF1m7P+sTFNieVDdmPz03JVUQpf7vJugl7g/+RvcH&#10;E/km7Fv1/9YkgGF6STrpO4l/fddPMkjaClkfJZ3Bj2C7fqPm40FezNwCtmWWPs9qFxgPH9ZJPRCJ&#10;fpOJK+Ke99JXUDmrdtq2lUHSxqDwR7CqsHIljo+P8fD+I7z77vt49/G7AIA7p/fw3r0P8N3T74HW&#10;4v4tmchQ2hLPn17Ae+D06BjrJu4THpkKJ1F6BZe1FsZJ2QyQdAZk1WwwLS7W5ygW/XmZdbuB9y2e&#10;nT3Fb37zG/zD734FAPjy7FM83zzF2dkZNk3d94cLE7dv86h908tg46VtEJMmaVbBb9o41rXdb9S2&#10;iCo1dVwlhHZk7GVb2aF5Ic8T+8ZGAFl9mMoAlSe5Erprn+6QGX253K/gyttoGIw/SfjmKLhS+7kb&#10;6r43MkEjb7fk/Zd8p4RpZsiWLM6n+jzGb08EG3vO/T5G252tXMHXDWrfYllW3ZECvm7gqrI7ZkEV&#10;Arodt27BrU1V74bxk/shJFuU5+bbz1HeZ/3H9D6X2eP52gNey6LYN1mfIu8Poct7et/nkRCG4yk2&#10;WDg42Y7QiGKq8BWcqXBUHuHRvXfx0Qeyi8KH73yEO7fvb51R3ofDymS22BbzXsbGShcVXkk0UcH1&#10;8lyFgmueJCCEEEIIIYQQQgghhBBCCCHkmmDAFVwvxFxt6hxt5BxN5FVx8BVcwECvmq/gkm0ogOWR&#10;2Lm4aNE0NRarqK0vZFfcizNZyaVbUFTLAs55bLDG1999gW++lxVcn//5U3z57Zf4/PM/4eun36CJ&#10;M6+Ms4CVVT/n62ddGqTpauIKIyUksxo0XZvQr+AKISA0Mkvg+GSFZ0/PcHyygoHrZmbqLE1risFM&#10;ue5eZ8rprCYrM4/y1STdfTJrE0C3LYeB62fYQWbbLWzVzWhOZ+2kM5/zWTtjs3CA/ryfKf+rmbNl&#10;P8MvhmkQFuPRdDOm5Fv5zCL9/tQKrnRmuLgSRvzfuy8zQ0wWpjH7QDxWZyQOxuznZkP7wxlS0/bT&#10;Gep5mhjj5PynxneFs9uKJe6ZrLN9A1oUrkLdrOFs2eWRzVpmOztbom7W6PeZFn+MxX8ILcpy0fkB&#10;QDdLZ+hHmTAWQp++aZ7VvLq+SM7+SvJDN2M0+l/zT+dWtJ+a5XtDqxvpXtIwHraV+J/2/3b6Dmci&#10;9fdwcsYegLg1oUdoPRDiTGO12ZpuNv9qJVsOHi2PcffOfXz0/kd479EHWIRbAIB7Jw+wKBdY1zXa&#10;pj8gOQSDiwuZ6S3nUIj/i0IOV91sNiiKCquV+K3e+CQsRMllu+LiOR2hbrHebGCtRbUooJOSN+0G&#10;66bGul6jXJZYlEtxAwFn7XN8/d23+Oabb/DsXFYD/Oe/+zeo23NsNhucr89QN7Iia9Nu4BFXhllZ&#10;sQUATVOjCQ2qqkIbmm6mWVkuEJo4323m3ui6BVNqfzArOyuPadnT8pXaz8vj4JsT8rybzZ3I/9T9&#10;gT+y+iJ1K5UPu+zn7hujK8Wn7Xf73MfwpnE2iM9OLvTbbw3lwvYWhbk8ETMDH+vMdMVpKm/VvnNl&#10;Vk/38qefJZw0zPI4SMKrYdu3AiR4WZHSrfbIVg3ncbaVTvGb3nj40HZtlqk8m+YR9WOap9I06fwQ&#10;7WsdMuV/Y8Og3eNbqY/SdrYNMuvWBBv7LDGOg0VogWVZYbU47mTw0eIIt27dwoN7D3H3+D4+ePgJ&#10;AODW6g5OTk5gjEG9brBZx50HjGyH7T2wKJddHmmaBr6RM5gq53QBAup2v8w+ZJ/jZmPhYmLauE1P&#10;0zSAafqVcA5o4fH84nuYwqCsZJauQcBZ/RSff/kl/vjpH/Dnrz8HAHz6xW/RhDXqeoNNU6OJMruF&#10;nOGrMlurf2vRbWHrka6a1210+nacmBt433RlWldzN80Gy+URzs6e4eTkFs7O4gqu5RGaZgNri04W&#10;ALLbgbYjU/flfS9/+i3U+ra9GPTld1BPZDJjIE+i/dRsTD6k/RA1qzeyraPalwVFvZxV+SDdvlwe&#10;pvJvuMVfKmfzNtrFRmaQ9zsbiP2QrbwQ5JvDv+jur/0Whbncz9JL+5mp/MxlNgYyY+h/ZP0W3W1D&#10;8/MwL0r8p3ExVWdq/tyOg2F4fdCz9nq/qr9lZbOUd+9lZr5DFVdUiHnbtghNC98AR/YUx8tTAMDt&#10;W3fx6NEjvPP4Hbzz6B3cvyvbhB9Xp/jmm29wvLyFypVoa/FPYUssFkv4OuDZs2dYHMnRA5iQy2Nm&#10;bzcWLqahAdBCVt3JmeuSR1xhYAuDtq3hqhJtK2M1FxfnME7a5BcXF/jzd18AAL58+gd89fRLfPbZ&#10;Z/jz1192srMJDWANggXW9UWyLbHvZHaanQCgbfavOp+3gmuY/xHLRJ7/ka2AymWYmklfoC8T6p+8&#10;jPZ1wXYZ0r9dGT9QP2GrbZ/UIWMyqWuv5fLHeNTx3GFk7Re9DyEMzn3cTZa4E6RldOybALYGZ6f6&#10;kHPQs5XLspR2oJc+vq74q+saVVV131f307/DMUlN53H/h2zV1Zid/lkcDTtWcOUr6HL/Kb4Znuuu&#10;/jaQflBnz/dlZHsFl+DQr44zAbCwcChRmQUcRAaXKPHhex/j/ccf4pMf/BgP7sh2s6G1aNYNltUS&#10;x0fH3fbPxlkYY2Ch5+xKvqrrFhcXF1hWKwBjK7gkvtWrfmY+OxR5PN80rmIFlwEVXFfOnIS6KtJC&#10;/lKYXkAMKqBuu8J+EegY3XZCAEyQJbuJEYIN8HaDYFoE08BbqbS//f4rnDfnePb8e3z13df45ltR&#10;fH37/Td49uwZLuo11vVFtz1QE2TfV927Ww89Twtdi+1KQJ+LUhOzXwauf8W+AbpBsV7ADxsnsry+&#10;M7eha/CkHQlt1KQd3bxRk7ovnaL03bb9tBGH2JDa9j9QxGW8fQWl2yGmlVY7q7OmcZ82vNLOrza8&#10;BsqyaD/tXGtDqmnb7UZWtK9mTe37SjiapQ0wxApleGjxuP81TdLGcB8XYj99l8bPmP2q0jOUhvb1&#10;PsS40DySxnve8FWzNA2R5CVjQrcNk/ojt6/uDxvRvftDM8B2DaFh/KRurNd1F95dgxXDzkIfn6lZ&#10;nmc1HKn9EFrpVSV+TcuQxomY9+XKWn2WQa0uLI1F0Gqz9bJHOwyccyjj4FVhChRFhQf3HuKdh09w&#10;Lza8RNl1jNsnt3CyugvXSkPNBDnHrC/jacVgRcYknfohBtpRlCE/Dfv14ZANtLmNoJSpzonzfd4F&#10;MDgTQAkG3UCnNnBDCPBx649gABgZjPnd7/8e6+Y5nj9/ju+ePsV3338DAPju6bd4evYc61q23Rmc&#10;PRDTK9gw6Dj47tyjPv+HbLA0VbD05bbvqGtZUPsqw9XesOzp4b9jZXtY5lL3c7cwUr7S8piaqf/3&#10;lt9sIACZTFL/B+QDnGI/JEqjdLAxlXn9t2NcmaFf1T+pWXoeTf6ut49kq43t+EztL5dHXfr2g4hi&#10;X9LJ9HVa5v80fRHjVt0CtgfI0zSXI+iKoZxL8tScAdpg5FxTqZvyOOjNNM23wyn21W+92e442zbL&#10;7QMWZbe1l4OJZ7YUcWA0ynhYOFfiaLnCvdsP8ODefQDAw3sPcfv2bZwcnaAqVlg5GSh1QRSO6Pws&#10;9905ldCBWCW5D/12QvI7DcvL8SKy8WWZI9vn+mu/Wxaxed+h/QOdGAZ4BBPPXbMhnrsiMqkJDdq2&#10;Qd023QD673733/Ds/Dt8881X+PM3X+PpU9lu9mKzRgtpg1sLtHGLNjk5RgZFRWb3Mu/Zs7NM9gGI&#10;ygEtS2n50ryelkdEeZbLJHUjdQvoB1d3lV85f1j8k5arXu6KfZX/qftD2eKxWMgg0ByZPV4es/Jr&#10;RQE1JfMQZUbqH3Ujb6M1bRi2/4HtAdeRPsGYfSm7423YNH2H6dSnV2rWD2hjJA76+JnTZ9Kt+DTO&#10;hnHdy89hX0Lc3/5mSv6ut79e1+jHSy3atkbTeIREYeucSbYfH1dwaT7N3R8NrzXSvtIJCzopwTg4&#10;aXEDAM7P16iqCsvqCGVZdv3TsiyxWKywdAvcO76L0yOR2w/uPcT9+w9xenyKslx053SGBlgUlfgz&#10;yKWkZ6F2ihIyEzs4p21AMpATjE/qCckLXVGKz96K4uvp+hus2zM8f/4c33z/Hb7++s8AgK+++TO+&#10;/u5bnF08h/cN2igzNu0GjY/nLLq+nW2twaY5B1LFD/pJNjr+oJOE9smMqlwOFDjpxJt8Uk76zXRS&#10;DqLiSZQK4zIgLaMqM1KZ1NcnYr/fEi50553qX8F0W8dKX1LrTIyee9r3OdO/4r6aVdVilv3aX8BD&#10;yvfU2JrUX/EXI+Ny/f12Phvr++1rZ9gAhOTcWaMKpugnVUyFELqJUPqc3weg29ZU8/PU9/U7uZ9z&#10;M+1PpN/Ln6e+kaPKt13kWxSOIeOyU/aGftFtZa2V87DUD9rntQ4oXdEtGggtUBQVTle38PDuYzy4&#10;+xgAcHt1Bz/9yc9RYonSLlA5mYAqZ+kWXZmTo2jQ5T0T9Ky21L864S0nTpocmEyFs2du/OdpOMZc&#10;t64rc6vMueGcozcxoILrypmTUFfF3Ew5C+P7inkgBG0n/IYiZBrXxmoyibtgAR8VXDr4bwuDBmus&#10;mw3Wm3Ocr88AABebc9R1jbZt8Js//rY792S9rnFxcYbz8zXOLp53M3KbdgOj5+9kHb/+gPoattsX&#10;V98PK2k1m1uIgxHBmldw6d+5M1v6lTrT9KtG+soz9b/8tXJIb4iD7pFcSIes4h8lqTR0wHf8m9vu&#10;5w0ARRpyl8u4U27NyZBjaTkWL9pAy8ORP8/BxFUnyq44yuNTzfXqf+thAuAh+x7rOXPwMoB/tFzt&#10;2uK7K4u6ui/PqymyEmkY53qlZuk+zVOkvxmLdyXpR8nzhP90ppL6Jz0M2BgDGwrZAzp2rgvrUFUF&#10;jhZHWK1WWC2kgVUVC7z33ge4dXwLt07uoCxEkRUaAMGiKhaoyiWai76DFOJAnH4vxWM463bYYDRd&#10;nqeCa5w8bym5giuEMOhod/Wz7ffvhyrAkrOTYOTvogBabLBer3G+vsB5nDn2/OI5LjZrNL7BZ599&#10;2tc5zYXUOZs1NpsN6jhzNYSAut0gZOUixM6VnqeUyv+0nOd/i6IYfZ+XPT2Mdxdtck5N6mbqjjFm&#10;v/wf6TjlaZs/5/moe451SV2vYQzgjEEw/bBKGwJMCGhDQFUUXQkxIcDHv2oHsQQ55wZpPkbunzFM&#10;QOzs920qb+Q+/YuofGmCh/Gh+6v2ZQ/+GCIdlMvSIY0vTSftjGueQZZWzjlYa+V8jLwjnaXxPjzi&#10;BJMZpPk4dV+/P7dtsw/jC5S2QmElDZbVAsvlEsfLYywXR1gu4mxQW+CD9z5E4SosqxWOliLLF9US&#10;VVHC2gIODm0d/RoHW/M4SxVcarJFUpn2A8Evz9x0OiR5fhljrr/2u5UouJI4TCfBiaIrTiKw/Uxm&#10;nZDQhDpOZJO2yulqhXVzjqdPn+Lb77/Bd9+Jguu7Z9/hfH2Out3gYn2G2ots3DSy2mvdrNE0TTxr&#10;EQihRePb4XmwMZ+38Twg7z2WMV+lsjLPQ8aYThaPlfE0Puu6holtFS3DitqTdk3/m/T36b3WE6l5&#10;+r0wMps+t6/k9qaw1sJjWK8pGi+pufpH36VtNJV1r4I0vVI2G6nLp+IhhDAYoN3FHHuLsu+nhUS+&#10;5/6bHxf7ypzUJWld3bYtmqZBSGb3F4WcI5rHT+6vvM4fx+Li4gIhKps6U+tQWieDo1HRV1VLrBZH&#10;OD4+wdHqpDv7+ujoBCdHxzhaHOHe6R2U8ey4slxgUSzgUEjYozwJrY9nsAz9lyq3ACq4Ls8OBZei&#10;clzLUGee5+G4EqYKaNGiDS0u6r6d/ez8DOfrM6w3G/z+D7/FRS3ntJ+vz/D8+VM8vzjHen2OOp5/&#10;6dGiNTIpJ5VzyOTevDzb28vzvMoqJZdluezoZcb+vDaloBiUwyQep76HpP+r5GVZSeNpinny3wPO&#10;S/0dQjep3AByH+SsSxv9EZJ3nZ1oFqJzwfTjXV0TwZrBOIWFrIZKxzAG9gHA++5cyV65lyoCgRD8&#10;4KzDVGGIqEz0JiAkbRD9yNhZ8HoGY3pOZH7WJACURsbfujCpf5Iw+abtwpuGMw+v2OvPKBb7/RnG&#10;wQS4OMkjP984tQ8Atlu0kDJSdoKN/Q7XtY8Q85W1Fs5YNOsNjlYymebO7Xt49OAxHj94ggd3H+PO&#10;qUw+O6pOEGppc5d2gSJOnijMQtpDUfEcBrOixpVbwJgOI6ZnN36tpmPhHDJVdnLmlKW5bl1X5laZ&#10;c8M5R29iQAXXlTMnoa6KuZlyFulMly3GzCYiJk7QG2CioDYiyVXBJbOJG6lUjO8H7aOg8saj8Q2a&#10;2HGt6xabzQXW6xrnm3PUGxGKra/lwOeo4NLfDxRcpgaMdkiHyhpF7+cM3AMYDHzkDSS9nzMgiZmC&#10;I61k9O+Y//P7KbN9nbVggPPzc7nf881FHITKw9E/a/7a9lfOlBu5eTdrawf6mzE/p+TpNGVfBz92&#10;MdZQzu8RG9san+k7zUvGJg3dWOLSRqW8kPuL8/POTmo/NZMXfVnO43Ms/+r9WBqsYuNmF/k30nyU&#10;cnYmym0l/50+Hx8f9/Ez4i8HhzvH97pBTGcsytJhWS6xWi67fFq5AuuLGotyiapaIYoENBct2jag&#10;KCqUxaKb7TuMj97vw8GyYYNMmvhIUgJUcE2Q5zclVXAF3V4z+Ua3XWy+ZW2+VV+M87IwQIirgL3v&#10;DmbX2aNtPDxa65x1U2O9Pse63qBpNp0M9vDYhDV8nOCQkg4E7lNw6X2u7ND3Jg4Q6jfWaxkQ2EW6&#10;lUb6zby8THW8U3RAIPfvHMbS1BXiBwfTHdAMyMpr4wNaBCzLqmt32TB8lyqgzi8u1PlJ8rSZQgfp&#10;NLf5eJ/+BYBFWaINAfAeje/nCXqI0m6sZE+luw5AapqnA56pv4uimlRwqdtzB0svo6xRd1P/I8lH&#10;cweV9qWBDRa3V/dRxAOlu5n91QKLxRKLQlcglGjrBoUp4FwJF5WJ1jqZ6BECQpDVX4nrW3HW32/7&#10;f6xNfcgB07ll55Dsi39cwl/73Rqu4Oplcu9+X2e2gE3yUWzviPyUbYIAwLcNnJXBvW6xDoC63aBp&#10;atS+xtnZWSezL+oLbOo11psNmraX2W1ocFafwyd5G4kyQLcmUjSsU3/z/D8lI50TJWtahtVOCNL3&#10;meuW3udmqflYGuX2MdLmzdFfqFItrdeQxcdYnaPlLh1U7nckeHnGcuxY2HPSuFD29YWUOX1Dn/TT&#10;UvmZxpcxsqPALEb75EPSfGXi5LNcweWc6/pzai8lf95PgQAZvET8vXMFKlfBWZlwgNhmX1ZLLJdH&#10;WFSrbmLNYrHC0WKJqqpQod+OzdcB3gcYb2DhuhVx1tpO2ZUyHKPZbo+RffRbFKaMldQQsu15toir&#10;aL1MZDKxXa5jLo1vZXVhEBmvE8nOLi5wfvEc5xcX2NQXXdu0Dg2e10/3KrjmtGWRlN+0rIz9TeXc&#10;2HcBP6stjhEFe4rG52Yjbdnd3xyXU2PuzpFTc8pJMB5e+zmxDY6kXa5/0ca6Ok4I03d5O94G29lR&#10;+zIxrP+r9tPJZan97t77bm+pbgveYPutvjHc9hsjRyMEb9BaD8Q2ZmtaYGu7SXTjisPVeOjuuxWw&#10;0W/LooQMa8r22+lEOA1TaNrZ4fXGx7iT8Oq9/i2ijEzNcvuABYIbWcWVP4uyrixLVFWFoig6WV4U&#10;RTSzuHNyiuOVTFa4e/c+7t9+iNPT21gWR3AQGW/hcHFWw8HCxV0ZEGW5ixvjSdnO82uu5JKI6vO6&#10;/o1Sigqul0Lz2z7mhlPz9S4MqOC6cuYk1FUxN1MejnQ4Z1soCqaTPeksBCWNzxC3KukE0yBAXhyw&#10;/ZaAUsWInVTo+FjwQmZH3uksCo8AaWj4uIB1UEEnlYxWPNuVzHac21ixpZVeuvQ83xqkj7s+DkPc&#10;gm+sUkrNmrhiTRobckaZ/gXQ3a8Wi0EKbX8xxlmcHa/vMOLDha5siZWeR9v9RTQL8GhbSUutPPW+&#10;N4thit/dVr/kZhLR28vvY0UXB7t9Ek8YiTNdyaNm/Yo+8b/aW7lVzBfi/xYtLCw8PAxMt01Z28gM&#10;4PQ7qfvakOqHOofbwaTbo+i2Lv02JmK/2yYkUXBp2GUG0vhMpN3xKRRxlmSeZzXVdTueNEdIyer/&#10;qv02NvR35aDc/T4OxH4IBsF4FKYaxL/ep38ROzKarmn6BiuNZxMsilB0giaEABNkRZqNM48AkRcX&#10;Z2sZKLVV13FuGwPExl1ROrRNGv9attEpToKRxvO2stUiSG4f5mdonF0v5jZc5jCnQZiTfj+91/Kl&#10;pB1AxHKH5DdpXZOi5cu3NWzoOyXpqrwua6OfbOG972SFSQfKbUBjN2jhRVkTy1jc0AQIUj6q2DGI&#10;pXbwF+hlcGlc9ztAVjTZmL8K0ytL27YelLi+NPZmzphYNsX91C3XxZPcp7/DVunt3Vc3fOLnXfbV&#10;H2qWDhzIs42zL7Wc+m5LlrKouvKi/6t806wVTIDH+EzFgVn06L6ZjaFtY3tlLEb7GFpUK4R4rk9I&#10;thxUualtFY2fdAWa/tX3pXOdsgwxjk0Ig7QBgNAEwFnpDjo5QwgQEaeDDtqRhmTNyTaLMVKb7Up1&#10;Oc9RwpeGU2Wflh05k1V/h8k46+uTsVwiHVnTuMFAqTFGOsDGdDNjDYD1RQ1rLQrnOkVWkSgHPHQb&#10;zz7P5X97+t91JklcKVRw9cxxy+zpNKnMDqoEiU2EToZ3ioE4KLppUTrZDcG6fiKDbGUoCqxqUaBV&#10;hVho0MRJDH0el8RtTECbtAXFIaD2NUIjWyTqVmnaptO2heYDbfstisWsNsv6fI1gAwpTINjQtVla&#10;tDBeJuEV1spEP0jTwpsAGwxaeNgYYG8CfN0O3ol/envehG6w2puw5Zba9yZgWS66d2pf3+lfACgL&#10;aZuFNqANbS8zTZCwW6Be11144SUuTDCQ17H8xubxsP2P5D79ixGz3n4wAW2QIpz6Z0zGl67cepfb&#10;L2wxWYek9ut1veX+wJ4JWOoWkfBAK5NmYrcAAOBgESywOV/vjn+x3kvNiT5H1w6O5cjBofY1fO3h&#10;jUcZJw6YwqB0rpPAIZa3XGKndVT+rrdvsTnfoA39ugUDUeA6V6KwZSIrLJwtugkMquMMIaC0pWyd&#10;WJ/12wS3kLPy4m8qp4OiBj62xzXuAW3qq+/Ut+QydOfGJX3FRHJ2hLBPwSW/8r6BM72SW2Wt9x5t&#10;8AjBY7FYdKtrvW9Q+37VbueaC/C2RWsbwJuufdXdx791HBvJxx26saN4r6tmuiDElUP5CqLQxu3O&#10;4w4p+Qoc3UllTAbkMsMEGT/Qv2o/NVtfyARPCVP/TfWP3jtjt/yjO7qk/lf7aqbhTc1S91N7A/vW&#10;o64vRNbENipiCdM+QdqGVfkxLjN0jKpvZ+kkN/27rw2b3rdeVkaL+0a2Oo5xEVTh1qVTkm4xvBpn&#10;rQHaGOA2jiulFzTfY3tSS9621HhbuAomUXB1fk4Uf6V1s8LrzHR86l9tA6dmuX2pgJy0twf5QfJU&#10;mn8sHIqyxHKxQFGW3corVxZYVguUZYk7Jyfdyj2LUlIhGLQN4OvoUCtb8Vo4iY9oX+WNPPVHC3Q+&#10;Hyi3epvD8TD0ITQ+CS2o4Lokc7s4c8O5pwsAZKlLCCGEEEIIIYQQQgghhBBCyLXHgCu4rpw5msir&#10;Yq7W9SAkq3P6+QHbyJwOwCc70vZ69SHOdYr5ES25l7nwIfSrhdIZKgkh/j6dAYFo1s9MCNDFKzLz&#10;bXwZ9dQsitwMyWyN4ZwJDFZwycSWqXkXSQzZ/Su4KhsPf09WFaUzRU2QFVw2+FH/p2eeiLd6e1Nx&#10;UNdxiTZkpodHOzozarU4gsyply/ovdrXFS+FTB0aj4NopgdpA/3s7+EscMFYG036OMhn0HYruJI4&#10;S1dkqb1mIyuD0tmRuiIune27qlaDNMlnUwLDFWvYWu7eh1dXcKXnxiFZRWXimRRAnNmVxFlqH/Az&#10;ZtMLzUZnPUW/jqzgGlt1uB3/eph5+p3e/pT7GFnBBXhskpVxQB+fuuJOy0Tlqp3xb4wB6mzLniDf&#10;z7dxkUO+DYLvZ4a2rYTf2QLOmW41AOJsRPG3l+0QOrSc6ywpxLDaKLBMP+PI9Hn7OjF3Zs4ctmX5&#10;ftLv7/JLPqNO6X8zHrf63vt4bmJyoHSO977bO957qYcAAOkWfxZoTB1n5Mt2e0C/ogatR4vQzT5W&#10;mTpW57QIKK2s4NI2mtoLtt/OT90fq49SMwfTrUpOt/ZTt4DhjMncP6nZ2NYa6Wqh3D/qvt6nfgRk&#10;ZqwxZrCtB4CBHNRtQIRcZvTyJxSyLfFYfaR/VUzumtkLAEunW7/07ueyDJCJqupXmW0s9lOZ7THc&#10;eiRN8zS9Fq6UdNIVXHmax7xWr2sEG1fyJds6egOglTq8MHYyDdP472bJ75DZYyu4UvsHX8EVt4bt&#10;41ICYjHcWtAa052V2Ndhse2XbqUYA5zLka7sdvEhvx/EzwiDVZ4vSS63Xgd5PIwx11+HdCsk29gh&#10;um0G545K4S30fNS4RZ5uI+hDA+91GzY5J0rQfCerw3TWtbUWF62WpQK60bODk9VUkJUGbdz63Ccr&#10;xdM2iJq1m+02y5j90pZ7V3CJrBT7ebtHV8R546X9E9u3+S4E+rvSxJUySTs4bfNqP6FZb7d5U7c6&#10;/5cLeLQILfr2vHxYVl3agIVZ9uf0ItqDhfQIdbZ2iGevDOXDtszI5cO4/TbuHtHN7o59jvQvAFkZ&#10;vLWjhAiCzl7oV4fk9YTaD8ajQLnlfvpNwKPutiiU9G1CM4jPwhTwxmNVDneNSNNL/gp9DPTvcvsm&#10;WXnj4FCjlhV3aFE53S7KYl0/H9QNwHYdPlbnp/bl3uKkOontjBjPagEmym5J9826gXNO8n8I3XZy&#10;IQQ4U8AWJm5pF+W+tXHGfzyjJUZE6q/hCq7hTjBd+nb5iOyjX8E1jiatyOZ0xcU4zkDa2TFNVab3&#10;25y2cM51Mlvr7hDCoJ0dLBCK2P9NVnB1bbhoVsaxkSkZ0N9Lju29LyVHzfpcFWSFT/IOEvJuHEr3&#10;NBFXht9Mx0FUZogE1FI93M9BS/vQH/1RBGrWf3P4v555pfadsQO31P+pWQh9jZnHQWff6A4V8Uyt&#10;+IttP/b/524h8XeXvup+8k7M+je5W2pf733cmQWZG23wIvQB+BDgrMTF2NEO6n4T5Yn6cZAf1d9I&#10;2pATbUvFxQLSjVmOrAAsXbF/BV13XnHi1oh93ZkmjzMNb/SNyMSgJ6Bl9uNKLkBEqXUOBVzctr+P&#10;z8I5OBg4hG7HEd+a2FcwMCiS3RictPOCxGHX1s763v3OQujldrCdz5U+x+rfrnLo7wGu4Lok+/pA&#10;ytxwdk2BHRhQwXXlzEmoq2JuppxH2qlISARR36b0g2Z3Tmvi77qGJhJ7vVmzli0DtWObVh6y9R9g&#10;S4dulEpRgRPTJgQ58L1/Le/z6LHFvMTMlyHndK7EzJEPJHlt/BigvlhnHYNx+8jOkBljn7+Utq3T&#10;xAImBNNe94KBiXsTd0YTwj7f8zm1l1ZsMgDqR+NAzXzddHGWDpLmg3vWlXvjLG9g5/eK7gufv8uf&#10;9+31bUJsMMTfaZjGlqpXrugGtXVAWsOpg9o60J43CHJ/zTkbDECnyOniNebmQeNqxnZX3kj5Td+N&#10;2U8HvO3IAL9+a7FcbqVlHkaMnBsxZmdZySAoIPEWAGn+Gul4I8qGJp57JIPVYj14EwfTxV4Vz1Dq&#10;N4xR5VYiFw3Qxi0Rho2zeKUBM8PfXhfG5MOLMpYm+0i/v8svnWzPviG/GcbrmDshTnqQdN/uwIQQ&#10;sFosu2cdOPcYDsYCQOPXsu1SZp66PfecDT0vI/fPWN24j0W16Lqd6VkCJj0PBQbrzbwzBFLyeM+f&#10;c//lz2WyB3seZzpwbZJB7imCkfKrcmSKfe4gyqy4AeBe1G9pvKq5MQYwcZPKrP4dQ93al+Zto0rB&#10;YT5Dkr5zDgw36JtSu2R2Wkdp3WR8v51nqmjL64TcrV3up2aFq/rOu4Y12dJEHDLYXNSdPVWAqLJR&#10;42Kx0rpQ2qd9d17ok0bKgvpnCiq4eua5lbXXO8bbm+pm6nbqn7Zt47ZWYqbN1qIoUJbJBJqBzPaj&#10;Mvvps3OYeP5RqvhKGTvnZAyVV/tYr2XwPvcLkvIrfhjpw+yRr2OkdU76+9wtbfPuw8TBJ48RmRf/&#10;NcmZaSrTQqbAdDDdGMRl5cOYfb3ycOXPaZyNxZ+ZeR4lRvLKGEeVyJ+A3Wdwzf3mVLlJadu2r9uN&#10;gfe+O9dT64aikElb+fBnCFEoxk6ATyZ1DTsG0TwKYP1Op3D2kO3Agm5zrs7YWN5EwRUaldsB1jqY&#10;wmJdn3X989JVsiVWkCOd2o24L1uRap8vyNk5AABRcKnyAz4Org7GH8gu5im4Yl7eLkIS96GfyFqv&#10;LwDjYU3RnY2UU4zIqZCUD6Xxbdc/nmJuO1tkrOZ/dPfyuaxMDMqJ2NcjAnAJ+Z/LI2UgS9O8HEz0&#10;Z1onyH1RVIkdsZ+OxXWTQqK99F1uf/7k623/bPtx2/1+YpO6n4ZZnnWSWzopXOztdx8+DLbN1nc6&#10;MUvcaeOErTReh+4H4+F0+9ROrdn/Te2PTfTd9mM/1q6/m0ovdX/bLHU//922fT0ja9uN1P7WsGBC&#10;/F4sp20rCmiR8aEbd/Fe+iKlFbWnumetgzGybbjEkboHeB9E6etD3zZMJyQY021fG10bVW5BYjLe&#10;6d8YPiq4Xop9fSBlbji1rbYLAyq4rpw5CXVVzM2U8+iFcyoo+oF13wvHpDFjfPo7afu2to2NzfSd&#10;kZkDaUNHB1u086eNLBvllwX8+Xnnh0HDJy1oxnR7OQ/IBiZC1+ge+jlnXyHWeDftbnuATmWagRuV&#10;5wOa7jygXXip9FPFZNKxSsmftwgW6zp2wpJ0G/tdWWb5IHpV/+q8Ixti2oYY3i5PJWatH7Y/bTzX&#10;Tf+qfbtfKaheTeuovL4KYbux2jW4M8tlubvi7MKnTN0jpnmIxS39jjGSRa3MWkYmh8bif9+Bt5pn&#10;SxSxrMXoHnELxmxH0hjF7nIEjORpdTZz3qNXqmFH/FcLN/htns+AMOjshiCdIxPPRFIf+y7sBsb2&#10;h6jq7NgQ/wuxzImCKy1b0dwYAL5THPYBjlMPQQXXHNLvp/d5+Q7JbDChrxtSdIWdMdne7smsUWR+&#10;1U5Is5GBofS9icohHSy31qKu1zB2exA1vICCq6wqIFHy5N8dFWQT6MAWEr8guqX+NJc55D4hT9v8&#10;eSsdsufmvI4rgF4uzgJk8kueP3JmRBdMAHydtG92YEsrH9dLMfGyEGmWTUgYIw2zPiNJpy5+orLc&#10;WjOUp9p57AbId2NyP0+Ret2HPhLVP+qPPXHfsS8qjMwK0UGssHUOQhwQ1ZmqupqxSzAdIBHq7kBE&#10;L/GWhVmtalt0LOZMiLN+QQVXyhy3dCVPmvAGmo970kHwHiv5OaBb8eLKAm0QBUou2zTdl9UCPsQz&#10;arOVXr2C0yJ4GWjv5GqC5rd8stYUuSJsKg5Vma9iXK2FWLR0NUP++/wZMyZYIUuj1I3cvfx5Etsr&#10;4tPfpHKqLMtBuqTtafWPhYH1krYm6kwQy2OY0KPk79R+a+N5KTMUXJpOed5Nn/P2/xSz4j9+XpVb&#10;6rZ+T//OmZQgjEmoId7LDgWI7o8ruGwcqBS52Cuip88JVrP+r9gHPMpK8myX7rGRZeIZkhrO4OP5&#10;t1bKdlOLO957FMbClAbfXzzrFFyFlTO8HBzg+zZ4CAFlpaseEgWXaWKbP2YSKrguTXcmTlLOUvmt&#10;7WdpO/fmatdnCi4b5Ax1AyuTwJI8rPniLE42SM31Ss/jLKrF3naLrCbfQzKW1ZepPm+nCpA5q873&#10;jQUouvollz9iBgABm81FNEjiMYnPbrxNd56IebtTHubxb4ptt2a4v2UfwKbRSaVDGZAqpbqdThIl&#10;UK7gUrkEoB/ri98ahENlyZh/EjMTMFBw6e4zUwquXTLPxR0cUrM8vLvzQ2qGvo8ZrOwAkvhfwzbY&#10;RWQq/o1OKtntn3kKLp9M1M3o0lv+1nUN51zsi9lB/eicQ2EN2rru21ZWxm9lslnoziQPIaAspS0t&#10;5yzHtjzqOJYiMkLO8IoyO/pFd7CIPwCA7lzQXiBEfxmfhBVUcF2SvI80xdxwztGbGFDBdeXMSair&#10;Ym6mnEcvnFNB0QngVME1gQmAt4A3quBSrGbngQCzQRq8AIAQugayNpotPIoq2a4oWNGKaeUX/RxC&#10;G1cabQv10G01kW6hkIZ1mzkCDQCcF3+P9sCimUz40TCO99iCCQjWxlnfJhHeep/+xYjZ0L73zWAL&#10;tbxjpeztyAc7XMGV+x+x4ToWJnggxGX4QRbuA4BtZV7MLnJ/5spMpQ26VcJ2HOhfE5duAyEOLMg7&#10;mYnV27dWtU3R/3GmVj9jK4bX2JH4790FAoqgdmKcZXEhDgWYuBVXaGWGi9qXVSEOsEDd6uG5I/GS&#10;MLez7Nc1DLJ0g2y51qWhdX2wNP+O5XGYXdHQmyHeD6IyiR8TAGtio1B+NBX/qePSYNIPSPp6E2Dc&#10;9gBzOgCqdKs+jYsz3gBnCwQATe3RNg2WRToI1yu4+rQQd33TZgFOD0qdkK3XiF1567LMlZ8peUdX&#10;0ezWPV9GwRU7Tun2QBfrWuqEbIs8kwzIFHY4WKeXGXS8A9pNLe6PrEbSa5+yRn+X/kaf9X3qtzkD&#10;cTYOJGHEfjoItlf+52mR+W0f+ltjZHILEBX2QQ6jz91Wv+YDxwOSZK6bfqXvy2BDv8XHtCDT+Ayd&#10;3Eln8xqjsxiBNjRJu2k7b6ZMpbm1thsEaNtWZkdODMjPTQ8AqExcqZbU4QPZbgKQbivr0dVbfRRJ&#10;3YRGBrEGdULuFiArAvJ3if1gAkLRt7XzMq9lPBh0K+NTcwwGLqbju68CYhmIz6Otwa7DDyq4Eua4&#10;NVRwWak3k/hUcgWX+GFbwWWcBRI5qxscBWj+j9tmdyv6+jJhjOkOQjdwsEEH1uSP/EDKddvKyq+i&#10;a/MOZUDeZhy2BVN5kLY1gSCLx2GMTVYKAN63nRzJ64lcJii5PYykyZhcz90JIeyWswl+ZMUzNG6t&#10;hMkYJIOK4wouBwPT+EHUvygBgHeyC0Hqp7F4y/08dn9IFrEtLmk7jAskdXBuvp8+Lwp9/vQ+yAQI&#10;SD7zvo27CoQuPxfZhDSNlqm42o1H02624tZaqdudc5IpAJw/O08GS9N+eNyaqjRoQ5NUCyoD+u0J&#10;Ef0mcSeT2FQ+IE5o63xCBdelGV/B1Ud+r+AaypZhXSyyHuhX2eZyQ+7lR4uyX0GarnQJ3bbyGPaf&#10;drVZ9rRB9H4sf4+ZzZETly2/uZv9c7oyduhm/u3NZrPlztjfOX7L3R7HSv0by9LUb3SFT+633H4f&#10;TvWv3qf1qcqmXr6NyTyThdskOyJo+EO2u0Ge1l2+jKtKc/8qap7/PkfLiTE6pTsdw8CgjVCWVRfe&#10;YTiH4Z2TlnnfYBTjYYJs0Z+2b3t6s7quoxwvu8kSiOG31qK0DsEnkz2CTDxzsW/QxaI6GSRNewVX&#10;C2Nki0ljDEKrFvu8BqBTcmlxlvhP06CvA1L8eKt+wFRa5+xLc1zCrevKXF3C3HDO6ZfvTyFCCCGE&#10;EEIIIYQQQgghhBBCrhEGAOr1rH3JZjFXS3fTmaM9JEP25o1MQz6Gatk9MvtbswXy5z3fn7GMd+td&#10;tN8fmNw7dyh6P9tkBhOy2Uz6N7e3bV9mpM23P+3+PNKZCfnMG2U4e2HXN+f5cc4q0rmzBAAt6y/u&#10;n22zl7cvh3bvt7+9z/S2fY2Lffl3ziwTxFm0wrZ/8m9v23u19vv8P8/+lPshyAxPJZ3llbKdt0fY&#10;yq+9u/uZcJMAI+lxWPI80ueffvvcNP8kbKX5i/NqwzjOXFlwFX47pPzfJxMvw7Aux878s/1uaH+u&#10;v+amU8q8enqa7TZLeq/yU93NwzlufywOLmt/Tpzlk7W33d9NvoKLXJ45ZbPPi2Np3jPHLaVP8zF8&#10;FAb78kDqh8vlz1dtf25czC3n15Wd/bxLkp67vItZs9tvBNP5Z35+e/3MSfOpVbLSl8rJ6wsJV7+I&#10;Z+w329z0snQdGNbFfR6capuk98OzMfO8OsZ0Hu9XA+f5Prc/D+aNV00qk3alV54v0jQflxkvwqtL&#10;72n/zw/v4ZA4S91/cXK57o3Ia/nbmw3bgyn987icB3zcNkJW9HemqZUX5pD5523hkHFmQAXXCzGn&#10;s0yGHDJvMP5vBpdXcL08c9w7pBC9zhwyLua4hUu4d5PJ40LDnIc9tzfGHDvkxcjT47pwyDS/ijDO&#10;9f919dtV+OsqmBMXOa+jnj6kW+TNYk7ZnJt/5rg1l7nfvK7MjYubHs5DMmfrJuBNUnC9uczN/4eE&#10;ZenVMdU2Se8PmeaHdAvMGzeCQ6b525Leh4yzuVzXuL2KuLjpHDLO2CojhBBCCCGEEEIIIYRca/LB&#10;7UMOkBJCCLmZGHAF1wvBFUSX55B5g/F/M5iaTTU1+4pcX+am09vQwcjjQsOchz23N8YcO+TFyNPj&#10;pjEnb1xFGOf4C9fYb1fhr6tgTlzkvI56+pBukTeLOWVzbv6Z49Zc5n7zujI3Lm56OA/J3LiYG7fk&#10;6riKNJqbf8jVwrxBxjhkvnhb0vuQcTaX6xq3VxEXN51DxhlXcBFCCCGEEEIIIYQQQgghhJAbBRVc&#10;hBBCCCGEEEIIIYQQQggh5EZBBRch5I3CGLP3elvIwz12EUJeL3kZnLoIIYQQ8vrJ6+OpixDyegkh&#10;TG5NdtlymZfnsYsQQsjNgQouQgghhBBCCCGEEELItSZXclEZRQghhAouQgghhBBCCCGEEEIIIYQQ&#10;cqMwAFCvm/F1vi+AEyf3ks+6uGkE+3aE85DYA0aFnxf9hJBryNxZdtdVfh7SX3PjYi6v22+H/N5V&#10;MCeMV8WcuL3O/p/DnDDiisKZ+i39/i6/6G/2hUvdyN3a9zvMtHMZcj+8aub6f66/5rp3XZkbzjlc&#10;RVzM8f919ReuyG+HZG4453AVcXHT/f82MDeNGP+vhrnxP5c56TT3m3PcOjRz/DbXX3Pcugpuuv/n&#10;Mjech+R1x1kexpdp/5PLc+h4zdON7OYq4osruAghhBBCCCGEEEIIIYQQQsiNggouQgghhBBCCCGE&#10;EEIIIYQQcqOggosQQgghhBBCCCGEEEIIIYTcKKjgIoQQ8loJIcy6CCGEEEIIIYQQQgghZAoquAgh&#10;hBBCCCGEEEIIIYQQQsiNggouQgghr5V8pdbURQghhBBCCCGEEEIIIVNQwUUIIYQQQgghhBBCCCGE&#10;EEJuFFRwEUIIIYQQQgghhBBCCCGEkBsFFVyEEEIIIYQQQgghhBBCCCHkRmEAoF431/awE2NMbrTF&#10;3LNa7DxrJMHvj37yFnLIsnSd89gc2TJHRr0JzIkLHDg+5nzzkN+byxx/XRVz4oP+vzxz/DWXuf6/&#10;6d+cw6H9Nce9q3DrkMzx12WYE4ZDf/N1MyeMmBnOQ7qFS7h3KOb6ay5z/H/ob95k5sQXLhFnc9yb&#10;69Z1ZU4Y5zI3LuZ+c657c5jzzUN+7yqY6/85cYFL2JvDXL8dkpvu/6vgkHE2h7nx+rr9NZe5/p/L&#10;nHAe+pvXlTlxQYa8DXmD+eLVMSduuYKLEEIIIYQQQgghhBBCCCGE3Cio4CKEEEIIIYQQQgghhBBC&#10;CCE3Ciq4CCFkAmPM3uttIQ/31HVIcrfHrqsg98PURV4NeTxPXdeV3J9TFyGEEEIIIYQQQgjZDRVc&#10;hBBCCCGEEEIIIYQQQggh5EZBBRchhBBCCCGEEEIIIYQQQgi5UVDBRQghE+Rbho1dbwt5uKeuQ5K7&#10;PXZdBbkfpi7yasjjeeq6ruT+nLoIIYQQQgghhBBCyG6o4CKEEEIIIYQQQgghhBBCCCE3Ciq4CCGE&#10;EEIIIYQQQgghhBBCyI3CAEC9bkL+4rowZ5ueEOZ5386zRhL8/ugnbyFzy1JaNtOynN63mOkYITeM&#10;NJ+nZWGqXLwu5taZ19VvV+Gvm86ceAXjllwj5ubZORwyX8/11yG/OZc5fruu/sJMvx3SrbeFuXE2&#10;B8br5cnjTNMjT5fc3usg98MYc/01x61DM8dvV+Gvuczx/3VmTty+DWG8DDc9PuZwyDibG19X8c3r&#10;Su7/l6lz8t9MMcetuVzFN8nNYE6acwUXIYQQQgghhBBCCCGEEEIIuVFQwUUIIYQQQgghhBBCCCGE&#10;EEJuFFRwEUIIIYQQQgghhBBCCCGEkBsFFVyEEEIIIYQQQgghhBBCCCHkRkEFFyGEEEIIIYQQQggh&#10;hBBCCLlRUMFFCCGEEEIIIYQQQgghhBBCbhRUcBFCCCGEEEIIIYQQQgghhJAbBRVchBBCCCGEEEII&#10;IYQQQggh5EZBBRchhBBCCCGEEEIIIYQQQgi5URgAqNdNyF+8KPZgLpHrgDe5yfXgbclnb0P8X9cw&#10;EvKmEsK8AmzM4QrnVXzzbSCPL43nPL5ze2Q/c+q5PF6n4j9Yxv9lyeNwijwNXjVz/TWX1+1/Ql6G&#10;ufmf+fpmMCc9D5mWc76HK/rmTeeQcUaulrl5lml+eebELeOV3DTm9Fnncsix2UP6CzP701zBRQgh&#10;hBBCCCGEEEIIIYQQQm4UVHARQgghhBBCCCGEEEIIIYSQGwUVXIQQQgghhBBCCCGEEEIIIeRGQQUX&#10;IYQQ8hZhjJl1EUIIIYQoeTth6iKEEEKuG3ldNXYRQm4uVHARQgghhBBCCCGEEEIIIYSQGwUVXIQQ&#10;QshbRD5TbeoihBBCCFHydsLURQghhFw38rpq7CKE3Fyo4CKEEEIIIYQQQgghhBBCCCE3Ciq4CCGE&#10;EEIIIYQQQgghhBBCyI2CCi5CCCGEEEIIIYQQQgghhBByozAAUK+bkL94UezBXBLm7IMawoE/Sjr8&#10;/ui/Eg6dz64rb0P8X9cwEkIOx9x6ek6dT14daTqlaZHez03Lm86cei7Prxo3eRwFy3x9E8jTbYw8&#10;zd9U5sQF3qL4IIS82cyVedcVymJCCHkxcvmv8jSXq7m968KcPutcDjk2O9dfeTxPMcdvXMFFCCGE&#10;EEIIIYQQQgghhBBCbhRUcBFCCCGEEEIIIYQQQgghhJAbBRVchBBCCCGEEEIIIYQQQggh5EZBBRch&#10;hBBCCCGEEEIIIYQQQgi5UVDBRQghhBBCCCGEEEIIIYQQQm4UVHARQgghhBBCCCGEEEIIIYSQGwUV&#10;XIQQQgghhBBCCCGEEEIIIeRGQQUXIYQQQgghhBBCCCGEEEIIuVEYAGgvmpC/uC4YY3KjLUK4tt4n&#10;r4g5+QJXkDf8PG9dCfaAUcFwXp7r6i9CppgjP+fKYvL2MSf/zGVuPpvzzevq1lzmfvOmMzfO3pb4&#10;IIS8Gahsy2WctW/+vOM8zC/LIeX/HL8d8nuHZo7/cc3D8Lq5rn3zPI2mZEZub4z8N1PMcesqOLT/&#10;57g3162bztsQF3PCiDcgnNdVls3119z4n+O3N78lRQghhBBCCCGEEEIIIYQQQt4oqOAihBBCCCGE&#10;EEIIeQ3MnbFMCCGEEEL2QwUXIYQQQgghhBBCyCskVWwZY6joIoQQQgg5AAY8g4vcQObkC1xB3piz&#10;L+hVMXcP1DkwnJfnuvqLEEIIIYQQcnjSPmvaL837qHP7toSQw3Bd++a5LHiZM7gIIW8+11WWzfXX&#10;XFk2x29cwUUIIYQQQgghhBDyishXbxFCCCGEkMNgwBVc5AYyJ1/gCvLGHK3yVTFXgz4HhvPyXFd/&#10;ETLFHDn7umUsuTnMyT9zmZvP5nzzuro1l7nfvOnMjbO3JT4IITcTa+2WnMqf3xbmyvW5HDIe5/jt&#10;kN87NHP8j2sehtfNde2b52n5Miu45tjBiNvXhUP7f457c9266bwNcTEnjHgDwnldZdlcf81Npzl+&#10;4wouQgghhBBCCCGEEEIIIYQQcqOggosQQgghhBBCCCHkwBhjBjOU585WJoQQQggh86CCixBCCCGE&#10;EEIIIeQVQcUWIYQQQsirwQCAX7ezdke86XtTEvKqmbMv6FUxdw/UOTCcl+e6+osQcnOZO1jG9hsh&#10;hFw9c2XxXNlOCCHkxWDfnBDyJnBdZdkh/QUAwe73HFdwEUIIIYQQQgghhBBCCCGEkBsFFVyEEEII&#10;IYQQQgghhBBCCCHkRkEFFyGEEEIIIYQQQgghhBBCCLlR8AwuQg7IIfcsPTSH3AOV4bw819VfhBBC&#10;CCGEEELI2wL75oSQN4HrKssO6S/wDC5CCCGEEEIIIYQQQgghhBDyJkIFFyGEEELIDSSEMOsihBBy&#10;9RhjZl2EEEIIIYSQ+VDBRQghhBBCCCGEEEIIIYQQQm4UVHARQgghhBBCCCGEEEIIIYSQGwUVXIQQ&#10;QgghhBBCCCGEEEIIIeRGYQCgXjcHO6DBHswl8iL4A2/b/jak59y97q/iHJNDpuch03Kuv+bG7Ryu&#10;Iv4PGWeHZG78E0IIIW87h6zLWf9eHsY/IYQQMm9s5CrGPAghBJdos1+FLAt2/ze5gosQQgghhBBC&#10;CCGEEEIIIYTcKKjgIoQQQgghhBBCCCGEEEIIITcKKrgIIYQQQgghhBBCCCGEEELIjYIKLkIIIYQQ&#10;QgghhBBCCCGEEHKjoIKLEEIIIYQQQgghhBBCCCGE3Cio4CKEEEIIIYQQQgghhBBCCCE3Ciq4CCGE&#10;EEIIIYQQQgghhBBCyI2CCi5CCCGEEEIIIYQQQgghhBByozAAUK+bkL94UezBXCIvgje5ycvB9Lxa&#10;Dpmeh0zLQ/rLmHmOhXDAAMzkkHF2SK4i/ucyJ53mfnOOW4QQQsguDlmXH7L+fVtg/BNCCCGEEHK9&#10;OWSb/dAEu78TwBVchBBCCCGEEEIIIYQQQggh5EZBBRchhBBCCCGEEEIIIYQQQgi5UVDBRQghhBBC&#10;CCGEEEIIIYQQQm4UVHARQgghhBBCCCGEEEIIIYSQGwUVXIQQQgghhBBCCCGEEEIIIeRGQQUXIYQQ&#10;QgghhBBCCCGEEEIIuVFQwUUIIYQQQgghhBBCCCGEEEJuFFRwEUIIIYQQQgghhBBCCCGEkBsFFVyE&#10;EEIIIYQQQgghhBBCCCHkRmEAoF43IX/xotiDuSQEa3KjF2aO30KYYeka4w8XXcDMOJvLIf12SH9d&#10;Zw4ZZzcdY+ZFxiHL8HXNZ3Pzxdw4u64cMi3Jm8N1LZeHZm45J4QQ8mIcsj6hzCaEkLeTuX3uQ/Zt&#10;535zDof0FyHk5nLIdvFVwBVchBBCCCGEEEIIIYQQQggh5EZBBRchhBBCCCGEEEIIIYQQQgi5UVDB&#10;RQghhBBCCCGEEEIIIYQQQm4UVHARQgghhBBCCCGEEEIIIYSQGwUVXIQQQgghhBBCCCGEEEIIIeRG&#10;QQUXIYQQQgghhBBCCCGEEEIIuVFQwUUIIYQQQgghhBBCCCGEEEJuFFRwEUIIIYQQQgghhBBCCCGE&#10;kBsFFVyEEEIIIYQQQgghhBBCCCHkRmEAoF43IX8xhjEmN9rCznJpPn7/J2dzSL+FcEDHDsgh4wsH&#10;jrND+u2Q/rrOHDLOyOW5rvlsbr6YI7MPzXWVjeTN4bqWy0Mzt5wTQgh5MQ5Zn1BmE0IIuU7MHQtg&#10;/52QN5858uCQ7eKrkCtcwUUIIYQQQgghhBBCCCGEEEJuFFRwEUIIIYQQQgghhBBCCCGEkBsFFVyE&#10;EEIIIYQQQgghhBBCCCHkRkEFFyGEEEIIIYQQQgghhBBCCLlRUMFFCCGEEEIIIYQQQgghhBBCbhRU&#10;cBFCCCGEEEIIIYQQQgghhJAbBRVchBBCCCGEEEIIIYQQQggh5EZBBRchhBBCCCGEEEIIIYQQQgi5&#10;URgAqNdNyF+MYYzJjd5ajJ8VZSTBX0H2ed15NoTD5gt7WOfIW8brzv9zmVtODikzDlmWDukvQl6G&#10;uWV8bpkjhBDyYlzXdsZ19Rd5s7iu+eyQ/jo0hwzndeXQ8X/IODuk3w7pr6vgKvoTc74593tz3JrL&#10;3G8S8iYytyzNKSeHlLGYKWe5gosQQgghhBBCCCGEEEIIIYTcKKjgIoQQQgghhBBCCCGEEEIIITcK&#10;KrgIIYQQQgghhBBCCCGEEELIjYIKLkIIIYQQQgghhBBCCCGEEHKjoIKLEEIIIYQQQgghhBBCCCGE&#10;3Cio4CKEEEIIIYQQQgghhBBCCCE3Ciq4CCGEEEIIIYQQQgghhBBCyI2CCi5CCCGEEEIIIYQQQggh&#10;hBByo6CCixBCCCGEEEIIIYQQQgghhNwoDADU6ybkL8YwxuRGby3Gz4oykuCvafY5ZL4O4bD5wkkR&#10;PQiH9hu5/szJ29c5XxxSZtgDBvOQ/iKXZ06+xjXP24QQQt4srms747r6i7xZXNd8dkh/HZpDhvO6&#10;cuj4P2ScHdJvh/TXdWZOH+wq+l9z/IUr8hshbyuHlLEAEOz+cs4VXIQQQgghhBBCCCGEEEIIIeRG&#10;QQUXIYQQQgghhBBCCCGEEEIIuVFQwUUIIYQQQgghhBBCCCGEEEJuFFRwEUIIIYQQQgghhBBCCCGE&#10;kBsFFVyEEEIIIYQQQgghhBBCCCHkRkEFFyGEEEIIIYQQQgghhBBCCLlRUMFFCCGEEEIIIYQQQggh&#10;hBBCbhRUcBFCCCGEEEIIIYQQQgghhJAbBRVchBBCCCGEEEIIIYQQQggh5EZhAMCv25C/GCOEWdZm&#10;YYzJjUbx86y9doyfFxdzwzmHQ8b/dWVufF3XfGGvIIluer64rmmJA6fn3Lz9utPz0PF/yDg7pN/e&#10;Bn/hwH4jl2dOOX/dZRwz/XVoriKchBBCyMsyt86cU8/NdeuQzPHXoTlke/a6tmUPGcbrzHWNf8ws&#10;T1eR/98WDhn/h3SLkNfBda0DrkJmzym/h46vOeHkCi5CCCGEEEIIIYQQQgghhBByo6CCixBCCCGE&#10;EEIIIYQQQgghhNwoqOAihBBCCCGEEEIIIYQQQgghNwoquAghhBBCCCGEEEIIIYQQQsiNggouQggh&#10;hBBCCCGEEEIIIYQQcqOggosQQgghhBBCCCGEEEIIIYTcKKjgIoQQQgghhBBCCCGEEEIIITcKKrgI&#10;IYQQQgghhBBCCCGEEELIjcIAQHvRhPzFi2KMyY1eCn9Y5/YSwryosPOsHTQ+5vptDnP9dchvzmGu&#10;v153vpjL3HxxSOam0Zy4nevWIbmuaYkrSs/XnU5z43+OvzAzzub6f67f5jDHX3O5rv7Cgf1GCCGE&#10;EHJZ5rYZ57YHyfXnkO3Z69qWPWQYrzOHjP9Dy4K57s1h7jdJzyHj/5AwLcnr4LrWAXNl9usuv4eO&#10;rznh5AouQgghhBBCCCGEEEIIIYQQcqOggosQQgghhBBCCCGEEEIIIYTcKKjgIoQQQgghhBBCCCGE&#10;EEIIITcKKrgIIYQQQgghhBBCCCGEEELIjYIKLkIIIYQQQgghhBBCCCGEEHKjoIKLEEIIIYQQQggh&#10;hBBCCCGE3Cio4CKEEEIIIYQQQgghhBBCCCE3Ciq4CCGEEEIIIYQQQgghhBBCyI2CCi5CCCGEEEII&#10;IYQQQgghhBByozAA0F40IX/x/2/vjnbbOGIogM7I//+/SWtp+2AURTdKdKUwO0v7HMAPlYRdksOZ&#10;dU2ofdWcc//SaWxbWZqxo+txHbU5Xmov91Bar1v2sfbm7eAF+ASSHlpxFqSS+FNJnuleOjquseD8&#10;WSGt/wpvH78i/FK6lmd15vpX9v+Z86ykZnA+6e8P3Z8ncI/nEkeo7LMz2y6PN0H6LEmeTem1uktq&#10;cWaVfzNzznIW3fflCr7BBQAAAAAAQCsGXAAAAAAAALRiwAUAAAAAAEArBlwAAAAAAAC0YsAFAAAA&#10;AABAKwZcAAAAAAAAtGLABQAAAAAAQCsGXAAAAAAAALQyxxjj+u1927/xqjnn/qXT2LayNEtV1uw6&#10;anO81F7uobQWt+xj7VXW/6z9Xy3pocpaJPd7xtGxrdhLaY6V/X9WK+qfUv+1Kuu/XbJE0715VpU1&#10;O3NvwD3JM796j6+4J3TiucQRKvvszOyBtSqf+cm1UvOW3TOhxzhCZf/zH9/gAgAAAAAAoBUDLgAA&#10;AAAAAFox4AIAAAAAAKAVAy4AAAAAAABaMeACAAAAAACgFQMuAAAAAAAAWjHgAgAAAAAAoBUDLgAA&#10;AAAAAFox4AIAAAAAAKCVOcYY12/v2/6Ns5hz7l962badM800x7PGXymtxS372OEuJ16ir9A/Y4yx&#10;XeqaI6lZ2rOpFfc8WpJjtbPuzeqzLOmNtP6VNavOE+7Rs3RTeWYnkvs9ozK2ROUer+bMWOvMvVFF&#10;j3GEt48/ET509Pk/wn/PXxFXqvoZ/Ehai8q40ntWqjz/03M2qdmKWtBD0j88zze4AAAAAAAAaMWA&#10;CwAAAAAAgFYMuAAAAAAAAGjFgAsAAAAAAIBWDLgAAAAAAABoxYALAAAAAACAVgy4AAAAAAAAaMWA&#10;CwAAAAAAgFYMuAAAAAAAAGhljjHG9dv7tn+DGnPO/Us/2Dbl/1dSrzHGuGUfK5Ws09vHljpUEtd4&#10;oraJFfdMVfZGkueKHLtL6jqKaztv2T2PVtmvI6xZWv9L9rFIdZ5wj56lm8ozO5Hc7xmVsSUq93i1&#10;FWdGsp5Hr9EqZ+6NKit6jK/nzHtpuxy7CdLzMzmLV0jjr5TWojK29G9wyT2ds/yOtP/5M3yDCwAA&#10;AAAAgFYMuAAAAAAAAGjFgAsAAAAAAIBWDLgAAAAAAABoxYALAAAAAACAVgy4AAAAAAAAaMWACwAA&#10;AAAAgFYMuAAAAAAAAGhljjHG39/ft/0br7qUXenDnHP/0su27XFwlfcb4T0r3WrDj9YzrVl1bFWS&#10;HFc5un9S6Zon0r5Ia/H2cayVSO+ZSGuW3DO9ViKtP89L1jKVrvm8HXvPNMfkWiO8np7lZyqf5/qM&#10;I6RnYyI5P6t1j/8rnBnd16i7r9BjZ5bWP9kn1f1vPZ+XrNOZVffQI2n/pyp7NoltxXpfRxBYaEX8&#10;K1T+/eHoHntGZWyV0jyTfqzMMY0rlcTmG1wAAAAAAAC0YsAFAAAAAABAKwZcAAAAAAAAtGLABQAA&#10;AAAAQCsGXAAAAAAAALRiwAUAAAAAAEArBlwAAAAAAAC0YsAFAAAAAABAKwZcAAAAAAAAtDLHGOPv&#10;7+/b/o1XXcqulJtz7l/647ZtQaKBW3EpkvVM618dWyJZp7ePbdBWkmO1dM0T1X2R9OyZa5bEVnmt&#10;tP7pPSsl8a+Ia4WkFiPs/1RS2zSuSmnPrpDULLWitt1V9v+Z+4zP4yucGWmOK+J3ZvCnVfbYdsma&#10;rHIvnXn/JrHN2/FxpZwZ/0nW8quo3EuV588Iz6A0/srYKvsn3ZdJnpVxnVnlOZv02AjrX9lj44ne&#10;OFplnpX1r/47e1J/3+ACAAAAAACgFQMuAAAAAAAAWjHgAgAAAAAAoBUDLj61OefDHwAAAAAAoBcD&#10;LgAAAAAAAFox4OJT239b694PAAAAAADQiwEXAAAAAAAArRhwAQAAAAAA0IoBFwAAAAAAAK3MMcZ4&#10;/+u67d+4Z9sef+zy+CPLVP7/lpJarHCrSzGW1rWyN1bkmajMMZX2YrpOibT+SWzVNUtjO1plnpU5&#10;pnGl/VMZW6U0z0RljmlcyV4axbG9ffyK8EtpXJUqc0yl/T9vx9ejUppnIumN6rVM91OiOrYqlTmO&#10;4jwrY6uM66s4a/3PGteZVdbsq+jeG0c/f8eLffZvnPt4b7fb//75CPsY7rmOF5L8TUlc4xP8zrhC&#10;ss/T+r/S/z+TxDWe2JtHW1GzSmn9E+m+TGpWGdd4IrZEEluS4yjuiySuceK9tMKK+icq4xpjjO3y&#10;ODjf4AIAAAAAAKAVAy4AAAAAAABaMeACAH6wbdvDHwAAAABYxYALAAAAAACAVgy4AAAAAAAAaMWA&#10;CwD4wf4/R3jvBwAAAABW+QdA9tQgyAMupAAAAABJRU5ErkJgglBLAwQKAAAAAAAAACEAKKMBuUQK&#10;AABECgAAFAAAAGRycy9tZWRpYS9pbWFnZTIucG5niVBORw0KGgoAAAANSUhEUgAABRMAAAHwCAYA&#10;AAA1oPgWAAAAAXNSR0IArs4c6QAAAARnQU1BAACxjwv8YQUAAAAJcEhZcwAADsMAAA7DAcdvqGQA&#10;AAnZSURBVHhe7cGBAAAAAMOg+VMf4QJV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PAFd5AAHGUbKoAAAAAElFTkSuQmCCUEsDBBQABgAIAAAAIQBuK+go4gAA&#10;AAwBAAAPAAAAZHJzL2Rvd25yZXYueG1sTI9BT4NAEIXvJv6HzZh4axewrYAsTdOop6aJrYnxNoUp&#10;kLK7hN0C/feOJz2+vC9vvsnWk27FQL1rrFEQzgMQZApbNqZS8Hl8m8UgnEdTYmsNKbiRg3V+f5dh&#10;WtrRfNBw8JXgEeNSVFB736VSuqImjW5uOzLcnW2v0XPsK1n2OPK4bmUUBCupsTF8ocaOtjUVl8NV&#10;K3gfcdw8ha/D7nLe3r6Py/3XLiSlHh+mzQsIT5P/g+FXn9UhZ6eTvZrSiZZztEoYVTCLF4slCEaS&#10;OAlBnLh7DiKQeSb/P5H/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5mUbdKAwAA1woAAA4AAAAAAAAAAAAAAAAAOgIAAGRycy9lMm9Eb2MueG1s&#10;UEsBAi0ACgAAAAAAAAAhAD13tXIFuQMABbkDABQAAAAAAAAAAAAAAAAAsAUAAGRycy9tZWRpYS9p&#10;bWFnZTEucG5nUEsBAi0ACgAAAAAAAAAhACijAblECgAARAoAABQAAAAAAAAAAAAAAAAA574DAGRy&#10;cy9tZWRpYS9pbWFnZTIucG5nUEsBAi0AFAAGAAgAAAAhAG4r6CjiAAAADAEAAA8AAAAAAAAAAAAA&#10;AAAAXckDAGRycy9kb3ducmV2LnhtbFBLAQItABQABgAIAAAAIQAubPAAxQAAAKUBAAAZAAAAAAAA&#10;AAAAAAAAAGzKAwBkcnMvX3JlbHMvZTJvRG9jLnhtbC5yZWxzUEsFBgAAAAAHAAcAvgEAAGjLAwAA&#10;AA==&#10;">
                <v:rect id="Rectangle 850" o:spid="_x0000_s1396" style="position:absolute;left:-10185;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FwwQAAANwAAAAPAAAAZHJzL2Rvd25yZXYueG1sRE/Pa8Iw&#10;FL4P/B/CE7wMTVfYKNUoKhQ8uMPUi7dH82yDzUtJsrb775fDYMeP7/dmN9lODOSDcazgbZWBIK6d&#10;NtwouF2rZQEiRGSNnWNS8EMBdtvZywZL7Ub+ouESG5FCOJSooI2xL6UMdUsWw8r1xIl7OG8xJugb&#10;qT2OKdx2Ms+yD2nRcGposadjS/Xz8m0VnM3ZmmE0V5Pnh8K/jtXnPauUWsyn/RpEpCn+i//cJ62g&#10;eE/z05l0BOT2FwAA//8DAFBLAQItABQABgAIAAAAIQDb4fbL7gAAAIUBAAATAAAAAAAAAAAAAAAA&#10;AAAAAABbQ29udGVudF9UeXBlc10ueG1sUEsBAi0AFAAGAAgAAAAhAFr0LFu/AAAAFQEAAAsAAAAA&#10;AAAAAAAAAAAAHwEAAF9yZWxzLy5yZWxzUEsBAi0AFAAGAAgAAAAhAGs8gXDBAAAA3AAAAA8AAAAA&#10;AAAAAAAAAAAABwIAAGRycy9kb3ducmV2LnhtbFBLBQYAAAAAAwADALcAAAD1AgAAAAA=&#10;" filled="f" stroked="f">
                  <v:textbox inset="0,0,0,0">
                    <w:txbxContent>
                      <w:p w14:paraId="35D78202" w14:textId="438874C7" w:rsidR="008E29B6" w:rsidRDefault="002821C8">
                        <w:pPr>
                          <w:spacing w:after="160" w:line="259" w:lineRule="auto"/>
                          <w:ind w:left="0" w:right="0" w:firstLine="0"/>
                          <w:jc w:val="left"/>
                        </w:pPr>
                        <w:r>
                          <w:rPr>
                            <w:b/>
                            <w:sz w:val="108"/>
                          </w:rPr>
                          <w:t xml:space="preserve"> </w:t>
                        </w:r>
                      </w:p>
                    </w:txbxContent>
                  </v:textbox>
                </v:rect>
                <v:rect id="Rectangle 851" o:spid="_x0000_s1397" style="position:absolute;left:-9900;top:19514;width:97462;height:8116;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TrxQAAANwAAAAPAAAAZHJzL2Rvd25yZXYueG1sRI/NasMw&#10;EITvhb6D2EIupZFjSDBOlNAWDDkkh/xcelusjS1qrYyk2M7bV4VCj8PMfMNsdpPtxEA+GMcKFvMM&#10;BHHttOFGwfVSvRUgQkTW2DkmBQ8KsNs+P22w1G7kEw3n2IgE4VCigjbGvpQy1C1ZDHPXEyfv5rzF&#10;mKRvpPY4JrjtZJ5lK2nRcFposafPlurv890qOJiDNcNoLibPPwr/OlbHr6xSavYyva9BRJrif/iv&#10;vdcKiuUCfs+kIyC3PwAAAP//AwBQSwECLQAUAAYACAAAACEA2+H2y+4AAACFAQAAEwAAAAAAAAAA&#10;AAAAAAAAAAAAW0NvbnRlbnRfVHlwZXNdLnhtbFBLAQItABQABgAIAAAAIQBa9CxbvwAAABUBAAAL&#10;AAAAAAAAAAAAAAAAAB8BAABfcmVscy8ucmVsc1BLAQItABQABgAIAAAAIQAEcCTrxQAAANwAAAAP&#10;AAAAAAAAAAAAAAAAAAcCAABkcnMvZG93bnJldi54bWxQSwUGAAAAAAMAAwC3AAAA+QIAAAAA&#10;" filled="f" stroked="f">
                  <v:textbox inset="0,0,0,0">
                    <w:txbxContent>
                      <w:p w14:paraId="42746412" w14:textId="2111005D" w:rsidR="008E29B6" w:rsidRDefault="008E29B6">
                        <w:pPr>
                          <w:spacing w:after="160" w:line="259" w:lineRule="auto"/>
                          <w:ind w:left="0" w:right="0" w:firstLine="0"/>
                          <w:jc w:val="left"/>
                        </w:pPr>
                      </w:p>
                    </w:txbxContent>
                  </v:textbox>
                </v:rect>
                <v:shape id="Picture 22827" o:spid="_x0000_s1398" type="#_x0000_t75" style="position:absolute;left:-28;top:29524;width:52425;height:16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hrxgAAAN4AAAAPAAAAZHJzL2Rvd25yZXYueG1sRI9RS8Mw&#10;FIXfhf2HcIW9udSAWuuysQ2ECSJsE3y9NHdNWXNTkqyt/94Igo+Hc853OMv15DoxUIitZw33iwIE&#10;ce1Ny42Gz9PrXQkiJmSDnWfS8E0R1qvZzRIr40c+0HBMjcgQjhVqsCn1lZSxtuQwLnxPnL2zDw5T&#10;lqGRJuCY4a6TqigepcOW84LFnnaW6svx6jRsDx/Kb4e30+7haxxK+2yv78FqPb+dNi8gEk3pP/zX&#10;3hsNSpXqCX7v5CsgVz8AAAD//wMAUEsBAi0AFAAGAAgAAAAhANvh9svuAAAAhQEAABMAAAAAAAAA&#10;AAAAAAAAAAAAAFtDb250ZW50X1R5cGVzXS54bWxQSwECLQAUAAYACAAAACEAWvQsW78AAAAVAQAA&#10;CwAAAAAAAAAAAAAAAAAfAQAAX3JlbHMvLnJlbHNQSwECLQAUAAYACAAAACEApanYa8YAAADeAAAA&#10;DwAAAAAAAAAAAAAAAAAHAgAAZHJzL2Rvd25yZXYueG1sUEsFBgAAAAADAAMAtwAAAPoCAAAAAA==&#10;">
                  <v:imagedata r:id="rId51" o:title=""/>
                </v:shape>
                <v:shape id="Picture 903" o:spid="_x0000_s1399" type="#_x0000_t75" style="position:absolute;top:29564;width:52409;height:16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IjxAAAANwAAAAPAAAAZHJzL2Rvd25yZXYueG1sRI9Ba8JA&#10;FITvQv/D8gpeRDemUGp0FVEs9VQabc+P7DMJZt+G7Mak/npXEDwOM/MNs1j1phIXalxpWcF0EoEg&#10;zqwuOVdwPOzGHyCcR9ZYWSYF/+RgtXwZLDDRtuMfuqQ+FwHCLkEFhfd1IqXLCjLoJrYmDt7JNgZ9&#10;kE0udYNdgJtKxlH0Lg2WHBYKrGlTUHZOWxMo29j+7flz99u3I5l/t+v4fO2UGr726zkIT71/hh/t&#10;L61gFr3B/Uw4AnJ5AwAA//8DAFBLAQItABQABgAIAAAAIQDb4fbL7gAAAIUBAAATAAAAAAAAAAAA&#10;AAAAAAAAAABbQ29udGVudF9UeXBlc10ueG1sUEsBAi0AFAAGAAgAAAAhAFr0LFu/AAAAFQEAAAsA&#10;AAAAAAAAAAAAAAAAHwEAAF9yZWxzLy5yZWxzUEsBAi0AFAAGAAgAAAAhAFBiciPEAAAA3AAAAA8A&#10;AAAAAAAAAAAAAAAABwIAAGRycy9kb3ducmV2LnhtbFBLBQYAAAAAAwADALcAAAD4AgAAAAA=&#10;">
                  <v:imagedata r:id="rId52" o:title=""/>
                </v:shape>
              </v:group>
            </w:pict>
          </mc:Fallback>
        </mc:AlternateContent>
      </w:r>
      <w:r>
        <w:t xml:space="preserve">Certain adversarial behaviors emerge during project execution Freelancers may submit low initial bids to secure contracts and rather than at onboarding. subsequently renegotiate scope or compensation once project dependency is established. Conversely, clients may incrementally expand project requirements without proportional compensation adjustments. These dynamics often escalate into disputes, </w:t>
      </w:r>
      <w:r>
        <w:t>particularly in loosely specified engagements [6].</w:t>
      </w:r>
    </w:p>
    <w:p w14:paraId="51B2DA79" w14:textId="5FBA4E5E"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5.3.1 Signal Degradation</w:t>
      </w:r>
    </w:p>
    <w:p w14:paraId="5574404D" w14:textId="76617FB0" w:rsidR="008E29B6" w:rsidRDefault="00B22D49"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5874" w:line="260" w:lineRule="auto"/>
        <w:ind w:left="-5" w:right="0"/>
      </w:pPr>
      <w:r>
        <w:rPr>
          <w:noProof/>
        </w:rPr>
        <w:drawing>
          <wp:anchor distT="0" distB="0" distL="114300" distR="114300" simplePos="0" relativeHeight="251676672" behindDoc="0" locked="0" layoutInCell="1" allowOverlap="1" wp14:anchorId="5DAD0063" wp14:editId="49813E4D">
            <wp:simplePos x="0" y="0"/>
            <wp:positionH relativeFrom="column">
              <wp:posOffset>478465</wp:posOffset>
            </wp:positionH>
            <wp:positionV relativeFrom="paragraph">
              <wp:posOffset>-2371696</wp:posOffset>
            </wp:positionV>
            <wp:extent cx="5273040" cy="2210852"/>
            <wp:effectExtent l="0" t="0" r="0" b="0"/>
            <wp:wrapNone/>
            <wp:docPr id="1086" name="Picture 2"/>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53"/>
                    <a:stretch>
                      <a:fillRect/>
                    </a:stretch>
                  </pic:blipFill>
                  <pic:spPr>
                    <a:xfrm>
                      <a:off x="0" y="0"/>
                      <a:ext cx="5273040" cy="221085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F085791" wp14:editId="7D385BC4">
                <wp:simplePos x="0" y="0"/>
                <wp:positionH relativeFrom="column">
                  <wp:posOffset>10717530</wp:posOffset>
                </wp:positionH>
                <wp:positionV relativeFrom="paragraph">
                  <wp:posOffset>-6932930</wp:posOffset>
                </wp:positionV>
                <wp:extent cx="2306955" cy="9745980"/>
                <wp:effectExtent l="0" t="0" r="0" b="0"/>
                <wp:wrapNone/>
                <wp:docPr id="22223" name="Group 22223"/>
                <wp:cNvGraphicFramePr/>
                <a:graphic xmlns:a="http://schemas.openxmlformats.org/drawingml/2006/main">
                  <a:graphicData uri="http://schemas.microsoft.com/office/word/2010/wordprocessingGroup">
                    <wpg:wgp>
                      <wpg:cNvGrpSpPr/>
                      <wpg:grpSpPr>
                        <a:xfrm>
                          <a:off x="0" y="0"/>
                          <a:ext cx="2306955" cy="9745980"/>
                          <a:chOff x="1902275" y="-2515927"/>
                          <a:chExt cx="2307501" cy="9746285"/>
                        </a:xfrm>
                      </wpg:grpSpPr>
                      <wps:wsp>
                        <wps:cNvPr id="986" name="Rectangle 986"/>
                        <wps:cNvSpPr/>
                        <wps:spPr>
                          <a:xfrm rot="18330000">
                            <a:off x="-1097665" y="1226606"/>
                            <a:ext cx="6811393" cy="811513"/>
                          </a:xfrm>
                          <a:prstGeom prst="rect">
                            <a:avLst/>
                          </a:prstGeom>
                          <a:ln>
                            <a:noFill/>
                          </a:ln>
                        </wps:spPr>
                        <wps:txbx>
                          <w:txbxContent>
                            <w:p w14:paraId="03352947" w14:textId="14704230"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987" name="Rectangle 987"/>
                        <wps:cNvSpPr/>
                        <wps:spPr>
                          <a:xfrm rot="18330000">
                            <a:off x="-1069123" y="1951459"/>
                            <a:ext cx="9746285" cy="811513"/>
                          </a:xfrm>
                          <a:prstGeom prst="rect">
                            <a:avLst/>
                          </a:prstGeom>
                          <a:ln>
                            <a:noFill/>
                          </a:ln>
                        </wps:spPr>
                        <wps:txbx>
                          <w:txbxContent>
                            <w:p w14:paraId="4535EC77" w14:textId="4908471E" w:rsidR="008E29B6" w:rsidRDefault="008E29B6">
                              <w:pPr>
                                <w:spacing w:after="160" w:line="259" w:lineRule="auto"/>
                                <w:ind w:left="0" w:righ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085791" id="Group 22223" o:spid="_x0000_s1400" style="position:absolute;left:0;text-align:left;margin-left:843.9pt;margin-top:-545.9pt;width:181.65pt;height:767.4pt;z-index:-251645952;mso-width-relative:margin;mso-height-relative:margin" coordorigin="19022,-25159" coordsize="23075,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JZAIAAHUGAAAOAAAAZHJzL2Uyb0RvYy54bWzElUtu2zAQhvcFegeCe1uiVMmSYDkomsYo&#10;UDRB0h6ApqgHIJEESVtOT98hZdlN2pULNF7Qw4eHM9/8Q69vjkOPDlybTooSk2WIERdMVp1oSvzj&#10;+90iw8hYKiraS8FL/MwNvtm8f7ceVcEj2cq+4hqBE2GKUZW4tVYVQWBYywdqllJxAZu11AO1MNVN&#10;UGk6gvehD6IwTINR6kppybgxsHo7beKN91/XnNn7ujbcor7EEJv1o/bjzo3BZk2LRlPVduwUBr0i&#10;ioF2Ai49u7qllqK97v5wNXRMSyNru2RyCGRdd4z7HCAbEr7KZqvlXvlcmmJs1BkToH3F6Wq37Nth&#10;q9WTetBAYlQNsPAzl8ux1oP7hijR0SN7PiPjR4sYLEZxmOZJghGDvXz1IcmzE1TWAnn3O5KHUbSC&#10;I3BiESUkyaPVxJ21ny9uVklIzm7SKEvcmWCOIngR26hALeYCxPwbkKeWKu45mwKAPGjUVZBNlmIk&#10;6ACqfQQdUdH0HLlFT8qfPHMzhQGEMzSkJQiNZHEcwsfr4sRwQcJ8laYTDBJFaRp6f7SYgaYZIXEe&#10;TyTATkj8AgQtlDZ2y+WAnFFiDbH5K+jhq7ETs/mIC6gXbhTyruv7adetAM85ZmfZ4+7ok45jXxu3&#10;tpPVM6Bopf55Dx1e93IssTxZ2DU93O52Meq/CCiB66/Z0LOxmw1t+0/Sd+EUz8e9lXXnA77cdgoM&#10;auvU+F+KvPpbkc8QQA7XFDnNSQQ1BMWTPCHQFZPg5yJDo3iF+655iyJns4jfusi+r+Ft861+eofd&#10;4/n73Ivi8m+x+QUAAP//AwBQSwMEFAAGAAgAAAAhAF12tybkAAAADwEAAA8AAABkcnMvZG93bnJl&#10;di54bWxMj81uwjAQhO+V+g7WVuoNbPNXmsZBCLU9IaRCJcTNxEsSEdtRbJLw9t2e2tuMZjT7bboa&#10;bM06bEPlnQI5FsDQ5d5UrlDwffgYLYGFqJ3RtXeo4I4BVtnjQ6oT43v3hd0+FoxGXEi0gjLGJuE8&#10;5CVaHca+QUfZxbdWR7JtwU2rexq3NZ8IseBWV44ulLrBTYn5dX+zCj573a+n8r3bXi+b++kw3x23&#10;EpV6fhrWb8AiDvGvDL/4hA4ZMZ39zZnAavKL5QuxRwUjKV4lSSpNxFxKYGcFs9lUAM9S/v+P7AcA&#10;AP//AwBQSwECLQAUAAYACAAAACEAtoM4kv4AAADhAQAAEwAAAAAAAAAAAAAAAAAAAAAAW0NvbnRl&#10;bnRfVHlwZXNdLnhtbFBLAQItABQABgAIAAAAIQA4/SH/1gAAAJQBAAALAAAAAAAAAAAAAAAAAC8B&#10;AABfcmVscy8ucmVsc1BLAQItABQABgAIAAAAIQA/beJJZAIAAHUGAAAOAAAAAAAAAAAAAAAAAC4C&#10;AABkcnMvZTJvRG9jLnhtbFBLAQItABQABgAIAAAAIQBddrcm5AAAAA8BAAAPAAAAAAAAAAAAAAAA&#10;AL4EAABkcnMvZG93bnJldi54bWxQSwUGAAAAAAQABADzAAAAzwUAAAAA&#10;">
                <v:rect id="Rectangle 986" o:spid="_x0000_s1401" style="position:absolute;left:-10977;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J9FxQAAANwAAAAPAAAAZHJzL2Rvd25yZXYueG1sRI/NasMw&#10;EITvhb6D2EIupZHjQ3DdKKENGHpIDvm59LZYG1vEWhlJtZ23rwqBHIeZ+YZZbSbbiYF8MI4VLOYZ&#10;COLaacONgvOpeitAhIissXNMCm4UYLN+flphqd3IBxqOsREJwqFEBW2MfSllqFuyGOauJ07exXmL&#10;MUnfSO1xTHDbyTzLltKi4bTQYk/blurr8dcq2JmdNcNoTibPvwr/Olb7n6xSavYyfX6AiDTFR/je&#10;/tYK3osl/J9JR0Cu/wAAAP//AwBQSwECLQAUAAYACAAAACEA2+H2y+4AAACFAQAAEwAAAAAAAAAA&#10;AAAAAAAAAAAAW0NvbnRlbnRfVHlwZXNdLnhtbFBLAQItABQABgAIAAAAIQBa9CxbvwAAABUBAAAL&#10;AAAAAAAAAAAAAAAAAB8BAABfcmVscy8ucmVsc1BLAQItABQABgAIAAAAIQCDGJ9FxQAAANwAAAAP&#10;AAAAAAAAAAAAAAAAAAcCAABkcnMvZG93bnJldi54bWxQSwUGAAAAAAMAAwC3AAAA+QIAAAAA&#10;" filled="f" stroked="f">
                  <v:textbox inset="0,0,0,0">
                    <w:txbxContent>
                      <w:p w14:paraId="03352947" w14:textId="14704230" w:rsidR="008E29B6" w:rsidRDefault="002821C8">
                        <w:pPr>
                          <w:spacing w:after="160" w:line="259" w:lineRule="auto"/>
                          <w:ind w:left="0" w:right="0" w:firstLine="0"/>
                          <w:jc w:val="left"/>
                        </w:pPr>
                        <w:r>
                          <w:rPr>
                            <w:b/>
                            <w:sz w:val="108"/>
                          </w:rPr>
                          <w:t xml:space="preserve"> </w:t>
                        </w:r>
                      </w:p>
                    </w:txbxContent>
                  </v:textbox>
                </v:rect>
                <v:rect id="Rectangle 987" o:spid="_x0000_s1402" style="position:absolute;left:-10691;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rexQAAANwAAAAPAAAAZHJzL2Rvd25yZXYueG1sRI8xa8Mw&#10;FIT3Qv+DeIUsJZHjoXWdKKENGDKkQ5Ms3R7Wqy1qPRlJsZ1/XwUCHY+7+45bbyfbiYF8MI4VLBcZ&#10;COLaacONgvOpmhcgQkTW2DkmBVcKsN08Pqyx1G7kLxqOsREJwqFEBW2MfSllqFuyGBauJ07ej/MW&#10;Y5K+kdrjmOC2k3mWvUiLhtNCiz3tWqp/jxer4GAO1gyjOZk8/yj881h9fmeVUrOn6X0FItIU/8P3&#10;9l4reCte4XYmHQG5+QMAAP//AwBQSwECLQAUAAYACAAAACEA2+H2y+4AAACFAQAAEwAAAAAAAAAA&#10;AAAAAAAAAAAAW0NvbnRlbnRfVHlwZXNdLnhtbFBLAQItABQABgAIAAAAIQBa9CxbvwAAABUBAAAL&#10;AAAAAAAAAAAAAAAAAB8BAABfcmVscy8ucmVsc1BLAQItABQABgAIAAAAIQDsVDrexQAAANwAAAAP&#10;AAAAAAAAAAAAAAAAAAcCAABkcnMvZG93bnJldi54bWxQSwUGAAAAAAMAAwC3AAAA+QIAAAAA&#10;" filled="f" stroked="f">
                  <v:textbox inset="0,0,0,0">
                    <w:txbxContent>
                      <w:p w14:paraId="4535EC77" w14:textId="4908471E" w:rsidR="008E29B6" w:rsidRDefault="008E29B6">
                        <w:pPr>
                          <w:spacing w:after="160" w:line="259" w:lineRule="auto"/>
                          <w:ind w:left="0" w:right="0" w:firstLine="0"/>
                          <w:jc w:val="left"/>
                        </w:pPr>
                      </w:p>
                    </w:txbxContent>
                  </v:textbox>
                </v:rect>
              </v:group>
            </w:pict>
          </mc:Fallback>
        </mc:AlternateContent>
      </w:r>
      <w:r w:rsidR="002821C8">
        <w:t xml:space="preserve">Reputation </w:t>
      </w:r>
      <w:r>
        <w:rPr>
          <w:noProof/>
        </w:rPr>
        <w:drawing>
          <wp:anchor distT="0" distB="0" distL="114300" distR="114300" simplePos="0" relativeHeight="251678720" behindDoc="0" locked="0" layoutInCell="1" allowOverlap="1" wp14:anchorId="156C75CE" wp14:editId="7CF024D7">
            <wp:simplePos x="0" y="0"/>
            <wp:positionH relativeFrom="column">
              <wp:posOffset>0</wp:posOffset>
            </wp:positionH>
            <wp:positionV relativeFrom="paragraph">
              <wp:posOffset>-635</wp:posOffset>
            </wp:positionV>
            <wp:extent cx="4690529" cy="1892660"/>
            <wp:effectExtent l="0" t="0" r="0" b="0"/>
            <wp:wrapNone/>
            <wp:docPr id="22830" name="Picture 3"/>
            <wp:cNvGraphicFramePr/>
            <a:graphic xmlns:a="http://schemas.openxmlformats.org/drawingml/2006/main">
              <a:graphicData uri="http://schemas.openxmlformats.org/drawingml/2006/picture">
                <pic:pic xmlns:pic="http://schemas.openxmlformats.org/drawingml/2006/picture">
                  <pic:nvPicPr>
                    <pic:cNvPr id="22830" name="Picture 22830"/>
                    <pic:cNvPicPr/>
                  </pic:nvPicPr>
                  <pic:blipFill>
                    <a:blip r:embed="rId54"/>
                    <a:stretch>
                      <a:fillRect/>
                    </a:stretch>
                  </pic:blipFill>
                  <pic:spPr>
                    <a:xfrm>
                      <a:off x="0" y="0"/>
                      <a:ext cx="4690529" cy="1892660"/>
                    </a:xfrm>
                    <a:prstGeom prst="rect">
                      <a:avLst/>
                    </a:prstGeom>
                  </pic:spPr>
                </pic:pic>
              </a:graphicData>
            </a:graphic>
          </wp:anchor>
        </w:drawing>
      </w:r>
    </w:p>
    <w:p w14:paraId="67D3BCD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951" w:right="0" w:firstLine="0"/>
        <w:jc w:val="left"/>
      </w:pPr>
      <w:r>
        <w:rPr>
          <w:sz w:val="18"/>
        </w:rPr>
        <w:t xml:space="preserve"> </w:t>
      </w:r>
    </w:p>
    <w:p w14:paraId="4100490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1" w:line="259" w:lineRule="auto"/>
        <w:ind w:right="3924"/>
        <w:jc w:val="right"/>
      </w:pPr>
      <w:r>
        <w:rPr>
          <w:b/>
        </w:rPr>
        <w:t>Figure 12:</w:t>
      </w:r>
      <w:r>
        <w:t xml:space="preserve"> Signal Degradation Loop</w:t>
      </w:r>
    </w:p>
    <w:p w14:paraId="42FEE2AB"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6950" w:right="720" w:bottom="2225" w:left="720" w:header="720" w:footer="720" w:gutter="0"/>
          <w:cols w:space="720"/>
        </w:sectPr>
      </w:pPr>
    </w:p>
    <w:p w14:paraId="474A9263"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6. Outlook</w:t>
      </w:r>
    </w:p>
    <w:p w14:paraId="12DEB8C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This section outlines observed patterns and directional pressures shaping platform-mediated freelance labor markets. The discussion does not advance prescriptions or normative claims; instead, it synthesizes recurring signals emerging from platform operation, user behavior, and governance dynamics documented in prior sections.</w:t>
      </w:r>
    </w:p>
    <w:p w14:paraId="0562A75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examples provided are illustrative. They contextualize earlier analysis without concluding.</w:t>
      </w:r>
    </w:p>
    <w:p w14:paraId="34B9BB26"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6.1 Evolving Participation Patterns</w:t>
      </w:r>
    </w:p>
    <w:p w14:paraId="544D69C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Observed participation dynamics indicate increasing polarization among platform users. Experienced freelancers tend to focus their activity on short-duration, high-interaction engagements, while less-established participants exhibit higher churn and proposal fatigue. Clients similarly exhibit bifurcation: some prioritize rapid task completion, while others seek longer-term relationships that extend beyond platform-native interaction models.</w:t>
      </w:r>
    </w:p>
    <w:p w14:paraId="38E01AB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These participation patterns appear consistent with incentive structures favoring speed, responsiveness, and transaction volume over depth or continuity.</w:t>
      </w:r>
    </w:p>
    <w:p w14:paraId="086D980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 </w:t>
      </w:r>
      <w:r>
        <w:rPr>
          <w:b/>
          <w:color w:val="0066B3"/>
        </w:rPr>
        <w:t xml:space="preserve">6.2 Proposal Saturation and Interaction Density </w:t>
      </w:r>
      <w:r>
        <w:t xml:space="preserve">High proposal submission rates have emerged as a structural characteristic of competitive platform environments. Freelancers frequently submit large volumes of proposals to secure consistent work, often accompanied by repeated interviews and pre-contract </w:t>
      </w:r>
      <w:r>
        <w:t xml:space="preserve">interactions. While effective for some participants, this dynamic </w:t>
      </w:r>
      <w:r>
        <w:t>introduces substantial time overhead and contributes to uneven opportunity distribution.</w:t>
      </w:r>
    </w:p>
    <w:p w14:paraId="6F6E0B3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pattern suggests that success is increasingly correlated with interaction throughput rather than credential accumulation alone.</w:t>
      </w:r>
    </w:p>
    <w:p w14:paraId="6BB0886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rPr>
          <w:b/>
          <w:color w:val="0066B3"/>
        </w:rPr>
        <w:t xml:space="preserve">6.3 Community Signaling and Informal Knowledge Transfer </w:t>
      </w:r>
      <w:r>
        <w:t>Beyond formal platform mechanisms, informal communities (e.g., forums, social media groups, and peer networks) are increasingly important for disseminating operational knowledge. Users exchange strategies for navigating proposal systems, interpreting policy enforcement, and identifying opportunity niches.</w:t>
      </w:r>
    </w:p>
    <w:p w14:paraId="6E6CDDF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These informal knowledge channels serve as adaptive layers on </w:t>
      </w:r>
      <w:r>
        <w:t xml:space="preserve">top of formal platform governance, influencing behavior without </w:t>
      </w:r>
      <w:r>
        <w:t>direct institutional coordination.</w:t>
      </w:r>
    </w:p>
    <w:p w14:paraId="618BEF6C"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440" w:right="720" w:bottom="1440" w:left="720" w:header="720" w:footer="720" w:gutter="0"/>
          <w:cols w:num="2" w:space="189"/>
        </w:sectPr>
      </w:pPr>
    </w:p>
    <w:p w14:paraId="506CDFF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49" w:line="259" w:lineRule="auto"/>
        <w:ind w:right="0"/>
        <w:jc w:val="center"/>
      </w:pPr>
      <w:r>
        <w:rPr>
          <w:b/>
        </w:rPr>
        <w:t xml:space="preserve">Figure 13: </w:t>
      </w:r>
      <w:r>
        <w:t>Observed pattern aggregation</w:t>
      </w:r>
    </w:p>
    <w:p w14:paraId="7BD90FD9" w14:textId="0A49249A"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4"/>
        <w:ind w:left="-5" w:right="0"/>
      </w:pPr>
      <w:r>
        <w:rPr>
          <w:b/>
          <w:color w:val="0066B3"/>
        </w:rPr>
        <w:t xml:space="preserve">6.4 Platform Visibility and External Amplification </w:t>
      </w:r>
      <w:r>
        <w:t xml:space="preserve">expands, enforcement systems face increasing load, while users Platform narratives increasingly extend beyond native interfaces demand greater transparency and consistency. This tension </w:t>
      </w:r>
      <w:r>
        <w:t xml:space="preserve">through blogs, webinars, social media content, and influencer- highlights an ongoing tradeoff between procedural efficiency and driven amplification. These external channels shape user </w:t>
      </w:r>
      <w:r>
        <w:t>perceived fairness.</w:t>
      </w:r>
    </w:p>
    <w:p w14:paraId="5141E11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t xml:space="preserve">expectations and influence perceptions, particularly for new </w:t>
      </w:r>
    </w:p>
    <w:p w14:paraId="6765AA9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7"/>
        <w:ind w:left="-5" w:right="0"/>
      </w:pPr>
      <w:r>
        <w:t xml:space="preserve">entrants. Visibility mechanisms also introduce feedback loops, in While governance frameworks continue to evolve, the persistence </w:t>
      </w:r>
      <w:r>
        <w:t xml:space="preserve">which success stories and high- profile cases disproportionately </w:t>
      </w:r>
      <w:r>
        <w:t xml:space="preserve">of circumvention behaviors indicates structural limits to centralized </w:t>
      </w:r>
      <w:r>
        <w:t xml:space="preserve">influence participation behavior. </w:t>
      </w:r>
      <w:r>
        <w:t>control in large, heterogeneous marketplaces [20].</w:t>
      </w:r>
    </w:p>
    <w:p w14:paraId="424E3E4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t xml:space="preserve">Such amplification effects may reinforce both opportunity </w:t>
      </w:r>
    </w:p>
    <w:p w14:paraId="4EB7A79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6815"/>
        </w:tabs>
        <w:spacing w:after="2"/>
        <w:ind w:left="-15" w:right="0" w:firstLine="0"/>
        <w:jc w:val="left"/>
      </w:pPr>
      <w:r>
        <w:t>optimism and competitive pressure.</w:t>
      </w:r>
      <w:r>
        <w:tab/>
      </w:r>
      <w:r>
        <w:rPr>
          <w:b/>
          <w:color w:val="0066B3"/>
        </w:rPr>
        <w:t>7. Discussion and Implications</w:t>
      </w:r>
    </w:p>
    <w:p w14:paraId="76A64E5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32"/>
        <w:ind w:left="-15" w:right="0" w:firstLine="5520"/>
      </w:pPr>
      <w:r>
        <w:t xml:space="preserve">This section interprets the findings presented in earlier sections </w:t>
      </w:r>
      <w:r>
        <w:rPr>
          <w:b/>
          <w:color w:val="0066B3"/>
        </w:rPr>
        <w:t xml:space="preserve">6.5 Directional Pressures on Governance Systems </w:t>
      </w:r>
      <w:r>
        <w:t>and examines their implications for key stakeholder groups. Rather Observed behavioral patterns suggest growing tension between than introducing new evidence, it synthesizes observed platform scale and individualized governance. As platform participation dynamics to assess how governance design, incentive structures, and enforcement mechanisms shape participant behavior and The discussion is structured across three analytical lenses: market outcomes. freelance</w:t>
      </w:r>
      <w:r>
        <w:t>rs, hiring organizations, and platform governance.</w:t>
      </w:r>
    </w:p>
    <w:p w14:paraId="65180F5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610" w:line="259" w:lineRule="auto"/>
        <w:ind w:left="953" w:right="0" w:firstLine="0"/>
        <w:jc w:val="left"/>
      </w:pPr>
      <w:r>
        <w:rPr>
          <w:b/>
          <w:sz w:val="14"/>
        </w:rPr>
        <w:t xml:space="preserve"> </w:t>
      </w:r>
    </w:p>
    <w:p w14:paraId="671124D7" w14:textId="60401B39"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953" w:right="0" w:firstLine="0"/>
        <w:jc w:val="left"/>
      </w:pPr>
      <w:r>
        <w:rPr>
          <w:b/>
          <w:sz w:val="19"/>
        </w:rPr>
        <w:t xml:space="preserve"> </w:t>
      </w:r>
    </w:p>
    <w:p w14:paraId="17BF3AB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49" w:line="259" w:lineRule="auto"/>
        <w:ind w:right="0"/>
        <w:jc w:val="center"/>
      </w:pPr>
      <w:r>
        <w:rPr>
          <w:b/>
        </w:rPr>
        <w:t>Figure 14:</w:t>
      </w:r>
      <w:r>
        <w:t xml:space="preserve"> Stakeholder Impact Matrix</w:t>
      </w:r>
    </w:p>
    <w:p w14:paraId="1E3BC2C4"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354" w:right="720" w:bottom="1682" w:left="720" w:header="720" w:footer="720" w:gutter="0"/>
          <w:cols w:space="720"/>
        </w:sectPr>
      </w:pPr>
    </w:p>
    <w:p w14:paraId="75AB9598"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7.1 Implications for Freelancers</w:t>
      </w:r>
    </w:p>
    <w:p w14:paraId="5296D17E"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For freelancers, participation in platform-mediated labor markets entails navigating a system where opportunity access, risk exposure, and incentive alignment are tightly coupled.</w:t>
      </w:r>
    </w:p>
    <w:p w14:paraId="7EEFB08D" w14:textId="59926526"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findings suggest that while platforms such as Upwork </w:t>
      </w:r>
      <w:r>
        <w:t xml:space="preserve">provide broad access to global demand, this access is mediated by competitive mechanisms that reward high interaction throughput. Success increasingly correlates with the ability to sustain frequent proposal submissions, rapid response cycles, and short-term engagements. This dynamic advantage participants with available </w:t>
      </w:r>
      <w:r>
        <w:t xml:space="preserve">time buffers, platform fluency, and tolerance for uncertainty, while </w:t>
      </w:r>
      <w:r>
        <w:t>disadvantaging those oriented toward longer-duration or depthintensive work.</w:t>
      </w:r>
    </w:p>
    <w:p w14:paraId="4C5512F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Risk exposure is asymmetrically distributed. Freelancers bear substantial downside risk related to policy enforcement, dispute outcomes, and reputational signaling, often without full transparency into enforcement criteria. While escrow systems and mediation mechanisms provide baseline protections, enforcement opacity contributes to perceived arbitrariness, thereby undermining trust and long-term engagement.</w:t>
      </w:r>
    </w:p>
    <w:p w14:paraId="76C6B18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Incentive alignment further complicates participation. Fee structures, ranking algorithms, and visibility mechanisms implicitly encourage volume-oriented behaviors. Over time, this may induce </w:t>
      </w:r>
      <w:r>
        <w:t xml:space="preserve">adaptive strategies that prioritize speed and proposal efficiency over specialization or quality differentiation. The implication is </w:t>
      </w:r>
      <w:r>
        <w:t>not individual failure, but structural pressure shaping behavior at scale.</w:t>
      </w:r>
    </w:p>
    <w:p w14:paraId="3F966429" w14:textId="394B4076"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Taken together, these dynamics suggest that freelancers operate within a constrained optimization environment, where agency </w:t>
      </w:r>
      <w:r>
        <w:t xml:space="preserve">exists but is bounded by platform-defined incentives and </w:t>
      </w:r>
      <w:r>
        <w:t>enforcement asymmetries.</w:t>
      </w:r>
    </w:p>
    <w:p w14:paraId="078D4F24"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7.2 Implications for Hiring Organizations</w:t>
      </w:r>
    </w:p>
    <w:p w14:paraId="5321CE2D" w14:textId="3ABE6926"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31" w:line="260" w:lineRule="auto"/>
        <w:ind w:left="-5" w:right="0"/>
      </w:pPr>
      <w:r>
        <w:t xml:space="preserve">For hiring organizations, platform participation offers efficiency </w:t>
      </w:r>
      <w:r>
        <w:t>gains but also introduces new coordination challenges.</w:t>
      </w:r>
    </w:p>
    <w:p w14:paraId="52EF73BB" w14:textId="6D3B59A6"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Access to a large and diverse talent pool reduces search costs and accelerates project initiation. Platform tools for milestone management, payment protection, and communication provide a </w:t>
      </w:r>
      <w:r>
        <w:t xml:space="preserve">procedural structure that many organizations find advantageous, </w:t>
      </w:r>
      <w:r>
        <w:t>particularly for short-term or modular work.</w:t>
      </w:r>
    </w:p>
    <w:p w14:paraId="4737AF8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jc w:val="left"/>
      </w:pPr>
      <w:r>
        <w:t xml:space="preserve"> </w:t>
      </w:r>
    </w:p>
    <w:p w14:paraId="3E561C7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However, the same competitive dynamics that shape freelancer </w:t>
      </w:r>
      <w:r>
        <w:t xml:space="preserve">behavior also affect client outcomes. High proposal volume can </w:t>
      </w:r>
      <w:r>
        <w:t xml:space="preserve">obscure signal quality, complicate talent evaluation, and increase </w:t>
      </w:r>
      <w:r>
        <w:t xml:space="preserve">screening effort. Information asymmetries (e.g., skill inflation or </w:t>
      </w:r>
      <w:r>
        <w:t>reputational manipulation) pose quality-control risks that clients must actively mitigate.</w:t>
      </w:r>
    </w:p>
    <w:p w14:paraId="088F118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Transaction costs are therefore redistributed rather than eliminated. While platforms reduce formal contracting overhead, they increase informal coordination costs associated with vetting, dispute resolution, and expectation management. Organizations that internalize these dynamics tend to develop recurring engagement patterns or external- validation heuristics, whereas less-experienced clients may experience inconsistent outcomes.</w:t>
      </w:r>
    </w:p>
    <w:p w14:paraId="73A0D53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findings indicate that platform efficiency gains depend on </w:t>
      </w:r>
      <w:r>
        <w:t>the organization’s capacity to manage uncertainty and to engage iteratively with platform mechanisms.</w:t>
      </w:r>
    </w:p>
    <w:p w14:paraId="7C1F8E8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7.3 Implications for Platform Governance and Policy </w:t>
      </w:r>
      <w:r>
        <w:t xml:space="preserve">From a governance perspective, the analysis highlights inherent </w:t>
      </w:r>
      <w:r>
        <w:t>tradeoffs between scale, control, and perceived fairness.</w:t>
      </w:r>
    </w:p>
    <w:p w14:paraId="61AB565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Platform policy frameworks are designed to standardize interactions across heterogeneous participants. Yet enforcement systems operate under information constraints and must balance speed against accuracy. As participation volume increases, these constraints intensify, leading to greater reliance on automated monitoring and heuristic enforcement.</w:t>
      </w:r>
    </w:p>
    <w:p w14:paraId="051D03BB" w14:textId="41FFCA5B"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This reliance introduces legitimacy challenges. Users evaluate governance not only by formal rules but also by consistency, transparency, and the availability of recourse. When enforcement </w:t>
      </w:r>
      <w:r>
        <w:t xml:space="preserve">outcomes are insufficiently explainable, trust erodes even with </w:t>
      </w:r>
      <w:r>
        <w:t>procedural compliance.</w:t>
      </w:r>
    </w:p>
    <w:p w14:paraId="4524DD8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persistence of adversarial behaviors (e.g., off-platform </w:t>
      </w:r>
      <w:r>
        <w:t>transactions and reputational manipulation) suggests that governance boundaries are structural rather than incidental. Platforms can mitigate, but not fully eliminate, circumvention incentives, particularly when fee structures and interaction costs diverge from participants’ expectations.</w:t>
      </w:r>
    </w:p>
    <w:tbl>
      <w:tblPr>
        <w:tblStyle w:val="TableGrid"/>
        <w:tblpPr w:vertAnchor="text" w:horzAnchor="margin" w:tblpY="1424"/>
        <w:tblOverlap w:val="never"/>
        <w:tblW w:w="21700" w:type="dxa"/>
        <w:tblInd w:w="0" w:type="dxa"/>
        <w:tblCellMar>
          <w:top w:w="0" w:type="dxa"/>
          <w:left w:w="953" w:type="dxa"/>
          <w:bottom w:w="0" w:type="dxa"/>
          <w:right w:w="3621" w:type="dxa"/>
        </w:tblCellMar>
        <w:tblLook w:val="04A0" w:firstRow="1" w:lastRow="0" w:firstColumn="1" w:lastColumn="0" w:noHBand="0" w:noVBand="1"/>
      </w:tblPr>
      <w:tblGrid>
        <w:gridCol w:w="10850"/>
        <w:gridCol w:w="10850"/>
      </w:tblGrid>
      <w:tr w:rsidR="0042324E" w14:paraId="04CFED00" w14:textId="62F57521" w:rsidTr="0042324E">
        <w:trPr>
          <w:trHeight w:val="4144"/>
        </w:trPr>
        <w:tc>
          <w:tcPr>
            <w:tcW w:w="10850" w:type="dxa"/>
            <w:tcBorders>
              <w:top w:val="nil"/>
              <w:left w:val="nil"/>
              <w:bottom w:val="nil"/>
              <w:right w:val="nil"/>
            </w:tcBorders>
          </w:tcPr>
          <w:p w14:paraId="3253272F" w14:textId="3A024F6D" w:rsidR="0042324E" w:rsidRDefault="0042324E"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544" w:line="259" w:lineRule="auto"/>
              <w:ind w:left="0" w:firstLine="0"/>
              <w:jc w:val="right"/>
            </w:pPr>
            <w:r>
              <w:rPr>
                <w:b/>
                <w:color w:val="0E2841"/>
                <w:sz w:val="19"/>
              </w:rPr>
              <w:t>GOVERNANCE TRADEOFF TRIANGLE</w:t>
            </w:r>
            <w:r>
              <w:rPr>
                <w:b/>
                <w:sz w:val="19"/>
              </w:rPr>
              <w:t xml:space="preserve"> </w:t>
            </w:r>
          </w:p>
          <w:p w14:paraId="3B13172F" w14:textId="11A22109" w:rsidR="0042324E" w:rsidRDefault="0042324E"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0" w:firstLine="0"/>
              <w:jc w:val="left"/>
            </w:pPr>
            <w:r>
              <w:rPr>
                <w:sz w:val="18"/>
              </w:rPr>
              <w:t xml:space="preserve"> </w:t>
            </w:r>
            <w:r>
              <w:rPr>
                <w:b/>
              </w:rPr>
              <w:t xml:space="preserve">Figure 15: </w:t>
            </w:r>
            <w:r>
              <w:t>Governance Trade off Triangle</w:t>
            </w:r>
          </w:p>
          <w:p w14:paraId="666D2922" w14:textId="77777777" w:rsidR="0042324E" w:rsidRDefault="0042324E"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right="67" w:firstLine="0"/>
              <w:jc w:val="right"/>
            </w:pPr>
            <w:r>
              <w:rPr>
                <w:b/>
              </w:rPr>
              <w:t xml:space="preserve">Figure 15: </w:t>
            </w:r>
            <w:r>
              <w:t>Governance Trade off Triangle</w:t>
            </w:r>
          </w:p>
        </w:tc>
        <w:tc>
          <w:tcPr>
            <w:tcW w:w="10850" w:type="dxa"/>
          </w:tcPr>
          <w:p w14:paraId="7D9B4C86" w14:textId="77777777" w:rsidR="0042324E" w:rsidRDefault="0042324E"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544" w:line="259" w:lineRule="auto"/>
              <w:ind w:left="0" w:firstLine="0"/>
              <w:jc w:val="right"/>
              <w:rPr>
                <w:b/>
                <w:color w:val="0E2841"/>
                <w:sz w:val="19"/>
              </w:rPr>
            </w:pPr>
          </w:p>
        </w:tc>
      </w:tr>
    </w:tbl>
    <w:p w14:paraId="37C3BED7" w14:textId="2B1E0714" w:rsidR="008E29B6" w:rsidRDefault="00B22D49"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4F61E0F" wp14:editId="418176FC">
                <wp:simplePos x="0" y="0"/>
                <wp:positionH relativeFrom="column">
                  <wp:posOffset>191386</wp:posOffset>
                </wp:positionH>
                <wp:positionV relativeFrom="paragraph">
                  <wp:posOffset>-1713230</wp:posOffset>
                </wp:positionV>
                <wp:extent cx="5284381" cy="9122735"/>
                <wp:effectExtent l="0" t="0" r="0" b="0"/>
                <wp:wrapNone/>
                <wp:docPr id="21685" name="Group 21685"/>
                <wp:cNvGraphicFramePr/>
                <a:graphic xmlns:a="http://schemas.openxmlformats.org/drawingml/2006/main">
                  <a:graphicData uri="http://schemas.microsoft.com/office/word/2010/wordprocessingGroup">
                    <wpg:wgp>
                      <wpg:cNvGrpSpPr/>
                      <wpg:grpSpPr>
                        <a:xfrm>
                          <a:off x="0" y="0"/>
                          <a:ext cx="5284381" cy="9122735"/>
                          <a:chOff x="-2211681" y="-1941750"/>
                          <a:chExt cx="7253767" cy="9746285"/>
                        </a:xfrm>
                      </wpg:grpSpPr>
                      <wps:wsp>
                        <wps:cNvPr id="1155" name="Rectangle 1155"/>
                        <wps:cNvSpPr/>
                        <wps:spPr>
                          <a:xfrm rot="18330000">
                            <a:off x="-4571395" y="1981532"/>
                            <a:ext cx="6811393" cy="811513"/>
                          </a:xfrm>
                          <a:prstGeom prst="rect">
                            <a:avLst/>
                          </a:prstGeom>
                          <a:ln>
                            <a:noFill/>
                          </a:ln>
                        </wps:spPr>
                        <wps:txbx>
                          <w:txbxContent>
                            <w:p w14:paraId="2CDFC14B" w14:textId="6A5D097B" w:rsidR="008E29B6" w:rsidRDefault="008E29B6">
                              <w:pPr>
                                <w:spacing w:after="160" w:line="259" w:lineRule="auto"/>
                                <w:ind w:left="0" w:right="0" w:firstLine="0"/>
                                <w:jc w:val="left"/>
                              </w:pPr>
                            </w:p>
                          </w:txbxContent>
                        </wps:txbx>
                        <wps:bodyPr horzOverflow="overflow" vert="horz" lIns="0" tIns="0" rIns="0" bIns="0" rtlCol="0">
                          <a:noAutofit/>
                        </wps:bodyPr>
                      </wps:wsp>
                      <wps:wsp>
                        <wps:cNvPr id="1156" name="Rectangle 1156"/>
                        <wps:cNvSpPr/>
                        <wps:spPr>
                          <a:xfrm rot="18330000">
                            <a:off x="-6407309" y="2525636"/>
                            <a:ext cx="9746285" cy="811513"/>
                          </a:xfrm>
                          <a:prstGeom prst="rect">
                            <a:avLst/>
                          </a:prstGeom>
                          <a:ln>
                            <a:noFill/>
                          </a:ln>
                        </wps:spPr>
                        <wps:txbx>
                          <w:txbxContent>
                            <w:p w14:paraId="71D08863" w14:textId="7EEF6CBD" w:rsidR="008E29B6" w:rsidRDefault="008E29B6">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1185" name="Picture 1185"/>
                          <pic:cNvPicPr/>
                        </pic:nvPicPr>
                        <pic:blipFill>
                          <a:blip r:embed="rId55"/>
                          <a:stretch>
                            <a:fillRect/>
                          </a:stretch>
                        </pic:blipFill>
                        <pic:spPr>
                          <a:xfrm>
                            <a:off x="301438" y="1302936"/>
                            <a:ext cx="4740648" cy="2131919"/>
                          </a:xfrm>
                          <a:prstGeom prst="rect">
                            <a:avLst/>
                          </a:prstGeom>
                        </pic:spPr>
                      </pic:pic>
                      <pic:pic xmlns:pic="http://schemas.openxmlformats.org/drawingml/2006/picture">
                        <pic:nvPicPr>
                          <pic:cNvPr id="1188" name="Picture 1188"/>
                          <pic:cNvPicPr/>
                        </pic:nvPicPr>
                        <pic:blipFill>
                          <a:blip r:embed="rId56"/>
                          <a:stretch>
                            <a:fillRect/>
                          </a:stretch>
                        </pic:blipFill>
                        <pic:spPr>
                          <a:xfrm>
                            <a:off x="-2211681" y="1052118"/>
                            <a:ext cx="5239646" cy="22157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F61E0F" id="Group 21685" o:spid="_x0000_s1403" style="position:absolute;left:0;text-align:left;margin-left:15.05pt;margin-top:-134.9pt;width:416.1pt;height:718.35pt;z-index:-251643904;mso-width-relative:margin;mso-height-relative:margin" coordorigin="-22116,-19417" coordsize="72537,97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yXjXB0AwAA3AoAAA4AAABkcnMvZTJvRG9jLnhtbNRW&#10;bW/bNhD+XmD/QeB3R6KoF0uIUwzLEgQYWqPtfgBNUxYxSSRIOnb263dHSXaSBtiWBu0WIPJRpI4P&#10;n7t7jpfvj30X3UvrlB5WhF4kJJKD0Fs17Fbk9y83iyWJnOfDlnd6kCvyIB15f/XTu8uDqWWqW91t&#10;pY3AyeDqg1mR1ntTx7ETrey5u9BGDjDZaNtzD0O7i7eWH8B738VpkhTxQdutsVpI5+Dt9ThJroL/&#10;ppHCf2waJ33UrQhg8+Fpw3ODz/jqktc7y02rxASDvwJFz9UAm55cXXPPo71VX7nqlbDa6cZfCN3H&#10;ummUkOEMcBqaPDvNrdV7E86yqw87c6IJqH3G06vdig/3t9Z8NmsLTBzMDrgIIzzLsbE9/gLK6Bgo&#10;ezhRJo8+EvAyT5cZW1ISCZiraJqWLB9JFS0wj98t0pTSAtfAkgWtMlrmE/Gi/XXyU6Y5K4ty8lNm&#10;RboMfuIZRvwE3MFAurgzI+7bGPncciMD0a4GRtY2UlvIZprnJBp4D3n7CTKJD7tORuFtICusPVHn&#10;agcszrxFVkOu0SVjCfyF1JhoXGR5SVkFnoEOWi1pztKRsZlT4AoWsJELsHPKcMGJCl4b6/yt1H2E&#10;xopYABe24Pe/OT8unZcgoG7A56BvVNeNs/gGGJ0xo+WPm2M4NmMVbofvNnr7AGS02v75EYq86fRh&#10;RfRkEax72B1nSdTdDRAELLHZsLOxmQ3ru190KMQRz897rxsVAJ93m4BBdEcM3yPMxYthLmYaICX+&#10;fZiLLClZUoUwp3maFyz44/Uc5mrK8lA6PyDMWSjCM/E/LsxGiRr+J30D66tq/vs+AF/5vZVkctL/&#10;Ix89t3/szQKk2HCvNqpT/iG0FagmBDXcr5XAosbBY2EAcZqEARbgviALo2DNK/E7rDUcP3Gz6ZTB&#10;QsQSQHsCDD3pmaa/cOaxX1xrse/l4McGaGUH2PXgWmUciWwt+40E9bJ3W4oJzGvnrfSiRbOBjVHK&#10;RhU4TQSUZ2CI+bGY4ZeTerGEgt6P2sWStHqe1FmZJUUGC7AfpJTRigY1ea14BWQjlmACtDEaYPyf&#10;8gUYGRvJ+pwvSwwPco2Z9V/Il6kPndLiDfLlSfOnSQ5XgXDsswzmKauKDBQ4ZExK8zIPQvmmGRNu&#10;D3CFCl10uu7hHe3xODSe86X06i8AAAD//wMAUEsDBAoAAAAAAAAAIQBHauWIWYIAAFmCAAAUAAAA&#10;ZHJzL21lZGlhL2ltYWdlMS5qcGf/2P/gABBKRklGAAEBAQBgAGAAAP/bAEMAAwICAwICAwMDAwQD&#10;AwQFCAUFBAQFCgcHBggMCgwMCwoLCw0OEhANDhEOCwsQFhARExQVFRUMDxcYFhQYEhQVFP/bAEMB&#10;AwQEBQQFCQUFCRQNCw0UFBQUFBQUFBQUFBQUFBQUFBQUFBQUFBQUFBQUFBQUFBQUFBQUFBQUFBQU&#10;FBQUFBQUFP/AABEIAkUFC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FooorU1CiiigAooooAKKKKACiiigAooooAKKKKACiiipAKKKKoAoo&#10;ooAKKKKACiiigAooooAKKKKACiiigAoooqQCiiiqAKKKKkAooooAKKKKoAooooAKKKKACih6KACi&#10;iigAooooAKKKKACiiigAooooAKKKKACiiigAooooAKKKKACiiigAoo2UUAFFFFABRRRQAUUUUAFF&#10;FFABRRTf71ADqKKKACij+9R/doAKKP8AljRQAUUUUAFFFN/u0AOoptOoAKKKKACiiigAooooAKKK&#10;KACiiigAooooAKKKKACiiigAooooAKKKKACiiigAoooqQCiiigAoooqgCiiigAooooAKKKKkAooo&#10;qgCiiigAo2UUUAFFFFABRRRUgFFFFABRRRVAFFFFABRRRUgFFFFUAUUUUAFFFFABRRRQAUUUUAFF&#10;FFABRRRQAUUUUAFFFFABRRRQAUUUUAFFFFABRRRQAUUUUAFFFFABRRRQAUUUVIBRRRVAFFFFABRR&#10;RQAUUUUAFFFFABRRRQAUUUVIBRRRQAUUUVQBRRRUgFFFFUAUUUVIBRRRVAFFFFABRRRQAUUUUAFF&#10;FFABRRRQAUUUVIBRRRVAFFFFABRRRQAUUUUAFFFFABRRRQAUUUUAFFFFABRRRQAUf8saKKACiiig&#10;AoooSgAptOptABTqKbQA6iiigA/5Y0UUUAH92m06h6AG0f3aKKACnU2nUAFFFFABRRRQAUUUUAFF&#10;FFABRRRQAUUUUAFFFFABRRRQAUUUUAFFFFABRRRQAUUUUAFFFFABRRRUgFFFFABRRRVAFFFFABRR&#10;RUgFFFFABRRRQAUUUVQBRRRQAUUUUAFFFFABRRQlABRRRQAUUUUAFFFFABRRRQAUUUUAFFFFSAUU&#10;UVQBRRRUgFFFH8dUAUUUUAFFFFABvooooAKKKKACiiigAooooAKKKKACiiigAooooAKKKKACj79F&#10;FABRRRQAUUUUAFFFFABRRRQAUUUUAFFFFABRRRQAUUUVIBRRRVAFFFFABRRT6AGUUUUAFFFFABRR&#10;RQAUUUUAFFFFABRRRQAUUUUAFFFFABRRRQAUUUUAFFFFABRRRQAUUUUAFFFFABRRRQAUf8saKKAC&#10;j5fkoooAKKHfbXP6x480Hw823UdVtLOX+48/z0AdAlHy/PXH2fxd8IX77INetHl/6711FteRXlv5&#10;kDK8T/ddPmSpAsU2inVQBTaKKACnU2sew8VaVqupS6fZ30E13EnzW6N861IG1/dptFFUA7/ltTad&#10;RQA2nU2nUANT+Cnf3qKKACihKKACiiigAooooAKKKKACiiigAooooAKPuUUUAFFFFABRRRQAUU+i&#10;gBlFFFABRRRQAUUUUAFFFFABRRT6AGUUU+gBlFFFSAUUUVQBRRRQAUUUUAFFFFABRRRQAUUUUAFF&#10;FFABRT6KAGUU+igBlFFFABRT6ZQAUfx0U+gBlFFFABRRRQAUUUUAFFFFABRRRQAUUUVIBRRRVAFF&#10;CUUAFFFFABRRRQAUUUUAFFFFABRRRQAUUUUAFFFFABRRRQAUUUUAFFFFABRRRQAUUUUAFFFFABRR&#10;RQAUUUUAFFFFABRRRQAUUUUAFFFFABRRRQAUUUUAFFFFABRRRQAUUUUAFFFFABRRRQAUUUUAFFFF&#10;ABRRRQAUUUUAFFFFABRRRQAUP/HRTaAHJ/BRQlG+gAo/u0U3f9ygDyb9pjx3ffDz4X3d9pjNHe3E&#10;q2sVwP4N/wD9iteT/s/fArRviD4Uh8VeJ7ufW726Z9tu8/yJ8/8AFX0T8RfAen/Ejwrd6Hqf/HvL&#10;8yv/ABo1fN1h8EPiz8IriVfBmrwX+n7t/wBndtn/AI5UmX2j2a5/Zs8BXMW1dI8n5fv27bHrvfDH&#10;h628MaJb6VZ7vs9uuxd/36+an/aQ8f8Aw6uoY/HXhXZbtsTzkXYn/AHr3LRPi1oGveALjxZZ3O/T&#10;4IHll/vrtT7j0Ads7qn3qhS5gf7s6v8A8Cr5a8EzeKv2k9U1DUJ9Xn0Tw1BLsW3tG2O9ejeG/wBn&#10;i28Ma9aanbeI9Uf7PLva3uJ96P8A79BZ7G7qn3qZ9sgf/luv/fVcj4/8B/8ACZxW6vq9zptvFv3f&#10;ZG2bv9+vHfGHwl0Xw9pt3PY+OJ4dQiid4kuL7+L+5QB9K/8ALGvkz4CXLP8AtN+MF3fuvIuv/RsV&#10;d7+yp8R9T8c+GNVtNVn+2XGlzoi3D/faJk/j/wC+a4D4A/J+0t4w/wCuF1/6NSoIl9k+td9RJeQO&#10;23z1/wBzd89fNPxa+Lt94h+Jtv4F0rV4NBtEb/TtQdtn8H3N9aGq/DvwimiS/wBn+PNmsLFuiu/7&#10;T37pf9yrL5j6OoT+CvAf2WvijqvjOw1PSNXn+2Xem/duP7y179QHxDv71NooqigT+CnU2igByUUU&#10;UAFFFG+gAooooAKKKKADZRRRQAUUUUAFFFFSAUUUVQBRRRQAUUUUAFFFFABRRRQAUUUUAFFFFABR&#10;RRUgFFFFABRRRVAFFFFABRRRQAUUUUAFFFFSAUUUVQBRRRQAUUUUAFPplFSAUUUVQBRRRQAUUUUA&#10;FFFFABRRRQAUUUUAFFFFABRRRQAUUUUAFFFG+gAooooAKKKKACiiigAoooqQCij/AJY0VQBRRRQA&#10;UUUUAFFFFABRR/yxooAKKKKACiiipAKKKKoAooooAKKKKACiiigAooooAKKKKkAooooAKKKKoAoo&#10;ooAKKKKACiiigAooooAKKKKACiiigAoooT+CgAooooAKKKKACiihKACiiigAooooAKKKKACiiigA&#10;eih6KACh6bTtn36ACihKbQAUUUf3aAMfxV4t0zwZpb6hqtytnaK2zf8A7VYlt8YPBlzF56+IdP8A&#10;+Bz7K6PxD4e0zxPpr2Op2cF/aP8AeimXeleaX/7Lvw7v597aHs/65SsiVJJwn7TPxm8Gal8PNT0G&#10;xvINb1O62JAkXz7G3/f31m/Ar4UavN+z34o0y8VrO41xW8hH+T+D/wBnr2Dw3+z34C8K3ST2Ph62&#10;+0J915v3rpXoSIqLtVdm2gjlPkf9mD4i2fw0/tPwd4q3aVd+fvR5V2Jvr6YtviL4ZvLqKCDXLSa4&#10;ldViRJ97tVfxb8LvC/jn/kL6RbXkv/PbZtf/AL7rC8Pfs8eB/DGqRanY6Rsu4m3xO87vteoA8R+O&#10;3izVfEHxjt/B2oarNoPhlWVWdG8reu377P8A+O1reIfh78JPCXhy7le5XUrvyH8r/TPNdn2V7v4z&#10;+F3hnx8P+J1pUF5Kn3bj7r/99Vm+G/gb4M8K/Np+hwJK67N9x871YcsjxX9iGHZYeLdqbIvNt/8A&#10;0B6Z8B7Zk/aE8YN/0wuP/RqV9C+D/AGh+Blu10OxWw+1Nvl2fxvRonw60Hw94hu9Y0+xWHULpdkt&#10;x/e+eoDlPkX4qeG4Ph1+0F/bniXSv7S8NajLvbeu9NjJ/wCyV7lonh74N6rYJeWcGjeV9/72x0r1&#10;vW/DemeJLB7PU7OC/t3+8lwu9K83f9l34dvcNP8A2GyfN9xJ3RP++KsPhOl8AaJ4OtvtF54Vgs/+&#10;eUr2P/oFdtWD4S8E6L4GsnsdDsVsLdm3sifxPW9QWFOptO/5bVRQ2j+9RR/eoAKdvptFADqKP71F&#10;ABRTadQAUUf3aKACij/ltRQAUUUUAFFFFABRRRQAUUUUAFFFFABRRRQAUUUVIBRRRVAFFFFABRRR&#10;QAUUUUAFFFFSAUUUUAFFFFUAUUUVIBRRRQAUUUVQBRRRQAUUUVIBRRRVAFFFFABRRRUgFFFFABRR&#10;RVAFFFFABRRRQAUUUUAFFFFABRRQ9ABRRTaAHUUUUAFFFFABRRRQAUUUUAFFFFABRRRQAUJRRQAU&#10;UUUAFFFFABRRRUgFFFFABRRRVAFFFFABRRRQAUUUUAFFFFSAUUUUAFFFFUAUUUUAFFFFSAU+mUVQ&#10;BRRRQAUUUUAFFFFABRRRQAUUUUAFFFFABRRRQAUUUUAFFFFABRRRQAUUUUAFFH3KKAB6KHooAKKK&#10;KACm06igAooooAKbTqKAG0U6igBtFFG/ZUgFFeI+LP2gbXQ/H0WnRfPpkH7q6f8A2/8AY/3K9msL&#10;yK/tYp4GV7eVd6un92uWliYVZSjEy5oyLFOptH8ddRqFFOptABRTqKoBtOptOoAKbTqKAG0U5KKA&#10;CiiigAooooAKKKKACiiigAooooAKKKKACiiigAooooAKKKKACiiigAoooqQCiiigAoooqgCiiigA&#10;p9MooAKKKKACiiipAfTKKKoAoooqQCiiigAooooAKKKKoAoooqQCiiiqAKKKKACiiipAKKKfVAMo&#10;oooAKKKKACiiigAooooAKKKKACiiigAooooAKKKKACiiigAooooAKKKKACiiigAooooAKEoooAKK&#10;KKABKKKKACiiigAooooAKKKKACiiigAooooAKKKKACiiigAooooAKKKKACiiigA+5RRRQAUUUUAF&#10;FFFABRRRQAUUUUAFFFFABRRRQAUUUUAH8FFFFABRRRQAUUUUAFFFFAB/dooooAKKKKACih6KAG06&#10;im0AOSihKKACiiigBtOo+aigBv8Adop2+ipAa6V5T8dfiXF4M0H+z7Of/ia36ui/31X+/Xe+LfE9&#10;p4S0S41O+bZFEu7/AG3b+6tfFF/qur/Frx5u+/d38uxU/giT/wCwrx8bifZ/uonJUl7pRtvD2q63&#10;pOp6rFA1zb2ux53r2b9mz4r+TOnhrU5/3Tf8ezv/AAN/cr1rwl4JsfDHhxNIVVeLbsl3/wDLVv77&#10;18xfFfwHc/DTxV59nuS0lbzbW4T+H/8AYryo05YWUasTm5ZUvePtj+Cn/wAdeXfBD4qR+P8Aw/5U&#10;7L/bFqqpOn99f7616cj7q+npVI1Y80T0oT54ktNp1NrYodTadTaoA/vUUU6gBtO/vUJQ9ABRRRQA&#10;Uf3aKP7tADadTadQAUUUUAFFFFABRRRQAUUUVIBRRRVAFFFFABRRRQAUUUUAFFFFABRRRQAUUUUA&#10;FFFFABRRRQAUUUUAFFFFABRRRQAUUU+pAZRRRVAFFFFSAUUUVQBRRRQAUUUVIBRRT6oBlFFFABRR&#10;RUgFFFFUAUUUUAFFFFABRRRQAUUUUAFFFFABRRRQAbKKKKACiiigAooooAKKKKACiiigAooooAKK&#10;KKACiiigAooooAKKKKkAoooqgCiiigAooooAKKKKACiiipAKKKKoAooooAKKKKkAoooqgCiiigAo&#10;oooAKKKKACiiigA2UUUUAFFFFABRRR/doAKKKKACiiigAooooAKKKKACiiigAoo/u0UAFCfJsopv&#10;92gB1FN/vU6gApuz79Oo/vUAFFFNoAdTdn3KdTaACnU2ipAKHf79FeMftDfFT/hE9EGiabP/AMTW&#10;/T5mX/llF/f/AOBVy1q8aUJSkZSlyRPMP2gfiW3i3WX0fT2/4l9q2z5PuNLXd/AT4XL4Y03+3NQg&#10;/wCJhdL+6R/vxRf/AGdeb/A34e/8Jbrf9oXy79PtW3tv/wCWr19Vp/s14WHj7aXtapx0/elzSBE3&#10;tXM/ELwTbePPDkunzqvnbN8T/wBx/wC/XTJR/dr0pRjOPIdMvfPinR7/AFX4S+NUbYyXFrLslT++&#10;v9z/AIGlfavhLxDa+KtDt9SsX329wm//AHf9ivIvjx8Mf+En0v8AtzT4P+Jrap86fxyxf/YV5v8A&#10;Af4ry+Bte/sjU2/4k902z/r3lrzaFSeFq+yl8JzRl7KXKfX1FMR1eJGT599Pr6Y7wo2fcooR6ZQO&#10;lFFFUAUf3qdTf71ABRRRQAUUUUAFFFOoAKKP7tFABRsoooAKKKKACiiigAooooAKKKKACiiipAKK&#10;KKoAooooAKKKKACiiigAooooAKKKKACiiigAoooqQCiih6oAooSigAooooAKKKKkAoooqgCiiigA&#10;ooooAKKKKACiiipAKKKKoAooooAKKKKACij+OigAooooAKKKP46kAoooqgCijfRvoAKKP+WNFABR&#10;RRQAUUUUAFFFFABRRRQAUUUUAFFFFABRRRUgFFFFUAUUUUAFFFFABRRRQAUUUUAFFFFSAUUUVQBR&#10;RRQAUUUUAFFFFSAUUUVQBRRRQAUUUVIBRRRVAFFFFABRRRQAUUUUAFFFFABRRRQAUUUUAFFH/Lai&#10;gAooooAKKKKACij+7RQAUUf8tqP7tADadR/eooAKKbTn/joAKbTqbQA6m06m0AO2U2imO6pEzP8A&#10;JEq7mqCTE8Z+LbPwZoNxqd8ypFEvyJ/eevi+5fV/i148+X99d38v/AET/wCwSuo+OvxLbxz4j/s+&#10;xb/iVWDOi7P+Wr/369Y+BXw6Xwlof9p3kH/E1v13/wC3FFXzVaX1qr7OPwnDKXtZcp3HhLwxbeEt&#10;BtNMs1XyYl+Z/wC8/wDfreR6KK9SEIwidA6m7N9CPQj1oAffSvlz46/DFvCuuf2vYr/xKrpv4P8A&#10;llLX1Mn3KzvEOj2fiHS7jT7yDfbzrsb/AOLrixNH2seX7REo855v+z38V18Q6cvh/UJ/+JhAn7pn&#10;+/LF/wDY17cj18I+J9B1X4UePE8pmSWCVJYLj+8lfXvw08fWfj/wvFqEH/Hx9yeL+7LRgMT/AMuq&#10;oUZ/ZkdjTkptOr2zpG06m/3qdQUFFNp396qAKbTqbQAUUf3qciUAGyij/ljRQAUUf3ab/eoAdRR/&#10;y2o/u0AFFFH8dABRRRQAUUUUAFFFFAD6ZRRUgFFFFUAUUUUAFFFFABRRRQAUUUUAFFFFABRRRUgF&#10;FFFABRRRVAFFFFABRR/eoqQCiiigAooooAfTKKKACn0yigB9MooqgCiiigAooooAKKKKACiiigAo&#10;oooAKKKKACiiigAooooAKKP+W1FSAf8ALGiiiqAKKKKACiiigAooooAKKKKACiiigAooooAKKKKA&#10;CiiigAooooAKKKKACiiigAooooAKKKKACiiigAooooAKKKKkAoooqgCiiigAooooAKKKKACiiigA&#10;ooooAKKKKAD+7RRRQAUUUUAFFFFABRRRQAUUUUAFFFFABRRRQAf3aKKKAChKKKACim06gBqPTnem&#10;0UAOSihKKACiiipAHrwz9pD4qf8ACPaX/wAI/ps//Ewul/fuv/LKL/7KvS/iL4ztfA3hW71Odvuf&#10;JGn96WvjWwsNV+LXjXyvv3F1Lvlf+4n9+vEx+J5f3UTkrVPsnW/AT4b/APCVau+r3y/8Sq1ZNv8A&#10;01l/uV9UJ8ny1m+G/Ddn4V0a30yxXZbwLs/3n/v1q7KMNR9lEIx5YhTqbRvrtLCjfvo/5bUbNlAA&#10;lOdKalOoA4L4wfDSLx/oL+Uq/wBq2/zwP/e/2K+d/hR48u/hd4t2z7ktGfyry0/z/cr7D/5bV8//&#10;ALRXw02RP4l0yD/r6RP/AEOvJxVDkl7eBzVI/bifR9hfwapaxXlvP51vKqurp9zbVmvmf9mz4qND&#10;cJ4X1Nv3T/8AHi7/AN7+5X0qj17GGr+3p80TspS5x+/79O302ius1BP96nU2imAUU6jZVAFFFFAD&#10;adTadQAf3aKKKAD/AJbUb6KKACj+OiigA/go/vUUUAFFFFABRRRQAUUUUAFFFFABRRRQAUUUUAFF&#10;FFABRRRQAUUUUAFFFFABRRRQAUUUVIBRRRQAUUUVQBRRRQA+mUUUAFFFFABRRRQAUUUVIBRRRQAU&#10;UUVQBR/HRRQAUUU+gBlFFFABRRRQAUUUUAFFFFSAUUUVQBRRRQAUUUUAFFFFABRRRQAUUUUAFFFF&#10;ABRRRQAUUUUAFFFFABRRRQAUUUUAFFFFABRRRQAUU+mVIBRRRVAFFFFABRRRUgFFFFUAUUUUAFFF&#10;FSAUUUVQBRRRQAUUUUAFFFFABRRRQAUUUUAFFFFABR/eoooAKKKKACiiigA/5Y0UUUAH92iiigAo&#10;/u0UUANp1Np1ADaP71FFADkoptFSA4cVDc3MVtA8srbIlXezt/dqSvAf2k/ii2lWH/CNaZP/AKXK&#10;v+mOn8K/3P8Agdctat7GMpSMpT5Inknxm+Jdz8S/FvkWbN/ZVq3lQRf3n/v/APA69z+Cfw6XwZ4e&#10;Sedf+JrdLvl/voleW/s9/DRtb1H/AISHUIv+JfBLsiR/+Wsv/wBhX00nyV4WGpe2lKvVOOnHmlzS&#10;D7lP30yivZOke70xEop/96gB6U6m075aAGpTqanyU6lEA2b6iubOC/tZYJ1V4pV2Mj/c21Yoo+MD&#10;40+K/gC5+GPibdAzfYpW822uE/g/2P8AgFfSHwQ+KK+P/DiJeN/xOLVVSf8A2/8AbrW+Ivgm28f+&#10;HLjT59vm7N8E39yWvlnw9quq/CjxojMuy4gl2Sp/A6V5HvYKrzfZOb+FI+20en1j+G/ENn4n0a31&#10;OxnV7eVd/wDuNWxX0cJxnE7go/vUUVZY9P8AW0lH/Lam0AD/AMdH92j+9RVAFFFO2UAN/u06m/3a&#10;dQAf8tqP7tH/AC2o/u0AD/x0f8tqKP8AltQAUUUUAFFFFABRRRQAUUUUAFFFFABRRRQAPQlFFSAU&#10;UUVQBRRRQAUUUUAFFFFABRRRQAUUUVIBRRRVAFFFFABRRRQAUUUVIBRRRVAFFFFABRRRQAUUUUAF&#10;FFFABRRRQAUUUUAFFFFABRRRQAUUUUAFFFFABRRRQAUUUUAFFFFABRRRQAUUUUAFFFFABRRRQAUU&#10;UUAFFFFABRRRQAUUUVIBRRRQAUUUVQBRRRQAUUUVIBRRRVAFFFFABRRRUgFFFFUAUUUUAFFFFSAU&#10;UUVQBRRRQAUUUVIBRRRVAFFFFABRRR/doAKKKKACiiigAooo/wCWNAB/eoo/vUUANp1Np1ABTad/&#10;do/vUAFN/u07+Om/3aAB/wCOnU1/46clADac9FH96gBtFOqrf38FhYS3k7bLeJGdnf8Au1MpchBy&#10;3xR8f23w98NXGoSbXuG+WC3/AL7V8keFdE1D4o+Mv3rM8s8vmz3H+zVj4u/EW5+Jfi1/I3f2fE3l&#10;WsP/ALP/AMDr6A+Dnw6XwN4cRp1/4m10u+f/AGP9ivlalWeKr8sfhPO/iyO40TSrbQdLi0+zgVLe&#10;3VEWrVPSh69iEeQ7BlPo+5RWgDH+ejfsp7pto2UAGypabTqAGpUv8dCbUo+/QA+imJRv31YD3rx/&#10;49/DFfEmlvq+nQf8TC3X96if8tVr2CmOivFtrlr0/ax5ZES9+J8qfAT4ot4M1z+yr5v+JVdN/H/y&#10;ylr67R96oy/6l1r5C+Ovwubwfrn9q6Yv/Equm3/9cpa9S/Z8+Ky+IdNXw9qE/wDxMLVf3Tv/AMtY&#10;v/sK5MFX9lL2FUilLllyyPbqKYj/ALpKf/er3zsCikT79J/8VTKHUUf3qcn8FUA2nf3qKKAG/wB2&#10;ij+7R/yyegB1Np1H92gBtFO/vUfx0AFFFH96gAooooAKKKKACiiipAKKKKACiiigAoooqgCiiigA&#10;ooooAKKKKACiiigAoooqQCiiiqAKKKKADZRR/eoqQCiiigAoooqgCiiipAKKKKACiin1QDKKKKAC&#10;iiigAooooAKKKKACjZRRUgFFFFUAUUUUAFFFFSAf8tqKKKoAooooAKKKKACiiigAooooAKKKKACi&#10;iigAoooSgAoooqQCiiiqAKKKKkAooooAKKKKoAooooAKKKKACiiigAooooAKKKKACiiigAooooAK&#10;KKKACiiigAooooAKKKKACiiigAooooAKKKKACiiigAooooAKKKKACiih6ACim06gAooooAKKKbQA&#10;U6m06gAoptOqQCvnT9pn4ltDB/wjGnz/AL1/munT/wBAr1H4tfEWD4deF5bz793L8kCf7dfJ/gbw&#10;9qHxR8ZbZNz+a3m3Vx/dWvEx9a/7iBw1pfZid3+z38Lmv79PEuoQf6PF/wAeqP8AxtX0fs+Sq+la&#10;VBpVhFY2a7LeJVREq3sow1D2UeUuMeWIJ8lFGyjZXaWFFD0UAPooo2b6ABHapd9RIm2nf3aAH7Kf&#10;v2UxPuUPQAyijZ+996fs+X7tWAb6fQ6baYlAGZ4k0S28T6XcafeLvt5V2f7lfG/iHStV+FHjfarM&#10;lxBL5sFx/A619t7Pv1518ZvhvF4/0F2gX/ia2q74v9r/AGK8zF0eb34mNSJ1Xwx8f2vxC8NW+oQb&#10;UnX5J4v4klrrq+H/AIUeP7n4aeLf3u77I7eVdRf+z/8AAK+1dNv4NVsIryzbfbyqro6fxV04LE+1&#10;jYuhU5y3RRRXqnWOoSim0AFOptFUA6jZTaKAHf8ALaim/wAdOoAKKbTqACij/ljR/eoAKKKKACii&#10;igAooooAKKKKACiiigAooooAKKKKACiiigAooooAKKKKACiiigB9MoooAKKKKACiiipAKKKKoAoo&#10;oqQCiiiqAKKKfQAyiiipAKKKKoAooooAKfTKKACiiigAooooAKKKKACiiigAoooqQCiiigAoooqg&#10;CiiigAooooAKKKKACiihKACiiigAooooAKKKKACiiigAooooAKKKKACiiigAooooAKKKKACiiigA&#10;ooooAKKKKACiiigAooooAKKKKACiiigAooooAKKKKACiiigAooooAKKKKACj+OiigAooooAKKKKA&#10;CiiigAooooAKKKKACiihKACih6KAG1WvLyDTbWW8nn2W8Ss7O/3FWrNfOP7SfxR3/wDFMafP+6/5&#10;fHT/ANArhxNf6vT5jKpLlPMviv4zufiX4td4tz2iN5VrD/sf3/8AgdfQfwi8AReA/DiRSr/xMJ1R&#10;53/9k/4BXnP7Pfw3+0yp4j1CD90n/Hqj/wB/+/X0HtWvHwtOU5+3mcdOP25D0+SimfcoSvWOkfTH&#10;p9M376AGffip6J/epjpT0SgB/wBz+KnU37kVOoAeiUbPuUxH3VM/yUAM/gooSnn/AOKqwCiimffo&#10;APv0fcoRNkVPdKAGb6H+eih/koA+dP2hPhd9mlfxLpkH7pv+PpE/gf8Av0/9mz4r/Zp/+EX1WX90&#10;3/HnK/8Ae/uV9AXltFf2r2c6K8Uq7GR6+P8A4r+AJ/hv4o82z3JaSt5trcf3f9j/AIBXh1oyw9T2&#10;tM45R5Jc0T7YR6fXmnwQ+Ja+P/DiLO3/ABNbVdk6f3q9Lr6CjUjVhGUTvhLniFFFFbmoU6m0VQBR&#10;RRQA6m06m0AFOptFADqKKKACj/ljRRQAUf3aKKACiiigAooooAKKKKACiiigAooooAKKKKACiiig&#10;AooooAKKKKACiiipAKKKKoAoooqQCiiiqAKKKKACiiipAKKKKACiiiqAKKKKACiiipAKKKKoAooo&#10;oAKKKKACiiigAoooqQCh6KKoAooooAKKKKACiiigAoSiigAooooAKKKKkAoooqgCiiigAooooAKK&#10;KKACiiigAooooAKKKKkAooooAKKKKoAoooqQCiiiqAKKKKACiiigAooooAEooooAKKKKACiiigAo&#10;oooAKKKKACiiigAooooAKKKP+W1AB/do/vUUf3qACm06igAooooAKP8AltRRQAf3aKNn3KKADZTa&#10;c9NqQHPRTarX+pQaVZS3d2ypbxKzs70TnyakHFfFz4iwfD7wzLPv8y/l3JAn+1/9jXyp8PfCV98U&#10;fGW2Vm8rd5t1cf7NP+JHja8+KPjR2Xc8W7yrWH/Z319MfCvwBF4D8NJB/wAvcq+bO/8AHu/uV8tK&#10;U8bX/unD/FkdXpVhBpVrFZwL5NvEuxUq39ymbKN++vXXuHSPpiUUb60AfTKO/wDwL/2SmffoAEfd&#10;U2z5KhR6m3/foAP46KPv05PkoAelDvRT9n3KsAopifcqWgBtFFM30AP37KKY7/8AoNG/f/31QAPT&#10;X+9/u07fTKgB9cv8QvBlr488M3Gnz/6378T/AMaS/wB+ul+/Td9ZyhGceWREvfPi/RNb1L4P+NEb&#10;ayXFvLsli/glir7N8K+J7Hxbodvqdi2+3nX/AL5/368i/aB+Gi+J9GfV9PX/AImFqu+VEX55Yv8A&#10;7CvN/wBnv4ot4M1xNI1Cf/iVXjbN7/cilryqNSWFq+yl8JjGXspcp9gf3qKYjq/zLT6+mO8KKKcl&#10;MoKbTqbQA7/ltTf7tOptUAP/AB0fx0U6gBtO/vUUUAH92im0UAPf/W0n92j/AJbUf3aACij+9R/y&#10;2oAKKKKACiiigAooooAKKKKACiiigAooooAKKKKACiiigAoooqQCiiiqAKKKKkAoooqgCiiigAoo&#10;oqQCiiigAoooqgCiiipAKKKKoAooooAKKKKACiiigAooooAKKKKACh6KKkAptOooAKKKKoAooooA&#10;KKKKACiiigAooooAKKKKACiiigAooooAKKKKACiiipAKKKKoAoooqQCiiiqAKKKKACiiigAooooA&#10;KKKKACiiigAooooAKKEooAKKKHoAKKKKACiiigAooooAKKKKACiij+7QAUUUUAFFH92j+9QAUUf8&#10;tqKACij+9RQAJRTf4KdQAUUf3aKAChEoem1IBXzJ+0t8V2ubj/hFdMb90n/H06fxv/cr1/4wfEGD&#10;wB4Yd1fOoXG5LdP9r+//AMBr5b+Hvga8+JfjL/StzxbvNvLj/YrwcfXlP9xSOGtL7MT0L9nX4afv&#10;f+En1OD90vyWaP8A+h19DO9V7CwgsLWGzgXZbxLsRP8AYqxW2GoeyjylxjyxD7lMSn0x66ixlFTI&#10;m6odmygB9DpTH/jod1T5m/8AH6yAe9FYWseNtD0T/j81W2T/AGN2965G/wDj34Vs9/lTz3n+4vyV&#10;Eq9KHxSI54wPTqdXh95+0zYpv+x6VO/++2ysW8/af1P5/I0qBP8AfbfXPLG0Y/aI9vA+jU+Spfv7&#10;K+X/APhpnXt3/Htafc/u0f8ADSfiP5Nttbf980f2hSD28D6g+5FQ9fMsP7UWtIr+bY2z/wDjlaFn&#10;+1LL/wAtdIX/AIA1H1+j/MHt4H0RTNleKWH7T+i3MqfbLG5h/wBz5667Svjf4T1X7l95Mu77lwmy&#10;tY4ulL7RfPGZ3rp9/wD3aZWfba9p+pfNaXkE3+42+ryV1RnCZY6im7NlCUwDfQnz/wDjtFMoAe6b&#10;/l/vb0r5U+OvwxbwrrKarp8H/Evum/g/5ZS19W1j+IdBs/E+jXGn3y77eVdn+5/t1xYmh7WJEo80&#10;Tz/9nj4qf8JJp39h6jP/AMTC1T907/fli/8AsK9ur4R1jRNV+Ffjf90zQ3FrL5sVx/eSvsD4c+O7&#10;bx/4ct9Qi+S4+5Pb/wByWjAYnm/dSCjP7MjrqdTadXtnWH92hKb/AHaKAHU2j+OiqAKdTf71FADq&#10;KKP71ADaKKP4KAHUUUf3aACiiigAooSigAooooAKKKKACiiigAooooAKKKKkAoooqgCiiigB9Moo&#10;qQH0yiiqAKKKKkAooooAKKKKACiiigAoooqgCiiigAooooAKKKKkAoooqgCiiigAoooqQCiiiqAK&#10;KKKACiiigAooptADqKKKACiiigAooooAKKKKACiiigAooooAKKKKACiiigAooooAKKKKkAooooAK&#10;KKKoAooo+/QAUUUUAFFFFSAUUUVQBRRRQAUUUUAFFFFAAlFFFABRRRQAUUUJQAUUUUAFFFFABRRR&#10;QAUUUUAFFFFABRRR/eoAKKKKACiiigAoptOoAKKKKAB6z9V1WDRNNlvLxtlvEm9nq8718w/tLfFR&#10;b+4/4RjTJ/8AR4m/0p0/jb+5XDi8T9Xpcxz1Zch514/8YX3xR8aPIu590vlWtv8A3E319N/C7wHF&#10;4G8ORQbf9Ll+ed/9v+5Xl/7OXw02Q/8ACUanB+9/5dUf/wBDr6AryMJT5/3tQ5qcftyDZvoejfRv&#10;316p0hRQ/wAlcJ45+Lui+DEeJ5/tl3/zxh/9nrCU4w96ZHNGB3fy1xPi34u+HPCX7qe8Wa4/597f&#10;53r598Z/GnXvFUrxLc/YLT/njD8n/fdeeb2f7zb5fv15VfMP+fRzSr/yntfiH9pDU7lZV0qzWzi/&#10;vv8AO9ec638QvEOvfNeanP8A7iNsSsUfx/8AAKhdK8WWJq1fikc0pymNeaV/vPvldqdv/wBr71Gz&#10;fQ6bE3VgQDvuoh+dqfT0TZ81AAn8bUU5H3y7VodP71WESu6fw1F/HVh9r0x/npAV9myJNq1YR6if&#10;5KiT5Pu1IzSh1W5sF82C5aGX/YbZXYeHvjf4q0HYv277ZF/cl+evP0fdT99XGrOl8MiuaUT6O8Mf&#10;tJ2dzL5Wr2bWcv8AfT50r1fQfFWmeJLfzdPvILz5PuI3z/8AfFfD+/fVjTdYvNKuklsZ54bhVTa6&#10;Nsr0qGY1I/GbRryj8R93f3aZ9xK+evA37Rt1beVZ+IYPOi/5+0+/XuWg+J9M8T2H2nT7lbyL/Yb5&#10;0/3696hiaVX4TsjKMjWR6Heim/8AxVdRZwfxd+G8fjzw+7QKv9q2+54H/v8A+xXz18KPH958NPFu&#10;2fclo7eVdW7/AMP+3/wCvsOvnn9of4Y7Lh/Eunwfum/4+kT+/wD368nEUeSXt6RzVI8nvRPpOwv4&#10;NSsIbyCdZreVVdXT7jLVtHr5n/Zv+Ki2EqeF9Tn/AHTt/orv/A39yvpivXw1f6xHmOyEueIUUUV2&#10;moUUfx0VQBRRTqAG06m0UAOooptADqbTqP7tADadRR/HQAUUUUAFFFFABRRRQAUUUUAFFFFABRRR&#10;UgFFFFUAUUUUAFFFFABRRRQAUUUUAFFFFSAUUUUAFFFFUAUUUUAFPplFSAUUUVQBRRRUgFFFFABR&#10;RRQAUUUVQBRRRQAUUUUAFFFFABRRRQAUUUUAFFFFABRRRQAUUUUAFFFFABRRRQAUUUUAFFFFABRR&#10;RQAUUUUAFFFFABRRRQAUUUUAFFFFABRRRQAUUUVIBRRRVAFFFFABRRRQAUUUUAFFFFABRRRQAUUU&#10;UAFFFFABRRRQAUb6KP7tAA9FFFAB/dptO/u0UAFFFNoAdRRRQA2nU2nf3qACm06s/XtbtdA0u41C&#10;+bZb26s7NUTlyRuQcJ8b/iWvgDwrL5E//E1uk8qBP/Z6+YPhR4GufiX4r/fsz2kTebdXH+f79Q+N&#10;vFup/Frxp5qwM/my+Va2n91a+pvhd4Dg8AeF7exVV+1v889x/elr5aXNja/92J538WR1VtZxWFqk&#10;FquyKJdion9ypqEeivXOwN+yob+/gsLeWeedYbdF3s7/AHKr6xqttomnS319OsNvEu9nevlf4nfF&#10;fUfHN08EG6HSk37bf+//AL9cmJxMcPEiUowOo+J3x+n1J5dM8ON5Nv8Aca7/AI2/3P7teLu7XO9p&#10;G3yv87O/z1EiVLXzFSvKrLmkebKUpld3+d91TI/7pKrzQ76tQp8lYkAnz/8AAqfTXfY/y05H+5QA&#10;xNqfeod//Qae6fut1MdP3XzUAG9fN20/fv8A++qhdGT5qs1YBbJsf/7KrG/fvqvCipUr/JUARXX/&#10;AB8VCm3yqmd9+9qPv/w0cwFH/ltQibFqZ02b/mplHKAIlCfx7lo2bNlPd/koAYj0/Z9yj/bo30AH&#10;nb9m2tLw34t1PwrfpfafctDKjfwfcb/frFdPkoT+7/tUQcoS5hn1l8OvjNp/jBYra522eq/3H+4/&#10;+5XpG/fXwajtDLuVmSVPuvX0F8FvjM2q+VouuN/pf3ILt/4/9+vocJjub3ap10q32ZHu1Q39tBf2&#10;stnOu+3lXYyP9zZT0fdT/v17HxnYfGPxU8DXPw08W/uGb7I7ebazf5/uV9N/BD4nReP/AA4izts1&#10;W1TZOn9//bqx8RfA1t458Ly2Mqr9oX54H/uNXyv4b1vVfhR413bWS4gl8qe3f+Jf7leRHmwVXm+z&#10;I5v4Uj7rorH8MeJLPxbodpqdi2+3lXd/uVsV9NCcZxO4KZT6P7tWWFFFFABRRR/eqgHU2iigB1N/&#10;u06j+7QAUb6bTt/z0AG+iiigAooooAKKKKACiiigAooooAKKKKACiiigAooooAKKKKACiiigAooo&#10;oAKKKKACihKKACiiigAooooAKKKKACiiigAooooAKKKKkAooooAKKKKoAooooAKKKKACiiigAo30&#10;UUAGyiiigAooooAKKKKACiiipAP+WNFFFUAUUUUAFFFFSAUUUVQBRRRQAUUUUAFFPSmVIBRRRVAF&#10;FFFABRRRUgFFFFUAUUUUAFFFFABRRRQAUUUUAFFFFABRQlFABRRRQAUUUUAFFFFABRRRQAUf3aKb&#10;QA6j/ltR/wACo/5bUAGyj+9RRvoAKNlFFABRR/eooAKH/joof+OpAAc18uftJ/Ev+27/AP4RzT5/&#10;9Fgb9+6fcaX/AOwr1X43fEpPAvhd4oJP+JreKyxf31WvnX4S+A5/H/ibdPufT4m826f+/wD/ALde&#10;Djq7nL2FM4a0uf3Inof7PHw0+wQf8JHfQfvX+S1R/wC5/fr3hKZDbLbQJFEuyJF2qn8GypkT7lbY&#10;ajGlHlLjHliFDuqK7M33fvf3KH215J+0D48bw9oaaRYv/pd/97Z99Iv/ALOrr1PZRlIJe5E8s+Nn&#10;xLl8Z6o+n2LMmjwNsXZ/y1evNf761KiU9E3V8fUnKtLmkebKXPIhdNkVG+ptj+VTHTbWJA1P9bSU&#10;qf62pUT90lAFd0WnWyM8tTbNm+h32RUADvtof56hd9+yno/yfdqwHulS7VplTO/36AIX/wBb8tDv&#10;vi2tTXeq6O2+gCwnyUx33tu3U9Hpj/PsX7nzVADH2vFQlPdP3SUxHoAe/wAlPpiJ8lPR6sCGb52o&#10;RNtWHRfnqvN8jVAFd/n2U1E/9Cp2/wC5UyJQAypYfNS4SVf9amz56b/yx/74pyfJ/wADoA+oPgz8&#10;S/8AhKtNfTLxv+JhAv8A39T+/Xqe+vhzw9rdz4b1m31OzZklt23/AOw9faHhjW7bxJo1pqFm37qd&#10;Vf8A3X/uV9PgMT7WPJI76Euc1n+SKvF/j38NP7esH1zT4P8AS7df3qf89Yv/ALCvaHT5KhdFm3q3&#10;zxV316UaseWRtL34ny/8Afii3gzXE0rUJ/8AiVX7fx/8spa+u0dHTctfG/x1+G7+D9c/tPT0/wCJ&#10;VdNvTZ/yyevWP2dfip/wkOl/8I5qU/8AxMLVf3Dv/wAtYv8A7CuPCV/ZS9hUIpS5Jcsj3OimI+6j&#10;fX0J3D6KP71FABR/eo/gooAds+5Tf+WNO/u02gB2yim/x0f3aACnf8tqbTqoBtO/vUU1/wCOgByU&#10;UUUAFFFFAB/yxoo/4FRQAUUUUAFFFFABRRRQAUUUUAFFFFABRRRQAbKKKKkAoooqgCiiigAooooA&#10;KKKKkAoooqgCiiigAoooqQCiiiqAKKKKACiiigAooooAKKKKACiiipANlFFFUAUUUUAFFFFABRRR&#10;QAUUUUAFFFFABRRRQAUUUUAFFFFABRRRQAUUUUAFFFFSAUUUVQBRRRQAUUUUAFFFCUAFFFFABRRR&#10;QAUUUUAFFFFABRRRQAUUUUAFFFFABRQ9FABRRR/eoAKbTv7tNoAdR/doo/u0AFFN+WnUAFNoT+Ci&#10;gAp1FNoAKdTadQAPWZr2t2fhvS7vUL5tlvAu9nrRf5Fr5P8A2jfii3iHVP8AhHrGf/iXwN+92fxy&#10;/wD2FcOLxPsKXMZVZckTgfFvifVfiv45eRYGeWeXyoLf+4tfVfw68GQeBvDkWnxf8fH353/vPXm/&#10;7Ovwx/sqw/4SXUF/0idW+yo/8Cf3/wDgde215GEp3/ezOanH7Q96enz0UI/3K9U2CZ9ibv7tfHPx&#10;L8Qt4n8a6heN/qt3lRf7tfVHjzVV0rwlq15/zygb/wBAr4qe83vu3fvfnrwMyq/DE468vsj0dfKp&#10;3/LL/gNV0enpuff81eCch1HgbwqvjDxHb6U0/kxS/wAf8ddh8S/ggvgbw5/aq33nfvVTZtrM+BT7&#10;PiJpn/A//QK9o/aKTf8ADl/+u617FChTnhpVZHXCMeWUj5PRN8u6vS/hX8Ll+IS3f+k/Y/I/2d1e&#10;dImyX5d3+181fQH7McP+j6x/2yrjwUY1anLIxpx55HmPxL8AN8OtZisftP2yKWJLhX27P4/uf+OV&#10;xtyjJ/31XtX7TMLP4y0zb/z5/wDs715rqXw68R21g+oS6VOlui72f/YoxFD95KMIhKPLKXKcv825&#10;Plp3zJXYaP8ACLxRqtgk8GlT+V9/5/krH1vwrqfhttup2c9nL/DvT5Kx9lOEeblI5ZmO+759lK8z&#10;PWrpXhXU/EPm/wBn2c95t+99nX7tQ6l4evtEv/sd9bT2dxtV9j/I+yp5JcvMBR/+JpqfJKldBpXg&#10;nWtbt/tNjplzeRbtm9PuVlXNs1tK8TbklVtjpVckogVHTYiMq0I7V0D+A9ceDz/7Kufs+3fv2/Js&#10;rFe2Z32/M+/+Co5ZR+ICHf8Acpqbq6Ww+GniXUoElg0q5eL/AHdlZmseGNV8PfLfWM9n838a/JT9&#10;lOHvcocsjPTPlfL/AHamTckX3aZbQtNLtX55f92tW/8ADGq2du88+mXMMS/xuvyUuScyTNd9+/5a&#10;73w98ENe8W6Nb6hZtbfZ5923e3z1yUOiX01g94tnO9ov33RfkWvrD4Jw7Ph9pX+f467MJhvay5ZH&#10;RTjzHx/qumz6JqVxp8//AB8QSvE39zdVHf8Auv8AgVdR8QrZn8b638uz/TJf/Q6q/wDCE64kG7+z&#10;Ln5vnX9xXJKEuaUYmMomOnzxU5H3/NTXRkl2/wDLWnI7PWZAOm2voD9mzxDJNb6ho8rf6pvNWvAk&#10;3PXoHwQ1JrDx/p6/8/H7qu3CS5KsTal7kj6td/3VPR6Zv/8AQqN+/ZX2B6Rm+J/D1n4n0aXT75d8&#10;Uq/98NXyDrelar8LvGny7obu1l3xP/A6/wB+vtCuC+Mfw6g8c+HHaJP+JraqzwP/ABv/ALFeZi6P&#10;N78fiMakTrfht45tvH/hy31CL/j427J0/uS11aV8SfCj4i3Pwy8W/v8Ad9klbyrqH/2f/gFfaFhf&#10;22pWEV5Zz+dbyqjo6f3K7MFifbx5C6FXnL1FM/vU+vVOsKKP4KKAHU2iigB1FN/joT+CqAKc9N/v&#10;U6gAoo/u03+9QA6im0fwUAOeim/3qP7tADqKbTqACij+7RvoAKKKKACih6KAD+CiiigAooooAKKK&#10;KACiiipAKKKKoAooooAKKKKACiiigAooooAKKKKACiiigAoooqQCiiiqAKKKKACiiigAooooAKKK&#10;KACiiipAKKKKoAooooAKKKKACiiigAooooAKHoooAKKKKACiiipAKKKKoAooooAKKKKACiiipAKK&#10;KKoAooooAKKKKkAoooqgCiiigAoooqQCiihKoAooooAKKNn3KNlABRRRQAUUPRQAUUUbPv0ACUPR&#10;TaAHUUU3+7QAU6m06gAoehKNlABTad/y2o2UANp1NrJ8T+IbPwrolxqd42y3gV3qJSjCJMpHnnx9&#10;+KH/AAg3hz7DYt/xN79WWL/plF/f/wDZa+ffg/4An8f+KElvt39kwN5s7/3/APY/4HWZ4h1XVfiv&#10;40aTY01xdS7Ik/uJX1h4A8GW3gnw1b6fF99Pnlf++1fL+9ja/N9mJwfxZHQwosMCRKqpEnyLs+4l&#10;O+5T0T5KHSvWOkZvo30OlH92tQOE+Njt/wAKy1hk/jXb/wCP18eojI9faXxRsGv/AABrcS/63yHe&#10;vjh/9bXzOafxInBWGJ8mxalTf/DTE/1VPT5K8g5j0P4IPv8AiNpv/A//AECvav2h/wDknn/bdK8F&#10;+FOtxeHvHmlXcv8AqvN2NX1B8TvCreM/BtxYxbftH+ti/wB7+5X0GE9/DShE7KXvRkfGP8f8NfRH&#10;7Mz/AOi6r/wCvErzwlqtnf8AkS6ZcpL9zZtr6I+BXgm88MaJcT6gv2a4umXbbv8AfRK4cBSkq/vB&#10;QjLmOP8A2h/+R80r7vz2qf8Ao2vdYfs3/CPp9u2/Z0gV23/c27K+dfjfqsGpfEmKKD5/sqxRN/v7&#10;/wD7OvetY0qXWPAtxYwf62Wz2L/v7K9ijL97U5TaPxSPMtV/aTsbPUngs9Kaa0Vtn2jds/74SvQ3&#10;h0j4o+EtzIs1vcL8u/78T/8A2FfIl/pV5YX7wT206XCNs2OtfUHwN0S80TwHEt98kssrSqj/AH0S&#10;sMLUqV6ko1fhIpy5viPPPgtu8JfEPVdDnb7+5P8Afdf/ALCr37RXh7fqOm6nEv8ArVe3auE8SeKv&#10;7N+MVxq8H3Le8T/gVfSviHQbbxnpdp914vNiuEf/AGaqjGFWnKlEIR54yiRfD3QV8PeD9MsUXZKk&#10;W9v9+vBPG3gnf8WvsMS/6PfzpL/wCvWPH/jlfDHivw1Y7v3TS/vU/wBn7tdRf+FYtS8UaZq/ypLa&#10;xbP96uh0o4iPs4/ZNZR5vdOf+LuqxeGPhzcLE2yWVVt4v8/7tcl8CvhvZ/2aniHUIFmuJf8AUI/3&#10;FT+/XP8A7T/iTztZ03Q4v+XdftEv+838H/fNeu/Ci5iv/hppLQf88Nn/AAOsI8tXES/ukx96Rzvj&#10;D496H4S1JtPgtp7+4t22N5XyIr/3K2/D3iHQfi1ocv7hXi+5LaXC/OlfLni3R77SvE2pwXit9o89&#10;92/+P5/v17B+zTpV4l1qt825LR18pf7jPU060qtX2UiPac8uQ4HxP4M/4Qb4l2lmrf6I91E8T/7P&#10;m19QeIdK0/VdIu4NTVfsn33/AIErxf48XkT+P9CiT/j4iaJ22f8AXWvS/jBM1t8PtYZf9bt/9nrW&#10;jGFL2vKVH3OY8/8AH/xa8MPoOoaHpu7518pXhg2pXofwZff4A0z5f73/AKHXx/8AwO3+fv19dfBb&#10;5Ph9pX+7/wCz1z4Kt7WtzSJpy55HH+GPhE1/431PXNVX/RFumeC3f+L5/v1F8cvivH4esH0PSv8A&#10;kISrsluE/wCWS/3Er1Lw/wCLdP8AE8t3BA2y4tZfKlT+Nf8Abr5g+Nngm88MeKJZ2+e0um3xS/fq&#10;8XH2FP8AcBP3Y+6eYu+9/mp6f3qldFSX7lGzeu5a+b5jgD+Cum+HszQ+N9F2r/y9LXMu6/drrvhX&#10;Ztf+PtHVf+e++tqH8WJcPjPsCnUn/wAVS19tE9UHf91Rs37/ALtFFMD56+Pfwua2nl8R6ZB+6b/j&#10;6RP4H/v1Y/Zs+KLW1wnhfU5/3TN/orv/AAt/cr3u5tory3lilXfFKrIyP9xlr5B+Knga5+HXirdB&#10;uS0dvNtZf7n/AOxXiVIyw9X2tM5pR9lLmifbaPT68x+CfxOi8f8AhxFnb/icWqqk6f3v9uvS99fR&#10;Uqka0Yyid8Jc8SWim/f/AO+qdW5QU2nU2gAooo2fcoAdRTadVAFNp1GygAooptADqKHShEoAKKbT&#10;qACij+7RQAUb6NlGygAooooAKKKKACh6KKACiiigAooooAKKKKACiiipAKKKKoAooooAKKKKACii&#10;igAooooAKKKKACiiigAooooAKKKKACiiigAooooAKN9FGypAKKKKoAo30UUAFFFFABRRRQAUUUUA&#10;FFFFABRRRQAUUUUAFFG+jfQAUUUUAFFFFABRRRQAUUUUAFFFFABRRRQAUUUUAFFFFABRRRQAUUUU&#10;AFFFFABRRRQAUJRRQAUUUUANp396iigAoo3013oAdTf7tO30UAH/ACxo/wCW1FFAB/do/vUUb6AC&#10;im0O9SAjP9+vkr9or4ot4n1z+w9Pn/4lVg/zun/LWX/7CvXf2gPijF4M8PNplpP/AMTW/VkTZ9+J&#10;f79eBfBb4ey+PPFHn3n/ACCrVvNnf++39yvnsbieeXsKZw1pc8uWJ6t+z38NP7E07/hIdQT/AEu4&#10;X9wj/wDLKL+//wADr2hPkaoYYVhg8hV2RIu1UqZ/467KFP2UeWJcPciFMR/v0+mbN9blhs2fxUIn&#10;3Kf9z+GhPk2LQBUv7Nb+wlgZPklV0aviTxPo8ug63d2Lf623ldK+5v71fOP7SHgxrDVrfxDEv+j3&#10;H7qf/Yf+/wD8DrxsfS56fMc1ePOeLw/Psp9M2fxLT02182cBL/wKvcPh1+0Cum2EWn64s7+V8i3a&#10;fO+z/bSvD6b/AMsa2oV5UfeibRlyH11/wubwdcxOzamvyf7Pz1xXjP8AaNsYbV7Pw8rTXDLs+1uu&#10;xE/3Ur56d6Z/y13V1yx9SRt7Y27O5a/1dJ5233EsqOz/APA6+wtS1v8A4RjwlLqCr532W137Pufw&#10;V8X6VctDfxNK2z96lfUfjPxtodz8PtTgi1e0e4ez2bPP3uzbK3wFXkjL+YKMuXmKVh8ZvAut7Ly8&#10;aCG4X/n7g+dP+B1g+P8A9orT002Wx8PbnuGVk+1uuxE/3K+d3+f5aam54k+Ws5Y2oRKoWvtLTXDs&#10;zfvX+dq+iPAHxy0PTfCWn2eq3LJdwL5X3d/y183puSn7H82uGjiZYeXNEiMpRO1+Ivjb/hMPGVxq&#10;EDN9nT5IP4Pkr3DQfjx4cTRNP/tC8ZLryESX5N/z18uojJK/ytUTh/k+X+GtqeLq0pSlH7Qe1lGR&#10;u+M/ELeKvFGp6q3z+fK+3/c//Yrr/hL8Y5/AEv8AZ98jTaOzb9iffib++v8A8RXmCJLsp1YxrzhL&#10;2sQ5pQlzH1tc+Lfh34zVJ7yfT3lTZ/x9rses/wAQ/HLwv4S0t4ND239wi7IobRdiL/vvXy+jsmz5&#10;aZvZN/ytXf8AX5fZiX7Y6P8A4SS51vxlFqup3P3rpZZf9lN//wATXvXxO+J3hrXvAup2djqsE1xK&#10;vyp/H9+vmJEdN/8AtVL/AAfxVzU8TKlzR/mIjL4g85kldd1fSfwu+J3hzR/BemWd9qsEN3Erbkf7&#10;/wB+vmR3ahN1RRxMsP70QjLkO7tviFL4Y+IOoa5p8/2m3lunf/Yli317h4h8c+B/H/hX7DqGpQJ5&#10;q71R/vxS18qPuT7tNR2+dtrfw1ccXKPNH+Yv2hav7Nba/liWdZokbZvT7j/7dRf7FRJNUqfP81cB&#10;zSGbN/zf3Gr2D9nLRGufFFxqDL+5gi2Lv/vV4/vZ5di/xV9bfCjwe3hLwpbrKv8Apdx+9l/2P9iv&#10;Sy+nz1Tah70juE/9mp7/AOtpnz+bTq+uPSGv8lOoooAK5f4heBrPx54Xl0+f/j4274Jf7rV1GG83&#10;7tFYTjGceQJe+fE/h7XtX+FHjRJfmhuLWXZLb/wMv9yvtrwl4nsfF2jWuqae2+3lTd/tq3+1Xiv7&#10;QPwu/wCEh019c0+D/S7Vf3qJ/wAtYv8A7CuC+AvxRbwNryaZfT/8Se/bZvf7kUv9+vOw1SWFq+yk&#10;c0Zeylyn2HRTEffEjU+vpT0QooopgFFOooAbR/HTqKAG05/46bTt9UAU2nUUAFCUUUANoop1AB/d&#10;ooooAVP9bSf8saKKAB6KKKACiiigAooooAKKKKACiiigAooooAKKKKACiiigAooooAKKKKkAoooq&#10;gCiiipAKKKKoAooooAP+W1FFFABRRRQAUUUUAFH96iipAP8AltRRRVAFFFFABRRRQAUUUUAFFFFA&#10;BRRRQAUUUUAFFFFABRRRQAUUUUAFFFFABRRRQAUUUUAFFFFABRRRQAUUUUAFFFFSAUUUVQBRRRQA&#10;UUUUACUUUUAFFFFABRRRQAf3qHoooAbTv71FDvQAf3abTqbQAUJ/BTqbQAU7/ltTadQA3+7R/eop&#10;396gBh+9WJ4t8T2fg/w7canfNsiiT/gbN/drcd9nzNXxz+0H8Vm8beIf7I06f/iUWD7Pk/5ay/3q&#10;87F4n2FM56lTkicfqV/qvxX8eO3zTXd/LsVP4ET/AOwr6+8E+ErPwT4ft9Ms1+4u+V/77V5z+z98&#10;NP8AhHtL/tzUF/4mF0v7pH/5ZRf/AGdezffrysJQ/wCXsjGnH7cgof5KPuUbN9esbB9+oflqamcf&#10;52UAP+5vo/u0f8saEf8A8foAH+ffWT4k8PW3ifRrjTLxVe3nXZ/wL+/WtQnz1nOEZgfEni3wrc+E&#10;tcuNMvF/1TfK/wDfT+/WJX2B8Tvh1beP9L+XbbahF/qrj/2R6+Ute0G88PX8tnfK0Mqb0r5LE4aV&#10;KR5tSPJIpQ0O6pQm5Eeh0Z64zEYieZ/3zQ6LQ6Uz5qgCZNn/AI9TH20xEbzXapvlpgQ7N9GyrCJT&#10;H/1VLmAe+1IqbsV0f+D56cj01Pn3/NQAO6p8tVH+5VveqfxUxE3UACfcpkybKmRNm/5qds+X/wBB&#10;qwK7ovmpTd+xald91ROn7p/moAl/v/7tD/JsoRNifNRQAUUO/wByjZ8rtRIBj1X8nfvq3sb+KmbG&#10;/wByoAanyfNTkfetV3fe/wDwKu4+F3w0vPHOpJ/yx0+Jv3tx/wCyJV0oyrS5YhH35HTfA34b/wDC&#10;Q6ymr30H/EvtW+Xf/wAtZf8A7CvphPkaqWlaPbaJpqWNnEqW8S7FSr719bhqH1ePKerGPJEb8qU6&#10;m05/nr0CwooR9tHH+dlAB8tFN37KdQAbFffu+evlf46/DH/hFdZ/tOxX/iVXTfcT/lk/9yvqj7/8&#10;VUvEPh6z8T6NcaZeLvt5V/74b/YrixNH2seX7REo80Tzf9nj4m/2xpy+HNQn36har+4d/wCOL+5/&#10;wCvcEr4c8Q2Gq/Cjxl97ZcWsu+K4/gZa+uPhx44s/iB4ch1O3f59uye3/jSWjAYnm/dVQoT+zI66&#10;iiivbOsKKKN/3KAD+9Tv+W1Np1ADaP71FO3/AH6oAptOptAA/wDHTv7tNp1ADadsptOR6AD+7R/y&#10;xoptADv+W1CUUI9AB/eoo30UAFFFFABRRRQAUUUUAH96iiigAooooAKKKKACiiigAooooAKKKKAC&#10;iijfQAUUUUAFFFFABRRRQAUUUVIBRRRQAUUUVQBRRRQAUUUVIBRRRVAFFFFABRRRQAUUUUAFFFFA&#10;BRRRQAUUUUAFFFFSAUUUVQBRRRQAUUUUAFFFFSAUUUVQBRRRQAUUUUAFH8dFFSAUUUVQBRRRQAUU&#10;PRQAUUJRQAUUUUAFFFH92gAoo/vUUANp1FH96gA/u0Uf3aKAB6KKb/doAKd/y2pv/LGnp/raAGUf&#10;3qK57xn4ws/BPh+41O8b7i/In8bt/cWsas/ZR5iZS5Dz39of4lf8Ixo39kWM3/Ewul+bZ99Iq8U+&#10;CHw0fxh4j/tC8g/4lVqyvL/cdv7lYSf2r8VPG+5vnu7+X/gCp/8AYV9d+EvDFt4S0S00yzXZFEvz&#10;P/Gz181HmxVT2kjzf4suY1URUXaq7Nn3afQ6ffor2zsD78VH3N9G+jZvoAKKKKAB91M31LUVAD6d&#10;UX3Hp9AA71yPxC+G9j4/03ypV8m7T/VXaff/AOB111H/ACxrCUYzjyyCUYzPi/xn4G1PwNf+RqET&#10;J83yzJ9xlrn0mV/mr7d8Q+HtP8T2H2PU7Zby3b+/99P9uvnrx/8As/X2ib7zQ2+32n/Pu/30/wDi&#10;q+exOClH3oHHKhyfCeQv95/loR2oubaezuHingZJV/gddlCJs+avK5LHIPo+/Q6b99Md9tQImR97&#10;UP8APTIaHfYtAA6UfMkVMd98tP2LuqwHom/71Ez7Ni05E21M6LQBClPf56E+ShPuUAV/n8qhEbf8&#10;1PdKhd/4qALL/wCq+WmOn8NCUf3agCH5kapt6+VtodN/zUx03y1Yxju3yf7VNd28p63fDfg/U/E9&#10;0kFjbM/+3t+SvdfAfwE0/RNl9q/+n3f/ADy/5ZJ/8VXVRw0qvwmvspTPNfhj8FtQ8YPFfahus9K+&#10;/vf5Hl/3K+mtH0Sz8PabFY6fAsNvFVuGFUVFVdkSr8v9ypa+jw2Gjh4+6d8aUYBSv/raZ8zy7acl&#10;egWGzZ92ih/nooAHSijf+6SigBtO/go2bKKAHpT3emU/ZsoA85+NPw9Xxz4cdoFX+1bXc8T/AMb/&#10;AOxXz/8ACjx/efDTxWjS7vskreVdRf7P/wBhX2Nv/wDZ6+efj38LorO4l8R6ZB+6f/j6hT+F/wC/&#10;XjYujySjXpHNUjye9E+lrC/g1K1ivIGV7eVd6v8A7NWK+af2cvip5M6eF9Tn+R/+PN3/AL/9yvpP&#10;+Cvaw1f6xHmOylLniPo/u0fx0J/BXaahTqb/AHqd/wAtqAG0UUb/AL9ADqbRR/BQA6m/3adR/doA&#10;bTqbTqoAopv92nUAGyiim0AOoo/vUUAFFFFABRRRQAUbKKKADZRRRQAUUUVIBRRRVAFFFFABRRRQ&#10;AUUf8saKACiiigAooooAKKKKACiiigAoooSpAKKKKoAooooAKKKHoAKNzUb6bUgOoooqgCiiigAo&#10;oooAKKKKACiiigAooooAKKKKACiiigAooooAKKKKACiiigAooooAKKKKACiiigAooooAKKKKACii&#10;igAooooAKKKKACihKKACiiigAooo2fcoAKKKKACj+9RRQAJQ9Gyh6ACiiigAooooArs/lRb2b7v3&#10;v7lfH/x1+JbeM/Ef2Gxn36fatsX/AGnr1P8AaP8Aij/wj2l/8I9p8v8AxMLpf3uz78UX/wBlXmX7&#10;P3w6TxVqn9r3y79PtW+VH+5LLXzWPr+2n7CkcNaXPLlieofAr4df8IxoyarqEC/2hfrvVH+/FFXr&#10;CUbNlFd1Kn7KPLEuPuRHUVF8z1Kn+7W0SxqJUuyoX/1VPpgFN2f+z06mu9AA/wAlFH36KAGOlPSj&#10;/ljRQSFD/P8AxUI9DvQUQ/cpv36c77qKAOf8Q+AND8VQOuoWcDy/89k+R/8AvuvHfFX7OV5bfvdD&#10;vFvIv+eVx8j/AP2dfQVDvXFWw1Kr8RHJGZ8Uar4S1XQZXW+sZ7b5v7vyVkzQslfcdzZwX8TrPAs0&#10;X+2u+uR1v4ReGtefc9j5Mv8Aft/krx6mWy+xI5pUP5T5HR2+T5qV3/dfe/8AHq931j9myL520/U9&#10;kv8AcmWuN1L4CeKrPe0VtBef7jfPXDLCVYfZOb2Uonmm9kf5qlR9/wB2ujvPh14jsJ38/SLn/vnf&#10;VJ9HvLberWc6f761n7KcfshyyKn+5TP7tWHs50lfdA3m/wC7U32OV/8Alg38FRyzJM90ZIkpyf6q&#10;tBNKnf8A5YM//AavQ+FdVuZU8rTLl9/9yCnyTA5l3amom6u6s/g54o1J026ayRP/AM/HyV0em/s6&#10;61cxbry5trP5v9+tfq1WfwxKjGUjyTfsl/4DUyJLMyKvz/8AodfRGlfs8aPZ/NfXM95L/cT5K7rR&#10;PAGg6Dt+x6ZB5qfxuu967IZbUl8Rt7DmPm3w98NPEPiT/UWLJFu+/N8iV614V/Z70+wlSXXLn7ZK&#10;n/LJPkT/AOyr1tEVF21LXpUsvpw+I6Y0eUzdN0qz0e1iisbaCziT+BPkq0n+1U1MdNn3f9uvRhDk&#10;Nh6JRQlFagFOptOoAPmoo+V6b9+gByUUI+6igAoR91Dv9yjZ/s0AP+5T9m/fupj/AD0+gBj1Ff2c&#10;V/aywTqrxSpsbf8A3asP89M+49ZyjzgfHXxO8E3nw38VfuGZLdm82zlT/P8ABX0l8EPiivxC8OJF&#10;O2zWLVUWdP73+3Vv4i+BrXxz4cexlX/SEVnguP7r18qaDquq/Cvxkk+1obi1l2S2/wDfWvI97BVe&#10;b7JzfwpH3dRWJ4V8T2vi3Q7TU7Nt8Vwu/wD3WrYSvpoTjOHOdw+iiirLCiij+9QA5KbTqbQA6iih&#10;KoBtFOooAbTqbTtlABTadTaAHUUUUAFFFFABRR/dooAKKKKACiiigAooooAKKKKACiiigAoop9AD&#10;KKKKACiiigAooooAKKKKACiiigAooooAKKKKACiiigAooooAKbTqbQA6iiigAooooAKKKKACiiig&#10;AooooAKKKKACiiigAooooAKKKKACiiigAooooAKKKKACiiigAooooAKKKKACiiigA+5RRRQAUUUU&#10;AD0UUUACUUUUAFFFFABRRRQA2nf8tqKKAG07+9RQ9ABRRTaAHf3qb/dp1N+5QAVy3xF8c2ngDwvc&#10;anOf3qrtii/vy10c1yttA8rsqRJ87V8dfG/x/L8QvEbwWbb9KtW2QJ/fb+/Xl43E+wp6HPXqchx9&#10;nbav8XfHn3me7v5d8r/wIn/2FfZHg/wxZ+EtDt9KsV/dRL9/++/9+uH+BXw0/wCEJ0P+0Lxf+Jrf&#10;rvb+/ElepJ/qq4MJR5ffl8UjGnH7YuzZTqKb9yvTNg+VKKKKACh3+/tof5KNn36ABPkooooANmyi&#10;mb99G1qABKPuUPuSmfNQA+mOn36KH/joAPuS1E9FFAD6Y9FM/goAfQ6Ub9lFABs37KNny/8AAaN9&#10;M3/foAmf+OoXtoH+9Av/AANaHfbT0dnl21hyARf2VY3O/daWz/8AbCj+xNPTZ/oNt/34qwiU53o9&#10;lACulhbQ/KttB8v+zVjZs+6tH3N9Nd230cgBs37Kh2bKmd6Zv+SqAY6bqaibadRWoBT99MpqfPQA&#10;6n/foSmb/v0ATUx0amb99PSgBmz5Ksf8tqajtTN++gCWhPv1Fv8AuVL/AHqABEb5KPvxPR/doRNt&#10;AAiUbNlPejfsoAHSn/3qKX/4mgBNn/oNDpRv2UzfQAbK8c+Pfwu/4SHTf7c09P8AiYQL+9RP+Wq1&#10;7BQ6b4n3f3fmrCvRjVhyyIlHnifLvwE+JzeCdZ/srUJ2/sq6bZ/1yl/v19dQurqjK1fIXxy+HTeF&#10;dZ/tXT4P+JfcN/wBJf7lepfs8fFT/hIdN/sPUp/+Jhar+6d/vvF/9hXBgK/spewqGNGcoS9nI9up&#10;9MT56fX0Z6IUf3qKdTAb/HRTqbQA6m0U6qAH/wBVR/y2ooqQG/3adRTaoB3/AC2ptOooAbRTqKAG&#10;0U6igAooo/5Y0AFFFFABRRRQAUUUUAFFFFABRRRQAU+mUUAPplFFABRRRQAUUUUAFFFFABRRRQAU&#10;UUUAFFFFABRRRQAUUUVIBRsooqgCiiigAooooAKKKEoAKKKKACiiigAooooAKKKKACiiigAooooA&#10;EooooAKKKKACiiigAooooAKKKKACiiigAooooAKKKKACiiigAooooAEooooAKKb/AHadQAPTf7tO&#10;ooAbTqKP+W1ABR/eoo/vUAFRPUtNoAP71FH3K5H4i+NrbwH4cl1CVv3u3ZEn8bPWVWrGEOaRMpch&#10;5v8AtG/E7+x9N/4RzTJ/9LuP+Pp0/gi/uf8AA64X4CfDpde1T+176L/iX2rfukf7jy1w/h7StT+K&#10;PjTazM9xdS+bLcfwIn9+vsDw9olt4b0u30+xXZFEqJXzNPmxVX2kjzf4suaRobNlD06mpXtnYOT5&#10;KbTqa70AFOpqPRQAUSfx/wC7RTHoAe70ymfKm+nv/doAY/yVMj+Z/wB9VCj0Js+7QBM6baho3/7V&#10;LvT+9QAmzZRRTd9ABRTN9Md91AD9++mp9ymI9OoAEf8A9CSnvTKPv0AFDvRTf9ugA2U5PkptFAFi&#10;mffpn3Kb9/ZQBYSmf3qi30b9lAEqUyn0x/koANmym/3qc702gA+V6ESinUAN3LTk2pTUo30ASpT0&#10;SoUfetTJ/vUADp9z/eWoUfbUz/ItQ0AFTVDH/qkp6UAS79lFN+/TqABHooT/AFu2igB9FM+/voR9&#10;tAD6HffLTfuJSfcoAE+eh3R1Sh3oRN1AGf4k8PWfiTRrvTrxd9vKmz/gf9+vj/xDpuq/CjxqjRN5&#10;NxBL5sVx/fWvtCvPfjT8Ol8c+Ht0Cr/atqu+L/b/ANivMxdHm9+PxGNSJ2Hw08eWfj/wvFqEH/Hx&#10;9yeL+69dhXxD8IvHlz8N/Fv7/d9klbyrq3/9n/4BX2tYXkF/axTwOrxSrvV0+5XdgsT7ePLM2pVO&#10;eJYooor0zoCiiigAoooqgCiiigAooooAd/y2ptFFABTqKKACim06gAptOptABTqKKACiiigAoooo&#10;AKKKKACiiigAooooAKKKKACiiigAooooAKKKKACiiigAooooAKKKKACiiigAooooAKKKKkAoooqg&#10;CiiigAoooSgAoo/vUUAFFH/LGigAooooAKEoooAKKKKACiiigAooooAKKKKkAoooqgCiiigAoooo&#10;AKKKKACiiigAooooAKKKKACij+9RQAUUUUAFFFFABRRR/doAKKHooAKKKP71ABTaclFSBXubmK2g&#10;eWVtkSLvZ6+NfjB4/n+IXivyoP8AkH27+Vaon8f+3/wOvUP2k/ij9gt/+EZ0yT/SJV33Tp/Cn9yu&#10;R+APw3/tu/8A7c1CD/RLdv3Sf3pf/sK+cxtb6xL2FM4akueXLE9T+Dnw6XwT4eSWdV/ta6XfK/8A&#10;cX+5XodCJ8lO+5XdSjGlDliXGPLEbRvoenVuWNoooR6AChHo+5vqGgCb+Oj7kT0yh/n30APqu71K&#10;/wA9M30AN2fcpn3Ep7/x1Dv+5uoAE+TfT0plH3KADfs+7Q70U2gA376KKZvoAelFHzUUAOf5N9N3&#10;0fcoegByfx016KKAChH20P8Ax0UADvTHemU/7+ygAR6e70Ub/wB770AOprvR99KHegAd6KH/ANb/&#10;ALtM/wBygB+/ZRTPv76cn+qoAWnJ8n/fNNRKdQAfc/76p7v/ALtMpqfJQBK9D/JTH27aNn733oAf&#10;soSihPkoAEqWoqlT/VUAFNoooAKdTadQAffo+5Q9FAB8tPdKY6UUAP8AuUx3o2b6bQB87/tA/DT7&#10;NO/iPT4P3T/8fSJ/A/8AfrQ/Zv8Aiv8AZrhPC+pz/un/AOPV3b+P+5XuF/YQalYS2c677eVdjJ/s&#10;V8k/EXwNc/D3xX+63fZN3m2s3+f7leHUjLD1faxOOXNCXNE+20p9eafBb4lxePPDyRTv/wATW1+S&#10;VP71ekb6+kpVY1Yc0T0oS54j6KKK2KCinUUANp1D0UANop1FUA2ij+OigB1FH96igAptFFADqbTv&#10;7tCUAFFFH92gAopv96nUAFFCUUAFFFFABRRRQAUUUUAFFFFABRRRQAUUUUAFFFFABRRRQAUUUVIB&#10;RRRVAFFFFABRRRQAUUU2pAdRRRVAFFFFABRRRQAUUUUAFFFFABRRRQAUUUUAFFFFABRRRQAUUUUA&#10;FFFFABRRRQAUUUUAFFFFABRRRQAUUUUAFFFFABRRRQAUUUUAFFFFABQ9FD0AFFFN/u0AOopv36dQ&#10;A2nb6KbQA6PmuN+KPj+DwB4ZlvG+e4f5IE/vtXYVyni34daL42nil1W2aaWJdq/NtSuatzShL2Zl&#10;Pm+yfE+salda3qj3183nSyy72r1vRP2h4PD2l2+n2egqlvEu1U82vXX/AGfvB3/Pi3/fVRP+z34O&#10;f/mHt/31Xz8cFiYy54yOP2NSJ5z/AMNRff8A+JR/5Hp//DT3/UG/8i16F/wzx4O/6B7f99U//hnv&#10;wc//AC4t/wB9Vt7DF/zF8tU86/4ai/6g/wD5Fof9p/5H/wCJR/5Hr0P/AIZ48HJ/y5t/31TH/Z48&#10;HPv/ANDb/vqj2GL/AJiOWqcEn7Tm/Z/xKP8AyPR/w04qf8wj/wAj16An7PfhBP8Alzb/AL6qH/hn&#10;jwg//LtP/wB9Uewxf8wctU4d/wBp+L5/+JQ3/f8Aqv8A8NPqn/MD/wDI9egP+zl4Q+f/AEaf/v8A&#10;03/hm/wj/wA+0/8A3/o9hi/5g5apwiftPwOnzaQ3/f8AqV/2mYPn/wCJQ3/fVdn/AMM3+EP+eE//&#10;AH9p/wDwzl4T+f8AcXP/AH/o9hi/5g5apw//AA0/bfJ/xKG/7/05P2lrZ/vaQ3/fVdg/7NnhD+7c&#10;/wDf+n/8M3eE/wC5c/8AfdHsMX/MHLVON/4aWtv+gU3/AH3SJ+0nZpEm7Sm/76rsP+Gb/CX925/7&#10;+0f8M2eFX/huf++qfsMX/MHLVOPf9paxTf8A8Sqf/vqmv+0zp6f8wqf/AL6rsH/Zp8Kv/wA/P/f+&#10;oX/Zj8JP/wA/P/fVL2OLDlqnGp+0tZ/J/wASqf8A76q0n7Sen/P/AMSqb/vqumT9mPwqn8Vz/wB9&#10;U7/hmbwv8/zXP/fVT7HFhy1TnX/aT0r/AKBk/wD31VR/2k9P2bf7Mn/76rrX/Zj8Kv8AxXP/AH1T&#10;X/Zg8L/897n/AL6pexxYctU5lP2k9KT/AJcbn/vuhP2k9I/6Blz/AN9V0afsu+Gv+e93/wB9Uz/h&#10;l3w1/wA97n/vqn7HFhy1TCf9pPSHidf7Muf++qE/aQ0VP+XG5rd/4Za8Nf8APzc/99U//hl3w3/z&#10;83P/AH1S9ljQ5aphf8NJ6L/z43ND/tJ6H/z43NbT/su+HP8An5u/++qH/Za8OP8A8vl3/wB9Ueyx&#10;octUxf8AhpDRXl/487mh/wBo3QU/5c7mtpP2WvDyS/8AH5d0P+y14edf+Py5o9ljQ5api/8ADSeg&#10;7/8AjxuaP+GjdBfZ/o1zWk/7Knh5/wDl+u6P+GV9BTZ/p1zR7LGhy1Sl/wANG6Bt/wBRc/8AfNN/&#10;4aQ0HzcfZrn/AL5q/wD8Mr6H/wBBO5pr/sqaG/8AzE7mr5MaHLVK6ftG+HH2furn/vmnf8NA+HH/&#10;AIbn/vmpk/ZU0NNn/Ezuad/wy1ovlf8AITuajlxoctUif9oTw5/duf8AvmhP2h/DKf8APz/3zTv+&#10;GWtI/wCgnc0v/DK+kPs/4mdzV8uN/lD94CftA+GX3tuuf++aP+GhPC/rc/8AfNH/AAyvo/8A0E7n&#10;/wAcqH/hlfSt/wDyFbn/AL5o5cX/ACh+8Jv+GhPC6bN32n/vmpU/aH8L/wB65/75qp/wyppj/wDM&#10;Vuf++aP+GVNM+f8A4mtz/wB81H+2/wAofvDQT9oTwn8nzXP/AH4pv/DQPhV/+W8//fNUf+GVNM3/&#10;APIXuf8Avmm/8Mqaen3dXn/75o/23+UP3hpf8NA+Ffn/AH8//fihP2gfCbt/x8z/APfNZT/so6e/&#10;/MXn/wC+aP8AhlHT0/5i8/8A3zR/tv8AKH7w3f8Ahf3hPZ/x+T/9+Kanx+8Ieb/x8z/9+Kx/+GV7&#10;Hb/yF5/++aZ/wynY/wDQXn/74q+XF/yh+8NtPj34Tf8A5fJ/+/FO/wCF/eEE3/6ZP/34rC/4ZUs/&#10;k/4m8/8A3zTH/ZUs3/5i8/8A3zRy4v8AlD94dB/w0D4Q3/8AH5P5X/XCmp8fvCe3/j8b/vxWD/wy&#10;jbeb/wAhhv8Avmj/AIZOs9n/ACF5/wDvmj/a/wCUP3h0afHvwg+/dfN/3zT/APhffhD/AJ/m/wC+&#10;a5d/2Ubb/oLz/wDfNH/DKNt/0HG/75Wj/a/5S/3n8p1f/C+PCD/dvv8Ax2k/4Xf4S+9/af8A47XN&#10;J+yjbf8AQcn/AO+aY/7KkHz/APE8b/vmj/a/5Q/efynUf8L48Hf9BP8A8dpv/C9fCD/8xP8A8drl&#10;3/ZRg/6Djf8AfNM/4ZOi/wCg63/fNH+1/wAofvP5TrU+OXhNPl/tP/x2n/8AC7/CDxf8hP8A8drk&#10;v+GUYv8AoNN/3zTP+GUV+T/ieN/3zR/tf8ofvP5TsP8Ahd/hP59upr/3zXOeP/HPgnxz4cuLGXU1&#10;+0ffgfb9x6pf8Mo/9Rr/AMh0/wD4ZR/6jX/jtZyji5x5ZRIl7SX2TxzwN4tufA3iOLUIG+62xk/g&#10;ZK+0vDevW3ifRrfU7Offbzqr/wD2FeIf8Mrsn/Mc/wDIFekfC74dX3w9t7izbU/tlpL86pt+61aY&#10;CnXpS5ZxLoRlD4j0CiiivoTuHUU2igB1FFNqgCiiigB1Np1NoAdRTadQAU2iigB1FFFABRRRQAUU&#10;UUACUUJRQAUUUUAFFFFABRRRQAUUUUAFFFFABRRRQAU+mUUAFFFFABRR/wAtqKACiiigAooooAKK&#10;KKACiiipAN9FFFUAUUUUAFFFFABRRRQAUUUUAFFFFABRRRQAUUUUAFFFFABRRRQAUUUUAFFFFABR&#10;RRQAUUUUAFFFFABRRRQAUUUUAFFFFABRRRQAUUUO9AB/doem76N++gBz02iigAp1D0UAFNf+Oiig&#10;A/u0yj7lFAD6Zs+5T6KkBlPo+5R9+gBn92jZ9+n0VQDP+W1CJT6KkBmyn0UUAM/5Y0bKfRQSM2Ub&#10;KKfQAzZTNn3KmpiUFDHSn7KKKCRlPdKKHoAEplPooANlMqamUAFFPooAhp+yn0ygA2UbKKfQAzZT&#10;Nn3KmooAYlGyn0ygAplTUygA2UbKfRQAzZTKmooAZso2UJT6AGIlMqamUAM2ffp+yin0AM2UIlFP&#10;oAZsooooANlGyin0AM2Uf8tqfRQAz79Gyn0UFBTNlPooJGbKKfRQAyn0UUFDKKfRQAUU7fTaAHU2&#10;inUANp1Np1ADaKKdQAf8tqbTt9RVQD6P46KKkAp1FNqgHf3aHptOoAaj06m06gAooooAKP71FFAB&#10;RRRQAUJRRQAUUUUAFFFFABRRRQAUUUVIBRRRVAFFFFABRRRQAUUUUAFFFFABRRRQAJRRRQAUUUUA&#10;FFFFABRRRQAUUUUAFFFFABRRRQAUUUUAFFFFSAUUUf3qoAooooAKKKKACih/nooAKKKKACiiigAo&#10;ooqQCiij+OqAP7tFFFABRRRQAf3qKP71FADXfZFXxP8A2946+Ivxw8QeF9I8UT6bFFdS7d/zoir/&#10;AAV9qP8A6qvhPQfHNn8NP2lvFGr30E81v9qnTZaLvepMpHsEPwK+KkO3/i43/jleq/DHwr4h8JaX&#10;dweI9c/tu4ll3q+3ZsSuCh/bA8Kun/IK1n/vxXqmm+IZPE/gtNc0qBkmntWlghuPk+b+69AROk3/&#10;AL33pm+vErmw+Ml/F5q32l2H/Tvt31z3gz48eJfDvxNTwT43tYPtErIiXdv/ALX3G/2t9BZ2f7QM&#10;Pj2bTdKXwPu83zW+1bPkfZXpfh5LxNG0/wDtD59Q8hPPdPuebsryL9pn4qav8MdN0JtIZUmup3SX&#10;eu/5dlbXxX+JeoeBvhKviOx2vd7bf76/J81BB6tv+Sh/46+d/Dfxs8bfEjw5af8ACNaHvuPK/wBK&#10;vrj5IvN/uJ/eqX4u/F3xZ8LvBvh+edYP7YumdLr5d6f8AoL5j6A/u0yvDbbxt8TfiLYRXnh7SrbR&#10;NPliV1uL778v/AK5fSvjl4z8B/Em08L+OIIHiumVFmiX+9/coA+oKP7tef8Axd+Lun/CjQ1vLz99&#10;dz/Ja2iffd64zSrn4t+KrBNVin0/RLeVfNisbhdz7P8AboA9z+/Tv+W1eKfCv413PiHxbqHg7xLa&#10;rYeJrX7uz7kq/wCz/wChVkeKfjrr2t/EGXwZ4Hs4JruDekt3d/cX/wDYoA+gH/go/vV4jDYfGWH9&#10;7LqejP8A7G2tj4zfGZfg54Stb66tvtmq3TeUkP8ABv2UAerfx0xH+5Xgnh68+MHjPTbfVY7nTdNt&#10;7qLzYrd13Ptr07wAniqGwuF8VS2z3Hm/untP7mz770Adg/8AHRTN9PoKGfwU/wDvUfwUf3qACiii&#10;gBz01P4KKKCQf+Oij+9RQAyn0yn0AFFFFAB/eo/u0Uf3aACiiigoKKKP71BIUUUUAH96ij+9RQAU&#10;UfwUUAFFFFABRRRQAUUUUAM/u0PT0/gof+OgDyHxt+0boPgbxLLo95Z6hNdxf8+i76xU/au0F/u6&#10;DrP/AH4rz+/uYv8AhsGKKfb5LN/H9z/VV9QImlbf+Xb/AMdqCDH+HXxCtviLp1xeWlnd2cUUuzZd&#10;rseuwqvbJAkX7rb5X+xXE23xv8GXNvqEv9uQJFYStFL5vy/PVlndvR/eryQftReAvtyQf2lP8zbP&#10;tDwbUrpvGHxX8PeD9Lt76+vP9Hv13wPbr5u/5KAOX8Q/tAr/AMJbL4c8L6Dc+IdQt/kndG2RJ/wK&#10;vQvCWq6nrejJd6vpn9lXbsyfZN2/Yv8Afr5K/Z5+K/h7wZ4l8Uahrlyyfb23xP5G7f8APX1nYePN&#10;Dv8AwqniNL5YdHdd/wBruPkTZQQdBR/dryGb9qXwBDe+UupzzRbtnnJBuT/vqvQPCvjbRfG1h9s0&#10;i+gv4v4tjfOn++lBfMbdOf79cjf/ABR8OaV4r/4Ry81JIdU8rztj/Kvlbfv7qq+FvjH4Y8beIrjR&#10;9Hvvt9xAnmtsT5Nv+9QB3NFcJ4w+NPhDwHL9m1XV4Eu/+feL55aZ4J+M3hrx/qL2OkXM73G1pdjw&#10;bPkoA76iuX8YfEXw94Gt0bV9TWGV/u2/33f/AIDXPeHf2gfBniHUUsY9Ta0uZW/dpdJs3/8AAqAP&#10;SaKwfGXjnSPAehvq+sXX2Sw3LFv27vmrl9Y+PXgfQ7C3nn1xf9Ii81Ibf532f7v8NAHodPrzbwl8&#10;fvBPja6ez0/WFS4+/wCVcfI+3/Yqlr37SfgXQbh4G1X7Zs+Rvsi70/77oA9W/u0P/HXLeCfiFofx&#10;C037dod8t5CrbG/vp/vpT/GfxF0HwBa+frmprZ7/ALqffd/9xKAOm/jorzfw9+0D4M8T3kVjBqfk&#10;3D/dS7i8rf8A99V1XirxhpngzQ31XVbnydPiZUd/v0Ab1H92vPNb+PHgnRNNt7yfXIPKuIvNiRPn&#10;fZ/uVF4G+Pfg7x/qKafpmp/6W/3Yrhdjt/uUAei/cSjfXzZ+058b7PStL/sjQ9VZNYgudk6J8jp/&#10;wKvSPh78afC/ie10fTINV87VZYETytvz7tlAHpe/ZWJ4n8YaR4P0577WL6Cwt1/jdvvN/s1sfwV8&#10;ezQT/tIfH3ULG8nb/hGtGZ1+z/wbVf8A9nagD02//bG8GQ3W2zs9Uv4vuedFB8ld78NPjBovxUgu&#10;/wCyoLlJbX/Wpdpsre0TwToeh2sUFjpltDCi7FRIK0LbSrPTZXaC2ghll+9sXZuqALv399PrzfxP&#10;8ePBnhK8ezvtXV7hfvW9om90q14L+N/g/wAeX/2HS9VR7v8A59Lj5Hf/AHP71WB31FZPiHxJpnhi&#10;w+2arfQWFv8A33bZ/wAArz9/2mfACXGz+1W/3/I+SgD1N32bKEdXryf4r/GPQ9E8AXEsGq7LvUbH&#10;zdO2fff/AG0rzz9nX48aRZ+CXg8S6vO+qtePt3/O+2gD6gpv92q9tcrcqkq/cdd6/wC3VigoP71O&#10;2U2nPVANo2ffop1AB/doo/u0UAFCfwUUb/uUAFFFFABRRR/eoAKKKKACiiipAKKKP46oAooooAKK&#10;KKACiiigAooooAKKKHoAKKKKACijfRQAUUUUAFFFFABRRRQAUUUUAFFFFABRRRQAUUUUAFFFFABR&#10;R/dooAKKKKACiiigAooooAKKKKACiiigAooooAKKKKACiiigAoo/vUUAMf8A1VfHHwu02K//AGrf&#10;FHnwK8SS3D7H+dK+yP8AljXlPhX4IReG/ihqvjH7Zvlv2d/s+37m6pJPQ/8AhH9P/wCfG2/75rl/&#10;iv8AEKD4UeC5dT+zfaZU/dQQp8ib67tP4K5f4i+ANP8AiL4Xu9H1DckLtvV0++j/AN+gDx/wfc/E&#10;/wCKOhxa42vW3h7T7r54LeGDe+2vKfFug6ho/wC0foVtqGqz63d7rX/S5V2P9+vZvD3wK8X+HrVN&#10;NsfG08Okpu2oi/Oq05P2Zorbx5pXiNdXnmlsmSWX7X87yt/v1BHKcf8AtyJ/xK/Cn/X1L/6BXR/t&#10;FIz/ALOcX+7a12Xxv+D/APwt210qD7Z9j+wStL93furW+Ivw0Xxz8O08Nfafs3yRfvdu/wC7QBlf&#10;s2Wy23wY8NbV2boN/wD4/XmP7bCN/Ynh/wD67v8A+gV7x4A8Jf8ACDeDdM0NZ/O+yrs3/wB+uX+N&#10;nwib4r2GmQLefY/ssvm/d376sDrvBibPCmiL/wBOMX/oqvmf9p9N/wAePA6/7MX/AKNr6q0nTv7O&#10;020tN2/7PAsX/jteX/FH4Jt4/wDH+heI1vlhi0vbui279/73dQWeO/tpabeP4t8KTtO0On+Vs+0J&#10;/A3m16VoPwf1zUtLt54PiRqk1vLFvidPubK9O8eeA9K+IWiPpWqwb7f76v8Axo399K8ksPgJ4x8H&#10;/uPDXjae20/+G3uF37KgjlNXwr+zgnh74l2njO88Q3epajFu3/aF/wBb+62f+zVm+Nv2abq58ZS+&#10;KPCuvtomqys7t/c313Xw78GeJfDd5d3niHxO2t+bEsSo67EV9/36zde+Hvja51m4u9M8ZtDbyszr&#10;C670X/YoDlPLPG3ir4s/Bawi1PVdTtNV0rzVi3/fffXoet+DNM/ac+FWj3moefpszr9oidPvxS/+&#10;zVn3/wCz9rXjOW3/AOEx8VT6laI29bRF2JXZeJPh7qf9h6ZpnhXV28PW9h8ioi70b/fo5QPJ0+Dn&#10;xW8AWSQeGvGK39pAmyK3u/k+Stb9nb49614/8Qan4a8Q20H9oWCO/wBrT5U+V9uxq0Ln4RfEjUk8&#10;ifx+32d/kbYmx9ldb8JfghovwoWWez3XmoXXyS3dx99qsInpCU+mU+g1CiiigB1NoT+CigAoRKc9&#10;NT+CgAp1Np1UA2iinf3qkBtFOSm0AFFH96j+7QAUUU9P9bQAj02inf3qADZR/wAsaKbQAU6m0UAF&#10;OptOoAbRTv7tNoAc9Nof+Oj+7QAUUP8Ax0VQBTHp6fwUP/HUgfD/AMRfCUXj/wDaq/sOW5ns4rhv&#10;mlt/kdf3X/2FewW37JelQ/8AMx6z/wB/64H4haJ4o8K/tFP4s0zwvd63bxfd2L8j/uv79dxD8fvH&#10;T/e+G+oVBgex+D/DEXgzwzFpUFzPeRRb/nmbe9fLX7NngzSPE/xE8YT6rbLefZbx3iR/nTf5v9yv&#10;oj4aePNc8bJqC6v4en0H7P8Ad+0fxV5p+zZ4M1jw34s8YT6lYz2cVxcv5Tuuzcvm/wANBRt/tLeB&#10;tFf4S6reRaZbQ3Fqu+J0XY6fPUv7PFhB4h+A/h9tTtoLyWKKVF85d+1N9dH8eNKudb+FGu2NjA01&#10;xLF8tui73b56qfs96PeaD8GNH0++tms7tUl327rsf79AHmP7J3h6xv7/AMZ/bLOCbyrxUTeu7b89&#10;Y/7T1/LqvxQ8JeAoP9D0eVYpZUX5EdpZf/ZUSvQf2afDGq+Gr/xg2oWM9hFcXm+L7Quzeu/79J+0&#10;P8Gb7xzdaV4l8Pf8jBpPyIn3fNTfu/8AHGoA9R0f4e+HtE0uLT7PSrRLdFRP9R96vnS/gX4OftO6&#10;ZZ6H+50rWdvm2Kfc+b/Z/wB/567uw+PHiGws1g1PwPqj6rEqI3lLvR3/AN+sn4dfD3xH4/8Aih/w&#10;n/iyz/s2KL/jzsX+/QQcf8S/CVt48/avtNKvt32SWCLzdjbHZNn3K9m8f6bpXwf+GOt6r4c0q2sL&#10;uC18qJ7ddj/991y9/wCD9TP7Uun60ljP/ZKQJuu9vyb/ACv79eyeLvDFp4z8N6hod8n+j38XlOP7&#10;v+1QXE+f/wBlL4b6R4h8KS+LNXgXVdWurqVN938+z/8Aar6DTQtM0RZb60sbaGaKJvnRNj7a+bfB&#10;sPjz9nWe70r+w5/EPhl5d0T2n31/2/8AZr1vwN8V9Q8c6z/Z8nhXUNKtHid2u7tdif7lARPm/wCH&#10;Xjy88T/FDxBrmp+FdQ8WyxNsgSL50t13/wByuy+Lt/qvxF8KfY9P+GmqabqsTI8F3tRNtTTfDrxj&#10;8CvHmp+IfCtj/b2iX7M89in31+f/ANkruLP9oHV7+JFi8Baz9o+586bEoJOH+OT6xc/sv6OuuQND&#10;qqT2vno/39/+3XovwH+GPhyw+HOiX39lQTXdxa75ZrhN7v8A8Dqp+0/o+p+J/hKkWn2M81215A/2&#10;S3Xe6V3fwosJ9N+HPh+zngaG4S1RGR/kdGoKPmH42eANKsP2jPC9jYWy2dpqnlefFD8iff8A/Z6+&#10;o4fhp4XttLfT4tDtPsm3Zs8ivIvi74P1XVfj34P1OzsZ5rS38rzbhF3ovz19C/x0BE+R/wBldG8P&#10;fFDx3p8W5NPt/N2J/sLL/wDE1zXgXxzP42+LWu65q/hzUPFstu2yCGH50t/n/uf7lel/s8eEtT0r&#10;4seO76+sZ4be4ZvKeVdiOvm/wVWuPh34n+BfxB1DxH4XsW1vRNS3PPZJ99fn+7/wCgki+K9/c/EL&#10;wlNZ2Pw51Sw1iJ0e1u/K2bPn/wDiavfFGbV7n9l+3XWoGh1D90kqXHyP9/8AjrsLb496rcptg8D6&#10;y9x/cddif991ofHvSr7xV8J5YrOzne7laJ/s6Lvf/coAyfgP8KPDVt8PtH1OXSoLzULqBXluJl3v&#10;/wAA/u15b8fvD1j4M+NPgq+0i2WwluJ4nbyvkTf5v36+k/hjpsuleAdEs54GSWK1RWR/vq1eSftA&#10;+EtT8Q/E3wJPY2M95bxTr5twi7kT97/HQUZP7aug2Nt4QtL6CzgS6lvPmlRdjt8n9+vZvhv4Y0rT&#10;/CWhSx2NslwtnF++SD5/9V96uP8A2pfAGp+P/h95WlQedd2s6y/Z0++6/wCzUPwi+Kmr39vo/h7U&#10;PCupWdxFElvLdvBsiTan36APZnTetfJn7LVz/wAI98Z/Guh33yXbNKi7/wCJll/+zr612fcr5/8A&#10;jN8CtVufFqeOPBM/k62jbp4vuea/9+rA+g/4680/aH8YXPgz4UarfWPyXcuy3idP4Nz1w9h+0J4o&#10;0eBIPEPgfVPtafIz2kG9HroLa5vPj34L13SNX0G58PW7qvkPdr87t/f/AOAPUAYv7Lvw00j/AIQC&#10;08Q31nBf6tqjPK1xcLvfbv8A9quc/ax8Aad4Y07SvGOhwLpusW94kTPafJv/ANv/AIBsqXwB4n8X&#10;/Aqwbw5q/hy71XSopd8F3Yrv+Sn+M7bxV+0Vf6Zpi6Hc6D4ft5fNlmvl2O//AACgDn/jenijx54S&#10;+H/iWLTJ9V0/yElvrSL+N/8Ad/29ldHoPx7+G9tbpZ6n4cbQfl2bLiz3otepeIfE8vw007StM07w&#10;5d6rp8UCxb7Rd+yvJ/iX42ufiX4cutI0r4fXf9oXSbFu7iDZ5X/A6APQ/idZ+HPFXwZ1XVdPgtLy&#10;3TTm+y3CLv2J/s/3a4/9kLwrpV/8KPtd5Y201x9sl+d13vW78OvhLqfh74BXfhW8n/4mF1BL8n8E&#10;Tt/BXCfA3xhr3wl0GXwxqvhXUpvKuXlie3g30AfUaJ5f/fNTVXs5vOt4pdrJuXfsf+CrH/LJKs1C&#10;nU3+9TqoAooo/vUAFFH92jfQAUUf3qEoAKKP71FABRRRQAUUUUAFFFFSAUUUfx1QBRRRQAUUUJQA&#10;UUUUAFFFFABRR/dooAKKKKACiiigAooooAKKKKACiiigAooooAKKKKACiiigAooooAKKKKACiiig&#10;AooooAKKKKACiiigAooooAKKKP7tABRRRQAUUUUAFFFFABRRRQAbKbTqKAG0U6m0AFFFFADtlNop&#10;3/LagBtFFOoAbTNlS1E9AD6KKdUgNpmyn0fx0AM2U+hE+5Q6ffoAKKZ/HT/+WNABRRRVAFFFFADq&#10;bRRQA56b/n/fp1FADadRRQA2iinUAFNpyUUANop1N+5QAU6iigBtOoooAKbTqbQA6im06gBtOooo&#10;AbRTqbQAUUUf3aACiiigAooooAZ/y2plTUVIEP3N9N2fPVij+OgCGhE21NRQAxEo2U+igBiInm0f&#10;8saf/HRQSQ7Pv0+n/wB6j+Ogoh2b6ERamo/vUAM2UxEqb+7QnyUAQum6hE+5Vim0AQ0//ltT6dQB&#10;XRKe6bqf/dof+OgBiIqUx0qamUAGyjZRUtAEWyhEWn06gBrpR9+nUUAReSrt92jZUtNoAZtWjZT6&#10;dQBX2b6ERamooAZspjotTUUAFOooqgCim0UAOoptOoAKKKKAChKKKAB/46KKKABKKEooAKKKKACi&#10;iigAooooAKKKKACiiigAooooAKKKKACiiigAooooAKKKKACiiigAooooAKKKKACiiigAooooAKKK&#10;KACiiigAooooAKHooegAoSiigAooooAKKKKACiiigAoSiigAooooAKP71FH96gAooooAKKKKACm0&#10;6igBv92nUUUAFN/u06igBtFOeigBtFFFABTKfTqAG0U6m0AFFFOoAP7tNd/v06igBv8AHRRRQAU6&#10;iigBtFFFAAn8FOptO+agApqPTqbQAU6h6KAG0UU6gAptOooAbR/dp1FADflp2+m05KAG07+9RRso&#10;AN9NoooAP71FFOoAb9+inUUANooooAKP7tOptABRRRQAUUU6gBtFOpvzUAH96nU2nUARU/79FFAD&#10;KfTqbQAiffpaKKkAf+OijZ9+iqAZT/71FFABRTqbQAUU56KAIqfRTqAG/wCf9+ihN1OegBtMqVKK&#10;kCLZT6dRVANp1FFADaKdRQA2inUUAFFG+igAooooAbRRTqAD/ltTadRQA2iinUANp396m0UAH92i&#10;nUUAFCUPQlABRQ9CUAFH96iigAooooAKKKKACiiigAooooAKKP8AltRQAUUUUAFH3KKKACiiipAK&#10;N9FNqgHbKKKKADZRRRQAUUUUAFFFFABRRRQAUUUUAFFFFABRRRQAUUUf3qACiiigAooooAKKKKAC&#10;iiigAooooAKKKKACiiigAooooAKKKKACih6KACiiigA/u0Uf3aHoAHoSim/3aAB/46dTf71O+5LQ&#10;A3+7Ttn36bTqACm06m0AOo/u0PR/doAbTqbTqADZso2UUUAFN+/RRQA7+9RTadQA2iinf3qAD+7R&#10;R/dooAKE/goptABTqbTkoAbR/eoooAdTaKKAHf3qbTkooANnyUJQ9CUAD0f3qKP71AB/y2pv8FOp&#10;tAB/ep1Np1ABTf71OooAbRTqbQA6j+7RRQA2nbKb/ep1ADaR/uNS0UAOptFFABs+/RRRQAfwUf3q&#10;dTaADf8Aco/goooAKdTaKACnf8tqKP8AltUgFN/vU6m1QDqaiU7+7TfloAdRTaKAD7m+nPTaKACn&#10;f3qbR/eoAclFG+igAooooAb9ynU2igAp2yj+7RQAf8tqbTqbQAf3qdR/eooAP+WNNoo/joAd/dpt&#10;FFADv+W1Nop1ADadTadQAbKKEpv96gB1FFFABQlFFABRRRQAUUUUAFFFFABRRRQAUUUUAFFFFABR&#10;RRQAUIlH96igAooooAKNlFFABTad/wAtqb8tADqKKKACiiigAooooAKKKKACiiigAoeiigAoSiig&#10;AooooAKKP+WNFABRRRQAUUUUAFFFFABRRRQAUUUUAFFFFABRRRQAUUUUAFFFFAA9FD0UAFFFFABR&#10;RsptADqEoooAP71FGz79FABRRRQAUUUUAN+aj+7TnoSgBtO/5bUUUAFFFFABRRRQAUUUUANp1FFA&#10;BRR/dooAKKKKAG05KbTqAG06m0UAOSiiigAooooAKKKKACj5vnoo/vUAHzUUUUAFFFFABRRRQAU2&#10;nUUAFCUUUANpyU2nUAFFFFABUXzVLTaACinUUAFFFFABTadRQAf8tqKKKAD+9RRRQA2inU2gB1Np&#10;1NoAKKdRQA2nUU3+OgAp1CUUAFNp1NoAdR/doooAbTqKKAG/3adRRQAUUUUAFFFFAB/yxoSjfRQA&#10;UUUUAFFNpyUAFD0UUANp1FFABRRRQAUUUf3aACiiigAooooAKKKKACiiipAKKKKoAooooAKKKKAC&#10;iiigAooooAKKKKAD/ltTadRQAJRRRQAUUUUAFFFFABRRRQAUUUUAFFFFABRRRQAUUUUAFFFFABRR&#10;RQAUUUUAFFFFABRRRUgFFFFUAUUUUAFFFFABRRRQAUUUUAFFFFABRRRQAUUUUAFCUUUAD0UUUAFH&#10;96iigAooooAKTbRRQAbaWiigAT+Ch/46KKACiiigAooooAKKKKACiiigAoSiigAeiiigApv96iig&#10;ByUm2iigBaKKKACiiigAooooAKKKKACiiigAeiiigAooooATbSpRRQAUUUUAFFFFAAlFFFABRRRQ&#10;AUUUUAFJtoooAWm/3aKKAHf3qKKKACm0UUAOoeiigAo/u0UUANp1FFADadRRQAJRRRQA2nUUUANp&#10;1FFABRRRQAU2iigB1FFFABRRRQAf3aKKKACiiigAooooAKP71FFADaclFFABRRRQAUUUVIBQ9FFU&#10;AJRRRQAUUUUAFFFFABRRRQAUUUUAFFFFAB/yxooooAKHoooAKTbRRUgf/9lQSwMECgAAAAAAAAAh&#10;AFWyzreiDAAAogwAABQAAABkcnMvbWVkaWEvaW1hZ2UyLnBuZ4lQTkcNChoKAAAADUlIRFIAAAUS&#10;AAACaQgGAAAA0ePOPgAAAAFzUkdCAK7OHOkAAAAEZ0FNQQAAsY8L/GEFAAAACXBIWXMAAA7DAAAO&#10;wwHHb6hkAAAMN0lEQVR4Xu3BAQEAAACCIP+vbkh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QHmwQABsAYQSgAAAABJRU5ErkJgglBLAwQUAAYACAAAACEAS4FCy+IAAAAMAQAADwAAAGRycy9k&#10;b3ducmV2LnhtbEyPwWrDMBBE74X+g9hCb4ksm4rEtRxCaHsKhSaF0ptibWwTSzKWYjt/3+2pPS77&#10;mHlTbGbbsRGH0HqnQCwTYOgqb1pXK/g8vi5WwELUzujOO1RwwwCb8v6u0Lnxk/vA8RBrRiEu5FpB&#10;E2Ofcx6qBq0OS9+jo9/ZD1ZHOoeam0FPFG47niaJ5Fa3jhoa3eOuwepyuFoFb5Oetpl4GfeX8+72&#10;fXx6/9oLVOrxYd4+A4s4xz8YfvVJHUpyOvmrM4F1CrJEEKlgkco1bSBiJdMM2IlQIeUaeFnw/yPK&#10;HwAAAP//AwBQSwMEFAAGAAgAAAAhALPXP6b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bw7y4bnDFQAA//8DAFBLAQItABQABgAIAAAAIQAG7fvuFQEA&#10;AEYCAAATAAAAAAAAAAAAAAAAAAAAAABbQ29udGVudF9UeXBlc10ueG1sUEsBAi0AFAAGAAgAAAAh&#10;ADj9If/WAAAAlAEAAAsAAAAAAAAAAAAAAAAARgEAAF9yZWxzLy5yZWxzUEsBAi0AFAAGAAgAAAAh&#10;ACyXjXB0AwAA3AoAAA4AAAAAAAAAAAAAAAAARQIAAGRycy9lMm9Eb2MueG1sUEsBAi0ACgAAAAAA&#10;AAAhAEdq5YhZggAAWYIAABQAAAAAAAAAAAAAAAAA5QUAAGRycy9tZWRpYS9pbWFnZTEuanBnUEsB&#10;Ai0ACgAAAAAAAAAhAFWyzreiDAAAogwAABQAAAAAAAAAAAAAAAAAcIgAAGRycy9tZWRpYS9pbWFn&#10;ZTIucG5nUEsBAi0AFAAGAAgAAAAhAEuBQsviAAAADAEAAA8AAAAAAAAAAAAAAAAARJUAAGRycy9k&#10;b3ducmV2LnhtbFBLAQItABQABgAIAAAAIQCz1z+mxwAAAKUBAAAZAAAAAAAAAAAAAAAAAFOWAABk&#10;cnMvX3JlbHMvZTJvRG9jLnhtbC5yZWxzUEsFBgAAAAAHAAcAvgEAAFGXAAAAAA==&#10;">
                <v:rect id="Rectangle 1155" o:spid="_x0000_s1404" style="position:absolute;left:-45713;top:19815;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ywwAAAN0AAAAPAAAAZHJzL2Rvd25yZXYueG1sRE9La8JA&#10;EL4X/A/LFLwU3RhQJLpKFQIe7MHHxduQnSZLs7Nhd03Sf98tFHqbj+852/1oW9GTD8axgsU8A0Fc&#10;OW24VnC/lbM1iBCRNbaOScE3BdjvJi9bLLQb+EL9NdYihXAoUEETY1dIGaqGLIa564gT9+m8xZig&#10;r6X2OKRw28o8y1bSouHU0GBHx4aqr+vTKjibszX9YG4mzw9r/zaUH4+sVGr6Or5vQEQa47/4z33S&#10;af5iuYTfb9IJcvcDAAD//wMAUEsBAi0AFAAGAAgAAAAhANvh9svuAAAAhQEAABMAAAAAAAAAAAAA&#10;AAAAAAAAAFtDb250ZW50X1R5cGVzXS54bWxQSwECLQAUAAYACAAAACEAWvQsW78AAAAVAQAACwAA&#10;AAAAAAAAAAAAAAAfAQAAX3JlbHMvLnJlbHNQSwECLQAUAAYACAAAACEAKP15ssMAAADdAAAADwAA&#10;AAAAAAAAAAAAAAAHAgAAZHJzL2Rvd25yZXYueG1sUEsFBgAAAAADAAMAtwAAAPcCAAAAAA==&#10;" filled="f" stroked="f">
                  <v:textbox inset="0,0,0,0">
                    <w:txbxContent>
                      <w:p w14:paraId="2CDFC14B" w14:textId="6A5D097B" w:rsidR="008E29B6" w:rsidRDefault="008E29B6">
                        <w:pPr>
                          <w:spacing w:after="160" w:line="259" w:lineRule="auto"/>
                          <w:ind w:left="0" w:right="0" w:firstLine="0"/>
                          <w:jc w:val="left"/>
                        </w:pPr>
                      </w:p>
                    </w:txbxContent>
                  </v:textbox>
                </v:rect>
                <v:rect id="Rectangle 1156" o:spid="_x0000_s1405" style="position:absolute;left:-64072;top:25256;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FwwAAAN0AAAAPAAAAZHJzL2Rvd25yZXYueG1sRE9Na8JA&#10;EL0X/A/LCF6KbgxUJLqKFgIe7KHaS29DdkwWs7Nhd5vEf+8WCr3N433Odj/aVvTkg3GsYLnIQBBX&#10;ThuuFXxdy/kaRIjIGlvHpOBBAfa7ycsWC+0G/qT+EmuRQjgUqKCJsSukDFVDFsPCdcSJuzlvMSbo&#10;a6k9DinctjLPspW0aDg1NNjRe0PV/fJjFZzN2Zp+MFeT58e1fx3Kj++sVGo2HQ8bEJHG+C/+c590&#10;mr98W8HvN+kEuXsCAAD//wMAUEsBAi0AFAAGAAgAAAAhANvh9svuAAAAhQEAABMAAAAAAAAAAAAA&#10;AAAAAAAAAFtDb250ZW50X1R5cGVzXS54bWxQSwECLQAUAAYACAAAACEAWvQsW78AAAAVAQAACwAA&#10;AAAAAAAAAAAAAAAfAQAAX3JlbHMvLnJlbHNQSwECLQAUAAYACAAAACEA2C/nxcMAAADdAAAADwAA&#10;AAAAAAAAAAAAAAAHAgAAZHJzL2Rvd25yZXYueG1sUEsFBgAAAAADAAMAtwAAAPcCAAAAAA==&#10;" filled="f" stroked="f">
                  <v:textbox inset="0,0,0,0">
                    <w:txbxContent>
                      <w:p w14:paraId="71D08863" w14:textId="7EEF6CBD" w:rsidR="008E29B6" w:rsidRDefault="008E29B6">
                        <w:pPr>
                          <w:spacing w:after="160" w:line="259" w:lineRule="auto"/>
                          <w:ind w:left="0" w:right="0" w:firstLine="0"/>
                          <w:jc w:val="left"/>
                        </w:pPr>
                      </w:p>
                    </w:txbxContent>
                  </v:textbox>
                </v:rect>
                <v:shape id="Picture 1185" o:spid="_x0000_s1406" type="#_x0000_t75" style="position:absolute;left:3014;top:13029;width:47406;height:2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eewgAAAN0AAAAPAAAAZHJzL2Rvd25yZXYueG1sRE/basJA&#10;EH0X+g/LFHzTjYIiqasEq+hTwcsHjNlpEszOptlR0359VxB8m8O5znzZuVrdqA2VZwOjYQKKOPe2&#10;4sLA6bgZzEAFQbZYeyYDvxRguXjrzTG1/s57uh2kUDGEQ4oGSpEm1TrkJTkMQ98QR+7btw4lwrbQ&#10;tsV7DHe1HifJVDusODaU2NCqpPxyuDoDP9XfuPnK9rvzZ72diGzXmT2ejOm/d9kHKKFOXuKne2fj&#10;/NFsAo9v4gl68Q8AAP//AwBQSwECLQAUAAYACAAAACEA2+H2y+4AAACFAQAAEwAAAAAAAAAAAAAA&#10;AAAAAAAAW0NvbnRlbnRfVHlwZXNdLnhtbFBLAQItABQABgAIAAAAIQBa9CxbvwAAABUBAAALAAAA&#10;AAAAAAAAAAAAAB8BAABfcmVscy8ucmVsc1BLAQItABQABgAIAAAAIQB0+keewgAAAN0AAAAPAAAA&#10;AAAAAAAAAAAAAAcCAABkcnMvZG93bnJldi54bWxQSwUGAAAAAAMAAwC3AAAA9gIAAAAA&#10;">
                  <v:imagedata r:id="rId57" o:title=""/>
                </v:shape>
                <v:shape id="Picture 1188" o:spid="_x0000_s1407" type="#_x0000_t75" style="position:absolute;left:-22116;top:10521;width:52395;height:22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RhxwAAAN0AAAAPAAAAZHJzL2Rvd25yZXYueG1sRI9BS8NA&#10;EIXvgv9hGcGb3VRQQ9ptaS1FEQSNbfU4ZKdJaHY23V3b+O+dg+BthvfmvW+m88F16kQhtp4NjEcZ&#10;KOLK25ZrA5uP9U0OKiZki51nMvBDEeazy4spFtaf+Z1OZaqVhHAs0ECTUl9oHauGHMaR74lF2/vg&#10;MMkaam0DniXcdfo2y+61w5alocGeHhuqDuW3M/A5rHD7sjy+PeXH3Wup7cMX3wVjrq+GxQRUoiH9&#10;m/+un63gj3PBlW9kBD37BQAA//8DAFBLAQItABQABgAIAAAAIQDb4fbL7gAAAIUBAAATAAAAAAAA&#10;AAAAAAAAAAAAAABbQ29udGVudF9UeXBlc10ueG1sUEsBAi0AFAAGAAgAAAAhAFr0LFu/AAAAFQEA&#10;AAsAAAAAAAAAAAAAAAAAHwEAAF9yZWxzLy5yZWxzUEsBAi0AFAAGAAgAAAAhAE8IlGHHAAAA3QAA&#10;AA8AAAAAAAAAAAAAAAAABwIAAGRycy9kb3ducmV2LnhtbFBLBQYAAAAAAwADALcAAAD7AgAAAAA=&#10;">
                  <v:imagedata r:id="rId58" o:title=""/>
                </v:shape>
              </v:group>
            </w:pict>
          </mc:Fallback>
        </mc:AlternateContent>
      </w:r>
      <w:r w:rsidR="002821C8">
        <w:t xml:space="preserve">For regulators and institutional stakeholders, these findings </w:t>
      </w:r>
      <w:r w:rsidR="002821C8">
        <w:t xml:space="preserve">underscore the importance of viewing platform governance as an </w:t>
      </w:r>
      <w:r w:rsidR="002821C8">
        <w:t xml:space="preserve">evolving control system rather than a fixed compliance apparatus. Effective oversight requires recognizing the limits of centralized </w:t>
      </w:r>
      <w:r w:rsidR="002821C8">
        <w:t>enforcement in decentralized labor markets.</w:t>
      </w:r>
    </w:p>
    <w:p w14:paraId="6B7D0D87"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325" w:right="720" w:bottom="1606" w:left="720" w:header="720" w:footer="720" w:gutter="0"/>
          <w:cols w:num="2" w:space="189"/>
        </w:sectPr>
      </w:pPr>
    </w:p>
    <w:p w14:paraId="377CE290"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7.4 Integrative Interpretation</w:t>
      </w:r>
    </w:p>
    <w:p w14:paraId="4D0C852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Across stakeholders, a common pattern emerges: platform design shapes behavior through incentives more than through explicit </w:t>
      </w:r>
      <w:r>
        <w:t xml:space="preserve">instruction. Governance mechanisms define the feasible action </w:t>
      </w:r>
      <w:r>
        <w:t>space, within which participants adapt strategically.</w:t>
      </w:r>
    </w:p>
    <w:p w14:paraId="745D170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implications are not normative judgments about platform success or failure, but analytical insights into how large-scale digital labor systems mediate trust, risk, and coordination. Understanding these dynamics is essential for evaluating platform sustainability, participant welfare, and regulatory relevance. This discussion establishes the analytical foundation for the recommendations presented in the following section.</w:t>
      </w:r>
    </w:p>
    <w:p w14:paraId="3248B2DF"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8. Recommendations</w:t>
      </w:r>
    </w:p>
    <w:p w14:paraId="2A02D45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recommendations presented in this section are derived directly from the empirical observations and analytical interpretations discussed in the previous sections. They are framed as institutional and policy-oriented considerations, rather than operational prescriptions, and are intended to inform platform designers, organizational users, and regulatory stakeholders.</w:t>
      </w:r>
    </w:p>
    <w:p w14:paraId="499860A6"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8.1 Recommendations for Platform Operators</w:t>
      </w:r>
    </w:p>
    <w:p w14:paraId="75C09ABD"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 xml:space="preserve">8.1.1 Enhance Enforcement Transparency without Revealing </w:t>
      </w:r>
      <w:r>
        <w:rPr>
          <w:b w:val="0"/>
          <w:color w:val="000000"/>
        </w:rPr>
        <w:t>Detection Mechanisms</w:t>
      </w:r>
    </w:p>
    <w:p w14:paraId="78FD4E1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Platforms should improve the explainability of enforcement actions by providing structured rationale categories for sanctions, suspensions, and dispute outcomes. Transparency need not entail disclosing detection logic, but it should reduce perceived arbitrariness by clarifying which policy dimensions were implicated.</w:t>
      </w:r>
    </w:p>
    <w:p w14:paraId="28A9343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8.1.2 Rebalance Incentive Structures to Reduce Volume Bias </w:t>
      </w:r>
      <w:r>
        <w:t>Current ranking and visibility mechanisms implicitly favor highfrequency interaction patterns. Platforms should explore incentive designs that recognize engagement stability, repeat relationships, and outcome consistency, thereby mitigating pressure toward proposal saturation and short-termism.</w:t>
      </w:r>
    </w:p>
    <w:p w14:paraId="7E4467C2"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spacing w:after="2" w:line="254" w:lineRule="auto"/>
        <w:ind w:left="-5"/>
      </w:pPr>
      <w:r>
        <w:t xml:space="preserve">8.1.3 Differentiate Governance Pathways by Participant </w:t>
      </w:r>
      <w:r>
        <w:t>Maturity</w:t>
      </w:r>
    </w:p>
    <w:p w14:paraId="214D788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Enforcing a uniform policy across heterogeneous users creates disproportionate risk for experienced participants with higher </w:t>
      </w:r>
      <w:r>
        <w:t xml:space="preserve">exposure. Tiered governance models—based on verified history </w:t>
      </w:r>
      <w:r>
        <w:t>rather than revenue alone—could improve fairness without weakening control.</w:t>
      </w:r>
    </w:p>
    <w:p w14:paraId="3414F6F5"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8.2 Recommendations for Hiring Organizations</w:t>
      </w:r>
    </w:p>
    <w:p w14:paraId="2352E5C7"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8.2.1 Adopt Structured Vetting Heuristics</w:t>
      </w:r>
    </w:p>
    <w:p w14:paraId="3E45D5C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Organizations using freelance platforms should develop standardized screening protocols that supplement platformprovided signals. This includes staged engagements, task decomposition, and reputation triangulation across projects rather than reliance on aggregate scores.</w:t>
      </w:r>
    </w:p>
    <w:p w14:paraId="18277FB3"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8.2.2 Internalize Platform Transaction Costs</w:t>
      </w:r>
    </w:p>
    <w:p w14:paraId="3E5ABD4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Rather than assuming that platforms eliminate coordination overhead, organizations should treat vetting, communication, and dispute resolution as explicit transaction costs. This recognition improves the realism of project planning and reduces dissatisfaction arising from unmet expectations.</w:t>
      </w:r>
    </w:p>
    <w:p w14:paraId="3A1C696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8.2.3 Leverage Repeat Engagements to Reduce Uncertainty </w:t>
      </w:r>
      <w:r>
        <w:t xml:space="preserve">Empirical patterns suggest that repeat client–freelancer </w:t>
      </w:r>
      <w:r>
        <w:t xml:space="preserve">relationships significantly reduce coordination friction. </w:t>
      </w:r>
      <w:r>
        <w:t xml:space="preserve">Organizations should prioritize continuity where feasible, treating </w:t>
      </w:r>
      <w:r>
        <w:t>platforms as relationship brokers rather than one- off marketplaces.</w:t>
      </w:r>
    </w:p>
    <w:p w14:paraId="6F04134B"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8.3 Recommendations for Freelancers</w:t>
      </w:r>
    </w:p>
    <w:p w14:paraId="0A6508A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8.3.1 Align Participation Strategy with Platform Incentives </w:t>
      </w:r>
      <w:r>
        <w:t>Freelancers should approach participation on platforms as a constrained optimization problem. Strategies that emphasize short</w:t>
      </w:r>
      <w:r>
        <w:t xml:space="preserve">cycle responsiveness and proposal efficiency are better aligned </w:t>
      </w:r>
      <w:r>
        <w:t>with platform dynamics than credential-centric signaling alone.</w:t>
      </w:r>
    </w:p>
    <w:p w14:paraId="6109B16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31" w:line="260" w:lineRule="auto"/>
        <w:ind w:left="-5" w:right="0"/>
      </w:pPr>
      <w:r>
        <w:rPr>
          <w:b/>
          <w:color w:val="0066B3"/>
        </w:rPr>
        <w:t xml:space="preserve">8.3.2 Risk Mitigation through Portfolio Diversification </w:t>
      </w:r>
      <w:r>
        <w:t xml:space="preserve">Dependence on a single platform amplifies enforcement and </w:t>
      </w:r>
      <w:r>
        <w:t xml:space="preserve">reputational risk. Freelancers should diversify engagement </w:t>
      </w:r>
      <w:r>
        <w:t xml:space="preserve">channels and maintain continuity of their off-platform professional </w:t>
      </w:r>
      <w:r>
        <w:t>identity to reduce vulnerability to unilateral policy actions.</w:t>
      </w:r>
    </w:p>
    <w:p w14:paraId="4BE89CBB"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8.3.3 Reputation Management as A Governance Interface</w:t>
      </w:r>
    </w:p>
    <w:p w14:paraId="35D18E9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Given the weight of reputational signals, freelancers should treat communication discipline, scope clarity, and documentation as protective mechanisms rather than administrative overhead.</w:t>
      </w:r>
    </w:p>
    <w:p w14:paraId="435937B0"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8.4 Recommendations for Policymakers And Regulators</w:t>
      </w:r>
    </w:p>
    <w:p w14:paraId="50BA312E" w14:textId="77777777" w:rsidR="008E29B6" w:rsidRDefault="002821C8" w:rsidP="0042324E">
      <w:pPr>
        <w:pStyle w:val="Heading3"/>
        <w:pBdr>
          <w:top w:val="single" w:sz="4" w:space="1" w:color="auto"/>
          <w:left w:val="single" w:sz="4" w:space="1" w:color="auto"/>
          <w:bottom w:val="single" w:sz="4" w:space="1" w:color="auto"/>
          <w:right w:val="single" w:sz="4" w:space="1" w:color="auto"/>
          <w:between w:val="single" w:sz="4" w:space="1" w:color="auto"/>
          <w:bar w:val="single" w:sz="4" w:color="auto"/>
        </w:pBdr>
        <w:ind w:left="-5"/>
      </w:pPr>
      <w:r>
        <w:t>8.4.1 Recognize Platforms as Labor Governance Systems</w:t>
      </w:r>
    </w:p>
    <w:p w14:paraId="11FD8E2D"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Digital labor platforms function as quasi-regulatory environments. Oversight frameworks should account for their role in shaping labor access, dispute resolution, and income stability, rather than treating them solely as neutral intermediaries.</w:t>
      </w:r>
    </w:p>
    <w:p w14:paraId="47440D5E"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8.4.2 Prioritize Procedural Fairness over Outcome Control </w:t>
      </w:r>
      <w:r>
        <w:t xml:space="preserve">Regulatory focus should emphasize transparency, appeal mechanisms, and consistency of enforcement rather than </w:t>
      </w:r>
      <w:r>
        <w:t xml:space="preserve">attempting to mandate specific pricing or ranking outcomes, which </w:t>
      </w:r>
      <w:r>
        <w:t>may distort platform dynamics.</w:t>
      </w:r>
    </w:p>
    <w:p w14:paraId="18C1B1C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b/>
          <w:color w:val="0066B3"/>
        </w:rPr>
        <w:t xml:space="preserve">8.4.3 Encourage Auditability and Reporting Standards </w:t>
      </w:r>
      <w:r>
        <w:t>Platforms operating at scale should be encouraged to publish aggregate enforcement statistics, dispute-resolution outcomes, and rationales for policy changes. Such reporting supports accountability without compromising operational integrity.</w:t>
      </w:r>
    </w:p>
    <w:p w14:paraId="59CD147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5" w:right="0"/>
        <w:jc w:val="left"/>
      </w:pPr>
      <w:r>
        <w:rPr>
          <w:b/>
        </w:rPr>
        <w:t>• Synthesis</w:t>
      </w:r>
    </w:p>
    <w:p w14:paraId="2B9669BA"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t xml:space="preserve">These recommendations do not assume convergence toward a </w:t>
      </w:r>
      <w:r>
        <w:t xml:space="preserve">single optimal platform model. Instead, they reflect the reality that digital labor markets are inherently tension-filled systems </w:t>
      </w:r>
      <w:r>
        <w:t>balancing scale, control, and participant trust.</w:t>
      </w:r>
    </w:p>
    <w:p w14:paraId="4462D84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0"/>
      </w:pPr>
      <w:r>
        <w:t xml:space="preserve">Effective intervention, whether by platform operators, </w:t>
      </w:r>
      <w:r>
        <w:t xml:space="preserve">organizational users, or regulators, requires acknowledging these </w:t>
      </w:r>
      <w:r>
        <w:t xml:space="preserve">tradeoffs and designing governance mechanisms that are adaptive </w:t>
      </w:r>
      <w:r>
        <w:t>rather than static.</w:t>
      </w:r>
    </w:p>
    <w:p w14:paraId="1F0F7E6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 following section concludes the study by summarizing key contributions and outlining directions for future research.</w:t>
      </w:r>
    </w:p>
    <w:p w14:paraId="3071C748"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5"/>
      </w:pPr>
      <w:r>
        <w:t>9. Conclusion and Future Research</w:t>
      </w:r>
    </w:p>
    <w:p w14:paraId="17F6EB0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23F921BF" wp14:editId="7EE1035A">
                <wp:simplePos x="0" y="0"/>
                <wp:positionH relativeFrom="column">
                  <wp:posOffset>-2620587</wp:posOffset>
                </wp:positionH>
                <wp:positionV relativeFrom="paragraph">
                  <wp:posOffset>-2026826</wp:posOffset>
                </wp:positionV>
                <wp:extent cx="5395989" cy="6443215"/>
                <wp:effectExtent l="0" t="0" r="0" b="0"/>
                <wp:wrapNone/>
                <wp:docPr id="20233" name="Group 20233"/>
                <wp:cNvGraphicFramePr/>
                <a:graphic xmlns:a="http://schemas.openxmlformats.org/drawingml/2006/main">
                  <a:graphicData uri="http://schemas.microsoft.com/office/word/2010/wordprocessingGroup">
                    <wpg:wgp>
                      <wpg:cNvGrpSpPr/>
                      <wpg:grpSpPr>
                        <a:xfrm>
                          <a:off x="1902275" y="-2515927"/>
                          <a:ext cx="2307501" cy="9746285"/>
                          <a:chOff x="1902275" y="-2515927"/>
                          <a:chExt cx="2307501" cy="9746285"/>
                        </a:xfrm>
                      </wpg:grpSpPr>
                      <wps:wsp>
                        <wps:cNvPr id="1250" name="Rectangle 1250"/>
                        <wps:cNvSpPr/>
                        <wps:spPr>
                          <a:xfrm rot="18330000">
                            <a:off x="-1097665" y="1226606"/>
                            <a:ext cx="6811393" cy="811513"/>
                          </a:xfrm>
                          <a:prstGeom prst="rect">
                            <a:avLst/>
                          </a:prstGeom>
                          <a:ln>
                            <a:noFill/>
                          </a:ln>
                        </wps:spPr>
                        <wps:txbx>
                          <w:txbxContent>
                            <w:p w14:paraId="5CA4258F" w14:textId="24712430"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1251" name="Rectangle 1251"/>
                        <wps:cNvSpPr/>
                        <wps:spPr>
                          <a:xfrm rot="-3270000">
                            <a:off x="-1069123" y="1951459"/>
                            <a:ext cx="9746285" cy="811513"/>
                          </a:xfrm>
                          <a:prstGeom prst="rect">
                            <a:avLst/>
                          </a:prstGeom>
                          <a:ln>
                            <a:noFill/>
                          </a:ln>
                        </wps:spPr>
                        <wps:txbx>
                          <w:txbxContent>
                            <w:p w14:paraId="17BC2821" w14:textId="1A9F97FC" w:rsidR="008E29B6" w:rsidRDefault="008E29B6">
                              <w:pPr>
                                <w:spacing w:after="160" w:line="259" w:lineRule="auto"/>
                                <w:ind w:left="0" w:right="0" w:firstLine="0"/>
                                <w:jc w:val="left"/>
                              </w:pPr>
                            </w:p>
                          </w:txbxContent>
                        </wps:txbx>
                        <wps:bodyPr horzOverflow="overflow" vert="horz" lIns="0" tIns="0" rIns="0" bIns="0" rtlCol="0">
                          <a:noAutofit/>
                        </wps:bodyPr>
                      </wps:wsp>
                    </wpg:wgp>
                  </a:graphicData>
                </a:graphic>
              </wp:anchor>
            </w:drawing>
          </mc:Choice>
          <mc:Fallback>
            <w:pict>
              <v:group w14:anchorId="23F921BF" id="Group 20233" o:spid="_x0000_s1408" style="position:absolute;left:0;text-align:left;margin-left:-206.35pt;margin-top:-159.6pt;width:424.9pt;height:507.35pt;z-index:-251642880" coordorigin="19022,-25159" coordsize="23075,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DNXQIAAIYGAAAOAAAAZHJzL2Uyb0RvYy54bWzMVW1r2zAQ/j7YfxD6ntqSYyc2ccpY1zIY&#10;a1m3H6DI8gvYkpDUOt2v30mOk7UrHXSwLR+Uk3TcPfc8d/LmfD/06F4Y2ylZYnIWYyQkV1UnmxJ/&#10;+3q5WGNkHZMV65UUJX4QFp9v377ZjLoQVLWqr4RBEETaYtQlbp3TRRRZ3oqB2TOlhYTLWpmBOdia&#10;JqoMGyH60Ec0jrNoVKbSRnFhLZxeTJd4G+LXteDuuq6tcKgvMWBzYTVh3fk12m5Y0Rim244fYLBX&#10;oBhYJyHpMdQFcwzdme6XUEPHjbKqdmdcDZGq646LUANUQ+In1VwZdadDLU0xNvpIE1D7hKdXh+Wf&#10;76+MvtU3BpgYdQNchJ2vZV+bwf8DSrQHcfOY0lWK0UOJFzQlaU5XE39i7xAHD5rEqzQmGHFwyVfL&#10;jK7TyYO3IMPLQXj74TdhohlS9AjoqKF17Ikd+2fs3LZMi0C6LYCdG4O6CoqnKbSPZAP08BfoKiab&#10;XqBwGogLvkcabWGB0ZlDZBT0HVknSQy/0CYHShckzldZNnFKKM2yOHtMabYmJMmTiVKwU5J4hyMV&#10;rNDGuiuhBuSNEhsAF1Kw+0/WTa6ziwfUS79Kddn1/XTrT4DRGbO33H63D2UnS+LT+bOdqh6AjFaZ&#10;79cw8HWvxhKrg4X9GwDZ/S1G/UcJIvhxmw0zG7vZMK5/r8JQTnje3TlVdwHwKdsBGKg7YfgbMkP7&#10;PiPzkQZoiRdlXiR09YzMWU4oqAhzQfKULNP8sczzsITJ+Rcy0/9F5jDb8NiFHj88zP41/Xkf2uL0&#10;+dj+AAAA//8DAFBLAwQUAAYACAAAACEA67yICOQAAAANAQAADwAAAGRycy9kb3ducmV2LnhtbEyP&#10;wU7DMAyG70i8Q2Qkbluadt1YaTpNE3CakNiQELes8dpqjVM1Wdu9PeEEN1v+9Pv7881kWjZg7xpL&#10;EsQ8AoZUWt1QJeHz+Dp7Aua8Iq1aSyjhhg42xf1drjJtR/rA4eArFkLIZUpC7X2Xce7KGo1yc9sh&#10;hdvZ9kb5sPYV170aQ7hpeRxFS25UQ+FDrTrc1VheDlcj4W1U4zYRL8P+ct7dvo/p+9deoJSPD9P2&#10;GZjHyf/B8Ksf1KEITid7Je1YK2G2EPEqsGFKxDoGFphFshLAThKW6zQFXuT8f4viBwAA//8DAFBL&#10;AQItABQABgAIAAAAIQC2gziS/gAAAOEBAAATAAAAAAAAAAAAAAAAAAAAAABbQ29udGVudF9UeXBl&#10;c10ueG1sUEsBAi0AFAAGAAgAAAAhADj9If/WAAAAlAEAAAsAAAAAAAAAAAAAAAAALwEAAF9yZWxz&#10;Ly5yZWxzUEsBAi0AFAAGAAgAAAAhAIuzEM1dAgAAhgYAAA4AAAAAAAAAAAAAAAAALgIAAGRycy9l&#10;Mm9Eb2MueG1sUEsBAi0AFAAGAAgAAAAhAOu8iAjkAAAADQEAAA8AAAAAAAAAAAAAAAAAtwQAAGRy&#10;cy9kb3ducmV2LnhtbFBLBQYAAAAABAAEAPMAAADIBQAAAAA=&#10;">
                <v:rect id="Rectangle 1250" o:spid="_x0000_s1409" style="position:absolute;left:-10977;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7tWxgAAAN0AAAAPAAAAZHJzL2Rvd25yZXYueG1sRI9Ba8Mw&#10;DIXvg/4Ho8IuY3UW2Chp3bIWAjt0h7W97CZiNTGL5WB7Sfbvp8NgN4n39N6n7X72vRopJhfYwNOq&#10;AEXcBOu4NXC91I9rUCkjW+wDk4EfSrDfLe62WNkw8QeN59wqCeFUoYEu56HSOjUdeUyrMBCLdgvR&#10;Y5Y1ttpGnCTc97osihft0bE0dDjQsaPm6/ztDZzcybtxchdXlod1fJjq98+iNuZ+Ob9uQGWa87/5&#10;7/rNCn75LPzyjYygd78AAAD//wMAUEsBAi0AFAAGAAgAAAAhANvh9svuAAAAhQEAABMAAAAAAAAA&#10;AAAAAAAAAAAAAFtDb250ZW50X1R5cGVzXS54bWxQSwECLQAUAAYACAAAACEAWvQsW78AAAAVAQAA&#10;CwAAAAAAAAAAAAAAAAAfAQAAX3JlbHMvLnJlbHNQSwECLQAUAAYACAAAACEA46+7VsYAAADdAAAA&#10;DwAAAAAAAAAAAAAAAAAHAgAAZHJzL2Rvd25yZXYueG1sUEsFBgAAAAADAAMAtwAAAPoCAAAAAA==&#10;" filled="f" stroked="f">
                  <v:textbox inset="0,0,0,0">
                    <w:txbxContent>
                      <w:p w14:paraId="5CA4258F" w14:textId="24712430" w:rsidR="008E29B6" w:rsidRDefault="002821C8">
                        <w:pPr>
                          <w:spacing w:after="160" w:line="259" w:lineRule="auto"/>
                          <w:ind w:left="0" w:right="0" w:firstLine="0"/>
                          <w:jc w:val="left"/>
                        </w:pPr>
                        <w:r>
                          <w:rPr>
                            <w:b/>
                            <w:sz w:val="108"/>
                          </w:rPr>
                          <w:t xml:space="preserve"> </w:t>
                        </w:r>
                      </w:p>
                    </w:txbxContent>
                  </v:textbox>
                </v:rect>
                <v:rect id="Rectangle 1251" o:spid="_x0000_s1410" style="position:absolute;left:-10691;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x7NwwAAAN0AAAAPAAAAZHJzL2Rvd25yZXYueG1sRE9Na8JA&#10;EL0X/A/LCF6KbgxYJHWVKgR60EPVi7chO02WZmfD7jaJ/75bELzN433OZjfaVvTkg3GsYLnIQBBX&#10;ThuuFVwv5XwNIkRkja1jUnCnALvt5GWDhXYDf1F/jrVIIRwKVNDE2BVShqohi2HhOuLEfTtvMSbo&#10;a6k9DinctjLPsjdp0XBqaLCjQ0PVz/nXKjiaozX9YC4mz/dr/zqUp1tWKjWbjh/vICKN8Sl+uD91&#10;mp+vlvD/TTpBbv8AAAD//wMAUEsBAi0AFAAGAAgAAAAhANvh9svuAAAAhQEAABMAAAAAAAAAAAAA&#10;AAAAAAAAAFtDb250ZW50X1R5cGVzXS54bWxQSwECLQAUAAYACAAAACEAWvQsW78AAAAVAQAACwAA&#10;AAAAAAAAAAAAAAAfAQAAX3JlbHMvLnJlbHNQSwECLQAUAAYACAAAACEAjOMezcMAAADdAAAADwAA&#10;AAAAAAAAAAAAAAAHAgAAZHJzL2Rvd25yZXYueG1sUEsFBgAAAAADAAMAtwAAAPcCAAAAAA==&#10;" filled="f" stroked="f">
                  <v:textbox inset="0,0,0,0">
                    <w:txbxContent>
                      <w:p w14:paraId="17BC2821" w14:textId="1A9F97FC" w:rsidR="008E29B6" w:rsidRDefault="008E29B6">
                        <w:pPr>
                          <w:spacing w:after="160" w:line="259" w:lineRule="auto"/>
                          <w:ind w:left="0" w:right="0" w:firstLine="0"/>
                          <w:jc w:val="left"/>
                        </w:pPr>
                      </w:p>
                    </w:txbxContent>
                  </v:textbox>
                </v:rect>
              </v:group>
            </w:pict>
          </mc:Fallback>
        </mc:AlternateContent>
      </w:r>
      <w:r>
        <w:t>This study examined digital labor platforms through the lenses of governance, policy enforcement, and participant behavior, using Upwork as a representative case of a large-scale freelance marketplace. Rather than treating the platform as a neutral intermediary, the analysis positioned it as an active institutional environment that shapes incentives, constrains behavior, and arbitrates disputes amid asymmetric information and opaque enforcement.</w:t>
      </w:r>
    </w:p>
    <w:p w14:paraId="76A3252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Across corporate structures, market positioning, policy frameworks, adversarial behavior, and participants’ perceptions, </w:t>
      </w:r>
      <w:r>
        <w:t xml:space="preserve">the findings consistently indicate that platform outcomes are not driven solely by individual competence or market efficiency. </w:t>
      </w:r>
      <w:r>
        <w:t>Instead, they emerge from the interaction between platform design choices, enforcement architectures, and user adaptation strategies.</w:t>
      </w:r>
    </w:p>
    <w:p w14:paraId="6BD589E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The study contributes to the literature on the gig economy by demonstrating that fairness, trust, and performance on digital labor platforms are not static attributes but system-level properties </w:t>
      </w:r>
      <w:r>
        <w:t xml:space="preserve">that fluctuate with governance mechanisms. Enforcement actions, </w:t>
      </w:r>
      <w:r>
        <w:t>reputational signaling, dispute resolution processes, and incentive structures jointly determine how value is created, contested, and redistributed among freelancers, hiring organizations, and the platform itself.</w:t>
      </w:r>
    </w:p>
    <w:p w14:paraId="7A1783D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Importantly, the analysis avoids normative claims about optimal platform behavior. Instead, it documents structural tensions </w:t>
      </w:r>
      <w:r>
        <w:t xml:space="preserve">that are intrinsic to scalable digital labor markets: efficiency </w:t>
      </w:r>
      <w:r>
        <w:t xml:space="preserve">versus due process, growth versus trust, automation versus explainability. These tensions do not represent platform failures </w:t>
      </w:r>
      <w:r>
        <w:t xml:space="preserve">per se, but persistent governance tradeoffs that require continuous </w:t>
      </w:r>
      <w:r>
        <w:t>recalibration.</w:t>
      </w:r>
    </w:p>
    <w:p w14:paraId="73296F66"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left="-5" w:right="80"/>
        <w:jc w:val="left"/>
      </w:pPr>
      <w:r>
        <w:rPr>
          <w:b/>
          <w:color w:val="0066B3"/>
        </w:rPr>
        <w:t xml:space="preserve">9.1 Contributions to Policy and Management Scholarship </w:t>
      </w:r>
      <w:r>
        <w:t>This research offers three primary contributions:</w:t>
      </w:r>
    </w:p>
    <w:p w14:paraId="17A380FC" w14:textId="77777777" w:rsidR="008E29B6" w:rsidRDefault="002821C8" w:rsidP="0042324E">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left="0" w:firstLine="0"/>
      </w:pPr>
      <w:r>
        <w:rPr>
          <w:color w:val="000000"/>
        </w:rPr>
        <w:t>• Conceptual clarification</w:t>
      </w:r>
    </w:p>
    <w:p w14:paraId="769810C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It reframes digital freelance platforms as labor governance systems rather than transactional marketplaces, aligning platform studies more closely with institutional and regulatory theory.</w:t>
      </w:r>
    </w:p>
    <w:p w14:paraId="42C9465D" w14:textId="77777777" w:rsidR="008E29B6" w:rsidRDefault="002821C8" w:rsidP="0042324E">
      <w:pPr>
        <w:numPr>
          <w:ilvl w:val="0"/>
          <w:numId w:val="3"/>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Empirical synthesis</w:t>
      </w:r>
    </w:p>
    <w:p w14:paraId="3E9D392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By integrating corporate disclosures, market data, policy documentation, user-reported behaviors, and comparative platform analysis, the study provides a multi-layered account of how governance operates in practice.</w:t>
      </w:r>
    </w:p>
    <w:p w14:paraId="30A54436" w14:textId="77777777" w:rsidR="008E29B6" w:rsidRDefault="002821C8" w:rsidP="0042324E">
      <w:pPr>
        <w:numPr>
          <w:ilvl w:val="0"/>
          <w:numId w:val="3"/>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Analytical boundary-setting</w:t>
      </w:r>
    </w:p>
    <w:p w14:paraId="4F369F5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 The paper explicitly separates descriptive analysis from normative </w:t>
      </w:r>
      <w:r>
        <w:t xml:space="preserve">judgment, offering a methodological template for studying </w:t>
      </w:r>
      <w:r>
        <w:t>commercial platforms within academic policy contexts without collapsing into consultancy-style evaluation.</w:t>
      </w:r>
    </w:p>
    <w:p w14:paraId="7D8A95C7"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 xml:space="preserve"> 9.2 Limitations</w:t>
      </w:r>
    </w:p>
    <w:p w14:paraId="48A0EBB4"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6654A2F4" wp14:editId="57FC6A64">
                <wp:simplePos x="0" y="0"/>
                <wp:positionH relativeFrom="column">
                  <wp:posOffset>884616</wp:posOffset>
                </wp:positionH>
                <wp:positionV relativeFrom="paragraph">
                  <wp:posOffset>-1576724</wp:posOffset>
                </wp:positionV>
                <wp:extent cx="5395989" cy="6443215"/>
                <wp:effectExtent l="0" t="0" r="0" b="0"/>
                <wp:wrapNone/>
                <wp:docPr id="21943" name="Group 21943"/>
                <wp:cNvGraphicFramePr/>
                <a:graphic xmlns:a="http://schemas.openxmlformats.org/drawingml/2006/main">
                  <a:graphicData uri="http://schemas.microsoft.com/office/word/2010/wordprocessingGroup">
                    <wpg:wgp>
                      <wpg:cNvGrpSpPr/>
                      <wpg:grpSpPr>
                        <a:xfrm>
                          <a:off x="1902275" y="-2515927"/>
                          <a:ext cx="2307501" cy="9746285"/>
                          <a:chOff x="1902275" y="-2515927"/>
                          <a:chExt cx="2307501" cy="9746285"/>
                        </a:xfrm>
                      </wpg:grpSpPr>
                      <wps:wsp>
                        <wps:cNvPr id="1377" name="Rectangle 1377"/>
                        <wps:cNvSpPr/>
                        <wps:spPr>
                          <a:xfrm rot="18330000">
                            <a:off x="-1097665" y="1226606"/>
                            <a:ext cx="6811393" cy="811513"/>
                          </a:xfrm>
                          <a:prstGeom prst="rect">
                            <a:avLst/>
                          </a:prstGeom>
                          <a:ln>
                            <a:noFill/>
                          </a:ln>
                        </wps:spPr>
                        <wps:txbx>
                          <w:txbxContent>
                            <w:p w14:paraId="770BF493" w14:textId="2133B3C8" w:rsidR="008E29B6" w:rsidRDefault="002821C8" w:rsidP="00B22D49">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1378" name="Rectangle 1378"/>
                        <wps:cNvSpPr/>
                        <wps:spPr>
                          <a:xfrm rot="-3270000">
                            <a:off x="-1069123" y="1951459"/>
                            <a:ext cx="9746285" cy="811513"/>
                          </a:xfrm>
                          <a:prstGeom prst="rect">
                            <a:avLst/>
                          </a:prstGeom>
                          <a:ln>
                            <a:noFill/>
                          </a:ln>
                        </wps:spPr>
                        <wps:txbx>
                          <w:txbxContent>
                            <w:p w14:paraId="01710ADB" w14:textId="629F98AA" w:rsidR="008E29B6" w:rsidRDefault="008E29B6">
                              <w:pPr>
                                <w:spacing w:after="160" w:line="259" w:lineRule="auto"/>
                                <w:ind w:left="0" w:right="0" w:firstLine="0"/>
                                <w:jc w:val="left"/>
                              </w:pPr>
                            </w:p>
                          </w:txbxContent>
                        </wps:txbx>
                        <wps:bodyPr horzOverflow="overflow" vert="horz" lIns="0" tIns="0" rIns="0" bIns="0" rtlCol="0">
                          <a:noAutofit/>
                        </wps:bodyPr>
                      </wps:wsp>
                    </wpg:wgp>
                  </a:graphicData>
                </a:graphic>
              </wp:anchor>
            </w:drawing>
          </mc:Choice>
          <mc:Fallback>
            <w:pict>
              <v:group w14:anchorId="6654A2F4" id="Group 21943" o:spid="_x0000_s1411" style="position:absolute;left:0;text-align:left;margin-left:69.65pt;margin-top:-124.15pt;width:424.9pt;height:507.35pt;z-index:-251641856" coordorigin="19022,-25159" coordsize="23075,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o6BYQIAAIYGAAAOAAAAZHJzL2Uyb0RvYy54bWzEVW1r2zAQ/j7YfxD6ntqyYzs2ccpY1zIY&#10;a1m3H6DI8gvYkpDUOtmv30mOk6UrHXSw5oNyko7Tc89zd15f7oYePXJtOilKTC5CjLhgsupEU+If&#10;368XK4yMpaKivRS8xHtu8OXm/bv1qAoeyVb2FdcIgghTjKrErbWqCALDWj5QcyEVF3BZSz1QC1vd&#10;BJWmI0Qf+iAKwzQYpa6UlowbA6dX0yXe+Ph1zZm9rWvDLepLDNisX7Vft24NNmtaNJqqtmMHGPQV&#10;KAbaCXj0GOqKWooedPdHqKFjWhpZ2wsmh0DWdce4zwGyIeGTbG60fFA+l6YYG3WkCah9wtOrw7Kv&#10;jzda3as7DUyMqgEu/M7lsqv14P4BJdqBuHkYRVmC0b7EiyghSR5lE398ZxEDjygOsyQkGDFwybNl&#10;Gq2SyYO1IMPLQVj76S9hghlScAZ0VFA65sSO+Td27luquCfdFMDOnUZdBcnHWYaRoAPU8DeoKiqa&#10;niN/6onzvkcaTWGA0ZlDpCXUHVnFcQg/XyYHShckzLM0nTglUZSmYXpOaboiJM7jiVKwExI7hyMV&#10;tFDa2BsuB+SMEmsA55+gj1+MnVxnFweoF24V8rrr++nWnQCjM2Zn2d1259OOl/45d7aV1R7IaKX+&#10;eQsNX/dyLLE8WNjNAHjd3WLUfxYggmu32dCzsZ0NbfuP0jflhOfDg5V15wGfXjsAA3Vdcf4fmWFg&#10;PSPzyrHuIEBJvCjzIo6yZ2ROcxKBitAXJE/IMsnPZZ6bxXfOW8i8nPN7a5l9b8Ow8zV+GMxumv6+&#10;92Vx+nxsfgEAAP//AwBQSwMEFAAGAAgAAAAhAF02z13jAAAADAEAAA8AAABkcnMvZG93bnJldi54&#10;bWxMj8FugkAQhu9N+g6badKbLoilQFmMMW1PxqTaxHhb2RGI7C5hV8C37/TU3ubPfPnnm3w16ZYN&#10;2LvGGgHhPACGprSqMZWA78PHLAHmvDRKttaggDs6WBWPD7nMlB3NFw57XzEqMS6TAmrvu4xzV9ao&#10;pZvbDg3tLrbX0lPsK656OVK5bvkiCGKuZWPoQi073NRYXvc3LeBzlOM6Ct+H7fWyuZ8OL7vjNkQh&#10;np+m9Rswj5P/g+FXn9ShIKezvRnlWEs5SiNCBcwWy4QmQtIkDYGdBbzG8RJ4kfP/TxQ/AAAA//8D&#10;AFBLAQItABQABgAIAAAAIQC2gziS/gAAAOEBAAATAAAAAAAAAAAAAAAAAAAAAABbQ29udGVudF9U&#10;eXBlc10ueG1sUEsBAi0AFAAGAAgAAAAhADj9If/WAAAAlAEAAAsAAAAAAAAAAAAAAAAALwEAAF9y&#10;ZWxzLy5yZWxzUEsBAi0AFAAGAAgAAAAhALbejoFhAgAAhgYAAA4AAAAAAAAAAAAAAAAALgIAAGRy&#10;cy9lMm9Eb2MueG1sUEsBAi0AFAAGAAgAAAAhAF02z13jAAAADAEAAA8AAAAAAAAAAAAAAAAAuwQA&#10;AGRycy9kb3ducmV2LnhtbFBLBQYAAAAABAAEAPMAAADLBQAAAAA=&#10;">
                <v:rect id="Rectangle 1377" o:spid="_x0000_s1412" style="position:absolute;left:-10977;top:12266;width:68113;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DfxAAAAN0AAAAPAAAAZHJzL2Rvd25yZXYueG1sRE9Na8JA&#10;EL0X/A/LCL0U3TRClegqWgj0oIdqL70N2TFZzM6G3W2S/nu3UPA2j/c5m91oW9GTD8axgtd5BoK4&#10;ctpwreDrUs5WIEJE1tg6JgW/FGC3nTxtsNBu4E/qz7EWKYRDgQqaGLtCylA1ZDHMXUecuKvzFmOC&#10;vpba45DCbSvzLHuTFg2nhgY7em+oup1/rIKjOVrTD+Zi8vyw8i9DefrOSqWep+N+DSLSGB/if/eH&#10;TvMXyyX8fZNOkNs7AAAA//8DAFBLAQItABQABgAIAAAAIQDb4fbL7gAAAIUBAAATAAAAAAAAAAAA&#10;AAAAAAAAAABbQ29udGVudF9UeXBlc10ueG1sUEsBAi0AFAAGAAgAAAAhAFr0LFu/AAAAFQEAAAsA&#10;AAAAAAAAAAAAAAAAHwEAAF9yZWxzLy5yZWxzUEsBAi0AFAAGAAgAAAAhAFEScN/EAAAA3QAAAA8A&#10;AAAAAAAAAAAAAAAABwIAAGRycy9kb3ducmV2LnhtbFBLBQYAAAAAAwADALcAAAD4AgAAAAA=&#10;" filled="f" stroked="f">
                  <v:textbox inset="0,0,0,0">
                    <w:txbxContent>
                      <w:p w14:paraId="770BF493" w14:textId="2133B3C8" w:rsidR="008E29B6" w:rsidRDefault="002821C8" w:rsidP="00B22D49">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ind w:left="0" w:right="0" w:firstLine="0"/>
                          <w:jc w:val="left"/>
                        </w:pPr>
                        <w:r>
                          <w:rPr>
                            <w:b/>
                            <w:sz w:val="108"/>
                          </w:rPr>
                          <w:t xml:space="preserve"> </w:t>
                        </w:r>
                      </w:p>
                    </w:txbxContent>
                  </v:textbox>
                </v:rect>
                <v:rect id="Rectangle 1378" o:spid="_x0000_s1413" style="position:absolute;left:-10691;top:19514;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StxgAAAN0AAAAPAAAAZHJzL2Rvd25yZXYueG1sRI9BS8NA&#10;EIXvQv/DMkIvYjdG0JJ2W6oQ8FAPtl68DdlpspidDbtrkv575yB4m+G9ee+b7X72vRopJhfYwMOq&#10;AEXcBOu4NfB5ru/XoFJGttgHJgNXSrDfLW62WNkw8QeNp9wqCeFUoYEu56HSOjUdeUyrMBCLdgnR&#10;Y5Y1ttpGnCTc97osiift0bE0dDjQa0fN9+nHGzi6o3fj5M6uLF/W8W6q37+K2pjl7XzYgMo053/z&#10;3/WbFfzHZ8GVb2QEvfsFAAD//wMAUEsBAi0AFAAGAAgAAAAhANvh9svuAAAAhQEAABMAAAAAAAAA&#10;AAAAAAAAAAAAAFtDb250ZW50X1R5cGVzXS54bWxQSwECLQAUAAYACAAAACEAWvQsW78AAAAVAQAA&#10;CwAAAAAAAAAAAAAAAAAfAQAAX3JlbHMvLnJlbHNQSwECLQAUAAYACAAAACEAII3krcYAAADdAAAA&#10;DwAAAAAAAAAAAAAAAAAHAgAAZHJzL2Rvd25yZXYueG1sUEsFBgAAAAADAAMAtwAAAPoCAAAAAA==&#10;" filled="f" stroked="f">
                  <v:textbox inset="0,0,0,0">
                    <w:txbxContent>
                      <w:p w14:paraId="01710ADB" w14:textId="629F98AA" w:rsidR="008E29B6" w:rsidRDefault="008E29B6">
                        <w:pPr>
                          <w:spacing w:after="160" w:line="259" w:lineRule="auto"/>
                          <w:ind w:left="0" w:right="0" w:firstLine="0"/>
                          <w:jc w:val="left"/>
                        </w:pPr>
                      </w:p>
                    </w:txbxContent>
                  </v:textbox>
                </v:rect>
              </v:group>
            </w:pict>
          </mc:Fallback>
        </mc:AlternateContent>
      </w:r>
      <w:r>
        <w:t xml:space="preserve">Several limitations should be acknowledged. First, the study relies on secondary data sources and publicly available materials, which constrain access to internal enforcement logic and proprietary decision systems. Second, while Upwork serves as a useful </w:t>
      </w:r>
      <w:r>
        <w:t xml:space="preserve">focal case, platform-specific dynamics limit the generalizability of certain findings to smaller or more specialized marketplaces. </w:t>
      </w:r>
      <w:r>
        <w:t>Finally, user experience narratives, while analytically informative, cannot fully capture the diversity of participant traject</w:t>
      </w:r>
      <w:r>
        <w:t>ories across global labor markets.</w:t>
      </w:r>
    </w:p>
    <w:p w14:paraId="607F2E55"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These limitations do not undermine the study’s conclusions; rather, they delineate the scope within which its interpretations remain valid.</w:t>
      </w:r>
    </w:p>
    <w:p w14:paraId="0A2159D6"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9.3 Directions for Future Research</w:t>
      </w:r>
    </w:p>
    <w:p w14:paraId="3C8009E2"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left="-5" w:right="0"/>
      </w:pPr>
      <w:r>
        <w:t>Future research could extend this work along several dimensions:</w:t>
      </w:r>
    </w:p>
    <w:p w14:paraId="17080436" w14:textId="77777777" w:rsidR="008E29B6" w:rsidRDefault="002821C8" w:rsidP="0042324E">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Comparative governance analysis</w:t>
      </w:r>
    </w:p>
    <w:p w14:paraId="29964EAE"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Systematic cross-platform studies examining enforcement transparency, dispute-resolution outcomes, and reputational dynamics would clarify whether governance features are structural </w:t>
      </w:r>
      <w:r>
        <w:t>or platform-specific.</w:t>
      </w:r>
    </w:p>
    <w:p w14:paraId="0655327F" w14:textId="77777777" w:rsidR="008E29B6" w:rsidRDefault="002821C8" w:rsidP="0042324E">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Longitudinal participant trajectories</w:t>
      </w:r>
    </w:p>
    <w:p w14:paraId="0D7ED7FB"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Tracking freelancers and hiring organizations over time could illuminate how exposure to platform governance shapes behavior, risk tolerance, and exit decisions.</w:t>
      </w:r>
    </w:p>
    <w:p w14:paraId="5630613E" w14:textId="77777777" w:rsidR="008E29B6" w:rsidRDefault="002821C8" w:rsidP="0042324E">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Regulatory interface studies</w:t>
      </w:r>
    </w:p>
    <w:p w14:paraId="190F760C"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As jurisdictions increasingly scrutinize digital labor platforms, research examining the interaction between platform governance and external regulation would provide valuable policy insight.</w:t>
      </w:r>
    </w:p>
    <w:p w14:paraId="01305AC4" w14:textId="77777777" w:rsidR="008E29B6" w:rsidRDefault="002821C8" w:rsidP="0042324E">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59" w:lineRule="auto"/>
        <w:ind w:right="0" w:hanging="120"/>
        <w:jc w:val="left"/>
      </w:pPr>
      <w:r>
        <w:rPr>
          <w:b/>
        </w:rPr>
        <w:t>Algorithmic accountability</w:t>
      </w:r>
    </w:p>
    <w:p w14:paraId="3716D1B8"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left="-5" w:right="0"/>
      </w:pPr>
      <w:r>
        <w:t xml:space="preserve">Greater scholarly attention to ranking systems, automated </w:t>
      </w:r>
    </w:p>
    <w:p w14:paraId="01784263"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moderation, and matching algorithms is  needed to understand how technical design choices translate into labor outcomes [21-28].</w:t>
      </w:r>
    </w:p>
    <w:p w14:paraId="7D9773ED"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Closing Statement</w:t>
      </w:r>
    </w:p>
    <w:p w14:paraId="3647527F"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 w:right="0"/>
      </w:pPr>
      <w:r>
        <w:t xml:space="preserve">Digital labor platforms are no longer peripheral actors in the global economy. They are infrastructures of work that exercise </w:t>
      </w:r>
      <w:r>
        <w:t xml:space="preserve">governance functions traditionally associated with firms, markets, </w:t>
      </w:r>
      <w:r>
        <w:t>and regulators. Understanding their behavior, therefore, requires analytical rigor that goes beyond performance metrics or user satisfaction surveys.</w:t>
      </w:r>
    </w:p>
    <w:p w14:paraId="693499D7"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ind w:left="-5" w:right="0"/>
      </w:pPr>
      <w:r>
        <w:t xml:space="preserve">By situating platform dynamics within a governance and policy framework, this study aims to contribute to a more precise, institutionally grounded understanding of the gig economy: one that can inform scholarship, management practice, and regulatory </w:t>
      </w:r>
      <w:r>
        <w:t>debate without conflating them.</w:t>
      </w:r>
    </w:p>
    <w:p w14:paraId="21FEC6CB"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References</w:t>
      </w:r>
    </w:p>
    <w:p w14:paraId="461D0C9F"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Kässi, O., &amp; Lehdonvirta, V. (2018). Online labour index: Measuring the online gig economy for policy and research. Technological forecasting and social change, 137, 241-248.</w:t>
      </w:r>
    </w:p>
    <w:p w14:paraId="637A1669"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Wood, A. J., Graham, M., Lehdonvirta, V., &amp; Hjorth, I. (2019). Good gig, bad gig: autonomy and algorithmic control in the global gig economy. Work, employment and society, 33(1), 56-75.</w:t>
      </w:r>
    </w:p>
    <w:p w14:paraId="5DBAB480"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Melidoniotis, A. (2024, August). Upwork review: Does it meet our expectations in 2024? Retrieved 10 17, 2024. </w:t>
      </w:r>
    </w:p>
    <w:p w14:paraId="5EAB8417"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Beckman, J. (2023, October). 80+ Upwork statistics in 2023: revenue, users, and more. Retrieved 1 26, 2025, from Tech Report.</w:t>
      </w:r>
    </w:p>
    <w:p w14:paraId="74F74E47"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Rosenblat, A., &amp; Stark, L. (2015). Algorithmic labor and information asymmetries: A case study of Uber’s drivers. International journal of communication, 10, 27-27. </w:t>
      </w:r>
    </w:p>
    <w:p w14:paraId="4E82F786"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Freelancermap Gmbh. (2025). The freelancer study 2024. The freelancer study 2024. Freelancermap GmbH. </w:t>
      </w:r>
    </w:p>
    <w:p w14:paraId="115EA1BB"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De Stefano, V. (2015). The rise of the “just-in-time workforce”: on-demand work, crowdwork and labour protection in the “gig-economy”. Journal, S.S.R.N. Electronic, 37, 461–471. </w:t>
      </w:r>
    </w:p>
    <w:p w14:paraId="766F326F"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Cherry, M. A., &amp; Aloisi, A. (2017). Dependent contractors in the gig economy: A comparative approach. Am. UL Rev., 66, 635.</w:t>
      </w:r>
    </w:p>
    <w:p w14:paraId="22EED2AC"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0" w:lineRule="auto"/>
        <w:ind w:right="0" w:hanging="360"/>
      </w:pPr>
      <w:r>
        <w:t xml:space="preserve">Pallais, A. (2014, November). Inefficient hiring in entry-level </w:t>
      </w:r>
      <w:r>
        <w:t xml:space="preserve">labor markets. Review, American Economic, 104, 3565–3599. </w:t>
      </w:r>
    </w:p>
    <w:p w14:paraId="3F14DE2F"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rsidRPr="00E37609">
        <w:rPr>
          <w:lang w:val="it-IT"/>
        </w:rPr>
        <w:t xml:space="preserve">Gefen, D., Karahanna, E., &amp; Straub, D. W. (2003). </w:t>
      </w:r>
      <w:r>
        <w:t xml:space="preserve">Trust and tam in online shopping: An integrated model1. MIS quarterly, 27(1), 51-90. </w:t>
      </w:r>
    </w:p>
    <w:p w14:paraId="1E9C98C7"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Gray, M. L., &amp; Suri, S. (2019). Ghost work: How to stop Silicon Valley from building a new global underclass. Harper Business.</w:t>
      </w:r>
    </w:p>
    <w:p w14:paraId="789DCCC0"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Yin, R. K. (2018). Case study research and applications (Vol. 6). Thousand Oaks, CA: Sage.</w:t>
      </w:r>
    </w:p>
    <w:p w14:paraId="58C4E65F"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Clennett, S. (2020, September). Upwork review: all you need to know. Retrieved 10 17, 2024, from Wise.</w:t>
      </w:r>
    </w:p>
    <w:p w14:paraId="14C6B7D6"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Upwork Inc. (2023). Q1 2023 shareholder letter. Retrieved 10 17, 2024. </w:t>
      </w:r>
    </w:p>
    <w:p w14:paraId="268740BF"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Upwork Inc. (2023). Q2 2021 shareholder letter. Q2 2021 shareholder letter. Upwork Inc. </w:t>
      </w:r>
    </w:p>
    <w:p w14:paraId="2DCB951D"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right="0" w:hanging="360"/>
      </w:pPr>
      <w:r>
        <w:t xml:space="preserve">Todorov, A. G. (2023, May). 104 essential freelance stats 2024 [facts and trends]. Retrieved 10 17, 2024. </w:t>
      </w:r>
    </w:p>
    <w:p w14:paraId="76243613"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Kempton, B. (2023). Gig economy statistics and key takeaways for. 2024. Upwork.</w:t>
      </w:r>
    </w:p>
    <w:p w14:paraId="663B6E1C"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 xml:space="preserve">Steven, K. (2025, January). 40+ incredible Upwork statistics 2024 (revenue facts). Retrieved 1 26, 2025. </w:t>
      </w:r>
    </w:p>
    <w:p w14:paraId="10FC2814" w14:textId="77777777" w:rsidR="008E29B6" w:rsidRDefault="002821C8" w:rsidP="0042324E">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right="0" w:hanging="360"/>
      </w:pPr>
      <w:r>
        <w:t xml:space="preserve">Wise, J. (2023, June). How many people use Upwork in 2023? </w:t>
      </w:r>
    </w:p>
    <w:p w14:paraId="349A3D1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2"/>
        <w:ind w:left="370" w:right="0"/>
      </w:pPr>
      <w:r>
        <w:t>(user &amp; revenue stats.</w:t>
      </w:r>
    </w:p>
    <w:p w14:paraId="1C2578B0"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370" w:right="0"/>
      </w:pPr>
      <w:r>
        <w:t xml:space="preserve">economy: What are the options?. The Economic and Labour Relations Review, 28(3), 420-437. </w:t>
      </w:r>
    </w:p>
    <w:p w14:paraId="6493C4AA" w14:textId="77777777" w:rsidR="008E29B6" w:rsidRDefault="002821C8" w:rsidP="0042324E">
      <w:pPr>
        <w:numPr>
          <w:ilvl w:val="0"/>
          <w:numId w:val="6"/>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Vallas, S., &amp; Schor, J. B. (2020). What do platforms do? Understanding the gig economy. Annual review of sociology, 46(1), 273-294.</w:t>
      </w:r>
    </w:p>
    <w:p w14:paraId="13EC879A" w14:textId="77777777" w:rsidR="008E29B6" w:rsidRDefault="002821C8" w:rsidP="0042324E">
      <w:pPr>
        <w:numPr>
          <w:ilvl w:val="0"/>
          <w:numId w:val="6"/>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0" w:hanging="360"/>
      </w:pPr>
      <w:r>
        <w:t>Woodcock, J., &amp; Graham, M. (2020). The gig economy: a critical introduction. Press, Polity Press.</w:t>
      </w:r>
    </w:p>
    <w:p w14:paraId="741ACA40" w14:textId="77777777" w:rsidR="008E29B6" w:rsidRDefault="008E29B6" w:rsidP="0042324E">
      <w:pPr>
        <w:pBdr>
          <w:top w:val="single" w:sz="4" w:space="1" w:color="auto"/>
          <w:left w:val="single" w:sz="4" w:space="1" w:color="auto"/>
          <w:bottom w:val="single" w:sz="4" w:space="1" w:color="auto"/>
          <w:right w:val="single" w:sz="4" w:space="1" w:color="auto"/>
          <w:between w:val="single" w:sz="4" w:space="1" w:color="auto"/>
          <w:bar w:val="single" w:sz="4" w:color="auto"/>
        </w:pBdr>
        <w:sectPr w:rsidR="008E29B6">
          <w:type w:val="continuous"/>
          <w:pgSz w:w="12240" w:h="15840"/>
          <w:pgMar w:top="1296" w:right="719" w:bottom="1544" w:left="720" w:header="720" w:footer="720" w:gutter="0"/>
          <w:cols w:num="2" w:space="189"/>
        </w:sectPr>
      </w:pPr>
    </w:p>
    <w:p w14:paraId="42CDF901"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pacing w:after="186" w:line="259" w:lineRule="auto"/>
        <w:ind w:left="-4152" w:right="-50" w:firstLine="0"/>
        <w:jc w:val="left"/>
      </w:pPr>
      <w:r>
        <w:rPr>
          <w:rFonts w:ascii="Calibri" w:eastAsia="Calibri" w:hAnsi="Calibri" w:cs="Calibri"/>
          <w:noProof/>
          <w:sz w:val="22"/>
        </w:rPr>
        <mc:AlternateContent>
          <mc:Choice Requires="wpg">
            <w:drawing>
              <wp:inline distT="0" distB="0" distL="0" distR="0" wp14:anchorId="098A72EC" wp14:editId="4AC1CC56">
                <wp:extent cx="6890080" cy="6531677"/>
                <wp:effectExtent l="0" t="0" r="0" b="0"/>
                <wp:docPr id="21423" name="Group 21423"/>
                <wp:cNvGraphicFramePr/>
                <a:graphic xmlns:a="http://schemas.openxmlformats.org/drawingml/2006/main">
                  <a:graphicData uri="http://schemas.microsoft.com/office/word/2010/wordprocessingGroup">
                    <wpg:wgp>
                      <wpg:cNvGrpSpPr/>
                      <wpg:grpSpPr>
                        <a:xfrm>
                          <a:off x="0" y="-2427465"/>
                          <a:ext cx="8007091" cy="9746285"/>
                          <a:chOff x="0" y="-2427465"/>
                          <a:chExt cx="8007091" cy="9746285"/>
                        </a:xfrm>
                      </wpg:grpSpPr>
                      <wps:wsp>
                        <wps:cNvPr id="1545" name="Rectangle 1545"/>
                        <wps:cNvSpPr/>
                        <wps:spPr>
                          <a:xfrm rot="-3270000">
                            <a:off x="-213053" y="1315068"/>
                            <a:ext cx="6811393" cy="811513"/>
                          </a:xfrm>
                          <a:prstGeom prst="rect">
                            <a:avLst/>
                          </a:prstGeom>
                          <a:ln>
                            <a:noFill/>
                          </a:ln>
                        </wps:spPr>
                        <wps:txbx>
                          <w:txbxContent>
                            <w:p w14:paraId="47C8FDD5" w14:textId="1707D509" w:rsidR="008E29B6" w:rsidRDefault="002821C8">
                              <w:pPr>
                                <w:spacing w:after="160" w:line="259" w:lineRule="auto"/>
                                <w:ind w:left="0" w:right="0" w:firstLine="0"/>
                                <w:jc w:val="left"/>
                              </w:pPr>
                              <w:r>
                                <w:rPr>
                                  <w:b/>
                                  <w:sz w:val="108"/>
                                </w:rPr>
                                <w:t xml:space="preserve"> </w:t>
                              </w:r>
                            </w:p>
                          </w:txbxContent>
                        </wps:txbx>
                        <wps:bodyPr horzOverflow="overflow" vert="horz" lIns="0" tIns="0" rIns="0" bIns="0" rtlCol="0">
                          <a:noAutofit/>
                        </wps:bodyPr>
                      </wps:wsp>
                      <wps:wsp>
                        <wps:cNvPr id="1546" name="Rectangle 1546"/>
                        <wps:cNvSpPr/>
                        <wps:spPr>
                          <a:xfrm rot="-3270000">
                            <a:off x="-184512" y="2039921"/>
                            <a:ext cx="9746285" cy="811513"/>
                          </a:xfrm>
                          <a:prstGeom prst="rect">
                            <a:avLst/>
                          </a:prstGeom>
                          <a:ln>
                            <a:noFill/>
                          </a:ln>
                        </wps:spPr>
                        <wps:txbx>
                          <w:txbxContent>
                            <w:p w14:paraId="2142B69F" w14:textId="2B9EAA2F" w:rsidR="008E29B6" w:rsidRDefault="008E29B6">
                              <w:pPr>
                                <w:spacing w:after="160" w:line="259" w:lineRule="auto"/>
                                <w:ind w:left="0" w:right="0" w:firstLine="0"/>
                                <w:jc w:val="left"/>
                              </w:pPr>
                            </w:p>
                          </w:txbxContent>
                        </wps:txbx>
                        <wps:bodyPr horzOverflow="overflow" vert="horz" lIns="0" tIns="0" rIns="0" bIns="0" rtlCol="0">
                          <a:noAutofit/>
                        </wps:bodyPr>
                      </wps:wsp>
                      <wps:wsp>
                        <wps:cNvPr id="21322" name="Rectangle 21322"/>
                        <wps:cNvSpPr/>
                        <wps:spPr>
                          <a:xfrm>
                            <a:off x="0" y="0"/>
                            <a:ext cx="168910" cy="153652"/>
                          </a:xfrm>
                          <a:prstGeom prst="rect">
                            <a:avLst/>
                          </a:prstGeom>
                          <a:ln>
                            <a:noFill/>
                          </a:ln>
                        </wps:spPr>
                        <wps:txbx>
                          <w:txbxContent>
                            <w:p w14:paraId="0FB8B212" w14:textId="77777777" w:rsidR="008E29B6" w:rsidRDefault="002821C8">
                              <w:pPr>
                                <w:spacing w:after="160" w:line="259" w:lineRule="auto"/>
                                <w:ind w:left="0" w:right="0" w:firstLine="0"/>
                                <w:jc w:val="left"/>
                              </w:pPr>
                              <w:r>
                                <w:t>20</w:t>
                              </w:r>
                            </w:p>
                          </w:txbxContent>
                        </wps:txbx>
                        <wps:bodyPr horzOverflow="overflow" vert="horz" lIns="0" tIns="0" rIns="0" bIns="0" rtlCol="0">
                          <a:noAutofit/>
                        </wps:bodyPr>
                      </wps:wsp>
                      <wps:wsp>
                        <wps:cNvPr id="21323" name="Rectangle 21323"/>
                        <wps:cNvSpPr/>
                        <wps:spPr>
                          <a:xfrm>
                            <a:off x="127000" y="0"/>
                            <a:ext cx="84455" cy="153652"/>
                          </a:xfrm>
                          <a:prstGeom prst="rect">
                            <a:avLst/>
                          </a:prstGeom>
                          <a:ln>
                            <a:noFill/>
                          </a:ln>
                        </wps:spPr>
                        <wps:txbx>
                          <w:txbxContent>
                            <w:p w14:paraId="3B22F085"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67" name="Rectangle 1567"/>
                        <wps:cNvSpPr/>
                        <wps:spPr>
                          <a:xfrm>
                            <a:off x="228600" y="0"/>
                            <a:ext cx="4197380" cy="153652"/>
                          </a:xfrm>
                          <a:prstGeom prst="rect">
                            <a:avLst/>
                          </a:prstGeom>
                          <a:ln>
                            <a:noFill/>
                          </a:ln>
                        </wps:spPr>
                        <wps:txbx>
                          <w:txbxContent>
                            <w:p w14:paraId="1E525C4F" w14:textId="77777777" w:rsidR="008E29B6" w:rsidRPr="00E37609" w:rsidRDefault="002821C8">
                              <w:pPr>
                                <w:spacing w:after="160" w:line="259" w:lineRule="auto"/>
                                <w:ind w:left="0" w:right="0" w:firstLine="0"/>
                                <w:jc w:val="left"/>
                                <w:rPr>
                                  <w:lang w:val="it-IT"/>
                                </w:rPr>
                              </w:pPr>
                              <w:r w:rsidRPr="00E37609">
                                <w:rPr>
                                  <w:lang w:val="it-IT"/>
                                </w:rPr>
                                <w:t xml:space="preserve">Banik, A., Chaudhuri, A., Suar, D., Vij, M., Sarkar, S. S., </w:t>
                              </w:r>
                            </w:p>
                          </w:txbxContent>
                        </wps:txbx>
                        <wps:bodyPr horzOverflow="overflow" vert="horz" lIns="0" tIns="0" rIns="0" bIns="0" rtlCol="0">
                          <a:noAutofit/>
                        </wps:bodyPr>
                      </wps:wsp>
                      <wps:wsp>
                        <wps:cNvPr id="1568" name="Rectangle 1568"/>
                        <wps:cNvSpPr/>
                        <wps:spPr>
                          <a:xfrm>
                            <a:off x="228600" y="152400"/>
                            <a:ext cx="4197211" cy="153652"/>
                          </a:xfrm>
                          <a:prstGeom prst="rect">
                            <a:avLst/>
                          </a:prstGeom>
                          <a:ln>
                            <a:noFill/>
                          </a:ln>
                        </wps:spPr>
                        <wps:txbx>
                          <w:txbxContent>
                            <w:p w14:paraId="58AB2709" w14:textId="77777777" w:rsidR="008E29B6" w:rsidRDefault="002821C8">
                              <w:pPr>
                                <w:spacing w:after="160" w:line="259" w:lineRule="auto"/>
                                <w:ind w:left="0" w:right="0" w:firstLine="0"/>
                                <w:jc w:val="left"/>
                              </w:pPr>
                              <w:r>
                                <w:t xml:space="preserve">Mukherjee, P., . . . Chatterjee, R. (2020). Gig economy, </w:t>
                              </w:r>
                            </w:p>
                          </w:txbxContent>
                        </wps:txbx>
                        <wps:bodyPr horzOverflow="overflow" vert="horz" lIns="0" tIns="0" rIns="0" bIns="0" rtlCol="0">
                          <a:noAutofit/>
                        </wps:bodyPr>
                      </wps:wsp>
                      <wps:wsp>
                        <wps:cNvPr id="1569" name="Rectangle 1569"/>
                        <wps:cNvSpPr/>
                        <wps:spPr>
                          <a:xfrm>
                            <a:off x="228600" y="304800"/>
                            <a:ext cx="4197414" cy="153652"/>
                          </a:xfrm>
                          <a:prstGeom prst="rect">
                            <a:avLst/>
                          </a:prstGeom>
                          <a:ln>
                            <a:noFill/>
                          </a:ln>
                        </wps:spPr>
                        <wps:txbx>
                          <w:txbxContent>
                            <w:p w14:paraId="1F0C1D6E" w14:textId="77777777" w:rsidR="008E29B6" w:rsidRDefault="002821C8">
                              <w:pPr>
                                <w:spacing w:after="160" w:line="259" w:lineRule="auto"/>
                                <w:ind w:left="0" w:right="0" w:firstLine="0"/>
                                <w:jc w:val="left"/>
                              </w:pPr>
                              <w:r>
                                <w:t xml:space="preserve">financial stability, efficiency in the auto sector, opinion on </w:t>
                              </w:r>
                            </w:p>
                          </w:txbxContent>
                        </wps:txbx>
                        <wps:bodyPr horzOverflow="overflow" vert="horz" lIns="0" tIns="0" rIns="0" bIns="0" rtlCol="0">
                          <a:noAutofit/>
                        </wps:bodyPr>
                      </wps:wsp>
                      <wps:wsp>
                        <wps:cNvPr id="1570" name="Rectangle 1570"/>
                        <wps:cNvSpPr/>
                        <wps:spPr>
                          <a:xfrm>
                            <a:off x="228600" y="457200"/>
                            <a:ext cx="4197786" cy="153652"/>
                          </a:xfrm>
                          <a:prstGeom prst="rect">
                            <a:avLst/>
                          </a:prstGeom>
                          <a:ln>
                            <a:noFill/>
                          </a:ln>
                        </wps:spPr>
                        <wps:txbx>
                          <w:txbxContent>
                            <w:p w14:paraId="4280059D" w14:textId="77777777" w:rsidR="008E29B6" w:rsidRDefault="002821C8">
                              <w:pPr>
                                <w:spacing w:after="160" w:line="259" w:lineRule="auto"/>
                                <w:ind w:left="0" w:right="0" w:firstLine="0"/>
                                <w:jc w:val="left"/>
                              </w:pPr>
                              <w:r>
                                <w:t xml:space="preserve">budget (Vol. 9). (P. Mukherjee, R. Basu, &amp; S. R. Chowdhury, </w:t>
                              </w:r>
                            </w:p>
                          </w:txbxContent>
                        </wps:txbx>
                        <wps:bodyPr horzOverflow="overflow" vert="horz" lIns="0" tIns="0" rIns="0" bIns="0" rtlCol="0">
                          <a:noAutofit/>
                        </wps:bodyPr>
                      </wps:wsp>
                      <wps:wsp>
                        <wps:cNvPr id="1571" name="Rectangle 1571"/>
                        <wps:cNvSpPr/>
                        <wps:spPr>
                          <a:xfrm>
                            <a:off x="228600" y="609600"/>
                            <a:ext cx="2341093" cy="153652"/>
                          </a:xfrm>
                          <a:prstGeom prst="rect">
                            <a:avLst/>
                          </a:prstGeom>
                          <a:ln>
                            <a:noFill/>
                          </a:ln>
                        </wps:spPr>
                        <wps:txbx>
                          <w:txbxContent>
                            <w:p w14:paraId="51D1BBF2" w14:textId="77777777" w:rsidR="008E29B6" w:rsidRDefault="002821C8">
                              <w:pPr>
                                <w:spacing w:after="160" w:line="259" w:lineRule="auto"/>
                                <w:ind w:left="0" w:right="0" w:firstLine="0"/>
                                <w:jc w:val="left"/>
                              </w:pPr>
                              <w:r>
                                <w:t>Eds.) Publication, I. M. I. Kolkata.</w:t>
                              </w:r>
                            </w:p>
                          </w:txbxContent>
                        </wps:txbx>
                        <wps:bodyPr horzOverflow="overflow" vert="horz" lIns="0" tIns="0" rIns="0" bIns="0" rtlCol="0">
                          <a:noAutofit/>
                        </wps:bodyPr>
                      </wps:wsp>
                      <wps:wsp>
                        <wps:cNvPr id="21324" name="Rectangle 21324"/>
                        <wps:cNvSpPr/>
                        <wps:spPr>
                          <a:xfrm>
                            <a:off x="0" y="762000"/>
                            <a:ext cx="168910" cy="153652"/>
                          </a:xfrm>
                          <a:prstGeom prst="rect">
                            <a:avLst/>
                          </a:prstGeom>
                          <a:ln>
                            <a:noFill/>
                          </a:ln>
                        </wps:spPr>
                        <wps:txbx>
                          <w:txbxContent>
                            <w:p w14:paraId="5F4C6252" w14:textId="77777777" w:rsidR="008E29B6" w:rsidRDefault="002821C8">
                              <w:pPr>
                                <w:spacing w:after="160" w:line="259" w:lineRule="auto"/>
                                <w:ind w:left="0" w:right="0" w:firstLine="0"/>
                                <w:jc w:val="left"/>
                              </w:pPr>
                              <w:r>
                                <w:t>21</w:t>
                              </w:r>
                            </w:p>
                          </w:txbxContent>
                        </wps:txbx>
                        <wps:bodyPr horzOverflow="overflow" vert="horz" lIns="0" tIns="0" rIns="0" bIns="0" rtlCol="0">
                          <a:noAutofit/>
                        </wps:bodyPr>
                      </wps:wsp>
                      <wps:wsp>
                        <wps:cNvPr id="21325" name="Rectangle 21325"/>
                        <wps:cNvSpPr/>
                        <wps:spPr>
                          <a:xfrm>
                            <a:off x="127000" y="762000"/>
                            <a:ext cx="84455" cy="153652"/>
                          </a:xfrm>
                          <a:prstGeom prst="rect">
                            <a:avLst/>
                          </a:prstGeom>
                          <a:ln>
                            <a:noFill/>
                          </a:ln>
                        </wps:spPr>
                        <wps:txbx>
                          <w:txbxContent>
                            <w:p w14:paraId="043E95FE"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73" name="Rectangle 1573"/>
                        <wps:cNvSpPr/>
                        <wps:spPr>
                          <a:xfrm>
                            <a:off x="228600" y="762000"/>
                            <a:ext cx="4197414" cy="153652"/>
                          </a:xfrm>
                          <a:prstGeom prst="rect">
                            <a:avLst/>
                          </a:prstGeom>
                          <a:ln>
                            <a:noFill/>
                          </a:ln>
                        </wps:spPr>
                        <wps:txbx>
                          <w:txbxContent>
                            <w:p w14:paraId="37EA3FDB" w14:textId="77777777" w:rsidR="008E29B6" w:rsidRDefault="002821C8">
                              <w:pPr>
                                <w:spacing w:after="160" w:line="259" w:lineRule="auto"/>
                                <w:ind w:left="0" w:right="0" w:firstLine="0"/>
                                <w:jc w:val="left"/>
                              </w:pPr>
                              <w:r>
                                <w:t xml:space="preserve"> Buffett, J. (2024, June). Workers in the gig economy: 2022 </w:t>
                              </w:r>
                            </w:p>
                          </w:txbxContent>
                        </wps:txbx>
                        <wps:bodyPr horzOverflow="overflow" vert="horz" lIns="0" tIns="0" rIns="0" bIns="0" rtlCol="0">
                          <a:noAutofit/>
                        </wps:bodyPr>
                      </wps:wsp>
                      <wps:wsp>
                        <wps:cNvPr id="1574" name="Rectangle 1574"/>
                        <wps:cNvSpPr/>
                        <wps:spPr>
                          <a:xfrm>
                            <a:off x="228600" y="914400"/>
                            <a:ext cx="3345263" cy="153652"/>
                          </a:xfrm>
                          <a:prstGeom prst="rect">
                            <a:avLst/>
                          </a:prstGeom>
                          <a:ln>
                            <a:noFill/>
                          </a:ln>
                        </wps:spPr>
                        <wps:txbx>
                          <w:txbxContent>
                            <w:p w14:paraId="1A4A3351" w14:textId="77777777" w:rsidR="008E29B6" w:rsidRDefault="002821C8">
                              <w:pPr>
                                <w:spacing w:after="160" w:line="259" w:lineRule="auto"/>
                                <w:ind w:left="0" w:right="0" w:firstLine="0"/>
                                <w:jc w:val="left"/>
                              </w:pPr>
                              <w:r>
                                <w:t>statistics. Retrieved 10 17, 2024, from Zety Blog.</w:t>
                              </w:r>
                            </w:p>
                          </w:txbxContent>
                        </wps:txbx>
                        <wps:bodyPr horzOverflow="overflow" vert="horz" lIns="0" tIns="0" rIns="0" bIns="0" rtlCol="0">
                          <a:noAutofit/>
                        </wps:bodyPr>
                      </wps:wsp>
                      <wps:wsp>
                        <wps:cNvPr id="21326" name="Rectangle 21326"/>
                        <wps:cNvSpPr/>
                        <wps:spPr>
                          <a:xfrm>
                            <a:off x="0" y="1066800"/>
                            <a:ext cx="168910" cy="153652"/>
                          </a:xfrm>
                          <a:prstGeom prst="rect">
                            <a:avLst/>
                          </a:prstGeom>
                          <a:ln>
                            <a:noFill/>
                          </a:ln>
                        </wps:spPr>
                        <wps:txbx>
                          <w:txbxContent>
                            <w:p w14:paraId="1CAB6F8A" w14:textId="77777777" w:rsidR="008E29B6" w:rsidRDefault="002821C8">
                              <w:pPr>
                                <w:spacing w:after="160" w:line="259" w:lineRule="auto"/>
                                <w:ind w:left="0" w:right="0" w:firstLine="0"/>
                                <w:jc w:val="left"/>
                              </w:pPr>
                              <w:r>
                                <w:t>22</w:t>
                              </w:r>
                            </w:p>
                          </w:txbxContent>
                        </wps:txbx>
                        <wps:bodyPr horzOverflow="overflow" vert="horz" lIns="0" tIns="0" rIns="0" bIns="0" rtlCol="0">
                          <a:noAutofit/>
                        </wps:bodyPr>
                      </wps:wsp>
                      <wps:wsp>
                        <wps:cNvPr id="21327" name="Rectangle 21327"/>
                        <wps:cNvSpPr/>
                        <wps:spPr>
                          <a:xfrm>
                            <a:off x="127000" y="1066800"/>
                            <a:ext cx="84455" cy="153652"/>
                          </a:xfrm>
                          <a:prstGeom prst="rect">
                            <a:avLst/>
                          </a:prstGeom>
                          <a:ln>
                            <a:noFill/>
                          </a:ln>
                        </wps:spPr>
                        <wps:txbx>
                          <w:txbxContent>
                            <w:p w14:paraId="51E9774E"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76" name="Rectangle 1576"/>
                        <wps:cNvSpPr/>
                        <wps:spPr>
                          <a:xfrm>
                            <a:off x="228600" y="1066800"/>
                            <a:ext cx="4197532" cy="153652"/>
                          </a:xfrm>
                          <a:prstGeom prst="rect">
                            <a:avLst/>
                          </a:prstGeom>
                          <a:ln>
                            <a:noFill/>
                          </a:ln>
                        </wps:spPr>
                        <wps:txbx>
                          <w:txbxContent>
                            <w:p w14:paraId="0ED9930E" w14:textId="77777777" w:rsidR="008E29B6" w:rsidRDefault="002821C8">
                              <w:pPr>
                                <w:spacing w:after="160" w:line="259" w:lineRule="auto"/>
                                <w:ind w:left="0" w:right="0" w:firstLine="0"/>
                                <w:jc w:val="left"/>
                              </w:pPr>
                              <w:r>
                                <w:t xml:space="preserve">Crouch, C. (2019, June). Will the gig economy prevail? Press, </w:t>
                              </w:r>
                            </w:p>
                          </w:txbxContent>
                        </wps:txbx>
                        <wps:bodyPr horzOverflow="overflow" vert="horz" lIns="0" tIns="0" rIns="0" bIns="0" rtlCol="0">
                          <a:noAutofit/>
                        </wps:bodyPr>
                      </wps:wsp>
                      <wps:wsp>
                        <wps:cNvPr id="1577" name="Rectangle 1577"/>
                        <wps:cNvSpPr/>
                        <wps:spPr>
                          <a:xfrm>
                            <a:off x="228600" y="1219200"/>
                            <a:ext cx="434893" cy="153652"/>
                          </a:xfrm>
                          <a:prstGeom prst="rect">
                            <a:avLst/>
                          </a:prstGeom>
                          <a:ln>
                            <a:noFill/>
                          </a:ln>
                        </wps:spPr>
                        <wps:txbx>
                          <w:txbxContent>
                            <w:p w14:paraId="1B5F1361" w14:textId="77777777" w:rsidR="008E29B6" w:rsidRDefault="002821C8">
                              <w:pPr>
                                <w:spacing w:after="160" w:line="259" w:lineRule="auto"/>
                                <w:ind w:left="0" w:right="0" w:firstLine="0"/>
                                <w:jc w:val="left"/>
                              </w:pPr>
                              <w:r>
                                <w:t>Polity.</w:t>
                              </w:r>
                            </w:p>
                          </w:txbxContent>
                        </wps:txbx>
                        <wps:bodyPr horzOverflow="overflow" vert="horz" lIns="0" tIns="0" rIns="0" bIns="0" rtlCol="0">
                          <a:noAutofit/>
                        </wps:bodyPr>
                      </wps:wsp>
                      <wps:wsp>
                        <wps:cNvPr id="21328" name="Rectangle 21328"/>
                        <wps:cNvSpPr/>
                        <wps:spPr>
                          <a:xfrm>
                            <a:off x="0" y="1371600"/>
                            <a:ext cx="168910" cy="153652"/>
                          </a:xfrm>
                          <a:prstGeom prst="rect">
                            <a:avLst/>
                          </a:prstGeom>
                          <a:ln>
                            <a:noFill/>
                          </a:ln>
                        </wps:spPr>
                        <wps:txbx>
                          <w:txbxContent>
                            <w:p w14:paraId="5EC3C58F" w14:textId="77777777" w:rsidR="008E29B6" w:rsidRDefault="002821C8">
                              <w:pPr>
                                <w:spacing w:after="160" w:line="259" w:lineRule="auto"/>
                                <w:ind w:left="0" w:right="0" w:firstLine="0"/>
                                <w:jc w:val="left"/>
                              </w:pPr>
                              <w:r>
                                <w:t>23</w:t>
                              </w:r>
                            </w:p>
                          </w:txbxContent>
                        </wps:txbx>
                        <wps:bodyPr horzOverflow="overflow" vert="horz" lIns="0" tIns="0" rIns="0" bIns="0" rtlCol="0">
                          <a:noAutofit/>
                        </wps:bodyPr>
                      </wps:wsp>
                      <wps:wsp>
                        <wps:cNvPr id="21329" name="Rectangle 21329"/>
                        <wps:cNvSpPr/>
                        <wps:spPr>
                          <a:xfrm>
                            <a:off x="127000" y="1371600"/>
                            <a:ext cx="84455" cy="153652"/>
                          </a:xfrm>
                          <a:prstGeom prst="rect">
                            <a:avLst/>
                          </a:prstGeom>
                          <a:ln>
                            <a:noFill/>
                          </a:ln>
                        </wps:spPr>
                        <wps:txbx>
                          <w:txbxContent>
                            <w:p w14:paraId="7AF030CA"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79" name="Rectangle 1579"/>
                        <wps:cNvSpPr/>
                        <wps:spPr>
                          <a:xfrm>
                            <a:off x="228600" y="1371600"/>
                            <a:ext cx="4197043" cy="153652"/>
                          </a:xfrm>
                          <a:prstGeom prst="rect">
                            <a:avLst/>
                          </a:prstGeom>
                          <a:ln>
                            <a:noFill/>
                          </a:ln>
                        </wps:spPr>
                        <wps:txbx>
                          <w:txbxContent>
                            <w:p w14:paraId="0F449712" w14:textId="77777777" w:rsidR="008E29B6" w:rsidRDefault="002821C8">
                              <w:pPr>
                                <w:spacing w:after="160" w:line="259" w:lineRule="auto"/>
                                <w:ind w:left="0" w:right="0" w:firstLine="0"/>
                                <w:jc w:val="left"/>
                              </w:pPr>
                              <w:r>
                                <w:t xml:space="preserve">Donovan, S. A., Bradley, D. H., &amp; Shimabukuru, J. O. (2016). </w:t>
                              </w:r>
                            </w:p>
                          </w:txbxContent>
                        </wps:txbx>
                        <wps:bodyPr horzOverflow="overflow" vert="horz" lIns="0" tIns="0" rIns="0" bIns="0" rtlCol="0">
                          <a:noAutofit/>
                        </wps:bodyPr>
                      </wps:wsp>
                      <wps:wsp>
                        <wps:cNvPr id="1580" name="Rectangle 1580"/>
                        <wps:cNvSpPr/>
                        <wps:spPr>
                          <a:xfrm>
                            <a:off x="228600" y="1524000"/>
                            <a:ext cx="3278881" cy="153652"/>
                          </a:xfrm>
                          <a:prstGeom prst="rect">
                            <a:avLst/>
                          </a:prstGeom>
                          <a:ln>
                            <a:noFill/>
                          </a:ln>
                        </wps:spPr>
                        <wps:txbx>
                          <w:txbxContent>
                            <w:p w14:paraId="040D71E3" w14:textId="77777777" w:rsidR="008E29B6" w:rsidRDefault="002821C8">
                              <w:pPr>
                                <w:spacing w:after="160" w:line="259" w:lineRule="auto"/>
                                <w:ind w:left="0" w:right="0" w:firstLine="0"/>
                                <w:jc w:val="left"/>
                              </w:pPr>
                              <w:r>
                                <w:t xml:space="preserve">What does the gig economy mean for workers?. </w:t>
                              </w:r>
                            </w:p>
                          </w:txbxContent>
                        </wps:txbx>
                        <wps:bodyPr horzOverflow="overflow" vert="horz" lIns="0" tIns="0" rIns="0" bIns="0" rtlCol="0">
                          <a:noAutofit/>
                        </wps:bodyPr>
                      </wps:wsp>
                      <wps:wsp>
                        <wps:cNvPr id="21331" name="Rectangle 21331"/>
                        <wps:cNvSpPr/>
                        <wps:spPr>
                          <a:xfrm>
                            <a:off x="0" y="1676400"/>
                            <a:ext cx="168910" cy="153652"/>
                          </a:xfrm>
                          <a:prstGeom prst="rect">
                            <a:avLst/>
                          </a:prstGeom>
                          <a:ln>
                            <a:noFill/>
                          </a:ln>
                        </wps:spPr>
                        <wps:txbx>
                          <w:txbxContent>
                            <w:p w14:paraId="517F838E" w14:textId="77777777" w:rsidR="008E29B6" w:rsidRDefault="002821C8">
                              <w:pPr>
                                <w:spacing w:after="160" w:line="259" w:lineRule="auto"/>
                                <w:ind w:left="0" w:right="0" w:firstLine="0"/>
                                <w:jc w:val="left"/>
                              </w:pPr>
                              <w:r>
                                <w:t>24</w:t>
                              </w:r>
                            </w:p>
                          </w:txbxContent>
                        </wps:txbx>
                        <wps:bodyPr horzOverflow="overflow" vert="horz" lIns="0" tIns="0" rIns="0" bIns="0" rtlCol="0">
                          <a:noAutofit/>
                        </wps:bodyPr>
                      </wps:wsp>
                      <wps:wsp>
                        <wps:cNvPr id="21333" name="Rectangle 21333"/>
                        <wps:cNvSpPr/>
                        <wps:spPr>
                          <a:xfrm>
                            <a:off x="127000" y="1676400"/>
                            <a:ext cx="84455" cy="153652"/>
                          </a:xfrm>
                          <a:prstGeom prst="rect">
                            <a:avLst/>
                          </a:prstGeom>
                          <a:ln>
                            <a:noFill/>
                          </a:ln>
                        </wps:spPr>
                        <wps:txbx>
                          <w:txbxContent>
                            <w:p w14:paraId="6458099D"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82" name="Rectangle 1582"/>
                        <wps:cNvSpPr/>
                        <wps:spPr>
                          <a:xfrm>
                            <a:off x="228600" y="1676400"/>
                            <a:ext cx="4197330" cy="153652"/>
                          </a:xfrm>
                          <a:prstGeom prst="rect">
                            <a:avLst/>
                          </a:prstGeom>
                          <a:ln>
                            <a:noFill/>
                          </a:ln>
                        </wps:spPr>
                        <wps:txbx>
                          <w:txbxContent>
                            <w:p w14:paraId="5FC1ED82" w14:textId="77777777" w:rsidR="008E29B6" w:rsidRDefault="002821C8">
                              <w:pPr>
                                <w:spacing w:after="160" w:line="259" w:lineRule="auto"/>
                                <w:ind w:left="0" w:right="0" w:firstLine="0"/>
                                <w:jc w:val="left"/>
                              </w:pPr>
                              <w:r>
                                <w:t xml:space="preserve">Kaine, S., &amp; Josserand, E. (2019). The organisation and </w:t>
                              </w:r>
                            </w:p>
                          </w:txbxContent>
                        </wps:txbx>
                        <wps:bodyPr horzOverflow="overflow" vert="horz" lIns="0" tIns="0" rIns="0" bIns="0" rtlCol="0">
                          <a:noAutofit/>
                        </wps:bodyPr>
                      </wps:wsp>
                      <wps:wsp>
                        <wps:cNvPr id="1583" name="Rectangle 1583"/>
                        <wps:cNvSpPr/>
                        <wps:spPr>
                          <a:xfrm>
                            <a:off x="228600" y="1828800"/>
                            <a:ext cx="4197802" cy="153652"/>
                          </a:xfrm>
                          <a:prstGeom prst="rect">
                            <a:avLst/>
                          </a:prstGeom>
                          <a:ln>
                            <a:noFill/>
                          </a:ln>
                        </wps:spPr>
                        <wps:txbx>
                          <w:txbxContent>
                            <w:p w14:paraId="7085D566" w14:textId="77777777" w:rsidR="008E29B6" w:rsidRDefault="002821C8">
                              <w:pPr>
                                <w:spacing w:after="160" w:line="259" w:lineRule="auto"/>
                                <w:ind w:left="0" w:right="0" w:firstLine="0"/>
                                <w:jc w:val="left"/>
                              </w:pPr>
                              <w:r>
                                <w:t xml:space="preserve">experience of work in the gig economy. Journal of Industrial </w:t>
                              </w:r>
                            </w:p>
                          </w:txbxContent>
                        </wps:txbx>
                        <wps:bodyPr horzOverflow="overflow" vert="horz" lIns="0" tIns="0" rIns="0" bIns="0" rtlCol="0">
                          <a:noAutofit/>
                        </wps:bodyPr>
                      </wps:wsp>
                      <wps:wsp>
                        <wps:cNvPr id="1584" name="Rectangle 1584"/>
                        <wps:cNvSpPr/>
                        <wps:spPr>
                          <a:xfrm>
                            <a:off x="228600" y="1981200"/>
                            <a:ext cx="1778116" cy="153652"/>
                          </a:xfrm>
                          <a:prstGeom prst="rect">
                            <a:avLst/>
                          </a:prstGeom>
                          <a:ln>
                            <a:noFill/>
                          </a:ln>
                        </wps:spPr>
                        <wps:txbx>
                          <w:txbxContent>
                            <w:p w14:paraId="3560E793" w14:textId="77777777" w:rsidR="008E29B6" w:rsidRDefault="002821C8">
                              <w:pPr>
                                <w:spacing w:after="160" w:line="259" w:lineRule="auto"/>
                                <w:ind w:left="0" w:right="0" w:firstLine="0"/>
                                <w:jc w:val="left"/>
                              </w:pPr>
                              <w:r>
                                <w:t>Relations, 61(4), 479-501.</w:t>
                              </w:r>
                            </w:p>
                          </w:txbxContent>
                        </wps:txbx>
                        <wps:bodyPr horzOverflow="overflow" vert="horz" lIns="0" tIns="0" rIns="0" bIns="0" rtlCol="0">
                          <a:noAutofit/>
                        </wps:bodyPr>
                      </wps:wsp>
                      <wps:wsp>
                        <wps:cNvPr id="21334" name="Rectangle 21334"/>
                        <wps:cNvSpPr/>
                        <wps:spPr>
                          <a:xfrm>
                            <a:off x="0" y="2133600"/>
                            <a:ext cx="168910" cy="153652"/>
                          </a:xfrm>
                          <a:prstGeom prst="rect">
                            <a:avLst/>
                          </a:prstGeom>
                          <a:ln>
                            <a:noFill/>
                          </a:ln>
                        </wps:spPr>
                        <wps:txbx>
                          <w:txbxContent>
                            <w:p w14:paraId="704C9DC1" w14:textId="77777777" w:rsidR="008E29B6" w:rsidRDefault="002821C8">
                              <w:pPr>
                                <w:spacing w:after="160" w:line="259" w:lineRule="auto"/>
                                <w:ind w:left="0" w:right="0" w:firstLine="0"/>
                                <w:jc w:val="left"/>
                              </w:pPr>
                              <w:r>
                                <w:t>25</w:t>
                              </w:r>
                            </w:p>
                          </w:txbxContent>
                        </wps:txbx>
                        <wps:bodyPr horzOverflow="overflow" vert="horz" lIns="0" tIns="0" rIns="0" bIns="0" rtlCol="0">
                          <a:noAutofit/>
                        </wps:bodyPr>
                      </wps:wsp>
                      <wps:wsp>
                        <wps:cNvPr id="21335" name="Rectangle 21335"/>
                        <wps:cNvSpPr/>
                        <wps:spPr>
                          <a:xfrm>
                            <a:off x="127000" y="2133600"/>
                            <a:ext cx="84455" cy="153652"/>
                          </a:xfrm>
                          <a:prstGeom prst="rect">
                            <a:avLst/>
                          </a:prstGeom>
                          <a:ln>
                            <a:noFill/>
                          </a:ln>
                        </wps:spPr>
                        <wps:txbx>
                          <w:txbxContent>
                            <w:p w14:paraId="0F2A303F"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86" name="Rectangle 1586"/>
                        <wps:cNvSpPr/>
                        <wps:spPr>
                          <a:xfrm>
                            <a:off x="228600" y="2133600"/>
                            <a:ext cx="4197177" cy="153652"/>
                          </a:xfrm>
                          <a:prstGeom prst="rect">
                            <a:avLst/>
                          </a:prstGeom>
                          <a:ln>
                            <a:noFill/>
                          </a:ln>
                        </wps:spPr>
                        <wps:txbx>
                          <w:txbxContent>
                            <w:p w14:paraId="18BA2936" w14:textId="77777777" w:rsidR="008E29B6" w:rsidRDefault="002821C8">
                              <w:pPr>
                                <w:spacing w:after="160" w:line="259" w:lineRule="auto"/>
                                <w:ind w:left="0" w:right="0" w:firstLine="0"/>
                                <w:jc w:val="left"/>
                              </w:pPr>
                              <w:r>
                                <w:t xml:space="preserve">Paterson, A. P. (2016, October). Why you should never use </w:t>
                              </w:r>
                            </w:p>
                          </w:txbxContent>
                        </wps:txbx>
                        <wps:bodyPr horzOverflow="overflow" vert="horz" lIns="0" tIns="0" rIns="0" bIns="0" rtlCol="0">
                          <a:noAutofit/>
                        </wps:bodyPr>
                      </wps:wsp>
                      <wps:wsp>
                        <wps:cNvPr id="1587" name="Rectangle 1587"/>
                        <wps:cNvSpPr/>
                        <wps:spPr>
                          <a:xfrm>
                            <a:off x="228600" y="2286000"/>
                            <a:ext cx="2589543" cy="153652"/>
                          </a:xfrm>
                          <a:prstGeom prst="rect">
                            <a:avLst/>
                          </a:prstGeom>
                          <a:ln>
                            <a:noFill/>
                          </a:ln>
                        </wps:spPr>
                        <wps:txbx>
                          <w:txbxContent>
                            <w:p w14:paraId="79C7B388" w14:textId="77777777" w:rsidR="008E29B6" w:rsidRDefault="002821C8">
                              <w:pPr>
                                <w:spacing w:after="160" w:line="259" w:lineRule="auto"/>
                                <w:ind w:left="0" w:right="0" w:firstLine="0"/>
                                <w:jc w:val="left"/>
                              </w:pPr>
                              <w:r>
                                <w:t xml:space="preserve">Upwork, ever. Retrieved 10 17, 2024. </w:t>
                              </w:r>
                            </w:p>
                          </w:txbxContent>
                        </wps:txbx>
                        <wps:bodyPr horzOverflow="overflow" vert="horz" lIns="0" tIns="0" rIns="0" bIns="0" rtlCol="0">
                          <a:noAutofit/>
                        </wps:bodyPr>
                      </wps:wsp>
                      <wps:wsp>
                        <wps:cNvPr id="21336" name="Rectangle 21336"/>
                        <wps:cNvSpPr/>
                        <wps:spPr>
                          <a:xfrm>
                            <a:off x="0" y="2438400"/>
                            <a:ext cx="168910" cy="153652"/>
                          </a:xfrm>
                          <a:prstGeom prst="rect">
                            <a:avLst/>
                          </a:prstGeom>
                          <a:ln>
                            <a:noFill/>
                          </a:ln>
                        </wps:spPr>
                        <wps:txbx>
                          <w:txbxContent>
                            <w:p w14:paraId="064F06F8" w14:textId="77777777" w:rsidR="008E29B6" w:rsidRDefault="002821C8">
                              <w:pPr>
                                <w:spacing w:after="160" w:line="259" w:lineRule="auto"/>
                                <w:ind w:left="0" w:right="0" w:firstLine="0"/>
                                <w:jc w:val="left"/>
                              </w:pPr>
                              <w:r>
                                <w:t>26</w:t>
                              </w:r>
                            </w:p>
                          </w:txbxContent>
                        </wps:txbx>
                        <wps:bodyPr horzOverflow="overflow" vert="horz" lIns="0" tIns="0" rIns="0" bIns="0" rtlCol="0">
                          <a:noAutofit/>
                        </wps:bodyPr>
                      </wps:wsp>
                      <wps:wsp>
                        <wps:cNvPr id="21337" name="Rectangle 21337"/>
                        <wps:cNvSpPr/>
                        <wps:spPr>
                          <a:xfrm>
                            <a:off x="127000" y="2438400"/>
                            <a:ext cx="84455" cy="153652"/>
                          </a:xfrm>
                          <a:prstGeom prst="rect">
                            <a:avLst/>
                          </a:prstGeom>
                          <a:ln>
                            <a:noFill/>
                          </a:ln>
                        </wps:spPr>
                        <wps:txbx>
                          <w:txbxContent>
                            <w:p w14:paraId="294B28EB" w14:textId="77777777" w:rsidR="008E29B6" w:rsidRDefault="002821C8">
                              <w:pPr>
                                <w:spacing w:after="160" w:line="259" w:lineRule="auto"/>
                                <w:ind w:left="0" w:right="0" w:firstLine="0"/>
                                <w:jc w:val="left"/>
                              </w:pPr>
                              <w:r>
                                <w:t xml:space="preserve">. </w:t>
                              </w:r>
                            </w:p>
                          </w:txbxContent>
                        </wps:txbx>
                        <wps:bodyPr horzOverflow="overflow" vert="horz" lIns="0" tIns="0" rIns="0" bIns="0" rtlCol="0">
                          <a:noAutofit/>
                        </wps:bodyPr>
                      </wps:wsp>
                      <wps:wsp>
                        <wps:cNvPr id="1589" name="Rectangle 1589"/>
                        <wps:cNvSpPr/>
                        <wps:spPr>
                          <a:xfrm>
                            <a:off x="228600" y="2438400"/>
                            <a:ext cx="4197397" cy="153652"/>
                          </a:xfrm>
                          <a:prstGeom prst="rect">
                            <a:avLst/>
                          </a:prstGeom>
                          <a:ln>
                            <a:noFill/>
                          </a:ln>
                        </wps:spPr>
                        <wps:txbx>
                          <w:txbxContent>
                            <w:p w14:paraId="5CC9D33D" w14:textId="77777777" w:rsidR="008E29B6" w:rsidRDefault="002821C8">
                              <w:pPr>
                                <w:spacing w:after="160" w:line="259" w:lineRule="auto"/>
                                <w:ind w:left="0" w:right="0" w:firstLine="0"/>
                                <w:jc w:val="left"/>
                              </w:pPr>
                              <w:r>
                                <w:t xml:space="preserve">Stewart, A., &amp; Stanford, J. (2017). Regulating work in the gig </w:t>
                              </w:r>
                            </w:p>
                          </w:txbxContent>
                        </wps:txbx>
                        <wps:bodyPr horzOverflow="overflow" vert="horz" lIns="0" tIns="0" rIns="0" bIns="0" rtlCol="0">
                          <a:noAutofit/>
                        </wps:bodyPr>
                      </wps:wsp>
                      <wps:wsp>
                        <wps:cNvPr id="1599" name="Rectangle 1599"/>
                        <wps:cNvSpPr/>
                        <wps:spPr>
                          <a:xfrm>
                            <a:off x="3505200" y="154446"/>
                            <a:ext cx="1989591" cy="150930"/>
                          </a:xfrm>
                          <a:prstGeom prst="rect">
                            <a:avLst/>
                          </a:prstGeom>
                          <a:ln>
                            <a:noFill/>
                          </a:ln>
                        </wps:spPr>
                        <wps:txbx>
                          <w:txbxContent>
                            <w:p w14:paraId="003AA8D0" w14:textId="77777777" w:rsidR="008E29B6" w:rsidRDefault="002821C8">
                              <w:pPr>
                                <w:spacing w:after="160" w:line="259" w:lineRule="auto"/>
                                <w:ind w:left="0" w:right="0" w:firstLine="0"/>
                                <w:jc w:val="left"/>
                              </w:pPr>
                              <w:r>
                                <w:rPr>
                                  <w:b/>
                                  <w:color w:val="0066B3"/>
                                </w:rPr>
                                <w:t>ACKNOWLEDGEMENTS</w:t>
                              </w:r>
                            </w:p>
                          </w:txbxContent>
                        </wps:txbx>
                        <wps:bodyPr horzOverflow="overflow" vert="horz" lIns="0" tIns="0" rIns="0" bIns="0" rtlCol="0">
                          <a:noAutofit/>
                        </wps:bodyPr>
                      </wps:wsp>
                      <wps:wsp>
                        <wps:cNvPr id="1600" name="Rectangle 1600"/>
                        <wps:cNvSpPr/>
                        <wps:spPr>
                          <a:xfrm>
                            <a:off x="3505200" y="304800"/>
                            <a:ext cx="4501637" cy="153652"/>
                          </a:xfrm>
                          <a:prstGeom prst="rect">
                            <a:avLst/>
                          </a:prstGeom>
                          <a:ln>
                            <a:noFill/>
                          </a:ln>
                        </wps:spPr>
                        <wps:txbx>
                          <w:txbxContent>
                            <w:p w14:paraId="4E541D28" w14:textId="77777777" w:rsidR="008E29B6" w:rsidRDefault="002821C8">
                              <w:pPr>
                                <w:spacing w:after="160" w:line="259" w:lineRule="auto"/>
                                <w:ind w:left="0" w:right="0" w:firstLine="0"/>
                                <w:jc w:val="left"/>
                              </w:pPr>
                              <w:r>
                                <w:t xml:space="preserve">The author acknowledges the use of Grammarly for spelling, </w:t>
                              </w:r>
                            </w:p>
                          </w:txbxContent>
                        </wps:txbx>
                        <wps:bodyPr horzOverflow="overflow" vert="horz" lIns="0" tIns="0" rIns="0" bIns="0" rtlCol="0">
                          <a:noAutofit/>
                        </wps:bodyPr>
                      </wps:wsp>
                      <wps:wsp>
                        <wps:cNvPr id="1601" name="Rectangle 1601"/>
                        <wps:cNvSpPr/>
                        <wps:spPr>
                          <a:xfrm>
                            <a:off x="3505200" y="457200"/>
                            <a:ext cx="4501553" cy="153652"/>
                          </a:xfrm>
                          <a:prstGeom prst="rect">
                            <a:avLst/>
                          </a:prstGeom>
                          <a:ln>
                            <a:noFill/>
                          </a:ln>
                        </wps:spPr>
                        <wps:txbx>
                          <w:txbxContent>
                            <w:p w14:paraId="7771E276" w14:textId="77777777" w:rsidR="008E29B6" w:rsidRDefault="002821C8">
                              <w:pPr>
                                <w:spacing w:after="160" w:line="259" w:lineRule="auto"/>
                                <w:ind w:left="0" w:right="0" w:firstLine="0"/>
                                <w:jc w:val="left"/>
                              </w:pPr>
                              <w:r>
                                <w:t xml:space="preserve">grammar, plagiarism, and similarity checks with AI-generated </w:t>
                              </w:r>
                            </w:p>
                          </w:txbxContent>
                        </wps:txbx>
                        <wps:bodyPr horzOverflow="overflow" vert="horz" lIns="0" tIns="0" rIns="0" bIns="0" rtlCol="0">
                          <a:noAutofit/>
                        </wps:bodyPr>
                      </wps:wsp>
                      <wps:wsp>
                        <wps:cNvPr id="1602" name="Rectangle 1602"/>
                        <wps:cNvSpPr/>
                        <wps:spPr>
                          <a:xfrm>
                            <a:off x="3505200" y="609600"/>
                            <a:ext cx="4501672" cy="153652"/>
                          </a:xfrm>
                          <a:prstGeom prst="rect">
                            <a:avLst/>
                          </a:prstGeom>
                          <a:ln>
                            <a:noFill/>
                          </a:ln>
                        </wps:spPr>
                        <wps:txbx>
                          <w:txbxContent>
                            <w:p w14:paraId="7990F608" w14:textId="77777777" w:rsidR="008E29B6" w:rsidRDefault="002821C8">
                              <w:pPr>
                                <w:spacing w:after="160" w:line="259" w:lineRule="auto"/>
                                <w:ind w:left="0" w:right="0" w:firstLine="0"/>
                                <w:jc w:val="left"/>
                              </w:pPr>
                              <w:r>
                                <w:t xml:space="preserve">text; Elsevier Menseley for bibliography storage, organization, </w:t>
                              </w:r>
                            </w:p>
                          </w:txbxContent>
                        </wps:txbx>
                        <wps:bodyPr horzOverflow="overflow" vert="horz" lIns="0" tIns="0" rIns="0" bIns="0" rtlCol="0">
                          <a:noAutofit/>
                        </wps:bodyPr>
                      </wps:wsp>
                      <wps:wsp>
                        <wps:cNvPr id="1603" name="Rectangle 1603"/>
                        <wps:cNvSpPr/>
                        <wps:spPr>
                          <a:xfrm>
                            <a:off x="3505200" y="762000"/>
                            <a:ext cx="4501520" cy="153652"/>
                          </a:xfrm>
                          <a:prstGeom prst="rect">
                            <a:avLst/>
                          </a:prstGeom>
                          <a:ln>
                            <a:noFill/>
                          </a:ln>
                        </wps:spPr>
                        <wps:txbx>
                          <w:txbxContent>
                            <w:p w14:paraId="096C3CB0" w14:textId="77777777" w:rsidR="008E29B6" w:rsidRDefault="002821C8">
                              <w:pPr>
                                <w:spacing w:after="160" w:line="259" w:lineRule="auto"/>
                                <w:ind w:left="0" w:right="0" w:firstLine="0"/>
                                <w:jc w:val="left"/>
                              </w:pPr>
                              <w:r>
                                <w:t xml:space="preserve">and sorting; JabRef for validating the bibliography and generating </w:t>
                              </w:r>
                            </w:p>
                          </w:txbxContent>
                        </wps:txbx>
                        <wps:bodyPr horzOverflow="overflow" vert="horz" lIns="0" tIns="0" rIns="0" bIns="0" rtlCol="0">
                          <a:noAutofit/>
                        </wps:bodyPr>
                      </wps:wsp>
                      <wps:wsp>
                        <wps:cNvPr id="1604" name="Rectangle 1604"/>
                        <wps:cNvSpPr/>
                        <wps:spPr>
                          <a:xfrm>
                            <a:off x="3505200" y="914400"/>
                            <a:ext cx="4501418" cy="153652"/>
                          </a:xfrm>
                          <a:prstGeom prst="rect">
                            <a:avLst/>
                          </a:prstGeom>
                          <a:ln>
                            <a:noFill/>
                          </a:ln>
                        </wps:spPr>
                        <wps:txbx>
                          <w:txbxContent>
                            <w:p w14:paraId="59BABC68" w14:textId="77777777" w:rsidR="008E29B6" w:rsidRDefault="002821C8">
                              <w:pPr>
                                <w:spacing w:after="160" w:line="259" w:lineRule="auto"/>
                                <w:ind w:left="0" w:right="0" w:firstLine="0"/>
                                <w:jc w:val="left"/>
                              </w:pPr>
                              <w:r>
                                <w:t xml:space="preserve">the XML file for import; OpenAI to check for plagiarism and </w:t>
                              </w:r>
                            </w:p>
                          </w:txbxContent>
                        </wps:txbx>
                        <wps:bodyPr horzOverflow="overflow" vert="horz" lIns="0" tIns="0" rIns="0" bIns="0" rtlCol="0">
                          <a:noAutofit/>
                        </wps:bodyPr>
                      </wps:wsp>
                      <wps:wsp>
                        <wps:cNvPr id="1605" name="Rectangle 1605"/>
                        <wps:cNvSpPr/>
                        <wps:spPr>
                          <a:xfrm>
                            <a:off x="3505200" y="1066800"/>
                            <a:ext cx="4501452" cy="153652"/>
                          </a:xfrm>
                          <a:prstGeom prst="rect">
                            <a:avLst/>
                          </a:prstGeom>
                          <a:ln>
                            <a:noFill/>
                          </a:ln>
                        </wps:spPr>
                        <wps:txbx>
                          <w:txbxContent>
                            <w:p w14:paraId="45AF42A5" w14:textId="77777777" w:rsidR="008E29B6" w:rsidRDefault="002821C8">
                              <w:pPr>
                                <w:spacing w:after="160" w:line="259" w:lineRule="auto"/>
                                <w:ind w:left="0" w:right="0" w:firstLine="0"/>
                                <w:jc w:val="left"/>
                              </w:pPr>
                              <w:r>
                                <w:t xml:space="preserve">generate all figures (except otherwise noted), as well as for </w:t>
                              </w:r>
                            </w:p>
                          </w:txbxContent>
                        </wps:txbx>
                        <wps:bodyPr horzOverflow="overflow" vert="horz" lIns="0" tIns="0" rIns="0" bIns="0" rtlCol="0">
                          <a:noAutofit/>
                        </wps:bodyPr>
                      </wps:wsp>
                      <wps:wsp>
                        <wps:cNvPr id="1606" name="Rectangle 1606"/>
                        <wps:cNvSpPr/>
                        <wps:spPr>
                          <a:xfrm>
                            <a:off x="3505200" y="1219200"/>
                            <a:ext cx="4501536" cy="153652"/>
                          </a:xfrm>
                          <a:prstGeom prst="rect">
                            <a:avLst/>
                          </a:prstGeom>
                          <a:ln>
                            <a:noFill/>
                          </a:ln>
                        </wps:spPr>
                        <wps:txbx>
                          <w:txbxContent>
                            <w:p w14:paraId="61DB9BA4" w14:textId="77777777" w:rsidR="008E29B6" w:rsidRDefault="002821C8">
                              <w:pPr>
                                <w:spacing w:after="160" w:line="259" w:lineRule="auto"/>
                                <w:ind w:left="0" w:right="0" w:firstLine="0"/>
                                <w:jc w:val="left"/>
                              </w:pPr>
                              <w:r>
                                <w:t xml:space="preserve">individual reference vetting or replacement recommendations; and </w:t>
                              </w:r>
                            </w:p>
                          </w:txbxContent>
                        </wps:txbx>
                        <wps:bodyPr horzOverflow="overflow" vert="horz" lIns="0" tIns="0" rIns="0" bIns="0" rtlCol="0">
                          <a:noAutofit/>
                        </wps:bodyPr>
                      </wps:wsp>
                      <wps:wsp>
                        <wps:cNvPr id="1607" name="Rectangle 1607"/>
                        <wps:cNvSpPr/>
                        <wps:spPr>
                          <a:xfrm>
                            <a:off x="3505200" y="1371600"/>
                            <a:ext cx="4501503" cy="153652"/>
                          </a:xfrm>
                          <a:prstGeom prst="rect">
                            <a:avLst/>
                          </a:prstGeom>
                          <a:ln>
                            <a:noFill/>
                          </a:ln>
                        </wps:spPr>
                        <wps:txbx>
                          <w:txbxContent>
                            <w:p w14:paraId="22D31A21" w14:textId="77777777" w:rsidR="008E29B6" w:rsidRDefault="002821C8">
                              <w:pPr>
                                <w:spacing w:after="160" w:line="259" w:lineRule="auto"/>
                                <w:ind w:left="0" w:right="0" w:firstLine="0"/>
                                <w:jc w:val="left"/>
                              </w:pPr>
                              <w:r>
                                <w:t xml:space="preserve">TurnItIn for plagiarism checking. All final content, including the </w:t>
                              </w:r>
                            </w:p>
                          </w:txbxContent>
                        </wps:txbx>
                        <wps:bodyPr horzOverflow="overflow" vert="horz" lIns="0" tIns="0" rIns="0" bIns="0" rtlCol="0">
                          <a:noAutofit/>
                        </wps:bodyPr>
                      </wps:wsp>
                      <wps:wsp>
                        <wps:cNvPr id="1608" name="Rectangle 1608"/>
                        <wps:cNvSpPr/>
                        <wps:spPr>
                          <a:xfrm>
                            <a:off x="3505200" y="1524000"/>
                            <a:ext cx="4501672" cy="153652"/>
                          </a:xfrm>
                          <a:prstGeom prst="rect">
                            <a:avLst/>
                          </a:prstGeom>
                          <a:ln>
                            <a:noFill/>
                          </a:ln>
                        </wps:spPr>
                        <wps:txbx>
                          <w:txbxContent>
                            <w:p w14:paraId="2AD99528" w14:textId="77777777" w:rsidR="008E29B6" w:rsidRDefault="002821C8">
                              <w:pPr>
                                <w:spacing w:after="160" w:line="259" w:lineRule="auto"/>
                                <w:ind w:left="0" w:right="0" w:firstLine="0"/>
                                <w:jc w:val="left"/>
                              </w:pPr>
                              <w:r>
                                <w:t xml:space="preserve">ideation, concept, structure, research (study), drafting, reviewing, </w:t>
                              </w:r>
                            </w:p>
                          </w:txbxContent>
                        </wps:txbx>
                        <wps:bodyPr horzOverflow="overflow" vert="horz" lIns="0" tIns="0" rIns="0" bIns="0" rtlCol="0">
                          <a:noAutofit/>
                        </wps:bodyPr>
                      </wps:wsp>
                      <wps:wsp>
                        <wps:cNvPr id="1609" name="Rectangle 1609"/>
                        <wps:cNvSpPr/>
                        <wps:spPr>
                          <a:xfrm>
                            <a:off x="3505200" y="1676400"/>
                            <a:ext cx="4501891" cy="153652"/>
                          </a:xfrm>
                          <a:prstGeom prst="rect">
                            <a:avLst/>
                          </a:prstGeom>
                          <a:ln>
                            <a:noFill/>
                          </a:ln>
                        </wps:spPr>
                        <wps:txbx>
                          <w:txbxContent>
                            <w:p w14:paraId="2ED20F15" w14:textId="77777777" w:rsidR="008E29B6" w:rsidRDefault="002821C8">
                              <w:pPr>
                                <w:spacing w:after="160" w:line="259" w:lineRule="auto"/>
                                <w:ind w:left="0" w:right="0" w:firstLine="0"/>
                                <w:jc w:val="left"/>
                              </w:pPr>
                              <w:r>
                                <w:t xml:space="preserve">and authoring of both versions of this paper, was executed by the </w:t>
                              </w:r>
                            </w:p>
                          </w:txbxContent>
                        </wps:txbx>
                        <wps:bodyPr horzOverflow="overflow" vert="horz" lIns="0" tIns="0" rIns="0" bIns="0" rtlCol="0">
                          <a:noAutofit/>
                        </wps:bodyPr>
                      </wps:wsp>
                      <wps:wsp>
                        <wps:cNvPr id="1610" name="Rectangle 1610"/>
                        <wps:cNvSpPr/>
                        <wps:spPr>
                          <a:xfrm>
                            <a:off x="3505200" y="1828800"/>
                            <a:ext cx="464418" cy="153652"/>
                          </a:xfrm>
                          <a:prstGeom prst="rect">
                            <a:avLst/>
                          </a:prstGeom>
                          <a:ln>
                            <a:noFill/>
                          </a:ln>
                        </wps:spPr>
                        <wps:txbx>
                          <w:txbxContent>
                            <w:p w14:paraId="58113F8B" w14:textId="77777777" w:rsidR="008E29B6" w:rsidRDefault="002821C8">
                              <w:pPr>
                                <w:spacing w:after="160" w:line="259" w:lineRule="auto"/>
                                <w:ind w:left="0" w:right="0" w:firstLine="0"/>
                                <w:jc w:val="left"/>
                              </w:pPr>
                              <w:r>
                                <w:t>author.</w:t>
                              </w:r>
                            </w:p>
                          </w:txbxContent>
                        </wps:txbx>
                        <wps:bodyPr horzOverflow="overflow" vert="horz" lIns="0" tIns="0" rIns="0" bIns="0" rtlCol="0">
                          <a:noAutofit/>
                        </wps:bodyPr>
                      </wps:wsp>
                      <wps:wsp>
                        <wps:cNvPr id="1611" name="Rectangle 1611"/>
                        <wps:cNvSpPr/>
                        <wps:spPr>
                          <a:xfrm>
                            <a:off x="3505200" y="2135647"/>
                            <a:ext cx="704017" cy="150930"/>
                          </a:xfrm>
                          <a:prstGeom prst="rect">
                            <a:avLst/>
                          </a:prstGeom>
                          <a:ln>
                            <a:noFill/>
                          </a:ln>
                        </wps:spPr>
                        <wps:txbx>
                          <w:txbxContent>
                            <w:p w14:paraId="576E2AF7" w14:textId="770746F6" w:rsidR="008E29B6" w:rsidRDefault="008E29B6">
                              <w:pPr>
                                <w:spacing w:after="160" w:line="259" w:lineRule="auto"/>
                                <w:ind w:left="0" w:right="0" w:firstLine="0"/>
                                <w:jc w:val="left"/>
                              </w:pPr>
                            </w:p>
                          </w:txbxContent>
                        </wps:txbx>
                        <wps:bodyPr horzOverflow="overflow" vert="horz" lIns="0" tIns="0" rIns="0" bIns="0" rtlCol="0">
                          <a:noAutofit/>
                        </wps:bodyPr>
                      </wps:wsp>
                      <wps:wsp>
                        <wps:cNvPr id="1612" name="Rectangle 1612"/>
                        <wps:cNvSpPr/>
                        <wps:spPr>
                          <a:xfrm>
                            <a:off x="3505200" y="2286000"/>
                            <a:ext cx="3669654" cy="153652"/>
                          </a:xfrm>
                          <a:prstGeom prst="rect">
                            <a:avLst/>
                          </a:prstGeom>
                          <a:ln>
                            <a:noFill/>
                          </a:ln>
                        </wps:spPr>
                        <wps:txbx>
                          <w:txbxContent>
                            <w:p w14:paraId="367A5416" w14:textId="25ABBD2B" w:rsidR="008E29B6" w:rsidRDefault="008E29B6">
                              <w:pPr>
                                <w:spacing w:after="160" w:line="259" w:lineRule="auto"/>
                                <w:ind w:left="0" w:right="0" w:firstLine="0"/>
                                <w:jc w:val="left"/>
                              </w:pPr>
                            </w:p>
                          </w:txbxContent>
                        </wps:txbx>
                        <wps:bodyPr horzOverflow="overflow" vert="horz" lIns="0" tIns="0" rIns="0" bIns="0" rtlCol="0">
                          <a:noAutofit/>
                        </wps:bodyPr>
                      </wps:wsp>
                      <wps:wsp>
                        <wps:cNvPr id="1613" name="Rectangle 1613"/>
                        <wps:cNvSpPr/>
                        <wps:spPr>
                          <a:xfrm>
                            <a:off x="3505200" y="2438400"/>
                            <a:ext cx="630710" cy="153652"/>
                          </a:xfrm>
                          <a:prstGeom prst="rect">
                            <a:avLst/>
                          </a:prstGeom>
                          <a:ln>
                            <a:noFill/>
                          </a:ln>
                        </wps:spPr>
                        <wps:txbx>
                          <w:txbxContent>
                            <w:p w14:paraId="17EE5E2C" w14:textId="6D3A45B9" w:rsidR="008E29B6" w:rsidRDefault="008E29B6">
                              <w:pPr>
                                <w:spacing w:after="160" w:line="259" w:lineRule="auto"/>
                                <w:ind w:left="0" w:right="0" w:firstLine="0"/>
                                <w:jc w:val="left"/>
                              </w:pPr>
                            </w:p>
                          </w:txbxContent>
                        </wps:txbx>
                        <wps:bodyPr horzOverflow="overflow" vert="horz" lIns="0" tIns="0" rIns="0" bIns="0" rtlCol="0">
                          <a:noAutofit/>
                        </wps:bodyPr>
                      </wps:wsp>
                    </wpg:wgp>
                  </a:graphicData>
                </a:graphic>
              </wp:inline>
            </w:drawing>
          </mc:Choice>
          <mc:Fallback>
            <w:pict>
              <v:group w14:anchorId="098A72EC" id="Group 21423" o:spid="_x0000_s1414" style="width:542.55pt;height:514.3pt;mso-position-horizontal-relative:char;mso-position-vertical-relative:line" coordorigin=",-24274" coordsize="80070,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o7xOgcAALtaAAAOAAAAZHJzL2Uyb0RvYy54bWzkXN2OozYYva/Ud0DczwYDNhBNZlV1u6tK&#10;VXfVbR+ASciPlAQEzGa2T99jAw4TvlXjVBqv6r3IMh+EGB+f7+fY+P7t82HvfSnqZlceFz57E/he&#10;cVyWq91xs/D/+vP9Xep7TZsfV/m+PBYL/2vR+G8ffvzh/lTNi7DclvtVUXu4ybGZn6qFv23baj6b&#10;NcttccibN2VVHHFyXdaHvMWf9Wa2qvMT7n7Yz8IgELNTWa+qulwWTQPru+6k/6Duv14Xy/bjet0U&#10;rbdf+Ghbqz5r9fkoP2cP9/l8U+fVdrfsm5Hf0IpDvjviR/Wt3uVt7j3Vu8mtDrtlXTblun2zLA+z&#10;cr3eLQv1DHgaFlw8zYe6fKrUs2zmp02luwlde9FPN992+fuXD3X1ufpUoydO1QZ9of6Sz/K8rg/y&#10;f7TSe1Zd9nXh34VxmMSCdz1XPLfeEufSIEiCjPneEpdkOB+m/RXLLQD41teX21/+5QazoRmzF407&#10;VRguzblHmv/WI5+3eVWojm7m6JFPtbdbYTTzmPveMT9g3P6BkZQfN/vCU1bVWepa3XXNvEEvDv3m&#10;1SXG2l0UJgH+qaHRd+NdyKKAR76HnmIR44FIX/alSBmLMlwg+xLHnEXyAt0T+byqm/ZDUR48ebDw&#10;a7RN/UL+5bem7S4dLpHt2R/l57F8v9vvu7PSgg4dmiyP2ufHZ/XUER66f7zHcvUVfbEt678/guPr&#10;fXla+GV/5Eva49flWd/b/3oEBpJhw0E9HDwOB3W7/7lUPOza89NTW653qsGyBd2v9Q0DuHI8vg7K&#10;gkRZDN2AEWGOMktjzkKFchhEWRaylygPJLGGsn48J1AG6UKgcUnmztwP92/jLMfrCy/YB47B/TGR&#10;ZgyDXzKW8Ujw8HUZmwxD1Rks4R4pLJWnlG7jKiyZ8s6KoxeApnHM4ftt4akiwtkn/u89sEimcDIO&#10;qwkzwzAVCLUyrl6gGbMsiVKL/MyGB3GCn0AOWf8lPZX1RjwZD2NAi2/n88HnSlBD1qecFpwuV+1x&#10;iaQZCaoe21e53BFJoyBG2TAFNWaxNc/LVZbmEKgJvOKUqbDeyNSYJyjLp6AmKZJsS+G0y8ZcAhVe&#10;kQBVj21Tpoogk5H1hfsNo5gFQ5Vqw/3qVM+JmCoLFbjFS1Q7swlXuwQpEWDpBaKWixgeDz7HGUAJ&#10;dUkCqvWXq3g6KmIoVO1WMiii+sHpBKiMJ0RhqqwmHB0lSRSkMvO1miS5JR0BPsLzKuuNoGYsnpQz&#10;EXTXUPSqr414qottJ5gq/Swh+3ZmE1i7eMoCISbFjO2A6paKJKEjZKTObILoKKCSsFqOqLredoKn&#10;cLMETZXVBNNRRCUxlSGVR5ggsFSiCl1wu4IqQVWgqoPQVanvGNWQZVPhIYpTiyWq0AW3E6BKT0vo&#10;vp3ZhKx9SI0SNlEdLIdUoeb1nFGSJHSE6NuZTRAdh1QKVrshFVl3/zBO8BRulgBVWU0wHTtfClMZ&#10;UoPYXkEj3NKTGJcTnJf6oLLeiqqadLsQCZFjp2lqb9atW3jmkgeOCDEfHhhmE1z7mCoSMVEebMdU&#10;t9QkCR2hEXZmE0THMZWC1XJM1Zm8IzE1JVaXwfvqhNG4oKEwlTE1isBlW2WqW5IS8COoqqwmTB1n&#10;SmmYTnRCiWoaWBQfXJOUUlLPh/VWVLOUTcQHliRYvG1v1cN5DYcTHlgGUALWzmyCa5cpye99b+pD&#10;olM+ZxClZ8gjPat8VVQdZUokrHYzpUSnCE6giuhJCvqwmrB0FFNJTGVMhQe2lilhHUD/OK6gSgr6&#10;qS4DrmLqGFW1mvtCfQh5mnGLmhIWAriEqmLWVFTqzCZs7WNqHKXfm/qQ6FDiBE8ldARRO7MJouOY&#10;SsFqOabqYOIEqoippKIPqwmmY+9LYarUh8xiTNXBxBFUMxJVWE1QjXjAZXGq3jfmcRwrbpzfo2EZ&#10;Yurw6jZeR86gL+H+r/a6ceKYpqTeUZvM0/S1ppzYuCpTGqNKvkjDAyakq7ekFGKKsR+kbnBVBMQ0&#10;DdYv6JLdGFXyTRqgyuXeAZZQxRSjY6hSqr6AVnurB6ZepYklVyEDWENVD1JXuEqp+iLQJbsxV8lV&#10;+pKrob25mvPUkyuoEvIvPLAu2Y1RpZbpS67GDMvcbHlgPUhdQZWQgIGqLtuNUaXX/0pY8Z6oNVj1&#10;KHUFVkoEFoGu281hJRcASx8c2ZuD6zbBcma1EnhJiEvKemu+xMilhRJWhGtrbNXD1BW2Euu6Aauu&#10;3M3ZSq0ttJ4HO6YvoRaZivuAVZfu5rCSi5bAVmyPZY+tepg6wla5E9lUYIL1ZidMrloSsdVEWI9S&#10;V1AlBSZsgHQrqpj04SJWPu+sBmPJfsC0bPjqYnCmB6krqJICEzaOvBlVat48EiIT2GDDVsIE798/&#10;jyuwkgpTt5HrTRp/SE3IiShILG47melRahtVtTkwdkhW01b9bs5yC+bx32pj2fOe0w//AAAA//8D&#10;AFBLAwQUAAYACAAAACEA2PlCnt0AAAAHAQAADwAAAGRycy9kb3ducmV2LnhtbEyPQWvCQBCF7wX/&#10;wzJCb3UTixLSbESk7UkK1ULpbcyOSTA7G7JrEv99N73Uy/CGN7z3TbYZTSN66lxtWUG8iEAQF1bX&#10;XCr4Or49JSCcR9bYWCYFN3KwyWcPGabaDvxJ/cGXIoSwS1FB5X2bSumKigy6hW2Jg3e2nUEf1q6U&#10;usMhhJtGLqNoLQ3WHBoqbGlXUXE5XI2C9wGH7XP82u8v593t57j6+N7HpNTjfNy+gPA0+v9jmPAD&#10;OuSB6WSvrJ1oFIRH/N+cvChZxSBOk1oma5B5Ju/5818AAAD//wMAUEsBAi0AFAAGAAgAAAAhALaD&#10;OJL+AAAA4QEAABMAAAAAAAAAAAAAAAAAAAAAAFtDb250ZW50X1R5cGVzXS54bWxQSwECLQAUAAYA&#10;CAAAACEAOP0h/9YAAACUAQAACwAAAAAAAAAAAAAAAAAvAQAAX3JlbHMvLnJlbHNQSwECLQAUAAYA&#10;CAAAACEAzyaO8ToHAAC7WgAADgAAAAAAAAAAAAAAAAAuAgAAZHJzL2Uyb0RvYy54bWxQSwECLQAU&#10;AAYACAAAACEA2PlCnt0AAAAHAQAADwAAAAAAAAAAAAAAAACUCQAAZHJzL2Rvd25yZXYueG1sUEsF&#10;BgAAAAAEAAQA8wAAAJ4KAAAAAA==&#10;">
                <v:rect id="Rectangle 1545" o:spid="_x0000_s1415" style="position:absolute;left:-2131;top:13151;width:68113;height:8116;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0N2xAAAAN0AAAAPAAAAZHJzL2Rvd25yZXYueG1sRE9Na8JA&#10;EL0X/A/LFLwU3Ri0SOoqKgR6sIdqL96G7DRZmp0Nu2sS/31XKPQ2j/c5m91oW9GTD8axgsU8A0Fc&#10;OW24VvB1KWdrECEia2wdk4I7BdhtJ08bLLQb+JP6c6xFCuFQoIImxq6QMlQNWQxz1xEn7tt5izFB&#10;X0vtcUjhtpV5lr1Ki4ZTQ4MdHRuqfs43q+BkTtb0g7mYPD+s/ctQflyzUqnp87h/AxFpjP/iP/e7&#10;TvNXyxU8vkknyO0vAAAA//8DAFBLAQItABQABgAIAAAAIQDb4fbL7gAAAIUBAAATAAAAAAAAAAAA&#10;AAAAAAAAAABbQ29udGVudF9UeXBlc10ueG1sUEsBAi0AFAAGAAgAAAAhAFr0LFu/AAAAFQEAAAsA&#10;AAAAAAAAAAAAAAAAHwEAAF9yZWxzLy5yZWxzUEsBAi0AFAAGAAgAAAAhALarQ3bEAAAA3QAAAA8A&#10;AAAAAAAAAAAAAAAABwIAAGRycy9kb3ducmV2LnhtbFBLBQYAAAAAAwADALcAAAD4AgAAAAA=&#10;" filled="f" stroked="f">
                  <v:textbox inset="0,0,0,0">
                    <w:txbxContent>
                      <w:p w14:paraId="47C8FDD5" w14:textId="1707D509" w:rsidR="008E29B6" w:rsidRDefault="002821C8">
                        <w:pPr>
                          <w:spacing w:after="160" w:line="259" w:lineRule="auto"/>
                          <w:ind w:left="0" w:right="0" w:firstLine="0"/>
                          <w:jc w:val="left"/>
                        </w:pPr>
                        <w:r>
                          <w:rPr>
                            <w:b/>
                            <w:sz w:val="108"/>
                          </w:rPr>
                          <w:t xml:space="preserve"> </w:t>
                        </w:r>
                      </w:p>
                    </w:txbxContent>
                  </v:textbox>
                </v:rect>
                <v:rect id="Rectangle 1546" o:spid="_x0000_s1416" style="position:absolute;left:-1845;top:20399;width:97462;height:8115;rotation:-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0BxAAAAN0AAAAPAAAAZHJzL2Rvd25yZXYueG1sRE9Na8JA&#10;EL0X/A/LCL0U3TRYkegqWgj0oIdqL70N2TFZzM6G3W2S/nu3UPA2j/c5m91oW9GTD8axgtd5BoK4&#10;ctpwreDrUs5WIEJE1tg6JgW/FGC3nTxtsNBu4E/qz7EWKYRDgQqaGLtCylA1ZDHMXUecuKvzFmOC&#10;vpba45DCbSvzLFtKi4ZTQ4MdvTdU3c4/VsHRHK3pB3MxeX5Y+ZehPH1npVLP03G/BhFpjA/xv/tD&#10;p/lviyX8fZNOkNs7AAAA//8DAFBLAQItABQABgAIAAAAIQDb4fbL7gAAAIUBAAATAAAAAAAAAAAA&#10;AAAAAAAAAABbQ29udGVudF9UeXBlc10ueG1sUEsBAi0AFAAGAAgAAAAhAFr0LFu/AAAAFQEAAAsA&#10;AAAAAAAAAAAAAAAAHwEAAF9yZWxzLy5yZWxzUEsBAi0AFAAGAAgAAAAhAEZ53QHEAAAA3QAAAA8A&#10;AAAAAAAAAAAAAAAABwIAAGRycy9kb3ducmV2LnhtbFBLBQYAAAAAAwADALcAAAD4AgAAAAA=&#10;" filled="f" stroked="f">
                  <v:textbox inset="0,0,0,0">
                    <w:txbxContent>
                      <w:p w14:paraId="2142B69F" w14:textId="2B9EAA2F" w:rsidR="008E29B6" w:rsidRDefault="008E29B6">
                        <w:pPr>
                          <w:spacing w:after="160" w:line="259" w:lineRule="auto"/>
                          <w:ind w:left="0" w:right="0" w:firstLine="0"/>
                          <w:jc w:val="left"/>
                        </w:pPr>
                      </w:p>
                    </w:txbxContent>
                  </v:textbox>
                </v:rect>
                <v:rect id="Rectangle 21322" o:spid="_x0000_s1417" style="position:absolute;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I1N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hHMPzTrgCcv4AAAD//wMAUEsBAi0AFAAGAAgAAAAhANvh9svuAAAAhQEAABMAAAAAAAAA&#10;AAAAAAAAAAAAAFtDb250ZW50X1R5cGVzXS54bWxQSwECLQAUAAYACAAAACEAWvQsW78AAAAVAQAA&#10;CwAAAAAAAAAAAAAAAAAfAQAAX3JlbHMvLnJlbHNQSwECLQAUAAYACAAAACEAQUiNTcYAAADeAAAA&#10;DwAAAAAAAAAAAAAAAAAHAgAAZHJzL2Rvd25yZXYueG1sUEsFBgAAAAADAAMAtwAAAPoCAAAAAA==&#10;" filled="f" stroked="f">
                  <v:textbox inset="0,0,0,0">
                    <w:txbxContent>
                      <w:p w14:paraId="0FB8B212" w14:textId="77777777" w:rsidR="008E29B6" w:rsidRDefault="002821C8">
                        <w:pPr>
                          <w:spacing w:after="160" w:line="259" w:lineRule="auto"/>
                          <w:ind w:left="0" w:right="0" w:firstLine="0"/>
                          <w:jc w:val="left"/>
                        </w:pPr>
                        <w:r>
                          <w:t>20</w:t>
                        </w:r>
                      </w:p>
                    </w:txbxContent>
                  </v:textbox>
                </v:rect>
                <v:rect id="Rectangle 21323" o:spid="_x0000_s1418" style="position:absolute;left:1270;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jWxgAAAN4AAAAPAAAAZHJzL2Rvd25yZXYueG1sRI9Pi8Iw&#10;FMTvC/sdwlvwtqZWEK1GkVXRo38W1NujebZlm5fSRFv99EYQ9jjMzG+Yyaw1pbhR7QrLCnrdCARx&#10;anXBmYLfw+p7CMJ5ZI2lZVJwJwez6efHBBNtG97Rbe8zESDsElSQe18lUro0J4Ouayvi4F1sbdAH&#10;WWdS19gEuCllHEUDabDgsJBjRT85pX/7q1GwHlbz08Y+mqxcntfH7XG0OIy8Up2vdj4G4an1/+F3&#10;e6MVxL1+3IfXnXAF5PQJAAD//wMAUEsBAi0AFAAGAAgAAAAhANvh9svuAAAAhQEAABMAAAAAAAAA&#10;AAAAAAAAAAAAAFtDb250ZW50X1R5cGVzXS54bWxQSwECLQAUAAYACAAAACEAWvQsW78AAAAVAQAA&#10;CwAAAAAAAAAAAAAAAAAfAQAAX3JlbHMvLnJlbHNQSwECLQAUAAYACAAAACEALgQo1sYAAADeAAAA&#10;DwAAAAAAAAAAAAAAAAAHAgAAZHJzL2Rvd25yZXYueG1sUEsFBgAAAAADAAMAtwAAAPoCAAAAAA==&#10;" filled="f" stroked="f">
                  <v:textbox inset="0,0,0,0">
                    <w:txbxContent>
                      <w:p w14:paraId="3B22F085" w14:textId="77777777" w:rsidR="008E29B6" w:rsidRDefault="002821C8">
                        <w:pPr>
                          <w:spacing w:after="160" w:line="259" w:lineRule="auto"/>
                          <w:ind w:left="0" w:right="0" w:firstLine="0"/>
                          <w:jc w:val="left"/>
                        </w:pPr>
                        <w:r>
                          <w:t xml:space="preserve">. </w:t>
                        </w:r>
                      </w:p>
                    </w:txbxContent>
                  </v:textbox>
                </v:rect>
                <v:rect id="Rectangle 1567" o:spid="_x0000_s1419" style="position:absolute;left:2286;width:419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1E525C4F" w14:textId="77777777" w:rsidR="008E29B6" w:rsidRPr="00E37609" w:rsidRDefault="002821C8">
                        <w:pPr>
                          <w:spacing w:after="160" w:line="259" w:lineRule="auto"/>
                          <w:ind w:left="0" w:right="0" w:firstLine="0"/>
                          <w:jc w:val="left"/>
                          <w:rPr>
                            <w:lang w:val="it-IT"/>
                          </w:rPr>
                        </w:pPr>
                        <w:r w:rsidRPr="00E37609">
                          <w:rPr>
                            <w:lang w:val="it-IT"/>
                          </w:rPr>
                          <w:t xml:space="preserve">Banik, A., Chaudhuri, A., Suar, D., Vij, M., Sarkar, S. S., </w:t>
                        </w:r>
                      </w:p>
                    </w:txbxContent>
                  </v:textbox>
                </v:rect>
                <v:rect id="Rectangle 1568" o:spid="_x0000_s1420" style="position:absolute;left:2286;top:1524;width:4197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58AB2709" w14:textId="77777777" w:rsidR="008E29B6" w:rsidRDefault="002821C8">
                        <w:pPr>
                          <w:spacing w:after="160" w:line="259" w:lineRule="auto"/>
                          <w:ind w:left="0" w:right="0" w:firstLine="0"/>
                          <w:jc w:val="left"/>
                        </w:pPr>
                        <w:r>
                          <w:t xml:space="preserve">Mukherjee, P., . . . Chatterjee, R. (2020). Gig economy, </w:t>
                        </w:r>
                      </w:p>
                    </w:txbxContent>
                  </v:textbox>
                </v:rect>
                <v:rect id="Rectangle 1569" o:spid="_x0000_s1421" style="position:absolute;left:2286;top:3048;width:419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1F0C1D6E" w14:textId="77777777" w:rsidR="008E29B6" w:rsidRDefault="002821C8">
                        <w:pPr>
                          <w:spacing w:after="160" w:line="259" w:lineRule="auto"/>
                          <w:ind w:left="0" w:right="0" w:firstLine="0"/>
                          <w:jc w:val="left"/>
                        </w:pPr>
                        <w:r>
                          <w:t xml:space="preserve">financial stability, efficiency in the auto sector, opinion on </w:t>
                        </w:r>
                      </w:p>
                    </w:txbxContent>
                  </v:textbox>
                </v:rect>
                <v:rect id="Rectangle 1570" o:spid="_x0000_s1422" style="position:absolute;left:2286;top:4572;width:4197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4280059D" w14:textId="77777777" w:rsidR="008E29B6" w:rsidRDefault="002821C8">
                        <w:pPr>
                          <w:spacing w:after="160" w:line="259" w:lineRule="auto"/>
                          <w:ind w:left="0" w:right="0" w:firstLine="0"/>
                          <w:jc w:val="left"/>
                        </w:pPr>
                        <w:r>
                          <w:t xml:space="preserve">budget (Vol. 9). (P. Mukherjee, R. Basu, &amp; S. R. Chowdhury, </w:t>
                        </w:r>
                      </w:p>
                    </w:txbxContent>
                  </v:textbox>
                </v:rect>
                <v:rect id="Rectangle 1571" o:spid="_x0000_s1423" style="position:absolute;left:2286;top:6096;width:234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51D1BBF2" w14:textId="77777777" w:rsidR="008E29B6" w:rsidRDefault="002821C8">
                        <w:pPr>
                          <w:spacing w:after="160" w:line="259" w:lineRule="auto"/>
                          <w:ind w:left="0" w:right="0" w:firstLine="0"/>
                          <w:jc w:val="left"/>
                        </w:pPr>
                        <w:r>
                          <w:t>Eds.) Publication, I. M. I. Kolkata.</w:t>
                        </w:r>
                      </w:p>
                    </w:txbxContent>
                  </v:textbox>
                </v:rect>
                <v:rect id="Rectangle 21324" o:spid="_x0000_s1424" style="position:absolute;top:7620;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bCi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KHtsKLHAAAA3gAA&#10;AA8AAAAAAAAAAAAAAAAABwIAAGRycy9kb3ducmV2LnhtbFBLBQYAAAAAAwADALcAAAD7AgAAAAA=&#10;" filled="f" stroked="f">
                  <v:textbox inset="0,0,0,0">
                    <w:txbxContent>
                      <w:p w14:paraId="5F4C6252" w14:textId="77777777" w:rsidR="008E29B6" w:rsidRDefault="002821C8">
                        <w:pPr>
                          <w:spacing w:after="160" w:line="259" w:lineRule="auto"/>
                          <w:ind w:left="0" w:right="0" w:firstLine="0"/>
                          <w:jc w:val="left"/>
                        </w:pPr>
                        <w:r>
                          <w:t>21</w:t>
                        </w:r>
                      </w:p>
                    </w:txbxContent>
                  </v:textbox>
                </v:rect>
                <v:rect id="Rectangle 21325" o:spid="_x0000_s1425" style="position:absolute;left:1270;top:7620;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U5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M6hFTnHAAAA3gAA&#10;AA8AAAAAAAAAAAAAAAAABwIAAGRycy9kb3ducmV2LnhtbFBLBQYAAAAAAwADALcAAAD7AgAAAAA=&#10;" filled="f" stroked="f">
                  <v:textbox inset="0,0,0,0">
                    <w:txbxContent>
                      <w:p w14:paraId="043E95FE" w14:textId="77777777" w:rsidR="008E29B6" w:rsidRDefault="002821C8">
                        <w:pPr>
                          <w:spacing w:after="160" w:line="259" w:lineRule="auto"/>
                          <w:ind w:left="0" w:right="0" w:firstLine="0"/>
                          <w:jc w:val="left"/>
                        </w:pPr>
                        <w:r>
                          <w:t xml:space="preserve">. </w:t>
                        </w:r>
                      </w:p>
                    </w:txbxContent>
                  </v:textbox>
                </v:rect>
                <v:rect id="Rectangle 1573" o:spid="_x0000_s1426" style="position:absolute;left:2286;top:7620;width:419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37EA3FDB" w14:textId="77777777" w:rsidR="008E29B6" w:rsidRDefault="002821C8">
                        <w:pPr>
                          <w:spacing w:after="160" w:line="259" w:lineRule="auto"/>
                          <w:ind w:left="0" w:right="0" w:firstLine="0"/>
                          <w:jc w:val="left"/>
                        </w:pPr>
                        <w:r>
                          <w:t xml:space="preserve"> Buffett, J. (2024, June). Workers in the gig economy: 2022 </w:t>
                        </w:r>
                      </w:p>
                    </w:txbxContent>
                  </v:textbox>
                </v:rect>
                <v:rect id="Rectangle 1574" o:spid="_x0000_s1427" style="position:absolute;left:2286;top:9144;width:3345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1A4A3351" w14:textId="77777777" w:rsidR="008E29B6" w:rsidRDefault="002821C8">
                        <w:pPr>
                          <w:spacing w:after="160" w:line="259" w:lineRule="auto"/>
                          <w:ind w:left="0" w:right="0" w:firstLine="0"/>
                          <w:jc w:val="left"/>
                        </w:pPr>
                        <w:r>
                          <w:t>statistics. Retrieved 10 17, 2024, from Zety Blog.</w:t>
                        </w:r>
                      </w:p>
                    </w:txbxContent>
                  </v:textbox>
                </v:rect>
                <v:rect id="Rectangle 21326" o:spid="_x0000_s1428" style="position:absolute;top:10668;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OxgAAAN4AAAAPAAAAZHJzL2Rvd25yZXYueG1sRI9Pi8Iw&#10;FMTvC/sdwlvwtqZWEK1GkVXRo38W1NujebZlm5fSRFv99EYQ9jjMzG+Yyaw1pbhR7QrLCnrdCARx&#10;anXBmYLfw+p7CMJ5ZI2lZVJwJwez6efHBBNtG97Rbe8zESDsElSQe18lUro0J4Ouayvi4F1sbdAH&#10;WWdS19gEuCllHEUDabDgsJBjRT85pX/7q1GwHlbz08Y+mqxcntfH7XG0OIy8Up2vdj4G4an1/+F3&#10;e6MVxL1+PIDXnXAF5PQJAAD//wMAUEsBAi0AFAAGAAgAAAAhANvh9svuAAAAhQEAABMAAAAAAAAA&#10;AAAAAAAAAAAAAFtDb250ZW50X1R5cGVzXS54bWxQSwECLQAUAAYACAAAACEAWvQsW78AAAAVAQAA&#10;CwAAAAAAAAAAAAAAAAAfAQAAX3JlbHMvLnJlbHNQSwECLQAUAAYACAAAACEAPnOLTsYAAADeAAAA&#10;DwAAAAAAAAAAAAAAAAAHAgAAZHJzL2Rvd25yZXYueG1sUEsFBgAAAAADAAMAtwAAAPoCAAAAAA==&#10;" filled="f" stroked="f">
                  <v:textbox inset="0,0,0,0">
                    <w:txbxContent>
                      <w:p w14:paraId="1CAB6F8A" w14:textId="77777777" w:rsidR="008E29B6" w:rsidRDefault="002821C8">
                        <w:pPr>
                          <w:spacing w:after="160" w:line="259" w:lineRule="auto"/>
                          <w:ind w:left="0" w:right="0" w:firstLine="0"/>
                          <w:jc w:val="left"/>
                        </w:pPr>
                        <w:r>
                          <w:t>22</w:t>
                        </w:r>
                      </w:p>
                    </w:txbxContent>
                  </v:textbox>
                </v:rect>
                <v:rect id="Rectangle 21327" o:spid="_x0000_s1429" style="position:absolute;left:1270;top:10668;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y7VxwAAAN4AAAAPAAAAZHJzL2Rvd25yZXYueG1sRI9ba8JA&#10;FITfhf6H5RR8040RvERXkbaij14K6tshe0xCs2dDdjWxv74rCH0cZuYbZr5sTSnuVLvCsoJBPwJB&#10;nFpdcKbg+7juTUA4j6yxtEwKHuRguXjrzDHRtuE93Q8+EwHCLkEFufdVIqVLczLo+rYiDt7V1gZ9&#10;kHUmdY1NgJtSxlE0kgYLDgs5VvSRU/pzuBkFm0m1Om/tb5OVX5fNaXeafh6nXqnue7uagfDU+v/w&#10;q73VCuLBMB7D8064AnLxBwAA//8DAFBLAQItABQABgAIAAAAIQDb4fbL7gAAAIUBAAATAAAAAAAA&#10;AAAAAAAAAAAAAABbQ29udGVudF9UeXBlc10ueG1sUEsBAi0AFAAGAAgAAAAhAFr0LFu/AAAAFQEA&#10;AAsAAAAAAAAAAAAAAAAAHwEAAF9yZWxzLy5yZWxzUEsBAi0AFAAGAAgAAAAhAFE/LtXHAAAA3gAA&#10;AA8AAAAAAAAAAAAAAAAABwIAAGRycy9kb3ducmV2LnhtbFBLBQYAAAAAAwADALcAAAD7AgAAAAA=&#10;" filled="f" stroked="f">
                  <v:textbox inset="0,0,0,0">
                    <w:txbxContent>
                      <w:p w14:paraId="51E9774E" w14:textId="77777777" w:rsidR="008E29B6" w:rsidRDefault="002821C8">
                        <w:pPr>
                          <w:spacing w:after="160" w:line="259" w:lineRule="auto"/>
                          <w:ind w:left="0" w:right="0" w:firstLine="0"/>
                          <w:jc w:val="left"/>
                        </w:pPr>
                        <w:r>
                          <w:t xml:space="preserve">. </w:t>
                        </w:r>
                      </w:p>
                    </w:txbxContent>
                  </v:textbox>
                </v:rect>
                <v:rect id="Rectangle 1576" o:spid="_x0000_s1430" style="position:absolute;left:2286;top:10668;width:4197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0ED9930E" w14:textId="77777777" w:rsidR="008E29B6" w:rsidRDefault="002821C8">
                        <w:pPr>
                          <w:spacing w:after="160" w:line="259" w:lineRule="auto"/>
                          <w:ind w:left="0" w:right="0" w:firstLine="0"/>
                          <w:jc w:val="left"/>
                        </w:pPr>
                        <w:r>
                          <w:t xml:space="preserve">Crouch, C. (2019, June). Will the gig economy prevail? Press, </w:t>
                        </w:r>
                      </w:p>
                    </w:txbxContent>
                  </v:textbox>
                </v:rect>
                <v:rect id="Rectangle 1577" o:spid="_x0000_s1431" style="position:absolute;left:2286;top:12192;width:434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1B5F1361" w14:textId="77777777" w:rsidR="008E29B6" w:rsidRDefault="002821C8">
                        <w:pPr>
                          <w:spacing w:after="160" w:line="259" w:lineRule="auto"/>
                          <w:ind w:left="0" w:right="0" w:firstLine="0"/>
                          <w:jc w:val="left"/>
                        </w:pPr>
                        <w:r>
                          <w:t>Polity.</w:t>
                        </w:r>
                      </w:p>
                    </w:txbxContent>
                  </v:textbox>
                </v:rect>
                <v:rect id="Rectangle 21328" o:spid="_x0000_s1432" style="position:absolute;top:13716;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qnxQAAAN4AAAAPAAAAZHJzL2Rvd25yZXYueG1sRE/LaoNA&#10;FN0H+g/DLXQXRy2UaJyE0AdmmUchze7i3KrUuSPONNp+fWYRyPJw3sV6Mp240OBaywqSKAZBXFnd&#10;cq3g8/gxX4BwHlljZ5kU/JGD9ephVmCu7ch7uhx8LUIIuxwVNN73uZSuasigi2xPHLhvOxj0AQ61&#10;1AOOIdx0Mo3jF2mw5dDQYE+vDVU/h1+joFz0m6+t/R/r7v1cnnan7O2YeaWeHqfNEoSnyd/FN/dW&#10;K0iT5zTsDXfCFZCrKwAAAP//AwBQSwECLQAUAAYACAAAACEA2+H2y+4AAACFAQAAEwAAAAAAAAAA&#10;AAAAAAAAAAAAW0NvbnRlbnRfVHlwZXNdLnhtbFBLAQItABQABgAIAAAAIQBa9CxbvwAAABUBAAAL&#10;AAAAAAAAAAAAAAAAAB8BAABfcmVscy8ucmVsc1BLAQItABQABgAIAAAAIQAgoLqnxQAAAN4AAAAP&#10;AAAAAAAAAAAAAAAAAAcCAABkcnMvZG93bnJldi54bWxQSwUGAAAAAAMAAwC3AAAA+QIAAAAA&#10;" filled="f" stroked="f">
                  <v:textbox inset="0,0,0,0">
                    <w:txbxContent>
                      <w:p w14:paraId="5EC3C58F" w14:textId="77777777" w:rsidR="008E29B6" w:rsidRDefault="002821C8">
                        <w:pPr>
                          <w:spacing w:after="160" w:line="259" w:lineRule="auto"/>
                          <w:ind w:left="0" w:right="0" w:firstLine="0"/>
                          <w:jc w:val="left"/>
                        </w:pPr>
                        <w:r>
                          <w:t>23</w:t>
                        </w:r>
                      </w:p>
                    </w:txbxContent>
                  </v:textbox>
                </v:rect>
                <v:rect id="Rectangle 21329" o:spid="_x0000_s1433" style="position:absolute;left:1270;top:13716;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88xwAAAN4AAAAPAAAAZHJzL2Rvd25yZXYueG1sRI9Ba8JA&#10;FITvBf/D8gRvdWMEMWlWEa3osdWC7e2RfSbB7NuQ3SbRX98tFHocZuYbJlsPphYdta6yrGA2jUAQ&#10;51ZXXCj4OO+flyCcR9ZYWyYFd3KwXo2eMky17fmdupMvRICwS1FB6X2TSunykgy6qW2Ig3e1rUEf&#10;ZFtI3WIf4KaWcRQtpMGKw0KJDW1Lym+nb6PgsGw2n0f76Iv69etwebsku3PilZqMh80LCE+D/w//&#10;tY9aQTybxwn83glXQK5+AAAA//8DAFBLAQItABQABgAIAAAAIQDb4fbL7gAAAIUBAAATAAAAAAAA&#10;AAAAAAAAAAAAAABbQ29udGVudF9UeXBlc10ueG1sUEsBAi0AFAAGAAgAAAAhAFr0LFu/AAAAFQEA&#10;AAsAAAAAAAAAAAAAAAAAHwEAAF9yZWxzLy5yZWxzUEsBAi0AFAAGAAgAAAAhAE/sHzzHAAAA3gAA&#10;AA8AAAAAAAAAAAAAAAAABwIAAGRycy9kb3ducmV2LnhtbFBLBQYAAAAAAwADALcAAAD7AgAAAAA=&#10;" filled="f" stroked="f">
                  <v:textbox inset="0,0,0,0">
                    <w:txbxContent>
                      <w:p w14:paraId="7AF030CA" w14:textId="77777777" w:rsidR="008E29B6" w:rsidRDefault="002821C8">
                        <w:pPr>
                          <w:spacing w:after="160" w:line="259" w:lineRule="auto"/>
                          <w:ind w:left="0" w:right="0" w:firstLine="0"/>
                          <w:jc w:val="left"/>
                        </w:pPr>
                        <w:r>
                          <w:t xml:space="preserve">. </w:t>
                        </w:r>
                      </w:p>
                    </w:txbxContent>
                  </v:textbox>
                </v:rect>
                <v:rect id="Rectangle 1579" o:spid="_x0000_s1434" style="position:absolute;left:2286;top:13716;width:4197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0F449712" w14:textId="77777777" w:rsidR="008E29B6" w:rsidRDefault="002821C8">
                        <w:pPr>
                          <w:spacing w:after="160" w:line="259" w:lineRule="auto"/>
                          <w:ind w:left="0" w:right="0" w:firstLine="0"/>
                          <w:jc w:val="left"/>
                        </w:pPr>
                        <w:r>
                          <w:t xml:space="preserve">Donovan, S. A., Bradley, D. H., &amp; Shimabukuru, J. O. (2016). </w:t>
                        </w:r>
                      </w:p>
                    </w:txbxContent>
                  </v:textbox>
                </v:rect>
                <v:rect id="Rectangle 1580" o:spid="_x0000_s1435" style="position:absolute;left:2286;top:15240;width:3278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040D71E3" w14:textId="77777777" w:rsidR="008E29B6" w:rsidRDefault="002821C8">
                        <w:pPr>
                          <w:spacing w:after="160" w:line="259" w:lineRule="auto"/>
                          <w:ind w:left="0" w:right="0" w:firstLine="0"/>
                          <w:jc w:val="left"/>
                        </w:pPr>
                        <w:r>
                          <w:t xml:space="preserve">What does the gig economy mean for workers?. </w:t>
                        </w:r>
                      </w:p>
                    </w:txbxContent>
                  </v:textbox>
                </v:rect>
                <v:rect id="Rectangle 21331" o:spid="_x0000_s1436" style="position:absolute;top:16764;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4XnxwAAAN4AAAAPAAAAZHJzL2Rvd25yZXYueG1sRI9Ba8JA&#10;FITvgv9heUJvuolCMamriG3RYxsF29sj+5oEd9+G7Nak/fXdguBxmJlvmNVmsEZcqfONYwXpLAFB&#10;XDrdcKXgdHydLkH4gKzROCYFP+Rhsx6PVphr1/M7XYtQiQhhn6OCOoQ2l9KXNVn0M9cSR+/LdRZD&#10;lF0ldYd9hFsj50nyKC02HBdqbGlXU3kpvq2C/bLdfhzcb1+Zl8/9+e2cPR+zoNTDZNg+gQg0hHv4&#10;1j5oBfN0sUjh/068AnL9BwAA//8DAFBLAQItABQABgAIAAAAIQDb4fbL7gAAAIUBAAATAAAAAAAA&#10;AAAAAAAAAAAAAABbQ29udGVudF9UeXBlc10ueG1sUEsBAi0AFAAGAAgAAAAhAFr0LFu/AAAAFQEA&#10;AAsAAAAAAAAAAAAAAAAAHwEAAF9yZWxzLy5yZWxzUEsBAi0AFAAGAAgAAAAhADRDhefHAAAA3gAA&#10;AA8AAAAAAAAAAAAAAAAABwIAAGRycy9kb3ducmV2LnhtbFBLBQYAAAAAAwADALcAAAD7AgAAAAA=&#10;" filled="f" stroked="f">
                  <v:textbox inset="0,0,0,0">
                    <w:txbxContent>
                      <w:p w14:paraId="517F838E" w14:textId="77777777" w:rsidR="008E29B6" w:rsidRDefault="002821C8">
                        <w:pPr>
                          <w:spacing w:after="160" w:line="259" w:lineRule="auto"/>
                          <w:ind w:left="0" w:right="0" w:firstLine="0"/>
                          <w:jc w:val="left"/>
                        </w:pPr>
                        <w:r>
                          <w:t>24</w:t>
                        </w:r>
                      </w:p>
                    </w:txbxContent>
                  </v:textbox>
                </v:rect>
                <v:rect id="Rectangle 21333" o:spid="_x0000_s1437" style="position:absolute;left:1270;top:16764;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4LxgAAAN4AAAAPAAAAZHJzL2Rvd25yZXYueG1sRI9Bi8Iw&#10;FITvgv8hPMGbplpYtBpF3F306Kqg3h7Nsy02L6XJ2rq/3iwIHoeZ+YaZL1tTijvVrrCsYDSMQBCn&#10;VhecKTgevgcTEM4jaywtk4IHOVguup05Jto2/EP3vc9EgLBLUEHufZVI6dKcDLqhrYiDd7W1QR9k&#10;nUldYxPgppTjKPqQBgsOCzlWtM4pve1/jYLNpFqdt/avycqvy+a0O00/D1OvVL/XrmYgPLX+HX61&#10;t1rBeBTHMfzfCVdALp4AAAD//wMAUEsBAi0AFAAGAAgAAAAhANvh9svuAAAAhQEAABMAAAAAAAAA&#10;AAAAAAAAAAAAAFtDb250ZW50X1R5cGVzXS54bWxQSwECLQAUAAYACAAAACEAWvQsW78AAAAVAQAA&#10;CwAAAAAAAAAAAAAAAAAfAQAAX3JlbHMvLnJlbHNQSwECLQAUAAYACAAAACEAq92+C8YAAADeAAAA&#10;DwAAAAAAAAAAAAAAAAAHAgAAZHJzL2Rvd25yZXYueG1sUEsFBgAAAAADAAMAtwAAAPoCAAAAAA==&#10;" filled="f" stroked="f">
                  <v:textbox inset="0,0,0,0">
                    <w:txbxContent>
                      <w:p w14:paraId="6458099D" w14:textId="77777777" w:rsidR="008E29B6" w:rsidRDefault="002821C8">
                        <w:pPr>
                          <w:spacing w:after="160" w:line="259" w:lineRule="auto"/>
                          <w:ind w:left="0" w:right="0" w:firstLine="0"/>
                          <w:jc w:val="left"/>
                        </w:pPr>
                        <w:r>
                          <w:t xml:space="preserve">. </w:t>
                        </w:r>
                      </w:p>
                    </w:txbxContent>
                  </v:textbox>
                </v:rect>
                <v:rect id="Rectangle 1582" o:spid="_x0000_s1438" style="position:absolute;left:2286;top:16764;width:419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5FC1ED82" w14:textId="77777777" w:rsidR="008E29B6" w:rsidRDefault="002821C8">
                        <w:pPr>
                          <w:spacing w:after="160" w:line="259" w:lineRule="auto"/>
                          <w:ind w:left="0" w:right="0" w:firstLine="0"/>
                          <w:jc w:val="left"/>
                        </w:pPr>
                        <w:r>
                          <w:t xml:space="preserve">Kaine, S., &amp; Josserand, E. (2019). The organisation and </w:t>
                        </w:r>
                      </w:p>
                    </w:txbxContent>
                  </v:textbox>
                </v:rect>
                <v:rect id="Rectangle 1583" o:spid="_x0000_s1439" style="position:absolute;left:2286;top:18288;width:4197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7085D566" w14:textId="77777777" w:rsidR="008E29B6" w:rsidRDefault="002821C8">
                        <w:pPr>
                          <w:spacing w:after="160" w:line="259" w:lineRule="auto"/>
                          <w:ind w:left="0" w:right="0" w:firstLine="0"/>
                          <w:jc w:val="left"/>
                        </w:pPr>
                        <w:r>
                          <w:t xml:space="preserve">experience of work in the gig economy. Journal of Industrial </w:t>
                        </w:r>
                      </w:p>
                    </w:txbxContent>
                  </v:textbox>
                </v:rect>
                <v:rect id="Rectangle 1584" o:spid="_x0000_s1440" style="position:absolute;left:2286;top:19812;width:1778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3560E793" w14:textId="77777777" w:rsidR="008E29B6" w:rsidRDefault="002821C8">
                        <w:pPr>
                          <w:spacing w:after="160" w:line="259" w:lineRule="auto"/>
                          <w:ind w:left="0" w:right="0" w:firstLine="0"/>
                          <w:jc w:val="left"/>
                        </w:pPr>
                        <w:r>
                          <w:t>Relations, 61(4), 479-501.</w:t>
                        </w:r>
                      </w:p>
                    </w:txbxContent>
                  </v:textbox>
                </v:rect>
                <v:rect id="Rectangle 21334" o:spid="_x0000_s1441" style="position:absolute;top:21336;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Z/xwAAAN4AAAAPAAAAZHJzL2Rvd25yZXYueG1sRI9Pi8Iw&#10;FMTvgt8hPMGbpuqyaDWKqIse1z+g3h7Nsy02L6XJ2q6f3iwseBxm5jfMbNGYQjyocrllBYN+BII4&#10;sTrnVMHp+NUbg3AeWWNhmRT8koPFvN2aYaxtzXt6HHwqAoRdjAoy78tYSpdkZND1bUkcvJutDPog&#10;q1TqCusAN4UcRtGnNJhzWMiwpFVGyf3wYxRsx+XysrPPOi021+35+zxZHydeqW6nWU5BeGr8O/zf&#10;3mkFw8Fo9AF/d8IVkPMXAAAA//8DAFBLAQItABQABgAIAAAAIQDb4fbL7gAAAIUBAAATAAAAAAAA&#10;AAAAAAAAAAAAAABbQ29udGVudF9UeXBlc10ueG1sUEsBAi0AFAAGAAgAAAAhAFr0LFu/AAAAFQEA&#10;AAsAAAAAAAAAAAAAAAAAHwEAAF9yZWxzLy5yZWxzUEsBAi0AFAAGAAgAAAAhACQ0Jn/HAAAA3gAA&#10;AA8AAAAAAAAAAAAAAAAABwIAAGRycy9kb3ducmV2LnhtbFBLBQYAAAAAAwADALcAAAD7AgAAAAA=&#10;" filled="f" stroked="f">
                  <v:textbox inset="0,0,0,0">
                    <w:txbxContent>
                      <w:p w14:paraId="704C9DC1" w14:textId="77777777" w:rsidR="008E29B6" w:rsidRDefault="002821C8">
                        <w:pPr>
                          <w:spacing w:after="160" w:line="259" w:lineRule="auto"/>
                          <w:ind w:left="0" w:right="0" w:firstLine="0"/>
                          <w:jc w:val="left"/>
                        </w:pPr>
                        <w:r>
                          <w:t>25</w:t>
                        </w:r>
                      </w:p>
                    </w:txbxContent>
                  </v:textbox>
                </v:rect>
                <v:rect id="Rectangle 21335" o:spid="_x0000_s1442" style="position:absolute;left:1270;top:21336;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PkxwAAAN4AAAAPAAAAZHJzL2Rvd25yZXYueG1sRI9Pi8Iw&#10;FMTvgt8hPMGbpiq7aDWKqIse1z+g3h7Nsy02L6XJ2q6f3iwseBxm5jfMbNGYQjyocrllBYN+BII4&#10;sTrnVMHp+NUbg3AeWWNhmRT8koPFvN2aYaxtzXt6HHwqAoRdjAoy78tYSpdkZND1bUkcvJutDPog&#10;q1TqCusAN4UcRtGnNJhzWMiwpFVGyf3wYxRsx+XysrPPOi021+35+zxZHydeqW6nWU5BeGr8O/zf&#10;3mkFw8Fo9AF/d8IVkPMXAAAA//8DAFBLAQItABQABgAIAAAAIQDb4fbL7gAAAIUBAAATAAAAAAAA&#10;AAAAAAAAAAAAAABbQ29udGVudF9UeXBlc10ueG1sUEsBAi0AFAAGAAgAAAAhAFr0LFu/AAAAFQEA&#10;AAsAAAAAAAAAAAAAAAAAHwEAAF9yZWxzLy5yZWxzUEsBAi0AFAAGAAgAAAAhAEt4g+THAAAA3gAA&#10;AA8AAAAAAAAAAAAAAAAABwIAAGRycy9kb3ducmV2LnhtbFBLBQYAAAAAAwADALcAAAD7AgAAAAA=&#10;" filled="f" stroked="f">
                  <v:textbox inset="0,0,0,0">
                    <w:txbxContent>
                      <w:p w14:paraId="0F2A303F" w14:textId="77777777" w:rsidR="008E29B6" w:rsidRDefault="002821C8">
                        <w:pPr>
                          <w:spacing w:after="160" w:line="259" w:lineRule="auto"/>
                          <w:ind w:left="0" w:right="0" w:firstLine="0"/>
                          <w:jc w:val="left"/>
                        </w:pPr>
                        <w:r>
                          <w:t xml:space="preserve">. </w:t>
                        </w:r>
                      </w:p>
                    </w:txbxContent>
                  </v:textbox>
                </v:rect>
                <v:rect id="Rectangle 1586" o:spid="_x0000_s1443" style="position:absolute;left:2286;top:21336;width:4197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18BA2936" w14:textId="77777777" w:rsidR="008E29B6" w:rsidRDefault="002821C8">
                        <w:pPr>
                          <w:spacing w:after="160" w:line="259" w:lineRule="auto"/>
                          <w:ind w:left="0" w:right="0" w:firstLine="0"/>
                          <w:jc w:val="left"/>
                        </w:pPr>
                        <w:r>
                          <w:t xml:space="preserve">Paterson, A. P. (2016, October). Why you should never use </w:t>
                        </w:r>
                      </w:p>
                    </w:txbxContent>
                  </v:textbox>
                </v:rect>
                <v:rect id="Rectangle 1587" o:spid="_x0000_s1444" style="position:absolute;left:2286;top:22860;width:2589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79C7B388" w14:textId="77777777" w:rsidR="008E29B6" w:rsidRDefault="002821C8">
                        <w:pPr>
                          <w:spacing w:after="160" w:line="259" w:lineRule="auto"/>
                          <w:ind w:left="0" w:right="0" w:firstLine="0"/>
                          <w:jc w:val="left"/>
                        </w:pPr>
                        <w:r>
                          <w:t xml:space="preserve">Upwork, ever. Retrieved 10 17, 2024. </w:t>
                        </w:r>
                      </w:p>
                    </w:txbxContent>
                  </v:textbox>
                </v:rect>
                <v:rect id="Rectangle 21336" o:spid="_x0000_s1445" style="position:absolute;top:24384;width:16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h2T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adzxfweydcAbn9AQAA//8DAFBLAQItABQABgAIAAAAIQDb4fbL7gAAAIUBAAATAAAAAAAA&#10;AAAAAAAAAAAAAABbQ29udGVudF9UeXBlc10ueG1sUEsBAi0AFAAGAAgAAAAhAFr0LFu/AAAAFQEA&#10;AAsAAAAAAAAAAAAAAAAAHwEAAF9yZWxzLy5yZWxzUEsBAi0AFAAGAAgAAAAhALuqHZPHAAAA3gAA&#10;AA8AAAAAAAAAAAAAAAAABwIAAGRycy9kb3ducmV2LnhtbFBLBQYAAAAAAwADALcAAAD7AgAAAAA=&#10;" filled="f" stroked="f">
                  <v:textbox inset="0,0,0,0">
                    <w:txbxContent>
                      <w:p w14:paraId="064F06F8" w14:textId="77777777" w:rsidR="008E29B6" w:rsidRDefault="002821C8">
                        <w:pPr>
                          <w:spacing w:after="160" w:line="259" w:lineRule="auto"/>
                          <w:ind w:left="0" w:right="0" w:firstLine="0"/>
                          <w:jc w:val="left"/>
                        </w:pPr>
                        <w:r>
                          <w:t>26</w:t>
                        </w:r>
                      </w:p>
                    </w:txbxContent>
                  </v:textbox>
                </v:rect>
                <v:rect id="Rectangle 21337" o:spid="_x0000_s1446" style="position:absolute;left:1270;top:24384;width:8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rgIxwAAAN4AAAAPAAAAZHJzL2Rvd25yZXYueG1sRI9Pi8Iw&#10;FMTvgt8hPMGbpirsajWKqIse1z+g3h7Nsy02L6XJ2q6f3iwseBxm5jfMbNGYQjyocrllBYN+BII4&#10;sTrnVMHp+NUbg3AeWWNhmRT8koPFvN2aYaxtzXt6HHwqAoRdjAoy78tYSpdkZND1bUkcvJutDPog&#10;q1TqCusAN4UcRtGHNJhzWMiwpFVGyf3wYxRsx+XysrPPOi021+35+zxZHydeqW6nWU5BeGr8O/zf&#10;3mkFw8Fo9Al/d8IVkPMXAAAA//8DAFBLAQItABQABgAIAAAAIQDb4fbL7gAAAIUBAAATAAAAAAAA&#10;AAAAAAAAAAAAAABbQ29udGVudF9UeXBlc10ueG1sUEsBAi0AFAAGAAgAAAAhAFr0LFu/AAAAFQEA&#10;AAsAAAAAAAAAAAAAAAAAHwEAAF9yZWxzLy5yZWxzUEsBAi0AFAAGAAgAAAAhANTmuAjHAAAA3gAA&#10;AA8AAAAAAAAAAAAAAAAABwIAAGRycy9kb3ducmV2LnhtbFBLBQYAAAAAAwADALcAAAD7AgAAAAA=&#10;" filled="f" stroked="f">
                  <v:textbox inset="0,0,0,0">
                    <w:txbxContent>
                      <w:p w14:paraId="294B28EB" w14:textId="77777777" w:rsidR="008E29B6" w:rsidRDefault="002821C8">
                        <w:pPr>
                          <w:spacing w:after="160" w:line="259" w:lineRule="auto"/>
                          <w:ind w:left="0" w:right="0" w:firstLine="0"/>
                          <w:jc w:val="left"/>
                        </w:pPr>
                        <w:r>
                          <w:t xml:space="preserve">. </w:t>
                        </w:r>
                      </w:p>
                    </w:txbxContent>
                  </v:textbox>
                </v:rect>
                <v:rect id="Rectangle 1589" o:spid="_x0000_s1447" style="position:absolute;left:2286;top:24384;width:419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5CC9D33D" w14:textId="77777777" w:rsidR="008E29B6" w:rsidRDefault="002821C8">
                        <w:pPr>
                          <w:spacing w:after="160" w:line="259" w:lineRule="auto"/>
                          <w:ind w:left="0" w:right="0" w:firstLine="0"/>
                          <w:jc w:val="left"/>
                        </w:pPr>
                        <w:r>
                          <w:t xml:space="preserve">Stewart, A., &amp; Stanford, J. (2017). Regulating work in the gig </w:t>
                        </w:r>
                      </w:p>
                    </w:txbxContent>
                  </v:textbox>
                </v:rect>
                <v:rect id="Rectangle 1599" o:spid="_x0000_s1448" style="position:absolute;left:35052;top:1544;width:19895;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003AA8D0" w14:textId="77777777" w:rsidR="008E29B6" w:rsidRDefault="002821C8">
                        <w:pPr>
                          <w:spacing w:after="160" w:line="259" w:lineRule="auto"/>
                          <w:ind w:left="0" w:right="0" w:firstLine="0"/>
                          <w:jc w:val="left"/>
                        </w:pPr>
                        <w:r>
                          <w:rPr>
                            <w:b/>
                            <w:color w:val="0066B3"/>
                          </w:rPr>
                          <w:t>ACKNOWLEDGEMENTS</w:t>
                        </w:r>
                      </w:p>
                    </w:txbxContent>
                  </v:textbox>
                </v:rect>
                <v:rect id="Rectangle 1600" o:spid="_x0000_s1449" style="position:absolute;left:35052;top:3048;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4E541D28" w14:textId="77777777" w:rsidR="008E29B6" w:rsidRDefault="002821C8">
                        <w:pPr>
                          <w:spacing w:after="160" w:line="259" w:lineRule="auto"/>
                          <w:ind w:left="0" w:right="0" w:firstLine="0"/>
                          <w:jc w:val="left"/>
                        </w:pPr>
                        <w:r>
                          <w:t xml:space="preserve">The author acknowledges the use of Grammarly for spelling, </w:t>
                        </w:r>
                      </w:p>
                    </w:txbxContent>
                  </v:textbox>
                </v:rect>
                <v:rect id="Rectangle 1601" o:spid="_x0000_s1450" style="position:absolute;left:35052;top:4572;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7771E276" w14:textId="77777777" w:rsidR="008E29B6" w:rsidRDefault="002821C8">
                        <w:pPr>
                          <w:spacing w:after="160" w:line="259" w:lineRule="auto"/>
                          <w:ind w:left="0" w:right="0" w:firstLine="0"/>
                          <w:jc w:val="left"/>
                        </w:pPr>
                        <w:r>
                          <w:t xml:space="preserve">grammar, plagiarism, and similarity checks with AI-generated </w:t>
                        </w:r>
                      </w:p>
                    </w:txbxContent>
                  </v:textbox>
                </v:rect>
                <v:rect id="Rectangle 1602" o:spid="_x0000_s1451" style="position:absolute;left:35052;top:6096;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7990F608" w14:textId="77777777" w:rsidR="008E29B6" w:rsidRDefault="002821C8">
                        <w:pPr>
                          <w:spacing w:after="160" w:line="259" w:lineRule="auto"/>
                          <w:ind w:left="0" w:right="0" w:firstLine="0"/>
                          <w:jc w:val="left"/>
                        </w:pPr>
                        <w:r>
                          <w:t xml:space="preserve">text; Elsevier Menseley for bibliography storage, organization, </w:t>
                        </w:r>
                      </w:p>
                    </w:txbxContent>
                  </v:textbox>
                </v:rect>
                <v:rect id="Rectangle 1603" o:spid="_x0000_s1452" style="position:absolute;left:35052;top:7620;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096C3CB0" w14:textId="77777777" w:rsidR="008E29B6" w:rsidRDefault="002821C8">
                        <w:pPr>
                          <w:spacing w:after="160" w:line="259" w:lineRule="auto"/>
                          <w:ind w:left="0" w:right="0" w:firstLine="0"/>
                          <w:jc w:val="left"/>
                        </w:pPr>
                        <w:r>
                          <w:t xml:space="preserve">and sorting; JabRef for validating the bibliography and generating </w:t>
                        </w:r>
                      </w:p>
                    </w:txbxContent>
                  </v:textbox>
                </v:rect>
                <v:rect id="Rectangle 1604" o:spid="_x0000_s1453" style="position:absolute;left:35052;top:9144;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59BABC68" w14:textId="77777777" w:rsidR="008E29B6" w:rsidRDefault="002821C8">
                        <w:pPr>
                          <w:spacing w:after="160" w:line="259" w:lineRule="auto"/>
                          <w:ind w:left="0" w:right="0" w:firstLine="0"/>
                          <w:jc w:val="left"/>
                        </w:pPr>
                        <w:r>
                          <w:t xml:space="preserve">the XML file for import; OpenAI to check for plagiarism and </w:t>
                        </w:r>
                      </w:p>
                    </w:txbxContent>
                  </v:textbox>
                </v:rect>
                <v:rect id="Rectangle 1605" o:spid="_x0000_s1454" style="position:absolute;left:35052;top:10668;width:4501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45AF42A5" w14:textId="77777777" w:rsidR="008E29B6" w:rsidRDefault="002821C8">
                        <w:pPr>
                          <w:spacing w:after="160" w:line="259" w:lineRule="auto"/>
                          <w:ind w:left="0" w:right="0" w:firstLine="0"/>
                          <w:jc w:val="left"/>
                        </w:pPr>
                        <w:r>
                          <w:t xml:space="preserve">generate all figures (except otherwise noted), as well as for </w:t>
                        </w:r>
                      </w:p>
                    </w:txbxContent>
                  </v:textbox>
                </v:rect>
                <v:rect id="Rectangle 1606" o:spid="_x0000_s1455" style="position:absolute;left:35052;top:12192;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61DB9BA4" w14:textId="77777777" w:rsidR="008E29B6" w:rsidRDefault="002821C8">
                        <w:pPr>
                          <w:spacing w:after="160" w:line="259" w:lineRule="auto"/>
                          <w:ind w:left="0" w:right="0" w:firstLine="0"/>
                          <w:jc w:val="left"/>
                        </w:pPr>
                        <w:r>
                          <w:t xml:space="preserve">individual reference vetting or replacement recommendations; and </w:t>
                        </w:r>
                      </w:p>
                    </w:txbxContent>
                  </v:textbox>
                </v:rect>
                <v:rect id="Rectangle 1607" o:spid="_x0000_s1456" style="position:absolute;left:35052;top:13716;width:4501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22D31A21" w14:textId="77777777" w:rsidR="008E29B6" w:rsidRDefault="002821C8">
                        <w:pPr>
                          <w:spacing w:after="160" w:line="259" w:lineRule="auto"/>
                          <w:ind w:left="0" w:right="0" w:firstLine="0"/>
                          <w:jc w:val="left"/>
                        </w:pPr>
                        <w:r>
                          <w:t xml:space="preserve">TurnItIn for plagiarism checking. All final content, including the </w:t>
                        </w:r>
                      </w:p>
                    </w:txbxContent>
                  </v:textbox>
                </v:rect>
                <v:rect id="Rectangle 1608" o:spid="_x0000_s1457" style="position:absolute;left:35052;top:15240;width:450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2AD99528" w14:textId="77777777" w:rsidR="008E29B6" w:rsidRDefault="002821C8">
                        <w:pPr>
                          <w:spacing w:after="160" w:line="259" w:lineRule="auto"/>
                          <w:ind w:left="0" w:right="0" w:firstLine="0"/>
                          <w:jc w:val="left"/>
                        </w:pPr>
                        <w:r>
                          <w:t xml:space="preserve">ideation, concept, structure, research (study), drafting, reviewing, </w:t>
                        </w:r>
                      </w:p>
                    </w:txbxContent>
                  </v:textbox>
                </v:rect>
                <v:rect id="Rectangle 1609" o:spid="_x0000_s1458" style="position:absolute;left:35052;top:16764;width:4501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2ED20F15" w14:textId="77777777" w:rsidR="008E29B6" w:rsidRDefault="002821C8">
                        <w:pPr>
                          <w:spacing w:after="160" w:line="259" w:lineRule="auto"/>
                          <w:ind w:left="0" w:right="0" w:firstLine="0"/>
                          <w:jc w:val="left"/>
                        </w:pPr>
                        <w:r>
                          <w:t xml:space="preserve">and authoring of both versions of this paper, was executed by the </w:t>
                        </w:r>
                      </w:p>
                    </w:txbxContent>
                  </v:textbox>
                </v:rect>
                <v:rect id="Rectangle 1610" o:spid="_x0000_s1459" style="position:absolute;left:35052;top:18288;width:464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58113F8B" w14:textId="77777777" w:rsidR="008E29B6" w:rsidRDefault="002821C8">
                        <w:pPr>
                          <w:spacing w:after="160" w:line="259" w:lineRule="auto"/>
                          <w:ind w:left="0" w:right="0" w:firstLine="0"/>
                          <w:jc w:val="left"/>
                        </w:pPr>
                        <w:r>
                          <w:t>author.</w:t>
                        </w:r>
                      </w:p>
                    </w:txbxContent>
                  </v:textbox>
                </v:rect>
                <v:rect id="Rectangle 1611" o:spid="_x0000_s1460" style="position:absolute;left:35052;top:21356;width:7040;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576E2AF7" w14:textId="770746F6" w:rsidR="008E29B6" w:rsidRDefault="008E29B6">
                        <w:pPr>
                          <w:spacing w:after="160" w:line="259" w:lineRule="auto"/>
                          <w:ind w:left="0" w:right="0" w:firstLine="0"/>
                          <w:jc w:val="left"/>
                        </w:pPr>
                      </w:p>
                    </w:txbxContent>
                  </v:textbox>
                </v:rect>
                <v:rect id="Rectangle 1612" o:spid="_x0000_s1461" style="position:absolute;left:35052;top:22860;width:3669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67A5416" w14:textId="25ABBD2B" w:rsidR="008E29B6" w:rsidRDefault="008E29B6">
                        <w:pPr>
                          <w:spacing w:after="160" w:line="259" w:lineRule="auto"/>
                          <w:ind w:left="0" w:right="0" w:firstLine="0"/>
                          <w:jc w:val="left"/>
                        </w:pPr>
                      </w:p>
                    </w:txbxContent>
                  </v:textbox>
                </v:rect>
                <v:rect id="Rectangle 1613" o:spid="_x0000_s1462" style="position:absolute;left:35052;top:24384;width:630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17EE5E2C" w14:textId="6D3A45B9" w:rsidR="008E29B6" w:rsidRDefault="008E29B6">
                        <w:pPr>
                          <w:spacing w:after="160" w:line="259" w:lineRule="auto"/>
                          <w:ind w:left="0" w:right="0" w:firstLine="0"/>
                          <w:jc w:val="left"/>
                        </w:pPr>
                      </w:p>
                    </w:txbxContent>
                  </v:textbox>
                </v:rect>
                <w10:anchorlock/>
              </v:group>
            </w:pict>
          </mc:Fallback>
        </mc:AlternateContent>
      </w:r>
    </w:p>
    <w:p w14:paraId="72D669A9" w14:textId="77777777" w:rsidR="008E29B6" w:rsidRDefault="002821C8" w:rsidP="0042324E">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EEF0F8"/>
        <w:spacing w:after="199" w:line="253" w:lineRule="auto"/>
        <w:ind w:left="1418" w:right="0" w:firstLine="0"/>
      </w:pPr>
      <w:r>
        <w:rPr>
          <w:b/>
          <w:i/>
          <w:color w:val="0066B3"/>
          <w:sz w:val="18"/>
        </w:rPr>
        <w:t xml:space="preserve">Copyright: </w:t>
      </w:r>
      <w:r>
        <w:rPr>
          <w:i/>
          <w:sz w:val="18"/>
        </w:rPr>
        <w:t>©2026 Paulo H. Leocadio. This is an open-access article distributed under the terms of the Creative Commons Attribution License, which permits unrestricted use, distribution, and reproduction in any medium, provided the original author and source are credited.</w:t>
      </w:r>
    </w:p>
    <w:p w14:paraId="26A0717B" w14:textId="77777777" w:rsidR="008E29B6" w:rsidRDefault="002821C8" w:rsidP="0042324E">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
      </w:pPr>
      <w:r>
        <w:t>https://opastpublishers.com/</w:t>
      </w:r>
    </w:p>
    <w:sectPr w:rsidR="008E29B6">
      <w:type w:val="continuous"/>
      <w:pgSz w:w="12240" w:h="15840"/>
      <w:pgMar w:top="1296" w:right="719" w:bottom="1116" w:left="4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765D6" w14:textId="77777777" w:rsidR="002821C8" w:rsidRDefault="002821C8">
      <w:pPr>
        <w:spacing w:after="0" w:line="240" w:lineRule="auto"/>
      </w:pPr>
      <w:r>
        <w:separator/>
      </w:r>
    </w:p>
  </w:endnote>
  <w:endnote w:type="continuationSeparator" w:id="0">
    <w:p w14:paraId="370028C4" w14:textId="77777777" w:rsidR="002821C8" w:rsidRDefault="00282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D761" w14:textId="77777777" w:rsidR="008E29B6" w:rsidRDefault="002821C8">
    <w:pPr>
      <w:tabs>
        <w:tab w:val="right" w:pos="1080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257E4B" wp14:editId="7C6AD67D">
              <wp:simplePos x="0" y="0"/>
              <wp:positionH relativeFrom="page">
                <wp:posOffset>457200</wp:posOffset>
              </wp:positionH>
              <wp:positionV relativeFrom="page">
                <wp:posOffset>9151569</wp:posOffset>
              </wp:positionV>
              <wp:extent cx="6858000" cy="12700"/>
              <wp:effectExtent l="0" t="0" r="0" b="0"/>
              <wp:wrapSquare wrapText="bothSides"/>
              <wp:docPr id="22876" name="Group 22876"/>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2877" name="Shape 22877"/>
                      <wps:cNvSpPr/>
                      <wps:spPr>
                        <a:xfrm>
                          <a:off x="0" y="0"/>
                          <a:ext cx="6858000" cy="0"/>
                        </a:xfrm>
                        <a:custGeom>
                          <a:avLst/>
                          <a:gdLst/>
                          <a:ahLst/>
                          <a:cxnLst/>
                          <a:rect l="0" t="0" r="0" b="0"/>
                          <a:pathLst>
                            <a:path w="6858000">
                              <a:moveTo>
                                <a:pt x="0" y="0"/>
                              </a:moveTo>
                              <a:lnTo>
                                <a:pt x="6858000" y="0"/>
                              </a:lnTo>
                            </a:path>
                          </a:pathLst>
                        </a:custGeom>
                        <a:ln w="12700" cap="flat">
                          <a:miter lim="100000"/>
                        </a:ln>
                      </wps:spPr>
                      <wps:style>
                        <a:lnRef idx="1">
                          <a:srgbClr val="0066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76" style="width:540pt;height:1pt;position:absolute;mso-position-horizontal-relative:page;mso-position-horizontal:absolute;margin-left:36pt;mso-position-vertical-relative:page;margin-top:720.596pt;" coordsize="68580,127">
              <v:shape id="Shape 22877" style="position:absolute;width:68580;height:0;left:0;top:0;" coordsize="6858000,0" path="m0,0l6858000,0">
                <v:stroke weight="1pt" endcap="flat" joinstyle="miter" miterlimit="4" on="true" color="#0066b3"/>
                <v:fill on="false" color="#000000" opacity="0"/>
              </v:shape>
              <w10:wrap type="square"/>
            </v:group>
          </w:pict>
        </mc:Fallback>
      </mc:AlternateContent>
    </w:r>
    <w:r>
      <w:rPr>
        <w:b/>
        <w:color w:val="0066B3"/>
      </w:rPr>
      <w:t>Int J Criminol Criminal Law, 2026</w:t>
    </w:r>
    <w:r>
      <w:rPr>
        <w:b/>
        <w:color w:val="0066B3"/>
      </w:rPr>
      <w:tab/>
    </w:r>
    <w:r>
      <w:rPr>
        <w:b/>
        <w:color w:val="0066B3"/>
        <w:sz w:val="18"/>
      </w:rPr>
      <w:t xml:space="preserve">Volume 4 | Issue 1 | </w:t>
    </w:r>
    <w:r>
      <w:fldChar w:fldCharType="begin"/>
    </w:r>
    <w:r>
      <w:instrText xml:space="preserve"> PAGE   \* MERGEFORMAT </w:instrText>
    </w:r>
    <w:r>
      <w:fldChar w:fldCharType="separate"/>
    </w:r>
    <w:r>
      <w:rPr>
        <w:b/>
        <w:color w:val="0066B3"/>
        <w:sz w:val="18"/>
      </w:rPr>
      <w:t>1</w:t>
    </w:r>
    <w:r>
      <w:rPr>
        <w:b/>
        <w:color w:val="0066B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3DE7" w14:textId="77777777" w:rsidR="008E29B6" w:rsidRDefault="002821C8">
    <w:pPr>
      <w:tabs>
        <w:tab w:val="right" w:pos="1080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B3720C" wp14:editId="642AFAEB">
              <wp:simplePos x="0" y="0"/>
              <wp:positionH relativeFrom="page">
                <wp:posOffset>457200</wp:posOffset>
              </wp:positionH>
              <wp:positionV relativeFrom="page">
                <wp:posOffset>9151569</wp:posOffset>
              </wp:positionV>
              <wp:extent cx="6858000" cy="12700"/>
              <wp:effectExtent l="0" t="0" r="0" b="0"/>
              <wp:wrapSquare wrapText="bothSides"/>
              <wp:docPr id="22859" name="Group 22859"/>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2860" name="Shape 22860"/>
                      <wps:cNvSpPr/>
                      <wps:spPr>
                        <a:xfrm>
                          <a:off x="0" y="0"/>
                          <a:ext cx="6858000" cy="0"/>
                        </a:xfrm>
                        <a:custGeom>
                          <a:avLst/>
                          <a:gdLst/>
                          <a:ahLst/>
                          <a:cxnLst/>
                          <a:rect l="0" t="0" r="0" b="0"/>
                          <a:pathLst>
                            <a:path w="6858000">
                              <a:moveTo>
                                <a:pt x="0" y="0"/>
                              </a:moveTo>
                              <a:lnTo>
                                <a:pt x="6858000" y="0"/>
                              </a:lnTo>
                            </a:path>
                          </a:pathLst>
                        </a:custGeom>
                        <a:ln w="12700" cap="flat">
                          <a:miter lim="100000"/>
                        </a:ln>
                      </wps:spPr>
                      <wps:style>
                        <a:lnRef idx="1">
                          <a:srgbClr val="0066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59" style="width:540pt;height:1pt;position:absolute;mso-position-horizontal-relative:page;mso-position-horizontal:absolute;margin-left:36pt;mso-position-vertical-relative:page;margin-top:720.596pt;" coordsize="68580,127">
              <v:shape id="Shape 22860" style="position:absolute;width:68580;height:0;left:0;top:0;" coordsize="6858000,0" path="m0,0l6858000,0">
                <v:stroke weight="1pt" endcap="flat" joinstyle="miter" miterlimit="4" on="true" color="#0066b3"/>
                <v:fill on="false" color="#000000" opacity="0"/>
              </v:shape>
              <w10:wrap type="square"/>
            </v:group>
          </w:pict>
        </mc:Fallback>
      </mc:AlternateContent>
    </w:r>
    <w:r>
      <w:rPr>
        <w:b/>
        <w:color w:val="0066B3"/>
      </w:rPr>
      <w:t>Int J Criminol Criminal Law, 2026</w:t>
    </w:r>
    <w:r>
      <w:rPr>
        <w:b/>
        <w:color w:val="0066B3"/>
      </w:rPr>
      <w:tab/>
    </w:r>
    <w:r>
      <w:rPr>
        <w:b/>
        <w:color w:val="0066B3"/>
        <w:sz w:val="18"/>
      </w:rPr>
      <w:t xml:space="preserve">Volume 4 | Issue 1 | </w:t>
    </w:r>
    <w:r>
      <w:fldChar w:fldCharType="begin"/>
    </w:r>
    <w:r>
      <w:instrText xml:space="preserve"> PAGE   \* MERGEFORMAT </w:instrText>
    </w:r>
    <w:r>
      <w:fldChar w:fldCharType="separate"/>
    </w:r>
    <w:r>
      <w:rPr>
        <w:b/>
        <w:color w:val="0066B3"/>
        <w:sz w:val="18"/>
      </w:rPr>
      <w:t>1</w:t>
    </w:r>
    <w:r>
      <w:rPr>
        <w:b/>
        <w:color w:val="0066B3"/>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30A" w14:textId="77777777" w:rsidR="008E29B6" w:rsidRDefault="002821C8">
    <w:pPr>
      <w:tabs>
        <w:tab w:val="right" w:pos="1080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E8EAED" wp14:editId="058972F9">
              <wp:simplePos x="0" y="0"/>
              <wp:positionH relativeFrom="page">
                <wp:posOffset>457200</wp:posOffset>
              </wp:positionH>
              <wp:positionV relativeFrom="page">
                <wp:posOffset>9151569</wp:posOffset>
              </wp:positionV>
              <wp:extent cx="6858000" cy="12700"/>
              <wp:effectExtent l="0" t="0" r="0" b="0"/>
              <wp:wrapSquare wrapText="bothSides"/>
              <wp:docPr id="22842" name="Group 22842"/>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2843" name="Shape 22843"/>
                      <wps:cNvSpPr/>
                      <wps:spPr>
                        <a:xfrm>
                          <a:off x="0" y="0"/>
                          <a:ext cx="6858000" cy="0"/>
                        </a:xfrm>
                        <a:custGeom>
                          <a:avLst/>
                          <a:gdLst/>
                          <a:ahLst/>
                          <a:cxnLst/>
                          <a:rect l="0" t="0" r="0" b="0"/>
                          <a:pathLst>
                            <a:path w="6858000">
                              <a:moveTo>
                                <a:pt x="0" y="0"/>
                              </a:moveTo>
                              <a:lnTo>
                                <a:pt x="6858000" y="0"/>
                              </a:lnTo>
                            </a:path>
                          </a:pathLst>
                        </a:custGeom>
                        <a:ln w="12700" cap="flat">
                          <a:miter lim="100000"/>
                        </a:ln>
                      </wps:spPr>
                      <wps:style>
                        <a:lnRef idx="1">
                          <a:srgbClr val="0066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42" style="width:540pt;height:1pt;position:absolute;mso-position-horizontal-relative:page;mso-position-horizontal:absolute;margin-left:36pt;mso-position-vertical-relative:page;margin-top:720.596pt;" coordsize="68580,127">
              <v:shape id="Shape 22843" style="position:absolute;width:68580;height:0;left:0;top:0;" coordsize="6858000,0" path="m0,0l6858000,0">
                <v:stroke weight="1pt" endcap="flat" joinstyle="miter" miterlimit="4" on="true" color="#0066b3"/>
                <v:fill on="false" color="#000000" opacity="0"/>
              </v:shape>
              <w10:wrap type="square"/>
            </v:group>
          </w:pict>
        </mc:Fallback>
      </mc:AlternateContent>
    </w:r>
    <w:r>
      <w:rPr>
        <w:b/>
        <w:color w:val="0066B3"/>
      </w:rPr>
      <w:t>Int J Criminol Criminal Law, 2026</w:t>
    </w:r>
    <w:r>
      <w:rPr>
        <w:b/>
        <w:color w:val="0066B3"/>
      </w:rPr>
      <w:tab/>
    </w:r>
    <w:r>
      <w:rPr>
        <w:b/>
        <w:color w:val="0066B3"/>
        <w:sz w:val="18"/>
      </w:rPr>
      <w:t xml:space="preserve">Volume 4 | Issue 1 | </w:t>
    </w:r>
    <w:r>
      <w:fldChar w:fldCharType="begin"/>
    </w:r>
    <w:r>
      <w:instrText xml:space="preserve"> PAGE   \* MERGEFORMAT </w:instrText>
    </w:r>
    <w:r>
      <w:fldChar w:fldCharType="separate"/>
    </w:r>
    <w:r>
      <w:rPr>
        <w:b/>
        <w:color w:val="0066B3"/>
        <w:sz w:val="18"/>
      </w:rPr>
      <w:t>1</w:t>
    </w:r>
    <w:r>
      <w:rPr>
        <w:b/>
        <w:color w:val="0066B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F2A4" w14:textId="77777777" w:rsidR="002821C8" w:rsidRDefault="002821C8">
      <w:pPr>
        <w:spacing w:after="0" w:line="240" w:lineRule="auto"/>
      </w:pPr>
      <w:r>
        <w:separator/>
      </w:r>
    </w:p>
  </w:footnote>
  <w:footnote w:type="continuationSeparator" w:id="0">
    <w:p w14:paraId="2F182192" w14:textId="77777777" w:rsidR="002821C8" w:rsidRDefault="00282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4593" w14:textId="77777777" w:rsidR="008E29B6" w:rsidRDefault="002821C8">
    <w:pPr>
      <w:spacing w:after="0" w:line="259" w:lineRule="auto"/>
      <w:ind w:left="-720" w:right="115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9151A8" wp14:editId="41F68268">
              <wp:simplePos x="0" y="0"/>
              <wp:positionH relativeFrom="page">
                <wp:posOffset>457200</wp:posOffset>
              </wp:positionH>
              <wp:positionV relativeFrom="page">
                <wp:posOffset>763270</wp:posOffset>
              </wp:positionV>
              <wp:extent cx="6858000" cy="12700"/>
              <wp:effectExtent l="0" t="0" r="0" b="0"/>
              <wp:wrapSquare wrapText="bothSides"/>
              <wp:docPr id="22865" name="Group 22865"/>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2866" name="Shape 22866"/>
                      <wps:cNvSpPr/>
                      <wps:spPr>
                        <a:xfrm>
                          <a:off x="0" y="0"/>
                          <a:ext cx="6858000" cy="0"/>
                        </a:xfrm>
                        <a:custGeom>
                          <a:avLst/>
                          <a:gdLst/>
                          <a:ahLst/>
                          <a:cxnLst/>
                          <a:rect l="0" t="0" r="0" b="0"/>
                          <a:pathLst>
                            <a:path w="6858000">
                              <a:moveTo>
                                <a:pt x="0" y="0"/>
                              </a:moveTo>
                              <a:lnTo>
                                <a:pt x="6858000" y="0"/>
                              </a:lnTo>
                            </a:path>
                          </a:pathLst>
                        </a:custGeom>
                        <a:ln w="12700" cap="flat">
                          <a:miter lim="100000"/>
                        </a:ln>
                      </wps:spPr>
                      <wps:style>
                        <a:lnRef idx="1">
                          <a:srgbClr val="0066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65" style="width:540pt;height:1pt;position:absolute;mso-position-horizontal-relative:page;mso-position-horizontal:absolute;margin-left:36pt;mso-position-vertical-relative:page;margin-top:60.1pt;" coordsize="68580,127">
              <v:shape id="Shape 22866" style="position:absolute;width:68580;height:0;left:0;top:0;" coordsize="6858000,0" path="m0,0l6858000,0">
                <v:stroke weight="1pt" endcap="flat" joinstyle="miter" miterlimit="4" on="true" color="#0066b3"/>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7A3F" w14:textId="77777777" w:rsidR="008E29B6" w:rsidRDefault="002821C8">
    <w:pPr>
      <w:spacing w:after="0" w:line="259" w:lineRule="auto"/>
      <w:ind w:left="-720" w:right="1152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F5AA99" wp14:editId="739E68C0">
              <wp:simplePos x="0" y="0"/>
              <wp:positionH relativeFrom="page">
                <wp:posOffset>457200</wp:posOffset>
              </wp:positionH>
              <wp:positionV relativeFrom="page">
                <wp:posOffset>763270</wp:posOffset>
              </wp:positionV>
              <wp:extent cx="6858000" cy="12700"/>
              <wp:effectExtent l="0" t="0" r="0" b="0"/>
              <wp:wrapSquare wrapText="bothSides"/>
              <wp:docPr id="22848" name="Group 22848"/>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2849" name="Shape 22849"/>
                      <wps:cNvSpPr/>
                      <wps:spPr>
                        <a:xfrm>
                          <a:off x="0" y="0"/>
                          <a:ext cx="6858000" cy="0"/>
                        </a:xfrm>
                        <a:custGeom>
                          <a:avLst/>
                          <a:gdLst/>
                          <a:ahLst/>
                          <a:cxnLst/>
                          <a:rect l="0" t="0" r="0" b="0"/>
                          <a:pathLst>
                            <a:path w="6858000">
                              <a:moveTo>
                                <a:pt x="0" y="0"/>
                              </a:moveTo>
                              <a:lnTo>
                                <a:pt x="6858000" y="0"/>
                              </a:lnTo>
                            </a:path>
                          </a:pathLst>
                        </a:custGeom>
                        <a:ln w="12700" cap="flat">
                          <a:miter lim="100000"/>
                        </a:ln>
                      </wps:spPr>
                      <wps:style>
                        <a:lnRef idx="1">
                          <a:srgbClr val="0066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48" style="width:540pt;height:1pt;position:absolute;mso-position-horizontal-relative:page;mso-position-horizontal:absolute;margin-left:36pt;mso-position-vertical-relative:page;margin-top:60.1pt;" coordsize="68580,127">
              <v:shape id="Shape 22849" style="position:absolute;width:68580;height:0;left:0;top:0;" coordsize="6858000,0" path="m0,0l6858000,0">
                <v:stroke weight="1pt" endcap="flat" joinstyle="miter" miterlimit="4" on="true" color="#0066b3"/>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7B90" w14:textId="77777777" w:rsidR="008E29B6" w:rsidRDefault="008E29B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0F1"/>
    <w:multiLevelType w:val="hybridMultilevel"/>
    <w:tmpl w:val="1B726632"/>
    <w:lvl w:ilvl="0" w:tplc="191A78DE">
      <w:start w:val="1"/>
      <w:numFmt w:val="bullet"/>
      <w:lvlText w:val="•"/>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BCDBC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D239C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0C145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78509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35481A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A8D0B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2675A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5655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F95623"/>
    <w:multiLevelType w:val="hybridMultilevel"/>
    <w:tmpl w:val="8FCC0DA6"/>
    <w:lvl w:ilvl="0" w:tplc="13389EF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2899B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F2E32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04AE5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FEB2A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8C03C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082F6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50E5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B85BB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4A668F"/>
    <w:multiLevelType w:val="hybridMultilevel"/>
    <w:tmpl w:val="6BBEC5A2"/>
    <w:lvl w:ilvl="0" w:tplc="604801F2">
      <w:start w:val="27"/>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482F5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7AC92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C4438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7882A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D077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505A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18A5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8285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4B1B01"/>
    <w:multiLevelType w:val="hybridMultilevel"/>
    <w:tmpl w:val="6F5C85C8"/>
    <w:lvl w:ilvl="0" w:tplc="E99A737E">
      <w:start w:val="1"/>
      <w:numFmt w:val="bullet"/>
      <w:lvlText w:val="•"/>
      <w:lvlJc w:val="left"/>
      <w:pPr>
        <w:ind w:left="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C270D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285BE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565BE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06333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4A90A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BC318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DCA2B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D6045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9543C8"/>
    <w:multiLevelType w:val="hybridMultilevel"/>
    <w:tmpl w:val="08D4018A"/>
    <w:lvl w:ilvl="0" w:tplc="569609F6">
      <w:start w:val="1"/>
      <w:numFmt w:val="bullet"/>
      <w:lvlText w:val="•"/>
      <w:lvlJc w:val="left"/>
      <w:pPr>
        <w:ind w:left="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03CE326">
      <w:start w:val="1"/>
      <w:numFmt w:val="bullet"/>
      <w:lvlText w:val="o"/>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F081336">
      <w:start w:val="1"/>
      <w:numFmt w:val="bullet"/>
      <w:lvlText w:val="▪"/>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0B04A66">
      <w:start w:val="1"/>
      <w:numFmt w:val="bullet"/>
      <w:lvlText w:val="•"/>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C723E50">
      <w:start w:val="1"/>
      <w:numFmt w:val="bullet"/>
      <w:lvlText w:val="o"/>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7BCEBE4">
      <w:start w:val="1"/>
      <w:numFmt w:val="bullet"/>
      <w:lvlText w:val="▪"/>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7780992">
      <w:start w:val="1"/>
      <w:numFmt w:val="bullet"/>
      <w:lvlText w:val="•"/>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B12263C">
      <w:start w:val="1"/>
      <w:numFmt w:val="bullet"/>
      <w:lvlText w:val="o"/>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26F04280">
      <w:start w:val="1"/>
      <w:numFmt w:val="bullet"/>
      <w:lvlText w:val="▪"/>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26C37CA"/>
    <w:multiLevelType w:val="hybridMultilevel"/>
    <w:tmpl w:val="EDCAF8A8"/>
    <w:lvl w:ilvl="0" w:tplc="006A2458">
      <w:start w:val="1"/>
      <w:numFmt w:val="bullet"/>
      <w:lvlText w:val="•"/>
      <w:lvlJc w:val="left"/>
      <w:pPr>
        <w:ind w:left="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98E4A3A">
      <w:start w:val="1"/>
      <w:numFmt w:val="bullet"/>
      <w:lvlText w:val="o"/>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85EC192">
      <w:start w:val="1"/>
      <w:numFmt w:val="bullet"/>
      <w:lvlText w:val="▪"/>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60275A4">
      <w:start w:val="1"/>
      <w:numFmt w:val="bullet"/>
      <w:lvlText w:val="•"/>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946687C">
      <w:start w:val="1"/>
      <w:numFmt w:val="bullet"/>
      <w:lvlText w:val="o"/>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678FB44">
      <w:start w:val="1"/>
      <w:numFmt w:val="bullet"/>
      <w:lvlText w:val="▪"/>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B4C725A">
      <w:start w:val="1"/>
      <w:numFmt w:val="bullet"/>
      <w:lvlText w:val="•"/>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14A7EC8">
      <w:start w:val="1"/>
      <w:numFmt w:val="bullet"/>
      <w:lvlText w:val="o"/>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2ECB750">
      <w:start w:val="1"/>
      <w:numFmt w:val="bullet"/>
      <w:lvlText w:val="▪"/>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6DC3441"/>
    <w:multiLevelType w:val="hybridMultilevel"/>
    <w:tmpl w:val="C3809D7C"/>
    <w:lvl w:ilvl="0" w:tplc="1264FD0A">
      <w:start w:val="1"/>
      <w:numFmt w:val="bullet"/>
      <w:lvlText w:val="•"/>
      <w:lvlJc w:val="left"/>
      <w:pPr>
        <w:ind w:left="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0DA8880">
      <w:start w:val="1"/>
      <w:numFmt w:val="bullet"/>
      <w:lvlText w:val="o"/>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9282E2A">
      <w:start w:val="1"/>
      <w:numFmt w:val="bullet"/>
      <w:lvlText w:val="▪"/>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CCC2232">
      <w:start w:val="1"/>
      <w:numFmt w:val="bullet"/>
      <w:lvlText w:val="•"/>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1B8D3B2">
      <w:start w:val="1"/>
      <w:numFmt w:val="bullet"/>
      <w:lvlText w:val="o"/>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8E204BE">
      <w:start w:val="1"/>
      <w:numFmt w:val="bullet"/>
      <w:lvlText w:val="▪"/>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98E3184">
      <w:start w:val="1"/>
      <w:numFmt w:val="bullet"/>
      <w:lvlText w:val="•"/>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F36F4C4">
      <w:start w:val="1"/>
      <w:numFmt w:val="bullet"/>
      <w:lvlText w:val="o"/>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E5088F0">
      <w:start w:val="1"/>
      <w:numFmt w:val="bullet"/>
      <w:lvlText w:val="▪"/>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1122379846">
    <w:abstractNumId w:val="0"/>
  </w:num>
  <w:num w:numId="2" w16cid:durableId="338390752">
    <w:abstractNumId w:val="3"/>
  </w:num>
  <w:num w:numId="3" w16cid:durableId="143934170">
    <w:abstractNumId w:val="4"/>
  </w:num>
  <w:num w:numId="4" w16cid:durableId="1344015279">
    <w:abstractNumId w:val="5"/>
  </w:num>
  <w:num w:numId="5" w16cid:durableId="925066667">
    <w:abstractNumId w:val="1"/>
  </w:num>
  <w:num w:numId="6" w16cid:durableId="1599370767">
    <w:abstractNumId w:val="2"/>
  </w:num>
  <w:num w:numId="7" w16cid:durableId="1877960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9B6"/>
    <w:rsid w:val="002821C8"/>
    <w:rsid w:val="00343AC5"/>
    <w:rsid w:val="00391A2F"/>
    <w:rsid w:val="003C1159"/>
    <w:rsid w:val="0042324E"/>
    <w:rsid w:val="00506FA1"/>
    <w:rsid w:val="008E29B6"/>
    <w:rsid w:val="00B22D49"/>
    <w:rsid w:val="00B51F46"/>
    <w:rsid w:val="00E3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7263"/>
  <w15:docId w15:val="{6C53BD41-C01F-4D22-B67C-0A79CBA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57"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 w:line="260" w:lineRule="auto"/>
      <w:ind w:left="10" w:hanging="10"/>
      <w:outlineLvl w:val="0"/>
    </w:pPr>
    <w:rPr>
      <w:rFonts w:ascii="Times New Roman" w:eastAsia="Times New Roman" w:hAnsi="Times New Roman" w:cs="Times New Roman"/>
      <w:b/>
      <w:color w:val="0066B3"/>
      <w:sz w:val="20"/>
    </w:rPr>
  </w:style>
  <w:style w:type="paragraph" w:styleId="Heading2">
    <w:name w:val="heading 2"/>
    <w:next w:val="Normal"/>
    <w:link w:val="Heading2Char"/>
    <w:uiPriority w:val="9"/>
    <w:unhideWhenUsed/>
    <w:qFormat/>
    <w:pPr>
      <w:keepNext/>
      <w:keepLines/>
      <w:spacing w:after="3" w:line="260" w:lineRule="auto"/>
      <w:ind w:left="10" w:hanging="10"/>
      <w:outlineLvl w:val="1"/>
    </w:pPr>
    <w:rPr>
      <w:rFonts w:ascii="Times New Roman" w:eastAsia="Times New Roman" w:hAnsi="Times New Roman" w:cs="Times New Roman"/>
      <w:b/>
      <w:color w:val="0066B3"/>
      <w:sz w:val="20"/>
    </w:rPr>
  </w:style>
  <w:style w:type="paragraph" w:styleId="Heading3">
    <w:name w:val="heading 3"/>
    <w:next w:val="Normal"/>
    <w:link w:val="Heading3Char"/>
    <w:uiPriority w:val="9"/>
    <w:unhideWhenUsed/>
    <w:qFormat/>
    <w:pPr>
      <w:keepNext/>
      <w:keepLines/>
      <w:spacing w:after="3" w:line="260" w:lineRule="auto"/>
      <w:ind w:left="10" w:hanging="10"/>
      <w:outlineLvl w:val="2"/>
    </w:pPr>
    <w:rPr>
      <w:rFonts w:ascii="Times New Roman" w:eastAsia="Times New Roman" w:hAnsi="Times New Roman" w:cs="Times New Roman"/>
      <w:b/>
      <w:color w:val="0066B3"/>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66B3"/>
      <w:sz w:val="20"/>
    </w:rPr>
  </w:style>
  <w:style w:type="character" w:customStyle="1" w:styleId="Heading1Char">
    <w:name w:val="Heading 1 Char"/>
    <w:link w:val="Heading1"/>
    <w:rPr>
      <w:rFonts w:ascii="Times New Roman" w:eastAsia="Times New Roman" w:hAnsi="Times New Roman" w:cs="Times New Roman"/>
      <w:b/>
      <w:color w:val="0066B3"/>
      <w:sz w:val="20"/>
    </w:rPr>
  </w:style>
  <w:style w:type="character" w:customStyle="1" w:styleId="Heading3Char">
    <w:name w:val="Heading 3 Char"/>
    <w:link w:val="Heading3"/>
    <w:rPr>
      <w:rFonts w:ascii="Times New Roman" w:eastAsia="Times New Roman" w:hAnsi="Times New Roman" w:cs="Times New Roman"/>
      <w:b/>
      <w:color w:val="0066B3"/>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g"/><Relationship Id="rId58"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6590</Words>
  <Characters>37567</Characters>
  <Application>Microsoft Office Word</Application>
  <DocSecurity>0</DocSecurity>
  <Lines>313</Lines>
  <Paragraphs>88</Paragraphs>
  <ScaleCrop>false</ScaleCrop>
  <Company/>
  <LinksUpToDate>false</LinksUpToDate>
  <CharactersWithSpaces>44069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cp:lastModifiedBy>Paulo Leocadio</cp:lastModifiedBy>
  <cp:revision>2</cp:revision>
  <dcterms:created xsi:type="dcterms:W3CDTF">2026-03-05T02:52:00Z</dcterms:created>
  <dcterms:modified xsi:type="dcterms:W3CDTF">2026-03-05T02:52:00Z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71037e68-a701-4ba0-9816-0705739efdea</vt:lpwstr>
  </property>
</Properties>
</file>