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CF6FE" w14:textId="77777777" w:rsidR="006075EB" w:rsidRDefault="00000000">
      <w:pPr>
        <w:spacing w:after="28" w:line="259" w:lineRule="auto"/>
        <w:ind w:left="343" w:right="0" w:firstLine="0"/>
        <w:jc w:val="left"/>
      </w:pPr>
      <w:r>
        <w:rPr>
          <w:sz w:val="36"/>
        </w:rPr>
        <w:t>N</w:t>
      </w:r>
      <w:r>
        <w:rPr>
          <w:sz w:val="29"/>
        </w:rPr>
        <w:t xml:space="preserve">AVIGATING </w:t>
      </w:r>
      <w:r>
        <w:rPr>
          <w:sz w:val="36"/>
        </w:rPr>
        <w:t>U</w:t>
      </w:r>
      <w:r>
        <w:rPr>
          <w:sz w:val="29"/>
        </w:rPr>
        <w:t>PWORK</w:t>
      </w:r>
      <w:r>
        <w:rPr>
          <w:sz w:val="36"/>
        </w:rPr>
        <w:t>:</w:t>
      </w:r>
      <w:r>
        <w:rPr>
          <w:sz w:val="29"/>
        </w:rPr>
        <w:t xml:space="preserve"> </w:t>
      </w:r>
      <w:r>
        <w:rPr>
          <w:sz w:val="36"/>
        </w:rPr>
        <w:t>U</w:t>
      </w:r>
      <w:r>
        <w:rPr>
          <w:sz w:val="29"/>
        </w:rPr>
        <w:t xml:space="preserve">NDERSTANDING </w:t>
      </w:r>
      <w:r>
        <w:rPr>
          <w:sz w:val="36"/>
        </w:rPr>
        <w:t>C</w:t>
      </w:r>
      <w:r>
        <w:rPr>
          <w:sz w:val="29"/>
        </w:rPr>
        <w:t xml:space="preserve">ORPORATE </w:t>
      </w:r>
    </w:p>
    <w:p w14:paraId="3DFC4A23" w14:textId="77777777" w:rsidR="006075EB" w:rsidRDefault="00000000">
      <w:pPr>
        <w:spacing w:after="324" w:line="276" w:lineRule="auto"/>
        <w:ind w:left="0" w:right="0" w:firstLine="0"/>
        <w:jc w:val="center"/>
      </w:pPr>
      <w:r>
        <w:rPr>
          <w:sz w:val="36"/>
        </w:rPr>
        <w:t>D</w:t>
      </w:r>
      <w:r>
        <w:rPr>
          <w:sz w:val="29"/>
        </w:rPr>
        <w:t xml:space="preserve">YNAMICS AND </w:t>
      </w:r>
      <w:r>
        <w:rPr>
          <w:sz w:val="36"/>
        </w:rPr>
        <w:t>U</w:t>
      </w:r>
      <w:r>
        <w:rPr>
          <w:sz w:val="29"/>
        </w:rPr>
        <w:t xml:space="preserve">NVEILING </w:t>
      </w:r>
      <w:r>
        <w:rPr>
          <w:sz w:val="36"/>
        </w:rPr>
        <w:t>F</w:t>
      </w:r>
      <w:r>
        <w:rPr>
          <w:sz w:val="29"/>
        </w:rPr>
        <w:t xml:space="preserve">REELANCER </w:t>
      </w:r>
      <w:r>
        <w:rPr>
          <w:sz w:val="36"/>
        </w:rPr>
        <w:t>R</w:t>
      </w:r>
      <w:r>
        <w:rPr>
          <w:sz w:val="29"/>
        </w:rPr>
        <w:t xml:space="preserve">EALITIES </w:t>
      </w:r>
      <w:r>
        <w:rPr>
          <w:sz w:val="36"/>
        </w:rPr>
        <w:t>A</w:t>
      </w:r>
      <w:r>
        <w:rPr>
          <w:sz w:val="29"/>
        </w:rPr>
        <w:t xml:space="preserve">MID </w:t>
      </w:r>
      <w:r>
        <w:rPr>
          <w:sz w:val="36"/>
        </w:rPr>
        <w:t>P</w:t>
      </w:r>
      <w:r>
        <w:rPr>
          <w:sz w:val="29"/>
        </w:rPr>
        <w:t xml:space="preserve">OLICY </w:t>
      </w:r>
      <w:r>
        <w:rPr>
          <w:sz w:val="36"/>
        </w:rPr>
        <w:t>D</w:t>
      </w:r>
      <w:r>
        <w:rPr>
          <w:sz w:val="29"/>
        </w:rPr>
        <w:t xml:space="preserve">ISRUPTION </w:t>
      </w:r>
      <w:r>
        <w:rPr>
          <w:sz w:val="36"/>
        </w:rPr>
        <w:t xml:space="preserve"> </w:t>
      </w:r>
    </w:p>
    <w:p w14:paraId="12B4EEB8" w14:textId="77777777" w:rsidR="006075EB" w:rsidRDefault="00000000">
      <w:pPr>
        <w:spacing w:after="230" w:line="259" w:lineRule="auto"/>
        <w:ind w:left="0" w:right="8" w:firstLine="0"/>
        <w:jc w:val="center"/>
      </w:pPr>
      <w:r>
        <w:rPr>
          <w:sz w:val="26"/>
        </w:rPr>
        <w:t>Paulo H. Leocadio</w:t>
      </w:r>
      <w:r>
        <w:rPr>
          <w:sz w:val="26"/>
          <w:vertAlign w:val="superscript"/>
        </w:rPr>
        <w:t>1</w:t>
      </w:r>
      <w:r>
        <w:rPr>
          <w:sz w:val="26"/>
        </w:rPr>
        <w:t xml:space="preserve">  </w:t>
      </w:r>
    </w:p>
    <w:p w14:paraId="4236BFB1" w14:textId="77777777" w:rsidR="006075EB" w:rsidRDefault="00000000">
      <w:pPr>
        <w:spacing w:after="0" w:line="259" w:lineRule="auto"/>
        <w:ind w:left="0" w:right="9" w:firstLine="0"/>
        <w:jc w:val="center"/>
      </w:pPr>
      <w:r>
        <w:rPr>
          <w:sz w:val="24"/>
          <w:vertAlign w:val="superscript"/>
        </w:rPr>
        <w:t>1</w:t>
      </w:r>
      <w:r>
        <w:rPr>
          <w:sz w:val="24"/>
        </w:rPr>
        <w:t>Zinnia Technology &amp; Applied Sciences Research Collective, FL, USA</w:t>
      </w:r>
      <w:r>
        <w:t xml:space="preserve"> </w:t>
      </w:r>
    </w:p>
    <w:p w14:paraId="4964C1A4" w14:textId="427CF2E3" w:rsidR="006075EB" w:rsidRDefault="00D9687E">
      <w:pPr>
        <w:spacing w:after="284" w:line="259" w:lineRule="auto"/>
        <w:ind w:left="0" w:right="7" w:firstLine="0"/>
        <w:jc w:val="center"/>
      </w:pPr>
      <w:r>
        <w:rPr>
          <w:rFonts w:ascii="Courier New" w:eastAsia="Courier New" w:hAnsi="Courier New" w:cs="Courier New"/>
          <w:color w:val="0000FF"/>
          <w:sz w:val="20"/>
        </w:rPr>
        <w:t xml:space="preserve">  </w:t>
      </w:r>
      <w:r w:rsidR="00000000">
        <w:rPr>
          <w:rFonts w:ascii="Courier New" w:eastAsia="Courier New" w:hAnsi="Courier New" w:cs="Courier New"/>
          <w:color w:val="0000FF"/>
          <w:sz w:val="20"/>
        </w:rPr>
        <w:t xml:space="preserve">@zinnia.holdings  </w:t>
      </w:r>
    </w:p>
    <w:p w14:paraId="39659056" w14:textId="13A6D6C3" w:rsidR="006075EB" w:rsidRDefault="00D9687E">
      <w:pPr>
        <w:tabs>
          <w:tab w:val="center" w:pos="3183"/>
          <w:tab w:val="right" w:pos="8509"/>
        </w:tabs>
        <w:spacing w:after="38" w:line="259" w:lineRule="auto"/>
        <w:ind w:left="0" w:right="0" w:firstLine="0"/>
        <w:jc w:val="left"/>
      </w:pPr>
      <w:r>
        <w:rPr>
          <w:rFonts w:ascii="Calibri" w:eastAsia="Calibri" w:hAnsi="Calibri" w:cs="Calibri"/>
          <w:noProof/>
        </w:rPr>
        <w:drawing>
          <wp:anchor distT="0" distB="0" distL="114300" distR="114300" simplePos="0" relativeHeight="251659264" behindDoc="0" locked="0" layoutInCell="1" allowOverlap="1" wp14:anchorId="0A919B33" wp14:editId="0289A107">
            <wp:simplePos x="0" y="0"/>
            <wp:positionH relativeFrom="column">
              <wp:posOffset>63500</wp:posOffset>
            </wp:positionH>
            <wp:positionV relativeFrom="paragraph">
              <wp:posOffset>153035</wp:posOffset>
            </wp:positionV>
            <wp:extent cx="269240" cy="265430"/>
            <wp:effectExtent l="0" t="0" r="0" b="1270"/>
            <wp:wrapTopAndBottom/>
            <wp:docPr id="214677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9663" name="Picture 21467796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240" cy="26543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alibri" w:eastAsia="Calibri" w:hAnsi="Calibri" w:cs="Calibri"/>
          <w:noProof/>
        </w:rPr>
        <mc:AlternateContent>
          <mc:Choice Requires="wpg">
            <w:drawing>
              <wp:anchor distT="0" distB="0" distL="114300" distR="114300" simplePos="0" relativeHeight="251658240" behindDoc="1" locked="0" layoutInCell="1" allowOverlap="1" wp14:anchorId="510810EC" wp14:editId="4AC8A3B3">
                <wp:simplePos x="0" y="0"/>
                <wp:positionH relativeFrom="column">
                  <wp:posOffset>2013534</wp:posOffset>
                </wp:positionH>
                <wp:positionV relativeFrom="paragraph">
                  <wp:posOffset>-234387</wp:posOffset>
                </wp:positionV>
                <wp:extent cx="1635760" cy="437515"/>
                <wp:effectExtent l="0" t="0" r="0" b="0"/>
                <wp:wrapNone/>
                <wp:docPr id="42210" name="Group 42210"/>
                <wp:cNvGraphicFramePr/>
                <a:graphic xmlns:a="http://schemas.openxmlformats.org/drawingml/2006/main">
                  <a:graphicData uri="http://schemas.microsoft.com/office/word/2010/wordprocessingGroup">
                    <wpg:wgp>
                      <wpg:cNvGrpSpPr/>
                      <wpg:grpSpPr>
                        <a:xfrm>
                          <a:off x="0" y="0"/>
                          <a:ext cx="1635760" cy="437515"/>
                          <a:chOff x="0" y="0"/>
                          <a:chExt cx="1635760" cy="437515"/>
                        </a:xfrm>
                      </wpg:grpSpPr>
                      <wps:wsp>
                        <wps:cNvPr id="50756" name="Shape 50756"/>
                        <wps:cNvSpPr/>
                        <wps:spPr>
                          <a:xfrm>
                            <a:off x="0" y="0"/>
                            <a:ext cx="1371854" cy="9144"/>
                          </a:xfrm>
                          <a:custGeom>
                            <a:avLst/>
                            <a:gdLst/>
                            <a:ahLst/>
                            <a:cxnLst/>
                            <a:rect l="0" t="0" r="0" b="0"/>
                            <a:pathLst>
                              <a:path w="1371854" h="9144">
                                <a:moveTo>
                                  <a:pt x="0" y="0"/>
                                </a:moveTo>
                                <a:lnTo>
                                  <a:pt x="1371854" y="0"/>
                                </a:lnTo>
                                <a:lnTo>
                                  <a:pt x="137185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147" name="Rectangle 2147"/>
                        <wps:cNvSpPr/>
                        <wps:spPr>
                          <a:xfrm>
                            <a:off x="686054" y="36787"/>
                            <a:ext cx="100941" cy="153612"/>
                          </a:xfrm>
                          <a:prstGeom prst="rect">
                            <a:avLst/>
                          </a:prstGeom>
                          <a:ln>
                            <a:noFill/>
                          </a:ln>
                        </wps:spPr>
                        <wps:txbx>
                          <w:txbxContent>
                            <w:p w14:paraId="1FF7C2EC" w14:textId="77777777" w:rsidR="006075EB"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wps:txbx>
                        <wps:bodyPr horzOverflow="overflow" vert="horz" lIns="0" tIns="0" rIns="0" bIns="0" rtlCol="0">
                          <a:noAutofit/>
                        </wps:bodyPr>
                      </wps:wsp>
                      <pic:pic xmlns:pic="http://schemas.openxmlformats.org/drawingml/2006/picture">
                        <pic:nvPicPr>
                          <pic:cNvPr id="2226" name="Picture 2226"/>
                          <pic:cNvPicPr/>
                        </pic:nvPicPr>
                        <pic:blipFill>
                          <a:blip r:embed="rId8"/>
                          <a:stretch>
                            <a:fillRect/>
                          </a:stretch>
                        </pic:blipFill>
                        <pic:spPr>
                          <a:xfrm>
                            <a:off x="1358900" y="163195"/>
                            <a:ext cx="276860" cy="274320"/>
                          </a:xfrm>
                          <a:prstGeom prst="rect">
                            <a:avLst/>
                          </a:prstGeom>
                        </pic:spPr>
                      </pic:pic>
                    </wpg:wgp>
                  </a:graphicData>
                </a:graphic>
              </wp:anchor>
            </w:drawing>
          </mc:Choice>
          <mc:Fallback>
            <w:pict>
              <v:group w14:anchorId="510810EC" id="Group 42210" o:spid="_x0000_s1026" style="position:absolute;margin-left:158.55pt;margin-top:-18.45pt;width:128.8pt;height:34.45pt;z-index:-251658240" coordsize="16357,437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l2w9U4AMAAFQKAAAOAAAAZHJzL2Uyb0RvYy54bWy8Vttu3DYQfS/Q&#13;&#10;fxD0HuuyVwteB0VcGwGKJkjSD+ByqRVRiiRI7q1f35mhqN1428ZxgBqwdkQOD4eHZ2Z09/bYq2wv&#13;&#10;nJdGr/LqpswzobnZSL1d5X98eXyzzDMfmN4wZbRY5Sfh87f3P/90d7CNqE1n1Ea4DEC0bw52lXch&#13;&#10;2KYoPO9Ez/yNsULDZGtczwK8um2xcewA6L0q6rKcFwfjNtYZLryH0Yc4md8TftsKHj60rRchU6sc&#13;&#10;Ygv0dPRc07O4v2PN1jHbST7EwV4RRs+khl1HqAcWWLZz8gqql9wZb9pww01fmLaVXNAh4DhV+ew4&#13;&#10;T87sLB1m2xy2duQJuH1G1Kth+e/7J2c/248uAyoOdgtk0Cse5ti6Hn8hzOxIdJ3OpIljyDiMVvPJ&#13;&#10;bDEHcjlMTieLWTXLEYs1vAPyrxfy7tdvLC3S1sVXAR0siMSfafA/RsPnjllB7PoGaAAG5GaVz8rF&#13;&#10;bJ5nmvUgV3LJhiHih1zPdPnGA3Uv52qyqJazaeTqtpqCBajjcYGynQ9PwhDrbP+bD5HJ7WY0WTea&#13;&#10;/KhH24HU/1vklgVcirGimR3g6lI43SqnaHCyN3vxxZBbeH55EOl5WulLtxFrlAg4J5f0awnx0vWS&#13;&#10;hOSVfqM3KAsgX+oH3pHRCAIx4GGJ45EAGLzkWWnkAgXMoAK1igXK5F4GKE1K9sBTvSjLC2SAQy3G&#13;&#10;qycrnJRAypT+JFrQEWULDni3Xb9TLtszrED0R+hM2Y4NoynkwZeCJSAEaKVSI2ZFa68wHx8TxOCN&#13;&#10;CwWVv3FpGZfyIZ5YA6GQwLHGSgjEjKtob6PDCKChgMdtLk6M5tpsTrF8ECuQoVhI/odUravpImXq&#13;&#10;J9A/01slsjj6Xck6X85LzErQ2WS+WAIoLAcuUpkqy9tpFZO2mk3mVZ3oTgXSupi2GRqrHJMx3nJK&#13;&#10;YdTh4IPISuNTm0e43FGvV6oKx/URZy9I7oz76wP021YZ0CxkKlk5tmDYF2fzTL3XUBnhXkMyXDLW&#13;&#10;yXBBvTPUE2Mgv+yCaSVVG7rEeKdDRHSjVvIG/oceBNZV8f12s4ZVYedARbHh9y/C6Jn7c2ffQLuE&#13;&#10;BJZrqWQ4Ue8HhjEovf8oOdZgfDnX8bquxzIODrhvFseA0eSKC4l/HPgKaK2kxdtBetAeQoa0edZ5&#13;&#10;/+HUsas/GL7rhQ7xO8UJqCvwkeQ7aX2euUb0awHtxr3fgLJIbj44ETjUqpT0UNFhAqQzzhQY5zk0&#13;&#10;fPuX/lNNZstbrFmgaejQ1W1qyknU9QJVH0VdL6aTGuy42+tETaHFYMiE2Eg+9OVCpxi+svDT6PKd&#13;&#10;vM4fg/d/AwAA//8DAFBLAwQKAAAAAAAAACEAVqQtdboIAAC6CAAAFAAAAGRycy9tZWRpYS9pbWFn&#13;&#10;ZTEucG5niVBORw0KGgoAAAANSUhEUgAAAEMAAABCCAYAAAAMlmvWAAAAAXNSR0IArs4c6QAAAARn&#13;&#10;QU1BAACxjwv8YQUAAAAJcEhZcwAADsMAAA7DAcdvqGQAAAhPSURBVHhe7ZwPbBP3Fcff/fOfJA2h&#13;&#10;DTDKpgErRdukLoWxdqMbTOu0NWsKqRhpoYxpalUhKipW6NRlWmHqptI/ou2WCVCBdlIh4k9IHMrG&#13;&#10;KlUllLVlWcU01payCZU1pUpgCSG2z/7dn/1+lxeT8/3sO9vnJLb2kZx77+fEPn/v/d57v7uLBRgj&#13;&#10;LuyFmVUBWCgpwt0gSHfIkhzGp2xomhYVQD+qaeaBIQJvT2+Cc/hU0SmaGOZ2qIhPl56TZeUBHCoI&#13;&#10;TVN3hi/AOuFBiOGQ7/guxpVD4iOSLG2RJUnCIV/RNF0zknpz1TLjKRzyDd/EGIpIewKyci+6Y4KW&#13;&#10;TBysWGouQ7dgChYjHpGekWTlEXTHhaROtlU16GvQzZu8xTC3Qg2ZG+pHd0Jw8Yo69fom6EM3Z0Tc&#13;&#10;5kSsQ4hMNCEYtdeEeocOCQfRzZmcIyPWoaiyIgXRnZBouh4PN5BK+uFMHPKEZzHMblBIbyiJbkmg&#13;&#10;vKOGhc2gouuKp2li7gOp1IRgkFtCcXMRyOi64hoZVIhAPESnhizlnWzHm0C96mnfXSODVIUSpSwE&#13;&#10;IxZRDJo8XD9r1l+IRpQEmiUNO5jkSEhHNyMZxYhGpGOKLAXQLQviHXIETS7c8Ddfg0mEhAbQLSsG&#13;&#10;BtX5U++Bd9G1wY2MchWCUVMd+huaDhxiDHUILWiWLdEIHEPThmOaJI+Ecura0jFNE4I/cObdvv1B&#13;&#10;mMR6wiKzYUcSXmg30ANo36RA/decZxN45dYWGWqn9CaaJcnvIsQmBGPpJoKWnVhEOotmCpsYoqQs&#13;&#10;RLMk2bCDXz1vfdjZkcuycgOaKVJixNuFV9AsWQx7UKS4eBmNNGh+3IamRUoMU5TH9CxVMVj5bX5O&#13;&#10;Or2D3y4FlOCDaFpYYnz4PFSXesvN2L0xCFMmoYM0LRIhFLBlAxunnoZKNIerCe02Tymy8hVrpEDG&#13;&#10;u5owEsSEA106rPyO+4KVEPJu5RJ9PrMtyfwSYqIQVARPQjAURZmHpr2auKHpJjzUkoSpP1ShdpkK&#13;&#10;X31IhU//W1BbkpF/9Rjw7wsZMmKREC62wq3V1aG30Oey808arHlBQ4/Pia0KLJgr5T1Nlv0qAZG3&#13;&#10;swt7z2IR/vBo5rXj8X/o0BJxltfW5uzrTcVQrxXuhH4xHBbuxjEus1aprkIwFq4n8PQ+foOTDSY0&#13;&#10;7QZdhWC0vmFYv9tCmyse/+kDaDthOB5uRHVhJ9uKgiCusEY4LPllAnouoeOB5pd06DrtPbTnrPYm&#13;&#10;dDrrt+kwY4XnU5uu0BLbyLYi7cRmWCNpJDUT/tidez747s+8Rcc31yfgo7yvcNBpR9fVjZv8PfeU&#13;&#10;MYHOWpX5jb7+RQEuHwqyRZ31YPb8OfikB/7yTx3eOVN44n31pAm9/f4lWa4YLAn2ZWhhjzwhw7Fn&#13;&#10;gxAOXk2GzH7r+RB0bFZwJDuLN2aOng93B1Iijzx2/TRzmfzSA/6dtOeKEUvwj1ptNcDt8zLv2B0L&#13;&#10;JBBc+io1yT+SEt0T9sFnTnPu0n23y3Clg3/datDHGxS4Yqz9Lf/IHfm1+5EfbM9exurW8I/kJ3uz&#13;&#10;/x1rpOoX8JV+5fXckzAPrhitb/Ajo+4L7rdcBOTsofFJhuo0+Rrurtho38yPjm2HXU98e4K7B+wi&#13;&#10;Q74ILvNELcJ1ud7+wpMxw/1w+IzoklPyga4SfEHUNdKDdooFN6KRRkx1f1fDJawqQmj4yJRJ/ihM&#13;&#10;I8PYhXaKR5v4FeP+re4N1aqnss+DudwWD+D0Ofd5f9t6fte59q7Cbh8zDWM/24rRuHnYGhlFPS2R&#13;&#10;PA4cz97gsFXt/q7skcF6FB7z1hKrv8nEx30GnDyDThr3eVyuZyIQS/6EbcXaJjhpjYxCyVIR2ELp&#13;&#10;ctQpCptCFQ3u7XGAlshMsNXu+x/ZI8SgAm3YnoTZq/kRV5M6T5U/wnIYsrbsB212HIfk3t8k4OCb&#13;&#10;mY8Ua5JmXEcN+gof0zWGWwUavYQ/+lcdGh73toZxY6AtQPPQcB3Y87oOP37G+bqsmcvGyDUU61WI&#13;&#10;Rv7OtqPZ+/PsdyrpNDjOUxHO9+Zeir9Hp+EN16NTAI81iSkh8sbQU5cbrVfqOad/y/LSOEvXCbkS&#13;&#10;7/T2N++9GIKaKnTyYPFNAmxenfv+pfPe+2QRmsNi3PgwDGos+6XxebpO+GCn9zdsf5y2626Lk1H0&#13;&#10;7gvB/d/P/ch2tyjw5yf9uceubiNE0bzadBmG1oqmjdnTRYgfDsK0yTjAoZJOyf62INTfMlyF6mYL&#13;&#10;jgfLMTx+vy4Asc4gLPyyu4i/WCFZ8/+mWYWV0hGSycR2NC1se8BLpOn0DhjQfcakZRTg5jkCfG5K&#13;&#10;7kfWjQ/OG9A3OGzPnAZFeQ9G+sVnmxONSCcUWfkGumWNRrSzFUs0W6/tiE0v0VEOpEcFwxF/upZ4&#13;&#10;Gc2yhZDkcTRtONRhlHt08KKCwc1MvX1qLZplR3RIvRlNB1wxPrsaLpEE6UK3bNCJ1jl5OZxC1wE3&#13;&#10;XEYohf8gyIVM02OErE8yyiF/aLpuhO8kMm2Os34WVzHoClqIdyr6/2+kpzA1ww2ksLMn44iyRfV2&#13;&#10;ZYviqc+lghjKkFpyuaP7NbVCOAaeL6rkHPrxiHJJkqVr0Z2Q0BwxUNFAsiwt+XiKjNGE7yLXaVry&#13;&#10;VXQnHJqmdeQjBCPvpGjuhhoybWL9B2PPkDp91nL4FN2cKbhCDLaJzaFQ4Al0xwWSSDxZ2Wg+hm7e&#13;&#10;+FYu4xHpZUlWfoTumJBMkj1VS/WV6BaMb2KMUPQvBtBpB6XpzVWNxhYc8g3fxRjB+sqIz0jPyYo/&#13;&#10;XxlBiLrrbBesq3v26jlLvymaGOlYXyYShNtkWWg0s3yZCNG1mGjoRzXdbNMInJg8Zl8mAvA/9Enc&#13;&#10;D5BO7moAAAAASUVORK5CYIJQSwMEFAAGAAgAAAAhABytlWLnAAAAEAEAAA8AAABkcnMvZG93bnJl&#13;&#10;di54bWxMj81uwjAQhO+V+g7WVuoNHJNC2hAHIfpzQpUKlRA3Ey9JRGxHsUnC23d7ai8rrWZ2dr5s&#13;&#10;NZqG9dj52lkJYhoBQ1s4XdtSwvf+ffIMzAdltWqcRQk39LDK7+8ylWo32C/sd6FkFGJ9qiRUIbQp&#13;&#10;576o0Cg/dS1a0s6uMyrQ2pVcd2qgcNPwWRQtuFG1pQ+VanFTYXHZXY2Ej0EN61i89dvLeXM77uef&#13;&#10;h61AKR8fxtcljfUSWMAx/F3ALwP1h5yKndzVas8aCbFIBFklTOLFCzByzJOnBNiJpBmh8jzj/0Hy&#13;&#10;HwAAAP//AwBQSwMEFAAGAAgAAAAhAJ83qRu9AAAAIg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OTQy5fPhjsAAAD//wMAUEsBAi0AFAAGAAgAAAAhAOKDFjYMAQAAGAIAABMAAAAA&#13;&#10;AAAAAAAAAAAAAAAAAFtDb250ZW50X1R5cGVzXS54bWxQSwECLQAUAAYACAAAACEAp0rPONcAAACW&#13;&#10;AQAACwAAAAAAAAAAAAAAAAA9AQAAX3JlbHMvLnJlbHNQSwECLQAUAAYACAAAACEAJdsPVOADAABU&#13;&#10;CgAADgAAAAAAAAAAAAAAAAA9AgAAZHJzL2Uyb0RvYy54bWxQSwECLQAKAAAAAAAAACEAVqQtdboI&#13;&#10;AAC6CAAAFAAAAAAAAAAAAAAAAABJBgAAZHJzL21lZGlhL2ltYWdlMS5wbmdQSwECLQAUAAYACAAA&#13;&#10;ACEAHK2VYucAAAAQAQAADwAAAAAAAAAAAAAAAAA1DwAAZHJzL2Rvd25yZXYueG1sUEsBAi0AFAAG&#13;&#10;AAgAAAAhAJ83qRu9AAAAIgEAABkAAAAAAAAAAAAAAAAASRAAAGRycy9fcmVscy9lMm9Eb2MueG1s&#13;&#10;LnJlbHNQSwUGAAAAAAYABgB8AQAAPREAAAAA&#13;&#10;">
                <v:shape id="Shape 50756" o:spid="_x0000_s1027" style="position:absolute;width:13718;height:91;visibility:visible;mso-wrap-style:square;v-text-anchor:top" coordsize="137185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RqGbsoAAADkAAAADwAAAGRycy9kb3ducmV2LnhtbESPT2sC&#13;&#10;MRTE70K/Q3iF3jRrwVVWo0j/IdiL24rXx+aZXdy8LEmq67c3QsHLwDDMb5jFqretOJMPjWMF41EG&#13;&#10;grhyumGj4PfnczgDESKyxtYxKbhSgNXyabDAQrsL7+hcRiMShEOBCuoYu0LKUNVkMYxcR5yyo/MW&#13;&#10;Y7LeSO3xkuC2la9ZlkuLDaeFGjt6q6k6lX9Wgb+OT9t9bLv8a/phDlx+74ybKfXy3L/Pk6znICL1&#13;&#10;8dH4R2y0gkk2neRw/5T+gJDLGwAAAP//AwBQSwECLQAUAAYACAAAACEAnK1jM+8AAACIAQAAEwAA&#13;&#10;AAAAAAAAAAAAAAAAAAAAW0NvbnRlbnRfVHlwZXNdLnhtbFBLAQItABQABgAIAAAAIQBR5/GmvwAA&#13;&#10;ABYBAAALAAAAAAAAAAAAAAAAACABAABfcmVscy8ucmVsc1BLAQItABQABgAIAAAAIQBtGoZuygAA&#13;&#10;AOQAAAAPAAAAAAAAAAAAAAAAAAgCAABkcnMvZG93bnJldi54bWxQSwUGAAAAAAMAAwC3AAAA/wIA&#13;&#10;AAAA&#13;&#10;" path="m,l1371854,r,9144l,9144,,e" fillcolor="blue" stroked="f" strokeweight="0">
                  <v:stroke miterlimit="83231f" joinstyle="miter"/>
                  <v:path arrowok="t" textboxrect="0,0,1371854,9144"/>
                </v:shape>
                <v:rect id="Rectangle 2147" o:spid="_x0000_s1028" style="position:absolute;left:6860;top:367;width:1009;height:15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50Ix8wAAADjAAAADwAAAGRycy9kb3ducmV2LnhtbESPT2vC&#13;&#10;QBTE7wW/w/KE3uomUlqN2QRRix7rH7C9PbKvSWj2bchuTeqndwsFLwPDML9h0nwwjbhQ52rLCuJJ&#13;&#10;BIK4sLrmUsHp+PY0A+E8ssbGMin4JQd5NnpIMdG25z1dDr4UAcIuQQWV920ipSsqMugmtiUO2Zft&#13;&#10;DPpgu1LqDvsAN42cRtGLNFhzWKiwpVVFxffhxyjYztrlx85e+7LZfG7P7+f5+jj3Sj2Oh/UiyHIB&#13;&#10;wtPg741/xE4rmMbPr/B3KdwBIbMbAAAA//8DAFBLAQItABQABgAIAAAAIQCcrWMz7wAAAIgBAAAT&#13;&#10;AAAAAAAAAAAAAAAAAAAAAABbQ29udGVudF9UeXBlc10ueG1sUEsBAi0AFAAGAAgAAAAhAFHn8aa/&#13;&#10;AAAAFgEAAAsAAAAAAAAAAAAAAAAAIAEAAF9yZWxzLy5yZWxzUEsBAi0AFAAGAAgAAAAhAIudCMfM&#13;&#10;AAAA4wAAAA8AAAAAAAAAAAAAAAAACAIAAGRycy9kb3ducmV2LnhtbFBLBQYAAAAAAwADALcAAAAB&#13;&#10;AwAAAAA=&#13;&#10;" filled="f" stroked="f">
                  <v:textbox inset="0,0,0,0">
                    <w:txbxContent>
                      <w:p w14:paraId="1FF7C2EC" w14:textId="77777777" w:rsidR="006075EB"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26" o:spid="_x0000_s1029" type="#_x0000_t75" style="position:absolute;left:13589;top:1631;width:2768;height:27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XPSMsAAADjAAAADwAAAGRycy9kb3ducmV2LnhtbESPQWvC&#13;&#10;QBSE74X+h+UVvNVNg1UbXUUrFkGEagten9nXbGj2bciuJu2v7xYELwPDMN8w03lnK3GhxpeOFTz1&#13;&#10;ExDEudMlFwo+P9aPYxA+IGusHJOCH/Iwn93fTTHTruU9XQ6hEBHCPkMFJoQ6k9Lnhiz6vquJY/bl&#13;&#10;Gosh2qaQusE2wm0l0yQZSoslxwWDNb0ayr8PZ6tgvP9dHQfvW/9sdi/Lt4Uctbg8KdV76FaTKIsJ&#13;&#10;iEBduDWuiI1WkKbpEP4vxTsg5OwPAAD//wMAUEsBAi0AFAAGAAgAAAAhAJytYzPvAAAAiAEAABMA&#13;&#10;AAAAAAAAAAAAAAAAAAAAAFtDb250ZW50X1R5cGVzXS54bWxQSwECLQAUAAYACAAAACEAUefxpr8A&#13;&#10;AAAWAQAACwAAAAAAAAAAAAAAAAAgAQAAX3JlbHMvLnJlbHNQSwECLQAUAAYACAAAACEAliXPSMsA&#13;&#10;AADjAAAADwAAAAAAAAAAAAAAAAAIAgAAZHJzL2Rvd25yZXYueG1sUEsFBgAAAAADAAMAtwAAAAAD&#13;&#10;AAAAAA==&#13;&#10;">
                  <v:imagedata r:id="rId9" o:title=""/>
                </v:shape>
              </v:group>
            </w:pict>
          </mc:Fallback>
        </mc:AlternateContent>
      </w:r>
      <w:r>
        <w:t xml:space="preserve">           </w:t>
      </w:r>
      <w:r w:rsidR="00000000">
        <w:t>https://orcid.org/0000-0002-4992-</w:t>
      </w:r>
      <w:r w:rsidR="00000000">
        <w:tab/>
        <w:t>10.6084/m9.figshare.26308</w:t>
      </w:r>
    </w:p>
    <w:p w14:paraId="085F1254" w14:textId="77777777" w:rsidR="006075EB" w:rsidRDefault="00000000">
      <w:pPr>
        <w:spacing w:after="254" w:line="259" w:lineRule="auto"/>
        <w:ind w:left="0" w:right="0" w:firstLine="0"/>
        <w:jc w:val="left"/>
      </w:pPr>
      <w:r>
        <w:rPr>
          <w:b/>
          <w:i/>
        </w:rPr>
        <w:t xml:space="preserve"> </w:t>
      </w:r>
    </w:p>
    <w:p w14:paraId="424EE740" w14:textId="77777777" w:rsidR="006075EB" w:rsidRDefault="00000000">
      <w:pPr>
        <w:pStyle w:val="Heading1"/>
        <w:ind w:left="-5"/>
      </w:pPr>
      <w:r>
        <w:t xml:space="preserve">Abstract </w:t>
      </w:r>
    </w:p>
    <w:p w14:paraId="680A47B5" w14:textId="77777777" w:rsidR="006075EB" w:rsidRDefault="00000000">
      <w:pPr>
        <w:spacing w:line="249" w:lineRule="auto"/>
        <w:ind w:left="-5" w:right="0"/>
      </w:pPr>
      <w:r>
        <w:rPr>
          <w:i/>
          <w:sz w:val="20"/>
        </w:rPr>
        <w:t xml:space="preserve">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 </w:t>
      </w:r>
    </w:p>
    <w:p w14:paraId="6D6DD334" w14:textId="7A84F9D4" w:rsidR="006075EB" w:rsidRDefault="00000000">
      <w:pPr>
        <w:spacing w:line="249" w:lineRule="auto"/>
        <w:ind w:left="-5" w:right="0"/>
      </w:pPr>
      <w:r>
        <w:rPr>
          <w:i/>
          <w:sz w:val="20"/>
        </w:rPr>
        <w:t xml:space="preserve">Focusing on </w:t>
      </w:r>
      <w:proofErr w:type="spellStart"/>
      <w:r>
        <w:rPr>
          <w:i/>
          <w:sz w:val="20"/>
        </w:rPr>
        <w:t>Upwork</w:t>
      </w:r>
      <w:proofErr w:type="spellEnd"/>
      <w:r>
        <w:rPr>
          <w:i/>
          <w:sz w:val="20"/>
        </w:rPr>
        <w:t xml:space="preserve">, the platform perceived as the industry leader by freelancers, this study aims to evaluate whether </w:t>
      </w:r>
      <w:proofErr w:type="spellStart"/>
      <w:r>
        <w:rPr>
          <w:i/>
          <w:sz w:val="20"/>
        </w:rPr>
        <w:t>Upwork</w:t>
      </w:r>
      <w:proofErr w:type="spellEnd"/>
      <w:r>
        <w:rPr>
          <w:i/>
          <w:sz w:val="20"/>
        </w:rPr>
        <w:t xml:space="preserve"> delivers on its promise of providing a safe and hassle-free marketplace where freelancers can earn a sustainable income. The research explores the treatment of freelancers compared to hiring companies, scrutinizing </w:t>
      </w:r>
      <w:proofErr w:type="spellStart"/>
      <w:r>
        <w:rPr>
          <w:i/>
          <w:sz w:val="20"/>
        </w:rPr>
        <w:t>Upwork’s</w:t>
      </w:r>
      <w:proofErr w:type="spellEnd"/>
      <w:r>
        <w:rPr>
          <w:i/>
          <w:sz w:val="20"/>
        </w:rPr>
        <w:t xml:space="preserve"> policies, enforcement mechanisms, and the penalties applied for policy violations. It investigates the concept of fairness from the perspective of freelancers, highlighting disparities and real-world implications of policy enforcement. </w:t>
      </w:r>
    </w:p>
    <w:p w14:paraId="294C53AC" w14:textId="77777777" w:rsidR="006075EB" w:rsidRDefault="00000000">
      <w:pPr>
        <w:spacing w:line="249" w:lineRule="auto"/>
        <w:ind w:left="-5" w:right="0"/>
      </w:pPr>
      <w:r>
        <w:rPr>
          <w:i/>
          <w:sz w:val="20"/>
        </w:rPr>
        <w:t xml:space="preserve">Furthermore, the study identifies potential loopholes and backdoors that freelancers might exploit to circumvent </w:t>
      </w:r>
      <w:proofErr w:type="spellStart"/>
      <w:r>
        <w:rPr>
          <w:i/>
          <w:sz w:val="20"/>
        </w:rPr>
        <w:t>Upwork’s</w:t>
      </w:r>
      <w:proofErr w:type="spellEnd"/>
      <w:r>
        <w:rPr>
          <w:i/>
          <w:sz w:val="20"/>
        </w:rPr>
        <w:t xml:space="preserve"> policies, thereby avoiding penalties. By examining these aspects, the research aims to provide a comprehensive understanding of </w:t>
      </w:r>
      <w:proofErr w:type="spellStart"/>
      <w:r>
        <w:rPr>
          <w:i/>
          <w:sz w:val="20"/>
        </w:rPr>
        <w:t>Upwork's</w:t>
      </w:r>
      <w:proofErr w:type="spellEnd"/>
      <w:r>
        <w:rPr>
          <w:i/>
          <w:sz w:val="20"/>
        </w:rPr>
        <w:t xml:space="preserve"> operational governance and its impact on freelancers’ experiences. The analysis includes a comparison of how the perception of fairness differs among freelancers and whether </w:t>
      </w:r>
      <w:proofErr w:type="spellStart"/>
      <w:r>
        <w:rPr>
          <w:i/>
          <w:sz w:val="20"/>
        </w:rPr>
        <w:t>Upwork</w:t>
      </w:r>
      <w:proofErr w:type="spellEnd"/>
      <w:r>
        <w:rPr>
          <w:i/>
          <w:sz w:val="20"/>
        </w:rPr>
        <w:t xml:space="preserve"> applies its policies consistently and equitably. </w:t>
      </w:r>
    </w:p>
    <w:p w14:paraId="7032C8F8" w14:textId="77777777" w:rsidR="006075EB" w:rsidRDefault="00000000">
      <w:pPr>
        <w:spacing w:line="249" w:lineRule="auto"/>
        <w:ind w:left="-5" w:right="0"/>
      </w:pPr>
      <w:r>
        <w:rPr>
          <w:i/>
          <w:sz w:val="20"/>
        </w:rPr>
        <w:t xml:space="preserve">The article also situates </w:t>
      </w:r>
      <w:proofErr w:type="spellStart"/>
      <w:r>
        <w:rPr>
          <w:i/>
          <w:sz w:val="20"/>
        </w:rPr>
        <w:t>Upwork</w:t>
      </w:r>
      <w:proofErr w:type="spellEnd"/>
      <w:r>
        <w:rPr>
          <w:i/>
          <w:sz w:val="20"/>
        </w:rPr>
        <w:t xml:space="preserve"> within the broader sharing economy landscape, drawing analogies with other prominent platforms like Uber, Airbnb, </w:t>
      </w:r>
      <w:proofErr w:type="spellStart"/>
      <w:r>
        <w:rPr>
          <w:i/>
          <w:sz w:val="20"/>
        </w:rPr>
        <w:t>DoorDash</w:t>
      </w:r>
      <w:proofErr w:type="spellEnd"/>
      <w:r>
        <w:rPr>
          <w:i/>
          <w:sz w:val="20"/>
        </w:rPr>
        <w:t xml:space="preserve">, </w:t>
      </w:r>
      <w:proofErr w:type="spellStart"/>
      <w:r>
        <w:rPr>
          <w:i/>
          <w:sz w:val="20"/>
        </w:rPr>
        <w:t>Grubhub</w:t>
      </w:r>
      <w:proofErr w:type="spellEnd"/>
      <w:r>
        <w:rPr>
          <w:i/>
          <w:sz w:val="20"/>
        </w:rPr>
        <w:t xml:space="preserve">, and </w:t>
      </w:r>
      <w:proofErr w:type="spellStart"/>
      <w:r>
        <w:rPr>
          <w:i/>
          <w:sz w:val="20"/>
        </w:rPr>
        <w:t>Postmates</w:t>
      </w:r>
      <w:proofErr w:type="spellEnd"/>
      <w:r>
        <w:rPr>
          <w:i/>
          <w:sz w:val="20"/>
        </w:rPr>
        <w:t xml:space="preserve">. It examines the interconnections, influences, and impacts of social media on </w:t>
      </w:r>
      <w:proofErr w:type="spellStart"/>
      <w:r>
        <w:rPr>
          <w:i/>
          <w:sz w:val="20"/>
        </w:rPr>
        <w:t>Upwork’s</w:t>
      </w:r>
      <w:proofErr w:type="spellEnd"/>
      <w:r>
        <w:rPr>
          <w:i/>
          <w:sz w:val="20"/>
        </w:rPr>
        <w:t xml:space="preserve"> operations, marketing strategies, community building efforts, and reputation management. </w:t>
      </w:r>
    </w:p>
    <w:p w14:paraId="6754C9FA" w14:textId="77777777" w:rsidR="006075EB" w:rsidRDefault="00000000">
      <w:pPr>
        <w:spacing w:after="290" w:line="249" w:lineRule="auto"/>
        <w:ind w:left="-5" w:right="0"/>
      </w:pPr>
      <w:r>
        <w:rPr>
          <w:i/>
          <w:sz w:val="20"/>
        </w:rPr>
        <w:t xml:space="preserve">This examination of </w:t>
      </w:r>
      <w:proofErr w:type="spellStart"/>
      <w:r>
        <w:rPr>
          <w:i/>
          <w:sz w:val="20"/>
        </w:rPr>
        <w:t>Upwork’s</w:t>
      </w:r>
      <w:proofErr w:type="spellEnd"/>
      <w:r>
        <w:rPr>
          <w:i/>
          <w:sz w:val="20"/>
        </w:rPr>
        <w:t xml:space="preserve"> corporate dynamics and market positioning transitions seamlessly into an in-depth analysis of its daily operations and governance. The study bridges the gap between understanding </w:t>
      </w:r>
      <w:proofErr w:type="spellStart"/>
      <w:r>
        <w:rPr>
          <w:i/>
          <w:sz w:val="20"/>
        </w:rPr>
        <w:t>Upwork</w:t>
      </w:r>
      <w:proofErr w:type="spellEnd"/>
      <w:r>
        <w:rPr>
          <w:i/>
          <w:sz w:val="20"/>
        </w:rPr>
        <w:t xml:space="preserve"> as a business entity and evaluating its practical implications for freelancers, offering a holistic view of its role in the modern freelancing ecosystem. </w:t>
      </w:r>
    </w:p>
    <w:p w14:paraId="3AD56DA3" w14:textId="77777777" w:rsidR="006075EB" w:rsidRDefault="00000000">
      <w:pPr>
        <w:pStyle w:val="Heading1"/>
        <w:ind w:left="-5"/>
      </w:pPr>
      <w:r>
        <w:t xml:space="preserve">Keywords </w:t>
      </w:r>
    </w:p>
    <w:p w14:paraId="28DBDCAF" w14:textId="77777777" w:rsidR="006075EB" w:rsidRDefault="00000000">
      <w:pPr>
        <w:spacing w:line="249" w:lineRule="auto"/>
        <w:ind w:left="-5" w:right="0"/>
      </w:pPr>
      <w:r>
        <w:rPr>
          <w:i/>
          <w:sz w:val="20"/>
        </w:rPr>
        <w:t xml:space="preserve">Freelancing, Sharing Economy, Shared Economy, Gig Economy, Freelancer, Independent Consultant   </w:t>
      </w:r>
    </w:p>
    <w:p w14:paraId="15ADF095" w14:textId="77777777" w:rsidR="006075EB" w:rsidRDefault="00000000">
      <w:pPr>
        <w:spacing w:after="219" w:line="259" w:lineRule="auto"/>
        <w:ind w:left="0" w:right="0" w:firstLine="0"/>
        <w:jc w:val="left"/>
      </w:pPr>
      <w:r>
        <w:t xml:space="preserve"> </w:t>
      </w:r>
    </w:p>
    <w:p w14:paraId="4CF330C9" w14:textId="77777777" w:rsidR="006075EB" w:rsidRDefault="00000000">
      <w:pPr>
        <w:spacing w:after="0" w:line="259" w:lineRule="auto"/>
        <w:ind w:left="0" w:right="0" w:firstLine="0"/>
        <w:jc w:val="left"/>
      </w:pPr>
      <w:r>
        <w:lastRenderedPageBreak/>
        <w:t xml:space="preserve"> </w:t>
      </w:r>
    </w:p>
    <w:p w14:paraId="28A372C0" w14:textId="77777777" w:rsidR="006075EB" w:rsidRDefault="00000000">
      <w:pPr>
        <w:spacing w:after="174" w:line="259" w:lineRule="auto"/>
        <w:ind w:left="-5" w:right="0"/>
        <w:jc w:val="left"/>
      </w:pPr>
      <w:r>
        <w:rPr>
          <w:b/>
          <w:i/>
          <w:sz w:val="26"/>
        </w:rPr>
        <w:t xml:space="preserve">Research objective and introduction to the methodology. </w:t>
      </w:r>
    </w:p>
    <w:p w14:paraId="21760086" w14:textId="77777777" w:rsidR="006075EB" w:rsidRDefault="00000000">
      <w:pPr>
        <w:spacing w:after="0"/>
        <w:ind w:left="12" w:right="0"/>
      </w:pPr>
      <w:r>
        <w:t xml:space="preserve">To evaluate </w:t>
      </w:r>
      <w:proofErr w:type="spellStart"/>
      <w:r>
        <w:t>Upwork's</w:t>
      </w:r>
      <w:proofErr w:type="spellEnd"/>
      <w:r>
        <w:t xml:space="preserve"> impact on freelancers and hiring companies, focusing on fair treatment, perception, trustworthiness, and policy enforcement. </w:t>
      </w:r>
    </w:p>
    <w:p w14:paraId="46FEE72D" w14:textId="77777777" w:rsidR="006075EB" w:rsidRDefault="00000000">
      <w:pPr>
        <w:spacing w:after="19" w:line="259" w:lineRule="auto"/>
        <w:ind w:left="0" w:right="0" w:firstLine="0"/>
        <w:jc w:val="left"/>
      </w:pPr>
      <w:r>
        <w:t xml:space="preserve">  </w:t>
      </w:r>
    </w:p>
    <w:p w14:paraId="3BF782AA" w14:textId="77777777" w:rsidR="006075EB" w:rsidRDefault="00000000">
      <w:pPr>
        <w:spacing w:after="174" w:line="259" w:lineRule="auto"/>
        <w:ind w:left="-5" w:right="0"/>
        <w:jc w:val="left"/>
      </w:pPr>
      <w:r>
        <w:rPr>
          <w:b/>
          <w:i/>
          <w:sz w:val="26"/>
        </w:rPr>
        <w:t xml:space="preserve">Design </w:t>
      </w:r>
    </w:p>
    <w:p w14:paraId="215C7B04" w14:textId="77777777" w:rsidR="006075EB" w:rsidRDefault="00000000">
      <w:pPr>
        <w:spacing w:after="10"/>
        <w:ind w:left="12" w:right="0"/>
      </w:pPr>
      <w:r>
        <w:t xml:space="preserve">Systematic review and analysis of user experiences and platform policies. </w:t>
      </w:r>
    </w:p>
    <w:p w14:paraId="73E81853" w14:textId="77777777" w:rsidR="006075EB" w:rsidRDefault="00000000">
      <w:pPr>
        <w:spacing w:after="17" w:line="259" w:lineRule="auto"/>
        <w:ind w:left="0" w:right="0" w:firstLine="0"/>
        <w:jc w:val="left"/>
      </w:pPr>
      <w:r>
        <w:t xml:space="preserve">  </w:t>
      </w:r>
    </w:p>
    <w:p w14:paraId="29FA1A1F" w14:textId="77777777" w:rsidR="006075EB" w:rsidRDefault="00000000">
      <w:pPr>
        <w:pStyle w:val="Heading1"/>
        <w:ind w:left="-5"/>
      </w:pPr>
      <w:r>
        <w:t xml:space="preserve">Methods </w:t>
      </w:r>
    </w:p>
    <w:p w14:paraId="7AC8D560" w14:textId="77777777" w:rsidR="006075EB" w:rsidRDefault="00000000">
      <w:pPr>
        <w:spacing w:after="145"/>
        <w:ind w:left="12" w:right="1"/>
        <w:jc w:val="left"/>
      </w:pPr>
      <w:r>
        <w:rPr>
          <w:b/>
        </w:rPr>
        <w:t>Screening, Data Extraction, and Risk of Bias Assessment</w:t>
      </w:r>
      <w:r>
        <w:t xml:space="preserve">: Conducted independently (screening, data extraction, coding, and risk of bias assessment) and in duplicate to ensure accuracy and reliability.  </w:t>
      </w:r>
    </w:p>
    <w:p w14:paraId="05AEB3F9" w14:textId="77777777" w:rsidR="006075EB" w:rsidRDefault="00000000">
      <w:pPr>
        <w:spacing w:after="108"/>
        <w:ind w:left="12" w:right="1"/>
        <w:jc w:val="left"/>
      </w:pPr>
      <w:r>
        <w:rPr>
          <w:b/>
        </w:rPr>
        <w:t>Data Sources</w:t>
      </w:r>
      <w:r>
        <w:t xml:space="preserve">: included </w:t>
      </w:r>
      <w:proofErr w:type="spellStart"/>
      <w:r>
        <w:t>Upwork’s</w:t>
      </w:r>
      <w:proofErr w:type="spellEnd"/>
      <w:r>
        <w:t xml:space="preserve"> platform documentation, </w:t>
      </w:r>
      <w:proofErr w:type="spellStart"/>
      <w:r>
        <w:t>Upwork’s</w:t>
      </w:r>
      <w:proofErr w:type="spellEnd"/>
      <w:r>
        <w:t xml:space="preserve"> official website, </w:t>
      </w:r>
      <w:proofErr w:type="spellStart"/>
      <w:r>
        <w:t>Upwork’s</w:t>
      </w:r>
      <w:proofErr w:type="spellEnd"/>
      <w:r>
        <w:t xml:space="preserve"> official reports, user feedback from various platforms, industry reports, </w:t>
      </w:r>
      <w:proofErr w:type="spellStart"/>
      <w:r>
        <w:t>peerreviewed</w:t>
      </w:r>
      <w:proofErr w:type="spellEnd"/>
      <w:r>
        <w:t xml:space="preserve"> articles, user forums, review websites (e.g., </w:t>
      </w:r>
      <w:proofErr w:type="spellStart"/>
      <w:r>
        <w:t>Trustpilot</w:t>
      </w:r>
      <w:proofErr w:type="spellEnd"/>
      <w:r>
        <w:t xml:space="preserve">), other user reviews and interviews, and independent articles on freelancing platforms. Academic articles, industry reports, independent blogs and articles were </w:t>
      </w:r>
      <w:proofErr w:type="spellStart"/>
      <w:r>
        <w:t>analysed</w:t>
      </w:r>
      <w:proofErr w:type="spellEnd"/>
      <w:r>
        <w:t xml:space="preserve">. </w:t>
      </w:r>
    </w:p>
    <w:p w14:paraId="1A3B00BF" w14:textId="77777777" w:rsidR="006075EB" w:rsidRDefault="00000000">
      <w:pPr>
        <w:spacing w:after="107"/>
        <w:ind w:left="12" w:right="1"/>
        <w:jc w:val="left"/>
      </w:pPr>
      <w:r>
        <w:rPr>
          <w:b/>
        </w:rPr>
        <w:t>Eligibility Criteria for Selecting Studies</w:t>
      </w:r>
      <w:r>
        <w:t xml:space="preserve">: Studies and reports that discuss provided insights into </w:t>
      </w:r>
      <w:proofErr w:type="spellStart"/>
      <w:r>
        <w:t>Upwork’s</w:t>
      </w:r>
      <w:proofErr w:type="spellEnd"/>
      <w:r>
        <w:t xml:space="preserve"> policies, user experiences, market impact, enforcement practices, and comparisons with other freelancing platforms were included. This study considered both qualitative and quantitative data. </w:t>
      </w:r>
    </w:p>
    <w:p w14:paraId="64985615" w14:textId="77777777" w:rsidR="006075EB" w:rsidRDefault="00000000">
      <w:pPr>
        <w:spacing w:after="19" w:line="259" w:lineRule="auto"/>
        <w:ind w:left="0" w:right="0" w:firstLine="0"/>
        <w:jc w:val="left"/>
      </w:pPr>
      <w:r>
        <w:t xml:space="preserve">  </w:t>
      </w:r>
    </w:p>
    <w:p w14:paraId="432B5465" w14:textId="77777777" w:rsidR="006075EB" w:rsidRDefault="00000000">
      <w:pPr>
        <w:pStyle w:val="Heading1"/>
        <w:ind w:left="-5"/>
      </w:pPr>
      <w:r>
        <w:t xml:space="preserve">Results </w:t>
      </w:r>
    </w:p>
    <w:p w14:paraId="70518EB0" w14:textId="77777777" w:rsidR="006075EB" w:rsidRDefault="00000000">
      <w:pPr>
        <w:spacing w:after="52"/>
        <w:ind w:left="12" w:right="0"/>
      </w:pPr>
      <w:r>
        <w:rPr>
          <w:b/>
        </w:rPr>
        <w:t>First observation: Fairness and</w:t>
      </w:r>
      <w:r>
        <w:rPr>
          <w:b/>
          <w:i/>
        </w:rPr>
        <w:t xml:space="preserve"> </w:t>
      </w:r>
      <w:r>
        <w:rPr>
          <w:b/>
        </w:rPr>
        <w:t>Trustworthiness</w:t>
      </w:r>
      <w:r>
        <w:rPr>
          <w:b/>
          <w:i/>
        </w:rPr>
        <w:t xml:space="preserve">. </w:t>
      </w:r>
      <w:r>
        <w:t>218 unique studies and reports with a total of 495 different user perspectives and experiences were included. Key findings include:</w:t>
      </w:r>
      <w:r>
        <w:rPr>
          <w:b/>
          <w:i/>
        </w:rPr>
        <w:t xml:space="preserve"> </w:t>
      </w:r>
    </w:p>
    <w:p w14:paraId="03DBFAA4" w14:textId="77777777" w:rsidR="006075EB" w:rsidRDefault="00000000">
      <w:pPr>
        <w:numPr>
          <w:ilvl w:val="0"/>
          <w:numId w:val="1"/>
        </w:numPr>
        <w:spacing w:after="67" w:line="259" w:lineRule="auto"/>
        <w:ind w:right="0" w:hanging="360"/>
        <w:jc w:val="left"/>
      </w:pPr>
      <w:r>
        <w:rPr>
          <w:b/>
        </w:rPr>
        <w:t xml:space="preserve">Fair Treatment: </w:t>
      </w:r>
    </w:p>
    <w:p w14:paraId="292B0D11" w14:textId="77777777" w:rsidR="006075EB" w:rsidRDefault="00000000">
      <w:pPr>
        <w:numPr>
          <w:ilvl w:val="1"/>
          <w:numId w:val="1"/>
        </w:numPr>
        <w:spacing w:after="50"/>
        <w:ind w:right="1" w:hanging="360"/>
        <w:jc w:val="left"/>
      </w:pPr>
      <w:r>
        <w:rPr>
          <w:u w:val="single" w:color="000000"/>
        </w:rPr>
        <w:t>Freelancers</w:t>
      </w:r>
      <w:r>
        <w:t xml:space="preserve">: </w:t>
      </w:r>
      <w:proofErr w:type="spellStart"/>
      <w:r>
        <w:t>Upwork’s</w:t>
      </w:r>
      <w:proofErr w:type="spellEnd"/>
      <w:r>
        <w:t xml:space="preserve"> fee structure (20% for the first $500 billed with a client, 10% from $500.01 to $10,000, and 5% for billings over $10,000) was perceived as high by many freelancers. Despite this, the secure payment system and access to a wide client base were seen as valuable trade-offs. </w:t>
      </w:r>
    </w:p>
    <w:p w14:paraId="73A11472" w14:textId="77777777" w:rsidR="006075EB" w:rsidRDefault="00000000">
      <w:pPr>
        <w:numPr>
          <w:ilvl w:val="1"/>
          <w:numId w:val="1"/>
        </w:numPr>
        <w:spacing w:after="50"/>
        <w:ind w:right="1" w:hanging="360"/>
        <w:jc w:val="left"/>
      </w:pPr>
      <w:r>
        <w:rPr>
          <w:u w:val="single" w:color="000000"/>
        </w:rPr>
        <w:t>Clients</w:t>
      </w:r>
      <w:r>
        <w:t xml:space="preserve">: Clients generally found the platform efficient for finding talent. However, some clients reported dissatisfaction with the quality of work and the bidding system, which sometimes prioritizes lower costs over quality. </w:t>
      </w:r>
    </w:p>
    <w:p w14:paraId="059A605D" w14:textId="77777777" w:rsidR="006075EB" w:rsidRDefault="00000000">
      <w:pPr>
        <w:numPr>
          <w:ilvl w:val="0"/>
          <w:numId w:val="1"/>
        </w:numPr>
        <w:spacing w:after="31" w:line="259" w:lineRule="auto"/>
        <w:ind w:right="0" w:hanging="360"/>
        <w:jc w:val="left"/>
      </w:pPr>
      <w:r>
        <w:rPr>
          <w:b/>
        </w:rPr>
        <w:t xml:space="preserve">Perception and Trustworthiness: </w:t>
      </w:r>
    </w:p>
    <w:p w14:paraId="0E6F8882" w14:textId="77777777" w:rsidR="006075EB" w:rsidRDefault="00000000">
      <w:pPr>
        <w:numPr>
          <w:ilvl w:val="1"/>
          <w:numId w:val="1"/>
        </w:numPr>
        <w:spacing w:after="50"/>
        <w:ind w:right="1" w:hanging="360"/>
        <w:jc w:val="left"/>
      </w:pPr>
      <w:r>
        <w:rPr>
          <w:u w:val="single" w:color="000000"/>
        </w:rPr>
        <w:t>Freelancers</w:t>
      </w:r>
      <w:r>
        <w:t xml:space="preserve">: </w:t>
      </w:r>
      <w:proofErr w:type="spellStart"/>
      <w:r>
        <w:t>Upwork</w:t>
      </w:r>
      <w:proofErr w:type="spellEnd"/>
      <w:r>
        <w:t xml:space="preserve"> is viewed as a reputable platform with a large market share. However, some freelancers feel that the platform’s policies are stringent and that the support system could be improved. </w:t>
      </w:r>
    </w:p>
    <w:p w14:paraId="67D4A9F5" w14:textId="77777777" w:rsidR="006075EB" w:rsidRDefault="00000000">
      <w:pPr>
        <w:numPr>
          <w:ilvl w:val="1"/>
          <w:numId w:val="1"/>
        </w:numPr>
        <w:spacing w:after="52"/>
        <w:ind w:right="1" w:hanging="360"/>
        <w:jc w:val="left"/>
      </w:pPr>
      <w:r>
        <w:rPr>
          <w:u w:val="single" w:color="000000"/>
        </w:rPr>
        <w:t>Clients</w:t>
      </w:r>
      <w:r>
        <w:t xml:space="preserve">: Clients appreciate the vast talent pool but sometimes struggle with verifying freelancer qualifications and managing project quality. </w:t>
      </w:r>
    </w:p>
    <w:p w14:paraId="648907D3" w14:textId="77777777" w:rsidR="006075EB" w:rsidRDefault="00000000">
      <w:pPr>
        <w:numPr>
          <w:ilvl w:val="0"/>
          <w:numId w:val="1"/>
        </w:numPr>
        <w:spacing w:after="29" w:line="259" w:lineRule="auto"/>
        <w:ind w:right="0" w:hanging="360"/>
        <w:jc w:val="left"/>
      </w:pPr>
      <w:r>
        <w:rPr>
          <w:b/>
        </w:rPr>
        <w:t xml:space="preserve">Policy Enforcement: </w:t>
      </w:r>
    </w:p>
    <w:p w14:paraId="77FE1219" w14:textId="77777777" w:rsidR="006075EB" w:rsidRDefault="00000000">
      <w:pPr>
        <w:numPr>
          <w:ilvl w:val="1"/>
          <w:numId w:val="1"/>
        </w:numPr>
        <w:spacing w:after="50"/>
        <w:ind w:right="1" w:hanging="360"/>
        <w:jc w:val="left"/>
      </w:pPr>
      <w:r>
        <w:rPr>
          <w:u w:val="single" w:color="000000"/>
        </w:rPr>
        <w:t>Freelancers</w:t>
      </w:r>
      <w:r>
        <w:t xml:space="preserve">: Enforcement of policies, such as account suspensions for policy violations, was seen as necessary but sometimes arbitrary. Freelancers desire more transparency and fair dispute resolution processes. </w:t>
      </w:r>
    </w:p>
    <w:p w14:paraId="69095139" w14:textId="77777777" w:rsidR="006075EB" w:rsidRDefault="00000000">
      <w:pPr>
        <w:numPr>
          <w:ilvl w:val="1"/>
          <w:numId w:val="1"/>
        </w:numPr>
        <w:spacing w:after="7"/>
        <w:ind w:right="1" w:hanging="360"/>
        <w:jc w:val="left"/>
      </w:pPr>
      <w:r>
        <w:rPr>
          <w:u w:val="single" w:color="000000"/>
        </w:rPr>
        <w:t>Clients</w:t>
      </w:r>
      <w:r>
        <w:t xml:space="preserve">: Clients supported strict policy enforcement to maintain quality but wanted more robust mechanisms to ensure that freelancers deliver as promised. </w:t>
      </w:r>
    </w:p>
    <w:p w14:paraId="257DF98F" w14:textId="77777777" w:rsidR="006075EB" w:rsidRDefault="00000000">
      <w:pPr>
        <w:numPr>
          <w:ilvl w:val="0"/>
          <w:numId w:val="1"/>
        </w:numPr>
        <w:spacing w:after="29" w:line="259" w:lineRule="auto"/>
        <w:ind w:right="0" w:hanging="360"/>
        <w:jc w:val="left"/>
      </w:pPr>
      <w:r>
        <w:rPr>
          <w:b/>
        </w:rPr>
        <w:lastRenderedPageBreak/>
        <w:t xml:space="preserve">Success Strategies: </w:t>
      </w:r>
    </w:p>
    <w:p w14:paraId="6CDBB478" w14:textId="77777777" w:rsidR="006075EB" w:rsidRDefault="00000000">
      <w:pPr>
        <w:numPr>
          <w:ilvl w:val="1"/>
          <w:numId w:val="1"/>
        </w:numPr>
        <w:spacing w:after="50"/>
        <w:ind w:right="1" w:hanging="360"/>
        <w:jc w:val="left"/>
      </w:pPr>
      <w:r>
        <w:t xml:space="preserve">Successful freelancers typically focus on short-term, high-interaction projects and continuously submit proposals to secure work. The most successful freelancers often have high proposal submission rates and participate in numerous interviews weekly. </w:t>
      </w:r>
    </w:p>
    <w:p w14:paraId="43A75169" w14:textId="77777777" w:rsidR="006075EB" w:rsidRDefault="00000000">
      <w:pPr>
        <w:numPr>
          <w:ilvl w:val="0"/>
          <w:numId w:val="1"/>
        </w:numPr>
        <w:spacing w:after="29" w:line="259" w:lineRule="auto"/>
        <w:ind w:right="0" w:hanging="360"/>
        <w:jc w:val="left"/>
      </w:pPr>
      <w:r>
        <w:rPr>
          <w:b/>
        </w:rPr>
        <w:t xml:space="preserve">Challenges: </w:t>
      </w:r>
    </w:p>
    <w:p w14:paraId="04EAFFB1" w14:textId="77777777" w:rsidR="006075EB" w:rsidRDefault="00000000">
      <w:pPr>
        <w:numPr>
          <w:ilvl w:val="1"/>
          <w:numId w:val="1"/>
        </w:numPr>
        <w:spacing w:after="50"/>
        <w:ind w:right="1" w:hanging="360"/>
        <w:jc w:val="left"/>
      </w:pPr>
      <w:r>
        <w:t xml:space="preserve">The competitive nature of the platform requires freelancers to invest significant time in proposal submissions, vetting job listings, and undergoing interviews, which can be overwhelming and time-consuming. </w:t>
      </w:r>
    </w:p>
    <w:p w14:paraId="465FD4E9" w14:textId="77777777" w:rsidR="006075EB" w:rsidRDefault="00000000">
      <w:pPr>
        <w:spacing w:after="0" w:line="259" w:lineRule="auto"/>
        <w:ind w:left="0" w:right="0" w:firstLine="0"/>
        <w:jc w:val="left"/>
      </w:pPr>
      <w:r>
        <w:t xml:space="preserve">  </w:t>
      </w:r>
    </w:p>
    <w:p w14:paraId="6577BD8B" w14:textId="77777777" w:rsidR="006075EB" w:rsidRDefault="00000000">
      <w:pPr>
        <w:spacing w:after="53"/>
        <w:ind w:left="12" w:right="0"/>
      </w:pPr>
      <w:r>
        <w:rPr>
          <w:b/>
        </w:rPr>
        <w:t>Second observation: policy enforcement equality</w:t>
      </w:r>
      <w:r>
        <w:rPr>
          <w:b/>
          <w:i/>
        </w:rPr>
        <w:t xml:space="preserve">. </w:t>
      </w:r>
      <w:r>
        <w:t>A total of 50 sources were included, comprising user reviews, articles, and forum discussions. Key findings include:</w:t>
      </w:r>
      <w:r>
        <w:rPr>
          <w:b/>
        </w:rPr>
        <w:t xml:space="preserve"> </w:t>
      </w:r>
    </w:p>
    <w:p w14:paraId="3DAF619A" w14:textId="77777777" w:rsidR="006075EB" w:rsidRDefault="00000000">
      <w:pPr>
        <w:numPr>
          <w:ilvl w:val="0"/>
          <w:numId w:val="1"/>
        </w:numPr>
        <w:spacing w:after="29" w:line="259" w:lineRule="auto"/>
        <w:ind w:right="0" w:hanging="360"/>
        <w:jc w:val="left"/>
      </w:pPr>
      <w:r>
        <w:rPr>
          <w:b/>
        </w:rPr>
        <w:t xml:space="preserve">User Experiences and Policy Enforcement: </w:t>
      </w:r>
    </w:p>
    <w:p w14:paraId="0C401E33" w14:textId="77777777" w:rsidR="006075EB" w:rsidRDefault="00000000">
      <w:pPr>
        <w:numPr>
          <w:ilvl w:val="1"/>
          <w:numId w:val="1"/>
        </w:numPr>
        <w:spacing w:after="50"/>
        <w:ind w:right="1" w:hanging="360"/>
        <w:jc w:val="left"/>
      </w:pPr>
      <w:r>
        <w:t xml:space="preserve">Proposal Submissions: Successful freelancers often submit dozens of proposals daily, with a success rate of around 10%. High-volume proposal submissions are necessary due to intense competition. </w:t>
      </w:r>
      <w:r>
        <w:rPr>
          <w:rFonts w:ascii="Courier New" w:eastAsia="Courier New" w:hAnsi="Courier New" w:cs="Courier New"/>
        </w:rPr>
        <w:t>o</w:t>
      </w:r>
      <w:r>
        <w:rPr>
          <w:rFonts w:ascii="Arial" w:eastAsia="Arial" w:hAnsi="Arial" w:cs="Arial"/>
        </w:rPr>
        <w:t xml:space="preserve"> </w:t>
      </w:r>
      <w:r>
        <w:t xml:space="preserve">Policy Violations and Loopholes: Common strategies for bypassing </w:t>
      </w:r>
      <w:proofErr w:type="spellStart"/>
      <w:r>
        <w:t>Upwork’s</w:t>
      </w:r>
      <w:proofErr w:type="spellEnd"/>
      <w:r>
        <w:t xml:space="preserve"> policies include off-platform transactions, creating multiple profiles, and manipulating feedback. </w:t>
      </w:r>
    </w:p>
    <w:p w14:paraId="12D3486C" w14:textId="77777777" w:rsidR="006075EB" w:rsidRDefault="00000000">
      <w:pPr>
        <w:numPr>
          <w:ilvl w:val="1"/>
          <w:numId w:val="1"/>
        </w:numPr>
        <w:spacing w:after="50"/>
        <w:ind w:right="1" w:hanging="360"/>
        <w:jc w:val="left"/>
      </w:pPr>
      <w:r>
        <w:t xml:space="preserve">Trust and Fairness: Many users express concerns about high service fees and stringent policy enforcement. While some find the platform fair and trustworthy, others report arbitrary suspensions and biased dispute resolutions. </w:t>
      </w:r>
    </w:p>
    <w:p w14:paraId="4E8E0C0F" w14:textId="77777777" w:rsidR="006075EB" w:rsidRDefault="00000000">
      <w:pPr>
        <w:numPr>
          <w:ilvl w:val="1"/>
          <w:numId w:val="1"/>
        </w:numPr>
        <w:spacing w:after="50"/>
        <w:ind w:right="1" w:hanging="360"/>
        <w:jc w:val="left"/>
      </w:pPr>
      <w:r>
        <w:t xml:space="preserve">User Demographics: </w:t>
      </w:r>
      <w:proofErr w:type="spellStart"/>
      <w:r>
        <w:t>Upwork</w:t>
      </w:r>
      <w:proofErr w:type="spellEnd"/>
      <w:r>
        <w:t xml:space="preserve"> serves a diverse user base, including freelancers from various professional backgrounds and clients ranging from small businesses to large enterprises. </w:t>
      </w:r>
    </w:p>
    <w:p w14:paraId="3A717776" w14:textId="77777777" w:rsidR="006075EB" w:rsidRDefault="00000000">
      <w:pPr>
        <w:numPr>
          <w:ilvl w:val="0"/>
          <w:numId w:val="1"/>
        </w:numPr>
        <w:spacing w:after="29" w:line="259" w:lineRule="auto"/>
        <w:ind w:right="0" w:hanging="360"/>
        <w:jc w:val="left"/>
      </w:pPr>
      <w:r>
        <w:rPr>
          <w:b/>
        </w:rPr>
        <w:t xml:space="preserve">Common Loopholes and Backdoors: </w:t>
      </w:r>
    </w:p>
    <w:p w14:paraId="2E00C5CE" w14:textId="77777777" w:rsidR="006075EB" w:rsidRDefault="00000000">
      <w:pPr>
        <w:numPr>
          <w:ilvl w:val="1"/>
          <w:numId w:val="1"/>
        </w:numPr>
        <w:spacing w:after="0" w:line="299" w:lineRule="auto"/>
        <w:ind w:right="1" w:hanging="360"/>
        <w:jc w:val="left"/>
      </w:pPr>
      <w:r>
        <w:t xml:space="preserve">Off-Platform Transactions: Freelancers and clients often take transactions </w:t>
      </w:r>
      <w:proofErr w:type="spellStart"/>
      <w:r>
        <w:t>offplatform</w:t>
      </w:r>
      <w:proofErr w:type="spellEnd"/>
      <w:r>
        <w:t xml:space="preserve"> to avoid service fees, despite the risk of losing </w:t>
      </w:r>
      <w:proofErr w:type="spellStart"/>
      <w:r>
        <w:t>Upwork’s</w:t>
      </w:r>
      <w:proofErr w:type="spellEnd"/>
      <w:r>
        <w:t xml:space="preserve"> protections. </w:t>
      </w:r>
    </w:p>
    <w:p w14:paraId="6EB144CD" w14:textId="77777777" w:rsidR="006075EB" w:rsidRDefault="00000000">
      <w:pPr>
        <w:numPr>
          <w:ilvl w:val="1"/>
          <w:numId w:val="1"/>
        </w:numPr>
        <w:spacing w:after="48"/>
        <w:ind w:right="1" w:hanging="360"/>
        <w:jc w:val="left"/>
      </w:pPr>
      <w:r>
        <w:t xml:space="preserve">Fake Profiles and Reviews: Creation of multiple profiles and manipulation of reviews to enhance reputation or sabotage competitors. </w:t>
      </w:r>
    </w:p>
    <w:p w14:paraId="21A96BEE" w14:textId="77777777" w:rsidR="006075EB" w:rsidRDefault="00000000">
      <w:pPr>
        <w:numPr>
          <w:ilvl w:val="1"/>
          <w:numId w:val="1"/>
        </w:numPr>
        <w:spacing w:after="51"/>
        <w:ind w:right="1" w:hanging="360"/>
        <w:jc w:val="left"/>
      </w:pPr>
      <w:r>
        <w:t xml:space="preserve">Scope Creep and Underbidding: Freelancers underbid winning projects and then increase the scope, or clients extract more work than initially agreed. </w:t>
      </w:r>
    </w:p>
    <w:p w14:paraId="7B9E3BE2" w14:textId="77777777" w:rsidR="006075EB" w:rsidRDefault="00000000">
      <w:pPr>
        <w:numPr>
          <w:ilvl w:val="0"/>
          <w:numId w:val="1"/>
        </w:numPr>
        <w:spacing w:after="29" w:line="259" w:lineRule="auto"/>
        <w:ind w:right="0" w:hanging="360"/>
        <w:jc w:val="left"/>
      </w:pPr>
      <w:r>
        <w:rPr>
          <w:b/>
        </w:rPr>
        <w:t xml:space="preserve">Impact on Platform Integrity and Trust: </w:t>
      </w:r>
    </w:p>
    <w:p w14:paraId="006C56AD" w14:textId="77777777" w:rsidR="006075EB" w:rsidRDefault="00000000">
      <w:pPr>
        <w:numPr>
          <w:ilvl w:val="1"/>
          <w:numId w:val="1"/>
        </w:numPr>
        <w:spacing w:after="26" w:line="298" w:lineRule="auto"/>
        <w:ind w:right="1" w:hanging="360"/>
        <w:jc w:val="left"/>
      </w:pPr>
      <w:r>
        <w:t xml:space="preserve">Erosion of Trust: Exploiting loopholes undermines user trust, leading to skepticism about the platform’s fairness. </w:t>
      </w:r>
    </w:p>
    <w:p w14:paraId="5745CAD7" w14:textId="77777777" w:rsidR="006075EB" w:rsidRDefault="00000000">
      <w:pPr>
        <w:numPr>
          <w:ilvl w:val="1"/>
          <w:numId w:val="1"/>
        </w:numPr>
        <w:spacing w:after="51"/>
        <w:ind w:right="1" w:hanging="360"/>
        <w:jc w:val="left"/>
      </w:pPr>
      <w:r>
        <w:t xml:space="preserve">Financial Losses: Off-platform transactions reduce </w:t>
      </w:r>
      <w:proofErr w:type="spellStart"/>
      <w:r>
        <w:t>Upwork’s</w:t>
      </w:r>
      <w:proofErr w:type="spellEnd"/>
      <w:r>
        <w:t xml:space="preserve"> revenue, affecting its ability to reinvest in improvements. </w:t>
      </w:r>
    </w:p>
    <w:p w14:paraId="2B838974" w14:textId="77777777" w:rsidR="006075EB" w:rsidRDefault="00000000">
      <w:pPr>
        <w:numPr>
          <w:ilvl w:val="1"/>
          <w:numId w:val="1"/>
        </w:numPr>
        <w:spacing w:after="147"/>
        <w:ind w:right="1" w:hanging="360"/>
        <w:jc w:val="left"/>
      </w:pPr>
      <w:r>
        <w:t xml:space="preserve">Increased Monitoring Costs: </w:t>
      </w:r>
      <w:proofErr w:type="spellStart"/>
      <w:r>
        <w:t>Upwork</w:t>
      </w:r>
      <w:proofErr w:type="spellEnd"/>
      <w:r>
        <w:t xml:space="preserve"> must invest in advanced monitoring and enforcement mechanisms, increasing operational costs.</w:t>
      </w:r>
      <w:r>
        <w:rPr>
          <w:b/>
        </w:rPr>
        <w:t xml:space="preserve"> </w:t>
      </w:r>
    </w:p>
    <w:p w14:paraId="703CE2EE" w14:textId="77777777" w:rsidR="006075EB" w:rsidRDefault="00000000">
      <w:pPr>
        <w:pStyle w:val="Heading1"/>
        <w:ind w:left="-5"/>
      </w:pPr>
      <w:r>
        <w:t xml:space="preserve">Key findings  </w:t>
      </w:r>
    </w:p>
    <w:p w14:paraId="6ADAC2B6" w14:textId="77777777" w:rsidR="006075EB" w:rsidRDefault="00000000">
      <w:pPr>
        <w:spacing w:after="109"/>
        <w:ind w:left="12" w:right="1"/>
        <w:jc w:val="left"/>
      </w:pPr>
      <w:proofErr w:type="spellStart"/>
      <w:r>
        <w:t>Upwork</w:t>
      </w:r>
      <w:proofErr w:type="spellEnd"/>
      <w:r>
        <w:t xml:space="preserve">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 </w:t>
      </w:r>
    </w:p>
    <w:p w14:paraId="656CC2DD" w14:textId="77777777" w:rsidR="006075EB" w:rsidRDefault="00000000">
      <w:pPr>
        <w:spacing w:after="189"/>
        <w:ind w:left="12" w:right="0"/>
      </w:pPr>
      <w:proofErr w:type="spellStart"/>
      <w:r>
        <w:t>Upwork’s</w:t>
      </w:r>
      <w:proofErr w:type="spellEnd"/>
      <w:r>
        <w:t xml:space="preserve"> policies and enforcement mechanisms aim to create a fair marketplace, but challenges persist due to the exploitation of loopholes by some users. The platform remains popular due to </w:t>
      </w:r>
      <w:r>
        <w:lastRenderedPageBreak/>
        <w:t xml:space="preserve">its vast user base and diverse opportunities, but maintaining trust and integrity is an ongoing challenge. </w:t>
      </w:r>
    </w:p>
    <w:p w14:paraId="187C9724" w14:textId="77777777" w:rsidR="006075EB" w:rsidRDefault="00000000">
      <w:pPr>
        <w:spacing w:after="463" w:line="259" w:lineRule="auto"/>
        <w:ind w:left="0" w:right="0" w:firstLine="0"/>
        <w:jc w:val="left"/>
      </w:pPr>
      <w:r>
        <w:rPr>
          <w:b/>
          <w:i/>
          <w:sz w:val="26"/>
        </w:rPr>
        <w:t>I</w:t>
      </w:r>
      <w:r>
        <w:rPr>
          <w:b/>
          <w:i/>
          <w:sz w:val="21"/>
        </w:rPr>
        <w:t>MPLEMENTATION AND EXECUTION DETAILED REPORT</w:t>
      </w:r>
      <w:r>
        <w:rPr>
          <w:b/>
          <w:i/>
          <w:sz w:val="26"/>
        </w:rPr>
        <w:t xml:space="preserve"> </w:t>
      </w:r>
    </w:p>
    <w:p w14:paraId="7EBF0768" w14:textId="77777777" w:rsidR="006075EB" w:rsidRDefault="00000000">
      <w:pPr>
        <w:pStyle w:val="Heading1"/>
        <w:ind w:left="-5"/>
      </w:pPr>
      <w:r>
        <w:t xml:space="preserve">Introduction </w:t>
      </w:r>
    </w:p>
    <w:p w14:paraId="018C1DFE" w14:textId="77777777" w:rsidR="006075EB" w:rsidRDefault="00000000">
      <w:pPr>
        <w:spacing w:after="150"/>
        <w:ind w:left="12" w:right="1"/>
        <w:jc w:val="left"/>
      </w:pPr>
      <w:proofErr w:type="spellStart"/>
      <w:r>
        <w:t>Upwork</w:t>
      </w:r>
      <w:proofErr w:type="spellEnd"/>
      <w:r>
        <w:t xml:space="preserve"> is a leading freelancing platform that connects millions of freelancers with clients globally. Since its inception, </w:t>
      </w:r>
      <w:proofErr w:type="spellStart"/>
      <w:r>
        <w:t>Upwork</w:t>
      </w:r>
      <w:proofErr w:type="spellEnd"/>
      <w:r>
        <w:t xml:space="preserve"> has aimed to provide a fair and efficient marketplace for freelance services. This investigation evaluates </w:t>
      </w:r>
      <w:proofErr w:type="spellStart"/>
      <w:r>
        <w:t>Upwork's</w:t>
      </w:r>
      <w:proofErr w:type="spellEnd"/>
      <w:r>
        <w:t xml:space="preserve"> impact on its users, focusing on fair treatment, perception, trustworthiness, and policy enforcement. </w:t>
      </w:r>
    </w:p>
    <w:p w14:paraId="77673A77" w14:textId="77777777" w:rsidR="006075EB" w:rsidRDefault="00000000">
      <w:pPr>
        <w:pStyle w:val="Heading1"/>
        <w:ind w:left="-5"/>
      </w:pPr>
      <w:r>
        <w:t xml:space="preserve">Methods </w:t>
      </w:r>
    </w:p>
    <w:p w14:paraId="4E3AD2FA" w14:textId="77777777" w:rsidR="006075EB" w:rsidRDefault="00000000">
      <w:pPr>
        <w:spacing w:after="186"/>
        <w:ind w:left="12" w:right="1"/>
        <w:jc w:val="left"/>
      </w:pPr>
      <w:r>
        <w:t xml:space="preserve">A systematic review and analysis were conducted, focusing on user experiences, platform policies, and market perceptions. Data was collected from </w:t>
      </w:r>
      <w:proofErr w:type="spellStart"/>
      <w:r>
        <w:t>Upwork’s</w:t>
      </w:r>
      <w:proofErr w:type="spellEnd"/>
      <w:r>
        <w:t xml:space="preserve"> official reports, user feedback from various platforms, industry reports, and peer-reviewed articles. Screening, data extraction, coding, and risk of bias assessment were performed independently and in duplicate. </w:t>
      </w:r>
      <w:r>
        <w:rPr>
          <w:b/>
          <w:i/>
          <w:sz w:val="26"/>
        </w:rPr>
        <w:t xml:space="preserve">Results </w:t>
      </w:r>
    </w:p>
    <w:p w14:paraId="41BCADD7" w14:textId="77777777" w:rsidR="006075EB" w:rsidRDefault="00000000">
      <w:pPr>
        <w:numPr>
          <w:ilvl w:val="0"/>
          <w:numId w:val="2"/>
        </w:numPr>
        <w:spacing w:after="31" w:line="259" w:lineRule="auto"/>
        <w:ind w:right="0" w:hanging="360"/>
        <w:jc w:val="left"/>
      </w:pPr>
      <w:r>
        <w:rPr>
          <w:b/>
        </w:rPr>
        <w:t xml:space="preserve">Fair Treatment: </w:t>
      </w:r>
    </w:p>
    <w:p w14:paraId="7E65F5F5" w14:textId="77777777" w:rsidR="006075EB" w:rsidRDefault="00000000">
      <w:pPr>
        <w:numPr>
          <w:ilvl w:val="1"/>
          <w:numId w:val="2"/>
        </w:numPr>
        <w:spacing w:after="50"/>
        <w:ind w:right="0" w:hanging="360"/>
      </w:pPr>
      <w:r>
        <w:t xml:space="preserve">Freelancers: The fee structure, while providing secure payments, was often criticized for being high. Successful freelancers were those who could navigate the high volume of proposals and constant job applications. </w:t>
      </w:r>
    </w:p>
    <w:p w14:paraId="2899A494" w14:textId="77777777" w:rsidR="006075EB" w:rsidRDefault="00000000">
      <w:pPr>
        <w:numPr>
          <w:ilvl w:val="1"/>
          <w:numId w:val="2"/>
        </w:numPr>
        <w:spacing w:after="48" w:line="254" w:lineRule="auto"/>
        <w:ind w:right="0" w:hanging="360"/>
      </w:pPr>
      <w:r>
        <w:t xml:space="preserve">Clients: Clients appreciated the ease of finding talent but were sometimes concerned about the quality of work and the competitiveness of bids. </w:t>
      </w:r>
    </w:p>
    <w:p w14:paraId="294B7CE3" w14:textId="77777777" w:rsidR="006075EB" w:rsidRDefault="00000000">
      <w:pPr>
        <w:numPr>
          <w:ilvl w:val="0"/>
          <w:numId w:val="2"/>
        </w:numPr>
        <w:spacing w:after="29" w:line="259" w:lineRule="auto"/>
        <w:ind w:right="0" w:hanging="360"/>
        <w:jc w:val="left"/>
      </w:pPr>
      <w:r>
        <w:rPr>
          <w:b/>
        </w:rPr>
        <w:t xml:space="preserve">Perception and Trustworthiness: </w:t>
      </w:r>
    </w:p>
    <w:p w14:paraId="5002D001" w14:textId="77777777" w:rsidR="006075EB" w:rsidRDefault="00000000">
      <w:pPr>
        <w:numPr>
          <w:ilvl w:val="1"/>
          <w:numId w:val="2"/>
        </w:numPr>
        <w:spacing w:after="51"/>
        <w:ind w:right="0" w:hanging="360"/>
      </w:pPr>
      <w:r>
        <w:t xml:space="preserve">Freelancers: Viewed </w:t>
      </w:r>
      <w:proofErr w:type="spellStart"/>
      <w:r>
        <w:t>Upwork</w:t>
      </w:r>
      <w:proofErr w:type="spellEnd"/>
      <w:r>
        <w:t xml:space="preserve"> as a reputable platform but had concerns about the transparency of policy enforcement. </w:t>
      </w:r>
    </w:p>
    <w:p w14:paraId="16F29167" w14:textId="77777777" w:rsidR="006075EB" w:rsidRDefault="00000000">
      <w:pPr>
        <w:numPr>
          <w:ilvl w:val="1"/>
          <w:numId w:val="2"/>
        </w:numPr>
        <w:spacing w:after="55"/>
        <w:ind w:right="0" w:hanging="360"/>
      </w:pPr>
      <w:r>
        <w:t xml:space="preserve">Clients: Valued the vast pool of freelancers but found it challenging to verify qualifications and ensure consistent project quality. </w:t>
      </w:r>
    </w:p>
    <w:p w14:paraId="72C0EA7E" w14:textId="77777777" w:rsidR="006075EB" w:rsidRDefault="00000000">
      <w:pPr>
        <w:numPr>
          <w:ilvl w:val="0"/>
          <w:numId w:val="2"/>
        </w:numPr>
        <w:spacing w:after="29" w:line="259" w:lineRule="auto"/>
        <w:ind w:right="0" w:hanging="360"/>
        <w:jc w:val="left"/>
      </w:pPr>
      <w:r>
        <w:rPr>
          <w:b/>
        </w:rPr>
        <w:t xml:space="preserve">Policy Enforcement: </w:t>
      </w:r>
    </w:p>
    <w:p w14:paraId="6DF0C7F3" w14:textId="77777777" w:rsidR="006075EB" w:rsidRDefault="00000000">
      <w:pPr>
        <w:numPr>
          <w:ilvl w:val="1"/>
          <w:numId w:val="2"/>
        </w:numPr>
        <w:spacing w:after="51"/>
        <w:ind w:right="0" w:hanging="360"/>
      </w:pPr>
      <w:r>
        <w:t xml:space="preserve">Freelancers: Desired more transparent and fair enforcement of policies, including the handling of disputes and account suspensions. </w:t>
      </w:r>
    </w:p>
    <w:p w14:paraId="4933AFEF" w14:textId="77777777" w:rsidR="006075EB" w:rsidRDefault="00000000">
      <w:pPr>
        <w:numPr>
          <w:ilvl w:val="1"/>
          <w:numId w:val="2"/>
        </w:numPr>
        <w:spacing w:after="52"/>
        <w:ind w:right="0" w:hanging="360"/>
      </w:pPr>
      <w:r>
        <w:t xml:space="preserve">Clients: Supported strict enforcement but wanted better mechanisms to ensure freelancers meet project expectations. </w:t>
      </w:r>
    </w:p>
    <w:p w14:paraId="5EF14B00" w14:textId="77777777" w:rsidR="006075EB" w:rsidRDefault="00000000">
      <w:pPr>
        <w:numPr>
          <w:ilvl w:val="0"/>
          <w:numId w:val="2"/>
        </w:numPr>
        <w:spacing w:after="29" w:line="259" w:lineRule="auto"/>
        <w:ind w:right="0" w:hanging="360"/>
        <w:jc w:val="left"/>
      </w:pPr>
      <w:r>
        <w:rPr>
          <w:b/>
        </w:rPr>
        <w:t xml:space="preserve">Success Strategies: </w:t>
      </w:r>
    </w:p>
    <w:p w14:paraId="69D71D68" w14:textId="77777777" w:rsidR="006075EB" w:rsidRDefault="00000000">
      <w:pPr>
        <w:numPr>
          <w:ilvl w:val="1"/>
          <w:numId w:val="2"/>
        </w:numPr>
        <w:spacing w:after="50"/>
        <w:ind w:right="0" w:hanging="360"/>
      </w:pPr>
      <w:r>
        <w:t xml:space="preserve">High proposal submission rates and a focus on short-term, high-interaction projects were key to success. Freelancers often had to juggle multiple proposals and interviews to secure consistent work. </w:t>
      </w:r>
    </w:p>
    <w:p w14:paraId="7C9019E3" w14:textId="77777777" w:rsidR="006075EB" w:rsidRDefault="00000000">
      <w:pPr>
        <w:numPr>
          <w:ilvl w:val="0"/>
          <w:numId w:val="2"/>
        </w:numPr>
        <w:spacing w:after="31" w:line="259" w:lineRule="auto"/>
        <w:ind w:right="0" w:hanging="360"/>
        <w:jc w:val="left"/>
      </w:pPr>
      <w:r>
        <w:rPr>
          <w:b/>
        </w:rPr>
        <w:t xml:space="preserve">Challenges: </w:t>
      </w:r>
    </w:p>
    <w:p w14:paraId="3F3E0403" w14:textId="77777777" w:rsidR="006075EB" w:rsidRDefault="00000000">
      <w:pPr>
        <w:numPr>
          <w:ilvl w:val="1"/>
          <w:numId w:val="2"/>
        </w:numPr>
        <w:spacing w:after="148"/>
        <w:ind w:right="0" w:hanging="360"/>
      </w:pPr>
      <w:r>
        <w:t xml:space="preserve">The intense competition and time required for proposal submissions, vetting job listings, and interviews were significant hurdles for freelancers. </w:t>
      </w:r>
    </w:p>
    <w:p w14:paraId="492CCC51" w14:textId="77777777" w:rsidR="006075EB" w:rsidRDefault="00000000">
      <w:pPr>
        <w:pStyle w:val="Heading1"/>
        <w:ind w:left="-5"/>
      </w:pPr>
      <w:r>
        <w:t xml:space="preserve">Study Conclusions </w:t>
      </w:r>
    </w:p>
    <w:p w14:paraId="56A72879" w14:textId="77777777" w:rsidR="006075EB" w:rsidRDefault="00000000">
      <w:pPr>
        <w:spacing w:after="0"/>
        <w:ind w:left="12" w:right="1"/>
        <w:jc w:val="left"/>
      </w:pPr>
      <w:r>
        <w:t xml:space="preserve">The study concludes that while </w:t>
      </w:r>
      <w:proofErr w:type="spellStart"/>
      <w:r>
        <w:t>Upwork</w:t>
      </w:r>
      <w:proofErr w:type="spellEnd"/>
      <w:r>
        <w:t xml:space="preserve"> offers substantial opportunities for freelancers and clients, it also presents notable challenges. The platform’s competitive nature and stringent policies necessitate adaptability and proactive strategies from freelancers. Clients benefit from a </w:t>
      </w:r>
      <w:r>
        <w:lastRenderedPageBreak/>
        <w:t xml:space="preserve">wide range of talent but must navigate challenges related to quality assurance and policy enforcement. </w:t>
      </w:r>
    </w:p>
    <w:p w14:paraId="65C89D1F" w14:textId="77777777" w:rsidR="006075EB" w:rsidRDefault="00000000">
      <w:pPr>
        <w:spacing w:after="191" w:line="259" w:lineRule="auto"/>
        <w:ind w:left="0" w:right="0" w:firstLine="0"/>
        <w:jc w:val="left"/>
      </w:pPr>
      <w:r>
        <w:t xml:space="preserve">  </w:t>
      </w:r>
    </w:p>
    <w:p w14:paraId="5C408F11" w14:textId="77777777" w:rsidR="006075EB" w:rsidRDefault="00000000">
      <w:pPr>
        <w:pStyle w:val="Heading1"/>
        <w:ind w:left="-5"/>
      </w:pPr>
      <w:r>
        <w:t xml:space="preserve">Recommendations for </w:t>
      </w:r>
      <w:proofErr w:type="spellStart"/>
      <w:r>
        <w:t>Upwork’s</w:t>
      </w:r>
      <w:proofErr w:type="spellEnd"/>
      <w:r>
        <w:t xml:space="preserve"> Future Development </w:t>
      </w:r>
    </w:p>
    <w:p w14:paraId="33BD7317" w14:textId="77777777" w:rsidR="006075EB" w:rsidRDefault="00000000">
      <w:pPr>
        <w:spacing w:after="106"/>
        <w:ind w:left="12" w:right="1"/>
        <w:jc w:val="left"/>
      </w:pPr>
      <w:r>
        <w:rPr>
          <w:b/>
        </w:rPr>
        <w:t>Enhance User Support</w:t>
      </w:r>
      <w:r>
        <w:t xml:space="preserve">: </w:t>
      </w:r>
      <w:proofErr w:type="spellStart"/>
      <w:r>
        <w:t>Upwork</w:t>
      </w:r>
      <w:proofErr w:type="spellEnd"/>
      <w:r>
        <w:t xml:space="preserve"> should invest in improving customer support services to address user concerns more efficiently. This includes reducing response times, providing comprehensive support resources, and offering personalized assistance to both freelancers and clients. </w:t>
      </w:r>
    </w:p>
    <w:p w14:paraId="05F51320" w14:textId="77777777" w:rsidR="006075EB" w:rsidRDefault="00000000">
      <w:pPr>
        <w:spacing w:after="106"/>
        <w:ind w:left="12" w:right="1"/>
        <w:jc w:val="left"/>
      </w:pPr>
      <w:r>
        <w:rPr>
          <w:b/>
        </w:rPr>
        <w:t>Reduce Fees</w:t>
      </w:r>
      <w:r>
        <w:t xml:space="preserve">: To attract and retain more users, </w:t>
      </w:r>
      <w:proofErr w:type="spellStart"/>
      <w:r>
        <w:t>Upwork</w:t>
      </w:r>
      <w:proofErr w:type="spellEnd"/>
      <w:r>
        <w:t xml:space="preserve"> could consider revising its fee structure. Lowering service fees or offering more competitive pricing tiers, especially for new users, can make the platform more appealing and reduce attrition rates. </w:t>
      </w:r>
    </w:p>
    <w:p w14:paraId="25EB56F8" w14:textId="77777777" w:rsidR="006075EB" w:rsidRDefault="00000000">
      <w:pPr>
        <w:spacing w:after="106"/>
        <w:ind w:left="12" w:right="1"/>
        <w:jc w:val="left"/>
      </w:pPr>
      <w:r>
        <w:rPr>
          <w:b/>
        </w:rPr>
        <w:t>Strengthen Policy Enforcement</w:t>
      </w:r>
      <w:r>
        <w:t xml:space="preserve">: </w:t>
      </w:r>
      <w:proofErr w:type="spellStart"/>
      <w:r>
        <w:t>Upwork</w:t>
      </w:r>
      <w:proofErr w:type="spellEnd"/>
      <w:r>
        <w:t xml:space="preserve"> should enhance its policy enforcement mechanisms to prevent fraudulent activities and ensure fairness. Implementing more robust verification processes and employing advanced AI algorithms can help identify and mitigate policy violations. </w:t>
      </w:r>
    </w:p>
    <w:p w14:paraId="50741F3E" w14:textId="77777777" w:rsidR="006075EB" w:rsidRDefault="00000000">
      <w:pPr>
        <w:spacing w:after="109"/>
        <w:ind w:left="12" w:right="1"/>
        <w:jc w:val="left"/>
      </w:pPr>
      <w:r>
        <w:rPr>
          <w:b/>
        </w:rPr>
        <w:t>Expand Training and Resources</w:t>
      </w:r>
      <w:r>
        <w:t xml:space="preserve">: Providing additional training and resources for freelancers and clients can help improve the overall quality of work on the platform. </w:t>
      </w:r>
      <w:proofErr w:type="spellStart"/>
      <w:r>
        <w:t>Upwork</w:t>
      </w:r>
      <w:proofErr w:type="spellEnd"/>
      <w:r>
        <w:t xml:space="preserve"> could offer online courses, webinars, and best practice guides to help users enhance their skills and navigate the platform effectively. </w:t>
      </w:r>
    </w:p>
    <w:p w14:paraId="11DF5B61" w14:textId="77777777" w:rsidR="006075EB" w:rsidRDefault="00000000">
      <w:pPr>
        <w:spacing w:after="106"/>
        <w:ind w:left="12" w:right="1"/>
        <w:jc w:val="left"/>
      </w:pPr>
      <w:r>
        <w:rPr>
          <w:b/>
        </w:rPr>
        <w:t>Invest in Emerging Technologies</w:t>
      </w:r>
      <w:r>
        <w:t xml:space="preserve">: </w:t>
      </w:r>
      <w:proofErr w:type="spellStart"/>
      <w:r>
        <w:t>Upwork</w:t>
      </w:r>
      <w:proofErr w:type="spellEnd"/>
      <w:r>
        <w:t xml:space="preserve"> should continue investing in emerging technologies such as AI, machine learning, and </w:t>
      </w:r>
      <w:proofErr w:type="spellStart"/>
      <w:r>
        <w:t>blockchain</w:t>
      </w:r>
      <w:proofErr w:type="spellEnd"/>
      <w:r>
        <w:t xml:space="preserve">. These technologies can improve matching accuracy, enhance security, and streamline operations, providing a better user experience and maintaining </w:t>
      </w:r>
      <w:proofErr w:type="spellStart"/>
      <w:r>
        <w:t>Upwork’s</w:t>
      </w:r>
      <w:proofErr w:type="spellEnd"/>
      <w:r>
        <w:t xml:space="preserve"> competitive edge. </w:t>
      </w:r>
    </w:p>
    <w:p w14:paraId="40C14126" w14:textId="77777777" w:rsidR="006075EB" w:rsidRDefault="00000000">
      <w:pPr>
        <w:spacing w:after="106"/>
        <w:ind w:left="12" w:right="1"/>
        <w:jc w:val="left"/>
      </w:pPr>
      <w:r>
        <w:rPr>
          <w:b/>
        </w:rPr>
        <w:t>Global Market Expansion</w:t>
      </w:r>
      <w:r>
        <w:t xml:space="preserve">: To capture new user bases, </w:t>
      </w:r>
      <w:proofErr w:type="spellStart"/>
      <w:r>
        <w:t>Upwork</w:t>
      </w:r>
      <w:proofErr w:type="spellEnd"/>
      <w:r>
        <w:t xml:space="preserve"> should focus on expanding its presence in emerging markets. Localizing the platform, tailoring marketing strategies to regional preferences, and forming partnerships with local businesses can drive growth in these areas. </w:t>
      </w:r>
    </w:p>
    <w:p w14:paraId="50ED2F63" w14:textId="77777777" w:rsidR="006075EB" w:rsidRDefault="00000000">
      <w:pPr>
        <w:spacing w:after="110"/>
        <w:ind w:left="12" w:right="1"/>
        <w:jc w:val="left"/>
      </w:pPr>
      <w:r>
        <w:rPr>
          <w:b/>
        </w:rPr>
        <w:t>Enhance Community Engagement</w:t>
      </w:r>
      <w:r>
        <w:t xml:space="preserve">: Building and nurturing a strong community of freelancers and clients can enhance user loyalty and satisfaction. </w:t>
      </w:r>
      <w:proofErr w:type="spellStart"/>
      <w:r>
        <w:t>Upwork</w:t>
      </w:r>
      <w:proofErr w:type="spellEnd"/>
      <w:r>
        <w:t xml:space="preserve"> should continue to leverage social media for community building, encourage user-generated content, and facilitate peer-to-peer support and networking. </w:t>
      </w:r>
    </w:p>
    <w:p w14:paraId="363FC7FA" w14:textId="77777777" w:rsidR="006075EB" w:rsidRDefault="00000000">
      <w:pPr>
        <w:spacing w:after="175"/>
        <w:ind w:left="12" w:right="0"/>
      </w:pPr>
      <w:r>
        <w:rPr>
          <w:b/>
        </w:rPr>
        <w:t>Monitor Regulatory Changes</w:t>
      </w:r>
      <w:r>
        <w:t xml:space="preserve">: </w:t>
      </w:r>
      <w:proofErr w:type="spellStart"/>
      <w:r>
        <w:t>Upwork</w:t>
      </w:r>
      <w:proofErr w:type="spellEnd"/>
      <w:r>
        <w:t xml:space="preserve"> must stay ahead of regulatory changes affecting the gig economy. Proactively engaging with policymakers and adapting to new regulations can help mitigate potential risks and ensure compliance, protecting </w:t>
      </w:r>
      <w:proofErr w:type="spellStart"/>
      <w:r>
        <w:t>Upwork’s</w:t>
      </w:r>
      <w:proofErr w:type="spellEnd"/>
      <w:r>
        <w:t xml:space="preserve"> business model.  </w:t>
      </w:r>
      <w:r>
        <w:rPr>
          <w:b/>
          <w:i/>
          <w:sz w:val="26"/>
        </w:rPr>
        <w:t xml:space="preserve">Conclusion and take-away. </w:t>
      </w:r>
    </w:p>
    <w:p w14:paraId="47E78196" w14:textId="77777777" w:rsidR="006075EB" w:rsidRDefault="00000000">
      <w:pPr>
        <w:spacing w:after="0"/>
        <w:ind w:left="12" w:right="1"/>
        <w:jc w:val="left"/>
      </w:pPr>
      <w:r>
        <w:t xml:space="preserve">In conclusion, </w:t>
      </w:r>
      <w:proofErr w:type="spellStart"/>
      <w:r>
        <w:t>Upwork’s</w:t>
      </w:r>
      <w:proofErr w:type="spellEnd"/>
      <w:r>
        <w:t xml:space="preserve"> strategic initiatives and continuous improvements position it well for future growth. By addressing the identified challenges and seizing new opportunities, </w:t>
      </w:r>
      <w:proofErr w:type="spellStart"/>
      <w:r>
        <w:t>Upwork</w:t>
      </w:r>
      <w:proofErr w:type="spellEnd"/>
      <w:r>
        <w:t xml:space="preserve"> can enhance its platform, foster user satisfaction, and maintain its leadership in the freelancing market. </w:t>
      </w:r>
    </w:p>
    <w:p w14:paraId="17632113" w14:textId="77777777" w:rsidR="006075EB" w:rsidRDefault="00000000">
      <w:pPr>
        <w:spacing w:after="0" w:line="259" w:lineRule="auto"/>
        <w:ind w:left="0" w:right="0" w:firstLine="0"/>
        <w:jc w:val="left"/>
      </w:pPr>
      <w:r>
        <w:t xml:space="preserve"> </w:t>
      </w:r>
      <w:r>
        <w:tab/>
        <w:t xml:space="preserve"> </w:t>
      </w:r>
    </w:p>
    <w:p w14:paraId="50F8979D" w14:textId="77777777" w:rsidR="006075EB" w:rsidRDefault="00000000">
      <w:pPr>
        <w:tabs>
          <w:tab w:val="center" w:pos="1613"/>
        </w:tabs>
        <w:spacing w:after="73" w:line="259" w:lineRule="auto"/>
        <w:ind w:left="0" w:right="0" w:firstLine="0"/>
        <w:jc w:val="left"/>
      </w:pPr>
      <w:r>
        <w:rPr>
          <w:b/>
          <w:sz w:val="28"/>
        </w:rPr>
        <w:t>1.</w:t>
      </w:r>
      <w:r>
        <w:rPr>
          <w:rFonts w:ascii="Arial" w:eastAsia="Arial" w:hAnsi="Arial" w:cs="Arial"/>
          <w:b/>
          <w:sz w:val="28"/>
        </w:rPr>
        <w:t xml:space="preserve"> </w:t>
      </w:r>
      <w:r>
        <w:rPr>
          <w:rFonts w:ascii="Arial" w:eastAsia="Arial" w:hAnsi="Arial" w:cs="Arial"/>
          <w:b/>
          <w:sz w:val="28"/>
        </w:rPr>
        <w:tab/>
      </w:r>
      <w:r>
        <w:rPr>
          <w:b/>
          <w:sz w:val="28"/>
        </w:rPr>
        <w:t>I</w:t>
      </w:r>
      <w:r>
        <w:rPr>
          <w:b/>
        </w:rPr>
        <w:t>NTRODUCTION</w:t>
      </w:r>
      <w:r>
        <w:rPr>
          <w:b/>
          <w:sz w:val="28"/>
        </w:rPr>
        <w:t xml:space="preserve"> </w:t>
      </w:r>
    </w:p>
    <w:p w14:paraId="6BDD4756" w14:textId="77777777" w:rsidR="006075EB" w:rsidRDefault="00000000">
      <w:pPr>
        <w:pStyle w:val="Heading2"/>
        <w:tabs>
          <w:tab w:val="center" w:pos="2026"/>
        </w:tabs>
        <w:ind w:left="0" w:firstLine="0"/>
      </w:pPr>
      <w:r>
        <w:t>1.1</w:t>
      </w:r>
      <w:r>
        <w:rPr>
          <w:rFonts w:ascii="Arial" w:eastAsia="Arial" w:hAnsi="Arial" w:cs="Arial"/>
        </w:rPr>
        <w:t xml:space="preserve"> </w:t>
      </w:r>
      <w:r>
        <w:rPr>
          <w:rFonts w:ascii="Arial" w:eastAsia="Arial" w:hAnsi="Arial" w:cs="Arial"/>
        </w:rPr>
        <w:tab/>
      </w:r>
      <w:r>
        <w:t xml:space="preserve">Background and Purpose </w:t>
      </w:r>
    </w:p>
    <w:p w14:paraId="23069E43" w14:textId="77777777" w:rsidR="006075EB" w:rsidRDefault="00000000">
      <w:pPr>
        <w:ind w:left="12" w:right="0"/>
      </w:pPr>
      <w:proofErr w:type="spellStart"/>
      <w:r>
        <w:t>Upwork</w:t>
      </w:r>
      <w:proofErr w:type="spellEnd"/>
      <w:r>
        <w:t xml:space="preserve">, a leading freelancing platform establishment occurred in 2015 through the merger of </w:t>
      </w:r>
      <w:proofErr w:type="spellStart"/>
      <w:r>
        <w:t>Elance</w:t>
      </w:r>
      <w:proofErr w:type="spellEnd"/>
      <w:r>
        <w:t xml:space="preserve"> and </w:t>
      </w:r>
      <w:proofErr w:type="spellStart"/>
      <w:r>
        <w:t>oDesk</w:t>
      </w:r>
      <w:proofErr w:type="spellEnd"/>
      <w:r>
        <w:t xml:space="preserve">, two pioneering companies in the online freelancing industry. </w:t>
      </w:r>
      <w:proofErr w:type="spellStart"/>
      <w:r>
        <w:t>Elance</w:t>
      </w:r>
      <w:proofErr w:type="spellEnd"/>
      <w:r>
        <w:t xml:space="preserve">, founded in 1999 by </w:t>
      </w:r>
      <w:proofErr w:type="spellStart"/>
      <w:r>
        <w:t>Beerud</w:t>
      </w:r>
      <w:proofErr w:type="spellEnd"/>
      <w:r>
        <w:t xml:space="preserve"> </w:t>
      </w:r>
      <w:proofErr w:type="spellStart"/>
      <w:r>
        <w:t>Sheth</w:t>
      </w:r>
      <w:proofErr w:type="spellEnd"/>
      <w:r>
        <w:t xml:space="preserve"> and </w:t>
      </w:r>
      <w:proofErr w:type="spellStart"/>
      <w:r>
        <w:t>Srini</w:t>
      </w:r>
      <w:proofErr w:type="spellEnd"/>
      <w:r>
        <w:t xml:space="preserve"> </w:t>
      </w:r>
      <w:proofErr w:type="spellStart"/>
      <w:r>
        <w:t>Anumolu</w:t>
      </w:r>
      <w:proofErr w:type="spellEnd"/>
      <w:r>
        <w:t xml:space="preserve">, and </w:t>
      </w:r>
      <w:proofErr w:type="spellStart"/>
      <w:r>
        <w:t>oDesk</w:t>
      </w:r>
      <w:proofErr w:type="spellEnd"/>
      <w:r>
        <w:t xml:space="preserve">, founded in 2003 by </w:t>
      </w:r>
      <w:proofErr w:type="spellStart"/>
      <w:r>
        <w:t>Odysseas</w:t>
      </w:r>
      <w:proofErr w:type="spellEnd"/>
      <w:r>
        <w:t xml:space="preserve"> </w:t>
      </w:r>
      <w:proofErr w:type="spellStart"/>
      <w:r>
        <w:t>Tsatalos</w:t>
      </w:r>
      <w:proofErr w:type="spellEnd"/>
      <w:r>
        <w:t xml:space="preserve"> </w:t>
      </w:r>
      <w:r>
        <w:lastRenderedPageBreak/>
        <w:t xml:space="preserve">and </w:t>
      </w:r>
      <w:proofErr w:type="spellStart"/>
      <w:r>
        <w:t>Stratis</w:t>
      </w:r>
      <w:proofErr w:type="spellEnd"/>
      <w:r>
        <w:t xml:space="preserve"> </w:t>
      </w:r>
      <w:proofErr w:type="spellStart"/>
      <w:r>
        <w:t>Karamanlakis</w:t>
      </w:r>
      <w:proofErr w:type="spellEnd"/>
      <w:r>
        <w:t xml:space="preserve">, both sought to revolutionize the way businesses and freelancers connected and collaborated online. The merger combined the strengths and user bases of both platforms, creating a unified marketplace under the new brand name, </w:t>
      </w:r>
      <w:proofErr w:type="spellStart"/>
      <w:r>
        <w:t>Upwork</w:t>
      </w:r>
      <w:proofErr w:type="spellEnd"/>
      <w:r>
        <w:t xml:space="preserve">. </w:t>
      </w:r>
    </w:p>
    <w:p w14:paraId="4FF23918" w14:textId="77777777" w:rsidR="006075EB" w:rsidRDefault="00000000">
      <w:pPr>
        <w:ind w:left="12" w:right="0"/>
      </w:pPr>
      <w:proofErr w:type="spellStart"/>
      <w:r>
        <w:t>Upwork</w:t>
      </w:r>
      <w:proofErr w:type="spellEnd"/>
      <w:r>
        <w:t xml:space="preserve"> operates with the mission of creating economic opportunities, so people have better lives. The platform connects millions of businesses with independent professionals and agencies around the globe, offering a wide array of services across various industries and skill sets. The platform supports projects ranging from short-term tasks to long-term projects, facilitating both hourly and fixed-price contracts. </w:t>
      </w:r>
      <w:proofErr w:type="spellStart"/>
      <w:r>
        <w:t>Upwork’s</w:t>
      </w:r>
      <w:proofErr w:type="spellEnd"/>
      <w:r>
        <w:t xml:space="preserve"> value proposition lies in its ability to provide businesses with access to a vast pool of talent while offering freelancers the flexibility to work on projects that match their skills and preferences. </w:t>
      </w:r>
    </w:p>
    <w:p w14:paraId="1A8535DF" w14:textId="77777777" w:rsidR="006075EB" w:rsidRDefault="00000000">
      <w:pPr>
        <w:pStyle w:val="Heading2"/>
        <w:tabs>
          <w:tab w:val="center" w:pos="2991"/>
        </w:tabs>
        <w:ind w:left="0" w:firstLine="0"/>
      </w:pPr>
      <w:r>
        <w:t>1.2</w:t>
      </w:r>
      <w:r>
        <w:rPr>
          <w:rFonts w:ascii="Arial" w:eastAsia="Arial" w:hAnsi="Arial" w:cs="Arial"/>
        </w:rPr>
        <w:t xml:space="preserve"> </w:t>
      </w:r>
      <w:r>
        <w:rPr>
          <w:rFonts w:ascii="Arial" w:eastAsia="Arial" w:hAnsi="Arial" w:cs="Arial"/>
        </w:rPr>
        <w:tab/>
      </w:r>
      <w:proofErr w:type="spellStart"/>
      <w:r>
        <w:t>Upwork</w:t>
      </w:r>
      <w:proofErr w:type="spellEnd"/>
      <w:r>
        <w:t xml:space="preserve"> in the Sharing Economy Landscape </w:t>
      </w:r>
    </w:p>
    <w:p w14:paraId="037071ED" w14:textId="77777777" w:rsidR="006075EB" w:rsidRDefault="00000000">
      <w:pPr>
        <w:spacing w:after="0"/>
        <w:ind w:left="12" w:right="0"/>
      </w:pPr>
      <w:proofErr w:type="spellStart"/>
      <w:r>
        <w:t>Upwork's</w:t>
      </w:r>
      <w:proofErr w:type="spellEnd"/>
      <w:r>
        <w:t xml:space="preserve"> role in the sharing economy compares to other major players that have reshaped their respective industries by leveraging technology to connect service providers with consumers. The sharing economy, characterized by peer-to-peer exchanges facilitated through online platforms, has introduced new business models, and disrupted traditional industries. Key players in this landscape include Uber, Airbnb, </w:t>
      </w:r>
      <w:proofErr w:type="spellStart"/>
      <w:r>
        <w:t>DoorDash</w:t>
      </w:r>
      <w:proofErr w:type="spellEnd"/>
      <w:r>
        <w:t xml:space="preserve">, </w:t>
      </w:r>
      <w:proofErr w:type="spellStart"/>
      <w:r>
        <w:t>Grubhub</w:t>
      </w:r>
      <w:proofErr w:type="spellEnd"/>
      <w:r>
        <w:t xml:space="preserve">, and </w:t>
      </w:r>
      <w:proofErr w:type="spellStart"/>
      <w:r>
        <w:t>Postmates</w:t>
      </w:r>
      <w:proofErr w:type="spellEnd"/>
      <w:r>
        <w:t xml:space="preserve">. Figure 1 below shows important historic milestones of what we know today as gig economy: </w:t>
      </w:r>
    </w:p>
    <w:p w14:paraId="0BCF3045" w14:textId="77777777" w:rsidR="006075EB" w:rsidRDefault="00000000">
      <w:pPr>
        <w:spacing w:after="178" w:line="259" w:lineRule="auto"/>
        <w:ind w:left="-1" w:right="0" w:firstLine="0"/>
        <w:jc w:val="left"/>
      </w:pPr>
      <w:r>
        <w:rPr>
          <w:rFonts w:ascii="Calibri" w:eastAsia="Calibri" w:hAnsi="Calibri" w:cs="Calibri"/>
          <w:noProof/>
        </w:rPr>
        <mc:AlternateContent>
          <mc:Choice Requires="wpg">
            <w:drawing>
              <wp:inline distT="0" distB="0" distL="0" distR="0" wp14:anchorId="549B94FE" wp14:editId="6FAFAA70">
                <wp:extent cx="5400040" cy="2866390"/>
                <wp:effectExtent l="0" t="0" r="0" b="0"/>
                <wp:docPr id="42646" name="Group 42646"/>
                <wp:cNvGraphicFramePr/>
                <a:graphic xmlns:a="http://schemas.openxmlformats.org/drawingml/2006/main">
                  <a:graphicData uri="http://schemas.microsoft.com/office/word/2010/wordprocessingGroup">
                    <wpg:wgp>
                      <wpg:cNvGrpSpPr/>
                      <wpg:grpSpPr>
                        <a:xfrm>
                          <a:off x="0" y="0"/>
                          <a:ext cx="5400040" cy="2866390"/>
                          <a:chOff x="0" y="0"/>
                          <a:chExt cx="5400040" cy="2866390"/>
                        </a:xfrm>
                      </wpg:grpSpPr>
                      <pic:pic xmlns:pic="http://schemas.openxmlformats.org/drawingml/2006/picture">
                        <pic:nvPicPr>
                          <pic:cNvPr id="3019" name="Picture 3019"/>
                          <pic:cNvPicPr/>
                        </pic:nvPicPr>
                        <pic:blipFill>
                          <a:blip r:embed="rId10"/>
                          <a:stretch>
                            <a:fillRect/>
                          </a:stretch>
                        </pic:blipFill>
                        <pic:spPr>
                          <a:xfrm>
                            <a:off x="0" y="0"/>
                            <a:ext cx="5400040" cy="2866390"/>
                          </a:xfrm>
                          <a:prstGeom prst="rect">
                            <a:avLst/>
                          </a:prstGeom>
                        </pic:spPr>
                      </pic:pic>
                      <wps:wsp>
                        <wps:cNvPr id="3021" name="Rectangle 3021"/>
                        <wps:cNvSpPr/>
                        <wps:spPr>
                          <a:xfrm>
                            <a:off x="686" y="2713241"/>
                            <a:ext cx="453169" cy="168284"/>
                          </a:xfrm>
                          <a:prstGeom prst="rect">
                            <a:avLst/>
                          </a:prstGeom>
                          <a:ln>
                            <a:noFill/>
                          </a:ln>
                        </wps:spPr>
                        <wps:txbx>
                          <w:txbxContent>
                            <w:p w14:paraId="1775C985" w14:textId="77777777" w:rsidR="006075EB"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3022" name="Rectangle 3022"/>
                        <wps:cNvSpPr/>
                        <wps:spPr>
                          <a:xfrm>
                            <a:off x="340487" y="2713241"/>
                            <a:ext cx="76010" cy="168284"/>
                          </a:xfrm>
                          <a:prstGeom prst="rect">
                            <a:avLst/>
                          </a:prstGeom>
                          <a:ln>
                            <a:noFill/>
                          </a:ln>
                        </wps:spPr>
                        <wps:txbx>
                          <w:txbxContent>
                            <w:p w14:paraId="26B740D1" w14:textId="77777777" w:rsidR="006075EB" w:rsidRDefault="00000000">
                              <w:pPr>
                                <w:spacing w:after="160" w:line="259" w:lineRule="auto"/>
                                <w:ind w:left="0" w:right="0" w:firstLine="0"/>
                                <w:jc w:val="left"/>
                              </w:pPr>
                              <w:r>
                                <w:rPr>
                                  <w:i/>
                                  <w:color w:val="44546A"/>
                                  <w:sz w:val="18"/>
                                </w:rPr>
                                <w:t>1</w:t>
                              </w:r>
                            </w:p>
                          </w:txbxContent>
                        </wps:txbx>
                        <wps:bodyPr horzOverflow="overflow" vert="horz" lIns="0" tIns="0" rIns="0" bIns="0" rtlCol="0">
                          <a:noAutofit/>
                        </wps:bodyPr>
                      </wps:wsp>
                      <wps:wsp>
                        <wps:cNvPr id="3023" name="Rectangle 3023"/>
                        <wps:cNvSpPr/>
                        <wps:spPr>
                          <a:xfrm>
                            <a:off x="398399" y="2713241"/>
                            <a:ext cx="76516" cy="168284"/>
                          </a:xfrm>
                          <a:prstGeom prst="rect">
                            <a:avLst/>
                          </a:prstGeom>
                          <a:ln>
                            <a:noFill/>
                          </a:ln>
                        </wps:spPr>
                        <wps:txbx>
                          <w:txbxContent>
                            <w:p w14:paraId="7401C630" w14:textId="77777777" w:rsidR="006075EB"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4" name="Rectangle 3024"/>
                        <wps:cNvSpPr/>
                        <wps:spPr>
                          <a:xfrm>
                            <a:off x="456311" y="2713241"/>
                            <a:ext cx="805070" cy="168284"/>
                          </a:xfrm>
                          <a:prstGeom prst="rect">
                            <a:avLst/>
                          </a:prstGeom>
                          <a:ln>
                            <a:noFill/>
                          </a:ln>
                        </wps:spPr>
                        <wps:txbx>
                          <w:txbxContent>
                            <w:p w14:paraId="0FEEE158" w14:textId="77777777" w:rsidR="006075EB" w:rsidRDefault="00000000">
                              <w:pPr>
                                <w:spacing w:after="160" w:line="259" w:lineRule="auto"/>
                                <w:ind w:left="0" w:right="0" w:firstLine="0"/>
                                <w:jc w:val="left"/>
                              </w:pPr>
                              <w:r>
                                <w:rPr>
                                  <w:i/>
                                  <w:color w:val="44546A"/>
                                  <w:sz w:val="18"/>
                                </w:rPr>
                                <w:t>Gig economy</w:t>
                              </w:r>
                            </w:p>
                          </w:txbxContent>
                        </wps:txbx>
                        <wps:bodyPr horzOverflow="overflow" vert="horz" lIns="0" tIns="0" rIns="0" bIns="0" rtlCol="0">
                          <a:noAutofit/>
                        </wps:bodyPr>
                      </wps:wsp>
                      <wps:wsp>
                        <wps:cNvPr id="3025" name="Rectangle 3025"/>
                        <wps:cNvSpPr/>
                        <wps:spPr>
                          <a:xfrm>
                            <a:off x="1061720" y="2713241"/>
                            <a:ext cx="38005" cy="168284"/>
                          </a:xfrm>
                          <a:prstGeom prst="rect">
                            <a:avLst/>
                          </a:prstGeom>
                          <a:ln>
                            <a:noFill/>
                          </a:ln>
                        </wps:spPr>
                        <wps:txbx>
                          <w:txbxContent>
                            <w:p w14:paraId="0B0265A6" w14:textId="77777777" w:rsidR="006075EB"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6" name="Rectangle 3026"/>
                        <wps:cNvSpPr/>
                        <wps:spPr>
                          <a:xfrm>
                            <a:off x="1090676" y="2713241"/>
                            <a:ext cx="678765" cy="168284"/>
                          </a:xfrm>
                          <a:prstGeom prst="rect">
                            <a:avLst/>
                          </a:prstGeom>
                          <a:ln>
                            <a:noFill/>
                          </a:ln>
                        </wps:spPr>
                        <wps:txbx>
                          <w:txbxContent>
                            <w:p w14:paraId="52AAA095" w14:textId="77777777" w:rsidR="006075EB" w:rsidRDefault="00000000">
                              <w:pPr>
                                <w:spacing w:after="160" w:line="259" w:lineRule="auto"/>
                                <w:ind w:left="0" w:right="0" w:firstLine="0"/>
                                <w:jc w:val="left"/>
                              </w:pPr>
                              <w:r>
                                <w:rPr>
                                  <w:i/>
                                  <w:color w:val="44546A"/>
                                  <w:sz w:val="18"/>
                                </w:rPr>
                                <w:t xml:space="preserve">milestones </w:t>
                              </w:r>
                            </w:p>
                          </w:txbxContent>
                        </wps:txbx>
                        <wps:bodyPr horzOverflow="overflow" vert="horz" lIns="0" tIns="0" rIns="0" bIns="0" rtlCol="0">
                          <a:noAutofit/>
                        </wps:bodyPr>
                      </wps:wsp>
                      <wps:wsp>
                        <wps:cNvPr id="3027" name="Rectangle 3027"/>
                        <wps:cNvSpPr/>
                        <wps:spPr>
                          <a:xfrm>
                            <a:off x="1601216" y="2713241"/>
                            <a:ext cx="1088456" cy="168284"/>
                          </a:xfrm>
                          <a:prstGeom prst="rect">
                            <a:avLst/>
                          </a:prstGeom>
                          <a:ln>
                            <a:noFill/>
                          </a:ln>
                        </wps:spPr>
                        <wps:txbx>
                          <w:txbxContent>
                            <w:p w14:paraId="715CE224" w14:textId="77777777" w:rsidR="006075EB" w:rsidRDefault="00000000">
                              <w:pPr>
                                <w:spacing w:after="160" w:line="259" w:lineRule="auto"/>
                                <w:ind w:left="0" w:right="0" w:firstLine="0"/>
                                <w:jc w:val="left"/>
                              </w:pPr>
                              <w:r>
                                <w:rPr>
                                  <w:i/>
                                  <w:color w:val="44546A"/>
                                  <w:sz w:val="18"/>
                                </w:rPr>
                                <w:t>/ history abridged</w:t>
                              </w:r>
                            </w:p>
                          </w:txbxContent>
                        </wps:txbx>
                        <wps:bodyPr horzOverflow="overflow" vert="horz" lIns="0" tIns="0" rIns="0" bIns="0" rtlCol="0">
                          <a:noAutofit/>
                        </wps:bodyPr>
                      </wps:wsp>
                      <wps:wsp>
                        <wps:cNvPr id="3028" name="Rectangle 3028"/>
                        <wps:cNvSpPr/>
                        <wps:spPr>
                          <a:xfrm>
                            <a:off x="2421128" y="2713241"/>
                            <a:ext cx="38005" cy="168284"/>
                          </a:xfrm>
                          <a:prstGeom prst="rect">
                            <a:avLst/>
                          </a:prstGeom>
                          <a:ln>
                            <a:noFill/>
                          </a:ln>
                        </wps:spPr>
                        <wps:txbx>
                          <w:txbxContent>
                            <w:p w14:paraId="5BCE5E75" w14:textId="77777777" w:rsidR="006075EB"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2351" name="Rectangle 42351"/>
                        <wps:cNvSpPr/>
                        <wps:spPr>
                          <a:xfrm>
                            <a:off x="2450084" y="2713241"/>
                            <a:ext cx="50625" cy="168284"/>
                          </a:xfrm>
                          <a:prstGeom prst="rect">
                            <a:avLst/>
                          </a:prstGeom>
                          <a:ln>
                            <a:noFill/>
                          </a:ln>
                        </wps:spPr>
                        <wps:txbx>
                          <w:txbxContent>
                            <w:p w14:paraId="0C4DF06D" w14:textId="77777777" w:rsidR="006075EB"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42353" name="Rectangle 42353"/>
                        <wps:cNvSpPr/>
                        <wps:spPr>
                          <a:xfrm>
                            <a:off x="2488148" y="2713241"/>
                            <a:ext cx="625395" cy="168284"/>
                          </a:xfrm>
                          <a:prstGeom prst="rect">
                            <a:avLst/>
                          </a:prstGeom>
                          <a:ln>
                            <a:noFill/>
                          </a:ln>
                        </wps:spPr>
                        <wps:txbx>
                          <w:txbxContent>
                            <w:p w14:paraId="078FBCDD" w14:textId="77777777" w:rsidR="006075EB" w:rsidRDefault="00000000">
                              <w:pPr>
                                <w:spacing w:after="160" w:line="259" w:lineRule="auto"/>
                                <w:ind w:left="0" w:right="0" w:firstLine="0"/>
                                <w:jc w:val="left"/>
                              </w:pPr>
                              <w:r>
                                <w:rPr>
                                  <w:i/>
                                  <w:color w:val="44546A"/>
                                  <w:sz w:val="18"/>
                                </w:rPr>
                                <w:t xml:space="preserve">Kempton, </w:t>
                              </w:r>
                            </w:p>
                          </w:txbxContent>
                        </wps:txbx>
                        <wps:bodyPr horzOverflow="overflow" vert="horz" lIns="0" tIns="0" rIns="0" bIns="0" rtlCol="0">
                          <a:noAutofit/>
                        </wps:bodyPr>
                      </wps:wsp>
                      <wps:wsp>
                        <wps:cNvPr id="42352" name="Rectangle 42352"/>
                        <wps:cNvSpPr/>
                        <wps:spPr>
                          <a:xfrm>
                            <a:off x="2957226" y="2713241"/>
                            <a:ext cx="356341" cy="168284"/>
                          </a:xfrm>
                          <a:prstGeom prst="rect">
                            <a:avLst/>
                          </a:prstGeom>
                          <a:ln>
                            <a:noFill/>
                          </a:ln>
                        </wps:spPr>
                        <wps:txbx>
                          <w:txbxContent>
                            <w:p w14:paraId="17F1C53B" w14:textId="77777777" w:rsidR="006075EB" w:rsidRDefault="00000000">
                              <w:pPr>
                                <w:spacing w:after="160" w:line="259" w:lineRule="auto"/>
                                <w:ind w:left="0" w:right="0" w:firstLine="0"/>
                                <w:jc w:val="left"/>
                              </w:pPr>
                              <w:r>
                                <w:rPr>
                                  <w:i/>
                                  <w:color w:val="44546A"/>
                                  <w:sz w:val="18"/>
                                </w:rPr>
                                <w:t>2023)</w:t>
                              </w:r>
                            </w:p>
                          </w:txbxContent>
                        </wps:txbx>
                        <wps:bodyPr horzOverflow="overflow" vert="horz" lIns="0" tIns="0" rIns="0" bIns="0" rtlCol="0">
                          <a:noAutofit/>
                        </wps:bodyPr>
                      </wps:wsp>
                      <wps:wsp>
                        <wps:cNvPr id="3030" name="Rectangle 3030"/>
                        <wps:cNvSpPr/>
                        <wps:spPr>
                          <a:xfrm>
                            <a:off x="3226054" y="2713241"/>
                            <a:ext cx="38005" cy="168284"/>
                          </a:xfrm>
                          <a:prstGeom prst="rect">
                            <a:avLst/>
                          </a:prstGeom>
                          <a:ln>
                            <a:noFill/>
                          </a:ln>
                        </wps:spPr>
                        <wps:txbx>
                          <w:txbxContent>
                            <w:p w14:paraId="6ED13CA1" w14:textId="77777777" w:rsidR="006075EB"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3031" name="Rectangle 3031"/>
                        <wps:cNvSpPr/>
                        <wps:spPr>
                          <a:xfrm>
                            <a:off x="3253486" y="2690157"/>
                            <a:ext cx="46619" cy="206430"/>
                          </a:xfrm>
                          <a:prstGeom prst="rect">
                            <a:avLst/>
                          </a:prstGeom>
                          <a:ln>
                            <a:noFill/>
                          </a:ln>
                        </wps:spPr>
                        <wps:txbx>
                          <w:txbxContent>
                            <w:p w14:paraId="356BE880" w14:textId="77777777" w:rsidR="006075EB" w:rsidRDefault="00000000">
                              <w:pPr>
                                <w:spacing w:after="160" w:line="259" w:lineRule="auto"/>
                                <w:ind w:left="0" w:right="0" w:firstLine="0"/>
                                <w:jc w:val="left"/>
                              </w:pPr>
                              <w:r>
                                <w:rPr>
                                  <w:i/>
                                  <w:color w:val="44546A"/>
                                </w:rPr>
                                <w:t xml:space="preserve"> </w:t>
                              </w:r>
                            </w:p>
                          </w:txbxContent>
                        </wps:txbx>
                        <wps:bodyPr horzOverflow="overflow" vert="horz" lIns="0" tIns="0" rIns="0" bIns="0" rtlCol="0">
                          <a:noAutofit/>
                        </wps:bodyPr>
                      </wps:wsp>
                    </wpg:wgp>
                  </a:graphicData>
                </a:graphic>
              </wp:inline>
            </w:drawing>
          </mc:Choice>
          <mc:Fallback>
            <w:pict>
              <v:group w14:anchorId="549B94FE" id="Group 42646" o:spid="_x0000_s1030" style="width:425.2pt;height:225.7pt;mso-position-horizontal-relative:char;mso-position-vertical-relative:line" coordsize="54000,28663"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b/ZizUEAAD5HAAADgAAAGRycy9lMm9Eb2MueG1s5Jltb5tIEMff&#13;&#10;n3TfAfG+8fJojOJUp8s1qnS6RtfrB1jjxaADFi04du7T338WMK2D3ZBK5QUv4iwD7M7Mb2b2gdv3&#13;&#10;xzwznoSqUlmsTeuGmYYoIrlNi93a/PLPh3eBaVQ1L7Y8k4VYm8+iMt/f/frL7aEMhS0TmW2FMtBJ&#13;&#10;UYWHcm0mdV2Gi0UVJSLn1Y0sRYGbsVQ5r3Gpdout4gf0nmcLmzF/cZBqWyoZiaqC9L65ad7p/uNY&#13;&#10;RPWnOK5EbWRrE7rV+lfp343+Xdzd8nCneJmkUasHf4MaOU8LjHrq6p7X3Nir9EVXeRopWcm4volk&#13;&#10;vpBxnEZCGwFzLHZmzoOS+1IbswsPu/LkJ/j2zFFv7jb66+lBlZ/LR2XAFYdyB2foSzLmGKuc/kNN&#13;&#10;46jd9dw7TRxrI4LUcxljLpwb4aYd+L6zwoX2a5TA+y/fjJI/vvfuoht88Y1KZRqF+GsdgdYLR3w/&#13;&#10;YvBWvVfCbDvJX9VHztW/+/IdmJW8TjdpltbPOgBBh5Qqnh7T6FE1F/Ap3Jlu16bDrJVpFDxH6OMB&#13;&#10;GtdoZPAPvUeP0ovkrwUJvulok6XlhzTLiAG1W5URv2f4B6xuQuteRvtcFHWTLEpk0F4WVZKWlWmo&#13;&#10;UOQbATXVx63VIqtqJeoooRFjjPw3MkjrxsPTHa1nrxppXSF+fjxgTtB5WKqqfhAyN6gBBaEGPM1D&#13;&#10;/vRn1SnUPdN6rtFBKweVKJZRUqrOZ7h64bVRSfM54aWADtTt14BteK4BTL7ixS4jxCTV+aQf7tOr&#13;&#10;uuQqP/BNgxJoaTm229Hocsz1HMtHJFGKWX5gB67u/s0O42FWkDsLSeHVAiYR0q1TkVr1cXPUgdyb&#13;&#10;s5HbZ8RrItV/n1D440we1qZsWybNBeBFd00j+1jA6VR2u4bqGpuuoersd6mLc6PPb/taxmmDmDRo&#13;&#10;hmsVA86fx9Ue5ArpKK6Oy9xgeQXt0kfdn5Bsb9BsyDqDZCEdR3YVOCvk5MWkXfqehaSeLGd7g2ZD&#13;&#10;FmVxoBY3xbIt3K+oxa7nOxYq3kWyAfPYcsqk7S2aDVpvEC2ko5LWYr61tIHuIlsnYAy9Tpa1vUWz&#13;&#10;QYsiOZC1kI5Eu2L+8toqyl8GqMkTsu1Nmg1bLH0G2EI6ji0WSTZNphfT1mJBgLo9IdzeptnAxeHO&#13;&#10;AFxIR8G1XduybLx1Ee7UNbm3aB5oXdvxsP45Z9uKR8L1GKPt6kW4HvPtKYsylvCtRfOBO7ADIrj9&#13;&#10;jgEnHK9YKNtuEFjutcwFWmc1JV3aW88O78DRBeHtt/qvxLvylrZ9bdZ1sFOiw6rJVsu0TZsVXoc5&#13;&#10;iOjzytxIRxVmB2SZd60wTz3rWn28zqMyg+LArNtIR7L1HLc7UPZXzPKaxSkPTwfKvk9fJihvbea7&#13;&#10;FFMY4SeeJ/dTzeRs9ScmfF7T9refAun73dfX+gC6/2J59z8AAAD//wMAUEsDBAoAAAAAAAAAIQBk&#13;&#10;YOBO1FYBANRWAQAUAAAAZHJzL21lZGlhL2ltYWdlMS5qcGf/2P/gABBKRklGAAEBAQBgAGAAAP/b&#13;&#10;AEMAAwICAwICAwMDAwQDAwQFCAUFBAQFCgcHBggMCgwMCwoLCw0OEhANDhEOCwsQFhARExQVFRUM&#13;&#10;DxcYFhQYEhQVFP/bAEMBAwQEBQQFCQUFCRQNCw0UFBQUFBQUFBQUFBQUFBQUFBQUFBQUFBQUFBQU&#13;&#10;FBQUFBQUFBQUFBQUFBQUFBQUFBQUFP/AABEIAnIEn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qC+vI9Psri6l3eVBG0r7FLNhRk4A5J46CgCeivjqT/AIKu&#13;&#10;fAWKRka918MpwQdJYf8As1N/4ewfAT/n+1//AMFTf/FVn7SHcy9tT/mPseivjj/h7B8BP+f7X/8A&#13;&#10;wVN/8VSr/wAFXvgGzAG/15QTjcdKbA/8eo9pDuHtqf8AMfY1FYvgvxlpHxC8J6V4l0C8W/0bVLdb&#13;&#10;q1uVBAeNhkHB5B9QehFbVaGoUUUUAFFFFABRRRQAUUVDeXtvp1rLdXc8dtbQqXkmmcIiKOpJPAFA&#13;&#10;E1FfK/iD/go98JbH4reH/AWg3V34u1HVNRi06S+0pFNnbO7hATIxG/kj7gIxnntX1RUqSlsTGSls&#13;&#10;woooqigooooAKKKKACiiigAorxHW/wBtP4LeHfiIfBGoePNPt/ECzfZpIyrmGKbOPLeYL5atng5b&#13;&#10;g9cV7arBlBByDyCKSaewlJPZi0UUUxhRRRQAUUUUAFFFFABRRRQAUUUUAFFFFABRRRQAUVjeMPGG&#13;&#10;jeAPDGpeIvEOoQ6Vo2nQme5u7hsJGo/mScAAckkAV8Saz/wWC+GOn60IbXwl4pv9H3lBqYihj8wA&#13;&#10;4LJGz5I+pB9hUSnGO7M5VIw+Jn3pRXn/AMFPjt4N/aC8Gx+JfBeqjUbHd5c0TrsntpMZMcqHlW/Q&#13;&#10;9QSK9Aqk76otNNXQUUUUxhRRRQAUV88/tBft2fCn9nfzrPV9YOt+Io+P7D0XbNcKf+mhyFj/AOBE&#13;&#10;H0Br2P4b+OLP4meAfD3izT4Zrex1qxhv4YbgASIsiBgrYJGRnsanmTdkSpRbsnqdHRRRVFBRRRQA&#13;&#10;UUUUAFFFFABRRRQAUUUUAFFFFABRRRQAUUUUAFFFFABRRRQAUUUUAFFFFABRRRQAUUUUAFFFFABR&#13;&#10;RRQAUUUUAFFFFABRRRQAUUUUAFFFFABRRRQAUUUUAFFFFABRRRQAUUUUAFFFFABRRRQAUUUUAFFF&#13;&#10;FABRRRQAUUUUAFFFFABRRRQAUUUUAFFFFABRRRQAUUUUAFFFFABRRRQAUUUUAFFFFABRRRQAUUUU&#13;&#10;AFFFFABRRRQAUUUUAfif/wAFXPDWleG/2qnOl2Fvp/2/RbW8uRbxhBLMzyq0hA/iIRcnvivtb/gm&#13;&#10;f8KfBetfsnaBqepeE9F1HUbq9vGnu7ywimlkKzMq5ZlJ4UAD6V8d/wDBXb/k6my/7Fu0/wDRs9fd&#13;&#10;v/BLz/kznwt/193v/pQ9cVP+NI86ml7eR783wV+H0ilW8C+G2UjBB0m35/8AHK/NT/gp3+xTpPw9&#13;&#10;sbf4o/D/AEWHStELrb63ptjFsht3Y4juEQcIrEhWAwMlT3Nfe37Wv7Rmmfsy/B3VPFFw0U2syKbX&#13;&#10;SLF25uLph8vHdV+83suOpFYf7Jfie8/aT/ZB8Oal8Q1g8QT+Iba9ttTWSFUjuIxdTwgFVwB8iKOP&#13;&#10;TNbTjGfudToqRhU/d9S1+wf/AMmhfC//ALBQ/wDRj171Xkvjz4b+I/BvwFk8K/BO7s/CmsaTbKmj&#13;&#10;pdQi4i2odxhPmZwXGRuOcE1+Tesf8FKP2kvD+sXulaj4kt7PUbKd7a4t5dHtg8UiMVZSNnBBBH4U&#13;&#10;OoqaSkEqiopRkft9RXlH7McXxFb4R6Rf/E/XbXXPE+pIt8fsdqkCWsUiKUh+QAOw6lsdTjkDJ89/&#13;&#10;b48YfFP4YfB9vHPw08RWukJobl9WtLmzjnNzC7IisjODtKMencOfQZ15rR5jZytHmsfTNFfDX/BP&#13;&#10;D4p/Hz4/fbPG3jzxDayeAohJaWlqNNhilvbgYy6sighE6Z7njsa9e/bA/bK8Nfsn+F4HuoP7b8Wa&#13;&#10;ijHTdFjk2FgODLK2DsjB4zjJIwO5Eqa5eboSqkXHneiPoeivzK+EN9+1x+2tp0vi61+IEHwx8GSy&#13;&#10;tHaNZW5i87acHylUeY6g5BZnAyCB0OD4vXv7XH7FOmxeLrr4gQfE/wAGQyol217AZfJ3EAearDzE&#13;&#10;UkgBlc8kZ68x7XS9nYj22nNyux+mteSftPfs9aZ+0x8L7jwhqmr6josYmW7hudPkx+8VWCiRDxIn&#13;&#10;zElT3AOQRXJ/sf8A7Zfhr9rDwvO9tB/YnizTkU6loskm8qDwJYm43xk98ZBOD2J+hJv9U/8Aumtd&#13;&#10;JryNbxqR7pn873wC05tH/ac8B2DuJHtfFNnAXUYDFblVz+lf0SV/PT8If+TuPCn/AGOUH/pYK/oB&#13;&#10;8VeJLPwd4Z1XXtQExsNMtZLyf7PEZJPLjUs21ByxwDgDrXLh9mceF+GRq0V+Qv7Rn/BWbxh42a50&#13;&#10;j4YWLeDNHOUOq3G2TUJR6r/DD+G4/wC0K/Sr9l7xNqfjL9nb4da5rV5JqOrX+iWs91dzHLyyMgyz&#13;&#10;e5reNSM3ZHTCrGpJqJ6hRXyD+2t/wUAtP2WdSi8MaZ4Zudc8WXVot1DNd5hsYkYkBi3WQgqcquP9&#13;&#10;4V4t/wAE4f2qviX+0N+0V4wXxp4ikvtN/sF7qHSoUEdpbutxCoMaDodrsMkknPJNHtI83L1B1o8/&#13;&#10;J1P0kmmS3heWV1jiRSzO5wFA5JJ7Cvzl/ay/4KlJ4b8TReEvg89rqNxb3Spf+I54xLbnDYaKBTw+&#13;&#10;ehkPH93P3h9BftvfAj4sftBeFdO8NeAPF2neHNBlEn9sWt00kb3nTYu9FY7OuV4ycZzX4i+MPBeq&#13;&#10;fDv4hav4V1AwjWNG1KTT5mibdH5schQlTjlcjjjpWNapKOiOfEVZx0ireZ/SlC5khRj1ZQf0pzDc&#13;&#10;pGcV8Gw+CP29PJTb468Dhdox+7j6Y/69q908P/ELx98Af2cdV8V/HCSPxR4i0qSSaYeFrbfvhLKI&#13;&#10;xgKgyMnc2AAOT0rdTvurHSql900fmV4v/wCCY3xy/wCFr3uj2Wjx6rpNzeM0fiV7uMQNEzk+bIC2&#13;&#10;8Ng5K7Sc5xmv2b8F6BJ4U8H6Fokt019LptjBZtdSfemMcaoXPucZ/Gvx0+OX/BU74qfEzUhb+D5F&#13;&#10;+HuhpICkdiwlvJMHjzJmHT/ZVQOxzX7M6TM9xpdnLId0kkKMx9SVBNZUeS75DDD+zvLkLdFeDfta&#13;&#10;/td+GP2UfBsV/qcR1bxFfhl0zRIZAjzkdXdsHZGMjLYPoAa+PvhF4n/a1/bihuvE2leNrb4YeCfO&#13;&#10;aGCaygMYkZTgrFgGSTaeCxcDOR2wNJVEnyrVm0qqi+Vas/TqivzQ+Ltp+13+xvov/CZj4kR/E7wn&#13;&#10;aOv25b23MphUnAaRGG8JnA3I/GRnFfTP7Gv7bXh39q7Q7i1Nsug+NNOiEl9o5k3q6ZA86FjyyZIB&#13;&#10;B5UkA5yCRVE3yvRhGqnLlasz6Worg/jh8XtN+BPwz1fxpq2n6hqdlpyqWttMh82VixCj2VcnljwB&#13;&#10;X5KfGb/gqd8VfiPr9v8A8IxMvw/8PwTrIttp5EtzKoYHEszDkY/hUKPXNE6kae4qlaNPc/aeivzz&#13;&#10;8Z/tiftH/GyFx8DfhDqek+H2GIvEGtWoM1wP78YkKxL9Pn+or5E+LXx8/a3+C/ia1/4TrxV4q8OX&#13;&#10;twDLbpOUFtMAedgQGJsZGQM4yM1Eqyj0IliIx1s7H7j0V8n/APBPH9rLVf2nvhrqkfidYf8AhLPD&#13;&#10;86QXdxAoRbqJ1Jjl2jhW+VlIHGVyMZwPrCtoyUldHRGSmuZBRRUVzcxWdvLcTyJDBEpeSSRgqqoG&#13;&#10;SST0AFUUS0V+Z/xu/wCClXjL4kfEuH4b/s9aXHdXN1c/YodcmiE0t3JkgtAjfKkYwTvfPAzhRXaQ&#13;&#10;/softdXWmjVbj9ov7PrxXf8A2anmG2DYztLBQvXj/V4rH2ifwq5h7ZN+4rn35RX5h/Dv/gop8TP2&#13;&#10;ffipN8Of2h9LjvUtplhm1i1iVLi3VsbZsINk8RHOVAOM9SMV+l+j6xZeIdItNT0y6hvrC8hWe3uY&#13;&#10;WDRyowyrKR1BBFXGansXCpGpsfDX/BYbXNR079nnw5Y2sjx2Ooa/HHeBTgOqQyuin23KD9VFZ8nw&#13;&#10;q039sT/gmr4Q07wXYWg8R6JZw/YbfCoVvbY+XcRk/wAJlXe3PUupPrXjP7fHg39piD4U3mofFLxF&#13;&#10;4Y1XwPb6vG9vbaXGqzpIxdYiP3KnAViDlvzrzr/gn/qP7Q2vWXirw18FvEuj6RZWjxahfQa0qshd&#13;&#10;wUDR5ifBITnp0FckpfvGmtzilO9Vpp6o+o/+CW/7M/xP+B+t+NtX8b6TN4b03UbaG1g064lVpJpU&#13;&#10;ct5u1SQAoJAJ67q/Qqvnb9mPQP2jdH8Qaw/xq8ReHdZ0d7VRYR6OiiRJ94yWIiT5dufXnFfRNdVN&#13;&#10;KMbI7KUVGCSCvij9tb/goxofwFS88JeCGt/EPj7BjmkyHtdLPrJj78n/AEzHT+Ijoff/ANpvwX8R&#13;&#10;fiD8K7zQvhj4ltPCniC7lVJdQut4ItyGDrG6glHJ2/MB0Bxg81+FX7RHwJ8R/s6/Ey78H+KLm0vd&#13;&#10;TSGO7+02UjPHKkgJDZYA5yDnI6isq1SUVojDEVJQXur5n7w/s0+OtW+JvwB8B+Ktdkjm1jVtJhur&#13;&#10;uSKMRq0jD5iFHAz6Cu28WeHIPGHhfV9Cubi6tLfUrSWzknspTFPGsiFSyOOVYA8Hsa/OL9nnwj+2&#13;&#10;ZefBHwXP4H8YeELLwjJpsTaXb3qIZo4MfKHzbtz+Jr68/Zg0T496Omvj4267oOteYYf7L/sZADHj&#13;&#10;d5u/EacH5MdehrSMuZJNGsJ8ySaZ+MX7XXwOtv2d/jxr/gqz1WfWbO1WG4hu7pQsrLLGsmHxwWG4&#13;&#10;jI64zgdK/bn9kn/k2H4W/wDYu2X/AKKWvyV/4Kkf8njeJ/8Arysf/SdK+kPhf+2Z8XNa+CfgvwX8&#13;&#10;DfhFqeu3WkaRb2F14k1K3ZrRZUjCuIwCqcEHBZ+33a5qbUJyOOlKNOpJH6a0V+Knx4+MX7Zfwye3&#13;&#10;1fx7rXibwtZXUuyGaz8qK034JCZhG3OAflY5ODX1b/wTP/bU8V/HbU9b8BePLtdW1vT7L+0bHVdi&#13;&#10;pLNCrqkiSBQAWBdCGAyQTnpW8aycuW1jqjiIyly2sff1FFfAPx4/b48YeNPi8vwe/Z40y31jxG0z&#13;&#10;Wtz4guFEsSOv+s8oH5QiYO6Vsjg4HQnSUlHc2nNQWp9/UV8E3v7KP7W0ultqy/tHM3iEJ5g0uNHj&#13;&#10;tS2M7N4G3rx/q8VwP7PP/BR7xv4D+Kz/AAv+P1rCtxDef2dJrixrDNZzZwPPVfkeMkj51AwDnkVH&#13;&#10;tEnaSsZ+2SaUlY/TSikVg6hlIZSMgjoaWtjcKKKKACiiigAooooAKKKKACiiigAooooAKKKKACii&#13;&#10;igAooooAKKKKACiiigAooooAKKKKACiiigAooooAKKKKACiiigAooooAKKKKACiiigAooooAKKKK&#13;&#10;ACiiigAooooAKKKKACiiigAooooAKKKKACiiigAooooAKKKKACiiigAooooAKKKKACiiigAooooA&#13;&#10;KKKKACiiigAooooAKKKKACiiigAooooAKKKKACiiigD8Yf8Agrt/ydTZf9i3af8Ao2eu1/Y//Yb8&#13;&#10;TfGz4E6N4s0340eIPB1pdT3Ea6TYJIYotkrKSNs6jnGeneuK/wCCu3/J1Nl/2Ldp/wCjZ6+7f+CX&#13;&#10;n/JnPhb/AK+73/0oeuGMVKq0zzYxU68kz4g/bU/4J/8Ajn4O+BU8dSePtQ+JOl2LLFe/b4pBPZIx&#13;&#10;wJBukfKbiAemMg9On3r/AME1v+TKfhz/ALt//wCnC5r6M1/QbDxRod/o+q2sd9pl/A9tc20oyksb&#13;&#10;qVZSPQgmuC0PRfA/7JfwPNpDM+j+CfC9tNcGS6lMrorSNIwyeWZnkIA6ksAK3jTUJcy2OmNJU586&#13;&#10;2semV+Lf/BVf4K/8K5/aGHiqzg8vSfGEH2zKj5Vukwkw+p+R/q5r9f8A4a/ELSPit4D0TxdoLzPo&#13;&#10;+r2y3Vs08flybT2ZexyDXzv/AMFLPgr/AMLe/Zl1e7tIPO1rwvINatdq5ZkRSs6fQxszY9UWirHn&#13;&#10;hoFePtKehs/8E8/jB/wuD9lzwrPcTebquhx/2Je5OW3QALGx92jMZz6k15F/wVc+I97/AMIH4P8A&#13;&#10;hNoG6fXvGupIGt4j87QxuoRCP9uV0x/1zavnz/gj98YP+Eb+K3iP4f3k4Sz8RWYvLRWPH2qDOVHu&#13;&#10;0bOf+2Yr1r4Uxf8ADWH/AAUk8VeNpP8AS/CXw3j+x2D9Y2mRmjiI7cyefKD/ALC1mpc9NLq9DJT9&#13;&#10;pSUVu9D7l+C/wzsvg38KvC/gvT9pt9HsY7YyKMeZIBmSQ+7OWb8a/CD9rb4rXvxu/aL8Y6/PO01u&#13;&#10;b97GwQnKx20TGOJV9iBu+rE96/oTblSK/mp8XaVceG/iDrOm3qmO5sdTmgmDdQySkN+opYjRJE4r&#13;&#10;SMYrY/ot+FfhGz8A/DTwt4c0+NYrTS9Nt7VFUY+7GAT9Scn8aPit4Ts/Hnwz8VeHb+JZrTU9MuLV&#13;&#10;1YZ+9GwB+oOCPcVvaLIsmj2Lqcq0EZB9topuuSLDomoSOcKtvIxPsFNdfSx320sfz8/smfFS9+B/&#13;&#10;7R3g/XoZ2hgTUEsb9AcLJbSsI5Q3qADuHuoPav6EZv8AUv8A7p/lX81/hfTZ/EnxJ0mwsVMtxf6t&#13;&#10;FDCq9SzzAL+pFf0nMu23K5zhMfpXJhno0cOEbs0fz3fCH/k7jwp/2OUH/pYK/oVr+er4Q/8AJ3Hh&#13;&#10;T/scoP8A0sFf0LU8Psx4XZn4df8ABULQdO8P/tc67HptjBYR3FhZ3MqW8YRXlaP5nIHc45Pev1h/&#13;&#10;Y3/5NW+Ff/YvWn/osV+Vv/BVr/k73Vf+wTY/+izX6pfsb/8AJq3wr/7F60/9Fiin/FkKj/Gmeef8&#13;&#10;FM9FsNS/Y68bXV3ZwXFzYtZy2s0kYLwObuFSyHqpKsw47EiviT/gjh/ycL4s/wCxZk/9Krevuj/g&#13;&#10;pN/yZf8AEP8A3LL/ANLYK+F/+COH/Jwviz/sWZP/AEqt6J/xohU/jxP2Cr+er9qP/k7T4mf9jZe/&#13;&#10;+lLV/QrX89X7Uf8Aydp8TP8AsbL3/wBKWoxGyHi/hR/Qha/8e0X+4P5VIyhlIIyD1BqO1/49ov8A&#13;&#10;cH8qlrrO4/nr/a/0610n9qj4nWllbxWlrF4guRHDCgVEG/OABwOtf0DaH/yBNP8A+veP/wBBFfgD&#13;&#10;+2f/AMna/FL/ALGC4/8AQq/f7Q/+QJp//XvH/wCgiuSh8Ujgw3xzPwQ/bm+LV58YP2nPGupTzNJY&#13;&#10;6dePpNhHnKxwQMUAH+8wdz7ua/b39n/wXa/Dz4H+BfDtnEsUVjo9sjBRjMhjDSN9S7Mfxr+fv406&#13;&#10;Pc+HfjF43028VlubXW7yN9w5JE78/j1/Gv6J/AdxHdeB/Ds8TB4pNOt3Rh0IMSkGpoayk2LDazk2&#13;&#10;SeMvDdn4w8I61oWoQrcWOpWc1pNGwyGR0KkfrX8+vwF+JF/+z7+0J4e8Q2s7J/ZOqfZ7sKcCW3L+&#13;&#10;XMhHcFC3449K/ofuGCW8jE4AUkn8K/mv1i1k1v4j31vZKZ5bzVpI4VTkuzzEKB9SRTxGjiwxWji0&#13;&#10;f0o/JPF/C8bj6gg1/O7+0Dp9tpf7Tfj+ys7eO1tIPFN5HFBCoVEUXLAKAOAAO1f0N6ZbNZ6baW7n&#13;&#10;c8UKRlvUhQK/ns/aQ/5Oo+I3/Y2X3/pU9PEbIeL+FH9DMACwxgDA2j+VfEX/AAV40e1vf2Y9Ov5Y&#13;&#10;la6stft/JkI5UPHKrAH3GPyFfb0P+pj/AN0fyr4u/wCCt3/JqK/9h6z/APQZa2q/Azprfw5Hhn/B&#13;&#10;Fon+1vioO3kaf/6FPX6j1+W//BFr/kL/ABU/64af/wChT1+pFTR+BEYf+Ggr47/4Km/Fq8+Gv7Ms&#13;&#10;2mabO0F94pvk0lnQ4ZbfY8kxH1CBD7Oa+xK/PT/gsvo9zcfCDwHqaKTa2utyQSkdA0kDFc/9+2qq&#13;&#10;rag7F1m1TbR4h/wR08G2msfGzxb4huIlkn0bRxHblhnY80gBYe+1GH0Y1+vVflN/wRemRfG/xNhL&#13;&#10;fvG06zYL6gSyAn9RX6s1FD4EZ4b+Gj8sv+Cz/g20tde+GviqKJVvLy3vNOnkA5ZYmjePP086T869&#13;&#10;c/4JE/Fq88ZfBDXPB+oTtPL4Wv1FoWOStrOpZU+iusv4MB2rhf8AgtNcIPDvwpgz+8a61FwPYJbj&#13;&#10;+tUv+CLej3KW/wAU9WKsLOR7C1VuxdRMzD8nX86z2r6GK0xOn9aHuP8AwVg/5NFv/wDsMWP/AKE1&#13;&#10;fOX/AARd/wCRv+J//XjZf+jJa+jf+CsH/Jot/wD9hix/9CavnL/gi7/yN/xP/wCvGy/9GS0S/jIq&#13;&#10;X+8I/VSiiiuw7gr8Uv8AgrN/ydtcf9gSy/8AZ6/a2vxS/wCCs3/J21x/2BLL/wBnrmxHwHHiv4Z+&#13;&#10;oP7E/wDyab8K/wDsA2/8q9srxP8AYn/5NN+Ff/YBt/5V7ZW8fhR0w+FH4df8FSP+TxvE/wD15WP/&#13;&#10;AKTpX60/sjqF/Zh+FuAB/wAU7ZHj/rktfkt/wVI/5PG8T/8AXlY/+k6V+tX7JP8AybD8Lf8AsXbL&#13;&#10;/wBFLXNT/iSOOj/Gmct+3/otprn7H/xKju4lkFvp63cRYZKSRyoysPQ8Y/E1+b3/AASQYj9rB8Hr&#13;&#10;4fvAf++4a/TD9uj/AJNF+KX/AGBpP/Qlr8z/APgkj/ydg3/Yv3n/AKHDRU/ixCt/Ggfpl+218Ubv&#13;&#10;4P8A7MPjnxDp0zW+p/ZBZWkynDRyzsIg4PqocsPcV+VX/BP39pDwr+zR4s8V+IfEPhrWfEF/e2kN&#13;&#10;nZyaTCkhgQuzS7tzDG4rHjH901+jP/BUDR7jVv2O/FLW6s/2S6s7mQKP4FnUE/8Aj1fIP/BHDxxY&#13;&#10;6X8UPHPhO7aNZ9b06C7tlkx87W7vuUZ77Zifop9KVS/tUgq3deKufQf/AA9s8B/9E+8a/wDgJF/8&#13;&#10;XX50ftafEQ/tFfHzXPGnh7wpq2mWepLbxx21xblpnZIlj3MFBGTt6AnoK/fz7LD/AM8Y/wDvkUC1&#13;&#10;hU5ESA/7orSVOU1Zs1nRlUVpS/A4f4Bx6zB8EPAUXiGOWHXE0OzW8jnBEiyiFQwcHnd6575rvaKK&#13;&#10;3Wh0rRWCiiimMKKKKACiiigAooooAKKKKACiiigAooooAKKKKACiiigAooooAKKKKACiiigAoooo&#13;&#10;AKKKKACiiigAooooAKKKKACiiigAooooAKKKKACiiigAooooAKKKKACiiigAooooAKKKKACiiigA&#13;&#10;ooooAKKKKACiiigAooooAKKKKACiiigAooooAKKKKACiiigAooooAKKKKACiiigAooooAKKKKACi&#13;&#10;iigAooooAKSlqG8s4dQs57W4TzIJ42ikTJG5WGCMj2NAH4lf8FSvHWg+O/2pJZvD+qW2rwafpFtp&#13;&#10;9xPaSCSNZ0eVnQMOCQHXOOhyOor7C/4Jw/tIfDDwX+y7ougeIvHWh6BrNjeXYms9TvEt5AGlLqwD&#13;&#10;kZBDDkV6y3/BND9nJmJPw+bJ5/5DN/8A/H6P+HZ/7OP/AET5v/Bzf/8Ax+uRU6kZuehwxpVIzc9N&#13;&#10;T0Vv2t/gqqlj8VPCeBzxq0J/9mr83v8AgpZ+25pHxn+w/Dz4f6p/aHhS1kFzqeowhljvZx9yNcgb&#13;&#10;o0+9noWxj7oNfbn/AA7P/Zx/6J83/g5v/wD4/Sx/8E0f2co3Vh8PclTnDaxfkfl59XONSStoXUjV&#13;&#10;nHl0R1P7C3H7Ivwuz/0B0/8AQmr3C8s4dQs57W4jWa3nRopI2GQysMEH2INVfD/h/TfCeh2GjaPZ&#13;&#10;Q6dpdhCtvbWsC7UijUYVQPQAVoVtFWSR0xVkkfz7fGDwzr/7IP7Ueu2ehXEmnX2gai8+k3WMk20g&#13;&#10;LQt75jcA++a/Vv8A4Jq/BlvhR+zTpeo30LJrnit/7au2k+/5bgCBT/2zw3PdzXW/H79h/wCGf7SH&#13;&#10;jbR/FPiy2v11PT41gkNhciJbyFWLLHL8pJAJPKlTg9ele92dnBp9nBa20SwW0CLFFFGMKiqMBQOw&#13;&#10;AFYU6XJJs5qVH2c2+nQmr8fv+CoX7JOq+BviNffFTw9YSXXhTXnE2pGBC32C8PDM4HRJOGDdNxYH&#13;&#10;GRn9gar6hp9rq1jPZX1tDeWdwhjmt7hA8cikYKsp4II7GtakFUVmbVKaqRsz5a/YT/a68K/Gj4Oa&#13;&#10;BpGo65Z2PjbRrSOxv9Pu51jlm8tQqzRhiN6soBOM4OQe2Xft1ftc+Ffgv8HPEGk6frlnfeNtZtJL&#13;&#10;Gw060nWSWHzFKNPIFJ2KqliM9SAB3xT+IP8AwS8+BnjjVJdQs9L1LwldStucaDemOLd6iOQOq/RQ&#13;&#10;B7UfD7/gl78DPA+qRajeaXqXi26ibeg169MkW71McYRW+jAj2qP3luX8TL97y8unqfGv/BL39krV&#13;&#10;fHPxGsPip4h0+S28J6E5l00zoVF/eDhSgPVIySxbpuCjnBx+uHiLXtN8M6Jeapq9/baZptrGZJ7u&#13;&#10;7lWKKNQOrMxAFWdP0+10mxgsrK2hs7OBBHFbwIEjjUDAVVHAA9BXL/Fb4S+FfjZ4Pn8LeM9L/tfQ&#13;&#10;5pUme1+0Sw5dDlTujZW4PvVQh7ONkaU6fs42jufgR8LvEWm6b+0x4Z1y7vIrfSIfFMF3JeSHCJCL&#13;&#10;oMXJ7DbzX9D+n6ha6tYwXljcw3lnOgkiuLeQPHIp5DKw4IPqK+Z/+HZ/7OP/AET5v/Bzf/8Ax+vf&#13;&#10;vh78P9B+Fng7TPC3hix/s3QtNjMdra+a8vlqWLEbnYseSepNRSpyp3TM6FOVO6Z+Rv8AwV28E6ho&#13;&#10;n7SNh4ilhf8AszW9HhEFxj5TJCWSRM+oGw/8DFfTn7C/7eHwssfgD4Z8JeMvE9r4W8Q+Hrf7A8eo&#13;&#10;BkjniQny5EcAqflwCM5yDxgivr74wfBHwX8efCjeHvG2iQ6zp27zIizFJYHxjfHIpDK30PPQ5FfL&#13;&#10;dv8A8EiPgnDqRuHvvFM9vuz9jbUIwmPTIiDfrU8k4zco9SPZ1IVHOHU4L9vz9uX4V/EL4EeJvh94&#13;&#10;M1WfxXq+pi3L3Wn2z/ZbVI7iOQs8jAA524G3PLDOK+OP2A/2jtP/AGa/jZLq+q6NfazYaxYNpLx6&#13;&#10;aoe4jLSxurqn8fMYG0HPPHpX6zXP7Dvwij+EOu/DrR/Di+HtI1qONLy9sHzfPskWRSZ5N7H5kHBy&#13;&#10;Patv4Jfsk/Cz9n+3j/4RLwtbRakq4fV73/SLxz3PmNkr9E2j2odOcpqTYSpVJTU2z1u0uVvLWG4R&#13;&#10;XRJUWQLIpVgCM4IPIPtX8/n7Y2k3fhf9rf4lpfQtFIfENxeqrDG6OWTzUI9irA1/QTXg37Q/7FPw&#13;&#10;w/aYvYNS8VaZcWuuwxiFdX0ufybgxjor5BVwO25SR2NXVg5rQ0r03UjZD/Dv7bXwP1bwhY603xK0&#13;&#10;Cyilt0ka1urxY7mIlQSjRH5ww6Yx2r1fwt498P8AjTwbZ+K9H1SG78O3cBuYdQJMcbRDOXJYDA4P&#13;&#10;Jx0r5e8A/wDBK/4F+CtSivrzT9W8VSRNuSLWr3dDkdMpEqBvo2R7V9OeJvhz4c8YeBLzwZqelQye&#13;&#10;GLu1+xS6dAWgj8nAARfLKlQAB90jFXHn+0aR9p9qx+A/7WPiDTfFH7TfxI1fSL2HUdLutduJYLu3&#13;&#10;cPHKm/7ysOCDjqOtfv18PfFGkeMvBej6toWpWur6ZcW0ZiurOUSRt8oyMjuO46ivAf8Ah2f+zj/0&#13;&#10;T5v/AAc3/wD8fr2j4QfBXwb8BvCsnhzwNo/9iaPJcvePb/aJZ8ysqqzbpWZuiKMZxxWdOnKDbfUx&#13;&#10;o0505Nvqfmd/wVP/AGSdV0HxxdfF/wANWEl34f1YJ/bSW6bjZ3IAXzWA6RuAuW7NnP3hX1J/wT3/&#13;&#10;AGuPCvxS+C/h7wpq+t2eneNfD9qmnzWN5MsTXMMY2xSxbiN42BQwHIIOeCK+v7u0gv7WW2uYY7i3&#13;&#10;mUpJDKoZHUjBBB4IPpXyp8R/+CYvwM+IGqTalb6NfeE72Zt7toF2YYy3qI3DIv0UAe1Hs3GXNAfs&#13;&#10;5Qm5w6m7+2Z+1z4T+Avwn1xbfXLK88ZahayWul6XbTrJMJHUqJXVSdqJktk4yQAOTX59f8E0P2S9&#13;&#10;V+K3xS074i69YSQeC/D04uoJp0IW/vFOY0TP3lRvmYjjKgdzj7c8C/8ABLX4G+DtUj1C/wBP1bxb&#13;&#10;PG25U1y+LxZ7FkjVA30bI9q+stJ0mx0HTbbTtNs4NPsLZBFBa2sYjjiQDAVVAwAPQUckpyUp9A9n&#13;&#10;KpNSn06El7fW+m2c11dzxWtrCpeWaZwiIo5LMx4AHqa/nb+Pmu6frn7R3j3V9PvIbzS7rxLeXMF3&#13;&#10;A26OSI3DMHUjqCOQa/oK+IHgHQvih4P1Pwt4msf7S0LUo/KurXzXi8xQQ2NyMGHIHQivAP8Ah2f+&#13;&#10;zj/0T5v/AAc3/wD8foq05VLJBXpyqWSPovwv4k0rxdoFlq2iaja6tpd1GHgvLOVZYpFx1DKcGvi3&#13;&#10;/grr4m0m1/ZxstDl1K1j1m61m2ng09pV8+SNVk3OEznaMjnGOa+tPhL8HvCPwN8Ir4Y8FaT/AGNo&#13;&#10;izvcC2+0Sz/vHxubdIzNzgd8cVw/xc/Yz+EHx08Wf8JL428JnWNa8hLb7SNRuoP3aZ2jbHKq8ZPO&#13;&#10;M1pNSlG3U1nGUocvVnwf/wAEaPE2k6Z4w+Imk3mpWtrqeoW1m1naTSqklwEabfsUn5ioYEgetfq3&#13;&#10;Xzx4M/4J/wDwH+H/AIq0rxJoXgg2Ws6XcLdWlwdVvZPLkU5VtrTFTg9iCK+h6VOLjGzFRhKnDlkF&#13;&#10;eW/tNfA+y/aI+C/iHwTdSLbz3kYlsrphkQXKHdE/0yMH2Y16lRWjV1ZmrSkrM/Dr9kr4jap+wz+1&#13;&#10;VNYfESwuNFspo30fWEkQnyo2ZWS4XH30DIp3LnKk4zX7PWnxP8H33h9ddt/FWiy6K0fmjUFv4vI2&#13;&#10;Yzu37sAYrnPjL+zl8Ovj9psdp458MWusNCCILvLRXMOf7kqEMB7Zx6ivmyT/AIJGfBhrwyLqniyO&#13;&#10;0LbjZLqEfl/TJi3frWEYzp6LVHLCE6Xux1R8Y/t8fGxv2wf2iNE8M/Dm3n8R6bpMf9mab9jQsb24&#13;&#10;kfMsiD+5wihjxhC2cGv05/Y0/Z2T9mf4G6V4WmaObXLh21DVp4zlWupAoKqe6qqog9due9bXwT/Z&#13;&#10;Z+GP7PcL/wDCE+F7fT72RdsupTs093IPQyuSQP8AZXA9q9YpwptNyluXTpOMnOW7PiT/AIK1eKtH&#13;&#10;sf2ZToU+p2sWs32q2sttp7Sr58qIzF3CZztHc9K+cf8Agjf4q0fR/iN480q/1O1s9R1OxtRZW08o&#13;&#10;R7ko8hcRg/eIDA4HOOa/QD4vfscfCL47+Kk8R+N/Cn9s6ytutqLkahdQfu1JKrtilVeNx5xmud8K&#13;&#10;/wDBPb4B+CfEuma/o/gY2uq6bcJdWs51a9fy5UIZW2tMQcEDggipdOTqc5Eqc3VVRWPouiiiuk6w&#13;&#10;r8Yv+Cumh3mn/tRWuoTQstpqGg2rQS4+VtjyIwz6ggfmK/Z2vL/jz+zb4C/aR8PW+k+N9I+2i1Zn&#13;&#10;tLy3kMVzas2NxRx2OBlTkHAyOBWVSDnGyMK1N1IcqPA/2Kf2t/hLY/syeCNI1jx1ougavounrY3l&#13;&#10;jql2tvKrxkjKhyNwIwQVz1x1r6c+Gfxd8H/GLQ7vWPBmu22v6Xa3LWc13bBvLWVVVmXLAZwHU5HH&#13;&#10;NfLfh3/gkn8DtF1Jbq9fxHrsKtu+yXuoKkZ9iYkRsf8AAq+rvDfw18L+DvBY8JaHolrpPhwQvb/2&#13;&#10;fZp5abHBDcjkkgnLZyfWiHOlaQU/aJWlY/E3/gpP4o0jxZ+1z4rvNF1K11WzjgtLdrizlEkfmJAi&#13;&#10;uoYcEg5Bx0IIr9av2LPE+keJv2X/AIctpOpWuo/Y9FtrS5FvKHMMyRhXjcD7rAjoa41v+CaH7OTM&#13;&#10;Sfh82Tz/AMhm/wD/AI/Xq3wV/Zz+Hv7PNnqdr4B0D+woNSkSS6X7ZPceYyAhTmV2xgE9MdazpwlG&#13;&#10;bk+pnTpzjNyfU8//AOCgPirR/Dv7JvxBt9T1O1sbjUtOa0s4Z5Qr3MpZcJGp5Y9+OgBNfmh/wSv8&#13;&#10;UaR4X/astpNY1K10yO80i6s4JLuURrJMzRlYwTxuO04HfFfrN8av2Yfhr+0NNpUvj/w7/bsmlrIt&#13;&#10;owvbi38sOQWH7qRc52jrnpXmkP8AwTU/Z0gmSRPh+Q6MGU/2zf8AUHP/AD3onCUpqS6BUpzlUU1b&#13;&#10;Q98+IngbTPiZ4F17wprCGTTNYs5bKcL94K6kbh7jqPcCvwO8beC/iH+xT8eIkdptJ8Q6JdfadO1J&#13;&#10;EPk3kQJCyJnh0dcgr7lTX9CEUawxpGgwigKB6AVxfxX+Cfgj44aD/Y3jfw5Z6/ZLkx+eCssJPUxy&#13;&#10;KQ6H/dIqqlPn1W5daj7SzWjR8X/C/wD4LC+AtU0GBfHnhzVtE1tEAmfSo1ubaVu7Jlgy59DnHqa5&#13;&#10;r4uf8FVNQ+IkkHgz4E+FdSl8SatILS31PUYVMqMxwPJgUsC3+05wOpBr06//AOCRPwTu9R+0QX3i&#13;&#10;iygzn7JFfxsn0y0Rb9a97+Bv7I/ws/Z4LT+DfDMVvqjrsk1W8ka4u2HcB3J2g+iBR7VKjVejZmo1&#13;&#10;3pJna/CPQ9f8N/DHwxpnirVJNa8SW1hEmo38h3NNcbQXOe/ORn2rrqKK6TrWisFFFFAwooooAKKK&#13;&#10;KACiiigAooooAKKKKACiiigAooooAKKKKACiiigAooooAKKKKACiiigAooooAKKKKACiiigAoooo&#13;&#10;AKKKKACiiigAooooAKKKKACiiigAooooAKKKKACiiigAooooAKKKKACiiigAooooAKKKKACiiigA&#13;&#10;ooooAKKKKACiiigAooooAKKKKACiiigAooooAKKKKACiiigAooooAKKKKACiiigAooooAKKKKACi&#13;&#10;iigDxv41ftefCn9n3WLPSfG3ihNO1W6QSLZQW8txKkZOA7rGp2r9eT2zXpXg3xlonxC8M6f4i8Oa&#13;&#10;lBq+i6hGJba8tmyki/zBByCDyCCDX5o/t/fsEfFX4o/H3UvHfgfT4/E+m65HbiS3+1xQy2TxwpEV&#13;&#10;IkZQUOwMCpPUjHr9n/sS/AnWf2df2fdG8I+IbyO61kTTXtykDl4rdpW3eUh7hRjJHBYtisYyk5tN&#13;&#10;aHPGc3Nxa0PeaKKK2Og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RmCqSTgDkk0teW/tTXeqWP7N/wATLjRTIuqR+Hr1oGhzvB8lslcdwM0noribsrnx58fv&#13;&#10;+ComoyfEBfAHwN0CDxLq8l0LCPWLtTJHcXBbaFt4lI3DP8bEA+mOa29Y8B/t5jwzLrUfxC8KtqAi&#13;&#10;M39hWlvAJumfLVmtthbtjfj/AGq+H/8AgmrDZTftkeBRehCF+1tFv/56i2l2Y981+7Vc1O9VOTZx&#13;&#10;0r1k5SZ+JfhX9uz9pvxR8RNO8GH4gW2j6veagumltV0+0git5i+zEreSSuG4PFfrf8GfDfjrwP4A&#13;&#10;aL4jeMF8deIt73Et3aWCWyRrtH7mNUA3gEEhiASW6DivxC/biW2tf2vPif8A2aQka6yzAxcYk2qX&#13;&#10;xjvv3fjX7r/CW41K7+Ffg2fWAw1eTRrN7zf97zjAhfPvuzSot8zTewsO25STd7H5f/tN/wDBVjxz&#13;&#10;rGo6j4b+H2izeA7WF2glv9TjDamcHB+QjbCf++iPUV9y/sBeNNd+IX7J/gnXfEuq3Wt6zcC7Wa+v&#13;&#10;ZDJNJsupUXcx5JCqBz6V8Bf8Fi7O3t/2gvC00UEcc0/h2NpZEUBpCLiYAse5AAHPYV9x/wDBNH/k&#13;&#10;y/wD9b7/ANLZ6Kbl7VpsKUpe2lGTudv+1J+1V4U/ZW8Exazr4kv9TvWaLTdHtmAlunAyTk/dRcjc&#13;&#10;3OMjgkgV8hfCX4+ftbftlnUdZ+H03hr4d+ErWYwC8u7cSK74yY1d45GkYAjJCqOfwrw//gr1d6pL&#13;&#10;+01psF2ZP7Nh0C3Nkpzs+aSXzCPfcOfoK/QD/gnHDZw/scfD/wCxhAGiuGm2d5TcSbs+9Pmc6jje&#13;&#10;yQ+aVSq4XskfFX7S3xs/bI/ZZvtPTxZ43s7vTdQLLaatpdhbSW8jLyUJaBWVgDnBHPbODXsP7B3j&#13;&#10;j9of9pLyPGmu/FvTo/B+naiILvR4dNtpLy5KbWaJ8Rr5SspGG3FsEkDvXdf8FaYbOT9k53uAn2hN&#13;&#10;cszbFuu87wcf8A3V85f8EYbrVB8QPiNbRmQ6K2mW0k4/gE4lIj/EqZfyqdY1VG7sRrGso3dj9XaK&#13;&#10;KK7D0DL8T+JtM8G+HdR13WryPT9J0+B7m6upjhY41GSTX52Wv7VPxy/bi+JGq+GPgbJD4A8Faac3&#13;&#10;XiG8QGfyySFZ22ttZsErGgzwctgE11//AAV/+J134X+Cfh3whZTNCfEuolrvacb7eBQ+w+xkaI/8&#13;&#10;Ar5//YY/bS8P/s1/B2fQZPh14m1/Ub3UZby51LS4VMUnCqi5PJ2hfzJrlnP3+VuyOKpU/ecjdke2&#13;&#10;ePP2Uv2p/hv4duvEvhL9oTWvGGrWcZuJNHvHlUTBRkrEsjyIzeikLmtP9g//AIKL3Xxu8RQ/D34j&#13;&#10;Q29r4tlU/wBn6pboIor5lBLRunRJMAkbeGwRgEDNlv8Agq9oe04+EXjcnHAMCV+dXwp8O+NPFP7T&#13;&#10;3h3WvD/hXVrC7uvE8WoQQx2smLZTciQ5baAFVSck4GBUOajJcjM5TUJJ03c/oFr8/fjx+3t4y8ef&#13;&#10;Fxfg9+zrp0Gq+IGma2ufEUyLJGjrnzDEDlQiYO6R8jg4B4J+if25vind/B/9l3xvr2nzNb6nLbLp&#13;&#10;9pMhw0ck7CLevuoZmHuK+Ov+CMfguzmk+JHi6aNZNQjNrpsMjDLIjb5JMH/aIj/75racm5KCOipJ&#13;&#10;uapxdrnpJ/Yx/ab1TTW1PUP2nNUtvEJXeLGza4WzD4+7uV1GM9/L/CvAv2fv+Cm/xC+GPxD/AOER&#13;&#10;+LtyninQob19Pu9SEard2TK5QyBlAEqAjkMM46HtX65V+NnxP/4Je/GHUPjjrFvotlZ3vhfUtSlu&#13;&#10;YNekvEVIoZJC37xCd+5QcEBTkjjrWdSMoWcDKrGVOzp3P2OtbqK+tYbiCRZYJkEkcinIZSMgj2Ir&#13;&#10;4C/bO/4KWS/DHxTdfD34V2lvq/iq3l+zXurTp50NtNnHkxRj/WSA8HPAPGGOcfS3x68XSfs4/sne&#13;&#10;IdTsZ2kuvDugR2NnO3UzbUt4nPvvZTX5AfsBeGIviF+2J4Dj1TN4kd5Nqc3nHcZJIonlUtnqd4U1&#13;&#10;VWbTUFuyq1SSahHdn3D4T/ZT/au+JWhwa/4w/aB1Twbqt0gmTR9Pkl/c5GQsgiaNFPqFDY9a858V&#13;&#10;ftO/tH/sHfETTtD+KN9b/EjwpfAyW15L965jUgP5U+0Msi5XKuGHI7HNfqhXxd/wVm8IWuvfsrya&#13;&#10;vJGpu9D1a1uIZMchZGMLrn0O9T/wEUThyxvF6odSnyRcot3R9N/Bv4w+Gvjt8PtM8Y+FLs3Wl3q8&#13;&#10;rIAJYJB9+KRcna6nqPoRkEGvDP22/wBtxv2T7TT7Gx8I3mva1qkBltrycGPTofmK4eQcs4Iz5Yxw&#13;&#10;RyM18df8EefiteaR8U/E3w/mmZtM1iwOowQs3ypcQkBio9WRzn12L6V94/t52dve/sifE0XEEc4j&#13;&#10;0syp5ihtrq6lWGehB71Sm50+ZblRqOpS5loz86vgL/wUb+Kt98c7rXPEx1rxvDd2E1vY+DtBjCQN&#13;&#10;OSpj2xgHAXBy+GbHrXrfxC8Z/t4/FyCW80TwjceA9GcborDTpLaC529tzyv5u7/vn6V4X/wSZ/5O&#13;&#10;0h/7Al7/AOyV+1dZU4upHWRjRjKpC7kz8GtF/bM/aI+B/wAQpYda8Y+IbjUtOuPLvtD8SzPcISD8&#13;&#10;0bJJkrkd1wecg1+23wh+Itp8XPhf4X8Z2MZgt9b0+G9EJOTEzqCyE9yrZX8K/Ij/AIK1aXbWH7Vh&#13;&#10;uIIljlvdEtJp2UY3uC6An32oo/AV+k/7A/8AyZ/8MP8AsGH/ANGvTotqbi2FByjUlBu52n7QXx/8&#13;&#10;L/s3/Dq78W+KJm8lG8m1soMGa8nIJWKMHvwSSeAATX5+fDn44ftPft9eLtVj8D6/b/DHwZp7AXF1&#13;&#10;ZgqId2dqeaFMkspAzhSoHU7cjPmP/BWb4rXnjH9oxPCKzt/ZPhWyjiSEH5TcTKskj49cGNf+A198&#13;&#10;f8E0fB9r4U/ZA8HzW8apNq7XGpXDgcu7TMgJ9cKij8KfM6lTlvoiuZ1arhfRHh3xA/Zy/ay+CPh2&#13;&#10;68VeD/jrqfj2XT4zc3Gk3/mSSSIoy3lxzGRXOB935Se2TxXY/sQ/8FG7b4+atB4H8d2tvonjdwRZ&#13;&#10;3Vv8ttqJAyVCk/u5cAnbkg44weK+5K/nx/aZ0yT4O/tZ+OY/D8jabLo/iGS8sHh+UwHeJo9uOmNw&#13;&#10;/KlUvSacdhVL0GpReh+/HizxFF4R8L6vrk1rdX0Om2kt29tYxebPKqIWKxp/ExxgDua/IP8AaK/4&#13;&#10;KpfEf4g3F3o/ge3f4d6MGMZmRt2pOB/ekxiI+yDI/vV+sPwb8dr8T/hR4R8WKoU6zpdveuo6K7xg&#13;&#10;sPwbIr8aP+CoVjbWP7Y3ioW0EcAltLGWQRoF3ObdMscdSfWnWk1FOLHiZSUE4s+rvAvxc/bA+OXw&#13;&#10;j8LW/gHw1a+GrBdMgil8X+IbiNrrVHCANOgkBwGPO7YxPXdXzP8AtBeIv2uv2bdbsL3xx4+8S20V&#13;&#10;87fZb2y1hprKV15KbVO0HHO1lHFfqn+yD/ya38K/+xdsv/RS14h/wVn0+C8/ZMlnljVpbTXLOWJi&#13;&#10;OVY+YhI/4C7D8aUoPk5ru4p037Pm5nc8Z/Z//wCCgXx1+M3w/Hhbwf8AD2Hxp8Q7Ftt54hndYbKG&#13;&#10;BuI5JUBUeYSGGNyg7cgHkVi/GL4cft4tod94k1DxbcNBbxtPLp/hXVEt5I0AydscQTdgdgWPHeof&#13;&#10;+CLrH/hL/igM8fYbI4/7aS1+qlOEXUhdtjpxdWCcpM/HL9in/goP8SNE+MHh3wt478R3fivwvrl5&#13;&#10;Fpzvqj+bcWkkjBElWU/MQGI3BiRjPev02/aZ0X4m6v8AC2+f4S+IItB8X2bfaolmto5lvUVTugG9&#13;&#10;WCM3GGx1ABwCSPwy1izh0f8AakvLS0QQQW3jFo4kQYCKt7gAfQCv6Ix0FKi3JOLYsO3KMoyZ+F83&#13;&#10;/BRv9pG21B7Gfxu0F3HKYHhk0q0VkcHaVOYuCDxX7D/s86N4+0b4W6WPiX4mh8UeLLkfabi5traO&#13;&#10;GKFXAKwrsVQ20fxYGST2xX5Mf8FRPgL/AMKm/aCm8Safb+VoHjBDqEexcJHdAgXCfUnbJ/209q/R&#13;&#10;v/gnr8cP+F3fs0eHri7uPO13Qh/Y2o7jli0QAjc/70RjJPrupUm1NxkxUG1UcJvU4r/gpB8Qvi98&#13;&#10;FPBek+Pfh54xj0bRLeZbDUtMeyglZnkJMcytIjHttK/Q+tXf+Ce/iP44fE/wfL4/+KPipb/QNUhM&#13;&#10;ejaT9gghkYBxm5ZkRSAdpVV5yCT6V5T/AMFFtcv/AI8/HP4Yfs7eH523XV2mpau0fIi3Bgpb/ch8&#13;&#10;2TB/vLX6A+GfDth4P8N6VoWlQLa6ZplrFZ2sKjhIo0CKPwAFaxTlUbvojaKcqrd9F+Zp0UUVudIU&#13;&#10;UUUAFFFFABRRRQAUUUUAFFFFABRRRQAUUUUAFFFFABRRRQAUUUUAFFFFABRRRQAUUUUAFFFFABRR&#13;&#10;RQAUUUUAFFFFABRRRQAUUUUAFFFFABRRRQAUUUUAFFFFABRRRQAUUUUAFFFFABRRRQAUUUUAFFFF&#13;&#10;ABRRRQAUUUUAFFFFABRRRQAUUUUAFFFFABRRRQAUUUUAFFFFABRRRQAUUUUAFFFFABRRRQAUUUUA&#13;&#10;FFFFABRRRQAUUUUAFFFFABRRRQAUUUUAFR3EEd1BJDNGssMilHjcZVlIwQR3GKkqvqFmNQ0+5tTI&#13;&#10;8IniaIyRnDLuBGQexGaAPxC+Mnw50PwN+1tp9n+zTrt34k8Qw6i1xbaXYW+5dOuYyWaKOYnbLGMN&#13;&#10;nsFBBJ619mXH7Tn7Yd5oJ0iD9n2K18QvH5f9sGQmBWIxvEZfbnvguRXwH8ZP2f8A4o/sU/Eu21Bd&#13;&#10;Q+wXEFwzaRr2l3iCSdTkBhHu3qSDgqRjkjkV6FZf8FAP2pfhxHG2tXl3NDgMP+Eg0FVDDt82xDj8&#13;&#10;a86MuVu90eTGfI3e69D6E/Zk/wCCY3iS8+IkfxE+ON9b3N39sOonQoZRO91cFt++5kHy7d3JRc56&#13;&#10;EgcV+lyqFUADAHAFflL8Mf8Agsl4mtdSgh8f+CtM1DT2YLLdaC8lvNGvdhHIzq/03L9a/TT4afEj&#13;&#10;w/8AFzwPpXi3wvfLqOialF5sEyjBGCQysP4WVgQQehBrqpOFrQO2i6drQPyp/wCCyH/JfPB//Ytr&#13;&#10;/wClM9fbv/BNH/ky/wAA/W+/9LZ6+Cf+CuPjLQ/Ff7QmiQaNqtpqkul6Itnei0lEgt5vPlYxsRwG&#13;&#10;AYZHUZ5r7e/4Je+MdD1r9k3wvotjqtpdaxpL3aX9jHKDNbF7qV0Lp1AZWBB6GsofxpGNNr6xIy/+&#13;&#10;CnHw7+FXir4S2er+PfEK+FNfsHdNDv4YDPPO5GWg8oEF0OAScjacHPY/KX7DvxM/aU+Efw1eTwZ8&#13;&#10;MLn4g/Du9uJJrRJj5RSTO12hYNu2kjkbSMg4wc5+j/8Agp9+yn4u+PGh+GvFPhF4ry58NxXEd1pc&#13;&#10;86w74pCrGWNnIXcCmCCRkEemD+efwf8A2g/2g/hRplzoHgLWdcfSNJlbzrC0tF1C2tmLEkfcdVBO&#13;&#10;ehAJzU1Hy1LvQirLlq3at6H1h8Z/hV+1R+3drGj6f4l8G2Xw18IafKZUt7y5ARXIwZXGTJIwXIA2&#13;&#10;gDJ6ZJr7g/ZX/Zg8Ofsr/DoeHNFlbUdQupBcanq0yBJLubGM4ydqKOFXJxk8kkmvzM0D/grN8c/C&#13;&#10;9wtvrmn+H9Z2H94l9pz2830zG6gH6qa+3/2Q/wDgol4W/aa1hfC+o6Y3hPxmY2khs3n823vAoy3l&#13;&#10;PgHcACdhGcA4JwaunKm5XvqaUpUnK99fM+uqKKK6zuPzQ/4LRaJcSaL8MdXVSbWK4vbR2xwHZYmU&#13;&#10;fiEb8jXoX/BIT4gWuvfs96v4W81f7Q0DVpHaHPPkzgOjY9NwkH4V9Aftifs9x/tLfAzWfCcbRw6z&#13;&#10;Gy32lTyfdS6jB2g+gZSyE9g+e1fi78Ifi38Qv2K/jRc3cFlJputWLNY6romooypcR7gWjcfUBlce&#13;&#10;xGQeeOb9nV5nszz6j9lW53sz+g+ivgbw7/wWK+F15o8cuteFvEmmant+e1tUhuI92OQshdCR7lRX&#13;&#10;Bp+258T/ANtb4saF4A+EOmXvgbw2LqO41bWlffeLaq4Ls7qNsS4BAUEliQN3UVt7WHR3On28Ojue&#13;&#10;8/8ABVLSbjVP2QNblgDMLLUrK5lC/wBzzdh/Vwfwr5s/4Iz/ABEs7LX/AB/4JuJVju76K31O0Rjg&#13;&#10;yeXuSUD3AdD9M+lfpN8UPh7pvxY+HXiLwdq4J0/WrKSzlZRlk3LgOP8AaU4Ye4Ffgh4s8K/EX9i3&#13;&#10;46xo7T6J4m0O58+xv0U+VdRZIEiZ4eN1yCPcqec1jVvCamc9a9OoqnQ/oYor82/hv/wWU0GTRYIv&#13;&#10;HXgfULfVkUCW40OVJIJTj7wSQqyZ9Mt9ap+KP+CmPjf9oLxJpnw/+A/g+60rWtVmWL+2NS2TzQpn&#13;&#10;5nEQBRFUZJdi2BngHmtvbQtozf6xTtoz6f8A+Ci2i3Ou/sbfEaG1Vnkht7e6Kr/cjuonc/gqsfwr&#13;&#10;8wP+CY9zHb/tkeDRI20yQ3qL7t9mkOP0NfttqnhqDxN4PudA14LqFvfWLWV98uBMHTZIcds5Nfh5&#13;&#10;49+Gfi//AIJ+/tQ6JrE9nNd6Xpepi90nUdpWLUbTOGTd0D+WxVl7E+mCcaytKMzDEJxnGp0P3dr5&#13;&#10;M/4KkXCQfsc+KFdsGW9sUX3P2hDj8ga9p+Gf7R3w5+LXhK18Q+H/ABbpUtpNEJJIZruOOe2JGSkq&#13;&#10;Mcow75/lX53/APBUn9q3QPipFofwq8CahH4iit70Xmp3ent50TzgFIYI2XIcje5OMjO0dc42qSXI&#13;&#10;zetOKpvXc8q/4JPaHc6p+1pZ3kSt5Gm6ReTzMBxhlEYB/GQflX6cft1f8mi/FH/sEP8A+hrXlP8A&#13;&#10;wTT/AGTdQ/Z9+Hd/4l8U2ptPGPiYRl7SQYeytVyUib0diSzDt8o6g16B/wAFBfF2i+G/2UfH1pqm&#13;&#10;qWlhdapp7WtjbzyhZLmUsvyRqeWOOTjoOaiEeWk7mdOLhRdz84f+CTP/ACdpD/2BL3/2Sv2rr8PP&#13;&#10;+CXvjDRPBv7VenXGu6ra6Rb3Wm3VnDNeSiJGmfbsTceMtggep461+4WeM9qMP8AYX+GfjL/wV3/5&#13;&#10;Oisf+xftf/Rk1fo5+wP/AMmf/DD/ALBh/wDRr1+Zn/BVXxdovi79qAtomqWmqpY6Rb2dzJZyiVYp&#13;&#10;leQtGSONw3DI7dK/Rv8A4J2eMNE8SfsneBbHTNUtb690qzNtf20MoaS1k8xztkXqpI5Geo5FRT/i&#13;&#10;yIpP9/I/Ln/gpJodzon7Y3js3CsFvGtruJiPvI1vHgj8QR+Ffqv/AME+50uP2O/hmUbcFsJEPsRP&#13;&#10;KCK8N/4Kjfsj6p8XfD+n/EbwhYyX/iLQoGt9QsLdN0t1Z5LBkA5ZoyW+UckOfTB4T/glr+134Y8O&#13;&#10;+CZ/hP4z1e20G9s7p59HutQlEUM6SHLwF2wFdXyQCeQ+B0oj+7qu/UUF7Ou+bqfpnX4Aft33Ed1+&#13;&#10;178UXjbco1YpkeqxopH5g1+0fxq/am+HXwO8FX2v614l02eaOFmtNNtbtJLm8kx8qRopJ5OPmxgZ&#13;&#10;ya/If9mf9n/xT+25+0Ff+IdUtZovDU2qvqfiDU9pEQDSGQ26MertnaB2ByenLr+9aK3HifftCO5+&#13;&#10;uP7HWi3Ph/8AZb+F9jdqyXCaFbOyt1G9d4/RhX5Qf8FTf+Tx/Ev/AF4WH/pMlft3a20Gm2cVvCiw&#13;&#10;W1vGI0ReFRFGAPoAK/C7/gpP4s0bxn+1x4pv9C1S11exjt7O2NzZyiWPzEgRXUMOCVOQcdwRRX0p&#13;&#10;pDxK5aSR+vP7IP8Aya38K/8AsXbL/wBFLXjP/BVz/k0PUv8AsL2P/oZr0/8AYg8YaJ4s/Ze+HiaP&#13;&#10;qtpqUmnaNbWV5Hbyh2tp0jAaOQDlWBHQ/WvGP+CtHjDQ7D9mlvD1xqtpFrt/qdrLbaaZR58saMxd&#13;&#10;wnXaO7dM4HetJfwvkayf7n5Hg/8AwRd/5HD4n/8AXhZf+jJa/VWvyS/4I5+MND0H4leOdJ1LVbSw&#13;&#10;1HVrK1Swt7iUI10ySOWWPP3mAYHA5r9YNZ1rT/Dul3Wp6rfW+m6daoZZ7u7lWKKJR1ZmYgAfWlQ+&#13;&#10;BBh/4SP57/Ff/J2Oq/8AY6Sf+lxr+hxfuiv50vEniPTbr9o7Uteiu45NIk8VSXq3a/cMJuy4ce23&#13;&#10;mv6HPDviLS/Fmi2mr6LqNrq2l3aCSC8s5VlilX1VlJBrPD/aMcLvI+f/APgoB8BR8ef2ctdtLODz&#13;&#10;vEOhg6vpm1cszxgmSMf78e9QPXb6V+cv/BMX9o6z+B/xc1jRvEN6tl4Z17T5GlklbakNxbo0qMc+&#13;&#10;qiRPcstftWQGBBGQeor8J/21P2ab34bftaXnhHw9ZmS08VXUV7okEY7XLlTGB2Cy71HsBTrJxamh&#13;&#10;4hOMlVifav8AwTp8M3vxm+LXxO/aN8Qwt52sXsunaMsoz5cOQX2n/ZRYogfZ6/QSuF+Bvwssfgn8&#13;&#10;JPC3grTwph0iySGSRRjzZj80sn/AnLN+Nd1XRCPLGx1U48sbPcKKKKs0CiiigAooooAKKKKACiii&#13;&#10;gAooooAKKKKACiiigAooooAKKKKACiiigAooooAKKKKACiiigAooooAKKKKACiiigAooooAKKKKA&#13;&#10;CiiigAooooAKKKKACiiigAooooAKKKKACiiigAooooAKKKKACiiigAooooAKKKKACiiigAooooAK&#13;&#10;KKKACiiigAooooAKKKKACiiigAooooAKKKKACiiigAooooAKKKKACiiigAooooAKKKKACiiigAoo&#13;&#10;ooAKKKKACiiigArxb9sb4w6t8Cf2dfFvjDQoVl1i1ijhtWdNywySyLGJWHcLu3YPGQK9prH8XeEd&#13;&#10;H8eeGdS8Pa/YRano2pQNb3VpMMrIjDke3sRyCMik7taEyu00j8jf+CYunWXxq/am1rxL4+vW8SeI&#13;&#10;rDTn1GybVJPOaS4MiKZcN1KBjj0yD2FfsNNbxXCFJYklQ8FXUEfrX5069/wSe1bwP42i8UfBr4oX&#13;&#10;Phe9t5DJax6lGxkgz/CJ4+q44wyHI65r020+Fv7af2IWU3xd8EquNpvv7M3TfXHkBc/hXPT5oKzR&#13;&#10;y0uanHllE+av+CvPwv8AAPgnV/BGseHtNsdG8UaqbkX9vYIsQnhXZsldF43biy7sc89cV9Hf8Eld&#13;&#10;B1jSP2WZLjU0ljs9R1u5udOWQEZg2RoWXPYyJJ+tZfhv/gmFbeLPHA8Y/Gz4h6p8TNZLKz2yr9mt&#13;&#10;3A6IxyW2D+6mwV9uaPo9j4f0q00zTLSGw0+0iWG3tbdAkcSKMBVA6ACnCD53Nqw6dN+0dRqx4DqX&#13;&#10;/BPb9n3VtQur66+HVrJc3MrTSuL+7UM7EknAlwOSeBXafCH9lv4XfAfWL3VfAnhODQdQvIPs09xH&#13;&#10;cTSs8W4Nt/eO2BlQePQV6tRW3LFapHQoRTukfjR/wVC/aM8X+K/jhrXw4W9uNM8I6AYoxp8TFFu5&#13;&#10;WjVzLLj74+bCg8ADPU1+nX7J/gHwx8Pf2ffBFj4Vgtxp9xpVteSXUIBN3LJErPKzD7xJJ+nTtXn3&#13;&#10;7WH7Avgf9qS8TXJ7q48M+L4ohCNWs0V1nQfdWaM/fx2IKntkjivHvhn+yD+1L8AdPGieAvjL4fuv&#13;&#10;DcbEw2Or2kjpHk5+VGjfZ9FbFYKMozcmr3OaMZwqOTV7n2L8WvhX4E+JXg/U7Hxxomm32kfZ5Gmu&#13;&#10;LyJA1uoUlpFkIyhUDO4EYxX4dfsb+HdQ1n9sD4eWvhkzXC2viCK5MyA5+yRSb5XbHQGJWz9cV+jf&#13;&#10;jL9kb9pD46ac2jfEn45abYeHJuLjTfDWmlROvdWOIyR7MSPavc/2av2O/h7+y7p8w8MWc17rd0gS&#13;&#10;61zUmEl1KvXYMAKiZ/hUD3zilKLqSTtawSpurNO1kj3Giiiuo7Aryv40fsv/AAz/AGgIEHjbwta6&#13;&#10;ndxrsi1CMtDdRj0EqENj2OR7V6pRSaT0YmlJWZ8YWf8AwSX+BFrqH2mRPEl1FnP2SbVB5X0ysYb/&#13;&#10;AMer6d+F/wAHfBnwX0D+xvBXh2y8P2BIZ1tU+eVh/FI5yzn3YmuyoqVCMdkTGnGPwoK4j4rfBPwP&#13;&#10;8btDGkeN/Dlnr9muTEbhSJYSe8cikMh+hFdvRVb6MppPRnxhL/wSW+BEmpfalTxJHDnP2NdUHlfT&#13;&#10;JjL/APj1fRPwd/Z4+HnwD02Sz8D+GbTRfNAE90oMlxPj+/KxLH6Zx7V6NRUqEY6pERpwi7pBXPeO&#13;&#10;vh74a+J3h+bQ/FeiWWv6TNy1rfRB1z2Yd1YeowRXQ0VZofG+uf8ABKD4D6vqDXNtbeIdGRmybaw1&#13;&#10;T939P3iOcfjXqvwX/Yp+EHwHvo9R8MeFIW1mP7mqalI11cJ7oz8IfdQK9zoqFCKd0jNU4J3SCvMv&#13;&#10;jB+zZ8N/j5Nps3j3wxD4gl01XS1eS4miMauQWH7t1znA65r02iqaT0ZbSejPm+L/AIJ1fs7wyJIv&#13;&#10;w3tdykMM6hdkZHt51fRSWsMdqtssYECp5Yj7bcYx+VTUUKKjshKMY7I+cbn/AIJ2/s83dxLPL8OL&#13;&#10;VpZXLsRf3YyScngTcV6B8H/2afhr8A7nUrjwH4Xh8Pz6iiR3UkdxNKZFUkqP3jtjBJ6V6dRSUYrV&#13;&#10;IShFO6QV8+/GH9g/4L/G3U5tU1zwotjrExLS6jo8ptJZCf4nC/Kx9ypNfQVFNxUtGOUVJWaPj3wz&#13;&#10;/wAEqPgN4f1BLq6sNc18I24QapqZMf0IiVCR9TX1V4T8H6H4E0K20Xw7pNnouk2w2xWdjCsUafgO&#13;&#10;/vWxRSjGMdkKMIx+FEF9YwapY3FndRia2uI2hljboyMCGB+oJr50b/gnP+zszEn4b22Tz/yELz/4&#13;&#10;9X0lRQ4qW6G4xlujzn4P/s8/D34BwalD4C8Nw+H01Jka78ueWUylAQuTI7EY3Hp61jfFb9kf4S/G&#13;&#10;7xMniDxr4Og1vWFgW2F091PE3lqSVUiORQcZPbvXr9FHKrWsHLG1raHz/wCGf2CfgN4P8Q6drmkf&#13;&#10;D+2tNU064S6tZ/tt0/lyIQyttaUg4IB5Fet/ET4ceHPix4RvfDHizTI9Y0K82+fZyO6B9rBl+ZCG&#13;&#10;GCAeD2rpaKOVLRIFGKVkj5t/4dy/s7f9E3tv/Bjef/Hq6bxh4k+Gn7C/wKlvINMbRvCemy7LbTLE&#13;&#10;tLLNPKxIRC7ElmOTknAAJ6CvbK8k/ai/Z50z9pz4R3/gvUb6TS5HlS6s7+Jd5gnTO1iv8SkFgRkc&#13;&#10;Hgg1LjypuK1IcVFNwWp4V8M/+CrnwY8bJdrrz6l4InhBdF1KAzJMo/utFu+b2IHtmvK/2S7W7/bE&#13;&#10;/bO8WfHrU7SVPCHhs/YtAiuF+XzAmyIAHuqF5W9HlWuC8M/8EZ/F0niSNPEPjzRodBWTMkumwyyX&#13;&#10;LpnoquoVSR3JOPQ1+mPwl+FHhv4J+AdL8H+FbIWOj6em1ATmSVyctJI38Tsckn+QwKyipza5+hhB&#13;&#10;VKjXtNkdhRRRXSdg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eX/F74+6d8F4ri61nwz4mvtKtoFnn1TS7ATW0QZtoVm3jDZxxjuKs6L8cNP1K80S0v/D3iHw5&#13;&#10;daxfvp9nDrNiIGkkWB5y3DH5dsbDPrxU8yvYnmV7Ho9FN3KV3Agr1znilVgwBByD3FUULRSbhuK5&#13;&#10;GfSuf8G+ONM8dabfX2mmUQWd/c6bKZ02HzYJWjkxz03KcHvQB0NFc/4h8cab4Z1zwzpN4ZftXiG7&#13;&#10;ksrLy0yvmJby3DbjngbIX59cVv7gV3Agr1z2oAWiue8VeONM8HS6Al+ZSdb1OPSbQwpuHnOjuu7n&#13;&#10;hcRtz9K6BmCjJIA96AFopGYKu4kAepoLALkkAdc0ALRTdyhdxI29c54rB8M+ONN8V6n4lsbEy+d4&#13;&#10;f1AabemRNq+aYIp/lOeRsnTn1z6UAdBRSBgVBBBHrSeYp24YHd0560AOorN0fXItY+37La7tRZ3T&#13;&#10;2rG7gaISFQMumfvIc8MODg1oghgCDkUALRTQyliAQSOozS7gWxkZ64oAWiue8YeONM8ERaVJqRkx&#13;&#10;qWpW+lQCFdx86dtse7nhc9TXQMwRcsQo9TQAtFJSGRVBJYAL156UAOopCwVckgDrms7U9cj0u80y&#13;&#10;3a2u7g385gSS2gaRIiEZ90jDhFwuNx7kDvQBpUVz3jHxzpnge30ybUjLt1DU7XSoRCu4+dcSCOPP&#13;&#10;PC7iMntXQMwUZYhR7mgBaK55/HGmR+PF8IsZRqzaYdW5X935AlEX3s/e3EcelWNU8U2ujagba5gu&#13;&#10;1jWymvnvFt2a3jjjK7lZxwHO7IXqQD6UhXNmiuA8E/Grw/43tfCssMV/ps3ie2mvdKtdQtjHJPbx&#13;&#10;BSZeCQoKujDcQSGHHUV0up+MNK0fxJoug3VwY9U1gTtZQ7GIkEKhpPmAwMAjqRntRdBdG1RSbhu2&#13;&#10;5G7rjvQzBRknA96YxaKbvXcBuGT0GaXcAQCRk9BQAtFIrBuQQR7VkeLPFul+CfDGpeINXufs+k6f&#13;&#10;C1xczqhfYi9ThQSfwoA2KKjjuI5IY5VYbJACpPGc9Kk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8W/bMjaT9mXx2qKXY2sWFUZP+vjqp+0Z4VsfGnjf4NaVqcM&#13;&#10;lxp0viG4M8Mcjxh1Gn3J2sVIO0kAEZwRweDXuTKsilWAZT1BGRSlQxBIBI5HHSpcbkONz4V8aaff&#13;&#10;eGJda8M2Etrpvw6sfiA0F3Bq09yNOtoH0yGWKKVo2DLbm4cnbkJuYA8HFe2fsoQyQ2vjVLDWNK1L&#13;&#10;w8uoRixh0MXD6day+SPOS3kmJ3ITtJCHYrFgOc173JbxSxujxo6ScOrKCG+o70QW8VrCsUMaQxKM&#13;&#10;KkahVA9gKlRs7kqFnc+Brqbw5YeC/BJ1GLXIPjP/AMJlo6a/cyLdrKztqsKzedJ/q2tmUgRjJTlA&#13;&#10;oyOOj0f+yf7Y0i08ezmz+HE3ijxS1z9qlaGylvxe5tluWBA27POKhztLAdwK+h7f9nPwxb6zZ3TX&#13;&#10;+u3Gl2V+NTtfD9xqcj6bBciTzFkWI9lf51UkqrAEKMCvTZrSC4heGWGOWF/vRugKt9QetSoMlU31&#13;&#10;PgzxBJ4Yn1XwlHqN/dt8HYfiPPFo921xL5P2M6LL5qLLnd9l+1mZM527NwzsrW1vX9B02HxNpHh+&#13;&#10;Vbr4VX/ifTbPTZ7rVZLbRILgWs012jzgMTab4ohsTCtK+3IBNfbxtYTCIjDGYlG0R7RtAxjGPTFM&#13;&#10;On2jWf2Q2sJtcbfI8sbMem3GKfIP2fmfC3w51aG51qy0ay1Gxv8AT9N+KunSWcOkpKlnDBJpkrE2&#13;&#10;6yMzCIyCTDA7WIYjGcV6p+0DN4Mk/aU+Htl8QL9bXwzL4c1V/JvLl4bGW4E9ps8/BCkBS+3fxux3&#13;&#10;xX0wtrDHjbFGuAAMKB06flWDqXgHR9W8aWXie7gafUrTT59MjVyDEYZZIpHBQjk7oUwe3NPk0sHJ&#13;&#10;ZWPjb+39MuNF8PaFqM9vL4Jn13W7jw5feL9Smh0ltOh8lYVk/juDull8hGZQUQtk4FL8GLCy+KF9&#13;&#10;8KdA1m9m1zRrG98WQTWaSzwwukc8Bt4pI2ct5YR1ZI5CflK9a+5J7G2uoUimt4pYkIKpIgZVI6EA&#13;&#10;+lSLDGrFljVWJySAM59f0FLkD2eu58TaZDpOm6ponh7xndTWvwosPFfiKy8q9uZFskljeM2ME7lv&#13;&#10;9UA1xsVzt3BR2UVxds9qlj4gi8M31uPhlP8AEqZL261ye6+wtANItxbrNIjBzbecFVSTsOIgflr9&#13;&#10;CprSC5heGaGOWJ/vRugKt9QetK1rC0LQmGMxMMNGVG0jGMEfSj2Yez8z4d0bQRraaHo0esWep+DL&#13;&#10;v4gWUEdp4alu10+JfsE5uIYZnbLxMwQsqHYGLj1FWdY+HOleG/C3xN1bTbe7t7/w147sLbQXW6mI&#13;&#10;02BrixaSO3XdhEYzzbgBg7iDwK+2YbWG3ijiihjjij+4iKAF+g7U/wAtDkbFwxyeOp9aPZh7NHxt&#13;&#10;ql7DL4iurfxleXEPw5k+IurxatJNM8dvuFtGbSOdgRiAybuCQhYID2r234IX3hax8P8Ai+TwTPqm&#13;&#10;p+F7PUJDaxk+bahlhQyR2DEktFuzxnaHLBeK9akt4ponikiR45PvoyghvqO9LDDHbxLFEixxqMKi&#13;&#10;DAA9AKpRs7lKNnc+Bvhb4q0q3+JXwk1XTdV0ezn1w3cepQ2uoT3upSmW0leNNSuG2p5plC4j2Ahw&#13;&#10;QpwtdJ8O/BaeE/hz+zt4q0KK6j8Yau8cF9fz3Uskl2sunXD+XMWY7kDpHhTwu0YxX2hHp9rCXMdt&#13;&#10;DGXfzGKxgZb+8ff3qby0AUBFAX7ox0+lSoEqn5nwLZnwFdaL8E7iLULi4+K03i3TW8QRyXErXxuB&#13;&#10;KftIvIyflVZPu7gAPlCcGvaf2oNX0a48eeE9B106Tb2Z0+8vhceKb6SDSSwaNMeTGAbicBsqpddq&#13;&#10;liMmvoxbG3Wd51t4hM+N8gQbmx0ye+KW4s7e82CeCOfY29PMQNtYdCM9DT5dLD5NLHy18N/EV3rH&#13;&#10;7AviSb+05r3UbHRtdtPOBdZozFJcrEuGJdCsYjwrHcBtrE8c+G/CfgbR/ht4cuIbKGDVrOfWb7Uv&#13;&#10;F2qzR6bdXSwwIzXOMtcTnzCyRlkUBXI+6BX2GsMaqyhFCsSWAHBz1zTLizt7yNUngjnRSGVZEDAE&#13;&#10;dCM96OXQOTQ/PjwV4m8May3wg07x14gM3hi21LxZZTrJPNb2hSO7T7JHOrPuSERmPYspIAMYJNeh&#13;&#10;eEb65XxD4Xi8K3Vzc+Cl+IF5F4deSaR4XthpMxdEZjlrcXHmBOo4+XgCvqfVvh9o2t+LNI8RXduZ&#13;&#10;NQ0uC6toVyPKZLjy/M3rj5j+6TH410CQxxoiJGqpHwiqoAX6elJQZKpvufAVm3ga78M/BK5OoXFx&#13;&#10;8XJvF+jt4iikuZWvjci5U3QvIyflRZPu7gFBCBODXtn7Vlrpl94w8HR6prejWMMVreSJpvi7zotG&#13;&#10;vmJiHM8bjZcIB8m4N8ruQOK+jlsbdZ3nFvEJnxvkCDc2OmT3xS3Vnb30PlXMEdxFnOyVAy/kafJp&#13;&#10;Yr2elj44+E/hXQfjR498Et4g0e9udLg8C3McdnqF/LcpJs1MxK5lO0zIVXdGzjO1lbGeapeALe48&#13;&#10;RaH4e0jV5bzUbD/hA/E9q8V1NI29YdTjjhDEnJKoigE84FfbCxquMKowNowO3pSCJF6Io4x09etL&#13;&#10;kD2Z8YeCPh/4N8M6x+yxf32nw2Am8OSRxzzSyKpvWt7eWNMlsby7SkL35GOMV6X8efD/AIc/4aG+&#13;&#10;DOt65BCj79QtIbu4kZE+0eUr20eQQNxfdgd+etfQbQRuqBo1YIQVBUfKR0I9KWSFJtu9Ffadw3DO&#13;&#10;D6/Wny6WDk0sfD2l3nh//hBdAv7TUZ2/aIfXreO8h+1SnUTd/bALqGSLd/x6iHzMAjyxGFI7V7Z8&#13;&#10;dvB9n4++Nfwl0LVjdS6HNDrEt5ZwzvFHchIrcokuwjcu7nB64x0zXuQs7dbo3IgjFyV2mbYN5Hpn&#13;&#10;ripSoLBiASOhx0o5dLAoaWPz+8WW99Jrnjwanrfh3RPHFrr01vor3j3761bRCQCw+xQxvteIp5eF&#13;&#10;RSrZffk7q6bxx4Ht9W8O/GDxNdNf/wDCS2Pj+ytLHUILyaOSzhYaarrBtYeWGEsudvXPOcCvtZ7O&#13;&#10;3kuEuHgja4jGElZAWUHqAeoqTy0wRtXBOTx1PrS9mL2Z8Y/ELQ4fh34s8eeH9HF9ovw/+1eG7rXI&#13;&#10;bCaUCGzllnS7kBB3KrCOESspzs3E9zWR8UtB8I654f8Aizpfw8Car4Ah8G/bL6DTJ3msIdUSbdCY&#13;&#10;iGKiTyQ7OE7LGWGTX3KY1O7Kg7hg8dRUdvZ29nD5NvBHBDz+7jQKvPXgU+QPZnw743/sS88cRQT6&#13;&#10;l4Rh+H8fhmzk8MnxLeXa2TqTJ9pe2aJwrTBtmSSXA27eM19UfAIamPg14R/tfUZdWvfsCZvZ4pIp&#13;&#10;Jk58tmWT587NuS/zHqeTXcS6daTxRxyWsMkcZDIjRghSOhAxxVinGNncqMeV3CiiirN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PPPGHxt0bwPq3ibT9TtbxZdD0Ia+WR&#13;&#10;VIuoN7oUi5yXDqqkHHMi881z19+1J4U03RtG1Oa11L7NqHh9vELLHCrSW8fmRRJA6hs+c8s3lqoz&#13;&#10;lkfkYq78ZPglL8UPFHg3V7bUo9OGk3WzU4njLfbrAyxTtbgg8EzW0ByeMBh3rkLf9lFmsfiPbz+I&#13;&#10;FSTX7uOXQ547fd/ZEUV1JeRJtJw4FxK5IBAKhR2zWb5r6GT576G/qH7SkPhW11lvF/g7W/Ct5ZaL&#13;&#10;d6/bWty9vMb62tlDTLG8UjKJUDJlGI++CCRnHOeIf2iptP8AEnw91vWILzwL4Pv/AO1ZbhNYMQe7&#13;&#10;t4rSOSCUqpZkyzHahw5PBHIFTeNvgR44+L9nq0njLWtCtb1fDmpaFpUOjQTeSkt7GsctzM0h3HAR&#13;&#10;QEUcAt8xyMdZ8SfgHpnxS1rwG/iCCx1TRvD8N7Fc2F5DvFwZ7YQhlz90ryc9eeOaXvC9/oanibx1&#13;&#10;qF78C/Eviq00++8OXyaLe3tpDqCKtxEUhdondASFJwG2nkZwQDkVx+m/tET2+jabaWfhnVvGOp2G&#13;&#10;i2V9rlzYSW0SwNLAsm0CWRPMlKnfsQdGXkZArqdN+GuvL8Fda8Carrseq3U1heaVZatKreYbd42S&#13;&#10;Bp/70iqwDEfe256mvKNb/ZCkTV5dRsNL8DeIbnUNMsrK7l8WaMbp7Se3t1g8+BurKyIn7psDK53c&#13;&#10;mm+boEubSx395+0jZapIieDvDWseNEXSoNZvJ9N8mNbS3nUtED5rqXlZVZvLXJwOccZwfDfxc8SN&#13;&#10;+xanxCjE+seJR4dm1BH2Rq5kAciRlYquFADFe4UgAnirVj8D/F3w71K6n8AaxoNvBqulWenajDqW&#13;&#10;nGNIZreMxpdW8cBVRlW5hwF+UYYc10XhH4L3Wh/s3xfDC+1ZLm7/ALDm0iXVI4iFLSI6mQIT/t5x&#13;&#10;mj3uo/ee5l6R8ftTutJ8MafB4K1jW/GV/o8erXml28trF9lgJ2iWSRpBGPMYHYikk4OQMGulh+K2&#13;&#10;m+Kvg5rXjDT21DTYrSzvTPG0KC8sp7cOs0ZRiU82N0YYJKkjqRXG6T8JviH4UvtG8RaPqvhuXxKu&#13;&#10;hw6Dq1pdwzrZXMcDs1vPEykujqHcFSCG39Rjno/D/wAGrnRfgv4j8ITatHe61r6alcX2p+SY4mvL&#13;&#10;1pHkdY8kqgaTAXJOAOaFzAuY59/2kntPtOnaT4O8ReLrrSNDsda1C7hNrCBBPE7qTukUGUiNzsUY&#13;&#10;yDjAxWrP+0VbapPbxeD/AArrPjV/7KttZu/7PMEItbedS0KsZZF3SsqsRGuTgckZGXeDfgne+Gbn&#13;&#10;xXLLqUE41rw7pmiRhY2HlvawTxM59QxmBA9jXN+Ffgd45+FUdtJ4L1zQpZ7vQ9P0rU49YtpjGtxa&#13;&#10;QmJLqEo2TlTgxtgHYvzDml7wvfN61/aW0zWPF1noejeHNa1JZNKtNcu9QaOO3t7CynaUeZMZGDBl&#13;&#10;8lsoAWPbODSeGP2krPxBqXh83PhfV9H8P+IpvI0fW7t7cx3LlGePfEkhkiEiqShZecgHBIFXfCvw&#13;&#10;WvdL8ReIL/XdefxAms+GrDQbm4ljEc8zwm582ZsfKN/2ngDpivN/h7+yNN4N1Lw/b/2f4EsrLQc+&#13;&#10;Tr2meHkXWLzbGyRF3YFYnBKs0iElinG3caPeD3zvdH/aOtbzxdoej6n4V1jQLTxA9zHpF9qDQBrl&#13;&#10;oI3lctbiQyxgpE7KWXnAzgkCm+Av2lLDxxbw6o3hrVtK8LXVnPfWniCdoJrZooRufzhFIzQMVywW&#13;&#10;QDoQcHivOvCf7K3i3w/rngfUPt3hO1ufDN689xqtnYSnUdZ8y1mt3nuJ3YkShZi4X51LdwABV3Sv&#13;&#10;2U9Wv/E1tda/N4ZsoUtLuz1PVfDdg9nf+IUnt3gIu1BEY+/5pxu+dVxtGaLzEnM7jw5+0nY6rf6I&#13;&#10;dW8M6t4Z0TXgx0nV9RktzHPiJpgsiJIzws0SO6hwOFIODxXHeIv2kNZ8QX3wum0fwzrvh/w94n8S&#13;&#10;2kFrrN4sBi1CzaOVirIHZ4vMUK67lBIHY8VX8A/sijQb7SLTVNG8Aw6ZpVvJbNqmi+H0h1PUwYWh&#13;&#10;VpHYEQHDFmMZJZhwVGQdOx+BPxFkj+G2h6p4o0Kbwz4G1S1vIJYLOVb3UooI3iiEuW2RsEbnbkMe&#13;&#10;fl6Ue8Hv21Nj4x+NvFFh8cvhN4U0iHVodG1Sa6u9QuNNe2UTLCI8Rv5p3CNd5ZwoDEEBTmsT4Z/t&#13;&#10;DalJ4B8LWkul6h428Z6lFfXksNrJBbiK2ivJYVkkkkZEXO0KoGSxU+hNereJ/AM+vfFDwR4pju44&#13;&#10;oPD8OoRS27KS0v2hIlUqeg2+Wc59a8Pl/Y7ksrXwzeraeEfFmraXZXWm3Fp4p00z2ksUl3JcxvGc&#13;&#10;Fo5EMrA8EMGPTAND5r3X9bDfNe6/rY9CX9qbwja6XpuqavDfaFpV7BeZvL9ECQXdqWE9lJtY4nAR&#13;&#10;yoGQ4U7Se/GfGr47apo/g/XdS059b8Oauvgo6/DpdxbwN9n/ANKRNzY3N52GxsyVwT3q+/7KLa94&#13;&#10;X0TwrrupafaeGdOSa/Nl4asF01W1V3YxTqqcKluCCgOSzgM5OMUvjz9nXxb8RtH1D+1fE2nDXLzw&#13;&#10;e/hqW+htnCNN9qSZbnZngFUGUz94nBxR71hPnsbN9+0IY9L1az13w5r/AIIvpNAvNZ0y4uRbSvcw&#13;&#10;wRbpDGFdlWZAyt5cnr3wccxYfGTUR4u1aG71zVP7LN54VgsfJt7cyk3sTFxICMBZDjeV5HO2tjXP&#13;&#10;gf44+I0k0vjPXtEMljoOoaPpS6TbSosk93CIXup97HGFGBGuQNx+Y8U3/hmvUv7T+1f2za7ftvhu&#13;&#10;62+U2caYhWQfV+3p3o94HzFfwN+0hq0d14xl8X+HNSstKsfGa+Hra+/0cx2scojSPzNkhOFd1y2D&#13;&#10;/rl64OPX/D/xAsvEvjTxR4ds7e4Mnh420d1eMB5LTTIZPKQ5yWRNhbgAeYvXnHlfib4ay+F/Cfxh&#13;&#10;t9fMmueFPFd1Jf29rounzXGpQzTRJGy7E3btrRoysAMHk4xmuu/Zz8E6x4J+Fenf8JO/neMNWZtX&#13;&#10;12XABN7NhnXjsg2xj2jFNXvYqPNezOU0b9ohbaHw/pljo/iHxprWv3etLZoqWsDILG6EcgkbeqIg&#13;&#10;8xQrckhRn5jz2vh34zWniP4W634yh0XUopNGF6l7osixm7S4tS4lgGGKM2UIUhsHI5Fcx8P/AIB3&#13;&#10;/g3xV4S1abVbe5j0U+IDJHHGwMn9o3cU6Yz02CIg+pPFdp8L/h7L4D0zxFaXVzFfDVdd1DVhsQgK&#13;&#10;lzM0gjIPUgHBoXN1CPN1MW2/aJ8K3XjPSfD0ZuSdS8PDxJFf7B9nWAhmVGbORIUR3xj7qE15rof7&#13;&#10;SniDV/H+r3eleENf8QaFN4W0zXbbTIzbQtZxytcl3ZnkALuiRkICc47VUf8AY11FPhzqegW/imGL&#13;&#10;U5dY8yy1H7O2bbSTbtafY+uSRbSzKG/vPmvYNL+FDaP488Ua1bXMMdhqmhWWjW1oqEGD7P54yT0w&#13;&#10;RMuAP7ppe8xe+9zAk/aWsNYXTB4R8Nar4umu9IttcmjtpLe2+y206kxBzNIoMrBWxGufunJHGYl/&#13;&#10;actNc1DS7Dwj4R1zxZeahoia8iWxgt1hgMrxMkrSyKFkV0Zdgzk9OhI8/wD+GOJdJh0G5t9O8E+L&#13;&#10;NRt/D1loV6nizSjcRK9srKlxbsMsuQxDRkYbC/MMV6f8M/gdJ8O/FVnqaXtjJbQeGIdDaCxsEs0M&#13;&#10;y3EszypFH8iITKcKOncnrQubqC53udz8O/HWn/EzwRo3ijS0nisdUt1njiukCSx54ZHAJAZSCDgk&#13;&#10;ZHBNeIzftEa14I8WfF6XUvDmteJPDXhbUo5Jr2y+zpHp9n9igkcKHdWlYEyOVUEgHryBXcfB3wb4&#13;&#10;r+GMXh/wfO1jfeGNP0eZptQjjZJTetdFkVctynls2Rt4KjnnFVtc+B17q3hn40aWmp28b+PfN+zS&#13;&#10;NGxFrvsY7Yb/AO9yhbjsaerSG+ZpW3JvEH7QK2Wra3baB4P1vxfZaAiPq9/pZgVLctGJfLRZJFaa&#13;&#10;QRsrlVHAZecnFUtV/as8Jab4R8T+IY7XUb600UWEiR2satJfxXiI1vJApbkMXZfmwQY39KqP8IfH&#13;&#10;3hG88TxeCde0O303xOY57s6tayvNYXQt47eSaHYwEgZIkYI+3DKfmIOBDb/ss2el+Mvh9eWGpL/w&#13;&#10;jvh3SYtM1DTbiLc+o/ZklWzcsDgbGuJ2PHOR6Ue8L3z0rw78TdM8VeMtQ8PadFNcNY6ZZ6nLfLtM&#13;&#10;G25MnlRg5zv2x7zxjDLzzXX14P8ACf4R+LPgja6Zp1le2fiE6prhOr300TK0OmRWnk2qId3DIsMC&#13;&#10;nggsz8DOR7xVRvbU0i21qFFFFUUFFFFABRRRQAUUUUAFFFFABRRRQAUUUUAFFFFABRRRQAUUUUAF&#13;&#10;FFFABRRRQAUUUUAFFFFABRRRQAUUUUAFFFFABRRRQAUUUUAFFFFABRRRQAUUUUAFFFFABRRRQAV5&#13;&#10;Dqf7WXwu0fWDpV54guIdR3yItudKvCzmM4fbiL5gMjJGRyPWvXq8U+JH/J03wW/7BniH/wBF2dTK&#13;&#10;/QiTaWh69o2r2uv6TZ6lYu0tndxLPC7IyFkYZBKsARwehANXa+HtF8a/EbWrVfGhvp7HVv8AhJ2s&#13;&#10;SbzxYkdigW+MP2BtO8o8sg2gZ8wswYNzWrff8JNqGinxKvj3xRaajcfEx/DipBf4t4dPk1A27RJE&#13;&#10;QUyEYlXILKQMHAAqOfyI9p5H2ZRXxd4y1/WfCetap4NX4ga7pGh2/wARdK0pdUudRL3UVpc6ak0k&#13;&#10;HnyZO1pGOC2SpYY6DHs3wfvLrQvi9458F2niDUPEvhzTbKwvYptTuzdzWFzMZRJbGZsswKxxyBWJ&#13;&#10;K+Z6ECqUruxSnd2Pa6K+LNf+I2ux+KNH8Y6Xrmr/ANnXvjpNGS61LXFgt54PtjW0ltDpq7lKqFce&#13;&#10;Y5VyUL45ArL8a/EKSP4ZeJfFV58UdX0X4mQ+JX0//hHodVES26LqIiS1Wz/um3AbzMbmB37sGp9o&#13;&#10;ifaI+56K+I/GHjP4haxefE3xFDqFxpN74c1y6sbC4m8WJY2NhHC4FuJrExHzVlXa53ElxJ8pHGNj&#13;&#10;xxceJ7zwf+0F41bxn4i07VfBt5NNo1jZ6gyWdq0Om21xsaMDEqM7MCr5GCcAEk0+fyH7TyPsSs7T&#13;&#10;/EGn6tqOp2FpdLPd6bIkV3EoOYnZA6g8d1YHj1r5vvdSl8aXnxY1vxD8R9V8EXfhK7MGnxWd4Ybf&#13;&#10;T7dbSKaO7ltxxcCR3ckPkMF2Lgg1zPxA+KPjSPUfFOm2Gq3UtreeLNG0t7iK7/s429vNpkcrJFLI&#13;&#10;rfZvNlwuSMgyYBDEEHODqH2PRXxpcat470/S/FPhdPE8ehr/AGjpMdpZ6h4ra8vA8ruZrL7esRa3&#13;&#10;85EUoWDMCWAIDLj139nfxLeyW/jbw/etrR1bQbyPdputX8eotarLAsiRx3aEmZGIZhvw67sEYApq&#13;&#10;V3Yand2PbqK+Ivhz4z+ImsWngrxpPqE9vqWsa1Fb3pvvFiPZzB5ik1kunCLCOihgqqQ6tHlmPzZu&#13;&#10;aJb+JdY8O/DrXZfiB4rjv/Enji+0K+8vUSIhYh78iKOMjajAW0YEgG8c4bpiefyJ9p5H2jRXxTrH&#13;&#10;jDxnpeoDwFYarq+paR/wnN9pIurjXPsd48EdhDcQ2n251ZhueWTH8ZEe0NViHVPHd/Nong+bxbf6&#13;&#10;PZT+OU0szWGurqOoW9q2nTSzWkt1sGWDKCpILKGXJyop8/kP2nkfZ1FfHnjDW7XS5vizD4h+KGue&#13;&#10;EtX8IwLb+G7H+2TC72wsY3iujG3N28s7SoSwbJj2gA1haf4x8dfEK7jtbm91QwaV4R0e+hltvFa6&#13;&#10;K26a18yW+kzGxn/eBlyxKDyyCuScnOHtOh9v1z1n8QvD194KPi6DU438OCB7k3+1tnloSGbGM8FT&#13;&#10;27V82+Cde1r4raw1p458d3fhx9I8Jadqds3h/U/skN5JKJTNflwB5qKY0GCPLGTleatfDvXb3Q/+&#13;&#10;Cd8er6XqUi39t4Zu7i31GE7X3hpSsikdDnnijmDnufU8MyXEKSxtujdQysO4PINVNa13TvDemyah&#13;&#10;qt7Bp9jGyI9xcyBEVncIgJPcsyqPcivlbxFDr/ih/jprEnjbxLp7eFLC0udHtdO1BoIbeYaRDcM5&#13;&#10;UD95ukPKtleTxkk11f7TcbeMv2TbXUdQv7qylkOi3081lcG3yz3Nvv3EfwjeWx0BVT2p82jHz6M9&#13;&#10;30/xRpeqa9qui2t2s2p6UsLXluAcwiVS0eeMfMFJ49K1a+Sr/wCH7ap8SvjZcWvi7xJp40bQNJez&#13;&#10;m03U2ieSVLOdlnlkHMrfKOGJU5JIOeOag8eePPilrEi3lxqEcOn+F9I1GI6f4pTQgrXFsZJrxl8t&#13;&#10;vNHmBl+YmNfLI25Jpc4vaW3R9tUVxnwZ1nV/EPwo8J6lr1za3usXWmwy3V1YtuhmcqMyIcDIb73Q&#13;&#10;da7OrNFqrhRRRTGFFFFABRRRQAUUUUAFFFFABRRRQAUUUUAFFFFABRRRQAUUUUAFFFFABRRRQAUU&#13;&#10;UUAFFFFABRRRQAUUUUAFFFFABRXzp8etbvdY+IjaBpupawh0rQzqd1b2muDRLO33yMqXE1yuZJCB&#13;&#10;G4EaqVHJbkiuL+D+peIPjvf+BIde8Z69BaXPw5sdWu49Fv2tPtN48zI0zPHhgcDoCAT1HGKjm1sZ&#13;&#10;8+tj6/rK8N+KNL8XafJfaRdre2sdxNatIgIAlikaOReR2ZWH4V8pfCfxPrXxeufB+g+L/GusaTZ2&#13;&#10;/hZtQjnsL77DPq1yt5NBJLJKmC3lRxRMVGBmfcwPFdV+zjpeoeKv2T9dsNC8STy6re3euxWHiG3c&#13;&#10;LI0xu7gRXAK4GS21uOD9KSlfYSnzbH0xWVY+J9L1LXtU0W2u1l1PTFhe8twDmISgmMnjHIU9PSvj&#13;&#10;qT9pbxNMknxFivLhdBm0lvC0OjEnyv7eFkLpXx/fM7m2+qgdQa2dK+GOp3HjH4opqPjTxJb6tonh&#13;&#10;fRy13p2oNbvPeJaTEzyMvLncvCsSvJyDRz32D2l9j7Bor4is/Hnj34pakgvLjUFisfCOj6nG2n+K&#13;&#10;E0Ib7i182a8ZfLbzQJMrydi7CCvNdZ8OtQ8ZfETxtZ3GueK9QmGk+C9L1n+ztCvTHaajetJcgSsy&#13;&#10;qC6OsakqMK24cYAo57h7S/Q+saK+KfhH4t+IGpL8MPFtzqU0d34jvrddSbUPFqT214sqM09vFp4i&#13;&#10;HlPH8xVVIZPKIcn5s+n/ALRfjnxF8NfFsEum6lcJb+K9EuNC0yAsTHBrXmxi1dB2Z1mlz7QCjn0u&#13;&#10;P2itc+h6K+KdU+LHju08Oa/bWWv3p1H4aaFdWOtX0vzma7lvPs8N3MuMO0drby3OCMfvQSMEV0fx&#13;&#10;K1G9+EVwtr4R8d634gTWPCet312moaob57c29n5kF/E55izIQny4Rt4wPlo5xe0Pp7VPFGl6Nq+j&#13;&#10;aXe3awX+sSyQ2MLA5neOJpXAwOyIzc+latfG/jrSvGng2x+CGo+Gby68c+PNSub2+VvEV+fJNw+i&#13;&#10;z7toxhI15IjXGcYzklq9j8H+Lb2T9mnUPEXhzUdR8UeI49JvbpW1QZuTqSI5aB4hxGUmUx+UAANu&#13;&#10;PctS1sNTu2mey0V8Yaf42tdH8Q/BW68J/FXV/GGr+IJ7mXV9Jn1cXSXhXSruXLwj/UbZ0VfLAUZ4&#13;&#10;IyvFb4VeKPH+sQ/DXxRc6rcw3Pia7hi1KS98XLNBdrKjGeCGwEQ8mSL5ioQhk8ohyfmyucXtEfZO&#13;&#10;ja7p3iKza70u9gv7ZZpbdprdw6iSN2jkTI7q6spHYgir9fEPgnR9R0j4PWOkeHPF159vv/H2sw3G&#13;&#10;m32vy2k2oRxXd6DbRXQVjBI21JTwC+xufmNe2fB7xzqTfCHxo0A1jUvEHhm6vrYWGtzR3dxHMkQl&#13;&#10;jt/PiJFwo3qA+dxBw3INClcIzvueu634n0vw5NpUOpXa2smqXi2FmrAnzp2R3CDA67Uc8+latfFM&#13;&#10;0EB/4Z18Sr8QtV8Vaz4g1uC+ubK81ETQXcpsLh3eKHpCI2bZhAAA+GyQK1PD/ibVYfhb8PviZH46&#13;&#10;1fUfG2u6zp1te6HJf7rOZri6SK5sVtPuxmFGkwQA6mLcxPzZOcXtD7Cor470u58SWvw70r4iSeNv&#13;&#10;EdzrR+IK6SLWa/JsvsMmvmxa3MGNrDymOGOWBC4OABWFb+NviNrFrqPjMX0+n6tb+J5rBGvPFqwW&#13;&#10;EKpfGBLJ9O8o53xhV5zIzOHDDIwc4/aeR9w0Vg69GPF3hPWrHSNW+zXU8E9nHfWEwL20+0rkMDw6&#13;&#10;N27EV8iWf7SXibT1sPHuo6jcf2FoWmr4W1vS84ibWzazTSyEf3xPDBAP+u5HWnKSjuVKajufXmqe&#13;&#10;OtA0S41SDUNVt7J9LsxqF6bhti29uSwErMeAvyN37VNb+LNJuvEcmgxXscmrR2aag1soORA7MiyZ&#13;&#10;xjBZWHXtXx78TLPxR/wrH4l+E/E/iPVb260/4X2V/dsLplL3xa6M7cfwsyBSO6qBXY6T8NLXxR8d&#13;&#10;otMTxX4ji0+38B2TC60/V3S4uS13PtZ7hfnYLzgZx0znApczI53fY+qKK+Y7j4heJ7z9gd/FR1u5&#13;&#10;j8U/8I7v/tiMhZ/NVtnm8DG44yeOpNZ2ueCdUtfiT4z8Np8QPGY0my8GweII1/thxL9vaW6jMvmA&#13;&#10;bguIUPlAhM/w0+Yrn7I+raK+T/h5rl/8aL8x+MPHGr+G107wlo+pW0Wlaj/Zxna4t2knvnIx5gEg&#13;&#10;2YOUXYcjmqXwn17xd8YvGXhR9a8U61DZ2vg6PV3s9MnNqmqzpqNxFDPJtGdsscaOVXAbcAeBgrnF&#13;&#10;7Q+vaK+I/hz4y+ImsWvgnxnPqE8GpaxrcVveG/8AFivZzK85SazXThFhHRdwVVIdWjBZj82ftyqj&#13;&#10;LmKjLmCiiiqLCiiigAooooAKKKKACiiigAooooAKKKKACiiigAooooAKKKKACiiigAooooAKKKKA&#13;&#10;CiiigAooooAKKKKACiiigAooooAKKKKACiiigAooooAKKKKACiiigAooooAKKKKACiiigAooooAK&#13;&#10;p3Gj2F3qVnqM9nBNf2ayJbXTxgyQq+A4Ruqhtq5x1wKuV85eM/2ptY8H658U4rrwjLZWXhHQbPUr&#13;&#10;JL+RElvpZ7ieEOxR2CQZiXkgMAGJGMVLaW5MpKO57I3wt8HP4tHilvC+knxGDuGqGzj+0bsY3b8Z&#13;&#10;zjjPWtP/AIRPRfs4g/smy8gXn9oCPyF2i537/Oxj7+75t3XPNeTeG/iT428K/Fjwx4L8fX3hvVW8&#13;&#10;VWN3d6dcaBbTWzW8tuqPJG6SSyb0KPlXG3lCCORVXSf2jL7xN+0Vp/g7SNNtpPBEtnqCtr0hbfc3&#13;&#10;toYfNWDBwYk84KXwcuGA+6cq6J5ond/ED4MeHviJNpj31pbolvq0WrXcf2ZHXUGSF4Qk2R8w2OBz&#13;&#10;nhQK6Pwn4J0DwHph07w5o1jodiXMht7CBYkLHqxCjk+5r58/4X98RW+H5+Ly2egf8K2+17v7FME3&#13;&#10;9pnTftHk/a/P8zy9+P3vl+XjbxuzXqd9+0N4P0/xPPozyalILa8h0661SHTZ5LC2upQhjhkuAuxW&#13;&#10;PmRjrgFwCQeKE47gpR3Na5+CngC81TUNRuPBehT3+oNvuriTT4meZtwbLErydyg59QDXDeIv2ZU8&#13;&#10;Ua9dyah4tv7nQLy9W9n02aztnuGAmEwtxeFPNFvvUfJnIA2hgOK2vjZ8am+Eer+ArRdMvNRTxDrQ&#13;&#10;0+drWwnuTHF5Erkp5QP7zciYU5yu84+UkP1r9pDwVoOs39lczak1ppt0LLUNZg0yeTTrKckDy5bh&#13;&#10;V2KQSAxzhScMRQ+XqD5NmdTq3wt8H694ltvEOo+F9Jvtdtypi1G4s43nQr90hyM5Hb07VpzeFdGu&#13;&#10;bPVbSXSrOS11Ys2oQtApS7LIEYyjGHyiqpzngAVifEn4r+HPhPpumXviK5uIYtTvV06zS0tJbmSe&#13;&#10;4ZHdI1SNWYlhG2OOTgd65qb9prwJYeHNQ1jU7y/0dNOvrfTb6y1DTZ4ru2nnIEIaHZvw+RtYAg84&#13;&#10;PBp3SKvFHW698LfB/ijWrPWNY8L6Tqeq2YUW95dWccksYU5UBiM4B5HpV/UPBug6ta6pbXujWF3b&#13;&#10;6rtN/FNbo63WFCqZAR82FVQM9ABXCX37R3hexFpGdP8AEk+oTWf9oTaZbaFcy3dlbFmVZbiJULRB&#13;&#10;ijbVb5mCnAOK29G+NngzxBDqc1hrUc9tp+kw65PcbGWP7FKJCkysRhl/cyA45BQg4NF4ivEvWPwo&#13;&#10;8Gab4WufDVr4V0eDw/ctvn01LKMQStx8zJjBPA5PPA9K0PCfgnQPAelnTvDmjWOh2JcyG3sIFiQs&#13;&#10;erEKOT05PpXAWv7QPhy3i8Razf60n9h2dvps9vapplwt4v2xMwoV5MrykrtREDDOCM1gaR+1BpV5&#13;&#10;8SPFdpqButD8N+H/AA/a6jdx6tps1teQ3EtxLHtKMNzhlEW0IDktgZPFK8Rc0Ueo2nwt8HWHiyTx&#13;&#10;PbeF9Jg8RSEl9Ujs41uCSME7wM5I6nqa0ofCei29vZwR6TZRw2Vy15bRrAoWGdt+6RBj5XPmP8w5&#13;&#10;+dvU1z3gX4v6F4+1a60q1g1TS9Xt4Fum0/WtOmsp3gY7RKiyKNyZ4JGcEgHBNcfpf7R2nL8TPiZo&#13;&#10;Gt29xpGjeD7e3uTqk9hcJEVZCZd0hXafm27AvLjJG7FO8R3ij0jVvAPhrXtN1DT9S0DTb6x1Cb7T&#13;&#10;d29xao6Ty4A8xwRy2FUbjzwKNH8AeGvD+nadYaZoGm2Flp0xuLOC3tURIJSCpdABwxDMNw55NcVD&#13;&#10;+0p4MTTdbvNR/tjQF0jTJNZnh1nSLi0mkso/vzxI6AyKMjIX5gWXIGRmg/7VXgpbu5s1s/E0moRW&#13;&#10;y3yWKeHrvz57Q5/0mNfL5iG05Y4wcDGWGVeIc0SX4kfAG48fa5qF5D4xvtKtNSh8i5tWsba7aBSm&#13;&#10;xzaSyoWt2ZeuMjPIAOc9TffBfwNrGlaHp2qeFtL1e30W3jtbD+0LVJ2hjRQqqGYE4wo+tc5qP7Tv&#13;&#10;ga11CxsLKXVtfvr7SINet7bRdJubt3sZS4Sf5EOFzG2QcHoMZIFXdQ/aG8G2+naDdafcX3iJ9ctm&#13;&#10;vbCz0PT5ru4kgUgPK0aLmNVJ2nft+b5evFHui9w6XxN8M/CXjRrBte8NaVrB0/8A49De2kcvkdOF&#13;&#10;yOBwOOnFaMfhXRofD50GPSrNNEMTQHTlgUW/lnOU2Y24OTxjvXn2oftOeArHT/D1zDe3+pSa+Lj+&#13;&#10;zbLT9MuJ7qd4HVJo/JCbkdGb5lYArtYnAU1Zf9ojwhH4kGksdUVPt6aS+qHS5/sCXrEBbdrjbsD7&#13;&#10;mC9cBjtJzxTvEd4ndf8ACM6QI9SQaZabNSUJer5K4uVEYjAk4+YbAF57DHSnah4d0vVdDl0W9061&#13;&#10;u9Ikh+zvYzQq8LR4xsKEY24HSvOG/ae8CC61xBcak9pod09lqeorpdx9ktJ1uVtzG82zbu3sDwTh&#13;&#10;fmOF5ru4/GukzeNZfCkdw0mtw2C6lLCsbFY4GkMalnxtBZlbC5yQpPQUXQ7pk2neEND0i3ngsdIs&#13;&#10;rSGeCO1ljhgVRJDGhRI2AHKqpKgHgA4rJ8QfCTwT4rh02LWfCejanHpqCKzW6sY5BboMYRMjheB8&#13;&#10;vTisHUv2hPCGl+J5dGmbUysOoR6TPqkemTtp8F45VVge4C7AxZ1XrgFgCQao3X7T/gWz1a9sml1Z&#13;&#10;4dP1U6Lf6kmkXJsrO78wRiOWfZsGXZRnJA3AkgEGi8RXierxxpDGscaKkagKqqMAAdABTq8F+On7&#13;&#10;U2i/Dzwb49k0X7be614fs50+3JpU8+nW9+It0UE0yrsDFigIzxuAJBNe5afM1zY20z43yRq5x0yQ&#13;&#10;DTTT0Q1JN2RYoooplBRRRQAUUUUAFFFFABRRRQAUUUUAFFFFABRRRQAUUUUAFFFFABRRRQAUUUUA&#13;&#10;FFFFABRRRQAUUUUAFFFFABRRRQBzXif4aeE/Gmo2V/r/AIb0vWb2y/49ri+tEleLnOFLA8Z5xVrQ&#13;&#10;fBPh7wqyto2iafpTLGYQbO2SLCFy5UbQON7M2PUk1h+Ovi9oPgHVrPSbqLU9U1q6ha5j0zRdPlvb&#13;&#10;gQKQGlZY1OxASBlsZPAyawNS/ab8B2Nr4clgvb/VpvEUFxPpdnpmmXFxc3AgeNJk8pU3I6NIoZXC&#13;&#10;lcNnG01N4kXimdXrfwo8F+JNJsdL1Xwro+oadYuz2trcWUbxwMTliikYXJ6461uaLoOm+G7BbHSb&#13;&#10;C202yVmdbe0iWKMMxLMQqgDJJJP1rzHXP2pfAfh6bUGu5tWOmWF5/Z0+sQaRcy2C3W8IYfPVCpYO&#13;&#10;dpI+UHjOeK0tZ/aE8IaH4kn0i5bU2W1vodNu9Uh02d7C1upSgjhluAuxWJkjB5wu8biKLxC8Trx4&#13;&#10;F8OLYpZDQdNFol7/AGisH2VNgut+/wA8LjHmb/m3dc81e/sPTvtN9cfYbfz79Fju5fKXdOqghVc4&#13;&#10;+YAEgA+przTVP2nvA2k6tqdjNLqzxaTqI0rU9Qh0i5ezsLglVCyzhNigl05BIAYE4HNXl+MFnpUv&#13;&#10;ix717zW4tK1oaWLfQdEuria1JtYZtkgQOX4k3eYoC4dV6g5LoOaJva/8I/BPiq30yDWPCejanDpk&#13;&#10;axWUd1ZRuLdAAAiAj5VAA+UccV0Ftomn2d897b2NvBdvClu08cSq5iQkohIH3V3NgdBk15rp/wC0&#13;&#10;14K1jwtpuu6aNa1GLU7yewsbK30e5N3dSw587ZCUDbU2tlzhQRjOeKw/EP7UWlQav8Mk0Oy1DU9N&#13;&#10;8V6tdabcuNKummtWgin3xlQuUlWaIKysOFDt0XIXNEOaO56Xpnwt8H6L4ouPElh4X0mz1+4LGXUo&#13;&#10;LONJ3LfeJcDOT3PfvW1qmh6drbWZ1Cwtr42dwt3bG4iV/JmXIWRMj5WGTgjkZNebw/HjRNH0m4uN&#13;&#10;U1FtZvJdfv8ARrGx0TSrh7mV7eV1aEQjcztGEO+UYQ4zwCKfcftLeBbXQbHU5bvUVa81RtETTxpd&#13;&#10;y18l8I2k+zvbhPMV9qkjIwQQQSCDTvEOaJ6Fb+HNKs59Smg020hl1Ng986QqDdMFCAyHHznaAOc8&#13;&#10;cVh+HvhJ4J8JwalDovhPR9Lh1JDFepa2UcYuEIIKOAOVwT8p45NczH+0l4Nk0B9R/wCJst0mqf2K&#13;&#10;dFbS5xqP23y/MEP2fbuyY/n3fd285xXX+C/iFo3j3QJdX0yWeK3t5pLe5ivrd7aa2lj++kscgDIR&#13;&#10;78YIIyDmjRjvFmq2g6bJLp0jWFs0mm5NkxiXNtlCh8vj5fkJXjsSKij8N6da2ep29nappw1F5Jbm&#13;&#10;SyAhd5HXa0m5cHfgD5uvArhvDX7RHg/xVrFhY2japBFqZcaZqN7pdxb2eolFLMIJnQK52qzDpuAJ&#13;&#10;XIqp4R/ae8DeNtQ0G302bVVtddZ4tM1O70m4t7K6lRGdokmdAu8Kjn0O0gEkYo5oi5o9yh4R/ZxG&#13;&#10;heMNE1vVfFV3r6aHNJc6fBJYWtvI07QvB51zLEgaeQRySKCcffJIJ5rv9L+Fvg/RPE9x4j0/wvpN&#13;&#10;lr1xuMupQWcaTsW+8S4Gcnue/euLt/2pPAd1fafEsurrZanqCaXp2rPo9yLG+uGk8sJFPs2sNwPz&#13;&#10;ZCkAkEgZrRtf2hPCF34pg0WNtTC3GovpEGqtpk66fLeoWVrdbgrsLBkdc52llIBJ4pLl6CXItjoL&#13;&#10;74UeC9Us9VtLvwro9xbarc/bL6KSyjK3M/8Az1cY+Z+vzHnmtfw14W0fwbpEWlaFpdpo+mxZKWtl&#13;&#10;CsUaknJO1RjJPevNr39qbwHYXTiWbVjpw1FdJTWY9IuXsJbsyiHyUnCbWIc7d2duQeTilk/aE8P+&#13;&#10;G3u4tb1R9RuZvEN3oen2ukaRcvM00KBzblBvLuFzmQYU+2DReI+aJ1umfCDwPoutvrFh4R0Wz1V5&#13;&#10;/tJvIbGNZfN5+cMBkN8zcj1NTWfwr8Haf4rl8T2vhfSLfxDISz6nHZxrcEngneBnJ7nqa5Zf2kfB&#13;&#10;beG01YSaoZ31NtGXRhpk51I3yrvaD7Nt37ghDk427SGzjmt/4d/Fzw78UJtat9FkvFvNFmjt9Rs7&#13;&#10;+yltZraV03hGSRQc7TnjI560/dD3ehvf8Inoo01NPGk2QsEuReLbeQvlicS+cJQuMb/M+fd13c9a&#13;&#10;zJvhb4PufFqeKZfC+kyeI0IZdUazjNwCBgNvxnIHGeuK4az/AGi/D2ladpSapf3Guarq97qdvp9v&#13;&#10;oWi3LvcfZLho5IxGN5DJwCxIVsFhgVo/8NHeC5PDekavbTalfyatdT2VppNpps8moPPCSJ4zbhd6&#13;&#10;GMqdxYADjnkZLxDmidn4R8F6X4JtdQg0uHyVv7+fUrg4A3zzPudsAAeg6ducnJKyeBvDstjdWT6F&#13;&#10;pz2d1d/b54GtUKS3O4P5zLjBfcoO485ANeReBf2oNJ1jT/Feqam91JZweJm0PRrG00yc39wy20Uj&#13;&#10;RfZ9vmGRWM27KgKEJOAM10d9+034E0vw/Bqt9dalZmXVV0M6dLpVx9ujvmiaVIGtwhcMyKSpxhsr&#13;&#10;gnIpc0bC5o2PRbjw7pV5cXlxPp1rPPeW4tLmSSFWaaEbsRuSPmX5m+U8fMfWq2geC9A8KrCujaLY&#13;&#10;6WIbcWkf2S3WPZCGLCMYHChmY46ZJrjbX9ojwZL4f1fVLi4v9Ok0m4itLzS73Tp47+OaXHkxi327&#13;&#10;3MmRs2AhucHg4ry/tLeCLDQNW1XVJtU0QaTNbQX1jqWlXEV3Cbh9kDeTsLMrtkBlBGQR1BFO8Sua&#13;&#10;J3//AAiui/8ACP8A9g/2TZ/2J5flf2d5C+RsznbsxjGe2Kmk0HTZr24vHsLZ7u4txaTTtEpeSEFi&#13;&#10;I2OMlQXY7enzH1rz+0/aO8Fyab4ju7+fUtCbw/HDPfWmr6ZPbXIjmLLA6RMu6QSMrKoQElgVxniu&#13;&#10;V0/9p7TLz4pajpl39q8P+HdJ8Ly63qK65ps1ndQsLhER9rgFkZC2NoOWGOoIo5oi5onpniD4R+Cf&#13;&#10;FdvptvrPhPR9Tg01BFZR3VlG626DACICPlXgcDjit+30PTrS+W9gsLaG8W3W0E8cSq4hUkrGCBna&#13;&#10;CSQvTmvOrf8AaS8G/wBn61d6h/bGgrpOmyazNFrOkXFpLJZJ9+eJXQGQDjIX5hkZAyKo3X7TnhiX&#13;&#10;S9bewtdaGo2ejy6zZ219ot1Cb+3TA8yFWQNIoZkzjkBs4xzReIc0TubX4W+D7HxZJ4ntvC+kweIp&#13;&#10;CS+qR2cYuCSME78ZyR1PU11FeY+D/jH/AMJJ+z/Y/EWXTbyKaXRl1GWyWwnD+b5QZhHERvZN2dpG&#13;&#10;crggkc1h+C/2mtJ1r4YeBPEGpabq7a74l0xL1dG0zSLmWdmWONp5Ej27vJVpFAkY7WDLgnIycyDm&#13;&#10;ie1UV40v7QGm6h438KTWWo2yeBtT8L6trtzfXUTRPEbWezj+bdgptE0wZSM5XtitXSf2jvB+p/av&#13;&#10;OGsaOItPm1aH+2NIuLT7XaRKGklg8xBv2gglR8wDA45o5kPmXc9QoryXS/2mvB+u/JZRa4HuNMm1&#13;&#10;XTTcaLdRLqcESqzm23IDKQGU7QMkMCARzWj8Dfi8vxU+C+h+ONRtm0drmxW5vFmt5LeKNggZ2TzO&#13;&#10;WjHOG5BA6mjmQcyex6TRXluh/tJeDdcM5B1bTol0ybWbebUtKuLZL2zhAaSaAuo3gBlOPvYYHGDS&#13;&#10;+E/2kPBXjDUrK0tptSsUv7GTUrC81TTJ7O2vbeNQ0jxSSKAwVWDHpxyMjmjmXcOZdz1GivBLv9qL&#13;&#10;Tde8dfDPRfDMWoLa+JtXlgN1qekXFvFe2SWN1N5ttI6qrDzIoeepVsgYOa97ppp7ApKWwUUUUygo&#13;&#10;oooAKKKKACiiigAooooAKKKKACiiigAooooAKKKKACiiigAooooAKKKKACiiigAooooAKKKKACii&#13;&#10;igAooooAKKKKACiiigAooooAKKKKACiiigAooooAK8V8WfCXX9c+I3xI1m0j0mS01/whZ6LZLqsf&#13;&#10;nwPcxS3jMs8XeIieMHnnJ9K9qopNXE1fc+S/Af7Ld9qHjW01a+8K23wztNN0i+0+KXSdck1G+muL&#13;&#10;mIQmWOaQHyYok3+WnZpM7RitjQf2Tta8GfFT4cX+l+O9dvfCnhrT7y0e2vDZqY1cwbIFVLddySeW&#13;&#10;28k7vlGCCTn6coqeREezifK3/CmviYvwtPwTGm6UfB32j7MPF39ofvRpf2jzfK+y7M+f5f7rO7b/&#13;&#10;ABZ7VY8dfBXxrdeN9XvPDWh22j6teajBPaeLtK12a0hW3XywRe2HKXEiojJkqdw28r2+nUnjkkkj&#13;&#10;SRWkjwHVWBK5GRkdqko5EHs0eY/HDwj4g8RL4H1Pw5ZW2p33h3xFDq0ljc3P2cTxCCeFwr7SAw88&#13;&#10;NyOdpFeb6v8AC34iWfgnxz8M9M0XSr3QvE2o6lcQ+JZ7/Z9kt76eSaUS2+ws8kZlcLtOGwuSOa+l&#13;&#10;qjaeNJkiaRVlcEqhYbmx1wO+KbjcbimeDftKWOsaavwYi8N2cOq6lY+L7cw299KUSVU0+8yGkAO0&#13;&#10;lQQGIwGIJrG1b4NeNfiB4qvPGOr6ZYaLe3mueG5F0ZbwT+TY6bdyTvJJIFCtK3nyYUcAIozX0qyh&#13;&#10;sEgHByMjpS0uW7FyJvU8Z1nw7448B/FPxT4n8K+H7HxZY+JrW0WSC41EWctlcW6ugJLIwaJlZTx8&#13;&#10;wIbg5rznWP2VvE9v4P8AA+jaXf2LTS2s2ieL5Vdo0m065uxdTrAMZO1vNjQHHyzH6V9WVVutUs7K&#13;&#10;6tLa4uoYLi8do7aKSQK0zBSxVAeWIVScDsCaOVA4J7ngPjr4F+JtQ8YeKPEehx6e00Wp6Fq2j2dz&#13;&#10;MUiuTZRyJLDIQp8vKuQrYOG2noK5rx38DfiD8atd8aaxrWk6b4YS/wBI0q20uyj1V3laayv2uyk8&#13;&#10;0IUoHPyhoySoYEcivq2ijkTB00zwf4J/CS98P/EC58T3/hRvDXl6Y2nQfbvFV9rl3IXkR5MGaVo4&#13;&#10;4v3ScBd5IBJUDBy/ih8CfE/jvXvivp8EdpFo3i/TtMms9SN68bQ3dkwKwyIgDhHIH7xGyBnvivoy&#13;&#10;ijlVrD5Fax8iat+zb4g8WeGvGSReEF8OandeFr/RrF9V8YX+syyXFyqg7DLK0cUPyDJKl2O37u3n&#13;&#10;2+X4f6q3xkm8ShYf7Nbwn/YwO/5/P+0GTGMfd29679da0+S4uoFvrZprV0juIxKu6FnAKK4z8pII&#13;&#10;IB65FXaFFCUEj47+Fug/ED4S/FCy0fTPDNh4kvdL+G2g6bqFudQFsUmS4vwrRyshVkBDbhwcFSM4&#13;&#10;xXWeBfg547+CupaR4j0vTdO8X6jdaVcWOs6bHe/ZBBNLfz3oe2d1IMYe5kjIOCQqHtivpfaNxbA3&#13;&#10;EYJxzS0lBISppdT57+GnwN8TeHfiD4Z8U6wLD7R5uvahqcNpKWjtZ76WBo4oiVBYKsZBbAycnHNc&#13;&#10;N4w+BvxK8RXskl1ocOtatZ+Kotbh1m78SSJbSWcd+JooLeyA8uKQQhULMvJVjuYtX17VRtWsVa0U&#13;&#10;3tuGu2KW6mVczMAWITn5iArHA7A+lPkWw/Zq1jyPw38ObLwr8IfiDpPjt7O00bWNW1q/u5jKPLW1&#13;&#10;urmV0Zm4wwR1+hHtWb+yH4f1lvAc/jHxPN9s8QeIfJQXTIVMljbR+RavggEeYqtOR63Br3hlDqVY&#13;&#10;BlPUEcUdOBT5dUPl1XkfIfxE+BvxK8V3WsCXRINc1GPxIms2OrXfiOWK0+xx3azRW8Vko8uOURqE&#13;&#10;LsvJBJY5rvNT+CfiS8+DvxF8OIlqup694oudYtVM3yeTJexzLubHDbEPHrX0DUazxvM8SyK0qAFk&#13;&#10;DDcoOcEjtnB/KlyIXs0fLvj74TfEyP4cfFH4deHNC0fVdO8V3OoXlnrl5qPk+Qt2S8kUsWws0isW&#13;&#10;VWBxgoTjBr6e0+FrawtoX+/HEqNj1AAqxRTUbFKPKFFFFUUFFFFABRRRQAUUUUAFFFFABRRRQAUU&#13;&#10;UUAFFFFABRRRQAUUUUAFFFFABRRRQAUUUUAFFFFABRRRQAUUUUAFFFFAHkPjDw14u8L/ABcl8deF&#13;&#10;9FtfFMGo6PHpN5ps18tpNA0UryRSxuylSh81wy8HhSM8iub+FfwL8R+EviH4Y8S6ubB5FtfEVzqS&#13;&#10;WshZLe71K+tblYocgFkVYpFLYGSM4+avoKip5URyq9z4M8fa5q+l+APEnwl0XUdCu45PEjR2ljcL&#13;&#10;cJrjiTUROYvsvl7WXLMRcB9pjG7Ga7f4o/Av4keMpvE0L6LDrl7Jrqappuq3fiOWCzjtI7iOWK3S&#13;&#10;yUbFm2psMjqcklix6V9ceRGZhKY1MoGA+0bsemakqOTuR7Puz5+1b4LeJdS+EnxZ0FYrWPU/FGvX&#13;&#10;Gp2SGfKCOQwEB2xwf3bfpWf4y+GvxM0/RviJaeFLW1lbxd4pjuppk1EW08emfYbWGby3KkJKzQOg&#13;&#10;OPlDbhyBX0jRVcqK5EfN/iHwL471DSPBtpZeCU0rw1oyT2k3hPR/Exs3ddkYt5ftUao2xcSBowRn&#13;&#10;IJ3dKxvAnwR8feC9C8DAaFpJuvDfjfUtZext9UYxSWV6l2MxyOm7dEboDDDLeWTnkV9U0Uci3DkV&#13;&#10;7nzbpnwb8a+BfEVn4w0rT7HW9Sstf8RTto8l4IfPsdRuxMjxyFSqzL5cfDcYZxmptJ+C/i/VPH2l&#13;&#10;eN9YtbDT7668XLrl7pdvc+atnax6ZLZxLv2gSSksrNgY54JxX0FZ6pZ6hJdR2t1Dcvay+ROsMgYx&#13;&#10;SYB2MB91sMDg84Iq1RyoORHzf44+CPiHUta8ZX58PaV4n03U/EdtqsenTX8lndNDHYJB5kFyhBgm&#13;&#10;WRSQc8rkZGa634S/DbxNa/DPxZ4f8VXNzbQaxcXKadaXGpNqNzp1nJAkYie5YbpWDCR8ksQGA3HF&#13;&#10;ex0UcqvcfKr3PlD4afs363omo+DrDVfCqRJ4bZXl1y58Y6lfQXDxRMkT21k02yNiSCQ67UBYAHiu&#13;&#10;r0v4G6/D8J/gz4buVtxdeFr+GfVBHNwI1t5428s4+Y5lXHSvoSijkQlTSPhHT/Eutapofwu+Gdhq&#13;&#10;Og6lDoXibT4o7eBLhdZa2tJyc3Nq8YFtsRMvIXYNtG379dhdfA34lalrHhy81LQodV1jRfFEesXO&#13;&#10;t3fiSQw3dus7kJaWe3y7c+W4zlV+4Rli2a+ulhjWUyiNRIwwXCjJH1qGx1Sz1RZzZ3UN2IJWglMM&#13;&#10;gfy5FOGRsdGB6g8ilyd2T7Puz4W1rXtXt/BNh8JdI1HQr+Gz8WW0FtZOtwmuvFHqazFJLUxhUCKC&#13;&#10;xuN5RkTcB83HuWgfBLxHp3xG0zWp1tPsVv411jXnxNlvs1zaGKIgY+9uPI7CvdrO5sdRaS4tJbe5&#13;&#10;aN3geWFlcqysVZCR0IIII7EVboUBqn1Z8ofETwnqnwq8YT+PprzTbC4bxrPqGntqXm/YHt7jTIbZ&#13;&#10;1uZo0Y2xJhbbIVKghQfvV1P7LOpap4r8X/FjxVfSafdWuq6rZpbXej72spPKtER1hkdVMoUkKZNo&#13;&#10;BYMB0r6EdFkUq6hlIwVYZBrEs/Gnhqe8k0601zS5LqC5+wvaw3UZeOfaW8kqDkPtUnb1wD6U+Wzu&#13;&#10;Pls73PHPhn8E/EfhXxd4L1K+W1+z6TP4nkuPLm3MBf3yzW+0Y5+QHPoazNN+D3jbwF4vg8Z6Tptj&#13;&#10;rt7b6zrjSaQ96IDLZ300cqSRyFSqyKYlyrcEMwznr9J0jMFUsxwBySaOVByI+Q7z9m/xvr0lz4o1&#13;&#10;vSrSTV18XXeu/wBgaVr9xYia0uLOKAot3DsZZkKA8/K21geGBrO8UfDPxF4CbwHqml+FbOx1/Uvi&#13;&#10;DbXcWl3uvXmpO8UOmXigXF3O8mJCA4UoAq5QHOM19e6f4i0rVplhstSs7yVoFulS3nVyYWJVZAAf&#13;&#10;ukqwDdCQamk1GyXUodPe5gGoPE1xHas481o1Kqzheu0F1BPQbh60uRC9mj5i8c/s/wDjH4tXuu+M&#13;&#10;NX0610bWJL3SZ7Dw7BrEsRlhsvtG5ZbuDaySSfapNpTO3YmSeaZb/s6a5qVrqV/D4Yj8OXk+paK0&#13;&#10;UOoeJrzV7tre1vVuJjJLNK6KMZ2Igzndk/NgfVdFPkQ/Zo+fvi58D/EvjPx94h8RaQ1irix0GbTI&#13;&#10;7uQhJ7vT9QuLoxS4BKowdF3c4yTjiuX+IHwT+IPx28SeJdR1zR9N8IWl34VGkWEC6m08xukvY7lT&#13;&#10;LJEqlY2KbfkJZRk9TgfVNFDimDgmfI99+zh4g8UaD4sC+EE8O6jP4ZvtIspNU8YX+syyXNwgU7PN&#13;&#10;laOKH5RklS5OOFxz6140+FeseIvG3h/ULc28dnaeFtU0aZ3flZrhYBHgY5X922T9K9UOp2Y1JdON&#13;&#10;1CL9ojOLXzB5pjBCl9vXbkgZ6ZNWqOVAoI83+FvhfXrD4EaL4W1+yt9L1qy0ZdIkSC5+0RExw+Ss&#13;&#10;gcKOGChsYyM47V47Y/Cv4mWvhH4a6TqWgLqWm+H/AA8NDu9F0zxM+niS6iEUcV288aq0kLJG2Ys8&#13;&#10;FuVY9PqqinyjcUz460P9k/xhqngPT/Cusrp2jR2/hfxH4fa4srppow95e209u6DAbZticEH5hget&#13;&#10;atl+zzr+tJfPceD00K9t9C1CyhutQ8Z6jrBlu57cwgwJLKUijwzbmkUtgqABgmvrCip5ET7OJ4/N&#13;&#10;8LdZl134Q3IFusHhjS7yz1A+Zyry2ccK7Bj5huU/hUXww8E+N/Df7M8fguVLHQ/GGm6NLpGn3iTi&#13;&#10;6tzKsJSC5OUGFLYYoQcAc5r2Wiq5SuVbnx5H8AfHuoa5Zaj/AMIvHp7/APCM6toV5cap4ol1G6mn&#13;&#10;ubdQkwLgqkW+PGxNuN5O0AYr0Xxr8BdY8aeHfhtokk0NpBpPh/UNH1OdJMtE1xpn2UNGMfNhzntw&#13;&#10;K9+opciF7NHzjY+C/ij4i8TfB+HW/DWi6TpXgi/ae/v7bUvNN5jT7i1R7ePYCiEyglWORkDnBNfR&#13;&#10;1FFUlYqMeUKKKKZQUUUUAFFFFABRRRQAUUUUAFFFFABRRRQAUUUUAFFFFABRRRQAUUUUAFFFFABR&#13;&#10;RRQAUUUUAFFFFABRRRQAUUUUAFFFFABRRRQAUUUUAFFFFABRRRQAUUUUAFfOmg+KvHvjLQdR+IFv&#13;&#10;450/QtPtdcuLKLw5qVtDHYC1gvDbsk8+wzLM4UkMrYDMo2kZz9F153efADwPfeKJNem0mQ3Mt2uo&#13;&#10;TWa3k62M10pBW4ktQ/kvKCAd5QnIB61Mk+hEk3seP6r8SPH8/wAMfGPxctfFsdlZaBeag0HhE2ED&#13;&#10;W81tZzvG0MspXzvPlEbEMrAAug2nnNTxN8RfiPJ4c+LvjWy8Zf2dZeCtaeGw0JdMt3iuII7e1meO&#13;&#10;eRlLnd5zqChUjrk8Ae0al+z34E1bxJNrVzpErSz3a39xZLezrY3FypBE8tqHELyZVTuZCcgGt26+&#13;&#10;F/hi80XxNpM2lo+n+JJ3utVh3ti5kdEjZic5GVjQcY6VHLLuRyy7nzHr2ueLvh/rX7SXi7R/E8jX&#13;&#10;1qmmSWlrc2cBhSSS3iKEkJuIRSU68g5OTzXb+NtY8d+HNU0fwnF481nWdeexm1W8Xw9odm16dzqs&#13;&#10;QzMot4bZSJAC7eYxAGTg16rrXwR8G+INW1nUb7STLcazZx2GoKtzKkdzFGQY96BgpZdoAbG7HGcU&#13;&#10;/wAbfBvwt8QNYttV1a1uhqENubQ3Fjfz2jTW5bcYJfKdfMj3ZOx8jk8cmjlYcrPE/hj8UvHfx0j8&#13;&#10;G6PH4j/4Q65k8LLrupahY2UE1xdzNcvbqiLKrxog8pmfAPLqAQOrWtfFWvfHf4NXOpeNbO7u7a11&#13;&#10;y2uZNDghktrnyJYkcncmUeRQqyKDhGVgp7n1U/s1+AI9D0nSrTSrrS7fSfOWwl03Urm1ntY5W3SQ&#13;&#10;xyxyB1iJx+7B28DjgVsL8FfBscPhWK30ZbJfC8hl0k2k0kLW5b74JVgXD9WDZDHlsmjlfUOWXU4T&#13;&#10;46fFrX/hP4oZopY5tK1Xw7eDSrdolyNYiePyU3YyfNWbhScfuj615vqf7R3jrRvDcqi4tL3W/B+h&#13;&#10;358TtJbqkM2oC7FnaOwAzHGTHPOwXHyqO1fTfi7wDoHjz+x/7e02LUf7I1CLVLLzCR5NzHnZIMHn&#13;&#10;G48Hj2qnbfCrwna3niy5TQrRpfFe0a15ib1vgsZjAdTkEbSRjGOT603GV9GNxlfRni3j7xd4++CN&#13;&#10;xaw3njVvGA1rRNXnja7063gexu7Wza4SaIRKA0JKlSr7iCU+Y5Ncd448SeOvCek/BLxfqj3fxI8U&#13;&#10;399cahb6Pp9tDapG8mjXJEMeAPkBOWZizcMQOi179oP7PPgbw+L7ydMurw3dhJpZbUtRuLxobSQY&#13;&#10;eCEyyMYoyMZVMdB6CupbwHobyeGnNgpbw4SdLO5v9GJhaDjnn927LznrS5Wxcsn1OV+HPjaW7+Cc&#13;&#10;PjHVfE1lqxmsJdUm1IQeRa26hWdo9gG4JFgqd2X+U554HiXhH4xfEKx8W6HBe6tf6lZ6/wCH9S1C&#13;&#10;O68Saba6bp63MEUckb24TE6wZcgmcZ2kHOc19J6Z8O/Duj6PrWk2ulwppeszTz31k2WhlaYYm+Qn&#13;&#10;Ch8kkDAJZjjJNcdpf7Mfw80u+sr3+ybu+urKKS3t5NS1S6uzHbyRmN7cebI37kqceV9zgccCm1LQ&#13;&#10;bjLSxwvwI+InjGbx1YaD441fWY9R1LSpLr+zNd0i2hR7iMxl3sbm1JjkhAdvkcl8FD/erA/aE+Mn&#13;&#10;jPwxe/EDVPCmuanPb+EbWOX7BpWk2z2UUghEsi31xcYJJDD5Lc7lUg/ePHt3gn4F+D/AGtRarpNn&#13;&#10;eNe29u1paNf6jcXi2cLEbordZnYQqdq8IBwoHSqfiz9nPwF441bVr7WdJnuv7WA/tGzW/uI7O8YI&#13;&#10;EWSW3VxG7hQoDFSRtHPApcsrWFyy5bXPnX4yWeoa5dfFZ7DV5tFkbxj4UdnghjlLbo7MAfvFI+Vm&#13;&#10;DcdSoB4JFdF4u+KvxK1Dxd45sNBuPEyR+EZI9Ptm0vRtPntrycWsczS3jzSKyqxkA2xBAqgkMSeP&#13;&#10;d7v4H+DNQ8P6xotzpLXFlq4themW6laWVrdESF/MLbw6iNMMDnK5znmqfiP9nnwP4qvftWoaddtL&#13;&#10;JbR2l2INSuYV1CGMbUS6VJALgAZH73dwSKOV9Bckuh5z4P8AHXxC8feO/FFzPri+HNE8P6Vp1+dD&#13;&#10;t7WCZ5bieyMskTzEH92rDIKnJPcAYOP4D+Inj/S9N+DfirxJ42TV7HxnC66npsunQW9taj+z5rpZ&#13;&#10;YnRRICphAbcxBDHAHAH0Rp/gXQtKvNYurPTo7ebVooobwxkgSJFH5ca4zhQE44xVJfhb4WGk+HNM&#13;&#10;OkRNYeHRt0y3dmZYB5DwEcn5h5cjr82eDT5X3K5X3PnfwN8WPH2q+PvAdpP4g1i90jxrHfxDULnR&#13;&#10;7S0sYmW0knhlsFI+0Mo2DmdSrKQe9ZPwRm8QaD8MPgNpqa2l/Nrmr6pBFdXmn2zSWKiwv3URHZwR&#13;&#10;JEGLdSGZSdpxXvGg/s0+APDeraNqdnpt6b7RZfM0uW41W6m+wLsKGKAPIRHEVYqY1wpGAQcCtjw7&#13;&#10;8E/B3hWTT30zSjbjTtSn1ayjNzK6WtxNG8UrRqzEIpWWQbAAo3EgZ5pcr6kqEur/AK0PAdR/ae8X&#13;&#10;ReCba/tY4ZdY8LeGdR1LxXbeSpWS/t5DZxw/7CtPHPL8uPlixnBq5oPxK+Keh6ki3T6xe299o97M&#13;&#10;114ysNO020tLuOHzIXieCUsYSwKsr7iAVO7g59/0v4V+E9G1DxVe2mhWqT+KHD6yWXet6QhTDqcj&#13;&#10;GC2QBg7iepNYfh/9nnwJ4ckuWh0iS+Wazk01YtWvZ76OC0fAe3hWZ2EUbAAFUABCgdqOWXcfLLuc&#13;&#10;D8B/iB4tn8cR+HfGmra2up3mktejS/EekW1s5ljeNZXtLi1zFLCPNUFWJcbkPc1yPi7xF4h+Fvxc&#13;&#10;+PvjGz1t742GgaO9vpl1bRC3DytcpEZHVQ+yI7mODkhmznAx7x4I+CPhP4f6wNV0q1vZL9Lc2cE2&#13;&#10;palcXptYCVJhh86RvKQlEyqYB2r6Cr2q/Cfwrrnii/8AEF9pKXOo6hpp0m98yRzDd2vzYjlizskx&#13;&#10;vcAspIDEA80+V2Hyysef6bqfjP4c/FPwToOueMX8a6f4rivI5FubCC2ks54IfO82LyVXMRAKFX3E&#13;&#10;Fk+bk17dXB+CPgj4R+H2sf2ppVldSagsBtILjUdQuL17aAkEwwmZ28pCQPlTAOB6V3lUrouKa3Ci&#13;&#10;iiqKCiiigAooooAKKKKACiiigAooooAKKKKACiiigAooooAKKKKACiiigAooooAKKKKACiiigAoo&#13;&#10;ooAKKKKACiiigDw74jat401z41SeEtA8XSeFNKh8KtrDyW1hBcTPcC5Ma8yqwCY6jHOBgjk15noX&#13;&#10;xx8f+GvCXw88d65rq+I7fxZ4TvtcuNAjsIoIbaWGxW6jELqPM9VbezZzkAYAr6lk8I6TN4lk8QPa&#13;&#10;KdXksf7Na53HJt95fZjOMbjnOM1l6f8ACvwtpdn4XtbfSIltvDNo1jpUbMzLbwNEImTBPzAoAvzZ&#13;&#10;rNxfcycZXumeRWPibx74Hm+Gmtaz41j8WWnjC8isLzSxp8EMNu81tJMktq0ah9iGPBEjPlTnIIrg&#13;&#10;NH+LnxSh+Dvw016+8RXuta58QpbeMJo2kWhbTIlt5ZnMCOVWSaQIMmRioOdq8YP0H4T/AGfvA/gn&#13;&#10;WrXVNL0qZZ7JHjsIbm+nuLfT1cYZbWGR2SAEcfuwvHHTitG7+DvhG88A6b4Nk0lV8P6YsS2EEc0i&#13;&#10;SWhi/wBW8UqsHR17MGBHrS5X3Fyy7nIfAPxZ4x1q78U6P4ph1ZotPkgfT9Q1y1tLa9kjkQlklit3&#13;&#10;ZMoy5DYXcHHHBJ8xtf2hvGdlqHhewvr23abw5qU9t44drZF8yFr9bK1dcD93uEi3BIwNsZHSvorw&#13;&#10;L8ONB+HNnd2+iW0yPeTfaLu7u7mW6ubmTaFDSzSszuQoAGScAYFUNR+C/gvVpfGMl1oNvLJ4vhjg&#13;&#10;1tiWBvERPLQNg8YXuuPXrT5ZW3HyystTxXwT8RPiB8XNf0bRY/E7eFLbVrHUPE0V9a2MEly1j9t8&#13;&#10;iyt4xKjJ/qtsrsVLfOoHXNUrH4m/Enxd4s8OeBbXxXb6XeJrOt6PqfiC306J3uorRIZI5Y42BRJS&#13;&#10;JQrDlQ2444Ar3TxJ8FvCPinTdEs7nT5rP+xIfs+m3Ol3k1lc2kW0IY45oXVwhVVBXODgZ6Va8P8A&#13;&#10;wl8J+Ff7BOl6PFaNoYuBYsrMWjM+DOzEnLs5GWZsknJzk0cr7hyy7nzZ4N+IfiHQ/jZ4s8G2zTaH&#13;&#10;peqeNXS58XXVvHJHPMtjbMtlCv3VmlCOd7LtAGFyzDDdG+OXxQ8QxL4wsbTxJLZNrTWyaMdL09NI&#13;&#10;+yLdmAqblpROJdoJ38Df8uzFfSupfCbwpq2m63YXWkRy22tXy6nejzHDPdLs2zKwOUdfKjwVIxtF&#13;&#10;ZDfs++Bm8THXDpU3nG8/tFrL7bP9ga7zu+0G13+SZd3zbymd3PXmlyy7i5JdzyrTfF3xS1jwb8S/&#13;&#10;FVp4qs3urDWdU0PQdFmtraCAeVemKN3lfG+baCiKWVCdu7JJNdb8AfHetat4k8Q+HfEWr61c6jaW&#13;&#10;1vexad4o0iGx1GBHaRHbdb/uJoiyAKyEkEMCTxXoc3wt8LXHhfWPDk2jwzaLq9zPeXtpIWZZZppD&#13;&#10;LI+c5DFzuBBGDgjGKg8C/CXw58O72+vtKhvJtSvY0hnv9U1Ce+uWiQkpH5szuwRSzEKDjJJxT5Xd&#13;&#10;DUWmmeH/APC0/HOjfEwXPiDWr/TvDk/iQaZaPDplreaBcWrzeTFH9phJuIrkuQpMuFEny4xXO6D8&#13;&#10;c/ih4jt7fxlY2fiSWym1o2w0VtL09NI+xi8Nuym5aUTiYIC248eYNuzFe/N+z54HfxMNbOl3Al+3&#13;&#10;DU/sIv7gWBuwwcXBtN/k+ZvAbdszuGevNKf2fvAx8Uf25/ZMom+2f2kbEXs/2A3ed32g2m/yfN3f&#13;&#10;Nv2Z3fN15pcsu4uWXc8Aj+OXxQ1xNT8W6VaeI5LW11y5soNGTS9PXSJLaC8a2ZZLmSUTiVhGzbuA&#13;&#10;rkDaQOZvhH8SNeh+LGs+C4Ek8M6He+NtamfX7mFJF1KdJFf+z7fOQrFNzs7DpGwTnJHvN7+z94G1&#13;&#10;DxNJrk2kymaW7XUJrJb2dbCa6Ugid7UP5LSAgNuKE5APXmta6+EvhS80u50+XSUNtcar/bjbZHV1&#13;&#10;vvMEnnqwO5W3AH5SO46Eijll3Dklvc8C0Hxz4z8R+IfDvhvRdet/C0OreK/Ftre3Vjpdu0hhs7uQ&#13;&#10;RFQybfMOBl2BLEktknNO0H4nePfEPiHSfh3L4uGnXx8Qa3ps/itbCD7TcQ2SwvFGsbKYVmcXHJ2Y&#13;&#10;xC5AGePftL+FnhfRtUstRs9KSG8s7u+voJQ7kpNeOXuXwT/GxJ9s8Yri/il8A7fxVpAg0G20VDJq&#13;&#10;8us3ljrlk1zbXlxIm1pN4YSQuMAh42HcEEGjlYcsu4z4A+LPEniLUPiXouv+IofEUnh3X/7LtNRh&#13;&#10;tYoW8v7LBJ86oNpcNI27jGc8AcD5/wDh5pN54X0TwHf3uqTa3LJ8T9WlbdawxOWjXUVY5jVdxcjP&#13;&#10;zZxnAwOK+lPgL8Gx8HdD1qKV9P8Atus6idRuIdItTbWdufKjiWKJCxOAsQJZjlmLE9a6O1+Ffhey&#13;&#10;i0yOHSkRNN1ObWLUb3/d3cpkMkvXknzpODx83SjlbSDlbSufNnw4+M/xR8UJ4L8UyQ+I57DxFe26&#13;&#10;XWn3Gl6fBpNvazttDW84l88vGGDAvu37WG0ZAHU/DX4w+LfGHxS1XwLf6vYunhFLt7/VIYEx4hGS&#13;&#10;sSxLt2p5O4CfZ0kUKOCa9O039nnwLpOvR6ra6VPFJDNJc21n9vuDZ2kzht0sFsX8qKQ7m+ZFBBJI&#13;&#10;xWtY/CHwjptp4ct7TRorVPDzSNprQu6vCZFZZfmBywcMxYMTuJycnmhRl3BRl3Pl34P/APCUfEb4&#13;&#10;j+F5tL8Uw+DJ7r4a2F3dyaVptsXci+uQqxROhjSMFiWwufugYyar3/x017TdUi8c3kFvqfiLw94J&#13;&#10;8V2TSQR7YLya01iythOFzwrmMOVB4yRmvorUP2Z/h7fNpkiaPcafdaZp6aVZ3mm6jc2lxDaKzN5I&#13;&#10;kikVthLtkZ54znArfsfg54L02Gxgt/D1nHbWWlT6JDb7CYhZzNG8sRQ8MHaJCSQSSDzycrkl3FyS&#13;&#10;ta55P8J/G3xFj+JOi6Xrq+JdT0XVLOdrmfxHpmn2P2adFVka3+zyFmjb5lKsGIyh3dcwfFr4q+Pf&#13;&#10;Dvijxh4J0G+t08TapLpsnhKae2RljimWUXKsuMP5f2WVsntKlereCPgh4R+HurjVNIsrpr5Lc2lv&#13;&#10;NqGoXF4bSAkEwwec7eVGSq/KmB8o9BW5qngHQNa8YaJ4pvdNin1/RYp4bC9YndCkwAkA5wchR16c&#13;&#10;4xk1XK7WuVyyta585S/tFeKfHl3BdeFdQg0nQtavND8PWV3NbJL9ivLm3ku7uY5HzMsTQRKjHbvb&#13;&#10;kGnfE34m/ET4S3PiPwpa+Ko/EWpraaRqGmaxqVhCktv9p1JbSWGdIlVGUg7lYKG++P4Qa9wh+B3g&#13;&#10;e38E33hKLw9bx6BeXb38tqrMP9IaTzDKrZ3K4YAqykFcDGMCq+l/APwTpWl39kNMmvv7QuLe5u7v&#13;&#10;Ur6e7urh7eQSQb55XaQqjKCq7sDnjk0uWXcXLLufP3xa8YeLfgl8WtMuFnuvGWsjwbcJd+ILm0ij&#13;&#10;g06FtRhMl3NFFtzFCpzsQFiFGT1avrLw2sq+H9OE+qf23KbdC2pbET7SSoPmBUAUA9QBxVe68G6N&#13;&#10;feIjrtxYRz6m1g+mNNJkhrZ3DtGV6EFgD0qTwr4X03wV4esdD0e3NppdjH5Vtb+YziNMkhQWJOBn&#13;&#10;AGeAABwKpJplxi02a1FFFWWFFFFABRRRQAUUUUAFFFFABRRRQAUUUUAFFFFABRRRQAUUUUAFFFFA&#13;&#10;BRRRQAUUUUAFFFFABRRRQAUUUUAFFFFABRRRQAUUUUAFFFFABRRRQAUUUUAFFFFABRRRQAUUUUAF&#13;&#10;FFFABRRRQAUUUUAFeReD/wBp7wP4ovvG0E+t6dpcXhfVl0uaee8XbIGWIJKSQNgaSQxgHPKHmvXa&#13;&#10;+VPGHw18R65H8TfDcvhS8u7XVfHOk69BcsImtbqyD2KygHdncgt5SylRxjGc1Em1sRJtbHsl5+0Z&#13;&#10;8NNP0nTdTuPGelx2OpRvNazGQkSxo215AMZEYIwXPy+9aniz4zeBvA/9nf274p0zTf7Ri+0WvnTj&#13;&#10;97Dx+9GM/u+R85+UZ61478cND8Xah8Q9fhstD8QPpd/4fhsNPufCkVrE13Nun3w3t1L88USF0KhM&#13;&#10;DDuck8Vg/CXSfFfwn/s/VNW+Het69/ang7StF8i1SCSeyubMTJJbTBpAFikLhw4JHLZA4qeZ3sRz&#13;&#10;SvY7vw7+1BbXvw2TxlqkOkWNiPD13rjW66mfPbyrhoUVUMePLchR5m7hnA2nrXXeA/jZpfxCg8Ma&#13;&#10;hpt1pJ0rWdEl1ZmOoZuIWjaNZFWPZh0RnZXk3DawAwc8eDfCT4KeM9L8JaVp9/4ebSrgfDbVNDeF&#13;&#10;pEKQXk16XjgyD/dOc9MVa1b4V+MviR4S8N2kGhXvh65X4a6h4dmXUyiGK88y0VYnKM3yyCCQhhn5&#13;&#10;Tk46UlKRKlOx9AeF/jl4A8a3V5baH4t0vUp7SBrqVIZxnyVOGlXP3kB/iXI96Twn8c/h/wCOtaTS&#13;&#10;fD/i7StX1CSA3McNrcBvNjGNzIejhcjO0nGecV4/4k0/xJ8XNR8HpZfD/VvCA8MWd/JdzaksMas0&#13;&#10;lhLbJZW5R28xWeRX3cLiFe5GJX+GfirTfAvwDg0rQIm1Xwxo8kN3bT7Vit5jpDxLHJg/dM21TjP9&#13;&#10;armZfNI9U0/48eCPEcmqWnh7xJp2s6rZWk90LSCbJlWIfMUOMOobAJXIGRV3wR8SbTXvhDoPjrWp&#13;&#10;LXQrO+0iDVbpppgIbVXiWRsu2PlXPU46V8weG/Bfja78TfDq6m8M+MGh0rS9Q06+XUYrO0sbCWay&#13;&#10;8tI7W2hYAQhl27/mwNgBOTj0bxJ8J/E+ufse+EPCdtBc2viPSrDRpriwhliSd2tWhklgVnDRhyI2&#13;&#10;A3AruxnikpMSlJ9D1HSPjt8Ptc0PVdYsvF2lyabpQRr+4ecRi1VzhGkDYKq3ZiMHtWZJ+098KY7W&#13;&#10;a5fx5oyxQyeXITPyvAbcRjOzBB3/AHcc5rwLxJ8JfEfj7RvGV/DpXjvUrubR7fS4W8Zz2Mclxm8i&#13;&#10;leJLeCJcqgQnzHfHzEKpyTXrPij4dapffE74papDpHm2mq+ArTR7KcBf31wsmoF4RznpLDnPHzD0&#13;&#10;o5pBzSZ23ij49fDzwXf/AGHW/GOk6feCNJzBJcAusTjKyEDOEI53n5feof8Ahb1lF8SNS0KeSzg0&#13;&#10;Gz8NQeIjrT3IEflyTSocn7oQLEG3Z718+fC/VNX+GvxJ8TWlx8PtV8S3o8HeHdPnGlpDJJFOlrID&#13;&#10;byh3XCMc/NkqCDntVNf2c/HNn4UTSjpcd5cWnhDRojb+evkXM1tq8l5Lp4Ynp5WIgSNvI7Zo5mLn&#13;&#10;l0PpTRfj58O/EGn399YeMNLntbDyvtUnnhPJErhImYNg7XYgK3Q54NbXib4j+F/Bczw67r+n6TJH&#13;&#10;am9dbudYysAkSIynPRd8iLk8ZYCvFda8Kz/Hzx4NQ1jwlqnhDwta+GNQ0a/n1xYoJ7prpoSsaKrt&#13;&#10;8kXlM+8nG7btzya868P+CfFXxj+BvjPxFqdkmteI9QbTvDdmsLq6XVpp14iz3CEnBWeVbib3XZ17&#13;&#10;nMx8zPoOT9p74Uw2sty/jzRkhik8uQtPgpwDuIxkJgg7/u4IOa2vGHxs8B+Ab62s/EPirTNKuriE&#13;&#10;XCRzzDIhJwJWx91CeN7YX3rzzxh8OdX1Lx58aNRg0czQ614JstK06bC/6ROv9oeZEvPGPNhznA+Y&#13;&#10;eleU/wDCq/GXg3VNXmuIPHs8Wu6NpkcMHhFtPaIyQ2SQSWt19ojYx4ZSQ2SmHbuDkcpIHKSPpTxZ&#13;&#10;8dvh94Fvmste8X6Vpt4sKXLW8s4LrC+dspUZIT5T8/QY5NZlt+0D4YvPjXb/AA4gvrSbULnR01WC&#13;&#10;eO6DeaWY4iVQOSYx5m7PQ9K4P4V/B3VPBereL4Z9IlW2l8F6PotpNcXCXTySQxXayQ+aFTftMiAt&#13;&#10;sUHIOKpfCXwj4p+Hviz4d3WoeGNRuIE+HkGh3MlsYmFpeQv5pjly4xuHyqRkbuOOtF5D5paH0vRW&#13;&#10;d4e1SbWtDsL+50650i4uYVlksLzb51uxGSj7SRuHQ4JFaNamoUUUUAFFFFABRRRQAUUUUAFFFFAB&#13;&#10;RRRQAUUUUAFFFFABRRRQAUUUUAFFFFABRRRQAUUUUAFFFFABRRRQAUUUUAFFFFABRRRQAUUUUAFF&#13;&#10;FFAHK+OPil4S+Gq2h8T69Z6O12WFvHcP+8l2jLFUGWIUEZOMDPNUNc+OPgDw3puk3+o+LtJt7TV4&#13;&#10;GutOk+0q/wBtjUoC0IXJkwZE+7n7wrjfGEOseA/jpJ43XwtqnizR9Q0CPSVOjRxy3NhNHO8hBjd1&#13;&#10;/dyh1yyngxDIxg14roOma58LPjF8Mr/UvBl5qVzc2ni7VzommeVNc6RBdX9lIiou4KzIJFRgh48x&#13;&#10;8ZArNyaMpSaPpu++Ofw+03w7pevXPjDSItH1XeLC8N0pS6ZfvLHj7zD+6Oc8YzViP4yeB5PBbeLl&#13;&#10;8U6Z/wAI2snktqJuAIxLu2+We4fdxsxuzxivlq603XfBnxK+HviW/wDBV5M+s+Mtd1638MwGJ7uy&#13;&#10;t309E37d2zzco0zIG6yEAk9ekbwH4tn8aSfFJfBt8umDxdHq/wDwiLGIX0kC6cbQ3fl79nnbyJAm&#13;&#10;7OEHOeKXMxc7PfLX43eAbzwvJ4jj8W6UNDiuRZy30lwqJFOefKfdgo+CPlbB5rl7H9qLwPqnxO0X&#13;&#10;wjZaxZXCato0mr21+LjAbbIqiMIVySyl3Bz0Q8V5Z4o+GviL4peMr3xYfB95pWj6h4j8NH+yNSWN&#13;&#10;Z5obGeR572aMMQoxKqBSSxWEZHQV6Z488O60fj1o2q2ui3V9pF/4Wv8AQnvrbYY7Od5opUaYFgQh&#13;&#10;EbDKg844p3kPmkekx+OvD0lloV4us2bWuu4GmTCUbbzMLTfuz/F+7R347KTXPeG/j18PPGGu22ja&#13;&#10;H4w0nVNTukaS3gtrgN5wVdzBGHDEDkqCSByRXg/hPR/GmpaX8B/DE/gLW9MbwTM8esaheeStupTS&#13;&#10;Lu1QxESEyK7yLhgONwz146Lwv8K9f0v4Wfs7aYdEa3vvDerW9zqsK7AbRfsF5HIzYPP7yVQcZyWo&#13;&#10;5mwUm+h1sH7TWg2vizwB4c1O50mPUfFkN1JHJYal58EZjcJGqMY1MnmNlRwuCpHNdHH8bvDejeEb&#13;&#10;LW/FGt6LpCXl3Pa2/wBkvjdJM0cjqVjOxWdgEyyhflORzjNeQ/D7wF4q8Ej4FXV54bvrgaQNWsNT&#13;&#10;itjGz2RunBilcFx8ny8lckZHFcjZ/B/xr4Wm8G+IJ4fFtlb2MWt2NzB4SNo9/bG41EzxS7J0cNHI&#13;&#10;gAbZhhtTqM4nmkTzS/r5H0xqvxv8BaL4d0rXrvxXpiaRqu77BdRzCRbraMt5YXJbb3wOO+K6rQ9c&#13;&#10;0/xLpFpquk3sGpabeRia3u7WQSRSoejKw4Ir5Nh+FmseG9H8Oaq3h3x9aXbXurXo1bSNSs7jWrBr&#13;&#10;mSFts0AiSBo5xEHdArbHUcnJI9m+Ad14q0fwjoWg+JvDU9hdNBdXTXsUFvBDGv2lvKSaOJtqzujB&#13;&#10;2CArndz2qlJ31KjJt6nrVFFFaGoUUUUAFFFFABRRRQAUUUUAFFFFABRRRQAUUUUAFFFFABRRRQAU&#13;&#10;UUUAFFFFABRRRQAUUUUAFFFFABRRRQAUUUUAFFFFABRRRQAUUUUAFFFFABRRRQAUUUUAFFFFABRR&#13;&#10;RQAUUUUAFFFFABRRRQAUUUUAFFFFABRRRQAUUUUAFFFFABRRRQAUUUUAFFFFABRRRQAUUV4/8Vv2&#13;&#10;nvCfwq+IXgLwXcv/AGrr/i7VE0yG1sZo2e03Mq+dMuchNzAep5x0NJtLcTajqz2Civnf4tfthQeC&#13;&#10;viVN8PfBngbXPif4ytLdbrULHRNqRWEbAFfNlYEBiCDjHcc811H7P/7SmjfHj+3dOGj6n4T8W6BK&#13;&#10;sOreG9aj8u6tdwyj8cMjYOGHp05GVzK9ieeN7XPYKK8T/ai/ax8Ifsq+F7HVPEaT6jf383lWek2J&#13;&#10;X7RMB99/mIARR1J7kDvW942/aE8K/Dj4J23xO8Ryy6folxY295Fb4D3EjTorRwooPzOd2OOOCegJ&#13;&#10;o5lew+aN2r7Hp1FfJWi/t/R2Os6EPiB8K/Fnw28Na9Mtvp3iLWIwbZnflBLgAxbhzznjJ6AmvrQM&#13;&#10;GUEHIPINCkpbBGSlsLRRRVFBRRRQBVg0uztb65vYbWGK8ugiz3CRgPKEBChm6nGTjPTJq1RRQBV1&#13;&#10;LTLPWtPuLDULWG9srhDHNb3CB45FPBVlPBB9DS6dp1rpFhb2NjbQ2dnboIobe3QJHGgGAqqOAAOw&#13;&#10;qzRQAUUUUAFFFFABRRRQAUUUUAFFFFABRRRQAUUUUAFFFFABRRRQAUUUUAFFFFABRRRQAUUUUAFF&#13;&#10;FFABRRRQAUUUUAFFFFABRRRQAUUUUAFFFFABRRRQAUUUUAFFFFABVWTS7ObUoNRe1he/gieCK6aM&#13;&#10;GSONypdFbqAxRCR32j0ry39of9pTw/8As76To7ahYah4g1/XLn7JpHh/R4vMu72UYyFHYDK5PqwG&#13;&#10;DmuK+FP7ZkXjD4nWXw98bfD/AMQfDDxXqUDXGl2+tbXivlUEsEkUD5gATjHYjOeKhyjezIc4p2bP&#13;&#10;oe40uzvL20vJ7SGa7syxt55IwXhLLtYoTyuRwcdRVqvmn4lftqQ+H/iRqngXwD8PvEPxU8Q6KobW&#13;&#10;F0MKsFgT0R5CCC/X5cdQRnIIHafBH9qTwh8bPA+ueIbf7V4dm8OtJHrul60nk3Olsilm81f7uFb5&#13;&#10;v9kjqCKOaN7ApxbsmexUV8bzf8FGo5tJuvFml/B7xrqvwytZWSXxfFCqxGNW2tKsRGSgPfcMYOcE&#13;&#10;V7B8TP2tPAfw2+EOh/EF7m41rT/EAiXRLHTYt91qUkgyscaHHPrnp064BOePcSqRfU9oor5g8B/t&#13;&#10;wR6j8QdD8IfEL4b+JPhVf+IG2aNc64qtbXknaPeANjnIG0jqQDjIr6fpqSlsVGSlsFFFFUUFFFc/&#13;&#10;8QfFY8B+A/EniVrY3g0bTbnUTbB9hl8qJpNm7BxnbjOD1oA6CiuE+BnxQX41fCPwv44TTzpK63aC&#13;&#10;6Fk0vmmLLEbd2Bnp6CsD9nP4+R/tAaH4q1GPRm0UaF4hu9BMbXAm84wbP3udq4zu+7zjHWp5loTz&#13;&#10;LTzPWqKKKooKKKKACiiigAoorzT9pD40J+z38F/EXj+TSm1tNHEBNis/kmXzJ44fv7WxjzM9D0pN&#13;&#10;2V2JtJXZ6XRVDQNUGuaFp2pCPyReW0dx5ec7d6hsZ74zV+mMKKKKACiiigAooooAKKKKACiiigAo&#13;&#10;oooAKKKKACiiigAooooAKKKKACiiigAooooAKKKKACiiigAooooAKKKKACiiigAooooAKKKKACii&#13;&#10;igAooooAKKKKACiiigAooooAKKKKACiiigAooooAKKKKACiiigAooooAKKKKACvz+/ay+D/g74cf&#13;&#10;tT/s4az4c0G30vVfEPjeS71S8jZ2kupPOtmyxYnAy7kAYA3HAr9Aa8U+O/7Or/Gf4j/CTxSutrpY&#13;&#10;8Caw2qm2Nv5n2vLQtsDbhs/1PXB+9Wc48yMqkeaOh4XeWnxA/ZX/AGp/iZ4zsPh1q/xJ8HePxbXA&#13;&#10;n8PbZbyxniVh5boTnbl25OBjbg8EV518N/jF4g8P/twfFT4g+OfDknhO0tPArale6JFIs9xBbReU&#13;&#10;YVlK/L5zAZx23gHoa+lfi3+zH4v1L4sS/Er4VfEV/AXia+tFsdTtryyW+srxFxtfy34VwAoyB/CO&#13;&#10;nOdb9n/9lmD4V3HizX/F+uN8QvHPi5l/trWL+2RIpYlGFgSHlVjHp3wB0AFZ8sr2RlyS5rLa5+dv&#13;&#10;xe+L3gP4xfAv4nfEHxZ4v03Ufi34lS2tND8NR73/ALE06O8icQIdu3zGVWd2z3x3Ir2X45/EPw58&#13;&#10;T/hL+ygmlarDq/ha38UaVpusMgIiS6ighHlPuA6BpM9utfWv7QX7KfhX4zfCPXvB2laZovhW/wBS&#13;&#10;EIj1a20mIyQbJkkONoU8hCvBH3qPHH7JfhP4gfs+2HwvvkTT47KC2aDVdLgWCWK9hjVRdKo43HBz&#13;&#10;nqGIz3qfZy1J9nPU5P8A4KTWthN+xr48a9VN8Is5LUtjKzfaogu33wWH0Jrwj4xaL471a7+E2seN&#13;&#10;fDnjbxl8J18FWX23S/BN08dzFqhiQvLcRxsruMfh78EH02T9iv4lfEq40PSPjD8Z5fG3gTRrmO5j&#13;&#10;0S00qOze9aP7guJV5YY65yTzyDzXo3xR/Z18WXnxSh+Ivwv8dr4L8Qvpy6VfWGoWIvdPu4FIKHy9&#13;&#10;w2OMAbl7AdOc1KLk72KlGUm5W7HMfsI+JvDuqaT4z0vwz4/1rxPpFlfRtbeH/E1tJHqegKwbMEjy&#13;&#10;EtIhI+U9BtI6k19UV4T+zz+zhqXwp8X+NPHPi3xQvi3xz4saEX15bWa2dtFHECEjjiBPqMsTk7R7&#13;&#10;k+7VrC6jqbU01FJhRRRVmgUUUUAFFFFABRRRQAUUUUAFFFFABRRRQAUUUUAFFFFABRRRQAUUUUAF&#13;&#10;FFFABRRRQAUUUUAFFFFABRRRQAUUUUAFFFFABRRRQAUUUUAFFFFABRRRQAUUUUAFFFFABRRRQAUU&#13;&#10;UUAeM/H6H4T+AtR0H4vfEiSOyvvCYlj0q9knlyryqQyRwqcSuwHA2kjGeMZrxL4f6D4z/a4/aG8H&#13;&#10;fGPXPDVx4H+Hfg6Kc+HLTURt1DVJJgAZnT+CPAUjPoMZyTXZ/tZ/sh+If2kvGvg/XNO8ex+GLfw0&#13;&#10;DLa2M+lrexG5LhvOZXba3CoMMpHB9a1/hr8Fvjp4Z8baVqPij48nxV4ft3JutG/4Ry1thcrtIC+Y&#13;&#10;g3LgkHj0rFpuW2hztNys1oed/wDBM9UuPDfxfvrzB8RT+Ob4agzf6zgKUDd+rSY/GsT4e+E9J8Xf&#13;&#10;t6/tIeFZ4DP4V1rw3aw61bwyNGrySRxqwLKQVYq8nIIPLV3/AIz/AGRPGnh/4oeI/HHwV+Jv/Cur&#13;&#10;nxO4m1vS7vTY760nmGf3yK+djEsxPHUnnBxWj4G/Y3n8B/CH4iaLa+Nbu8+IfjyOT+2PGt1DmVnc&#13;&#10;FfkjDDaqqz4wcgtnPAAnldkrbEqMrKNtjy/4hfFaz8c+C7/9m/8AZt8Of8JDbx2LaFqOvMzHSdGt&#13;&#10;nBSQGdifNk2luhPJ43HisHxp8L7X4R/tGfsd/D28uTfaDodrexpPMMJLerHuD47EybCB2yK6z4Y/&#13;&#10;sSfGj4M+FYvDfgz9oGHQtGjdpRbw+FLRyzscszO+WY+7E8ADoBXrPxW/ZZuvjR8J/Cmj+JfGN0fi&#13;&#10;H4alS9sPG1lbJBMl4pyZPKXChWwuVGPug9qXLKSu1qLllJXa1/rQ82/4KlLDH8C/C15H8utW3iyw&#13;&#10;bTXX/WCX95nb3zjP5V9K/FjWJdD+EniTUG8RWvg+4h0yRv7dvI98Vg5THmlcjdtJ4Hc4FeBeH/2P&#13;&#10;fHfjL4geGfEfxt+Kf/Cw7LwvOLvStFs9LjsbY3A+7NMExvIIB6duuMg+6/Hf4R2Px2+EniTwJqN3&#13;&#10;NYWusW4i+1QDLxOrrIjY7gMi5HcZFaJPWVjRKV5StufmZ8TdSsvhz8J9E+Inw8l+KOq+LLO8s5bz&#13;&#10;4jaxNc2umagWcB9sM75kjkY/KoTp1Jwc/R3xJ8L6p8YP+CgR8E3Xi/xDofhV/AUd/e6fo2oSW4uc&#13;&#10;XO3ZkH5Mllyy4YhcZwTWj44/Yn+Knxb+E8PgTxp8ZLWfSdLjgXS4NL0JIEd4cLG90d25wEBG1Soy&#13;&#10;QxzgV7D4W/Z71PTf2h7T4s6v4it77UR4Qi8NXVnbWZijkmWVZHnUlztUkHCc4z1rJQfbsZRpy2tp&#13;&#10;ofLWi+KtX/ZD+KH7RfhXw1rOqav4b8P+EI/EOk2Os3LXf2S6ZVAwzc7d0nI7hRnpmppP2W31D9jz&#13;&#10;Vvipd/EDxVc/EjUPCtxrt3qkmrO1tMr2zSvatCfkMRQlOnGcjHSvpe8/ZXsNc+OXxD8cazqK6ho/&#13;&#10;jLw6nh660XySpSMKqs3mbucgHsMZryuP9in4pR/De9+FQ+Nrj4XtbyWtta/2NH/aKwEHZbvPu5jB&#13;&#10;xnHJXKjAOKfI+w+R7WutT1P9hH/k0P4Xf9ghf/Q3r5S/Y/8A2ZtL+PFn8W7vxP4j8QQ6RaeN9St7&#13;&#10;HSdH1J7OKGfKs9y2z77kMgG7IATpzX3R8Bvhe3wW+D/hXwO2oDVW0SzFqbwReWJcMTu25OOvrXzr&#13;&#10;4N/Yw+KPwdvPF178OPjHBo8vifVbjULy01DREuLdBIxKNGCxKyrlgW6MNuRxVOLtG62KcXaN1ex4&#13;&#10;JrH7SfxC+HPwC8Z/Ds+ItV1TWdG+IEfgq28TW6GfUfsEgkfKH+OfbEyDv84AOQDVjU5Zvhje+HfE&#13;&#10;fwb8HfHKDxZZ38B1OLxHp93PZ6vak4nWdXLAORyGUDB/Aj6c0v8AYO8Lw/ADVPh7qWt6hf63qmpn&#13;&#10;X7vxZwt2dU3bluVGcDGNu3PIJ5yc1Fafsz/F3xhq3h+2+JXxpfW/Cmi3Md2NP0LTBptxqLx/cFzM&#13;&#10;jZK/3lXg/XkRyS6mfs59f+GOb8A/Ea5/Z3/aS+MnhXxbq97P4X1LTH8daDJqNw8nkxKCbq3jLk4C&#13;&#10;k8IOgjrxDS/E3xJm+Dfwy0+48Vatomv/AB28Yy3V3qgunaXTdNZgUhtix/dblcMNuODiuy/b3sdF&#13;&#10;/aM+MXw8+F3hH+0pfH1lqT2msXVraTRw2WlzRKZ/MlKhWBXacAkdQeTg/UHxy/Zl0P4xfDnQvDVp&#13;&#10;e3HhW+8NTQXXh7VtPAMmnTQqFjIB+8uAAR7DuKdm7pdCuWUm0uh84/Hb4Vr+xGvgn4i/DrxN4jET&#13;&#10;+ILTSta0XVtUkvLfU4JiQxKuTiQbTgj1z2pngv4WzftD/tYftDaF4o8YeKIvCOj3mn+Toem6rLbw&#13;&#10;u8kDYJKnIVdp+VcAlsnOBXp8H7KPxB+I/jDwvqPxn+J1v4y0PwzdpqFjoek6QljDcXSfcluCCd2P&#13;&#10;7o469ATn0j4U/AR/hr8ZPir46bWFvl8b3FpOLIQbDaeTGyY3bjuzuz0GMU+Vt7aD5G3tp/wD4fsv&#13;&#10;jH42+BXwD+PvhHRfEuoX83h7xnD4Z0HVNSlM1xYw3DFWO8/3VQ4PZmyK2f2zP2RrH4O/ska94i0b&#13;&#10;xn4nvNWVbJdd/tPVZLmDWA9zCCXjbIVlkKOpXBG3HOa+i/8AhiHR9Z0X42aP4h1l7/T/AIj6uNWQ&#13;&#10;28HlS6bIpLRlSWO4q2D0AOCMc1wvj39iX4t/F74ZnwH42+OKaj4fsxF9hW10NI5JmjYbGum3Zk2q&#13;&#10;DgAjLYYkkVLhK1miHTlZpq+mh9bfD/8A5EPw3/2Dbb/0Utb9Z/h/S/7D0HTdNMnnfY7aK38zGN2x&#13;&#10;Aucds4rQrqOxbBRRRQMKKKKACiiigAooooAKKKKACiiigAooooAKKKKACiiigAooooAKKKKACiii&#13;&#10;gAooooAKKKKACiiigAooooAKKKKACiiigAooooAKKKKACiiigAooooAKKKKACiiigAooooAKKKKA&#13;&#10;CiiigAooooAKKKKACiiigAooooAK871++uY/j54Ks0uJVtJvD+syyW6uRG7rPpwVivQkB3AJ6bj6&#13;&#10;mvRK808Rf8nE+BP+xc1z/wBKNMqZbEy2PS6KKKooKKKKACiiigAooooAKKKKACiiigAooooAKKKK&#13;&#10;ACiiigAooooAKKKKACiiigAooooAKKKKACiiigAooooAKKKKACiiigAooooAKKKKACiiigAooooA&#13;&#10;KKKKACiiigAooooAKKKKACiiigAooooAKKKKACiiigDzj9oK/udN+F91PZ3E1rONS0tBLA5Rtrah&#13;&#10;bqwyOcFSQfUEivR68x/aQ/5JPd/9hTSf/TlbV6dU9SftMKKKKooKKKKACiiigAooooAKKKKACiii&#13;&#10;gAooooAYIkWQuEUORgtjk/jT6KKACiiigAooooAKKKKACiiigAooooAKKKKACiiigAooooAKKKKA&#13;&#10;CiiigAooooAKKKKACiiigAooooAKKKKACiiigAooooAKKKKACiiuZ+I3xC0b4W+EL/xHrs/kWFov&#13;&#10;RRl5HP3UQd2J6VE5xpxc5OyRE5xpxc5uyR01Ffmp8Qv2+PiJ4m1KU+H5Lfwvpm4+VDDEs0xHYvI4&#13;&#10;PP0AFWfhr+35478N6pCnikQeJ9JZgJQYlhuEXuUZQAT7MOfUV8wuJMD7Tk1t3tp/n+B8uuJsB7Tk&#13;&#10;1t3tp/n+B+kVFYfgrxlpXxA8L6f4g0S5F1pt9H5kUnQjsVI7MCCCPUVuV9RGSmlKLumfUxkpxUou&#13;&#10;6YUUUVRQUUUUAFFFFABRRRQAUUUUAFFFFABRRRQAUUUUAFFFFABRRRQAUUUUAFFFFABRRRQAV5p4&#13;&#10;i/5OJ8Cf9i5rn/pRplcb+03+1Vp3wHt4dLsbaPV/FV1H5kdq7Yit06CSTHPJ6KOuDyK+HdX/AGuf&#13;&#10;idrHjCy8StrkdvqNlBPbW3kWkYjjimaNpECkHIJhj65Py9etfPY7PMJg6nspXclvbofOY7PMJgqn&#13;&#10;spXclvbp+R+r9FfHf7Nv7cknjfXrPwv46gt7TUbtxFaarbDZFLIeAkifwknoRwScYFfYleng8bRx&#13;&#10;1P2lB3X4o9XB42hjqftaDuvxXqFFFFdx3BRRRQAUUUUAFFFFABRRRQAUUUUAFFFFABRRRQAUUUUA&#13;&#10;FFFFABRRRQAUUUUAFFFFABRTZJFijZ3YIijLMxwAB3r4V+O37fmpRa1daN8Oo7eKzt3Mba1coJWm&#13;&#10;IOCYkPAX0Jzn0FedjcfQwEOes99l1Z52OzChl8FOu99l1Z92UV+XHh/9uL4s6LqC3FxrkOrw7sva&#13;&#10;3tpHsYemVCkfga+7f2eP2h9H+P3hua6tYf7O1my2rfaaz7jGT0dT/EhweccYwa48DnWFx8/Z07qX&#13;&#10;Z9fQ4cDneEzCfs6d1Ls+voetUUUV7p74UUUUAFFFFABRRRQAUUUUAFFFFABRRRQAUUUUAFFFFABR&#13;&#10;RRQAUUUUAFFFFABRRRQAUUVxfxc+K+ifBrwXdeItckbyYyI4LePHmXEpB2xr7nBPsATWdSpGlBzm&#13;&#10;7JGdSpGlBzm7JbmL+0h/ySe7/wCwppP/AKcravTq/Lj4sftnePPigs9ij2uiaG00cyWNtEHbMciy&#13;&#10;RlpGGSQyKeMDjpXZ/Cn/AIKA+L9A1SCDxpHD4i0d2CyTxRLDdRD+8u3Ctj0IGfUV8xHiTAyq8mqX&#13;&#10;e2n+f4Hy8eJcDKryapd7af5/gfopRWd4d8Qaf4r0Ox1jSrlLzTr2JZ4J4+jqRkGtGvqk1JXWx9Wm&#13;&#10;pK62CiiimMKKKKACiiigAooooAKKKKACiiigAooooAKKKKACiiigAooooAKKKKACiiigAooooAKK&#13;&#10;KKACiiigAooooAKKKKACiiigAooooAKKKKACiiigAooooAKKKKACiiigAooooAK+H/8AgpT4gu40&#13;&#10;8EaIjMtjL9pvJF7PIuxV/IM3/fVfcFfPH7anwPvfi98PLW90WBrnXtCd54LdRlp4mA8yNf8Aa+VS&#13;&#10;B3247142cUqlfA1IUt/8mmzxc6o1K+AqQpb/AOTTZ+YdFPmhktpnimjaKWNirxupDKR1BB6GpLKx&#13;&#10;uNSvIbS0gkurqZxHFDChZ3YnAUAckmvxmzvY/FLO9j7R/YN8feLrDwf4j0bRvDDeJrK3vEuATqMd&#13;&#10;qIGkTBUbwcg7AeOnPrX1F/wnXxD/AOiYf+XBb/8AxNcv+yF8Fbr4M/C1YNVTy9e1Wb7beR9TD8oC&#13;&#10;RZ/2QMn3Y17jX7RlVGpRwVKFXdI/bcpo1KOBpU6ujSPNv+E6+If/AETD/wAuC3/+Jo/4Tr4h/wDR&#13;&#10;MP8Ay4Lf/wCJr0mivVs+561n3PNv+E6+If8A0TD/AMuC3/8AiaP+E6+If/RMP/Lgt/8A4mvSaKLP&#13;&#10;uFn3PNv+E6+If/RMP/Lgt/8A4mj/AITr4h/9Ew/8uC3/APia9Joos+4Wfc82/wCE6+If/RMP/Lgt&#13;&#10;/wD4mj/hOviH/wBEw/8ALgt//ia9Joos+4Wfc82/4Tr4h/8ARMP/AC4Lf/4mj/hOviH/ANEw/wDL&#13;&#10;gt//AImvSaKLPuFn3PNv+E6+If8A0TD/AMuC3/8AiaP+E6+If/RMP/Lgt/8A4mvSaKLPuFn3PNv+&#13;&#10;E6+If/RMP/Lgt/8A4mj/AITr4h/9Ew/8uC3/APia9Joos+4Wfc82/wCE6+If/RMP/Lgt/wD4mj/h&#13;&#10;OviH/wBEw/8ALgt//ia9Joos+4Wfc82/4Tr4h/8ARMP/AC4Lf/4mj/hOviH/ANEw/wDLgt//AImv&#13;&#10;SaKLPuFn3PNv+E6+If8A0TD/AMuC3/8AiaP+E6+If/RMP/Lgt/8A4mvSaKLPuFn3PNv+E6+If/RM&#13;&#10;P/Lgt/8A4mj/AITr4h/9Ew/8uC3/APia9Joos+4Wfc82/wCE6+If/RMP/Lgt/wD4mj/hOviH/wBE&#13;&#10;w/8ALgt//ia9Joos+4Wfc82/4Tr4h/8ARMP/AC4Lf/4mj/hOviH/ANEw/wDLgt//AImvSaKLPuFn&#13;&#10;3Px3+O3ibUvF3xg8W6lq0LW182ozRNbNIJPICMUWPcODtCgZHXFcJX09+298B9R8E/EK+8ZWFrJP&#13;&#10;4c1uUzyzRqSLa5b76vjoGOWBPXJHavmGvxHMKNShiqkKu938/M/DMwo1KGKqQq73fzv1HRyPDIkk&#13;&#10;bFJEIZWU4II6EV+rXgH4nfEPW/A+gah/wro332mwhl+1HW4I/OygO/aVyueuD61+cnwS+DetfGrx&#13;&#10;tZ6LpkEgsxIrX18F/d2sOfmYnpnGcDua/XfSdMt9F0uz0+0Ty7W0hSCJB/CiqFA/IV9jwtRqJVKr&#13;&#10;0i7L1f8AwD7PhWjVSqVXpF2Xq/8AgHA/8J18Q/8AomH/AJcFv/8AE0f8J18Q/wDomH/lwW//AMTX&#13;&#10;pNFfe2fc/QLPuebf8J18Q/8AomH/AJcFv/8AE0f8J18Q/wDomH/lwW//AMTXpNFFn3Cz7nm3/Cdf&#13;&#10;EP8A6Jh/5cFv/wDE0f8ACdfEP/omH/lwW/8A8TXpNFFn3Cz7nm3/AAnXxD/6Jh/5cFv/APE0f8J1&#13;&#10;8Q/+iYf+XBb/APxNek0UWfcLPuebf8J18Q/+iYf+XBb/APxNH/CdfEP/AKJh/wCXBb//ABNek0UW&#13;&#10;fcLPuebf8J18Q/8AomH/AJcFv/8AE0f8J18Q/wDomH/lwW//AMTXpNFFn3Cz7nm3/CdfEP8A6Jh/&#13;&#10;5cFv/wDE0f8ACdfEP/omH/lwW/8A8TXpNFFn3Cz7nm3/AAnXxD/6Jh/5cFv/APE0f8J18Q/+iYf+&#13;&#10;XBb/APxNek0UWfcLPuebf8J18Q/+iYf+XBb/APxNH/CdfEP/AKJh/wCXBb//ABNek0UWfcLPuebf&#13;&#10;8J18Q/8AomH/AJcFv/8AE0f8J18Q/wDomH/lwW//AMTXpNFFn3Cz7nm3/CdfEP8A6Jh/5cFv/wDE&#13;&#10;0f8ACdfEP/omH/lwW/8A8TXpNFFn3Cz7nm3/AAnXxD/6Jh/5cFv/APE0f8J18Q/+iYf+XBb/APxN&#13;&#10;ek0UWfcLPuebf8J18Q/+iYf+XBb/APxNH/CdfEP/AKJh/wCXBb//ABNek0UWfcLPufNf7SXxK8fa&#13;&#10;b8EfFT3HgZtCgmtltpNQXWIZzCsjqhOxRk5DEcdM5r80K/Z34leB7X4k+A9c8M3jeXDqVs0PmYzs&#13;&#10;bqrfgwB/CvyF+IHw/wBb+GXii80DX7KSzvrZyvzA7JVzw6H+JT1BFfnXFFGp7WnV3ja3zufm/FVG&#13;&#10;r7WnW3ja3zv+pzle1/sf+Lta8J/G/Sjoentq9xfRTWr6eLhYBMpQty7cDBUNz6V4pX2t+wH8B9Sj&#13;&#10;1x/iLrNrJaWcULQ6UkylWmZxh5QD/CFyAe+4+lfPZRRqVsbTVPo035JbnzuT0albHUlS6NN+SW59&#13;&#10;Sf8ACdfEP/omH/lwW/8A8TR/wnXxD/6Jh/5cFv8A/E16TRX7NZ9z9qs+55t/wnXxD/6Jh/5cFv8A&#13;&#10;/E0f8J18Q/8AomH/AJcFv/8AE16TRRZ9ws+55t/wnXxD/wCiYf8AlwW//wATR/wnXxD/AOiYf+XB&#13;&#10;b/8AxNek0UWfcLPuebf8J18Q/wDomH/lwW//AMTR/wAJ18Q/+iYf+XBb/wDxNek0UWfcLPuebf8A&#13;&#10;CdfEP/omH/lwW/8A8TR/wnXxD/6Jh/5cFv8A/E16TRRZ9ws+55t/wnXxD/6Jh/5cFv8A/E0f8J18&#13;&#10;Q/8AomH/AJcFv/8AE16TRRZ9ws+55t/wnXxD/wCiYf8AlwW//wATR/wnXxD/AOiYf+XBb/8AxNek&#13;&#10;0UWfcLPuebf8J18Q/wDomH/lwW//AMTR/wAJ18Q/+iYf+XBb/wDxNek0UWfcLPuebf8ACdfEP/om&#13;&#10;H/lwW/8A8TR/wnXxD/6Jh/5cFv8A/E16TRRZ9ws+55t/wnXxD/6Jh/5cFv8A/E0f8J18Q/8AomH/&#13;&#10;AJcFv/8AE16TRRZ9ws+55t/wnXxD/wCiYf8AlwW//wATR/wnXxD/AOiYf+XBb/8AxNek0UWfcLPu&#13;&#10;ebf8J18Q/wDomH/lwW//AMTR/wAJ18Q/+iYf+XBb/wDxNek0UWfcLPuebf8ACdfEP/omH/lwW/8A&#13;&#10;8TR/wnXxD/6Jh/5cFv8A/E16TRRZ9ws+55t/wnXxD/6Jh/5cFv8A/E18W/t6eNvEuveKPDWla7ob&#13;&#10;eHYraze5jtPtqXIkZ3Kl9yAAcJjH19a/Ruvlv9ur4E6h8SvCmn+JtBtnvNY0MOs1rEuXmtm5O0Dq&#13;&#10;VIzj0LV4Wd0atbAzjT1ejt5Jng55Qq1sBONLV6O3kmfnBRSsrIxVgVZTggjBFW9H0e+8Qanbadpt&#13;&#10;pNfX9y4jht7dC7ux6AAV+PpNuyPxtJt2R9y/sPfELxlH8Kb3StK8Jt4lsbDUHWO4bU4rbyg6qxjA&#13;&#10;cHIyScj+9X0T/wAJ18Q/+iYf+XBb/wDxNUP2Y/hBJ8FvhPYaLdlW1a4dr2/KnIEzgfID3CqFX8Ca&#13;&#10;9Yr9sy2jUo4OlTqPVL+l8j9wy2jUo4OlTqv3kv6XyPNv+E6+If8A0TD/AMuC3/8AiaP+E6+If/RM&#13;&#10;P/Lgt/8A4mvSaK9Gz7npWfc82/4Tr4h/9Ew/8uC3/wDiaP8AhOviH/0TD/y4Lf8A+Jr0miiz7hZ9&#13;&#10;zzb/AITr4h/9Ew/8uC3/APiaP+E6+If/AETD/wAuC3/+Jr0miiz7hZ9zzb/hOviH/wBEw/8ALgt/&#13;&#10;/iaP+E6+If8A0TD/AMuC3/8Aia9Joos+4Wfc82/4Tr4h/wDRMP8Ay4Lf/wCJo/4Tr4h/9Ew/8uC3&#13;&#10;/wDia9Joos+4Wfc82/4Tr4h/9Ew/8uC3/wDiaP8AhOviH/0TD/y4Lf8A+Jr0miiz7hZ9zzb/AITr&#13;&#10;4h/9Ew/8uC3/APiaP+E6+If/AETD/wAuC3/+Jr0miiz7hZ9zzb/hOviH/wBEw/8ALgt//iaP+E6+&#13;&#10;If8A0TD/AMuC3/8Aia9Joos+4Wfc82/4Tr4h/wDRMP8Ay4Lf/wCJo/4Tr4h/9Ew/8uC3/wDia9Jo&#13;&#10;os+4Wfc82/4Tr4h/9Ew/8uC3/wDiaP8AhOviH/0TD/y4Lf8A+Jr0miiz7hZ9zzb/AITr4h/9Ew/8&#13;&#10;uC3/APiaP+E6+If/AETD/wAuC3/+Jr0miiz7hZ9zzb/hOviH/wBEw/8ALgt//iaP+E6+If8A0TD/&#13;&#10;AMuC3/8Aia9Joos+4Wfc82/4Tr4h/wDRMP8Ay4Lf/wCJo/4Tr4h/9Ew/8uC3/wDia9Joos+4Wfc8&#13;&#10;2/4Tr4h/9Ew/8uC3/wDiaP8AhOviH/0TD/y4Lf8A+Jr0miiz7hZ9zzb/AITr4h/9Ew/8uC3/APia&#13;&#10;P+E6+If/AETD/wAuC3/+Jr0miiz7hZ9zzb/hOviH/wBEw/8ALgt//iaP+E6+If8A0TD/AMuC3/8A&#13;&#10;ia9Joos+4Wfc82/4Tr4h/wDRMP8Ay4Lf/wCJo/4Tr4h/9Ew/8uC3/wDia9Joos+4Wfc82/4Tr4h/&#13;&#10;9Ew/8uC3/wDia8s+OHx0+N3gm88Gjwp8Iv7Vm1DUzbXVj/aCXHmw+WzE74x+4wQD5jZXsRyK+nKK&#13;&#10;HF9xOLa3Kmk3F1eaXZz31n/Z97JErzWnmiXyXIBZN44bByMjrirdFFUWFFFFABRRRQAUUUUAFFFF&#13;&#10;ABRRRQAUUUUAFFFFAHg37Unwa8Fa58MPGXia78OWba/Y6VcXMGoRqY5RIsZKsxUjdgj+LNdx8Pfg&#13;&#10;P4B+Gci3XhzwzZ2F4V/4+iGlmGRzh3JI/A1F+0Z/yQX4g/8AYDu//RTV6HD/AKmP/dH8q5fqtD2n&#13;&#10;tORc3eyv95yfVaHtfa+zXN3sr/ePooorqOsKKKKACiiigAooooAKKKKACiiigAooooAKKKKACiii&#13;&#10;gAooooAKKKKACiiigAooooAKKKKAIL6xttTs5bW8t4rq1mUpJDMgdHU9QQeCK8jv/wBkD4Q6jftd&#13;&#10;y+DLVJGO4pDPNFGT/uK4A/AV7HRXPVw9Gvb2sFK3dJnPVw9Gvb2sFK3dJmN4V8H6H4H0tdN0DSrX&#13;&#10;SLFTkQ2kQQE+px1Pua2aKK2jFRXLFWRtGKiuWKsgoooqigooooAKKKKACiiigAooooAKKKKACiii&#13;&#10;gAooooAKKKKACiiigAooooAKKKKACiiigArmvG3w28L/ABIsVs/E2h2esQL9z7RHlkz/AHWHzL+B&#13;&#10;FdLRUShGpFxmroiUI1IuM1dM+afgD+zj8N3sdY1afwrZ3d9Z+I9Ws4HumeZY4oL6aKJQjMV+VEUZ&#13;&#10;IzxX0pHGsSKiKERRgKowAPSvNPgD/wAiv4k/7G3Xv/TlcV6bWVGjSoxtSio+isY0KFKhG1KCj6Kw&#13;&#10;UUUV0HSFFFFABRRRQAUUUUAFFFFABRRRQAUUUUAFFFFABRRRQAUUUUAFFFFABRRRQAUUUUAFFFFA&#13;&#10;HmfjT9mv4afEDUHv9a8J2c19Idz3MBeB3PqxjZdx9zWr4B+Cvgf4Xsz+GfDdnpc7Da1wql5iPTzH&#13;&#10;JbHtmu3ormWFoRn7RU1zd7K/3nKsLQjP2qprm72V/vCiiiuk6gooooAKKKKACiiigAooooAKKKKA&#13;&#10;CiiigAooooAKKKKACiiigAooooAKKKKACiiigAooooAKKKKACiiigAooooAKKKKACiiigAooooAK&#13;&#10;KKKACiiigAooooAKKKKACiiigAooooAKKKKAPOf2jP8AkgvxB/7Ad3/6KavQ4f8AUx/7o/lVXW76&#13;&#10;x0vRr681R44tNt4HmuZJhlFiVSXLD0ABrlF+N3gU/DGL4iN4msYfBUkRnTWJ2McTJuK8BgGzuBAG&#13;&#10;Mk9BS6k6JncUV4z8L/2xPg98ZPEi6B4T8a2uoay4LRWc0E1tJMAMkx+ai7+AT8uTxW18YP2kvht8&#13;&#10;BVtB468VWuhz3Y3W9qUkmnkXONwjjVm2574x70uZWvcOaNr30PTKK4f4T/GzwP8AHHQZNY8D+IrX&#13;&#10;xBYxP5czQbkkhb+68bgMh+oGa4HxV+3L8DPBPi6bw1q/xCsINWgl8idIoZpooZM4KvKiFFIPBy3H&#13;&#10;fFHMrXuHNFK9z3aiqumapaa1p1tqGn3UN7Y3UazQXNu4eOVGGVZWHBBB6irVUUFFFFABRRRQAUUU&#13;&#10;UAFFFFABRRRQAUUUUAFFFFABRRRQAUUUUAFFFFABRRRQAUUUUAFFFFABRRRQAUUUUAFFFFABRRRQ&#13;&#10;AUUUUAFFFFABRRRQAUUUUAFFFFABRRRQAUUUUAFFFFABRRRQAUUVieNvGWl/D3wjrHibXJ2ttH0m&#13;&#10;1kvLuZIy5SJBliFHJ4HQUAcb8Af+RX8Sf9jbr3/pyuK9NrnPh34z0P4i+C9J8UeGpPO0TV4ftltL&#13;&#10;5JiMisSdxUgEEnJOea6OkthR2CikZgqkk4A5JrD8GeOvD/xE0Uav4Z1i01zTDK8Iu7KQSR71OGXI&#13;&#10;7g0xm7RRRQAUVzFt8S/DN58Q7vwLDq8Mniy0sV1OfS1VvMjtiwUSE424LMoxnPPSvMvGv7b/AMEP&#13;&#10;h74suPDeuePrK31e2k8q5iht57hLd84KySRxsikHggnjvipckt2S5RW7PdKKwJfH/hqDwYfF0mu6&#13;&#10;evhj7N9s/tc3C/ZvJxnfvzjFeW+A/wBtr4J/EvxVb+G/D/jyzutYuX8u2gnt57cXDZxtjeVFVyew&#13;&#10;Bye1PmS6hzJbs9xorj/ih8XvB3wX8OHXfGuv2vh/TN/lrLcklpG67URQWc+ygmuf+D/7TXwy+PUl&#13;&#10;3D4G8WWutXdou+e08uSCdF6bvLlVWK9PmAxzRzK9g5le19T1CiiimUFFFFABRRRQAUVxfgf4veGP&#13;&#10;iJ4m8W+H9DvZLnVPCt4tjqsTwOghlIJADEYboeRmu0pbiTvsFFFFMYUUVxeu/GDwx4b+Jnh3wDf3&#13;&#10;skXifX7ea6sLVYHZZI4gS5LgbVxg9TQK9tztKKKKBhRRRQAUUUUAFFFFABRRRQAUUUUAFFFFABRR&#13;&#10;RQAUUUUAFFFFABRRRQAUUUUAFFFFABRRRQAUUUUAFFFFABRRRQAUUUUAFFFFABRRRQAUUUUAFFFF&#13;&#10;ABRRRQAUUUUAFFFFABRRRQAUUUUAFFFFABRRRQAUUUUAFFFFAHzl+3H8Lb7x98FfFOpR+M9d8Pad&#13;&#10;oug6jdXGk6TKscOpssJdFnbG4oCmCoIyGINfHvijTrpf2G/2XPEOoabcaz4A0DW477xPY28ZkD2o&#13;&#10;uX+Z0/iUASLzx849a/Rj45eF9Q8b/Bfx34e0mJZtU1bQ72xtY3cIGlkgdEBY8AEkcmvA/DPwT+MH&#13;&#10;g39i3wV4P8JarZ+HfiJoEe+eyuDHPa3yebIz2zvhgAysPmHcYJGSRhON235HNUheTfkfPP7bv7S3&#13;&#10;wl8ZeFfAmpfCgw6p4o0DXbO/j1fStNe3XTYgTiJ5Ci43ttAj5+6eOK+o9d+E/gP4Z/FzxX+0H8SP&#13;&#10;EtjLbX2mW1paWus2yeVpSrGgZYSWYu7kE4VQfnYDOTXlerfB/wCLv7TWteEfD3jH4Z6F8Ivh9ouq&#13;&#10;xaxq8en38VxLq00X3URYlAVTkj5ugOckgA5Px/8Agj8cfiF+1A/i+f4d6P4/8BaGoh8PeH9X1qOC&#13;&#10;zBCrm4kiz8zFt5ww6bQeFAqNdZWuZ66yavt0OZ8CX+rQw/tQftB+DdEufCHgbWNBaDw/byQ/Zmu5&#13;&#10;o41Vr1Yh90bldgfWQ+hr3/8AY5+Avge4/Y88J2F/4e03Ux4l0n7bqk9zbpJJcyTgsxZyMkqGAHPG&#13;&#10;0Yrp/AKfFL4t+H/FXg/4t/DrRfBvhm+0p7KF9I1Rbpn3goybR90BTkH1ArxTwLo/7U37P/w/f4T+&#13;&#10;HfBGh+MtPs/NtdD8ZPqywLb27MShmgb5iyBug6Yx8wGS0uVptFRXK02rr0PKfhD+0N41+Bv7Emrx&#13;&#10;eHnEz6F46l8Mw61ewNdR6XYtlzOyDO4I2QAePnA9BX0T+zx8TPiBrvxK021tfi34X+N/ga+tZHv7&#13;&#10;yzhttP1DSZQMofIjOXRjxyMj2xzF4d/Zl+JXwH/Zo8PeHPhzrOnan4ytdU/tjxBa6gq/Zdd8zme2&#13;&#10;3upKjhFViBkLzjNcl4X+A3jX4gftJfD7x4nwd0f4G2PhmWa41W6sNQgkm1jeoAh2W6qCODln5wx9&#13;&#10;ACkpRshRU42XofdVFFFdR2BRRRQAUUUUAFFFFABRRRQAUUUUAFFFFABRRRQAUUUUAFFFFABRRRQA&#13;&#10;UUUUAFFFFABRRRQAUUUUAFFFFABRRRQAUUUUAFFFFABRRRQAUUUUAFFFFABRRRQAUUUUAFFFFABR&#13;&#10;RRQAV49+2J/yav8AFb/sXL3/ANFNXsNec/tGeDdU+InwH8e+GNEhW41fVtGubO0ikcIrSPGVUFjw&#13;&#10;OT1NTLZky+FnJ/sPf8mk/Cz/ALAkX8zWZ+074w+I2ja94c0zwz4n0L4a+EZ45ZtY8ba0beU27D/V&#13;&#10;wQwSuAzNg5OD1HTBryD4PXP7WPwd+GHhvwVZfCPwpqFpolmtnHdXGvKskirnlgGwDz2p/wATvhd8&#13;&#10;W9Z+NXgP4r638LdI+IscPhz+z7vwa+pxCLSL8yMzTxGYFHyCo3DJ4PTArLmfKlZmHM+RJJjv2fvj&#13;&#10;/wCPfit4n+LHww0/4k6T4v1DR9OhvND8eQ6QkcZ3kCRZIFwjhScAjg88nivMf2OfiZ4p/Z4/Yw8Z&#13;&#10;/ErVNXtNZ8LafPdxad4eW0Ecg1BrlYw7zDkozOPl7DNe1fAj4VfFfw/+1d4q8d+L/COl6VofivQY&#13;&#10;rRV0a/jki0kxY2QOCFaRsIMsi7ctxwK4/wCFX7KPxGvP2eviP8A/Gmi6fpWg3Es97oviu2vhMLi4&#13;&#10;NwssQaEDcqgoCSeccYqLS366kWlo+uv/AADmtZ/ak+IXgXwPD8Q5f2gvAPi7UoUjvL74d2trbRo0&#13;&#10;TEb4IJ1bzTIqk9epU9e/3bZ6kvxU+F9tqOi6lc6MniHSUubPULcKZrYTRBkkUHjcu4HnuK+O7fwH&#13;&#10;8br7wvp3gi3+A/w/8P8AiCERWtx8QJvsV1Z+WhAadLUxFmdlB+Vu56en2/4f0v8AsPQdO07fHJ9k&#13;&#10;to4C8UKwo21QuQigKgOPuqAB0FaQv1NKd9bnwB8A/h1qXw//AG/vjL4ctvE2q+Jda/4QUOmt65MJ&#13;&#10;LmW4kNowZiAAAGYAADAAArG/ZB+N/wAGfgr8DdX8C/FOxj0z4hW1/eR65pOpaQ9zd6nI0jbdp2N5&#13;&#10;mVIUAnqPQ5P0l4L+CPizR/27viF8Tbq0ii8I6x4Zg0yzu1nQyNOv2XIMedwH7p+SMce9cDc2v7TP&#13;&#10;w71rXNMHgDw58WryW6kfQfHV5d29pPZQtxGs8ZQMSnXCkd+SKz5XHX1MuVx1Xn5nyboMnibxp/wT&#13;&#10;/wDE+m2OlajPoHhb4hCe90VCxmj0sDzHgI64R3BI7cntXqf7aX7SPwN+In7NsWnfDWO3v/EtjJaX&#13;&#10;mnHS9Ke3k0NY5ELSO+xREAPkwDyWH1r6J+HX7Lfjv4Rfso6h4P8ACPjCHS/ijf3Mms3OtiMSQS3r&#13;&#10;sC8R3of3ZVQm7bn+LHavMfGHws+Ov7SHh2x+G/iH4Y+HPhX4buLu3m8TeItPvoZX1FImDEQxRrkF&#13;&#10;mGcMTzjkDOZ5ZJW7onlko26tEdncJ+0B+3R8LLPxfbx6jpeifD238Qw6bdKHge+mALSlDwSC6/jG&#13;&#10;tb37XWg6d8K/2ov2c/HHhmyt9J1jVdfOgagbKMRfa7aUxphwoG7Akfk+o9BXZ/tB/s/+NdF+KXgf&#13;&#10;4vfB21sL3xJ4Z07+xLvw9fTeRHqOn87Y1foGXc3XH8J/hwcPw38K/i5+0T8fPBnxB+LXhnT/AAD4&#13;&#10;X8EmS40rw5b363s9zeMB+9d1G0KCEPY/IBjkmrs9VbW5o4vWNtbnA69+014/8YfGT4i+HpPjFoPw&#13;&#10;UuvDuovZaJ4d1rR4pBqiKPkmkuJuAsnH3TwGzjufs/4L674p8SfDDQNR8aWdhY+JpoM3kel3Cz2r&#13;&#10;sGIEkbqSCrqFbGTjdjtXzJ8QPB3xdj1bxZoni74PeHfj9od9eSzaDrN1c2dpPY27j5IJVePcNn99&#13;&#10;Tn39PXv2MPgz4i+A/wAAtH8J+J7uKfVo57i5a3t5TLFZLLIWWBGPUKD9Mk4z1Nwvzal0+bm1/r+v&#13;&#10;I8a+L3xU+KWm+LPGV1rnxh8M/BLRtMuJItA0WWztNTvNVhUHbPIpZnUORwqrkZ6cc854g/bR+JOr&#13;&#10;fsgfCX4h+Hk0618YeIPFMOg3kUkANvc4adDgMD5YdokORyuTipfhj8G/jD8IvEnj3TIfhT4f8X+I&#13;&#10;fEGsXV5a/EvVNTi/dwyn5DIrI03yddi45JHvWL4X/ZS+K0f7Mvw1+H154bgttY8I/ECLV55v7Qha&#13;&#10;O5shJM7TIQeMeYBtPzHHSs/e6XMvf1tc77xd8QPjr+zz8YvhWPGfjnR/G3hjxxrSaJd6Xa6OlmNP&#13;&#10;lkKhWhcZd1G48scnbyOci5ovxE+M/wC058UviBF8O/GmnfDrwP4N1JtFhnm0mPUJ9Uu4/wDWF9/3&#13;&#10;IwcfdIOGHU9O/wD2rfg74n+Kni74K3/h60iubbwx4ut9X1NpJ1jMduhXcwBPzHg8DmvPdD8B/GP9&#13;&#10;l34pfEB/APgey+JHgfxlqba1bxf2tHYTaZdyf6xZN4O5CccrnhR3yKp3TtrYtqSdtbGb/wAE9bnx&#13;&#10;DdfFb9oyTxZFaw+JP+EjgTUFsc+QZlWVWaPPO04yM9jWt+0R+05rMXx8/wCFUeHviD4f+FFnpumx&#13;&#10;6jq/inXYoppGeQ/Jb28cpCFtpViT2J9Od79i34MfEj4ZeLvi7r3xIt7CLUvFmrxajFJptwJYn4kL&#13;&#10;hR94BS4A3AE4rL+OvwD8VaD+0I3xf8HeCND+JtpqmlppmteFtYeKKXdGR5dxbySqyA4Cgg+h654P&#13;&#10;eUFYEpKmrdyp+z7+1B4k1L4k+L/hpqXivQfi5qVloj65oHiDQvKthf7flNrOqHy45AxHIOMcmvJf&#13;&#10;id+018WvhH4Lbxpr/wAa/CLeMIbhHn+Flhp1tcrHGZgrQm4jZpAyodxYntjPSvWdB+C/xX+IXh34&#13;&#10;l3l54b8LfCA6xoculeHtD0iC3a7t5nX5pp7yGMMA2Nu1TjDZxwM+Uaj8AvjH4i/ZbvPhFovwU8N+&#13;&#10;Cb2Kxhi1DxA+qQPLrDwyI58sIu7fKyBi0jYHI9MS+a3Uh89uv4/1956h8af2gPi5ffH74c+BPhjN&#13;&#10;plknjDwr/aZ/tS3WSOykYsTOzbSzBEHCDgtjPesfxVoninSP20P2d9M8U+Io9d8VR+G9YS51u3tE&#13;&#10;gWWQrJtcRAbRgFeMYOK7Xwl8GfHd5+0Z8HvH2paCmkaXofghtF1OKS8ikkt7rDKEAU/MDwcjjmur&#13;&#10;+JXwe8T+JP2xPhR4/sbSKTwz4f0u/tb+4adVdJJVYIAhOWzkdKqzer7ovlk9X3X6HH/B/wDau1yx&#13;&#10;+AfxX1T4kTW8njr4a3d7Z6msMKwpcMoJtmVBgASH5R64z3r2L9l/WvGnib4F+E9c+IF1HdeKNVtR&#13;&#10;fz+VbrAsSSHdEm1QBkIVz7k18ZftRfDWLx9+2vofgnwnrFvNpPxEgtJ/GmnWcgfbFYTF98m0/KWQ&#13;&#10;bRnuD61+j0MKW8McUSLHFGoVUUYCgDAAqoXb16F07tu/TQfRRRWxuFFFFABRRRQAUUUUAFFFFABR&#13;&#10;RRQAUUUUAFFFFABRRRQAUUUUAFFFFABRRRQAUUUUAFFFFABRRRQAUUUUAFFFFABRRRQAUUUUAFFF&#13;&#10;FABRRRQAUUUUAFFFFABRRRQAUUUUAFFFFABRRRQAUUUUAFFFFABRRRQAUV5L+0N4w8f/AA78Fa54&#13;&#10;s8J/8I7Npmh6Vc6jd2usRTtNKYkZ9sZjYAZC4571zOrfGbxr8M/CvhfxB48m8MDTtc1exsvM0yK4&#13;&#10;T7PBNFI7lt7Es+VQKF6kkYJIqeZJkOSTsz6Aorz6x+PvgO/8L6rr66/Hb6dpVwtpei6glgngmbbs&#13;&#10;jaF1Em9967V25bcMZrZ8C/Evw78SLe8k0G/Ny9lIIrq2mgkt57diNyiSKRVdcjkZHI6U7ormR1FF&#13;&#10;eOeDP2nvCviKT4hPqNymjWXhHUzYzXVwkqrJHtjCv8yD5mkcoEXJJAx94VvWv7QngC68P6rrL+IY&#13;&#10;7Gx0mSGO/wD7QgltZLUzOEiMkciq6q7EAMRg888GlzLuLmj3PRaK8uuv2mPh1Z2dhcS67Jm/t5Ly&#13;&#10;1t10+5aeaBHKPKsQj3lAR97GMYPQ5rR8JfHvwF461+20fQfEMOo3l3A9xaNFHIIbpEwX8mUqEkK7&#13;&#10;huCsSM896fMu4cy7noFFeaeJ/iR4k0P4kW2ixeFLybw032VrjxAIwbeBHW5aZmbeMBPJhB4483PP&#13;&#10;Ao8O/tHfDzxZrOnaTpfiJJr/AFNnXTkltpolvtqM7NAzoFkQKpJZSR055GTmQcyPS6K8rs/2hPCu&#13;&#10;meFfDN/r+t2b6hrdqbqCHRYLi6EsanDSoixmQRjIyzKAKz/EPxa8S+KtN0bWvhLa6T4v8P3izLJf&#13;&#10;SmUJ5kd3FCyqwxxj7Rz2KZ6DlcyDmR7JRWTfeKtK03xBpmh3V4kOq6lHNLaW7A5mWIKZMHGPlDKc&#13;&#10;ZzzWFpvxk8F6voulatZ+ILW407VNRfSbK4j3FZrpDJviHHUeTISTxhCc45p3Q7o7OivPvC3x88B+&#13;&#10;MtSex0rX45Zfs0l5HJNBLBDcQR43ywySKqSou4EshIwQehqx4F+Nvgz4kak+n6BrH2u8EH2uOKW2&#13;&#10;lgM8GQPOi8xV82PJHzJkfMOeRRdBzLudzRXgvij9oqfT/jH4x8IWc+l2Vl4Y8M/2xcXGp291887C&#13;&#10;dgDIi7UijWFWY4YtvIXlSK7qP45eDY/Eln4Zuddt28STRRSyWVtHK/lq8QkEjHbhIypzvbA5A68U&#13;&#10;uZC5kegUV5XH+0v4B1DS9XutN1r7ZJY6fLqSRtaTx/aoU4MkBMf75MlQWj3Abge9bXwj+K2nfFT4&#13;&#10;VaJ41jxYW17YpdXCS7kS2bYGkXc6rlVJPzYwQM0+ZBzJ6I7qivP/AAn8evAnja/ks9J1+OWZbZ7x&#13;&#10;DcQyW6T26Y3zRPIqrLGMjLoSBkHODTPCvx88D+OdSOnaHrsdzfSW8l1arNBLCl3EmN0kDugEyDIy&#13;&#10;0ZYYIPSjmQcy7nodFeS2f7SXg3TvD/h6XXNetJNY1TSIdXW20W2uboSwOP8AXRIIzIYsg8kDAxnG&#13;&#10;a2dZ+PngTQ9K0TUJdeS7t9btvtunDToJbuS4twATMscSs2wblyxGBkDrS5kHMu56DRXA6z8ePAuh&#13;&#10;6Pompza/Fc2utxtNp39nxSXcl1GoBeRI4lZiq5G5sYXPOKh+BfxUX4xeDbzxBF9le0GrX1lazWbF&#13;&#10;o5oYZ2jjkye7KoJ+tO6vYOZXseiUUUUygooooAKKKKACiiigAooooAKKKKACiiigAooooAKKKKAC&#13;&#10;iiigAooooAKKKKACiiigAooooAKKKKACiiigAooooAKKK474wSeLI/hf4nPgW3jufGDWMiaVHK6o&#13;&#10;v2gjCsSxCjbndz6UCZ2G4bsZGfSlr80vjN+yT4b+B/7L9z8S/Fvi7X7D42w2kd5/bcmtuZZNTYhv&#13;&#10;s0YDYYZJXIycAtnFdd8T/Gnjv45Xf7OnwY1TV7/wzd+MNETW/GFzYt5F1LEkO5oQR9zcUkyPUjjj&#13;&#10;Bx9o+qMfataNan38rBuhB+lBYKMk4Ffn38WvhRYfsCePfhn44+GupatZeFtX1yHQ/Eeg3l89xb3M&#13;&#10;UvSYBjw4Ac/ULjHOd3xZ4af9s79sTxt4B8S6tqNv8Mvh7Y2yyaPp100C6heTKG3ysvJAyw/4AMYy&#13;&#10;afO9rah7R7W1PucEMMg5FDMF6kD618N/DHTZv2Qf2y9L+E2k6xqN98NfGmiT6lp2nalcNP8A2bdQ&#13;&#10;rI7iNm52lYW+u9c5IzXNfAr4J6d+3vceNfij8UtT1i/01tauNM8PaLZ3729vp9vFgB1Cnl+Rz0JB&#13;&#10;Jzng5+iWoe0b0S1P0Kor4X/Z1+Olx+zqPjv4D8fa3qHiDQ/hfIl7puoXB827exl/1cJJPzMCYwOc&#13;&#10;Zc9ABXoHh/8AbR8SrceEtR8Y/BvWfCfgrxVPDBpviGPUor7aZhuhaeFEDRKy85ycU1UXUpVI21Pq&#13;&#10;iiiitDUKKKKACiiigAooooAKKKKACiiigAooooAKKKKAOD8EfAn4f/DfxPrHiPw14U07Sde1d2e9&#13;&#10;1CGPM0xZtzDcSSAW5IGATj0rvKKKVrbCSS2CiiimMKKKKACiiigAooooAKKKKACiiigAooooAKKK&#13;&#10;KACiiigAooooAKKKKACiiigAooooAKKKKACiiigAooooAKKKKACiiigAooooAKKKKACiiigAoooo&#13;&#10;AKKKKACiiigAooooAKKKKACiiigAooooAKKKKACiiigDg/j14X1Lxt8EPH3h7R4BdatquhXtlaQl&#13;&#10;wgklkgdEXcxAGSRyTisHx94B1jX9B+FVrbWazyaHr+m31+rOoEUUMMiu3J+YhmXgZPpXqzXESzJC&#13;&#10;ZEEzqWWMsNxAxkgegyPzFSVNrkuKZ8ufFz4F+LPE/jXxZ4g062umhTWtF1a0h0/UFtLi+jt7aWGd&#13;&#10;Y5M/u5F83cu7AJUDIzkdv8BfAeo6T4p8TeJdR0nxBpbX9vbWUDeJ9ZF/fTRxGRssqMyRqGkIUbiT&#13;&#10;yTjiva2YIpZiFUDJJ4AoDBgCDkHoaXKr3J5Enc+VvHHwa8aa8nxE0+20m7jVvGNn4s027tNRjt/7&#13;&#10;RiSOBZLdH3boZV8tyC6hchecHIzdS+BviLxnpfiO9HhvxDHPdvo1pEni7XY726uIYNSiuJ8oHaNI&#13;&#10;1VWxlizEtwOM/XlFLkQvZo8zvfBepzftBQ+J1tFbR08KTaX9o3rkTtdJIE25zgquc4xxXA/DP4Q+&#13;&#10;JvDfh/8AZ0tbzTUt5fCOnTQayqzRn7PI1j5WBg/PmTjK59a+iqKrlRXKtzlPiv4fj8WfC/xfok11&#13;&#10;JYxajpF3aPdQxtI8QeFlLhV5YjOcDk4r5e0P4ian8RviB8AtMFn4ZMWmT3Exm0LWFvnljXTZo/NW&#13;&#10;JUVoIcsoPmYIZ1XHGT9mVm6d4Z0fR725vLDSrGyu7k5nuLe3SOSU+rMBlvxpON3cJRuz5I8Fw6z+&#13;&#10;zrrHghr+HRJNdn8FQ6TeaRrGrpp5g+z3U0glhuGVo5Bm4IkQHcAqNg9K9b/Y0+0yfALTLm6jgjku&#13;&#10;9W1m7X7JkwOkuqXUiPESATGysGU45Ug969c1bQtJ8T2qRanp9lq1sG3ol3AkyA+oDAjPvV6NYrcJ&#13;&#10;BGEjCr8sa4GFHHA9OlEY8rFGHKzyb9pLwT4l8S+FdK1fwTbR3XjLQb77Tp8UkqxB1liktplLMQAB&#13;&#10;HMz4PUxr3xXm2h/s7+KPCPjmaz0a1s28JaHo819oDXTq0bazJYxWQEkec7AsUzkkcm4Poa+pqKHF&#13;&#10;N3G4Ju58baD8LfH994t8D6jceDtanGm6RqGl6i3ifVrZrXzp7QIqxW1u+xLbcm0lFDYZcKcHHZ/A&#13;&#10;/wAD+MfDvxA0HytD8QeHvCthpc9tf2HiTU7fUYYJSIhFHp8gZ5ljBRs7mClVT5cjj6WopciQlTSP&#13;&#10;BfiZ8L/EfiLXfjVc2Fis0PiTwJbaLpjeci+ddp/aO6Pk/L/x8RfM2B83Xg1ofDz4Z61oPib4i6hd&#13;&#10;6XahtY0rS7Oza5dWSdobNo3STadwQOcH1BOK9qpGYIpZiFUDJJ6Cq5Ve4+VXufKfw3+GfjfT9e0r&#13;&#10;T7LQNc8NeH7fSLyy1DT9f1S31CxgkeHZEmnPuedE3gZyVXYMFc4rvPDPw88ReJv2SV+H+qWEnhjx&#13;&#10;APDZ0ArcTRyr5iQeUJN0bEGNiM+u08gGvboZo7iJJYnWSNxuV0OQwPQg0+kooSgkfOHiTw342+Mv&#13;&#10;hJfCd34BtvB32fQryxl1jU5oZ/KuJLfyUSyMTlvLYk7nYL8gxtyeLB0Txp8StY+HNrf+BpfB0HhC&#13;&#10;aS+vL24u7eSOaQWU1qtva+W5Zo2M+4swTAjAxk8fQ9FHKHJ5nzx+zv8ACPxL4D1bwpca3pqWosPh&#13;&#10;5pmgzOJkcpdxSO0sY2k5ABXkcH1rzfw38BPGngOPwtqtzpnie72+HV0e7sfCWtxWdzZzRXc8qE7n&#13;&#10;VJI3WfnDZUoODnj7JS8gkkEaTRvIV3hFYElc4zj0z3qalyIPZq1j5d8CfDXxX8Fdc8P+J7Twbd6/&#13;&#10;HcaNc6ffaTa6rHc3enTSXj3QcSzsiyBzIRIVIwyggEV6R+zL4R8QeDfhzeWvibSIdC1W71zUtRNh&#13;&#10;bzrMkST3TyoA68H5WFetUU1Gw1BRCiiirLCiiigAooooAKKKKACiiigAooooAKKKKACiiigAoooo&#13;&#10;AKKKKACiiigAooooAKKKKACiiigAooooAKKKKACiiigArgvjt8UV+C/wj8TeMzYSapJpVqZIbGEE&#13;&#10;tPKxCRpwM4LMuT2Ga72kZQwwQCPQ0mJ7aH5TfCH42fDPxd4ltviV+0HqXibxh46SVpbHQRoNy2k6&#13;&#10;Mu7KrFGF2u3AOTx06kbq96/aU1a50P4ofBP9pzw7o2pa74QsbKS11iG2tW+1W9jcISk5i6jAlfIO&#13;&#10;MEKDjNfbn2eL/nmn/fIp+0bduBt6YxxWSpu1rmCpO1mz8+vjJ8XNJ/b28efDHwF8MLXU9W8O6Xrs&#13;&#10;OueItemsZbe3tIYv+WeXUZcgtj3KgZ5xueJvFafsY/tleOfG/izTtQ/4Vp8RLG2f+3LG0eeOxvIV&#13;&#10;C+XKEBIz85/4GMdDj7lhtobZSsMSRAnJCKB/KnSwpPGUkRZEPVWGRT5HvfUfs3vfU+G/hvq5/a//&#13;&#10;AG0tJ+Keg6ZqEHw08E6JPp1lqt/bPAuo3U6yI/lqwBICzN9NgzjIFc5+z/8AHDRv2D5PG3wr+K9r&#13;&#10;qmj2sOtXGpaBrEOnyz2+pWsuCAhQH5uB7AkgkEV+g8caQoEjRUQdFUYAps1rDc486KOXacjeoOPz&#13;&#10;o5HunqHs2tU9T8+vhfoPiDxX4X/aK+Oer/DO88R2Hjby4NL8G3xa3ub/AE2I7S5G1mDFNrLgZJQ4&#13;&#10;6g15dL408M+BLbwnN+zV8QPHUnjW6v7aKT4Z6gJ7yziQn97FIkkY8sJ03bj7Y6j9WhxwOBUSWcEc&#13;&#10;xlSCNJW6uqAMfxpez8xey8yVc7RkYOOaWiitjoCiiigAooooAKKKKACiiigAooooAKKKKACiiigA&#13;&#10;ooooAKKKKACiiigAooooAKKKKACiiigAooooAKKKKACiiigAooooAKKKKACiiigAooooAKKKKACi&#13;&#10;iigAooooAKKKKACiiigAooooAKKKKACiiigAooooAKKKKACiiigAooooAKKKKACiiigAooooAKKK&#13;&#10;KACiiigAooooA+ffjJb+Jr79pj4Y2fhfU7HRrybw/rgmvr22Nz5UQlsCSke9Qzk7RycAEnBqt4X+&#13;&#10;PHinT/FVhp3iw6WdMsvEF74T1fU7SFoozdi3iubO4XLnYsiOY2Qk4kIwcV6b8RPgroPxK8QaHr19&#13;&#10;darpuuaJFcQ6fqGk3z20sAmMfmfd4bIjUYYEYzxXE/Eb9nOPWPhQvw58NwWsWi6pqC3Ws6pqt5NJ&#13;&#10;fZ85JZLhGwTJcMVIBZlC/LjgYrJqV20YtSu2iRPiFrPij9l3xl421ewspFutJ1XUdO0+eA+U1iI5&#13;&#10;TbLMpbLb41Vm6cPjiuA+JHx68VeFNFvZvDV/p8Ufh/w3bamdG07QbjUC8n2czNHczKyx2kewLtBb&#13;&#10;dglueBXuvxW8F6j4g+DfiLwj4XhsILrUNJk0m1W9kaK3hjkjMRJKKx+VGJAA5IA4zmuV1D9lvwtr&#13;&#10;lrdw6jeaykGqWEFnrVhp+py21pqRigWBXkRSDnYirwRkKAQabUugSUtkYHxJ+IHxFfXPCFj4I1zR&#13;&#10;RqviaKC4h0O70h5zZ2wVWubqaYTriNc4X5cs7Io6ki5418V/Ee3+M2h+E/C/iLRb5bp1vtRsptGc&#13;&#10;nTdNXh5JJhPjfIw2xrtySWPRCa1E/Zd8N2+vPrNr4h8XWOpPY22nPcWuuSxloIE2xocdupOOrMT1&#13;&#10;NW4/2cNBtfF+q+JbTxB4qsdS1W4juL37NrUqJO0ahUDL3UKoG3p19aLSHaQfFzxZ4usviB4C8KeF&#13;&#10;b/TtKPiD7ebq+vrNrpoVgiV1MaB1BbLY5OK828H/ABi+Jclv4O1zXNS0K507UPF03hC706z0142k&#13;&#10;2Szw/axKZTtYvBu2bdoDY6819Cat4M0zWvFGheILqORtS0UXC2bq5CqJkCyZHfhR9Kwrf4MeGbXS&#13;&#10;9M0+O3nFtp2uv4jtwZ2yLx5ZJWYnuu6Z/l6cj0ptO9xuLvc890f44+Ib74R/DfxLLHZDUfEPia20&#13;&#10;i7VYmEYhku5YWKDdw21BySec8VieB/jZ41uPiTp2meLbm00RNS1C5s10W90O4ghaJfM8hrPUQzw3&#13;&#10;EjKqsUJBIZsAYxXc2f7Lvg6y1TTblLjXHs9L1Ya1p2kvqkpsrK68wyFo4s4wWZjtbIG44xmrWjfs&#13;&#10;3+FND1rTbuG51qXT9Lu2v9O0O41KSTT7K4O795HETxje21SSq54A4qbSJtPQ8u+EHxG8XfEHQ/Bf&#13;&#10;hXwnLofgsr4Xi1++uV00zxjzbmaGKCCHzFCjMMjMxJ6qB1zWrffE/XvD/i22uvEVp4VtfEFn4J1i&#13;&#10;8m1PzW+zCWC9giQeaCSkL5DtHyynC5JXnvJP2cPCkOleH7TSrjWPD9xoVm2n2eo6TqDwXX2Zm3NC&#13;&#10;79HUtzhgcHkYNPm/Zr8BTaPHpbaXN9hTR7jRPL+1SZaCeZJ5WZs7jK0sav5hO7dk96OWQcsrHikv&#13;&#10;7Snjrw7a+MYp7iPWpbXwbc+JdPvr7w7caTGLiGWONoljlffLCfNUhiFPHU547O++I/xR8F+JDpN7&#13;&#10;Pofiu/1bwjqGvadaW9m1ksF5bPbKLfe0rb43+0jliGynXnjpZv2VvCOoXV5eapqPiPWtQvNLn0W5&#13;&#10;u9Q1eWV5rOUqTCR90AFQw2gHPJzXX+LPg/4X8cXcM+tWL3vlaRdaIIzMyqbW4aFpVOCDuzBHhgcj&#13;&#10;HFHLIOWXc8++AvxW1/xV4qv9B8SavFc3qael6NPvtAudF1C3fftkAjkLJNCCVAkjY4JwScg1w2oe&#13;&#10;N/Fvww+JXx88RC/sdXgtpNIt7DTJbV41E9wiR25eQSHCJv8AnwuW6jb0r2/wR8FdG8E+Ijrw1LW9&#13;&#10;e1hbM6fBea5qD3T21sWV2ijzgAMyISSCx2Lk8Ua58DfCniTxB4k1XUbe6uB4jsE07VbE3Ti1ukTh&#13;&#10;JDGDxIo4Drgj680+V2HyysjndC8UeN/BfxU8OeEvF+r6X4mtfElleXFteWGntZSWk9sI2dGXzHDx&#13;&#10;ssnDcEFcEncKwPG/i7x9441P4n2XhXU9H0TSPCEP2J7fULJriTUrhrRbhwziRfJj2SooIBO7cTkD&#13;&#10;Feg+CfgrovgvxB/bv2/Wdf1lLY2Vve69qD3clrbkgtHFu4UMVXJxubaMk4qn43/Z98MeO9b1LU7m&#13;&#10;51jTJNWtltNWg0nUpbWHUolBVVnVTyQrFdwwxU4JIAFFnYLSsfOvgP46+JrXwl4P8JaDcXWkRaN4&#13;&#10;Q0i6lurbwne661zPPAWVG8j5YowqDJPzMWOMbeer8RfH74kyaXoGqvp0vgrTZtCS+ubiXw1damq6&#13;&#10;h5kivBcxxsJbWHaisHZMkP1G3FerXP7N3hb7LpMWl3mueHZdP0uHRRcaNqclvLcWcQIjimI+/ty2&#13;&#10;GxuG44IzS6p+zh4Vuvsv9mXOteGPJ0+PSpP7D1OS3+02qbtkcvJ3Y3P8/wB/5j81TyyJ5Z23OY03&#13;&#10;4jeOfix4i1Sx8Ga74f0Wz0TS9Pu5bx7Rr+PULm6g89RG3mR7bcLt+fG5tx6YIpfCvj/4j+OPixJo&#13;&#10;Jn0HQ9I0nRdK1XVI4IjeyTTT+eJbeGUOF8smI4kwSMDjk46bUv2bvCNwLIaXLrHhcW+nQ6Q40HUp&#13;&#10;bX7TZxAiOGXBO4KCQG++Nx+bmun8I/Czw54E1K4vNDsfsBm06z0ryUcmNLe1EghRVPTAkbnqeM1V&#13;&#10;n1K5ZX1Plv4W33ivxn8RvA8nhW60Twe914FuJbl108zxxIupMAsMHmKAS2CWJOOeMkY27v8Aah8W&#13;&#10;395o/hTH9l+IIpdVg1nVtH8O3esozWVytuDb28RJUSFtxLkhMbeScj1eb9lvwck+iXWnXWuaHqOj&#13;&#10;WD6ZZX+l6nJDNHbvKZXQkcMGY/xA9B3ANX5v2c/CMeiaFYaYdU0G50Tz/sWraZqEkd6PPYNPvlJJ&#13;&#10;l8xgGbfuywB6gVPLJEqMkW/gR4613x/4JlvPEWnTWGp2l9PZGSbTp9PF2iEbLhYJvnjDqw+U5wQw&#13;&#10;yRXotYHgfwRpfw+8Px6RpKzmASPPJNdTvPPPK7FnkkkclmZmJJJ/QcVv1qr21Nle2oUUUUxhRRRQ&#13;&#10;AUUUUAFFFFABRRRQAUUUUAFFFFABRRRQAUUUUAFFFFABRRRQAUUUUAFFFFABRRRQAUUUUAFFFFAB&#13;&#10;RRRQAVieMfEzeEdBm1NdI1PXDGyr9i0iATXDZOMhSwyB1PNbdFAHkXw5/aQ0/wCJ2uS6bpng3xfa&#13;&#10;rb3s2nXV7faasdva3EQy8cjCQ4I4HQ8kV64rBhkHI9q+MdabXbP4KfF06Sz20T/E66/tKb98oXTz&#13;&#10;dQi4ZjFiQJszuKHdt3YrnY47vStH8bHwhrujyeFfs2mDXLX4f/a5LaC3N6ouZopWZgs/2XzgyxHf&#13;&#10;tCseQprHna3MFUa3PtDx144034e+GbjXtVMpsYJYYn+zpvbdJKsS8Z/vOM10AYNnBzXxR8UtN+Gl&#13;&#10;54H8Zab8Mb26n064stLGoRaDcmXS0dtRhCPvBJS62787CDtALchTUvx48E2Xw71P4h6H4TgutF0n&#13;&#10;UfBlndTwWU8oDXI1MR+cDuJEpRiCwOSAM5xT5x+0Z9pBg2cHNZXirxNZeD/C+sa/flzYaXaS3tx5&#13;&#10;K7n8uNC7YHc4B4r5R+L/AIPm+FfirxTp/wAO7a/0mDUPBP2u+i02SV5JDHqNuk06ZJJuBbSXGGHz&#13;&#10;E46kCsjxwvgeCPWbf4OXUN5pNx4I1tvEcelXL3Fts+zD7K02WIFwZCwGf3hBfPAocwdS3Q+z9K1S&#13;&#10;DWNLsr+AkQXkKTxbxhtrKGGR64NWywXGTjPAr40i/wCEBuNa8TL8YL1bOa10jTf+EaS+upIAtn9g&#13;&#10;iLPZBSN032jzg2zMmQg6bapeGPstxdaXc/Hyy1q8uZfCWlf2G0tvdS4uPLk+1ACAHZeFvKJzh+m3&#13;&#10;o1HOHtD7Zor4V8C+Ltd+EPwW+GnxB09NQ1SbX9Am8NTWly7SyPqRlkfTHcc8mQyxM3/TRcnAr6R8&#13;&#10;A+EfHvw5tPDHhiyXQdR8J6fZxQ3mpX15cHU5pdpM0gXyyhLSEnlu9UpXKjPm6HrG4bsZ564o3Ddj&#13;&#10;PPXFfn58E7zwdL8J/hFfeFdTuLv4yTazp8d0pu5ZL97c3Si8WdGb/j1Fr5hBI2YCFfmxW6bjw/8A&#13;&#10;8ICb9r6UftHf29s8kXMn9p/a/t2BEIs/8enkYHTyvK565NT7QlVND7npGYKCScD3r4k8Sp4j0jxB&#13;&#10;rvhW0l1BYPhhqV140hkR3/0q2lmhuIYM/wAa+XNqEW3nHlDjhazPEEeq6vF4M8Q+IbrS7bwh4yu9&#13;&#10;X16f/hLJLiPTRNJJENOim8tl24s1JVZDs3buN22jn8g9p5H3duGM54o3DIGRk9K+IvB3guPxxqnw&#13;&#10;00DVNV/tzwZca9rjQW+lvdw2T2qWylbdHkbfLbiUOVOSpHyjKjFc344sZx4h+IsWsax4c0LxXZ6x&#13;&#10;Lb6C161+2tW1qpUWB0+KJwHXZsO2NSGbeHzzRz+Qe062Pu3xT4ks/B/hvVdcvy/2LTbSW8nEY3P5&#13;&#10;caF22jucA1Z0fVYNc0ex1K23fZryCO4i3jDbXUMMjscGviD4wf8ACI3Xhn44t8TL50+JMIuI9CjM&#13;&#10;8sdx9l+yJ9l+wRqfmRnMm/aDk7g/Ar2b4sQXcn7P/wAPlkh1Cbw4s+knxHDpqyGd9NEY84bY/wB4&#13;&#10;U3eXvCclA/vT5tx8+57nr2uR6BpMuoPbXd8kZUeTYQNPK25gvyovJxnJ9ACe1aO4ZAzz6V8E+Irz&#13;&#10;w3Dr3xZj+HQ1Cz8Or4c8PSQRKtxDB5x1WcSPbpJghCAoJQbSwfvmrPxuHhuz8J/HGfxpa61/ws1X&#13;&#10;1CXQ7uCK7LrZCAfZTayxjy0hVc+YMjBEm/ryucn2nU+7q57xx44034f+HTrWqGU2Qura0/0dN7b5&#13;&#10;544I+M9N8q59BmvDf2pLyxt/gv8ADx9avLy00eTxDoyahNZyyJJ5B/1gLId20jO7HbNeY+MF0Bf+&#13;&#10;E2s/hpMl38PVuPC8kq6fK09hHqf9sw+YIGyVz5IjLhDjOCec05StoVKdtD7g3DdjIz6VwfiH42eG&#13;&#10;PDvhfxVrsk1zd23hu9Gm30Nrbs0v2o+VtiRTjeSZogCDj5uvBr4++Ifi/Sf+Ewu/FEF9pejeILPx&#13;&#10;3FBL9tvJ7jXY7eO/WCQsoKpa2hjViAyspR1yctmrfi74c+CpPCPx10pdKtzrMXjjT7r7JvfzRbSS&#13;&#10;2QSTbnlG8yfDdOW9OJ530JdR9D7o0y+Oo6daXT281k9xEsn2a6AWWMkZ2MASAw6HBPSrRYDqcV8f&#13;&#10;eJrH4b6f4o+Jtn8Tro6ZqOmGKHwtBLdSxSw6atpH5LacAwLS+cJcmPL7goPatH4J+C7/AMZfE7UN&#13;&#10;a+IUF1deJ9H8KeHrhYLiV1it75obgzS+WCFMuVAyQcc4xk1XNrYrn1sfWG4c8jjk80FgFySAPWvh&#13;&#10;74Y/CHQb7Rf2cZbyyvJ5vEdhdDX3lu5ydRVbJpkjuPm+dFkRCFPA24xjIqhd6Xpy+H9B0fVda0vT&#13;&#10;dL0jXvEVvYab4088aJcQpdlY4mnWRTHLGv8Aqt24bS2BxS532F7R22PvGivL/wBmfW18QfBPw7cp&#13;&#10;a3NnEn2i2jS6u3u9yRXEkavHM4DSRMEDRswyUKZ9a9QrRO6uap3VwooopjCiiigAooooAKKKKACi&#13;&#10;iigAooooAKKKKACiiigAooooAKKKKACiiigAooooAKKKKACiiigAooooAKKKKACiiigAooooAKKK&#13;&#10;KACiiigAooooAKKKKACiiigAooooAKKKKACiiigAooooAKKKKAOF8bfGTw54B8beEfDGr3sFtqHi&#13;&#10;WaaG2824jjCbIy4LBmBwxGxcA5YgVn/Dn4+eFvHscVtJqmm6Vrs17eWcWizX8ZupPIuJIdypkMd3&#13;&#10;lFgMdPpWF8btHP8AwtL4Ra++g3Gr2OnapdQ3c1pZG5a3861eOJ3ABIQSFct0XqcV5nY/CW8s/grp&#13;&#10;Yh8KvD4iHxKt9WlZbPFyIh4gV2nJxu2/Z8kt/c9qzbdzJykmz6Sk+InhWHxOvhuTxJpKeIW+7pTX&#13;&#10;sYuTxnHl7t2cc9OlUofiXpFna6lc69f6Z4fgtb64s0kutThKyiJdzMTu+U7QSUPzKBzXyNb/AAz8&#13;&#10;Qxx33hLV5vFT+IbjxRJfiLT/AA3amCUNfGaK9XU2iO1Vj2ElpPMXYUC8AV2un/Ci/wBa+JPhk634&#13;&#10;amvNIg+I+u6rKLu23QiFtPmEEzAjG0y7NpPG7FLmfYXO30Ppy+8WaJpmkW+q3msWFpplyFaG8uLl&#13;&#10;EhkDLuUq5ODleRg8iq+j+PvDPiDQ59a0zxDpeoaPb7vOv7a8jkgi28tucHC475NeOfthR2UHhP4e&#13;&#10;rc6HJrthD4z0xn0q2hEjTIvmHasfRsAZ298Yry/4leCda+Jt9408SeCvD2raL4WkbQ/tVo2lCCfV&#13;&#10;2tbl5LiSOznUCQpE0a4kUeZ5e0ZwKbk07DlJp2Pq3SPiR4S1/R5tV03xPo9/pcEiwy3lvfRPDG7E&#13;&#10;BVZw2ASSAAeuRXDeIv2kPDtn488C+F9Bv9H1+fxPNcD7SmrwpHBFCyI5XG7zJC77VQY3FGGeK+ff&#13;&#10;EXw11Dx5oHjm7sofE/iG31CDR9PmbUPD8WkJeBNSikcLbpFHI5ij35kYYAYgE4OPcPHnw0874zfD&#13;&#10;ubQtEt7GysNC1y3W8t7NRDZTOLT7P0GFOVcr/utilzNoXNJo9N0/4ieFdW8RT6BY+JNJvNct8+bp&#13;&#10;sF7G9wmOuYw24Y78cVGvxO8HtPPCPFWimW3VXmQahFmMNJ5Slvm4zJ8gz1bjrXzH4W0B73wR8J/A&#13;&#10;+m+BNV0Tx14b1fTbjVNRm0xoobMQSK17N9sI2TCdBIo2sxfzfmA5xasfgvJF+zHY6S3hE/2vqHjK&#13;&#10;3u9UtWs8zTwf8JAsjvKMZZPIUNzxsHpRzMOd9j6Gj+M3gCW2t7hPG3h5oLi4NpDKuqQlZJhjMand&#13;&#10;y3zLx15HrWjrPxE8K+HdatNI1XxJpOm6rd7fs9jd3scU0uThdqMwJyeBxya+efiN8HzeSftIz2Xh&#13;&#10;FJJ9V8MwQaS8NiM3Ey2Uw2w4HLBxH93nIX0FeffGjRfEut6f8StKXw9rdtrN5BarZWejeHftLavH&#13;&#10;FaQYnmvpFZUCsrr5cZjYGPjczcjk0Dm10PsLWPid4P8AD2prpuqeKtF07UGlWAWt1fxRy+YQrBNp&#13;&#10;bOSHU49GHqKm174heF/C2pWenaz4j0rSb+8/497W9vY4ZJsnA2qzAnnjjvXzrqXw0k8TeFv2kNTf&#13;&#10;wpLcaj4ht4m0uS6sCLm5VdFtRGqBl3ZWYOMdQ4PcVBb2MXg66+IVp42+H+r+ML/xNbWh017fTHu1&#13;&#10;vYBYxRfYmmUH7OySrJneVA37wSc0+Zj52fSGv/ETwr4U1K00/WvEmk6Rf3ePs9rfXscMkuTgbVZg&#13;&#10;TzxS6x8QvC/h3WbPSNV8R6Vpuq3mPs9ld3scU0uTgbUZgTk8DHWvkLxR8P8AXdB8ReOrfXIPEcUf&#13;&#10;iC1tEsLHSfD0GuJdQrZxxfYzdyxOyNHIrjMjIp3b85LU34ieBdT8LprVrBpfiO68Q3Wh6fZ/YdQ0&#13;&#10;JNc0/wARvDbBEV50QNbSBsozCRFz84zmlzvsT7R9j7forA8K+JJdcW8trjS7zTLvT2jgn+0RFYpJ&#13;&#10;DEjkwuf9YgLbdw7qRW/WpuFFFFABRRRQAUUUUAFFFFABRRRQAUUUUAFFFFABRRRQAUUUUAFFFFAB&#13;&#10;RRRQAUUUUAFFFFABRRRQAUUUUAFFFFABRRRQAUUUUAFFFFABRRRQAUUUUAFFFcr8UPiJp3wp8D6l&#13;&#10;4o1SGe4s7Ly1MNtt3yPJIsaKC7Kq5Z1+ZmAA5JAFAbanUCNFDAIoDHJGOv1qO2s7eyiMVvBHBHnO&#13;&#10;yNAoye+BXlln+0BFFZRPrfhTWdDupNXsNISOQwTxSteSBIpY5o5CjoDndg7lx93kZueMfj5ofgvW&#13;&#10;vEWk3VjqN1qGkR6b5dvaRoz3019JLHbwQgsMuWhYHdtUAg5wDieZE8yPRoLG2tYjFDbxRRMdxSNA&#13;&#10;oJ9cDvUjQxyElkViRg5APHpXzt8V/wBoLXdJ8IThfDWu+FPEuna1oJm0+RYLhr2zudSihdYJEdo3&#13;&#10;LqJYypKspI6Ahj6Z8Pfiw/jLxPrnhvU/DepeFdf0mC3vJLPUJIZRLbTmQRSo8Tsp+aKRSCcgr3HN&#13;&#10;HMr2EpJux32xd27aN2Mbsc49KigsLa1WRYbeKJZDlxGgUMT3OOteTeJv2jLbwp4k+yX/AIV1iDQR&#13;&#10;q8GhnXZnt4o3uZpEiQxwtIJZI/MkVS6rjqQCoJp2jftFW3iDxldaTp/hXWLzSrXV5NDn1mBoHWG6&#13;&#10;QlWLwCTzli3Db5hTHQ42ndRzIOZHq81jbXLRGa3ilMRzGXQHYfUZ6VxHjb4M6V401w6wNW17QNSk&#13;&#10;t1s7i40PUpLX7TCpYqkijKnBZsMAGG44NZHizxfq+n/tHfD7w5b3jR6LqWiavdXdqFXEskL2giYn&#13;&#10;GRtEj9D/ABVyPjb49T/Cz4qfEabWRqGqeGtF0XQ5rfS9PhR5hPdXVxAzICRuJIi4J/h45pNrqJyX&#13;&#10;U9Ei+B/ha3Pg+GCK7g0rwoqf2XpEd0/2NHQERyumf3jrk4ZieTnrg133XivFdS/actvCv9oQ+LPB&#13;&#10;2u+GL61totQW2uXtpvOs2nSGSdXjlZf3LSIZFJyoYEbq0Nb/AGlvDGg6p8R7G4tr9pPBFil9dMka&#13;&#10;bbzcm4xW/wA3zOpaNSDgbpUGeaOaKHzRR2/gP4f6N8N/C+k6Do1vss9MtVs4JJsPN5a9Az4ya3fs&#13;&#10;Vv8AavtPkRfacbfO2Dfj0z1xXj+rftKR2K67fWfgnxBq3h7w65i1vWLU2/l2ciIrzqsbSh5vJDfO&#13;&#10;UBxghdxBFR6v+0KNc1XxhoHhfQNWvX0Swae68QoYVsrYSWQuYHUs+6QtuUbVUkYJOBgk5kHNE9o8&#13;&#10;pCzEopLDDHHUehpk1pBcW5glhjlgIwY3QFcfQ15L8A/jVD8SvD/h6wt/tOuahb6HZT63rUSoLWC8&#13;&#10;kgjcwM2RumO7cVQEKCNxBIFXP2kPF2r+CvAWmX+i3jWN3L4i0ezeRVViYZr6GOVOQfvIzD8afMrX&#13;&#10;HzK3MeoLBHGqBY1URjCAKBtHoPSmyWdvNcRzvBG88f3JGQFl+h7V5P8AGnxprPhn4hfCnT9Mvmtb&#13;&#10;PWNTvoL6JVUiZI9PnlQHI4w6K3GOlcX8B/2ltR1j4Z/DK98X+HNctoPEFrZ2I8VXQtxb3V+8YGWj&#13;&#10;R98aSSBgjlACSOgIyuZXsLmV7H0XNY29xMkstvFJKgIV3QFlB6gGsfxr4I0zx9oLaTqYuEgEsc8U&#13;&#10;1ncPbzQSxsGjkjkQgqykAj8jkZFeaaV+1BpeqXmmXQ8OapB4R1S/TTbLxLJLbGGWR5PLicwiUyrE&#13;&#10;74VXKfxAkAHNdD8KfjQPi5eak+m+F9X0/RLGe4tP7Y1DyUinuIZmieONA5cj5Sd5AXtnIIp8yegc&#13;&#10;0XoafgP4S6P4CvtU1GO61LW9Z1NYo7vVNau2uriSOLcYogThVRS7kKoAy7HkmsTxT+zt4Z8Xapql&#13;&#10;xd32u2+n6vKJtU0W01SWKxv3AVSZIgeAwVQwQqGx8wOTl/7Qfi7VfDvgu00rw5eGx8U+JtRt9D0u&#13;&#10;5VA7W7zP+8nCkEHyoVlk5GPkFcj4d+MF9J8DdG1DXtRvbXxJp/iCz8MaxNp8MLSNeDUIrRsrINoj&#13;&#10;l3KxIG4JLlcHFL3dhPl+Gx634q8CaT4wt9Gg1CJ/J0m/g1K1SFtgEsOdmfVeelbUNjb20Ihht4oo&#13;&#10;c58tEAXOc5wPevnL4pftLajefDP4oXvhXQNb0weFVu7V/EUywCEXcEqo0cSFy8hIJOduBkAnOQOs&#13;&#10;k/aVg0OG+Pijwdr3hiSPRbrXbFLw28hv7e3QPKieXKwSYKyny3xwevBwcyDmjc9gbT7VppJTawmW&#13;&#10;QbXcxjcw9Ccc0820LOzmJC7ABm2jJx0zXgviD9pC7uvDOrwHwtrng/UNQ8LahrmgX+om3cTiCEMc&#13;&#10;rHI5jceZGwVxyM9wRWh8K/2grnXbLwJaeJPC2t6F/wAJNZRjTdZ1DyDFf3Ag81lZY5C0TOqu6h1G&#13;&#10;Qp6HijmQ+ZXse0TWVvcyRSTQRSyRHMbugJQ+oJ6VLsUMWCgM3BOOTWJ428Vp4J8M3usPp19q5two&#13;&#10;Sx02Lzbid2YKqICQOSRyxAAySQBmvKrj9qzTNJ0nxPJq/hjVrPWPD9xp0F1o9rNbXcz/AG2Xyrdo&#13;&#10;2jlKEltwKkhht6cgmm0txuSW57esKLswijZ93A+79KjuLG2uoTFPbxTRE7jHIgZSfXBryCb9pex0&#13;&#10;NfEsHifwrrXhzWNGt7O6TSpDBcTX6XczwWqwGKRlLvMjR7WIw2Occ1R8H/FvxL4m/aMi8MaroGqe&#13;&#10;E7SLwrNqMmmX7QSpNIbqJI5kliZgcKXUrkEHt0JXMhcyPclVY1CqoVVGAoGAKdRRVFhRRRQAUUUU&#13;&#10;AFFFFABRRRQAUUUUAFFFFABRRRQAUUUUAFFFFABRRRQAUUUUAFFFFABRRRQAUUUUAFFFFABRRRQA&#13;&#10;UUUUAFFFFABRRRQAUUUUAFFFFABRRRQAUUUUAFFFFABRRRQAUUUUAFFFFABRRRQAUUUUAFFFFAGd&#13;&#10;rHh3TfEDWB1KyivDY3SXtt5oz5U6Z2yL7jJ/OtGiigAooooAKKKKACiiigAooooAKKKKACiiigAo&#13;&#10;oooAKKKKACiiigAooooAKKKKACiiigAooooAKKKKACiiigAooooAKKKKACiiigAooooAKKKKACii&#13;&#10;igAooooAKKKKACiiigAooooAKKKKACiiigArlviZ4Z1Pxh4NvtL0i/tdPvpSjK19aLdW0oVwzRTR&#13;&#10;N96NwCpxggNkciuprE8Y+MtJ8BaFLrGtzy2+nxMqvJDbSzsCxwPkjVmPPoKTE9tT57sf2V/EFrY6&#13;&#10;5d2Nz4Z8K382oaTqem6HoVrMujw3FjO0vmPGSCGm3BWKKuAi/eIrXvv2efGPirXvEvifXPEekWvi&#13;&#10;W8l0a90kadaSNbWM+nyTuiuHYNKj+eQx+U4ZsYwK7fwX+0x8OviFr0Wj+H9cuNQ1CSZ7cR/2Xdxq&#13;&#10;siglkZ3iCqQB0YivUahRi9jNRi9jxLXPhP4++IVqZPFXiTS4JE1XRr220vSoZDZwJZX0d1I25/na&#13;&#10;WUJszwqhV4PJPcab4BnsfjFr/jRruNrbUtEsdKW1CnejW811IXJ6EEXAGP8AZNdBrnijS/Dculx6&#13;&#10;ldravqd4thaBlJ82dlZlQYHBIRjzxxWT8Q/il4Z+FWm2d/4o1I6dbXlyLS3K28s7SzFWYIqRqzE4&#13;&#10;Vj07VVktSrJangnij9lXxXrV5q5hv/Ck1xP4gi16DxFqVhLPq0ix3sd1FZvIW/dxL5axgofuqBtG&#13;&#10;Sa2da/Zv8S6946tNWurrwuktvrMeqJ4rtdOa314W6zCX7GZI8K6bf3O5icx9VLc16z8P/jJ4O+KE&#13;&#10;97b+Gtajv7uxCtc2ckMlvcRK2drNFKquFODhsYOK3/FHijS/Beg3mta1drYaXaKHnuHBIQEhQcAE&#13;&#10;9SPzqeWO5PLHc4X4rfDPXvEPizwt4y8I6nYaf4n8PpdWyQ6tC8tpdW1wE82N9hDId0UbBhnG0jBz&#13;&#10;XkPxY+Cfji88D+NvEOpaja6h478RXmhWsMehWUjW2n29rfI6FVdi8mDJJIzNjgY4Ar6d8QeINP8A&#13;&#10;CuhX+s6rcrZ6ZYQPc3NwwJEcaglmIAJ4APSpxqVs2mi/80fY/K8/zcHGzbu3flTcUxuKdzxz/hSf&#13;&#10;iD4ha7qmqfEq+0i6WXQLrw5aafocMiwpDclDcTO0hJLt5UQCjhQp5Oa5ay/ZN1SbSfASav4nhvtU&#13;&#10;03Upr3xJdCBgNZjkuYrnysE8ASW1uPmz8oYd6950fxtoOvyabHp+qW9zNqViNTtIVbEk1qSo80Ke&#13;&#10;duXUZx3FblHKmHLFng+tfBXxxa2/jbw74Y8QaNZ+E/F11c3VxNfWsj32nG6XFyINrbJMncy78bS5&#13;&#10;zuAAroPCfwPPhGy+IdjaXsf2LxFDBb2SFSWto4tPitFDn+I/u93HY16xRT5UPlR4L4J+AeqfA/Sr&#13;&#10;SbwLPp9s8fhpdP1PSltiLe+1CCALb3iICuJCwKvkjepXJyoNdj8Qvh1qfxc+EFtomqXkWieJmWx1&#13;&#10;D7Vbx+bFbahBJHOCFJ+ZBLHjGeVJ5r0mijlVrD5Vax4la/Cvx7408ceHtf8AiBq/h8QeG0uX06x8&#13;&#10;P20y+dczQmEzSvKxICoz4RR1bJPFc74G/Z58d6f4N+H/AIG8TeJdE1Dwl4Sms7kTWNpLHeXrWuGg&#13;&#10;hbcxREVwpLDJYIBgZNfQB17Thri6Kb2Eas1sbwWW8eaYQwQybeu3cQM+pq/S5UTyI+YPBX7H6eDd&#13;&#10;S0XT7fRfh+dC0m/W6i1tvDUMmtzQpJvSF5HUqHHCmcHcQMgBua9G8J+C/Ffwr8G+H9D0V7LVZJPE&#13;&#10;c9xqUskbBUsbi5nnkK/MMOodQDzkjpzkes0UKKWw1BLY8n+J/wABrP4v/ELw9qniW4a58NaHZ3H2&#13;&#10;bS7eeaCQ3srKpnMkbKcLEpUDP/LRq5D/AIZRXQZde0/wxqiad4Y1TWtE18afdPNcPFd2d3FLcMHd&#13;&#10;iSJY4Il5PDL6V9D1lax4o0vQdR0exv7tbe71i5a0sY2UkzyrE8pUYHHyRu3OPu03FbsHGO7PKNY+&#13;&#10;AOo6l8FfiJ4Jh1m3t73xRqOoX0F95JKW32ifzFDLn5ivT3rK8TfAnxx8To7o+M9f0TzbPQdQ0fSh&#13;&#10;pNtKqvNdRCJ7qfexIIUYEa5A3N8x4r6BqhqGvadpV9p1neXsNtdalK0FnDK4VriRUaRlQdyERmwO&#13;&#10;yk0uVByI8r8f/Aq98ZQ+H0h1WC2OmeGtT0Jt8bHe91bxRLIMdApjJI75rB0n4O/ERbPwbb+I9f0T&#13;&#10;UbLwNCbnTP7Os5Vn1G8S1e3hecM+1VVZHJVD8xI5XGK+gaKfKg5VueVeOvA3iv4qfBTTNJv7qz0j&#13;&#10;xRKljd6jbjzPsc8kbJJPaybG3eTIQyHBPB79/M7H9lXxEdU126e68KaHZ6tJoc39l6Bpz28FmdOv&#13;&#10;jcbU5+cOrMCxAO7HGBXr0v7QHgKHSbjUzru+xh1X+xPOjtZ3828yR5UQCEykFW5TIG1ueDXoXWly&#13;&#10;qQuWMjxj4ofAC7+IPjDXNft9aj0y5uNM0iHTmMJkNte6ffz3kUrjIDRlpUUrwcBueRVjwX8N/HLf&#13;&#10;GP8A4T3xjq+iSbNBfRYNK0WCUJHunSUymSQ5YtsIIwMYXGeSfUde12w8MaLe6tqlytnp1lE09xcO&#13;&#10;CRGijJY4GeB6VdjkWaNZEO5GAYH1Bp8quPlVx1FFFUW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8j6P4kk8O/DX4qpb3+pafe&#13;&#10;6p8UL3TLZ9IMa3Mkk1xEojSR2CxbhlfMJ+XORkgCuftfFXi61X4m+C4vFn9i3FlqehRWUF/4nnvZ&#13;&#10;Va5Lmaz/ALRMRkgeZYgobDCNn4PNfXWoeAvDWraPqWk3ug6bd6XqUzXF7ZzWqNFcSsQWd1IwzEgH&#13;&#10;J54rLtPgz4CsNPnsbbwZoMFncWosprePTogkkAYuI2G3ldxLYPc5rLlZjyPufKHiHxR4mtIdH8PW&#13;&#10;Fnqd54w0Tx3pzW+i+JtZW9itzNZXBjAv13PJESrOQ43ryMcrV/Xte8QeJPB/wevbLVv7S8fHx4Y9&#13;&#10;Th8QllhsdQW1uRLbeVGf3cSD7gXqpVsncSfqvw/8MfCHhPTbfT9F8MaTpVlb3P22G3tLOONI58Ff&#13;&#10;NAA4fBI3dcVebwboMmpNqLaNYtftcreG5NunmGdU8tZd2M7wnyhuuOKOR9w9m+58neMPFPiXwf8A&#13;&#10;FPxzqvj++t9I8Tw+CoLfRbzwhEZE+z3GoLCxxOR+/Fw0IBYhFV93rXGfE7XNe0Pwt8aPCOp6neWd&#13;&#10;jB4QstVFpqXiJtbuLSZrxkaV5HX92SoUmNSy8Ag819y6x4P0LxDLPLqmjWOoyT2jWMr3Vukhe3Zg&#13;&#10;zREkcoSASvTIrB034JfD7R7UW1l4J0C1gETweXFp0Sjy3YM6HC8gsqkj1AocH3E6b7nzR8bJJPA+&#13;&#10;j63omh+NNX8W6X4h8A6zqGow6pqLXwi8qKMw3sZJPlK5kZNq4Q7hgDbW3pd9cfD9/hjP4b8eax4o&#13;&#10;bxTo902oW17qJuoniSwaZb2FOkASVY0xHhcSgYyBX0Nofwm8FeGrfVoNJ8J6LpsGrArfx2tjHGt0&#13;&#10;DnIkAX5hyeD60/w78K/BvhG/1C+0Twro+k3moKUu57KyjiedTyQ5UDIPpRyu4+R3ufNvwhs5PEnx&#13;&#10;i+DXiTV9f1abVr74Zx3kgk1FwlzNutg+5M4bO8sw7sAT0r0Txcsvj7496x4T1nxTq/hnRdJ8PWmp&#13;&#10;2Fvo+pPp73kss1ws8zSIQziIRQjbnaPMywORXrTeBfDjzaHM2hacZdDUppcn2VN1ipUKRCcfINoA&#13;&#10;wuOAKh8ZfDfwp8RIrWPxR4c0vxAlqxeBdStEn8pjjJXcDjOB09KfLpYfK0rHzF4g8XX3jO10vTtM&#13;&#10;8aaz4p/snwv/AGrcata6ofDVm6PPNHFezSoWkkYi3cbFQp8pf+MAUfBWt+JPjJb6NLq3jPX7OJfh&#13;&#10;dZa26aLqL2gmv2muF89mjwScRjI6HjIOMV9Sa98K/Bnii80u71fwro+p3OlqFsZbqxjka2UHIEZI&#13;&#10;+UAgcCrmi+A/Dfh2Mx6VoOm6dG0BtitrapGPKLs5j4H3S7u2OmWJ70uV3FyO+rPkuLxd4z8C+EfA&#13;&#10;fi+w8Sa54j1/xN4D1PV72z1G6aa2ku4rKGeFooPuR7WcjCAbh1yea3/g5qXjOx8efDy5l1O4k0/x&#13;&#10;FbTSX39qeMRqo1KP7M0gnt7cRARMsgT/AFZVArFSM7a+oLfwzpFr/Zvk6ZaRf2ZCbey2QqPs0ZUK&#13;&#10;Uj4+VSFUYHYCsrwz8LvB/gvVr3VNA8L6Ro2pXuftN3Y2UcMsuTkhmUAkE8/WjlfcFBp7nhnxMspt&#13;&#10;D/aivfEen3mpTazafD2+vrHTFvpBBczRTKFi8oHDKSQSvdsHqKo+HdSufDVn8GfE+k/EDWfFWr+M&#13;&#10;L+1t9Ss73Ujc219DNbvJcSRW/wB2DySu4eWFChdpzmvpTUfCujavrGm6tfaVZ3eqaaXNlezQK81t&#13;&#10;vG1/LcjK5HBx1rL0H4V+DfC3iC713R/Cuj6XrV5u+0ahZ2UcU8u45bc4GTk8n1p8ruPldzy74kaT&#13;&#10;qHjb9oCDw0/ifX9F0NPCM2oNa6JqD2Ze4F0EWQumGyoJ4Bwe+RxXlfgjxprfhHwt8HvHms+NfEF9&#13;&#10;J4m8N6hfa/8AbJ2uLfEWnG5WSK24RGQpxsALAkMTnNfYTaRYtqf9otZwHUPJNt9qMY8zyidxTd12&#13;&#10;55x0zVSHwhocFtptvHo9ilvpsbQ2US26BbZGTYyxjHygr8pA7cUOOtwcNbnx3o/jHxZ4T8VaNC2t&#13;&#10;axFHr/g3WNTkXWPEf2+6uJIoIpIboWygx2nLNgROQckY+WrWvab4w8PeBfgJrmi6jeeOfHmtail8&#13;&#10;v/CSaiwt/tEmiXf3RgiONQxO1RltvJyc19M6T8Dfh3oO3+zfA/h+x2yNMDb6bChDshRmGF6lWK/Q&#13;&#10;kV0//CO6WE0xBp1rs0sg2K+SuLUhDGDHx8nyMV47EilyMXs31Z8et448TeLpPh14e03Vdd1pNWst&#13;&#10;SvdYWXX/AOxLyTVIZY0lszIqkxrCWkIgjxkKDlgCS2zsdV8Va78F5PFHiS8Z7DxvqmnW1xY6+058&#13;&#10;lLG6dI5p0VFlmVkMRbGSoKnJLV9W698LfB/imxvLPWPC+kana3lyLy5hurKORZZwoUSsCOX2gDd1&#13;&#10;wKmuPh34WutB07RJvDmlyaPp0iTWdg1nGYbZ0OUaNMYUjJwR60cjD2b6sb4t8TSWfgfxJqug+Tq2&#13;&#10;oadaXTQwQsJA1xEjERHb/FuABHXtXzpo9zc6Lovwf8R6V8Q9d8S6v40vLa01K2uNUaaC9hnt3e4l&#13;&#10;hgzttzCRvBjC7Qu05zX0l4T8F6X4Lh1OPS4PJGpahPqdycAb55m3O3AA9B+HOTkmnoPwr8G+F/EN&#13;&#10;3r2j+FdH0vWrvd5+oWllHHPJuOWy4GTk8n1qmmynFs+O/Cfw0tpPhn8E/wDif+JF834iXkZ26xMN&#13;&#10;vOoDK88H90OR/fk/vmrkPjL4jaxb6r4zF7cafqlp4nl09JLvxeILCAJe+Slk+neUVJdAo5zIxkDB&#13;&#10;hxj7Mh8KaLb29lbx6TZxwWVwbu2jWBQsEx3ZkQY+Vjvfkc/MfWsu4+Fvg668XR+KpvC2jy+JY8FN&#13;&#10;WeyjNypAwCJMbsgd81PI+hHs+x83X114kj+Ffx88eS+MtfbVdHutfsdItUvnS1sIoiShWMcM4YHD&#13;&#10;nlRgDHOV8Xx6/wCILf4+683jXxNp83hG0iudFtdP1J4ILeZNIhuSzIvEgaQ8o+V5PGSTX1K3hfR5&#13;&#10;NN1DTm0uzaw1BpHvLUwL5dw0n+sLrjDFu+etK3hjSGh1OI6XZmLVF2XyGBcXS+WI8SDHzjYAvPYY&#13;&#10;6U+Urk8z5Q1rx1Fruo/EO98ZfEnVPBWq6LptnPoFjZ6obGN4pNPil+1CEEC6L3LzJghgPLCgA9fo&#13;&#10;f4C6ve+IPgf8PdT1K6lvdQvfD2n3FzczNueWR7dGZ2Pckkk/Wue8ffAS48Ya1Pd2Hi++0O0ubdba&#13;&#10;SyFlbXS2yhPLJtGlQm2YrwdvGRnGck+k+F/Dtj4P8NaToOmRmLTtLtIrK2jY5KxRoEQE9+FFEU09&#13;&#10;QjFp6mnRRRWhq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Y3jDxdpfgPw3fa9rVwbXTbNA8sixtI3JCqqqoLMzMQoUAkkgCtmuD+N+g+J/Ev&#13;&#10;w7vrDwlcfZ9XeaByouPs7zQrKrTRJNtPlOyBlD4+UnPHWk9hPYs+Avito3xCvtU0+zt9U0zVdMWG&#13;&#10;S607WLCSzuEjl3+VJscDKN5bgEZ5Qg4IrPvPj54K0/TrC9udUeCG918+GYhJbyBhfiRozGy4yoDK&#13;&#10;fmPy4wc4IrgvgP8AC3xJ4K+LHizxFfeGrfQdF13SbG3jiOuSaldxzW8k5JnkkBLFxPkEMQoQDvWZ&#13;&#10;40/Zq1rxR8Q/G08dxaw+FtT0+6v9NXefNg1ueGGAzbcYARbdXDZ+9K/FReVjPmla9j0u/wDjBpVx&#13;&#10;4407QNO1eCGaPWpNHv4riwlk82ZbI3RiilDKqMqFHLHcMZXAJ44fxV+1VpU994PtfCsd9LFrniS1&#13;&#10;0qLVLzSZ0sL2FpCsxt5yAjkAEg5wQCV3AGqei/AHxHJovw+bWHtF1mPWtT1vxLNbTEgS3lrcxEQk&#13;&#10;j5thmjQZx8qZrKtfhf8AFC48OfC/wTdaDokGkeC9ZsLi41yPUcm9trbKo0UGzKOVILBj1BAJzmle&#13;&#10;RN5Hqdr+0V4Pu9eisIzqn2Ka+/syLXW0ycaXJdbynlLdbfLJLgoDnaX+UEtxWp8RvjN4c+F9/pGn&#13;&#10;6wdQuNU1cS/2fp+mWEt3cXRj271RI1JJAcH6AnoDXz74V/Za1fQG0rwxceF4dS0+w1VLr/hI7zxZ&#13;&#10;qBtpLZLnz0P9nJKqicYUAf6sON/I+WvevFPgXUNZ+M3gTxRCsJ03RbLUoLgu2JA86whNoxz9xs00&#13;&#10;5WKTk1qUpv2ivCNv4gGlyLq6xLfx6VLqn9lzfYILxyoW3efbtV9zKp5wGO0kHiqk37T/AIIg1a7s&#13;&#10;y2sNb2WrNod7qi6RcGxtLwS+V5Uk+zYMuQM5I+ZckZFeO+O/gZ8SvFF5qBuNEt9c1KDxRHrVprN7&#13;&#10;4ikjtjZx3yzRW8FmF2RSiICMuw5IY7juru9Q+CPiS7+Dfjnw0i2Y1TWvFtxrdsDN8nkPqaXK7mxw&#13;&#10;3lqePXileQuaZ0ni79qTwL4JbX5NQfWJNL0GRoNT1iz0i4uLG1mUDdC0yIV3gkAgZwSASCcVo+Kv&#13;&#10;2hfCXhHWNRsLpdWu49KCnVb/AE/Sp7m003coYfaJkUqmFIYjkqpDNgc18tfGbW9W0H4e/F/4XaFq&#13;&#10;WhztrWo6gbPTr+O4j1qWS8kMjQw22zbOjSSEJOG2hTlhla9C8Y/s364PFXjl7Lw0vie28U3jX0F9&#13;&#10;P4sv9OgsmkhjjkjubWGRRKgKbgU+Zg204wDS5pdCeeT2Povxp8Q9C8BeG01zVrthZSyRw262sTXE&#13;&#10;t1LIQI44Y0BaR2JGFUEmvI/iv+1JZ6D8JfF2seHLPU7fxTo/kQtpeq6LcCe1adwsc0kGAzREbsOD&#13;&#10;tJXbnPFdT8S/hlqt14T8DjwtFZzap4N1C1v7TT7mV4re6SKJoWh3neyEpI21m3YYLnPJrgfGnwf8&#13;&#10;c/FaPxxr2paXYeHdV1bS9P0XTtIF8J8RW94bl5ZpVULuYuwVVBwF65bipOXQuTlsj2G4+IVh4L+G&#13;&#10;dj4k8U30yRi3gEsr6fJBPPNJtVUW1wZBI7sAIgC2Tiuem/aY8E6foHiDVdYl1Tw8NBjhn1Cz1jTJ&#13;&#10;7e6ihmkEccoiZdzozHG5cgEEHBBFaPxu8D6t408M6VJoJtn1vQ9XtNatLa9cpBctC+TE7AEruUsA&#13;&#10;2DhtpwcV4F+0V4P8beKfCHjPxxrWi2Xh28XStP0LS9IW7+2mQtqttM807ooG3cqAKM4G8nriiTa2&#13;&#10;CUpR2PbIf2lvBYsNdutQOraF/Y+mtrM8GsaVPazSWK8NcRI6gyICQDt5BYAgEirXhf8AaF8H+KtT&#13;&#10;WyWTUdIaayk1Gzn1vTprGG9tUALzQPKqh1UMrHuFIbGDmvE/2hPCnjjxr4K8beLvE2g2PhuPRfBO&#13;&#10;q6XaWVpffbZLye58pnkJVF2xKIAFU/MS2TjGK6HxB8J/HPx0t9D07xZpen+EdL0jR761+26fffaZ&#13;&#10;Ly4ubQ2waNAq+XEqu7kMdxO0ds0uaVxc0r2PSfCv7RHhLxdq2n2Nuur2A1SN5dLu9U0qe0ttSVF3&#13;&#10;k28kigOdvzAcEqMgEc1wni39sXQl+G8Pi7wfpeta5p8uo6baR3jaHd/Zp0uZ1RzEwUb2Vdw44EhV&#13;&#10;eScVPb+CfiL45ufAGmeJtA0nw/p/hG5W/n1Cy1H7R/aE0dtJBGsEYQGONvNLNvOQAFAPWkm+C/ie&#13;&#10;z/ZP8H+B7OCxm8UaBBpErWzXGyCaW0nhmeMSbTjd5RAbHfNF5BeTR6hB8W/Dk2m+Kb0z3EMXhm3W&#13;&#10;51VJ7WSOS3Q24uMFCMlhGQSoGQeOvFctrn7T/grQ7u/ttmt6lJp9lBqV8dM0a5uVtLWaPzEmkZEI&#13;&#10;VdmT1zweODXDeNPAHxMaX4rW2h+G9KvYviDpcarc3OrCJdMuDY/ZpI5F8smQDAKsuM55x1roPCfw&#13;&#10;b1/RrH4jRXAtd+veH9P0y02y5/ew2DQPu44G9hg+nNO8th80tiP4r/tGjwF4Z8b67pFxb+IE0nSL&#13;&#10;DUbKxtdMuJWUXBk2SyyoxDRsEyNoXbjknIrpv+F4aPYalql5q2pjS9Hs9CtdWksLzSriC9gE0ska&#13;&#10;l9x5LsgRYggfcO+4CvM7j9nXxXcfD/xnowawW91TwTo2hWu6c7DdWkUokDHbwhZlAb3zirHxK+Av&#13;&#10;ir4tSeIb+8trPRrnUtA0eKKzGoOwW8s76S6aFpYwrBGBVfMXBG4kDIpXkTeZ6NbftGeD/wCz9aut&#13;&#10;T/tbw4+kWa6hcWmuaVPaXDW7MEWSONl3SAuQuFyQzKpAJArf8B/FTSPiDdajZWdtqmmanp6xyXOn&#13;&#10;6zp8tncJHJu8uQLIBuVtjDIzypBwRivCtP8AgDrl9D4kv08CaRpd1Nox0u3sfEviS/1z7YHniknj&#13;&#10;ZnlKQxMsKgEKX3bW4ClT23wF+Hvirwh4q1y7vbG68N+FZrOGG08P3mvSawyXCu5eZJXyY0KlVCbj&#13;&#10;nGcL0ppyvqUpSurmX4V/aU83xt8Up/Ekt1pfhfwzqEOk2NqdBuVlmmZIvuyYPnSyPLtWFFyV2MMh&#13;&#10;ga7Bv2lPBVloevalq8upeHf7DSCXULPWdNmtrmGKZ/Lil8tly0bNkb1yMqwOCDXH+IPgh4ouJPFm&#13;&#10;q6f9gk1QeOLXxbpFrczFYrpIbWCEwysFPlltkuDg4Ow1k+PPg/47+MV3r+v6ro+n+HLuXT7HSbDS&#13;&#10;ft4uWeOO/jup5ZpVUKOECooz0bJ+bAV5IV5o9+8G+LrbxxoMOr2llqVjbTMwSLVbKS0mIBwG8uQB&#13;&#10;gD1BI5BrcpKWtTY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qC9vbfTbOa7u547W1gQySzzOESNQMlmY8AAdzU9eM/tkWdzefs&#13;&#10;v/EpbW/k0900S5kaSKNHLoEJaM7gQAw4JHIzwQaTdlcUnZNnrWj6zYeIdLttS0u9t9S065QSQXdp&#13;&#10;KssUqnoyspII9xVyvnOx1Dxzp/xT1Hwzb+LpV8MeEfDWmavcQW+l2oudSleS7DRcR7Y0dYADsUEY&#13;&#10;XaVyc8Z8NfjR8UdYXwN4pu4PEWo6d4hlha+0+60zTrfS4YJkLBrSZH89mT5SN5cuA3APSeYjn8j6&#13;&#10;/qrpuqWWtWa3en3cF9aszKs9tIJEJVirAMDjIYEH0IIr5J+Gnxq+KPihfA/iySDxFdad4h1C1S70&#13;&#10;y503ToNIgtbiQLmCcP8AaC8YYNli2/aRsGRip8O/GHiCL4e+DvDHhrXdXsb2U63fz2PhvTba6v5F&#13;&#10;GqzpG7SXam3hhzvBLEMxwBwDS5xe0R9l0V8pfDn4mfET4zXHw305fFj+FP7W8KX2qapcWGn2s08l&#13;&#10;xBeRW6lPMR40yGJIAK8nGOCLHw7+Jnj34tXXhjwi3ir/AIRy+Sy1e61LXrGwt2uL42epvYIsccqP&#13;&#10;Em4J5j4Q43KBgGnzoftEz6lor5S8TfFb4hp4m0HwJb61eapex2moXd/rvgexs7q6uBBdi3jQpc/u&#13;&#10;onAbMwVWw+AuAa9N+GvxI8QH4La7r3jMppOo6I99G99qcUcYeKAsY5544GcI23G9EPBVsAcChSTG&#13;&#10;ppux640EbSrKY1Mi8ByoyPxqSvj2x+M3xF8N6nLBf6treoW+o+CtY1y3ute0qys0W7tFtyj2sMYE&#13;&#10;oi/fnK3IzjZgn5q19R+KXxA+E9j4U8Q6z4nk8Zwa74V1LV7nSZNPt7eOC4trJbpBbtEgfa3zKQ7P&#13;&#10;1BBFLnRPtEfUN3qllp9xaQXV3Bbz3khito5ZArTOFLFUBPzHarHA7AntVqvlDUtO8YW/xE/Z+1Tx&#13;&#10;F48XxTFq+qzXMll9ht4IoJW0y4YG2aJVYxAMRiQufuncOc+jeMNc8UeLPjfdeCdJ8XyeCNP0vQIN&#13;&#10;Yaa1tLee4vpJZ5o8fv0dRFGIRu2gMTIPmHd8w1LyPYZNQtYr6Gze5hS8mRpI7dpAJHVcbmVepA3D&#13;&#10;JHTIqZlWRcMoYehGa+M9A/aE8Wp4P0DxVqEmmeI9Xg8OeLr1rqGyjVZ3sr8RQFGA3JGUUZCn5gAT&#13;&#10;kjNd9pviXxv4T+I/wgsb74kp4t0/xi1099aSafaRcJYyTK1u0SKwiDhfvFm+783JylNMSqJn0eyh&#13;&#10;1KsAynggjilr5/8AjH8VPFngbxtrvh2wvokufEGj2p8KGS3RvIvjdpaz54/eBftNvLhs8BscZrhr&#13;&#10;j9pDxtqukpc6Zc2lpNY6XpWkao9xbK0Nvrl7ei3kkfodsAikbZkA+aue1PnS0G5pOx9c1Vm1Syt9&#13;&#10;QtrCW7gjvrlHkgtnkUSSqm3eyrnLBdy5I6bhnrXy/wDGL4jfEH4D2fiXTV8Yv4uuZ/CGo67p19qN&#13;&#10;haxT2FzaPAmGWGNEeKT7QMblJBjbk54zPjN4i8bfB3xz8O9Xk+2fEvxQui+IpwsVrFbxW4K2DN8k&#13;&#10;YBMMYVjj55WyFyxIpOdhOpbofXtFc38ObuXUPA+i3k/iCPxRJdWyXH9rQxJFHchxuDIiDCrg4A5O&#13;&#10;AMknJrpK0NQ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rK8VeF9M8a+G9S0HWrVb7SdSge1urZmZR&#13;&#10;JGwwy5UgjI9DWrRQBkWfhPSbDxJf6/BaLHq19awWVxc7mJkhhaRokxnA2maToM/Nz2rkvD/7P/gX&#13;&#10;wv4ittZ07R5Yri0keaztZL64ks7OR8hngtmkMMLHc3KIOp9a9EopWQrI860n9n3wJofiWDW7PR5Y&#13;&#10;7i3uWvLa1a+uHsrads7pYrVpDDG5LMdyoDkk96hvv2c/AN9Hp6DSbmy+wpNFE2n6ndWjNFNM00sU&#13;&#10;jRSKZI2kZm2OSuSeK9Loo5V2FyrscT4J+C/g74c3FnN4e0ddOeyt7i0tQs8rrBDNKs0kSKzEKhdF&#13;&#10;YKOBjjAqlqnwC8D6rpdjYNpM1mthc3V3a3OnX9xaXUElxK0txsnikWQLI7sWUNtORxwK9Doosg5V&#13;&#10;2PPL/wCAHga+0HR9IXR5NPt9IMhsbjTL64s7qAyHMpFxE6ynzDy+WO88tk81u6X8NvDOj+CZPCFr&#13;&#10;pFuvh2WGSCaxky6zLJnzDIWJZ2csxZmJJJJJzXTUUWQ7LseVWX7MHw7srmO5OlX13dx2s1itzfax&#13;&#10;e3MotpU2SQb5JWPlFf4M7QQCACM12U3w98PXE2gyy6ZHK2h28lrp4cswhikjETpgnDAoAvzZro6K&#13;&#10;LLsLlS6HmPhz9mz4e+FfEGlazp+izC/0h2fTDcajczx2G5GRkt45JGSJCrEbEAXpxwMZPxu+Ceo/&#13;&#10;EvXtM1S0XwzqMdpbtb/2f4l0xp0jYtkyxyxMkgyMK0bEowUcA5J9kopcqtYOVWseTfD/APZ70rwL&#13;&#10;4D0rSI7hH17T7HULWHWYrdVWFr2Zp5zHAcx7PMIIRgQAoHTNcZ8M/wBlm48J/ELw/wCItSXwtaJo&#13;&#10;Ime3/wCEc0p7WW7lkiaHfKWkYRoFdz5UYC7mz2Ar6Moo5ULkWhz/AIh8A6B4q1zw/rGraZFe6loE&#13;&#10;73Om3DkhreR0KMwwcHKnocjIB6gGsyH4N+C7fSPFGlr4etDp/ia7lv8AV7dwWW7nkxvdsngkgHjG&#13;&#10;CMjBrs6KdkVZHm2n/s7+A9P0vXLBtKudRj1q0+wX02qaldXtxLbDJEImmkZ1jySdqsBnmuyvPCel&#13;&#10;ah4i0vXbi0WTVdMgntrS4LNmKOby/NXGcHd5UfUfw8Vr0UWQWRyHhv4T+FvCN7YXWkaa1i9glzHa&#13;&#10;xx3EpihWeQSSqsZbaAWAIGPl5C4Brr6KKYbbBRRRQM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2VBLAwQUAAYACAAAACEAWqf63uAAAAALAQAADwAAAGRycy9kb3du&#13;&#10;cmV2LnhtbEyPT0vDQBDF74LfYRnBm91EGylpNqXUP6ci2AribZpMk9DsbMhuk/TbO3rRy2OGx7x5&#13;&#10;v2w12VYN1PvGsYF4FoEiLlzZcGXgY/9ytwDlA3KJrWMycCEPq/z6KsO0dCO/07ALlZIQ9ikaqEPo&#13;&#10;Uq19UZNFP3MdsXhH11sMsvaVLnscJdy2+j6KHrXFhuVDjR1taipOu7M18DriuH6In4ft6bi5fO2T&#13;&#10;t89tTMbc3kxPS5H1ElSgKfxdwA+D9Idcih3cmUuvWgNCE35VvEUSzUEdDMyTWAadZ/o/Q/4NAAD/&#13;&#10;/wMAUEsDBBQABgAIAAAAIQDdF7GV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jQw3rX867PuBQAA//8DAFBLAQItABQABgAIAAAAIQBbaFUYDQEAABkCAAATAAAAAAAAAAAAAAAA&#13;&#10;AAAAAABbQ29udGVudF9UeXBlc10ueG1sUEsBAi0AFAAGAAgAAAAhAKdKzzjXAAAAlgEAAAsAAAAA&#13;&#10;AAAAAAAAAAAAPgEAAF9yZWxzLy5yZWxzUEsBAi0AFAAGAAgAAAAhAJ2/2Ys1BAAA+RwAAA4AAAAA&#13;&#10;AAAAAAAAAAAAPgIAAGRycy9lMm9Eb2MueG1sUEsBAi0ACgAAAAAAAAAhAGRg4E7UVgEA1FYBABQA&#13;&#10;AAAAAAAAAAAAAAAAnwYAAGRycy9tZWRpYS9pbWFnZTEuanBnUEsBAi0AFAAGAAgAAAAhAFqn+t7g&#13;&#10;AAAACwEAAA8AAAAAAAAAAAAAAAAApV0BAGRycy9kb3ducmV2LnhtbFBLAQItABQABgAIAAAAIQDd&#13;&#10;F7GVugAAACIBAAAZAAAAAAAAAAAAAAAAALJeAQBkcnMvX3JlbHMvZTJvRG9jLnhtbC5yZWxzUEsF&#13;&#10;BgAAAAAGAAYAfAEAAKNfAQAAAA==&#13;&#10;">
                <v:shape id="Picture 3019" o:spid="_x0000_s1031" type="#_x0000_t75" style="position:absolute;width:54000;height:2866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NgP1sgAAADjAAAADwAAAGRycy9kb3ducmV2LnhtbESP0WrC&#13;&#10;QBRE3wv+w3ILfSm6iZZgo6tIxeJTwegHXLK3Seju3ZDdxPj3XUHwZWAY5gyz3o7WiIE63zhWkM4S&#13;&#10;EMSl0w1XCi7nw3QJwgdkjcYxKbiRh+1m8rLGXLsrn2goQiUihH2OCuoQ2lxKX9Zk0c9cSxyzX9dZ&#13;&#10;DNF2ldQdXiPcGjlPkkxabDgu1NjSV03lX9FbBYPZp+9z5/uQmY/sZ1GU/bf2Sr29jvtVlN0KRKAx&#13;&#10;PBsPxFErWCTpJ9wvxTsg5OYfAAD//wMAUEsBAi0AFAAGAAgAAAAhAJytYzPvAAAAiAEAABMAAAAA&#13;&#10;AAAAAAAAAAAAAAAAAFtDb250ZW50X1R5cGVzXS54bWxQSwECLQAUAAYACAAAACEAUefxpr8AAAAW&#13;&#10;AQAACwAAAAAAAAAAAAAAAAAgAQAAX3JlbHMvLnJlbHNQSwECLQAUAAYACAAAACEA2NgP1sgAAADj&#13;&#10;AAAADwAAAAAAAAAAAAAAAAAIAgAAZHJzL2Rvd25yZXYueG1sUEsFBgAAAAADAAMAtwAAAP0CAAAA&#13;&#10;AA==&#13;&#10;">
                  <v:imagedata r:id="rId11" o:title=""/>
                </v:shape>
                <v:rect id="Rectangle 3021" o:spid="_x0000_s1032" style="position:absolute;left:6;top:27132;width:4532;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UO8iMoAAADjAAAADwAAAGRycy9kb3ducmV2LnhtbESPQWvC&#13;&#10;QBSE7wX/w/KE3uomEYpGVxGtmGMbBfX2yD6TYPZtyG5N2l/fLRR6GRiG+YZZrgfTiAd1rrasIJ5E&#13;&#10;IIgLq2suFZyO+5cZCOeRNTaWScEXOVivRk9LTLXt+YMeuS9FgLBLUUHlfZtK6YqKDLqJbYlDdrOd&#13;&#10;QR9sV0rdYR/gppFJFL1KgzWHhQpb2lZU3PNPo+AwazeXzH73ZfN2PZzfz/Pdce6Veh4Pu0WQzQKE&#13;&#10;p8H/N/4QmVYwjZIYfi+FOyDk6gcAAP//AwBQSwECLQAUAAYACAAAACEAnK1jM+8AAACIAQAAEwAA&#13;&#10;AAAAAAAAAAAAAAAAAAAAW0NvbnRlbnRfVHlwZXNdLnhtbFBLAQItABQABgAIAAAAIQBR5/GmvwAA&#13;&#10;ABYBAAALAAAAAAAAAAAAAAAAACABAABfcmVscy8ucmVsc1BLAQItABQABgAIAAAAIQCZQ7yIygAA&#13;&#10;AOMAAAAPAAAAAAAAAAAAAAAAAAgCAABkcnMvZG93bnJldi54bWxQSwUGAAAAAAMAAwC3AAAA/wIA&#13;&#10;AAAA&#13;&#10;" filled="f" stroked="f">
                  <v:textbox inset="0,0,0,0">
                    <w:txbxContent>
                      <w:p w14:paraId="1775C985" w14:textId="77777777" w:rsidR="006075EB" w:rsidRDefault="00000000">
                        <w:pPr>
                          <w:spacing w:after="160" w:line="259" w:lineRule="auto"/>
                          <w:ind w:left="0" w:right="0" w:firstLine="0"/>
                          <w:jc w:val="left"/>
                        </w:pPr>
                        <w:r>
                          <w:rPr>
                            <w:i/>
                            <w:color w:val="44546A"/>
                            <w:sz w:val="18"/>
                          </w:rPr>
                          <w:t xml:space="preserve">Figure </w:t>
                        </w:r>
                      </w:p>
                    </w:txbxContent>
                  </v:textbox>
                </v:rect>
                <v:rect id="Rectangle 3022" o:spid="_x0000_s1033" style="position:absolute;left:3404;top:27132;width:76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y92NcsAAADjAAAADwAAAGRycy9kb3ducmV2LnhtbESPQWvC&#13;&#10;QBSE70L/w/IKvemmKRSNboJUix7VFNLeHtnXJDT7NmRXk/bXu4LQy8AwzDfMKhtNKy7Uu8aygudZ&#13;&#10;BIK4tLrhSsFH/j6dg3AeWWNrmRT8koMsfZisMNF24CNdTr4SAcIuQQW1910ipStrMuhmtiMO2bft&#13;&#10;Dfpg+0rqHocAN62Mo+hVGmw4LNTY0VtN5c/pbBTs5t36c2//hqrdfu2KQ7HY5Auv1NPjuFkGWS9B&#13;&#10;eBr9f+OO2GsFL1Ecw+1SuANCplcAAAD//wMAUEsBAi0AFAAGAAgAAAAhAJytYzPvAAAAiAEAABMA&#13;&#10;AAAAAAAAAAAAAAAAAAAAAFtDb250ZW50X1R5cGVzXS54bWxQSwECLQAUAAYACAAAACEAUefxpr8A&#13;&#10;AAAWAQAACwAAAAAAAAAAAAAAAAAgAQAAX3JlbHMvLnJlbHNQSwECLQAUAAYACAAAACEAVy92NcsA&#13;&#10;AADjAAAADwAAAAAAAAAAAAAAAAAIAgAAZHJzL2Rvd25yZXYueG1sUEsFBgAAAAADAAMAtwAAAAAD&#13;&#10;AAAAAA==&#13;&#10;" filled="f" stroked="f">
                  <v:textbox inset="0,0,0,0">
                    <w:txbxContent>
                      <w:p w14:paraId="26B740D1" w14:textId="77777777" w:rsidR="006075EB" w:rsidRDefault="00000000">
                        <w:pPr>
                          <w:spacing w:after="160" w:line="259" w:lineRule="auto"/>
                          <w:ind w:left="0" w:right="0" w:firstLine="0"/>
                          <w:jc w:val="left"/>
                        </w:pPr>
                        <w:r>
                          <w:rPr>
                            <w:i/>
                            <w:color w:val="44546A"/>
                            <w:sz w:val="18"/>
                          </w:rPr>
                          <w:t>1</w:t>
                        </w:r>
                      </w:p>
                    </w:txbxContent>
                  </v:textbox>
                </v:rect>
                <v:rect id="Rectangle 3023" o:spid="_x0000_s1034" style="position:absolute;left:3983;top:27132;width:7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vbg6MkAAADjAAAADwAAAGRycy9kb3ducmV2LnhtbESPT4vC&#13;&#10;MBTE74LfITxhb5qqIFqNIuqiR/+Bens0z7bYvJQma7t+eiMs7GVgGOY3zGzRmEI8qXK5ZQX9XgSC&#13;&#10;OLE651TB+fTdHYNwHlljYZkU/JKDxbzdmmGsbc0Heh59KgKEXYwKMu/LWEqXZGTQ9WxJHLK7rQz6&#13;&#10;YKtU6grrADeFHETRSBrMOSxkWNIqo+Rx/DEKtuNyed3ZV50Wm9v2sr9M1qeJV+qr06ynQZZTEJ4a&#13;&#10;/9/4Q+y0gmE0GMLnUrgDQs7fAAAA//8DAFBLAQItABQABgAIAAAAIQCcrWMz7wAAAIgBAAATAAAA&#13;&#10;AAAAAAAAAAAAAAAAAABbQ29udGVudF9UeXBlc10ueG1sUEsBAi0AFAAGAAgAAAAhAFHn8aa/AAAA&#13;&#10;FgEAAAsAAAAAAAAAAAAAAAAAIAEAAF9yZWxzLy5yZWxzUEsBAi0AFAAGAAgAAAAhANL24OjJAAAA&#13;&#10;4wAAAA8AAAAAAAAAAAAAAAAACAIAAGRycy9kb3ducmV2LnhtbFBLBQYAAAAAAwADALcAAAD+AgAA&#13;&#10;AAA=&#13;&#10;" filled="f" stroked="f">
                  <v:textbox inset="0,0,0,0">
                    <w:txbxContent>
                      <w:p w14:paraId="7401C630" w14:textId="77777777" w:rsidR="006075EB" w:rsidRDefault="00000000">
                        <w:pPr>
                          <w:spacing w:after="160" w:line="259" w:lineRule="auto"/>
                          <w:ind w:left="0" w:right="0" w:firstLine="0"/>
                          <w:jc w:val="left"/>
                        </w:pPr>
                        <w:r>
                          <w:rPr>
                            <w:i/>
                            <w:color w:val="44546A"/>
                            <w:sz w:val="18"/>
                          </w:rPr>
                          <w:t xml:space="preserve">  </w:t>
                        </w:r>
                      </w:p>
                    </w:txbxContent>
                  </v:textbox>
                </v:rect>
                <v:rect id="Rectangle 3024" o:spid="_x0000_s1035" style="position:absolute;left:4563;top:27132;width:805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CTlcsAAADjAAAADwAAAGRycy9kb3ducmV2LnhtbESPQWvC&#13;&#10;QBSE7wX/w/KE3pqNthQ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ivCTlcsA&#13;&#10;AADjAAAADwAAAAAAAAAAAAAAAAAIAgAAZHJzL2Rvd25yZXYueG1sUEsFBgAAAAADAAMAtwAAAAAD&#13;&#10;AAAAAA==&#13;&#10;" filled="f" stroked="f">
                  <v:textbox inset="0,0,0,0">
                    <w:txbxContent>
                      <w:p w14:paraId="0FEEE158" w14:textId="77777777" w:rsidR="006075EB" w:rsidRDefault="00000000">
                        <w:pPr>
                          <w:spacing w:after="160" w:line="259" w:lineRule="auto"/>
                          <w:ind w:left="0" w:right="0" w:firstLine="0"/>
                          <w:jc w:val="left"/>
                        </w:pPr>
                        <w:r>
                          <w:rPr>
                            <w:i/>
                            <w:color w:val="44546A"/>
                            <w:sz w:val="18"/>
                          </w:rPr>
                          <w:t>Gig economy</w:t>
                        </w:r>
                      </w:p>
                    </w:txbxContent>
                  </v:textbox>
                </v:rect>
                <v:rect id="Rectangle 3025" o:spid="_x0000_s1036" style="position:absolute;left:10617;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kFSMsAAADjAAAADwAAAGRycy9kb3ducmV2LnhtbESPQWvC&#13;&#10;QBSE7wX/w/KE3pqNlhY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DykFSMsA&#13;&#10;AADjAAAADwAAAAAAAAAAAAAAAAAIAgAAZHJzL2Rvd25yZXYueG1sUEsFBgAAAAADAAMAtwAAAAAD&#13;&#10;AAAAAA==&#13;&#10;" filled="f" stroked="f">
                  <v:textbox inset="0,0,0,0">
                    <w:txbxContent>
                      <w:p w14:paraId="0B0265A6" w14:textId="77777777" w:rsidR="006075EB" w:rsidRDefault="00000000">
                        <w:pPr>
                          <w:spacing w:after="160" w:line="259" w:lineRule="auto"/>
                          <w:ind w:left="0" w:right="0" w:firstLine="0"/>
                          <w:jc w:val="left"/>
                        </w:pPr>
                        <w:r>
                          <w:rPr>
                            <w:i/>
                            <w:color w:val="44546A"/>
                            <w:sz w:val="18"/>
                          </w:rPr>
                          <w:t xml:space="preserve"> </w:t>
                        </w:r>
                      </w:p>
                    </w:txbxContent>
                  </v:textbox>
                </v:rect>
                <v:rect id="Rectangle 3026" o:spid="_x0000_s1037" style="position:absolute;left:10906;top:27132;width:6788;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UXP9csAAADjAAAADwAAAGRycy9kb3ducmV2LnhtbESPQWvC&#13;&#10;QBSE74X+h+UVequbpiAaXUNoWvRotWC9PbLPJDT7NmS3SfTXuwXBy8AwzDfMMh1NI3rqXG1Zwesk&#13;&#10;AkFcWF1zqeB7//kyA+E8ssbGMik4k4N09fiwxETbgb+o3/lSBAi7BBVU3reJlK6oyKCb2JY4ZCfb&#13;&#10;GfTBdqXUHQ4BbhoZR9FUGqw5LFTY0ntFxe/uzyhYz9rsZ2MvQ9l8HNeH7WGe7+deqeenMV8EyRYg&#13;&#10;PI3+3rghNlrBWxRP4f9SuANCrq4AAAD//wMAUEsBAi0AFAAGAAgAAAAhAJytYzPvAAAAiAEAABMA&#13;&#10;AAAAAAAAAAAAAAAAAAAAAFtDb250ZW50X1R5cGVzXS54bWxQSwECLQAUAAYACAAAACEAUefxpr8A&#13;&#10;AAAWAQAACwAAAAAAAAAAAAAAAAAgAQAAX3JlbHMvLnJlbHNQSwECLQAUAAYACAAAACEAwUXP9csA&#13;&#10;AADjAAAADwAAAAAAAAAAAAAAAAAIAgAAZHJzL2Rvd25yZXYueG1sUEsFBgAAAAADAAMAtwAAAAAD&#13;&#10;AAAAAA==&#13;&#10;" filled="f" stroked="f">
                  <v:textbox inset="0,0,0,0">
                    <w:txbxContent>
                      <w:p w14:paraId="52AAA095" w14:textId="77777777" w:rsidR="006075EB" w:rsidRDefault="00000000">
                        <w:pPr>
                          <w:spacing w:after="160" w:line="259" w:lineRule="auto"/>
                          <w:ind w:left="0" w:right="0" w:firstLine="0"/>
                          <w:jc w:val="left"/>
                        </w:pPr>
                        <w:r>
                          <w:rPr>
                            <w:i/>
                            <w:color w:val="44546A"/>
                            <w:sz w:val="18"/>
                          </w:rPr>
                          <w:t xml:space="preserve">milestones </w:t>
                        </w:r>
                      </w:p>
                    </w:txbxContent>
                  </v:textbox>
                </v:rect>
                <v:rect id="Rectangle 3027" o:spid="_x0000_s1038" style="position:absolute;left:16012;top:27132;width:1088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xZKMsAAADjAAAADwAAAGRycy9kb3ducmV2LnhtbESPQWvC&#13;&#10;QBSE7wX/w/KE3pqNFloTXUVqSzy2Kqi3R/aZBLNvQ3abpP56t1DoZWAY5htmsRpMLTpqXWVZwSSK&#13;&#10;QRDnVldcKDjsP55mIJxH1lhbJgU/5GC1HD0sMNW25y/qdr4QAcIuRQWl900qpctLMugi2xCH7GJb&#13;&#10;gz7YtpC6xT7ATS2ncfwiDVYcFkps6K2k/Lr7NgqyWbM+be2tL+r3c3b8PCabfeKVehwPm3mQ9RyE&#13;&#10;p8H/N/4QW63gOZ6+wu+lcAeEXN4BAAD//wMAUEsBAi0AFAAGAAgAAAAhAJytYzPvAAAAiAEAABMA&#13;&#10;AAAAAAAAAAAAAAAAAAAAAFtDb250ZW50X1R5cGVzXS54bWxQSwECLQAUAAYACAAAACEAUefxpr8A&#13;&#10;AAAWAQAACwAAAAAAAAAAAAAAAAAgAQAAX3JlbHMvLnJlbHNQSwECLQAUAAYACAAAACEARJxZKMsA&#13;&#10;AADjAAAADwAAAAAAAAAAAAAAAAAIAgAAZHJzL2Rvd25yZXYueG1sUEsFBgAAAAADAAMAtwAAAAAD&#13;&#10;AAAAAA==&#13;&#10;" filled="f" stroked="f">
                  <v:textbox inset="0,0,0,0">
                    <w:txbxContent>
                      <w:p w14:paraId="715CE224" w14:textId="77777777" w:rsidR="006075EB" w:rsidRDefault="00000000">
                        <w:pPr>
                          <w:spacing w:after="160" w:line="259" w:lineRule="auto"/>
                          <w:ind w:left="0" w:right="0" w:firstLine="0"/>
                          <w:jc w:val="left"/>
                        </w:pPr>
                        <w:r>
                          <w:rPr>
                            <w:i/>
                            <w:color w:val="44546A"/>
                            <w:sz w:val="18"/>
                          </w:rPr>
                          <w:t>/ history abridged</w:t>
                        </w:r>
                      </w:p>
                    </w:txbxContent>
                  </v:textbox>
                </v:rect>
                <v:rect id="Rectangle 3028" o:spid="_x0000_s1039" style="position:absolute;left:24211;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UkpD8oAAADjAAAADwAAAGRycy9kb3ducmV2LnhtbESPwWrC&#13;&#10;QBCG7wXfYRnBW92oIBpdRbSix1YF29uQnSah2dmQ3Zro03cOBS8DP8P/zXzLdecqdaMmlJ4NjIYJ&#13;&#10;KOLM25JzA5fz/nUGKkRki5VnMnCnAOtV72WJqfUtf9DtFHMlEA4pGihirFOtQ1aQwzD0NbHsvn3j&#13;&#10;MEpscm0bbAXuKj1Okql2WLJcKLCmbUHZz+nXGTjM6s3n0T/avHr7Olzfr/PdeR6NGfS73ULGZgEq&#13;&#10;UhefjX/E0RqYJGP5WZREB5Re/QEAAP//AwBQSwECLQAUAAYACAAAACEAnK1jM+8AAACIAQAAEwAA&#13;&#10;AAAAAAAAAAAAAAAAAAAAW0NvbnRlbnRfVHlwZXNdLnhtbFBLAQItABQABgAIAAAAIQBR5/GmvwAA&#13;&#10;ABYBAAALAAAAAAAAAAAAAAAAACABAABfcmVscy8ucmVsc1BLAQItABQABgAIAAAAIQBxSSkPygAA&#13;&#10;AOMAAAAPAAAAAAAAAAAAAAAAAAgCAABkcnMvZG93bnJldi54bWxQSwUGAAAAAAMAAwC3AAAA/wIA&#13;&#10;AAAA&#13;&#10;" filled="f" stroked="f">
                  <v:textbox inset="0,0,0,0">
                    <w:txbxContent>
                      <w:p w14:paraId="5BCE5E75" w14:textId="77777777" w:rsidR="006075EB" w:rsidRDefault="00000000">
                        <w:pPr>
                          <w:spacing w:after="160" w:line="259" w:lineRule="auto"/>
                          <w:ind w:left="0" w:right="0" w:firstLine="0"/>
                          <w:jc w:val="left"/>
                        </w:pPr>
                        <w:r>
                          <w:rPr>
                            <w:i/>
                            <w:color w:val="44546A"/>
                            <w:sz w:val="18"/>
                          </w:rPr>
                          <w:t xml:space="preserve"> </w:t>
                        </w:r>
                      </w:p>
                    </w:txbxContent>
                  </v:textbox>
                </v:rect>
                <v:rect id="Rectangle 42351" o:spid="_x0000_s1040" style="position:absolute;left:24500;top:27132;width:50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M93csAAADkAAAADwAAAGRycy9kb3ducmV2LnhtbESPT2vC&#13;&#10;QBTE74LfYXmCN934r2h0FamKHlst2N4e2dckNPs2ZFcT/fSuIPQyMAzzG2axakwhrlS53LKCQT8C&#13;&#10;QZxYnXOq4Ou0601BOI+ssbBMCm7kYLVstxYYa1vzJ12PPhUBwi5GBZn3ZSylSzIy6Pq2JA7Zr60M&#13;&#10;+mCrVOoK6wA3hRxG0Zs0mHNYyLCk94ySv+PFKNhPy/X3wd7rtNj+7M8f59nmNPNKdTvNZh5kPQfh&#13;&#10;qfH/jRfioBWMh6PJAJ6fwh8QcvkAAAD//wMAUEsBAi0AFAAGAAgAAAAhAJytYzPvAAAAiAEAABMA&#13;&#10;AAAAAAAAAAAAAAAAAAAAAFtDb250ZW50X1R5cGVzXS54bWxQSwECLQAUAAYACAAAACEAUefxpr8A&#13;&#10;AAAWAQAACwAAAAAAAAAAAAAAAAAgAQAAX3JlbHMvLnJlbHNQSwECLQAUAAYACAAAACEARjM93csA&#13;&#10;AADkAAAADwAAAAAAAAAAAAAAAAAIAgAAZHJzL2Rvd25yZXYueG1sUEsFBgAAAAADAAMAtwAAAAAD&#13;&#10;AAAAAA==&#13;&#10;" filled="f" stroked="f">
                  <v:textbox inset="0,0,0,0">
                    <w:txbxContent>
                      <w:p w14:paraId="0C4DF06D" w14:textId="77777777" w:rsidR="006075EB" w:rsidRDefault="00000000">
                        <w:pPr>
                          <w:spacing w:after="160" w:line="259" w:lineRule="auto"/>
                          <w:ind w:left="0" w:right="0" w:firstLine="0"/>
                          <w:jc w:val="left"/>
                        </w:pPr>
                        <w:r>
                          <w:rPr>
                            <w:i/>
                            <w:color w:val="44546A"/>
                            <w:sz w:val="18"/>
                          </w:rPr>
                          <w:t>(</w:t>
                        </w:r>
                      </w:p>
                    </w:txbxContent>
                  </v:textbox>
                </v:rect>
                <v:rect id="Rectangle 42353" o:spid="_x0000_s1041" style="position:absolute;left:24881;top:27132;width:625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ZhvcsAAADkAAAADwAAAGRycy9kb3ducmV2LnhtbESPQWvC&#13;&#10;QBSE70L/w/KE3nSj1qLRVaRa9NiqoN4e2WcSmn0bsquJ/npXEHoZGIb5hpnOG1OIK1Uut6yg141A&#13;&#10;ECdW55wq2O++OyMQziNrLCyTghs5mM/eWlOMta35l65bn4oAYRejgsz7MpbSJRkZdF1bEofsbCuD&#13;&#10;PtgqlbrCOsBNIftR9CkN5hwWMizpK6Pkb3sxCtajcnHc2HudFqvT+vBzGC93Y6/Ue7tZToIsJiA8&#13;&#10;Nf6/8UJstIKP/mA4gOen8AeEnD0AAAD//wMAUEsBAi0AFAAGAAgAAAAhAJytYzPvAAAAiAEAABMA&#13;&#10;AAAAAAAAAAAAAAAAAAAAAFtDb250ZW50X1R5cGVzXS54bWxQSwECLQAUAAYACAAAACEAUefxpr8A&#13;&#10;AAAWAQAACwAAAAAAAAAAAAAAAAAgAQAAX3JlbHMvLnJlbHNQSwECLQAUAAYACAAAACEADYZhvcsA&#13;&#10;AADkAAAADwAAAAAAAAAAAAAAAAAIAgAAZHJzL2Rvd25yZXYueG1sUEsFBgAAAAADAAMAtwAAAAAD&#13;&#10;AAAAAA==&#13;&#10;" filled="f" stroked="f">
                  <v:textbox inset="0,0,0,0">
                    <w:txbxContent>
                      <w:p w14:paraId="078FBCDD" w14:textId="77777777" w:rsidR="006075EB" w:rsidRDefault="00000000">
                        <w:pPr>
                          <w:spacing w:after="160" w:line="259" w:lineRule="auto"/>
                          <w:ind w:left="0" w:right="0" w:firstLine="0"/>
                          <w:jc w:val="left"/>
                        </w:pPr>
                        <w:r>
                          <w:rPr>
                            <w:i/>
                            <w:color w:val="44546A"/>
                            <w:sz w:val="18"/>
                          </w:rPr>
                          <w:t xml:space="preserve">Kempton, </w:t>
                        </w:r>
                      </w:p>
                    </w:txbxContent>
                  </v:textbox>
                </v:rect>
                <v:rect id="Rectangle 42352" o:spid="_x0000_s1042" style="position:absolute;left:29572;top:27132;width:3563;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F/3YMwAAADkAAAADwAAAGRycy9kb3ducmV2LnhtbESPW2vC&#13;&#10;QBSE3wv+h+UIfaubphc0uopoS/LopaC+HbKnSTB7NmS3Ju2vd4WCLwPDMN8ws0VvanGh1lWWFTyP&#13;&#10;IhDEudUVFwq+9p9PYxDOI2usLZOCX3KwmA8eZpho2/GWLjtfiABhl6CC0vsmkdLlJRl0I9sQh+zb&#13;&#10;tgZ9sG0hdYtdgJtaxlH0Lg1WHBZKbGhVUn7e/RgF6bhZHjP71xX1xyk9bA6T9X7ilXoc9utpkOUU&#13;&#10;hKfe3xv/iEwreI1f3mK4fQp/QMj5FQAA//8DAFBLAQItABQABgAIAAAAIQCcrWMz7wAAAIgBAAAT&#13;&#10;AAAAAAAAAAAAAAAAAAAAAABbQ29udGVudF9UeXBlc10ueG1sUEsBAi0AFAAGAAgAAAAhAFHn8aa/&#13;&#10;AAAAFgEAAAsAAAAAAAAAAAAAAAAAIAEAAF9yZWxzLy5yZWxzUEsBAi0AFAAGAAgAAAAhAIhf92DM&#13;&#10;AAAA5AAAAA8AAAAAAAAAAAAAAAAACAIAAGRycy9kb3ducmV2LnhtbFBLBQYAAAAAAwADALcAAAAB&#13;&#10;AwAAAAA=&#13;&#10;" filled="f" stroked="f">
                  <v:textbox inset="0,0,0,0">
                    <w:txbxContent>
                      <w:p w14:paraId="17F1C53B" w14:textId="77777777" w:rsidR="006075EB" w:rsidRDefault="00000000">
                        <w:pPr>
                          <w:spacing w:after="160" w:line="259" w:lineRule="auto"/>
                          <w:ind w:left="0" w:right="0" w:firstLine="0"/>
                          <w:jc w:val="left"/>
                        </w:pPr>
                        <w:r>
                          <w:rPr>
                            <w:i/>
                            <w:color w:val="44546A"/>
                            <w:sz w:val="18"/>
                          </w:rPr>
                          <w:t>2023)</w:t>
                        </w:r>
                      </w:p>
                    </w:txbxContent>
                  </v:textbox>
                </v:rect>
                <v:rect id="Rectangle 3030" o:spid="_x0000_s1043" style="position:absolute;left:32260;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slyMoAAADjAAAADwAAAGRycy9kb3ducmV2LnhtbESPQWvC&#13;&#10;QBCF70L/wzIFb7pphaLRVaS26NGqoN6G7JgEs7MhuzWxv945FLwMPIb3Pb7ZonOVulETSs8G3oYJ&#13;&#10;KOLM25JzA4f992AMKkRki5VnMnCnAIv5S2+GqfUt/9BtF3MlEA4pGihirFOtQ1aQwzD0NbH8Lr5x&#13;&#10;GCU2ubYNtgJ3lX5Pkg/tsGRZKLCmz4Ky6+7XGViP6+Vp4//avPo6r4/b42S1n0Rj+q/daipnOQUV&#13;&#10;qYvPxj9iYw2MkpFIiJLogNLzBwAAAP//AwBQSwECLQAUAAYACAAAACEAnK1jM+8AAACIAQAAEwAA&#13;&#10;AAAAAAAAAAAAAAAAAAAAW0NvbnRlbnRfVHlwZXNdLnhtbFBLAQItABQABgAIAAAAIQBR5/GmvwAA&#13;&#10;ABYBAAALAAAAAAAAAAAAAAAAACABAABfcmVscy8ucmVsc1BLAQItABQABgAIAAAAIQBqeyXIygAA&#13;&#10;AOMAAAAPAAAAAAAAAAAAAAAAAAgCAABkcnMvZG93bnJldi54bWxQSwUGAAAAAAMAAwC3AAAA/wIA&#13;&#10;AAAA&#13;&#10;" filled="f" stroked="f">
                  <v:textbox inset="0,0,0,0">
                    <w:txbxContent>
                      <w:p w14:paraId="6ED13CA1" w14:textId="77777777" w:rsidR="006075EB" w:rsidRDefault="00000000">
                        <w:pPr>
                          <w:spacing w:after="160" w:line="259" w:lineRule="auto"/>
                          <w:ind w:left="0" w:right="0" w:firstLine="0"/>
                          <w:jc w:val="left"/>
                        </w:pPr>
                        <w:r>
                          <w:rPr>
                            <w:i/>
                            <w:color w:val="44546A"/>
                            <w:sz w:val="18"/>
                          </w:rPr>
                          <w:t>.</w:t>
                        </w:r>
                      </w:p>
                    </w:txbxContent>
                  </v:textbox>
                </v:rect>
                <v:rect id="Rectangle 3031" o:spid="_x0000_s1044" style="position:absolute;left:32534;top:2690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6KzFcoAAADjAAAADwAAAGRycy9kb3ducmV2LnhtbESPT4vC&#13;&#10;MBTE7wv7HcJb8LamKohWo8iq6NE/C663R/NsyzYvpYlt9dMbQfAyMAzzG2Y6b00haqpcbllBrxuB&#13;&#10;IE6szjlV8Htcf49AOI+ssbBMCm7kYD77/JhirG3De6oPPhUBwi5GBZn3ZSylSzIy6Lq2JA7ZxVYG&#13;&#10;fbBVKnWFTYCbQvajaCgN5hwWMizpJ6Pk/3A1CjajcvG3tfcmLVbnzWl3Gi+PY69U56tdToIsJiA8&#13;&#10;tf7deCG2WsEgGvTgeSncASFnDwAAAP//AwBQSwECLQAUAAYACAAAACEAnK1jM+8AAACIAQAAEwAA&#13;&#10;AAAAAAAAAAAAAAAAAAAAW0NvbnRlbnRfVHlwZXNdLnhtbFBLAQItABQABgAIAAAAIQBR5/GmvwAA&#13;&#10;ABYBAAALAAAAAAAAAAAAAAAAACABAABfcmVscy8ucmVsc1BLAQItABQABgAIAAAAIQDvorMVygAA&#13;&#10;AOMAAAAPAAAAAAAAAAAAAAAAAAgCAABkcnMvZG93bnJldi54bWxQSwUGAAAAAAMAAwC3AAAA/wIA&#13;&#10;AAAA&#13;&#10;" filled="f" stroked="f">
                  <v:textbox inset="0,0,0,0">
                    <w:txbxContent>
                      <w:p w14:paraId="356BE880" w14:textId="77777777" w:rsidR="006075EB" w:rsidRDefault="00000000">
                        <w:pPr>
                          <w:spacing w:after="160" w:line="259" w:lineRule="auto"/>
                          <w:ind w:left="0" w:right="0" w:firstLine="0"/>
                          <w:jc w:val="left"/>
                        </w:pPr>
                        <w:r>
                          <w:rPr>
                            <w:i/>
                            <w:color w:val="44546A"/>
                          </w:rPr>
                          <w:t xml:space="preserve"> </w:t>
                        </w:r>
                      </w:p>
                    </w:txbxContent>
                  </v:textbox>
                </v:rect>
                <w10:anchorlock/>
              </v:group>
            </w:pict>
          </mc:Fallback>
        </mc:AlternateContent>
      </w:r>
    </w:p>
    <w:p w14:paraId="267B9020" w14:textId="77777777" w:rsidR="006075EB" w:rsidRDefault="00000000">
      <w:pPr>
        <w:spacing w:after="97" w:line="259" w:lineRule="auto"/>
        <w:ind w:left="12" w:right="0"/>
        <w:jc w:val="left"/>
      </w:pPr>
      <w:r>
        <w:rPr>
          <w:b/>
        </w:rPr>
        <w:t>1.2.1.</w:t>
      </w:r>
      <w:r>
        <w:rPr>
          <w:rFonts w:ascii="Arial" w:eastAsia="Arial" w:hAnsi="Arial" w:cs="Arial"/>
          <w:b/>
        </w:rPr>
        <w:t xml:space="preserve"> </w:t>
      </w:r>
      <w:r>
        <w:rPr>
          <w:b/>
        </w:rPr>
        <w:t xml:space="preserve"> Uber:  </w:t>
      </w:r>
    </w:p>
    <w:p w14:paraId="6D54D2EB" w14:textId="77777777" w:rsidR="006075EB" w:rsidRDefault="00000000">
      <w:pPr>
        <w:ind w:left="12" w:right="0"/>
      </w:pPr>
      <w:r>
        <w:t xml:space="preserve">Just as Uber transformed the transportation industry by connecting drivers with riders through its app, </w:t>
      </w:r>
      <w:proofErr w:type="spellStart"/>
      <w:r>
        <w:t>Upwork</w:t>
      </w:r>
      <w:proofErr w:type="spellEnd"/>
      <w:r>
        <w:t xml:space="preserve"> connects freelancers with businesses seeking their skills. Uber’s success stems from its ability to offer convenient, on-demand transportation services, often at a lower cost than traditional taxi services. Similarly, </w:t>
      </w:r>
      <w:proofErr w:type="spellStart"/>
      <w:r>
        <w:t>Upwork</w:t>
      </w:r>
      <w:proofErr w:type="spellEnd"/>
      <w:r>
        <w:t xml:space="preserve"> provides businesses with on-demand access to a diverse pool of freelancers, often at competitive rates (</w:t>
      </w:r>
      <w:proofErr w:type="spellStart"/>
      <w:r>
        <w:t>Melidoniotis</w:t>
      </w:r>
      <w:proofErr w:type="spellEnd"/>
      <w:r>
        <w:t xml:space="preserve">, 2024). </w:t>
      </w:r>
    </w:p>
    <w:p w14:paraId="6A2C8385" w14:textId="77777777" w:rsidR="006075EB" w:rsidRDefault="00000000">
      <w:pPr>
        <w:spacing w:after="97" w:line="259" w:lineRule="auto"/>
        <w:ind w:left="12" w:right="0"/>
        <w:jc w:val="left"/>
      </w:pPr>
      <w:r>
        <w:rPr>
          <w:b/>
        </w:rPr>
        <w:t>1.2.2.</w:t>
      </w:r>
      <w:r>
        <w:rPr>
          <w:rFonts w:ascii="Arial" w:eastAsia="Arial" w:hAnsi="Arial" w:cs="Arial"/>
          <w:b/>
        </w:rPr>
        <w:t xml:space="preserve"> </w:t>
      </w:r>
      <w:r>
        <w:rPr>
          <w:b/>
        </w:rPr>
        <w:t xml:space="preserve"> Airbnb:  </w:t>
      </w:r>
    </w:p>
    <w:p w14:paraId="48BE72C9" w14:textId="77777777" w:rsidR="006075EB" w:rsidRDefault="00000000">
      <w:pPr>
        <w:ind w:left="12" w:right="0"/>
      </w:pPr>
      <w: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w:t>
      </w:r>
      <w:proofErr w:type="spellStart"/>
      <w:r>
        <w:t>Upwork</w:t>
      </w:r>
      <w:proofErr w:type="spellEnd"/>
      <w:r>
        <w:t xml:space="preserve"> mirrors this model by enabling freelancers to monetize their skills and time, providing businesses with a wide </w:t>
      </w:r>
      <w:r>
        <w:lastRenderedPageBreak/>
        <w:t>array of services without the overhead costs associated with traditional employment (</w:t>
      </w:r>
      <w:proofErr w:type="spellStart"/>
      <w:r>
        <w:t>Clennett</w:t>
      </w:r>
      <w:proofErr w:type="spellEnd"/>
      <w:r>
        <w:t xml:space="preserve">, 2020). </w:t>
      </w:r>
    </w:p>
    <w:p w14:paraId="4D467152" w14:textId="77777777" w:rsidR="006075EB" w:rsidRDefault="00000000">
      <w:pPr>
        <w:spacing w:after="97" w:line="259" w:lineRule="auto"/>
        <w:ind w:left="12" w:right="0"/>
        <w:jc w:val="left"/>
      </w:pPr>
      <w:r>
        <w:rPr>
          <w:b/>
        </w:rPr>
        <w:t>1.2.3.</w:t>
      </w:r>
      <w:r>
        <w:rPr>
          <w:rFonts w:ascii="Arial" w:eastAsia="Arial" w:hAnsi="Arial" w:cs="Arial"/>
          <w:b/>
        </w:rPr>
        <w:t xml:space="preserve"> </w:t>
      </w:r>
      <w:r>
        <w:rPr>
          <w:b/>
        </w:rPr>
        <w:t xml:space="preserve"> </w:t>
      </w:r>
      <w:proofErr w:type="spellStart"/>
      <w:r>
        <w:rPr>
          <w:b/>
        </w:rPr>
        <w:t>DoorDash</w:t>
      </w:r>
      <w:proofErr w:type="spellEnd"/>
      <w:r>
        <w:rPr>
          <w:b/>
        </w:rPr>
        <w:t xml:space="preserve">, </w:t>
      </w:r>
      <w:proofErr w:type="spellStart"/>
      <w:r>
        <w:rPr>
          <w:b/>
        </w:rPr>
        <w:t>Grubhub</w:t>
      </w:r>
      <w:proofErr w:type="spellEnd"/>
      <w:r>
        <w:rPr>
          <w:b/>
        </w:rPr>
        <w:t xml:space="preserve">, and </w:t>
      </w:r>
      <w:proofErr w:type="spellStart"/>
      <w:r>
        <w:rPr>
          <w:b/>
        </w:rPr>
        <w:t>Postmates</w:t>
      </w:r>
      <w:proofErr w:type="spellEnd"/>
      <w:r>
        <w:rPr>
          <w:b/>
        </w:rPr>
        <w:t xml:space="preserve">:  </w:t>
      </w:r>
    </w:p>
    <w:p w14:paraId="22762AA3" w14:textId="77777777" w:rsidR="006075EB" w:rsidRDefault="00000000">
      <w:pPr>
        <w:ind w:left="12" w:right="0"/>
      </w:pPr>
      <w:r>
        <w:t xml:space="preserve">These companies have transformed the food delivery industry by connecting customers with local restaurants through their apps. They offer convenience and variety, allowing customers to order from a wide selection of restaurants that may not offer delivery services independently. </w:t>
      </w:r>
      <w:proofErr w:type="spellStart"/>
      <w:r>
        <w:t>Upwork</w:t>
      </w:r>
      <w:proofErr w:type="spellEnd"/>
      <w:r>
        <w:t xml:space="preserve"> provides similar benefits by offering businesses access to a wide variety of freelance professionals across multiple disciplines, enabling them to find the right talent for their specific needs without the constraints of traditional hiring processes (Beckman, 2023). </w:t>
      </w:r>
    </w:p>
    <w:p w14:paraId="2A4E6C82" w14:textId="77777777" w:rsidR="006075EB" w:rsidRDefault="00000000">
      <w:pPr>
        <w:ind w:left="12" w:right="0"/>
      </w:pPr>
      <w:r>
        <w:t xml:space="preserve">Technological advancements that facilitate easy and efficient connections between service providers and consumers are the drivers of the sharing economy's success. </w:t>
      </w:r>
      <w:proofErr w:type="spellStart"/>
      <w:r>
        <w:t>Upwork</w:t>
      </w:r>
      <w:proofErr w:type="spellEnd"/>
      <w:r>
        <w:t xml:space="preserve"> capitalizes on these advancements by offering a robust platform that includes features such as secure payment processing, detailed freelancer profiles, and project management tools, all designed to streamline the hiring and collaboration process. </w:t>
      </w:r>
    </w:p>
    <w:p w14:paraId="1DA58109" w14:textId="77777777" w:rsidR="006075EB" w:rsidRDefault="00000000">
      <w:pPr>
        <w:pStyle w:val="Heading2"/>
        <w:tabs>
          <w:tab w:val="center" w:pos="2057"/>
        </w:tabs>
        <w:ind w:left="0" w:firstLine="0"/>
      </w:pPr>
      <w:r>
        <w:t>1.3</w:t>
      </w:r>
      <w:r>
        <w:rPr>
          <w:rFonts w:ascii="Arial" w:eastAsia="Arial" w:hAnsi="Arial" w:cs="Arial"/>
        </w:rPr>
        <w:t xml:space="preserve"> </w:t>
      </w:r>
      <w:r>
        <w:rPr>
          <w:rFonts w:ascii="Arial" w:eastAsia="Arial" w:hAnsi="Arial" w:cs="Arial"/>
        </w:rPr>
        <w:tab/>
      </w:r>
      <w:proofErr w:type="spellStart"/>
      <w:r>
        <w:t>Upwork</w:t>
      </w:r>
      <w:proofErr w:type="spellEnd"/>
      <w:r>
        <w:t xml:space="preserve"> and Social Media </w:t>
      </w:r>
    </w:p>
    <w:p w14:paraId="7153E685" w14:textId="77777777" w:rsidR="006075EB" w:rsidRDefault="00000000">
      <w:pPr>
        <w:ind w:left="12" w:right="0"/>
      </w:pPr>
      <w:r>
        <w:t xml:space="preserve">Social media plays a critical role in the growth and operation of </w:t>
      </w:r>
      <w:proofErr w:type="spellStart"/>
      <w:r>
        <w:t>Upwork</w:t>
      </w:r>
      <w:proofErr w:type="spellEnd"/>
      <w:r>
        <w:t xml:space="preserve">. The interconnections, influences, and impacts of social media on </w:t>
      </w:r>
      <w:proofErr w:type="spellStart"/>
      <w:r>
        <w:t>Upwork</w:t>
      </w:r>
      <w:proofErr w:type="spellEnd"/>
      <w:r>
        <w:t xml:space="preserve"> assessed through various lenses:  </w:t>
      </w:r>
    </w:p>
    <w:p w14:paraId="3ABF7B9F" w14:textId="77777777" w:rsidR="006075EB" w:rsidRDefault="00000000">
      <w:pPr>
        <w:spacing w:after="97" w:line="259" w:lineRule="auto"/>
        <w:ind w:left="12" w:right="0"/>
        <w:jc w:val="left"/>
      </w:pPr>
      <w:r>
        <w:rPr>
          <w:b/>
        </w:rPr>
        <w:t>1.3.1.</w:t>
      </w:r>
      <w:r>
        <w:rPr>
          <w:rFonts w:ascii="Arial" w:eastAsia="Arial" w:hAnsi="Arial" w:cs="Arial"/>
          <w:b/>
        </w:rPr>
        <w:t xml:space="preserve"> </w:t>
      </w:r>
      <w:r>
        <w:rPr>
          <w:b/>
        </w:rPr>
        <w:t xml:space="preserve">Marketing and Brand Awareness:   </w:t>
      </w:r>
    </w:p>
    <w:p w14:paraId="5EF64D9D" w14:textId="77777777" w:rsidR="006075EB" w:rsidRDefault="00000000">
      <w:pPr>
        <w:ind w:left="12" w:right="0"/>
      </w:pPr>
      <w:proofErr w:type="spellStart"/>
      <w:r>
        <w:t>Upwork</w:t>
      </w:r>
      <w:proofErr w:type="spellEnd"/>
      <w:r>
        <w:t xml:space="preserve"> leverages social media platforms such as LinkedIn, Facebook, Twitter, and Instagram to promote its services and attract both freelancers and clients. Through targeted advertising and engaging content, </w:t>
      </w:r>
      <w:proofErr w:type="spellStart"/>
      <w:r>
        <w:t>Upwork</w:t>
      </w:r>
      <w:proofErr w:type="spellEnd"/>
      <w:r>
        <w:t xml:space="preserve"> can reach a broad audience, highlighting success stories, tips for freelancers, and new opportunities. Social media marketing helps build brand awareness and establish </w:t>
      </w:r>
      <w:proofErr w:type="spellStart"/>
      <w:r>
        <w:t>Upwork</w:t>
      </w:r>
      <w:proofErr w:type="spellEnd"/>
      <w:r>
        <w:t xml:space="preserve"> as a leading platform in the freelancing industry (Steven, 2024). </w:t>
      </w:r>
    </w:p>
    <w:p w14:paraId="2A0C6B7C" w14:textId="77777777" w:rsidR="006075EB" w:rsidRDefault="00000000">
      <w:pPr>
        <w:spacing w:after="97" w:line="259" w:lineRule="auto"/>
        <w:ind w:left="12" w:right="0"/>
        <w:jc w:val="left"/>
      </w:pPr>
      <w:r>
        <w:rPr>
          <w:b/>
        </w:rPr>
        <w:t>1.3.2.</w:t>
      </w:r>
      <w:r>
        <w:rPr>
          <w:rFonts w:ascii="Arial" w:eastAsia="Arial" w:hAnsi="Arial" w:cs="Arial"/>
          <w:b/>
        </w:rPr>
        <w:t xml:space="preserve"> </w:t>
      </w:r>
      <w:r>
        <w:rPr>
          <w:b/>
        </w:rPr>
        <w:t xml:space="preserve">Community Building and Engagement:  </w:t>
      </w:r>
    </w:p>
    <w:p w14:paraId="398439A8" w14:textId="77777777" w:rsidR="006075EB" w:rsidRDefault="00000000">
      <w:pPr>
        <w:ind w:left="12" w:right="0"/>
      </w:pPr>
      <w:r>
        <w:t xml:space="preserve">Social media facilitates the creation of communities where freelancers and clients can share experiences, seek advice, and provide support to one another. </w:t>
      </w:r>
      <w:proofErr w:type="spellStart"/>
      <w:r>
        <w:t>Upwork</w:t>
      </w:r>
      <w:proofErr w:type="spellEnd"/>
      <w:r>
        <w:t xml:space="preserve"> maintains active profiles on various social media platforms, engaging with users through posts, comments, and direct messages. These interactions help foster a sense of community and loyalty among users, encouraging them to remain active on the platform (</w:t>
      </w:r>
      <w:proofErr w:type="spellStart"/>
      <w:r>
        <w:t>freelancermap</w:t>
      </w:r>
      <w:proofErr w:type="spellEnd"/>
      <w:r>
        <w:t xml:space="preserve"> GmbH, 2024). </w:t>
      </w:r>
    </w:p>
    <w:p w14:paraId="20A4B20F" w14:textId="77777777" w:rsidR="006075EB" w:rsidRDefault="00000000">
      <w:pPr>
        <w:spacing w:after="139" w:line="259" w:lineRule="auto"/>
        <w:ind w:left="12" w:right="0"/>
        <w:jc w:val="left"/>
      </w:pPr>
      <w:r>
        <w:rPr>
          <w:b/>
        </w:rPr>
        <w:t>1.3.3.</w:t>
      </w:r>
      <w:r>
        <w:rPr>
          <w:rFonts w:ascii="Arial" w:eastAsia="Arial" w:hAnsi="Arial" w:cs="Arial"/>
          <w:b/>
        </w:rPr>
        <w:t xml:space="preserve"> </w:t>
      </w:r>
      <w:r>
        <w:rPr>
          <w:b/>
        </w:rPr>
        <w:t xml:space="preserve">Reputation Management:  </w:t>
      </w:r>
    </w:p>
    <w:p w14:paraId="694F9CA0" w14:textId="77777777" w:rsidR="006075EB" w:rsidRDefault="00000000">
      <w:pPr>
        <w:ind w:left="12" w:right="0"/>
      </w:pPr>
      <w:r>
        <w:t xml:space="preserve">User reviews and feedback shared on social media significantly impact </w:t>
      </w:r>
      <w:proofErr w:type="spellStart"/>
      <w:r>
        <w:t>Upwork’s</w:t>
      </w:r>
      <w:proofErr w:type="spellEnd"/>
      <w:r>
        <w:t xml:space="preserve"> reputation. Positive testimonials can attract inexperienced users, while negative feedback can deter potential clients and freelancers. </w:t>
      </w:r>
      <w:proofErr w:type="spellStart"/>
      <w:r>
        <w:t>Upwork</w:t>
      </w:r>
      <w:proofErr w:type="spellEnd"/>
      <w:r>
        <w:t xml:space="preserve"> actively monitors social media channels to address concerns, respond to inquiries, and manage its public image. By engaging with users and addressing issues promptly, </w:t>
      </w:r>
      <w:proofErr w:type="spellStart"/>
      <w:r>
        <w:t>Upwork</w:t>
      </w:r>
      <w:proofErr w:type="spellEnd"/>
      <w:r>
        <w:t xml:space="preserve"> can mitigate negative perceptions and enhance user satisfaction (Paterson, 2016). </w:t>
      </w:r>
    </w:p>
    <w:p w14:paraId="2E38824A" w14:textId="77777777" w:rsidR="006075EB" w:rsidRDefault="00000000">
      <w:pPr>
        <w:spacing w:after="97" w:line="259" w:lineRule="auto"/>
        <w:ind w:left="12" w:right="0"/>
        <w:jc w:val="left"/>
      </w:pPr>
      <w:r>
        <w:rPr>
          <w:b/>
        </w:rPr>
        <w:t>1.3.4.</w:t>
      </w:r>
      <w:r>
        <w:rPr>
          <w:rFonts w:ascii="Arial" w:eastAsia="Arial" w:hAnsi="Arial" w:cs="Arial"/>
          <w:b/>
        </w:rPr>
        <w:t xml:space="preserve"> </w:t>
      </w:r>
      <w:r>
        <w:rPr>
          <w:b/>
        </w:rPr>
        <w:t xml:space="preserve">Influencer Partnerships:  </w:t>
      </w:r>
    </w:p>
    <w:p w14:paraId="48EB1465" w14:textId="77777777" w:rsidR="006075EB" w:rsidRDefault="00000000">
      <w:pPr>
        <w:ind w:left="12" w:right="0"/>
      </w:pPr>
      <w:r>
        <w:t xml:space="preserve">Collaborating with influencers in the freelancing and entrepreneurial space allows </w:t>
      </w:r>
      <w:proofErr w:type="spellStart"/>
      <w:r>
        <w:t>Upwork</w:t>
      </w:r>
      <w:proofErr w:type="spellEnd"/>
      <w:r>
        <w:t xml:space="preserve"> to tap into established networks of potential users. Influencers can provide authentic endorsements and share their experiences using </w:t>
      </w:r>
      <w:proofErr w:type="spellStart"/>
      <w:r>
        <w:t>Upwork</w:t>
      </w:r>
      <w:proofErr w:type="spellEnd"/>
      <w:r>
        <w:t xml:space="preserve">, which can drive traffic to the platform and increase registrations. These partnerships help </w:t>
      </w:r>
      <w:proofErr w:type="spellStart"/>
      <w:r>
        <w:t>Upwork</w:t>
      </w:r>
      <w:proofErr w:type="spellEnd"/>
      <w:r>
        <w:t xml:space="preserve"> reach niche markets and build credibility within specific communities (</w:t>
      </w:r>
      <w:proofErr w:type="spellStart"/>
      <w:r>
        <w:t>Clennett</w:t>
      </w:r>
      <w:proofErr w:type="spellEnd"/>
      <w:r>
        <w:t xml:space="preserve">, 2020). </w:t>
      </w:r>
    </w:p>
    <w:p w14:paraId="7D7A336A" w14:textId="77777777" w:rsidR="006075EB" w:rsidRDefault="00000000">
      <w:pPr>
        <w:spacing w:after="97" w:line="259" w:lineRule="auto"/>
        <w:ind w:left="12" w:right="0"/>
        <w:jc w:val="left"/>
      </w:pPr>
      <w:r>
        <w:rPr>
          <w:b/>
        </w:rPr>
        <w:lastRenderedPageBreak/>
        <w:t>1.3.5.</w:t>
      </w:r>
      <w:r>
        <w:rPr>
          <w:rFonts w:ascii="Arial" w:eastAsia="Arial" w:hAnsi="Arial" w:cs="Arial"/>
          <w:b/>
        </w:rPr>
        <w:t xml:space="preserve"> </w:t>
      </w:r>
      <w:r>
        <w:rPr>
          <w:b/>
        </w:rPr>
        <w:t xml:space="preserve">Content Distribution and SEO:  </w:t>
      </w:r>
    </w:p>
    <w:p w14:paraId="541369B6" w14:textId="77777777" w:rsidR="006075EB" w:rsidRDefault="00000000">
      <w:pPr>
        <w:ind w:left="12" w:right="0"/>
      </w:pPr>
      <w:proofErr w:type="spellStart"/>
      <w:r>
        <w:t>Upwork</w:t>
      </w:r>
      <w:proofErr w:type="spellEnd"/>
      <w:r>
        <w:t xml:space="preserve"> utilizes social media to distribute valuable content, such as blog posts, webinars, and tutorials, which can educate users and improve their experience on the platform. Sharing this content across social media channels enhances </w:t>
      </w:r>
      <w:proofErr w:type="spellStart"/>
      <w:r>
        <w:t>Upwork’s</w:t>
      </w:r>
      <w:proofErr w:type="spellEnd"/>
      <w:r>
        <w:t xml:space="preserve"> visibility and search engine optimization (SEO), making it easier for potential users to discover the platform through organic search results (</w:t>
      </w:r>
      <w:proofErr w:type="spellStart"/>
      <w:r>
        <w:t>Upwork</w:t>
      </w:r>
      <w:proofErr w:type="spellEnd"/>
      <w:r>
        <w:t xml:space="preserve"> Inc., Investor Relations, 2023). </w:t>
      </w:r>
    </w:p>
    <w:p w14:paraId="07CB3CDE" w14:textId="77777777" w:rsidR="006075EB" w:rsidRDefault="00000000">
      <w:pPr>
        <w:spacing w:after="97" w:line="259" w:lineRule="auto"/>
        <w:ind w:left="12" w:right="0"/>
        <w:jc w:val="left"/>
      </w:pPr>
      <w:r>
        <w:rPr>
          <w:b/>
        </w:rPr>
        <w:t>1.3.6.</w:t>
      </w:r>
      <w:r>
        <w:rPr>
          <w:rFonts w:ascii="Arial" w:eastAsia="Arial" w:hAnsi="Arial" w:cs="Arial"/>
          <w:b/>
        </w:rPr>
        <w:t xml:space="preserve"> </w:t>
      </w:r>
      <w:r>
        <w:rPr>
          <w:b/>
        </w:rPr>
        <w:t xml:space="preserve"> Data Analytics and Insights:  </w:t>
      </w:r>
    </w:p>
    <w:p w14:paraId="1AEACAA5" w14:textId="77777777" w:rsidR="006075EB" w:rsidRDefault="00000000">
      <w:pPr>
        <w:ind w:left="12" w:right="0"/>
      </w:pPr>
      <w:r>
        <w:t xml:space="preserve">Social media platforms provide </w:t>
      </w:r>
      <w:proofErr w:type="spellStart"/>
      <w:r>
        <w:t>Upwork</w:t>
      </w:r>
      <w:proofErr w:type="spellEnd"/>
      <w:r>
        <w:t xml:space="preserve"> with valuable data on user behavior, preferences, and trends. By analyzing this data, </w:t>
      </w:r>
      <w:proofErr w:type="spellStart"/>
      <w:r>
        <w:t>Upwork</w:t>
      </w:r>
      <w:proofErr w:type="spellEnd"/>
      <w:r>
        <w:t xml:space="preserve"> can refine its marketing strategies, improve user engagement, and tailor its services to meet the evolving needs of its user base. Social media analytics offer insights that can drive strategic decisions and enhance overall platform performance (</w:t>
      </w:r>
      <w:proofErr w:type="spellStart"/>
      <w:r>
        <w:t>Clennett</w:t>
      </w:r>
      <w:proofErr w:type="spellEnd"/>
      <w:r>
        <w:t xml:space="preserve">, 2020). </w:t>
      </w:r>
    </w:p>
    <w:p w14:paraId="3C6CE60C" w14:textId="77777777" w:rsidR="006075EB" w:rsidRDefault="00000000">
      <w:pPr>
        <w:spacing w:after="97" w:line="259" w:lineRule="auto"/>
        <w:ind w:left="12" w:right="0"/>
        <w:jc w:val="left"/>
      </w:pPr>
      <w:r>
        <w:rPr>
          <w:b/>
        </w:rPr>
        <w:t>1.3.7.</w:t>
      </w:r>
      <w:r>
        <w:rPr>
          <w:rFonts w:ascii="Arial" w:eastAsia="Arial" w:hAnsi="Arial" w:cs="Arial"/>
          <w:b/>
        </w:rPr>
        <w:t xml:space="preserve"> </w:t>
      </w:r>
      <w:r>
        <w:rPr>
          <w:b/>
        </w:rPr>
        <w:t xml:space="preserve"> Financial Overview </w:t>
      </w:r>
    </w:p>
    <w:p w14:paraId="38C2267D" w14:textId="77777777" w:rsidR="006075EB" w:rsidRDefault="00000000">
      <w:pPr>
        <w:ind w:left="12" w:right="0"/>
      </w:pPr>
      <w:proofErr w:type="spellStart"/>
      <w:r>
        <w:t>Upwork</w:t>
      </w:r>
      <w:proofErr w:type="spellEnd"/>
      <w:r>
        <w:t xml:space="preserve"> Inc. is on NASDAQ under the ticker symbol UPWK. As of the latest financial reports, </w:t>
      </w:r>
      <w:proofErr w:type="spellStart"/>
      <w:r>
        <w:t>Upwork</w:t>
      </w:r>
      <w:proofErr w:type="spellEnd"/>
      <w:r>
        <w:t xml:space="preserve"> has issued approximately 130 million shares. The company’s market performance has shown a fluctuating yet generally positive trajectory, with a current share valuation reflecting investor confidence in its growth potential. </w:t>
      </w:r>
      <w:proofErr w:type="spellStart"/>
      <w:r>
        <w:t>Upwork’s</w:t>
      </w:r>
      <w:proofErr w:type="spellEnd"/>
      <w:r>
        <w:t xml:space="preserve"> revenue has grown consistently year-</w:t>
      </w:r>
      <w:proofErr w:type="spellStart"/>
      <w:r>
        <w:t>overyear</w:t>
      </w:r>
      <w:proofErr w:type="spellEnd"/>
      <w:r>
        <w:t xml:space="preserve">, driven by an expanding user base and increased transaction volume. The company’s financial strategy emphasizes reinvestment in technology and platform improvements, with no dividend distributions to date.  </w:t>
      </w:r>
    </w:p>
    <w:p w14:paraId="0B4B51DF" w14:textId="77777777" w:rsidR="006075EB" w:rsidRDefault="00000000">
      <w:pPr>
        <w:pStyle w:val="Heading2"/>
        <w:tabs>
          <w:tab w:val="center" w:pos="1914"/>
        </w:tabs>
        <w:spacing w:after="126"/>
        <w:ind w:left="0" w:firstLine="0"/>
      </w:pPr>
      <w:r>
        <w:t>1.4</w:t>
      </w:r>
      <w:r>
        <w:rPr>
          <w:rFonts w:ascii="Arial" w:eastAsia="Arial" w:hAnsi="Arial" w:cs="Arial"/>
        </w:rPr>
        <w:t xml:space="preserve"> </w:t>
      </w:r>
      <w:r>
        <w:rPr>
          <w:rFonts w:ascii="Arial" w:eastAsia="Arial" w:hAnsi="Arial" w:cs="Arial"/>
        </w:rPr>
        <w:tab/>
      </w:r>
      <w:r>
        <w:t xml:space="preserve">Growth and Expansion </w:t>
      </w:r>
    </w:p>
    <w:p w14:paraId="63907DEC" w14:textId="77777777" w:rsidR="006075EB" w:rsidRDefault="00000000">
      <w:pPr>
        <w:ind w:left="12" w:right="0"/>
      </w:pPr>
      <w:proofErr w:type="spellStart"/>
      <w:r>
        <w:t>Upwork’s</w:t>
      </w:r>
      <w:proofErr w:type="spellEnd"/>
      <w:r>
        <w:t xml:space="preserve"> growth strategy includes significant investments in technology and user experience enhancements, alongside strategic acquisitions to expand its service offerings. This strategy has helped </w:t>
      </w:r>
      <w:proofErr w:type="spellStart"/>
      <w:r>
        <w:t>Upwork</w:t>
      </w:r>
      <w:proofErr w:type="spellEnd"/>
      <w:r>
        <w:t xml:space="preserve"> to maintain a competitive edge in the rapidly evolving freelance market. </w:t>
      </w:r>
    </w:p>
    <w:p w14:paraId="393BC37E" w14:textId="77777777" w:rsidR="006075EB" w:rsidRDefault="00000000">
      <w:pPr>
        <w:pStyle w:val="Heading2"/>
        <w:tabs>
          <w:tab w:val="center" w:pos="1883"/>
        </w:tabs>
        <w:ind w:left="0" w:firstLine="0"/>
      </w:pPr>
      <w:r>
        <w:t>1.5</w:t>
      </w:r>
      <w:r>
        <w:rPr>
          <w:rFonts w:ascii="Arial" w:eastAsia="Arial" w:hAnsi="Arial" w:cs="Arial"/>
        </w:rPr>
        <w:t xml:space="preserve"> </w:t>
      </w:r>
      <w:r>
        <w:rPr>
          <w:rFonts w:ascii="Arial" w:eastAsia="Arial" w:hAnsi="Arial" w:cs="Arial"/>
        </w:rPr>
        <w:tab/>
      </w:r>
      <w:r>
        <w:t xml:space="preserve">Competition Overview </w:t>
      </w:r>
    </w:p>
    <w:p w14:paraId="44C77CCF" w14:textId="77777777" w:rsidR="006075EB" w:rsidRDefault="00000000">
      <w:pPr>
        <w:ind w:left="12" w:right="0"/>
      </w:pPr>
      <w:proofErr w:type="spellStart"/>
      <w:r>
        <w:t>Upwork</w:t>
      </w:r>
      <w:proofErr w:type="spellEnd"/>
      <w:r>
        <w:t xml:space="preserve"> faces stiff competition from key players in the freelancing industry. The most notable competitors include Fiverr, Freelancer.com, and </w:t>
      </w:r>
      <w:proofErr w:type="spellStart"/>
      <w:r>
        <w:t>Toptal</w:t>
      </w:r>
      <w:proofErr w:type="spellEnd"/>
      <w:r>
        <w:t xml:space="preserve">. Each of these platforms has carved out a unique niche within the freelance market, offering different strengths and targeting varied user segments. </w:t>
      </w:r>
    </w:p>
    <w:p w14:paraId="340BE858" w14:textId="77777777" w:rsidR="006075EB" w:rsidRDefault="00000000">
      <w:pPr>
        <w:spacing w:after="97" w:line="259" w:lineRule="auto"/>
        <w:ind w:left="12" w:right="0"/>
        <w:jc w:val="left"/>
      </w:pPr>
      <w:r>
        <w:rPr>
          <w:b/>
        </w:rPr>
        <w:t>1.5.1.</w:t>
      </w:r>
      <w:r>
        <w:rPr>
          <w:rFonts w:ascii="Arial" w:eastAsia="Arial" w:hAnsi="Arial" w:cs="Arial"/>
          <w:b/>
        </w:rPr>
        <w:t xml:space="preserve"> </w:t>
      </w:r>
      <w:r>
        <w:rPr>
          <w:b/>
        </w:rPr>
        <w:t xml:space="preserve"> Fiverr:  </w:t>
      </w:r>
    </w:p>
    <w:p w14:paraId="47DD34F6" w14:textId="77777777" w:rsidR="006075EB" w:rsidRDefault="00000000">
      <w:pPr>
        <w:ind w:left="12" w:right="0"/>
      </w:pPr>
      <w:r>
        <w:t xml:space="preserve">Fiverr operates on a gig-based model where freelancers offer specific services at fixed prices, often starting at $5. This model contrasts with </w:t>
      </w:r>
      <w:proofErr w:type="spellStart"/>
      <w:r>
        <w:t>Upwork's</w:t>
      </w:r>
      <w:proofErr w:type="spellEnd"/>
      <w:r>
        <w:t xml:space="preserve"> project-based and hourly work structure, appealing to clients looking for quick, cost-effective solutions for specific tasks. Fiverr's strong suit lies in its simplicity and accessibility, making it popular among small businesses and individual clients (</w:t>
      </w:r>
      <w:proofErr w:type="spellStart"/>
      <w:r>
        <w:t>Melidoniotis</w:t>
      </w:r>
      <w:proofErr w:type="spellEnd"/>
      <w:r>
        <w:t xml:space="preserve">, 2024). </w:t>
      </w:r>
    </w:p>
    <w:p w14:paraId="0C4595AA" w14:textId="77777777" w:rsidR="006075EB" w:rsidRDefault="00000000">
      <w:pPr>
        <w:spacing w:after="97" w:line="259" w:lineRule="auto"/>
        <w:ind w:left="12" w:right="0"/>
        <w:jc w:val="left"/>
      </w:pPr>
      <w:r>
        <w:rPr>
          <w:b/>
        </w:rPr>
        <w:t>1.5.2.</w:t>
      </w:r>
      <w:r>
        <w:rPr>
          <w:rFonts w:ascii="Arial" w:eastAsia="Arial" w:hAnsi="Arial" w:cs="Arial"/>
          <w:b/>
        </w:rPr>
        <w:t xml:space="preserve"> </w:t>
      </w:r>
      <w:r>
        <w:rPr>
          <w:b/>
        </w:rPr>
        <w:t xml:space="preserve"> Freelancer.com:  </w:t>
      </w:r>
    </w:p>
    <w:p w14:paraId="648B5B7E" w14:textId="77777777" w:rsidR="006075EB" w:rsidRDefault="00000000">
      <w:pPr>
        <w:ind w:left="12" w:right="0"/>
      </w:pPr>
      <w:r>
        <w:t xml:space="preserve">Freelancer.com offers a broad range of freelance opportunities, like </w:t>
      </w:r>
      <w:proofErr w:type="spellStart"/>
      <w:r>
        <w:t>Upwork</w:t>
      </w:r>
      <w:proofErr w:type="spellEnd"/>
      <w:r>
        <w:t>, but emphasizes a bidding system where freelancers compete for projects by submitting proposals. This platform’s competitive bidding can drive prices down, benefiting clients but sometimes leading to challenges in ensuring quality and fair compensation for freelancers. Freelancer.com boasts a large user base, which provides a diverse pool of talents for clients (</w:t>
      </w:r>
      <w:proofErr w:type="spellStart"/>
      <w:r>
        <w:t>freelancermap</w:t>
      </w:r>
      <w:proofErr w:type="spellEnd"/>
      <w:r>
        <w:t xml:space="preserve"> GmbH, 2024). </w:t>
      </w:r>
    </w:p>
    <w:p w14:paraId="5141EE94" w14:textId="77777777" w:rsidR="006075EB" w:rsidRDefault="00000000">
      <w:pPr>
        <w:spacing w:after="97" w:line="259" w:lineRule="auto"/>
        <w:ind w:left="12" w:right="0"/>
        <w:jc w:val="left"/>
      </w:pPr>
      <w:r>
        <w:rPr>
          <w:b/>
        </w:rPr>
        <w:t>1.5.3.</w:t>
      </w:r>
      <w:r>
        <w:rPr>
          <w:rFonts w:ascii="Arial" w:eastAsia="Arial" w:hAnsi="Arial" w:cs="Arial"/>
          <w:b/>
        </w:rPr>
        <w:t xml:space="preserve"> </w:t>
      </w:r>
      <w:r>
        <w:rPr>
          <w:b/>
        </w:rPr>
        <w:t xml:space="preserve"> </w:t>
      </w:r>
      <w:proofErr w:type="spellStart"/>
      <w:r>
        <w:rPr>
          <w:b/>
        </w:rPr>
        <w:t>Toptal</w:t>
      </w:r>
      <w:proofErr w:type="spellEnd"/>
      <w:r>
        <w:rPr>
          <w:b/>
        </w:rPr>
        <w:t xml:space="preserve">:  </w:t>
      </w:r>
    </w:p>
    <w:p w14:paraId="696A7CA1" w14:textId="77777777" w:rsidR="006075EB" w:rsidRDefault="00000000">
      <w:pPr>
        <w:ind w:left="12" w:right="0"/>
      </w:pPr>
      <w:proofErr w:type="spellStart"/>
      <w:r>
        <w:lastRenderedPageBreak/>
        <w:t>Toptal</w:t>
      </w:r>
      <w:proofErr w:type="spellEnd"/>
      <w:r>
        <w:t xml:space="preserve"> differentiates itself by focusing on the top 3% of freelance talent, offering highly specialized professionals in fields such as software development, design, and finance. </w:t>
      </w:r>
      <w:proofErr w:type="spellStart"/>
      <w:r>
        <w:t>Toptal’s</w:t>
      </w:r>
      <w:proofErr w:type="spellEnd"/>
      <w:r>
        <w:t xml:space="preserve"> rigorous vetting process ensures high-quality talent, making it attractive to large enterprises and high-end projects. This specialization allows </w:t>
      </w:r>
      <w:proofErr w:type="spellStart"/>
      <w:r>
        <w:t>Toptal</w:t>
      </w:r>
      <w:proofErr w:type="spellEnd"/>
      <w:r>
        <w:t xml:space="preserve"> to command premium prices and cater to a niche market segment (</w:t>
      </w:r>
      <w:proofErr w:type="spellStart"/>
      <w:r>
        <w:t>Todorov</w:t>
      </w:r>
      <w:proofErr w:type="spellEnd"/>
      <w:r>
        <w:t xml:space="preserve">, 2023). </w:t>
      </w:r>
    </w:p>
    <w:p w14:paraId="353C16AA" w14:textId="77777777" w:rsidR="006075EB" w:rsidRDefault="00000000">
      <w:pPr>
        <w:spacing w:after="97" w:line="259" w:lineRule="auto"/>
        <w:ind w:left="12" w:right="0"/>
        <w:jc w:val="left"/>
      </w:pPr>
      <w:r>
        <w:rPr>
          <w:b/>
        </w:rPr>
        <w:t>1.5.4.</w:t>
      </w:r>
      <w:r>
        <w:rPr>
          <w:rFonts w:ascii="Arial" w:eastAsia="Arial" w:hAnsi="Arial" w:cs="Arial"/>
          <w:b/>
        </w:rPr>
        <w:t xml:space="preserve"> </w:t>
      </w:r>
      <w:r>
        <w:rPr>
          <w:b/>
        </w:rPr>
        <w:t xml:space="preserve"> Market Performance Comparison </w:t>
      </w:r>
    </w:p>
    <w:p w14:paraId="5D3E39FE" w14:textId="77777777" w:rsidR="006075EB" w:rsidRDefault="00000000">
      <w:pPr>
        <w:ind w:left="12" w:right="0"/>
      </w:pPr>
      <w:r>
        <w:t xml:space="preserve">When comparing market performance, </w:t>
      </w:r>
      <w:proofErr w:type="spellStart"/>
      <w:r>
        <w:t>Upwork</w:t>
      </w:r>
      <w:proofErr w:type="spellEnd"/>
      <w:r>
        <w:t xml:space="preserve"> shows robust growth indicators driven by its extensive service offerings and large user base. Fiverr’s user-friendly interface and wide-ranging services at low entry prices is fueling its rapid growth. </w:t>
      </w:r>
      <w:proofErr w:type="spellStart"/>
      <w:r>
        <w:t>Freelancer.com’s</w:t>
      </w:r>
      <w:proofErr w:type="spellEnd"/>
      <w:r>
        <w:t xml:space="preserve"> extensive project categories and competitive bidding system attract clients and freelancers. </w:t>
      </w:r>
      <w:proofErr w:type="spellStart"/>
      <w:r>
        <w:t>Toptal</w:t>
      </w:r>
      <w:proofErr w:type="spellEnd"/>
      <w:r>
        <w:t xml:space="preserve">, with its focus on elite professionals, caters to high-end clients willing to pay a premium for top-tier services. Market performance metrics indicate that while </w:t>
      </w:r>
      <w:proofErr w:type="spellStart"/>
      <w:r>
        <w:t>Upwork</w:t>
      </w:r>
      <w:proofErr w:type="spellEnd"/>
      <w:r>
        <w:t xml:space="preserve"> holds a significant share, it must continuously innovate to stay ahead of its versatile competitors (Beckman, 2023). </w:t>
      </w:r>
    </w:p>
    <w:p w14:paraId="3743B4FE" w14:textId="77777777" w:rsidR="006075EB" w:rsidRDefault="00000000">
      <w:pPr>
        <w:spacing w:after="97" w:line="259" w:lineRule="auto"/>
        <w:ind w:left="12" w:right="0"/>
        <w:jc w:val="left"/>
      </w:pPr>
      <w:r>
        <w:rPr>
          <w:b/>
        </w:rPr>
        <w:t>1.5.5.</w:t>
      </w:r>
      <w:r>
        <w:rPr>
          <w:rFonts w:ascii="Arial" w:eastAsia="Arial" w:hAnsi="Arial" w:cs="Arial"/>
          <w:b/>
        </w:rPr>
        <w:t xml:space="preserve"> </w:t>
      </w:r>
      <w:r>
        <w:rPr>
          <w:b/>
        </w:rPr>
        <w:t xml:space="preserve"> User Demographics and Engagement </w:t>
      </w:r>
    </w:p>
    <w:p w14:paraId="3B834772" w14:textId="77777777" w:rsidR="006075EB" w:rsidRDefault="00000000">
      <w:pPr>
        <w:spacing w:after="251"/>
        <w:ind w:left="12" w:right="0"/>
      </w:pPr>
      <w:proofErr w:type="spellStart"/>
      <w:r>
        <w:t>Upwork’s</w:t>
      </w:r>
      <w:proofErr w:type="spellEnd"/>
      <w:r>
        <w:t xml:space="preserve"> user base comprises over eighteen million registered freelancers and five million registered clients as of 2023. The platform facilitates millions of transactions annually, with an average transaction value of approximately $500. Freelancers on </w:t>
      </w:r>
      <w:proofErr w:type="spellStart"/>
      <w:r>
        <w:t>Upwork</w:t>
      </w:r>
      <w:proofErr w:type="spellEnd"/>
      <w:r>
        <w:t xml:space="preserve"> span a diverse range of professions, including web development, design, writing, and marketing. User satisfaction metrics reveal mixed feedback; while there are users who appreciate the platform’s opportunities and payment protection, others criticize high fees and stringent policy enforcement (</w:t>
      </w:r>
      <w:proofErr w:type="spellStart"/>
      <w:r>
        <w:t>Melidoniotis</w:t>
      </w:r>
      <w:proofErr w:type="spellEnd"/>
      <w:r>
        <w:t>, 2024); (</w:t>
      </w:r>
      <w:proofErr w:type="spellStart"/>
      <w:r>
        <w:t>Clennett</w:t>
      </w:r>
      <w:proofErr w:type="spellEnd"/>
      <w:r>
        <w:t xml:space="preserve">, 2020).  </w:t>
      </w:r>
    </w:p>
    <w:p w14:paraId="3658ABB8" w14:textId="77777777" w:rsidR="006075EB" w:rsidRDefault="00000000">
      <w:pPr>
        <w:pStyle w:val="Heading2"/>
        <w:tabs>
          <w:tab w:val="center" w:pos="2905"/>
        </w:tabs>
        <w:ind w:left="0" w:firstLine="0"/>
      </w:pPr>
      <w:r>
        <w:t>1.6</w:t>
      </w:r>
      <w:r>
        <w:rPr>
          <w:rFonts w:ascii="Arial" w:eastAsia="Arial" w:hAnsi="Arial" w:cs="Arial"/>
        </w:rPr>
        <w:t xml:space="preserve"> </w:t>
      </w:r>
      <w:r>
        <w:rPr>
          <w:rFonts w:ascii="Arial" w:eastAsia="Arial" w:hAnsi="Arial" w:cs="Arial"/>
        </w:rPr>
        <w:tab/>
      </w:r>
      <w:r>
        <w:t xml:space="preserve">User Relationships and Market Perception </w:t>
      </w:r>
    </w:p>
    <w:p w14:paraId="02C07A61" w14:textId="77777777" w:rsidR="006075EB" w:rsidRDefault="00000000">
      <w:pPr>
        <w:ind w:left="12" w:right="0"/>
      </w:pPr>
      <w:r>
        <w:t xml:space="preserve">The relationship between </w:t>
      </w:r>
      <w:proofErr w:type="spellStart"/>
      <w:r>
        <w:t>Upwork</w:t>
      </w:r>
      <w:proofErr w:type="spellEnd"/>
      <w:r>
        <w:t xml:space="preserve"> and its users is complex, marked by both positive and negative sentiments. Positive aspects include the platform’s global reach and secure payment system, while criticisms often focus on policy enforcement and fee structures (Paterson, 2016). External market perception highlights </w:t>
      </w:r>
      <w:proofErr w:type="spellStart"/>
      <w:r>
        <w:t>Upwork’s</w:t>
      </w:r>
      <w:proofErr w:type="spellEnd"/>
      <w:r>
        <w:t xml:space="preserve"> pivotal role in the gig economy, but also points to areas needing improvement, such as user support and policy transparency (Wise, 2023). Retention and attrition rates indicate a trend where seasoned freelancers often seek alternative platforms or direct client relationships, while inexperienced users continue to join due to </w:t>
      </w:r>
      <w:proofErr w:type="spellStart"/>
      <w:r>
        <w:t>Upwork’s</w:t>
      </w:r>
      <w:proofErr w:type="spellEnd"/>
      <w:r>
        <w:t xml:space="preserve"> reputation and reach. </w:t>
      </w:r>
    </w:p>
    <w:p w14:paraId="2D23881F" w14:textId="77777777" w:rsidR="006075EB" w:rsidRDefault="00000000">
      <w:pPr>
        <w:pStyle w:val="Heading2"/>
        <w:tabs>
          <w:tab w:val="center" w:pos="1141"/>
        </w:tabs>
        <w:spacing w:after="118"/>
        <w:ind w:left="0" w:firstLine="0"/>
      </w:pPr>
      <w:r>
        <w:t>1.7</w:t>
      </w:r>
      <w:r>
        <w:rPr>
          <w:rFonts w:ascii="Arial" w:eastAsia="Arial" w:hAnsi="Arial" w:cs="Arial"/>
        </w:rPr>
        <w:t xml:space="preserve"> </w:t>
      </w:r>
      <w:r>
        <w:rPr>
          <w:rFonts w:ascii="Arial" w:eastAsia="Arial" w:hAnsi="Arial" w:cs="Arial"/>
        </w:rPr>
        <w:tab/>
      </w:r>
      <w:r>
        <w:t xml:space="preserve">Outlook </w:t>
      </w:r>
    </w:p>
    <w:p w14:paraId="4729DF89" w14:textId="77777777" w:rsidR="006075EB" w:rsidRDefault="00000000">
      <w:pPr>
        <w:spacing w:after="329"/>
        <w:ind w:left="12" w:right="0"/>
      </w:pPr>
      <w:r>
        <w:t xml:space="preserve">Looking forward, </w:t>
      </w:r>
      <w:proofErr w:type="spellStart"/>
      <w:r>
        <w:t>Upwork’s</w:t>
      </w:r>
      <w:proofErr w:type="spellEnd"/>
      <w:r>
        <w:t xml:space="preserve">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w:t>
      </w:r>
      <w:proofErr w:type="spellStart"/>
      <w:r>
        <w:t>Upwork</w:t>
      </w:r>
      <w:proofErr w:type="spellEnd"/>
      <w:r>
        <w:t xml:space="preserve"> aims to balance its focus between individual freelancers and enterprise clients, ensuring sustainable growth and market relevance. </w:t>
      </w:r>
    </w:p>
    <w:p w14:paraId="2C71662F" w14:textId="77777777" w:rsidR="006075EB" w:rsidRDefault="00000000">
      <w:pPr>
        <w:tabs>
          <w:tab w:val="center" w:pos="2036"/>
        </w:tabs>
        <w:spacing w:after="97" w:line="259" w:lineRule="auto"/>
        <w:ind w:left="0" w:right="0" w:firstLine="0"/>
        <w:jc w:val="left"/>
      </w:pPr>
      <w:r>
        <w:rPr>
          <w:b/>
          <w:sz w:val="28"/>
        </w:rPr>
        <w:t>2.</w:t>
      </w:r>
      <w:r>
        <w:rPr>
          <w:rFonts w:ascii="Arial" w:eastAsia="Arial" w:hAnsi="Arial" w:cs="Arial"/>
          <w:b/>
          <w:sz w:val="28"/>
        </w:rPr>
        <w:t xml:space="preserve"> </w:t>
      </w:r>
      <w:r>
        <w:rPr>
          <w:rFonts w:ascii="Arial" w:eastAsia="Arial" w:hAnsi="Arial" w:cs="Arial"/>
          <w:b/>
          <w:sz w:val="28"/>
        </w:rPr>
        <w:tab/>
      </w:r>
      <w:r>
        <w:rPr>
          <w:b/>
          <w:sz w:val="28"/>
        </w:rPr>
        <w:t>F</w:t>
      </w:r>
      <w:r>
        <w:rPr>
          <w:b/>
        </w:rPr>
        <w:t xml:space="preserve">INANCIAL </w:t>
      </w:r>
      <w:r>
        <w:rPr>
          <w:b/>
          <w:sz w:val="28"/>
        </w:rPr>
        <w:t>O</w:t>
      </w:r>
      <w:r>
        <w:rPr>
          <w:b/>
        </w:rPr>
        <w:t>VERVIEW</w:t>
      </w:r>
      <w:r>
        <w:rPr>
          <w:b/>
          <w:sz w:val="28"/>
        </w:rPr>
        <w:t xml:space="preserve"> </w:t>
      </w:r>
    </w:p>
    <w:p w14:paraId="1569E3A1" w14:textId="77777777" w:rsidR="006075EB" w:rsidRDefault="006075EB">
      <w:pPr>
        <w:sectPr w:rsidR="006075EB">
          <w:headerReference w:type="even" r:id="rId12"/>
          <w:headerReference w:type="default" r:id="rId13"/>
          <w:footerReference w:type="even" r:id="rId14"/>
          <w:footerReference w:type="default" r:id="rId15"/>
          <w:headerReference w:type="first" r:id="rId16"/>
          <w:footerReference w:type="first" r:id="rId17"/>
          <w:pgSz w:w="11906" w:h="16838"/>
          <w:pgMar w:top="1709" w:right="1696" w:bottom="1894" w:left="1702" w:header="763" w:footer="708" w:gutter="0"/>
          <w:cols w:space="720"/>
        </w:sectPr>
      </w:pPr>
    </w:p>
    <w:p w14:paraId="1A4E6711" w14:textId="77777777" w:rsidR="006075EB" w:rsidRDefault="00000000">
      <w:pPr>
        <w:ind w:left="12" w:right="0"/>
      </w:pPr>
      <w:proofErr w:type="spellStart"/>
      <w:r>
        <w:lastRenderedPageBreak/>
        <w:t>Upwork</w:t>
      </w:r>
      <w:proofErr w:type="spellEnd"/>
      <w:r>
        <w:t xml:space="preserve"> Inc. has positioned itself as a major player in the freelancing market, leveraging its platform to generate substantial revenue through various streams. This section provides a detailed analysis of </w:t>
      </w:r>
      <w:proofErr w:type="spellStart"/>
      <w:r>
        <w:t>Upwork's</w:t>
      </w:r>
      <w:proofErr w:type="spellEnd"/>
      <w:r>
        <w:t xml:space="preserve"> revenue streams, growth trends, financial health, shareholder information, and market performance. </w:t>
      </w:r>
    </w:p>
    <w:p w14:paraId="4CD4A6E8" w14:textId="77777777" w:rsidR="006075EB" w:rsidRDefault="00000000">
      <w:pPr>
        <w:pStyle w:val="Heading2"/>
        <w:tabs>
          <w:tab w:val="center" w:pos="1829"/>
        </w:tabs>
        <w:spacing w:after="126"/>
        <w:ind w:left="0" w:firstLine="0"/>
      </w:pPr>
      <w:r>
        <w:t>2.1</w:t>
      </w:r>
      <w:r>
        <w:rPr>
          <w:rFonts w:ascii="Arial" w:eastAsia="Arial" w:hAnsi="Arial" w:cs="Arial"/>
        </w:rPr>
        <w:t xml:space="preserve"> </w:t>
      </w:r>
      <w:r>
        <w:rPr>
          <w:rFonts w:ascii="Arial" w:eastAsia="Arial" w:hAnsi="Arial" w:cs="Arial"/>
        </w:rPr>
        <w:tab/>
      </w:r>
      <w:r>
        <w:t xml:space="preserve">Revenue and Growth </w:t>
      </w:r>
    </w:p>
    <w:p w14:paraId="1513E0CF" w14:textId="77777777" w:rsidR="006075EB" w:rsidRDefault="00000000">
      <w:pPr>
        <w:ind w:left="12" w:right="0"/>
      </w:pPr>
      <w:proofErr w:type="spellStart"/>
      <w:r>
        <w:t>Upwork’s</w:t>
      </w:r>
      <w:proofErr w:type="spellEnd"/>
      <w:r>
        <w:t xml:space="preserve"> primary revenue streams include service fees charged to freelancers, transaction fees for clients, and membership subscriptions. The company has demonstrated consistent revenue growth over the years, driven by an expanding user base and increased transaction volume. </w:t>
      </w:r>
    </w:p>
    <w:p w14:paraId="36A42676" w14:textId="77777777" w:rsidR="006075EB" w:rsidRDefault="00000000">
      <w:pPr>
        <w:spacing w:after="97" w:line="259" w:lineRule="auto"/>
        <w:ind w:left="12" w:right="0"/>
        <w:jc w:val="left"/>
      </w:pPr>
      <w:r>
        <w:rPr>
          <w:b/>
        </w:rPr>
        <w:t>2.1.1.</w:t>
      </w:r>
      <w:r>
        <w:rPr>
          <w:rFonts w:ascii="Arial" w:eastAsia="Arial" w:hAnsi="Arial" w:cs="Arial"/>
          <w:b/>
        </w:rPr>
        <w:t xml:space="preserve"> </w:t>
      </w:r>
      <w:r>
        <w:rPr>
          <w:b/>
        </w:rPr>
        <w:t xml:space="preserve"> Service Fees:  </w:t>
      </w:r>
    </w:p>
    <w:p w14:paraId="52645EB9" w14:textId="77777777" w:rsidR="006075EB" w:rsidRDefault="00000000">
      <w:pPr>
        <w:ind w:left="12" w:right="0"/>
      </w:pPr>
      <w:proofErr w:type="spellStart"/>
      <w:r>
        <w:t>Upwork</w:t>
      </w:r>
      <w:proofErr w:type="spellEnd"/>
      <w:r>
        <w:t xml:space="preserve"> charges freelancers a sliding fee based on their lifetime billings with a client: 20% for the first $500, 10% from $500.01 to $10,000, and 5% for billings above $10,000. This fee structure incentivizes freelancers to build long-term relationships with clients (Beckman, 2023). </w:t>
      </w:r>
    </w:p>
    <w:p w14:paraId="6F92C196" w14:textId="77777777" w:rsidR="006075EB" w:rsidRDefault="00000000">
      <w:pPr>
        <w:spacing w:after="97" w:line="259" w:lineRule="auto"/>
        <w:ind w:left="12" w:right="0"/>
        <w:jc w:val="left"/>
      </w:pPr>
      <w:r>
        <w:rPr>
          <w:b/>
        </w:rPr>
        <w:t>2.1.2.</w:t>
      </w:r>
      <w:r>
        <w:rPr>
          <w:rFonts w:ascii="Arial" w:eastAsia="Arial" w:hAnsi="Arial" w:cs="Arial"/>
          <w:b/>
        </w:rPr>
        <w:t xml:space="preserve"> </w:t>
      </w:r>
      <w:r>
        <w:rPr>
          <w:b/>
        </w:rPr>
        <w:t xml:space="preserve"> Transaction Fees:  </w:t>
      </w:r>
    </w:p>
    <w:p w14:paraId="6C198449" w14:textId="77777777" w:rsidR="006075EB" w:rsidRDefault="00000000">
      <w:pPr>
        <w:spacing w:after="8"/>
        <w:ind w:left="12" w:right="0"/>
      </w:pPr>
      <w:r>
        <w:t xml:space="preserve">Clients experience a charge of 3% payment processing and administration fee on each transaction. This fee contributes significantly to </w:t>
      </w:r>
      <w:proofErr w:type="spellStart"/>
      <w:r>
        <w:t>Upwork’s</w:t>
      </w:r>
      <w:proofErr w:type="spellEnd"/>
      <w:r>
        <w:t xml:space="preserve"> revenue and ensures the platform’s financial sustainability (Steven, 2024). Figure 2 below shows a print screen from </w:t>
      </w:r>
      <w:proofErr w:type="spellStart"/>
      <w:r>
        <w:t>UpWork</w:t>
      </w:r>
      <w:proofErr w:type="spellEnd"/>
      <w:r>
        <w:t xml:space="preserve"> user guide where freelancer user rates are set and </w:t>
      </w:r>
      <w:proofErr w:type="spellStart"/>
      <w:r>
        <w:t>UpWork</w:t>
      </w:r>
      <w:proofErr w:type="spellEnd"/>
      <w:r>
        <w:t xml:space="preserve"> fees calculated. </w:t>
      </w:r>
    </w:p>
    <w:p w14:paraId="29F4DAD5" w14:textId="77777777" w:rsidR="006075EB" w:rsidRDefault="00000000">
      <w:pPr>
        <w:spacing w:after="65" w:line="259" w:lineRule="auto"/>
        <w:ind w:left="16" w:right="0" w:firstLine="0"/>
        <w:jc w:val="left"/>
      </w:pPr>
      <w:r>
        <w:rPr>
          <w:noProof/>
        </w:rPr>
        <w:drawing>
          <wp:inline distT="0" distB="0" distL="0" distR="0" wp14:anchorId="412A868B" wp14:editId="17786614">
            <wp:extent cx="5400040" cy="4504690"/>
            <wp:effectExtent l="0" t="0" r="0" b="0"/>
            <wp:docPr id="3587" name="Picture 3587"/>
            <wp:cNvGraphicFramePr/>
            <a:graphic xmlns:a="http://schemas.openxmlformats.org/drawingml/2006/main">
              <a:graphicData uri="http://schemas.openxmlformats.org/drawingml/2006/picture">
                <pic:pic xmlns:pic="http://schemas.openxmlformats.org/drawingml/2006/picture">
                  <pic:nvPicPr>
                    <pic:cNvPr id="3587" name="Picture 3587"/>
                    <pic:cNvPicPr/>
                  </pic:nvPicPr>
                  <pic:blipFill>
                    <a:blip r:embed="rId18"/>
                    <a:stretch>
                      <a:fillRect/>
                    </a:stretch>
                  </pic:blipFill>
                  <pic:spPr>
                    <a:xfrm>
                      <a:off x="0" y="0"/>
                      <a:ext cx="5400040" cy="4504690"/>
                    </a:xfrm>
                    <a:prstGeom prst="rect">
                      <a:avLst/>
                    </a:prstGeom>
                  </pic:spPr>
                </pic:pic>
              </a:graphicData>
            </a:graphic>
          </wp:inline>
        </w:drawing>
      </w:r>
    </w:p>
    <w:p w14:paraId="317BF007" w14:textId="77777777" w:rsidR="006075EB" w:rsidRDefault="00000000">
      <w:pPr>
        <w:spacing w:after="188" w:line="259" w:lineRule="auto"/>
        <w:ind w:left="17" w:right="0"/>
        <w:jc w:val="left"/>
      </w:pPr>
      <w:r>
        <w:rPr>
          <w:i/>
          <w:color w:val="44546A"/>
          <w:sz w:val="18"/>
        </w:rPr>
        <w:t xml:space="preserve">Figure 2  </w:t>
      </w:r>
      <w:proofErr w:type="spellStart"/>
      <w:r>
        <w:rPr>
          <w:i/>
          <w:color w:val="44546A"/>
          <w:sz w:val="18"/>
        </w:rPr>
        <w:t>UpWork</w:t>
      </w:r>
      <w:proofErr w:type="spellEnd"/>
      <w:r>
        <w:rPr>
          <w:i/>
          <w:color w:val="44546A"/>
          <w:sz w:val="18"/>
        </w:rPr>
        <w:t xml:space="preserve"> user's guide - Hourly Rate (Wise, 2023).</w:t>
      </w:r>
      <w:r>
        <w:rPr>
          <w:i/>
          <w:color w:val="44546A"/>
        </w:rPr>
        <w:t xml:space="preserve"> </w:t>
      </w:r>
    </w:p>
    <w:p w14:paraId="7AB3FD6D" w14:textId="77777777" w:rsidR="006075EB" w:rsidRDefault="00000000">
      <w:pPr>
        <w:spacing w:after="97" w:line="259" w:lineRule="auto"/>
        <w:ind w:left="12" w:right="0"/>
        <w:jc w:val="left"/>
      </w:pPr>
      <w:r>
        <w:rPr>
          <w:b/>
        </w:rPr>
        <w:t>2.1.3.</w:t>
      </w:r>
      <w:r>
        <w:rPr>
          <w:rFonts w:ascii="Arial" w:eastAsia="Arial" w:hAnsi="Arial" w:cs="Arial"/>
          <w:b/>
        </w:rPr>
        <w:t xml:space="preserve"> </w:t>
      </w:r>
      <w:r>
        <w:rPr>
          <w:b/>
        </w:rPr>
        <w:t xml:space="preserve">Membership Subscriptions:  </w:t>
      </w:r>
    </w:p>
    <w:p w14:paraId="660E4A56" w14:textId="77777777" w:rsidR="006075EB" w:rsidRDefault="00000000">
      <w:pPr>
        <w:ind w:left="12" w:right="0"/>
      </w:pPr>
      <w:proofErr w:type="spellStart"/>
      <w:r>
        <w:lastRenderedPageBreak/>
        <w:t>Upwork</w:t>
      </w:r>
      <w:proofErr w:type="spellEnd"/>
      <w:r>
        <w:t xml:space="preserve"> offers premium memberships for freelancers and clients, such as </w:t>
      </w:r>
      <w:proofErr w:type="spellStart"/>
      <w:r>
        <w:t>Upwork</w:t>
      </w:r>
      <w:proofErr w:type="spellEnd"/>
      <w:r>
        <w:t xml:space="preserve"> Plus for clients and </w:t>
      </w:r>
      <w:proofErr w:type="spellStart"/>
      <w:r>
        <w:t>Upwork</w:t>
      </w:r>
      <w:proofErr w:type="spellEnd"/>
      <w:r>
        <w:t xml:space="preserve"> Freelancer Plus for freelancers. These subscriptions provide additional benefits like enhanced visibility in search results, monthly Connects, and reduced fees, contributing to the company’s recurring revenue (</w:t>
      </w:r>
      <w:proofErr w:type="spellStart"/>
      <w:r>
        <w:t>Upwork</w:t>
      </w:r>
      <w:proofErr w:type="spellEnd"/>
      <w:r>
        <w:t xml:space="preserve"> Inc., Investor Relations, 2023) </w:t>
      </w:r>
    </w:p>
    <w:p w14:paraId="4D46BC4E" w14:textId="77777777" w:rsidR="006075EB" w:rsidRDefault="00000000">
      <w:pPr>
        <w:spacing w:after="97" w:line="259" w:lineRule="auto"/>
        <w:ind w:left="12" w:right="0"/>
        <w:jc w:val="left"/>
      </w:pPr>
      <w:r>
        <w:rPr>
          <w:b/>
        </w:rPr>
        <w:t>2.1.4.</w:t>
      </w:r>
      <w:r>
        <w:rPr>
          <w:rFonts w:ascii="Arial" w:eastAsia="Arial" w:hAnsi="Arial" w:cs="Arial"/>
          <w:b/>
        </w:rPr>
        <w:t xml:space="preserve"> </w:t>
      </w:r>
      <w:r>
        <w:rPr>
          <w:b/>
        </w:rPr>
        <w:t xml:space="preserve">Advertising and Enterprise Solutions:  </w:t>
      </w:r>
    </w:p>
    <w:p w14:paraId="2DB2C7DD" w14:textId="77777777" w:rsidR="006075EB" w:rsidRDefault="00000000">
      <w:pPr>
        <w:ind w:left="12" w:right="0"/>
      </w:pPr>
      <w:proofErr w:type="spellStart"/>
      <w:r>
        <w:t>Upwork</w:t>
      </w:r>
      <w:proofErr w:type="spellEnd"/>
      <w:r>
        <w:t xml:space="preserve"> also generates revenue through advertising and enterprise solutions tailored to large organizations. These solutions include managed services, compliance support, and advanced workforce analytics, catering to the complex needs of enterprise clients (</w:t>
      </w:r>
      <w:proofErr w:type="spellStart"/>
      <w:r>
        <w:t>freelancermap</w:t>
      </w:r>
      <w:proofErr w:type="spellEnd"/>
      <w:r>
        <w:t xml:space="preserve"> GmbH, 2024). </w:t>
      </w:r>
    </w:p>
    <w:p w14:paraId="3EAA46B9" w14:textId="77777777" w:rsidR="006075EB" w:rsidRDefault="00000000">
      <w:pPr>
        <w:ind w:left="12" w:right="0"/>
      </w:pPr>
      <w:r>
        <w:t xml:space="preserve">From 2020 to 2023, </w:t>
      </w:r>
      <w:proofErr w:type="spellStart"/>
      <w:r>
        <w:t>Upwork’s</w:t>
      </w:r>
      <w:proofErr w:type="spellEnd"/>
      <w:r>
        <w:t xml:space="preserve"> revenue grew from $373.6 million to approximately $605 million, reflecting a compound annual growth rate (CAGR) of around 17%. This attribution of this growth goes to the increasing demand for remote work and the platform’s continuous improvements and expansions (</w:t>
      </w:r>
      <w:proofErr w:type="spellStart"/>
      <w:r>
        <w:t>Clennett</w:t>
      </w:r>
      <w:proofErr w:type="spellEnd"/>
      <w:r>
        <w:t xml:space="preserve">, 2020). </w:t>
      </w:r>
    </w:p>
    <w:p w14:paraId="2567EE17" w14:textId="77777777" w:rsidR="006075EB" w:rsidRDefault="00000000">
      <w:pPr>
        <w:pStyle w:val="Heading2"/>
        <w:tabs>
          <w:tab w:val="center" w:pos="2026"/>
        </w:tabs>
        <w:ind w:left="0" w:firstLine="0"/>
      </w:pPr>
      <w:r>
        <w:t>2.2</w:t>
      </w:r>
      <w:r>
        <w:rPr>
          <w:rFonts w:ascii="Arial" w:eastAsia="Arial" w:hAnsi="Arial" w:cs="Arial"/>
        </w:rPr>
        <w:t xml:space="preserve"> </w:t>
      </w:r>
      <w:r>
        <w:rPr>
          <w:rFonts w:ascii="Arial" w:eastAsia="Arial" w:hAnsi="Arial" w:cs="Arial"/>
        </w:rPr>
        <w:tab/>
      </w:r>
      <w:r>
        <w:t xml:space="preserve">Shareholder Information </w:t>
      </w:r>
    </w:p>
    <w:p w14:paraId="1F25BBC1" w14:textId="77777777" w:rsidR="006075EB" w:rsidRDefault="00000000">
      <w:pPr>
        <w:spacing w:after="252"/>
        <w:ind w:left="12" w:right="0"/>
      </w:pPr>
      <w:proofErr w:type="spellStart"/>
      <w:r>
        <w:t>Upwork's</w:t>
      </w:r>
      <w:proofErr w:type="spellEnd"/>
      <w:r>
        <w:t xml:space="preserve"> shareholder structure is diverse, with significant holdings by institutional investors, insiders, and retail investors. Major shareholders include prominent investment firms and mutual funds. </w:t>
      </w:r>
    </w:p>
    <w:p w14:paraId="05A094F6" w14:textId="77777777" w:rsidR="006075EB" w:rsidRDefault="00000000">
      <w:pPr>
        <w:tabs>
          <w:tab w:val="center" w:pos="1914"/>
        </w:tabs>
        <w:spacing w:after="86" w:line="259" w:lineRule="auto"/>
        <w:ind w:left="0" w:right="0" w:firstLine="0"/>
        <w:jc w:val="left"/>
      </w:pPr>
      <w:r>
        <w:rPr>
          <w:b/>
          <w:sz w:val="24"/>
        </w:rPr>
        <w:t>2.3</w:t>
      </w:r>
      <w:r>
        <w:rPr>
          <w:rFonts w:ascii="Arial" w:eastAsia="Arial" w:hAnsi="Arial" w:cs="Arial"/>
          <w:b/>
          <w:sz w:val="24"/>
        </w:rPr>
        <w:t xml:space="preserve"> </w:t>
      </w:r>
      <w:r>
        <w:rPr>
          <w:rFonts w:ascii="Arial" w:eastAsia="Arial" w:hAnsi="Arial" w:cs="Arial"/>
          <w:b/>
          <w:sz w:val="24"/>
        </w:rPr>
        <w:tab/>
      </w:r>
      <w:r>
        <w:rPr>
          <w:b/>
          <w:sz w:val="24"/>
        </w:rPr>
        <w:t xml:space="preserve">Institutional Investors:  </w:t>
      </w:r>
    </w:p>
    <w:p w14:paraId="7C7F5D88" w14:textId="77777777" w:rsidR="006075EB" w:rsidRDefault="00000000">
      <w:pPr>
        <w:ind w:left="12" w:right="0"/>
      </w:pPr>
      <w:r>
        <w:t xml:space="preserve">Major institutional investors such as BlackRock, Vanguard Group, and ARK Investment Management hold substantial stakes in </w:t>
      </w:r>
      <w:proofErr w:type="spellStart"/>
      <w:r>
        <w:t>Upwork</w:t>
      </w:r>
      <w:proofErr w:type="spellEnd"/>
      <w:r>
        <w:t xml:space="preserve">. As of the latest filings, institutional investors collectively own over 60% of </w:t>
      </w:r>
      <w:proofErr w:type="spellStart"/>
      <w:r>
        <w:t>Upwork’s</w:t>
      </w:r>
      <w:proofErr w:type="spellEnd"/>
      <w:r>
        <w:t xml:space="preserve"> shares, indicating strong confidence in the company’s long-term potential (Wise, 2023). </w:t>
      </w:r>
    </w:p>
    <w:p w14:paraId="3D342524" w14:textId="77777777" w:rsidR="006075EB" w:rsidRDefault="00000000">
      <w:pPr>
        <w:tabs>
          <w:tab w:val="center" w:pos="1634"/>
        </w:tabs>
        <w:spacing w:after="86" w:line="259" w:lineRule="auto"/>
        <w:ind w:left="0" w:right="0" w:firstLine="0"/>
        <w:jc w:val="left"/>
      </w:pPr>
      <w:r>
        <w:rPr>
          <w:b/>
          <w:sz w:val="24"/>
        </w:rPr>
        <w:t>2.4</w:t>
      </w:r>
      <w:r>
        <w:rPr>
          <w:rFonts w:ascii="Arial" w:eastAsia="Arial" w:hAnsi="Arial" w:cs="Arial"/>
          <w:b/>
          <w:sz w:val="24"/>
        </w:rPr>
        <w:t xml:space="preserve"> </w:t>
      </w:r>
      <w:r>
        <w:rPr>
          <w:rFonts w:ascii="Arial" w:eastAsia="Arial" w:hAnsi="Arial" w:cs="Arial"/>
          <w:b/>
          <w:sz w:val="24"/>
        </w:rPr>
        <w:tab/>
      </w:r>
      <w:r>
        <w:rPr>
          <w:b/>
          <w:sz w:val="24"/>
        </w:rPr>
        <w:t xml:space="preserve">Insider Holdings:  </w:t>
      </w:r>
    </w:p>
    <w:p w14:paraId="14819DF0" w14:textId="77777777" w:rsidR="006075EB" w:rsidRDefault="00000000">
      <w:pPr>
        <w:ind w:left="12" w:right="0"/>
      </w:pPr>
      <w:r>
        <w:t xml:space="preserve">Company insiders, including executives and board members, hold a sizable portion of shares. For example, CEO Hayden Brown and other top executives collectively own around 5% of the company, aligning their interests with shareholders (Beckman, 2023). </w:t>
      </w:r>
    </w:p>
    <w:p w14:paraId="4B94BB15" w14:textId="77777777" w:rsidR="006075EB" w:rsidRDefault="00000000">
      <w:pPr>
        <w:spacing w:after="97" w:line="259" w:lineRule="auto"/>
        <w:ind w:left="12" w:right="0"/>
        <w:jc w:val="left"/>
      </w:pPr>
      <w:r>
        <w:rPr>
          <w:b/>
        </w:rPr>
        <w:t>2.4.1.</w:t>
      </w:r>
      <w:r>
        <w:rPr>
          <w:rFonts w:ascii="Arial" w:eastAsia="Arial" w:hAnsi="Arial" w:cs="Arial"/>
          <w:b/>
        </w:rPr>
        <w:t xml:space="preserve"> </w:t>
      </w:r>
      <w:r>
        <w:rPr>
          <w:b/>
        </w:rPr>
        <w:t xml:space="preserve">Share Distribution and Ownership Structure:  </w:t>
      </w:r>
    </w:p>
    <w:p w14:paraId="23D9E5A1" w14:textId="77777777" w:rsidR="006075EB" w:rsidRDefault="00000000">
      <w:pPr>
        <w:spacing w:after="252"/>
        <w:ind w:left="12" w:right="0"/>
      </w:pPr>
      <w:proofErr w:type="spellStart"/>
      <w:r>
        <w:t>Upwork</w:t>
      </w:r>
      <w:proofErr w:type="spellEnd"/>
      <w:r>
        <w:t xml:space="preserve"> has issued approximately 130 million shares. The ownership structure design aims to balance control between institutional investors and company insiders, ensuring strategic decisions align with shareholder interests while promoting sustainable growth (Steven, 2024). Table 1 below details </w:t>
      </w:r>
      <w:proofErr w:type="spellStart"/>
      <w:r>
        <w:t>UpWork</w:t>
      </w:r>
      <w:proofErr w:type="spellEnd"/>
      <w:r>
        <w:t xml:space="preserve"> significant revenue growth over 2018-2022 period. </w:t>
      </w:r>
    </w:p>
    <w:p w14:paraId="794B1286" w14:textId="77777777" w:rsidR="006075EB" w:rsidRDefault="00000000">
      <w:pPr>
        <w:pStyle w:val="Heading2"/>
        <w:tabs>
          <w:tab w:val="center" w:pos="2579"/>
        </w:tabs>
        <w:ind w:left="0" w:firstLine="0"/>
      </w:pPr>
      <w:r>
        <w:t>2.5</w:t>
      </w:r>
      <w:r>
        <w:rPr>
          <w:rFonts w:ascii="Arial" w:eastAsia="Arial" w:hAnsi="Arial" w:cs="Arial"/>
        </w:rPr>
        <w:t xml:space="preserve"> </w:t>
      </w:r>
      <w:r>
        <w:rPr>
          <w:rFonts w:ascii="Arial" w:eastAsia="Arial" w:hAnsi="Arial" w:cs="Arial"/>
        </w:rPr>
        <w:tab/>
      </w:r>
      <w:r>
        <w:t xml:space="preserve">Market Valuation and Performance </w:t>
      </w:r>
    </w:p>
    <w:p w14:paraId="501291FE" w14:textId="77777777" w:rsidR="006075EB" w:rsidRDefault="00000000">
      <w:pPr>
        <w:ind w:left="12" w:right="0"/>
      </w:pPr>
      <w:proofErr w:type="spellStart"/>
      <w:r>
        <w:t>Upwork</w:t>
      </w:r>
      <w:proofErr w:type="spellEnd"/>
      <w:r>
        <w:t xml:space="preserve"> is on NASDAQ under the ticker symbol UPWK. The company's market valuation has shown a fluctuating yet generally upward trend, reflecting investor confidence and market dynamics. </w:t>
      </w:r>
    </w:p>
    <w:p w14:paraId="7377AC17" w14:textId="77777777" w:rsidR="006075EB" w:rsidRDefault="00000000">
      <w:pPr>
        <w:spacing w:after="216" w:line="259" w:lineRule="auto"/>
        <w:ind w:left="17" w:right="0" w:firstLine="0"/>
        <w:jc w:val="left"/>
      </w:pPr>
      <w:r>
        <w:t xml:space="preserve"> </w:t>
      </w:r>
    </w:p>
    <w:p w14:paraId="5111E0FF" w14:textId="77777777" w:rsidR="006075EB" w:rsidRDefault="00000000">
      <w:pPr>
        <w:spacing w:after="0" w:line="259" w:lineRule="auto"/>
        <w:ind w:left="17" w:right="0" w:firstLine="0"/>
        <w:jc w:val="left"/>
      </w:pPr>
      <w:r>
        <w:t xml:space="preserve"> </w:t>
      </w:r>
    </w:p>
    <w:p w14:paraId="35F16D2E" w14:textId="77777777" w:rsidR="006075EB" w:rsidRDefault="00000000">
      <w:pPr>
        <w:tabs>
          <w:tab w:val="center" w:pos="1435"/>
          <w:tab w:val="center" w:pos="4268"/>
          <w:tab w:val="center" w:pos="7103"/>
        </w:tabs>
        <w:spacing w:after="0" w:line="259" w:lineRule="auto"/>
        <w:ind w:left="0" w:right="0" w:firstLine="0"/>
        <w:jc w:val="left"/>
      </w:pPr>
      <w:r>
        <w:rPr>
          <w:rFonts w:ascii="Calibri" w:eastAsia="Calibri" w:hAnsi="Calibri" w:cs="Calibri"/>
        </w:rPr>
        <w:tab/>
      </w:r>
      <w:r>
        <w:rPr>
          <w:b/>
          <w:color w:val="2D3748"/>
        </w:rPr>
        <w:t xml:space="preserve">Year </w:t>
      </w:r>
      <w:r>
        <w:rPr>
          <w:b/>
          <w:color w:val="2D3748"/>
        </w:rPr>
        <w:tab/>
        <w:t xml:space="preserve">Total Revenue (in millions) </w:t>
      </w:r>
      <w:r>
        <w:rPr>
          <w:b/>
          <w:color w:val="2D3748"/>
        </w:rPr>
        <w:tab/>
        <w:t xml:space="preserve">Year-over-Year Growth </w:t>
      </w:r>
    </w:p>
    <w:p w14:paraId="09F64FB0" w14:textId="77777777" w:rsidR="006075EB" w:rsidRDefault="00000000">
      <w:pPr>
        <w:spacing w:after="0" w:line="259" w:lineRule="auto"/>
        <w:ind w:left="0" w:right="903" w:firstLine="0"/>
        <w:jc w:val="right"/>
      </w:pPr>
      <w:r>
        <w:rPr>
          <w:b/>
          <w:color w:val="2D3748"/>
        </w:rPr>
        <w:t xml:space="preserve">Percentage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6075EB" w14:paraId="1B9B1D5E" w14:textId="77777777">
        <w:trPr>
          <w:trHeight w:val="597"/>
        </w:trPr>
        <w:tc>
          <w:tcPr>
            <w:tcW w:w="720" w:type="dxa"/>
            <w:tcBorders>
              <w:top w:val="nil"/>
              <w:left w:val="nil"/>
              <w:bottom w:val="single" w:sz="48" w:space="0" w:color="FFFFFF"/>
              <w:right w:val="nil"/>
            </w:tcBorders>
            <w:shd w:val="clear" w:color="auto" w:fill="F0F0F0"/>
            <w:vAlign w:val="center"/>
          </w:tcPr>
          <w:p w14:paraId="495BBB79" w14:textId="77777777" w:rsidR="006075EB" w:rsidRDefault="00000000">
            <w:pPr>
              <w:spacing w:after="0" w:line="259" w:lineRule="auto"/>
              <w:ind w:left="120" w:right="0" w:firstLine="0"/>
              <w:jc w:val="left"/>
            </w:pPr>
            <w:r>
              <w:rPr>
                <w:color w:val="2D3748"/>
              </w:rPr>
              <w:t xml:space="preserve">2018 </w:t>
            </w:r>
          </w:p>
        </w:tc>
        <w:tc>
          <w:tcPr>
            <w:tcW w:w="2235" w:type="dxa"/>
            <w:tcBorders>
              <w:top w:val="nil"/>
              <w:left w:val="nil"/>
              <w:bottom w:val="single" w:sz="48" w:space="0" w:color="FFFFFF"/>
              <w:right w:val="nil"/>
            </w:tcBorders>
            <w:shd w:val="clear" w:color="auto" w:fill="F0F0F0"/>
          </w:tcPr>
          <w:p w14:paraId="5F33F50F" w14:textId="77777777" w:rsidR="006075EB" w:rsidRDefault="006075EB">
            <w:pPr>
              <w:spacing w:after="160" w:line="259" w:lineRule="auto"/>
              <w:ind w:left="0" w:right="0" w:firstLine="0"/>
              <w:jc w:val="left"/>
            </w:pPr>
          </w:p>
        </w:tc>
        <w:tc>
          <w:tcPr>
            <w:tcW w:w="2835" w:type="dxa"/>
            <w:tcBorders>
              <w:top w:val="nil"/>
              <w:left w:val="nil"/>
              <w:bottom w:val="single" w:sz="48" w:space="0" w:color="FFFFFF"/>
              <w:right w:val="nil"/>
            </w:tcBorders>
            <w:shd w:val="clear" w:color="auto" w:fill="F0F0F0"/>
            <w:vAlign w:val="center"/>
          </w:tcPr>
          <w:p w14:paraId="674D3410" w14:textId="77777777" w:rsidR="006075EB" w:rsidRDefault="00000000">
            <w:pPr>
              <w:spacing w:after="0" w:line="259" w:lineRule="auto"/>
              <w:ind w:left="0" w:right="0" w:firstLine="0"/>
              <w:jc w:val="left"/>
            </w:pPr>
            <w:r>
              <w:rPr>
                <w:color w:val="2D3748"/>
              </w:rPr>
              <w:t xml:space="preserve">$235.35 </w:t>
            </w:r>
          </w:p>
        </w:tc>
        <w:tc>
          <w:tcPr>
            <w:tcW w:w="2715" w:type="dxa"/>
            <w:tcBorders>
              <w:top w:val="nil"/>
              <w:left w:val="nil"/>
              <w:bottom w:val="single" w:sz="48" w:space="0" w:color="FFFFFF"/>
              <w:right w:val="nil"/>
            </w:tcBorders>
            <w:shd w:val="clear" w:color="auto" w:fill="F0F0F0"/>
            <w:vAlign w:val="center"/>
          </w:tcPr>
          <w:p w14:paraId="17D32E12" w14:textId="77777777" w:rsidR="006075EB" w:rsidRDefault="00000000">
            <w:pPr>
              <w:spacing w:after="0" w:line="259" w:lineRule="auto"/>
              <w:ind w:left="0" w:right="0" w:firstLine="0"/>
              <w:jc w:val="left"/>
            </w:pPr>
            <w:r>
              <w:rPr>
                <w:color w:val="2D3748"/>
              </w:rPr>
              <w:t xml:space="preserve">16.2% </w:t>
            </w:r>
          </w:p>
        </w:tc>
      </w:tr>
    </w:tbl>
    <w:p w14:paraId="28C254CD" w14:textId="77777777" w:rsidR="006075EB" w:rsidRDefault="00000000">
      <w:pPr>
        <w:tabs>
          <w:tab w:val="center" w:pos="3331"/>
          <w:tab w:val="center" w:pos="6092"/>
        </w:tabs>
        <w:spacing w:after="0" w:line="259" w:lineRule="auto"/>
        <w:ind w:left="0" w:right="0" w:firstLine="0"/>
        <w:jc w:val="left"/>
      </w:pPr>
      <w:r>
        <w:rPr>
          <w:color w:val="2D3748"/>
        </w:rPr>
        <w:lastRenderedPageBreak/>
        <w:t xml:space="preserve">2019 </w:t>
      </w:r>
      <w:r>
        <w:rPr>
          <w:color w:val="2D3748"/>
        </w:rPr>
        <w:tab/>
        <w:t xml:space="preserve">$300.56 </w:t>
      </w:r>
      <w:r>
        <w:rPr>
          <w:color w:val="2D3748"/>
        </w:rPr>
        <w:tab/>
        <w:t xml:space="preserve">27.7%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6075EB" w14:paraId="4A45876B" w14:textId="77777777">
        <w:trPr>
          <w:trHeight w:val="552"/>
        </w:trPr>
        <w:tc>
          <w:tcPr>
            <w:tcW w:w="720" w:type="dxa"/>
            <w:tcBorders>
              <w:top w:val="nil"/>
              <w:left w:val="nil"/>
              <w:bottom w:val="nil"/>
              <w:right w:val="nil"/>
            </w:tcBorders>
            <w:shd w:val="clear" w:color="auto" w:fill="F0F0F0"/>
            <w:vAlign w:val="center"/>
          </w:tcPr>
          <w:p w14:paraId="423BF20C" w14:textId="77777777" w:rsidR="006075EB" w:rsidRDefault="00000000">
            <w:pPr>
              <w:spacing w:after="0" w:line="259" w:lineRule="auto"/>
              <w:ind w:left="120" w:right="0" w:firstLine="0"/>
              <w:jc w:val="left"/>
            </w:pPr>
            <w:r>
              <w:rPr>
                <w:color w:val="2D3748"/>
              </w:rPr>
              <w:t xml:space="preserve">2020 </w:t>
            </w:r>
          </w:p>
        </w:tc>
        <w:tc>
          <w:tcPr>
            <w:tcW w:w="2235" w:type="dxa"/>
            <w:tcBorders>
              <w:top w:val="nil"/>
              <w:left w:val="nil"/>
              <w:bottom w:val="nil"/>
              <w:right w:val="nil"/>
            </w:tcBorders>
            <w:shd w:val="clear" w:color="auto" w:fill="F0F0F0"/>
          </w:tcPr>
          <w:p w14:paraId="10C18B55" w14:textId="77777777" w:rsidR="006075EB" w:rsidRDefault="006075EB">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6C0AEE9A" w14:textId="77777777" w:rsidR="006075EB" w:rsidRDefault="00000000">
            <w:pPr>
              <w:spacing w:after="0" w:line="259" w:lineRule="auto"/>
              <w:ind w:left="0" w:right="0" w:firstLine="0"/>
              <w:jc w:val="left"/>
            </w:pPr>
            <w:r>
              <w:rPr>
                <w:color w:val="2D3748"/>
              </w:rPr>
              <w:t xml:space="preserve">$373.63 </w:t>
            </w:r>
          </w:p>
        </w:tc>
        <w:tc>
          <w:tcPr>
            <w:tcW w:w="2715" w:type="dxa"/>
            <w:tcBorders>
              <w:top w:val="nil"/>
              <w:left w:val="nil"/>
              <w:bottom w:val="nil"/>
              <w:right w:val="nil"/>
            </w:tcBorders>
            <w:shd w:val="clear" w:color="auto" w:fill="F0F0F0"/>
            <w:vAlign w:val="center"/>
          </w:tcPr>
          <w:p w14:paraId="7A708905" w14:textId="77777777" w:rsidR="006075EB" w:rsidRDefault="00000000">
            <w:pPr>
              <w:spacing w:after="0" w:line="259" w:lineRule="auto"/>
              <w:ind w:left="0" w:right="0" w:firstLine="0"/>
              <w:jc w:val="left"/>
            </w:pPr>
            <w:r>
              <w:rPr>
                <w:color w:val="2D3748"/>
              </w:rPr>
              <w:t xml:space="preserve">24.3% </w:t>
            </w:r>
          </w:p>
        </w:tc>
      </w:tr>
      <w:tr w:rsidR="006075EB" w14:paraId="6F36FB02" w14:textId="77777777">
        <w:trPr>
          <w:trHeight w:val="552"/>
        </w:trPr>
        <w:tc>
          <w:tcPr>
            <w:tcW w:w="720" w:type="dxa"/>
            <w:tcBorders>
              <w:top w:val="nil"/>
              <w:left w:val="nil"/>
              <w:bottom w:val="nil"/>
              <w:right w:val="nil"/>
            </w:tcBorders>
            <w:shd w:val="clear" w:color="auto" w:fill="FFFFFF"/>
            <w:vAlign w:val="center"/>
          </w:tcPr>
          <w:p w14:paraId="6868DE6C" w14:textId="77777777" w:rsidR="006075EB" w:rsidRDefault="00000000">
            <w:pPr>
              <w:spacing w:after="0" w:line="259" w:lineRule="auto"/>
              <w:ind w:left="120" w:right="0" w:firstLine="0"/>
              <w:jc w:val="left"/>
            </w:pPr>
            <w:r>
              <w:rPr>
                <w:color w:val="2D3748"/>
              </w:rPr>
              <w:t xml:space="preserve">2021 </w:t>
            </w:r>
          </w:p>
        </w:tc>
        <w:tc>
          <w:tcPr>
            <w:tcW w:w="2235" w:type="dxa"/>
            <w:tcBorders>
              <w:top w:val="nil"/>
              <w:left w:val="nil"/>
              <w:bottom w:val="nil"/>
              <w:right w:val="nil"/>
            </w:tcBorders>
            <w:shd w:val="clear" w:color="auto" w:fill="FFFFFF"/>
          </w:tcPr>
          <w:p w14:paraId="1A29CB2D" w14:textId="77777777" w:rsidR="006075EB" w:rsidRDefault="006075EB">
            <w:pPr>
              <w:spacing w:after="160" w:line="259" w:lineRule="auto"/>
              <w:ind w:left="0" w:right="0" w:firstLine="0"/>
              <w:jc w:val="left"/>
            </w:pPr>
          </w:p>
        </w:tc>
        <w:tc>
          <w:tcPr>
            <w:tcW w:w="2835" w:type="dxa"/>
            <w:tcBorders>
              <w:top w:val="nil"/>
              <w:left w:val="nil"/>
              <w:bottom w:val="nil"/>
              <w:right w:val="nil"/>
            </w:tcBorders>
            <w:shd w:val="clear" w:color="auto" w:fill="FFFFFF"/>
            <w:vAlign w:val="center"/>
          </w:tcPr>
          <w:p w14:paraId="50642D14" w14:textId="77777777" w:rsidR="006075EB" w:rsidRDefault="00000000">
            <w:pPr>
              <w:spacing w:after="0" w:line="259" w:lineRule="auto"/>
              <w:ind w:left="0" w:right="0" w:firstLine="0"/>
              <w:jc w:val="left"/>
            </w:pPr>
            <w:r>
              <w:rPr>
                <w:color w:val="2D3748"/>
              </w:rPr>
              <w:t xml:space="preserve">$502.80 </w:t>
            </w:r>
          </w:p>
        </w:tc>
        <w:tc>
          <w:tcPr>
            <w:tcW w:w="2715" w:type="dxa"/>
            <w:tcBorders>
              <w:top w:val="nil"/>
              <w:left w:val="nil"/>
              <w:bottom w:val="nil"/>
              <w:right w:val="nil"/>
            </w:tcBorders>
            <w:shd w:val="clear" w:color="auto" w:fill="FFFFFF"/>
            <w:vAlign w:val="center"/>
          </w:tcPr>
          <w:p w14:paraId="2E2226CB" w14:textId="77777777" w:rsidR="006075EB" w:rsidRDefault="00000000">
            <w:pPr>
              <w:spacing w:after="0" w:line="259" w:lineRule="auto"/>
              <w:ind w:left="0" w:right="0" w:firstLine="0"/>
              <w:jc w:val="left"/>
            </w:pPr>
            <w:r>
              <w:rPr>
                <w:color w:val="2D3748"/>
              </w:rPr>
              <w:t xml:space="preserve">34.6% </w:t>
            </w:r>
          </w:p>
        </w:tc>
      </w:tr>
      <w:tr w:rsidR="006075EB" w14:paraId="6F42260A" w14:textId="77777777">
        <w:trPr>
          <w:trHeight w:val="553"/>
        </w:trPr>
        <w:tc>
          <w:tcPr>
            <w:tcW w:w="720" w:type="dxa"/>
            <w:tcBorders>
              <w:top w:val="nil"/>
              <w:left w:val="nil"/>
              <w:bottom w:val="nil"/>
              <w:right w:val="nil"/>
            </w:tcBorders>
            <w:shd w:val="clear" w:color="auto" w:fill="F0F0F0"/>
            <w:vAlign w:val="center"/>
          </w:tcPr>
          <w:p w14:paraId="2B485D96" w14:textId="77777777" w:rsidR="006075EB" w:rsidRDefault="00000000">
            <w:pPr>
              <w:spacing w:after="0" w:line="259" w:lineRule="auto"/>
              <w:ind w:left="120" w:right="0" w:firstLine="0"/>
              <w:jc w:val="left"/>
            </w:pPr>
            <w:r>
              <w:rPr>
                <w:color w:val="2D3748"/>
              </w:rPr>
              <w:t xml:space="preserve">2022 </w:t>
            </w:r>
          </w:p>
        </w:tc>
        <w:tc>
          <w:tcPr>
            <w:tcW w:w="2235" w:type="dxa"/>
            <w:tcBorders>
              <w:top w:val="nil"/>
              <w:left w:val="nil"/>
              <w:bottom w:val="nil"/>
              <w:right w:val="nil"/>
            </w:tcBorders>
            <w:shd w:val="clear" w:color="auto" w:fill="F0F0F0"/>
          </w:tcPr>
          <w:p w14:paraId="123AFFAA" w14:textId="77777777" w:rsidR="006075EB" w:rsidRDefault="006075EB">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7C6ECAC3" w14:textId="77777777" w:rsidR="006075EB" w:rsidRDefault="00000000">
            <w:pPr>
              <w:spacing w:after="0" w:line="259" w:lineRule="auto"/>
              <w:ind w:left="0" w:right="0" w:firstLine="0"/>
              <w:jc w:val="left"/>
            </w:pPr>
            <w:r>
              <w:rPr>
                <w:color w:val="2D3748"/>
              </w:rPr>
              <w:t xml:space="preserve">$618.32 </w:t>
            </w:r>
          </w:p>
        </w:tc>
        <w:tc>
          <w:tcPr>
            <w:tcW w:w="2715" w:type="dxa"/>
            <w:tcBorders>
              <w:top w:val="nil"/>
              <w:left w:val="nil"/>
              <w:bottom w:val="nil"/>
              <w:right w:val="nil"/>
            </w:tcBorders>
            <w:shd w:val="clear" w:color="auto" w:fill="F0F0F0"/>
            <w:vAlign w:val="center"/>
          </w:tcPr>
          <w:p w14:paraId="416588E9" w14:textId="77777777" w:rsidR="006075EB" w:rsidRDefault="00000000">
            <w:pPr>
              <w:spacing w:after="0" w:line="259" w:lineRule="auto"/>
              <w:ind w:left="0" w:right="0" w:firstLine="0"/>
              <w:jc w:val="left"/>
            </w:pPr>
            <w:r>
              <w:rPr>
                <w:color w:val="2D3748"/>
              </w:rPr>
              <w:t xml:space="preserve">23.0% </w:t>
            </w:r>
          </w:p>
        </w:tc>
      </w:tr>
    </w:tbl>
    <w:p w14:paraId="57BA2DD7" w14:textId="77777777" w:rsidR="006075EB" w:rsidRDefault="00000000">
      <w:pPr>
        <w:tabs>
          <w:tab w:val="center" w:pos="3855"/>
        </w:tabs>
        <w:spacing w:after="349" w:line="259" w:lineRule="auto"/>
        <w:ind w:left="0" w:right="0" w:firstLine="0"/>
        <w:jc w:val="left"/>
      </w:pPr>
      <w:r>
        <w:t xml:space="preserve"> </w:t>
      </w:r>
      <w:r>
        <w:tab/>
      </w:r>
      <w:r>
        <w:rPr>
          <w:i/>
          <w:color w:val="44546A"/>
          <w:sz w:val="18"/>
        </w:rPr>
        <w:t xml:space="preserve">Table 1   </w:t>
      </w:r>
      <w:proofErr w:type="spellStart"/>
      <w:r>
        <w:rPr>
          <w:i/>
          <w:color w:val="44546A"/>
          <w:sz w:val="18"/>
        </w:rPr>
        <w:t>Upwork</w:t>
      </w:r>
      <w:proofErr w:type="spellEnd"/>
      <w:r>
        <w:rPr>
          <w:i/>
          <w:color w:val="44546A"/>
          <w:sz w:val="18"/>
        </w:rPr>
        <w:t xml:space="preserve"> revenue growth year-over-year (2018-2022) (Steven, 2024). </w:t>
      </w:r>
    </w:p>
    <w:p w14:paraId="1C7D73A3" w14:textId="77777777" w:rsidR="006075EB" w:rsidRDefault="00000000">
      <w:pPr>
        <w:spacing w:after="97" w:line="259" w:lineRule="auto"/>
        <w:ind w:left="12" w:right="0"/>
        <w:jc w:val="left"/>
      </w:pPr>
      <w:r>
        <w:rPr>
          <w:b/>
        </w:rPr>
        <w:t>2.5.1.</w:t>
      </w:r>
      <w:r>
        <w:rPr>
          <w:rFonts w:ascii="Arial" w:eastAsia="Arial" w:hAnsi="Arial" w:cs="Arial"/>
          <w:b/>
        </w:rPr>
        <w:t xml:space="preserve"> </w:t>
      </w:r>
      <w:r>
        <w:rPr>
          <w:b/>
        </w:rPr>
        <w:t xml:space="preserve">Stock Trends:  </w:t>
      </w:r>
    </w:p>
    <w:p w14:paraId="13CA0896" w14:textId="77777777" w:rsidR="006075EB" w:rsidRDefault="00000000">
      <w:pPr>
        <w:spacing w:after="0"/>
        <w:ind w:left="12" w:right="0"/>
      </w:pPr>
      <w:proofErr w:type="spellStart"/>
      <w:r>
        <w:t>Upwork’s</w:t>
      </w:r>
      <w:proofErr w:type="spellEnd"/>
      <w:r>
        <w:t xml:space="preserve"> stock price has experienced volatility, influenced by broader market conditions, quarterly earnings reports, and industry trends. For instance, the stock surged during the COVID19 pandemic as remote work became more prevalent, highlighting the platform’s relevance and potential (</w:t>
      </w:r>
      <w:proofErr w:type="spellStart"/>
      <w:r>
        <w:t>Melidoniotis</w:t>
      </w:r>
      <w:proofErr w:type="spellEnd"/>
      <w:r>
        <w:t xml:space="preserve">, 2024). Figure 3 below shows </w:t>
      </w:r>
      <w:proofErr w:type="spellStart"/>
      <w:r>
        <w:t>UpWork</w:t>
      </w:r>
      <w:proofErr w:type="spellEnd"/>
      <w:r>
        <w:t xml:space="preserve"> (NASDAQ GS: UPWK) share price.  </w:t>
      </w:r>
    </w:p>
    <w:p w14:paraId="48B82A33" w14:textId="77777777" w:rsidR="006075EB" w:rsidRDefault="00000000">
      <w:pPr>
        <w:spacing w:after="168" w:line="259" w:lineRule="auto"/>
        <w:ind w:left="22" w:right="0" w:firstLine="0"/>
        <w:jc w:val="left"/>
      </w:pPr>
      <w:r>
        <w:rPr>
          <w:noProof/>
        </w:rPr>
        <w:drawing>
          <wp:inline distT="0" distB="0" distL="0" distR="0" wp14:anchorId="00F0D01B" wp14:editId="316C502F">
            <wp:extent cx="5400040" cy="3937635"/>
            <wp:effectExtent l="0" t="0" r="0" b="0"/>
            <wp:docPr id="3941" name="Picture 3941"/>
            <wp:cNvGraphicFramePr/>
            <a:graphic xmlns:a="http://schemas.openxmlformats.org/drawingml/2006/main">
              <a:graphicData uri="http://schemas.openxmlformats.org/drawingml/2006/picture">
                <pic:pic xmlns:pic="http://schemas.openxmlformats.org/drawingml/2006/picture">
                  <pic:nvPicPr>
                    <pic:cNvPr id="3941" name="Picture 3941"/>
                    <pic:cNvPicPr/>
                  </pic:nvPicPr>
                  <pic:blipFill>
                    <a:blip r:embed="rId19"/>
                    <a:stretch>
                      <a:fillRect/>
                    </a:stretch>
                  </pic:blipFill>
                  <pic:spPr>
                    <a:xfrm>
                      <a:off x="0" y="0"/>
                      <a:ext cx="5400040" cy="3937635"/>
                    </a:xfrm>
                    <a:prstGeom prst="rect">
                      <a:avLst/>
                    </a:prstGeom>
                  </pic:spPr>
                </pic:pic>
              </a:graphicData>
            </a:graphic>
          </wp:inline>
        </w:drawing>
      </w:r>
    </w:p>
    <w:p w14:paraId="5C37B9D9" w14:textId="77777777" w:rsidR="006075EB" w:rsidRDefault="00000000">
      <w:pPr>
        <w:spacing w:after="188" w:line="259" w:lineRule="auto"/>
        <w:ind w:left="17" w:right="0"/>
        <w:jc w:val="left"/>
      </w:pPr>
      <w:r>
        <w:rPr>
          <w:i/>
          <w:color w:val="44546A"/>
          <w:sz w:val="18"/>
        </w:rPr>
        <w:t xml:space="preserve">Figure 4 </w:t>
      </w:r>
      <w:proofErr w:type="spellStart"/>
      <w:r>
        <w:rPr>
          <w:i/>
          <w:color w:val="44546A"/>
          <w:sz w:val="18"/>
        </w:rPr>
        <w:t>UpWork</w:t>
      </w:r>
      <w:proofErr w:type="spellEnd"/>
      <w:r>
        <w:rPr>
          <w:i/>
          <w:color w:val="44546A"/>
          <w:sz w:val="18"/>
        </w:rPr>
        <w:t xml:space="preserve"> NASDAQ GS: UPWK) stock performance variation during a random day. </w:t>
      </w:r>
      <w:r>
        <w:rPr>
          <w:i/>
          <w:color w:val="44546A"/>
        </w:rPr>
        <w:t xml:space="preserve"> </w:t>
      </w:r>
    </w:p>
    <w:p w14:paraId="60E19312" w14:textId="77777777" w:rsidR="006075EB" w:rsidRDefault="00000000">
      <w:pPr>
        <w:spacing w:after="219" w:line="259" w:lineRule="auto"/>
        <w:ind w:left="17" w:right="0" w:firstLine="0"/>
        <w:jc w:val="left"/>
      </w:pPr>
      <w:r>
        <w:t xml:space="preserve"> </w:t>
      </w:r>
    </w:p>
    <w:p w14:paraId="48D40031" w14:textId="77777777" w:rsidR="006075EB" w:rsidRDefault="00000000">
      <w:pPr>
        <w:spacing w:after="97" w:line="259" w:lineRule="auto"/>
        <w:ind w:left="12" w:right="0"/>
        <w:jc w:val="left"/>
      </w:pPr>
      <w:r>
        <w:rPr>
          <w:b/>
        </w:rPr>
        <w:t>2.5.2.</w:t>
      </w:r>
      <w:r>
        <w:rPr>
          <w:rFonts w:ascii="Arial" w:eastAsia="Arial" w:hAnsi="Arial" w:cs="Arial"/>
          <w:b/>
        </w:rPr>
        <w:t xml:space="preserve"> </w:t>
      </w:r>
      <w:r>
        <w:rPr>
          <w:b/>
        </w:rPr>
        <w:t xml:space="preserve">Investor Sentiment:  </w:t>
      </w:r>
    </w:p>
    <w:p w14:paraId="08182BCD" w14:textId="77777777" w:rsidR="006075EB" w:rsidRDefault="00000000">
      <w:pPr>
        <w:ind w:left="12" w:right="0"/>
      </w:pPr>
      <w:r>
        <w:t xml:space="preserve">Investor sentiment towards </w:t>
      </w:r>
      <w:proofErr w:type="spellStart"/>
      <w:r>
        <w:t>Upwork</w:t>
      </w:r>
      <w:proofErr w:type="spellEnd"/>
      <w:r>
        <w:t xml:space="preserve"> has been positive, driven by its strong financial performance, robust user growth, and strategic initiatives. Analysts highlight </w:t>
      </w:r>
      <w:proofErr w:type="spellStart"/>
      <w:r>
        <w:t>Upwork’s</w:t>
      </w:r>
      <w:proofErr w:type="spellEnd"/>
      <w:r>
        <w:t xml:space="preserve"> potential for continued growth, citing its expanding market reach and innovative service offerings as key drivers (</w:t>
      </w:r>
      <w:proofErr w:type="spellStart"/>
      <w:r>
        <w:t>freelancermap</w:t>
      </w:r>
      <w:proofErr w:type="spellEnd"/>
      <w:r>
        <w:t xml:space="preserve"> GmbH, 2024). </w:t>
      </w:r>
    </w:p>
    <w:p w14:paraId="2254FC57" w14:textId="77777777" w:rsidR="006075EB" w:rsidRDefault="00000000">
      <w:pPr>
        <w:spacing w:after="97" w:line="259" w:lineRule="auto"/>
        <w:ind w:left="12" w:right="0"/>
        <w:jc w:val="left"/>
      </w:pPr>
      <w:r>
        <w:rPr>
          <w:b/>
        </w:rPr>
        <w:t>2.5.3.</w:t>
      </w:r>
      <w:r>
        <w:rPr>
          <w:rFonts w:ascii="Arial" w:eastAsia="Arial" w:hAnsi="Arial" w:cs="Arial"/>
          <w:b/>
        </w:rPr>
        <w:t xml:space="preserve"> </w:t>
      </w:r>
      <w:r>
        <w:rPr>
          <w:b/>
        </w:rPr>
        <w:t xml:space="preserve">Financial Health:  </w:t>
      </w:r>
    </w:p>
    <w:p w14:paraId="3161572B" w14:textId="77777777" w:rsidR="006075EB" w:rsidRDefault="00000000">
      <w:pPr>
        <w:ind w:left="12" w:right="0"/>
      </w:pPr>
      <w:proofErr w:type="spellStart"/>
      <w:r>
        <w:lastRenderedPageBreak/>
        <w:t>Upwork</w:t>
      </w:r>
      <w:proofErr w:type="spellEnd"/>
      <w:r>
        <w:t xml:space="preserve"> maintains a healthy balance sheet, with sufficient cash reserves and manageable debt levels. The company’s prudent fiscal management ensures it can continue investing in technology, marketing, and user experience enhancements to drive future growth (</w:t>
      </w:r>
      <w:proofErr w:type="spellStart"/>
      <w:r>
        <w:t>Upwork</w:t>
      </w:r>
      <w:proofErr w:type="spellEnd"/>
      <w:r>
        <w:t xml:space="preserve"> Inc., Investor Relations, 2023). </w:t>
      </w:r>
    </w:p>
    <w:p w14:paraId="7E59E3FC" w14:textId="77777777" w:rsidR="006075EB" w:rsidRDefault="00000000">
      <w:pPr>
        <w:spacing w:after="330"/>
        <w:ind w:left="12" w:right="0"/>
      </w:pPr>
      <w:r>
        <w:t xml:space="preserve">In summary, </w:t>
      </w:r>
      <w:proofErr w:type="spellStart"/>
      <w:r>
        <w:t>Upwork’s</w:t>
      </w:r>
      <w:proofErr w:type="spellEnd"/>
      <w:r>
        <w:t xml:space="preserve">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 </w:t>
      </w:r>
    </w:p>
    <w:p w14:paraId="598C32CE" w14:textId="77777777" w:rsidR="006075EB" w:rsidRDefault="00000000">
      <w:pPr>
        <w:tabs>
          <w:tab w:val="center" w:pos="2242"/>
        </w:tabs>
        <w:spacing w:after="50" w:line="259" w:lineRule="auto"/>
        <w:ind w:left="0" w:right="0" w:firstLine="0"/>
        <w:jc w:val="left"/>
      </w:pPr>
      <w:r>
        <w:rPr>
          <w:b/>
          <w:sz w:val="28"/>
        </w:rPr>
        <w:t>3.</w:t>
      </w:r>
      <w:r>
        <w:rPr>
          <w:rFonts w:ascii="Arial" w:eastAsia="Arial" w:hAnsi="Arial" w:cs="Arial"/>
          <w:b/>
          <w:sz w:val="28"/>
        </w:rPr>
        <w:t xml:space="preserve"> </w:t>
      </w:r>
      <w:r>
        <w:rPr>
          <w:rFonts w:ascii="Arial" w:eastAsia="Arial" w:hAnsi="Arial" w:cs="Arial"/>
          <w:b/>
          <w:sz w:val="28"/>
        </w:rPr>
        <w:tab/>
      </w:r>
      <w:r>
        <w:rPr>
          <w:b/>
          <w:sz w:val="28"/>
        </w:rPr>
        <w:t>G</w:t>
      </w:r>
      <w:r>
        <w:rPr>
          <w:b/>
        </w:rPr>
        <w:t xml:space="preserve">ROWTH AND </w:t>
      </w:r>
      <w:r>
        <w:rPr>
          <w:b/>
          <w:sz w:val="28"/>
        </w:rPr>
        <w:t>E</w:t>
      </w:r>
      <w:r>
        <w:rPr>
          <w:b/>
        </w:rPr>
        <w:t>XPANSION</w:t>
      </w:r>
      <w:r>
        <w:rPr>
          <w:b/>
          <w:sz w:val="28"/>
        </w:rPr>
        <w:t xml:space="preserve"> </w:t>
      </w:r>
    </w:p>
    <w:p w14:paraId="7285F734" w14:textId="77777777" w:rsidR="006075EB" w:rsidRDefault="00000000">
      <w:pPr>
        <w:spacing w:after="252"/>
        <w:ind w:left="12" w:right="0"/>
      </w:pPr>
      <w:proofErr w:type="spellStart"/>
      <w:r>
        <w:t>Upwork's</w:t>
      </w:r>
      <w:proofErr w:type="spellEnd"/>
      <w:r>
        <w:t xml:space="preserve"> growth strategy is multifaceted, focusing on technological investments and strategic acquisitions to enhance its service offerings and expand its market reach. This section provides an in-depth overview of </w:t>
      </w:r>
      <w:proofErr w:type="spellStart"/>
      <w:r>
        <w:t>Upwork's</w:t>
      </w:r>
      <w:proofErr w:type="spellEnd"/>
      <w:r>
        <w:t xml:space="preserve"> significant technological advancements and key acquisitions, highlighting their impact on the company's growth and service capabilities. </w:t>
      </w:r>
    </w:p>
    <w:p w14:paraId="18697516" w14:textId="77777777" w:rsidR="006075EB" w:rsidRDefault="00000000">
      <w:pPr>
        <w:pStyle w:val="Heading2"/>
        <w:tabs>
          <w:tab w:val="center" w:pos="2099"/>
        </w:tabs>
        <w:ind w:left="0" w:firstLine="0"/>
      </w:pPr>
      <w:r>
        <w:t>3.1</w:t>
      </w:r>
      <w:r>
        <w:rPr>
          <w:rFonts w:ascii="Arial" w:eastAsia="Arial" w:hAnsi="Arial" w:cs="Arial"/>
        </w:rPr>
        <w:t xml:space="preserve"> </w:t>
      </w:r>
      <w:r>
        <w:rPr>
          <w:rFonts w:ascii="Arial" w:eastAsia="Arial" w:hAnsi="Arial" w:cs="Arial"/>
        </w:rPr>
        <w:tab/>
      </w:r>
      <w:r>
        <w:t xml:space="preserve">Technological Investments </w:t>
      </w:r>
    </w:p>
    <w:p w14:paraId="20BD95C0" w14:textId="77777777" w:rsidR="006075EB" w:rsidRDefault="00000000">
      <w:pPr>
        <w:ind w:left="12" w:right="0"/>
      </w:pPr>
      <w:proofErr w:type="spellStart"/>
      <w:r>
        <w:t>Upwork</w:t>
      </w:r>
      <w:proofErr w:type="spellEnd"/>
      <w:r>
        <w:t xml:space="preserve"> has made substantial investments in technology to improve its platform, enhance user experience, and streamline operations. These technological advancements are crucial for maintaining competitive advantage and meeting the evolving needs of freelancers and clients. </w:t>
      </w:r>
    </w:p>
    <w:p w14:paraId="2426A88A" w14:textId="77777777" w:rsidR="006075EB" w:rsidRDefault="00000000">
      <w:pPr>
        <w:spacing w:after="97" w:line="259" w:lineRule="auto"/>
        <w:ind w:left="12" w:right="0"/>
        <w:jc w:val="left"/>
      </w:pPr>
      <w:r>
        <w:rPr>
          <w:b/>
        </w:rPr>
        <w:t>3.1.1.</w:t>
      </w:r>
      <w:r>
        <w:rPr>
          <w:rFonts w:ascii="Arial" w:eastAsia="Arial" w:hAnsi="Arial" w:cs="Arial"/>
          <w:b/>
        </w:rPr>
        <w:t xml:space="preserve"> </w:t>
      </w:r>
      <w:r>
        <w:rPr>
          <w:b/>
        </w:rPr>
        <w:t xml:space="preserve"> AI-Driven Matching Algorithms:  </w:t>
      </w:r>
    </w:p>
    <w:p w14:paraId="7A1C7C0A" w14:textId="77777777" w:rsidR="006075EB" w:rsidRDefault="00000000">
      <w:pPr>
        <w:ind w:left="12" w:right="0"/>
      </w:pPr>
      <w:proofErr w:type="spellStart"/>
      <w:r>
        <w:t>Upwork</w:t>
      </w:r>
      <w:proofErr w:type="spellEnd"/>
      <w:r>
        <w:t xml:space="preserve"> has developed sophisticated AI-driven algorithms to match freelancers with suitable projects. These algorithms analyze a range of factors such as skills, experience, project requirements, and client preferences to provide more accurate and efficient matches. This not only improves the user experience but also increases the likelihood of successful project outcomes (</w:t>
      </w:r>
      <w:proofErr w:type="spellStart"/>
      <w:r>
        <w:t>Upwork</w:t>
      </w:r>
      <w:proofErr w:type="spellEnd"/>
      <w:r>
        <w:t xml:space="preserve"> Inc., Investor Relations, 2023). </w:t>
      </w:r>
    </w:p>
    <w:p w14:paraId="31CF7788" w14:textId="77777777" w:rsidR="006075EB" w:rsidRDefault="00000000">
      <w:pPr>
        <w:spacing w:after="97" w:line="259" w:lineRule="auto"/>
        <w:ind w:left="12" w:right="0"/>
        <w:jc w:val="left"/>
      </w:pPr>
      <w:r>
        <w:rPr>
          <w:b/>
        </w:rPr>
        <w:t>3.1.2.</w:t>
      </w:r>
      <w:r>
        <w:rPr>
          <w:rFonts w:ascii="Arial" w:eastAsia="Arial" w:hAnsi="Arial" w:cs="Arial"/>
          <w:b/>
        </w:rPr>
        <w:t xml:space="preserve"> </w:t>
      </w:r>
      <w:r>
        <w:rPr>
          <w:b/>
        </w:rPr>
        <w:t xml:space="preserve"> Enhanced Security Features:  </w:t>
      </w:r>
    </w:p>
    <w:p w14:paraId="7F296575" w14:textId="77777777" w:rsidR="006075EB" w:rsidRDefault="00000000">
      <w:pPr>
        <w:ind w:left="12" w:right="0"/>
      </w:pPr>
      <w:r>
        <w:t xml:space="preserve">To ensure a safe and secure marketplace, </w:t>
      </w:r>
      <w:proofErr w:type="spellStart"/>
      <w:r>
        <w:t>Upwork</w:t>
      </w:r>
      <w:proofErr w:type="spellEnd"/>
      <w:r>
        <w:t xml:space="preserve"> has implemented advanced security measures, including two-factor authentication, fraud detection systems, and secure payment gateways. These features protect both freelancers and clients from potential security threats and enhance trust in the platform (</w:t>
      </w:r>
      <w:proofErr w:type="spellStart"/>
      <w:r>
        <w:t>Clennett</w:t>
      </w:r>
      <w:proofErr w:type="spellEnd"/>
      <w:r>
        <w:t xml:space="preserve">, 2020).  </w:t>
      </w:r>
    </w:p>
    <w:p w14:paraId="72263D86" w14:textId="77777777" w:rsidR="006075EB" w:rsidRDefault="00000000">
      <w:pPr>
        <w:spacing w:after="97" w:line="259" w:lineRule="auto"/>
        <w:ind w:left="12" w:right="0"/>
        <w:jc w:val="left"/>
      </w:pPr>
      <w:r>
        <w:rPr>
          <w:b/>
        </w:rPr>
        <w:t>3.1.3.</w:t>
      </w:r>
      <w:r>
        <w:rPr>
          <w:rFonts w:ascii="Arial" w:eastAsia="Arial" w:hAnsi="Arial" w:cs="Arial"/>
          <w:b/>
        </w:rPr>
        <w:t xml:space="preserve"> </w:t>
      </w:r>
      <w:r>
        <w:rPr>
          <w:b/>
        </w:rPr>
        <w:t xml:space="preserve">Mobile App Improvements:  </w:t>
      </w:r>
    </w:p>
    <w:p w14:paraId="40133FFB" w14:textId="77777777" w:rsidR="006075EB" w:rsidRDefault="00000000">
      <w:pPr>
        <w:ind w:left="12" w:right="0"/>
      </w:pPr>
      <w:r>
        <w:t xml:space="preserve">Recognizing the growing importance of mobile accessibility, </w:t>
      </w:r>
      <w:proofErr w:type="spellStart"/>
      <w:r>
        <w:t>Upwork</w:t>
      </w:r>
      <w:proofErr w:type="spellEnd"/>
      <w:r>
        <w:t xml:space="preserve"> has continuously improved its mobile app, making it easier for users to manage projects, communicate, and track payments on the go. The app now offers a seamless user experience, with features such as real-time notifications, in-app messaging, and task management tools (Beckman, 2023).  </w:t>
      </w:r>
    </w:p>
    <w:p w14:paraId="3D8A553A" w14:textId="77777777" w:rsidR="006075EB" w:rsidRDefault="00000000">
      <w:pPr>
        <w:spacing w:after="97" w:line="259" w:lineRule="auto"/>
        <w:ind w:left="12" w:right="0"/>
        <w:jc w:val="left"/>
      </w:pPr>
      <w:r>
        <w:rPr>
          <w:b/>
        </w:rPr>
        <w:t>3.1.4.</w:t>
      </w:r>
      <w:r>
        <w:rPr>
          <w:rFonts w:ascii="Arial" w:eastAsia="Arial" w:hAnsi="Arial" w:cs="Arial"/>
          <w:b/>
        </w:rPr>
        <w:t xml:space="preserve"> </w:t>
      </w:r>
      <w:r>
        <w:rPr>
          <w:b/>
        </w:rPr>
        <w:t xml:space="preserve">Project Management Tools:  </w:t>
      </w:r>
    </w:p>
    <w:p w14:paraId="7EF47220" w14:textId="77777777" w:rsidR="006075EB" w:rsidRDefault="00000000">
      <w:pPr>
        <w:ind w:left="12" w:right="0"/>
      </w:pPr>
      <w:proofErr w:type="spellStart"/>
      <w:r>
        <w:t>Upwork</w:t>
      </w:r>
      <w:proofErr w:type="spellEnd"/>
      <w:r>
        <w:t xml:space="preserve"> has integrated advanced project management tools into its platform, including time tracking, milestone management, and collaborative workspaces. These tools help users manage their projects more efficiently, ensuring timely delivery and high-quality results (</w:t>
      </w:r>
      <w:proofErr w:type="spellStart"/>
      <w:r>
        <w:t>freelancermap</w:t>
      </w:r>
      <w:proofErr w:type="spellEnd"/>
      <w:r>
        <w:t xml:space="preserve"> GmbH, 2024).  </w:t>
      </w:r>
    </w:p>
    <w:p w14:paraId="02CB3096" w14:textId="77777777" w:rsidR="006075EB" w:rsidRDefault="00000000">
      <w:pPr>
        <w:spacing w:after="97" w:line="259" w:lineRule="auto"/>
        <w:ind w:left="12" w:right="0"/>
        <w:jc w:val="left"/>
      </w:pPr>
      <w:r>
        <w:rPr>
          <w:b/>
        </w:rPr>
        <w:t>3.1.5.</w:t>
      </w:r>
      <w:r>
        <w:rPr>
          <w:rFonts w:ascii="Arial" w:eastAsia="Arial" w:hAnsi="Arial" w:cs="Arial"/>
          <w:b/>
        </w:rPr>
        <w:t xml:space="preserve"> </w:t>
      </w:r>
      <w:r>
        <w:rPr>
          <w:b/>
        </w:rPr>
        <w:t xml:space="preserve">Data Analytics and Insights:  </w:t>
      </w:r>
    </w:p>
    <w:p w14:paraId="4813A0D1" w14:textId="77777777" w:rsidR="006075EB" w:rsidRDefault="00000000">
      <w:pPr>
        <w:ind w:left="12" w:right="0"/>
      </w:pPr>
      <w:proofErr w:type="spellStart"/>
      <w:r>
        <w:t>Upwork</w:t>
      </w:r>
      <w:proofErr w:type="spellEnd"/>
      <w:r>
        <w:t xml:space="preserve"> leverages data analytics to gain insights into user behavior, market trends, and platform performance. By analyzing this data, </w:t>
      </w:r>
      <w:proofErr w:type="spellStart"/>
      <w:r>
        <w:t>Upwork</w:t>
      </w:r>
      <w:proofErr w:type="spellEnd"/>
      <w:r>
        <w:t xml:space="preserve"> can make informed decisions about feature </w:t>
      </w:r>
      <w:r>
        <w:lastRenderedPageBreak/>
        <w:t>development, marketing strategies, and user support enhancements. This data-driven approach enables continuous improvement and innovation (</w:t>
      </w:r>
      <w:proofErr w:type="spellStart"/>
      <w:r>
        <w:t>Upwork</w:t>
      </w:r>
      <w:proofErr w:type="spellEnd"/>
      <w:r>
        <w:t xml:space="preserve"> Inc., Investor Relations, 2023).  </w:t>
      </w:r>
    </w:p>
    <w:p w14:paraId="340D3FDB" w14:textId="77777777" w:rsidR="006075EB" w:rsidRDefault="00000000">
      <w:pPr>
        <w:spacing w:after="97" w:line="259" w:lineRule="auto"/>
        <w:ind w:left="12" w:right="0"/>
        <w:jc w:val="left"/>
      </w:pPr>
      <w:r>
        <w:rPr>
          <w:b/>
        </w:rPr>
        <w:t>3.1.6.</w:t>
      </w:r>
      <w:r>
        <w:rPr>
          <w:rFonts w:ascii="Arial" w:eastAsia="Arial" w:hAnsi="Arial" w:cs="Arial"/>
          <w:b/>
        </w:rPr>
        <w:t xml:space="preserve"> </w:t>
      </w:r>
      <w:r>
        <w:rPr>
          <w:b/>
        </w:rPr>
        <w:t xml:space="preserve">Strategic Acquisitions </w:t>
      </w:r>
    </w:p>
    <w:p w14:paraId="7B577B70" w14:textId="77777777" w:rsidR="006075EB" w:rsidRDefault="00000000">
      <w:pPr>
        <w:spacing w:after="232"/>
        <w:ind w:left="12" w:right="1"/>
        <w:jc w:val="left"/>
      </w:pPr>
      <w:proofErr w:type="spellStart"/>
      <w:r>
        <w:t>Upwork's</w:t>
      </w:r>
      <w:proofErr w:type="spellEnd"/>
      <w:r>
        <w:t xml:space="preserve"> strategic acquisitions have played a crucial role in its growth and expansion, enabling the company to diversify its service offerings, enter new markets, and enhance its technological capabilities.  </w:t>
      </w:r>
    </w:p>
    <w:p w14:paraId="66277172" w14:textId="77777777" w:rsidR="006075EB" w:rsidRDefault="00000000">
      <w:pPr>
        <w:spacing w:after="97" w:line="259" w:lineRule="auto"/>
        <w:ind w:left="12" w:right="0"/>
        <w:jc w:val="left"/>
      </w:pPr>
      <w:r>
        <w:rPr>
          <w:b/>
        </w:rPr>
        <w:t>3.1.7.</w:t>
      </w:r>
      <w:r>
        <w:rPr>
          <w:rFonts w:ascii="Arial" w:eastAsia="Arial" w:hAnsi="Arial" w:cs="Arial"/>
          <w:b/>
        </w:rPr>
        <w:t xml:space="preserve"> </w:t>
      </w:r>
      <w:proofErr w:type="spellStart"/>
      <w:r>
        <w:rPr>
          <w:b/>
        </w:rPr>
        <w:t>Elance-ODesk</w:t>
      </w:r>
      <w:proofErr w:type="spellEnd"/>
      <w:r>
        <w:rPr>
          <w:b/>
        </w:rPr>
        <w:t xml:space="preserve"> Merger:  </w:t>
      </w:r>
    </w:p>
    <w:p w14:paraId="123802B3" w14:textId="77777777" w:rsidR="006075EB" w:rsidRDefault="00000000">
      <w:pPr>
        <w:spacing w:after="270"/>
        <w:ind w:left="12" w:right="0"/>
      </w:pPr>
      <w:r>
        <w:t xml:space="preserve">The merger of </w:t>
      </w:r>
      <w:proofErr w:type="spellStart"/>
      <w:r>
        <w:t>Elance</w:t>
      </w:r>
      <w:proofErr w:type="spellEnd"/>
      <w:r>
        <w:t xml:space="preserve"> and </w:t>
      </w:r>
      <w:proofErr w:type="spellStart"/>
      <w:r>
        <w:t>oDesk</w:t>
      </w:r>
      <w:proofErr w:type="spellEnd"/>
      <w:r>
        <w:t xml:space="preserve"> in 2015 was a landmark acquisition that created the foundation for </w:t>
      </w:r>
      <w:proofErr w:type="spellStart"/>
      <w:r>
        <w:t>Upwork</w:t>
      </w:r>
      <w:proofErr w:type="spellEnd"/>
      <w:r>
        <w:t xml:space="preserve">. This merger combined the strengths and user bases of both platforms, significantly expanding </w:t>
      </w:r>
      <w:proofErr w:type="spellStart"/>
      <w:r>
        <w:t>Upwork's</w:t>
      </w:r>
      <w:proofErr w:type="spellEnd"/>
      <w:r>
        <w:t xml:space="preserve"> reach and capabilities. It also brought together a wealth of expertise and resources, positioning </w:t>
      </w:r>
      <w:proofErr w:type="spellStart"/>
      <w:r>
        <w:t>Upwork</w:t>
      </w:r>
      <w:proofErr w:type="spellEnd"/>
      <w:r>
        <w:t xml:space="preserve"> as a leader in the freelancing industry (</w:t>
      </w:r>
      <w:proofErr w:type="spellStart"/>
      <w:r>
        <w:t>Melidoniotis</w:t>
      </w:r>
      <w:proofErr w:type="spellEnd"/>
      <w:r>
        <w:t xml:space="preserve">, 2024).  </w:t>
      </w:r>
    </w:p>
    <w:p w14:paraId="09CC502B" w14:textId="77777777" w:rsidR="006075EB" w:rsidRDefault="00000000">
      <w:pPr>
        <w:spacing w:after="139" w:line="259" w:lineRule="auto"/>
        <w:ind w:left="12" w:right="0"/>
        <w:jc w:val="left"/>
      </w:pPr>
      <w:r>
        <w:rPr>
          <w:b/>
        </w:rPr>
        <w:t>3.1.8.</w:t>
      </w:r>
      <w:r>
        <w:rPr>
          <w:rFonts w:ascii="Arial" w:eastAsia="Arial" w:hAnsi="Arial" w:cs="Arial"/>
          <w:b/>
        </w:rPr>
        <w:t xml:space="preserve"> </w:t>
      </w:r>
      <w:r>
        <w:rPr>
          <w:b/>
        </w:rPr>
        <w:t xml:space="preserve">Accenture’s </w:t>
      </w:r>
      <w:proofErr w:type="spellStart"/>
      <w:r>
        <w:rPr>
          <w:b/>
        </w:rPr>
        <w:t>Clearhead</w:t>
      </w:r>
      <w:proofErr w:type="spellEnd"/>
      <w:r>
        <w:rPr>
          <w:b/>
        </w:rPr>
        <w:t xml:space="preserve">:  </w:t>
      </w:r>
    </w:p>
    <w:p w14:paraId="7E2C2B81" w14:textId="77777777" w:rsidR="006075EB" w:rsidRDefault="00000000">
      <w:pPr>
        <w:ind w:left="12" w:right="0"/>
      </w:pPr>
      <w:r>
        <w:t xml:space="preserve">In 2019, </w:t>
      </w:r>
      <w:proofErr w:type="spellStart"/>
      <w:r>
        <w:t>Upwork</w:t>
      </w:r>
      <w:proofErr w:type="spellEnd"/>
      <w:r>
        <w:t xml:space="preserve"> acquired Accenture’s </w:t>
      </w:r>
      <w:proofErr w:type="spellStart"/>
      <w:r>
        <w:t>Clearhead</w:t>
      </w:r>
      <w:proofErr w:type="spellEnd"/>
      <w:r>
        <w:t xml:space="preserve">, a digital optimization company specializing in data-driven user experience enhancements. This acquisition enabled </w:t>
      </w:r>
      <w:proofErr w:type="spellStart"/>
      <w:r>
        <w:t>Upwork</w:t>
      </w:r>
      <w:proofErr w:type="spellEnd"/>
      <w:r>
        <w:t xml:space="preserve"> to integrate </w:t>
      </w:r>
      <w:proofErr w:type="spellStart"/>
      <w:r>
        <w:t>Clearhead’s</w:t>
      </w:r>
      <w:proofErr w:type="spellEnd"/>
      <w:r>
        <w:t xml:space="preserve"> advanced analytics and optimization tools into its platform, improving user engagement and satisfaction. It also helped </w:t>
      </w:r>
      <w:proofErr w:type="spellStart"/>
      <w:r>
        <w:t>Upwork</w:t>
      </w:r>
      <w:proofErr w:type="spellEnd"/>
      <w:r>
        <w:t xml:space="preserve"> to refine its marketing strategies and better understand user needs (</w:t>
      </w:r>
      <w:proofErr w:type="spellStart"/>
      <w:r>
        <w:t>Clennett</w:t>
      </w:r>
      <w:proofErr w:type="spellEnd"/>
      <w:r>
        <w:t xml:space="preserve">, 2020).  </w:t>
      </w:r>
    </w:p>
    <w:p w14:paraId="7F8DE24E" w14:textId="77777777" w:rsidR="006075EB" w:rsidRDefault="00000000">
      <w:pPr>
        <w:spacing w:after="136" w:line="259" w:lineRule="auto"/>
        <w:ind w:left="12" w:right="0"/>
        <w:jc w:val="left"/>
      </w:pPr>
      <w:r>
        <w:rPr>
          <w:b/>
        </w:rPr>
        <w:t>3.1.9.</w:t>
      </w:r>
      <w:r>
        <w:rPr>
          <w:rFonts w:ascii="Arial" w:eastAsia="Arial" w:hAnsi="Arial" w:cs="Arial"/>
          <w:b/>
        </w:rPr>
        <w:t xml:space="preserve"> </w:t>
      </w:r>
      <w:r>
        <w:rPr>
          <w:b/>
        </w:rPr>
        <w:t xml:space="preserve">Collaborate and Compose:  </w:t>
      </w:r>
    </w:p>
    <w:p w14:paraId="012FC0A7" w14:textId="77777777" w:rsidR="006075EB" w:rsidRDefault="00000000">
      <w:pPr>
        <w:ind w:left="12" w:right="0"/>
      </w:pPr>
      <w:proofErr w:type="spellStart"/>
      <w:r>
        <w:t>Upwork’s</w:t>
      </w:r>
      <w:proofErr w:type="spellEnd"/>
      <w:r>
        <w:t xml:space="preserve"> acquisition of smaller, niche platforms such as Collaborate and Compose has allowed it to expand its service offerings in specific areas such as collaborative workspaces and creative project management. These acquisitions have enriched </w:t>
      </w:r>
      <w:proofErr w:type="spellStart"/>
      <w:r>
        <w:t>Upwork’s</w:t>
      </w:r>
      <w:proofErr w:type="spellEnd"/>
      <w:r>
        <w:t xml:space="preserve"> platform with specialized tools and features, catering to the unique needs of different user segments (Steven, 2024).  </w:t>
      </w:r>
    </w:p>
    <w:p w14:paraId="1FFE72F4" w14:textId="77777777" w:rsidR="006075EB" w:rsidRDefault="00000000">
      <w:pPr>
        <w:spacing w:after="97" w:line="259" w:lineRule="auto"/>
        <w:ind w:left="12" w:right="0"/>
        <w:jc w:val="left"/>
      </w:pPr>
      <w:r>
        <w:rPr>
          <w:b/>
        </w:rPr>
        <w:t>3.1.10.</w:t>
      </w:r>
      <w:r>
        <w:rPr>
          <w:rFonts w:ascii="Arial" w:eastAsia="Arial" w:hAnsi="Arial" w:cs="Arial"/>
          <w:b/>
        </w:rPr>
        <w:t xml:space="preserve"> </w:t>
      </w:r>
      <w:r>
        <w:rPr>
          <w:b/>
        </w:rPr>
        <w:t xml:space="preserve">Entry into the Enterprise Market:  </w:t>
      </w:r>
    </w:p>
    <w:p w14:paraId="7F8CBB87" w14:textId="77777777" w:rsidR="006075EB" w:rsidRDefault="00000000">
      <w:pPr>
        <w:ind w:left="12" w:right="0"/>
      </w:pPr>
      <w:proofErr w:type="spellStart"/>
      <w:r>
        <w:t>Upwork’s</w:t>
      </w:r>
      <w:proofErr w:type="spellEnd"/>
      <w:r>
        <w:t xml:space="preserve"> strategic move into the enterprise market warmed up with the acquisition of different companies that offer enterprise-level solutions. These acquisitions have enabled </w:t>
      </w:r>
      <w:proofErr w:type="spellStart"/>
      <w:r>
        <w:t>Upwork</w:t>
      </w:r>
      <w:proofErr w:type="spellEnd"/>
      <w:r>
        <w:t xml:space="preserve"> to provide comprehensive managed services, compliance support, and workforce analytics to large organizations, significantly expanding its client base and revenue potential (Wise, 2023).  </w:t>
      </w:r>
    </w:p>
    <w:p w14:paraId="55031AEC" w14:textId="77777777" w:rsidR="006075EB" w:rsidRDefault="00000000">
      <w:pPr>
        <w:spacing w:after="329"/>
        <w:ind w:left="12" w:right="0"/>
      </w:pPr>
      <w:r>
        <w:t xml:space="preserve">The impact of these technological investments and strategic acquisitions is evident in </w:t>
      </w:r>
      <w:proofErr w:type="spellStart"/>
      <w:r>
        <w:t>Upwork’s</w:t>
      </w:r>
      <w:proofErr w:type="spellEnd"/>
      <w:r>
        <w:t xml:space="preserve"> continued growth and enhanced service offerings. By prioritizing innovation and strategic expansion, </w:t>
      </w:r>
      <w:proofErr w:type="spellStart"/>
      <w:r>
        <w:t>Upwork</w:t>
      </w:r>
      <w:proofErr w:type="spellEnd"/>
      <w:r>
        <w:t xml:space="preserve"> has solidified its position as a leading freelancing platform, capable of meeting the diverse needs of freelancers and clients in a rapidly evolving market. </w:t>
      </w:r>
    </w:p>
    <w:p w14:paraId="732CAF1E" w14:textId="77777777" w:rsidR="006075EB" w:rsidRDefault="00000000">
      <w:pPr>
        <w:tabs>
          <w:tab w:val="center" w:pos="2242"/>
        </w:tabs>
        <w:spacing w:after="53" w:line="259" w:lineRule="auto"/>
        <w:ind w:left="0" w:right="0" w:firstLine="0"/>
        <w:jc w:val="left"/>
      </w:pPr>
      <w:r>
        <w:rPr>
          <w:b/>
          <w:sz w:val="28"/>
        </w:rPr>
        <w:t>4.</w:t>
      </w:r>
      <w:r>
        <w:rPr>
          <w:rFonts w:ascii="Arial" w:eastAsia="Arial" w:hAnsi="Arial" w:cs="Arial"/>
          <w:b/>
          <w:sz w:val="28"/>
        </w:rPr>
        <w:t xml:space="preserve"> </w:t>
      </w:r>
      <w:r>
        <w:rPr>
          <w:rFonts w:ascii="Arial" w:eastAsia="Arial" w:hAnsi="Arial" w:cs="Arial"/>
          <w:b/>
          <w:sz w:val="28"/>
        </w:rPr>
        <w:tab/>
      </w:r>
      <w:r>
        <w:rPr>
          <w:b/>
          <w:sz w:val="28"/>
        </w:rPr>
        <w:t>C</w:t>
      </w:r>
      <w:r>
        <w:rPr>
          <w:b/>
        </w:rPr>
        <w:t xml:space="preserve">OMPETITION </w:t>
      </w:r>
      <w:r>
        <w:rPr>
          <w:b/>
          <w:sz w:val="28"/>
        </w:rPr>
        <w:t>O</w:t>
      </w:r>
      <w:r>
        <w:rPr>
          <w:b/>
        </w:rPr>
        <w:t>VERVIEW</w:t>
      </w:r>
      <w:r>
        <w:rPr>
          <w:b/>
          <w:sz w:val="28"/>
        </w:rPr>
        <w:t xml:space="preserve"> </w:t>
      </w:r>
    </w:p>
    <w:p w14:paraId="1446F482" w14:textId="77777777" w:rsidR="006075EB" w:rsidRDefault="00000000">
      <w:pPr>
        <w:ind w:left="12" w:right="0"/>
      </w:pPr>
      <w:proofErr w:type="spellStart"/>
      <w:r>
        <w:t>Upwork</w:t>
      </w:r>
      <w:proofErr w:type="spellEnd"/>
      <w:r>
        <w:t xml:space="preserve"> operates in a highly competitive freelancing market, contending with major players that offer unique value propositions and cater to different segments of the market. This section provides a detailed comparison of </w:t>
      </w:r>
      <w:proofErr w:type="spellStart"/>
      <w:r>
        <w:t>Upwork</w:t>
      </w:r>
      <w:proofErr w:type="spellEnd"/>
      <w:r>
        <w:t xml:space="preserve"> with its major competitors—Fiverr, Freelancer.com, and </w:t>
      </w:r>
      <w:proofErr w:type="spellStart"/>
      <w:r>
        <w:t>Toptal</w:t>
      </w:r>
      <w:proofErr w:type="spellEnd"/>
      <w:r>
        <w:t xml:space="preserve">—followed by a comprehensive market performance comparison.  </w:t>
      </w:r>
    </w:p>
    <w:p w14:paraId="011ED434" w14:textId="77777777" w:rsidR="006075EB" w:rsidRDefault="00000000">
      <w:pPr>
        <w:pStyle w:val="Heading2"/>
        <w:tabs>
          <w:tab w:val="center" w:pos="1731"/>
        </w:tabs>
        <w:ind w:left="0" w:firstLine="0"/>
      </w:pPr>
      <w:r>
        <w:t>4.1</w:t>
      </w:r>
      <w:r>
        <w:rPr>
          <w:rFonts w:ascii="Arial" w:eastAsia="Arial" w:hAnsi="Arial" w:cs="Arial"/>
        </w:rPr>
        <w:t xml:space="preserve"> </w:t>
      </w:r>
      <w:r>
        <w:rPr>
          <w:rFonts w:ascii="Arial" w:eastAsia="Arial" w:hAnsi="Arial" w:cs="Arial"/>
        </w:rPr>
        <w:tab/>
      </w:r>
      <w:r>
        <w:t xml:space="preserve">Major Competitors  </w:t>
      </w:r>
    </w:p>
    <w:p w14:paraId="16BF927B" w14:textId="77777777" w:rsidR="006075EB" w:rsidRDefault="00000000">
      <w:pPr>
        <w:spacing w:after="97" w:line="259" w:lineRule="auto"/>
        <w:ind w:left="12" w:right="0"/>
        <w:jc w:val="left"/>
      </w:pPr>
      <w:r>
        <w:rPr>
          <w:b/>
        </w:rPr>
        <w:t>4.1.1.</w:t>
      </w:r>
      <w:r>
        <w:rPr>
          <w:rFonts w:ascii="Arial" w:eastAsia="Arial" w:hAnsi="Arial" w:cs="Arial"/>
          <w:b/>
        </w:rPr>
        <w:t xml:space="preserve"> </w:t>
      </w:r>
      <w:r>
        <w:rPr>
          <w:b/>
        </w:rPr>
        <w:t xml:space="preserve">Fiverr  </w:t>
      </w:r>
    </w:p>
    <w:p w14:paraId="4E632604" w14:textId="77777777" w:rsidR="006075EB" w:rsidRDefault="00000000">
      <w:pPr>
        <w:spacing w:after="128" w:line="259" w:lineRule="auto"/>
        <w:ind w:left="387" w:right="0"/>
        <w:jc w:val="left"/>
      </w:pPr>
      <w:r>
        <w:rPr>
          <w:b/>
        </w:rPr>
        <w:t>4.1.1.1</w:t>
      </w:r>
      <w:r>
        <w:rPr>
          <w:rFonts w:ascii="Arial" w:eastAsia="Arial" w:hAnsi="Arial" w:cs="Arial"/>
          <w:b/>
        </w:rPr>
        <w:t xml:space="preserve"> </w:t>
      </w:r>
      <w:r>
        <w:rPr>
          <w:b/>
        </w:rPr>
        <w:t xml:space="preserve">Business Model:  </w:t>
      </w:r>
    </w:p>
    <w:p w14:paraId="4CB648AC" w14:textId="77777777" w:rsidR="006075EB" w:rsidRDefault="00000000">
      <w:pPr>
        <w:ind w:left="12" w:right="0"/>
      </w:pPr>
      <w:r>
        <w:lastRenderedPageBreak/>
        <w:t xml:space="preserve">Fiverr operates on a gig-based model where freelancers offer specific services, known as “gigs,” at fixed prices starting as low as $5. This model contrasts with </w:t>
      </w:r>
      <w:proofErr w:type="spellStart"/>
      <w:r>
        <w:t>Upwork’s</w:t>
      </w:r>
      <w:proofErr w:type="spellEnd"/>
      <w:r>
        <w:t xml:space="preserve"> project-based and hourly work structures, appealing to clients seeking quick, cost-effective solutions for specific tasks (</w:t>
      </w:r>
      <w:proofErr w:type="spellStart"/>
      <w:r>
        <w:t>Melidoniotis</w:t>
      </w:r>
      <w:proofErr w:type="spellEnd"/>
      <w:r>
        <w:t xml:space="preserve">, 2024).  </w:t>
      </w:r>
    </w:p>
    <w:p w14:paraId="080ECF25" w14:textId="77777777" w:rsidR="006075EB" w:rsidRDefault="00000000">
      <w:pPr>
        <w:spacing w:after="97" w:line="259" w:lineRule="auto"/>
        <w:ind w:left="387" w:right="0"/>
        <w:jc w:val="left"/>
      </w:pPr>
      <w:r>
        <w:rPr>
          <w:b/>
        </w:rPr>
        <w:t>4.1.1.2</w:t>
      </w:r>
      <w:r>
        <w:rPr>
          <w:rFonts w:ascii="Arial" w:eastAsia="Arial" w:hAnsi="Arial" w:cs="Arial"/>
          <w:b/>
        </w:rPr>
        <w:t xml:space="preserve"> </w:t>
      </w:r>
      <w:r>
        <w:rPr>
          <w:b/>
        </w:rPr>
        <w:t xml:space="preserve">User Base and Engagement:  </w:t>
      </w:r>
    </w:p>
    <w:p w14:paraId="3B2D7E0E" w14:textId="77777777" w:rsidR="006075EB" w:rsidRDefault="00000000">
      <w:pPr>
        <w:ind w:left="12" w:right="0"/>
      </w:pPr>
      <w:r>
        <w:t>Fiverr has a large user base, with millions of freelancers offering services across various categories, including graphic design, digital marketing, writing, and programming. The platform’s simplicity and accessibility attract a wide range of users, particularly small businesses, and individual clients (</w:t>
      </w:r>
      <w:proofErr w:type="spellStart"/>
      <w:r>
        <w:t>freelancermap</w:t>
      </w:r>
      <w:proofErr w:type="spellEnd"/>
      <w:r>
        <w:t xml:space="preserve"> GmbH, 2024).  </w:t>
      </w:r>
    </w:p>
    <w:p w14:paraId="5B49C117" w14:textId="77777777" w:rsidR="006075EB" w:rsidRDefault="00000000">
      <w:pPr>
        <w:spacing w:after="97" w:line="259" w:lineRule="auto"/>
        <w:ind w:left="387" w:right="0"/>
        <w:jc w:val="left"/>
      </w:pPr>
      <w:r>
        <w:rPr>
          <w:b/>
        </w:rPr>
        <w:t>4.1.1.3</w:t>
      </w:r>
      <w:r>
        <w:rPr>
          <w:rFonts w:ascii="Arial" w:eastAsia="Arial" w:hAnsi="Arial" w:cs="Arial"/>
          <w:b/>
        </w:rPr>
        <w:t xml:space="preserve"> </w:t>
      </w:r>
      <w:r>
        <w:rPr>
          <w:b/>
        </w:rPr>
        <w:t xml:space="preserve">Revenue Streams:  </w:t>
      </w:r>
    </w:p>
    <w:p w14:paraId="37817FAC" w14:textId="77777777" w:rsidR="006075EB" w:rsidRDefault="00000000">
      <w:pPr>
        <w:ind w:left="12" w:right="0"/>
      </w:pPr>
      <w:r>
        <w:t xml:space="preserve">Fiverr generates revenue through service fees charged to freelancers and buyers, as well as through premium features like Fiverr Pro, which offers vetted professionals for higher-end projects. Fiverr’s service fee structure includes a 20% commission on each transaction, which is higher than </w:t>
      </w:r>
      <w:proofErr w:type="spellStart"/>
      <w:r>
        <w:t>Upwork’s</w:t>
      </w:r>
      <w:proofErr w:type="spellEnd"/>
      <w:r>
        <w:t xml:space="preserve"> sliding fee scale (</w:t>
      </w:r>
      <w:proofErr w:type="spellStart"/>
      <w:r>
        <w:t>Todorov</w:t>
      </w:r>
      <w:proofErr w:type="spellEnd"/>
      <w:r>
        <w:t xml:space="preserve">, 2023).  </w:t>
      </w:r>
    </w:p>
    <w:p w14:paraId="7E0BCE09" w14:textId="77777777" w:rsidR="006075EB" w:rsidRDefault="00000000">
      <w:pPr>
        <w:spacing w:after="97" w:line="259" w:lineRule="auto"/>
        <w:ind w:left="387" w:right="0"/>
        <w:jc w:val="left"/>
      </w:pPr>
      <w:r>
        <w:rPr>
          <w:b/>
        </w:rPr>
        <w:t>4.1.1.4</w:t>
      </w:r>
      <w:r>
        <w:rPr>
          <w:rFonts w:ascii="Arial" w:eastAsia="Arial" w:hAnsi="Arial" w:cs="Arial"/>
          <w:b/>
        </w:rPr>
        <w:t xml:space="preserve"> </w:t>
      </w:r>
      <w:r>
        <w:rPr>
          <w:b/>
        </w:rPr>
        <w:t xml:space="preserve">Market Position:  </w:t>
      </w:r>
    </w:p>
    <w:p w14:paraId="25EC2655" w14:textId="77777777" w:rsidR="006075EB" w:rsidRDefault="00000000">
      <w:pPr>
        <w:ind w:left="12" w:right="0"/>
      </w:pPr>
      <w:r>
        <w:t xml:space="preserve">Fiverr’s gig-based model and user-friendly interface have positioned it as a popular choice for quick, low-cost freelance services. The platform’s focus on simplicity and accessibility has driven significant user growth and engagement (Steven, 2024).  </w:t>
      </w:r>
    </w:p>
    <w:p w14:paraId="6F87567B" w14:textId="77777777" w:rsidR="006075EB" w:rsidRDefault="00000000">
      <w:pPr>
        <w:spacing w:after="97" w:line="259" w:lineRule="auto"/>
        <w:ind w:left="12" w:right="0"/>
        <w:jc w:val="left"/>
      </w:pPr>
      <w:r>
        <w:rPr>
          <w:b/>
        </w:rPr>
        <w:t>4.1.2.</w:t>
      </w:r>
      <w:r>
        <w:rPr>
          <w:rFonts w:ascii="Arial" w:eastAsia="Arial" w:hAnsi="Arial" w:cs="Arial"/>
          <w:b/>
        </w:rPr>
        <w:t xml:space="preserve"> </w:t>
      </w:r>
      <w:r>
        <w:rPr>
          <w:b/>
        </w:rPr>
        <w:t xml:space="preserve">Freelancer.com  </w:t>
      </w:r>
    </w:p>
    <w:p w14:paraId="360D9117" w14:textId="77777777" w:rsidR="006075EB" w:rsidRDefault="00000000">
      <w:pPr>
        <w:spacing w:after="97" w:line="259" w:lineRule="auto"/>
        <w:ind w:left="387" w:right="0"/>
        <w:jc w:val="left"/>
      </w:pPr>
      <w:r>
        <w:rPr>
          <w:b/>
        </w:rPr>
        <w:t>4.1.2.1</w:t>
      </w:r>
      <w:r>
        <w:rPr>
          <w:rFonts w:ascii="Arial" w:eastAsia="Arial" w:hAnsi="Arial" w:cs="Arial"/>
          <w:b/>
        </w:rPr>
        <w:t xml:space="preserve"> </w:t>
      </w:r>
      <w:r>
        <w:rPr>
          <w:b/>
        </w:rPr>
        <w:t xml:space="preserve">Business Model:  </w:t>
      </w:r>
    </w:p>
    <w:p w14:paraId="4183E21E" w14:textId="77777777" w:rsidR="006075EB" w:rsidRDefault="00000000">
      <w:pPr>
        <w:ind w:left="12" w:right="0"/>
      </w:pPr>
      <w:r>
        <w:t xml:space="preserve">Freelancer.com operates on a bidding system where freelancers compete for projects by submitting proposals. This model encourages competitive pricing, benefiting clients but often challenging freelancers to ensure quality and fair compensation (Beckman, 2023).  </w:t>
      </w:r>
    </w:p>
    <w:p w14:paraId="7B866CAA" w14:textId="77777777" w:rsidR="006075EB" w:rsidRDefault="00000000">
      <w:pPr>
        <w:spacing w:after="97" w:line="259" w:lineRule="auto"/>
        <w:ind w:left="387" w:right="0"/>
        <w:jc w:val="left"/>
      </w:pPr>
      <w:r>
        <w:rPr>
          <w:b/>
        </w:rPr>
        <w:t>4.1.2.2</w:t>
      </w:r>
      <w:r>
        <w:rPr>
          <w:rFonts w:ascii="Arial" w:eastAsia="Arial" w:hAnsi="Arial" w:cs="Arial"/>
          <w:b/>
        </w:rPr>
        <w:t xml:space="preserve"> </w:t>
      </w:r>
      <w:r>
        <w:rPr>
          <w:b/>
        </w:rPr>
        <w:t xml:space="preserve">User Base and Engagement:  </w:t>
      </w:r>
    </w:p>
    <w:p w14:paraId="6F03B8CE" w14:textId="77777777" w:rsidR="006075EB" w:rsidRDefault="00000000">
      <w:pPr>
        <w:ind w:left="12" w:right="0"/>
      </w:pPr>
      <w:r>
        <w:t>Freelancer.com boasts a vast user base, with millions of registered freelancers and clients worldwide. The platform supports a wide array of project categories, making it a versatile option for various freelance services (</w:t>
      </w:r>
      <w:proofErr w:type="spellStart"/>
      <w:r>
        <w:t>freelancermap</w:t>
      </w:r>
      <w:proofErr w:type="spellEnd"/>
      <w:r>
        <w:t xml:space="preserve"> GmbH, 2024).  </w:t>
      </w:r>
    </w:p>
    <w:p w14:paraId="7CD5AB32" w14:textId="77777777" w:rsidR="006075EB" w:rsidRDefault="00000000">
      <w:pPr>
        <w:spacing w:after="97" w:line="259" w:lineRule="auto"/>
        <w:ind w:left="387" w:right="0"/>
        <w:jc w:val="left"/>
      </w:pPr>
      <w:r>
        <w:rPr>
          <w:b/>
        </w:rPr>
        <w:t>4.1.2.3</w:t>
      </w:r>
      <w:r>
        <w:rPr>
          <w:rFonts w:ascii="Arial" w:eastAsia="Arial" w:hAnsi="Arial" w:cs="Arial"/>
          <w:b/>
        </w:rPr>
        <w:t xml:space="preserve"> </w:t>
      </w:r>
      <w:r>
        <w:rPr>
          <w:b/>
        </w:rPr>
        <w:t xml:space="preserve">Revenue Streams:  </w:t>
      </w:r>
    </w:p>
    <w:p w14:paraId="2C15A0D1" w14:textId="77777777" w:rsidR="006075EB" w:rsidRDefault="00000000">
      <w:pPr>
        <w:ind w:left="12" w:right="0"/>
      </w:pPr>
      <w:r>
        <w:t>Freelancer.com generates revenue through project fees, membership subscriptions, and additional services like project upgrades and skill tests. The platform charges freelancers a commission ranging from 10% to 20%, depending on the membership level and project type (</w:t>
      </w:r>
      <w:proofErr w:type="spellStart"/>
      <w:r>
        <w:t>Clennett</w:t>
      </w:r>
      <w:proofErr w:type="spellEnd"/>
      <w:r>
        <w:t xml:space="preserve">, 2020).  </w:t>
      </w:r>
    </w:p>
    <w:p w14:paraId="54C72AF2" w14:textId="77777777" w:rsidR="006075EB" w:rsidRDefault="00000000">
      <w:pPr>
        <w:spacing w:after="139" w:line="259" w:lineRule="auto"/>
        <w:ind w:left="387" w:right="0"/>
        <w:jc w:val="left"/>
      </w:pPr>
      <w:r>
        <w:rPr>
          <w:b/>
        </w:rPr>
        <w:t>4.1.2.4</w:t>
      </w:r>
      <w:r>
        <w:rPr>
          <w:rFonts w:ascii="Arial" w:eastAsia="Arial" w:hAnsi="Arial" w:cs="Arial"/>
          <w:b/>
        </w:rPr>
        <w:t xml:space="preserve"> </w:t>
      </w:r>
      <w:r>
        <w:rPr>
          <w:b/>
        </w:rPr>
        <w:t xml:space="preserve">Market Position:  </w:t>
      </w:r>
    </w:p>
    <w:p w14:paraId="77C76884" w14:textId="77777777" w:rsidR="006075EB" w:rsidRDefault="00000000">
      <w:pPr>
        <w:ind w:left="12" w:right="0"/>
      </w:pPr>
      <w:proofErr w:type="spellStart"/>
      <w:r>
        <w:t>Freelancer.com’s</w:t>
      </w:r>
      <w:proofErr w:type="spellEnd"/>
      <w:r>
        <w:t xml:space="preserve"> bidding system and extensive project categories make it a competitive platform for diverse freelance opportunities. Its global reach and versatility attract a broad spectrum of clients and freelancers (</w:t>
      </w:r>
      <w:proofErr w:type="spellStart"/>
      <w:r>
        <w:t>Melidoniotis</w:t>
      </w:r>
      <w:proofErr w:type="spellEnd"/>
      <w:r>
        <w:t xml:space="preserve">, 2024).  </w:t>
      </w:r>
    </w:p>
    <w:p w14:paraId="380191A8" w14:textId="77777777" w:rsidR="006075EB" w:rsidRDefault="00000000">
      <w:pPr>
        <w:spacing w:after="97" w:line="259" w:lineRule="auto"/>
        <w:ind w:left="12" w:right="0"/>
        <w:jc w:val="left"/>
      </w:pPr>
      <w:r>
        <w:rPr>
          <w:b/>
        </w:rPr>
        <w:t>4.1.3.</w:t>
      </w:r>
      <w:r>
        <w:rPr>
          <w:rFonts w:ascii="Arial" w:eastAsia="Arial" w:hAnsi="Arial" w:cs="Arial"/>
          <w:b/>
        </w:rPr>
        <w:t xml:space="preserve"> </w:t>
      </w:r>
      <w:proofErr w:type="spellStart"/>
      <w:r>
        <w:rPr>
          <w:b/>
        </w:rPr>
        <w:t>Toptal</w:t>
      </w:r>
      <w:proofErr w:type="spellEnd"/>
      <w:r>
        <w:rPr>
          <w:b/>
        </w:rPr>
        <w:t xml:space="preserve">  </w:t>
      </w:r>
    </w:p>
    <w:p w14:paraId="2F3D9DB1" w14:textId="77777777" w:rsidR="006075EB" w:rsidRDefault="00000000">
      <w:pPr>
        <w:spacing w:after="97" w:line="259" w:lineRule="auto"/>
        <w:ind w:left="387" w:right="0"/>
        <w:jc w:val="left"/>
      </w:pPr>
      <w:r>
        <w:rPr>
          <w:b/>
        </w:rPr>
        <w:t>4.1.3.1</w:t>
      </w:r>
      <w:r>
        <w:rPr>
          <w:rFonts w:ascii="Arial" w:eastAsia="Arial" w:hAnsi="Arial" w:cs="Arial"/>
          <w:b/>
        </w:rPr>
        <w:t xml:space="preserve"> </w:t>
      </w:r>
      <w:r>
        <w:rPr>
          <w:b/>
        </w:rPr>
        <w:t xml:space="preserve">Business Model:  </w:t>
      </w:r>
    </w:p>
    <w:p w14:paraId="69D769F6" w14:textId="77777777" w:rsidR="006075EB" w:rsidRDefault="00000000">
      <w:pPr>
        <w:ind w:left="12" w:right="0"/>
      </w:pPr>
      <w:proofErr w:type="spellStart"/>
      <w:r>
        <w:t>Toptal</w:t>
      </w:r>
      <w:proofErr w:type="spellEnd"/>
      <w:r>
        <w:t xml:space="preserve"> focuses on the top 3% of freelance talent, offering highly specialized professionals in fields such as software development, design, and finance. The platform’s rigorous vetting process ensures high-quality talent, catering to large enterprises and high-end projects (</w:t>
      </w:r>
      <w:proofErr w:type="spellStart"/>
      <w:r>
        <w:t>Todorov</w:t>
      </w:r>
      <w:proofErr w:type="spellEnd"/>
      <w:r>
        <w:t xml:space="preserve">, 2023).  </w:t>
      </w:r>
    </w:p>
    <w:p w14:paraId="0808FA55" w14:textId="77777777" w:rsidR="006075EB" w:rsidRDefault="00000000">
      <w:pPr>
        <w:spacing w:after="137" w:line="259" w:lineRule="auto"/>
        <w:ind w:left="387" w:right="0"/>
        <w:jc w:val="left"/>
      </w:pPr>
      <w:r>
        <w:rPr>
          <w:b/>
        </w:rPr>
        <w:lastRenderedPageBreak/>
        <w:t>4.1.3.2</w:t>
      </w:r>
      <w:r>
        <w:rPr>
          <w:rFonts w:ascii="Arial" w:eastAsia="Arial" w:hAnsi="Arial" w:cs="Arial"/>
          <w:b/>
        </w:rPr>
        <w:t xml:space="preserve"> </w:t>
      </w:r>
      <w:r>
        <w:rPr>
          <w:b/>
        </w:rPr>
        <w:t xml:space="preserve">User Base and Engagement:  </w:t>
      </w:r>
    </w:p>
    <w:p w14:paraId="5B783AEF" w14:textId="77777777" w:rsidR="006075EB" w:rsidRDefault="00000000">
      <w:pPr>
        <w:spacing w:after="46"/>
        <w:ind w:left="12" w:right="0"/>
      </w:pPr>
      <w:proofErr w:type="spellStart"/>
      <w:r>
        <w:t>Toptal’s</w:t>
      </w:r>
      <w:proofErr w:type="spellEnd"/>
      <w:r>
        <w:t xml:space="preserve"> user base is smaller but highly specialized, comprising elite freelancers and top-tier clients. The platform’s exclusivity and focus on quality attract high-paying projects and long-term engagements (</w:t>
      </w:r>
      <w:proofErr w:type="spellStart"/>
      <w:r>
        <w:t>freelancermap</w:t>
      </w:r>
      <w:proofErr w:type="spellEnd"/>
      <w:r>
        <w:t xml:space="preserve"> GmbH, 2024). Figure 4 below shows a survey from </w:t>
      </w:r>
      <w:proofErr w:type="spellStart"/>
      <w:r>
        <w:t>Zety</w:t>
      </w:r>
      <w:proofErr w:type="spellEnd"/>
      <w:r>
        <w:t xml:space="preserve"> a breaking down weekly average hours spent on gig work: </w:t>
      </w:r>
    </w:p>
    <w:p w14:paraId="2E79DB89" w14:textId="77777777" w:rsidR="006075EB" w:rsidRDefault="00000000">
      <w:pPr>
        <w:spacing w:after="206" w:line="259" w:lineRule="auto"/>
        <w:ind w:left="158" w:right="0" w:firstLine="0"/>
        <w:jc w:val="left"/>
      </w:pPr>
      <w:r>
        <w:rPr>
          <w:rFonts w:ascii="Calibri" w:eastAsia="Calibri" w:hAnsi="Calibri" w:cs="Calibri"/>
          <w:noProof/>
        </w:rPr>
        <mc:AlternateContent>
          <mc:Choice Requires="wpg">
            <w:drawing>
              <wp:inline distT="0" distB="0" distL="0" distR="0" wp14:anchorId="234CF3A5" wp14:editId="5A2BB461">
                <wp:extent cx="5210582" cy="3662730"/>
                <wp:effectExtent l="0" t="0" r="0" b="0"/>
                <wp:docPr id="46248" name="Group 46248"/>
                <wp:cNvGraphicFramePr/>
                <a:graphic xmlns:a="http://schemas.openxmlformats.org/drawingml/2006/main">
                  <a:graphicData uri="http://schemas.microsoft.com/office/word/2010/wordprocessingGroup">
                    <wpg:wgp>
                      <wpg:cNvGrpSpPr/>
                      <wpg:grpSpPr>
                        <a:xfrm>
                          <a:off x="0" y="0"/>
                          <a:ext cx="5210582" cy="3662730"/>
                          <a:chOff x="0" y="0"/>
                          <a:chExt cx="5210582" cy="3662730"/>
                        </a:xfrm>
                      </wpg:grpSpPr>
                      <pic:pic xmlns:pic="http://schemas.openxmlformats.org/drawingml/2006/picture">
                        <pic:nvPicPr>
                          <pic:cNvPr id="4587" name="Picture 4587"/>
                          <pic:cNvPicPr/>
                        </pic:nvPicPr>
                        <pic:blipFill>
                          <a:blip r:embed="rId20"/>
                          <a:stretch>
                            <a:fillRect/>
                          </a:stretch>
                        </pic:blipFill>
                        <pic:spPr>
                          <a:xfrm>
                            <a:off x="306273" y="0"/>
                            <a:ext cx="4136390" cy="3627755"/>
                          </a:xfrm>
                          <a:prstGeom prst="rect">
                            <a:avLst/>
                          </a:prstGeom>
                        </pic:spPr>
                      </pic:pic>
                      <wps:wsp>
                        <wps:cNvPr id="4589" name="Rectangle 4589"/>
                        <wps:cNvSpPr/>
                        <wps:spPr>
                          <a:xfrm>
                            <a:off x="0" y="3536200"/>
                            <a:ext cx="453169" cy="168285"/>
                          </a:xfrm>
                          <a:prstGeom prst="rect">
                            <a:avLst/>
                          </a:prstGeom>
                          <a:ln>
                            <a:noFill/>
                          </a:ln>
                        </wps:spPr>
                        <wps:txbx>
                          <w:txbxContent>
                            <w:p w14:paraId="6A1EF496" w14:textId="77777777" w:rsidR="006075EB"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4590" name="Rectangle 4590"/>
                        <wps:cNvSpPr/>
                        <wps:spPr>
                          <a:xfrm>
                            <a:off x="336753" y="3536200"/>
                            <a:ext cx="76010" cy="168285"/>
                          </a:xfrm>
                          <a:prstGeom prst="rect">
                            <a:avLst/>
                          </a:prstGeom>
                          <a:ln>
                            <a:noFill/>
                          </a:ln>
                        </wps:spPr>
                        <wps:txbx>
                          <w:txbxContent>
                            <w:p w14:paraId="720036B3" w14:textId="77777777" w:rsidR="006075EB" w:rsidRDefault="00000000">
                              <w:pPr>
                                <w:spacing w:after="160" w:line="259" w:lineRule="auto"/>
                                <w:ind w:left="0" w:right="0" w:firstLine="0"/>
                                <w:jc w:val="left"/>
                              </w:pPr>
                              <w:r>
                                <w:rPr>
                                  <w:i/>
                                  <w:color w:val="44546A"/>
                                  <w:sz w:val="18"/>
                                </w:rPr>
                                <w:t>5</w:t>
                              </w:r>
                            </w:p>
                          </w:txbxContent>
                        </wps:txbx>
                        <wps:bodyPr horzOverflow="overflow" vert="horz" lIns="0" tIns="0" rIns="0" bIns="0" rtlCol="0">
                          <a:noAutofit/>
                        </wps:bodyPr>
                      </wps:wsp>
                      <wps:wsp>
                        <wps:cNvPr id="4591" name="Rectangle 4591"/>
                        <wps:cNvSpPr/>
                        <wps:spPr>
                          <a:xfrm>
                            <a:off x="394665" y="3536200"/>
                            <a:ext cx="70435" cy="168285"/>
                          </a:xfrm>
                          <a:prstGeom prst="rect">
                            <a:avLst/>
                          </a:prstGeom>
                          <a:ln>
                            <a:noFill/>
                          </a:ln>
                        </wps:spPr>
                        <wps:txbx>
                          <w:txbxContent>
                            <w:p w14:paraId="518C685C" w14:textId="77777777" w:rsidR="006075EB"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592" name="Rectangle 4592"/>
                        <wps:cNvSpPr/>
                        <wps:spPr>
                          <a:xfrm>
                            <a:off x="444957" y="3536200"/>
                            <a:ext cx="6338281" cy="168285"/>
                          </a:xfrm>
                          <a:prstGeom prst="rect">
                            <a:avLst/>
                          </a:prstGeom>
                          <a:ln>
                            <a:noFill/>
                          </a:ln>
                        </wps:spPr>
                        <wps:txbx>
                          <w:txbxContent>
                            <w:p w14:paraId="2F1E64F9" w14:textId="77777777" w:rsidR="006075EB" w:rsidRDefault="00000000">
                              <w:pPr>
                                <w:spacing w:after="160" w:line="259" w:lineRule="auto"/>
                                <w:ind w:left="0" w:right="0" w:firstLine="0"/>
                                <w:jc w:val="left"/>
                              </w:pPr>
                              <w:r>
                                <w:rPr>
                                  <w:i/>
                                  <w:color w:val="44546A"/>
                                  <w:sz w:val="18"/>
                                </w:rPr>
                                <w:t xml:space="preserve">A survey of 985 respondents from </w:t>
                              </w:r>
                              <w:proofErr w:type="spellStart"/>
                              <w:r>
                                <w:rPr>
                                  <w:i/>
                                  <w:color w:val="44546A"/>
                                  <w:sz w:val="18"/>
                                </w:rPr>
                                <w:t>Zety</w:t>
                              </w:r>
                              <w:proofErr w:type="spellEnd"/>
                              <w:r>
                                <w:rPr>
                                  <w:i/>
                                  <w:color w:val="44546A"/>
                                  <w:sz w:val="18"/>
                                </w:rPr>
                                <w:t xml:space="preserve"> included a breakdown of weekly average hours spent on gig work.</w:t>
                              </w:r>
                            </w:p>
                          </w:txbxContent>
                        </wps:txbx>
                        <wps:bodyPr horzOverflow="overflow" vert="horz" lIns="0" tIns="0" rIns="0" bIns="0" rtlCol="0">
                          <a:noAutofit/>
                        </wps:bodyPr>
                      </wps:wsp>
                    </wpg:wgp>
                  </a:graphicData>
                </a:graphic>
              </wp:inline>
            </w:drawing>
          </mc:Choice>
          <mc:Fallback>
            <w:pict>
              <v:group w14:anchorId="234CF3A5" id="Group 46248" o:spid="_x0000_s1045" style="width:410.3pt;height:288.4pt;mso-position-horizontal-relative:char;mso-position-vertical-relative:line" coordsize="52105,36627"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n1jOTYDAAA/DAAADgAAAGRycy9lMm9Eb2MueG1s5FbJbtswFLwX&#13;&#10;6D8IvCeyrMW2ECcomiYoUDRB034ATVMWUUkkSHrr13dISXYWB1kKNIccLHMRH4cz8554crapq2DF&#13;&#10;tRGymZLoeEAC3jA5F81iSn79vDgak8BY2sxpJRs+JVtuyNnpxw8na5XzoSxlNec6QJDG5Gs1JaW1&#13;&#10;Kg9Dw0peU3MsFW8wWUhdU4uuXoRzTdeIXlfhcDDIwrXUc6Ul48Zg9LydJKc+flFwZq+KwnAbVFMC&#13;&#10;bNY/tX/O/DM8PaH5QlNVCtbhoK+AUVPRYNddqHNqabDU4kGoWjAtjSzsMZN1KItCMO4PgeNEg3vH&#13;&#10;udRyqfxhFvl6oXY8gdt7RL06LPu+utTqRl3rAFSs1QJk+K47zKbQtfsHzGDj6druSeMbGzCMpsNo&#13;&#10;kI6HJGCYjLNsOIrBtOeVlWD/4UpWfnlqbdhvHt6BpATL8euIQOsBEU87BqvsUnPSBamfFaOm+vdS&#13;&#10;HUEzRa2YiUrYrTcg1HGgmtW1YNe67YBT0CnmU5Kk4xEJGlrD+njB7Ru0Y+DHrXOvuoWOr9AN3Ak0&#13;&#10;q4S6EFXlNHDtDjL8e0/+A6durXUu2bLmjW2TRfMK6GVjSqEMCXTO6xkHTP11HnWSGau5ZaXbscDO&#13;&#10;P5BBHhvNdzMe5x6aQ23gnwOGiQfODSQ44JokirN4AqO0rhmORmnqIeyUp7nSxl5yWQeuAZTAArpp&#13;&#10;TlffTI+qf6ejrwXiEQKXMzTqiumJQ+8BdS/KnJuSKg4MLuwdlSe9yo4w2iwqrzNGfVL5l/c5Zh7j&#13;&#10;C3S4HErjDLWtE6RPsySNowwBHV9RNh6O/5EumleNI7ORzmGdxm4IGdcDdC27mW28l6Nkd5qZnG/h&#13;&#10;2VLqP1co/kUl11MiuxZx3wPI5WZJUH1twDkOY/uG7huzvqFt9Vn6At0C+rS0shCtwg5Cu12HDGr+&#13;&#10;N1mdP9vkvS2rG32RrHGcjdI2DQ5rO8pQ+99S2tZLe67fgbQoeAekbcugIwLp/YyMjSdJloG9R9N2&#13;&#10;NEhizL9d1mY7s76brMVd5IC0GH1R1iZJMknx9X5U2iyOUYbhmLcTF/C6M725uP6ihksqyvSdW/Dt&#13;&#10;vi/h+3v/6V8AAAD//wMAUEsDBAoAAAAAAAAAIQDDmcYT0zABANMwAQAUAAAAZHJzL21lZGlhL2lt&#13;&#10;YWdlMS5qcGf/2P/gABBKRklGAAEBAQBgAGAAAP/bAEMAAwICAwICAwMDAwQDAwQFCAUFBAQFCgcH&#13;&#10;BggMCgwMCwoLCw0OEhANDhEOCwsQFhARExQVFRUMDxcYFhQYEhQVFP/bAEMBAwQEBQQFCQUFCRQN&#13;&#10;Cw0UFBQUFBQUFBQUFBQUFBQUFBQUFBQUFBQUFBQUFBQUFBQUFBQUFBQUFBQUFBQUFBQUFP/AABEI&#13;&#10;AxkDiA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T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rk/HnxY8F/C9bNvF/irSPDIvCwtv7VvI7fztuN23cRnG5c46ZF&#13;&#10;Ar23Osorj/Avxh8DfE6a6h8I+L9F8SzWqh549Lvo52iUnALBSSBnvXYUbhe+wUUUUDCiiigAoooo&#13;&#10;AKKKKACiiigAooooAKKKKACiiigAooooAKKKKACiiigAooooAKKKKACiiigAooooAKKKKACiiigA&#13;&#10;ooooAKKKKACiiigAooooAKKKKACiiigAoqhrmvab4Z0u41PV9QtdL063XfNd3kyxRRr6szEAVxXw&#13;&#10;h/aC8AfHg65/wgniGHxAuizpb3rwxSIqM4JUqXUB1O1sMuR8ppXWwrq9j0SiiimMKKK5L4lfFjwh&#13;&#10;8H/D0mt+MvENj4f01c4lvJMNIf7qIPmdv9lQTRsK9tWdbRXLfDH4m+HPjF4J03xb4T1D+1NB1AOb&#13;&#10;e58p4i2x2RgVcBgQysOR2rqaNw31QUUUUDCiiigAooooAKKyPFXi7RPA2h3Gs+ItWs9E0q3GZby/&#13;&#10;nWGJPqzEDPtXOfCH43+CvjxoN5rXgbW013TLO7exmnSGSLbKoViMOqkjDKQQMEGldXsK6vY7qiii&#13;&#10;mMKKKKACiiigAooooAKKKKACiiigAooooAKKKKACiiigAooooAKKKKACiiigAooooAKKKKACiiig&#13;&#10;AooooAKKKKACiiigAooooAKKKKACiiigAooooAKKKKACiiigAr85P+Cz39if8K/+HHnFf+EkGqXP&#13;&#10;2UfxfZfKHn/hvFvX6N1+UnxHhj/bi/4KTWnhVx9v8EeEGa2uUBJjeC2bdcZx2knPl57grWFb4eXu&#13;&#10;c9f4OXqz5h/YV+NX/CjP2lfCms3E/kaNqEv9k6mScL9nnIXc3sj7H/4BX781/OP8ffhXdfBH4y+L&#13;&#10;PBVzv/4lF/JFBI3WSAndC/8AwKNkP41+337D3xp/4Xr+zZ4T12efztXs4f7L1Mk5b7TAApZvd12P&#13;&#10;/wADrHDyteDOfCyabps96oqG9uvsVnPceVJN5MbSeXCu53wM4Udyewr4gvP+Cvfwg0+8ntbnwz42&#13;&#10;guIHaOSKTT7ZWRgcEEG4yCCOhrrlKMd2dspxh8TPuWivkz4L/wDBSb4dfHf4jaV4M8M+GvGDapqD&#13;&#10;MBLNYQ+TAoBLSSlJmKoO5x3FfWdEZKWqHGSkrxYUV8Z+Pv8Agqh8Lvhv401rwvrfhfxrbarpN1Ja&#13;&#10;XCHT7dQWViNy7pwdpGCDjkEGveP2c/2idB/aZ8Dz+KvDek61pelR3bWiHWbZIWmZQCzR7XYMoJxn&#13;&#10;PUEdqSnFuyZKqRk7J6nqlFcP8XvjX4L+BPhV/EHjbXbfRdPyUiEmWlnfGdkUYyzt7Acd8Cvji+/4&#13;&#10;K02OtXlwPAnwe8VeL7GBsPdGTyce5WOOXH4kUSnGO7CVSMNGz7/or4d+Fn/BWb4ZeMNcj0bxhour&#13;&#10;fD69eTyjPelbi1jbOMO6gOnPcpgdyK+2rDULbVbG3vbK4iu7O4jWWG4gcOkiMMhlYcEEc5FOMoy2&#13;&#10;Y4zjP4WWKKyPFXi7RPAuh3Os+ItWs9E0m3G6W8v51hiT6sxAz7dTXyZZ/wDBT/4eeKPjh4X+HvhD&#13;&#10;SdR8R2+sajFpr69uFtBG8jBVaNGG+RckZzs45GaJSUd2Epxjuz7Kor42/aI/4KgfDf4I+I7vw5o9&#13;&#10;jdeO9es5DFdrp8yw2kDjgo05DZYHghVYDkEgjFbH7Jf/AAUO8JftSeKJ/C39h3fhPxOsDXMFpcXC&#13;&#10;3ENyi/fCSBVO4DkqVHGSCcGp9pG/LfUn2sOblvqfWNFcP8WvjV4K+Bnhk69431+10OwJKxecS0s7&#13;&#10;AZ2xxqCzt7KDjvXxvrn/AAV+8I3WuJpfgj4ceJPF1xI+yFXdLZ5j/sIglY/kD7U5TjHdjlUhDSTP&#13;&#10;0Aor8+m/4K223hXXIdP8f/BnxP4OMgD4knDTbDxuEUsUJI/Gvs/4P/GXwl8dvBdt4p8Gaqmq6VMx&#13;&#10;jY4KSQyDG6ORDyjDI4PYgjIINEZxlomEakZ6RZ21FFcD8Wvjz4B+BekpqHjjxPY6BFKCYYZmLTz4&#13;&#10;6+XEoLv+A4qm7asttLVnfUV8R6v/AMFd/ghp100VtZeK9UjBwJ7bTolQ+4Ekyt+Yqh/w+G+DP/Qv&#13;&#10;+M//AABtf/kis/aw7mXtqf8AMfddFfMX7P8A/wAFAPBH7SHjiLwz4U8LeMVlKM82oXenRC0tgFLD&#13;&#10;zZElbZuxgZHJIFfTtXGSkro0jJSV0FFfMv7Q/wDwUI+FX7POqT6HeXlz4m8Tw8SaRoirI0Df3ZZG&#13;&#10;IRD/ALOSw/u14Zef8Fa7vR40v9V+BXiTTtCcjbqE14VBB6EbrcKf++ql1IRdmzOVaEXZs/Q2ivBv&#13;&#10;2c/21vhl+01mz8NalNYeIEQySaFqqCG62jqyAErIB32k47gV7zVpqSujSMlJXQUUVz/xA8ZQ/D3w&#13;&#10;XrPiS407UNWg0u2a5kstKg866lVeSI0yNxxz17UyjoKK+Ff+Hw3wa/6F7xp/4A2v/wAkV7R+zR+2&#13;&#10;t4P/AGqNY1aw8JaD4ms00uBZri91WzjjtgSwAjDpK/znkhT2UntWaqRk7JmSqwk7Jn0FRVPWNWtN&#13;&#10;A0m91PUJ1trCyge5uJn+7HGilmY+wAJr5M+Af/BS7wB8evi8PAdpo2qaJNeNIulX98yFLxkBbayj&#13;&#10;mNiqkgEnOMZBwDTkotJlSnGLSb3Pr+iivkP4t/8ABTX4a/Bf4ia34M8ReGvGKarpM5hlaKwgEUo6&#13;&#10;rJGWnUsjAgg4GQaJSUdxylGOsmfXlFeYfs9fH7Rv2kPAh8W6Bo+t6RpRuGt4TrdqsDXG0DLx7XYM&#13;&#10;mSVyD1UjtW38WPjJ4O+B/hWXxF411y30TTFOxGlJaSZ8Z2RoMs7eyg0+ZWuHMrX6HaUV8Bah/wAF&#13;&#10;adO1i/uY/APwh8U+MbO3OHut/k/jtjjlwPqQfatj4Y/8FaPhr4p11NH8Z6Dq/wAPrxpPKM95i5to&#13;&#10;2zjEjKFdOfVMDuRWftYdzP21Pa59y0VW03U7TWtPtr+wuob2xuY1lgubdw8cqMMhlYcEEdxVmtTY&#13;&#10;KK+fP2i/25vhd+zXcNpuv6lNq3iTaG/sPR0Wa4QEZBkJYLGCMH5mBI5ANfOt1/wVqu7W1GqN8CvE&#13;&#10;ieHT8w1OW9KIVPRs/Z9n/j/41m6kYuzZlKrCLs2fobRXzf8As5ft8fC39pG/i0fSr240DxPIpKaL&#13;&#10;rKrHLNgZPlOpKSfQHdgZ219IVakpK6LjJSV4s/E3/gpB4Z+N3hX4iQSfE7xP/b3hvVZ7iXQRYzFb&#13;&#10;JI0ZcoLfA2SKrx5JBJz95sV9Cf8ABFf/AJAfxZ/6+dM/9Buaj/4LUf8AIK+En/XbVP8A0G1qT/gi&#13;&#10;v/yA/iz/ANfOmf8AoNzXEly17HnxXLiLf1sfpdRXA/HT40aF+z98NNT8ceI4L650nT2iSSLTolkm&#13;&#10;YySLGuAzKOrDqRXyl/w+G+DP/Qv+M/8AwBtf/kiuuU4x0bO6VSMXaTPs7x1Z69qPgzW7Xwtf22le&#13;&#10;JJrOVNOvbyLzIYLgqQjuvcBsHofoelfgD+1Ro/xQ8N/GLVtI+Ler3Ws+LLfazXM12biN4nG5GhPA&#13;&#10;WMg8KAuOmBjFfvJ8F/i1pXxy+Guj+NtDs9QsdL1RXeCHVIBDOArsmSoJGCVJBBIIINfkD/wVc/5O&#13;&#10;91T/ALBNj/6LNc+I1ipHLikpQUkz9EP+CZf/ACZh4F/66X3/AKWTV9S18tf8Ey/+TMPAv/XS+/8A&#13;&#10;Syaud+JH/BUj4X/Czx3rnhLXPDXjOLVNIu5LSfGnwKrlTjem6cEowwykgZBB71tGSjBXN4SjGnHm&#13;&#10;fQ+x6K+HdN/4K7fCPWNQtrGy8L+OLu8uZFhhgg063d5HY4CqouMkknoK+3reb7RbxS7Hi8xQ2yQY&#13;&#10;ZcjOCOxq4yjLZmkZxn8LJKK+Uvjl/wAFHPh5+z78R9R8F+KPDni46nZqj+fa2MJgnR1DB42eZSy9&#13;&#10;RnHVSO1dt+zL+2F4T/aqbWz4T0PxFYW2kiPzrvV7SOKF2fOER0kcFgBkjjgilzxbtfUSqRb5U9T3&#13;&#10;eorpZWt5RAyxzlCI2ddyhscEjuM1LRVmh+D/AO3hoXxs8L/FKOy+MfiFtfmuUa60yW0uCbAw7iuY&#13;&#10;YgFEeCMEFQfUnqfub/gjf/yb/wCL/wDsZX/9JYK8V/4LO/8AJTvh1/2B7j/0cK9L/wCCUvj/AMN/&#13;&#10;DX9mLxrrXirXLDw/pUXiVw11qE6xJn7LB8oyeT7DJNcMVy1mebBctdo/RmivhX4k/wDBXj4UeFbq&#13;&#10;W18L6PrXjSVDj7RGi2ds30aT5/8AyHWL8M/+Cw3gfxT4ltdN8V+DdQ8IWVxIIxqcd6t7FEScBpAE&#13;&#10;RgvqVDY9K6fawva51+2p3tc/QSio7e4ivLeKeCRJoJVDxyRsGV1IyCCOoIqStTcKK+dv2hv28PhT&#13;&#10;+zjeS6VrWqTa14kjGW0TRUWaePPTzGLBI/ozZxzivnhf+CuVxdW7alZfA3xDdaCuSdRF8doUdSSL&#13;&#10;cqP++qzdSEXZsxlWhF2bP0Qor5U+An/BSL4R/HTVLbRTd3Xg/wAQ3BCQ2OuhUjmc/wAMcykoST0D&#13;&#10;bSewr6rqoyUldGkZRkrxYUVU1XVrLQ9OuNQ1K8g0+wt0Mk11dSLHFGo6szMQAPc18heKv+CoPwys&#13;&#10;vir4d8EeE7S88aPqWpwadcataOIbS382RY9yMwJmwWzwApHRqJSUd2KU4x+Jn2RRRXHfE/4weDPg&#13;&#10;z4ffWvGniKx8P2Azsa6kw8pH8MaD5nb2UE1W25TdtWdjRXyt+zn/AMFAPDH7TPxq1bwP4Y8O6hba&#13;&#10;dZ6dJfw61fSqhuNkkaFfIAJUHzAQS2eOVFfVNTGSkroUZKSvEKK+af2hv+CgXwo/Z9+02Fxqv/CU&#13;&#10;eJ4sr/YmiMsro3pLJnZFz1BJb/ZNVrT/AIKA/D7Tf2c/DnxX8VJNoA13z1s/D8Mi3V5NJFK8bLHw&#13;&#10;oYZXO87QNwzgkZXPG9rk+0hdq59P0V+dGj/8Fm/CN14kittR+HWrafobyBW1CPUI5pkXP3jDsUfg&#13;&#10;HP41+hGia9YeI9CsNZ026jutLvrdLu3uUPySROoZXHsVINEZxl8LCFSNT4WX6K+L/i1/wVI+HPgj&#13;&#10;xTL4Z8HaLq3xK1uOQxN/Y+Eti4zlUkwzSEY6ohHvXAW//BYHStF1tbDxn8I/EHhnoXVbtZZ1U9/K&#13;&#10;kji/nU+1gupLrU07XP0Porzj4H/tCeBf2iPDLa34I1pNShiIS5tZFMdzauRwssZ5XocHkHBwTXo9&#13;&#10;aJp6o1TTV0FFFFMYUUUUAFFFFABRRRQAUUUUAFFFFABRRRQAUUUUAFFFFABRRRQAUUUUAFFFFABR&#13;&#10;RRQB5N+1V8ZI/gN8A/F3jDzFS+tbQw6erH713J8kIx3wzBj7Ka+U/wDgkP8AB+TRfhz4m+J2qIz6&#13;&#10;l4mujaWk0vLG2hYl3BP9+Utn/rkK4H/grX8VJ/GXjzwL8GNHuY1ZZo9Qv98gSMXEx8q3VyeFCqXY&#13;&#10;57SA9q+7PhVrnw1+FHw38NeD9M8Z+HRZaLYRWaN/aluC5VQGc/P1ZssfdjXPfmqehy356t+kT4G/&#13;&#10;4LGfBj7D4g8JfE+xgxFfRnRtSZRwJUBeBj7snmL/ANs1rnv+CQPxq/4Rr4n+IPhvfT7bLxHb/bbF&#13;&#10;GPAu4FJYD3aLcT/1yFfcf7XEPgL48fs9+MPCaeMPDkupS2hutO/4mtvkXcX7yID5+NzLtPs5r8Pf&#13;&#10;hf4+1D4VfEbw54u0xit/ot/DexrnAfYwLIfZhlT7E1hU/d1FJHLV/d1lNdT+lCvyf/4K7/s92fhf&#13;&#10;xLoPxT0SxW2h1t2sNY8lcK10q7opSB/E6BwT38sHqTX6j+DfFen+OvCWjeI9KlE+m6tZxXtvID1j&#13;&#10;kQMv44NedftZfBtPjx+z74w8ICMPqFxaG409iOVu4j5kWD2yy7T7Ma6qkeeNjuqw9pBo+Df+CMfi&#13;&#10;rRrfxJ8RPDktvCmv3Vtb31vckDzHt42ZJIwfQNJGce/tX6oV/Ph+yD8WJfgP+0p4O8RXLta2cN99&#13;&#10;g1JXyMW82Ypdw/2d27Hqgr97/HnjXTvh74G13xVqcgXTdIsZb6Zs9URC2B7nGB9RWdCXuW7GOGle&#13;&#10;nbsfl5+2p4R079pn/gon4X+HeiwKksNva2GtXluBuKrvnmYkd0gYDJ7jHav1EsNP0D4X+CEtbOC3&#13;&#10;0Tw3oVkdsca7Yre3iQkn6BQST9a/Pz/glf4H1D4iePPiZ8evEcfmahq17NZWcjDjzJXE1yy57DMS&#13;&#10;DHQbhX1R+3fr0/h39kP4n3dsxSV9L+y7lODtmkSJv/HXNOnonU7jp6RlV7n5gabr2sf8FG/219Jt&#13;&#10;NduLiDwxNcyGGxVyBZaZCC5RewdwoDN/efPYCv2h8JeD9E8B+H7LQvDul2ujaRZxiOCzs4xHGij2&#13;&#10;HU+pPJPJr8FP2Mfhb4m+MHxqh8O+EfG1x4B1qSwuJo9WtWkVyqBS0YMbK3I9/wCGvvn/AId8/tAf&#13;&#10;9HP65/3+vf8A4/WVGTs5WuY0JSs5ct2zP/4LAfBXQH+Hug/Ey0soLPxDb6lHpl5cRIFa7hkjdl34&#13;&#10;+8yNHwTzhiPSqX/BH747apr2l+Jvhdq1zJd22kwrqmktIxYwxM+yaIf7IZkYDtuam+MP+CXPxa+I&#13;&#10;VlDZ+KP2gLrxFaQv5sdvqkd1cRo+CNwV5iAcEjPvXtf7Ev7Ao/ZN8Ta94j1DxUniXVtRtBYRLb2h&#13;&#10;gigi3h2JyzFmJVfTAB654pRn7TmtYtRn7bntZD/+Cif7Ktl8ePhje+Kzr9/pWreD9Lur22tQ2+zu&#13;&#10;FRTIyvH2chMBweM8ggV+Ofwb0HWPFHxY8H6N4fv20vWtQ1W2tLS+jOGt5JJFUSD3XOfwr+gT9or/&#13;&#10;AJID8Sf+xb1H/wBJpK/Cf9kH/k6b4Uf9jNYf+j1qK8VzrzMsRFe0j5n6Q+MP+CPnw21DwaLTw74k&#13;&#10;1zS/E8aAjVL6RLmGeTHPmQgLgE/3WBHv3m/Yt/4Js6r+zn8WB478VeKdP1e8sYJoNPs9Kjk2ZkUo&#13;&#10;0kjuAeELAKB1bOeMH70orp9lC90js9jTTUkj8Qv+CmFx438R/tc61p2sWl/LaRLBbeH7VY3ZJLdo&#13;&#10;1OYQB8xaQvnHO7jtX6B/8E8f2Q4P2ePhlFr3iHTo1+IWvIJrt5kBksIDylsp/hOPmfHVjg52ivq3&#13;&#10;Vr7TtIspdS1O4tbK0s0aWS8u3WOOFQOWLtwox3zXyR8Uf+Cp/wAFfh/eS2OkXOpeOL6M7f8AiSQD&#13;&#10;yN3p5shUMPdQwrPkjTk5yZn7OFObqTZyv/BYPw/Y3v7Omg6xLbo2o2PiCGKC42/OqSQzb1B9CUQ4&#13;&#10;/wBkV4T/AMEZvE99D8TPH3h4TMdNudJjv2hJ+USxzKgYD12ysPwFYn7b37YXiz9or4I2thP8HNd8&#13;&#10;G+FBq0F1F4i1J5GilkEcoWNcwqpLBmPDn7tS/wDBG3/ku/jP/sXG/wDSmGsuZSrJowclLEJxP1H+&#13;&#10;M3xIt/hD8KfFfjS6i8+LRNPmvBDnHmuq/Ime25to/Gvwl8GyeIf2xv2ovD1t4w1ee8v/ABPq0cV1&#13;&#10;cbv9Tb7tzpEOiqqBgqjgcV+437Rnw1n+MPwL8b+DbV1jvdX0yWC2ZjhfOA3R5PpvVc+1fhf+zz4m&#13;&#10;b4AftQeD9U8VWs2l/wBga2sOqQ3CFZLZcmOUsvXKhmP4VVf4op7FYm/NFPY/eLwp8FfAfgnwrD4b&#13;&#10;0bwjo9noscQiNqLKNlkAGMyZBLk9y2Se9fjx/wAFNP2fdA+BPx0s5fCtlHpmheI7H+0E0+EbYraY&#13;&#10;OySrGP4UOFYDoNxA4AFftnp2pWur2FvfWNzFeWVxGssNxA4eORGGQysOCCO4r8cf+CtXxU0fx58f&#13;&#10;dI0LRruG+HhnTTaXk0LhlW5eQu8eRxlVCZ9CSOoq66XIaYlR9mfa/wDwS5+K1p8Rv2Z7XTI9Ns9M&#13;&#10;1DwxcnS7kWcKxLcAIrxzsAOXZWwxPJZCe9af/BRj9pm8/Z2+CYg0G4+zeLfE0j2FhOp+e2jC5mnX&#13;&#10;/aUFVB7M6ntXOf8ABKz4L6t8LP2fbrWNctpLK+8VXw1GG2lUq6WqoEiLA9C3zsPZlr5Y/wCCymvT&#13;&#10;3Pxy8E6MzMbWz8O/akXPAeW5lVj+UKflScnGjfqKUpRoJ9T0j/gk/wDs1aLrnh3UvjF4oso9Y1ib&#13;&#10;UJLTRzer5og2YMtwN2cyM7FQx5Gw4+9X6S6npdnrWn3FhqFrDfWNxGYpra4jDxyIRgqynggjsa/J&#13;&#10;j9kL9kT4s/Fz4FaN4l8I/HbVPBei3E9zGmi2styqQOkzKxwkqrliN3A/ir2f/h3z+0B/0c/rn/f6&#13;&#10;9/8Aj9FNuMUlEKUnGCSgfCP7UfhN/wBl39r3xPY+CbuXSBomow6hpUlu5DWwlijnVAfRfM2c9QOe&#13;&#10;tftz8AficPjL8F/BvjXylhl1nTYrieJfupNjbKo9g6sB9K/PjWv+CPfjLxRrNxqmt/GC31TULp99&#13;&#10;xe3mnzTTSHAGWZpcscAdT2r9D/gn8LLL4J/Cjwz4G0+6kvrXRbRbYXUqhWmbJZ3IHTLMxx2ziilG&#13;&#10;UZO6sgoQnGUm1ZM7eiiiuo7T8P8A/gpx8EbX4P8A7SF1faTZrZ6H4otxqsEcS7Y0mLFZ1UdvnG/H&#13;&#10;bzBX3r/wSf8AEWj6x+yjbWOnW8VtqGl6rdW+o+WAGllZhIkjeuY3Rc/7GO1ZP/BWr4S/8Jv+zzZ+&#13;&#10;LbaHzL/wjfLOzKMn7LPtjlH/AH15LfRTXzT/AMEe/ip/wjvxf8TeBbmbba+IrAXVujHj7TbknA9z&#13;&#10;G8h/4AK4l+7rep5y/d4i3Rn2r/wUl+Jx+G37J3imOCXy9Q8QmPQ7cA8kTE+b/wCQllH41+MmmSeI&#13;&#10;f2e/jJpd1eW72HiHwzqVveNATyGRlkA+hGPwNfp/+2/n43/thfAn4MRfv9Ptp/7e1eJeQY9xYq3o&#13;&#10;fKt5f+/o9a+dP+CvPwr/AOEU+PGjeMraHZZ+KNOVZmUcG6t8Rt+cZh/I1Na8m5LoTiE5NzXQ/Xbw&#13;&#10;z4gs/FvhvStc0+QS2GpWsV5byD+KORA6n8iK/N7/AIKCeEdL+O37bXwd+GtpaodQlt0GrXUIxJ9l&#13;&#10;eUuVJH9yKKVh6eZXvn/BL/4rD4i/sq6Rp1zMH1DwtcS6PNuPPlKfMhP0Ebqn/bM15D+xYh/aA/bo&#13;&#10;+M3xjmH2jS9IZtL0qQ8j5j5MTL7+RAc/9da3k+eMV3OicvaRiu5+gNvb6T4H8MJDBHBpOh6TaYWO&#13;&#10;NQkVvBGnQAdFVV/SvxcuvFWsf8FGf21tG0vU7u4tvCtxeSR2dmjcWemRBpH2joJHVOW/vMOwAr9S&#13;&#10;v22ten8N/sn/ABQvbZmSb+xZbcMpwQJSIj+jmvxj/Y5+GXiT4u/HCw8N+E/Gdx4D1ue0uJYdXtWk&#13;&#10;WQBE3MgMbK3zLnv2qKz96MTPES96MOh+9/g3wVoXw98N2WgeG9KtdG0ezjEcFpaRhEUDvx1J7k8k&#13;&#10;8mvgz/gr18FdAvPhdpHxKtrKC08R2Goxafc3UaBWureRWwrkfeKsq4J6AsKk/wCHfP7QH/Rz+uf9&#13;&#10;/r3/AOP1g+L/APgl58XPiBYRWPif9oG68Q2UUnmpb6pHdXEavgjcFeYjOCefeqnzSjy8ppU5pwce&#13;&#10;T8ip/wAEfPjtqmqL4m+FeqXMl1ZWFv8A2tpPmNkwJvCTRD/ZLOjAdiX9a+tP24P2iX/Zr+Auq+IL&#13;&#10;Bk/4SO+ddN0hXwQLiQE+YR3CIrvjuVA715z+xP8A8E/R+yj4w1nxTqXixPEmq3tl/Z8EdvZmCKGM&#13;&#10;uruxJdizEoo7AAHrnjwT/gtJrlwLj4WaOHItSuoXbL2LgwID+ALfnSvKnS13JvOlQ13MP/gln+z3&#13;&#10;p/xi8UeKfi947h/4SSfT777PYjUv3yy3rASS3Em7O9lDJjOcFyeoGP1Ymt4ri3eCWJJYXUo0bqCr&#13;&#10;KRggjuK/HT9h/wDZa+J/xs+Et/rngn40aj4A0yHVpbSXSbOS4VWlEUTGUiOVRkh1HTPy19C/8O+f&#13;&#10;2gP+jn9c/wC/17/8fpU24x0iKjKUYK0T4z/4KBfC7T/2ff2rdRj8H50WzuorfXLKKzJj+xSOTuEe&#13;&#10;PugSRsygdAQB0r9bv2O/jJdfHn9nTwf4u1HB1ea3a1v2AwHuIXMTvjtuK78dt2K+JvE3/BIjx541&#13;&#10;1iTVfEPxmi1vU5QqyXmoWU88zADABZ5SSAPevu79mX4E2n7N/wAG9E8CWmovq5sTLLPfSR+X50sj&#13;&#10;l3ITJ2jJwBk8DrTpRlGbdrIdGE41G2rJnxB/wWo/5BXwk/67ap/6Da1J/wAEV/8AkB/Fn/r50z/0&#13;&#10;G5qP/gtR/wAgr4Sf9dtU/wDQbWviP4R/Hj4i/Bv4OeO7HwWsmmaX4gvLO11LxBbg+dbERzlIUcf6&#13;&#10;syAyHd1whwRWUpcta7/rQxnJQxDk/wCtD9Dv+Ch/7S2jePtBvf2fPANhL438da9cQQXMem/vI7Fo&#13;&#10;5kk2Ej70mY8EdEGSxGMVb/ZN/wCCW/hb4b2+n+JfigkPizxVhZV0hgG0+ybqAw/5bsO5b5c9FONx&#13;&#10;8f8A+CQ/xM+H+m+I9e8K6npdtZ/ETUmaax1ydt0l7AFBe2Ut9xlIL4X74Jz9yv1VraEVU9+R0U4q&#13;&#10;r+8lqMhhjt4kiiRY4kAVUQYCgdAB2Ffib/wVc/5O91T/ALBNj/6LNftrX4lf8FXP+TvdU/7BNj/6&#13;&#10;LNGI+AWK/hn6If8ABMv/AJMw8C/9dL7/ANLJq83/AOCrH7N9r8QPhH/wsjSbBf8AhJvC+DdyxL89&#13;&#10;xp5OHDY6+WxDgnou/wBa9I/4Jl/8mYeBf+ul9/6WTV9M6zpFn4g0i+0vUbdLuwvYHtriCQZWSN1K&#13;&#10;sp9iCRVqPNTSfY0jFTpKL7H4cf8ABNPxrofgv9rTww2u2sEqapHNplncTgH7LdSgeU656FiPLz/0&#13;&#10;0r906/nY+Pnwt1X9m3486/4XWWaC40TUBPp14Pld4ciS3lB9dpU8dCD6V+6fwD+OWmfF34AeHviL&#13;&#10;NcQ20E+mm41Jt2Et5ogRcA+gVkc/TFY4eVrwZhhZWvB9D4S/4Kzz2vxI+MHwn+GugWMd540mDBpU&#13;&#10;A3hbmVI4IiR23I7c9AQe9foP8EvhHovwN+GGg+DNCgjitNNt1SSVFw1xMR+8mb1ZmyfyHavgP9hb&#13;&#10;Rbr9qb9sD4g/H3WoHbSdKuGh0lZhwsrr5cKj3jtxz7upr9Nq1prmbn3NqS5m6ncKKKK3Ok/Jv/gs&#13;&#10;7/yU74df9ge4/wDRwrG/4J0/sT+CP2k/A+seKPG99q11Z6Xq7WUOi2lx5Nux8mJ2kdgN2TuA+Urw&#13;&#10;o5PbZ/4LO/8AJTvh1/2B7j/0cK9q/wCCN/8Ayb/4v/7GV/8A0lgrhspVmmebyqWIaZ7bc/8ABPH9&#13;&#10;ny40V9NHw4sokZdouI7m4E6/7Qk8zOa/GL9pj4Qr8B/jp4u8DRXEl3aaVd4tZ5QN7wOiyRFscbtj&#13;&#10;qD7g1/RVX4Wf8FNf+TzfHH/XOx/9I4arERioppFYqEYxTSP1g/Yc1y68RfslfDC8vJDLONIS3Lsc&#13;&#10;krEzRL/46grif+Ch/wC1Ddfs3fBlY9BnEPjDxHI9lpsvGbZAAZrgD1UFQP8AadT2xXTf8E//APkz&#13;&#10;v4Y/9g9//R8lfn9/wWK8RXF9+0L4X0cu32TT/DkcyJ2EktxNvI+ojj/KrlJxpXRrObjRTXkcp/wT&#13;&#10;X/Z7sP2ivjlqmv8AjKE61onh2MahdQ3hMi3t3K5ESy5+8MiRyD1KgHIJr9qre1htbeO3hhjht41C&#13;&#10;JFGoVVUDAAA4Ax2r85P+CL1pGvgf4m3QX99JqNnGW/2VikIH5sa/SCnQjaCY8PFKmn3PyV/4Kyfs&#13;&#10;z6J8O9a0D4l+F9Oh0q11y4ex1W2tYwkX2sKZI5VUcAuqybsdSmepNe9/8Etv2rtR+MHg3Ufh74qv&#13;&#10;XvvEnhqBJrO8nbdLdWJITDE8s0bFV3HqHTuCa2/+Ct1rHcfsnpI65aDxBZyIfQlJl/kxr4C/4Jk+&#13;&#10;IrjQf2xvB0ULssepQ3llMo/iQ27uAf8AgSKfwrF+5W06mEn7Ovp1P0u/b2/ZVvP2l/h3E9h4uvNB&#13;&#10;uvD8NxeR6cQXsb5toYCVQQQw2YV+du5uDmvxj+A//JcPh5/2MWnf+lMdf0SeN/8AkS9f/wCwfcf+&#13;&#10;i2r+dv4D/wDJcPh5/wBjFp3/AKUx0V0lJMWJilOL7n9H9flt/wAFVv2U5NO+3/G238U3l6lxdW9l&#13;&#10;c6Lf5dbcMuxTbvn5UyuShHVic9q/Umvjv/gq5/yaHqf/AGFrH/0M10VUnB3OuvFSpu58Xf8ABID/&#13;&#10;AJOg1f8A7Fm6/wDR9tX67+PfB9t8QfBWueGby6vLG01azks5bnT5fKnjV1Klkfs3NfkR/wAEgP8A&#13;&#10;k6DV/wDsWbr/ANH21fsrUUPgM8N/DP56P2tPgLF+zb8cNa8D2+qya1Z2qQ3FvdzRhJDHKgcK4Bxu&#13;&#10;GSCRwcZwM4H2P+xH+wN4Z/aI+BuleMviRq+s3sDmey0TTrG6EMdnbJM+5vukktKZWx0+uePEf+Cq&#13;&#10;P/J4Wv8A/YOsf/RIr9Hv+CaP/JmPgL633/pZNWFOEXUa6HNSpxdaUWtEfKXir/gjJqzeMseHPiFZ&#13;&#10;J4Vkkzu1O1c3sCZ+7hPkkIHfKZ9BX01+21cTfs/fsHavofhi4niSy06x8Ow3Jb96IGaOF2JHdo9w&#13;&#10;OP71fWdeeftA/B+y+PXwd8T+Bb6b7KmrW2yG527vImVg8UmO4DqpI7jIrq9mop8vU7PYxjGXJuz8&#13;&#10;9v8AgjPP4TXWviDFc/ZR40aO2az87HnGzG/zfKzzjfs3Y/2K+2v2uv2XNE/ai+F95olzHb2niS1R&#13;&#10;ptG1d0+e2nHIViOfLf7rD3zjIFfiH8Qvhr8RP2W/iYtlq8GoeFvEWny+bZajau0aygHAlgmXG5T6&#13;&#10;g+xwcivrX4Df8FcvG/hGS0034laVD4y0lcI+p2irb6gi/wB4gfu5cemFJ/vVz06kVHkmjkp1Yxj7&#13;&#10;Ooj0L/gm5+yh8Yfgf8ftc1bxboc3h3w7Hpk1lO0lxG8d7IXQx+WFY7gNpbd26d8V+m9cR8H/AIze&#13;&#10;Efjt4LtvFHgzVo9V0uY7HA+WW3kA5jlQ8o4yOD2IIyCDXb11U4qMbI7qcFCNo7BRRRWhqFFFFABR&#13;&#10;RRQAUUUUAFFFFABRRRQAUUUUAFFFFABRRRQAUUUUAFFFFABRRRQAVR13W7Lw1omoavqM622n2FvJ&#13;&#10;dXEznAjjRSzMfoAavV+eP/BT79srSvDPhLWfg14ane58T6ikcWtXCAhLG2YK5iz/ABSSKVBA4Csc&#13;&#10;8kVE5KCuzOpNU4uTPnn9nP4Hxf8ABRf9pD4neMvGV3qmneG1droyabIiTK8j7bW3DOjjasMbZ4z8&#13;&#10;g9a+qf8Ahzv8GP8AoYfGv/gda/8AyNXB/wDBIP4zeCbHwjrHw1kl+w+OLzUZdTjWRDi+hESDCP03&#13;&#10;IEYlTjgkjPOP0nrCnCMo3erOajThOHM9WfCn/Dnf4Mf9DD41/wDA61/+Rq/Or9tT9m+P9l/43Xnh&#13;&#10;Wwmu7vQLi1iv9Lur4q0skLgqwYqqqSsiSLwBwBxzX9AFfj5/wVm+Ong34m/EXQPCvh1Tfax4Sa6t&#13;&#10;tT1JVxGJHKA26n+LYUOT0BOB3qa1OEY3ROIpwjC6VmfTX/BJP41f8Jz8C7/wPfT79U8I3W2BWPzN&#13;&#10;ZTEvH/3y/mr7DZX3TX8/37F/7ST/ALMHxssfE1zFLdaBdxNYavbQ/fa3cg71HdkZVYDvgjjOa/ev&#13;&#10;wn4q0vxz4Y0rxDod2t/o+qW0d3aXKAgSROoZWweRweh5FaUZ80bdUa4epzQt1R+HP/BRb4K/8KZ/&#13;&#10;ae8Qi1g8nRfEWNbsdowo80nzkH+7KJOOwK1738f/ANrib4jf8E+/hp4Xsblrrxf4onTRdThjO6Vl&#13;&#10;smUMSBzulb7M3uHYV77/AMFZ/gr/AMJ58B7TxrY2/map4QufNlKjLGzmKpKP+Av5TewDGvhv/gmn&#13;&#10;8Gn+L/7TGi3N5E02heE1Ot3KtynmqQIF9MmTY2O4jNc8k4zcV1OWUXCo4R+0frz+zN8IYfgX8C/B&#13;&#10;/guNFFzp9ihvXX+O6f552+nmM2PYCqv7WHgO4+Jn7N3xE8OWcRmvbzR5mtolGS8sY82NR7lkA/Gv&#13;&#10;WaK7uVW5T0uVcvKfzw/so/GBPgP+0F4O8ZXO4adZXflX4UEn7NKpjlOO5CuWA9VFf0KaXqlprem2&#13;&#10;uoafcxXtjdRLPBcQOHSWNhlWUjgggg5r8ev+Cgv7But/C3xhqvj/AMD6TNqXgTUpWurq3s4y76TK&#13;&#10;xy4ZBz5JJJVhwudpxgE+T/s7/t+fFX9nHSo9E0i9tNe8NRnMeka3G0scGevlOrK6D/Zzt74ripz9&#13;&#10;i3GR5tOo8O3CZ+89ZTeKtFXxInh5tXsRr725u10v7Qn2kwBgplEWd2wEgbsYya/I3xV/wV4+L3ij&#13;&#10;Tzpvh3w54f0G+uP3aXVtBLdThjwPLV2K7s+qt9K+n/8AgnX+zV438N6xr3xn+K899L438SW/2e2t&#13;&#10;9TctdRW7MrNJKD91mKIAnG1V6DOB0RqqTtE641lOVoI+pf2iv+SA/En/ALFvUf8A0mkr8J/2Qf8A&#13;&#10;k6b4Uf8AYzWH/o9a/ZD9uj4/+Efgr8DfEOn+IbuQar4m0y903SrG3jLyTyNEULE9FRfMUkk9+Mni&#13;&#10;vxM+BHjmx+GXxo8D+LdTjmm07RdYtb+4jtwDIY45VZtoJAJwD3rCu1zo5sTJe0j5H9H1Fc18N/iJ&#13;&#10;oHxZ8EaT4t8MXv8AaOhapF51tcbGQkBirAqwBBDKykHuDXS13Hpb6o/G3/gqR+0xrnjv4x6j8NLC&#13;&#10;+ltfCPhpkintYWKreXZUO7yY+8E3BVB4BUnqa+sv+Cbn7JPgzwZ8G/DfxF1TSrXWfGWvwC/jvLyN&#13;&#10;ZRYwsT5aQgjCnaAxb72WIzgYr4Y/4KXfBvWvhv8AtN+ItdubSU6D4plGpWF9tPluxVRLHu6blcHj&#13;&#10;rhlPeuy/ZT/4Kfax+z/8OLPwR4g8KL4r0nTdy6fcwXn2aeGMsW8tsowdQScHggcc8V58ZJVW5nlx&#13;&#10;mo1m6h9c/wDBXj/k1ex/7GS0/wDRNxXzD/wRt/5Lv4z/AOxcb/0phqh+038Z/jT+2f8ABLWfGKeD&#13;&#10;08K/CLw1PDdeSN0st7MW8rzBIygyCMSEkqFVcnJJ6ebf8E9P2k/C/wCzP8Vtd1rxXbalc2WpaS1h&#13;&#10;CulwLNL5pmjdRtLLwQpHXrinKSdVS6BKadZS6H7k6lqNvo+m3V/dyCG1tYnnmkPRUUFmP4AGvw6/&#13;&#10;aB+Onh39tX9onRYG0zQvhvodzfpYnxTcxt9qa3J2iW7bcEOABgYG3OC+Oa/cHbb6/o+2eBmtL23w&#13;&#10;8E64JR15Vh2ODgivwy/a6/Zd8HfB/wCJU+ieAPH9j4tvLq78qDwraxSz6jaszYELPGrRswJxgsrn&#13;&#10;j5a1r3suxviublVtj658L/8ABNLVjpA0/wAHftO6oPDkmQbXS0cwkHqAsV3sOfpXrfwN/wCCXXwp&#13;&#10;+EusW+t63Je+PtagcSRtrARbRHByGEC/eOf77OPavzl/4d/ftI+G7G21W08B6lF5sayD7BqFv9oj&#13;&#10;yMgMiy7w3tjise4+MH7Sf7OOrQQap4h8c+E5wcxW2tvOYZMeiTgo4+gIrJSjHWUDBSjDWUD991UK&#13;&#10;oAGAOABX5V/8Fm/AdzD4w+HvjRImazubCbSJZAOEeOQyoCf9oSyY/wBw17n/AME//wBv68/aM1G4&#13;&#10;8D+OLe1tfGlvbm5tb60Ty4tRjXG8FOiyKCGwvBGSAMYr6P8A2l/gFo/7Sfwj1fwXqr/ZpZgJ7C+C&#13;&#10;7mtLpM+XIB3HJBHdWYe9dErVYe6dc7V6b5T4n/4I9/HSwfw74j+FOo3SQ6lFdNrGlJI2DNG6qs0a&#13;&#10;+6lFfHXDsexr9K6/nX+I3wt+JH7KfxMit9Ytr7wzr+nT+dYaraMyxy7T8ssEo4YH25GcEA5FfTXg&#13;&#10;n/gr78W/D2jxWWt6J4e8TzxKFF9PDJbzP7v5bBCfoq1jTrKK5Z9DnpV1Bck+h+xcsqQxvJI6xxoC&#13;&#10;zOxwAB1JPpVDw74m0jxfpEOq6FqlnrOlzFlivdPnWeFyrFGCupIOGVgcHggivxx1j9pv9oz9v7XI&#13;&#10;/h/4dt4tL0e8YLeWmgwvDbJETy91OzM2wd13AN0Ck4FfrH8B/hJYfAn4Q+GPAumym4t9HtfKe4YY&#13;&#10;M0rMXlkx23SM7Y7ZxXRCpzvRaHVTqe0ei0O9ooorU3Od+Ingmx+JHgPxD4V1Jd1jrNhNYzcZKrIh&#13;&#10;XcPcZyPcCv5/vhZ4l1P9mn9pLQ9Sv0aC+8Ka8IdQjXglEkMVwg+qbx+Nf0R1+KH/AAVT+Ev/AArz&#13;&#10;9pqfXraDy9M8W2iakjKML9oX93Ov1yquf+ulcmIWikuhw4qOimuh9XfsXzJ8ff21PjZ8ZQwu9I04&#13;&#10;romj3HVGQkIrIf8ArlAD/wBtveu9/wCCqHwr/wCFgfsu32tW8Pmah4VvItUQqMt5JPlTD6BXDn/r&#13;&#10;nWz/AMEzPhh/wrf9k/w9PND5V/4jml1ufI5KyYSL8PKjjP8AwI19I+NPCtl458H634c1FPMsNWsp&#13;&#10;rGdT3SRCjfoa0jHmp2fU1jDmpWfU/Dz9jn9qBv2ffCvxg057kwnXPDj/ANm89NQVvLiI/wCAzOx/&#13;&#10;651+ln/BMb4Wn4c/sp6FfXEXl6j4nnl1qfcPm2OQkP4GJEb/AIGa/HTT/hDrF58boPhm0TLrba6N&#13;&#10;DZcfdk8/yifoOT9K/oq8N6BaeFPDul6Lp8YhsdNtYrO3jHRY40CKPyArHD3b16HPhU27vocJ+034&#13;&#10;Fn+JX7PnxB8NWkZlvdQ0a4S2jAyWmCFowPqyqK/Cb9mP4tf8KI+Png7xnOr/AGTTL4C9RQd32dwY&#13;&#10;5gB3IR2IHqBX9E1fj5/wUN/YN1z4e+MNW+I3gTSptT8GanK93f2dlGXk0uZjuclBz5LElgw4XJBw&#13;&#10;ME1Xi9JroXiYS0nHofrto2s2PiLSbPVNMu4b/TryFbi3uoHDxyxsAVZSOoIIq7X4J/s7ft6fFT9m&#13;&#10;3TV0bRb611rw2rFk0bWomlihJOT5TKyvHk54B25OcV7N4o/4K+fFzxHp50/QPDfh3Qr6ceWt1DBL&#13;&#10;czKx4BjV325z6q30qliI21KjioW1P1xk8V6LD4kg8PSavYpr08DXUWltcILl4VIDSCPO4qCQN2MV&#13;&#10;+en/AAWa8B3OoeC/h74whjZ7fTby5064YDhPPVHQn2zCw/EV1/8AwTt/Zt8d6b4k1v43fFue/k8Z&#13;&#10;a9bm2sbfVGJuY4GKs8soP3C21VVONqg8DIA+u/jR8JdE+OXwy17wT4gjLadqsHl+agG+CQENHKn+&#13;&#10;0jBWH0weDVu9SDurGkk61Npq1z81f+CP/wAdLDw14r8S/DLVbpLY66U1DSjI2A9xGpWWIf7TJtYD&#13;&#10;v5Zr9YK/nn+O37O/xB/ZT+IAs9btbqz8ifzdL8QWW5YLkKcpJFKPuuOCVyGU/ga99+G//BWz4v8A&#13;&#10;g3RYdN1yw0Txj5KhEvr+KSG6YDpvaNgrfXbk9ya56dXkXLM5aVdU1yT6H7NVl+HfFWi+LrWe50PV&#13;&#10;7HWbaCd7WWawuEnSOZDh42KkgMp6jqK/HbxN+29+0T+2RqCfD/wbp8Wkx6l+6lsvDMLpI8Z4YzXD&#13;&#10;sxSPnkgoMdc1+n/7KPwDg/Zt+COh+C1nW81CLddajdJ92a6kOZCv+yOFGecKK6Y1Od6LQ64VfaP3&#13;&#10;VofFn/Baj/kFfCT/AK7ap/6Da1zP/BKn4ZaB8YvhN8cfCHiazF7o+qNpsMq9GQ7bkrIh/hdThgex&#13;&#10;Fc7/AMFaP2gPCXxQ8ZeGfBvhy6lv9Q8IXF/Fqs/llYUmcwr5Sk/eZTE24gY6AE84m/4JI/Hrwp8N&#13;&#10;/GHibwR4guZLHU/F1xZJpUxjLQyTR+cvlMR91m81dueDgjIOM8t06xx80XiNdv8AgHy58dvgz4v/&#13;&#10;AGRPja+jz3M9rfadOl/o2tW+Y/tEQbMU8Z7EFcEdmUiv2H/Yf/a2sP2pPhik128Nr420hVg1mxTj&#13;&#10;c2MLcRj+4+D/ALrZHoTxn/BUfwT4I179mfUdd8UE2mtaPKn9hXkUe6U3MhA8g/7DqDuzwNobqMH8&#13;&#10;jPgP8cPEf7PPxL0vxn4ZmC3dq2ye1kJ8q7gP34ZAOqsPyIBHIFF/YTt0Ff6tUt0Z/RtX4lf8FXP+&#13;&#10;TvdU/wCwTY/+izX6i/s4/tdeCf2jvhvqPivS5ZdIOjR7tasb4YawIQuSWHDphWIYdlOQDxX4+ft4&#13;&#10;fGzw58ff2jNZ8U+E5J59D+zW9nDcXERjM3lphnCnkKSTjODgdBWleScFY2xMoypqz3P1O/4Jl/8A&#13;&#10;JmHgX/rpff8ApZNX1LXwl/wSn+P3hPxJ8F9N+FkNzLB4w0BLq7ltJoyFmt3uS/mRv0IBmVSDg57E&#13;&#10;c1921vTacFY6KLTpqx+cf/BX/wCAv9teE9A+K2mW+bvSGGl6sUXlraRswyH/AHJCy/8AbUelfE/w&#13;&#10;q/as1r4f/sy/ET4RWizyv4nuYfsMsfPkJJ8t2nr+8VI1AH95/Wv3Q+I/gTS/if4D1/wnrUfmaXrF&#13;&#10;nJZz+qq6kbh6MpwwPYgV+M//AAT7/ZzX4k/tYiG6aHVfDvgi5fULu7hG6C5kikK24UnqHkAcA9VR&#13;&#10;q5qsWppx6nJWg1UTj1P1R/Y5+B6fs+/s++F/C0kIi1doft+qtjlruUBpAfXaNqfRBXtdFFdiVlZH&#13;&#10;oRSirIKKKKYz8m/+Czv/ACU74df9ge4/9HCvav8Agjf/AMm/+L/+xlf/ANJYK+TP+Cn37QPhL45/&#13;&#10;GDRrfwjcy6hbeG7SbT7q9aMpFLMZSWEeeWUYxuwAe2RyfbP+CQ/x88KeHtN1j4Wancy2fibWNUfU&#13;&#10;dO3Rkw3Ki3QNGGH3XAiZsNgEdDniuGMl7a55sZL6w3c/UGvws/4Ka/8AJ5vjj/rnY/8ApHDX7g+J&#13;&#10;PEWneEPD+pa5rF0ljpWm20l3d3MgJWKJFLOxwMnAB6c1+Av7Znxg0P47ftG+K/GXhtbj+xL1oI7Z&#13;&#10;rqPY8ixQpGX29gShIB5wRnHSrxD91I0xbXIkfsT/AME//wDkzv4Y/wDYPf8A9HyV8Pf8Flvh/dWf&#13;&#10;xK8DeNUiY2N/pTaS8gHCywyvIAfcrOcf7h9K+l/+CY/7QHhLx98CdC+HtjdSxeLPC9mwvbGeMjfE&#13;&#10;ZmIljboy/OoPOQeo6E+8ftM/s/aN+0t8JdU8Gau/2WWTFxYX4Xc1ndKDskA7jkqw7qzDjrV8vtKS&#13;&#10;SLcfa0UkfEv/AARd8QQNovxQ0QuouVuLK9VM8lCsqE/gVH51+l9fhn8NtW+I/wDwTZ/aMivPFPh6&#13;&#10;4NhIr2V7HHn7PqdmxB3wS42lgVVx3BG1gMmv0q07/gpd+z1feHV1STxu1lJs3Np9xptz9pVsfc2r&#13;&#10;GVJ9wxHvU0ZpR5ZaNCoVIxhyy0aPPv8Agr5r8Gm/sx6XpzOv2nUvEVskceeSqRTOzfQEKP8AgQr4&#13;&#10;y/4JS+ALnxb+1XZa0sTGx8N6dc308mPlDOhgjXPqTKSPZDTP2pvjl4s/4KE/GfR/D/w78N6leaHp&#13;&#10;YeHS7ER/vHLkeZczkHbGDtUcnCqvJyTX6W/sT/so2X7KvwuOmTSxX3ivVmW51m+iHyGQDCwxk87E&#13;&#10;BIBPUljxnAhL2lXmWyMkvbVuZbI9s8bf8iXr/wD2D7j/ANFtX87HwLkWL42/D53YKi+IdPJY9ABc&#13;&#10;x81/R5dW8d5bSwSrvilQo6nuCMEV/Or8cPhJ4h/Zz+MGreGdShns7vS7wy2F4VKi4hD5hnQ9wQAe&#13;&#10;OhyOoNPEdGPFX92R/RfXx3/wVc/5ND1P/sLWP/oZrx/4ff8ABZPw6nhWzi8aeCdWPiGKJUnm0eSJ&#13;&#10;7edwMFwHZSmTzt5x6mvIP2v/ANsTx9+1N8E7+XSPhxN4a+FdrfW5udavnMktxPuIjRHwq9SSVQOR&#13;&#10;gZI73OrGUGkzSpWhKDSZm/8ABID/AJOg1f8A7Fm6/wDR9tX7K1/P3+x3r3xd8IfF211r4PeH7jxD&#13;&#10;ryxNaz2v2QzW0kDkFkmbICLlVO4suCBzX7yad4gudN8B22t+LYrfQ7u305bzVo45fMhtHWPfMA/8&#13;&#10;SqQ3PcClh37thYWXuWPxh/4Ko/8AJ4Wv/wDYOsf/AESK/R7/AIJo/wDJmPgL633/AKWTV+U37dHx&#13;&#10;o8O/Hr9o7XvFnhR7ibQ5ILe1gnuIjE03lRhS4U8hSQcZwcdQOlfoj/wSr+P/AIS8T/BXS/hdBczQ&#13;&#10;eMPD8dzdT2k0ZCzQPcs/mxuOCB5qKQcEE9Mc1nTkvasyoyXtpO+590Vi+MPGmhfD7w7ea94l1a00&#13;&#10;PRrNQ097fSiONMnAyT3JIAHUk4FbVfM3/BQ34I+Ivjx+zfqGjeFUe61rT7yHVItPRsG8WMOGiHq2&#13;&#10;HLAdyoHeuyTaTaPQk3GLaPTopPhX+1X4AZ0/sL4heFpZGiLFVnSOQAZHPzRuAR6MMg96+Cf2u/8A&#13;&#10;glXp2h+HNV8Y/CGa6X7FE9zc+F7uQzbo1GWNtIfmyACdjliezZwD89fsJftVTfsh/FTVNK8YWt/b&#13;&#10;eFNWxb6raNCwmsZ0J2T+UcHK5ZWXGSD3KgV+iXxU/wCClPwP8L/D/UtQ0PxZF4p1iS2cWWlWVtMH&#13;&#10;lkKkKHLoBGuSMljnGcAniubmhUjeW5x81OtC89GfAf8AwSs+KWq+DP2otM8MQTyHRvFVvcWt3bZO&#13;&#10;zzIoZJopMf3gYyufR2r9sK/JL/glJ+zbr+ufFQfF7V9PmsPDukwzppk0yFBeXUqNGxjB6oiO+W6b&#13;&#10;iAOhx+ttXQvyal4VNU9QoooroOsKKKKACiiigAooooAKKKKACiiigAooooAKKKKACiiigAooooAK&#13;&#10;KKKACiiigArmNa+F3gzxJqMmoav4R0LVL+TAe6vdNhmlfAwMsyknAAFdPRQBzWhfDPwf4X1Bb7Rv&#13;&#10;Cmh6RfKpUXNjp0MEgU9RuVQcGuloooAK5LUfhH4F1i+nvb/wX4evbydy8txcaVBJJIx6szFMk+5r&#13;&#10;raKBHFf8KR+HX/Qg+F//AATW3/xFddY2NtptnDaWdvFaWsCCOKCBAiRqBgKqjgADsKnopWCyKmra&#13;&#10;TZa9pd3pupWkN9p93E0Fxa3CB45Y2GGVlPBBBIxXJfC34IeBPgpZ3tr4H8L2HhuG+kEtz9jQ7pWG&#13;&#10;cbmJJIGTgZwMnFdxRRbqFle4UUUUxiMoZSrDIPBBrx3xj+x38FPHuoyX+t/DXQbi9kO6S4htvs7u&#13;&#10;fVjEV3H3Nex0Umk9xNKW6PMvh3+zP8K/hPeLeeE/AWh6NfL928itVe4X6Svlh+Br02iihJLYEktj&#13;&#10;H8ReDdA8YRQxa9oem63FCxaJNRtI7gIT1KhwcH6Vhf8ACkfh1/0IPhf/AME1t/8AEV2tFFkFkVdM&#13;&#10;0uy0XT4LHTrSCwsoF2RW1rEscca+iqoAA+lWqKKYzC8ZeBfDvxE0OXR/E+iWGv6XIctaajbrNHns&#13;&#10;cMDg+45ryrRf2HvgPoOppf2nwv0H7Sjbl+0QtOgPqEkZl/SvcqKlxT3RLinq0UpNF0+bSX0p7G2b&#13;&#10;THhNu1kYl8kxkYKFMY244xjGK8r8K/sf/BfwT4mj8Q6J8ONDsdYik82K4Fvv8l85DRqxKoR2KgY7&#13;&#10;V7DRTsnuNxT3R81/8FEPiV4j+Ff7K/ifVvC8stpqVxLb2DX0GQ9rFLIFeRSPukj5A3YuCOcV+cn/&#13;&#10;AASlh0G+/a0gl15opNQTSLuXSvtByWvMx5K56v5RnI/E1+zHi7wlo/jzw1qPh/xBp8Oq6NqMLW91&#13;&#10;Z3C5SRD1B9PUEcggEc1+efxB/wCCQIsfEi658KviHceHJoZvPtbXVEdntnByDHcxEMMHoSpPua56&#13;&#10;kJcyktbHJWpzc1OOtj9I6+Z/+CjMvhWH9knxqfFC2zO0KLpYmA8z7cXHlGLvuHJOP4Q2eM15bovw&#13;&#10;Y/bj0OySwj+NHhG7t0GxLi9thPMB6lmsyzH/AHiaxtU/4Js/EL43a9a6p8cfjZeeJUtzlbDSbbai&#13;&#10;Z6iMthI8+qxVUpSkrKJcpSlFxUT5N/4JW+AtX8UftWaVrllDINL8PWlzdX1yAdiiSJ4o0J9WZ+B6&#13;&#10;Kx7V+2tcF8Gfgb4M+APhGPw54J0aPSrDd5k0mS81zJjHmSyHl2+vA6AAcV3tVTh7ONiqNP2cbMxf&#13;&#10;FngvQPHmkvpfiTRNP17Tn+9a6lbJPGffawIzXjx/YN+ADXn2n/hV2i+ZndtxJs/7437ce2K97orR&#13;&#10;xT3Rq4xlujD8I+B/Dvw/0ldM8M6Fp2gacvItdNtUgjz64UDJ963KKKZQUUUUAFcT8UPgp4F+NFlY&#13;&#10;2njfwxYeJILGUzWy3iEmJjjO1gQQDgZGcHAyK7ailvuJpPRkFjY22l2NvZ2cEdraW8axQwQoFSNF&#13;&#10;GFVQOAAAAAKnoopjOAj+AXw7j+JzfERfB+lr41Yc6yIf32Su0v6b9vG7G7HGa7+iila2wrJbBSEB&#13;&#10;gQRkHqKWimM8e8Z/sf8AwW+IGoSX+u/DbQbq9kJaS4htvs8khPUs0RUsfc1pfD39mP4UfCm9W98K&#13;&#10;+AdD0i/Q5W8jtQ86/SR8sPwNen0VPKt7E8sb3sFFFFUUZviDw3pPizS5tM1vTLPWNOmGJLS+gWaJ&#13;&#10;/qrAg14vd/sIfAG9vWupPhdoiysdxWJZI4/++FYL+GK96oqXFPdEuKlujmvA/wANfCfwz006f4T8&#13;&#10;N6X4csz96HTbRIA3u20Dcfc10tFFUVscnqXwk8Da1fz32oeDPD19eztvlubnSoJJJGPdmZCSfc0u&#13;&#10;l/CfwPoeoQ3+m+DfD+n30Dborm10uCKSM+qsqAg/SuropWQrIoa1oOmeJNPksNX0601WxkIL2t7A&#13;&#10;s0TEHIyrAg4Ncz/wpH4df9CD4X/8E1t/8RXa0UWQWRjaD4N8P+FrOe00XQtN0i0uDmaCws44EkOM&#13;&#10;ZZVAB445rDPwR+HROT4B8Lk/9ga2/wDiK7WiiyCyOf8ADvw98LeELqS50Lw1o+iXEieW82nWEVu7&#13;&#10;rnO0lFBIyBx7V8Q/tGf8FWLL4N/F3VfBegeCh4ki0W4NpqF9cX5t90y8SJEoRvunK7j1IPGOa+/q&#13;&#10;/Or9rL/gljqHxb+J2r+N/APiTT9Mn1qc3V9pesCRY1nb78kciKxwxyxUrwSeccDKpzpe4YVudR/d&#13;&#10;lH46f8FXvBnij4D6tYeB7PWbDxzrFs1ksN3AqrYBxtkkEoYhiFJ245yQSBivdv8Agm/+zvL8B/gB&#13;&#10;bXWrWptvFHih11S/SRcSQxlcQQn02oSxHZpGFeRfst/8Eo9P+Gfiyy8U/EzWbLxTe2EizWmjWEbf&#13;&#10;Y1lByrys4BkwcELtAyOcjiv0KqacZN80yacZyfPU3Ciiiug6gooooA4+6+DfgC+upbm58D+G7i4m&#13;&#10;cySTS6Rbs7sTksSUyST3NWdE+F/g3wzqCX+keEtC0q+jBCXVjpsMMqgjBAZVBGRXT0UrIVkRXNtD&#13;&#10;eW8tvcRJPBKpSSKRQyupGCCDwQR2rj/+FI/Dr/oQfC//AIJrb/4iu1ooCyMLw74D8M+D5ZpdB8O6&#13;&#10;TokkwCyvp1jFblwOgYooyPrW7RRTGZPifwjofjbSZNL8Q6PY65psn37TULZJ4m/4CwIrxqb9g34A&#13;&#10;XF4bpvhdookJ3bUEiJ/3wHC49sV73RScU90S4xlujnPBPw58K/DXTP7P8KeHdL8O2XeHTLRIFY+r&#13;&#10;bQMn3NdHRRTKCuP+I3wf8E/F7T47Lxn4W0vxJbxZ8oahbLI0Weux/vL/AMBIrsKKBb7nh/h/9iP4&#13;&#10;E+GL5Lyx+F+g/aEO5WuoDcgH1Cylh+leieOvhT4R+JXg1vCfiTQLPU/DjGNv7OZCkQKMGTaEI24I&#13;&#10;7Y9K6yip5UuguWK0SMTwh4J8P/D/AEWHR/DWi2Og6XCMJaafbrDGPfCgZPuea2JoY7iF4pUWSJ1K&#13;&#10;sjjKsDwQR3FPoqijiv8AhSPw6/6EHwv/AOCa2/8AiK1vDvw/8LeELiW40Hw1pGiXEq7JJdOsIrdn&#13;&#10;XOdpKKCRntW/RSshWQUUUUxnA/ET4BfDj4tP5njDwToviC4xtFzeWaGcD0EgAcfnXGaB+xD8CPDO&#13;&#10;oR3tj8MNB+0RncrXULXKg+oWRmH6V7jRU8q3sTyxbu0RW1rDZW8dvbxRwQRqESKNQqqo6AAcAVLR&#13;&#10;RVFBRRRQAUUUUAFFFFABRRRQAUUUUAFFFFABRRRQAUUUUAFFFFABRRRQAUUUUAFFFFABRRRQAUUU&#13;&#10;UAFFFFABRRRQAUUUUAFFFFABRRRQAUUUUAFFFFABRRRQAUVT1jWLHw/pd3qep3kGn6daRtNcXVzI&#13;&#10;I44kUZLMx4AA7mvyf/bU/wCCnOp+OJrvwd8Ib660Xw8jGO68SQs0N1e4PIgIw0Uf+1wzf7I65zqK&#13;&#10;CuzKpUjTV2frZRXn37PWrXmu/Ab4dajqN1Le3914esJp7mdy8ksjW6FmZjySSSST1r0GrWquaJ3V&#13;&#10;wooopjCiiigAooooAKKKKACiiigAooooAKKKKACiiigAooooAKKKKAPg/wCPP/BV7wt8I/ihqPhD&#13;&#10;RfCF14sj0m5a01HURfLbIJVOJEiXY2/acgk7RkHHHNfXXwZ+LugfHX4b6N428NSSPpWpxllSdQss&#13;&#10;LqxV43AJAZWBBwSOMjIr85/2iv8AglD458WfGLXPEHgTWtFl0DXb6W/eLVZ5IZrN5XLup2owdAzH&#13;&#10;BHOOCOMn75/Zh+BNt+zf8F9C8CwXx1OazEk11ebdgmnkcu5Vey5OAPQCueDqcz5tjlpuq5vn2PVa&#13;&#10;KKK6DqCiiigAooooAKKKKACiiigAooooAKKKKACiiigAooooAKKKKACiiigDnvH3xA8O/C/wre+J&#13;&#10;PFWr22iaJZgGa8umwq5OAAByWJ4AAJJ6V+c37QP/AAWAVJJtL+EOhCQKdp1/XozhveK3Bzj3cj/d&#13;&#10;r9FviF8OfDXxX8J3vhnxbpFvrmh3gHm2lyDgkHKsCCCrA8hgQRX8+X7R3gPTPhf8ePHfhTRhKNJ0&#13;&#10;jV57W1WZ97rGrHaC3fA4z7Vy15SitDixM5wS5dj9/fgt4uvfiB8IPBXibUliXUdY0a0vrkQrtTzJ&#13;&#10;IVdto7DJPFdpXmH7Lv8Aybd8L/8AsWtP/wDSdK9PrpjsjrjsgoooplBRRRQAUUUUAFFFFABRRRQA&#13;&#10;UUUUAFFFFABRRRQAUUUUAFFFFABRRRQAUUUUAFFFFABRRRQAUUUUAFFFFABRRRQAUUUUAFFFFABR&#13;&#10;RRQAUUUUAFcZ8ZPippHwT+GPiHxtrm46do9sZ2jjIDzOSFSNc/xM7Ko+tdnXyp/wU60DUNe/Y88W&#13;&#10;f2ejymyuLO8uI4xkmFJ13n6LkMfZamTai2iJtxi2j5M+Eviv9oj/AIKNeMPEVzY/EWf4YeCdLdVd&#13;&#10;NHaSNYi+SkSiNkeZtqksXcD6ZArI/aQ+Bv7Rn7GOlweMtC+MniPxV4ZSVY7m8ju7hDauxwpmt5JJ&#13;&#10;EKE8bskZOCBkZ4L/AIJ4/tpaV+y/rmtaF4stZpPCOvSRyyXtqm+WynQFQ5Tq6FTggcjaCAeRX67a&#13;&#10;F4u+Hv7RHgO+i0nVdJ8Z+GdSt2t7uG3mWVWjcYKSL95DjswBFckIqpHfU4qcY1YXv7x8of8ABO39&#13;&#10;vDW/2idSv/AvjmGB/FVjZm9tdVtYxGt7CrKriRBwsillOVwCCeARz7b+2B+1rp/7Jvguw1a58O6h&#13;&#10;4ivtTkkgs4bf93bK6gHM02DsHzDAAJbBwOCRT/Z3/YT+G37M/jbVfFPhU6tc6nfQtax/2ncrKlpC&#13;&#10;zBmSMKinkqvLFjgdeufcPGmjWHiHwjrOm6nZwahYXNpLHNbXMYeORShyCp4NbxU+Szep0xjU5LN6&#13;&#10;n4heNv8AgoV8ZPih8SNC1m51270zTbDUYbmDw74dke1hkCyA+W20lpSwG35yw56dq+kviPqH7c/7&#13;&#10;RFvLqej+HtQ+H3hyUb7bSdOvodOuNnbe7usxbHrtH+yK/Pn4Tjb8WfBwHT+27P8A9HpX9Jdc1JOp&#13;&#10;e7OOhF1U+aTP5/tb+LH7RH7OvjlrHW/FvjTw1r8BErWup6hNLHKM8NskZo5VODzyDzX6kfsB/tsH&#13;&#10;9qTw3faJ4jit7Px5osSy3ItxtjvrckKJ0X+EhiAyjgFlI4bAr/8ABUT4N6f8Rv2ZtV8R/ZkOveEn&#13;&#10;TULW4C/P5JdUnjJ/ulW349YxX5rf8E8fG1x4I/a88ASwyMkOpXL6VcKDw6TxsgB9g+xvqop60qiV&#13;&#10;9GC5qFVRvdM/eqvzn/aX/wCChXi7xV8Uk+EX7Pdomoa7Lcmwl15Y1maScEhlt1b5AqYO6VsjgkYA&#13;&#10;3H6W/bz+LV18Gv2XfGOtadMbfVruJNLspVOGSSdghZT6qhdh7rX5cf8ABO343/Db9n34pa94t+IN&#13;&#10;xcwTDTfsemNb2bXBV5HBlb5funaoXPo5rWrO0lC9jetUtJQTtc+urf8A4J5/Hvxbp66n4r/aX1uz&#13;&#10;8QOu82lm93PBEx52h/tEeP8AgKYrw7VP2mP2i/2B/i1H4U8f62/j3RCq3CRanO1wl7bFiPMguHHm&#13;&#10;I3BGGyARyp7/AGD/AMPVv2f/APoNax/4KJv8K+IP+Ck37Vnw5/aZm8C/8IM19dT6MLv7Vd3dqbcb&#13;&#10;ZfK2oA3J5jJ6YGfc1nPkirweplU5Ix5qctfU/Wn4N/Fzw/8AHP4c6P408MztNpepR7gkgAkhkBw8&#13;&#10;TgdGVgQfzHBFfL37bv8AwUOk/Zn8QP4M8PeFJtT8UvbJcDUdUDR2ESuMgoB80xHcAqAeMkgiuB/4&#13;&#10;Ix6pqk/wy+ImnzCQ6Pb6tbzWrNnb5zwkTAfhHCT9RXtn/BTbRNP1P9jfxtd3dlBc3Vg1lNaTSRhn&#13;&#10;gc3kCFkPVSVZlOOoJFbc0pU+ZaM3cpTo8ydmfnf8Df8AgoJ8Q9O/aCh8a+Ota8QeL7R7W4t08NaZ&#13;&#10;L5dvNK6EQxpAPkUB9p3bS3GfmPX3Lx58VP24vj5FLceFvA+qfD/w/LzFa2aR2lwVPTdLcMshOO6h&#13;&#10;B7V4D/wS1UN+2R4XyAcWV+Rkf9Oz1+4lY0oucdWYUYyqQ1kz+fbx94//AGhPgx42ay8W+LfHXh3x&#13;&#10;GgEwW+1e53OpPDKd5V0JBGRkcEV+pf8AwTe/as1r9pP4Z6xY+LJUuvFfhmaKG4vVUIbuCVWMUjKM&#13;&#10;APmORTgYO0Hua8k/4LOeH7OX4dfDvXDEv2+DVZ7JZcfMY5Id5Un0zED+Jrhv+CLbH/hK/imM8Gy0&#13;&#10;84/7aT0o3hV5b6ChenW5L6H1B+3N+yr8Sv2oodF0rwv47sfD/hW3jLXuj3iyqtzPuysjNGDvAGAF&#13;&#10;YYBGeSePxf8AiZ4A1H4V/EHxD4P1d4ZdS0W9ksbiS2YtGzI2CykgHB6jIB5r+lKv58f21P8Ak7H4&#13;&#10;q/8AYfuf/QqMRFL3gxUErS6n2v8ACX4Gftnat8LvCN74Z+L+i6b4duNKtZdNs5ZiGgtmiUxIf9FP&#13;&#10;IUgdT06mvpn9lX4Z/tGeB/F2r3Xxj+IWmeLdCmsvLtLSzbc8dxvU78+RHgbQw6nORxxXqX7Mv/Ju&#13;&#10;fww/7FrTv/SZK9MrojBKzudcKaVnd/eFFFFbG5heOPG+ifDfwlqnibxHfx6ZoumwtcXN1KeEUeg6&#13;&#10;kk4AA5JIAr8sfHP7fXxq/aw+KNv4B+CNtL4VsL2Vo7Zodv22WMZ3TTTEEQqB8xCYx03McV2H/BY7&#13;&#10;4yXcDeD/AIYWU7RWk0Z1vUkRsebhjHAp9gVlbHrtPamf8EYfAlpI3xH8ZSxK97H9l0m2kI5jQ7pZ&#13;&#10;QD/tERf981yTk5T9mjhqTc6ipRdkdTD/AME5fjtcWI1K7/aZ1uPxHt3eVHPfPCH9PO+0BsZ7+X+F&#13;&#10;eR6f+2d+0B+xP8VP+EJ+LzN420qLa7C7cPNLbsSBPbXWAzjg8SZ5BU7T0/XGvzw/4LJ+A7W/+Ffg&#13;&#10;nxgsKi/03VW05pQOTDNEz4J7gNCMf7x9adSHJHmgyqlP2ceaDs0fcXwr+KXhz4zeA9K8X+Fb5b/R&#13;&#10;tRj3xvjDow4aN1/hdTkEeory79sD9rbTv2TPBdhq1z4dv/EV/qcjwWUNv+7t1dQD++mwdg54ABJw&#13;&#10;cDgkfCn/AAR7+Ml3o/xI8R/DW5nZtK1i0bVLSJjxHdRbQ+0f7cZ5/wCuS1+pnjrRbDxF4N1vTdUs&#13;&#10;oNQ0+5s5Y5ra5jDxyKUPBB4NaRk6kLrc0hN1ad1oz8RPGn/BQz4ufEv4kaHreq+J7zQNC0/UYbr+&#13;&#10;xvDrtbQiNZAWVsNulJUEfvGIOe1fWHjT9rT9qX9oZZf+FK/C7U/CvheT/UaveWqG5uE7MJZ9sS59&#13;&#10;EDEf3jX5r/C9Q3xO8JKRlTrFoCD/ANd0r+k+uejzVL3Zy0Oape8j8GvjlN+1J8KLy11H4j69470b&#13;&#10;7VIVt7yTWZjbl8Z2q8UhRWwCdowcDpX1f/wTJ/bW8ZeOviA/wv8AHusT+Ilu7SS40nUr1t9zHJEN&#13;&#10;zwu55dSgZgWJIKYyc8fVX/BQ7QbPX/2PfiKt3CsptLWK8hZhykkc0ZDD0PUfQmvyu/4JtMV/bM+H&#13;&#10;+Dj5rwf+Sk1Jp06iSe4mnRqpJ7n7vUUUV3nphXzv+15+2j4V/ZP0G2F7btrvizUEL6focMoQsoOP&#13;&#10;NlfB2R5yM4JJBAHBI+iK/BL/AIKFeItS8Rftf/ERtSd2NleJY20bniOCOJAgUdgeW+rE96wrTcI3&#13;&#10;RzV6jpxutz6s+E/xi/bC/bSa/wBZ8F63ovgDwpbzGEXn2ZY4C4GTGjNHLJIwBGSOBnt0rjv2lvEX&#13;&#10;7Zn7Ltlaap4k+JM2qaBdSiBNW0hYZIUlIJCOGgVkJAOMjBxwa+8/2CNLs9J/ZB+GMVkipHLpn2h9&#13;&#10;veSSV3cn33MaT9vrS7TVv2QPibHeRrIkWmi4j3DpIkqOhHvuAqOR8nNd3M3Tbp83M72PgH9kj4n/&#13;&#10;ALTn7WfjLUNG0z42toFtpkKXN7PeQwPN5TMVzFCIwZMHGeVA3Lk8iv1B8XeMB8Dfg1deIPEE+p+K&#13;&#10;z4d0xXvbi1tla7vmRQrSeWuFBY/McYC5J6CvxP8A+CeviLU/Dn7X3w8OmO4N7dvY3MaE4eCSJg4Y&#13;&#10;dwMBvqoPav3tooPmi31DDNyg3fU/FX9ob/gqN8Tvi4bnTPCTf8K88OvldunzFr+Vf9u4wCv0jC/U&#13;&#10;1+mH7CfiDU/FP7Jfw61PWNQudU1GaykEt3eStLLJtnkUbmYkkgADn0r8nP8AgpHoen+H/wBsLxtb&#13;&#10;aZZW+n2zLaTmG2jEaeY9tGztgcZLEk+pJNfqn/wT1/5M3+Gn/XnN/wClMtTScnUabIoyk6slJ3PS&#13;&#10;/jh8cPC37Pnw9vvF/i27a30+3xHFBEA011MQdsUS5GWOD7AAkkAE1+d2hftx/tHfthfES48MfBnS&#13;&#10;9N8H2MamWS4kRJ3toc4Ek88ilQSegRMnoAcZqp/wWc8RanJ48+Hegs7ro8Wmz3yLk7XneXYxPqVV&#13;&#10;F+m8+tek/wDBGXS7SP4WfEHUVjX7fNrMNvJJ/F5aQBkH0zI/505ScqnInZFSnKdX2adkcz8aPAv7&#13;&#10;cPwf8F33ip/inB4m0+xiM97FogjM0EYGWfY9um5QOTtyQBnFfOvwd/aw/aW+NXxK0LwVo/xalsNS&#13;&#10;1eYwwT6kLeKBWCluW8onJCkAAEkkAcmv2+uLeO7t5YJkWSGRSjowyGUjBB/Cv5rtbuH8I/ETUJtG&#13;&#10;na3k0zVZGspojhkMcxMbA+o2g1FVOm002ZV06bTTdvU/oT+Bvgfxh8P/AAJDpvjnxxP4/wDELStN&#13;&#10;Nqk1qluqAgfukVRyqkHluTk9Og9CrN8NX0+peHNKvLqPyrq4tIpZY/7rsgLD8ya0q7Voj0lorI57&#13;&#10;4gaDq3ijwVrOlaDr83hfWbq3aO01iCFJntZP4X2Nww9R6E4IPNfiz8Wf2sv2n/gz8RNc8GeIviTq&#13;&#10;UWraTcGCUxwwFJBgFJEJi5VlKsPY1+49flF/wWO+Ev8AZfjbwd8RrSHEGq2zaTfOo4E0J3xMfdkd&#13;&#10;h9Iq566fLzJnLiU+Xmi9j6Q/4Jv6n8XviR4Dn+JHxG8f3HiDR9WEltpWjyQRDZ5cpV7h3VAQdyMo&#13;&#10;X0yT1GPpH48fEqL4O/Bvxj40k2FtG02a5hWT7rzbcRIf96Qov418cf8ABHn4qf8ACQfCHxP4EuZt&#13;&#10;1z4e1AXdsrH/AJdrgE4A9BKkhP8A10FdH/wVX8X3cvwr8H/DPSGLax4412G2WFTy8UbKcY95Xg/K&#13;&#10;nGVqXMOM7UeZHxn+yD+3J8SdP/aX8Pv4y8a6prnh7xHfrY6jaajctJbxecdqSRoTti2Oyn5ABtBF&#13;&#10;ftZX8+P7W/wTb9m39oDWvClk8q2NsLe8064JO5onjVgwP+y+9c+qV+4/7OfxOj+MnwM8E+MUdXl1&#13;&#10;TTInudp4W4UbJl/CRXH4VFCTu4yM8NJ3lCW6Pz6/b5+Kn7Qv7Pvxwt7Tw78StRm8O+Kma50Wxt7a&#13;&#10;DfbneFa2x5ZJ2syhT1IYZ5Br7z/Zl8HfETwb8L7SL4o+LpfF3i67b7VcO8UaJZblXFupRRvC4OWP&#13;&#10;Uk44xXx/46X/AIaQ/wCCqXh7QR/pOg/DmzW6uFHKCWICYn6+fNAh/wByvuz4t+PoPhZ8L/FXi+4V&#13;&#10;ZI9E02e+8tjgOyISqfiwA/Grh8UpX0NKa96Ur6Hy1+3D/wAFDtP/AGcLp/B/hC2tte8etGGnNwSb&#13;&#10;bTFYZUyAHLyEHITIwMEnoD4H8H/gX+1D+2N4fi8b+KvjFq3gbw7qP7yxigklRriPPDpbQPEgj9Cx&#13;&#10;yeuCMGvgvQF1H42fGjS49ZvJLrVPFWuwxXd0xyzSXE6qzfm5r+jjS9MtdF0y006xgS1srSFIIIIx&#13;&#10;hY41UKqgegAArOF6zbexlTbxEm5bI/Lr4w/BP9qL9jXQJPG3hf4w6t458NafiS+jnklkNumeXe2n&#13;&#10;aVTH6srZGc4A5r6C/Yf/AOChWnftJ3C+EPFdrb6D4/jiLxCBiLbUlUZYxAnKuACShJ4BIPUD7B1n&#13;&#10;SbTX9IvtLv4VubG9ge2nhkGVkjdSrKR6EEiv5yNQm1P4J/GS9bR7t7XVvC2tyLa3CnlZLechT/47&#13;&#10;+OaJ3otNbBUbw8k47M/o/nmFvDJKVZgiliqDLHAzgDua/JT9pf8A4Ku+ONevtR8OfDrR5PAlnDI0&#13;&#10;EuoaigfU2wcHCEbYD7fMw9RX6jfCzxzB8Tfhr4X8W2qhIda023v1QfweZGGK/gSR+Fflx/wWU0my&#13;&#10;s/jB4GvYLSGG8vNGk+0TRoFebZMQu4jrgEgZ7VpWb5LxZpiJSUOaLOf+AP7dXxM8LfAnWfCnhhde&#13;&#10;+IXxU1fWZ7i3nuI5tTk06z8mLdKE+YsTIWwv3QdxPYH5y8TftGfG618YXF3rfxA8Zaf4gt5T5sM+&#13;&#10;o3Fu8LZzt8nICD/Z2ge1foh/wRp8O2EPwk8c66tvH/alxra2b3G0b/JjgjdUz6bpGP419o+P/gP8&#13;&#10;OvipqFtf+L/BWieIr63G2O5v7JJJQo6LuIyV9jxWSpynBPmMY0p1IJ8xxn7FnxP8R/GL9mnwZ4q8&#13;&#10;VrnXLuGWOefYE+0iOV41mwBgFlUE44yTivxf/bT/AOTsPir/ANh+5/8AQq/oH0/T7XSbG3srG2hs&#13;&#10;7O3jWKG3t0CRxoowFVRwABwAK/n4/bT/AOTsPir/ANh+5/8AQqdfSCTHilanFM/cD9l3/k274X/9&#13;&#10;i1p//pOlfD3/AAU8/aY+KvwR+M/hvS/BPjK68P6PeaCly9rbRRNum+0TKzkshPKhB6cV3fiP9u7w&#13;&#10;z+zN+y/8MtD0tYfEvxEufC+nC20eN8pa7rdNslwV5Udwg+ZvYHdT/wBmv9iPX/H3jJfjP+0XOfEf&#13;&#10;jG8Kz2Ph26AaCxUcp5qfdyufliHyr3yTxcm5JQjuaSbmlCG/5Hmv7HU/7X3x28QaJ4l1fx3qOh/D&#13;&#10;+K5jnmu9WtIQdQiVgWjhj8sM4YAjfwoySCSMV+nlNRVjVVVQqqMBVGAB6U6toR5Va9zopw5Fa9wo&#13;&#10;ooqzQKKKKACiiigAooooAKKKKACiiigAooooAKKKKACiiigAooooAKKKKACiiigAooooAKKKKACi&#13;&#10;iigAooooAKKKKACiiigAooooAKKKKACquqaXaa1pt1p9/bR3ljdRNBPbzKGSWNgQysD1BBIxVqvA&#13;&#10;f22P2lrv9lj4M/8ACWabpMOsatd6hFplnDdFhAkjpI++TaQSoWJuARkkcilJqKuyZSUU2z4h/ad/&#13;&#10;4JL69pWqXuu/B6ePV9JlZpf+EcvZhHc2+edsMjELIo7BiGAwMt1r4dhm+In7OfjwMv8AbngLxXZN&#13;&#10;0ZZLWYDPcHG5Dj3Uj1r9jv2D/wBtz/hrDRdZ0/XbCy0bxno+2Wa1sWYQ3NuxwJY1clhtb5WGTjKn&#13;&#10;PzYHqf7Tf7PfhL9ob4Y6toviSxt/tcVtLJp+rMoE1hMFJWRX6hcgbl6Eda5HSjJc1NnDKhGouekz&#13;&#10;w7/gn1+3RL+0tp934T8XpBbePNLtxP58ChI9StwQrSBeiyKSu5RwdwIxyB9ga5/yBNQ/695P/QTX&#13;&#10;4hf8Ewba/n/bI8JNZBvLitr17oqOBF9mkHPtuKfiRX7e65/yBNQ/695P/QTWtGTlC7N8PNzhdn84&#13;&#10;fwn/AOSteDv+w3Z/+j0r+kqv5pPBWtReHPHWg6tOC0NhqMF1IB1KpKrH9BX9KGk6paa5pdpqNhPH&#13;&#10;dWN3Ck8E8TblkjYBlYHuCCDWOG2Zhg9pHk37ZDxR/sqfFczY2f8ACO3gGf7xiIX9cV+Ln7D+jza5&#13;&#10;+1r8LbaBSzJrUVy2P7sQMrH/AL5Q1+mn/BVT42af8P8A9na68GxXSf8ACQeLpY7aO2VvnS1R1kml&#13;&#10;I/unasfvvPoa+bv+CQvwDvNY8e6t8V9RtWj0nSIJNO0uR1wJrqQASuvqEjJU+8vsadT3qqSCr79a&#13;&#10;MV0Pof8A4K828837LOnvECY4vElo82P7vk3AGf8AgRWvlH/gkvoHgzxp8UPGvhzxb4d0fxBJPpMd&#13;&#10;5ZR6tZxXGwxS7X2bwcEiZc46hfav0r/a4+Dknx5/Z78YeD7VVbU7m18+w3HH+kxMJIhntuZdufRj&#13;&#10;X4X/AAR+LGv/ALNnxm0jxZY2zx6not00V3p9xmMyx8pNA46qSNw6cEA9qVX3aik9hVvcrKb2P3n/&#13;&#10;AOGavhJ/0THwh/4I7b/4ij/hmr4Sf9Ex8If+CO2/+IrP+CP7Ufw3+P8A4dttS8LeJLN7p0DT6TdT&#13;&#10;LFe2zY5V4ic8H+IZU9ia6L4kfG3wJ8I9Dm1bxd4q0vRLSNSwFxcL5smP4Y4xlnb2UE11e7a52+5a&#13;&#10;/Q6Lwz4T0TwXpaaZ4f0ex0PTlYutpp1skEQY9TtQAZPrXzz/AMFKP+TK/iL/ALtj/wCl9vWj+yf+&#13;&#10;1sf2rdW8c3ek+GZ9J8H6JcQWunaldSZlvXYOZNyAYQgBDgE4DjPWs7/gpR/yZX8Rf92x/wDS+3qZ&#13;&#10;NSg2iZSUqbcdrM/Nf/glp/yeR4Y/68b/AP8ASZ6/cOvw8/4Jaf8AJ5Hhj/rxv/8A0mev3DrLD/AY&#13;&#10;4X+H8z8+P+CzH/JF/An/AGMDf+k0leZ/8EW/+Rs+Kf8A142H/oyavTP+CzH/ACRfwJ/2MDf+k0le&#13;&#10;Z/8ABFv/AJGz4p/9eNh/6MmqH/HRk/8AeV/XQ/VOv58f21P+Tsfir/2H7n/0Kv6Dq/nz/bYjaP8A&#13;&#10;ay+KodSp/t64bB9Ccg/karE/Ci8X8KP3A/Zl/wCTc/hh/wBi1p3/AKTJXpleYfsu3Ed1+zf8L5In&#13;&#10;WSM+GtPAZTkcW6A/qK9Prpjsjsj8KCiiiqKPxe/4K5RTx/tVwPID5T+HrQxemBJMD+ua+lP+CMrL&#13;&#10;/wAKh8fj+L+3Yyfp9nXH9aqf8FfvgPe+JfCfhz4n6TbPcNoQbTtVEa5K2ztuilP+yshZT/11Hoa8&#13;&#10;9/4I3/FSx0fxd438A3twkNxrEMOpaernHmPDvWVB6ttdGx6I3pXCvdranmpcuI16n6tV8Q/8FeSP&#13;&#10;+GW9PGeviO1/9FT19vV+af8AwWU+Klinh/wR8O7a4WTUZLptavIVbmKNUaKHcP8AaLyEf7ldNV2g&#13;&#10;zrru1Nny3/wTFhuJv2zPBbQBtkcN882P7n2SUc/iVr9wPEH/ACAdS/69pf8A0A1+ZX/BHz4D3o1T&#13;&#10;xF8WdStnhshA2j6S0i485iytPIvsu1Uz6lx2Nfpr4g/5AOpf9e0v/oBrOgrQM8NFxp69T+cD4Xf8&#13;&#10;lQ8I/wDYZs//AEelf0n1/Nh8Lv8AkqHhH/sM2f8A6PSv6T6jDbMywezPA/28v+TQPij/ANgr/wBq&#13;&#10;pX5Of8E2/wDk8z4ff793/wCkk1frH+3l/wAmgfFH/sFf+1Ur8nP+Cbf/ACeZ8Pv9+7/9JJqVX+LE&#13;&#10;K/8AGh/XU/d+iiiu09AK/N//AIKefsV3HjC4uvjF4UmtIr6G3RNcsLqdIBOsa7UnjdyFLhQFKk8h&#13;&#10;VxzkH9IK/Ij/AILCa74yb4yeHtJvpLqLwSulpPpsSki3luN7iZz2Mg+Qc9F2/wB7nCtbk1ObEW9m&#13;&#10;7otfsM/8FJNC+B3w1t/h98QtO1CbS9NkkbTNU02NZWSN3LmKRCwOAzMQwJ4OMcZq9+2X/wAFBLX9&#13;&#10;pfwQfhd8JfDuuX8esTR/brqW1Pnzojh1hhhjLMcsqkk9hjHOa4T9m/8A4KCeDPhL8LdG8D+Kfg1p&#13;&#10;XiGHT96tqdv5PmXG5y2+SOSI5fnGd3OB0r6l+HX/AAVF/Z209fLh8L6p4IL8OYNGgEf4mBiT/wB8&#13;&#10;1hGV48rkcsZ80FFzMT/gnD+wXrfwl1xfif8AES0/s/xB5DRaRoshBktA4w80uPuyFSVC9QGbPOAP&#13;&#10;0Qrzb4R/tHfDb47W7v4H8Xafrs0a75bNGMVzGvq0LhXA98Y969JrqhGMY2id1OMYxtE/DD/gp1/y&#13;&#10;eZ4z/wCuFj/6SRV+ov8AwT1/5M3+Gn/XnN/6Uy1+XX/BTr/k8zxn/wBcLH/0kir9Rf8Agnr/AMmb&#13;&#10;/DT/AK85v/SmWual/FkclH+NIzP28/2R4/2pPhrb/wBm3EFh4v0AyXGmXFydsUqsB5kEjfwq21SG&#13;&#10;7FR2Jr83f2L/ANrK6/Yn+InibQPFWlyan4e1CRYdSg02eOaS2uIiwWWJg2yQYZgQG5GCDxg/bf8A&#13;&#10;wVu1zxlo/wCz/pMXh2S6g0C81PyddmtCQfKKHykcjpGz9exIUd8H4C/Y/wD2vNF/Znt9estb+G+l&#13;&#10;+NrXVpI5GuZ2RLmEKCNgLxuGQ5zt45zyaVRpVNNGTWko1U1o+59rfGb/AIK3eB5PA2oWPw10rWtT&#13;&#10;8V30DQWst9arBDauwx5hwxZyuchQOSByK+d/2Iv+Ce/i74p+NtK8ZfELSLrQPBNnOt59n1KIxXGq&#13;&#10;up3Kixt8wjJwWcgZHC5zke/eAP8AgqB+z3Y3Uc8vwyvvCV4eTcWGk2cgU+u9GVv0r6h+Ev7bnwX+&#13;&#10;NWoQ6b4c8bWi6vMdsem6kj2c8jf3UEgAc+yEmrSjUacpXNEo1ZJzlc9zVQqgAYA4ApaKK6zuCvnf&#13;&#10;9vz4Sf8AC4P2W/GOnwQ+dqelwf2zYgDLeZb5dlHu0fmL/wACr6Ipk0KXELxSKHjdSrKwyCDwQaUl&#13;&#10;zKzJlHmTTPw5/wCCZPxU/wCFa/tV6DZzzeVp3iaKTRJsnA3vhofx81EX/gZr7L8Uf8X+/wCCp2ha&#13;&#10;UP8ASNC+GOlC7mXqn2nb5gPsRLPAP+2Jr84/j34Fv/2bf2l/EejWBe0l8P6yLzTJO4i3ia2Yf8BK&#13;&#10;fiK/Sf8A4JY6Lf8AjKy+KXxm1yMDV/GOuPGjY4EaEyPt/wBnfNt/7ZVwU7v92+55tG7fsn0Z53/w&#13;&#10;WW+Fe+18C/EW2h5jaTQ72QDscywZ/ET/AJitn/glB8eLPTPgL8QPD+s3ISHwc8mtpublbOSNmkA9&#13;&#10;g8Tn6yCvqv8Aba+Ff/C4P2YfHegxQ+dqEVkdRsgBlvPtyJVC+7BCn0c1+EvgX4la38PbLxTZ6PN5&#13;&#10;UfiTSZNFvV5+aB5I3YAep8vH0Y1VR+zqc3cqq/Y1ufufqZ/wSq8N3ni6T4q/GjWYydT8V6zJBFIw&#13;&#10;/hDmabb7F5UH/bP2r6B/b6hnn/Y9+J624JcaarHb/dE0Zb/x0Gui/ZJ+Fo+Df7OXgPwu8Xk3tvps&#13;&#10;dxerjn7TN+9lB+juV+iiu/8AH3g2y+IngfX/AAvqOfsGs2E1hMQOQsiFCR7jOR9K6Yx9zlOuMLU+&#13;&#10;U/nu/ZpOP2jPhaTwP+Eo0z/0qjr+jCv5x9e8OeIf2cfjcdP1e1aDXvCmrxzbGBCyNDIro6nurgKw&#13;&#10;PcMK/od8E+MdL+IXhHR/EuiXK3ek6rax3dtMpzlHUEZ9CM4I7EEVhh+qObCac0Wbdfzk/tFHPx++&#13;&#10;JJHI/wCEk1H/ANKZK/oY8e+NNL+HPgvW/FGtXC2ulaTaSXlxK5xhUUnA9SegHckCv55vCfhPxB+0&#13;&#10;b8bIdJ0m2a41zxRq0kpAGRH5sheSRj2VAWYn0U0YjogxevLFbn7ffsIw3Fv+yH8LluQwkOkq43dd&#13;&#10;hkcp/wCOla+E/wDgs5/yVD4d/wDYGn/9H1+pXgfwnZeAvBuheGtOXbYaRYw2EHrsjQICffAr8tf+&#13;&#10;Czn/ACVD4d/9gaf/ANH1dVWpWNK65aNvQ9q/4I3/APJAfF//AGMj/wDpNBX33XwJ/wAEb/8AkgPi&#13;&#10;/wD7GR//AEmgr77rSl8CNaP8NBX8+H7af/J2HxV/7D9z/wChV/QfX8+H7af/ACdh8Vf+w/c/+hVj&#13;&#10;iPhRhi/hRc/aG/Zg1n4N+EvAHjSJptR8KeLtGtL2K9YZNtdPAryW7nt1LJ6rx1U1+gP/AATI/bS/&#13;&#10;4WRoNv8ACrxnf7vFWlw40i9nf5tQtUH+qJPWWMD6sgz1Uk/QPw7+E/h/43fsV+B/Bvie1F1pWpeF&#13;&#10;LBCwx5kL/Z0KSxns6nBB9vTIr8Y/jF8KfGf7Inxwk0i4uJrDWNHuUvdK1e2ygnjDZiuIz74wR2IZ&#13;&#10;T0rNp0WprZmUk8PJTjsz+h2ivnj9in9rDTP2pvhfFeyvDaeMdLVYNa01DjD44nQf883xkehyvbJ+&#13;&#10;h67oyUldHoxkpK6CiiimUFFFFABRRRQAUUUUAFFFFABRRRQAUUUUAFFFFABRRRQAUUUUAFFFFABR&#13;&#10;RRQAUUUUAFFFFABRRRQAUUUUAFFFFABRRRQAUUUUAFFFFABXAfHT4J+HP2g/hrqngvxPFIdPvArx&#13;&#10;3EJAltplOUljJ6Mp/AgkHgmu/opNX0Ymk1Zn5FD/AIJ6/tG/sx/EiDxZ8JL+y8SSWbN9nurO5it5&#13;&#10;niPWOaCdgrAjqoZh6c4r1LxdrX7dvxy8L3Xg+48DaL4KsL+I219qlvLFbyNEwww3NcSMARnPlrnk&#13;&#10;4r9I6KxVFLRNnOqCWkW0j5W/Yg/Yb039lHSr7VNSvotd8capEsN1fQoRDbQghvJhzyQWALMcE7V4&#13;&#10;GOfpvXP+QJqH/XvJ/wCgmr1effHT4xeEfgl8PdR1/wAY6xDpNg0Twwh8tJcSlGKxRoOWY46D6nAG&#13;&#10;a0SUI2WxsoxpxstEfzw+E9BHijxho+jNMbcajfw2ZmC7tnmSBN2O+M5xX6geH/2Xv2yvgPpQ8MfD&#13;&#10;j4n6NqnhWElbRLsxl4FPZUuIX8sf7KORX5ieBdat/D3jzw9q93u+yWOpW91NsGW2JKrNgdzgGv6N&#13;&#10;Phz8SfDXxa8I2Pifwlq0GtaJeAmK6gJxkHDKwIBVgeCpAIrioRUr66nm4aClfXU/PXwr/wAEufiB&#13;&#10;8VvHn/CWfHz4hrqssjK09tpkz3FxMo6R+a6qsS+yKcDpjrX6K+C/BeifDvwtpvhzw5psOk6Lp0Qh&#13;&#10;trO3XCoo/UknJJPJJJPJrbortjCMNj0YU409gr4k/bI/4Jr6J+0Bq914w8GX1v4W8az/ADXcc6E2&#13;&#10;WoNj7z7RmOT1cAg9xnmvtuinKKkrMcoRmrSPwk17/gm7+0R4b1Ewx+BH1JVbCXWm6jbSRt7jMgYf&#13;&#10;8CAr0f4Rf8Envi5441eCbx5NaeCNI3AzNLcpeXjL6IkbMoOP7zjHoelfspRWH1eFzmWFgmcT8HPg&#13;&#10;/wCGfgT8P9N8H+E7L7HpNkCdzndLPIfvyyN/E7HqfoBgACvnf9vD4GfHT9oSxg8I+AtW8O6f4AuL&#13;&#10;eN9Str+Z4rm5uElLgMwjf92NsbAAj5gc54r6+orZxTXKdMoKUeXofkd8K/8Agm1+0t8F/HWm+LvC&#13;&#10;WveEtM1ywZvKm+3ySKVZSrqytAQyspIIPr61+sHh3+1P+Ef0z+3Psp1r7NH9u+xbvI8/aPM8vdzs&#13;&#10;3ZxnnGK0aKUKahsTTpxp/Cfn1+25+yX+0R+1D44e3s9Z8Kx/D/TZ/N0fT5LmSGQEoA0k2ImLP94f&#13;&#10;ewB0Ayc8f+yj+w/+0n+zL8TLXWtJ1rwjFo17LDBrdm13LMtzah8sAphBDgFipBHJ9CRX6a0VPso8&#13;&#10;3N1IdGLlz9Qr82f2/wD/AIJ2+Lvip8SLv4j/AA0ht9Uu9TjT+09FlnSCUzIoQSxM5CEMqrlSQcjI&#13;&#10;znA/SairnBTVmaVKaqK0j8hvgv8ABP8Abo8F6TB4V8Myan4U0CJiqLqWo2Rt7YE5OzczuoyScIK/&#13;&#10;Q/8AZb+Dvjj4S+E9Q/4WJ8QtR8f+KNUmWeeS5nd7azCqQI4A3IHJJOBnA4GOfaqKmNNR6kwpKHVs&#13;&#10;KKKK1Nipq2lWeu6ZdadqNrDfWF3E0M9tcIHjljYYZWU8EEHpX5q/Gz/glb4k8J+NE8afATxEum3F&#13;&#10;vcfa7bSLy5aCezkByBb3HII7APjA4LGv01oqJQjPcznTjU+I/OKH4mf8FArHTRob/D7SLq9C+WNY&#13;&#10;eOzMpPTduFyIc9+Ux7Vzfw1/4JgfEL4t+PpfG37QPindLdSie7sLO5FxeXRH8DygeXEmABhN2BwN&#13;&#10;vb9QaKj2SfxO5n7FP4m2ZfhfwvpPgrw9p+haFYQaXpGnwrBa2duu1IkA4AH9ep615h+1N4f+Lfir&#13;&#10;4atpHwf1PR9H128l8m8vNWZlaO2KMG8khHAcnAyRwCcYODXsdFatXVjZq6sfjRY/8Elfjxpt7b3l&#13;&#10;rqfhOC6t5FlilTU5gyOpyrD9x1BANfqh+z9Y/EvS/hlYWnxZvtJ1PxjC7pLeaPny5YgfkZvlUb8Z&#13;&#10;ztUDp716PRWcKahsZU6MabvE+Vf26Pg/8b/jp4ct/CHw31Xw/pnhG+gK60moyvFc3DhwVQMI3Ajw&#13;&#10;AeMEkHJxxXxh8Of+CZf7SHwn8aaV4s8L674T0zXdMk822uV1CR9pIKkFWgIIKkggjkE1+vNFKVKM&#13;&#10;ndhKjGcuZmP4P/tweFNHHiY2Z8RfZIv7ROnbvs/2jYPM8vdzs3ZxnnFbFFFbG4V+bH/BQn9vTwrZ&#13;&#10;3mqfCvQvCOi+Ob6zkMV/qGvW4uLSzuBwUhTgtKvQtkBTx83NfpPX4Bfthfs9+MvgL8aPET63YXUm&#13;&#10;k6hqU17put7C0F3HJIXX5+nmDOGU8gj0IJ568pRjocmJlKMfdPuj9n//AIJSeC9Y+HNprXxQm1Cb&#13;&#10;xRrES3bWOkzi1g01XG4RKAp3MARnPAPAHGSvj3/gjX4NvLG4fwb441rS77BMUesxxXUJPZSUWNgP&#13;&#10;fn6GvWP2fP8AgpF8IfiJ4H0lfE3ia18GeKIbdIr6x1bdFEZFUBnjlxsKEjIBIIzyK6n4lf8ABQ74&#13;&#10;FfDnRLi8XxvZ+JrxVJh07QCbqWZuy7l+RfqzAUuWlyiUaHL0Pxa1Sz8Z/sy/Ga7s0u5NE8YeFtQM&#13;&#10;f2izkyA6Hgqf4kYYODwVbkc4r99fCPjTXfiV8A9G8V+H4rK28S654dh1Gyiv932aO6ltw6CTb82w&#13;&#10;OwzjnAr8d/BPwJ+JH/BQD4/a34xTRZtE8PazqTXV/rM0ZW2tIMgCONiB5sioFUBepGTgZNftx4X8&#13;&#10;O2Pg/wANaToOmReRpul2kVlbR/3Io0CIPwVRUUE9exGGi1zNbH5OfEz/AIJpftJ/F7xtqfi3xXr3&#13;&#10;hPU9d1Fw89wdQkQcKFVVVYAFUKAAAOgr7C/YR+Cfxx+AOj3XhL4h6x4f1LwTawE6Rb2Ezy3NtM0m&#13;&#10;5lDGNP3ZBc4OSCRjAzX1pRW0aUYvmRvGjGEuZbnyl+3R+2h4V/Zt8Or4budFtvGHijWrVmj0O7AN&#13;&#10;qtuSV8y5yDlCQwCAZbaeRjNfJv7Hf7Dej/tYafe/Fj4g2Nt4e8N388sOl+HfC8IsYJNhKvIT8xVA&#13;&#10;+5QAckqcnGAaX/BWL9nnxhH8WP8AhaNjp9zq3hS+sILe5uLdDJ/Z8sQK7ZAPuowwwbpksDjjPbf8&#13;&#10;E7f29Ph74B+EWnfDTx/qX/CMXekzTfYNSniZrW4hkkaXa7KDsdWdh8wCkY5zxWDalUtPY55SUq3L&#13;&#10;U2Wx6D4s/wCCO/wq1SOVtB8T+JtCnYfIJpYbqJT/ALpjViP+BV+c37VH7MPiL9k/4kQ+HtVvotSt&#13;&#10;rqEXmm6ragxiePcVyVJyjqw5GT2IJzX7M69+3N8BvDumve3HxQ0C4jVd3l2M5upT7COMM2fwr8wv&#13;&#10;2mPiF4q/4KKfH+xt/hp4U1K+0fS4P7P0/fFtwpcs9xO/3YgxI4J4CjucUqsYW93cmvCnb3N/I/Q3&#13;&#10;/gm78Zdb+NH7MunXniK5kv8AV9GvZdHkvZjmS4SNUaN3PdgkiqT1O3J5Jr6lrx39kv8AZ/g/Zp+C&#13;&#10;Oi+DBcJe6ihe71K6jBCS3UmC5XP8IAVR6hQe9exV1wuoq53U01FKW4UUUVZofnV/wUw/Yr8bfGrx&#13;&#10;54b8b/DrQ11u+ktBpmqWsc8ULjY5MM37xlBGHZSc8BV7dPsT9mH4RH4E/Abwd4Jl8s3um2Q+2tCc&#13;&#10;q1zIxkmIPcb3bB9AK9RorNQUZOS6mUacYyc1uxsiLIjI6hkYYKnoR6V+SWj/APBMrx7afteRJLok&#13;&#10;J+FkGt/2kNW+1RGN7ES+YsGzdv8AMIxGRtxnJzjmv1voolBTtcJ041LX6CDjgcCloorQ1Pmz9rz9&#13;&#10;h3wh+1Zp0V7PKfD3jOzi8u01y3jDb06iKdMjzEz05DLk4OCQfkr4c/CD9tP9j6GfQ/BFjpfjfwp5&#13;&#10;jSR2n2mK4tlYnJZEkeKaPPUheM88nmv1IorKVNN8y0ZjKlGT5loz8t/iJ8Gv20f2w0t9F8dWel+C&#13;&#10;PCglWSS0+0xQWzMDkM8cTyyyEdgxxnpjrX1z+yL+xH4Q/ZT0qW5tpTr/AIxvI/LvNduIwpC9TFCn&#13;&#10;PlpnryS2OTwAPo+iiNNJ827CNKMXzPVhX5e/tNfsKftMftK/Ee58Q+Idb8HT2tuZLfS7aG8lhjtr&#13;&#10;beSqhfJJyc5JYkk98AV+oVFVOCmrMqpTVRWZ8B/sNfspftCfsv8AjQWWqaz4Xl+HeoSPPqmnQ3Mk&#13;&#10;0vmeWVSSHMS7XyEB+bBUcjIGPvyiiiMVFWQ4QVNWRynxUj8YzfD3XI/AEumweMWg26bLq+77MkhI&#13;&#10;+Z9oJ4XdjgjOM8Zr8ovFf/BLH9obxx4l1PxBrmteFdR1jUrh7q7upNSlDSyOcsxAgAHJ6AYFfsRR&#13;&#10;Uzpqe5FSlGp8R86/sU/Df4x/CX4ezeFPipquiarZaYsNvoT6XI0k0UCqwaOViiAquEC8E9cnpXiH&#13;&#10;/BQD9jL4uftSfEjRL/w3eeGo/DOk2Hk20V9PJBcCZ2zKWIjbcDtTHOBg8ZJJ++aKbgnHlY3TUocj&#13;&#10;2PyN+GP/AATb/ab+Dfi608TeD/E/hnRNYt+Fmg1SXDqeqOpg2uhxyrAiv1e8KjWF8M6SPEJtW177&#13;&#10;JF/aBsd32c3GweZ5e7nZuzjPOMVqUUQpqGwU6cafwhRRRWhqFFFFABRRRQAUUUUAFFFFABRRRQAU&#13;&#10;UUUAFFFFABRRRQAUUUUAFFFFABRRRQAUUUUAFFFFABRRRQAUUUUAFFFFABRRRQAUUUUAFFFFABRR&#13;&#10;RQAUUUUAFcp8RPhT4P8Ai1pdvpvjLw3p3iWxt5fPhg1GASrHJgjcuehwSOPWurooFvozxP8A4Yn+&#13;&#10;BH/RKvDP/gEtemeBvh/4b+Gfh6LQvCmiWXh/R4naRLOwhEcYZjlmwO5PeugopKKWyEopbIKKKKZQ&#13;&#10;UUUUAFFFFABRRRQAUUUUAFFFFABRRRQAUUUUAFFFFABRRRQAUUUUAFFFFABRRRQAUUUUAFFFFABV&#13;&#10;LWNF0/xDp8thqlhbalYyjElteQrLG49CrAg1dooA8S1f9ib4Ea5ctPc/Czw4sjHJ+zWn2cflGVH6&#13;&#10;Ve8N/sg/BTwncJPpnwv8MxzocpLNp6Tup9QZAxFev0VPLHsRyR7EVraw2VvHBbwxwQRjakcShVUe&#13;&#10;gA6CpaKKosKKKKAGyRrLGyOodGGGVhkEehrybxV+yT8GPGl1Jdax8MvDVxdSHc88enpDI59S0YUk&#13;&#10;/WvW6KTSe4mk90eIaV+xH8B9HuBNb/Czw47jkfabXz1/KQsK9d0Dw1pHhTT0sNE0qy0exj+7bWFu&#13;&#10;kEa/RVAFaVFCilshKKjsgooopl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ZWseK9E8PRl9U1ex01R1N3cpF/wChEVwesftPfC7Q&#13;&#10;ywuPGNjKy9rNXuP/AEWrVy1cVh6H8Woo+rSOWrisPQ/i1FH1aR6jRXz5qX7cnw0sSRA2raj729nt&#13;&#10;H/j7LXNXv/BQLwtGxFp4Z1ecdjK8Uf8AItXmTz3LKe9dfLX8jy559llPeuvlr+R9UUV8f3H/AAUK&#13;&#10;tB/qPBMx/wCumogfyjrB8Rf8FIpdE083SeA0mwwXa2pkdf8AtlUUc+y7EVY0KVW8pOy0e/3GMeI8&#13;&#10;rnJQjVu35S/yPt6ivz+h/wCCqjZHm/DkY/2NX/8AtNalp/wVS0dsfavh9fRjuYdSR/5xivpfZT7H&#13;&#10;es0wj+3+D/yPu2ivjXTP+CoXw8uMC+8NeIrP1MaQSj/0YK7TRf8Agod8FtV2i41rUNJLf8/umynH&#13;&#10;18sPS9nLsbRx+FltUR9LUV5d4e/ag+E3igqun/EDQ2duBHcXQt3P/AZNpr0bT9WstXgE1jeW97Ce&#13;&#10;klvKsin8QaizW51xqQqfA0y3RRRSNAooooAKKKKACiiigAooooAKKKKACiiigAooooAKKKKACiii&#13;&#10;gAooooAKKKKACiiigAooooAKKKKACiiigAooooAKKKKACiiigAooooAKKKKACiiigAooooAKKKKA&#13;&#10;CiiigAooooAKKKKACiiigAooooAKKKKACiiigAooooAKKKKACiiigAooooAKKKKACiiigAooooAK&#13;&#10;KKKACiiigAooooAKKKKACiiigAooooAKKKKACiiigAooooAKKKrajqdpo9nLd391DZWsQy89xIER&#13;&#10;R6kngUm0ldibSV2WaK+d/iJ+234H8JGW20NZ/FN8uRm1/d2wPvIw5/4CpHvXzR49/bE+InjQyRWm&#13;&#10;oJ4bsW48nS12Pj3lOWz9CK+XxvEmX4O8VLnl2jr+Ox8tjeJcvwd4qXPLtHX8dj9AfFPjzw54Jt/P&#13;&#10;17W7HSY8ZH2qdUZvoucn8BXhvjD9urwJoZeLRbbUPEU69Hjj8iE/8Cf5vyWvga+1C61S6e5vLma7&#13;&#10;uJDl5p3Lux9STyagr4nFcYYupph4KC+9/wCX4HxOK4xxdTTDwUF97/y/A+l/FX7eXjbVi6aLp2m6&#13;&#10;FEfuuUNxKPxbC/8AjteSeJPjx8QfFm8an4u1SSNusMM5gjP/AACPav6VwdFfLYjNcdiv4taT8r2X&#13;&#10;3LQ+UxGa47Ffxa0n5XsvuWg+aeS4kMksjSuerOxJP40yiivKPKCiiigArnPHv/Ivt/10WujrnPHv&#13;&#10;/Ivt/wBdFr3Mj/5GeH/xL8zswf8AvEPVHmlFFFf0sffhRRRQAV1fgnWtT0F5LrTdRu9Om3ALJazt&#13;&#10;Ewx7qR61yldNo8fl2Efq2Wr6/hegq2P5pK6im/0/UznJxWh7h4T/AGvPi14Q2Lb+MLu/gX/ljqir&#13;&#10;dAj03OCw/AivbfBv/BSfWbUxx+KfCdnfp0a40uZoH+ux9wP5ivi+iv0jEZHl2K/iUVfutH+Fjelm&#13;&#10;GKo/BUfz1/M/U7wL+298KvGpjim1iXw7dvx5OsQmJc/9dFLJ+bCvctL1ex1yzjvNOvbe/tJBlJ7W&#13;&#10;VZEb6MCRX4f1v+EvH3iTwHfC78O65f6NPnJazuGjDezAHDD2IIr5HF8FUJ3eEquL7PVffo/zPbo5&#13;&#10;/UjpWhf00P2sor86Phv/AMFEfGPh8xW3i3TbXxPaDAa4hxbXOPXIGxv++R9a+tPhf+1p8NvioYoL&#13;&#10;HW10rVJMD+ztWAt5SfRSSUc/7rE18JjuH8wwF5VKd4946r/NfNH0eHzPC4nSMrPs9D2Oikpa+cPU&#13;&#10;CiiigAooooAKKKKACiiigAooooAKKKKACiiigAooooAKKKKACiiigAooooAKKKKACiiigAooooAK&#13;&#10;KKKACiiigAooooAKKKKACiiigAooooAKKKKACiiigAooooAKKKKACiiigAooooAKKKKACiiigAoo&#13;&#10;ooAKKKKACiiigAooooAKKKKACiiigAooooAKKKKACiiigAooooAKKKKACiiigAooooAKKKjnnjtY&#13;&#10;XmmkWKKNSzySMFVQOpJPQUASVm+IPEml+FdLl1HWNQt9MsYh889zIEUe2T1PsOa+c/jH+23ofhUz&#13;&#10;6Z4Nij8Q6ouVN85ItIj7Y5kP0wPc9K+M/HfxJ8SfErVDf+ItVn1GbJ2Ru2IogeyIPlUfQV8VmfFG&#13;&#10;Fwd6eH/eT8tl8+vy+8+JzPinC4O9PD/vJ+Wy+fX5fefWfxT/AG8LDTzNY+BtO/tGYZX+079SkI90&#13;&#10;j+831bb9DXyf46+KHin4lXxufEetXWonOUhZtsMf+7GMKv4CuWor8wx+cYzMX+/n7vZaL7v87n5f&#13;&#10;j84xuYv9/P3ey0X3f53CiiivGPFCiiigAooooAKKKKACiiigArnPHv8AyL7f9dFro65zx7/yL7f9&#13;&#10;dFr3Mj/5GeH/AMS/M7MH/vEPVHmlFFFf0sffhRRRQAtddbx+TDGn91QK5eyj867iT1YV1lfpnB9H&#13;&#10;3a1Z+S/V/oYVOiCiiiv0cwCiiigAooooA9k+E/7WXxE+EjQ29lq7avpCYH9maoTNEF9EJO5P+AnH&#13;&#10;tX218Hf25PAnxK8ix1iT/hENbfC+TfyA28jf7E3A/Bgv41+YNFfM5jw7gMxvKUeWfeOn39H+fmev&#13;&#10;hc0xOF0TvHsz9yUdZEV0YMrDIZTkEetOr8mPgv8AtWeOvgvJDbWV8dX0FT82kagxeIDv5bdYz9OP&#13;&#10;UGv0B+CP7Vngr42xxWtpc/2P4gI+fR75gJGPfy26SD6c+oFfk+acOYzLLztzw7r9V0/LzPs8HmlD&#13;&#10;F2jfll2f6Hs1FFFfKnshRRRQAUUUUAFFFFABRRRQAUUUUAFFFFABRRRQAUUUUAFFFFABRRRQAUUU&#13;&#10;UAFFFFABRRRQAUUUUAFFFFABRRRQAUUUUAFFFFABRRRQAUUUUAFFFFABRRRQAUUUUAFFFFABRRRQ&#13;&#10;AUUUUAFFFFABRRRQAUUUUAFFFFABRRRQAUUUUAFFFFABRRRQAUUUUAFFFFABRRRQAUUUUAFFISFB&#13;&#10;JOBXy3+0B+2VZeE2udB8ESQ6nrAzHNqfD29sehCdpHH/AHyPfpXn47H4fL6XtcRKy/F+iPPx2Pw+&#13;&#10;XUva4iVl+L9Eex/Fv45eF/g3pnn6zd+bfyLut9MtyGnm98fwr/tHj69K+CfjL+0l4r+MVxJBcz/2&#13;&#10;XoO7MelWrkIR2MjdZD9ePQCvNda1zUPEmqXGpapeTX9/cNvluLhyzsfcmqNfjubcQ4nMm6cPcp9l&#13;&#10;19X+mx+N5txFicybpw9yn2XX1f6bBRRRXyh8mFFFFABRRRQAUUUUAFFFFABRRRQAUUUUAFc549/5&#13;&#10;F9v+ui10dc549/5F9v8Arote5kf/ACM8P/iX5nZg/wDeIeqPNKKKK/pY+/CiiigDR0OPffBv7qk/&#13;&#10;0roqx/DsfyzSe4UVsV+08M0fZZbB/wAzb/G36HLU+IKKKK+qMwooooAKKKKACiiigAp8M0lvMksT&#13;&#10;tFLGwZHQkMpHIIPY0yigZ9dfAD9vTWfCLW2i+PxNr2jDCJqi83luP9v/AJ6r9fm9z0r758J+MNF8&#13;&#10;daHbazoGpW+q6bcDMdxbvuHuD3BHcHkV+Jld98Ifjd4r+CevDUfDl8Uicj7Tp82Wt7lR2dc9fRhg&#13;&#10;j1r4HOOFaGMvWwfuT7fZf+T/AA8up9Jgc5qULQr+9H8V/mfsbRXj/wAAv2mvC/x40wJZyDTPEUKb&#13;&#10;rnR7hx5g9WjP8ae45HcCvYK/HsRhq2EqujXjyyXRn3NKrCtBTpu6YUUUVzGoUUUUAFFFFABRRRQA&#13;&#10;UUUUAFFFFABRRRQAUUUUAFFFFABRRRQAUUVxHjP43eAvh7I0XiHxZpem3C9bZrgPOP8AtmuW/Sta&#13;&#10;dKpWlyUouT7JXIlONNc03ZHb0V4LJ+3F8HI5vLHieVxnHmLp9xt/9ArsfCP7R3wz8cTJBpHjPS5b&#13;&#10;lzhLe4lNvIx9AsgUk/QV21MtxtKPNUoyS84v/Iwji8PN2jUTfqj0mikDBgCDkHvS15p1BRRRQAUU&#13;&#10;UUAFFFFABRRRQAUUUUAFFFFABRRRQAUUUUAFFFFABRRRQAUUUUAFFFFABRRRQAUUUUAFFFFABRRR&#13;&#10;QAUUUUAFFFFABRRRQAUUUUAFFFFABRRRQAUUUUAFVNW1ay0HTbjUNRuorKxt0MktxO4VEUdSSap+&#13;&#10;LPFmk+B9Bu9Z1u8jsNOtV3STSfoAOpJ6ADk1+dX7QX7R+r/GjVGtYDJp3heB829gDgykdJJcdW9B&#13;&#10;0Xt3J+ezfOaOU0/e1m9l+r7I+ezjOqOU0/e1m9o/q+yOw/aK/a4v/H7XPh/wlLLpvhvlJroZSe9H&#13;&#10;f3RD6dT39K+a6KK/Ecbjq+YVXWxErv8ABeSPw/G46vmFV1sRK7/BeSCiiiuE4AooooAKKKKACiii&#13;&#10;gAooooAKKKKACiiigAooooAK5zx7/wAi+3/XRa6Ouc8e/wDIvt/10WvcyP8A5GeH/wAS/M7MH/vE&#13;&#10;PVHmlFFFf0sffhRRRQB0mix+XYKe7Emr9RWsfk28Sf3VAqWv6GwNH6vhadL+WKX4HG3d3Ciiiu0k&#13;&#10;KKKKACiiigAooooAKKKKACiiigC7outX/h3VLbUtLvJrC/tnEkNzbuUdGHcEV+h/7Lv7all8Rvsv&#13;&#10;hjxrLDpvifAjt77hIL89AD2SQ+nRu2OlfnHSqxVgQcEcgivEzTKMPm1LkrK0ltLqv+B5HoYPHVcF&#13;&#10;Pmht1Xc/cqivhf8AZN/bUKtZ+DPiHe5U7YbDXZ25HYRzt+QDn/gXrX3OrBgCDkHkEV+D5lluIyus&#13;&#10;6Ndej6NeR+j4XF08ZT9pTfquwtFFFeUdgUUUUAFFFFABRRRQAUUUUAFFFFABRRRQAUUUUAFYPjfx&#13;&#10;xovw68M3mv8AiC+j0/TLVdzyv1J7Ko6sxPAA5NbjusaszEKqjJY8ACvyv/a4/aDufjT49ms7C4Ye&#13;&#10;E9JkaGxhU4Wdhw07epbt6Lj1Ofosjyieb4n2d7QjrJ/ovNnl5hjo4GlzbyeyNr48ftueLviZdXOn&#13;&#10;eG5pvC3hrJVUt323VwvrJIOVz/dXA9Sa+bpJGlkZ3Yu7HJZjkk+pptFfvGEwWHwNNUsPBRX5+r6n&#13;&#10;5xXxFXES56srsKKKK7jnPafgr+1j45+Dd1BBFfPrmgKQJNJ1CQugX/pmx5jP049Qa/Sb4O/Gbw58&#13;&#10;bfCqa14fuclcJdWUuBNayY+64/kRwe3evxwr0D4H/GPVvgj48s9f012ktsiO+st2FuYCfmQ+/cHs&#13;&#10;QPevi884doZhTlVoRUaq+6Xk/wDM9/L80qYWShUd4fl6f5H7F0VmeGfEdh4v8Padrelzi507UIEu&#13;&#10;IJR/ErDI+h9R2NadfhsouLcZKzR+hpqSugoooqRhRRRQAUUUUAFFFFABRRRQAUUUUAFFFFABRRRQ&#13;&#10;AUUUUAFFFFABRRRQAUUUUAFFFFABRRRQAUUUUAFFFFABRRRQAUUUUAFFFFABRRRQAUUUUAFY3jDx&#13;&#10;hpPgPw7ea3rd2tlp1qm55G6k9lUd2J4AHWrOva9YeF9GvNV1S6js9PtIzLNPIcKqj/PTvX5t/tDf&#13;&#10;H7UfjV4kIiMlp4as3IsbEnGe3myDu5/QHA7k/O51nFPKaN95vZfq/L8z5zOs4p5TRvvUey/V+X5l&#13;&#10;b49fHzV/jZ4hMkhey0C2c/YdODcKOm9/VyPy6D38soor8MxGIq4qrKtWleTPwrEYiriqsq1aV5MK&#13;&#10;KKK5znCiiigAooooAKKKKACiiigAooooAKKKKACiiigAooooAK5zx7/yL7f9dFro65zx7/yL7f8A&#13;&#10;XRa9zI/+Rnh/8S/M7MH/ALxD1R5pRRRX9LH34VNax+dcxJ/eYVDV/RI/MvlP90E/0r0Mvo/WMXSp&#13;&#10;d5L89SZaI6Siiiv6DOMKKKKACiiigAooooAKKKKACiiigAooooAKKKKACvs/9j39sJtBksvA3jm9&#13;&#10;L6YxEOm6tO2TbHoIpWP8HYMfu9Dx0+MKK8zMMvoZnQdCutOj6p90dmFxVTCVFUpv/gn7lKwZQQcg&#13;&#10;8gilr4Y/Yr/ayIay+HvjO9yCRDpGpzt07LbyMfyUn/d9K+56/n/MstrZXiHQrL0fRrufpeExVPGU&#13;&#10;1Up/NdgoooryjsCiiigAooooAKKKKACiiigAooooAKKKKAPE/wBsb4gy/D34Ca/PaymK+1ILpduy&#13;&#10;nBBlyHI9xGH59cV+UFfoN/wUqvpI/AHhC0GfKm1OSRvqsRA/9DNfnzX7hwfQjTy32i3m2/u0/Q/P&#13;&#10;c8qOWK5OkUv8zs/hL8J9c+M/jCLw5oAhW8eKSZprpmWGJFGSXZVJGTgDjqRWT4a8F6l4s8ZWPhjT&#13;&#10;o1m1O8uxZxjnbuLbdxIGQo5JOOADX1l+wV8XNX1HxpZeBxZaXZ6RbabcTPNa2apc3LhgVMsnVsbz&#13;&#10;jp2rgf2Yvi9q/hL4vaZ4V06y0tLfV/EIW51CSzV7zy2cK0ayn7qkL0x3NejVzDFxq4mCgv3cU0r9&#13;&#10;+bVu3lt+JzQwtCUKMnJ+82np6afjucHpf7OPibUviX4h8Gm6021l8Po02qarcTlLK1iUAl2crnHz&#13;&#10;DAxnr2BNZPxU+DOq/CxdIu5tQ07XdE1eNpLDWNImMtvPtIDqCQCGUkZGO9fQniTxd4fsfjp8evB3&#13;&#10;iLVU8P23iuNbWDVpkLRQTRgMgkxyEbccn2q3oVj4Pj8G+EtAOr2/i/QPh4bnxBrd/Yo32e4uJXxa&#13;&#10;2URYfOXc4PGCAfpXIs0xUHCpUV4tRdlHdOF7qW1+e0Uv8zZ4OjJSjF63et9rSta3+HW58tfED4da&#13;&#10;n8Nb7TrDWJbb+0LuxivntYXLSWyyDcqSggbXxglRnGRXLV9FfEz9nXx54m1LxL4n1bW9Bv8Axd5L&#13;&#10;azqfhq2vS+oWsBAb7m3GEUgbQ3AAxnivnWvosDio4mkmpqUlvba/l5dn1PLxFF0Z25Wl0ufor/wT&#13;&#10;p+IEuvfDbWfC9zKZJNDuxJb7j0gmBIUfR1kP/AhX1tX54/8ABNm7kj+J/ii2BPlSaQJGHbKzIB/6&#13;&#10;Ea/Q6vxHiehGhmlVR2dn961/E/QcoqOpg4X6afcFRrcRPM8Kyo0qDLRhhuA9xXP/ABFuvFNl4L1S&#13;&#10;bwVY6fqPilUX7Da6tK0Vs7b1B3svIAXceO4FfDn7H2u+MNO/bE/aHv8A4j3lle+JbHSbWW/Olbha&#13;&#10;xhFVhHDuAO1U2rk8nbk9a+SlLlaXc9SU+VpW3PvfVPEGl6H5f9palZ6f5hwn2qdIt59BuIzV5HWR&#13;&#10;FdGDIwyGU5BHrX52fsq/s5+G/wBtjw74j+MvxljvPFGo69qlxb6XYm/mhg061jbaqxiNlxg5AB4w&#13;&#10;oOMkmu+/Yi1TVfhR8ePi5+z7eatdazoXhkxap4fkvZDJLBaSbCYix7ATQ8DjO4gc1Km3a60ZEajd&#13;&#10;m1oz7G1PxFpWi3VjbahqdnYXN9J5VpDc3CRvcPx8sYYgseRwM9RWjXw9/wAFFvE0fg34p/s165NZ&#13;&#10;3eoJp/iea4+x2EXmXE5U25Eca/xOxwAPUiu10b9tDxVofxd8JeDPid8IdQ+Htr4vmNtompvqkN6r&#13;&#10;y8BY5VjGEJLICM5BYcY5D51dple0Sk4s+rKK+a/iJ+11rEXxW1T4cfCn4c3nxO8TaLGsmszJfx2N&#13;&#10;lYFhlY2mcEF8duPTkggWfhj+2Ja+NtJ+INlrvhK/8H+P/A9hLf6p4V1CdWZ4ljLq8UwGHRsAbtvG&#13;&#10;5TyCCXzxvYftI3sfRdFeR/Cf9oCH4pfs423xYj0STToZtOu9Q/sprkSMBA0qlPM2j73lddvGe9eR&#13;&#10;61/wUI0rw/8As9/Df4sX/hC4i03xfq76ZJZrfhmsESWZGmLCL95gQltoC9cZo54rUPaRSvc+uKK+&#13;&#10;Wrj9tjUfCXwf8S/EXx38L9b8HaVb3VvbaBY3U6td6x527ZlMDyT8oJDZwCeuOZNA/a28caH428K6&#13;&#10;L8Uvg5f+BNN8U3K2emaxa6rFqUSTtjZHOsagx5yOT+WASDniHtIn1DRWN4y8X6T4A8Kat4k127Ww&#13;&#10;0fS7Z7u6uHBISNBknA5J9AOScCvlKL9ub4g6h4Sl+IWnfs/65dfC1Fa4GsNqsCXr2q9bhbTBYrgF&#13;&#10;uCRgZ3Y5puSjuOU1Hc+xqK+Zfi5+3f4Q+Gfw++Gfjmx06fxH4W8a3q2y3UMvlSWcfHmO0e1i7J8w&#13;&#10;MYIOVIzXo/wB+Kviz4taFqeq+KPh3qHw7jW4UadbancLJPdW5XIlZQo8s9ip6UcybsgU4t2R6FH4&#13;&#10;i0qTXJNFTU7N9Yji899PW4Q3CxkgbzHncF5HOMc1o18ZeHbiK0/4KleOJ5pFihj+H8TvI5wFUS25&#13;&#10;JJ9MVs2f7aHjv4gQaj4g+F3wP1Txv4BsZpIV16bVobKS/wDLJWRraBlLOuQcYyTjGAeKnnXUlVF1&#13;&#10;PrSivmvxJ+3V4N0v9nvQ/ijpemahrJ1y/TRrDQF2xXR1FiwNtITkIVKNlueMYzkUng39qrxla/E7&#13;&#10;w54L+Kfwlvvh/N4l3ppGpW2pxalbSSqATFK0YHltyBznkjjvT54j9pHufStFfK+rftieMPE/j7xl&#13;&#10;4e+E/wAIrr4g2fg+7Nhq+pTazBYL9oXcGjhRwS5BVhnuR05GfY/gH8a9N+P3w4s/Fmm6dfaOZJHt&#13;&#10;rrTdRj2T2s6HDxt69QQR1BHToGpJuyGpxk7I9FoooqiwooooAKKKKACiiigAooooAKKKKACiiigA&#13;&#10;ooooAKKKKACmSypBG8kjrHGgLMzHAAHUk0+vj79s/wDaDNqk/wAPvD9ziVxjV7qJvuqeRAD6nq3t&#13;&#10;x3NeZmOYUstw8q9Xpsu77HmZlmFLLcPLEVfku77HmX7Vf7RUnxT1x9A0Sdl8KWEnDKcfbZRx5h/2&#13;&#10;RztH49xj59oor8CxmMq46vKvWd2/w8l5H8/4zGVcdXlXrO7f4eS8goooriOIKKKKACiiigAooooA&#13;&#10;KKKKACiiigAooooAKKKKACiiigAooooAK5zx7/yL7f8AXRa6Ouc8e/8AIvt/10WvcyP/AJGeH/xL&#13;&#10;8zswf+8Q9UeaUUUV/Sx9+FbPh6P/AF0n0UVjV0ehx+XYg/3mJ/pX1nDFH2uYxl/Km/0/UzqfCaFF&#13;&#10;FFfs5yhRRRQAUUUUAFFFFABRRRQAUUUUAFFFFABRRRQAUUUqqWYADJPAAoAFYqwZSQQcgjtX6W/s&#13;&#10;W/tBah8RvCcXh7xSX/tuyXbaX0x5v4QO+eS6gcn+Ic9Qa+HvBPwwLeXfaymF+9HaHv7v/h+desaX&#13;&#10;f3Gi3ttd2MrWtxbOrwyR8FCOmK/PuIquHzCl9WiryX2uz8v1Pja3HUMnxkYYRe0Sfv8Aa3VLz89v&#13;&#10;U/SaiuA+DfxSt/if4XS4JWLVrbEd7bjs3ZwP7rdfbkdq7+vxypTlTk4SWqP6HwONoZjhoYvDS5oT&#13;&#10;V0/66rZrowooorM7gooooAKKKKACiiigAooooAKKKKAPlf8A4KKeG5NW+C+napEm7+ytUjeQgdI5&#13;&#10;EZCf++ilfm5X7S/ErwPafErwDrvhi9wsGp2rwb8Z8t8ZRx7qwVvwr8b/ABV4Z1DwX4k1LQtVgNtq&#13;&#10;OnztbzRnsynGR6g9Qe4Ir9l4MxkamEnhW/eg7/J/8G58Jn1BxrRrLaS/FHsf7F/j7w/8N/jIdX8S&#13;&#10;6nHpOm/2bPD9olViN7FMD5QTzg1x3wh8SaZ4f+PXhvXNRu0tdJttaS5mumBKpGJMliAM4x7V5xRX&#13;&#10;2UsDTnUq1G3epFRfor7feeFHESjGEbfC7/l/kejftFeJNM8YfG3xdrOj3aX2mXl55kFxGCFkXaoy&#13;&#10;MgHsa6TWviJo/gPwD4G8LeGrqPVCl3F4h8QTxAhZ7sMDHbZIGViUYPYs2RXitFP6lT9nSpNtxhb5&#13;&#10;2Vlf039dRfWJc05reX+d9D7SuvHHw/0D4neLvjNa+OLHUo9Y0qWOz8NrG/2/7TJCsflyqRhUBX72&#13;&#10;cflz8W0U6ON5pEjjRnkchVVRkknoAKjBYGOCTtJy0S1too7LRLbuViMQ8Ra6tu9O73Ptb/gmn4ak&#13;&#10;k1nxp4gZSIYreCwRscFmYuw/AIv5ivvOvIv2WfhK/wAHfg7pWk3cYj1e7Jv9QGORNIB8h/3VCr/w&#13;&#10;E167X4TnuMjjsxq1ofDey9Fp+O5+i5dQeHwsIS33+/UK+FfgDpceuft8/tR6dKdsV5p9rbuR2Dxo&#13;&#10;p/nX3VVK30XT7PULi+t7C2gvbnAnuY4VWSXHTcwGW/GvnZR5mvI75R5mn2Pz/wD2Nv2ivCf7JXhH&#13;&#10;xJ8Gvi/qR8H6/wCGNVuZLWW6t5WivraRtyvEyqc5O4j1DLjPOOw/Ylhu/jH+0Z8ZPj8mn3Nh4X17&#13;&#10;ytG0GS6jMb3cEWwPKAe2IIvxZh/Ca+v/ABJ4B8MeMpIH8QeHNJ1x4P8AVNqVjFcGP/d3qcfhWza2&#13;&#10;sNlbx29vFHBBEoSOKJQqoo6AAcAVCg1ZN6IzjTasm9EfHf7cwDfHz9lYEZH/AAl7/wDoVtR+3l/y&#13;&#10;WT9lz/seYv8A0ZBX17e6PYalPaz3dlb3U1q/mQSTRK7Qtx8yEj5TwOR6UX2j2GpzW0t5ZW93Lav5&#13;&#10;kDzxK7RP/eQkfKeByPSqcL38xune/nY+Gfgj8TPDn7K/7TPx18NfFDUI/Cz+KtZHiDRta1EFLa+t&#13;&#10;mMh2CXGMrvAwe+4dRzlaDdf8NM/tOfGj4h+Area/8H2ngG48LQaokTJFql86ZCx5A3Y5GfRVP8Qr&#13;&#10;7v8AEng3QPGdqlt4g0PTddt423JDqVpHcIp9QHBANXdL0mx0KwhsdNsrfT7KEbY7a1iWKNB6KqgA&#13;&#10;fhU8j2voL2b2vofnZ+zn+1Z8N/Bf7Bf/AAhep675Xjax0zVNMbw2sLtfSXEkk5RUjC8giRSW6Lzn&#13;&#10;GDXnEdvFd/sQ/sjwTRrLDJ8QFR43GQym/ugQR6Yr9Rofh/4Wt9auNYi8NaRHq1wGWa/SwiE8oYYY&#13;&#10;NJt3EEdcnmrf/CK6KLO0tBo9gLS0k823g+zJshfJO5FxhTkk5HrS9m9myfZO1m+ljxD9ubVfC+k/&#13;&#10;AW7bxt4LvfGnhKa+t4dSi0+YxTafGScXgYAn92wUcf3+eM18g6h48svgf4q+HX/Cg/j3rXxOj1jW&#13;&#10;bawk8Band/2mgtHzuYHaDAF4GMKRuzn5SK/T6WJJ43jkRZI3BVkYZBB6giue0H4a+EfCuoyahovh&#13;&#10;XRdHv5AQ91YadDBK2euWVQTVSg5O6KnTcndM83/bS8A6z8Tv2XviB4d8Pwvc6xc2Ilgt4/vTGKVJ&#13;&#10;TGvqWCEAdyQK8X8F/t3fB7Rf2VtNS91u3t9f0zw+mlTeEpI2F6bqOARGARY5BYY3dMHkjmvtSucl&#13;&#10;+G/hGfxANdk8LaLJrYbeNSbT4TchvXzNu7P403F3uipRd+aLPzI/4VnrHw7+B/7GuheKLNre9uvi&#13;&#10;FDdy2FyvzRRT3aOsbqehKMCVPTcQa/Vqqd9o9hqkltJe2VvdyW0glgaeJXMTjoykj5T7irlEYcoQ&#13;&#10;p8h8JeIPDtz4u/4KGfFzQrKXybzU/hbJZQyE4CvJ5KKfzIrxD9nmf4e+EfhGdE+IHx8+JHwp8XeG&#13;&#10;ZLi11Lwnb67JZxwssrsPs0IjO4MpBwuTuJ9QT+qC6PYR6m+pLZW66i6eU12IlErJ/dL4yRwOM9qy&#13;&#10;dc+HPhPxNqUWo6x4X0bVtQhx5d3fafFNKmOmHZSR+dQ6etyHS1umfnxHpPwr8Lfsc6XdeIfAnjnV&#13;&#10;vhr4q8Wfb59S167QajpLOojXUwYkyEba2M8tu5yHGY9F+IB+EPxt+Fmh/Bj466x8X9F8QaqlnqPh&#13;&#10;TVLoan9jsyV3SrLj90FUscYUjbk5AIr9J7izt7u1e1ngjmtpF2PDIgZGXGNpU8Ee1Ynhz4d+FPB1&#13;&#10;1Nc6B4Y0bRLmYYlm03T4rd3/AN4ooJ/Gj2b6MPZPSzPz88QR/BfxJ8YPiRe3vjfxL+zH8SrHVJI7&#13;&#10;77LrRt4NWA5W7CFQrq5y21SM5z/FmvoT/gnx8VPGfxY+Dur33jDUH19NP1u40/SvEMlr9nbVbNAm&#13;&#10;2YrgZ5LDPtg5IJr6A8SfD3wr4ymil8QeGdH1yWHiOTUrCK4ZPoXU4ras7O30+1itrWCO2tolCRww&#13;&#10;oERFHQADgCqjBp3KjTcZXuTUUUVqbBRRRQAUUUUAFFFFABRRRQAUUUUAFFFFABRRRQAUUVQ17XLL&#13;&#10;wzot9q2pTra2FnC080z9FVRk/wD6qUpKKcnshSkopylsjzH9pT42w/BvwPJJbOj+IdQDQ6fCedpx&#13;&#10;80pHoufxJAr80by8n1C7murmV57iZzJJLIcs7E5JJ7kmu0+M3xSvvi948vteu90duT5VnbE8QQAn&#13;&#10;av15yfcmuGr8Hz3NZZpiW4v93HSP+fz/ACPwXPs2eaYluL/dx0j/AJ/P8gooor5s+aCiiigAoooo&#13;&#10;AKKKKACiiigAooooAKKKKACiiigAooooAKKKKACiiigArnPHv/Ivt/10WujrnPHv/Ivt/wBdFr3M&#13;&#10;j/5GeH/xL8zswf8AvEPVHmlFFFf0sffhXW2cfk2sSdwozXLW8fm3Eaf3mArr6/SeD6Otas/Jfq/0&#13;&#10;MKnRBRRRX6UYBRRRQAUUUUAFFFFABRRRQAUUUUAFFFFABRRWp4f8OXviW9FvZx5xy8jcKg9Saic4&#13;&#10;04uc3ZIyq1qdCDq1ZWit2ylZWM+pXUdvbRNNNIcKijJNexeCvh3B4fVLu9C3GodR3WL6ep961/Cv&#13;&#10;hCy8K2u2BfNuWH7y4YfM3sPQe1btfC5hm0sRelR0j+L/AOAfjGfcT1MdfD4T3afV9Zf5Ly69ewUU&#13;&#10;UV84fAnVfDXx9e/DjxVa6vaEvGDsuLfOBNEfvKffuPQgV96aDrln4l0az1TT5RPZ3UYkjceh7H0I&#13;&#10;PBHqK/OGvfP2XfiodC1j/hFdRmxp98+60ZzxFMf4fo388eteJmWF9rD2sFqvyP2Xw74neW4r+zMV&#13;&#10;L91Ven92f+Utn52fc+sqKKK+SP6oCiiigAooooAKKKKACiiigAooooAK+XP2xP2VW+LdmfFfheFV&#13;&#10;8W2kW2a2GFGoRL0Gf+eijoT1HHYV9R0V34HG1svrxxFB2a/Fdn5HNiMPTxVN0qi0Z+Hd9Y3Ol3k9&#13;&#10;peW8lrdQOY5YJkKOjA4KkHkEVBX63fGr9l/wR8b0a41WzbT9bC7U1ewwk3HQPxiQf7wz6EV8feN/&#13;&#10;+Cdvj3RJpH8O6jpviS0z8is/2WfHurZX/wAer9ny/irAYyKVaXs59nt8nt99j4PE5PiaD9xcy8v8&#13;&#10;j5Sor2p/2M/jGkmz/hC52/2lvLcj8/Mrr/CP/BPv4na9Mh1Yab4ctyfma5uRNIB7LHuBP1Ir2qmc&#13;&#10;ZdTjzSrx/wDAk/yPPjgcVN2VN/cfM3XgcmvuX9jH9ke6tb+y8f8Ajaya3MJE2k6VcLh93UTyKemO&#13;&#10;qqec8nGBn2T4K/sW+B/hHcQandK3ijX4sMl5foBFCw7xxcgH3YsR2Ir6Cr86zzipYmm8NgbqL3ls&#13;&#10;2uy7eu59Tl+TeykquI3Wy/zCiiivzQ+sCiiigAooooAKKKKACiiigAooooAKKKKACiiigAooooAK&#13;&#10;KKKACiiigAooooAKKKKACiiigAooooAKKKKACiiigAooooAKKKKACiiigAr4x/bm+Mxmmh+H2lT/&#13;&#10;ALuPbcaq6Hq3WOH8OGP1X0NfT/xZ+Ilp8LPAOreIrvaxto8QQk486ZuET8TjPsCa/KvW9avPEWsX&#13;&#10;uqahM1xfXkzTzSt1Z2OSa+A4szP6vRWDpv3p7/4f+D+Vz8/4szT6vQWDpv3p7+Uf+D+VylRRRX5C&#13;&#10;fj4UUUUAFFFFABRRRQAUUUUAFFFFABRRRQAUUUUAFFFFABRRRQAUUUUAFFFFABXOePf+Rfb/AK6L&#13;&#10;XR1znj3/AJF9v+ui17mR/wDIzw/+JfmdmD/3iHqjzSiiiv6WPvy9osfmagh7KC1dLWJ4ej+eaT0A&#13;&#10;Wtuv2Xhej7LLlL+Zt/p+hzVPiCiiivrjIKKKKACiiigAooooAKKKKACiiigAoor0LwT8M5NQ8u+1&#13;&#10;ZGitfvJbnhpPc+g/U1y4jE0sLDnqv/gnm4/MMPltF1sRKy6Lq/JIxfB/gS78USiVt1vp6n5piOW9&#13;&#10;l9T79K9p0nR7TQ7JLWzhEUS/mx9Se5qzDDHbxJFEixxoMKqjAA9BT6/PcdmFXGy10j0R+F5xnmIz&#13;&#10;efve7TW0f1fd/wBIKKKK8s+bCiiigAp8UjwyJJGxSRCGVlOCCOhFMooDbVH3Z8D/AIkL8R/BUFxM&#13;&#10;4Oq2mLe8XuWA4fHow5+ufSvQq+FPgb8RG+Hfjm2nmk26XeYtrxewUnh/+Ann6Z9a+6lYOoZTlSMg&#13;&#10;jvXxOPw/1erps9j+yuB+IP7eyuPtXetT92Xn2l81+KYtFFFeafoYUUUUAFFFFABRRRQAUUUUAFFF&#13;&#10;FABRRVTUtXsdGtzPqF7b2MI6yXMqxr+ZNJtRV2JtRV2W6K4t/jV8P45fLbxt4fWTptOpQ5/9Crod&#13;&#10;H8TaR4ij8zStVstST+9aXCSj/wAdJrGFelUdoTTfk0Ywr0qj5YTTfk0adFFFbm4UUUUAFFFFABRR&#13;&#10;RQAUUUUAFFFFABRRRQAUUUUAFFFFABRRRQAUUUUAFFFFABRRRQAUUUUAFFFFABRRRQAUUUUAFFFF&#13;&#10;ABRRRQAUUUUAFFFcr8UvHdt8NfAOs+I7naRZQFoo2P8ArJTxGn4sQKzqVI0oSqTdkld/IzqVI0YS&#13;&#10;qTdkld/I+Nv25PiqfEnjO28H2M27T9F+e52nh7ph0P8AuKcfVmr5iqzqmpXOtald6heytPd3UrTT&#13;&#10;St1d2JLE/iarV/O2YYyePxU8RP7T+5dF9x/OmYYyeYYqeJn9p/cui+4KKKK8884KKKKACiiigAoo&#13;&#10;ooAKKKKACiiigAooooAKKKKACiiigAooooAKKKKACiiigArnPHv/ACL7f9dFro65zx7/AMi+3/XR&#13;&#10;a9zI/wDkZ4f/ABL8zswf+8Q9UeaUUUV/Sx9+dFoUeyy3f3mJ/pWjUFjH5NnCv+yM1PX9BZdR+r4O&#13;&#10;lS7RX321OOTuwooor0SQooooAKKKKACiiigAooooAKkt7eW6mSGGNpZXO1UUZJNW9G0S8169W1so&#13;&#10;jJIep6Ko9Sewr2rwh4Hs/CsIfi4vmGHuGHT2X0H868rHZhTwUbPWXRf5nzWc57h8ohZ+9Ue0f1fZ&#13;&#10;fn0MXwT8NYtK8u91RVmvPvJD1SL6+p/QV31FFfnuIxNTFT9pVd2fhWOzDEZlWdbESu/wXkgooorm&#13;&#10;PPCiiigAooooAKKKKACvtP8AZr+IB8ZeBEsbmXfqWk7beTceWix+7b8gV/4DXxZXofwI8dHwJ8Q7&#13;&#10;GeWTZYXh+yXWTwFYjDH/AHWwfpmvOx1D29FpbrVH33BOePJM3pzm7U6nuy9Hs/k9fS5910UUV8Qf&#13;&#10;2eFFFFABRRRQAUUUUAFFFFABVXVNUs9F0+4v7+5is7K3QyTTzMFRFHUkmrVfn7+158f5/H3iSfwp&#13;&#10;o1yV8N6bLsmaM8Xk6nlj6op4A7kE+mPFzbNKeVYf2s9ZPRLu/wDLueJm2aU8qw/tp6yeiXd/5dzq&#13;&#10;PjR+3Df31xcaV8P1+w2akodYnjBlk940YYUe7An2FfLeveJdW8UXz3msald6ndMcmW7maRvzJrNo&#13;&#10;r8Px2ZYrMJuWInfy6L0R+HY7M8VmM3PETv5dF6L+mFWNP1K70m6S5srqazuEOVmt5Cjr9CDmq9Fe&#13;&#10;am07o8xNp3R9IfCH9tTxR4PuIbLxWz+JtHyFMz4F3EPUP/H9G59xX3J4N8aaN8QPD9trWg30d/p8&#13;&#10;4+WROCp7qw6qw7g1+Rdeq/s9fHG/+C/jCKZpJJvD946x6jZg5BXp5ij++vX3GRX3WS8SVsNNUMZL&#13;&#10;mpvq94/5r+l2Pu8k4lrYaoqGMlzU31e8fn1X9Lsfp3RVewvrfVLG3vLSZbi1uI1liljOVdWGQQfQ&#13;&#10;g1Yr9hTTV0fsaaaugooopjCiiigAooooAKKKKACiiigAooooAKKKKACiiigAooooAKKKKACiiigA&#13;&#10;ooooAKKKKACiiigAooooAKKKKACiiigAooooAK+Mf2+fiMZLjRPBNrL8sY/tC9VT/EcrEp+g3tj3&#13;&#10;Wvsm6uYrO3luJ3WOGJDI7scBVAySfwr8n/ip42l+I3xC17xDKW23t0zQq38EQ+WNfwUKK+H4sxv1&#13;&#10;fBKhF61H+C3/AER8Nxbjfq+CWHi9aj/Bb/ojlKKKK/Gj8YCiiigAooooAKKKKACiiigAooooAKKK&#13;&#10;KACiiigAooooAKKKKACiiigAooooAKKKKACuc8e/8i+3/XRa6Ouc8e/8i+3/AF0WvcyP/kZ4f/Ev&#13;&#10;zOzB/wC8Q9UeaU+GPzZkT+8wFMq7o8fmahH6Llq/qLB0frGJp0f5ml+J989Fc6YccUUUV/Q5xBRR&#13;&#10;RQAUUUUAFFFFABRRRQAV0HhPwbe+Krj92PJtFP7y4YcD2Hqa2PBPw3m1zZeagGt7Dqq9Hl+noPf8&#13;&#10;q9gtLSGxt0gt4lhhjGFRBgCvm8xzaNC9KhrLv0X/AAT8+z7iiGCvhsG+ap1fSP8Am/wXXsU9C8P2&#13;&#10;Xh2yFtZxbF6s55Zz6k1o0UV8NKcqknKTu2fjVWrOtN1KjvJ7thRRRUGYUUUUAFFFFABRRRQAUUUU&#13;&#10;AFFFFAH3d8DPGv8AwnHw5026lffe2w+yXOTyXQAAn6rtP416BXyV+yV4w/svxdfaBM+INSi8yIE8&#13;&#10;CWPJ4+qlv++RX1rXw2Oo+xryitnqj+1+Dc2/tnJaNebvOPuy9Y9fmrP5hRRRXAfbBRRRQAUUUUAF&#13;&#10;FFFAHmf7R3j6T4cfB/X9Ut5DFfyxiztGBwVlkO0MPdQWb/gNfmZ4f8Pap4s1iDTNIsp9S1G4bEdv&#13;&#10;ApZ2PUn6epPSvtf/AIKA6i8PgHw1ZKSEuNSaRvfZGQP/AEOvlT4SfF6/+D93rF5pdjbXF/qFm1nH&#13;&#10;dTE77YHnemO+cHn0FfkHE1aFfNI0K8mqcEr2131fzeiPx/ietCvmkaFeTVOCV7a76v5vRGx4i/Zd&#13;&#10;+JnhfRZdVvvDMptIU8yU288Uzoo5JKIxOB9K4jwX4D1/4h6wNL8O6ZNql7t3lIgAEX+8zEgKPcmv&#13;&#10;qb9mHwX4v8O30vxC1bX21bRptMe5l0qzunvLu6LrlQ0XZgeeTnP41zv7MdxN4usfir4d0uG40C+1&#13;&#10;qEy2+rRxkRWQDOfKkcfcGGwPo3pXAspoVJ0LKUVU5vdbTbsrqzsl722q0PPWU0Kk6FlKKqc3utpt&#13;&#10;2V1Z2S97bVaHkfjr9nnx/wDDnSTqmueH5INOUgPcwSxzJHngbtjHbz3PFVfAvwN8a/EjSpNS0HRj&#13;&#10;dWKSGITyzRwrI4GSib2G4/SvofwP4B1j4L/CX4kahqus2vi+yvrBrNNN0OdryOORgwM0hwAgAPJx&#13;&#10;069q5XRdCn+K3wn+F9t4Z1ewsLnwxd3A1WC4vUt3ty0yutxhiNw2g8jnnA70SymjGcbxkm435Lrm&#13;&#10;+JLR2tteW19PmEspoxnG8ZJuN+S65viS0drbXltfT5ngFh4L1vUvFSeGrfTZ311pzbfYSu2QSDOV&#13;&#10;OemMHOfSsq8tZLG6mtpgolhdo3CsGG4HBwRwfqK+u/EsbX/jHxp418I2ranr3ii4bQ/DIturKkSp&#13;&#10;eXinoFGCofpyT3r5t8ffCfxT8MXtR4i0trKO6B8iZZElikx1AdCRkemc15WNy54WLlBOSTettLXt&#13;&#10;HXu999mu55WNy54WLlBOSTettLXtHXu999mu59q/sO+P5PFPwtuNEupDJdaDceShY5PkOC0f5EOv&#13;&#10;0UV9G18L/wDBP3UJI/HviayBPlTaasxXtlJVAP8A4+a+6K/X+HcRLEZZSlLdXX3Oy/A/YOHMRLEZ&#13;&#10;ZSlLdXX3Oy/CwUVzfxG8Tan4N8F6prOjeHLvxbqdqitBotjIsc10xdV2qzcDAJY57Ka+O/2R/jV4&#13;&#10;/wDHH7V3xxPxDW88Px6ZplrMvhZr83NtpSgKcKAdm8pgsygZYt9K+hckml3PoZTUWl3Puiivz0+C&#13;&#10;vw98Y/t923iP4n+K/iX4s8IeGZNTmsvDeg+GL42sdvFGQBK/BDtk4zjJKtzjAHqH7FvxO8Zab8Sf&#13;&#10;iZ8DfiBrkvijWvBMsc2na5c8z3ljJjaZCSSWAaI5JJ/eEEnGalTvbTRkxqXa00Z9d0UV8uftdW/x&#13;&#10;X8feO/h58NfANzrXhbw1rcss/iPxfpMThrSFB8sQlH+rZsP3GSUHTINyfKrmkpcqufUdFfnr4j8N&#13;&#10;eJP2Lf2lPgxpHhf4k+KPGOheOdS/szVPD3iW/N4VUyRobhOBtx5u7IAOYzyQSB0Hiqbxd+2X+1R4&#13;&#10;4+Hlj421rwR8MvAEUUF//wAI7cG3utRvHzlWkH8IZXGDkYj6ZbIj2nS2pl7TpbU+6qK+HPhnqnjD&#13;&#10;9k/9rfw/8HtZ8Z6v44+H3jXT5bjRLnxBP593YXMauTH5h6qdmMDA/eJgAg59H/4KT6ld6T+xr46u&#13;&#10;rG6ms7lJNP2zW8hjdc31uDhgcjgkfjT5/dbtsV7T3W7bH05RXx9pP/BRL4d+EdC8Lwapo3jH/hHp&#13;&#10;ILaxbxl/Yz/2Q0wQK2JmYM4BDcqpzgkZFez/ABu/ae8EfAfT9Gl1ue81XUtcbbpOjaHbm7vb/gcx&#13;&#10;RgjI5HJIHIFPnja9xqpFq9z1qivCfg/+2J4N+LnjSTwZJpfiLwR4xEJuItC8W6cbK5uIhkl4vmYN&#13;&#10;gAnGc4BOMA47L4UfHXw18ZNW8Z6d4fW9Fx4T1aTRtR+1wiNfPQsD5ZDHcvynnimpJ7FKUXsz0Siv&#13;&#10;Ej+134EHh34oa1t1T7H8Orw2Otf6Ku4yBip8kb/nGR1OKy/hv+298PPip4lvdN0KLWn0yw0ltXvf&#13;&#10;EVxZCPTLVUjSR4Xm3f61VfkAEDa3PFLmj3Fzx7n0DRXynF/wUc+HjRRatN4W8dWvgiacW6eNJ9CZ&#13;&#10;dJJLbA3mbt23dxnbnPavqazvINRs4Lu1mS4tp41limjOVdGGVYHuCCDTUlLYcZRlsyaiiiqKCiii&#13;&#10;gAooooAKKKKACiiigAooooAKKKKACiiigAooooA8Z/a38cf8IT8E9XEUnl3mqldNhwcH95nef+/a&#13;&#10;v+lfmrX1b+354y+3eLtA8MxSZj0+2a7mUH/lpKcKD7hUz/wOvlKvxDijFfWMxlBbQVv1f46fI/Du&#13;&#10;KcX9ZzGUE9IK36v8dPkFFFFfInyAUUUUAFFFFABRRRQAUUUUAFFFFABRRRQAUUUUAFFFFABRRRQA&#13;&#10;UUUUAFFFFABRRRQAVznj3/kX2/66LXR1znj3/kX2/wCui17mR/8AIzw/+JfmdmD/AN4h6o80rX8P&#13;&#10;x5mlk9Bj8/8A9VZFdDoMe2zZv7zV/X/DVH22ZQf8qb/C35s+7n8JpUUUV+1HKFFFFABRRRQAUUVa&#13;&#10;03TLnWLxLW0haaZ+ir/M+gpSkoq8nZEznGnFzm7JdSvHG0rqiKXdjgKoySfSvU/BPwxW38u+1hA8&#13;&#10;v3ktTyF929T7Vt+DPh/beGY1uJ9tzqJHMmPlj9l/xrra+KzHOHUvSw7su/f0PyHPuKpYi+GwDtHr&#13;&#10;Lq/TsvPdh04HAooor5U/NQooooAKKKKACiiigAooooAKKKKACiiigAooooA1fCuvTeFvEmmavB/r&#13;&#10;LO4SYAfxAHkfiMj8a/RKyvItQs4LqB/MgnjWWNh3VhkH8jX5sV9vfs3+Jj4j+FenK77p9PZrJ/XC&#13;&#10;8r/46y18/m9K8I1V00P3jwpzL2eKr5dJ6TXMvWOj+9NfceoUUUV8uf0qFFFFABRRRQAUUUUAfMf7&#13;&#10;fGive/C/RtRRdwsdTAc+ivGwz+YX86+av2e7fwPr0niTw34w+x2N1qtn5elaxecLZ3ADAc5AGdwP&#13;&#10;PHy471+gXxc8CR/Er4c674dfasl5bkQO3RJl+aNvpuAz7Zr8ptR0+50nULmxvIWt7u2kaGWJxhkd&#13;&#10;Tgg/QivyfiaDweZQxnIpRktns7aNfdax+S8TU5YLMoYzkUoyWz2dtGvutY+qvg78B9Q+CvxAsvGf&#13;&#10;iPxh4fsNA01ZXeW1v9zXKmNlChcDIJIOOTxwM0vgzxV4e+Lfgf4o+DtN1i18Laxr2uS6nYPfOIUu&#13;&#10;YWkVliLfRCCv+10PNfJlFfO083hQiqVGlaHvXTk23zKz1srabaHztPN4UIqlRo2p+9dOTbfMrPXS&#13;&#10;2m1l959e/Bj4f/8ADM95rvirxx4k0eKyk06S1j0myuxNJeMSpHy4GfukDg/e5wM18veEvDreNPGG&#13;&#10;n6RFNDYLfXAQzTOFjgQnLMSTjCrk/hWHRXDiMbTrRpUoU7U4Xdr3bva+tvLscOIxtOtGlRhTtThd&#13;&#10;2vdu9r628ux9T+CfiZomtfFzXNB0++h0jRY/Ddz4a8NXU8myON8DbKW7NIwZt3U5ArlviNpMnw1/&#13;&#10;Z403wXr95aT+JLjXn1KKyt7lJza24i2EkqSBubJA77j6GvAaK6JZrKpSlGcfed0nfRKVrq3lay10&#13;&#10;+43lmsqlKUZw958yTvolK11bytZa6L0R9Z/8E+dFkl8UeLNW2/uoLOK13f7TuW/lH+tfbteL/sl/&#13;&#10;DSX4b/COy+2RGLVNWf8AtC5VhhkDACND9EAOOxY17RX7BkOFlhMupU57vV/PU/Y8gwssHl1KnPd6&#13;&#10;v56hXwh8CdKOvft4ftU6YG2G80y3t93pviRc/rX3fXLaH8LvCnhnxnrfi3S9CtLLxJraquo6lEpE&#13;&#10;t0FxtDnPOMD8q92UeZo9yUeZryPj/wD4JvfFfw18O/g7rfwy8Ya1p/hbxZ4P1i8hvbHVrpLZjGZN&#13;&#10;3mLvIyoYsCR0wD3Fc18D4fEvx4/aY/aO+J/ws1m20iKe2tfD+h+ILy2861llRoPNcKQQ42W2enSV&#13;&#10;D3r6z+KH7J3wj+M2uLrXjDwNpur6uAFa++eGWQAYAdo2UvgcfNnivQPBvgnQfh54dtNB8M6RZ6Ho&#13;&#10;9qMQ2VjEI41z1OB1JPUnk96zUHonsjNU5aReyPmP/hVf7YP/AEWzwd/4Tyf/ABqsb47ftUeNv2Wf&#13;&#10;h34R8G69q2h+MfjR4kllSHUZAljptrCZSqXEwOxVVQQvJUEoxJwOftCvNviT+zf8MvjBrUGr+NPB&#13;&#10;mmeItTggFrHc3qFnSIMzBBgjjLMfxqnF291lODS916nzx+zZ8Pvhxo/xEt/Hvj340+Gfil8Z9Sxb&#13;&#10;W8663bPFZF/lEFlCHzn5ioIAJycKuTnA+BPirSf2f/26Pjv4V8ZX9voI8Zzwa7o17qEohhulLSMU&#13;&#10;V2wM5mYAZ6xsOor6K8O/sc/BXwlr2na3o/w40XT9V0+4S6tLuGJg8MqMGR1+bqCAa6f4sfAb4f8A&#13;&#10;xysba08c+FrHxClsSYJLhSssOeoSRSGUHAyAcHFLkdl5E+zkkrbo+TviB4k0v9oL/gov8J7DwffQ&#13;&#10;a5pvgKwutR1jUrCQSwQuwbbHvXIJ3CJTg9XI6g49K/4Kb/8AJlfj7/rpp3/pfb17b8K/gl4F+COk&#13;&#10;zab4H8M2Ph21nYPN9lQmSYjoXkYlmxk4yTjNbPjrwH4f+Jnhe78OeKdKt9b0O7KGexugTHJsdXXI&#13;&#10;Hoyqfwp8r5WnuyuR8sk92fLP7blhbWv/AATj1K3hgjigt9J0YRRqoCoBPbAYHbArgNH1bTvA/wC2&#13;&#10;98G9b8aTw2Wi6l8NLax0LUL5gkEd6FG9Q7cKxVmH/bVR3FfcPir4c+GvHHgyXwlr2jW2qeG5Y44n&#13;&#10;024UmJkjKsgxnoCqkfSszx18FfA3xM8IWvhfxR4Y0/WtBtFVLazuY8i3CrtXy2HzIQvGVIOKUoNu&#13;&#10;6FKm27ry/A+Wv2rNc0rxv+13+zdovhK7t9S8YaXrE19fvp8iyPa6f+7LiVl6BlSTAPof73MH7Dfj&#13;&#10;LQfCnxW/ab03W9YsdHvl8bXV6YL+4SBvIMkv7wbiMrxye2R6ivpn4S/s4fDX4FtdSeBvCFhoFxdL&#13;&#10;smuog0k7rnO0yOWbbnnbnHFZfjz9kn4P/E7xgPFXifwFpera8Spku5VdTMVAAMiqwWTAAHzA8DFH&#13;&#10;JK/N1FySvzdT4J0HxBp/iz9nv9t/WdJuUvdMvtea4trmPlZY2mYqw9iOR9a+yPh1pfhPwr+wXo1v&#13;&#10;rGmzDwkfBCS6pbabFmZ4ZbTdcMoHJc73bPXJJr0q0/Z++HNhoPibRbbwfpdvpPiWQSavZRRbYrxh&#13;&#10;0LqD29sV2OkaBp2g6DZ6Lp9nFbaVZ262kFoi/u0hVQqoAewUAURg1uOFNx3Pzdk0rxR8IP2Y28Yf&#13;&#10;Dj4zeH/iD8HrazFzH4K8d6VBITDv3fZSwYkyBuPL+X5hgDpX358EfF0Xj74O+CvEcOkpoMOqaPa3&#13;&#10;aaXEoVLVXiUiNAAMKOg4HGK89m/YV+Atx4k/t1/hlo327zPNKqJBAWznPkBvL/Dbj2r3SCCO1gjh&#13;&#10;hjWGGNQiRxqFVVAwAAOgApwi4vUdODi9SSiiitTYKKKKACiiigAooooAKKKKACiiigAooooAKKKK&#13;&#10;ACiiud+IviMeEfAXiHWi202NhNOv+8EJUfnioqTVODnLZakVJqnBzlstT80Pj54sPjX4xeK9UD+Z&#13;&#10;C168ELZ4Mcf7tCPqFB/GuApXdpHZ2OWY5JPc0lfzXWqyr1ZVZbybf3n80V6sq9WVWW8m394UUUVi&#13;&#10;YhRRRQAUUUUAFFFFABRRRQAUUUUAFFFFABRRRQAUUUUAFFFFABRRRQAUUUUAFFFFABXOePf+Rfb/&#13;&#10;AK6LXR1znj3/AJF9v+ui17mR/wDIzw/+JfmdmD/3iHqjzSur0+PyrGFf9nP581y8aeZIi/3iBXXq&#13;&#10;NqgDoOK/tvg+jepWrdkl9+v6I+4qdELRRRX6cYBRRRQAUUV1/gv4fXPiR1ubjdbacD9/HzSey/41&#13;&#10;hWr08PB1KjsjjxmMoYGk6+IlaK/qy7syfDPhW98UXnlWybYlP7ydh8qD+p9q9t8N+F7LwvZ+Tapm&#13;&#10;Rv8AWTN95z7+3tV7TtNttJs47W0hWGFBwq/zPqas1+f4/MqmMfKtIdv8z8NzviGvm0nTj7tJdO/m&#13;&#10;/wDLZfiFFFFeMfJhRRRQAUUUUAFFFFABRRRQAUUUUAFFFFABRRRQAUUUUAFfRf7HviHydW17RHb5&#13;&#10;Z4ku41Pqp2tj6hl/KvnSvQ/gBrn9g/FjQZC22O5lNo/v5gKj/wAeK1x4yn7TDzj5fkfXcJY7+z88&#13;&#10;wte9lzKL9Je6/wAz7rooor4M/t8KKKKACiiigAooooAK+Rv2wP2bLjXJp/HXha0aa9C51OwhXLSg&#13;&#10;D/XIB1YD7wHXGeuc/XNFebmGAo5lQdCtt0fVPuebmGX0cyw7oVtuj6p9z8bzkcHg0V+h/wAaP2Pf&#13;&#10;DXxKuJ9V0aQeG9ekyzvCmbedvV0HQn+8v4g18o+MP2TfiZ4Rmk/4kD6zbKeLjSWE4b/gA+cf981+&#13;&#10;MY/h/HYGT9xzj3jr963R+LY/h/H4GT9xzj3jr963R49RXSyfDHxjDN5T+FNbSXpsbTpgf/Qa6vwv&#13;&#10;+zL8TPFcyLb+FL2zjY8zakotUUevz4J/AGvGp4PE1ZcsKcm/RnjU8HiasuWFOTfozy+vpf8AZO/Z&#13;&#10;suPHGr2vi3xHaNF4btHElrBMuPt0gPHB6xg9T3PHrXqfwi/Yb0jw3cQ6l40u0168jIZdPgBW1U/7&#13;&#10;RPMn04HqDX1FDDHbQpDDGsUUahUjQAKoHAAA6Cv0LJeF5xmsRj1a20f8/wDL7z9CyThecakcTj1Z&#13;&#10;LVR/z/y+8fS0UV+oH6kFFFFABRRRQAUUUUAFFFFABRRRQAUUUUAFFFFABRRRQAUUUUAFFFFABRRR&#13;&#10;QAUUUUAFFFFABRRRQAUUUUAFFFFABRRRQAV4b+2d4g/sP4D6rCrbJNSuILNffL72H/fMbV7lXyT/&#13;&#10;AMFBtaMXhvwjpAbie7mumX/rmgUH/wAiNXhZ5W9hlteflb79P1PBz2t7DLa8/K336fqfEtFFFfz+&#13;&#10;fz6FFFFABRRRQAUUUUAFFFFABRRRQAUUUUAFFFFABRRRQAUUUUAFFFFABRRRQAUUUUAFFFFABXOe&#13;&#10;Pf8AkX2/66LXR1znj3/kX2/66LXuZH/yM8P/AIl+Z2YP/eIeqOA0mPzL+Idgd35V09YXh+PdcSP/&#13;&#10;AHVx+dbtf3xwrR9nl/P/ADNv9P0Ptqm4UUUV9iZBSgFiABkmpbOzn1C5jt7aJpppDhUQZJr2HwT8&#13;&#10;OYNBCXl+FuNQ6qOqRfT1Pv8AlXnYzHUsHG89X0R4ObZzhsppc1V3k9ord/5LzMLwT8MTN5d9rMZV&#13;&#10;PvR2h6n3f29vzr1JEWNFRFCqowFUYAFLRX57isXVxk+eo/RdEfhOZZpic0q+1rv0XRen+YUUUVxH&#13;&#10;khRRRQAUUUUAFFFFABRRRQAUUUUAFFFFABRRRQAUUUUAFFFFABVvSdQfSdVs72I4ktpkmU+6sCP5&#13;&#10;VUopPXRlRk4SUo7o/Sm1uEvLWG4jOY5UV1PqCMipa5H4S6p/bHwz8NXRO5msY0Y+6jaf1Wuur87n&#13;&#10;Hkk49j/QDB4hYrDU8QtpxT+9XCiiioOsKKKKACiiigAooooAKKKKACimGZA2C6g+mafSumAUUUUw&#13;&#10;CiiigAooooAKKKKACiiigAooooAKKKKACiiigAooooAKKKKACiiigAooooAKKKKACiiigAooooAK&#13;&#10;KKKACiiigAooooAKKKKACvhP/goBqhuPiH4d08NlbbTDLt9C8rD+SCvuyvzq/bcvvtnx3vIs5+y2&#13;&#10;NtD9MqX/APZ6+N4sqcmWtd5Jfr+h8ZxbU5Msce8kv1/Q8Eooor8UPxIKKKKACiiigAooooAKKKKA&#13;&#10;CiiigAooooAKKKKACiiigAooooAKKKKACiiigAooooAKKKKACuc8e/8AIvt/10WujrnPHv8AyL7f&#13;&#10;9dFr3Mj/AORnh/8AEvzOzB/7xD1RyegR7bV37s38q1Kq6ZH5VjCPbP581ar/AEUyqj9XwNGn/dX3&#13;&#10;vVn2ctWwrT0Dw7e+JL0W1nHuPV5G4VB6k1p+D/A134pmEhzb2Cn55yOvsvqf5V7Vo+i2mg2SWtnC&#13;&#10;Iol6+rH1J7muXMM0hhb06es/y9f8j4fPeJaWWp0KHvVfwj6+fl95neFfB1l4VtsQjzbph+8uGHzH&#13;&#10;2HoPat6iivg6lSdabnUd2z8TxGIq4qq61eXNJ9WFFFFZHOFFFFABRRRQAUUUUAFFFFABRRRQAUUU&#13;&#10;UAFFFFABRRRQAUUUUAFFFFABRRRQB9sfsx6h9t+EWnITk2000J/77LD9GFerV4V+yFdmX4f6pbk5&#13;&#10;8nUmI9g0cf8AUGvda+DxkeXETXmf3BwlW9vkODn/AHEvu0/QKKKK4z60KKKKACiiigApGYKpJOAO&#13;&#10;STS14Z8aviVJNcy+HtMlKQx/LdzIeXb/AJ5g+g7+vSvm8/z3DcP4KWLxGvSMesn2/wA30RhWrRox&#13;&#10;5pG344+OtrpMklnoca31yvDXL/6pT7Y+9/L615FrPj/xDr0jG71W4KH/AJZRv5af98rgVz1FfyZn&#13;&#10;PFmbZ1Ubr1XGHSMW1Ff5+rufO1cRUqvV6EhnkJyZGJ9dxrU0nxfrehuGsdUurfH8KyEr+Kng/lWP&#13;&#10;RXy1HE18PP2lGbjLum0/wOdScXdM9q8G/H5jIlt4hhXaePtluuMe7L/UflXs1peQ39tHcW0qTwSD&#13;&#10;ckkZyrD1Br4vr0H4U/EiXwjqSWV5Iz6PcNhgxz5LH+Me3qK/beE/ELEU60cFnE+aEtFN7x/xd157&#13;&#10;rq2j1cPjZJ8tXbufStFIrBlDKcqRkEd6Wv6TPcCiiigAooooAKKKKACiiigAooooAKKKKACiiigA&#13;&#10;ooooAKKKKACiiigAooooAKKKKACiiigAooooAKKKKACiiigAooooAK/M/wDa4uPtH7QniznIRrdB&#13;&#10;+FvHX6YV+X/7T0nm/Hvxk3/T4F/KNB/SvguMn/sNNf31+TPgeMn/ALDTX99fkzy+iiivx8/HQooo&#13;&#10;oAKKKKACiiigAooooAKKKKACiiigAooooAKKKKACiiigAooooAKKKKACiiigAooooAK53x0pfQto&#13;&#10;6mVB+tdFWV4jtJL6zghijaWRp02ooySea+k4ape2zrCUv5qkV97R1YWSjXhJ9Gcwi7VVR0AxXoPg&#13;&#10;j4Zyan5d9qqtDafeSDo0nufQfqa3fBHwzj0zy77VVWa7+8kHVY/c+p/QV6BX94Zhm6S9jhX8/wDL&#13;&#10;/P7j53PuK98Nl79Z/wDyP+f3dxkEEdrCkUKLHEg2qijAA9BT6KK+R31Z+Vttu7CiiikIKKKKACii&#13;&#10;igAooooAKKKKACiiigAooooAKKKKACiiigAooooAKKKKACiiigAooooA+pP2N7jdo3iaHslxC/5q&#13;&#10;w/8AZa+iq+av2NW/d+K197Y/+ja+la+IzDTFT+X5I/s3gGTlw3hW/wC9/wClyCiiivOP0AKKKKAC&#13;&#10;iiigDA8eeIv+EX8J6hqCn98ke2LP/PRuF/U5/Cvkz97dT/xTTSN7lmYn9TXvn7Q940XhnT7cHAmu&#13;&#10;tx9wqn/GvJ/APi228G313fSWRu7swGO2bIxE5/iOf89a/mXxBxUMfn9LL8RV9nSpxV3Zuzlq3Zbt&#13;&#10;qyR4OMlz1lCTskZd74X1jTbX7RdaXeW8H/PSWBlUfUkcVQtrWa8mSG3iknmY4WONSzH6AV7X8O9Q&#13;&#10;8V3E82qeI53fw1LatJK10VKMpHG1R/LHSuM8K+NNN8I6X4glsUdNZuX2WUhjDCOLPqehwT+Qr46v&#13;&#10;kOBp/V68q0qVOpztqpFKdoJNOKvZqd7R217nNKjBWd7J99/6ZyWpeH9T0ZVa/wBPubNW+608TID+&#13;&#10;JFJp2g6lq8cj2Nhc3aR/faGJnC/XAr1PwfrWqa94F8UzeJJpLrSRbnyJrof8tcHAQ9+dv44qDT49&#13;&#10;auPBPhAeGDPhLmQXotWIxJvGDJjtjPXjFbx4bwtXkr0pzdOcHNR5V7TSahor2a15k+yenUr2EXZp&#13;&#10;uzV/Pex5RHbyzTrDHE7zM20RqpLE+mPWmyRvDI0cisjqdrKwwQR1BFewazDBpHirxJ4ks4vOmE32&#13;&#10;PTo4l3eZdMg8xgB128/ia8p1TS7/AEu42aha3FrM/wA2LiNlLe/PWvn81yeWV3i5OTUpK6WnKnyx&#13;&#10;d+8rNpdrPW5hUpezPor4J+Jm1/wekEz7riwb7OxJ5KYyh/Lj/gNegV4N+zreMmtata5+SS3WTHur&#13;&#10;Y/8AZq95r+q+CcfPMchw9Wq7yinF/wDbrsvwsfQ4WbnRi2FFcl8W/iFb/Cj4Y+KPGN1A11DomnzX&#13;&#10;32dTgysikqgPbccD8a+J9EP7U/xC+CU/xuT4uad4a8ywm1uy8HRaLE1t9lQM6o8rZILIuRkN1GWH&#13;&#10;b7aUuXSxvKfK7WufoLRXxRr37eWrw/sW+DviRp2i28vxA8WXY0LT9NwTAb4SSRvKFzkp+7LBc9XV&#13;&#10;SeprB+I1v+1R+zb4B/4WrqvxQ03x/Bpvl3Ou+EpNJjghjhZgHEUygMdueoC4AJwcYM+0XQl1Vulc&#13;&#10;+9aK5z4c+OtP+J3gHw94s0kt/Z2tWMN9ArfeVZEDbW9xnB9wa6KtTbcWiviTRY/2mv2mvEnivWLD&#13;&#10;xhP8CvCem6jJY6Ppd34f827vUQAiaTzgp2sCvzA4zuAHy5O1+y3+1X4lvvBPxjtfipPa6jqnwruZ&#13;&#10;or7XNNjCR38UaykkKAF35gboBkMvGc5z51fYxVRN7H2DRXwV8NV/aj/ag8Ev8U9H+J+nfDnT9QaW&#13;&#10;bQPCselR3EckKOyp50rDcNxU/NhsjnABAr3X9i/9orUv2hPhpfy+JbKLTPGvhzUJNH1y1hGE89Ok&#13;&#10;irn5Qwzx2ZWxxiiM1JjjUUna259AUV8ifHD48Xnwv/bg+Hel6x4tPh/4eyeGL2/1S3uJglq0iLcb&#13;&#10;HfPVsqgAHJIAFey/CH9qb4W/HbVb3TPA/i+11rUrRPNls/Lkgl8vIBdVkVSygkZIzjIz1pqSvYam&#13;&#10;m2j1aivG/ih+2F8Hvg34iOg+LPG9lp+sqAZbKKOW5khB5HmCJG2cYOGwcHNdV/wvLwE3wxl+Ikfi&#13;&#10;nT5/BUMfmyazbuZYUXcF52gkEMQCMZB6inzLuVzR2ud1RXL6t8TvC+h/Dw+Or/WIbbwkLOPUDqjK&#13;&#10;xj+zuFKSYA3YIZe2eawdb/aI+G/htfDTar4tsdPj8R2MmpaVJcb0S5tki815QxXCqEO75iOKd0Pm&#13;&#10;Xc9GoryW1/av+E118MZviEvjWxj8Hx3bWP8AaU6SRh51xmNEZQ7tg5wqnIyexqX4RftR/C747ahc&#13;&#10;6f4J8XWmsalbx+bJYmOSCcJnBcRyKrMvIyQCBkZpcy7i5o7XPVaKKKooKKKKACiiigAooooAKKKK&#13;&#10;ACiiigAooooAKKKKACvy9/aaUp8efGYP/P7n80U1+oVfmT+1fb/Z/wBoLxevZpoX/OCM/wBa+B4y&#13;&#10;X+xU3/e/RnwHGa/2Km/736M8looor8gPx4KKKKACiiigAooooAKKKKACiiigAooooAKKKKACiiig&#13;&#10;AooooAKKKKACiiigAooooAKKKVFaRlVVLMxwFAySfSkA6CCS6mjhhRpJZGCqijJYnoBXvnw9+Gtv&#13;&#10;4csftGoRR3GpTL8wYBhEP7o9/U1X+GHw3Xw7CupajGG1OQfJG3PkKf8A2b+XSvQ6+EzTOJyn7LCy&#13;&#10;sl1Wjv5M+/ynJ404+2xMbt7J9F5+ZhXng6yuMmLdbt/snI/I1hXng++t8mLbcL/snB/I13VFfS5P&#13;&#10;4mcS5RaPt/awXSp73/k2kv8AyY58fwbk+Pu/Zezl3hp+Hw/geVzW8tu5SWNo29GBBqOvVZreO4Xb&#13;&#10;LGsi+jDIrGvPB9jc5MW63b/YOR+Rr9vyfxoy3EWhmlCVJ94+/H7tJL5KR+bZh4d4yleWCqqa7P3X&#13;&#10;+qf4HB0Vv3ng29t8mErcL/snB/I1iz20tq22aJ4m9GUiv2zKuIcpzuPNl2JjU8k/eXrF+8vmj85x&#13;&#10;2U47LXbF0ZQ82tPv2f3kVFFFfQnlBRRRQAUUUUAFFFFABRRRQAUUUUAFFFFABRRRQAUUUUAFFFFA&#13;&#10;BRRRQAUUUUAfTH7Go+XxWfe2/wDatfS1fOH7G0RGn+KZccGW3X8hIf619H18TmP+9T+X5I/szgFc&#13;&#10;vDeF/wC3v/S5BRRRXmn6CFFFFABRRRQB5R+0RaNJ4a064AyIrraf+BKf8K8y+HfhnS/Fn9qWFzKY&#13;&#10;tVMG6wzJtVnAOQfXt+tfQXxA8OnxR4R1CwQZnZPMh/315A/HGPxr5O+eCT+KORD9CCK/mbj6jHLe&#13;&#10;IaeYV6SqUqkdU9nZcrV+jSs0+jseFjF7OsptXTPYvhv4X8Y+H/EkDal59po1ujCcXFwGh2bTgAbi&#13;&#10;OuPpUHgnwDp3ibWte137N9t0q3upRZ2UZCic5yBk4G3BH515hc69qd5b+RcajdTw/wDPOSZmX8ia&#13;&#10;gg1C6tU2Q3M0KZztjkKjP4V8nS4gy2j7Ci8POpSpylK05pvmaSSXu25Va9rO7300OZVqasuW6Xc9&#13;&#10;N8daJ478QW8kl3pa2OkWimRLOCWMRxqo64DckD/61efeH/7TutQi0/TLieGa7cRbYZGUNn1x2qs2&#13;&#10;rX0ilWvbhlYYIMrEEfnVeGaS3kEkTtG46MhII/GvBzHMqGMxkcVD2l/tOU0212i1GKiraJWsvQxn&#13;&#10;UUpcyv8Aeex+H9Ut28W3Gi6XIrf2Xpk9tprcfvLrA3yD3Jz+ArD8ULqMPwvs08Q+cNUOpMbZbvPn&#13;&#10;eVs+brzjP9K84jleGRZI3ZJFOVZTgg+oNTXuo3WpSCS7uZrqQDAaZy5x6ZNerU4m9thKlGdN80lJ&#13;&#10;JJ+4oy5bXVtXBRSjrtbtro694tNf1/wD1P8AZ1tWbXNWucfJHbrGT7s2f/ZTXvVeefA/w22h+Dxd&#13;&#10;TJtuNQfziD1CYwg/mf8AgVeh1/SnBGBnl+Q4enUVpSTk/wDt53X4WPdwsHCjFMz/ABD4g07wpoOo&#13;&#10;a1q93HYaXp9u91dXUxwkUSKWZj7AA18PTeMfid/wUNhvtM8Js/w0+A8kz2t1r0y51PXI1bDpCvRE&#13;&#10;OCD26gluUr7G+Kfw10f4wfD/AFnwdr5uRo2rRLDc/Y5vKlKh1bAbHGSoB9iRXzha/wDBL34NWUCw&#13;&#10;29z4tghX7scWuyKo78ALX2s1Juy2NailJ2Wx51+3T8OdF+BfgL9na40Sza18D+BvFlqlwvL+XGzL&#13;&#10;IZZD3JMUhLd2f3r6C/ba8daJoP7IvxC1K5vrd7TU9GktLJ1kUrcyTrsiCHPzZ3BuOwJ7V2Gifs6e&#13;&#10;CdJ+C3/Cq7mwm1zwcY5Int9WnaeVw8rSkmThsh2ypGCMDHSvHfDP/BND4P8Ah/X7C/upfEviOw0+&#13;&#10;XzrLQtb1Uz6fbsDkYiCAkD0ZiD3zS5Za26kuMlflW/4HIfCK8/aM+GvwB+E+i/D7wD4d8Q6YPDVv&#13;&#10;cXM2uagbeeKeV5JPL2+YvAjaPt1JHau58J/ET9rCfxPpMfiT4WeDbLw+11GNQubLVjJPFb7h5jRr&#13;&#10;5pywXJAxycV9SKoRQqgKoGAAOBS1ShbqWqdurPmTSfEXhj/goR8H/tGgeJ/GHw/j07VpIbmPSb2O&#13;&#10;z1BJEQr5cwXePLIkDY7kD0r5Z+Gmj6povwr/AGsP2fdJ+y6/D4ZsZryy1uztlS5vnYFnjnZf9ZLh&#13;&#10;AoJ5yGHTAH1L8RP+Cefwt8eeMNR8TWdz4j8FarqTmS/bwrqf2SO6cnLM6FGAJJJO3GSSepr074E/&#13;&#10;s5eBv2c/Dd1o/g3THt1vZBNe3t5KZ7m7cAgNI564ycAAAZOByajllJ6mfJKT1OI/YT8caN4i/ZB+&#13;&#10;Ht5a3lusOl6UtjekyAC3lgykm/8Au/d3c9mB715R/wAE28+JPEX7QHjmzQ/8I94i8ZTPp0gGFlVX&#13;&#10;lcsvtiZK6/xb/wAE1fhD4n8RajqdtL4k8NWmpSma+0bQtU+z2FyxOTuiKNgH0UgDsBX0X8Pvh74e&#13;&#10;+FfhDTvC/hbS4dH0PT4/Lt7WHOBk5JJPLMSSSxJJJJNOMZXV+hUYyuubofIvx08L6T4u/wCCl/wW&#13;&#10;sta0+31Ozj8NXlyLe6jDxmSP7S6MVPBwwBGe4FP+J2i2Wgf8FOPg9caVZQWNxf8AhnUPtJt0Efnl&#13;&#10;YrkLvx1xgDn0HoK+mda+B/hnXvjN4f8AifdJdHxTodjLp9myT4hEUgcNuTHJ/eNzn0pNe+B3hjxJ&#13;&#10;8YvDXxNvEuj4o8P2c1jZMk+2ERyBw25McnEjc59KOR/iHs3r63Pmb/gmPoeja/8ACnxnr+sWltqH&#13;&#10;jzUfEt6niGa8jV7kPkERvuGQvzMcdMlq8B163tND+H/7cnh/wsFXwHY3thJZQW//AB7QXTTYuEiA&#13;&#10;4ABXBA6BFr7O+IH7Cvw+8ceNNU8VafqninwLrGrnOqP4R1drFL8nq0qbWBJyckYySSeTmu58Gfs0&#13;&#10;fDrwH8JdQ+G2leHol8KalHJHf28zs8l4ZF2u8shO5nIA+bPGBjGBU8jsl2I9nKyj2PB/jdqVpD/w&#13;&#10;S582S5iSOXwVpcMbFxh3KW6hR6knjFeN+PfA+kfEj4hfsOeHdftVvdHu/Dpa5tW+7MsdpBJsb1Ul&#13;&#10;ACO4JFe/af8A8E1PhNbaLc6Ne6h4u1vRWRktNM1LXHkttPLHloIwoVWxkBmDEZPfmvWP+GZ/BZ8R&#13;&#10;fDPW/Lvvt3w8s2sdDP2n5VjaIRHzRj5ztUc8c0ckpb+QOnKW67fmePftkfBrw/4q/wCFV6F4b8Se&#13;&#10;HfAXjHTdaOoeGdI1CzH9n6lMgTdE0aLjIxH2PBIxzxxWi+NvEnhH9qz4ZwfHX4X+HbLxlqi3GneH&#13;&#10;vGvhG+lETHYVaOWAtlgRJjL/AHd+QMZx9UfG34B+Dv2gfDtrpPi2ymk+xTi6sb6yna3u7KYf8tIp&#13;&#10;F5U/mDgZHArhfhr+xX4I+Hfj6x8aXes+KvHHiXTkaPT77xdqxvjZBgQfKXaoBwTyQcZ4wacovmui&#13;&#10;pQlzXR7/AEUUVudAUUUUAFFFFABRRRQAUUUUAFFFFABRRRQAUUUUAFfnB+2hY/Y/j9rMmMC5t7ab&#13;&#10;/wAhKv8A7LX6P18C/t7ab9l+LWlXgGBdaTGPxWSQfyIr4vi6HNl1+0k/zX6nxXF0ObLb9pJ/mv1P&#13;&#10;mmiiivxY/FAooooAKKKKACiiigAooooAKKKKACiiigAooooAKKKKACiiigAooooAKKKKACiiigAr&#13;&#10;2v4WfDX+zFi1jVIv9MYboIGH+qH94/7X8vr0pfCv4a7fK1rVoueHtrdx+TsP5D8a9cr4fOM15r4a&#13;&#10;g9Or/Rfqfc5NlPLbE4ha9F+r/QKKKK+MPtAooooAKKKKACmTQx3CFJEWRf7rDIp9FXCcqclODs11&#13;&#10;RMoqacZK6ZiXnhCwucmMNbt/sHj8jWFeeDby3yYWW4X0B2t+RruKK/Tsn8SuJcntFYj2sF9mp734&#13;&#10;/F/5MfG4/g/J8wu3S5Jd4afht+B5ZcWs1q22aJ4m9GGKir1aWFJkKSIsin+FhkVjXnhGwuslFa3b&#13;&#10;/pmePyNft2T+NOAr2hmuHlSf80fej92kl8uY/N8w8O8VTvLA1VNdpaP79U/wOCorobzwXeQZMDLc&#13;&#10;L6fdb9axLizntG2zRPEf9pcV+25VxJlGeRvl2JjUfZP3vnF2kvuPzjHZRj8tdsXRlHztp960/Eho&#13;&#10;oor6Q8gKKKKACiiigAooooAKKKKACiiigAooooAKKKKACiiigD6y/Y9tdngvW7jH+s1DZ/3zGp/9&#13;&#10;mr3yvHv2VbE2nwoilxj7VeTS/XGE/wDZK9hr4TGy5sRN+Z/bnB1L2OQYOP8AcT+/X9QoooriPsQo&#13;&#10;oooAKKKKACvBfjT8N5NPvJdf06ItZzHdcxoP9U5/i/3T+h+te9U2SNZY2R1DowwysMgj0r5niHIc&#13;&#10;PxDgnhK+j3jLrF9/Tuuq+8wrUY1ocrPiuivdfHHwHivZJLzw/IltI3zNZynCE/7J7fQ8fSvItY8H&#13;&#10;614fkZL/AEy4t8fxlCUP0YcH86/knOeF80yOo44mk3HpJaxfz6ejsz5yrh6lJ+8jHopav6Z4f1PW&#13;&#10;pAljYXF0x/55Rkj86+Yp0qlaShSi5N9Ers50m9EZ9d38Lfh1N4y1Rbi5jZNIt2Blc8eYR/AP6+gr&#13;&#10;pvBvwDubiRLnxDILeEc/ZIWy7ezMOB+Gfwr22w0+20uzitbSFLe3iG1I4xgAV+18J+H+JxFaOMze&#13;&#10;HJTWqg/il6rou6er2t1PVw+DlJ81RWXYmjRY0VEUKijAUDAA9KdRRX9MbaI90KKKKACiiigAoooo&#13;&#10;AKKKKACiiigAooooAKKKKACiiigAooooAKKKKACiiigAooooAKKKKACiiigAooooAKKKKACiiigA&#13;&#10;r43/AOChOjnb4M1VV4/0m1dv++GUf+hV9kV87/t0aD/anwWS+Vcvpmowzlu4Vg0ZH5uv5V89xBS9&#13;&#10;tllaPZX+5p/ofPcQUfbZXWj2V/uaf6H570UUV+Bn4AFFFFABRRRQAUUUUAFFFFABRRRQAUUUUAFF&#13;&#10;FFABRRRQAUUUUAFFFFABRRRQAV6j8K/hr/aDRazqsX+iqd1vA4/1h/vEf3f5/TrT+F/w3PiCZNT1&#13;&#10;KMjTYz+7jb/luw/9l/nXuiqEUKoCqBgADgV8fnGa+zvhqD16vt5ep9jk+U+0tia606Lv5+gtFFFf&#13;&#10;CH3gUUUUAFFFFABRRRQAUUUUAFFFFABRRRQAU2SNJlKyIrqf4WGRTqKqMpQkpRdmhSipKzV0Yt54&#13;&#10;SsLrJRGt39Yzx+VYd54Lu4cmB0uF9PutXbUV+l5P4j8SZPaMMQ6kF9mp7y+9+8vlJHx2YcI5PmF3&#13;&#10;KlyS7x938NvwPLbmzns22zwvEf8AaGKhr1aSNZVKuqup6hhkVkXnhPT7rJWM27+sZwPy6V+35P41&#13;&#10;YKtaGbYZ03/ND3l9zs18uY/N8w8OsTTvLA1lNdpaP79U/wADgKK6K88F3UOTbyJOvoflb/CsS6sb&#13;&#10;izbbPC8R/wBocV+25TxPk2eJPL8TGb7XtL/wF2l+B+cY7Jswy1/7XRcV3tdfetPxIKKKK+nPGCii&#13;&#10;igAooooAKKKKACiiigAoop8MTTzJGg3O7BVA7knFAJXdkfeHwM03+yvhP4bhIwXtvOP/AANi/wD7&#13;&#10;NXd1R0PTV0fRdPsF+7a28cI/4CoH9KvV+d1Jc85S7s/v3LsP9TwVHDfyRjH7kkFFFFZnoBRRRQAU&#13;&#10;UUUAFFFFABSEZ4IyKWigCs2nWjNuNrCW9TGM/wAqnVVRcKoUegGKdRURhGOsVYQUUUVYwooooAKK&#13;&#10;KKACiiigAooooAKKKKACiiigAooooAKKKKACiiigAooooAKKKKACiiigAooooAKKKKACiiigAooo&#13;&#10;oAKKKKACiiigArhPjp4bPiz4P+LdMVN8kmnySRrjOXQb1/VRXd02SNZY2R1DIwwVPQg1jWpqtSlS&#13;&#10;ltJNfeY1qarUpUpbSTX3n440V0XxG8Mv4M8feIdDYECwvpoEz3QOdp/FcH8a52v5rqQlTm4S3Wh/&#13;&#10;NFSEqc3CW60CiiioICiiigAooooAKKKKACiiigAooooAKKKKACiiigAooooAKKKKACu6+Gvw7k8V&#13;&#10;XQvLxWTSom57GZh/CPb1NVPh54Bm8YX3mShotMhb97L3c/3F9/5V9C2dnDp9rFbW8awwRKFRFGAA&#13;&#10;K+WzfNfq6dCi/fe77f8ABPqsnyr6w1Xrr3Fsu/8AwPzHwwx28KRRIscSAKqKMAAdABT6KK/Pdz9D&#13;&#10;2CiiigAooooAKKKKACiiigAooooAKKKKACiiigAooooAKKKKACiiigApHRZFKuoZT1DDIpaKqMnF&#13;&#10;qUXZoTSkrMyLzwrp93kiMwP/AHojj9OlYN54JuYcm3lWdf7p+Vv8K7Wiv0fJ/ETiTJrRpYl1IL7N&#13;&#10;T319795fJo+RzDhPKMwu50VGXePuv8NH80eX3VhcWTYnheL/AHhx+dV69XZVkUqyhlPUEZFZN54W&#13;&#10;0+8yRF5D/wB6I4/TpX7fk/jVhKtoZthnB/zQfMv/AAF2a+Tkfm+P8Oq8LywNZSXaWj+9XT+5Hn1F&#13;&#10;dJeeCbiLJt5VmH91vlP+FYd1p9zYtieB4/dhx+dft2U8VZLniX9n4qM2/s3tL/wF2l+B+b4/JMxy&#13;&#10;3/eqLiu+6+9XX4leiiivqjxAooooAK7D4Q6J/wAJD8TPDlkV3IbxJXH+yh3t+imuPr3X9kfw/wD2&#13;&#10;h461DVGXMen2hVT6PIcD/wAdD1y4qp7OhOXkfScNYL+0M4wuGtdOav6LV/gmfXNFFFfAn90hRRRQ&#13;&#10;AUUUUAFFFFABRRXz9+0Z8cJfDfmeF9An8vUXX/TLuM8wKRwinsxHU9gfU8dFCjPETUIHhZ1nOFyL&#13;&#10;ByxuLei2XVvol5/ktTrPib+0N4f+H8ktjADrOsJw1tA4CRH0d+cH2GT9K+fPEn7THjjXpH+z30ej&#13;&#10;wHpFZRgED/ebLfqK8qZizFmJJJySe9JX11DL6FFaq78z+U8547znNqj5KrpU+kYO33yWr/LyR1L/&#13;&#10;ABU8ZSSbz4q1jd14vZAPyBxXQ6D+0R470KRT/bLahEOsV8glB/H73615rRXXKhSkrOK+4+Uo51me&#13;&#10;Hn7SliZp/wCKX+Z9e/Dn9qTRvE00Vjr8K6HfP8qz7t1u5+p5T8ePevcFYOoZSGUjII6GvzSr339n&#13;&#10;f45TaHfW3hjXbgyaXMwjtLiVubZj0Un+4f0+leDjMtUYupQ+7/I/cOEfESrXrRwGcte9pGptr0Uu&#13;&#10;mvdW8+59Y0UUV84f0IFFFFABRRRQAUUUUAFFFFABRRRQAUUUUAFFFFABRRRQAUUUUAFFFFABRRRQ&#13;&#10;AUUUUAFFFFABRRRQAUUUUAFFFFABRRRQAUUUUAfnz+3L4POg/F2PV402wa1ZpMWxwZY/3bD8gh/G&#13;&#10;vnWv0D/bm8EHxF8KINbhj3XOh3SysQMnyZMI4/768s/8BNfn5X4TxJhfquZVLbS95fPf8bn4PxJh&#13;&#10;fquZVLbS95fPf8bhRRRXzB8uFFFFABRRRQAUUUUAFFFFABRRRQAUUUUAFFFFABRRRQAV03gXwPc+&#13;&#10;MtSCDdFYxEGefHQf3R7mq/g3wfd+MNUW2gBSBcGacjiNf8T2FfR2h6JaeHtNhsbKPy4Ix+LHuSe5&#13;&#10;NfOZtmiwcfZUvjf4f10Po8pyt4yXtaq9xfj5f5kmmaZbaPYw2dpEsNvEu1VX+f1q1RRX5xKTk3J7&#13;&#10;s/SYxUUopaIKKKKQwooooAKKKKACiiigAooooAKKKKACiiigAooooAKKKKACiiigAooooAKKKKAC&#13;&#10;iiigAooooAKRlDqVYBgeoIpaKabi7oGrqzMm88L6feZPleS/96Lj9OlYV54JuI8m2mWYf3W+U12d&#13;&#10;FfouT+IPEeS2jRxLnBfZn76/HVfJo+Sx/CuUZjd1KKjLvH3X+Gj+aZ5hd6bdWLYngeP3I4/Oq1es&#13;&#10;MoZSCMg9jWVeeGdPvMkw+U5/ii+X9Olft2T+NeHqWhm+FcX/ADQd1/4C7Nfez83x/hzVjeWArKXl&#13;&#10;LR/etPwR55X2J+yj4bOkfDqXUnXEuqXLSA4/5Zp8i/qHP418zSeALq4uI4bGRbiSRwiRsNrEk4Ar&#13;&#10;7u8K6DF4X8N6ZpMOPLs7dIcjuQME/icn8a/XaXE2WcQYTnyyspq+ujTXqmk0e74fcMY3AZtUxWOp&#13;&#10;cvs42js03LTRryT+81aKKK5j+iwooooAKKKKACiiigDn/H3iqPwT4O1XWpAGNrCWjU/xSHhF/FiK&#13;&#10;/PrUNQuNWv7i9u5WmubiRpZJG6sxOSa+sf2utVe08A6fZI2Bd3y7x6qisf5la+UNJt7a81S0gvbr&#13;&#10;7DZySqk1zsL+UhPLbRycDnFfWZVTUKLqdX+h/LnidmFTFZtTy+L92nFdbLml1fTa2+2pVoVSxwoJ&#13;&#10;PsK9/wDGGh+G9L/Zzz4duZNSgbVl36hPD5byvgg4B5C8AAe1b1vo/iH4b+FvDmkeBNBjvfEN/aC+&#13;&#10;1LUXgVygbGE3NhQM5AB/u+uTXX9cVrpa3a1026vsfKx4RqKry1Kt4qnGbcI87vN2UYpP3n53Ssmz&#13;&#10;5iORweDRtYKCQQD3xXt3xCli8QeIfCNp4q8My+HvEcl3HFqN0qLHb3cJcAsCCckcc9sn2rrtQ1K+&#13;&#10;17xN8Q/Cur2MMXhbS9Mmks4/syotqYwvlOjY6kZPXmm8U0k+Xz387adzOHC8Z1KlNV9mox9xp8zg&#13;&#10;52mm04WSs/i17rU+Y6K9I8Q26+BfhxYaGIh/bmu7dRvzty8NuP8AUxexPLH8K82rspz9om1sfJ43&#13;&#10;BvBTjSlK8rJtfyt629UrX7O66H3L+z/46fx18O7SW5k8zULFvsdwxPLFQCrH6qR+INek18t/sdaq&#13;&#10;8eteItNJ/dy28dwB7qxX/wBn/SvqSvicbSVHESitv8z+yODcynmmR4evVd5Jcr9Yu1/mkmFFYHj/&#13;&#10;AMbab8N/A+veKtXdk0zRrKW+uCgyxSNCxAHcnGB7mvivT/2k/wBqnxx8N7n4veHPBHgmy8ARwS6h&#13;&#10;baLqEs76lc2ce4tJuDhc7VYj7ucZCnIz50pKOh9jKajofedFfLmvft3eH9J/ZK0T4zQ6RNcXmtst&#13;&#10;hYeH/M+eTUN7o0O8D7oMcjbsZKqOMkCvO/FH7Rf7UnwP8N2vxE+JPgXwhfeBC8TanpmhSTLqOmRS&#13;&#10;MAGJZ2UkFgD94ZPVRyE6kROrFH3PRWX4V8Tad408M6Vr+kXAutL1S1ivLWdejxSKGU/kRWnWhqLR&#13;&#10;XxPpn7S3x9/aK8S+KpPgd4b8J6f4K8P6hJpg1fxY8xl1CZAC2xY2G1SCp5HRh82eB6F+zL+1vc/F&#13;&#10;Dwl8Qv8AhYOkW3hLxR8PLiSDxFHauXtQqLITLGSSQP3UgK5b7oOTnjNTTdjJVIt2Ppaivhnwv+0b&#13;&#10;+0/8edDvPH/wu8D+EbDwCkso0uy8QySnUNVjjYqWUq6qCSpA+6M5GWxmvoT9lf8AaLsf2l/heniS&#13;&#10;LT30XWLO5fTtX0mRtzWl0mNygkAlSCCMjvg8g04zUhxqKTsj2KivnL4gfHrxB4T/AG0Ph/8ADhbm&#13;&#10;xtvB2seH7zU79riMCRZIlnIYSE/Ko8tc/jXtfhP4jeFPHv2n/hGfE2j+Ivsx2z/2VfxXPlH0bYxx&#13;&#10;+NNST0KUk20dFRXMeLPih4N8B3EEHiXxZofh6ecZii1XUYbZpB6qHYE/hWvN4h0q20b+15tTs4tJ&#13;&#10;2CT7e86CDYcYbzCduDkc570x3NCiqNxrum2uj/2tPqFrDpflib7dJOqwbDjD7ydu05HOcc1Xk8W6&#13;&#10;HDJYRyazp6PqEZls1a6jBuUA3Foxn5wBzkZGKYzWornrP4i+FNQ8O3Ov2vifR7nQrZ2jn1SG/ia2&#13;&#10;iZcblaUNtUjIyCeM0eEfiJ4V8fQzS+GPEuj+I4oTiV9Jv4roIfRjGxx+NK4ro6GiiimMKKKKACii&#13;&#10;igAooooAKKKKACiiigAooooAKKKKACiiigDK8V+Hbbxd4Z1XRLwZttQtpLaTjoGUjP1Gc/hX5J+I&#13;&#10;NEuvDWu6hpN6nl3djcSW0q+jIxU/qK/YGvgD9uT4dnwz8SrfxHbxbbLXotzsBwLiMBXH4rsPuc1+&#13;&#10;fcYYL2uHhiorWDs/R/8AB/M/PeMMF7XDQxUVrB2fo/8Ag/mfN1FFFfkZ+QhRRRQAUUUUAFFFFABR&#13;&#10;RRQAUUUUAFFFFABRRRQAVr+F/DF54s1SOytF95JSPljXuTUGg6DeeJNTisbKPfK55J+6i92J7AV9&#13;&#10;H+EfCdn4Q0tbS2G6RvmmmI+aRvX6egrws0zKOBhyx1m9vLzZ7uV5bLHT5paQW/n5In8N+G7Pwtpc&#13;&#10;djZphV5eQ/ekbuxrUoor80nOVSTnN3bP02EI04qEFZIKKKKgsKKKKACiiigAooooAKKKKACiiigA&#13;&#10;ooooAKKKKACiiigAooooAKKKKACiiigAooooAKKKKACiiigAooooAKKKKACiiigDvvgp4f8A7b8b&#13;&#10;QTuu6CxU3Dem7oo/M5/CvpivOPgZ4b/sbwj9ukTbcag3m89fLHCD+Z/GvR6/sPgLKf7LySm5q06v&#13;&#10;vv5/D/5Lb5tn02Dp+zpK+71Ciiiv0U7QooooAKKKKACiiigDwD9sKzaTwloVyB8sV6yH/gSEj/0G&#13;&#10;vlCvvD45eEX8ZfDPVrOBPMu4VF1Ao6l05wPcruH418H19flU1Khy9mfyd4nYOeHztYhr3asU0/OP&#13;&#10;utfgvvPbZv8Ak1GH/sM/1NdB8Ztf8SeIPAvgvUPDj3raLPZj7S2n7siYADa+3njBAzxkGvBz4q1Z&#13;&#10;vDo0E30n9kCXzhacbN/97p1rS8J/EvxP4Hiki0TWJ7GGQ7mhAV0z67WBGfet3hZX51ZtNvXzPIp8&#13;&#10;SYeVJ4SfPCnKjTpycbcylTd7pXScXdpq63PVPiBJqI/Z18PjxSZf7dOok2f2rP2jycNy2ecYx1/2&#13;&#10;awvAPi/xF44ke28Ra5dT+EdHg+2ahG5H7yNPuRM2MsWbAwTzzXnHibxdrPjG+F5rWoTahcAbVaVu&#13;&#10;FHooHAH0FV7fXb+00m60yG6eKwunV54FwBIV+7n1xVxw1qbi7Xbv6X7HHiOIYzx8a9Nz9lGEYWb1&#13;&#10;qci09pZ2ab+Ja+7pqe5Xnj3WbP4dweMNEhjOta1rMqXs4t1maNFGIoBkHC7QOP8AGuG/aB0qz0n4&#13;&#10;k3SWcEdp50EM89vEAFilZAWAHbnn8a5vwn8RvEfgeOePRNVmsYpjmSMBXQkd9rAgH3HNYmpaldax&#13;&#10;fT3t9cSXV3O2+SaVtzMfUmilh3TqcytbX/gfd0JzTPqeYZeqEuZ1HyN3tyxcVJSlF3veo3zS0Wvf&#13;&#10;S3uv7Htq7+MNcuQP3cdiIyfdpFI/9BNfWFeI/so+EX0PwLc6vOmybVptyZHPkpkKfxJc/TFe3V8v&#13;&#10;mE1UxMmumh/S3AeDnguH8PGorOV5f+BNtfhYzPEum6RrHh/ULPX7azvNFlhYXkN+ivA0QGW8wN8p&#13;&#10;XAyc8cV8TeJ/jV4n/aisdS+En7OHh630jwDDG2kap47uoPIsLa3xteGzjAG4lSQMDODwFBD19a/G&#13;&#10;v4bP8YfhX4k8FrrNx4fGtWv2STULWMPJHGWG8BSRncoZTz0Y18v+Df8Agnh4v+Hnh+30Lwz+0b40&#13;&#10;0HR7cs0Vjp8CxRIWYsxCiXGSST+NeTPmbslofc1OZuyWh5/+118ItJ/Z4+H37L3huzkeXwj4c8YQ&#13;&#10;Jf3dxgCWV3WVpZOw3ETtjsDjtX1X+2pqFhp/7J/xRm1B4xbPoVxEu/oZHXbGB7l2XHvTtR/Zi07x&#13;&#10;v+z4PhZ8Q/EWqeO1be7+IL5tt95vmtJHKrZbDJuCjqCBgjBIrxpf+Ceet+J49K0H4g/HDxR42+H+&#13;&#10;mSpJD4bmiEAlVPuJLKHYsAOOmcdCtTytXstyeWUb8q3/AAMj4I/Hnx78F/2dfhHoenfBbxV8QY5v&#13;&#10;DUF42paQcRRB5JCkRyh+YRhG+jCvQfCf7YHxB1/xRpOm6j+zj440HT7y6jguNUujmK0jZgGlcCPl&#13;&#10;VBLH2FfTthY2+l2NtZWcEdtaW8awwwxKFSNFACqAOgAAFT9eDVqLXU0UJKy5jwHUvElz+1D8JbbV&#13;&#10;fgF8TIfCMX9ovHPq66N5vmbEIeExTKpU5ZG3Yzxx1r43+H8WoeE/gf8AtbfCXUNPju/iNpFnPqWr&#13;&#10;eJbWeSVtajdWZnffypCFvlHB8xuM5z9Gal+wbq/hPxRrep/B/wCL+v8Awt03Wrhru80O3t1u7QSt&#13;&#10;95olZl2fqR0BwAB6T+zr+yd4f+Aem+JZJtVvvGniTxRJ5mua5rWGlvOG+TbzhPmbIJJJY5J4Az5Z&#13;&#10;SeqMnGUmroZ+w1qFhqH7I/wuk05kMCaNHC+zoJkJWUH33q+a8X/4JyFb/wAeftIatp3Ph288ay/Y&#13;&#10;XT/VtiSZiV/4C8f5itGT/gnvrXhd9X0j4cfG3xP4C8CarM8s/hu3iE6w7/vrDKXUoD06ZxjJavo3&#13;&#10;4G/BPwz+z78OtP8ABvhWCSPTrUtJJPcNumuZm5eWRsDLHjoAAAAAABVRUrq62KjGV43VrHyf+0x8&#13;&#10;OND+K3/BRX4P+HPElu17olx4Zu5bmzEjItwIzcuI32kEoSoyvccHg1HqHw38N/Az/gpJ8MbTwFo8&#13;&#10;HhnTtf8ADN8dR07TV8qC4KRzlfkHA5jjPHdAetfTHiT9nu08SftIeEfi6+szwXnh3S59Mj0tYQY5&#13;&#10;llEoLl85BHmnjHak8Wfs9Wfir9ozwX8W5NZnt7zwzp1xp8emLADHOJVkUsXzkEeaeMdqXJre3UXs&#13;&#10;3du3U+YP2F/gz4L/AGkPAvi74pfE3Q7Lxt4w8Qa7dwXDawnniyiQqEhjRuI8BuMYIG0dBXlGtLJ4&#13;&#10;B+Df7Zfwn0u6nu/BPhW4sZtGillMosvPnDSQKx5wCoGPVWPUmvqvVv2LNd8MeMvEWt/CH4s6t8L7&#13;&#10;LxHcNeapo0Onw31oZ2+/LCshHlE57dOxAAA6fwT+xd4K8I/BXxd8Pbm61HXD4v8AMl17Xr2UG+vb&#13;&#10;h+RMWxgFW+ZRyAck5JJM8jtaxPs5Wtbvr3PPvjWwX/gl9KSQB/wg2mDn/rnb14R8VPh/bfFTxd+x&#13;&#10;P4Uvrq5s9P1Tww8F29pIY5Hg+xwNLGGHI3oGQkdnNe0P/wAE9fEWufDWX4e+Jfjr4k1nwZbwCDTN&#13;&#10;JSxihS32kGPzWDFplTHCEhQQD2xXqp/ZN08+MPgnr/8AwkVz5nwx059Pt4fsy4vw0Cw7nO75Dhc4&#13;&#10;GetDjKW67A4Sluu35nkf7WH7J8MPw7+H/hj4UaHof9maLr39sT+Ar7UPs0WvYVQy7nf5mwuDk9HJ&#13;&#10;znryPwZ1bwH4c/ap8HHXvhN4i/Z98fXlrPYWdhp7Q/2HrYKnKSFEAdgSCpXA3BMnOK+pf2iP2b9N&#13;&#10;+Ptr4eul1zUPCfivw3dm+0XxBpm0zWkhxuBVuHQ7VyvH3Rz1B4bwh+yDr918VPDXjz4p/FPUfiXq&#13;&#10;PhgyPotm2mQafbW0jDBkZIvvtwD25UZzjFNxfNdIcoPmvFdj6ZoooroOoKKKKACiiigAooooAKKK&#13;&#10;KACiiigAooooAKKKKACiiigAryj9pv4aH4nfCXVLO3i83VLEfb7LA+YyIDlR/vKWX6kV6vRXPiKE&#13;&#10;MVRnQqbSVjmxOHhiqM6FTaSsfjfRXsX7VXwt/wCFY/FW9FtD5ej6tm+s9owq7j88Y/3Wzx6Fa8dr&#13;&#10;+c8Vh54SvOhU3i7H85YrDzwledCpvF2CiiiuY5QooooAKKKKACiiigAooooAKKKKACrek6Tda5qE&#13;&#10;NlZxGa4lOFUfzPoBUdjYz6leRWtrE008rbURepNfQ/w/8BweDdP3Ptm1KYfvph2/2V9v515GY5hD&#13;&#10;A077yey/X0PYy3Lp4+pbaK3f6epZ8EeC7XwbpghjxLdyAGe4xyx9B7Cujoor8wq1Z1pupUd2z9Qp&#13;&#10;UoUYKnTVkgooorI1CiiigAooooAKKKKACiiigAooooAKKKKACiiigAooooAKKKKACiiigAooooAK&#13;&#10;KKKACiiigAooooAKKKKACiiigAooooAK1/CXh+XxR4isdNjyPOkAdh/Cg5Y/gM1kV7t+z/4T+y2N&#13;&#10;zr06fvLj9zb57ID8zfiRj8K+s4XyZ55mtLCNe5e8v8K3+/b1Z04el7aoo9D1u2t47O3ighQRxRKE&#13;&#10;RR0CgYAqWiiv7bilFJLY+qCiiimAUUUUAFFFFABRRRQAV8aftEfCKXwT4gl1nT4CdCv5C3yDi3lP&#13;&#10;JQ+gPUfl2r7LqpqmlWeuafPY39vHd2c6lJIZVyrCu3C4mWFqcy26nx/FHDtHiTAvDzfLOOsJdn/k&#13;&#10;+v39D83KK99+J/7LWp6RNNf+FN2p2BJY2LN+/i9lz98fr9a8KvtPutLuntry2mtLhDhopkKMPqDX&#13;&#10;2dHEU665qbufyBm2R5hklZ0cdScez+y/R7P8+5Xoop8MMlxIscSNJIxwqoMkn2FdB4Ku9EMrufhH&#13;&#10;8MLz4neJorRFaPTICHvboDhEz90H+8eg/PtXUfDn9mrxH4umiudWjfQdK4JadcTyD0VO31bH419Z&#13;&#10;+EfB+leB9Fi0vSLVba2j5PdpG7sx7k14uMzCFKLhSd5fkfsHCXAeKzOtDF5lBwoLWz0c/K26Xd9V&#13;&#10;t3WlYWMGl2NvZ2sSw21vGsUcajhVAwAPwqxRRXyJ/VcYqKUYqyQUUUUFBRRRQAUUUUAFFFFABRRR&#13;&#10;QAUUUUAFFFFABRRRQAUUUUAFFFFABRRRQAUUUUAFFFFABRRRQAUUUUAFFFFABRRRQAUUUUAFFFFA&#13;&#10;Hjn7U3wl/wCFqfDG5FpD5mt6VuvLLaMs+B88Y/3lHT1C1+aXTg8Gv2Qr86v2v/g6fhv8QW1ewg2a&#13;&#10;DrjNPFtHywz5zJH7cncPYkdq/M+Lst5ksfTW2kv0f6fcfmXF+WcyWPprbSX6P9PuPBKKKK/Lj8sC&#13;&#10;iiigAooooAKKKKACiiigAqS3t5bqeOGGNpZZGCqijJJPYUyONpZFRFLuxwFUZJPpXvHwx+HK+G4F&#13;&#10;1HUEDapIvyqefIU9v971/KvMx+Op4Glzy1b2Xc9PAYGpjqvJHRLd9i38N/h7F4Ssxc3QWTVZl+du&#13;&#10;oiH90f1NdtRRX5fXr1MTUdWo7tn6lh6FPDU1SpKyQUUUVznQFFFFABRRRQAUUUUAFFFFABRRRQAU&#13;&#10;UUUAFFFFABRRRQAUUUUAFFFFABRRRQAUUUUAFFFFABRRRQAUUUUAFFFFABRRRQAUUUUAavhfw/P4&#13;&#10;o16z0234aZ8M39xRyzfgM19cabp8Gk6fb2VsnlwW8axovsBivNfgX4L/ALH0dtauo8Xd8uIgw5SH&#13;&#10;r/48efoBXqdf1h4eZB/ZWXfXKytVrWfpH7K+e7+XY+iwVH2cOZ7sKKKK/WD0QooooAKKKKACiiig&#13;&#10;AooooAKKKKACqGraBpmvReVqWnWuoR/3bqFZB/48DV+imm07oidOFSLhNXT6M4xvgz4HeTefC+m5&#13;&#10;9oQB+XStzR/COh+Hf+QXo9jp5/vW1uiE/UgZNa9FXKpOStKTZxUcuwWHlz0aMYvuopP8EFFFFZno&#13;&#10;BRRRQAUUUUAFFFFABRRRQAUUUUAFFFFABRRRQAUUUUAFFFFABRRRQAUUUUAFFFFABRRRQAUUUUAF&#13;&#10;FFFABRRRQAUUUUAFFFFABRRRQAUUUUAFcX8X/hnY/FrwHqPh682pJKvmWtwRkwTr9x/png+oJFdp&#13;&#10;RWVWlCtTlSqK8WrMyq0oV6cqVRXi1Zn5AeIvD9/4V12+0fU4Gtr+ymaGaJuzA/qO4PcGs6vuX9tT&#13;&#10;4EnxFpR8d6Lb7tSsI9upQxrzNAOkmO5Tv/s/7tfDVfz/AJtl08sxUqEtt0+6/rc/n3NstnleKlQl&#13;&#10;tun3X9bhRRRXjnjBRRRQAUUUUAFABJwBk0V7D8K/hr5Pk63qsX7z71tbuOno7D19B+NcOMxlPBUn&#13;&#10;UqfJdzuweDqY2qqdP5vsi78LfhsNJjj1fVIv9OYZhhYf6kf3j/tfy+temUUV+W4rFVMXVdWo9fyP&#13;&#10;1TC4Wng6SpU1p+fmFFFFch1hRRRQAUUUUAFFFFABRRRQAUUUUAFFFFABRRRQAUUUUAFFFFABRRRQ&#13;&#10;AUUUUAFFFFABRRRQAUUUUAFFFFABRRRQAUUUUAFFFFABXYfC/wAEv408RRxyKf7Pt8SXLeo7L9T/&#13;&#10;ACzXL6fYT6pfQWlrG01xM4REXqSa+rPAfg+DwX4fhsY8PO3z3Eo/jc9fwHQfSv0ngfht59j1VrR/&#13;&#10;cUrOXm+kfn18vVHdhKHtp3eyOgjjWONURQqKMBQMAD0p1FFf19toj6UKKKKYBRRRQAUUUUAFFFFA&#13;&#10;BRRRQAUUVx/xW+K3h34NeDbvxJ4mvRa2UPyxxrzLcSH7sca/xMf0GScAE09yZSUE5Sdkjr2YKpJO&#13;&#10;AOSTXj3jz9rz4S/Dm4lttU8ZWU97GcNa6aGu3U+h8sEKfYkV+cP7Qf7ZXjf46XlzZpdSeHvCpJEW&#13;&#10;j2UhXzF7GZxgyH2+76DvXgNdMaP8x8viM6s+WhG/m/8AI/VGT/gpT8Ikm2LH4gdc/wCsWwXH6yZ/&#13;&#10;Su18F/twfBzxrPHbw+LY9KuX4EesQvaj/vths/8AHq/HmitPYxOKOdYhPVJn78Wd5b6haxXNrPHc&#13;&#10;28qho5oXDo4PQgjgipq/FT4KftKeOfgRqkc3h7VHk0wvun0e8YyWkw7/AC5+U/7S4Nfqn+zz+0b4&#13;&#10;a/aI8KnUdIb7HqtqFXUNJmcGW2Y9CP7yHBwwHOOcHiuadNw1PocHmNPF+7tLt/kesUUUVkesFFFF&#13;&#10;ABRRRQAUUUUAFFFFABRRRQAUUUUAFFFFABRRRQAUUUUAFFFFABRRRQAUUUUAFFFFABRRRQAUUUUA&#13;&#10;FFFFABRRRQAUUUUAFFFFABRRRQA2SNJo2jkUOjAqysMgg9Qa/Of9qr4ByfCbxUdU0qBj4W1SQtAV&#13;&#10;GRbSnloT7dSvtx2r9Gqw/G3g3S/iB4Xv9B1m3FxYXkexx/Ep6q6nswOCD7V4Gc5VDNcO6e01rF+f&#13;&#10;b0Z4GdZVDNcM6e01rF+fb0Z+RdFdx8YvhPqvwd8ZXOiakpkgP7yzvAuEuYieGHv2I7EfQ1w9fg1a&#13;&#10;jOhUlSqq0lo0fglajUw9SVKqrSWjQUUUVkYhRRXo/wALvhudclTVdSjI05DmKJv+WxHc/wCyP1rk&#13;&#10;xOJp4Sk6tR6L8TqwuGqYuqqVJav8PMu/Cv4a/bWi1nVYv9HB3W9u4+/6Ow9PQd/p19mpFUKoVQAA&#13;&#10;MADtS1+XYzGVMbVdSfyXY/VMFg6eBpKnT+b7hRRRXAd4UUUUAFFFFABRRRQAUUUUAFFFFABRRRQA&#13;&#10;UUUUAFFFFABRRRQAUUUUAFFFFABRRRQAUUUUAFFFFABRRRQAUUUUAFFFFABRRRQAUUV6h8HfhqfE&#13;&#10;F4msajF/xLIGzFGw4ncf+yj9Tx617OUZTic6xkMFhVeUuvRLq35L/gbmtOnKrJRidf8ABT4d/wBj&#13;&#10;2i67qEWL64X/AEeNhzFGf4vqf5fWvV6Slr+1MmynD5HgoYLDLSO76t9W/N/8A+ppU40oKEQooor2&#13;&#10;zUKKKKACiiigAooooAKKKKACiiigCO4uIrS3lnnkWKGJS7yOcKqgZJJ9AK/HT9rT9oW8+P3xMurm&#13;&#10;Gd18L6a7W2k2ucL5YODMR/ecjPsNo7V+hX7d3xDl+H/7Oeui1lMN7rTppETKcELJky/+Q1cfjX5D&#13;&#10;V10Y/aPk86xDuqEdt3+gUV6V8DfgN4g+PPiK70/R5bXT7Gwh+06hqt++y3tIueWPcnBwPYngAmvV&#13;&#10;NQ/Yrttb8P6tefDv4m+H/iFqekwme70mxHlzbB1Mfztu9ugPTOeK6HJJ2Z8/DC1qkeeMdP627nzD&#13;&#10;RXs3w0/Z6s/FHgMeM/F/jWw8BeHLi+OmWFxeW0lxJd3AGWARPuovdjwMGs/UP2b/ABTp/wAdYfha&#13;&#10;3kS6xNOiR3kRJgaBl3/aM9dgjyx9MEUcyF9Xq8qlbf8AXb7+h5TXbfBz4s618FfH+m+KdElImtnx&#13;&#10;PbkkJcwkjfE/sR+Rweorm/EmmW2i+INR0+z1CPVbW1uHhjvoVKpOqsRvUHnacZGexrNqt0ZRlKnK&#13;&#10;8XZo/eDwH400z4i+DtI8S6PL52m6nbrcQt3AI5U+jA5BHqDW9XxR/wAEwfiFLrHw98S+ELmUudFu&#13;&#10;0urUMfuwzg7lHsHRj/20r7XrzZR5ZNH6Rha31ijGr3Ciis3X/Emk+FNNbUNb1Sz0ewVgrXV/cJDE&#13;&#10;GJwAWYgZNQdRpUVFb3cF3axXME0c1tKgkSaNgyMpGQwI4II5zXHaX8bvh5rXiQ+HtP8AHXhy+10N&#13;&#10;sOm2+qwSXG4dV8sNuz7YpXFdHbUUVz2g/EHw14p1/XND0jW7LUdX0N0i1Oyt5g8tmz52rIo+6Ttb&#13;&#10;GfQ0xnQ0UUUAFFFFABRRRQAUUUUAFFFFABRRRQAUUUUAFFFFABRRRQAUUUUAFFFFABRRRQAUUUUA&#13;&#10;FFFFABRRRQAUUUUAFFFFABRRRQBwPxo+D+k/GbwfNpGoKIbyPMllfBcvby46+6noR3HuAR+Zfjnw&#13;&#10;Pq/w78TXug63bG2vrVsHusi/wuh7qRyDX65V5X8fvgNpfxs8NmJ/Ls9ftVJsdQx90/8APN8dUP6d&#13;&#10;R7/GcQZEsyh7egrVV/5Mu3r2fy9Pi+IMiWZQ9vQVqq/8mXb17P5en5h0Vr+LfCWq+BvEF5outWb2&#13;&#10;Wo2r7JI37+jKe6kcgjrW38O/h/N4wvvOnDRaXC37yToXP9xf6ntX4hiakcHGUq/u8u/+XqfjtPDV&#13;&#10;atb2EY+9tbt6lr4afDp/FFyL6+Rk0qJunQzMP4R7ep/D6e+RRJBGkcaKkaDaqqMAAdhTLW1hsbaO&#13;&#10;3t41hhjUKkajAUDtUtflmPx1THVOaWiWy7f8E/UMvwFPAUuWOsnu+/8AwAooorzD0wooooAKKKKA&#13;&#10;CiiigAooooAKKKKACiiigAooooAKKKKACiiigAooooAKKKKACiiigAooooAKKKKACiiigAooooAK&#13;&#10;KKKACiiigAoorrfh78Pbzx1qW1d0GnxEefc46f7K+rH9K7sDgcRmOIhhcLDmnLRL+ui6voXGMpy5&#13;&#10;YrUs/DP4cz+N9SEkwaLSYG/fS9N5/uL7n9K+mrOzh0+1itreNYYIlCJGowFA7VDpGkWmhadDY2MK&#13;&#10;wW0K7VRf5n1J9auV/YfCvDFDhvCci96rL45fovJfju/L6bD4dUI26hRRRX251BRRRQAUUUUAFFFF&#13;&#10;ABRRRQAUUUUAFFFFAHxF/wAFTLqVPh74JthnyZNUlkb/AHliwP8A0Jq/N6v1L/4KVeEpde+Adrqs&#13;&#10;KbzouqwzyEDpG6tET/306V+Wld9H4D4TN4tYpt9UjrPC3xC8W+EfDPiHStD1G5sdF1qIQapHDEpS&#13;&#10;dACArMVJHDkcEda+xv2SfDfgXwzZ67qfwv8AF6+MPitdeH2ii0PVIpLCCEtseVVLJ+9Ksoxg4OOo&#13;&#10;ByPDf2afjZ4U8I+GfGHw++INtdyeC/FUaCW8sV3TWcy/dkC9xwp4yQUHB5r0z4Z+JP2ff2Z9en8c&#13;&#10;eH/G+s+PPEENtLFp2ljTntlVnXbl2ZQOhIzngEnaTiid3dWDB8sHCo5Jrrd2cfRX177M4bwr4q8B&#13;&#10;ePfgppnw3+IfiW68Car4Z1q4vIbxdOku0uIpSfNiKx8rIGzgnjgda9y1CaX4qaxf+IvB8X2DXfHd&#13;&#10;t/wjHhifUP3b2mjWsf8ApuoSYyV3kFF74PHU18NW95aeLfHS3niC9/syx1HUDPf3ccTP5KPJukZV&#13;&#10;AJJAJwPpX0D4f/ag0PS/2lrfX3tZ4fh3Zae/hqxtYE/eW2m+WY1kVf7xP7wjr8xHNEo9hUMRF2VS&#13;&#10;yV0vPtd+i/rQ4P4l/s823hPwH/wmnhXxpp3jvw5b339m31xZW8lu9pcEZUMj9UPZhwcj1rxqvo3x&#13;&#10;x4u+Hnw3+Aut/D3wR4quPG974j1aG/ur5tPks4rWCHBSPD8s5IGSOOvTjPzlWkb21ODERhGS5O2t&#13;&#10;ndX9T7Q/4Jc3MifFvxXACfKk0Tew7ZWeMD/0I1+l1fnz/wAEsfCMrXvjrxQ6EQrHBpsT9mYkySD8&#13;&#10;AI/++q/QauKt8bPs8pi1hI38/wAyK6uobG1mubiVILeFDJJLIwVUUDJYk9AB3r8q/wBt7xb4g/ao&#13;&#10;+FvjX4j2FzPp3wf8F3UFl4fjxt/t2+e5jhmuyD/yyRXdU+vY7xX6KftDfCq7+N/wb8TeBrLXpPDU&#13;&#10;+tQxwHUoozIY0EqO67Qy5DorIRkcOevSvgX9q39lf4rfCH9lHVbO4+Mlx4q8HaUtlbR+FLfw/FbR&#13;&#10;un2iNUAZGLDaxD987eeprhrXaatod1fmaatoesftifEHW/CP7D/w00Dw9dyWGpeMl0fw+11ExVo4&#13;&#10;ZLXdJgjpu2BD7O1afxx/YB+FHhn9mfXl8NeHItJ8U+G9Ik1Ky8RQSOt69zbxmQu8mfm3lDkHgbvl&#13;&#10;AwMcf8U/2afiT4o/YY8NoPEtx488YaDeWHinSIWslt5YrdLZV+xIqk7yiszA9WK461P8Uv8Agoh4&#13;&#10;Z+KnwR1bwZ4O0DxDffFXxJp76OfDX9mSCS0mmTy5Sz4wVXc2McnjIXnEu2vP2IfLd8/bQ+kv2Mfi&#13;&#10;hqHxi/Zl8CeKNXma41e4szb3k7dZZYZGhaQ+7eXuPuTXyh8LfGnxG8O/tf8A7TOmfDPwZZ+KNbv9&#13;&#10;Us5JLrVr37LY2McayjMhHzMzmQBVX+6xJ4r7B/ZT+Etz8Df2fPBXgy+KnUtPst17sO5RcSO0sig9&#13;&#10;wGcrnvivFf2RrO4t/wBrz9qmWWCSKKbVdNMcjoQr4W4zg9/wq2n7t/60NGm+RPf/AIBv/BH9s6fx&#13;&#10;B4d+Ko+KXh+LwX4j+Gh3a3BZSmeCSMq5VosnJJMZAXJzuTB5wOVsP2pP2hvE3gdviboXwZ0WT4em&#13;&#10;Fr6DT7rV2GsXNmMnzlUDaCVBYLtJI6BsjPmN58J9a+LXxI/bd8L6VBImo6tDpv2DzAUWeWNWlWMM&#13;&#10;ePmKBc9Bu5rsvAP7fvgPwP8AAHSvCmt6frVl8TtG0iPRm8GNpM/2ma6iiEShTs27GKg5JyATxngz&#13;&#10;zP7TsQpvaTt/w56L4m/bgsG8G/BPxT4T0iPVdK+Iuuw6NIt5KY5bAs4SQEKCGdG3DHQ4znBrtv2m&#13;&#10;P2hr34C3nw3hs9Hg1YeK/ElvoUpnmaP7Okh5kXAOSPQ18PeKvg/4r+AP7JP7P+veINFvJG8MeNF8&#13;&#10;Sa7ZW0ZeWwgllLqGUdMKqg54DPg11/7U37SXhb9o7xV8C4vh9b6vrukaf42sbi81ptMngtY5C6hY&#13;&#10;Q0iqWfG5jgYAUc80e0dnffQPaSs7vXQ9f+IH7Z3j61/aG8afB3wF8NYfFniXS4rWWwme8MUOx4Y5&#13;&#10;JZrlmwqInmKow2WLKK0/Hf7UnxJt/id4Y+EvhDwdoFx8TLnw9DretNreotDp9m7KBJDEVy0pD55B&#13;&#10;PGOuCRl/BHT5o/8Ago1+0DdyW0ixPo+lrHMyEK37mDIDd+n6VzX7YN98Kb744W2lfHPwPdaJ4d/s&#13;&#10;xX0P4k6XLciTzdw3W0hhX5dpLkbtwGQcDdTvKzd+o7ys3fqe/wD7Pfxk8a/EDUvFHhv4h+BJvBvi&#13;&#10;jw9LGr3FsXm03UI3BIktpiMNjHK5JG4d8gVP2lv2lJ/greeFfC/hnw4/jL4ieLJ2g0fRFmEMeExv&#13;&#10;mlkP3UXI+uDyACR4X+wR4k1e++MPxD0nwn4p8TeN/gZZWcJ0jWPEwkZ0vCU3RQvIqsyAGXIAA+VT&#13;&#10;gZyd/wDa+ttS+FH7R3wj+Oj6Re634Q0GC60jXBp8JmlsY5Q4W42DkqPMbJ/2AP4hT5nyXK537O5s&#13;&#10;ab+1N8Tfhb8RvCfhr45eBdH0DS/Fl0LDTPEXhy/ae2iumwEhnV+VJJA3ZA5zyASMjxZ+2h8Rbv49&#13;&#10;eO/hH8Pvhlb+KPEmiSQfY7ma9MVuIWjV5Zrlm2hApdFVQ2WLe2Dwvx8+MegftxeKvhj8PvhIL3xH&#13;&#10;b2PiO21zWteFjNBbabbwg5BaRV+ch2IHqAOp4779muwnh/bu/aWuZLeRIpF0wRzMhCt+65we/wCF&#13;&#10;TzNuyehPNJuyel9/kfUo1jU9P8B/2rqtpDBrEGm/aru0ifMaTrFudFbnKhgQD6V8V6H+3N8bfHvw&#13;&#10;Mm+Kvhj4R6KPDGkpPNqs1/qzbpkidvMNsgwxCoBlm/iDAA7eftjxwpbwX4gVQSTp9wAB/wBc2r4j&#13;&#10;/Zt0+6h/4JSa/ayW00dydC8QAQtGQ5JkucDb15q53vZM0ne9k+jNTxR+3J8Wf+FU2/xi8OfCbTx8&#13;&#10;Ko0ie4k1bVNuozIXEckkcacKgkJUEhiQN2ADXqHxe/a9m8PQ/DrRPh54Xfxl488fWUepaTpM84t4&#13;&#10;re1aMSefcP2UAngf3W5GOfHNa0+6P/BIqG0FtN9q/wCEagHkeWd+ftS8betYmtNf/AXx1+zl8cNV&#13;&#10;0i/1HwNB4Bs/DutT2Vu00mlsbcFZmQDIUmQZP+yw6kAxzSXXsZc0l17HtHhn9qL4ieA/ix4Y8C/H&#13;&#10;DwTpXhz/AISt2t9E8QeHb1riykuBj9xIr/MrEsoBz1YcYyRy95+2p8TvFnxg+Ifwy+HPwus/EXiL&#13;&#10;w3qf2aK7ub8xWiWqlg807NtCsWCBUU5OWP8ADg8t8V/ipo37b3xl+D3hr4VJe67onhfxBF4j1zxI&#13;&#10;bKWC1tEiIKxBpFUl2+bjHXbjPOO1/Yx0+a2/af8A2rJ5baSJZvENn5cjoQHXN10J6jntRdt2T0Hz&#13;&#10;Sb5U9L7/ACOl8XftLfEXxP8AFLVPhx8IfBek6/rvh22gk8R6xrt80Gn2E8q7lt12ZZ268j0PHBNd&#13;&#10;R+z7+0RrfxB8ZeKPh54/8MReD/iN4cjjubiztbn7Ra3lrJjZcQP125IBB6bhznIHx78Qvh94E+D/&#13;&#10;AO1b8Trz42SeKtE8J+LrmPVtC8TaHd3kNoWO7zYJvs/O8FsDIOAvYMK9h/Yn8OfD7xB8XvFfjT4d&#13;&#10;+E/FCeHrSxGl2vjTxHq1zL/au5kdo4oJl3bFKZ3luOOBu4IylzWuEZy5rXPtmiiiuk6wooooAKKK&#13;&#10;KACiiigAooooAKKKKACiiigAooooAKKKKACiiigDzD44fAPQfjZpUS3q/YtXtf8Aj21GIDeFzkxt&#13;&#10;6qf0PI758AvPB8vgWUaLLZ/Yvsw2rGB8pH94Hvn1r7OrnvGfgjTvG2mm3vE2TLkw3Kj54z/Ueor8&#13;&#10;w4y4PXEFH2+FfLWj06S8n2fZ/J6aryMRl1Kc5V6cUpvd9z5Kore8X+C9S8F6ibW+j+RsmK4UfJIP&#13;&#10;UH19qwa/k/E4atg60sPiIOM46NPdHiyi4u0lqFFFFcxIUUUUAFFFFABRRRQAUUUUAFFFFABRRRQA&#13;&#10;UUUUAFFFFABRRRQAUUUUAFFFFABRRRQAUUUUAFFFFABRRRQAUUUUAFFFFABRRXo3w1+El14seO/1&#13;&#10;EPaaQDkdnn9l9B7/AJV62WZXi84xMcLg4c0n9yXdvojSnTlUlyxRl/Dv4b3vjm93ndbaZG3765I6&#13;&#10;/wCyvqf5V9LaNo1n4f06GxsIFgtohhVXv6knuT61Np+n22l2cVpaQpb28S7UjQYAFWK/rnhfhTC8&#13;&#10;N0Pd96tL4pfouy/Pd9LfSYfDxoLzCiiivuTrCiiigAooooAKKKKACiiigAooooAKKKKACiiigDnv&#13;&#10;iD4LsfiN4I1zwxqS7rLVbSS1kOMlNwwHHupww9wK/ET4heBNV+GfjTV/DGtQmHUdNnaGTjhwOVdf&#13;&#10;VWUhgfQiv3cr5n/bH/ZJg+PuiprmhCG08b6fFshd/lS+iGT5LnsRk7WPQnB4ORvSnyuz2PDzTBPE&#13;&#10;wU6fxR/FH5M0VpeIvDmqeEdau9I1qwn0zU7RzHPa3KFHRvcH+fes2u4+GaadmFFFFABU9jY3GpXt&#13;&#10;vZ2kL3F1cSLFFDGpZndjhVA7kkgUy3t5bqeOCCN5ppGCJHGpZmYnAAA6kmv0e/Yj/Yun8C3Fr4/8&#13;&#10;eWgj13bv0vSZRk2eR/rZR/z0x0X+HqefuxKSirs7MLhZ4qpyR26vsfQv7L/wdHwP+DWieHJVX+1G&#13;&#10;U3mouvO65kwWGe+0BUB9EFer0UV5zd3dn6LThGnBQjsgpCA3BGRS0UjQKhWzt47hp1gjWZuDIEAY&#13;&#10;/U1NRQAUm0DJAwTS0UAJtAyQOaiazt2uBOYIzOBgSFBuH49amooAayrIpVlDKeCCMg02G3it4wkU&#13;&#10;SRovRUUAD8KkooATaM5xzTJreK6jMc0aSxnqrqGB/A1JRQAyGGO3jEcUaxovRUAAH4U5lDKQRkHq&#13;&#10;DS0UAQ29pBZqVghjhUnJEaBQT68VLtGScc0tFABSbQFwAMelLRQAm0bcYGPSkZVZSrKCpGCpHFOo&#13;&#10;oAit7WGzj2QQxwpnO2NQo/SpNoGSBgnrS0UAR3FvFdRmOaJJoz1WRQw/I06ONYkCIoRF4CqMAU6i&#13;&#10;gAooooAKKKKACiiigAooooAKKKKACiiigAooooAKKKKACiiigAooooAKKKKAKGt6HY+ItPkstQt1&#13;&#10;uLd+qt1B9Qex96+d/iF8Jb/wez3druvtJznzQPni9nH9en0r6XpGUOpVgGUjBBHBr4ziPhXA8R0r&#13;&#10;Vly1V8M1uvJ915fc0ctfDwrrXfufFVFe9eP/AIGwal5l94fC2tyfmazbiN/90/wn26fSvDtR0260&#13;&#10;m8ktby3ktriM4aORcEV/KWe8N5hw/W9ni4e69pL4X8+j8nqfPVqE6LtJFaiiivlznCiiigAooooA&#13;&#10;KKKKACiiigAooooAKKKKACiiigAooooAKKKKACiiigAooooAKKKKACiiigAooooAKKKKACnwwyXE&#13;&#10;yRRI0kjnaqIMkn0Arc8J+CdV8ZXnk6fbkxqf3lw/Ecf1Pr7DmvoXwL8MNL8ExrKq/bNSI+a6kXke&#13;&#10;yD+EfrX3vDfB2P4hkqkVyUes3/7aur/DuzsoYWdZ32Xc4r4c/BEQ+VqXiJAz/ejsOoHu/r/u/n6V&#13;&#10;7KqrGoVQFVRgKBgAU6iv6ryXIsDkOH+r4KFu7fxSfdv9Nl0R9DSowox5YoKKKK+gNgooooAKKKKA&#13;&#10;CiiigAooooAKKKKACiiigAooooAKKKKACiiigDzX4xfs8eBvjpp4h8U6Ok13Gu2DUrY+VdQj0WQd&#13;&#10;R/stke1fGXj3/glzrtrcSS+DfF1lqFsTlLbWImglUem9AysffC1+i9FaRqSjszgr4HD4h3qR17n5&#13;&#10;Oy/8E6fjNHceWum6VKmceaupR7f1wf0rtvBv/BL/AMa6lcI3ibxNpGiW2fmWyV7ub6YIRf8Ax41+&#13;&#10;llFX7aRxxyfCxd3d/M8T+CH7Ifw9+BbR3ml6e2q68o51jVMSTKe/ljAWP/gIz6k17ZRRWLberPXp&#13;&#10;04UY8tNWQUUUUjQKKKKACiiigAooooAKKKKACiiigAooooAKKKKACiiigAooooAKKKKACiiigAoo&#13;&#10;ooAKKKKACiiigAooooAKKKKACiiigAooooAKKKKACiiigAooooAKKKKACiiigAooooAKw/FPgzSv&#13;&#10;GFp5Go2wdgMJMnEifQ/06VuUVzYjDUcXSlQxEFKD3TV0yZRUlaS0Pmrxr8GtX8MGS4s1bVNPHPmR&#13;&#10;L+8Qf7S/1H6V5/X2rXE+MPhLofizfN5X2C/bn7RbgDcf9peh/n71+EZ/4YqTdfJpW/uSf/pMv0l9&#13;&#10;55FbAdaX3Hy/RXaeLPhLr3hUvKbf7fZLz9otgWwP9peo/l71xlfg+Oy/F5bVdDGU3CXZr8u681oe&#13;&#10;RKEqbtJWEooorzyAooooAKKKKACiiigAooooAKKKKACiiigAooooAKKKKACiiigAooooAKKKKACi&#13;&#10;pbW1nvp0ht4ZJ5nOFjjUsx+gFen+EvgNqeqbJ9Zk/sy2PPkrhpmH8l/H8q9zK8lzDOqnssDSc+76&#13;&#10;L1b0RtTpTqu0EeZWVjcaldJb2kElzO5wscSlmP4CvYPBPwFeTy7vxE+xeosYW5P++w/kPzr1Xw34&#13;&#10;P0nwnbeVptokJIw0p+aR/qx5/pW1X9BcP+GuEwTjXzV+1n/KvgXr1l87LyZ7NHAxjrU1ZXsNPttL&#13;&#10;tY7WzgjtreMYWONcAVYoor9ojGNOKhBWS6HqbBRRRVAFFFFABRRRQAUUUUAFFFFABRRRQAUUUUAF&#13;&#10;FFFABRRRQAUUUUAFFFFABRRRQAUUUUAFFFFABRRRQAUUUUAFFFFABRRRQAUUUUAFFFFABRRRQAUU&#13;&#10;UUAFFFFABRRRQAUUUUAFFFFABRRRQAUUUUAFFFFABRRRQAUUUUAFFFFABRRRQAUUUUAFFFFABRRR&#13;&#10;QAUUUUAFFFFABRRRQAUUUUAFFFFABXH+KPhX4f8AFO+Sa0+yXbf8vFr8jZ9x0P4iuworhxmBwuYU&#13;&#10;nRxdNTj2av8A8N6oiUIzVpK587eJPgNrel75NNePVYBztX5JQP8AdPB/A151fafdaZcNBd28trMv&#13;&#10;WOZCp/I19nVT1PR7HWoDDf2cN3F/dmQN+WelfkGa+F+BxF55dVdJ9n70f/kl97PNqZfCWsHY+NaK&#13;&#10;+ide+Amg6luewkm0uQ9FU+ZH+R5/WvP9a+A3iLT9zWZt9TjHTy32P+TcfkTX5LmPAefZfd+x9pHv&#13;&#10;D3vw+L8Dzp4OtDpf0PNqK0tU8N6rojFb/Trm1x3kiIH59Kza+Eq0alCThVi4tdGrP8Tjaa0YUUUV&#13;&#10;iIKKKKACiiigAooooAKKKKACiiigAopVUsQAMk9hXQaR8P8AxFrm37JpNyyN0kkXy0/NsCurD4TE&#13;&#10;Yyfs8NTc5dopt/gVGMpO0Vc56ivXNE/Z51G42vqmoQ2ad44AZH/PgD9a9D0H4OeGdD2ubM6hOP8A&#13;&#10;lpeHeP8Avn7v6V+h5b4d55jrSqwVKPeT1/8AAVd/fY7aeCqz3Vj530Pwnq/iSQJpunzXXOC6rhB9&#13;&#10;WPA/OvUPDP7PcjbZddvgg6m3tOT9C5/oPxr2yGFLeNY4kWONRgKgwB+FPr9dynw0yrBWqY2TrS89&#13;&#10;I/ctX8215HpU8DTjrLUyPD/hLSPC8Pl6ZYxW3GDIBl2+rHk1r0UV+r0KFLDU1SoQUYrZJWS+SPRU&#13;&#10;VFWSCiiitxhRRRQAUUUUAFFFFABRRRQAUUUUAFFFFABRRRQAUUUUAFFFFABRRRQAUUUUAFFFFABR&#13;&#10;RRQAUUUUAFFFFABRRRQAUUUUAFFFFABRRRQAUUUUAFFFFABRRRQAUUUUAFFFFABRRRQAUUUUAFFF&#13;&#10;FABRRRQAUUUUAFFFFABRRRQAUUUUAFFFFABRRXzL8af2j/H1v8dLX4O/CTwzo2r+LF0n+2tQ1DxH&#13;&#10;cvFZ2tuXCABUwztkr0P8Q4PJEuSjuTKSirs+mqK+bvgp+0T48vvjBd/Cj4t+ELHw94tGn/2pp+qa&#13;&#10;FM82nahCDhgu/wCZHGCcE87W4GBn3bUvHHhzRdWg0rUPEGl2Op3GPJsrm9jjmkz02ozBj+AoUk1c&#13;&#10;IyUlc26KrXGpWlncW9vPdQwT3BKwxSSBWlI5IUE5OPaiTUrSO+Wze6hS8ZDKtu0gEhQcFguc496o&#13;&#10;os0Vkw+LtDubqytoda0+W5vg5tYUuoy9wEzvMYBy23BzjOMGo/8AhNvDv/CQf2F/b2mf231/s37Z&#13;&#10;H9p9f9Xu3fpQK5tUVm694k0jwrYm91rVLLSLMMFNxf3CQR5PQbmIGas6bqdnrFjDe2F3BfWcy7o7&#13;&#10;i2kWSNx6qwJBH0oGWaKgvmuEsbhrREkuhGxhSQ4VnwdoJ9M4r4++Inx2/ae+FfgzVvFXiXwP8NtN&#13;&#10;0TTITNcXD61OTjoFUfxMTgBRySQKmUuXciUlHc+yKK8a/Zf+MXiX4tfA3TvHfjzRLPwfPfGSeKFX&#13;&#10;ZIvsgx5cxMhyoYZPPbB6GvTdF8Y6B4k0+a/0jXNN1Wxgz5t1ZXcc0UeBk7mUkDA9aaaauNSTV0bF&#13;&#10;FeN/Av8AaZ0H416d4yuwtroK+G9fu9EcXGoRyeekPlgXIOF2oxkAHXkdTmvWrrVLOxsTe3N3Bb2Y&#13;&#10;AY3EsirGAcAHcTjnI/OhNPVDUlJXRaopqOsiK6MGVhkMpyCPWnUxhRRRQAUUUUAFFFFADWVZFKso&#13;&#10;ZT1BGRWBqfw/8Oaxk3WjWjMerpH5bfmuDXQ0Vy4jCYfFx5MRTjNdpJP8yZRjLSSuea6h8A/Dd1k2&#13;&#10;73dkfSOUMP8Ax4H+dc7e/s4nk2mt/RZoP6hv6V7ZRXyOJ4J4fxWs8Kl/hbj/AOktI5pYWjLeJ883&#13;&#10;X7PniGHJhurCcdv3jqf1X+tZc3wR8Ww522EUvulwn9SK+mqK+eq+GWRVPhc4+kl+qZi8BRfc+WJP&#13;&#10;hL4tjODo0p/3XQ/1qI/C3xWP+YJc/p/jX1ZRXny8K8q6V6n3x/8AkSP7Pp92fKi/CzxW3/MEuPx2&#13;&#10;j+tTw/B/xdN00hl/35Yx/Nq+pKKqPhXlK+KtUfzj/wDIh/Z9Puz5qt/gX4rmxvt7eD/rpcKf5ZrW&#13;&#10;tf2d9ak/4+NSsYR/0z3uf5Cvf6K9Kj4aZDT+NTl6y/ySNFgaK7njtj+znaLg3mszS+ohhCfqSa6T&#13;&#10;Tvgh4VscGS1mvWHe4mP8lxXfUV9JheD8gwmtPCRf+L3v/SmzeOGox2iZmmeGNI0YD7DplrakfxRw&#13;&#10;qG/PGa06KK+rpUaVCPJSiorslZfgdCSWiCiiithhRRRQAUUUUAFFFFABRRRQAUUUUAFFFFABRRRQ&#13;&#10;AUUUUAFFFFABRRRQAUUUUAFFFFABRRRQAUUUUAFFFFABRRRQAUUUUAFFFFABRRRQAUUUUAFFFFAB&#13;&#10;RRRQAUUUUAFFFFABRRRQAUUUUAFFFFABRRRQAUUUUAFFFFABRRRQAUUUUAFFFFABRRRQAUUUUAFF&#13;&#10;FFABXyF8ZvAvwv8A2g/2kp/CkWveJfh78ZvDmlpcWviDR5haPc2rgMFRs/vlUyHIABHzDOAa+va8&#13;&#10;o+Nv7L/w6/aCaxn8YaIZ9UsBttNWsp3tryAZzhZUIJGecHIBJqJK6M5xclZHz34P+IXxc/Z//aS0&#13;&#10;X4Q+LPGdv8WNM8RaNd3+l381otvqNnJDHI6rKFJ3KxjK5JOc5BGCDi/sl/AH4XfHL9l+88b/ABE0&#13;&#10;2y8SeK/EU2oXGv8AiHUiGu7OVZZFwkh5h8tFVgBgD6V9H/BX9kf4bfAXXLvXfDel3Vx4huo/Jl1n&#13;&#10;V7yS8uvL4yiu5+UHAztAzgZrB8VfsJ/CfxZ4h1XVJLDV9Lh1iY3GqaVpOr3FpYX8hOS0sCMFJPfG&#13;&#10;M1nyPrqZezl11PkT4S+MNb8XW/7EmpeI7ua7uI9a12yhvbpiXnhjCxwkk9TtUKM9cV9C/EC6hl/4&#13;&#10;KNeFoUlV5YvhxfeYinJXNxJjI7Zr2X4lfsxfDv4qeBNE8I6tof2TSNCdJNI/suVrSXT2QbVMLoQV&#13;&#10;4/PAPUVnfD39kX4a/DLxbD4p0bTL5/EiWUthJqt9qU9zPcRyEbzKzud7cAAnoAAMChQktPQFTktP&#13;&#10;Q+Q/2P8A4T6P4R/Yf1T4zaZpzal8TLPR9cm0jUZ2aR9PERuUWOBM7VGfMc4GSZGrrfAf7NfwU1n9&#13;&#10;iTRPGXiCe30bVLvSodbv/iIuZNStb5mDvKJuXLLLlNntjGa+xvhd8J/DPwc8BWXg3wvYtZ+HrMym&#13;&#10;K1mmecjzZGkcFnJJBZ26nvivJG/YF+Dzawbj+ydTXRzdfbT4ZXVrgaOZt27f9l3bOvO37vtR7OyS&#13;&#10;sL2TSStfQ+b/ABUuvfFj9rqbSz4Q0j40adofg3TbnRbPxTqX9nW0sc0aNLfiBonWSR3bacqNvHoM&#13;&#10;dt8Bfhj400/VPjl4QsNV0T4QWGoW9rc2ml+HNcj1V/DV2y/vJBHiMxLKo3YO3p8pGBX0f8XP2Z/A&#13;&#10;vxovNK1DWrO80/W9KjMNjrOh3sljeW8Z6xrJGQdnX5TkDJxjNUdE/ZJ+GmgfC7xJ4CtdGnbRvEmW&#13;&#10;1i4mvJZL2+ckHfJcFt5YEcc4HPHJo5He4/ZvmuemeHLObw/4T0u11PVm1a4sbKKK51a4Cxm5ZIwH&#13;&#10;ncDhSxBY44Ga+Lt03/BQv418l1/Z98DX3Q5CeJdRX+cKfyPq/wAv2KngDRI/h4vghbZx4cXS/wCx&#13;&#10;hbea277L5Xk7N+d2dnG7Oe+a+eYv+CZPwAgQJH4Y1KNP7q67eAf+jaqUW7JbFzjKVktjk/2+5tX1&#13;&#10;L4gfAfwPZaHa+IPDOsaleNdaBeagdPstRngiiNtbyyhThcs5CYIYgDFYPgv4T69oP7TnhUTfDzwR&#13;&#10;8LNE17Sr/TNf8MaT4kjn/ty0MTbWFoIo8mNurKDwxyeOfoSz/Yy+E9n8K5vh4vh6WXw09+dTRJ76&#13;&#10;eS4gutqqJopmcujAKPukd/U1o/CX9lnwJ8G/El14j0qLU9W8S3EH2U614g1GW/ukhznykeQnYv0A&#13;&#10;zU8jcrsj2cnK7/r8D5h/Yy/Z18C+OPhv+0FpUmgWNtcXvi3XPDEd7HEPNt7LZAY4lPZUfDgdiBXH&#13;&#10;aN4v1P48fDv4O/s4au7HxFp3iWbTfGEOTlbDSSGG72kUwgMerLX2l4f/AGd/CPwr8aeMPiF4N0Oc&#13;&#10;eK9agnlnsRqMkdrdzsQ/3GJSNndQC+OMn3rzb9mX4D+KLH44fEn40+P/AA5p/hXxL4o8mzstDsbt&#13;&#10;bv7HboiCR3lUBWeRo0Jx6HpnFLkasifZtWj/AFY+oo41hjWNFCIoCqqjAAHQCnUUV0HW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H//2VBLAwQUAAYACAAAACEAwhewP+EAAAALAQAADwAAAGRycy9kb3ducmV2LnhtbEyP&#13;&#10;T2vCQBDF74V+h2WE3uomFlOJ2YjYPycpqIXibc2OSTA7G7JrEr99p720lwfD4715v2w12kb02Pna&#13;&#10;kYJ4GoFAKpypqVTweXh7XIDwQZPRjSNUcEMPq/z+LtOpcQPtsN+HUnAJ+VQrqEJoUyl9UaHVfupa&#13;&#10;JPbOrrM68NmV0nR64HLbyFkUJdLqmvhDpVvcVFhc9ler4H3Qw/opfu23l/PmdjzMP762MSr1MBlf&#13;&#10;lizrJYiAY/hLwA8D74ech53clYwXjQKmCb/K3mIWJSBOCubPCUPJPJP/GfJvAAAA//8DAFBLAwQU&#13;&#10;AAYACAAAACEA3RexlboAAAAiAQAAGQAAAGRycy9fcmVscy9lMm9Eb2MueG1sLnJlbHOEj8sKwjAQ&#13;&#10;RfeC/xBmb9O6EJGmbkRwK/UDhmSaRpsHSRT79wbcKAgu517uOUy7f9qJPSgm452ApqqBkZNeGacF&#13;&#10;XPrjagssZXQKJ+9IwEwJ9t1y0Z5pwlxGaTQhsUJxScCYc9hxnuRIFlPlA7nSDD5azOWMmgeUN9TE&#13;&#10;13W94fGTAd0Xk52UgHhSDbB+DsX8n+2HwUg6eHm35PIPBTe2uAsQo6YswJIy+A6b6ho0MN61/Ouz&#13;&#10;7gUAAP//AwBQSwECLQAUAAYACAAAACEAW2hVGA0BAAAZAgAAEwAAAAAAAAAAAAAAAAAAAAAAW0Nv&#13;&#10;bnRlbnRfVHlwZXNdLnhtbFBLAQItABQABgAIAAAAIQCnSs841wAAAJYBAAALAAAAAAAAAAAAAAAA&#13;&#10;AD4BAABfcmVscy8ucmVsc1BLAQItABQABgAIAAAAIQBOfWM5NgMAAD8MAAAOAAAAAAAAAAAAAAAA&#13;&#10;AD4CAABkcnMvZTJvRG9jLnhtbFBLAQItAAoAAAAAAAAAIQDDmcYT0zABANMwAQAUAAAAAAAAAAAA&#13;&#10;AAAAAKAFAABkcnMvbWVkaWEvaW1hZ2UxLmpwZ1BLAQItABQABgAIAAAAIQDCF7A/4QAAAAsBAAAP&#13;&#10;AAAAAAAAAAAAAAAAAKU2AQBkcnMvZG93bnJldi54bWxQSwECLQAUAAYACAAAACEA3RexlboAAAAi&#13;&#10;AQAAGQAAAAAAAAAAAAAAAACzNwEAZHJzL19yZWxzL2Uyb0RvYy54bWwucmVsc1BLBQYAAAAABgAG&#13;&#10;AHwBAACkOAEAAAA=&#13;&#10;">
                <v:shape id="Picture 4587" o:spid="_x0000_s1046" type="#_x0000_t75" style="position:absolute;left:3062;width:41364;height:3627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ptlI8kAAADjAAAADwAAAGRycy9kb3ducmV2LnhtbESP0WrC&#13;&#10;QBRE3wv+w3IF3+qmkqYSs4oogrR9UfsBt9mbTTB7N2RXE/++Wyj0ZWAY5gxTbEbbijv1vnGs4GWe&#13;&#10;gCAunW7YKPi6HJ6XIHxA1tg6JgUP8rBZT54KzLUb+ET3czAiQtjnqKAOocul9GVNFv3cdcQxq1xv&#13;&#10;MUTbG6l7HCLctnKRJJm02HBcqLGjXU3l9XyzCrbvrJssu6aSv+2HvBjzmVaDUrPpuF9F2a5ABBrD&#13;&#10;f+MPcdQK0tflG/xeindAyPUPAAAA//8DAFBLAQItABQABgAIAAAAIQCcrWMz7wAAAIgBAAATAAAA&#13;&#10;AAAAAAAAAAAAAAAAAABbQ29udGVudF9UeXBlc10ueG1sUEsBAi0AFAAGAAgAAAAhAFHn8aa/AAAA&#13;&#10;FgEAAAsAAAAAAAAAAAAAAAAAIAEAAF9yZWxzLy5yZWxzUEsBAi0AFAAGAAgAAAAhAG6bZSPJAAAA&#13;&#10;4wAAAA8AAAAAAAAAAAAAAAAACAIAAGRycy9kb3ducmV2LnhtbFBLBQYAAAAAAwADALcAAAD+AgAA&#13;&#10;AAA=&#13;&#10;">
                  <v:imagedata r:id="rId21" o:title=""/>
                </v:shape>
                <v:rect id="Rectangle 4589" o:spid="_x0000_s1047" style="position:absolute;top:35362;width:4531;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Qz2zssAAADjAAAADwAAAGRycy9kb3ducmV2LnhtbESPT2vC&#13;&#10;QBTE7wW/w/IEb3WjWEmiq4ha9Fj/gO3tkX0mwezbkN2atJ++WxC8DAzD/IaZLztTiTs1rrSsYDSM&#13;&#10;QBBnVpecKzif3l9jEM4ja6wsk4IfcrBc9F7mmGrb8oHuR5+LAGGXooLC+zqV0mUFGXRDWxOH7Gob&#13;&#10;gz7YJpe6wTbATSXHUTSVBksOCwXWtC4oux2/jYJdXK8+9/a3zavt1+7ycUk2p8QrNeh3m1mQ1QyE&#13;&#10;p84/Gw/EXiuYvMUJ/F8Kd0DIxR8AAAD//wMAUEsBAi0AFAAGAAgAAAAhAJytYzPvAAAAiAEAABMA&#13;&#10;AAAAAAAAAAAAAAAAAAAAAFtDb250ZW50X1R5cGVzXS54bWxQSwECLQAUAAYACAAAACEAUefxpr8A&#13;&#10;AAAWAQAACwAAAAAAAAAAAAAAAAAgAQAAX3JlbHMvLnJlbHNQSwECLQAUAAYACAAAACEAkQz2zssA&#13;&#10;AADjAAAADwAAAAAAAAAAAAAAAAAIAgAAZHJzL2Rvd25yZXYueG1sUEsFBgAAAAADAAMAtwAAAAAD&#13;&#10;AAAAAA==&#13;&#10;" filled="f" stroked="f">
                  <v:textbox inset="0,0,0,0">
                    <w:txbxContent>
                      <w:p w14:paraId="6A1EF496" w14:textId="77777777" w:rsidR="006075EB" w:rsidRDefault="00000000">
                        <w:pPr>
                          <w:spacing w:after="160" w:line="259" w:lineRule="auto"/>
                          <w:ind w:left="0" w:right="0" w:firstLine="0"/>
                          <w:jc w:val="left"/>
                        </w:pPr>
                        <w:r>
                          <w:rPr>
                            <w:i/>
                            <w:color w:val="44546A"/>
                            <w:sz w:val="18"/>
                          </w:rPr>
                          <w:t xml:space="preserve">Figure </w:t>
                        </w:r>
                      </w:p>
                    </w:txbxContent>
                  </v:textbox>
                </v:rect>
                <v:rect id="Rectangle 4590" o:spid="_x0000_s1048" style="position:absolute;left:3367;top:35362;width:760;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s1MoAAADjAAAADwAAAGRycy9kb3ducmV2LnhtbESPQWvC&#13;&#10;QBCF74X+h2UK3uqmYouJriJq0WPVgvU2ZMckNDsbsqtJ++s7h4KXgcfwvsc3W/SuVjdqQ+XZwMsw&#13;&#10;AUWce1txYeDz+P48ARUissXaMxn4oQCL+ePDDDPrO97T7RALJRAOGRooY2wyrUNeksMw9A2x/C6+&#13;&#10;dRgltoW2LXYCd7UeJcmbdlixLJTY0Kqk/PtwdQa2k2b5tfO/XVFvztvTxyldH9NozOCpX0/lLKeg&#13;&#10;IvXx3vhH7KyB8WsqEqIkOqD0/A8AAP//AwBQSwECLQAUAAYACAAAACEAnK1jM+8AAACIAQAAEwAA&#13;&#10;AAAAAAAAAAAAAAAAAAAAW0NvbnRlbnRfVHlwZXNdLnhtbFBLAQItABQABgAIAAAAIQBR5/GmvwAA&#13;&#10;ABYBAAALAAAAAAAAAAAAAAAAACABAABfcmVscy8ucmVsc1BLAQItABQABgAIAAAAIQAP52zUygAA&#13;&#10;AOMAAAAPAAAAAAAAAAAAAAAAAAgCAABkcnMvZG93bnJldi54bWxQSwUGAAAAAAMAAwC3AAAA/wIA&#13;&#10;AAAA&#13;&#10;" filled="f" stroked="f">
                  <v:textbox inset="0,0,0,0">
                    <w:txbxContent>
                      <w:p w14:paraId="720036B3" w14:textId="77777777" w:rsidR="006075EB" w:rsidRDefault="00000000">
                        <w:pPr>
                          <w:spacing w:after="160" w:line="259" w:lineRule="auto"/>
                          <w:ind w:left="0" w:right="0" w:firstLine="0"/>
                          <w:jc w:val="left"/>
                        </w:pPr>
                        <w:r>
                          <w:rPr>
                            <w:i/>
                            <w:color w:val="44546A"/>
                            <w:sz w:val="18"/>
                          </w:rPr>
                          <w:t>5</w:t>
                        </w:r>
                      </w:p>
                    </w:txbxContent>
                  </v:textbox>
                </v:rect>
                <v:rect id="Rectangle 4591" o:spid="_x0000_s1049" style="position:absolute;left:3946;top:35362;width:705;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76CcsAAADjAAAADwAAAGRycy9kb3ducmV2LnhtbESPQWvC&#13;&#10;QBSE7wX/w/IEb3VjscUkriLaosdWhejtkX0mwezbkN2a1F/vFgq9DAzDfMPMl72pxY1aV1lWMBlH&#13;&#10;IIhzqysuFBwPH88zEM4ja6wtk4IfcrBcDJ7mmGjb8Rfd9r4QAcIuQQWl900ipctLMujGtiEO2cW2&#13;&#10;Bn2wbSF1i12Am1q+RNGbNFhxWCixoXVJ+XX/bRRsZ83qtLP3rqjfz9vsM4s3h9grNRr2mzTIKgXh&#13;&#10;qff/jT/ETiuYvsYT+L0U7oCQiwcAAAD//wMAUEsBAi0AFAAGAAgAAAAhAJytYzPvAAAAiAEAABMA&#13;&#10;AAAAAAAAAAAAAAAAAAAAAFtDb250ZW50X1R5cGVzXS54bWxQSwECLQAUAAYACAAAACEAUefxpr8A&#13;&#10;AAAWAQAACwAAAAAAAAAAAAAAAAAgAQAAX3JlbHMvLnJlbHNQSwECLQAUAAYACAAAACEAij76CcsA&#13;&#10;AADjAAAADwAAAAAAAAAAAAAAAAAIAgAAZHJzL2Rvd25yZXYueG1sUEsFBgAAAAADAAMAtwAAAAAD&#13;&#10;AAAAAA==&#13;&#10;" filled="f" stroked="f">
                  <v:textbox inset="0,0,0,0">
                    <w:txbxContent>
                      <w:p w14:paraId="518C685C" w14:textId="77777777" w:rsidR="006075EB" w:rsidRDefault="00000000">
                        <w:pPr>
                          <w:spacing w:after="160" w:line="259" w:lineRule="auto"/>
                          <w:ind w:left="0" w:right="0" w:firstLine="0"/>
                          <w:jc w:val="left"/>
                        </w:pPr>
                        <w:r>
                          <w:rPr>
                            <w:i/>
                            <w:color w:val="44546A"/>
                            <w:sz w:val="18"/>
                          </w:rPr>
                          <w:t xml:space="preserve">  </w:t>
                        </w:r>
                      </w:p>
                    </w:txbxContent>
                  </v:textbox>
                </v:rect>
                <v:rect id="Rectangle 4592" o:spid="_x0000_s1050" style="position:absolute;left:4449;top:35362;width:63383;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IwtMsAAADjAAAADwAAAGRycy9kb3ducmV2LnhtbESPS2vD&#13;&#10;MBCE74X+B7GF3hq5oSl+RAmhaUmOeYGT22JtbFNrZSw1dvrrq0Ahl4FhmG+Y6XwwjbhQ52rLCl5H&#13;&#10;EQjiwuqaSwWH/ddLDMJ5ZI2NZVJwJQfz2ePDFFNte97SZedLESDsUlRQed+mUrqiIoNuZFvikJ1t&#13;&#10;Z9AH25VSd9gHuGnkOIrepcGaw0KFLX1UVHzvfoyCVdwujmv725fN52mVb/JkuU+8Us9PwzILsshA&#13;&#10;eBr8vfGPWGsFb5NkDLdL4Q4IOfsDAAD//wMAUEsBAi0AFAAGAAgAAAAhAJytYzPvAAAAiAEAABMA&#13;&#10;AAAAAAAAAAAAAAAAAAAAAFtDb250ZW50X1R5cGVzXS54bWxQSwECLQAUAAYACAAAACEAUefxpr8A&#13;&#10;AAAWAQAACwAAAAAAAAAAAAAAAAAgAQAAX3JlbHMvLnJlbHNQSwECLQAUAAYACAAAACEARFIwtMsA&#13;&#10;AADjAAAADwAAAAAAAAAAAAAAAAAIAgAAZHJzL2Rvd25yZXYueG1sUEsFBgAAAAADAAMAtwAAAAAD&#13;&#10;AAAAAA==&#13;&#10;" filled="f" stroked="f">
                  <v:textbox inset="0,0,0,0">
                    <w:txbxContent>
                      <w:p w14:paraId="2F1E64F9" w14:textId="77777777" w:rsidR="006075EB" w:rsidRDefault="00000000">
                        <w:pPr>
                          <w:spacing w:after="160" w:line="259" w:lineRule="auto"/>
                          <w:ind w:left="0" w:right="0" w:firstLine="0"/>
                          <w:jc w:val="left"/>
                        </w:pPr>
                        <w:r>
                          <w:rPr>
                            <w:i/>
                            <w:color w:val="44546A"/>
                            <w:sz w:val="18"/>
                          </w:rPr>
                          <w:t xml:space="preserve">A survey of 985 respondents from </w:t>
                        </w:r>
                        <w:proofErr w:type="spellStart"/>
                        <w:r>
                          <w:rPr>
                            <w:i/>
                            <w:color w:val="44546A"/>
                            <w:sz w:val="18"/>
                          </w:rPr>
                          <w:t>Zety</w:t>
                        </w:r>
                        <w:proofErr w:type="spellEnd"/>
                        <w:r>
                          <w:rPr>
                            <w:i/>
                            <w:color w:val="44546A"/>
                            <w:sz w:val="18"/>
                          </w:rPr>
                          <w:t xml:space="preserve"> included a breakdown of weekly average hours spent on gig work.</w:t>
                        </w:r>
                      </w:p>
                    </w:txbxContent>
                  </v:textbox>
                </v:rect>
                <w10:anchorlock/>
              </v:group>
            </w:pict>
          </mc:Fallback>
        </mc:AlternateContent>
      </w:r>
    </w:p>
    <w:p w14:paraId="13E7E227" w14:textId="77777777" w:rsidR="006075EB" w:rsidRDefault="00000000">
      <w:pPr>
        <w:spacing w:after="97" w:line="259" w:lineRule="auto"/>
        <w:ind w:left="387" w:right="0"/>
        <w:jc w:val="left"/>
      </w:pPr>
      <w:r>
        <w:rPr>
          <w:b/>
        </w:rPr>
        <w:t>4.1.3.3</w:t>
      </w:r>
      <w:r>
        <w:rPr>
          <w:rFonts w:ascii="Arial" w:eastAsia="Arial" w:hAnsi="Arial" w:cs="Arial"/>
          <w:b/>
        </w:rPr>
        <w:t xml:space="preserve"> </w:t>
      </w:r>
      <w:r>
        <w:rPr>
          <w:b/>
        </w:rPr>
        <w:t xml:space="preserve">Revenue Streams:  </w:t>
      </w:r>
    </w:p>
    <w:p w14:paraId="41DB9B4E" w14:textId="77777777" w:rsidR="006075EB" w:rsidRDefault="00000000">
      <w:pPr>
        <w:ind w:left="12" w:right="0"/>
      </w:pPr>
      <w:proofErr w:type="spellStart"/>
      <w:r>
        <w:t>Toptal</w:t>
      </w:r>
      <w:proofErr w:type="spellEnd"/>
      <w:r>
        <w:t xml:space="preserve"> generates revenue through a combination of service fees and client subscription fees. The platform’s premium pricing reflects the quality and specialization of its talent pool, with freelancers typically earning higher rates compared to other platforms (Steven, 2024).  </w:t>
      </w:r>
    </w:p>
    <w:p w14:paraId="20E1CE76" w14:textId="77777777" w:rsidR="006075EB" w:rsidRDefault="00000000">
      <w:pPr>
        <w:spacing w:after="136" w:line="259" w:lineRule="auto"/>
        <w:ind w:left="387" w:right="0"/>
        <w:jc w:val="left"/>
      </w:pPr>
      <w:r>
        <w:rPr>
          <w:b/>
        </w:rPr>
        <w:t>4.1.3.4</w:t>
      </w:r>
      <w:r>
        <w:rPr>
          <w:rFonts w:ascii="Arial" w:eastAsia="Arial" w:hAnsi="Arial" w:cs="Arial"/>
          <w:b/>
        </w:rPr>
        <w:t xml:space="preserve"> </w:t>
      </w:r>
      <w:r>
        <w:rPr>
          <w:b/>
        </w:rPr>
        <w:t xml:space="preserve">Market Position:  </w:t>
      </w:r>
    </w:p>
    <w:p w14:paraId="11BA5784" w14:textId="77777777" w:rsidR="006075EB" w:rsidRDefault="00000000">
      <w:pPr>
        <w:ind w:left="12" w:right="0"/>
      </w:pPr>
      <w:proofErr w:type="spellStart"/>
      <w:r>
        <w:t>Toptal’s</w:t>
      </w:r>
      <w:proofErr w:type="spellEnd"/>
      <w:r>
        <w:t xml:space="preserve"> focus on elite talent and specialized services positions it as a premium freelancing platform. Its rigorous vetting process and high-quality standards appeal to enterprise clients seeking top-tier professionals (Beckman, 2023).  </w:t>
      </w:r>
    </w:p>
    <w:p w14:paraId="34BC23D8" w14:textId="77777777" w:rsidR="006075EB" w:rsidRDefault="00000000">
      <w:pPr>
        <w:spacing w:after="97" w:line="259" w:lineRule="auto"/>
        <w:ind w:left="387" w:right="0"/>
        <w:jc w:val="left"/>
      </w:pPr>
      <w:r>
        <w:rPr>
          <w:b/>
        </w:rPr>
        <w:t>4.1.3.5</w:t>
      </w:r>
      <w:r>
        <w:rPr>
          <w:rFonts w:ascii="Arial" w:eastAsia="Arial" w:hAnsi="Arial" w:cs="Arial"/>
          <w:b/>
        </w:rPr>
        <w:t xml:space="preserve"> </w:t>
      </w:r>
      <w:r>
        <w:rPr>
          <w:b/>
        </w:rPr>
        <w:t xml:space="preserve">Market Performance Comparison </w:t>
      </w:r>
    </w:p>
    <w:p w14:paraId="30B7D47C" w14:textId="77777777" w:rsidR="006075EB" w:rsidRDefault="00000000">
      <w:pPr>
        <w:ind w:left="12" w:right="0"/>
      </w:pPr>
      <w:r>
        <w:t xml:space="preserve">To understand how </w:t>
      </w:r>
      <w:proofErr w:type="spellStart"/>
      <w:r>
        <w:t>Upwork</w:t>
      </w:r>
      <w:proofErr w:type="spellEnd"/>
      <w:r>
        <w:t xml:space="preserve"> stacks up against its competitors, it is essential to compare key metrics and performance indicators such as user base, revenue, market share, and growth trends. </w:t>
      </w:r>
    </w:p>
    <w:p w14:paraId="175F69AC" w14:textId="77777777" w:rsidR="006075EB" w:rsidRDefault="00000000">
      <w:pPr>
        <w:pStyle w:val="Heading2"/>
        <w:tabs>
          <w:tab w:val="center" w:pos="1276"/>
        </w:tabs>
        <w:ind w:left="0" w:firstLine="0"/>
      </w:pPr>
      <w:r>
        <w:t>4.2</w:t>
      </w:r>
      <w:r>
        <w:rPr>
          <w:rFonts w:ascii="Arial" w:eastAsia="Arial" w:hAnsi="Arial" w:cs="Arial"/>
        </w:rPr>
        <w:t xml:space="preserve"> </w:t>
      </w:r>
      <w:r>
        <w:rPr>
          <w:rFonts w:ascii="Arial" w:eastAsia="Arial" w:hAnsi="Arial" w:cs="Arial"/>
        </w:rPr>
        <w:tab/>
      </w:r>
      <w:r>
        <w:t xml:space="preserve"> User Base </w:t>
      </w:r>
    </w:p>
    <w:p w14:paraId="4265B00B" w14:textId="77777777" w:rsidR="006075EB" w:rsidRDefault="00000000">
      <w:pPr>
        <w:numPr>
          <w:ilvl w:val="0"/>
          <w:numId w:val="3"/>
        </w:numPr>
        <w:spacing w:after="36"/>
        <w:ind w:right="0" w:hanging="360"/>
      </w:pPr>
      <w:proofErr w:type="spellStart"/>
      <w:r>
        <w:rPr>
          <w:b/>
        </w:rPr>
        <w:t>Upwork</w:t>
      </w:r>
      <w:proofErr w:type="spellEnd"/>
      <w:r>
        <w:t xml:space="preserve">: Over 18 million registered freelancers and five million registered clients. </w:t>
      </w:r>
    </w:p>
    <w:p w14:paraId="521F778D" w14:textId="77777777" w:rsidR="006075EB" w:rsidRDefault="00000000">
      <w:pPr>
        <w:numPr>
          <w:ilvl w:val="0"/>
          <w:numId w:val="3"/>
        </w:numPr>
        <w:spacing w:after="47"/>
        <w:ind w:right="0" w:hanging="360"/>
      </w:pPr>
      <w:r>
        <w:rPr>
          <w:b/>
        </w:rPr>
        <w:t>Fiverr</w:t>
      </w:r>
      <w:r>
        <w:t xml:space="preserve">: Millions of freelancers and buyers, with significant engagement in gig-based services. </w:t>
      </w:r>
    </w:p>
    <w:p w14:paraId="1C3A4919" w14:textId="77777777" w:rsidR="006075EB" w:rsidRDefault="00000000">
      <w:pPr>
        <w:numPr>
          <w:ilvl w:val="0"/>
          <w:numId w:val="3"/>
        </w:numPr>
        <w:spacing w:after="50"/>
        <w:ind w:right="0" w:hanging="360"/>
      </w:pPr>
      <w:r>
        <w:rPr>
          <w:b/>
        </w:rPr>
        <w:t>Freelancer.com</w:t>
      </w:r>
      <w:r>
        <w:t xml:space="preserve">: Millions of registered users worldwide, with a broad range of project categories. </w:t>
      </w:r>
    </w:p>
    <w:p w14:paraId="0312F4A4" w14:textId="77777777" w:rsidR="006075EB" w:rsidRDefault="00000000">
      <w:pPr>
        <w:numPr>
          <w:ilvl w:val="0"/>
          <w:numId w:val="3"/>
        </w:numPr>
        <w:spacing w:after="252"/>
        <w:ind w:right="0" w:hanging="360"/>
      </w:pPr>
      <w:proofErr w:type="spellStart"/>
      <w:r>
        <w:rPr>
          <w:b/>
        </w:rPr>
        <w:lastRenderedPageBreak/>
        <w:t>Toptal</w:t>
      </w:r>
      <w:proofErr w:type="spellEnd"/>
      <w:r>
        <w:t>: Smaller, specialized user base focused on elite talent and high-end clients (</w:t>
      </w:r>
      <w:proofErr w:type="spellStart"/>
      <w:r>
        <w:t>Melidoniotis</w:t>
      </w:r>
      <w:proofErr w:type="spellEnd"/>
      <w:r>
        <w:t>, 2024); (</w:t>
      </w:r>
      <w:proofErr w:type="spellStart"/>
      <w:r>
        <w:t>Clennett</w:t>
      </w:r>
      <w:proofErr w:type="spellEnd"/>
      <w:r>
        <w:t xml:space="preserve">, 2020); (Beckman, 2023). </w:t>
      </w:r>
    </w:p>
    <w:p w14:paraId="093FDFAB" w14:textId="77777777" w:rsidR="006075EB" w:rsidRDefault="00000000">
      <w:pPr>
        <w:pStyle w:val="Heading2"/>
        <w:tabs>
          <w:tab w:val="center" w:pos="1206"/>
        </w:tabs>
        <w:ind w:left="0" w:firstLine="0"/>
      </w:pPr>
      <w:r>
        <w:t>4.3</w:t>
      </w:r>
      <w:r>
        <w:rPr>
          <w:rFonts w:ascii="Arial" w:eastAsia="Arial" w:hAnsi="Arial" w:cs="Arial"/>
        </w:rPr>
        <w:t xml:space="preserve"> </w:t>
      </w:r>
      <w:r>
        <w:rPr>
          <w:rFonts w:ascii="Arial" w:eastAsia="Arial" w:hAnsi="Arial" w:cs="Arial"/>
        </w:rPr>
        <w:tab/>
      </w:r>
      <w:r>
        <w:t xml:space="preserve"> Revenue </w:t>
      </w:r>
    </w:p>
    <w:p w14:paraId="72745D6A" w14:textId="77777777" w:rsidR="006075EB" w:rsidRDefault="00000000">
      <w:pPr>
        <w:numPr>
          <w:ilvl w:val="0"/>
          <w:numId w:val="4"/>
        </w:numPr>
        <w:spacing w:after="47"/>
        <w:ind w:right="0" w:hanging="360"/>
      </w:pPr>
      <w:proofErr w:type="spellStart"/>
      <w:r>
        <w:rPr>
          <w:b/>
        </w:rPr>
        <w:t>Upwork</w:t>
      </w:r>
      <w:proofErr w:type="spellEnd"/>
      <w:r>
        <w:t xml:space="preserve">: Approximately $605 million in revenue as of 2023, driven by service fees, transaction fees, and memberships. </w:t>
      </w:r>
    </w:p>
    <w:p w14:paraId="7530A87A" w14:textId="77777777" w:rsidR="006075EB" w:rsidRDefault="00000000">
      <w:pPr>
        <w:numPr>
          <w:ilvl w:val="0"/>
          <w:numId w:val="4"/>
        </w:numPr>
        <w:spacing w:after="47"/>
        <w:ind w:right="0" w:hanging="360"/>
      </w:pPr>
      <w:r>
        <w:rPr>
          <w:b/>
        </w:rPr>
        <w:t>Fiverr</w:t>
      </w:r>
      <w:r>
        <w:t xml:space="preserve">: Strong revenue growth with a 20% commission on transactions and premium services like Fiverr Pro. </w:t>
      </w:r>
    </w:p>
    <w:p w14:paraId="66BC407C" w14:textId="77777777" w:rsidR="006075EB" w:rsidRDefault="00000000">
      <w:pPr>
        <w:numPr>
          <w:ilvl w:val="0"/>
          <w:numId w:val="4"/>
        </w:numPr>
        <w:spacing w:after="47"/>
        <w:ind w:right="0" w:hanging="360"/>
      </w:pPr>
      <w:r>
        <w:rPr>
          <w:b/>
        </w:rPr>
        <w:t>Freelancer.com</w:t>
      </w:r>
      <w:r>
        <w:t xml:space="preserve">: Revenue from project fees, membership subscriptions, and additional services, with a commission ranging from 10% to 20%. </w:t>
      </w:r>
    </w:p>
    <w:p w14:paraId="5F02D21A" w14:textId="77777777" w:rsidR="006075EB" w:rsidRDefault="00000000">
      <w:pPr>
        <w:numPr>
          <w:ilvl w:val="0"/>
          <w:numId w:val="4"/>
        </w:numPr>
        <w:ind w:right="0" w:hanging="360"/>
      </w:pPr>
      <w:proofErr w:type="spellStart"/>
      <w:r>
        <w:rPr>
          <w:b/>
        </w:rPr>
        <w:t>Toptal</w:t>
      </w:r>
      <w:proofErr w:type="spellEnd"/>
      <w:r>
        <w:t>: Revenue from premium service fees and client subscriptions, reflecting its focus on high-quality, high-value projects (</w:t>
      </w:r>
      <w:proofErr w:type="spellStart"/>
      <w:r>
        <w:t>freelancermap</w:t>
      </w:r>
      <w:proofErr w:type="spellEnd"/>
      <w:r>
        <w:t xml:space="preserve"> GmbH, 2024); (</w:t>
      </w:r>
      <w:proofErr w:type="spellStart"/>
      <w:r>
        <w:t>Todorov</w:t>
      </w:r>
      <w:proofErr w:type="spellEnd"/>
      <w:r>
        <w:t xml:space="preserve">, 2023).  </w:t>
      </w:r>
    </w:p>
    <w:p w14:paraId="0A430F5B" w14:textId="77777777" w:rsidR="006075EB" w:rsidRDefault="00000000">
      <w:pPr>
        <w:pStyle w:val="Heading2"/>
        <w:tabs>
          <w:tab w:val="center" w:pos="1452"/>
        </w:tabs>
        <w:ind w:left="0" w:firstLine="0"/>
      </w:pPr>
      <w:r>
        <w:t>4.4</w:t>
      </w:r>
      <w:r>
        <w:rPr>
          <w:rFonts w:ascii="Arial" w:eastAsia="Arial" w:hAnsi="Arial" w:cs="Arial"/>
        </w:rPr>
        <w:t xml:space="preserve"> </w:t>
      </w:r>
      <w:r>
        <w:rPr>
          <w:rFonts w:ascii="Arial" w:eastAsia="Arial" w:hAnsi="Arial" w:cs="Arial"/>
        </w:rPr>
        <w:tab/>
      </w:r>
      <w:r>
        <w:t xml:space="preserve">Market Share </w:t>
      </w:r>
    </w:p>
    <w:p w14:paraId="49B0DCB7" w14:textId="77777777" w:rsidR="006075EB" w:rsidRDefault="00000000">
      <w:pPr>
        <w:numPr>
          <w:ilvl w:val="0"/>
          <w:numId w:val="5"/>
        </w:numPr>
        <w:spacing w:after="47"/>
        <w:ind w:right="0" w:hanging="360"/>
      </w:pPr>
      <w:proofErr w:type="spellStart"/>
      <w:r>
        <w:rPr>
          <w:b/>
        </w:rPr>
        <w:t>Upwork</w:t>
      </w:r>
      <w:proofErr w:type="spellEnd"/>
      <w:r>
        <w:t xml:space="preserve">: Significant market share in the freelancing industry, known for its extensive service offerings and user-friendly platform. </w:t>
      </w:r>
    </w:p>
    <w:p w14:paraId="21103D56" w14:textId="77777777" w:rsidR="006075EB" w:rsidRDefault="00000000">
      <w:pPr>
        <w:numPr>
          <w:ilvl w:val="0"/>
          <w:numId w:val="5"/>
        </w:numPr>
        <w:spacing w:after="50"/>
        <w:ind w:right="0" w:hanging="360"/>
      </w:pPr>
      <w:r>
        <w:rPr>
          <w:b/>
        </w:rPr>
        <w:t>Fiverr</w:t>
      </w:r>
      <w:r>
        <w:t xml:space="preserve">: Strong presence in the gig-based service market, appealing to small businesses and individual clients. </w:t>
      </w:r>
    </w:p>
    <w:p w14:paraId="070DD274" w14:textId="77777777" w:rsidR="006075EB" w:rsidRDefault="00000000">
      <w:pPr>
        <w:numPr>
          <w:ilvl w:val="0"/>
          <w:numId w:val="5"/>
        </w:numPr>
        <w:spacing w:after="50"/>
        <w:ind w:right="0" w:hanging="360"/>
      </w:pPr>
      <w:r>
        <w:rPr>
          <w:b/>
        </w:rPr>
        <w:t>Freelancer.com</w:t>
      </w:r>
      <w:r>
        <w:t xml:space="preserve">: Extensive global reach with a competitive bidding system, attracting a diverse range of users. </w:t>
      </w:r>
    </w:p>
    <w:p w14:paraId="384F672F" w14:textId="77777777" w:rsidR="006075EB" w:rsidRDefault="00000000">
      <w:pPr>
        <w:numPr>
          <w:ilvl w:val="0"/>
          <w:numId w:val="5"/>
        </w:numPr>
        <w:spacing w:after="252"/>
        <w:ind w:right="0" w:hanging="360"/>
      </w:pPr>
      <w:proofErr w:type="spellStart"/>
      <w:r>
        <w:rPr>
          <w:b/>
        </w:rPr>
        <w:t>Toptal</w:t>
      </w:r>
      <w:proofErr w:type="spellEnd"/>
      <w:r>
        <w:t xml:space="preserve">: Niche market share focused on elite talent and enterprise clients, commanding higher rates and specialized projects (Steven, 2024); (Wise, 2023).  </w:t>
      </w:r>
    </w:p>
    <w:p w14:paraId="59365502" w14:textId="77777777" w:rsidR="006075EB" w:rsidRDefault="00000000">
      <w:pPr>
        <w:pStyle w:val="Heading2"/>
        <w:tabs>
          <w:tab w:val="center" w:pos="1533"/>
        </w:tabs>
        <w:ind w:left="0" w:firstLine="0"/>
      </w:pPr>
      <w:r>
        <w:t>4.5</w:t>
      </w:r>
      <w:r>
        <w:rPr>
          <w:rFonts w:ascii="Arial" w:eastAsia="Arial" w:hAnsi="Arial" w:cs="Arial"/>
        </w:rPr>
        <w:t xml:space="preserve"> </w:t>
      </w:r>
      <w:r>
        <w:rPr>
          <w:rFonts w:ascii="Arial" w:eastAsia="Arial" w:hAnsi="Arial" w:cs="Arial"/>
        </w:rPr>
        <w:tab/>
      </w:r>
      <w:r>
        <w:t xml:space="preserve">Growth Trends </w:t>
      </w:r>
    </w:p>
    <w:p w14:paraId="14680CE3" w14:textId="77777777" w:rsidR="006075EB" w:rsidRDefault="00000000">
      <w:pPr>
        <w:numPr>
          <w:ilvl w:val="0"/>
          <w:numId w:val="6"/>
        </w:numPr>
        <w:spacing w:after="48"/>
        <w:ind w:right="0" w:hanging="360"/>
      </w:pPr>
      <w:proofErr w:type="spellStart"/>
      <w:r>
        <w:rPr>
          <w:b/>
        </w:rPr>
        <w:t>Upwork</w:t>
      </w:r>
      <w:proofErr w:type="spellEnd"/>
      <w:r>
        <w:t xml:space="preserve">: Consistent year-over-year revenue growth, driven by increasing demand for remote work and continuous platform enhancements. </w:t>
      </w:r>
    </w:p>
    <w:p w14:paraId="76C32E2A" w14:textId="77777777" w:rsidR="006075EB" w:rsidRDefault="00000000">
      <w:pPr>
        <w:numPr>
          <w:ilvl w:val="0"/>
          <w:numId w:val="6"/>
        </w:numPr>
        <w:spacing w:after="47"/>
        <w:ind w:right="0" w:hanging="360"/>
      </w:pPr>
      <w:r>
        <w:rPr>
          <w:b/>
        </w:rPr>
        <w:t>Fiverr</w:t>
      </w:r>
      <w:r>
        <w:t xml:space="preserve">: Rapid growth fueled by its user-friendly interface and wide-ranging services at low entry prices. </w:t>
      </w:r>
    </w:p>
    <w:p w14:paraId="38CEE8F6" w14:textId="77777777" w:rsidR="006075EB" w:rsidRDefault="00000000">
      <w:pPr>
        <w:numPr>
          <w:ilvl w:val="0"/>
          <w:numId w:val="6"/>
        </w:numPr>
        <w:spacing w:after="47"/>
        <w:ind w:right="0" w:hanging="360"/>
      </w:pPr>
      <w:r>
        <w:rPr>
          <w:b/>
        </w:rPr>
        <w:t>Freelancer.com</w:t>
      </w:r>
      <w:r>
        <w:t xml:space="preserve">: Steady growth with a large user base and diverse project categories, benefiting from its competitive bidding model. </w:t>
      </w:r>
    </w:p>
    <w:p w14:paraId="74CBE7D3" w14:textId="77777777" w:rsidR="006075EB" w:rsidRDefault="00000000">
      <w:pPr>
        <w:numPr>
          <w:ilvl w:val="0"/>
          <w:numId w:val="6"/>
        </w:numPr>
        <w:ind w:right="0" w:hanging="360"/>
      </w:pPr>
      <w:proofErr w:type="spellStart"/>
      <w:r>
        <w:rPr>
          <w:b/>
        </w:rPr>
        <w:t>Toptal</w:t>
      </w:r>
      <w:proofErr w:type="spellEnd"/>
      <w:r>
        <w:t>: Robust growth in the high-end freelance market, attracting enterprise clients with its focus on top-tier talent (</w:t>
      </w:r>
      <w:proofErr w:type="spellStart"/>
      <w:r>
        <w:t>Melidoniotis</w:t>
      </w:r>
      <w:proofErr w:type="spellEnd"/>
      <w:r>
        <w:t>, 2024); (</w:t>
      </w:r>
      <w:proofErr w:type="spellStart"/>
      <w:r>
        <w:t>Clennett</w:t>
      </w:r>
      <w:proofErr w:type="spellEnd"/>
      <w:r>
        <w:t xml:space="preserve">, 2020). </w:t>
      </w:r>
    </w:p>
    <w:p w14:paraId="4D898E46" w14:textId="77777777" w:rsidR="006075EB" w:rsidRDefault="00000000">
      <w:pPr>
        <w:ind w:left="12" w:right="0"/>
      </w:pPr>
      <w:r>
        <w:t xml:space="preserve">In summary, </w:t>
      </w:r>
      <w:proofErr w:type="spellStart"/>
      <w:r>
        <w:t>Upwork</w:t>
      </w:r>
      <w:proofErr w:type="spellEnd"/>
      <w:r>
        <w:t xml:space="preserve">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w:t>
      </w:r>
      <w:proofErr w:type="spellStart"/>
      <w:r>
        <w:t>Toptal’s</w:t>
      </w:r>
      <w:proofErr w:type="spellEnd"/>
      <w:r>
        <w:t xml:space="preserve"> focus on elite talent sets it apart in the high-end market. </w:t>
      </w:r>
      <w:proofErr w:type="spellStart"/>
      <w:r>
        <w:t>Upwork’s</w:t>
      </w:r>
      <w:proofErr w:type="spellEnd"/>
      <w:r>
        <w:t xml:space="preserve"> balanced approach and continuous innovation position it as a formidable competitor in the dynamic freelancing landscape. </w:t>
      </w:r>
    </w:p>
    <w:p w14:paraId="312400C0" w14:textId="77777777" w:rsidR="006075EB" w:rsidRDefault="00000000">
      <w:pPr>
        <w:pStyle w:val="Heading2"/>
        <w:tabs>
          <w:tab w:val="center" w:pos="2640"/>
        </w:tabs>
        <w:ind w:left="0" w:firstLine="0"/>
      </w:pPr>
      <w:r>
        <w:t>4.6</w:t>
      </w:r>
      <w:r>
        <w:rPr>
          <w:rFonts w:ascii="Arial" w:eastAsia="Arial" w:hAnsi="Arial" w:cs="Arial"/>
        </w:rPr>
        <w:t xml:space="preserve"> </w:t>
      </w:r>
      <w:r>
        <w:rPr>
          <w:rFonts w:ascii="Arial" w:eastAsia="Arial" w:hAnsi="Arial" w:cs="Arial"/>
        </w:rPr>
        <w:tab/>
      </w:r>
      <w:r>
        <w:t xml:space="preserve">User Demographics and Engagement </w:t>
      </w:r>
    </w:p>
    <w:p w14:paraId="4D3DA01D" w14:textId="77777777" w:rsidR="006075EB" w:rsidRDefault="00000000">
      <w:pPr>
        <w:ind w:left="12" w:right="0"/>
      </w:pPr>
      <w:r>
        <w:t xml:space="preserve">Understanding the user demographics and engagement on </w:t>
      </w:r>
      <w:proofErr w:type="spellStart"/>
      <w:r>
        <w:t>Upwork</w:t>
      </w:r>
      <w:proofErr w:type="spellEnd"/>
      <w:r>
        <w:t xml:space="preserve"> provides valuable insights into how the platform serves its diverse user base. This section analyzes the demographics of </w:t>
      </w:r>
      <w:proofErr w:type="spellStart"/>
      <w:r>
        <w:t>Upwork’s</w:t>
      </w:r>
      <w:proofErr w:type="spellEnd"/>
      <w:r>
        <w:t xml:space="preserve"> users, breaks down the types of projects and transactions, and offers insights into user satisfaction and feedback. Figure 3 below shows freelancer job search distribution per type: </w:t>
      </w:r>
    </w:p>
    <w:p w14:paraId="5034549F" w14:textId="77777777" w:rsidR="006075EB" w:rsidRDefault="00000000">
      <w:pPr>
        <w:spacing w:after="188" w:line="259" w:lineRule="auto"/>
        <w:ind w:left="17" w:right="0"/>
        <w:jc w:val="left"/>
      </w:pPr>
      <w:r>
        <w:rPr>
          <w:i/>
          <w:color w:val="44546A"/>
          <w:sz w:val="18"/>
        </w:rPr>
        <w:lastRenderedPageBreak/>
        <w:t>Figure 6 Freelance job statistics.</w:t>
      </w:r>
      <w:r>
        <w:rPr>
          <w:noProof/>
        </w:rPr>
        <w:drawing>
          <wp:inline distT="0" distB="0" distL="0" distR="0" wp14:anchorId="59B3CE9B" wp14:editId="6209FEE7">
            <wp:extent cx="3020695" cy="2263775"/>
            <wp:effectExtent l="0" t="0" r="0" b="0"/>
            <wp:docPr id="4938" name="Picture 4938" descr="A blue and white graph with blue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938" name="Picture 4938"/>
                    <pic:cNvPicPr/>
                  </pic:nvPicPr>
                  <pic:blipFill>
                    <a:blip r:embed="rId22"/>
                    <a:stretch>
                      <a:fillRect/>
                    </a:stretch>
                  </pic:blipFill>
                  <pic:spPr>
                    <a:xfrm>
                      <a:off x="0" y="0"/>
                      <a:ext cx="3020695" cy="2263775"/>
                    </a:xfrm>
                    <a:prstGeom prst="rect">
                      <a:avLst/>
                    </a:prstGeom>
                  </pic:spPr>
                </pic:pic>
              </a:graphicData>
            </a:graphic>
          </wp:inline>
        </w:drawing>
      </w:r>
      <w:r>
        <w:rPr>
          <w:i/>
          <w:color w:val="44546A"/>
          <w:sz w:val="18"/>
        </w:rPr>
        <w:t xml:space="preserve"> (</w:t>
      </w:r>
      <w:proofErr w:type="spellStart"/>
      <w:r>
        <w:rPr>
          <w:i/>
          <w:color w:val="44546A"/>
          <w:sz w:val="18"/>
        </w:rPr>
        <w:t>Todorov</w:t>
      </w:r>
      <w:proofErr w:type="spellEnd"/>
      <w:r>
        <w:rPr>
          <w:i/>
          <w:color w:val="44546A"/>
          <w:sz w:val="18"/>
        </w:rPr>
        <w:t>, 2023)</w:t>
      </w:r>
      <w:r>
        <w:rPr>
          <w:i/>
          <w:color w:val="44546A"/>
        </w:rPr>
        <w:t xml:space="preserve"> </w:t>
      </w:r>
    </w:p>
    <w:p w14:paraId="029F3AAC" w14:textId="77777777" w:rsidR="006075EB" w:rsidRDefault="00000000">
      <w:pPr>
        <w:spacing w:after="97" w:line="259" w:lineRule="auto"/>
        <w:ind w:left="12" w:right="0"/>
        <w:jc w:val="left"/>
      </w:pPr>
      <w:r>
        <w:rPr>
          <w:b/>
        </w:rPr>
        <w:t>4.1.4.</w:t>
      </w:r>
      <w:r>
        <w:rPr>
          <w:rFonts w:ascii="Arial" w:eastAsia="Arial" w:hAnsi="Arial" w:cs="Arial"/>
          <w:b/>
        </w:rPr>
        <w:t xml:space="preserve"> </w:t>
      </w:r>
      <w:r>
        <w:rPr>
          <w:b/>
        </w:rPr>
        <w:t xml:space="preserve"> User Base Statistics </w:t>
      </w:r>
    </w:p>
    <w:p w14:paraId="319A82F8" w14:textId="77777777" w:rsidR="006075EB" w:rsidRDefault="00000000">
      <w:pPr>
        <w:ind w:left="12" w:right="0"/>
      </w:pPr>
      <w:proofErr w:type="spellStart"/>
      <w:r>
        <w:t>Upwork</w:t>
      </w:r>
      <w:proofErr w:type="spellEnd"/>
      <w:r>
        <w:t xml:space="preserve"> boasts a diverse and expansive user base comprising freelancers and clients from various industries and regions. As of 2023, </w:t>
      </w:r>
      <w:proofErr w:type="spellStart"/>
      <w:r>
        <w:t>Upwork’s</w:t>
      </w:r>
      <w:proofErr w:type="spellEnd"/>
      <w:r>
        <w:t xml:space="preserve"> platform includes over eighteen million registered freelancers and five million registered clients (</w:t>
      </w:r>
      <w:proofErr w:type="spellStart"/>
      <w:r>
        <w:t>Melidoniotis</w:t>
      </w:r>
      <w:proofErr w:type="spellEnd"/>
      <w:r>
        <w:t xml:space="preserve">, 2024).  </w:t>
      </w:r>
    </w:p>
    <w:p w14:paraId="0F9F3D90" w14:textId="77777777" w:rsidR="006075EB" w:rsidRDefault="00000000">
      <w:pPr>
        <w:spacing w:after="97" w:line="259" w:lineRule="auto"/>
        <w:ind w:left="387" w:right="0"/>
        <w:jc w:val="left"/>
      </w:pPr>
      <w:r>
        <w:rPr>
          <w:b/>
        </w:rPr>
        <w:t>4.1.3.6</w:t>
      </w:r>
      <w:r>
        <w:rPr>
          <w:rFonts w:ascii="Arial" w:eastAsia="Arial" w:hAnsi="Arial" w:cs="Arial"/>
          <w:b/>
        </w:rPr>
        <w:t xml:space="preserve"> </w:t>
      </w:r>
      <w:r>
        <w:rPr>
          <w:b/>
        </w:rPr>
        <w:t xml:space="preserve">Freelancers:  </w:t>
      </w:r>
    </w:p>
    <w:p w14:paraId="6B098325" w14:textId="77777777" w:rsidR="006075EB" w:rsidRDefault="00000000">
      <w:pPr>
        <w:spacing w:after="114"/>
        <w:ind w:left="12" w:right="0"/>
      </w:pPr>
      <w:proofErr w:type="spellStart"/>
      <w:r>
        <w:t>Upwork’s</w:t>
      </w:r>
      <w:proofErr w:type="spellEnd"/>
      <w:r>
        <w:t xml:space="preserve">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w:t>
      </w:r>
      <w:proofErr w:type="spellStart"/>
      <w:r>
        <w:t>Upwork</w:t>
      </w:r>
      <w:proofErr w:type="spellEnd"/>
      <w:r>
        <w:t xml:space="preserve"> vary in terms of experience and expertise, from entry-level professionals to experienced specialists (</w:t>
      </w:r>
      <w:proofErr w:type="spellStart"/>
      <w:r>
        <w:t>Upwork</w:t>
      </w:r>
      <w:proofErr w:type="spellEnd"/>
      <w:r>
        <w:t xml:space="preserve"> Inc., Investor Relations, 2023). Figure 6 below shows freelancer distribution per age group: </w:t>
      </w:r>
    </w:p>
    <w:p w14:paraId="66F9075E" w14:textId="77777777" w:rsidR="006075EB" w:rsidRDefault="00000000">
      <w:pPr>
        <w:spacing w:after="21" w:line="259" w:lineRule="auto"/>
        <w:ind w:left="1824" w:right="0" w:firstLine="0"/>
        <w:jc w:val="left"/>
      </w:pPr>
      <w:r>
        <w:rPr>
          <w:noProof/>
        </w:rPr>
        <w:drawing>
          <wp:inline distT="0" distB="0" distL="0" distR="0" wp14:anchorId="3484C1A7" wp14:editId="6406066C">
            <wp:extent cx="2840990" cy="2128520"/>
            <wp:effectExtent l="0" t="0" r="0" b="0"/>
            <wp:docPr id="4947" name="Picture 4947" descr="A blue and white chart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4947" name="Picture 4947"/>
                    <pic:cNvPicPr/>
                  </pic:nvPicPr>
                  <pic:blipFill>
                    <a:blip r:embed="rId23"/>
                    <a:stretch>
                      <a:fillRect/>
                    </a:stretch>
                  </pic:blipFill>
                  <pic:spPr>
                    <a:xfrm>
                      <a:off x="0" y="0"/>
                      <a:ext cx="2840990" cy="2128520"/>
                    </a:xfrm>
                    <a:prstGeom prst="rect">
                      <a:avLst/>
                    </a:prstGeom>
                  </pic:spPr>
                </pic:pic>
              </a:graphicData>
            </a:graphic>
          </wp:inline>
        </w:drawing>
      </w:r>
    </w:p>
    <w:p w14:paraId="7A9C94C2" w14:textId="77777777" w:rsidR="006075EB" w:rsidRDefault="00000000">
      <w:pPr>
        <w:spacing w:after="0" w:line="259" w:lineRule="auto"/>
        <w:ind w:left="17" w:right="0" w:firstLine="0"/>
        <w:jc w:val="left"/>
      </w:pPr>
      <w:r>
        <w:t xml:space="preserve"> </w:t>
      </w:r>
    </w:p>
    <w:p w14:paraId="6403E118" w14:textId="77777777" w:rsidR="006075EB" w:rsidRDefault="00000000">
      <w:pPr>
        <w:spacing w:after="111" w:line="259" w:lineRule="auto"/>
        <w:ind w:left="17" w:right="0"/>
        <w:jc w:val="left"/>
      </w:pPr>
      <w:r>
        <w:rPr>
          <w:i/>
          <w:color w:val="44546A"/>
          <w:sz w:val="18"/>
        </w:rPr>
        <w:t>Figure 7 Freelancer distribution per age group.   (</w:t>
      </w:r>
      <w:proofErr w:type="spellStart"/>
      <w:r>
        <w:rPr>
          <w:i/>
          <w:color w:val="44546A"/>
          <w:sz w:val="18"/>
        </w:rPr>
        <w:t>Todorov</w:t>
      </w:r>
      <w:proofErr w:type="spellEnd"/>
      <w:r>
        <w:rPr>
          <w:i/>
          <w:color w:val="44546A"/>
          <w:sz w:val="18"/>
        </w:rPr>
        <w:t xml:space="preserve">, 2023) </w:t>
      </w:r>
    </w:p>
    <w:p w14:paraId="03DF310F" w14:textId="77777777" w:rsidR="006075EB" w:rsidRDefault="00000000">
      <w:pPr>
        <w:spacing w:after="0" w:line="259" w:lineRule="auto"/>
        <w:ind w:left="17" w:right="0" w:firstLine="0"/>
        <w:jc w:val="left"/>
      </w:pPr>
      <w:r>
        <w:t xml:space="preserve"> </w:t>
      </w:r>
    </w:p>
    <w:p w14:paraId="2469D009" w14:textId="77777777" w:rsidR="006075EB" w:rsidRDefault="00000000">
      <w:pPr>
        <w:spacing w:after="136" w:line="259" w:lineRule="auto"/>
        <w:ind w:left="387" w:right="0"/>
        <w:jc w:val="left"/>
      </w:pPr>
      <w:r>
        <w:rPr>
          <w:b/>
        </w:rPr>
        <w:t>4.1.3.7</w:t>
      </w:r>
      <w:r>
        <w:rPr>
          <w:rFonts w:ascii="Arial" w:eastAsia="Arial" w:hAnsi="Arial" w:cs="Arial"/>
          <w:b/>
        </w:rPr>
        <w:t xml:space="preserve"> </w:t>
      </w:r>
      <w:r>
        <w:rPr>
          <w:b/>
        </w:rPr>
        <w:t xml:space="preserve">Clients:  </w:t>
      </w:r>
    </w:p>
    <w:p w14:paraId="0A5EBCF8" w14:textId="77777777" w:rsidR="006075EB" w:rsidRDefault="00000000">
      <w:pPr>
        <w:spacing w:after="106"/>
        <w:ind w:left="12" w:right="0"/>
      </w:pPr>
      <w:proofErr w:type="spellStart"/>
      <w:r>
        <w:t>Upwork’s</w:t>
      </w:r>
      <w:proofErr w:type="spellEnd"/>
      <w:r>
        <w:t xml:space="preserve"> clients range from small businesses and startups to large enterprises and multinational corporations. The platform is used by clients from various industries, including technology, healthcare, finance, marketing, and education. Clients are primarily based in the United States, the United Kingdom, Canada, Australia, and Germany. The diversity of clients ensures a wide array of project opportunities for freelancers (</w:t>
      </w:r>
      <w:proofErr w:type="spellStart"/>
      <w:r>
        <w:t>freelancermap</w:t>
      </w:r>
      <w:proofErr w:type="spellEnd"/>
      <w:r>
        <w:t xml:space="preserve"> GmbH, 2024). Figure 7 below shows </w:t>
      </w:r>
      <w:proofErr w:type="spellStart"/>
      <w:r>
        <w:t>UpWork</w:t>
      </w:r>
      <w:proofErr w:type="spellEnd"/>
      <w:r>
        <w:t xml:space="preserve"> client base year over year growth: </w:t>
      </w:r>
    </w:p>
    <w:p w14:paraId="6F842572" w14:textId="77777777" w:rsidR="006075EB" w:rsidRDefault="00000000">
      <w:pPr>
        <w:spacing w:after="202" w:line="259" w:lineRule="auto"/>
        <w:ind w:left="1617" w:right="0" w:firstLine="0"/>
        <w:jc w:val="left"/>
      </w:pPr>
      <w:r>
        <w:rPr>
          <w:noProof/>
        </w:rPr>
        <w:lastRenderedPageBreak/>
        <w:drawing>
          <wp:inline distT="0" distB="0" distL="0" distR="0" wp14:anchorId="56314682" wp14:editId="3B6ACAEF">
            <wp:extent cx="3583305" cy="2099310"/>
            <wp:effectExtent l="0" t="0" r="0" b="0"/>
            <wp:docPr id="5095" name="Picture 5095" descr="A green bar graph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5095" name="Picture 5095"/>
                    <pic:cNvPicPr/>
                  </pic:nvPicPr>
                  <pic:blipFill>
                    <a:blip r:embed="rId24"/>
                    <a:stretch>
                      <a:fillRect/>
                    </a:stretch>
                  </pic:blipFill>
                  <pic:spPr>
                    <a:xfrm>
                      <a:off x="0" y="0"/>
                      <a:ext cx="3583305" cy="2099310"/>
                    </a:xfrm>
                    <a:prstGeom prst="rect">
                      <a:avLst/>
                    </a:prstGeom>
                  </pic:spPr>
                </pic:pic>
              </a:graphicData>
            </a:graphic>
          </wp:inline>
        </w:drawing>
      </w:r>
    </w:p>
    <w:p w14:paraId="3B9D7ED3" w14:textId="77777777" w:rsidR="006075EB" w:rsidRDefault="00000000">
      <w:pPr>
        <w:spacing w:after="209" w:line="259" w:lineRule="auto"/>
        <w:ind w:left="17" w:right="0"/>
        <w:jc w:val="left"/>
      </w:pPr>
      <w:r>
        <w:rPr>
          <w:i/>
          <w:color w:val="44546A"/>
          <w:sz w:val="18"/>
        </w:rPr>
        <w:t xml:space="preserve">Figure 8 </w:t>
      </w:r>
      <w:proofErr w:type="spellStart"/>
      <w:r>
        <w:rPr>
          <w:i/>
          <w:color w:val="44546A"/>
          <w:sz w:val="18"/>
        </w:rPr>
        <w:t>Upwork</w:t>
      </w:r>
      <w:proofErr w:type="spellEnd"/>
      <w:r>
        <w:rPr>
          <w:i/>
          <w:color w:val="44546A"/>
          <w:sz w:val="18"/>
        </w:rPr>
        <w:t xml:space="preserve"> client base year over year growth.</w:t>
      </w:r>
      <w:r>
        <w:rPr>
          <w:i/>
          <w:color w:val="44546A"/>
        </w:rPr>
        <w:t xml:space="preserve"> </w:t>
      </w:r>
    </w:p>
    <w:p w14:paraId="24173A99" w14:textId="77777777" w:rsidR="006075EB" w:rsidRDefault="00000000">
      <w:pPr>
        <w:pStyle w:val="Heading2"/>
        <w:tabs>
          <w:tab w:val="center" w:pos="2543"/>
        </w:tabs>
        <w:ind w:left="0" w:firstLine="0"/>
      </w:pPr>
      <w:r>
        <w:t>4.7</w:t>
      </w:r>
      <w:r>
        <w:rPr>
          <w:rFonts w:ascii="Arial" w:eastAsia="Arial" w:hAnsi="Arial" w:cs="Arial"/>
        </w:rPr>
        <w:t xml:space="preserve"> </w:t>
      </w:r>
      <w:r>
        <w:rPr>
          <w:rFonts w:ascii="Arial" w:eastAsia="Arial" w:hAnsi="Arial" w:cs="Arial"/>
        </w:rPr>
        <w:tab/>
      </w:r>
      <w:r>
        <w:t xml:space="preserve">Types of Projects and Transactions </w:t>
      </w:r>
    </w:p>
    <w:p w14:paraId="2A2FC02C" w14:textId="77777777" w:rsidR="006075EB" w:rsidRDefault="00000000">
      <w:pPr>
        <w:ind w:left="12" w:right="0"/>
      </w:pPr>
      <w:proofErr w:type="spellStart"/>
      <w:r>
        <w:t>Upwork</w:t>
      </w:r>
      <w:proofErr w:type="spellEnd"/>
      <w:r>
        <w:t xml:space="preserve"> supports a vast array of project types, catering to the needs of both freelancers and clients. The platform facilitates both short-term tasks and long-term projects, allowing users to choose from various engagement models.  </w:t>
      </w:r>
    </w:p>
    <w:p w14:paraId="04EC217E" w14:textId="77777777" w:rsidR="006075EB" w:rsidRDefault="00000000">
      <w:pPr>
        <w:spacing w:after="97" w:line="259" w:lineRule="auto"/>
        <w:ind w:left="12" w:right="0"/>
        <w:jc w:val="left"/>
      </w:pPr>
      <w:r>
        <w:rPr>
          <w:b/>
        </w:rPr>
        <w:t>4.7.1.</w:t>
      </w:r>
      <w:r>
        <w:rPr>
          <w:rFonts w:ascii="Arial" w:eastAsia="Arial" w:hAnsi="Arial" w:cs="Arial"/>
          <w:b/>
        </w:rPr>
        <w:t xml:space="preserve"> </w:t>
      </w:r>
      <w:r>
        <w:rPr>
          <w:b/>
        </w:rPr>
        <w:t xml:space="preserve">Hourly Projects:  </w:t>
      </w:r>
    </w:p>
    <w:p w14:paraId="71CD9984" w14:textId="77777777" w:rsidR="006075EB" w:rsidRDefault="00000000">
      <w:pPr>
        <w:spacing w:after="21"/>
        <w:ind w:left="12" w:right="0"/>
      </w:pPr>
      <w:r>
        <w:t xml:space="preserve">These projects are billed based on the number of hours worked by the freelancer. Hourly projects are common in fields such as software development, customer service, and virtual assistance. </w:t>
      </w:r>
    </w:p>
    <w:p w14:paraId="77874660" w14:textId="77777777" w:rsidR="006075EB" w:rsidRDefault="00000000">
      <w:pPr>
        <w:ind w:left="12" w:right="0"/>
      </w:pPr>
      <w:proofErr w:type="spellStart"/>
      <w:r>
        <w:t>Upwork’s</w:t>
      </w:r>
      <w:proofErr w:type="spellEnd"/>
      <w:r>
        <w:t xml:space="preserve"> time tracking tool, </w:t>
      </w:r>
      <w:proofErr w:type="spellStart"/>
      <w:r>
        <w:t>Upwork</w:t>
      </w:r>
      <w:proofErr w:type="spellEnd"/>
      <w:r>
        <w:t xml:space="preserve"> Time Tracker, helps freelancers log their hours accurately, ensuring transparency and trust between freelancers and clients (</w:t>
      </w:r>
      <w:proofErr w:type="spellStart"/>
      <w:r>
        <w:t>Clennett</w:t>
      </w:r>
      <w:proofErr w:type="spellEnd"/>
      <w:r>
        <w:t xml:space="preserve">, 2020).  </w:t>
      </w:r>
    </w:p>
    <w:p w14:paraId="1BA3C098" w14:textId="77777777" w:rsidR="006075EB" w:rsidRDefault="00000000">
      <w:pPr>
        <w:spacing w:after="97" w:line="259" w:lineRule="auto"/>
        <w:ind w:left="12" w:right="0"/>
        <w:jc w:val="left"/>
      </w:pPr>
      <w:r>
        <w:rPr>
          <w:b/>
        </w:rPr>
        <w:t>4.7.2.</w:t>
      </w:r>
      <w:r>
        <w:rPr>
          <w:rFonts w:ascii="Arial" w:eastAsia="Arial" w:hAnsi="Arial" w:cs="Arial"/>
          <w:b/>
        </w:rPr>
        <w:t xml:space="preserve"> </w:t>
      </w:r>
      <w:r>
        <w:rPr>
          <w:b/>
        </w:rPr>
        <w:t xml:space="preserve">Fixed-Price Projects:  </w:t>
      </w:r>
    </w:p>
    <w:p w14:paraId="74205A76" w14:textId="77777777" w:rsidR="006075EB" w:rsidRDefault="00000000">
      <w:pPr>
        <w:ind w:left="12" w:right="0"/>
      </w:pPr>
      <w:r>
        <w:t xml:space="preserve">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 (Beckman, 2023).  </w:t>
      </w:r>
    </w:p>
    <w:p w14:paraId="183B5981" w14:textId="77777777" w:rsidR="006075EB" w:rsidRDefault="00000000">
      <w:pPr>
        <w:spacing w:after="139" w:line="259" w:lineRule="auto"/>
        <w:ind w:left="12" w:right="0"/>
        <w:jc w:val="left"/>
      </w:pPr>
      <w:r>
        <w:rPr>
          <w:b/>
        </w:rPr>
        <w:t>4.7.3.</w:t>
      </w:r>
      <w:r>
        <w:rPr>
          <w:rFonts w:ascii="Arial" w:eastAsia="Arial" w:hAnsi="Arial" w:cs="Arial"/>
          <w:b/>
        </w:rPr>
        <w:t xml:space="preserve"> </w:t>
      </w:r>
      <w:r>
        <w:rPr>
          <w:b/>
        </w:rPr>
        <w:t xml:space="preserve">Project Categories:  </w:t>
      </w:r>
    </w:p>
    <w:p w14:paraId="37E56E6C" w14:textId="77777777" w:rsidR="006075EB" w:rsidRDefault="00000000">
      <w:pPr>
        <w:ind w:left="12" w:right="0"/>
      </w:pPr>
      <w:proofErr w:type="spellStart"/>
      <w:r>
        <w:t>Upwork’s</w:t>
      </w:r>
      <w:proofErr w:type="spellEnd"/>
      <w:r>
        <w:t xml:space="preserve"> project categories include: </w:t>
      </w:r>
    </w:p>
    <w:p w14:paraId="77CA06CA" w14:textId="77777777" w:rsidR="006075EB" w:rsidRDefault="00000000">
      <w:pPr>
        <w:numPr>
          <w:ilvl w:val="0"/>
          <w:numId w:val="7"/>
        </w:numPr>
        <w:spacing w:after="50"/>
        <w:ind w:right="0" w:hanging="360"/>
      </w:pPr>
      <w:r>
        <w:rPr>
          <w:b/>
        </w:rPr>
        <w:t>Web, Mobile, and Software Development</w:t>
      </w:r>
      <w:r>
        <w:t xml:space="preserve">: Projects related to creating websites, mobile apps, and software applications. </w:t>
      </w:r>
    </w:p>
    <w:p w14:paraId="1C736042" w14:textId="77777777" w:rsidR="006075EB" w:rsidRDefault="00000000">
      <w:pPr>
        <w:numPr>
          <w:ilvl w:val="0"/>
          <w:numId w:val="7"/>
        </w:numPr>
        <w:spacing w:after="50"/>
        <w:ind w:right="0" w:hanging="360"/>
      </w:pPr>
      <w:r>
        <w:rPr>
          <w:b/>
        </w:rPr>
        <w:t>Design and Creative</w:t>
      </w:r>
      <w:r>
        <w:t xml:space="preserve">: Graphic design, video production, animation, and other creative projects. </w:t>
      </w:r>
    </w:p>
    <w:p w14:paraId="1140749C" w14:textId="77777777" w:rsidR="006075EB" w:rsidRDefault="00000000">
      <w:pPr>
        <w:numPr>
          <w:ilvl w:val="0"/>
          <w:numId w:val="7"/>
        </w:numPr>
        <w:ind w:right="0" w:hanging="360"/>
      </w:pPr>
      <w:r>
        <w:rPr>
          <w:b/>
        </w:rPr>
        <w:t>Writing and Translation</w:t>
      </w:r>
      <w:r>
        <w:t xml:space="preserve">: Content creation, copywriting, technical writing, and translation services. </w:t>
      </w:r>
    </w:p>
    <w:p w14:paraId="70C633B9" w14:textId="77777777" w:rsidR="006075EB" w:rsidRDefault="00000000">
      <w:pPr>
        <w:numPr>
          <w:ilvl w:val="0"/>
          <w:numId w:val="7"/>
        </w:numPr>
        <w:spacing w:after="52"/>
        <w:ind w:right="0" w:hanging="360"/>
      </w:pPr>
      <w:r>
        <w:rPr>
          <w:b/>
        </w:rPr>
        <w:t>Sales and Marketing</w:t>
      </w:r>
      <w:r>
        <w:t xml:space="preserve">: Digital marketing, SEO, social media management, and lead generation. </w:t>
      </w:r>
    </w:p>
    <w:p w14:paraId="7EBB431A" w14:textId="77777777" w:rsidR="006075EB" w:rsidRDefault="00000000">
      <w:pPr>
        <w:numPr>
          <w:ilvl w:val="0"/>
          <w:numId w:val="7"/>
        </w:numPr>
        <w:spacing w:after="36"/>
        <w:ind w:right="0" w:hanging="360"/>
      </w:pPr>
      <w:r>
        <w:rPr>
          <w:b/>
        </w:rPr>
        <w:t>Admin Support</w:t>
      </w:r>
      <w:r>
        <w:t xml:space="preserve">: Virtual assistance, data entry, and customer service. </w:t>
      </w:r>
    </w:p>
    <w:p w14:paraId="710A493C" w14:textId="77777777" w:rsidR="006075EB" w:rsidRDefault="00000000">
      <w:pPr>
        <w:numPr>
          <w:ilvl w:val="0"/>
          <w:numId w:val="7"/>
        </w:numPr>
        <w:ind w:right="0" w:hanging="360"/>
      </w:pPr>
      <w:r>
        <w:rPr>
          <w:b/>
        </w:rPr>
        <w:t xml:space="preserve">Finance </w:t>
      </w:r>
      <w:r>
        <w:rPr>
          <w:b/>
        </w:rPr>
        <w:tab/>
        <w:t>and Accounting</w:t>
      </w:r>
      <w:r>
        <w:t xml:space="preserve">: Bookkeeping, financial analysis, </w:t>
      </w:r>
      <w:r>
        <w:tab/>
        <w:t xml:space="preserve">and </w:t>
      </w:r>
      <w:r>
        <w:tab/>
        <w:t>consulting (</w:t>
      </w:r>
      <w:proofErr w:type="spellStart"/>
      <w:r>
        <w:t>freelancermap</w:t>
      </w:r>
      <w:proofErr w:type="spellEnd"/>
      <w:r>
        <w:t xml:space="preserve"> GmbH, 2024).  </w:t>
      </w:r>
    </w:p>
    <w:p w14:paraId="32A86853" w14:textId="77777777" w:rsidR="006075EB" w:rsidRDefault="00000000">
      <w:pPr>
        <w:spacing w:after="10"/>
        <w:ind w:left="12" w:right="0"/>
      </w:pPr>
      <w:r>
        <w:t xml:space="preserve">Figure 8 below shows the </w:t>
      </w:r>
      <w:proofErr w:type="spellStart"/>
      <w:r>
        <w:t>UpWork</w:t>
      </w:r>
      <w:proofErr w:type="spellEnd"/>
      <w:r>
        <w:t xml:space="preserve"> skill index and skills list: </w:t>
      </w:r>
    </w:p>
    <w:p w14:paraId="01B716CA" w14:textId="77777777" w:rsidR="006075EB" w:rsidRDefault="00000000">
      <w:pPr>
        <w:spacing w:after="16" w:line="259" w:lineRule="auto"/>
        <w:ind w:left="736" w:right="0" w:firstLine="0"/>
        <w:jc w:val="left"/>
      </w:pPr>
      <w:r>
        <w:rPr>
          <w:noProof/>
        </w:rPr>
        <w:lastRenderedPageBreak/>
        <w:drawing>
          <wp:inline distT="0" distB="0" distL="0" distR="0" wp14:anchorId="0AF80746" wp14:editId="683BB0BD">
            <wp:extent cx="4485006" cy="2366010"/>
            <wp:effectExtent l="0" t="0" r="0" b="0"/>
            <wp:docPr id="5186" name="Picture 5186" descr="A close-up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186" name="Picture 5186"/>
                    <pic:cNvPicPr/>
                  </pic:nvPicPr>
                  <pic:blipFill>
                    <a:blip r:embed="rId25"/>
                    <a:stretch>
                      <a:fillRect/>
                    </a:stretch>
                  </pic:blipFill>
                  <pic:spPr>
                    <a:xfrm>
                      <a:off x="0" y="0"/>
                      <a:ext cx="4485006" cy="2366010"/>
                    </a:xfrm>
                    <a:prstGeom prst="rect">
                      <a:avLst/>
                    </a:prstGeom>
                  </pic:spPr>
                </pic:pic>
              </a:graphicData>
            </a:graphic>
          </wp:inline>
        </w:drawing>
      </w:r>
    </w:p>
    <w:p w14:paraId="67F206AB" w14:textId="77777777" w:rsidR="006075EB" w:rsidRDefault="00000000">
      <w:pPr>
        <w:spacing w:after="234" w:line="259" w:lineRule="auto"/>
        <w:ind w:left="747" w:right="0"/>
        <w:jc w:val="left"/>
      </w:pPr>
      <w:r>
        <w:rPr>
          <w:i/>
          <w:color w:val="44546A"/>
          <w:sz w:val="18"/>
        </w:rPr>
        <w:t xml:space="preserve">Figure 9  The </w:t>
      </w:r>
      <w:proofErr w:type="spellStart"/>
      <w:r>
        <w:rPr>
          <w:i/>
          <w:color w:val="44546A"/>
          <w:sz w:val="18"/>
        </w:rPr>
        <w:t>UpWork</w:t>
      </w:r>
      <w:proofErr w:type="spellEnd"/>
      <w:r>
        <w:rPr>
          <w:i/>
          <w:color w:val="44546A"/>
          <w:sz w:val="18"/>
        </w:rPr>
        <w:t xml:space="preserve"> Skill Index. (Beckman, 2023) </w:t>
      </w:r>
    </w:p>
    <w:p w14:paraId="4AF6AC4F" w14:textId="77777777" w:rsidR="006075EB" w:rsidRDefault="00000000">
      <w:pPr>
        <w:spacing w:after="97" w:line="259" w:lineRule="auto"/>
        <w:ind w:left="12" w:right="0"/>
        <w:jc w:val="left"/>
      </w:pPr>
      <w:r>
        <w:rPr>
          <w:b/>
        </w:rPr>
        <w:t>4.7.4.</w:t>
      </w:r>
      <w:r>
        <w:rPr>
          <w:rFonts w:ascii="Arial" w:eastAsia="Arial" w:hAnsi="Arial" w:cs="Arial"/>
          <w:b/>
        </w:rPr>
        <w:t xml:space="preserve"> </w:t>
      </w:r>
      <w:r>
        <w:rPr>
          <w:b/>
        </w:rPr>
        <w:t xml:space="preserve">Average Transaction Values:  </w:t>
      </w:r>
    </w:p>
    <w:p w14:paraId="743D298A" w14:textId="77777777" w:rsidR="006075EB" w:rsidRDefault="00000000">
      <w:pPr>
        <w:ind w:left="12" w:right="0"/>
      </w:pPr>
      <w:r>
        <w:t xml:space="preserve">The average transaction value on </w:t>
      </w:r>
      <w:proofErr w:type="spellStart"/>
      <w:r>
        <w:t>Upwork</w:t>
      </w:r>
      <w:proofErr w:type="spellEnd"/>
      <w:r>
        <w:t xml:space="preserve"> varies by project type and industry. For example, web development projects typically have higher transaction values compared to administrative support tasks. On average, transaction values range from $500 to $1,500 per project, depending on the complexity and scope of the work (Steven, 2024).  </w:t>
      </w:r>
    </w:p>
    <w:p w14:paraId="696F80FA" w14:textId="77777777" w:rsidR="006075EB" w:rsidRDefault="00000000">
      <w:pPr>
        <w:pStyle w:val="Heading2"/>
        <w:tabs>
          <w:tab w:val="center" w:pos="2352"/>
        </w:tabs>
        <w:ind w:left="0" w:firstLine="0"/>
      </w:pPr>
      <w:r>
        <w:t>4.8</w:t>
      </w:r>
      <w:r>
        <w:rPr>
          <w:rFonts w:ascii="Arial" w:eastAsia="Arial" w:hAnsi="Arial" w:cs="Arial"/>
        </w:rPr>
        <w:t xml:space="preserve"> </w:t>
      </w:r>
      <w:r>
        <w:rPr>
          <w:rFonts w:ascii="Arial" w:eastAsia="Arial" w:hAnsi="Arial" w:cs="Arial"/>
        </w:rPr>
        <w:tab/>
      </w:r>
      <w:r>
        <w:t xml:space="preserve">User Satisfaction and Feedback </w:t>
      </w:r>
    </w:p>
    <w:p w14:paraId="75B3DBBF" w14:textId="77777777" w:rsidR="006075EB" w:rsidRDefault="00000000">
      <w:pPr>
        <w:spacing w:after="42"/>
        <w:ind w:left="12" w:right="0"/>
      </w:pPr>
      <w:r>
        <w:t xml:space="preserve">User satisfaction is a critical factor in the success of any online platform, and </w:t>
      </w:r>
      <w:proofErr w:type="spellStart"/>
      <w:r>
        <w:t>Upwork</w:t>
      </w:r>
      <w:proofErr w:type="spellEnd"/>
      <w:r>
        <w:t xml:space="preserve"> actively seeks to understand and improve the experiences of its users. Figure 9 below shows job satisfaction ratings at </w:t>
      </w:r>
      <w:proofErr w:type="spellStart"/>
      <w:r>
        <w:t>UpWork</w:t>
      </w:r>
      <w:proofErr w:type="spellEnd"/>
      <w:r>
        <w:t xml:space="preserve"> per job type: </w:t>
      </w:r>
    </w:p>
    <w:p w14:paraId="100221EE" w14:textId="77777777" w:rsidR="006075EB" w:rsidRDefault="00000000">
      <w:pPr>
        <w:spacing w:after="108" w:line="259" w:lineRule="auto"/>
        <w:ind w:left="863" w:right="0" w:firstLine="0"/>
        <w:jc w:val="left"/>
      </w:pPr>
      <w:r>
        <w:rPr>
          <w:noProof/>
        </w:rPr>
        <w:drawing>
          <wp:inline distT="0" distB="0" distL="0" distR="0" wp14:anchorId="54F83839" wp14:editId="5191BC52">
            <wp:extent cx="4323080" cy="2157095"/>
            <wp:effectExtent l="0" t="0" r="0" b="0"/>
            <wp:docPr id="5196" name="Picture 5196"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5196" name="Picture 5196"/>
                    <pic:cNvPicPr/>
                  </pic:nvPicPr>
                  <pic:blipFill>
                    <a:blip r:embed="rId26"/>
                    <a:stretch>
                      <a:fillRect/>
                    </a:stretch>
                  </pic:blipFill>
                  <pic:spPr>
                    <a:xfrm>
                      <a:off x="0" y="0"/>
                      <a:ext cx="4323080" cy="2157095"/>
                    </a:xfrm>
                    <a:prstGeom prst="rect">
                      <a:avLst/>
                    </a:prstGeom>
                  </pic:spPr>
                </pic:pic>
              </a:graphicData>
            </a:graphic>
          </wp:inline>
        </w:drawing>
      </w:r>
    </w:p>
    <w:p w14:paraId="3CDC5E89" w14:textId="77777777" w:rsidR="006075EB" w:rsidRDefault="00000000">
      <w:pPr>
        <w:spacing w:after="188" w:line="259" w:lineRule="auto"/>
        <w:ind w:left="17" w:right="0"/>
        <w:jc w:val="left"/>
      </w:pPr>
      <w:r>
        <w:rPr>
          <w:i/>
          <w:color w:val="44546A"/>
          <w:sz w:val="18"/>
        </w:rPr>
        <w:t xml:space="preserve">Figure 10  </w:t>
      </w:r>
      <w:proofErr w:type="spellStart"/>
      <w:r>
        <w:rPr>
          <w:i/>
          <w:color w:val="44546A"/>
          <w:sz w:val="18"/>
        </w:rPr>
        <w:t>UpWork</w:t>
      </w:r>
      <w:proofErr w:type="spellEnd"/>
      <w:r>
        <w:rPr>
          <w:i/>
          <w:color w:val="44546A"/>
          <w:sz w:val="18"/>
        </w:rPr>
        <w:t xml:space="preserve"> job satisfaction ratings (% satisfied, T2B) (Beckman, 2023).</w:t>
      </w:r>
      <w:r>
        <w:rPr>
          <w:i/>
          <w:color w:val="44546A"/>
        </w:rPr>
        <w:t xml:space="preserve"> </w:t>
      </w:r>
    </w:p>
    <w:p w14:paraId="6D2374A6" w14:textId="77777777" w:rsidR="006075EB" w:rsidRDefault="00000000">
      <w:pPr>
        <w:spacing w:after="97" w:line="259" w:lineRule="auto"/>
        <w:ind w:left="12" w:right="0"/>
        <w:jc w:val="left"/>
      </w:pPr>
      <w:r>
        <w:rPr>
          <w:b/>
        </w:rPr>
        <w:t>4.8.1.</w:t>
      </w:r>
      <w:r>
        <w:rPr>
          <w:rFonts w:ascii="Arial" w:eastAsia="Arial" w:hAnsi="Arial" w:cs="Arial"/>
          <w:b/>
        </w:rPr>
        <w:t xml:space="preserve"> </w:t>
      </w:r>
      <w:r>
        <w:rPr>
          <w:b/>
        </w:rPr>
        <w:t xml:space="preserve">Positive Feedback:  </w:t>
      </w:r>
    </w:p>
    <w:p w14:paraId="043EFE11" w14:textId="77777777" w:rsidR="006075EB" w:rsidRDefault="00000000">
      <w:pPr>
        <w:ind w:left="12" w:right="0"/>
      </w:pPr>
      <w:r>
        <w:t xml:space="preserve">Users appreciate </w:t>
      </w:r>
      <w:proofErr w:type="spellStart"/>
      <w:r>
        <w:t>Upwork</w:t>
      </w:r>
      <w:proofErr w:type="spellEnd"/>
      <w:r>
        <w:t xml:space="preserve">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proofErr w:type="spellStart"/>
      <w:r>
        <w:t>Melidoniotis</w:t>
      </w:r>
      <w:proofErr w:type="spellEnd"/>
      <w:r>
        <w:t xml:space="preserve">, 2024).  </w:t>
      </w:r>
    </w:p>
    <w:p w14:paraId="7FA58C17" w14:textId="77777777" w:rsidR="006075EB" w:rsidRDefault="00000000">
      <w:pPr>
        <w:spacing w:after="97" w:line="259" w:lineRule="auto"/>
        <w:ind w:left="12" w:right="0"/>
        <w:jc w:val="left"/>
      </w:pPr>
      <w:r>
        <w:rPr>
          <w:b/>
        </w:rPr>
        <w:t>4.8.2.</w:t>
      </w:r>
      <w:r>
        <w:rPr>
          <w:rFonts w:ascii="Arial" w:eastAsia="Arial" w:hAnsi="Arial" w:cs="Arial"/>
          <w:b/>
        </w:rPr>
        <w:t xml:space="preserve"> </w:t>
      </w:r>
      <w:r>
        <w:rPr>
          <w:b/>
        </w:rPr>
        <w:t xml:space="preserve">Common Complaints:  </w:t>
      </w:r>
    </w:p>
    <w:p w14:paraId="0CFC5E39" w14:textId="77777777" w:rsidR="006075EB" w:rsidRDefault="00000000">
      <w:pPr>
        <w:ind w:left="12" w:right="0"/>
      </w:pPr>
      <w:r>
        <w:t xml:space="preserve">Despite the positive aspects, </w:t>
      </w:r>
      <w:proofErr w:type="spellStart"/>
      <w:r>
        <w:t>Upwork</w:t>
      </w:r>
      <w:proofErr w:type="spellEnd"/>
      <w:r>
        <w:t xml:space="preserve"> faces criticism from users. Common complaints include: </w:t>
      </w:r>
    </w:p>
    <w:p w14:paraId="48B75A97" w14:textId="77777777" w:rsidR="006075EB" w:rsidRDefault="00000000">
      <w:pPr>
        <w:numPr>
          <w:ilvl w:val="0"/>
          <w:numId w:val="8"/>
        </w:numPr>
        <w:spacing w:after="80"/>
        <w:ind w:right="1" w:hanging="360"/>
        <w:jc w:val="left"/>
      </w:pPr>
      <w:r>
        <w:rPr>
          <w:b/>
        </w:rPr>
        <w:lastRenderedPageBreak/>
        <w:t>High Fees</w:t>
      </w:r>
      <w:r>
        <w:t xml:space="preserve">: Freelancers often criticize the service fees, perceived as high, especially for smaller projects. </w:t>
      </w:r>
      <w:proofErr w:type="spellStart"/>
      <w:r>
        <w:t>Upwork’s</w:t>
      </w:r>
      <w:proofErr w:type="spellEnd"/>
      <w:r>
        <w:t xml:space="preserve"> sliding fee scale (20% for the first $500 billed with a client, 10% for billings between $500.01 and $10,000, and 5% for billings above $10,000) is a point of contention (</w:t>
      </w:r>
      <w:proofErr w:type="spellStart"/>
      <w:r>
        <w:t>freelancermap</w:t>
      </w:r>
      <w:proofErr w:type="spellEnd"/>
      <w:r>
        <w:t xml:space="preserve"> GmbH, 2024). </w:t>
      </w:r>
    </w:p>
    <w:p w14:paraId="3D1B414D" w14:textId="77777777" w:rsidR="006075EB" w:rsidRDefault="00000000">
      <w:pPr>
        <w:numPr>
          <w:ilvl w:val="0"/>
          <w:numId w:val="8"/>
        </w:numPr>
        <w:ind w:right="1" w:hanging="360"/>
        <w:jc w:val="left"/>
      </w:pPr>
      <w:r>
        <w:rPr>
          <w:b/>
        </w:rPr>
        <w:t>Policy Enforcement</w:t>
      </w:r>
      <w:r>
        <w:t xml:space="preserve">: Both freelancers and clients sometimes find </w:t>
      </w:r>
      <w:proofErr w:type="spellStart"/>
      <w:r>
        <w:t>Upwork’s</w:t>
      </w:r>
      <w:proofErr w:type="spellEnd"/>
      <w:r>
        <w:t xml:space="preserve"> policy enforcement to be stringent. Account suspensions and bans for policy violations can be frustrating, particularly if users feel the actions are unjustified (Hacker Noon, 2023). </w:t>
      </w:r>
      <w:r>
        <w:rPr>
          <w:rFonts w:ascii="Segoe UI Symbol" w:eastAsia="Segoe UI Symbol" w:hAnsi="Segoe UI Symbol" w:cs="Segoe UI Symbol"/>
          <w:sz w:val="20"/>
        </w:rPr>
        <w:t>•</w:t>
      </w:r>
      <w:r>
        <w:rPr>
          <w:rFonts w:ascii="Arial" w:eastAsia="Arial" w:hAnsi="Arial" w:cs="Arial"/>
          <w:sz w:val="20"/>
        </w:rPr>
        <w:t xml:space="preserve"> </w:t>
      </w:r>
      <w:r>
        <w:rPr>
          <w:b/>
        </w:rPr>
        <w:t>Customer Support</w:t>
      </w:r>
      <w:r>
        <w:t xml:space="preserve">: Users have reported mixed experiences with </w:t>
      </w:r>
      <w:proofErr w:type="spellStart"/>
      <w:r>
        <w:t>Upwork’s</w:t>
      </w:r>
      <w:proofErr w:type="spellEnd"/>
      <w:r>
        <w:t xml:space="preserve"> customer support. While there are users who praise the support team for being helpful and responsive, others feel that resolution times can be slow and that the support provided is sometimes inadequate (</w:t>
      </w:r>
      <w:proofErr w:type="spellStart"/>
      <w:r>
        <w:t>Clennett</w:t>
      </w:r>
      <w:proofErr w:type="spellEnd"/>
      <w:r>
        <w:t xml:space="preserve">, 2020).  </w:t>
      </w:r>
    </w:p>
    <w:p w14:paraId="59A4F6C5" w14:textId="77777777" w:rsidR="006075EB" w:rsidRDefault="00000000">
      <w:pPr>
        <w:spacing w:after="97" w:line="259" w:lineRule="auto"/>
        <w:ind w:left="12" w:right="0"/>
        <w:jc w:val="left"/>
      </w:pPr>
      <w:r>
        <w:rPr>
          <w:b/>
        </w:rPr>
        <w:t>4.8.3.</w:t>
      </w:r>
      <w:r>
        <w:rPr>
          <w:rFonts w:ascii="Arial" w:eastAsia="Arial" w:hAnsi="Arial" w:cs="Arial"/>
          <w:b/>
        </w:rPr>
        <w:t xml:space="preserve"> </w:t>
      </w:r>
      <w:r>
        <w:rPr>
          <w:b/>
        </w:rPr>
        <w:t xml:space="preserve">User Engagement:  </w:t>
      </w:r>
    </w:p>
    <w:p w14:paraId="289BCE91" w14:textId="77777777" w:rsidR="006075EB" w:rsidRDefault="00000000">
      <w:pPr>
        <w:spacing w:after="0"/>
        <w:ind w:left="12" w:right="0"/>
      </w:pPr>
      <w:proofErr w:type="spellStart"/>
      <w:r>
        <w:t>Upwork</w:t>
      </w:r>
      <w:proofErr w:type="spellEnd"/>
      <w:r>
        <w:t xml:space="preserve"> engages with its user community through various channels, including social media, forums, and webinars. These engagements help </w:t>
      </w:r>
      <w:proofErr w:type="spellStart"/>
      <w:r>
        <w:t>Upwork</w:t>
      </w:r>
      <w:proofErr w:type="spellEnd"/>
      <w:r>
        <w:t xml:space="preserve"> gather feedback, address concerns, and build a sense of community among users. Regular updates and improvements to the platform are often based on user feedback, ensuring that </w:t>
      </w:r>
      <w:proofErr w:type="spellStart"/>
      <w:r>
        <w:t>Upwork</w:t>
      </w:r>
      <w:proofErr w:type="spellEnd"/>
      <w:r>
        <w:t xml:space="preserve"> evolves to meet the needs of its diverse user base (Wise, 2023). Figure 10 below shows the relationship between traffic and engagement for the quarter before April 2024. </w:t>
      </w:r>
    </w:p>
    <w:p w14:paraId="7C5052D6" w14:textId="77777777" w:rsidR="006075EB" w:rsidRDefault="00000000">
      <w:pPr>
        <w:spacing w:after="205" w:line="259" w:lineRule="auto"/>
        <w:ind w:left="833" w:right="0" w:firstLine="0"/>
        <w:jc w:val="left"/>
      </w:pPr>
      <w:r>
        <w:rPr>
          <w:noProof/>
        </w:rPr>
        <w:drawing>
          <wp:inline distT="0" distB="0" distL="0" distR="0" wp14:anchorId="5EF278EB" wp14:editId="1715B520">
            <wp:extent cx="4359275" cy="1917065"/>
            <wp:effectExtent l="0" t="0" r="0" b="0"/>
            <wp:docPr id="5362" name="Picture 5362" descr="A graph of a bar 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362" name="Picture 5362"/>
                    <pic:cNvPicPr/>
                  </pic:nvPicPr>
                  <pic:blipFill>
                    <a:blip r:embed="rId27"/>
                    <a:stretch>
                      <a:fillRect/>
                    </a:stretch>
                  </pic:blipFill>
                  <pic:spPr>
                    <a:xfrm>
                      <a:off x="0" y="0"/>
                      <a:ext cx="4359275" cy="1917065"/>
                    </a:xfrm>
                    <a:prstGeom prst="rect">
                      <a:avLst/>
                    </a:prstGeom>
                  </pic:spPr>
                </pic:pic>
              </a:graphicData>
            </a:graphic>
          </wp:inline>
        </w:drawing>
      </w:r>
    </w:p>
    <w:p w14:paraId="3086C47E" w14:textId="77777777" w:rsidR="006075EB" w:rsidRDefault="00000000">
      <w:pPr>
        <w:spacing w:after="188" w:line="259" w:lineRule="auto"/>
        <w:ind w:left="812" w:right="0"/>
        <w:jc w:val="left"/>
      </w:pPr>
      <w:r>
        <w:rPr>
          <w:i/>
          <w:color w:val="44546A"/>
          <w:sz w:val="18"/>
        </w:rPr>
        <w:t xml:space="preserve">Figure 11  </w:t>
      </w:r>
      <w:proofErr w:type="spellStart"/>
      <w:r>
        <w:rPr>
          <w:i/>
          <w:color w:val="44546A"/>
          <w:sz w:val="18"/>
        </w:rPr>
        <w:t>UpWork</w:t>
      </w:r>
      <w:proofErr w:type="spellEnd"/>
      <w:r>
        <w:rPr>
          <w:i/>
          <w:color w:val="44546A"/>
          <w:sz w:val="18"/>
        </w:rPr>
        <w:t xml:space="preserve"> traffic engagement as of April 2024 (Beckman, 2023).</w:t>
      </w:r>
      <w:r>
        <w:rPr>
          <w:i/>
          <w:color w:val="44546A"/>
        </w:rPr>
        <w:t xml:space="preserve"> </w:t>
      </w:r>
    </w:p>
    <w:p w14:paraId="3D2CED37" w14:textId="77777777" w:rsidR="006075EB" w:rsidRDefault="00000000">
      <w:pPr>
        <w:spacing w:after="335"/>
        <w:ind w:left="12" w:right="0"/>
      </w:pPr>
      <w:r>
        <w:t xml:space="preserve">In summary, </w:t>
      </w:r>
      <w:proofErr w:type="spellStart"/>
      <w:r>
        <w:t>Upwork’s</w:t>
      </w:r>
      <w:proofErr w:type="spellEnd"/>
      <w:r>
        <w:t xml:space="preserve"> user demographics and engagement reveal a platform that serves a wide range of professionals and industries. While user satisfaction is high, there are areas for improvement, particularly regarding fees, policy enforcement, and customer support. Understanding these dynamics is crucial for </w:t>
      </w:r>
      <w:proofErr w:type="spellStart"/>
      <w:r>
        <w:t>Upwork’s</w:t>
      </w:r>
      <w:proofErr w:type="spellEnd"/>
      <w:r>
        <w:t xml:space="preserve"> continued success and growth in the competitive freelancing market. </w:t>
      </w:r>
    </w:p>
    <w:p w14:paraId="7F952FD8" w14:textId="77777777" w:rsidR="006075EB" w:rsidRDefault="00000000">
      <w:pPr>
        <w:tabs>
          <w:tab w:val="center" w:pos="3903"/>
        </w:tabs>
        <w:spacing w:after="97" w:line="259" w:lineRule="auto"/>
        <w:ind w:left="0" w:right="0" w:firstLine="0"/>
        <w:jc w:val="left"/>
      </w:pPr>
      <w:r>
        <w:rPr>
          <w:b/>
          <w:sz w:val="28"/>
        </w:rPr>
        <w:t>5.</w:t>
      </w:r>
      <w:r>
        <w:rPr>
          <w:rFonts w:ascii="Arial" w:eastAsia="Arial" w:hAnsi="Arial" w:cs="Arial"/>
          <w:b/>
          <w:sz w:val="28"/>
        </w:rPr>
        <w:t xml:space="preserve"> </w:t>
      </w:r>
      <w:r>
        <w:rPr>
          <w:rFonts w:ascii="Arial" w:eastAsia="Arial" w:hAnsi="Arial" w:cs="Arial"/>
          <w:b/>
          <w:sz w:val="28"/>
        </w:rPr>
        <w:tab/>
      </w:r>
      <w:r>
        <w:rPr>
          <w:b/>
          <w:sz w:val="28"/>
        </w:rPr>
        <w:t>T</w:t>
      </w:r>
      <w:r>
        <w:rPr>
          <w:b/>
        </w:rPr>
        <w:t xml:space="preserve">REATMENT OF </w:t>
      </w:r>
      <w:r>
        <w:rPr>
          <w:b/>
          <w:sz w:val="28"/>
        </w:rPr>
        <w:t>F</w:t>
      </w:r>
      <w:r>
        <w:rPr>
          <w:b/>
        </w:rPr>
        <w:t>REELANCERS VS</w:t>
      </w:r>
      <w:r>
        <w:rPr>
          <w:b/>
          <w:sz w:val="28"/>
        </w:rPr>
        <w:t>.</w:t>
      </w:r>
      <w:r>
        <w:rPr>
          <w:b/>
        </w:rPr>
        <w:t xml:space="preserve"> </w:t>
      </w:r>
      <w:r>
        <w:rPr>
          <w:b/>
          <w:sz w:val="28"/>
        </w:rPr>
        <w:t>H</w:t>
      </w:r>
      <w:r>
        <w:rPr>
          <w:b/>
        </w:rPr>
        <w:t xml:space="preserve">IRING </w:t>
      </w:r>
      <w:r>
        <w:rPr>
          <w:b/>
          <w:sz w:val="28"/>
        </w:rPr>
        <w:t>C</w:t>
      </w:r>
      <w:r>
        <w:rPr>
          <w:b/>
        </w:rPr>
        <w:t>OMPANIES</w:t>
      </w:r>
      <w:r>
        <w:rPr>
          <w:b/>
          <w:sz w:val="28"/>
        </w:rPr>
        <w:t xml:space="preserve"> </w:t>
      </w:r>
    </w:p>
    <w:p w14:paraId="19595BA5" w14:textId="77777777" w:rsidR="006075EB" w:rsidRDefault="00000000">
      <w:pPr>
        <w:spacing w:after="252"/>
        <w:ind w:left="12" w:right="0"/>
      </w:pPr>
      <w:proofErr w:type="spellStart"/>
      <w:r>
        <w:t>Upwork</w:t>
      </w:r>
      <w:proofErr w:type="spellEnd"/>
      <w:r>
        <w:t xml:space="preserve"> operates with a comprehensive policy framework designed to ensure fair and secure transactions between freelancers and clients. This section examines </w:t>
      </w:r>
      <w:proofErr w:type="spellStart"/>
      <w:r>
        <w:t>Upwork’s</w:t>
      </w:r>
      <w:proofErr w:type="spellEnd"/>
      <w:r>
        <w:t xml:space="preserve"> policies, enforcement mechanisms, and penalties. It also analyzes the concept of fairness from the perspectives of freelancers and hiring companies, supplemented with illustrative case studies and examples.  </w:t>
      </w:r>
    </w:p>
    <w:p w14:paraId="141D8B42" w14:textId="77777777" w:rsidR="006075EB" w:rsidRDefault="00000000">
      <w:pPr>
        <w:pStyle w:val="Heading2"/>
        <w:tabs>
          <w:tab w:val="center" w:pos="1685"/>
        </w:tabs>
        <w:spacing w:after="126"/>
        <w:ind w:left="0" w:firstLine="0"/>
      </w:pPr>
      <w:r>
        <w:t>5.1</w:t>
      </w:r>
      <w:r>
        <w:rPr>
          <w:rFonts w:ascii="Arial" w:eastAsia="Arial" w:hAnsi="Arial" w:cs="Arial"/>
        </w:rPr>
        <w:t xml:space="preserve"> </w:t>
      </w:r>
      <w:r>
        <w:rPr>
          <w:rFonts w:ascii="Arial" w:eastAsia="Arial" w:hAnsi="Arial" w:cs="Arial"/>
        </w:rPr>
        <w:tab/>
      </w:r>
      <w:r>
        <w:t xml:space="preserve">Policy Framework </w:t>
      </w:r>
    </w:p>
    <w:p w14:paraId="4C740CF0" w14:textId="77777777" w:rsidR="006075EB" w:rsidRDefault="00000000">
      <w:pPr>
        <w:ind w:left="12" w:right="0"/>
      </w:pPr>
      <w:proofErr w:type="spellStart"/>
      <w:r>
        <w:t>Upwork’s</w:t>
      </w:r>
      <w:proofErr w:type="spellEnd"/>
      <w:r>
        <w:t xml:space="preserve"> policy framework is built to create a safe and efficient marketplace for both freelancers and clients. The platform enforces its policies through a combination of automated systems and manual reviews.  </w:t>
      </w:r>
    </w:p>
    <w:p w14:paraId="1B21223D" w14:textId="77777777" w:rsidR="006075EB" w:rsidRDefault="00000000">
      <w:pPr>
        <w:spacing w:after="136" w:line="259" w:lineRule="auto"/>
        <w:ind w:left="12" w:right="0"/>
        <w:jc w:val="left"/>
      </w:pPr>
      <w:r>
        <w:rPr>
          <w:b/>
        </w:rPr>
        <w:lastRenderedPageBreak/>
        <w:t>5.1.1.</w:t>
      </w:r>
      <w:r>
        <w:rPr>
          <w:rFonts w:ascii="Arial" w:eastAsia="Arial" w:hAnsi="Arial" w:cs="Arial"/>
          <w:b/>
        </w:rPr>
        <w:t xml:space="preserve"> </w:t>
      </w:r>
      <w:r>
        <w:rPr>
          <w:b/>
        </w:rPr>
        <w:t xml:space="preserve">Policies for Freelancers:  </w:t>
      </w:r>
    </w:p>
    <w:p w14:paraId="612B49D6" w14:textId="77777777" w:rsidR="006075EB" w:rsidRDefault="00000000">
      <w:pPr>
        <w:ind w:left="12" w:right="0"/>
      </w:pPr>
      <w:proofErr w:type="spellStart"/>
      <w:r>
        <w:t>Upwork’s</w:t>
      </w:r>
      <w:proofErr w:type="spellEnd"/>
      <w:r>
        <w:t xml:space="preserve"> policies for freelancers include guidelines on profile accuracy, proposal submissions, project delivery standards, and dispute resolution. Freelancers demand to maintain honest profiles is present, deliver work as agreed, and communicate effectively with clients. Violation of these policies can result in warnings, temporary suspensions, or permanent bans (</w:t>
      </w:r>
      <w:proofErr w:type="spellStart"/>
      <w:r>
        <w:t>Upwork</w:t>
      </w:r>
      <w:proofErr w:type="spellEnd"/>
      <w:r>
        <w:t xml:space="preserve"> Inc., Investor Relations, 2023).  </w:t>
      </w:r>
    </w:p>
    <w:p w14:paraId="54BC821D" w14:textId="77777777" w:rsidR="006075EB" w:rsidRDefault="00000000">
      <w:pPr>
        <w:spacing w:after="97" w:line="259" w:lineRule="auto"/>
        <w:ind w:left="12" w:right="0"/>
        <w:jc w:val="left"/>
      </w:pPr>
      <w:r>
        <w:rPr>
          <w:b/>
        </w:rPr>
        <w:t>5.1.2.</w:t>
      </w:r>
      <w:r>
        <w:rPr>
          <w:rFonts w:ascii="Arial" w:eastAsia="Arial" w:hAnsi="Arial" w:cs="Arial"/>
          <w:b/>
        </w:rPr>
        <w:t xml:space="preserve"> </w:t>
      </w:r>
      <w:r>
        <w:rPr>
          <w:b/>
        </w:rPr>
        <w:t xml:space="preserve">Policies for Clients:  </w:t>
      </w:r>
    </w:p>
    <w:p w14:paraId="5ED87789" w14:textId="77777777" w:rsidR="006075EB" w:rsidRDefault="00000000">
      <w:pPr>
        <w:ind w:left="12" w:right="0"/>
      </w:pPr>
      <w:proofErr w:type="spellStart"/>
      <w:r>
        <w:t>Upwork’s</w:t>
      </w:r>
      <w:proofErr w:type="spellEnd"/>
      <w:r>
        <w:t xml:space="preserve"> clients face the expectation to provide clear project descriptions, communicate promptly, and make timely payments. </w:t>
      </w:r>
      <w:proofErr w:type="spellStart"/>
      <w:r>
        <w:t>Upwork’s</w:t>
      </w:r>
      <w:proofErr w:type="spellEnd"/>
      <w:r>
        <w:t xml:space="preserve"> policies also cover issues such as intellectual property rights and confidentiality. Clients who fail to adhere to these policies may face penalties, including account suspension and removal from the platform (</w:t>
      </w:r>
      <w:proofErr w:type="spellStart"/>
      <w:r>
        <w:t>Clennett</w:t>
      </w:r>
      <w:proofErr w:type="spellEnd"/>
      <w:r>
        <w:t xml:space="preserve">, 2020). </w:t>
      </w:r>
    </w:p>
    <w:p w14:paraId="316EBD47" w14:textId="77777777" w:rsidR="006075EB" w:rsidRDefault="00000000">
      <w:pPr>
        <w:spacing w:after="97" w:line="259" w:lineRule="auto"/>
        <w:ind w:left="12" w:right="0"/>
        <w:jc w:val="left"/>
      </w:pPr>
      <w:r>
        <w:rPr>
          <w:b/>
        </w:rPr>
        <w:t>5.1.3.</w:t>
      </w:r>
      <w:r>
        <w:rPr>
          <w:rFonts w:ascii="Arial" w:eastAsia="Arial" w:hAnsi="Arial" w:cs="Arial"/>
          <w:b/>
        </w:rPr>
        <w:t xml:space="preserve"> </w:t>
      </w:r>
      <w:r>
        <w:rPr>
          <w:b/>
        </w:rPr>
        <w:t xml:space="preserve"> Enforcement Mechanisms:  </w:t>
      </w:r>
    </w:p>
    <w:p w14:paraId="006025F6" w14:textId="77777777" w:rsidR="006075EB" w:rsidRDefault="00000000">
      <w:pPr>
        <w:ind w:left="12" w:right="0"/>
      </w:pPr>
      <w:proofErr w:type="spellStart"/>
      <w:r>
        <w:t>Upwork</w:t>
      </w:r>
      <w:proofErr w:type="spellEnd"/>
      <w:r>
        <w:t xml:space="preserve"> employs various enforcement mechanisms to uphold its policies. Automated systems monitor transactions for fraudulent activity, while a resolute team manages reports of policy violations. Dispute resolution processes are in place to address conflicts between freelancers and clients, often involving mediation and arbitration (Beckman, 2023).  </w:t>
      </w:r>
    </w:p>
    <w:p w14:paraId="039D07B1" w14:textId="77777777" w:rsidR="006075EB" w:rsidRDefault="00000000">
      <w:pPr>
        <w:spacing w:after="97" w:line="259" w:lineRule="auto"/>
        <w:ind w:left="12" w:right="0"/>
        <w:jc w:val="left"/>
      </w:pPr>
      <w:r>
        <w:rPr>
          <w:b/>
        </w:rPr>
        <w:t>5.1.4.</w:t>
      </w:r>
      <w:r>
        <w:rPr>
          <w:rFonts w:ascii="Arial" w:eastAsia="Arial" w:hAnsi="Arial" w:cs="Arial"/>
          <w:b/>
        </w:rPr>
        <w:t xml:space="preserve"> </w:t>
      </w:r>
      <w:r>
        <w:rPr>
          <w:b/>
        </w:rPr>
        <w:t xml:space="preserve">Penalties:  </w:t>
      </w:r>
    </w:p>
    <w:p w14:paraId="3A3CC30E" w14:textId="77777777" w:rsidR="006075EB" w:rsidRDefault="00000000">
      <w:pPr>
        <w:ind w:left="12" w:right="0"/>
      </w:pPr>
      <w:r>
        <w:t xml:space="preserve">The penalties for policy violations on </w:t>
      </w:r>
      <w:proofErr w:type="spellStart"/>
      <w:r>
        <w:t>Upwork</w:t>
      </w:r>
      <w:proofErr w:type="spellEnd"/>
      <w:r>
        <w:t xml:space="preserve"> range from warnings to account suspensions and permanent bans. For example, freelancers who consistently deliver subpar work or engage in fraudulent activities may receive punishment such as banishment. Similarly, clients who fail to pay for completed work or violate </w:t>
      </w:r>
      <w:proofErr w:type="spellStart"/>
      <w:r>
        <w:t>Upwork’s</w:t>
      </w:r>
      <w:proofErr w:type="spellEnd"/>
      <w:r>
        <w:t xml:space="preserve"> terms of service can face removal from the platform (</w:t>
      </w:r>
      <w:proofErr w:type="spellStart"/>
      <w:r>
        <w:t>freelancermap</w:t>
      </w:r>
      <w:proofErr w:type="spellEnd"/>
      <w:r>
        <w:t xml:space="preserve"> GmbH, 2024). </w:t>
      </w:r>
    </w:p>
    <w:p w14:paraId="4813C950" w14:textId="77777777" w:rsidR="006075EB" w:rsidRDefault="00000000">
      <w:pPr>
        <w:pStyle w:val="Heading2"/>
        <w:tabs>
          <w:tab w:val="center" w:pos="2006"/>
        </w:tabs>
        <w:ind w:left="0" w:firstLine="0"/>
      </w:pPr>
      <w:r>
        <w:t>5.2</w:t>
      </w:r>
      <w:r>
        <w:rPr>
          <w:rFonts w:ascii="Arial" w:eastAsia="Arial" w:hAnsi="Arial" w:cs="Arial"/>
        </w:rPr>
        <w:t xml:space="preserve"> </w:t>
      </w:r>
      <w:r>
        <w:rPr>
          <w:rFonts w:ascii="Arial" w:eastAsia="Arial" w:hAnsi="Arial" w:cs="Arial"/>
        </w:rPr>
        <w:tab/>
      </w:r>
      <w:r>
        <w:t xml:space="preserve"> Fairness and Perception </w:t>
      </w:r>
    </w:p>
    <w:p w14:paraId="3A1ED1DD" w14:textId="77777777" w:rsidR="006075EB" w:rsidRDefault="00000000">
      <w:pPr>
        <w:spacing w:after="296"/>
        <w:ind w:left="12" w:right="0"/>
      </w:pPr>
      <w:r>
        <w:t xml:space="preserve">The concept of fairness on </w:t>
      </w:r>
      <w:proofErr w:type="spellStart"/>
      <w:r>
        <w:t>Upwork</w:t>
      </w:r>
      <w:proofErr w:type="spellEnd"/>
      <w:r>
        <w:t xml:space="preserve"> is multifaceted, as it must balance the interests of both freelancers and hiring companies.  </w:t>
      </w:r>
    </w:p>
    <w:p w14:paraId="4B65CFEB" w14:textId="77777777" w:rsidR="006075EB" w:rsidRDefault="00000000">
      <w:pPr>
        <w:tabs>
          <w:tab w:val="center" w:pos="2031"/>
        </w:tabs>
        <w:spacing w:after="126" w:line="259" w:lineRule="auto"/>
        <w:ind w:left="0" w:right="0" w:firstLine="0"/>
        <w:jc w:val="left"/>
      </w:pPr>
      <w:r>
        <w:rPr>
          <w:b/>
          <w:sz w:val="24"/>
        </w:rPr>
        <w:t>5.3</w:t>
      </w:r>
      <w:r>
        <w:rPr>
          <w:rFonts w:ascii="Arial" w:eastAsia="Arial" w:hAnsi="Arial" w:cs="Arial"/>
          <w:b/>
          <w:sz w:val="24"/>
        </w:rPr>
        <w:t xml:space="preserve"> </w:t>
      </w:r>
      <w:r>
        <w:rPr>
          <w:rFonts w:ascii="Arial" w:eastAsia="Arial" w:hAnsi="Arial" w:cs="Arial"/>
          <w:b/>
          <w:sz w:val="24"/>
        </w:rPr>
        <w:tab/>
      </w:r>
      <w:r>
        <w:rPr>
          <w:b/>
          <w:sz w:val="24"/>
        </w:rPr>
        <w:t xml:space="preserve">Freelancers’ Perspective:  </w:t>
      </w:r>
    </w:p>
    <w:p w14:paraId="1BE652E6" w14:textId="77777777" w:rsidR="006075EB" w:rsidRDefault="00000000">
      <w:pPr>
        <w:spacing w:after="28"/>
        <w:ind w:left="12" w:right="0"/>
      </w:pPr>
      <w:r>
        <w:t xml:space="preserve">From the freelancers’ perspective, fairness involves receiving adequate compensation for their work, timely payments, and protection against unjustified negative feedback or disputes. </w:t>
      </w:r>
    </w:p>
    <w:p w14:paraId="6E0703F0" w14:textId="77777777" w:rsidR="006075EB" w:rsidRDefault="00000000">
      <w:pPr>
        <w:spacing w:after="296"/>
        <w:ind w:left="12" w:right="0"/>
      </w:pPr>
      <w:r>
        <w:t xml:space="preserve">Freelancers appreciate </w:t>
      </w:r>
      <w:proofErr w:type="spellStart"/>
      <w:r>
        <w:t>Upwork’s</w:t>
      </w:r>
      <w:proofErr w:type="spellEnd"/>
      <w:r>
        <w:t xml:space="preserve"> secure payment system and the ability to resolve disputes through mediation. However, there are freelancers who feel that the platform’s fees are high, and that policy enforcement can sometimes be arbitrary or overly strict (</w:t>
      </w:r>
      <w:proofErr w:type="spellStart"/>
      <w:r>
        <w:t>Melidoniotis</w:t>
      </w:r>
      <w:proofErr w:type="spellEnd"/>
      <w:r>
        <w:t xml:space="preserve">, 2024).  </w:t>
      </w:r>
    </w:p>
    <w:p w14:paraId="1E2F0BD8" w14:textId="77777777" w:rsidR="006075EB" w:rsidRDefault="00000000">
      <w:pPr>
        <w:tabs>
          <w:tab w:val="center" w:pos="2374"/>
        </w:tabs>
        <w:spacing w:after="86" w:line="259" w:lineRule="auto"/>
        <w:ind w:left="0" w:right="0" w:firstLine="0"/>
        <w:jc w:val="left"/>
      </w:pPr>
      <w:r>
        <w:rPr>
          <w:b/>
          <w:sz w:val="24"/>
        </w:rPr>
        <w:t>5.4</w:t>
      </w:r>
      <w:r>
        <w:rPr>
          <w:rFonts w:ascii="Arial" w:eastAsia="Arial" w:hAnsi="Arial" w:cs="Arial"/>
          <w:b/>
          <w:sz w:val="24"/>
        </w:rPr>
        <w:t xml:space="preserve"> </w:t>
      </w:r>
      <w:r>
        <w:rPr>
          <w:rFonts w:ascii="Arial" w:eastAsia="Arial" w:hAnsi="Arial" w:cs="Arial"/>
          <w:b/>
          <w:sz w:val="24"/>
        </w:rPr>
        <w:tab/>
      </w:r>
      <w:r>
        <w:rPr>
          <w:b/>
          <w:sz w:val="24"/>
        </w:rPr>
        <w:t xml:space="preserve">Hiring Companies’ Perspective:  </w:t>
      </w:r>
    </w:p>
    <w:p w14:paraId="0DE6287A" w14:textId="77777777" w:rsidR="006075EB" w:rsidRDefault="00000000">
      <w:pPr>
        <w:ind w:left="12" w:right="0"/>
      </w:pPr>
      <w:r>
        <w:t xml:space="preserve">Hiring companies seek a reliable and efficient process for finding and hiring qualified freelancers. Fairness for clients involves transparency in freelancer qualifications, clear communication, and timely project delivery. Clients perceive </w:t>
      </w:r>
      <w:proofErr w:type="spellStart"/>
      <w:r>
        <w:t>Upwork</w:t>
      </w:r>
      <w:proofErr w:type="spellEnd"/>
      <w:r>
        <w:t xml:space="preserve"> as providing access to a vast pool of talent and value the platform’s project management tools. However, there are clients who have expressed concerns about the quality of work and the challenge of navigating disputes (Steven, 2024).  </w:t>
      </w:r>
    </w:p>
    <w:p w14:paraId="51AB7CFA" w14:textId="77777777" w:rsidR="006075EB" w:rsidRDefault="00000000">
      <w:pPr>
        <w:tabs>
          <w:tab w:val="center" w:pos="1754"/>
        </w:tabs>
        <w:spacing w:after="86" w:line="259" w:lineRule="auto"/>
        <w:ind w:left="0" w:right="0" w:firstLine="0"/>
        <w:jc w:val="left"/>
      </w:pPr>
      <w:r>
        <w:rPr>
          <w:b/>
          <w:sz w:val="24"/>
        </w:rPr>
        <w:t>5.5</w:t>
      </w:r>
      <w:r>
        <w:rPr>
          <w:rFonts w:ascii="Arial" w:eastAsia="Arial" w:hAnsi="Arial" w:cs="Arial"/>
          <w:b/>
          <w:sz w:val="24"/>
        </w:rPr>
        <w:t xml:space="preserve"> </w:t>
      </w:r>
      <w:r>
        <w:rPr>
          <w:rFonts w:ascii="Arial" w:eastAsia="Arial" w:hAnsi="Arial" w:cs="Arial"/>
          <w:b/>
          <w:sz w:val="24"/>
        </w:rPr>
        <w:tab/>
      </w:r>
      <w:r>
        <w:rPr>
          <w:b/>
          <w:sz w:val="24"/>
        </w:rPr>
        <w:t xml:space="preserve">Balancing Fairness:  </w:t>
      </w:r>
    </w:p>
    <w:p w14:paraId="3AE6668D" w14:textId="77777777" w:rsidR="006075EB" w:rsidRDefault="00000000">
      <w:pPr>
        <w:spacing w:after="252"/>
        <w:ind w:left="12" w:right="0"/>
      </w:pPr>
      <w:proofErr w:type="spellStart"/>
      <w:r>
        <w:t>Upwork</w:t>
      </w:r>
      <w:proofErr w:type="spellEnd"/>
      <w:r>
        <w:t xml:space="preserve"> aims to balance fairness by implementing policies that protect both parties and by providing tools for transparent and effective communication. The platform’s feedback system allows both freelancers and clients to rate each other, promoting accountability. Nonetheless, </w:t>
      </w:r>
      <w:r>
        <w:lastRenderedPageBreak/>
        <w:t xml:space="preserve">achieving perfect fairness is challenging, and </w:t>
      </w:r>
      <w:proofErr w:type="spellStart"/>
      <w:r>
        <w:t>Upwork</w:t>
      </w:r>
      <w:proofErr w:type="spellEnd"/>
      <w:r>
        <w:t xml:space="preserve"> continually updates its policies and processes based on user feedback (Wise, 2023).  </w:t>
      </w:r>
    </w:p>
    <w:p w14:paraId="33F8FFFF" w14:textId="77777777" w:rsidR="006075EB" w:rsidRDefault="00000000">
      <w:pPr>
        <w:pStyle w:val="Heading2"/>
        <w:tabs>
          <w:tab w:val="center" w:pos="2140"/>
        </w:tabs>
        <w:ind w:left="0" w:firstLine="0"/>
      </w:pPr>
      <w:r>
        <w:t>5.6</w:t>
      </w:r>
      <w:r>
        <w:rPr>
          <w:rFonts w:ascii="Arial" w:eastAsia="Arial" w:hAnsi="Arial" w:cs="Arial"/>
        </w:rPr>
        <w:t xml:space="preserve"> </w:t>
      </w:r>
      <w:r>
        <w:rPr>
          <w:rFonts w:ascii="Arial" w:eastAsia="Arial" w:hAnsi="Arial" w:cs="Arial"/>
        </w:rPr>
        <w:tab/>
      </w:r>
      <w:r>
        <w:t xml:space="preserve">Case Studies and Examples  </w:t>
      </w:r>
    </w:p>
    <w:p w14:paraId="7281AC21" w14:textId="77777777" w:rsidR="006075EB" w:rsidRDefault="00000000">
      <w:pPr>
        <w:ind w:left="12" w:right="0"/>
      </w:pPr>
      <w:r>
        <w:rPr>
          <w:b/>
        </w:rPr>
        <w:t>Case Study 1: Freelancer Suspension for Policy Violation</w:t>
      </w:r>
      <w:r>
        <w:t xml:space="preserve">: A freelancer on </w:t>
      </w:r>
      <w:proofErr w:type="spellStart"/>
      <w:r>
        <w:t>Upwork</w:t>
      </w:r>
      <w:proofErr w:type="spellEnd"/>
      <w:r>
        <w:t xml:space="preserve"> experienced suspension after multiple clients reported incomplete or low-quality work. The freelancer appealed the suspension, arguing that the clients’ expectations were unreasonable. </w:t>
      </w:r>
      <w:proofErr w:type="spellStart"/>
      <w:r>
        <w:t>Upwork’s</w:t>
      </w:r>
      <w:proofErr w:type="spellEnd"/>
      <w:r>
        <w:t xml:space="preserve"> dispute resolution team reviewed the case and found that the freelancer had indeed violated the platform’s quality standards. Despite the freelancer’s appeal, the suspension remained, demonstrating </w:t>
      </w:r>
      <w:proofErr w:type="spellStart"/>
      <w:r>
        <w:t>Upwork’s</w:t>
      </w:r>
      <w:proofErr w:type="spellEnd"/>
      <w:r>
        <w:t xml:space="preserve"> commitment to maintaining ambitious standards (Hacker Noon, 2023).  </w:t>
      </w:r>
    </w:p>
    <w:p w14:paraId="73B56DAA" w14:textId="77777777" w:rsidR="006075EB" w:rsidRDefault="00000000">
      <w:pPr>
        <w:ind w:left="12" w:right="0"/>
      </w:pPr>
      <w:r>
        <w:rPr>
          <w:b/>
        </w:rPr>
        <w:t>Case Study 2: Client Ban for Non-Payment</w:t>
      </w:r>
      <w:r>
        <w:t xml:space="preserve">: A client permanently banned from </w:t>
      </w:r>
      <w:proofErr w:type="spellStart"/>
      <w:r>
        <w:t>Upwork</w:t>
      </w:r>
      <w:proofErr w:type="spellEnd"/>
      <w:r>
        <w:t xml:space="preserve"> after failing to pay for completed projects. Freelancers reported the issue to </w:t>
      </w:r>
      <w:proofErr w:type="spellStart"/>
      <w:r>
        <w:t>Upwork</w:t>
      </w:r>
      <w:proofErr w:type="spellEnd"/>
      <w:r>
        <w:t xml:space="preserve">, which initiated an investigation. The findings showed that the client violated the payment terms and was subsequently banned. This case highlights </w:t>
      </w:r>
      <w:proofErr w:type="spellStart"/>
      <w:r>
        <w:t>Upwork’s</w:t>
      </w:r>
      <w:proofErr w:type="spellEnd"/>
      <w:r>
        <w:t xml:space="preserve"> efforts to protect freelancers from nonpayment and enforce its payment policies (</w:t>
      </w:r>
      <w:proofErr w:type="spellStart"/>
      <w:r>
        <w:t>freelancermap</w:t>
      </w:r>
      <w:proofErr w:type="spellEnd"/>
      <w:r>
        <w:t xml:space="preserve"> GmbH, 2024).  </w:t>
      </w:r>
    </w:p>
    <w:p w14:paraId="123D0062" w14:textId="77777777" w:rsidR="006075EB" w:rsidRDefault="00000000">
      <w:pPr>
        <w:ind w:left="12" w:right="0"/>
      </w:pPr>
      <w:r>
        <w:rPr>
          <w:b/>
        </w:rPr>
        <w:t>Case Study 3: Dispute Resolution and Mediation</w:t>
      </w:r>
      <w:r>
        <w:t xml:space="preserve">: A freelancer and a client entered a dispute over the scope of a project and the quality of delivered work. The client withheld payment, and the freelancer filed a dispute. </w:t>
      </w:r>
      <w:proofErr w:type="spellStart"/>
      <w:r>
        <w:t>Upwork’s</w:t>
      </w:r>
      <w:proofErr w:type="spellEnd"/>
      <w:r>
        <w:t xml:space="preserve"> mediation team intervened, reviewing the project details and communications. The mediation resulted in a compromise, with the client agreeing to pay a partial amount for the work completed. This case illustrates </w:t>
      </w:r>
      <w:proofErr w:type="spellStart"/>
      <w:r>
        <w:t>Upwork’s</w:t>
      </w:r>
      <w:proofErr w:type="spellEnd"/>
      <w:r>
        <w:t xml:space="preserve"> role in facilitating fair dispute resolution (</w:t>
      </w:r>
      <w:proofErr w:type="spellStart"/>
      <w:r>
        <w:t>Upwork</w:t>
      </w:r>
      <w:proofErr w:type="spellEnd"/>
      <w:r>
        <w:t xml:space="preserve"> Inc., Investor Relations, 2023).  </w:t>
      </w:r>
    </w:p>
    <w:p w14:paraId="49445930" w14:textId="77777777" w:rsidR="006075EB" w:rsidRDefault="00000000">
      <w:pPr>
        <w:spacing w:after="335"/>
        <w:ind w:left="12" w:right="0"/>
      </w:pPr>
      <w:r>
        <w:t xml:space="preserve">In summary, </w:t>
      </w:r>
      <w:proofErr w:type="spellStart"/>
      <w:r>
        <w:t>Upwork’s</w:t>
      </w:r>
      <w:proofErr w:type="spellEnd"/>
      <w:r>
        <w:t xml:space="preserve"> governance of the treatment of freelancers and hiring companies works under a robust policy framework designed to ensure fairness and security. While the platform strives to balance the interests of both parties, challenges remain, and continuous improvements are necessary. The case studies and examples provide insights into how </w:t>
      </w:r>
      <w:proofErr w:type="spellStart"/>
      <w:r>
        <w:t>Upwork</w:t>
      </w:r>
      <w:proofErr w:type="spellEnd"/>
      <w:r>
        <w:t xml:space="preserve"> enforces its policies and manages disputes, reflecting its commitment to maintaining a fair and trustworthy marketplace. </w:t>
      </w:r>
    </w:p>
    <w:p w14:paraId="5E1E5902" w14:textId="77777777" w:rsidR="006075EB" w:rsidRDefault="00000000">
      <w:pPr>
        <w:tabs>
          <w:tab w:val="center" w:pos="3715"/>
        </w:tabs>
        <w:spacing w:after="74" w:line="259" w:lineRule="auto"/>
        <w:ind w:left="0" w:right="0" w:firstLine="0"/>
        <w:jc w:val="left"/>
      </w:pPr>
      <w:r>
        <w:rPr>
          <w:b/>
          <w:sz w:val="28"/>
        </w:rPr>
        <w:t>6.</w:t>
      </w:r>
      <w:r>
        <w:rPr>
          <w:rFonts w:ascii="Arial" w:eastAsia="Arial" w:hAnsi="Arial" w:cs="Arial"/>
          <w:b/>
          <w:sz w:val="28"/>
        </w:rPr>
        <w:t xml:space="preserve"> </w:t>
      </w:r>
      <w:r>
        <w:rPr>
          <w:rFonts w:ascii="Arial" w:eastAsia="Arial" w:hAnsi="Arial" w:cs="Arial"/>
          <w:b/>
          <w:sz w:val="28"/>
        </w:rPr>
        <w:tab/>
      </w:r>
      <w:r>
        <w:rPr>
          <w:b/>
          <w:sz w:val="28"/>
        </w:rPr>
        <w:t>E</w:t>
      </w:r>
      <w:r>
        <w:rPr>
          <w:b/>
        </w:rPr>
        <w:t xml:space="preserve">XPLOITING </w:t>
      </w:r>
      <w:r>
        <w:rPr>
          <w:b/>
          <w:sz w:val="28"/>
        </w:rPr>
        <w:t>L</w:t>
      </w:r>
      <w:r>
        <w:rPr>
          <w:b/>
        </w:rPr>
        <w:t xml:space="preserve">OOPHOLES AND </w:t>
      </w:r>
      <w:r>
        <w:rPr>
          <w:b/>
          <w:sz w:val="28"/>
        </w:rPr>
        <w:t>B</w:t>
      </w:r>
      <w:r>
        <w:rPr>
          <w:b/>
        </w:rPr>
        <w:t xml:space="preserve">YPASSING </w:t>
      </w:r>
      <w:r>
        <w:rPr>
          <w:b/>
          <w:sz w:val="28"/>
        </w:rPr>
        <w:t>P</w:t>
      </w:r>
      <w:r>
        <w:rPr>
          <w:b/>
        </w:rPr>
        <w:t>OLICIES</w:t>
      </w:r>
      <w:r>
        <w:rPr>
          <w:b/>
          <w:sz w:val="28"/>
        </w:rPr>
        <w:t xml:space="preserve"> </w:t>
      </w:r>
    </w:p>
    <w:p w14:paraId="4D498202" w14:textId="77777777" w:rsidR="006075EB" w:rsidRDefault="00000000">
      <w:pPr>
        <w:ind w:left="12" w:right="0"/>
      </w:pPr>
      <w:proofErr w:type="spellStart"/>
      <w:r>
        <w:t>Upwork’s</w:t>
      </w:r>
      <w:proofErr w:type="spellEnd"/>
      <w:r>
        <w:t xml:space="preserve"> comprehensive policy framework design aims to ensure fair and secure transactions. However, there are freelancers and clients who exploit loopholes and backdoors to bypass these policies. This section identifies and analyzes common strategies used to circumvent </w:t>
      </w:r>
      <w:proofErr w:type="spellStart"/>
      <w:r>
        <w:t>Upwork’s</w:t>
      </w:r>
      <w:proofErr w:type="spellEnd"/>
      <w:r>
        <w:t xml:space="preserve"> policies and discusses the impact of these loopholes on the platform’s integrity and user trust.  </w:t>
      </w:r>
    </w:p>
    <w:p w14:paraId="180D703A" w14:textId="77777777" w:rsidR="006075EB" w:rsidRDefault="00000000">
      <w:pPr>
        <w:pStyle w:val="Heading2"/>
        <w:tabs>
          <w:tab w:val="center" w:pos="2567"/>
        </w:tabs>
        <w:spacing w:after="126"/>
        <w:ind w:left="0" w:firstLine="0"/>
      </w:pPr>
      <w:r>
        <w:t>6.1</w:t>
      </w:r>
      <w:r>
        <w:rPr>
          <w:rFonts w:ascii="Arial" w:eastAsia="Arial" w:hAnsi="Arial" w:cs="Arial"/>
        </w:rPr>
        <w:t xml:space="preserve"> </w:t>
      </w:r>
      <w:r>
        <w:rPr>
          <w:rFonts w:ascii="Arial" w:eastAsia="Arial" w:hAnsi="Arial" w:cs="Arial"/>
        </w:rPr>
        <w:tab/>
      </w:r>
      <w:r>
        <w:t xml:space="preserve">Common Loopholes and Backdoors </w:t>
      </w:r>
    </w:p>
    <w:p w14:paraId="56973151" w14:textId="77777777" w:rsidR="006075EB" w:rsidRDefault="00000000">
      <w:pPr>
        <w:spacing w:after="34"/>
        <w:ind w:left="12" w:right="0"/>
      </w:pPr>
      <w:r>
        <w:t xml:space="preserve">Despite </w:t>
      </w:r>
      <w:proofErr w:type="spellStart"/>
      <w:r>
        <w:t>Upwork’s</w:t>
      </w:r>
      <w:proofErr w:type="spellEnd"/>
      <w:r>
        <w:t xml:space="preserve"> stringent policies, users find ways to exploit the system for personal gain. </w:t>
      </w:r>
    </w:p>
    <w:p w14:paraId="014BDEE0" w14:textId="77777777" w:rsidR="006075EB" w:rsidRDefault="00000000">
      <w:pPr>
        <w:ind w:left="12" w:right="0"/>
      </w:pPr>
      <w:r>
        <w:t xml:space="preserve">These loopholes and backdoors often undermine the platform’s fairness and security.  </w:t>
      </w:r>
    </w:p>
    <w:p w14:paraId="56B1E0CF" w14:textId="77777777" w:rsidR="006075EB" w:rsidRDefault="00000000">
      <w:pPr>
        <w:spacing w:after="97" w:line="259" w:lineRule="auto"/>
        <w:ind w:left="12" w:right="0"/>
        <w:jc w:val="left"/>
      </w:pPr>
      <w:r>
        <w:rPr>
          <w:b/>
        </w:rPr>
        <w:t>6.1.1.</w:t>
      </w:r>
      <w:r>
        <w:rPr>
          <w:rFonts w:ascii="Arial" w:eastAsia="Arial" w:hAnsi="Arial" w:cs="Arial"/>
          <w:b/>
        </w:rPr>
        <w:t xml:space="preserve"> </w:t>
      </w:r>
      <w:r>
        <w:rPr>
          <w:b/>
        </w:rPr>
        <w:t xml:space="preserve">Off-Platform Transactions:  </w:t>
      </w:r>
    </w:p>
    <w:p w14:paraId="010A5034" w14:textId="77777777" w:rsidR="006075EB" w:rsidRDefault="00000000">
      <w:pPr>
        <w:ind w:left="12" w:right="0"/>
      </w:pPr>
      <w:r>
        <w:t xml:space="preserve">One of the most common loopholes involves freelancers and clients conducting transactions </w:t>
      </w:r>
      <w:proofErr w:type="spellStart"/>
      <w:r>
        <w:t>offplatform</w:t>
      </w:r>
      <w:proofErr w:type="spellEnd"/>
      <w:r>
        <w:t xml:space="preserve"> to avoid </w:t>
      </w:r>
      <w:proofErr w:type="spellStart"/>
      <w:r>
        <w:t>Upwork’s</w:t>
      </w:r>
      <w:proofErr w:type="spellEnd"/>
      <w:r>
        <w:t xml:space="preserve"> service fees. This practice violates </w:t>
      </w:r>
      <w:proofErr w:type="spellStart"/>
      <w:r>
        <w:t>Upwork’s</w:t>
      </w:r>
      <w:proofErr w:type="spellEnd"/>
      <w:r>
        <w:t xml:space="preserve"> terms of service, as it deprives the platform of its commission and exposes both parties to potential payment and security risks. Freelancers and clients may initially connect on </w:t>
      </w:r>
      <w:proofErr w:type="spellStart"/>
      <w:r>
        <w:t>Upwork</w:t>
      </w:r>
      <w:proofErr w:type="spellEnd"/>
      <w:r>
        <w:t xml:space="preserve"> but then agree to continue their work and payments through alternative channels like PayPal or direct bank transfers (Paterson, 2016).  </w:t>
      </w:r>
    </w:p>
    <w:p w14:paraId="03B38228" w14:textId="77777777" w:rsidR="006075EB" w:rsidRDefault="00000000">
      <w:pPr>
        <w:spacing w:after="97" w:line="259" w:lineRule="auto"/>
        <w:ind w:left="12" w:right="0"/>
        <w:jc w:val="left"/>
      </w:pPr>
      <w:r>
        <w:rPr>
          <w:b/>
        </w:rPr>
        <w:t>6.1.2.</w:t>
      </w:r>
      <w:r>
        <w:rPr>
          <w:rFonts w:ascii="Arial" w:eastAsia="Arial" w:hAnsi="Arial" w:cs="Arial"/>
          <w:b/>
        </w:rPr>
        <w:t xml:space="preserve"> </w:t>
      </w:r>
      <w:r>
        <w:rPr>
          <w:b/>
        </w:rPr>
        <w:t xml:space="preserve">Fake Profiles and Reviews:  </w:t>
      </w:r>
    </w:p>
    <w:p w14:paraId="1894F2E7" w14:textId="77777777" w:rsidR="006075EB" w:rsidRDefault="00000000">
      <w:pPr>
        <w:ind w:left="12" w:right="0"/>
      </w:pPr>
      <w:r>
        <w:lastRenderedPageBreak/>
        <w:t xml:space="preserve">There are those freelancers who create multiple profiles to increase their chances of winning projects or to manipulate feedback and ratings. Similarly, there are fake reviews used to inflate a freelancer’s reputation or to sabotage competitors. These practices distort the accuracy of the feedback system, making it difficult for clients to make informed decisions (Wise, 2023).  </w:t>
      </w:r>
    </w:p>
    <w:p w14:paraId="25375A00" w14:textId="77777777" w:rsidR="006075EB" w:rsidRDefault="00000000">
      <w:pPr>
        <w:spacing w:after="121" w:line="259" w:lineRule="auto"/>
        <w:ind w:left="12" w:right="0"/>
        <w:jc w:val="left"/>
      </w:pPr>
      <w:r>
        <w:rPr>
          <w:b/>
        </w:rPr>
        <w:t>6.1.3.</w:t>
      </w:r>
      <w:r>
        <w:rPr>
          <w:rFonts w:ascii="Arial" w:eastAsia="Arial" w:hAnsi="Arial" w:cs="Arial"/>
          <w:b/>
        </w:rPr>
        <w:t xml:space="preserve"> </w:t>
      </w:r>
      <w:r>
        <w:rPr>
          <w:b/>
        </w:rPr>
        <w:t xml:space="preserve">Scope Creep and Underbidding:  </w:t>
      </w:r>
    </w:p>
    <w:p w14:paraId="5784708C" w14:textId="77777777" w:rsidR="006075EB" w:rsidRDefault="00000000">
      <w:pPr>
        <w:ind w:left="12" w:right="0"/>
      </w:pPr>
      <w:r>
        <w:t>Freelancers may initially underbid projects to win them but then engage in “scope creep,” where they gradually increase the project’s scope and cost once the client is committed. Conversely, clients may use scope creep to extract additional work from freelancers without fair compensation. This tactic can lead to disputes and dissatisfaction on both sides (</w:t>
      </w:r>
      <w:proofErr w:type="spellStart"/>
      <w:r>
        <w:t>freelancermap</w:t>
      </w:r>
      <w:proofErr w:type="spellEnd"/>
      <w:r>
        <w:t xml:space="preserve"> GmbH, 2024).  </w:t>
      </w:r>
    </w:p>
    <w:p w14:paraId="0EDE7FE8" w14:textId="77777777" w:rsidR="006075EB" w:rsidRDefault="00000000">
      <w:pPr>
        <w:spacing w:after="97" w:line="259" w:lineRule="auto"/>
        <w:ind w:left="12" w:right="0"/>
        <w:jc w:val="left"/>
      </w:pPr>
      <w:r>
        <w:rPr>
          <w:b/>
        </w:rPr>
        <w:t>6.1.4.</w:t>
      </w:r>
      <w:r>
        <w:rPr>
          <w:rFonts w:ascii="Arial" w:eastAsia="Arial" w:hAnsi="Arial" w:cs="Arial"/>
          <w:b/>
        </w:rPr>
        <w:t xml:space="preserve"> </w:t>
      </w:r>
      <w:r>
        <w:rPr>
          <w:b/>
        </w:rPr>
        <w:t xml:space="preserve">Misrepresentation of Skills:  </w:t>
      </w:r>
    </w:p>
    <w:p w14:paraId="08DDA0FB" w14:textId="77777777" w:rsidR="006075EB" w:rsidRDefault="00000000">
      <w:pPr>
        <w:spacing w:after="30"/>
        <w:ind w:left="12" w:right="0"/>
      </w:pPr>
      <w:r>
        <w:t xml:space="preserve">There are those freelancers who exaggerate or falsify their skills and experience to win projects. Once hired, they may subcontract the work to less qualified individuals or deliver subpar results. </w:t>
      </w:r>
    </w:p>
    <w:p w14:paraId="39756B6A" w14:textId="77777777" w:rsidR="006075EB" w:rsidRDefault="00000000">
      <w:pPr>
        <w:spacing w:after="273"/>
        <w:ind w:left="12" w:right="0"/>
      </w:pPr>
      <w:r>
        <w:t xml:space="preserve">This practice not only breaches </w:t>
      </w:r>
      <w:proofErr w:type="spellStart"/>
      <w:r>
        <w:t>Upwork’s</w:t>
      </w:r>
      <w:proofErr w:type="spellEnd"/>
      <w:r>
        <w:t xml:space="preserve"> policies but also harms the client’s project outcomes and trust in the platform (Steven, 2024).  </w:t>
      </w:r>
    </w:p>
    <w:p w14:paraId="68A69E1E" w14:textId="77777777" w:rsidR="006075EB" w:rsidRDefault="00000000">
      <w:pPr>
        <w:spacing w:after="139" w:line="259" w:lineRule="auto"/>
        <w:ind w:left="12" w:right="0"/>
        <w:jc w:val="left"/>
      </w:pPr>
      <w:r>
        <w:rPr>
          <w:b/>
        </w:rPr>
        <w:t>6.1.5.</w:t>
      </w:r>
      <w:r>
        <w:rPr>
          <w:rFonts w:ascii="Arial" w:eastAsia="Arial" w:hAnsi="Arial" w:cs="Arial"/>
          <w:b/>
        </w:rPr>
        <w:t xml:space="preserve"> </w:t>
      </w:r>
      <w:r>
        <w:rPr>
          <w:b/>
        </w:rPr>
        <w:t xml:space="preserve">Bypassing </w:t>
      </w:r>
      <w:proofErr w:type="spellStart"/>
      <w:r>
        <w:rPr>
          <w:b/>
        </w:rPr>
        <w:t>Upwork’s</w:t>
      </w:r>
      <w:proofErr w:type="spellEnd"/>
      <w:r>
        <w:rPr>
          <w:b/>
        </w:rPr>
        <w:t xml:space="preserve"> Dispute Resolution:  </w:t>
      </w:r>
    </w:p>
    <w:p w14:paraId="5B0CD238" w14:textId="77777777" w:rsidR="006075EB" w:rsidRDefault="00000000">
      <w:pPr>
        <w:ind w:left="12" w:right="0"/>
      </w:pPr>
      <w:r>
        <w:t xml:space="preserve">Users sometimes avoid using </w:t>
      </w:r>
      <w:proofErr w:type="spellStart"/>
      <w:r>
        <w:t>Upwork’s</w:t>
      </w:r>
      <w:proofErr w:type="spellEnd"/>
      <w:r>
        <w:t xml:space="preserve"> dispute resolution system, designed to mediate conflicts fairly. Instead, they may resort to direct negotiations or even threats of negative feedback to resolve disputes in their favor. This undermines the integrity of </w:t>
      </w:r>
      <w:proofErr w:type="spellStart"/>
      <w:r>
        <w:t>Upwork’s</w:t>
      </w:r>
      <w:proofErr w:type="spellEnd"/>
      <w:r>
        <w:t xml:space="preserve"> mediation processes and can lead to unjust outcomes (</w:t>
      </w:r>
      <w:proofErr w:type="spellStart"/>
      <w:r>
        <w:t>Upwork</w:t>
      </w:r>
      <w:proofErr w:type="spellEnd"/>
      <w:r>
        <w:t xml:space="preserve"> Inc., Investor Relations, 2023).  </w:t>
      </w:r>
    </w:p>
    <w:p w14:paraId="15E988B6" w14:textId="77777777" w:rsidR="006075EB" w:rsidRDefault="00000000">
      <w:pPr>
        <w:spacing w:after="135" w:line="259" w:lineRule="auto"/>
        <w:ind w:left="12" w:right="0"/>
        <w:jc w:val="left"/>
      </w:pPr>
      <w:r>
        <w:rPr>
          <w:b/>
        </w:rPr>
        <w:t>6.1.6.</w:t>
      </w:r>
      <w:r>
        <w:rPr>
          <w:rFonts w:ascii="Arial" w:eastAsia="Arial" w:hAnsi="Arial" w:cs="Arial"/>
          <w:b/>
        </w:rPr>
        <w:t xml:space="preserve"> </w:t>
      </w:r>
      <w:r>
        <w:rPr>
          <w:b/>
        </w:rPr>
        <w:t xml:space="preserve">Impact on Platform Integrity and Trust </w:t>
      </w:r>
    </w:p>
    <w:p w14:paraId="3B2E63D7" w14:textId="77777777" w:rsidR="006075EB" w:rsidRDefault="00000000">
      <w:pPr>
        <w:ind w:left="12" w:right="0"/>
      </w:pPr>
      <w:r>
        <w:t xml:space="preserve">The exploitation of loopholes and backdoors has significant implications for </w:t>
      </w:r>
      <w:proofErr w:type="spellStart"/>
      <w:r>
        <w:t>Upwork’s</w:t>
      </w:r>
      <w:proofErr w:type="spellEnd"/>
      <w:r>
        <w:t xml:space="preserve"> integrity, and the trust users place in the platform.  </w:t>
      </w:r>
    </w:p>
    <w:p w14:paraId="7DB91202" w14:textId="77777777" w:rsidR="006075EB" w:rsidRDefault="00000000">
      <w:pPr>
        <w:spacing w:after="97" w:line="259" w:lineRule="auto"/>
        <w:ind w:left="12" w:right="0"/>
        <w:jc w:val="left"/>
      </w:pPr>
      <w:r>
        <w:rPr>
          <w:b/>
        </w:rPr>
        <w:t>6.1.7.</w:t>
      </w:r>
      <w:r>
        <w:rPr>
          <w:rFonts w:ascii="Arial" w:eastAsia="Arial" w:hAnsi="Arial" w:cs="Arial"/>
          <w:b/>
        </w:rPr>
        <w:t xml:space="preserve"> </w:t>
      </w:r>
      <w:r>
        <w:rPr>
          <w:b/>
        </w:rPr>
        <w:t xml:space="preserve">Erosion of Trust:  </w:t>
      </w:r>
    </w:p>
    <w:p w14:paraId="3FF4CDF0" w14:textId="77777777" w:rsidR="006075EB" w:rsidRDefault="00000000">
      <w:pPr>
        <w:ind w:left="12" w:right="0"/>
      </w:pPr>
      <w: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 (</w:t>
      </w:r>
      <w:proofErr w:type="spellStart"/>
      <w:r>
        <w:t>Clennett</w:t>
      </w:r>
      <w:proofErr w:type="spellEnd"/>
      <w:r>
        <w:t xml:space="preserve">, 2020).  </w:t>
      </w:r>
    </w:p>
    <w:p w14:paraId="2D8D49BA" w14:textId="77777777" w:rsidR="006075EB" w:rsidRDefault="00000000">
      <w:pPr>
        <w:spacing w:after="97" w:line="259" w:lineRule="auto"/>
        <w:ind w:left="12" w:right="0"/>
        <w:jc w:val="left"/>
      </w:pPr>
      <w:r>
        <w:rPr>
          <w:b/>
        </w:rPr>
        <w:t>6.1.8.</w:t>
      </w:r>
      <w:r>
        <w:rPr>
          <w:rFonts w:ascii="Arial" w:eastAsia="Arial" w:hAnsi="Arial" w:cs="Arial"/>
          <w:b/>
        </w:rPr>
        <w:t xml:space="preserve"> </w:t>
      </w:r>
      <w:r>
        <w:rPr>
          <w:b/>
        </w:rPr>
        <w:t xml:space="preserve">Compromised Fairness:  </w:t>
      </w:r>
    </w:p>
    <w:p w14:paraId="205240BC" w14:textId="77777777" w:rsidR="006075EB" w:rsidRDefault="00000000">
      <w:pPr>
        <w:ind w:left="12" w:right="0"/>
      </w:pPr>
      <w:r>
        <w:t xml:space="preserve">Exploiting loopholes disrupts the fairness that </w:t>
      </w:r>
      <w:proofErr w:type="spellStart"/>
      <w:r>
        <w:t>Upwork</w:t>
      </w:r>
      <w:proofErr w:type="spellEnd"/>
      <w:r>
        <w:t xml:space="preserve"> strives to maintain. Fake profiles, false reviews, and misrepresented skills can lead to an uneven playing field where honest freelancers and clients struggle to compete. This compromises the meritocratic nature of the platform, where users should succeed based on their skills and professionalism (</w:t>
      </w:r>
      <w:proofErr w:type="spellStart"/>
      <w:r>
        <w:t>freelancermap</w:t>
      </w:r>
      <w:proofErr w:type="spellEnd"/>
      <w:r>
        <w:t xml:space="preserve"> GmbH, 2024).  </w:t>
      </w:r>
    </w:p>
    <w:p w14:paraId="0E8A2FD0" w14:textId="77777777" w:rsidR="006075EB" w:rsidRDefault="00000000">
      <w:pPr>
        <w:spacing w:after="135" w:line="259" w:lineRule="auto"/>
        <w:ind w:left="12" w:right="0"/>
        <w:jc w:val="left"/>
      </w:pPr>
      <w:r>
        <w:rPr>
          <w:b/>
        </w:rPr>
        <w:t>6.1.9.</w:t>
      </w:r>
      <w:r>
        <w:rPr>
          <w:rFonts w:ascii="Arial" w:eastAsia="Arial" w:hAnsi="Arial" w:cs="Arial"/>
          <w:b/>
        </w:rPr>
        <w:t xml:space="preserve"> </w:t>
      </w:r>
      <w:r>
        <w:rPr>
          <w:b/>
        </w:rPr>
        <w:t xml:space="preserve">Financial Losses:  </w:t>
      </w:r>
    </w:p>
    <w:p w14:paraId="6658E4EC" w14:textId="77777777" w:rsidR="006075EB" w:rsidRDefault="00000000">
      <w:pPr>
        <w:ind w:left="12" w:right="0"/>
      </w:pPr>
      <w:r>
        <w:t xml:space="preserve">Off-platform transactions directly impact </w:t>
      </w:r>
      <w:proofErr w:type="spellStart"/>
      <w:r>
        <w:t>Upwork’s</w:t>
      </w:r>
      <w:proofErr w:type="spellEnd"/>
      <w:r>
        <w:t xml:space="preserve"> revenue by circumventing service fees. This not only reduces the platform’s income but also limits its ability to reinvest in improving services, security features, and user support. In the long term, such financial losses can hinder </w:t>
      </w:r>
      <w:proofErr w:type="spellStart"/>
      <w:r>
        <w:t>Upwork’s</w:t>
      </w:r>
      <w:proofErr w:type="spellEnd"/>
      <w:r>
        <w:t xml:space="preserve"> growth and development (Beckman, 2023).  </w:t>
      </w:r>
    </w:p>
    <w:p w14:paraId="7B5331EF" w14:textId="77777777" w:rsidR="006075EB" w:rsidRDefault="00000000">
      <w:pPr>
        <w:spacing w:after="97" w:line="259" w:lineRule="auto"/>
        <w:ind w:left="12" w:right="0"/>
        <w:jc w:val="left"/>
      </w:pPr>
      <w:r>
        <w:rPr>
          <w:b/>
        </w:rPr>
        <w:t>6.1.10.</w:t>
      </w:r>
      <w:r>
        <w:rPr>
          <w:rFonts w:ascii="Arial" w:eastAsia="Arial" w:hAnsi="Arial" w:cs="Arial"/>
          <w:b/>
        </w:rPr>
        <w:t xml:space="preserve"> </w:t>
      </w:r>
      <w:r>
        <w:rPr>
          <w:b/>
        </w:rPr>
        <w:t xml:space="preserve">Increased Monitoring and Enforcement Costs:  </w:t>
      </w:r>
    </w:p>
    <w:p w14:paraId="41AF95DC" w14:textId="77777777" w:rsidR="006075EB" w:rsidRDefault="00000000">
      <w:pPr>
        <w:ind w:left="12" w:right="0"/>
      </w:pPr>
      <w:r>
        <w:t xml:space="preserve">To combat these issues, </w:t>
      </w:r>
      <w:proofErr w:type="spellStart"/>
      <w:r>
        <w:t>Upwork</w:t>
      </w:r>
      <w:proofErr w:type="spellEnd"/>
      <w:r>
        <w:t xml:space="preserve"> must invest in more sophisticated monitoring and enforcement mechanisms. This includes employing advanced algorithms to detect fraudulent activities, </w:t>
      </w:r>
      <w:r>
        <w:lastRenderedPageBreak/>
        <w:t>increasing manual reviews, and enhancing the dispute resolution process. These measures require significant resources, diverting attention and funds from other potential improvements (</w:t>
      </w:r>
      <w:proofErr w:type="spellStart"/>
      <w:r>
        <w:t>Upwork</w:t>
      </w:r>
      <w:proofErr w:type="spellEnd"/>
      <w:r>
        <w:t xml:space="preserve"> Inc., Investor Relations, 2023).  </w:t>
      </w:r>
    </w:p>
    <w:p w14:paraId="0814F277" w14:textId="77777777" w:rsidR="006075EB" w:rsidRDefault="00000000">
      <w:pPr>
        <w:spacing w:after="97" w:line="259" w:lineRule="auto"/>
        <w:ind w:left="12" w:right="0"/>
        <w:jc w:val="left"/>
      </w:pPr>
      <w:r>
        <w:rPr>
          <w:b/>
        </w:rPr>
        <w:t>6.1.11.</w:t>
      </w:r>
      <w:r>
        <w:rPr>
          <w:rFonts w:ascii="Arial" w:eastAsia="Arial" w:hAnsi="Arial" w:cs="Arial"/>
          <w:b/>
        </w:rPr>
        <w:t xml:space="preserve"> </w:t>
      </w:r>
      <w:r>
        <w:rPr>
          <w:b/>
        </w:rPr>
        <w:t xml:space="preserve">Negative User Experience:  </w:t>
      </w:r>
    </w:p>
    <w:p w14:paraId="26A67508" w14:textId="77777777" w:rsidR="006075EB" w:rsidRDefault="00000000">
      <w:pPr>
        <w:ind w:left="12" w:right="0"/>
      </w:pPr>
      <w:r>
        <w:t xml:space="preserve">Users affected by fraudulent activities or policy violations often have negative experiences, leading to dissatisfaction and potential attrition. Negative word-of-mouth and online reviews can further damage </w:t>
      </w:r>
      <w:proofErr w:type="spellStart"/>
      <w:r>
        <w:t>Upwork’s</w:t>
      </w:r>
      <w:proofErr w:type="spellEnd"/>
      <w:r>
        <w:t xml:space="preserve"> reputation, making it harder to attract and retain quality freelancers and clients (</w:t>
      </w:r>
      <w:proofErr w:type="spellStart"/>
      <w:r>
        <w:t>Melidoniotis</w:t>
      </w:r>
      <w:proofErr w:type="spellEnd"/>
      <w:r>
        <w:t xml:space="preserve">, 2024).  </w:t>
      </w:r>
    </w:p>
    <w:p w14:paraId="5AE4776A" w14:textId="77777777" w:rsidR="006075EB" w:rsidRDefault="00000000">
      <w:pPr>
        <w:spacing w:after="332"/>
        <w:ind w:left="12" w:right="0"/>
      </w:pPr>
      <w:r>
        <w:t xml:space="preserve">In summary, while </w:t>
      </w:r>
      <w:proofErr w:type="spellStart"/>
      <w:r>
        <w:t>Upwork’s</w:t>
      </w:r>
      <w:proofErr w:type="spellEnd"/>
      <w:r>
        <w:t xml:space="preserve">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w:t>
      </w:r>
      <w:proofErr w:type="spellStart"/>
      <w:r>
        <w:t>Upwork</w:t>
      </w:r>
      <w:proofErr w:type="spellEnd"/>
      <w:r>
        <w:t xml:space="preserve"> to maintain its integrity and continue providing value to its users. </w:t>
      </w:r>
    </w:p>
    <w:p w14:paraId="09C6109A" w14:textId="77777777" w:rsidR="006075EB" w:rsidRDefault="00000000">
      <w:pPr>
        <w:tabs>
          <w:tab w:val="center" w:pos="3639"/>
        </w:tabs>
        <w:spacing w:after="97" w:line="259" w:lineRule="auto"/>
        <w:ind w:left="0" w:right="0" w:firstLine="0"/>
        <w:jc w:val="left"/>
      </w:pPr>
      <w:r>
        <w:rPr>
          <w:b/>
          <w:sz w:val="28"/>
        </w:rPr>
        <w:t>7.</w:t>
      </w:r>
      <w:r>
        <w:rPr>
          <w:rFonts w:ascii="Arial" w:eastAsia="Arial" w:hAnsi="Arial" w:cs="Arial"/>
          <w:b/>
          <w:sz w:val="28"/>
        </w:rPr>
        <w:t xml:space="preserve"> </w:t>
      </w:r>
      <w:r>
        <w:rPr>
          <w:rFonts w:ascii="Arial" w:eastAsia="Arial" w:hAnsi="Arial" w:cs="Arial"/>
          <w:b/>
          <w:sz w:val="28"/>
        </w:rPr>
        <w:tab/>
      </w:r>
      <w:r>
        <w:rPr>
          <w:b/>
          <w:sz w:val="28"/>
        </w:rPr>
        <w:t>U</w:t>
      </w:r>
      <w:r>
        <w:rPr>
          <w:b/>
        </w:rPr>
        <w:t xml:space="preserve">PWORK AND </w:t>
      </w:r>
      <w:r>
        <w:rPr>
          <w:b/>
          <w:sz w:val="28"/>
        </w:rPr>
        <w:t>S</w:t>
      </w:r>
      <w:r>
        <w:rPr>
          <w:b/>
        </w:rPr>
        <w:t xml:space="preserve">OCIAL </w:t>
      </w:r>
      <w:r>
        <w:rPr>
          <w:b/>
          <w:sz w:val="28"/>
        </w:rPr>
        <w:t>M</w:t>
      </w:r>
      <w:r>
        <w:rPr>
          <w:b/>
        </w:rPr>
        <w:t xml:space="preserve">EDIA </w:t>
      </w:r>
      <w:r>
        <w:rPr>
          <w:b/>
          <w:sz w:val="28"/>
        </w:rPr>
        <w:t>I</w:t>
      </w:r>
      <w:r>
        <w:rPr>
          <w:b/>
        </w:rPr>
        <w:t>NTERCONNECTIONS</w:t>
      </w:r>
      <w:r>
        <w:rPr>
          <w:b/>
          <w:sz w:val="28"/>
        </w:rPr>
        <w:t xml:space="preserve"> </w:t>
      </w:r>
    </w:p>
    <w:p w14:paraId="0E77976D" w14:textId="77777777" w:rsidR="006075EB" w:rsidRDefault="00000000">
      <w:pPr>
        <w:ind w:left="12" w:right="0"/>
      </w:pPr>
      <w:r>
        <w:t xml:space="preserve">Social media plays a pivotal role in </w:t>
      </w:r>
      <w:proofErr w:type="spellStart"/>
      <w:r>
        <w:t>Upwork’s</w:t>
      </w:r>
      <w:proofErr w:type="spellEnd"/>
      <w:r>
        <w:t xml:space="preserve"> marketing strategy, community engagement, reputation management, and data analytics. This section explores how </w:t>
      </w:r>
      <w:proofErr w:type="spellStart"/>
      <w:r>
        <w:t>Upwork</w:t>
      </w:r>
      <w:proofErr w:type="spellEnd"/>
      <w:r>
        <w:t xml:space="preserve"> leverages social media for marketing and brand building, community nurturing, reputation management, influencer partnerships, content distribution, SEO, and strategic decision-making.  </w:t>
      </w:r>
    </w:p>
    <w:p w14:paraId="1CF8DBE9" w14:textId="77777777" w:rsidR="006075EB" w:rsidRDefault="00000000">
      <w:pPr>
        <w:pStyle w:val="Heading2"/>
        <w:tabs>
          <w:tab w:val="center" w:pos="2444"/>
        </w:tabs>
        <w:ind w:left="0" w:firstLine="0"/>
      </w:pPr>
      <w:r>
        <w:t>7.1</w:t>
      </w:r>
      <w:r>
        <w:rPr>
          <w:rFonts w:ascii="Arial" w:eastAsia="Arial" w:hAnsi="Arial" w:cs="Arial"/>
        </w:rPr>
        <w:t xml:space="preserve"> </w:t>
      </w:r>
      <w:r>
        <w:rPr>
          <w:rFonts w:ascii="Arial" w:eastAsia="Arial" w:hAnsi="Arial" w:cs="Arial"/>
        </w:rPr>
        <w:tab/>
      </w:r>
      <w:r>
        <w:t xml:space="preserve">Marketing and Brand Awareness  </w:t>
      </w:r>
    </w:p>
    <w:p w14:paraId="12192CAD" w14:textId="77777777" w:rsidR="006075EB" w:rsidRDefault="00000000">
      <w:pPr>
        <w:spacing w:after="97" w:line="259" w:lineRule="auto"/>
        <w:ind w:left="12" w:right="0"/>
        <w:jc w:val="left"/>
      </w:pPr>
      <w:r>
        <w:rPr>
          <w:b/>
        </w:rPr>
        <w:t>7.1.1.</w:t>
      </w:r>
      <w:r>
        <w:rPr>
          <w:rFonts w:ascii="Arial" w:eastAsia="Arial" w:hAnsi="Arial" w:cs="Arial"/>
          <w:b/>
        </w:rPr>
        <w:t xml:space="preserve"> </w:t>
      </w:r>
      <w:r>
        <w:rPr>
          <w:b/>
        </w:rPr>
        <w:t xml:space="preserve">Social Media Platforms:  </w:t>
      </w:r>
    </w:p>
    <w:p w14:paraId="6AD390B5" w14:textId="77777777" w:rsidR="006075EB" w:rsidRDefault="00000000">
      <w:pPr>
        <w:ind w:left="12" w:right="0"/>
      </w:pPr>
      <w:proofErr w:type="spellStart"/>
      <w:r>
        <w:t>Upwork</w:t>
      </w:r>
      <w:proofErr w:type="spellEnd"/>
      <w:r>
        <w:t xml:space="preserve"> actively uses platforms like LinkedIn, Facebook, Twitter, Instagram, and YouTube to promote its services and build brand awareness. Each platform serves a specific purpose and audience, allowing </w:t>
      </w:r>
      <w:proofErr w:type="spellStart"/>
      <w:r>
        <w:t>Upwork</w:t>
      </w:r>
      <w:proofErr w:type="spellEnd"/>
      <w:r>
        <w:t xml:space="preserve"> to tailor its marketing strategies accordingly (Steven, 2024).  </w:t>
      </w:r>
    </w:p>
    <w:p w14:paraId="516361DE" w14:textId="77777777" w:rsidR="006075EB" w:rsidRDefault="00000000">
      <w:pPr>
        <w:spacing w:after="97" w:line="259" w:lineRule="auto"/>
        <w:ind w:left="12" w:right="0"/>
        <w:jc w:val="left"/>
      </w:pPr>
      <w:r>
        <w:rPr>
          <w:b/>
        </w:rPr>
        <w:t>7.1.2.</w:t>
      </w:r>
      <w:r>
        <w:rPr>
          <w:rFonts w:ascii="Arial" w:eastAsia="Arial" w:hAnsi="Arial" w:cs="Arial"/>
          <w:b/>
        </w:rPr>
        <w:t xml:space="preserve"> </w:t>
      </w:r>
      <w:r>
        <w:rPr>
          <w:b/>
        </w:rPr>
        <w:t xml:space="preserve">Targeted Advertising:  </w:t>
      </w:r>
    </w:p>
    <w:p w14:paraId="6CAE7410" w14:textId="77777777" w:rsidR="006075EB" w:rsidRDefault="00000000">
      <w:pPr>
        <w:ind w:left="12" w:right="0"/>
      </w:pPr>
      <w:proofErr w:type="spellStart"/>
      <w:r>
        <w:t>Upwork</w:t>
      </w:r>
      <w:proofErr w:type="spellEnd"/>
      <w:r>
        <w:t xml:space="preserve"> employs targeted advertising campaigns on social media to reach potential freelancers and clients. By using demographic and interest-based targeting, </w:t>
      </w:r>
      <w:proofErr w:type="spellStart"/>
      <w:r>
        <w:t>Upwork</w:t>
      </w:r>
      <w:proofErr w:type="spellEnd"/>
      <w:r>
        <w:t xml:space="preserve"> ensures its ads are shown to users most likely to benefit from its services. This approach maximizes ad spend efficiency and drives higher engagement rates (</w:t>
      </w:r>
      <w:proofErr w:type="spellStart"/>
      <w:r>
        <w:t>Upwork</w:t>
      </w:r>
      <w:proofErr w:type="spellEnd"/>
      <w:r>
        <w:t xml:space="preserve"> Inc., Investor Relations, 2023).  </w:t>
      </w:r>
    </w:p>
    <w:p w14:paraId="7BA771A9" w14:textId="77777777" w:rsidR="006075EB" w:rsidRDefault="00000000">
      <w:pPr>
        <w:spacing w:after="97" w:line="259" w:lineRule="auto"/>
        <w:ind w:left="12" w:right="0"/>
        <w:jc w:val="left"/>
      </w:pPr>
      <w:r>
        <w:rPr>
          <w:b/>
        </w:rPr>
        <w:t>7.1.3.</w:t>
      </w:r>
      <w:r>
        <w:rPr>
          <w:rFonts w:ascii="Arial" w:eastAsia="Arial" w:hAnsi="Arial" w:cs="Arial"/>
          <w:b/>
        </w:rPr>
        <w:t xml:space="preserve"> </w:t>
      </w:r>
      <w:r>
        <w:rPr>
          <w:b/>
        </w:rPr>
        <w:t xml:space="preserve">Engaging Content:  </w:t>
      </w:r>
    </w:p>
    <w:p w14:paraId="61C0574E" w14:textId="77777777" w:rsidR="006075EB" w:rsidRDefault="00000000">
      <w:pPr>
        <w:ind w:left="12" w:right="0"/>
      </w:pPr>
      <w:proofErr w:type="spellStart"/>
      <w:r>
        <w:t>Upwork</w:t>
      </w:r>
      <w:proofErr w:type="spellEnd"/>
      <w:r>
        <w:t xml:space="preserve"> creates and shares engaging content, including blog posts, success stories, tutorials, and industry insights. This content not only promotes </w:t>
      </w:r>
      <w:proofErr w:type="spellStart"/>
      <w:r>
        <w:t>Upwork’s</w:t>
      </w:r>
      <w:proofErr w:type="spellEnd"/>
      <w:r>
        <w:t xml:space="preserve"> services but also provides value to the audience, establishing </w:t>
      </w:r>
      <w:proofErr w:type="spellStart"/>
      <w:r>
        <w:t>Upwork</w:t>
      </w:r>
      <w:proofErr w:type="spellEnd"/>
      <w:r>
        <w:t xml:space="preserve"> as a thought leader in the freelancing industry (</w:t>
      </w:r>
      <w:proofErr w:type="spellStart"/>
      <w:r>
        <w:t>Clennett</w:t>
      </w:r>
      <w:proofErr w:type="spellEnd"/>
      <w:r>
        <w:t xml:space="preserve">, 2020).  </w:t>
      </w:r>
    </w:p>
    <w:p w14:paraId="2AE22F5E" w14:textId="77777777" w:rsidR="006075EB" w:rsidRDefault="00000000">
      <w:pPr>
        <w:pStyle w:val="Heading2"/>
        <w:tabs>
          <w:tab w:val="center" w:pos="2713"/>
        </w:tabs>
        <w:ind w:left="0" w:firstLine="0"/>
      </w:pPr>
      <w:r>
        <w:t>7.2</w:t>
      </w:r>
      <w:r>
        <w:rPr>
          <w:rFonts w:ascii="Arial" w:eastAsia="Arial" w:hAnsi="Arial" w:cs="Arial"/>
        </w:rPr>
        <w:t xml:space="preserve"> </w:t>
      </w:r>
      <w:r>
        <w:rPr>
          <w:rFonts w:ascii="Arial" w:eastAsia="Arial" w:hAnsi="Arial" w:cs="Arial"/>
        </w:rPr>
        <w:tab/>
      </w:r>
      <w:r>
        <w:t xml:space="preserve">Community Building and Engagement  </w:t>
      </w:r>
    </w:p>
    <w:p w14:paraId="423FEF6E" w14:textId="77777777" w:rsidR="006075EB" w:rsidRDefault="00000000">
      <w:pPr>
        <w:spacing w:after="97" w:line="259" w:lineRule="auto"/>
        <w:ind w:left="12" w:right="0"/>
        <w:jc w:val="left"/>
      </w:pPr>
      <w:r>
        <w:rPr>
          <w:b/>
        </w:rPr>
        <w:t>7.2.1.</w:t>
      </w:r>
      <w:r>
        <w:rPr>
          <w:rFonts w:ascii="Arial" w:eastAsia="Arial" w:hAnsi="Arial" w:cs="Arial"/>
          <w:b/>
        </w:rPr>
        <w:t xml:space="preserve"> </w:t>
      </w:r>
      <w:r>
        <w:rPr>
          <w:b/>
        </w:rPr>
        <w:t xml:space="preserve">Freelancer and Client Communities:  </w:t>
      </w:r>
    </w:p>
    <w:p w14:paraId="29D13756" w14:textId="77777777" w:rsidR="006075EB" w:rsidRDefault="00000000">
      <w:pPr>
        <w:ind w:left="12" w:right="0"/>
      </w:pPr>
      <w:proofErr w:type="spellStart"/>
      <w:r>
        <w:t>Upwork</w:t>
      </w:r>
      <w:proofErr w:type="spellEnd"/>
      <w:r>
        <w:t xml:space="preserve"> uses social media to build and nurture communities of freelancers and clients. Platforms like Facebook and LinkedIn groups allow users to connect, share experiences, seek advice, and provide support. These communities foster a sense of belonging and loyalty among users (</w:t>
      </w:r>
      <w:proofErr w:type="spellStart"/>
      <w:r>
        <w:t>freelancermap</w:t>
      </w:r>
      <w:proofErr w:type="spellEnd"/>
      <w:r>
        <w:t xml:space="preserve"> GmbH, 2024).  </w:t>
      </w:r>
    </w:p>
    <w:p w14:paraId="5A44B90E" w14:textId="77777777" w:rsidR="006075EB" w:rsidRDefault="00000000">
      <w:pPr>
        <w:spacing w:after="97" w:line="259" w:lineRule="auto"/>
        <w:ind w:left="12" w:right="0"/>
        <w:jc w:val="left"/>
      </w:pPr>
      <w:r>
        <w:rPr>
          <w:b/>
        </w:rPr>
        <w:t>7.2.2.</w:t>
      </w:r>
      <w:r>
        <w:rPr>
          <w:rFonts w:ascii="Arial" w:eastAsia="Arial" w:hAnsi="Arial" w:cs="Arial"/>
          <w:b/>
        </w:rPr>
        <w:t xml:space="preserve"> </w:t>
      </w:r>
      <w:r>
        <w:rPr>
          <w:b/>
        </w:rPr>
        <w:t xml:space="preserve">Interactive Engagement:  </w:t>
      </w:r>
    </w:p>
    <w:p w14:paraId="197C2D9F" w14:textId="77777777" w:rsidR="006075EB" w:rsidRDefault="00000000">
      <w:pPr>
        <w:ind w:left="12" w:right="0"/>
      </w:pPr>
      <w:proofErr w:type="spellStart"/>
      <w:r>
        <w:t>Upwork</w:t>
      </w:r>
      <w:proofErr w:type="spellEnd"/>
      <w:r>
        <w:t xml:space="preserve"> engages with its community through interactive content such as polls, Q&amp;A sessions, live webinars, and AMAs (Ask Me Anything). These interactions help </w:t>
      </w:r>
      <w:proofErr w:type="spellStart"/>
      <w:r>
        <w:t>Upwork</w:t>
      </w:r>
      <w:proofErr w:type="spellEnd"/>
      <w:r>
        <w:t xml:space="preserve"> understand user needs </w:t>
      </w:r>
      <w:r>
        <w:lastRenderedPageBreak/>
        <w:t xml:space="preserve">and preferences while providing a platform for direct communication with the company (Beckman, 2023).  </w:t>
      </w:r>
    </w:p>
    <w:p w14:paraId="4BEEF6F1" w14:textId="77777777" w:rsidR="006075EB" w:rsidRDefault="00000000">
      <w:pPr>
        <w:spacing w:after="97" w:line="259" w:lineRule="auto"/>
        <w:ind w:left="12" w:right="0"/>
        <w:jc w:val="left"/>
      </w:pPr>
      <w:r>
        <w:rPr>
          <w:b/>
        </w:rPr>
        <w:t>7.2.3.</w:t>
      </w:r>
      <w:r>
        <w:rPr>
          <w:rFonts w:ascii="Arial" w:eastAsia="Arial" w:hAnsi="Arial" w:cs="Arial"/>
          <w:b/>
        </w:rPr>
        <w:t xml:space="preserve"> </w:t>
      </w:r>
      <w:r>
        <w:rPr>
          <w:b/>
        </w:rPr>
        <w:t xml:space="preserve">User-Generated Content:  </w:t>
      </w:r>
    </w:p>
    <w:p w14:paraId="29844EA6" w14:textId="77777777" w:rsidR="006075EB" w:rsidRDefault="00000000">
      <w:pPr>
        <w:spacing w:after="252"/>
        <w:ind w:left="12" w:right="0"/>
      </w:pPr>
      <w:r>
        <w:t xml:space="preserve">Encouraging freelancers and clients to share their experiences and success stories on social media helps build a vibrant and authentic community. User-generated content acts as social proof, highlighting real-life benefits of using </w:t>
      </w:r>
      <w:proofErr w:type="spellStart"/>
      <w:r>
        <w:t>Upwork</w:t>
      </w:r>
      <w:proofErr w:type="spellEnd"/>
      <w:r>
        <w:t xml:space="preserve"> and inspiring others to join the platform (</w:t>
      </w:r>
      <w:proofErr w:type="spellStart"/>
      <w:r>
        <w:t>Melidoniotis</w:t>
      </w:r>
      <w:proofErr w:type="spellEnd"/>
      <w:r>
        <w:t xml:space="preserve">, 2024).  </w:t>
      </w:r>
    </w:p>
    <w:p w14:paraId="53C9FAA3" w14:textId="77777777" w:rsidR="006075EB" w:rsidRDefault="00000000">
      <w:pPr>
        <w:pStyle w:val="Heading2"/>
        <w:tabs>
          <w:tab w:val="center" w:pos="2013"/>
        </w:tabs>
        <w:ind w:left="0" w:firstLine="0"/>
      </w:pPr>
      <w:r>
        <w:t>7.3</w:t>
      </w:r>
      <w:r>
        <w:rPr>
          <w:rFonts w:ascii="Arial" w:eastAsia="Arial" w:hAnsi="Arial" w:cs="Arial"/>
        </w:rPr>
        <w:t xml:space="preserve"> </w:t>
      </w:r>
      <w:r>
        <w:rPr>
          <w:rFonts w:ascii="Arial" w:eastAsia="Arial" w:hAnsi="Arial" w:cs="Arial"/>
        </w:rPr>
        <w:tab/>
      </w:r>
      <w:r>
        <w:t xml:space="preserve">Reputation Management  </w:t>
      </w:r>
    </w:p>
    <w:p w14:paraId="06A1323C" w14:textId="77777777" w:rsidR="006075EB" w:rsidRDefault="00000000">
      <w:pPr>
        <w:spacing w:after="97" w:line="259" w:lineRule="auto"/>
        <w:ind w:left="12" w:right="0"/>
        <w:jc w:val="left"/>
      </w:pPr>
      <w:r>
        <w:rPr>
          <w:b/>
        </w:rPr>
        <w:t>7.3.1.</w:t>
      </w:r>
      <w:r>
        <w:rPr>
          <w:rFonts w:ascii="Arial" w:eastAsia="Arial" w:hAnsi="Arial" w:cs="Arial"/>
          <w:b/>
        </w:rPr>
        <w:t xml:space="preserve"> </w:t>
      </w:r>
      <w:r>
        <w:rPr>
          <w:b/>
        </w:rPr>
        <w:t xml:space="preserve">Monitoring and Response:  </w:t>
      </w:r>
    </w:p>
    <w:p w14:paraId="7110D44D" w14:textId="77777777" w:rsidR="006075EB" w:rsidRDefault="00000000">
      <w:pPr>
        <w:ind w:left="12" w:right="0"/>
      </w:pPr>
      <w:proofErr w:type="spellStart"/>
      <w:r>
        <w:t>Upwork</w:t>
      </w:r>
      <w:proofErr w:type="spellEnd"/>
      <w:r>
        <w:t xml:space="preserve"> monitors social media channels for mentions and feedback, allowing it to respond promptly to user inquiries, complaints, and compliments. This initiative-taking approach helps address issues before they escalate and demonstrates </w:t>
      </w:r>
      <w:proofErr w:type="spellStart"/>
      <w:r>
        <w:t>Upwork’s</w:t>
      </w:r>
      <w:proofErr w:type="spellEnd"/>
      <w:r>
        <w:t xml:space="preserve"> commitment to customer satisfaction (Wise, 2023).  </w:t>
      </w:r>
    </w:p>
    <w:p w14:paraId="2DAD8A21" w14:textId="77777777" w:rsidR="006075EB" w:rsidRDefault="00000000">
      <w:pPr>
        <w:spacing w:after="97" w:line="259" w:lineRule="auto"/>
        <w:ind w:left="12" w:right="0"/>
        <w:jc w:val="left"/>
      </w:pPr>
      <w:r>
        <w:rPr>
          <w:b/>
        </w:rPr>
        <w:t>7.3.2.</w:t>
      </w:r>
      <w:r>
        <w:rPr>
          <w:rFonts w:ascii="Arial" w:eastAsia="Arial" w:hAnsi="Arial" w:cs="Arial"/>
          <w:b/>
        </w:rPr>
        <w:t xml:space="preserve"> </w:t>
      </w:r>
      <w:r>
        <w:rPr>
          <w:b/>
        </w:rPr>
        <w:t xml:space="preserve">Crisis Management:  </w:t>
      </w:r>
    </w:p>
    <w:p w14:paraId="7598ED13" w14:textId="77777777" w:rsidR="006075EB" w:rsidRDefault="00000000">
      <w:pPr>
        <w:ind w:left="12" w:right="0"/>
      </w:pPr>
      <w:r>
        <w:t xml:space="preserve">In the event of a PR crisis, such as negative reviews or controversies, </w:t>
      </w:r>
      <w:proofErr w:type="spellStart"/>
      <w:r>
        <w:t>Upwork</w:t>
      </w:r>
      <w:proofErr w:type="spellEnd"/>
      <w:r>
        <w:t xml:space="preserve"> employs crisis management strategies to mitigate the impact. This includes issuing official statements, addressing concerns transparently, and taking corrective actions to restore trust and credibility (</w:t>
      </w:r>
      <w:proofErr w:type="spellStart"/>
      <w:r>
        <w:t>Clennett</w:t>
      </w:r>
      <w:proofErr w:type="spellEnd"/>
      <w:r>
        <w:t xml:space="preserve">, 2020).  </w:t>
      </w:r>
    </w:p>
    <w:p w14:paraId="06CBF0FC" w14:textId="77777777" w:rsidR="006075EB" w:rsidRDefault="00000000">
      <w:pPr>
        <w:spacing w:after="97" w:line="259" w:lineRule="auto"/>
        <w:ind w:left="12" w:right="0"/>
        <w:jc w:val="left"/>
      </w:pPr>
      <w:r>
        <w:rPr>
          <w:b/>
        </w:rPr>
        <w:t>7.3.3.</w:t>
      </w:r>
      <w:r>
        <w:rPr>
          <w:rFonts w:ascii="Arial" w:eastAsia="Arial" w:hAnsi="Arial" w:cs="Arial"/>
          <w:b/>
        </w:rPr>
        <w:t xml:space="preserve"> </w:t>
      </w:r>
      <w:r>
        <w:rPr>
          <w:b/>
        </w:rPr>
        <w:t xml:space="preserve">Positive Testimonials:  </w:t>
      </w:r>
    </w:p>
    <w:p w14:paraId="58E8A96B" w14:textId="77777777" w:rsidR="006075EB" w:rsidRDefault="00000000">
      <w:pPr>
        <w:spacing w:after="10"/>
        <w:ind w:left="12" w:right="0"/>
      </w:pPr>
      <w:proofErr w:type="spellStart"/>
      <w:r>
        <w:t>Upwork</w:t>
      </w:r>
      <w:proofErr w:type="spellEnd"/>
      <w:r>
        <w:t xml:space="preserve"> amplifies positive testimonials and success stories shared by users on social media. </w:t>
      </w:r>
    </w:p>
    <w:p w14:paraId="70B85EB6" w14:textId="77777777" w:rsidR="006075EB" w:rsidRDefault="00000000">
      <w:pPr>
        <w:spacing w:after="252"/>
        <w:ind w:left="12" w:right="0"/>
      </w:pPr>
      <w:r>
        <w:t>Highlighting these stories helps build a positive image and reinforces the platform’s value proposition (</w:t>
      </w:r>
      <w:proofErr w:type="spellStart"/>
      <w:r>
        <w:t>freelancermap</w:t>
      </w:r>
      <w:proofErr w:type="spellEnd"/>
      <w:r>
        <w:t xml:space="preserve"> GmbH, 2024).  </w:t>
      </w:r>
    </w:p>
    <w:p w14:paraId="6C165B15" w14:textId="77777777" w:rsidR="006075EB" w:rsidRDefault="00000000">
      <w:pPr>
        <w:pStyle w:val="Heading2"/>
        <w:tabs>
          <w:tab w:val="center" w:pos="1960"/>
        </w:tabs>
        <w:ind w:left="0" w:firstLine="0"/>
      </w:pPr>
      <w:r>
        <w:t>7.4</w:t>
      </w:r>
      <w:r>
        <w:rPr>
          <w:rFonts w:ascii="Arial" w:eastAsia="Arial" w:hAnsi="Arial" w:cs="Arial"/>
        </w:rPr>
        <w:t xml:space="preserve"> </w:t>
      </w:r>
      <w:r>
        <w:rPr>
          <w:rFonts w:ascii="Arial" w:eastAsia="Arial" w:hAnsi="Arial" w:cs="Arial"/>
        </w:rPr>
        <w:tab/>
      </w:r>
      <w:r>
        <w:t xml:space="preserve">Influencer Partnerships  </w:t>
      </w:r>
    </w:p>
    <w:p w14:paraId="30B13548" w14:textId="77777777" w:rsidR="006075EB" w:rsidRDefault="00000000">
      <w:pPr>
        <w:spacing w:after="97" w:line="259" w:lineRule="auto"/>
        <w:ind w:left="12" w:right="0"/>
        <w:jc w:val="left"/>
      </w:pPr>
      <w:r>
        <w:rPr>
          <w:b/>
        </w:rPr>
        <w:t>7.4.1.</w:t>
      </w:r>
      <w:r>
        <w:rPr>
          <w:rFonts w:ascii="Arial" w:eastAsia="Arial" w:hAnsi="Arial" w:cs="Arial"/>
          <w:b/>
        </w:rPr>
        <w:t xml:space="preserve"> </w:t>
      </w:r>
      <w:r>
        <w:rPr>
          <w:b/>
        </w:rPr>
        <w:t xml:space="preserve">Collaborations with Influencers:  </w:t>
      </w:r>
    </w:p>
    <w:p w14:paraId="1955E05A" w14:textId="77777777" w:rsidR="006075EB" w:rsidRDefault="00000000">
      <w:pPr>
        <w:ind w:left="12" w:right="0"/>
      </w:pPr>
      <w:proofErr w:type="spellStart"/>
      <w:r>
        <w:t>Upwork</w:t>
      </w:r>
      <w:proofErr w:type="spellEnd"/>
      <w:r>
        <w:t xml:space="preserve"> collaborates with influencers in the freelancing, entrepreneurial, and business communities to enhance its visibility and credibility. Influencers share their experiences with </w:t>
      </w:r>
      <w:proofErr w:type="spellStart"/>
      <w:r>
        <w:t>Upwork</w:t>
      </w:r>
      <w:proofErr w:type="spellEnd"/>
      <w:r>
        <w:t xml:space="preserve">, provide endorsements, and create content that resonates with their followers (Steven, 2024).  </w:t>
      </w:r>
    </w:p>
    <w:p w14:paraId="0E8CA455" w14:textId="77777777" w:rsidR="006075EB" w:rsidRDefault="00000000">
      <w:pPr>
        <w:spacing w:after="97" w:line="259" w:lineRule="auto"/>
        <w:ind w:left="12" w:right="0"/>
        <w:jc w:val="left"/>
      </w:pPr>
      <w:r>
        <w:rPr>
          <w:b/>
        </w:rPr>
        <w:t>7.4.2.</w:t>
      </w:r>
      <w:r>
        <w:rPr>
          <w:rFonts w:ascii="Arial" w:eastAsia="Arial" w:hAnsi="Arial" w:cs="Arial"/>
          <w:b/>
        </w:rPr>
        <w:t xml:space="preserve"> </w:t>
      </w:r>
      <w:r>
        <w:rPr>
          <w:b/>
        </w:rPr>
        <w:t xml:space="preserve">Impact on Visibility and Credibility:  </w:t>
      </w:r>
    </w:p>
    <w:p w14:paraId="4488F6DE" w14:textId="77777777" w:rsidR="006075EB" w:rsidRDefault="00000000">
      <w:pPr>
        <w:ind w:left="12" w:right="0"/>
      </w:pPr>
      <w:r>
        <w:t xml:space="preserve">Influencer partnerships expand </w:t>
      </w:r>
      <w:proofErr w:type="spellStart"/>
      <w:r>
        <w:t>Upwork’s</w:t>
      </w:r>
      <w:proofErr w:type="spellEnd"/>
      <w:r>
        <w:t xml:space="preserve"> reach to new audiences and lend credibility to its brand. Influencers’ authentic and trusted voices help attract inexperienced users and build trust in the platform’s services (Wise, 2023).  </w:t>
      </w:r>
    </w:p>
    <w:p w14:paraId="55738002" w14:textId="77777777" w:rsidR="006075EB" w:rsidRDefault="00000000">
      <w:pPr>
        <w:pStyle w:val="Heading2"/>
        <w:tabs>
          <w:tab w:val="center" w:pos="2300"/>
        </w:tabs>
        <w:ind w:left="0" w:firstLine="0"/>
      </w:pPr>
      <w:r>
        <w:t>7.5</w:t>
      </w:r>
      <w:r>
        <w:rPr>
          <w:rFonts w:ascii="Arial" w:eastAsia="Arial" w:hAnsi="Arial" w:cs="Arial"/>
        </w:rPr>
        <w:t xml:space="preserve"> </w:t>
      </w:r>
      <w:r>
        <w:rPr>
          <w:rFonts w:ascii="Arial" w:eastAsia="Arial" w:hAnsi="Arial" w:cs="Arial"/>
        </w:rPr>
        <w:tab/>
      </w:r>
      <w:r>
        <w:t xml:space="preserve">Content Distribution and SEO  </w:t>
      </w:r>
    </w:p>
    <w:p w14:paraId="4B02B301" w14:textId="77777777" w:rsidR="006075EB" w:rsidRDefault="00000000">
      <w:pPr>
        <w:spacing w:after="97" w:line="259" w:lineRule="auto"/>
        <w:ind w:left="12" w:right="0"/>
        <w:jc w:val="left"/>
      </w:pPr>
      <w:r>
        <w:rPr>
          <w:b/>
        </w:rPr>
        <w:t>7.5.1.</w:t>
      </w:r>
      <w:r>
        <w:rPr>
          <w:rFonts w:ascii="Arial" w:eastAsia="Arial" w:hAnsi="Arial" w:cs="Arial"/>
          <w:b/>
        </w:rPr>
        <w:t xml:space="preserve"> </w:t>
      </w:r>
      <w:r>
        <w:rPr>
          <w:b/>
        </w:rPr>
        <w:t xml:space="preserve">Social Media Channels:  </w:t>
      </w:r>
    </w:p>
    <w:p w14:paraId="419A04E1" w14:textId="77777777" w:rsidR="006075EB" w:rsidRDefault="00000000">
      <w:pPr>
        <w:ind w:left="12" w:right="0"/>
      </w:pPr>
      <w:proofErr w:type="spellStart"/>
      <w:r>
        <w:t>Upwork</w:t>
      </w:r>
      <w:proofErr w:type="spellEnd"/>
      <w:r>
        <w:t xml:space="preserve"> uses its social media channels to distribute a wide range of content, including blog posts, webinars, tutorials, and industry news. This distribution strategy ensures that valuable content reaches a broad audience, driving traffic to </w:t>
      </w:r>
      <w:proofErr w:type="spellStart"/>
      <w:r>
        <w:t>Upwork’s</w:t>
      </w:r>
      <w:proofErr w:type="spellEnd"/>
      <w:r>
        <w:t xml:space="preserve"> website and blog (</w:t>
      </w:r>
      <w:proofErr w:type="spellStart"/>
      <w:r>
        <w:t>Upwork</w:t>
      </w:r>
      <w:proofErr w:type="spellEnd"/>
      <w:r>
        <w:t xml:space="preserve"> Inc., Investor Relations, 2023).  </w:t>
      </w:r>
    </w:p>
    <w:p w14:paraId="4CBA0B92" w14:textId="77777777" w:rsidR="006075EB" w:rsidRDefault="00000000">
      <w:pPr>
        <w:spacing w:after="136" w:line="259" w:lineRule="auto"/>
        <w:ind w:left="12" w:right="0"/>
        <w:jc w:val="left"/>
      </w:pPr>
      <w:r>
        <w:rPr>
          <w:b/>
        </w:rPr>
        <w:t>7.5.2.</w:t>
      </w:r>
      <w:r>
        <w:rPr>
          <w:rFonts w:ascii="Arial" w:eastAsia="Arial" w:hAnsi="Arial" w:cs="Arial"/>
          <w:b/>
        </w:rPr>
        <w:t xml:space="preserve"> </w:t>
      </w:r>
      <w:r>
        <w:rPr>
          <w:b/>
        </w:rPr>
        <w:t xml:space="preserve">SEO Benefits:  </w:t>
      </w:r>
    </w:p>
    <w:p w14:paraId="185AC618" w14:textId="77777777" w:rsidR="006075EB" w:rsidRDefault="00000000">
      <w:pPr>
        <w:ind w:left="12" w:right="0"/>
      </w:pPr>
      <w:r>
        <w:lastRenderedPageBreak/>
        <w:t xml:space="preserve">Sharing content on social media boosts </w:t>
      </w:r>
      <w:proofErr w:type="spellStart"/>
      <w:r>
        <w:t>Upwork’s</w:t>
      </w:r>
      <w:proofErr w:type="spellEnd"/>
      <w:r>
        <w:t xml:space="preserve"> SEO by generating backlinks and increasing content visibility. Social signals, such as likes, shares, and comments, also contribute to higher search engine rankings, making it easier for potential users to discover </w:t>
      </w:r>
      <w:proofErr w:type="spellStart"/>
      <w:r>
        <w:t>Upwork</w:t>
      </w:r>
      <w:proofErr w:type="spellEnd"/>
      <w:r>
        <w:t xml:space="preserve"> through organic search (</w:t>
      </w:r>
      <w:proofErr w:type="spellStart"/>
      <w:r>
        <w:t>Clennett</w:t>
      </w:r>
      <w:proofErr w:type="spellEnd"/>
      <w:r>
        <w:t xml:space="preserve">, 2020).  </w:t>
      </w:r>
    </w:p>
    <w:p w14:paraId="6D6E4954" w14:textId="77777777" w:rsidR="006075EB" w:rsidRDefault="00000000">
      <w:pPr>
        <w:spacing w:after="97" w:line="259" w:lineRule="auto"/>
        <w:ind w:left="12" w:right="0"/>
        <w:jc w:val="left"/>
      </w:pPr>
      <w:r>
        <w:rPr>
          <w:b/>
        </w:rPr>
        <w:t>7.5.3.</w:t>
      </w:r>
      <w:r>
        <w:rPr>
          <w:rFonts w:ascii="Arial" w:eastAsia="Arial" w:hAnsi="Arial" w:cs="Arial"/>
          <w:b/>
        </w:rPr>
        <w:t xml:space="preserve"> </w:t>
      </w:r>
      <w:r>
        <w:rPr>
          <w:b/>
        </w:rPr>
        <w:t xml:space="preserve">Content Calendar:  </w:t>
      </w:r>
    </w:p>
    <w:p w14:paraId="3B0007B6" w14:textId="77777777" w:rsidR="006075EB" w:rsidRDefault="00000000">
      <w:pPr>
        <w:ind w:left="12" w:right="0"/>
      </w:pPr>
      <w:proofErr w:type="spellStart"/>
      <w:r>
        <w:t>Upwork</w:t>
      </w:r>
      <w:proofErr w:type="spellEnd"/>
      <w:r>
        <w:t xml:space="preserve"> maintains a content calendar to ensure consistent and timely distribution of content across all social media platforms. This organized approach helps keep the audience engaged and informed about </w:t>
      </w:r>
      <w:proofErr w:type="spellStart"/>
      <w:r>
        <w:t>Upwork’s</w:t>
      </w:r>
      <w:proofErr w:type="spellEnd"/>
      <w:r>
        <w:t xml:space="preserve"> offerings and updates (</w:t>
      </w:r>
      <w:proofErr w:type="spellStart"/>
      <w:r>
        <w:t>Melidoniotis</w:t>
      </w:r>
      <w:proofErr w:type="spellEnd"/>
      <w:r>
        <w:t xml:space="preserve">, 2024).  </w:t>
      </w:r>
    </w:p>
    <w:p w14:paraId="0B34B60D" w14:textId="77777777" w:rsidR="006075EB" w:rsidRDefault="00000000">
      <w:pPr>
        <w:pStyle w:val="Heading2"/>
        <w:tabs>
          <w:tab w:val="center" w:pos="2154"/>
        </w:tabs>
        <w:ind w:left="0" w:firstLine="0"/>
      </w:pPr>
      <w:r>
        <w:t>7.6</w:t>
      </w:r>
      <w:r>
        <w:rPr>
          <w:rFonts w:ascii="Arial" w:eastAsia="Arial" w:hAnsi="Arial" w:cs="Arial"/>
        </w:rPr>
        <w:t xml:space="preserve"> </w:t>
      </w:r>
      <w:r>
        <w:rPr>
          <w:rFonts w:ascii="Arial" w:eastAsia="Arial" w:hAnsi="Arial" w:cs="Arial"/>
        </w:rPr>
        <w:tab/>
      </w:r>
      <w:r>
        <w:t xml:space="preserve">Data Analytics and Insights  </w:t>
      </w:r>
    </w:p>
    <w:p w14:paraId="0038B78A" w14:textId="77777777" w:rsidR="006075EB" w:rsidRDefault="00000000">
      <w:pPr>
        <w:spacing w:after="97" w:line="259" w:lineRule="auto"/>
        <w:ind w:left="12" w:right="0"/>
        <w:jc w:val="left"/>
      </w:pPr>
      <w:r>
        <w:rPr>
          <w:b/>
        </w:rPr>
        <w:t>7.6.1.</w:t>
      </w:r>
      <w:r>
        <w:rPr>
          <w:rFonts w:ascii="Arial" w:eastAsia="Arial" w:hAnsi="Arial" w:cs="Arial"/>
          <w:b/>
        </w:rPr>
        <w:t xml:space="preserve"> </w:t>
      </w:r>
      <w:r>
        <w:rPr>
          <w:b/>
        </w:rPr>
        <w:t xml:space="preserve">Social Media Analytics Tools:  </w:t>
      </w:r>
    </w:p>
    <w:p w14:paraId="1AE5E00F" w14:textId="77777777" w:rsidR="006075EB" w:rsidRDefault="00000000">
      <w:pPr>
        <w:ind w:left="12" w:right="0"/>
      </w:pPr>
      <w:proofErr w:type="spellStart"/>
      <w:r>
        <w:t>Upwork</w:t>
      </w:r>
      <w:proofErr w:type="spellEnd"/>
      <w:r>
        <w:t xml:space="preserve"> leverages various social media analytics tools to track performance metrics such as engagement rates, reach, impressions, and follower growth. These tools provide valuable insights into which content resonates with the audience and which strategies are most effective (Beckman, 2023).  </w:t>
      </w:r>
    </w:p>
    <w:p w14:paraId="7FD15865" w14:textId="77777777" w:rsidR="006075EB" w:rsidRDefault="00000000">
      <w:pPr>
        <w:spacing w:after="97" w:line="259" w:lineRule="auto"/>
        <w:ind w:left="12" w:right="0"/>
        <w:jc w:val="left"/>
      </w:pPr>
      <w:r>
        <w:rPr>
          <w:b/>
        </w:rPr>
        <w:t>7.6.2.</w:t>
      </w:r>
      <w:r>
        <w:rPr>
          <w:rFonts w:ascii="Arial" w:eastAsia="Arial" w:hAnsi="Arial" w:cs="Arial"/>
          <w:b/>
        </w:rPr>
        <w:t xml:space="preserve"> </w:t>
      </w:r>
      <w:r>
        <w:rPr>
          <w:b/>
        </w:rPr>
        <w:t xml:space="preserve">User </w:t>
      </w:r>
      <w:proofErr w:type="spellStart"/>
      <w:r>
        <w:rPr>
          <w:b/>
        </w:rPr>
        <w:t>Behaviour</w:t>
      </w:r>
      <w:proofErr w:type="spellEnd"/>
      <w:r>
        <w:rPr>
          <w:b/>
        </w:rPr>
        <w:t xml:space="preserve"> Analysis:  </w:t>
      </w:r>
    </w:p>
    <w:p w14:paraId="1D3904B8" w14:textId="77777777" w:rsidR="006075EB" w:rsidRDefault="00000000">
      <w:pPr>
        <w:ind w:left="12" w:right="0"/>
      </w:pPr>
      <w:r>
        <w:t xml:space="preserve">By analyzing user behavior on social media, </w:t>
      </w:r>
      <w:proofErr w:type="spellStart"/>
      <w:r>
        <w:t>Upwork</w:t>
      </w:r>
      <w:proofErr w:type="spellEnd"/>
      <w:r>
        <w:t xml:space="preserve"> can identify trends, preferences, and pain points. This information helps refine marketing strategies, improve user engagement, and develop new features that meet user needs (</w:t>
      </w:r>
      <w:proofErr w:type="spellStart"/>
      <w:r>
        <w:t>freelancermap</w:t>
      </w:r>
      <w:proofErr w:type="spellEnd"/>
      <w:r>
        <w:t xml:space="preserve"> GmbH, 2024).  </w:t>
      </w:r>
    </w:p>
    <w:p w14:paraId="2F76BB38" w14:textId="77777777" w:rsidR="006075EB" w:rsidRDefault="00000000">
      <w:pPr>
        <w:spacing w:after="139" w:line="259" w:lineRule="auto"/>
        <w:ind w:left="12" w:right="0"/>
        <w:jc w:val="left"/>
      </w:pPr>
      <w:r>
        <w:rPr>
          <w:b/>
        </w:rPr>
        <w:t>7.6.3.</w:t>
      </w:r>
      <w:r>
        <w:rPr>
          <w:rFonts w:ascii="Arial" w:eastAsia="Arial" w:hAnsi="Arial" w:cs="Arial"/>
          <w:b/>
        </w:rPr>
        <w:t xml:space="preserve"> </w:t>
      </w:r>
      <w:r>
        <w:rPr>
          <w:b/>
        </w:rPr>
        <w:t xml:space="preserve">Strategic Decision-Making:  </w:t>
      </w:r>
    </w:p>
    <w:p w14:paraId="78F92BE8" w14:textId="77777777" w:rsidR="006075EB" w:rsidRDefault="00000000">
      <w:pPr>
        <w:ind w:left="12" w:right="0"/>
      </w:pPr>
      <w:r>
        <w:t xml:space="preserve">Data gathered from social media analytics informs </w:t>
      </w:r>
      <w:proofErr w:type="spellStart"/>
      <w:r>
        <w:t>Upwork’s</w:t>
      </w:r>
      <w:proofErr w:type="spellEnd"/>
      <w:r>
        <w:t xml:space="preserve"> strategic decisions, from content creation and advertising to product development and customer support. Leveraging these insights ensures that </w:t>
      </w:r>
      <w:proofErr w:type="spellStart"/>
      <w:r>
        <w:t>Upwork</w:t>
      </w:r>
      <w:proofErr w:type="spellEnd"/>
      <w:r>
        <w:t xml:space="preserve"> remains responsive to market demands and continues to evolve its services (</w:t>
      </w:r>
      <w:proofErr w:type="spellStart"/>
      <w:r>
        <w:t>Upwork</w:t>
      </w:r>
      <w:proofErr w:type="spellEnd"/>
      <w:r>
        <w:t xml:space="preserve"> Inc., Investor Relations, 2023). </w:t>
      </w:r>
    </w:p>
    <w:p w14:paraId="0A1657F3" w14:textId="77777777" w:rsidR="006075EB" w:rsidRDefault="00000000">
      <w:pPr>
        <w:spacing w:after="330"/>
        <w:ind w:left="12" w:right="0"/>
      </w:pPr>
      <w:r>
        <w:t xml:space="preserve">In summary, </w:t>
      </w:r>
      <w:proofErr w:type="spellStart"/>
      <w:r>
        <w:t>Upwork’s</w:t>
      </w:r>
      <w:proofErr w:type="spellEnd"/>
      <w:r>
        <w:t xml:space="preserve"> strategic use of social media for marketing, community building, reputation management, influencer partnerships, content distribution, and data analytics significantly contributes to its growth and success. By effectively leveraging social media, </w:t>
      </w:r>
      <w:proofErr w:type="spellStart"/>
      <w:r>
        <w:t>Upwork</w:t>
      </w:r>
      <w:proofErr w:type="spellEnd"/>
      <w:r>
        <w:t xml:space="preserve"> enhances its brand visibility, fosters user engagement, and makes informed strategic decisions that drive the platform’s continued evolution.  </w:t>
      </w:r>
    </w:p>
    <w:p w14:paraId="1638B1B6" w14:textId="77777777" w:rsidR="006075EB" w:rsidRDefault="00000000">
      <w:pPr>
        <w:tabs>
          <w:tab w:val="center" w:pos="3591"/>
        </w:tabs>
        <w:spacing w:after="97" w:line="259" w:lineRule="auto"/>
        <w:ind w:left="0" w:right="0" w:firstLine="0"/>
        <w:jc w:val="left"/>
      </w:pPr>
      <w:r>
        <w:rPr>
          <w:b/>
          <w:sz w:val="28"/>
        </w:rPr>
        <w:t>8.</w:t>
      </w:r>
      <w:r>
        <w:rPr>
          <w:rFonts w:ascii="Arial" w:eastAsia="Arial" w:hAnsi="Arial" w:cs="Arial"/>
          <w:b/>
          <w:sz w:val="28"/>
        </w:rPr>
        <w:t xml:space="preserve"> </w:t>
      </w:r>
      <w:r>
        <w:rPr>
          <w:rFonts w:ascii="Arial" w:eastAsia="Arial" w:hAnsi="Arial" w:cs="Arial"/>
          <w:b/>
          <w:sz w:val="28"/>
        </w:rPr>
        <w:tab/>
      </w:r>
      <w:r>
        <w:rPr>
          <w:b/>
          <w:sz w:val="28"/>
        </w:rPr>
        <w:t>U</w:t>
      </w:r>
      <w:r>
        <w:rPr>
          <w:b/>
        </w:rPr>
        <w:t xml:space="preserve">SER </w:t>
      </w:r>
      <w:r>
        <w:rPr>
          <w:b/>
          <w:sz w:val="28"/>
        </w:rPr>
        <w:t>R</w:t>
      </w:r>
      <w:r>
        <w:rPr>
          <w:b/>
        </w:rPr>
        <w:t xml:space="preserve">ELATIONSHIPS AND </w:t>
      </w:r>
      <w:r>
        <w:rPr>
          <w:b/>
          <w:sz w:val="28"/>
        </w:rPr>
        <w:t>M</w:t>
      </w:r>
      <w:r>
        <w:rPr>
          <w:b/>
        </w:rPr>
        <w:t xml:space="preserve">ARKET </w:t>
      </w:r>
      <w:r>
        <w:rPr>
          <w:b/>
          <w:sz w:val="28"/>
        </w:rPr>
        <w:t>P</w:t>
      </w:r>
      <w:r>
        <w:rPr>
          <w:b/>
        </w:rPr>
        <w:t>ERCEPTION</w:t>
      </w:r>
      <w:r>
        <w:rPr>
          <w:b/>
          <w:sz w:val="28"/>
        </w:rPr>
        <w:t xml:space="preserve"> </w:t>
      </w:r>
    </w:p>
    <w:p w14:paraId="180661F2" w14:textId="77777777" w:rsidR="006075EB" w:rsidRDefault="00000000">
      <w:pPr>
        <w:ind w:left="12" w:right="0"/>
      </w:pPr>
      <w:r>
        <w:t xml:space="preserve">Understanding user relationships and market perception is crucial for </w:t>
      </w:r>
      <w:proofErr w:type="spellStart"/>
      <w:r>
        <w:t>Upwork’s</w:t>
      </w:r>
      <w:proofErr w:type="spellEnd"/>
      <w:r>
        <w:t xml:space="preserve"> strategic growth and long-term success. This section analyzes user retention and attrition trends, explores external market perceptions from stakeholders and industry experts, and compares </w:t>
      </w:r>
      <w:proofErr w:type="spellStart"/>
      <w:r>
        <w:t>Upwork’s</w:t>
      </w:r>
      <w:proofErr w:type="spellEnd"/>
      <w:r>
        <w:t xml:space="preserve"> relationships and perceptions with those of its competitors.  </w:t>
      </w:r>
    </w:p>
    <w:p w14:paraId="47E837B0" w14:textId="77777777" w:rsidR="006075EB" w:rsidRDefault="00000000">
      <w:pPr>
        <w:pStyle w:val="Heading2"/>
        <w:tabs>
          <w:tab w:val="center" w:pos="2259"/>
        </w:tabs>
        <w:ind w:left="0" w:firstLine="0"/>
      </w:pPr>
      <w:r>
        <w:t>8.1</w:t>
      </w:r>
      <w:r>
        <w:rPr>
          <w:rFonts w:ascii="Arial" w:eastAsia="Arial" w:hAnsi="Arial" w:cs="Arial"/>
        </w:rPr>
        <w:t xml:space="preserve"> </w:t>
      </w:r>
      <w:r>
        <w:rPr>
          <w:rFonts w:ascii="Arial" w:eastAsia="Arial" w:hAnsi="Arial" w:cs="Arial"/>
        </w:rPr>
        <w:tab/>
      </w:r>
      <w:r>
        <w:t xml:space="preserve">Retention and Attrition Rates </w:t>
      </w:r>
    </w:p>
    <w:p w14:paraId="32AD2C50" w14:textId="77777777" w:rsidR="006075EB" w:rsidRDefault="00000000">
      <w:pPr>
        <w:ind w:left="12" w:right="0"/>
      </w:pPr>
      <w:r>
        <w:t xml:space="preserve">User retention and attrition rates provide insights into how well </w:t>
      </w:r>
      <w:proofErr w:type="spellStart"/>
      <w:r>
        <w:t>Upwork</w:t>
      </w:r>
      <w:proofErr w:type="spellEnd"/>
      <w:r>
        <w:t xml:space="preserve"> maintains its user base over time and the challenges it faces in keeping users engaged.  </w:t>
      </w:r>
    </w:p>
    <w:p w14:paraId="3889B694" w14:textId="77777777" w:rsidR="006075EB" w:rsidRDefault="00000000">
      <w:pPr>
        <w:spacing w:after="139" w:line="259" w:lineRule="auto"/>
        <w:ind w:left="12" w:right="0"/>
        <w:jc w:val="left"/>
      </w:pPr>
      <w:r>
        <w:rPr>
          <w:b/>
        </w:rPr>
        <w:t>8.1.1.</w:t>
      </w:r>
      <w:r>
        <w:rPr>
          <w:rFonts w:ascii="Arial" w:eastAsia="Arial" w:hAnsi="Arial" w:cs="Arial"/>
          <w:b/>
        </w:rPr>
        <w:t xml:space="preserve"> </w:t>
      </w:r>
      <w:r>
        <w:rPr>
          <w:b/>
        </w:rPr>
        <w:t xml:space="preserve">Retention Rates:  </w:t>
      </w:r>
    </w:p>
    <w:p w14:paraId="162E2A7A" w14:textId="77777777" w:rsidR="006075EB" w:rsidRDefault="00000000">
      <w:pPr>
        <w:ind w:left="12" w:right="0"/>
      </w:pPr>
      <w:proofErr w:type="spellStart"/>
      <w:r>
        <w:t>Upwork’s</w:t>
      </w:r>
      <w:proofErr w:type="spellEnd"/>
      <w:r>
        <w:t xml:space="preserve"> retention rates are influenced by several factors, including user satisfaction, project availability, and overall experience on the platform. </w:t>
      </w:r>
      <w:proofErr w:type="spellStart"/>
      <w:r>
        <w:t>Upwork</w:t>
      </w:r>
      <w:proofErr w:type="spellEnd"/>
      <w:r>
        <w:t xml:space="preserve"> has implemented various strategies to improve retention, such as offering membership plans with added benefits, enhancing the user interface, and providing robust support services. These efforts have resulted in high retention </w:t>
      </w:r>
      <w:r>
        <w:lastRenderedPageBreak/>
        <w:t>rates, particularly among experienced freelancers and recurring clients who find value in the platform’s comprehensive services (</w:t>
      </w:r>
      <w:proofErr w:type="spellStart"/>
      <w:r>
        <w:t>Melidoniotis</w:t>
      </w:r>
      <w:proofErr w:type="spellEnd"/>
      <w:r>
        <w:t xml:space="preserve">, 2024).  </w:t>
      </w:r>
    </w:p>
    <w:p w14:paraId="04205494" w14:textId="77777777" w:rsidR="006075EB" w:rsidRDefault="00000000">
      <w:pPr>
        <w:spacing w:after="97" w:line="259" w:lineRule="auto"/>
        <w:ind w:left="12" w:right="0"/>
        <w:jc w:val="left"/>
      </w:pPr>
      <w:r>
        <w:rPr>
          <w:b/>
        </w:rPr>
        <w:t>8.1.2.</w:t>
      </w:r>
      <w:r>
        <w:rPr>
          <w:rFonts w:ascii="Arial" w:eastAsia="Arial" w:hAnsi="Arial" w:cs="Arial"/>
          <w:b/>
        </w:rPr>
        <w:t xml:space="preserve"> </w:t>
      </w:r>
      <w:r>
        <w:rPr>
          <w:b/>
        </w:rPr>
        <w:t xml:space="preserve">Attrition Rates:  </w:t>
      </w:r>
    </w:p>
    <w:p w14:paraId="67596577" w14:textId="77777777" w:rsidR="006075EB" w:rsidRDefault="00000000">
      <w:pPr>
        <w:ind w:left="12" w:right="0"/>
      </w:pPr>
      <w:r>
        <w:t xml:space="preserve">Despite strong retention efforts, </w:t>
      </w:r>
      <w:proofErr w:type="spellStart"/>
      <w:r>
        <w:t>Upwork</w:t>
      </w:r>
      <w:proofErr w:type="spellEnd"/>
      <w:r>
        <w:t xml:space="preserve"> also experiences attrition, particularly among inexperienced users who may find it challenging to secure projects or compete with established freelancers. Common reasons for attrition include high service fees, stringent policy enforcement, and competition from other platforms. </w:t>
      </w:r>
      <w:proofErr w:type="spellStart"/>
      <w:r>
        <w:t>Upwork</w:t>
      </w:r>
      <w:proofErr w:type="spellEnd"/>
      <w:r>
        <w:t xml:space="preserve"> continuously analyzes attrition data to identify pain points and develop strategies to reduce churn (</w:t>
      </w:r>
      <w:proofErr w:type="spellStart"/>
      <w:r>
        <w:t>Clennett</w:t>
      </w:r>
      <w:proofErr w:type="spellEnd"/>
      <w:r>
        <w:t xml:space="preserve">, 2020).  </w:t>
      </w:r>
    </w:p>
    <w:p w14:paraId="6B966CCE" w14:textId="77777777" w:rsidR="006075EB" w:rsidRDefault="00000000">
      <w:pPr>
        <w:spacing w:after="139" w:line="259" w:lineRule="auto"/>
        <w:ind w:left="12" w:right="0"/>
        <w:jc w:val="left"/>
      </w:pPr>
      <w:r>
        <w:rPr>
          <w:b/>
        </w:rPr>
        <w:t>8.1.3.</w:t>
      </w:r>
      <w:r>
        <w:rPr>
          <w:rFonts w:ascii="Arial" w:eastAsia="Arial" w:hAnsi="Arial" w:cs="Arial"/>
          <w:b/>
        </w:rPr>
        <w:t xml:space="preserve"> </w:t>
      </w:r>
      <w:r>
        <w:rPr>
          <w:b/>
        </w:rPr>
        <w:t xml:space="preserve">Strategies for Improvement:  </w:t>
      </w:r>
    </w:p>
    <w:p w14:paraId="04D90E3B" w14:textId="77777777" w:rsidR="006075EB" w:rsidRDefault="00000000">
      <w:pPr>
        <w:ind w:left="12" w:right="0"/>
      </w:pPr>
      <w:proofErr w:type="spellStart"/>
      <w:r>
        <w:t>Upwork’s</w:t>
      </w:r>
      <w:proofErr w:type="spellEnd"/>
      <w:r>
        <w:t xml:space="preserve"> strategies to improve retention and reduce attrition include personalized onboarding experiences, targeted marketing campaigns, and enhanced support services. By addressing the specific needs and concerns of freelancers and clients, </w:t>
      </w:r>
      <w:proofErr w:type="spellStart"/>
      <w:r>
        <w:t>Upwork</w:t>
      </w:r>
      <w:proofErr w:type="spellEnd"/>
      <w:r>
        <w:t xml:space="preserve"> aims to foster long-term loyalty and satisfaction (Beckman, 2023).  </w:t>
      </w:r>
    </w:p>
    <w:p w14:paraId="1603966C" w14:textId="77777777" w:rsidR="006075EB" w:rsidRDefault="00000000">
      <w:pPr>
        <w:spacing w:after="136" w:line="259" w:lineRule="auto"/>
        <w:ind w:left="12" w:right="0"/>
        <w:jc w:val="left"/>
      </w:pPr>
      <w:r>
        <w:rPr>
          <w:b/>
        </w:rPr>
        <w:t>8.1.4.</w:t>
      </w:r>
      <w:r>
        <w:rPr>
          <w:rFonts w:ascii="Arial" w:eastAsia="Arial" w:hAnsi="Arial" w:cs="Arial"/>
          <w:b/>
        </w:rPr>
        <w:t xml:space="preserve"> </w:t>
      </w:r>
      <w:r>
        <w:rPr>
          <w:b/>
        </w:rPr>
        <w:t xml:space="preserve">External Market Perceptions </w:t>
      </w:r>
    </w:p>
    <w:p w14:paraId="22AE6E6D" w14:textId="77777777" w:rsidR="006075EB" w:rsidRDefault="00000000">
      <w:pPr>
        <w:ind w:left="12" w:right="0"/>
      </w:pPr>
      <w:r>
        <w:t xml:space="preserve">External market perceptions play a significant role in </w:t>
      </w:r>
      <w:proofErr w:type="spellStart"/>
      <w:r>
        <w:t>Upwork’s</w:t>
      </w:r>
      <w:proofErr w:type="spellEnd"/>
      <w:r>
        <w:t xml:space="preserve"> reputation and attractiveness to potential users. These perceptions are shaped by feedback from stakeholders, industry experts, and media coverage.  </w:t>
      </w:r>
    </w:p>
    <w:p w14:paraId="18CF0020" w14:textId="77777777" w:rsidR="006075EB" w:rsidRDefault="00000000">
      <w:pPr>
        <w:spacing w:after="97" w:line="259" w:lineRule="auto"/>
        <w:ind w:left="12" w:right="0"/>
        <w:jc w:val="left"/>
      </w:pPr>
      <w:r>
        <w:rPr>
          <w:b/>
        </w:rPr>
        <w:t>8.1.5.</w:t>
      </w:r>
      <w:r>
        <w:rPr>
          <w:rFonts w:ascii="Arial" w:eastAsia="Arial" w:hAnsi="Arial" w:cs="Arial"/>
          <w:b/>
        </w:rPr>
        <w:t xml:space="preserve"> </w:t>
      </w:r>
      <w:r>
        <w:rPr>
          <w:b/>
        </w:rPr>
        <w:t xml:space="preserve"> Stakeholder Feedback:  </w:t>
      </w:r>
    </w:p>
    <w:p w14:paraId="58448BC3" w14:textId="77777777" w:rsidR="006075EB" w:rsidRDefault="00000000">
      <w:pPr>
        <w:ind w:left="12" w:right="0"/>
      </w:pPr>
      <w:r>
        <w:t xml:space="preserve">Feedback from stakeholders, including investors, partners, and users, highlights </w:t>
      </w:r>
      <w:proofErr w:type="spellStart"/>
      <w:r>
        <w:t>Upwork’s</w:t>
      </w:r>
      <w:proofErr w:type="spellEnd"/>
      <w:r>
        <w:t xml:space="preserve"> strengths in providing a diverse talent pool, secure payment systems, and efficient project management tools. However, stakeholders also point out areas for improvement, such as fee structures and customer support responsiveness (</w:t>
      </w:r>
      <w:proofErr w:type="spellStart"/>
      <w:r>
        <w:t>freelancermap</w:t>
      </w:r>
      <w:proofErr w:type="spellEnd"/>
      <w:r>
        <w:t xml:space="preserve"> GmbH, 2024).  </w:t>
      </w:r>
    </w:p>
    <w:p w14:paraId="58B2A443" w14:textId="77777777" w:rsidR="006075EB" w:rsidRDefault="00000000">
      <w:pPr>
        <w:spacing w:after="97" w:line="259" w:lineRule="auto"/>
        <w:ind w:left="12" w:right="0"/>
        <w:jc w:val="left"/>
      </w:pPr>
      <w:r>
        <w:rPr>
          <w:b/>
        </w:rPr>
        <w:t>8.1.6.</w:t>
      </w:r>
      <w:r>
        <w:rPr>
          <w:rFonts w:ascii="Arial" w:eastAsia="Arial" w:hAnsi="Arial" w:cs="Arial"/>
          <w:b/>
        </w:rPr>
        <w:t xml:space="preserve"> </w:t>
      </w:r>
      <w:r>
        <w:rPr>
          <w:b/>
        </w:rPr>
        <w:t xml:space="preserve">Industry Expert Analysis:  </w:t>
      </w:r>
    </w:p>
    <w:p w14:paraId="585471CF" w14:textId="77777777" w:rsidR="006075EB" w:rsidRDefault="00000000">
      <w:pPr>
        <w:ind w:left="12" w:right="0"/>
      </w:pPr>
      <w:r>
        <w:t xml:space="preserve">Industry experts often commend </w:t>
      </w:r>
      <w:proofErr w:type="spellStart"/>
      <w:r>
        <w:t>Upwork</w:t>
      </w:r>
      <w:proofErr w:type="spellEnd"/>
      <w:r>
        <w:t xml:space="preserve"> for its innovative approach to freelancing and its ability to adapt to market trends. Reports and reviews from experts emphasize </w:t>
      </w:r>
      <w:proofErr w:type="spellStart"/>
      <w:r>
        <w:t>Upwork’s</w:t>
      </w:r>
      <w:proofErr w:type="spellEnd"/>
      <w:r>
        <w:t xml:space="preserve"> role in the gig economy and its potential for growth. However, they also caution about the competitive landscape and the need for continuous innovation to stay ahead (Steven, 2024).  </w:t>
      </w:r>
    </w:p>
    <w:p w14:paraId="3A9EF960" w14:textId="77777777" w:rsidR="006075EB" w:rsidRDefault="00000000">
      <w:pPr>
        <w:spacing w:after="97" w:line="259" w:lineRule="auto"/>
        <w:ind w:left="12" w:right="0"/>
        <w:jc w:val="left"/>
      </w:pPr>
      <w:r>
        <w:rPr>
          <w:b/>
        </w:rPr>
        <w:t>8.1.7.</w:t>
      </w:r>
      <w:r>
        <w:rPr>
          <w:rFonts w:ascii="Arial" w:eastAsia="Arial" w:hAnsi="Arial" w:cs="Arial"/>
          <w:b/>
        </w:rPr>
        <w:t xml:space="preserve"> </w:t>
      </w:r>
      <w:r>
        <w:rPr>
          <w:b/>
        </w:rPr>
        <w:t xml:space="preserve"> Media Coverage:  </w:t>
      </w:r>
    </w:p>
    <w:p w14:paraId="7FD1B648" w14:textId="77777777" w:rsidR="006075EB" w:rsidRDefault="00000000">
      <w:pPr>
        <w:spacing w:after="252"/>
        <w:ind w:left="12" w:right="0"/>
      </w:pPr>
      <w:r>
        <w:t xml:space="preserve">Media coverage of </w:t>
      </w:r>
      <w:proofErr w:type="spellStart"/>
      <w:r>
        <w:t>Upwork</w:t>
      </w:r>
      <w:proofErr w:type="spellEnd"/>
      <w:r>
        <w:t xml:space="preserve"> is positive, highlighting success stories, new features, and strategic initiatives. Positive media attention helps boost </w:t>
      </w:r>
      <w:proofErr w:type="spellStart"/>
      <w:r>
        <w:t>Upwork’s</w:t>
      </w:r>
      <w:proofErr w:type="spellEnd"/>
      <w:r>
        <w:t xml:space="preserve"> market perception and attract inexperienced users. Negative coverage, such as critiques of policy enforcement or user dissatisfaction, can impact public perception and requires prompt and effective reputation management (Wise, 2023).  </w:t>
      </w:r>
    </w:p>
    <w:p w14:paraId="2B4AE344" w14:textId="77777777" w:rsidR="006075EB" w:rsidRDefault="00000000">
      <w:pPr>
        <w:pStyle w:val="Heading2"/>
        <w:tabs>
          <w:tab w:val="center" w:pos="3001"/>
        </w:tabs>
        <w:spacing w:after="123"/>
        <w:ind w:left="0" w:firstLine="0"/>
      </w:pPr>
      <w:r>
        <w:t>8.2</w:t>
      </w:r>
      <w:r>
        <w:rPr>
          <w:rFonts w:ascii="Arial" w:eastAsia="Arial" w:hAnsi="Arial" w:cs="Arial"/>
        </w:rPr>
        <w:t xml:space="preserve"> </w:t>
      </w:r>
      <w:r>
        <w:rPr>
          <w:rFonts w:ascii="Arial" w:eastAsia="Arial" w:hAnsi="Arial" w:cs="Arial"/>
        </w:rPr>
        <w:tab/>
      </w:r>
      <w:r>
        <w:t xml:space="preserve">Comparative Analysis with Other Platforms </w:t>
      </w:r>
    </w:p>
    <w:p w14:paraId="72FD6BF6" w14:textId="77777777" w:rsidR="006075EB" w:rsidRDefault="00000000">
      <w:pPr>
        <w:ind w:left="12" w:right="0"/>
      </w:pPr>
      <w:r>
        <w:t xml:space="preserve">Comparing </w:t>
      </w:r>
      <w:proofErr w:type="spellStart"/>
      <w:r>
        <w:t>Upwork’s</w:t>
      </w:r>
      <w:proofErr w:type="spellEnd"/>
      <w:r>
        <w:t xml:space="preserve"> user relationships and market perceptions with those of its competitors  </w:t>
      </w:r>
    </w:p>
    <w:p w14:paraId="7F23A869" w14:textId="77777777" w:rsidR="006075EB" w:rsidRDefault="00000000">
      <w:pPr>
        <w:tabs>
          <w:tab w:val="center" w:pos="1102"/>
        </w:tabs>
        <w:spacing w:after="86" w:line="259" w:lineRule="auto"/>
        <w:ind w:left="0" w:right="0" w:firstLine="0"/>
        <w:jc w:val="left"/>
      </w:pPr>
      <w:r>
        <w:rPr>
          <w:b/>
          <w:sz w:val="24"/>
        </w:rPr>
        <w:t>8.3</w:t>
      </w:r>
      <w:r>
        <w:rPr>
          <w:rFonts w:ascii="Arial" w:eastAsia="Arial" w:hAnsi="Arial" w:cs="Arial"/>
          <w:b/>
          <w:sz w:val="24"/>
        </w:rPr>
        <w:t xml:space="preserve"> </w:t>
      </w:r>
      <w:r>
        <w:rPr>
          <w:rFonts w:ascii="Arial" w:eastAsia="Arial" w:hAnsi="Arial" w:cs="Arial"/>
          <w:b/>
          <w:sz w:val="24"/>
        </w:rPr>
        <w:tab/>
      </w:r>
      <w:r>
        <w:rPr>
          <w:b/>
          <w:sz w:val="24"/>
        </w:rPr>
        <w:t xml:space="preserve">Fiverr:  </w:t>
      </w:r>
    </w:p>
    <w:p w14:paraId="1600C1A7" w14:textId="77777777" w:rsidR="006075EB" w:rsidRDefault="00000000">
      <w:pPr>
        <w:ind w:left="12" w:right="0"/>
      </w:pPr>
      <w:r>
        <w:t xml:space="preserve">Fiverr is known for its gig-based model, which appeals to users looking for quick, low-cost services. Fiverr’s user relationships are characterized by high transaction volumes, but lower project values compared to </w:t>
      </w:r>
      <w:proofErr w:type="spellStart"/>
      <w:r>
        <w:t>Upwork</w:t>
      </w:r>
      <w:proofErr w:type="spellEnd"/>
      <w:r>
        <w:t>. Market perception of Fiverr is positive due to its simplicity and accessibility, but it faces criticism for the quality of services and the competitiveness of its gig environment (</w:t>
      </w:r>
      <w:proofErr w:type="spellStart"/>
      <w:r>
        <w:t>freelancermap</w:t>
      </w:r>
      <w:proofErr w:type="spellEnd"/>
      <w:r>
        <w:t xml:space="preserve"> GmbH, 2024).  </w:t>
      </w:r>
    </w:p>
    <w:p w14:paraId="3611E0BC" w14:textId="77777777" w:rsidR="006075EB" w:rsidRDefault="00000000">
      <w:pPr>
        <w:tabs>
          <w:tab w:val="center" w:pos="1572"/>
        </w:tabs>
        <w:spacing w:after="126" w:line="259" w:lineRule="auto"/>
        <w:ind w:left="0" w:right="0" w:firstLine="0"/>
        <w:jc w:val="left"/>
      </w:pPr>
      <w:r>
        <w:rPr>
          <w:b/>
          <w:sz w:val="24"/>
        </w:rPr>
        <w:lastRenderedPageBreak/>
        <w:t>8.4</w:t>
      </w:r>
      <w:r>
        <w:rPr>
          <w:rFonts w:ascii="Arial" w:eastAsia="Arial" w:hAnsi="Arial" w:cs="Arial"/>
          <w:b/>
          <w:sz w:val="24"/>
        </w:rPr>
        <w:t xml:space="preserve"> </w:t>
      </w:r>
      <w:r>
        <w:rPr>
          <w:rFonts w:ascii="Arial" w:eastAsia="Arial" w:hAnsi="Arial" w:cs="Arial"/>
          <w:b/>
          <w:sz w:val="24"/>
        </w:rPr>
        <w:tab/>
      </w:r>
      <w:r>
        <w:rPr>
          <w:b/>
          <w:sz w:val="24"/>
        </w:rPr>
        <w:t xml:space="preserve">Freelancer.com:  </w:t>
      </w:r>
    </w:p>
    <w:p w14:paraId="66E7678F" w14:textId="77777777" w:rsidR="006075EB" w:rsidRDefault="00000000">
      <w:pPr>
        <w:ind w:left="12" w:right="0"/>
      </w:pPr>
      <w:proofErr w:type="spellStart"/>
      <w:r>
        <w:t>Freelancer.com’s</w:t>
      </w:r>
      <w:proofErr w:type="spellEnd"/>
      <w:r>
        <w:t xml:space="preserve"> bidding system attracts a wide range of projects and users, fostering a competitive environment. User relationships on Freelancer.com are influenced by the platform’s extensive project categories and global reach. Market perception is mixed, with praise for its versatility and critique for its bidding process, which can lead to underpricing and quality concerns (</w:t>
      </w:r>
      <w:proofErr w:type="spellStart"/>
      <w:r>
        <w:t>Clennett</w:t>
      </w:r>
      <w:proofErr w:type="spellEnd"/>
      <w:r>
        <w:t xml:space="preserve">, 2020).  </w:t>
      </w:r>
    </w:p>
    <w:p w14:paraId="567CBBEE" w14:textId="77777777" w:rsidR="006075EB" w:rsidRDefault="00000000">
      <w:pPr>
        <w:tabs>
          <w:tab w:val="center" w:pos="1117"/>
        </w:tabs>
        <w:spacing w:after="86" w:line="259" w:lineRule="auto"/>
        <w:ind w:left="0" w:right="0" w:firstLine="0"/>
        <w:jc w:val="left"/>
      </w:pPr>
      <w:r>
        <w:rPr>
          <w:b/>
          <w:sz w:val="24"/>
        </w:rPr>
        <w:t>8.5</w:t>
      </w:r>
      <w:r>
        <w:rPr>
          <w:rFonts w:ascii="Arial" w:eastAsia="Arial" w:hAnsi="Arial" w:cs="Arial"/>
          <w:b/>
          <w:sz w:val="24"/>
        </w:rPr>
        <w:t xml:space="preserve"> </w:t>
      </w:r>
      <w:r>
        <w:rPr>
          <w:rFonts w:ascii="Arial" w:eastAsia="Arial" w:hAnsi="Arial" w:cs="Arial"/>
          <w:b/>
          <w:sz w:val="24"/>
        </w:rPr>
        <w:tab/>
      </w:r>
      <w:proofErr w:type="spellStart"/>
      <w:r>
        <w:rPr>
          <w:b/>
          <w:sz w:val="24"/>
        </w:rPr>
        <w:t>Toptal</w:t>
      </w:r>
      <w:proofErr w:type="spellEnd"/>
      <w:r>
        <w:rPr>
          <w:b/>
          <w:sz w:val="24"/>
        </w:rPr>
        <w:t xml:space="preserve">:  </w:t>
      </w:r>
    </w:p>
    <w:p w14:paraId="0A427148" w14:textId="77777777" w:rsidR="006075EB" w:rsidRDefault="00000000">
      <w:pPr>
        <w:ind w:left="12" w:right="0"/>
      </w:pPr>
      <w:proofErr w:type="spellStart"/>
      <w:r>
        <w:t>Toptal’s</w:t>
      </w:r>
      <w:proofErr w:type="spellEnd"/>
      <w:r>
        <w:t xml:space="preserve"> focus on elite talent and high-quality projects results in strong user relationships, particularly among top-tier freelancers and enterprise clients. The market perception of </w:t>
      </w:r>
      <w:proofErr w:type="spellStart"/>
      <w:r>
        <w:t>Toptal</w:t>
      </w:r>
      <w:proofErr w:type="spellEnd"/>
      <w:r>
        <w:t xml:space="preserve"> is highly positive due to its rigorous vetting process and premium service offerings. However, its exclusivity limits its user base compared to more accessible platforms like </w:t>
      </w:r>
      <w:proofErr w:type="spellStart"/>
      <w:r>
        <w:t>Upwork</w:t>
      </w:r>
      <w:proofErr w:type="spellEnd"/>
      <w:r>
        <w:t xml:space="preserve"> and Fiverr (Steven, 2024).  </w:t>
      </w:r>
    </w:p>
    <w:p w14:paraId="32008623" w14:textId="77777777" w:rsidR="006075EB" w:rsidRDefault="00000000">
      <w:pPr>
        <w:tabs>
          <w:tab w:val="center" w:pos="1947"/>
        </w:tabs>
        <w:spacing w:after="126" w:line="259" w:lineRule="auto"/>
        <w:ind w:left="0" w:right="0" w:firstLine="0"/>
        <w:jc w:val="left"/>
      </w:pPr>
      <w:r>
        <w:rPr>
          <w:b/>
          <w:sz w:val="24"/>
        </w:rPr>
        <w:t>8.6</w:t>
      </w:r>
      <w:r>
        <w:rPr>
          <w:rFonts w:ascii="Arial" w:eastAsia="Arial" w:hAnsi="Arial" w:cs="Arial"/>
          <w:b/>
          <w:sz w:val="24"/>
        </w:rPr>
        <w:t xml:space="preserve"> </w:t>
      </w:r>
      <w:r>
        <w:rPr>
          <w:rFonts w:ascii="Arial" w:eastAsia="Arial" w:hAnsi="Arial" w:cs="Arial"/>
          <w:b/>
          <w:sz w:val="24"/>
        </w:rPr>
        <w:tab/>
      </w:r>
      <w:r>
        <w:rPr>
          <w:b/>
          <w:sz w:val="24"/>
        </w:rPr>
        <w:t xml:space="preserve">Comparison Summary:  </w:t>
      </w:r>
    </w:p>
    <w:p w14:paraId="5926C248" w14:textId="77777777" w:rsidR="006075EB" w:rsidRDefault="00000000">
      <w:pPr>
        <w:ind w:left="12" w:right="0"/>
      </w:pPr>
      <w:proofErr w:type="spellStart"/>
      <w:r>
        <w:t>Upwork’s</w:t>
      </w:r>
      <w:proofErr w:type="spellEnd"/>
      <w:r>
        <w:t xml:space="preserve"> user relationships and market perception stand out due to its balanced approach of providing a wide range of services while maintaining quality and security. Unlike Fiverr’s </w:t>
      </w:r>
      <w:proofErr w:type="spellStart"/>
      <w:r>
        <w:t>gigbased</w:t>
      </w:r>
      <w:proofErr w:type="spellEnd"/>
      <w:r>
        <w:t xml:space="preserve"> model and </w:t>
      </w:r>
      <w:proofErr w:type="spellStart"/>
      <w:r>
        <w:t>Freelancer.com’s</w:t>
      </w:r>
      <w:proofErr w:type="spellEnd"/>
      <w:r>
        <w:t xml:space="preserve"> competitive bidding system, </w:t>
      </w:r>
      <w:proofErr w:type="spellStart"/>
      <w:r>
        <w:t>Upwork</w:t>
      </w:r>
      <w:proofErr w:type="spellEnd"/>
      <w:r>
        <w:t xml:space="preserve"> offers a more structured and comprehensive platform. Compared to </w:t>
      </w:r>
      <w:proofErr w:type="spellStart"/>
      <w:r>
        <w:t>Toptal</w:t>
      </w:r>
      <w:proofErr w:type="spellEnd"/>
      <w:r>
        <w:t xml:space="preserve">, </w:t>
      </w:r>
      <w:proofErr w:type="spellStart"/>
      <w:r>
        <w:t>Upwork</w:t>
      </w:r>
      <w:proofErr w:type="spellEnd"/>
      <w:r>
        <w:t xml:space="preserve"> is more accessible to a broader range of users, though it faces challenges in managing quality and user expectations (Beckman, 2023). </w:t>
      </w:r>
    </w:p>
    <w:p w14:paraId="3EF82EA1" w14:textId="77777777" w:rsidR="006075EB" w:rsidRDefault="00000000">
      <w:pPr>
        <w:spacing w:after="322"/>
        <w:ind w:left="12" w:right="0"/>
      </w:pPr>
      <w:r>
        <w:t xml:space="preserve">In summary, </w:t>
      </w:r>
      <w:proofErr w:type="spellStart"/>
      <w:r>
        <w:t>Upwork’s</w:t>
      </w:r>
      <w:proofErr w:type="spellEnd"/>
      <w:r>
        <w:t xml:space="preserve"> user relationships and market perception are shaped by its efforts to balance user satisfaction, market demands, and competitive pressures. By continuously improving its services and addressing user concerns, </w:t>
      </w:r>
      <w:proofErr w:type="spellStart"/>
      <w:r>
        <w:t>Upwork</w:t>
      </w:r>
      <w:proofErr w:type="spellEnd"/>
      <w:r>
        <w:t xml:space="preserve"> aims to strengthen its position in the freelancing market and enhance its reputation among stakeholders and industry experts. </w:t>
      </w:r>
    </w:p>
    <w:p w14:paraId="5221B499" w14:textId="77777777" w:rsidR="006075EB" w:rsidRDefault="00000000">
      <w:pPr>
        <w:tabs>
          <w:tab w:val="center" w:pos="1329"/>
        </w:tabs>
        <w:spacing w:after="48" w:line="259" w:lineRule="auto"/>
        <w:ind w:left="0" w:right="0" w:firstLine="0"/>
        <w:jc w:val="left"/>
      </w:pPr>
      <w:r>
        <w:rPr>
          <w:b/>
          <w:sz w:val="28"/>
        </w:rPr>
        <w:t>9.</w:t>
      </w:r>
      <w:r>
        <w:rPr>
          <w:rFonts w:ascii="Arial" w:eastAsia="Arial" w:hAnsi="Arial" w:cs="Arial"/>
          <w:b/>
          <w:sz w:val="28"/>
        </w:rPr>
        <w:t xml:space="preserve"> </w:t>
      </w:r>
      <w:r>
        <w:rPr>
          <w:rFonts w:ascii="Arial" w:eastAsia="Arial" w:hAnsi="Arial" w:cs="Arial"/>
          <w:b/>
          <w:sz w:val="28"/>
        </w:rPr>
        <w:tab/>
      </w:r>
      <w:r>
        <w:rPr>
          <w:b/>
          <w:sz w:val="28"/>
        </w:rPr>
        <w:t>O</w:t>
      </w:r>
      <w:r>
        <w:rPr>
          <w:b/>
        </w:rPr>
        <w:t>UTLOOK</w:t>
      </w:r>
      <w:r>
        <w:rPr>
          <w:b/>
          <w:sz w:val="28"/>
        </w:rPr>
        <w:t xml:space="preserve"> </w:t>
      </w:r>
    </w:p>
    <w:p w14:paraId="721A30D0" w14:textId="77777777" w:rsidR="006075EB" w:rsidRDefault="00000000">
      <w:pPr>
        <w:spacing w:after="252"/>
        <w:ind w:left="12" w:right="0"/>
      </w:pPr>
      <w:r>
        <w:t xml:space="preserve">As </w:t>
      </w:r>
      <w:proofErr w:type="spellStart"/>
      <w:r>
        <w:t>Upwork</w:t>
      </w:r>
      <w:proofErr w:type="spellEnd"/>
      <w:r>
        <w:t xml:space="preserve"> continues to evolve in the rapidly changing freelancing market, strategic initiatives and innovations will play a crucial role in shaping its future. This section explores </w:t>
      </w:r>
      <w:proofErr w:type="spellStart"/>
      <w:r>
        <w:t>Upwork's</w:t>
      </w:r>
      <w:proofErr w:type="spellEnd"/>
      <w:r>
        <w:t xml:space="preserve"> upcoming initiatives, forecasts its growth and market position over the next 3, 5, and 10 years, and identifies potential challenges and opportunities.  </w:t>
      </w:r>
    </w:p>
    <w:p w14:paraId="71CF9698" w14:textId="77777777" w:rsidR="006075EB" w:rsidRDefault="00000000">
      <w:pPr>
        <w:pStyle w:val="Heading2"/>
        <w:tabs>
          <w:tab w:val="center" w:pos="2601"/>
        </w:tabs>
        <w:ind w:left="0" w:firstLine="0"/>
      </w:pPr>
      <w:r>
        <w:t>9.1</w:t>
      </w:r>
      <w:r>
        <w:rPr>
          <w:rFonts w:ascii="Arial" w:eastAsia="Arial" w:hAnsi="Arial" w:cs="Arial"/>
        </w:rPr>
        <w:t xml:space="preserve"> </w:t>
      </w:r>
      <w:r>
        <w:rPr>
          <w:rFonts w:ascii="Arial" w:eastAsia="Arial" w:hAnsi="Arial" w:cs="Arial"/>
        </w:rPr>
        <w:tab/>
      </w:r>
      <w:r>
        <w:t xml:space="preserve">Strategic Initiatives and Innovations </w:t>
      </w:r>
    </w:p>
    <w:p w14:paraId="43D128F3" w14:textId="77777777" w:rsidR="006075EB" w:rsidRDefault="00000000">
      <w:pPr>
        <w:ind w:left="12" w:right="0"/>
      </w:pPr>
      <w:proofErr w:type="spellStart"/>
      <w:r>
        <w:t>Upwork</w:t>
      </w:r>
      <w:proofErr w:type="spellEnd"/>
      <w:r>
        <w:t xml:space="preserve"> is investing in different strategic initiatives and technological advancements to enhance its platform, improve user experience, and expand its market reach.  </w:t>
      </w:r>
    </w:p>
    <w:p w14:paraId="4A1CC320" w14:textId="77777777" w:rsidR="006075EB" w:rsidRDefault="00000000">
      <w:pPr>
        <w:spacing w:after="97" w:line="259" w:lineRule="auto"/>
        <w:ind w:left="12" w:right="0"/>
        <w:jc w:val="left"/>
      </w:pPr>
      <w:r>
        <w:rPr>
          <w:b/>
        </w:rPr>
        <w:t>9.1.1.</w:t>
      </w:r>
      <w:r>
        <w:rPr>
          <w:rFonts w:ascii="Arial" w:eastAsia="Arial" w:hAnsi="Arial" w:cs="Arial"/>
          <w:b/>
        </w:rPr>
        <w:t xml:space="preserve"> </w:t>
      </w:r>
      <w:r>
        <w:rPr>
          <w:b/>
        </w:rPr>
        <w:t xml:space="preserve">AI and Machine Learning:  </w:t>
      </w:r>
    </w:p>
    <w:p w14:paraId="4C767C17" w14:textId="77777777" w:rsidR="006075EB" w:rsidRDefault="00000000">
      <w:pPr>
        <w:ind w:left="12" w:right="0"/>
      </w:pPr>
      <w:proofErr w:type="spellStart"/>
      <w:r>
        <w:t>Upwork</w:t>
      </w:r>
      <w:proofErr w:type="spellEnd"/>
      <w:r>
        <w:t xml:space="preserve">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proofErr w:type="spellStart"/>
      <w:r>
        <w:t>Upwork</w:t>
      </w:r>
      <w:proofErr w:type="spellEnd"/>
      <w:r>
        <w:t xml:space="preserve"> Inc., Investor Relations, 2023).  </w:t>
      </w:r>
    </w:p>
    <w:p w14:paraId="7883538C" w14:textId="77777777" w:rsidR="006075EB" w:rsidRDefault="00000000">
      <w:pPr>
        <w:spacing w:after="97" w:line="259" w:lineRule="auto"/>
        <w:ind w:left="12" w:right="0"/>
        <w:jc w:val="left"/>
      </w:pPr>
      <w:r>
        <w:rPr>
          <w:b/>
        </w:rPr>
        <w:t>9.1.2.</w:t>
      </w:r>
      <w:r>
        <w:rPr>
          <w:rFonts w:ascii="Arial" w:eastAsia="Arial" w:hAnsi="Arial" w:cs="Arial"/>
          <w:b/>
        </w:rPr>
        <w:t xml:space="preserve"> </w:t>
      </w:r>
      <w:r>
        <w:rPr>
          <w:b/>
        </w:rPr>
        <w:t xml:space="preserve">Enhanced User Experience:  </w:t>
      </w:r>
    </w:p>
    <w:p w14:paraId="61290FDA" w14:textId="77777777" w:rsidR="006075EB" w:rsidRDefault="00000000">
      <w:pPr>
        <w:ind w:left="12" w:right="0"/>
      </w:pPr>
      <w:proofErr w:type="spellStart"/>
      <w:r>
        <w:t>Upwork</w:t>
      </w:r>
      <w:proofErr w:type="spellEnd"/>
      <w:r>
        <w:t xml:space="preserve">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proofErr w:type="spellStart"/>
      <w:r>
        <w:t>Melidoniotis</w:t>
      </w:r>
      <w:proofErr w:type="spellEnd"/>
      <w:r>
        <w:t xml:space="preserve">, 2024).  </w:t>
      </w:r>
    </w:p>
    <w:p w14:paraId="7F5210E8" w14:textId="77777777" w:rsidR="006075EB" w:rsidRDefault="00000000">
      <w:pPr>
        <w:spacing w:after="97" w:line="259" w:lineRule="auto"/>
        <w:ind w:left="12" w:right="0"/>
        <w:jc w:val="left"/>
      </w:pPr>
      <w:r>
        <w:rPr>
          <w:b/>
        </w:rPr>
        <w:lastRenderedPageBreak/>
        <w:t>9.1.3.</w:t>
      </w:r>
      <w:r>
        <w:rPr>
          <w:rFonts w:ascii="Arial" w:eastAsia="Arial" w:hAnsi="Arial" w:cs="Arial"/>
          <w:b/>
        </w:rPr>
        <w:t xml:space="preserve"> </w:t>
      </w:r>
      <w:r>
        <w:rPr>
          <w:b/>
        </w:rPr>
        <w:t xml:space="preserve">Expanded Enterprise Solutions:  </w:t>
      </w:r>
    </w:p>
    <w:p w14:paraId="0A5F9802" w14:textId="77777777" w:rsidR="006075EB" w:rsidRDefault="00000000">
      <w:pPr>
        <w:ind w:left="12" w:right="0"/>
      </w:pPr>
      <w:proofErr w:type="spellStart"/>
      <w:r>
        <w:t>Upwork</w:t>
      </w:r>
      <w:proofErr w:type="spellEnd"/>
      <w:r>
        <w:t xml:space="preserve">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w:t>
      </w:r>
      <w:proofErr w:type="spellStart"/>
      <w:r>
        <w:t>Upwork</w:t>
      </w:r>
      <w:proofErr w:type="spellEnd"/>
      <w:r>
        <w:t xml:space="preserve"> aims to increase its market share and revenue from high-value contracts (</w:t>
      </w:r>
      <w:proofErr w:type="spellStart"/>
      <w:r>
        <w:t>freelancermap</w:t>
      </w:r>
      <w:proofErr w:type="spellEnd"/>
      <w:r>
        <w:t xml:space="preserve"> GmbH, 2024).  </w:t>
      </w:r>
    </w:p>
    <w:p w14:paraId="105744CB" w14:textId="77777777" w:rsidR="006075EB" w:rsidRDefault="00000000">
      <w:pPr>
        <w:spacing w:after="97" w:line="259" w:lineRule="auto"/>
        <w:ind w:left="12" w:right="0"/>
        <w:jc w:val="left"/>
      </w:pPr>
      <w:r>
        <w:rPr>
          <w:b/>
        </w:rPr>
        <w:t>9.1.4.</w:t>
      </w:r>
      <w:r>
        <w:rPr>
          <w:rFonts w:ascii="Arial" w:eastAsia="Arial" w:hAnsi="Arial" w:cs="Arial"/>
          <w:b/>
        </w:rPr>
        <w:t xml:space="preserve"> </w:t>
      </w:r>
      <w:r>
        <w:rPr>
          <w:b/>
        </w:rPr>
        <w:t xml:space="preserve">Global Market Expansion:  </w:t>
      </w:r>
    </w:p>
    <w:p w14:paraId="7EF6DED5" w14:textId="77777777" w:rsidR="006075EB" w:rsidRDefault="00000000">
      <w:pPr>
        <w:ind w:left="12" w:right="0"/>
      </w:pPr>
      <w:r>
        <w:t xml:space="preserve">To capitalize on the growing demand for freelance work globally, </w:t>
      </w:r>
      <w:proofErr w:type="spellStart"/>
      <w:r>
        <w:t>Upwork</w:t>
      </w:r>
      <w:proofErr w:type="spellEnd"/>
      <w:r>
        <w:t xml:space="preserve"> is planning to expand its presence in emerging markets. This includes localized versions of the platform, region-specific marketing strategies, and partnerships with local businesses and governments. Global expansion will help </w:t>
      </w:r>
      <w:proofErr w:type="spellStart"/>
      <w:r>
        <w:t>Upwork</w:t>
      </w:r>
      <w:proofErr w:type="spellEnd"/>
      <w:r>
        <w:t xml:space="preserve"> tap into new talent pools and client bases (Beckman, 2023).  </w:t>
      </w:r>
    </w:p>
    <w:p w14:paraId="5FCF8F55" w14:textId="77777777" w:rsidR="006075EB" w:rsidRDefault="00000000">
      <w:pPr>
        <w:spacing w:after="97" w:line="259" w:lineRule="auto"/>
        <w:ind w:left="12" w:right="0"/>
        <w:jc w:val="left"/>
      </w:pPr>
      <w:r>
        <w:rPr>
          <w:b/>
        </w:rPr>
        <w:t>9.1.5.</w:t>
      </w:r>
      <w:r>
        <w:rPr>
          <w:rFonts w:ascii="Arial" w:eastAsia="Arial" w:hAnsi="Arial" w:cs="Arial"/>
          <w:b/>
        </w:rPr>
        <w:t xml:space="preserve"> </w:t>
      </w:r>
      <w:proofErr w:type="spellStart"/>
      <w:r>
        <w:rPr>
          <w:b/>
        </w:rPr>
        <w:t>Blockchain</w:t>
      </w:r>
      <w:proofErr w:type="spellEnd"/>
      <w:r>
        <w:rPr>
          <w:b/>
        </w:rPr>
        <w:t xml:space="preserve"> Technology:  </w:t>
      </w:r>
    </w:p>
    <w:p w14:paraId="38BA96C2" w14:textId="77777777" w:rsidR="006075EB" w:rsidRDefault="00000000">
      <w:pPr>
        <w:spacing w:after="252"/>
        <w:ind w:left="12" w:right="0"/>
      </w:pPr>
      <w:proofErr w:type="spellStart"/>
      <w:r>
        <w:t>Upwork</w:t>
      </w:r>
      <w:proofErr w:type="spellEnd"/>
      <w:r>
        <w:t xml:space="preserve"> is exploring the use of </w:t>
      </w:r>
      <w:proofErr w:type="spellStart"/>
      <w:r>
        <w:t>blockchain</w:t>
      </w:r>
      <w:proofErr w:type="spellEnd"/>
      <w:r>
        <w:t xml:space="preserve"> technology to enhance transparency and security in transactions. </w:t>
      </w:r>
      <w:proofErr w:type="spellStart"/>
      <w:r>
        <w:t>Blockchain</w:t>
      </w:r>
      <w:proofErr w:type="spellEnd"/>
      <w:r>
        <w:t xml:space="preserve"> can provide immutable records of work agreements and transactions, reducing disputes and building trust between freelancers and clients (Steven, 2024).  </w:t>
      </w:r>
    </w:p>
    <w:p w14:paraId="69365303" w14:textId="77777777" w:rsidR="006075EB" w:rsidRDefault="00000000">
      <w:pPr>
        <w:pStyle w:val="Heading2"/>
        <w:tabs>
          <w:tab w:val="center" w:pos="2902"/>
        </w:tabs>
        <w:ind w:left="0" w:firstLine="0"/>
      </w:pPr>
      <w:r>
        <w:t>9.2</w:t>
      </w:r>
      <w:r>
        <w:rPr>
          <w:rFonts w:ascii="Arial" w:eastAsia="Arial" w:hAnsi="Arial" w:cs="Arial"/>
        </w:rPr>
        <w:t xml:space="preserve"> </w:t>
      </w:r>
      <w:r>
        <w:rPr>
          <w:rFonts w:ascii="Arial" w:eastAsia="Arial" w:hAnsi="Arial" w:cs="Arial"/>
        </w:rPr>
        <w:tab/>
      </w:r>
      <w:r>
        <w:t xml:space="preserve">Projections for the Next 3, 5, and 10 Years  </w:t>
      </w:r>
    </w:p>
    <w:p w14:paraId="641B7F51" w14:textId="77777777" w:rsidR="006075EB" w:rsidRDefault="00000000">
      <w:pPr>
        <w:spacing w:after="97" w:line="259" w:lineRule="auto"/>
        <w:ind w:left="12" w:right="0"/>
        <w:jc w:val="left"/>
      </w:pPr>
      <w:r>
        <w:rPr>
          <w:b/>
        </w:rPr>
        <w:t>9.2.1.</w:t>
      </w:r>
      <w:r>
        <w:rPr>
          <w:rFonts w:ascii="Arial" w:eastAsia="Arial" w:hAnsi="Arial" w:cs="Arial"/>
          <w:b/>
        </w:rPr>
        <w:t xml:space="preserve"> </w:t>
      </w:r>
      <w:r>
        <w:rPr>
          <w:b/>
        </w:rPr>
        <w:t xml:space="preserve">3-Year Projection:  </w:t>
      </w:r>
    </w:p>
    <w:p w14:paraId="0DF02F7B" w14:textId="77777777" w:rsidR="006075EB" w:rsidRDefault="00000000">
      <w:pPr>
        <w:ind w:left="12" w:right="0"/>
      </w:pPr>
      <w:r>
        <w:t xml:space="preserve">In the next three years, </w:t>
      </w:r>
      <w:proofErr w:type="spellStart"/>
      <w:r>
        <w:t>Upwork</w:t>
      </w:r>
      <w:proofErr w:type="spellEnd"/>
      <w:r>
        <w:t xml:space="preserve"> shall solidify its position as a leader in the freelancing market. The integration of AI and machine learning will significantly improve matching accuracy, leading to higher user satisfaction. The expansion of enterprise solutions will attract more large organizations, driving revenue growth. </w:t>
      </w:r>
      <w:proofErr w:type="spellStart"/>
      <w:r>
        <w:t>Upwork's</w:t>
      </w:r>
      <w:proofErr w:type="spellEnd"/>
      <w:r>
        <w:t xml:space="preserve"> global market expansion will also start to show results, with increased user registrations from emerging markets (Wise, 2023).  </w:t>
      </w:r>
    </w:p>
    <w:p w14:paraId="525A281F" w14:textId="77777777" w:rsidR="006075EB" w:rsidRDefault="00000000">
      <w:pPr>
        <w:spacing w:after="97" w:line="259" w:lineRule="auto"/>
        <w:ind w:left="12" w:right="0"/>
        <w:jc w:val="left"/>
      </w:pPr>
      <w:r>
        <w:rPr>
          <w:b/>
        </w:rPr>
        <w:t>9.2.2.</w:t>
      </w:r>
      <w:r>
        <w:rPr>
          <w:rFonts w:ascii="Arial" w:eastAsia="Arial" w:hAnsi="Arial" w:cs="Arial"/>
          <w:b/>
        </w:rPr>
        <w:t xml:space="preserve"> </w:t>
      </w:r>
      <w:r>
        <w:rPr>
          <w:b/>
        </w:rPr>
        <w:t xml:space="preserve">5-Year Projection:  </w:t>
      </w:r>
    </w:p>
    <w:p w14:paraId="67C20E11" w14:textId="77777777" w:rsidR="006075EB" w:rsidRDefault="00000000">
      <w:pPr>
        <w:ind w:left="12" w:right="0"/>
      </w:pPr>
      <w:r>
        <w:t xml:space="preserve">Over the next five years, </w:t>
      </w:r>
      <w:proofErr w:type="spellStart"/>
      <w:r>
        <w:t>Upwork's</w:t>
      </w:r>
      <w:proofErr w:type="spellEnd"/>
      <w:r>
        <w:t xml:space="preserve"> technological advancements and strategic initiatives will lead to substantial growth in its user base and revenue. The platform will become more sophisticated, offering seamless user experience and comprehensive project management tools. In the period, e </w:t>
      </w:r>
      <w:proofErr w:type="spellStart"/>
      <w:r>
        <w:t>Upwork's</w:t>
      </w:r>
      <w:proofErr w:type="spellEnd"/>
      <w:r>
        <w:t xml:space="preserve"> enterprise solutions will experience wide adoption, and the company will have a strong presence in different international markets. The use of </w:t>
      </w:r>
      <w:proofErr w:type="spellStart"/>
      <w:r>
        <w:t>blockchain</w:t>
      </w:r>
      <w:proofErr w:type="spellEnd"/>
      <w:r>
        <w:t xml:space="preserve"> technology may become a standard feature, further enhancing trust and security (</w:t>
      </w:r>
      <w:proofErr w:type="spellStart"/>
      <w:r>
        <w:t>Clennett</w:t>
      </w:r>
      <w:proofErr w:type="spellEnd"/>
      <w:r>
        <w:t xml:space="preserve">, 2020).  </w:t>
      </w:r>
    </w:p>
    <w:p w14:paraId="1AA29618" w14:textId="77777777" w:rsidR="006075EB" w:rsidRDefault="00000000">
      <w:pPr>
        <w:spacing w:after="97" w:line="259" w:lineRule="auto"/>
        <w:ind w:left="12" w:right="0"/>
        <w:jc w:val="left"/>
      </w:pPr>
      <w:r>
        <w:rPr>
          <w:b/>
        </w:rPr>
        <w:t>9.2.3.</w:t>
      </w:r>
      <w:r>
        <w:rPr>
          <w:rFonts w:ascii="Arial" w:eastAsia="Arial" w:hAnsi="Arial" w:cs="Arial"/>
          <w:b/>
        </w:rPr>
        <w:t xml:space="preserve"> </w:t>
      </w:r>
      <w:r>
        <w:rPr>
          <w:b/>
        </w:rPr>
        <w:t xml:space="preserve">10-Year Projection:  </w:t>
      </w:r>
    </w:p>
    <w:p w14:paraId="6A64CA1E" w14:textId="77777777" w:rsidR="006075EB" w:rsidRDefault="00000000">
      <w:pPr>
        <w:ind w:left="12" w:right="0"/>
      </w:pPr>
      <w:r>
        <w:t xml:space="preserve">In ten years, </w:t>
      </w:r>
      <w:proofErr w:type="spellStart"/>
      <w:r>
        <w:t>Upwork</w:t>
      </w:r>
      <w:proofErr w:type="spellEnd"/>
      <w:r>
        <w:t xml:space="preserve"> projection outlook to be a dominant force in the global freelancing industry. The platform will be highly automated, with AI managing a growing number of the matching and project management processes. </w:t>
      </w:r>
      <w:proofErr w:type="spellStart"/>
      <w:r>
        <w:t>Upwork's</w:t>
      </w:r>
      <w:proofErr w:type="spellEnd"/>
      <w:r>
        <w:t xml:space="preserve"> enterprise solutions will be integral to the workforce strategies of large organizations. The company will have a significant footprint in emerging markets, contributing to its sustained growth. </w:t>
      </w:r>
      <w:proofErr w:type="spellStart"/>
      <w:r>
        <w:t>Blockchain</w:t>
      </w:r>
      <w:proofErr w:type="spellEnd"/>
      <w:r>
        <w:t xml:space="preserve"> technology will be fully integrated, providing unparalleled transparency and security. </w:t>
      </w:r>
      <w:proofErr w:type="spellStart"/>
      <w:r>
        <w:t>Upwork's</w:t>
      </w:r>
      <w:proofErr w:type="spellEnd"/>
      <w:r>
        <w:t xml:space="preserve"> continuous innovation and adaptation to market trends will ensure its long-term success (</w:t>
      </w:r>
      <w:proofErr w:type="spellStart"/>
      <w:r>
        <w:t>Melidoniotis</w:t>
      </w:r>
      <w:proofErr w:type="spellEnd"/>
      <w:r>
        <w:t xml:space="preserve">, 2024).  </w:t>
      </w:r>
    </w:p>
    <w:p w14:paraId="37AAD1F7" w14:textId="77777777" w:rsidR="006075EB" w:rsidRDefault="00000000">
      <w:pPr>
        <w:pStyle w:val="Heading2"/>
        <w:tabs>
          <w:tab w:val="center" w:pos="2760"/>
        </w:tabs>
        <w:ind w:left="0" w:firstLine="0"/>
      </w:pPr>
      <w:r>
        <w:t>9.3</w:t>
      </w:r>
      <w:r>
        <w:rPr>
          <w:rFonts w:ascii="Arial" w:eastAsia="Arial" w:hAnsi="Arial" w:cs="Arial"/>
        </w:rPr>
        <w:t xml:space="preserve"> </w:t>
      </w:r>
      <w:r>
        <w:rPr>
          <w:rFonts w:ascii="Arial" w:eastAsia="Arial" w:hAnsi="Arial" w:cs="Arial"/>
        </w:rPr>
        <w:tab/>
      </w:r>
      <w:r>
        <w:t xml:space="preserve">Potential Challenges and Opportunities  </w:t>
      </w:r>
    </w:p>
    <w:p w14:paraId="2F45CE3E" w14:textId="77777777" w:rsidR="006075EB" w:rsidRDefault="00000000">
      <w:pPr>
        <w:spacing w:after="97" w:line="259" w:lineRule="auto"/>
        <w:ind w:left="12" w:right="0"/>
        <w:jc w:val="left"/>
      </w:pPr>
      <w:r>
        <w:rPr>
          <w:b/>
        </w:rPr>
        <w:t>9.3.1.</w:t>
      </w:r>
      <w:r>
        <w:rPr>
          <w:rFonts w:ascii="Arial" w:eastAsia="Arial" w:hAnsi="Arial" w:cs="Arial"/>
          <w:b/>
        </w:rPr>
        <w:t xml:space="preserve"> </w:t>
      </w:r>
      <w:r>
        <w:rPr>
          <w:b/>
        </w:rPr>
        <w:t xml:space="preserve"> Challenges  </w:t>
      </w:r>
    </w:p>
    <w:p w14:paraId="2405EE60" w14:textId="77777777" w:rsidR="006075EB" w:rsidRDefault="00000000">
      <w:pPr>
        <w:spacing w:after="97" w:line="259" w:lineRule="auto"/>
        <w:ind w:left="387" w:right="0"/>
        <w:jc w:val="left"/>
      </w:pPr>
      <w:r>
        <w:rPr>
          <w:b/>
        </w:rPr>
        <w:t>9.3.1.1</w:t>
      </w:r>
      <w:r>
        <w:rPr>
          <w:rFonts w:ascii="Arial" w:eastAsia="Arial" w:hAnsi="Arial" w:cs="Arial"/>
          <w:b/>
        </w:rPr>
        <w:t xml:space="preserve"> </w:t>
      </w:r>
      <w:r>
        <w:rPr>
          <w:b/>
        </w:rPr>
        <w:t xml:space="preserve">Intense Competition:  </w:t>
      </w:r>
    </w:p>
    <w:p w14:paraId="1296A827" w14:textId="77777777" w:rsidR="006075EB" w:rsidRDefault="00000000">
      <w:pPr>
        <w:ind w:left="12" w:right="0"/>
      </w:pPr>
      <w:proofErr w:type="spellStart"/>
      <w:r>
        <w:t>Upwork</w:t>
      </w:r>
      <w:proofErr w:type="spellEnd"/>
      <w:r>
        <w:t xml:space="preserve"> faces intense competition from other freelancing platforms like Fiverr, Freelancer.com, and </w:t>
      </w:r>
      <w:proofErr w:type="spellStart"/>
      <w:r>
        <w:t>Toptal</w:t>
      </w:r>
      <w:proofErr w:type="spellEnd"/>
      <w:r>
        <w:t>. Staying ahead will require continuous innovation and differentiation (</w:t>
      </w:r>
      <w:proofErr w:type="spellStart"/>
      <w:r>
        <w:t>freelancermap</w:t>
      </w:r>
      <w:proofErr w:type="spellEnd"/>
      <w:r>
        <w:t xml:space="preserve"> GmbH, 2024).  </w:t>
      </w:r>
    </w:p>
    <w:p w14:paraId="38BD9A63" w14:textId="77777777" w:rsidR="006075EB" w:rsidRDefault="00000000">
      <w:pPr>
        <w:spacing w:after="97" w:line="259" w:lineRule="auto"/>
        <w:ind w:left="387" w:right="0"/>
        <w:jc w:val="left"/>
      </w:pPr>
      <w:r>
        <w:rPr>
          <w:b/>
        </w:rPr>
        <w:lastRenderedPageBreak/>
        <w:t>9.3.1.2</w:t>
      </w:r>
      <w:r>
        <w:rPr>
          <w:rFonts w:ascii="Arial" w:eastAsia="Arial" w:hAnsi="Arial" w:cs="Arial"/>
          <w:b/>
        </w:rPr>
        <w:t xml:space="preserve"> </w:t>
      </w:r>
      <w:r>
        <w:rPr>
          <w:b/>
        </w:rPr>
        <w:t xml:space="preserve">Regulatory Changes:  </w:t>
      </w:r>
    </w:p>
    <w:p w14:paraId="5CD8A6F9" w14:textId="77777777" w:rsidR="006075EB" w:rsidRDefault="00000000">
      <w:pPr>
        <w:ind w:left="12" w:right="0"/>
      </w:pPr>
      <w:r>
        <w:t xml:space="preserve">As the gig economy grows, regulatory changes concerning freelancer rights, taxation, and platform responsibilities could pose challenges. </w:t>
      </w:r>
      <w:proofErr w:type="spellStart"/>
      <w:r>
        <w:t>Upwork</w:t>
      </w:r>
      <w:proofErr w:type="spellEnd"/>
      <w:r>
        <w:t xml:space="preserve"> will need to navigate these changes carefully to maintain compliance and protect its business model (Wise, 2023).  </w:t>
      </w:r>
    </w:p>
    <w:p w14:paraId="7E8A8495" w14:textId="77777777" w:rsidR="006075EB" w:rsidRDefault="00000000">
      <w:pPr>
        <w:spacing w:after="97" w:line="259" w:lineRule="auto"/>
        <w:ind w:left="387" w:right="0"/>
        <w:jc w:val="left"/>
      </w:pPr>
      <w:r>
        <w:rPr>
          <w:b/>
        </w:rPr>
        <w:t>9.3.1.3</w:t>
      </w:r>
      <w:r>
        <w:rPr>
          <w:rFonts w:ascii="Arial" w:eastAsia="Arial" w:hAnsi="Arial" w:cs="Arial"/>
          <w:b/>
        </w:rPr>
        <w:t xml:space="preserve"> </w:t>
      </w:r>
      <w:r>
        <w:rPr>
          <w:b/>
        </w:rPr>
        <w:t xml:space="preserve">Economic Fluctuations:  </w:t>
      </w:r>
    </w:p>
    <w:p w14:paraId="230D3813" w14:textId="77777777" w:rsidR="006075EB" w:rsidRDefault="00000000">
      <w:pPr>
        <w:ind w:left="12" w:right="0"/>
      </w:pPr>
      <w:r>
        <w:t xml:space="preserve">Economic downturns can affect the demand for freelance services. </w:t>
      </w:r>
      <w:proofErr w:type="spellStart"/>
      <w:r>
        <w:t>Upwork</w:t>
      </w:r>
      <w:proofErr w:type="spellEnd"/>
      <w:r>
        <w:t xml:space="preserve"> must develop strategies to mitigate the impact of economic fluctuations on its business (Steven, 2024).  </w:t>
      </w:r>
    </w:p>
    <w:p w14:paraId="4D2CF2C4" w14:textId="77777777" w:rsidR="006075EB" w:rsidRDefault="00000000">
      <w:pPr>
        <w:spacing w:after="97" w:line="259" w:lineRule="auto"/>
        <w:ind w:left="387" w:right="0"/>
        <w:jc w:val="left"/>
      </w:pPr>
      <w:r>
        <w:rPr>
          <w:b/>
        </w:rPr>
        <w:t>9.3.1.4</w:t>
      </w:r>
      <w:r>
        <w:rPr>
          <w:rFonts w:ascii="Arial" w:eastAsia="Arial" w:hAnsi="Arial" w:cs="Arial"/>
          <w:b/>
        </w:rPr>
        <w:t xml:space="preserve"> </w:t>
      </w:r>
      <w:r>
        <w:rPr>
          <w:b/>
        </w:rPr>
        <w:t xml:space="preserve">User Trust and Security:  </w:t>
      </w:r>
    </w:p>
    <w:p w14:paraId="506A1614" w14:textId="77777777" w:rsidR="006075EB" w:rsidRDefault="00000000">
      <w:pPr>
        <w:ind w:left="12" w:right="0"/>
      </w:pPr>
      <w:r>
        <w:t xml:space="preserve">Maintaining user trust and ensuring platform security will be ongoing challenges. </w:t>
      </w:r>
      <w:proofErr w:type="spellStart"/>
      <w:r>
        <w:t>Upwork</w:t>
      </w:r>
      <w:proofErr w:type="spellEnd"/>
      <w:r>
        <w:t xml:space="preserve"> must continue to invest in robust security measures and transparent policies to protect users (</w:t>
      </w:r>
      <w:proofErr w:type="spellStart"/>
      <w:r>
        <w:t>Clennett</w:t>
      </w:r>
      <w:proofErr w:type="spellEnd"/>
      <w:r>
        <w:t xml:space="preserve">, 2020).  </w:t>
      </w:r>
    </w:p>
    <w:p w14:paraId="10DDE50B" w14:textId="77777777" w:rsidR="006075EB" w:rsidRDefault="00000000">
      <w:pPr>
        <w:spacing w:after="97" w:line="259" w:lineRule="auto"/>
        <w:ind w:left="12" w:right="0"/>
        <w:jc w:val="left"/>
      </w:pPr>
      <w:r>
        <w:rPr>
          <w:b/>
        </w:rPr>
        <w:t>9.3.2.</w:t>
      </w:r>
      <w:r>
        <w:rPr>
          <w:rFonts w:ascii="Arial" w:eastAsia="Arial" w:hAnsi="Arial" w:cs="Arial"/>
          <w:b/>
        </w:rPr>
        <w:t xml:space="preserve"> </w:t>
      </w:r>
      <w:r>
        <w:rPr>
          <w:b/>
        </w:rPr>
        <w:t xml:space="preserve">Opportunities  </w:t>
      </w:r>
    </w:p>
    <w:p w14:paraId="2BA8A06D" w14:textId="77777777" w:rsidR="006075EB" w:rsidRDefault="00000000">
      <w:pPr>
        <w:spacing w:after="97" w:line="259" w:lineRule="auto"/>
        <w:ind w:left="387" w:right="0"/>
        <w:jc w:val="left"/>
      </w:pPr>
      <w:r>
        <w:rPr>
          <w:b/>
        </w:rPr>
        <w:t>9.3.2.1</w:t>
      </w:r>
      <w:r>
        <w:rPr>
          <w:rFonts w:ascii="Arial" w:eastAsia="Arial" w:hAnsi="Arial" w:cs="Arial"/>
          <w:b/>
        </w:rPr>
        <w:t xml:space="preserve"> </w:t>
      </w:r>
      <w:r>
        <w:rPr>
          <w:b/>
        </w:rPr>
        <w:t xml:space="preserve">Growing Demand for Remote Work:  </w:t>
      </w:r>
    </w:p>
    <w:p w14:paraId="7F1F4FBC" w14:textId="77777777" w:rsidR="006075EB" w:rsidRDefault="00000000">
      <w:pPr>
        <w:ind w:left="12" w:right="0"/>
      </w:pPr>
      <w:r>
        <w:t xml:space="preserve">The increasing acceptance of remote work presents a significant opportunity for </w:t>
      </w:r>
      <w:proofErr w:type="spellStart"/>
      <w:r>
        <w:t>Upwork</w:t>
      </w:r>
      <w:proofErr w:type="spellEnd"/>
      <w:r>
        <w:t xml:space="preserve">. By positioning itself as the go-to platform for remote talent, </w:t>
      </w:r>
      <w:proofErr w:type="spellStart"/>
      <w:r>
        <w:t>Upwork</w:t>
      </w:r>
      <w:proofErr w:type="spellEnd"/>
      <w:r>
        <w:t xml:space="preserve"> can capture a larger share of the market (Beckman, 2023).  </w:t>
      </w:r>
    </w:p>
    <w:p w14:paraId="6F42CCD7" w14:textId="77777777" w:rsidR="006075EB" w:rsidRDefault="00000000">
      <w:pPr>
        <w:spacing w:after="97" w:line="259" w:lineRule="auto"/>
        <w:ind w:left="387" w:right="0"/>
        <w:jc w:val="left"/>
      </w:pPr>
      <w:r>
        <w:rPr>
          <w:b/>
        </w:rPr>
        <w:t>9.3.2.2</w:t>
      </w:r>
      <w:r>
        <w:rPr>
          <w:rFonts w:ascii="Arial" w:eastAsia="Arial" w:hAnsi="Arial" w:cs="Arial"/>
          <w:b/>
        </w:rPr>
        <w:t xml:space="preserve"> </w:t>
      </w:r>
      <w:r>
        <w:rPr>
          <w:b/>
        </w:rPr>
        <w:t xml:space="preserve">Technological Advancements:  </w:t>
      </w:r>
    </w:p>
    <w:p w14:paraId="70B94385" w14:textId="77777777" w:rsidR="006075EB" w:rsidRDefault="00000000">
      <w:pPr>
        <w:ind w:left="12" w:right="0"/>
      </w:pPr>
      <w:r>
        <w:t xml:space="preserve">Advancements in AI, machine learning, and </w:t>
      </w:r>
      <w:proofErr w:type="spellStart"/>
      <w:r>
        <w:t>blockchain</w:t>
      </w:r>
      <w:proofErr w:type="spellEnd"/>
      <w:r>
        <w:t xml:space="preserve"> technology offer opportunities for </w:t>
      </w:r>
      <w:proofErr w:type="spellStart"/>
      <w:r>
        <w:t>Upwork</w:t>
      </w:r>
      <w:proofErr w:type="spellEnd"/>
      <w:r>
        <w:t xml:space="preserve"> to enhance its platform and differentiate itself from competitors. Leveraging these technologies can improve user experience and operational efficiency (</w:t>
      </w:r>
      <w:proofErr w:type="spellStart"/>
      <w:r>
        <w:t>freelancermap</w:t>
      </w:r>
      <w:proofErr w:type="spellEnd"/>
      <w:r>
        <w:t xml:space="preserve"> GmbH, 2024).  </w:t>
      </w:r>
    </w:p>
    <w:p w14:paraId="0E60496B" w14:textId="77777777" w:rsidR="006075EB" w:rsidRDefault="00000000">
      <w:pPr>
        <w:spacing w:after="97" w:line="259" w:lineRule="auto"/>
        <w:ind w:left="387" w:right="0"/>
        <w:jc w:val="left"/>
      </w:pPr>
      <w:r>
        <w:rPr>
          <w:b/>
        </w:rPr>
        <w:t>9.3.2.3</w:t>
      </w:r>
      <w:r>
        <w:rPr>
          <w:rFonts w:ascii="Arial" w:eastAsia="Arial" w:hAnsi="Arial" w:cs="Arial"/>
          <w:b/>
        </w:rPr>
        <w:t xml:space="preserve"> </w:t>
      </w:r>
      <w:r>
        <w:rPr>
          <w:b/>
        </w:rPr>
        <w:t xml:space="preserve">Expansion into New Markets:  </w:t>
      </w:r>
    </w:p>
    <w:p w14:paraId="1EED4A57" w14:textId="77777777" w:rsidR="006075EB" w:rsidRDefault="00000000">
      <w:pPr>
        <w:ind w:left="12" w:right="0"/>
      </w:pPr>
      <w:r>
        <w:t xml:space="preserve">Expanding into emerging markets with high potential for growth presents a significant opportunity for </w:t>
      </w:r>
      <w:proofErr w:type="spellStart"/>
      <w:r>
        <w:t>Upwork</w:t>
      </w:r>
      <w:proofErr w:type="spellEnd"/>
      <w:r>
        <w:t>. Tailoring its platform to meet the needs of these markets can drive user acquisition and revenue growth (</w:t>
      </w:r>
      <w:proofErr w:type="spellStart"/>
      <w:r>
        <w:t>Melidoniotis</w:t>
      </w:r>
      <w:proofErr w:type="spellEnd"/>
      <w:r>
        <w:t xml:space="preserve">, 2024).  </w:t>
      </w:r>
    </w:p>
    <w:p w14:paraId="1049B57D" w14:textId="77777777" w:rsidR="006075EB" w:rsidRDefault="00000000">
      <w:pPr>
        <w:spacing w:after="97" w:line="259" w:lineRule="auto"/>
        <w:ind w:left="387" w:right="0"/>
        <w:jc w:val="left"/>
      </w:pPr>
      <w:r>
        <w:rPr>
          <w:b/>
        </w:rPr>
        <w:t>9.3.2.4</w:t>
      </w:r>
      <w:r>
        <w:rPr>
          <w:rFonts w:ascii="Arial" w:eastAsia="Arial" w:hAnsi="Arial" w:cs="Arial"/>
          <w:b/>
        </w:rPr>
        <w:t xml:space="preserve"> </w:t>
      </w:r>
      <w:r>
        <w:rPr>
          <w:b/>
        </w:rPr>
        <w:t xml:space="preserve">Partnerships and Collaborations:  </w:t>
      </w:r>
    </w:p>
    <w:p w14:paraId="76C433A1" w14:textId="77777777" w:rsidR="006075EB" w:rsidRDefault="00000000">
      <w:pPr>
        <w:spacing w:after="29"/>
        <w:ind w:left="12" w:right="0"/>
      </w:pPr>
      <w:r>
        <w:t xml:space="preserve">Forming strategic partnerships with educational institutions, industry associations, and technology companies can provide </w:t>
      </w:r>
      <w:proofErr w:type="spellStart"/>
      <w:r>
        <w:t>Upwork</w:t>
      </w:r>
      <w:proofErr w:type="spellEnd"/>
      <w:r>
        <w:t xml:space="preserve"> with new opportunities for growth and innovation. </w:t>
      </w:r>
    </w:p>
    <w:p w14:paraId="5FFDA2AB" w14:textId="77777777" w:rsidR="006075EB" w:rsidRDefault="00000000">
      <w:pPr>
        <w:ind w:left="12" w:right="0"/>
      </w:pPr>
      <w:r>
        <w:t xml:space="preserve">These collaborations can enhance </w:t>
      </w:r>
      <w:proofErr w:type="spellStart"/>
      <w:r>
        <w:t>Upwork’s</w:t>
      </w:r>
      <w:proofErr w:type="spellEnd"/>
      <w:r>
        <w:t xml:space="preserve"> service offerings and market reach (</w:t>
      </w:r>
      <w:proofErr w:type="spellStart"/>
      <w:r>
        <w:t>Upwork</w:t>
      </w:r>
      <w:proofErr w:type="spellEnd"/>
      <w:r>
        <w:t xml:space="preserve"> Inc., Investor Relations, 2023). </w:t>
      </w:r>
    </w:p>
    <w:p w14:paraId="20566BA4" w14:textId="77777777" w:rsidR="006075EB" w:rsidRDefault="00000000">
      <w:pPr>
        <w:spacing w:after="326"/>
        <w:ind w:left="12" w:right="0"/>
      </w:pPr>
      <w:r>
        <w:t xml:space="preserve">In summary, </w:t>
      </w:r>
      <w:proofErr w:type="spellStart"/>
      <w:r>
        <w:t>Upwork’s</w:t>
      </w:r>
      <w:proofErr w:type="spellEnd"/>
      <w:r>
        <w:t xml:space="preserve"> outlook is promising, with different strategic initiatives and technological advancements on the horizon. The company’s ability to navigate challenges and capitalize on opportunities will determine its long-term success in the competitive freelancing market. </w:t>
      </w:r>
    </w:p>
    <w:p w14:paraId="2E6C2D2C" w14:textId="77777777" w:rsidR="006075EB" w:rsidRDefault="00000000">
      <w:pPr>
        <w:tabs>
          <w:tab w:val="center" w:pos="1533"/>
        </w:tabs>
        <w:spacing w:after="49" w:line="259" w:lineRule="auto"/>
        <w:ind w:left="0" w:right="0" w:firstLine="0"/>
        <w:jc w:val="left"/>
      </w:pPr>
      <w:r>
        <w:rPr>
          <w:b/>
          <w:sz w:val="28"/>
        </w:rPr>
        <w:t>10.</w:t>
      </w:r>
      <w:r>
        <w:rPr>
          <w:rFonts w:ascii="Arial" w:eastAsia="Arial" w:hAnsi="Arial" w:cs="Arial"/>
          <w:b/>
          <w:sz w:val="28"/>
        </w:rPr>
        <w:t xml:space="preserve"> </w:t>
      </w:r>
      <w:r>
        <w:rPr>
          <w:rFonts w:ascii="Arial" w:eastAsia="Arial" w:hAnsi="Arial" w:cs="Arial"/>
          <w:b/>
          <w:sz w:val="28"/>
        </w:rPr>
        <w:tab/>
      </w:r>
      <w:r>
        <w:rPr>
          <w:b/>
        </w:rPr>
        <w:t xml:space="preserve"> </w:t>
      </w:r>
      <w:r>
        <w:rPr>
          <w:b/>
          <w:sz w:val="28"/>
        </w:rPr>
        <w:t>C</w:t>
      </w:r>
      <w:r>
        <w:rPr>
          <w:b/>
        </w:rPr>
        <w:t>ONCLUSION</w:t>
      </w:r>
      <w:r>
        <w:rPr>
          <w:b/>
          <w:sz w:val="28"/>
        </w:rPr>
        <w:t xml:space="preserve"> </w:t>
      </w:r>
    </w:p>
    <w:p w14:paraId="070DCC7A" w14:textId="77777777" w:rsidR="006075EB" w:rsidRDefault="00000000">
      <w:pPr>
        <w:ind w:left="12" w:right="0"/>
      </w:pPr>
      <w:r>
        <w:t xml:space="preserve">The conclusion summarizes the key findings from the study, discusses the implications for freelancers and hiring companies, and provides recommendations for </w:t>
      </w:r>
      <w:proofErr w:type="spellStart"/>
      <w:r>
        <w:t>Upwork’s</w:t>
      </w:r>
      <w:proofErr w:type="spellEnd"/>
      <w:r>
        <w:t xml:space="preserve"> strategic improvements and future growth.  </w:t>
      </w:r>
    </w:p>
    <w:p w14:paraId="376A0F7B" w14:textId="77777777" w:rsidR="006075EB" w:rsidRDefault="00000000">
      <w:pPr>
        <w:pStyle w:val="Heading2"/>
        <w:tabs>
          <w:tab w:val="center" w:pos="1851"/>
        </w:tabs>
        <w:ind w:left="0" w:firstLine="0"/>
      </w:pPr>
      <w:r>
        <w:t>10.1</w:t>
      </w:r>
      <w:r>
        <w:rPr>
          <w:rFonts w:ascii="Arial" w:eastAsia="Arial" w:hAnsi="Arial" w:cs="Arial"/>
        </w:rPr>
        <w:t xml:space="preserve"> </w:t>
      </w:r>
      <w:r>
        <w:rPr>
          <w:rFonts w:ascii="Arial" w:eastAsia="Arial" w:hAnsi="Arial" w:cs="Arial"/>
        </w:rPr>
        <w:tab/>
      </w:r>
      <w:r>
        <w:t xml:space="preserve">Summary of Findings </w:t>
      </w:r>
    </w:p>
    <w:p w14:paraId="7AE0AD22" w14:textId="77777777" w:rsidR="006075EB" w:rsidRDefault="00000000">
      <w:pPr>
        <w:ind w:left="12" w:right="0"/>
      </w:pPr>
      <w:r>
        <w:t xml:space="preserve">This study explored various facets of </w:t>
      </w:r>
      <w:proofErr w:type="spellStart"/>
      <w:r>
        <w:t>Upwork</w:t>
      </w:r>
      <w:proofErr w:type="spellEnd"/>
      <w:r>
        <w:t xml:space="preserve">, including its corporate dynamics, market positioning, user demographics, policies, and outlook. Key findings include: </w:t>
      </w:r>
    </w:p>
    <w:p w14:paraId="185EEE2F" w14:textId="77777777" w:rsidR="006075EB" w:rsidRDefault="00000000">
      <w:pPr>
        <w:numPr>
          <w:ilvl w:val="0"/>
          <w:numId w:val="9"/>
        </w:numPr>
        <w:spacing w:after="78"/>
        <w:ind w:right="0" w:hanging="360"/>
      </w:pPr>
      <w:r>
        <w:rPr>
          <w:b/>
        </w:rPr>
        <w:lastRenderedPageBreak/>
        <w:t>Corporate Overview</w:t>
      </w:r>
      <w:r>
        <w:t xml:space="preserve">: </w:t>
      </w:r>
      <w:proofErr w:type="spellStart"/>
      <w:r>
        <w:t>Upwork</w:t>
      </w:r>
      <w:proofErr w:type="spellEnd"/>
      <w:r>
        <w:t xml:space="preserve"> has established itself as a leading freelancing platform since its formation in 2015, following the merger of </w:t>
      </w:r>
      <w:proofErr w:type="spellStart"/>
      <w:r>
        <w:t>Elance</w:t>
      </w:r>
      <w:proofErr w:type="spellEnd"/>
      <w:r>
        <w:t xml:space="preserve"> and </w:t>
      </w:r>
      <w:proofErr w:type="spellStart"/>
      <w:r>
        <w:t>oDesk</w:t>
      </w:r>
      <w:proofErr w:type="spellEnd"/>
      <w:r>
        <w:t xml:space="preserve">. It offers a wide array of services and connects millions of freelancers with clients globally. </w:t>
      </w:r>
    </w:p>
    <w:p w14:paraId="0CE44C3B" w14:textId="77777777" w:rsidR="006075EB" w:rsidRDefault="00000000">
      <w:pPr>
        <w:numPr>
          <w:ilvl w:val="0"/>
          <w:numId w:val="9"/>
        </w:numPr>
        <w:spacing w:after="78"/>
        <w:ind w:right="0" w:hanging="360"/>
      </w:pPr>
      <w:r>
        <w:rPr>
          <w:b/>
        </w:rPr>
        <w:t>Financial Performance</w:t>
      </w:r>
      <w:r>
        <w:t xml:space="preserve">: </w:t>
      </w:r>
      <w:proofErr w:type="spellStart"/>
      <w:r>
        <w:t>Upwork’s</w:t>
      </w:r>
      <w:proofErr w:type="spellEnd"/>
      <w:r>
        <w:t xml:space="preserve"> revenue streams include service fees, transaction fees, and membership subscriptions. The company has shown consistent revenue growth, driven by an expanding user base and increased transaction volume. </w:t>
      </w:r>
    </w:p>
    <w:p w14:paraId="2D4D2E07" w14:textId="77777777" w:rsidR="006075EB" w:rsidRDefault="00000000">
      <w:pPr>
        <w:numPr>
          <w:ilvl w:val="0"/>
          <w:numId w:val="9"/>
        </w:numPr>
        <w:spacing w:after="48"/>
        <w:ind w:right="0" w:hanging="360"/>
      </w:pPr>
      <w:r>
        <w:rPr>
          <w:b/>
        </w:rPr>
        <w:t>Growth and Expansion</w:t>
      </w:r>
      <w:r>
        <w:t xml:space="preserve">: </w:t>
      </w:r>
      <w:proofErr w:type="spellStart"/>
      <w:r>
        <w:t>Upwork’s</w:t>
      </w:r>
      <w:proofErr w:type="spellEnd"/>
      <w:r>
        <w:t xml:space="preserve"> strategic initiatives include investments in AI and machine learning, enhanced user experience, expanded enterprise solutions, global market expansion, and exploration of </w:t>
      </w:r>
      <w:proofErr w:type="spellStart"/>
      <w:r>
        <w:t>blockchain</w:t>
      </w:r>
      <w:proofErr w:type="spellEnd"/>
      <w:r>
        <w:t xml:space="preserve"> technology. </w:t>
      </w:r>
    </w:p>
    <w:p w14:paraId="04EB9E09" w14:textId="77777777" w:rsidR="006075EB" w:rsidRDefault="00000000">
      <w:pPr>
        <w:numPr>
          <w:ilvl w:val="0"/>
          <w:numId w:val="9"/>
        </w:numPr>
        <w:spacing w:after="50"/>
        <w:ind w:right="0" w:hanging="360"/>
      </w:pPr>
      <w:r>
        <w:rPr>
          <w:b/>
        </w:rPr>
        <w:t>Competition</w:t>
      </w:r>
      <w:r>
        <w:t xml:space="preserve">: </w:t>
      </w:r>
      <w:proofErr w:type="spellStart"/>
      <w:r>
        <w:t>Upwork</w:t>
      </w:r>
      <w:proofErr w:type="spellEnd"/>
      <w:r>
        <w:t xml:space="preserve"> faces competition from Fiverr, Freelancer.com, and </w:t>
      </w:r>
      <w:proofErr w:type="spellStart"/>
      <w:r>
        <w:t>Toptal</w:t>
      </w:r>
      <w:proofErr w:type="spellEnd"/>
      <w:r>
        <w:t xml:space="preserve">. Each competitor has unique strengths, such as Fiverr’s gig-based model and </w:t>
      </w:r>
      <w:proofErr w:type="spellStart"/>
      <w:r>
        <w:t>Toptal’s</w:t>
      </w:r>
      <w:proofErr w:type="spellEnd"/>
      <w:r>
        <w:t xml:space="preserve"> focus on elite talent. </w:t>
      </w:r>
    </w:p>
    <w:p w14:paraId="5E1A6A6D" w14:textId="77777777" w:rsidR="006075EB" w:rsidRDefault="00000000">
      <w:pPr>
        <w:numPr>
          <w:ilvl w:val="0"/>
          <w:numId w:val="9"/>
        </w:numPr>
        <w:spacing w:after="77"/>
        <w:ind w:right="0" w:hanging="360"/>
      </w:pPr>
      <w:r>
        <w:rPr>
          <w:b/>
        </w:rPr>
        <w:t>User Demographics and Engagement</w:t>
      </w:r>
      <w:r>
        <w:t xml:space="preserve">: </w:t>
      </w:r>
      <w:proofErr w:type="spellStart"/>
      <w:r>
        <w:t>Upwork</w:t>
      </w:r>
      <w:proofErr w:type="spellEnd"/>
      <w:r>
        <w:t xml:space="preserve"> serves a diverse user base of over eighteen million freelancers and five million clients. The platform supports various project types, including hourly and fixed-price projects, across multiple categories. </w:t>
      </w:r>
      <w:r>
        <w:rPr>
          <w:rFonts w:ascii="Segoe UI Symbol" w:eastAsia="Segoe UI Symbol" w:hAnsi="Segoe UI Symbol" w:cs="Segoe UI Symbol"/>
          <w:sz w:val="20"/>
        </w:rPr>
        <w:t>•</w:t>
      </w:r>
      <w:r>
        <w:rPr>
          <w:rFonts w:ascii="Arial" w:eastAsia="Arial" w:hAnsi="Arial" w:cs="Arial"/>
          <w:sz w:val="20"/>
        </w:rPr>
        <w:t xml:space="preserve"> </w:t>
      </w:r>
      <w:r>
        <w:rPr>
          <w:b/>
        </w:rPr>
        <w:t>Policy Framework</w:t>
      </w:r>
      <w:r>
        <w:t xml:space="preserve">: </w:t>
      </w:r>
      <w:proofErr w:type="spellStart"/>
      <w:r>
        <w:t>Upwork’s</w:t>
      </w:r>
      <w:proofErr w:type="spellEnd"/>
      <w:r>
        <w:t xml:space="preserve"> policies aim to ensure fair and secure transactions, with enforcement mechanisms to address violations. The platform faces challenges in balancing the interests of freelancers and clients. </w:t>
      </w:r>
    </w:p>
    <w:p w14:paraId="3671C96A" w14:textId="77777777" w:rsidR="006075EB" w:rsidRDefault="00000000">
      <w:pPr>
        <w:numPr>
          <w:ilvl w:val="0"/>
          <w:numId w:val="9"/>
        </w:numPr>
        <w:spacing w:after="48"/>
        <w:ind w:right="0" w:hanging="360"/>
      </w:pPr>
      <w:r>
        <w:rPr>
          <w:b/>
        </w:rPr>
        <w:t>Exploiting Loopholes</w:t>
      </w:r>
      <w:r>
        <w:t xml:space="preserve">: Common strategies for bypassing </w:t>
      </w:r>
      <w:proofErr w:type="spellStart"/>
      <w:r>
        <w:t>Upwork’s</w:t>
      </w:r>
      <w:proofErr w:type="spellEnd"/>
      <w:r>
        <w:t xml:space="preserve"> policies include </w:t>
      </w:r>
      <w:proofErr w:type="spellStart"/>
      <w:r>
        <w:t>offplatform</w:t>
      </w:r>
      <w:proofErr w:type="spellEnd"/>
      <w:r>
        <w:t xml:space="preserve"> transactions, fake profiles, and scope creep. These practices undermine trust and fairness on the platform. </w:t>
      </w:r>
    </w:p>
    <w:p w14:paraId="4648BDFA" w14:textId="77777777" w:rsidR="006075EB" w:rsidRDefault="00000000">
      <w:pPr>
        <w:numPr>
          <w:ilvl w:val="0"/>
          <w:numId w:val="9"/>
        </w:numPr>
        <w:spacing w:after="50"/>
        <w:ind w:right="0" w:hanging="360"/>
      </w:pPr>
      <w:r>
        <w:rPr>
          <w:b/>
        </w:rPr>
        <w:t>Social Media Interconnections</w:t>
      </w:r>
      <w:r>
        <w:t xml:space="preserve">: </w:t>
      </w:r>
      <w:proofErr w:type="spellStart"/>
      <w:r>
        <w:t>Upwork</w:t>
      </w:r>
      <w:proofErr w:type="spellEnd"/>
      <w:r>
        <w:t xml:space="preserve"> leverages social media for marketing, community building, reputation management, influencer partnerships, content distribution, and data analytics. </w:t>
      </w:r>
    </w:p>
    <w:p w14:paraId="6FACEAD2" w14:textId="77777777" w:rsidR="006075EB" w:rsidRDefault="00000000">
      <w:pPr>
        <w:numPr>
          <w:ilvl w:val="0"/>
          <w:numId w:val="9"/>
        </w:numPr>
        <w:spacing w:after="89"/>
        <w:ind w:right="0" w:hanging="360"/>
      </w:pPr>
      <w:r>
        <w:rPr>
          <w:b/>
        </w:rPr>
        <w:t>User Relationships and Market Perception</w:t>
      </w:r>
      <w:r>
        <w:t xml:space="preserve">: </w:t>
      </w:r>
      <w:proofErr w:type="spellStart"/>
      <w:r>
        <w:t>Upwork</w:t>
      </w:r>
      <w:proofErr w:type="spellEnd"/>
      <w:r>
        <w:t xml:space="preserve"> maintains strong user relationships but faces challenges with retention and attrition. External market perceptions are positive, but competition and regulatory changes pose risks. </w:t>
      </w:r>
    </w:p>
    <w:p w14:paraId="57B973AC" w14:textId="77777777" w:rsidR="006075EB" w:rsidRDefault="00000000">
      <w:pPr>
        <w:numPr>
          <w:ilvl w:val="0"/>
          <w:numId w:val="9"/>
        </w:numPr>
        <w:ind w:right="0" w:hanging="360"/>
      </w:pPr>
      <w:r>
        <w:rPr>
          <w:b/>
        </w:rPr>
        <w:t>Outlook</w:t>
      </w:r>
      <w:r>
        <w:t xml:space="preserve">: </w:t>
      </w:r>
      <w:proofErr w:type="spellStart"/>
      <w:r>
        <w:t>Upwork’s</w:t>
      </w:r>
      <w:proofErr w:type="spellEnd"/>
      <w:r>
        <w:t xml:space="preserve"> future looks promising with ongoing technological advancements and strategic initiatives. The company might expect significant growth but must navigate challenges such as intense competition and regulatory changes.  </w:t>
      </w:r>
    </w:p>
    <w:p w14:paraId="00977138" w14:textId="77777777" w:rsidR="006075EB" w:rsidRDefault="00000000">
      <w:pPr>
        <w:pStyle w:val="Heading2"/>
        <w:tabs>
          <w:tab w:val="center" w:pos="3385"/>
        </w:tabs>
        <w:ind w:left="0" w:firstLine="0"/>
      </w:pPr>
      <w:r>
        <w:t>10.2</w:t>
      </w:r>
      <w:r>
        <w:rPr>
          <w:rFonts w:ascii="Arial" w:eastAsia="Arial" w:hAnsi="Arial" w:cs="Arial"/>
        </w:rPr>
        <w:t xml:space="preserve"> </w:t>
      </w:r>
      <w:r>
        <w:rPr>
          <w:rFonts w:ascii="Arial" w:eastAsia="Arial" w:hAnsi="Arial" w:cs="Arial"/>
        </w:rPr>
        <w:tab/>
      </w:r>
      <w:r>
        <w:t xml:space="preserve">Implications for Freelancers and Hiring Companies  </w:t>
      </w:r>
    </w:p>
    <w:p w14:paraId="4CDF1BC1" w14:textId="77777777" w:rsidR="006075EB" w:rsidRDefault="00000000">
      <w:pPr>
        <w:spacing w:after="97" w:line="259" w:lineRule="auto"/>
        <w:ind w:left="12" w:right="0"/>
        <w:jc w:val="left"/>
      </w:pPr>
      <w:r>
        <w:rPr>
          <w:b/>
        </w:rPr>
        <w:t>10.2.1.</w:t>
      </w:r>
      <w:r>
        <w:rPr>
          <w:rFonts w:ascii="Arial" w:eastAsia="Arial" w:hAnsi="Arial" w:cs="Arial"/>
          <w:b/>
        </w:rPr>
        <w:t xml:space="preserve"> </w:t>
      </w:r>
      <w:r>
        <w:rPr>
          <w:b/>
        </w:rPr>
        <w:t xml:space="preserve">Freelancers:  </w:t>
      </w:r>
    </w:p>
    <w:p w14:paraId="26388D9D" w14:textId="77777777" w:rsidR="006075EB" w:rsidRDefault="00000000">
      <w:pPr>
        <w:ind w:left="12" w:right="0"/>
      </w:pPr>
      <w:r>
        <w:t xml:space="preserve">The findings suggest that </w:t>
      </w:r>
      <w:proofErr w:type="spellStart"/>
      <w:r>
        <w:t>Upwork</w:t>
      </w:r>
      <w:proofErr w:type="spellEnd"/>
      <w:r>
        <w:t xml:space="preserve"> provides freelancers with significant opportunities to find work and earn income. However, freelancers must navigate challenges such as high fees, competition, and stringent policy enforcement. Building a strong profile, maintaining high-quality standards, and leveraging </w:t>
      </w:r>
      <w:proofErr w:type="spellStart"/>
      <w:r>
        <w:t>Upwork’s</w:t>
      </w:r>
      <w:proofErr w:type="spellEnd"/>
      <w:r>
        <w:t xml:space="preserve"> tools can help freelancers succeed on the platform.  </w:t>
      </w:r>
    </w:p>
    <w:p w14:paraId="629D7E73" w14:textId="77777777" w:rsidR="006075EB" w:rsidRDefault="00000000">
      <w:pPr>
        <w:spacing w:after="97" w:line="259" w:lineRule="auto"/>
        <w:ind w:left="12" w:right="0"/>
        <w:jc w:val="left"/>
      </w:pPr>
      <w:r>
        <w:rPr>
          <w:b/>
        </w:rPr>
        <w:t>10.2.2.</w:t>
      </w:r>
      <w:r>
        <w:rPr>
          <w:rFonts w:ascii="Arial" w:eastAsia="Arial" w:hAnsi="Arial" w:cs="Arial"/>
          <w:b/>
        </w:rPr>
        <w:t xml:space="preserve"> </w:t>
      </w:r>
      <w:r>
        <w:rPr>
          <w:b/>
        </w:rPr>
        <w:t xml:space="preserve">Hiring Companies:  </w:t>
      </w:r>
    </w:p>
    <w:p w14:paraId="4F08E761" w14:textId="77777777" w:rsidR="006075EB" w:rsidRDefault="00000000">
      <w:pPr>
        <w:spacing w:after="298"/>
        <w:ind w:left="12" w:right="0"/>
      </w:pPr>
      <w:r>
        <w:t xml:space="preserve">For clients, </w:t>
      </w:r>
      <w:proofErr w:type="spellStart"/>
      <w:r>
        <w:t>Upwork</w:t>
      </w:r>
      <w:proofErr w:type="spellEnd"/>
      <w:r>
        <w:t xml:space="preserve"> offers access to a vast pool of talent and flexible hiring options. The platform’s secure payment system and project management tools enhance the hiring experience. However, clients must be vigilant about selecting qualified freelancers and managing project scopes to avoid disputes and ensure satisfactory outcomes.  </w:t>
      </w:r>
    </w:p>
    <w:p w14:paraId="23A159C5" w14:textId="77777777" w:rsidR="006075EB" w:rsidRDefault="00000000">
      <w:pPr>
        <w:pStyle w:val="Heading2"/>
        <w:tabs>
          <w:tab w:val="center" w:pos="3490"/>
        </w:tabs>
        <w:ind w:left="0" w:firstLine="0"/>
      </w:pPr>
      <w:r>
        <w:t>10.3</w:t>
      </w:r>
      <w:r>
        <w:rPr>
          <w:rFonts w:ascii="Arial" w:eastAsia="Arial" w:hAnsi="Arial" w:cs="Arial"/>
        </w:rPr>
        <w:t xml:space="preserve"> </w:t>
      </w:r>
      <w:r>
        <w:rPr>
          <w:rFonts w:ascii="Arial" w:eastAsia="Arial" w:hAnsi="Arial" w:cs="Arial"/>
        </w:rPr>
        <w:tab/>
      </w:r>
      <w:r>
        <w:t xml:space="preserve">Recommendations for </w:t>
      </w:r>
      <w:proofErr w:type="spellStart"/>
      <w:r>
        <w:t>Upwork’s</w:t>
      </w:r>
      <w:proofErr w:type="spellEnd"/>
      <w:r>
        <w:t xml:space="preserve"> Future Development  </w:t>
      </w:r>
    </w:p>
    <w:p w14:paraId="7FFD92C2" w14:textId="77777777" w:rsidR="006075EB" w:rsidRDefault="00000000">
      <w:pPr>
        <w:spacing w:after="97" w:line="259" w:lineRule="auto"/>
        <w:ind w:left="12" w:right="0"/>
        <w:jc w:val="left"/>
      </w:pPr>
      <w:r>
        <w:rPr>
          <w:b/>
        </w:rPr>
        <w:t>10.3.1.</w:t>
      </w:r>
      <w:r>
        <w:rPr>
          <w:rFonts w:ascii="Arial" w:eastAsia="Arial" w:hAnsi="Arial" w:cs="Arial"/>
          <w:b/>
        </w:rPr>
        <w:t xml:space="preserve"> </w:t>
      </w:r>
      <w:r>
        <w:rPr>
          <w:b/>
        </w:rPr>
        <w:t xml:space="preserve">Enhance User Support:  </w:t>
      </w:r>
    </w:p>
    <w:p w14:paraId="3DF42585" w14:textId="77777777" w:rsidR="006075EB" w:rsidRDefault="00000000">
      <w:pPr>
        <w:ind w:left="12" w:right="0"/>
      </w:pPr>
      <w:proofErr w:type="spellStart"/>
      <w:r>
        <w:lastRenderedPageBreak/>
        <w:t>Upwork</w:t>
      </w:r>
      <w:proofErr w:type="spellEnd"/>
      <w:r>
        <w:t xml:space="preserve"> should invest in improving customer support services to address user concerns more efficiently. This includes reducing response times, providing comprehensive support resources, and offering personalized assistance to both freelancers and clients (</w:t>
      </w:r>
      <w:proofErr w:type="spellStart"/>
      <w:r>
        <w:t>Melidoniotis</w:t>
      </w:r>
      <w:proofErr w:type="spellEnd"/>
      <w:r>
        <w:t xml:space="preserve">, 2024).  </w:t>
      </w:r>
    </w:p>
    <w:p w14:paraId="5A5041B2" w14:textId="77777777" w:rsidR="006075EB" w:rsidRDefault="00000000">
      <w:pPr>
        <w:spacing w:after="97" w:line="259" w:lineRule="auto"/>
        <w:ind w:left="12" w:right="0"/>
        <w:jc w:val="left"/>
      </w:pPr>
      <w:r>
        <w:rPr>
          <w:b/>
        </w:rPr>
        <w:t>10.3.2.</w:t>
      </w:r>
      <w:r>
        <w:rPr>
          <w:rFonts w:ascii="Arial" w:eastAsia="Arial" w:hAnsi="Arial" w:cs="Arial"/>
          <w:b/>
        </w:rPr>
        <w:t xml:space="preserve"> </w:t>
      </w:r>
      <w:r>
        <w:rPr>
          <w:b/>
        </w:rPr>
        <w:t xml:space="preserve">Reduce Fees:  </w:t>
      </w:r>
    </w:p>
    <w:p w14:paraId="53F53676" w14:textId="77777777" w:rsidR="006075EB" w:rsidRDefault="00000000">
      <w:pPr>
        <w:ind w:left="12" w:right="0"/>
      </w:pPr>
      <w:r>
        <w:t xml:space="preserve">To attract and retain more users, </w:t>
      </w:r>
      <w:proofErr w:type="spellStart"/>
      <w:r>
        <w:t>Upwork</w:t>
      </w:r>
      <w:proofErr w:type="spellEnd"/>
      <w:r>
        <w:t xml:space="preserve"> could consider revising its fee structure. Lowering service fees or offering more competitive pricing tiers, especially for inexperienced users, can make the platform more appealing and reduce attrition rates (</w:t>
      </w:r>
      <w:proofErr w:type="spellStart"/>
      <w:r>
        <w:t>freelancermap</w:t>
      </w:r>
      <w:proofErr w:type="spellEnd"/>
      <w:r>
        <w:t xml:space="preserve"> GmbH, 2024).  </w:t>
      </w:r>
    </w:p>
    <w:p w14:paraId="01371CD2" w14:textId="77777777" w:rsidR="006075EB" w:rsidRDefault="00000000">
      <w:pPr>
        <w:spacing w:after="97" w:line="259" w:lineRule="auto"/>
        <w:ind w:left="12" w:right="0"/>
        <w:jc w:val="left"/>
      </w:pPr>
      <w:r>
        <w:rPr>
          <w:b/>
        </w:rPr>
        <w:t>10.3.3.</w:t>
      </w:r>
      <w:r>
        <w:rPr>
          <w:rFonts w:ascii="Arial" w:eastAsia="Arial" w:hAnsi="Arial" w:cs="Arial"/>
          <w:b/>
        </w:rPr>
        <w:t xml:space="preserve"> </w:t>
      </w:r>
      <w:r>
        <w:rPr>
          <w:b/>
        </w:rPr>
        <w:t xml:space="preserve">Strengthen Policy Enforcement:  </w:t>
      </w:r>
    </w:p>
    <w:p w14:paraId="3A59507F" w14:textId="77777777" w:rsidR="006075EB" w:rsidRDefault="00000000">
      <w:pPr>
        <w:ind w:left="12" w:right="0"/>
      </w:pPr>
      <w:proofErr w:type="spellStart"/>
      <w:r>
        <w:t>Upwork</w:t>
      </w:r>
      <w:proofErr w:type="spellEnd"/>
      <w:r>
        <w:t xml:space="preserve"> should enhance its policy enforcement mechanisms to prevent fraudulent activities and ensure fairness. Implementing more robust verification processes and employing advanced AI algorithms can help identify and mitigate policy violations (Beckman, 2023).  </w:t>
      </w:r>
    </w:p>
    <w:p w14:paraId="0F71F86D" w14:textId="77777777" w:rsidR="006075EB" w:rsidRDefault="00000000">
      <w:pPr>
        <w:spacing w:after="97" w:line="259" w:lineRule="auto"/>
        <w:ind w:left="12" w:right="0"/>
        <w:jc w:val="left"/>
      </w:pPr>
      <w:r>
        <w:rPr>
          <w:b/>
        </w:rPr>
        <w:t>10.3.4.</w:t>
      </w:r>
      <w:r>
        <w:rPr>
          <w:rFonts w:ascii="Arial" w:eastAsia="Arial" w:hAnsi="Arial" w:cs="Arial"/>
          <w:b/>
        </w:rPr>
        <w:t xml:space="preserve"> </w:t>
      </w:r>
      <w:r>
        <w:rPr>
          <w:b/>
        </w:rPr>
        <w:t xml:space="preserve">Expand Training and Resources:  </w:t>
      </w:r>
    </w:p>
    <w:p w14:paraId="225415D6" w14:textId="77777777" w:rsidR="006075EB" w:rsidRDefault="00000000">
      <w:pPr>
        <w:ind w:left="12" w:right="0"/>
      </w:pPr>
      <w:r>
        <w:t xml:space="preserve">Providing additional training and resources for freelancers and clients can help improve the overall quality of work on the platform. </w:t>
      </w:r>
      <w:proofErr w:type="spellStart"/>
      <w:r>
        <w:t>Upwork</w:t>
      </w:r>
      <w:proofErr w:type="spellEnd"/>
      <w:r>
        <w:t xml:space="preserve"> could offer online courses, webinars, and best practice guides to help users enhance their skills and navigate the platform effectively (</w:t>
      </w:r>
      <w:proofErr w:type="spellStart"/>
      <w:r>
        <w:t>Clennett</w:t>
      </w:r>
      <w:proofErr w:type="spellEnd"/>
      <w:r>
        <w:t xml:space="preserve">, 2020).  </w:t>
      </w:r>
    </w:p>
    <w:p w14:paraId="0ED67AFA" w14:textId="77777777" w:rsidR="006075EB" w:rsidRDefault="00000000">
      <w:pPr>
        <w:spacing w:after="97" w:line="259" w:lineRule="auto"/>
        <w:ind w:left="12" w:right="0"/>
        <w:jc w:val="left"/>
      </w:pPr>
      <w:r>
        <w:rPr>
          <w:b/>
        </w:rPr>
        <w:t>10.3.5.</w:t>
      </w:r>
      <w:r>
        <w:rPr>
          <w:rFonts w:ascii="Arial" w:eastAsia="Arial" w:hAnsi="Arial" w:cs="Arial"/>
          <w:b/>
        </w:rPr>
        <w:t xml:space="preserve"> </w:t>
      </w:r>
      <w:r>
        <w:rPr>
          <w:b/>
        </w:rPr>
        <w:t xml:space="preserve">Invest in Emerging Technologies:  </w:t>
      </w:r>
    </w:p>
    <w:p w14:paraId="55388031" w14:textId="77777777" w:rsidR="006075EB" w:rsidRDefault="00000000">
      <w:pPr>
        <w:ind w:left="12" w:right="0"/>
      </w:pPr>
      <w:proofErr w:type="spellStart"/>
      <w:r>
        <w:t>Upwork</w:t>
      </w:r>
      <w:proofErr w:type="spellEnd"/>
      <w:r>
        <w:t xml:space="preserve"> should continue investing in emerging technologies such as AI, machine learning, and </w:t>
      </w:r>
      <w:proofErr w:type="spellStart"/>
      <w:r>
        <w:t>blockchain</w:t>
      </w:r>
      <w:proofErr w:type="spellEnd"/>
      <w:r>
        <w:t xml:space="preserve">. These technologies can improve matching accuracy, enhance security, and streamline operations, providing a better user experience and maintaining </w:t>
      </w:r>
      <w:proofErr w:type="spellStart"/>
      <w:r>
        <w:t>Upwork’s</w:t>
      </w:r>
      <w:proofErr w:type="spellEnd"/>
      <w:r>
        <w:t xml:space="preserve"> competitive edge (</w:t>
      </w:r>
      <w:proofErr w:type="spellStart"/>
      <w:r>
        <w:t>Upwork</w:t>
      </w:r>
      <w:proofErr w:type="spellEnd"/>
      <w:r>
        <w:t xml:space="preserve"> Inc., Investor Relations, 2023).  </w:t>
      </w:r>
    </w:p>
    <w:p w14:paraId="739ABA8E" w14:textId="77777777" w:rsidR="006075EB" w:rsidRDefault="00000000">
      <w:pPr>
        <w:spacing w:after="97" w:line="259" w:lineRule="auto"/>
        <w:ind w:left="12" w:right="0"/>
        <w:jc w:val="left"/>
      </w:pPr>
      <w:r>
        <w:rPr>
          <w:b/>
        </w:rPr>
        <w:t>10.3.6.</w:t>
      </w:r>
      <w:r>
        <w:rPr>
          <w:rFonts w:ascii="Arial" w:eastAsia="Arial" w:hAnsi="Arial" w:cs="Arial"/>
          <w:b/>
        </w:rPr>
        <w:t xml:space="preserve"> </w:t>
      </w:r>
      <w:r>
        <w:rPr>
          <w:b/>
        </w:rPr>
        <w:t xml:space="preserve">Global Market Expansion:  </w:t>
      </w:r>
    </w:p>
    <w:p w14:paraId="11F3C2DD" w14:textId="77777777" w:rsidR="006075EB" w:rsidRDefault="00000000">
      <w:pPr>
        <w:ind w:left="12" w:right="0"/>
      </w:pPr>
      <w:r>
        <w:t xml:space="preserve">To capture new user bases, </w:t>
      </w:r>
      <w:proofErr w:type="spellStart"/>
      <w:r>
        <w:t>Upwork</w:t>
      </w:r>
      <w:proofErr w:type="spellEnd"/>
      <w:r>
        <w:t xml:space="preserve"> should focus on expanding its presence in emerging markets. Localizing the platform, tailoring marketing strategies to regional preferences, and forming partnerships with local businesses can drive growth in these areas (Wise, 2023).  </w:t>
      </w:r>
    </w:p>
    <w:p w14:paraId="4F8753B4" w14:textId="77777777" w:rsidR="006075EB" w:rsidRDefault="00000000">
      <w:pPr>
        <w:spacing w:after="97" w:line="259" w:lineRule="auto"/>
        <w:ind w:left="12" w:right="0"/>
        <w:jc w:val="left"/>
      </w:pPr>
      <w:r>
        <w:rPr>
          <w:b/>
        </w:rPr>
        <w:t>10.3.7.</w:t>
      </w:r>
      <w:r>
        <w:rPr>
          <w:rFonts w:ascii="Arial" w:eastAsia="Arial" w:hAnsi="Arial" w:cs="Arial"/>
          <w:b/>
        </w:rPr>
        <w:t xml:space="preserve"> </w:t>
      </w:r>
      <w:r>
        <w:rPr>
          <w:b/>
        </w:rPr>
        <w:t xml:space="preserve">Enhance Community Engagement:  </w:t>
      </w:r>
    </w:p>
    <w:p w14:paraId="15A2FBCE" w14:textId="77777777" w:rsidR="006075EB" w:rsidRDefault="00000000">
      <w:pPr>
        <w:ind w:left="12" w:right="0"/>
      </w:pPr>
      <w:r>
        <w:t xml:space="preserve">Building and nurturing a strong community of freelancers and clients can enhance user loyalty and satisfaction. </w:t>
      </w:r>
      <w:proofErr w:type="spellStart"/>
      <w:r>
        <w:t>Upwork</w:t>
      </w:r>
      <w:proofErr w:type="spellEnd"/>
      <w:r>
        <w:t xml:space="preserve"> should continue to leverage social media for community building, encourage user-generated content, and facilitate peer-to-peer support and networking (Steven, 2024).  </w:t>
      </w:r>
    </w:p>
    <w:p w14:paraId="28A2D864" w14:textId="77777777" w:rsidR="006075EB" w:rsidRDefault="00000000">
      <w:pPr>
        <w:spacing w:after="97" w:line="259" w:lineRule="auto"/>
        <w:ind w:left="12" w:right="0"/>
        <w:jc w:val="left"/>
      </w:pPr>
      <w:r>
        <w:rPr>
          <w:b/>
        </w:rPr>
        <w:t>10.3.8.</w:t>
      </w:r>
      <w:r>
        <w:rPr>
          <w:rFonts w:ascii="Arial" w:eastAsia="Arial" w:hAnsi="Arial" w:cs="Arial"/>
          <w:b/>
        </w:rPr>
        <w:t xml:space="preserve"> </w:t>
      </w:r>
      <w:r>
        <w:rPr>
          <w:b/>
        </w:rPr>
        <w:t xml:space="preserve">Monitor Regulatory Changes:  </w:t>
      </w:r>
    </w:p>
    <w:p w14:paraId="0A5443E8" w14:textId="77777777" w:rsidR="006075EB" w:rsidRDefault="00000000">
      <w:pPr>
        <w:ind w:left="12" w:right="0"/>
      </w:pPr>
      <w:proofErr w:type="spellStart"/>
      <w:r>
        <w:t>Upwork</w:t>
      </w:r>
      <w:proofErr w:type="spellEnd"/>
      <w:r>
        <w:t xml:space="preserve"> must stay ahead of regulatory changes affecting the gig economy. Proactively engaging with policymakers and adapting to new regulations can help mitigate potential risks and ensure compliance, protecting </w:t>
      </w:r>
      <w:proofErr w:type="spellStart"/>
      <w:r>
        <w:t>Upwork’s</w:t>
      </w:r>
      <w:proofErr w:type="spellEnd"/>
      <w:r>
        <w:t xml:space="preserve"> business model (</w:t>
      </w:r>
      <w:proofErr w:type="spellStart"/>
      <w:r>
        <w:t>freelancermap</w:t>
      </w:r>
      <w:proofErr w:type="spellEnd"/>
      <w:r>
        <w:t xml:space="preserve"> GmbH, 2024). </w:t>
      </w:r>
    </w:p>
    <w:p w14:paraId="5DBDCB02" w14:textId="77777777" w:rsidR="006075EB" w:rsidRDefault="00000000">
      <w:pPr>
        <w:spacing w:after="331"/>
        <w:ind w:left="12" w:right="0"/>
      </w:pPr>
      <w:r>
        <w:t xml:space="preserve">In conclusion, </w:t>
      </w:r>
      <w:proofErr w:type="spellStart"/>
      <w:r>
        <w:t>Upwork’s</w:t>
      </w:r>
      <w:proofErr w:type="spellEnd"/>
      <w:r>
        <w:t xml:space="preserve"> strategic initiatives and continuous improvements position it well for future growth. By addressing the identified challenges and seizing new opportunities, </w:t>
      </w:r>
      <w:proofErr w:type="spellStart"/>
      <w:r>
        <w:t>Upwork</w:t>
      </w:r>
      <w:proofErr w:type="spellEnd"/>
      <w:r>
        <w:t xml:space="preserve"> can enhance its platform, foster user satisfaction, and maintain its leadership in the freelancing market. </w:t>
      </w:r>
    </w:p>
    <w:p w14:paraId="5522009D" w14:textId="77777777" w:rsidR="006075EB" w:rsidRDefault="00000000">
      <w:pPr>
        <w:tabs>
          <w:tab w:val="right" w:pos="8528"/>
        </w:tabs>
        <w:spacing w:after="50" w:line="259" w:lineRule="auto"/>
        <w:ind w:left="0" w:right="0" w:firstLine="0"/>
        <w:jc w:val="left"/>
      </w:pPr>
      <w:r>
        <w:rPr>
          <w:b/>
          <w:sz w:val="28"/>
        </w:rPr>
        <w:t>11.</w:t>
      </w:r>
      <w:r>
        <w:rPr>
          <w:rFonts w:ascii="Arial" w:eastAsia="Arial" w:hAnsi="Arial" w:cs="Arial"/>
          <w:b/>
          <w:sz w:val="28"/>
        </w:rPr>
        <w:t xml:space="preserve"> </w:t>
      </w:r>
      <w:r>
        <w:rPr>
          <w:rFonts w:ascii="Arial" w:eastAsia="Arial" w:hAnsi="Arial" w:cs="Arial"/>
          <w:b/>
          <w:sz w:val="28"/>
        </w:rPr>
        <w:tab/>
      </w:r>
      <w:r>
        <w:rPr>
          <w:b/>
          <w:sz w:val="28"/>
        </w:rPr>
        <w:t>P</w:t>
      </w:r>
      <w:r>
        <w:rPr>
          <w:b/>
        </w:rPr>
        <w:t xml:space="preserve">ERSONAL </w:t>
      </w:r>
      <w:r>
        <w:rPr>
          <w:b/>
          <w:sz w:val="28"/>
        </w:rPr>
        <w:t>E</w:t>
      </w:r>
      <w:r>
        <w:rPr>
          <w:b/>
        </w:rPr>
        <w:t>XPERIENCE</w:t>
      </w:r>
      <w:r>
        <w:rPr>
          <w:b/>
          <w:sz w:val="28"/>
        </w:rPr>
        <w:t>:</w:t>
      </w:r>
      <w:r>
        <w:rPr>
          <w:b/>
        </w:rPr>
        <w:t xml:space="preserve"> </w:t>
      </w:r>
      <w:r>
        <w:rPr>
          <w:b/>
          <w:sz w:val="28"/>
        </w:rPr>
        <w:t>A</w:t>
      </w:r>
      <w:r>
        <w:rPr>
          <w:b/>
        </w:rPr>
        <w:t xml:space="preserve"> </w:t>
      </w:r>
      <w:r>
        <w:rPr>
          <w:b/>
          <w:sz w:val="28"/>
        </w:rPr>
        <w:t>D</w:t>
      </w:r>
      <w:r>
        <w:rPr>
          <w:b/>
        </w:rPr>
        <w:t xml:space="preserve">EEP </w:t>
      </w:r>
      <w:r>
        <w:rPr>
          <w:b/>
          <w:sz w:val="28"/>
        </w:rPr>
        <w:t>D</w:t>
      </w:r>
      <w:r>
        <w:rPr>
          <w:b/>
        </w:rPr>
        <w:t xml:space="preserve">IVE INTO </w:t>
      </w:r>
      <w:r>
        <w:rPr>
          <w:b/>
          <w:sz w:val="28"/>
        </w:rPr>
        <w:t>U</w:t>
      </w:r>
      <w:r>
        <w:rPr>
          <w:b/>
        </w:rPr>
        <w:t>PWORK</w:t>
      </w:r>
      <w:r>
        <w:rPr>
          <w:b/>
          <w:sz w:val="28"/>
        </w:rPr>
        <w:t>'</w:t>
      </w:r>
      <w:r>
        <w:rPr>
          <w:b/>
        </w:rPr>
        <w:t xml:space="preserve">S </w:t>
      </w:r>
      <w:r>
        <w:rPr>
          <w:b/>
          <w:sz w:val="28"/>
        </w:rPr>
        <w:t>R</w:t>
      </w:r>
      <w:r>
        <w:rPr>
          <w:b/>
        </w:rPr>
        <w:t>EALITIES</w:t>
      </w:r>
      <w:r>
        <w:rPr>
          <w:b/>
          <w:sz w:val="28"/>
        </w:rPr>
        <w:t xml:space="preserve"> </w:t>
      </w:r>
    </w:p>
    <w:p w14:paraId="147E6EAA" w14:textId="77777777" w:rsidR="006075EB" w:rsidRDefault="00000000">
      <w:pPr>
        <w:ind w:left="12" w:right="0"/>
      </w:pPr>
      <w:r>
        <w:t xml:space="preserve">In my investigative journey through the intricacies of </w:t>
      </w:r>
      <w:proofErr w:type="spellStart"/>
      <w:r>
        <w:t>Upwork</w:t>
      </w:r>
      <w:proofErr w:type="spellEnd"/>
      <w:r>
        <w:t xml:space="preserve">, I draw from my personal experience as a </w:t>
      </w:r>
      <w:proofErr w:type="spellStart"/>
      <w:r>
        <w:t>datapoint</w:t>
      </w:r>
      <w:proofErr w:type="spellEnd"/>
      <w:r>
        <w:t xml:space="preserve"> and a vivid example. I embarked on my </w:t>
      </w:r>
      <w:proofErr w:type="spellStart"/>
      <w:r>
        <w:t>Upwork</w:t>
      </w:r>
      <w:proofErr w:type="spellEnd"/>
      <w:r>
        <w:t xml:space="preserve"> journey around </w:t>
      </w:r>
      <w:r>
        <w:lastRenderedPageBreak/>
        <w:t xml:space="preserve">2015/16, aiming to extend my extensive background in professional services. Initially, I approached the platform with a traditional mindset, which soon clashed with the stark realities of </w:t>
      </w:r>
      <w:proofErr w:type="spellStart"/>
      <w:r>
        <w:t>Upwork's</w:t>
      </w:r>
      <w:proofErr w:type="spellEnd"/>
      <w:r>
        <w:t xml:space="preserve"> fast-paced freelancing ecosystem. </w:t>
      </w:r>
    </w:p>
    <w:p w14:paraId="51682B40" w14:textId="77777777" w:rsidR="006075EB" w:rsidRDefault="00000000">
      <w:pPr>
        <w:spacing w:after="252"/>
        <w:ind w:left="12" w:right="0"/>
      </w:pPr>
      <w:r>
        <w:t xml:space="preserve">From the outset, I meticulously built my profile, curating a menu of prepackaged services, known as "offers." I dedicated myself to earning platform-specific certifications and accumulating skill points, hoping to establish a reputable name. This strategy, rooted in conventional professional service norms, seemed logical. However, I soon realized that my mindset and </w:t>
      </w:r>
      <w:proofErr w:type="spellStart"/>
      <w:r>
        <w:t>Upwork’s</w:t>
      </w:r>
      <w:proofErr w:type="spellEnd"/>
      <w:r>
        <w:t xml:space="preserve"> operational reality were worlds apart.  </w:t>
      </w:r>
    </w:p>
    <w:p w14:paraId="245018A2" w14:textId="77777777" w:rsidR="006075EB" w:rsidRDefault="00000000">
      <w:pPr>
        <w:pStyle w:val="Heading2"/>
        <w:tabs>
          <w:tab w:val="center" w:pos="2035"/>
        </w:tabs>
        <w:ind w:left="0" w:firstLine="0"/>
      </w:pPr>
      <w:r>
        <w:t>11.1</w:t>
      </w:r>
      <w:r>
        <w:rPr>
          <w:rFonts w:ascii="Arial" w:eastAsia="Arial" w:hAnsi="Arial" w:cs="Arial"/>
        </w:rPr>
        <w:t xml:space="preserve"> </w:t>
      </w:r>
      <w:r>
        <w:rPr>
          <w:rFonts w:ascii="Arial" w:eastAsia="Arial" w:hAnsi="Arial" w:cs="Arial"/>
        </w:rPr>
        <w:tab/>
      </w:r>
      <w:r>
        <w:t xml:space="preserve">Motivations for Research </w:t>
      </w:r>
    </w:p>
    <w:p w14:paraId="2FCDC549" w14:textId="77777777" w:rsidR="006075EB" w:rsidRDefault="00000000">
      <w:pPr>
        <w:ind w:left="12" w:right="0"/>
      </w:pPr>
      <w:r>
        <w:t xml:space="preserve">My motivation to embark on this six-month research journey was driven by my seven years of experience on the platform and my disappointing exit, despite holding a top freelancer profile. My experiences highlighted significant gaps in </w:t>
      </w:r>
      <w:proofErr w:type="spellStart"/>
      <w:r>
        <w:t>Upwork's</w:t>
      </w:r>
      <w:proofErr w:type="spellEnd"/>
      <w:r>
        <w:t xml:space="preserve"> policy enforcement and user support mechanisms, prompting me to investigate these issues more thoroughly.  </w:t>
      </w:r>
    </w:p>
    <w:p w14:paraId="04165179" w14:textId="77777777" w:rsidR="006075EB" w:rsidRDefault="00000000">
      <w:pPr>
        <w:pStyle w:val="Heading2"/>
        <w:tabs>
          <w:tab w:val="center" w:pos="1996"/>
        </w:tabs>
        <w:ind w:left="0" w:firstLine="0"/>
      </w:pPr>
      <w:r>
        <w:t>11.2</w:t>
      </w:r>
      <w:r>
        <w:rPr>
          <w:rFonts w:ascii="Arial" w:eastAsia="Arial" w:hAnsi="Arial" w:cs="Arial"/>
        </w:rPr>
        <w:t xml:space="preserve"> </w:t>
      </w:r>
      <w:r>
        <w:rPr>
          <w:rFonts w:ascii="Arial" w:eastAsia="Arial" w:hAnsi="Arial" w:cs="Arial"/>
        </w:rPr>
        <w:tab/>
      </w:r>
      <w:r>
        <w:t xml:space="preserve">Challenges and Missteps </w:t>
      </w:r>
    </w:p>
    <w:p w14:paraId="67403B2A" w14:textId="77777777" w:rsidR="006075EB" w:rsidRDefault="00000000">
      <w:pPr>
        <w:ind w:left="12" w:right="0"/>
      </w:pPr>
      <w:r>
        <w:t xml:space="preserve">During my time on </w:t>
      </w:r>
      <w:proofErr w:type="spellStart"/>
      <w:r>
        <w:t>Upwork</w:t>
      </w:r>
      <w:proofErr w:type="spellEnd"/>
      <w:r>
        <w:t xml:space="preserve">, I achieved significant success, which led me to expand into agency work. However, this expansion was not without its pitfalls. I was hacked due to my negligence in thoroughly vetting my team members. This breach exposed me to vulnerabilities, and I was punished by </w:t>
      </w:r>
      <w:proofErr w:type="spellStart"/>
      <w:r>
        <w:t>Upwork</w:t>
      </w:r>
      <w:proofErr w:type="spellEnd"/>
      <w:r>
        <w:t xml:space="preserve"> for being hacked, despite my long-standing history and verified personal information on the platform. The three individuals responsible for the hack continued to exploit policy loopholes, while I faced severe repercussions.  </w:t>
      </w:r>
    </w:p>
    <w:p w14:paraId="262A9A8B" w14:textId="77777777" w:rsidR="006075EB" w:rsidRDefault="00000000">
      <w:pPr>
        <w:pStyle w:val="Heading2"/>
        <w:tabs>
          <w:tab w:val="center" w:pos="2476"/>
        </w:tabs>
        <w:ind w:left="0" w:firstLine="0"/>
      </w:pPr>
      <w:r>
        <w:t>11.3</w:t>
      </w:r>
      <w:r>
        <w:rPr>
          <w:rFonts w:ascii="Arial" w:eastAsia="Arial" w:hAnsi="Arial" w:cs="Arial"/>
        </w:rPr>
        <w:t xml:space="preserve"> </w:t>
      </w:r>
      <w:r>
        <w:rPr>
          <w:rFonts w:ascii="Arial" w:eastAsia="Arial" w:hAnsi="Arial" w:cs="Arial"/>
        </w:rPr>
        <w:tab/>
      </w:r>
      <w:r>
        <w:t xml:space="preserve">The Fast-Paced World of </w:t>
      </w:r>
      <w:proofErr w:type="spellStart"/>
      <w:r>
        <w:t>Upwork</w:t>
      </w:r>
      <w:proofErr w:type="spellEnd"/>
      <w:r>
        <w:t xml:space="preserve"> </w:t>
      </w:r>
    </w:p>
    <w:p w14:paraId="4B7789A2" w14:textId="77777777" w:rsidR="006075EB" w:rsidRDefault="00000000">
      <w:pPr>
        <w:ind w:left="12" w:right="0"/>
      </w:pPr>
      <w:r>
        <w:t xml:space="preserve">Success on </w:t>
      </w:r>
      <w:proofErr w:type="spellStart"/>
      <w:r>
        <w:t>Upwork</w:t>
      </w:r>
      <w:proofErr w:type="spellEnd"/>
      <w:r>
        <w:t xml:space="preserve"> often favors those who can swiftly turn around assignments. My expertise lies in software engineering, a field where thoroughness and precision are paramount. However, the freelancers who thrive on </w:t>
      </w:r>
      <w:proofErr w:type="spellStart"/>
      <w:r>
        <w:t>Upwork</w:t>
      </w:r>
      <w:proofErr w:type="spellEnd"/>
      <w:r>
        <w:t xml:space="preserve"> typically focus on short-term projects, requiring rapid completion. These projects often demand high volumes of interactions and are accompanied by relentless interview processes. This was my first conundrum: the need to become a proposal machine.  </w:t>
      </w:r>
    </w:p>
    <w:p w14:paraId="43E7DC1A" w14:textId="77777777" w:rsidR="006075EB" w:rsidRDefault="00000000">
      <w:pPr>
        <w:pStyle w:val="Heading2"/>
        <w:tabs>
          <w:tab w:val="center" w:pos="1897"/>
        </w:tabs>
        <w:ind w:left="0" w:firstLine="0"/>
      </w:pPr>
      <w:r>
        <w:t>11.4</w:t>
      </w:r>
      <w:r>
        <w:rPr>
          <w:rFonts w:ascii="Arial" w:eastAsia="Arial" w:hAnsi="Arial" w:cs="Arial"/>
        </w:rPr>
        <w:t xml:space="preserve"> </w:t>
      </w:r>
      <w:r>
        <w:rPr>
          <w:rFonts w:ascii="Arial" w:eastAsia="Arial" w:hAnsi="Arial" w:cs="Arial"/>
        </w:rPr>
        <w:tab/>
      </w:r>
      <w:r>
        <w:t xml:space="preserve">The Proposal Machine </w:t>
      </w:r>
    </w:p>
    <w:p w14:paraId="30F39987" w14:textId="77777777" w:rsidR="006075EB" w:rsidRDefault="00000000">
      <w:pPr>
        <w:ind w:left="12" w:right="0"/>
      </w:pPr>
      <w:r>
        <w:t xml:space="preserve">To maintain a competitive edge, freelancers must submit numerous proposals daily. Even with a high success rate of 10%, the sheer volume of proposals needed is staggering. To consistently secure work, I found myself submitting dozens of proposals each day. Achieving top-tier status as a high earner and a successful freelancer on </w:t>
      </w:r>
      <w:proofErr w:type="spellStart"/>
      <w:r>
        <w:t>Upwork</w:t>
      </w:r>
      <w:proofErr w:type="spellEnd"/>
      <w:r>
        <w:t xml:space="preserve"> comes with its own set of challenges. More invitations for potential projects do not necessarily translate into guaranteed sales or steady income.   </w:t>
      </w:r>
    </w:p>
    <w:p w14:paraId="0C559FD8" w14:textId="77777777" w:rsidR="006075EB" w:rsidRDefault="00000000">
      <w:pPr>
        <w:pStyle w:val="Heading2"/>
        <w:tabs>
          <w:tab w:val="center" w:pos="2097"/>
        </w:tabs>
        <w:ind w:left="0" w:firstLine="0"/>
      </w:pPr>
      <w:r>
        <w:t>11.5</w:t>
      </w:r>
      <w:r>
        <w:rPr>
          <w:rFonts w:ascii="Arial" w:eastAsia="Arial" w:hAnsi="Arial" w:cs="Arial"/>
        </w:rPr>
        <w:t xml:space="preserve"> </w:t>
      </w:r>
      <w:r>
        <w:rPr>
          <w:rFonts w:ascii="Arial" w:eastAsia="Arial" w:hAnsi="Arial" w:cs="Arial"/>
        </w:rPr>
        <w:tab/>
      </w:r>
      <w:r>
        <w:t xml:space="preserve">The Math Doesn't Add Up </w:t>
      </w:r>
    </w:p>
    <w:p w14:paraId="4BE1E61A" w14:textId="77777777" w:rsidR="006075EB" w:rsidRDefault="00000000">
      <w:pPr>
        <w:spacing w:after="0"/>
        <w:ind w:left="12" w:right="1"/>
        <w:jc w:val="left"/>
      </w:pPr>
      <w:r>
        <w:t xml:space="preserve">The reality of </w:t>
      </w:r>
      <w:proofErr w:type="spellStart"/>
      <w:r>
        <w:t>Upwork's</w:t>
      </w:r>
      <w:proofErr w:type="spellEnd"/>
      <w:r>
        <w:t xml:space="preserve"> demands quickly becomes apparent when considering the hours in a day. The process of scouring the platform for attractive job listings, vetting potential projects, and submitting proposals is time-consuming. Add to that the need to interview multiple times a day—sometimes 1-3 times per day—and it becomes clear that the math does not add up. There are only so many hours in a day, and the pressure to deliver fast, cheap, and flawless work is immense. </w:t>
      </w:r>
    </w:p>
    <w:p w14:paraId="34455BF9" w14:textId="77777777" w:rsidR="006075EB" w:rsidRDefault="00000000">
      <w:pPr>
        <w:spacing w:after="0" w:line="259" w:lineRule="auto"/>
        <w:ind w:left="17" w:right="0" w:firstLine="0"/>
        <w:jc w:val="left"/>
      </w:pPr>
      <w:r>
        <w:t xml:space="preserve">  </w:t>
      </w:r>
    </w:p>
    <w:p w14:paraId="63E621D7" w14:textId="77777777" w:rsidR="006075EB" w:rsidRDefault="00000000">
      <w:pPr>
        <w:pStyle w:val="Heading2"/>
        <w:tabs>
          <w:tab w:val="center" w:pos="2356"/>
        </w:tabs>
        <w:ind w:left="0" w:firstLine="0"/>
      </w:pPr>
      <w:r>
        <w:lastRenderedPageBreak/>
        <w:t>11.6</w:t>
      </w:r>
      <w:r>
        <w:rPr>
          <w:rFonts w:ascii="Arial" w:eastAsia="Arial" w:hAnsi="Arial" w:cs="Arial"/>
        </w:rPr>
        <w:t xml:space="preserve"> </w:t>
      </w:r>
      <w:r>
        <w:rPr>
          <w:rFonts w:ascii="Arial" w:eastAsia="Arial" w:hAnsi="Arial" w:cs="Arial"/>
        </w:rPr>
        <w:tab/>
      </w:r>
      <w:r>
        <w:t xml:space="preserve">The Cycle of High Expectations </w:t>
      </w:r>
    </w:p>
    <w:p w14:paraId="0EAD32C3" w14:textId="77777777" w:rsidR="006075EB" w:rsidRDefault="00000000">
      <w:pPr>
        <w:spacing w:after="0"/>
        <w:ind w:left="12" w:right="1"/>
        <w:jc w:val="left"/>
      </w:pPr>
      <w:r>
        <w:t xml:space="preserve">Freelancers on </w:t>
      </w:r>
      <w:proofErr w:type="spellStart"/>
      <w:r>
        <w:t>Upwork</w:t>
      </w:r>
      <w:proofErr w:type="spellEnd"/>
      <w:r>
        <w:t xml:space="preserve">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 </w:t>
      </w:r>
    </w:p>
    <w:p w14:paraId="25812DC5" w14:textId="77777777" w:rsidR="006075EB" w:rsidRDefault="00000000">
      <w:pPr>
        <w:spacing w:after="0" w:line="259" w:lineRule="auto"/>
        <w:ind w:left="17" w:right="0" w:firstLine="0"/>
        <w:jc w:val="left"/>
      </w:pPr>
      <w:r>
        <w:t xml:space="preserve">  </w:t>
      </w:r>
    </w:p>
    <w:p w14:paraId="67C5AA9E" w14:textId="77777777" w:rsidR="006075EB" w:rsidRDefault="00000000">
      <w:pPr>
        <w:pStyle w:val="Heading2"/>
        <w:tabs>
          <w:tab w:val="center" w:pos="1964"/>
        </w:tabs>
        <w:ind w:left="0" w:firstLine="0"/>
      </w:pPr>
      <w:r>
        <w:t>11.7</w:t>
      </w:r>
      <w:r>
        <w:rPr>
          <w:rFonts w:ascii="Arial" w:eastAsia="Arial" w:hAnsi="Arial" w:cs="Arial"/>
        </w:rPr>
        <w:t xml:space="preserve"> </w:t>
      </w:r>
      <w:r>
        <w:rPr>
          <w:rFonts w:ascii="Arial" w:eastAsia="Arial" w:hAnsi="Arial" w:cs="Arial"/>
        </w:rPr>
        <w:tab/>
      </w:r>
      <w:r>
        <w:t xml:space="preserve">Reflections and Insights </w:t>
      </w:r>
    </w:p>
    <w:p w14:paraId="252F5740" w14:textId="77777777" w:rsidR="006075EB" w:rsidRDefault="00000000">
      <w:pPr>
        <w:spacing w:after="0"/>
        <w:ind w:left="12" w:right="1"/>
        <w:jc w:val="left"/>
      </w:pPr>
      <w:r>
        <w:t xml:space="preserve">Reflecting on my journey, it becomes clear that while </w:t>
      </w:r>
      <w:proofErr w:type="spellStart"/>
      <w:r>
        <w:t>Upwork</w:t>
      </w:r>
      <w:proofErr w:type="spellEnd"/>
      <w:r>
        <w:t xml:space="preserve"> offers significant opportunities, it also presents substantial challenges. The platform's structure rewards those who can adapt to its fast-paced, high-volume environment. For professionals like me, accustomed to the depth and rigor of long-term projects, this transition can be jarring. </w:t>
      </w:r>
    </w:p>
    <w:p w14:paraId="243302A6" w14:textId="77777777" w:rsidR="006075EB" w:rsidRDefault="00000000">
      <w:pPr>
        <w:spacing w:after="0"/>
        <w:ind w:left="12" w:right="1"/>
        <w:jc w:val="left"/>
      </w:pPr>
      <w:r>
        <w:t xml:space="preserve">Success on </w:t>
      </w:r>
      <w:proofErr w:type="spellStart"/>
      <w:r>
        <w:t>Upwork</w:t>
      </w:r>
      <w:proofErr w:type="spellEnd"/>
      <w:r>
        <w:t xml:space="preserve">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with strategies that cater to </w:t>
      </w:r>
      <w:proofErr w:type="spellStart"/>
      <w:r>
        <w:t>Upwork's</w:t>
      </w:r>
      <w:proofErr w:type="spellEnd"/>
      <w:r>
        <w:t xml:space="preserve"> fast-paced environment. </w:t>
      </w:r>
    </w:p>
    <w:p w14:paraId="53F97052" w14:textId="77777777" w:rsidR="006075EB" w:rsidRDefault="00000000">
      <w:pPr>
        <w:spacing w:after="1" w:line="259" w:lineRule="auto"/>
        <w:ind w:left="17" w:right="0" w:firstLine="0"/>
        <w:jc w:val="left"/>
      </w:pPr>
      <w:r>
        <w:t xml:space="preserve">  </w:t>
      </w:r>
    </w:p>
    <w:p w14:paraId="2356E7B6" w14:textId="77777777" w:rsidR="006075EB" w:rsidRDefault="00000000">
      <w:pPr>
        <w:pStyle w:val="Heading2"/>
        <w:tabs>
          <w:tab w:val="center" w:pos="3016"/>
        </w:tabs>
        <w:ind w:left="0" w:firstLine="0"/>
      </w:pPr>
      <w:r>
        <w:t>11.8</w:t>
      </w:r>
      <w:r>
        <w:rPr>
          <w:rFonts w:ascii="Arial" w:eastAsia="Arial" w:hAnsi="Arial" w:cs="Arial"/>
        </w:rPr>
        <w:t xml:space="preserve"> </w:t>
      </w:r>
      <w:r>
        <w:rPr>
          <w:rFonts w:ascii="Arial" w:eastAsia="Arial" w:hAnsi="Arial" w:cs="Arial"/>
        </w:rPr>
        <w:tab/>
      </w:r>
      <w:r>
        <w:t xml:space="preserve">Exploiting Loopholes and Bypassing Policies </w:t>
      </w:r>
    </w:p>
    <w:p w14:paraId="5803F680" w14:textId="77777777" w:rsidR="006075EB" w:rsidRDefault="00000000">
      <w:pPr>
        <w:ind w:left="12" w:right="0"/>
      </w:pPr>
      <w:r>
        <w:t xml:space="preserve">Through my research, I discovered several common tactics used by freelancers to bypass </w:t>
      </w:r>
      <w:proofErr w:type="spellStart"/>
      <w:r>
        <w:t>Upwork’s</w:t>
      </w:r>
      <w:proofErr w:type="spellEnd"/>
      <w:r>
        <w:t xml:space="preserve"> policies: </w:t>
      </w:r>
    </w:p>
    <w:p w14:paraId="2B146DFC" w14:textId="77777777" w:rsidR="006075EB" w:rsidRDefault="00000000">
      <w:pPr>
        <w:numPr>
          <w:ilvl w:val="0"/>
          <w:numId w:val="10"/>
        </w:numPr>
        <w:spacing w:after="50"/>
        <w:ind w:right="1" w:hanging="360"/>
        <w:jc w:val="left"/>
      </w:pPr>
      <w:r>
        <w:rPr>
          <w:b/>
        </w:rPr>
        <w:t>US-Based Accounts by Proxy</w:t>
      </w:r>
      <w:r>
        <w:t>: Overseas users have acquaintances open US-based accounts, providing official documentation and even participating in interviews and meetings.</w:t>
      </w:r>
      <w:r>
        <w:rPr>
          <w:b/>
        </w:rPr>
        <w:t xml:space="preserve"> </w:t>
      </w:r>
    </w:p>
    <w:p w14:paraId="49CC1C16" w14:textId="77777777" w:rsidR="006075EB" w:rsidRDefault="00000000">
      <w:pPr>
        <w:numPr>
          <w:ilvl w:val="0"/>
          <w:numId w:val="10"/>
        </w:numPr>
        <w:spacing w:after="83"/>
        <w:ind w:right="1" w:hanging="360"/>
        <w:jc w:val="left"/>
      </w:pPr>
      <w:r>
        <w:rPr>
          <w:b/>
        </w:rPr>
        <w:t>Remote Access Tools</w:t>
      </w:r>
      <w:r>
        <w:t xml:space="preserve">: Freelancers use tools like </w:t>
      </w:r>
      <w:proofErr w:type="spellStart"/>
      <w:r>
        <w:t>Anydesk</w:t>
      </w:r>
      <w:proofErr w:type="spellEnd"/>
      <w:r>
        <w:t xml:space="preserve"> to access US-based accounts from abroad, masking their actual location.</w:t>
      </w:r>
      <w:r>
        <w:rPr>
          <w:b/>
        </w:rPr>
        <w:t xml:space="preserve"> </w:t>
      </w:r>
    </w:p>
    <w:p w14:paraId="365E5308" w14:textId="77777777" w:rsidR="006075EB" w:rsidRDefault="00000000">
      <w:pPr>
        <w:numPr>
          <w:ilvl w:val="0"/>
          <w:numId w:val="10"/>
        </w:numPr>
        <w:spacing w:after="94"/>
        <w:ind w:right="1" w:hanging="360"/>
        <w:jc w:val="left"/>
      </w:pPr>
      <w:r>
        <w:rPr>
          <w:b/>
        </w:rPr>
        <w:t>Bot Usage</w:t>
      </w:r>
      <w:r>
        <w:t xml:space="preserve">: Software bots impersonate developers, logging hours on </w:t>
      </w:r>
      <w:proofErr w:type="spellStart"/>
      <w:r>
        <w:t>Upwork’s</w:t>
      </w:r>
      <w:proofErr w:type="spellEnd"/>
      <w:r>
        <w:t xml:space="preserve"> system by capturing random screens from development environments. This allows multiple users to share the workload while maximizing logged hours.</w:t>
      </w:r>
      <w:r>
        <w:rPr>
          <w:b/>
        </w:rPr>
        <w:t xml:space="preserve"> </w:t>
      </w:r>
    </w:p>
    <w:p w14:paraId="5BA427FB" w14:textId="77777777" w:rsidR="006075EB" w:rsidRDefault="00000000">
      <w:pPr>
        <w:spacing w:after="0" w:line="259" w:lineRule="auto"/>
        <w:ind w:left="17" w:right="0" w:firstLine="0"/>
        <w:jc w:val="left"/>
      </w:pPr>
      <w:r>
        <w:rPr>
          <w:rFonts w:ascii="Calibri" w:eastAsia="Calibri" w:hAnsi="Calibri" w:cs="Calibri"/>
          <w:sz w:val="32"/>
        </w:rPr>
        <w:t xml:space="preserve">  </w:t>
      </w:r>
    </w:p>
    <w:p w14:paraId="439EAC5D" w14:textId="77777777" w:rsidR="006075EB" w:rsidRDefault="00000000">
      <w:pPr>
        <w:pStyle w:val="Heading2"/>
        <w:tabs>
          <w:tab w:val="center" w:pos="1754"/>
        </w:tabs>
        <w:ind w:left="0" w:firstLine="0"/>
      </w:pPr>
      <w:r>
        <w:t>11.9</w:t>
      </w:r>
      <w:r>
        <w:rPr>
          <w:rFonts w:ascii="Arial" w:eastAsia="Arial" w:hAnsi="Arial" w:cs="Arial"/>
        </w:rPr>
        <w:t xml:space="preserve"> </w:t>
      </w:r>
      <w:r>
        <w:rPr>
          <w:rFonts w:ascii="Arial" w:eastAsia="Arial" w:hAnsi="Arial" w:cs="Arial"/>
        </w:rPr>
        <w:tab/>
      </w:r>
      <w:r>
        <w:t xml:space="preserve">Personal conclusion </w:t>
      </w:r>
    </w:p>
    <w:p w14:paraId="39474001" w14:textId="77777777" w:rsidR="006075EB" w:rsidRDefault="00000000">
      <w:pPr>
        <w:ind w:left="12" w:right="0"/>
      </w:pPr>
      <w:r>
        <w:t xml:space="preserve">In conclusion, my experience on </w:t>
      </w:r>
      <w:proofErr w:type="spellStart"/>
      <w:r>
        <w:t>Upwork</w:t>
      </w:r>
      <w:proofErr w:type="spellEnd"/>
      <w:r>
        <w:t xml:space="preserve"> underscores the importance of adaptability in the freelancing world. </w:t>
      </w:r>
      <w:proofErr w:type="spellStart"/>
      <w:r>
        <w:t>Upwork</w:t>
      </w:r>
      <w:proofErr w:type="spellEnd"/>
      <w:r>
        <w:t xml:space="preserve">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w:t>
      </w:r>
      <w:proofErr w:type="spellStart"/>
      <w:r>
        <w:t>Upwork's</w:t>
      </w:r>
      <w:proofErr w:type="spellEnd"/>
      <w:r>
        <w:t xml:space="preserve"> realities reveals both the potential and the challenges that come with navigating this dynamic platform. </w:t>
      </w:r>
    </w:p>
    <w:p w14:paraId="7D6F467E" w14:textId="77777777" w:rsidR="006075EB" w:rsidRDefault="00000000">
      <w:pPr>
        <w:spacing w:after="0" w:line="259" w:lineRule="auto"/>
        <w:ind w:left="17" w:right="0" w:firstLine="0"/>
        <w:jc w:val="left"/>
      </w:pPr>
      <w:r>
        <w:t xml:space="preserve"> </w:t>
      </w:r>
    </w:p>
    <w:p w14:paraId="30F051B3" w14:textId="77777777" w:rsidR="006075EB" w:rsidRDefault="00000000">
      <w:pPr>
        <w:spacing w:after="22" w:line="259" w:lineRule="auto"/>
        <w:ind w:left="16" w:right="0" w:firstLine="0"/>
        <w:jc w:val="left"/>
      </w:pPr>
      <w:r>
        <w:rPr>
          <w:rFonts w:ascii="Calibri" w:eastAsia="Calibri" w:hAnsi="Calibri" w:cs="Calibri"/>
          <w:noProof/>
        </w:rPr>
        <mc:AlternateContent>
          <mc:Choice Requires="wpg">
            <w:drawing>
              <wp:inline distT="0" distB="0" distL="0" distR="0" wp14:anchorId="36D259BA" wp14:editId="3EC90AE3">
                <wp:extent cx="5332731" cy="866140"/>
                <wp:effectExtent l="0" t="0" r="0" b="0"/>
                <wp:docPr id="49029" name="Group 49029" descr="Legal Information – ResearchGate"/>
                <wp:cNvGraphicFramePr/>
                <a:graphic xmlns:a="http://schemas.openxmlformats.org/drawingml/2006/main">
                  <a:graphicData uri="http://schemas.microsoft.com/office/word/2010/wordprocessingGroup">
                    <wpg:wgp>
                      <wpg:cNvGrpSpPr/>
                      <wpg:grpSpPr>
                        <a:xfrm>
                          <a:off x="0" y="0"/>
                          <a:ext cx="5332731" cy="866140"/>
                          <a:chOff x="0" y="0"/>
                          <a:chExt cx="5332731" cy="866140"/>
                        </a:xfrm>
                      </wpg:grpSpPr>
                      <wps:wsp>
                        <wps:cNvPr id="48966" name="Rectangle 48966"/>
                        <wps:cNvSpPr/>
                        <wps:spPr>
                          <a:xfrm>
                            <a:off x="457835" y="307463"/>
                            <a:ext cx="50673" cy="184382"/>
                          </a:xfrm>
                          <a:prstGeom prst="rect">
                            <a:avLst/>
                          </a:prstGeom>
                          <a:ln>
                            <a:noFill/>
                          </a:ln>
                        </wps:spPr>
                        <wps:txbx>
                          <w:txbxContent>
                            <w:p w14:paraId="74FC8C4B" w14:textId="77777777" w:rsidR="006075EB" w:rsidRDefault="00000000">
                              <w:pPr>
                                <w:spacing w:after="160" w:line="259" w:lineRule="auto"/>
                                <w:ind w:left="0" w:right="0" w:firstLine="0"/>
                                <w:jc w:val="left"/>
                              </w:pPr>
                              <w:hyperlink r:id="rId28">
                                <w:r>
                                  <w:rPr>
                                    <w:sz w:val="24"/>
                                  </w:rPr>
                                  <w:t xml:space="preserve"> </w:t>
                                </w:r>
                              </w:hyperlink>
                            </w:p>
                          </w:txbxContent>
                        </wps:txbx>
                        <wps:bodyPr horzOverflow="overflow" vert="horz" lIns="0" tIns="0" rIns="0" bIns="0" rtlCol="0">
                          <a:noAutofit/>
                        </wps:bodyPr>
                      </wps:wsp>
                      <wps:wsp>
                        <wps:cNvPr id="48964" name="Rectangle 48964"/>
                        <wps:cNvSpPr/>
                        <wps:spPr>
                          <a:xfrm>
                            <a:off x="495935" y="307463"/>
                            <a:ext cx="2856944" cy="184382"/>
                          </a:xfrm>
                          <a:prstGeom prst="rect">
                            <a:avLst/>
                          </a:prstGeom>
                          <a:ln>
                            <a:noFill/>
                          </a:ln>
                        </wps:spPr>
                        <wps:txbx>
                          <w:txbxContent>
                            <w:p w14:paraId="4BE85663" w14:textId="77777777" w:rsidR="006075EB" w:rsidRDefault="00000000">
                              <w:pPr>
                                <w:spacing w:after="160" w:line="259" w:lineRule="auto"/>
                                <w:ind w:left="0" w:right="0" w:firstLine="0"/>
                                <w:jc w:val="left"/>
                              </w:pPr>
                              <w:hyperlink r:id="rId29">
                                <w:r>
                                  <w:rPr>
                                    <w:color w:val="0563C1"/>
                                    <w:sz w:val="24"/>
                                    <w:u w:val="single" w:color="0563C1"/>
                                  </w:rPr>
                                  <w:t>https://leocadiopaulo.academia.edu</w:t>
                                </w:r>
                              </w:hyperlink>
                            </w:p>
                          </w:txbxContent>
                        </wps:txbx>
                        <wps:bodyPr horzOverflow="overflow" vert="horz" lIns="0" tIns="0" rIns="0" bIns="0" rtlCol="0">
                          <a:noAutofit/>
                        </wps:bodyPr>
                      </wps:wsp>
                      <wps:wsp>
                        <wps:cNvPr id="48965" name="Rectangle 48965"/>
                        <wps:cNvSpPr/>
                        <wps:spPr>
                          <a:xfrm>
                            <a:off x="2644013" y="307463"/>
                            <a:ext cx="56348" cy="184382"/>
                          </a:xfrm>
                          <a:prstGeom prst="rect">
                            <a:avLst/>
                          </a:prstGeom>
                          <a:ln>
                            <a:noFill/>
                          </a:ln>
                        </wps:spPr>
                        <wps:txbx>
                          <w:txbxContent>
                            <w:p w14:paraId="59E4779A" w14:textId="77777777" w:rsidR="006075EB" w:rsidRDefault="00000000">
                              <w:pPr>
                                <w:spacing w:after="160" w:line="259" w:lineRule="auto"/>
                                <w:ind w:left="0" w:right="0" w:firstLine="0"/>
                                <w:jc w:val="left"/>
                              </w:pPr>
                              <w:hyperlink r:id="rId30">
                                <w:r>
                                  <w:rPr>
                                    <w:color w:val="0563C1"/>
                                    <w:sz w:val="24"/>
                                    <w:u w:val="single" w:color="0563C1"/>
                                  </w:rPr>
                                  <w:t>/</w:t>
                                </w:r>
                              </w:hyperlink>
                            </w:p>
                          </w:txbxContent>
                        </wps:txbx>
                        <wps:bodyPr horzOverflow="overflow" vert="horz" lIns="0" tIns="0" rIns="0" bIns="0" rtlCol="0">
                          <a:noAutofit/>
                        </wps:bodyPr>
                      </wps:wsp>
                      <wps:wsp>
                        <wps:cNvPr id="48967" name="Rectangle 48967"/>
                        <wps:cNvSpPr/>
                        <wps:spPr>
                          <a:xfrm>
                            <a:off x="2689606" y="277342"/>
                            <a:ext cx="50673" cy="224380"/>
                          </a:xfrm>
                          <a:prstGeom prst="rect">
                            <a:avLst/>
                          </a:prstGeom>
                          <a:ln>
                            <a:noFill/>
                          </a:ln>
                        </wps:spPr>
                        <wps:txbx>
                          <w:txbxContent>
                            <w:p w14:paraId="59A4AA85" w14:textId="77777777" w:rsidR="006075EB" w:rsidRDefault="00000000">
                              <w:pPr>
                                <w:spacing w:after="160" w:line="259" w:lineRule="auto"/>
                                <w:ind w:left="0" w:right="0" w:firstLine="0"/>
                                <w:jc w:val="left"/>
                              </w:pPr>
                              <w:hyperlink r:id="rId31">
                                <w:r>
                                  <w:rPr>
                                    <w:color w:val="0563C1"/>
                                    <w:sz w:val="24"/>
                                  </w:rPr>
                                  <w:t xml:space="preserve"> </w:t>
                                </w:r>
                              </w:hyperlink>
                            </w:p>
                          </w:txbxContent>
                        </wps:txbx>
                        <wps:bodyPr horzOverflow="overflow" vert="horz" lIns="0" tIns="0" rIns="0" bIns="0" rtlCol="0">
                          <a:noAutofit/>
                        </wps:bodyPr>
                      </wps:wsp>
                      <wps:wsp>
                        <wps:cNvPr id="7718" name="Rectangle 7718"/>
                        <wps:cNvSpPr/>
                        <wps:spPr>
                          <a:xfrm>
                            <a:off x="686" y="639106"/>
                            <a:ext cx="46619" cy="206430"/>
                          </a:xfrm>
                          <a:prstGeom prst="rect">
                            <a:avLst/>
                          </a:prstGeom>
                          <a:ln>
                            <a:noFill/>
                          </a:ln>
                        </wps:spPr>
                        <wps:txbx>
                          <w:txbxContent>
                            <w:p w14:paraId="2122E7EA" w14:textId="77777777" w:rsidR="006075EB"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19" name="Rectangle 7719"/>
                        <wps:cNvSpPr/>
                        <wps:spPr>
                          <a:xfrm>
                            <a:off x="35738" y="639106"/>
                            <a:ext cx="652668" cy="206430"/>
                          </a:xfrm>
                          <a:prstGeom prst="rect">
                            <a:avLst/>
                          </a:prstGeom>
                          <a:ln>
                            <a:noFill/>
                          </a:ln>
                        </wps:spPr>
                        <wps:txbx>
                          <w:txbxContent>
                            <w:p w14:paraId="3977A0B0" w14:textId="77777777" w:rsidR="006075EB"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67" name="Rectangle 7767"/>
                        <wps:cNvSpPr/>
                        <wps:spPr>
                          <a:xfrm>
                            <a:off x="526415" y="658364"/>
                            <a:ext cx="4315516" cy="184382"/>
                          </a:xfrm>
                          <a:prstGeom prst="rect">
                            <a:avLst/>
                          </a:prstGeom>
                          <a:ln>
                            <a:noFill/>
                          </a:ln>
                        </wps:spPr>
                        <wps:txbx>
                          <w:txbxContent>
                            <w:p w14:paraId="18B6B272" w14:textId="77777777" w:rsidR="006075EB" w:rsidRDefault="00000000">
                              <w:pPr>
                                <w:spacing w:after="160" w:line="259" w:lineRule="auto"/>
                                <w:ind w:left="0" w:right="0" w:firstLine="0"/>
                                <w:jc w:val="left"/>
                              </w:pPr>
                              <w:hyperlink r:id="rId32">
                                <w:r>
                                  <w:rPr>
                                    <w:color w:val="0563C1"/>
                                    <w:sz w:val="24"/>
                                  </w:rPr>
                                  <w:t>https://www.researchgate.net/profile/Paulo_Leocadio</w:t>
                                </w:r>
                              </w:hyperlink>
                            </w:p>
                          </w:txbxContent>
                        </wps:txbx>
                        <wps:bodyPr horzOverflow="overflow" vert="horz" lIns="0" tIns="0" rIns="0" bIns="0" rtlCol="0">
                          <a:noAutofit/>
                        </wps:bodyPr>
                      </wps:wsp>
                      <wps:wsp>
                        <wps:cNvPr id="7768" name="Rectangle 7768"/>
                        <wps:cNvSpPr/>
                        <wps:spPr>
                          <a:xfrm>
                            <a:off x="3771164" y="658364"/>
                            <a:ext cx="56348" cy="184382"/>
                          </a:xfrm>
                          <a:prstGeom prst="rect">
                            <a:avLst/>
                          </a:prstGeom>
                          <a:ln>
                            <a:noFill/>
                          </a:ln>
                        </wps:spPr>
                        <wps:txbx>
                          <w:txbxContent>
                            <w:p w14:paraId="7869BC8A" w14:textId="77777777" w:rsidR="006075EB" w:rsidRDefault="00000000">
                              <w:pPr>
                                <w:spacing w:after="160" w:line="259" w:lineRule="auto"/>
                                <w:ind w:left="0" w:right="0" w:firstLine="0"/>
                                <w:jc w:val="left"/>
                              </w:pPr>
                              <w:hyperlink r:id="rId33">
                                <w:r>
                                  <w:rPr>
                                    <w:color w:val="0563C1"/>
                                    <w:sz w:val="24"/>
                                  </w:rPr>
                                  <w:t>/</w:t>
                                </w:r>
                              </w:hyperlink>
                            </w:p>
                          </w:txbxContent>
                        </wps:txbx>
                        <wps:bodyPr horzOverflow="overflow" vert="horz" lIns="0" tIns="0" rIns="0" bIns="0" rtlCol="0">
                          <a:noAutofit/>
                        </wps:bodyPr>
                      </wps:wsp>
                      <wps:wsp>
                        <wps:cNvPr id="7721" name="Rectangle 7721"/>
                        <wps:cNvSpPr/>
                        <wps:spPr>
                          <a:xfrm>
                            <a:off x="3817366" y="639106"/>
                            <a:ext cx="46619" cy="206430"/>
                          </a:xfrm>
                          <a:prstGeom prst="rect">
                            <a:avLst/>
                          </a:prstGeom>
                          <a:ln>
                            <a:noFill/>
                          </a:ln>
                        </wps:spPr>
                        <wps:txbx>
                          <w:txbxContent>
                            <w:p w14:paraId="5359B9D1" w14:textId="77777777" w:rsidR="006075EB" w:rsidRDefault="00000000">
                              <w:pPr>
                                <w:spacing w:after="160" w:line="259" w:lineRule="auto"/>
                                <w:ind w:left="0" w:right="0" w:firstLine="0"/>
                                <w:jc w:val="left"/>
                              </w:pPr>
                              <w:hyperlink r:id="rId34">
                                <w:r>
                                  <w:rPr>
                                    <w:b/>
                                  </w:rPr>
                                  <w:t xml:space="preserve"> </w:t>
                                </w:r>
                              </w:hyperlink>
                            </w:p>
                          </w:txbxContent>
                        </wps:txbx>
                        <wps:bodyPr horzOverflow="overflow" vert="horz" lIns="0" tIns="0" rIns="0" bIns="0" rtlCol="0">
                          <a:noAutofit/>
                        </wps:bodyPr>
                      </wps:wsp>
                      <wps:wsp>
                        <wps:cNvPr id="7758" name="Shape 7758"/>
                        <wps:cNvSpPr/>
                        <wps:spPr>
                          <a:xfrm>
                            <a:off x="0" y="0"/>
                            <a:ext cx="5332731" cy="21590"/>
                          </a:xfrm>
                          <a:custGeom>
                            <a:avLst/>
                            <a:gdLst/>
                            <a:ahLst/>
                            <a:cxnLst/>
                            <a:rect l="0" t="0" r="0" b="0"/>
                            <a:pathLst>
                              <a:path w="5332731" h="21590">
                                <a:moveTo>
                                  <a:pt x="0" y="21590"/>
                                </a:moveTo>
                                <a:lnTo>
                                  <a:pt x="533273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60" name="Picture 7760"/>
                          <pic:cNvPicPr/>
                        </pic:nvPicPr>
                        <pic:blipFill>
                          <a:blip r:embed="rId35"/>
                          <a:stretch>
                            <a:fillRect/>
                          </a:stretch>
                        </pic:blipFill>
                        <pic:spPr>
                          <a:xfrm>
                            <a:off x="66675" y="276860"/>
                            <a:ext cx="182499" cy="174625"/>
                          </a:xfrm>
                          <a:prstGeom prst="rect">
                            <a:avLst/>
                          </a:prstGeom>
                        </pic:spPr>
                      </pic:pic>
                      <pic:pic xmlns:pic="http://schemas.openxmlformats.org/drawingml/2006/picture">
                        <pic:nvPicPr>
                          <pic:cNvPr id="7762" name="Picture 7762"/>
                          <pic:cNvPicPr/>
                        </pic:nvPicPr>
                        <pic:blipFill>
                          <a:blip r:embed="rId36"/>
                          <a:stretch>
                            <a:fillRect/>
                          </a:stretch>
                        </pic:blipFill>
                        <pic:spPr>
                          <a:xfrm>
                            <a:off x="1905" y="500380"/>
                            <a:ext cx="388620" cy="365760"/>
                          </a:xfrm>
                          <a:prstGeom prst="rect">
                            <a:avLst/>
                          </a:prstGeom>
                        </pic:spPr>
                      </pic:pic>
                    </wpg:wgp>
                  </a:graphicData>
                </a:graphic>
              </wp:inline>
            </w:drawing>
          </mc:Choice>
          <mc:Fallback>
            <w:pict>
              <v:group w14:anchorId="36D259BA" id="Group 49029" o:spid="_x0000_s1051" alt="Legal Information – ResearchGate" style="width:419.9pt;height:68.2pt;mso-position-horizontal-relative:char;mso-position-vertical-relative:line" coordsize="53327,8661"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cnSPbjMFAAD1GgAADgAAAGRycy9lMm9Eb2MueG1s&#13;&#10;5FnZbttGFH0v0H8g+B6L65ASLAdF3AQBiibI8gEjihSJkhxiOLLkfn3PneEiW3RipYHVQgEiD2e9&#13;&#10;99xlLg+vX++r0rpLZVuIemm7V45tpXUi1kW9Wdpfv7x9FdtWq3i95qWo06V9n7b265tff7neNYvU&#13;&#10;E7ko16m0sEndLnbN0s6VahazWZvkacXbK9GkNQYzISuu8Cg3s7XkO+xelTPPcdhsJ+S6kSJJ2xa9&#13;&#10;t2bQvtH7Z1maqA9Z1qbKKpc2ZFP6V+rflf6d3VzzxUbyJi+STg7+A2JUvKhx6rDVLVfc2sriaKuq&#13;&#10;SKRoRaauElHNRJYVSaqVgDqu80idd1JsG63MZrHbNANOwPYRUD+8bfLn3TvZfG4+SgtQ7JoNwNCP&#13;&#10;pMw+kxX9hZjWXsN1P4KW7pWVoDf0fS/yXdtKMBgz5gYAWsOa5AD/eGGS//6dpbP+6NkDgXYNnKQd&#13;&#10;YWj/HQyfc96kGt12ARiAQLFe2kE8Z8y2al7BXT/BgXi9KVOr69YY6ekjZO2iBXwTeAVhFPuhbQEX&#13;&#10;34kC5ne4DMg5LEIf4ebGgR97enxQni8a2ap3qagsaixtCWm0k/G7P1pFGGNuP4fOL2v6rcXboiy7&#13;&#10;YeoCir2M1FL71V6r6iI4O4VWYn0PAHIh//6AcM5KsVvaomvZFOE4n0Ztq3xfA3gKpr4h+8aqb0hV&#13;&#10;vhE65IxAv22VyAojMolgjuskg0nJ817ItsG0bdF9mm3n4fxbtvXikM0D7Ho+684HlS7Huoi2qchF&#13;&#10;90nW9VgQOC5i88nQZX6A6DmbcT2TY8dYuoTQjaaNi+4TjYsU7yDHw7heFPmBybt8MZGXPQ952WD9&#13;&#10;cnnZw2V6UXk5iugqehy4pvck07LYmJX5c5csjMWjWQPUJsiJFLOewwL/xc1q/OxyYhYGBN4TZh1v&#13;&#10;JtRdzyik/DDy4SAw3KRhWegx1mXj81jWVHaXZFk2kYyjiHpPClhYLnBNiczC2GemDDuIWd8NQxeR&#13;&#10;fL6bdqwML6OMghUnkzH1nmRbH/HvkkUpbqeMG567iBrLwksxLZUWxwn5oOB4ZkKO3cin1+SnUvLZ&#13;&#10;71pz+V9SRg6HqNXEhhVF1HNSxKIigkFNXTTm4AcEj+eG86PCKdkanoKqrYGbABe27mgK9OZDM9nX&#13;&#10;Q5sYjW9Tcw1XtJR2pqYFWmKQJ0chp8Wh0QpsxReh56mRc3og7jilrA+nDhsOyqPWN1OIYMGxhmnp&#13;&#10;RUHnocZlTVIxPwQuCQeJmZXc8DRVocBulkUFgseLHGcAboKVadV9mZL4Zf0pzcDPgFpzNdvTys3q&#13;&#10;TSmtO06Miv6n7aqFxFxalIHxGZY5Ty6jqbxsct5t1u/THaHV7LaiqalmUB/vm3TyGBoVXCTUGshU&#13;&#10;CDWs0oKJWg0b1OCAzZEUmJ3GBzEKZ9VclWaEmiJZ4H9HeqJ1xPZ9nx3GKrWVONMwzNWz9qi4/Gvb&#13;&#10;vAI/C9MXq6Is1L0mmwErCVXffSwSIvzoYSQOcW8CCJNcMYHORQxSH9Tqp9JCep5Rx4ONVmXREG9H&#13;&#10;oFG7ExkgP6J6J7Q2NPKtSLZVWitDjMsUXghWvs2LprUtuUirVQp+U75fm9dLDgPIVCVw7t5/EIwk&#13;&#10;28GIlnMUjaR+guxkjEWmkPNQQHRqj0nEjb1g3r19ueBCPXP34qyeZO6JzOeRnVowI4puQjKDMhr/&#13;&#10;J5fBO+GRy5j3RMKavOs/4TI9RfJTXcadO8ZjQsfpWZbRY/w4ZkRzUeXvs7CPpJ/rMfoDAz6taK/v&#13;&#10;PgPRt5vDZ7QPv1bd/AMAAP//AwBQSwMECgAAAAAAAAAhAK5X65L+AQAA/gEAABQAAABkcnMvbWVk&#13;&#10;aWEvaW1hZ2UxLnBuZ4lQTkcNChoKAAAADUlIRFIAAAAYAAAAFwgGAAAAESGPLQAAAAFzUkdCAK7O&#13;&#10;HOkAAAAEZ0FNQQAAsY8L/GEFAAAACXBIWXMAAA7DAAAOwwHHb6hkAAABk0lEQVRIS6XVvS8EQRzG&#13;&#10;8fMSEhEkCkJINBoVhUaCRCn8CwqFViHx0qChEIk/QCNEjUhEpUYkCgpRISIRBQ1BvHyf3R3mZvd2&#13;&#10;9/ae5JPdmbv5zezN7l4uIZV4wo/jBTVITEVwLJRv1KHfa/2nGnc481olpgfuFcgFElMeHOMyEhzd&#13;&#10;dKHPP80eLeAWWvF7cLRtoaQMwxSbwpvVlk80InP2oEJafQM2g7ZtGpnSjC+oyLY6yCDcCW6QZi9D&#13;&#10;mYcpMqSOINewJxD9lEVFK3qABmuFZTCZgTvBAYqKbk0zeFYdVpqgB9CeQDqQOvvQIBVqUYeTHbgT&#13;&#10;rCBV7M09UkdE7Cs09M7SKyQxi3AHpzWG2Nibm8Ux8mLfHcoodvGBZXXEZAB6Ltx049w/Dcds7rrX&#13;&#10;io8KuVcQO7Yd5ku96kiRE9jF5RX1CMVs7qXXSpcJuBPIJPKiv8Z76MNVdaRMJ9zicoW//dW9uwTz&#13;&#10;4SlakZRazMEubNO7rAqRf+p60A5RKBswD2OcR13GAqLyjDX/NJRxtPmnccnlfgHi77e7DQAaMwAA&#13;&#10;AABJRU5ErkJgglBLAwQKAAAAAAAAACEABT+NNygHAAAoBwAAFAAAAGRycy9tZWRpYS9pbWFnZTIu&#13;&#10;anBn/9j/4AAQSkZJRgABAQEAYABgAAD/2wBDAAMCAgMCAgMDAwMEAwMEBQgFBQQEBQoHBwYIDAoM&#13;&#10;DAsKCwsNDhIQDQ4RDgsLEBYQERMUFRUVDA8XGBYUGBIUFRT/2wBDAQMEBAUEBQkFBQkUDQsNFBQU&#13;&#10;FBQUFBQUFBQUFBQUFBQUFBQUFBQUFBQUFBQUFBQUFBQUFBQUFBQUFBQUFBQUFBT/wAARCABPAFQ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igAooooAKKKKACiiigAooooAKKKKACivLPj78SPiF8M9Ds9Q8A/CyT4oufNa+tYdbi0&#13;&#10;6W1jVQVZFeNzMW+YbUG7gYBzXyf8JP8Agpr8R/js2qL4C/Zvm8SHTBEbz7L4wRfJEm/y877MdfLf&#13;&#10;p/dpkuSTsz9A6ZLKsETyOdqICzN6AdTXxFqn/BSTXvhXqyxfGf4A+LPh3pUzJFb6pZ3S6lBJK2Ts&#13;&#10;3tFDHkKpYhHdsA/LX1d4b8eaB8YvheviTwfqkOtaLq9jI1pdwZAbKspUqQGVlYFWVgCpBBAIxSBS&#13;&#10;T0Pjv4S+Jv2iv21tP1f4ieGfiZbfBvwKbyW28P6TDocOoXF0sZIMk7SHjk7SQxBZXwgABb6W/Zj1&#13;&#10;b4vXngm/0/4z6NY2fifS7+Szh1fTZomt9Zt14W6VEOY9xDcMkZI2nYuSo8B/4J72Wr+Nf+Cful6L&#13;&#10;4M8Xr4R8Sx3d7bprcdjFftYS/bGlO6CQhWJicDDHpID6VvfsW/Ev4jeI/jd8cfA/jX4if8LJsfBc&#13;&#10;9hZWuqDSLXTwJn88TjZAvBDRlCGZsGM9MmqIjsm+p9gUUUVJqFFFFABRRRQAV+b3/BJu3jtfil+0&#13;&#10;XDDGsUMepWaJGgwFUT34AA9MV+kNfkB+xL4++LXgn4wfG1fhb8ObP4hm61RTqUV1qsVg1sEnuvKK&#13;&#10;mRwG3F3zgHG0dM1S6mM9JRP00/aX8N6L4s/Z7+Ium+IYoZNIfQbyWZp1BWIxwtIkoz0ZGRXB7FQe&#13;&#10;1fFn/BFu81l/h98TLSdXHh6PVLSWzYr8humhcXGD67Etc/UVxOs/tB/Gn9vD4j6v+z68/hz4OwpJ&#13;&#10;PFrlu8sk95cLbybbi2RwSspHLGNPL3rG+X2bgf0M/Z9+A/hr9nD4Y6b4K8MRN9lty01zeSqBNe3L&#13;&#10;Y8yeQjqxwAP7qqqjhRRsrAvfkpLZHh/i7/gnjpf/AAmGqa78M/ib4y+EMWuXX2nWNJ8NXzR2dxkk&#13;&#10;sYkVkMTEliCS6rkhUUcV7V+z7+zr4N/Zp8EHw14Ptrjyppjc3moX0glu72YgDzJXAAJwAAFCqOcA&#13;&#10;ZOfTqKRpypahRRRSKCiiigAooooAK/Nb/glOwPxw/aGwc5vYSP8AwJu6+5/jFpvxO1bSba1+Get+&#13;&#10;HPD91KJUu7/XrGa7eIFQI3t0R1XeDk/vAy8D5TzXx1+z5/wT2+L/AOy/40vPFXgv4oeGr/UL21e0&#13;&#10;u7PW9JuZLW5RmV8vsmDbgyghgQeo6MwL6GUk3KLS2Mb/AIKYfAHXvAfjDRf2k/ht51jrmjzQnXHt&#13;&#10;iCyNHtWC72Y+ZcYhlBJBXy/l2+Ya+vP2U/2ltB/ai+FNj4n0t47bV4QtvrOkgnfY3QHzLzyY2+8j&#13;&#10;d1POGDAekabpV5rHgu303xjBpep391YLb6vDawN9huHaPbMqRyFj5TEsArknacHNfEFj/wAE7viB&#13;&#10;8APipc+MP2ePiRZ6BYXkn77w74mjllt/J3bvIeRQ5mQEkKWVZFH/AC0LEsToFnGV47M++6Kx/CC6&#13;&#10;+nhjTB4pk02bxEIF+3vo8ckdoZsfN5SyMzhM9NxJrYpGoUUUUAFFFFABRRRQAUUUUAFFFFABRRRQ&#13;&#10;AUUUUAFFFFAH/9lQSwMEFAAGAAgAAAAhAFkYN4XhAAAACwEAAA8AAABkcnMvZG93bnJldi54bWxM&#13;&#10;j09rwkAQxe+FfodlCr3VTZpWNGYjYv+cRKgWpLcxOybB7G7Irkn89p320l4eDG/mzftly9E0oqfO&#13;&#10;184qiCcRCLKF07UtFXzu3x5mIHxAq7FxlhRcycMyv73JMNVusB/U70IpOMT6FBVUIbSplL6oyKCf&#13;&#10;uJYseyfXGQw8dqXUHQ4cbhr5GEVTabC2/KHCltYVFefdxSh4H3BYJfFrvzmf1tev/fP2sIlJqfu7&#13;&#10;8WXBslqACDSGvwv4YeD+kHOxo7tY7UWjgGnCr7I3S+bMcuSlZPoEQuaZ/M+QfwMAAP//AwBQSwME&#13;&#10;FAAGAAgAAAAhADnxOVTIAAAApwEAABkAAABkcnMvX3JlbHMvZTJvRG9jLnhtbC5yZWxzvJDBisIw&#13;&#10;EIbvwr5DmPs2bQ/LIqa9LIJXcR9gSKZp3GYSkij69ga8rCB48zgz/N//MZvx4hdxppRdYAVd04Ig&#13;&#10;1sE4tgp+D9vPbxC5IBtcApOCK2UYh4/VZk8LlhrKs4tZVApnBXMpcS1l1jN5zE2IxPUyheSx1DFZ&#13;&#10;GVH/oSXZt+2XTP8ZMDwwxc4oSDvTgzhcY21+zQ7T5DT9BH3yxOVJhXS+dlcgJktFgSfj8L7sm2O0&#13;&#10;IORzie49El0T+S4hH9473AAAAP//AwBQSwECLQAUAAYACAAAACEAiCWM9hYBAABMAgAAEwAAAAAA&#13;&#10;AAAAAAAAAAAAAAAAW0NvbnRlbnRfVHlwZXNdLnhtbFBLAQItABQABgAIAAAAIQCnSs841wAAAJYB&#13;&#10;AAALAAAAAAAAAAAAAAAAAEcBAABfcmVscy8ucmVsc1BLAQItABQABgAIAAAAIQBydI9uMwUAAPUa&#13;&#10;AAAOAAAAAAAAAAAAAAAAAEcCAABkcnMvZTJvRG9jLnhtbFBLAQItAAoAAAAAAAAAIQCuV+uS/gEA&#13;&#10;AP4BAAAUAAAAAAAAAAAAAAAAAKYHAABkcnMvbWVkaWEvaW1hZ2UxLnBuZ1BLAQItAAoAAAAAAAAA&#13;&#10;IQAFP403KAcAACgHAAAUAAAAAAAAAAAAAAAAANYJAABkcnMvbWVkaWEvaW1hZ2UyLmpwZ1BLAQIt&#13;&#10;ABQABgAIAAAAIQBZGDeF4QAAAAsBAAAPAAAAAAAAAAAAAAAAADARAABkcnMvZG93bnJldi54bWxQ&#13;&#10;SwECLQAUAAYACAAAACEAOfE5VMgAAACnAQAAGQAAAAAAAAAAAAAAAAA+EgAAZHJzL19yZWxzL2Uy&#13;&#10;b0RvYy54bWwucmVsc1BLBQYAAAAABwAHAL4BAAA9EwAAAAA=&#13;&#10;">
                <v:rect id="Rectangle 48966" o:spid="_x0000_s1052" style="position:absolute;left:4578;top:3074;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eTT8sAAADkAAAADwAAAGRycy9kb3ducmV2LnhtbESPT2vC&#13;&#10;QBTE74LfYXlCb7pRSkiiq4h/0GOrgu3tkX1NQrNvQ3Y1aT99tyB4GRiG+Q2zWPWmFndqXWVZwXQS&#13;&#10;gSDOra64UHA578cJCOeRNdaWScEPOVgth4MFZtp2/E73ky9EgLDLUEHpfZNJ6fKSDLqJbYhD9mVb&#13;&#10;gz7YtpC6xS7ATS1nURRLgxWHhRIb2pSUf59uRsEhadYfR/vbFfXu83B9u6bbc+qVehn123mQ9RyE&#13;&#10;p94/Gw/EUSt4TdI4hv9P4Q8IufwDAAD//wMAUEsBAi0AFAAGAAgAAAAhAJytYzPvAAAAiAEAABMA&#13;&#10;AAAAAAAAAAAAAAAAAAAAAFtDb250ZW50X1R5cGVzXS54bWxQSwECLQAUAAYACAAAACEAUefxpr8A&#13;&#10;AAAWAQAACwAAAAAAAAAAAAAAAAAgAQAAX3JlbHMvLnJlbHNQSwECLQAUAAYACAAAACEA/9eTT8sA&#13;&#10;AADkAAAADwAAAAAAAAAAAAAAAAAIAgAAZHJzL2Rvd25yZXYueG1sUEsFBgAAAAADAAMAtwAAAAAD&#13;&#10;AAAAAA==&#13;&#10;" filled="f" stroked="f">
                  <v:textbox inset="0,0,0,0">
                    <w:txbxContent>
                      <w:p w14:paraId="74FC8C4B" w14:textId="77777777" w:rsidR="006075EB" w:rsidRDefault="00000000">
                        <w:pPr>
                          <w:spacing w:after="160" w:line="259" w:lineRule="auto"/>
                          <w:ind w:left="0" w:right="0" w:firstLine="0"/>
                          <w:jc w:val="left"/>
                        </w:pPr>
                        <w:hyperlink r:id="rId37">
                          <w:r>
                            <w:rPr>
                              <w:sz w:val="24"/>
                            </w:rPr>
                            <w:t xml:space="preserve"> </w:t>
                          </w:r>
                        </w:hyperlink>
                      </w:p>
                    </w:txbxContent>
                  </v:textbox>
                </v:rect>
                <v:rect id="Rectangle 48964" o:spid="_x0000_s1053" style="position:absolute;left:4959;top:3074;width:2856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GLPL8oAAADkAAAADwAAAGRycy9kb3ducmV2LnhtbESPQWvC&#13;&#10;QBSE7wX/w/KE3uqmIpJEVxG16LFqwXp7ZJ9JaPZtyK4m+uu7guBlYBjmG2Y670wlrtS40rKCz0EE&#13;&#10;gjizuuRcwc/h6yMG4TyyxsoyKbiRg/ms9zbFVNuWd3Td+1wECLsUFRTe16mULivIoBvYmjhkZ9sY&#13;&#10;9ME2udQNtgFuKjmMorE0WHJYKLCmZUHZ3/5iFGzievG7tfc2r9anzfH7mKwOiVfqvd+tJkEWExCe&#13;&#10;Ov9qPBFbrWAUJ+MRPD6FPyDk7B8AAP//AwBQSwECLQAUAAYACAAAACEAnK1jM+8AAACIAQAAEwAA&#13;&#10;AAAAAAAAAAAAAAAAAAAAW0NvbnRlbnRfVHlwZXNdLnhtbFBLAQItABQABgAIAAAAIQBR5/GmvwAA&#13;&#10;ABYBAAALAAAAAAAAAAAAAAAAACABAABfcmVscy8ucmVsc1BLAQItABQABgAIAAAAIQC0Ys8vygAA&#13;&#10;AOQAAAAPAAAAAAAAAAAAAAAAAAgCAABkcnMvZG93bnJldi54bWxQSwUGAAAAAAMAAwC3AAAA/wIA&#13;&#10;AAAA&#13;&#10;" filled="f" stroked="f">
                  <v:textbox inset="0,0,0,0">
                    <w:txbxContent>
                      <w:p w14:paraId="4BE85663" w14:textId="77777777" w:rsidR="006075EB" w:rsidRDefault="00000000">
                        <w:pPr>
                          <w:spacing w:after="160" w:line="259" w:lineRule="auto"/>
                          <w:ind w:left="0" w:right="0" w:firstLine="0"/>
                          <w:jc w:val="left"/>
                        </w:pPr>
                        <w:hyperlink r:id="rId38">
                          <w:r>
                            <w:rPr>
                              <w:color w:val="0563C1"/>
                              <w:sz w:val="24"/>
                              <w:u w:val="single" w:color="0563C1"/>
                            </w:rPr>
                            <w:t>https://leocadiopaulo.academia.edu</w:t>
                          </w:r>
                        </w:hyperlink>
                      </w:p>
                    </w:txbxContent>
                  </v:textbox>
                </v:rect>
                <v:rect id="Rectangle 48965" o:spid="_x0000_s1054" style="position:absolute;left:26440;top:3074;width:56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tZ8ssAAADkAAAADwAAAGRycy9kb3ducmV2LnhtbESPT2vC&#13;&#10;QBTE70K/w/IK3nRTaSWJriLaokf/FGxvj+xrEpp9G7KriX56VxC8DAzD/IaZzjtTiTM1rrSs4G0Y&#13;&#10;gSDOrC45V/B9+BrEIJxH1lhZJgUXcjCfvfSmmGrb8o7Oe5+LAGGXooLC+zqV0mUFGXRDWxOH7M82&#13;&#10;Bn2wTS51g22Am0qOomgsDZYcFgqsaVlQ9r8/GQXruF78bOy1zavP3/Vxe0xWh8Qr1X/tVpMgiwkI&#13;&#10;T51/Nh6IjVbwHifjD7h/Cn9AyNkNAAD//wMAUEsBAi0AFAAGAAgAAAAhAJytYzPvAAAAiAEAABMA&#13;&#10;AAAAAAAAAAAAAAAAAAAAAFtDb250ZW50X1R5cGVzXS54bWxQSwECLQAUAAYACAAAACEAUefxpr8A&#13;&#10;AAAWAQAACwAAAAAAAAAAAAAAAAAgAQAAX3JlbHMvLnJlbHNQSwECLQAUAAYACAAAACEAMbtZ8ssA&#13;&#10;AADkAAAADwAAAAAAAAAAAAAAAAAIAgAAZHJzL2Rvd25yZXYueG1sUEsFBgAAAAADAAMAtwAAAAAD&#13;&#10;AAAAAA==&#13;&#10;" filled="f" stroked="f">
                  <v:textbox inset="0,0,0,0">
                    <w:txbxContent>
                      <w:p w14:paraId="59E4779A" w14:textId="77777777" w:rsidR="006075EB" w:rsidRDefault="00000000">
                        <w:pPr>
                          <w:spacing w:after="160" w:line="259" w:lineRule="auto"/>
                          <w:ind w:left="0" w:right="0" w:firstLine="0"/>
                          <w:jc w:val="left"/>
                        </w:pPr>
                        <w:hyperlink r:id="rId39">
                          <w:r>
                            <w:rPr>
                              <w:color w:val="0563C1"/>
                              <w:sz w:val="24"/>
                              <w:u w:val="single" w:color="0563C1"/>
                            </w:rPr>
                            <w:t>/</w:t>
                          </w:r>
                        </w:hyperlink>
                      </w:p>
                    </w:txbxContent>
                  </v:textbox>
                </v:rect>
                <v:rect id="Rectangle 48967" o:spid="_x0000_s1055" style="position:absolute;left:26896;top:277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g4FkssAAADkAAAADwAAAGRycy9kb3ducmV2LnhtbESPQWvC&#13;&#10;QBSE74L/YXmCN90oxSbRVURb9NiqoN4e2WcSzL4N2dWk/fXdQqGXgWGYb5jFqjOVeFLjSssKJuMI&#13;&#10;BHFmdcm5gtPxfRSDcB5ZY2WZFHyRg9Wy31tgqm3Ln/Q8+FwECLsUFRTe16mULivIoBvbmjhkN9sY&#13;&#10;9ME2udQNtgFuKjmNopk0WHJYKLCmTUHZ/fAwCnZxvb7s7XebV2/X3fnjnGyPiVdqOOi28yDrOQhP&#13;&#10;nf9v/CH2WsFLnMxe4fdT+ANCLn8AAAD//wMAUEsBAi0AFAAGAAgAAAAhAJytYzPvAAAAiAEAABMA&#13;&#10;AAAAAAAAAAAAAAAAAAAAAFtDb250ZW50X1R5cGVzXS54bWxQSwECLQAUAAYACAAAACEAUefxpr8A&#13;&#10;AAAWAQAACwAAAAAAAAAAAAAAAAAgAQAAX3JlbHMvLnJlbHNQSwECLQAUAAYACAAAACEAeg4FkssA&#13;&#10;AADkAAAADwAAAAAAAAAAAAAAAAAIAgAAZHJzL2Rvd25yZXYueG1sUEsFBgAAAAADAAMAtwAAAAAD&#13;&#10;AAAAAA==&#13;&#10;" filled="f" stroked="f">
                  <v:textbox inset="0,0,0,0">
                    <w:txbxContent>
                      <w:p w14:paraId="59A4AA85" w14:textId="77777777" w:rsidR="006075EB" w:rsidRDefault="00000000">
                        <w:pPr>
                          <w:spacing w:after="160" w:line="259" w:lineRule="auto"/>
                          <w:ind w:left="0" w:right="0" w:firstLine="0"/>
                          <w:jc w:val="left"/>
                        </w:pPr>
                        <w:hyperlink r:id="rId40">
                          <w:r>
                            <w:rPr>
                              <w:color w:val="0563C1"/>
                              <w:sz w:val="24"/>
                            </w:rPr>
                            <w:t xml:space="preserve"> </w:t>
                          </w:r>
                        </w:hyperlink>
                      </w:p>
                    </w:txbxContent>
                  </v:textbox>
                </v:rect>
                <v:rect id="Rectangle 7718" o:spid="_x0000_s1056" style="position:absolute;left:6;top:639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94PMsAAADjAAAADwAAAGRycy9kb3ducmV2LnhtbESPTWvC&#13;&#10;QBCG7wX/wzKCt7qxBz+iq4i26NFqwXobsmMSzM6G7Nak/fXOoeBl4GV4n5lnsepcpe7UhNKzgdEw&#13;&#10;AUWceVtybuDr9PE6BRUissXKMxn4pQCrZe9lgan1LX/S/RhzJRAOKRooYqxTrUNWkMMw9DWx7K6+&#13;&#10;cRglNrm2DbYCd5V+S5KxdliyXCiwpk1B2e344wzspvX6e+//2rx6v+zOh/Nse5pFYwb9bjuXsZ6D&#13;&#10;itTFZ+MfsbcGJpOR/CxKogNKLx8AAAD//wMAUEsBAi0AFAAGAAgAAAAhAJytYzPvAAAAiAEAABMA&#13;&#10;AAAAAAAAAAAAAAAAAAAAAFtDb250ZW50X1R5cGVzXS54bWxQSwECLQAUAAYACAAAACEAUefxpr8A&#13;&#10;AAAWAQAACwAAAAAAAAAAAAAAAAAgAQAAX3JlbHMvLnJlbHNQSwECLQAUAAYACAAAACEANy94PMsA&#13;&#10;AADjAAAADwAAAAAAAAAAAAAAAAAIAgAAZHJzL2Rvd25yZXYueG1sUEsFBgAAAAADAAMAtwAAAAAD&#13;&#10;AAAAAA==&#13;&#10;" filled="f" stroked="f">
                  <v:textbox inset="0,0,0,0">
                    <w:txbxContent>
                      <w:p w14:paraId="2122E7EA" w14:textId="77777777" w:rsidR="006075EB" w:rsidRDefault="00000000">
                        <w:pPr>
                          <w:spacing w:after="160" w:line="259" w:lineRule="auto"/>
                          <w:ind w:left="0" w:right="0" w:firstLine="0"/>
                          <w:jc w:val="left"/>
                        </w:pPr>
                        <w:r>
                          <w:rPr>
                            <w:b/>
                          </w:rPr>
                          <w:t xml:space="preserve"> </w:t>
                        </w:r>
                      </w:p>
                    </w:txbxContent>
                  </v:textbox>
                </v:rect>
                <v:rect id="Rectangle 7719" o:spid="_x0000_s1057" style="position:absolute;left:357;top:6391;width:652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vbu4ckAAADjAAAADwAAAGRycy9kb3ducmV2LnhtbESPQYvC&#13;&#10;MBSE74L/ITzBm6buQW01iuiKHl1dcPf2aN62xealNNFWf71ZELwMDMN8w8yXrSnFjWpXWFYwGkYg&#13;&#10;iFOrC84UfJ+2gykI55E1lpZJwZ0cLBfdzhwTbRv+otvRZyJA2CWoIPe+SqR0aU4G3dBWxCH7s7VB&#13;&#10;H2ydSV1jE+CmlB9RNJYGCw4LOVa0zim9HK9GwW5arX729tFk5efv7nw4x5tT7JXq99rNLMhqBsJT&#13;&#10;69+NF2KvFUwmoxj+L4U7IOTiCQAA//8DAFBLAQItABQABgAIAAAAIQCcrWMz7wAAAIgBAAATAAAA&#13;&#10;AAAAAAAAAAAAAAAAAABbQ29udGVudF9UeXBlc10ueG1sUEsBAi0AFAAGAAgAAAAhAFHn8aa/AAAA&#13;&#10;FgEAAAsAAAAAAAAAAAAAAAAAIAEAAF9yZWxzLy5yZWxzUEsBAi0AFAAGAAgAAAAhALL27uHJAAAA&#13;&#10;4wAAAA8AAAAAAAAAAAAAAAAACAIAAGRycy9kb3ducmV2LnhtbFBLBQYAAAAAAwADALcAAAD+AgAA&#13;&#10;AAA=&#13;&#10;" filled="f" stroked="f">
                  <v:textbox inset="0,0,0,0">
                    <w:txbxContent>
                      <w:p w14:paraId="3977A0B0" w14:textId="77777777" w:rsidR="006075EB" w:rsidRDefault="00000000">
                        <w:pPr>
                          <w:spacing w:after="160" w:line="259" w:lineRule="auto"/>
                          <w:ind w:left="0" w:right="0" w:firstLine="0"/>
                          <w:jc w:val="left"/>
                        </w:pPr>
                        <w:r>
                          <w:rPr>
                            <w:b/>
                          </w:rPr>
                          <w:t xml:space="preserve">              </w:t>
                        </w:r>
                      </w:p>
                    </w:txbxContent>
                  </v:textbox>
                </v:rect>
                <v:rect id="Rectangle 7767" o:spid="_x0000_s1058" style="position:absolute;left:5264;top:6583;width:4315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DFfssAAADjAAAADwAAAGRycy9kb3ducmV2LnhtbESPT2vC&#13;&#10;QBTE70K/w/IKvemmPZg/uorUFnOssWB7e2Rfk9Ds25Ddmuin7wqCl4FhmN8wy/VoWnGi3jWWFTzP&#13;&#10;IhDEpdUNVwo+D+/TBITzyBpby6TgTA7Wq4fJEjNtB97TqfCVCBB2GSqove8yKV1Zk0E3sx1xyH5s&#13;&#10;b9AH21dS9zgEuGnlSxTNpcGGw0KNHb3WVP4Wf0bBLuk2X7m9DFX79r07fhzT7SH1Sj09jttFkM0C&#13;&#10;hKfR3xs3RK4VxPE8huulcAeEXP0DAAD//wMAUEsBAi0AFAAGAAgAAAAhAJytYzPvAAAAiAEAABMA&#13;&#10;AAAAAAAAAAAAAAAAAAAAAFtDb250ZW50X1R5cGVzXS54bWxQSwECLQAUAAYACAAAACEAUefxpr8A&#13;&#10;AAAWAQAACwAAAAAAAAAAAAAAAAAgAQAAX3JlbHMvLnJlbHNQSwECLQAUAAYACAAAACEAwlDFfssA&#13;&#10;AADjAAAADwAAAAAAAAAAAAAAAAAIAgAAZHJzL2Rvd25yZXYueG1sUEsFBgAAAAADAAMAtwAAAAAD&#13;&#10;AAAAAA==&#13;&#10;" filled="f" stroked="f">
                  <v:textbox inset="0,0,0,0">
                    <w:txbxContent>
                      <w:p w14:paraId="18B6B272" w14:textId="77777777" w:rsidR="006075EB" w:rsidRDefault="00000000">
                        <w:pPr>
                          <w:spacing w:after="160" w:line="259" w:lineRule="auto"/>
                          <w:ind w:left="0" w:right="0" w:firstLine="0"/>
                          <w:jc w:val="left"/>
                        </w:pPr>
                        <w:hyperlink r:id="rId41">
                          <w:r>
                            <w:rPr>
                              <w:color w:val="0563C1"/>
                              <w:sz w:val="24"/>
                            </w:rPr>
                            <w:t>https://www.researchgate.net/profile/Paulo_Leocadio</w:t>
                          </w:r>
                        </w:hyperlink>
                      </w:p>
                    </w:txbxContent>
                  </v:textbox>
                </v:rect>
                <v:rect id="Rectangle 7768" o:spid="_x0000_s1059" style="position:absolute;left:37711;top:6583;width:56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4W1WcsAAADjAAAADwAAAGRycy9kb3ducmV2LnhtbESPTWvC&#13;&#10;QBCG74X+h2UKvdVNPfgRXUW0RY9+gXobsmMSmp0N2a1J++udg+Bl4GV4n5lnOu9cpW7UhNKzgc9e&#13;&#10;Aoo487bk3MDx8P0xAhUissXKMxn4owDz2evLFFPrW97RbR9zJRAOKRooYqxTrUNWkMPQ8zWx7K6+&#13;&#10;cRglNrm2DbYCd5XuJ8lAOyxZLhRY07Kg7Gf/6wysR/XivPH/bV59Xdan7Wm8OoyjMe9v3WoiYzEB&#13;&#10;FamLz8YDsbEGhsOB/CxKogNKz+4AAAD//wMAUEsBAi0AFAAGAAgAAAAhAJytYzPvAAAAiAEAABMA&#13;&#10;AAAAAAAAAAAAAAAAAAAAAFtDb250ZW50X1R5cGVzXS54bWxQSwECLQAUAAYACAAAACEAUefxpr8A&#13;&#10;AAAWAQAACwAAAAAAAAAAAAAAAAAgAQAAX3JlbHMvLnJlbHNQSwECLQAUAAYACAAAACEA94W1WcsA&#13;&#10;AADjAAAADwAAAAAAAAAAAAAAAAAIAgAAZHJzL2Rvd25yZXYueG1sUEsFBgAAAAADAAMAtwAAAAAD&#13;&#10;AAAAAA==&#13;&#10;" filled="f" stroked="f">
                  <v:textbox inset="0,0,0,0">
                    <w:txbxContent>
                      <w:p w14:paraId="7869BC8A" w14:textId="77777777" w:rsidR="006075EB" w:rsidRDefault="00000000">
                        <w:pPr>
                          <w:spacing w:after="160" w:line="259" w:lineRule="auto"/>
                          <w:ind w:left="0" w:right="0" w:firstLine="0"/>
                          <w:jc w:val="left"/>
                        </w:pPr>
                        <w:hyperlink r:id="rId42">
                          <w:r>
                            <w:rPr>
                              <w:color w:val="0563C1"/>
                              <w:sz w:val="24"/>
                            </w:rPr>
                            <w:t>/</w:t>
                          </w:r>
                        </w:hyperlink>
                      </w:p>
                    </w:txbxContent>
                  </v:textbox>
                </v:rect>
                <v:rect id="Rectangle 7721" o:spid="_x0000_s1060" style="position:absolute;left:38173;top:6391;width:466;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ACMx8sAAADjAAAADwAAAGRycy9kb3ducmV2LnhtbESPQWvC&#13;&#10;QBSE7wX/w/IEb3WjB6PRVaRWzLHVQtrbI/uahGbfhuyaRH99tyD0MjAM8w2z2Q2mFh21rrKsYDaN&#13;&#10;QBDnVldcKPi4HJ+XIJxH1lhbJgU3crDbjp42mGjb8zt1Z1+IAGGXoILS+yaR0uUlGXRT2xCH7Nu2&#13;&#10;Bn2wbSF1i32Am1rOo2ghDVYcFkps6KWk/Od8NQpOy2b/mdp7X9SvX6fsLVsdLiuv1GQ8HNZB9msQ&#13;&#10;ngb/33ggUq0gjucz+LsU7oCQ218AAAD//wMAUEsBAi0AFAAGAAgAAAAhAJytYzPvAAAAiAEAABMA&#13;&#10;AAAAAAAAAAAAAAAAAAAAAFtDb250ZW50X1R5cGVzXS54bWxQSwECLQAUAAYACAAAACEAUefxpr8A&#13;&#10;AAAWAQAACwAAAAAAAAAAAAAAAAAgAQAAX3JlbHMvLnJlbHNQSwECLQAUAAYACAAAACEABACMx8sA&#13;&#10;AADjAAAADwAAAAAAAAAAAAAAAAAIAgAAZHJzL2Rvd25yZXYueG1sUEsFBgAAAAADAAMAtwAAAAAD&#13;&#10;AAAAAA==&#13;&#10;" filled="f" stroked="f">
                  <v:textbox inset="0,0,0,0">
                    <w:txbxContent>
                      <w:p w14:paraId="5359B9D1" w14:textId="77777777" w:rsidR="006075EB" w:rsidRDefault="00000000">
                        <w:pPr>
                          <w:spacing w:after="160" w:line="259" w:lineRule="auto"/>
                          <w:ind w:left="0" w:right="0" w:firstLine="0"/>
                          <w:jc w:val="left"/>
                        </w:pPr>
                        <w:hyperlink r:id="rId43">
                          <w:r>
                            <w:rPr>
                              <w:b/>
                            </w:rPr>
                            <w:t xml:space="preserve"> </w:t>
                          </w:r>
                        </w:hyperlink>
                      </w:p>
                    </w:txbxContent>
                  </v:textbox>
                </v:rect>
                <v:shape id="Shape 7758" o:spid="_x0000_s1061" style="position:absolute;width:53327;height:215;visibility:visible;mso-wrap-style:square;v-text-anchor:top" coordsize="5332731,215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vw9jcsAAADjAAAADwAAAGRycy9kb3ducmV2LnhtbESPwWrC&#13;&#10;QBCG7wXfYZlCb3Wj0lqjq2hLsIciNPUBhuw0SZudDbtbTd/eOQheBn6G/5v5VpvBdepEIbaeDUzG&#13;&#10;GSjiytuWawPHr+LxBVRMyBY7z2TgnyJs1qO7FebWn/mTTmWqlUA45migSanPtY5VQw7j2PfEsvv2&#13;&#10;wWGSGGptA54F7jo9zbJn7bBludBgT68NVb/lnzPwsWj3u1kfiqEsttPJbH/4oexgzMP98LaUsV2C&#13;&#10;SjSkW+OKeLcG5vMn+VmURAeUXl8AAAD//wMAUEsBAi0AFAAGAAgAAAAhAJytYzPvAAAAiAEAABMA&#13;&#10;AAAAAAAAAAAAAAAAAAAAAFtDb250ZW50X1R5cGVzXS54bWxQSwECLQAUAAYACAAAACEAUefxpr8A&#13;&#10;AAAWAQAACwAAAAAAAAAAAAAAAAAgAQAAX3JlbHMvLnJlbHNQSwECLQAUAAYACAAAACEADvw9jcsA&#13;&#10;AADjAAAADwAAAAAAAAAAAAAAAAAIAgAAZHJzL2Rvd25yZXYueG1sUEsFBgAAAAADAAMAtwAAAAAD&#13;&#10;AAAAAA==&#13;&#10;" path="m,21590l5332731,e" filled="f" strokeweight=".5pt">
                  <v:stroke miterlimit="83231f" joinstyle="miter"/>
                  <v:path arrowok="t" textboxrect="0,0,5332731,21590"/>
                </v:shape>
                <v:shape id="Picture 7760" o:spid="_x0000_s1062" type="#_x0000_t75" style="position:absolute;left:666;top:2768;width:1825;height:174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Ty17csAAADjAAAADwAAAGRycy9kb3ducmV2LnhtbESPQWvC&#13;&#10;QBCF7wX/wzJCb3VTS2OJriIpSntsLIXexuyYhGZnY3aN6b/vHApeBh7D+x7fajO6Vg3Uh8azgcdZ&#13;&#10;Aoq49LbhysDnYffwAipEZIutZzLwSwE268ndCjPrr/xBQxErJRAOGRqoY+wyrUNZk8Mw8x2x/E6+&#13;&#10;dxgl9pW2PV4F7lo9T5JUO2xYFmrsKK+p/CkuzsBwOO+ejvtj8d3ml+LrOZ2f8ve9MffT8XUpZ7sE&#13;&#10;FWmMt8Y/4s0aWCxSkRAl0QGl138AAAD//wMAUEsBAi0AFAAGAAgAAAAhAJytYzPvAAAAiAEAABMA&#13;&#10;AAAAAAAAAAAAAAAAAAAAAFtDb250ZW50X1R5cGVzXS54bWxQSwECLQAUAAYACAAAACEAUefxpr8A&#13;&#10;AAAWAQAACwAAAAAAAAAAAAAAAAAgAQAAX3JlbHMvLnJlbHNQSwECLQAUAAYACAAAACEAqTy17csA&#13;&#10;AADjAAAADwAAAAAAAAAAAAAAAAAIAgAAZHJzL2Rvd25yZXYueG1sUEsFBgAAAAADAAMAtwAAAAAD&#13;&#10;AAAAAA==&#13;&#10;">
                  <v:imagedata r:id="rId44" o:title=""/>
                </v:shape>
                <v:shape id="Picture 7762" o:spid="_x0000_s1063" type="#_x0000_t75" style="position:absolute;left:19;top:5003;width:3886;height:365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xe1YcoAAADjAAAADwAAAGRycy9kb3ducmV2LnhtbESPQWvC&#13;&#10;QBSE74L/YXlCL1I3eohtdJWgWKUXaVra6yP7TILZtyG7mvjv3YLgZWAY5htmue5NLa7Uusqygukk&#13;&#10;AkGcW11xoeDne/f6BsJ5ZI21ZVJwIwfr1XCwxETbjr/omvlCBAi7BBWU3jeJlC4vyaCb2IY4ZCfb&#13;&#10;GvTBtoXULXYBbmo5i6JYGqw4LJTY0Kak/JxdjILTR7r/PKT8+3ekTNabbnyL3y9KvYz67SJIugDh&#13;&#10;qffPxgNx0Arm83gG/5fCHRBydQcAAP//AwBQSwECLQAUAAYACAAAACEAnK1jM+8AAACIAQAAEwAA&#13;&#10;AAAAAAAAAAAAAAAAAAAAW0NvbnRlbnRfVHlwZXNdLnhtbFBLAQItABQABgAIAAAAIQBR5/GmvwAA&#13;&#10;ABYBAAALAAAAAAAAAAAAAAAAACABAABfcmVscy8ucmVsc1BLAQItABQABgAIAAAAIQCLF7VhygAA&#13;&#10;AOMAAAAPAAAAAAAAAAAAAAAAAAgCAABkcnMvZG93bnJldi54bWxQSwUGAAAAAAMAAwC3AAAA/wIA&#13;&#10;AAAA&#13;&#10;">
                  <v:imagedata r:id="rId45" o:title=""/>
                </v:shape>
                <w10:anchorlock/>
              </v:group>
            </w:pict>
          </mc:Fallback>
        </mc:AlternateContent>
      </w:r>
    </w:p>
    <w:p w14:paraId="0E7B18AC" w14:textId="77777777" w:rsidR="006075EB" w:rsidRDefault="00000000">
      <w:pPr>
        <w:spacing w:after="98" w:line="259" w:lineRule="auto"/>
        <w:ind w:left="17" w:right="0" w:firstLine="0"/>
        <w:jc w:val="left"/>
      </w:pPr>
      <w:r>
        <w:rPr>
          <w:b/>
        </w:rPr>
        <w:t xml:space="preserve"> </w:t>
      </w:r>
    </w:p>
    <w:p w14:paraId="236E2D64" w14:textId="77777777" w:rsidR="006075EB" w:rsidRDefault="00000000">
      <w:pPr>
        <w:spacing w:after="104"/>
        <w:ind w:left="12" w:right="0"/>
      </w:pPr>
      <w:r>
        <w:rPr>
          <w:b/>
        </w:rPr>
        <w:t>Conflicts of Interest</w:t>
      </w:r>
      <w:r>
        <w:t>: The author declares no conflict of interest.</w:t>
      </w:r>
      <w:r>
        <w:rPr>
          <w:b/>
        </w:rPr>
        <w:t xml:space="preserve">  </w:t>
      </w:r>
    </w:p>
    <w:p w14:paraId="54D023ED" w14:textId="77777777" w:rsidR="006075EB" w:rsidRDefault="00000000">
      <w:pPr>
        <w:spacing w:after="109"/>
        <w:ind w:left="12" w:right="1"/>
        <w:jc w:val="left"/>
      </w:pPr>
      <w:r>
        <w:rPr>
          <w:b/>
        </w:rPr>
        <w:lastRenderedPageBreak/>
        <w:t>Copyright</w:t>
      </w:r>
      <w:r>
        <w:t xml:space="preserve">: © 2024 Paulo H. </w:t>
      </w:r>
      <w:proofErr w:type="spellStart"/>
      <w:r>
        <w:t>Leocadio</w:t>
      </w:r>
      <w:proofErr w:type="spellEnd"/>
      <w:r>
        <w:t xml:space="preserve">. This is an open-access article distributed under the terms of the CCBY 4.0 Attribution License, which permits unrestricted use, distribution, and reproduction in any medium, provided the due credits to original author and source. </w:t>
      </w:r>
    </w:p>
    <w:p w14:paraId="4FFF29B1" w14:textId="77777777" w:rsidR="006075EB" w:rsidRDefault="00000000">
      <w:pPr>
        <w:spacing w:after="97" w:line="259" w:lineRule="auto"/>
        <w:ind w:left="12" w:right="0"/>
        <w:jc w:val="left"/>
      </w:pPr>
      <w:r>
        <w:rPr>
          <w:b/>
        </w:rPr>
        <w:t>Licensing and permissions</w:t>
      </w:r>
      <w:r>
        <w:t xml:space="preserve">: CCBY 4.0. </w:t>
      </w:r>
    </w:p>
    <w:p w14:paraId="0AEF490A" w14:textId="77777777" w:rsidR="006075EB" w:rsidRDefault="00000000">
      <w:pPr>
        <w:spacing w:after="110"/>
        <w:ind w:left="12" w:right="0"/>
      </w:pPr>
      <w:r>
        <w:rPr>
          <w:b/>
        </w:rPr>
        <w:t>Data availability statemen</w:t>
      </w:r>
      <w:r>
        <w:t>t</w:t>
      </w:r>
      <w:r>
        <w:rPr>
          <w:b/>
        </w:rPr>
        <w:t xml:space="preserve">: </w:t>
      </w:r>
      <w:r>
        <w:t xml:space="preserve">No use data when authoring this paper, other than publicly available citations. </w:t>
      </w:r>
    </w:p>
    <w:p w14:paraId="18D1C107" w14:textId="77777777" w:rsidR="006075EB" w:rsidRDefault="00000000">
      <w:pPr>
        <w:spacing w:after="10"/>
        <w:ind w:left="12" w:right="0"/>
      </w:pPr>
      <w:r>
        <w:t>.</w:t>
      </w:r>
      <w:r>
        <w:rPr>
          <w:i/>
        </w:rPr>
        <w:t xml:space="preserve"> </w:t>
      </w:r>
    </w:p>
    <w:p w14:paraId="41E6EC74" w14:textId="77777777" w:rsidR="006075EB" w:rsidRDefault="00000000">
      <w:pPr>
        <w:spacing w:after="0" w:line="259" w:lineRule="auto"/>
        <w:ind w:left="17" w:right="0" w:firstLine="0"/>
        <w:jc w:val="left"/>
      </w:pPr>
      <w:r>
        <w:t xml:space="preserve"> </w:t>
      </w:r>
      <w:r>
        <w:tab/>
        <w:t xml:space="preserve"> </w:t>
      </w:r>
      <w:r>
        <w:br w:type="page"/>
      </w:r>
    </w:p>
    <w:p w14:paraId="5309FFD9" w14:textId="77777777" w:rsidR="006075EB" w:rsidRDefault="00000000">
      <w:pPr>
        <w:spacing w:after="43" w:line="259" w:lineRule="auto"/>
        <w:ind w:left="12" w:right="0"/>
        <w:jc w:val="left"/>
      </w:pPr>
      <w:r>
        <w:rPr>
          <w:b/>
          <w:sz w:val="28"/>
        </w:rPr>
        <w:lastRenderedPageBreak/>
        <w:t>T</w:t>
      </w:r>
      <w:r>
        <w:rPr>
          <w:b/>
        </w:rPr>
        <w:t xml:space="preserve">ABLE OF </w:t>
      </w:r>
      <w:r>
        <w:rPr>
          <w:b/>
          <w:sz w:val="28"/>
        </w:rPr>
        <w:t>F</w:t>
      </w:r>
      <w:r>
        <w:rPr>
          <w:b/>
        </w:rPr>
        <w:t>IGURES</w:t>
      </w:r>
      <w:r>
        <w:rPr>
          <w:b/>
          <w:sz w:val="28"/>
        </w:rPr>
        <w:t xml:space="preserve"> </w:t>
      </w:r>
    </w:p>
    <w:p w14:paraId="41A8FC47" w14:textId="77777777" w:rsidR="006075EB" w:rsidRDefault="00000000">
      <w:pPr>
        <w:spacing w:after="0" w:line="259" w:lineRule="auto"/>
        <w:ind w:left="12" w:right="-11"/>
        <w:jc w:val="left"/>
      </w:pPr>
      <w:r>
        <w:t xml:space="preserve">Beckman, J. (2023, October 30). </w:t>
      </w:r>
      <w:r>
        <w:rPr>
          <w:i/>
        </w:rPr>
        <w:t xml:space="preserve">80+ </w:t>
      </w:r>
      <w:proofErr w:type="spellStart"/>
      <w:r>
        <w:rPr>
          <w:i/>
        </w:rPr>
        <w:t>Upwork</w:t>
      </w:r>
      <w:proofErr w:type="spellEnd"/>
      <w:r>
        <w:rPr>
          <w:i/>
        </w:rPr>
        <w:t xml:space="preserve"> Statistics in 2023: Revenue, Users &amp; More.</w:t>
      </w:r>
      <w:r>
        <w:t xml:space="preserve"> </w:t>
      </w:r>
    </w:p>
    <w:p w14:paraId="0AE2FE79" w14:textId="77777777" w:rsidR="006075EB" w:rsidRDefault="00000000">
      <w:pPr>
        <w:spacing w:after="10"/>
        <w:ind w:left="12" w:right="0"/>
      </w:pPr>
      <w:r>
        <w:t xml:space="preserve">Retrieved February 23, 2024, from </w:t>
      </w:r>
      <w:proofErr w:type="spellStart"/>
      <w:r>
        <w:t>Techreport</w:t>
      </w:r>
      <w:proofErr w:type="spellEnd"/>
      <w:r>
        <w:t>: https://techreport.com/statistics/upwork-statistics/</w:t>
      </w:r>
    </w:p>
    <w:p w14:paraId="414910CB" w14:textId="77777777" w:rsidR="006075EB" w:rsidRDefault="00000000">
      <w:pPr>
        <w:spacing w:after="80"/>
        <w:ind w:left="12" w:right="0"/>
      </w:pPr>
      <w:r>
        <w:t xml:space="preserve"> ..................................................................................................................................................... 38</w:t>
      </w:r>
      <w:r>
        <w:rPr>
          <w:rFonts w:ascii="Calibri" w:eastAsia="Calibri" w:hAnsi="Calibri" w:cs="Calibri"/>
          <w:sz w:val="24"/>
        </w:rPr>
        <w:t xml:space="preserve"> </w:t>
      </w:r>
    </w:p>
    <w:p w14:paraId="2B16155D" w14:textId="77777777" w:rsidR="006075EB" w:rsidRDefault="00000000">
      <w:pPr>
        <w:spacing w:after="90"/>
        <w:ind w:left="12" w:right="0"/>
      </w:pPr>
      <w:r>
        <w:t xml:space="preserve">Buffett, J. (2024, June 12). </w:t>
      </w:r>
      <w:r>
        <w:rPr>
          <w:i/>
        </w:rPr>
        <w:t>Workers on the Gig Economy: 2022 Statistics.</w:t>
      </w:r>
      <w:r>
        <w:t xml:space="preserve"> Retrieved July 13, 2024, from </w:t>
      </w:r>
      <w:proofErr w:type="spellStart"/>
      <w:r>
        <w:t>Zety</w:t>
      </w:r>
      <w:proofErr w:type="spellEnd"/>
      <w:r>
        <w:t>: https://zety.com/blog/workers-on-gig-economy</w:t>
      </w:r>
      <w:r>
        <w:rPr>
          <w:b/>
        </w:rPr>
        <w:t>Error! Bookmark not defined.</w:t>
      </w:r>
      <w:r>
        <w:rPr>
          <w:rFonts w:ascii="Calibri" w:eastAsia="Calibri" w:hAnsi="Calibri" w:cs="Calibri"/>
          <w:sz w:val="24"/>
        </w:rPr>
        <w:t xml:space="preserve"> </w:t>
      </w:r>
    </w:p>
    <w:p w14:paraId="093E4D8E" w14:textId="77777777" w:rsidR="006075EB" w:rsidRDefault="00000000">
      <w:pPr>
        <w:spacing w:after="94"/>
        <w:ind w:left="12" w:right="0"/>
      </w:pPr>
      <w:proofErr w:type="spellStart"/>
      <w:r>
        <w:t>Clennett</w:t>
      </w:r>
      <w:proofErr w:type="spellEnd"/>
      <w:r>
        <w:t xml:space="preserve">, S. (2020, </w:t>
      </w:r>
      <w:proofErr w:type="spellStart"/>
      <w:r>
        <w:t>Seotember</w:t>
      </w:r>
      <w:proofErr w:type="spellEnd"/>
      <w:r>
        <w:t xml:space="preserve"> 09). </w:t>
      </w:r>
      <w:proofErr w:type="spellStart"/>
      <w:r>
        <w:rPr>
          <w:i/>
        </w:rPr>
        <w:t>Upwork</w:t>
      </w:r>
      <w:proofErr w:type="spellEnd"/>
      <w:r>
        <w:rPr>
          <w:i/>
        </w:rPr>
        <w:t xml:space="preserve"> Review: All you need to know.</w:t>
      </w:r>
      <w:r>
        <w:t xml:space="preserve"> Retrieved February 0213, 2024, from Wise Australia Pty Ltd: https://wise.com/au/blog/upwork-review .......... </w:t>
      </w:r>
      <w:r>
        <w:rPr>
          <w:b/>
        </w:rPr>
        <w:t>Error! Bookmark not defined.</w:t>
      </w:r>
      <w:r>
        <w:rPr>
          <w:rFonts w:ascii="Calibri" w:eastAsia="Calibri" w:hAnsi="Calibri" w:cs="Calibri"/>
          <w:sz w:val="24"/>
        </w:rPr>
        <w:t xml:space="preserve"> </w:t>
      </w:r>
    </w:p>
    <w:p w14:paraId="3631FFFA" w14:textId="77777777" w:rsidR="006075EB" w:rsidRDefault="00000000">
      <w:pPr>
        <w:spacing w:after="94"/>
        <w:ind w:left="12" w:right="0"/>
      </w:pPr>
      <w:proofErr w:type="spellStart"/>
      <w:r>
        <w:t>freelancermap</w:t>
      </w:r>
      <w:proofErr w:type="spellEnd"/>
      <w:r>
        <w:t xml:space="preserve"> GmbH. (2024). </w:t>
      </w:r>
      <w:r>
        <w:rPr>
          <w:i/>
        </w:rPr>
        <w:t>The Freelancer Study 2024.</w:t>
      </w:r>
      <w:r>
        <w:t xml:space="preserve"> freelancermap.com . Nuremberg: </w:t>
      </w:r>
      <w:proofErr w:type="spellStart"/>
      <w:r>
        <w:t>freelancermap</w:t>
      </w:r>
      <w:proofErr w:type="spellEnd"/>
      <w:r>
        <w:t xml:space="preserve"> GmbH. Retrieved </w:t>
      </w:r>
      <w:proofErr w:type="spellStart"/>
      <w:r>
        <w:t>Juy</w:t>
      </w:r>
      <w:proofErr w:type="spellEnd"/>
      <w:r>
        <w:t xml:space="preserve"> 21, 2023, from https://www.freelancermap.com/marketstudy ............................................................................................. </w:t>
      </w:r>
      <w:r>
        <w:rPr>
          <w:b/>
        </w:rPr>
        <w:t>Error! Bookmark not defined.</w:t>
      </w:r>
      <w:r>
        <w:rPr>
          <w:rFonts w:ascii="Calibri" w:eastAsia="Calibri" w:hAnsi="Calibri" w:cs="Calibri"/>
          <w:sz w:val="24"/>
        </w:rPr>
        <w:t xml:space="preserve"> </w:t>
      </w:r>
    </w:p>
    <w:p w14:paraId="3735E6EC" w14:textId="77777777" w:rsidR="006075EB" w:rsidRDefault="00000000">
      <w:pPr>
        <w:spacing w:after="91"/>
        <w:ind w:left="12" w:right="0"/>
      </w:pPr>
      <w:r>
        <w:t xml:space="preserve">Kempton, B. (2023, October 27). </w:t>
      </w:r>
      <w:r>
        <w:rPr>
          <w:i/>
        </w:rPr>
        <w:t>Gig Economy Statistics and Key Takeaways for 2024.</w:t>
      </w:r>
      <w:r>
        <w:t xml:space="preserve"> Retrieved July 13, 2024, from </w:t>
      </w:r>
      <w:proofErr w:type="spellStart"/>
      <w:r>
        <w:t>UpWork</w:t>
      </w:r>
      <w:proofErr w:type="spellEnd"/>
      <w:r>
        <w:t xml:space="preserve">: https://www.upwork.com/resources/gig-economy-statistics </w:t>
      </w:r>
      <w:r>
        <w:rPr>
          <w:b/>
        </w:rPr>
        <w:t>Error! Bookmark not defined.</w:t>
      </w:r>
      <w:r>
        <w:rPr>
          <w:rFonts w:ascii="Calibri" w:eastAsia="Calibri" w:hAnsi="Calibri" w:cs="Calibri"/>
          <w:sz w:val="24"/>
        </w:rPr>
        <w:t xml:space="preserve"> </w:t>
      </w:r>
    </w:p>
    <w:p w14:paraId="29E8C20E" w14:textId="77777777" w:rsidR="006075EB" w:rsidRDefault="00000000">
      <w:pPr>
        <w:spacing w:after="0"/>
        <w:ind w:left="12" w:right="0"/>
      </w:pPr>
      <w:proofErr w:type="spellStart"/>
      <w:r>
        <w:t>Melidoniotis</w:t>
      </w:r>
      <w:proofErr w:type="spellEnd"/>
      <w:r>
        <w:t xml:space="preserve">, A. (2024, June 21). </w:t>
      </w:r>
      <w:proofErr w:type="spellStart"/>
      <w:r>
        <w:rPr>
          <w:i/>
        </w:rPr>
        <w:t>Upwork</w:t>
      </w:r>
      <w:proofErr w:type="spellEnd"/>
      <w:r>
        <w:rPr>
          <w:i/>
        </w:rPr>
        <w:t xml:space="preserve"> Review: Does It Meet Our Expectations in 2024?</w:t>
      </w:r>
      <w:r>
        <w:t xml:space="preserve"> Retrieved July 13, 2024, from websiteplanet.com: https://www.websiteplanet.com/freelance-</w:t>
      </w:r>
    </w:p>
    <w:p w14:paraId="61695027" w14:textId="77777777" w:rsidR="006075EB" w:rsidRDefault="00000000">
      <w:pPr>
        <w:spacing w:after="80"/>
        <w:ind w:left="12" w:right="0"/>
      </w:pPr>
      <w:r>
        <w:t>websites/</w:t>
      </w:r>
      <w:proofErr w:type="spellStart"/>
      <w:r>
        <w:t>upwork</w:t>
      </w:r>
      <w:proofErr w:type="spellEnd"/>
      <w:r>
        <w:t xml:space="preserve">/ .......................................................................... </w:t>
      </w:r>
      <w:r>
        <w:rPr>
          <w:b/>
        </w:rPr>
        <w:t>Error! Bookmark not defined.</w:t>
      </w:r>
      <w:r>
        <w:rPr>
          <w:rFonts w:ascii="Calibri" w:eastAsia="Calibri" w:hAnsi="Calibri" w:cs="Calibri"/>
          <w:sz w:val="24"/>
        </w:rPr>
        <w:t xml:space="preserve"> </w:t>
      </w:r>
    </w:p>
    <w:p w14:paraId="2034C36F" w14:textId="77777777" w:rsidR="006075EB" w:rsidRDefault="00000000">
      <w:pPr>
        <w:spacing w:after="0"/>
        <w:ind w:left="12" w:right="0"/>
      </w:pPr>
      <w:r>
        <w:t xml:space="preserve">Paterson, S. A. (2016, October 23). </w:t>
      </w:r>
      <w:r>
        <w:rPr>
          <w:i/>
        </w:rPr>
        <w:t xml:space="preserve">Why you should never use </w:t>
      </w:r>
      <w:proofErr w:type="spellStart"/>
      <w:r>
        <w:rPr>
          <w:i/>
        </w:rPr>
        <w:t>Upwork</w:t>
      </w:r>
      <w:proofErr w:type="spellEnd"/>
      <w:r>
        <w:rPr>
          <w:i/>
        </w:rPr>
        <w:t>, ever.</w:t>
      </w:r>
      <w:r>
        <w:t xml:space="preserve"> Retrieved July 13, 2024, from </w:t>
      </w:r>
      <w:proofErr w:type="spellStart"/>
      <w:r>
        <w:t>Diacover</w:t>
      </w:r>
      <w:proofErr w:type="spellEnd"/>
      <w:r>
        <w:t xml:space="preserve"> Anything: https://hackernoon.com/why-you-should-never-use-upwork-</w:t>
      </w:r>
    </w:p>
    <w:p w14:paraId="233A35F1" w14:textId="77777777" w:rsidR="006075EB" w:rsidRDefault="00000000">
      <w:pPr>
        <w:spacing w:after="80"/>
        <w:ind w:left="12" w:right="0"/>
      </w:pPr>
      <w:r>
        <w:t xml:space="preserve">ever-5c62848bdf46 ...................................................................... </w:t>
      </w:r>
      <w:r>
        <w:rPr>
          <w:b/>
        </w:rPr>
        <w:t>Error! Bookmark not defined.</w:t>
      </w:r>
      <w:r>
        <w:rPr>
          <w:rFonts w:ascii="Calibri" w:eastAsia="Calibri" w:hAnsi="Calibri" w:cs="Calibri"/>
          <w:sz w:val="24"/>
        </w:rPr>
        <w:t xml:space="preserve"> </w:t>
      </w:r>
    </w:p>
    <w:p w14:paraId="0B34365F" w14:textId="77777777" w:rsidR="006075EB" w:rsidRDefault="00000000">
      <w:pPr>
        <w:spacing w:after="93"/>
        <w:ind w:left="12" w:right="0"/>
      </w:pPr>
      <w:r>
        <w:t xml:space="preserve">Steven, K. (2024, </w:t>
      </w:r>
      <w:proofErr w:type="spellStart"/>
      <w:r>
        <w:t>Januay</w:t>
      </w:r>
      <w:proofErr w:type="spellEnd"/>
      <w:r>
        <w:t xml:space="preserve"> 11). </w:t>
      </w:r>
      <w:r>
        <w:rPr>
          <w:i/>
        </w:rPr>
        <w:t xml:space="preserve">40+ Incredible </w:t>
      </w:r>
      <w:proofErr w:type="spellStart"/>
      <w:r>
        <w:rPr>
          <w:i/>
        </w:rPr>
        <w:t>Upwork</w:t>
      </w:r>
      <w:proofErr w:type="spellEnd"/>
      <w:r>
        <w:rPr>
          <w:i/>
        </w:rPr>
        <w:t xml:space="preserve"> Statistics 2024 (revenue facts).</w:t>
      </w:r>
      <w:r>
        <w:t xml:space="preserve"> Retrieved July 13, 2024, from </w:t>
      </w:r>
      <w:proofErr w:type="spellStart"/>
      <w:r>
        <w:t>Khris</w:t>
      </w:r>
      <w:proofErr w:type="spellEnd"/>
      <w:r>
        <w:t xml:space="preserve"> Digital: https://khrisdigital.com/upwork-statistics/</w:t>
      </w:r>
      <w:r>
        <w:rPr>
          <w:b/>
        </w:rPr>
        <w:t>Error! Bookmark not defined.</w:t>
      </w:r>
      <w:r>
        <w:rPr>
          <w:rFonts w:ascii="Calibri" w:eastAsia="Calibri" w:hAnsi="Calibri" w:cs="Calibri"/>
          <w:sz w:val="24"/>
        </w:rPr>
        <w:t xml:space="preserve"> </w:t>
      </w:r>
    </w:p>
    <w:p w14:paraId="6D16897D" w14:textId="77777777" w:rsidR="006075EB" w:rsidRDefault="00000000">
      <w:pPr>
        <w:spacing w:after="0" w:line="259" w:lineRule="auto"/>
        <w:ind w:left="12" w:right="-11"/>
        <w:jc w:val="left"/>
      </w:pPr>
      <w:proofErr w:type="spellStart"/>
      <w:r>
        <w:t>Todorov</w:t>
      </w:r>
      <w:proofErr w:type="spellEnd"/>
      <w:r>
        <w:t xml:space="preserve">, A. G. (2023, May 12). </w:t>
      </w:r>
      <w:r>
        <w:rPr>
          <w:i/>
        </w:rPr>
        <w:t>104 Essential Freelance Stats 2024 [Facts and Trends].</w:t>
      </w:r>
      <w:r>
        <w:t xml:space="preserve"> </w:t>
      </w:r>
    </w:p>
    <w:p w14:paraId="14A57C58" w14:textId="77777777" w:rsidR="006075EB" w:rsidRDefault="00000000">
      <w:pPr>
        <w:spacing w:after="93"/>
        <w:ind w:left="12" w:right="0"/>
      </w:pPr>
      <w:r>
        <w:t xml:space="preserve">Retrieved July 13, 2024, from Thrive my way: https://thrivemyway.com/freelance-stats/ . </w:t>
      </w:r>
      <w:r>
        <w:rPr>
          <w:b/>
        </w:rPr>
        <w:t>Error! Bookmark not defined.</w:t>
      </w:r>
      <w:r>
        <w:rPr>
          <w:rFonts w:ascii="Calibri" w:eastAsia="Calibri" w:hAnsi="Calibri" w:cs="Calibri"/>
          <w:sz w:val="24"/>
        </w:rPr>
        <w:t xml:space="preserve"> </w:t>
      </w:r>
    </w:p>
    <w:p w14:paraId="2BA0003B" w14:textId="77777777" w:rsidR="006075EB" w:rsidRDefault="00000000">
      <w:pPr>
        <w:spacing w:after="92"/>
        <w:ind w:left="12" w:right="0"/>
      </w:pPr>
      <w:proofErr w:type="spellStart"/>
      <w:r>
        <w:t>Upwork</w:t>
      </w:r>
      <w:proofErr w:type="spellEnd"/>
      <w:r>
        <w:t xml:space="preserve"> Inc., Investor Relations. (2023). </w:t>
      </w:r>
      <w:r>
        <w:rPr>
          <w:i/>
        </w:rPr>
        <w:t>Q1 2023 Shareholder Letter.</w:t>
      </w:r>
      <w:r>
        <w:t xml:space="preserve"> San Francisco: </w:t>
      </w:r>
      <w:proofErr w:type="spellStart"/>
      <w:r>
        <w:t>Upwork</w:t>
      </w:r>
      <w:proofErr w:type="spellEnd"/>
      <w:r>
        <w:t xml:space="preserve"> Inc. Retrieved February 23, 2024, from https://investors.upwork.com/static-files/02975692-99134671-9c20-96528dd88634 ........................................................... </w:t>
      </w:r>
      <w:r>
        <w:rPr>
          <w:b/>
        </w:rPr>
        <w:t>Error! Bookmark not defined.</w:t>
      </w:r>
      <w:r>
        <w:rPr>
          <w:rFonts w:ascii="Calibri" w:eastAsia="Calibri" w:hAnsi="Calibri" w:cs="Calibri"/>
          <w:sz w:val="24"/>
        </w:rPr>
        <w:t xml:space="preserve"> </w:t>
      </w:r>
    </w:p>
    <w:p w14:paraId="34359D1E" w14:textId="77777777" w:rsidR="006075EB" w:rsidRDefault="00000000">
      <w:pPr>
        <w:spacing w:after="91"/>
        <w:ind w:left="12" w:right="0"/>
      </w:pPr>
      <w:proofErr w:type="spellStart"/>
      <w:r>
        <w:t>Upwork</w:t>
      </w:r>
      <w:proofErr w:type="spellEnd"/>
      <w:r>
        <w:t xml:space="preserve"> Inc., Investor Relations. (2023). </w:t>
      </w:r>
      <w:r>
        <w:rPr>
          <w:i/>
        </w:rPr>
        <w:t>Q2 2021 Shareholder Letter.</w:t>
      </w:r>
      <w:r>
        <w:t xml:space="preserve"> San Francisco: </w:t>
      </w:r>
      <w:proofErr w:type="spellStart"/>
      <w:r>
        <w:t>Upwork</w:t>
      </w:r>
      <w:proofErr w:type="spellEnd"/>
      <w:r>
        <w:t xml:space="preserve"> Inc. Retrieved February 23, 2024, from https://investors.upwork.com/static-files/820e9a32-eacc45ec-8222-d453f555f040 ............................................................. </w:t>
      </w:r>
      <w:r>
        <w:rPr>
          <w:b/>
        </w:rPr>
        <w:t>Error! Bookmark not defined.</w:t>
      </w:r>
      <w:r>
        <w:rPr>
          <w:rFonts w:ascii="Calibri" w:eastAsia="Calibri" w:hAnsi="Calibri" w:cs="Calibri"/>
          <w:sz w:val="24"/>
        </w:rPr>
        <w:t xml:space="preserve"> </w:t>
      </w:r>
    </w:p>
    <w:p w14:paraId="07D95EE5" w14:textId="77777777" w:rsidR="006075EB" w:rsidRDefault="00000000">
      <w:pPr>
        <w:spacing w:after="95"/>
        <w:ind w:left="12" w:right="0"/>
      </w:pPr>
      <w:r>
        <w:t xml:space="preserve">Wise, J. (2023, June 25). </w:t>
      </w:r>
      <w:r>
        <w:rPr>
          <w:i/>
        </w:rPr>
        <w:t xml:space="preserve">How Many People Use </w:t>
      </w:r>
      <w:proofErr w:type="spellStart"/>
      <w:r>
        <w:rPr>
          <w:i/>
        </w:rPr>
        <w:t>UpWork</w:t>
      </w:r>
      <w:proofErr w:type="spellEnd"/>
      <w:r>
        <w:rPr>
          <w:i/>
        </w:rPr>
        <w:t xml:space="preserve"> in 2023? (User &amp; Revenue Stats).</w:t>
      </w:r>
      <w:r>
        <w:t xml:space="preserve"> Retrieved July 13, 2024, from </w:t>
      </w:r>
      <w:proofErr w:type="spellStart"/>
      <w:r>
        <w:t>Earthweb</w:t>
      </w:r>
      <w:proofErr w:type="spellEnd"/>
      <w:r>
        <w:t>: https://earthweb.com/upwork-users/</w:t>
      </w:r>
      <w:r>
        <w:rPr>
          <w:b/>
        </w:rPr>
        <w:t>Error! Bookmark not defined.</w:t>
      </w:r>
      <w:r>
        <w:rPr>
          <w:rFonts w:ascii="Calibri" w:eastAsia="Calibri" w:hAnsi="Calibri" w:cs="Calibri"/>
          <w:sz w:val="24"/>
        </w:rPr>
        <w:t xml:space="preserve"> </w:t>
      </w:r>
    </w:p>
    <w:p w14:paraId="391A263F" w14:textId="77777777" w:rsidR="006075EB" w:rsidRDefault="00000000">
      <w:pPr>
        <w:spacing w:after="216" w:line="259" w:lineRule="auto"/>
        <w:ind w:left="17" w:right="0" w:firstLine="0"/>
        <w:jc w:val="left"/>
      </w:pPr>
      <w:r>
        <w:t xml:space="preserve"> </w:t>
      </w:r>
    </w:p>
    <w:p w14:paraId="3B3A1B6C" w14:textId="77777777" w:rsidR="006075EB" w:rsidRDefault="00000000">
      <w:pPr>
        <w:spacing w:after="216" w:line="259" w:lineRule="auto"/>
        <w:ind w:left="17" w:right="0" w:firstLine="0"/>
        <w:jc w:val="left"/>
      </w:pPr>
      <w:r>
        <w:t xml:space="preserve"> </w:t>
      </w:r>
    </w:p>
    <w:p w14:paraId="3F3AE496" w14:textId="77777777" w:rsidR="006075EB" w:rsidRDefault="00000000">
      <w:pPr>
        <w:spacing w:after="297" w:line="259" w:lineRule="auto"/>
        <w:ind w:left="17" w:right="0" w:firstLine="0"/>
        <w:jc w:val="left"/>
      </w:pPr>
      <w:r>
        <w:t xml:space="preserve"> </w:t>
      </w:r>
    </w:p>
    <w:p w14:paraId="51602CFA" w14:textId="77777777" w:rsidR="006075EB" w:rsidRDefault="00000000">
      <w:pPr>
        <w:spacing w:after="119" w:line="259" w:lineRule="auto"/>
        <w:ind w:left="17" w:right="0" w:firstLine="0"/>
        <w:jc w:val="left"/>
      </w:pPr>
      <w:r>
        <w:rPr>
          <w:b/>
        </w:rPr>
        <w:t xml:space="preserve"> </w:t>
      </w:r>
      <w:r>
        <w:rPr>
          <w:b/>
          <w:sz w:val="28"/>
        </w:rPr>
        <w:t xml:space="preserve"> </w:t>
      </w:r>
    </w:p>
    <w:p w14:paraId="71AA4E88" w14:textId="77777777" w:rsidR="006075EB" w:rsidRDefault="00000000">
      <w:pPr>
        <w:spacing w:after="0" w:line="259" w:lineRule="auto"/>
        <w:ind w:left="17" w:right="0" w:firstLine="0"/>
        <w:jc w:val="left"/>
      </w:pPr>
      <w:r>
        <w:t xml:space="preserve"> </w:t>
      </w:r>
      <w:r>
        <w:tab/>
      </w:r>
      <w:r>
        <w:rPr>
          <w:b/>
          <w:sz w:val="28"/>
        </w:rPr>
        <w:t xml:space="preserve"> </w:t>
      </w:r>
    </w:p>
    <w:p w14:paraId="2D939DD6" w14:textId="77777777" w:rsidR="006075EB" w:rsidRDefault="00000000">
      <w:pPr>
        <w:spacing w:after="43" w:line="259" w:lineRule="auto"/>
        <w:ind w:left="12" w:right="0"/>
        <w:jc w:val="left"/>
      </w:pPr>
      <w:r>
        <w:rPr>
          <w:b/>
          <w:sz w:val="28"/>
        </w:rPr>
        <w:lastRenderedPageBreak/>
        <w:t>R</w:t>
      </w:r>
      <w:r>
        <w:rPr>
          <w:b/>
        </w:rPr>
        <w:t>EFERENCES</w:t>
      </w:r>
      <w:r>
        <w:rPr>
          <w:b/>
          <w:sz w:val="28"/>
        </w:rPr>
        <w:t xml:space="preserve"> </w:t>
      </w:r>
    </w:p>
    <w:p w14:paraId="131AD9E9" w14:textId="77777777" w:rsidR="006075EB" w:rsidRDefault="00000000">
      <w:pPr>
        <w:spacing w:after="10"/>
        <w:ind w:left="722" w:right="0" w:hanging="720"/>
      </w:pPr>
      <w:r>
        <w:t xml:space="preserve">Beckman, J. (2023, October 30). </w:t>
      </w:r>
      <w:r>
        <w:rPr>
          <w:i/>
        </w:rPr>
        <w:t xml:space="preserve">80+ </w:t>
      </w:r>
      <w:proofErr w:type="spellStart"/>
      <w:r>
        <w:rPr>
          <w:i/>
        </w:rPr>
        <w:t>Upwork</w:t>
      </w:r>
      <w:proofErr w:type="spellEnd"/>
      <w:r>
        <w:rPr>
          <w:i/>
        </w:rPr>
        <w:t xml:space="preserve"> Statistics in 2023: Revenue, Users &amp; More.</w:t>
      </w:r>
      <w:r>
        <w:t xml:space="preserve"> Retrieved February 23, 2024, from </w:t>
      </w:r>
      <w:proofErr w:type="spellStart"/>
      <w:r>
        <w:t>Techreport</w:t>
      </w:r>
      <w:proofErr w:type="spellEnd"/>
      <w:r>
        <w:t>: https://techreport.com/statistics/upwork-</w:t>
      </w:r>
    </w:p>
    <w:p w14:paraId="082677D8" w14:textId="77777777" w:rsidR="006075EB" w:rsidRDefault="00000000">
      <w:pPr>
        <w:spacing w:after="204"/>
        <w:ind w:left="747" w:right="0"/>
      </w:pPr>
      <w:r>
        <w:t>statistics/</w:t>
      </w:r>
      <w:r>
        <w:rPr>
          <w:sz w:val="24"/>
        </w:rPr>
        <w:t xml:space="preserve"> </w:t>
      </w:r>
    </w:p>
    <w:p w14:paraId="46D055C9" w14:textId="77777777" w:rsidR="006075EB" w:rsidRDefault="00000000">
      <w:pPr>
        <w:ind w:left="722" w:right="0" w:hanging="720"/>
      </w:pPr>
      <w:r>
        <w:t xml:space="preserve">Buffett, J. (2024, June 12). </w:t>
      </w:r>
      <w:r>
        <w:rPr>
          <w:i/>
        </w:rPr>
        <w:t>Workers on the Gig Economy: 2022 Statistics.</w:t>
      </w:r>
      <w:r>
        <w:t xml:space="preserve"> Retrieved July 13, 2024, from </w:t>
      </w:r>
      <w:proofErr w:type="spellStart"/>
      <w:r>
        <w:t>Zety</w:t>
      </w:r>
      <w:proofErr w:type="spellEnd"/>
      <w:r>
        <w:t xml:space="preserve">: https://zety.com/blog/workers-on-gig-economy </w:t>
      </w:r>
    </w:p>
    <w:p w14:paraId="4177E253" w14:textId="77777777" w:rsidR="006075EB" w:rsidRDefault="00000000">
      <w:pPr>
        <w:ind w:left="722" w:right="0" w:hanging="720"/>
      </w:pPr>
      <w:proofErr w:type="spellStart"/>
      <w:r>
        <w:t>Clennett</w:t>
      </w:r>
      <w:proofErr w:type="spellEnd"/>
      <w:r>
        <w:t xml:space="preserve">, S. (2020, </w:t>
      </w:r>
      <w:proofErr w:type="spellStart"/>
      <w:r>
        <w:t>Seotember</w:t>
      </w:r>
      <w:proofErr w:type="spellEnd"/>
      <w:r>
        <w:t xml:space="preserve"> 09). </w:t>
      </w:r>
      <w:proofErr w:type="spellStart"/>
      <w:r>
        <w:rPr>
          <w:i/>
        </w:rPr>
        <w:t>Upwork</w:t>
      </w:r>
      <w:proofErr w:type="spellEnd"/>
      <w:r>
        <w:rPr>
          <w:i/>
        </w:rPr>
        <w:t xml:space="preserve"> Review: All you need to know.</w:t>
      </w:r>
      <w:r>
        <w:t xml:space="preserve"> Retrieved February 0213, 2024, from Wise Australia Pty Ltd: https://wise.com/au/blog/upwork-review </w:t>
      </w:r>
    </w:p>
    <w:p w14:paraId="2F326FFB" w14:textId="77777777" w:rsidR="006075EB" w:rsidRDefault="00000000">
      <w:pPr>
        <w:spacing w:after="0"/>
        <w:ind w:left="722" w:right="0" w:hanging="720"/>
      </w:pPr>
      <w:proofErr w:type="spellStart"/>
      <w:r>
        <w:t>freelancermap</w:t>
      </w:r>
      <w:proofErr w:type="spellEnd"/>
      <w:r>
        <w:t xml:space="preserve"> GmbH. (2024). </w:t>
      </w:r>
      <w:r>
        <w:rPr>
          <w:i/>
        </w:rPr>
        <w:t>The Freelancer Study 2024.</w:t>
      </w:r>
      <w:r>
        <w:t xml:space="preserve"> freelancermap.com . Nuremberg: </w:t>
      </w:r>
      <w:proofErr w:type="spellStart"/>
      <w:r>
        <w:t>freelancermap</w:t>
      </w:r>
      <w:proofErr w:type="spellEnd"/>
      <w:r>
        <w:t xml:space="preserve"> </w:t>
      </w:r>
      <w:r>
        <w:tab/>
        <w:t xml:space="preserve">GmbH. </w:t>
      </w:r>
      <w:r>
        <w:tab/>
        <w:t xml:space="preserve">Retrieved </w:t>
      </w:r>
      <w:r>
        <w:tab/>
      </w:r>
      <w:proofErr w:type="spellStart"/>
      <w:r>
        <w:t>Juy</w:t>
      </w:r>
      <w:proofErr w:type="spellEnd"/>
      <w:r>
        <w:t xml:space="preserve"> </w:t>
      </w:r>
      <w:r>
        <w:tab/>
        <w:t xml:space="preserve">21, </w:t>
      </w:r>
      <w:r>
        <w:tab/>
        <w:t xml:space="preserve">2023, </w:t>
      </w:r>
      <w:r>
        <w:tab/>
        <w:t xml:space="preserve">from </w:t>
      </w:r>
    </w:p>
    <w:p w14:paraId="3CFEC441" w14:textId="77777777" w:rsidR="006075EB" w:rsidRDefault="00000000">
      <w:pPr>
        <w:ind w:left="747" w:right="0"/>
      </w:pPr>
      <w:r>
        <w:t xml:space="preserve">https://www.freelancermap.com/market-study </w:t>
      </w:r>
    </w:p>
    <w:p w14:paraId="14BBC3D0" w14:textId="77777777" w:rsidR="006075EB" w:rsidRDefault="00000000">
      <w:pPr>
        <w:spacing w:after="0"/>
        <w:ind w:left="722" w:right="0" w:hanging="720"/>
      </w:pPr>
      <w:r>
        <w:t xml:space="preserve">Kempton, B. (2023, October 27). </w:t>
      </w:r>
      <w:r>
        <w:rPr>
          <w:i/>
        </w:rPr>
        <w:t>Gig Economy Statistics and Key Takeaways for 2024.</w:t>
      </w:r>
      <w:r>
        <w:t xml:space="preserve"> Retrieved July 13, 2024, from </w:t>
      </w:r>
      <w:proofErr w:type="spellStart"/>
      <w:r>
        <w:t>UpWork</w:t>
      </w:r>
      <w:proofErr w:type="spellEnd"/>
      <w:r>
        <w:t>: https://www.upwork.com/resources/gig-economy-</w:t>
      </w:r>
    </w:p>
    <w:p w14:paraId="0253C002" w14:textId="77777777" w:rsidR="006075EB" w:rsidRDefault="00000000">
      <w:pPr>
        <w:ind w:left="747" w:right="0"/>
      </w:pPr>
      <w:r>
        <w:t xml:space="preserve">statistics </w:t>
      </w:r>
    </w:p>
    <w:p w14:paraId="61F9BE1A" w14:textId="77777777" w:rsidR="006075EB" w:rsidRDefault="00000000">
      <w:pPr>
        <w:spacing w:after="0" w:line="259" w:lineRule="auto"/>
        <w:ind w:left="12" w:right="-11"/>
        <w:jc w:val="left"/>
      </w:pPr>
      <w:proofErr w:type="spellStart"/>
      <w:r>
        <w:t>Melidoniotis</w:t>
      </w:r>
      <w:proofErr w:type="spellEnd"/>
      <w:r>
        <w:t xml:space="preserve">, A. (2024, June 21). </w:t>
      </w:r>
      <w:proofErr w:type="spellStart"/>
      <w:r>
        <w:rPr>
          <w:i/>
        </w:rPr>
        <w:t>Upwork</w:t>
      </w:r>
      <w:proofErr w:type="spellEnd"/>
      <w:r>
        <w:rPr>
          <w:i/>
        </w:rPr>
        <w:t xml:space="preserve"> Review: Does It Meet Our Expectations in 2024?</w:t>
      </w:r>
      <w:r>
        <w:t xml:space="preserve"> </w:t>
      </w:r>
    </w:p>
    <w:p w14:paraId="44FEE030" w14:textId="77777777" w:rsidR="006075EB" w:rsidRDefault="00000000">
      <w:pPr>
        <w:tabs>
          <w:tab w:val="center" w:pos="1165"/>
          <w:tab w:val="center" w:pos="2508"/>
          <w:tab w:val="center" w:pos="3559"/>
          <w:tab w:val="center" w:pos="4677"/>
          <w:tab w:val="center" w:pos="5869"/>
          <w:tab w:val="right" w:pos="8528"/>
        </w:tabs>
        <w:spacing w:after="10"/>
        <w:ind w:left="0" w:right="0" w:firstLine="0"/>
        <w:jc w:val="left"/>
      </w:pPr>
      <w:r>
        <w:rPr>
          <w:rFonts w:ascii="Calibri" w:eastAsia="Calibri" w:hAnsi="Calibri" w:cs="Calibri"/>
        </w:rPr>
        <w:tab/>
      </w:r>
      <w:r>
        <w:t xml:space="preserve">Retrieved </w:t>
      </w:r>
      <w:r>
        <w:tab/>
        <w:t xml:space="preserve">July </w:t>
      </w:r>
      <w:r>
        <w:tab/>
        <w:t xml:space="preserve">13, </w:t>
      </w:r>
      <w:r>
        <w:tab/>
        <w:t xml:space="preserve">2024, </w:t>
      </w:r>
      <w:r>
        <w:tab/>
        <w:t xml:space="preserve">from </w:t>
      </w:r>
      <w:r>
        <w:tab/>
        <w:t xml:space="preserve">websiteplanet.com: </w:t>
      </w:r>
    </w:p>
    <w:p w14:paraId="00EB5BC5" w14:textId="77777777" w:rsidR="006075EB" w:rsidRDefault="00000000">
      <w:pPr>
        <w:ind w:left="747" w:right="0"/>
      </w:pPr>
      <w:r>
        <w:t xml:space="preserve">https://www.websiteplanet.com/freelance-websites/upwork/ </w:t>
      </w:r>
    </w:p>
    <w:p w14:paraId="602C4F3C" w14:textId="77777777" w:rsidR="006075EB" w:rsidRDefault="00000000">
      <w:pPr>
        <w:ind w:left="722" w:right="0" w:hanging="720"/>
      </w:pPr>
      <w:r>
        <w:t xml:space="preserve">Paterson, S. A. (2016, October 23). </w:t>
      </w:r>
      <w:r>
        <w:rPr>
          <w:i/>
        </w:rPr>
        <w:t xml:space="preserve">Why you should never use </w:t>
      </w:r>
      <w:proofErr w:type="spellStart"/>
      <w:r>
        <w:rPr>
          <w:i/>
        </w:rPr>
        <w:t>Upwork</w:t>
      </w:r>
      <w:proofErr w:type="spellEnd"/>
      <w:r>
        <w:rPr>
          <w:i/>
        </w:rPr>
        <w:t>, ever.</w:t>
      </w:r>
      <w:r>
        <w:t xml:space="preserve"> Retrieved July 13, 2024, from </w:t>
      </w:r>
      <w:proofErr w:type="spellStart"/>
      <w:r>
        <w:t>Diacover</w:t>
      </w:r>
      <w:proofErr w:type="spellEnd"/>
      <w:r>
        <w:t xml:space="preserve"> Anything: https://hackernoon.com/why-you-should-never-useupwork-ever-5c62848bdf46 </w:t>
      </w:r>
    </w:p>
    <w:p w14:paraId="1EE89342" w14:textId="77777777" w:rsidR="006075EB" w:rsidRDefault="00000000">
      <w:pPr>
        <w:ind w:left="722" w:right="0" w:hanging="720"/>
      </w:pPr>
      <w:r>
        <w:t xml:space="preserve">Steven, K. (2024, </w:t>
      </w:r>
      <w:proofErr w:type="spellStart"/>
      <w:r>
        <w:t>Januay</w:t>
      </w:r>
      <w:proofErr w:type="spellEnd"/>
      <w:r>
        <w:t xml:space="preserve"> 11). </w:t>
      </w:r>
      <w:r>
        <w:rPr>
          <w:i/>
        </w:rPr>
        <w:t xml:space="preserve">40+ Incredible </w:t>
      </w:r>
      <w:proofErr w:type="spellStart"/>
      <w:r>
        <w:rPr>
          <w:i/>
        </w:rPr>
        <w:t>Upwork</w:t>
      </w:r>
      <w:proofErr w:type="spellEnd"/>
      <w:r>
        <w:rPr>
          <w:i/>
        </w:rPr>
        <w:t xml:space="preserve"> Statistics 2024 (revenue facts).</w:t>
      </w:r>
      <w:r>
        <w:t xml:space="preserve"> Retrieved July 13, 2024, from </w:t>
      </w:r>
      <w:proofErr w:type="spellStart"/>
      <w:r>
        <w:t>Khris</w:t>
      </w:r>
      <w:proofErr w:type="spellEnd"/>
      <w:r>
        <w:t xml:space="preserve"> Digital: https://khrisdigital.com/upwork-statistics/ </w:t>
      </w:r>
    </w:p>
    <w:p w14:paraId="5B65FD7A" w14:textId="77777777" w:rsidR="006075EB" w:rsidRDefault="00000000">
      <w:pPr>
        <w:spacing w:after="0" w:line="259" w:lineRule="auto"/>
        <w:ind w:left="12" w:right="-11"/>
        <w:jc w:val="left"/>
      </w:pPr>
      <w:proofErr w:type="spellStart"/>
      <w:r>
        <w:t>Todorov</w:t>
      </w:r>
      <w:proofErr w:type="spellEnd"/>
      <w:r>
        <w:t xml:space="preserve">, A. G. (2023, May 12). </w:t>
      </w:r>
      <w:r>
        <w:rPr>
          <w:i/>
        </w:rPr>
        <w:t>104 Essential Freelance Stats 2024 [Facts and Trends].</w:t>
      </w:r>
      <w:r>
        <w:t xml:space="preserve"> </w:t>
      </w:r>
    </w:p>
    <w:p w14:paraId="72BA1B7E" w14:textId="77777777" w:rsidR="006075EB" w:rsidRDefault="00000000">
      <w:pPr>
        <w:ind w:left="747" w:right="0"/>
      </w:pPr>
      <w:r>
        <w:t xml:space="preserve">Retrieved July 13, 2024, from Thrive my way: https://thrivemyway.com/freelance-stats/ </w:t>
      </w:r>
    </w:p>
    <w:p w14:paraId="68BD995F" w14:textId="77777777" w:rsidR="006075EB" w:rsidRDefault="00000000">
      <w:pPr>
        <w:ind w:left="722" w:right="0" w:hanging="720"/>
      </w:pPr>
      <w:proofErr w:type="spellStart"/>
      <w:r>
        <w:t>Upwork</w:t>
      </w:r>
      <w:proofErr w:type="spellEnd"/>
      <w:r>
        <w:t xml:space="preserve"> Inc., Investor Relations. (2023). </w:t>
      </w:r>
      <w:r>
        <w:rPr>
          <w:i/>
        </w:rPr>
        <w:t>Q1 2023 Shareholder Letter.</w:t>
      </w:r>
      <w:r>
        <w:t xml:space="preserve"> San Francisco: </w:t>
      </w:r>
      <w:proofErr w:type="spellStart"/>
      <w:r>
        <w:t>Upwork</w:t>
      </w:r>
      <w:proofErr w:type="spellEnd"/>
      <w:r>
        <w:t xml:space="preserve"> Inc. Retrieved February 23, 2024, from https://investors.upwork.com/staticfiles/02975692-9913-4671-9c20-96528dd88634 </w:t>
      </w:r>
    </w:p>
    <w:p w14:paraId="4CB1C13B" w14:textId="77777777" w:rsidR="006075EB" w:rsidRDefault="00000000">
      <w:pPr>
        <w:ind w:left="722" w:right="0" w:hanging="720"/>
      </w:pPr>
      <w:proofErr w:type="spellStart"/>
      <w:r>
        <w:t>Upwork</w:t>
      </w:r>
      <w:proofErr w:type="spellEnd"/>
      <w:r>
        <w:t xml:space="preserve"> Inc., Investor Relations. (2023). </w:t>
      </w:r>
      <w:r>
        <w:rPr>
          <w:i/>
        </w:rPr>
        <w:t>Q2 2021 Shareholder Letter.</w:t>
      </w:r>
      <w:r>
        <w:t xml:space="preserve"> San Francisco: </w:t>
      </w:r>
      <w:proofErr w:type="spellStart"/>
      <w:r>
        <w:t>Upwork</w:t>
      </w:r>
      <w:proofErr w:type="spellEnd"/>
      <w:r>
        <w:t xml:space="preserve"> Inc. Retrieved February 23, 2024, from https://investors.upwork.com/staticfiles/820e9a32-eacc-45ec-8222-d453f555f040 </w:t>
      </w:r>
    </w:p>
    <w:p w14:paraId="5A4EC79A" w14:textId="77777777" w:rsidR="006075EB" w:rsidRDefault="00000000">
      <w:pPr>
        <w:ind w:left="722" w:right="0" w:hanging="720"/>
      </w:pPr>
      <w:r>
        <w:t xml:space="preserve">Wise, J. (2023, June 25). </w:t>
      </w:r>
      <w:r>
        <w:rPr>
          <w:i/>
        </w:rPr>
        <w:t xml:space="preserve">How Many People Use </w:t>
      </w:r>
      <w:proofErr w:type="spellStart"/>
      <w:r>
        <w:rPr>
          <w:i/>
        </w:rPr>
        <w:t>UpWork</w:t>
      </w:r>
      <w:proofErr w:type="spellEnd"/>
      <w:r>
        <w:rPr>
          <w:i/>
        </w:rPr>
        <w:t xml:space="preserve"> in 2023? (User &amp; Revenue Stats).</w:t>
      </w:r>
      <w:r>
        <w:t xml:space="preserve"> Retrieved July 13, 2024, from </w:t>
      </w:r>
      <w:proofErr w:type="spellStart"/>
      <w:r>
        <w:t>Earthweb</w:t>
      </w:r>
      <w:proofErr w:type="spellEnd"/>
      <w:r>
        <w:t xml:space="preserve">: https://earthweb.com/upwork-users/ </w:t>
      </w:r>
    </w:p>
    <w:p w14:paraId="1B4C509D" w14:textId="77777777" w:rsidR="006075EB" w:rsidRDefault="00000000">
      <w:pPr>
        <w:spacing w:after="216" w:line="259" w:lineRule="auto"/>
        <w:ind w:left="17" w:right="0" w:firstLine="0"/>
        <w:jc w:val="left"/>
      </w:pPr>
      <w:r>
        <w:t xml:space="preserve"> </w:t>
      </w:r>
    </w:p>
    <w:p w14:paraId="59BD5F91" w14:textId="77777777" w:rsidR="006075EB" w:rsidRDefault="00000000">
      <w:pPr>
        <w:spacing w:after="0" w:line="259" w:lineRule="auto"/>
        <w:ind w:left="17" w:right="0" w:firstLine="0"/>
        <w:jc w:val="left"/>
      </w:pPr>
      <w:r>
        <w:t xml:space="preserve"> </w:t>
      </w:r>
    </w:p>
    <w:sectPr w:rsidR="006075EB">
      <w:headerReference w:type="even" r:id="rId46"/>
      <w:headerReference w:type="default" r:id="rId47"/>
      <w:footerReference w:type="even" r:id="rId48"/>
      <w:footerReference w:type="default" r:id="rId49"/>
      <w:headerReference w:type="first" r:id="rId50"/>
      <w:footerReference w:type="first" r:id="rId51"/>
      <w:pgSz w:w="11906" w:h="16838"/>
      <w:pgMar w:top="1709" w:right="1693" w:bottom="1704" w:left="1685" w:header="763"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AC143F" w14:textId="77777777" w:rsidR="00B21699" w:rsidRDefault="00B21699">
      <w:pPr>
        <w:spacing w:after="0" w:line="240" w:lineRule="auto"/>
      </w:pPr>
      <w:r>
        <w:separator/>
      </w:r>
    </w:p>
  </w:endnote>
  <w:endnote w:type="continuationSeparator" w:id="0">
    <w:p w14:paraId="03B8D748" w14:textId="77777777" w:rsidR="00B21699" w:rsidRDefault="00B2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CB1BD" w14:textId="77777777" w:rsidR="006075EB"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1312" behindDoc="0" locked="0" layoutInCell="1" allowOverlap="0" wp14:anchorId="4BDAE06C" wp14:editId="26E06807">
          <wp:simplePos x="0" y="0"/>
          <wp:positionH relativeFrom="page">
            <wp:posOffset>1117600</wp:posOffset>
          </wp:positionH>
          <wp:positionV relativeFrom="page">
            <wp:posOffset>9789807</wp:posOffset>
          </wp:positionV>
          <wp:extent cx="5334000" cy="17780"/>
          <wp:effectExtent l="0" t="0" r="0" b="0"/>
          <wp:wrapSquare wrapText="bothSides"/>
          <wp:docPr id="2104"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455B8D48" w14:textId="77777777" w:rsidR="006075EB"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A8561" w14:textId="77777777" w:rsidR="006075EB"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2336" behindDoc="0" locked="0" layoutInCell="1" allowOverlap="0" wp14:anchorId="0A039163" wp14:editId="45ED4953">
          <wp:simplePos x="0" y="0"/>
          <wp:positionH relativeFrom="page">
            <wp:posOffset>1117600</wp:posOffset>
          </wp:positionH>
          <wp:positionV relativeFrom="page">
            <wp:posOffset>9789807</wp:posOffset>
          </wp:positionV>
          <wp:extent cx="5334000" cy="17780"/>
          <wp:effectExtent l="0" t="0" r="0" b="0"/>
          <wp:wrapSquare wrapText="bothSides"/>
          <wp:docPr id="1677351401" name="Picture 1677351401"/>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215BBA86" w14:textId="77777777" w:rsidR="006075EB"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EB8C2" w14:textId="77777777" w:rsidR="006075EB"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3360" behindDoc="0" locked="0" layoutInCell="1" allowOverlap="0" wp14:anchorId="709986E7" wp14:editId="4CD938F0">
          <wp:simplePos x="0" y="0"/>
          <wp:positionH relativeFrom="page">
            <wp:posOffset>1117600</wp:posOffset>
          </wp:positionH>
          <wp:positionV relativeFrom="page">
            <wp:posOffset>9789807</wp:posOffset>
          </wp:positionV>
          <wp:extent cx="5334000" cy="17780"/>
          <wp:effectExtent l="0" t="0" r="0" b="0"/>
          <wp:wrapSquare wrapText="bothSides"/>
          <wp:docPr id="1864093156" name="Picture 1864093156"/>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6372D579" w14:textId="77777777" w:rsidR="006075EB" w:rsidRDefault="00000000">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EE787" w14:textId="77777777" w:rsidR="006075EB"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7456" behindDoc="0" locked="0" layoutInCell="1" allowOverlap="0" wp14:anchorId="52DE2106" wp14:editId="2EA5C2A4">
          <wp:simplePos x="0" y="0"/>
          <wp:positionH relativeFrom="page">
            <wp:posOffset>1117600</wp:posOffset>
          </wp:positionH>
          <wp:positionV relativeFrom="page">
            <wp:posOffset>9789807</wp:posOffset>
          </wp:positionV>
          <wp:extent cx="5334000" cy="17780"/>
          <wp:effectExtent l="0" t="0" r="0" b="0"/>
          <wp:wrapSquare wrapText="bothSides"/>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3374F698" w14:textId="77777777" w:rsidR="006075EB" w:rsidRDefault="00000000">
    <w:pPr>
      <w:spacing w:after="0" w:line="259" w:lineRule="auto"/>
      <w:ind w:left="17"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E04E1" w14:textId="77777777" w:rsidR="006075EB"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8480" behindDoc="0" locked="0" layoutInCell="1" allowOverlap="0" wp14:anchorId="2828D0CA" wp14:editId="40DEAC9A">
          <wp:simplePos x="0" y="0"/>
          <wp:positionH relativeFrom="page">
            <wp:posOffset>1117600</wp:posOffset>
          </wp:positionH>
          <wp:positionV relativeFrom="page">
            <wp:posOffset>9789807</wp:posOffset>
          </wp:positionV>
          <wp:extent cx="5334000" cy="17780"/>
          <wp:effectExtent l="0" t="0" r="0" b="0"/>
          <wp:wrapSquare wrapText="bothSides"/>
          <wp:docPr id="18059732" name="Picture 18059732"/>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25ADF1E0" w14:textId="77777777" w:rsidR="006075EB" w:rsidRDefault="00000000">
    <w:pPr>
      <w:spacing w:after="0" w:line="259" w:lineRule="auto"/>
      <w:ind w:left="17"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8267A" w14:textId="77777777" w:rsidR="006075EB"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9504" behindDoc="0" locked="0" layoutInCell="1" allowOverlap="0" wp14:anchorId="37F7389E" wp14:editId="2243D965">
          <wp:simplePos x="0" y="0"/>
          <wp:positionH relativeFrom="page">
            <wp:posOffset>1117600</wp:posOffset>
          </wp:positionH>
          <wp:positionV relativeFrom="page">
            <wp:posOffset>9789807</wp:posOffset>
          </wp:positionV>
          <wp:extent cx="5334000" cy="17780"/>
          <wp:effectExtent l="0" t="0" r="0" b="0"/>
          <wp:wrapSquare wrapText="bothSides"/>
          <wp:docPr id="639785002" name="Picture 639785002"/>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091912A1" w14:textId="77777777" w:rsidR="006075EB" w:rsidRDefault="00000000">
    <w:pPr>
      <w:spacing w:after="0" w:line="259" w:lineRule="auto"/>
      <w:ind w:left="17"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100F9" w14:textId="77777777" w:rsidR="00B21699" w:rsidRDefault="00B21699">
      <w:pPr>
        <w:spacing w:after="0" w:line="240" w:lineRule="auto"/>
      </w:pPr>
      <w:r>
        <w:separator/>
      </w:r>
    </w:p>
  </w:footnote>
  <w:footnote w:type="continuationSeparator" w:id="0">
    <w:p w14:paraId="635EB138" w14:textId="77777777" w:rsidR="00B21699" w:rsidRDefault="00B21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2879D" w14:textId="77777777" w:rsidR="006075EB" w:rsidRDefault="00000000">
    <w:pPr>
      <w:spacing w:after="0" w:line="259" w:lineRule="auto"/>
      <w:ind w:left="-1" w:right="-188" w:firstLine="0"/>
      <w:jc w:val="right"/>
    </w:pPr>
    <w:r>
      <w:rPr>
        <w:noProof/>
      </w:rPr>
      <w:drawing>
        <wp:anchor distT="0" distB="0" distL="114300" distR="114300" simplePos="0" relativeHeight="251658240" behindDoc="0" locked="0" layoutInCell="1" allowOverlap="0" wp14:anchorId="387B7B91" wp14:editId="74402D1C">
          <wp:simplePos x="0" y="0"/>
          <wp:positionH relativeFrom="page">
            <wp:posOffset>1080135</wp:posOffset>
          </wp:positionH>
          <wp:positionV relativeFrom="page">
            <wp:posOffset>593090</wp:posOffset>
          </wp:positionV>
          <wp:extent cx="5334000" cy="17780"/>
          <wp:effectExtent l="0" t="0" r="0" b="0"/>
          <wp:wrapSquare wrapText="bothSides"/>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F7B0FA" w14:textId="77777777" w:rsidR="006075EB" w:rsidRDefault="00000000">
    <w:pPr>
      <w:spacing w:after="0" w:line="259" w:lineRule="auto"/>
      <w:ind w:left="-1" w:right="-188" w:firstLine="0"/>
      <w:jc w:val="right"/>
    </w:pPr>
    <w:r>
      <w:rPr>
        <w:noProof/>
      </w:rPr>
      <w:drawing>
        <wp:anchor distT="0" distB="0" distL="114300" distR="114300" simplePos="0" relativeHeight="251659264" behindDoc="0" locked="0" layoutInCell="1" allowOverlap="0" wp14:anchorId="5D0F774B" wp14:editId="35605648">
          <wp:simplePos x="0" y="0"/>
          <wp:positionH relativeFrom="page">
            <wp:posOffset>1080135</wp:posOffset>
          </wp:positionH>
          <wp:positionV relativeFrom="page">
            <wp:posOffset>593090</wp:posOffset>
          </wp:positionV>
          <wp:extent cx="5334000" cy="17780"/>
          <wp:effectExtent l="0" t="0" r="0" b="0"/>
          <wp:wrapSquare wrapText="bothSides"/>
          <wp:docPr id="1064928136" name="Picture 1064928136"/>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B472E" w14:textId="77777777" w:rsidR="006075EB" w:rsidRDefault="00000000">
    <w:pPr>
      <w:spacing w:after="0" w:line="259" w:lineRule="auto"/>
      <w:ind w:left="-1" w:right="-188" w:firstLine="0"/>
      <w:jc w:val="right"/>
    </w:pPr>
    <w:r>
      <w:rPr>
        <w:noProof/>
      </w:rPr>
      <w:drawing>
        <wp:anchor distT="0" distB="0" distL="114300" distR="114300" simplePos="0" relativeHeight="251660288" behindDoc="0" locked="0" layoutInCell="1" allowOverlap="0" wp14:anchorId="3B22BE22" wp14:editId="3EE4F50B">
          <wp:simplePos x="0" y="0"/>
          <wp:positionH relativeFrom="page">
            <wp:posOffset>1080135</wp:posOffset>
          </wp:positionH>
          <wp:positionV relativeFrom="page">
            <wp:posOffset>593090</wp:posOffset>
          </wp:positionV>
          <wp:extent cx="5334000" cy="17780"/>
          <wp:effectExtent l="0" t="0" r="0" b="0"/>
          <wp:wrapSquare wrapText="bothSides"/>
          <wp:docPr id="1908198574" name="Picture 1908198574"/>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C366F" w14:textId="77777777" w:rsidR="006075EB" w:rsidRDefault="00000000">
    <w:pPr>
      <w:spacing w:after="0" w:line="259" w:lineRule="auto"/>
      <w:ind w:left="0" w:right="-186" w:firstLine="0"/>
      <w:jc w:val="right"/>
    </w:pPr>
    <w:r>
      <w:rPr>
        <w:noProof/>
      </w:rPr>
      <w:drawing>
        <wp:anchor distT="0" distB="0" distL="114300" distR="114300" simplePos="0" relativeHeight="251664384" behindDoc="0" locked="0" layoutInCell="1" allowOverlap="0" wp14:anchorId="446A341E" wp14:editId="395E3013">
          <wp:simplePos x="0" y="0"/>
          <wp:positionH relativeFrom="page">
            <wp:posOffset>1080135</wp:posOffset>
          </wp:positionH>
          <wp:positionV relativeFrom="page">
            <wp:posOffset>593090</wp:posOffset>
          </wp:positionV>
          <wp:extent cx="5334000" cy="17780"/>
          <wp:effectExtent l="0" t="0" r="0" b="0"/>
          <wp:wrapSquare wrapText="bothSides"/>
          <wp:docPr id="70860782" name="Picture 7086078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3D354" w14:textId="77777777" w:rsidR="006075EB" w:rsidRDefault="00000000">
    <w:pPr>
      <w:spacing w:after="0" w:line="259" w:lineRule="auto"/>
      <w:ind w:left="0" w:right="-186" w:firstLine="0"/>
      <w:jc w:val="right"/>
    </w:pPr>
    <w:r>
      <w:rPr>
        <w:noProof/>
      </w:rPr>
      <w:drawing>
        <wp:anchor distT="0" distB="0" distL="114300" distR="114300" simplePos="0" relativeHeight="251665408" behindDoc="0" locked="0" layoutInCell="1" allowOverlap="0" wp14:anchorId="6D672630" wp14:editId="2930DEBF">
          <wp:simplePos x="0" y="0"/>
          <wp:positionH relativeFrom="page">
            <wp:posOffset>1080135</wp:posOffset>
          </wp:positionH>
          <wp:positionV relativeFrom="page">
            <wp:posOffset>593090</wp:posOffset>
          </wp:positionV>
          <wp:extent cx="5334000" cy="17780"/>
          <wp:effectExtent l="0" t="0" r="0" b="0"/>
          <wp:wrapSquare wrapText="bothSides"/>
          <wp:docPr id="337941625" name="Picture 337941625"/>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AA68D6" w14:textId="77777777" w:rsidR="006075EB" w:rsidRDefault="00000000">
    <w:pPr>
      <w:spacing w:after="0" w:line="259" w:lineRule="auto"/>
      <w:ind w:left="0" w:right="-186" w:firstLine="0"/>
      <w:jc w:val="right"/>
    </w:pPr>
    <w:r>
      <w:rPr>
        <w:noProof/>
      </w:rPr>
      <w:drawing>
        <wp:anchor distT="0" distB="0" distL="114300" distR="114300" simplePos="0" relativeHeight="251666432" behindDoc="0" locked="0" layoutInCell="1" allowOverlap="0" wp14:anchorId="399053E8" wp14:editId="70EFBB74">
          <wp:simplePos x="0" y="0"/>
          <wp:positionH relativeFrom="page">
            <wp:posOffset>1080135</wp:posOffset>
          </wp:positionH>
          <wp:positionV relativeFrom="page">
            <wp:posOffset>593090</wp:posOffset>
          </wp:positionV>
          <wp:extent cx="5334000" cy="17780"/>
          <wp:effectExtent l="0" t="0" r="0" b="0"/>
          <wp:wrapSquare wrapText="bothSides"/>
          <wp:docPr id="1234764576" name="Picture 1234764576"/>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140DC"/>
    <w:multiLevelType w:val="hybridMultilevel"/>
    <w:tmpl w:val="FFFFFFFF"/>
    <w:lvl w:ilvl="0" w:tplc="FBBAA8C6">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96691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CCF25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9E54A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F6ED5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8AB5D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28D01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7CEEA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04C63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BE7B7D"/>
    <w:multiLevelType w:val="hybridMultilevel"/>
    <w:tmpl w:val="FFFFFFFF"/>
    <w:lvl w:ilvl="0" w:tplc="5B96F3EE">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DCE0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525A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90B1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4C9E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2C74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1CD2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DA80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2032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F27093"/>
    <w:multiLevelType w:val="hybridMultilevel"/>
    <w:tmpl w:val="FFFFFFFF"/>
    <w:lvl w:ilvl="0" w:tplc="EAEAD968">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5299F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DE1FA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98C42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9C528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4EF18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AA2CC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E426D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5A57D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BFB2C20"/>
    <w:multiLevelType w:val="hybridMultilevel"/>
    <w:tmpl w:val="FFFFFFFF"/>
    <w:lvl w:ilvl="0" w:tplc="F36C13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843C8A">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AE638E6">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AF65E8E">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C381FC2">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132E438">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BEAFD30">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6E2290A">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E32A6EF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EA9332D"/>
    <w:multiLevelType w:val="hybridMultilevel"/>
    <w:tmpl w:val="FFFFFFFF"/>
    <w:lvl w:ilvl="0" w:tplc="0074B6FA">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B407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8EE9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6A45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DA94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A640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3C36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12FF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6C96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16D4F3B"/>
    <w:multiLevelType w:val="hybridMultilevel"/>
    <w:tmpl w:val="FFFFFFFF"/>
    <w:lvl w:ilvl="0" w:tplc="C5DAEC68">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A6C1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EA57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88E9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068D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A822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8E0C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AA11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60B2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6C843CA"/>
    <w:multiLevelType w:val="hybridMultilevel"/>
    <w:tmpl w:val="FFFFFFFF"/>
    <w:lvl w:ilvl="0" w:tplc="B08A13A2">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E98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525F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3A70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BEB7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DCBF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4AF4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4CFA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E460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8E90BBA"/>
    <w:multiLevelType w:val="hybridMultilevel"/>
    <w:tmpl w:val="FFFFFFFF"/>
    <w:lvl w:ilvl="0" w:tplc="3492150A">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6CB0C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AC114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42B5D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9E404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9AA8E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D0668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6C815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D4436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AA4659F"/>
    <w:multiLevelType w:val="hybridMultilevel"/>
    <w:tmpl w:val="FFFFFFFF"/>
    <w:lvl w:ilvl="0" w:tplc="B93A87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E86722">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3808C22">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E5A9CF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B46805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B54EB0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6BBA39C8">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83010C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4D0DD6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9655A31"/>
    <w:multiLevelType w:val="hybridMultilevel"/>
    <w:tmpl w:val="FFFFFFFF"/>
    <w:lvl w:ilvl="0" w:tplc="B8A06B46">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D4E3A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62E0D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066AC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AD1F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88AEE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1ACB3A">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4C028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72BD2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33213884">
    <w:abstractNumId w:val="3"/>
  </w:num>
  <w:num w:numId="2" w16cid:durableId="1691880689">
    <w:abstractNumId w:val="8"/>
  </w:num>
  <w:num w:numId="3" w16cid:durableId="727653544">
    <w:abstractNumId w:val="7"/>
  </w:num>
  <w:num w:numId="4" w16cid:durableId="910389440">
    <w:abstractNumId w:val="0"/>
  </w:num>
  <w:num w:numId="5" w16cid:durableId="1192306593">
    <w:abstractNumId w:val="2"/>
  </w:num>
  <w:num w:numId="6" w16cid:durableId="411198960">
    <w:abstractNumId w:val="9"/>
  </w:num>
  <w:num w:numId="7" w16cid:durableId="762647480">
    <w:abstractNumId w:val="4"/>
  </w:num>
  <w:num w:numId="8" w16cid:durableId="1644235011">
    <w:abstractNumId w:val="1"/>
  </w:num>
  <w:num w:numId="9" w16cid:durableId="1682469031">
    <w:abstractNumId w:val="6"/>
  </w:num>
  <w:num w:numId="10" w16cid:durableId="130175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5EB"/>
    <w:rsid w:val="00374053"/>
    <w:rsid w:val="006075EB"/>
    <w:rsid w:val="007E6095"/>
    <w:rsid w:val="0092569F"/>
    <w:rsid w:val="00B21699"/>
    <w:rsid w:val="00B64451"/>
    <w:rsid w:val="00D96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6EA7EC"/>
  <w15:docId w15:val="{CEF17F9D-73B8-9447-ABF6-754F83780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48" w:lineRule="auto"/>
      <w:ind w:left="10" w:right="135"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174" w:line="259" w:lineRule="auto"/>
      <w:ind w:left="10" w:hanging="10"/>
      <w:outlineLvl w:val="0"/>
    </w:pPr>
    <w:rPr>
      <w:rFonts w:ascii="Times New Roman" w:eastAsia="Times New Roman" w:hAnsi="Times New Roman" w:cs="Times New Roman"/>
      <w:b/>
      <w:i/>
      <w:color w:val="000000"/>
      <w:sz w:val="26"/>
    </w:rPr>
  </w:style>
  <w:style w:type="paragraph" w:styleId="Heading2">
    <w:name w:val="heading 2"/>
    <w:next w:val="Normal"/>
    <w:link w:val="Heading2Char"/>
    <w:uiPriority w:val="9"/>
    <w:unhideWhenUsed/>
    <w:qFormat/>
    <w:pPr>
      <w:keepNext/>
      <w:keepLines/>
      <w:spacing w:after="86"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2.xml" /><Relationship Id="rId18" Type="http://schemas.openxmlformats.org/officeDocument/2006/relationships/image" Target="media/image7.jpg" /><Relationship Id="rId26" Type="http://schemas.openxmlformats.org/officeDocument/2006/relationships/image" Target="media/image15.jpg" /><Relationship Id="rId39" Type="http://schemas.openxmlformats.org/officeDocument/2006/relationships/hyperlink" Target="https://leocadiopaulo.academia.edu/" TargetMode="External" /><Relationship Id="rId3" Type="http://schemas.openxmlformats.org/officeDocument/2006/relationships/settings" Target="settings.xml" /><Relationship Id="rId21" Type="http://schemas.openxmlformats.org/officeDocument/2006/relationships/image" Target="media/image10.jpeg" /><Relationship Id="rId34" Type="http://schemas.openxmlformats.org/officeDocument/2006/relationships/hyperlink" Target="https://www.researchgate.net/profile/Paulo_Leocadio/" TargetMode="External" /><Relationship Id="rId42" Type="http://schemas.openxmlformats.org/officeDocument/2006/relationships/hyperlink" Target="https://www.researchgate.net/profile/Paulo_Leocadio/" TargetMode="External" /><Relationship Id="rId47" Type="http://schemas.openxmlformats.org/officeDocument/2006/relationships/header" Target="header5.xml" /><Relationship Id="rId50" Type="http://schemas.openxmlformats.org/officeDocument/2006/relationships/header" Target="header6.xml" /><Relationship Id="rId7" Type="http://schemas.openxmlformats.org/officeDocument/2006/relationships/image" Target="media/image1.jpeg" /><Relationship Id="rId12" Type="http://schemas.openxmlformats.org/officeDocument/2006/relationships/header" Target="header1.xml" /><Relationship Id="rId17" Type="http://schemas.openxmlformats.org/officeDocument/2006/relationships/footer" Target="footer3.xml" /><Relationship Id="rId25" Type="http://schemas.openxmlformats.org/officeDocument/2006/relationships/image" Target="media/image14.jpg" /><Relationship Id="rId33" Type="http://schemas.openxmlformats.org/officeDocument/2006/relationships/hyperlink" Target="https://www.researchgate.net/profile/Paulo_Leocadio/" TargetMode="External" /><Relationship Id="rId38" Type="http://schemas.openxmlformats.org/officeDocument/2006/relationships/hyperlink" Target="https://leocadiopaulo.academia.edu/" TargetMode="External" /><Relationship Id="rId46" Type="http://schemas.openxmlformats.org/officeDocument/2006/relationships/header" Target="header4.xml" /><Relationship Id="rId2" Type="http://schemas.openxmlformats.org/officeDocument/2006/relationships/styles" Target="styles.xml" /><Relationship Id="rId16" Type="http://schemas.openxmlformats.org/officeDocument/2006/relationships/header" Target="header3.xml" /><Relationship Id="rId20" Type="http://schemas.openxmlformats.org/officeDocument/2006/relationships/image" Target="media/image9.jpg" /><Relationship Id="rId29" Type="http://schemas.openxmlformats.org/officeDocument/2006/relationships/hyperlink" Target="https://leocadiopaulo.academia.edu/" TargetMode="External" /><Relationship Id="rId41" Type="http://schemas.openxmlformats.org/officeDocument/2006/relationships/hyperlink" Target="https://www.researchgate.net/profile/Paulo_Leocadio/"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3.jpg" /><Relationship Id="rId32" Type="http://schemas.openxmlformats.org/officeDocument/2006/relationships/hyperlink" Target="https://www.researchgate.net/profile/Paulo_Leocadio/" TargetMode="External" /><Relationship Id="rId37" Type="http://schemas.openxmlformats.org/officeDocument/2006/relationships/hyperlink" Target="https://leocadiopaulo.academia.edu/" TargetMode="External" /><Relationship Id="rId40" Type="http://schemas.openxmlformats.org/officeDocument/2006/relationships/hyperlink" Target="https://leocadiopaulo.academia.edu/" TargetMode="External" /><Relationship Id="rId45" Type="http://schemas.openxmlformats.org/officeDocument/2006/relationships/image" Target="media/image20.jpeg" /><Relationship Id="rId53"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footer" Target="footer2.xml" /><Relationship Id="rId23" Type="http://schemas.openxmlformats.org/officeDocument/2006/relationships/image" Target="media/image12.jpg" /><Relationship Id="rId28" Type="http://schemas.openxmlformats.org/officeDocument/2006/relationships/hyperlink" Target="https://leocadiopaulo.academia.edu/" TargetMode="External" /><Relationship Id="rId36" Type="http://schemas.openxmlformats.org/officeDocument/2006/relationships/image" Target="media/image18.jpg" /><Relationship Id="rId49" Type="http://schemas.openxmlformats.org/officeDocument/2006/relationships/footer" Target="footer5.xml" /><Relationship Id="rId10" Type="http://schemas.openxmlformats.org/officeDocument/2006/relationships/image" Target="media/image4.jpg" /><Relationship Id="rId19" Type="http://schemas.openxmlformats.org/officeDocument/2006/relationships/image" Target="media/image8.jpg" /><Relationship Id="rId31" Type="http://schemas.openxmlformats.org/officeDocument/2006/relationships/hyperlink" Target="https://leocadiopaulo.academia.edu/" TargetMode="External" /><Relationship Id="rId44" Type="http://schemas.openxmlformats.org/officeDocument/2006/relationships/image" Target="media/image19.png" /><Relationship Id="rId52"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1.xml" /><Relationship Id="rId22" Type="http://schemas.openxmlformats.org/officeDocument/2006/relationships/image" Target="media/image11.jpg" /><Relationship Id="rId27" Type="http://schemas.openxmlformats.org/officeDocument/2006/relationships/image" Target="media/image16.jpg" /><Relationship Id="rId30" Type="http://schemas.openxmlformats.org/officeDocument/2006/relationships/hyperlink" Target="https://leocadiopaulo.academia.edu/" TargetMode="External" /><Relationship Id="rId35" Type="http://schemas.openxmlformats.org/officeDocument/2006/relationships/image" Target="media/image17.png" /><Relationship Id="rId43" Type="http://schemas.openxmlformats.org/officeDocument/2006/relationships/hyperlink" Target="https://www.researchgate.net/profile/Paulo_Leocadio/" TargetMode="External" /><Relationship Id="rId48" Type="http://schemas.openxmlformats.org/officeDocument/2006/relationships/footer" Target="footer4.xml" /><Relationship Id="rId8" Type="http://schemas.openxmlformats.org/officeDocument/2006/relationships/image" Target="media/image2.png" /><Relationship Id="rId51" Type="http://schemas.openxmlformats.org/officeDocument/2006/relationships/footer" Target="footer6.xml" /></Relationships>
</file>

<file path=word/_rels/footer1.xml.rels><?xml version="1.0" encoding="UTF-8" standalone="yes"?>
<Relationships xmlns="http://schemas.openxmlformats.org/package/2006/relationships"><Relationship Id="rId1" Type="http://schemas.openxmlformats.org/officeDocument/2006/relationships/image" Target="media/image6.png" /></Relationships>
</file>

<file path=word/_rels/footer2.xml.rels><?xml version="1.0" encoding="UTF-8" standalone="yes"?>
<Relationships xmlns="http://schemas.openxmlformats.org/package/2006/relationships"><Relationship Id="rId1" Type="http://schemas.openxmlformats.org/officeDocument/2006/relationships/image" Target="media/image6.png" /></Relationships>
</file>

<file path=word/_rels/footer3.xml.rels><?xml version="1.0" encoding="UTF-8" standalone="yes"?>
<Relationships xmlns="http://schemas.openxmlformats.org/package/2006/relationships"><Relationship Id="rId1" Type="http://schemas.openxmlformats.org/officeDocument/2006/relationships/image" Target="media/image6.png" /></Relationships>
</file>

<file path=word/_rels/footer4.xml.rels><?xml version="1.0" encoding="UTF-8" standalone="yes"?>
<Relationships xmlns="http://schemas.openxmlformats.org/package/2006/relationships"><Relationship Id="rId1" Type="http://schemas.openxmlformats.org/officeDocument/2006/relationships/image" Target="media/image6.png" /></Relationships>
</file>

<file path=word/_rels/footer5.xml.rels><?xml version="1.0" encoding="UTF-8" standalone="yes"?>
<Relationships xmlns="http://schemas.openxmlformats.org/package/2006/relationships"><Relationship Id="rId1" Type="http://schemas.openxmlformats.org/officeDocument/2006/relationships/image" Target="media/image6.png" /></Relationships>
</file>

<file path=word/_rels/footer6.xml.rels><?xml version="1.0" encoding="UTF-8" standalone="yes"?>
<Relationships xmlns="http://schemas.openxmlformats.org/package/2006/relationships"><Relationship Id="rId1" Type="http://schemas.openxmlformats.org/officeDocument/2006/relationships/image" Target="media/image6.png" /></Relationships>
</file>

<file path=word/_rels/header1.xml.rels><?xml version="1.0" encoding="UTF-8" standalone="yes"?>
<Relationships xmlns="http://schemas.openxmlformats.org/package/2006/relationships"><Relationship Id="rId1" Type="http://schemas.openxmlformats.org/officeDocument/2006/relationships/image" Target="media/image6.png" /></Relationships>
</file>

<file path=word/_rels/header2.xml.rels><?xml version="1.0" encoding="UTF-8" standalone="yes"?>
<Relationships xmlns="http://schemas.openxmlformats.org/package/2006/relationships"><Relationship Id="rId1" Type="http://schemas.openxmlformats.org/officeDocument/2006/relationships/image" Target="media/image6.png" /></Relationships>
</file>

<file path=word/_rels/header3.xml.rels><?xml version="1.0" encoding="UTF-8" standalone="yes"?>
<Relationships xmlns="http://schemas.openxmlformats.org/package/2006/relationships"><Relationship Id="rId1" Type="http://schemas.openxmlformats.org/officeDocument/2006/relationships/image" Target="media/image6.png" /></Relationships>
</file>

<file path=word/_rels/header4.xml.rels><?xml version="1.0" encoding="UTF-8" standalone="yes"?>
<Relationships xmlns="http://schemas.openxmlformats.org/package/2006/relationships"><Relationship Id="rId1" Type="http://schemas.openxmlformats.org/officeDocument/2006/relationships/image" Target="media/image6.png" /></Relationships>
</file>

<file path=word/_rels/header5.xml.rels><?xml version="1.0" encoding="UTF-8" standalone="yes"?>
<Relationships xmlns="http://schemas.openxmlformats.org/package/2006/relationships"><Relationship Id="rId1" Type="http://schemas.openxmlformats.org/officeDocument/2006/relationships/image" Target="media/image6.png" /></Relationships>
</file>

<file path=word/_rels/header6.xml.rels><?xml version="1.0" encoding="UTF-8" standalone="yes"?>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14724</Words>
  <Characters>83928</Characters>
  <Application>Microsoft Office Word</Application>
  <DocSecurity>0</DocSecurity>
  <Lines>699</Lines>
  <Paragraphs>196</Paragraphs>
  <ScaleCrop>false</ScaleCrop>
  <Company/>
  <LinksUpToDate>false</LinksUpToDate>
  <CharactersWithSpaces>98456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Leocadio</dc:creator>
  <cp:keywords/>
  <dc:description/>
  <cp:lastModifiedBy>Paulo Leocadio</cp:lastModifiedBy>
  <cp:revision>5</cp:revision>
  <dcterms:created xsi:type="dcterms:W3CDTF">2026-03-03T05:28:00Z</dcterms:created>
  <dcterms:modified xsi:type="dcterms:W3CDTF">2026-03-03T05:32:00Z</dcterms:modified>
</cp:coreProperties>
</file>