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39" w:rsidRDefault="005C5E95" w:rsidP="005C5E95">
      <w:pPr>
        <w:jc w:val="center"/>
      </w:pPr>
      <w:r>
        <w:t>Anotações Controle de Loja</w:t>
      </w:r>
    </w:p>
    <w:p w:rsidR="005C5E95" w:rsidRDefault="005C5E95">
      <w:r>
        <w:t>1 - Controle de Estoque (Cadastro dos Produtos, Baixa, Aviso de Estoque mínimo e máximo)</w:t>
      </w:r>
    </w:p>
    <w:p w:rsidR="005C5E95" w:rsidRDefault="005C5E95">
      <w:r>
        <w:t>2 - Controle Financeiro (Caixa, Entrada e Saída de Dinheiro)</w:t>
      </w:r>
    </w:p>
    <w:p w:rsidR="005C5E95" w:rsidRDefault="005C5E95">
      <w:r>
        <w:t>3 - Cadastro de Fornecedores</w:t>
      </w:r>
    </w:p>
    <w:p w:rsidR="005C5E95" w:rsidRDefault="005C5E95">
      <w:r>
        <w:t>4 - Cadastro de clientes</w:t>
      </w:r>
    </w:p>
    <w:p w:rsidR="005C5E95" w:rsidRDefault="005C5E95">
      <w:r>
        <w:t>5 - Controle de Vendas</w:t>
      </w:r>
    </w:p>
    <w:p w:rsidR="005C5E95" w:rsidRDefault="000855B8">
      <w:r>
        <w:t>6</w:t>
      </w:r>
      <w:r w:rsidR="005C5E95">
        <w:t xml:space="preserve"> - Relatórios</w:t>
      </w:r>
    </w:p>
    <w:p w:rsidR="005C5E95" w:rsidRDefault="000855B8">
      <w:r>
        <w:t>7</w:t>
      </w:r>
      <w:r w:rsidR="005C5E95">
        <w:t xml:space="preserve"> - Análises financeiras</w:t>
      </w:r>
    </w:p>
    <w:p w:rsidR="000855B8" w:rsidRDefault="000855B8">
      <w:r>
        <w:t>8 - Controle de Usuários (Funcionários)</w:t>
      </w:r>
    </w:p>
    <w:p w:rsidR="000855B8" w:rsidRDefault="000855B8"/>
    <w:p w:rsidR="005C5E95" w:rsidRDefault="005C5E95"/>
    <w:sectPr w:rsidR="005C5E95" w:rsidSect="0043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C5E95"/>
    <w:rsid w:val="000855B8"/>
    <w:rsid w:val="00430339"/>
    <w:rsid w:val="005C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3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Nenhuma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 de Oliveira</dc:creator>
  <cp:lastModifiedBy>Paulo Henrique de Oliveira</cp:lastModifiedBy>
  <cp:revision>1</cp:revision>
  <dcterms:created xsi:type="dcterms:W3CDTF">2014-08-03T02:20:00Z</dcterms:created>
  <dcterms:modified xsi:type="dcterms:W3CDTF">2014-08-03T02:33:00Z</dcterms:modified>
</cp:coreProperties>
</file>