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D0297" w14:textId="4D146D19" w:rsidR="00D02A3D" w:rsidRDefault="00A94BFE">
      <w:hyperlink r:id="rId4" w:history="1">
        <w:r w:rsidRPr="00DF174C">
          <w:rPr>
            <w:rStyle w:val="Hyperlink"/>
          </w:rPr>
          <w:t>https://youtu.be/osxKi5AvWt0?si=pOrWGGZeOEIn5Cft</w:t>
        </w:r>
      </w:hyperlink>
    </w:p>
    <w:p w14:paraId="4637250C" w14:textId="77777777" w:rsidR="00A94BFE" w:rsidRDefault="00A94BFE"/>
    <w:p w14:paraId="62830106" w14:textId="77777777" w:rsidR="00A94BFE" w:rsidRDefault="00A94BFE"/>
    <w:sectPr w:rsidR="00A94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3D"/>
    <w:rsid w:val="00A94BFE"/>
    <w:rsid w:val="00B95253"/>
    <w:rsid w:val="00D0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D224"/>
  <w15:chartTrackingRefBased/>
  <w15:docId w15:val="{E74CF29A-3F82-4656-AF29-C9D1C699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2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2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2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2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2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2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2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2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2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2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2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2A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2A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2A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2A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2A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2A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2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2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2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2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2A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2A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2A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2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2A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2A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94BF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4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sxKi5AvWt0?si=pOrWGGZeOEIn5Cf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Paulo Sousa</cp:lastModifiedBy>
  <cp:revision>2</cp:revision>
  <dcterms:created xsi:type="dcterms:W3CDTF">2025-09-10T01:14:00Z</dcterms:created>
  <dcterms:modified xsi:type="dcterms:W3CDTF">2025-09-10T01:15:00Z</dcterms:modified>
</cp:coreProperties>
</file>