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Memória: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Ler capítulo 7 (memória) do livro: Computer Systems Design and Architecture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Video com explicação básica da memória: https://www.youtube.com/watch?v=pSarQQTJbDA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Rever slides teóricos (principalmente pipeline Hazards)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Conteúdo extra: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 Consultar aulas MIT: https://ocw.mit.edu/courses/electrical-engineering-and-computer-science/6-004-computation-structures-spring-2017/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