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9BF" w:rsidRPr="00170209" w:rsidRDefault="008864E9">
      <w:pPr>
        <w:rPr>
          <w:b/>
        </w:rPr>
      </w:pPr>
      <w:r w:rsidRPr="00170209">
        <w:rPr>
          <w:b/>
        </w:rPr>
        <w:t>TDE 0</w:t>
      </w:r>
      <w:r w:rsidR="00F97F7A">
        <w:rPr>
          <w:b/>
        </w:rPr>
        <w:t>7</w:t>
      </w:r>
      <w:r w:rsidR="00B14733" w:rsidRPr="00170209">
        <w:rPr>
          <w:b/>
        </w:rPr>
        <w:t xml:space="preserve"> </w:t>
      </w:r>
      <w:r w:rsidR="00BD406A" w:rsidRPr="00170209">
        <w:rPr>
          <w:b/>
        </w:rPr>
        <w:t>–</w:t>
      </w:r>
      <w:r w:rsidR="00B14733" w:rsidRPr="00170209">
        <w:rPr>
          <w:b/>
        </w:rPr>
        <w:t xml:space="preserve"> </w:t>
      </w:r>
      <w:r w:rsidR="00206D9B">
        <w:rPr>
          <w:b/>
        </w:rPr>
        <w:t>OUML</w:t>
      </w:r>
      <w:r w:rsidR="00BD406A" w:rsidRPr="00170209">
        <w:rPr>
          <w:b/>
        </w:rPr>
        <w:t xml:space="preserve"> – 2015-1</w:t>
      </w:r>
      <w:r w:rsidR="00313B5E" w:rsidRPr="00170209">
        <w:rPr>
          <w:b/>
        </w:rPr>
        <w:t xml:space="preserve"> - </w:t>
      </w:r>
      <w:r w:rsidR="00225AC3">
        <w:rPr>
          <w:b/>
        </w:rPr>
        <w:t>Manhã</w:t>
      </w:r>
    </w:p>
    <w:p w:rsidR="008864E9" w:rsidRDefault="008864E9">
      <w:r>
        <w:t>No email usar o padrão:</w:t>
      </w:r>
    </w:p>
    <w:p w:rsidR="008864E9" w:rsidRDefault="008864E9">
      <w:r w:rsidRPr="00170209">
        <w:t>ASSUNTO: TDE0</w:t>
      </w:r>
      <w:r w:rsidR="00F97F7A">
        <w:t>7</w:t>
      </w:r>
      <w:r w:rsidRPr="00170209">
        <w:t xml:space="preserve"> – </w:t>
      </w:r>
      <w:r w:rsidR="00206D9B">
        <w:t>OUML</w:t>
      </w:r>
      <w:r w:rsidRPr="00170209">
        <w:t xml:space="preserve"> – PRIMEIRO NOME DO ALUNO</w:t>
      </w:r>
    </w:p>
    <w:p w:rsidR="00107312" w:rsidRPr="00170209" w:rsidRDefault="00107312">
      <w:r>
        <w:t xml:space="preserve">No arquivo em anexo usar o mesmo padrão acima; </w:t>
      </w:r>
    </w:p>
    <w:p w:rsidR="008864E9" w:rsidRDefault="008864E9">
      <w:r>
        <w:t>CONTEÚDO:</w:t>
      </w:r>
    </w:p>
    <w:p w:rsidR="00E91C9A" w:rsidRDefault="00453317" w:rsidP="00453317">
      <w:pPr>
        <w:pStyle w:val="PargrafodaLista"/>
        <w:numPr>
          <w:ilvl w:val="0"/>
          <w:numId w:val="4"/>
        </w:numPr>
      </w:pPr>
      <w:r>
        <w:t>A partir do Estudo de Caso “</w:t>
      </w:r>
      <w:r w:rsidR="00F97F7A">
        <w:t>Sistema de Gestão Empresarial</w:t>
      </w:r>
      <w:r>
        <w:t xml:space="preserve">” criar o diagrama de </w:t>
      </w:r>
      <w:r w:rsidR="00F97F7A">
        <w:t xml:space="preserve">pacotes </w:t>
      </w:r>
      <w:r>
        <w:t xml:space="preserve">usando uma </w:t>
      </w:r>
      <w:r w:rsidR="00185E8A">
        <w:t xml:space="preserve">ferramenta case. </w:t>
      </w:r>
    </w:p>
    <w:p w:rsidR="00453317" w:rsidRDefault="00453317" w:rsidP="00E91C9A">
      <w:pPr>
        <w:pStyle w:val="PargrafodaLista"/>
        <w:ind w:left="0"/>
      </w:pPr>
    </w:p>
    <w:p w:rsidR="00E91C9A" w:rsidRDefault="00E91C9A" w:rsidP="00E91C9A">
      <w:pPr>
        <w:pStyle w:val="PargrafodaLista"/>
        <w:ind w:left="0"/>
      </w:pPr>
      <w:r>
        <w:t>REGRAS:</w:t>
      </w:r>
    </w:p>
    <w:p w:rsidR="00E91C9A" w:rsidRDefault="00E91C9A" w:rsidP="00E91C9A">
      <w:pPr>
        <w:pStyle w:val="PargrafodaLista"/>
        <w:ind w:left="0"/>
      </w:pPr>
    </w:p>
    <w:p w:rsidR="008864E9" w:rsidRDefault="008864E9" w:rsidP="008864E9">
      <w:pPr>
        <w:pStyle w:val="PargrafodaLista"/>
        <w:numPr>
          <w:ilvl w:val="0"/>
          <w:numId w:val="1"/>
        </w:numPr>
      </w:pPr>
      <w:r>
        <w:t xml:space="preserve">Entrega apenas por email, enviar para </w:t>
      </w:r>
      <w:hyperlink r:id="rId5" w:history="1">
        <w:r w:rsidRPr="007D1CEB">
          <w:rPr>
            <w:rStyle w:val="Hyperlink"/>
          </w:rPr>
          <w:t>anderson.nascimento@gmail.com</w:t>
        </w:r>
      </w:hyperlink>
      <w:r>
        <w:t>;</w:t>
      </w:r>
    </w:p>
    <w:p w:rsidR="008864E9" w:rsidRDefault="008864E9" w:rsidP="008864E9">
      <w:pPr>
        <w:pStyle w:val="PargrafodaLista"/>
        <w:numPr>
          <w:ilvl w:val="0"/>
          <w:numId w:val="1"/>
        </w:numPr>
      </w:pPr>
      <w:r>
        <w:t>Entregar em formato DOC;</w:t>
      </w:r>
    </w:p>
    <w:p w:rsidR="00170209" w:rsidRDefault="00170209" w:rsidP="008864E9">
      <w:pPr>
        <w:pStyle w:val="PargrafodaLista"/>
        <w:numPr>
          <w:ilvl w:val="0"/>
          <w:numId w:val="1"/>
        </w:numPr>
      </w:pPr>
      <w:r>
        <w:t xml:space="preserve">Prazo para Entrega </w:t>
      </w:r>
      <w:r w:rsidR="00F97F7A">
        <w:t>17</w:t>
      </w:r>
      <w:r>
        <w:t>/0</w:t>
      </w:r>
      <w:r w:rsidR="00C10A66">
        <w:t>5</w:t>
      </w:r>
      <w:r>
        <w:t xml:space="preserve"> (23:59hs)</w:t>
      </w:r>
      <w:r w:rsidR="00E91C9A">
        <w:t>;</w:t>
      </w:r>
    </w:p>
    <w:p w:rsidR="003A18C0" w:rsidRDefault="003A18C0" w:rsidP="003A18C0"/>
    <w:p w:rsidR="00261B8F" w:rsidRDefault="003A18C0" w:rsidP="003A18C0">
      <w:r>
        <w:t xml:space="preserve">                                                       </w:t>
      </w:r>
      <w:r w:rsidR="00261B8F">
        <w:t>SISTEM</w:t>
      </w:r>
      <w:r w:rsidR="003B61D5">
        <w:t>A</w:t>
      </w:r>
      <w:r w:rsidR="00261B8F">
        <w:t xml:space="preserve"> DE GESTÃO EMPRESARIAL (SGE)</w:t>
      </w:r>
    </w:p>
    <w:p w:rsidR="00261B8F" w:rsidRDefault="00261B8F" w:rsidP="00261B8F">
      <w:r>
        <w:t xml:space="preserve">O sistema de gestão empresarial “SGE” possui três módulos divididos em “Recursos Humanos”, “Financeiro” e “Contabilidade”. Esses módulos possuem interação com o SGE, que possui as informações gerais sobre “Funcionário”, “Cargo” e “Departamento”. </w:t>
      </w:r>
    </w:p>
    <w:p w:rsidR="00261B8F" w:rsidRDefault="00261B8F" w:rsidP="00261B8F">
      <w:r>
        <w:t>Construa um Diagrama de Pacotes que ilustre tal arquitetura.</w:t>
      </w:r>
    </w:p>
    <w:p w:rsidR="00453317" w:rsidRDefault="00453317" w:rsidP="006A0557"/>
    <w:p w:rsidR="00C10A66" w:rsidRDefault="004D67C8" w:rsidP="00C10A66">
      <w:pPr>
        <w:shd w:val="clear" w:color="auto" w:fill="FFFFFF"/>
        <w:spacing w:after="0" w:line="264" w:lineRule="atLeast"/>
        <w:jc w:val="center"/>
        <w:outlineLvl w:val="2"/>
        <w:rPr>
          <w:rFonts w:ascii="Verdana" w:eastAsia="Times New Roman" w:hAnsi="Verdana" w:cs="Times New Roman"/>
          <w:b/>
          <w:bCs/>
          <w:color w:val="333333"/>
          <w:szCs w:val="24"/>
          <w:lang w:eastAsia="pt-BR"/>
        </w:rPr>
      </w:pPr>
      <w:r w:rsidRPr="003A18C0">
        <w:rPr>
          <w:rFonts w:ascii="Verdana" w:eastAsia="Times New Roman" w:hAnsi="Verdana" w:cs="Times New Roman"/>
          <w:b/>
          <w:bCs/>
          <w:noProof/>
          <w:color w:val="333333"/>
          <w:szCs w:val="24"/>
          <w:lang w:eastAsia="pt-BR"/>
        </w:rPr>
        <w:drawing>
          <wp:anchor distT="0" distB="0" distL="114300" distR="114300" simplePos="0" relativeHeight="251658752" behindDoc="1" locked="0" layoutInCell="1" allowOverlap="1" wp14:anchorId="37D69BB8" wp14:editId="3F20AD99">
            <wp:simplePos x="0" y="0"/>
            <wp:positionH relativeFrom="column">
              <wp:posOffset>-689610</wp:posOffset>
            </wp:positionH>
            <wp:positionV relativeFrom="paragraph">
              <wp:posOffset>266065</wp:posOffset>
            </wp:positionV>
            <wp:extent cx="6543675" cy="4162425"/>
            <wp:effectExtent l="0" t="0" r="0" b="0"/>
            <wp:wrapNone/>
            <wp:docPr id="1" name="Imagem 1" descr="C:\Users\JAVA\Desktop\diagrama_paco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A\Desktop\diagrama_pacot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eastAsia="Times New Roman" w:hAnsi="Verdana" w:cs="Times New Roman"/>
          <w:b/>
          <w:bCs/>
          <w:color w:val="333333"/>
          <w:szCs w:val="24"/>
          <w:lang w:eastAsia="pt-BR"/>
        </w:rPr>
        <w:t>DIAGRAMA DE PACOTES</w:t>
      </w:r>
      <w:bookmarkStart w:id="0" w:name="_GoBack"/>
      <w:bookmarkEnd w:id="0"/>
    </w:p>
    <w:sectPr w:rsidR="00C10A66" w:rsidSect="004119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62D6A"/>
    <w:multiLevelType w:val="hybridMultilevel"/>
    <w:tmpl w:val="C4825E0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490AE7"/>
    <w:multiLevelType w:val="hybridMultilevel"/>
    <w:tmpl w:val="E03AD63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7C51CB9"/>
    <w:multiLevelType w:val="hybridMultilevel"/>
    <w:tmpl w:val="59F80A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FF043B0"/>
    <w:multiLevelType w:val="hybridMultilevel"/>
    <w:tmpl w:val="EC122F2A"/>
    <w:lvl w:ilvl="0" w:tplc="CECE3B7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D8A7DD4">
      <w:start w:val="1295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0E6530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95211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7987A1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F80D08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E9CBA7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DEAF22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C48ED0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864E9"/>
    <w:rsid w:val="000241AC"/>
    <w:rsid w:val="000922F0"/>
    <w:rsid w:val="00107312"/>
    <w:rsid w:val="00170209"/>
    <w:rsid w:val="00185E8A"/>
    <w:rsid w:val="00190485"/>
    <w:rsid w:val="001F19C5"/>
    <w:rsid w:val="00206D9B"/>
    <w:rsid w:val="00225AC3"/>
    <w:rsid w:val="00261B8F"/>
    <w:rsid w:val="002E679C"/>
    <w:rsid w:val="00313B5E"/>
    <w:rsid w:val="00376628"/>
    <w:rsid w:val="003A18C0"/>
    <w:rsid w:val="003B61D5"/>
    <w:rsid w:val="004119BF"/>
    <w:rsid w:val="00453317"/>
    <w:rsid w:val="004D67C8"/>
    <w:rsid w:val="00524EE2"/>
    <w:rsid w:val="006A0557"/>
    <w:rsid w:val="007024E0"/>
    <w:rsid w:val="008864E9"/>
    <w:rsid w:val="008A1E77"/>
    <w:rsid w:val="009464CB"/>
    <w:rsid w:val="00A64A6B"/>
    <w:rsid w:val="00AE4C65"/>
    <w:rsid w:val="00B14733"/>
    <w:rsid w:val="00BD406A"/>
    <w:rsid w:val="00BE62E1"/>
    <w:rsid w:val="00C10A66"/>
    <w:rsid w:val="00E66EFB"/>
    <w:rsid w:val="00E71A86"/>
    <w:rsid w:val="00E91C9A"/>
    <w:rsid w:val="00F5391C"/>
    <w:rsid w:val="00F97F7A"/>
    <w:rsid w:val="00FA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538A54-9635-45C4-868A-E246E892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9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64E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864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4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92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98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anderson.nasciment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JAVA</cp:lastModifiedBy>
  <cp:revision>8</cp:revision>
  <dcterms:created xsi:type="dcterms:W3CDTF">2015-05-11T13:07:00Z</dcterms:created>
  <dcterms:modified xsi:type="dcterms:W3CDTF">2015-05-11T15:20:00Z</dcterms:modified>
</cp:coreProperties>
</file>