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457" w:rsidRPr="00066337" w:rsidRDefault="005937D3" w:rsidP="00C75D62">
      <w:pPr>
        <w:jc w:val="center"/>
        <w:rPr>
          <w:u w:val="single"/>
        </w:rPr>
      </w:pPr>
      <w:r w:rsidRPr="00066337">
        <w:rPr>
          <w:u w:val="single"/>
        </w:rPr>
        <w:t>SISTEMA DE CLASSIFICADOS DE EMPREGOS GATHO</w:t>
      </w:r>
    </w:p>
    <w:p w:rsidR="005937D3" w:rsidRDefault="005937D3">
      <w:r>
        <w:t>Uma empresa que atua na área de classificados de empregos trabalha basicamente com o cadastro de currículos de profissionais que estejam buscando novos empregos, e de empresas que desejam cadastrar vagas disponíveis em seu quadro funcional.</w:t>
      </w:r>
    </w:p>
    <w:p w:rsidR="00E77E06" w:rsidRDefault="005937D3">
      <w:r>
        <w:t xml:space="preserve">Do candidato a uma vaga deseja-se armazenar o seu nome, </w:t>
      </w:r>
      <w:r w:rsidR="00066337">
        <w:t>CPF</w:t>
      </w:r>
      <w:r>
        <w:t>, endereço, telefone, data de nascimento, sexo, além de uma descrição de sua experiência. Da vaga é necessário cadastrar a empresa (com seus dados relevantes) que está oferecendo a vaga, cargo, salário</w:t>
      </w:r>
      <w:r w:rsidR="00E77E06">
        <w:t xml:space="preserve">, data de </w:t>
      </w:r>
      <w:r w:rsidR="004F195B">
        <w:t xml:space="preserve"> validade, </w:t>
      </w:r>
      <w:r>
        <w:t xml:space="preserve">e </w:t>
      </w:r>
      <w:r w:rsidR="00E77E06">
        <w:t>a experiência necessária para ocupar a vaga (cada vaga pode necessitar de vários pré-requisitos. Quando a empresa disponibiliza uma vaga, é necessário também cadastrar os benefícios oferecidos</w:t>
      </w:r>
      <w:r w:rsidR="00D34C38">
        <w:t xml:space="preserve"> pela mesma.</w:t>
      </w:r>
    </w:p>
    <w:p w:rsidR="00E77E06" w:rsidRDefault="00E77E06">
      <w:r>
        <w:t>Um candidato cadastrado pode então se inscrever em uma vaga. O processo de inscrição é bem simples: o candidato se autentica no sistema com usuário e senha, o sistema exibe os dados da vaga, o usuário então ao confirmar o cadastro, recebe um email de confirmação com o código da vaga e demais informações.</w:t>
      </w:r>
    </w:p>
    <w:p w:rsidR="00C75D62" w:rsidRDefault="00C75D62">
      <w:r>
        <w:t xml:space="preserve">Há um plano disponível na empresa que permite que o candidato passe a ter acesso completo ao sistema com diversos benefícios, onde a assinatura é feita através do sistema </w:t>
      </w:r>
      <w:proofErr w:type="spellStart"/>
      <w:r>
        <w:t>Pagseguro</w:t>
      </w:r>
      <w:proofErr w:type="spellEnd"/>
      <w:r>
        <w:t>, que autoriza o pagamento.</w:t>
      </w:r>
    </w:p>
    <w:p w:rsidR="00E77E06" w:rsidRDefault="00E77E06">
      <w:r>
        <w:t>O sistema também permite listar vagas de acordo com o perfil do usuário. O processo acontece da seguinte forma: o candidato se autentica no sistema</w:t>
      </w:r>
      <w:r w:rsidR="00C75D62">
        <w:t>, solicita a busca de vagas de acordo com o seu perfil, o sistema apresenta uma lista de vagas disponíveis.</w:t>
      </w:r>
    </w:p>
    <w:p w:rsidR="00C75D62" w:rsidRDefault="00C75D62">
      <w:r>
        <w:t>Outra funcionalidade importante é a busca por cargo, onde o candidato, após se autenticar, digita o cargo pretendido, e o sistema apresenta a lista de cargos disponíveis.</w:t>
      </w:r>
    </w:p>
    <w:p w:rsidR="00C75D62" w:rsidRDefault="00C75D62">
      <w:r>
        <w:t>A empresa é outro grande usuário desse sistema, sendo responsável por cadastrar todas as vagas e suas respectivas informações para que os usuários possam se candidatar.</w:t>
      </w:r>
    </w:p>
    <w:p w:rsidR="00414CFC" w:rsidRDefault="00414CFC">
      <w:pPr>
        <w:rPr>
          <w:i/>
        </w:rPr>
      </w:pPr>
    </w:p>
    <w:p w:rsidR="00C75D62" w:rsidRPr="00414CFC" w:rsidRDefault="00066337">
      <w:pPr>
        <w:rPr>
          <w:i/>
        </w:rPr>
      </w:pPr>
      <w:r>
        <w:rPr>
          <w:i/>
        </w:rPr>
        <w:t>Com base no m</w:t>
      </w:r>
      <w:r w:rsidR="00C75D62" w:rsidRPr="00414CFC">
        <w:rPr>
          <w:i/>
        </w:rPr>
        <w:t>i</w:t>
      </w:r>
      <w:r>
        <w:rPr>
          <w:i/>
        </w:rPr>
        <w:t>ni-</w:t>
      </w:r>
      <w:r w:rsidR="00C75D62" w:rsidRPr="00414CFC">
        <w:rPr>
          <w:i/>
        </w:rPr>
        <w:t>mundo apresente a documentação do sistema</w:t>
      </w:r>
      <w:r w:rsidR="005B2488" w:rsidRPr="00414CFC">
        <w:rPr>
          <w:i/>
        </w:rPr>
        <w:t>, que deverá incluir: Diagrama de Classes, Diagrama de Caso de Uso, Diagrama de Pacotes, Diagrama de Objetos</w:t>
      </w:r>
      <w:r w:rsidR="00414CFC" w:rsidRPr="00414CFC">
        <w:rPr>
          <w:i/>
        </w:rPr>
        <w:t xml:space="preserve">, </w:t>
      </w:r>
      <w:r w:rsidR="00414CFC">
        <w:rPr>
          <w:i/>
        </w:rPr>
        <w:t xml:space="preserve">pelo menos dois diagramas de </w:t>
      </w:r>
      <w:r>
        <w:rPr>
          <w:i/>
        </w:rPr>
        <w:t>se</w:t>
      </w:r>
      <w:r w:rsidRPr="00414CFC">
        <w:rPr>
          <w:i/>
        </w:rPr>
        <w:t>q</w:t>
      </w:r>
      <w:r>
        <w:rPr>
          <w:i/>
        </w:rPr>
        <w:t>ü</w:t>
      </w:r>
      <w:r w:rsidRPr="00414CFC">
        <w:rPr>
          <w:i/>
        </w:rPr>
        <w:t>ência</w:t>
      </w:r>
      <w:r w:rsidR="00414CFC">
        <w:rPr>
          <w:i/>
        </w:rPr>
        <w:t xml:space="preserve"> com suas respectivas descrições de caso de uso</w:t>
      </w:r>
      <w:r w:rsidR="00414CFC" w:rsidRPr="00414CFC">
        <w:rPr>
          <w:i/>
        </w:rPr>
        <w:t>.</w:t>
      </w:r>
      <w:r w:rsidR="00F40730">
        <w:rPr>
          <w:i/>
        </w:rPr>
        <w:t xml:space="preserve"> Elabore também um diagrama de máquina de estados que represente os possíveis estados de uma vaga (você pode criar as regras omitidas neste mini</w:t>
      </w:r>
      <w:r>
        <w:rPr>
          <w:i/>
        </w:rPr>
        <w:t>-</w:t>
      </w:r>
      <w:r w:rsidR="00F40730">
        <w:rPr>
          <w:i/>
        </w:rPr>
        <w:t xml:space="preserve">mundo). </w:t>
      </w:r>
    </w:p>
    <w:sectPr w:rsidR="00C75D62" w:rsidRPr="00414CFC" w:rsidSect="00836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08"/>
  <w:hyphenationZone w:val="425"/>
  <w:characterSpacingControl w:val="doNotCompress"/>
  <w:compat/>
  <w:rsids>
    <w:rsidRoot w:val="005937D3"/>
    <w:rsid w:val="00066337"/>
    <w:rsid w:val="00414CFC"/>
    <w:rsid w:val="004B7380"/>
    <w:rsid w:val="004F195B"/>
    <w:rsid w:val="005937D3"/>
    <w:rsid w:val="005B2488"/>
    <w:rsid w:val="00775B32"/>
    <w:rsid w:val="00836457"/>
    <w:rsid w:val="00B3465C"/>
    <w:rsid w:val="00C75D62"/>
    <w:rsid w:val="00D34C38"/>
    <w:rsid w:val="00D62748"/>
    <w:rsid w:val="00E77E06"/>
    <w:rsid w:val="00EB4B64"/>
    <w:rsid w:val="00F4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PAULOLOPES</cp:lastModifiedBy>
  <cp:revision>9</cp:revision>
  <dcterms:created xsi:type="dcterms:W3CDTF">2015-06-01T11:13:00Z</dcterms:created>
  <dcterms:modified xsi:type="dcterms:W3CDTF">2015-06-09T01:39:00Z</dcterms:modified>
</cp:coreProperties>
</file>