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F71C" w14:textId="77777777" w:rsidR="00190010" w:rsidRPr="0093509C" w:rsidRDefault="00190010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22FCD14" w14:textId="23922273" w:rsidR="00190010" w:rsidRPr="0093509C" w:rsidRDefault="00190010" w:rsidP="00190010">
      <w:pPr>
        <w:spacing w:after="0" w:line="240" w:lineRule="auto"/>
        <w:jc w:val="right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sz w:val="20"/>
          <w:szCs w:val="20"/>
          <w:lang w:val="es-EC"/>
        </w:rPr>
        <w:t xml:space="preserve">Ambato, </w:t>
      </w:r>
      <w:r w:rsidR="0093509C" w:rsidRPr="0093509C">
        <w:rPr>
          <w:rFonts w:ascii="Calibri" w:hAnsi="Calibri" w:cs="Calibri"/>
          <w:sz w:val="20"/>
          <w:szCs w:val="20"/>
          <w:lang w:val="es-EC"/>
        </w:rPr>
        <w:fldChar w:fldCharType="begin"/>
      </w:r>
      <w:r w:rsidR="0093509C" w:rsidRPr="0093509C">
        <w:rPr>
          <w:rFonts w:ascii="Calibri" w:hAnsi="Calibri" w:cs="Calibri"/>
          <w:sz w:val="20"/>
          <w:szCs w:val="20"/>
          <w:lang w:val="es-EC"/>
        </w:rPr>
        <w:instrText xml:space="preserve"> LINK Excel.Sheet.12 "C:\\Users\\Luis\\Desktop\\Transformación Digital\\DB_Administracion_Ordenes_de_Compra_V1.xlsx" "Sheet1!R14C2" \a \f 4 \r </w:instrText>
      </w:r>
      <w:r w:rsidR="0093509C" w:rsidRPr="0093509C">
        <w:rPr>
          <w:rFonts w:ascii="Calibri" w:hAnsi="Calibri" w:cs="Calibri"/>
          <w:sz w:val="20"/>
          <w:szCs w:val="20"/>
          <w:lang w:val="es-EC"/>
        </w:rPr>
        <w:fldChar w:fldCharType="separate"/>
      </w:r>
      <w:r w:rsidR="0093509C" w:rsidRPr="0093509C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19 de junio de 2025</w:t>
      </w:r>
      <w:r w:rsidR="0093509C" w:rsidRPr="0093509C"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09B08C18" w14:textId="6ADDE1A1" w:rsidR="00C218C6" w:rsidRPr="0093509C" w:rsidRDefault="0093509C" w:rsidP="00C218C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es-EC" w:eastAsia="es-ES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s-EC" w:eastAsia="es-ES"/>
        </w:rPr>
        <w:fldChar w:fldCharType="begin"/>
      </w:r>
      <w:r>
        <w:rPr>
          <w:rFonts w:ascii="Calibri" w:eastAsia="Times New Roman" w:hAnsi="Calibri" w:cs="Calibri"/>
          <w:color w:val="000000"/>
          <w:sz w:val="20"/>
          <w:szCs w:val="20"/>
          <w:lang w:val="es-EC" w:eastAsia="es-ES"/>
        </w:rPr>
        <w:instrText xml:space="preserve"> LINK Excel.Sheet.12 "C:\\Users\\Luis\\Desktop\\Transformación Digital\\DB_Administracion_Ordenes_de_Compra_V1.xlsx" "Sheet1!R3C2" \a \f 4 \r </w:instrText>
      </w:r>
      <w:r>
        <w:rPr>
          <w:rFonts w:ascii="Calibri" w:eastAsia="Times New Roman" w:hAnsi="Calibri" w:cs="Calibri"/>
          <w:color w:val="000000"/>
          <w:sz w:val="20"/>
          <w:szCs w:val="20"/>
          <w:lang w:val="es-EC" w:eastAsia="es-ES"/>
        </w:rPr>
        <w:fldChar w:fldCharType="separate"/>
      </w:r>
      <w:r w:rsidRPr="0093509C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SUNTAXI LOACHAMIN EDISON EDUARDO</w:t>
      </w:r>
      <w:r>
        <w:rPr>
          <w:rFonts w:ascii="Calibri" w:eastAsia="Times New Roman" w:hAnsi="Calibri" w:cs="Calibri"/>
          <w:color w:val="000000"/>
          <w:sz w:val="20"/>
          <w:szCs w:val="20"/>
          <w:lang w:val="es-EC" w:eastAsia="es-ES"/>
        </w:rPr>
        <w:fldChar w:fldCharType="end"/>
      </w:r>
    </w:p>
    <w:p w14:paraId="1C6EE269" w14:textId="77777777" w:rsidR="003A69BE" w:rsidRPr="0093509C" w:rsidRDefault="00F40407" w:rsidP="001F69F3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s-EC"/>
        </w:rPr>
      </w:pPr>
      <w:r w:rsidRPr="0093509C">
        <w:rPr>
          <w:rFonts w:ascii="Calibri" w:hAnsi="Calibri" w:cs="Calibri"/>
          <w:b/>
          <w:bCs/>
          <w:sz w:val="20"/>
          <w:szCs w:val="20"/>
          <w:lang w:val="es-EC"/>
        </w:rPr>
        <w:t>CONTRATISTA</w:t>
      </w:r>
    </w:p>
    <w:p w14:paraId="64F08B6B" w14:textId="797E29F7" w:rsidR="003A69BE" w:rsidRPr="0093509C" w:rsidRDefault="00850553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sz w:val="20"/>
          <w:szCs w:val="20"/>
          <w:lang w:val="es-EC"/>
        </w:rPr>
        <w:t>Presente. -</w:t>
      </w:r>
    </w:p>
    <w:p w14:paraId="7B216754" w14:textId="77777777" w:rsidR="003A69BE" w:rsidRPr="0093509C" w:rsidRDefault="003A69BE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57B98B7" w14:textId="604E4727" w:rsidR="00CD0E64" w:rsidRPr="0093509C" w:rsidRDefault="00CD0E64" w:rsidP="00CD0E64">
      <w:pPr>
        <w:spacing w:after="0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sz w:val="20"/>
          <w:szCs w:val="20"/>
          <w:lang w:val="es-EC"/>
        </w:rPr>
        <w:t xml:space="preserve">Con un cordial saludo me dirijo a usted en nombre de la </w:t>
      </w:r>
      <w:r w:rsidR="0093509C">
        <w:rPr>
          <w:rFonts w:ascii="Calibri" w:hAnsi="Calibri" w:cs="Calibri"/>
          <w:sz w:val="20"/>
          <w:szCs w:val="20"/>
          <w:lang w:val="es-EC"/>
        </w:rPr>
        <w:t>Facultad de Ciencia e Ingeniería en Alimentos y Biotecnología de la</w:t>
      </w:r>
      <w:r w:rsidR="0093509C" w:rsidRPr="0093509C">
        <w:rPr>
          <w:rFonts w:ascii="Calibri" w:hAnsi="Calibri" w:cs="Calibri"/>
          <w:sz w:val="20"/>
          <w:szCs w:val="20"/>
          <w:lang w:val="es-EC"/>
        </w:rPr>
        <w:t xml:space="preserve"> Universidad Técnica de Ambato</w:t>
      </w:r>
      <w:r w:rsidRPr="0093509C">
        <w:rPr>
          <w:rFonts w:ascii="Calibri" w:hAnsi="Calibri" w:cs="Calibri"/>
          <w:sz w:val="20"/>
          <w:szCs w:val="20"/>
          <w:lang w:val="es-EC"/>
        </w:rPr>
        <w:t xml:space="preserve">, para informar de mi designación </w:t>
      </w:r>
      <w:r w:rsidR="0093509C">
        <w:rPr>
          <w:rFonts w:ascii="Calibri" w:hAnsi="Calibri" w:cs="Calibri"/>
          <w:sz w:val="20"/>
          <w:szCs w:val="20"/>
          <w:lang w:val="es-EC"/>
        </w:rPr>
        <w:t>como</w:t>
      </w:r>
      <w:r w:rsidRPr="0093509C">
        <w:rPr>
          <w:rFonts w:ascii="Calibri" w:hAnsi="Calibri" w:cs="Calibri"/>
          <w:sz w:val="20"/>
          <w:szCs w:val="20"/>
          <w:lang w:val="es-EC"/>
        </w:rPr>
        <w:t xml:space="preserve"> </w:t>
      </w:r>
      <w:r w:rsidRPr="0093509C">
        <w:rPr>
          <w:rFonts w:ascii="Calibri" w:hAnsi="Calibri" w:cs="Calibri"/>
          <w:b/>
          <w:bCs/>
          <w:sz w:val="20"/>
          <w:szCs w:val="20"/>
          <w:lang w:val="es-EC"/>
        </w:rPr>
        <w:t>Administrador de la Orden de Compra</w:t>
      </w:r>
      <w:r w:rsidRPr="0093509C">
        <w:rPr>
          <w:rFonts w:ascii="Calibri" w:hAnsi="Calibri" w:cs="Calibri"/>
          <w:sz w:val="20"/>
          <w:szCs w:val="20"/>
          <w:lang w:val="es-EC"/>
        </w:rPr>
        <w:t xml:space="preserve"> aceptada por usted, según el siguiente detalle:</w:t>
      </w:r>
    </w:p>
    <w:p w14:paraId="0B6D1804" w14:textId="77777777" w:rsidR="0043347A" w:rsidRPr="0093509C" w:rsidRDefault="0043347A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71994F5E" w14:textId="77777777" w:rsidR="0093509C" w:rsidRPr="003402E8" w:rsidRDefault="0093509C" w:rsidP="0093509C">
      <w:pPr>
        <w:pStyle w:val="Default"/>
        <w:numPr>
          <w:ilvl w:val="0"/>
          <w:numId w:val="7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Tipo de contratación:</w:t>
      </w:r>
      <w:r w:rsidRPr="003402E8">
        <w:rPr>
          <w:rFonts w:eastAsia="Times New Roman"/>
          <w:color w:val="000000" w:themeColor="text1"/>
          <w:sz w:val="20"/>
          <w:szCs w:val="20"/>
          <w:lang w:val="es-EC"/>
        </w:rPr>
        <w:t xml:space="preserve"> ÍNFIMA CUANTÍA</w:t>
      </w:r>
    </w:p>
    <w:p w14:paraId="2186AFA7" w14:textId="77777777" w:rsidR="0093509C" w:rsidRPr="003402E8" w:rsidRDefault="0093509C" w:rsidP="0093509C">
      <w:pPr>
        <w:pStyle w:val="Default"/>
        <w:numPr>
          <w:ilvl w:val="0"/>
          <w:numId w:val="7"/>
        </w:numPr>
        <w:jc w:val="both"/>
        <w:rPr>
          <w:rStyle w:val="markedcontent"/>
          <w:rFonts w:eastAsia="Times New Roman"/>
          <w:color w:val="000000" w:themeColor="text1"/>
          <w:sz w:val="20"/>
          <w:szCs w:val="20"/>
          <w:lang w:val="es-EC"/>
        </w:rPr>
      </w:pP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Número de o</w:t>
      </w: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 xml:space="preserve">rden de </w:t>
      </w: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c</w:t>
      </w: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ompra</w:t>
      </w:r>
      <w:r w:rsidRPr="003402E8">
        <w:rPr>
          <w:b/>
          <w:bCs/>
          <w:color w:val="000000" w:themeColor="text1"/>
          <w:sz w:val="20"/>
          <w:szCs w:val="20"/>
          <w:lang w:val="es-EC"/>
        </w:rPr>
        <w:t>:</w:t>
      </w:r>
      <w:r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begin"/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 LINK </w:instrText>
      </w:r>
      <w:r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Excel.Sheet.12 "C:\\Users\\Luis\\Desktop\\Transformación Digital\\DB_Administracion_Ordenes_de_Compra_V1.xlsx" Sheet1!R1C2 </w:instrTex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\a \f 4 \r  \* MERGEFORMAT </w:instrTex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separate"/>
      </w:r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>IC-UTA.DAD-056-2025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end"/>
      </w:r>
    </w:p>
    <w:p w14:paraId="470D5FBA" w14:textId="77777777" w:rsidR="0093509C" w:rsidRPr="003402E8" w:rsidRDefault="0093509C" w:rsidP="0093509C">
      <w:pPr>
        <w:pStyle w:val="Default"/>
        <w:numPr>
          <w:ilvl w:val="0"/>
          <w:numId w:val="7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b/>
          <w:bCs/>
          <w:color w:val="000000" w:themeColor="text1"/>
          <w:sz w:val="20"/>
          <w:szCs w:val="20"/>
          <w:lang w:val="es-EC"/>
        </w:rPr>
        <w:t>Objeto:</w:t>
      </w:r>
      <w:r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Pr="003402E8">
        <w:rPr>
          <w:bCs/>
          <w:color w:val="000000" w:themeColor="text1"/>
          <w:sz w:val="20"/>
          <w:szCs w:val="20"/>
          <w:lang w:val="es-EC"/>
        </w:rPr>
        <w:t>“</w:t>
      </w:r>
      <w:r>
        <w:rPr>
          <w:bCs/>
          <w:color w:val="000000" w:themeColor="text1"/>
          <w:sz w:val="20"/>
          <w:szCs w:val="20"/>
          <w:lang w:val="es-EC"/>
        </w:rPr>
        <w:fldChar w:fldCharType="begin"/>
      </w:r>
      <w:r>
        <w:rPr>
          <w:bCs/>
          <w:color w:val="000000" w:themeColor="text1"/>
          <w:sz w:val="20"/>
          <w:szCs w:val="20"/>
          <w:lang w:val="es-EC"/>
        </w:rPr>
        <w:instrText xml:space="preserve"> LINK Excel.Sheet.12 "C:\\Users\\Luis\\Desktop\\Transformación Digital\\DB_Administracion_Ordenes_de_Compra_V1.xlsx" Sheet1!R2C2 \a \f 4 \r </w:instrText>
      </w:r>
      <w:r>
        <w:rPr>
          <w:bCs/>
          <w:color w:val="000000" w:themeColor="text1"/>
          <w:sz w:val="20"/>
          <w:szCs w:val="20"/>
          <w:lang w:val="es-EC"/>
        </w:rPr>
        <w:fldChar w:fldCharType="separate"/>
      </w:r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 xml:space="preserve">SERVICIO DE </w:t>
      </w:r>
      <w:proofErr w:type="gramStart"/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>MANTENIMIENTO  PREVENTIVO</w:t>
      </w:r>
      <w:proofErr w:type="gramEnd"/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 xml:space="preserve"> Y CORRECTIVO DE REFRIGERADORA Y DOS AIRES ACONDICIONADO TIPO BOMBA DE CALOR PARA LA FACULTAD </w:t>
      </w:r>
      <w:proofErr w:type="gramStart"/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>DE  CIENCIA</w:t>
      </w:r>
      <w:proofErr w:type="gramEnd"/>
      <w:r w:rsidRPr="007474EC">
        <w:rPr>
          <w:rFonts w:eastAsiaTheme="minorEastAsia"/>
          <w:sz w:val="20"/>
          <w:szCs w:val="20"/>
          <w:lang w:val="es-EC"/>
          <w14:ligatures w14:val="standardContextual"/>
        </w:rPr>
        <w:t xml:space="preserve"> E INGENIERIA EN ALIMENTOS Y BIOTECNOLOGIA</w:t>
      </w:r>
      <w:r>
        <w:rPr>
          <w:bCs/>
          <w:color w:val="000000" w:themeColor="text1"/>
          <w:sz w:val="20"/>
          <w:szCs w:val="20"/>
          <w:lang w:val="es-EC"/>
        </w:rPr>
        <w:fldChar w:fldCharType="end"/>
      </w:r>
      <w:r w:rsidRPr="003402E8">
        <w:rPr>
          <w:bCs/>
          <w:color w:val="000000" w:themeColor="text1"/>
          <w:sz w:val="20"/>
          <w:szCs w:val="20"/>
          <w:lang w:val="es-EC"/>
        </w:rPr>
        <w:t>”</w:t>
      </w:r>
    </w:p>
    <w:p w14:paraId="671E360A" w14:textId="77777777" w:rsidR="0093509C" w:rsidRPr="003402E8" w:rsidRDefault="0093509C" w:rsidP="0093509C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alibri" w:hAnsi="Calibri" w:cs="Calibri"/>
          <w:b/>
          <w:color w:val="000000" w:themeColor="text1"/>
          <w:sz w:val="20"/>
          <w:szCs w:val="20"/>
          <w:lang w:val="es-EC"/>
        </w:rPr>
      </w:pPr>
      <w:r w:rsidRPr="003402E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  <w:lang w:val="es-EC"/>
        </w:rPr>
        <w:t>Proveedor: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begin"/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 LINK Excel.Sheet.12 "C:\\Users\\Luis\\Desktop\\Transformación Digital\\DB_Administracion_Ordenes_de_Compra_V1.xlsx" Sheet1!R3C2 \a \f 4 \r </w:instrTex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separate"/>
      </w:r>
      <w:r w:rsidRPr="007474EC">
        <w:rPr>
          <w:rFonts w:ascii="Calibri" w:eastAsiaTheme="minorEastAsia" w:hAnsi="Calibri" w:cs="Calibri"/>
          <w:color w:val="000000"/>
          <w:sz w:val="20"/>
          <w:szCs w:val="20"/>
          <w:lang w:val="en-US"/>
          <w14:ligatures w14:val="standardContextual"/>
        </w:rPr>
        <w:t>SUNTAXI LOACHAMIN EDISON EDUARDO</w:t>
      </w:r>
      <w:r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end"/>
      </w:r>
    </w:p>
    <w:p w14:paraId="7932BCF1" w14:textId="77777777" w:rsidR="00C218C6" w:rsidRPr="0093509C" w:rsidRDefault="00C218C6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6988DA32" w14:textId="3A71C6A7" w:rsidR="0093509C" w:rsidRDefault="0093509C" w:rsidP="0093509C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Pr="003402E8">
        <w:rPr>
          <w:rFonts w:ascii="Calibri" w:hAnsi="Calibri" w:cs="Calibri"/>
          <w:sz w:val="20"/>
          <w:szCs w:val="20"/>
        </w:rPr>
        <w:t>on la responsabilidad de coordinar su adecuada ejecución</w:t>
      </w:r>
      <w:r>
        <w:rPr>
          <w:rFonts w:ascii="Calibri" w:hAnsi="Calibri" w:cs="Calibri"/>
          <w:sz w:val="20"/>
          <w:szCs w:val="20"/>
        </w:rPr>
        <w:t xml:space="preserve"> según el siguiente detalle:</w:t>
      </w:r>
    </w:p>
    <w:p w14:paraId="422792FF" w14:textId="77777777" w:rsidR="0093509C" w:rsidRPr="003402E8" w:rsidRDefault="0093509C" w:rsidP="0093509C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7F276BCB" w14:textId="53244673" w:rsidR="0093509C" w:rsidRPr="0093509C" w:rsidRDefault="0093509C" w:rsidP="0093509C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i/>
          <w:sz w:val="20"/>
          <w:szCs w:val="20"/>
          <w:lang w:val="es-EC"/>
        </w:rPr>
      </w:pPr>
      <w:r w:rsidRPr="0093509C">
        <w:rPr>
          <w:rFonts w:ascii="Calibri" w:hAnsi="Calibri" w:cs="Calibri"/>
          <w:b/>
          <w:bCs/>
          <w:sz w:val="20"/>
          <w:szCs w:val="20"/>
          <w:lang w:val="es-EC"/>
        </w:rPr>
        <w:t>Plazo de ejecución</w:t>
      </w:r>
      <w:r>
        <w:rPr>
          <w:rFonts w:ascii="Calibri" w:hAnsi="Calibri" w:cs="Calibri"/>
          <w:sz w:val="20"/>
          <w:szCs w:val="20"/>
          <w:lang w:val="es-EC"/>
        </w:rPr>
        <w:t>:</w:t>
      </w:r>
      <w:r w:rsidRPr="0006190F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sz w:val="20"/>
          <w:szCs w:val="20"/>
          <w:lang w:val="es-EC"/>
        </w:rPr>
        <w:t xml:space="preserve">Se </w:t>
      </w:r>
      <w:r w:rsidRPr="0006190F">
        <w:rPr>
          <w:rFonts w:ascii="Calibri" w:hAnsi="Calibri" w:cs="Calibri"/>
          <w:sz w:val="20"/>
          <w:szCs w:val="20"/>
          <w:lang w:val="es-EC"/>
        </w:rPr>
        <w:t>estipula un plazo en los siguientes términos</w:t>
      </w:r>
      <w:r w:rsidRPr="0006190F">
        <w:rPr>
          <w:rFonts w:ascii="Calibri" w:hAnsi="Calibri" w:cs="Calibri"/>
          <w:i/>
          <w:sz w:val="20"/>
          <w:szCs w:val="20"/>
          <w:lang w:val="es-EC"/>
        </w:rPr>
        <w:t xml:space="preserve">: “El plazo para la prestación de los servicios contratados a entera satisfacción de la contratante es de </w:t>
      </w:r>
      <w:r w:rsidRPr="0006190F">
        <w:rPr>
          <w:rFonts w:ascii="Calibri" w:hAnsi="Calibri" w:cs="Calibri"/>
          <w:i/>
          <w:sz w:val="20"/>
          <w:szCs w:val="20"/>
          <w:lang w:val="es-EC"/>
        </w:rPr>
        <w:fldChar w:fldCharType="begin"/>
      </w:r>
      <w:r w:rsidRPr="0006190F">
        <w:rPr>
          <w:rFonts w:ascii="Calibri" w:hAnsi="Calibri" w:cs="Calibri"/>
          <w:i/>
          <w:sz w:val="20"/>
          <w:szCs w:val="20"/>
          <w:lang w:val="es-EC"/>
        </w:rPr>
        <w:instrText xml:space="preserve"> LINK </w:instrText>
      </w:r>
      <w:r>
        <w:rPr>
          <w:rFonts w:ascii="Calibri" w:hAnsi="Calibri" w:cs="Calibri"/>
          <w:i/>
          <w:sz w:val="20"/>
          <w:szCs w:val="20"/>
          <w:lang w:val="es-EC"/>
        </w:rPr>
        <w:instrText xml:space="preserve">Excel.Sheet.12 "C:\\Users\\Luis\\Desktop\\Transformación Digital\\DB_Administracion_Ordenes_de_Compra_V1.xlsx" Sheet1!R4C2 </w:instrText>
      </w:r>
      <w:r w:rsidRPr="0006190F">
        <w:rPr>
          <w:rFonts w:ascii="Calibri" w:hAnsi="Calibri" w:cs="Calibri"/>
          <w:i/>
          <w:sz w:val="20"/>
          <w:szCs w:val="20"/>
          <w:lang w:val="es-EC"/>
        </w:rPr>
        <w:instrText xml:space="preserve">\a \t  \* MERGEFORMAT </w:instrText>
      </w:r>
      <w:r w:rsidRPr="0006190F">
        <w:rPr>
          <w:rFonts w:ascii="Calibri" w:hAnsi="Calibri" w:cs="Calibri"/>
          <w:i/>
          <w:sz w:val="20"/>
          <w:szCs w:val="20"/>
          <w:lang w:val="es-EC"/>
        </w:rPr>
        <w:fldChar w:fldCharType="separate"/>
      </w:r>
      <w:r w:rsidRPr="002B2B1E">
        <w:rPr>
          <w:i/>
        </w:rPr>
        <w:t>15</w:t>
      </w:r>
      <w:r w:rsidRPr="0006190F">
        <w:rPr>
          <w:rFonts w:ascii="Calibri" w:hAnsi="Calibri" w:cs="Calibri"/>
          <w:i/>
          <w:sz w:val="20"/>
          <w:szCs w:val="20"/>
          <w:lang w:val="es-EC"/>
        </w:rPr>
        <w:fldChar w:fldCharType="end"/>
      </w:r>
      <w:r w:rsidRPr="0006190F">
        <w:rPr>
          <w:rFonts w:ascii="Calibri" w:hAnsi="Calibri" w:cs="Calibri"/>
          <w:i/>
          <w:sz w:val="20"/>
          <w:szCs w:val="20"/>
          <w:lang w:val="es-EC"/>
        </w:rPr>
        <w:t xml:space="preserve"> días contados a partir del día</w:t>
      </w:r>
      <w:r>
        <w:rPr>
          <w:rFonts w:ascii="Calibri" w:hAnsi="Calibri" w:cs="Calibri"/>
          <w:i/>
          <w:sz w:val="20"/>
          <w:szCs w:val="20"/>
          <w:lang w:val="es-EC"/>
        </w:rPr>
        <w:t xml:space="preserve"> </w:t>
      </w:r>
      <w:r w:rsidRPr="0006190F">
        <w:rPr>
          <w:rFonts w:ascii="Calibri" w:hAnsi="Calibri" w:cs="Calibri"/>
          <w:i/>
          <w:sz w:val="20"/>
          <w:szCs w:val="20"/>
          <w:lang w:val="es-EC"/>
        </w:rPr>
        <w:t>siguiente de la suscripción de la orden de compra.”</w:t>
      </w:r>
    </w:p>
    <w:p w14:paraId="265F4901" w14:textId="77777777" w:rsidR="0093509C" w:rsidRPr="003402E8" w:rsidRDefault="0093509C" w:rsidP="0093509C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sz w:val="20"/>
          <w:szCs w:val="20"/>
          <w:lang w:val="es-EC"/>
        </w:rPr>
      </w:pPr>
      <w:r w:rsidRPr="0093509C">
        <w:rPr>
          <w:rFonts w:ascii="Calibri" w:hAnsi="Calibri" w:cs="Calibri"/>
          <w:b/>
          <w:bCs/>
          <w:sz w:val="20"/>
          <w:szCs w:val="20"/>
          <w:lang w:val="es-EC"/>
        </w:rPr>
        <w:t>Fecha de suscripción de la orden de compra (verificación FirmaEC):</w:t>
      </w:r>
      <w:r w:rsidRPr="003402E8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begin"/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 LINK Excel.Sheet.12 "C:\\Users\\Luis\\Desktop\\Transformación Digital\\DB_Administracion_Ordenes_de_Compra_V1.xlsx" Sheet1!R9C2 \a \f 4 \r </w:instrTex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separate"/>
      </w:r>
      <w:r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09 de junio de 2025</w: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end"/>
      </w:r>
    </w:p>
    <w:p w14:paraId="30806163" w14:textId="77777777" w:rsidR="0093509C" w:rsidRPr="003402E8" w:rsidRDefault="0093509C" w:rsidP="0093509C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b/>
          <w:bCs/>
          <w:sz w:val="20"/>
          <w:szCs w:val="20"/>
          <w:lang w:val="es-EC"/>
        </w:rPr>
        <w:t>Fecha final del plazo de entrega:</w:t>
      </w:r>
      <w:r w:rsidRPr="003402E8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begin"/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 LINK Excel.Sheet.12 "C:\\Users\\Luis\\Desktop\\Transformación Digital\\DB_Administracion_Ordenes_de_Compra_V1.xlsx" Sheet1!R15C2 \a \f 4 \r </w:instrTex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separate"/>
      </w:r>
      <w:r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24 de junio de 2025</w:t>
      </w:r>
      <w:r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end"/>
      </w:r>
    </w:p>
    <w:p w14:paraId="32BC95F9" w14:textId="77777777" w:rsidR="007E6419" w:rsidRPr="0093509C" w:rsidRDefault="007E6419" w:rsidP="007E6419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4499ABC4" w14:textId="7E9389E3" w:rsidR="00086125" w:rsidRPr="0093509C" w:rsidRDefault="0093509C" w:rsidP="00C218C6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t xml:space="preserve">Por ende, me permito </w:t>
      </w:r>
      <w:r w:rsidR="00713B01" w:rsidRPr="0093509C">
        <w:rPr>
          <w:rFonts w:ascii="Calibri" w:hAnsi="Calibri" w:cs="Calibri"/>
          <w:sz w:val="20"/>
          <w:szCs w:val="20"/>
          <w:lang w:val="es-EC"/>
        </w:rPr>
        <w:t>s</w:t>
      </w:r>
      <w:r w:rsidR="00086125" w:rsidRPr="0093509C">
        <w:rPr>
          <w:rFonts w:ascii="Calibri" w:hAnsi="Calibri" w:cs="Calibri"/>
          <w:sz w:val="20"/>
          <w:szCs w:val="20"/>
          <w:lang w:val="es-EC"/>
        </w:rPr>
        <w:t>olicit</w:t>
      </w:r>
      <w:r>
        <w:rPr>
          <w:rFonts w:ascii="Calibri" w:hAnsi="Calibri" w:cs="Calibri"/>
          <w:sz w:val="20"/>
          <w:szCs w:val="20"/>
          <w:lang w:val="es-EC"/>
        </w:rPr>
        <w:t>ar</w:t>
      </w:r>
      <w:r w:rsidR="00086125" w:rsidRPr="0093509C">
        <w:rPr>
          <w:rFonts w:ascii="Calibri" w:hAnsi="Calibri" w:cs="Calibri"/>
          <w:sz w:val="20"/>
          <w:szCs w:val="20"/>
          <w:lang w:val="es-EC"/>
        </w:rPr>
        <w:t xml:space="preserve"> de </w:t>
      </w:r>
      <w:r>
        <w:rPr>
          <w:rFonts w:ascii="Calibri" w:hAnsi="Calibri" w:cs="Calibri"/>
          <w:sz w:val="20"/>
          <w:szCs w:val="20"/>
          <w:lang w:val="es-EC"/>
        </w:rPr>
        <w:t xml:space="preserve">la </w:t>
      </w:r>
      <w:r w:rsidR="00086125" w:rsidRPr="0093509C">
        <w:rPr>
          <w:rFonts w:ascii="Calibri" w:hAnsi="Calibri" w:cs="Calibri"/>
          <w:sz w:val="20"/>
          <w:szCs w:val="20"/>
          <w:lang w:val="es-EC"/>
        </w:rPr>
        <w:t xml:space="preserve">manera </w:t>
      </w:r>
      <w:r w:rsidR="00713B01" w:rsidRPr="0093509C">
        <w:rPr>
          <w:rFonts w:ascii="Calibri" w:hAnsi="Calibri" w:cs="Calibri"/>
          <w:sz w:val="20"/>
          <w:szCs w:val="20"/>
          <w:lang w:val="es-EC"/>
        </w:rPr>
        <w:t>más cordial remita</w:t>
      </w:r>
      <w:r w:rsidR="00086125" w:rsidRPr="0093509C">
        <w:rPr>
          <w:rFonts w:ascii="Calibri" w:hAnsi="Calibri" w:cs="Calibri"/>
          <w:sz w:val="20"/>
          <w:szCs w:val="20"/>
          <w:lang w:val="es-EC"/>
        </w:rPr>
        <w:t xml:space="preserve"> el </w:t>
      </w:r>
      <w:r w:rsidR="00C13736" w:rsidRPr="0093509C">
        <w:rPr>
          <w:rFonts w:ascii="Calibri" w:hAnsi="Calibri" w:cs="Calibri"/>
          <w:b/>
          <w:sz w:val="20"/>
          <w:szCs w:val="20"/>
          <w:lang w:val="es-EC"/>
        </w:rPr>
        <w:t>CRONOGRAMA DE ACTIVIDADES</w:t>
      </w:r>
      <w:r w:rsidR="00C13736" w:rsidRPr="0093509C">
        <w:rPr>
          <w:rFonts w:ascii="Calibri" w:hAnsi="Calibri" w:cs="Calibri"/>
          <w:sz w:val="20"/>
          <w:szCs w:val="20"/>
          <w:lang w:val="es-EC"/>
        </w:rPr>
        <w:t xml:space="preserve"> </w:t>
      </w:r>
      <w:r w:rsidR="00086125" w:rsidRPr="0093509C">
        <w:rPr>
          <w:rFonts w:ascii="Calibri" w:hAnsi="Calibri" w:cs="Calibri"/>
          <w:sz w:val="20"/>
          <w:szCs w:val="20"/>
          <w:lang w:val="es-EC"/>
        </w:rPr>
        <w:t>a realizarse</w:t>
      </w:r>
      <w:r>
        <w:rPr>
          <w:rFonts w:ascii="Calibri" w:hAnsi="Calibri" w:cs="Calibri"/>
          <w:sz w:val="20"/>
          <w:szCs w:val="20"/>
          <w:lang w:val="es-EC"/>
        </w:rPr>
        <w:t xml:space="preserve"> d</w:t>
      </w:r>
      <w:r>
        <w:rPr>
          <w:rFonts w:ascii="Calibri" w:hAnsi="Calibri" w:cs="Calibri"/>
          <w:sz w:val="20"/>
          <w:szCs w:val="20"/>
          <w:lang w:val="es-EC"/>
        </w:rPr>
        <w:t>entro d</w:t>
      </w:r>
      <w:r w:rsidRPr="0093509C">
        <w:rPr>
          <w:rFonts w:ascii="Calibri" w:hAnsi="Calibri" w:cs="Calibri"/>
          <w:sz w:val="20"/>
          <w:szCs w:val="20"/>
          <w:lang w:val="es-EC"/>
        </w:rPr>
        <w:t>el plazo de</w:t>
      </w:r>
      <w:r>
        <w:rPr>
          <w:rFonts w:ascii="Calibri" w:hAnsi="Calibri" w:cs="Calibri"/>
          <w:sz w:val="20"/>
          <w:szCs w:val="20"/>
          <w:lang w:val="es-EC"/>
        </w:rPr>
        <w:t xml:space="preserve"> la orden de compra</w:t>
      </w:r>
      <w:r w:rsidRPr="0093509C">
        <w:rPr>
          <w:rFonts w:ascii="Calibri" w:hAnsi="Calibri" w:cs="Calibri"/>
          <w:sz w:val="20"/>
          <w:szCs w:val="20"/>
          <w:lang w:val="es-EC"/>
        </w:rPr>
        <w:t xml:space="preserve"> </w:t>
      </w:r>
      <w:r>
        <w:rPr>
          <w:rFonts w:ascii="Calibri" w:hAnsi="Calibri" w:cs="Calibri"/>
          <w:sz w:val="20"/>
          <w:szCs w:val="20"/>
          <w:lang w:val="es-EC"/>
        </w:rPr>
        <w:t xml:space="preserve">al 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 xml:space="preserve">correo electrónico: </w:t>
      </w:r>
      <w:r w:rsidR="00C218C6" w:rsidRPr="0093509C">
        <w:rPr>
          <w:rFonts w:ascii="Calibri" w:hAnsi="Calibri" w:cs="Calibri"/>
          <w:sz w:val="20"/>
          <w:szCs w:val="20"/>
          <w:lang w:val="es-EC"/>
        </w:rPr>
        <w:t>lp.marcial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>@uta.edu.ec</w:t>
      </w:r>
      <w:r w:rsidR="003913BF" w:rsidRPr="0093509C">
        <w:rPr>
          <w:rFonts w:ascii="Calibri" w:hAnsi="Calibri" w:cs="Calibri"/>
          <w:sz w:val="20"/>
          <w:szCs w:val="20"/>
          <w:lang w:val="es-EC"/>
        </w:rPr>
        <w:t xml:space="preserve"> y de es</w:t>
      </w:r>
      <w:r>
        <w:rPr>
          <w:rFonts w:ascii="Calibri" w:hAnsi="Calibri" w:cs="Calibri"/>
          <w:sz w:val="20"/>
          <w:szCs w:val="20"/>
          <w:lang w:val="es-EC"/>
        </w:rPr>
        <w:t>t</w:t>
      </w:r>
      <w:r w:rsidR="003913BF" w:rsidRPr="0093509C">
        <w:rPr>
          <w:rFonts w:ascii="Calibri" w:hAnsi="Calibri" w:cs="Calibri"/>
          <w:sz w:val="20"/>
          <w:szCs w:val="20"/>
          <w:lang w:val="es-EC"/>
        </w:rPr>
        <w:t>a manera coo</w:t>
      </w:r>
      <w:r w:rsidR="005D1B1C" w:rsidRPr="0093509C">
        <w:rPr>
          <w:rFonts w:ascii="Calibri" w:hAnsi="Calibri" w:cs="Calibri"/>
          <w:sz w:val="20"/>
          <w:szCs w:val="20"/>
          <w:lang w:val="es-EC"/>
        </w:rPr>
        <w:t xml:space="preserve">rdinar con la </w:t>
      </w:r>
      <w:r w:rsidR="00C218C6" w:rsidRPr="0093509C">
        <w:rPr>
          <w:rFonts w:ascii="Calibri" w:hAnsi="Calibri" w:cs="Calibri"/>
          <w:sz w:val="20"/>
          <w:szCs w:val="20"/>
          <w:lang w:val="es-EC"/>
        </w:rPr>
        <w:t>u</w:t>
      </w:r>
      <w:r w:rsidR="005D1B1C" w:rsidRPr="0093509C">
        <w:rPr>
          <w:rFonts w:ascii="Calibri" w:hAnsi="Calibri" w:cs="Calibri"/>
          <w:sz w:val="20"/>
          <w:szCs w:val="20"/>
          <w:lang w:val="es-EC"/>
        </w:rPr>
        <w:t>nidad requirente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 xml:space="preserve"> la </w:t>
      </w:r>
      <w:r>
        <w:rPr>
          <w:rFonts w:ascii="Calibri" w:hAnsi="Calibri" w:cs="Calibri"/>
          <w:sz w:val="20"/>
          <w:szCs w:val="20"/>
          <w:lang w:val="es-EC"/>
        </w:rPr>
        <w:t xml:space="preserve">respectiva 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>entrega</w:t>
      </w:r>
      <w:r>
        <w:rPr>
          <w:rFonts w:ascii="Calibri" w:hAnsi="Calibri" w:cs="Calibri"/>
          <w:sz w:val="20"/>
          <w:szCs w:val="20"/>
          <w:lang w:val="es-EC"/>
        </w:rPr>
        <w:t xml:space="preserve"> de bienes o ejecución de servicios respectivos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>.</w:t>
      </w:r>
    </w:p>
    <w:p w14:paraId="565F4EE6" w14:textId="77777777" w:rsidR="0045600F" w:rsidRPr="0093509C" w:rsidRDefault="0045600F" w:rsidP="00C427EF">
      <w:pPr>
        <w:spacing w:after="0"/>
        <w:rPr>
          <w:rFonts w:ascii="Calibri" w:hAnsi="Calibri" w:cs="Calibri"/>
          <w:i/>
          <w:sz w:val="20"/>
          <w:szCs w:val="20"/>
          <w:lang w:val="es-EC"/>
        </w:rPr>
      </w:pPr>
    </w:p>
    <w:p w14:paraId="2162BF73" w14:textId="13C43516" w:rsidR="00531EE3" w:rsidRPr="0093509C" w:rsidRDefault="004C5BD5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sz w:val="20"/>
          <w:szCs w:val="20"/>
          <w:lang w:val="es-EC"/>
        </w:rPr>
        <w:t xml:space="preserve">De lo expuesto </w:t>
      </w:r>
      <w:r w:rsidR="00062FA6" w:rsidRPr="0093509C">
        <w:rPr>
          <w:rFonts w:ascii="Calibri" w:hAnsi="Calibri" w:cs="Calibri"/>
          <w:sz w:val="20"/>
          <w:szCs w:val="20"/>
          <w:lang w:val="es-EC"/>
        </w:rPr>
        <w:t>en los párrafos anteriores, le comunico a usted que la</w:t>
      </w:r>
      <w:r w:rsidR="0093509C">
        <w:rPr>
          <w:rFonts w:ascii="Calibri" w:hAnsi="Calibri" w:cs="Calibri"/>
          <w:sz w:val="20"/>
          <w:szCs w:val="20"/>
          <w:lang w:val="es-EC"/>
        </w:rPr>
        <w:t xml:space="preserve"> Facultad de Ciencia e Ingeniería en Alimentos y Biotecnología de la</w:t>
      </w:r>
      <w:r w:rsidR="00062FA6" w:rsidRPr="0093509C">
        <w:rPr>
          <w:rFonts w:ascii="Calibri" w:hAnsi="Calibri" w:cs="Calibri"/>
          <w:sz w:val="20"/>
          <w:szCs w:val="20"/>
          <w:lang w:val="es-EC"/>
        </w:rPr>
        <w:t xml:space="preserve"> Universidad Técnica de Ambato y mi pers</w:t>
      </w:r>
      <w:r w:rsidR="003913BF" w:rsidRPr="0093509C">
        <w:rPr>
          <w:rFonts w:ascii="Calibri" w:hAnsi="Calibri" w:cs="Calibri"/>
          <w:sz w:val="20"/>
          <w:szCs w:val="20"/>
          <w:lang w:val="es-EC"/>
        </w:rPr>
        <w:t xml:space="preserve">ona en calidad de </w:t>
      </w:r>
      <w:r w:rsidR="0093509C">
        <w:rPr>
          <w:rFonts w:ascii="Calibri" w:hAnsi="Calibri" w:cs="Calibri"/>
          <w:sz w:val="20"/>
          <w:szCs w:val="20"/>
          <w:lang w:val="es-EC"/>
        </w:rPr>
        <w:t>a</w:t>
      </w:r>
      <w:r w:rsidR="003913BF" w:rsidRPr="0093509C">
        <w:rPr>
          <w:rFonts w:ascii="Calibri" w:hAnsi="Calibri" w:cs="Calibri"/>
          <w:sz w:val="20"/>
          <w:szCs w:val="20"/>
          <w:lang w:val="es-EC"/>
        </w:rPr>
        <w:t>dministrador</w:t>
      </w:r>
      <w:r w:rsidR="00062FA6" w:rsidRPr="0093509C">
        <w:rPr>
          <w:rFonts w:ascii="Calibri" w:hAnsi="Calibri" w:cs="Calibri"/>
          <w:sz w:val="20"/>
          <w:szCs w:val="20"/>
          <w:lang w:val="es-EC"/>
        </w:rPr>
        <w:t xml:space="preserve"> </w:t>
      </w:r>
      <w:r w:rsidR="005D1B1C" w:rsidRPr="0093509C">
        <w:rPr>
          <w:rFonts w:ascii="Calibri" w:hAnsi="Calibri" w:cs="Calibri"/>
          <w:sz w:val="20"/>
          <w:szCs w:val="20"/>
          <w:lang w:val="es-EC"/>
        </w:rPr>
        <w:t>de la orden de compra,</w:t>
      </w:r>
      <w:r w:rsidR="00062FA6" w:rsidRPr="0093509C">
        <w:rPr>
          <w:rFonts w:ascii="Calibri" w:hAnsi="Calibri" w:cs="Calibri"/>
          <w:sz w:val="20"/>
          <w:szCs w:val="20"/>
          <w:lang w:val="es-EC"/>
        </w:rPr>
        <w:t xml:space="preserve"> brindar</w:t>
      </w:r>
      <w:r w:rsidR="0093509C">
        <w:rPr>
          <w:rFonts w:ascii="Calibri" w:hAnsi="Calibri" w:cs="Calibri"/>
          <w:sz w:val="20"/>
          <w:szCs w:val="20"/>
          <w:lang w:val="es-EC"/>
        </w:rPr>
        <w:t>emos</w:t>
      </w:r>
      <w:r w:rsidR="00062FA6" w:rsidRPr="0093509C">
        <w:rPr>
          <w:rFonts w:ascii="Calibri" w:hAnsi="Calibri" w:cs="Calibri"/>
          <w:sz w:val="20"/>
          <w:szCs w:val="20"/>
          <w:lang w:val="es-EC"/>
        </w:rPr>
        <w:t xml:space="preserve"> todas las facilidades del caso para que la entrega opere a entera satisfa</w:t>
      </w:r>
      <w:r w:rsidR="003D0F39" w:rsidRPr="0093509C">
        <w:rPr>
          <w:rFonts w:ascii="Calibri" w:hAnsi="Calibri" w:cs="Calibri"/>
          <w:sz w:val="20"/>
          <w:szCs w:val="20"/>
          <w:lang w:val="es-EC"/>
        </w:rPr>
        <w:t>cción de la entidad contratante, y proceder al pago respectivo.</w:t>
      </w:r>
    </w:p>
    <w:p w14:paraId="645755D9" w14:textId="77777777" w:rsidR="0045600F" w:rsidRPr="0093509C" w:rsidRDefault="0045600F" w:rsidP="00C427EF">
      <w:pPr>
        <w:spacing w:after="0"/>
        <w:rPr>
          <w:rFonts w:ascii="Calibri" w:hAnsi="Calibri" w:cs="Calibri"/>
          <w:i/>
          <w:sz w:val="20"/>
          <w:szCs w:val="20"/>
          <w:lang w:val="es-EC"/>
        </w:rPr>
      </w:pPr>
    </w:p>
    <w:p w14:paraId="05855315" w14:textId="77777777" w:rsidR="0045600F" w:rsidRPr="0093509C" w:rsidRDefault="0045600F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  <w:r w:rsidRPr="0093509C">
        <w:rPr>
          <w:rFonts w:ascii="Calibri" w:hAnsi="Calibri" w:cs="Calibri"/>
          <w:sz w:val="20"/>
          <w:szCs w:val="20"/>
          <w:lang w:val="es-EC"/>
        </w:rPr>
        <w:t>Particular que comunico</w:t>
      </w:r>
      <w:r w:rsidR="004459CD" w:rsidRPr="0093509C">
        <w:rPr>
          <w:rFonts w:ascii="Calibri" w:hAnsi="Calibri" w:cs="Calibri"/>
          <w:sz w:val="20"/>
          <w:szCs w:val="20"/>
          <w:lang w:val="es-EC"/>
        </w:rPr>
        <w:t xml:space="preserve"> para los fines legales pertinentes.</w:t>
      </w:r>
    </w:p>
    <w:p w14:paraId="66D0F9A9" w14:textId="77777777" w:rsidR="0045600F" w:rsidRPr="0093509C" w:rsidRDefault="0045600F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7A06A899" w14:textId="674F6D60" w:rsidR="00B71A4D" w:rsidRPr="0093509C" w:rsidRDefault="00A80DB1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  <w:r w:rsidRPr="0093509C">
        <w:rPr>
          <w:rFonts w:ascii="Calibri" w:hAnsi="Calibri" w:cs="Calibri"/>
          <w:spacing w:val="-2"/>
          <w:sz w:val="20"/>
          <w:szCs w:val="20"/>
          <w:lang w:val="es-EC"/>
        </w:rPr>
        <w:t>Atentamente</w:t>
      </w:r>
      <w:r w:rsidR="0093509C">
        <w:rPr>
          <w:rFonts w:ascii="Calibri" w:hAnsi="Calibri" w:cs="Calibri"/>
          <w:spacing w:val="-2"/>
          <w:sz w:val="20"/>
          <w:szCs w:val="20"/>
          <w:lang w:val="es-EC"/>
        </w:rPr>
        <w:t>:</w:t>
      </w:r>
    </w:p>
    <w:p w14:paraId="6C7EFE79" w14:textId="77777777" w:rsidR="00FB5216" w:rsidRPr="0093509C" w:rsidRDefault="00FB5216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15E8CE3F" w14:textId="77777777" w:rsidR="00B708EC" w:rsidRPr="0093509C" w:rsidRDefault="00B708EC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5EF562C3" w14:textId="77777777" w:rsidR="001A1D8E" w:rsidRPr="0093509C" w:rsidRDefault="001A1D8E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0DE681D9" w14:textId="77777777" w:rsidR="00B708EC" w:rsidRPr="0093509C" w:rsidRDefault="00B708EC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06DAC7F5" w14:textId="6C23B56A" w:rsidR="000D52D6" w:rsidRPr="0093509C" w:rsidRDefault="0093509C" w:rsidP="000D52D6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fldChar w:fldCharType="begin"/>
      </w:r>
      <w:r>
        <w:rPr>
          <w:rFonts w:ascii="Calibri" w:hAnsi="Calibri" w:cs="Calibri"/>
          <w:sz w:val="20"/>
          <w:szCs w:val="20"/>
          <w:lang w:val="es-EC"/>
        </w:rPr>
        <w:instrText xml:space="preserve"> LINK Excel.Sheet.12 "C:\\Users\\Luis\\Desktop\\Transformación Digital\\DB_Administracion_Ordenes_de_Compra_V1.xlsx" "Sheet1!R6C2" \a \f 4 \r </w:instrText>
      </w:r>
      <w:r>
        <w:rPr>
          <w:rFonts w:ascii="Calibri" w:hAnsi="Calibri" w:cs="Calibri"/>
          <w:sz w:val="20"/>
          <w:szCs w:val="20"/>
          <w:lang w:val="es-EC"/>
        </w:rPr>
        <w:fldChar w:fldCharType="separate"/>
      </w:r>
      <w:r w:rsidRPr="0093509C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MG. LUIS MARCIAL</w:t>
      </w:r>
      <w:r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3D979912" w14:textId="77777777" w:rsidR="0093509C" w:rsidRDefault="0093509C" w:rsidP="0093509C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s-EC"/>
        </w:rPr>
      </w:pPr>
      <w:r w:rsidRPr="0006190F">
        <w:rPr>
          <w:rFonts w:ascii="Calibri" w:hAnsi="Calibri" w:cs="Calibri"/>
          <w:b/>
          <w:bCs/>
          <w:sz w:val="20"/>
          <w:szCs w:val="20"/>
          <w:lang w:val="es-EC"/>
        </w:rPr>
        <w:t>Administrador de la orden de compra</w:t>
      </w:r>
    </w:p>
    <w:p w14:paraId="7BD82B0A" w14:textId="77777777" w:rsidR="0093509C" w:rsidRPr="0006190F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06190F">
        <w:rPr>
          <w:rFonts w:ascii="Calibri" w:hAnsi="Calibri" w:cs="Calibri"/>
          <w:sz w:val="20"/>
          <w:szCs w:val="20"/>
          <w:lang w:val="es-EC"/>
        </w:rPr>
        <w:t>FACULTAD DE CIENCIA E INGENIERÍA EN ALIMENTOS Y BIOTECNOLOGÍA</w:t>
      </w:r>
    </w:p>
    <w:p w14:paraId="2EF8273A" w14:textId="77777777" w:rsidR="0093509C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0105BB02" w14:textId="77777777" w:rsidR="0093509C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53E3F485" w14:textId="77777777" w:rsidR="0093509C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0CB82A68" w14:textId="77777777" w:rsidR="0093509C" w:rsidRPr="003402E8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103F924E" w14:textId="77777777" w:rsidR="0093509C" w:rsidRPr="003402E8" w:rsidRDefault="0093509C" w:rsidP="0093509C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Adjunto: </w:t>
      </w:r>
    </w:p>
    <w:p w14:paraId="71DC687D" w14:textId="77777777" w:rsidR="0093509C" w:rsidRPr="003402E8" w:rsidRDefault="0093509C" w:rsidP="0093509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Orden de compra</w:t>
      </w:r>
      <w:r>
        <w:rPr>
          <w:rFonts w:ascii="Calibri" w:hAnsi="Calibri" w:cs="Calibri"/>
          <w:sz w:val="20"/>
          <w:szCs w:val="20"/>
          <w:lang w:val="es-EC"/>
        </w:rPr>
        <w:t>.</w:t>
      </w:r>
    </w:p>
    <w:p w14:paraId="2FA17F6B" w14:textId="77777777" w:rsidR="0093509C" w:rsidRPr="0006190F" w:rsidRDefault="0093509C" w:rsidP="0093509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Verificación </w:t>
      </w:r>
      <w:r>
        <w:rPr>
          <w:rFonts w:ascii="Calibri" w:hAnsi="Calibri" w:cs="Calibri"/>
          <w:sz w:val="20"/>
          <w:szCs w:val="20"/>
          <w:lang w:val="es-EC"/>
        </w:rPr>
        <w:t xml:space="preserve">de </w:t>
      </w:r>
      <w:r w:rsidRPr="003402E8">
        <w:rPr>
          <w:rFonts w:ascii="Calibri" w:hAnsi="Calibri" w:cs="Calibri"/>
          <w:sz w:val="20"/>
          <w:szCs w:val="20"/>
          <w:lang w:val="es-EC"/>
        </w:rPr>
        <w:t xml:space="preserve">fecha </w:t>
      </w:r>
      <w:r>
        <w:rPr>
          <w:rFonts w:ascii="Calibri" w:hAnsi="Calibri" w:cs="Calibri"/>
          <w:sz w:val="20"/>
          <w:szCs w:val="20"/>
          <w:lang w:val="es-EC"/>
        </w:rPr>
        <w:t xml:space="preserve">de suscripción de </w:t>
      </w:r>
      <w:r w:rsidRPr="003402E8">
        <w:rPr>
          <w:rFonts w:ascii="Calibri" w:hAnsi="Calibri" w:cs="Calibri"/>
          <w:sz w:val="20"/>
          <w:szCs w:val="20"/>
          <w:lang w:val="es-EC"/>
        </w:rPr>
        <w:t>orden de compra a través de Firm</w:t>
      </w:r>
      <w:r>
        <w:rPr>
          <w:rFonts w:ascii="Calibri" w:hAnsi="Calibri" w:cs="Calibri"/>
          <w:sz w:val="20"/>
          <w:szCs w:val="20"/>
          <w:lang w:val="es-EC"/>
        </w:rPr>
        <w:t>aEC.</w:t>
      </w:r>
    </w:p>
    <w:p w14:paraId="46EF1486" w14:textId="77777777" w:rsidR="004B2FAB" w:rsidRPr="0093509C" w:rsidRDefault="004B2FAB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54D53F47" w14:textId="77777777" w:rsidR="004B2FAB" w:rsidRPr="0093509C" w:rsidRDefault="004B2FAB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EC7AF02" w14:textId="77588F41" w:rsidR="004B2FAB" w:rsidRPr="0093509C" w:rsidRDefault="0093509C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object w:dxaOrig="8354" w:dyaOrig="2772" w14:anchorId="1B7CA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138.6pt" o:ole="">
            <v:imagedata r:id="rId7" o:title=""/>
          </v:shape>
          <o:OLEObject Type="Link" ProgID="Excel.Sheet.12" ShapeID="_x0000_i1025" DrawAspect="Content" r:id="rId8" UpdateMode="Always">
            <o:LinkType>EnhancedMetaFile</o:LinkType>
            <o:LockedField>false</o:LockedField>
          </o:OLEObject>
        </w:object>
      </w:r>
    </w:p>
    <w:sectPr w:rsidR="004B2FAB" w:rsidRPr="0093509C" w:rsidSect="00F07FCC">
      <w:headerReference w:type="default" r:id="rId9"/>
      <w:footerReference w:type="default" r:id="rId10"/>
      <w:pgSz w:w="11906" w:h="16838"/>
      <w:pgMar w:top="851" w:right="1701" w:bottom="28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99F9D" w14:textId="77777777" w:rsidR="00DE3AC2" w:rsidRDefault="00DE3AC2" w:rsidP="00D92467">
      <w:pPr>
        <w:spacing w:after="0" w:line="240" w:lineRule="auto"/>
      </w:pPr>
      <w:r>
        <w:separator/>
      </w:r>
    </w:p>
  </w:endnote>
  <w:endnote w:type="continuationSeparator" w:id="0">
    <w:p w14:paraId="478F10AE" w14:textId="77777777" w:rsidR="00DE3AC2" w:rsidRDefault="00DE3AC2" w:rsidP="00D9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5394" w14:textId="77777777" w:rsidR="00D92467" w:rsidRDefault="00D92467" w:rsidP="00587E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7A670" w14:textId="77777777" w:rsidR="00DE3AC2" w:rsidRDefault="00DE3AC2" w:rsidP="00D92467">
      <w:pPr>
        <w:spacing w:after="0" w:line="240" w:lineRule="auto"/>
      </w:pPr>
      <w:r>
        <w:separator/>
      </w:r>
    </w:p>
  </w:footnote>
  <w:footnote w:type="continuationSeparator" w:id="0">
    <w:p w14:paraId="10B70A19" w14:textId="77777777" w:rsidR="00DE3AC2" w:rsidRDefault="00DE3AC2" w:rsidP="00D9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93E8" w14:textId="07C8D9FB" w:rsidR="00C218C6" w:rsidRDefault="00C218C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5F1A32" wp14:editId="40288C7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85885"/>
          <wp:effectExtent l="0" t="0" r="0" b="9525"/>
          <wp:wrapNone/>
          <wp:docPr id="7063225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632252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83" t="16663" r="5354" b="55924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85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F5FD47" w14:textId="65B5104F" w:rsidR="00C218C6" w:rsidRDefault="00C218C6">
    <w:pPr>
      <w:pStyle w:val="Header"/>
    </w:pPr>
  </w:p>
  <w:p w14:paraId="4EC1DBC0" w14:textId="77777777" w:rsidR="00C218C6" w:rsidRDefault="00C218C6">
    <w:pPr>
      <w:pStyle w:val="Header"/>
    </w:pPr>
  </w:p>
  <w:p w14:paraId="7F7E3702" w14:textId="5811136E" w:rsidR="00C218C6" w:rsidRDefault="00C218C6">
    <w:pPr>
      <w:pStyle w:val="Header"/>
    </w:pPr>
  </w:p>
  <w:p w14:paraId="128E016A" w14:textId="23CFF337" w:rsidR="00C218C6" w:rsidRDefault="00C21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102"/>
    <w:multiLevelType w:val="hybridMultilevel"/>
    <w:tmpl w:val="DC32FE36"/>
    <w:lvl w:ilvl="0" w:tplc="8BE0A3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3DE"/>
    <w:multiLevelType w:val="hybridMultilevel"/>
    <w:tmpl w:val="51663182"/>
    <w:lvl w:ilvl="0" w:tplc="891695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39E"/>
    <w:multiLevelType w:val="hybridMultilevel"/>
    <w:tmpl w:val="E19A61AE"/>
    <w:lvl w:ilvl="0" w:tplc="D53E6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4864"/>
    <w:multiLevelType w:val="hybridMultilevel"/>
    <w:tmpl w:val="0DB2EA46"/>
    <w:lvl w:ilvl="0" w:tplc="E62E1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3256"/>
    <w:multiLevelType w:val="hybridMultilevel"/>
    <w:tmpl w:val="1400B568"/>
    <w:lvl w:ilvl="0" w:tplc="F904B2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B37BA"/>
    <w:multiLevelType w:val="hybridMultilevel"/>
    <w:tmpl w:val="48E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15D3"/>
    <w:multiLevelType w:val="hybridMultilevel"/>
    <w:tmpl w:val="66147862"/>
    <w:lvl w:ilvl="0" w:tplc="016E21C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50D9D"/>
    <w:multiLevelType w:val="hybridMultilevel"/>
    <w:tmpl w:val="3026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058">
    <w:abstractNumId w:val="4"/>
  </w:num>
  <w:num w:numId="2" w16cid:durableId="1970210494">
    <w:abstractNumId w:val="1"/>
  </w:num>
  <w:num w:numId="3" w16cid:durableId="696928674">
    <w:abstractNumId w:val="6"/>
  </w:num>
  <w:num w:numId="4" w16cid:durableId="1049262509">
    <w:abstractNumId w:val="2"/>
  </w:num>
  <w:num w:numId="5" w16cid:durableId="843473164">
    <w:abstractNumId w:val="3"/>
  </w:num>
  <w:num w:numId="6" w16cid:durableId="524448010">
    <w:abstractNumId w:val="0"/>
  </w:num>
  <w:num w:numId="7" w16cid:durableId="434445908">
    <w:abstractNumId w:val="5"/>
  </w:num>
  <w:num w:numId="8" w16cid:durableId="617487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C9"/>
    <w:rsid w:val="000102CA"/>
    <w:rsid w:val="00011EE3"/>
    <w:rsid w:val="000162D3"/>
    <w:rsid w:val="00016677"/>
    <w:rsid w:val="00027A36"/>
    <w:rsid w:val="00040550"/>
    <w:rsid w:val="000571A2"/>
    <w:rsid w:val="0006156C"/>
    <w:rsid w:val="00062FA6"/>
    <w:rsid w:val="00086125"/>
    <w:rsid w:val="0009256B"/>
    <w:rsid w:val="000B1AE2"/>
    <w:rsid w:val="000B3B27"/>
    <w:rsid w:val="000B42A9"/>
    <w:rsid w:val="000B78F4"/>
    <w:rsid w:val="000C0322"/>
    <w:rsid w:val="000C17AC"/>
    <w:rsid w:val="000C1CA6"/>
    <w:rsid w:val="000C540F"/>
    <w:rsid w:val="000D52D6"/>
    <w:rsid w:val="000E7899"/>
    <w:rsid w:val="000E78B8"/>
    <w:rsid w:val="000F2E2A"/>
    <w:rsid w:val="000F58C2"/>
    <w:rsid w:val="000F70C0"/>
    <w:rsid w:val="00102206"/>
    <w:rsid w:val="0010345F"/>
    <w:rsid w:val="001127DA"/>
    <w:rsid w:val="00114EC5"/>
    <w:rsid w:val="00117D1F"/>
    <w:rsid w:val="00146CFA"/>
    <w:rsid w:val="00146FEB"/>
    <w:rsid w:val="00147C8A"/>
    <w:rsid w:val="0015508B"/>
    <w:rsid w:val="001555D7"/>
    <w:rsid w:val="001561BB"/>
    <w:rsid w:val="001578AB"/>
    <w:rsid w:val="00160BF8"/>
    <w:rsid w:val="00172E09"/>
    <w:rsid w:val="00184153"/>
    <w:rsid w:val="0018632F"/>
    <w:rsid w:val="00190010"/>
    <w:rsid w:val="0019470D"/>
    <w:rsid w:val="001A0A86"/>
    <w:rsid w:val="001A1D8E"/>
    <w:rsid w:val="001B43B7"/>
    <w:rsid w:val="001B5693"/>
    <w:rsid w:val="001B7A8A"/>
    <w:rsid w:val="001C45A6"/>
    <w:rsid w:val="001D0018"/>
    <w:rsid w:val="001D2298"/>
    <w:rsid w:val="001D2E11"/>
    <w:rsid w:val="001E126C"/>
    <w:rsid w:val="001E1382"/>
    <w:rsid w:val="001F25DD"/>
    <w:rsid w:val="001F3048"/>
    <w:rsid w:val="001F69F3"/>
    <w:rsid w:val="002101C0"/>
    <w:rsid w:val="00214131"/>
    <w:rsid w:val="002251BA"/>
    <w:rsid w:val="00227A6C"/>
    <w:rsid w:val="0023175A"/>
    <w:rsid w:val="00252187"/>
    <w:rsid w:val="00254814"/>
    <w:rsid w:val="0026096F"/>
    <w:rsid w:val="002614EF"/>
    <w:rsid w:val="00265C02"/>
    <w:rsid w:val="00266077"/>
    <w:rsid w:val="00283497"/>
    <w:rsid w:val="002851C4"/>
    <w:rsid w:val="00294F7F"/>
    <w:rsid w:val="002959DB"/>
    <w:rsid w:val="00296EED"/>
    <w:rsid w:val="002A5A47"/>
    <w:rsid w:val="002B1034"/>
    <w:rsid w:val="002B246F"/>
    <w:rsid w:val="002B56F2"/>
    <w:rsid w:val="002C3C93"/>
    <w:rsid w:val="002C4082"/>
    <w:rsid w:val="002F48BF"/>
    <w:rsid w:val="0030601C"/>
    <w:rsid w:val="00310FD9"/>
    <w:rsid w:val="00312302"/>
    <w:rsid w:val="00317F7A"/>
    <w:rsid w:val="003234DB"/>
    <w:rsid w:val="00323B32"/>
    <w:rsid w:val="00323E18"/>
    <w:rsid w:val="00332CFB"/>
    <w:rsid w:val="00332DC9"/>
    <w:rsid w:val="00332EA4"/>
    <w:rsid w:val="00333A98"/>
    <w:rsid w:val="00333C0A"/>
    <w:rsid w:val="00341B63"/>
    <w:rsid w:val="003424A8"/>
    <w:rsid w:val="00346CA9"/>
    <w:rsid w:val="003505D3"/>
    <w:rsid w:val="00355FDC"/>
    <w:rsid w:val="0035733A"/>
    <w:rsid w:val="00364046"/>
    <w:rsid w:val="00380CA3"/>
    <w:rsid w:val="003852B8"/>
    <w:rsid w:val="00385D6F"/>
    <w:rsid w:val="00386FE6"/>
    <w:rsid w:val="003913BF"/>
    <w:rsid w:val="00391ECD"/>
    <w:rsid w:val="00396F9E"/>
    <w:rsid w:val="003A3A2A"/>
    <w:rsid w:val="003A69BE"/>
    <w:rsid w:val="003B0482"/>
    <w:rsid w:val="003B305F"/>
    <w:rsid w:val="003B6EAD"/>
    <w:rsid w:val="003B70CB"/>
    <w:rsid w:val="003B74E9"/>
    <w:rsid w:val="003C2ED2"/>
    <w:rsid w:val="003C7122"/>
    <w:rsid w:val="003D0F39"/>
    <w:rsid w:val="003D1C97"/>
    <w:rsid w:val="003F0188"/>
    <w:rsid w:val="0040617C"/>
    <w:rsid w:val="00407348"/>
    <w:rsid w:val="00410EF8"/>
    <w:rsid w:val="00412080"/>
    <w:rsid w:val="00415510"/>
    <w:rsid w:val="00415FE5"/>
    <w:rsid w:val="00417679"/>
    <w:rsid w:val="0042294C"/>
    <w:rsid w:val="00427C5D"/>
    <w:rsid w:val="0043347A"/>
    <w:rsid w:val="0043760B"/>
    <w:rsid w:val="0044068D"/>
    <w:rsid w:val="00441398"/>
    <w:rsid w:val="00441FD9"/>
    <w:rsid w:val="004441A5"/>
    <w:rsid w:val="00445820"/>
    <w:rsid w:val="004459CD"/>
    <w:rsid w:val="0045600F"/>
    <w:rsid w:val="0046111A"/>
    <w:rsid w:val="00463077"/>
    <w:rsid w:val="00486D3E"/>
    <w:rsid w:val="004871D1"/>
    <w:rsid w:val="00497949"/>
    <w:rsid w:val="004B2FAB"/>
    <w:rsid w:val="004C33D5"/>
    <w:rsid w:val="004C5BD5"/>
    <w:rsid w:val="004D1E1A"/>
    <w:rsid w:val="004E0FAA"/>
    <w:rsid w:val="004E2FA2"/>
    <w:rsid w:val="004E3B67"/>
    <w:rsid w:val="00501D82"/>
    <w:rsid w:val="00505EDB"/>
    <w:rsid w:val="005249FA"/>
    <w:rsid w:val="00524BEE"/>
    <w:rsid w:val="00531EE3"/>
    <w:rsid w:val="005354F7"/>
    <w:rsid w:val="00551308"/>
    <w:rsid w:val="00551681"/>
    <w:rsid w:val="00553A94"/>
    <w:rsid w:val="00564109"/>
    <w:rsid w:val="00564D3A"/>
    <w:rsid w:val="00564EC4"/>
    <w:rsid w:val="00570249"/>
    <w:rsid w:val="00570400"/>
    <w:rsid w:val="00570CEF"/>
    <w:rsid w:val="0057552C"/>
    <w:rsid w:val="00576DFF"/>
    <w:rsid w:val="00577F86"/>
    <w:rsid w:val="005853A2"/>
    <w:rsid w:val="005878A0"/>
    <w:rsid w:val="00587E97"/>
    <w:rsid w:val="005928F3"/>
    <w:rsid w:val="005941A9"/>
    <w:rsid w:val="005974F0"/>
    <w:rsid w:val="005A156F"/>
    <w:rsid w:val="005A2275"/>
    <w:rsid w:val="005A7ACF"/>
    <w:rsid w:val="005B5686"/>
    <w:rsid w:val="005C010D"/>
    <w:rsid w:val="005C4DA3"/>
    <w:rsid w:val="005C50E2"/>
    <w:rsid w:val="005D1B1C"/>
    <w:rsid w:val="005E36C7"/>
    <w:rsid w:val="005E529E"/>
    <w:rsid w:val="005F4ADD"/>
    <w:rsid w:val="005F4C04"/>
    <w:rsid w:val="005F5493"/>
    <w:rsid w:val="0060382A"/>
    <w:rsid w:val="0060394D"/>
    <w:rsid w:val="00607D32"/>
    <w:rsid w:val="00610ECA"/>
    <w:rsid w:val="00613229"/>
    <w:rsid w:val="006139D6"/>
    <w:rsid w:val="00613CC9"/>
    <w:rsid w:val="00615D98"/>
    <w:rsid w:val="00617605"/>
    <w:rsid w:val="00620E0B"/>
    <w:rsid w:val="00624F9E"/>
    <w:rsid w:val="0063372C"/>
    <w:rsid w:val="00634BC0"/>
    <w:rsid w:val="00634E2F"/>
    <w:rsid w:val="006408FD"/>
    <w:rsid w:val="00643781"/>
    <w:rsid w:val="00652F3B"/>
    <w:rsid w:val="006546B9"/>
    <w:rsid w:val="00664246"/>
    <w:rsid w:val="00667783"/>
    <w:rsid w:val="006714D9"/>
    <w:rsid w:val="00674B22"/>
    <w:rsid w:val="006A3E79"/>
    <w:rsid w:val="006B750D"/>
    <w:rsid w:val="006C3DA6"/>
    <w:rsid w:val="006D2CCF"/>
    <w:rsid w:val="006E158A"/>
    <w:rsid w:val="006E4286"/>
    <w:rsid w:val="006E626C"/>
    <w:rsid w:val="006F541C"/>
    <w:rsid w:val="0070789A"/>
    <w:rsid w:val="00707938"/>
    <w:rsid w:val="00713B01"/>
    <w:rsid w:val="007308D3"/>
    <w:rsid w:val="00732858"/>
    <w:rsid w:val="00733074"/>
    <w:rsid w:val="007359D3"/>
    <w:rsid w:val="0073630D"/>
    <w:rsid w:val="00754A32"/>
    <w:rsid w:val="00754E01"/>
    <w:rsid w:val="00757173"/>
    <w:rsid w:val="00765695"/>
    <w:rsid w:val="00766613"/>
    <w:rsid w:val="00766F13"/>
    <w:rsid w:val="00771AE7"/>
    <w:rsid w:val="007760A4"/>
    <w:rsid w:val="00783DB1"/>
    <w:rsid w:val="007866BF"/>
    <w:rsid w:val="0079072E"/>
    <w:rsid w:val="007A09B0"/>
    <w:rsid w:val="007A1B42"/>
    <w:rsid w:val="007A3F62"/>
    <w:rsid w:val="007A4369"/>
    <w:rsid w:val="007B2042"/>
    <w:rsid w:val="007B3738"/>
    <w:rsid w:val="007B4BB8"/>
    <w:rsid w:val="007C3912"/>
    <w:rsid w:val="007D09B9"/>
    <w:rsid w:val="007D2259"/>
    <w:rsid w:val="007E409E"/>
    <w:rsid w:val="007E6419"/>
    <w:rsid w:val="007F442F"/>
    <w:rsid w:val="007F4EDF"/>
    <w:rsid w:val="00802D2C"/>
    <w:rsid w:val="00806646"/>
    <w:rsid w:val="008133EE"/>
    <w:rsid w:val="0081495B"/>
    <w:rsid w:val="008170C8"/>
    <w:rsid w:val="00836D10"/>
    <w:rsid w:val="00842394"/>
    <w:rsid w:val="00842D11"/>
    <w:rsid w:val="00850504"/>
    <w:rsid w:val="00850553"/>
    <w:rsid w:val="008505C9"/>
    <w:rsid w:val="008561DF"/>
    <w:rsid w:val="00865581"/>
    <w:rsid w:val="008720C9"/>
    <w:rsid w:val="00895525"/>
    <w:rsid w:val="00895853"/>
    <w:rsid w:val="0089630F"/>
    <w:rsid w:val="008A23B8"/>
    <w:rsid w:val="008B089A"/>
    <w:rsid w:val="008B2DF0"/>
    <w:rsid w:val="008C2501"/>
    <w:rsid w:val="008C6410"/>
    <w:rsid w:val="008D3FB4"/>
    <w:rsid w:val="008D4CB1"/>
    <w:rsid w:val="008D5956"/>
    <w:rsid w:val="008D69FC"/>
    <w:rsid w:val="008E3B26"/>
    <w:rsid w:val="008E6740"/>
    <w:rsid w:val="008E68B4"/>
    <w:rsid w:val="008F021E"/>
    <w:rsid w:val="008F1DD1"/>
    <w:rsid w:val="008F4D65"/>
    <w:rsid w:val="0090418B"/>
    <w:rsid w:val="00915BB1"/>
    <w:rsid w:val="0091790C"/>
    <w:rsid w:val="00921144"/>
    <w:rsid w:val="00921266"/>
    <w:rsid w:val="00924A4A"/>
    <w:rsid w:val="00934C26"/>
    <w:rsid w:val="0093509C"/>
    <w:rsid w:val="009429C2"/>
    <w:rsid w:val="009432C4"/>
    <w:rsid w:val="00973DEF"/>
    <w:rsid w:val="00992FB2"/>
    <w:rsid w:val="009943B0"/>
    <w:rsid w:val="009A3E04"/>
    <w:rsid w:val="009A6406"/>
    <w:rsid w:val="009B2927"/>
    <w:rsid w:val="009B759B"/>
    <w:rsid w:val="009C1C62"/>
    <w:rsid w:val="009D0324"/>
    <w:rsid w:val="009D04C7"/>
    <w:rsid w:val="009D2B04"/>
    <w:rsid w:val="009D7AF5"/>
    <w:rsid w:val="009E001E"/>
    <w:rsid w:val="009E41F7"/>
    <w:rsid w:val="009E4589"/>
    <w:rsid w:val="009E459A"/>
    <w:rsid w:val="009F0DDC"/>
    <w:rsid w:val="009F4A0A"/>
    <w:rsid w:val="009F65F6"/>
    <w:rsid w:val="00A0507F"/>
    <w:rsid w:val="00A068EB"/>
    <w:rsid w:val="00A23B7D"/>
    <w:rsid w:val="00A26B02"/>
    <w:rsid w:val="00A27EFA"/>
    <w:rsid w:val="00A30C58"/>
    <w:rsid w:val="00A31AD4"/>
    <w:rsid w:val="00A462F7"/>
    <w:rsid w:val="00A4635F"/>
    <w:rsid w:val="00A53CC3"/>
    <w:rsid w:val="00A631DE"/>
    <w:rsid w:val="00A72FB3"/>
    <w:rsid w:val="00A80DB1"/>
    <w:rsid w:val="00A841F5"/>
    <w:rsid w:val="00A9568F"/>
    <w:rsid w:val="00AA02EE"/>
    <w:rsid w:val="00AA0E3C"/>
    <w:rsid w:val="00AA503A"/>
    <w:rsid w:val="00AB28DD"/>
    <w:rsid w:val="00AB6865"/>
    <w:rsid w:val="00AC4F0E"/>
    <w:rsid w:val="00AC5E80"/>
    <w:rsid w:val="00AD17CC"/>
    <w:rsid w:val="00AD2C22"/>
    <w:rsid w:val="00AD7F9E"/>
    <w:rsid w:val="00AE04C5"/>
    <w:rsid w:val="00B0040B"/>
    <w:rsid w:val="00B011C3"/>
    <w:rsid w:val="00B028A8"/>
    <w:rsid w:val="00B0457C"/>
    <w:rsid w:val="00B05DA2"/>
    <w:rsid w:val="00B06E5F"/>
    <w:rsid w:val="00B0720A"/>
    <w:rsid w:val="00B119DA"/>
    <w:rsid w:val="00B12C44"/>
    <w:rsid w:val="00B17C59"/>
    <w:rsid w:val="00B2047B"/>
    <w:rsid w:val="00B22A8A"/>
    <w:rsid w:val="00B26FD8"/>
    <w:rsid w:val="00B3137D"/>
    <w:rsid w:val="00B322EB"/>
    <w:rsid w:val="00B34383"/>
    <w:rsid w:val="00B370BF"/>
    <w:rsid w:val="00B40861"/>
    <w:rsid w:val="00B42FDC"/>
    <w:rsid w:val="00B4357D"/>
    <w:rsid w:val="00B6010F"/>
    <w:rsid w:val="00B6549C"/>
    <w:rsid w:val="00B66850"/>
    <w:rsid w:val="00B708EC"/>
    <w:rsid w:val="00B71A4D"/>
    <w:rsid w:val="00B7559D"/>
    <w:rsid w:val="00B8490F"/>
    <w:rsid w:val="00B90E8F"/>
    <w:rsid w:val="00B92EBD"/>
    <w:rsid w:val="00B95A4C"/>
    <w:rsid w:val="00BE204B"/>
    <w:rsid w:val="00BF2AD7"/>
    <w:rsid w:val="00BF5DE8"/>
    <w:rsid w:val="00C03310"/>
    <w:rsid w:val="00C050F0"/>
    <w:rsid w:val="00C10140"/>
    <w:rsid w:val="00C104DF"/>
    <w:rsid w:val="00C11B8B"/>
    <w:rsid w:val="00C13736"/>
    <w:rsid w:val="00C218C6"/>
    <w:rsid w:val="00C30D0D"/>
    <w:rsid w:val="00C40BE3"/>
    <w:rsid w:val="00C427EF"/>
    <w:rsid w:val="00C61539"/>
    <w:rsid w:val="00C62221"/>
    <w:rsid w:val="00C632C8"/>
    <w:rsid w:val="00C7694A"/>
    <w:rsid w:val="00C816A3"/>
    <w:rsid w:val="00C9739C"/>
    <w:rsid w:val="00CA399C"/>
    <w:rsid w:val="00CA5F9B"/>
    <w:rsid w:val="00CA6CD4"/>
    <w:rsid w:val="00CB096D"/>
    <w:rsid w:val="00CC2D6C"/>
    <w:rsid w:val="00CC4F1F"/>
    <w:rsid w:val="00CC5789"/>
    <w:rsid w:val="00CC6DB8"/>
    <w:rsid w:val="00CC7B9A"/>
    <w:rsid w:val="00CD0E64"/>
    <w:rsid w:val="00CD7505"/>
    <w:rsid w:val="00CE0210"/>
    <w:rsid w:val="00CE4100"/>
    <w:rsid w:val="00CF041A"/>
    <w:rsid w:val="00CF25F4"/>
    <w:rsid w:val="00CF4D84"/>
    <w:rsid w:val="00D037D9"/>
    <w:rsid w:val="00D1014B"/>
    <w:rsid w:val="00D13428"/>
    <w:rsid w:val="00D25CC3"/>
    <w:rsid w:val="00D303EC"/>
    <w:rsid w:val="00D33A3B"/>
    <w:rsid w:val="00D36273"/>
    <w:rsid w:val="00D4354F"/>
    <w:rsid w:val="00D476D4"/>
    <w:rsid w:val="00D506DF"/>
    <w:rsid w:val="00D603C7"/>
    <w:rsid w:val="00D73C95"/>
    <w:rsid w:val="00D75F9E"/>
    <w:rsid w:val="00D76A32"/>
    <w:rsid w:val="00D85AD7"/>
    <w:rsid w:val="00D92467"/>
    <w:rsid w:val="00D928C9"/>
    <w:rsid w:val="00DA2FEA"/>
    <w:rsid w:val="00DB110B"/>
    <w:rsid w:val="00DC5548"/>
    <w:rsid w:val="00DC674E"/>
    <w:rsid w:val="00DD353A"/>
    <w:rsid w:val="00DE0E24"/>
    <w:rsid w:val="00DE397C"/>
    <w:rsid w:val="00DE3AC2"/>
    <w:rsid w:val="00DE5679"/>
    <w:rsid w:val="00DE6D5A"/>
    <w:rsid w:val="00DF0208"/>
    <w:rsid w:val="00E00FD7"/>
    <w:rsid w:val="00E01651"/>
    <w:rsid w:val="00E030D8"/>
    <w:rsid w:val="00E04032"/>
    <w:rsid w:val="00E06F48"/>
    <w:rsid w:val="00E077CA"/>
    <w:rsid w:val="00E11BA7"/>
    <w:rsid w:val="00E11F18"/>
    <w:rsid w:val="00E12C8E"/>
    <w:rsid w:val="00E138D9"/>
    <w:rsid w:val="00E14104"/>
    <w:rsid w:val="00E17DFE"/>
    <w:rsid w:val="00E273D1"/>
    <w:rsid w:val="00E323C4"/>
    <w:rsid w:val="00E36AE6"/>
    <w:rsid w:val="00E36D3F"/>
    <w:rsid w:val="00E42F52"/>
    <w:rsid w:val="00E5360A"/>
    <w:rsid w:val="00E56C6B"/>
    <w:rsid w:val="00E57C02"/>
    <w:rsid w:val="00E668C6"/>
    <w:rsid w:val="00E867B3"/>
    <w:rsid w:val="00E86CFD"/>
    <w:rsid w:val="00E87D85"/>
    <w:rsid w:val="00E968F5"/>
    <w:rsid w:val="00EB2B0F"/>
    <w:rsid w:val="00EB2EDB"/>
    <w:rsid w:val="00EB6E03"/>
    <w:rsid w:val="00EB77AC"/>
    <w:rsid w:val="00ED4DAE"/>
    <w:rsid w:val="00EE1197"/>
    <w:rsid w:val="00EF6903"/>
    <w:rsid w:val="00F01B3C"/>
    <w:rsid w:val="00F04036"/>
    <w:rsid w:val="00F07FCC"/>
    <w:rsid w:val="00F103F6"/>
    <w:rsid w:val="00F12140"/>
    <w:rsid w:val="00F13ECB"/>
    <w:rsid w:val="00F17C7E"/>
    <w:rsid w:val="00F20670"/>
    <w:rsid w:val="00F26DC5"/>
    <w:rsid w:val="00F26EE3"/>
    <w:rsid w:val="00F30A4F"/>
    <w:rsid w:val="00F312AE"/>
    <w:rsid w:val="00F32F9A"/>
    <w:rsid w:val="00F33B82"/>
    <w:rsid w:val="00F34AB6"/>
    <w:rsid w:val="00F351FE"/>
    <w:rsid w:val="00F40407"/>
    <w:rsid w:val="00F42F76"/>
    <w:rsid w:val="00F43830"/>
    <w:rsid w:val="00F52266"/>
    <w:rsid w:val="00F5782D"/>
    <w:rsid w:val="00F60528"/>
    <w:rsid w:val="00F66405"/>
    <w:rsid w:val="00F66BBE"/>
    <w:rsid w:val="00F75FFB"/>
    <w:rsid w:val="00F76A72"/>
    <w:rsid w:val="00F76C80"/>
    <w:rsid w:val="00F77AC5"/>
    <w:rsid w:val="00F80798"/>
    <w:rsid w:val="00F90F8E"/>
    <w:rsid w:val="00F916A0"/>
    <w:rsid w:val="00F94730"/>
    <w:rsid w:val="00F952F5"/>
    <w:rsid w:val="00F958CA"/>
    <w:rsid w:val="00FA11C4"/>
    <w:rsid w:val="00FA40CC"/>
    <w:rsid w:val="00FA56DB"/>
    <w:rsid w:val="00FB294F"/>
    <w:rsid w:val="00FB4069"/>
    <w:rsid w:val="00FB40BC"/>
    <w:rsid w:val="00FB50E8"/>
    <w:rsid w:val="00FB5216"/>
    <w:rsid w:val="00FC52EF"/>
    <w:rsid w:val="00FD3C96"/>
    <w:rsid w:val="00F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EF23D"/>
  <w15:docId w15:val="{B4A4CEBF-E2B2-4B0A-AA93-7B1B6708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4C"/>
  </w:style>
  <w:style w:type="paragraph" w:styleId="Heading1">
    <w:name w:val="heading 1"/>
    <w:basedOn w:val="Normal"/>
    <w:next w:val="Normal"/>
    <w:link w:val="Heading1Char"/>
    <w:uiPriority w:val="9"/>
    <w:qFormat/>
    <w:rsid w:val="00E57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1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0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C50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75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67"/>
  </w:style>
  <w:style w:type="paragraph" w:styleId="Footer">
    <w:name w:val="footer"/>
    <w:basedOn w:val="Normal"/>
    <w:link w:val="FooterChar"/>
    <w:uiPriority w:val="99"/>
    <w:unhideWhenUsed/>
    <w:rsid w:val="00D9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67"/>
  </w:style>
  <w:style w:type="paragraph" w:customStyle="1" w:styleId="Default">
    <w:name w:val="Default"/>
    <w:rsid w:val="00F958CA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7E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uis\Desktop\Transformaci&#243;n%20Digital\DB_Administracion_Ordenes_de_Compra_V1.xlsx!Sheet1!R19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UTA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Marcial Sanchez Luis Paolo</cp:lastModifiedBy>
  <cp:revision>5</cp:revision>
  <cp:lastPrinted>2025-06-13T16:15:00Z</cp:lastPrinted>
  <dcterms:created xsi:type="dcterms:W3CDTF">2025-06-13T16:15:00Z</dcterms:created>
  <dcterms:modified xsi:type="dcterms:W3CDTF">2025-06-19T21:24:00Z</dcterms:modified>
</cp:coreProperties>
</file>