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6050" w14:textId="752BECA5" w:rsidR="00293204" w:rsidRDefault="00293204" w:rsidP="00293204">
      <w:r>
        <w:t xml:space="preserve">Assunto: </w:t>
      </w:r>
      <w:r w:rsidR="002228CA" w:rsidRPr="002228CA">
        <w:t xml:space="preserve">Implementação do Processamento Assíncrono com </w:t>
      </w:r>
      <w:proofErr w:type="spellStart"/>
      <w:r w:rsidR="002228CA" w:rsidRPr="002228CA">
        <w:t>XMLHttpRequest</w:t>
      </w:r>
      <w:proofErr w:type="spellEnd"/>
    </w:p>
    <w:p w14:paraId="12437961" w14:textId="77777777" w:rsidR="002228CA" w:rsidRDefault="002228CA" w:rsidP="00293204"/>
    <w:p w14:paraId="4C671230" w14:textId="7E776834" w:rsidR="00293204" w:rsidRDefault="00293204" w:rsidP="00293204">
      <w:r>
        <w:t>Caros</w:t>
      </w:r>
      <w:r>
        <w:t>,</w:t>
      </w:r>
    </w:p>
    <w:p w14:paraId="2931A430" w14:textId="77777777" w:rsidR="00293204" w:rsidRDefault="00293204" w:rsidP="00293204">
      <w:r>
        <w:t>Como discutido anteriormente, nosso projeto será implementado de forma colaborativa. Para garantir uma colaboração eficiente, usaremos o GitHub para o gerenciamento do código-fonte. Abaixo, seguem as instruções para clonar o repositório remoto localmente e começar a trabalhar no projeto.</w:t>
      </w:r>
    </w:p>
    <w:p w14:paraId="70749CBA" w14:textId="77777777" w:rsidR="00293204" w:rsidRDefault="00293204" w:rsidP="00293204"/>
    <w:p w14:paraId="1B132FD9" w14:textId="48856DD2" w:rsidR="00293204" w:rsidRDefault="00293204" w:rsidP="002228CA">
      <w:pPr>
        <w:pStyle w:val="PargrafodaLista"/>
        <w:numPr>
          <w:ilvl w:val="0"/>
          <w:numId w:val="1"/>
        </w:numPr>
      </w:pPr>
      <w:r>
        <w:t xml:space="preserve"> Clonagem do Repositório</w:t>
      </w:r>
      <w:r w:rsidR="002228CA">
        <w:t>:</w:t>
      </w:r>
      <w:r w:rsidR="002228CA">
        <w:br/>
      </w:r>
      <w:r>
        <w:t>Clone o Repositório: Abra o terminal e execute o comando a seguir para clonar o repositório:</w:t>
      </w:r>
    </w:p>
    <w:p w14:paraId="4A1F52F3" w14:textId="160D2175" w:rsidR="00293204" w:rsidRDefault="002228CA" w:rsidP="002228CA">
      <w:pPr>
        <w:ind w:left="708"/>
      </w:pPr>
      <w:r w:rsidRPr="002228CA">
        <w:drawing>
          <wp:inline distT="0" distB="0" distL="0" distR="0" wp14:anchorId="10C94CD7" wp14:editId="5776E960">
            <wp:extent cx="6035040" cy="840105"/>
            <wp:effectExtent l="0" t="0" r="3810" b="0"/>
            <wp:docPr id="199924004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0047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78B7" w14:textId="77777777" w:rsidR="002228CA" w:rsidRDefault="002228CA" w:rsidP="002228CA">
      <w:pPr>
        <w:pStyle w:val="PargrafodaLista"/>
      </w:pPr>
    </w:p>
    <w:p w14:paraId="71B12988" w14:textId="1DF64C0A" w:rsidR="00293204" w:rsidRDefault="00293204" w:rsidP="002228CA">
      <w:pPr>
        <w:pStyle w:val="PargrafodaLista"/>
        <w:numPr>
          <w:ilvl w:val="0"/>
          <w:numId w:val="1"/>
        </w:numPr>
      </w:pPr>
      <w:r>
        <w:t xml:space="preserve">Crie uma Branch: </w:t>
      </w:r>
      <w:r w:rsidR="002228CA">
        <w:br/>
      </w:r>
      <w:r>
        <w:t xml:space="preserve">Antes de começar a trabalhar em uma nova funcionalidade ou correção, crie uma nova </w:t>
      </w:r>
      <w:proofErr w:type="spellStart"/>
      <w:r>
        <w:t>branch</w:t>
      </w:r>
      <w:proofErr w:type="spellEnd"/>
      <w:r>
        <w:t xml:space="preserve"> com um nome descritivo:</w:t>
      </w:r>
    </w:p>
    <w:p w14:paraId="59092753" w14:textId="77777777" w:rsidR="002228CA" w:rsidRDefault="002228CA" w:rsidP="002228CA">
      <w:pPr>
        <w:pStyle w:val="PargrafodaLista"/>
      </w:pPr>
    </w:p>
    <w:p w14:paraId="1AB97D50" w14:textId="0D790818" w:rsidR="002228CA" w:rsidRDefault="002228CA" w:rsidP="002228CA">
      <w:pPr>
        <w:pStyle w:val="PargrafodaLista"/>
      </w:pPr>
      <w:r w:rsidRPr="002228CA">
        <w:drawing>
          <wp:inline distT="0" distB="0" distL="0" distR="0" wp14:anchorId="773837A3" wp14:editId="2B73791B">
            <wp:extent cx="2712955" cy="1394581"/>
            <wp:effectExtent l="0" t="0" r="0" b="0"/>
            <wp:docPr id="82538328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83289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4A81" w14:textId="77777777" w:rsidR="00293204" w:rsidRDefault="00293204" w:rsidP="00293204"/>
    <w:p w14:paraId="6B71C785" w14:textId="7BEB95C0" w:rsidR="00293204" w:rsidRDefault="00293204" w:rsidP="002228CA">
      <w:pPr>
        <w:pStyle w:val="PargrafodaLista"/>
        <w:numPr>
          <w:ilvl w:val="0"/>
          <w:numId w:val="1"/>
        </w:numPr>
      </w:pPr>
      <w:r>
        <w:t xml:space="preserve">Faça Alterações e </w:t>
      </w:r>
      <w:proofErr w:type="spellStart"/>
      <w:r>
        <w:t>Commit</w:t>
      </w:r>
      <w:proofErr w:type="spellEnd"/>
      <w:r>
        <w:t xml:space="preserve">: </w:t>
      </w:r>
      <w:r w:rsidR="00B34487">
        <w:br/>
      </w:r>
      <w:r>
        <w:t xml:space="preserve">Após fazer alterações no código, adicione as mudanças e faça um </w:t>
      </w:r>
      <w:proofErr w:type="spellStart"/>
      <w:r>
        <w:t>commit</w:t>
      </w:r>
      <w:proofErr w:type="spellEnd"/>
      <w:r>
        <w:t xml:space="preserve"> com uma mensagem clara:</w:t>
      </w:r>
      <w:r w:rsidR="00B34487">
        <w:br/>
      </w:r>
    </w:p>
    <w:p w14:paraId="4B3D039F" w14:textId="134D6732" w:rsidR="00B34487" w:rsidRDefault="00B34487" w:rsidP="00B34487">
      <w:pPr>
        <w:pStyle w:val="PargrafodaLista"/>
      </w:pPr>
      <w:r w:rsidRPr="00B34487">
        <w:drawing>
          <wp:inline distT="0" distB="0" distL="0" distR="0" wp14:anchorId="1B7CB153" wp14:editId="6096C776">
            <wp:extent cx="4290432" cy="1310754"/>
            <wp:effectExtent l="0" t="0" r="0" b="3810"/>
            <wp:docPr id="4906471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47102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5E6F" w14:textId="77777777" w:rsidR="00B34487" w:rsidRDefault="00B34487" w:rsidP="00293204"/>
    <w:p w14:paraId="66A351C1" w14:textId="44C60646" w:rsidR="00293204" w:rsidRDefault="00293204" w:rsidP="00B34487">
      <w:pPr>
        <w:pStyle w:val="PargrafodaLista"/>
        <w:numPr>
          <w:ilvl w:val="0"/>
          <w:numId w:val="1"/>
        </w:numPr>
      </w:pPr>
      <w:r>
        <w:t xml:space="preserve">Crie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: </w:t>
      </w:r>
      <w:r w:rsidR="00B34487">
        <w:br/>
      </w:r>
      <w:r>
        <w:t xml:space="preserve">Acesse o GitHub e crie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(PR) para solicitar a integração das suas alterações na </w:t>
      </w:r>
      <w:proofErr w:type="spellStart"/>
      <w:r>
        <w:t>branch</w:t>
      </w:r>
      <w:proofErr w:type="spellEnd"/>
      <w:r>
        <w:t xml:space="preserve"> principal do projeto. Isso permite que a equipe revise e aprove as mudanças.</w:t>
      </w:r>
    </w:p>
    <w:p w14:paraId="22843AE6" w14:textId="77777777" w:rsidR="00293204" w:rsidRDefault="00293204" w:rsidP="00293204"/>
    <w:p w14:paraId="14929BF5" w14:textId="77777777" w:rsidR="00B34487" w:rsidRDefault="00B34487" w:rsidP="00293204"/>
    <w:p w14:paraId="5CD1D8E7" w14:textId="77777777" w:rsidR="00B34487" w:rsidRDefault="00B34487" w:rsidP="00293204"/>
    <w:p w14:paraId="7A728ADC" w14:textId="797AFD64" w:rsidR="00293204" w:rsidRDefault="00293204" w:rsidP="00293204">
      <w:r>
        <w:lastRenderedPageBreak/>
        <w:t>Link do Repositório</w:t>
      </w:r>
    </w:p>
    <w:p w14:paraId="17C87DB2" w14:textId="77777777" w:rsidR="00B34487" w:rsidRDefault="00293204" w:rsidP="00293204">
      <w:r>
        <w:t xml:space="preserve">Você pode acessar o repositório do projeto através do seguinte link: </w:t>
      </w:r>
    </w:p>
    <w:p w14:paraId="75DB4129" w14:textId="43CABBD2" w:rsidR="00293204" w:rsidRDefault="00B34487" w:rsidP="00293204">
      <w:hyperlink r:id="rId8" w:history="1">
        <w:r w:rsidRPr="00B34487">
          <w:rPr>
            <w:rStyle w:val="Hyperlink"/>
          </w:rPr>
          <w:t>https://github.com/</w:t>
        </w:r>
        <w:r w:rsidRPr="006242D9">
          <w:rPr>
            <w:rStyle w:val="Hyperlink"/>
          </w:rPr>
          <w:t>marinato</w:t>
        </w:r>
        <w:r w:rsidRPr="00B34487">
          <w:rPr>
            <w:rStyle w:val="Hyperlink"/>
          </w:rPr>
          <w:t>/Implementação_do_Processamento_Assíncrono_com_XMLHttpRequest.git</w:t>
        </w:r>
      </w:hyperlink>
      <w:r>
        <w:br/>
      </w:r>
    </w:p>
    <w:p w14:paraId="775FC4B7" w14:textId="77777777" w:rsidR="00293204" w:rsidRDefault="00293204" w:rsidP="00293204">
      <w:r>
        <w:t>Se tiver qualquer dúvida ou precisar de assistência durante o processo, não hesite em entrar em contato.</w:t>
      </w:r>
    </w:p>
    <w:p w14:paraId="701426E3" w14:textId="77777777" w:rsidR="00293204" w:rsidRDefault="00293204" w:rsidP="00293204"/>
    <w:p w14:paraId="5024CF25" w14:textId="77777777" w:rsidR="00293204" w:rsidRDefault="00293204" w:rsidP="00293204">
      <w:r>
        <w:t>Atenciosamente,</w:t>
      </w:r>
    </w:p>
    <w:p w14:paraId="2F2BA1DF" w14:textId="77777777" w:rsidR="00293204" w:rsidRDefault="00293204" w:rsidP="00293204"/>
    <w:p w14:paraId="6B557C3F" w14:textId="0FAE2B6A" w:rsidR="00CA4545" w:rsidRDefault="00B34487" w:rsidP="00293204">
      <w:r>
        <w:t>Paulo Marinato</w:t>
      </w:r>
      <w:r>
        <w:br/>
      </w:r>
      <w:r w:rsidR="00293204">
        <w:t>Arquitetura de Interoperabilidade Web</w:t>
      </w:r>
    </w:p>
    <w:sectPr w:rsidR="00CA4545" w:rsidSect="002932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374DDC"/>
    <w:multiLevelType w:val="hybridMultilevel"/>
    <w:tmpl w:val="CBB0AE8A"/>
    <w:lvl w:ilvl="0" w:tplc="211C7B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45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04"/>
    <w:rsid w:val="002228CA"/>
    <w:rsid w:val="00293204"/>
    <w:rsid w:val="003729E8"/>
    <w:rsid w:val="00AB168E"/>
    <w:rsid w:val="00B34487"/>
    <w:rsid w:val="00C66798"/>
    <w:rsid w:val="00CA4545"/>
    <w:rsid w:val="00EC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084F"/>
  <w15:chartTrackingRefBased/>
  <w15:docId w15:val="{92845601-77F5-4226-B8CA-C1AA6585B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3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3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3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3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3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3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3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3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3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3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3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3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32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32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32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32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32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32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3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3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3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3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3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32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32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32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3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32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32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3448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4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7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nato/Implementa&#231;&#227;o_do_Processamento_Ass&#237;ncrono_com_XMLHttpReques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Marinato</dc:creator>
  <cp:keywords/>
  <dc:description/>
  <cp:lastModifiedBy>Paulo Marinato</cp:lastModifiedBy>
  <cp:revision>1</cp:revision>
  <dcterms:created xsi:type="dcterms:W3CDTF">2024-09-15T16:41:00Z</dcterms:created>
  <dcterms:modified xsi:type="dcterms:W3CDTF">2024-09-15T17:07:00Z</dcterms:modified>
</cp:coreProperties>
</file>