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47A" w:rsidRDefault="00FE447A" w:rsidP="00FE447A">
      <w:r>
        <w:t>-- Criando o Banco de Dados --</w:t>
      </w:r>
    </w:p>
    <w:p w:rsidR="00FE447A" w:rsidRDefault="00FE447A" w:rsidP="00FE447A">
      <w:r>
        <w:t>Create Database RestoreDatabasePage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Acessando --</w:t>
      </w:r>
    </w:p>
    <w:p w:rsidR="00FE447A" w:rsidRDefault="00FE447A" w:rsidP="00FE447A">
      <w:r>
        <w:t>Use RestoreDatabasePage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Criando a TabelaIntegra --</w:t>
      </w:r>
    </w:p>
    <w:p w:rsidR="00FE447A" w:rsidRDefault="00FE447A" w:rsidP="00FE447A">
      <w:r>
        <w:t>Create Table TabelaIntegra</w:t>
      </w:r>
    </w:p>
    <w:p w:rsidR="00FE447A" w:rsidRDefault="00FE447A" w:rsidP="00FE447A">
      <w:r>
        <w:t xml:space="preserve">(Codigo Int Identity(0,2), </w:t>
      </w:r>
    </w:p>
    <w:p w:rsidR="00FE447A" w:rsidRDefault="00FE447A" w:rsidP="00FE447A">
      <w:r>
        <w:t xml:space="preserve"> ValorGUID UniqueIdentifier, </w:t>
      </w:r>
    </w:p>
    <w:p w:rsidR="00FE447A" w:rsidRDefault="00FE447A" w:rsidP="00FE447A">
      <w:r>
        <w:t xml:space="preserve"> ValorRandomico BigInt, </w:t>
      </w:r>
    </w:p>
    <w:p w:rsidR="00FE447A" w:rsidRDefault="00FE447A" w:rsidP="00FE447A">
      <w:r>
        <w:t xml:space="preserve"> ColunaGrande Char(100) Default 'TI')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Criando o Índice Clusterizado na TabelaIntegra --</w:t>
      </w:r>
    </w:p>
    <w:p w:rsidR="00FE447A" w:rsidRDefault="00FE447A" w:rsidP="00FE447A">
      <w:r>
        <w:t>Create Clustered Index Ind_TabelaIntegra_Codigo On TabelaIntegra(Codigo)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Criando a TabelaCorrompida --</w:t>
      </w:r>
    </w:p>
    <w:p w:rsidR="00FE447A" w:rsidRDefault="00FE447A" w:rsidP="00FE447A">
      <w:r>
        <w:t>Create Table TabelaCorrompida</w:t>
      </w:r>
    </w:p>
    <w:p w:rsidR="00FE447A" w:rsidRDefault="00FE447A" w:rsidP="00FE447A">
      <w:r>
        <w:t xml:space="preserve">(Codigo Int Identity(0,2), </w:t>
      </w:r>
    </w:p>
    <w:p w:rsidR="00FE447A" w:rsidRDefault="00FE447A" w:rsidP="00FE447A">
      <w:r>
        <w:t xml:space="preserve"> ValorGUID UniqueIdentifier, </w:t>
      </w:r>
    </w:p>
    <w:p w:rsidR="00FE447A" w:rsidRDefault="00FE447A" w:rsidP="00FE447A">
      <w:r>
        <w:t xml:space="preserve"> ValorRandomico BigInt, </w:t>
      </w:r>
    </w:p>
    <w:p w:rsidR="00FE447A" w:rsidRDefault="00FE447A" w:rsidP="00FE447A">
      <w:r>
        <w:t xml:space="preserve"> ColunaGrande Char(100) Default 'TC')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Criando o Índice Clusterizado na TabelaCorrompida --</w:t>
      </w:r>
    </w:p>
    <w:p w:rsidR="00FE447A" w:rsidRDefault="00FE447A" w:rsidP="00FE447A">
      <w:r>
        <w:t>Create Clustered Index Ind_TabelaCorrompida_Codigo On TabelaCorrompida(Codigo)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Desabilitando a contagem de linhas processadas --</w:t>
      </w:r>
    </w:p>
    <w:p w:rsidR="00FE447A" w:rsidRDefault="00FE447A" w:rsidP="00FE447A">
      <w:r>
        <w:t>Set NoCount On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Inserindo a massa de dados aleatórios --</w:t>
      </w:r>
    </w:p>
    <w:p w:rsidR="00FE447A" w:rsidRDefault="00FE447A" w:rsidP="00FE447A"/>
    <w:p w:rsidR="00FE447A" w:rsidRDefault="00FE447A" w:rsidP="00FE447A">
      <w:r>
        <w:t>-- Declarando a variável de controle @Contador --</w:t>
      </w:r>
    </w:p>
    <w:p w:rsidR="00FE447A" w:rsidRDefault="00FE447A" w:rsidP="00FE447A">
      <w:r>
        <w:t>Declare @Contador Int = 0</w:t>
      </w:r>
    </w:p>
    <w:p w:rsidR="00FE447A" w:rsidRDefault="00FE447A" w:rsidP="00FE447A"/>
    <w:p w:rsidR="00FE447A" w:rsidRDefault="00FE447A" w:rsidP="00FE447A">
      <w:r>
        <w:t>-- Abrindo bloco de transação Trans1 --</w:t>
      </w:r>
    </w:p>
    <w:p w:rsidR="00FE447A" w:rsidRDefault="00FE447A" w:rsidP="00FE447A">
      <w:r>
        <w:t>Begin Transaction Trans1</w:t>
      </w:r>
    </w:p>
    <w:p w:rsidR="00FE447A" w:rsidRDefault="00FE447A" w:rsidP="00FE447A"/>
    <w:p w:rsidR="00FE447A" w:rsidRDefault="00FE447A" w:rsidP="00FE447A">
      <w:r>
        <w:t xml:space="preserve">  While @Contador &lt;= 132768</w:t>
      </w:r>
    </w:p>
    <w:p w:rsidR="00FE447A" w:rsidRDefault="00FE447A" w:rsidP="00FE447A">
      <w:r>
        <w:t xml:space="preserve">   Begin</w:t>
      </w:r>
    </w:p>
    <w:p w:rsidR="00FE447A" w:rsidRDefault="00FE447A" w:rsidP="00FE447A">
      <w:r>
        <w:t xml:space="preserve">      Insert Into TabelaIntegra (ValorGUID, ValorRandomico) </w:t>
      </w:r>
    </w:p>
    <w:p w:rsidR="00FE447A" w:rsidRDefault="00FE447A" w:rsidP="00FE447A">
      <w:r>
        <w:t xml:space="preserve">      Values (NewId(), ABS(CHECKSUM(Rand()* 200000000)))</w:t>
      </w:r>
    </w:p>
    <w:p w:rsidR="00FE447A" w:rsidRDefault="00FE447A" w:rsidP="00FE447A"/>
    <w:p w:rsidR="00FE447A" w:rsidRDefault="00FE447A" w:rsidP="00FE447A">
      <w:r>
        <w:t xml:space="preserve">      Insert Into TabelaCorrompida(ValorGUID, ValorRandomico) </w:t>
      </w:r>
    </w:p>
    <w:p w:rsidR="00FE447A" w:rsidRDefault="00FE447A" w:rsidP="00FE447A">
      <w:r>
        <w:t xml:space="preserve">      Values (NewId(), ABS(CHECKSUM(Rand()* 200000000)))</w:t>
      </w:r>
    </w:p>
    <w:p w:rsidR="00FE447A" w:rsidRDefault="00FE447A" w:rsidP="00FE447A"/>
    <w:p w:rsidR="00FE447A" w:rsidRDefault="00FE447A" w:rsidP="00FE447A">
      <w:r>
        <w:t xml:space="preserve">      Set @Contador += 2</w:t>
      </w:r>
    </w:p>
    <w:p w:rsidR="00FE447A" w:rsidRDefault="00FE447A" w:rsidP="00FE447A">
      <w:r>
        <w:t xml:space="preserve">   End</w:t>
      </w:r>
    </w:p>
    <w:p w:rsidR="00FE447A" w:rsidRDefault="00FE447A" w:rsidP="00FE447A"/>
    <w:p w:rsidR="00FE447A" w:rsidRDefault="00FE447A" w:rsidP="00FE447A">
      <w:r>
        <w:t>-- Confirmando e encerrando o bloco de transação Trans1 --</w:t>
      </w:r>
    </w:p>
    <w:p w:rsidR="00FE447A" w:rsidRDefault="00FE447A" w:rsidP="00FE447A">
      <w:r>
        <w:t>Commit Transaction Trans1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Verificando a integridade física e lógico do banco de dados --</w:t>
      </w:r>
    </w:p>
    <w:p w:rsidR="00FE447A" w:rsidRDefault="00FE447A" w:rsidP="00FE447A">
      <w:r>
        <w:t>Dbcc CheckDB('RestoreDatabasePage') WITH NO_INFOMSGS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Realizando o Backup do Banco de Dados --</w:t>
      </w:r>
    </w:p>
    <w:p w:rsidR="00FE447A" w:rsidRDefault="00FE447A" w:rsidP="00FE447A">
      <w:r>
        <w:t>Backup Database RestoreDatabasePage</w:t>
      </w:r>
    </w:p>
    <w:p w:rsidR="00FE447A" w:rsidRDefault="00FE447A" w:rsidP="00FE447A">
      <w:r>
        <w:t xml:space="preserve">To Disk = 'S:\MSSQL-2017\Backup\RestoreDatabasePage-Backup-Full.bak'  </w:t>
      </w:r>
    </w:p>
    <w:p w:rsidR="00FE447A" w:rsidRDefault="00FE447A" w:rsidP="00FE447A">
      <w:r>
        <w:t xml:space="preserve"> With Compression,</w:t>
      </w:r>
    </w:p>
    <w:p w:rsidR="00FE447A" w:rsidRDefault="00FE447A" w:rsidP="00FE447A">
      <w:r>
        <w:t xml:space="preserve"> NoFormat,</w:t>
      </w:r>
    </w:p>
    <w:p w:rsidR="00FE447A" w:rsidRDefault="00FE447A" w:rsidP="00FE447A">
      <w:r>
        <w:t xml:space="preserve"> Init,</w:t>
      </w:r>
    </w:p>
    <w:p w:rsidR="00FE447A" w:rsidRDefault="00FE447A" w:rsidP="00FE447A">
      <w:r>
        <w:t xml:space="preserve"> Stats=10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Obtendo as 100 primeiras páginas de dados e seus respectivos números de slots --</w:t>
      </w:r>
    </w:p>
    <w:p w:rsidR="00FE447A" w:rsidRDefault="00FE447A" w:rsidP="00FE447A">
      <w:r>
        <w:t>Select TOP 100 sys.fn_PhysLocFormatter(%%physloc%%) PageId, * FROM TabelaCorrompida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 xml:space="preserve">/* Escolher duas páginas e valores </w:t>
      </w:r>
    </w:p>
    <w:p w:rsidR="00FE447A" w:rsidRDefault="00FE447A" w:rsidP="00FE447A">
      <w:r>
        <w:t>(1:256:10) - 20 - 6460AAB3-AD12-47BB-B179-8C1930B1A287</w:t>
      </w:r>
    </w:p>
    <w:p w:rsidR="00FE447A" w:rsidRDefault="00FE447A" w:rsidP="00FE447A">
      <w:r>
        <w:t>(1:258:1) - 120 - AEF17F9D-D838-4FEF-B723-CA3658D03319</w:t>
      </w:r>
    </w:p>
    <w:p w:rsidR="00FE447A" w:rsidRDefault="00FE447A" w:rsidP="00FE447A">
      <w:r>
        <w:t>*/</w:t>
      </w:r>
    </w:p>
    <w:p w:rsidR="00FE447A" w:rsidRDefault="00FE447A" w:rsidP="00FE447A"/>
    <w:p w:rsidR="00FE447A" w:rsidRDefault="00FE447A" w:rsidP="00FE447A">
      <w:r>
        <w:t>-- Preparando-se para corromper a estrutura de páginas --</w:t>
      </w:r>
    </w:p>
    <w:p w:rsidR="00FE447A" w:rsidRDefault="00FE447A" w:rsidP="00FE447A">
      <w:r>
        <w:t>Use Master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Limitando a conexão do Banco de Dados para Single_User --</w:t>
      </w:r>
    </w:p>
    <w:p w:rsidR="00FE447A" w:rsidRDefault="00FE447A" w:rsidP="00FE447A">
      <w:r>
        <w:t xml:space="preserve">Alter Database RestoreDatabasePage </w:t>
      </w:r>
    </w:p>
    <w:p w:rsidR="00FE447A" w:rsidRDefault="00FE447A" w:rsidP="00FE447A">
      <w:r>
        <w:t xml:space="preserve">Set Single_User </w:t>
      </w:r>
    </w:p>
    <w:p w:rsidR="00FE447A" w:rsidRDefault="00FE447A" w:rsidP="00FE447A">
      <w:r>
        <w:t>With Rollback Immediate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Obtendo informações sobre os slots de alocação de dados --</w:t>
      </w:r>
    </w:p>
    <w:p w:rsidR="00FE447A" w:rsidRDefault="00FE447A" w:rsidP="00FE447A">
      <w:r>
        <w:t>Dbcc TraceOn (3604)</w:t>
      </w:r>
    </w:p>
    <w:p w:rsidR="00FE447A" w:rsidRDefault="00FE447A" w:rsidP="00FE447A">
      <w:r>
        <w:lastRenderedPageBreak/>
        <w:t>Go</w:t>
      </w:r>
    </w:p>
    <w:p w:rsidR="00FE447A" w:rsidRDefault="00FE447A" w:rsidP="00FE447A"/>
    <w:p w:rsidR="00FE447A" w:rsidRDefault="00FE447A" w:rsidP="00FE447A">
      <w:r>
        <w:t>-- Procurar valor 6460AAB3-AD12-47BB-B179-8C1930B1A287 e guardar slots --</w:t>
      </w:r>
    </w:p>
    <w:p w:rsidR="00FE447A" w:rsidRDefault="00FE447A" w:rsidP="00FE447A">
      <w:r>
        <w:t>Dbcc Page ('RestoreDatabasePage', 1, 256, 3);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/*Slot 10 Column 0 Offset 0x0 Length 4 Length (physical) 0</w:t>
      </w:r>
    </w:p>
    <w:p w:rsidR="00FE447A" w:rsidRDefault="00FE447A" w:rsidP="00FE447A"/>
    <w:p w:rsidR="00FE447A" w:rsidRDefault="00FE447A" w:rsidP="00FE447A">
      <w:r>
        <w:t xml:space="preserve">UNIQUIFIER = 0                      </w:t>
      </w:r>
    </w:p>
    <w:p w:rsidR="00FE447A" w:rsidRDefault="00FE447A" w:rsidP="00FE447A"/>
    <w:p w:rsidR="00FE447A" w:rsidRDefault="00FE447A" w:rsidP="00FE447A">
      <w:r>
        <w:t>Slot 10 Column 1 Offset 0x4 Length 4 Length (physical) 4</w:t>
      </w:r>
    </w:p>
    <w:p w:rsidR="00FE447A" w:rsidRDefault="00FE447A" w:rsidP="00FE447A"/>
    <w:p w:rsidR="00FE447A" w:rsidRDefault="00FE447A" w:rsidP="00FE447A">
      <w:r>
        <w:t xml:space="preserve">Codigo = 20                         </w:t>
      </w:r>
    </w:p>
    <w:p w:rsidR="00FE447A" w:rsidRDefault="00FE447A" w:rsidP="00FE447A"/>
    <w:p w:rsidR="00FE447A" w:rsidRDefault="00FE447A" w:rsidP="00FE447A">
      <w:r>
        <w:t>Slot 10 Column 2 Offset 0x8 Length 16 Length (physical) 16</w:t>
      </w:r>
    </w:p>
    <w:p w:rsidR="00FE447A" w:rsidRDefault="00FE447A" w:rsidP="00FE447A"/>
    <w:p w:rsidR="00FE447A" w:rsidRDefault="00FE447A" w:rsidP="00FE447A">
      <w:r>
        <w:t xml:space="preserve">ValorGUID = 6460aab3-ad12-47bb-b179-8c1930b1a287                         </w:t>
      </w:r>
    </w:p>
    <w:p w:rsidR="00FE447A" w:rsidRDefault="00FE447A" w:rsidP="00FE447A"/>
    <w:p w:rsidR="00FE447A" w:rsidRDefault="00FE447A" w:rsidP="00FE447A">
      <w:r>
        <w:t>Slot 10 Column 3 Offset 0x18 Length 8 Length (physical) 8</w:t>
      </w:r>
    </w:p>
    <w:p w:rsidR="00FE447A" w:rsidRDefault="00FE447A" w:rsidP="00FE447A"/>
    <w:p w:rsidR="00FE447A" w:rsidRDefault="00FE447A" w:rsidP="00FE447A">
      <w:r>
        <w:t xml:space="preserve">ValorRandomico = 1523653229         </w:t>
      </w:r>
    </w:p>
    <w:p w:rsidR="00FE447A" w:rsidRDefault="00FE447A" w:rsidP="00FE447A"/>
    <w:p w:rsidR="00FE447A" w:rsidRDefault="00FE447A" w:rsidP="00FE447A">
      <w:r>
        <w:t>Slot 10 Column 4 Offset 0x20 Length 100 Length (physical) 100</w:t>
      </w:r>
    </w:p>
    <w:p w:rsidR="00FE447A" w:rsidRDefault="00FE447A" w:rsidP="00FE447A"/>
    <w:p w:rsidR="00FE447A" w:rsidRDefault="00FE447A" w:rsidP="00FE447A">
      <w:r>
        <w:t xml:space="preserve">ColunaGrande = TC*/                                                                                            </w:t>
      </w:r>
    </w:p>
    <w:p w:rsidR="00FE447A" w:rsidRDefault="00FE447A" w:rsidP="00FE447A"/>
    <w:p w:rsidR="00FE447A" w:rsidRDefault="00FE447A" w:rsidP="00FE447A">
      <w:r>
        <w:t>-- Corrompendo página 256 --</w:t>
      </w:r>
    </w:p>
    <w:p w:rsidR="00FE447A" w:rsidRDefault="00FE447A" w:rsidP="00FE447A">
      <w:r>
        <w:t>--DBCC WRITEPAGE (databasename, fileid, pageid, offset, length, data, directORbypassbufferpool)--</w:t>
      </w:r>
    </w:p>
    <w:p w:rsidR="00FE447A" w:rsidRDefault="00FE447A" w:rsidP="00FE447A">
      <w:r>
        <w:t>Dbcc WritePage ('RestoreDatabasePage', 1, 256, 8, 16, 0x00000000000000000000000000000001, 1)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lastRenderedPageBreak/>
        <w:t>-- Procurar valor AEF17F9D-D838-4FEF-B723-CA3658D03319 e guardar slots --</w:t>
      </w:r>
    </w:p>
    <w:p w:rsidR="00FE447A" w:rsidRDefault="00FE447A" w:rsidP="00FE447A">
      <w:r>
        <w:t>Dbcc Page ('RestoreDatabasePage', 1, 258, 3);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/*Slot 1 Column 0 Offset 0x0 Length 4 Length (physical) 0</w:t>
      </w:r>
    </w:p>
    <w:p w:rsidR="00FE447A" w:rsidRDefault="00FE447A" w:rsidP="00FE447A"/>
    <w:p w:rsidR="00FE447A" w:rsidRDefault="00FE447A" w:rsidP="00FE447A">
      <w:r>
        <w:t xml:space="preserve">UNIQUIFIER = 0                      </w:t>
      </w:r>
    </w:p>
    <w:p w:rsidR="00FE447A" w:rsidRDefault="00FE447A" w:rsidP="00FE447A"/>
    <w:p w:rsidR="00FE447A" w:rsidRDefault="00FE447A" w:rsidP="00FE447A">
      <w:r>
        <w:t>Slot 1 Column 1 Offset 0x4 Length 4 Length (physical) 4</w:t>
      </w:r>
    </w:p>
    <w:p w:rsidR="00FE447A" w:rsidRDefault="00FE447A" w:rsidP="00FE447A"/>
    <w:p w:rsidR="00FE447A" w:rsidRDefault="00FE447A" w:rsidP="00FE447A">
      <w:r>
        <w:t xml:space="preserve">Codigo = 120                        </w:t>
      </w:r>
    </w:p>
    <w:p w:rsidR="00FE447A" w:rsidRDefault="00FE447A" w:rsidP="00FE447A"/>
    <w:p w:rsidR="00FE447A" w:rsidRDefault="00FE447A" w:rsidP="00FE447A">
      <w:r>
        <w:t>Slot 1 Column 2 Offset 0x8 Length 16 Length (physical) 16</w:t>
      </w:r>
    </w:p>
    <w:p w:rsidR="00FE447A" w:rsidRDefault="00FE447A" w:rsidP="00FE447A"/>
    <w:p w:rsidR="00FE447A" w:rsidRDefault="00FE447A" w:rsidP="00FE447A">
      <w:r>
        <w:t xml:space="preserve">ValorGUID = aef17f9d-d838-4fef-b723-ca3658d03319                         </w:t>
      </w:r>
    </w:p>
    <w:p w:rsidR="00FE447A" w:rsidRDefault="00FE447A" w:rsidP="00FE447A"/>
    <w:p w:rsidR="00FE447A" w:rsidRDefault="00FE447A" w:rsidP="00FE447A">
      <w:r>
        <w:t>Slot 1 Column 3 Offset 0x18 Length 8 Length (physical) 8</w:t>
      </w:r>
    </w:p>
    <w:p w:rsidR="00FE447A" w:rsidRDefault="00FE447A" w:rsidP="00FE447A"/>
    <w:p w:rsidR="00FE447A" w:rsidRDefault="00FE447A" w:rsidP="00FE447A">
      <w:r>
        <w:t xml:space="preserve">ValorRandomico = 1089833615         </w:t>
      </w:r>
    </w:p>
    <w:p w:rsidR="00FE447A" w:rsidRDefault="00FE447A" w:rsidP="00FE447A"/>
    <w:p w:rsidR="00FE447A" w:rsidRDefault="00FE447A" w:rsidP="00FE447A">
      <w:r>
        <w:t>Slot 1 Column 4 Offset 0x20 Length 100 Length (physical) 100</w:t>
      </w:r>
    </w:p>
    <w:p w:rsidR="00FE447A" w:rsidRDefault="00FE447A" w:rsidP="00FE447A"/>
    <w:p w:rsidR="00FE447A" w:rsidRDefault="00FE447A" w:rsidP="00FE447A">
      <w:r>
        <w:t>ColunaGrande = TC*/</w:t>
      </w:r>
    </w:p>
    <w:p w:rsidR="00FE447A" w:rsidRDefault="00FE447A" w:rsidP="00FE447A"/>
    <w:p w:rsidR="00FE447A" w:rsidRDefault="00FE447A" w:rsidP="00FE447A">
      <w:r>
        <w:t>-- Corrompendo página 258 --</w:t>
      </w:r>
    </w:p>
    <w:p w:rsidR="00FE447A" w:rsidRDefault="00FE447A" w:rsidP="00FE447A">
      <w:r>
        <w:t>Dbcc WritePage ('RestoreDatabasePage', 1, 258, 8, 16, 0x00000000000000000000000000000001, 1)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Alterando o acesso ao Banco de Dados para Multi_User --</w:t>
      </w:r>
    </w:p>
    <w:p w:rsidR="00FE447A" w:rsidRDefault="00FE447A" w:rsidP="00FE447A">
      <w:r>
        <w:t>Alter Database RestoreDatabasePage</w:t>
      </w:r>
    </w:p>
    <w:p w:rsidR="00FE447A" w:rsidRDefault="00FE447A" w:rsidP="00FE447A">
      <w:r>
        <w:t>Set Multi_User</w:t>
      </w:r>
    </w:p>
    <w:p w:rsidR="00FE447A" w:rsidRDefault="00FE447A" w:rsidP="00FE447A">
      <w:r>
        <w:lastRenderedPageBreak/>
        <w:t>Go</w:t>
      </w:r>
    </w:p>
    <w:p w:rsidR="00FE447A" w:rsidRDefault="00FE447A" w:rsidP="00FE447A"/>
    <w:p w:rsidR="00FE447A" w:rsidRDefault="00FE447A" w:rsidP="00FE447A">
      <w:r>
        <w:t>-- Realizar testes de integridade consultando dados na TabelaCorrompida --</w:t>
      </w:r>
    </w:p>
    <w:p w:rsidR="00FE447A" w:rsidRDefault="00FE447A" w:rsidP="00FE447A">
      <w:r>
        <w:t>Use RestoreDatabasePage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Select Count(Codigo) From TabelaCorrompida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Realizar testes de integridade consultando dados na TabelaIntegra --</w:t>
      </w:r>
    </w:p>
    <w:p w:rsidR="00FE447A" w:rsidRDefault="00FE447A" w:rsidP="00FE447A">
      <w:r>
        <w:t>Select Count(Codigo) From TabelaIntegra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Realizando a Restauração das Páginas de Dados --</w:t>
      </w:r>
    </w:p>
    <w:p w:rsidR="00FE447A" w:rsidRDefault="00FE447A" w:rsidP="00FE447A">
      <w:r>
        <w:t>Use Master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Restore Database Page --</w:t>
      </w:r>
    </w:p>
    <w:p w:rsidR="00FE447A" w:rsidRDefault="00FE447A" w:rsidP="00FE447A">
      <w:r>
        <w:t xml:space="preserve">Restore Database RestoreDatabasePage </w:t>
      </w:r>
    </w:p>
    <w:p w:rsidR="00FE447A" w:rsidRDefault="00FE447A" w:rsidP="00FE447A">
      <w:r>
        <w:t xml:space="preserve">PAGE='1:256, 1:258' -- Informando os números de páginas </w:t>
      </w:r>
    </w:p>
    <w:p w:rsidR="00FE447A" w:rsidRDefault="00FE447A" w:rsidP="00FE447A">
      <w:r>
        <w:t xml:space="preserve"> From Disk = N'S:\MSSQL-2017\Backup\RestoreDatabasePage-Backup-Full.bak' </w:t>
      </w:r>
    </w:p>
    <w:p w:rsidR="00FE447A" w:rsidRDefault="00FE447A" w:rsidP="00FE447A">
      <w:r>
        <w:t xml:space="preserve"> With File = 1, -- Especificando o arquivo de dados </w:t>
      </w:r>
    </w:p>
    <w:p w:rsidR="00FE447A" w:rsidRDefault="00FE447A" w:rsidP="00FE447A">
      <w:r>
        <w:t xml:space="preserve"> NoRecovery,  -- Não liberando o banco para acesso</w:t>
      </w:r>
    </w:p>
    <w:p w:rsidR="00FE447A" w:rsidRDefault="00FE447A" w:rsidP="00FE447A">
      <w:r>
        <w:t xml:space="preserve"> Stats = 10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Realizar novo teste de integridade consultando dados na TabelaCorrompida --</w:t>
      </w:r>
    </w:p>
    <w:p w:rsidR="00FE447A" w:rsidRDefault="00FE447A" w:rsidP="00FE447A">
      <w:r>
        <w:t>Use RestoreDatabasePage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Select Count(Codigo) From TabelaCorrompida</w:t>
      </w:r>
    </w:p>
    <w:p w:rsidR="00FE447A" w:rsidRDefault="00FE447A" w:rsidP="00FE447A">
      <w:r>
        <w:lastRenderedPageBreak/>
        <w:t>Where Codigo Not Between 20 And 120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-- Backupear o Log e Restaura para Liberar páginas marcadas como pendentes --</w:t>
      </w:r>
    </w:p>
    <w:p w:rsidR="00FE447A" w:rsidRDefault="00FE447A" w:rsidP="00FE447A">
      <w:r>
        <w:t>Use Master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Backup Log RestoreDatabasePage</w:t>
      </w:r>
    </w:p>
    <w:p w:rsidR="00FE447A" w:rsidRDefault="00FE447A" w:rsidP="00FE447A">
      <w:r>
        <w:t xml:space="preserve">To Disk = 'S:\MSSQL-2017\Backup\RestoreDatabasePage-Backup-Log.bak' </w:t>
      </w:r>
    </w:p>
    <w:p w:rsidR="00FE447A" w:rsidRDefault="00FE447A" w:rsidP="00FE447A">
      <w:r>
        <w:t xml:space="preserve"> With NoFormat, </w:t>
      </w:r>
    </w:p>
    <w:p w:rsidR="00FE447A" w:rsidRDefault="00FE447A" w:rsidP="00FE447A">
      <w:r>
        <w:t xml:space="preserve"> Init, </w:t>
      </w:r>
    </w:p>
    <w:p w:rsidR="00FE447A" w:rsidRDefault="00FE447A" w:rsidP="00FE447A">
      <w:r>
        <w:t xml:space="preserve"> Name = N'RestoreDatabasePage-Backup-Log', </w:t>
      </w:r>
    </w:p>
    <w:p w:rsidR="00FE447A" w:rsidRDefault="00FE447A" w:rsidP="00FE447A">
      <w:r>
        <w:t xml:space="preserve"> Stats=10</w:t>
      </w:r>
    </w:p>
    <w:p w:rsidR="00FE447A" w:rsidRDefault="00FE447A" w:rsidP="00FE447A">
      <w:r>
        <w:t>Go</w:t>
      </w:r>
    </w:p>
    <w:p w:rsidR="00FE447A" w:rsidRDefault="00FE447A" w:rsidP="00FE447A">
      <w:r>
        <w:tab/>
      </w:r>
      <w:r>
        <w:tab/>
      </w:r>
      <w:r>
        <w:tab/>
      </w:r>
      <w:r>
        <w:tab/>
      </w:r>
    </w:p>
    <w:p w:rsidR="00FE447A" w:rsidRDefault="00FE447A" w:rsidP="00FE447A">
      <w:r>
        <w:t>-- Restaurar Log --</w:t>
      </w:r>
    </w:p>
    <w:p w:rsidR="00FE447A" w:rsidRDefault="00FE447A" w:rsidP="00FE447A">
      <w:r>
        <w:t xml:space="preserve">Restore Log RestoreDatabasePage </w:t>
      </w:r>
    </w:p>
    <w:p w:rsidR="00FE447A" w:rsidRDefault="00FE447A" w:rsidP="00FE447A">
      <w:r>
        <w:t xml:space="preserve"> From Disk = 'S:\MSSQL-2017\Backup\RestoreDatabasePage-Backup-Log.bak'  </w:t>
      </w:r>
    </w:p>
    <w:p w:rsidR="00FE447A" w:rsidRDefault="00FE447A" w:rsidP="00FE447A">
      <w:r>
        <w:t xml:space="preserve"> With Recovery, </w:t>
      </w:r>
    </w:p>
    <w:p w:rsidR="00FE447A" w:rsidRDefault="00FE447A" w:rsidP="00FE447A">
      <w:r>
        <w:t xml:space="preserve"> Replace, </w:t>
      </w:r>
    </w:p>
    <w:p w:rsidR="00FE447A" w:rsidRDefault="00FE447A" w:rsidP="00FE447A">
      <w:r>
        <w:t xml:space="preserve"> Stats = 10</w:t>
      </w:r>
    </w:p>
    <w:p w:rsidR="00FE447A" w:rsidRDefault="00FE447A" w:rsidP="00FE447A">
      <w:r>
        <w:t>Go</w:t>
      </w:r>
      <w:r>
        <w:tab/>
      </w:r>
    </w:p>
    <w:p w:rsidR="00FE447A" w:rsidRDefault="00FE447A" w:rsidP="00FE447A"/>
    <w:p w:rsidR="00FE447A" w:rsidRDefault="00FE447A" w:rsidP="00FE447A">
      <w:r>
        <w:t>-- Realizar último teste de integridade consultando dados na TabelaCorrompida --</w:t>
      </w:r>
    </w:p>
    <w:p w:rsidR="00FE447A" w:rsidRDefault="00FE447A" w:rsidP="00FE447A">
      <w:r>
        <w:t>Use RestoreDatabasePage</w:t>
      </w:r>
    </w:p>
    <w:p w:rsidR="00FE447A" w:rsidRDefault="00FE447A" w:rsidP="00FE447A">
      <w:r>
        <w:t>Go</w:t>
      </w:r>
    </w:p>
    <w:p w:rsidR="00FE447A" w:rsidRDefault="00FE447A" w:rsidP="00FE447A"/>
    <w:p w:rsidR="00FE447A" w:rsidRDefault="00FE447A" w:rsidP="00FE447A">
      <w:r>
        <w:t>Select Parcial=(Select Count(Codigo) From TabelaCorrompida Where Codigo Not In (20,120)),</w:t>
      </w:r>
    </w:p>
    <w:p w:rsidR="00FE447A" w:rsidRDefault="00FE447A" w:rsidP="00FE447A">
      <w:r>
        <w:t xml:space="preserve">           Geral=(Select Count(Codigo) From TabelaCorrompida)</w:t>
      </w:r>
    </w:p>
    <w:p w:rsidR="00FE447A" w:rsidRDefault="00FE447A" w:rsidP="00FE447A">
      <w:r>
        <w:t>Go</w:t>
      </w:r>
      <w:bookmarkStart w:id="0" w:name="_GoBack"/>
      <w:bookmarkEnd w:id="0"/>
    </w:p>
    <w:sectPr w:rsidR="00FE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7A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B2F27-A81D-4D02-8A0F-E20A58C6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895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2019-12-20T18:21:00Z</dcterms:created>
  <dcterms:modified xsi:type="dcterms:W3CDTF">2019-12-20T18:21:00Z</dcterms:modified>
</cp:coreProperties>
</file>