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post de hoje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de costume selecionei os principais scripts armazenados recentemente na minha biblioteca de códigos, que apresentam os seguintes assuntos: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Cálculo de 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Cláusula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Cláusula Where;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Comando Create Procedure;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Comando Declare;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Comando Exec;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Comando Group By;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Comando Insert;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Comando Order By;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Comando Pivot;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Comando Select;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Table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Diretiva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DMV sys.dm_os_ring_buffers;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DMV sys.dm_os_virtual_address_dump;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Função Concat();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Função DateDiff();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Função de Agregação SUM;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Função Month();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Função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Gerenciamento de Memória;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Grupo de Arquivos;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 Joins;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Joins;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Operador Lógico Condicional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Operador Lógico Condicional While;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Stored Procedure;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Variáveis;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Variável do Tipo Tabela;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Visão de Sistema sys.all_objects;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Visão de Sistema sys.filegroups;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Visão de Sistema sys.indexes;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Visão de Sistema sys.syslanguages;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Visão de Sistema SYSCACHEOBJECTS; 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Visão de Sistemas sys.messages.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Chegou a hora, mãos nos teclados, a seguir apresento os códigos e exemplos selecionados para o Short Script </w:t>
      </w:r>
      <w:r>
        <w:rPr>
          <w:rFonts w:ascii="Calibri" w:hAnsi="Calibri" w:cs="Calibri" w:eastAsia="Calibri"/>
          <w:color w:val="auto"/>
          <w:spacing w:val="0"/>
          <w:position w:val="0"/>
          <w:sz w:val="22"/>
          <w:shd w:fill="auto" w:val="clear"/>
        </w:rPr>
        <w:t xml:space="preserve">– Mar</w:t>
      </w:r>
      <w:r>
        <w:rPr>
          <w:rFonts w:ascii="Calibri" w:hAnsi="Calibri" w:cs="Calibri" w:eastAsia="Calibri"/>
          <w:color w:val="auto"/>
          <w:spacing w:val="0"/>
          <w:position w:val="0"/>
          <w:sz w:val="22"/>
          <w:shd w:fill="auto" w:val="clear"/>
        </w:rPr>
        <w:t xml:space="preserve">ço 2019 . Vale ressaltar que todos os scripts publicados nesta sessão foram devidamente testados, mas isso não significa que você pode fazer uso dos mesmo em seu ambiente de produção, vale sim todo cuidado possível para evitar maiores problemas.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Fique a vontade para compartilhar, comentar e melhorar cada um destes códigos.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Short Scripts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Short Script 1  – Alterando a sequ</w:t>
      </w:r>
      <w:r>
        <w:rPr>
          <w:rFonts w:ascii="Calibri" w:hAnsi="Calibri" w:cs="Calibri" w:eastAsia="Calibri"/>
          <w:color w:val="auto"/>
          <w:spacing w:val="0"/>
          <w:position w:val="0"/>
          <w:sz w:val="22"/>
          <w:shd w:fill="auto" w:val="clear"/>
        </w:rPr>
        <w:t xml:space="preserve">ência numérica com base em uma condição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Criando a Tabela Valores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Valores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(Contador Int Primary Key Identity(1,1),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CodigoCaracter Char(4),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SequenciaDeControle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Inserindo os registros com C</w:t>
      </w:r>
      <w:r>
        <w:rPr>
          <w:rFonts w:ascii="Calibri" w:hAnsi="Calibri" w:cs="Calibri" w:eastAsia="Calibri"/>
          <w:color w:val="auto"/>
          <w:spacing w:val="0"/>
          <w:position w:val="0"/>
          <w:sz w:val="22"/>
          <w:shd w:fill="auto" w:val="clear"/>
        </w:rPr>
        <w:t xml:space="preserve">ódigoCaracter 0001 --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Valores Values ('0001',1),('0001',2),('0001',3),('0001',4)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Inserindo os registros com CódigoCaracter 0002 --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Valores Values ('0002',5),('0002',6),('0002',7),('0002',8)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Inserindo os registros com CódigoCaracter 0003 --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Valores Values ('0003',9),('0003',10)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Consultando os registros inseridos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Contador, CodigoCaracter, SequenciaDeControle from Valores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Declarando um bloco de execução para alterar os registros de acordo com uma condição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@ContadorRegistros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@ContadorSequenciaDeControle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@ValorColunaCodigoCaracter Char(4)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@ContadorRegistros=1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@ContadorSequenciaDeControle=1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@ContadorRegistros &lt;= (Select Count(CodigoCaracter) from Valores)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@ValorColunaCodigoCaracter=(Select CodigoCaracter From Valores Where Contador = @ContadorRegistros)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(@ValorColunaCodigoCaracter = (Select CodigoCaracter From Valores Where Contador = @ContadorRegistros) And @ContadorRegistros &gt;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@ContadorSequenciaDeControle=@ContadorSequenciaDeControle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@ContadorSequenciaDeControle=0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 Valores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SequenciaDeControle = @ContadorSequenciaDeControle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Contador = @ContadorRegistros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@ContadorRegistros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Consultando os registros após a alteração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Contador, CodigoCaracter, SequenciaDeControle from Valores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Short Script 2  –  Utilizando Extended Events - Ring Buffer atrav</w:t>
      </w:r>
      <w:r>
        <w:rPr>
          <w:rFonts w:ascii="Calibri" w:hAnsi="Calibri" w:cs="Calibri" w:eastAsia="Calibri"/>
          <w:color w:val="auto"/>
          <w:spacing w:val="0"/>
          <w:position w:val="0"/>
          <w:sz w:val="22"/>
          <w:shd w:fill="auto" w:val="clear"/>
        </w:rPr>
        <w:t xml:space="preserve">és da sessão system_health para obter detalhes sobre conexões abertas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@LanguageID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@LanguageID = lcid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sys.syslanguages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name =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RingBufferXML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(SELECT CAST(record as xml) AS RecordXML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sys.dm_os_ring_buffers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ring_buffer_type= 'RING_BUFFER_CONNECTIVITY'),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RingBufferConnectivity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(SELECT x.y.value('(/Record/@id)[1]', 'int') AS [RecordID],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x.y.value('(/Record/ConnectivityTraceRecord/RecordType)[1]', 'varchar(max)') AS RecordType,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x.y.value('(/Record/ConnectivityTraceRecord/RecordTime)[1]', 'datetime') AS RecordTime,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x.y.value('(/Record/ConnectivityTraceRecord/SniConsumerError)[1]', 'int') AS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x.y.value('(/Record/ConnectivityTraceRecord/State)[1]', 'int') AS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x.y.value('(/Record/ConnectivityTraceRecord/Spid)[1]', 'int') AS SPID,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x.y.value('(/Record/ConnectivityTraceRecord/RemoteHost)[1]', 'varchar(max)') AS RemoteHost,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x.y.value('(/Record/ConnectivityTraceRecord/RemotePort)[1]', 'varchar(max)') AS RemotePort,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x.y.value('(/Record/ConnectivityTraceRecord/LocalHost)[1]', 'varchar(max)') AS LocalHost,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x.y.value('(/Record/ConnectivityTraceRecord/LoginTimersInMilliseconds/TotalTime)[1]', 'int') AS TotalTime,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x.y.value('(/Record/ConnectivityTraceRecord/LoginTimersInMilliseconds/EnqueueTime)[1]', 'int') AS EnqueueTime,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x.y.value('(/Record/ConnectivityTraceRecord/LoginTimersInMilliseconds/NetWritesTime)[1]', 'int') AS NetWritesTime,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x.y.value('(/Record/ConnectivityTraceRecord/LoginTimersInMilliseconds/NetReadsTime)[1]', 'int') AS NetReadsTime,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x.y.value('(/Record/ConnectivityTraceRecord/LoginTimersInMilliseconds/Ssl/TotalTime)[1]', 'int') AS SslTotalTime,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x.y.value('(/Record/ConnectivityTraceRecord/LoginTimersInMilliseconds/Sspi/TotalTime)[1]', 'int') AS SspiTotalTime,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x.y.value('(/Record/ConnectivityTraceRecord/LoginTimersInMilliseconds/TriggerAndResGovTime)[1]', 'int') AS TriggerAndResGovTime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RingBufferXML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 APPLY RecordXML.nodes('//Record') AS x(y))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RBC.*, m.text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RingBufferConnectivity RBC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JOIN sys.messages M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RBC.Error = M.message_id AND M.language_id = @LanguageID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RBC.RecordType IN ('Error', 'LoginTimers')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BY RBC.RecordTime DESC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Short Script 3 – Stored Procedure - Realizando o versionamento de c</w:t>
      </w:r>
      <w:r>
        <w:rPr>
          <w:rFonts w:ascii="Calibri" w:hAnsi="Calibri" w:cs="Calibri" w:eastAsia="Calibri"/>
          <w:color w:val="auto"/>
          <w:spacing w:val="0"/>
          <w:position w:val="0"/>
          <w:sz w:val="22"/>
          <w:shd w:fill="auto" w:val="clear"/>
        </w:rPr>
        <w:t xml:space="preserve">ódigo fonte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PROCEDURE dbo.GetOne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PROCEDURE dbo.GetOne;2 --Versionamento, recurso antigo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 dbo.GetOne;2 -- Executando a procedure vers</w:t>
      </w:r>
      <w:r>
        <w:rPr>
          <w:rFonts w:ascii="Calibri" w:hAnsi="Calibri" w:cs="Calibri" w:eastAsia="Calibri"/>
          <w:color w:val="auto"/>
          <w:spacing w:val="0"/>
          <w:position w:val="0"/>
          <w:sz w:val="22"/>
          <w:shd w:fill="auto" w:val="clear"/>
        </w:rPr>
        <w:t xml:space="preserve">ão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Short Script 4 – Gerenciamento de Mem</w:t>
      </w:r>
      <w:r>
        <w:rPr>
          <w:rFonts w:ascii="Calibri" w:hAnsi="Calibri" w:cs="Calibri" w:eastAsia="Calibri"/>
          <w:color w:val="auto"/>
          <w:spacing w:val="0"/>
          <w:position w:val="0"/>
          <w:sz w:val="22"/>
          <w:shd w:fill="auto" w:val="clear"/>
        </w:rPr>
        <w:t xml:space="preserve">ória  </w:t>
      </w:r>
      <w:r>
        <w:rPr>
          <w:rFonts w:ascii="Calibri" w:hAnsi="Calibri" w:cs="Calibri" w:eastAsia="Calibri"/>
          <w:color w:val="auto"/>
          <w:spacing w:val="0"/>
          <w:position w:val="0"/>
          <w:sz w:val="22"/>
          <w:shd w:fill="auto" w:val="clear"/>
        </w:rPr>
        <w:t xml:space="preserve">— Como encontrar quem est</w:t>
      </w:r>
      <w:r>
        <w:rPr>
          <w:rFonts w:ascii="Calibri" w:hAnsi="Calibri" w:cs="Calibri" w:eastAsia="Calibri"/>
          <w:color w:val="auto"/>
          <w:spacing w:val="0"/>
          <w:position w:val="0"/>
          <w:sz w:val="22"/>
          <w:shd w:fill="auto" w:val="clear"/>
        </w:rPr>
        <w:t xml:space="preserve">á usandoo espaço de endereço virtual no seu SQL Server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convert(varchar,getdate(),120) as [Timestamp], max(region_size_in_bytes)/1024 [Total max contiguous block size in KB]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sys.dm_os_virtual_address_dump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region_state = 0x00010000 --- MEM_FREE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SUM(virtual_memory_reserved_kb)/1024 as virtual_memory_reserved_mb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sys.dm_os_memory_clerks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type not like '%bufferpool%'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VASummary(Size,Reserved,Free)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Size = VaDump.Size,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Reserved =  SUM(CASE(CONVERT(INT, VaDump.Base)^0)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0 THEN 0 ELSE 1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 = SUM(CASE(CONVERT(INT, VaDump.Base)^0)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0 THEN 1 ELSE 0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CONVERT(VARBINARY, SUM(region_size_in_bytes))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Size, region_allocation_base_address AS 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sys.dm_os_virtual_address_dump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region_allocation_base_address &lt;&gt; 0x0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BY region_allocation_base_address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CONVERT(VARBINARY, region_size_in_bytes), region_allocation_base_address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sys.dm_os_virtual_address_dump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region_allocation_base_address  = 0x0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VaDump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BY 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SUM(CONVERT(BIGINT,Size)*Free)/1024 AS [Total avail Mem, KB] ,CAST(MAX(Size) AS BIGINT)/1024 AS [Max free size, KB]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VASummary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Free &lt;&gt;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SUM(PAGESUSED)*8/1024 'MB of MemToLeave memory consumed by procedures' FROM MASTER.DBO.SYSCACHEOBJECTS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PAGESUSED &gt;1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Short Script 5 – Criando um Pivot em conjunto com Vis</w:t>
      </w:r>
      <w:r>
        <w:rPr>
          <w:rFonts w:ascii="Calibri" w:hAnsi="Calibri" w:cs="Calibri" w:eastAsia="Calibri"/>
          <w:color w:val="auto"/>
          <w:spacing w:val="0"/>
          <w:position w:val="0"/>
          <w:sz w:val="22"/>
          <w:shd w:fill="auto" w:val="clear"/>
        </w:rPr>
        <w:t xml:space="preserve">ão com Sumarização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Fornos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Int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Defeito Varchar(20)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Forno Varchar(20)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Equipe Varchar(20)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Fornos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(1,'DEFEITO A','FORNO 3','AZUL'),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(2,'DEFEITO A','FORNO 2','VERDE'),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(3,'DEFEITO B','FORNO 1','AZUL'),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(4,'DEFEITO A','FORNO 1','PRETO'),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(5,'DEFEITO B','FORNO 2','VERDE'),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(6,'DEFEITO B','FORNO 2','AZUL'),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(7,'DEFEITO A','FORNO 1','PRETO'),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(8,'DEFEITO A','FORNO 2','AZUL')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Fornos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Gerando o Pivot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CONCAT(Defeito,' - ', Equipe) As DefeitosPorEquipe,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CONCAT(Defeito,' - ', Equipe) As 'Defeitos Agrupados Por Equipes',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Forno As 'Fornos'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Fornos)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Pivot (Count(DefeitosPorEquipe) For Equipe In ([Azul],[Preto],[Verde])) as Pvt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Adicionando os Totais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CONCAT(Defeito,' - ', Equipe) As DefeitosPorEquipe,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CONCAT(Defeito,' - ', Equipe) As 'Defeitos Agrupados Por Equipes',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Forno As 'Fornos'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Fornos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Pivot (Count(DefeitosPorEquipe) For Equipe In ([Azul],[Preto],[Verde])) as Pvt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Union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'Totais....',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Sum(Azul) As SomaAzul,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Sum(Preto) As SomaPreto,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Sum(Verde) As SomaVerde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CONCAT(Defeito,' - ', Equipe) As DefeitosPorEquipe,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Fornos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Pivot (Count(DefeitosPorEquipe) For Equipe In ([Azul],[Preto],[Verde])) as Pvt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Short Script 6 – Identificando o filegroup vinculado para cada tabela de usu</w:t>
      </w:r>
      <w:r>
        <w:rPr>
          <w:rFonts w:ascii="Calibri" w:hAnsi="Calibri" w:cs="Calibri" w:eastAsia="Calibri"/>
          <w:color w:val="auto"/>
          <w:spacing w:val="0"/>
          <w:position w:val="0"/>
          <w:sz w:val="22"/>
          <w:shd w:fill="auto" w:val="clear"/>
        </w:rPr>
        <w:t xml:space="preserve">ário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o.[name],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i.[index_id],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sys.indexes i INNER JOIN sys.filegroups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i.data_space_id = f.data_space_id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 JOIN sys.all_objects 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i.[object_id] = o.[object_id]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i.data_space_id = f.data_space_id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o.type = 'U' -- User Created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Short Script 7 – Realizando o c</w:t>
      </w:r>
      <w:r>
        <w:rPr>
          <w:rFonts w:ascii="Calibri" w:hAnsi="Calibri" w:cs="Calibri" w:eastAsia="Calibri"/>
          <w:color w:val="auto"/>
          <w:spacing w:val="0"/>
          <w:position w:val="0"/>
          <w:sz w:val="22"/>
          <w:shd w:fill="auto" w:val="clear"/>
        </w:rPr>
        <w:t xml:space="preserve">álculo da idade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Exemplo 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@Hoje 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@Hoje= cast (current_timestamp as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CPF, DATA_NASC,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when month(@Hoje) &gt; month(DATA_NASC)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datediff (year, DATA_NASC, @Hoje)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month(@Hoje) = month(DATA_NASC) and day(@Hoje) &gt;= day(DATA_NASC)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datediff (year, DATA_NASC, @Hoje)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datediff (year, DATA_NASC, @Hoje)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as 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tb_idade_dez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Exemplo 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CPF, DATA_NASC, (datediff (month, DATA_NASC, @Hoje) / 12) as Idade from tb_idade_dez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Exemplo 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CPF, DATA_NASC, datediff(day,DATA_NASC,getdate())/365.15 as idade from TB_IDADE_JANEIRO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Exemplo 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@DATAS table (DataNasc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@DATAS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('19880101'), ('19880111'), ('19880112'), ('19880113'),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('19880213'), ('19880313'), ('19880413'), ('19880513'),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('19880613'), ('19880713'), ('19880813'), ('19880913'),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('19881013'), ('19881113'), ('19881213')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@Hoje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@Hoje= '20190112'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DataNasc, @Hoje as Hoje,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datediff(day, DataNasc, @Hoje)/365.15 as idade,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when month(@Hoje) &gt; month(DataNasc) then datediff (year, DataNasc, @Hoje)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month(@Hoje) = month(DataNasc) and day(@Hoje) &gt;= day(DataNasc) then datediff (year, DataNasc, @Hoje)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datediff (year, DataNasc, @Hoje)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as Anos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@DATAS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Muito bem, miss</w:t>
      </w:r>
      <w:r>
        <w:rPr>
          <w:rFonts w:ascii="Calibri" w:hAnsi="Calibri" w:cs="Calibri" w:eastAsia="Calibri"/>
          <w:color w:val="auto"/>
          <w:spacing w:val="0"/>
          <w:position w:val="0"/>
          <w:sz w:val="22"/>
          <w:shd w:fill="auto" w:val="clear"/>
        </w:rPr>
        <w:t xml:space="preserve">ão mais que cumprida! Uma nova relação de short scripts acaba de ser compartilhada, mesmo sendo denominados short entre aspas “pequenos”, posso garantir que todos estes exemplos são de grande importância, apresentam um valor e conhecimento do mais alto nível.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Chegamos ao final de mais um Short Scripts, espero que este material possa lhe ajudar, ilustrando o uso de alguns recursos e funcionalidades do Microsoft SQL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Acredito que você tenha observado que estes códigos são conhecidos em meu blog, todos estão relacionados aos posts dedicados ao Microsoft SQL Server publicados no decorrer dos últimos anos.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Boa parte deste material é fruto de um trabalho dedicado exclusivamente a colaboração com a comunidade, visando sempre encontrar algo que possa ser a solução de um determinado problema, bem como, a demonstração de como se pode fazer uso de um determinado recurso.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