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6847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Create Database OperadoresApply</w:t>
      </w:r>
    </w:p>
    <w:p w14:paraId="18074C87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Go</w:t>
      </w:r>
    </w:p>
    <w:p w14:paraId="6B0F9DA0" w14:textId="77777777" w:rsidR="00387254" w:rsidRPr="00387254" w:rsidRDefault="00387254" w:rsidP="00387254">
      <w:pPr>
        <w:rPr>
          <w:lang w:val="en-US"/>
        </w:rPr>
      </w:pPr>
    </w:p>
    <w:p w14:paraId="511EE102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Use OperadoresApply</w:t>
      </w:r>
    </w:p>
    <w:p w14:paraId="28AAFA7F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Go</w:t>
      </w:r>
    </w:p>
    <w:p w14:paraId="42589BC6" w14:textId="77777777" w:rsidR="00387254" w:rsidRPr="00387254" w:rsidRDefault="00387254" w:rsidP="00387254">
      <w:pPr>
        <w:rPr>
          <w:lang w:val="en-US"/>
        </w:rPr>
      </w:pPr>
    </w:p>
    <w:p w14:paraId="5C5CD943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Create Table Clientes</w:t>
      </w:r>
    </w:p>
    <w:p w14:paraId="7107D37A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 (CodigoCliente Int Identity(1,1) Primary Key Not Null, </w:t>
      </w:r>
    </w:p>
    <w:p w14:paraId="5448DDFD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  NomeCliente VARCHAR(100) Not Null)</w:t>
      </w:r>
    </w:p>
    <w:p w14:paraId="0A7917B1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Go</w:t>
      </w:r>
    </w:p>
    <w:p w14:paraId="628EA08A" w14:textId="77777777" w:rsidR="00387254" w:rsidRPr="00387254" w:rsidRDefault="00387254" w:rsidP="00387254">
      <w:pPr>
        <w:rPr>
          <w:lang w:val="en-US"/>
        </w:rPr>
      </w:pPr>
    </w:p>
    <w:p w14:paraId="14B1B3AA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Create Table Orcamento </w:t>
      </w:r>
    </w:p>
    <w:p w14:paraId="004638F5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 (CodigoOrcamento Int Identity(1,1) Primary Key Not Null, </w:t>
      </w:r>
    </w:p>
    <w:p w14:paraId="2103CB53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  CodigoCliente Int Not Null, </w:t>
      </w:r>
    </w:p>
    <w:p w14:paraId="299BEB19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  Valor Decimal(10,2) Not Null,</w:t>
      </w:r>
    </w:p>
    <w:p w14:paraId="5D96EBEE" w14:textId="77777777" w:rsidR="00387254" w:rsidRDefault="00387254" w:rsidP="00387254">
      <w:r w:rsidRPr="00387254">
        <w:rPr>
          <w:lang w:val="en-US"/>
        </w:rPr>
        <w:t xml:space="preserve">  </w:t>
      </w:r>
      <w:r>
        <w:t>Valor2 As (Valor/2),</w:t>
      </w:r>
    </w:p>
    <w:p w14:paraId="01E5FF1A" w14:textId="77777777" w:rsidR="00387254" w:rsidRDefault="00387254" w:rsidP="00387254">
      <w:r>
        <w:t xml:space="preserve">  Valor3 As (Valor/3),</w:t>
      </w:r>
    </w:p>
    <w:p w14:paraId="6F7842A9" w14:textId="77777777" w:rsidR="00387254" w:rsidRDefault="00387254" w:rsidP="00387254">
      <w:r>
        <w:t xml:space="preserve">  Valor4 As (Valor/4))</w:t>
      </w:r>
    </w:p>
    <w:p w14:paraId="73A252C4" w14:textId="77777777" w:rsidR="00387254" w:rsidRDefault="00387254" w:rsidP="00387254">
      <w:r>
        <w:t>Go</w:t>
      </w:r>
    </w:p>
    <w:p w14:paraId="354E2669" w14:textId="77777777" w:rsidR="00387254" w:rsidRDefault="00387254" w:rsidP="00387254"/>
    <w:p w14:paraId="122451B4" w14:textId="77777777" w:rsidR="00387254" w:rsidRDefault="00387254" w:rsidP="0038725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NomeCliente</w:t>
      </w:r>
      <w:proofErr w:type="spellEnd"/>
      <w:r>
        <w:t>)</w:t>
      </w:r>
    </w:p>
    <w:p w14:paraId="165F2BC7" w14:textId="77777777" w:rsidR="00387254" w:rsidRDefault="00387254" w:rsidP="00387254">
      <w:proofErr w:type="spellStart"/>
      <w:r>
        <w:t>Values</w:t>
      </w:r>
      <w:proofErr w:type="spellEnd"/>
      <w:r>
        <w:t xml:space="preserve"> ('Pedro'),('</w:t>
      </w:r>
      <w:proofErr w:type="spellStart"/>
      <w:r>
        <w:t>Antonio</w:t>
      </w:r>
      <w:proofErr w:type="spellEnd"/>
      <w:r>
        <w:t>'),('Galvão'),('Junior'),('Fernanda')</w:t>
      </w:r>
    </w:p>
    <w:p w14:paraId="5C1F2C69" w14:textId="77777777" w:rsidR="00387254" w:rsidRDefault="00387254" w:rsidP="00387254">
      <w:r>
        <w:t>Go</w:t>
      </w:r>
    </w:p>
    <w:p w14:paraId="32F79E0C" w14:textId="77777777" w:rsidR="00387254" w:rsidRDefault="00387254" w:rsidP="00387254"/>
    <w:p w14:paraId="60770D65" w14:textId="77777777" w:rsidR="00387254" w:rsidRDefault="00387254" w:rsidP="0038725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Orcamento</w:t>
      </w:r>
      <w:proofErr w:type="spellEnd"/>
      <w:r>
        <w:t>(</w:t>
      </w:r>
      <w:proofErr w:type="spellStart"/>
      <w:r>
        <w:t>CodigoCliente</w:t>
      </w:r>
      <w:proofErr w:type="spellEnd"/>
      <w:r>
        <w:t>, Valor)</w:t>
      </w:r>
    </w:p>
    <w:p w14:paraId="5249D021" w14:textId="77777777" w:rsidR="00387254" w:rsidRDefault="00387254" w:rsidP="00387254">
      <w:r>
        <w:t xml:space="preserve">VALUES (1,300), (1,400),  (3,100),  </w:t>
      </w:r>
    </w:p>
    <w:p w14:paraId="74C2662A" w14:textId="77777777" w:rsidR="00387254" w:rsidRDefault="00387254" w:rsidP="00387254">
      <w:r>
        <w:t xml:space="preserve">              (4,200), (1,1000), (1,700), </w:t>
      </w:r>
    </w:p>
    <w:p w14:paraId="60D653D7" w14:textId="77777777" w:rsidR="00387254" w:rsidRDefault="00387254" w:rsidP="00387254">
      <w:r>
        <w:tab/>
      </w:r>
      <w:r>
        <w:tab/>
      </w:r>
      <w:r>
        <w:tab/>
        <w:t xml:space="preserve">  (3,300), (3,500),  (4,700), </w:t>
      </w:r>
    </w:p>
    <w:p w14:paraId="195B3F3E" w14:textId="77777777" w:rsidR="00387254" w:rsidRDefault="00387254" w:rsidP="00387254">
      <w:r>
        <w:tab/>
      </w:r>
      <w:r>
        <w:tab/>
      </w:r>
      <w:r>
        <w:tab/>
        <w:t xml:space="preserve">  (4,5000)</w:t>
      </w:r>
    </w:p>
    <w:p w14:paraId="5C95E2B9" w14:textId="77777777" w:rsidR="00387254" w:rsidRDefault="00387254" w:rsidP="00387254">
      <w:r>
        <w:t>Go</w:t>
      </w:r>
    </w:p>
    <w:p w14:paraId="7D27ABB2" w14:textId="77777777" w:rsidR="00387254" w:rsidRDefault="00387254" w:rsidP="00387254"/>
    <w:p w14:paraId="75F2B95B" w14:textId="77777777" w:rsidR="00387254" w:rsidRDefault="00387254" w:rsidP="00387254">
      <w:r>
        <w:lastRenderedPageBreak/>
        <w:t>-- Exemplo 1 - Listar todos os clientes que tem orçamento e seus respectivos valores --</w:t>
      </w:r>
    </w:p>
    <w:p w14:paraId="7BBDD543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Select * From Clientes Cli Inner Join Orcamento Orca </w:t>
      </w:r>
    </w:p>
    <w:p w14:paraId="3CAB5943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                                            On Cli.CodigoCliente = Orca.CodigoCliente</w:t>
      </w:r>
    </w:p>
    <w:p w14:paraId="148C24CD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Go</w:t>
      </w:r>
    </w:p>
    <w:p w14:paraId="5F6C8E8F" w14:textId="77777777" w:rsidR="00387254" w:rsidRPr="00387254" w:rsidRDefault="00387254" w:rsidP="00387254">
      <w:pPr>
        <w:rPr>
          <w:lang w:val="en-US"/>
        </w:rPr>
      </w:pPr>
    </w:p>
    <w:p w14:paraId="62A5E5BB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-- Cross Apply --</w:t>
      </w:r>
    </w:p>
    <w:p w14:paraId="116B1259" w14:textId="77777777" w:rsidR="00387254" w:rsidRDefault="00387254" w:rsidP="00387254">
      <w:proofErr w:type="spellStart"/>
      <w:r>
        <w:t>Select</w:t>
      </w:r>
      <w:proofErr w:type="spellEnd"/>
      <w:r>
        <w:t xml:space="preserve"> </w:t>
      </w:r>
      <w:proofErr w:type="spellStart"/>
      <w:r>
        <w:t>R.CodigoOrcamento</w:t>
      </w:r>
      <w:proofErr w:type="spellEnd"/>
      <w:r>
        <w:t xml:space="preserve">, </w:t>
      </w:r>
      <w:proofErr w:type="spellStart"/>
      <w:r>
        <w:t>cli.NomeCliente</w:t>
      </w:r>
      <w:proofErr w:type="spellEnd"/>
      <w:r>
        <w:t>,</w:t>
      </w:r>
    </w:p>
    <w:p w14:paraId="53ABAAE3" w14:textId="77777777" w:rsidR="00387254" w:rsidRDefault="00387254" w:rsidP="00387254">
      <w:r>
        <w:t xml:space="preserve">            </w:t>
      </w:r>
      <w:proofErr w:type="spellStart"/>
      <w:r>
        <w:t>R.Valor</w:t>
      </w:r>
      <w:proofErr w:type="spellEnd"/>
      <w:r>
        <w:t>, R.Valor2, R.Valor3, R.Valor4</w:t>
      </w:r>
    </w:p>
    <w:p w14:paraId="7BC79609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From Clientes Cli</w:t>
      </w:r>
    </w:p>
    <w:p w14:paraId="32D3D3BA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Cross Apply (Select * From Orcamento Orca</w:t>
      </w:r>
    </w:p>
    <w:p w14:paraId="036E552D" w14:textId="77777777" w:rsidR="00387254" w:rsidRDefault="00387254" w:rsidP="00387254">
      <w:r w:rsidRPr="00387254">
        <w:rPr>
          <w:lang w:val="en-US"/>
        </w:rPr>
        <w:t xml:space="preserve">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  <w:r>
        <w:t>) As R</w:t>
      </w:r>
    </w:p>
    <w:p w14:paraId="3AC64137" w14:textId="77777777" w:rsidR="00387254" w:rsidRDefault="00387254" w:rsidP="00387254">
      <w:r>
        <w:t>Go</w:t>
      </w:r>
    </w:p>
    <w:p w14:paraId="62C0B8B7" w14:textId="77777777" w:rsidR="00387254" w:rsidRDefault="00387254" w:rsidP="00387254"/>
    <w:p w14:paraId="167B273D" w14:textId="77777777" w:rsidR="00387254" w:rsidRDefault="00387254" w:rsidP="00387254">
      <w:r>
        <w:t>-- Exemplo 2 - Listar os dois maiores valores de orçamento de cada cliente --</w:t>
      </w:r>
    </w:p>
    <w:p w14:paraId="0D9D1213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Select * From Clientes Cli </w:t>
      </w:r>
    </w:p>
    <w:p w14:paraId="5DCB1E3E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Cross Apply (Select Top 2 * From Orcamento Orca </w:t>
      </w:r>
    </w:p>
    <w:p w14:paraId="54542B54" w14:textId="77777777" w:rsidR="00387254" w:rsidRDefault="00387254" w:rsidP="00387254">
      <w:r w:rsidRPr="00387254">
        <w:rPr>
          <w:lang w:val="en-US"/>
        </w:rPr>
        <w:t xml:space="preserve">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</w:p>
    <w:p w14:paraId="3C0F2A8E" w14:textId="77777777" w:rsidR="00387254" w:rsidRDefault="00387254" w:rsidP="00387254">
      <w:r>
        <w:tab/>
      </w:r>
      <w:r>
        <w:tab/>
      </w:r>
      <w:r>
        <w:tab/>
        <w:t xml:space="preserve">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Valor </w:t>
      </w:r>
      <w:proofErr w:type="spellStart"/>
      <w:r>
        <w:t>Desc</w:t>
      </w:r>
      <w:proofErr w:type="spellEnd"/>
      <w:r>
        <w:t>) As R</w:t>
      </w:r>
    </w:p>
    <w:p w14:paraId="2CE058C9" w14:textId="77777777" w:rsidR="00387254" w:rsidRDefault="00387254" w:rsidP="00387254">
      <w:r>
        <w:t>Go</w:t>
      </w:r>
    </w:p>
    <w:p w14:paraId="35BAF0A2" w14:textId="77777777" w:rsidR="00387254" w:rsidRDefault="00387254" w:rsidP="00387254"/>
    <w:p w14:paraId="5FAE59FB" w14:textId="77777777" w:rsidR="00387254" w:rsidRDefault="00387254" w:rsidP="00387254">
      <w:proofErr w:type="spellStart"/>
      <w:r>
        <w:t>Select</w:t>
      </w:r>
      <w:proofErr w:type="spellEnd"/>
      <w:r>
        <w:t xml:space="preserve"> </w:t>
      </w:r>
      <w:proofErr w:type="spellStart"/>
      <w:r>
        <w:t>R.CodigoOrcamento</w:t>
      </w:r>
      <w:proofErr w:type="spellEnd"/>
      <w:r>
        <w:t xml:space="preserve">, </w:t>
      </w:r>
      <w:proofErr w:type="spellStart"/>
      <w:r>
        <w:t>Cli.NomeCliente</w:t>
      </w:r>
      <w:proofErr w:type="spellEnd"/>
      <w:r>
        <w:t xml:space="preserve">, </w:t>
      </w:r>
      <w:proofErr w:type="spellStart"/>
      <w:r>
        <w:t>R.Valor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Clientes </w:t>
      </w:r>
      <w:proofErr w:type="spellStart"/>
      <w:r>
        <w:t>Cli</w:t>
      </w:r>
      <w:proofErr w:type="spellEnd"/>
      <w:r>
        <w:t xml:space="preserve"> </w:t>
      </w:r>
    </w:p>
    <w:p w14:paraId="3EBED7F0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Cross Apply (Select Top 2 * From Orcamento Orca </w:t>
      </w:r>
    </w:p>
    <w:p w14:paraId="3A6EDF4A" w14:textId="77777777" w:rsidR="00387254" w:rsidRDefault="00387254" w:rsidP="00387254">
      <w:r w:rsidRPr="00387254">
        <w:rPr>
          <w:lang w:val="en-US"/>
        </w:rPr>
        <w:t xml:space="preserve">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</w:p>
    <w:p w14:paraId="4A78F033" w14:textId="77777777" w:rsidR="00387254" w:rsidRDefault="00387254" w:rsidP="00387254">
      <w:r>
        <w:tab/>
      </w:r>
      <w:r>
        <w:tab/>
      </w:r>
      <w:r>
        <w:tab/>
        <w:t xml:space="preserve">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Valor </w:t>
      </w:r>
      <w:proofErr w:type="spellStart"/>
      <w:r>
        <w:t>Desc</w:t>
      </w:r>
      <w:proofErr w:type="spellEnd"/>
      <w:r>
        <w:t>) As R</w:t>
      </w:r>
    </w:p>
    <w:p w14:paraId="1CA3B7F6" w14:textId="77777777" w:rsidR="00387254" w:rsidRDefault="00387254" w:rsidP="00387254">
      <w:r>
        <w:t>Go</w:t>
      </w:r>
    </w:p>
    <w:p w14:paraId="4FD50D44" w14:textId="77777777" w:rsidR="00387254" w:rsidRDefault="00387254" w:rsidP="00387254"/>
    <w:p w14:paraId="3B6ACCAF" w14:textId="77777777" w:rsidR="00387254" w:rsidRDefault="00387254" w:rsidP="00387254">
      <w:r>
        <w:t xml:space="preserve">-- Erro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não permite a referência externa </w:t>
      </w:r>
    </w:p>
    <w:p w14:paraId="0B3B2D65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Select * From Clientes Cli Inner Join (Select Top 2 * From Orcamento Orca</w:t>
      </w:r>
    </w:p>
    <w:p w14:paraId="78492AAB" w14:textId="77777777" w:rsidR="00387254" w:rsidRDefault="00387254" w:rsidP="00387254">
      <w:r w:rsidRPr="00387254">
        <w:rPr>
          <w:lang w:val="en-US"/>
        </w:rPr>
        <w:t xml:space="preserve"> </w:t>
      </w:r>
      <w:r w:rsidRPr="00387254">
        <w:rPr>
          <w:lang w:val="en-US"/>
        </w:rPr>
        <w:tab/>
      </w:r>
      <w:r w:rsidRPr="00387254">
        <w:rPr>
          <w:lang w:val="en-US"/>
        </w:rPr>
        <w:tab/>
      </w:r>
      <w:r w:rsidRPr="00387254">
        <w:rPr>
          <w:lang w:val="en-US"/>
        </w:rPr>
        <w:tab/>
        <w:t xml:space="preserve">                          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  <w:r>
        <w:t xml:space="preserve"> -- remover o </w:t>
      </w:r>
      <w:proofErr w:type="spellStart"/>
      <w:r>
        <w:t>Where</w:t>
      </w:r>
      <w:proofErr w:type="spellEnd"/>
    </w:p>
    <w:p w14:paraId="29F6DE0E" w14:textId="77777777" w:rsidR="00387254" w:rsidRDefault="00387254" w:rsidP="003872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Valor </w:t>
      </w:r>
      <w:proofErr w:type="spellStart"/>
      <w:r>
        <w:t>Desc</w:t>
      </w:r>
      <w:proofErr w:type="spellEnd"/>
      <w:r>
        <w:t xml:space="preserve"> </w:t>
      </w:r>
      <w:r>
        <w:tab/>
        <w:t xml:space="preserve">) B  </w:t>
      </w:r>
    </w:p>
    <w:p w14:paraId="7EB18358" w14:textId="77777777" w:rsidR="00387254" w:rsidRDefault="00387254" w:rsidP="0038725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ON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  <w:r>
        <w:t xml:space="preserve"> </w:t>
      </w:r>
    </w:p>
    <w:p w14:paraId="7B08B303" w14:textId="77777777" w:rsidR="00387254" w:rsidRDefault="00387254" w:rsidP="00387254">
      <w:r>
        <w:t>Go</w:t>
      </w:r>
    </w:p>
    <w:p w14:paraId="17C87799" w14:textId="77777777" w:rsidR="00387254" w:rsidRDefault="00387254" w:rsidP="00387254"/>
    <w:p w14:paraId="00A0E5A7" w14:textId="77777777" w:rsidR="00387254" w:rsidRDefault="00387254" w:rsidP="00387254"/>
    <w:p w14:paraId="3796EC91" w14:textId="77777777" w:rsidR="00387254" w:rsidRDefault="00387254" w:rsidP="00387254">
      <w:r>
        <w:t xml:space="preserve">-- Exemplo 3 - Produto Cartesiano com Cross </w:t>
      </w:r>
      <w:proofErr w:type="spellStart"/>
      <w:r>
        <w:t>Apply</w:t>
      </w:r>
      <w:proofErr w:type="spellEnd"/>
      <w:r>
        <w:t xml:space="preserve"> --</w:t>
      </w:r>
    </w:p>
    <w:p w14:paraId="33FE59A9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Select Cli.NomeCliente, Orca.VALOR </w:t>
      </w:r>
    </w:p>
    <w:p w14:paraId="3FC26550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From Clientes Cli Cross Apply Orcamento Orca</w:t>
      </w:r>
    </w:p>
    <w:p w14:paraId="1FB57B64" w14:textId="77777777" w:rsidR="00387254" w:rsidRDefault="00387254" w:rsidP="00387254">
      <w:r>
        <w:t>Go</w:t>
      </w:r>
    </w:p>
    <w:p w14:paraId="104B7031" w14:textId="77777777" w:rsidR="00387254" w:rsidRDefault="00387254" w:rsidP="00387254"/>
    <w:p w14:paraId="391BB881" w14:textId="77777777" w:rsidR="00387254" w:rsidRDefault="00387254" w:rsidP="00387254">
      <w:r>
        <w:t xml:space="preserve">-- Mesmo comportamento utilizando Cross </w:t>
      </w:r>
      <w:proofErr w:type="spellStart"/>
      <w:r>
        <w:t>Join</w:t>
      </w:r>
      <w:proofErr w:type="spellEnd"/>
      <w:r>
        <w:t xml:space="preserve"> --</w:t>
      </w:r>
    </w:p>
    <w:p w14:paraId="7782093F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Select Cli.NomeCliente, Orca.VALOR </w:t>
      </w:r>
    </w:p>
    <w:p w14:paraId="52A9B4AA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From Clientes Cli Cross Join Orcamento Orca </w:t>
      </w:r>
    </w:p>
    <w:p w14:paraId="5384C47C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Go</w:t>
      </w:r>
    </w:p>
    <w:p w14:paraId="2772A403" w14:textId="77777777" w:rsidR="00387254" w:rsidRPr="00387254" w:rsidRDefault="00387254" w:rsidP="00387254">
      <w:pPr>
        <w:rPr>
          <w:lang w:val="en-US"/>
        </w:rPr>
      </w:pPr>
    </w:p>
    <w:p w14:paraId="740ACE32" w14:textId="77777777" w:rsidR="00387254" w:rsidRDefault="00387254" w:rsidP="00387254">
      <w:r>
        <w:t>-- Exemplo 4 - Utilizando Função como filtro de Dados --</w:t>
      </w:r>
    </w:p>
    <w:p w14:paraId="5D953C76" w14:textId="77777777" w:rsidR="00387254" w:rsidRDefault="00387254" w:rsidP="00387254">
      <w:proofErr w:type="spellStart"/>
      <w:r>
        <w:t>Select</w:t>
      </w:r>
      <w:proofErr w:type="spellEnd"/>
      <w:r>
        <w:t xml:space="preserve"> </w:t>
      </w:r>
      <w:proofErr w:type="spellStart"/>
      <w:r>
        <w:t>Cli.NomeCliente</w:t>
      </w:r>
      <w:proofErr w:type="spellEnd"/>
      <w:r>
        <w:t>,</w:t>
      </w:r>
    </w:p>
    <w:p w14:paraId="413D7513" w14:textId="77777777" w:rsidR="00387254" w:rsidRDefault="00387254" w:rsidP="00387254">
      <w:r>
        <w:t xml:space="preserve">           </w:t>
      </w:r>
      <w:proofErr w:type="spellStart"/>
      <w:r>
        <w:t>Orca.Valor</w:t>
      </w:r>
      <w:proofErr w:type="spellEnd"/>
      <w:r>
        <w:t>,</w:t>
      </w:r>
    </w:p>
    <w:p w14:paraId="6DC13D8E" w14:textId="77777777" w:rsidR="00387254" w:rsidRDefault="00387254" w:rsidP="00387254">
      <w:r>
        <w:tab/>
      </w:r>
      <w:r>
        <w:tab/>
        <w:t xml:space="preserve">   </w:t>
      </w:r>
      <w:proofErr w:type="spellStart"/>
      <w:r>
        <w:t>R.ValorDividido</w:t>
      </w:r>
      <w:proofErr w:type="spellEnd"/>
    </w:p>
    <w:p w14:paraId="296360C1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From Clientes Cli Inner Join Orcamento Orca</w:t>
      </w:r>
    </w:p>
    <w:p w14:paraId="6483A2CE" w14:textId="77777777" w:rsidR="00387254" w:rsidRDefault="00387254" w:rsidP="00387254">
      <w:r w:rsidRPr="00387254">
        <w:rPr>
          <w:lang w:val="en-US"/>
        </w:rPr>
        <w:t xml:space="preserve">               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</w:p>
    <w:p w14:paraId="290998BF" w14:textId="77777777" w:rsidR="00387254" w:rsidRDefault="00387254" w:rsidP="00387254">
      <w:r>
        <w:t xml:space="preserve">Cross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FN_DividirValor</w:t>
      </w:r>
      <w:proofErr w:type="spellEnd"/>
      <w:r>
        <w:t xml:space="preserve"> (</w:t>
      </w:r>
      <w:proofErr w:type="spellStart"/>
      <w:r>
        <w:t>Orca.Valor</w:t>
      </w:r>
      <w:proofErr w:type="spellEnd"/>
      <w:r>
        <w:t>) As R</w:t>
      </w:r>
    </w:p>
    <w:p w14:paraId="70359E0B" w14:textId="77777777" w:rsidR="00387254" w:rsidRDefault="00387254" w:rsidP="00387254">
      <w:r>
        <w:t>Go</w:t>
      </w:r>
    </w:p>
    <w:p w14:paraId="53FCF0D9" w14:textId="77777777" w:rsidR="00387254" w:rsidRDefault="00387254" w:rsidP="00387254"/>
    <w:p w14:paraId="29B0A18E" w14:textId="77777777" w:rsidR="00387254" w:rsidRDefault="00387254" w:rsidP="00387254">
      <w:r>
        <w:t xml:space="preserve">-- Exemplo 5 - Utilizando Cross </w:t>
      </w:r>
      <w:proofErr w:type="spellStart"/>
      <w:r>
        <w:t>Apply</w:t>
      </w:r>
      <w:proofErr w:type="spellEnd"/>
      <w:r>
        <w:t xml:space="preserve"> para realizar </w:t>
      </w:r>
      <w:proofErr w:type="spellStart"/>
      <w:r>
        <w:t>Unpivot</w:t>
      </w:r>
      <w:proofErr w:type="spellEnd"/>
      <w:r>
        <w:t xml:space="preserve"> --</w:t>
      </w:r>
    </w:p>
    <w:p w14:paraId="78328D90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Select Cli.CodigoCliente, </w:t>
      </w:r>
    </w:p>
    <w:p w14:paraId="466DCA5E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           U.ColunaUnpivot</w:t>
      </w:r>
    </w:p>
    <w:p w14:paraId="7CF95821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From Clientes Cli INNER JOIN Orcamento Orca </w:t>
      </w:r>
    </w:p>
    <w:p w14:paraId="04B6DDFB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                            ON Cli.CodigoCliente = Orca.CodigoCliente</w:t>
      </w:r>
    </w:p>
    <w:p w14:paraId="766EA08D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Cross Apply (VALUES (Orca.VALOR),</w:t>
      </w:r>
    </w:p>
    <w:p w14:paraId="0D122E2C" w14:textId="77777777" w:rsidR="00387254" w:rsidRDefault="00387254" w:rsidP="00387254">
      <w:r w:rsidRPr="00387254">
        <w:rPr>
          <w:lang w:val="en-US"/>
        </w:rPr>
        <w:t xml:space="preserve">               </w:t>
      </w:r>
      <w:r w:rsidRPr="00387254">
        <w:rPr>
          <w:lang w:val="en-US"/>
        </w:rPr>
        <w:tab/>
      </w:r>
      <w:r w:rsidRPr="00387254">
        <w:rPr>
          <w:lang w:val="en-US"/>
        </w:rPr>
        <w:tab/>
        <w:t xml:space="preserve">    </w:t>
      </w:r>
      <w:r w:rsidRPr="00387254">
        <w:rPr>
          <w:lang w:val="en-US"/>
        </w:rPr>
        <w:tab/>
        <w:t xml:space="preserve">       </w:t>
      </w:r>
      <w:r>
        <w:t>(Orca.VALOR2),</w:t>
      </w:r>
    </w:p>
    <w:p w14:paraId="0D8205A9" w14:textId="77777777" w:rsidR="00387254" w:rsidRDefault="00387254" w:rsidP="0038725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(Orca.VALOR3),</w:t>
      </w:r>
    </w:p>
    <w:p w14:paraId="501FD64C" w14:textId="77777777" w:rsidR="00387254" w:rsidRDefault="00387254" w:rsidP="003872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(Orca.VALOR4)</w:t>
      </w:r>
    </w:p>
    <w:p w14:paraId="706CFA66" w14:textId="77777777" w:rsidR="00387254" w:rsidRDefault="00387254" w:rsidP="00387254">
      <w:r>
        <w:t>) As U (</w:t>
      </w:r>
      <w:proofErr w:type="spellStart"/>
      <w:r>
        <w:t>ColunaUnpivot</w:t>
      </w:r>
      <w:proofErr w:type="spellEnd"/>
      <w:r>
        <w:t xml:space="preserve">) </w:t>
      </w:r>
    </w:p>
    <w:p w14:paraId="1FCEFE43" w14:textId="77777777" w:rsidR="00387254" w:rsidRDefault="00387254" w:rsidP="00387254">
      <w:r>
        <w:t>Go</w:t>
      </w:r>
    </w:p>
    <w:p w14:paraId="62FD16B2" w14:textId="77777777" w:rsidR="00387254" w:rsidRDefault="00387254" w:rsidP="00387254"/>
    <w:p w14:paraId="225C9A02" w14:textId="77777777" w:rsidR="00387254" w:rsidRDefault="00387254" w:rsidP="00387254"/>
    <w:p w14:paraId="558D156B" w14:textId="77777777" w:rsidR="00387254" w:rsidRDefault="00387254" w:rsidP="00387254">
      <w:r>
        <w:t>-- Exemplo 6 - Listar todos os clientes que tem ou não orçamento e seus valores de orçamento --</w:t>
      </w:r>
    </w:p>
    <w:p w14:paraId="207B89C8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Select * From Clientes Cli </w:t>
      </w:r>
    </w:p>
    <w:p w14:paraId="3E618450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Outer Apply (Select * From Orcamento Orca </w:t>
      </w:r>
    </w:p>
    <w:p w14:paraId="3E1DD5EB" w14:textId="77777777" w:rsidR="00387254" w:rsidRDefault="00387254" w:rsidP="00387254">
      <w:r w:rsidRPr="00387254">
        <w:rPr>
          <w:lang w:val="en-US"/>
        </w:rPr>
        <w:t xml:space="preserve">  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  <w:r>
        <w:t>) As R</w:t>
      </w:r>
    </w:p>
    <w:p w14:paraId="19A45E95" w14:textId="77777777" w:rsidR="00387254" w:rsidRDefault="00387254" w:rsidP="00387254">
      <w:r>
        <w:t>Go</w:t>
      </w:r>
    </w:p>
    <w:p w14:paraId="51CD352C" w14:textId="77777777" w:rsidR="00387254" w:rsidRDefault="00387254" w:rsidP="00387254"/>
    <w:p w14:paraId="487DB7EB" w14:textId="77777777" w:rsidR="00387254" w:rsidRDefault="00387254" w:rsidP="00387254">
      <w:r>
        <w:t>-- Exemplo 7 - Listar a soma dos valores de todos os clientes que tem orçamento --</w:t>
      </w:r>
    </w:p>
    <w:p w14:paraId="1A059188" w14:textId="77777777" w:rsidR="00387254" w:rsidRDefault="00387254" w:rsidP="003872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 </w:t>
      </w:r>
      <w:proofErr w:type="spellStart"/>
      <w:r>
        <w:t>Cli</w:t>
      </w:r>
      <w:proofErr w:type="spellEnd"/>
    </w:p>
    <w:p w14:paraId="62ACDC1B" w14:textId="77777777" w:rsidR="00387254" w:rsidRDefault="00387254" w:rsidP="00387254">
      <w:r>
        <w:t xml:space="preserve">Cross </w:t>
      </w:r>
      <w:proofErr w:type="spellStart"/>
      <w:r>
        <w:t>Apply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SUM(Valor) AS </w:t>
      </w:r>
      <w:proofErr w:type="spellStart"/>
      <w:r>
        <w:t>Somatoria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Orcamento</w:t>
      </w:r>
      <w:proofErr w:type="spellEnd"/>
      <w:r>
        <w:t xml:space="preserve"> Orca</w:t>
      </w:r>
    </w:p>
    <w:p w14:paraId="1C84DF83" w14:textId="77777777" w:rsidR="00387254" w:rsidRDefault="00387254" w:rsidP="00387254">
      <w:r>
        <w:t xml:space="preserve">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  <w:r>
        <w:t>) As R</w:t>
      </w:r>
    </w:p>
    <w:p w14:paraId="307F670D" w14:textId="77777777" w:rsidR="00387254" w:rsidRDefault="00387254" w:rsidP="00387254">
      <w:r>
        <w:t>Go</w:t>
      </w:r>
    </w:p>
    <w:p w14:paraId="22A13BFC" w14:textId="77777777" w:rsidR="00387254" w:rsidRDefault="00387254" w:rsidP="00387254"/>
    <w:p w14:paraId="1E86F95B" w14:textId="77777777" w:rsidR="00387254" w:rsidRDefault="00387254" w:rsidP="003872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orcamento</w:t>
      </w:r>
      <w:proofErr w:type="spellEnd"/>
    </w:p>
    <w:p w14:paraId="3B18E47C" w14:textId="77777777" w:rsidR="00387254" w:rsidRDefault="00387254" w:rsidP="00387254">
      <w:r>
        <w:t>-- Teremos resultados sendo apresentados como nulo, para resolver vamos agrupar --</w:t>
      </w:r>
    </w:p>
    <w:p w14:paraId="45024D60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Select * From Clientes Cli </w:t>
      </w:r>
    </w:p>
    <w:p w14:paraId="045F3E09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Cross Apply (Select SUM(Valor) AS Somatoria, </w:t>
      </w:r>
    </w:p>
    <w:p w14:paraId="54DB90CC" w14:textId="77777777" w:rsidR="00387254" w:rsidRDefault="00387254" w:rsidP="00387254">
      <w:r w:rsidRPr="00387254">
        <w:rPr>
          <w:lang w:val="en-US"/>
        </w:rPr>
        <w:t xml:space="preserve">                                   </w:t>
      </w:r>
      <w:r>
        <w:t>AVG(Valor2) As MediaValor2</w:t>
      </w:r>
    </w:p>
    <w:p w14:paraId="064EBE6D" w14:textId="77777777" w:rsidR="00387254" w:rsidRDefault="00387254" w:rsidP="00387254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Orcamento</w:t>
      </w:r>
      <w:proofErr w:type="spellEnd"/>
      <w:r>
        <w:t xml:space="preserve"> Orca</w:t>
      </w:r>
    </w:p>
    <w:p w14:paraId="15EC06AF" w14:textId="77777777" w:rsidR="00387254" w:rsidRDefault="00387254" w:rsidP="00387254">
      <w:r>
        <w:t xml:space="preserve">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</w:p>
    <w:p w14:paraId="1AC92C10" w14:textId="77777777" w:rsidR="00387254" w:rsidRDefault="00387254" w:rsidP="00387254"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</w:t>
      </w:r>
      <w:proofErr w:type="spellStart"/>
      <w:r>
        <w:t>Orca.CodigoCliente</w:t>
      </w:r>
      <w:proofErr w:type="spellEnd"/>
      <w:r>
        <w:t>) As R</w:t>
      </w:r>
    </w:p>
    <w:p w14:paraId="32AC160A" w14:textId="77777777" w:rsidR="00387254" w:rsidRDefault="00387254" w:rsidP="00387254">
      <w:r>
        <w:t>Go</w:t>
      </w:r>
    </w:p>
    <w:p w14:paraId="0ED64844" w14:textId="77777777" w:rsidR="00387254" w:rsidRDefault="00387254" w:rsidP="00387254"/>
    <w:p w14:paraId="4D9F08E2" w14:textId="77777777" w:rsidR="00387254" w:rsidRDefault="00387254" w:rsidP="00387254">
      <w:r>
        <w:t xml:space="preserve">-- Utilizar a cláusula </w:t>
      </w:r>
      <w:proofErr w:type="spellStart"/>
      <w:r>
        <w:t>Where</w:t>
      </w:r>
      <w:proofErr w:type="spellEnd"/>
      <w:r>
        <w:t xml:space="preserve"> no </w:t>
      </w:r>
      <w:proofErr w:type="spellStart"/>
      <w:r>
        <w:t>Select</w:t>
      </w:r>
      <w:proofErr w:type="spellEnd"/>
      <w:r>
        <w:t xml:space="preserve"> principal em conjunto com o operador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--</w:t>
      </w:r>
    </w:p>
    <w:p w14:paraId="69249812" w14:textId="77777777" w:rsidR="00387254" w:rsidRDefault="00387254" w:rsidP="0038725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 </w:t>
      </w:r>
      <w:proofErr w:type="spellStart"/>
      <w:r>
        <w:t>Cli</w:t>
      </w:r>
      <w:proofErr w:type="spellEnd"/>
    </w:p>
    <w:p w14:paraId="3BEADFCD" w14:textId="77777777" w:rsidR="00387254" w:rsidRDefault="00387254" w:rsidP="00387254">
      <w:r>
        <w:t xml:space="preserve">Cross </w:t>
      </w:r>
      <w:proofErr w:type="spellStart"/>
      <w:r>
        <w:t>Apply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SUM(Valor) AS </w:t>
      </w:r>
      <w:proofErr w:type="spellStart"/>
      <w:r>
        <w:t>Somatoria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Orcamento</w:t>
      </w:r>
      <w:proofErr w:type="spellEnd"/>
      <w:r>
        <w:t xml:space="preserve"> Orca</w:t>
      </w:r>
    </w:p>
    <w:p w14:paraId="3C989F94" w14:textId="77777777" w:rsidR="00387254" w:rsidRDefault="00387254" w:rsidP="00387254">
      <w:r>
        <w:lastRenderedPageBreak/>
        <w:t xml:space="preserve">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Cli.CodigoCliente</w:t>
      </w:r>
      <w:proofErr w:type="spellEnd"/>
      <w:r>
        <w:t xml:space="preserve"> = </w:t>
      </w:r>
      <w:proofErr w:type="spellStart"/>
      <w:r>
        <w:t>Orca.CodigoCliente</w:t>
      </w:r>
      <w:proofErr w:type="spellEnd"/>
      <w:r>
        <w:t>) As R</w:t>
      </w:r>
    </w:p>
    <w:p w14:paraId="462EBE04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Where R.Somatoria Is Not Null</w:t>
      </w:r>
    </w:p>
    <w:p w14:paraId="0A3C83B6" w14:textId="77777777" w:rsidR="00387254" w:rsidRDefault="00387254" w:rsidP="00387254">
      <w:r>
        <w:t>Go</w:t>
      </w:r>
    </w:p>
    <w:p w14:paraId="4E9591F1" w14:textId="77777777" w:rsidR="00387254" w:rsidRDefault="00387254" w:rsidP="00387254"/>
    <w:p w14:paraId="5B0CA690" w14:textId="77777777" w:rsidR="00387254" w:rsidRDefault="00387254" w:rsidP="00387254">
      <w:r>
        <w:t>-- Criando a Função --</w:t>
      </w:r>
    </w:p>
    <w:p w14:paraId="0F5EBE41" w14:textId="77777777" w:rsidR="00387254" w:rsidRDefault="00387254" w:rsidP="00387254">
      <w:proofErr w:type="spellStart"/>
      <w:r>
        <w:t>Create</w:t>
      </w:r>
      <w:proofErr w:type="spellEnd"/>
      <w:r>
        <w:t xml:space="preserve"> FUNCTION </w:t>
      </w:r>
      <w:proofErr w:type="spellStart"/>
      <w:r>
        <w:t>FN_DividirValor</w:t>
      </w:r>
      <w:proofErr w:type="spellEnd"/>
      <w:r>
        <w:t xml:space="preserve"> (@Valor Decimal(10,2))</w:t>
      </w:r>
    </w:p>
    <w:p w14:paraId="40B57238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Returns Table </w:t>
      </w:r>
    </w:p>
    <w:p w14:paraId="0BEBA770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AS</w:t>
      </w:r>
    </w:p>
    <w:p w14:paraId="6A832609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Return </w:t>
      </w:r>
    </w:p>
    <w:p w14:paraId="445729DF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>(</w:t>
      </w:r>
    </w:p>
    <w:p w14:paraId="5EEE1A7D" w14:textId="77777777" w:rsidR="00387254" w:rsidRPr="00387254" w:rsidRDefault="00387254" w:rsidP="00387254">
      <w:pPr>
        <w:rPr>
          <w:lang w:val="en-US"/>
        </w:rPr>
      </w:pPr>
      <w:r w:rsidRPr="00387254">
        <w:rPr>
          <w:lang w:val="en-US"/>
        </w:rPr>
        <w:t xml:space="preserve"> Select @Valor/2 As ValorDividido</w:t>
      </w:r>
    </w:p>
    <w:p w14:paraId="6F7B1C60" w14:textId="77777777" w:rsidR="00387254" w:rsidRDefault="00387254" w:rsidP="00387254">
      <w:r>
        <w:t>)</w:t>
      </w:r>
    </w:p>
    <w:p w14:paraId="60FC8F73" w14:textId="77777777" w:rsidR="00387254" w:rsidRPr="00387254" w:rsidRDefault="00387254" w:rsidP="00387254">
      <w:r>
        <w:t>Go</w:t>
      </w:r>
      <w:bookmarkStart w:id="0" w:name="_GoBack"/>
      <w:bookmarkEnd w:id="0"/>
    </w:p>
    <w:sectPr w:rsidR="00387254" w:rsidRPr="0038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54"/>
    <w:rsid w:val="003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690D"/>
  <w15:chartTrackingRefBased/>
  <w15:docId w15:val="{003847C9-978F-4161-B961-D8C3649E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2019-08-20T11:45:00Z</dcterms:created>
  <dcterms:modified xsi:type="dcterms:W3CDTF">2019-08-20T11:45:00Z</dcterms:modified>
</cp:coreProperties>
</file>