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2ED8" w:rsidRDefault="00272ED8" w:rsidP="00272ED8">
      <w:r>
        <w:t>-- Criando o Banco de Dados - MyDatabaseDesastre --</w:t>
      </w:r>
    </w:p>
    <w:p w:rsidR="00272ED8" w:rsidRDefault="00272ED8" w:rsidP="00272ED8">
      <w:r>
        <w:t>CREATE DATABASE MyDatabaseDesastre</w:t>
      </w:r>
    </w:p>
    <w:p w:rsidR="00272ED8" w:rsidRDefault="00272ED8" w:rsidP="00272ED8">
      <w:r>
        <w:t>ON PRIMARY</w:t>
      </w:r>
    </w:p>
    <w:p w:rsidR="00272ED8" w:rsidRDefault="00272ED8" w:rsidP="00272ED8">
      <w:r>
        <w:tab/>
        <w:t>(NAME = MyDatabaseDesastre_Dados,</w:t>
      </w:r>
    </w:p>
    <w:p w:rsidR="00272ED8" w:rsidRDefault="00272ED8" w:rsidP="00272ED8">
      <w:r>
        <w:tab/>
        <w:t xml:space="preserve">  FILENAME = N'C:\Bancos\MyDatabaseDesastre\MyDatabaseDesastre-Dados.mdf',</w:t>
      </w:r>
    </w:p>
    <w:p w:rsidR="00272ED8" w:rsidRDefault="00272ED8" w:rsidP="00272ED8">
      <w:r>
        <w:t xml:space="preserve">          SIZE = 5MB,</w:t>
      </w:r>
    </w:p>
    <w:p w:rsidR="00272ED8" w:rsidRDefault="00272ED8" w:rsidP="00272ED8">
      <w:r>
        <w:t xml:space="preserve">          MAXSIZE = 25MB,</w:t>
      </w:r>
    </w:p>
    <w:p w:rsidR="00272ED8" w:rsidRDefault="00272ED8" w:rsidP="00272ED8">
      <w:r>
        <w:t xml:space="preserve">          FILEGROWTH = 10%)</w:t>
      </w:r>
      <w:r>
        <w:tab/>
      </w:r>
    </w:p>
    <w:p w:rsidR="00272ED8" w:rsidRDefault="00272ED8" w:rsidP="00272ED8">
      <w:r>
        <w:t>LOG ON</w:t>
      </w:r>
    </w:p>
    <w:p w:rsidR="00272ED8" w:rsidRDefault="00272ED8" w:rsidP="00272ED8">
      <w:r>
        <w:tab/>
        <w:t>( NAME = MyDatabaseDesastre_Log,</w:t>
      </w:r>
    </w:p>
    <w:p w:rsidR="00272ED8" w:rsidRDefault="00272ED8" w:rsidP="00272ED8">
      <w:r>
        <w:tab/>
        <w:t xml:space="preserve">  FILENAME = N'C:\Bancos\MyDatabaseDesastre\MyDatabaseDesastre-Log.ldf',</w:t>
      </w:r>
    </w:p>
    <w:p w:rsidR="00272ED8" w:rsidRDefault="00272ED8" w:rsidP="00272ED8">
      <w:r>
        <w:t xml:space="preserve">          SIZE = 2MB,</w:t>
      </w:r>
    </w:p>
    <w:p w:rsidR="00272ED8" w:rsidRDefault="00272ED8" w:rsidP="00272ED8">
      <w:r>
        <w:t xml:space="preserve">          MAXSIZE = 40MB,</w:t>
      </w:r>
    </w:p>
    <w:p w:rsidR="00272ED8" w:rsidRDefault="00272ED8" w:rsidP="00272ED8">
      <w:r>
        <w:t xml:space="preserve">          FILEGROWTH = 10%)</w:t>
      </w:r>
    </w:p>
    <w:p w:rsidR="00272ED8" w:rsidRDefault="00272ED8" w:rsidP="00272ED8">
      <w:r>
        <w:t>GO</w:t>
      </w:r>
    </w:p>
    <w:p w:rsidR="00272ED8" w:rsidRDefault="00272ED8" w:rsidP="00272ED8"/>
    <w:p w:rsidR="00272ED8" w:rsidRDefault="00272ED8" w:rsidP="00272ED8">
      <w:r>
        <w:t>-- Alterando o Recovery Model para Simple - Descartando o Log de Transações --</w:t>
      </w:r>
    </w:p>
    <w:p w:rsidR="00272ED8" w:rsidRDefault="00272ED8" w:rsidP="00272ED8">
      <w:r>
        <w:t>ALTER DATABASE MyDatabaseDesastre</w:t>
      </w:r>
    </w:p>
    <w:p w:rsidR="00272ED8" w:rsidRDefault="00272ED8" w:rsidP="00272ED8">
      <w:r>
        <w:t xml:space="preserve"> SET RECOVERY SIMPLE</w:t>
      </w:r>
    </w:p>
    <w:p w:rsidR="00272ED8" w:rsidRDefault="00272ED8" w:rsidP="00272ED8">
      <w:r>
        <w:t>Go</w:t>
      </w:r>
    </w:p>
    <w:p w:rsidR="00272ED8" w:rsidRDefault="00272ED8" w:rsidP="00272ED8"/>
    <w:p w:rsidR="00272ED8" w:rsidRDefault="00272ED8" w:rsidP="00272ED8">
      <w:r>
        <w:t>-- Alterando o Recovery Model para Full - Mantendo o Log de Transações --</w:t>
      </w:r>
    </w:p>
    <w:p w:rsidR="00272ED8" w:rsidRDefault="00272ED8" w:rsidP="00272ED8">
      <w:r>
        <w:t>ALTER DATABASE MyDatabaseDesastre</w:t>
      </w:r>
    </w:p>
    <w:p w:rsidR="00272ED8" w:rsidRDefault="00272ED8" w:rsidP="00272ED8">
      <w:r>
        <w:t xml:space="preserve"> SET RECOVERY FULL</w:t>
      </w:r>
    </w:p>
    <w:p w:rsidR="00272ED8" w:rsidRDefault="00272ED8" w:rsidP="00272ED8">
      <w:r>
        <w:t>Go</w:t>
      </w:r>
    </w:p>
    <w:p w:rsidR="00272ED8" w:rsidRDefault="00272ED8" w:rsidP="00272ED8"/>
    <w:p w:rsidR="00272ED8" w:rsidRDefault="00272ED8" w:rsidP="00272ED8">
      <w:r>
        <w:t>-- Consultando a System Table Sys.Databases --</w:t>
      </w:r>
    </w:p>
    <w:p w:rsidR="00272ED8" w:rsidRDefault="00272ED8" w:rsidP="00272ED8">
      <w:r>
        <w:t>SELECT * FROM SYS.Databases</w:t>
      </w:r>
    </w:p>
    <w:p w:rsidR="00272ED8" w:rsidRDefault="00272ED8" w:rsidP="00272ED8">
      <w:r>
        <w:t>Go</w:t>
      </w:r>
    </w:p>
    <w:p w:rsidR="00272ED8" w:rsidRDefault="00272ED8" w:rsidP="00272ED8"/>
    <w:p w:rsidR="00272ED8" w:rsidRDefault="00272ED8" w:rsidP="00272ED8">
      <w:r>
        <w:t>-- Consultando a System Table Sys.SysDatabases --</w:t>
      </w:r>
    </w:p>
    <w:p w:rsidR="00272ED8" w:rsidRDefault="00272ED8" w:rsidP="00272ED8">
      <w:r>
        <w:lastRenderedPageBreak/>
        <w:t>SELECT * FROM SYS.SysDatabases</w:t>
      </w:r>
    </w:p>
    <w:p w:rsidR="00272ED8" w:rsidRDefault="00272ED8" w:rsidP="00272ED8">
      <w:r>
        <w:t>Go</w:t>
      </w:r>
    </w:p>
    <w:p w:rsidR="00272ED8" w:rsidRDefault="00272ED8" w:rsidP="00272ED8"/>
    <w:p w:rsidR="00272ED8" w:rsidRDefault="00272ED8" w:rsidP="00272ED8">
      <w:r>
        <w:t>-- Utilizando a System Function DATABASEPROPERTYEX() --</w:t>
      </w:r>
    </w:p>
    <w:p w:rsidR="00272ED8" w:rsidRDefault="00272ED8" w:rsidP="00272ED8">
      <w:r>
        <w:t xml:space="preserve">SELECT DATABASEPROPERTYEX('MyDatabaseDesastre', 'Status') As Status, </w:t>
      </w:r>
    </w:p>
    <w:p w:rsidR="00272ED8" w:rsidRDefault="00272ED8" w:rsidP="00272ED8">
      <w:r>
        <w:t xml:space="preserve">             DATABASEPROPERTYEX('MyDatabaseDesastre', 'Recovery') As 'Modelo de Recuperação',</w:t>
      </w:r>
    </w:p>
    <w:p w:rsidR="00272ED8" w:rsidRDefault="00272ED8" w:rsidP="00272ED8">
      <w:r>
        <w:t xml:space="preserve">             DATABASEPROPERTYEX('MyDatabaseDesastre', 'UserAccess') As 'Forma de Acesso', </w:t>
      </w:r>
    </w:p>
    <w:p w:rsidR="00272ED8" w:rsidRDefault="00272ED8" w:rsidP="00272ED8">
      <w:r>
        <w:t xml:space="preserve">             DATABASEPROPERTYEX('MyDatabaseDesastre', 'Version') As 'Versão' </w:t>
      </w:r>
    </w:p>
    <w:p w:rsidR="00FE447A" w:rsidRPr="00272ED8" w:rsidRDefault="00272ED8" w:rsidP="00272ED8">
      <w:r>
        <w:t>Go</w:t>
      </w:r>
      <w:bookmarkStart w:id="0" w:name="_GoBack"/>
      <w:bookmarkEnd w:id="0"/>
    </w:p>
    <w:sectPr w:rsidR="00FE447A" w:rsidRPr="00272E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47A"/>
    <w:rsid w:val="00272ED8"/>
    <w:rsid w:val="00FE4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9B2F27-A81D-4D02-8A0F-E20A58C67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204</Words>
  <Characters>1102</Characters>
  <Application>Microsoft Office Word</Application>
  <DocSecurity>0</DocSecurity>
  <Lines>9</Lines>
  <Paragraphs>2</Paragraphs>
  <ScaleCrop>false</ScaleCrop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Galvão</dc:creator>
  <cp:keywords/>
  <dc:description/>
  <cp:lastModifiedBy>Pedro Galvão</cp:lastModifiedBy>
  <cp:revision>2</cp:revision>
  <dcterms:created xsi:type="dcterms:W3CDTF">2019-12-20T18:22:00Z</dcterms:created>
  <dcterms:modified xsi:type="dcterms:W3CDTF">2019-12-20T18:22:00Z</dcterms:modified>
</cp:coreProperties>
</file>