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7D1" w:rsidRDefault="00C507D1" w:rsidP="00C507D1">
      <w:r>
        <w:t>-- Conecta-se ao SQL Server no banco Master --</w:t>
      </w:r>
    </w:p>
    <w:p w:rsidR="00C507D1" w:rsidRDefault="00C507D1" w:rsidP="00C507D1">
      <w:r>
        <w:t>Use master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-- Alterando o Status do Banco para Emergency e Limitando Acesso dos Usuários --</w:t>
      </w:r>
    </w:p>
    <w:p w:rsidR="00C507D1" w:rsidRDefault="00C507D1" w:rsidP="00C507D1">
      <w:r>
        <w:t>Alter Database FATEC</w:t>
      </w:r>
    </w:p>
    <w:p w:rsidR="00C507D1" w:rsidRDefault="00C507D1" w:rsidP="00C507D1">
      <w:r>
        <w:t xml:space="preserve"> SET Emergency, Single_User, Read_Only</w:t>
      </w:r>
    </w:p>
    <w:p w:rsidR="00C507D1" w:rsidRDefault="00C507D1" w:rsidP="00C507D1">
      <w:r>
        <w:t xml:space="preserve">Go </w:t>
      </w:r>
    </w:p>
    <w:p w:rsidR="00C507D1" w:rsidRDefault="00C507D1" w:rsidP="00C507D1"/>
    <w:p w:rsidR="00C507D1" w:rsidRDefault="00C507D1" w:rsidP="00C507D1">
      <w:r>
        <w:t>-- Verificando o Status do banco --</w:t>
      </w:r>
    </w:p>
    <w:p w:rsidR="00C507D1" w:rsidRDefault="00C507D1" w:rsidP="00C507D1">
      <w:r>
        <w:t>Use FATEC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 xml:space="preserve">SELECT DATABASEPROPERTYEX('FATEC', 'Status') As Status, </w:t>
      </w:r>
    </w:p>
    <w:p w:rsidR="00C507D1" w:rsidRDefault="00C507D1" w:rsidP="00C507D1">
      <w:r>
        <w:t xml:space="preserve">             DATABASEPROPERTYEX('FATEC', 'Recovery') As 'Modelo de Recuperação',</w:t>
      </w:r>
    </w:p>
    <w:p w:rsidR="00C507D1" w:rsidRDefault="00C507D1" w:rsidP="00C507D1">
      <w:r>
        <w:t xml:space="preserve">             DATABASEPROPERTYEX('FATEC', 'UserAccess') As 'Forma de Acesso', </w:t>
      </w:r>
    </w:p>
    <w:p w:rsidR="00C507D1" w:rsidRDefault="00C507D1" w:rsidP="00C507D1">
      <w:r>
        <w:t xml:space="preserve">             DATABASEPROPERTYEX('FATEC', 'Version') As 'Versão' 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-- Recuperando o Banco de Dados por Completo - Backup Database --</w:t>
      </w:r>
    </w:p>
    <w:p w:rsidR="00C507D1" w:rsidRDefault="00C507D1" w:rsidP="00C507D1">
      <w:r>
        <w:t>Use master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Restore Database FATEC READ_WRITE_FILEGROUPS</w:t>
      </w:r>
    </w:p>
    <w:p w:rsidR="00C507D1" w:rsidRDefault="00C507D1" w:rsidP="00C507D1">
      <w:r>
        <w:t xml:space="preserve"> From Disk = 'C:\Users\Junior Galvão\Desktop\Fatec\Backup-Database-FATEC.bak'</w:t>
      </w:r>
    </w:p>
    <w:p w:rsidR="00C507D1" w:rsidRDefault="00C507D1" w:rsidP="00C507D1">
      <w:r>
        <w:t xml:space="preserve"> With File=1, </w:t>
      </w:r>
    </w:p>
    <w:p w:rsidR="00C507D1" w:rsidRDefault="00C507D1" w:rsidP="00C507D1">
      <w:r>
        <w:t xml:space="preserve"> Replace, </w:t>
      </w:r>
    </w:p>
    <w:p w:rsidR="00C507D1" w:rsidRDefault="00C507D1" w:rsidP="00C507D1">
      <w:r>
        <w:t xml:space="preserve"> NoRecovery</w:t>
      </w:r>
    </w:p>
    <w:p w:rsidR="00C507D1" w:rsidRDefault="00C507D1" w:rsidP="00C507D1">
      <w:r>
        <w:t xml:space="preserve">Go </w:t>
      </w:r>
    </w:p>
    <w:p w:rsidR="00C507D1" w:rsidRDefault="00C507D1" w:rsidP="00C507D1"/>
    <w:p w:rsidR="00C507D1" w:rsidRDefault="00C507D1" w:rsidP="00C507D1">
      <w:r>
        <w:t>--Restaurando do Log e liberando o Banco de Dados</w:t>
      </w:r>
    </w:p>
    <w:p w:rsidR="00C507D1" w:rsidRDefault="00C507D1" w:rsidP="00C507D1">
      <w:r>
        <w:lastRenderedPageBreak/>
        <w:t>Use master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Restore Log FATEC</w:t>
      </w:r>
    </w:p>
    <w:p w:rsidR="00C507D1" w:rsidRDefault="00C507D1" w:rsidP="00C507D1">
      <w:r>
        <w:t xml:space="preserve"> From Disk = 'C:\Users\Junior Galvão\Desktop\Fatec\Backup-Log-FATEC.bak'</w:t>
      </w:r>
    </w:p>
    <w:p w:rsidR="00C507D1" w:rsidRDefault="00C507D1" w:rsidP="00C507D1">
      <w:r>
        <w:t xml:space="preserve"> With Recovery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 xml:space="preserve">-- Acessando o Banco de Dados - FATEC -- </w:t>
      </w:r>
    </w:p>
    <w:p w:rsidR="00C507D1" w:rsidRDefault="00C507D1" w:rsidP="00C507D1">
      <w:r>
        <w:t>USE FATEC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/* Iniciando o processo de Rompimento do Banco de Dados, simulando uma queda de Energia --</w:t>
      </w:r>
    </w:p>
    <w:p w:rsidR="00C507D1" w:rsidRDefault="00C507D1" w:rsidP="00C507D1">
      <w:r>
        <w:t>Abrindo uma nova Transação</w:t>
      </w:r>
    </w:p>
    <w:p w:rsidR="00C507D1" w:rsidRDefault="00C507D1" w:rsidP="00C507D1">
      <w:r>
        <w:t>*/</w:t>
      </w:r>
    </w:p>
    <w:p w:rsidR="00C507D1" w:rsidRDefault="00C507D1" w:rsidP="00C507D1"/>
    <w:p w:rsidR="00C507D1" w:rsidRDefault="00C507D1" w:rsidP="00C507D1">
      <w:r>
        <w:t>BEGIN Transaction Tran1</w:t>
      </w:r>
    </w:p>
    <w:p w:rsidR="00C507D1" w:rsidRDefault="00C507D1" w:rsidP="00C507D1">
      <w:r>
        <w:t xml:space="preserve"> UPDATE Clientes </w:t>
      </w:r>
    </w:p>
    <w:p w:rsidR="00C507D1" w:rsidRDefault="00C507D1" w:rsidP="00C507D1">
      <w:r>
        <w:t xml:space="preserve">  SET Email = 'Maria.Silva@fatec.edu.br'</w:t>
      </w:r>
    </w:p>
    <w:p w:rsidR="00C507D1" w:rsidRDefault="00C507D1" w:rsidP="00C507D1">
      <w:r>
        <w:t xml:space="preserve"> WHERE ClientesID = 2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 xml:space="preserve">/* Escrevendo/Gravando os dados armazenados em Buffer ou Dirty Pages(Páginas Sujas). </w:t>
      </w:r>
    </w:p>
    <w:p w:rsidR="00C507D1" w:rsidRDefault="00C507D1" w:rsidP="00C507D1">
      <w:r>
        <w:t xml:space="preserve"> Somente após a verificação e criação do CheckPoint os dados serão armazenados no Disco*/</w:t>
      </w:r>
    </w:p>
    <w:p w:rsidR="00C507D1" w:rsidRDefault="00C507D1" w:rsidP="00C507D1">
      <w:r>
        <w:t>CHECKPOINT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-- Abrir uma nova conexão e execute o comando “SHUTDOWN WITH NOWAIT” --</w:t>
      </w:r>
    </w:p>
    <w:p w:rsidR="00C507D1" w:rsidRDefault="00C507D1" w:rsidP="00C507D1"/>
    <w:p w:rsidR="00C507D1" w:rsidRDefault="00C507D1" w:rsidP="00C507D1">
      <w:r>
        <w:t>/*</w:t>
      </w:r>
    </w:p>
    <w:p w:rsidR="00C507D1" w:rsidRDefault="00C507D1" w:rsidP="00C507D1">
      <w:r>
        <w:lastRenderedPageBreak/>
        <w:t>Ao executar este comando o SQL Server irá interromper o funcionamento do serviço Database Engine,</w:t>
      </w:r>
    </w:p>
    <w:p w:rsidR="00C507D1" w:rsidRDefault="00C507D1" w:rsidP="00C507D1">
      <w:r>
        <w:t xml:space="preserve">   mesmo que uma transação esteja em funcionamento e seu arquivo de dados fique aberto.</w:t>
      </w:r>
    </w:p>
    <w:p w:rsidR="00C507D1" w:rsidRDefault="00C507D1" w:rsidP="00C507D1">
      <w:r>
        <w:t xml:space="preserve">  </w:t>
      </w:r>
    </w:p>
    <w:p w:rsidR="00C507D1" w:rsidRDefault="00C507D1" w:rsidP="00C507D1">
      <w:r>
        <w:t xml:space="preserve">   Neste momento o Log de Transação esta incompleto, devido a falha na confirmação da Transação.</w:t>
      </w:r>
    </w:p>
    <w:p w:rsidR="00C507D1" w:rsidRDefault="00C507D1" w:rsidP="00C507D1">
      <w:r>
        <w:t xml:space="preserve">   </w:t>
      </w:r>
    </w:p>
    <w:p w:rsidR="00C507D1" w:rsidRDefault="00C507D1" w:rsidP="00C507D1">
      <w:r>
        <w:t xml:space="preserve">   Este tipo de situação é facilmente contornando através da reinicialização do serviço Database Engine,</w:t>
      </w:r>
    </w:p>
    <w:p w:rsidR="00C507D1" w:rsidRDefault="00C507D1" w:rsidP="00C507D1">
      <w:r>
        <w:t xml:space="preserve">   numa situação normal, ao ser inicializado, o SQL Server realizará o rOLLBACK das transações que ficaram em aberto,</w:t>
      </w:r>
    </w:p>
    <w:p w:rsidR="00C507D1" w:rsidRDefault="00C507D1" w:rsidP="00C507D1">
      <w:r>
        <w:t xml:space="preserve">   fazendo uso das informações contidas no Arquivo de Log.</w:t>
      </w:r>
    </w:p>
    <w:p w:rsidR="00C507D1" w:rsidRDefault="00C507D1" w:rsidP="00C507D1">
      <w:r>
        <w:t xml:space="preserve">   */</w:t>
      </w:r>
    </w:p>
    <w:p w:rsidR="00C507D1" w:rsidRDefault="00C507D1" w:rsidP="00C507D1"/>
    <w:p w:rsidR="00C507D1" w:rsidRDefault="00C507D1" w:rsidP="00C507D1"/>
    <w:p w:rsidR="00C507D1" w:rsidRDefault="00C507D1" w:rsidP="00C507D1">
      <w:r>
        <w:t xml:space="preserve">/* Corrompendo o Transaction Log -- </w:t>
      </w:r>
    </w:p>
    <w:p w:rsidR="00C507D1" w:rsidRDefault="00C507D1" w:rsidP="00C507D1">
      <w:r>
        <w:t xml:space="preserve">O processo de corromper o Transaction Log é simples, podemos utilizar o Notepad, </w:t>
      </w:r>
    </w:p>
    <w:p w:rsidR="00C507D1" w:rsidRDefault="00C507D1" w:rsidP="00C507D1">
      <w:r>
        <w:t xml:space="preserve"> apagando ou alterando alguns caracteres no seu início do arquivo e depois salvar. </w:t>
      </w:r>
    </w:p>
    <w:p w:rsidR="00C507D1" w:rsidRDefault="00C507D1" w:rsidP="00C507D1">
      <w:r>
        <w:t xml:space="preserve"> Após corromper o arquivo de log inicie o SQL Server e tente entrar no banco FATEC. </w:t>
      </w:r>
    </w:p>
    <w:p w:rsidR="00C507D1" w:rsidRDefault="00C507D1" w:rsidP="00C507D1">
      <w:r>
        <w:t xml:space="preserve"> Será retornada a mensagem de erro abaixo:</w:t>
      </w:r>
    </w:p>
    <w:p w:rsidR="00C507D1" w:rsidRDefault="00C507D1" w:rsidP="00C507D1"/>
    <w:p w:rsidR="00C507D1" w:rsidRDefault="00C507D1" w:rsidP="00C507D1">
      <w:r>
        <w:t xml:space="preserve"> Resultado:</w:t>
      </w:r>
    </w:p>
    <w:p w:rsidR="00C507D1" w:rsidRDefault="00C507D1" w:rsidP="00C507D1">
      <w:r>
        <w:t xml:space="preserve"> Msg 945, Level 14, State 2, Line 1</w:t>
      </w:r>
    </w:p>
    <w:p w:rsidR="00C507D1" w:rsidRDefault="00C507D1" w:rsidP="00C507D1">
      <w:r>
        <w:t xml:space="preserve"> Database 'FATEC' cannot be opened due to inaccessible files or insufficient memory or disk space. See the SQL Server errorlog for details.</w:t>
      </w:r>
    </w:p>
    <w:p w:rsidR="00C507D1" w:rsidRDefault="00C507D1" w:rsidP="00C507D1">
      <w:r>
        <w:t>*/</w:t>
      </w:r>
    </w:p>
    <w:p w:rsidR="00C507D1" w:rsidRDefault="00C507D1" w:rsidP="00C507D1"/>
    <w:p w:rsidR="00C507D1" w:rsidRDefault="00C507D1" w:rsidP="00C507D1">
      <w:r>
        <w:t>USE FATEC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-- Verificando o Status do Banco de Dados - FATEC --</w:t>
      </w:r>
    </w:p>
    <w:p w:rsidR="00C507D1" w:rsidRDefault="00C507D1" w:rsidP="00C507D1">
      <w:r>
        <w:t>SELECT databasepropertyex ('FATEC', 'STATUS');</w:t>
      </w:r>
    </w:p>
    <w:p w:rsidR="00C507D1" w:rsidRDefault="00C507D1" w:rsidP="00C507D1"/>
    <w:p w:rsidR="00C507D1" w:rsidRDefault="00C507D1" w:rsidP="00C507D1"/>
    <w:p w:rsidR="00C507D1" w:rsidRDefault="00C507D1" w:rsidP="00C507D1">
      <w:r>
        <w:t>-- Tentando resolver o problema com Detach e depois Attach --</w:t>
      </w:r>
    </w:p>
    <w:p w:rsidR="00C507D1" w:rsidRDefault="00C507D1" w:rsidP="00C507D1">
      <w:r>
        <w:t>EXEC SP_Detach_db 'FATEC'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 xml:space="preserve">/*O Detach ocorreu, apesar do erro alertando o estado inconsistente do banco de dados. </w:t>
      </w:r>
    </w:p>
    <w:p w:rsidR="00C507D1" w:rsidRDefault="00C507D1" w:rsidP="00C507D1">
      <w:r>
        <w:t>Verifique com o comando abaixo:</w:t>
      </w:r>
    </w:p>
    <w:p w:rsidR="00C507D1" w:rsidRDefault="00C507D1" w:rsidP="00C507D1">
      <w:r>
        <w:t>*/</w:t>
      </w:r>
    </w:p>
    <w:p w:rsidR="00C507D1" w:rsidRDefault="00C507D1" w:rsidP="00C507D1"/>
    <w:p w:rsidR="00C507D1" w:rsidRDefault="00C507D1" w:rsidP="00C507D1">
      <w:r>
        <w:t xml:space="preserve">SELECT * FROM sys.databases </w:t>
      </w:r>
    </w:p>
    <w:p w:rsidR="00C507D1" w:rsidRDefault="00C507D1" w:rsidP="00C507D1">
      <w:r>
        <w:t>WHERE NAME = 'FATEC'</w:t>
      </w:r>
    </w:p>
    <w:p w:rsidR="00C507D1" w:rsidRDefault="00C507D1" w:rsidP="00C507D1"/>
    <w:p w:rsidR="00C507D1" w:rsidRDefault="00C507D1" w:rsidP="00C507D1">
      <w:r>
        <w:t xml:space="preserve">/*Ao tentar realizar um Attach com base na system stored procedure SP_Attach_Db a operação irá falhar, </w:t>
      </w:r>
    </w:p>
    <w:p w:rsidR="00C507D1" w:rsidRDefault="00C507D1" w:rsidP="00C507D1">
      <w:r>
        <w:t xml:space="preserve">   devido ao arquivo de log estar neste momento corrompido.</w:t>
      </w:r>
    </w:p>
    <w:p w:rsidR="00C507D1" w:rsidRDefault="00C507D1" w:rsidP="00C507D1">
      <w:r>
        <w:t>*/</w:t>
      </w:r>
    </w:p>
    <w:p w:rsidR="00C507D1" w:rsidRDefault="00C507D1" w:rsidP="00C507D1">
      <w:r>
        <w:t xml:space="preserve">  </w:t>
      </w:r>
    </w:p>
    <w:p w:rsidR="00C507D1" w:rsidRDefault="00C507D1" w:rsidP="00C507D1">
      <w:r>
        <w:t xml:space="preserve">-- Forçando o Attach do Banco de Dados - FATEC -- </w:t>
      </w:r>
    </w:p>
    <w:p w:rsidR="00C507D1" w:rsidRDefault="00C507D1" w:rsidP="00C507D1">
      <w:r>
        <w:t>EXEC SP_Attach_Db @dbname = 'FATEC',</w:t>
      </w:r>
    </w:p>
    <w:p w:rsidR="00C507D1" w:rsidRDefault="00C507D1" w:rsidP="00C507D1">
      <w:r>
        <w:t>@filename1 = N'C:\Users\Junior Galvão\Desktop\Fatec\FATEC-Dados.mdf',</w:t>
      </w:r>
    </w:p>
    <w:p w:rsidR="00C507D1" w:rsidRDefault="00C507D1" w:rsidP="00C507D1">
      <w:r>
        <w:t>@filename2 = N'C:\Users\Junior Galvão\Desktop\Fatec\FATEC-Log.ldf'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 xml:space="preserve">/*Temos ainda mais uma opção, mas que não será a solução, tentar criar novamente o nosso </w:t>
      </w:r>
    </w:p>
    <w:p w:rsidR="00C507D1" w:rsidRDefault="00C507D1" w:rsidP="00C507D1">
      <w:r>
        <w:t xml:space="preserve">    Banco de Dados FATEC, fazendo o anexo e reconstrução do Arquivo de Log.</w:t>
      </w:r>
    </w:p>
    <w:p w:rsidR="00C507D1" w:rsidRDefault="00C507D1" w:rsidP="00C507D1">
      <w:r>
        <w:t xml:space="preserve">    </w:t>
      </w:r>
    </w:p>
    <w:p w:rsidR="00C507D1" w:rsidRDefault="00C507D1" w:rsidP="00C507D1">
      <w:r>
        <w:t xml:space="preserve">    Para isso vamos utilizar a opção ATTACH_Rebuild_Log</w:t>
      </w:r>
    </w:p>
    <w:p w:rsidR="00C507D1" w:rsidRDefault="00C507D1" w:rsidP="00C507D1">
      <w:r>
        <w:t>*/</w:t>
      </w:r>
    </w:p>
    <w:p w:rsidR="00C507D1" w:rsidRDefault="00C507D1" w:rsidP="00C507D1"/>
    <w:p w:rsidR="00C507D1" w:rsidRDefault="00C507D1" w:rsidP="00C507D1">
      <w:r>
        <w:t>CREATE DATABASE FATEC ON</w:t>
      </w:r>
    </w:p>
    <w:p w:rsidR="00C507D1" w:rsidRDefault="00C507D1" w:rsidP="00C507D1">
      <w:r>
        <w:t xml:space="preserve"> (NAME = FATEC_Dados, </w:t>
      </w:r>
    </w:p>
    <w:p w:rsidR="00C507D1" w:rsidRDefault="00C507D1" w:rsidP="00C507D1">
      <w:r>
        <w:lastRenderedPageBreak/>
        <w:t xml:space="preserve">  FILENAME = N'C:\Users\Junior Galvão\Desktop\Fatec\FATEC-Dados.mdf')</w:t>
      </w:r>
    </w:p>
    <w:p w:rsidR="00C507D1" w:rsidRDefault="00C507D1" w:rsidP="00C507D1">
      <w:r>
        <w:t xml:space="preserve">  FOR ATTACH_REBUILD_LOG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/* Primeira força de Recuperação do Banco de Dados - FATEC --</w:t>
      </w:r>
    </w:p>
    <w:p w:rsidR="00C507D1" w:rsidRDefault="00C507D1" w:rsidP="00C507D1">
      <w:r>
        <w:t>--1) Mover os arquivos de dados e log do banco FATEC para outra pasta.</w:t>
      </w:r>
    </w:p>
    <w:p w:rsidR="00C507D1" w:rsidRDefault="00C507D1" w:rsidP="00C507D1"/>
    <w:p w:rsidR="00C507D1" w:rsidRDefault="00C507D1" w:rsidP="00C507D1">
      <w:r>
        <w:t>--2) Criar um novo banco com o mesmo nome (FATEC) e interromper o serviço do SQL Server, através do comando:</w:t>
      </w:r>
    </w:p>
    <w:p w:rsidR="00C507D1" w:rsidRDefault="00C507D1" w:rsidP="00C507D1">
      <w:r>
        <w:t>*/</w:t>
      </w:r>
    </w:p>
    <w:p w:rsidR="00C507D1" w:rsidRDefault="00C507D1" w:rsidP="00C507D1"/>
    <w:p w:rsidR="00C507D1" w:rsidRDefault="00C507D1" w:rsidP="00C507D1">
      <w:r>
        <w:t>CREATE DATABASE FATEC</w:t>
      </w:r>
    </w:p>
    <w:p w:rsidR="00C507D1" w:rsidRDefault="00C507D1" w:rsidP="00C507D1">
      <w:r>
        <w:t>SHUTDOWN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 xml:space="preserve">/*3) Apagar o arquivo de log e copiar o arquivo de dados que você salvou no item 1, </w:t>
      </w:r>
    </w:p>
    <w:p w:rsidR="00C507D1" w:rsidRDefault="00C507D1" w:rsidP="00C507D1">
      <w:r>
        <w:t>por cima do arquivo novo criado no item 2 acima.</w:t>
      </w:r>
    </w:p>
    <w:p w:rsidR="00C507D1" w:rsidRDefault="00C507D1" w:rsidP="00C507D1">
      <w:r>
        <w:t>*/</w:t>
      </w:r>
    </w:p>
    <w:p w:rsidR="00C507D1" w:rsidRDefault="00C507D1" w:rsidP="00C507D1"/>
    <w:p w:rsidR="00C507D1" w:rsidRDefault="00C507D1" w:rsidP="00C507D1">
      <w:r>
        <w:t>-- Alterando o Status do Banco para Emergency e Limitando Acesso dos Usuários --</w:t>
      </w:r>
    </w:p>
    <w:p w:rsidR="00C507D1" w:rsidRDefault="00C507D1" w:rsidP="00C507D1">
      <w:r>
        <w:t>Alter Database FATEC</w:t>
      </w:r>
    </w:p>
    <w:p w:rsidR="00C507D1" w:rsidRDefault="00C507D1" w:rsidP="00C507D1">
      <w:r>
        <w:t xml:space="preserve"> SET Emergency, Single_User, Read_Only</w:t>
      </w:r>
    </w:p>
    <w:p w:rsidR="00C507D1" w:rsidRDefault="00C507D1" w:rsidP="00C507D1">
      <w:r>
        <w:t xml:space="preserve">Go </w:t>
      </w:r>
    </w:p>
    <w:p w:rsidR="00C507D1" w:rsidRDefault="00C507D1" w:rsidP="00C507D1"/>
    <w:p w:rsidR="00C507D1" w:rsidRDefault="00C507D1" w:rsidP="00C507D1">
      <w:r>
        <w:t>-- Reperando o Banco de Dados através do comando DBCC CheckDB --</w:t>
      </w:r>
    </w:p>
    <w:p w:rsidR="00C507D1" w:rsidRDefault="00C507D1" w:rsidP="00C507D1">
      <w:r>
        <w:t xml:space="preserve">DBCC CHECKDB (FATEC, REPAIR_ALLOW_DATA_LOSS) </w:t>
      </w:r>
    </w:p>
    <w:p w:rsidR="00C507D1" w:rsidRDefault="00C507D1" w:rsidP="00C507D1">
      <w:r>
        <w:t xml:space="preserve"> WITH NO_INFOMSGS, ALL_ERRORMSGS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-- Alterando o Status do Banco para OnLine e Liberando Acesso dos Usuários --</w:t>
      </w:r>
    </w:p>
    <w:p w:rsidR="00C507D1" w:rsidRDefault="00C507D1" w:rsidP="00C507D1">
      <w:r>
        <w:t>Alter Database FATEC</w:t>
      </w:r>
    </w:p>
    <w:p w:rsidR="00C507D1" w:rsidRDefault="00C507D1" w:rsidP="00C507D1">
      <w:r>
        <w:lastRenderedPageBreak/>
        <w:t xml:space="preserve"> SET Online, Multi_User, Read_Write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-- Consultando o Banco de Dados --</w:t>
      </w:r>
    </w:p>
    <w:p w:rsidR="00C507D1" w:rsidRDefault="00C507D1" w:rsidP="00C507D1">
      <w:r>
        <w:t>USE TesteDB</w:t>
      </w:r>
    </w:p>
    <w:p w:rsidR="00C507D1" w:rsidRDefault="00C507D1" w:rsidP="00C507D1">
      <w:r>
        <w:t>Go</w:t>
      </w:r>
    </w:p>
    <w:p w:rsidR="00C507D1" w:rsidRDefault="00C507D1" w:rsidP="00C507D1"/>
    <w:p w:rsidR="00C507D1" w:rsidRDefault="00C507D1" w:rsidP="00C507D1">
      <w:r>
        <w:t>Select * From Clientes</w:t>
      </w:r>
    </w:p>
    <w:p w:rsidR="00FE447A" w:rsidRPr="00C507D1" w:rsidRDefault="00C507D1" w:rsidP="00C507D1">
      <w:r>
        <w:t>Go</w:t>
      </w:r>
      <w:bookmarkStart w:id="0" w:name="_GoBack"/>
      <w:bookmarkEnd w:id="0"/>
    </w:p>
    <w:sectPr w:rsidR="00FE447A" w:rsidRPr="00C5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7A"/>
    <w:rsid w:val="00272ED8"/>
    <w:rsid w:val="00C507D1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B2F27-A81D-4D02-8A0F-E20A58C6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736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2019-12-20T18:22:00Z</dcterms:created>
  <dcterms:modified xsi:type="dcterms:W3CDTF">2019-12-20T18:22:00Z</dcterms:modified>
</cp:coreProperties>
</file>