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8D0DC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USE AdventureWorks2012;  </w:t>
      </w:r>
    </w:p>
    <w:p w14:paraId="5AB168F4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GO  </w:t>
      </w:r>
    </w:p>
    <w:p w14:paraId="63143B2B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IF OBJECT_ID(N't6', N'U') IS NOT NULL   </w:t>
      </w:r>
    </w:p>
    <w:p w14:paraId="1A2EDB5B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    DROP TABLE t6;  </w:t>
      </w:r>
    </w:p>
    <w:p w14:paraId="12A1F9C5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GO  </w:t>
      </w:r>
    </w:p>
    <w:p w14:paraId="6AF7A785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IF OBJECT_ID(N't7', N'U') IS NOT NULL   </w:t>
      </w:r>
    </w:p>
    <w:p w14:paraId="39E298EC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    DROP TABLE t7;  </w:t>
      </w:r>
    </w:p>
    <w:p w14:paraId="45115619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GO  </w:t>
      </w:r>
    </w:p>
    <w:p w14:paraId="4520D80C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CREATE TABLE t6(id int IDENTITY);  </w:t>
      </w:r>
    </w:p>
    <w:p w14:paraId="180D0B78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CREATE TABLE t7(id int IDENTITY(100,1));  </w:t>
      </w:r>
    </w:p>
    <w:p w14:paraId="477DBC88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GO  </w:t>
      </w:r>
    </w:p>
    <w:p w14:paraId="3DB68140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CREATE TRIGGER t6ins ON t6 FOR INSERT   </w:t>
      </w:r>
    </w:p>
    <w:p w14:paraId="1D8957E8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AS  </w:t>
      </w:r>
    </w:p>
    <w:p w14:paraId="38FE2916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BEGIN  </w:t>
      </w:r>
    </w:p>
    <w:p w14:paraId="097B079D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   INSERT t7 DEFAULT VALUES  </w:t>
      </w:r>
    </w:p>
    <w:p w14:paraId="4FDFC49C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END;  </w:t>
      </w:r>
    </w:p>
    <w:p w14:paraId="568685D0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GO  </w:t>
      </w:r>
    </w:p>
    <w:p w14:paraId="01C8610C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--End of trigger definition  </w:t>
      </w:r>
    </w:p>
    <w:p w14:paraId="7F3FACB9" w14:textId="77777777" w:rsidR="005A72A8" w:rsidRPr="005A72A8" w:rsidRDefault="005A72A8" w:rsidP="005A72A8">
      <w:pPr>
        <w:rPr>
          <w:lang w:val="en-US"/>
        </w:rPr>
      </w:pPr>
    </w:p>
    <w:p w14:paraId="48D22B39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SELECT id FROM t6;  </w:t>
      </w:r>
    </w:p>
    <w:p w14:paraId="41D0F768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--IDs empty.  </w:t>
      </w:r>
    </w:p>
    <w:p w14:paraId="08B0387C" w14:textId="77777777" w:rsidR="005A72A8" w:rsidRPr="005A72A8" w:rsidRDefault="005A72A8" w:rsidP="005A72A8">
      <w:pPr>
        <w:rPr>
          <w:lang w:val="en-US"/>
        </w:rPr>
      </w:pPr>
    </w:p>
    <w:p w14:paraId="6B73AF82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SELECT id FROM t7;  </w:t>
      </w:r>
    </w:p>
    <w:p w14:paraId="5020EC7C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--ID is empty.  </w:t>
      </w:r>
    </w:p>
    <w:p w14:paraId="1A1D3E5F" w14:textId="77777777" w:rsidR="005A72A8" w:rsidRPr="005A72A8" w:rsidRDefault="005A72A8" w:rsidP="005A72A8">
      <w:pPr>
        <w:rPr>
          <w:lang w:val="en-US"/>
        </w:rPr>
      </w:pPr>
    </w:p>
    <w:p w14:paraId="6EEE7682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--Do the following in Session 1  </w:t>
      </w:r>
    </w:p>
    <w:p w14:paraId="4D455BAD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INSERT t6 DEFAULT VALUES;  </w:t>
      </w:r>
    </w:p>
    <w:p w14:paraId="78DADED3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SELECT @@IDENTITY;  </w:t>
      </w:r>
    </w:p>
    <w:p w14:paraId="7FA342D4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/*Returns the value 100. This was inserted by the trigger.*/  </w:t>
      </w:r>
    </w:p>
    <w:p w14:paraId="3547BAB9" w14:textId="77777777" w:rsidR="005A72A8" w:rsidRPr="005A72A8" w:rsidRDefault="005A72A8" w:rsidP="005A72A8">
      <w:pPr>
        <w:rPr>
          <w:lang w:val="en-US"/>
        </w:rPr>
      </w:pPr>
    </w:p>
    <w:p w14:paraId="1BD320DA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SELECT SCOPE_IDENTITY();  </w:t>
      </w:r>
    </w:p>
    <w:p w14:paraId="0DA01647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lastRenderedPageBreak/>
        <w:t xml:space="preserve">/* Returns the value 1. This was inserted by the   </w:t>
      </w:r>
    </w:p>
    <w:p w14:paraId="5183556B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INSERT statement two statements before this query.*/  </w:t>
      </w:r>
    </w:p>
    <w:p w14:paraId="3670C97B" w14:textId="77777777" w:rsidR="005A72A8" w:rsidRPr="005A72A8" w:rsidRDefault="005A72A8" w:rsidP="005A72A8">
      <w:pPr>
        <w:rPr>
          <w:lang w:val="en-US"/>
        </w:rPr>
      </w:pPr>
    </w:p>
    <w:p w14:paraId="1FEE44D5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SELECT IDENT_CURRENT('t7');  </w:t>
      </w:r>
    </w:p>
    <w:p w14:paraId="12D36E5B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/* Returns value inserted into t7, that is in the trigger.*/  </w:t>
      </w:r>
    </w:p>
    <w:p w14:paraId="543D5DC4" w14:textId="77777777" w:rsidR="005A72A8" w:rsidRPr="005A72A8" w:rsidRDefault="005A72A8" w:rsidP="005A72A8">
      <w:pPr>
        <w:rPr>
          <w:lang w:val="en-US"/>
        </w:rPr>
      </w:pPr>
    </w:p>
    <w:p w14:paraId="514317B2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SELECT IDENT_CURRENT('t6');  </w:t>
      </w:r>
    </w:p>
    <w:p w14:paraId="15F0EC4C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/* Returns value inserted into t6. This was the INSERT statement four statements before this query.*/  </w:t>
      </w:r>
    </w:p>
    <w:p w14:paraId="56A5D0E9" w14:textId="77777777" w:rsidR="005A72A8" w:rsidRPr="005A72A8" w:rsidRDefault="005A72A8" w:rsidP="005A72A8">
      <w:pPr>
        <w:rPr>
          <w:lang w:val="en-US"/>
        </w:rPr>
      </w:pPr>
    </w:p>
    <w:p w14:paraId="324C686A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-- Do the following in Session 2.  </w:t>
      </w:r>
    </w:p>
    <w:p w14:paraId="384E8852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SELECT @@IDENTITY;  </w:t>
      </w:r>
    </w:p>
    <w:p w14:paraId="37D07527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/* Returns NULL because there has been no INSERT action   </w:t>
      </w:r>
    </w:p>
    <w:p w14:paraId="532B17F5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up to this point in this session.*/  </w:t>
      </w:r>
    </w:p>
    <w:p w14:paraId="3742F416" w14:textId="77777777" w:rsidR="005A72A8" w:rsidRPr="005A72A8" w:rsidRDefault="005A72A8" w:rsidP="005A72A8">
      <w:pPr>
        <w:rPr>
          <w:lang w:val="en-US"/>
        </w:rPr>
      </w:pPr>
    </w:p>
    <w:p w14:paraId="1E9AC0EB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SELECT SCOPE_IDENTITY();  </w:t>
      </w:r>
    </w:p>
    <w:p w14:paraId="31E7B171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/* Returns NULL because there has been no INSERT action   </w:t>
      </w:r>
    </w:p>
    <w:p w14:paraId="208F0D20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up to this point in this scope in this session.*/  </w:t>
      </w:r>
    </w:p>
    <w:p w14:paraId="2AF74CA2" w14:textId="77777777" w:rsidR="005A72A8" w:rsidRPr="005A72A8" w:rsidRDefault="005A72A8" w:rsidP="005A72A8">
      <w:pPr>
        <w:rPr>
          <w:lang w:val="en-US"/>
        </w:rPr>
      </w:pPr>
    </w:p>
    <w:p w14:paraId="6C43ABAE" w14:textId="77777777" w:rsidR="005A72A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SELECT IDENT_CURRENT('t7');  </w:t>
      </w:r>
    </w:p>
    <w:p w14:paraId="7B1E2154" w14:textId="77777777" w:rsidR="004307B8" w:rsidRPr="005A72A8" w:rsidRDefault="005A72A8" w:rsidP="005A72A8">
      <w:pPr>
        <w:rPr>
          <w:lang w:val="en-US"/>
        </w:rPr>
      </w:pPr>
      <w:r w:rsidRPr="005A72A8">
        <w:rPr>
          <w:lang w:val="en-US"/>
        </w:rPr>
        <w:t xml:space="preserve">/* Returns the last value inserted into t7.*/  </w:t>
      </w:r>
      <w:bookmarkStart w:id="0" w:name="_GoBack"/>
      <w:bookmarkEnd w:id="0"/>
    </w:p>
    <w:sectPr w:rsidR="004307B8" w:rsidRPr="005A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8"/>
    <w:rsid w:val="00415180"/>
    <w:rsid w:val="004307B8"/>
    <w:rsid w:val="005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8694"/>
  <w15:chartTrackingRefBased/>
  <w15:docId w15:val="{6ED0D267-5371-4D0C-A6D8-EB8DCB4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2019-10-16T13:21:00Z</dcterms:created>
  <dcterms:modified xsi:type="dcterms:W3CDTF">2019-10-16T13:21:00Z</dcterms:modified>
</cp:coreProperties>
</file>