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2A7" w:rsidRDefault="00FE62A7" w:rsidP="00FE62A7">
      <w:r>
        <w:t>Create Table TesteValores</w:t>
      </w:r>
    </w:p>
    <w:p w:rsidR="00FE62A7" w:rsidRDefault="00FE62A7" w:rsidP="00FE62A7">
      <w:r>
        <w:t>(Valor1 Int,</w:t>
      </w:r>
    </w:p>
    <w:p w:rsidR="00FE62A7" w:rsidRDefault="00FE62A7" w:rsidP="00FE62A7">
      <w:r>
        <w:t xml:space="preserve"> Valor2 Int)</w:t>
      </w:r>
    </w:p>
    <w:p w:rsidR="00FE62A7" w:rsidRDefault="00FE62A7" w:rsidP="00FE62A7">
      <w:r>
        <w:t>Go</w:t>
      </w:r>
    </w:p>
    <w:p w:rsidR="00FE62A7" w:rsidRDefault="00FE62A7" w:rsidP="00FE62A7"/>
    <w:p w:rsidR="00FE62A7" w:rsidRDefault="00FE62A7" w:rsidP="00FE62A7">
      <w:r>
        <w:t>Insert Into TesteValores Values(10,20),(5,3),(10,Null),(Null,15)</w:t>
      </w:r>
    </w:p>
    <w:p w:rsidR="00FE62A7" w:rsidRDefault="00FE62A7" w:rsidP="00FE62A7">
      <w:r>
        <w:t>Go</w:t>
      </w:r>
    </w:p>
    <w:p w:rsidR="00FE62A7" w:rsidRDefault="00FE62A7" w:rsidP="00FE62A7"/>
    <w:p w:rsidR="00FE62A7" w:rsidRDefault="00FE62A7" w:rsidP="00FE62A7">
      <w:r>
        <w:t>-- Select Derived Table --</w:t>
      </w:r>
    </w:p>
    <w:p w:rsidR="00FE62A7" w:rsidRDefault="00FE62A7" w:rsidP="00FE62A7">
      <w:r>
        <w:t xml:space="preserve">Select Sum(Valor1+Valor2) As Total from </w:t>
      </w:r>
    </w:p>
    <w:p w:rsidR="00FE62A7" w:rsidRDefault="00FE62A7" w:rsidP="00FE62A7">
      <w:r>
        <w:t xml:space="preserve">      (Select Sum(Valor1) As Valor1, Sum(Valor2) As Valor2 From </w:t>
      </w:r>
    </w:p>
    <w:p w:rsidR="00FE62A7" w:rsidRDefault="00FE62A7" w:rsidP="00FE62A7">
      <w:r>
        <w:t xml:space="preserve">              (Select Valor1, Valor2 From TesteValores) As A) As B</w:t>
      </w:r>
    </w:p>
    <w:p w:rsidR="00FE62A7" w:rsidRDefault="00FE62A7" w:rsidP="00FE62A7">
      <w:r>
        <w:t>Go</w:t>
      </w:r>
    </w:p>
    <w:p w:rsidR="00FE62A7" w:rsidRDefault="00FE62A7" w:rsidP="00FE62A7"/>
    <w:p w:rsidR="00FE62A7" w:rsidRDefault="00FE62A7" w:rsidP="00FE62A7">
      <w:r>
        <w:t>-- 1º Select denominado A --</w:t>
      </w:r>
    </w:p>
    <w:p w:rsidR="00FE62A7" w:rsidRDefault="00FE62A7" w:rsidP="00FE62A7">
      <w:r>
        <w:t>Select Valor1, Valor2 From TesteValores As A -- não declaro os paranteses</w:t>
      </w:r>
    </w:p>
    <w:p w:rsidR="00FE62A7" w:rsidRDefault="00FE62A7" w:rsidP="00FE62A7">
      <w:r>
        <w:t>Go</w:t>
      </w:r>
    </w:p>
    <w:p w:rsidR="00FE62A7" w:rsidRDefault="00FE62A7" w:rsidP="00FE62A7"/>
    <w:p w:rsidR="00FE62A7" w:rsidRDefault="00FE62A7" w:rsidP="00FE62A7">
      <w:r>
        <w:t>-- 2º Select denominado B, incorporando o 1º Select A --</w:t>
      </w:r>
    </w:p>
    <w:p w:rsidR="00FE62A7" w:rsidRDefault="00FE62A7" w:rsidP="00FE62A7">
      <w:r>
        <w:t xml:space="preserve">      Select Sum(Valor1) As Valor1, Sum(Valor2) As Valor2 From </w:t>
      </w:r>
    </w:p>
    <w:p w:rsidR="00FE62A7" w:rsidRDefault="00FE62A7" w:rsidP="00FE62A7">
      <w:r>
        <w:t xml:space="preserve">              (Select Valor1, Valor2 From TesteValores) As A  -- acrescento o parenteses no Select A</w:t>
      </w:r>
    </w:p>
    <w:p w:rsidR="00FE62A7" w:rsidRDefault="00FE62A7" w:rsidP="00FE62A7">
      <w:r>
        <w:t>Go</w:t>
      </w:r>
    </w:p>
    <w:p w:rsidR="00FE62A7" w:rsidRDefault="00FE62A7" w:rsidP="00FE62A7"/>
    <w:p w:rsidR="00FE62A7" w:rsidRDefault="00FE62A7" w:rsidP="00FE62A7">
      <w:r>
        <w:t>-- 3º Select denominada C, incorporando os Selects B e A --</w:t>
      </w:r>
    </w:p>
    <w:p w:rsidR="00FE62A7" w:rsidRDefault="00FE62A7" w:rsidP="00FE62A7">
      <w:r>
        <w:t xml:space="preserve">Select Sum(Valor1+Valor2) As Total from </w:t>
      </w:r>
    </w:p>
    <w:p w:rsidR="00FE62A7" w:rsidRDefault="00FE62A7" w:rsidP="00FE62A7">
      <w:r>
        <w:t xml:space="preserve">      (Select Sum(Valor1) As Valor1, Sum(Valor2) As Valor2 From  -- acrescento o parenteses no Select B</w:t>
      </w:r>
    </w:p>
    <w:p w:rsidR="00FE62A7" w:rsidRDefault="00FE62A7" w:rsidP="00FE62A7">
      <w:r>
        <w:t xml:space="preserve">              (Select Valor1, Valor2 From TesteValores) As A) As B -- definido o apelido do Select B</w:t>
      </w:r>
    </w:p>
    <w:p w:rsidR="00FE62A7" w:rsidRDefault="00FE62A7" w:rsidP="00FE62A7">
      <w:r>
        <w:t>Go</w:t>
      </w:r>
      <w:bookmarkStart w:id="0" w:name="_GoBack"/>
      <w:bookmarkEnd w:id="0"/>
    </w:p>
    <w:sectPr w:rsidR="00FE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A7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A9FAB-B5F6-4D94-9617-F1A3D8CA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2019-08-20T11:46:00Z</dcterms:created>
  <dcterms:modified xsi:type="dcterms:W3CDTF">2019-08-20T11:47:00Z</dcterms:modified>
</cp:coreProperties>
</file>