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4CC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add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. = adicionar todos os arquivos e pastas no projeto </w:t>
      </w:r>
    </w:p>
    <w:p w14:paraId="68589AE6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init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=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inicio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do projeto </w:t>
      </w:r>
    </w:p>
    <w:p w14:paraId="69EC6976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config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–local user.name “Paulo Henrique”</w:t>
      </w:r>
    </w:p>
    <w:p w14:paraId="6C49CA74" w14:textId="798B2C2A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config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–local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user.email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‘paulo92176914@gmial.com’</w:t>
      </w:r>
    </w:p>
    <w:p w14:paraId="6B2A4A01" w14:textId="77389DA1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status = verifica status do projeto</w:t>
      </w:r>
    </w:p>
    <w:p w14:paraId="52041EC0" w14:textId="411370A6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add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+ nome arquivo = adiciona arquivo </w:t>
      </w:r>
    </w:p>
    <w:p w14:paraId="43FC371C" w14:textId="70EC1D93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commit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-m “MENSAGEM” </w:t>
      </w:r>
      <w:r w:rsidR="00405C37">
        <w:rPr>
          <w:rFonts w:ascii="Arial Black" w:hAnsi="Arial Black"/>
          <w:b/>
          <w:bCs/>
          <w:sz w:val="28"/>
          <w:szCs w:val="28"/>
        </w:rPr>
        <w:t xml:space="preserve"> = tira um snapshot</w:t>
      </w:r>
    </w:p>
    <w:p w14:paraId="6CD3F439" w14:textId="24D5AF32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log = visualizar os logs dos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commits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34AEE948" w14:textId="2EBBC040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>.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gitignore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= ignorar arquivos que não serão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comitados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73CB1570" w14:textId="62525C39" w:rsidR="0016661D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Git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init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–</w:t>
      </w:r>
      <w:proofErr w:type="spellStart"/>
      <w:r w:rsidRPr="00AA1FA0">
        <w:rPr>
          <w:rFonts w:ascii="Arial Black" w:hAnsi="Arial Black"/>
          <w:b/>
          <w:bCs/>
          <w:sz w:val="28"/>
          <w:szCs w:val="28"/>
        </w:rPr>
        <w:t>bare</w:t>
      </w:r>
      <w:proofErr w:type="spellEnd"/>
      <w:r w:rsidRPr="00AA1FA0">
        <w:rPr>
          <w:rFonts w:ascii="Arial Black" w:hAnsi="Arial Black"/>
          <w:b/>
          <w:bCs/>
          <w:sz w:val="28"/>
          <w:szCs w:val="28"/>
        </w:rPr>
        <w:t xml:space="preserve"> = inicia o servidor local </w:t>
      </w:r>
    </w:p>
    <w:p w14:paraId="0CA8F38B" w14:textId="22CFDCE7" w:rsidR="00C13038" w:rsidRDefault="00C13038" w:rsidP="00C13038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A partir daqui alterado por Pablo </w:t>
      </w:r>
    </w:p>
    <w:p w14:paraId="1B5A468A" w14:textId="77777777" w:rsidR="00C13038" w:rsidRPr="00C13038" w:rsidRDefault="00C13038" w:rsidP="00C13038">
      <w:pPr>
        <w:rPr>
          <w:rFonts w:ascii="Arial Black" w:hAnsi="Arial Black"/>
          <w:b/>
          <w:bCs/>
          <w:sz w:val="28"/>
          <w:szCs w:val="28"/>
        </w:rPr>
      </w:pPr>
    </w:p>
    <w:p w14:paraId="3B6BBB4E" w14:textId="67FF9FC1" w:rsidR="00FD4E1A" w:rsidRPr="00AA1FA0" w:rsidRDefault="00FD4E1A" w:rsidP="00AA1FA0">
      <w:pPr>
        <w:ind w:firstLine="60"/>
        <w:rPr>
          <w:b/>
          <w:bCs/>
          <w:sz w:val="28"/>
          <w:szCs w:val="28"/>
          <w:u w:val="single"/>
        </w:rPr>
      </w:pPr>
    </w:p>
    <w:sectPr w:rsidR="00FD4E1A" w:rsidRPr="00AA1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6596"/>
    <w:multiLevelType w:val="hybridMultilevel"/>
    <w:tmpl w:val="FB14F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A"/>
    <w:rsid w:val="0016661D"/>
    <w:rsid w:val="00405C37"/>
    <w:rsid w:val="00AA1FA0"/>
    <w:rsid w:val="00C13038"/>
    <w:rsid w:val="00F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CD7B"/>
  <w15:chartTrackingRefBased/>
  <w15:docId w15:val="{D971B7CF-9BA6-48D9-89F5-05309F70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661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5</cp:revision>
  <dcterms:created xsi:type="dcterms:W3CDTF">2023-04-18T18:30:00Z</dcterms:created>
  <dcterms:modified xsi:type="dcterms:W3CDTF">2023-04-18T19:22:00Z</dcterms:modified>
</cp:coreProperties>
</file>