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 da ferramenta utilizada: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https://www.planttext.com/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Código diagrama de atividade de login: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@startuml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:Informar credenciais;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:Validar credenciais;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(Credenciais válidas?) then (sim)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:Acesso concedido;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stop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(não)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:Exibir erro de login;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:Tentar novamente;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:Voltar para a tela de login;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endif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@enduml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Código do diagrama de atividade de cadastro: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@startuml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:Escolher tipo de usuário (Professor ou Aluno);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:Preencher dados do usuário;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:Validar dados;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(Dados válidos?) then (sim)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:Cadastro concluído;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stop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(não)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:Exibir erro de cadastro;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:Tentar novamente;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endif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@enduml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Código do diagrama de atividade do professor: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|Professor|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:Selecionar Turma;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:Visualizar Desempenho da Turma;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:Visualizar Painel de Dúvidas;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:Filtrar por Turma;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:Selecionar Aluno;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:Responder Dúvida;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:Anexar Materiais de Apoio;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:Enviar para o Aluno;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|Aluno|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:Receber Resposta;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:Receber Materiais de Apoio;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:Verificar Entendimento;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(Entendimento Insuficiente?) then (Sim)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:Aguardar Próximo Feedback;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(Não)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:Confirmar Correção;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endif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stop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@enduml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Código do diagrama de atividade do aluno: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@startuml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:Inserir código;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:Submeter para a correção;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:Visualizar resposta;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(Valida correção?) then (sim)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:Aceitar correção;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(não)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:Solicitar reformulação da correção;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endif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stop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@enduml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Código do diagrama de atividade entre sistemas: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@startuml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partition Aluno {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:Submeter código;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partition API {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:Analisar código;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partition Sistema Interno {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:Receber resposta;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:Exibir resposta;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:Visualizar resposta;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stop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@enduml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Código do diagrama de atividade de correção: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@startuml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:Receber solicitação de correção;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:Chamar API para correção;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:Receber validação do aluno;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(correção válida?) then (sim)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:Finalizar execução;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stop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(não)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:Corrigir novamente;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:Contar número de correções inválidas;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(Número de correções inválidas maior que 4) then (não)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:Repetir correção;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-&gt; :Chamar API para correção;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(sim)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:Encaminhar prompt ao professor;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:Armazenar no painel de dúvidas;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:Enviar para professor;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:Receber notificação de dúvida;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stop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endif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endif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@enduml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lanttext.com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