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E3AC" w14:textId="72806466" w:rsidR="007C163F" w:rsidRPr="007C163F" w:rsidRDefault="007C163F" w:rsidP="007C163F">
      <w:pPr>
        <w:jc w:val="center"/>
        <w:rPr>
          <w:rStyle w:val="Heading1Char"/>
          <w:b/>
          <w:bCs/>
          <w:lang w:val="en-US"/>
        </w:rPr>
      </w:pPr>
      <w:r w:rsidRPr="007C163F">
        <w:rPr>
          <w:rStyle w:val="Heading1Char"/>
          <w:b/>
          <w:bCs/>
          <w:lang w:val="en-US"/>
        </w:rPr>
        <w:t>Assignment #</w:t>
      </w:r>
      <w:r w:rsidR="002C2947">
        <w:rPr>
          <w:rStyle w:val="Heading1Char"/>
          <w:b/>
          <w:bCs/>
          <w:lang w:val="en-US"/>
        </w:rPr>
        <w:t>2</w:t>
      </w:r>
    </w:p>
    <w:p w14:paraId="3F96E5CC" w14:textId="4D4CC91D" w:rsidR="007C163F" w:rsidRPr="007C163F" w:rsidRDefault="002C2947" w:rsidP="007C163F">
      <w:pPr>
        <w:jc w:val="center"/>
        <w:rPr>
          <w:b/>
          <w:bCs/>
          <w:color w:val="C00000"/>
          <w:lang w:val="en-US"/>
        </w:rPr>
      </w:pPr>
      <w:r>
        <w:rPr>
          <w:rStyle w:val="Heading1Char"/>
          <w:b/>
          <w:bCs/>
          <w:color w:val="C00000"/>
          <w:lang w:val="en-US"/>
        </w:rPr>
        <w:t>Razor</w:t>
      </w:r>
    </w:p>
    <w:p w14:paraId="798D2EA1" w14:textId="0AB62510" w:rsidR="001F3F47" w:rsidRPr="001F3F47" w:rsidRDefault="007C163F" w:rsidP="002C2947">
      <w:pPr>
        <w:rPr>
          <w:rFonts w:ascii="Montserrat" w:eastAsia="Times New Roman" w:hAnsi="Montserrat" w:cs="Times New Roman"/>
          <w:color w:val="444444"/>
          <w:sz w:val="27"/>
          <w:szCs w:val="27"/>
          <w:lang w:val="en-US"/>
        </w:rPr>
      </w:pPr>
      <w:r w:rsidRPr="007C163F">
        <w:rPr>
          <w:lang w:val="en-US"/>
        </w:rPr>
        <w:t xml:space="preserve">In this assignment, you are requested to develop </w:t>
      </w:r>
      <w:r w:rsidR="007D00A4">
        <w:rPr>
          <w:lang w:val="en-US"/>
        </w:rPr>
        <w:t xml:space="preserve">two </w:t>
      </w:r>
      <w:r w:rsidR="002C2947" w:rsidRPr="002C2947">
        <w:rPr>
          <w:lang w:val="en-US"/>
        </w:rPr>
        <w:t>application</w:t>
      </w:r>
      <w:r w:rsidR="007D00A4">
        <w:rPr>
          <w:lang w:val="en-US"/>
        </w:rPr>
        <w:t>s</w:t>
      </w:r>
      <w:r w:rsidR="002C2947" w:rsidRPr="002C2947">
        <w:rPr>
          <w:lang w:val="en-US"/>
        </w:rPr>
        <w:t xml:space="preserve"> consisting of razor page but without its backing csharp file. </w:t>
      </w:r>
    </w:p>
    <w:p w14:paraId="642966B2" w14:textId="2DEBC02F" w:rsidR="007D00A4" w:rsidRDefault="007D00A4" w:rsidP="007D00A4">
      <w:pPr>
        <w:pStyle w:val="ListParagraph"/>
        <w:numPr>
          <w:ilvl w:val="0"/>
          <w:numId w:val="2"/>
        </w:numPr>
        <w:rPr>
          <w:lang w:val="en-US"/>
        </w:rPr>
      </w:pPr>
      <w:r w:rsidRPr="007D00A4">
        <w:rPr>
          <w:lang w:val="en-US"/>
        </w:rPr>
        <w:t xml:space="preserve">The first one is Currency conversion application that converts the currency from CAD to </w:t>
      </w:r>
      <w:r w:rsidR="00B4735F">
        <w:rPr>
          <w:lang w:val="en-US"/>
        </w:rPr>
        <w:t>AUS</w:t>
      </w:r>
      <w:r w:rsidRPr="007D00A4">
        <w:rPr>
          <w:lang w:val="en-US"/>
        </w:rPr>
        <w:t xml:space="preserve"> and from </w:t>
      </w:r>
      <w:r w:rsidR="00B4735F">
        <w:rPr>
          <w:lang w:val="en-US"/>
        </w:rPr>
        <w:t>AUD</w:t>
      </w:r>
      <w:r w:rsidRPr="007D00A4">
        <w:rPr>
          <w:lang w:val="en-US"/>
        </w:rPr>
        <w:t xml:space="preserve"> to CAD</w:t>
      </w:r>
    </w:p>
    <w:p w14:paraId="5552CC4E" w14:textId="293A27F8" w:rsidR="001F3F47" w:rsidRDefault="007D00A4" w:rsidP="007D00A4">
      <w:pPr>
        <w:pStyle w:val="ListParagraph"/>
        <w:numPr>
          <w:ilvl w:val="0"/>
          <w:numId w:val="2"/>
        </w:numPr>
        <w:rPr>
          <w:lang w:val="en-US"/>
        </w:rPr>
      </w:pPr>
      <w:r w:rsidRPr="007D00A4">
        <w:rPr>
          <w:lang w:val="en-US"/>
        </w:rPr>
        <w:t>The second one</w:t>
      </w:r>
      <w:r>
        <w:rPr>
          <w:lang w:val="en-US"/>
        </w:rPr>
        <w:t>,</w:t>
      </w:r>
      <w:r w:rsidRPr="007D00A4">
        <w:rPr>
          <w:lang w:val="en-US"/>
        </w:rPr>
        <w:t xml:space="preserve"> contains an application that calculates the future value. Below </w:t>
      </w:r>
      <w:r w:rsidR="00AE7415">
        <w:rPr>
          <w:lang w:val="en-US"/>
        </w:rPr>
        <w:t>is</w:t>
      </w:r>
      <w:r>
        <w:rPr>
          <w:lang w:val="en-US"/>
        </w:rPr>
        <w:t xml:space="preserve"> </w:t>
      </w:r>
      <w:r w:rsidRPr="007D00A4">
        <w:rPr>
          <w:lang w:val="en-US"/>
        </w:rPr>
        <w:t xml:space="preserve">the formula to calculate the future value and </w:t>
      </w:r>
      <w:r w:rsidR="00AE7415">
        <w:rPr>
          <w:lang w:val="en-US"/>
        </w:rPr>
        <w:t xml:space="preserve">a </w:t>
      </w:r>
      <w:r w:rsidRPr="007D00A4">
        <w:rPr>
          <w:lang w:val="en-US"/>
        </w:rPr>
        <w:t>sample of output</w:t>
      </w:r>
      <w:r w:rsidR="00AE7415">
        <w:rPr>
          <w:lang w:val="en-US"/>
        </w:rPr>
        <w:t>.</w:t>
      </w:r>
    </w:p>
    <w:p w14:paraId="371C1EAD" w14:textId="53AAB5AA" w:rsidR="00AE7415" w:rsidRDefault="00AE7415" w:rsidP="00AE7415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      </w:t>
      </w:r>
      <w:r w:rsidRPr="00AE7415">
        <w:rPr>
          <w:color w:val="FF0000"/>
          <w:lang w:val="en-US"/>
        </w:rPr>
        <w:t>Validation is required.</w:t>
      </w:r>
    </w:p>
    <w:p w14:paraId="6F947A83" w14:textId="0C57DCF6" w:rsidR="00CD492C" w:rsidRDefault="00CD492C" w:rsidP="00AE7415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     Design the form using bootstap classes, add appropriate Icons as well </w:t>
      </w:r>
    </w:p>
    <w:p w14:paraId="03ADE067" w14:textId="77777777" w:rsidR="00A507C6" w:rsidRPr="00370382" w:rsidRDefault="00A507C6" w:rsidP="00A507C6">
      <w:pPr>
        <w:ind w:left="360"/>
        <w:rPr>
          <w:b/>
          <w:bCs/>
          <w:color w:val="C00000"/>
          <w:lang w:val="en-US"/>
        </w:rPr>
      </w:pPr>
      <w:r w:rsidRPr="00370382">
        <w:rPr>
          <w:b/>
          <w:bCs/>
          <w:color w:val="C00000"/>
          <w:lang w:val="en-US"/>
        </w:rPr>
        <w:t>Submission:</w:t>
      </w:r>
    </w:p>
    <w:p w14:paraId="408675C6" w14:textId="77777777" w:rsidR="00A507C6" w:rsidRPr="007A6A6A" w:rsidRDefault="00A507C6" w:rsidP="00A507C6">
      <w:pPr>
        <w:ind w:left="360"/>
        <w:rPr>
          <w:lang w:val="en-US"/>
        </w:rPr>
      </w:pPr>
      <w:r w:rsidRPr="00370382">
        <w:rPr>
          <w:b/>
          <w:bCs/>
          <w:color w:val="C00000"/>
          <w:lang w:val="en-US"/>
        </w:rPr>
        <w:t>The Instructions will be provided by the instructor</w:t>
      </w:r>
    </w:p>
    <w:p w14:paraId="0957ADA9" w14:textId="77777777" w:rsidR="00A507C6" w:rsidRDefault="00A507C6" w:rsidP="00AE7415">
      <w:pPr>
        <w:ind w:left="360"/>
        <w:rPr>
          <w:color w:val="FF0000"/>
          <w:lang w:val="en-US"/>
        </w:rPr>
      </w:pPr>
    </w:p>
    <w:p w14:paraId="5901C1ED" w14:textId="77777777" w:rsidR="00AE7415" w:rsidRPr="00AE7415" w:rsidRDefault="00AE7415" w:rsidP="00AE7415">
      <w:pPr>
        <w:ind w:left="360"/>
        <w:rPr>
          <w:color w:val="FF0000"/>
          <w:lang w:val="en-US"/>
        </w:rPr>
      </w:pPr>
    </w:p>
    <w:p w14:paraId="7EBE8DF9" w14:textId="0C209124" w:rsidR="007D00A4" w:rsidRPr="007D00A4" w:rsidRDefault="00B4735F" w:rsidP="00A507C6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CC2B5" wp14:editId="617DC19B">
            <wp:extent cx="6858000" cy="2586355"/>
            <wp:effectExtent l="0" t="0" r="0" b="4445"/>
            <wp:docPr id="2971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3776" name="Picture 297143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A154" w14:textId="77777777" w:rsidR="007F1418" w:rsidRPr="007C163F" w:rsidRDefault="007F1418">
      <w:pPr>
        <w:rPr>
          <w:lang w:val="en-US"/>
        </w:rPr>
      </w:pPr>
    </w:p>
    <w:sectPr w:rsidR="007F1418" w:rsidRPr="007C163F" w:rsidSect="00023E12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E126" w14:textId="77777777" w:rsidR="00023E12" w:rsidRDefault="00023E12" w:rsidP="008E4D03">
      <w:pPr>
        <w:spacing w:after="0" w:line="240" w:lineRule="auto"/>
      </w:pPr>
      <w:r>
        <w:separator/>
      </w:r>
    </w:p>
  </w:endnote>
  <w:endnote w:type="continuationSeparator" w:id="0">
    <w:p w14:paraId="308E48E1" w14:textId="77777777" w:rsidR="00023E12" w:rsidRDefault="00023E12" w:rsidP="008E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3693" w14:textId="77777777" w:rsidR="00023E12" w:rsidRDefault="00023E12" w:rsidP="008E4D03">
      <w:pPr>
        <w:spacing w:after="0" w:line="240" w:lineRule="auto"/>
      </w:pPr>
      <w:r>
        <w:separator/>
      </w:r>
    </w:p>
  </w:footnote>
  <w:footnote w:type="continuationSeparator" w:id="0">
    <w:p w14:paraId="273BE103" w14:textId="77777777" w:rsidR="00023E12" w:rsidRDefault="00023E12" w:rsidP="008E4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197F" w14:textId="2FDF6727" w:rsidR="008E4D03" w:rsidRDefault="008E4D03">
    <w:pPr>
      <w:pStyle w:val="Header"/>
    </w:pPr>
  </w:p>
  <w:tbl>
    <w:tblPr>
      <w:tblStyle w:val="TableGrid"/>
      <w:tblW w:w="9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6"/>
      <w:gridCol w:w="5139"/>
    </w:tblGrid>
    <w:tr w:rsidR="008E4D03" w:rsidRPr="007D00A4" w14:paraId="52D60718" w14:textId="77777777" w:rsidTr="003B3F68">
      <w:trPr>
        <w:trHeight w:val="1122"/>
      </w:trPr>
      <w:tc>
        <w:tcPr>
          <w:tcW w:w="4263" w:type="dxa"/>
        </w:tcPr>
        <w:p w14:paraId="08BFD2DD" w14:textId="77777777" w:rsidR="008E4D03" w:rsidRDefault="008E4D03" w:rsidP="008E4D03">
          <w:pPr>
            <w:pStyle w:val="Header"/>
          </w:pPr>
          <w:r>
            <w:rPr>
              <w:noProof/>
              <w:sz w:val="20"/>
            </w:rPr>
            <w:drawing>
              <wp:inline distT="0" distB="0" distL="0" distR="0" wp14:anchorId="77DAF949" wp14:editId="269A4FFF">
                <wp:extent cx="2768600" cy="736600"/>
                <wp:effectExtent l="0" t="0" r="0" b="0"/>
                <wp:docPr id="2" name="Picture 2" descr="A picture containing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ch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0" cy="73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2" w:type="dxa"/>
        </w:tcPr>
        <w:p w14:paraId="73D6A9DC" w14:textId="5B35715D" w:rsidR="008E4D03" w:rsidRPr="008E4D03" w:rsidRDefault="008E4D03" w:rsidP="008E4D03">
          <w:pPr>
            <w:pStyle w:val="Header"/>
            <w:ind w:left="-186" w:firstLine="186"/>
            <w:jc w:val="right"/>
            <w:rPr>
              <w:b/>
              <w:bCs/>
              <w:sz w:val="28"/>
              <w:szCs w:val="28"/>
              <w:lang w:val="en-US"/>
            </w:rPr>
          </w:pPr>
          <w:r w:rsidRPr="008E4D03">
            <w:rPr>
              <w:i/>
              <w:iCs/>
              <w:lang w:val="en-US"/>
            </w:rPr>
            <w:t>CSD 3354 Web Application using ASP .NET</w:t>
          </w:r>
        </w:p>
        <w:p w14:paraId="0D3F5CC1" w14:textId="77777777" w:rsidR="008E4D03" w:rsidRPr="008E4D03" w:rsidRDefault="008E4D03" w:rsidP="008E4D03">
          <w:pPr>
            <w:pStyle w:val="Header"/>
            <w:jc w:val="right"/>
            <w:rPr>
              <w:i/>
              <w:sz w:val="32"/>
              <w:szCs w:val="32"/>
              <w:lang w:val="en-US"/>
            </w:rPr>
          </w:pPr>
        </w:p>
      </w:tc>
    </w:tr>
  </w:tbl>
  <w:p w14:paraId="27FE742B" w14:textId="77777777" w:rsidR="008E4D03" w:rsidRPr="008E4D03" w:rsidRDefault="008E4D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6197"/>
    <w:multiLevelType w:val="multilevel"/>
    <w:tmpl w:val="563A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A1191"/>
    <w:multiLevelType w:val="hybridMultilevel"/>
    <w:tmpl w:val="B838E89E"/>
    <w:lvl w:ilvl="0" w:tplc="A2FC1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79020">
    <w:abstractNumId w:val="0"/>
  </w:num>
  <w:num w:numId="2" w16cid:durableId="89004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03"/>
    <w:rsid w:val="00023E12"/>
    <w:rsid w:val="00070678"/>
    <w:rsid w:val="000D52B4"/>
    <w:rsid w:val="001F3F47"/>
    <w:rsid w:val="00271C5E"/>
    <w:rsid w:val="002C2947"/>
    <w:rsid w:val="00315CD2"/>
    <w:rsid w:val="0032231F"/>
    <w:rsid w:val="003257D4"/>
    <w:rsid w:val="006133BD"/>
    <w:rsid w:val="00737263"/>
    <w:rsid w:val="007C163F"/>
    <w:rsid w:val="007D00A4"/>
    <w:rsid w:val="007F1418"/>
    <w:rsid w:val="008E4D03"/>
    <w:rsid w:val="00953CE9"/>
    <w:rsid w:val="00995295"/>
    <w:rsid w:val="009F0DEA"/>
    <w:rsid w:val="00A462F3"/>
    <w:rsid w:val="00A507C6"/>
    <w:rsid w:val="00AB1888"/>
    <w:rsid w:val="00AE7415"/>
    <w:rsid w:val="00B4735F"/>
    <w:rsid w:val="00B712DE"/>
    <w:rsid w:val="00BF2332"/>
    <w:rsid w:val="00C244B2"/>
    <w:rsid w:val="00CD492C"/>
    <w:rsid w:val="00CF3781"/>
    <w:rsid w:val="00D45180"/>
    <w:rsid w:val="00E6653B"/>
    <w:rsid w:val="00F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C902"/>
  <w15:chartTrackingRefBased/>
  <w15:docId w15:val="{5F95E4C2-229E-4E90-A308-8C102E53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D0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E4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D03"/>
    <w:rPr>
      <w:lang w:val="fr-FR"/>
    </w:rPr>
  </w:style>
  <w:style w:type="table" w:styleId="TableGrid">
    <w:name w:val="Table Grid"/>
    <w:basedOn w:val="TableNormal"/>
    <w:uiPriority w:val="39"/>
    <w:rsid w:val="008E4D03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Rachida</dc:creator>
  <cp:keywords/>
  <dc:description/>
  <cp:lastModifiedBy>javeria aamir</cp:lastModifiedBy>
  <cp:revision>12</cp:revision>
  <dcterms:created xsi:type="dcterms:W3CDTF">2021-11-30T23:46:00Z</dcterms:created>
  <dcterms:modified xsi:type="dcterms:W3CDTF">2024-02-05T20:05:00Z</dcterms:modified>
</cp:coreProperties>
</file>