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3D17D" w14:textId="5FCCE3EB" w:rsidR="00CD0BEF" w:rsidRDefault="00CD0BEF">
      <w:r>
        <w:t xml:space="preserve">Teste de Avaliação: </w:t>
      </w:r>
    </w:p>
    <w:p w14:paraId="42B82507" w14:textId="1E21E60E" w:rsidR="00CD0BEF" w:rsidRDefault="00CD0BEF">
      <w:r>
        <w:t>Nome: Paulo César da Silva Moreira</w:t>
      </w:r>
    </w:p>
    <w:p w14:paraId="6CF683CF" w14:textId="520DCF5B" w:rsidR="00CD0BEF" w:rsidRDefault="00CD0BEF">
      <w:r>
        <w:t>Data: 18/03/2026</w:t>
      </w:r>
    </w:p>
    <w:p w14:paraId="75C36F7A" w14:textId="77777777" w:rsidR="00CD0BEF" w:rsidRDefault="00CD0BEF"/>
    <w:p w14:paraId="298AC153" w14:textId="449B3F2B" w:rsidR="00CD0BEF" w:rsidRDefault="00CD0BEF">
      <w:r>
        <w:t xml:space="preserve">Parte 1 </w:t>
      </w:r>
    </w:p>
    <w:p w14:paraId="4A8D77D5" w14:textId="5DBDACC8" w:rsidR="00CD0BEF" w:rsidRDefault="00CD0BEF">
      <w:r>
        <w:t>1.</w:t>
      </w:r>
    </w:p>
    <w:p w14:paraId="1732032F" w14:textId="08D75C8C" w:rsidR="00CD0BEF" w:rsidRDefault="00CD0BEF">
      <w:r>
        <w:t>c) Uma plataforma de alojamento de repositórios</w:t>
      </w:r>
    </w:p>
    <w:p w14:paraId="08F3D504" w14:textId="491B7388" w:rsidR="00CD0BEF" w:rsidRDefault="00CD0BEF">
      <w:r>
        <w:t>2.</w:t>
      </w:r>
    </w:p>
    <w:p w14:paraId="1A39C2F7" w14:textId="1413D8DD" w:rsidR="00CD0BEF" w:rsidRDefault="00CD0BEF" w:rsidP="00CD0BEF">
      <w:pPr>
        <w:spacing w:after="4" w:line="260" w:lineRule="auto"/>
        <w:rPr>
          <w:rFonts w:ascii="Arial" w:eastAsia="Arial" w:hAnsi="Arial" w:cs="Arial"/>
        </w:rPr>
      </w:pPr>
      <w:r>
        <w:t>b)</w:t>
      </w:r>
      <w:r w:rsidRPr="00CD0BEF">
        <w:t xml:space="preserve"> </w:t>
      </w:r>
      <w:r w:rsidRPr="00CC5D6A">
        <w:t>Gerir versões de ficheiros de um projeto</w:t>
      </w:r>
      <w:r w:rsidRPr="00CC5D6A">
        <w:rPr>
          <w:rFonts w:ascii="Arial" w:eastAsia="Arial" w:hAnsi="Arial" w:cs="Arial"/>
        </w:rPr>
        <w:t xml:space="preserve"> </w:t>
      </w:r>
    </w:p>
    <w:p w14:paraId="016BEF03" w14:textId="77777777" w:rsidR="00CD0BEF" w:rsidRDefault="00CD0BEF" w:rsidP="00CD0BEF">
      <w:pPr>
        <w:spacing w:after="4" w:line="260" w:lineRule="auto"/>
        <w:rPr>
          <w:rFonts w:ascii="Arial" w:eastAsia="Arial" w:hAnsi="Arial" w:cs="Arial"/>
        </w:rPr>
      </w:pPr>
    </w:p>
    <w:p w14:paraId="004926A8" w14:textId="509A4A00" w:rsidR="00CD0BEF" w:rsidRDefault="00CD0BEF" w:rsidP="00CD0BEF">
      <w:pPr>
        <w:spacing w:after="4" w:line="2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3.</w:t>
      </w:r>
    </w:p>
    <w:p w14:paraId="3E302026" w14:textId="7968D159" w:rsidR="00CD0BEF" w:rsidRPr="00CC5D6A" w:rsidRDefault="00CD0BEF" w:rsidP="00CD0BEF">
      <w:pPr>
        <w:spacing w:after="4" w:line="260" w:lineRule="auto"/>
      </w:pPr>
      <w:r>
        <w:rPr>
          <w:rFonts w:ascii="Arial" w:eastAsia="Arial" w:hAnsi="Arial" w:cs="Arial"/>
        </w:rPr>
        <w:t xml:space="preserve">   </w:t>
      </w:r>
      <w:r>
        <w:rPr>
          <w:rFonts w:ascii="Arial" w:eastAsia="Arial" w:hAnsi="Arial" w:cs="Arial"/>
        </w:rPr>
        <w:tab/>
        <w:t>3.1)</w:t>
      </w:r>
      <w:r w:rsidRPr="00CD0BEF">
        <w:rPr>
          <w:rFonts w:ascii="Arial" w:hAnsi="Arial" w:cs="Arial"/>
          <w:color w:val="001D35"/>
          <w:shd w:val="clear" w:color="auto" w:fill="FFFFFF"/>
        </w:rPr>
        <w:t xml:space="preserve"> </w:t>
      </w:r>
      <w:r>
        <w:rPr>
          <w:rFonts w:ascii="Arial" w:eastAsia="Arial" w:hAnsi="Arial" w:cs="Arial"/>
        </w:rPr>
        <w:t>É</w:t>
      </w:r>
      <w:r w:rsidRPr="00CD0BEF">
        <w:rPr>
          <w:rFonts w:ascii="Arial" w:eastAsia="Arial" w:hAnsi="Arial" w:cs="Arial"/>
        </w:rPr>
        <w:t xml:space="preserve"> o local de armazenamento central na nuvem, </w:t>
      </w:r>
      <w:r>
        <w:rPr>
          <w:rFonts w:ascii="Arial" w:eastAsia="Arial" w:hAnsi="Arial" w:cs="Arial"/>
        </w:rPr>
        <w:t>guardamos</w:t>
      </w:r>
      <w:r w:rsidRPr="00CD0BEF">
        <w:rPr>
          <w:rFonts w:ascii="Arial" w:eastAsia="Arial" w:hAnsi="Arial" w:cs="Arial"/>
        </w:rPr>
        <w:t xml:space="preserve"> arquivos de código, documentação e o histórico de alterações</w:t>
      </w:r>
      <w:r>
        <w:rPr>
          <w:rFonts w:ascii="Arial" w:eastAsia="Arial" w:hAnsi="Arial" w:cs="Arial"/>
        </w:rPr>
        <w:t>.</w:t>
      </w:r>
    </w:p>
    <w:p w14:paraId="5C4301D2" w14:textId="34F93CBF" w:rsidR="00CD0BEF" w:rsidRDefault="00CD0BEF"/>
    <w:p w14:paraId="154F3908" w14:textId="45343D2B" w:rsidR="00CD0BEF" w:rsidRDefault="00CD0BEF">
      <w:r>
        <w:t xml:space="preserve">   </w:t>
      </w:r>
      <w:r>
        <w:tab/>
        <w:t xml:space="preserve">3.2) Um </w:t>
      </w:r>
      <w:proofErr w:type="spellStart"/>
      <w:r>
        <w:t>commit</w:t>
      </w:r>
      <w:proofErr w:type="spellEnd"/>
      <w:r>
        <w:t xml:space="preserve"> é o a</w:t>
      </w:r>
      <w:r w:rsidRPr="00CD0BEF">
        <w:t>to de registar e tornar permanentes as alterações feitas num conjunto de ficheiros.</w:t>
      </w:r>
    </w:p>
    <w:p w14:paraId="4FA45BF2" w14:textId="05ED25D8" w:rsidR="00CD0BEF" w:rsidRDefault="00CD0BEF">
      <w:r>
        <w:t>4.</w:t>
      </w:r>
    </w:p>
    <w:p w14:paraId="3804E7E7" w14:textId="72B4AF70" w:rsidR="00CD0BEF" w:rsidRDefault="00CD0BEF">
      <w:r>
        <w:tab/>
        <w:t>4.1) F</w:t>
      </w:r>
    </w:p>
    <w:p w14:paraId="64CFC205" w14:textId="301DC5AB" w:rsidR="00CD0BEF" w:rsidRDefault="00CD0BEF">
      <w:r>
        <w:tab/>
        <w:t>4.2) V</w:t>
      </w:r>
    </w:p>
    <w:p w14:paraId="686B8E23" w14:textId="4F09ACD4" w:rsidR="00CD0BEF" w:rsidRDefault="00CD0BEF">
      <w:r>
        <w:tab/>
        <w:t>4.3) V</w:t>
      </w:r>
    </w:p>
    <w:p w14:paraId="1F965ECE" w14:textId="3BF2D397" w:rsidR="00CD0BEF" w:rsidRDefault="00CD0BEF">
      <w:r>
        <w:tab/>
        <w:t>4.4) F</w:t>
      </w:r>
    </w:p>
    <w:p w14:paraId="7F08A1AB" w14:textId="70FA7A16" w:rsidR="00CD0BEF" w:rsidRDefault="00CD0BEF">
      <w:r>
        <w:t>5.</w:t>
      </w:r>
    </w:p>
    <w:p w14:paraId="17675562" w14:textId="195B27A8" w:rsidR="00CD0BEF" w:rsidRDefault="00CD0BEF" w:rsidP="00CD0BEF">
      <w:r>
        <w:tab/>
        <w:t>5.1)</w:t>
      </w:r>
      <w:r w:rsidRPr="00CD0BEF">
        <w:t xml:space="preserve"> </w:t>
      </w:r>
      <w:r>
        <w:t xml:space="preserve">Na aplicação web clicamos no ícone "+" no canto superior direito da página e selecione "New </w:t>
      </w:r>
      <w:proofErr w:type="spellStart"/>
      <w:r>
        <w:t>repository</w:t>
      </w:r>
      <w:proofErr w:type="spellEnd"/>
      <w:r>
        <w:t>"</w:t>
      </w:r>
    </w:p>
    <w:p w14:paraId="7D71CA78" w14:textId="72434280" w:rsidR="00CD0BEF" w:rsidRDefault="00CD0BEF" w:rsidP="00CD0BEF">
      <w:r>
        <w:t xml:space="preserve">No </w:t>
      </w:r>
      <w:proofErr w:type="spellStart"/>
      <w:r>
        <w:t>github</w:t>
      </w:r>
      <w:proofErr w:type="spellEnd"/>
      <w:r>
        <w:t xml:space="preserve"> desktop clicamos em "File", e seguidamente clicamos em "New </w:t>
      </w:r>
      <w:proofErr w:type="spellStart"/>
      <w:r>
        <w:t>Reposiroty</w:t>
      </w:r>
      <w:proofErr w:type="spellEnd"/>
      <w:r>
        <w:t>"</w:t>
      </w:r>
    </w:p>
    <w:p w14:paraId="65E97B9A" w14:textId="7CCCC4B9" w:rsidR="00CD0BEF" w:rsidRDefault="00CD0BEF" w:rsidP="00CD0BEF">
      <w:r>
        <w:tab/>
        <w:t xml:space="preserve">5.2) </w:t>
      </w:r>
      <w:r w:rsidRPr="00CD0BEF">
        <w:t xml:space="preserve">A função principal de um </w:t>
      </w:r>
      <w:proofErr w:type="spellStart"/>
      <w:r w:rsidRPr="00CD0BEF">
        <w:t>commit</w:t>
      </w:r>
      <w:proofErr w:type="spellEnd"/>
      <w:r w:rsidRPr="00CD0BEF">
        <w:t xml:space="preserve"> é guardar permanentemente as alterações feitas nos arquivos ou dados.</w:t>
      </w:r>
    </w:p>
    <w:p w14:paraId="3994F911" w14:textId="77777777" w:rsidR="00CD0BEF" w:rsidRDefault="00CD0BEF" w:rsidP="00CD0BEF">
      <w:r>
        <w:tab/>
        <w:t xml:space="preserve">5.3) </w:t>
      </w:r>
      <w:r>
        <w:t>“</w:t>
      </w:r>
      <w:proofErr w:type="spellStart"/>
      <w:r>
        <w:t>Fetch</w:t>
      </w:r>
      <w:proofErr w:type="spellEnd"/>
      <w:r>
        <w:t xml:space="preserve"> </w:t>
      </w:r>
      <w:proofErr w:type="spellStart"/>
      <w:r>
        <w:t>Origin</w:t>
      </w:r>
      <w:proofErr w:type="spellEnd"/>
      <w:r>
        <w:t>” faz com que o repositório local seja atualizado com as alterações feitas nos ficheiros do mesmo</w:t>
      </w:r>
    </w:p>
    <w:p w14:paraId="6A9B1E18" w14:textId="146C1C51" w:rsidR="00CD0BEF" w:rsidRDefault="00CD0BEF" w:rsidP="00CD0BEF">
      <w:r>
        <w:tab/>
        <w:t xml:space="preserve">5.4) </w:t>
      </w:r>
      <w:r>
        <w:t xml:space="preserve">“Pull </w:t>
      </w:r>
      <w:proofErr w:type="spellStart"/>
      <w:r>
        <w:t>Origin</w:t>
      </w:r>
      <w:proofErr w:type="spellEnd"/>
      <w:r>
        <w:t>”</w:t>
      </w:r>
      <w:r>
        <w:t xml:space="preserve"> </w:t>
      </w:r>
      <w:r w:rsidRPr="00CD0BEF">
        <w:t>é utilizado para sincronizar o repositório local com o repositório remoto</w:t>
      </w:r>
    </w:p>
    <w:p w14:paraId="6D7084FD" w14:textId="77777777" w:rsidR="00CD0BEF" w:rsidRDefault="00CD0BEF" w:rsidP="00CD0BEF">
      <w:r>
        <w:lastRenderedPageBreak/>
        <w:tab/>
        <w:t xml:space="preserve">5.5) </w:t>
      </w:r>
      <w:r w:rsidRPr="00CD0BEF">
        <w:t xml:space="preserve">Um "Pull </w:t>
      </w:r>
      <w:proofErr w:type="spellStart"/>
      <w:r w:rsidRPr="00CD0BEF">
        <w:t>Request</w:t>
      </w:r>
      <w:proofErr w:type="spellEnd"/>
      <w:r w:rsidRPr="00CD0BEF">
        <w:t xml:space="preserve">" é uma solicitação feita por um desenvolvedor para guardar as alterações de código que realizou num </w:t>
      </w:r>
      <w:proofErr w:type="spellStart"/>
      <w:r w:rsidRPr="00CD0BEF">
        <w:t>branch</w:t>
      </w:r>
      <w:proofErr w:type="spellEnd"/>
      <w:r w:rsidRPr="00CD0BEF">
        <w:t xml:space="preserve"> para o repositório principal</w:t>
      </w:r>
    </w:p>
    <w:p w14:paraId="6264541F" w14:textId="0140DFED" w:rsidR="00CD0BEF" w:rsidRDefault="00CD0BEF" w:rsidP="00CD0BEF">
      <w:r>
        <w:tab/>
        <w:t>5.6)</w:t>
      </w:r>
      <w:r w:rsidR="005F5CBF" w:rsidRPr="005F5CBF">
        <w:t xml:space="preserve"> </w:t>
      </w:r>
      <w:r w:rsidR="005F5CBF" w:rsidRPr="005F5CBF">
        <w:t xml:space="preserve">Fazer um </w:t>
      </w:r>
      <w:proofErr w:type="spellStart"/>
      <w:r w:rsidR="005F5CBF" w:rsidRPr="005F5CBF">
        <w:t>merge</w:t>
      </w:r>
      <w:proofErr w:type="spellEnd"/>
      <w:r w:rsidR="005F5CBF" w:rsidRPr="005F5CBF">
        <w:t xml:space="preserve"> é o processo de integrar as alterações de uma </w:t>
      </w:r>
      <w:proofErr w:type="spellStart"/>
      <w:r w:rsidR="005F5CBF" w:rsidRPr="005F5CBF">
        <w:t>branch</w:t>
      </w:r>
      <w:proofErr w:type="spellEnd"/>
      <w:r w:rsidR="005F5CBF" w:rsidRPr="005F5CBF">
        <w:t xml:space="preserve"> de volta ao </w:t>
      </w:r>
      <w:proofErr w:type="spellStart"/>
      <w:r w:rsidR="005F5CBF" w:rsidRPr="005F5CBF">
        <w:t>branch</w:t>
      </w:r>
      <w:proofErr w:type="spellEnd"/>
      <w:r w:rsidR="005F5CBF" w:rsidRPr="005F5CBF">
        <w:t xml:space="preserve"> principal.</w:t>
      </w:r>
    </w:p>
    <w:p w14:paraId="2BA95BE1" w14:textId="2323C656" w:rsidR="00CD0BEF" w:rsidRDefault="00CD0BEF" w:rsidP="00CD0BEF"/>
    <w:p w14:paraId="48881038" w14:textId="26E322A4" w:rsidR="00CD0BEF" w:rsidRDefault="00CD0BEF">
      <w:r>
        <w:tab/>
      </w:r>
    </w:p>
    <w:p w14:paraId="01C18DC8" w14:textId="77777777" w:rsidR="00CD0BEF" w:rsidRDefault="00CD0BEF"/>
    <w:sectPr w:rsidR="00CD0BE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158D"/>
    <w:multiLevelType w:val="hybridMultilevel"/>
    <w:tmpl w:val="DFA07F4A"/>
    <w:lvl w:ilvl="0" w:tplc="C2AE0388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BD0F5B6">
      <w:start w:val="1"/>
      <w:numFmt w:val="lowerLetter"/>
      <w:lvlText w:val="%2"/>
      <w:lvlJc w:val="left"/>
      <w:pPr>
        <w:ind w:left="5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C600E9E">
      <w:start w:val="2"/>
      <w:numFmt w:val="lowerLetter"/>
      <w:lvlRestart w:val="0"/>
      <w:lvlText w:val="%3)"/>
      <w:lvlJc w:val="left"/>
      <w:pPr>
        <w:ind w:left="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80CCA7E">
      <w:start w:val="1"/>
      <w:numFmt w:val="decimal"/>
      <w:lvlText w:val="%4"/>
      <w:lvlJc w:val="left"/>
      <w:pPr>
        <w:ind w:left="14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8A60098">
      <w:start w:val="1"/>
      <w:numFmt w:val="lowerLetter"/>
      <w:lvlText w:val="%5"/>
      <w:lvlJc w:val="left"/>
      <w:pPr>
        <w:ind w:left="21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9B45D96">
      <w:start w:val="1"/>
      <w:numFmt w:val="lowerRoman"/>
      <w:lvlText w:val="%6"/>
      <w:lvlJc w:val="left"/>
      <w:pPr>
        <w:ind w:left="28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082460E">
      <w:start w:val="1"/>
      <w:numFmt w:val="decimal"/>
      <w:lvlText w:val="%7"/>
      <w:lvlJc w:val="left"/>
      <w:pPr>
        <w:ind w:left="36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8DC20E2">
      <w:start w:val="1"/>
      <w:numFmt w:val="lowerLetter"/>
      <w:lvlText w:val="%8"/>
      <w:lvlJc w:val="left"/>
      <w:pPr>
        <w:ind w:left="43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10E68A4">
      <w:start w:val="1"/>
      <w:numFmt w:val="lowerRoman"/>
      <w:lvlText w:val="%9"/>
      <w:lvlJc w:val="left"/>
      <w:pPr>
        <w:ind w:left="50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41475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BEF"/>
    <w:rsid w:val="005F5CBF"/>
    <w:rsid w:val="00815C3D"/>
    <w:rsid w:val="00CD0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ECCEA2"/>
  <w15:chartTrackingRefBased/>
  <w15:docId w15:val="{A6A210A7-E8DB-4ACE-8548-D0BEC7914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CD0B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CD0B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CD0B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CD0B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CD0B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CD0B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CD0B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CD0B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CD0B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CD0B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CD0B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CD0B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CD0BE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CD0BEF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CD0B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CD0BEF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CD0B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CD0B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CD0B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CD0B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CD0B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CD0B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CD0B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CD0BE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D0BEF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CD0BE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CD0B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CD0BEF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CD0B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193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MOREIRA</dc:creator>
  <cp:keywords/>
  <dc:description/>
  <cp:lastModifiedBy>PAULO MOREIRA</cp:lastModifiedBy>
  <cp:revision>1</cp:revision>
  <dcterms:created xsi:type="dcterms:W3CDTF">2026-03-18T11:09:00Z</dcterms:created>
  <dcterms:modified xsi:type="dcterms:W3CDTF">2026-03-18T11:34:00Z</dcterms:modified>
</cp:coreProperties>
</file>