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AA6BC" w14:textId="2BA103E6" w:rsidR="00B57332" w:rsidRDefault="001B5EA8" w:rsidP="003E7FA8">
      <w:pPr>
        <w:jc w:val="both"/>
      </w:pPr>
      <w:r>
        <w:t>Prezada Senhora Iara</w:t>
      </w:r>
      <w:r w:rsidR="000A448C">
        <w:t xml:space="preserve"> de Oliveira</w:t>
      </w:r>
      <w:r>
        <w:t xml:space="preserve">, </w:t>
      </w:r>
      <w:r w:rsidR="00A03FEA">
        <w:t>boa tarde</w:t>
      </w:r>
      <w:r>
        <w:t xml:space="preserve">. Na qualidade de advogado do </w:t>
      </w:r>
      <w:r w:rsidR="000B0CEA">
        <w:t xml:space="preserve">locatário </w:t>
      </w:r>
      <w:r>
        <w:t xml:space="preserve">Heitor </w:t>
      </w:r>
      <w:proofErr w:type="spellStart"/>
      <w:r>
        <w:t>Roecker</w:t>
      </w:r>
      <w:proofErr w:type="spellEnd"/>
      <w:r>
        <w:t xml:space="preserve"> Vieira, </w:t>
      </w:r>
      <w:r w:rsidR="00895815">
        <w:t>que, no dia ___, notificou-lhe</w:t>
      </w:r>
      <w:r w:rsidR="000A07B4">
        <w:t xml:space="preserve"> sobre o encerramento do contrato de aluguel firmado </w:t>
      </w:r>
      <w:r w:rsidR="00B9331F">
        <w:t xml:space="preserve">entre as partes </w:t>
      </w:r>
      <w:r w:rsidR="00895815">
        <w:t xml:space="preserve">em </w:t>
      </w:r>
      <w:r w:rsidR="00B9331F">
        <w:t xml:space="preserve">abril de </w:t>
      </w:r>
      <w:r w:rsidR="00895815">
        <w:t>2021</w:t>
      </w:r>
      <w:r w:rsidR="000A07B4">
        <w:t xml:space="preserve">, sirvo-me desta mensagem para notificá-la formalmente </w:t>
      </w:r>
      <w:r w:rsidR="000B0CEA">
        <w:t xml:space="preserve">que o </w:t>
      </w:r>
      <w:r w:rsidR="000B0CEA" w:rsidRPr="000B0CEA">
        <w:t>apartamento n</w:t>
      </w:r>
      <w:r w:rsidR="000B0CEA">
        <w:t>.</w:t>
      </w:r>
      <w:r w:rsidR="000B0CEA" w:rsidRPr="000B0CEA">
        <w:t xml:space="preserve"> 628</w:t>
      </w:r>
      <w:r w:rsidR="004B5E0F">
        <w:t>, d</w:t>
      </w:r>
      <w:r w:rsidR="000B0CEA">
        <w:t xml:space="preserve">o </w:t>
      </w:r>
      <w:r w:rsidR="000B0CEA" w:rsidRPr="000B0CEA">
        <w:t>6° andar</w:t>
      </w:r>
      <w:r w:rsidR="000B0CEA">
        <w:t xml:space="preserve"> da t</w:t>
      </w:r>
      <w:r w:rsidR="000B0CEA" w:rsidRPr="000B0CEA">
        <w:t xml:space="preserve">orre </w:t>
      </w:r>
      <w:r w:rsidR="008D5A6A">
        <w:t>II</w:t>
      </w:r>
      <w:r w:rsidR="000B0CEA" w:rsidRPr="000B0CEA">
        <w:t>, e a vaga de garagem n</w:t>
      </w:r>
      <w:r w:rsidR="004B5E0F">
        <w:t>.</w:t>
      </w:r>
      <w:r w:rsidR="000B0CEA" w:rsidRPr="000B0CEA">
        <w:t xml:space="preserve"> 175 do Condomínio Residencial Jardim dos Corais, </w:t>
      </w:r>
      <w:r w:rsidR="000B0CEA">
        <w:t xml:space="preserve">localizado </w:t>
      </w:r>
      <w:r w:rsidR="000B0CEA" w:rsidRPr="000B0CEA">
        <w:t xml:space="preserve">na Rua João Meirelles, </w:t>
      </w:r>
      <w:r w:rsidR="000B0CEA">
        <w:t xml:space="preserve">n. </w:t>
      </w:r>
      <w:r w:rsidR="000B0CEA" w:rsidRPr="000B0CEA">
        <w:t>1</w:t>
      </w:r>
      <w:r w:rsidR="000B0CEA">
        <w:t>.</w:t>
      </w:r>
      <w:r w:rsidR="000B0CEA" w:rsidRPr="000B0CEA">
        <w:t>298</w:t>
      </w:r>
      <w:r w:rsidR="000B0CEA">
        <w:t xml:space="preserve">, bairro </w:t>
      </w:r>
      <w:r w:rsidR="000B0CEA" w:rsidRPr="000B0CEA">
        <w:t>Abraão</w:t>
      </w:r>
      <w:r w:rsidR="000B0CEA">
        <w:t>, Florianópolis/SC,</w:t>
      </w:r>
      <w:r w:rsidR="000B0CEA" w:rsidRPr="000B0CEA">
        <w:t xml:space="preserve"> CEP </w:t>
      </w:r>
      <w:r w:rsidR="000B0CEA">
        <w:t xml:space="preserve">n. </w:t>
      </w:r>
      <w:r w:rsidR="000B0CEA" w:rsidRPr="000B0CEA">
        <w:t>88</w:t>
      </w:r>
      <w:r w:rsidR="000B0CEA">
        <w:t>.</w:t>
      </w:r>
      <w:r w:rsidR="000B0CEA" w:rsidRPr="000B0CEA">
        <w:t xml:space="preserve">085-201, </w:t>
      </w:r>
      <w:r w:rsidR="000A07B4">
        <w:rPr>
          <w:u w:val="single"/>
        </w:rPr>
        <w:t>foi</w:t>
      </w:r>
      <w:r w:rsidR="000B0CEA" w:rsidRPr="000A07B4">
        <w:rPr>
          <w:u w:val="single"/>
        </w:rPr>
        <w:t xml:space="preserve"> desocupado</w:t>
      </w:r>
      <w:r w:rsidR="000A07B4">
        <w:t xml:space="preserve"> nesta data (13/06/2022)</w:t>
      </w:r>
      <w:r w:rsidR="000B0CEA">
        <w:t>.</w:t>
      </w:r>
      <w:r w:rsidR="002976B8">
        <w:t xml:space="preserve"> </w:t>
      </w:r>
      <w:r w:rsidR="003103C6">
        <w:t xml:space="preserve">Há, no imóvel, apenas um sofá de propriedade do locatário, que será retirado </w:t>
      </w:r>
      <w:r w:rsidR="009A172D">
        <w:t>ainda</w:t>
      </w:r>
      <w:r w:rsidR="003103C6">
        <w:t xml:space="preserve"> hoje </w:t>
      </w:r>
      <w:r w:rsidR="009A172D">
        <w:t xml:space="preserve">ou </w:t>
      </w:r>
      <w:r w:rsidR="003103C6">
        <w:t xml:space="preserve">amanhã </w:t>
      </w:r>
      <w:r w:rsidR="009A172D">
        <w:t xml:space="preserve">de </w:t>
      </w:r>
      <w:r w:rsidR="003103C6">
        <w:t>manhã (14/06).</w:t>
      </w:r>
    </w:p>
    <w:p w14:paraId="6E634FEE" w14:textId="0E0373E0" w:rsidR="00B57332" w:rsidRDefault="000A07B4" w:rsidP="003E7FA8">
      <w:pPr>
        <w:jc w:val="both"/>
      </w:pPr>
      <w:r>
        <w:t xml:space="preserve">Tendo em vista o </w:t>
      </w:r>
      <w:r>
        <w:rPr>
          <w:i/>
          <w:iCs/>
        </w:rPr>
        <w:t xml:space="preserve">e-mail </w:t>
      </w:r>
      <w:r w:rsidRPr="000A07B4">
        <w:softHyphen/>
      </w:r>
      <w:r>
        <w:t xml:space="preserve">encaminhado ao locatário pela sua irmã, Ione, no qual foi manifestado o interesse de realizar </w:t>
      </w:r>
      <w:r w:rsidR="00574336">
        <w:t>vistoria do imóvel</w:t>
      </w:r>
      <w:r w:rsidR="004F6FFD">
        <w:t>,</w:t>
      </w:r>
      <w:r w:rsidR="007D4F5D">
        <w:t xml:space="preserve"> mesmo não tendo sido realizada a vistoria no momento do ingresso do locatário no imóvel,</w:t>
      </w:r>
      <w:r w:rsidR="004F6FFD">
        <w:t xml:space="preserve"> </w:t>
      </w:r>
      <w:r w:rsidR="00B85599">
        <w:t xml:space="preserve">e </w:t>
      </w:r>
      <w:r w:rsidR="000762B0">
        <w:t xml:space="preserve">considerando, ainda, que </w:t>
      </w:r>
      <w:r w:rsidR="00895815">
        <w:t xml:space="preserve">a partir de hoje </w:t>
      </w:r>
      <w:r w:rsidR="00574336">
        <w:t xml:space="preserve">a entrega das chaves depende </w:t>
      </w:r>
      <w:r w:rsidR="00574336" w:rsidRPr="00E35230">
        <w:rPr>
          <w:u w:val="single"/>
        </w:rPr>
        <w:t>exclusivamente</w:t>
      </w:r>
      <w:r w:rsidR="00574336">
        <w:t xml:space="preserve"> do interesse e da disponibilidade da locadora</w:t>
      </w:r>
      <w:r w:rsidR="00A44F8A">
        <w:t>, sendo</w:t>
      </w:r>
      <w:r w:rsidR="004B5E0F" w:rsidRPr="004B5E0F">
        <w:t xml:space="preserve"> </w:t>
      </w:r>
      <w:r w:rsidR="001B79B1">
        <w:t xml:space="preserve">que </w:t>
      </w:r>
      <w:r w:rsidR="004B5E0F">
        <w:t xml:space="preserve">o apartamento pode ser </w:t>
      </w:r>
      <w:r w:rsidR="001B79B1">
        <w:t xml:space="preserve">inspecionado </w:t>
      </w:r>
      <w:r w:rsidR="004B5E0F">
        <w:t xml:space="preserve">imediatamente, </w:t>
      </w:r>
      <w:r w:rsidR="004F6FFD">
        <w:t>comunico-lhe</w:t>
      </w:r>
      <w:r w:rsidR="001B79B1">
        <w:t xml:space="preserve"> </w:t>
      </w:r>
      <w:r w:rsidR="004F6FFD">
        <w:t xml:space="preserve">que </w:t>
      </w:r>
      <w:r w:rsidR="009004C6">
        <w:t>restam encerradas todas as obrigações do locatário</w:t>
      </w:r>
      <w:r w:rsidR="004F6FFD">
        <w:t xml:space="preserve"> perante a locadora. </w:t>
      </w:r>
    </w:p>
    <w:p w14:paraId="7663207C" w14:textId="0364C716" w:rsidR="00912810" w:rsidRDefault="004F6FFD" w:rsidP="003E7FA8">
      <w:pPr>
        <w:jc w:val="both"/>
      </w:pPr>
      <w:r>
        <w:t>Registro, também, que o aluguel referente ao mês de maio de 2022 será quitado no momento em que a locatária realizar a vistoria do apartamento, ocasião em que o locatário deverá ser informad</w:t>
      </w:r>
      <w:r w:rsidR="00741D5E">
        <w:t xml:space="preserve">o, com antecedência mínima de </w:t>
      </w:r>
      <w:r w:rsidR="00B85599">
        <w:t xml:space="preserve">2 </w:t>
      </w:r>
      <w:r w:rsidR="00741D5E">
        <w:t xml:space="preserve">horas, </w:t>
      </w:r>
      <w:r>
        <w:t xml:space="preserve">para se fazer presente. </w:t>
      </w:r>
      <w:r w:rsidR="00741D5E">
        <w:t xml:space="preserve">Dessa quantia, serão deduzidos os valores pagos a título de IPTU pelo locatário, </w:t>
      </w:r>
      <w:r w:rsidR="00895815">
        <w:t xml:space="preserve">apenas os </w:t>
      </w:r>
      <w:r w:rsidR="00741D5E">
        <w:t xml:space="preserve">relativos ao período em que </w:t>
      </w:r>
      <w:r w:rsidR="00895815">
        <w:t xml:space="preserve">o senhor Heitor </w:t>
      </w:r>
      <w:proofErr w:type="spellStart"/>
      <w:r w:rsidR="00895815">
        <w:t>Roecker</w:t>
      </w:r>
      <w:proofErr w:type="spellEnd"/>
      <w:r w:rsidR="00895815">
        <w:t xml:space="preserve"> Vieira </w:t>
      </w:r>
      <w:r w:rsidR="00741D5E" w:rsidRPr="00C00DF6">
        <w:rPr>
          <w:u w:val="single"/>
        </w:rPr>
        <w:t xml:space="preserve">não </w:t>
      </w:r>
      <w:r w:rsidR="00895815" w:rsidRPr="00C00DF6">
        <w:rPr>
          <w:u w:val="single"/>
        </w:rPr>
        <w:t>ocupava o imóvel</w:t>
      </w:r>
      <w:r w:rsidR="00B57332">
        <w:t xml:space="preserve"> (janeiro a março de 2021 e junho a dezembro de 2022)</w:t>
      </w:r>
      <w:r w:rsidR="00895815">
        <w:t xml:space="preserve">, e de fundo de reserva – </w:t>
      </w:r>
      <w:r w:rsidR="00741D5E">
        <w:t xml:space="preserve">conforme </w:t>
      </w:r>
      <w:r w:rsidR="00C00DF6">
        <w:t xml:space="preserve">convencionado entre as partes </w:t>
      </w:r>
      <w:r w:rsidR="00895815">
        <w:t>na cláusula segunda, parágrafo quarto, do contrato de aluguel firmado.</w:t>
      </w:r>
    </w:p>
    <w:p w14:paraId="36DC67B1" w14:textId="77777777" w:rsidR="000C6A19" w:rsidRDefault="00B57332" w:rsidP="003E7FA8">
      <w:pPr>
        <w:jc w:val="both"/>
      </w:pPr>
      <w:r>
        <w:t xml:space="preserve">Finalmente, por uma questão de boa-fé e transparência, esclareço que o senhor Heitor </w:t>
      </w:r>
      <w:proofErr w:type="spellStart"/>
      <w:r>
        <w:t>Roecker</w:t>
      </w:r>
      <w:proofErr w:type="spellEnd"/>
      <w:r>
        <w:t xml:space="preserve"> Vieira está disposto a encerrar o vínculo contratual e todas suas obrigações dele decorrentes d</w:t>
      </w:r>
      <w:r w:rsidR="007842C5">
        <w:t>e</w:t>
      </w:r>
      <w:r>
        <w:t xml:space="preserve"> forma amigável, razão pela qual providenciou todos os ajustes para a entrega do imóvel no estado em que recebeu.</w:t>
      </w:r>
    </w:p>
    <w:p w14:paraId="53E40330" w14:textId="16257A95" w:rsidR="00B57332" w:rsidRDefault="00B57332" w:rsidP="003E7FA8">
      <w:pPr>
        <w:jc w:val="both"/>
      </w:pPr>
      <w:r>
        <w:t xml:space="preserve"> </w:t>
      </w:r>
      <w:r>
        <w:br/>
        <w:t xml:space="preserve">Desde já agradeço a atenção, peço a gentileza de acusar </w:t>
      </w:r>
      <w:r w:rsidR="00275209">
        <w:t xml:space="preserve">o </w:t>
      </w:r>
      <w:r>
        <w:t xml:space="preserve">recebimento </w:t>
      </w:r>
      <w:r w:rsidR="00275209">
        <w:t xml:space="preserve">desta mensagem </w:t>
      </w:r>
      <w:r>
        <w:t xml:space="preserve">e avisar o </w:t>
      </w:r>
      <w:r w:rsidR="002B608D">
        <w:t xml:space="preserve">dia e </w:t>
      </w:r>
      <w:r>
        <w:t>horário</w:t>
      </w:r>
      <w:r w:rsidR="00275209">
        <w:t xml:space="preserve"> em que o imóvel será vistoriado.</w:t>
      </w:r>
      <w:r w:rsidR="00D46022">
        <w:t xml:space="preserve"> </w:t>
      </w:r>
      <w:r w:rsidR="001113F1">
        <w:t>No mais, e</w:t>
      </w:r>
      <w:r w:rsidR="00D46022">
        <w:t>stou à disposição para realizar esclarecimentos que porventura se fizerem necessários.</w:t>
      </w:r>
    </w:p>
    <w:p w14:paraId="4C46CEF1" w14:textId="77777777" w:rsidR="00275209" w:rsidRDefault="00275209" w:rsidP="003E7FA8">
      <w:pPr>
        <w:jc w:val="both"/>
      </w:pPr>
      <w:r>
        <w:t xml:space="preserve">Atenciosamente, </w:t>
      </w:r>
    </w:p>
    <w:p w14:paraId="41BE53EF" w14:textId="2F688C37" w:rsidR="00275209" w:rsidRDefault="00275209" w:rsidP="003E7FA8">
      <w:pPr>
        <w:jc w:val="both"/>
      </w:pPr>
      <w:r>
        <w:t>Paulo Ekke Moukarzel Junior</w:t>
      </w:r>
    </w:p>
    <w:p w14:paraId="58D7EB20" w14:textId="3704424A" w:rsidR="00275209" w:rsidRPr="000B0CEA" w:rsidRDefault="00275209" w:rsidP="003E7FA8">
      <w:pPr>
        <w:jc w:val="both"/>
      </w:pPr>
      <w:r>
        <w:t>OAB/SC 36.591</w:t>
      </w:r>
    </w:p>
    <w:sectPr w:rsidR="00275209" w:rsidRPr="000B0C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EA8"/>
    <w:rsid w:val="000762B0"/>
    <w:rsid w:val="000A07B4"/>
    <w:rsid w:val="000A448C"/>
    <w:rsid w:val="000B0CEA"/>
    <w:rsid w:val="000C6A19"/>
    <w:rsid w:val="001113F1"/>
    <w:rsid w:val="001B5EA8"/>
    <w:rsid w:val="001B79B1"/>
    <w:rsid w:val="00275209"/>
    <w:rsid w:val="002976B8"/>
    <w:rsid w:val="002B608D"/>
    <w:rsid w:val="003103C6"/>
    <w:rsid w:val="003E7FA8"/>
    <w:rsid w:val="004B5E0F"/>
    <w:rsid w:val="004F6FFD"/>
    <w:rsid w:val="00574336"/>
    <w:rsid w:val="00722B5A"/>
    <w:rsid w:val="00741D5E"/>
    <w:rsid w:val="007842C5"/>
    <w:rsid w:val="007D4F5D"/>
    <w:rsid w:val="00895815"/>
    <w:rsid w:val="008D5A6A"/>
    <w:rsid w:val="009004C6"/>
    <w:rsid w:val="00912810"/>
    <w:rsid w:val="009A172D"/>
    <w:rsid w:val="00A03FEA"/>
    <w:rsid w:val="00A3067B"/>
    <w:rsid w:val="00A44F8A"/>
    <w:rsid w:val="00B57332"/>
    <w:rsid w:val="00B85599"/>
    <w:rsid w:val="00B9331F"/>
    <w:rsid w:val="00BA6873"/>
    <w:rsid w:val="00C00DF6"/>
    <w:rsid w:val="00C42B7D"/>
    <w:rsid w:val="00D46022"/>
    <w:rsid w:val="00DC640F"/>
    <w:rsid w:val="00DE1228"/>
    <w:rsid w:val="00E35230"/>
    <w:rsid w:val="00EB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8DAA0"/>
  <w15:chartTrackingRefBased/>
  <w15:docId w15:val="{F0789F3F-0113-433C-AC6D-7C44805AE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</Pages>
  <Words>371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</dc:creator>
  <cp:keywords/>
  <dc:description/>
  <cp:lastModifiedBy>Paulo</cp:lastModifiedBy>
  <cp:revision>26</cp:revision>
  <dcterms:created xsi:type="dcterms:W3CDTF">2022-06-13T14:31:00Z</dcterms:created>
  <dcterms:modified xsi:type="dcterms:W3CDTF">2022-06-13T19:36:00Z</dcterms:modified>
</cp:coreProperties>
</file>