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E515" w14:textId="54EA73BB" w:rsidR="00795B14" w:rsidRPr="00795B14" w:rsidRDefault="00795B14" w:rsidP="00795B14">
      <w:pPr>
        <w:spacing w:before="100" w:beforeAutospacing="1" w:after="100" w:afterAutospacing="1" w:line="240" w:lineRule="auto"/>
        <w:ind w:right="-568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95B1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TERMO DE RESCISÃO E QUITAÇÃO </w:t>
      </w:r>
      <w:r w:rsidR="00B00B4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RECÍPROCA</w:t>
      </w:r>
    </w:p>
    <w:p w14:paraId="4D213710" w14:textId="7B8B2F2E" w:rsidR="00795B14" w:rsidRDefault="0005378C" w:rsidP="00987EF5">
      <w:pPr>
        <w:spacing w:before="100" w:beforeAutospacing="1" w:after="100" w:afterAutospacing="1" w:line="276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D2A5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IARA DE OLIVEIRA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brasileira, solteira, empresária,</w:t>
      </w:r>
      <w:r w:rsidR="00DF7911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portadora do RG n. 264.692 (IGP/SC), inscrita no CPF/MF sob o n. </w:t>
      </w:r>
      <w:r w:rsidR="00CA596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223.734.629-15, residente e domiciliada na </w:t>
      </w:r>
      <w:r w:rsidR="008166BA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Av. Jornalista Rubens de Arruda Ramos, n. 2.784, apartamento n. 604 do Edifício Antares, Centro, Florianópolis/SC, CEP n. 88.015-702,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F92D4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LOCADOR</w:t>
      </w:r>
      <w:r w:rsidR="00AB266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r w:rsidR="00F92D4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8166BA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do</w:t>
      </w:r>
      <w:r w:rsidR="00F92D4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apartamento </w:t>
      </w:r>
      <w:r w:rsidR="00F234B0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n. 628, da torre </w:t>
      </w:r>
      <w:r w:rsidR="008461DC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II</w:t>
      </w:r>
      <w:r w:rsidR="00F234B0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e a vaga de garagem n. 175, do Condomínio Residencial Jardim dos Corais, localizado na Rua João Meirelles, n. 1.298, bairro Abraão, Florianópolis/SC, CEP n. 88.085-201, 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em 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u w:val="single"/>
          <w:lang w:eastAsia="pt-BR"/>
        </w:rPr>
        <w:t>comum acordo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com </w:t>
      </w:r>
      <w:r w:rsidR="00F234B0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</w:t>
      </w:r>
      <w:r w:rsidR="00316E3A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LOCATÁRIO </w:t>
      </w:r>
      <w:r w:rsidR="00F234B0" w:rsidRPr="000D2A5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HEITOR</w:t>
      </w:r>
      <w:r w:rsidR="001115FA" w:rsidRPr="000D2A5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ROECKER VIEIRA</w:t>
      </w:r>
      <w:r w:rsidR="001115FA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A129E8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brasileiro, solteiro, administrador, </w:t>
      </w:r>
      <w:r w:rsidR="005D5648" w:rsidRPr="000D2A55">
        <w:rPr>
          <w:rFonts w:ascii="Arial" w:hAnsi="Arial" w:cs="Arial"/>
          <w:sz w:val="24"/>
          <w:szCs w:val="24"/>
        </w:rPr>
        <w:t xml:space="preserve">portador do RG n. 5.310.665-2 (SSP/SC), inscrito no CPF/MF sob o n. 066.864.639-06, e-mail: heitorroeckerv@gmail.com, </w:t>
      </w:r>
      <w:r w:rsidR="00A129E8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 endereço profissional n</w:t>
      </w:r>
      <w:r w:rsidR="00A27D40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KM 210 da</w:t>
      </w:r>
      <w:r w:rsidR="00A129E8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A27D40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BR-101, s/n, Distrito Industrial, São José/SC, CEP n. 88.104-800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9A29A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por meio deste instrumento</w:t>
      </w:r>
      <w:r w:rsidR="00FE4383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</w:t>
      </w:r>
      <w:r w:rsidR="009A29A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8905A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resolvem</w:t>
      </w:r>
      <w:r w:rsidR="00653091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9A29A5" w:rsidRPr="000D2A5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rescindir o CONTRATO DE LOCAÇÃO</w:t>
      </w:r>
      <w:r w:rsidR="009A29A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firmado </w:t>
      </w:r>
      <w:r w:rsidR="009C6F5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entre as partes no dia </w:t>
      </w:r>
      <w:r w:rsidR="009A29A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5 de abril de 2021</w:t>
      </w:r>
      <w:r w:rsidR="0037338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encerrando de pleno direito </w:t>
      </w:r>
      <w:r w:rsidR="00FC0D57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essa 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relação legalmente constituída e mutuamente respeitada, sem multas ou penalidades, </w:t>
      </w:r>
      <w:r w:rsidR="000E7B9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sendo que</w:t>
      </w:r>
      <w:r w:rsidR="0037338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neste ato, as partes </w:t>
      </w:r>
      <w:r w:rsidR="00AE3FC8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também </w:t>
      </w:r>
      <w:r w:rsidR="0037338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dão </w:t>
      </w:r>
      <w:r w:rsidR="00561184" w:rsidRPr="000D2A5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QUITAÇÃO </w:t>
      </w:r>
      <w:r w:rsidR="00B00B4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RECÍPROCA</w:t>
      </w:r>
      <w:r w:rsidR="0056118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0D2A5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plena, rasa, </w:t>
      </w:r>
      <w:r w:rsidR="0056118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geral</w:t>
      </w:r>
      <w:r w:rsidR="000D2A5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irrevogável</w:t>
      </w:r>
      <w:r w:rsidR="0056118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irrestrita, 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 todos e quaisquer créditos ou débitos </w:t>
      </w:r>
      <w:r w:rsidR="004F73A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porventura existentes 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entre </w:t>
      </w:r>
      <w:r w:rsidR="004F73A5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</w:t>
      </w:r>
      <w:r w:rsidR="00FC7EE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</w:t>
      </w:r>
      <w:r w:rsidR="00795B1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seja a que título for</w:t>
      </w:r>
      <w:r w:rsidR="00AE3FC8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</w:t>
      </w:r>
      <w:r w:rsidR="006E2F66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DF1994" w:rsidRP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diante do cumprimento recíproco de suas obrigações, </w:t>
      </w:r>
      <w:r w:rsidR="000D2A55" w:rsidRPr="000D2A55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para nada mais reclamarem ou cobrarem a qualquer título, em juízo ou fora dele, </w:t>
      </w:r>
      <w:r w:rsidR="00DC14A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sobre </w:t>
      </w:r>
      <w:r w:rsidR="000D2A55" w:rsidRPr="000D2A55">
        <w:rPr>
          <w:rFonts w:ascii="Arial" w:hAnsi="Arial" w:cs="Arial"/>
          <w:color w:val="202124"/>
          <w:sz w:val="24"/>
          <w:szCs w:val="24"/>
          <w:shd w:val="clear" w:color="auto" w:fill="FFFFFF"/>
        </w:rPr>
        <w:t>qualquer direito vinculado ao contrato ora extinto,</w:t>
      </w:r>
      <w:r w:rsidR="000D2A5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51304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inclusive os </w:t>
      </w:r>
      <w:r w:rsidR="009A2CA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relacionados </w:t>
      </w:r>
      <w:r w:rsidR="006E2F6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à </w:t>
      </w:r>
      <w:r w:rsidR="00B96A3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devolução </w:t>
      </w:r>
      <w:r w:rsidR="00DF199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do</w:t>
      </w:r>
      <w:r w:rsidR="0051304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 valores pagos a título de</w:t>
      </w:r>
      <w:r w:rsidR="00DF199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6E2F66" w:rsidRPr="00FC324A">
        <w:rPr>
          <w:rFonts w:ascii="Arial" w:eastAsia="Times New Roman" w:hAnsi="Arial" w:cs="Arial"/>
          <w:color w:val="000000"/>
          <w:sz w:val="24"/>
          <w:szCs w:val="24"/>
          <w:u w:val="single"/>
          <w:lang w:eastAsia="pt-BR"/>
        </w:rPr>
        <w:t>IPTU</w:t>
      </w:r>
      <w:r w:rsidR="00AE1A9D" w:rsidRPr="00AE1A9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AE1A9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pelo </w:t>
      </w:r>
      <w:r w:rsidR="009A2CA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LOCATÁRIO</w:t>
      </w:r>
      <w:r w:rsidR="00AE1A9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mas</w:t>
      </w:r>
      <w:r w:rsidR="00EA41B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que dizem respeito ao período em que </w:t>
      </w:r>
      <w:r w:rsidR="0051304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mesmo </w:t>
      </w:r>
      <w:r w:rsidR="00EA41B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não morava</w:t>
      </w:r>
      <w:r w:rsidR="00725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no imóvel</w:t>
      </w:r>
      <w:r w:rsidR="00EA41B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725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nem </w:t>
      </w:r>
      <w:r w:rsidR="0051304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residirá </w:t>
      </w:r>
      <w:r w:rsidR="00DF199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</w:t>
      </w:r>
      <w:r w:rsidR="0072523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ele em decorrência do encerramento do vínculo contratual</w:t>
      </w:r>
      <w:r w:rsidR="00EA41B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e </w:t>
      </w:r>
      <w:r w:rsidR="0051304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</w:t>
      </w:r>
      <w:r w:rsidR="00EA41B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A670F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fundo de </w:t>
      </w:r>
      <w:r w:rsidR="00A670F4" w:rsidRPr="00FC324A">
        <w:rPr>
          <w:rFonts w:ascii="Arial" w:eastAsia="Times New Roman" w:hAnsi="Arial" w:cs="Arial"/>
          <w:color w:val="000000"/>
          <w:sz w:val="24"/>
          <w:szCs w:val="24"/>
          <w:u w:val="single"/>
          <w:lang w:eastAsia="pt-BR"/>
        </w:rPr>
        <w:t>reserva condominial</w:t>
      </w:r>
      <w:r w:rsidR="00A670F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</w:t>
      </w:r>
      <w:r w:rsidR="00AE3FC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3F3BE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também adiantado pelo LOCATÁRIO, </w:t>
      </w:r>
      <w:r w:rsidR="00B96A3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mas que constitui ônus da LOCADORA</w:t>
      </w:r>
      <w:r w:rsidR="00DC14A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conforme</w:t>
      </w:r>
      <w:r w:rsidR="00D74D5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ajustado no contrato de locação</w:t>
      </w:r>
      <w:r w:rsidR="00795B14" w:rsidRPr="00795B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 </w:t>
      </w:r>
    </w:p>
    <w:p w14:paraId="43AA49BC" w14:textId="1BAA4EF8" w:rsidR="00764BF3" w:rsidRDefault="00764BF3" w:rsidP="00795B14">
      <w:pPr>
        <w:spacing w:before="100" w:beforeAutospacing="1"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64BF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 por assim estarem justos e acordados, as partes assinam </w:t>
      </w:r>
      <w:r w:rsidR="005C0EF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este</w:t>
      </w:r>
      <w:r w:rsidRPr="00764BF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5C0EF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instrumento </w:t>
      </w:r>
      <w:r w:rsidRPr="00764BF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presença de duas testemunhas.</w:t>
      </w:r>
    </w:p>
    <w:p w14:paraId="6050058E" w14:textId="77777777" w:rsidR="00764BF3" w:rsidRDefault="00764BF3" w:rsidP="00795B14">
      <w:pPr>
        <w:spacing w:before="100" w:beforeAutospacing="1"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164F3F0" w14:textId="0835E1B5" w:rsidR="00795B14" w:rsidRPr="00795B14" w:rsidRDefault="00764BF3" w:rsidP="00795B14">
      <w:pPr>
        <w:spacing w:before="100" w:beforeAutospacing="1"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Florianópolis</w:t>
      </w:r>
      <w:r w:rsidR="007476A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/SC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DD080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junho de 2022.</w:t>
      </w:r>
    </w:p>
    <w:p w14:paraId="48EF316D" w14:textId="77777777" w:rsidR="00795B14" w:rsidRDefault="00795B14" w:rsidP="00795B14">
      <w:pPr>
        <w:spacing w:before="100" w:beforeAutospacing="1"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95B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6D3A0EF" w14:textId="4819F309" w:rsidR="00764BF3" w:rsidRPr="00795B14" w:rsidRDefault="00764BF3" w:rsidP="00795B14">
      <w:pPr>
        <w:spacing w:before="100" w:beforeAutospacing="1"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______________________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  <w:t>______________________</w:t>
      </w:r>
    </w:p>
    <w:p w14:paraId="1B480A87" w14:textId="22A3661A" w:rsidR="00795B14" w:rsidRPr="00795B14" w:rsidRDefault="00764BF3" w:rsidP="006166E0">
      <w:pPr>
        <w:spacing w:after="0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64BF3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IARA DE OLIVEIRA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ab/>
        <w:t>HEITOR ROECKER VIEIRA</w:t>
      </w:r>
    </w:p>
    <w:p w14:paraId="69FE3441" w14:textId="7BAB525C" w:rsidR="00795B14" w:rsidRPr="00795B14" w:rsidRDefault="00A87673" w:rsidP="006166E0">
      <w:pPr>
        <w:spacing w:after="0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CPF n. 223.734.629-15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  <w:t xml:space="preserve">CPF n. </w:t>
      </w:r>
      <w:r w:rsidR="006166E0" w:rsidRPr="00224F4F">
        <w:rPr>
          <w:rFonts w:ascii="Arial" w:hAnsi="Arial" w:cs="Arial"/>
          <w:sz w:val="24"/>
          <w:szCs w:val="24"/>
        </w:rPr>
        <w:t>066.864.639-06</w:t>
      </w:r>
    </w:p>
    <w:p w14:paraId="58278FE8" w14:textId="77777777" w:rsidR="00795B14" w:rsidRPr="00513043" w:rsidRDefault="00795B14" w:rsidP="00513043">
      <w:pPr>
        <w:spacing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"/>
          <w:szCs w:val="2"/>
          <w:lang w:eastAsia="pt-BR"/>
        </w:rPr>
      </w:pPr>
      <w:r w:rsidRPr="00513043">
        <w:rPr>
          <w:rFonts w:ascii="Arial" w:eastAsia="Times New Roman" w:hAnsi="Arial" w:cs="Arial"/>
          <w:color w:val="000000"/>
          <w:sz w:val="4"/>
          <w:szCs w:val="4"/>
          <w:lang w:eastAsia="pt-BR"/>
        </w:rPr>
        <w:t> </w:t>
      </w:r>
    </w:p>
    <w:p w14:paraId="00C89F83" w14:textId="77777777" w:rsidR="00795B14" w:rsidRPr="00795B14" w:rsidRDefault="00795B14" w:rsidP="00795B14">
      <w:pPr>
        <w:spacing w:before="100" w:beforeAutospacing="1"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95B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Testemunhas:</w:t>
      </w:r>
    </w:p>
    <w:p w14:paraId="2B9C0B1B" w14:textId="77777777" w:rsidR="00795B14" w:rsidRPr="00795B14" w:rsidRDefault="00795B14" w:rsidP="00795B14">
      <w:pPr>
        <w:spacing w:before="100" w:beforeAutospacing="1" w:after="100" w:afterAutospacing="1" w:line="240" w:lineRule="auto"/>
        <w:ind w:right="-56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95B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D0A0DFC" w14:textId="77777777" w:rsidR="007476AF" w:rsidRPr="002D50F4" w:rsidRDefault="007476AF" w:rsidP="007476AF">
      <w:pPr>
        <w:ind w:right="-1"/>
        <w:rPr>
          <w:rFonts w:ascii="Arial" w:hAnsi="Arial" w:cs="Arial"/>
        </w:rPr>
      </w:pPr>
      <w:r w:rsidRPr="002D50F4">
        <w:rPr>
          <w:rFonts w:ascii="Arial" w:hAnsi="Arial" w:cs="Arial"/>
        </w:rPr>
        <w:t>__________________________</w:t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  <w:t>__________________________</w:t>
      </w:r>
    </w:p>
    <w:p w14:paraId="75C7357D" w14:textId="77777777" w:rsidR="007476AF" w:rsidRPr="002D50F4" w:rsidRDefault="007476AF" w:rsidP="007476AF">
      <w:pPr>
        <w:ind w:right="-1"/>
        <w:rPr>
          <w:rFonts w:ascii="Arial" w:hAnsi="Arial" w:cs="Arial"/>
        </w:rPr>
      </w:pPr>
      <w:r>
        <w:rPr>
          <w:rFonts w:ascii="Arial" w:hAnsi="Arial" w:cs="Arial"/>
        </w:rPr>
        <w:t>Nome:</w:t>
      </w:r>
      <w:r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>
        <w:rPr>
          <w:rFonts w:ascii="Arial" w:hAnsi="Arial" w:cs="Arial"/>
        </w:rPr>
        <w:t>Nome:</w:t>
      </w:r>
    </w:p>
    <w:p w14:paraId="4888615B" w14:textId="5BE211CA" w:rsidR="00912810" w:rsidRPr="00A3677A" w:rsidRDefault="007476AF" w:rsidP="00A3677A">
      <w:pPr>
        <w:ind w:right="-1"/>
        <w:rPr>
          <w:rFonts w:ascii="Arial" w:hAnsi="Arial" w:cs="Arial"/>
        </w:rPr>
      </w:pPr>
      <w:r w:rsidRPr="002D50F4">
        <w:rPr>
          <w:rFonts w:ascii="Arial" w:hAnsi="Arial" w:cs="Arial"/>
        </w:rPr>
        <w:t>CPF</w:t>
      </w:r>
      <w:r>
        <w:rPr>
          <w:rFonts w:ascii="Arial" w:hAnsi="Arial" w:cs="Arial"/>
        </w:rPr>
        <w:t>:</w:t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</w:r>
      <w:r w:rsidRPr="002D50F4">
        <w:rPr>
          <w:rFonts w:ascii="Arial" w:hAnsi="Arial" w:cs="Arial"/>
        </w:rPr>
        <w:tab/>
        <w:t>CPF</w:t>
      </w:r>
      <w:r>
        <w:rPr>
          <w:rFonts w:ascii="Arial" w:hAnsi="Arial" w:cs="Arial"/>
        </w:rPr>
        <w:t>:</w:t>
      </w:r>
    </w:p>
    <w:sectPr w:rsidR="00912810" w:rsidRPr="00A3677A" w:rsidSect="005C7D07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14"/>
    <w:rsid w:val="0005378C"/>
    <w:rsid w:val="000D2A55"/>
    <w:rsid w:val="000E28BC"/>
    <w:rsid w:val="000E7B94"/>
    <w:rsid w:val="001115FA"/>
    <w:rsid w:val="00112856"/>
    <w:rsid w:val="001D50A7"/>
    <w:rsid w:val="001D5D21"/>
    <w:rsid w:val="002C3ED2"/>
    <w:rsid w:val="00316E3A"/>
    <w:rsid w:val="00373386"/>
    <w:rsid w:val="003A7962"/>
    <w:rsid w:val="003F3BEB"/>
    <w:rsid w:val="0046740E"/>
    <w:rsid w:val="004B74A8"/>
    <w:rsid w:val="004C0BA3"/>
    <w:rsid w:val="004F73A5"/>
    <w:rsid w:val="00513043"/>
    <w:rsid w:val="00561184"/>
    <w:rsid w:val="005C0EF6"/>
    <w:rsid w:val="005C7D07"/>
    <w:rsid w:val="005D5648"/>
    <w:rsid w:val="006166E0"/>
    <w:rsid w:val="00653091"/>
    <w:rsid w:val="006E2F66"/>
    <w:rsid w:val="00725232"/>
    <w:rsid w:val="007476AF"/>
    <w:rsid w:val="00764BF3"/>
    <w:rsid w:val="00795B14"/>
    <w:rsid w:val="00805A83"/>
    <w:rsid w:val="008166BA"/>
    <w:rsid w:val="008461DC"/>
    <w:rsid w:val="008515D2"/>
    <w:rsid w:val="008905A6"/>
    <w:rsid w:val="00912810"/>
    <w:rsid w:val="00987EF5"/>
    <w:rsid w:val="00992089"/>
    <w:rsid w:val="009A29A5"/>
    <w:rsid w:val="009A2CA0"/>
    <w:rsid w:val="009C6F56"/>
    <w:rsid w:val="00A129E8"/>
    <w:rsid w:val="00A27D40"/>
    <w:rsid w:val="00A3677A"/>
    <w:rsid w:val="00A670F4"/>
    <w:rsid w:val="00A87673"/>
    <w:rsid w:val="00AB2664"/>
    <w:rsid w:val="00AE1A9D"/>
    <w:rsid w:val="00AE3FC8"/>
    <w:rsid w:val="00B00B4B"/>
    <w:rsid w:val="00B81861"/>
    <w:rsid w:val="00B96A30"/>
    <w:rsid w:val="00BD2A3D"/>
    <w:rsid w:val="00C0079F"/>
    <w:rsid w:val="00CA5964"/>
    <w:rsid w:val="00D31DBC"/>
    <w:rsid w:val="00D74D5A"/>
    <w:rsid w:val="00DC14A4"/>
    <w:rsid w:val="00DD04C9"/>
    <w:rsid w:val="00DD0807"/>
    <w:rsid w:val="00DF1994"/>
    <w:rsid w:val="00DF7911"/>
    <w:rsid w:val="00EA41B5"/>
    <w:rsid w:val="00F234B0"/>
    <w:rsid w:val="00F92D46"/>
    <w:rsid w:val="00FC0D57"/>
    <w:rsid w:val="00FC324A"/>
    <w:rsid w:val="00FC7EED"/>
    <w:rsid w:val="00FE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44755"/>
  <w15:chartTrackingRefBased/>
  <w15:docId w15:val="{519D08A4-0B59-44FF-905C-AAF1579D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0"/>
    <w:qFormat/>
    <w:rsid w:val="00795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795B1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95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95B14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326</Words>
  <Characters>1911</Characters>
  <Application>Microsoft Office Word</Application>
  <DocSecurity>0</DocSecurity>
  <Lines>38</Lines>
  <Paragraphs>11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 Ekke Moukarzel Junior</cp:lastModifiedBy>
  <cp:revision>67</cp:revision>
  <dcterms:created xsi:type="dcterms:W3CDTF">2022-06-13T17:54:00Z</dcterms:created>
  <dcterms:modified xsi:type="dcterms:W3CDTF">2025-12-19T22:41:00Z</dcterms:modified>
</cp:coreProperties>
</file>