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6F167" w14:textId="2119DC60" w:rsidR="000169F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EXCELENTÍSSIMA SENHORA DOUTORA JU</w:t>
      </w:r>
      <w:r w:rsidR="007541CA">
        <w:rPr>
          <w:rFonts w:ascii="Arial" w:eastAsia="Calibri" w:hAnsi="Arial" w:cs="Times New Roman"/>
          <w:sz w:val="24"/>
          <w:szCs w:val="24"/>
        </w:rPr>
        <w:t>Í</w:t>
      </w:r>
      <w:r w:rsidRPr="00980061">
        <w:rPr>
          <w:rFonts w:ascii="Arial" w:eastAsia="Calibri" w:hAnsi="Arial" w:cs="Times New Roman"/>
          <w:sz w:val="24"/>
          <w:szCs w:val="24"/>
        </w:rPr>
        <w:t>ZA DE DIREITO DA</w:t>
      </w:r>
      <w:r>
        <w:rPr>
          <w:rFonts w:ascii="Arial" w:eastAsia="Calibri" w:hAnsi="Arial" w:cs="Times New Roman"/>
          <w:sz w:val="24"/>
          <w:szCs w:val="24"/>
        </w:rPr>
        <w:t xml:space="preserve"> </w:t>
      </w:r>
      <w:r w:rsidR="007541CA">
        <w:rPr>
          <w:rFonts w:ascii="Arial" w:eastAsia="Calibri" w:hAnsi="Arial" w:cs="Times New Roman"/>
          <w:sz w:val="24"/>
          <w:szCs w:val="24"/>
        </w:rPr>
        <w:t xml:space="preserve">7ª </w:t>
      </w:r>
      <w:r>
        <w:rPr>
          <w:rFonts w:ascii="Arial" w:eastAsia="Calibri" w:hAnsi="Arial" w:cs="Times New Roman"/>
          <w:sz w:val="24"/>
          <w:szCs w:val="24"/>
        </w:rPr>
        <w:t xml:space="preserve">VARA </w:t>
      </w:r>
      <w:r w:rsidR="007541CA">
        <w:rPr>
          <w:rFonts w:ascii="Arial" w:eastAsia="Calibri" w:hAnsi="Arial" w:cs="Times New Roman"/>
          <w:sz w:val="24"/>
          <w:szCs w:val="24"/>
        </w:rPr>
        <w:t>FEDERAL DE FLORIANÓPOLIS/SC</w:t>
      </w:r>
    </w:p>
    <w:p w14:paraId="53B7E4F1" w14:textId="77777777" w:rsidR="000169F1" w:rsidRPr="0098006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0D6DA4D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189E502" w14:textId="77777777" w:rsidR="00A30BCC" w:rsidRPr="00136102" w:rsidRDefault="00A30BCC" w:rsidP="00020C46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D03ACE8" w14:textId="2317403D" w:rsidR="000169F1" w:rsidRPr="007541CA" w:rsidRDefault="007541CA" w:rsidP="007541CA">
      <w:pPr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7541CA">
        <w:rPr>
          <w:rFonts w:ascii="Arial" w:eastAsia="Calibri" w:hAnsi="Arial" w:cs="Times New Roman"/>
        </w:rPr>
        <w:t>Autos n. 5027087-53.2022.4.04.7200</w:t>
      </w:r>
    </w:p>
    <w:p w14:paraId="310D01C5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B09B2F7" w14:textId="77777777" w:rsidR="000169F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E3A76B3" w14:textId="77777777" w:rsidR="00F323AB" w:rsidRPr="00136102" w:rsidRDefault="00F323AB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E2383C0" w14:textId="2FBC4019" w:rsidR="000169F1" w:rsidRPr="007541CA" w:rsidRDefault="007541CA" w:rsidP="000169F1">
      <w:pPr>
        <w:pStyle w:val="Qualificaodaspartes"/>
      </w:pPr>
      <w:r w:rsidRPr="00D02834">
        <w:rPr>
          <w:b/>
        </w:rPr>
        <w:t>GERALDO OTTO WEBER</w:t>
      </w:r>
      <w:r w:rsidR="000169F1" w:rsidRPr="00D02834">
        <w:t xml:space="preserve">, </w:t>
      </w:r>
      <w:r w:rsidRPr="00D02834">
        <w:t>já qualificado nos autos da ação penal n. 5027087-53.2022.4.04.7200</w:t>
      </w:r>
      <w:r w:rsidR="000169F1" w:rsidRPr="00D02834">
        <w:t xml:space="preserve">, </w:t>
      </w:r>
      <w:r w:rsidRPr="00D02834">
        <w:t xml:space="preserve">proposta pelo MINISTÉRIO PÚBLICO FEDERAL, </w:t>
      </w:r>
      <w:r w:rsidR="000169F1" w:rsidRPr="00D02834">
        <w:t xml:space="preserve">vem, respeitosamente, à elevada presença de Vossa Excelência, por seu advogado abaixo signatário, </w:t>
      </w:r>
      <w:r w:rsidRPr="00D02834">
        <w:t xml:space="preserve">em atenção </w:t>
      </w:r>
      <w:r w:rsidR="00263341" w:rsidRPr="00D02834">
        <w:t>à decisão do</w:t>
      </w:r>
      <w:r w:rsidRPr="00D02834">
        <w:t xml:space="preserve"> </w:t>
      </w:r>
      <w:r w:rsidR="00263341" w:rsidRPr="00D02834">
        <w:t xml:space="preserve">evento </w:t>
      </w:r>
      <w:r w:rsidRPr="00D02834">
        <w:t xml:space="preserve">4 e </w:t>
      </w:r>
      <w:r w:rsidR="00263341" w:rsidRPr="00D02834">
        <w:t xml:space="preserve">à intimação do evento </w:t>
      </w:r>
      <w:r w:rsidR="00F96C1E" w:rsidRPr="00D02834">
        <w:t>6</w:t>
      </w:r>
      <w:r w:rsidR="00D02834">
        <w:t>2</w:t>
      </w:r>
      <w:r w:rsidRPr="00D02834">
        <w:t xml:space="preserve">, </w:t>
      </w:r>
      <w:r w:rsidR="00042791" w:rsidRPr="00D02834">
        <w:t>com fundamento no</w:t>
      </w:r>
      <w:r w:rsidR="00934553" w:rsidRPr="00D02834">
        <w:t>s</w:t>
      </w:r>
      <w:r w:rsidR="00042791" w:rsidRPr="00D02834">
        <w:t xml:space="preserve"> art</w:t>
      </w:r>
      <w:r w:rsidR="00934553" w:rsidRPr="00D02834">
        <w:t>s</w:t>
      </w:r>
      <w:r w:rsidR="00042791" w:rsidRPr="00D02834">
        <w:t>. 39</w:t>
      </w:r>
      <w:r w:rsidR="00AE26C4" w:rsidRPr="00D02834">
        <w:t>6</w:t>
      </w:r>
      <w:r w:rsidR="00042791" w:rsidRPr="00D02834">
        <w:t xml:space="preserve"> e 396-A do CPP, </w:t>
      </w:r>
      <w:r w:rsidR="000169F1" w:rsidRPr="00D02834">
        <w:t>apresentar</w:t>
      </w:r>
      <w:r w:rsidRPr="00D02834">
        <w:t xml:space="preserve"> </w:t>
      </w:r>
      <w:r w:rsidR="00F96C1E" w:rsidRPr="00D02834">
        <w:rPr>
          <w:b/>
          <w:bCs w:val="0"/>
          <w:i/>
          <w:iCs/>
        </w:rPr>
        <w:t>RESPOSTA À ACUSAÇÃO</w:t>
      </w:r>
      <w:r w:rsidRPr="00D02834">
        <w:t>, a tempo e modo, pelos fundamentos de fato e de direito a seguir aduzidos.</w:t>
      </w:r>
    </w:p>
    <w:p w14:paraId="5382244E" w14:textId="77777777" w:rsidR="000169F1" w:rsidRDefault="000169F1" w:rsidP="000169F1">
      <w:pPr>
        <w:spacing w:after="0" w:line="360" w:lineRule="auto"/>
        <w:ind w:firstLine="2126"/>
        <w:contextualSpacing/>
        <w:jc w:val="both"/>
        <w:rPr>
          <w:rFonts w:ascii="Arial" w:eastAsia="Calibri" w:hAnsi="Arial" w:cs="Times New Roman"/>
          <w:b/>
          <w:i/>
          <w:sz w:val="24"/>
          <w:szCs w:val="24"/>
        </w:rPr>
      </w:pPr>
    </w:p>
    <w:p w14:paraId="08C41B77" w14:textId="77777777" w:rsidR="00F323AB" w:rsidRDefault="00F323AB" w:rsidP="000169F1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3D299DA0" w14:textId="5DAFBA5A" w:rsidR="000169F1" w:rsidRPr="005C4689" w:rsidRDefault="000169F1" w:rsidP="002502FD">
      <w:pPr>
        <w:pStyle w:val="Ttulo"/>
      </w:pPr>
      <w:r w:rsidRPr="005C4689">
        <w:t>I –</w:t>
      </w:r>
      <w:r>
        <w:t xml:space="preserve"> </w:t>
      </w:r>
      <w:r w:rsidR="007541CA">
        <w:t>SÍNTESE DA DEMANDA</w:t>
      </w:r>
    </w:p>
    <w:p w14:paraId="7EB06EA3" w14:textId="77777777" w:rsidR="00B52C14" w:rsidRPr="004A3F4E" w:rsidRDefault="00B52C14" w:rsidP="000169F1"/>
    <w:p w14:paraId="52066F8E" w14:textId="40AB7877" w:rsidR="000169F1" w:rsidRDefault="007541CA" w:rsidP="000169F1">
      <w:pPr>
        <w:pStyle w:val="SemEspaamento"/>
      </w:pPr>
      <w:r>
        <w:t xml:space="preserve">Ao propor a denúncia, o </w:t>
      </w:r>
      <w:r>
        <w:rPr>
          <w:i/>
          <w:iCs/>
        </w:rPr>
        <w:t xml:space="preserve">Parquet </w:t>
      </w:r>
      <w:r>
        <w:t xml:space="preserve">argumentou que a Cooperativa de Profissionais </w:t>
      </w:r>
      <w:r w:rsidR="00DA0BA9">
        <w:t>em</w:t>
      </w:r>
      <w:r>
        <w:t xml:space="preserve"> Serviços </w:t>
      </w:r>
      <w:r w:rsidR="00DA0BA9">
        <w:t xml:space="preserve">Públicos e Privados </w:t>
      </w:r>
      <w:r>
        <w:t xml:space="preserve">de Santa Catarina – COOPESC e a Secretaria de Estado da Assistência Social, Trabalho e Habitação do Estado de Santa Catarina firmaram o contrato n. 097/2010, </w:t>
      </w:r>
      <w:r w:rsidR="00935978">
        <w:t>no valor de R$ 2.</w:t>
      </w:r>
      <w:r w:rsidR="00A43871">
        <w:t>2</w:t>
      </w:r>
      <w:r w:rsidR="00935978">
        <w:t xml:space="preserve">80.840,00, </w:t>
      </w:r>
      <w:r w:rsidR="002550FD">
        <w:t xml:space="preserve">que contou com recursos do Governo Federal, </w:t>
      </w:r>
      <w:r>
        <w:t>para a realização do Programa Jovem Trabalhador – PROJOVEM, idealizado por meio de termo de adesão entre o Ministério do Trabalho e Emprego e o Governo do Estado de Santa Catarina</w:t>
      </w:r>
      <w:r w:rsidR="0014624D">
        <w:t xml:space="preserve"> </w:t>
      </w:r>
      <w:r w:rsidR="0014624D" w:rsidRPr="00A41098">
        <w:rPr>
          <w:sz w:val="20"/>
          <w:szCs w:val="18"/>
        </w:rPr>
        <w:t>(evento 1</w:t>
      </w:r>
      <w:r w:rsidR="00A41098" w:rsidRPr="00A41098">
        <w:rPr>
          <w:sz w:val="20"/>
          <w:szCs w:val="18"/>
        </w:rPr>
        <w:t>, INIC1, p. 3)</w:t>
      </w:r>
      <w:r>
        <w:t>.</w:t>
      </w:r>
    </w:p>
    <w:p w14:paraId="2E6A7ADA" w14:textId="3FFEEDE4" w:rsidR="007541CA" w:rsidRDefault="007541CA" w:rsidP="000169F1">
      <w:pPr>
        <w:pStyle w:val="SemEspaamento"/>
      </w:pPr>
      <w:r>
        <w:t xml:space="preserve">Afirmou o ente Ministerial que </w:t>
      </w:r>
      <w:r w:rsidR="00935978">
        <w:t>a realização d</w:t>
      </w:r>
      <w:r>
        <w:t>o PROJOVEM, por meio da COOPESC, previa a capacitação de 2.100 jovens</w:t>
      </w:r>
      <w:r w:rsidR="00BF332A">
        <w:t xml:space="preserve"> desempregados, de famílias de baixa renda,</w:t>
      </w:r>
      <w:r>
        <w:t xml:space="preserve"> para o trabalho em </w:t>
      </w:r>
      <w:r w:rsidR="00BF332A">
        <w:t xml:space="preserve">diversos </w:t>
      </w:r>
      <w:r>
        <w:t>municípios de Santa Catarina, seguindo as diretrizes da Lei n. 11.692/2008 e do Decreto Federal n. 6.629/2008</w:t>
      </w:r>
      <w:r w:rsidR="00A43871">
        <w:t xml:space="preserve"> </w:t>
      </w:r>
      <w:r w:rsidR="00A43871" w:rsidRPr="00A41098">
        <w:rPr>
          <w:sz w:val="20"/>
          <w:szCs w:val="18"/>
        </w:rPr>
        <w:t>(evento 1, INIC1, p. 3</w:t>
      </w:r>
      <w:r w:rsidR="00A43871">
        <w:rPr>
          <w:sz w:val="20"/>
          <w:szCs w:val="18"/>
        </w:rPr>
        <w:t>/4</w:t>
      </w:r>
      <w:r w:rsidR="00A43871" w:rsidRPr="00A41098">
        <w:rPr>
          <w:sz w:val="20"/>
          <w:szCs w:val="18"/>
        </w:rPr>
        <w:t>)</w:t>
      </w:r>
      <w:r w:rsidR="00BF332A">
        <w:t>.</w:t>
      </w:r>
    </w:p>
    <w:p w14:paraId="5BF27AB8" w14:textId="230359D0" w:rsidR="000169F1" w:rsidRDefault="00BF332A" w:rsidP="00BF332A">
      <w:pPr>
        <w:pStyle w:val="SemEspaamento"/>
      </w:pPr>
      <w:r>
        <w:t xml:space="preserve">Aduziu, </w:t>
      </w:r>
      <w:r w:rsidR="00A43871">
        <w:t>também</w:t>
      </w:r>
      <w:r>
        <w:t xml:space="preserve">, que o réu GERALDO OTTO WEBER era o </w:t>
      </w:r>
      <w:r w:rsidR="00935978">
        <w:t xml:space="preserve">presidente </w:t>
      </w:r>
      <w:r>
        <w:t>da COOPESC à época e assinou o contrato n. 097/2010</w:t>
      </w:r>
      <w:r w:rsidR="00D23DB4">
        <w:t xml:space="preserve"> e </w:t>
      </w:r>
      <w:r>
        <w:t xml:space="preserve">que, ainda durante a execução deste contrato, a Controladoria-Geral da União – CGU apresentou relatório de demandas apontando indícios de que </w:t>
      </w:r>
      <w:r w:rsidR="00935978">
        <w:t>poderia ter</w:t>
      </w:r>
      <w:r>
        <w:t xml:space="preserve"> ocorrido “</w:t>
      </w:r>
      <w:r w:rsidRPr="00BF332A">
        <w:rPr>
          <w:i/>
          <w:iCs/>
        </w:rPr>
        <w:t xml:space="preserve">apropriação </w:t>
      </w:r>
      <w:r w:rsidRPr="00BF332A">
        <w:rPr>
          <w:i/>
          <w:iCs/>
        </w:rPr>
        <w:lastRenderedPageBreak/>
        <w:t>indevida por parte da COOPESC no valor potencial de R$ 1.640.689,30, decorrente de despesas previstas, mas não executadas, e ou executadas por valores inferiores aos estimados nas planilhas de custos do contrato n. 97/2010</w:t>
      </w:r>
      <w:r>
        <w:t>”</w:t>
      </w:r>
      <w:r w:rsidR="00162832">
        <w:t xml:space="preserve"> </w:t>
      </w:r>
      <w:r w:rsidR="00162832" w:rsidRPr="00A41098">
        <w:rPr>
          <w:sz w:val="20"/>
          <w:szCs w:val="18"/>
        </w:rPr>
        <w:t xml:space="preserve">(evento 1, INIC1, p. </w:t>
      </w:r>
      <w:r w:rsidR="00162832">
        <w:rPr>
          <w:sz w:val="20"/>
          <w:szCs w:val="18"/>
        </w:rPr>
        <w:t>4</w:t>
      </w:r>
      <w:r w:rsidR="00162832" w:rsidRPr="00A41098">
        <w:rPr>
          <w:sz w:val="20"/>
          <w:szCs w:val="18"/>
        </w:rPr>
        <w:t>)</w:t>
      </w:r>
      <w:r>
        <w:t xml:space="preserve">. </w:t>
      </w:r>
    </w:p>
    <w:p w14:paraId="6D5C3760" w14:textId="179D4C56" w:rsidR="00935978" w:rsidRDefault="00935978" w:rsidP="00BF332A">
      <w:pPr>
        <w:pStyle w:val="SemEspaamento"/>
      </w:pPr>
      <w:r>
        <w:t xml:space="preserve">Diante dessa notícia, o Ministério Público Federal asseverou que aprofundou as investigações sobre os fatos apontados pela CGU, inclusive com o afastamento do sigilo bancário das contas da COOPESC, entre junho de 2010 e dezembro de 2012, </w:t>
      </w:r>
      <w:r w:rsidR="005A00C7">
        <w:t xml:space="preserve">após </w:t>
      </w:r>
      <w:r>
        <w:t xml:space="preserve">decisão judicial proferida no autos do pedido de quebra n. </w:t>
      </w:r>
      <w:r w:rsidRPr="00935978">
        <w:t>5030164-51.2014.4.04.7200</w:t>
      </w:r>
      <w:r>
        <w:t>.</w:t>
      </w:r>
      <w:r w:rsidR="007D4DBD">
        <w:t xml:space="preserve"> Registrou, outrossim, que </w:t>
      </w:r>
      <w:r w:rsidR="00020C46">
        <w:t>toda a administração da COOPESC renunciou em janeiro de 2012, “</w:t>
      </w:r>
      <w:r w:rsidR="00020C46" w:rsidRPr="00020C46">
        <w:rPr>
          <w:i/>
          <w:iCs/>
        </w:rPr>
        <w:t>logo após o início das investigações</w:t>
      </w:r>
      <w:r w:rsidR="00020C46">
        <w:t xml:space="preserve">” </w:t>
      </w:r>
      <w:r w:rsidR="00020C46" w:rsidRPr="00A41098">
        <w:rPr>
          <w:sz w:val="20"/>
          <w:szCs w:val="18"/>
        </w:rPr>
        <w:t xml:space="preserve">(evento 1, INIC1, p. </w:t>
      </w:r>
      <w:r w:rsidR="00102139">
        <w:rPr>
          <w:sz w:val="20"/>
          <w:szCs w:val="18"/>
        </w:rPr>
        <w:t>5/8</w:t>
      </w:r>
      <w:r w:rsidR="00020C46" w:rsidRPr="00A41098">
        <w:rPr>
          <w:sz w:val="20"/>
          <w:szCs w:val="18"/>
        </w:rPr>
        <w:t>)</w:t>
      </w:r>
      <w:r w:rsidR="00020C46">
        <w:t>.</w:t>
      </w:r>
    </w:p>
    <w:p w14:paraId="26B4FFC8" w14:textId="321D2926" w:rsidR="005F3C5A" w:rsidRDefault="00935978" w:rsidP="00BF332A">
      <w:pPr>
        <w:pStyle w:val="SemEspaamento"/>
      </w:pPr>
      <w:r>
        <w:t xml:space="preserve">Na sequência, uma vez finalizadas as diligências, o </w:t>
      </w:r>
      <w:r>
        <w:rPr>
          <w:i/>
          <w:iCs/>
        </w:rPr>
        <w:t xml:space="preserve">Parquet </w:t>
      </w:r>
      <w:r>
        <w:t xml:space="preserve">aduziu que o inquérito policial n. </w:t>
      </w:r>
      <w:r w:rsidRPr="00935978">
        <w:t>5013121-72.2012.4.04.7200</w:t>
      </w:r>
      <w:r>
        <w:t xml:space="preserve"> constatou os possíveis </w:t>
      </w:r>
      <w:r w:rsidR="00D8325B">
        <w:t>destinatários dos recursos depositados nas contas da COOPESC em razão do contrato n. 97/2010 e, por essa razão, identificou 1</w:t>
      </w:r>
      <w:r w:rsidR="00841965">
        <w:t>0</w:t>
      </w:r>
      <w:r w:rsidR="00D8325B">
        <w:t xml:space="preserve"> fatos </w:t>
      </w:r>
      <w:r w:rsidR="00841965">
        <w:t>em que</w:t>
      </w:r>
      <w:r w:rsidR="00831EF0">
        <w:t xml:space="preserve"> o réu Geraldo Otto Weber estaria supostamente envolvido, imputando-lhe a prática d</w:t>
      </w:r>
      <w:r w:rsidR="00D8325B">
        <w:t>os delitos de peculato</w:t>
      </w:r>
      <w:r w:rsidR="00E55C98">
        <w:t xml:space="preserve"> </w:t>
      </w:r>
      <w:r w:rsidR="00E55C98" w:rsidRPr="002328D4">
        <w:rPr>
          <w:sz w:val="20"/>
          <w:szCs w:val="18"/>
        </w:rPr>
        <w:t xml:space="preserve">(art. </w:t>
      </w:r>
      <w:r w:rsidR="001B46DB" w:rsidRPr="002328D4">
        <w:rPr>
          <w:sz w:val="20"/>
          <w:szCs w:val="18"/>
        </w:rPr>
        <w:t>312 do CP)</w:t>
      </w:r>
      <w:r w:rsidR="002B0C75">
        <w:t xml:space="preserve">, por 83 vezes, </w:t>
      </w:r>
      <w:r w:rsidR="00D8325B">
        <w:t>e lavagem de dinheiro</w:t>
      </w:r>
      <w:r w:rsidR="002328D4">
        <w:t xml:space="preserve"> </w:t>
      </w:r>
      <w:r w:rsidR="002328D4" w:rsidRPr="00841965">
        <w:rPr>
          <w:sz w:val="20"/>
          <w:szCs w:val="18"/>
        </w:rPr>
        <w:t>(art.</w:t>
      </w:r>
      <w:r w:rsidR="00500C0D" w:rsidRPr="00841965">
        <w:rPr>
          <w:sz w:val="20"/>
          <w:szCs w:val="18"/>
        </w:rPr>
        <w:t xml:space="preserve"> </w:t>
      </w:r>
      <w:r w:rsidR="00841965" w:rsidRPr="00841965">
        <w:rPr>
          <w:sz w:val="20"/>
          <w:szCs w:val="18"/>
        </w:rPr>
        <w:t>1, V, da Lei n. 9.613/98</w:t>
      </w:r>
      <w:r w:rsidR="005F3C5A">
        <w:rPr>
          <w:sz w:val="20"/>
          <w:szCs w:val="18"/>
        </w:rPr>
        <w:t xml:space="preserve"> – evento 1, INIC1, p. 13/48</w:t>
      </w:r>
      <w:r w:rsidR="00695889">
        <w:rPr>
          <w:sz w:val="20"/>
          <w:szCs w:val="18"/>
        </w:rPr>
        <w:t>)</w:t>
      </w:r>
      <w:r w:rsidR="005F3C5A">
        <w:t>.</w:t>
      </w:r>
    </w:p>
    <w:p w14:paraId="011525F0" w14:textId="5C749E3B" w:rsidR="001F14B6" w:rsidRDefault="005F3C5A" w:rsidP="00BF332A">
      <w:pPr>
        <w:pStyle w:val="SemEspaamento"/>
      </w:pPr>
      <w:r>
        <w:t>Segundo o</w:t>
      </w:r>
      <w:r w:rsidR="000643D9">
        <w:t xml:space="preserve"> ente Ministerial, os delitos </w:t>
      </w:r>
      <w:r w:rsidR="00285336">
        <w:t xml:space="preserve">de peculato </w:t>
      </w:r>
      <w:r w:rsidR="00824CF9">
        <w:t xml:space="preserve">estariam caracterizados </w:t>
      </w:r>
      <w:r w:rsidR="007C4B7C">
        <w:t>porque</w:t>
      </w:r>
      <w:r w:rsidR="00263480">
        <w:t xml:space="preserve">, na qualidade de presidente da COOPESC, </w:t>
      </w:r>
      <w:r w:rsidR="00224B1D">
        <w:t xml:space="preserve">equiparado </w:t>
      </w:r>
      <w:r w:rsidR="003E3F19">
        <w:t>à condição de</w:t>
      </w:r>
      <w:r w:rsidR="00224B1D">
        <w:t xml:space="preserve"> funcionário público por </w:t>
      </w:r>
      <w:r w:rsidR="003E3F19">
        <w:t>força</w:t>
      </w:r>
      <w:r w:rsidR="00224B1D">
        <w:t xml:space="preserve"> do art. 327, §1º, do CP, </w:t>
      </w:r>
      <w:r w:rsidR="003E3F19">
        <w:t xml:space="preserve">Geraldo </w:t>
      </w:r>
      <w:r w:rsidR="003A3DB3">
        <w:t>ter</w:t>
      </w:r>
      <w:r w:rsidR="007C4B7C">
        <w:t>ia</w:t>
      </w:r>
      <w:r w:rsidR="003A3DB3">
        <w:t xml:space="preserve"> emitido </w:t>
      </w:r>
      <w:r w:rsidR="00695889">
        <w:t xml:space="preserve">cheques </w:t>
      </w:r>
      <w:r w:rsidR="003A3DB3">
        <w:t>da Cooperativa</w:t>
      </w:r>
      <w:r w:rsidR="00824CF9">
        <w:t xml:space="preserve"> e</w:t>
      </w:r>
      <w:r w:rsidR="003A3DB3">
        <w:t xml:space="preserve"> </w:t>
      </w:r>
      <w:r w:rsidR="00824CF9">
        <w:t>ocasionado</w:t>
      </w:r>
      <w:r w:rsidR="00FB6D1F">
        <w:t xml:space="preserve"> </w:t>
      </w:r>
      <w:r w:rsidR="007C4B7C">
        <w:t xml:space="preserve">suposta </w:t>
      </w:r>
      <w:r w:rsidR="00FB6D1F">
        <w:t xml:space="preserve">apropriação de </w:t>
      </w:r>
      <w:r w:rsidR="00272874">
        <w:t>“</w:t>
      </w:r>
      <w:r w:rsidR="00272874" w:rsidRPr="00272874">
        <w:rPr>
          <w:i/>
          <w:iCs/>
        </w:rPr>
        <w:t>dinheiro que tinha posse em razão do exercício da função pública</w:t>
      </w:r>
      <w:r w:rsidR="00272874">
        <w:t>”</w:t>
      </w:r>
      <w:r w:rsidR="00224B1D">
        <w:t xml:space="preserve">. </w:t>
      </w:r>
      <w:r w:rsidR="000829DC">
        <w:t xml:space="preserve">Além disso, </w:t>
      </w:r>
      <w:r w:rsidR="00FA3476">
        <w:t xml:space="preserve">o MPF </w:t>
      </w:r>
      <w:r w:rsidR="007B261B">
        <w:t>alega</w:t>
      </w:r>
      <w:r w:rsidR="00FA3476">
        <w:t xml:space="preserve"> que Geraldo </w:t>
      </w:r>
      <w:r w:rsidR="000829DC">
        <w:t xml:space="preserve">teria </w:t>
      </w:r>
      <w:r w:rsidR="003A3DB3">
        <w:t xml:space="preserve">depositado </w:t>
      </w:r>
      <w:r w:rsidR="00FA3476">
        <w:t xml:space="preserve">cheques </w:t>
      </w:r>
      <w:r w:rsidR="003A3DB3">
        <w:t>em sua conta corrente</w:t>
      </w:r>
      <w:r w:rsidR="00FA3476">
        <w:t xml:space="preserve"> e, posteriormente, utilizado essa</w:t>
      </w:r>
      <w:r w:rsidR="00D54029">
        <w:t>s</w:t>
      </w:r>
      <w:r w:rsidR="00FA3476">
        <w:t xml:space="preserve"> quantia</w:t>
      </w:r>
      <w:r w:rsidR="00D54029">
        <w:t>s</w:t>
      </w:r>
      <w:r w:rsidR="00FA3476">
        <w:t xml:space="preserve">, </w:t>
      </w:r>
      <w:r w:rsidR="00F02881">
        <w:t xml:space="preserve">de forma a caracterizar </w:t>
      </w:r>
      <w:r w:rsidR="00607C81">
        <w:t>suposto</w:t>
      </w:r>
      <w:r w:rsidR="00F02881">
        <w:t xml:space="preserve"> crime de lavagem de dinheiro</w:t>
      </w:r>
      <w:r w:rsidR="003A3DB3">
        <w:t>.</w:t>
      </w:r>
    </w:p>
    <w:p w14:paraId="389974FC" w14:textId="5F7C6F5C" w:rsidR="00935978" w:rsidRDefault="00D8325B" w:rsidP="00BF332A">
      <w:pPr>
        <w:pStyle w:val="SemEspaamento"/>
      </w:pPr>
      <w:r>
        <w:t xml:space="preserve">Para facilitar a compreensão e melhorar a defesa técnica apresentada, </w:t>
      </w:r>
      <w:r w:rsidR="0080206F">
        <w:t>os</w:t>
      </w:r>
      <w:r>
        <w:t xml:space="preserve"> fatos </w:t>
      </w:r>
      <w:r w:rsidR="0080206F">
        <w:t xml:space="preserve">relevantes para as teses </w:t>
      </w:r>
      <w:r w:rsidR="001F3F06">
        <w:t xml:space="preserve">ora </w:t>
      </w:r>
      <w:r w:rsidR="0080206F">
        <w:t xml:space="preserve">suscitadas </w:t>
      </w:r>
      <w:r>
        <w:t xml:space="preserve">serão </w:t>
      </w:r>
      <w:r w:rsidR="0080206F">
        <w:t xml:space="preserve">detalhados </w:t>
      </w:r>
      <w:r w:rsidR="00E46B39">
        <w:t xml:space="preserve">e contrapostos </w:t>
      </w:r>
      <w:r>
        <w:t>em tópicos individualizados</w:t>
      </w:r>
      <w:r w:rsidR="001E45BB">
        <w:t xml:space="preserve"> </w:t>
      </w:r>
      <w:r w:rsidR="0080206F">
        <w:t>abaixo</w:t>
      </w:r>
      <w:r w:rsidR="001E45BB">
        <w:t>.</w:t>
      </w:r>
      <w:r w:rsidR="00605DD8">
        <w:t xml:space="preserve"> </w:t>
      </w:r>
    </w:p>
    <w:p w14:paraId="79568ADD" w14:textId="0B8CFC96" w:rsidR="00D8325B" w:rsidRPr="0017423F" w:rsidRDefault="001F3F06" w:rsidP="00A16159">
      <w:pPr>
        <w:pStyle w:val="SemEspaamento"/>
      </w:pPr>
      <w:r w:rsidRPr="0017423F">
        <w:t>Recebida a denúncia</w:t>
      </w:r>
      <w:r w:rsidR="00A30BCC">
        <w:t xml:space="preserve"> </w:t>
      </w:r>
      <w:r w:rsidR="00A30BCC" w:rsidRPr="00A30BCC">
        <w:rPr>
          <w:sz w:val="20"/>
          <w:szCs w:val="18"/>
        </w:rPr>
        <w:t>(evento 4)</w:t>
      </w:r>
      <w:r w:rsidR="007F55CB" w:rsidRPr="0017423F">
        <w:t xml:space="preserve"> e devidamente citado para apresentar resposta</w:t>
      </w:r>
      <w:r w:rsidR="00A30BCC">
        <w:t xml:space="preserve"> </w:t>
      </w:r>
      <w:r w:rsidR="00A30BCC" w:rsidRPr="00A30BCC">
        <w:rPr>
          <w:sz w:val="20"/>
          <w:szCs w:val="18"/>
        </w:rPr>
        <w:t xml:space="preserve">(evento </w:t>
      </w:r>
      <w:r w:rsidR="00A30BCC">
        <w:rPr>
          <w:sz w:val="20"/>
          <w:szCs w:val="18"/>
        </w:rPr>
        <w:t>6</w:t>
      </w:r>
      <w:r w:rsidR="009110C9">
        <w:rPr>
          <w:sz w:val="20"/>
          <w:szCs w:val="18"/>
        </w:rPr>
        <w:t>2</w:t>
      </w:r>
      <w:r w:rsidR="00A30BCC" w:rsidRPr="00A30BCC">
        <w:rPr>
          <w:sz w:val="20"/>
          <w:szCs w:val="18"/>
        </w:rPr>
        <w:t>)</w:t>
      </w:r>
      <w:r w:rsidR="007F55CB" w:rsidRPr="0017423F">
        <w:t>, o réu peticionante</w:t>
      </w:r>
      <w:r w:rsidR="00146867" w:rsidRPr="0017423F">
        <w:t xml:space="preserve"> </w:t>
      </w:r>
      <w:r w:rsidR="007F55CB" w:rsidRPr="0017423F">
        <w:t>passa a expor as razões pelas quais</w:t>
      </w:r>
      <w:r w:rsidR="00A16159" w:rsidRPr="0017423F">
        <w:t xml:space="preserve"> a investigação está eivada de causa de nulidade</w:t>
      </w:r>
      <w:r w:rsidR="00651E06" w:rsidRPr="0017423F">
        <w:t xml:space="preserve"> insanável</w:t>
      </w:r>
      <w:r w:rsidR="00A16159" w:rsidRPr="0017423F">
        <w:t xml:space="preserve"> e</w:t>
      </w:r>
      <w:r w:rsidR="007F55CB" w:rsidRPr="0017423F">
        <w:t xml:space="preserve"> a </w:t>
      </w:r>
      <w:r w:rsidRPr="0017423F">
        <w:t>peça acusatória</w:t>
      </w:r>
      <w:r w:rsidR="00146867" w:rsidRPr="0017423F">
        <w:t xml:space="preserve"> </w:t>
      </w:r>
      <w:r w:rsidR="0088589A" w:rsidRPr="0017423F">
        <w:t xml:space="preserve">não </w:t>
      </w:r>
      <w:r w:rsidR="0075455F" w:rsidRPr="0017423F">
        <w:t xml:space="preserve">subsiste </w:t>
      </w:r>
      <w:r w:rsidR="0088589A" w:rsidRPr="0017423F">
        <w:t>contra si, de modo a conduzir à sua absolvição</w:t>
      </w:r>
      <w:r w:rsidR="00265C7C" w:rsidRPr="0017423F">
        <w:t xml:space="preserve"> sumária, ao menos na maior parte das</w:t>
      </w:r>
      <w:r w:rsidR="008B2F91" w:rsidRPr="0017423F">
        <w:t xml:space="preserve"> acusações</w:t>
      </w:r>
      <w:r w:rsidR="0088589A" w:rsidRPr="0017423F">
        <w:t>.</w:t>
      </w:r>
    </w:p>
    <w:p w14:paraId="005ACBE0" w14:textId="77777777" w:rsidR="000169F1" w:rsidRPr="00136102" w:rsidRDefault="000169F1" w:rsidP="000169F1">
      <w:pPr>
        <w:pStyle w:val="SemEspaamento"/>
        <w:numPr>
          <w:ilvl w:val="0"/>
          <w:numId w:val="0"/>
        </w:numPr>
        <w:ind w:left="1418"/>
      </w:pPr>
    </w:p>
    <w:p w14:paraId="364BFA7C" w14:textId="399E4D97" w:rsidR="000169F1" w:rsidRPr="001B1D8F" w:rsidRDefault="000169F1" w:rsidP="002502FD">
      <w:pPr>
        <w:pStyle w:val="Ttulo"/>
      </w:pPr>
      <w:r w:rsidRPr="001B1D8F">
        <w:t xml:space="preserve">II – </w:t>
      </w:r>
      <w:r w:rsidR="00567709" w:rsidRPr="001B1D8F">
        <w:t>PRELIMINARMENTE: DA USURPAÇÃO DE COMPETÊNCIA DO EGRÉGIO TRIBUNAL REGIONAL DA 4ª REGIÃO</w:t>
      </w:r>
      <w:r w:rsidR="00491489" w:rsidRPr="001B1D8F">
        <w:t xml:space="preserve"> </w:t>
      </w:r>
      <w:r w:rsidR="00491489" w:rsidRPr="001B1D8F">
        <w:rPr>
          <w:sz w:val="20"/>
          <w:szCs w:val="22"/>
        </w:rPr>
        <w:t>(TRF4)</w:t>
      </w:r>
      <w:r w:rsidR="00567709" w:rsidRPr="001B1D8F">
        <w:t>, ANTE A INVESTIGAÇÃO</w:t>
      </w:r>
      <w:r w:rsidR="00434842" w:rsidRPr="001B1D8F">
        <w:t>,</w:t>
      </w:r>
      <w:r w:rsidR="00567709" w:rsidRPr="001B1D8F">
        <w:t xml:space="preserve"> </w:t>
      </w:r>
      <w:r w:rsidR="00434842" w:rsidRPr="001B1D8F">
        <w:rPr>
          <w:u w:val="single"/>
        </w:rPr>
        <w:t>PELA VIA REFLEXA</w:t>
      </w:r>
      <w:r w:rsidR="00434842" w:rsidRPr="001B1D8F">
        <w:t>,</w:t>
      </w:r>
      <w:r w:rsidR="00567709" w:rsidRPr="001B1D8F">
        <w:t xml:space="preserve"> DE DEPUTADO ESTADUAL, E A </w:t>
      </w:r>
      <w:r w:rsidR="00E46B39" w:rsidRPr="001B1D8F">
        <w:t>CONSEQUENTE NULIDADE DAS INVESTIGAÇÕES.</w:t>
      </w:r>
    </w:p>
    <w:p w14:paraId="1BD54409" w14:textId="77777777" w:rsidR="000169F1" w:rsidRPr="001B1D8F" w:rsidRDefault="000169F1" w:rsidP="000169F1">
      <w:pPr>
        <w:pStyle w:val="SemEspaamento"/>
        <w:numPr>
          <w:ilvl w:val="0"/>
          <w:numId w:val="0"/>
        </w:numPr>
        <w:ind w:left="1418"/>
      </w:pPr>
    </w:p>
    <w:p w14:paraId="5F9FDF17" w14:textId="7DDB3FC3" w:rsidR="000169F1" w:rsidRPr="00644972" w:rsidRDefault="000169F1" w:rsidP="000169F1">
      <w:pPr>
        <w:pStyle w:val="SemEspaamento"/>
      </w:pPr>
      <w:r w:rsidRPr="001B1D8F">
        <w:t xml:space="preserve"> </w:t>
      </w:r>
      <w:r w:rsidR="00396B2E" w:rsidRPr="00644972">
        <w:t xml:space="preserve">Em um primeiro momento, Excelência, cumpre registrar </w:t>
      </w:r>
      <w:r w:rsidR="00230F46" w:rsidRPr="00644972">
        <w:t xml:space="preserve">a usurpação de competência do Egrégio </w:t>
      </w:r>
      <w:r w:rsidR="003A2EBC" w:rsidRPr="00644972">
        <w:t xml:space="preserve">Tribunal Regional da 4ª Região – </w:t>
      </w:r>
      <w:r w:rsidR="00230F46" w:rsidRPr="00644972">
        <w:t xml:space="preserve">TRF4, sobretudo porque </w:t>
      </w:r>
      <w:r w:rsidR="009853CC" w:rsidRPr="00644972">
        <w:t xml:space="preserve">o </w:t>
      </w:r>
      <w:r w:rsidR="00230F46" w:rsidRPr="00644972">
        <w:t xml:space="preserve">réu </w:t>
      </w:r>
      <w:r w:rsidR="00230F46" w:rsidRPr="004C368C">
        <w:rPr>
          <w:u w:val="single"/>
        </w:rPr>
        <w:t>RODRIGO MINOTTO</w:t>
      </w:r>
      <w:r w:rsidR="00C61F11" w:rsidRPr="00644972">
        <w:t xml:space="preserve">, diplomado em </w:t>
      </w:r>
      <w:r w:rsidR="001F31CF" w:rsidRPr="00644972">
        <w:t>18.12.2014</w:t>
      </w:r>
      <w:r w:rsidR="00392191" w:rsidRPr="00644972">
        <w:t xml:space="preserve"> para </w:t>
      </w:r>
      <w:r w:rsidR="009853CC" w:rsidRPr="00644972">
        <w:t>a</w:t>
      </w:r>
      <w:r w:rsidR="00392191" w:rsidRPr="00644972">
        <w:t xml:space="preserve"> </w:t>
      </w:r>
      <w:r w:rsidR="00C562CC" w:rsidRPr="00644972">
        <w:t xml:space="preserve">18ª </w:t>
      </w:r>
      <w:r w:rsidR="00392191" w:rsidRPr="00644972">
        <w:t>legislatura</w:t>
      </w:r>
      <w:r w:rsidR="00C562CC" w:rsidRPr="00644972">
        <w:t xml:space="preserve"> d</w:t>
      </w:r>
      <w:r w:rsidR="000A34B7" w:rsidRPr="00644972">
        <w:t>o Estado</w:t>
      </w:r>
      <w:r w:rsidR="00C562CC" w:rsidRPr="00644972">
        <w:t xml:space="preserve"> Santa Catarina </w:t>
      </w:r>
      <w:r w:rsidR="00C562CC" w:rsidRPr="00644972">
        <w:rPr>
          <w:sz w:val="20"/>
          <w:szCs w:val="18"/>
        </w:rPr>
        <w:t>(2015-2019</w:t>
      </w:r>
      <w:r w:rsidR="009853CC" w:rsidRPr="00644972">
        <w:rPr>
          <w:sz w:val="20"/>
          <w:szCs w:val="18"/>
        </w:rPr>
        <w:t xml:space="preserve"> – evento 48, OUT2</w:t>
      </w:r>
      <w:r w:rsidR="00C562CC" w:rsidRPr="00644972">
        <w:rPr>
          <w:sz w:val="20"/>
          <w:szCs w:val="18"/>
        </w:rPr>
        <w:t>)</w:t>
      </w:r>
      <w:r w:rsidR="00C61F11" w:rsidRPr="00644972">
        <w:t>,</w:t>
      </w:r>
      <w:r w:rsidR="00F97ED1" w:rsidRPr="00644972">
        <w:t xml:space="preserve"> </w:t>
      </w:r>
      <w:r w:rsidR="009D0E65" w:rsidRPr="00644972">
        <w:t>ao ocupar</w:t>
      </w:r>
      <w:r w:rsidR="000A34B7" w:rsidRPr="00644972">
        <w:t xml:space="preserve"> mandato de </w:t>
      </w:r>
      <w:r w:rsidR="000A34B7" w:rsidRPr="00644972">
        <w:rPr>
          <w:u w:val="single"/>
        </w:rPr>
        <w:t>deputado estadual</w:t>
      </w:r>
      <w:r w:rsidR="000A34B7" w:rsidRPr="00644972">
        <w:t xml:space="preserve">, </w:t>
      </w:r>
      <w:r w:rsidR="00491543" w:rsidRPr="00644972">
        <w:t xml:space="preserve">possuía foro por </w:t>
      </w:r>
      <w:r w:rsidR="00491543" w:rsidRPr="00644972">
        <w:rPr>
          <w:u w:val="single"/>
        </w:rPr>
        <w:t>prerrogativa de função</w:t>
      </w:r>
      <w:r w:rsidR="00491543" w:rsidRPr="00644972">
        <w:t xml:space="preserve"> </w:t>
      </w:r>
      <w:r w:rsidR="00491543" w:rsidRPr="00644972">
        <w:rPr>
          <w:sz w:val="20"/>
          <w:szCs w:val="18"/>
        </w:rPr>
        <w:t xml:space="preserve">(art. </w:t>
      </w:r>
      <w:r w:rsidR="00694132" w:rsidRPr="00644972">
        <w:rPr>
          <w:sz w:val="20"/>
          <w:szCs w:val="18"/>
        </w:rPr>
        <w:t>42, §1º, da Constituição Estadual de Santa Catarina</w:t>
      </w:r>
      <w:r w:rsidR="00C4747A" w:rsidRPr="00644972">
        <w:rPr>
          <w:sz w:val="20"/>
          <w:szCs w:val="18"/>
        </w:rPr>
        <w:t>)</w:t>
      </w:r>
      <w:r w:rsidR="003A2EBC" w:rsidRPr="00644972">
        <w:t xml:space="preserve"> e foi investigado, pela via reflexa,</w:t>
      </w:r>
      <w:r w:rsidR="00C4747A" w:rsidRPr="00644972">
        <w:t xml:space="preserve"> </w:t>
      </w:r>
      <w:r w:rsidR="003A2EBC" w:rsidRPr="00644972">
        <w:rPr>
          <w:u w:val="single"/>
        </w:rPr>
        <w:t>sem a supervisão</w:t>
      </w:r>
      <w:r w:rsidR="003A2EBC" w:rsidRPr="00644972">
        <w:t xml:space="preserve"> do Órgão Judicial competente, </w:t>
      </w:r>
      <w:r w:rsidR="004D4D75" w:rsidRPr="00644972">
        <w:t xml:space="preserve">circunstância que implica na anulação das investigações </w:t>
      </w:r>
      <w:r w:rsidR="00344BAC" w:rsidRPr="00644972">
        <w:t xml:space="preserve">realizadas e provas colhidas </w:t>
      </w:r>
      <w:r w:rsidR="00BE3A1D" w:rsidRPr="00644972">
        <w:t>e, por consectário, n</w:t>
      </w:r>
      <w:r w:rsidR="00491543" w:rsidRPr="00644972">
        <w:t>o arquivamento da</w:t>
      </w:r>
      <w:r w:rsidR="00A34A84" w:rsidRPr="00644972">
        <w:t xml:space="preserve"> presente</w:t>
      </w:r>
      <w:r w:rsidR="00491543" w:rsidRPr="00644972">
        <w:t xml:space="preserve"> ação penal</w:t>
      </w:r>
      <w:r w:rsidR="00F97ED1" w:rsidRPr="00644972">
        <w:t xml:space="preserve"> ou, pelo menos, na</w:t>
      </w:r>
      <w:r w:rsidR="00091852" w:rsidRPr="00644972">
        <w:t xml:space="preserve"> rejeição de parte dos fatos</w:t>
      </w:r>
      <w:r w:rsidR="007834FC">
        <w:t xml:space="preserve"> descritos na</w:t>
      </w:r>
      <w:r w:rsidR="000A34B7" w:rsidRPr="00644972">
        <w:t xml:space="preserve"> exordial</w:t>
      </w:r>
      <w:r w:rsidR="004D4D75" w:rsidRPr="00644972">
        <w:t>.</w:t>
      </w:r>
    </w:p>
    <w:p w14:paraId="12F27E0E" w14:textId="4BC581B6" w:rsidR="00694132" w:rsidRDefault="00A51375" w:rsidP="00552E4B">
      <w:pPr>
        <w:pStyle w:val="SemEspaamento"/>
      </w:pPr>
      <w:r>
        <w:t>Conforme se extrai d</w:t>
      </w:r>
      <w:r w:rsidR="00505D9A">
        <w:t>o</w:t>
      </w:r>
      <w:r>
        <w:t xml:space="preserve"> depoimento</w:t>
      </w:r>
      <w:r w:rsidR="00505D9A">
        <w:t xml:space="preserve"> realizado em </w:t>
      </w:r>
      <w:r w:rsidR="00505D9A" w:rsidRPr="000425C0">
        <w:rPr>
          <w:b/>
          <w:bCs/>
          <w:u w:val="single"/>
        </w:rPr>
        <w:t>27.10.2015</w:t>
      </w:r>
      <w:r w:rsidR="00505D9A">
        <w:t xml:space="preserve">, </w:t>
      </w:r>
      <w:r w:rsidR="004B1CAD">
        <w:t xml:space="preserve">o </w:t>
      </w:r>
      <w:r w:rsidR="001F4A07">
        <w:t xml:space="preserve">réu </w:t>
      </w:r>
      <w:r w:rsidR="004B1CAD">
        <w:t>IVALMOR LUIZ PIAIA</w:t>
      </w:r>
      <w:r w:rsidR="00005B67">
        <w:t xml:space="preserve"> </w:t>
      </w:r>
      <w:r w:rsidR="009E7726" w:rsidRPr="000425C0">
        <w:rPr>
          <w:u w:val="single"/>
        </w:rPr>
        <w:t xml:space="preserve">foi </w:t>
      </w:r>
      <w:r w:rsidR="009E7726" w:rsidRPr="000425C0">
        <w:rPr>
          <w:b/>
          <w:bCs/>
          <w:u w:val="single"/>
        </w:rPr>
        <w:t>indagado</w:t>
      </w:r>
      <w:r w:rsidR="009E7726" w:rsidRPr="000425C0">
        <w:rPr>
          <w:u w:val="single"/>
        </w:rPr>
        <w:t xml:space="preserve"> </w:t>
      </w:r>
      <w:r w:rsidR="00D43CD0" w:rsidRPr="000425C0">
        <w:rPr>
          <w:u w:val="single"/>
        </w:rPr>
        <w:t>pela autoridade policial</w:t>
      </w:r>
      <w:r w:rsidR="00D43CD0">
        <w:t xml:space="preserve"> </w:t>
      </w:r>
      <w:r w:rsidR="009E7726">
        <w:t xml:space="preserve">sobre o Deputado Estadual </w:t>
      </w:r>
      <w:r w:rsidR="00E552A9">
        <w:t>RODRIGO MINOTTO e respondeu o seguinte</w:t>
      </w:r>
      <w:r w:rsidR="00D43CD0">
        <w:t xml:space="preserve"> </w:t>
      </w:r>
      <w:r w:rsidR="00D43CD0" w:rsidRPr="000425C0">
        <w:rPr>
          <w:sz w:val="20"/>
          <w:szCs w:val="18"/>
        </w:rPr>
        <w:t>(evento 32, INQ1, p. 33</w:t>
      </w:r>
      <w:r w:rsidR="008A508F" w:rsidRPr="000425C0">
        <w:rPr>
          <w:sz w:val="20"/>
          <w:szCs w:val="18"/>
        </w:rPr>
        <w:t xml:space="preserve"> do IP n. 5013121-72.2012.4.04.7200</w:t>
      </w:r>
      <w:r w:rsidR="00D43CD0" w:rsidRPr="000425C0">
        <w:rPr>
          <w:sz w:val="20"/>
          <w:szCs w:val="18"/>
        </w:rPr>
        <w:t>)</w:t>
      </w:r>
      <w:r w:rsidR="00E552A9">
        <w:t>:</w:t>
      </w:r>
    </w:p>
    <w:p w14:paraId="79E13802" w14:textId="77777777" w:rsidR="00D43CD0" w:rsidRPr="00D43CD0" w:rsidRDefault="00D43CD0" w:rsidP="00D43CD0">
      <w:pPr>
        <w:pStyle w:val="Ttulo2"/>
        <w:rPr>
          <w:sz w:val="18"/>
          <w:szCs w:val="18"/>
        </w:rPr>
      </w:pPr>
    </w:p>
    <w:p w14:paraId="3AEA730E" w14:textId="4995C072" w:rsidR="00E552A9" w:rsidRPr="001B1D8F" w:rsidRDefault="00D43CD0" w:rsidP="00D43CD0">
      <w:pPr>
        <w:pStyle w:val="SemEspaamento"/>
        <w:numPr>
          <w:ilvl w:val="0"/>
          <w:numId w:val="0"/>
        </w:numPr>
        <w:tabs>
          <w:tab w:val="left" w:pos="4110"/>
        </w:tabs>
        <w:jc w:val="center"/>
      </w:pPr>
      <w:r>
        <w:rPr>
          <w:noProof/>
        </w:rPr>
        <w:drawing>
          <wp:inline distT="0" distB="0" distL="0" distR="0" wp14:anchorId="72FF17F4" wp14:editId="4C5FE3C7">
            <wp:extent cx="5276850" cy="781050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B0477" w14:textId="77777777" w:rsidR="00D43CD0" w:rsidRPr="004F2998" w:rsidRDefault="00D43CD0" w:rsidP="00F30372">
      <w:pPr>
        <w:pStyle w:val="Ttulo2"/>
      </w:pPr>
    </w:p>
    <w:p w14:paraId="56861865" w14:textId="20AA26C8" w:rsidR="004F2998" w:rsidRDefault="004F2998" w:rsidP="004F2998">
      <w:pPr>
        <w:pStyle w:val="SemEspaamento"/>
      </w:pPr>
      <w:r>
        <w:t xml:space="preserve">Portanto, </w:t>
      </w:r>
      <w:r w:rsidR="00956239">
        <w:t>no ano de 2015</w:t>
      </w:r>
      <w:r w:rsidR="004932BA">
        <w:t xml:space="preserve"> </w:t>
      </w:r>
      <w:r w:rsidR="00295CBF">
        <w:t xml:space="preserve">já existiam indícios de que </w:t>
      </w:r>
      <w:r w:rsidR="004932BA">
        <w:t xml:space="preserve">a autoridade com prerrogativa de foro </w:t>
      </w:r>
      <w:r w:rsidR="001E6315">
        <w:t>era alvo de investigação</w:t>
      </w:r>
      <w:r w:rsidR="000D19F4">
        <w:t xml:space="preserve">, ainda que de </w:t>
      </w:r>
      <w:r w:rsidR="000D19F4" w:rsidRPr="00733DF1">
        <w:rPr>
          <w:u w:val="single"/>
        </w:rPr>
        <w:t>forma oblíqua</w:t>
      </w:r>
      <w:r w:rsidR="00A11AE6">
        <w:t>, a demandar a remessa dos autos ao TRF4</w:t>
      </w:r>
      <w:r w:rsidR="00381724">
        <w:t xml:space="preserve"> para análise sobre a pertinência</w:t>
      </w:r>
      <w:r w:rsidR="002F1D76">
        <w:t xml:space="preserve"> do deslocamento de competência</w:t>
      </w:r>
      <w:r w:rsidR="00A11AE6">
        <w:t>, o que não ocorreu</w:t>
      </w:r>
      <w:r w:rsidR="00956239">
        <w:t>.</w:t>
      </w:r>
      <w:r>
        <w:t xml:space="preserve"> </w:t>
      </w:r>
    </w:p>
    <w:p w14:paraId="29313A18" w14:textId="228F87B8" w:rsidR="00E61A80" w:rsidRDefault="00956239" w:rsidP="00E61A80">
      <w:pPr>
        <w:pStyle w:val="SemEspaamento"/>
      </w:pPr>
      <w:r>
        <w:t>Mas não é só. No curso do inquérito</w:t>
      </w:r>
      <w:r w:rsidR="00D82D5C">
        <w:t xml:space="preserve">, </w:t>
      </w:r>
      <w:r w:rsidR="00E61A80">
        <w:t>a autoridade policial requisitou cópia de diversos cheques que sustentam a presente ação penal, dentre os quais aqueles destinados à</w:t>
      </w:r>
      <w:r w:rsidR="00D91635">
        <w:t xml:space="preserve"> </w:t>
      </w:r>
      <w:r w:rsidR="00E61A80">
        <w:t xml:space="preserve">Metalúrgica </w:t>
      </w:r>
      <w:r w:rsidR="00E61A80" w:rsidRPr="00E61A80">
        <w:rPr>
          <w:u w:val="single"/>
        </w:rPr>
        <w:t>SPIRELLE</w:t>
      </w:r>
      <w:r w:rsidR="00E61A80">
        <w:t xml:space="preserve"> Ltda e </w:t>
      </w:r>
      <w:r w:rsidR="00E61A80" w:rsidRPr="00E61A80">
        <w:rPr>
          <w:u w:val="single"/>
        </w:rPr>
        <w:t>SUCATAÇO</w:t>
      </w:r>
      <w:r w:rsidR="00E61A80">
        <w:t xml:space="preserve"> Indústria e Comércio de Ferros </w:t>
      </w:r>
      <w:r w:rsidR="00E61A80" w:rsidRPr="00E61A80">
        <w:rPr>
          <w:sz w:val="20"/>
          <w:szCs w:val="18"/>
        </w:rPr>
        <w:t>(</w:t>
      </w:r>
      <w:r w:rsidR="00E067E0">
        <w:rPr>
          <w:sz w:val="20"/>
          <w:szCs w:val="18"/>
        </w:rPr>
        <w:t>cheques nºs 8</w:t>
      </w:r>
      <w:r w:rsidR="00C00298">
        <w:rPr>
          <w:sz w:val="20"/>
          <w:szCs w:val="18"/>
        </w:rPr>
        <w:t xml:space="preserve">52005 e 852006 – </w:t>
      </w:r>
      <w:r w:rsidR="00E61A80" w:rsidRPr="00E61A80">
        <w:rPr>
          <w:sz w:val="20"/>
          <w:szCs w:val="18"/>
        </w:rPr>
        <w:t>evento 28, INQ1, p. 1/3 do IP n. 5013121-72.2012.4.04.7200)</w:t>
      </w:r>
      <w:r w:rsidR="00E61A80">
        <w:t xml:space="preserve">. </w:t>
      </w:r>
    </w:p>
    <w:p w14:paraId="5DAE3E30" w14:textId="63F9BD09" w:rsidR="00AB0311" w:rsidRDefault="00E61A80" w:rsidP="006C6408">
      <w:pPr>
        <w:pStyle w:val="SemEspaamento"/>
      </w:pPr>
      <w:r>
        <w:t>O Banco do Brasil, por sua vez, encaminhou os cheques requisitados em mídia digital</w:t>
      </w:r>
      <w:r w:rsidR="00267607" w:rsidRPr="009A068D">
        <w:rPr>
          <w:b/>
          <w:bCs/>
        </w:rPr>
        <w:t xml:space="preserve"> no dia </w:t>
      </w:r>
      <w:r w:rsidR="00267607" w:rsidRPr="009A068D">
        <w:rPr>
          <w:b/>
          <w:bCs/>
          <w:u w:val="single"/>
        </w:rPr>
        <w:t>4.2.2016</w:t>
      </w:r>
      <w:r w:rsidR="00267607" w:rsidRPr="009A068D">
        <w:rPr>
          <w:b/>
          <w:bCs/>
        </w:rPr>
        <w:t xml:space="preserve"> </w:t>
      </w:r>
      <w:r w:rsidR="00267607" w:rsidRPr="009A068D">
        <w:rPr>
          <w:sz w:val="20"/>
          <w:szCs w:val="18"/>
        </w:rPr>
        <w:t>(</w:t>
      </w:r>
      <w:r w:rsidRPr="009A068D">
        <w:rPr>
          <w:sz w:val="20"/>
          <w:szCs w:val="18"/>
        </w:rPr>
        <w:t>evento 31 do inquérito policial n. 5013121-72.2012.4.04.7200</w:t>
      </w:r>
      <w:r w:rsidR="00267607" w:rsidRPr="009A068D">
        <w:rPr>
          <w:sz w:val="20"/>
          <w:szCs w:val="18"/>
        </w:rPr>
        <w:t>)</w:t>
      </w:r>
      <w:r>
        <w:t>.</w:t>
      </w:r>
      <w:r w:rsidR="009A068D">
        <w:t xml:space="preserve"> </w:t>
      </w:r>
      <w:r w:rsidR="00267607">
        <w:t xml:space="preserve">Além disso, </w:t>
      </w:r>
      <w:r w:rsidR="00D82D5C">
        <w:t xml:space="preserve">no dia </w:t>
      </w:r>
      <w:r w:rsidR="00D82D5C" w:rsidRPr="009A068D">
        <w:rPr>
          <w:b/>
          <w:bCs/>
          <w:u w:val="single"/>
        </w:rPr>
        <w:t>16.11.2016</w:t>
      </w:r>
      <w:r w:rsidR="00D82D5C">
        <w:t>,</w:t>
      </w:r>
      <w:r w:rsidR="00956239">
        <w:t xml:space="preserve"> </w:t>
      </w:r>
      <w:r w:rsidR="0049702A">
        <w:t>a autoridade policial requisitou</w:t>
      </w:r>
      <w:r w:rsidR="00956239">
        <w:t xml:space="preserve"> cópia d</w:t>
      </w:r>
      <w:r w:rsidR="00267607">
        <w:t>e outr</w:t>
      </w:r>
      <w:r w:rsidR="00956239">
        <w:t xml:space="preserve">os cheques </w:t>
      </w:r>
      <w:r w:rsidR="001E6315">
        <w:t xml:space="preserve">que </w:t>
      </w:r>
      <w:r w:rsidR="00267607">
        <w:t>fundamentam</w:t>
      </w:r>
      <w:r w:rsidR="001E6315">
        <w:t xml:space="preserve"> a presente </w:t>
      </w:r>
      <w:r w:rsidR="00AC7E8C">
        <w:t xml:space="preserve">ação penal </w:t>
      </w:r>
      <w:r w:rsidR="00AC7E8C" w:rsidRPr="009A068D">
        <w:rPr>
          <w:sz w:val="20"/>
          <w:szCs w:val="18"/>
        </w:rPr>
        <w:t xml:space="preserve">(evento </w:t>
      </w:r>
      <w:r w:rsidR="00FB47F3" w:rsidRPr="009A068D">
        <w:rPr>
          <w:sz w:val="20"/>
          <w:szCs w:val="18"/>
        </w:rPr>
        <w:t>38, DESP1, p.</w:t>
      </w:r>
      <w:r w:rsidR="00AB0311" w:rsidRPr="009A068D">
        <w:rPr>
          <w:sz w:val="20"/>
          <w:szCs w:val="18"/>
        </w:rPr>
        <w:t xml:space="preserve"> </w:t>
      </w:r>
      <w:r w:rsidR="00A30FAD" w:rsidRPr="009A068D">
        <w:rPr>
          <w:sz w:val="20"/>
          <w:szCs w:val="18"/>
        </w:rPr>
        <w:t>1/2</w:t>
      </w:r>
      <w:r w:rsidR="00B97F55" w:rsidRPr="009A068D">
        <w:rPr>
          <w:sz w:val="20"/>
          <w:szCs w:val="18"/>
        </w:rPr>
        <w:t xml:space="preserve"> e p.</w:t>
      </w:r>
      <w:r w:rsidR="00AB0311" w:rsidRPr="009A068D">
        <w:rPr>
          <w:sz w:val="20"/>
          <w:szCs w:val="18"/>
        </w:rPr>
        <w:t xml:space="preserve"> </w:t>
      </w:r>
      <w:r w:rsidR="00B97F55" w:rsidRPr="009A068D">
        <w:rPr>
          <w:sz w:val="20"/>
          <w:szCs w:val="18"/>
        </w:rPr>
        <w:t>12</w:t>
      </w:r>
      <w:r w:rsidR="008A508F" w:rsidRPr="009A068D">
        <w:rPr>
          <w:sz w:val="20"/>
          <w:szCs w:val="18"/>
        </w:rPr>
        <w:t xml:space="preserve"> do IP n. </w:t>
      </w:r>
      <w:r w:rsidR="008A508F" w:rsidRPr="00935978">
        <w:t>5013121-72.2012.4.04.7200</w:t>
      </w:r>
      <w:r w:rsidR="00A30FAD" w:rsidRPr="009A068D">
        <w:rPr>
          <w:sz w:val="20"/>
          <w:szCs w:val="18"/>
        </w:rPr>
        <w:t>)</w:t>
      </w:r>
      <w:r w:rsidR="00D4795C">
        <w:t>,</w:t>
      </w:r>
      <w:r w:rsidR="00D82D5C">
        <w:t xml:space="preserve"> </w:t>
      </w:r>
      <w:r w:rsidR="00D4795C">
        <w:t xml:space="preserve">sendo que </w:t>
      </w:r>
      <w:r w:rsidR="00467B16">
        <w:t xml:space="preserve">em </w:t>
      </w:r>
      <w:r w:rsidR="00467B16" w:rsidRPr="00047F38">
        <w:rPr>
          <w:b/>
          <w:bCs/>
          <w:u w:val="single"/>
        </w:rPr>
        <w:t>12.12.2016</w:t>
      </w:r>
      <w:r w:rsidR="00467B16">
        <w:t xml:space="preserve"> </w:t>
      </w:r>
      <w:r w:rsidR="00D82D5C">
        <w:t xml:space="preserve">o Banco do Brasil </w:t>
      </w:r>
      <w:r w:rsidR="005D0746">
        <w:t xml:space="preserve">– BB </w:t>
      </w:r>
      <w:r w:rsidR="00EE7A32">
        <w:t xml:space="preserve">novamente </w:t>
      </w:r>
      <w:r w:rsidR="00D82D5C">
        <w:t xml:space="preserve">encaminhou as informações </w:t>
      </w:r>
      <w:r w:rsidR="00170895">
        <w:t xml:space="preserve">por meio de mídia digital </w:t>
      </w:r>
      <w:r w:rsidR="00170895" w:rsidRPr="009A068D">
        <w:rPr>
          <w:sz w:val="20"/>
          <w:szCs w:val="18"/>
        </w:rPr>
        <w:t>(CD-ROM</w:t>
      </w:r>
      <w:r w:rsidR="00D15A7A" w:rsidRPr="009A068D">
        <w:rPr>
          <w:sz w:val="20"/>
          <w:szCs w:val="18"/>
        </w:rPr>
        <w:t xml:space="preserve"> </w:t>
      </w:r>
      <w:r w:rsidR="00AB0311" w:rsidRPr="009A068D">
        <w:rPr>
          <w:sz w:val="20"/>
          <w:szCs w:val="18"/>
        </w:rPr>
        <w:t>–</w:t>
      </w:r>
      <w:r w:rsidR="00D15A7A" w:rsidRPr="009A068D">
        <w:rPr>
          <w:sz w:val="20"/>
          <w:szCs w:val="18"/>
        </w:rPr>
        <w:t xml:space="preserve"> evento</w:t>
      </w:r>
      <w:r w:rsidR="00AB0311" w:rsidRPr="009A068D">
        <w:rPr>
          <w:sz w:val="20"/>
          <w:szCs w:val="18"/>
        </w:rPr>
        <w:t xml:space="preserve"> 42, INQ1, p. 5</w:t>
      </w:r>
      <w:r w:rsidR="008A508F" w:rsidRPr="009A068D">
        <w:rPr>
          <w:sz w:val="20"/>
          <w:szCs w:val="18"/>
        </w:rPr>
        <w:t xml:space="preserve"> do IP</w:t>
      </w:r>
      <w:r w:rsidR="00170895" w:rsidRPr="009A068D">
        <w:rPr>
          <w:sz w:val="20"/>
          <w:szCs w:val="18"/>
        </w:rPr>
        <w:t>)</w:t>
      </w:r>
      <w:r w:rsidR="00D15A7A">
        <w:t xml:space="preserve">. </w:t>
      </w:r>
      <w:r w:rsidR="00AB0311">
        <w:t>Vejamos:</w:t>
      </w:r>
    </w:p>
    <w:p w14:paraId="02B7914E" w14:textId="77777777" w:rsidR="00104656" w:rsidRDefault="00104656" w:rsidP="00104656">
      <w:pPr>
        <w:pStyle w:val="Ttulo2"/>
      </w:pPr>
    </w:p>
    <w:p w14:paraId="05EC5F3B" w14:textId="77777777" w:rsidR="00A873BD" w:rsidRPr="00A873BD" w:rsidRDefault="00A873BD" w:rsidP="00A873BD">
      <w:pPr>
        <w:pStyle w:val="SemEspaamento"/>
        <w:numPr>
          <w:ilvl w:val="0"/>
          <w:numId w:val="0"/>
        </w:numPr>
        <w:ind w:left="1701"/>
        <w:rPr>
          <w:sz w:val="2"/>
          <w:szCs w:val="2"/>
        </w:rPr>
      </w:pPr>
    </w:p>
    <w:p w14:paraId="18DBFD36" w14:textId="77777777" w:rsidR="00E10EFD" w:rsidRPr="002F1D76" w:rsidRDefault="00E10EFD" w:rsidP="00E10EFD">
      <w:pPr>
        <w:pStyle w:val="SemEspaamento"/>
        <w:numPr>
          <w:ilvl w:val="0"/>
          <w:numId w:val="0"/>
        </w:numPr>
        <w:rPr>
          <w:sz w:val="4"/>
          <w:szCs w:val="2"/>
        </w:rPr>
      </w:pPr>
    </w:p>
    <w:p w14:paraId="7C9C299E" w14:textId="7B971C10" w:rsidR="00A82E53" w:rsidRDefault="00AE6467" w:rsidP="00A82E53">
      <w:pPr>
        <w:pStyle w:val="SemEspaamento"/>
        <w:numPr>
          <w:ilvl w:val="0"/>
          <w:numId w:val="0"/>
        </w:numPr>
        <w:rPr>
          <w:sz w:val="22"/>
          <w:szCs w:val="20"/>
        </w:rPr>
      </w:pPr>
      <w:r>
        <w:rPr>
          <w:sz w:val="22"/>
          <w:szCs w:val="20"/>
          <w:u w:val="single"/>
        </w:rPr>
        <w:t>Trecho do d</w:t>
      </w:r>
      <w:r w:rsidR="00E10EFD" w:rsidRPr="00E10EFD">
        <w:rPr>
          <w:sz w:val="22"/>
          <w:szCs w:val="20"/>
          <w:u w:val="single"/>
        </w:rPr>
        <w:t>espacho do evento 38, com requisição de cópia dos cheques</w:t>
      </w:r>
      <w:r w:rsidR="00E10EFD" w:rsidRPr="00E10EFD">
        <w:rPr>
          <w:sz w:val="22"/>
          <w:szCs w:val="20"/>
        </w:rPr>
        <w:t>:</w:t>
      </w:r>
    </w:p>
    <w:p w14:paraId="76006584" w14:textId="77777777" w:rsidR="00104656" w:rsidRDefault="00104656" w:rsidP="00104656">
      <w:pPr>
        <w:pStyle w:val="Ttulo2"/>
      </w:pPr>
    </w:p>
    <w:p w14:paraId="1FC9BDEC" w14:textId="5966CF08" w:rsidR="00A82E53" w:rsidRDefault="002979F7" w:rsidP="00AB680D">
      <w:pPr>
        <w:pStyle w:val="SemEspaamento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2B4C7250" wp14:editId="684FC4C5">
            <wp:extent cx="4890977" cy="2016313"/>
            <wp:effectExtent l="0" t="0" r="5080" b="3175"/>
            <wp:docPr id="54" name="Imagem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1889" cy="2024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442E0" w14:textId="77777777" w:rsidR="002B6F8A" w:rsidRPr="002B6F8A" w:rsidRDefault="002B6F8A" w:rsidP="002B6F8A">
      <w:pPr>
        <w:pStyle w:val="Ttulo2"/>
      </w:pPr>
    </w:p>
    <w:p w14:paraId="2D57934B" w14:textId="2CA6F290" w:rsidR="00E10EFD" w:rsidRDefault="00E10EFD" w:rsidP="00E10EFD">
      <w:pPr>
        <w:pStyle w:val="SemEspaamento"/>
        <w:numPr>
          <w:ilvl w:val="0"/>
          <w:numId w:val="0"/>
        </w:numPr>
        <w:rPr>
          <w:sz w:val="22"/>
          <w:szCs w:val="20"/>
        </w:rPr>
      </w:pPr>
      <w:r w:rsidRPr="00205456">
        <w:rPr>
          <w:sz w:val="22"/>
          <w:szCs w:val="20"/>
          <w:u w:val="single"/>
        </w:rPr>
        <w:t>Resposta do B</w:t>
      </w:r>
      <w:r w:rsidR="005D0746" w:rsidRPr="00205456">
        <w:rPr>
          <w:sz w:val="22"/>
          <w:szCs w:val="20"/>
          <w:u w:val="single"/>
        </w:rPr>
        <w:t xml:space="preserve">B </w:t>
      </w:r>
      <w:r w:rsidR="002979F7">
        <w:rPr>
          <w:sz w:val="22"/>
          <w:szCs w:val="20"/>
          <w:u w:val="single"/>
        </w:rPr>
        <w:t xml:space="preserve">sobre </w:t>
      </w:r>
      <w:r w:rsidR="005D0746" w:rsidRPr="00205456">
        <w:rPr>
          <w:sz w:val="22"/>
          <w:szCs w:val="20"/>
          <w:u w:val="single"/>
        </w:rPr>
        <w:t>o despacho requisitório</w:t>
      </w:r>
      <w:r w:rsidR="005D0746" w:rsidRPr="00205456">
        <w:rPr>
          <w:sz w:val="22"/>
          <w:szCs w:val="20"/>
        </w:rPr>
        <w:t>:</w:t>
      </w:r>
    </w:p>
    <w:p w14:paraId="029A8ED6" w14:textId="433B447C" w:rsidR="00C060C2" w:rsidRDefault="00A82E53" w:rsidP="00E10EFD">
      <w:pPr>
        <w:pStyle w:val="SemEspaamento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45DE15B6" wp14:editId="5804487E">
            <wp:extent cx="3937124" cy="4901610"/>
            <wp:effectExtent l="0" t="0" r="635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729" cy="4933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9C3DA" w14:textId="1B4ED734" w:rsidR="00DD0BCD" w:rsidRDefault="00DD0BCD" w:rsidP="00DD0BCD">
      <w:pPr>
        <w:pStyle w:val="SemEspaamento"/>
        <w:numPr>
          <w:ilvl w:val="0"/>
          <w:numId w:val="0"/>
        </w:numPr>
        <w:rPr>
          <w:sz w:val="22"/>
          <w:szCs w:val="20"/>
        </w:rPr>
      </w:pPr>
      <w:r w:rsidRPr="00DD0BCD">
        <w:rPr>
          <w:sz w:val="22"/>
          <w:szCs w:val="20"/>
          <w:u w:val="single"/>
        </w:rPr>
        <w:t>CD-ROM com as informações requisitadas</w:t>
      </w:r>
      <w:r w:rsidRPr="00DD0BCD">
        <w:rPr>
          <w:sz w:val="22"/>
          <w:szCs w:val="20"/>
        </w:rPr>
        <w:t>:</w:t>
      </w:r>
    </w:p>
    <w:p w14:paraId="32DE7D5B" w14:textId="77777777" w:rsidR="00104656" w:rsidRPr="00DD0BCD" w:rsidRDefault="00104656" w:rsidP="00104656">
      <w:pPr>
        <w:pStyle w:val="Ttulo2"/>
      </w:pPr>
    </w:p>
    <w:p w14:paraId="057EF2AD" w14:textId="4FF76991" w:rsidR="00E10EFD" w:rsidRDefault="00E10EFD" w:rsidP="00E10EFD">
      <w:pPr>
        <w:pStyle w:val="SemEspaamento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1834B839" wp14:editId="2F365F46">
            <wp:extent cx="3990975" cy="5781675"/>
            <wp:effectExtent l="0" t="0" r="9525" b="9525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578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8E474" w14:textId="77777777" w:rsidR="00DD0BCD" w:rsidRPr="00161334" w:rsidRDefault="00DD0BCD" w:rsidP="008C48B1">
      <w:pPr>
        <w:pStyle w:val="Ttulo2"/>
      </w:pPr>
    </w:p>
    <w:p w14:paraId="0D3F419E" w14:textId="56E3FB5B" w:rsidR="00956239" w:rsidRPr="00314ECF" w:rsidRDefault="009A068D" w:rsidP="004F2998">
      <w:pPr>
        <w:pStyle w:val="SemEspaamento"/>
      </w:pPr>
      <w:r>
        <w:t>Essa</w:t>
      </w:r>
      <w:r w:rsidR="002A5FE3" w:rsidRPr="00314ECF">
        <w:t xml:space="preserve"> requisição de </w:t>
      </w:r>
      <w:r w:rsidR="00F160C2" w:rsidRPr="00314ECF">
        <w:t>informações sobre os cheques</w:t>
      </w:r>
      <w:r w:rsidR="002A5FE3" w:rsidRPr="00314ECF">
        <w:t xml:space="preserve"> </w:t>
      </w:r>
      <w:r w:rsidR="00314ECF">
        <w:t>do</w:t>
      </w:r>
      <w:r w:rsidR="00C66E6C">
        <w:t>s</w:t>
      </w:r>
      <w:r w:rsidR="00314ECF">
        <w:t xml:space="preserve"> investigados </w:t>
      </w:r>
      <w:r w:rsidR="002A5FE3" w:rsidRPr="00314ECF">
        <w:t>diz respeito aos</w:t>
      </w:r>
      <w:r w:rsidR="00F160C2" w:rsidRPr="00314ECF">
        <w:t xml:space="preserve"> “</w:t>
      </w:r>
      <w:r w:rsidR="00F160C2" w:rsidRPr="00314ECF">
        <w:rPr>
          <w:i/>
          <w:iCs/>
        </w:rPr>
        <w:t>listados na tabela</w:t>
      </w:r>
      <w:r w:rsidR="004762ED" w:rsidRPr="00314ECF">
        <w:rPr>
          <w:i/>
          <w:iCs/>
        </w:rPr>
        <w:t xml:space="preserve"> citada no item 1</w:t>
      </w:r>
      <w:r w:rsidR="004762ED" w:rsidRPr="00314ECF">
        <w:t>”</w:t>
      </w:r>
      <w:r w:rsidR="002A5FE3" w:rsidRPr="00314ECF">
        <w:t xml:space="preserve"> do despacho</w:t>
      </w:r>
      <w:r w:rsidR="00C66E6C">
        <w:t xml:space="preserve"> do evento 38</w:t>
      </w:r>
      <w:r w:rsidR="004762ED" w:rsidRPr="00314ECF">
        <w:t>, dentre os quais constam</w:t>
      </w:r>
      <w:r>
        <w:t>, mais uma vez,</w:t>
      </w:r>
      <w:r w:rsidR="00631313" w:rsidRPr="00314ECF">
        <w:t xml:space="preserve"> os recebidos pelas empresas </w:t>
      </w:r>
      <w:r w:rsidR="00CF6868" w:rsidRPr="00314ECF">
        <w:rPr>
          <w:b/>
          <w:bCs/>
        </w:rPr>
        <w:t>DELTA</w:t>
      </w:r>
      <w:r w:rsidR="00CF6868" w:rsidRPr="00314ECF">
        <w:t xml:space="preserve"> </w:t>
      </w:r>
      <w:r w:rsidR="00D82F36" w:rsidRPr="00314ECF">
        <w:t>EDITORA E SERVIÇOS GRÁFICOS LTDA</w:t>
      </w:r>
      <w:r w:rsidR="002131E5" w:rsidRPr="00314ECF">
        <w:t>,</w:t>
      </w:r>
      <w:r w:rsidR="00631313" w:rsidRPr="00314ECF">
        <w:t xml:space="preserve"> METALÚRGICA </w:t>
      </w:r>
      <w:r w:rsidR="00631313" w:rsidRPr="00314ECF">
        <w:rPr>
          <w:b/>
          <w:bCs/>
        </w:rPr>
        <w:t>SPILLERE</w:t>
      </w:r>
      <w:r w:rsidR="00631313" w:rsidRPr="00314ECF">
        <w:t xml:space="preserve"> LTDA</w:t>
      </w:r>
      <w:r w:rsidR="002131E5" w:rsidRPr="00314ECF">
        <w:t xml:space="preserve"> e </w:t>
      </w:r>
      <w:r w:rsidR="002131E5" w:rsidRPr="00314ECF">
        <w:rPr>
          <w:b/>
          <w:bCs/>
        </w:rPr>
        <w:t xml:space="preserve">SUCATAÇO </w:t>
      </w:r>
      <w:r w:rsidR="002131E5" w:rsidRPr="00314ECF">
        <w:t>INDÚSTRIA E COMÉRCIO DE FERROS LTDA</w:t>
      </w:r>
      <w:r w:rsidR="007D1619" w:rsidRPr="00314ECF">
        <w:t xml:space="preserve"> </w:t>
      </w:r>
      <w:r w:rsidR="007D1619" w:rsidRPr="00314ECF">
        <w:rPr>
          <w:sz w:val="20"/>
          <w:szCs w:val="18"/>
        </w:rPr>
        <w:t>(</w:t>
      </w:r>
      <w:r w:rsidR="00763406" w:rsidRPr="00314ECF">
        <w:rPr>
          <w:sz w:val="20"/>
          <w:szCs w:val="20"/>
        </w:rPr>
        <w:t xml:space="preserve">evento </w:t>
      </w:r>
      <w:r w:rsidR="00EF4156" w:rsidRPr="00314ECF">
        <w:rPr>
          <w:sz w:val="20"/>
          <w:szCs w:val="20"/>
        </w:rPr>
        <w:t>3</w:t>
      </w:r>
      <w:r w:rsidR="001239BF" w:rsidRPr="00314ECF">
        <w:rPr>
          <w:sz w:val="20"/>
          <w:szCs w:val="20"/>
        </w:rPr>
        <w:t xml:space="preserve">8, </w:t>
      </w:r>
      <w:r w:rsidR="00EF4156" w:rsidRPr="00314ECF">
        <w:rPr>
          <w:sz w:val="20"/>
          <w:szCs w:val="20"/>
        </w:rPr>
        <w:t>DESP1</w:t>
      </w:r>
      <w:r w:rsidR="001239BF" w:rsidRPr="00314ECF">
        <w:rPr>
          <w:sz w:val="20"/>
          <w:szCs w:val="20"/>
        </w:rPr>
        <w:t>, p. 3/5</w:t>
      </w:r>
      <w:r w:rsidR="003A2D77" w:rsidRPr="00314ECF">
        <w:rPr>
          <w:sz w:val="20"/>
          <w:szCs w:val="20"/>
        </w:rPr>
        <w:t xml:space="preserve"> do IP</w:t>
      </w:r>
      <w:r w:rsidR="007367EC" w:rsidRPr="00314ECF">
        <w:rPr>
          <w:sz w:val="20"/>
          <w:szCs w:val="20"/>
        </w:rPr>
        <w:t>.</w:t>
      </w:r>
      <w:r w:rsidR="00054A25" w:rsidRPr="00314ECF">
        <w:rPr>
          <w:sz w:val="20"/>
          <w:szCs w:val="20"/>
        </w:rPr>
        <w:t xml:space="preserve"> </w:t>
      </w:r>
      <w:r w:rsidR="007367EC" w:rsidRPr="00314ECF">
        <w:rPr>
          <w:i/>
          <w:iCs/>
          <w:sz w:val="20"/>
          <w:szCs w:val="20"/>
        </w:rPr>
        <w:t>V</w:t>
      </w:r>
      <w:r w:rsidR="00EF4156" w:rsidRPr="00314ECF">
        <w:rPr>
          <w:i/>
          <w:iCs/>
          <w:sz w:val="20"/>
          <w:szCs w:val="20"/>
        </w:rPr>
        <w:t>ide</w:t>
      </w:r>
      <w:r w:rsidR="00EF4156" w:rsidRPr="00314ECF">
        <w:rPr>
          <w:sz w:val="20"/>
          <w:szCs w:val="20"/>
        </w:rPr>
        <w:t>, também, a lista d</w:t>
      </w:r>
      <w:r w:rsidR="0060060F" w:rsidRPr="00314ECF">
        <w:rPr>
          <w:sz w:val="20"/>
          <w:szCs w:val="20"/>
        </w:rPr>
        <w:t>e</w:t>
      </w:r>
      <w:r w:rsidR="00EF4156" w:rsidRPr="00314ECF">
        <w:rPr>
          <w:sz w:val="20"/>
          <w:szCs w:val="20"/>
        </w:rPr>
        <w:t xml:space="preserve"> cheques </w:t>
      </w:r>
      <w:r w:rsidR="0060060F" w:rsidRPr="00314ECF">
        <w:rPr>
          <w:sz w:val="20"/>
          <w:szCs w:val="20"/>
        </w:rPr>
        <w:t xml:space="preserve">cuja cópia foi requisitada anteriormente, por ofício, no </w:t>
      </w:r>
      <w:r w:rsidR="00054A25" w:rsidRPr="00314ECF">
        <w:rPr>
          <w:sz w:val="20"/>
          <w:szCs w:val="20"/>
        </w:rPr>
        <w:t>evento 28, INQ1, p. 1/</w:t>
      </w:r>
      <w:r w:rsidR="00F023BE" w:rsidRPr="00314ECF">
        <w:rPr>
          <w:sz w:val="20"/>
          <w:szCs w:val="20"/>
        </w:rPr>
        <w:t>3</w:t>
      </w:r>
      <w:r w:rsidR="00BC2AD6" w:rsidRPr="00314ECF">
        <w:rPr>
          <w:sz w:val="20"/>
          <w:szCs w:val="20"/>
        </w:rPr>
        <w:t xml:space="preserve"> </w:t>
      </w:r>
      <w:r w:rsidR="003A2D77" w:rsidRPr="00314ECF">
        <w:rPr>
          <w:sz w:val="20"/>
          <w:szCs w:val="20"/>
        </w:rPr>
        <w:t xml:space="preserve">do IP </w:t>
      </w:r>
      <w:r w:rsidR="00BC2AD6" w:rsidRPr="00314ECF">
        <w:rPr>
          <w:sz w:val="20"/>
          <w:szCs w:val="20"/>
        </w:rPr>
        <w:t xml:space="preserve">– </w:t>
      </w:r>
      <w:r w:rsidR="006E369D" w:rsidRPr="00314ECF">
        <w:rPr>
          <w:sz w:val="20"/>
          <w:szCs w:val="20"/>
        </w:rPr>
        <w:t xml:space="preserve">em </w:t>
      </w:r>
      <w:r w:rsidR="00BC2AD6" w:rsidRPr="00314ECF">
        <w:rPr>
          <w:sz w:val="20"/>
          <w:szCs w:val="20"/>
        </w:rPr>
        <w:t>que constam os cheques nºs. 852005, 852006, 850166 e 851969</w:t>
      </w:r>
      <w:r w:rsidR="007D1619" w:rsidRPr="00314ECF">
        <w:rPr>
          <w:sz w:val="20"/>
          <w:szCs w:val="20"/>
        </w:rPr>
        <w:t>)</w:t>
      </w:r>
      <w:r w:rsidR="001239BF" w:rsidRPr="00314ECF">
        <w:t>.</w:t>
      </w:r>
      <w:r w:rsidR="002A5FE3" w:rsidRPr="00314ECF">
        <w:t xml:space="preserve"> </w:t>
      </w:r>
    </w:p>
    <w:p w14:paraId="569BBD84" w14:textId="12A50545" w:rsidR="00AD697D" w:rsidRDefault="009E26D7" w:rsidP="00AD697D">
      <w:pPr>
        <w:pStyle w:val="SemEspaamento"/>
      </w:pPr>
      <w:r>
        <w:t xml:space="preserve">Desse modo, não há dúvida de que </w:t>
      </w:r>
      <w:r w:rsidRPr="008C48B1">
        <w:t xml:space="preserve">desde </w:t>
      </w:r>
      <w:r w:rsidRPr="008C48B1">
        <w:rPr>
          <w:b/>
          <w:bCs/>
          <w:u w:val="single"/>
        </w:rPr>
        <w:t>12.12.2016</w:t>
      </w:r>
      <w:r>
        <w:t xml:space="preserve">, </w:t>
      </w:r>
      <w:r w:rsidR="004F7E66">
        <w:t xml:space="preserve">pelo menos, </w:t>
      </w:r>
      <w:r w:rsidR="005749CD">
        <w:t xml:space="preserve">a autoridade policial condutora do inquérito </w:t>
      </w:r>
      <w:r w:rsidR="005749CD" w:rsidRPr="0089101F">
        <w:rPr>
          <w:u w:val="single"/>
        </w:rPr>
        <w:t>tinha conhecimento</w:t>
      </w:r>
      <w:r w:rsidR="005749CD">
        <w:t xml:space="preserve"> dos cheques em que </w:t>
      </w:r>
      <w:r w:rsidR="0087065F">
        <w:t>há o registro de “</w:t>
      </w:r>
      <w:r w:rsidR="0087065F" w:rsidRPr="005C0D86">
        <w:rPr>
          <w:b/>
          <w:bCs/>
        </w:rPr>
        <w:t>MINOTTO</w:t>
      </w:r>
      <w:r w:rsidR="0087065F">
        <w:t xml:space="preserve">” em seu </w:t>
      </w:r>
      <w:r w:rsidR="0093351D">
        <w:t>verso</w:t>
      </w:r>
      <w:r w:rsidR="008C48B1">
        <w:t xml:space="preserve"> e, por consequência, de </w:t>
      </w:r>
      <w:r w:rsidR="008C48B1" w:rsidRPr="00FE6667">
        <w:rPr>
          <w:u w:val="single"/>
        </w:rPr>
        <w:t xml:space="preserve">possível </w:t>
      </w:r>
      <w:r w:rsidR="00FE6667" w:rsidRPr="00FE6667">
        <w:rPr>
          <w:u w:val="single"/>
        </w:rPr>
        <w:t>participação</w:t>
      </w:r>
      <w:r w:rsidR="006D3AB5">
        <w:t xml:space="preserve"> de autoridade com prerrogativa de foro</w:t>
      </w:r>
      <w:r w:rsidR="008C48B1">
        <w:t xml:space="preserve"> nos fatos em</w:t>
      </w:r>
      <w:r w:rsidR="009C5B9F">
        <w:t xml:space="preserve"> apuração</w:t>
      </w:r>
      <w:r w:rsidR="0093351D">
        <w:t xml:space="preserve"> </w:t>
      </w:r>
      <w:r w:rsidR="0093351D" w:rsidRPr="0093351D">
        <w:rPr>
          <w:sz w:val="20"/>
          <w:szCs w:val="18"/>
        </w:rPr>
        <w:t xml:space="preserve">(cheques </w:t>
      </w:r>
      <w:r w:rsidR="005749CD" w:rsidRPr="0093351D">
        <w:rPr>
          <w:sz w:val="20"/>
          <w:szCs w:val="18"/>
        </w:rPr>
        <w:t>nºs.</w:t>
      </w:r>
      <w:r w:rsidR="0093351D" w:rsidRPr="0093351D">
        <w:rPr>
          <w:sz w:val="20"/>
          <w:szCs w:val="18"/>
        </w:rPr>
        <w:t xml:space="preserve"> 852005, 852006</w:t>
      </w:r>
      <w:r w:rsidR="00AD697D">
        <w:rPr>
          <w:sz w:val="20"/>
          <w:szCs w:val="18"/>
        </w:rPr>
        <w:t>,</w:t>
      </w:r>
      <w:r w:rsidR="0093351D" w:rsidRPr="0093351D">
        <w:rPr>
          <w:sz w:val="20"/>
          <w:szCs w:val="18"/>
        </w:rPr>
        <w:t xml:space="preserve"> 850166</w:t>
      </w:r>
      <w:r w:rsidR="00AD697D">
        <w:rPr>
          <w:sz w:val="20"/>
          <w:szCs w:val="18"/>
        </w:rPr>
        <w:t xml:space="preserve"> e </w:t>
      </w:r>
      <w:r w:rsidR="00AD697D" w:rsidRPr="00AD697D">
        <w:rPr>
          <w:sz w:val="20"/>
          <w:szCs w:val="18"/>
        </w:rPr>
        <w:t>851969</w:t>
      </w:r>
      <w:r w:rsidR="00A4286E">
        <w:rPr>
          <w:sz w:val="20"/>
          <w:szCs w:val="18"/>
        </w:rPr>
        <w:t>, datados de 2010</w:t>
      </w:r>
      <w:r w:rsidR="0093351D" w:rsidRPr="0093351D">
        <w:rPr>
          <w:sz w:val="20"/>
          <w:szCs w:val="18"/>
        </w:rPr>
        <w:t>)</w:t>
      </w:r>
      <w:r w:rsidR="00381724">
        <w:t xml:space="preserve">, </w:t>
      </w:r>
      <w:r w:rsidR="002B66B5">
        <w:t>sobretudo</w:t>
      </w:r>
      <w:r w:rsidR="0076403C">
        <w:t xml:space="preserve"> porque </w:t>
      </w:r>
      <w:r w:rsidR="003F289E" w:rsidRPr="00EF3FE6">
        <w:rPr>
          <w:u w:val="single"/>
        </w:rPr>
        <w:t xml:space="preserve">já tinha indagado </w:t>
      </w:r>
      <w:r w:rsidR="00B66CDD">
        <w:rPr>
          <w:u w:val="single"/>
        </w:rPr>
        <w:t xml:space="preserve">um dos </w:t>
      </w:r>
      <w:r w:rsidR="0050321F">
        <w:rPr>
          <w:u w:val="single"/>
        </w:rPr>
        <w:t>investigado</w:t>
      </w:r>
      <w:r w:rsidR="00B66CDD">
        <w:rPr>
          <w:u w:val="single"/>
        </w:rPr>
        <w:t>s</w:t>
      </w:r>
      <w:r w:rsidR="003F289E">
        <w:t xml:space="preserve"> sobre</w:t>
      </w:r>
      <w:r w:rsidR="004B73F4">
        <w:t xml:space="preserve"> </w:t>
      </w:r>
      <w:r w:rsidR="0076403C">
        <w:t>RODRIGO MINOTTO</w:t>
      </w:r>
      <w:r w:rsidR="0050321F">
        <w:t xml:space="preserve"> </w:t>
      </w:r>
      <w:r w:rsidR="0050321F" w:rsidRPr="00E552A9">
        <w:rPr>
          <w:sz w:val="20"/>
          <w:szCs w:val="18"/>
        </w:rPr>
        <w:t>(evento 32, INQ1, p. 33</w:t>
      </w:r>
      <w:r w:rsidR="003A2D77">
        <w:rPr>
          <w:sz w:val="20"/>
          <w:szCs w:val="18"/>
        </w:rPr>
        <w:t xml:space="preserve"> do IP</w:t>
      </w:r>
      <w:r w:rsidR="0050321F" w:rsidRPr="00E552A9">
        <w:rPr>
          <w:sz w:val="20"/>
          <w:szCs w:val="18"/>
        </w:rPr>
        <w:t>)</w:t>
      </w:r>
      <w:r w:rsidR="0076403C">
        <w:t>,</w:t>
      </w:r>
      <w:r w:rsidR="004B73F4">
        <w:t xml:space="preserve"> detentor de mandato parlamentar</w:t>
      </w:r>
      <w:r w:rsidR="00FD074A">
        <w:t xml:space="preserve">. </w:t>
      </w:r>
    </w:p>
    <w:p w14:paraId="556E8C70" w14:textId="41A9A872" w:rsidR="004B73F4" w:rsidRDefault="004B73F4" w:rsidP="004B73F4">
      <w:pPr>
        <w:pStyle w:val="SemEspaamento"/>
      </w:pPr>
      <w:r>
        <w:t>Ao prosseguir as investigações, a autoridade policial determinou a elaboração de relatório para a identificação dos “</w:t>
      </w:r>
      <w:r w:rsidRPr="00B13A33">
        <w:rPr>
          <w:i/>
          <w:iCs/>
        </w:rPr>
        <w:t xml:space="preserve">destinatários originais dos cheques emitidos, </w:t>
      </w:r>
      <w:r w:rsidRPr="007976F1">
        <w:rPr>
          <w:i/>
          <w:iCs/>
          <w:u w:val="single"/>
        </w:rPr>
        <w:t>bem como se houve eventual endosso e saque por terceira pessoa</w:t>
      </w:r>
      <w:r>
        <w:t>”, “</w:t>
      </w:r>
      <w:r w:rsidRPr="00B13A33">
        <w:rPr>
          <w:i/>
          <w:iCs/>
        </w:rPr>
        <w:t>com base dos dados que constam do CD encaminhado pelo banco do Brasil</w:t>
      </w:r>
      <w:r>
        <w:t xml:space="preserve">” </w:t>
      </w:r>
      <w:r w:rsidRPr="00DB2D4A">
        <w:rPr>
          <w:sz w:val="20"/>
          <w:szCs w:val="18"/>
        </w:rPr>
        <w:t>(evento 51, INQ1, p. 2/3</w:t>
      </w:r>
      <w:r w:rsidR="003A2D77">
        <w:rPr>
          <w:sz w:val="20"/>
          <w:szCs w:val="18"/>
        </w:rPr>
        <w:t xml:space="preserve"> do IP</w:t>
      </w:r>
      <w:r w:rsidR="007976F1">
        <w:rPr>
          <w:sz w:val="20"/>
          <w:szCs w:val="18"/>
        </w:rPr>
        <w:t xml:space="preserve"> – grifou-se</w:t>
      </w:r>
      <w:r w:rsidRPr="00DB2D4A">
        <w:rPr>
          <w:sz w:val="20"/>
          <w:szCs w:val="18"/>
        </w:rPr>
        <w:t>)</w:t>
      </w:r>
      <w:r>
        <w:t xml:space="preserve">. </w:t>
      </w:r>
    </w:p>
    <w:p w14:paraId="0D0E7FA7" w14:textId="4E662C9B" w:rsidR="004B73F4" w:rsidRDefault="004B73F4" w:rsidP="004B73F4">
      <w:pPr>
        <w:pStyle w:val="SemEspaamento"/>
      </w:pPr>
      <w:r>
        <w:t xml:space="preserve">Contudo, mesmo tendo colhido elementos sobre possível envolvimento do réu RODRIGO MINOTTO, esse relatório, apresentado no dia </w:t>
      </w:r>
      <w:r w:rsidRPr="00BE02AF">
        <w:rPr>
          <w:b/>
          <w:bCs/>
          <w:u w:val="single"/>
        </w:rPr>
        <w:t>27.4.2018</w:t>
      </w:r>
      <w:r>
        <w:rPr>
          <w:b/>
          <w:bCs/>
        </w:rPr>
        <w:t xml:space="preserve"> </w:t>
      </w:r>
      <w:r w:rsidRPr="00E825EB">
        <w:rPr>
          <w:sz w:val="20"/>
          <w:szCs w:val="18"/>
        </w:rPr>
        <w:t>(evento 56, INF2 e INF3</w:t>
      </w:r>
      <w:r w:rsidR="003A2D77">
        <w:rPr>
          <w:sz w:val="20"/>
          <w:szCs w:val="18"/>
        </w:rPr>
        <w:t xml:space="preserve"> do IP n. </w:t>
      </w:r>
      <w:r w:rsidR="003A2D77" w:rsidRPr="003A2D77">
        <w:rPr>
          <w:sz w:val="20"/>
          <w:szCs w:val="18"/>
        </w:rPr>
        <w:t>5013121-72.2012.4.04.7200</w:t>
      </w:r>
      <w:r w:rsidRPr="00E825EB">
        <w:rPr>
          <w:sz w:val="20"/>
          <w:szCs w:val="18"/>
        </w:rPr>
        <w:t>)</w:t>
      </w:r>
      <w:r>
        <w:t>, simplesmente suprimiu a existência de informações relacionadas ao</w:t>
      </w:r>
      <w:r w:rsidRPr="00160816">
        <w:t xml:space="preserve"> </w:t>
      </w:r>
      <w:r>
        <w:t xml:space="preserve">detentor de mandato parlamentar, o que </w:t>
      </w:r>
      <w:r w:rsidR="004F069C">
        <w:t>reforça</w:t>
      </w:r>
      <w:r>
        <w:t xml:space="preserve"> a intenção de investigar, </w:t>
      </w:r>
      <w:r w:rsidR="004F069C">
        <w:t xml:space="preserve">de </w:t>
      </w:r>
      <w:r w:rsidR="004F069C" w:rsidRPr="004F069C">
        <w:rPr>
          <w:u w:val="single"/>
        </w:rPr>
        <w:t>forma oblíqua</w:t>
      </w:r>
      <w:r>
        <w:t>, autoridade com prerrogativa de foro por função.</w:t>
      </w:r>
    </w:p>
    <w:p w14:paraId="7EB1DEF2" w14:textId="796FB5F8" w:rsidR="001B107A" w:rsidRDefault="001B107A" w:rsidP="00AD697D">
      <w:pPr>
        <w:pStyle w:val="SemEspaamento"/>
      </w:pPr>
      <w:r>
        <w:t xml:space="preserve">Como visto, </w:t>
      </w:r>
      <w:r w:rsidR="006E4765">
        <w:t xml:space="preserve">portanto, </w:t>
      </w:r>
      <w:r w:rsidR="000379AB">
        <w:t xml:space="preserve">em afronta ao princípio do juiz natural </w:t>
      </w:r>
      <w:r w:rsidR="000379AB" w:rsidRPr="000379AB">
        <w:rPr>
          <w:sz w:val="20"/>
          <w:szCs w:val="18"/>
        </w:rPr>
        <w:t>(art. 5º, LIII, da CF)</w:t>
      </w:r>
      <w:r w:rsidR="000379AB">
        <w:t xml:space="preserve">, </w:t>
      </w:r>
      <w:r>
        <w:t xml:space="preserve">a autoridade policial </w:t>
      </w:r>
      <w:r w:rsidRPr="00542F60">
        <w:rPr>
          <w:u w:val="single"/>
        </w:rPr>
        <w:t>investigou</w:t>
      </w:r>
      <w:r>
        <w:t xml:space="preserve">, pela </w:t>
      </w:r>
      <w:r w:rsidRPr="00542F60">
        <w:rPr>
          <w:u w:val="single"/>
        </w:rPr>
        <w:t>via reflexa</w:t>
      </w:r>
      <w:r>
        <w:t xml:space="preserve">, </w:t>
      </w:r>
      <w:r w:rsidR="00B66CDD">
        <w:rPr>
          <w:u w:val="single"/>
        </w:rPr>
        <w:t xml:space="preserve">o </w:t>
      </w:r>
      <w:r w:rsidR="00B66CDD" w:rsidRPr="00247986">
        <w:rPr>
          <w:b/>
          <w:bCs/>
          <w:u w:val="single"/>
        </w:rPr>
        <w:t>deputado estadual</w:t>
      </w:r>
      <w:r w:rsidR="00B66CDD">
        <w:rPr>
          <w:u w:val="single"/>
        </w:rPr>
        <w:t xml:space="preserve"> </w:t>
      </w:r>
      <w:r w:rsidR="00F53DA3">
        <w:rPr>
          <w:u w:val="single"/>
        </w:rPr>
        <w:t>RODRIGO MINOTTO</w:t>
      </w:r>
      <w:r w:rsidR="002C332C">
        <w:t xml:space="preserve">, </w:t>
      </w:r>
      <w:r w:rsidR="002C332C" w:rsidRPr="00B24FFF">
        <w:rPr>
          <w:u w:val="single"/>
        </w:rPr>
        <w:t>usurpando a competência do Colendo TRF4</w:t>
      </w:r>
      <w:r w:rsidR="002C332C">
        <w:t>,</w:t>
      </w:r>
      <w:r w:rsidR="00C32CD7">
        <w:t xml:space="preserve"> </w:t>
      </w:r>
      <w:r w:rsidR="00B52985">
        <w:t>e</w:t>
      </w:r>
      <w:r>
        <w:t xml:space="preserve"> colheu</w:t>
      </w:r>
      <w:r w:rsidR="00450B2A">
        <w:t>, inclusive,</w:t>
      </w:r>
      <w:r>
        <w:t xml:space="preserve"> </w:t>
      </w:r>
      <w:r w:rsidR="002C332C">
        <w:t xml:space="preserve">os </w:t>
      </w:r>
      <w:r>
        <w:t>elementos</w:t>
      </w:r>
      <w:r w:rsidR="002C332C">
        <w:t xml:space="preserve"> </w:t>
      </w:r>
      <w:r w:rsidR="00E352A8">
        <w:t>de prova</w:t>
      </w:r>
      <w:r w:rsidR="002C332C">
        <w:t xml:space="preserve"> que </w:t>
      </w:r>
      <w:r w:rsidR="005C5F59">
        <w:t xml:space="preserve">amparam </w:t>
      </w:r>
      <w:r w:rsidR="002C332C">
        <w:t>a presente ação penal</w:t>
      </w:r>
      <w:r w:rsidR="005C5F59">
        <w:t xml:space="preserve"> </w:t>
      </w:r>
      <w:r w:rsidR="005C5F59" w:rsidRPr="005C5F59">
        <w:rPr>
          <w:sz w:val="20"/>
          <w:szCs w:val="18"/>
        </w:rPr>
        <w:t>(</w:t>
      </w:r>
      <w:r w:rsidR="0033296D" w:rsidRPr="005C5F59">
        <w:rPr>
          <w:sz w:val="20"/>
          <w:szCs w:val="18"/>
        </w:rPr>
        <w:t>cheques</w:t>
      </w:r>
      <w:r w:rsidR="005C5F59" w:rsidRPr="005C5F59">
        <w:rPr>
          <w:sz w:val="20"/>
          <w:szCs w:val="18"/>
        </w:rPr>
        <w:t>)</w:t>
      </w:r>
      <w:r w:rsidR="0033296D">
        <w:t xml:space="preserve">, </w:t>
      </w:r>
      <w:r w:rsidR="002C332C">
        <w:t>ao arrepio da legislação</w:t>
      </w:r>
      <w:r w:rsidR="004C06B7">
        <w:t xml:space="preserve"> e </w:t>
      </w:r>
      <w:r w:rsidR="008E33CE">
        <w:t>d</w:t>
      </w:r>
      <w:r w:rsidR="004C06B7">
        <w:t>o entendimento jurisprudencial vigente</w:t>
      </w:r>
      <w:r w:rsidR="008E33CE">
        <w:t>s</w:t>
      </w:r>
      <w:r w:rsidR="004C06B7">
        <w:t xml:space="preserve"> </w:t>
      </w:r>
      <w:r w:rsidR="008E33CE">
        <w:t>n</w:t>
      </w:r>
      <w:r w:rsidR="000F66FE">
        <w:t xml:space="preserve">aquele </w:t>
      </w:r>
      <w:r w:rsidR="008E33CE">
        <w:t>período</w:t>
      </w:r>
      <w:r w:rsidR="004C06B7">
        <w:t>.</w:t>
      </w:r>
    </w:p>
    <w:p w14:paraId="3064DD76" w14:textId="68E48BC3" w:rsidR="009C5B9F" w:rsidRDefault="00E352A8" w:rsidP="00AD697D">
      <w:pPr>
        <w:pStyle w:val="SemEspaamento"/>
      </w:pPr>
      <w:r>
        <w:t>Convém</w:t>
      </w:r>
      <w:r w:rsidR="00AD697D">
        <w:t xml:space="preserve"> </w:t>
      </w:r>
      <w:r>
        <w:t>destacar</w:t>
      </w:r>
      <w:r w:rsidR="00D142E1">
        <w:t>, por oportuno,</w:t>
      </w:r>
      <w:r w:rsidR="00AD697D">
        <w:t xml:space="preserve"> que à época não existia o entendimento atual sobre as investigações e o processamento de ações penais de autoridades com prerrogativa de foro, fixadas </w:t>
      </w:r>
      <w:r w:rsidR="0066227E">
        <w:t xml:space="preserve">pelo Supremo Tribunal Federal – STF </w:t>
      </w:r>
      <w:r w:rsidR="00D142E1">
        <w:t>na</w:t>
      </w:r>
      <w:r w:rsidR="00AD697D">
        <w:t xml:space="preserve"> Q</w:t>
      </w:r>
      <w:r w:rsidR="00D142E1">
        <w:t xml:space="preserve">uestão de </w:t>
      </w:r>
      <w:r w:rsidR="00AD697D">
        <w:t>O</w:t>
      </w:r>
      <w:r w:rsidR="00D142E1">
        <w:t>rdem</w:t>
      </w:r>
      <w:r w:rsidR="00AD697D">
        <w:t xml:space="preserve"> na A</w:t>
      </w:r>
      <w:r w:rsidR="00D142E1">
        <w:t xml:space="preserve">ção </w:t>
      </w:r>
      <w:r w:rsidR="00AD697D">
        <w:t>P</w:t>
      </w:r>
      <w:r w:rsidR="00D142E1">
        <w:t>enal n.</w:t>
      </w:r>
      <w:r w:rsidR="00AD697D">
        <w:t xml:space="preserve"> 937 </w:t>
      </w:r>
      <w:r w:rsidR="00AD697D" w:rsidRPr="00D142E1">
        <w:rPr>
          <w:u w:val="single"/>
        </w:rPr>
        <w:t xml:space="preserve">somente em </w:t>
      </w:r>
      <w:r w:rsidR="00937900" w:rsidRPr="00D142E1">
        <w:rPr>
          <w:b/>
          <w:bCs/>
          <w:u w:val="single"/>
        </w:rPr>
        <w:t>2</w:t>
      </w:r>
      <w:r w:rsidR="00AD697D" w:rsidRPr="00D142E1">
        <w:rPr>
          <w:b/>
          <w:bCs/>
          <w:u w:val="single"/>
        </w:rPr>
        <w:t>.5.2018</w:t>
      </w:r>
      <w:r w:rsidR="00D142E1">
        <w:t>,</w:t>
      </w:r>
      <w:r w:rsidR="00D142E1" w:rsidRPr="00D142E1">
        <w:t xml:space="preserve"> </w:t>
      </w:r>
      <w:r w:rsidR="00B92A13">
        <w:t>n</w:t>
      </w:r>
      <w:r w:rsidR="0098018F">
        <w:t>o</w:t>
      </w:r>
      <w:r w:rsidR="00B92A13">
        <w:t xml:space="preserve"> qual</w:t>
      </w:r>
      <w:r w:rsidR="000F66FE">
        <w:t xml:space="preserve"> </w:t>
      </w:r>
      <w:r w:rsidR="000721D3">
        <w:t>restou</w:t>
      </w:r>
      <w:r w:rsidR="000F66FE">
        <w:t xml:space="preserve"> definido</w:t>
      </w:r>
      <w:r w:rsidR="00247986">
        <w:t>, ao que aqui interessa,</w:t>
      </w:r>
      <w:r w:rsidR="000F66FE">
        <w:t xml:space="preserve"> que </w:t>
      </w:r>
      <w:r w:rsidR="00A14957">
        <w:t>apenas</w:t>
      </w:r>
      <w:r w:rsidR="000F66FE">
        <w:t xml:space="preserve"> os crimes cometidos durante o exercício do mandato parlamentar e relacionados com essa função </w:t>
      </w:r>
      <w:r w:rsidR="00B24FFF">
        <w:t>estão acobertados pela prerrogativa de foro.</w:t>
      </w:r>
    </w:p>
    <w:p w14:paraId="218ED452" w14:textId="38B0C625" w:rsidR="00B63636" w:rsidRDefault="00E13CCF" w:rsidP="00AD697D">
      <w:pPr>
        <w:pStyle w:val="SemEspaamento"/>
      </w:pPr>
      <w:r>
        <w:t>Outro fato que</w:t>
      </w:r>
      <w:r w:rsidR="001B052D">
        <w:t xml:space="preserve"> </w:t>
      </w:r>
      <w:r w:rsidR="004170E7">
        <w:t>chama a atenção</w:t>
      </w:r>
      <w:r>
        <w:t>, Excelência, é</w:t>
      </w:r>
      <w:r w:rsidR="004170E7">
        <w:t xml:space="preserve"> que </w:t>
      </w:r>
      <w:r w:rsidR="00062DAE">
        <w:t xml:space="preserve">logo </w:t>
      </w:r>
      <w:r w:rsidR="00062DAE" w:rsidRPr="004B7B10">
        <w:t>após</w:t>
      </w:r>
      <w:r w:rsidR="00062DAE" w:rsidRPr="00E13CCF">
        <w:rPr>
          <w:b/>
          <w:bCs/>
        </w:rPr>
        <w:t xml:space="preserve"> </w:t>
      </w:r>
      <w:r w:rsidR="00062DAE">
        <w:t xml:space="preserve">a alteração jurisprudencial sobre o tema pelo julgamento da QO na AP n. 937, </w:t>
      </w:r>
      <w:r w:rsidR="00C37157">
        <w:t xml:space="preserve">ou seja, </w:t>
      </w:r>
      <w:r w:rsidR="00722A91">
        <w:t xml:space="preserve">já </w:t>
      </w:r>
      <w:r w:rsidR="004B7B10">
        <w:t xml:space="preserve">a partir de </w:t>
      </w:r>
      <w:r w:rsidR="00311711" w:rsidRPr="00311711">
        <w:rPr>
          <w:b/>
          <w:bCs/>
        </w:rPr>
        <w:t>agosto de 2018</w:t>
      </w:r>
      <w:r w:rsidR="00311711">
        <w:t>,</w:t>
      </w:r>
      <w:r w:rsidR="00C37157">
        <w:t xml:space="preserve"> </w:t>
      </w:r>
      <w:r w:rsidR="001B052D">
        <w:t>as investigações começaram a serem abertamente direcionadas ao réu RODRIGO MINOTTO,</w:t>
      </w:r>
      <w:r w:rsidR="008353F6">
        <w:t xml:space="preserve"> consoante se extrai do despacho</w:t>
      </w:r>
      <w:r w:rsidR="004B7B10">
        <w:t xml:space="preserve"> do evento </w:t>
      </w:r>
      <w:r w:rsidR="00D33887">
        <w:t xml:space="preserve">60 </w:t>
      </w:r>
      <w:r w:rsidR="00D33887" w:rsidRPr="00C37157">
        <w:rPr>
          <w:sz w:val="20"/>
          <w:szCs w:val="18"/>
        </w:rPr>
        <w:t>(INQ</w:t>
      </w:r>
      <w:r w:rsidR="00F06B00" w:rsidRPr="00C37157">
        <w:rPr>
          <w:sz w:val="20"/>
          <w:szCs w:val="18"/>
        </w:rPr>
        <w:t>1, p. 2/9</w:t>
      </w:r>
      <w:r w:rsidR="003A2D77">
        <w:rPr>
          <w:sz w:val="20"/>
          <w:szCs w:val="18"/>
        </w:rPr>
        <w:t xml:space="preserve"> do IP</w:t>
      </w:r>
      <w:r w:rsidR="00F06B00" w:rsidRPr="00C37157">
        <w:rPr>
          <w:sz w:val="20"/>
          <w:szCs w:val="18"/>
        </w:rPr>
        <w:t>)</w:t>
      </w:r>
      <w:r w:rsidR="00F06B00">
        <w:t>,</w:t>
      </w:r>
      <w:r w:rsidR="00D03F28">
        <w:t xml:space="preserve"> que determinou diligências com base nos cheques com a escrita “</w:t>
      </w:r>
      <w:proofErr w:type="spellStart"/>
      <w:r w:rsidR="00D03F28">
        <w:t>Minotto</w:t>
      </w:r>
      <w:proofErr w:type="spellEnd"/>
      <w:r w:rsidR="00D03F28">
        <w:t>”, colacionando-os</w:t>
      </w:r>
      <w:r w:rsidR="00146BFA">
        <w:t xml:space="preserve">, </w:t>
      </w:r>
      <w:r w:rsidR="0098018F">
        <w:t>e</w:t>
      </w:r>
      <w:r w:rsidR="00B25CE4">
        <w:t xml:space="preserve"> em relação à</w:t>
      </w:r>
      <w:r w:rsidR="0098018F">
        <w:t>s empresas</w:t>
      </w:r>
      <w:r w:rsidR="00B25CE4">
        <w:t xml:space="preserve"> Delta Editora e Serviços Gráficos, </w:t>
      </w:r>
      <w:r w:rsidR="00594351">
        <w:t xml:space="preserve">Metalúrgica </w:t>
      </w:r>
      <w:proofErr w:type="spellStart"/>
      <w:r w:rsidR="00594351">
        <w:t>Spirelli</w:t>
      </w:r>
      <w:proofErr w:type="spellEnd"/>
      <w:r w:rsidR="00B25CE4">
        <w:t xml:space="preserve"> e </w:t>
      </w:r>
      <w:proofErr w:type="spellStart"/>
      <w:r w:rsidR="00B25CE4">
        <w:t>Sucataço</w:t>
      </w:r>
      <w:proofErr w:type="spellEnd"/>
      <w:r w:rsidR="003E3574">
        <w:t xml:space="preserve"> Indústria e Comércio de Ferros, </w:t>
      </w:r>
      <w:r w:rsidR="000F42B3">
        <w:t>que receberam os cheques referidos</w:t>
      </w:r>
      <w:r w:rsidR="00B63636">
        <w:t>.</w:t>
      </w:r>
    </w:p>
    <w:p w14:paraId="1DA09420" w14:textId="4A2F194A" w:rsidR="003E3574" w:rsidRDefault="00B426B0" w:rsidP="00AD697D">
      <w:pPr>
        <w:pStyle w:val="SemEspaamento"/>
      </w:pPr>
      <w:r>
        <w:t>As</w:t>
      </w:r>
      <w:r w:rsidR="003E3574">
        <w:t xml:space="preserve"> diligências</w:t>
      </w:r>
      <w:r>
        <w:t xml:space="preserve"> realizadas </w:t>
      </w:r>
      <w:r w:rsidR="00DC6321">
        <w:t xml:space="preserve">pela autoridade policial, </w:t>
      </w:r>
      <w:r>
        <w:t xml:space="preserve">logo após o julgamento da QO na AP </w:t>
      </w:r>
      <w:r w:rsidR="00226F21">
        <w:t xml:space="preserve">n. </w:t>
      </w:r>
      <w:r>
        <w:t xml:space="preserve">937 </w:t>
      </w:r>
      <w:r w:rsidRPr="00B426B0">
        <w:rPr>
          <w:sz w:val="20"/>
          <w:szCs w:val="18"/>
        </w:rPr>
        <w:t>(2.5.2018)</w:t>
      </w:r>
      <w:r w:rsidR="00DC6321">
        <w:t xml:space="preserve">, </w:t>
      </w:r>
      <w:r w:rsidR="003E3574">
        <w:t>culminaram na oitiva dos sócios das empresas acima listadas</w:t>
      </w:r>
      <w:r w:rsidR="00B54E45">
        <w:t xml:space="preserve"> </w:t>
      </w:r>
      <w:r w:rsidR="00B54E45" w:rsidRPr="00AE4A88">
        <w:rPr>
          <w:sz w:val="20"/>
          <w:szCs w:val="18"/>
        </w:rPr>
        <w:t>(</w:t>
      </w:r>
      <w:r w:rsidR="00D609A4">
        <w:rPr>
          <w:i/>
          <w:iCs/>
          <w:sz w:val="20"/>
          <w:szCs w:val="18"/>
        </w:rPr>
        <w:t xml:space="preserve">vide </w:t>
      </w:r>
      <w:r w:rsidR="00B54E45" w:rsidRPr="00AE4A88">
        <w:rPr>
          <w:sz w:val="20"/>
          <w:szCs w:val="18"/>
        </w:rPr>
        <w:t>evento</w:t>
      </w:r>
      <w:r w:rsidRPr="00AE4A88">
        <w:rPr>
          <w:sz w:val="20"/>
          <w:szCs w:val="18"/>
        </w:rPr>
        <w:t xml:space="preserve"> </w:t>
      </w:r>
      <w:r w:rsidR="00D14D82" w:rsidRPr="00AE4A88">
        <w:rPr>
          <w:sz w:val="20"/>
          <w:szCs w:val="18"/>
        </w:rPr>
        <w:t>67, INQ1, p. 2/</w:t>
      </w:r>
      <w:r w:rsidR="00AE4A88" w:rsidRPr="00AE4A88">
        <w:rPr>
          <w:sz w:val="20"/>
          <w:szCs w:val="18"/>
        </w:rPr>
        <w:t>3 do IP)</w:t>
      </w:r>
      <w:r w:rsidR="00AE4A88">
        <w:t xml:space="preserve"> </w:t>
      </w:r>
      <w:r>
        <w:t>e</w:t>
      </w:r>
      <w:r w:rsidR="00615F98">
        <w:t xml:space="preserve"> </w:t>
      </w:r>
      <w:r w:rsidR="00CF134E">
        <w:t>reforçaram</w:t>
      </w:r>
      <w:r w:rsidR="00615F98">
        <w:t xml:space="preserve"> </w:t>
      </w:r>
      <w:r w:rsidR="005D5993">
        <w:t xml:space="preserve">a </w:t>
      </w:r>
      <w:r w:rsidR="00CF134E">
        <w:t xml:space="preserve">possível </w:t>
      </w:r>
      <w:r w:rsidR="005D5993">
        <w:t xml:space="preserve">participação de Rodrigo </w:t>
      </w:r>
      <w:proofErr w:type="spellStart"/>
      <w:r w:rsidR="005D5993">
        <w:t>Minotto</w:t>
      </w:r>
      <w:proofErr w:type="spellEnd"/>
      <w:r w:rsidR="00CF134E">
        <w:t>, o que acarretou em sua denunciação</w:t>
      </w:r>
      <w:r w:rsidR="005D5993">
        <w:t xml:space="preserve"> na presente ação penal.</w:t>
      </w:r>
    </w:p>
    <w:p w14:paraId="49EBB4EA" w14:textId="718EBC2E" w:rsidR="004136DD" w:rsidRDefault="00B63636" w:rsidP="00AD697D">
      <w:pPr>
        <w:pStyle w:val="SemEspaamento"/>
      </w:pPr>
      <w:r>
        <w:t xml:space="preserve">Essa </w:t>
      </w:r>
      <w:r w:rsidR="009D3FE6">
        <w:t>atuação</w:t>
      </w:r>
      <w:r w:rsidR="00D41F25">
        <w:t xml:space="preserve"> oportuna, </w:t>
      </w:r>
      <w:r w:rsidR="00AA5D51">
        <w:t>omitindo, propositalmente,</w:t>
      </w:r>
      <w:r w:rsidR="00D41F25">
        <w:t xml:space="preserve"> </w:t>
      </w:r>
      <w:r w:rsidR="00F524E3">
        <w:t xml:space="preserve">a </w:t>
      </w:r>
      <w:r w:rsidR="00B11925">
        <w:t>apuração</w:t>
      </w:r>
      <w:r w:rsidR="00F524E3">
        <w:t xml:space="preserve"> </w:t>
      </w:r>
      <w:r w:rsidR="00E67B68">
        <w:t xml:space="preserve">realizada </w:t>
      </w:r>
      <w:r w:rsidR="00F524E3">
        <w:t xml:space="preserve">contra </w:t>
      </w:r>
      <w:r w:rsidR="00D41F25">
        <w:t>autoridade com prerrogativa de foro</w:t>
      </w:r>
      <w:r w:rsidR="00F524E3">
        <w:t xml:space="preserve">, </w:t>
      </w:r>
      <w:r w:rsidR="00E67B68">
        <w:t xml:space="preserve">com a sua </w:t>
      </w:r>
      <w:r w:rsidR="00E67B68" w:rsidRPr="00BC0C14">
        <w:rPr>
          <w:u w:val="single"/>
        </w:rPr>
        <w:t>inclusão</w:t>
      </w:r>
      <w:r w:rsidR="00E67B68">
        <w:t xml:space="preserve"> </w:t>
      </w:r>
      <w:r w:rsidR="00F524E3">
        <w:t xml:space="preserve">no foco </w:t>
      </w:r>
      <w:r w:rsidR="00B11925">
        <w:t xml:space="preserve">do inquérito policial </w:t>
      </w:r>
      <w:r w:rsidR="00D41F25" w:rsidRPr="0047176C">
        <w:rPr>
          <w:u w:val="single"/>
        </w:rPr>
        <w:t>somente após</w:t>
      </w:r>
      <w:r w:rsidR="00D41F25">
        <w:t xml:space="preserve"> </w:t>
      </w:r>
      <w:r w:rsidR="00B11925">
        <w:t xml:space="preserve">o </w:t>
      </w:r>
      <w:r w:rsidR="00D41F25">
        <w:t>novo entendimento jurisprudencial</w:t>
      </w:r>
      <w:r w:rsidR="00B11925">
        <w:t xml:space="preserve"> fixado pelo STF</w:t>
      </w:r>
      <w:r w:rsidR="0063793C">
        <w:t>,</w:t>
      </w:r>
      <w:r>
        <w:t xml:space="preserve"> descortin</w:t>
      </w:r>
      <w:r w:rsidR="007629E2">
        <w:t xml:space="preserve">a a </w:t>
      </w:r>
      <w:r w:rsidR="00D41F25">
        <w:t xml:space="preserve">intenção </w:t>
      </w:r>
      <w:r w:rsidR="0063793C">
        <w:t xml:space="preserve">de investigar, pela via reflexa, o Deputado </w:t>
      </w:r>
      <w:r w:rsidR="00B11925">
        <w:t xml:space="preserve">RODRIGO MINOTTO </w:t>
      </w:r>
      <w:r w:rsidR="0063793C">
        <w:t xml:space="preserve">e afasta </w:t>
      </w:r>
      <w:r w:rsidR="00D30AC2">
        <w:t>quaisquer dúvidas quanto à usurpação de competência do TRF4</w:t>
      </w:r>
      <w:r w:rsidR="00E914EE">
        <w:t xml:space="preserve">, </w:t>
      </w:r>
      <w:r w:rsidR="00D1334E">
        <w:t>ocorrida</w:t>
      </w:r>
      <w:r w:rsidR="00E914EE">
        <w:t xml:space="preserve"> no caso</w:t>
      </w:r>
      <w:r w:rsidR="00D30AC2">
        <w:t xml:space="preserve">. </w:t>
      </w:r>
    </w:p>
    <w:p w14:paraId="12DEAF8B" w14:textId="13022B6D" w:rsidR="00784EAB" w:rsidRDefault="00784EAB" w:rsidP="00784EAB">
      <w:pPr>
        <w:pStyle w:val="SemEspaamento"/>
      </w:pPr>
      <w:r>
        <w:t xml:space="preserve"> Sobre o assunto, </w:t>
      </w:r>
      <w:r w:rsidRPr="005A5F9D">
        <w:t xml:space="preserve">o Supremo Tribunal Federal </w:t>
      </w:r>
      <w:r>
        <w:t xml:space="preserve">possui o entendimento de </w:t>
      </w:r>
      <w:r w:rsidRPr="005A5F9D">
        <w:t xml:space="preserve">que, </w:t>
      </w:r>
      <w:r>
        <w:t>“</w:t>
      </w:r>
      <w:r w:rsidRPr="00761357">
        <w:rPr>
          <w:i/>
          <w:iCs/>
        </w:rPr>
        <w:t xml:space="preserve">surgindo indícios de detentor de prerrogativa de foro estar envolvido em fato criminoso, cumpre à autoridade judicial remeter o inquérito ao Supremo (...), </w:t>
      </w:r>
      <w:r w:rsidRPr="00761357">
        <w:rPr>
          <w:i/>
          <w:iCs/>
          <w:u w:val="single"/>
        </w:rPr>
        <w:t xml:space="preserve">sob pena de haver seu arquivamento, ante a </w:t>
      </w:r>
      <w:r w:rsidRPr="00A873BD">
        <w:rPr>
          <w:b/>
          <w:bCs/>
          <w:i/>
          <w:iCs/>
          <w:u w:val="single"/>
        </w:rPr>
        <w:t>ilicitude dos elementos colhidos</w:t>
      </w:r>
      <w:r>
        <w:t>”</w:t>
      </w:r>
      <w:r w:rsidRPr="005A5F9D">
        <w:t xml:space="preserve"> </w:t>
      </w:r>
      <w:r w:rsidRPr="00761357">
        <w:rPr>
          <w:sz w:val="20"/>
          <w:szCs w:val="18"/>
        </w:rPr>
        <w:t>(</w:t>
      </w:r>
      <w:r>
        <w:rPr>
          <w:sz w:val="20"/>
          <w:szCs w:val="18"/>
        </w:rPr>
        <w:t>Inq.</w:t>
      </w:r>
      <w:r w:rsidRPr="00761357">
        <w:rPr>
          <w:sz w:val="20"/>
          <w:szCs w:val="18"/>
        </w:rPr>
        <w:t xml:space="preserve"> n. 3.305/RS, Primeira Turma, Rel. Min. Marco Aurélio, </w:t>
      </w:r>
      <w:r w:rsidR="00691422">
        <w:rPr>
          <w:sz w:val="20"/>
          <w:szCs w:val="18"/>
        </w:rPr>
        <w:t>j. em 12.8.</w:t>
      </w:r>
      <w:r w:rsidR="008A646F">
        <w:rPr>
          <w:sz w:val="20"/>
          <w:szCs w:val="18"/>
        </w:rPr>
        <w:t>2014</w:t>
      </w:r>
      <w:r w:rsidRPr="00761357">
        <w:rPr>
          <w:sz w:val="20"/>
          <w:szCs w:val="18"/>
        </w:rPr>
        <w:t>)</w:t>
      </w:r>
      <w:r>
        <w:t>.</w:t>
      </w:r>
    </w:p>
    <w:p w14:paraId="040127DD" w14:textId="77777777" w:rsidR="00784EAB" w:rsidRDefault="00784EAB" w:rsidP="00784EAB">
      <w:pPr>
        <w:pStyle w:val="SemEspaamento"/>
      </w:pPr>
      <w:r>
        <w:t>No mesmo sentido, a Corte Superior sedimentou</w:t>
      </w:r>
      <w:r w:rsidRPr="00B876CE">
        <w:t xml:space="preserve"> “</w:t>
      </w:r>
      <w:r w:rsidRPr="00454404">
        <w:rPr>
          <w:i/>
          <w:iCs/>
        </w:rPr>
        <w:t xml:space="preserve">que a </w:t>
      </w:r>
      <w:r w:rsidRPr="004D0B2F">
        <w:rPr>
          <w:b/>
          <w:bCs/>
          <w:i/>
          <w:iCs/>
          <w:u w:val="single"/>
        </w:rPr>
        <w:t>simples possibilidade</w:t>
      </w:r>
      <w:r w:rsidRPr="00454404">
        <w:rPr>
          <w:i/>
          <w:iCs/>
        </w:rPr>
        <w:t xml:space="preserve"> de </w:t>
      </w:r>
      <w:r w:rsidRPr="00454404">
        <w:rPr>
          <w:i/>
          <w:iCs/>
          <w:u w:val="single"/>
        </w:rPr>
        <w:t>participação criminosa</w:t>
      </w:r>
      <w:r w:rsidRPr="00454404">
        <w:rPr>
          <w:i/>
          <w:iCs/>
        </w:rPr>
        <w:t xml:space="preserve"> de </w:t>
      </w:r>
      <w:r w:rsidRPr="00454404">
        <w:rPr>
          <w:i/>
          <w:iCs/>
          <w:u w:val="single"/>
        </w:rPr>
        <w:t xml:space="preserve">autoridade </w:t>
      </w:r>
      <w:r w:rsidRPr="00990892">
        <w:rPr>
          <w:i/>
          <w:iCs/>
          <w:u w:val="single"/>
        </w:rPr>
        <w:t xml:space="preserve">com </w:t>
      </w:r>
      <w:r w:rsidRPr="00990892">
        <w:rPr>
          <w:b/>
          <w:bCs/>
          <w:i/>
          <w:iCs/>
          <w:u w:val="single"/>
        </w:rPr>
        <w:t>prerrogativa</w:t>
      </w:r>
      <w:r w:rsidRPr="00990892">
        <w:rPr>
          <w:i/>
          <w:iCs/>
          <w:u w:val="single"/>
        </w:rPr>
        <w:t xml:space="preserve"> de foro</w:t>
      </w:r>
      <w:r w:rsidRPr="00454404">
        <w:rPr>
          <w:i/>
          <w:iCs/>
        </w:rPr>
        <w:t xml:space="preserve"> </w:t>
      </w:r>
      <w:r w:rsidRPr="00454404">
        <w:rPr>
          <w:i/>
          <w:iCs/>
          <w:u w:val="single"/>
        </w:rPr>
        <w:t>desloca a competência</w:t>
      </w:r>
      <w:r w:rsidRPr="00454404">
        <w:rPr>
          <w:i/>
          <w:iCs/>
        </w:rPr>
        <w:t xml:space="preserve"> para o </w:t>
      </w:r>
      <w:r w:rsidRPr="00234ADF">
        <w:rPr>
          <w:b/>
          <w:bCs/>
          <w:i/>
          <w:iCs/>
          <w:u w:val="single"/>
        </w:rPr>
        <w:t>tribunal competente</w:t>
      </w:r>
      <w:r w:rsidRPr="00454404">
        <w:rPr>
          <w:i/>
          <w:iCs/>
        </w:rPr>
        <w:t xml:space="preserve">, </w:t>
      </w:r>
      <w:r w:rsidRPr="00454404">
        <w:rPr>
          <w:i/>
          <w:iCs/>
          <w:u w:val="single"/>
        </w:rPr>
        <w:t>sob pena</w:t>
      </w:r>
      <w:r w:rsidRPr="00454404">
        <w:rPr>
          <w:i/>
          <w:iCs/>
        </w:rPr>
        <w:t xml:space="preserve"> de posterior </w:t>
      </w:r>
      <w:r w:rsidRPr="00454404">
        <w:rPr>
          <w:i/>
          <w:iCs/>
          <w:u w:val="single"/>
        </w:rPr>
        <w:t>declaração da nulidade de todas as diligências realizadas pelo juiz incompetente</w:t>
      </w:r>
      <w:r w:rsidRPr="00454404">
        <w:rPr>
          <w:i/>
          <w:iCs/>
        </w:rPr>
        <w:t xml:space="preserve"> e, consequentemente, pela </w:t>
      </w:r>
      <w:r w:rsidRPr="00454404">
        <w:rPr>
          <w:i/>
          <w:iCs/>
          <w:u w:val="single"/>
        </w:rPr>
        <w:t>invalidação de todas as provas delas decorrentes</w:t>
      </w:r>
      <w:r w:rsidRPr="00B876CE">
        <w:t xml:space="preserve">” </w:t>
      </w:r>
      <w:r w:rsidRPr="00454404">
        <w:rPr>
          <w:sz w:val="20"/>
          <w:szCs w:val="20"/>
        </w:rPr>
        <w:t>(</w:t>
      </w:r>
      <w:r>
        <w:rPr>
          <w:sz w:val="20"/>
          <w:szCs w:val="20"/>
        </w:rPr>
        <w:t>STJ, RHC</w:t>
      </w:r>
      <w:r>
        <w:rPr>
          <w:i/>
          <w:iCs/>
          <w:sz w:val="20"/>
          <w:szCs w:val="20"/>
        </w:rPr>
        <w:t xml:space="preserve"> </w:t>
      </w:r>
      <w:r w:rsidRPr="00454404">
        <w:rPr>
          <w:sz w:val="20"/>
          <w:szCs w:val="20"/>
        </w:rPr>
        <w:t xml:space="preserve">n. 23.715, </w:t>
      </w:r>
      <w:r>
        <w:rPr>
          <w:sz w:val="20"/>
          <w:szCs w:val="20"/>
        </w:rPr>
        <w:t xml:space="preserve">Rel. </w:t>
      </w:r>
      <w:r w:rsidRPr="00454404">
        <w:rPr>
          <w:sz w:val="20"/>
          <w:szCs w:val="20"/>
        </w:rPr>
        <w:t>Min. Rogério Schietti Cruz</w:t>
      </w:r>
      <w:r>
        <w:rPr>
          <w:sz w:val="20"/>
          <w:szCs w:val="20"/>
        </w:rPr>
        <w:t>, 6ª Turma, j. em 15.12.2016 – destaque acrescentado</w:t>
      </w:r>
      <w:r w:rsidRPr="00454404">
        <w:rPr>
          <w:sz w:val="20"/>
          <w:szCs w:val="20"/>
        </w:rPr>
        <w:t>)</w:t>
      </w:r>
      <w:r w:rsidRPr="00B876CE">
        <w:t>.</w:t>
      </w:r>
    </w:p>
    <w:p w14:paraId="0EB4C4F5" w14:textId="6E0B0025" w:rsidR="00784EAB" w:rsidRPr="00B54E45" w:rsidRDefault="00A35412" w:rsidP="00AD697D">
      <w:pPr>
        <w:pStyle w:val="SemEspaamento"/>
      </w:pPr>
      <w:r w:rsidRPr="00B54E45">
        <w:t>Assim,</w:t>
      </w:r>
      <w:r w:rsidR="00595629" w:rsidRPr="00B54E45">
        <w:t xml:space="preserve"> </w:t>
      </w:r>
      <w:r w:rsidRPr="00B54E45">
        <w:t>devidamente demonstrada a investigação oblíqua de autoridade com prerrogativa de foro</w:t>
      </w:r>
      <w:r w:rsidR="004E075F" w:rsidRPr="00B54E45">
        <w:t xml:space="preserve">, </w:t>
      </w:r>
      <w:r w:rsidR="00595629" w:rsidRPr="00B54E45">
        <w:t>a usurpação de competência do TRF4</w:t>
      </w:r>
      <w:r w:rsidR="00974217" w:rsidRPr="00B54E45">
        <w:t xml:space="preserve"> e a infringência ao princípio do juiz natural</w:t>
      </w:r>
      <w:r w:rsidR="00595629" w:rsidRPr="00B54E45">
        <w:t xml:space="preserve">, </w:t>
      </w:r>
      <w:r w:rsidR="00D1206F" w:rsidRPr="00B54E45">
        <w:t>requer-se a</w:t>
      </w:r>
      <w:r w:rsidR="002E1AEA" w:rsidRPr="00B54E45">
        <w:t xml:space="preserve"> </w:t>
      </w:r>
      <w:r w:rsidR="002E1AEA" w:rsidRPr="009F33DA">
        <w:rPr>
          <w:b/>
          <w:bCs/>
        </w:rPr>
        <w:t>declara</w:t>
      </w:r>
      <w:r w:rsidR="00D1206F" w:rsidRPr="009F33DA">
        <w:rPr>
          <w:b/>
          <w:bCs/>
        </w:rPr>
        <w:t xml:space="preserve">ção de </w:t>
      </w:r>
      <w:r w:rsidR="00C76631" w:rsidRPr="009F33DA">
        <w:rPr>
          <w:b/>
          <w:bCs/>
        </w:rPr>
        <w:t xml:space="preserve">nulidade dos elementos </w:t>
      </w:r>
      <w:r w:rsidR="004E075F" w:rsidRPr="009F33DA">
        <w:rPr>
          <w:b/>
          <w:bCs/>
        </w:rPr>
        <w:t xml:space="preserve">de prova </w:t>
      </w:r>
      <w:r w:rsidR="00C76631" w:rsidRPr="009F33DA">
        <w:rPr>
          <w:b/>
          <w:bCs/>
        </w:rPr>
        <w:t xml:space="preserve">colhidos </w:t>
      </w:r>
      <w:r w:rsidR="005570D3" w:rsidRPr="009F33DA">
        <w:rPr>
          <w:b/>
          <w:bCs/>
        </w:rPr>
        <w:t>de forma ilícita</w:t>
      </w:r>
      <w:r w:rsidR="00D1206F" w:rsidRPr="00B54E45">
        <w:t xml:space="preserve"> </w:t>
      </w:r>
      <w:r w:rsidR="00D1206F" w:rsidRPr="00B54E45">
        <w:rPr>
          <w:sz w:val="22"/>
          <w:szCs w:val="20"/>
        </w:rPr>
        <w:t>– sem a supervisão do Tribunal competente –</w:t>
      </w:r>
      <w:r w:rsidR="005570D3" w:rsidRPr="00B54E45">
        <w:t xml:space="preserve"> e, por consequência, todos os</w:t>
      </w:r>
      <w:r w:rsidR="00870A81" w:rsidRPr="00B54E45">
        <w:t xml:space="preserve"> demais deles derivados,</w:t>
      </w:r>
      <w:r w:rsidR="00231492" w:rsidRPr="00B54E45">
        <w:t xml:space="preserve"> de forma a </w:t>
      </w:r>
      <w:r w:rsidR="00B628DC" w:rsidRPr="00B54E45">
        <w:t>acarretar n</w:t>
      </w:r>
      <w:r w:rsidR="00245D3A" w:rsidRPr="00B54E45">
        <w:t xml:space="preserve">o arquivamento da presente ação penal ou, ao menos, na </w:t>
      </w:r>
      <w:r w:rsidR="00B628DC" w:rsidRPr="00B54E45">
        <w:t>imediata rejeição dos fatos nºs. 2 e 3 da exordial</w:t>
      </w:r>
      <w:r w:rsidR="003C1139" w:rsidRPr="00B54E45">
        <w:t>, com a consequente absolvição sumária do réu Geraldo</w:t>
      </w:r>
      <w:r w:rsidR="000561CF">
        <w:t xml:space="preserve"> em relação aos respectivos delitos imputados</w:t>
      </w:r>
      <w:r w:rsidR="005C0B85" w:rsidRPr="00B54E45">
        <w:t>.</w:t>
      </w:r>
    </w:p>
    <w:p w14:paraId="133E5CAF" w14:textId="77777777" w:rsidR="000169F1" w:rsidRDefault="000169F1" w:rsidP="00C1272E">
      <w:pPr>
        <w:pStyle w:val="SemEspaamento"/>
        <w:numPr>
          <w:ilvl w:val="0"/>
          <w:numId w:val="0"/>
        </w:numPr>
        <w:ind w:left="1701"/>
      </w:pPr>
    </w:p>
    <w:p w14:paraId="27DF314B" w14:textId="77777777" w:rsidR="00730562" w:rsidRDefault="00730562" w:rsidP="00C1272E">
      <w:pPr>
        <w:pStyle w:val="SemEspaamento"/>
        <w:numPr>
          <w:ilvl w:val="0"/>
          <w:numId w:val="0"/>
        </w:numPr>
        <w:ind w:left="1701"/>
      </w:pPr>
    </w:p>
    <w:p w14:paraId="4C4E13F0" w14:textId="01E47430" w:rsidR="00146867" w:rsidRDefault="000169F1" w:rsidP="002502FD">
      <w:pPr>
        <w:pStyle w:val="Ttulo"/>
      </w:pPr>
      <w:r>
        <w:t xml:space="preserve">III – </w:t>
      </w:r>
      <w:r w:rsidR="00146867">
        <w:t xml:space="preserve">DA </w:t>
      </w:r>
      <w:r w:rsidR="002B4320">
        <w:t>ABSOLVIÇÃO SUMÁRIA</w:t>
      </w:r>
      <w:r w:rsidR="00247AAC">
        <w:t xml:space="preserve"> EM RELAÇÃO AO </w:t>
      </w:r>
      <w:r w:rsidR="00146867">
        <w:t xml:space="preserve">FATO DESCRITO COMO </w:t>
      </w:r>
      <w:r w:rsidR="00982E41">
        <w:t>CRIME</w:t>
      </w:r>
      <w:r w:rsidR="00146867">
        <w:t xml:space="preserve"> DE LAVAGEM DE DINHEIRO</w:t>
      </w:r>
      <w:r w:rsidR="00247AAC">
        <w:t>,</w:t>
      </w:r>
      <w:r w:rsidR="00146867">
        <w:t xml:space="preserve"> QUE </w:t>
      </w:r>
      <w:r w:rsidR="00146867" w:rsidRPr="00F368FC">
        <w:rPr>
          <w:u w:val="single"/>
        </w:rPr>
        <w:t>EVIDENTEMENTE</w:t>
      </w:r>
      <w:r w:rsidR="00146867">
        <w:t xml:space="preserve"> NÃO CONSTITU</w:t>
      </w:r>
      <w:r w:rsidR="00411209">
        <w:t>I</w:t>
      </w:r>
      <w:r w:rsidR="00146867">
        <w:t xml:space="preserve"> CRIME.</w:t>
      </w:r>
    </w:p>
    <w:p w14:paraId="7637A9CC" w14:textId="77777777" w:rsidR="00146867" w:rsidRDefault="00146867" w:rsidP="00C1272E">
      <w:pPr>
        <w:pStyle w:val="SemEspaamento"/>
        <w:numPr>
          <w:ilvl w:val="0"/>
          <w:numId w:val="0"/>
        </w:numPr>
        <w:ind w:left="1701"/>
      </w:pPr>
    </w:p>
    <w:p w14:paraId="70345F46" w14:textId="7AC78FF4" w:rsidR="00146867" w:rsidRDefault="00676B87" w:rsidP="00247AAC">
      <w:pPr>
        <w:pStyle w:val="SemEspaamento"/>
      </w:pPr>
      <w:r>
        <w:t xml:space="preserve">Ao narrar o fato n. </w:t>
      </w:r>
      <w:r w:rsidR="002F43EF">
        <w:t xml:space="preserve">5 da denúncia </w:t>
      </w:r>
      <w:r w:rsidR="002F43EF" w:rsidRPr="00494DC2">
        <w:rPr>
          <w:sz w:val="20"/>
          <w:szCs w:val="18"/>
        </w:rPr>
        <w:t>(evento 1, INIC1, p. 26/28)</w:t>
      </w:r>
      <w:r w:rsidR="002F43EF">
        <w:t xml:space="preserve">, o Ministério Público aduz que </w:t>
      </w:r>
      <w:r w:rsidR="00953726">
        <w:t xml:space="preserve">o réu </w:t>
      </w:r>
      <w:r w:rsidR="00BF076A">
        <w:t>peticionante</w:t>
      </w:r>
      <w:r w:rsidR="008B2E61">
        <w:t>,</w:t>
      </w:r>
      <w:r w:rsidR="00F947D7">
        <w:t xml:space="preserve"> </w:t>
      </w:r>
      <w:r w:rsidR="00953726">
        <w:t xml:space="preserve">ao adquirir </w:t>
      </w:r>
      <w:r w:rsidR="00F947D7">
        <w:t>um apartamento no empreendimento Residencial Mira Flores</w:t>
      </w:r>
      <w:r w:rsidR="00953726">
        <w:t xml:space="preserve">, no valor de R$ 570.000,00, teria quitado </w:t>
      </w:r>
      <w:r w:rsidR="00494DC2">
        <w:t>R$ 200.000,00</w:t>
      </w:r>
      <w:r w:rsidR="00953726">
        <w:t xml:space="preserve"> de</w:t>
      </w:r>
      <w:r w:rsidR="00093464">
        <w:t>ssa quantia com recursos oriundos de “</w:t>
      </w:r>
      <w:r w:rsidR="00093464" w:rsidRPr="00093464">
        <w:rPr>
          <w:i/>
          <w:iCs/>
        </w:rPr>
        <w:t>diversos depósitos de cheques emitidos pela COOPESC em favor de GERALDO</w:t>
      </w:r>
      <w:r w:rsidR="00093464">
        <w:t>”</w:t>
      </w:r>
      <w:r w:rsidR="00494DC2">
        <w:t>, o que</w:t>
      </w:r>
      <w:r w:rsidR="008B2E61">
        <w:t>, em sua visão,</w:t>
      </w:r>
      <w:r w:rsidR="00494DC2">
        <w:t xml:space="preserve"> caracterizaria </w:t>
      </w:r>
      <w:r w:rsidR="001D7B86">
        <w:t>a “</w:t>
      </w:r>
      <w:r w:rsidR="001D7B86" w:rsidRPr="00AC26A8">
        <w:rPr>
          <w:i/>
          <w:iCs/>
        </w:rPr>
        <w:t>ocultação</w:t>
      </w:r>
      <w:r w:rsidR="001D7B86">
        <w:t>” e “</w:t>
      </w:r>
      <w:r w:rsidR="001D7B86" w:rsidRPr="00AC26A8">
        <w:rPr>
          <w:i/>
          <w:iCs/>
        </w:rPr>
        <w:t>dissimulação</w:t>
      </w:r>
      <w:r w:rsidR="001D7B86">
        <w:t>” da origem d</w:t>
      </w:r>
      <w:r w:rsidR="00FA58F6">
        <w:t>esse</w:t>
      </w:r>
      <w:r w:rsidR="001D7B86">
        <w:t>s valores</w:t>
      </w:r>
      <w:r w:rsidR="00FA58F6">
        <w:t xml:space="preserve"> e, por consequência, o delito de lavagem de dinheiro </w:t>
      </w:r>
      <w:r w:rsidR="00FA58F6" w:rsidRPr="00FA58F6">
        <w:rPr>
          <w:sz w:val="20"/>
          <w:szCs w:val="18"/>
        </w:rPr>
        <w:t>(art. 1º, V, da Lei n. 9.613/98)</w:t>
      </w:r>
      <w:r w:rsidR="00FA58F6">
        <w:t>, além do crime de peculato.</w:t>
      </w:r>
    </w:p>
    <w:p w14:paraId="732FCE50" w14:textId="754C6D34" w:rsidR="008B2E61" w:rsidRDefault="00784F15" w:rsidP="00247AAC">
      <w:pPr>
        <w:pStyle w:val="SemEspaamento"/>
      </w:pPr>
      <w:r>
        <w:t>Não há prevalecer</w:t>
      </w:r>
      <w:r w:rsidR="008B2E61">
        <w:t xml:space="preserve">, entretanto, o </w:t>
      </w:r>
      <w:r>
        <w:t xml:space="preserve">entendimento do </w:t>
      </w:r>
      <w:r w:rsidR="008B2E61">
        <w:t>ente Ministerial.</w:t>
      </w:r>
    </w:p>
    <w:p w14:paraId="1D5D1CB0" w14:textId="03583260" w:rsidR="00E7205C" w:rsidRDefault="008B2E61" w:rsidP="00247AAC">
      <w:pPr>
        <w:pStyle w:val="SemEspaamento"/>
      </w:pPr>
      <w:r>
        <w:t xml:space="preserve">Ora, Excelência, como se sabe, </w:t>
      </w:r>
      <w:r w:rsidR="00A173A2">
        <w:t xml:space="preserve">ao exigir a </w:t>
      </w:r>
      <w:r w:rsidR="0050563C">
        <w:t xml:space="preserve">ocultação </w:t>
      </w:r>
      <w:r w:rsidR="00A173A2">
        <w:t xml:space="preserve">ou </w:t>
      </w:r>
      <w:r w:rsidR="0050563C">
        <w:t xml:space="preserve">dissimulação </w:t>
      </w:r>
      <w:r w:rsidR="00A173A2">
        <w:t>para</w:t>
      </w:r>
      <w:r w:rsidR="00784F15">
        <w:t xml:space="preserve"> a</w:t>
      </w:r>
      <w:r w:rsidR="00A173A2">
        <w:t xml:space="preserve"> sua caracterização, o tipo penal</w:t>
      </w:r>
      <w:r w:rsidR="00784F15">
        <w:t xml:space="preserve"> da lavagem de dinheiro</w:t>
      </w:r>
      <w:r w:rsidR="00227105">
        <w:t xml:space="preserve"> </w:t>
      </w:r>
      <w:r w:rsidR="004A3292">
        <w:t>objetiva coibir condutas</w:t>
      </w:r>
      <w:r w:rsidR="00896FC4">
        <w:t xml:space="preserve"> </w:t>
      </w:r>
      <w:r w:rsidR="00896FC4" w:rsidRPr="00896FC4">
        <w:rPr>
          <w:sz w:val="22"/>
          <w:szCs w:val="20"/>
        </w:rPr>
        <w:t>– muitas vezes sofisticadas –</w:t>
      </w:r>
      <w:r w:rsidR="00896FC4">
        <w:t xml:space="preserve"> que</w:t>
      </w:r>
      <w:r w:rsidR="004A3292">
        <w:t xml:space="preserve"> </w:t>
      </w:r>
      <w:r w:rsidR="00896FC4">
        <w:t xml:space="preserve">dificultem ou impossibilitem </w:t>
      </w:r>
      <w:r w:rsidR="002A10DD">
        <w:t xml:space="preserve">o conhecimento da </w:t>
      </w:r>
      <w:r w:rsidR="00896FC4">
        <w:t>origem do dinheiro</w:t>
      </w:r>
      <w:r w:rsidR="002A10DD">
        <w:t xml:space="preserve"> </w:t>
      </w:r>
      <w:r w:rsidR="00227105">
        <w:t xml:space="preserve">decorrente </w:t>
      </w:r>
      <w:r w:rsidR="002A10DD">
        <w:t>de atuação criminosa</w:t>
      </w:r>
      <w:r w:rsidR="001079C0">
        <w:t xml:space="preserve">, vale dizer, </w:t>
      </w:r>
      <w:r w:rsidR="002A10DD" w:rsidRPr="002438FE">
        <w:rPr>
          <w:u w:val="single"/>
        </w:rPr>
        <w:t>atos</w:t>
      </w:r>
      <w:r w:rsidR="002A10DD">
        <w:t xml:space="preserve"> </w:t>
      </w:r>
      <w:r w:rsidR="001079C0">
        <w:t>que</w:t>
      </w:r>
      <w:r w:rsidR="005020F7">
        <w:t xml:space="preserve"> </w:t>
      </w:r>
      <w:r w:rsidR="00E367FB">
        <w:t xml:space="preserve">efetivamente </w:t>
      </w:r>
      <w:r w:rsidR="00E367FB" w:rsidRPr="005E6CC1">
        <w:rPr>
          <w:u w:val="single"/>
        </w:rPr>
        <w:t>escondam</w:t>
      </w:r>
      <w:r w:rsidR="00E367FB">
        <w:t xml:space="preserve"> de onde surgiu aquela quantia</w:t>
      </w:r>
      <w:r w:rsidR="00A6252C">
        <w:t xml:space="preserve"> </w:t>
      </w:r>
      <w:r w:rsidR="005E6CC1">
        <w:t>e</w:t>
      </w:r>
      <w:r w:rsidR="00227105">
        <w:t xml:space="preserve">, </w:t>
      </w:r>
      <w:r w:rsidR="005E6CC1">
        <w:t xml:space="preserve">por meio de operações, </w:t>
      </w:r>
      <w:r w:rsidR="00F626F0">
        <w:t>confiram</w:t>
      </w:r>
      <w:r w:rsidR="005E6CC1">
        <w:t xml:space="preserve"> </w:t>
      </w:r>
      <w:r w:rsidR="00227105">
        <w:t>ares de</w:t>
      </w:r>
      <w:r w:rsidR="005E6CC1">
        <w:t xml:space="preserve"> </w:t>
      </w:r>
      <w:r w:rsidR="005E6CC1" w:rsidRPr="005E6CC1">
        <w:rPr>
          <w:u w:val="single"/>
        </w:rPr>
        <w:t>legalidade</w:t>
      </w:r>
      <w:r w:rsidR="005E6CC1">
        <w:t xml:space="preserve"> a esse numerário. </w:t>
      </w:r>
    </w:p>
    <w:p w14:paraId="27334DC1" w14:textId="7E32B881" w:rsidR="003C78AF" w:rsidRDefault="005E6CC1" w:rsidP="00247AAC">
      <w:pPr>
        <w:pStyle w:val="SemEspaamento"/>
      </w:pPr>
      <w:r>
        <w:t>P</w:t>
      </w:r>
      <w:r w:rsidR="00E367FB">
        <w:t xml:space="preserve">or conta disso, </w:t>
      </w:r>
      <w:r>
        <w:t xml:space="preserve">essas condutas para </w:t>
      </w:r>
      <w:r w:rsidR="00E7205C" w:rsidRPr="00E7205C">
        <w:rPr>
          <w:u w:val="single"/>
        </w:rPr>
        <w:t xml:space="preserve">simular a </w:t>
      </w:r>
      <w:r w:rsidRPr="00E7205C">
        <w:rPr>
          <w:u w:val="single"/>
        </w:rPr>
        <w:t>legalidade</w:t>
      </w:r>
      <w:r>
        <w:t xml:space="preserve"> </w:t>
      </w:r>
      <w:r w:rsidR="00E7205C">
        <w:t>do dinheiro</w:t>
      </w:r>
      <w:r w:rsidR="00980BFF">
        <w:t xml:space="preserve"> </w:t>
      </w:r>
      <w:r w:rsidR="00E7205C">
        <w:t xml:space="preserve">adquirido de forma ilícita </w:t>
      </w:r>
      <w:r w:rsidR="00E367FB">
        <w:t xml:space="preserve">acabam embaraçando as investigações sobre </w:t>
      </w:r>
      <w:r w:rsidR="009114B9">
        <w:t>infrações</w:t>
      </w:r>
      <w:r w:rsidR="002A10DD">
        <w:t xml:space="preserve"> penais</w:t>
      </w:r>
      <w:r w:rsidR="00E138BE">
        <w:t xml:space="preserve"> e caracterizam o crime mencionado</w:t>
      </w:r>
      <w:r w:rsidR="00E367FB">
        <w:t>.</w:t>
      </w:r>
      <w:r w:rsidR="003C78AF">
        <w:t xml:space="preserve"> </w:t>
      </w:r>
    </w:p>
    <w:p w14:paraId="5FF2FE1C" w14:textId="401CB096" w:rsidR="00E367FB" w:rsidRDefault="00E367FB" w:rsidP="00247AAC">
      <w:pPr>
        <w:pStyle w:val="SemEspaamento"/>
      </w:pPr>
      <w:r>
        <w:t xml:space="preserve">Um exemplo </w:t>
      </w:r>
      <w:r w:rsidR="00134102">
        <w:t xml:space="preserve">clássico da doutrina sobre esse delito </w:t>
      </w:r>
      <w:r>
        <w:t xml:space="preserve">é </w:t>
      </w:r>
      <w:r w:rsidR="007D45F5">
        <w:t>o</w:t>
      </w:r>
      <w:r w:rsidR="007D45F5" w:rsidRPr="007D45F5">
        <w:t xml:space="preserve"> </w:t>
      </w:r>
      <w:r w:rsidR="007D45F5">
        <w:t xml:space="preserve">recebimento e a movimentação financeira </w:t>
      </w:r>
      <w:r>
        <w:t>de verba</w:t>
      </w:r>
      <w:r w:rsidR="00134102">
        <w:t xml:space="preserve"> </w:t>
      </w:r>
      <w:r w:rsidR="00980BFF">
        <w:t xml:space="preserve">de origem </w:t>
      </w:r>
      <w:r w:rsidR="00134102">
        <w:t>ilícita</w:t>
      </w:r>
      <w:r w:rsidR="007D45F5">
        <w:t xml:space="preserve"> por meio de </w:t>
      </w:r>
      <w:r w:rsidR="00403A1D">
        <w:t xml:space="preserve">laranjas ou </w:t>
      </w:r>
      <w:r w:rsidR="007D45F5">
        <w:t xml:space="preserve">empresas </w:t>
      </w:r>
      <w:r w:rsidR="007D45F5">
        <w:rPr>
          <w:i/>
          <w:iCs/>
        </w:rPr>
        <w:t>offshore</w:t>
      </w:r>
      <w:r w:rsidR="00134102">
        <w:t>,</w:t>
      </w:r>
      <w:r w:rsidR="006876B0">
        <w:t xml:space="preserve"> em</w:t>
      </w:r>
      <w:r w:rsidR="00895306">
        <w:t xml:space="preserve"> </w:t>
      </w:r>
      <w:r w:rsidR="00376179">
        <w:t>países</w:t>
      </w:r>
      <w:r w:rsidR="00895306">
        <w:t xml:space="preserve"> que possuem um sistema financeiro liberal e que podem ser considerados “paraísos fiscais”.</w:t>
      </w:r>
    </w:p>
    <w:p w14:paraId="02B2DE1E" w14:textId="192468F7" w:rsidR="008E1416" w:rsidRDefault="00E43A1D" w:rsidP="00C45E31">
      <w:pPr>
        <w:pStyle w:val="SemEspaamento"/>
      </w:pPr>
      <w:r>
        <w:t>C</w:t>
      </w:r>
      <w:r w:rsidR="00F5034B">
        <w:t xml:space="preserve">onforme </w:t>
      </w:r>
      <w:r w:rsidR="0044179A">
        <w:t xml:space="preserve">leciona </w:t>
      </w:r>
      <w:r w:rsidR="009E4D38" w:rsidRPr="0044179A">
        <w:t xml:space="preserve">Marcelo </w:t>
      </w:r>
      <w:proofErr w:type="spellStart"/>
      <w:r w:rsidR="009E4D38" w:rsidRPr="0044179A">
        <w:t>Batlouni</w:t>
      </w:r>
      <w:proofErr w:type="spellEnd"/>
      <w:r w:rsidR="009E4D38" w:rsidRPr="0044179A">
        <w:t xml:space="preserve"> </w:t>
      </w:r>
      <w:proofErr w:type="spellStart"/>
      <w:r w:rsidR="009E4D38" w:rsidRPr="0044179A">
        <w:t>Mendroni</w:t>
      </w:r>
      <w:proofErr w:type="spellEnd"/>
      <w:r w:rsidR="009E4D38" w:rsidRPr="0044179A">
        <w:t xml:space="preserve"> </w:t>
      </w:r>
      <w:r w:rsidR="009E4D38" w:rsidRPr="0044179A">
        <w:rPr>
          <w:sz w:val="20"/>
          <w:szCs w:val="18"/>
        </w:rPr>
        <w:t>(Crime de Lavagem de Dinheiro, 4. Ed., São Paulo: Atlas, 2018, p. 77)</w:t>
      </w:r>
      <w:r w:rsidR="009E4D38" w:rsidRPr="0044179A">
        <w:t xml:space="preserve">, </w:t>
      </w:r>
      <w:r w:rsidR="00C45E31" w:rsidRPr="0044179A">
        <w:t>“</w:t>
      </w:r>
      <w:r w:rsidR="002C2E68">
        <w:rPr>
          <w:i/>
          <w:iCs/>
        </w:rPr>
        <w:t xml:space="preserve">nem todas as condutas de ‘ocultar’ e/ou ‘dissimular’ configuram a lavagem de dinheiro. É preciso constatar o seu elemento subjetivo. Essas ações </w:t>
      </w:r>
      <w:r w:rsidR="002C2E68" w:rsidRPr="004E791B">
        <w:rPr>
          <w:b/>
          <w:bCs/>
          <w:i/>
          <w:iCs/>
        </w:rPr>
        <w:t>devem necessariamente</w:t>
      </w:r>
      <w:r w:rsidR="002C2E68">
        <w:rPr>
          <w:i/>
          <w:iCs/>
        </w:rPr>
        <w:t xml:space="preserve"> </w:t>
      </w:r>
      <w:r w:rsidR="002C2E68" w:rsidRPr="0017490C">
        <w:rPr>
          <w:i/>
          <w:iCs/>
          <w:u w:val="single"/>
        </w:rPr>
        <w:t>demonstra</w:t>
      </w:r>
      <w:r w:rsidR="0017490C" w:rsidRPr="0017490C">
        <w:rPr>
          <w:i/>
          <w:iCs/>
          <w:u w:val="single"/>
        </w:rPr>
        <w:t>r</w:t>
      </w:r>
      <w:r w:rsidR="002C2E68" w:rsidRPr="0017490C">
        <w:rPr>
          <w:i/>
          <w:iCs/>
          <w:u w:val="single"/>
        </w:rPr>
        <w:t xml:space="preserve"> a intenção de o agente </w:t>
      </w:r>
      <w:r w:rsidR="002C2E68" w:rsidRPr="003E77EF">
        <w:rPr>
          <w:b/>
          <w:bCs/>
          <w:i/>
          <w:iCs/>
          <w:u w:val="single"/>
        </w:rPr>
        <w:t>esconder</w:t>
      </w:r>
      <w:r w:rsidR="002C2E68" w:rsidRPr="0017490C">
        <w:rPr>
          <w:i/>
          <w:iCs/>
          <w:u w:val="single"/>
        </w:rPr>
        <w:t xml:space="preserve"> a </w:t>
      </w:r>
      <w:r w:rsidR="002C2E68" w:rsidRPr="003E77EF">
        <w:rPr>
          <w:b/>
          <w:bCs/>
          <w:i/>
          <w:iCs/>
          <w:u w:val="single"/>
        </w:rPr>
        <w:t>origem</w:t>
      </w:r>
      <w:r w:rsidR="002C2E68" w:rsidRPr="0017490C">
        <w:rPr>
          <w:i/>
          <w:iCs/>
          <w:u w:val="single"/>
        </w:rPr>
        <w:t xml:space="preserve"> </w:t>
      </w:r>
      <w:r w:rsidR="002C2E68" w:rsidRPr="003E77EF">
        <w:rPr>
          <w:b/>
          <w:bCs/>
          <w:i/>
          <w:iCs/>
          <w:u w:val="single"/>
        </w:rPr>
        <w:t>ilícita</w:t>
      </w:r>
      <w:r w:rsidR="002C2E68" w:rsidRPr="0017490C">
        <w:rPr>
          <w:i/>
          <w:iCs/>
          <w:u w:val="single"/>
        </w:rPr>
        <w:t xml:space="preserve"> do dinheiro</w:t>
      </w:r>
      <w:r w:rsidR="002C2E68">
        <w:rPr>
          <w:i/>
          <w:iCs/>
        </w:rPr>
        <w:t xml:space="preserve"> (bens, direitos e valores). A </w:t>
      </w:r>
      <w:r w:rsidR="002C2E68" w:rsidRPr="007D280C">
        <w:rPr>
          <w:b/>
          <w:bCs/>
          <w:i/>
          <w:iCs/>
        </w:rPr>
        <w:t>simples</w:t>
      </w:r>
      <w:r w:rsidR="002F73D0" w:rsidRPr="007D280C">
        <w:rPr>
          <w:b/>
          <w:bCs/>
          <w:i/>
          <w:iCs/>
        </w:rPr>
        <w:t xml:space="preserve"> movimentação de valores ou bens, com o intuito de utilizá-los</w:t>
      </w:r>
      <w:r w:rsidR="002F73D0">
        <w:rPr>
          <w:i/>
          <w:iCs/>
        </w:rPr>
        <w:t>, desfrutar-lhes ou mesmo acomodá</w:t>
      </w:r>
      <w:r w:rsidR="008E1416">
        <w:rPr>
          <w:i/>
          <w:iCs/>
        </w:rPr>
        <w:t>-</w:t>
      </w:r>
      <w:r w:rsidR="002F73D0">
        <w:rPr>
          <w:i/>
          <w:iCs/>
        </w:rPr>
        <w:t>los, mas sem intenção de escondê-los</w:t>
      </w:r>
      <w:r w:rsidR="008E1416">
        <w:rPr>
          <w:i/>
          <w:iCs/>
        </w:rPr>
        <w:t xml:space="preserve">, </w:t>
      </w:r>
      <w:r w:rsidR="008E1416" w:rsidRPr="007D280C">
        <w:rPr>
          <w:b/>
          <w:bCs/>
          <w:i/>
          <w:iCs/>
        </w:rPr>
        <w:t>não configura o delito</w:t>
      </w:r>
      <w:r w:rsidR="008E1416">
        <w:rPr>
          <w:i/>
          <w:iCs/>
        </w:rPr>
        <w:t>”.</w:t>
      </w:r>
    </w:p>
    <w:p w14:paraId="6780213A" w14:textId="7401C2F8" w:rsidR="00FD7633" w:rsidRPr="002C2E68" w:rsidRDefault="008E1416" w:rsidP="00FD7633">
      <w:pPr>
        <w:pStyle w:val="SemEspaamento"/>
      </w:pPr>
      <w:r>
        <w:t>Ao prosseguir, o insigne doutrinador registra que “</w:t>
      </w:r>
      <w:r>
        <w:rPr>
          <w:i/>
          <w:iCs/>
        </w:rPr>
        <w:t xml:space="preserve">Se alguém, por exemplo, reúne o dinheiro ilícito em alguma conta bancária </w:t>
      </w:r>
      <w:r w:rsidR="00316553">
        <w:rPr>
          <w:i/>
          <w:iCs/>
        </w:rPr>
        <w:t>de um testa de ferro, proveniente de crime, e depois o envia para o exterior, em conta própria no exterior, evidentemente estará dissimulando a sua origem e praticando o delito previsto</w:t>
      </w:r>
      <w:r w:rsidR="00834365">
        <w:rPr>
          <w:i/>
          <w:iCs/>
        </w:rPr>
        <w:t xml:space="preserve">. Se, entretanto, por exemplo, </w:t>
      </w:r>
      <w:r w:rsidR="00834365">
        <w:rPr>
          <w:b/>
          <w:bCs/>
          <w:i/>
          <w:iCs/>
        </w:rPr>
        <w:t xml:space="preserve">apenas deposita em sua própria conta bancária para depois utilizá-lo em gastos diversos, </w:t>
      </w:r>
      <w:r w:rsidR="00FD7633">
        <w:rPr>
          <w:b/>
          <w:bCs/>
          <w:i/>
          <w:iCs/>
        </w:rPr>
        <w:t xml:space="preserve">estará na verdade fazendo uso do produto do crime, </w:t>
      </w:r>
      <w:r w:rsidR="00FD7633" w:rsidRPr="00A009F3">
        <w:rPr>
          <w:b/>
          <w:bCs/>
          <w:i/>
          <w:iCs/>
          <w:u w:val="single"/>
        </w:rPr>
        <w:t>e não praticando crime de lavagem de dinheiro</w:t>
      </w:r>
      <w:r w:rsidR="00FD7633">
        <w:rPr>
          <w:i/>
          <w:iCs/>
        </w:rPr>
        <w:t>. Seria a mesma coisa que receber todo o produto do crime em espécie, colocá-lo em uma mala e sair gastando em viagens, restaurantes, etc. Enfim, é preciso que fique caracterizada a intenção de [o</w:t>
      </w:r>
      <w:r w:rsidR="00F448FC">
        <w:rPr>
          <w:i/>
          <w:iCs/>
        </w:rPr>
        <w:t xml:space="preserve">] agente afastar o dinheiro (ou bens) da sua origem delituosa, e não simplesmente usufruir das suas benesses” </w:t>
      </w:r>
      <w:r w:rsidR="00F448FC" w:rsidRPr="00F448FC">
        <w:rPr>
          <w:sz w:val="20"/>
          <w:szCs w:val="18"/>
        </w:rPr>
        <w:t>(ob. cit., p.84)</w:t>
      </w:r>
      <w:r w:rsidR="00F448FC">
        <w:t>.</w:t>
      </w:r>
    </w:p>
    <w:p w14:paraId="5F45B549" w14:textId="0084F190" w:rsidR="0092087D" w:rsidRDefault="00641000" w:rsidP="003F19F3">
      <w:pPr>
        <w:pStyle w:val="SemEspaamento"/>
      </w:pPr>
      <w:r>
        <w:t>Portanto, c</w:t>
      </w:r>
      <w:r w:rsidR="00697BA3">
        <w:t xml:space="preserve">omo se extrai da própria leitura da denúncia, o </w:t>
      </w:r>
      <w:r w:rsidR="00D60B1F">
        <w:t xml:space="preserve">ente Ministerial </w:t>
      </w:r>
      <w:r w:rsidR="00D60B1F" w:rsidRPr="006705DC">
        <w:rPr>
          <w:b/>
          <w:bCs/>
          <w:u w:val="single"/>
        </w:rPr>
        <w:t xml:space="preserve">não </w:t>
      </w:r>
      <w:r w:rsidR="00BC1809" w:rsidRPr="006705DC">
        <w:rPr>
          <w:b/>
          <w:bCs/>
          <w:u w:val="single"/>
        </w:rPr>
        <w:t xml:space="preserve">narrou ou </w:t>
      </w:r>
      <w:r w:rsidR="00D60B1F" w:rsidRPr="006705DC">
        <w:rPr>
          <w:b/>
          <w:bCs/>
          <w:u w:val="single"/>
        </w:rPr>
        <w:t>descreveu conduta</w:t>
      </w:r>
      <w:r w:rsidR="00D60B1F" w:rsidRPr="006705DC">
        <w:rPr>
          <w:u w:val="single"/>
        </w:rPr>
        <w:t xml:space="preserve"> </w:t>
      </w:r>
      <w:r w:rsidR="00171DF5" w:rsidRPr="006705DC">
        <w:rPr>
          <w:u w:val="single"/>
        </w:rPr>
        <w:t xml:space="preserve">do réu </w:t>
      </w:r>
      <w:r w:rsidR="00697BA3" w:rsidRPr="006705DC">
        <w:rPr>
          <w:u w:val="single"/>
        </w:rPr>
        <w:t>tendente a ocultar ou dissimular a origem de</w:t>
      </w:r>
      <w:r w:rsidR="009E4D38" w:rsidRPr="006705DC">
        <w:rPr>
          <w:u w:val="single"/>
        </w:rPr>
        <w:t xml:space="preserve"> recursos</w:t>
      </w:r>
      <w:r w:rsidR="00D60B1F">
        <w:t xml:space="preserve">, mas limitou-se a afirmar </w:t>
      </w:r>
      <w:r w:rsidR="007302EC">
        <w:t>que “</w:t>
      </w:r>
      <w:r w:rsidR="00171DF5" w:rsidRPr="006705DC">
        <w:rPr>
          <w:i/>
          <w:iCs/>
        </w:rPr>
        <w:t>nos meses que antecederam o referido negócio, foram efetuados diversos depósitos de cheques emitidos pela COOPESC em favor de GERALDO, no valor total de R$562.000,00</w:t>
      </w:r>
      <w:r w:rsidR="00FA58B4">
        <w:t>”</w:t>
      </w:r>
      <w:r w:rsidR="001D058F">
        <w:t xml:space="preserve"> </w:t>
      </w:r>
      <w:r w:rsidR="001D058F" w:rsidRPr="006705DC">
        <w:rPr>
          <w:sz w:val="20"/>
          <w:szCs w:val="18"/>
        </w:rPr>
        <w:t xml:space="preserve">(evento </w:t>
      </w:r>
      <w:r w:rsidR="004B2F0C" w:rsidRPr="006705DC">
        <w:rPr>
          <w:sz w:val="20"/>
          <w:szCs w:val="18"/>
        </w:rPr>
        <w:t>1, INIC1, p. 26)</w:t>
      </w:r>
      <w:r w:rsidR="00A5523A">
        <w:t xml:space="preserve">, alegando que isso </w:t>
      </w:r>
      <w:r w:rsidR="00FA58B4">
        <w:t>caracterizar</w:t>
      </w:r>
      <w:r w:rsidR="00A5523A">
        <w:t>ia</w:t>
      </w:r>
      <w:r w:rsidR="00FA58B4">
        <w:t xml:space="preserve"> ocultação e dissimul</w:t>
      </w:r>
      <w:r w:rsidR="00A5523A">
        <w:t xml:space="preserve">ação da origem de </w:t>
      </w:r>
      <w:r w:rsidR="00623D74">
        <w:t xml:space="preserve">R$ 200.000,00 </w:t>
      </w:r>
      <w:r w:rsidR="00A5523A">
        <w:t>utilizado</w:t>
      </w:r>
      <w:r w:rsidR="00623D74">
        <w:t>s</w:t>
      </w:r>
      <w:r w:rsidR="00A5523A">
        <w:t xml:space="preserve"> para</w:t>
      </w:r>
      <w:r w:rsidR="00623D74">
        <w:t xml:space="preserve"> pagar parte de </w:t>
      </w:r>
      <w:r w:rsidR="00E64F22">
        <w:t xml:space="preserve">um </w:t>
      </w:r>
      <w:r w:rsidR="00623D74">
        <w:t>apartamento</w:t>
      </w:r>
      <w:r w:rsidR="00E64F22">
        <w:t xml:space="preserve"> </w:t>
      </w:r>
      <w:r w:rsidR="00641525">
        <w:t>adquirido</w:t>
      </w:r>
      <w:r w:rsidR="00623D74">
        <w:t>.</w:t>
      </w:r>
      <w:r w:rsidR="006705DC">
        <w:t xml:space="preserve"> </w:t>
      </w:r>
    </w:p>
    <w:p w14:paraId="1AFEA87A" w14:textId="060D06CF" w:rsidR="003F19F3" w:rsidRDefault="00652238" w:rsidP="003F19F3">
      <w:pPr>
        <w:pStyle w:val="SemEspaamento"/>
      </w:pPr>
      <w:r>
        <w:t>Vejamos</w:t>
      </w:r>
      <w:r w:rsidR="00C57338">
        <w:t xml:space="preserve"> </w:t>
      </w:r>
      <w:r w:rsidR="0092087D">
        <w:t xml:space="preserve">os fatos descritos pela </w:t>
      </w:r>
      <w:r w:rsidR="00C57338">
        <w:t>acusação</w:t>
      </w:r>
      <w:r w:rsidR="006705DC">
        <w:t xml:space="preserve"> </w:t>
      </w:r>
      <w:r w:rsidR="0013784B">
        <w:t xml:space="preserve">sobre </w:t>
      </w:r>
      <w:r w:rsidR="0092087D">
        <w:t>o alegado crime de</w:t>
      </w:r>
      <w:r w:rsidR="0013784B">
        <w:t xml:space="preserve"> lavagem de dinheiro </w:t>
      </w:r>
      <w:r w:rsidR="006705DC" w:rsidRPr="006705DC">
        <w:rPr>
          <w:sz w:val="20"/>
          <w:szCs w:val="18"/>
        </w:rPr>
        <w:t>(evento 1, INIC1, p. 26/2</w:t>
      </w:r>
      <w:r w:rsidR="00440023">
        <w:rPr>
          <w:sz w:val="20"/>
          <w:szCs w:val="18"/>
        </w:rPr>
        <w:t>8</w:t>
      </w:r>
      <w:r w:rsidR="006705DC" w:rsidRPr="006705DC">
        <w:rPr>
          <w:sz w:val="20"/>
          <w:szCs w:val="18"/>
        </w:rPr>
        <w:t>)</w:t>
      </w:r>
      <w:r>
        <w:t xml:space="preserve">: </w:t>
      </w:r>
    </w:p>
    <w:p w14:paraId="38123226" w14:textId="77777777" w:rsidR="003F19F3" w:rsidRPr="0092087D" w:rsidRDefault="003F19F3" w:rsidP="001F10F3">
      <w:pPr>
        <w:pStyle w:val="SemEspaamento"/>
        <w:numPr>
          <w:ilvl w:val="0"/>
          <w:numId w:val="0"/>
        </w:numPr>
        <w:rPr>
          <w:sz w:val="2"/>
          <w:szCs w:val="2"/>
          <w:u w:val="single"/>
        </w:rPr>
      </w:pPr>
    </w:p>
    <w:p w14:paraId="500EDDD9" w14:textId="12934D89" w:rsidR="001F10F3" w:rsidRPr="003F19F3" w:rsidRDefault="003F19F3" w:rsidP="001F10F3">
      <w:pPr>
        <w:pStyle w:val="SemEspaamento"/>
        <w:numPr>
          <w:ilvl w:val="0"/>
          <w:numId w:val="0"/>
        </w:numPr>
        <w:rPr>
          <w:sz w:val="10"/>
          <w:szCs w:val="8"/>
          <w:u w:val="single"/>
        </w:rPr>
      </w:pPr>
      <w:r w:rsidRPr="003F19F3">
        <w:rPr>
          <w:sz w:val="20"/>
          <w:szCs w:val="18"/>
          <w:u w:val="single"/>
        </w:rPr>
        <w:t>Evento 1, INIC1, p. 26/27:</w:t>
      </w:r>
    </w:p>
    <w:p w14:paraId="52516AEE" w14:textId="5033C2B1" w:rsidR="00652238" w:rsidRDefault="000800CC" w:rsidP="00217ACB">
      <w:pPr>
        <w:pStyle w:val="SemEspaamento"/>
        <w:numPr>
          <w:ilvl w:val="0"/>
          <w:numId w:val="0"/>
        </w:num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236F537F" wp14:editId="3476E6B1">
                <wp:simplePos x="0" y="0"/>
                <wp:positionH relativeFrom="column">
                  <wp:posOffset>-55157</wp:posOffset>
                </wp:positionH>
                <wp:positionV relativeFrom="paragraph">
                  <wp:posOffset>157480</wp:posOffset>
                </wp:positionV>
                <wp:extent cx="542925" cy="318135"/>
                <wp:effectExtent l="0" t="19050" r="47625" b="43815"/>
                <wp:wrapNone/>
                <wp:docPr id="17" name="Seta: para a Direita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925" cy="318135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889A8E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17" o:spid="_x0000_s1026" type="#_x0000_t13" style="position:absolute;margin-left:-4.35pt;margin-top:12.4pt;width:42.75pt;height:25.0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" adj="15272" fillcolor="red" strokecolor="black [3213]" strokeweight="1pt"/>
            </w:pict>
          </mc:Fallback>
        </mc:AlternateContent>
      </w:r>
      <w:r w:rsidR="006705DC">
        <w:rPr>
          <w:noProof/>
        </w:rPr>
        <w:drawing>
          <wp:inline distT="0" distB="0" distL="0" distR="0" wp14:anchorId="185D6E30" wp14:editId="7A849F0D">
            <wp:extent cx="4775943" cy="3870251"/>
            <wp:effectExtent l="0" t="0" r="571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6132" cy="3886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4A1FD" w14:textId="475FF58B" w:rsidR="00440023" w:rsidRDefault="00440023" w:rsidP="00440023">
      <w:pPr>
        <w:pStyle w:val="SemEspaamento"/>
        <w:numPr>
          <w:ilvl w:val="0"/>
          <w:numId w:val="0"/>
        </w:numPr>
        <w:jc w:val="center"/>
      </w:pPr>
      <w:r>
        <w:t>[...]</w:t>
      </w:r>
    </w:p>
    <w:p w14:paraId="72FF8066" w14:textId="66F1E220" w:rsidR="003F19F3" w:rsidRDefault="003F19F3" w:rsidP="003F19F3">
      <w:pPr>
        <w:pStyle w:val="SemEspaamento"/>
        <w:numPr>
          <w:ilvl w:val="0"/>
          <w:numId w:val="0"/>
        </w:numPr>
        <w:jc w:val="left"/>
      </w:pPr>
      <w:r w:rsidRPr="003F19F3">
        <w:rPr>
          <w:sz w:val="20"/>
          <w:szCs w:val="18"/>
          <w:u w:val="single"/>
        </w:rPr>
        <w:t>Evento 1, INIC1, p. 28</w:t>
      </w:r>
      <w:r>
        <w:rPr>
          <w:sz w:val="20"/>
          <w:szCs w:val="18"/>
        </w:rPr>
        <w:t>:</w:t>
      </w:r>
    </w:p>
    <w:p w14:paraId="24B85887" w14:textId="4DFFE50D" w:rsidR="00440023" w:rsidRDefault="003F19F3" w:rsidP="003F19F3">
      <w:pPr>
        <w:pStyle w:val="SemEspaamento"/>
        <w:numPr>
          <w:ilvl w:val="0"/>
          <w:numId w:val="0"/>
        </w:numPr>
        <w:ind w:left="-142"/>
        <w:jc w:val="center"/>
      </w:pPr>
      <w:r>
        <w:rPr>
          <w:noProof/>
        </w:rPr>
        <w:drawing>
          <wp:inline distT="0" distB="0" distL="0" distR="0" wp14:anchorId="493B8684" wp14:editId="59A0F9B6">
            <wp:extent cx="5759450" cy="105664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1324" cy="1058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1D2E2" w14:textId="77777777" w:rsidR="003F19F3" w:rsidRPr="008A2D55" w:rsidRDefault="003F19F3" w:rsidP="003F19F3">
      <w:pPr>
        <w:pStyle w:val="SemEspaamento"/>
        <w:numPr>
          <w:ilvl w:val="0"/>
          <w:numId w:val="0"/>
        </w:numPr>
        <w:ind w:left="1701"/>
        <w:rPr>
          <w:sz w:val="4"/>
          <w:szCs w:val="2"/>
        </w:rPr>
      </w:pPr>
    </w:p>
    <w:p w14:paraId="53F6BDA6" w14:textId="5FDE4104" w:rsidR="00623D74" w:rsidRDefault="001F10F3" w:rsidP="00247AAC">
      <w:pPr>
        <w:pStyle w:val="SemEspaamento"/>
      </w:pPr>
      <w:r>
        <w:t>Excelência</w:t>
      </w:r>
      <w:r w:rsidR="00623D74">
        <w:t>, a</w:t>
      </w:r>
      <w:r w:rsidR="00120821">
        <w:t xml:space="preserve"> </w:t>
      </w:r>
      <w:r w:rsidR="00E169FB" w:rsidRPr="00E169FB">
        <w:rPr>
          <w:u w:val="single"/>
        </w:rPr>
        <w:t>falta de justa causa</w:t>
      </w:r>
      <w:r w:rsidR="00B0698A">
        <w:t xml:space="preserve"> </w:t>
      </w:r>
      <w:r w:rsidR="00B0698A" w:rsidRPr="00B0698A">
        <w:rPr>
          <w:sz w:val="20"/>
          <w:szCs w:val="18"/>
        </w:rPr>
        <w:t>(art. 395, III, do CPP)</w:t>
      </w:r>
      <w:r w:rsidR="00623D74">
        <w:t xml:space="preserve"> reside justamente nessa ausência de descrição d</w:t>
      </w:r>
      <w:r w:rsidR="00E64F22">
        <w:t>e</w:t>
      </w:r>
      <w:r w:rsidR="003A0DE2">
        <w:t xml:space="preserve"> ato</w:t>
      </w:r>
      <w:r w:rsidR="00610952">
        <w:t>,</w:t>
      </w:r>
      <w:r w:rsidR="003A0DE2">
        <w:t xml:space="preserve"> </w:t>
      </w:r>
      <w:r w:rsidR="00610952">
        <w:t xml:space="preserve">praticado </w:t>
      </w:r>
      <w:r w:rsidR="00120821">
        <w:t>por Geraldo</w:t>
      </w:r>
      <w:r w:rsidR="00610952">
        <w:t xml:space="preserve">, </w:t>
      </w:r>
      <w:r w:rsidR="003A0DE2">
        <w:t xml:space="preserve">que </w:t>
      </w:r>
      <w:r w:rsidR="009A45DA">
        <w:t xml:space="preserve">demonstre </w:t>
      </w:r>
      <w:r w:rsidR="003A0DE2">
        <w:t>ocultação ou simulação da origem do dinheiro supostamente ilícito,</w:t>
      </w:r>
      <w:r w:rsidR="009A45DA">
        <w:t xml:space="preserve"> tendo em vista que a </w:t>
      </w:r>
      <w:r w:rsidR="009C4B10">
        <w:t xml:space="preserve">narrativa feita </w:t>
      </w:r>
      <w:r w:rsidR="004165CE">
        <w:t>pelo Ministério Público</w:t>
      </w:r>
      <w:r w:rsidR="009A45DA">
        <w:t xml:space="preserve"> </w:t>
      </w:r>
      <w:r w:rsidR="0007604C">
        <w:t>apenas</w:t>
      </w:r>
      <w:r w:rsidR="009A45DA">
        <w:t xml:space="preserve"> </w:t>
      </w:r>
      <w:r w:rsidR="009C4B10">
        <w:t xml:space="preserve">evidencia que </w:t>
      </w:r>
      <w:r w:rsidR="000E497F">
        <w:t>o réu</w:t>
      </w:r>
      <w:r w:rsidR="009C4B10">
        <w:t xml:space="preserve"> </w:t>
      </w:r>
      <w:r w:rsidR="00983CF1">
        <w:rPr>
          <w:u w:val="single"/>
        </w:rPr>
        <w:t>não esconde</w:t>
      </w:r>
      <w:r w:rsidR="009C4B10">
        <w:rPr>
          <w:u w:val="single"/>
        </w:rPr>
        <w:t>u</w:t>
      </w:r>
      <w:r w:rsidR="00367214">
        <w:rPr>
          <w:u w:val="single"/>
        </w:rPr>
        <w:t xml:space="preserve">, nem </w:t>
      </w:r>
      <w:r w:rsidR="004165CE">
        <w:rPr>
          <w:u w:val="single"/>
        </w:rPr>
        <w:t>ocult</w:t>
      </w:r>
      <w:r w:rsidR="009C4B10">
        <w:rPr>
          <w:u w:val="single"/>
        </w:rPr>
        <w:t>ou</w:t>
      </w:r>
      <w:r w:rsidR="00367214">
        <w:rPr>
          <w:u w:val="single"/>
        </w:rPr>
        <w:t xml:space="preserve"> ou </w:t>
      </w:r>
      <w:r w:rsidR="004165CE" w:rsidRPr="00367214">
        <w:rPr>
          <w:u w:val="single"/>
        </w:rPr>
        <w:t>dissimul</w:t>
      </w:r>
      <w:r w:rsidR="009C4B10">
        <w:rPr>
          <w:u w:val="single"/>
        </w:rPr>
        <w:t>ou</w:t>
      </w:r>
      <w:r w:rsidR="00983CF1" w:rsidRPr="00367214">
        <w:rPr>
          <w:u w:val="single"/>
        </w:rPr>
        <w:t xml:space="preserve"> a origem dos </w:t>
      </w:r>
      <w:r w:rsidR="00B6311E">
        <w:rPr>
          <w:u w:val="single"/>
        </w:rPr>
        <w:t xml:space="preserve">supostos </w:t>
      </w:r>
      <w:r w:rsidR="00983CF1" w:rsidRPr="00367214">
        <w:rPr>
          <w:u w:val="single"/>
        </w:rPr>
        <w:t>depósitos</w:t>
      </w:r>
      <w:r w:rsidR="00983CF1">
        <w:t xml:space="preserve">, de forma a </w:t>
      </w:r>
      <w:r w:rsidR="00470BAD">
        <w:t>comprovar</w:t>
      </w:r>
      <w:r w:rsidR="004165CE">
        <w:t xml:space="preserve"> que se está diante de </w:t>
      </w:r>
      <w:r w:rsidR="004165CE" w:rsidRPr="00367214">
        <w:rPr>
          <w:b/>
          <w:bCs/>
        </w:rPr>
        <w:t xml:space="preserve">fato que </w:t>
      </w:r>
      <w:r w:rsidR="004165CE" w:rsidRPr="009E158A">
        <w:rPr>
          <w:b/>
          <w:bCs/>
          <w:u w:val="single"/>
        </w:rPr>
        <w:t>evidentemente</w:t>
      </w:r>
      <w:r w:rsidR="004165CE" w:rsidRPr="00367214">
        <w:rPr>
          <w:b/>
          <w:bCs/>
        </w:rPr>
        <w:t xml:space="preserve"> não constitui crime</w:t>
      </w:r>
      <w:r w:rsidR="00420FE8">
        <w:rPr>
          <w:b/>
          <w:bCs/>
        </w:rPr>
        <w:t xml:space="preserve"> </w:t>
      </w:r>
      <w:r w:rsidR="00420FE8" w:rsidRPr="00E2243F">
        <w:rPr>
          <w:sz w:val="20"/>
          <w:szCs w:val="18"/>
        </w:rPr>
        <w:t>(atipicidade da conduta)</w:t>
      </w:r>
      <w:r w:rsidR="004165CE">
        <w:t xml:space="preserve"> e </w:t>
      </w:r>
      <w:r w:rsidR="003B4423">
        <w:t xml:space="preserve">conduzir à </w:t>
      </w:r>
      <w:r w:rsidR="003B4423" w:rsidRPr="00624D4E">
        <w:rPr>
          <w:u w:val="single"/>
        </w:rPr>
        <w:t>absolvição sumária</w:t>
      </w:r>
      <w:r w:rsidR="003B4423">
        <w:t xml:space="preserve"> do réu no que </w:t>
      </w:r>
      <w:r w:rsidR="00475096">
        <w:t>diz respeito</w:t>
      </w:r>
      <w:r w:rsidR="003B4423">
        <w:t xml:space="preserve"> ao </w:t>
      </w:r>
      <w:r w:rsidR="004165CE">
        <w:t>delito previsto no art. 1º, V, da Lei n. 9</w:t>
      </w:r>
      <w:r w:rsidR="00367214">
        <w:t>.613/98</w:t>
      </w:r>
      <w:r w:rsidR="007D24D9">
        <w:t xml:space="preserve">, </w:t>
      </w:r>
      <w:r w:rsidR="005E17EE">
        <w:t>nos termos do</w:t>
      </w:r>
      <w:r w:rsidR="00745F26">
        <w:t xml:space="preserve"> art. 397, </w:t>
      </w:r>
      <w:r w:rsidR="009A3AFC">
        <w:t>I</w:t>
      </w:r>
      <w:r w:rsidR="00745F26">
        <w:t>II, do CPP</w:t>
      </w:r>
      <w:r w:rsidR="00983CF1">
        <w:t>.</w:t>
      </w:r>
    </w:p>
    <w:p w14:paraId="620C3B93" w14:textId="25D33ECF" w:rsidR="0080567C" w:rsidRPr="00330C03" w:rsidRDefault="00752798" w:rsidP="00247AAC">
      <w:pPr>
        <w:pStyle w:val="SemEspaamento"/>
      </w:pPr>
      <w:r w:rsidRPr="00330C03">
        <w:t>Aliás</w:t>
      </w:r>
      <w:r w:rsidR="009A659F" w:rsidRPr="00330C03">
        <w:t xml:space="preserve">, </w:t>
      </w:r>
      <w:r w:rsidR="0063528D" w:rsidRPr="00330C03">
        <w:t>ainda que tivesse ocorrido o crime de peculato</w:t>
      </w:r>
      <w:r w:rsidR="0080567C" w:rsidRPr="00330C03">
        <w:t xml:space="preserve">, </w:t>
      </w:r>
      <w:r w:rsidR="0063528D" w:rsidRPr="00330C03">
        <w:t xml:space="preserve">o que se admite </w:t>
      </w:r>
      <w:r w:rsidR="0080567C" w:rsidRPr="00330C03">
        <w:t xml:space="preserve">apenas a título argumentativo, </w:t>
      </w:r>
      <w:r w:rsidR="000E133E" w:rsidRPr="00330C03">
        <w:t>eventual</w:t>
      </w:r>
      <w:r w:rsidR="0080567C" w:rsidRPr="00330C03">
        <w:t xml:space="preserve"> gasto do montante supostamente apropriado nada mais seria do que a</w:t>
      </w:r>
      <w:r w:rsidR="0083167E" w:rsidRPr="00330C03">
        <w:t xml:space="preserve"> mera</w:t>
      </w:r>
      <w:r w:rsidR="0080567C" w:rsidRPr="00330C03">
        <w:t xml:space="preserve"> </w:t>
      </w:r>
      <w:r w:rsidR="0080567C" w:rsidRPr="00330C03">
        <w:rPr>
          <w:u w:val="single"/>
        </w:rPr>
        <w:t>utilização de produto do crime</w:t>
      </w:r>
      <w:r w:rsidR="0080567C" w:rsidRPr="00330C03">
        <w:t xml:space="preserve">, </w:t>
      </w:r>
      <w:r w:rsidR="009E158A" w:rsidRPr="00330C03">
        <w:t xml:space="preserve">sobretudo porque </w:t>
      </w:r>
      <w:r w:rsidR="00330C03">
        <w:t xml:space="preserve">supostamente </w:t>
      </w:r>
      <w:r w:rsidR="00B6426F" w:rsidRPr="00330C03">
        <w:t xml:space="preserve">direcionado à </w:t>
      </w:r>
      <w:r w:rsidR="009E158A" w:rsidRPr="00330C03">
        <w:t>conta de pessoa física, sem movimentação subsequente</w:t>
      </w:r>
      <w:r w:rsidR="0063528D" w:rsidRPr="00330C03">
        <w:t xml:space="preserve"> para</w:t>
      </w:r>
      <w:r w:rsidR="00DD000C" w:rsidRPr="00330C03">
        <w:t xml:space="preserve"> impedir</w:t>
      </w:r>
      <w:r w:rsidR="001D29E0" w:rsidRPr="00330C03">
        <w:t xml:space="preserve"> ou dificultar</w:t>
      </w:r>
      <w:r w:rsidR="00DD000C" w:rsidRPr="00330C03">
        <w:t xml:space="preserve"> o conhecimento da origem dos valores</w:t>
      </w:r>
      <w:r w:rsidR="009E158A" w:rsidRPr="00330C03">
        <w:t xml:space="preserve">, </w:t>
      </w:r>
      <w:r w:rsidR="0080567C" w:rsidRPr="00330C03">
        <w:t xml:space="preserve">circunstância que rechaça por completo qualquer alegação de ocultação ou dissimulação </w:t>
      </w:r>
      <w:r w:rsidR="0083167E" w:rsidRPr="00330C03">
        <w:t>da origem do dinheiro</w:t>
      </w:r>
      <w:r w:rsidR="006D51BD" w:rsidRPr="00330C03">
        <w:t xml:space="preserve"> </w:t>
      </w:r>
      <w:r w:rsidR="008F5198" w:rsidRPr="00330C03">
        <w:t>ao qual se aponta ser ilícito</w:t>
      </w:r>
      <w:r w:rsidR="00E85A7A" w:rsidRPr="00330C03">
        <w:t>.</w:t>
      </w:r>
      <w:r w:rsidR="0083167E" w:rsidRPr="00330C03">
        <w:t xml:space="preserve"> </w:t>
      </w:r>
    </w:p>
    <w:p w14:paraId="46ADD495" w14:textId="5EAAD892" w:rsidR="008A5822" w:rsidRDefault="00E13638" w:rsidP="00247AAC">
      <w:pPr>
        <w:pStyle w:val="SemEspaamento"/>
      </w:pPr>
      <w:r>
        <w:t xml:space="preserve">Sobre o assunto, </w:t>
      </w:r>
      <w:r w:rsidR="008B2CF5">
        <w:t xml:space="preserve">a Corte Suprema </w:t>
      </w:r>
      <w:r w:rsidR="00294E72">
        <w:t xml:space="preserve">já </w:t>
      </w:r>
      <w:r w:rsidR="008B2CF5">
        <w:t xml:space="preserve">assentou que, mesmo </w:t>
      </w:r>
      <w:r w:rsidR="00530217">
        <w:t>quando ocorre</w:t>
      </w:r>
      <w:r w:rsidR="00DA6755">
        <w:t>r</w:t>
      </w:r>
      <w:r w:rsidR="00530217">
        <w:t xml:space="preserve"> o </w:t>
      </w:r>
      <w:r w:rsidR="008B2CF5">
        <w:t>“</w:t>
      </w:r>
      <w:r w:rsidR="00530217" w:rsidRPr="00530217">
        <w:rPr>
          <w:i/>
          <w:iCs/>
        </w:rPr>
        <w:t xml:space="preserve">recebimento dos recursos por via </w:t>
      </w:r>
      <w:r w:rsidR="00530217" w:rsidRPr="00CC528B">
        <w:rPr>
          <w:i/>
          <w:iCs/>
          <w:u w:val="single"/>
        </w:rPr>
        <w:t>dissimulada</w:t>
      </w:r>
      <w:r w:rsidR="00530217" w:rsidRPr="00530217">
        <w:rPr>
          <w:i/>
          <w:iCs/>
        </w:rPr>
        <w:t>, como o depósito em contas de terceiros</w:t>
      </w:r>
      <w:r w:rsidR="00CC528B">
        <w:rPr>
          <w:i/>
          <w:iCs/>
        </w:rPr>
        <w:t xml:space="preserve"> [situação mais grave do que </w:t>
      </w:r>
      <w:r w:rsidR="00E95072">
        <w:rPr>
          <w:i/>
          <w:iCs/>
        </w:rPr>
        <w:t>a descrita nes</w:t>
      </w:r>
      <w:r w:rsidR="00CC528B">
        <w:rPr>
          <w:i/>
          <w:iCs/>
        </w:rPr>
        <w:t>ta ação penal]</w:t>
      </w:r>
      <w:r w:rsidR="00530217" w:rsidRPr="00530217">
        <w:rPr>
          <w:i/>
          <w:iCs/>
        </w:rPr>
        <w:t xml:space="preserve">, não configura a lavagem de dinheiro. </w:t>
      </w:r>
      <w:r w:rsidR="00530217" w:rsidRPr="00530217">
        <w:rPr>
          <w:b/>
          <w:bCs/>
          <w:i/>
          <w:iCs/>
        </w:rPr>
        <w:t xml:space="preserve">Seria necessário ato </w:t>
      </w:r>
      <w:r w:rsidR="00530217" w:rsidRPr="00173EC1">
        <w:rPr>
          <w:b/>
          <w:bCs/>
          <w:i/>
          <w:iCs/>
          <w:u w:val="single"/>
        </w:rPr>
        <w:t>subsequente</w:t>
      </w:r>
      <w:r w:rsidR="00530217" w:rsidRPr="00530217">
        <w:rPr>
          <w:b/>
          <w:bCs/>
          <w:i/>
          <w:iCs/>
        </w:rPr>
        <w:t>, destinado à ocultação, dissimulação ou reintegração dos recursos</w:t>
      </w:r>
      <w:r w:rsidR="00530217">
        <w:t xml:space="preserve">” </w:t>
      </w:r>
      <w:r w:rsidR="00530217" w:rsidRPr="00C15DCF">
        <w:rPr>
          <w:sz w:val="20"/>
          <w:szCs w:val="18"/>
        </w:rPr>
        <w:t>(STF, A</w:t>
      </w:r>
      <w:r w:rsidR="00C15DCF" w:rsidRPr="00C15DCF">
        <w:rPr>
          <w:sz w:val="20"/>
          <w:szCs w:val="18"/>
        </w:rPr>
        <w:t>P n. 644, 2ª Turma, rel. Min. Gilmar Mendes, j. em 27.2.2018</w:t>
      </w:r>
      <w:r w:rsidR="000D7D77">
        <w:rPr>
          <w:sz w:val="20"/>
          <w:szCs w:val="18"/>
        </w:rPr>
        <w:t xml:space="preserve"> – grifou-se</w:t>
      </w:r>
      <w:r w:rsidR="00C15DCF" w:rsidRPr="00C15DCF">
        <w:rPr>
          <w:sz w:val="20"/>
          <w:szCs w:val="18"/>
        </w:rPr>
        <w:t>)</w:t>
      </w:r>
      <w:r w:rsidR="00530217">
        <w:t>, o que, já se viu, não ocorreu no caso vertente.</w:t>
      </w:r>
    </w:p>
    <w:p w14:paraId="137FF866" w14:textId="51A4FAF1" w:rsidR="00146867" w:rsidRDefault="00BC1809" w:rsidP="000169F1">
      <w:pPr>
        <w:pStyle w:val="SemEspaamento"/>
      </w:pPr>
      <w:r>
        <w:t>Assim, não há dúvida de que, em relação ao delito de lavagem de dinheiro</w:t>
      </w:r>
      <w:r w:rsidR="006439EB">
        <w:t xml:space="preserve"> descrito no fato n. 5, a absolvição sumária do réu GERALDO OTTO WEBER é medida que se impõe</w:t>
      </w:r>
      <w:r w:rsidR="006C13B8">
        <w:t>, nos termos do art. 397, III, do C</w:t>
      </w:r>
      <w:r w:rsidR="003212B4">
        <w:t>P</w:t>
      </w:r>
      <w:r w:rsidR="006C13B8">
        <w:t>P</w:t>
      </w:r>
      <w:r w:rsidR="006439EB">
        <w:t>.</w:t>
      </w:r>
    </w:p>
    <w:p w14:paraId="6C961EF7" w14:textId="77777777" w:rsidR="00146867" w:rsidRDefault="00146867" w:rsidP="00C1272E">
      <w:pPr>
        <w:pStyle w:val="SemEspaamento"/>
        <w:numPr>
          <w:ilvl w:val="0"/>
          <w:numId w:val="0"/>
        </w:numPr>
        <w:ind w:left="1701"/>
      </w:pPr>
    </w:p>
    <w:p w14:paraId="40B5545B" w14:textId="77777777" w:rsidR="00E95072" w:rsidRDefault="00E95072" w:rsidP="00F368FC">
      <w:pPr>
        <w:pStyle w:val="SemEspaamento"/>
        <w:numPr>
          <w:ilvl w:val="0"/>
          <w:numId w:val="0"/>
        </w:numPr>
        <w:ind w:firstLine="1701"/>
      </w:pPr>
    </w:p>
    <w:p w14:paraId="37AEB020" w14:textId="77777777" w:rsidR="00F368FC" w:rsidRDefault="00F368FC" w:rsidP="00F368FC">
      <w:pPr>
        <w:pStyle w:val="SemEspaamento"/>
        <w:numPr>
          <w:ilvl w:val="0"/>
          <w:numId w:val="0"/>
        </w:numPr>
        <w:ind w:firstLine="1701"/>
      </w:pPr>
    </w:p>
    <w:p w14:paraId="0EB06F60" w14:textId="02A943FD" w:rsidR="00924458" w:rsidRDefault="00924458" w:rsidP="002502FD">
      <w:pPr>
        <w:pStyle w:val="Ttulo"/>
      </w:pPr>
      <w:r>
        <w:t xml:space="preserve">IV – </w:t>
      </w:r>
      <w:r w:rsidR="00C70B38">
        <w:t xml:space="preserve">ABSOLVIÇÃO </w:t>
      </w:r>
      <w:r w:rsidR="00C70B38" w:rsidRPr="002502FD">
        <w:t>SUMÁRIA</w:t>
      </w:r>
      <w:r>
        <w:t xml:space="preserve"> </w:t>
      </w:r>
      <w:r w:rsidR="00B45A5E">
        <w:t>QUANTO</w:t>
      </w:r>
      <w:r>
        <w:t xml:space="preserve"> </w:t>
      </w:r>
      <w:r w:rsidR="00C70B38">
        <w:t xml:space="preserve">À </w:t>
      </w:r>
      <w:r w:rsidR="00DA4FBE">
        <w:t>PARTE D</w:t>
      </w:r>
      <w:r>
        <w:t xml:space="preserve">OS FATOS DESCRITOS COMO PECULATO, </w:t>
      </w:r>
      <w:r w:rsidR="00DA4FBE">
        <w:t xml:space="preserve">EM RAZÃO DA ODIOSA </w:t>
      </w:r>
      <w:r w:rsidR="00DA4FBE" w:rsidRPr="0069737E">
        <w:rPr>
          <w:u w:val="single"/>
        </w:rPr>
        <w:t>RESPONSABILIZAÇÃO PENAL OBJETIVA</w:t>
      </w:r>
      <w:r>
        <w:t>.</w:t>
      </w:r>
    </w:p>
    <w:p w14:paraId="5E2DC5E3" w14:textId="77777777" w:rsidR="00146867" w:rsidRDefault="00146867" w:rsidP="00C1272E">
      <w:pPr>
        <w:pStyle w:val="SemEspaamento"/>
        <w:numPr>
          <w:ilvl w:val="0"/>
          <w:numId w:val="0"/>
        </w:numPr>
        <w:ind w:left="1701"/>
      </w:pPr>
    </w:p>
    <w:p w14:paraId="125912B9" w14:textId="630324E8" w:rsidR="00924458" w:rsidRDefault="00E55240" w:rsidP="00E55240">
      <w:pPr>
        <w:pStyle w:val="SemEspaamento"/>
      </w:pPr>
      <w:r>
        <w:t xml:space="preserve">Excelência, </w:t>
      </w:r>
      <w:r w:rsidR="00624954">
        <w:t xml:space="preserve">como se extrai da </w:t>
      </w:r>
      <w:r>
        <w:t xml:space="preserve">narrativa dos fatos </w:t>
      </w:r>
      <w:r w:rsidR="00624954">
        <w:t xml:space="preserve">nºs. </w:t>
      </w:r>
      <w:r w:rsidR="009E5002">
        <w:t>2,</w:t>
      </w:r>
      <w:r w:rsidR="0024661D">
        <w:t xml:space="preserve"> 3,</w:t>
      </w:r>
      <w:r w:rsidR="00E15878">
        <w:t xml:space="preserve"> 7</w:t>
      </w:r>
      <w:r w:rsidR="005F00B4">
        <w:t>,</w:t>
      </w:r>
      <w:r w:rsidR="0024661D">
        <w:t xml:space="preserve"> </w:t>
      </w:r>
      <w:r w:rsidR="00143058">
        <w:t>10</w:t>
      </w:r>
      <w:r w:rsidR="009E5002">
        <w:t xml:space="preserve"> </w:t>
      </w:r>
      <w:r w:rsidR="00781C22">
        <w:t xml:space="preserve">e 11 </w:t>
      </w:r>
      <w:r w:rsidR="00624954">
        <w:t xml:space="preserve">da denúncia, o </w:t>
      </w:r>
      <w:r>
        <w:t xml:space="preserve">Ministério Público pretende responsabilizar penalmente o réu Geraldo </w:t>
      </w:r>
      <w:r w:rsidR="00FE7FE6" w:rsidRPr="00960717">
        <w:rPr>
          <w:b/>
          <w:bCs/>
          <w:u w:val="single"/>
        </w:rPr>
        <w:t>apenas</w:t>
      </w:r>
      <w:r w:rsidR="00FE7FE6" w:rsidRPr="00960717">
        <w:rPr>
          <w:b/>
          <w:bCs/>
        </w:rPr>
        <w:t xml:space="preserve"> </w:t>
      </w:r>
      <w:r w:rsidRPr="00960717">
        <w:rPr>
          <w:b/>
          <w:bCs/>
        </w:rPr>
        <w:t xml:space="preserve">pela condição de </w:t>
      </w:r>
      <w:r w:rsidRPr="00883C31">
        <w:rPr>
          <w:b/>
          <w:bCs/>
          <w:u w:val="single"/>
        </w:rPr>
        <w:t>Pres</w:t>
      </w:r>
      <w:r w:rsidR="00FE7FE6" w:rsidRPr="00883C31">
        <w:rPr>
          <w:b/>
          <w:bCs/>
          <w:u w:val="single"/>
        </w:rPr>
        <w:t>idente</w:t>
      </w:r>
      <w:r w:rsidR="00FE7FE6" w:rsidRPr="00960717">
        <w:rPr>
          <w:b/>
          <w:bCs/>
        </w:rPr>
        <w:t xml:space="preserve"> da COOPESC</w:t>
      </w:r>
      <w:r w:rsidR="00FE7FE6">
        <w:t xml:space="preserve">, </w:t>
      </w:r>
      <w:r w:rsidR="0072093E" w:rsidRPr="007B7565">
        <w:t xml:space="preserve">por ter </w:t>
      </w:r>
      <w:r w:rsidR="0072093E" w:rsidRPr="009E5002">
        <w:rPr>
          <w:u w:val="single"/>
        </w:rPr>
        <w:t xml:space="preserve">assinado </w:t>
      </w:r>
      <w:r w:rsidR="00FE7FE6" w:rsidRPr="009E5002">
        <w:rPr>
          <w:u w:val="single"/>
        </w:rPr>
        <w:t>cheque</w:t>
      </w:r>
      <w:r w:rsidR="00960717">
        <w:rPr>
          <w:u w:val="single"/>
        </w:rPr>
        <w:t>s</w:t>
      </w:r>
      <w:r w:rsidR="0072093E" w:rsidRPr="009E5002">
        <w:rPr>
          <w:u w:val="single"/>
        </w:rPr>
        <w:t xml:space="preserve"> da Cooperativa</w:t>
      </w:r>
      <w:r w:rsidR="007F10E6">
        <w:t xml:space="preserve"> que</w:t>
      </w:r>
      <w:r w:rsidR="0072093E">
        <w:t xml:space="preserve">, </w:t>
      </w:r>
      <w:r w:rsidR="007F10E6">
        <w:t xml:space="preserve">segundo o ente Ministerial, teria </w:t>
      </w:r>
      <w:r w:rsidR="00E1102F">
        <w:t xml:space="preserve">sido utilizado </w:t>
      </w:r>
      <w:r w:rsidR="008C6A99">
        <w:t>de forma diversa pelo destinatário e ocasionado</w:t>
      </w:r>
      <w:r w:rsidR="009E5002">
        <w:t>, assim,</w:t>
      </w:r>
      <w:r w:rsidR="008C6A99">
        <w:t xml:space="preserve"> a </w:t>
      </w:r>
      <w:r w:rsidR="00197BB2">
        <w:t>“</w:t>
      </w:r>
      <w:r w:rsidR="002136BD">
        <w:t>apropriação</w:t>
      </w:r>
      <w:r w:rsidR="00197BB2">
        <w:t>”</w:t>
      </w:r>
      <w:r w:rsidR="002136BD">
        <w:t xml:space="preserve">, em proveito alheio, de verba </w:t>
      </w:r>
      <w:r w:rsidR="00C524B7">
        <w:t xml:space="preserve">que tinha posse em razão do exercício de função </w:t>
      </w:r>
      <w:r w:rsidR="001D4071">
        <w:t xml:space="preserve">equiparada à </w:t>
      </w:r>
      <w:r w:rsidR="00C524B7">
        <w:t xml:space="preserve">pública. Vejamos </w:t>
      </w:r>
      <w:r w:rsidR="00452B06">
        <w:t xml:space="preserve">os motivos pelos quais a acusação implica Geraldo nos fatos nºs. </w:t>
      </w:r>
      <w:r w:rsidR="009E5002">
        <w:t xml:space="preserve">2, </w:t>
      </w:r>
      <w:r w:rsidR="0024661D">
        <w:t>3</w:t>
      </w:r>
      <w:r w:rsidR="00143058">
        <w:t>, 7, 10</w:t>
      </w:r>
      <w:r w:rsidR="00781C22">
        <w:t xml:space="preserve"> e 11</w:t>
      </w:r>
      <w:r w:rsidR="00452B06">
        <w:t>:</w:t>
      </w:r>
    </w:p>
    <w:p w14:paraId="7BA346D0" w14:textId="77777777" w:rsidR="00A96A3A" w:rsidRPr="002502FD" w:rsidRDefault="00A96A3A" w:rsidP="00A96A3A">
      <w:pPr>
        <w:ind w:firstLine="708"/>
        <w:rPr>
          <w:rFonts w:ascii="Arial" w:hAnsi="Arial" w:cs="Arial"/>
          <w:sz w:val="6"/>
          <w:szCs w:val="6"/>
          <w:u w:val="single"/>
        </w:rPr>
      </w:pPr>
    </w:p>
    <w:p w14:paraId="138FCCCC" w14:textId="63D52305" w:rsidR="00924458" w:rsidRPr="00A96A3A" w:rsidRDefault="000F0095" w:rsidP="00A96A3A">
      <w:pPr>
        <w:ind w:firstLine="708"/>
        <w:rPr>
          <w:rFonts w:ascii="Arial" w:hAnsi="Arial" w:cs="Arial"/>
          <w:u w:val="single"/>
        </w:rPr>
      </w:pPr>
      <w:r w:rsidRPr="00143058">
        <w:rPr>
          <w:rFonts w:ascii="Arial" w:hAnsi="Arial" w:cs="Arial"/>
          <w:b/>
          <w:bCs/>
          <w:u w:val="single"/>
        </w:rPr>
        <w:t>Fato 2</w:t>
      </w:r>
      <w:r w:rsidR="00831E38">
        <w:rPr>
          <w:rFonts w:ascii="Arial" w:hAnsi="Arial" w:cs="Arial"/>
          <w:u w:val="single"/>
        </w:rPr>
        <w:t xml:space="preserve"> (evento 1 INIC1, p. 19)</w:t>
      </w:r>
      <w:r w:rsidRPr="00A96A3A">
        <w:rPr>
          <w:rFonts w:ascii="Arial" w:hAnsi="Arial" w:cs="Arial"/>
          <w:u w:val="single"/>
        </w:rPr>
        <w:t>:</w:t>
      </w:r>
    </w:p>
    <w:p w14:paraId="3A60E503" w14:textId="1D4C91FD" w:rsidR="000F0095" w:rsidRPr="00924458" w:rsidRDefault="002B5D36" w:rsidP="00A96A3A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1D8948F7" wp14:editId="4FA732F3">
                <wp:simplePos x="0" y="0"/>
                <wp:positionH relativeFrom="column">
                  <wp:posOffset>5596890</wp:posOffset>
                </wp:positionH>
                <wp:positionV relativeFrom="paragraph">
                  <wp:posOffset>91440</wp:posOffset>
                </wp:positionV>
                <wp:extent cx="609600" cy="413385"/>
                <wp:effectExtent l="19050" t="19050" r="19050" b="43815"/>
                <wp:wrapNone/>
                <wp:docPr id="9" name="Seta: para a Direit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609600" cy="413385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C83F31" id="Seta: para a Direita 9" o:spid="_x0000_s1026" type="#_x0000_t13" style="position:absolute;margin-left:440.7pt;margin-top:7.2pt;width:48pt;height:32.55pt;rotation:180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" adj="14276" fillcolor="red" strokecolor="black [3213]" strokeweight="1pt"/>
            </w:pict>
          </mc:Fallback>
        </mc:AlternateContent>
      </w:r>
      <w:r w:rsidR="00A96A3A">
        <w:rPr>
          <w:noProof/>
        </w:rPr>
        <w:drawing>
          <wp:inline distT="0" distB="0" distL="0" distR="0" wp14:anchorId="5A3509A7" wp14:editId="4CE3651A">
            <wp:extent cx="5095875" cy="1192322"/>
            <wp:effectExtent l="0" t="0" r="0" b="825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929" cy="1208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7CF34" w14:textId="77777777" w:rsidR="0061572B" w:rsidRDefault="0061572B" w:rsidP="00BF7B3A">
      <w:pPr>
        <w:pStyle w:val="Ttulo2"/>
      </w:pPr>
    </w:p>
    <w:p w14:paraId="503AFC87" w14:textId="3AE92B4A" w:rsidR="0024661D" w:rsidRPr="00F47D9B" w:rsidRDefault="00F47D9B" w:rsidP="00F47D9B">
      <w:pPr>
        <w:ind w:firstLine="708"/>
        <w:rPr>
          <w:rFonts w:ascii="Arial" w:hAnsi="Arial" w:cs="Arial"/>
          <w:u w:val="single"/>
        </w:rPr>
      </w:pPr>
      <w:r w:rsidRPr="009635D8">
        <w:rPr>
          <w:rFonts w:ascii="Arial" w:hAnsi="Arial" w:cs="Arial"/>
          <w:b/>
          <w:bCs/>
          <w:u w:val="single"/>
        </w:rPr>
        <w:t>Fato 3</w:t>
      </w:r>
      <w:r>
        <w:rPr>
          <w:rFonts w:ascii="Arial" w:hAnsi="Arial" w:cs="Arial"/>
          <w:u w:val="single"/>
        </w:rPr>
        <w:t xml:space="preserve"> (evento 1 INIC1, p. 22)</w:t>
      </w:r>
      <w:r w:rsidRPr="00A96A3A">
        <w:rPr>
          <w:rFonts w:ascii="Arial" w:hAnsi="Arial" w:cs="Arial"/>
          <w:u w:val="single"/>
        </w:rPr>
        <w:t>:</w:t>
      </w:r>
    </w:p>
    <w:p w14:paraId="4F010DAD" w14:textId="07897B10" w:rsidR="0061572B" w:rsidRPr="00A74929" w:rsidRDefault="002B5D36" w:rsidP="00A74929">
      <w:pPr>
        <w:pStyle w:val="Ttulo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2900463A" wp14:editId="647ED4E2">
                <wp:simplePos x="0" y="0"/>
                <wp:positionH relativeFrom="column">
                  <wp:posOffset>5462270</wp:posOffset>
                </wp:positionH>
                <wp:positionV relativeFrom="paragraph">
                  <wp:posOffset>83185</wp:posOffset>
                </wp:positionV>
                <wp:extent cx="609600" cy="413385"/>
                <wp:effectExtent l="19050" t="19050" r="19050" b="43815"/>
                <wp:wrapNone/>
                <wp:docPr id="10" name="Seta: para a Direit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609600" cy="413385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71FD14" id="Seta: para a Direita 10" o:spid="_x0000_s1026" type="#_x0000_t13" style="position:absolute;margin-left:430.1pt;margin-top:6.55pt;width:48pt;height:32.55pt;rotation:180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" adj="14276" fillcolor="red" strokecolor="black [3213]" strokeweight="1pt"/>
            </w:pict>
          </mc:Fallback>
        </mc:AlternateContent>
      </w:r>
      <w:r w:rsidR="00F47D9B">
        <w:rPr>
          <w:noProof/>
        </w:rPr>
        <w:drawing>
          <wp:inline distT="0" distB="0" distL="0" distR="0" wp14:anchorId="0C358FF6" wp14:editId="6912F83C">
            <wp:extent cx="5029200" cy="1039311"/>
            <wp:effectExtent l="0" t="0" r="0" b="889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0359" cy="1047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ECDCA" w14:textId="77777777" w:rsidR="00BF7B3A" w:rsidRDefault="00BF7B3A" w:rsidP="00BF7B3A">
      <w:pPr>
        <w:pStyle w:val="Ttulo2"/>
      </w:pPr>
    </w:p>
    <w:p w14:paraId="6C52B128" w14:textId="42C07900" w:rsidR="0024661D" w:rsidRPr="0061572B" w:rsidRDefault="00E15878" w:rsidP="0061572B">
      <w:pPr>
        <w:ind w:firstLine="708"/>
        <w:rPr>
          <w:rFonts w:ascii="Arial" w:hAnsi="Arial" w:cs="Arial"/>
          <w:u w:val="single"/>
        </w:rPr>
      </w:pPr>
      <w:r w:rsidRPr="009635D8">
        <w:rPr>
          <w:rFonts w:ascii="Arial" w:hAnsi="Arial" w:cs="Arial"/>
          <w:b/>
          <w:bCs/>
          <w:u w:val="single"/>
        </w:rPr>
        <w:t>Fato 7</w:t>
      </w:r>
      <w:r>
        <w:rPr>
          <w:rFonts w:ascii="Arial" w:hAnsi="Arial" w:cs="Arial"/>
          <w:u w:val="single"/>
        </w:rPr>
        <w:t xml:space="preserve"> (evento 1 INIC1, p. 33)</w:t>
      </w:r>
      <w:r w:rsidRPr="00A96A3A">
        <w:rPr>
          <w:rFonts w:ascii="Arial" w:hAnsi="Arial" w:cs="Arial"/>
          <w:u w:val="single"/>
        </w:rPr>
        <w:t>:</w:t>
      </w:r>
    </w:p>
    <w:p w14:paraId="227872F9" w14:textId="79109A99" w:rsidR="00736328" w:rsidRPr="009D1E26" w:rsidRDefault="003D3424" w:rsidP="009D1E26">
      <w:pPr>
        <w:pStyle w:val="Ttulo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7D99F4C" wp14:editId="02EF8A6F">
                <wp:simplePos x="0" y="0"/>
                <wp:positionH relativeFrom="column">
                  <wp:posOffset>18164</wp:posOffset>
                </wp:positionH>
                <wp:positionV relativeFrom="paragraph">
                  <wp:posOffset>1764562</wp:posOffset>
                </wp:positionV>
                <wp:extent cx="609600" cy="413385"/>
                <wp:effectExtent l="0" t="19050" r="38100" b="43815"/>
                <wp:wrapNone/>
                <wp:docPr id="14" name="Seta: para a Direit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413385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25D910" id="Seta: para a Direita 14" o:spid="_x0000_s1026" type="#_x0000_t13" style="position:absolute;margin-left:1.45pt;margin-top:138.95pt;width:48pt;height:32.5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" adj="14276" fillcolor="red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2556E594" wp14:editId="7D3C3A9F">
                <wp:simplePos x="0" y="0"/>
                <wp:positionH relativeFrom="column">
                  <wp:posOffset>3909251</wp:posOffset>
                </wp:positionH>
                <wp:positionV relativeFrom="paragraph">
                  <wp:posOffset>465012</wp:posOffset>
                </wp:positionV>
                <wp:extent cx="542925" cy="318135"/>
                <wp:effectExtent l="19050" t="57150" r="28575" b="5715"/>
                <wp:wrapNone/>
                <wp:docPr id="13" name="Seta: para a Direit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662654">
                          <a:off x="0" y="0"/>
                          <a:ext cx="542925" cy="318135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B9A215" id="Seta: para a Direita 13" o:spid="_x0000_s1026" type="#_x0000_t13" style="position:absolute;margin-left:307.8pt;margin-top:36.6pt;width:42.75pt;height:25.05pt;rotation:-10854232fd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" adj="15272" fillcolor="red" strokecolor="black [3213]" strokeweight="1pt"/>
            </w:pict>
          </mc:Fallback>
        </mc:AlternateContent>
      </w:r>
      <w:r w:rsidR="00E15878">
        <w:rPr>
          <w:noProof/>
        </w:rPr>
        <w:drawing>
          <wp:inline distT="0" distB="0" distL="0" distR="0" wp14:anchorId="74CDB47B" wp14:editId="4A9FC341">
            <wp:extent cx="4486389" cy="2432685"/>
            <wp:effectExtent l="0" t="0" r="9525" b="571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2813" cy="2436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A8FB9" w14:textId="2543509E" w:rsidR="007E568E" w:rsidRPr="00F47D9B" w:rsidRDefault="007E568E" w:rsidP="007E568E">
      <w:pPr>
        <w:ind w:firstLine="708"/>
        <w:rPr>
          <w:rFonts w:ascii="Arial" w:hAnsi="Arial" w:cs="Arial"/>
          <w:u w:val="single"/>
        </w:rPr>
      </w:pPr>
      <w:r w:rsidRPr="009635D8">
        <w:rPr>
          <w:rFonts w:ascii="Arial" w:hAnsi="Arial" w:cs="Arial"/>
          <w:b/>
          <w:bCs/>
          <w:u w:val="single"/>
        </w:rPr>
        <w:t>Fato 10</w:t>
      </w:r>
      <w:r>
        <w:rPr>
          <w:rFonts w:ascii="Arial" w:hAnsi="Arial" w:cs="Arial"/>
          <w:u w:val="single"/>
        </w:rPr>
        <w:t xml:space="preserve"> (evento 1 INIC1, p. </w:t>
      </w:r>
      <w:r w:rsidR="002604E6">
        <w:rPr>
          <w:rFonts w:ascii="Arial" w:hAnsi="Arial" w:cs="Arial"/>
          <w:u w:val="single"/>
        </w:rPr>
        <w:t>41/42</w:t>
      </w:r>
      <w:r>
        <w:rPr>
          <w:rFonts w:ascii="Arial" w:hAnsi="Arial" w:cs="Arial"/>
          <w:u w:val="single"/>
        </w:rPr>
        <w:t>)</w:t>
      </w:r>
      <w:r w:rsidRPr="00A96A3A">
        <w:rPr>
          <w:rFonts w:ascii="Arial" w:hAnsi="Arial" w:cs="Arial"/>
          <w:u w:val="single"/>
        </w:rPr>
        <w:t>:</w:t>
      </w:r>
    </w:p>
    <w:p w14:paraId="501AD15D" w14:textId="2CAD93FC" w:rsidR="0024661D" w:rsidRDefault="009635D8" w:rsidP="009635D8">
      <w:pPr>
        <w:pStyle w:val="Ttulo"/>
        <w:jc w:val="center"/>
      </w:pPr>
      <w:r>
        <w:rPr>
          <w:noProof/>
        </w:rPr>
        <w:drawing>
          <wp:inline distT="0" distB="0" distL="0" distR="0" wp14:anchorId="1EEFDC20" wp14:editId="45D5398A">
            <wp:extent cx="5076825" cy="1181100"/>
            <wp:effectExtent l="0" t="0" r="952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E3571" w14:textId="7220AF0E" w:rsidR="0024661D" w:rsidRPr="009635D8" w:rsidRDefault="009635D8" w:rsidP="009635D8">
      <w:pPr>
        <w:pStyle w:val="Ttulo"/>
        <w:jc w:val="center"/>
        <w:rPr>
          <w:b w:val="0"/>
          <w:bCs/>
        </w:rPr>
      </w:pPr>
      <w:r w:rsidRPr="009635D8">
        <w:rPr>
          <w:b w:val="0"/>
          <w:bCs/>
        </w:rPr>
        <w:t>[...]</w:t>
      </w:r>
    </w:p>
    <w:p w14:paraId="097AC14C" w14:textId="05E0C6DB" w:rsidR="0024661D" w:rsidRDefault="002B5D36" w:rsidP="009D1E26">
      <w:pPr>
        <w:pStyle w:val="Ttulo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6420023" wp14:editId="3EEF9F28">
                <wp:simplePos x="0" y="0"/>
                <wp:positionH relativeFrom="column">
                  <wp:posOffset>5386070</wp:posOffset>
                </wp:positionH>
                <wp:positionV relativeFrom="paragraph">
                  <wp:posOffset>941705</wp:posOffset>
                </wp:positionV>
                <wp:extent cx="609600" cy="413385"/>
                <wp:effectExtent l="19050" t="19050" r="19050" b="43815"/>
                <wp:wrapNone/>
                <wp:docPr id="15" name="Seta: para a Direita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609600" cy="413385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1E886A" id="Seta: para a Direita 15" o:spid="_x0000_s1026" type="#_x0000_t13" style="position:absolute;margin-left:424.1pt;margin-top:74.15pt;width:48pt;height:32.55pt;rotation:180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" adj="14276" fillcolor="red" strokecolor="black [3213]" strokeweight="1pt"/>
            </w:pict>
          </mc:Fallback>
        </mc:AlternateContent>
      </w:r>
      <w:r w:rsidR="00143058">
        <w:rPr>
          <w:noProof/>
        </w:rPr>
        <w:drawing>
          <wp:inline distT="0" distB="0" distL="0" distR="0" wp14:anchorId="268C4858" wp14:editId="203C7983">
            <wp:extent cx="5048250" cy="163830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65DDC" w14:textId="77777777" w:rsidR="0024661D" w:rsidRDefault="0024661D" w:rsidP="009D1E26">
      <w:pPr>
        <w:pStyle w:val="Ttulo2"/>
      </w:pPr>
    </w:p>
    <w:p w14:paraId="0C47B161" w14:textId="3484098D" w:rsidR="00781C22" w:rsidRPr="00F47D9B" w:rsidRDefault="00781C22" w:rsidP="00781C22">
      <w:pPr>
        <w:ind w:firstLine="708"/>
        <w:rPr>
          <w:rFonts w:ascii="Arial" w:hAnsi="Arial" w:cs="Arial"/>
          <w:u w:val="single"/>
        </w:rPr>
      </w:pPr>
      <w:r w:rsidRPr="009635D8">
        <w:rPr>
          <w:rFonts w:ascii="Arial" w:hAnsi="Arial" w:cs="Arial"/>
          <w:b/>
          <w:bCs/>
          <w:u w:val="single"/>
        </w:rPr>
        <w:t>Fato 1</w:t>
      </w:r>
      <w:r>
        <w:rPr>
          <w:rFonts w:ascii="Arial" w:hAnsi="Arial" w:cs="Arial"/>
          <w:b/>
          <w:bCs/>
          <w:u w:val="single"/>
        </w:rPr>
        <w:t>1</w:t>
      </w:r>
      <w:r>
        <w:rPr>
          <w:rFonts w:ascii="Arial" w:hAnsi="Arial" w:cs="Arial"/>
          <w:u w:val="single"/>
        </w:rPr>
        <w:t xml:space="preserve"> (evento 1 INIC1, p. 4</w:t>
      </w:r>
      <w:r w:rsidR="006756B3">
        <w:rPr>
          <w:rFonts w:ascii="Arial" w:hAnsi="Arial" w:cs="Arial"/>
          <w:u w:val="single"/>
        </w:rPr>
        <w:t>5</w:t>
      </w:r>
      <w:r>
        <w:rPr>
          <w:rFonts w:ascii="Arial" w:hAnsi="Arial" w:cs="Arial"/>
          <w:u w:val="single"/>
        </w:rPr>
        <w:t>)</w:t>
      </w:r>
      <w:r w:rsidRPr="00A96A3A">
        <w:rPr>
          <w:rFonts w:ascii="Arial" w:hAnsi="Arial" w:cs="Arial"/>
          <w:u w:val="single"/>
        </w:rPr>
        <w:t>:</w:t>
      </w:r>
    </w:p>
    <w:p w14:paraId="0825E9AC" w14:textId="7F9BDE88" w:rsidR="00781C22" w:rsidRDefault="002B5D36" w:rsidP="009F18EA">
      <w:pPr>
        <w:pStyle w:val="Ttulo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31AD9925" wp14:editId="08DF8637">
                <wp:simplePos x="0" y="0"/>
                <wp:positionH relativeFrom="column">
                  <wp:posOffset>5381625</wp:posOffset>
                </wp:positionH>
                <wp:positionV relativeFrom="paragraph">
                  <wp:posOffset>180340</wp:posOffset>
                </wp:positionV>
                <wp:extent cx="609600" cy="413385"/>
                <wp:effectExtent l="19050" t="19050" r="19050" b="43815"/>
                <wp:wrapNone/>
                <wp:docPr id="16" name="Seta: para a Direita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609600" cy="413385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8B4062" id="Seta: para a Direita 16" o:spid="_x0000_s1026" type="#_x0000_t13" style="position:absolute;margin-left:423.75pt;margin-top:14.2pt;width:48pt;height:32.55pt;rotation:180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" adj="14276" fillcolor="red" strokecolor="black [3213]" strokeweight="1pt"/>
            </w:pict>
          </mc:Fallback>
        </mc:AlternateContent>
      </w:r>
      <w:r w:rsidR="009F18EA">
        <w:rPr>
          <w:noProof/>
        </w:rPr>
        <w:drawing>
          <wp:inline distT="0" distB="0" distL="0" distR="0" wp14:anchorId="68E1ED16" wp14:editId="70CE81DF">
            <wp:extent cx="5010150" cy="1076325"/>
            <wp:effectExtent l="0" t="0" r="0" b="952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1877" cy="1076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8A386" w14:textId="77777777" w:rsidR="00781C22" w:rsidRPr="001B0B31" w:rsidRDefault="00781C22" w:rsidP="003F1C10">
      <w:pPr>
        <w:pStyle w:val="Ttulo2"/>
        <w:rPr>
          <w:sz w:val="16"/>
          <w:szCs w:val="16"/>
        </w:rPr>
      </w:pPr>
    </w:p>
    <w:p w14:paraId="53AEC383" w14:textId="1C2DAFB2" w:rsidR="009F18EA" w:rsidRDefault="003D7A6C" w:rsidP="00F32642">
      <w:pPr>
        <w:pStyle w:val="SemEspaamento"/>
      </w:pPr>
      <w:r>
        <w:t>Como visto, o</w:t>
      </w:r>
      <w:r w:rsidR="00B45A2B">
        <w:t xml:space="preserve"> que</w:t>
      </w:r>
      <w:r w:rsidR="00B31E71">
        <w:t xml:space="preserve"> </w:t>
      </w:r>
      <w:r w:rsidR="009323F4">
        <w:t xml:space="preserve">se constata </w:t>
      </w:r>
      <w:r w:rsidR="00B45A2B">
        <w:t xml:space="preserve">da narrativa </w:t>
      </w:r>
      <w:r w:rsidR="005A2241">
        <w:t>exposta</w:t>
      </w:r>
      <w:r w:rsidR="00B45A2B">
        <w:t xml:space="preserve"> na</w:t>
      </w:r>
      <w:r w:rsidR="005E6A71">
        <w:t xml:space="preserve"> </w:t>
      </w:r>
      <w:r w:rsidR="00663BA0">
        <w:t>exordial</w:t>
      </w:r>
      <w:r w:rsidR="005E6A71">
        <w:t xml:space="preserve"> acusatória</w:t>
      </w:r>
      <w:r w:rsidR="0015108E">
        <w:t>,</w:t>
      </w:r>
      <w:r w:rsidR="009323F4">
        <w:rPr>
          <w:i/>
          <w:iCs/>
        </w:rPr>
        <w:t xml:space="preserve"> </w:t>
      </w:r>
      <w:r w:rsidR="009323F4">
        <w:t xml:space="preserve">sobre os fatos que </w:t>
      </w:r>
      <w:r w:rsidR="006A70E2">
        <w:t>poderiam caracterizar</w:t>
      </w:r>
      <w:r w:rsidR="009323F4">
        <w:t xml:space="preserve"> o</w:t>
      </w:r>
      <w:r w:rsidR="003652A3">
        <w:t xml:space="preserve"> crime de</w:t>
      </w:r>
      <w:r w:rsidR="009323F4">
        <w:t xml:space="preserve"> peculato, </w:t>
      </w:r>
      <w:r w:rsidR="00B45A2B">
        <w:t xml:space="preserve">é que </w:t>
      </w:r>
      <w:r w:rsidR="009323F4">
        <w:t>o réu Geraldo está sendo acusado</w:t>
      </w:r>
      <w:r w:rsidR="006A70E2">
        <w:t>,</w:t>
      </w:r>
      <w:r w:rsidR="006A70E2" w:rsidRPr="006A70E2">
        <w:t xml:space="preserve"> </w:t>
      </w:r>
      <w:r w:rsidR="00B050BD">
        <w:t>pelo menos 42</w:t>
      </w:r>
      <w:r w:rsidR="006A70E2">
        <w:t xml:space="preserve"> vezes,</w:t>
      </w:r>
      <w:r w:rsidR="009323F4">
        <w:t xml:space="preserve"> </w:t>
      </w:r>
      <w:r w:rsidR="005D1A4D" w:rsidRPr="00AB55BA">
        <w:rPr>
          <w:u w:val="single"/>
        </w:rPr>
        <w:t xml:space="preserve">somente </w:t>
      </w:r>
      <w:r w:rsidR="005E6A71">
        <w:rPr>
          <w:u w:val="single"/>
        </w:rPr>
        <w:t>p</w:t>
      </w:r>
      <w:r w:rsidR="007273DA">
        <w:rPr>
          <w:u w:val="single"/>
        </w:rPr>
        <w:t xml:space="preserve">elo fato de </w:t>
      </w:r>
      <w:r w:rsidR="005E6A71">
        <w:rPr>
          <w:u w:val="single"/>
        </w:rPr>
        <w:t xml:space="preserve">ocupar o cargo </w:t>
      </w:r>
      <w:r w:rsidR="00877FEB">
        <w:rPr>
          <w:u w:val="single"/>
        </w:rPr>
        <w:t xml:space="preserve">de </w:t>
      </w:r>
      <w:r w:rsidR="005D1A4D" w:rsidRPr="00AB55BA">
        <w:rPr>
          <w:u w:val="single"/>
        </w:rPr>
        <w:t>Presidente da COOPESC</w:t>
      </w:r>
      <w:r w:rsidR="00AB55BA">
        <w:t>,</w:t>
      </w:r>
      <w:r w:rsidR="005D1A4D">
        <w:t xml:space="preserve"> </w:t>
      </w:r>
      <w:r w:rsidR="00081504">
        <w:t xml:space="preserve">o que constitui a odiosa </w:t>
      </w:r>
      <w:r w:rsidR="00081504" w:rsidRPr="00F32642">
        <w:rPr>
          <w:b/>
          <w:bCs/>
        </w:rPr>
        <w:t>responsabilização penal objetiva</w:t>
      </w:r>
      <w:r w:rsidR="00081504">
        <w:t xml:space="preserve">, </w:t>
      </w:r>
      <w:r w:rsidR="00081504" w:rsidRPr="003444D7">
        <w:rPr>
          <w:b/>
          <w:bCs/>
          <w:u w:val="single"/>
        </w:rPr>
        <w:t>vedada</w:t>
      </w:r>
      <w:r w:rsidR="00081504" w:rsidRPr="00F32642">
        <w:rPr>
          <w:u w:val="single"/>
        </w:rPr>
        <w:t xml:space="preserve"> pelo ordenamento jurídico brasileiro</w:t>
      </w:r>
      <w:r w:rsidR="00CC37EE">
        <w:t xml:space="preserve">. </w:t>
      </w:r>
    </w:p>
    <w:p w14:paraId="07432F3C" w14:textId="5630F7D0" w:rsidR="00FB757E" w:rsidRDefault="00242644" w:rsidP="009F18EA">
      <w:pPr>
        <w:pStyle w:val="SemEspaamento"/>
      </w:pPr>
      <w:r>
        <w:t>Diz-se isso porque</w:t>
      </w:r>
      <w:r w:rsidR="000F6DA2">
        <w:t xml:space="preserve">, </w:t>
      </w:r>
      <w:r w:rsidR="00910C76">
        <w:t xml:space="preserve">nos casos acima mencionados, </w:t>
      </w:r>
      <w:r w:rsidR="00CF48A4">
        <w:t>a denúncia</w:t>
      </w:r>
      <w:r w:rsidR="000F6DA2">
        <w:t xml:space="preserve"> </w:t>
      </w:r>
      <w:r w:rsidR="000F6DA2" w:rsidRPr="002951B4">
        <w:rPr>
          <w:b/>
          <w:bCs/>
          <w:u w:val="single"/>
        </w:rPr>
        <w:t xml:space="preserve">não </w:t>
      </w:r>
      <w:r w:rsidR="00910C76" w:rsidRPr="002951B4">
        <w:rPr>
          <w:b/>
          <w:bCs/>
          <w:u w:val="single"/>
        </w:rPr>
        <w:t>detalha</w:t>
      </w:r>
      <w:r w:rsidR="00910C76" w:rsidRPr="003652A3">
        <w:rPr>
          <w:u w:val="single"/>
        </w:rPr>
        <w:t xml:space="preserve"> nenhuma circunstância</w:t>
      </w:r>
      <w:r w:rsidR="004C3DD5">
        <w:rPr>
          <w:u w:val="single"/>
        </w:rPr>
        <w:t>, elemento indiciário</w:t>
      </w:r>
      <w:r w:rsidR="00296966" w:rsidRPr="003652A3">
        <w:rPr>
          <w:u w:val="single"/>
        </w:rPr>
        <w:t xml:space="preserve"> ou </w:t>
      </w:r>
      <w:r w:rsidR="00CE57F0">
        <w:rPr>
          <w:u w:val="single"/>
        </w:rPr>
        <w:t>evidência</w:t>
      </w:r>
      <w:r w:rsidR="00910C76">
        <w:t xml:space="preserve"> que leve à conclusão </w:t>
      </w:r>
      <w:r w:rsidR="00910C76" w:rsidRPr="00E61C4E">
        <w:rPr>
          <w:u w:val="single"/>
        </w:rPr>
        <w:t xml:space="preserve">de que </w:t>
      </w:r>
      <w:r w:rsidRPr="00E61C4E">
        <w:rPr>
          <w:u w:val="single"/>
        </w:rPr>
        <w:t>o réu</w:t>
      </w:r>
      <w:r w:rsidR="00910C76">
        <w:t xml:space="preserve"> </w:t>
      </w:r>
      <w:r w:rsidR="00910C76" w:rsidRPr="00242644">
        <w:rPr>
          <w:u w:val="single"/>
        </w:rPr>
        <w:t>sabia</w:t>
      </w:r>
      <w:r w:rsidR="004C3DD5">
        <w:rPr>
          <w:u w:val="single"/>
        </w:rPr>
        <w:t>, concordava</w:t>
      </w:r>
      <w:r w:rsidR="00E61C4E">
        <w:rPr>
          <w:u w:val="single"/>
        </w:rPr>
        <w:t xml:space="preserve"> </w:t>
      </w:r>
      <w:r w:rsidR="00E61C4E" w:rsidRPr="004C3DD5">
        <w:rPr>
          <w:u w:val="single"/>
        </w:rPr>
        <w:t>ou participava</w:t>
      </w:r>
      <w:r w:rsidR="00910C76" w:rsidRPr="00242644">
        <w:rPr>
          <w:u w:val="single"/>
        </w:rPr>
        <w:t xml:space="preserve"> de qualquer irregularidade na</w:t>
      </w:r>
      <w:r w:rsidR="00A73DA5">
        <w:rPr>
          <w:u w:val="single"/>
        </w:rPr>
        <w:t xml:space="preserve"> eventual</w:t>
      </w:r>
      <w:r w:rsidR="00910C76" w:rsidRPr="00242644">
        <w:rPr>
          <w:u w:val="single"/>
        </w:rPr>
        <w:t xml:space="preserve"> utilização </w:t>
      </w:r>
      <w:r w:rsidR="006D7D86" w:rsidRPr="00242644">
        <w:rPr>
          <w:u w:val="single"/>
        </w:rPr>
        <w:t xml:space="preserve">de </w:t>
      </w:r>
      <w:r w:rsidR="00910C76" w:rsidRPr="00242644">
        <w:rPr>
          <w:u w:val="single"/>
        </w:rPr>
        <w:t>cheques</w:t>
      </w:r>
      <w:r w:rsidR="006D7D86" w:rsidRPr="00242644">
        <w:rPr>
          <w:u w:val="single"/>
        </w:rPr>
        <w:t xml:space="preserve"> da Cooperativa</w:t>
      </w:r>
      <w:r w:rsidR="002951B4">
        <w:rPr>
          <w:u w:val="single"/>
        </w:rPr>
        <w:t>, de forma ilícita,</w:t>
      </w:r>
      <w:r w:rsidR="006D7D86" w:rsidRPr="00242644">
        <w:rPr>
          <w:u w:val="single"/>
        </w:rPr>
        <w:t xml:space="preserve"> por terceiros que integravam a própria diretoria</w:t>
      </w:r>
      <w:r w:rsidR="000038F0">
        <w:rPr>
          <w:u w:val="single"/>
        </w:rPr>
        <w:t xml:space="preserve"> da entidade</w:t>
      </w:r>
      <w:r w:rsidR="00910C76">
        <w:t xml:space="preserve">, </w:t>
      </w:r>
      <w:r w:rsidR="00C20845">
        <w:t xml:space="preserve">de forma a reforçar </w:t>
      </w:r>
      <w:r w:rsidR="00296966">
        <w:t>a pretensão</w:t>
      </w:r>
      <w:r w:rsidR="00C20845">
        <w:t xml:space="preserve"> do </w:t>
      </w:r>
      <w:r w:rsidR="00C20845">
        <w:rPr>
          <w:i/>
          <w:iCs/>
        </w:rPr>
        <w:t>Parquet</w:t>
      </w:r>
      <w:r w:rsidR="00296966">
        <w:t xml:space="preserve"> </w:t>
      </w:r>
      <w:r w:rsidR="00EE56C2">
        <w:t>relativa à</w:t>
      </w:r>
      <w:r w:rsidR="00296966">
        <w:t xml:space="preserve"> </w:t>
      </w:r>
      <w:r w:rsidR="00296966">
        <w:rPr>
          <w:b/>
          <w:bCs/>
        </w:rPr>
        <w:t xml:space="preserve">responsabilização penal objetiva </w:t>
      </w:r>
      <w:r w:rsidR="00296966">
        <w:t>d</w:t>
      </w:r>
      <w:r>
        <w:t xml:space="preserve">e </w:t>
      </w:r>
      <w:r w:rsidR="00296966">
        <w:t>Geraldo, apenas por conta de ter sido Presidente da COOPESC à época dos fatos.</w:t>
      </w:r>
      <w:r w:rsidR="00FB757E">
        <w:t xml:space="preserve"> </w:t>
      </w:r>
    </w:p>
    <w:p w14:paraId="7B08C8E9" w14:textId="56EAF50E" w:rsidR="00582AF9" w:rsidRDefault="00151381" w:rsidP="00151381">
      <w:pPr>
        <w:pStyle w:val="SemEspaamento"/>
      </w:pPr>
      <w:r>
        <w:t xml:space="preserve">Cumpre lembrar, Excelência, que o PROJOVEM atendeu a cerca de 3.000 alunos e foi </w:t>
      </w:r>
      <w:r w:rsidR="00642190">
        <w:t xml:space="preserve">efetivamente </w:t>
      </w:r>
      <w:r>
        <w:t xml:space="preserve">realizado em </w:t>
      </w:r>
      <w:r w:rsidRPr="00582AF9">
        <w:rPr>
          <w:u w:val="single"/>
        </w:rPr>
        <w:t>mais de 60 municípios de todo o Estado de Santa Catarina</w:t>
      </w:r>
      <w:r>
        <w:t xml:space="preserve">, de modo que as ações </w:t>
      </w:r>
      <w:r w:rsidR="00934B62">
        <w:t>eram</w:t>
      </w:r>
      <w:r>
        <w:t xml:space="preserve"> setorizadas por</w:t>
      </w:r>
      <w:r w:rsidR="00F61D7D">
        <w:t xml:space="preserve"> regiões</w:t>
      </w:r>
      <w:r w:rsidR="00934B62">
        <w:t xml:space="preserve"> </w:t>
      </w:r>
      <w:r w:rsidR="00582AF9">
        <w:t>ou</w:t>
      </w:r>
      <w:r w:rsidR="00052235">
        <w:t xml:space="preserve"> cidades e</w:t>
      </w:r>
      <w:r w:rsidR="00934B62">
        <w:t xml:space="preserve">, por isso, </w:t>
      </w:r>
      <w:r w:rsidR="007A03DB">
        <w:t xml:space="preserve">demandavam pagamentos </w:t>
      </w:r>
      <w:r w:rsidR="005D4DDF">
        <w:t>para</w:t>
      </w:r>
      <w:r w:rsidR="007A03DB">
        <w:t xml:space="preserve"> divers</w:t>
      </w:r>
      <w:r w:rsidR="008E3239">
        <w:t>os</w:t>
      </w:r>
      <w:r w:rsidR="00052235">
        <w:t xml:space="preserve"> </w:t>
      </w:r>
      <w:r w:rsidR="00582AF9">
        <w:t xml:space="preserve">fornecedores e </w:t>
      </w:r>
      <w:r w:rsidR="005D4DDF">
        <w:t xml:space="preserve">em vários </w:t>
      </w:r>
      <w:r w:rsidR="00582AF9">
        <w:t>locais</w:t>
      </w:r>
      <w:r w:rsidR="005D4DDF">
        <w:t xml:space="preserve"> distintos</w:t>
      </w:r>
      <w:r w:rsidR="00582AF9">
        <w:t>.</w:t>
      </w:r>
    </w:p>
    <w:p w14:paraId="261DD5F8" w14:textId="61B176E0" w:rsidR="003A19A0" w:rsidRDefault="00582AF9" w:rsidP="00151381">
      <w:pPr>
        <w:pStyle w:val="SemEspaamento"/>
      </w:pPr>
      <w:r>
        <w:t>Além disso,</w:t>
      </w:r>
      <w:r w:rsidR="00E85018">
        <w:t xml:space="preserve"> </w:t>
      </w:r>
      <w:r w:rsidR="004D6AE2">
        <w:t xml:space="preserve">consoante prescreve o art. 56 da Lei n. 5.764/1971, </w:t>
      </w:r>
      <w:r w:rsidR="003444D7">
        <w:t xml:space="preserve">o </w:t>
      </w:r>
      <w:r w:rsidR="00A90E9F" w:rsidRPr="00A73DA5">
        <w:rPr>
          <w:b/>
          <w:bCs/>
          <w:u w:val="single"/>
        </w:rPr>
        <w:t>Conselho</w:t>
      </w:r>
      <w:r w:rsidR="00A90E9F" w:rsidRPr="00CA28D9">
        <w:rPr>
          <w:b/>
          <w:bCs/>
        </w:rPr>
        <w:t xml:space="preserve"> </w:t>
      </w:r>
      <w:r w:rsidR="00A90E9F" w:rsidRPr="00136A3B">
        <w:rPr>
          <w:b/>
          <w:bCs/>
          <w:u w:val="single"/>
        </w:rPr>
        <w:t>Fiscal</w:t>
      </w:r>
      <w:r w:rsidR="00A90E9F">
        <w:t xml:space="preserve"> da </w:t>
      </w:r>
      <w:r w:rsidR="00447BBA">
        <w:t>COOPESC</w:t>
      </w:r>
      <w:r w:rsidR="00E85018">
        <w:t xml:space="preserve"> era o </w:t>
      </w:r>
      <w:r w:rsidR="00E32792">
        <w:t xml:space="preserve">órgão </w:t>
      </w:r>
      <w:r w:rsidR="00E85018">
        <w:t xml:space="preserve">competente </w:t>
      </w:r>
      <w:r w:rsidR="000D31F8">
        <w:t>pela</w:t>
      </w:r>
      <w:r w:rsidR="00E85018">
        <w:t xml:space="preserve"> fiscalização e o controle </w:t>
      </w:r>
      <w:r w:rsidR="000D31F8">
        <w:t>d</w:t>
      </w:r>
      <w:r w:rsidR="000D73C7">
        <w:t>e</w:t>
      </w:r>
      <w:r w:rsidR="000D31F8">
        <w:t xml:space="preserve"> contas</w:t>
      </w:r>
      <w:r w:rsidR="000D73C7">
        <w:t xml:space="preserve"> </w:t>
      </w:r>
      <w:r w:rsidR="000D31F8">
        <w:t>da</w:t>
      </w:r>
      <w:r w:rsidR="004D6AE2">
        <w:t xml:space="preserve"> Cooperativa</w:t>
      </w:r>
      <w:r w:rsidR="008936CB">
        <w:t xml:space="preserve"> </w:t>
      </w:r>
      <w:r w:rsidR="008936CB" w:rsidRPr="008936CB">
        <w:rPr>
          <w:sz w:val="22"/>
          <w:szCs w:val="20"/>
        </w:rPr>
        <w:t xml:space="preserve">– </w:t>
      </w:r>
      <w:r w:rsidR="000D73C7" w:rsidRPr="008936CB">
        <w:rPr>
          <w:sz w:val="22"/>
          <w:szCs w:val="20"/>
        </w:rPr>
        <w:t xml:space="preserve">inclusive </w:t>
      </w:r>
      <w:r w:rsidR="00E472EE" w:rsidRPr="008936CB">
        <w:rPr>
          <w:sz w:val="22"/>
          <w:szCs w:val="20"/>
        </w:rPr>
        <w:t xml:space="preserve">as </w:t>
      </w:r>
      <w:r w:rsidR="00A46AA4" w:rsidRPr="008936CB">
        <w:rPr>
          <w:sz w:val="22"/>
          <w:szCs w:val="20"/>
        </w:rPr>
        <w:t xml:space="preserve">despesas </w:t>
      </w:r>
      <w:r w:rsidR="00E472EE" w:rsidRPr="008936CB">
        <w:rPr>
          <w:sz w:val="22"/>
          <w:szCs w:val="20"/>
        </w:rPr>
        <w:t>relacionadas ao</w:t>
      </w:r>
      <w:r w:rsidR="000D73C7" w:rsidRPr="008936CB">
        <w:rPr>
          <w:sz w:val="22"/>
          <w:szCs w:val="20"/>
        </w:rPr>
        <w:t xml:space="preserve"> PROJOVEM</w:t>
      </w:r>
      <w:r w:rsidR="008936CB" w:rsidRPr="008936CB">
        <w:rPr>
          <w:sz w:val="22"/>
          <w:szCs w:val="20"/>
        </w:rPr>
        <w:t xml:space="preserve"> –</w:t>
      </w:r>
      <w:r w:rsidR="00A46AA4">
        <w:t xml:space="preserve">, </w:t>
      </w:r>
      <w:r w:rsidR="002D4BD0">
        <w:t>o que é confirmado pel</w:t>
      </w:r>
      <w:r w:rsidR="00740EF8">
        <w:t>as atas das reuniões ordinárias da Cooperativa (</w:t>
      </w:r>
      <w:r w:rsidR="00740EF8">
        <w:rPr>
          <w:sz w:val="20"/>
          <w:szCs w:val="20"/>
        </w:rPr>
        <w:t>a</w:t>
      </w:r>
      <w:r w:rsidR="00A46AA4" w:rsidRPr="00740EF8">
        <w:rPr>
          <w:sz w:val="20"/>
          <w:szCs w:val="20"/>
        </w:rPr>
        <w:t>penso 3</w:t>
      </w:r>
      <w:r w:rsidR="00390AB8" w:rsidRPr="00740EF8">
        <w:rPr>
          <w:sz w:val="20"/>
          <w:szCs w:val="20"/>
        </w:rPr>
        <w:t xml:space="preserve"> do inquérito policial n. </w:t>
      </w:r>
      <w:r w:rsidR="0066312E" w:rsidRPr="00740EF8">
        <w:rPr>
          <w:sz w:val="20"/>
          <w:szCs w:val="20"/>
        </w:rPr>
        <w:t>5013121-72.2012.4.04.7200</w:t>
      </w:r>
      <w:r w:rsidR="00740EF8">
        <w:rPr>
          <w:sz w:val="20"/>
          <w:szCs w:val="20"/>
        </w:rPr>
        <w:t xml:space="preserve">, </w:t>
      </w:r>
      <w:r w:rsidR="00A46AA4" w:rsidRPr="00740EF8">
        <w:rPr>
          <w:sz w:val="20"/>
          <w:szCs w:val="20"/>
        </w:rPr>
        <w:t>ATA4</w:t>
      </w:r>
      <w:r w:rsidR="00390AB8" w:rsidRPr="00740EF8">
        <w:rPr>
          <w:sz w:val="20"/>
          <w:szCs w:val="20"/>
        </w:rPr>
        <w:t xml:space="preserve"> a ATA</w:t>
      </w:r>
      <w:r w:rsidR="009125C9" w:rsidRPr="00740EF8">
        <w:rPr>
          <w:sz w:val="20"/>
          <w:szCs w:val="20"/>
        </w:rPr>
        <w:t>6</w:t>
      </w:r>
      <w:r w:rsidR="000B6F19" w:rsidRPr="00740EF8">
        <w:rPr>
          <w:sz w:val="20"/>
          <w:szCs w:val="20"/>
        </w:rPr>
        <w:t xml:space="preserve"> e ATA8</w:t>
      </w:r>
      <w:r w:rsidR="00390AB8" w:rsidRPr="00740EF8">
        <w:rPr>
          <w:sz w:val="20"/>
          <w:szCs w:val="20"/>
        </w:rPr>
        <w:t>)</w:t>
      </w:r>
      <w:r w:rsidR="00E32792">
        <w:t>.</w:t>
      </w:r>
      <w:r w:rsidR="007367EE">
        <w:t xml:space="preserve"> </w:t>
      </w:r>
    </w:p>
    <w:p w14:paraId="54D97AF5" w14:textId="11BF9A81" w:rsidR="00151381" w:rsidRPr="005067BC" w:rsidRDefault="00E32792" w:rsidP="00151381">
      <w:pPr>
        <w:pStyle w:val="SemEspaamento"/>
      </w:pPr>
      <w:r w:rsidRPr="005067BC">
        <w:t xml:space="preserve">Portanto, </w:t>
      </w:r>
      <w:r w:rsidR="0075069A" w:rsidRPr="005067BC">
        <w:t>as</w:t>
      </w:r>
      <w:r w:rsidR="00455391" w:rsidRPr="005067BC">
        <w:t xml:space="preserve"> justificativas</w:t>
      </w:r>
      <w:r w:rsidR="008A0C55" w:rsidRPr="005067BC">
        <w:t xml:space="preserve"> </w:t>
      </w:r>
      <w:r w:rsidR="003A19A0" w:rsidRPr="005067BC">
        <w:t xml:space="preserve">e </w:t>
      </w:r>
      <w:r w:rsidR="0075069A" w:rsidRPr="005067BC">
        <w:t xml:space="preserve">o </w:t>
      </w:r>
      <w:r w:rsidR="003A19A0" w:rsidRPr="005067BC">
        <w:t xml:space="preserve">detalhamento das informações </w:t>
      </w:r>
      <w:r w:rsidR="008A0C55" w:rsidRPr="005067BC">
        <w:t>atinentes ao PROJOVEM</w:t>
      </w:r>
      <w:r w:rsidR="00CA28D9" w:rsidRPr="005067BC">
        <w:t xml:space="preserve"> </w:t>
      </w:r>
      <w:r w:rsidR="003A19A0" w:rsidRPr="005067BC">
        <w:t xml:space="preserve">eram </w:t>
      </w:r>
      <w:r w:rsidR="00EC62DA" w:rsidRPr="005067BC">
        <w:t>registrad</w:t>
      </w:r>
      <w:r w:rsidR="00453396" w:rsidRPr="005067BC">
        <w:t>a</w:t>
      </w:r>
      <w:r w:rsidR="00EC62DA" w:rsidRPr="005067BC">
        <w:t xml:space="preserve">s </w:t>
      </w:r>
      <w:r w:rsidR="008A0C55" w:rsidRPr="005067BC">
        <w:t>nas</w:t>
      </w:r>
      <w:r w:rsidR="003A19A0" w:rsidRPr="005067BC">
        <w:t xml:space="preserve"> </w:t>
      </w:r>
      <w:r w:rsidR="003A19A0" w:rsidRPr="00C34A0D">
        <w:rPr>
          <w:b/>
          <w:bCs/>
        </w:rPr>
        <w:t>Atas do Conselho</w:t>
      </w:r>
      <w:r w:rsidR="003A19A0" w:rsidRPr="005067BC">
        <w:rPr>
          <w:b/>
          <w:bCs/>
        </w:rPr>
        <w:t xml:space="preserve"> Fiscal</w:t>
      </w:r>
      <w:r w:rsidR="003A19A0" w:rsidRPr="005067BC">
        <w:t xml:space="preserve">, </w:t>
      </w:r>
      <w:r w:rsidR="00D850BF">
        <w:t xml:space="preserve">inclusive quanto à necessidade de saques realizados pelos dirigentes para </w:t>
      </w:r>
      <w:r w:rsidR="002E42E1">
        <w:t xml:space="preserve">integrar </w:t>
      </w:r>
      <w:r w:rsidR="00D850BF">
        <w:t>o caixa da empresa</w:t>
      </w:r>
      <w:r w:rsidR="002E42E1">
        <w:t xml:space="preserve"> e pagar despesas</w:t>
      </w:r>
      <w:r w:rsidR="00D850BF">
        <w:t xml:space="preserve">, </w:t>
      </w:r>
      <w:r w:rsidR="00177A61" w:rsidRPr="005067BC">
        <w:t>que</w:t>
      </w:r>
      <w:r w:rsidR="0039130B" w:rsidRPr="005067BC">
        <w:t xml:space="preserve"> </w:t>
      </w:r>
      <w:r w:rsidR="00FE17CA" w:rsidRPr="005067BC">
        <w:t>esclarecem</w:t>
      </w:r>
      <w:r w:rsidR="0039130B" w:rsidRPr="005067BC">
        <w:t xml:space="preserve"> </w:t>
      </w:r>
      <w:r w:rsidR="00956AA9" w:rsidRPr="005067BC">
        <w:t xml:space="preserve">os motivos pelos quais o réu Geraldo emitiu </w:t>
      </w:r>
      <w:r w:rsidR="00FE17CA" w:rsidRPr="005067BC">
        <w:t xml:space="preserve">cheques </w:t>
      </w:r>
      <w:r w:rsidR="00CE6EDB" w:rsidRPr="005067BC">
        <w:t>para terceiros</w:t>
      </w:r>
      <w:r w:rsidR="00956AA9" w:rsidRPr="005067BC">
        <w:t xml:space="preserve"> da diretoria</w:t>
      </w:r>
      <w:r w:rsidR="00CC23FD">
        <w:t xml:space="preserve"> </w:t>
      </w:r>
      <w:r w:rsidR="007D18CD" w:rsidRPr="005067BC">
        <w:t>e</w:t>
      </w:r>
      <w:r w:rsidR="00CC23FD">
        <w:t>, eventualmente,</w:t>
      </w:r>
      <w:r w:rsidR="007D18CD" w:rsidRPr="005067BC">
        <w:t xml:space="preserve"> outros responsáveis da COOPESC pela </w:t>
      </w:r>
      <w:r w:rsidR="00956AA9" w:rsidRPr="005067BC">
        <w:t>realização do projeto mencionado</w:t>
      </w:r>
      <w:r w:rsidR="00FE17CA" w:rsidRPr="005067BC">
        <w:t>.</w:t>
      </w:r>
      <w:r w:rsidR="00DC19E7">
        <w:t xml:space="preserve"> </w:t>
      </w:r>
    </w:p>
    <w:p w14:paraId="643844E4" w14:textId="70F2224F" w:rsidR="00877FEB" w:rsidRDefault="00FB757E" w:rsidP="009F18EA">
      <w:pPr>
        <w:pStyle w:val="SemEspaamento"/>
      </w:pPr>
      <w:r>
        <w:t xml:space="preserve">Aliás, a simples </w:t>
      </w:r>
      <w:r w:rsidR="00DD66B8">
        <w:t>exposição</w:t>
      </w:r>
      <w:r>
        <w:t xml:space="preserve"> de que o réu assinou cheque</w:t>
      </w:r>
      <w:r w:rsidR="0074253B">
        <w:t>s</w:t>
      </w:r>
      <w:r>
        <w:t xml:space="preserve"> e</w:t>
      </w:r>
      <w:r w:rsidR="0074253B">
        <w:t>nquanto</w:t>
      </w:r>
      <w:r>
        <w:t xml:space="preserve"> era</w:t>
      </w:r>
      <w:r w:rsidR="0074253B">
        <w:t xml:space="preserve"> Presidente da Cooperativa</w:t>
      </w:r>
      <w:r w:rsidR="00CC23FD">
        <w:t xml:space="preserve"> e</w:t>
      </w:r>
      <w:r w:rsidR="00D36151">
        <w:t xml:space="preserve"> que </w:t>
      </w:r>
      <w:r w:rsidR="003351B2">
        <w:t>terceiros possam ter desviado</w:t>
      </w:r>
      <w:r w:rsidR="00D36151">
        <w:t xml:space="preserve"> </w:t>
      </w:r>
      <w:r w:rsidR="001C67F8">
        <w:t xml:space="preserve">a finalidade </w:t>
      </w:r>
      <w:r w:rsidR="00D36151">
        <w:t>na utilização</w:t>
      </w:r>
      <w:r w:rsidR="0074253B">
        <w:t xml:space="preserve"> </w:t>
      </w:r>
      <w:r w:rsidR="00D36151">
        <w:t xml:space="preserve">das verbas em questão, </w:t>
      </w:r>
      <w:r w:rsidR="00DB4430">
        <w:t>em</w:t>
      </w:r>
      <w:r w:rsidR="00960FE4">
        <w:t xml:space="preserve"> verdade </w:t>
      </w:r>
      <w:r w:rsidR="00D36151">
        <w:t xml:space="preserve">não caracteriza ilícito penal e </w:t>
      </w:r>
      <w:r w:rsidR="00373EE0">
        <w:t>acaba por descumprir</w:t>
      </w:r>
      <w:r w:rsidR="00D36151">
        <w:t xml:space="preserve"> o que determina o art. 41 do CPP, </w:t>
      </w:r>
      <w:r w:rsidR="00DC017E">
        <w:t>sobretudo por</w:t>
      </w:r>
      <w:r w:rsidR="003351B2">
        <w:t>que</w:t>
      </w:r>
      <w:r w:rsidR="00D36151">
        <w:t xml:space="preserve"> </w:t>
      </w:r>
      <w:r w:rsidR="003351B2">
        <w:t>a exordial</w:t>
      </w:r>
      <w:r w:rsidR="001C67F8">
        <w:t>, na forma como se apresenta,</w:t>
      </w:r>
      <w:r w:rsidR="003351B2">
        <w:t xml:space="preserve"> </w:t>
      </w:r>
      <w:r w:rsidR="00D36151">
        <w:t>não</w:t>
      </w:r>
      <w:r w:rsidR="003351B2">
        <w:t xml:space="preserve"> </w:t>
      </w:r>
      <w:r w:rsidR="00DD66B8">
        <w:t>retrata</w:t>
      </w:r>
      <w:r w:rsidR="003351B2">
        <w:t xml:space="preserve"> “</w:t>
      </w:r>
      <w:r w:rsidR="003351B2" w:rsidRPr="00960FE4">
        <w:rPr>
          <w:i/>
          <w:iCs/>
        </w:rPr>
        <w:t>fato criminoso, com todas as suas circunstâncias</w:t>
      </w:r>
      <w:r w:rsidR="003351B2">
        <w:t>”</w:t>
      </w:r>
      <w:r w:rsidR="00D45C0B">
        <w:t xml:space="preserve"> no que diz respeito a diversas acusações de peculato</w:t>
      </w:r>
      <w:r w:rsidR="0004526E">
        <w:t xml:space="preserve"> </w:t>
      </w:r>
      <w:r w:rsidR="007F78E2">
        <w:t xml:space="preserve">contra Geraldo </w:t>
      </w:r>
      <w:r w:rsidR="00B15857">
        <w:t xml:space="preserve">e </w:t>
      </w:r>
      <w:r w:rsidR="0004526E">
        <w:t>que envolv</w:t>
      </w:r>
      <w:r w:rsidR="007F78E2">
        <w:t>a</w:t>
      </w:r>
      <w:r w:rsidR="0004526E">
        <w:t>m terceiros</w:t>
      </w:r>
      <w:r w:rsidR="00960FE4">
        <w:t>.</w:t>
      </w:r>
    </w:p>
    <w:p w14:paraId="1E804914" w14:textId="372863BB" w:rsidR="00397DC9" w:rsidRDefault="00DB4430" w:rsidP="009F18EA">
      <w:pPr>
        <w:pStyle w:val="SemEspaamento"/>
      </w:pPr>
      <w:r>
        <w:t xml:space="preserve">Ora, não se pode admitir que, apenas por estar à frente da Presidência </w:t>
      </w:r>
      <w:r w:rsidR="007A4876">
        <w:t xml:space="preserve">de uma Cooperativa </w:t>
      </w:r>
      <w:r w:rsidR="003449FC">
        <w:t xml:space="preserve">e cumprir com as obrigações </w:t>
      </w:r>
      <w:r w:rsidR="007A4876">
        <w:t xml:space="preserve">próprias do cargo, </w:t>
      </w:r>
      <w:r w:rsidR="0027526F">
        <w:t>um cidadão</w:t>
      </w:r>
      <w:r w:rsidR="00F53978">
        <w:t xml:space="preserve"> se torne réu de uma ação penal</w:t>
      </w:r>
      <w:r w:rsidR="000E5339">
        <w:t xml:space="preserve"> </w:t>
      </w:r>
      <w:r w:rsidR="002D1942">
        <w:t>de tamanha gravidade</w:t>
      </w:r>
      <w:r w:rsidR="00F53978">
        <w:t xml:space="preserve">, com todas as mazelas que </w:t>
      </w:r>
      <w:r w:rsidR="0037506D">
        <w:t xml:space="preserve">a </w:t>
      </w:r>
      <w:r w:rsidR="00F53978">
        <w:t>acompanham</w:t>
      </w:r>
      <w:r w:rsidR="0037506D">
        <w:t xml:space="preserve">, incluindo a estigmatização </w:t>
      </w:r>
      <w:r w:rsidR="00274BCD">
        <w:t xml:space="preserve">feita </w:t>
      </w:r>
      <w:r w:rsidR="00F76E26">
        <w:t>por toda a</w:t>
      </w:r>
      <w:r w:rsidR="00274BCD">
        <w:t xml:space="preserve"> sociedade, sem que seja </w:t>
      </w:r>
      <w:r w:rsidR="00632EEA">
        <w:t xml:space="preserve">efetivamente </w:t>
      </w:r>
      <w:r w:rsidR="00A4214F">
        <w:t>individualizada</w:t>
      </w:r>
      <w:r w:rsidR="00274BCD">
        <w:t xml:space="preserve"> a sua conduta e </w:t>
      </w:r>
      <w:r w:rsidR="00A4214F">
        <w:t xml:space="preserve">feita </w:t>
      </w:r>
      <w:r w:rsidR="00274BCD">
        <w:t xml:space="preserve">a correspondência com o </w:t>
      </w:r>
      <w:r w:rsidR="00A4214F">
        <w:t>tipo penal supostamente praticado</w:t>
      </w:r>
      <w:r w:rsidR="0027526F">
        <w:t xml:space="preserve">, </w:t>
      </w:r>
      <w:r w:rsidR="002D1942">
        <w:t>respaldad</w:t>
      </w:r>
      <w:r w:rsidR="00F109E2">
        <w:t>o</w:t>
      </w:r>
      <w:r w:rsidR="005148D5">
        <w:t xml:space="preserve"> </w:t>
      </w:r>
      <w:r w:rsidR="00387133">
        <w:t>em</w:t>
      </w:r>
      <w:r w:rsidR="0027526F">
        <w:t xml:space="preserve"> elementos colhidos durante a investigação criminal</w:t>
      </w:r>
      <w:r w:rsidR="00A4214F">
        <w:t>.</w:t>
      </w:r>
    </w:p>
    <w:p w14:paraId="1C9F9160" w14:textId="239F6291" w:rsidR="00274BCD" w:rsidRDefault="00A4214F" w:rsidP="000D6A7B">
      <w:pPr>
        <w:pStyle w:val="SemEspaamento"/>
      </w:pPr>
      <w:r>
        <w:t>Sobre o assunto, aliás, a Co</w:t>
      </w:r>
      <w:r w:rsidR="00792C81">
        <w:t>lenda Co</w:t>
      </w:r>
      <w:r>
        <w:t xml:space="preserve">rte </w:t>
      </w:r>
      <w:r w:rsidR="00792C81">
        <w:t>da Cidadania</w:t>
      </w:r>
      <w:r>
        <w:t xml:space="preserve"> sedimentou que, </w:t>
      </w:r>
      <w:r w:rsidR="006F1FA4">
        <w:t>“</w:t>
      </w:r>
      <w:r w:rsidRPr="00B965ED">
        <w:rPr>
          <w:i/>
          <w:iCs/>
        </w:rPr>
        <w:t xml:space="preserve">A alegação de inépcia da denúncia deve ser analisada de acordo com os requisitos exigidos pelos arts. 41 do CPP e 5º, LV, da CF/1988. Portanto, </w:t>
      </w:r>
      <w:r w:rsidRPr="00B965ED">
        <w:rPr>
          <w:i/>
          <w:iCs/>
          <w:u w:val="single"/>
        </w:rPr>
        <w:t>a peça acusatória deve conter a exposição do fato delituoso em toda a sua essência e com todas as suas circunstâncias, de maneira a individualizar o quanto possível a conduta imputada, bem como sua tipificação, de modo que viabilize a persecução penal e o contraditório pelo réu</w:t>
      </w:r>
      <w:r w:rsidRPr="00B965ED">
        <w:rPr>
          <w:i/>
          <w:iCs/>
        </w:rPr>
        <w:t xml:space="preserve">. Precedentes. 7. A não exigência de descrição pormenorizada da conduta de </w:t>
      </w:r>
      <w:r w:rsidRPr="001511C0">
        <w:rPr>
          <w:i/>
          <w:iCs/>
        </w:rPr>
        <w:t xml:space="preserve">cada denunciado nos </w:t>
      </w:r>
      <w:r w:rsidRPr="006C1DC9">
        <w:rPr>
          <w:i/>
          <w:iCs/>
          <w:u w:val="single"/>
        </w:rPr>
        <w:t>crimes ocorridos no âmbito da pessoa jurídica,</w:t>
      </w:r>
      <w:r w:rsidRPr="00B965ED">
        <w:rPr>
          <w:i/>
          <w:iCs/>
        </w:rPr>
        <w:t xml:space="preserve"> </w:t>
      </w:r>
      <w:r w:rsidRPr="00B965ED">
        <w:rPr>
          <w:b/>
          <w:bCs/>
          <w:i/>
          <w:iCs/>
          <w:u w:val="single"/>
        </w:rPr>
        <w:t>não implica na desnecessidade de o órgão acusatório estabelecer qualquer vínculo entre o agente e o fato delituoso a ele imputado</w:t>
      </w:r>
      <w:r>
        <w:t xml:space="preserve">” </w:t>
      </w:r>
      <w:r w:rsidRPr="00B965ED">
        <w:rPr>
          <w:sz w:val="20"/>
          <w:szCs w:val="18"/>
        </w:rPr>
        <w:t>(STJ</w:t>
      </w:r>
      <w:r w:rsidR="00D704EC" w:rsidRPr="00B965ED">
        <w:rPr>
          <w:sz w:val="20"/>
          <w:szCs w:val="18"/>
        </w:rPr>
        <w:t xml:space="preserve">, HC n. 416.625/RJ, rel. Min. Ribeiro Dantas, </w:t>
      </w:r>
      <w:r w:rsidR="007254E0" w:rsidRPr="00B965ED">
        <w:rPr>
          <w:sz w:val="20"/>
          <w:szCs w:val="18"/>
        </w:rPr>
        <w:t>5ª Turma, j. em 21.2.2019 – grifos acrescentados)</w:t>
      </w:r>
      <w:r w:rsidR="007254E0">
        <w:t>.</w:t>
      </w:r>
    </w:p>
    <w:p w14:paraId="568CCE23" w14:textId="31A6C250" w:rsidR="00990147" w:rsidRDefault="002C52B2" w:rsidP="009F18EA">
      <w:pPr>
        <w:pStyle w:val="SemEspaamento"/>
      </w:pPr>
      <w:r>
        <w:t xml:space="preserve">E, </w:t>
      </w:r>
      <w:r w:rsidR="00AC2BDF">
        <w:t>recentemente</w:t>
      </w:r>
      <w:r>
        <w:t xml:space="preserve">, </w:t>
      </w:r>
      <w:r w:rsidR="00A9730D">
        <w:t>a Suprema</w:t>
      </w:r>
      <w:r w:rsidR="00A9730D" w:rsidRPr="00C859C9">
        <w:t xml:space="preserve"> </w:t>
      </w:r>
      <w:r w:rsidR="00A9730D">
        <w:t xml:space="preserve">Corte </w:t>
      </w:r>
      <w:r>
        <w:t>asseverou que “</w:t>
      </w:r>
      <w:r w:rsidRPr="00AC2BDF">
        <w:rPr>
          <w:i/>
          <w:iCs/>
        </w:rPr>
        <w:t xml:space="preserve">não se deve banalizar a persecução criminal, pois tal atitude está a afrontar, também, o princípio da dignidade da pessoa humana, o qual, entre nós, tem base positiva no artigo 1º, III, da Constituição Federal. Como consabido, na acepção originária, este princípio proíbe a utilização ou transformação do homem em objeto dos processos e ações estatais. </w:t>
      </w:r>
      <w:r w:rsidRPr="008742C8">
        <w:rPr>
          <w:i/>
          <w:iCs/>
          <w:u w:val="single"/>
        </w:rPr>
        <w:t>O Estado vincula-se ao dever de respeito e proteção do indivíduo contra exposição a ofensas ou humilhações</w:t>
      </w:r>
      <w:r>
        <w:t xml:space="preserve">” </w:t>
      </w:r>
      <w:r w:rsidRPr="00390AC5">
        <w:rPr>
          <w:sz w:val="20"/>
          <w:szCs w:val="18"/>
        </w:rPr>
        <w:t>(STF</w:t>
      </w:r>
      <w:r w:rsidR="00390AC5" w:rsidRPr="00390AC5">
        <w:rPr>
          <w:sz w:val="20"/>
          <w:szCs w:val="18"/>
        </w:rPr>
        <w:t xml:space="preserve">, HC n. 192.204/RS, </w:t>
      </w:r>
      <w:r w:rsidR="00AC2BDF">
        <w:rPr>
          <w:sz w:val="20"/>
          <w:szCs w:val="18"/>
        </w:rPr>
        <w:t xml:space="preserve">rel. Min. Gilmar Mendes, </w:t>
      </w:r>
      <w:r w:rsidR="00390AC5" w:rsidRPr="00390AC5">
        <w:rPr>
          <w:sz w:val="20"/>
          <w:szCs w:val="18"/>
        </w:rPr>
        <w:t>2ªTurma, j. em 17.5.2022)</w:t>
      </w:r>
      <w:r w:rsidR="00390AC5">
        <w:t>.</w:t>
      </w:r>
    </w:p>
    <w:p w14:paraId="4DBB0468" w14:textId="02C5A3FA" w:rsidR="007A5BBF" w:rsidRDefault="00104E91" w:rsidP="007A5BBF">
      <w:pPr>
        <w:pStyle w:val="SemEspaamento"/>
      </w:pPr>
      <w:r>
        <w:t>Excelência, a</w:t>
      </w:r>
      <w:r w:rsidR="007A5BBF" w:rsidRPr="00E3424E">
        <w:t xml:space="preserve">ceitar </w:t>
      </w:r>
      <w:r>
        <w:t>a</w:t>
      </w:r>
      <w:r w:rsidR="007A5BBF" w:rsidRPr="00E3424E">
        <w:t xml:space="preserve"> </w:t>
      </w:r>
      <w:r w:rsidR="007A5BBF">
        <w:t>denúncia,</w:t>
      </w:r>
      <w:r w:rsidR="007A5BBF" w:rsidRPr="00E3424E">
        <w:t xml:space="preserve"> </w:t>
      </w:r>
      <w:r w:rsidR="007A5BBF">
        <w:t xml:space="preserve">na forma como está </w:t>
      </w:r>
      <w:r>
        <w:t xml:space="preserve">narrada, </w:t>
      </w:r>
      <w:r w:rsidR="007A5BBF" w:rsidRPr="00E3424E">
        <w:t xml:space="preserve">é dar guarida </w:t>
      </w:r>
      <w:r w:rsidR="007A5BBF">
        <w:t>à</w:t>
      </w:r>
      <w:r w:rsidR="007A5BBF" w:rsidRPr="00E3424E">
        <w:t xml:space="preserve"> </w:t>
      </w:r>
      <w:r w:rsidR="007A5BBF" w:rsidRPr="00651286">
        <w:rPr>
          <w:u w:val="single"/>
        </w:rPr>
        <w:t>responsabilidade penal objetiva</w:t>
      </w:r>
      <w:r w:rsidR="007A5BBF" w:rsidRPr="00E3424E">
        <w:t xml:space="preserve">, o que não se admite no </w:t>
      </w:r>
      <w:r w:rsidR="000E1A05">
        <w:t xml:space="preserve">ordenamento jurídico </w:t>
      </w:r>
      <w:r w:rsidR="007A5BBF" w:rsidRPr="00E3424E">
        <w:t xml:space="preserve">brasileiro, que prestigia o sistema da responsabilidade com culpa, do </w:t>
      </w:r>
      <w:proofErr w:type="spellStart"/>
      <w:r w:rsidR="007A5BBF" w:rsidRPr="00E3424E">
        <w:rPr>
          <w:i/>
          <w:iCs/>
        </w:rPr>
        <w:t>nullum</w:t>
      </w:r>
      <w:proofErr w:type="spellEnd"/>
      <w:r w:rsidR="007A5BBF" w:rsidRPr="00E3424E">
        <w:rPr>
          <w:i/>
          <w:iCs/>
        </w:rPr>
        <w:t xml:space="preserve"> </w:t>
      </w:r>
      <w:proofErr w:type="spellStart"/>
      <w:r w:rsidR="007A5BBF" w:rsidRPr="00E3424E">
        <w:rPr>
          <w:i/>
          <w:iCs/>
        </w:rPr>
        <w:t>crimen</w:t>
      </w:r>
      <w:proofErr w:type="spellEnd"/>
      <w:r w:rsidR="007A5BBF" w:rsidRPr="00E3424E">
        <w:rPr>
          <w:i/>
          <w:iCs/>
        </w:rPr>
        <w:t xml:space="preserve"> </w:t>
      </w:r>
      <w:proofErr w:type="spellStart"/>
      <w:r w:rsidR="007A5BBF" w:rsidRPr="00E3424E">
        <w:rPr>
          <w:i/>
          <w:iCs/>
        </w:rPr>
        <w:t>sine</w:t>
      </w:r>
      <w:proofErr w:type="spellEnd"/>
      <w:r w:rsidR="007A5BBF" w:rsidRPr="00E3424E">
        <w:rPr>
          <w:i/>
          <w:iCs/>
        </w:rPr>
        <w:t xml:space="preserve"> culpa</w:t>
      </w:r>
      <w:r w:rsidR="007A5BBF" w:rsidRPr="00E3424E">
        <w:t>.</w:t>
      </w:r>
    </w:p>
    <w:p w14:paraId="75319E87" w14:textId="58341331" w:rsidR="00337186" w:rsidRPr="00E025CD" w:rsidRDefault="00337186" w:rsidP="00337186">
      <w:pPr>
        <w:pStyle w:val="SemEspaamento"/>
      </w:pPr>
      <w:r w:rsidRPr="00E025CD">
        <w:t xml:space="preserve">Com efeito, embora, ao longo da denúncia, consta </w:t>
      </w:r>
      <w:r w:rsidR="00C96669">
        <w:t>a</w:t>
      </w:r>
      <w:r w:rsidR="00A06E22">
        <w:t xml:space="preserve"> alegação</w:t>
      </w:r>
      <w:r w:rsidRPr="00E025CD">
        <w:t xml:space="preserve"> de que haveria um “</w:t>
      </w:r>
      <w:r w:rsidRPr="00E025CD">
        <w:rPr>
          <w:i/>
          <w:iCs/>
        </w:rPr>
        <w:t>grupo formado pelos denunciados GERALDO OTTO WEBBER, ROBERTO FRANCHINI e JAIRO LUIZ MACEDO, com o intuito de apropriarem-se dos recursos públicos depositados</w:t>
      </w:r>
      <w:r w:rsidRPr="00E025CD">
        <w:t xml:space="preserve">” </w:t>
      </w:r>
      <w:r w:rsidRPr="00E025CD">
        <w:rPr>
          <w:sz w:val="20"/>
          <w:szCs w:val="18"/>
        </w:rPr>
        <w:t>(evento 1, INIC1, p. 13)</w:t>
      </w:r>
      <w:r w:rsidRPr="00E025CD">
        <w:t>,</w:t>
      </w:r>
      <w:r w:rsidR="00065634">
        <w:t xml:space="preserve"> repetida outras três vezes </w:t>
      </w:r>
      <w:r w:rsidR="00DC5546">
        <w:t>na</w:t>
      </w:r>
      <w:r w:rsidR="00065634">
        <w:t xml:space="preserve"> peça</w:t>
      </w:r>
      <w:r w:rsidR="00125077">
        <w:t xml:space="preserve"> </w:t>
      </w:r>
      <w:r w:rsidR="00125077" w:rsidRPr="00A06E22">
        <w:rPr>
          <w:sz w:val="20"/>
          <w:szCs w:val="18"/>
        </w:rPr>
        <w:t>(INIC1, p. 3</w:t>
      </w:r>
      <w:r w:rsidR="00A06E22" w:rsidRPr="00A06E22">
        <w:rPr>
          <w:sz w:val="20"/>
          <w:szCs w:val="18"/>
        </w:rPr>
        <w:t>8, 41 e 43)</w:t>
      </w:r>
      <w:r w:rsidR="00065634">
        <w:t>,</w:t>
      </w:r>
      <w:r w:rsidRPr="00E025CD">
        <w:t xml:space="preserve"> o ente Ministerial </w:t>
      </w:r>
      <w:r w:rsidR="00F11BD1">
        <w:t>não aponta</w:t>
      </w:r>
      <w:r w:rsidRPr="00E025CD">
        <w:t xml:space="preserve"> fatos </w:t>
      </w:r>
      <w:r w:rsidR="00F11BD1">
        <w:t xml:space="preserve">nem faz </w:t>
      </w:r>
      <w:r w:rsidRPr="00E025CD">
        <w:t>referência aos elementos de prova que conduziriam à conclusão de que esses réus estavam agindo em conjunto</w:t>
      </w:r>
      <w:r>
        <w:t xml:space="preserve">, além de não denunciá-los por nenhum delito que envolva </w:t>
      </w:r>
      <w:r w:rsidR="00247068">
        <w:t>conluio para a prática de infrações penais</w:t>
      </w:r>
      <w:r>
        <w:t xml:space="preserve"> – </w:t>
      </w:r>
      <w:r w:rsidRPr="00247068">
        <w:rPr>
          <w:sz w:val="22"/>
        </w:rPr>
        <w:t xml:space="preserve">como associação </w:t>
      </w:r>
      <w:r w:rsidR="00DF22D4" w:rsidRPr="00247068">
        <w:rPr>
          <w:sz w:val="22"/>
        </w:rPr>
        <w:t xml:space="preserve">criminosa </w:t>
      </w:r>
      <w:r w:rsidR="00DF22D4" w:rsidRPr="00247068">
        <w:rPr>
          <w:sz w:val="20"/>
          <w:szCs w:val="20"/>
        </w:rPr>
        <w:t>(art. 288 do CP)</w:t>
      </w:r>
      <w:r w:rsidR="00DF22D4" w:rsidRPr="00247068">
        <w:rPr>
          <w:sz w:val="22"/>
        </w:rPr>
        <w:t xml:space="preserve"> ou organização criminosa </w:t>
      </w:r>
      <w:r w:rsidR="00DF22D4" w:rsidRPr="00247068">
        <w:rPr>
          <w:sz w:val="20"/>
          <w:szCs w:val="20"/>
        </w:rPr>
        <w:t xml:space="preserve">(art. </w:t>
      </w:r>
      <w:r w:rsidR="00247068" w:rsidRPr="00247068">
        <w:rPr>
          <w:sz w:val="20"/>
          <w:szCs w:val="20"/>
        </w:rPr>
        <w:t xml:space="preserve">2º da Lei </w:t>
      </w:r>
      <w:r w:rsidR="00E45703">
        <w:rPr>
          <w:sz w:val="20"/>
          <w:szCs w:val="20"/>
        </w:rPr>
        <w:t xml:space="preserve">n. </w:t>
      </w:r>
      <w:r w:rsidR="00247068" w:rsidRPr="00247068">
        <w:rPr>
          <w:sz w:val="20"/>
          <w:szCs w:val="20"/>
        </w:rPr>
        <w:t>12.850/13)</w:t>
      </w:r>
      <w:r w:rsidRPr="00247068">
        <w:rPr>
          <w:sz w:val="22"/>
        </w:rPr>
        <w:t>.</w:t>
      </w:r>
      <w:r w:rsidRPr="00E025CD">
        <w:t xml:space="preserve"> </w:t>
      </w:r>
    </w:p>
    <w:p w14:paraId="6D4EF694" w14:textId="14A69164" w:rsidR="00337186" w:rsidRPr="00E025CD" w:rsidRDefault="001F7AB0" w:rsidP="00380E77">
      <w:pPr>
        <w:pStyle w:val="SemEspaamento"/>
      </w:pPr>
      <w:r>
        <w:t xml:space="preserve">Portanto, </w:t>
      </w:r>
      <w:r w:rsidR="00337186" w:rsidRPr="00E025CD">
        <w:t xml:space="preserve">Excelência, </w:t>
      </w:r>
      <w:r>
        <w:t>essa única afirmação na denúncia traduz-se em mera conjectura sem suporte fático probatório mínimo</w:t>
      </w:r>
      <w:r w:rsidR="004D6DCE">
        <w:t>, tendo em vista que</w:t>
      </w:r>
      <w:r w:rsidRPr="00E025CD">
        <w:t xml:space="preserve"> </w:t>
      </w:r>
      <w:r w:rsidR="00337186" w:rsidRPr="00E025CD">
        <w:t>a peça acusatória</w:t>
      </w:r>
      <w:r w:rsidR="004D6DCE">
        <w:t xml:space="preserve"> não descreve </w:t>
      </w:r>
      <w:r w:rsidR="00337186" w:rsidRPr="00E025CD">
        <w:t>a existência de contato entre os réus mencionados</w:t>
      </w:r>
      <w:r w:rsidR="004D6DCE">
        <w:t xml:space="preserve"> e</w:t>
      </w:r>
      <w:r w:rsidR="00337186" w:rsidRPr="00E025CD">
        <w:t xml:space="preserve"> não narra conduta </w:t>
      </w:r>
      <w:r w:rsidR="004D6DCE">
        <w:t>nem</w:t>
      </w:r>
      <w:r w:rsidR="00337186">
        <w:t xml:space="preserve"> aponta</w:t>
      </w:r>
      <w:r w:rsidR="00337186" w:rsidRPr="00E025CD">
        <w:t xml:space="preserve"> indício</w:t>
      </w:r>
      <w:r w:rsidR="00395C93">
        <w:t>s colhidos</w:t>
      </w:r>
      <w:r w:rsidR="00337186" w:rsidRPr="00E025CD">
        <w:t xml:space="preserve"> que poderia</w:t>
      </w:r>
      <w:r w:rsidR="00395C93">
        <w:t>m</w:t>
      </w:r>
      <w:r w:rsidR="00337186" w:rsidRPr="00E025CD">
        <w:t xml:space="preserve"> indicar concerto</w:t>
      </w:r>
      <w:r w:rsidR="00337186">
        <w:t>,</w:t>
      </w:r>
      <w:r w:rsidR="00337186" w:rsidRPr="00E025CD">
        <w:t xml:space="preserve"> entre eles</w:t>
      </w:r>
      <w:r w:rsidR="00337186">
        <w:t>,</w:t>
      </w:r>
      <w:r w:rsidR="00337186" w:rsidRPr="00E025CD">
        <w:t xml:space="preserve"> </w:t>
      </w:r>
      <w:r w:rsidR="00337186">
        <w:t xml:space="preserve">com o objetivo de </w:t>
      </w:r>
      <w:r w:rsidR="00337186" w:rsidRPr="00E025CD">
        <w:t xml:space="preserve">se apossar de </w:t>
      </w:r>
      <w:r w:rsidR="00EC53E8">
        <w:t xml:space="preserve">suposta </w:t>
      </w:r>
      <w:r w:rsidR="00337186" w:rsidRPr="00E025CD">
        <w:t xml:space="preserve">verba pública. </w:t>
      </w:r>
    </w:p>
    <w:p w14:paraId="751A0249" w14:textId="35A8EBCF" w:rsidR="004B2D7A" w:rsidRPr="004B2D7A" w:rsidRDefault="00D46F13" w:rsidP="005911DB">
      <w:pPr>
        <w:pStyle w:val="SemEspaamento"/>
      </w:pPr>
      <w:r>
        <w:t>Desse modo</w:t>
      </w:r>
      <w:r w:rsidR="00A9730D">
        <w:t xml:space="preserve">, </w:t>
      </w:r>
      <w:r w:rsidR="000B0CBC">
        <w:t>como</w:t>
      </w:r>
      <w:r w:rsidR="0096330B">
        <w:t xml:space="preserve"> não existem elementos</w:t>
      </w:r>
      <w:r w:rsidR="000B0CBC">
        <w:t xml:space="preserve"> indiciários mínimos</w:t>
      </w:r>
      <w:r w:rsidR="0096330B">
        <w:t xml:space="preserve"> que impliquem</w:t>
      </w:r>
      <w:r w:rsidR="000B0CBC">
        <w:t xml:space="preserve"> o réu Geraldo nas acusações de peculato praticado por terceiros, </w:t>
      </w:r>
      <w:r w:rsidR="001870E0">
        <w:t xml:space="preserve">porquanto </w:t>
      </w:r>
      <w:r w:rsidR="004E5EF7">
        <w:t xml:space="preserve">apenas figura como demandado pela condição </w:t>
      </w:r>
      <w:r w:rsidR="001870E0">
        <w:t xml:space="preserve">de </w:t>
      </w:r>
      <w:r w:rsidR="009E7FFA" w:rsidRPr="002B37EE">
        <w:rPr>
          <w:u w:val="single"/>
        </w:rPr>
        <w:t>Presidente da Cooperativa</w:t>
      </w:r>
      <w:r w:rsidR="009E7FFA">
        <w:t xml:space="preserve"> à época dos fatos, </w:t>
      </w:r>
      <w:r w:rsidR="00267781">
        <w:t xml:space="preserve">é de se reconhecer </w:t>
      </w:r>
      <w:r w:rsidR="009E7FFA">
        <w:t>a absolvição sumária d</w:t>
      </w:r>
      <w:r w:rsidR="002B37EE">
        <w:t xml:space="preserve">o réu </w:t>
      </w:r>
      <w:r w:rsidR="009E7FFA">
        <w:t>em relação ao</w:t>
      </w:r>
      <w:r w:rsidR="004E5EF7">
        <w:t>s</w:t>
      </w:r>
      <w:r w:rsidR="009E7FFA">
        <w:t xml:space="preserve"> delito</w:t>
      </w:r>
      <w:r w:rsidR="004E5EF7">
        <w:t>s</w:t>
      </w:r>
      <w:r w:rsidR="009E7FFA">
        <w:t xml:space="preserve"> descritos nos fatos nºs. </w:t>
      </w:r>
      <w:r w:rsidR="00F2778B">
        <w:t>2, 3, 7, 10 e 11</w:t>
      </w:r>
      <w:r w:rsidR="009E7FFA">
        <w:t>,</w:t>
      </w:r>
      <w:r w:rsidR="00556F08">
        <w:t xml:space="preserve"> </w:t>
      </w:r>
      <w:r w:rsidR="00DA1836">
        <w:t>ante a</w:t>
      </w:r>
      <w:r w:rsidR="00DB3A10">
        <w:t xml:space="preserve"> </w:t>
      </w:r>
      <w:r w:rsidR="008C2499">
        <w:t xml:space="preserve">falta </w:t>
      </w:r>
      <w:r w:rsidR="00556F08">
        <w:t xml:space="preserve">de justa causa </w:t>
      </w:r>
      <w:r w:rsidR="008C2499">
        <w:t xml:space="preserve">para o exercício da ação penal </w:t>
      </w:r>
      <w:r w:rsidR="00556F08" w:rsidRPr="008C2499">
        <w:rPr>
          <w:sz w:val="20"/>
          <w:szCs w:val="18"/>
        </w:rPr>
        <w:t>(art. 395, II</w:t>
      </w:r>
      <w:r w:rsidR="008C2499" w:rsidRPr="008C2499">
        <w:rPr>
          <w:sz w:val="20"/>
          <w:szCs w:val="18"/>
        </w:rPr>
        <w:t>I, do CPP)</w:t>
      </w:r>
      <w:r w:rsidR="008C2499">
        <w:t xml:space="preserve"> em </w:t>
      </w:r>
      <w:r w:rsidR="00E0146E">
        <w:t>razão</w:t>
      </w:r>
      <w:r w:rsidR="008C2499">
        <w:t xml:space="preserve"> da vedação à responsabilização penal objetiva.</w:t>
      </w:r>
      <w:r w:rsidR="009E7FFA">
        <w:t xml:space="preserve"> </w:t>
      </w:r>
    </w:p>
    <w:p w14:paraId="2E7D4D0A" w14:textId="77777777" w:rsidR="00A1351F" w:rsidRDefault="00A1351F" w:rsidP="006324E5">
      <w:pPr>
        <w:pStyle w:val="SemEspaamento"/>
        <w:numPr>
          <w:ilvl w:val="0"/>
          <w:numId w:val="0"/>
        </w:numPr>
        <w:ind w:left="1701"/>
      </w:pPr>
    </w:p>
    <w:p w14:paraId="3BFD3D56" w14:textId="11C9E9EB" w:rsidR="00E94922" w:rsidRPr="007263F0" w:rsidRDefault="00E94922" w:rsidP="007263F0">
      <w:pPr>
        <w:pStyle w:val="Ttulo"/>
      </w:pPr>
      <w:r>
        <w:t>V – DA AUSÊNCIA DE REQUISITOS PARA A CARACTERIZAÇÃO DOS CRIMES DE PECULATO E A CONSEQUENTE ABSOLVIÇÃO SUMÁRIA DO RÉU.</w:t>
      </w:r>
    </w:p>
    <w:p w14:paraId="68086B4E" w14:textId="77777777" w:rsidR="00B53495" w:rsidRDefault="00B53495" w:rsidP="00E94922">
      <w:pPr>
        <w:pStyle w:val="Ttulo"/>
      </w:pPr>
    </w:p>
    <w:p w14:paraId="7D26E4CE" w14:textId="548D0B30" w:rsidR="00E94922" w:rsidRDefault="00E94922" w:rsidP="00E94922">
      <w:pPr>
        <w:pStyle w:val="Ttulo"/>
      </w:pPr>
      <w:r>
        <w:t xml:space="preserve">V.1 – Impossibilidade de equiparação </w:t>
      </w:r>
      <w:r w:rsidR="00835001">
        <w:t xml:space="preserve">do réu </w:t>
      </w:r>
      <w:r>
        <w:t>a funcionário público.</w:t>
      </w:r>
    </w:p>
    <w:p w14:paraId="6A506AFB" w14:textId="77777777" w:rsidR="006324E5" w:rsidRDefault="006324E5" w:rsidP="00817871">
      <w:pPr>
        <w:pStyle w:val="SemEspaamento"/>
        <w:numPr>
          <w:ilvl w:val="0"/>
          <w:numId w:val="0"/>
        </w:numPr>
        <w:ind w:left="1701"/>
      </w:pPr>
    </w:p>
    <w:p w14:paraId="6BDEB9E5" w14:textId="5F71389E" w:rsidR="006324E5" w:rsidRDefault="00102C76" w:rsidP="006324E5">
      <w:pPr>
        <w:pStyle w:val="SemEspaamento"/>
      </w:pPr>
      <w:r>
        <w:t xml:space="preserve">Como se sabe, </w:t>
      </w:r>
      <w:r w:rsidR="00D03BBD">
        <w:t xml:space="preserve">Excelência, a COOPESC é uma </w:t>
      </w:r>
      <w:r w:rsidR="00D03BBD" w:rsidRPr="00107B94">
        <w:rPr>
          <w:b/>
          <w:bCs/>
        </w:rPr>
        <w:t>pessoa jurídica</w:t>
      </w:r>
      <w:r w:rsidR="00D03BBD">
        <w:t xml:space="preserve"> de </w:t>
      </w:r>
      <w:r w:rsidR="00D03BBD">
        <w:rPr>
          <w:b/>
          <w:bCs/>
        </w:rPr>
        <w:t>direito privado</w:t>
      </w:r>
      <w:r w:rsidR="00D03BBD">
        <w:t xml:space="preserve">, </w:t>
      </w:r>
      <w:r w:rsidR="00EA0B1E">
        <w:t xml:space="preserve">o </w:t>
      </w:r>
      <w:r w:rsidR="00D03BBD">
        <w:t>que</w:t>
      </w:r>
      <w:r w:rsidR="000A62EA">
        <w:t xml:space="preserve">, além de revelar o </w:t>
      </w:r>
      <w:r w:rsidR="000A62EA" w:rsidRPr="00E822B1">
        <w:rPr>
          <w:b/>
          <w:bCs/>
        </w:rPr>
        <w:t>recebimento</w:t>
      </w:r>
      <w:r w:rsidR="000A62EA">
        <w:t xml:space="preserve"> diversos </w:t>
      </w:r>
      <w:r w:rsidR="000A62EA" w:rsidRPr="00107B94">
        <w:rPr>
          <w:b/>
          <w:bCs/>
        </w:rPr>
        <w:t xml:space="preserve">recursos que </w:t>
      </w:r>
      <w:r w:rsidR="000A62EA" w:rsidRPr="00107B94">
        <w:rPr>
          <w:b/>
          <w:bCs/>
          <w:u w:val="single"/>
        </w:rPr>
        <w:t>não possuem</w:t>
      </w:r>
      <w:r w:rsidR="000A62EA" w:rsidRPr="00107B94">
        <w:rPr>
          <w:b/>
          <w:bCs/>
        </w:rPr>
        <w:t xml:space="preserve"> origem pública</w:t>
      </w:r>
      <w:r w:rsidR="000A62EA">
        <w:t xml:space="preserve">, </w:t>
      </w:r>
      <w:r w:rsidR="00E0494E">
        <w:t>demonstra a ausência d</w:t>
      </w:r>
      <w:r w:rsidR="000A62EA">
        <w:t>o</w:t>
      </w:r>
      <w:r w:rsidR="00E0494E">
        <w:t xml:space="preserve"> dolo específico </w:t>
      </w:r>
      <w:r w:rsidR="000A62EA">
        <w:t xml:space="preserve">exigido </w:t>
      </w:r>
      <w:r w:rsidR="00E0494E">
        <w:t>para a caracterização do</w:t>
      </w:r>
      <w:r w:rsidR="000A62EA">
        <w:t xml:space="preserve"> peculato</w:t>
      </w:r>
      <w:r w:rsidR="00D03BBD">
        <w:t xml:space="preserve"> </w:t>
      </w:r>
      <w:r w:rsidR="00136BBE">
        <w:t>no caso vertente.</w:t>
      </w:r>
      <w:r>
        <w:t xml:space="preserve"> </w:t>
      </w:r>
    </w:p>
    <w:p w14:paraId="6E1AB4BD" w14:textId="0800DF1F" w:rsidR="00AF5E12" w:rsidRDefault="00136BBE" w:rsidP="006324E5">
      <w:pPr>
        <w:pStyle w:val="SemEspaamento"/>
      </w:pPr>
      <w:r>
        <w:t xml:space="preserve">Diz-se isso, porque, </w:t>
      </w:r>
      <w:r w:rsidR="00607085">
        <w:t xml:space="preserve">em primeiro lugar, </w:t>
      </w:r>
      <w:r w:rsidR="00713486">
        <w:t>na condição de presidente da COOPESC, o réu Geraldo</w:t>
      </w:r>
      <w:r w:rsidR="00607085">
        <w:t xml:space="preserve"> </w:t>
      </w:r>
      <w:r w:rsidR="00921AD3" w:rsidRPr="00CF26BC">
        <w:rPr>
          <w:b/>
          <w:bCs/>
        </w:rPr>
        <w:t>não</w:t>
      </w:r>
      <w:r w:rsidR="008856BA" w:rsidRPr="00CF26BC">
        <w:rPr>
          <w:b/>
          <w:bCs/>
        </w:rPr>
        <w:t xml:space="preserve"> </w:t>
      </w:r>
      <w:r w:rsidR="004C61BF" w:rsidRPr="00CF26BC">
        <w:rPr>
          <w:b/>
          <w:bCs/>
        </w:rPr>
        <w:t xml:space="preserve">ocupava </w:t>
      </w:r>
      <w:r w:rsidR="008856BA">
        <w:t xml:space="preserve">nenhum </w:t>
      </w:r>
      <w:r w:rsidR="008856BA" w:rsidRPr="00CF26BC">
        <w:rPr>
          <w:b/>
          <w:bCs/>
        </w:rPr>
        <w:t>cargo público</w:t>
      </w:r>
      <w:r w:rsidR="008856BA">
        <w:t xml:space="preserve"> à época</w:t>
      </w:r>
      <w:r w:rsidR="004C61BF">
        <w:t xml:space="preserve"> dos fatos</w:t>
      </w:r>
      <w:r w:rsidR="008856BA">
        <w:t>, requisito essencial</w:t>
      </w:r>
      <w:r>
        <w:t xml:space="preserve"> </w:t>
      </w:r>
      <w:r w:rsidR="008856BA">
        <w:t>para a tipificação do peculato</w:t>
      </w:r>
      <w:r w:rsidR="002C4966">
        <w:t xml:space="preserve"> apropriação ou desvio</w:t>
      </w:r>
      <w:r w:rsidR="00713486">
        <w:t xml:space="preserve">, por se tratar de crime próprio de </w:t>
      </w:r>
      <w:r w:rsidR="00607085">
        <w:t xml:space="preserve">funcionário </w:t>
      </w:r>
      <w:r w:rsidR="00713486">
        <w:t>público</w:t>
      </w:r>
      <w:r w:rsidR="004C61BF">
        <w:t xml:space="preserve">. </w:t>
      </w:r>
    </w:p>
    <w:p w14:paraId="0696E9FD" w14:textId="74AB63A5" w:rsidR="00580CF9" w:rsidRDefault="003C2468" w:rsidP="006324E5">
      <w:pPr>
        <w:pStyle w:val="SemEspaamento"/>
      </w:pPr>
      <w:r>
        <w:t xml:space="preserve">A </w:t>
      </w:r>
      <w:r w:rsidR="004752A9">
        <w:t xml:space="preserve">almejada equiparação a </w:t>
      </w:r>
      <w:r>
        <w:t xml:space="preserve">servidor </w:t>
      </w:r>
      <w:r w:rsidR="004752A9">
        <w:t xml:space="preserve">público, </w:t>
      </w:r>
      <w:r>
        <w:t xml:space="preserve">fundamentada no art. 327 §1º, do CP, </w:t>
      </w:r>
      <w:r w:rsidR="00723556">
        <w:t>não</w:t>
      </w:r>
      <w:r>
        <w:t xml:space="preserve"> é aplicável ao presente caso</w:t>
      </w:r>
      <w:r w:rsidR="00126774">
        <w:t xml:space="preserve">, tendo em vista que </w:t>
      </w:r>
      <w:r w:rsidR="00126774" w:rsidRPr="002C4966">
        <w:rPr>
          <w:u w:val="single"/>
        </w:rPr>
        <w:t xml:space="preserve">a </w:t>
      </w:r>
      <w:r w:rsidR="00F2064E" w:rsidRPr="002C4966">
        <w:rPr>
          <w:u w:val="single"/>
        </w:rPr>
        <w:t>COOPESC</w:t>
      </w:r>
      <w:r w:rsidR="005E7AA3" w:rsidRPr="002C4966">
        <w:rPr>
          <w:u w:val="single"/>
        </w:rPr>
        <w:t xml:space="preserve"> </w:t>
      </w:r>
      <w:r w:rsidR="00E73BE1" w:rsidRPr="002C4966">
        <w:rPr>
          <w:u w:val="single"/>
        </w:rPr>
        <w:t>é entidade privada</w:t>
      </w:r>
      <w:r w:rsidR="00B03D0D">
        <w:t xml:space="preserve"> e</w:t>
      </w:r>
      <w:r w:rsidR="00580CF9">
        <w:t xml:space="preserve">, assim, encontra-se </w:t>
      </w:r>
      <w:r w:rsidR="00580CF9" w:rsidRPr="002F7B6D">
        <w:rPr>
          <w:u w:val="single"/>
        </w:rPr>
        <w:t>fora do contexto da Administração Pública</w:t>
      </w:r>
      <w:r w:rsidR="00580CF9">
        <w:t>.</w:t>
      </w:r>
    </w:p>
    <w:p w14:paraId="1CCF7EAF" w14:textId="505A1187" w:rsidR="00E92B30" w:rsidRDefault="00580CF9" w:rsidP="006324E5">
      <w:pPr>
        <w:pStyle w:val="SemEspaamento"/>
      </w:pPr>
      <w:r>
        <w:t xml:space="preserve">Ora, </w:t>
      </w:r>
      <w:r w:rsidR="004737FA">
        <w:t>ao tratar das</w:t>
      </w:r>
      <w:r w:rsidR="00E92B30">
        <w:t xml:space="preserve"> entidades do sistema “S”</w:t>
      </w:r>
      <w:r w:rsidR="00AE4407">
        <w:t xml:space="preserve"> e fazendo referência </w:t>
      </w:r>
      <w:r w:rsidR="002C4966">
        <w:t>à</w:t>
      </w:r>
      <w:r w:rsidR="00AE4407">
        <w:t xml:space="preserve"> Corte Suprema</w:t>
      </w:r>
      <w:r w:rsidR="00E92B30">
        <w:t xml:space="preserve">, </w:t>
      </w:r>
      <w:r>
        <w:t xml:space="preserve">o STJ </w:t>
      </w:r>
      <w:r w:rsidR="005F29D4">
        <w:t>assentou que</w:t>
      </w:r>
      <w:r w:rsidR="00275BE0">
        <w:t>, “</w:t>
      </w:r>
      <w:r w:rsidR="00275BE0" w:rsidRPr="00275BE0">
        <w:rPr>
          <w:i/>
          <w:iCs/>
        </w:rPr>
        <w:t xml:space="preserve">embora compreendidos na expressão de entidade paraestatal, </w:t>
      </w:r>
      <w:r w:rsidR="00275BE0" w:rsidRPr="00D2592A">
        <w:rPr>
          <w:b/>
          <w:bCs/>
          <w:i/>
          <w:iCs/>
        </w:rPr>
        <w:t>são pessoas jurídicas de direito privado</w:t>
      </w:r>
      <w:r w:rsidR="00275BE0" w:rsidRPr="00275BE0">
        <w:rPr>
          <w:i/>
          <w:iCs/>
        </w:rPr>
        <w:t xml:space="preserve">, definidos como entes de colaboração, mas </w:t>
      </w:r>
      <w:r w:rsidR="00275BE0" w:rsidRPr="00A83F60">
        <w:rPr>
          <w:b/>
          <w:bCs/>
          <w:i/>
          <w:iCs/>
          <w:u w:val="single"/>
        </w:rPr>
        <w:t>não integrantes</w:t>
      </w:r>
      <w:r w:rsidR="00275BE0" w:rsidRPr="00D2592A">
        <w:rPr>
          <w:i/>
          <w:iCs/>
          <w:u w:val="single"/>
        </w:rPr>
        <w:t xml:space="preserve"> da Administração Pública</w:t>
      </w:r>
      <w:r w:rsidR="00275BE0" w:rsidRPr="00275BE0">
        <w:rPr>
          <w:i/>
          <w:iCs/>
        </w:rPr>
        <w:t xml:space="preserve">. (...) Quando </w:t>
      </w:r>
      <w:r w:rsidR="00275BE0" w:rsidRPr="0014353D">
        <w:rPr>
          <w:i/>
          <w:iCs/>
          <w:u w:val="single"/>
        </w:rPr>
        <w:t>o produto das contribuições ingressa nos cofres</w:t>
      </w:r>
      <w:r w:rsidR="00275BE0" w:rsidRPr="00275BE0">
        <w:rPr>
          <w:i/>
          <w:iCs/>
        </w:rPr>
        <w:t xml:space="preserve"> dos Serviços Sociais Autônomos </w:t>
      </w:r>
      <w:r w:rsidR="00275BE0" w:rsidRPr="00A83F60">
        <w:rPr>
          <w:b/>
          <w:bCs/>
          <w:i/>
          <w:iCs/>
          <w:u w:val="single"/>
        </w:rPr>
        <w:t>perde o caráter de recurso público</w:t>
      </w:r>
      <w:r w:rsidR="00275BE0">
        <w:t>. ([STF]</w:t>
      </w:r>
      <w:r w:rsidR="0014353D">
        <w:t xml:space="preserve"> </w:t>
      </w:r>
      <w:r w:rsidR="00275BE0">
        <w:t xml:space="preserve">ACO 1953 </w:t>
      </w:r>
      <w:proofErr w:type="spellStart"/>
      <w:r w:rsidR="00275BE0">
        <w:t>AgR</w:t>
      </w:r>
      <w:proofErr w:type="spellEnd"/>
      <w:r w:rsidR="00275BE0">
        <w:t xml:space="preserve"> - ES, Relator(a): Min. RICARDO LEWANDOWSKI, </w:t>
      </w:r>
      <w:proofErr w:type="spellStart"/>
      <w:r w:rsidR="00275BE0">
        <w:t>DJe</w:t>
      </w:r>
      <w:proofErr w:type="spellEnd"/>
      <w:r w:rsidR="00275BE0">
        <w:t xml:space="preserve"> de 19/02/2014)” </w:t>
      </w:r>
      <w:r w:rsidRPr="00AE4407">
        <w:rPr>
          <w:sz w:val="20"/>
          <w:szCs w:val="20"/>
        </w:rPr>
        <w:t>(</w:t>
      </w:r>
      <w:r w:rsidR="00AE4407" w:rsidRPr="00AE4407">
        <w:rPr>
          <w:sz w:val="20"/>
          <w:szCs w:val="20"/>
        </w:rPr>
        <w:t>RHC 90.847/PI,</w:t>
      </w:r>
      <w:r w:rsidR="00AE4407">
        <w:t xml:space="preserve"> </w:t>
      </w:r>
      <w:r w:rsidRPr="004737FA">
        <w:rPr>
          <w:sz w:val="20"/>
          <w:szCs w:val="18"/>
        </w:rPr>
        <w:t>rel. Min. Reynaldo Soares da Fonseca, 5ª Turma, j. em</w:t>
      </w:r>
      <w:r w:rsidR="004737FA" w:rsidRPr="004737FA">
        <w:rPr>
          <w:sz w:val="20"/>
          <w:szCs w:val="18"/>
        </w:rPr>
        <w:t xml:space="preserve"> 10.4.2018</w:t>
      </w:r>
      <w:r w:rsidR="00676094">
        <w:rPr>
          <w:sz w:val="20"/>
          <w:szCs w:val="18"/>
        </w:rPr>
        <w:t xml:space="preserve"> – destaques acrescentados</w:t>
      </w:r>
      <w:r w:rsidR="004737FA" w:rsidRPr="004737FA">
        <w:rPr>
          <w:sz w:val="20"/>
          <w:szCs w:val="18"/>
        </w:rPr>
        <w:t>)</w:t>
      </w:r>
      <w:r w:rsidR="00D2592A">
        <w:t>.</w:t>
      </w:r>
      <w:r w:rsidR="0037075D">
        <w:t xml:space="preserve"> </w:t>
      </w:r>
    </w:p>
    <w:p w14:paraId="3CA05945" w14:textId="1748BCD8" w:rsidR="00876E9A" w:rsidRDefault="0014353D" w:rsidP="006324E5">
      <w:pPr>
        <w:pStyle w:val="SemEspaamento"/>
      </w:pPr>
      <w:r>
        <w:t>Portanto, aplicando essa</w:t>
      </w:r>
      <w:r w:rsidR="00D2592A">
        <w:t xml:space="preserve"> mesma</w:t>
      </w:r>
      <w:r>
        <w:t xml:space="preserve"> lógica ao caso vertente</w:t>
      </w:r>
      <w:r w:rsidR="0037075D">
        <w:t xml:space="preserve">, </w:t>
      </w:r>
      <w:r>
        <w:t xml:space="preserve">quando incorporada, </w:t>
      </w:r>
      <w:r w:rsidR="0037075D">
        <w:t xml:space="preserve">a verba recebida </w:t>
      </w:r>
      <w:r>
        <w:t xml:space="preserve">pela COOPESC </w:t>
      </w:r>
      <w:r w:rsidR="0037075D">
        <w:t>para a execução do PROJOVEM</w:t>
      </w:r>
      <w:r w:rsidR="007747EC">
        <w:t xml:space="preserve"> perde o caráter de recurso público</w:t>
      </w:r>
      <w:r w:rsidR="008F0648">
        <w:t>, já que se está diante de entidade privada que não compõe o Poder Público</w:t>
      </w:r>
      <w:r w:rsidR="00876E9A">
        <w:t>.</w:t>
      </w:r>
    </w:p>
    <w:p w14:paraId="45B333FD" w14:textId="72589334" w:rsidR="00AF5E12" w:rsidRPr="00E94922" w:rsidRDefault="00DB3859" w:rsidP="00AF5E12">
      <w:pPr>
        <w:pStyle w:val="SemEspaamento"/>
      </w:pPr>
      <w:r>
        <w:rPr>
          <w:color w:val="000000"/>
          <w:shd w:val="clear" w:color="auto" w:fill="FFFFFF"/>
        </w:rPr>
        <w:t>Logo</w:t>
      </w:r>
      <w:r w:rsidR="00AF5E12">
        <w:rPr>
          <w:color w:val="000000"/>
          <w:shd w:val="clear" w:color="auto" w:fill="FFFFFF"/>
        </w:rPr>
        <w:t>, o réu não se enquadra nas hipóteses de equiparação a funcionário público, para fins penais, prevista no art. 327, §1º, do CP, segundo o qual “</w:t>
      </w:r>
      <w:r w:rsidR="00AF5E12" w:rsidRPr="00551920">
        <w:rPr>
          <w:i/>
          <w:iCs/>
          <w:color w:val="000000"/>
          <w:shd w:val="clear" w:color="auto" w:fill="FFFFFF"/>
        </w:rPr>
        <w:t>Equipara-se a funcionário público quem exerce cargo, emprego ou função em entidade paraestatal, e quem trabalha para empresa prestadora de serviço contratada ou conveniada para a execução de atividade típica da Administração Pública</w:t>
      </w:r>
      <w:r w:rsidR="00AF5E12">
        <w:rPr>
          <w:color w:val="000000"/>
          <w:shd w:val="clear" w:color="auto" w:fill="FFFFFF"/>
        </w:rPr>
        <w:t>”</w:t>
      </w:r>
      <w:r w:rsidR="00E94922">
        <w:rPr>
          <w:color w:val="000000"/>
          <w:shd w:val="clear" w:color="auto" w:fill="FFFFFF"/>
        </w:rPr>
        <w:t xml:space="preserve">, o que impõe a </w:t>
      </w:r>
      <w:r w:rsidR="002C4966">
        <w:rPr>
          <w:color w:val="000000"/>
          <w:shd w:val="clear" w:color="auto" w:fill="FFFFFF"/>
        </w:rPr>
        <w:t xml:space="preserve">sua </w:t>
      </w:r>
      <w:r w:rsidR="00E94922" w:rsidRPr="002C4966">
        <w:rPr>
          <w:color w:val="000000"/>
          <w:u w:val="single"/>
          <w:shd w:val="clear" w:color="auto" w:fill="FFFFFF"/>
        </w:rPr>
        <w:t>absolvição sumária</w:t>
      </w:r>
      <w:r w:rsidR="00E94922">
        <w:rPr>
          <w:color w:val="000000"/>
          <w:shd w:val="clear" w:color="auto" w:fill="FFFFFF"/>
        </w:rPr>
        <w:t xml:space="preserve"> </w:t>
      </w:r>
      <w:r w:rsidR="002C4966" w:rsidRPr="002C4966">
        <w:rPr>
          <w:color w:val="000000"/>
          <w:sz w:val="20"/>
          <w:szCs w:val="18"/>
          <w:shd w:val="clear" w:color="auto" w:fill="FFFFFF"/>
        </w:rPr>
        <w:t>(</w:t>
      </w:r>
      <w:r w:rsidR="00E94922" w:rsidRPr="002C4966">
        <w:rPr>
          <w:color w:val="000000"/>
          <w:sz w:val="20"/>
          <w:szCs w:val="18"/>
          <w:shd w:val="clear" w:color="auto" w:fill="FFFFFF"/>
        </w:rPr>
        <w:t>Geraldo</w:t>
      </w:r>
      <w:r w:rsidR="002C4966" w:rsidRPr="002C4966">
        <w:rPr>
          <w:color w:val="000000"/>
          <w:sz w:val="20"/>
          <w:szCs w:val="18"/>
          <w:shd w:val="clear" w:color="auto" w:fill="FFFFFF"/>
        </w:rPr>
        <w:t>)</w:t>
      </w:r>
      <w:r w:rsidR="00E94922">
        <w:rPr>
          <w:color w:val="000000"/>
          <w:shd w:val="clear" w:color="auto" w:fill="FFFFFF"/>
        </w:rPr>
        <w:t xml:space="preserve"> em relação aos delitos de peculato.</w:t>
      </w:r>
    </w:p>
    <w:p w14:paraId="6F9120CF" w14:textId="77777777" w:rsidR="00183939" w:rsidRDefault="00183939" w:rsidP="00E94922">
      <w:pPr>
        <w:pStyle w:val="SemEspaamento"/>
        <w:numPr>
          <w:ilvl w:val="0"/>
          <w:numId w:val="0"/>
        </w:numPr>
      </w:pPr>
    </w:p>
    <w:p w14:paraId="76F72DB0" w14:textId="5B51B580" w:rsidR="00E94922" w:rsidRDefault="00E94922" w:rsidP="00E94922">
      <w:pPr>
        <w:pStyle w:val="Ttulo"/>
      </w:pPr>
      <w:r>
        <w:t>V.2 – Inexistência d</w:t>
      </w:r>
      <w:r w:rsidR="00316026">
        <w:t>e</w:t>
      </w:r>
      <w:r>
        <w:t xml:space="preserve"> dolo </w:t>
      </w:r>
      <w:r w:rsidR="00316026">
        <w:t xml:space="preserve">específico </w:t>
      </w:r>
      <w:r>
        <w:t>exigido pelo tipo penal do peculato.</w:t>
      </w:r>
    </w:p>
    <w:p w14:paraId="13F69D24" w14:textId="77777777" w:rsidR="00E94922" w:rsidRDefault="00E94922" w:rsidP="00E94922">
      <w:pPr>
        <w:pStyle w:val="SemEspaamento"/>
        <w:numPr>
          <w:ilvl w:val="0"/>
          <w:numId w:val="0"/>
        </w:numPr>
      </w:pPr>
    </w:p>
    <w:p w14:paraId="71B97852" w14:textId="3770FB66" w:rsidR="002F7B6D" w:rsidRPr="00B87CB8" w:rsidRDefault="00D101AF" w:rsidP="006324E5">
      <w:pPr>
        <w:pStyle w:val="SemEspaamento"/>
      </w:pPr>
      <w:r w:rsidRPr="00B87CB8">
        <w:t xml:space="preserve">Além disso, </w:t>
      </w:r>
      <w:r w:rsidR="00D6626A" w:rsidRPr="00B87CB8">
        <w:t xml:space="preserve">o réu peticionante jamais teve a intenção </w:t>
      </w:r>
      <w:r w:rsidR="00D6626A" w:rsidRPr="00B87CB8">
        <w:rPr>
          <w:sz w:val="20"/>
          <w:szCs w:val="18"/>
        </w:rPr>
        <w:t>(</w:t>
      </w:r>
      <w:r w:rsidRPr="00B87CB8">
        <w:rPr>
          <w:sz w:val="20"/>
          <w:szCs w:val="18"/>
        </w:rPr>
        <w:t>vontade livre e consciente</w:t>
      </w:r>
      <w:r w:rsidR="00D6626A" w:rsidRPr="00B87CB8">
        <w:rPr>
          <w:sz w:val="20"/>
          <w:szCs w:val="18"/>
        </w:rPr>
        <w:t>)</w:t>
      </w:r>
      <w:r w:rsidRPr="00B87CB8">
        <w:t xml:space="preserve"> de </w:t>
      </w:r>
      <w:r w:rsidR="00D6626A" w:rsidRPr="00B87CB8">
        <w:t xml:space="preserve">se </w:t>
      </w:r>
      <w:r w:rsidR="006A75D8" w:rsidRPr="00B87CB8">
        <w:rPr>
          <w:u w:val="single"/>
        </w:rPr>
        <w:t>apropriar</w:t>
      </w:r>
      <w:r w:rsidR="006A75D8" w:rsidRPr="00B87CB8">
        <w:t xml:space="preserve"> </w:t>
      </w:r>
      <w:r w:rsidR="00316026" w:rsidRPr="00B87CB8">
        <w:t xml:space="preserve">de </w:t>
      </w:r>
      <w:r w:rsidR="00D6626A" w:rsidRPr="00B87CB8">
        <w:rPr>
          <w:u w:val="single"/>
        </w:rPr>
        <w:t>verba</w:t>
      </w:r>
      <w:r w:rsidR="00D6626A" w:rsidRPr="00B87CB8">
        <w:t xml:space="preserve"> de </w:t>
      </w:r>
      <w:r w:rsidR="00D6626A" w:rsidRPr="00B87CB8">
        <w:rPr>
          <w:u w:val="single"/>
        </w:rPr>
        <w:t>origem pública</w:t>
      </w:r>
      <w:r w:rsidR="006C2919" w:rsidRPr="00B87CB8">
        <w:t xml:space="preserve"> que </w:t>
      </w:r>
      <w:r w:rsidR="00CE371A" w:rsidRPr="00B87CB8">
        <w:t xml:space="preserve">supostamente </w:t>
      </w:r>
      <w:r w:rsidR="006C2919" w:rsidRPr="00B87CB8">
        <w:t>teve posse em decorrência da condição de Presidente da COOPESC</w:t>
      </w:r>
      <w:r w:rsidR="001676DE" w:rsidRPr="00B87CB8">
        <w:t xml:space="preserve">, seja em seu favor ou </w:t>
      </w:r>
      <w:r w:rsidR="006A75D8" w:rsidRPr="00B87CB8">
        <w:t>de terceiros</w:t>
      </w:r>
      <w:r w:rsidR="00B20C9A" w:rsidRPr="00B87CB8">
        <w:t>,</w:t>
      </w:r>
      <w:r w:rsidR="0099536E" w:rsidRPr="00B87CB8">
        <w:t xml:space="preserve"> </w:t>
      </w:r>
      <w:r w:rsidR="002F7B6D" w:rsidRPr="00B87CB8">
        <w:t>notadamente por</w:t>
      </w:r>
      <w:r w:rsidR="00DC6933" w:rsidRPr="00B87CB8">
        <w:t>que estava à frente d</w:t>
      </w:r>
      <w:r w:rsidR="00CD375A" w:rsidRPr="00B87CB8">
        <w:t>a presidência d</w:t>
      </w:r>
      <w:r w:rsidR="00DC6933" w:rsidRPr="00B87CB8">
        <w:t xml:space="preserve">e </w:t>
      </w:r>
      <w:r w:rsidR="001F3C9B" w:rsidRPr="00B87CB8">
        <w:rPr>
          <w:u w:val="single"/>
        </w:rPr>
        <w:t xml:space="preserve">entidade </w:t>
      </w:r>
      <w:r w:rsidR="001F3C9B" w:rsidRPr="00B87CB8">
        <w:rPr>
          <w:b/>
          <w:bCs/>
          <w:u w:val="single"/>
        </w:rPr>
        <w:t>privada</w:t>
      </w:r>
      <w:r w:rsidR="001F3C9B" w:rsidRPr="00B87CB8">
        <w:t>, que</w:t>
      </w:r>
      <w:r w:rsidR="00D33219" w:rsidRPr="00B87CB8">
        <w:t>, ao que se tem notícia, também</w:t>
      </w:r>
      <w:r w:rsidR="001F3C9B" w:rsidRPr="00B87CB8">
        <w:t xml:space="preserve"> fazia a gestão de volume considerável de </w:t>
      </w:r>
      <w:r w:rsidR="001F3C9B" w:rsidRPr="00B87CB8">
        <w:rPr>
          <w:b/>
          <w:bCs/>
          <w:u w:val="single"/>
        </w:rPr>
        <w:t>recursos particulares</w:t>
      </w:r>
      <w:r w:rsidR="00EC3260" w:rsidRPr="00B87CB8">
        <w:t>. A</w:t>
      </w:r>
      <w:r w:rsidR="006120F3" w:rsidRPr="00B87CB8">
        <w:t>lém</w:t>
      </w:r>
      <w:r w:rsidR="00EC3260" w:rsidRPr="00B87CB8">
        <w:t xml:space="preserve"> disso, o réu coordenou </w:t>
      </w:r>
      <w:r w:rsidR="003D66C8" w:rsidRPr="00B87CB8">
        <w:t>a estruturação d</w:t>
      </w:r>
      <w:r w:rsidR="00B20C9A" w:rsidRPr="00B87CB8">
        <w:t xml:space="preserve">a equipe de trabalho </w:t>
      </w:r>
      <w:r w:rsidR="00325458" w:rsidRPr="00B87CB8">
        <w:t>e</w:t>
      </w:r>
      <w:r w:rsidR="002F7B6D" w:rsidRPr="00B87CB8">
        <w:t xml:space="preserve">, com </w:t>
      </w:r>
      <w:r w:rsidR="00B91571" w:rsidRPr="00B87CB8">
        <w:t>esse grupo</w:t>
      </w:r>
      <w:r w:rsidR="002F7B6D" w:rsidRPr="00B87CB8">
        <w:t xml:space="preserve">, </w:t>
      </w:r>
      <w:r w:rsidR="00EC3260" w:rsidRPr="00B87CB8">
        <w:t xml:space="preserve">concretizou </w:t>
      </w:r>
      <w:r w:rsidR="00B20C9A" w:rsidRPr="00B87CB8">
        <w:t xml:space="preserve">o PROJOVEM em mais de 60 municípios do </w:t>
      </w:r>
      <w:r w:rsidR="00325458" w:rsidRPr="00B87CB8">
        <w:t>Estado</w:t>
      </w:r>
      <w:r w:rsidR="006A75D8" w:rsidRPr="00B87CB8">
        <w:t>.</w:t>
      </w:r>
      <w:r w:rsidR="00325458" w:rsidRPr="00B87CB8">
        <w:t xml:space="preserve"> </w:t>
      </w:r>
    </w:p>
    <w:p w14:paraId="4DC7A378" w14:textId="35878AB0" w:rsidR="00D101AF" w:rsidRDefault="005B56D7" w:rsidP="006324E5">
      <w:pPr>
        <w:pStyle w:val="SemEspaamento"/>
      </w:pPr>
      <w:r>
        <w:t xml:space="preserve">Excelência, o projeto foi </w:t>
      </w:r>
      <w:r w:rsidR="00893DA8" w:rsidRPr="00FE2967">
        <w:rPr>
          <w:u w:val="single"/>
        </w:rPr>
        <w:t xml:space="preserve">efetivamente </w:t>
      </w:r>
      <w:r w:rsidRPr="00FE2967">
        <w:rPr>
          <w:u w:val="single"/>
        </w:rPr>
        <w:t>realizado</w:t>
      </w:r>
      <w:r w:rsidR="002C5603">
        <w:t>, os serviços foram prestados à população</w:t>
      </w:r>
      <w:r>
        <w:t xml:space="preserve"> e, a</w:t>
      </w:r>
      <w:r w:rsidR="00325458">
        <w:t>inda que tenham sido constatadas algumas irregularidades durante a execução do PROJOVEM,</w:t>
      </w:r>
      <w:r w:rsidR="000A1439">
        <w:t xml:space="preserve"> o que, diga-se, é comum </w:t>
      </w:r>
      <w:r w:rsidR="00C168A8">
        <w:t xml:space="preserve">que ocorra </w:t>
      </w:r>
      <w:r w:rsidR="000A1439">
        <w:t>em programas de extensão estadual e com o envolvimento de muitos colaboradores para a sua consecução,</w:t>
      </w:r>
      <w:r w:rsidR="00325458">
        <w:t xml:space="preserve"> esse fato</w:t>
      </w:r>
      <w:r w:rsidR="00AD0A89">
        <w:t>, por si só,</w:t>
      </w:r>
      <w:r w:rsidR="00325458">
        <w:t xml:space="preserve"> não é o suficiente para caracterizar </w:t>
      </w:r>
      <w:r w:rsidR="00FE2967">
        <w:t>a existência d</w:t>
      </w:r>
      <w:r w:rsidR="00325458">
        <w:t xml:space="preserve">o dolo </w:t>
      </w:r>
      <w:r w:rsidR="009268F5">
        <w:t xml:space="preserve">específico </w:t>
      </w:r>
      <w:r w:rsidR="000A1439">
        <w:t xml:space="preserve">exigido pelo </w:t>
      </w:r>
      <w:r w:rsidR="001676DE">
        <w:t>tipo penal em comento.</w:t>
      </w:r>
    </w:p>
    <w:p w14:paraId="0BAD0508" w14:textId="19E23EB3" w:rsidR="00893DA8" w:rsidRDefault="00893DA8" w:rsidP="006324E5">
      <w:pPr>
        <w:pStyle w:val="SemEspaamento"/>
      </w:pPr>
      <w:r>
        <w:t>Essas irregularidades não se confundem com a conduta típica, ilícita e culpável do tipo penal</w:t>
      </w:r>
      <w:r w:rsidR="00E0373E">
        <w:t xml:space="preserve"> relativo ao peculato</w:t>
      </w:r>
      <w:r>
        <w:t xml:space="preserve">, com todos os seus elementos, para </w:t>
      </w:r>
      <w:r w:rsidR="00753AD0">
        <w:t>justificar</w:t>
      </w:r>
      <w:r>
        <w:t xml:space="preserve"> o </w:t>
      </w:r>
      <w:r w:rsidR="00926416">
        <w:t xml:space="preserve">uso do </w:t>
      </w:r>
      <w:r>
        <w:t>aparato</w:t>
      </w:r>
      <w:r w:rsidR="00926416">
        <w:t xml:space="preserve"> estatal destinado ao sancionamento na esfera penal.</w:t>
      </w:r>
    </w:p>
    <w:p w14:paraId="37E4B128" w14:textId="00266A52" w:rsidR="00926416" w:rsidRDefault="00926416" w:rsidP="00C42127">
      <w:pPr>
        <w:pStyle w:val="SemEspaamento"/>
      </w:pPr>
      <w:r>
        <w:t>C</w:t>
      </w:r>
      <w:r w:rsidR="00A670BC">
        <w:t>onforme se extrai da exordial acusatória, o MPF não</w:t>
      </w:r>
      <w:r w:rsidR="00682031">
        <w:t xml:space="preserve"> discorreu sobre </w:t>
      </w:r>
      <w:r w:rsidR="00C42127">
        <w:t>os motivos</w:t>
      </w:r>
      <w:r w:rsidR="00F01178">
        <w:t xml:space="preserve"> </w:t>
      </w:r>
      <w:r w:rsidR="00682031">
        <w:t xml:space="preserve">que conduzem à conclusão de que </w:t>
      </w:r>
      <w:r w:rsidR="005B3D30">
        <w:t xml:space="preserve">o réu </w:t>
      </w:r>
      <w:r w:rsidR="00082777">
        <w:t xml:space="preserve">objetivava </w:t>
      </w:r>
      <w:r w:rsidR="00AD0A89">
        <w:t>a</w:t>
      </w:r>
      <w:r w:rsidR="00082777">
        <w:t xml:space="preserve"> </w:t>
      </w:r>
      <w:r w:rsidR="00AD0A89">
        <w:t xml:space="preserve">apropriação de numerário decorrente </w:t>
      </w:r>
      <w:r w:rsidR="0039664E">
        <w:t>do Contrato n. 97/2010</w:t>
      </w:r>
      <w:r w:rsidR="00FE2967">
        <w:t xml:space="preserve"> ou </w:t>
      </w:r>
      <w:r w:rsidR="00316026">
        <w:t xml:space="preserve">que </w:t>
      </w:r>
      <w:r w:rsidR="004117E5">
        <w:t>tinham</w:t>
      </w:r>
      <w:r w:rsidR="00316026">
        <w:t xml:space="preserve"> </w:t>
      </w:r>
      <w:r w:rsidR="00FE2967">
        <w:t>origem pública</w:t>
      </w:r>
      <w:r w:rsidR="002672A5">
        <w:t>.</w:t>
      </w:r>
      <w:r w:rsidR="0039664E">
        <w:t xml:space="preserve"> </w:t>
      </w:r>
    </w:p>
    <w:p w14:paraId="60D786AB" w14:textId="6353FF51" w:rsidR="00C42127" w:rsidRDefault="0039664E" w:rsidP="00C42127">
      <w:pPr>
        <w:pStyle w:val="SemEspaamento"/>
      </w:pPr>
      <w:r>
        <w:t>Em verdade, o que se tem</w:t>
      </w:r>
      <w:r w:rsidR="00C42127">
        <w:t xml:space="preserve"> </w:t>
      </w:r>
      <w:r w:rsidR="00E0373E">
        <w:t xml:space="preserve">no caso vertente </w:t>
      </w:r>
      <w:r w:rsidR="00C42127">
        <w:t>são ilações</w:t>
      </w:r>
      <w:r w:rsidR="00F226A5">
        <w:t>,</w:t>
      </w:r>
      <w:r w:rsidR="00C42127">
        <w:t xml:space="preserve"> conjecturas</w:t>
      </w:r>
      <w:r w:rsidR="00926416">
        <w:t xml:space="preserve"> e </w:t>
      </w:r>
      <w:r w:rsidR="009707EC">
        <w:t xml:space="preserve">teorias </w:t>
      </w:r>
      <w:r w:rsidR="000C1342">
        <w:t>relacionadas à</w:t>
      </w:r>
      <w:r w:rsidR="009707EC">
        <w:t xml:space="preserve"> prática de delitos</w:t>
      </w:r>
      <w:r w:rsidR="008A5660">
        <w:t xml:space="preserve"> por parte dos réus</w:t>
      </w:r>
      <w:r w:rsidR="00C42127">
        <w:t>,</w:t>
      </w:r>
      <w:r w:rsidR="009707EC">
        <w:t xml:space="preserve"> porquanto</w:t>
      </w:r>
      <w:r w:rsidR="000C1342">
        <w:t xml:space="preserve"> justificadas na</w:t>
      </w:r>
      <w:r w:rsidR="002F7E13">
        <w:t xml:space="preserve"> constatação de que a</w:t>
      </w:r>
      <w:r w:rsidR="000C1342">
        <w:t xml:space="preserve"> execução </w:t>
      </w:r>
      <w:r w:rsidR="002F7E13">
        <w:t xml:space="preserve">do </w:t>
      </w:r>
      <w:r w:rsidR="000C5BE1">
        <w:t xml:space="preserve">PROJOVEM </w:t>
      </w:r>
      <w:r w:rsidR="002F7E13">
        <w:t xml:space="preserve">ficou um pouco aquém da esperada </w:t>
      </w:r>
      <w:r w:rsidR="000C5BE1">
        <w:t xml:space="preserve">e na existência de </w:t>
      </w:r>
      <w:r w:rsidR="00906447">
        <w:t xml:space="preserve">saques e </w:t>
      </w:r>
      <w:r w:rsidR="000C5BE1">
        <w:t xml:space="preserve">depósitos de cheques </w:t>
      </w:r>
      <w:r w:rsidR="002F7E13">
        <w:t xml:space="preserve">da Cooperativa </w:t>
      </w:r>
      <w:r w:rsidR="000C5BE1">
        <w:t>em contas de pessoas físicas</w:t>
      </w:r>
      <w:r w:rsidR="003615E3">
        <w:t xml:space="preserve"> e jurídicas.</w:t>
      </w:r>
      <w:r w:rsidR="002F7E13">
        <w:t xml:space="preserve"> </w:t>
      </w:r>
    </w:p>
    <w:p w14:paraId="53BF180A" w14:textId="0067C7DA" w:rsidR="00327459" w:rsidRDefault="00327459" w:rsidP="00C42127">
      <w:pPr>
        <w:pStyle w:val="SemEspaamento"/>
      </w:pPr>
      <w:r>
        <w:t xml:space="preserve">E a jurisprudência é firme no sentido de que </w:t>
      </w:r>
      <w:r w:rsidR="002E268C">
        <w:t>“‘</w:t>
      </w:r>
      <w:r w:rsidR="002E268C" w:rsidRPr="002E268C">
        <w:rPr>
          <w:i/>
          <w:iCs/>
        </w:rPr>
        <w:t xml:space="preserve">O elemento psíquico do crime é o dolo, ou seja, a vontade livre e consciente de </w:t>
      </w:r>
      <w:r w:rsidR="002E268C" w:rsidRPr="00316026">
        <w:rPr>
          <w:i/>
          <w:iCs/>
        </w:rPr>
        <w:t>praticar a apropriação ou desvio do dinheiro ou cousa que tenha a posse em razão do cargo</w:t>
      </w:r>
      <w:r w:rsidR="002E268C" w:rsidRPr="002E268C">
        <w:rPr>
          <w:i/>
          <w:iCs/>
        </w:rPr>
        <w:t>’ (STF, RE 77463, 1a Turma, Rel. Min. Min. RODRIGUES ALCKMIN, Julgamento: 27/11/1973, Publicação: 22/03/1974)</w:t>
      </w:r>
      <w:r w:rsidR="00360213">
        <w:rPr>
          <w:i/>
          <w:iCs/>
        </w:rPr>
        <w:t>. [...</w:t>
      </w:r>
      <w:r w:rsidR="004B6755">
        <w:rPr>
          <w:i/>
          <w:iCs/>
        </w:rPr>
        <w:t xml:space="preserve">] </w:t>
      </w:r>
      <w:r w:rsidR="004B6755" w:rsidRPr="00316026">
        <w:rPr>
          <w:i/>
          <w:iCs/>
          <w:u w:val="single"/>
        </w:rPr>
        <w:t>Inexistindo prova</w:t>
      </w:r>
      <w:r w:rsidR="004B6755" w:rsidRPr="004B6755">
        <w:rPr>
          <w:i/>
          <w:iCs/>
        </w:rPr>
        <w:t xml:space="preserve"> suficiente a demonstrar o </w:t>
      </w:r>
      <w:r w:rsidR="004B6755" w:rsidRPr="00316026">
        <w:rPr>
          <w:b/>
          <w:bCs/>
          <w:i/>
          <w:iCs/>
          <w:u w:val="single"/>
        </w:rPr>
        <w:t>dolo específico</w:t>
      </w:r>
      <w:r w:rsidR="004B6755" w:rsidRPr="00316026">
        <w:rPr>
          <w:i/>
          <w:iCs/>
          <w:u w:val="single"/>
        </w:rPr>
        <w:t xml:space="preserve"> para caracterização da conduta típica de apropriar-se o funcionário público de valor que tem posse em razão do cargo</w:t>
      </w:r>
      <w:r w:rsidR="004B6755" w:rsidRPr="004B6755">
        <w:rPr>
          <w:i/>
          <w:iCs/>
        </w:rPr>
        <w:t xml:space="preserve">, </w:t>
      </w:r>
      <w:r w:rsidR="004B6755" w:rsidRPr="008A5660">
        <w:rPr>
          <w:b/>
          <w:bCs/>
          <w:i/>
          <w:iCs/>
        </w:rPr>
        <w:t>impõe-se a sua absolvição</w:t>
      </w:r>
      <w:r w:rsidR="004B6755" w:rsidRPr="004B6755">
        <w:rPr>
          <w:i/>
          <w:iCs/>
        </w:rPr>
        <w:t>, pois o tipo penal denunciado não possui forma culposa, devendo prevalecer o in dubio pro reo</w:t>
      </w:r>
      <w:r w:rsidR="002E268C">
        <w:t xml:space="preserve">” </w:t>
      </w:r>
      <w:r w:rsidR="002E268C" w:rsidRPr="00F04620">
        <w:rPr>
          <w:sz w:val="20"/>
          <w:szCs w:val="18"/>
        </w:rPr>
        <w:t xml:space="preserve">(TRF1, </w:t>
      </w:r>
      <w:r w:rsidR="009D2534">
        <w:rPr>
          <w:sz w:val="20"/>
          <w:szCs w:val="18"/>
        </w:rPr>
        <w:t>A</w:t>
      </w:r>
      <w:r w:rsidR="00E603CF">
        <w:rPr>
          <w:sz w:val="20"/>
          <w:szCs w:val="18"/>
        </w:rPr>
        <w:t>p. Criminal</w:t>
      </w:r>
      <w:r w:rsidR="00CF4C1D" w:rsidRPr="00F04620">
        <w:rPr>
          <w:sz w:val="20"/>
          <w:szCs w:val="18"/>
        </w:rPr>
        <w:t xml:space="preserve"> n. 0003826-42.2005.4.01.3800, rel. Des.</w:t>
      </w:r>
      <w:r w:rsidR="00F04620" w:rsidRPr="00F04620">
        <w:rPr>
          <w:sz w:val="20"/>
          <w:szCs w:val="18"/>
        </w:rPr>
        <w:t xml:space="preserve"> Federal Olindo Menezes, j. em 4.8.2020</w:t>
      </w:r>
      <w:r w:rsidR="00FE2967">
        <w:rPr>
          <w:sz w:val="20"/>
          <w:szCs w:val="18"/>
        </w:rPr>
        <w:t xml:space="preserve"> – destaque</w:t>
      </w:r>
      <w:r w:rsidR="00A81320">
        <w:rPr>
          <w:sz w:val="20"/>
          <w:szCs w:val="18"/>
        </w:rPr>
        <w:t>s</w:t>
      </w:r>
      <w:r w:rsidR="00FE2967">
        <w:rPr>
          <w:sz w:val="20"/>
          <w:szCs w:val="18"/>
        </w:rPr>
        <w:t xml:space="preserve"> acrescentado</w:t>
      </w:r>
      <w:r w:rsidR="00A81320">
        <w:rPr>
          <w:sz w:val="20"/>
          <w:szCs w:val="18"/>
        </w:rPr>
        <w:t>s</w:t>
      </w:r>
      <w:r w:rsidR="00F04620" w:rsidRPr="00F04620">
        <w:rPr>
          <w:sz w:val="20"/>
          <w:szCs w:val="18"/>
        </w:rPr>
        <w:t>)</w:t>
      </w:r>
      <w:r w:rsidR="002E268C" w:rsidRPr="002E268C">
        <w:t>.</w:t>
      </w:r>
    </w:p>
    <w:p w14:paraId="277D68B7" w14:textId="38DFD38F" w:rsidR="003615E3" w:rsidRDefault="002F7E13" w:rsidP="00C42127">
      <w:pPr>
        <w:pStyle w:val="SemEspaamento"/>
      </w:pPr>
      <w:r>
        <w:t>Desse modo, ausente</w:t>
      </w:r>
      <w:r w:rsidR="00D30706">
        <w:t xml:space="preserve"> qualquer </w:t>
      </w:r>
      <w:r w:rsidR="004B26E7">
        <w:t>elemento de prova</w:t>
      </w:r>
      <w:r w:rsidR="00065312">
        <w:t xml:space="preserve"> </w:t>
      </w:r>
      <w:r w:rsidR="007F473C">
        <w:t xml:space="preserve">ou indicativo </w:t>
      </w:r>
      <w:r w:rsidR="00D30706">
        <w:t xml:space="preserve">sobre </w:t>
      </w:r>
      <w:r w:rsidR="004B26E7">
        <w:t xml:space="preserve">a existência de dolo </w:t>
      </w:r>
      <w:r w:rsidR="00316026">
        <w:t xml:space="preserve">específico </w:t>
      </w:r>
      <w:r w:rsidR="004B26E7">
        <w:t xml:space="preserve">para a caracterização do peculato, </w:t>
      </w:r>
      <w:r w:rsidR="00F21817">
        <w:t>há que ser decretada a absolvição sumária do réu Geraldo</w:t>
      </w:r>
      <w:r w:rsidR="0044630A">
        <w:t xml:space="preserve"> em relação a esses delitos</w:t>
      </w:r>
      <w:r w:rsidR="00F21817">
        <w:t>, nos termos do art. 39</w:t>
      </w:r>
      <w:r w:rsidR="00713B9F">
        <w:t>5</w:t>
      </w:r>
      <w:r w:rsidR="00F21817">
        <w:t xml:space="preserve">, </w:t>
      </w:r>
      <w:r w:rsidR="00713B9F">
        <w:t>III, do CPP.</w:t>
      </w:r>
      <w:r w:rsidR="004B26E7">
        <w:t xml:space="preserve"> </w:t>
      </w:r>
    </w:p>
    <w:p w14:paraId="6FCCAEC2" w14:textId="77777777" w:rsidR="00656D25" w:rsidRPr="00BE4F08" w:rsidRDefault="00656D25" w:rsidP="00BE4F08">
      <w:pPr>
        <w:pStyle w:val="SemEspaamento"/>
        <w:numPr>
          <w:ilvl w:val="0"/>
          <w:numId w:val="0"/>
        </w:numPr>
        <w:ind w:left="1701"/>
        <w:rPr>
          <w:sz w:val="22"/>
          <w:szCs w:val="20"/>
        </w:rPr>
      </w:pPr>
    </w:p>
    <w:p w14:paraId="0E311A00" w14:textId="0238309F" w:rsidR="00A52EEF" w:rsidRDefault="006324E5" w:rsidP="00A52EEF">
      <w:pPr>
        <w:pStyle w:val="Ttulo"/>
      </w:pPr>
      <w:r>
        <w:t>VI</w:t>
      </w:r>
      <w:r w:rsidR="009D366F">
        <w:t xml:space="preserve"> </w:t>
      </w:r>
      <w:r w:rsidR="00A52EEF">
        <w:t>– DA</w:t>
      </w:r>
      <w:r w:rsidR="00BA44E8">
        <w:t>S DILIGÊNCIAS NECESSÁRIAS E DA</w:t>
      </w:r>
      <w:r w:rsidR="00A52EEF">
        <w:t xml:space="preserve"> </w:t>
      </w:r>
      <w:r w:rsidR="00A52EEF" w:rsidRPr="006D741A">
        <w:t>PRODUÇÃO</w:t>
      </w:r>
      <w:r w:rsidR="00A52EEF">
        <w:t xml:space="preserve"> DE PROVAS</w:t>
      </w:r>
    </w:p>
    <w:p w14:paraId="3F1AB4AB" w14:textId="77777777" w:rsidR="00A52EEF" w:rsidRPr="004527FB" w:rsidRDefault="00A52EEF" w:rsidP="004527FB">
      <w:pPr>
        <w:pStyle w:val="SemEspaamento"/>
        <w:numPr>
          <w:ilvl w:val="0"/>
          <w:numId w:val="0"/>
        </w:numPr>
        <w:ind w:left="1701"/>
        <w:rPr>
          <w:sz w:val="22"/>
          <w:szCs w:val="20"/>
        </w:rPr>
      </w:pPr>
    </w:p>
    <w:p w14:paraId="3CBB4508" w14:textId="01E548C2" w:rsidR="0031123D" w:rsidRDefault="00561430" w:rsidP="00A52EEF">
      <w:pPr>
        <w:pStyle w:val="SemEspaamento"/>
      </w:pPr>
      <w:r>
        <w:t>E</w:t>
      </w:r>
      <w:r w:rsidR="00612DE7">
        <w:t>mbora se</w:t>
      </w:r>
      <w:r w:rsidR="006D741A">
        <w:t xml:space="preserve">ja de conhecimento público e notório </w:t>
      </w:r>
      <w:r w:rsidR="00612DE7">
        <w:t xml:space="preserve">que incumbe ao Órgão Acusador </w:t>
      </w:r>
      <w:r w:rsidR="000E74D0">
        <w:t xml:space="preserve">o ônus de comprovar os fatos e </w:t>
      </w:r>
      <w:r w:rsidR="006D741A">
        <w:t xml:space="preserve">os </w:t>
      </w:r>
      <w:r w:rsidR="000E74D0">
        <w:t>requisito</w:t>
      </w:r>
      <w:r w:rsidR="006D741A">
        <w:t>s</w:t>
      </w:r>
      <w:r w:rsidR="000E74D0">
        <w:t xml:space="preserve"> </w:t>
      </w:r>
      <w:r w:rsidR="006D741A">
        <w:t>autorizadores d</w:t>
      </w:r>
      <w:r w:rsidR="000E74D0">
        <w:t>a responsabilização criminal, o réu não se furtará ao</w:t>
      </w:r>
      <w:r w:rsidR="0031123D">
        <w:t xml:space="preserve"> direito de provar a sua inocência. </w:t>
      </w:r>
    </w:p>
    <w:p w14:paraId="3C33C118" w14:textId="2B9D331D" w:rsidR="00A52EEF" w:rsidRDefault="0031123D" w:rsidP="00A52EEF">
      <w:pPr>
        <w:pStyle w:val="SemEspaamento"/>
      </w:pPr>
      <w:r>
        <w:t xml:space="preserve">Para tanto, é necessária a juntada das </w:t>
      </w:r>
      <w:r w:rsidRPr="001305CF">
        <w:rPr>
          <w:u w:val="single"/>
        </w:rPr>
        <w:t>Atas do Conselho Fiscal d</w:t>
      </w:r>
      <w:r w:rsidR="00CA38E4" w:rsidRPr="001305CF">
        <w:rPr>
          <w:u w:val="single"/>
        </w:rPr>
        <w:t>a COOPESC</w:t>
      </w:r>
      <w:r w:rsidR="00CA38E4">
        <w:t xml:space="preserve"> aos autos, como forma de demonstrar as justificativas </w:t>
      </w:r>
      <w:r w:rsidR="00976F60">
        <w:t>d</w:t>
      </w:r>
      <w:r w:rsidR="00CA38E4">
        <w:t xml:space="preserve">os cheques emitidos para terceiros e </w:t>
      </w:r>
      <w:r w:rsidR="00976F60">
        <w:t>rech</w:t>
      </w:r>
      <w:r w:rsidR="00257D85">
        <w:t xml:space="preserve">açar </w:t>
      </w:r>
      <w:r w:rsidR="00DB587D">
        <w:t xml:space="preserve">qualquer </w:t>
      </w:r>
      <w:r w:rsidR="00257D85">
        <w:t>possibilidade de</w:t>
      </w:r>
      <w:r w:rsidR="00DB587D">
        <w:t xml:space="preserve"> sancionamento</w:t>
      </w:r>
      <w:r w:rsidR="00A843EC">
        <w:t xml:space="preserve"> penal em relação a essa narrativa</w:t>
      </w:r>
      <w:r w:rsidR="00DB587D">
        <w:t>.</w:t>
      </w:r>
      <w:r w:rsidR="001305CF">
        <w:t xml:space="preserve"> Essa diligência pode ser feita por meio de ofício</w:t>
      </w:r>
      <w:r w:rsidR="00257075">
        <w:t xml:space="preserve"> ou intimação</w:t>
      </w:r>
      <w:r w:rsidR="001305CF">
        <w:t xml:space="preserve"> </w:t>
      </w:r>
      <w:r w:rsidR="004C30B5">
        <w:t xml:space="preserve">ao atual presidente da </w:t>
      </w:r>
      <w:r w:rsidR="00B76BA2">
        <w:t>COOPESC</w:t>
      </w:r>
      <w:r w:rsidR="004C30B5">
        <w:t xml:space="preserve"> </w:t>
      </w:r>
      <w:r w:rsidR="004C30B5" w:rsidRPr="004C30B5">
        <w:rPr>
          <w:sz w:val="20"/>
          <w:szCs w:val="18"/>
        </w:rPr>
        <w:t>(</w:t>
      </w:r>
      <w:r w:rsidR="004C30B5" w:rsidRPr="004C30B5">
        <w:rPr>
          <w:b/>
          <w:bCs/>
          <w:sz w:val="20"/>
          <w:szCs w:val="18"/>
        </w:rPr>
        <w:t xml:space="preserve">doc. </w:t>
      </w:r>
      <w:r w:rsidR="004C30B5">
        <w:rPr>
          <w:b/>
          <w:bCs/>
          <w:sz w:val="20"/>
          <w:szCs w:val="18"/>
        </w:rPr>
        <w:t>1</w:t>
      </w:r>
      <w:r w:rsidR="004C30B5" w:rsidRPr="004C30B5">
        <w:rPr>
          <w:sz w:val="20"/>
          <w:szCs w:val="18"/>
        </w:rPr>
        <w:t>)</w:t>
      </w:r>
      <w:r w:rsidR="004C30B5">
        <w:t xml:space="preserve"> e réu desta ação</w:t>
      </w:r>
      <w:r w:rsidR="00A902DD">
        <w:t>, Roberto F</w:t>
      </w:r>
      <w:r w:rsidR="00EA28B7">
        <w:t>r</w:t>
      </w:r>
      <w:r w:rsidR="00A902DD">
        <w:t>a</w:t>
      </w:r>
      <w:r w:rsidR="00EA28B7">
        <w:t>n</w:t>
      </w:r>
      <w:r w:rsidR="00A902DD">
        <w:t>chini</w:t>
      </w:r>
      <w:r w:rsidR="00B76BA2">
        <w:t>,</w:t>
      </w:r>
      <w:r w:rsidR="00912A0C">
        <w:t xml:space="preserve"> </w:t>
      </w:r>
      <w:r w:rsidR="004C30B5">
        <w:t xml:space="preserve">bem como para </w:t>
      </w:r>
      <w:r w:rsidR="005542A8">
        <w:t xml:space="preserve">eventuais </w:t>
      </w:r>
      <w:r w:rsidR="00912A0C">
        <w:t xml:space="preserve">membros do </w:t>
      </w:r>
      <w:r w:rsidR="005542A8">
        <w:t xml:space="preserve">atual </w:t>
      </w:r>
      <w:r w:rsidR="00912A0C">
        <w:t>Conselho Fiscal da Cooperativa</w:t>
      </w:r>
      <w:r w:rsidR="008878E1">
        <w:t>, caso essa providência se mostre mais eficaz</w:t>
      </w:r>
      <w:r w:rsidR="00912A0C">
        <w:t>.</w:t>
      </w:r>
    </w:p>
    <w:p w14:paraId="19EF4C1D" w14:textId="5FE51216" w:rsidR="00781C22" w:rsidRDefault="001305CF" w:rsidP="00617807">
      <w:pPr>
        <w:pStyle w:val="SemEspaamento"/>
      </w:pPr>
      <w:r>
        <w:t xml:space="preserve">Por fim, </w:t>
      </w:r>
      <w:r w:rsidR="00DB587D">
        <w:t>a oitiva das testemunhas arroladas no rol ao final desta pe</w:t>
      </w:r>
      <w:r w:rsidR="00B35E50">
        <w:t>ça</w:t>
      </w:r>
      <w:r w:rsidRPr="001305CF">
        <w:t xml:space="preserve"> </w:t>
      </w:r>
      <w:r>
        <w:t>também se faz imprescindível</w:t>
      </w:r>
      <w:r w:rsidR="00B35E50">
        <w:t xml:space="preserve">, </w:t>
      </w:r>
      <w:r>
        <w:t xml:space="preserve">pelo menos </w:t>
      </w:r>
      <w:r w:rsidR="00B35E50">
        <w:t>neste momento</w:t>
      </w:r>
      <w:r>
        <w:t xml:space="preserve"> processual</w:t>
      </w:r>
      <w:r w:rsidR="00B35E50">
        <w:t>,</w:t>
      </w:r>
      <w:r w:rsidR="00912A0C">
        <w:t xml:space="preserve"> razão pela qual</w:t>
      </w:r>
      <w:r w:rsidR="00DB587D">
        <w:t xml:space="preserve"> </w:t>
      </w:r>
      <w:r w:rsidR="00B82B34">
        <w:t>o réu requer a produção das provas apontadas, além de todas as outras admitidas.</w:t>
      </w:r>
      <w:r w:rsidR="00B35E50">
        <w:t xml:space="preserve"> </w:t>
      </w:r>
    </w:p>
    <w:p w14:paraId="1E58895A" w14:textId="77777777" w:rsidR="007C49A2" w:rsidRPr="00BE4F08" w:rsidRDefault="007C49A2" w:rsidP="00B01783">
      <w:pPr>
        <w:pStyle w:val="SemEspaamento"/>
        <w:numPr>
          <w:ilvl w:val="0"/>
          <w:numId w:val="0"/>
        </w:numPr>
        <w:rPr>
          <w:sz w:val="22"/>
          <w:szCs w:val="20"/>
        </w:rPr>
      </w:pPr>
    </w:p>
    <w:p w14:paraId="5A766B8E" w14:textId="40EA572C" w:rsidR="000169F1" w:rsidRPr="00136102" w:rsidRDefault="00344D0B" w:rsidP="002502FD">
      <w:pPr>
        <w:pStyle w:val="Ttulo"/>
      </w:pPr>
      <w:r>
        <w:t>VI</w:t>
      </w:r>
      <w:r w:rsidR="006324E5">
        <w:t>I</w:t>
      </w:r>
      <w:r>
        <w:t xml:space="preserve"> – </w:t>
      </w:r>
      <w:r w:rsidR="000169F1">
        <w:t>REQUERIMENTOS</w:t>
      </w:r>
    </w:p>
    <w:p w14:paraId="0C091974" w14:textId="77777777" w:rsidR="000169F1" w:rsidRPr="00136102" w:rsidRDefault="000169F1" w:rsidP="00847629">
      <w:pPr>
        <w:pStyle w:val="SemEspaamento"/>
        <w:numPr>
          <w:ilvl w:val="0"/>
          <w:numId w:val="0"/>
        </w:numPr>
        <w:ind w:left="1701"/>
      </w:pPr>
    </w:p>
    <w:p w14:paraId="54223C13" w14:textId="7792C68A" w:rsidR="000169F1" w:rsidRPr="00136102" w:rsidRDefault="000169F1" w:rsidP="000169F1">
      <w:pPr>
        <w:pStyle w:val="SemEspaamento"/>
      </w:pPr>
      <w:r>
        <w:t>A</w:t>
      </w:r>
      <w:r w:rsidRPr="00136102">
        <w:t xml:space="preserve">nte o exposto, </w:t>
      </w:r>
      <w:r w:rsidR="009C59A6">
        <w:t>o réu requer</w:t>
      </w:r>
      <w:r w:rsidRPr="00136102">
        <w:t>:</w:t>
      </w:r>
    </w:p>
    <w:p w14:paraId="406782F0" w14:textId="77777777" w:rsidR="000169F1" w:rsidRPr="00136102" w:rsidRDefault="000169F1" w:rsidP="00847629">
      <w:pPr>
        <w:pStyle w:val="SemEspaamento"/>
        <w:numPr>
          <w:ilvl w:val="0"/>
          <w:numId w:val="0"/>
        </w:numPr>
        <w:ind w:left="1701"/>
      </w:pPr>
    </w:p>
    <w:p w14:paraId="34D27FEF" w14:textId="30060D5E" w:rsidR="000169F1" w:rsidRDefault="00C030F8" w:rsidP="000169F1">
      <w:pPr>
        <w:pStyle w:val="SemEspaamento"/>
        <w:numPr>
          <w:ilvl w:val="0"/>
          <w:numId w:val="2"/>
        </w:numPr>
        <w:ind w:left="0" w:firstLine="1418"/>
      </w:pPr>
      <w:r w:rsidRPr="00D2632A">
        <w:rPr>
          <w:u w:val="single"/>
        </w:rPr>
        <w:t>preliminarmente</w:t>
      </w:r>
      <w:r>
        <w:t xml:space="preserve">, </w:t>
      </w:r>
      <w:r w:rsidR="00753C3B">
        <w:t xml:space="preserve">o reconhecimento da </w:t>
      </w:r>
      <w:r w:rsidR="00753C3B" w:rsidRPr="00D2632A">
        <w:rPr>
          <w:u w:val="single"/>
        </w:rPr>
        <w:t>nulidade</w:t>
      </w:r>
      <w:r w:rsidR="00753C3B">
        <w:t xml:space="preserve"> dos elementos de prova colhidos de </w:t>
      </w:r>
      <w:r w:rsidR="00753C3B" w:rsidRPr="00A70900">
        <w:rPr>
          <w:u w:val="single"/>
        </w:rPr>
        <w:t>forma ilícita</w:t>
      </w:r>
      <w:r w:rsidR="00753C3B">
        <w:t xml:space="preserve">, diante da </w:t>
      </w:r>
      <w:r w:rsidR="00753C3B" w:rsidRPr="00D2632A">
        <w:rPr>
          <w:u w:val="single"/>
        </w:rPr>
        <w:t>usurpação de competência do TRF4</w:t>
      </w:r>
      <w:r w:rsidR="00753C3B">
        <w:t xml:space="preserve"> e da afronta ao princípio do juiz natural, </w:t>
      </w:r>
      <w:r w:rsidR="003F6827">
        <w:t>com o consequente arquivamento da presente ação penal ou, subsidiariamente, a rejeição dos fatos nºs. 2 e 3 da exordial</w:t>
      </w:r>
      <w:r w:rsidR="003C1139">
        <w:t>,</w:t>
      </w:r>
      <w:r w:rsidR="003C1139" w:rsidRPr="003C1139">
        <w:t xml:space="preserve"> </w:t>
      </w:r>
      <w:r w:rsidR="003C1139">
        <w:t xml:space="preserve">com a </w:t>
      </w:r>
      <w:r w:rsidR="003C1139" w:rsidRPr="003C1139">
        <w:rPr>
          <w:u w:val="single"/>
        </w:rPr>
        <w:t>absolvição sumária</w:t>
      </w:r>
      <w:r w:rsidR="003C1139">
        <w:t xml:space="preserve"> do réu Geraldo</w:t>
      </w:r>
      <w:r w:rsidR="00A70900">
        <w:t xml:space="preserve"> em relação aos respectivos delitos imputados</w:t>
      </w:r>
      <w:r w:rsidR="000169F1">
        <w:t>;</w:t>
      </w:r>
    </w:p>
    <w:p w14:paraId="4B74B454" w14:textId="79DE81C7" w:rsidR="0070452A" w:rsidRDefault="00A5307F" w:rsidP="000169F1">
      <w:pPr>
        <w:pStyle w:val="SemEspaamento"/>
        <w:numPr>
          <w:ilvl w:val="0"/>
          <w:numId w:val="2"/>
        </w:numPr>
        <w:ind w:left="0" w:firstLine="1418"/>
      </w:pPr>
      <w:r>
        <w:t xml:space="preserve">a absolvição sumária do réu GERALDO OTTO WEBER em relação </w:t>
      </w:r>
      <w:r w:rsidR="000D5926">
        <w:t xml:space="preserve">ao crime </w:t>
      </w:r>
      <w:r>
        <w:t>de lavagem de dinheiro descrito no fato n. 5</w:t>
      </w:r>
      <w:r w:rsidR="000D5926">
        <w:t xml:space="preserve">, porquanto a conduta descrita pelo MPF </w:t>
      </w:r>
      <w:r w:rsidR="003934E3">
        <w:t xml:space="preserve">diz respeito a </w:t>
      </w:r>
      <w:r w:rsidR="000D5926">
        <w:rPr>
          <w:u w:val="single"/>
        </w:rPr>
        <w:t>fato que evidentemente não constitui crime</w:t>
      </w:r>
      <w:r w:rsidR="00055F97">
        <w:t xml:space="preserve"> </w:t>
      </w:r>
      <w:r w:rsidR="00055F97" w:rsidRPr="00055F97">
        <w:rPr>
          <w:sz w:val="20"/>
          <w:szCs w:val="18"/>
        </w:rPr>
        <w:t>(art. 397, III, do CPP)</w:t>
      </w:r>
      <w:r w:rsidR="000D5926" w:rsidRPr="00055F97">
        <w:rPr>
          <w:sz w:val="20"/>
          <w:szCs w:val="18"/>
        </w:rPr>
        <w:t>;</w:t>
      </w:r>
    </w:p>
    <w:p w14:paraId="641DAE45" w14:textId="76195F0D" w:rsidR="003934E3" w:rsidRDefault="003934E3" w:rsidP="000169F1">
      <w:pPr>
        <w:pStyle w:val="SemEspaamento"/>
        <w:numPr>
          <w:ilvl w:val="0"/>
          <w:numId w:val="2"/>
        </w:numPr>
        <w:ind w:left="0" w:firstLine="1418"/>
      </w:pPr>
      <w:r>
        <w:t xml:space="preserve">a </w:t>
      </w:r>
      <w:r w:rsidRPr="003C1139">
        <w:rPr>
          <w:u w:val="single"/>
        </w:rPr>
        <w:t>absolvição sumária</w:t>
      </w:r>
      <w:r>
        <w:t xml:space="preserve"> do réu GERALDO OTTO WEBER quanto aos delitos de peculato descritos nos fatos nºs. 2, 3, 7, 10 e 11, ante a falta de justa causa para o exercício da ação penal </w:t>
      </w:r>
      <w:r w:rsidRPr="008C2499">
        <w:rPr>
          <w:sz w:val="20"/>
          <w:szCs w:val="18"/>
        </w:rPr>
        <w:t>(art. 395, III, do CPP)</w:t>
      </w:r>
      <w:r>
        <w:t xml:space="preserve"> em razão da vedação à responsabilização penal objetiva;</w:t>
      </w:r>
    </w:p>
    <w:p w14:paraId="2CF132C6" w14:textId="7728D3F9" w:rsidR="0044630A" w:rsidRDefault="0044630A" w:rsidP="0044630A">
      <w:pPr>
        <w:pStyle w:val="SemEspaamento"/>
        <w:numPr>
          <w:ilvl w:val="0"/>
          <w:numId w:val="2"/>
        </w:numPr>
        <w:ind w:left="0" w:firstLine="1418"/>
      </w:pPr>
      <w:r>
        <w:t xml:space="preserve">a </w:t>
      </w:r>
      <w:r w:rsidRPr="003C1139">
        <w:rPr>
          <w:u w:val="single"/>
        </w:rPr>
        <w:t>absolvição sumária</w:t>
      </w:r>
      <w:r>
        <w:t xml:space="preserve"> do réu GERALDO OTTO WEBER quanto aos delitos de peculato descritos em todos os fatos da denúncia, ante a impossibilidade de equiparação a funcionário público e por conta da absoluta ausência de dolo específico </w:t>
      </w:r>
      <w:r w:rsidRPr="008C2499">
        <w:rPr>
          <w:sz w:val="20"/>
          <w:szCs w:val="18"/>
        </w:rPr>
        <w:t>(art. 395, III, do CPP)</w:t>
      </w:r>
      <w:r>
        <w:t>;</w:t>
      </w:r>
    </w:p>
    <w:p w14:paraId="21279443" w14:textId="00B84788" w:rsidR="00EE6113" w:rsidRDefault="00EE6113" w:rsidP="00993EC8">
      <w:pPr>
        <w:pStyle w:val="SemEspaamento"/>
        <w:numPr>
          <w:ilvl w:val="0"/>
          <w:numId w:val="2"/>
        </w:numPr>
        <w:ind w:left="0" w:firstLine="1418"/>
      </w:pPr>
      <w:r>
        <w:t>a produção de todos os meios de prova admitidos, consoante exposto no tópico V, sobretudo no que diz respeito</w:t>
      </w:r>
      <w:r w:rsidR="00993EC8">
        <w:t xml:space="preserve"> </w:t>
      </w:r>
      <w:r>
        <w:t xml:space="preserve">à juntada das </w:t>
      </w:r>
      <w:r w:rsidR="00467352" w:rsidRPr="00993EC8">
        <w:rPr>
          <w:u w:val="single"/>
        </w:rPr>
        <w:t>Atas</w:t>
      </w:r>
      <w:r w:rsidR="00467352">
        <w:t xml:space="preserve"> </w:t>
      </w:r>
      <w:r>
        <w:t xml:space="preserve">do </w:t>
      </w:r>
      <w:r w:rsidR="006925D7" w:rsidRPr="00993EC8">
        <w:rPr>
          <w:u w:val="single"/>
        </w:rPr>
        <w:t xml:space="preserve">Conselho Fiscal </w:t>
      </w:r>
      <w:r w:rsidRPr="00993EC8">
        <w:rPr>
          <w:u w:val="single"/>
        </w:rPr>
        <w:t>da COOPESC</w:t>
      </w:r>
      <w:r w:rsidR="00912A0C">
        <w:t>,</w:t>
      </w:r>
      <w:r w:rsidR="00912A0C" w:rsidRPr="00912A0C">
        <w:t xml:space="preserve"> </w:t>
      </w:r>
      <w:r w:rsidR="00912A0C">
        <w:t>mediante a expedição de ofício</w:t>
      </w:r>
      <w:r w:rsidR="00F52586">
        <w:t xml:space="preserve"> pelo douto Juízo</w:t>
      </w:r>
      <w:r w:rsidR="00912A0C">
        <w:t xml:space="preserve"> ao</w:t>
      </w:r>
      <w:r w:rsidR="00FA5EAC">
        <w:t xml:space="preserve"> atual presidente da Cooperativa</w:t>
      </w:r>
      <w:r w:rsidR="00AF1E90">
        <w:t xml:space="preserve"> e réu desta ação</w:t>
      </w:r>
      <w:r w:rsidR="00487AB5">
        <w:t>, Roberto Franchini,</w:t>
      </w:r>
      <w:r w:rsidR="00FA5EAC">
        <w:t xml:space="preserve"> e</w:t>
      </w:r>
      <w:r w:rsidR="008878E1">
        <w:t>, caso a providência se mostre mais eficaz,</w:t>
      </w:r>
      <w:r w:rsidR="00FA5EAC">
        <w:t xml:space="preserve"> ao</w:t>
      </w:r>
      <w:r w:rsidR="00912A0C">
        <w:t xml:space="preserve">s </w:t>
      </w:r>
      <w:r w:rsidR="00FA5EAC">
        <w:t xml:space="preserve">respectivos </w:t>
      </w:r>
      <w:r w:rsidR="00912A0C">
        <w:t xml:space="preserve">membros do </w:t>
      </w:r>
      <w:r w:rsidR="00FA5EAC">
        <w:t xml:space="preserve">seu </w:t>
      </w:r>
      <w:r w:rsidR="00912A0C">
        <w:t>Conselho Fiscal</w:t>
      </w:r>
      <w:r w:rsidR="001E6159">
        <w:t>,</w:t>
      </w:r>
      <w:r w:rsidR="00FA5EAC">
        <w:t xml:space="preserve"> que podem ser </w:t>
      </w:r>
      <w:r w:rsidR="00E3534C">
        <w:t xml:space="preserve">identificados </w:t>
      </w:r>
      <w:r w:rsidR="00FA5EAC">
        <w:t xml:space="preserve">pelo </w:t>
      </w:r>
      <w:r w:rsidR="00AF1E90">
        <w:t>senhor</w:t>
      </w:r>
      <w:r w:rsidR="00FA5EAC">
        <w:t xml:space="preserve"> Roberto Franchini, </w:t>
      </w:r>
      <w:r w:rsidR="008B35A2">
        <w:t>para solicitar</w:t>
      </w:r>
      <w:r w:rsidR="001E6159">
        <w:t xml:space="preserve"> </w:t>
      </w:r>
      <w:r w:rsidR="00F52586">
        <w:t xml:space="preserve">o encaminhamento </w:t>
      </w:r>
      <w:r w:rsidR="00066B6C">
        <w:t>d</w:t>
      </w:r>
      <w:r w:rsidR="00F52586">
        <w:t>as respectivas atas</w:t>
      </w:r>
      <w:r>
        <w:t>;</w:t>
      </w:r>
    </w:p>
    <w:p w14:paraId="47B5B683" w14:textId="30343196" w:rsidR="00EE6113" w:rsidRDefault="00EE6113" w:rsidP="000169F1">
      <w:pPr>
        <w:pStyle w:val="SemEspaamento"/>
        <w:numPr>
          <w:ilvl w:val="0"/>
          <w:numId w:val="2"/>
        </w:numPr>
        <w:ind w:left="0" w:firstLine="1418"/>
      </w:pPr>
      <w:r>
        <w:t>ao final, a absolvição do ré</w:t>
      </w:r>
      <w:r w:rsidR="005A641E">
        <w:t>u peticionante, porquanto inexistente</w:t>
      </w:r>
      <w:r w:rsidR="0023783D">
        <w:t>s</w:t>
      </w:r>
      <w:r w:rsidR="005A641E">
        <w:t xml:space="preserve"> os requisitos necessários para a sua responsabilização criminal, conforme será </w:t>
      </w:r>
      <w:r w:rsidR="00F52586">
        <w:t xml:space="preserve">amplamente </w:t>
      </w:r>
      <w:r w:rsidR="005A641E">
        <w:t xml:space="preserve">demonstrado durante a instrução </w:t>
      </w:r>
      <w:r w:rsidR="00F42620">
        <w:t xml:space="preserve">processual </w:t>
      </w:r>
      <w:r w:rsidR="005A641E">
        <w:t>da demanda</w:t>
      </w:r>
      <w:r w:rsidR="008F3735">
        <w:t>, se necessário</w:t>
      </w:r>
      <w:r w:rsidR="005A641E">
        <w:t>.</w:t>
      </w:r>
    </w:p>
    <w:p w14:paraId="37C275AA" w14:textId="77777777" w:rsidR="000169F1" w:rsidRPr="004527FB" w:rsidRDefault="000169F1" w:rsidP="000169F1">
      <w:pPr>
        <w:pStyle w:val="SemEspaamento"/>
        <w:numPr>
          <w:ilvl w:val="0"/>
          <w:numId w:val="0"/>
        </w:numPr>
        <w:ind w:left="1418"/>
        <w:rPr>
          <w:sz w:val="8"/>
          <w:szCs w:val="6"/>
        </w:rPr>
      </w:pPr>
    </w:p>
    <w:p w14:paraId="4AF808AF" w14:textId="7B3C233F" w:rsidR="000169F1" w:rsidRPr="00136102" w:rsidRDefault="000169F1" w:rsidP="005A641E">
      <w:pPr>
        <w:pStyle w:val="SemEspaamento"/>
      </w:pPr>
      <w:r>
        <w:rPr>
          <w:rFonts w:eastAsia="Calibri" w:cs="Times New Roman"/>
        </w:rPr>
        <w:t>Pleiteia</w:t>
      </w:r>
      <w:r w:rsidRPr="00F8192D">
        <w:rPr>
          <w:rFonts w:eastAsia="Calibri" w:cs="Times New Roman"/>
        </w:rPr>
        <w:t xml:space="preserve">, </w:t>
      </w:r>
      <w:r>
        <w:rPr>
          <w:rFonts w:eastAsia="Calibri" w:cs="Times New Roman"/>
        </w:rPr>
        <w:t>por fim</w:t>
      </w:r>
      <w:r w:rsidRPr="00F8192D">
        <w:rPr>
          <w:rFonts w:eastAsia="Calibri" w:cs="Times New Roman"/>
        </w:rPr>
        <w:t>, sejam</w:t>
      </w:r>
      <w:r w:rsidRPr="00416D9D">
        <w:t xml:space="preserve"> todas as intimações </w:t>
      </w:r>
      <w:r>
        <w:t xml:space="preserve">doravante </w:t>
      </w:r>
      <w:r w:rsidRPr="00416D9D">
        <w:t>realizadas em nome d</w:t>
      </w:r>
      <w:r>
        <w:t>o</w:t>
      </w:r>
      <w:r w:rsidRPr="00416D9D">
        <w:t xml:space="preserve"> advogad</w:t>
      </w:r>
      <w:r>
        <w:t>o</w:t>
      </w:r>
      <w:r w:rsidRPr="00416D9D">
        <w:t xml:space="preserve"> </w:t>
      </w:r>
      <w:r>
        <w:t>Paulo Ekke Moukarzel Junior</w:t>
      </w:r>
      <w:r w:rsidRPr="00416D9D">
        <w:t>, inscrit</w:t>
      </w:r>
      <w:r>
        <w:t>o</w:t>
      </w:r>
      <w:r w:rsidRPr="00416D9D">
        <w:t xml:space="preserve"> na OAB/SC sob o nº </w:t>
      </w:r>
      <w:r>
        <w:t>36.591</w:t>
      </w:r>
      <w:r w:rsidRPr="00416D9D">
        <w:t>, sob pena de nulidade</w:t>
      </w:r>
      <w:r w:rsidRPr="00A51EDB">
        <w:t xml:space="preserve"> </w:t>
      </w:r>
      <w:r w:rsidRPr="00F8192D">
        <w:rPr>
          <w:sz w:val="20"/>
        </w:rPr>
        <w:t>(art. 272, §5º, do CPC)</w:t>
      </w:r>
      <w:r w:rsidRPr="00416D9D">
        <w:t>.</w:t>
      </w:r>
    </w:p>
    <w:p w14:paraId="28720E99" w14:textId="77777777" w:rsidR="000169F1" w:rsidRPr="004527FB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0"/>
          <w:szCs w:val="20"/>
        </w:rPr>
      </w:pPr>
    </w:p>
    <w:p w14:paraId="3AA6C213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2A70191D" w14:textId="2B21C556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6F7610">
        <w:rPr>
          <w:rFonts w:ascii="Arial" w:eastAsia="Calibri" w:hAnsi="Arial" w:cs="Times New Roman"/>
          <w:noProof/>
          <w:sz w:val="24"/>
          <w:szCs w:val="24"/>
        </w:rPr>
        <w:t>20 de outubro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29802895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35D27630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660CDD23" w14:textId="77777777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168C6F6B" w14:textId="77777777" w:rsidR="000169F1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p w14:paraId="4CC4D6B2" w14:textId="0873E40A" w:rsidR="000169F1" w:rsidRDefault="00FD1EEF" w:rsidP="00FD1EEF">
      <w:pPr>
        <w:pStyle w:val="Ttulo"/>
        <w:rPr>
          <w:b w:val="0"/>
          <w:bCs/>
        </w:rPr>
      </w:pPr>
      <w:r w:rsidRPr="00FD1EEF">
        <w:rPr>
          <w:b w:val="0"/>
          <w:bCs/>
          <w:u w:val="single"/>
        </w:rPr>
        <w:t>ROL DE TESTEMUNHAS</w:t>
      </w:r>
      <w:r>
        <w:rPr>
          <w:b w:val="0"/>
          <w:bCs/>
        </w:rPr>
        <w:t>:</w:t>
      </w:r>
    </w:p>
    <w:p w14:paraId="1B6E57DB" w14:textId="77777777" w:rsidR="00474FD3" w:rsidRDefault="00474FD3" w:rsidP="003D739B">
      <w:pPr>
        <w:jc w:val="both"/>
        <w:rPr>
          <w:rFonts w:ascii="Arial" w:hAnsi="Arial" w:cs="Arial"/>
        </w:rPr>
      </w:pPr>
    </w:p>
    <w:p w14:paraId="7C143BA6" w14:textId="7CD53C11" w:rsidR="0065023C" w:rsidRPr="003D739B" w:rsidRDefault="00422B9A" w:rsidP="003D739B">
      <w:pPr>
        <w:jc w:val="both"/>
        <w:rPr>
          <w:rFonts w:ascii="Arial" w:hAnsi="Arial" w:cs="Arial"/>
        </w:rPr>
      </w:pPr>
      <w:r w:rsidRPr="003D739B">
        <w:rPr>
          <w:rFonts w:ascii="Arial" w:hAnsi="Arial" w:cs="Arial"/>
        </w:rPr>
        <w:t>1)</w:t>
      </w:r>
      <w:r w:rsidR="0065023C" w:rsidRPr="003D739B">
        <w:rPr>
          <w:rFonts w:ascii="Arial" w:hAnsi="Arial" w:cs="Arial"/>
        </w:rPr>
        <w:t xml:space="preserve"> </w:t>
      </w:r>
      <w:r w:rsidR="0065023C" w:rsidRPr="003D739B">
        <w:rPr>
          <w:rFonts w:ascii="Arial" w:hAnsi="Arial" w:cs="Arial"/>
          <w:b/>
          <w:bCs/>
        </w:rPr>
        <w:t>GENÉSIO MOISES SPILLERE</w:t>
      </w:r>
      <w:r w:rsidR="0065023C" w:rsidRPr="003D739B">
        <w:rPr>
          <w:rFonts w:ascii="Arial" w:hAnsi="Arial" w:cs="Arial"/>
        </w:rPr>
        <w:t>, CPF 223.785.109-34, residente na</w:t>
      </w:r>
      <w:r w:rsidRPr="003D739B">
        <w:rPr>
          <w:rFonts w:ascii="Arial" w:hAnsi="Arial" w:cs="Arial"/>
        </w:rPr>
        <w:t xml:space="preserve"> </w:t>
      </w:r>
      <w:r w:rsidR="0065023C" w:rsidRPr="003D739B">
        <w:rPr>
          <w:rFonts w:ascii="Arial" w:hAnsi="Arial" w:cs="Arial"/>
        </w:rPr>
        <w:t xml:space="preserve">Rua 26 de Maio, 211, casa, bairro Nossa Senhora do </w:t>
      </w:r>
      <w:proofErr w:type="spellStart"/>
      <w:r w:rsidR="0065023C" w:rsidRPr="003D739B">
        <w:rPr>
          <w:rFonts w:ascii="Arial" w:hAnsi="Arial" w:cs="Arial"/>
        </w:rPr>
        <w:t>Caravagio</w:t>
      </w:r>
      <w:proofErr w:type="spellEnd"/>
      <w:r w:rsidR="0065023C" w:rsidRPr="003D739B">
        <w:rPr>
          <w:rFonts w:ascii="Arial" w:hAnsi="Arial" w:cs="Arial"/>
        </w:rPr>
        <w:t>, Nova</w:t>
      </w:r>
      <w:r w:rsidRPr="003D739B">
        <w:rPr>
          <w:rFonts w:ascii="Arial" w:hAnsi="Arial" w:cs="Arial"/>
        </w:rPr>
        <w:t xml:space="preserve"> </w:t>
      </w:r>
      <w:r w:rsidR="0065023C" w:rsidRPr="003D739B">
        <w:rPr>
          <w:rFonts w:ascii="Arial" w:hAnsi="Arial" w:cs="Arial"/>
        </w:rPr>
        <w:t>Veneza/SC, celular (48)99984-5361, endereço comercial na Rua</w:t>
      </w:r>
      <w:r w:rsidRPr="003D739B">
        <w:rPr>
          <w:rFonts w:ascii="Arial" w:hAnsi="Arial" w:cs="Arial"/>
        </w:rPr>
        <w:t xml:space="preserve"> </w:t>
      </w:r>
      <w:r w:rsidR="0065023C" w:rsidRPr="003D739B">
        <w:rPr>
          <w:rFonts w:ascii="Arial" w:hAnsi="Arial" w:cs="Arial"/>
        </w:rPr>
        <w:t xml:space="preserve">João </w:t>
      </w:r>
      <w:proofErr w:type="spellStart"/>
      <w:r w:rsidR="0065023C" w:rsidRPr="003D739B">
        <w:rPr>
          <w:rFonts w:ascii="Arial" w:hAnsi="Arial" w:cs="Arial"/>
        </w:rPr>
        <w:t>Sachet</w:t>
      </w:r>
      <w:proofErr w:type="spellEnd"/>
      <w:r w:rsidR="0065023C" w:rsidRPr="003D739B">
        <w:rPr>
          <w:rFonts w:ascii="Arial" w:hAnsi="Arial" w:cs="Arial"/>
        </w:rPr>
        <w:t xml:space="preserve">, 800, Empresa </w:t>
      </w:r>
      <w:proofErr w:type="spellStart"/>
      <w:r w:rsidR="0065023C" w:rsidRPr="003D739B">
        <w:rPr>
          <w:rFonts w:ascii="Arial" w:hAnsi="Arial" w:cs="Arial"/>
        </w:rPr>
        <w:t>SpilRod</w:t>
      </w:r>
      <w:proofErr w:type="spellEnd"/>
      <w:r w:rsidR="0065023C" w:rsidRPr="003D739B">
        <w:rPr>
          <w:rFonts w:ascii="Arial" w:hAnsi="Arial" w:cs="Arial"/>
        </w:rPr>
        <w:t>, bairro Caravaggio, Nova</w:t>
      </w:r>
      <w:r w:rsidRPr="003D739B">
        <w:rPr>
          <w:rFonts w:ascii="Arial" w:hAnsi="Arial" w:cs="Arial"/>
        </w:rPr>
        <w:t xml:space="preserve"> </w:t>
      </w:r>
      <w:r w:rsidR="0065023C" w:rsidRPr="003D739B">
        <w:rPr>
          <w:rFonts w:ascii="Arial" w:hAnsi="Arial" w:cs="Arial"/>
        </w:rPr>
        <w:t>Veneza/SC, fone (48)34367600;</w:t>
      </w:r>
    </w:p>
    <w:p w14:paraId="0B39132B" w14:textId="7C027BA0" w:rsidR="0065023C" w:rsidRPr="003D739B" w:rsidRDefault="003D739B" w:rsidP="003D739B">
      <w:pPr>
        <w:jc w:val="both"/>
        <w:rPr>
          <w:rFonts w:ascii="Arial" w:hAnsi="Arial" w:cs="Arial"/>
        </w:rPr>
      </w:pPr>
      <w:r w:rsidRPr="003D739B">
        <w:rPr>
          <w:rFonts w:ascii="Arial" w:hAnsi="Arial" w:cs="Arial"/>
        </w:rPr>
        <w:t xml:space="preserve">2) </w:t>
      </w:r>
      <w:r w:rsidR="0065023C" w:rsidRPr="003D739B">
        <w:rPr>
          <w:rFonts w:ascii="Arial" w:hAnsi="Arial" w:cs="Arial"/>
          <w:b/>
          <w:bCs/>
        </w:rPr>
        <w:t>VANDERLEI LUIZ SPI</w:t>
      </w:r>
      <w:r w:rsidR="0035705C">
        <w:rPr>
          <w:rFonts w:ascii="Arial" w:hAnsi="Arial" w:cs="Arial"/>
          <w:b/>
          <w:bCs/>
        </w:rPr>
        <w:t>L</w:t>
      </w:r>
      <w:r w:rsidR="0065023C" w:rsidRPr="003D739B">
        <w:rPr>
          <w:rFonts w:ascii="Arial" w:hAnsi="Arial" w:cs="Arial"/>
          <w:b/>
          <w:bCs/>
        </w:rPr>
        <w:t>LERE</w:t>
      </w:r>
      <w:r w:rsidR="0065023C" w:rsidRPr="003D739B">
        <w:rPr>
          <w:rFonts w:ascii="Arial" w:hAnsi="Arial" w:cs="Arial"/>
        </w:rPr>
        <w:t>, CPF 345.151.199-15, residente</w:t>
      </w:r>
      <w:r w:rsidR="00422B9A" w:rsidRPr="003D739B">
        <w:rPr>
          <w:rFonts w:ascii="Arial" w:hAnsi="Arial" w:cs="Arial"/>
        </w:rPr>
        <w:t xml:space="preserve"> </w:t>
      </w:r>
      <w:r w:rsidR="0065023C" w:rsidRPr="003D739B">
        <w:rPr>
          <w:rFonts w:ascii="Arial" w:hAnsi="Arial" w:cs="Arial"/>
        </w:rPr>
        <w:t xml:space="preserve">na Rua Valentim </w:t>
      </w:r>
      <w:proofErr w:type="spellStart"/>
      <w:r w:rsidR="0065023C" w:rsidRPr="003D739B">
        <w:rPr>
          <w:rFonts w:ascii="Arial" w:hAnsi="Arial" w:cs="Arial"/>
        </w:rPr>
        <w:t>Spilere</w:t>
      </w:r>
      <w:proofErr w:type="spellEnd"/>
      <w:r w:rsidR="0065023C" w:rsidRPr="003D739B">
        <w:rPr>
          <w:rFonts w:ascii="Arial" w:hAnsi="Arial" w:cs="Arial"/>
        </w:rPr>
        <w:t>, 173, casa, bairro Caravaggio, Nova</w:t>
      </w:r>
      <w:r w:rsidRPr="003D739B">
        <w:rPr>
          <w:rFonts w:ascii="Arial" w:hAnsi="Arial" w:cs="Arial"/>
        </w:rPr>
        <w:t xml:space="preserve"> </w:t>
      </w:r>
      <w:r w:rsidR="0065023C" w:rsidRPr="003D739B">
        <w:rPr>
          <w:rFonts w:ascii="Arial" w:hAnsi="Arial" w:cs="Arial"/>
        </w:rPr>
        <w:t>Veneza/SC, fone (48)34760074, celular (48)996248031, endereço</w:t>
      </w:r>
      <w:r w:rsidR="0035705C">
        <w:rPr>
          <w:rFonts w:ascii="Arial" w:hAnsi="Arial" w:cs="Arial"/>
        </w:rPr>
        <w:t xml:space="preserve"> </w:t>
      </w:r>
      <w:r w:rsidR="0065023C" w:rsidRPr="003D739B">
        <w:rPr>
          <w:rFonts w:ascii="Arial" w:hAnsi="Arial" w:cs="Arial"/>
        </w:rPr>
        <w:t xml:space="preserve">comercial na(o) Rua João </w:t>
      </w:r>
      <w:proofErr w:type="spellStart"/>
      <w:r w:rsidR="0065023C" w:rsidRPr="003D739B">
        <w:rPr>
          <w:rFonts w:ascii="Arial" w:hAnsi="Arial" w:cs="Arial"/>
        </w:rPr>
        <w:t>Sachet</w:t>
      </w:r>
      <w:proofErr w:type="spellEnd"/>
      <w:r w:rsidR="0065023C" w:rsidRPr="003D739B">
        <w:rPr>
          <w:rFonts w:ascii="Arial" w:hAnsi="Arial" w:cs="Arial"/>
        </w:rPr>
        <w:t xml:space="preserve">, 800, empresa </w:t>
      </w:r>
      <w:proofErr w:type="spellStart"/>
      <w:r w:rsidR="0065023C" w:rsidRPr="003D739B">
        <w:rPr>
          <w:rFonts w:ascii="Arial" w:hAnsi="Arial" w:cs="Arial"/>
        </w:rPr>
        <w:t>Metalúrgia</w:t>
      </w:r>
      <w:proofErr w:type="spellEnd"/>
      <w:r w:rsidR="0065023C" w:rsidRPr="003D739B">
        <w:rPr>
          <w:rFonts w:ascii="Arial" w:hAnsi="Arial" w:cs="Arial"/>
        </w:rPr>
        <w:t xml:space="preserve"> </w:t>
      </w:r>
      <w:proofErr w:type="spellStart"/>
      <w:r w:rsidR="0065023C" w:rsidRPr="003D739B">
        <w:rPr>
          <w:rFonts w:ascii="Arial" w:hAnsi="Arial" w:cs="Arial"/>
        </w:rPr>
        <w:t>Spi</w:t>
      </w:r>
      <w:r w:rsidR="0035705C">
        <w:rPr>
          <w:rFonts w:ascii="Arial" w:hAnsi="Arial" w:cs="Arial"/>
        </w:rPr>
        <w:t>l</w:t>
      </w:r>
      <w:r w:rsidR="0065023C" w:rsidRPr="003D739B">
        <w:rPr>
          <w:rFonts w:ascii="Arial" w:hAnsi="Arial" w:cs="Arial"/>
        </w:rPr>
        <w:t>lere</w:t>
      </w:r>
      <w:proofErr w:type="spellEnd"/>
      <w:r w:rsidR="0035705C">
        <w:rPr>
          <w:rFonts w:ascii="Arial" w:hAnsi="Arial" w:cs="Arial"/>
        </w:rPr>
        <w:t xml:space="preserve"> </w:t>
      </w:r>
      <w:r w:rsidR="0065023C" w:rsidRPr="003D739B">
        <w:rPr>
          <w:rFonts w:ascii="Arial" w:hAnsi="Arial" w:cs="Arial"/>
        </w:rPr>
        <w:t>Ltda, bairro Caravaggio, Nova Veneza/SC, fone (48)34366600</w:t>
      </w:r>
      <w:r w:rsidR="00056239">
        <w:rPr>
          <w:rFonts w:ascii="Arial" w:hAnsi="Arial" w:cs="Arial"/>
        </w:rPr>
        <w:t>;</w:t>
      </w:r>
    </w:p>
    <w:p w14:paraId="74A81B1F" w14:textId="4BDF1D07" w:rsidR="0065023C" w:rsidRPr="003D739B" w:rsidRDefault="0035705C" w:rsidP="003D739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3)</w:t>
      </w:r>
      <w:r w:rsidR="0065023C" w:rsidRPr="003D739B">
        <w:rPr>
          <w:rFonts w:ascii="Arial" w:hAnsi="Arial" w:cs="Arial"/>
        </w:rPr>
        <w:t xml:space="preserve"> </w:t>
      </w:r>
      <w:r w:rsidR="0065023C" w:rsidRPr="0035705C">
        <w:rPr>
          <w:rFonts w:ascii="Arial" w:hAnsi="Arial" w:cs="Arial"/>
          <w:b/>
          <w:bCs/>
        </w:rPr>
        <w:t>LUIZ GUSTAVO MOREIRA MAICÁ</w:t>
      </w:r>
      <w:r w:rsidR="0065023C" w:rsidRPr="003D739B">
        <w:rPr>
          <w:rFonts w:ascii="Arial" w:hAnsi="Arial" w:cs="Arial"/>
        </w:rPr>
        <w:t>, CPF 491.821.700-10,</w:t>
      </w:r>
      <w:r>
        <w:rPr>
          <w:rFonts w:ascii="Arial" w:hAnsi="Arial" w:cs="Arial"/>
        </w:rPr>
        <w:t xml:space="preserve"> </w:t>
      </w:r>
      <w:r w:rsidR="0065023C" w:rsidRPr="003D739B">
        <w:rPr>
          <w:rFonts w:ascii="Arial" w:hAnsi="Arial" w:cs="Arial"/>
        </w:rPr>
        <w:t>residente na Servidão Iriar, 97, bairro Campeche, Florianópolis/SC,</w:t>
      </w:r>
      <w:r>
        <w:rPr>
          <w:rFonts w:ascii="Arial" w:hAnsi="Arial" w:cs="Arial"/>
        </w:rPr>
        <w:t xml:space="preserve"> </w:t>
      </w:r>
      <w:r w:rsidR="0065023C" w:rsidRPr="003D739B">
        <w:rPr>
          <w:rFonts w:ascii="Arial" w:hAnsi="Arial" w:cs="Arial"/>
        </w:rPr>
        <w:t>telefone 48 99962 6060;</w:t>
      </w:r>
    </w:p>
    <w:p w14:paraId="670335A2" w14:textId="6CDF5D07" w:rsidR="0065023C" w:rsidRPr="003D739B" w:rsidRDefault="0024657A" w:rsidP="003D739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4)</w:t>
      </w:r>
      <w:r w:rsidR="0065023C" w:rsidRPr="003D739B">
        <w:rPr>
          <w:rFonts w:ascii="Arial" w:hAnsi="Arial" w:cs="Arial"/>
        </w:rPr>
        <w:t xml:space="preserve"> </w:t>
      </w:r>
      <w:r w:rsidR="0065023C" w:rsidRPr="0035705C">
        <w:rPr>
          <w:rFonts w:ascii="Arial" w:hAnsi="Arial" w:cs="Arial"/>
          <w:b/>
          <w:bCs/>
        </w:rPr>
        <w:t>SANDRA JUSCARA FISCHER</w:t>
      </w:r>
      <w:r w:rsidR="0065023C" w:rsidRPr="003D739B">
        <w:rPr>
          <w:rFonts w:ascii="Arial" w:hAnsi="Arial" w:cs="Arial"/>
        </w:rPr>
        <w:t>, CPF 032.064.629-75, residente na</w:t>
      </w:r>
      <w:r w:rsidR="0035705C">
        <w:rPr>
          <w:rFonts w:ascii="Arial" w:hAnsi="Arial" w:cs="Arial"/>
        </w:rPr>
        <w:t xml:space="preserve"> </w:t>
      </w:r>
      <w:r w:rsidR="0065023C" w:rsidRPr="003D739B">
        <w:rPr>
          <w:rFonts w:ascii="Arial" w:hAnsi="Arial" w:cs="Arial"/>
        </w:rPr>
        <w:t>Rua Dos Jades, 33, Campeche, Florianópolis-SC;</w:t>
      </w:r>
    </w:p>
    <w:p w14:paraId="2CF38862" w14:textId="7FC02BF3" w:rsidR="00FD1EEF" w:rsidRPr="003D739B" w:rsidRDefault="0024657A" w:rsidP="003D739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5)</w:t>
      </w:r>
      <w:r w:rsidR="0065023C" w:rsidRPr="003D739B">
        <w:rPr>
          <w:rFonts w:ascii="Arial" w:hAnsi="Arial" w:cs="Arial"/>
        </w:rPr>
        <w:t xml:space="preserve"> </w:t>
      </w:r>
      <w:r w:rsidR="0065023C" w:rsidRPr="0035705C">
        <w:rPr>
          <w:rFonts w:ascii="Arial" w:hAnsi="Arial" w:cs="Arial"/>
          <w:b/>
          <w:bCs/>
        </w:rPr>
        <w:t>MARCELO CAMPOS DA SILVA</w:t>
      </w:r>
      <w:r w:rsidR="0065023C" w:rsidRPr="003D739B">
        <w:rPr>
          <w:rFonts w:ascii="Arial" w:hAnsi="Arial" w:cs="Arial"/>
        </w:rPr>
        <w:t>, servidor da Controladoria Geral</w:t>
      </w:r>
      <w:r w:rsidR="0035705C">
        <w:rPr>
          <w:rFonts w:ascii="Arial" w:hAnsi="Arial" w:cs="Arial"/>
        </w:rPr>
        <w:t xml:space="preserve"> </w:t>
      </w:r>
      <w:r w:rsidR="0065023C" w:rsidRPr="003D739B">
        <w:rPr>
          <w:rFonts w:ascii="Arial" w:hAnsi="Arial" w:cs="Arial"/>
        </w:rPr>
        <w:t>da União, com endereço na Rua Conselheiro Mafra, 784 - Centro,</w:t>
      </w:r>
      <w:r w:rsidR="0035705C">
        <w:rPr>
          <w:rFonts w:ascii="Arial" w:hAnsi="Arial" w:cs="Arial"/>
        </w:rPr>
        <w:t xml:space="preserve"> </w:t>
      </w:r>
      <w:r w:rsidR="0065023C" w:rsidRPr="003D739B">
        <w:rPr>
          <w:rFonts w:ascii="Arial" w:hAnsi="Arial" w:cs="Arial"/>
        </w:rPr>
        <w:t>Florianópolis/SC, 88010-102, telefone (48) 3298-7600;</w:t>
      </w:r>
    </w:p>
    <w:p w14:paraId="50375E31" w14:textId="46DCC4A0" w:rsidR="00422B9A" w:rsidRPr="003D739B" w:rsidRDefault="0024657A" w:rsidP="003D739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6)</w:t>
      </w:r>
      <w:r w:rsidR="00422B9A" w:rsidRPr="003D739B">
        <w:rPr>
          <w:rFonts w:ascii="Arial" w:hAnsi="Arial" w:cs="Arial"/>
        </w:rPr>
        <w:t xml:space="preserve"> </w:t>
      </w:r>
      <w:r w:rsidR="00422B9A" w:rsidRPr="0024657A">
        <w:rPr>
          <w:rFonts w:ascii="Arial" w:hAnsi="Arial" w:cs="Arial"/>
          <w:b/>
          <w:bCs/>
        </w:rPr>
        <w:t>FÁBIO SOAR MARTINS</w:t>
      </w:r>
      <w:r w:rsidR="00422B9A" w:rsidRPr="003D739B">
        <w:rPr>
          <w:rFonts w:ascii="Arial" w:hAnsi="Arial" w:cs="Arial"/>
        </w:rPr>
        <w:t>, sócio administrador da empresa</w:t>
      </w:r>
      <w:r w:rsidR="0035705C">
        <w:rPr>
          <w:rFonts w:ascii="Arial" w:hAnsi="Arial" w:cs="Arial"/>
        </w:rPr>
        <w:t xml:space="preserve"> </w:t>
      </w:r>
      <w:r w:rsidR="00422B9A" w:rsidRPr="003D739B">
        <w:rPr>
          <w:rFonts w:ascii="Arial" w:hAnsi="Arial" w:cs="Arial"/>
        </w:rPr>
        <w:t>CADEMA CONSTRUÇÕES E INCORPORAÇÕES LTDA, com</w:t>
      </w:r>
      <w:r w:rsidR="0035705C">
        <w:rPr>
          <w:rFonts w:ascii="Arial" w:hAnsi="Arial" w:cs="Arial"/>
        </w:rPr>
        <w:t xml:space="preserve"> </w:t>
      </w:r>
      <w:r w:rsidR="00422B9A" w:rsidRPr="003D739B">
        <w:rPr>
          <w:rFonts w:ascii="Arial" w:hAnsi="Arial" w:cs="Arial"/>
        </w:rPr>
        <w:t>sede Avenida Marechal Castelo Branco, nº 65 Sala 610 Bloco A -Campinas, São José - SC, 88101-020;</w:t>
      </w:r>
    </w:p>
    <w:p w14:paraId="1A512A5F" w14:textId="3FB5084B" w:rsidR="00131BEB" w:rsidRPr="000169F1" w:rsidRDefault="0024657A" w:rsidP="003D739B">
      <w:pPr>
        <w:jc w:val="both"/>
      </w:pPr>
      <w:r>
        <w:rPr>
          <w:rFonts w:ascii="Arial" w:hAnsi="Arial" w:cs="Arial"/>
        </w:rPr>
        <w:t xml:space="preserve">7) </w:t>
      </w:r>
      <w:r w:rsidR="00422B9A" w:rsidRPr="0024657A">
        <w:rPr>
          <w:rFonts w:ascii="Arial" w:hAnsi="Arial" w:cs="Arial"/>
          <w:b/>
          <w:bCs/>
        </w:rPr>
        <w:t>EUGÊNIO CAPORALETTI</w:t>
      </w:r>
      <w:r w:rsidR="00422B9A" w:rsidRPr="003D739B">
        <w:rPr>
          <w:rFonts w:ascii="Arial" w:hAnsi="Arial" w:cs="Arial"/>
        </w:rPr>
        <w:t>, sócio administrador da empresa</w:t>
      </w:r>
      <w:r>
        <w:rPr>
          <w:rFonts w:ascii="Arial" w:hAnsi="Arial" w:cs="Arial"/>
        </w:rPr>
        <w:t xml:space="preserve"> </w:t>
      </w:r>
      <w:r w:rsidR="00422B9A" w:rsidRPr="003D739B">
        <w:rPr>
          <w:rFonts w:ascii="Arial" w:hAnsi="Arial" w:cs="Arial"/>
        </w:rPr>
        <w:t>CADEMA CONSTRUÇÕES E INCORPORAÇÕES LTDA, com</w:t>
      </w:r>
      <w:r>
        <w:rPr>
          <w:rFonts w:ascii="Arial" w:hAnsi="Arial" w:cs="Arial"/>
        </w:rPr>
        <w:t xml:space="preserve"> </w:t>
      </w:r>
      <w:r w:rsidR="00422B9A" w:rsidRPr="003D739B">
        <w:rPr>
          <w:rFonts w:ascii="Arial" w:hAnsi="Arial" w:cs="Arial"/>
        </w:rPr>
        <w:t>sede na Avenida Marechal Castelo Branco, nº 65 Sala 610 Bloco A -</w:t>
      </w:r>
      <w:r>
        <w:rPr>
          <w:rFonts w:ascii="Arial" w:hAnsi="Arial" w:cs="Arial"/>
        </w:rPr>
        <w:t xml:space="preserve"> </w:t>
      </w:r>
      <w:r w:rsidR="00422B9A" w:rsidRPr="003D739B">
        <w:rPr>
          <w:rFonts w:ascii="Arial" w:hAnsi="Arial" w:cs="Arial"/>
        </w:rPr>
        <w:t>Campinas, São José - SC, 88101-020</w:t>
      </w:r>
      <w:r>
        <w:rPr>
          <w:rFonts w:ascii="Arial" w:hAnsi="Arial" w:cs="Arial"/>
        </w:rPr>
        <w:t>.</w:t>
      </w:r>
    </w:p>
    <w:sectPr w:rsidR="00131BEB" w:rsidRPr="000169F1" w:rsidSect="006D741A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985" w:right="1416" w:bottom="851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5A744E" w14:textId="77777777" w:rsidR="00C36044" w:rsidRDefault="00C36044" w:rsidP="00943258">
      <w:pPr>
        <w:spacing w:after="0" w:line="240" w:lineRule="auto"/>
      </w:pPr>
      <w:r>
        <w:separator/>
      </w:r>
    </w:p>
  </w:endnote>
  <w:endnote w:type="continuationSeparator" w:id="0">
    <w:p w14:paraId="75689C76" w14:textId="77777777" w:rsidR="00C36044" w:rsidRDefault="00C36044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DC4C7" w14:textId="77777777" w:rsidR="006F7BDB" w:rsidRDefault="006F7BD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Content>
      <w:p w14:paraId="50CC74DA" w14:textId="06E652A0" w:rsidR="00501A18" w:rsidRPr="00501A18" w:rsidRDefault="00AC2BDF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51C6CD94" wp14:editId="4CD039F2">
              <wp:simplePos x="0" y="0"/>
              <wp:positionH relativeFrom="column">
                <wp:posOffset>1692275</wp:posOffset>
              </wp:positionH>
              <wp:positionV relativeFrom="paragraph">
                <wp:posOffset>90805</wp:posOffset>
              </wp:positionV>
              <wp:extent cx="2628900" cy="156648"/>
              <wp:effectExtent l="0" t="0" r="0" b="0"/>
              <wp:wrapNone/>
              <wp:docPr id="53" name="Imagem 5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4EABBE77" w14:textId="30BE12DC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AD4D1" w14:textId="77777777" w:rsidR="006F7BDB" w:rsidRDefault="006F7BD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6CB63E" w14:textId="77777777" w:rsidR="00C36044" w:rsidRDefault="00C36044" w:rsidP="00943258">
      <w:pPr>
        <w:spacing w:after="0" w:line="240" w:lineRule="auto"/>
      </w:pPr>
      <w:r>
        <w:separator/>
      </w:r>
    </w:p>
  </w:footnote>
  <w:footnote w:type="continuationSeparator" w:id="0">
    <w:p w14:paraId="7E5ECE22" w14:textId="77777777" w:rsidR="00C36044" w:rsidRDefault="00C36044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78B25" w14:textId="77777777" w:rsidR="006F7BDB" w:rsidRDefault="006F7BD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54C83" w14:textId="77777777" w:rsidR="00131BEB" w:rsidRDefault="00BA2544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0" distB="0" distL="114300" distR="114300" simplePos="0" relativeHeight="251658240" behindDoc="1" locked="0" layoutInCell="1" allowOverlap="1" wp14:anchorId="69432AC4" wp14:editId="50CC8994">
          <wp:simplePos x="0" y="0"/>
          <wp:positionH relativeFrom="column">
            <wp:posOffset>-881380</wp:posOffset>
          </wp:positionH>
          <wp:positionV relativeFrom="paragraph">
            <wp:posOffset>-422275</wp:posOffset>
          </wp:positionV>
          <wp:extent cx="7534275" cy="1079647"/>
          <wp:effectExtent l="0" t="0" r="0" b="6350"/>
          <wp:wrapNone/>
          <wp:docPr id="52" name="Imagem 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107964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B3A3F">
      <w:tab/>
    </w:r>
  </w:p>
  <w:p w14:paraId="04F531A8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4D7EBB71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11E9CDD9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C3029" w14:textId="77777777" w:rsidR="006F7BDB" w:rsidRDefault="006F7BD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5B7E3185"/>
    <w:multiLevelType w:val="hybridMultilevel"/>
    <w:tmpl w:val="60F284B8"/>
    <w:lvl w:ilvl="0" w:tplc="171033EA">
      <w:start w:val="1"/>
      <w:numFmt w:val="decimal"/>
      <w:lvlText w:val="%1."/>
      <w:lvlJc w:val="left"/>
      <w:pPr>
        <w:ind w:left="7732" w:hanging="360"/>
      </w:pPr>
      <w:rPr>
        <w:sz w:val="23"/>
        <w:szCs w:val="23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3975603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1CA"/>
    <w:rsid w:val="000038F0"/>
    <w:rsid w:val="00003F31"/>
    <w:rsid w:val="00005B67"/>
    <w:rsid w:val="0001367D"/>
    <w:rsid w:val="000169F1"/>
    <w:rsid w:val="00020C46"/>
    <w:rsid w:val="00022153"/>
    <w:rsid w:val="00036053"/>
    <w:rsid w:val="000379AB"/>
    <w:rsid w:val="000425C0"/>
    <w:rsid w:val="00042791"/>
    <w:rsid w:val="0004298B"/>
    <w:rsid w:val="0004526E"/>
    <w:rsid w:val="00047F38"/>
    <w:rsid w:val="00052235"/>
    <w:rsid w:val="00054A25"/>
    <w:rsid w:val="00055664"/>
    <w:rsid w:val="00055F97"/>
    <w:rsid w:val="000561CF"/>
    <w:rsid w:val="00056239"/>
    <w:rsid w:val="000564CE"/>
    <w:rsid w:val="00057262"/>
    <w:rsid w:val="00062DAE"/>
    <w:rsid w:val="000643D9"/>
    <w:rsid w:val="00065312"/>
    <w:rsid w:val="00065634"/>
    <w:rsid w:val="00066B6C"/>
    <w:rsid w:val="00067477"/>
    <w:rsid w:val="0006798E"/>
    <w:rsid w:val="00067BA6"/>
    <w:rsid w:val="000721D3"/>
    <w:rsid w:val="000745AF"/>
    <w:rsid w:val="0007604C"/>
    <w:rsid w:val="00076EA5"/>
    <w:rsid w:val="00080042"/>
    <w:rsid w:val="000800CC"/>
    <w:rsid w:val="00080631"/>
    <w:rsid w:val="00081504"/>
    <w:rsid w:val="00081CF7"/>
    <w:rsid w:val="00082777"/>
    <w:rsid w:val="000829DC"/>
    <w:rsid w:val="00084F15"/>
    <w:rsid w:val="00087592"/>
    <w:rsid w:val="00091852"/>
    <w:rsid w:val="00093464"/>
    <w:rsid w:val="00093B08"/>
    <w:rsid w:val="00097661"/>
    <w:rsid w:val="000A1439"/>
    <w:rsid w:val="000A34B7"/>
    <w:rsid w:val="000A62EA"/>
    <w:rsid w:val="000B0CBC"/>
    <w:rsid w:val="000B1B7A"/>
    <w:rsid w:val="000B3D04"/>
    <w:rsid w:val="000B3F3F"/>
    <w:rsid w:val="000B58DD"/>
    <w:rsid w:val="000B6F19"/>
    <w:rsid w:val="000C1342"/>
    <w:rsid w:val="000C5BE1"/>
    <w:rsid w:val="000C6939"/>
    <w:rsid w:val="000D0AF9"/>
    <w:rsid w:val="000D19F4"/>
    <w:rsid w:val="000D228C"/>
    <w:rsid w:val="000D31F8"/>
    <w:rsid w:val="000D5926"/>
    <w:rsid w:val="000D73C7"/>
    <w:rsid w:val="000D7D77"/>
    <w:rsid w:val="000E133E"/>
    <w:rsid w:val="000E1A05"/>
    <w:rsid w:val="000E497F"/>
    <w:rsid w:val="000E5339"/>
    <w:rsid w:val="000E74D0"/>
    <w:rsid w:val="000E7C7A"/>
    <w:rsid w:val="000F0095"/>
    <w:rsid w:val="000F2C07"/>
    <w:rsid w:val="000F3430"/>
    <w:rsid w:val="000F42B3"/>
    <w:rsid w:val="000F66FE"/>
    <w:rsid w:val="000F6DA2"/>
    <w:rsid w:val="00102139"/>
    <w:rsid w:val="00102C76"/>
    <w:rsid w:val="00104656"/>
    <w:rsid w:val="00104E91"/>
    <w:rsid w:val="001079C0"/>
    <w:rsid w:val="00107B94"/>
    <w:rsid w:val="00120821"/>
    <w:rsid w:val="001239BF"/>
    <w:rsid w:val="00125077"/>
    <w:rsid w:val="0012654A"/>
    <w:rsid w:val="00126774"/>
    <w:rsid w:val="001305CF"/>
    <w:rsid w:val="00131BEB"/>
    <w:rsid w:val="0013403B"/>
    <w:rsid w:val="00134102"/>
    <w:rsid w:val="00136A3B"/>
    <w:rsid w:val="00136BBE"/>
    <w:rsid w:val="0013784B"/>
    <w:rsid w:val="00143058"/>
    <w:rsid w:val="0014353D"/>
    <w:rsid w:val="0014366E"/>
    <w:rsid w:val="0014624D"/>
    <w:rsid w:val="00146867"/>
    <w:rsid w:val="00146BFA"/>
    <w:rsid w:val="00147A22"/>
    <w:rsid w:val="0015108E"/>
    <w:rsid w:val="001511C0"/>
    <w:rsid w:val="00151381"/>
    <w:rsid w:val="00160199"/>
    <w:rsid w:val="00160816"/>
    <w:rsid w:val="00161334"/>
    <w:rsid w:val="00162832"/>
    <w:rsid w:val="001667B0"/>
    <w:rsid w:val="00167448"/>
    <w:rsid w:val="001676DE"/>
    <w:rsid w:val="00170895"/>
    <w:rsid w:val="00171DF5"/>
    <w:rsid w:val="00173EC1"/>
    <w:rsid w:val="0017423F"/>
    <w:rsid w:val="0017490C"/>
    <w:rsid w:val="001756B7"/>
    <w:rsid w:val="001761C0"/>
    <w:rsid w:val="00177A61"/>
    <w:rsid w:val="001816CB"/>
    <w:rsid w:val="00183939"/>
    <w:rsid w:val="00183B0E"/>
    <w:rsid w:val="00183BE2"/>
    <w:rsid w:val="001841DF"/>
    <w:rsid w:val="00185B28"/>
    <w:rsid w:val="001870E0"/>
    <w:rsid w:val="001929E4"/>
    <w:rsid w:val="00196447"/>
    <w:rsid w:val="00197BB2"/>
    <w:rsid w:val="001A0F57"/>
    <w:rsid w:val="001B052D"/>
    <w:rsid w:val="001B0B31"/>
    <w:rsid w:val="001B107A"/>
    <w:rsid w:val="001B1D8F"/>
    <w:rsid w:val="001B2B98"/>
    <w:rsid w:val="001B2E75"/>
    <w:rsid w:val="001B46DB"/>
    <w:rsid w:val="001B752F"/>
    <w:rsid w:val="001C0EA1"/>
    <w:rsid w:val="001C29B7"/>
    <w:rsid w:val="001C67F8"/>
    <w:rsid w:val="001D058F"/>
    <w:rsid w:val="001D118C"/>
    <w:rsid w:val="001D29E0"/>
    <w:rsid w:val="001D4071"/>
    <w:rsid w:val="001D7B86"/>
    <w:rsid w:val="001E45BB"/>
    <w:rsid w:val="001E6159"/>
    <w:rsid w:val="001E6315"/>
    <w:rsid w:val="001E7B5F"/>
    <w:rsid w:val="001F02D6"/>
    <w:rsid w:val="001F10F3"/>
    <w:rsid w:val="001F14B6"/>
    <w:rsid w:val="001F31CF"/>
    <w:rsid w:val="001F3C9B"/>
    <w:rsid w:val="001F3DCE"/>
    <w:rsid w:val="001F3F06"/>
    <w:rsid w:val="001F4A07"/>
    <w:rsid w:val="001F4CEC"/>
    <w:rsid w:val="001F7AB0"/>
    <w:rsid w:val="00201F45"/>
    <w:rsid w:val="00205456"/>
    <w:rsid w:val="0020684D"/>
    <w:rsid w:val="002071AA"/>
    <w:rsid w:val="00207BE4"/>
    <w:rsid w:val="002131E5"/>
    <w:rsid w:val="002136BD"/>
    <w:rsid w:val="0021395D"/>
    <w:rsid w:val="00213A91"/>
    <w:rsid w:val="00213D48"/>
    <w:rsid w:val="00214E09"/>
    <w:rsid w:val="00216D0E"/>
    <w:rsid w:val="00217ACB"/>
    <w:rsid w:val="0022248E"/>
    <w:rsid w:val="00224AD6"/>
    <w:rsid w:val="00224B1D"/>
    <w:rsid w:val="00225B2A"/>
    <w:rsid w:val="00226F21"/>
    <w:rsid w:val="00227105"/>
    <w:rsid w:val="002278E7"/>
    <w:rsid w:val="00230F46"/>
    <w:rsid w:val="00231492"/>
    <w:rsid w:val="00232467"/>
    <w:rsid w:val="002328D4"/>
    <w:rsid w:val="00232C35"/>
    <w:rsid w:val="00234ADF"/>
    <w:rsid w:val="0023783D"/>
    <w:rsid w:val="00240885"/>
    <w:rsid w:val="00242644"/>
    <w:rsid w:val="002438FE"/>
    <w:rsid w:val="002454CA"/>
    <w:rsid w:val="00245D3A"/>
    <w:rsid w:val="0024657A"/>
    <w:rsid w:val="0024661D"/>
    <w:rsid w:val="00247068"/>
    <w:rsid w:val="00247986"/>
    <w:rsid w:val="00247AAC"/>
    <w:rsid w:val="002502FD"/>
    <w:rsid w:val="00252270"/>
    <w:rsid w:val="002550FD"/>
    <w:rsid w:val="002552C7"/>
    <w:rsid w:val="00257075"/>
    <w:rsid w:val="002577BC"/>
    <w:rsid w:val="00257D85"/>
    <w:rsid w:val="002604E6"/>
    <w:rsid w:val="00260E28"/>
    <w:rsid w:val="00263341"/>
    <w:rsid w:val="00263480"/>
    <w:rsid w:val="00265C7C"/>
    <w:rsid w:val="002672A5"/>
    <w:rsid w:val="00267607"/>
    <w:rsid w:val="00267781"/>
    <w:rsid w:val="00272874"/>
    <w:rsid w:val="00272BFB"/>
    <w:rsid w:val="00274BCD"/>
    <w:rsid w:val="0027526F"/>
    <w:rsid w:val="00275BE0"/>
    <w:rsid w:val="00277B19"/>
    <w:rsid w:val="00285336"/>
    <w:rsid w:val="0029199C"/>
    <w:rsid w:val="00291F6C"/>
    <w:rsid w:val="00294E72"/>
    <w:rsid w:val="002951B4"/>
    <w:rsid w:val="00295CBF"/>
    <w:rsid w:val="00296966"/>
    <w:rsid w:val="002979F7"/>
    <w:rsid w:val="002A10DD"/>
    <w:rsid w:val="002A2905"/>
    <w:rsid w:val="002A4EC8"/>
    <w:rsid w:val="002A5810"/>
    <w:rsid w:val="002A5FE3"/>
    <w:rsid w:val="002B0C75"/>
    <w:rsid w:val="002B291C"/>
    <w:rsid w:val="002B37EE"/>
    <w:rsid w:val="002B4320"/>
    <w:rsid w:val="002B5D36"/>
    <w:rsid w:val="002B66B5"/>
    <w:rsid w:val="002B6F8A"/>
    <w:rsid w:val="002C29D6"/>
    <w:rsid w:val="002C2E68"/>
    <w:rsid w:val="002C332C"/>
    <w:rsid w:val="002C4966"/>
    <w:rsid w:val="002C52B2"/>
    <w:rsid w:val="002C5603"/>
    <w:rsid w:val="002C5F06"/>
    <w:rsid w:val="002D1942"/>
    <w:rsid w:val="002D4BD0"/>
    <w:rsid w:val="002E1AEA"/>
    <w:rsid w:val="002E268C"/>
    <w:rsid w:val="002E2FA8"/>
    <w:rsid w:val="002E42E1"/>
    <w:rsid w:val="002E5CD0"/>
    <w:rsid w:val="002F1D76"/>
    <w:rsid w:val="002F43EF"/>
    <w:rsid w:val="002F73D0"/>
    <w:rsid w:val="002F7B6D"/>
    <w:rsid w:val="002F7E13"/>
    <w:rsid w:val="0031103A"/>
    <w:rsid w:val="0031123D"/>
    <w:rsid w:val="00311711"/>
    <w:rsid w:val="0031394C"/>
    <w:rsid w:val="00314ECF"/>
    <w:rsid w:val="00315DE1"/>
    <w:rsid w:val="00316026"/>
    <w:rsid w:val="00316553"/>
    <w:rsid w:val="003212B4"/>
    <w:rsid w:val="00321CF1"/>
    <w:rsid w:val="00325458"/>
    <w:rsid w:val="00327459"/>
    <w:rsid w:val="0032769B"/>
    <w:rsid w:val="00330C03"/>
    <w:rsid w:val="0033296D"/>
    <w:rsid w:val="00334F52"/>
    <w:rsid w:val="003351B2"/>
    <w:rsid w:val="00336CDD"/>
    <w:rsid w:val="00337186"/>
    <w:rsid w:val="00343489"/>
    <w:rsid w:val="00343C1D"/>
    <w:rsid w:val="0034418F"/>
    <w:rsid w:val="003444D7"/>
    <w:rsid w:val="003447B7"/>
    <w:rsid w:val="003449FC"/>
    <w:rsid w:val="00344BAC"/>
    <w:rsid w:val="00344D0B"/>
    <w:rsid w:val="00346EF5"/>
    <w:rsid w:val="00351007"/>
    <w:rsid w:val="00352E89"/>
    <w:rsid w:val="0035705C"/>
    <w:rsid w:val="00360213"/>
    <w:rsid w:val="003615E3"/>
    <w:rsid w:val="003652A3"/>
    <w:rsid w:val="00367214"/>
    <w:rsid w:val="0037075D"/>
    <w:rsid w:val="00373EE0"/>
    <w:rsid w:val="0037506D"/>
    <w:rsid w:val="00375C6F"/>
    <w:rsid w:val="00376179"/>
    <w:rsid w:val="003764A0"/>
    <w:rsid w:val="00377A2E"/>
    <w:rsid w:val="003801CD"/>
    <w:rsid w:val="00380D9C"/>
    <w:rsid w:val="00381724"/>
    <w:rsid w:val="003848BE"/>
    <w:rsid w:val="00386876"/>
    <w:rsid w:val="00387133"/>
    <w:rsid w:val="00387260"/>
    <w:rsid w:val="00390AB8"/>
    <w:rsid w:val="00390AC5"/>
    <w:rsid w:val="0039130B"/>
    <w:rsid w:val="00392191"/>
    <w:rsid w:val="003934E3"/>
    <w:rsid w:val="00395C93"/>
    <w:rsid w:val="0039664E"/>
    <w:rsid w:val="00396B2E"/>
    <w:rsid w:val="00397DC9"/>
    <w:rsid w:val="003A0DE2"/>
    <w:rsid w:val="003A19A0"/>
    <w:rsid w:val="003A2D77"/>
    <w:rsid w:val="003A2EBC"/>
    <w:rsid w:val="003A3DB3"/>
    <w:rsid w:val="003A5EC5"/>
    <w:rsid w:val="003B4423"/>
    <w:rsid w:val="003C1139"/>
    <w:rsid w:val="003C1D5A"/>
    <w:rsid w:val="003C2468"/>
    <w:rsid w:val="003C78AF"/>
    <w:rsid w:val="003D1A9B"/>
    <w:rsid w:val="003D3424"/>
    <w:rsid w:val="003D4010"/>
    <w:rsid w:val="003D66C8"/>
    <w:rsid w:val="003D739B"/>
    <w:rsid w:val="003D7A6C"/>
    <w:rsid w:val="003D7EC4"/>
    <w:rsid w:val="003E049A"/>
    <w:rsid w:val="003E3574"/>
    <w:rsid w:val="003E3F19"/>
    <w:rsid w:val="003E42F2"/>
    <w:rsid w:val="003E46B9"/>
    <w:rsid w:val="003E58A4"/>
    <w:rsid w:val="003E77EF"/>
    <w:rsid w:val="003E7D1F"/>
    <w:rsid w:val="003F083C"/>
    <w:rsid w:val="003F19F3"/>
    <w:rsid w:val="003F1C10"/>
    <w:rsid w:val="003F289E"/>
    <w:rsid w:val="003F6246"/>
    <w:rsid w:val="003F6827"/>
    <w:rsid w:val="00403A1D"/>
    <w:rsid w:val="00403FD7"/>
    <w:rsid w:val="00406B5E"/>
    <w:rsid w:val="00411209"/>
    <w:rsid w:val="004117E5"/>
    <w:rsid w:val="004136DD"/>
    <w:rsid w:val="00414D36"/>
    <w:rsid w:val="004165CE"/>
    <w:rsid w:val="004170E7"/>
    <w:rsid w:val="00420FE8"/>
    <w:rsid w:val="00421198"/>
    <w:rsid w:val="00422B9A"/>
    <w:rsid w:val="004310F0"/>
    <w:rsid w:val="00434842"/>
    <w:rsid w:val="00440023"/>
    <w:rsid w:val="0044179A"/>
    <w:rsid w:val="0044630A"/>
    <w:rsid w:val="0044689F"/>
    <w:rsid w:val="00447BBA"/>
    <w:rsid w:val="00450B2A"/>
    <w:rsid w:val="004517DC"/>
    <w:rsid w:val="004527FB"/>
    <w:rsid w:val="00452B06"/>
    <w:rsid w:val="00453396"/>
    <w:rsid w:val="00454404"/>
    <w:rsid w:val="00455391"/>
    <w:rsid w:val="00457449"/>
    <w:rsid w:val="00462922"/>
    <w:rsid w:val="0046729E"/>
    <w:rsid w:val="00467352"/>
    <w:rsid w:val="00467B16"/>
    <w:rsid w:val="00470BAD"/>
    <w:rsid w:val="00470C19"/>
    <w:rsid w:val="004712E3"/>
    <w:rsid w:val="0047176C"/>
    <w:rsid w:val="004737FA"/>
    <w:rsid w:val="00474FD3"/>
    <w:rsid w:val="00475096"/>
    <w:rsid w:val="004752A9"/>
    <w:rsid w:val="00475A84"/>
    <w:rsid w:val="004762ED"/>
    <w:rsid w:val="00477590"/>
    <w:rsid w:val="004812DC"/>
    <w:rsid w:val="00487AB5"/>
    <w:rsid w:val="00491489"/>
    <w:rsid w:val="00491543"/>
    <w:rsid w:val="00491DA1"/>
    <w:rsid w:val="004932BA"/>
    <w:rsid w:val="004949AD"/>
    <w:rsid w:val="00494DC2"/>
    <w:rsid w:val="00494E7C"/>
    <w:rsid w:val="00496641"/>
    <w:rsid w:val="0049702A"/>
    <w:rsid w:val="004A3292"/>
    <w:rsid w:val="004B1CAD"/>
    <w:rsid w:val="004B26E7"/>
    <w:rsid w:val="004B2D7A"/>
    <w:rsid w:val="004B2F0C"/>
    <w:rsid w:val="004B6755"/>
    <w:rsid w:val="004B73F4"/>
    <w:rsid w:val="004B7B10"/>
    <w:rsid w:val="004C06B7"/>
    <w:rsid w:val="004C30B5"/>
    <w:rsid w:val="004C368C"/>
    <w:rsid w:val="004C3DD5"/>
    <w:rsid w:val="004C61BF"/>
    <w:rsid w:val="004D0B2F"/>
    <w:rsid w:val="004D2AC3"/>
    <w:rsid w:val="004D4CAC"/>
    <w:rsid w:val="004D4D75"/>
    <w:rsid w:val="004D6AE2"/>
    <w:rsid w:val="004D6DCE"/>
    <w:rsid w:val="004E075F"/>
    <w:rsid w:val="004E2084"/>
    <w:rsid w:val="004E2947"/>
    <w:rsid w:val="004E5EF7"/>
    <w:rsid w:val="004E791B"/>
    <w:rsid w:val="004F069C"/>
    <w:rsid w:val="004F2998"/>
    <w:rsid w:val="004F2B78"/>
    <w:rsid w:val="004F36A5"/>
    <w:rsid w:val="004F504C"/>
    <w:rsid w:val="004F5261"/>
    <w:rsid w:val="004F7E66"/>
    <w:rsid w:val="00500C0D"/>
    <w:rsid w:val="00501A18"/>
    <w:rsid w:val="005020F7"/>
    <w:rsid w:val="00502110"/>
    <w:rsid w:val="0050321F"/>
    <w:rsid w:val="0050563C"/>
    <w:rsid w:val="00505D9A"/>
    <w:rsid w:val="005067BC"/>
    <w:rsid w:val="0050699E"/>
    <w:rsid w:val="00507D6F"/>
    <w:rsid w:val="00512A1C"/>
    <w:rsid w:val="005135C7"/>
    <w:rsid w:val="00513E42"/>
    <w:rsid w:val="005148D5"/>
    <w:rsid w:val="00514B2A"/>
    <w:rsid w:val="0052429A"/>
    <w:rsid w:val="00526DB4"/>
    <w:rsid w:val="00530217"/>
    <w:rsid w:val="005321DA"/>
    <w:rsid w:val="00537C18"/>
    <w:rsid w:val="00541215"/>
    <w:rsid w:val="00542F60"/>
    <w:rsid w:val="00543C27"/>
    <w:rsid w:val="00546208"/>
    <w:rsid w:val="00546A27"/>
    <w:rsid w:val="00546F95"/>
    <w:rsid w:val="00551920"/>
    <w:rsid w:val="005542A8"/>
    <w:rsid w:val="00556F08"/>
    <w:rsid w:val="005570D3"/>
    <w:rsid w:val="0055771E"/>
    <w:rsid w:val="00561430"/>
    <w:rsid w:val="0056716F"/>
    <w:rsid w:val="00567709"/>
    <w:rsid w:val="00567B9C"/>
    <w:rsid w:val="005705EF"/>
    <w:rsid w:val="005749CD"/>
    <w:rsid w:val="00576F45"/>
    <w:rsid w:val="00577AFC"/>
    <w:rsid w:val="00580CF9"/>
    <w:rsid w:val="00582AF9"/>
    <w:rsid w:val="005911DB"/>
    <w:rsid w:val="00593B56"/>
    <w:rsid w:val="00594351"/>
    <w:rsid w:val="00595629"/>
    <w:rsid w:val="00595B6E"/>
    <w:rsid w:val="005A00C7"/>
    <w:rsid w:val="005A1BE2"/>
    <w:rsid w:val="005A2241"/>
    <w:rsid w:val="005A5F9D"/>
    <w:rsid w:val="005A6135"/>
    <w:rsid w:val="005A641E"/>
    <w:rsid w:val="005B3D30"/>
    <w:rsid w:val="005B56D7"/>
    <w:rsid w:val="005B67EA"/>
    <w:rsid w:val="005C0B85"/>
    <w:rsid w:val="005C0D86"/>
    <w:rsid w:val="005C5F59"/>
    <w:rsid w:val="005D0746"/>
    <w:rsid w:val="005D1A4D"/>
    <w:rsid w:val="005D4DDF"/>
    <w:rsid w:val="005D5993"/>
    <w:rsid w:val="005E17EE"/>
    <w:rsid w:val="005E1ED8"/>
    <w:rsid w:val="005E24BA"/>
    <w:rsid w:val="005E4792"/>
    <w:rsid w:val="005E58E2"/>
    <w:rsid w:val="005E6A71"/>
    <w:rsid w:val="005E6CC1"/>
    <w:rsid w:val="005E7AA3"/>
    <w:rsid w:val="005F00B4"/>
    <w:rsid w:val="005F29D4"/>
    <w:rsid w:val="005F3640"/>
    <w:rsid w:val="005F3C5A"/>
    <w:rsid w:val="005F56EE"/>
    <w:rsid w:val="0060060F"/>
    <w:rsid w:val="00605DD8"/>
    <w:rsid w:val="006061F0"/>
    <w:rsid w:val="00607085"/>
    <w:rsid w:val="00607683"/>
    <w:rsid w:val="00607C81"/>
    <w:rsid w:val="00610952"/>
    <w:rsid w:val="006120F3"/>
    <w:rsid w:val="00612DE7"/>
    <w:rsid w:val="0061572B"/>
    <w:rsid w:val="00615F98"/>
    <w:rsid w:val="00617807"/>
    <w:rsid w:val="006231CA"/>
    <w:rsid w:val="00623D74"/>
    <w:rsid w:val="0062448E"/>
    <w:rsid w:val="00624954"/>
    <w:rsid w:val="00624D4E"/>
    <w:rsid w:val="00631313"/>
    <w:rsid w:val="006324E5"/>
    <w:rsid w:val="0063287A"/>
    <w:rsid w:val="00632EEA"/>
    <w:rsid w:val="0063528D"/>
    <w:rsid w:val="0063793C"/>
    <w:rsid w:val="00640BC0"/>
    <w:rsid w:val="00641000"/>
    <w:rsid w:val="00641525"/>
    <w:rsid w:val="00642190"/>
    <w:rsid w:val="006439EB"/>
    <w:rsid w:val="00644972"/>
    <w:rsid w:val="0065023C"/>
    <w:rsid w:val="00651286"/>
    <w:rsid w:val="00651E06"/>
    <w:rsid w:val="00652238"/>
    <w:rsid w:val="006558EF"/>
    <w:rsid w:val="00656D25"/>
    <w:rsid w:val="0066227E"/>
    <w:rsid w:val="0066312E"/>
    <w:rsid w:val="00663BA0"/>
    <w:rsid w:val="0066526B"/>
    <w:rsid w:val="006705DC"/>
    <w:rsid w:val="00671EE7"/>
    <w:rsid w:val="006725A1"/>
    <w:rsid w:val="00673228"/>
    <w:rsid w:val="006756B3"/>
    <w:rsid w:val="00675894"/>
    <w:rsid w:val="00675D3C"/>
    <w:rsid w:val="00676094"/>
    <w:rsid w:val="00676B87"/>
    <w:rsid w:val="006817B2"/>
    <w:rsid w:val="00682031"/>
    <w:rsid w:val="0068374A"/>
    <w:rsid w:val="006874FC"/>
    <w:rsid w:val="006876B0"/>
    <w:rsid w:val="00691422"/>
    <w:rsid w:val="006925D7"/>
    <w:rsid w:val="00692F88"/>
    <w:rsid w:val="00693F8B"/>
    <w:rsid w:val="00694132"/>
    <w:rsid w:val="00695889"/>
    <w:rsid w:val="00696295"/>
    <w:rsid w:val="0069737E"/>
    <w:rsid w:val="00697BA3"/>
    <w:rsid w:val="006A3885"/>
    <w:rsid w:val="006A70E2"/>
    <w:rsid w:val="006A75D8"/>
    <w:rsid w:val="006B7D91"/>
    <w:rsid w:val="006C0DFC"/>
    <w:rsid w:val="006C0E47"/>
    <w:rsid w:val="006C13B8"/>
    <w:rsid w:val="006C1DC9"/>
    <w:rsid w:val="006C2919"/>
    <w:rsid w:val="006D2D39"/>
    <w:rsid w:val="006D3AB5"/>
    <w:rsid w:val="006D51BD"/>
    <w:rsid w:val="006D741A"/>
    <w:rsid w:val="006D7D86"/>
    <w:rsid w:val="006E2EC2"/>
    <w:rsid w:val="006E369D"/>
    <w:rsid w:val="006E4765"/>
    <w:rsid w:val="006F1FA4"/>
    <w:rsid w:val="006F2FEB"/>
    <w:rsid w:val="006F7610"/>
    <w:rsid w:val="006F7BDB"/>
    <w:rsid w:val="00700749"/>
    <w:rsid w:val="0070452A"/>
    <w:rsid w:val="0070531B"/>
    <w:rsid w:val="00713486"/>
    <w:rsid w:val="00713B9F"/>
    <w:rsid w:val="00716919"/>
    <w:rsid w:val="0072093E"/>
    <w:rsid w:val="00722254"/>
    <w:rsid w:val="007227A9"/>
    <w:rsid w:val="00722A91"/>
    <w:rsid w:val="00722DF5"/>
    <w:rsid w:val="00723556"/>
    <w:rsid w:val="00724371"/>
    <w:rsid w:val="007254E0"/>
    <w:rsid w:val="00725AAB"/>
    <w:rsid w:val="007263F0"/>
    <w:rsid w:val="007273DA"/>
    <w:rsid w:val="007302EC"/>
    <w:rsid w:val="00730562"/>
    <w:rsid w:val="00733DF1"/>
    <w:rsid w:val="007359F2"/>
    <w:rsid w:val="00736328"/>
    <w:rsid w:val="007367EC"/>
    <w:rsid w:val="007367EE"/>
    <w:rsid w:val="00740B4B"/>
    <w:rsid w:val="00740EF8"/>
    <w:rsid w:val="0074253B"/>
    <w:rsid w:val="007426C8"/>
    <w:rsid w:val="00742813"/>
    <w:rsid w:val="00742996"/>
    <w:rsid w:val="00745F26"/>
    <w:rsid w:val="0075069A"/>
    <w:rsid w:val="00752798"/>
    <w:rsid w:val="007530ED"/>
    <w:rsid w:val="00753AD0"/>
    <w:rsid w:val="00753C3B"/>
    <w:rsid w:val="00753FED"/>
    <w:rsid w:val="007541CA"/>
    <w:rsid w:val="0075455F"/>
    <w:rsid w:val="00761357"/>
    <w:rsid w:val="007629E2"/>
    <w:rsid w:val="00763406"/>
    <w:rsid w:val="0076403C"/>
    <w:rsid w:val="0076405C"/>
    <w:rsid w:val="007641BC"/>
    <w:rsid w:val="00770A06"/>
    <w:rsid w:val="00771A54"/>
    <w:rsid w:val="00774656"/>
    <w:rsid w:val="007747EC"/>
    <w:rsid w:val="00781C22"/>
    <w:rsid w:val="007834FC"/>
    <w:rsid w:val="00784EAB"/>
    <w:rsid w:val="00784F15"/>
    <w:rsid w:val="00792C81"/>
    <w:rsid w:val="00795616"/>
    <w:rsid w:val="007963EC"/>
    <w:rsid w:val="007976F1"/>
    <w:rsid w:val="00797CF6"/>
    <w:rsid w:val="007A03DB"/>
    <w:rsid w:val="007A1886"/>
    <w:rsid w:val="007A4876"/>
    <w:rsid w:val="007A5758"/>
    <w:rsid w:val="007A5BBF"/>
    <w:rsid w:val="007B0BCD"/>
    <w:rsid w:val="007B2498"/>
    <w:rsid w:val="007B261B"/>
    <w:rsid w:val="007B7565"/>
    <w:rsid w:val="007C1AD1"/>
    <w:rsid w:val="007C36DB"/>
    <w:rsid w:val="007C49A2"/>
    <w:rsid w:val="007C4B7C"/>
    <w:rsid w:val="007C5377"/>
    <w:rsid w:val="007D1619"/>
    <w:rsid w:val="007D18CD"/>
    <w:rsid w:val="007D24D9"/>
    <w:rsid w:val="007D280C"/>
    <w:rsid w:val="007D4208"/>
    <w:rsid w:val="007D45F5"/>
    <w:rsid w:val="007D4A31"/>
    <w:rsid w:val="007D4DBD"/>
    <w:rsid w:val="007D6AEE"/>
    <w:rsid w:val="007E19E9"/>
    <w:rsid w:val="007E4E57"/>
    <w:rsid w:val="007E568E"/>
    <w:rsid w:val="007F10E6"/>
    <w:rsid w:val="007F473C"/>
    <w:rsid w:val="007F55CB"/>
    <w:rsid w:val="007F78E2"/>
    <w:rsid w:val="0080206F"/>
    <w:rsid w:val="00802912"/>
    <w:rsid w:val="0080394B"/>
    <w:rsid w:val="0080567C"/>
    <w:rsid w:val="00810D34"/>
    <w:rsid w:val="00817871"/>
    <w:rsid w:val="00824CF9"/>
    <w:rsid w:val="0083167E"/>
    <w:rsid w:val="008316B1"/>
    <w:rsid w:val="00831E38"/>
    <w:rsid w:val="00831EF0"/>
    <w:rsid w:val="00834365"/>
    <w:rsid w:val="00835001"/>
    <w:rsid w:val="008353F6"/>
    <w:rsid w:val="00841965"/>
    <w:rsid w:val="00844900"/>
    <w:rsid w:val="00846CC2"/>
    <w:rsid w:val="00847629"/>
    <w:rsid w:val="00847AF8"/>
    <w:rsid w:val="00857BDF"/>
    <w:rsid w:val="00865B78"/>
    <w:rsid w:val="0087065F"/>
    <w:rsid w:val="008706D8"/>
    <w:rsid w:val="00870A81"/>
    <w:rsid w:val="008742C8"/>
    <w:rsid w:val="00876E9A"/>
    <w:rsid w:val="00877FEB"/>
    <w:rsid w:val="008802C6"/>
    <w:rsid w:val="00883C31"/>
    <w:rsid w:val="008856BA"/>
    <w:rsid w:val="0088589A"/>
    <w:rsid w:val="008878E1"/>
    <w:rsid w:val="0089101F"/>
    <w:rsid w:val="008936CB"/>
    <w:rsid w:val="00893DA8"/>
    <w:rsid w:val="00895306"/>
    <w:rsid w:val="00896FC4"/>
    <w:rsid w:val="008A0012"/>
    <w:rsid w:val="008A0C55"/>
    <w:rsid w:val="008A1EE9"/>
    <w:rsid w:val="008A2D55"/>
    <w:rsid w:val="008A508F"/>
    <w:rsid w:val="008A5660"/>
    <w:rsid w:val="008A5822"/>
    <w:rsid w:val="008A646F"/>
    <w:rsid w:val="008B127E"/>
    <w:rsid w:val="008B2CF5"/>
    <w:rsid w:val="008B2E61"/>
    <w:rsid w:val="008B2F91"/>
    <w:rsid w:val="008B35A2"/>
    <w:rsid w:val="008B7F47"/>
    <w:rsid w:val="008C2499"/>
    <w:rsid w:val="008C3EAA"/>
    <w:rsid w:val="008C48B1"/>
    <w:rsid w:val="008C49DB"/>
    <w:rsid w:val="008C6A99"/>
    <w:rsid w:val="008E1416"/>
    <w:rsid w:val="008E31FF"/>
    <w:rsid w:val="008E3239"/>
    <w:rsid w:val="008E33CE"/>
    <w:rsid w:val="008E377D"/>
    <w:rsid w:val="008F0648"/>
    <w:rsid w:val="008F0A39"/>
    <w:rsid w:val="008F2218"/>
    <w:rsid w:val="008F3735"/>
    <w:rsid w:val="008F3FBB"/>
    <w:rsid w:val="008F5052"/>
    <w:rsid w:val="008F5198"/>
    <w:rsid w:val="008F53CE"/>
    <w:rsid w:val="008F7B29"/>
    <w:rsid w:val="00906447"/>
    <w:rsid w:val="00910C76"/>
    <w:rsid w:val="009110C9"/>
    <w:rsid w:val="009114B9"/>
    <w:rsid w:val="009125C9"/>
    <w:rsid w:val="00912A0C"/>
    <w:rsid w:val="00912A56"/>
    <w:rsid w:val="009157E7"/>
    <w:rsid w:val="0092087D"/>
    <w:rsid w:val="00921AD3"/>
    <w:rsid w:val="00922EB4"/>
    <w:rsid w:val="00924163"/>
    <w:rsid w:val="00924458"/>
    <w:rsid w:val="00926416"/>
    <w:rsid w:val="009268F5"/>
    <w:rsid w:val="009275CB"/>
    <w:rsid w:val="009323F4"/>
    <w:rsid w:val="0093351D"/>
    <w:rsid w:val="00934553"/>
    <w:rsid w:val="00934B62"/>
    <w:rsid w:val="00935978"/>
    <w:rsid w:val="00937432"/>
    <w:rsid w:val="00937900"/>
    <w:rsid w:val="00943258"/>
    <w:rsid w:val="009471E0"/>
    <w:rsid w:val="00951524"/>
    <w:rsid w:val="00953726"/>
    <w:rsid w:val="00955738"/>
    <w:rsid w:val="00956239"/>
    <w:rsid w:val="00956261"/>
    <w:rsid w:val="00956AA9"/>
    <w:rsid w:val="00956E13"/>
    <w:rsid w:val="00960717"/>
    <w:rsid w:val="00960FE4"/>
    <w:rsid w:val="0096186C"/>
    <w:rsid w:val="00962141"/>
    <w:rsid w:val="009630CE"/>
    <w:rsid w:val="0096330B"/>
    <w:rsid w:val="009635D8"/>
    <w:rsid w:val="009644E2"/>
    <w:rsid w:val="00964FB1"/>
    <w:rsid w:val="009707EC"/>
    <w:rsid w:val="00970CE2"/>
    <w:rsid w:val="00974217"/>
    <w:rsid w:val="00976F60"/>
    <w:rsid w:val="0098018F"/>
    <w:rsid w:val="009804D6"/>
    <w:rsid w:val="00980BFF"/>
    <w:rsid w:val="00982E41"/>
    <w:rsid w:val="00983BE3"/>
    <w:rsid w:val="00983CF1"/>
    <w:rsid w:val="009853CC"/>
    <w:rsid w:val="00987102"/>
    <w:rsid w:val="00990147"/>
    <w:rsid w:val="0099025A"/>
    <w:rsid w:val="00990892"/>
    <w:rsid w:val="00993EC8"/>
    <w:rsid w:val="009949F6"/>
    <w:rsid w:val="0099536E"/>
    <w:rsid w:val="009A0444"/>
    <w:rsid w:val="009A068D"/>
    <w:rsid w:val="009A3AFC"/>
    <w:rsid w:val="009A43D3"/>
    <w:rsid w:val="009A45DA"/>
    <w:rsid w:val="009A659F"/>
    <w:rsid w:val="009B28EE"/>
    <w:rsid w:val="009C4B10"/>
    <w:rsid w:val="009C59A6"/>
    <w:rsid w:val="009C5B9F"/>
    <w:rsid w:val="009C7098"/>
    <w:rsid w:val="009C7DD7"/>
    <w:rsid w:val="009D0E65"/>
    <w:rsid w:val="009D1E26"/>
    <w:rsid w:val="009D2534"/>
    <w:rsid w:val="009D2699"/>
    <w:rsid w:val="009D2F99"/>
    <w:rsid w:val="009D366F"/>
    <w:rsid w:val="009D3FE6"/>
    <w:rsid w:val="009E158A"/>
    <w:rsid w:val="009E26D7"/>
    <w:rsid w:val="009E4D38"/>
    <w:rsid w:val="009E5002"/>
    <w:rsid w:val="009E7726"/>
    <w:rsid w:val="009E7FFA"/>
    <w:rsid w:val="009F18EA"/>
    <w:rsid w:val="009F33DA"/>
    <w:rsid w:val="009F4EEC"/>
    <w:rsid w:val="009F53C8"/>
    <w:rsid w:val="009F79DD"/>
    <w:rsid w:val="00A009F3"/>
    <w:rsid w:val="00A049FC"/>
    <w:rsid w:val="00A06E22"/>
    <w:rsid w:val="00A11AE6"/>
    <w:rsid w:val="00A1351F"/>
    <w:rsid w:val="00A14957"/>
    <w:rsid w:val="00A16159"/>
    <w:rsid w:val="00A173A2"/>
    <w:rsid w:val="00A17DAC"/>
    <w:rsid w:val="00A21A65"/>
    <w:rsid w:val="00A23507"/>
    <w:rsid w:val="00A26968"/>
    <w:rsid w:val="00A27A81"/>
    <w:rsid w:val="00A30BCC"/>
    <w:rsid w:val="00A30FAD"/>
    <w:rsid w:val="00A34A84"/>
    <w:rsid w:val="00A353C0"/>
    <w:rsid w:val="00A35412"/>
    <w:rsid w:val="00A40B5A"/>
    <w:rsid w:val="00A41098"/>
    <w:rsid w:val="00A4214F"/>
    <w:rsid w:val="00A4286E"/>
    <w:rsid w:val="00A43871"/>
    <w:rsid w:val="00A46AA4"/>
    <w:rsid w:val="00A51375"/>
    <w:rsid w:val="00A52475"/>
    <w:rsid w:val="00A52EEF"/>
    <w:rsid w:val="00A5307F"/>
    <w:rsid w:val="00A53E97"/>
    <w:rsid w:val="00A5523A"/>
    <w:rsid w:val="00A5643C"/>
    <w:rsid w:val="00A61999"/>
    <w:rsid w:val="00A61CF9"/>
    <w:rsid w:val="00A6252C"/>
    <w:rsid w:val="00A64F4E"/>
    <w:rsid w:val="00A670BC"/>
    <w:rsid w:val="00A70900"/>
    <w:rsid w:val="00A73DA5"/>
    <w:rsid w:val="00A74929"/>
    <w:rsid w:val="00A80963"/>
    <w:rsid w:val="00A81320"/>
    <w:rsid w:val="00A82E53"/>
    <w:rsid w:val="00A83F60"/>
    <w:rsid w:val="00A843EC"/>
    <w:rsid w:val="00A873BD"/>
    <w:rsid w:val="00A902DD"/>
    <w:rsid w:val="00A90E9F"/>
    <w:rsid w:val="00A96A3A"/>
    <w:rsid w:val="00A9730D"/>
    <w:rsid w:val="00A9781A"/>
    <w:rsid w:val="00AA5D51"/>
    <w:rsid w:val="00AB0311"/>
    <w:rsid w:val="00AB3833"/>
    <w:rsid w:val="00AB55BA"/>
    <w:rsid w:val="00AB680D"/>
    <w:rsid w:val="00AC0602"/>
    <w:rsid w:val="00AC26A8"/>
    <w:rsid w:val="00AC2B6A"/>
    <w:rsid w:val="00AC2BDF"/>
    <w:rsid w:val="00AC38C0"/>
    <w:rsid w:val="00AC7E8C"/>
    <w:rsid w:val="00AD0A89"/>
    <w:rsid w:val="00AD16FD"/>
    <w:rsid w:val="00AD697D"/>
    <w:rsid w:val="00AE26C4"/>
    <w:rsid w:val="00AE2F30"/>
    <w:rsid w:val="00AE3048"/>
    <w:rsid w:val="00AE4407"/>
    <w:rsid w:val="00AE4A88"/>
    <w:rsid w:val="00AE6467"/>
    <w:rsid w:val="00AE7FA9"/>
    <w:rsid w:val="00AF1E90"/>
    <w:rsid w:val="00AF1ED6"/>
    <w:rsid w:val="00AF5E12"/>
    <w:rsid w:val="00B01783"/>
    <w:rsid w:val="00B03D0D"/>
    <w:rsid w:val="00B050BD"/>
    <w:rsid w:val="00B050F9"/>
    <w:rsid w:val="00B0698A"/>
    <w:rsid w:val="00B11925"/>
    <w:rsid w:val="00B12227"/>
    <w:rsid w:val="00B13A33"/>
    <w:rsid w:val="00B14A81"/>
    <w:rsid w:val="00B15857"/>
    <w:rsid w:val="00B20C9A"/>
    <w:rsid w:val="00B22C74"/>
    <w:rsid w:val="00B23CEF"/>
    <w:rsid w:val="00B24FFF"/>
    <w:rsid w:val="00B257F8"/>
    <w:rsid w:val="00B25CE4"/>
    <w:rsid w:val="00B31E71"/>
    <w:rsid w:val="00B35E50"/>
    <w:rsid w:val="00B417AE"/>
    <w:rsid w:val="00B426B0"/>
    <w:rsid w:val="00B45A2B"/>
    <w:rsid w:val="00B45A5E"/>
    <w:rsid w:val="00B479DC"/>
    <w:rsid w:val="00B52985"/>
    <w:rsid w:val="00B52C14"/>
    <w:rsid w:val="00B53495"/>
    <w:rsid w:val="00B54E45"/>
    <w:rsid w:val="00B60F1D"/>
    <w:rsid w:val="00B628DC"/>
    <w:rsid w:val="00B6311E"/>
    <w:rsid w:val="00B63636"/>
    <w:rsid w:val="00B6363E"/>
    <w:rsid w:val="00B6426F"/>
    <w:rsid w:val="00B666FF"/>
    <w:rsid w:val="00B66CDD"/>
    <w:rsid w:val="00B71CE1"/>
    <w:rsid w:val="00B73186"/>
    <w:rsid w:val="00B76BA2"/>
    <w:rsid w:val="00B82B34"/>
    <w:rsid w:val="00B8734A"/>
    <w:rsid w:val="00B87CB8"/>
    <w:rsid w:val="00B90464"/>
    <w:rsid w:val="00B91571"/>
    <w:rsid w:val="00B92A13"/>
    <w:rsid w:val="00B965ED"/>
    <w:rsid w:val="00B97F55"/>
    <w:rsid w:val="00BA2544"/>
    <w:rsid w:val="00BA4119"/>
    <w:rsid w:val="00BA44E8"/>
    <w:rsid w:val="00BA4A23"/>
    <w:rsid w:val="00BA558F"/>
    <w:rsid w:val="00BB0B10"/>
    <w:rsid w:val="00BB205D"/>
    <w:rsid w:val="00BB376A"/>
    <w:rsid w:val="00BC0C14"/>
    <w:rsid w:val="00BC1809"/>
    <w:rsid w:val="00BC2AD6"/>
    <w:rsid w:val="00BC3632"/>
    <w:rsid w:val="00BC4D37"/>
    <w:rsid w:val="00BE02AF"/>
    <w:rsid w:val="00BE1237"/>
    <w:rsid w:val="00BE2BF5"/>
    <w:rsid w:val="00BE3A1D"/>
    <w:rsid w:val="00BE4F08"/>
    <w:rsid w:val="00BE7763"/>
    <w:rsid w:val="00BF0648"/>
    <w:rsid w:val="00BF076A"/>
    <w:rsid w:val="00BF332A"/>
    <w:rsid w:val="00BF40D9"/>
    <w:rsid w:val="00BF7B3A"/>
    <w:rsid w:val="00C00298"/>
    <w:rsid w:val="00C030F8"/>
    <w:rsid w:val="00C03B4C"/>
    <w:rsid w:val="00C0456B"/>
    <w:rsid w:val="00C060C2"/>
    <w:rsid w:val="00C105B1"/>
    <w:rsid w:val="00C1272E"/>
    <w:rsid w:val="00C15DCF"/>
    <w:rsid w:val="00C16157"/>
    <w:rsid w:val="00C168A8"/>
    <w:rsid w:val="00C20845"/>
    <w:rsid w:val="00C23B0F"/>
    <w:rsid w:val="00C30029"/>
    <w:rsid w:val="00C32CD7"/>
    <w:rsid w:val="00C34A0D"/>
    <w:rsid w:val="00C36044"/>
    <w:rsid w:val="00C369AB"/>
    <w:rsid w:val="00C37157"/>
    <w:rsid w:val="00C42127"/>
    <w:rsid w:val="00C44524"/>
    <w:rsid w:val="00C45E31"/>
    <w:rsid w:val="00C4747A"/>
    <w:rsid w:val="00C524B7"/>
    <w:rsid w:val="00C54E4D"/>
    <w:rsid w:val="00C562CC"/>
    <w:rsid w:val="00C57338"/>
    <w:rsid w:val="00C61F11"/>
    <w:rsid w:val="00C66E6C"/>
    <w:rsid w:val="00C70B38"/>
    <w:rsid w:val="00C70DA8"/>
    <w:rsid w:val="00C717C8"/>
    <w:rsid w:val="00C76631"/>
    <w:rsid w:val="00C8051B"/>
    <w:rsid w:val="00C8489E"/>
    <w:rsid w:val="00C859C9"/>
    <w:rsid w:val="00C909DA"/>
    <w:rsid w:val="00C959EE"/>
    <w:rsid w:val="00C96669"/>
    <w:rsid w:val="00CA28D9"/>
    <w:rsid w:val="00CA2BEA"/>
    <w:rsid w:val="00CA38E4"/>
    <w:rsid w:val="00CA7D29"/>
    <w:rsid w:val="00CA7FF2"/>
    <w:rsid w:val="00CB167E"/>
    <w:rsid w:val="00CB5FC5"/>
    <w:rsid w:val="00CC10BD"/>
    <w:rsid w:val="00CC20FA"/>
    <w:rsid w:val="00CC23FD"/>
    <w:rsid w:val="00CC3408"/>
    <w:rsid w:val="00CC37EE"/>
    <w:rsid w:val="00CC528B"/>
    <w:rsid w:val="00CD0BA4"/>
    <w:rsid w:val="00CD375A"/>
    <w:rsid w:val="00CE2242"/>
    <w:rsid w:val="00CE371A"/>
    <w:rsid w:val="00CE57F0"/>
    <w:rsid w:val="00CE6EDB"/>
    <w:rsid w:val="00CF134E"/>
    <w:rsid w:val="00CF158E"/>
    <w:rsid w:val="00CF26BC"/>
    <w:rsid w:val="00CF3317"/>
    <w:rsid w:val="00CF48A4"/>
    <w:rsid w:val="00CF4C1D"/>
    <w:rsid w:val="00CF6868"/>
    <w:rsid w:val="00CF6E9F"/>
    <w:rsid w:val="00D02834"/>
    <w:rsid w:val="00D03BBD"/>
    <w:rsid w:val="00D03F28"/>
    <w:rsid w:val="00D05804"/>
    <w:rsid w:val="00D10188"/>
    <w:rsid w:val="00D101AF"/>
    <w:rsid w:val="00D1206F"/>
    <w:rsid w:val="00D1334E"/>
    <w:rsid w:val="00D13D6B"/>
    <w:rsid w:val="00D142E1"/>
    <w:rsid w:val="00D14D82"/>
    <w:rsid w:val="00D15A7A"/>
    <w:rsid w:val="00D23DB4"/>
    <w:rsid w:val="00D2592A"/>
    <w:rsid w:val="00D2632A"/>
    <w:rsid w:val="00D30706"/>
    <w:rsid w:val="00D30AC2"/>
    <w:rsid w:val="00D3116C"/>
    <w:rsid w:val="00D32740"/>
    <w:rsid w:val="00D33219"/>
    <w:rsid w:val="00D33887"/>
    <w:rsid w:val="00D36151"/>
    <w:rsid w:val="00D403E8"/>
    <w:rsid w:val="00D407E9"/>
    <w:rsid w:val="00D41F25"/>
    <w:rsid w:val="00D43CD0"/>
    <w:rsid w:val="00D459AE"/>
    <w:rsid w:val="00D45C0B"/>
    <w:rsid w:val="00D4675D"/>
    <w:rsid w:val="00D46E8C"/>
    <w:rsid w:val="00D46F13"/>
    <w:rsid w:val="00D4795C"/>
    <w:rsid w:val="00D47ECD"/>
    <w:rsid w:val="00D5006F"/>
    <w:rsid w:val="00D54029"/>
    <w:rsid w:val="00D55941"/>
    <w:rsid w:val="00D609A4"/>
    <w:rsid w:val="00D60B1F"/>
    <w:rsid w:val="00D6626A"/>
    <w:rsid w:val="00D704EC"/>
    <w:rsid w:val="00D72806"/>
    <w:rsid w:val="00D80A07"/>
    <w:rsid w:val="00D82D5C"/>
    <w:rsid w:val="00D82F36"/>
    <w:rsid w:val="00D8325B"/>
    <w:rsid w:val="00D850BF"/>
    <w:rsid w:val="00D87B1C"/>
    <w:rsid w:val="00D91635"/>
    <w:rsid w:val="00D95DDD"/>
    <w:rsid w:val="00DA0BA9"/>
    <w:rsid w:val="00DA1836"/>
    <w:rsid w:val="00DA4FBE"/>
    <w:rsid w:val="00DA6755"/>
    <w:rsid w:val="00DA68ED"/>
    <w:rsid w:val="00DB2D4A"/>
    <w:rsid w:val="00DB3859"/>
    <w:rsid w:val="00DB3A10"/>
    <w:rsid w:val="00DB4430"/>
    <w:rsid w:val="00DB587D"/>
    <w:rsid w:val="00DB7D44"/>
    <w:rsid w:val="00DC017E"/>
    <w:rsid w:val="00DC19E7"/>
    <w:rsid w:val="00DC21F4"/>
    <w:rsid w:val="00DC3D66"/>
    <w:rsid w:val="00DC5546"/>
    <w:rsid w:val="00DC6321"/>
    <w:rsid w:val="00DC6933"/>
    <w:rsid w:val="00DD000C"/>
    <w:rsid w:val="00DD0BCD"/>
    <w:rsid w:val="00DD66B8"/>
    <w:rsid w:val="00DD6D43"/>
    <w:rsid w:val="00DE0162"/>
    <w:rsid w:val="00DE0552"/>
    <w:rsid w:val="00DF22D4"/>
    <w:rsid w:val="00DF4514"/>
    <w:rsid w:val="00E0146E"/>
    <w:rsid w:val="00E0224E"/>
    <w:rsid w:val="00E025CD"/>
    <w:rsid w:val="00E0373E"/>
    <w:rsid w:val="00E0494E"/>
    <w:rsid w:val="00E05790"/>
    <w:rsid w:val="00E067E0"/>
    <w:rsid w:val="00E10EFD"/>
    <w:rsid w:val="00E1102F"/>
    <w:rsid w:val="00E13638"/>
    <w:rsid w:val="00E138BE"/>
    <w:rsid w:val="00E13CCF"/>
    <w:rsid w:val="00E14832"/>
    <w:rsid w:val="00E15878"/>
    <w:rsid w:val="00E15C1A"/>
    <w:rsid w:val="00E169FB"/>
    <w:rsid w:val="00E21194"/>
    <w:rsid w:val="00E2243F"/>
    <w:rsid w:val="00E32792"/>
    <w:rsid w:val="00E352A8"/>
    <w:rsid w:val="00E3534C"/>
    <w:rsid w:val="00E367FB"/>
    <w:rsid w:val="00E43A1D"/>
    <w:rsid w:val="00E45703"/>
    <w:rsid w:val="00E462F7"/>
    <w:rsid w:val="00E46B39"/>
    <w:rsid w:val="00E472EE"/>
    <w:rsid w:val="00E506DB"/>
    <w:rsid w:val="00E51E78"/>
    <w:rsid w:val="00E55240"/>
    <w:rsid w:val="00E552A9"/>
    <w:rsid w:val="00E55C98"/>
    <w:rsid w:val="00E56780"/>
    <w:rsid w:val="00E57EAA"/>
    <w:rsid w:val="00E603CF"/>
    <w:rsid w:val="00E61A80"/>
    <w:rsid w:val="00E61C4E"/>
    <w:rsid w:val="00E631E8"/>
    <w:rsid w:val="00E64F22"/>
    <w:rsid w:val="00E67B68"/>
    <w:rsid w:val="00E71FC3"/>
    <w:rsid w:val="00E7205C"/>
    <w:rsid w:val="00E73BE1"/>
    <w:rsid w:val="00E810CF"/>
    <w:rsid w:val="00E822B1"/>
    <w:rsid w:val="00E825EB"/>
    <w:rsid w:val="00E842EC"/>
    <w:rsid w:val="00E85018"/>
    <w:rsid w:val="00E8580D"/>
    <w:rsid w:val="00E85A7A"/>
    <w:rsid w:val="00E85EDA"/>
    <w:rsid w:val="00E90F3C"/>
    <w:rsid w:val="00E914EE"/>
    <w:rsid w:val="00E92B30"/>
    <w:rsid w:val="00E94251"/>
    <w:rsid w:val="00E94922"/>
    <w:rsid w:val="00E95072"/>
    <w:rsid w:val="00E958F1"/>
    <w:rsid w:val="00E968BB"/>
    <w:rsid w:val="00EA0B1E"/>
    <w:rsid w:val="00EA28B7"/>
    <w:rsid w:val="00EA43E5"/>
    <w:rsid w:val="00EA6375"/>
    <w:rsid w:val="00EA6FD5"/>
    <w:rsid w:val="00EB2567"/>
    <w:rsid w:val="00EB4346"/>
    <w:rsid w:val="00EC3260"/>
    <w:rsid w:val="00EC53E8"/>
    <w:rsid w:val="00EC62DA"/>
    <w:rsid w:val="00ED437A"/>
    <w:rsid w:val="00EE3903"/>
    <w:rsid w:val="00EE4083"/>
    <w:rsid w:val="00EE56C2"/>
    <w:rsid w:val="00EE6113"/>
    <w:rsid w:val="00EE7A32"/>
    <w:rsid w:val="00EE7FAB"/>
    <w:rsid w:val="00EF3839"/>
    <w:rsid w:val="00EF3FE6"/>
    <w:rsid w:val="00EF4156"/>
    <w:rsid w:val="00EF431D"/>
    <w:rsid w:val="00EF61ED"/>
    <w:rsid w:val="00EF66DB"/>
    <w:rsid w:val="00F006A8"/>
    <w:rsid w:val="00F01178"/>
    <w:rsid w:val="00F023BE"/>
    <w:rsid w:val="00F02881"/>
    <w:rsid w:val="00F04620"/>
    <w:rsid w:val="00F06B00"/>
    <w:rsid w:val="00F109E2"/>
    <w:rsid w:val="00F11B2C"/>
    <w:rsid w:val="00F11BD1"/>
    <w:rsid w:val="00F14F17"/>
    <w:rsid w:val="00F160C2"/>
    <w:rsid w:val="00F2064E"/>
    <w:rsid w:val="00F21817"/>
    <w:rsid w:val="00F226A5"/>
    <w:rsid w:val="00F22B73"/>
    <w:rsid w:val="00F26929"/>
    <w:rsid w:val="00F2778B"/>
    <w:rsid w:val="00F30372"/>
    <w:rsid w:val="00F32053"/>
    <w:rsid w:val="00F323AB"/>
    <w:rsid w:val="00F32642"/>
    <w:rsid w:val="00F355FA"/>
    <w:rsid w:val="00F358E4"/>
    <w:rsid w:val="00F368FC"/>
    <w:rsid w:val="00F42620"/>
    <w:rsid w:val="00F448FC"/>
    <w:rsid w:val="00F47431"/>
    <w:rsid w:val="00F47D9B"/>
    <w:rsid w:val="00F5034B"/>
    <w:rsid w:val="00F517AA"/>
    <w:rsid w:val="00F524E3"/>
    <w:rsid w:val="00F52586"/>
    <w:rsid w:val="00F5364A"/>
    <w:rsid w:val="00F53978"/>
    <w:rsid w:val="00F53DA3"/>
    <w:rsid w:val="00F55F72"/>
    <w:rsid w:val="00F5602A"/>
    <w:rsid w:val="00F56B7E"/>
    <w:rsid w:val="00F61D7D"/>
    <w:rsid w:val="00F626F0"/>
    <w:rsid w:val="00F67092"/>
    <w:rsid w:val="00F72FF8"/>
    <w:rsid w:val="00F76E26"/>
    <w:rsid w:val="00F92850"/>
    <w:rsid w:val="00F947D7"/>
    <w:rsid w:val="00F9561A"/>
    <w:rsid w:val="00F96C1E"/>
    <w:rsid w:val="00F97ED1"/>
    <w:rsid w:val="00FA2CAA"/>
    <w:rsid w:val="00FA2EB7"/>
    <w:rsid w:val="00FA3476"/>
    <w:rsid w:val="00FA44D0"/>
    <w:rsid w:val="00FA58B4"/>
    <w:rsid w:val="00FA58F6"/>
    <w:rsid w:val="00FA5EAC"/>
    <w:rsid w:val="00FB3A3F"/>
    <w:rsid w:val="00FB47F3"/>
    <w:rsid w:val="00FB5C6F"/>
    <w:rsid w:val="00FB6D1F"/>
    <w:rsid w:val="00FB757E"/>
    <w:rsid w:val="00FB7F36"/>
    <w:rsid w:val="00FC37E9"/>
    <w:rsid w:val="00FC4E31"/>
    <w:rsid w:val="00FD074A"/>
    <w:rsid w:val="00FD1EEF"/>
    <w:rsid w:val="00FD46FE"/>
    <w:rsid w:val="00FD7633"/>
    <w:rsid w:val="00FE17CA"/>
    <w:rsid w:val="00FE2967"/>
    <w:rsid w:val="00FE6667"/>
    <w:rsid w:val="00FE7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896543"/>
  <w15:chartTrackingRefBased/>
  <w15:docId w15:val="{958E7937-14E4-4F94-B4ED-58B5C02E4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1">
    <w:name w:val="heading 1"/>
    <w:basedOn w:val="Normal"/>
    <w:next w:val="Normal"/>
    <w:link w:val="Ttulo1Char"/>
    <w:uiPriority w:val="9"/>
    <w:qFormat/>
    <w:rsid w:val="009F18E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2502FD"/>
    <w:pPr>
      <w:spacing w:after="0" w:line="276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2502FD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character" w:customStyle="1" w:styleId="Ttulo1Char">
    <w:name w:val="Título 1 Char"/>
    <w:basedOn w:val="Fontepargpadro"/>
    <w:link w:val="Ttulo1"/>
    <w:uiPriority w:val="9"/>
    <w:rsid w:val="009F18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argrafodaLista">
    <w:name w:val="List Paragraph"/>
    <w:basedOn w:val="Normal"/>
    <w:uiPriority w:val="34"/>
    <w:qFormat/>
    <w:rsid w:val="004544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788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19</Pages>
  <Words>5475</Words>
  <Characters>29138</Characters>
  <Application>Microsoft Office Word</Application>
  <DocSecurity>0</DocSecurity>
  <Lines>553</Lines>
  <Paragraphs>112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3</vt:i4>
      </vt:variant>
    </vt:vector>
  </HeadingPairs>
  <TitlesOfParts>
    <vt:vector size="4" baseType="lpstr">
      <vt:lpstr/>
      <vt:lpstr>    </vt:lpstr>
      <vt:lpstr>    </vt:lpstr>
      <vt:lpstr>    DOCUMENTOS QUE INSTRUEM ESTA INICIAL </vt:lpstr>
    </vt:vector>
  </TitlesOfParts>
  <Company/>
  <LinksUpToDate>false</LinksUpToDate>
  <CharactersWithSpaces>34565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36</cp:revision>
  <cp:lastPrinted>2023-01-24T20:15:00Z</cp:lastPrinted>
  <dcterms:created xsi:type="dcterms:W3CDTF">2023-01-30T13:46:00Z</dcterms:created>
  <dcterms:modified xsi:type="dcterms:W3CDTF">2025-10-20T12:42:00Z</dcterms:modified>
</cp:coreProperties>
</file>