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7CAA83" w14:textId="75E99B57" w:rsidR="000169F1" w:rsidRDefault="00B071FD" w:rsidP="000169F1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>
        <w:rPr>
          <w:rFonts w:ascii="Arial" w:eastAsia="Calibri" w:hAnsi="Arial" w:cs="Times New Roman"/>
          <w:sz w:val="24"/>
          <w:szCs w:val="24"/>
        </w:rPr>
        <w:t>EXCELENTÍSSIM</w:t>
      </w:r>
      <w:r w:rsidR="00FE76FD">
        <w:rPr>
          <w:rFonts w:ascii="Arial" w:eastAsia="Calibri" w:hAnsi="Arial" w:cs="Times New Roman"/>
          <w:sz w:val="24"/>
          <w:szCs w:val="24"/>
        </w:rPr>
        <w:t>O</w:t>
      </w:r>
      <w:r>
        <w:rPr>
          <w:rFonts w:ascii="Arial" w:eastAsia="Calibri" w:hAnsi="Arial" w:cs="Times New Roman"/>
          <w:sz w:val="24"/>
          <w:szCs w:val="24"/>
        </w:rPr>
        <w:t xml:space="preserve"> SENHOR DESEMBARGADOR </w:t>
      </w:r>
      <w:r w:rsidR="00FE76FD">
        <w:rPr>
          <w:rFonts w:ascii="Arial" w:eastAsia="Calibri" w:hAnsi="Arial" w:cs="Times New Roman"/>
          <w:sz w:val="24"/>
          <w:szCs w:val="24"/>
        </w:rPr>
        <w:t>_________</w:t>
      </w:r>
      <w:r>
        <w:rPr>
          <w:rFonts w:ascii="Arial" w:eastAsia="Calibri" w:hAnsi="Arial" w:cs="Times New Roman"/>
          <w:sz w:val="24"/>
          <w:szCs w:val="24"/>
        </w:rPr>
        <w:t>, DIGNÍSSIM</w:t>
      </w:r>
      <w:r w:rsidR="00FE76FD">
        <w:rPr>
          <w:rFonts w:ascii="Arial" w:eastAsia="Calibri" w:hAnsi="Arial" w:cs="Times New Roman"/>
          <w:sz w:val="24"/>
          <w:szCs w:val="24"/>
        </w:rPr>
        <w:t>O</w:t>
      </w:r>
      <w:r>
        <w:rPr>
          <w:rFonts w:ascii="Arial" w:eastAsia="Calibri" w:hAnsi="Arial" w:cs="Times New Roman"/>
          <w:sz w:val="24"/>
          <w:szCs w:val="24"/>
        </w:rPr>
        <w:t xml:space="preserve"> RELATOR D</w:t>
      </w:r>
      <w:r w:rsidR="00EB0377">
        <w:rPr>
          <w:rFonts w:ascii="Arial" w:eastAsia="Calibri" w:hAnsi="Arial" w:cs="Times New Roman"/>
          <w:sz w:val="24"/>
          <w:szCs w:val="24"/>
        </w:rPr>
        <w:t>O</w:t>
      </w:r>
      <w:r>
        <w:rPr>
          <w:rFonts w:ascii="Arial" w:eastAsia="Calibri" w:hAnsi="Arial" w:cs="Times New Roman"/>
          <w:sz w:val="24"/>
          <w:szCs w:val="24"/>
        </w:rPr>
        <w:t xml:space="preserve"> </w:t>
      </w:r>
      <w:r w:rsidR="00FE76FD">
        <w:rPr>
          <w:rFonts w:ascii="Arial" w:eastAsia="Calibri" w:hAnsi="Arial" w:cs="Times New Roman"/>
          <w:sz w:val="24"/>
          <w:szCs w:val="24"/>
        </w:rPr>
        <w:t xml:space="preserve">__________ </w:t>
      </w:r>
      <w:r>
        <w:rPr>
          <w:rFonts w:ascii="Arial" w:eastAsia="Calibri" w:hAnsi="Arial" w:cs="Times New Roman"/>
          <w:sz w:val="24"/>
          <w:szCs w:val="24"/>
        </w:rPr>
        <w:t xml:space="preserve">N. </w:t>
      </w:r>
      <w:r w:rsidR="00FE76FD">
        <w:rPr>
          <w:rFonts w:ascii="Arial" w:eastAsia="Calibri" w:hAnsi="Arial" w:cs="Times New Roman"/>
          <w:sz w:val="24"/>
          <w:szCs w:val="24"/>
        </w:rPr>
        <w:t xml:space="preserve"> _____________</w:t>
      </w:r>
    </w:p>
    <w:p w14:paraId="0FA64E37" w14:textId="77777777" w:rsidR="000169F1" w:rsidRPr="00980061" w:rsidRDefault="000169F1" w:rsidP="000169F1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7A1359BC" w14:textId="77777777" w:rsidR="000169F1" w:rsidRPr="00136102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5366859F" w14:textId="77777777" w:rsidR="000169F1" w:rsidRPr="007A596C" w:rsidRDefault="000169F1" w:rsidP="007A596C">
      <w:pPr>
        <w:pStyle w:val="Ttulo2"/>
        <w:rPr>
          <w:rFonts w:eastAsia="Calibri"/>
        </w:rPr>
      </w:pPr>
    </w:p>
    <w:p w14:paraId="1F20F636" w14:textId="3E2D8D38" w:rsidR="000169F1" w:rsidRPr="00B071FD" w:rsidRDefault="00B071FD" w:rsidP="00B071FD">
      <w:pPr>
        <w:tabs>
          <w:tab w:val="left" w:pos="3944"/>
        </w:tabs>
        <w:spacing w:after="0" w:line="360" w:lineRule="auto"/>
        <w:contextualSpacing/>
        <w:jc w:val="both"/>
        <w:rPr>
          <w:rFonts w:ascii="Arial" w:eastAsia="Calibri" w:hAnsi="Arial" w:cs="Times New Roman"/>
        </w:rPr>
      </w:pPr>
      <w:r w:rsidRPr="00B071FD">
        <w:rPr>
          <w:rFonts w:ascii="Arial" w:eastAsia="Calibri" w:hAnsi="Arial" w:cs="Times New Roman"/>
        </w:rPr>
        <w:t xml:space="preserve">Autos n. </w:t>
      </w:r>
      <w:r w:rsidR="00FE76FD">
        <w:rPr>
          <w:rFonts w:ascii="Arial" w:eastAsia="Calibri" w:hAnsi="Arial" w:cs="Times New Roman"/>
        </w:rPr>
        <w:t xml:space="preserve"> _____________</w:t>
      </w:r>
    </w:p>
    <w:p w14:paraId="4E923A1A" w14:textId="77777777" w:rsidR="000169F1" w:rsidRPr="00136102" w:rsidRDefault="000169F1" w:rsidP="007A596C">
      <w:pPr>
        <w:pStyle w:val="Ttulo2"/>
        <w:rPr>
          <w:rFonts w:eastAsia="Calibri"/>
        </w:rPr>
      </w:pPr>
    </w:p>
    <w:p w14:paraId="58456DE6" w14:textId="77777777" w:rsidR="000169F1" w:rsidRPr="00136102" w:rsidRDefault="000169F1" w:rsidP="007A596C">
      <w:pPr>
        <w:pStyle w:val="Ttulo2"/>
        <w:rPr>
          <w:rFonts w:eastAsia="Calibri"/>
        </w:rPr>
      </w:pPr>
    </w:p>
    <w:p w14:paraId="17A01F33" w14:textId="6FE21AB2" w:rsidR="00852DF4" w:rsidRDefault="00FE76FD" w:rsidP="00B071FD">
      <w:pPr>
        <w:pStyle w:val="Qualificaodaspartes"/>
        <w:spacing w:line="360" w:lineRule="auto"/>
      </w:pPr>
      <w:r>
        <w:rPr>
          <w:b/>
        </w:rPr>
        <w:t>QUALIFICAÇÃO DO RECORRENTE</w:t>
      </w:r>
      <w:r w:rsidR="00225850">
        <w:rPr>
          <w:bCs w:val="0"/>
        </w:rPr>
        <w:t xml:space="preserve">, </w:t>
      </w:r>
      <w:r w:rsidR="00B071FD">
        <w:t>já qualificad</w:t>
      </w:r>
      <w:r>
        <w:t>o</w:t>
      </w:r>
      <w:r w:rsidR="00B071FD">
        <w:t xml:space="preserve"> </w:t>
      </w:r>
      <w:r w:rsidR="0007761B">
        <w:t>na</w:t>
      </w:r>
      <w:r w:rsidR="00B071FD">
        <w:t xml:space="preserve"> apelação cível n. </w:t>
      </w:r>
      <w:r>
        <w:t>_________</w:t>
      </w:r>
      <w:r w:rsidR="000169F1">
        <w:t>,</w:t>
      </w:r>
      <w:r w:rsidR="000169F1" w:rsidRPr="00A814BD">
        <w:t xml:space="preserve"> </w:t>
      </w:r>
      <w:r w:rsidR="00B071FD">
        <w:t xml:space="preserve">em que é apelada a </w:t>
      </w:r>
      <w:r>
        <w:rPr>
          <w:b/>
          <w:bCs w:val="0"/>
        </w:rPr>
        <w:t>RECORRIDO</w:t>
      </w:r>
      <w:r w:rsidR="00B071FD">
        <w:t xml:space="preserve">, </w:t>
      </w:r>
      <w:r w:rsidR="000169F1" w:rsidRPr="00A814BD">
        <w:t>v</w:t>
      </w:r>
      <w:r>
        <w:t>e</w:t>
      </w:r>
      <w:r w:rsidR="000169F1" w:rsidRPr="00A814BD">
        <w:t xml:space="preserve">m, respeitosamente, </w:t>
      </w:r>
      <w:r w:rsidR="000169F1">
        <w:t xml:space="preserve">à elevada presença de </w:t>
      </w:r>
      <w:r w:rsidR="000169F1" w:rsidRPr="00A814BD">
        <w:t xml:space="preserve">Vossa Excelência, </w:t>
      </w:r>
      <w:r w:rsidR="000169F1">
        <w:t>por seu advogado abaixo signatário</w:t>
      </w:r>
      <w:r w:rsidR="000169F1" w:rsidRPr="00A814BD">
        <w:t xml:space="preserve">, </w:t>
      </w:r>
      <w:r w:rsidR="00FF03F7">
        <w:t xml:space="preserve">em atenção aos eventos </w:t>
      </w:r>
      <w:r>
        <w:t>_________</w:t>
      </w:r>
      <w:r w:rsidR="00FF03F7" w:rsidRPr="00D02834">
        <w:t xml:space="preserve">, </w:t>
      </w:r>
      <w:r w:rsidR="00FF03F7">
        <w:t>que pautaram o presente feito para julgamento na modalidade virtual</w:t>
      </w:r>
      <w:r w:rsidR="00B071FD">
        <w:t xml:space="preserve">, </w:t>
      </w:r>
      <w:r w:rsidR="008D605A">
        <w:t xml:space="preserve">com fundamento nos arts. 142-K, §1º, art. 142-M, </w:t>
      </w:r>
      <w:r w:rsidR="008D605A">
        <w:rPr>
          <w:i/>
          <w:iCs/>
        </w:rPr>
        <w:t>caput</w:t>
      </w:r>
      <w:r w:rsidR="008D605A">
        <w:t xml:space="preserve">, inciso I, §§1º e 2º, art. 176 e art. 177, parágrafo único, do RITJSC e </w:t>
      </w:r>
      <w:r w:rsidR="00D00F17">
        <w:t>no art. 8º, II, da Resolução n. 591/2024 do CNJ</w:t>
      </w:r>
      <w:r w:rsidR="008D605A">
        <w:t xml:space="preserve">, apresentar </w:t>
      </w:r>
      <w:r w:rsidR="008D605A" w:rsidRPr="00E074C9">
        <w:rPr>
          <w:u w:val="single"/>
        </w:rPr>
        <w:t>objeção</w:t>
      </w:r>
      <w:r w:rsidR="008D605A">
        <w:t xml:space="preserve"> </w:t>
      </w:r>
      <w:r w:rsidR="00CB18B2">
        <w:t xml:space="preserve">ao </w:t>
      </w:r>
      <w:r w:rsidR="00CB18B2" w:rsidRPr="00DA0CE3">
        <w:rPr>
          <w:u w:val="single"/>
        </w:rPr>
        <w:t>julgamento</w:t>
      </w:r>
      <w:r w:rsidR="00CB18B2">
        <w:t xml:space="preserve"> </w:t>
      </w:r>
      <w:r w:rsidR="00CB18B2" w:rsidRPr="00DA0CE3">
        <w:rPr>
          <w:u w:val="single"/>
        </w:rPr>
        <w:t>virtual</w:t>
      </w:r>
      <w:r w:rsidR="00CB18B2">
        <w:t xml:space="preserve"> e requerer o destaque do feito, com a retirada do processo desta pauta, para posterior </w:t>
      </w:r>
      <w:r w:rsidR="00CB18B2" w:rsidRPr="009045C8">
        <w:rPr>
          <w:u w:val="single"/>
        </w:rPr>
        <w:t>inclusão</w:t>
      </w:r>
      <w:r w:rsidR="00CB18B2">
        <w:t xml:space="preserve"> do presente recurso </w:t>
      </w:r>
      <w:r w:rsidR="00CB18B2" w:rsidRPr="009045C8">
        <w:rPr>
          <w:u w:val="single"/>
        </w:rPr>
        <w:t>para</w:t>
      </w:r>
      <w:r w:rsidR="00CB18B2">
        <w:t xml:space="preserve"> </w:t>
      </w:r>
      <w:r w:rsidR="00CB18B2" w:rsidRPr="009045C8">
        <w:rPr>
          <w:u w:val="single"/>
        </w:rPr>
        <w:t>julgamento</w:t>
      </w:r>
      <w:r w:rsidR="00CB18B2">
        <w:t xml:space="preserve"> em </w:t>
      </w:r>
      <w:r w:rsidR="00CB18B2" w:rsidRPr="009045C8">
        <w:rPr>
          <w:u w:val="single"/>
        </w:rPr>
        <w:t>sessão</w:t>
      </w:r>
      <w:r w:rsidR="00CB18B2">
        <w:t xml:space="preserve"> </w:t>
      </w:r>
      <w:r w:rsidR="00CB18B2" w:rsidRPr="009045C8">
        <w:rPr>
          <w:u w:val="single"/>
        </w:rPr>
        <w:t>presencial</w:t>
      </w:r>
      <w:r w:rsidR="008D605A">
        <w:t xml:space="preserve">, </w:t>
      </w:r>
      <w:r w:rsidR="00967E28">
        <w:t xml:space="preserve">como forma de assegurar a entrega pessoal de memoriais e </w:t>
      </w:r>
      <w:r w:rsidR="00DA0CE3">
        <w:t xml:space="preserve">o acompanhamento dos debates pela Colenda Câmara, além de </w:t>
      </w:r>
      <w:r w:rsidR="00DA0CE3" w:rsidRPr="00FE76FD">
        <w:rPr>
          <w:highlight w:val="yellow"/>
        </w:rPr>
        <w:t xml:space="preserve">garantir </w:t>
      </w:r>
      <w:r w:rsidR="00967E28" w:rsidRPr="00FE76FD">
        <w:rPr>
          <w:highlight w:val="yellow"/>
        </w:rPr>
        <w:t xml:space="preserve">a realização de sustentação oral perante os ilustres </w:t>
      </w:r>
      <w:r w:rsidR="00DA0CE3" w:rsidRPr="00FE76FD">
        <w:rPr>
          <w:highlight w:val="yellow"/>
        </w:rPr>
        <w:t>Desembargadores que a integram</w:t>
      </w:r>
      <w:r w:rsidRPr="00FE76FD">
        <w:rPr>
          <w:highlight w:val="yellow"/>
        </w:rPr>
        <w:t xml:space="preserve"> (se tiver possibilidade de sustentação)</w:t>
      </w:r>
      <w:r w:rsidR="00852DF4">
        <w:t>.</w:t>
      </w:r>
    </w:p>
    <w:p w14:paraId="06F206BF" w14:textId="77777777" w:rsidR="00FE76FD" w:rsidRDefault="00FE76FD" w:rsidP="00B071FD">
      <w:pPr>
        <w:pStyle w:val="Qualificaodaspartes"/>
        <w:spacing w:line="360" w:lineRule="auto"/>
      </w:pPr>
    </w:p>
    <w:p w14:paraId="18ABEB66" w14:textId="47E9A375" w:rsidR="00B071FD" w:rsidRPr="00B071FD" w:rsidRDefault="00852DF4" w:rsidP="007A596C">
      <w:pPr>
        <w:pStyle w:val="Qualificaodaspartes"/>
        <w:spacing w:line="360" w:lineRule="auto"/>
      </w:pPr>
      <w:r>
        <w:t xml:space="preserve">Essa providência se </w:t>
      </w:r>
      <w:r w:rsidR="00FE76FD">
        <w:t>justifica por ser</w:t>
      </w:r>
      <w:r>
        <w:t xml:space="preserve"> necessári</w:t>
      </w:r>
      <w:r w:rsidR="00FE76FD">
        <w:t xml:space="preserve">o </w:t>
      </w:r>
      <w:r>
        <w:t xml:space="preserve">assegurar o </w:t>
      </w:r>
      <w:r w:rsidR="00C146BE">
        <w:t xml:space="preserve">exercício </w:t>
      </w:r>
      <w:r w:rsidR="007A596C">
        <w:t xml:space="preserve">pleno </w:t>
      </w:r>
      <w:r w:rsidR="00C146BE">
        <w:t xml:space="preserve">do direito ao contraditório e da ampla defesa </w:t>
      </w:r>
      <w:r w:rsidR="00C146BE" w:rsidRPr="00C146BE">
        <w:rPr>
          <w:sz w:val="20"/>
          <w:szCs w:val="18"/>
        </w:rPr>
        <w:t>(art. 5º, LV, da CF)</w:t>
      </w:r>
      <w:r>
        <w:t xml:space="preserve"> e,</w:t>
      </w:r>
      <w:r w:rsidR="00DA0CE3">
        <w:t xml:space="preserve"> </w:t>
      </w:r>
      <w:r w:rsidR="008D605A">
        <w:t>sobretudo</w:t>
      </w:r>
      <w:r>
        <w:t>,</w:t>
      </w:r>
      <w:r w:rsidR="008D605A">
        <w:t xml:space="preserve"> porque se está diante de caso</w:t>
      </w:r>
      <w:r w:rsidR="00DA0CE3">
        <w:t xml:space="preserve"> peculiar</w:t>
      </w:r>
      <w:r w:rsidR="007A596C">
        <w:t>,</w:t>
      </w:r>
      <w:r w:rsidR="00EC11F2">
        <w:t xml:space="preserve"> que envolve </w:t>
      </w:r>
      <w:r w:rsidR="00FE76FD">
        <w:t xml:space="preserve"> _________________ ______________________________________________________</w:t>
      </w:r>
      <w:r w:rsidR="00B071FD">
        <w:t>.</w:t>
      </w:r>
    </w:p>
    <w:p w14:paraId="7A5E1B30" w14:textId="77777777" w:rsidR="000169F1" w:rsidRPr="00136102" w:rsidRDefault="000169F1" w:rsidP="000169F1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Pede deferimento. </w:t>
      </w:r>
    </w:p>
    <w:p w14:paraId="0746055D" w14:textId="11DE64D7" w:rsidR="000169F1" w:rsidRPr="00136102" w:rsidRDefault="000169F1" w:rsidP="000169F1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Florianópolis, </w:t>
      </w:r>
      <w:r>
        <w:rPr>
          <w:rFonts w:ascii="Arial" w:eastAsia="Calibri" w:hAnsi="Arial" w:cs="Times New Roman"/>
          <w:sz w:val="24"/>
          <w:szCs w:val="24"/>
        </w:rPr>
        <w:fldChar w:fldCharType="begin"/>
      </w:r>
      <w:r>
        <w:rPr>
          <w:rFonts w:ascii="Arial" w:eastAsia="Calibri" w:hAnsi="Arial" w:cs="Times New Roman"/>
          <w:sz w:val="24"/>
          <w:szCs w:val="24"/>
        </w:rPr>
        <w:instrText xml:space="preserve"> TIME \@ "d' de 'MMMM' de 'yyyy" </w:instrText>
      </w:r>
      <w:r>
        <w:rPr>
          <w:rFonts w:ascii="Arial" w:eastAsia="Calibri" w:hAnsi="Arial" w:cs="Times New Roman"/>
          <w:sz w:val="24"/>
          <w:szCs w:val="24"/>
        </w:rPr>
        <w:fldChar w:fldCharType="separate"/>
      </w:r>
      <w:r w:rsidR="00B16DA5">
        <w:rPr>
          <w:rFonts w:ascii="Arial" w:eastAsia="Calibri" w:hAnsi="Arial" w:cs="Times New Roman"/>
          <w:noProof/>
          <w:sz w:val="24"/>
          <w:szCs w:val="24"/>
        </w:rPr>
        <w:t>19 de outubro de 2025</w:t>
      </w:r>
      <w:r>
        <w:rPr>
          <w:rFonts w:ascii="Arial" w:eastAsia="Calibri" w:hAnsi="Arial" w:cs="Times New Roman"/>
          <w:sz w:val="24"/>
          <w:szCs w:val="24"/>
        </w:rPr>
        <w:fldChar w:fldCharType="end"/>
      </w:r>
      <w:r w:rsidRPr="00136102">
        <w:rPr>
          <w:rFonts w:ascii="Arial" w:eastAsia="Calibri" w:hAnsi="Arial" w:cs="Times New Roman"/>
          <w:sz w:val="24"/>
          <w:szCs w:val="24"/>
        </w:rPr>
        <w:t>.</w:t>
      </w:r>
    </w:p>
    <w:p w14:paraId="24487D41" w14:textId="77777777" w:rsidR="000169F1" w:rsidRDefault="000169F1" w:rsidP="007A596C">
      <w:pPr>
        <w:pStyle w:val="Ttulo2"/>
        <w:rPr>
          <w:lang w:val="pt"/>
        </w:rPr>
      </w:pPr>
    </w:p>
    <w:p w14:paraId="0BF9F07F" w14:textId="77777777" w:rsidR="000169F1" w:rsidRDefault="000169F1" w:rsidP="007A596C">
      <w:pPr>
        <w:pStyle w:val="Ttulo2"/>
        <w:rPr>
          <w:lang w:val="pt"/>
        </w:rPr>
      </w:pPr>
    </w:p>
    <w:p w14:paraId="0E8BEF5D" w14:textId="77777777" w:rsidR="000169F1" w:rsidRPr="007A596C" w:rsidRDefault="000169F1" w:rsidP="000169F1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4"/>
          <w:szCs w:val="4"/>
          <w:lang w:val="pt"/>
        </w:rPr>
      </w:pPr>
    </w:p>
    <w:p w14:paraId="296A713E" w14:textId="77777777" w:rsidR="000169F1" w:rsidRPr="00FF03F7" w:rsidRDefault="000169F1" w:rsidP="000169F1">
      <w:pPr>
        <w:spacing w:after="0" w:line="240" w:lineRule="auto"/>
        <w:ind w:right="-2"/>
        <w:jc w:val="center"/>
        <w:rPr>
          <w:rFonts w:ascii="Arial" w:eastAsia="Times New Roman" w:hAnsi="Arial" w:cs="Times New Roman"/>
          <w:sz w:val="24"/>
          <w:szCs w:val="24"/>
        </w:rPr>
      </w:pPr>
      <w:r w:rsidRPr="00FF03F7">
        <w:rPr>
          <w:rFonts w:ascii="Arial" w:eastAsia="Times New Roman" w:hAnsi="Arial" w:cs="Times New Roman"/>
          <w:b/>
          <w:sz w:val="24"/>
          <w:szCs w:val="24"/>
        </w:rPr>
        <w:t>Paulo Ekke Moukarzel Junior</w:t>
      </w:r>
    </w:p>
    <w:p w14:paraId="738722AC" w14:textId="77777777" w:rsidR="000169F1" w:rsidRPr="00FF03F7" w:rsidRDefault="000169F1" w:rsidP="000169F1">
      <w:pPr>
        <w:spacing w:after="0" w:line="240" w:lineRule="auto"/>
        <w:ind w:right="-2"/>
        <w:jc w:val="center"/>
        <w:rPr>
          <w:rFonts w:ascii="Arial" w:eastAsia="Times New Roman" w:hAnsi="Arial" w:cs="Times New Roman"/>
          <w:sz w:val="24"/>
          <w:szCs w:val="24"/>
        </w:rPr>
      </w:pPr>
      <w:r w:rsidRPr="00FF03F7">
        <w:rPr>
          <w:rFonts w:ascii="Arial" w:eastAsia="Times New Roman" w:hAnsi="Arial" w:cs="Times New Roman"/>
          <w:sz w:val="24"/>
          <w:szCs w:val="24"/>
        </w:rPr>
        <w:t>OAB/SC 36.591</w:t>
      </w:r>
    </w:p>
    <w:sectPr w:rsidR="000169F1" w:rsidRPr="00FF03F7" w:rsidSect="007A596C">
      <w:headerReference w:type="default" r:id="rId8"/>
      <w:footerReference w:type="default" r:id="rId9"/>
      <w:pgSz w:w="11906" w:h="16838"/>
      <w:pgMar w:top="1843" w:right="1416" w:bottom="709" w:left="1418" w:header="680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CF2B9F3" w14:textId="77777777" w:rsidR="00222CB5" w:rsidRDefault="00222CB5" w:rsidP="00943258">
      <w:pPr>
        <w:spacing w:after="0" w:line="240" w:lineRule="auto"/>
      </w:pPr>
      <w:r>
        <w:separator/>
      </w:r>
    </w:p>
  </w:endnote>
  <w:endnote w:type="continuationSeparator" w:id="0">
    <w:p w14:paraId="11F4D1AE" w14:textId="77777777" w:rsidR="00222CB5" w:rsidRDefault="00222CB5" w:rsidP="0094325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altName w:val="Arial"/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Arial" w:hAnsi="Arial" w:cs="Arial"/>
        <w:sz w:val="16"/>
        <w:szCs w:val="16"/>
      </w:rPr>
      <w:id w:val="-147363395"/>
      <w:docPartObj>
        <w:docPartGallery w:val="Page Numbers (Bottom of Page)"/>
        <w:docPartUnique/>
      </w:docPartObj>
    </w:sdtPr>
    <w:sdtEndPr/>
    <w:sdtContent>
      <w:p w14:paraId="5315EA9D" w14:textId="77777777" w:rsidR="00501A18" w:rsidRPr="00501A18" w:rsidRDefault="00B6363E" w:rsidP="00501A18">
        <w:pPr>
          <w:pStyle w:val="Rodap"/>
          <w:ind w:right="-994"/>
          <w:jc w:val="right"/>
          <w:rPr>
            <w:rFonts w:ascii="Arial" w:hAnsi="Arial" w:cs="Arial"/>
            <w:sz w:val="16"/>
            <w:szCs w:val="16"/>
          </w:rPr>
        </w:pPr>
        <w:r>
          <w:rPr>
            <w:noProof/>
          </w:rPr>
          <w:drawing>
            <wp:anchor distT="0" distB="0" distL="114300" distR="114300" simplePos="0" relativeHeight="251659264" behindDoc="1" locked="0" layoutInCell="1" allowOverlap="1" wp14:anchorId="4D941BB1" wp14:editId="45F74578">
              <wp:simplePos x="0" y="0"/>
              <wp:positionH relativeFrom="column">
                <wp:posOffset>1616528</wp:posOffset>
              </wp:positionH>
              <wp:positionV relativeFrom="paragraph">
                <wp:posOffset>34282</wp:posOffset>
              </wp:positionV>
              <wp:extent cx="2628900" cy="156648"/>
              <wp:effectExtent l="0" t="0" r="0" b="0"/>
              <wp:wrapNone/>
              <wp:docPr id="2098113821" name="Imagem 2098113821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"/>
                      <pic:cNvPicPr>
                        <a:picLocks noChangeAspect="1" noChangeArrowheads="1"/>
                      </pic:cNvPicPr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2628900" cy="156648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="00501A18" w:rsidRPr="00501A18">
          <w:rPr>
            <w:rFonts w:ascii="Arial" w:hAnsi="Arial" w:cs="Arial"/>
            <w:sz w:val="16"/>
            <w:szCs w:val="16"/>
          </w:rPr>
          <w:fldChar w:fldCharType="begin"/>
        </w:r>
        <w:r w:rsidR="00501A18" w:rsidRPr="00501A18">
          <w:rPr>
            <w:rFonts w:ascii="Arial" w:hAnsi="Arial" w:cs="Arial"/>
            <w:sz w:val="16"/>
            <w:szCs w:val="16"/>
          </w:rPr>
          <w:instrText>PAGE   \* MERGEFORMAT</w:instrText>
        </w:r>
        <w:r w:rsidR="00501A18" w:rsidRPr="00501A18">
          <w:rPr>
            <w:rFonts w:ascii="Arial" w:hAnsi="Arial" w:cs="Arial"/>
            <w:sz w:val="16"/>
            <w:szCs w:val="16"/>
          </w:rPr>
          <w:fldChar w:fldCharType="separate"/>
        </w:r>
        <w:r w:rsidR="00501A18" w:rsidRPr="00501A18">
          <w:rPr>
            <w:rFonts w:ascii="Arial" w:hAnsi="Arial" w:cs="Arial"/>
            <w:sz w:val="16"/>
            <w:szCs w:val="16"/>
          </w:rPr>
          <w:t>2</w:t>
        </w:r>
        <w:r w:rsidR="00501A18" w:rsidRPr="00501A18">
          <w:rPr>
            <w:rFonts w:ascii="Arial" w:hAnsi="Arial" w:cs="Arial"/>
            <w:sz w:val="16"/>
            <w:szCs w:val="16"/>
          </w:rPr>
          <w:fldChar w:fldCharType="end"/>
        </w:r>
      </w:p>
    </w:sdtContent>
  </w:sdt>
  <w:p w14:paraId="0AD658EA" w14:textId="77777777" w:rsidR="00501A18" w:rsidRDefault="00924163" w:rsidP="00924163">
    <w:pPr>
      <w:pStyle w:val="Rodap"/>
      <w:tabs>
        <w:tab w:val="clear" w:pos="4252"/>
        <w:tab w:val="clear" w:pos="8504"/>
        <w:tab w:val="left" w:pos="6645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5C4CD2" w14:textId="77777777" w:rsidR="00222CB5" w:rsidRDefault="00222CB5" w:rsidP="00943258">
      <w:pPr>
        <w:spacing w:after="0" w:line="240" w:lineRule="auto"/>
      </w:pPr>
      <w:r>
        <w:separator/>
      </w:r>
    </w:p>
  </w:footnote>
  <w:footnote w:type="continuationSeparator" w:id="0">
    <w:p w14:paraId="7D222E38" w14:textId="77777777" w:rsidR="00222CB5" w:rsidRDefault="00222CB5" w:rsidP="0094325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0F9525" w14:textId="77777777" w:rsidR="00131BEB" w:rsidRDefault="00DF5478" w:rsidP="00FB3A3F">
    <w:pPr>
      <w:pStyle w:val="Cabealho"/>
      <w:tabs>
        <w:tab w:val="clear" w:pos="4252"/>
        <w:tab w:val="clear" w:pos="8504"/>
        <w:tab w:val="left" w:pos="6932"/>
      </w:tabs>
    </w:pPr>
    <w:r>
      <w:rPr>
        <w:noProof/>
      </w:rPr>
      <w:drawing>
        <wp:anchor distT="114300" distB="114300" distL="114300" distR="114300" simplePos="0" relativeHeight="251661312" behindDoc="1" locked="0" layoutInCell="1" hidden="0" allowOverlap="1" wp14:anchorId="51967F02" wp14:editId="15934393">
          <wp:simplePos x="0" y="0"/>
          <wp:positionH relativeFrom="page">
            <wp:posOffset>-21361</wp:posOffset>
          </wp:positionH>
          <wp:positionV relativeFrom="page">
            <wp:posOffset>-71063</wp:posOffset>
          </wp:positionV>
          <wp:extent cx="7612446" cy="1100138"/>
          <wp:effectExtent l="0" t="0" r="0" b="0"/>
          <wp:wrapNone/>
          <wp:docPr id="569293409" name="Imagem 569293409" descr="Uma imagem contendo Padrão do plano de fundo&#10;&#10;Descrição gerada automaticamente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1.png" descr="Uma imagem contendo Padrão do plano de fundo&#10;&#10;Descrição gerada automaticamente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612446" cy="1100138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 w:rsidR="00FB3A3F">
      <w:tab/>
    </w:r>
  </w:p>
  <w:p w14:paraId="01D9933F" w14:textId="77777777" w:rsidR="007C36DB" w:rsidRDefault="007C36DB" w:rsidP="00131BEB">
    <w:pPr>
      <w:pStyle w:val="Cabealho"/>
      <w:tabs>
        <w:tab w:val="clear" w:pos="4252"/>
        <w:tab w:val="clear" w:pos="8504"/>
        <w:tab w:val="left" w:pos="2685"/>
      </w:tabs>
    </w:pPr>
  </w:p>
  <w:p w14:paraId="12F29375" w14:textId="77777777" w:rsidR="007C36DB" w:rsidRDefault="007C36DB" w:rsidP="007C36DB">
    <w:pPr>
      <w:pStyle w:val="Cabealho"/>
      <w:tabs>
        <w:tab w:val="clear" w:pos="4252"/>
        <w:tab w:val="clear" w:pos="8504"/>
        <w:tab w:val="left" w:pos="6555"/>
      </w:tabs>
    </w:pPr>
  </w:p>
  <w:p w14:paraId="7F0FB27D" w14:textId="77777777" w:rsidR="00943258" w:rsidRDefault="007C36DB" w:rsidP="007C36DB">
    <w:pPr>
      <w:pStyle w:val="Cabealho"/>
      <w:tabs>
        <w:tab w:val="clear" w:pos="4252"/>
        <w:tab w:val="clear" w:pos="8504"/>
        <w:tab w:val="left" w:pos="6555"/>
      </w:tabs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5572193"/>
    <w:multiLevelType w:val="hybridMultilevel"/>
    <w:tmpl w:val="C0A87132"/>
    <w:lvl w:ilvl="0" w:tplc="2F1E1472">
      <w:start w:val="1"/>
      <w:numFmt w:val="decimal"/>
      <w:pStyle w:val="SemEspaamento"/>
      <w:lvlText w:val="%1."/>
      <w:lvlJc w:val="left"/>
      <w:pPr>
        <w:ind w:left="1778" w:hanging="360"/>
      </w:pPr>
      <w:rPr>
        <w:sz w:val="22"/>
        <w:szCs w:val="20"/>
        <w:specVanish w:val="0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" w15:restartNumberingAfterBreak="0">
    <w:nsid w:val="257E08C7"/>
    <w:multiLevelType w:val="hybridMultilevel"/>
    <w:tmpl w:val="829E63FE"/>
    <w:lvl w:ilvl="0" w:tplc="8CC4DE52">
      <w:start w:val="1"/>
      <w:numFmt w:val="lowerLetter"/>
      <w:lvlText w:val="%1)"/>
      <w:lvlJc w:val="left"/>
      <w:pPr>
        <w:ind w:left="1778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num w:numId="1" w16cid:durableId="926309199">
    <w:abstractNumId w:val="0"/>
  </w:num>
  <w:num w:numId="2" w16cid:durableId="806433346">
    <w:abstractNumId w:val="1"/>
  </w:num>
  <w:num w:numId="3" w16cid:durableId="93594246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71FD"/>
    <w:rsid w:val="000020A2"/>
    <w:rsid w:val="00003EC7"/>
    <w:rsid w:val="00003F31"/>
    <w:rsid w:val="00005D1F"/>
    <w:rsid w:val="0000772C"/>
    <w:rsid w:val="00011C73"/>
    <w:rsid w:val="000169F1"/>
    <w:rsid w:val="0004259C"/>
    <w:rsid w:val="0004298B"/>
    <w:rsid w:val="00045E0C"/>
    <w:rsid w:val="00047448"/>
    <w:rsid w:val="00065574"/>
    <w:rsid w:val="0007761B"/>
    <w:rsid w:val="00083620"/>
    <w:rsid w:val="00083691"/>
    <w:rsid w:val="00097661"/>
    <w:rsid w:val="000A5D32"/>
    <w:rsid w:val="000B47CA"/>
    <w:rsid w:val="000D1FF0"/>
    <w:rsid w:val="000D228C"/>
    <w:rsid w:val="000E79BD"/>
    <w:rsid w:val="000F5FE8"/>
    <w:rsid w:val="00105C38"/>
    <w:rsid w:val="00112A19"/>
    <w:rsid w:val="0012047C"/>
    <w:rsid w:val="0012221B"/>
    <w:rsid w:val="00131BEB"/>
    <w:rsid w:val="001414C3"/>
    <w:rsid w:val="001544A0"/>
    <w:rsid w:val="001667B0"/>
    <w:rsid w:val="001705DD"/>
    <w:rsid w:val="001761C0"/>
    <w:rsid w:val="00183876"/>
    <w:rsid w:val="00183BE2"/>
    <w:rsid w:val="0018547A"/>
    <w:rsid w:val="00194037"/>
    <w:rsid w:val="001A64D8"/>
    <w:rsid w:val="001B2B98"/>
    <w:rsid w:val="001B2E75"/>
    <w:rsid w:val="001C54B6"/>
    <w:rsid w:val="001C75FD"/>
    <w:rsid w:val="001C7F7C"/>
    <w:rsid w:val="001D1757"/>
    <w:rsid w:val="001D260F"/>
    <w:rsid w:val="001F4FDF"/>
    <w:rsid w:val="001F5604"/>
    <w:rsid w:val="001F7A75"/>
    <w:rsid w:val="00201F45"/>
    <w:rsid w:val="00202D49"/>
    <w:rsid w:val="00207BE4"/>
    <w:rsid w:val="00214E09"/>
    <w:rsid w:val="00222CB5"/>
    <w:rsid w:val="00225850"/>
    <w:rsid w:val="002477A8"/>
    <w:rsid w:val="00247D2A"/>
    <w:rsid w:val="0026500B"/>
    <w:rsid w:val="0026732B"/>
    <w:rsid w:val="0027024B"/>
    <w:rsid w:val="002713AB"/>
    <w:rsid w:val="00272BFB"/>
    <w:rsid w:val="0027325D"/>
    <w:rsid w:val="00274B51"/>
    <w:rsid w:val="00291F6C"/>
    <w:rsid w:val="002A4677"/>
    <w:rsid w:val="002B7BAA"/>
    <w:rsid w:val="002C3058"/>
    <w:rsid w:val="002C6A5E"/>
    <w:rsid w:val="002F5A86"/>
    <w:rsid w:val="002F5D8E"/>
    <w:rsid w:val="0030267F"/>
    <w:rsid w:val="003178DF"/>
    <w:rsid w:val="0034104D"/>
    <w:rsid w:val="00345848"/>
    <w:rsid w:val="00351810"/>
    <w:rsid w:val="00354D47"/>
    <w:rsid w:val="00373A0B"/>
    <w:rsid w:val="00377A2E"/>
    <w:rsid w:val="003801CD"/>
    <w:rsid w:val="00390345"/>
    <w:rsid w:val="003953F0"/>
    <w:rsid w:val="003A0881"/>
    <w:rsid w:val="003A09E7"/>
    <w:rsid w:val="003B7987"/>
    <w:rsid w:val="003C0B38"/>
    <w:rsid w:val="003E3DAB"/>
    <w:rsid w:val="003E46B9"/>
    <w:rsid w:val="003E5F72"/>
    <w:rsid w:val="003E5FA2"/>
    <w:rsid w:val="00403336"/>
    <w:rsid w:val="004056FD"/>
    <w:rsid w:val="00412C36"/>
    <w:rsid w:val="00414ADF"/>
    <w:rsid w:val="0042291A"/>
    <w:rsid w:val="004333A6"/>
    <w:rsid w:val="0044272D"/>
    <w:rsid w:val="00444198"/>
    <w:rsid w:val="00472E92"/>
    <w:rsid w:val="00480D00"/>
    <w:rsid w:val="004878B9"/>
    <w:rsid w:val="004949AD"/>
    <w:rsid w:val="004B72D9"/>
    <w:rsid w:val="004D3EA4"/>
    <w:rsid w:val="004E0A31"/>
    <w:rsid w:val="004F2B78"/>
    <w:rsid w:val="004F363B"/>
    <w:rsid w:val="004F384D"/>
    <w:rsid w:val="004F6C4E"/>
    <w:rsid w:val="004F762E"/>
    <w:rsid w:val="00500E6E"/>
    <w:rsid w:val="00501A18"/>
    <w:rsid w:val="005056D5"/>
    <w:rsid w:val="005079CC"/>
    <w:rsid w:val="00512065"/>
    <w:rsid w:val="00514DC6"/>
    <w:rsid w:val="00515D7A"/>
    <w:rsid w:val="005164CE"/>
    <w:rsid w:val="0051718C"/>
    <w:rsid w:val="00523492"/>
    <w:rsid w:val="005252B4"/>
    <w:rsid w:val="005321DA"/>
    <w:rsid w:val="005326AD"/>
    <w:rsid w:val="00532F66"/>
    <w:rsid w:val="005561AB"/>
    <w:rsid w:val="00556D1C"/>
    <w:rsid w:val="00562C0E"/>
    <w:rsid w:val="005647E0"/>
    <w:rsid w:val="005B67EA"/>
    <w:rsid w:val="005B7C77"/>
    <w:rsid w:val="005D1071"/>
    <w:rsid w:val="005E58E2"/>
    <w:rsid w:val="00606993"/>
    <w:rsid w:val="006240A1"/>
    <w:rsid w:val="00631665"/>
    <w:rsid w:val="00666B5F"/>
    <w:rsid w:val="00673228"/>
    <w:rsid w:val="00677100"/>
    <w:rsid w:val="00693F8B"/>
    <w:rsid w:val="00696295"/>
    <w:rsid w:val="006A438A"/>
    <w:rsid w:val="006A4587"/>
    <w:rsid w:val="006C0DFC"/>
    <w:rsid w:val="006C4E7C"/>
    <w:rsid w:val="006D5503"/>
    <w:rsid w:val="006D7BC0"/>
    <w:rsid w:val="006F2B37"/>
    <w:rsid w:val="006F6708"/>
    <w:rsid w:val="0070071E"/>
    <w:rsid w:val="00704B75"/>
    <w:rsid w:val="00712D2B"/>
    <w:rsid w:val="00721F52"/>
    <w:rsid w:val="00722DF5"/>
    <w:rsid w:val="00725BFD"/>
    <w:rsid w:val="007277A2"/>
    <w:rsid w:val="00735B7B"/>
    <w:rsid w:val="00745C00"/>
    <w:rsid w:val="007531F6"/>
    <w:rsid w:val="0077054F"/>
    <w:rsid w:val="007709C7"/>
    <w:rsid w:val="00786BFD"/>
    <w:rsid w:val="00794926"/>
    <w:rsid w:val="0079504E"/>
    <w:rsid w:val="00795616"/>
    <w:rsid w:val="0079568D"/>
    <w:rsid w:val="00797900"/>
    <w:rsid w:val="007A49B0"/>
    <w:rsid w:val="007A596C"/>
    <w:rsid w:val="007C36DB"/>
    <w:rsid w:val="007C501E"/>
    <w:rsid w:val="007C7554"/>
    <w:rsid w:val="007F4187"/>
    <w:rsid w:val="00800222"/>
    <w:rsid w:val="00800785"/>
    <w:rsid w:val="008045E6"/>
    <w:rsid w:val="00810D34"/>
    <w:rsid w:val="0081721A"/>
    <w:rsid w:val="00831686"/>
    <w:rsid w:val="0083204D"/>
    <w:rsid w:val="00833D3D"/>
    <w:rsid w:val="00834EBA"/>
    <w:rsid w:val="00841F0F"/>
    <w:rsid w:val="00842673"/>
    <w:rsid w:val="00852DF4"/>
    <w:rsid w:val="00871660"/>
    <w:rsid w:val="0087562C"/>
    <w:rsid w:val="00883614"/>
    <w:rsid w:val="008A0012"/>
    <w:rsid w:val="008A4197"/>
    <w:rsid w:val="008A7D13"/>
    <w:rsid w:val="008B2E30"/>
    <w:rsid w:val="008B40F2"/>
    <w:rsid w:val="008B543C"/>
    <w:rsid w:val="008C1036"/>
    <w:rsid w:val="008D605A"/>
    <w:rsid w:val="008E102C"/>
    <w:rsid w:val="008E17BA"/>
    <w:rsid w:val="008E25F8"/>
    <w:rsid w:val="008E31FF"/>
    <w:rsid w:val="008E377D"/>
    <w:rsid w:val="008F2218"/>
    <w:rsid w:val="008F53CE"/>
    <w:rsid w:val="008F62E2"/>
    <w:rsid w:val="008F7B29"/>
    <w:rsid w:val="0090226D"/>
    <w:rsid w:val="0090266C"/>
    <w:rsid w:val="00902EDD"/>
    <w:rsid w:val="009126F3"/>
    <w:rsid w:val="00924163"/>
    <w:rsid w:val="0092666D"/>
    <w:rsid w:val="0094203B"/>
    <w:rsid w:val="00943258"/>
    <w:rsid w:val="00947B93"/>
    <w:rsid w:val="009564D3"/>
    <w:rsid w:val="00967E28"/>
    <w:rsid w:val="00970CE0"/>
    <w:rsid w:val="0097486A"/>
    <w:rsid w:val="009A4A61"/>
    <w:rsid w:val="009B3BFE"/>
    <w:rsid w:val="009B50D3"/>
    <w:rsid w:val="009B691B"/>
    <w:rsid w:val="009C6418"/>
    <w:rsid w:val="009D2E5E"/>
    <w:rsid w:val="009D4B72"/>
    <w:rsid w:val="009E4744"/>
    <w:rsid w:val="009F2983"/>
    <w:rsid w:val="009F49EC"/>
    <w:rsid w:val="009F7068"/>
    <w:rsid w:val="00A04364"/>
    <w:rsid w:val="00A049FC"/>
    <w:rsid w:val="00A11678"/>
    <w:rsid w:val="00A16D3C"/>
    <w:rsid w:val="00A20FDE"/>
    <w:rsid w:val="00A319F3"/>
    <w:rsid w:val="00A477BD"/>
    <w:rsid w:val="00A55E1B"/>
    <w:rsid w:val="00A657AE"/>
    <w:rsid w:val="00A8492B"/>
    <w:rsid w:val="00A91479"/>
    <w:rsid w:val="00A95717"/>
    <w:rsid w:val="00AD2B41"/>
    <w:rsid w:val="00AD596B"/>
    <w:rsid w:val="00B071FD"/>
    <w:rsid w:val="00B14A81"/>
    <w:rsid w:val="00B16DA5"/>
    <w:rsid w:val="00B23508"/>
    <w:rsid w:val="00B237A8"/>
    <w:rsid w:val="00B27589"/>
    <w:rsid w:val="00B329DE"/>
    <w:rsid w:val="00B40367"/>
    <w:rsid w:val="00B42AB9"/>
    <w:rsid w:val="00B47184"/>
    <w:rsid w:val="00B51023"/>
    <w:rsid w:val="00B550BE"/>
    <w:rsid w:val="00B56F09"/>
    <w:rsid w:val="00B57B93"/>
    <w:rsid w:val="00B6363E"/>
    <w:rsid w:val="00B763C1"/>
    <w:rsid w:val="00BA2544"/>
    <w:rsid w:val="00BB0ABD"/>
    <w:rsid w:val="00BB5C10"/>
    <w:rsid w:val="00BB7A3C"/>
    <w:rsid w:val="00BC121C"/>
    <w:rsid w:val="00BD2571"/>
    <w:rsid w:val="00BD63B2"/>
    <w:rsid w:val="00C03B4C"/>
    <w:rsid w:val="00C0456B"/>
    <w:rsid w:val="00C10ECA"/>
    <w:rsid w:val="00C1463A"/>
    <w:rsid w:val="00C146BE"/>
    <w:rsid w:val="00C247FC"/>
    <w:rsid w:val="00C45F50"/>
    <w:rsid w:val="00C4681F"/>
    <w:rsid w:val="00C52441"/>
    <w:rsid w:val="00C5672A"/>
    <w:rsid w:val="00C77C7C"/>
    <w:rsid w:val="00C87620"/>
    <w:rsid w:val="00CB18B2"/>
    <w:rsid w:val="00CB2BCA"/>
    <w:rsid w:val="00CB5FC5"/>
    <w:rsid w:val="00CC0D93"/>
    <w:rsid w:val="00CD2730"/>
    <w:rsid w:val="00CD4AEE"/>
    <w:rsid w:val="00D00F17"/>
    <w:rsid w:val="00D04BF9"/>
    <w:rsid w:val="00D32740"/>
    <w:rsid w:val="00D35060"/>
    <w:rsid w:val="00D40FF8"/>
    <w:rsid w:val="00D53D72"/>
    <w:rsid w:val="00D632E3"/>
    <w:rsid w:val="00D74A5F"/>
    <w:rsid w:val="00D8490F"/>
    <w:rsid w:val="00D8631D"/>
    <w:rsid w:val="00D96DEF"/>
    <w:rsid w:val="00DA0CE3"/>
    <w:rsid w:val="00DC06C4"/>
    <w:rsid w:val="00DC35F3"/>
    <w:rsid w:val="00DE0162"/>
    <w:rsid w:val="00DE0552"/>
    <w:rsid w:val="00DE387F"/>
    <w:rsid w:val="00DE49DC"/>
    <w:rsid w:val="00DE6809"/>
    <w:rsid w:val="00DF5478"/>
    <w:rsid w:val="00DF7838"/>
    <w:rsid w:val="00E05790"/>
    <w:rsid w:val="00E10C95"/>
    <w:rsid w:val="00E17309"/>
    <w:rsid w:val="00E44797"/>
    <w:rsid w:val="00E506DB"/>
    <w:rsid w:val="00E54817"/>
    <w:rsid w:val="00E66408"/>
    <w:rsid w:val="00E7166C"/>
    <w:rsid w:val="00E72113"/>
    <w:rsid w:val="00E72383"/>
    <w:rsid w:val="00E76BC6"/>
    <w:rsid w:val="00E90F3C"/>
    <w:rsid w:val="00E92563"/>
    <w:rsid w:val="00E968BB"/>
    <w:rsid w:val="00E974EA"/>
    <w:rsid w:val="00EA0143"/>
    <w:rsid w:val="00EA1DF9"/>
    <w:rsid w:val="00EB0377"/>
    <w:rsid w:val="00EB4346"/>
    <w:rsid w:val="00EB589E"/>
    <w:rsid w:val="00EC0704"/>
    <w:rsid w:val="00EC11F2"/>
    <w:rsid w:val="00EC511E"/>
    <w:rsid w:val="00ED28AE"/>
    <w:rsid w:val="00ED2F72"/>
    <w:rsid w:val="00ED5285"/>
    <w:rsid w:val="00EE3903"/>
    <w:rsid w:val="00EF0F16"/>
    <w:rsid w:val="00EF7B95"/>
    <w:rsid w:val="00F018E0"/>
    <w:rsid w:val="00F05017"/>
    <w:rsid w:val="00F110D1"/>
    <w:rsid w:val="00F11B2C"/>
    <w:rsid w:val="00F12C83"/>
    <w:rsid w:val="00F203D3"/>
    <w:rsid w:val="00F22B73"/>
    <w:rsid w:val="00F35C70"/>
    <w:rsid w:val="00F516A7"/>
    <w:rsid w:val="00F5609D"/>
    <w:rsid w:val="00F72B4C"/>
    <w:rsid w:val="00F858E8"/>
    <w:rsid w:val="00F85FDF"/>
    <w:rsid w:val="00FB1594"/>
    <w:rsid w:val="00FB3A3F"/>
    <w:rsid w:val="00FC2184"/>
    <w:rsid w:val="00FC63CA"/>
    <w:rsid w:val="00FD1DC1"/>
    <w:rsid w:val="00FD6100"/>
    <w:rsid w:val="00FE76FD"/>
    <w:rsid w:val="00FF03F7"/>
    <w:rsid w:val="00FF64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08967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69F1"/>
  </w:style>
  <w:style w:type="paragraph" w:styleId="Ttulo2">
    <w:name w:val="heading 2"/>
    <w:aliases w:val="citação"/>
    <w:basedOn w:val="Normal"/>
    <w:next w:val="Normal"/>
    <w:link w:val="Ttulo2Char"/>
    <w:uiPriority w:val="9"/>
    <w:unhideWhenUsed/>
    <w:qFormat/>
    <w:rsid w:val="00501A18"/>
    <w:pPr>
      <w:spacing w:after="0" w:line="240" w:lineRule="auto"/>
      <w:ind w:left="1418"/>
      <w:jc w:val="both"/>
      <w:outlineLvl w:val="1"/>
    </w:pPr>
    <w:rPr>
      <w:rFonts w:ascii="Arial" w:eastAsia="Times New Roman" w:hAnsi="Arial" w:cs="Times New Roma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43258"/>
  </w:style>
  <w:style w:type="paragraph" w:styleId="Rodap">
    <w:name w:val="footer"/>
    <w:basedOn w:val="Normal"/>
    <w:link w:val="Rodap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43258"/>
  </w:style>
  <w:style w:type="character" w:customStyle="1" w:styleId="Ttulo2Char">
    <w:name w:val="Título 2 Char"/>
    <w:aliases w:val="citação Char"/>
    <w:basedOn w:val="Fontepargpadro"/>
    <w:link w:val="Ttulo2"/>
    <w:uiPriority w:val="9"/>
    <w:rsid w:val="00501A18"/>
    <w:rPr>
      <w:rFonts w:ascii="Arial" w:eastAsia="Times New Roman" w:hAnsi="Arial" w:cs="Times New Roman"/>
    </w:rPr>
  </w:style>
  <w:style w:type="paragraph" w:customStyle="1" w:styleId="Qualificaodaspartes">
    <w:name w:val="Qualificação das partes"/>
    <w:basedOn w:val="Normal"/>
    <w:qFormat/>
    <w:rsid w:val="00501A18"/>
    <w:pPr>
      <w:spacing w:after="0" w:line="288" w:lineRule="auto"/>
      <w:ind w:firstLine="1985"/>
      <w:contextualSpacing/>
      <w:jc w:val="both"/>
    </w:pPr>
    <w:rPr>
      <w:rFonts w:ascii="Arial" w:hAnsi="Arial" w:cs="Arial"/>
      <w:bCs/>
      <w:sz w:val="24"/>
    </w:rPr>
  </w:style>
  <w:style w:type="paragraph" w:styleId="Ttulo">
    <w:name w:val="Title"/>
    <w:aliases w:val="Tópico novo"/>
    <w:basedOn w:val="Normal"/>
    <w:next w:val="Normal"/>
    <w:link w:val="TtuloChar"/>
    <w:uiPriority w:val="10"/>
    <w:qFormat/>
    <w:rsid w:val="00EC0704"/>
    <w:pPr>
      <w:spacing w:after="0" w:line="276" w:lineRule="auto"/>
      <w:contextualSpacing/>
      <w:jc w:val="both"/>
    </w:pPr>
    <w:rPr>
      <w:rFonts w:ascii="Arial" w:eastAsia="Calibri" w:hAnsi="Arial" w:cs="Times New Roman"/>
      <w:b/>
      <w:szCs w:val="24"/>
    </w:rPr>
  </w:style>
  <w:style w:type="character" w:customStyle="1" w:styleId="TtuloChar">
    <w:name w:val="Título Char"/>
    <w:aliases w:val="Tópico novo Char"/>
    <w:basedOn w:val="Fontepargpadro"/>
    <w:link w:val="Ttulo"/>
    <w:uiPriority w:val="10"/>
    <w:rsid w:val="00EC0704"/>
    <w:rPr>
      <w:rFonts w:ascii="Arial" w:eastAsia="Calibri" w:hAnsi="Arial" w:cs="Times New Roman"/>
      <w:b/>
      <w:szCs w:val="24"/>
    </w:rPr>
  </w:style>
  <w:style w:type="paragraph" w:styleId="SemEspaamento">
    <w:name w:val="No Spacing"/>
    <w:aliases w:val="Texto numerado"/>
    <w:basedOn w:val="Normal"/>
    <w:uiPriority w:val="1"/>
    <w:qFormat/>
    <w:rsid w:val="00501A18"/>
    <w:pPr>
      <w:numPr>
        <w:numId w:val="1"/>
      </w:numPr>
      <w:spacing w:after="0" w:line="360" w:lineRule="auto"/>
      <w:ind w:left="0" w:firstLine="1701"/>
      <w:jc w:val="both"/>
    </w:pPr>
    <w:rPr>
      <w:rFonts w:ascii="Arial" w:hAnsi="Arial" w:cs="Arial"/>
      <w:sz w:val="24"/>
    </w:rPr>
  </w:style>
  <w:style w:type="paragraph" w:customStyle="1" w:styleId="Destino">
    <w:name w:val="Destino"/>
    <w:basedOn w:val="Normal"/>
    <w:next w:val="Qualificao"/>
    <w:rsid w:val="008F53CE"/>
    <w:pPr>
      <w:spacing w:before="240" w:after="0" w:line="240" w:lineRule="auto"/>
    </w:pPr>
    <w:rPr>
      <w:rFonts w:ascii="Arial" w:eastAsia="Times New Roman" w:hAnsi="Arial" w:cs="Times New Roman"/>
      <w:caps/>
      <w:sz w:val="26"/>
    </w:rPr>
  </w:style>
  <w:style w:type="paragraph" w:customStyle="1" w:styleId="Qualificao">
    <w:name w:val="Qualificação"/>
    <w:basedOn w:val="Normal"/>
    <w:rsid w:val="008F53CE"/>
    <w:pPr>
      <w:spacing w:before="240" w:after="0" w:line="240" w:lineRule="auto"/>
      <w:ind w:left="1077"/>
    </w:pPr>
    <w:rPr>
      <w:rFonts w:ascii="Arial" w:eastAsia="Times New Roman" w:hAnsi="Arial" w:cs="Times New Roman"/>
      <w:bCs/>
      <w:sz w:val="26"/>
    </w:rPr>
  </w:style>
  <w:style w:type="character" w:styleId="Hyperlink">
    <w:name w:val="Hyperlink"/>
    <w:basedOn w:val="Fontepargpadro"/>
    <w:uiPriority w:val="99"/>
    <w:unhideWhenUsed/>
    <w:rsid w:val="00B47184"/>
    <w:rPr>
      <w:color w:val="0563C1" w:themeColor="hyperlink"/>
      <w:u w:val="single"/>
    </w:rPr>
  </w:style>
  <w:style w:type="character" w:styleId="MenoPendente">
    <w:name w:val="Unresolved Mention"/>
    <w:basedOn w:val="Fontepargpadro"/>
    <w:uiPriority w:val="99"/>
    <w:semiHidden/>
    <w:unhideWhenUsed/>
    <w:rsid w:val="00B4718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C92CE7-E5FC-4809-B39D-26360A98E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Objeção%20ao%20julgamento%20virtual</Template>
  <TotalTime>3</TotalTime>
  <Pages>1</Pages>
  <Words>225</Words>
  <Characters>1252</Characters>
  <Application>Microsoft Office Word</Application>
  <DocSecurity>0</DocSecurity>
  <Lines>29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Paulo Ekke Moukarzel Junior</dc:creator>
  <cp:keywords/>
  <dc:description/>
  <cp:lastModifiedBy>Paulo Ekke Moukarzel Junior</cp:lastModifiedBy>
  <cp:revision>3</cp:revision>
  <cp:lastPrinted>2022-07-18T22:35:00Z</cp:lastPrinted>
  <dcterms:created xsi:type="dcterms:W3CDTF">2025-10-19T16:38:00Z</dcterms:created>
  <dcterms:modified xsi:type="dcterms:W3CDTF">2025-10-19T16:41:00Z</dcterms:modified>
</cp:coreProperties>
</file>