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amaysim-automation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repository contains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TypeScript automated tests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Amaysim’s web application. It includes pages, test data, and end-to-end test scenarios, including simulating declined card payments.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amaysim-automation/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config/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envConfig.ts         # Environment URL configuration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pages/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CheckoutPage.ts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HomePage.ts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PaymentPage.ts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PlanPage.ts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testData/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customerData.ts      # Customer and card data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tests/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purchase-failed-payment.spec.ts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package.json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tsconfig.json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(v18+ recommended)</w:t>
        <w:br w:type="textWrapping"/>
        <w:t xml:space="preserve">Check installation: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Playwright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Install project dependencies: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playwright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Optional: VSCode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local development.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tests support multiple environments: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the environment using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 variable: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https://dev.amaysim.com.au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staging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https://staging.amaysim.com.au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https://www.amaysim.com.au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 that the 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efault environment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currently set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Set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 /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Running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All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playwright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a Specific Test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playwright test tests/purchase-failed-payment.spec.ts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 Tests on Specific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Example: Run on dev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npx playwright test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Example: Run on staging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 npx playwright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repository: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clone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repository-url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amaysim-automation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dependencies: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npx playwright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environment variable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for your desired environment.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tests from CLI as described above.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IDE required.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Works cross-platform (Windows, macOS, Linux).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Running in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Node.js is installed on the agent.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environment variable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 your CI pipeline.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tests using the CLI commands from above.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in a pipeline YAML: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checkout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uses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actions/setup-node@v3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node-version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npm install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npx playwright install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TEST_ENV=dev npx playwright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URLs are dynamically configured via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envConfig.ts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and card data are generated dynamically for uniqueness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customerData.ts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tests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Playwright TypeScript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Page Object Model for maintainability.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waits and assertions are included in page classes for stable execution.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Useful CLI Commands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240"/>
        <w:gridCol w:w="4680"/>
        <w:tblGridChange w:id="0">
          <w:tblGrid>
            <w:gridCol w:w="324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npx playwright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all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npx playwright test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specific test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TEST_ENV=dev npx playwright 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tests in a specific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npx playwright show-report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test HTML report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the Page Object Model structure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/pages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test data in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/testData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verify that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TEST_ENV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set correctly before running tests.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dynamic data where possible to prevent conflicts.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d695Ux/pzVJRXM5/BnwIi/fZQ==">CgMxLjA4AHIhMXVmalk4cmdKUlV2THhkaVI1UEpacVA0UWgwVm11TnRQ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2025-11-23T09:16:38Z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