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17A54" w:rsidRDefault="00752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Paulo Jr Najera</w:t>
      </w:r>
    </w:p>
    <w:p w14:paraId="00000004" w14:textId="77777777" w:rsidR="00417A54" w:rsidRDefault="00752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najera.paulo@outlook.com</w:t>
      </w:r>
    </w:p>
    <w:p w14:paraId="00000005" w14:textId="77777777" w:rsidR="00417A54" w:rsidRDefault="00752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linkedin.com/in/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paulonajera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0000006" w14:textId="77777777" w:rsidR="00417A54" w:rsidRDefault="00417A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77777777" w:rsidR="00417A54" w:rsidRDefault="00752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PROFESSIONAL SUMMARY: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Hard-working, responsible student with 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years of experience as a Fire Support Specialist in the U.S. Army</w:t>
      </w:r>
      <w:r>
        <w:rPr>
          <w:rFonts w:ascii="Times New Roman" w:eastAsia="Times New Roman" w:hAnsi="Times New Roman" w:cs="Times New Roman"/>
          <w:sz w:val="20"/>
          <w:szCs w:val="20"/>
        </w:rPr>
        <w:t>, searching for a position that will allow me to improve my current programming and developing skills. Current 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kills include critical and strategic thinking, communication, planning</w:t>
      </w:r>
      <w:r>
        <w:rPr>
          <w:rFonts w:ascii="Times New Roman" w:eastAsia="Times New Roman" w:hAnsi="Times New Roman" w:cs="Times New Roman"/>
          <w:sz w:val="20"/>
          <w:szCs w:val="20"/>
        </w:rPr>
        <w:t>, and pr</w:t>
      </w:r>
      <w:r>
        <w:rPr>
          <w:rFonts w:ascii="Times New Roman" w:eastAsia="Times New Roman" w:hAnsi="Times New Roman" w:cs="Times New Roman"/>
          <w:sz w:val="20"/>
          <w:szCs w:val="20"/>
        </w:rPr>
        <w:t>ogramming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08" w14:textId="77777777" w:rsidR="00417A54" w:rsidRDefault="00417A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9" w14:textId="77777777" w:rsidR="00417A54" w:rsidRDefault="00752A8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 AND TRAINING</w:t>
      </w:r>
    </w:p>
    <w:p w14:paraId="0000000A" w14:textId="77777777" w:rsidR="00417A54" w:rsidRDefault="00752A8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Bachelors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of Science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UTD, Dallas, TX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Graduation Date: Fall 2021</w:t>
      </w:r>
    </w:p>
    <w:p w14:paraId="0000000B" w14:textId="77777777" w:rsidR="00417A54" w:rsidRDefault="00752A8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Major</w:t>
      </w:r>
      <w:r>
        <w:rPr>
          <w:rFonts w:ascii="Times New Roman" w:eastAsia="Times New Roman" w:hAnsi="Times New Roman" w:cs="Times New Roman"/>
          <w:sz w:val="20"/>
          <w:szCs w:val="20"/>
        </w:rPr>
        <w:t>: Software Engineering</w:t>
      </w:r>
    </w:p>
    <w:p w14:paraId="0000000C" w14:textId="77777777" w:rsidR="00417A54" w:rsidRDefault="00752A8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Programming Coursework</w:t>
      </w:r>
      <w:r>
        <w:rPr>
          <w:rFonts w:ascii="Times New Roman" w:eastAsia="Times New Roman" w:hAnsi="Times New Roman" w:cs="Times New Roman"/>
          <w:sz w:val="20"/>
          <w:szCs w:val="20"/>
        </w:rPr>
        <w:t>: Data Structures &amp; Algorithms, Discrete Mathematics, Programming in UNIX</w:t>
      </w:r>
    </w:p>
    <w:p w14:paraId="0000000D" w14:textId="77777777" w:rsidR="00417A54" w:rsidRDefault="00417A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E" w14:textId="77777777" w:rsidR="00417A54" w:rsidRDefault="00752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  <w:sectPr w:rsidR="00417A54">
          <w:footerReference w:type="default" r:id="rId7"/>
          <w:pgSz w:w="12240" w:h="15840"/>
          <w:pgMar w:top="72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KEY QUALIFICATIONS </w:t>
      </w:r>
    </w:p>
    <w:p w14:paraId="0000000F" w14:textId="77777777" w:rsidR="00417A54" w:rsidRDefault="00752A87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Secret Clearance</w:t>
      </w:r>
    </w:p>
    <w:p w14:paraId="00000010" w14:textId="77777777" w:rsidR="00417A54" w:rsidRDefault="00752A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Leadership </w:t>
      </w:r>
    </w:p>
    <w:p w14:paraId="00000011" w14:textId="77777777" w:rsidR="00417A54" w:rsidRDefault="00752A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Conflict Resolution</w:t>
      </w:r>
    </w:p>
    <w:p w14:paraId="00000012" w14:textId="77777777" w:rsidR="00417A54" w:rsidRDefault="00752A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Attention to Detail</w:t>
      </w:r>
    </w:p>
    <w:p w14:paraId="00000013" w14:textId="77777777" w:rsidR="00417A54" w:rsidRDefault="00752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 Learning</w:t>
      </w:r>
    </w:p>
    <w:p w14:paraId="00000014" w14:textId="77777777" w:rsidR="00417A54" w:rsidRDefault="00752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Multi-tasking</w:t>
      </w:r>
    </w:p>
    <w:p w14:paraId="00000015" w14:textId="77777777" w:rsidR="00417A54" w:rsidRDefault="00752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Proficient in C++ and Java programming languages</w:t>
      </w:r>
    </w:p>
    <w:p w14:paraId="00000016" w14:textId="77777777" w:rsidR="00417A54" w:rsidRDefault="00752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Familiar with C# and SQL through self-study and mini courses</w:t>
      </w:r>
    </w:p>
    <w:p w14:paraId="00000017" w14:textId="77777777" w:rsidR="00417A54" w:rsidRDefault="00752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Familiar with Windows, Unix, and Mac OS</w:t>
      </w:r>
    </w:p>
    <w:p w14:paraId="00000018" w14:textId="77777777" w:rsidR="00417A54" w:rsidRDefault="00417A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417A54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19" w14:textId="77777777" w:rsidR="00417A54" w:rsidRDefault="00417A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A" w14:textId="77777777" w:rsidR="00417A54" w:rsidRDefault="00752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EXPERIENCE</w:t>
      </w:r>
    </w:p>
    <w:p w14:paraId="0000001B" w14:textId="77777777" w:rsidR="00417A54" w:rsidRDefault="00752A8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Cash Logistics Processor, </w:t>
      </w:r>
      <w:r>
        <w:rPr>
          <w:rFonts w:ascii="Times New Roman" w:eastAsia="Times New Roman" w:hAnsi="Times New Roman" w:cs="Times New Roman"/>
          <w:sz w:val="20"/>
          <w:szCs w:val="20"/>
        </w:rPr>
        <w:t>Brink’s Incorporated, Dallas, TX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2019-2019</w:t>
      </w:r>
    </w:p>
    <w:p w14:paraId="0000001C" w14:textId="77777777" w:rsidR="00417A54" w:rsidRDefault="00752A8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Process, verify and reconcile inbound and outbound currency transactions.</w:t>
      </w:r>
    </w:p>
    <w:p w14:paraId="0000001D" w14:textId="77777777" w:rsidR="00417A54" w:rsidRDefault="00752A8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Accurately complete data entry for all currency transactions.</w:t>
      </w:r>
    </w:p>
    <w:p w14:paraId="0000001E" w14:textId="77777777" w:rsidR="00417A54" w:rsidRDefault="00752A8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Count,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verify and report currency inventory daily.</w:t>
      </w:r>
    </w:p>
    <w:p w14:paraId="0000001F" w14:textId="77777777" w:rsidR="00417A54" w:rsidRDefault="00752A8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Verified deposits and prepared orders for banks, ATMs and commercial </w:t>
      </w:r>
      <w:r>
        <w:rPr>
          <w:rFonts w:ascii="Times New Roman" w:eastAsia="Times New Roman" w:hAnsi="Times New Roman" w:cs="Times New Roman"/>
          <w:sz w:val="20"/>
          <w:szCs w:val="20"/>
        </w:rPr>
        <w:t>customers.</w:t>
      </w:r>
    </w:p>
    <w:p w14:paraId="00000020" w14:textId="77777777" w:rsidR="00417A54" w:rsidRDefault="00417A54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0000021" w14:textId="77777777" w:rsidR="00417A54" w:rsidRDefault="00752A87">
      <w:pPr>
        <w:pBdr>
          <w:top w:val="nil"/>
          <w:left w:val="nil"/>
          <w:bottom w:val="nil"/>
          <w:right w:val="nil"/>
          <w:between w:val="nil"/>
        </w:pBdr>
        <w:tabs>
          <w:tab w:val="left" w:pos="817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Fire Support Specialist/Sergeant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US Army, Houston, TX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2015-</w:t>
      </w:r>
      <w:r>
        <w:rPr>
          <w:rFonts w:ascii="Times New Roman" w:eastAsia="Times New Roman" w:hAnsi="Times New Roman" w:cs="Times New Roman"/>
          <w:sz w:val="20"/>
          <w:szCs w:val="20"/>
        </w:rPr>
        <w:t>2019</w:t>
      </w:r>
    </w:p>
    <w:p w14:paraId="00000022" w14:textId="77777777" w:rsidR="00417A54" w:rsidRDefault="00752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 written guidance to establish files and complete reports.</w:t>
      </w:r>
    </w:p>
    <w:p w14:paraId="00000023" w14:textId="77777777" w:rsidR="00417A54" w:rsidRDefault="00752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Submitted reports and requests as scheduled, using MS Office and military database software.</w:t>
      </w:r>
    </w:p>
    <w:p w14:paraId="00000024" w14:textId="77777777" w:rsidR="00417A54" w:rsidRDefault="00752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Evaluated job performa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nce and completed evaluation reports.</w:t>
      </w:r>
    </w:p>
    <w:p w14:paraId="00000025" w14:textId="77777777" w:rsidR="00417A54" w:rsidRDefault="00752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Prioritized workload and assignment duties, often with a very short notice.</w:t>
      </w:r>
    </w:p>
    <w:p w14:paraId="00000026" w14:textId="77777777" w:rsidR="00417A54" w:rsidRDefault="00417A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0000027" w14:textId="77777777" w:rsidR="00417A54" w:rsidRDefault="00752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Fire Support Specialist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US Army, Fort Drum, NY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2012-2015</w:t>
      </w:r>
    </w:p>
    <w:p w14:paraId="00000028" w14:textId="77777777" w:rsidR="00417A54" w:rsidRDefault="00752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and preserved of up to $1,000,000 worth of sophisticated equipment.</w:t>
      </w:r>
    </w:p>
    <w:p w14:paraId="00000029" w14:textId="77777777" w:rsidR="00417A54" w:rsidRDefault="00752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Worked effectively in groups with diverse and foreign team members.</w:t>
      </w:r>
    </w:p>
    <w:p w14:paraId="0000002A" w14:textId="77777777" w:rsidR="00417A54" w:rsidRDefault="00752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effective notes, records, and operational journal.</w:t>
      </w:r>
    </w:p>
    <w:p w14:paraId="0000002B" w14:textId="77777777" w:rsidR="00417A54" w:rsidRDefault="00752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 and utilized schematics and technical manu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als.</w:t>
      </w:r>
    </w:p>
    <w:p w14:paraId="0000002C" w14:textId="77777777" w:rsidR="00417A54" w:rsidRDefault="00417A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2D" w14:textId="77777777" w:rsidR="00417A54" w:rsidRDefault="00752A8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VOLUNTEER EXPERIENCE</w:t>
      </w:r>
    </w:p>
    <w:p w14:paraId="0000002E" w14:textId="77777777" w:rsidR="00417A54" w:rsidRDefault="00752A8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Volunteer, </w:t>
      </w:r>
      <w:r>
        <w:rPr>
          <w:rFonts w:ascii="Times New Roman" w:eastAsia="Times New Roman" w:hAnsi="Times New Roman" w:cs="Times New Roman"/>
          <w:sz w:val="20"/>
          <w:szCs w:val="20"/>
        </w:rPr>
        <w:t>The Salvation Army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2017-2017</w:t>
      </w:r>
    </w:p>
    <w:p w14:paraId="0000002F" w14:textId="77777777" w:rsidR="00417A54" w:rsidRDefault="00752A8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181717"/>
          <w:sz w:val="20"/>
          <w:szCs w:val="20"/>
          <w:highlight w:val="white"/>
        </w:rPr>
        <w:t>Prepared food bags and maintained orderliness of the food bank area.</w:t>
      </w:r>
    </w:p>
    <w:p w14:paraId="00000030" w14:textId="77777777" w:rsidR="00417A54" w:rsidRDefault="00752A8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817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181717"/>
          <w:sz w:val="20"/>
          <w:szCs w:val="20"/>
          <w:highlight w:val="white"/>
        </w:rPr>
        <w:t>Routinely cleaned work areas, glassware and silverware throughout each shift.</w:t>
      </w:r>
    </w:p>
    <w:p w14:paraId="00000031" w14:textId="77777777" w:rsidR="00417A54" w:rsidRDefault="00417A54">
      <w:pPr>
        <w:spacing w:after="0" w:line="240" w:lineRule="auto"/>
        <w:rPr>
          <w:rFonts w:ascii="Times New Roman" w:eastAsia="Times New Roman" w:hAnsi="Times New Roman" w:cs="Times New Roman"/>
          <w:color w:val="181717"/>
          <w:sz w:val="20"/>
          <w:szCs w:val="20"/>
          <w:highlight w:val="white"/>
        </w:rPr>
      </w:pPr>
    </w:p>
    <w:p w14:paraId="00000032" w14:textId="77777777" w:rsidR="00417A54" w:rsidRDefault="00752A87">
      <w:pPr>
        <w:spacing w:after="0" w:line="240" w:lineRule="auto"/>
        <w:rPr>
          <w:rFonts w:ascii="Times New Roman" w:eastAsia="Times New Roman" w:hAnsi="Times New Roman" w:cs="Times New Roman"/>
          <w:b/>
          <w:color w:val="1817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181717"/>
          <w:sz w:val="20"/>
          <w:szCs w:val="20"/>
          <w:highlight w:val="white"/>
        </w:rPr>
        <w:t>ORGANIZATIONS</w:t>
      </w:r>
    </w:p>
    <w:p w14:paraId="00000033" w14:textId="77777777" w:rsidR="00417A54" w:rsidRDefault="00752A87">
      <w:pPr>
        <w:spacing w:after="0" w:line="240" w:lineRule="auto"/>
        <w:rPr>
          <w:rFonts w:ascii="Times New Roman" w:eastAsia="Times New Roman" w:hAnsi="Times New Roman" w:cs="Times New Roman"/>
          <w:b/>
          <w:color w:val="1817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181717"/>
          <w:sz w:val="20"/>
          <w:szCs w:val="20"/>
          <w:highlight w:val="white"/>
        </w:rPr>
        <w:t>Student Veterans of America</w:t>
      </w:r>
    </w:p>
    <w:p w14:paraId="00000034" w14:textId="77777777" w:rsidR="00417A54" w:rsidRDefault="00752A87">
      <w:pPr>
        <w:spacing w:after="0" w:line="240" w:lineRule="auto"/>
        <w:rPr>
          <w:rFonts w:ascii="Times New Roman" w:eastAsia="Times New Roman" w:hAnsi="Times New Roman" w:cs="Times New Roman"/>
          <w:color w:val="1817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181717"/>
          <w:sz w:val="20"/>
          <w:szCs w:val="20"/>
          <w:highlight w:val="white"/>
        </w:rPr>
        <w:tab/>
        <w:t>Student member</w:t>
      </w:r>
    </w:p>
    <w:p w14:paraId="00000035" w14:textId="77777777" w:rsidR="00417A54" w:rsidRDefault="00752A87">
      <w:pPr>
        <w:spacing w:after="0" w:line="240" w:lineRule="auto"/>
        <w:rPr>
          <w:rFonts w:ascii="Times New Roman" w:eastAsia="Times New Roman" w:hAnsi="Times New Roman" w:cs="Times New Roman"/>
          <w:b/>
          <w:color w:val="1817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181717"/>
          <w:sz w:val="20"/>
          <w:szCs w:val="20"/>
          <w:highlight w:val="white"/>
        </w:rPr>
        <w:t>Society of Hispanic Professional Engineers</w:t>
      </w:r>
    </w:p>
    <w:p w14:paraId="00000036" w14:textId="77777777" w:rsidR="00417A54" w:rsidRDefault="00752A8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817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181717"/>
          <w:sz w:val="20"/>
          <w:szCs w:val="20"/>
          <w:highlight w:val="white"/>
        </w:rPr>
        <w:t>Student member</w:t>
      </w:r>
    </w:p>
    <w:sectPr w:rsidR="00417A54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19901" w14:textId="77777777" w:rsidR="00752A87" w:rsidRDefault="00752A87">
      <w:pPr>
        <w:spacing w:after="0" w:line="240" w:lineRule="auto"/>
      </w:pPr>
      <w:r>
        <w:separator/>
      </w:r>
    </w:p>
  </w:endnote>
  <w:endnote w:type="continuationSeparator" w:id="0">
    <w:p w14:paraId="56805B29" w14:textId="77777777" w:rsidR="00752A87" w:rsidRDefault="0075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7" w14:textId="77777777" w:rsidR="00417A54" w:rsidRDefault="00417A5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A22F2" w14:textId="77777777" w:rsidR="00752A87" w:rsidRDefault="00752A87">
      <w:pPr>
        <w:spacing w:after="0" w:line="240" w:lineRule="auto"/>
      </w:pPr>
      <w:r>
        <w:separator/>
      </w:r>
    </w:p>
  </w:footnote>
  <w:footnote w:type="continuationSeparator" w:id="0">
    <w:p w14:paraId="717D4CA4" w14:textId="77777777" w:rsidR="00752A87" w:rsidRDefault="00752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3A2D"/>
    <w:multiLevelType w:val="multilevel"/>
    <w:tmpl w:val="26AE2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50FD4"/>
    <w:multiLevelType w:val="multilevel"/>
    <w:tmpl w:val="B84A7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5304EAF"/>
    <w:multiLevelType w:val="multilevel"/>
    <w:tmpl w:val="A906F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DAC22CC"/>
    <w:multiLevelType w:val="multilevel"/>
    <w:tmpl w:val="6FD23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290D04"/>
    <w:multiLevelType w:val="multilevel"/>
    <w:tmpl w:val="E4567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A54"/>
    <w:rsid w:val="000C0E49"/>
    <w:rsid w:val="00417A54"/>
    <w:rsid w:val="0075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886D1"/>
  <w15:docId w15:val="{904321EC-9C9B-7E40-A16C-7393F522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Najera, Paulo Jr</cp:lastModifiedBy>
  <cp:revision>2</cp:revision>
  <dcterms:created xsi:type="dcterms:W3CDTF">2020-03-04T18:31:00Z</dcterms:created>
  <dcterms:modified xsi:type="dcterms:W3CDTF">2020-03-04T18:32:00Z</dcterms:modified>
</cp:coreProperties>
</file>