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B4F9" w14:textId="64C3E62C" w:rsidR="00C104DE" w:rsidRDefault="00C104D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Subject: STAT</w:t>
      </w:r>
    </w:p>
    <w:p w14:paraId="4A620E5C" w14:textId="52A16057" w:rsidR="00C104DE" w:rsidRDefault="00C104D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 of Questions: 3</w:t>
      </w:r>
    </w:p>
    <w:p w14:paraId="13F9D4FB" w14:textId="651666C0" w:rsidR="00C104DE" w:rsidRDefault="00C104D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Datasets</w:t>
      </w:r>
      <w:r w:rsidR="00AD643A">
        <w:rPr>
          <w:b/>
          <w:bCs/>
          <w:i/>
          <w:iCs/>
          <w:u w:val="single"/>
        </w:rPr>
        <w:t xml:space="preserve"> and notes</w:t>
      </w:r>
      <w:r>
        <w:rPr>
          <w:b/>
          <w:bCs/>
          <w:i/>
          <w:iCs/>
          <w:u w:val="single"/>
        </w:rPr>
        <w:t>: Will be added later</w:t>
      </w:r>
    </w:p>
    <w:p w14:paraId="0C939331" w14:textId="41831345" w:rsidR="00C104DE" w:rsidRDefault="00C104D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Requirement: Report with R Studio script</w:t>
      </w:r>
    </w:p>
    <w:p w14:paraId="6E9F59A6" w14:textId="502A7C91" w:rsidR="00C104DE" w:rsidRPr="00C104DE" w:rsidRDefault="00C104DE">
      <w:pPr>
        <w:rPr>
          <w:b/>
          <w:bCs/>
          <w:i/>
          <w:iCs/>
          <w:u w:val="single"/>
        </w:rPr>
      </w:pPr>
      <w:r w:rsidRPr="00C104DE">
        <w:rPr>
          <w:b/>
          <w:bCs/>
          <w:i/>
          <w:iCs/>
          <w:u w:val="single"/>
        </w:rPr>
        <w:t>Question 1</w:t>
      </w:r>
    </w:p>
    <w:p w14:paraId="2D715A27" w14:textId="628FA12C" w:rsidR="00C104DE" w:rsidRDefault="00C104DE" w:rsidP="00C104DE">
      <w:pPr>
        <w:jc w:val="both"/>
      </w:pPr>
      <w:r>
        <w:rPr>
          <w:noProof/>
        </w:rPr>
        <w:drawing>
          <wp:inline distT="0" distB="0" distL="0" distR="0" wp14:anchorId="3B27078D" wp14:editId="2C69CDE1">
            <wp:extent cx="5731510" cy="2037715"/>
            <wp:effectExtent l="0" t="0" r="2540" b="635"/>
            <wp:docPr id="1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9FFA" w14:textId="1153C101" w:rsidR="00C104DE" w:rsidRPr="00C104DE" w:rsidRDefault="00C104DE" w:rsidP="00C104DE">
      <w:pPr>
        <w:jc w:val="both"/>
        <w:rPr>
          <w:b/>
          <w:bCs/>
          <w:i/>
          <w:iCs/>
          <w:u w:val="single"/>
        </w:rPr>
      </w:pPr>
      <w:r w:rsidRPr="00C104DE">
        <w:rPr>
          <w:b/>
          <w:bCs/>
          <w:i/>
          <w:iCs/>
          <w:u w:val="single"/>
        </w:rPr>
        <w:t>Question 2</w:t>
      </w:r>
    </w:p>
    <w:p w14:paraId="551FFBA2" w14:textId="13DB3757" w:rsidR="00C104DE" w:rsidRDefault="00C104DE" w:rsidP="00C104DE">
      <w:pPr>
        <w:jc w:val="both"/>
      </w:pPr>
      <w:r>
        <w:rPr>
          <w:noProof/>
        </w:rPr>
        <w:drawing>
          <wp:inline distT="0" distB="0" distL="0" distR="0" wp14:anchorId="24603471" wp14:editId="721467B3">
            <wp:extent cx="5731510" cy="2705735"/>
            <wp:effectExtent l="0" t="0" r="2540" b="0"/>
            <wp:docPr id="2" name="Picture 2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BB14" w14:textId="652D7A60" w:rsidR="00C104DE" w:rsidRDefault="00C104DE" w:rsidP="00C104D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Question 3</w:t>
      </w:r>
    </w:p>
    <w:p w14:paraId="1CBCA9C4" w14:textId="536C00BC" w:rsidR="00C104DE" w:rsidRDefault="00C104DE" w:rsidP="00C104DE">
      <w:pPr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B51771F" wp14:editId="7A9C2608">
            <wp:extent cx="5731510" cy="1727835"/>
            <wp:effectExtent l="0" t="0" r="2540" b="5715"/>
            <wp:docPr id="3" name="Picture 3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01A3" w14:textId="5C871CB3" w:rsidR="00C104DE" w:rsidRDefault="00C104DE" w:rsidP="00C104DE">
      <w:pPr>
        <w:jc w:val="both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FC59310" wp14:editId="354FF8F5">
            <wp:extent cx="5064760" cy="3289344"/>
            <wp:effectExtent l="0" t="0" r="2540" b="6350"/>
            <wp:docPr id="4" name="Picture 4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701" cy="329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E7CA" w14:textId="0150F698" w:rsidR="00C104DE" w:rsidRDefault="00C104DE" w:rsidP="00C104DE">
      <w:pPr>
        <w:jc w:val="both"/>
        <w:rPr>
          <w:b/>
          <w:bCs/>
          <w:u w:val="single"/>
        </w:rPr>
      </w:pPr>
    </w:p>
    <w:p w14:paraId="1A10E044" w14:textId="111DA4E7" w:rsidR="00C104DE" w:rsidRDefault="00C104DE" w:rsidP="00C104D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Things to consider</w:t>
      </w:r>
    </w:p>
    <w:p w14:paraId="394BE685" w14:textId="112D8EDC" w:rsidR="00C104DE" w:rsidRDefault="00C104DE" w:rsidP="00C104DE">
      <w:pPr>
        <w:pStyle w:val="ListParagraph"/>
        <w:numPr>
          <w:ilvl w:val="0"/>
          <w:numId w:val="1"/>
        </w:numPr>
        <w:jc w:val="both"/>
      </w:pPr>
      <w:r w:rsidRPr="00C104DE">
        <w:rPr>
          <w:b/>
          <w:bCs/>
          <w:color w:val="FF0000"/>
        </w:rPr>
        <w:t xml:space="preserve">Only models from following categories </w:t>
      </w:r>
      <w:r>
        <w:t xml:space="preserve">must pick based on the data set. </w:t>
      </w:r>
    </w:p>
    <w:p w14:paraId="1BCE3F74" w14:textId="7010ADFE" w:rsidR="00C104DE" w:rsidRDefault="003D0C51" w:rsidP="00C104DE">
      <w:pPr>
        <w:pStyle w:val="ListParagraph"/>
        <w:numPr>
          <w:ilvl w:val="0"/>
          <w:numId w:val="2"/>
        </w:numPr>
        <w:jc w:val="both"/>
      </w:pPr>
      <w:r>
        <w:t xml:space="preserve">GLM – Generalized Linear Models </w:t>
      </w:r>
      <w:proofErr w:type="gramStart"/>
      <w:r>
        <w:t>( Poisson</w:t>
      </w:r>
      <w:proofErr w:type="gramEnd"/>
      <w:r>
        <w:t>, Binomial)</w:t>
      </w:r>
    </w:p>
    <w:p w14:paraId="4AEFDBD7" w14:textId="72907C68" w:rsidR="003D0C51" w:rsidRDefault="003D0C51" w:rsidP="00C104DE">
      <w:pPr>
        <w:pStyle w:val="ListParagraph"/>
        <w:numPr>
          <w:ilvl w:val="0"/>
          <w:numId w:val="2"/>
        </w:numPr>
        <w:jc w:val="both"/>
      </w:pPr>
      <w:r>
        <w:t>Mixed effects models (Random effects and Mixed models)</w:t>
      </w:r>
    </w:p>
    <w:p w14:paraId="08B59866" w14:textId="2C018896" w:rsidR="003D0C51" w:rsidRDefault="003D0C51" w:rsidP="00C104DE">
      <w:pPr>
        <w:pStyle w:val="ListParagraph"/>
        <w:numPr>
          <w:ilvl w:val="0"/>
          <w:numId w:val="2"/>
        </w:numPr>
        <w:jc w:val="both"/>
      </w:pPr>
      <w:r>
        <w:t>GLMM – Generalized Linear Mixed Effects Models</w:t>
      </w:r>
    </w:p>
    <w:p w14:paraId="51E19E0F" w14:textId="19F1C13D" w:rsidR="003D0C51" w:rsidRDefault="003D0C51" w:rsidP="003D0C51">
      <w:pPr>
        <w:pStyle w:val="ListParagraph"/>
        <w:numPr>
          <w:ilvl w:val="0"/>
          <w:numId w:val="1"/>
        </w:numPr>
        <w:jc w:val="both"/>
      </w:pPr>
      <w:r>
        <w:t>Relevant lecture notes will be provided accordingly</w:t>
      </w:r>
    </w:p>
    <w:p w14:paraId="6A8EFE73" w14:textId="1D711591" w:rsidR="003D0C51" w:rsidRDefault="003D0C51" w:rsidP="003D0C51">
      <w:pPr>
        <w:pStyle w:val="ListParagraph"/>
        <w:numPr>
          <w:ilvl w:val="0"/>
          <w:numId w:val="1"/>
        </w:numPr>
        <w:jc w:val="both"/>
      </w:pPr>
      <w:r>
        <w:t>R script must be clearly commented and easier to follow</w:t>
      </w:r>
    </w:p>
    <w:p w14:paraId="7F7B7477" w14:textId="555A8ACC" w:rsidR="00BD4E56" w:rsidRDefault="003D0C51" w:rsidP="00BD4E56">
      <w:pPr>
        <w:pStyle w:val="ListParagraph"/>
        <w:numPr>
          <w:ilvl w:val="0"/>
          <w:numId w:val="1"/>
        </w:numPr>
        <w:jc w:val="both"/>
      </w:pPr>
      <w:r>
        <w:t>For each question</w:t>
      </w:r>
      <w:r w:rsidR="00BD4E56">
        <w:t xml:space="preserve"> following must be there</w:t>
      </w:r>
    </w:p>
    <w:p w14:paraId="0D94D21D" w14:textId="5B2D0338" w:rsidR="00BD4E56" w:rsidRDefault="00BD4E56" w:rsidP="00BD4E56">
      <w:pPr>
        <w:pStyle w:val="ListParagraph"/>
        <w:numPr>
          <w:ilvl w:val="1"/>
          <w:numId w:val="1"/>
        </w:numPr>
        <w:jc w:val="both"/>
      </w:pPr>
      <w:r>
        <w:t xml:space="preserve">Exploratory analysis (numeric summary and graphical summary) – For this simple box plots would not be sufficient. Instead, more meaningful graphical plots </w:t>
      </w:r>
      <w:proofErr w:type="gramStart"/>
      <w:r>
        <w:t>needs</w:t>
      </w:r>
      <w:proofErr w:type="gramEnd"/>
      <w:r>
        <w:t xml:space="preserve"> to be drawn</w:t>
      </w:r>
    </w:p>
    <w:p w14:paraId="68E16225" w14:textId="1C40E8F5" w:rsidR="00BD4E56" w:rsidRDefault="00BD4E56" w:rsidP="00BD4E56">
      <w:pPr>
        <w:pStyle w:val="ListParagraph"/>
        <w:numPr>
          <w:ilvl w:val="1"/>
          <w:numId w:val="1"/>
        </w:numPr>
        <w:jc w:val="both"/>
      </w:pPr>
      <w:r>
        <w:t xml:space="preserve">Followed by </w:t>
      </w:r>
      <w:r w:rsidR="00AD643A">
        <w:t>exploratory</w:t>
      </w:r>
      <w:r>
        <w:t xml:space="preserve"> analysis plot interpretations must provide accordingly</w:t>
      </w:r>
    </w:p>
    <w:p w14:paraId="3E24D133" w14:textId="01F36045" w:rsidR="00BD4E56" w:rsidRDefault="00BD4E56" w:rsidP="00BD4E56">
      <w:pPr>
        <w:pStyle w:val="ListParagraph"/>
        <w:numPr>
          <w:ilvl w:val="1"/>
          <w:numId w:val="1"/>
        </w:numPr>
        <w:jc w:val="both"/>
      </w:pPr>
      <w:r>
        <w:t>Indicate which model type would fit to the given data and scenario and indicate why you chosen that method</w:t>
      </w:r>
    </w:p>
    <w:p w14:paraId="1C53B4DE" w14:textId="2A4698F6" w:rsidR="00BD4E56" w:rsidRDefault="00BD4E56" w:rsidP="00BD4E56">
      <w:pPr>
        <w:pStyle w:val="ListParagraph"/>
        <w:numPr>
          <w:ilvl w:val="1"/>
          <w:numId w:val="1"/>
        </w:numPr>
        <w:jc w:val="both"/>
      </w:pPr>
      <w:r>
        <w:t>Fit 2/3 models with a mix of mixed effects, random effects, interactions based on the chosen model</w:t>
      </w:r>
    </w:p>
    <w:p w14:paraId="0C8EF9DA" w14:textId="02806BD0" w:rsidR="00BD4E56" w:rsidRDefault="00BD4E56" w:rsidP="00BD4E56">
      <w:pPr>
        <w:pStyle w:val="ListParagraph"/>
        <w:numPr>
          <w:ilvl w:val="1"/>
          <w:numId w:val="1"/>
        </w:numPr>
        <w:jc w:val="both"/>
      </w:pPr>
      <w:r>
        <w:t>Use IT approach to compare models (</w:t>
      </w:r>
      <w:proofErr w:type="spellStart"/>
      <w:proofErr w:type="gramStart"/>
      <w:r>
        <w:t>aicTab</w:t>
      </w:r>
      <w:proofErr w:type="spellEnd"/>
      <w:r>
        <w:t>(</w:t>
      </w:r>
      <w:proofErr w:type="gramEnd"/>
      <w:r>
        <w:t>) ) and determine which is the best model</w:t>
      </w:r>
    </w:p>
    <w:p w14:paraId="13B4BD4B" w14:textId="73FFDBDF" w:rsidR="00BD4E56" w:rsidRDefault="00BD4E56" w:rsidP="00BD4E56">
      <w:pPr>
        <w:pStyle w:val="ListParagraph"/>
        <w:numPr>
          <w:ilvl w:val="1"/>
          <w:numId w:val="1"/>
        </w:numPr>
        <w:jc w:val="both"/>
      </w:pPr>
      <w:r>
        <w:t>Provide a detail analysis on the chosen model</w:t>
      </w:r>
    </w:p>
    <w:p w14:paraId="39A2DE7E" w14:textId="414D5E1E" w:rsidR="00BD4E56" w:rsidRDefault="00BD4E56" w:rsidP="00BD4E56">
      <w:pPr>
        <w:pStyle w:val="ListParagraph"/>
        <w:numPr>
          <w:ilvl w:val="2"/>
          <w:numId w:val="1"/>
        </w:numPr>
        <w:jc w:val="both"/>
      </w:pPr>
      <w:proofErr w:type="spellStart"/>
      <w:r>
        <w:t>Intepret</w:t>
      </w:r>
      <w:proofErr w:type="spellEnd"/>
      <w:r>
        <w:t xml:space="preserve"> all co-</w:t>
      </w:r>
      <w:proofErr w:type="spellStart"/>
      <w:r>
        <w:t>efficients</w:t>
      </w:r>
      <w:proofErr w:type="spellEnd"/>
    </w:p>
    <w:p w14:paraId="50208EFF" w14:textId="3FA78E02" w:rsidR="00BD4E56" w:rsidRDefault="00BD4E56" w:rsidP="00BD4E56">
      <w:pPr>
        <w:pStyle w:val="ListParagraph"/>
        <w:numPr>
          <w:ilvl w:val="2"/>
          <w:numId w:val="1"/>
        </w:numPr>
        <w:jc w:val="both"/>
      </w:pPr>
      <w:r>
        <w:t>Variances</w:t>
      </w:r>
    </w:p>
    <w:p w14:paraId="65F3366F" w14:textId="12011F02" w:rsidR="00BD4E56" w:rsidRDefault="00BD4E56" w:rsidP="00BD4E56">
      <w:pPr>
        <w:pStyle w:val="ListParagraph"/>
        <w:numPr>
          <w:ilvl w:val="2"/>
          <w:numId w:val="1"/>
        </w:numPr>
        <w:jc w:val="both"/>
      </w:pPr>
      <w:r>
        <w:t>Confidence intervals</w:t>
      </w:r>
    </w:p>
    <w:p w14:paraId="500F50EA" w14:textId="129C858F" w:rsidR="00BD4E56" w:rsidRDefault="00BD4E56" w:rsidP="00BD4E56">
      <w:pPr>
        <w:pStyle w:val="ListParagraph"/>
        <w:numPr>
          <w:ilvl w:val="2"/>
          <w:numId w:val="1"/>
        </w:numPr>
        <w:jc w:val="both"/>
      </w:pPr>
      <w:r>
        <w:t>Summary outputs</w:t>
      </w:r>
    </w:p>
    <w:p w14:paraId="19BC7A38" w14:textId="70C0D675" w:rsidR="00BD4E56" w:rsidRDefault="00BD4E56" w:rsidP="00BD4E56">
      <w:pPr>
        <w:pStyle w:val="ListParagraph"/>
        <w:numPr>
          <w:ilvl w:val="2"/>
          <w:numId w:val="1"/>
        </w:numPr>
        <w:jc w:val="both"/>
      </w:pPr>
      <w:r>
        <w:t>Residual analysis (if it fits to the model)</w:t>
      </w:r>
    </w:p>
    <w:p w14:paraId="30F04AD5" w14:textId="37524EE5" w:rsidR="00BD4E56" w:rsidRDefault="00BD4E56" w:rsidP="00BD4E56">
      <w:pPr>
        <w:pStyle w:val="ListParagraph"/>
        <w:numPr>
          <w:ilvl w:val="2"/>
          <w:numId w:val="1"/>
        </w:numPr>
        <w:jc w:val="both"/>
      </w:pPr>
      <w:r>
        <w:t>Model Equations (use mathematical notations also adequately)</w:t>
      </w:r>
    </w:p>
    <w:p w14:paraId="7A94165E" w14:textId="43A49775" w:rsidR="00C104DE" w:rsidRPr="00AD643A" w:rsidRDefault="00AD643A" w:rsidP="00C104DE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>Final overall summary relating to the research question</w:t>
      </w:r>
    </w:p>
    <w:p w14:paraId="36E6D29C" w14:textId="77777777" w:rsidR="00C104DE" w:rsidRPr="00C104DE" w:rsidRDefault="00C104DE" w:rsidP="00C104DE">
      <w:pPr>
        <w:jc w:val="both"/>
        <w:rPr>
          <w:b/>
          <w:bCs/>
          <w:u w:val="single"/>
        </w:rPr>
      </w:pPr>
    </w:p>
    <w:sectPr w:rsidR="00C104DE" w:rsidRPr="00C1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B3C94"/>
    <w:multiLevelType w:val="hybridMultilevel"/>
    <w:tmpl w:val="DA0A31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6095D"/>
    <w:multiLevelType w:val="hybridMultilevel"/>
    <w:tmpl w:val="4CBE724E"/>
    <w:lvl w:ilvl="0" w:tplc="D0FCD5D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DE"/>
    <w:rsid w:val="003D0C51"/>
    <w:rsid w:val="00514C72"/>
    <w:rsid w:val="00AD643A"/>
    <w:rsid w:val="00BD4E56"/>
    <w:rsid w:val="00C1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B750"/>
  <w15:chartTrackingRefBased/>
  <w15:docId w15:val="{ABB555E4-1A5F-49FF-9538-8E779A4D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Karunarathna</dc:creator>
  <cp:keywords/>
  <dc:description/>
  <cp:lastModifiedBy>Bhagya Karunarathna</cp:lastModifiedBy>
  <cp:revision>1</cp:revision>
  <dcterms:created xsi:type="dcterms:W3CDTF">2023-09-29T05:21:00Z</dcterms:created>
  <dcterms:modified xsi:type="dcterms:W3CDTF">2023-09-29T05:38:00Z</dcterms:modified>
</cp:coreProperties>
</file>