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B779F" w14:textId="37496D67" w:rsidR="000B19D6" w:rsidRDefault="00EB75B8">
      <w:r>
        <w:t>Motivação</w:t>
      </w:r>
    </w:p>
    <w:p w14:paraId="331A2DB9" w14:textId="77777777" w:rsidR="00EB75B8" w:rsidRDefault="00EB75B8"/>
    <w:p w14:paraId="2075A088" w14:textId="6F30F9FD" w:rsidR="00745D17" w:rsidRPr="00787755" w:rsidRDefault="00EB75B8" w:rsidP="00787755">
      <w:r w:rsidRPr="00787755">
        <w:t xml:space="preserve">Saber conversar com os colegas de trabalho e superiores tudo o que estiver fazendo e o motivo daquilo ser o mais importante no momento é de extrema importância, ninguém é super-herói para fazer mil coisas ao mesmo tempo por isso devemos manter o foco no que é necessário. Atitudes como </w:t>
      </w:r>
      <w:r w:rsidR="00745D17" w:rsidRPr="00787755">
        <w:t>essas aliadas</w:t>
      </w:r>
      <w:r w:rsidRPr="00787755">
        <w:t xml:space="preserve"> a manter o controle do impulso das emoções ajuda a combater o estresse.</w:t>
      </w:r>
      <w:r w:rsidR="00745D17" w:rsidRPr="00787755">
        <w:t xml:space="preserve"> Sempre que estivermos em uma situação estressante devemos pensar que é uma oportunidade para termos resiliência e manter o foco naquilo que me motiva.</w:t>
      </w:r>
    </w:p>
    <w:p w14:paraId="1EE00E97" w14:textId="54941CBB" w:rsidR="005270D3" w:rsidRPr="00787755" w:rsidRDefault="00745D17" w:rsidP="00787755">
      <w:r w:rsidRPr="00787755">
        <w:t xml:space="preserve">Para ajudar a desenvolver a mentalidade positiva </w:t>
      </w:r>
      <w:r w:rsidR="000135FE" w:rsidRPr="00787755">
        <w:t xml:space="preserve">é interessante anotar ao final do dia 3 coisas boas que aconteceram mesmo que seja algo simples como um </w:t>
      </w:r>
      <w:r w:rsidR="00787755" w:rsidRPr="00787755">
        <w:t>pôr</w:t>
      </w:r>
      <w:r w:rsidR="000135FE" w:rsidRPr="00787755">
        <w:t xml:space="preserve"> do sol bonito, outra atitude fundamental para ajudar a ser uma pessoa otimista é comemorar pequenas vitorias, demonstrar gratidão, motivar alguém, essas atitudes </w:t>
      </w:r>
      <w:r w:rsidR="00787755" w:rsidRPr="00787755">
        <w:t>têm</w:t>
      </w:r>
      <w:r w:rsidR="000135FE" w:rsidRPr="00787755">
        <w:t xml:space="preserve"> efeitos comprovados da sua eficiência e irá trazer benefícios incríveis. Entender o que lhe motiva e manter o pensamento positivo irá ajudar a ter uma vida onde temos o controle das nossas emoções.</w:t>
      </w:r>
    </w:p>
    <w:p w14:paraId="533D074C" w14:textId="77777777" w:rsidR="005270D3" w:rsidRPr="00787755" w:rsidRDefault="005270D3" w:rsidP="00787755"/>
    <w:p w14:paraId="241A12B8" w14:textId="77777777" w:rsidR="005270D3" w:rsidRPr="00787755" w:rsidRDefault="005270D3" w:rsidP="00787755">
      <w:r w:rsidRPr="00787755">
        <w:t>Gerenciar energia</w:t>
      </w:r>
    </w:p>
    <w:p w14:paraId="440B35F2" w14:textId="00BA5536" w:rsidR="00745D17" w:rsidRPr="00787755" w:rsidRDefault="005270D3" w:rsidP="00787755">
      <w:r w:rsidRPr="00787755">
        <w:t>Saber gerenciar nossa energia é outro ponto muito importante, fazer pequenas pausas, expressar gratidão, fazer mais aquilo que me faz bem, ajuda a revigorar os ânimos e a manter o foco. Precisamos saber gerenciar nossas energias.</w:t>
      </w:r>
    </w:p>
    <w:p w14:paraId="1B8901B4" w14:textId="58EE27C5" w:rsidR="005270D3" w:rsidRDefault="005270D3" w:rsidP="00787755">
      <w:pPr>
        <w:rPr>
          <w:rFonts w:cstheme="minorHAnsi"/>
          <w:shd w:val="clear" w:color="auto" w:fill="FFFFFF"/>
        </w:rPr>
      </w:pPr>
      <w:r w:rsidRPr="00787755">
        <w:t xml:space="preserve">Gerenciar energia física com atitudes como dormi bem, praticar atividades </w:t>
      </w:r>
      <w:r w:rsidR="00787755" w:rsidRPr="00787755">
        <w:t xml:space="preserve">físicas onde ajuda </w:t>
      </w:r>
      <w:r w:rsidR="00787755" w:rsidRPr="00787755">
        <w:rPr>
          <w:rFonts w:cstheme="minorHAnsi"/>
          <w:shd w:val="clear" w:color="auto" w:fill="FFFFFF"/>
        </w:rPr>
        <w:t>diretamente no controle da ansiedade, no aumento da disposição e no equilíbrio hormonal</w:t>
      </w:r>
      <w:r w:rsidR="00102C15" w:rsidRPr="00787755">
        <w:rPr>
          <w:rFonts w:cstheme="minorHAnsi"/>
        </w:rPr>
        <w:t>,</w:t>
      </w:r>
      <w:r w:rsidR="00102C15" w:rsidRPr="00787755">
        <w:rPr>
          <w:sz w:val="20"/>
          <w:szCs w:val="20"/>
        </w:rPr>
        <w:t xml:space="preserve"> </w:t>
      </w:r>
      <w:r w:rsidR="00102C15" w:rsidRPr="00787755">
        <w:t>ter pausas para comer alimentos saudáveis ou mesmo apenas para um breve descanso, são estratégias para ter um bom desempenho nas atividades do dia a dia, pois o corpo estará bem. Devemos a</w:t>
      </w:r>
      <w:r w:rsidR="00102C15" w:rsidRPr="00787755">
        <w:rPr>
          <w:rFonts w:cstheme="minorHAnsi"/>
          <w:shd w:val="clear" w:color="auto" w:fill="FFFFFF"/>
        </w:rPr>
        <w:t>prend</w:t>
      </w:r>
      <w:r w:rsidR="00102C15" w:rsidRPr="00787755">
        <w:rPr>
          <w:rFonts w:cstheme="minorHAnsi"/>
          <w:shd w:val="clear" w:color="auto" w:fill="FFFFFF"/>
        </w:rPr>
        <w:t>er</w:t>
      </w:r>
      <w:r w:rsidR="00102C15" w:rsidRPr="00787755">
        <w:rPr>
          <w:rFonts w:cstheme="minorHAnsi"/>
          <w:shd w:val="clear" w:color="auto" w:fill="FFFFFF"/>
        </w:rPr>
        <w:t xml:space="preserve"> a detectar os sintomas de falta de energia, como a inquietação, os bocejos, a fome ou a dificuldade de concentração</w:t>
      </w:r>
      <w:r w:rsidR="00102C15" w:rsidRPr="00787755">
        <w:rPr>
          <w:rFonts w:cstheme="minorHAnsi"/>
          <w:shd w:val="clear" w:color="auto" w:fill="FFFFFF"/>
        </w:rPr>
        <w:t xml:space="preserve"> para acharmos a solução.</w:t>
      </w:r>
    </w:p>
    <w:p w14:paraId="7DDBA1EF" w14:textId="23F37876" w:rsidR="00787755" w:rsidRDefault="00666B61" w:rsidP="00787755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Para termos e</w:t>
      </w:r>
      <w:r w:rsidR="00787755">
        <w:rPr>
          <w:rFonts w:cstheme="minorHAnsi"/>
          <w:shd w:val="clear" w:color="auto" w:fill="FFFFFF"/>
        </w:rPr>
        <w:t>nergia emocional</w:t>
      </w:r>
      <w:r>
        <w:rPr>
          <w:rFonts w:cstheme="minorHAnsi"/>
          <w:shd w:val="clear" w:color="auto" w:fill="FFFFFF"/>
        </w:rPr>
        <w:t xml:space="preserve"> precisamos ter clareza de quais sentimentos negativos passam na nossa mente como ansiedade e tristeza para sabermos lidar com a situação, devemos olhar os problemas também com outra visão e refletir o que aprendemos ao </w:t>
      </w:r>
      <w:r w:rsidR="00E94DE8">
        <w:rPr>
          <w:rFonts w:cstheme="minorHAnsi"/>
          <w:shd w:val="clear" w:color="auto" w:fill="FFFFFF"/>
        </w:rPr>
        <w:t>passar por</w:t>
      </w:r>
      <w:r>
        <w:rPr>
          <w:rFonts w:cstheme="minorHAnsi"/>
          <w:shd w:val="clear" w:color="auto" w:fill="FFFFFF"/>
        </w:rPr>
        <w:t xml:space="preserve"> </w:t>
      </w:r>
      <w:r w:rsidR="00E94DE8">
        <w:rPr>
          <w:rFonts w:cstheme="minorHAnsi"/>
          <w:shd w:val="clear" w:color="auto" w:fill="FFFFFF"/>
        </w:rPr>
        <w:t>essa situação</w:t>
      </w:r>
      <w:r>
        <w:rPr>
          <w:rFonts w:cstheme="minorHAnsi"/>
          <w:shd w:val="clear" w:color="auto" w:fill="FFFFFF"/>
        </w:rPr>
        <w:t>.</w:t>
      </w:r>
      <w:r w:rsidR="00E94DE8">
        <w:rPr>
          <w:rFonts w:cstheme="minorHAnsi"/>
          <w:shd w:val="clear" w:color="auto" w:fill="FFFFFF"/>
        </w:rPr>
        <w:t xml:space="preserve"> Precisamos entender em quais momentos do dia devemos fazer determinadas tarefas para assim concentrarmos nossa energia certa na atividade correta. Além disso gerenciar o tempo de descanso com atividades que faz bem como sair com amigos e familiares ou mesmo brincar com seu animal de estimação são atitudes de extrema importância. Esse</w:t>
      </w:r>
      <w:r w:rsidR="003B3B0A">
        <w:rPr>
          <w:rFonts w:cstheme="minorHAnsi"/>
          <w:shd w:val="clear" w:color="auto" w:fill="FFFFFF"/>
        </w:rPr>
        <w:t>s</w:t>
      </w:r>
      <w:r w:rsidR="00E94DE8">
        <w:rPr>
          <w:rFonts w:cstheme="minorHAnsi"/>
          <w:shd w:val="clear" w:color="auto" w:fill="FFFFFF"/>
        </w:rPr>
        <w:t xml:space="preserve"> gerenciamento</w:t>
      </w:r>
      <w:r w:rsidR="003B3B0A">
        <w:rPr>
          <w:rFonts w:cstheme="minorHAnsi"/>
          <w:shd w:val="clear" w:color="auto" w:fill="FFFFFF"/>
        </w:rPr>
        <w:t>s nas áreas físicas, emocional, mental e espiritual,</w:t>
      </w:r>
      <w:r w:rsidR="00E94DE8">
        <w:rPr>
          <w:rFonts w:cstheme="minorHAnsi"/>
          <w:shd w:val="clear" w:color="auto" w:fill="FFFFFF"/>
        </w:rPr>
        <w:t xml:space="preserve"> ajuda a controlar a ansiedade e reduz o estresse</w:t>
      </w:r>
      <w:r w:rsidR="003B3B0A">
        <w:rPr>
          <w:rFonts w:cstheme="minorHAnsi"/>
          <w:shd w:val="clear" w:color="auto" w:fill="FFFFFF"/>
        </w:rPr>
        <w:t xml:space="preserve"> causando uma ótima qualidade de vida</w:t>
      </w:r>
      <w:r w:rsidR="00E94DE8">
        <w:rPr>
          <w:rFonts w:cstheme="minorHAnsi"/>
          <w:shd w:val="clear" w:color="auto" w:fill="FFFFFF"/>
        </w:rPr>
        <w:t xml:space="preserve">. O nosso tempo é </w:t>
      </w:r>
      <w:r w:rsidR="003B3B0A">
        <w:rPr>
          <w:rFonts w:cstheme="minorHAnsi"/>
          <w:shd w:val="clear" w:color="auto" w:fill="FFFFFF"/>
        </w:rPr>
        <w:t>limitado,</w:t>
      </w:r>
      <w:r w:rsidR="00E94DE8">
        <w:rPr>
          <w:rFonts w:cstheme="minorHAnsi"/>
          <w:shd w:val="clear" w:color="auto" w:fill="FFFFFF"/>
        </w:rPr>
        <w:t xml:space="preserve"> porém nossas energias são renováveis.</w:t>
      </w:r>
    </w:p>
    <w:p w14:paraId="32077A97" w14:textId="77777777" w:rsidR="00787755" w:rsidRPr="00787755" w:rsidRDefault="00787755" w:rsidP="00787755">
      <w:pPr>
        <w:rPr>
          <w:rFonts w:cstheme="minorHAnsi"/>
          <w:shd w:val="clear" w:color="auto" w:fill="FFFFFF"/>
        </w:rPr>
      </w:pPr>
    </w:p>
    <w:p w14:paraId="22ADE0B0" w14:textId="77777777" w:rsidR="00102C15" w:rsidRDefault="00102C15"/>
    <w:p w14:paraId="6F7EAD0A" w14:textId="382C1071" w:rsidR="005270D3" w:rsidRPr="00745D17" w:rsidRDefault="005270D3">
      <w:pPr>
        <w:rPr>
          <w:rFonts w:ascii="Source Serif Pro" w:hAnsi="Source Serif Pro"/>
          <w:color w:val="3D464D"/>
          <w:sz w:val="27"/>
          <w:szCs w:val="27"/>
          <w:shd w:val="clear" w:color="auto" w:fill="FFFFFF"/>
        </w:rPr>
      </w:pPr>
    </w:p>
    <w:p w14:paraId="4220B081" w14:textId="77777777" w:rsidR="00745D17" w:rsidRDefault="00745D17"/>
    <w:p w14:paraId="57FBB252" w14:textId="77777777" w:rsidR="00745D17" w:rsidRDefault="00745D17"/>
    <w:p w14:paraId="342A8237" w14:textId="77777777" w:rsidR="00745D17" w:rsidRDefault="00745D17"/>
    <w:sectPr w:rsidR="00745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B8"/>
    <w:rsid w:val="000135FE"/>
    <w:rsid w:val="000B19D6"/>
    <w:rsid w:val="00102C15"/>
    <w:rsid w:val="003B3B0A"/>
    <w:rsid w:val="005270D3"/>
    <w:rsid w:val="00617729"/>
    <w:rsid w:val="00666B61"/>
    <w:rsid w:val="00745D17"/>
    <w:rsid w:val="00787755"/>
    <w:rsid w:val="00E94DE8"/>
    <w:rsid w:val="00EB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94374"/>
  <w15:chartTrackingRefBased/>
  <w15:docId w15:val="{01FF3C19-3B88-416A-9BE9-9B4EF0AA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vitor</dc:creator>
  <cp:keywords/>
  <dc:description/>
  <cp:lastModifiedBy>paulo vitor</cp:lastModifiedBy>
  <cp:revision>1</cp:revision>
  <dcterms:created xsi:type="dcterms:W3CDTF">2023-10-15T12:28:00Z</dcterms:created>
  <dcterms:modified xsi:type="dcterms:W3CDTF">2023-10-15T13:53:00Z</dcterms:modified>
</cp:coreProperties>
</file>