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94BF" w14:textId="0EBBA772" w:rsidR="00EE2F4A" w:rsidRDefault="004D355C">
      <w:r>
        <w:t xml:space="preserve">Separação silábica </w:t>
      </w:r>
      <w:hyperlink r:id="rId4" w:history="1">
        <w:r w:rsidRPr="00DF70DD">
          <w:rPr>
            <w:rStyle w:val="Hyperlink"/>
          </w:rPr>
          <w:t>https://claude.ai/public/artifacts/233a42d9-0754-45fd-a4a5-8737dc986092</w:t>
        </w:r>
      </w:hyperlink>
    </w:p>
    <w:p w14:paraId="22E01706" w14:textId="77777777" w:rsidR="004D355C" w:rsidRDefault="004D355C"/>
    <w:sectPr w:rsidR="004D3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4A"/>
    <w:rsid w:val="00097391"/>
    <w:rsid w:val="00405E4A"/>
    <w:rsid w:val="004D355C"/>
    <w:rsid w:val="005A1890"/>
    <w:rsid w:val="00EE2F4A"/>
    <w:rsid w:val="00FF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FF00E"/>
  <w15:chartTrackingRefBased/>
  <w15:docId w15:val="{BC771E90-ACAD-4A86-8425-00817F31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E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E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E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E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E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E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E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E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E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E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E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D35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3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public/artifacts/233a42d9-0754-45fd-a4a5-8737dc98609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GMAIL</dc:creator>
  <cp:keywords/>
  <dc:description/>
  <cp:lastModifiedBy>PAULO GMAIL</cp:lastModifiedBy>
  <cp:revision>2</cp:revision>
  <dcterms:created xsi:type="dcterms:W3CDTF">2026-03-07T21:27:00Z</dcterms:created>
  <dcterms:modified xsi:type="dcterms:W3CDTF">2026-03-07T21:29:00Z</dcterms:modified>
</cp:coreProperties>
</file>