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57A6" w14:textId="3D05326C" w:rsidR="004E1918" w:rsidRDefault="008D3443" w:rsidP="008D344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Métodos Abstratos</w:t>
      </w:r>
    </w:p>
    <w:p w14:paraId="0B6C1BED" w14:textId="2B32CB16" w:rsid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  <w:r w:rsidRPr="008D3443">
        <w:rPr>
          <w:rFonts w:ascii="Arial" w:hAnsi="Arial" w:cs="Arial"/>
          <w:sz w:val="28"/>
          <w:szCs w:val="28"/>
        </w:rPr>
        <w:t xml:space="preserve">Existe </w:t>
      </w:r>
      <w:r>
        <w:rPr>
          <w:rFonts w:ascii="Arial" w:hAnsi="Arial" w:cs="Arial"/>
          <w:sz w:val="28"/>
          <w:szCs w:val="28"/>
        </w:rPr>
        <w:t xml:space="preserve">um recurso em Java que, em uma classe abstrata, podemos escrever que </w:t>
      </w:r>
      <w:r w:rsidRPr="008D3443">
        <w:rPr>
          <w:rFonts w:ascii="Arial" w:hAnsi="Arial" w:cs="Arial"/>
          <w:color w:val="FF0000"/>
          <w:sz w:val="28"/>
          <w:szCs w:val="28"/>
        </w:rPr>
        <w:t>determinado método será sempre escrito pelas classes filhas.</w:t>
      </w:r>
    </w:p>
    <w:p w14:paraId="56A5CE0D" w14:textId="369D8A09" w:rsid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Isto é, um </w:t>
      </w:r>
      <w:r w:rsidRPr="008D3443">
        <w:rPr>
          <w:rFonts w:ascii="Arial" w:hAnsi="Arial" w:cs="Arial"/>
          <w:color w:val="FF0000"/>
          <w:sz w:val="28"/>
          <w:szCs w:val="28"/>
        </w:rPr>
        <w:t>método abstrato</w:t>
      </w:r>
      <w:r>
        <w:rPr>
          <w:rFonts w:ascii="Arial" w:hAnsi="Arial" w:cs="Arial"/>
          <w:sz w:val="28"/>
          <w:szCs w:val="28"/>
        </w:rPr>
        <w:t>.</w:t>
      </w:r>
    </w:p>
    <w:p w14:paraId="54C556E8" w14:textId="31A3E1BE" w:rsid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</w:p>
    <w:p w14:paraId="7717F93B" w14:textId="76F4B683" w:rsid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Ele indica que todas as classes </w:t>
      </w:r>
      <w:proofErr w:type="gramStart"/>
      <w:r>
        <w:rPr>
          <w:rFonts w:ascii="Arial" w:hAnsi="Arial" w:cs="Arial"/>
          <w:sz w:val="28"/>
          <w:szCs w:val="28"/>
        </w:rPr>
        <w:t>filhas(</w:t>
      </w:r>
      <w:proofErr w:type="gramEnd"/>
      <w:r>
        <w:rPr>
          <w:rFonts w:ascii="Arial" w:hAnsi="Arial" w:cs="Arial"/>
          <w:sz w:val="28"/>
          <w:szCs w:val="28"/>
        </w:rPr>
        <w:t xml:space="preserve">concretas, isto é, que não forem abstratas) devem reescrever esse método ou não </w:t>
      </w:r>
      <w:proofErr w:type="spellStart"/>
      <w:r>
        <w:rPr>
          <w:rFonts w:ascii="Arial" w:hAnsi="Arial" w:cs="Arial"/>
          <w:sz w:val="28"/>
          <w:szCs w:val="28"/>
        </w:rPr>
        <w:t>compliarão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50AB275" w14:textId="266CF784" w:rsid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</w:p>
    <w:p w14:paraId="3D604198" w14:textId="67A3B034" w:rsid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como se você herdasse a responsabilidade de ter aquele método.</w:t>
      </w:r>
    </w:p>
    <w:p w14:paraId="0DABA777" w14:textId="0D443B47" w:rsid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</w:p>
    <w:p w14:paraId="0DA2CB5E" w14:textId="48324A9D" w:rsidR="008D3443" w:rsidRPr="008D3443" w:rsidRDefault="008D3443" w:rsidP="008D34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6550BC" wp14:editId="712C7F7C">
            <wp:extent cx="2724150" cy="1647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43" w:rsidRPr="008D3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43"/>
    <w:rsid w:val="004E1918"/>
    <w:rsid w:val="006B6C34"/>
    <w:rsid w:val="008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464"/>
  <w15:chartTrackingRefBased/>
  <w15:docId w15:val="{A927A199-A1D5-4576-AACD-81137DC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</dc:creator>
  <cp:keywords/>
  <dc:description/>
  <cp:lastModifiedBy>Paulo Cezar</cp:lastModifiedBy>
  <cp:revision>1</cp:revision>
  <dcterms:created xsi:type="dcterms:W3CDTF">2021-09-01T18:37:00Z</dcterms:created>
  <dcterms:modified xsi:type="dcterms:W3CDTF">2021-09-01T18:56:00Z</dcterms:modified>
</cp:coreProperties>
</file>