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FC16" w14:textId="42CE9681" w:rsidR="004E1918" w:rsidRDefault="00C015C3" w:rsidP="00C015C3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C015C3">
        <w:rPr>
          <w:rFonts w:ascii="Arial" w:hAnsi="Arial" w:cs="Arial"/>
          <w:color w:val="FF0000"/>
          <w:sz w:val="32"/>
          <w:szCs w:val="32"/>
        </w:rPr>
        <w:t>Polimorfismo</w:t>
      </w:r>
    </w:p>
    <w:p w14:paraId="0A70A6F0" w14:textId="1618C7B9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4FB2C3D2" w14:textId="6748E65E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Na programação orientada a objetos, o polimorfismo permite que referencias de tipos de classes mais abstratas representem o comportamento das classes concretas que referenciam.</w:t>
      </w:r>
    </w:p>
    <w:p w14:paraId="72BA8ACC" w14:textId="204C6A64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Assim, é possível tratar vários tipos de maneira homogênea (através da interface do tipo mais abstrato).</w:t>
      </w:r>
    </w:p>
    <w:p w14:paraId="790F4D29" w14:textId="1BFFDE0C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O termo polimorfismo é originário do grego e significa “muitas formas” (poli = muitas,” morfos= formas)”.</w:t>
      </w:r>
    </w:p>
    <w:p w14:paraId="41F6253C" w14:textId="444035BC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Polimorfismo é caracterizado quando duas ou mais classes distintas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tem  métodos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de mesmo nome, de forma que uma função possa utilizar um objeto que qualquer uma das classes polimórficas , sem necessidade de tratar de forma diferenciada conforme a classe do objeto</w:t>
      </w:r>
    </w:p>
    <w:p w14:paraId="6E5A5359" w14:textId="1A3C664F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1A2DAA9C" w14:textId="2653783C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Uma das formas de implementar o polimorfismo é através de uma classe abstrata, cujos métodos são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declarados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mas não são definidos, e através de classes que herdam os métodos desta classes abstrata</w:t>
      </w:r>
    </w:p>
    <w:p w14:paraId="6B385572" w14:textId="6B32EF15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1C0AFA2F" w14:textId="6C2C92CC" w:rsidR="00C015C3" w:rsidRDefault="00C015C3" w:rsidP="00C015C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5087F05" w14:textId="6FE6ACCF" w:rsidR="00C015C3" w:rsidRDefault="00C015C3" w:rsidP="00C015C3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Principal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Benificio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</w:rPr>
        <w:t>:</w:t>
      </w:r>
    </w:p>
    <w:p w14:paraId="7F8071BD" w14:textId="2E0CBCC4" w:rsidR="00C015C3" w:rsidRDefault="00C015C3" w:rsidP="00C015C3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Clareza e manutenção do código.</w:t>
      </w:r>
    </w:p>
    <w:p w14:paraId="39B267BF" w14:textId="609CAE71" w:rsidR="00C015C3" w:rsidRPr="00C015C3" w:rsidRDefault="00C015C3" w:rsidP="00C015C3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Poder trabalhar genericamente também </w:t>
      </w:r>
    </w:p>
    <w:p w14:paraId="31F3FDB7" w14:textId="77777777" w:rsidR="00C015C3" w:rsidRPr="00C015C3" w:rsidRDefault="00C015C3" w:rsidP="00C015C3">
      <w:pPr>
        <w:jc w:val="center"/>
        <w:rPr>
          <w:rFonts w:ascii="Arial" w:hAnsi="Arial" w:cs="Arial"/>
          <w:sz w:val="28"/>
          <w:szCs w:val="28"/>
        </w:rPr>
      </w:pPr>
    </w:p>
    <w:sectPr w:rsidR="00C015C3" w:rsidRPr="00C01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C3"/>
    <w:rsid w:val="004E1918"/>
    <w:rsid w:val="00C015C3"/>
    <w:rsid w:val="00E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ADEB"/>
  <w15:chartTrackingRefBased/>
  <w15:docId w15:val="{6D6D4F9B-8AFA-49C1-A902-7AB74890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</dc:creator>
  <cp:keywords/>
  <dc:description/>
  <cp:lastModifiedBy>Paulo Cezar</cp:lastModifiedBy>
  <cp:revision>1</cp:revision>
  <dcterms:created xsi:type="dcterms:W3CDTF">2021-09-01T18:56:00Z</dcterms:created>
  <dcterms:modified xsi:type="dcterms:W3CDTF">2021-09-01T19:17:00Z</dcterms:modified>
</cp:coreProperties>
</file>