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17340" w14:textId="1B9C1F1E" w:rsidR="00806BB1" w:rsidRDefault="004653C3">
      <w:pPr>
        <w:rPr>
          <w:sz w:val="28"/>
          <w:szCs w:val="28"/>
        </w:rPr>
      </w:pPr>
      <w:r>
        <w:rPr>
          <w:sz w:val="28"/>
          <w:szCs w:val="28"/>
        </w:rPr>
        <w:t>Classes:</w:t>
      </w:r>
    </w:p>
    <w:p w14:paraId="4F628A0E" w14:textId="469D71AD" w:rsidR="004653C3" w:rsidRDefault="004653C3">
      <w:r>
        <w:t>Cliente</w:t>
      </w:r>
    </w:p>
    <w:p w14:paraId="211EC707" w14:textId="2E36EF3C" w:rsidR="004653C3" w:rsidRDefault="004653C3">
      <w:r>
        <w:t>Restaurantes (Fornecedores)</w:t>
      </w:r>
    </w:p>
    <w:p w14:paraId="0A6982AE" w14:textId="1E2202E6" w:rsidR="004653C3" w:rsidRDefault="004653C3">
      <w:r>
        <w:t>Base</w:t>
      </w:r>
    </w:p>
    <w:p w14:paraId="19D5F598" w14:textId="59C06DCC" w:rsidR="004653C3" w:rsidRDefault="004653C3">
      <w:r>
        <w:t>Gerente(?</w:t>
      </w:r>
      <w:bookmarkStart w:id="0" w:name="_GoBack"/>
      <w:bookmarkEnd w:id="0"/>
      <w:r>
        <w:t>)</w:t>
      </w:r>
    </w:p>
    <w:p w14:paraId="07F0520A" w14:textId="1EBE7917" w:rsidR="004653C3" w:rsidRDefault="004653C3">
      <w:r>
        <w:t>Produto</w:t>
      </w:r>
    </w:p>
    <w:p w14:paraId="0C382DA2" w14:textId="014422DF" w:rsidR="004653C3" w:rsidRDefault="004653C3">
      <w:r>
        <w:t>Funcionario</w:t>
      </w:r>
    </w:p>
    <w:p w14:paraId="2DFA671B" w14:textId="062CE720" w:rsidR="004653C3" w:rsidRDefault="004653C3">
      <w:r>
        <w:t>Administrativo</w:t>
      </w:r>
    </w:p>
    <w:p w14:paraId="03AB7186" w14:textId="1542A985" w:rsidR="004653C3" w:rsidRDefault="004653C3">
      <w:r>
        <w:t>Entregador</w:t>
      </w:r>
    </w:p>
    <w:p w14:paraId="396E1EB2" w14:textId="7517DB86" w:rsidR="004653C3" w:rsidRPr="004653C3" w:rsidRDefault="004653C3">
      <w:r>
        <w:t>Veiculo</w:t>
      </w:r>
    </w:p>
    <w:sectPr w:rsidR="004653C3" w:rsidRPr="00465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1A08C5"/>
    <w:rsid w:val="001F7AB1"/>
    <w:rsid w:val="004653C3"/>
    <w:rsid w:val="007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C884"/>
  <w15:chartTrackingRefBased/>
  <w15:docId w15:val="{7B4D5E49-5FD0-4F7B-95DF-75590719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José Rafael Fidalgo Fonseca Matias</cp:lastModifiedBy>
  <cp:revision>2</cp:revision>
  <dcterms:created xsi:type="dcterms:W3CDTF">2019-11-06T11:21:00Z</dcterms:created>
  <dcterms:modified xsi:type="dcterms:W3CDTF">2019-11-06T11:29:00Z</dcterms:modified>
</cp:coreProperties>
</file>