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818" w:rsidRDefault="00F85F81">
      <w:r>
        <w:t>Use Cases:</w:t>
      </w:r>
    </w:p>
    <w:p w:rsidR="00F85F81" w:rsidRDefault="00F85F81">
      <w:r>
        <w:tab/>
        <w:t>Customer searches catalog</w:t>
      </w:r>
    </w:p>
    <w:p w:rsidR="00F85F81" w:rsidRDefault="00F85F81">
      <w:r>
        <w:tab/>
        <w:t>Customer buys book</w:t>
      </w:r>
    </w:p>
    <w:p w:rsidR="00F85F81" w:rsidRDefault="00F85F81">
      <w:r>
        <w:tab/>
        <w:t>Customer checks past orders (history)</w:t>
      </w:r>
    </w:p>
    <w:p w:rsidR="00F85F81" w:rsidRDefault="00F85F81">
      <w:r>
        <w:tab/>
        <w:t>Customer browses catalog.</w:t>
      </w:r>
    </w:p>
    <w:p w:rsidR="00F85F81" w:rsidRDefault="00F85F81">
      <w:r>
        <w:tab/>
        <w:t>Customer contacts Company</w:t>
      </w:r>
    </w:p>
    <w:p w:rsidR="00F85F81" w:rsidRDefault="00F85F81">
      <w:r>
        <w:tab/>
        <w:t>Customer creates account</w:t>
      </w:r>
    </w:p>
    <w:p w:rsidR="00F85F81" w:rsidRDefault="00F85F81">
      <w:r>
        <w:tab/>
        <w:t>Customer logs in the account</w:t>
      </w:r>
    </w:p>
    <w:p w:rsidR="00F85F81" w:rsidRDefault="00F85F81">
      <w:r>
        <w:tab/>
        <w:t>Customer checks balance</w:t>
      </w:r>
    </w:p>
    <w:p w:rsidR="00F85F81" w:rsidRDefault="00F85F81">
      <w:r>
        <w:tab/>
        <w:t>Warehouse Manager checks Inventory</w:t>
      </w:r>
    </w:p>
    <w:p w:rsidR="00F85F81" w:rsidRDefault="00F85F81">
      <w:r>
        <w:tab/>
        <w:t>Warehouse Manager checks active orders</w:t>
      </w:r>
    </w:p>
    <w:p w:rsidR="00F85F81" w:rsidRDefault="00F85F81" w:rsidP="00F85F81">
      <w:r>
        <w:tab/>
        <w:t>Warehouse Manager checks order history</w:t>
      </w:r>
      <w:r>
        <w:tab/>
      </w:r>
    </w:p>
    <w:p w:rsidR="00F85F81" w:rsidRDefault="00F85F81">
      <w:r>
        <w:tab/>
        <w:t>Accountant department Employee checks sales invoice</w:t>
      </w:r>
    </w:p>
    <w:p w:rsidR="00F85F81" w:rsidRDefault="00F85F81">
      <w:r>
        <w:tab/>
        <w:t>Accountant department Employee checks purchasing invoice</w:t>
      </w:r>
    </w:p>
    <w:p w:rsidR="00F85F81" w:rsidRDefault="00F85F81" w:rsidP="00F85F81">
      <w:pPr>
        <w:ind w:firstLine="720"/>
      </w:pPr>
      <w:r>
        <w:t>Purchasing department Employee checks sales invoice</w:t>
      </w:r>
    </w:p>
    <w:p w:rsidR="00F85F81" w:rsidRDefault="00F85F81">
      <w:r>
        <w:tab/>
        <w:t>Purchasing department Employee checks purchasing invoice</w:t>
      </w:r>
      <w:bookmarkStart w:id="0" w:name="_GoBack"/>
      <w:bookmarkEnd w:id="0"/>
    </w:p>
    <w:p w:rsidR="00F85F81" w:rsidRDefault="00F85F81">
      <w:r>
        <w:tab/>
        <w:t>Purchasing department Employee deletes an order</w:t>
      </w:r>
    </w:p>
    <w:p w:rsidR="00F85F81" w:rsidRDefault="00F85F81" w:rsidP="00F85F81">
      <w:pPr>
        <w:ind w:firstLine="720"/>
      </w:pPr>
      <w:r>
        <w:t>Purchasing department Employee changes an order</w:t>
      </w:r>
    </w:p>
    <w:sectPr w:rsidR="00F8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81"/>
    <w:rsid w:val="00896818"/>
    <w:rsid w:val="00F8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D7ED6-7A4E-4D0A-805C-70789035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Possas</dc:creator>
  <cp:keywords/>
  <dc:description/>
  <cp:lastModifiedBy>Paulo Roberto Possas</cp:lastModifiedBy>
  <cp:revision>1</cp:revision>
  <dcterms:created xsi:type="dcterms:W3CDTF">2015-11-20T19:28:00Z</dcterms:created>
  <dcterms:modified xsi:type="dcterms:W3CDTF">2015-11-20T19:33:00Z</dcterms:modified>
</cp:coreProperties>
</file>