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F758" w14:textId="77777777" w:rsidR="00E82880" w:rsidRDefault="0008600E">
      <w:pPr>
        <w:spacing w:after="200"/>
        <w:jc w:val="center"/>
      </w:pPr>
      <w:r>
        <w:rPr>
          <w:b/>
          <w:bCs/>
          <w:color w:val="1A5276"/>
          <w:sz w:val="48"/>
          <w:szCs w:val="48"/>
        </w:rPr>
        <w:t>AUTOTAREFAS</w:t>
      </w:r>
    </w:p>
    <w:p w14:paraId="201BF759" w14:textId="77777777" w:rsidR="00E82880" w:rsidRDefault="0008600E">
      <w:pPr>
        <w:spacing w:after="200"/>
        <w:jc w:val="center"/>
      </w:pPr>
      <w:r>
        <w:rPr>
          <w:color w:val="2980B9"/>
          <w:sz w:val="32"/>
          <w:szCs w:val="32"/>
        </w:rPr>
        <w:t>Estrutura de Arquivos</w:t>
      </w:r>
    </w:p>
    <w:p w14:paraId="201BF75A" w14:textId="77777777" w:rsidR="00E82880" w:rsidRPr="001C28DF" w:rsidRDefault="0008600E">
      <w:pPr>
        <w:spacing w:after="400"/>
        <w:jc w:val="center"/>
        <w:rPr>
          <w:sz w:val="24"/>
          <w:szCs w:val="24"/>
        </w:rPr>
      </w:pPr>
      <w:r w:rsidRPr="001C28DF">
        <w:rPr>
          <w:color w:val="666666"/>
          <w:sz w:val="24"/>
          <w:szCs w:val="24"/>
        </w:rPr>
        <w:t>Versão 1.0.0</w:t>
      </w:r>
    </w:p>
    <w:p w14:paraId="201BF75B" w14:textId="77777777" w:rsidR="00E82880" w:rsidRDefault="0008600E">
      <w:pPr>
        <w:pStyle w:val="Ttulo1"/>
      </w:pPr>
      <w:r>
        <w:t>Visão Geral</w:t>
      </w:r>
    </w:p>
    <w:p w14:paraId="201BF75C" w14:textId="77777777" w:rsidR="00E82880" w:rsidRPr="001C28DF" w:rsidRDefault="0008600E">
      <w:pPr>
        <w:spacing w:after="200"/>
        <w:rPr>
          <w:sz w:val="24"/>
          <w:szCs w:val="24"/>
        </w:rPr>
      </w:pPr>
      <w:r w:rsidRPr="001C28DF">
        <w:rPr>
          <w:sz w:val="24"/>
          <w:szCs w:val="24"/>
        </w:rPr>
        <w:t xml:space="preserve">O projeto segue a estrutura padrão do Python com layout </w:t>
      </w:r>
      <w:r w:rsidRPr="001C28DF">
        <w:rPr>
          <w:b/>
          <w:bCs/>
          <w:sz w:val="24"/>
          <w:szCs w:val="24"/>
        </w:rPr>
        <w:t>src/</w:t>
      </w:r>
      <w:r w:rsidRPr="001C28DF">
        <w:rPr>
          <w:sz w:val="24"/>
          <w:szCs w:val="24"/>
        </w:rPr>
        <w:t xml:space="preserve">, recomendado pela </w:t>
      </w:r>
      <w:proofErr w:type="spellStart"/>
      <w:r w:rsidRPr="001C28DF">
        <w:rPr>
          <w:sz w:val="24"/>
          <w:szCs w:val="24"/>
        </w:rPr>
        <w:t>PyPA</w:t>
      </w:r>
      <w:proofErr w:type="spellEnd"/>
      <w:r w:rsidRPr="001C28DF">
        <w:rPr>
          <w:sz w:val="24"/>
          <w:szCs w:val="24"/>
        </w:rPr>
        <w:t xml:space="preserve"> (Python Packaging </w:t>
      </w:r>
      <w:proofErr w:type="spellStart"/>
      <w:r w:rsidRPr="001C28DF">
        <w:rPr>
          <w:sz w:val="24"/>
          <w:szCs w:val="24"/>
        </w:rPr>
        <w:t>Authority</w:t>
      </w:r>
      <w:proofErr w:type="spellEnd"/>
      <w:r w:rsidRPr="001C28DF">
        <w:rPr>
          <w:sz w:val="24"/>
          <w:szCs w:val="24"/>
        </w:rPr>
        <w:t>).</w:t>
      </w:r>
    </w:p>
    <w:p w14:paraId="201BF75D" w14:textId="77777777" w:rsidR="00E82880" w:rsidRDefault="0008600E">
      <w:pPr>
        <w:pStyle w:val="Ttulo1"/>
      </w:pPr>
      <w:r>
        <w:t>Estrutura Completa</w:t>
      </w:r>
    </w:p>
    <w:p w14:paraId="201BF75E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autotarefas</w:t>
      </w:r>
      <w:proofErr w:type="gramStart"/>
      <w:r w:rsidRPr="001C28DF">
        <w:rPr>
          <w:rFonts w:ascii="Courier New" w:eastAsia="Courier New" w:hAnsi="Courier New" w:cs="Courier New"/>
          <w:b/>
          <w:bCs/>
        </w:rPr>
        <w:t>/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Raiz do projeto</w:t>
      </w:r>
    </w:p>
    <w:p w14:paraId="201BF75F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├── src</w:t>
      </w:r>
      <w:proofErr w:type="gramStart"/>
      <w:r w:rsidRPr="001C28DF">
        <w:rPr>
          <w:rFonts w:ascii="Courier New" w:eastAsia="Courier New" w:hAnsi="Courier New" w:cs="Courier New"/>
          <w:b/>
          <w:bCs/>
        </w:rPr>
        <w:t>/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Código fonte</w:t>
      </w:r>
    </w:p>
    <w:p w14:paraId="201BF760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│   └── autotarefas</w:t>
      </w:r>
      <w:proofErr w:type="gramStart"/>
      <w:r w:rsidRPr="001C28DF">
        <w:rPr>
          <w:rFonts w:ascii="Courier New" w:eastAsia="Courier New" w:hAnsi="Courier New" w:cs="Courier New"/>
          <w:b/>
          <w:bCs/>
        </w:rPr>
        <w:t>/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Pacote principal</w:t>
      </w:r>
    </w:p>
    <w:p w14:paraId="201BF761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├── __</w:t>
      </w:r>
      <w:proofErr w:type="gramStart"/>
      <w:r w:rsidRPr="001C28DF">
        <w:rPr>
          <w:rFonts w:ascii="Courier New" w:eastAsia="Courier New" w:hAnsi="Courier New" w:cs="Courier New"/>
        </w:rPr>
        <w:t>init__.py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__version__</w:t>
      </w:r>
    </w:p>
    <w:p w14:paraId="201BF762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├── __</w:t>
      </w:r>
      <w:proofErr w:type="gramStart"/>
      <w:r w:rsidRPr="001C28DF">
        <w:rPr>
          <w:rFonts w:ascii="Courier New" w:eastAsia="Courier New" w:hAnsi="Courier New" w:cs="Courier New"/>
        </w:rPr>
        <w:t>main__.py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</w:t>
      </w:r>
      <w:proofErr w:type="spellStart"/>
      <w:r w:rsidRPr="001C28DF">
        <w:rPr>
          <w:rFonts w:ascii="Courier New" w:eastAsia="Courier New" w:hAnsi="Courier New" w:cs="Courier New"/>
          <w:i/>
          <w:iCs/>
          <w:color w:val="888888"/>
        </w:rPr>
        <w:t>Entry</w:t>
      </w:r>
      <w:proofErr w:type="spell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point</w:t>
      </w:r>
    </w:p>
    <w:p w14:paraId="201BF763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├── </w:t>
      </w:r>
      <w:proofErr w:type="gramStart"/>
      <w:r w:rsidRPr="001C28DF">
        <w:rPr>
          <w:rFonts w:ascii="Courier New" w:eastAsia="Courier New" w:hAnsi="Courier New" w:cs="Courier New"/>
        </w:rPr>
        <w:t>config.py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Configurações</w:t>
      </w:r>
    </w:p>
    <w:p w14:paraId="201BF764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│</w:t>
      </w:r>
    </w:p>
    <w:p w14:paraId="201BF765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│       ├── core</w:t>
      </w:r>
      <w:proofErr w:type="gramStart"/>
      <w:r w:rsidRPr="001C28DF">
        <w:rPr>
          <w:rFonts w:ascii="Courier New" w:eastAsia="Courier New" w:hAnsi="Courier New" w:cs="Courier New"/>
          <w:b/>
          <w:bCs/>
        </w:rPr>
        <w:t>/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Módulos core</w:t>
      </w:r>
    </w:p>
    <w:p w14:paraId="201BF766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│   ├── __init__.py</w:t>
      </w:r>
    </w:p>
    <w:p w14:paraId="201BF767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base.py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</w:t>
      </w:r>
      <w:proofErr w:type="spellStart"/>
      <w:r w:rsidRPr="001C28DF">
        <w:rPr>
          <w:rFonts w:ascii="Courier New" w:eastAsia="Courier New" w:hAnsi="Courier New" w:cs="Courier New"/>
          <w:i/>
          <w:iCs/>
          <w:color w:val="888888"/>
        </w:rPr>
        <w:t>BaseTask</w:t>
      </w:r>
      <w:proofErr w:type="spellEnd"/>
    </w:p>
    <w:p w14:paraId="201BF768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logger.py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</w:t>
      </w:r>
      <w:proofErr w:type="spellStart"/>
      <w:r w:rsidRPr="001C28DF">
        <w:rPr>
          <w:rFonts w:ascii="Courier New" w:eastAsia="Courier New" w:hAnsi="Courier New" w:cs="Courier New"/>
          <w:i/>
          <w:iCs/>
          <w:color w:val="888888"/>
        </w:rPr>
        <w:t>Loguru</w:t>
      </w:r>
      <w:proofErr w:type="spellEnd"/>
    </w:p>
    <w:p w14:paraId="201BF769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scheduler.py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Agendador</w:t>
      </w:r>
    </w:p>
    <w:p w14:paraId="201BF76A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email.py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SMTP</w:t>
      </w:r>
    </w:p>
    <w:p w14:paraId="201BF76B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notifier.py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Notificações</w:t>
      </w:r>
    </w:p>
    <w:p w14:paraId="201BF76C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│       │   └── storage/</w:t>
      </w:r>
    </w:p>
    <w:p w14:paraId="201BF76D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    ├── </w:t>
      </w:r>
      <w:proofErr w:type="gramStart"/>
      <w:r w:rsidRPr="001C28DF">
        <w:rPr>
          <w:rFonts w:ascii="Courier New" w:eastAsia="Courier New" w:hAnsi="Courier New" w:cs="Courier New"/>
        </w:rPr>
        <w:t>job_store.py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Persistência</w:t>
      </w:r>
    </w:p>
    <w:p w14:paraId="201BF76E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    └── </w:t>
      </w:r>
      <w:proofErr w:type="gramStart"/>
      <w:r w:rsidRPr="001C28DF">
        <w:rPr>
          <w:rFonts w:ascii="Courier New" w:eastAsia="Courier New" w:hAnsi="Courier New" w:cs="Courier New"/>
        </w:rPr>
        <w:t>run_history.py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Histórico</w:t>
      </w:r>
    </w:p>
    <w:p w14:paraId="201BF76F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│</w:t>
      </w:r>
    </w:p>
    <w:p w14:paraId="201BF770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 xml:space="preserve">│       ├── </w:t>
      </w:r>
      <w:proofErr w:type="spellStart"/>
      <w:r w:rsidRPr="001C28DF">
        <w:rPr>
          <w:rFonts w:ascii="Courier New" w:eastAsia="Courier New" w:hAnsi="Courier New" w:cs="Courier New"/>
          <w:b/>
          <w:bCs/>
        </w:rPr>
        <w:t>tasks</w:t>
      </w:r>
      <w:proofErr w:type="spellEnd"/>
      <w:proofErr w:type="gramStart"/>
      <w:r w:rsidRPr="001C28DF">
        <w:rPr>
          <w:rFonts w:ascii="Courier New" w:eastAsia="Courier New" w:hAnsi="Courier New" w:cs="Courier New"/>
          <w:b/>
          <w:bCs/>
        </w:rPr>
        <w:t>/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Tarefas</w:t>
      </w:r>
    </w:p>
    <w:p w14:paraId="201BF771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│   ├── __init__.py</w:t>
      </w:r>
    </w:p>
    <w:p w14:paraId="201BF772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backup.py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</w:t>
      </w:r>
      <w:proofErr w:type="spellStart"/>
      <w:r w:rsidRPr="001C28DF">
        <w:rPr>
          <w:rFonts w:ascii="Courier New" w:eastAsia="Courier New" w:hAnsi="Courier New" w:cs="Courier New"/>
          <w:i/>
          <w:iCs/>
          <w:color w:val="888888"/>
        </w:rPr>
        <w:t>BackupTask</w:t>
      </w:r>
      <w:proofErr w:type="spellEnd"/>
    </w:p>
    <w:p w14:paraId="201BF773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cleaner.py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</w:t>
      </w:r>
      <w:proofErr w:type="spellStart"/>
      <w:r w:rsidRPr="001C28DF">
        <w:rPr>
          <w:rFonts w:ascii="Courier New" w:eastAsia="Courier New" w:hAnsi="Courier New" w:cs="Courier New"/>
          <w:i/>
          <w:iCs/>
          <w:color w:val="888888"/>
        </w:rPr>
        <w:t>CleanerTask</w:t>
      </w:r>
      <w:proofErr w:type="spellEnd"/>
    </w:p>
    <w:p w14:paraId="201BF774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monitor.py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</w:t>
      </w:r>
      <w:proofErr w:type="spellStart"/>
      <w:r w:rsidRPr="001C28DF">
        <w:rPr>
          <w:rFonts w:ascii="Courier New" w:eastAsia="Courier New" w:hAnsi="Courier New" w:cs="Courier New"/>
          <w:i/>
          <w:iCs/>
          <w:color w:val="888888"/>
        </w:rPr>
        <w:t>MonitorTask</w:t>
      </w:r>
      <w:proofErr w:type="spellEnd"/>
    </w:p>
    <w:p w14:paraId="201BF775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reporter.py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</w:t>
      </w:r>
      <w:proofErr w:type="spellStart"/>
      <w:r w:rsidRPr="001C28DF">
        <w:rPr>
          <w:rFonts w:ascii="Courier New" w:eastAsia="Courier New" w:hAnsi="Courier New" w:cs="Courier New"/>
          <w:i/>
          <w:iCs/>
          <w:color w:val="888888"/>
        </w:rPr>
        <w:t>ReporterTask</w:t>
      </w:r>
      <w:proofErr w:type="spellEnd"/>
    </w:p>
    <w:p w14:paraId="201BF776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└── </w:t>
      </w:r>
      <w:proofErr w:type="gramStart"/>
      <w:r w:rsidRPr="001C28DF">
        <w:rPr>
          <w:rFonts w:ascii="Courier New" w:eastAsia="Courier New" w:hAnsi="Courier New" w:cs="Courier New"/>
        </w:rPr>
        <w:t>sales_report.py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</w:t>
      </w:r>
      <w:proofErr w:type="spellStart"/>
      <w:r w:rsidRPr="001C28DF">
        <w:rPr>
          <w:rFonts w:ascii="Courier New" w:eastAsia="Courier New" w:hAnsi="Courier New" w:cs="Courier New"/>
          <w:i/>
          <w:iCs/>
          <w:color w:val="888888"/>
        </w:rPr>
        <w:t>SalesReport</w:t>
      </w:r>
      <w:proofErr w:type="spellEnd"/>
    </w:p>
    <w:p w14:paraId="201BF777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│</w:t>
      </w:r>
    </w:p>
    <w:p w14:paraId="201BF778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 xml:space="preserve">│       ├── </w:t>
      </w:r>
      <w:proofErr w:type="spellStart"/>
      <w:r w:rsidRPr="001C28DF">
        <w:rPr>
          <w:rFonts w:ascii="Courier New" w:eastAsia="Courier New" w:hAnsi="Courier New" w:cs="Courier New"/>
          <w:b/>
          <w:bCs/>
        </w:rPr>
        <w:t>cli</w:t>
      </w:r>
      <w:proofErr w:type="spellEnd"/>
      <w:proofErr w:type="gramStart"/>
      <w:r w:rsidRPr="001C28DF">
        <w:rPr>
          <w:rFonts w:ascii="Courier New" w:eastAsia="Courier New" w:hAnsi="Courier New" w:cs="Courier New"/>
          <w:b/>
          <w:bCs/>
        </w:rPr>
        <w:t>/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Interface CLI</w:t>
      </w:r>
    </w:p>
    <w:p w14:paraId="201BF779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│   ├── __init__.py</w:t>
      </w:r>
    </w:p>
    <w:p w14:paraId="201BF77A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main.py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Grupo principal</w:t>
      </w:r>
    </w:p>
    <w:p w14:paraId="201BF77B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lastRenderedPageBreak/>
        <w:t xml:space="preserve">  </w:t>
      </w: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 xml:space="preserve">│       │   ├── </w:t>
      </w:r>
      <w:proofErr w:type="spellStart"/>
      <w:r w:rsidRPr="001C28DF">
        <w:rPr>
          <w:rFonts w:ascii="Courier New" w:eastAsia="Courier New" w:hAnsi="Courier New" w:cs="Courier New"/>
          <w:b/>
          <w:bCs/>
        </w:rPr>
        <w:t>commands</w:t>
      </w:r>
      <w:proofErr w:type="spellEnd"/>
      <w:r w:rsidRPr="001C28DF">
        <w:rPr>
          <w:rFonts w:ascii="Courier New" w:eastAsia="Courier New" w:hAnsi="Courier New" w:cs="Courier New"/>
          <w:b/>
          <w:bCs/>
        </w:rPr>
        <w:t>/</w:t>
      </w:r>
    </w:p>
    <w:p w14:paraId="201BF77C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│   ├── </w:t>
      </w:r>
      <w:proofErr w:type="gramStart"/>
      <w:r w:rsidRPr="001C28DF">
        <w:rPr>
          <w:rFonts w:ascii="Courier New" w:eastAsia="Courier New" w:hAnsi="Courier New" w:cs="Courier New"/>
        </w:rPr>
        <w:t>init.py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autotarefas init</w:t>
      </w:r>
    </w:p>
    <w:p w14:paraId="201BF77D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│   ├── </w:t>
      </w:r>
      <w:proofErr w:type="gramStart"/>
      <w:r w:rsidRPr="001C28DF">
        <w:rPr>
          <w:rFonts w:ascii="Courier New" w:eastAsia="Courier New" w:hAnsi="Courier New" w:cs="Courier New"/>
        </w:rPr>
        <w:t>backup.py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autotarefas backup</w:t>
      </w:r>
    </w:p>
    <w:p w14:paraId="201BF77E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│   ├── </w:t>
      </w:r>
      <w:proofErr w:type="gramStart"/>
      <w:r w:rsidRPr="001C28DF">
        <w:rPr>
          <w:rFonts w:ascii="Courier New" w:eastAsia="Courier New" w:hAnsi="Courier New" w:cs="Courier New"/>
        </w:rPr>
        <w:t>cleaner.py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autotarefas clean</w:t>
      </w:r>
    </w:p>
    <w:p w14:paraId="201BF77F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│   ├── </w:t>
      </w:r>
      <w:proofErr w:type="gramStart"/>
      <w:r w:rsidRPr="001C28DF">
        <w:rPr>
          <w:rFonts w:ascii="Courier New" w:eastAsia="Courier New" w:hAnsi="Courier New" w:cs="Courier New"/>
        </w:rPr>
        <w:t>monitor.py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autotarefas monitor</w:t>
      </w:r>
    </w:p>
    <w:p w14:paraId="201BF780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│   ├── </w:t>
      </w:r>
      <w:proofErr w:type="gramStart"/>
      <w:r w:rsidRPr="001C28DF">
        <w:rPr>
          <w:rFonts w:ascii="Courier New" w:eastAsia="Courier New" w:hAnsi="Courier New" w:cs="Courier New"/>
        </w:rPr>
        <w:t>scheduler.py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autotarefas schedule</w:t>
      </w:r>
    </w:p>
    <w:p w14:paraId="201BF781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│   ├── </w:t>
      </w:r>
      <w:proofErr w:type="gramStart"/>
      <w:r w:rsidRPr="001C28DF">
        <w:rPr>
          <w:rFonts w:ascii="Courier New" w:eastAsia="Courier New" w:hAnsi="Courier New" w:cs="Courier New"/>
        </w:rPr>
        <w:t>email.py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autotarefas email</w:t>
      </w:r>
    </w:p>
    <w:p w14:paraId="201BF782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│   └── </w:t>
      </w:r>
      <w:proofErr w:type="gramStart"/>
      <w:r w:rsidRPr="001C28DF">
        <w:rPr>
          <w:rFonts w:ascii="Courier New" w:eastAsia="Courier New" w:hAnsi="Courier New" w:cs="Courier New"/>
        </w:rPr>
        <w:t>reporter.py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autotarefas report</w:t>
      </w:r>
    </w:p>
    <w:p w14:paraId="201BF783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│       │   └── utils/</w:t>
      </w:r>
    </w:p>
    <w:p w14:paraId="201BF784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    └── </w:t>
      </w:r>
      <w:proofErr w:type="gramStart"/>
      <w:r w:rsidRPr="001C28DF">
        <w:rPr>
          <w:rFonts w:ascii="Courier New" w:eastAsia="Courier New" w:hAnsi="Courier New" w:cs="Courier New"/>
        </w:rPr>
        <w:t>click_utils.py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Helpers CLI</w:t>
      </w:r>
    </w:p>
    <w:p w14:paraId="201BF785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│</w:t>
      </w:r>
    </w:p>
    <w:p w14:paraId="201BF786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│       ├── utils</w:t>
      </w:r>
      <w:proofErr w:type="gramStart"/>
      <w:r w:rsidRPr="001C28DF">
        <w:rPr>
          <w:rFonts w:ascii="Courier New" w:eastAsia="Courier New" w:hAnsi="Courier New" w:cs="Courier New"/>
          <w:b/>
          <w:bCs/>
        </w:rPr>
        <w:t>/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Utilitários</w:t>
      </w:r>
    </w:p>
    <w:p w14:paraId="201BF787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│   ├── __init__.py</w:t>
      </w:r>
    </w:p>
    <w:p w14:paraId="201BF788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datetime_utils.py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Datas</w:t>
      </w:r>
    </w:p>
    <w:p w14:paraId="201BF789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format_utils.py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Formatação</w:t>
      </w:r>
    </w:p>
    <w:p w14:paraId="201BF78A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├── </w:t>
      </w:r>
      <w:proofErr w:type="gramStart"/>
      <w:r w:rsidRPr="001C28DF">
        <w:rPr>
          <w:rFonts w:ascii="Courier New" w:eastAsia="Courier New" w:hAnsi="Courier New" w:cs="Courier New"/>
        </w:rPr>
        <w:t>json_utils.py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JSON</w:t>
      </w:r>
    </w:p>
    <w:p w14:paraId="201BF78B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    │   └── </w:t>
      </w:r>
      <w:proofErr w:type="gramStart"/>
      <w:r w:rsidRPr="001C28DF">
        <w:rPr>
          <w:rFonts w:ascii="Courier New" w:eastAsia="Courier New" w:hAnsi="Courier New" w:cs="Courier New"/>
        </w:rPr>
        <w:t>helpers.py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Decoradores</w:t>
      </w:r>
    </w:p>
    <w:p w14:paraId="201BF78C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│</w:t>
      </w:r>
    </w:p>
    <w:p w14:paraId="201BF78D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│       └── resources</w:t>
      </w:r>
      <w:proofErr w:type="gramStart"/>
      <w:r w:rsidRPr="001C28DF">
        <w:rPr>
          <w:rFonts w:ascii="Courier New" w:eastAsia="Courier New" w:hAnsi="Courier New" w:cs="Courier New"/>
          <w:b/>
          <w:bCs/>
        </w:rPr>
        <w:t>/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Recursos</w:t>
      </w:r>
    </w:p>
    <w:p w14:paraId="201BF78E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│           └── templates/</w:t>
      </w:r>
    </w:p>
    <w:p w14:paraId="201BF78F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│               └── email/</w:t>
      </w:r>
    </w:p>
    <w:p w14:paraId="201BF790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            ├── base.html</w:t>
      </w:r>
    </w:p>
    <w:p w14:paraId="201BF791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            ├── notify.html</w:t>
      </w:r>
    </w:p>
    <w:p w14:paraId="201BF792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 xml:space="preserve">  </w:t>
      </w: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                   └── report.html</w:t>
      </w:r>
    </w:p>
    <w:p w14:paraId="201BF793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</w:t>
      </w:r>
    </w:p>
    <w:p w14:paraId="201BF794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├── tests</w:t>
      </w:r>
      <w:proofErr w:type="gramStart"/>
      <w:r w:rsidRPr="001C28DF">
        <w:rPr>
          <w:rFonts w:ascii="Courier New" w:eastAsia="Courier New" w:hAnsi="Courier New" w:cs="Courier New"/>
          <w:b/>
          <w:bCs/>
        </w:rPr>
        <w:t>/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Testes</w:t>
      </w:r>
    </w:p>
    <w:p w14:paraId="201BF795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├── </w:t>
      </w:r>
      <w:proofErr w:type="gramStart"/>
      <w:r w:rsidRPr="001C28DF">
        <w:rPr>
          <w:rFonts w:ascii="Courier New" w:eastAsia="Courier New" w:hAnsi="Courier New" w:cs="Courier New"/>
        </w:rPr>
        <w:t>conftest.py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</w:t>
      </w:r>
      <w:proofErr w:type="spellStart"/>
      <w:r w:rsidRPr="001C28DF">
        <w:rPr>
          <w:rFonts w:ascii="Courier New" w:eastAsia="Courier New" w:hAnsi="Courier New" w:cs="Courier New"/>
          <w:i/>
          <w:iCs/>
          <w:color w:val="888888"/>
        </w:rPr>
        <w:t>Fixtures</w:t>
      </w:r>
      <w:proofErr w:type="spellEnd"/>
    </w:p>
    <w:p w14:paraId="201BF796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├── </w:t>
      </w:r>
      <w:proofErr w:type="gramStart"/>
      <w:r w:rsidRPr="001C28DF">
        <w:rPr>
          <w:rFonts w:ascii="Courier New" w:eastAsia="Courier New" w:hAnsi="Courier New" w:cs="Courier New"/>
        </w:rPr>
        <w:t>test_*.py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Unitários</w:t>
      </w:r>
    </w:p>
    <w:p w14:paraId="201BF797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 xml:space="preserve">│   ├── </w:t>
      </w:r>
      <w:proofErr w:type="spellStart"/>
      <w:r w:rsidRPr="001C28DF">
        <w:rPr>
          <w:rFonts w:ascii="Courier New" w:eastAsia="Courier New" w:hAnsi="Courier New" w:cs="Courier New"/>
          <w:b/>
          <w:bCs/>
        </w:rPr>
        <w:t>integration</w:t>
      </w:r>
      <w:proofErr w:type="spellEnd"/>
      <w:proofErr w:type="gramStart"/>
      <w:r w:rsidRPr="001C28DF">
        <w:rPr>
          <w:rFonts w:ascii="Courier New" w:eastAsia="Courier New" w:hAnsi="Courier New" w:cs="Courier New"/>
          <w:b/>
          <w:bCs/>
        </w:rPr>
        <w:t>/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Integração</w:t>
      </w:r>
    </w:p>
    <w:p w14:paraId="201BF798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│   └── e2e</w:t>
      </w:r>
      <w:proofErr w:type="gramStart"/>
      <w:r w:rsidRPr="001C28DF">
        <w:rPr>
          <w:rFonts w:ascii="Courier New" w:eastAsia="Courier New" w:hAnsi="Courier New" w:cs="Courier New"/>
          <w:b/>
          <w:bCs/>
        </w:rPr>
        <w:t>/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End-to-end</w:t>
      </w:r>
    </w:p>
    <w:p w14:paraId="201BF799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</w:t>
      </w:r>
    </w:p>
    <w:p w14:paraId="201BF79A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📁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  <w:b/>
          <w:bCs/>
        </w:rPr>
        <w:t>├── scripts</w:t>
      </w:r>
      <w:proofErr w:type="gramStart"/>
      <w:r w:rsidRPr="001C28DF">
        <w:rPr>
          <w:rFonts w:ascii="Courier New" w:eastAsia="Courier New" w:hAnsi="Courier New" w:cs="Courier New"/>
          <w:b/>
          <w:bCs/>
        </w:rPr>
        <w:t>/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Scripts auxiliares</w:t>
      </w:r>
    </w:p>
    <w:p w14:paraId="201BF79B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│   └── </w:t>
      </w:r>
      <w:proofErr w:type="gramStart"/>
      <w:r w:rsidRPr="001C28DF">
        <w:rPr>
          <w:rFonts w:ascii="Courier New" w:eastAsia="Courier New" w:hAnsi="Courier New" w:cs="Courier New"/>
        </w:rPr>
        <w:t>bump_version.py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Versionamento</w:t>
      </w:r>
    </w:p>
    <w:p w14:paraId="201BF79C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│</w:t>
      </w:r>
    </w:p>
    <w:p w14:paraId="201BF79D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├── </w:t>
      </w:r>
      <w:proofErr w:type="gramStart"/>
      <w:r w:rsidRPr="001C28DF">
        <w:rPr>
          <w:rFonts w:ascii="Courier New" w:eastAsia="Courier New" w:hAnsi="Courier New" w:cs="Courier New"/>
        </w:rPr>
        <w:t>pyproject.toml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 Configuração do projeto</w:t>
      </w:r>
    </w:p>
    <w:p w14:paraId="201BF79E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├── </w:t>
      </w:r>
      <w:proofErr w:type="gramStart"/>
      <w:r w:rsidRPr="001C28DF">
        <w:rPr>
          <w:rFonts w:ascii="Courier New" w:eastAsia="Courier New" w:hAnsi="Courier New" w:cs="Courier New"/>
        </w:rPr>
        <w:t>README.md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Documentação</w:t>
      </w:r>
    </w:p>
    <w:p w14:paraId="201BF79F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├── </w:t>
      </w:r>
      <w:proofErr w:type="gramStart"/>
      <w:r w:rsidRPr="001C28DF">
        <w:rPr>
          <w:rFonts w:ascii="Courier New" w:eastAsia="Courier New" w:hAnsi="Courier New" w:cs="Courier New"/>
        </w:rPr>
        <w:t>CHANGELOG.md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Histórico de versões</w:t>
      </w:r>
    </w:p>
    <w:p w14:paraId="201BF7A0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 xml:space="preserve">├── </w:t>
      </w:r>
      <w:proofErr w:type="gramStart"/>
      <w:r w:rsidRPr="001C28DF">
        <w:rPr>
          <w:rFonts w:ascii="Courier New" w:eastAsia="Courier New" w:hAnsi="Courier New" w:cs="Courier New"/>
        </w:rPr>
        <w:t>LICENSE</w:t>
      </w:r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Licença MIT</w:t>
      </w:r>
    </w:p>
    <w:p w14:paraId="201BF7A1" w14:textId="77777777" w:rsidR="00E82880" w:rsidRPr="001C28DF" w:rsidRDefault="0008600E">
      <w:pPr>
        <w:shd w:val="clear" w:color="auto" w:fill="F4F4F4"/>
      </w:pPr>
      <w:r w:rsidRPr="001C28DF">
        <w:rPr>
          <w:rFonts w:ascii="Courier New" w:eastAsia="Courier New" w:hAnsi="Courier New" w:cs="Courier New"/>
        </w:rPr>
        <w:t>📄</w:t>
      </w:r>
      <w:r w:rsidRPr="001C28DF">
        <w:rPr>
          <w:rFonts w:ascii="Courier New" w:eastAsia="Courier New" w:hAnsi="Courier New" w:cs="Courier New"/>
        </w:rPr>
        <w:t xml:space="preserve"> </w:t>
      </w:r>
      <w:r w:rsidRPr="001C28DF">
        <w:rPr>
          <w:rFonts w:ascii="Courier New" w:eastAsia="Courier New" w:hAnsi="Courier New" w:cs="Courier New"/>
        </w:rPr>
        <w:t>└─</w:t>
      </w:r>
      <w:proofErr w:type="gramStart"/>
      <w:r w:rsidRPr="001C28DF">
        <w:rPr>
          <w:rFonts w:ascii="Courier New" w:eastAsia="Courier New" w:hAnsi="Courier New" w:cs="Courier New"/>
        </w:rPr>
        <w:t>─ .</w:t>
      </w:r>
      <w:proofErr w:type="spellStart"/>
      <w:r w:rsidRPr="001C28DF">
        <w:rPr>
          <w:rFonts w:ascii="Courier New" w:eastAsia="Courier New" w:hAnsi="Courier New" w:cs="Courier New"/>
        </w:rPr>
        <w:t>env</w:t>
      </w:r>
      <w:proofErr w:type="gramEnd"/>
      <w:r w:rsidRPr="001C28DF">
        <w:rPr>
          <w:rFonts w:ascii="Courier New" w:eastAsia="Courier New" w:hAnsi="Courier New" w:cs="Courier New"/>
        </w:rPr>
        <w:t>.</w:t>
      </w:r>
      <w:proofErr w:type="gramStart"/>
      <w:r w:rsidRPr="001C28DF">
        <w:rPr>
          <w:rFonts w:ascii="Courier New" w:eastAsia="Courier New" w:hAnsi="Courier New" w:cs="Courier New"/>
        </w:rPr>
        <w:t>example</w:t>
      </w:r>
      <w:proofErr w:type="spell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 #</w:t>
      </w:r>
      <w:proofErr w:type="gramEnd"/>
      <w:r w:rsidRPr="001C28DF">
        <w:rPr>
          <w:rFonts w:ascii="Courier New" w:eastAsia="Courier New" w:hAnsi="Courier New" w:cs="Courier New"/>
          <w:i/>
          <w:iCs/>
          <w:color w:val="888888"/>
        </w:rPr>
        <w:t xml:space="preserve"> Template de ambiente</w:t>
      </w:r>
    </w:p>
    <w:p w14:paraId="201BF7A2" w14:textId="77777777" w:rsidR="00E82880" w:rsidRPr="001C28DF" w:rsidRDefault="0008600E">
      <w:r w:rsidRPr="001C28DF">
        <w:br w:type="page"/>
      </w:r>
    </w:p>
    <w:p w14:paraId="201BF7A3" w14:textId="77777777" w:rsidR="00E82880" w:rsidRDefault="0008600E">
      <w:pPr>
        <w:pStyle w:val="Ttulo1"/>
      </w:pPr>
      <w:r>
        <w:lastRenderedPageBreak/>
        <w:t>Descrição dos Módulos</w:t>
      </w:r>
    </w:p>
    <w:p w14:paraId="201BF7A4" w14:textId="77777777" w:rsidR="00E82880" w:rsidRDefault="0008600E">
      <w:pPr>
        <w:pStyle w:val="Ttulo2"/>
      </w:pPr>
      <w:r>
        <w:t>Core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6884"/>
      </w:tblGrid>
      <w:tr w:rsidR="00E82880" w:rsidRPr="001C28DF" w14:paraId="201BF7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A5" w14:textId="77777777" w:rsidR="00E82880" w:rsidRPr="001C28DF" w:rsidRDefault="0008600E">
            <w:r w:rsidRPr="001C28DF">
              <w:rPr>
                <w:b/>
                <w:bCs/>
              </w:rPr>
              <w:t>Módulo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A6" w14:textId="77777777" w:rsidR="00E82880" w:rsidRPr="001C28DF" w:rsidRDefault="0008600E">
            <w:r w:rsidRPr="001C28DF">
              <w:rPr>
                <w:b/>
                <w:bCs/>
              </w:rPr>
              <w:t>Descrição</w:t>
            </w:r>
          </w:p>
        </w:tc>
      </w:tr>
      <w:tr w:rsidR="00E82880" w:rsidRPr="001C28DF" w14:paraId="201BF7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A8" w14:textId="77777777" w:rsidR="00E82880" w:rsidRPr="001C28DF" w:rsidRDefault="0008600E">
            <w:r w:rsidRPr="001C28DF">
              <w:rPr>
                <w:b/>
                <w:bCs/>
              </w:rPr>
              <w:t>base.py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A9" w14:textId="77777777" w:rsidR="00E82880" w:rsidRPr="001C28DF" w:rsidRDefault="0008600E">
            <w:proofErr w:type="spellStart"/>
            <w:r w:rsidRPr="001C28DF">
              <w:t>BaseTask</w:t>
            </w:r>
            <w:proofErr w:type="spellEnd"/>
            <w:r w:rsidRPr="001C28DF">
              <w:t xml:space="preserve"> (classe abstrata), </w:t>
            </w:r>
            <w:proofErr w:type="spellStart"/>
            <w:r w:rsidRPr="001C28DF">
              <w:t>TaskResult</w:t>
            </w:r>
            <w:proofErr w:type="spellEnd"/>
            <w:r w:rsidRPr="001C28DF">
              <w:t xml:space="preserve">, </w:t>
            </w:r>
            <w:proofErr w:type="spellStart"/>
            <w:r w:rsidRPr="001C28DF">
              <w:t>TaskStatus</w:t>
            </w:r>
            <w:proofErr w:type="spellEnd"/>
            <w:r w:rsidRPr="001C28DF">
              <w:t xml:space="preserve">, </w:t>
            </w:r>
            <w:proofErr w:type="spellStart"/>
            <w:r w:rsidRPr="001C28DF">
              <w:t>retry</w:t>
            </w:r>
            <w:proofErr w:type="spellEnd"/>
            <w:r w:rsidRPr="001C28DF">
              <w:t xml:space="preserve"> e timeout</w:t>
            </w:r>
          </w:p>
        </w:tc>
      </w:tr>
      <w:tr w:rsidR="00E82880" w:rsidRPr="001C28DF" w14:paraId="201BF7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AB" w14:textId="77777777" w:rsidR="00E82880" w:rsidRPr="001C28DF" w:rsidRDefault="0008600E">
            <w:r w:rsidRPr="001C28DF">
              <w:rPr>
                <w:b/>
                <w:bCs/>
              </w:rPr>
              <w:t>logger.py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AC" w14:textId="77777777" w:rsidR="00E82880" w:rsidRPr="001C28DF" w:rsidRDefault="0008600E">
            <w:r w:rsidRPr="001C28DF">
              <w:t xml:space="preserve">Configuração do </w:t>
            </w:r>
            <w:proofErr w:type="spellStart"/>
            <w:r w:rsidRPr="001C28DF">
              <w:t>Loguru</w:t>
            </w:r>
            <w:proofErr w:type="spellEnd"/>
            <w:r w:rsidRPr="001C28DF">
              <w:t>: rotação, retenção, formatação console/JSON</w:t>
            </w:r>
          </w:p>
        </w:tc>
      </w:tr>
      <w:tr w:rsidR="00E82880" w:rsidRPr="001C28DF" w14:paraId="201BF7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AE" w14:textId="77777777" w:rsidR="00E82880" w:rsidRPr="001C28DF" w:rsidRDefault="0008600E">
            <w:r w:rsidRPr="001C28DF">
              <w:rPr>
                <w:b/>
                <w:bCs/>
              </w:rPr>
              <w:t>scheduler.py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AF" w14:textId="77777777" w:rsidR="00E82880" w:rsidRPr="001C28DF" w:rsidRDefault="0008600E">
            <w:proofErr w:type="spellStart"/>
            <w:r w:rsidRPr="001C28DF">
              <w:t>TaskScheduler</w:t>
            </w:r>
            <w:proofErr w:type="spellEnd"/>
            <w:r w:rsidRPr="001C28DF">
              <w:t>: expressões cron, intervalos, persistência de jobs</w:t>
            </w:r>
          </w:p>
        </w:tc>
      </w:tr>
      <w:tr w:rsidR="00E82880" w:rsidRPr="001C28DF" w14:paraId="201BF7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B1" w14:textId="77777777" w:rsidR="00E82880" w:rsidRPr="001C28DF" w:rsidRDefault="0008600E">
            <w:r w:rsidRPr="001C28DF">
              <w:rPr>
                <w:b/>
                <w:bCs/>
              </w:rPr>
              <w:t>email.py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B2" w14:textId="77777777" w:rsidR="00E82880" w:rsidRPr="001C28DF" w:rsidRDefault="0008600E">
            <w:proofErr w:type="spellStart"/>
            <w:r w:rsidRPr="001C28DF">
              <w:t>EmailSender</w:t>
            </w:r>
            <w:proofErr w:type="spellEnd"/>
            <w:r w:rsidRPr="001C28DF">
              <w:t>: SMTP, TLS/SSL, templates Jinja2, anexos</w:t>
            </w:r>
          </w:p>
        </w:tc>
      </w:tr>
      <w:tr w:rsidR="00E82880" w:rsidRPr="001C28DF" w14:paraId="201BF7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B4" w14:textId="77777777" w:rsidR="00E82880" w:rsidRPr="001C28DF" w:rsidRDefault="0008600E">
            <w:r w:rsidRPr="001C28DF">
              <w:rPr>
                <w:b/>
                <w:bCs/>
              </w:rPr>
              <w:t>notifier.py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B5" w14:textId="77777777" w:rsidR="00E82880" w:rsidRPr="001C28DF" w:rsidRDefault="0008600E">
            <w:proofErr w:type="spellStart"/>
            <w:r w:rsidRPr="001C28DF">
              <w:t>Notifier</w:t>
            </w:r>
            <w:proofErr w:type="spellEnd"/>
            <w:r w:rsidRPr="001C28DF">
              <w:t>: callbacks de sucesso/falha, integração com email</w:t>
            </w:r>
          </w:p>
        </w:tc>
      </w:tr>
      <w:tr w:rsidR="00E82880" w:rsidRPr="001C28DF" w14:paraId="201BF7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B7" w14:textId="77777777" w:rsidR="00E82880" w:rsidRPr="001C28DF" w:rsidRDefault="0008600E">
            <w:r w:rsidRPr="001C28DF">
              <w:rPr>
                <w:b/>
                <w:bCs/>
              </w:rPr>
              <w:t>storage/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B8" w14:textId="77777777" w:rsidR="00E82880" w:rsidRPr="001C28DF" w:rsidRDefault="0008600E">
            <w:proofErr w:type="spellStart"/>
            <w:r w:rsidRPr="001C28DF">
              <w:t>JobStore</w:t>
            </w:r>
            <w:proofErr w:type="spellEnd"/>
            <w:r w:rsidRPr="001C28DF">
              <w:t xml:space="preserve"> (persistência JSON) e </w:t>
            </w:r>
            <w:proofErr w:type="spellStart"/>
            <w:r w:rsidRPr="001C28DF">
              <w:t>RunHistory</w:t>
            </w:r>
            <w:proofErr w:type="spellEnd"/>
            <w:r w:rsidRPr="001C28DF">
              <w:t xml:space="preserve"> (histórico de execuções)</w:t>
            </w:r>
          </w:p>
        </w:tc>
      </w:tr>
    </w:tbl>
    <w:p w14:paraId="201BF7BA" w14:textId="77777777" w:rsidR="00E82880" w:rsidRDefault="0008600E">
      <w:pPr>
        <w:pStyle w:val="Ttulo2"/>
      </w:pPr>
      <w:r>
        <w:t>Tasks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6884"/>
      </w:tblGrid>
      <w:tr w:rsidR="00E82880" w:rsidRPr="001C28DF" w14:paraId="201BF7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BB" w14:textId="77777777" w:rsidR="00E82880" w:rsidRPr="001C28DF" w:rsidRDefault="0008600E">
            <w:r w:rsidRPr="001C28DF">
              <w:rPr>
                <w:b/>
                <w:bCs/>
              </w:rPr>
              <w:t>Tarefa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BC" w14:textId="77777777" w:rsidR="00E82880" w:rsidRPr="001C28DF" w:rsidRDefault="0008600E">
            <w:r w:rsidRPr="001C28DF">
              <w:rPr>
                <w:b/>
                <w:bCs/>
              </w:rPr>
              <w:t>Funcionalidade</w:t>
            </w:r>
          </w:p>
        </w:tc>
      </w:tr>
      <w:tr w:rsidR="00E82880" w:rsidRPr="001C28DF" w14:paraId="201BF7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BE" w14:textId="77777777" w:rsidR="00E82880" w:rsidRPr="001C28DF" w:rsidRDefault="0008600E">
            <w:proofErr w:type="spellStart"/>
            <w:r w:rsidRPr="001C28DF">
              <w:rPr>
                <w:b/>
                <w:bCs/>
              </w:rPr>
              <w:t>BackupTask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BF" w14:textId="77777777" w:rsidR="00E82880" w:rsidRPr="001C28DF" w:rsidRDefault="0008600E">
            <w:r w:rsidRPr="001C28DF">
              <w:t>Backup de arquivos: ZIP/TAR.GZ, completo/incremental, verificação</w:t>
            </w:r>
          </w:p>
        </w:tc>
      </w:tr>
      <w:tr w:rsidR="00E82880" w:rsidRPr="001C28DF" w14:paraId="201BF7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C1" w14:textId="77777777" w:rsidR="00E82880" w:rsidRPr="001C28DF" w:rsidRDefault="0008600E">
            <w:proofErr w:type="spellStart"/>
            <w:r w:rsidRPr="001C28DF">
              <w:rPr>
                <w:b/>
                <w:bCs/>
              </w:rPr>
              <w:t>CleanerTask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C2" w14:textId="77777777" w:rsidR="00E82880" w:rsidRPr="001C28DF" w:rsidRDefault="0008600E">
            <w:r w:rsidRPr="001C28DF">
              <w:t>Limpeza: filtros por idade/tamanho, preview, proteção por regex</w:t>
            </w:r>
          </w:p>
        </w:tc>
      </w:tr>
      <w:tr w:rsidR="00E82880" w:rsidRPr="001C28DF" w14:paraId="201BF7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C4" w14:textId="77777777" w:rsidR="00E82880" w:rsidRPr="001C28DF" w:rsidRDefault="0008600E">
            <w:proofErr w:type="spellStart"/>
            <w:r w:rsidRPr="001C28DF">
              <w:rPr>
                <w:b/>
                <w:bCs/>
              </w:rPr>
              <w:t>MonitorTask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C5" w14:textId="77777777" w:rsidR="00E82880" w:rsidRPr="001C28DF" w:rsidRDefault="0008600E">
            <w:r w:rsidRPr="001C28DF">
              <w:t>Monitoramento: CPU, memória, disco, rede, alertas configuráveis</w:t>
            </w:r>
          </w:p>
        </w:tc>
      </w:tr>
      <w:tr w:rsidR="00E82880" w:rsidRPr="001C28DF" w14:paraId="201BF7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C7" w14:textId="77777777" w:rsidR="00E82880" w:rsidRPr="001C28DF" w:rsidRDefault="0008600E">
            <w:proofErr w:type="spellStart"/>
            <w:r w:rsidRPr="001C28DF">
              <w:rPr>
                <w:b/>
                <w:bCs/>
              </w:rPr>
              <w:t>ReporterTask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C8" w14:textId="77777777" w:rsidR="00E82880" w:rsidRPr="001C28DF" w:rsidRDefault="0008600E">
            <w:r w:rsidRPr="001C28DF">
              <w:t>Relatórios: Excel, CSV, HTML, templates, gráficos</w:t>
            </w:r>
          </w:p>
        </w:tc>
      </w:tr>
    </w:tbl>
    <w:p w14:paraId="201BF7CA" w14:textId="77777777" w:rsidR="00E82880" w:rsidRDefault="0008600E">
      <w:pPr>
        <w:pStyle w:val="Ttulo2"/>
      </w:pPr>
      <w:r>
        <w:t>CLI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6884"/>
      </w:tblGrid>
      <w:tr w:rsidR="00E82880" w:rsidRPr="001C28DF" w14:paraId="201BF7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CB" w14:textId="77777777" w:rsidR="00E82880" w:rsidRPr="001C28DF" w:rsidRDefault="0008600E">
            <w:r w:rsidRPr="001C28DF">
              <w:rPr>
                <w:b/>
                <w:bCs/>
              </w:rPr>
              <w:t>Comando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CC" w14:textId="77777777" w:rsidR="00E82880" w:rsidRPr="001C28DF" w:rsidRDefault="0008600E">
            <w:proofErr w:type="spellStart"/>
            <w:r w:rsidRPr="001C28DF">
              <w:rPr>
                <w:b/>
                <w:bCs/>
              </w:rPr>
              <w:t>Subcomandos</w:t>
            </w:r>
            <w:proofErr w:type="spellEnd"/>
          </w:p>
        </w:tc>
      </w:tr>
      <w:tr w:rsidR="00E82880" w:rsidRPr="001C28DF" w14:paraId="201BF7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CE" w14:textId="77777777" w:rsidR="00E82880" w:rsidRPr="001C28DF" w:rsidRDefault="0008600E">
            <w:r w:rsidRPr="001C28DF">
              <w:rPr>
                <w:b/>
                <w:bCs/>
              </w:rPr>
              <w:t>init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CF" w14:textId="77777777" w:rsidR="00E82880" w:rsidRPr="001C28DF" w:rsidRDefault="0008600E">
            <w:r w:rsidRPr="001C28DF">
              <w:t>Inicialização do projeto e configuração</w:t>
            </w:r>
          </w:p>
        </w:tc>
      </w:tr>
      <w:tr w:rsidR="00E82880" w:rsidRPr="001C28DF" w14:paraId="201BF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D1" w14:textId="77777777" w:rsidR="00E82880" w:rsidRPr="001C28DF" w:rsidRDefault="0008600E">
            <w:r w:rsidRPr="001C28DF">
              <w:rPr>
                <w:b/>
                <w:bCs/>
              </w:rPr>
              <w:t>backup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D2" w14:textId="77777777" w:rsidR="00E82880" w:rsidRPr="001C28DF" w:rsidRDefault="0008600E">
            <w:r w:rsidRPr="001C28DF">
              <w:t xml:space="preserve">run, list, </w:t>
            </w:r>
            <w:proofErr w:type="spellStart"/>
            <w:r w:rsidRPr="001C28DF">
              <w:t>restore</w:t>
            </w:r>
            <w:proofErr w:type="spellEnd"/>
            <w:r w:rsidRPr="001C28DF">
              <w:t>, clean</w:t>
            </w:r>
          </w:p>
        </w:tc>
      </w:tr>
      <w:tr w:rsidR="00E82880" w:rsidRPr="001C28DF" w14:paraId="201BF7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D4" w14:textId="77777777" w:rsidR="00E82880" w:rsidRPr="001C28DF" w:rsidRDefault="0008600E">
            <w:r w:rsidRPr="001C28DF">
              <w:rPr>
                <w:b/>
                <w:bCs/>
              </w:rPr>
              <w:t>clean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D5" w14:textId="77777777" w:rsidR="00E82880" w:rsidRPr="001C28DF" w:rsidRDefault="0008600E">
            <w:r w:rsidRPr="001C28DF">
              <w:t xml:space="preserve">run, preview, </w:t>
            </w:r>
            <w:proofErr w:type="spellStart"/>
            <w:r w:rsidRPr="001C28DF">
              <w:t>stats</w:t>
            </w:r>
            <w:proofErr w:type="spellEnd"/>
          </w:p>
        </w:tc>
      </w:tr>
      <w:tr w:rsidR="00E82880" w:rsidRPr="001C28DF" w14:paraId="201BF7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D7" w14:textId="77777777" w:rsidR="00E82880" w:rsidRPr="001C28DF" w:rsidRDefault="0008600E">
            <w:r w:rsidRPr="001C28DF">
              <w:rPr>
                <w:b/>
                <w:bCs/>
              </w:rPr>
              <w:t>monitor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D8" w14:textId="77777777" w:rsidR="00E82880" w:rsidRPr="001C28DF" w:rsidRDefault="0008600E">
            <w:r w:rsidRPr="001C28DF">
              <w:t xml:space="preserve">status, watch, </w:t>
            </w:r>
            <w:proofErr w:type="spellStart"/>
            <w:r w:rsidRPr="001C28DF">
              <w:t>alerts</w:t>
            </w:r>
            <w:proofErr w:type="spellEnd"/>
            <w:r w:rsidRPr="001C28DF">
              <w:t xml:space="preserve">, </w:t>
            </w:r>
            <w:proofErr w:type="spellStart"/>
            <w:r w:rsidRPr="001C28DF">
              <w:t>history</w:t>
            </w:r>
            <w:proofErr w:type="spellEnd"/>
          </w:p>
        </w:tc>
      </w:tr>
      <w:tr w:rsidR="00E82880" w:rsidRPr="001C28DF" w14:paraId="201BF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DA" w14:textId="77777777" w:rsidR="00E82880" w:rsidRPr="001C28DF" w:rsidRDefault="0008600E">
            <w:r w:rsidRPr="001C28DF">
              <w:rPr>
                <w:b/>
                <w:bCs/>
              </w:rPr>
              <w:t>schedule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DB" w14:textId="77777777" w:rsidR="00E82880" w:rsidRPr="001C28DF" w:rsidRDefault="0008600E">
            <w:r w:rsidRPr="001C28DF">
              <w:t xml:space="preserve">add, list, remove, run, </w:t>
            </w:r>
            <w:proofErr w:type="spellStart"/>
            <w:r w:rsidRPr="001C28DF">
              <w:t>history</w:t>
            </w:r>
            <w:proofErr w:type="spellEnd"/>
          </w:p>
        </w:tc>
      </w:tr>
      <w:tr w:rsidR="00E82880" w:rsidRPr="001C28DF" w14:paraId="201BF7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DD" w14:textId="77777777" w:rsidR="00E82880" w:rsidRPr="001C28DF" w:rsidRDefault="0008600E">
            <w:r w:rsidRPr="001C28DF">
              <w:rPr>
                <w:b/>
                <w:bCs/>
              </w:rPr>
              <w:t>email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DE" w14:textId="77777777" w:rsidR="00E82880" w:rsidRPr="001C28DF" w:rsidRDefault="0008600E">
            <w:r w:rsidRPr="001C28DF">
              <w:t xml:space="preserve">test, </w:t>
            </w:r>
            <w:proofErr w:type="spellStart"/>
            <w:r w:rsidRPr="001C28DF">
              <w:t>send</w:t>
            </w:r>
            <w:proofErr w:type="spellEnd"/>
            <w:r w:rsidRPr="001C28DF">
              <w:t>, templates</w:t>
            </w:r>
          </w:p>
        </w:tc>
      </w:tr>
      <w:tr w:rsidR="00E82880" w:rsidRPr="001C28DF" w14:paraId="201BF7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E0" w14:textId="77777777" w:rsidR="00E82880" w:rsidRPr="001C28DF" w:rsidRDefault="0008600E">
            <w:r w:rsidRPr="001C28DF">
              <w:rPr>
                <w:b/>
                <w:bCs/>
              </w:rPr>
              <w:t>report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7E1" w14:textId="77777777" w:rsidR="00E82880" w:rsidRPr="001C28DF" w:rsidRDefault="0008600E">
            <w:r w:rsidRPr="001C28DF">
              <w:t>generate, templates</w:t>
            </w:r>
          </w:p>
        </w:tc>
      </w:tr>
    </w:tbl>
    <w:p w14:paraId="201BF7E3" w14:textId="77777777" w:rsidR="00E82880" w:rsidRDefault="0008600E">
      <w:pPr>
        <w:pStyle w:val="Ttulo1"/>
      </w:pPr>
      <w:r>
        <w:t>Padrões e Convenções</w:t>
      </w:r>
    </w:p>
    <w:p w14:paraId="201BF7E4" w14:textId="77777777" w:rsidR="00E82880" w:rsidRPr="001C28DF" w:rsidRDefault="0008600E">
      <w:pPr>
        <w:shd w:val="clear" w:color="auto" w:fill="E8F4F8"/>
        <w:spacing w:after="50"/>
        <w:rPr>
          <w:sz w:val="24"/>
          <w:szCs w:val="24"/>
        </w:rPr>
      </w:pPr>
      <w:r w:rsidRPr="001C28DF">
        <w:rPr>
          <w:sz w:val="24"/>
          <w:szCs w:val="24"/>
        </w:rPr>
        <w:lastRenderedPageBreak/>
        <w:t>• Layout src/ - Código fonte isolado, evita conflitos de importação</w:t>
      </w:r>
    </w:p>
    <w:p w14:paraId="201BF7E5" w14:textId="77777777" w:rsidR="00E82880" w:rsidRPr="001C28DF" w:rsidRDefault="0008600E">
      <w:pPr>
        <w:shd w:val="clear" w:color="auto" w:fill="E8F4F8"/>
        <w:spacing w:after="50"/>
        <w:rPr>
          <w:sz w:val="24"/>
          <w:szCs w:val="24"/>
        </w:rPr>
      </w:pPr>
      <w:r w:rsidRPr="001C28DF">
        <w:rPr>
          <w:sz w:val="24"/>
          <w:szCs w:val="24"/>
        </w:rPr>
        <w:t xml:space="preserve">• PEP 8 / Ruff - Formatação e </w:t>
      </w:r>
      <w:proofErr w:type="spellStart"/>
      <w:r w:rsidRPr="001C28DF">
        <w:rPr>
          <w:sz w:val="24"/>
          <w:szCs w:val="24"/>
        </w:rPr>
        <w:t>linting</w:t>
      </w:r>
      <w:proofErr w:type="spellEnd"/>
      <w:r w:rsidRPr="001C28DF">
        <w:rPr>
          <w:sz w:val="24"/>
          <w:szCs w:val="24"/>
        </w:rPr>
        <w:t xml:space="preserve"> automatizados</w:t>
      </w:r>
    </w:p>
    <w:p w14:paraId="201BF7E6" w14:textId="77777777" w:rsidR="00E82880" w:rsidRPr="001C28DF" w:rsidRDefault="0008600E">
      <w:pPr>
        <w:shd w:val="clear" w:color="auto" w:fill="E8F4F8"/>
        <w:spacing w:after="50"/>
        <w:rPr>
          <w:sz w:val="24"/>
          <w:szCs w:val="24"/>
        </w:rPr>
      </w:pPr>
      <w:r w:rsidRPr="001C28DF">
        <w:rPr>
          <w:sz w:val="24"/>
          <w:szCs w:val="24"/>
        </w:rPr>
        <w:t xml:space="preserve">• Type </w:t>
      </w:r>
      <w:proofErr w:type="spellStart"/>
      <w:r w:rsidRPr="001C28DF">
        <w:rPr>
          <w:sz w:val="24"/>
          <w:szCs w:val="24"/>
        </w:rPr>
        <w:t>Hints</w:t>
      </w:r>
      <w:proofErr w:type="spellEnd"/>
      <w:r w:rsidRPr="001C28DF">
        <w:rPr>
          <w:sz w:val="24"/>
          <w:szCs w:val="24"/>
        </w:rPr>
        <w:t xml:space="preserve"> - Tipagem estática com </w:t>
      </w:r>
      <w:proofErr w:type="spellStart"/>
      <w:r w:rsidRPr="001C28DF">
        <w:rPr>
          <w:sz w:val="24"/>
          <w:szCs w:val="24"/>
        </w:rPr>
        <w:t>mypy</w:t>
      </w:r>
      <w:proofErr w:type="spellEnd"/>
    </w:p>
    <w:p w14:paraId="201BF7E7" w14:textId="77777777" w:rsidR="00E82880" w:rsidRPr="001C28DF" w:rsidRDefault="0008600E">
      <w:pPr>
        <w:shd w:val="clear" w:color="auto" w:fill="E8F4F8"/>
        <w:spacing w:after="50"/>
        <w:rPr>
          <w:sz w:val="24"/>
          <w:szCs w:val="24"/>
        </w:rPr>
      </w:pPr>
      <w:r w:rsidRPr="001C28DF">
        <w:rPr>
          <w:sz w:val="24"/>
          <w:szCs w:val="24"/>
        </w:rPr>
        <w:t xml:space="preserve">• </w:t>
      </w:r>
      <w:proofErr w:type="spellStart"/>
      <w:r w:rsidRPr="001C28DF">
        <w:rPr>
          <w:sz w:val="24"/>
          <w:szCs w:val="24"/>
        </w:rPr>
        <w:t>Docstrings</w:t>
      </w:r>
      <w:proofErr w:type="spellEnd"/>
      <w:r w:rsidRPr="001C28DF">
        <w:rPr>
          <w:sz w:val="24"/>
          <w:szCs w:val="24"/>
        </w:rPr>
        <w:t xml:space="preserve"> - Google style em todas as classes/funções</w:t>
      </w:r>
    </w:p>
    <w:p w14:paraId="201BF7E8" w14:textId="77777777" w:rsidR="00E82880" w:rsidRPr="001C28DF" w:rsidRDefault="0008600E">
      <w:pPr>
        <w:shd w:val="clear" w:color="auto" w:fill="E8F4F8"/>
        <w:spacing w:after="50"/>
        <w:rPr>
          <w:sz w:val="24"/>
          <w:szCs w:val="24"/>
        </w:rPr>
      </w:pPr>
      <w:r w:rsidRPr="001C28DF">
        <w:rPr>
          <w:sz w:val="24"/>
          <w:szCs w:val="24"/>
        </w:rPr>
        <w:t xml:space="preserve">• Testes - </w:t>
      </w:r>
      <w:proofErr w:type="spellStart"/>
      <w:r w:rsidRPr="001C28DF">
        <w:rPr>
          <w:sz w:val="24"/>
          <w:szCs w:val="24"/>
        </w:rPr>
        <w:t>pytest</w:t>
      </w:r>
      <w:proofErr w:type="spellEnd"/>
      <w:r w:rsidRPr="001C28DF">
        <w:rPr>
          <w:sz w:val="24"/>
          <w:szCs w:val="24"/>
        </w:rPr>
        <w:t xml:space="preserve"> com </w:t>
      </w:r>
      <w:proofErr w:type="spellStart"/>
      <w:r w:rsidRPr="001C28DF">
        <w:rPr>
          <w:sz w:val="24"/>
          <w:szCs w:val="24"/>
        </w:rPr>
        <w:t>fixtures</w:t>
      </w:r>
      <w:proofErr w:type="spellEnd"/>
      <w:r w:rsidRPr="001C28DF">
        <w:rPr>
          <w:sz w:val="24"/>
          <w:szCs w:val="24"/>
        </w:rPr>
        <w:t xml:space="preserve"> compartilhadas</w:t>
      </w:r>
    </w:p>
    <w:p w14:paraId="201BF7E9" w14:textId="77777777" w:rsidR="00E82880" w:rsidRDefault="0008600E">
      <w:pPr>
        <w:shd w:val="clear" w:color="auto" w:fill="E8F4F8"/>
        <w:spacing w:after="200"/>
      </w:pPr>
      <w:r>
        <w:t xml:space="preserve">• </w:t>
      </w:r>
      <w:proofErr w:type="spellStart"/>
      <w:r>
        <w:t>Commits</w:t>
      </w:r>
      <w:proofErr w:type="spellEnd"/>
      <w:r>
        <w:t xml:space="preserve"> -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(</w:t>
      </w:r>
      <w:proofErr w:type="gramStart"/>
      <w:r>
        <w:t>feat:,</w:t>
      </w:r>
      <w:proofErr w:type="gramEnd"/>
      <w:r>
        <w:t xml:space="preserve"> </w:t>
      </w:r>
      <w:proofErr w:type="spellStart"/>
      <w:proofErr w:type="gramStart"/>
      <w:r>
        <w:t>fix</w:t>
      </w:r>
      <w:proofErr w:type="spellEnd"/>
      <w:r>
        <w:t>:,</w:t>
      </w:r>
      <w:proofErr w:type="gramEnd"/>
      <w:r>
        <w:t xml:space="preserve"> chore:)</w:t>
      </w:r>
    </w:p>
    <w:p w14:paraId="201BF7EA" w14:textId="77777777" w:rsidR="00E82880" w:rsidRDefault="0008600E">
      <w:pPr>
        <w:spacing w:before="400"/>
        <w:jc w:val="center"/>
      </w:pPr>
      <w:r>
        <w:rPr>
          <w:color w:val="CCCCCC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201BF7EB" w14:textId="77777777" w:rsidR="00E82880" w:rsidRDefault="0008600E">
      <w:pPr>
        <w:spacing w:before="100"/>
        <w:jc w:val="center"/>
      </w:pPr>
      <w:r>
        <w:rPr>
          <w:color w:val="666666"/>
          <w:sz w:val="20"/>
          <w:szCs w:val="20"/>
        </w:rPr>
        <w:t>AutoTarefas v1.0.0 | Estrutura do Projeto</w:t>
      </w:r>
    </w:p>
    <w:sectPr w:rsidR="00E82880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3FFEA" w14:textId="77777777" w:rsidR="0008600E" w:rsidRDefault="0008600E">
      <w:r>
        <w:separator/>
      </w:r>
    </w:p>
  </w:endnote>
  <w:endnote w:type="continuationSeparator" w:id="0">
    <w:p w14:paraId="762A4A03" w14:textId="77777777" w:rsidR="0008600E" w:rsidRDefault="00086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BF7ED" w14:textId="35C544B6" w:rsidR="00E82880" w:rsidRDefault="0008600E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C28DF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1C28DF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E315B" w14:textId="77777777" w:rsidR="0008600E" w:rsidRDefault="0008600E">
      <w:r>
        <w:separator/>
      </w:r>
    </w:p>
  </w:footnote>
  <w:footnote w:type="continuationSeparator" w:id="0">
    <w:p w14:paraId="6CCCF6A1" w14:textId="77777777" w:rsidR="0008600E" w:rsidRDefault="00086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BF7EC" w14:textId="77777777" w:rsidR="00E82880" w:rsidRDefault="0008600E">
    <w:pPr>
      <w:jc w:val="right"/>
    </w:pPr>
    <w:r>
      <w:rPr>
        <w:color w:val="666666"/>
        <w:sz w:val="18"/>
        <w:szCs w:val="18"/>
      </w:rPr>
      <w:t>AutoTarefas - Estrutura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B7391"/>
    <w:multiLevelType w:val="hybridMultilevel"/>
    <w:tmpl w:val="AC7EE7DC"/>
    <w:lvl w:ilvl="0" w:tplc="8B40B36C">
      <w:start w:val="1"/>
      <w:numFmt w:val="bullet"/>
      <w:lvlText w:val="●"/>
      <w:lvlJc w:val="left"/>
      <w:pPr>
        <w:ind w:left="720" w:hanging="360"/>
      </w:pPr>
    </w:lvl>
    <w:lvl w:ilvl="1" w:tplc="B0BCC6D8">
      <w:start w:val="1"/>
      <w:numFmt w:val="bullet"/>
      <w:lvlText w:val="○"/>
      <w:lvlJc w:val="left"/>
      <w:pPr>
        <w:ind w:left="1440" w:hanging="360"/>
      </w:pPr>
    </w:lvl>
    <w:lvl w:ilvl="2" w:tplc="D188DAEA">
      <w:start w:val="1"/>
      <w:numFmt w:val="bullet"/>
      <w:lvlText w:val="■"/>
      <w:lvlJc w:val="left"/>
      <w:pPr>
        <w:ind w:left="2160" w:hanging="360"/>
      </w:pPr>
    </w:lvl>
    <w:lvl w:ilvl="3" w:tplc="BEDEF688">
      <w:start w:val="1"/>
      <w:numFmt w:val="bullet"/>
      <w:lvlText w:val="●"/>
      <w:lvlJc w:val="left"/>
      <w:pPr>
        <w:ind w:left="2880" w:hanging="360"/>
      </w:pPr>
    </w:lvl>
    <w:lvl w:ilvl="4" w:tplc="4FC6DFF8">
      <w:start w:val="1"/>
      <w:numFmt w:val="bullet"/>
      <w:lvlText w:val="○"/>
      <w:lvlJc w:val="left"/>
      <w:pPr>
        <w:ind w:left="3600" w:hanging="360"/>
      </w:pPr>
    </w:lvl>
    <w:lvl w:ilvl="5" w:tplc="A872B7DA">
      <w:start w:val="1"/>
      <w:numFmt w:val="bullet"/>
      <w:lvlText w:val="■"/>
      <w:lvlJc w:val="left"/>
      <w:pPr>
        <w:ind w:left="4320" w:hanging="360"/>
      </w:pPr>
    </w:lvl>
    <w:lvl w:ilvl="6" w:tplc="96827030">
      <w:start w:val="1"/>
      <w:numFmt w:val="bullet"/>
      <w:lvlText w:val="●"/>
      <w:lvlJc w:val="left"/>
      <w:pPr>
        <w:ind w:left="5040" w:hanging="360"/>
      </w:pPr>
    </w:lvl>
    <w:lvl w:ilvl="7" w:tplc="5BA2E1B4">
      <w:start w:val="1"/>
      <w:numFmt w:val="bullet"/>
      <w:lvlText w:val="●"/>
      <w:lvlJc w:val="left"/>
      <w:pPr>
        <w:ind w:left="5760" w:hanging="360"/>
      </w:pPr>
    </w:lvl>
    <w:lvl w:ilvl="8" w:tplc="75524E64">
      <w:start w:val="1"/>
      <w:numFmt w:val="bullet"/>
      <w:lvlText w:val="●"/>
      <w:lvlJc w:val="left"/>
      <w:pPr>
        <w:ind w:left="6480" w:hanging="360"/>
      </w:pPr>
    </w:lvl>
  </w:abstractNum>
  <w:num w:numId="1" w16cid:durableId="957761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880"/>
    <w:rsid w:val="0008600E"/>
    <w:rsid w:val="001C28DF"/>
    <w:rsid w:val="004D39F2"/>
    <w:rsid w:val="00E8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BF758"/>
  <w15:docId w15:val="{BAD70AD1-8334-4B8C-AB1C-BDE987348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980B9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527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678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Lavarini</cp:lastModifiedBy>
  <cp:revision>2</cp:revision>
  <dcterms:created xsi:type="dcterms:W3CDTF">2026-02-12T04:40:00Z</dcterms:created>
  <dcterms:modified xsi:type="dcterms:W3CDTF">2026-02-12T11:26:00Z</dcterms:modified>
</cp:coreProperties>
</file>