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3AA9" w14:textId="77777777" w:rsidR="000D072E" w:rsidRPr="009C33DD" w:rsidRDefault="001772B5">
      <w:pPr>
        <w:spacing w:after="400"/>
        <w:jc w:val="center"/>
        <w:rPr>
          <w:sz w:val="36"/>
          <w:szCs w:val="36"/>
        </w:rPr>
      </w:pPr>
      <w:r w:rsidRPr="009C33DD">
        <w:rPr>
          <w:color w:val="2980B9"/>
          <w:sz w:val="36"/>
          <w:szCs w:val="36"/>
        </w:rPr>
        <w:t>Deploy GitHub Pages</w:t>
      </w:r>
    </w:p>
    <w:p w14:paraId="208B3AAA" w14:textId="77777777" w:rsidR="000D072E" w:rsidRPr="009C33DD" w:rsidRDefault="001772B5">
      <w:pPr>
        <w:shd w:val="clear" w:color="auto" w:fill="E8F4F8"/>
        <w:spacing w:before="200" w:after="3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Objetivo: </w:t>
      </w:r>
      <w:r w:rsidRPr="009C33DD">
        <w:rPr>
          <w:sz w:val="24"/>
          <w:szCs w:val="24"/>
        </w:rPr>
        <w:t>Configurar GitHub Actions para publicar automaticamente a documentação no GitHub Pages.</w:t>
      </w:r>
    </w:p>
    <w:p w14:paraId="208B3AAB" w14:textId="77777777" w:rsidR="000D072E" w:rsidRDefault="001772B5">
      <w:pPr>
        <w:pStyle w:val="Ttulo1"/>
      </w:pPr>
      <w:r>
        <w:t>1. Arquivo a Criar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9"/>
        <w:gridCol w:w="5669"/>
      </w:tblGrid>
      <w:tr w:rsidR="000D072E" w14:paraId="208B3A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AAC" w14:textId="77777777" w:rsidR="000D072E" w:rsidRPr="009C33DD" w:rsidRDefault="001772B5">
            <w:r w:rsidRPr="009C33DD">
              <w:rPr>
                <w:b/>
                <w:bCs/>
              </w:rPr>
              <w:t>Arquivo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AAD" w14:textId="77777777" w:rsidR="000D072E" w:rsidRDefault="001772B5">
            <w:r>
              <w:rPr>
                <w:b/>
                <w:bCs/>
                <w:sz w:val="20"/>
                <w:szCs w:val="20"/>
              </w:rPr>
              <w:t>Localização</w:t>
            </w:r>
          </w:p>
        </w:tc>
      </w:tr>
      <w:tr w:rsidR="000D072E" w14:paraId="208B3A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AAF" w14:textId="77777777" w:rsidR="000D072E" w:rsidRPr="009C33DD" w:rsidRDefault="001772B5">
            <w:proofErr w:type="spellStart"/>
            <w:r w:rsidRPr="009C33DD">
              <w:rPr>
                <w:b/>
                <w:bCs/>
              </w:rPr>
              <w:t>docs.yml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3AB0" w14:textId="77777777" w:rsidR="000D072E" w:rsidRDefault="001772B5">
            <w:r>
              <w:rPr>
                <w:sz w:val="20"/>
                <w:szCs w:val="20"/>
              </w:rPr>
              <w:t>.github/workflows/</w:t>
            </w:r>
            <w:proofErr w:type="spellStart"/>
            <w:r>
              <w:rPr>
                <w:sz w:val="20"/>
                <w:szCs w:val="20"/>
              </w:rPr>
              <w:t>docs.yml</w:t>
            </w:r>
            <w:proofErr w:type="spellEnd"/>
          </w:p>
        </w:tc>
      </w:tr>
    </w:tbl>
    <w:p w14:paraId="208B3AB2" w14:textId="77777777" w:rsidR="000D072E" w:rsidRDefault="001772B5">
      <w:pPr>
        <w:spacing w:before="200" w:after="150"/>
      </w:pPr>
      <w:r>
        <w:rPr>
          <w:b/>
          <w:bCs/>
        </w:rPr>
        <w:t>Estrutura de pastas:</w:t>
      </w:r>
    </w:p>
    <w:p w14:paraId="208B3AB3" w14:textId="77777777" w:rsidR="000D072E" w:rsidRDefault="001772B5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17"/>
          <w:szCs w:val="17"/>
        </w:rPr>
        <w:t>autotarefas/</w:t>
      </w:r>
    </w:p>
    <w:p w14:paraId="208B3AB4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>├─</w:t>
      </w:r>
      <w:proofErr w:type="gramStart"/>
      <w:r w:rsidRPr="009C33DD">
        <w:rPr>
          <w:rFonts w:ascii="Courier New" w:eastAsia="Courier New" w:hAnsi="Courier New" w:cs="Courier New"/>
          <w:sz w:val="20"/>
          <w:szCs w:val="20"/>
        </w:rPr>
        <w:t>─ .github</w:t>
      </w:r>
      <w:proofErr w:type="gramEnd"/>
      <w:r w:rsidRPr="009C33DD">
        <w:rPr>
          <w:rFonts w:ascii="Courier New" w:eastAsia="Courier New" w:hAnsi="Courier New" w:cs="Courier New"/>
          <w:sz w:val="20"/>
          <w:szCs w:val="20"/>
        </w:rPr>
        <w:t>/</w:t>
      </w:r>
    </w:p>
    <w:p w14:paraId="208B3AB5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>│   └── workflows/</w:t>
      </w:r>
    </w:p>
    <w:p w14:paraId="208B3AB6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 xml:space="preserve">│       └── </w:t>
      </w:r>
      <w:proofErr w:type="spellStart"/>
      <w:r w:rsidRPr="009C33DD">
        <w:rPr>
          <w:rFonts w:ascii="Courier New" w:eastAsia="Courier New" w:hAnsi="Courier New" w:cs="Courier New"/>
          <w:sz w:val="20"/>
          <w:szCs w:val="20"/>
        </w:rPr>
        <w:t>docs.yml</w:t>
      </w:r>
      <w:proofErr w:type="spellEnd"/>
      <w:r w:rsidRPr="009C33DD">
        <w:rPr>
          <w:rFonts w:ascii="Courier New" w:eastAsia="Courier New" w:hAnsi="Courier New" w:cs="Courier New"/>
          <w:sz w:val="20"/>
          <w:szCs w:val="20"/>
        </w:rPr>
        <w:t xml:space="preserve">    ← CRIAR ESTE ARQUIVO</w:t>
      </w:r>
    </w:p>
    <w:p w14:paraId="208B3AB7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>├── docs/</w:t>
      </w:r>
    </w:p>
    <w:p w14:paraId="208B3AB8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>├── src/</w:t>
      </w:r>
    </w:p>
    <w:p w14:paraId="208B3AB9" w14:textId="77777777" w:rsidR="000D072E" w:rsidRPr="009C33DD" w:rsidRDefault="001772B5">
      <w:pPr>
        <w:shd w:val="clear" w:color="auto" w:fill="F4F4F4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 w:rsidRPr="009C33DD">
        <w:rPr>
          <w:rFonts w:ascii="Courier New" w:eastAsia="Courier New" w:hAnsi="Courier New" w:cs="Courier New"/>
          <w:sz w:val="20"/>
          <w:szCs w:val="20"/>
        </w:rPr>
        <w:t>mkdocs.yml</w:t>
      </w:r>
      <w:proofErr w:type="spellEnd"/>
    </w:p>
    <w:p w14:paraId="208B3ABA" w14:textId="77777777" w:rsidR="000D072E" w:rsidRPr="009C33DD" w:rsidRDefault="001772B5">
      <w:pPr>
        <w:shd w:val="clear" w:color="auto" w:fill="F4F4F4"/>
        <w:spacing w:after="100"/>
        <w:rPr>
          <w:sz w:val="20"/>
          <w:szCs w:val="20"/>
        </w:rPr>
      </w:pPr>
      <w:r w:rsidRPr="009C33DD">
        <w:rPr>
          <w:rFonts w:ascii="Courier New" w:eastAsia="Courier New" w:hAnsi="Courier New" w:cs="Courier New"/>
          <w:sz w:val="20"/>
          <w:szCs w:val="20"/>
        </w:rPr>
        <w:t xml:space="preserve">└── </w:t>
      </w:r>
      <w:proofErr w:type="gramStart"/>
      <w:r w:rsidRPr="009C33DD">
        <w:rPr>
          <w:rFonts w:ascii="Courier New" w:eastAsia="Courier New" w:hAnsi="Courier New" w:cs="Courier New"/>
          <w:sz w:val="20"/>
          <w:szCs w:val="20"/>
        </w:rPr>
        <w:t>pyproject.toml</w:t>
      </w:r>
      <w:proofErr w:type="gramEnd"/>
    </w:p>
    <w:p w14:paraId="208B3ABB" w14:textId="77777777" w:rsidR="000D072E" w:rsidRDefault="001772B5">
      <w:pPr>
        <w:pStyle w:val="Ttulo1"/>
      </w:pPr>
      <w:r>
        <w:t>2. Configurar GitHub Pages no Repositório</w:t>
      </w:r>
    </w:p>
    <w:p w14:paraId="208B3ABC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sz w:val="24"/>
          <w:szCs w:val="24"/>
        </w:rPr>
        <w:t>Antes do deploy funcionar, você precisa habilitar o GitHub Pages:</w:t>
      </w:r>
    </w:p>
    <w:p w14:paraId="208B3ABD" w14:textId="77777777" w:rsidR="000D072E" w:rsidRPr="009C33DD" w:rsidRDefault="001772B5">
      <w:pPr>
        <w:spacing w:after="1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Passo 1: </w:t>
      </w:r>
      <w:r w:rsidRPr="009C33DD">
        <w:rPr>
          <w:sz w:val="24"/>
          <w:szCs w:val="24"/>
        </w:rPr>
        <w:t>Acesse seu repositório no GitHub</w:t>
      </w:r>
    </w:p>
    <w:p w14:paraId="208B3ABE" w14:textId="77777777" w:rsidR="000D072E" w:rsidRPr="009C33DD" w:rsidRDefault="001772B5">
      <w:pPr>
        <w:spacing w:after="1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Passo 2: </w:t>
      </w:r>
      <w:r w:rsidRPr="009C33DD">
        <w:rPr>
          <w:sz w:val="24"/>
          <w:szCs w:val="24"/>
        </w:rPr>
        <w:t>Vá em Settings → Pages</w:t>
      </w:r>
    </w:p>
    <w:p w14:paraId="208B3ABF" w14:textId="77777777" w:rsidR="000D072E" w:rsidRPr="009C33DD" w:rsidRDefault="001772B5">
      <w:pPr>
        <w:spacing w:after="1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Passo 3: </w:t>
      </w:r>
      <w:r w:rsidRPr="009C33DD">
        <w:rPr>
          <w:sz w:val="24"/>
          <w:szCs w:val="24"/>
        </w:rPr>
        <w:t>Em 'Source', selecione 'GitHub Actions'</w:t>
      </w:r>
    </w:p>
    <w:p w14:paraId="208B3AC0" w14:textId="77777777" w:rsidR="000D072E" w:rsidRPr="009C33DD" w:rsidRDefault="001772B5">
      <w:pPr>
        <w:spacing w:after="2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Passo 4: </w:t>
      </w:r>
      <w:r w:rsidRPr="009C33DD">
        <w:rPr>
          <w:sz w:val="24"/>
          <w:szCs w:val="24"/>
        </w:rPr>
        <w:t>Salve as configurações</w:t>
      </w:r>
    </w:p>
    <w:p w14:paraId="208B3AC1" w14:textId="77777777" w:rsidR="000D072E" w:rsidRPr="009C33DD" w:rsidRDefault="001772B5">
      <w:pPr>
        <w:shd w:val="clear" w:color="auto" w:fill="FEF9E7"/>
        <w:spacing w:after="2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>⚠</w:t>
      </w:r>
      <w:r w:rsidRPr="009C33DD">
        <w:rPr>
          <w:b/>
          <w:bCs/>
          <w:sz w:val="24"/>
          <w:szCs w:val="24"/>
        </w:rPr>
        <w:t>️</w:t>
      </w:r>
      <w:r w:rsidRPr="009C33DD">
        <w:rPr>
          <w:b/>
          <w:bCs/>
          <w:sz w:val="24"/>
          <w:szCs w:val="24"/>
        </w:rPr>
        <w:t xml:space="preserve"> IMPORTANTE: </w:t>
      </w:r>
      <w:r w:rsidRPr="009C33DD">
        <w:rPr>
          <w:sz w:val="24"/>
          <w:szCs w:val="24"/>
        </w:rPr>
        <w:t>Sem esta configuração, o workflow vai falhar!</w:t>
      </w:r>
    </w:p>
    <w:p w14:paraId="208B3AC2" w14:textId="77777777" w:rsidR="000D072E" w:rsidRDefault="001772B5">
      <w:pPr>
        <w:pStyle w:val="Ttulo1"/>
      </w:pPr>
      <w:r>
        <w:t>3. Como Funciona</w:t>
      </w:r>
    </w:p>
    <w:p w14:paraId="208B3AC3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sz w:val="24"/>
          <w:szCs w:val="24"/>
        </w:rPr>
        <w:t>O workflow é executado automaticamente quando:</w:t>
      </w:r>
    </w:p>
    <w:p w14:paraId="208B3AC4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 xml:space="preserve">• Push na branch </w:t>
      </w:r>
      <w:r w:rsidRPr="009C33DD">
        <w:rPr>
          <w:b/>
          <w:bCs/>
          <w:sz w:val="24"/>
          <w:szCs w:val="24"/>
        </w:rPr>
        <w:t>main</w:t>
      </w:r>
      <w:r w:rsidRPr="009C33DD">
        <w:rPr>
          <w:sz w:val="24"/>
          <w:szCs w:val="24"/>
        </w:rPr>
        <w:t xml:space="preserve"> com alterações em:</w:t>
      </w:r>
    </w:p>
    <w:p w14:paraId="208B3AC5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 xml:space="preserve">  - </w:t>
      </w:r>
      <w:proofErr w:type="gramStart"/>
      <w:r w:rsidRPr="009C33DD">
        <w:rPr>
          <w:sz w:val="24"/>
          <w:szCs w:val="24"/>
        </w:rPr>
        <w:t>docs/*</w:t>
      </w:r>
      <w:proofErr w:type="gramEnd"/>
      <w:r w:rsidRPr="009C33DD">
        <w:rPr>
          <w:sz w:val="24"/>
          <w:szCs w:val="24"/>
        </w:rPr>
        <w:t>*</w:t>
      </w:r>
    </w:p>
    <w:p w14:paraId="208B3AC6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 xml:space="preserve">  - </w:t>
      </w:r>
      <w:proofErr w:type="spellStart"/>
      <w:proofErr w:type="gramStart"/>
      <w:r w:rsidRPr="009C33DD">
        <w:rPr>
          <w:sz w:val="24"/>
          <w:szCs w:val="24"/>
        </w:rPr>
        <w:t>mkdocs.yml</w:t>
      </w:r>
      <w:proofErr w:type="spellEnd"/>
      <w:proofErr w:type="gramEnd"/>
    </w:p>
    <w:p w14:paraId="208B3AC7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sz w:val="24"/>
          <w:szCs w:val="24"/>
        </w:rPr>
        <w:t>• Execução manual (botão 'Run workflow' no GitHub)</w:t>
      </w:r>
    </w:p>
    <w:p w14:paraId="208B3AC8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>Etapas do workflow:</w:t>
      </w:r>
    </w:p>
    <w:p w14:paraId="208B3AC9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1. Checkout do código</w:t>
      </w:r>
    </w:p>
    <w:p w14:paraId="208B3ACA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2. Configura Python 3.12</w:t>
      </w:r>
    </w:p>
    <w:p w14:paraId="208B3ACB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lastRenderedPageBreak/>
        <w:t xml:space="preserve">3. Instala </w:t>
      </w:r>
      <w:proofErr w:type="spellStart"/>
      <w:r w:rsidRPr="009C33DD">
        <w:rPr>
          <w:sz w:val="24"/>
          <w:szCs w:val="24"/>
        </w:rPr>
        <w:t>mkdocs</w:t>
      </w:r>
      <w:proofErr w:type="spellEnd"/>
      <w:r w:rsidRPr="009C33DD">
        <w:rPr>
          <w:sz w:val="24"/>
          <w:szCs w:val="24"/>
        </w:rPr>
        <w:t>-material e plugins</w:t>
      </w:r>
    </w:p>
    <w:p w14:paraId="208B3ACC" w14:textId="77777777" w:rsidR="000D072E" w:rsidRPr="009C33DD" w:rsidRDefault="001772B5">
      <w:pPr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 xml:space="preserve">4. Executa </w:t>
      </w:r>
      <w:proofErr w:type="spellStart"/>
      <w:r w:rsidRPr="009C33DD">
        <w:rPr>
          <w:sz w:val="24"/>
          <w:szCs w:val="24"/>
        </w:rPr>
        <w:t>mkdocs</w:t>
      </w:r>
      <w:proofErr w:type="spellEnd"/>
      <w:r w:rsidRPr="009C33DD">
        <w:rPr>
          <w:sz w:val="24"/>
          <w:szCs w:val="24"/>
        </w:rPr>
        <w:t xml:space="preserve"> build</w:t>
      </w:r>
    </w:p>
    <w:p w14:paraId="208B3ACD" w14:textId="77777777" w:rsidR="000D072E" w:rsidRPr="009C33DD" w:rsidRDefault="001772B5">
      <w:pPr>
        <w:spacing w:after="200"/>
        <w:rPr>
          <w:sz w:val="24"/>
          <w:szCs w:val="24"/>
        </w:rPr>
      </w:pPr>
      <w:r w:rsidRPr="009C33DD">
        <w:rPr>
          <w:sz w:val="24"/>
          <w:szCs w:val="24"/>
        </w:rPr>
        <w:t>5. Deploy para GitHub Pages</w:t>
      </w:r>
    </w:p>
    <w:p w14:paraId="208B3ACE" w14:textId="77777777" w:rsidR="000D072E" w:rsidRDefault="001772B5">
      <w:pPr>
        <w:pStyle w:val="Ttulo1"/>
      </w:pPr>
      <w:r>
        <w:t>4. URL da Documentação</w:t>
      </w:r>
    </w:p>
    <w:p w14:paraId="208B3ACF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sz w:val="24"/>
          <w:szCs w:val="24"/>
        </w:rPr>
        <w:t>Após o deploy, a documentação estará disponível em:</w:t>
      </w:r>
    </w:p>
    <w:p w14:paraId="208B3AD0" w14:textId="77777777" w:rsidR="000D072E" w:rsidRPr="009C33DD" w:rsidRDefault="001772B5">
      <w:pPr>
        <w:shd w:val="clear" w:color="auto" w:fill="D5F5E3"/>
        <w:spacing w:after="2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>https://paulor007.github.io/autotarefas</w:t>
      </w:r>
    </w:p>
    <w:p w14:paraId="208B3AD1" w14:textId="77777777" w:rsidR="000D072E" w:rsidRDefault="001772B5">
      <w:r>
        <w:br w:type="page"/>
      </w:r>
    </w:p>
    <w:p w14:paraId="208B3AD2" w14:textId="77777777" w:rsidR="000D072E" w:rsidRDefault="001772B5">
      <w:pPr>
        <w:pStyle w:val="Ttulo1"/>
      </w:pPr>
      <w:r>
        <w:lastRenderedPageBreak/>
        <w:t>5. Checklist da Fase 11.4</w:t>
      </w:r>
    </w:p>
    <w:p w14:paraId="208B3AD3" w14:textId="77777777" w:rsidR="000D072E" w:rsidRPr="009C33DD" w:rsidRDefault="001772B5">
      <w:pPr>
        <w:shd w:val="clear" w:color="auto" w:fill="E8F4F8"/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Criar </w:t>
      </w:r>
      <w:proofErr w:type="gramStart"/>
      <w:r w:rsidRPr="009C33DD">
        <w:rPr>
          <w:sz w:val="24"/>
          <w:szCs w:val="24"/>
        </w:rPr>
        <w:t>pasta .github</w:t>
      </w:r>
      <w:proofErr w:type="gramEnd"/>
      <w:r w:rsidRPr="009C33DD">
        <w:rPr>
          <w:sz w:val="24"/>
          <w:szCs w:val="24"/>
        </w:rPr>
        <w:t>/workflows/ (se não existir)</w:t>
      </w:r>
    </w:p>
    <w:p w14:paraId="208B3AD4" w14:textId="77777777" w:rsidR="000D072E" w:rsidRPr="009C33DD" w:rsidRDefault="001772B5">
      <w:pPr>
        <w:shd w:val="clear" w:color="auto" w:fill="E8F4F8"/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Criar arquivo </w:t>
      </w:r>
      <w:proofErr w:type="spellStart"/>
      <w:r w:rsidRPr="009C33DD">
        <w:rPr>
          <w:sz w:val="24"/>
          <w:szCs w:val="24"/>
        </w:rPr>
        <w:t>docs.yml</w:t>
      </w:r>
      <w:proofErr w:type="spellEnd"/>
      <w:r w:rsidRPr="009C33DD">
        <w:rPr>
          <w:sz w:val="24"/>
          <w:szCs w:val="24"/>
        </w:rPr>
        <w:t xml:space="preserve"> dentro da pasta workflows</w:t>
      </w:r>
    </w:p>
    <w:p w14:paraId="208B3AD5" w14:textId="77777777" w:rsidR="000D072E" w:rsidRPr="009C33DD" w:rsidRDefault="001772B5">
      <w:pPr>
        <w:shd w:val="clear" w:color="auto" w:fill="E8F4F8"/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Configurar GitHub Pages no repositório (Settings → Pages → GitHub Actions)</w:t>
      </w:r>
    </w:p>
    <w:p w14:paraId="208B3AD6" w14:textId="77777777" w:rsidR="000D072E" w:rsidRPr="009C33DD" w:rsidRDefault="001772B5">
      <w:pPr>
        <w:shd w:val="clear" w:color="auto" w:fill="E8F4F8"/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Fazer commit e push para a branch main</w:t>
      </w:r>
    </w:p>
    <w:p w14:paraId="208B3AD7" w14:textId="77777777" w:rsidR="000D072E" w:rsidRPr="009C33DD" w:rsidRDefault="001772B5">
      <w:pPr>
        <w:shd w:val="clear" w:color="auto" w:fill="E8F4F8"/>
        <w:spacing w:after="5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Verificar execução do workflow em Actions</w:t>
      </w:r>
    </w:p>
    <w:p w14:paraId="208B3AD8" w14:textId="77777777" w:rsidR="000D072E" w:rsidRPr="009C33DD" w:rsidRDefault="001772B5">
      <w:pPr>
        <w:shd w:val="clear" w:color="auto" w:fill="E8F4F8"/>
        <w:spacing w:after="200"/>
        <w:rPr>
          <w:sz w:val="24"/>
          <w:szCs w:val="24"/>
        </w:rPr>
      </w:pPr>
      <w:r w:rsidRPr="009C33DD">
        <w:rPr>
          <w:sz w:val="24"/>
          <w:szCs w:val="24"/>
        </w:rPr>
        <w:t>☐</w:t>
      </w:r>
      <w:r w:rsidRPr="009C33DD">
        <w:rPr>
          <w:sz w:val="24"/>
          <w:szCs w:val="24"/>
        </w:rPr>
        <w:t xml:space="preserve"> Acessar URL e verificar se a documentação está online</w:t>
      </w:r>
    </w:p>
    <w:p w14:paraId="208B3AD9" w14:textId="77777777" w:rsidR="000D072E" w:rsidRDefault="001772B5">
      <w:pPr>
        <w:pStyle w:val="Ttulo1"/>
      </w:pPr>
      <w:r>
        <w:t>6. Comandos Git</w:t>
      </w:r>
    </w:p>
    <w:p w14:paraId="208B3ADA" w14:textId="77777777" w:rsidR="000D072E" w:rsidRPr="009C33DD" w:rsidRDefault="001772B5">
      <w:pPr>
        <w:shd w:val="clear" w:color="auto" w:fill="F4F4F4"/>
        <w:spacing w:before="100"/>
      </w:pPr>
      <w:r w:rsidRPr="009C33DD">
        <w:rPr>
          <w:rFonts w:ascii="Courier New" w:eastAsia="Courier New" w:hAnsi="Courier New" w:cs="Courier New"/>
        </w:rPr>
        <w:t># Criar pasta se não existir</w:t>
      </w:r>
    </w:p>
    <w:p w14:paraId="208B3ADB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mkdir -</w:t>
      </w:r>
      <w:proofErr w:type="gramStart"/>
      <w:r w:rsidRPr="009C33DD">
        <w:rPr>
          <w:rFonts w:ascii="Courier New" w:eastAsia="Courier New" w:hAnsi="Courier New" w:cs="Courier New"/>
        </w:rPr>
        <w:t>p .github</w:t>
      </w:r>
      <w:proofErr w:type="gramEnd"/>
      <w:r w:rsidRPr="009C33DD">
        <w:rPr>
          <w:rFonts w:ascii="Courier New" w:eastAsia="Courier New" w:hAnsi="Courier New" w:cs="Courier New"/>
        </w:rPr>
        <w:t>/workflows</w:t>
      </w:r>
    </w:p>
    <w:p w14:paraId="208B3ADC" w14:textId="77777777" w:rsidR="000D072E" w:rsidRPr="009C33DD" w:rsidRDefault="000D072E">
      <w:pPr>
        <w:shd w:val="clear" w:color="auto" w:fill="F4F4F4"/>
      </w:pPr>
    </w:p>
    <w:p w14:paraId="208B3ADD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 xml:space="preserve"># Copiar o arquivo </w:t>
      </w:r>
      <w:proofErr w:type="spellStart"/>
      <w:r w:rsidRPr="009C33DD">
        <w:rPr>
          <w:rFonts w:ascii="Courier New" w:eastAsia="Courier New" w:hAnsi="Courier New" w:cs="Courier New"/>
        </w:rPr>
        <w:t>docs.yml</w:t>
      </w:r>
      <w:proofErr w:type="spellEnd"/>
      <w:r w:rsidRPr="009C33DD">
        <w:rPr>
          <w:rFonts w:ascii="Courier New" w:eastAsia="Courier New" w:hAnsi="Courier New" w:cs="Courier New"/>
        </w:rPr>
        <w:t xml:space="preserve"> para a pasta</w:t>
      </w:r>
    </w:p>
    <w:p w14:paraId="208B3ADE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# (faça isso manualmente ou via terminal)</w:t>
      </w:r>
    </w:p>
    <w:p w14:paraId="208B3ADF" w14:textId="77777777" w:rsidR="000D072E" w:rsidRPr="009C33DD" w:rsidRDefault="000D072E">
      <w:pPr>
        <w:shd w:val="clear" w:color="auto" w:fill="F4F4F4"/>
      </w:pPr>
    </w:p>
    <w:p w14:paraId="208B3AE0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# Commit e push</w:t>
      </w:r>
    </w:p>
    <w:p w14:paraId="208B3AE1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git add .github/workflows/</w:t>
      </w:r>
      <w:proofErr w:type="spellStart"/>
      <w:r w:rsidRPr="009C33DD">
        <w:rPr>
          <w:rFonts w:ascii="Courier New" w:eastAsia="Courier New" w:hAnsi="Courier New" w:cs="Courier New"/>
        </w:rPr>
        <w:t>docs.yml</w:t>
      </w:r>
      <w:proofErr w:type="spellEnd"/>
    </w:p>
    <w:p w14:paraId="208B3AE2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git commit -m "</w:t>
      </w:r>
      <w:proofErr w:type="spellStart"/>
      <w:r w:rsidRPr="009C33DD">
        <w:rPr>
          <w:rFonts w:ascii="Courier New" w:eastAsia="Courier New" w:hAnsi="Courier New" w:cs="Courier New"/>
        </w:rPr>
        <w:t>ci</w:t>
      </w:r>
      <w:proofErr w:type="spellEnd"/>
      <w:r w:rsidRPr="009C33DD">
        <w:rPr>
          <w:rFonts w:ascii="Courier New" w:eastAsia="Courier New" w:hAnsi="Courier New" w:cs="Courier New"/>
        </w:rPr>
        <w:t>: adiciona workflow de deploy da documentação"</w:t>
      </w:r>
    </w:p>
    <w:p w14:paraId="208B3AE3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 xml:space="preserve">git push </w:t>
      </w:r>
      <w:proofErr w:type="spellStart"/>
      <w:r w:rsidRPr="009C33DD">
        <w:rPr>
          <w:rFonts w:ascii="Courier New" w:eastAsia="Courier New" w:hAnsi="Courier New" w:cs="Courier New"/>
        </w:rPr>
        <w:t>origin</w:t>
      </w:r>
      <w:proofErr w:type="spellEnd"/>
      <w:r w:rsidRPr="009C33DD">
        <w:rPr>
          <w:rFonts w:ascii="Courier New" w:eastAsia="Courier New" w:hAnsi="Courier New" w:cs="Courier New"/>
        </w:rPr>
        <w:t xml:space="preserve"> main</w:t>
      </w:r>
    </w:p>
    <w:p w14:paraId="208B3AE4" w14:textId="77777777" w:rsidR="000D072E" w:rsidRPr="009C33DD" w:rsidRDefault="000D072E">
      <w:pPr>
        <w:shd w:val="clear" w:color="auto" w:fill="F4F4F4"/>
      </w:pPr>
    </w:p>
    <w:p w14:paraId="208B3AE5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# Verificar status no GitHub</w:t>
      </w:r>
    </w:p>
    <w:p w14:paraId="208B3AE6" w14:textId="77777777" w:rsidR="000D072E" w:rsidRPr="009C33DD" w:rsidRDefault="001772B5">
      <w:pPr>
        <w:shd w:val="clear" w:color="auto" w:fill="F4F4F4"/>
        <w:spacing w:after="100"/>
      </w:pPr>
      <w:r w:rsidRPr="009C33DD">
        <w:rPr>
          <w:rFonts w:ascii="Courier New" w:eastAsia="Courier New" w:hAnsi="Courier New" w:cs="Courier New"/>
        </w:rPr>
        <w:t># Acesse: https://github.com/paulor007/autotarefas/actions</w:t>
      </w:r>
    </w:p>
    <w:p w14:paraId="208B3AE7" w14:textId="77777777" w:rsidR="000D072E" w:rsidRDefault="001772B5">
      <w:pPr>
        <w:pStyle w:val="Ttulo1"/>
      </w:pPr>
      <w:r>
        <w:t>7. Deploy Manual (Alternativa)</w:t>
      </w:r>
    </w:p>
    <w:p w14:paraId="208B3AE8" w14:textId="77777777" w:rsidR="000D072E" w:rsidRPr="009C33DD" w:rsidRDefault="001772B5">
      <w:pPr>
        <w:spacing w:after="150"/>
        <w:rPr>
          <w:sz w:val="24"/>
          <w:szCs w:val="24"/>
        </w:rPr>
      </w:pPr>
      <w:r w:rsidRPr="009C33DD">
        <w:rPr>
          <w:sz w:val="24"/>
          <w:szCs w:val="24"/>
        </w:rPr>
        <w:t>Se preferir fazer deploy manual sem GitHub Actions:</w:t>
      </w:r>
    </w:p>
    <w:p w14:paraId="208B3AE9" w14:textId="77777777" w:rsidR="000D072E" w:rsidRPr="009C33DD" w:rsidRDefault="001772B5">
      <w:pPr>
        <w:shd w:val="clear" w:color="auto" w:fill="F4F4F4"/>
        <w:spacing w:before="100"/>
      </w:pPr>
      <w:r w:rsidRPr="009C33DD">
        <w:rPr>
          <w:rFonts w:ascii="Courier New" w:eastAsia="Courier New" w:hAnsi="Courier New" w:cs="Courier New"/>
        </w:rPr>
        <w:t># Instalar dependências</w:t>
      </w:r>
    </w:p>
    <w:p w14:paraId="208B3AEA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 xml:space="preserve">pip install </w:t>
      </w:r>
      <w:proofErr w:type="spellStart"/>
      <w:r w:rsidRPr="009C33DD">
        <w:rPr>
          <w:rFonts w:ascii="Courier New" w:eastAsia="Courier New" w:hAnsi="Courier New" w:cs="Courier New"/>
        </w:rPr>
        <w:t>mkdocs</w:t>
      </w:r>
      <w:proofErr w:type="spellEnd"/>
      <w:r w:rsidRPr="009C33DD">
        <w:rPr>
          <w:rFonts w:ascii="Courier New" w:eastAsia="Courier New" w:hAnsi="Courier New" w:cs="Courier New"/>
        </w:rPr>
        <w:t>-material</w:t>
      </w:r>
    </w:p>
    <w:p w14:paraId="208B3AEB" w14:textId="77777777" w:rsidR="000D072E" w:rsidRPr="009C33DD" w:rsidRDefault="000D072E">
      <w:pPr>
        <w:shd w:val="clear" w:color="auto" w:fill="F4F4F4"/>
      </w:pPr>
    </w:p>
    <w:p w14:paraId="208B3AEC" w14:textId="77777777" w:rsidR="000D072E" w:rsidRPr="009C33DD" w:rsidRDefault="001772B5">
      <w:pPr>
        <w:shd w:val="clear" w:color="auto" w:fill="F4F4F4"/>
      </w:pPr>
      <w:r w:rsidRPr="009C33DD">
        <w:rPr>
          <w:rFonts w:ascii="Courier New" w:eastAsia="Courier New" w:hAnsi="Courier New" w:cs="Courier New"/>
        </w:rPr>
        <w:t># Deploy direto para GitHub Pages</w:t>
      </w:r>
    </w:p>
    <w:p w14:paraId="208B3AED" w14:textId="77777777" w:rsidR="000D072E" w:rsidRPr="009C33DD" w:rsidRDefault="001772B5">
      <w:pPr>
        <w:shd w:val="clear" w:color="auto" w:fill="F4F4F4"/>
        <w:spacing w:after="100"/>
      </w:pPr>
      <w:proofErr w:type="spellStart"/>
      <w:r w:rsidRPr="009C33DD">
        <w:rPr>
          <w:rFonts w:ascii="Courier New" w:eastAsia="Courier New" w:hAnsi="Courier New" w:cs="Courier New"/>
        </w:rPr>
        <w:t>mkdocs</w:t>
      </w:r>
      <w:proofErr w:type="spellEnd"/>
      <w:r w:rsidRPr="009C33DD">
        <w:rPr>
          <w:rFonts w:ascii="Courier New" w:eastAsia="Courier New" w:hAnsi="Courier New" w:cs="Courier New"/>
        </w:rPr>
        <w:t xml:space="preserve"> </w:t>
      </w:r>
      <w:proofErr w:type="spellStart"/>
      <w:r w:rsidRPr="009C33DD">
        <w:rPr>
          <w:rFonts w:ascii="Courier New" w:eastAsia="Courier New" w:hAnsi="Courier New" w:cs="Courier New"/>
        </w:rPr>
        <w:t>gh</w:t>
      </w:r>
      <w:proofErr w:type="spellEnd"/>
      <w:r w:rsidRPr="009C33DD">
        <w:rPr>
          <w:rFonts w:ascii="Courier New" w:eastAsia="Courier New" w:hAnsi="Courier New" w:cs="Courier New"/>
        </w:rPr>
        <w:t>-deploy --force</w:t>
      </w:r>
    </w:p>
    <w:p w14:paraId="208B3AEE" w14:textId="77777777" w:rsidR="000D072E" w:rsidRPr="009C33DD" w:rsidRDefault="001772B5">
      <w:pPr>
        <w:spacing w:before="150" w:after="200"/>
        <w:rPr>
          <w:sz w:val="24"/>
          <w:szCs w:val="24"/>
        </w:rPr>
      </w:pPr>
      <w:r w:rsidRPr="009C33DD">
        <w:rPr>
          <w:b/>
          <w:bCs/>
          <w:sz w:val="24"/>
          <w:szCs w:val="24"/>
        </w:rPr>
        <w:t xml:space="preserve">Nota: </w:t>
      </w:r>
      <w:r w:rsidRPr="009C33DD">
        <w:rPr>
          <w:sz w:val="24"/>
          <w:szCs w:val="24"/>
        </w:rPr>
        <w:t xml:space="preserve">O comando </w:t>
      </w:r>
      <w:proofErr w:type="spellStart"/>
      <w:r w:rsidRPr="009C33DD">
        <w:rPr>
          <w:sz w:val="24"/>
          <w:szCs w:val="24"/>
        </w:rPr>
        <w:t>gh</w:t>
      </w:r>
      <w:proofErr w:type="spellEnd"/>
      <w:r w:rsidRPr="009C33DD">
        <w:rPr>
          <w:sz w:val="24"/>
          <w:szCs w:val="24"/>
        </w:rPr>
        <w:t xml:space="preserve">-deploy cria/atualiza a branch </w:t>
      </w:r>
      <w:proofErr w:type="spellStart"/>
      <w:r w:rsidRPr="009C33DD">
        <w:rPr>
          <w:sz w:val="24"/>
          <w:szCs w:val="24"/>
        </w:rPr>
        <w:t>gh-pages</w:t>
      </w:r>
      <w:proofErr w:type="spellEnd"/>
      <w:r w:rsidRPr="009C33DD">
        <w:rPr>
          <w:sz w:val="24"/>
          <w:szCs w:val="24"/>
        </w:rPr>
        <w:t xml:space="preserve"> automaticamente.</w:t>
      </w:r>
    </w:p>
    <w:p w14:paraId="208B3AEF" w14:textId="77777777" w:rsidR="000D072E" w:rsidRDefault="001772B5">
      <w:pPr>
        <w:spacing w:before="40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──────────────────────────────────────────────────</w:t>
      </w:r>
    </w:p>
    <w:p w14:paraId="208B3AF0" w14:textId="03AB79F8" w:rsidR="000D072E" w:rsidRDefault="001772B5">
      <w:pPr>
        <w:spacing w:before="100"/>
        <w:jc w:val="center"/>
      </w:pPr>
      <w:r>
        <w:rPr>
          <w:color w:val="666666"/>
          <w:sz w:val="20"/>
          <w:szCs w:val="20"/>
        </w:rPr>
        <w:t>Deploy GitHub Pages | AutoTarefas</w:t>
      </w:r>
    </w:p>
    <w:sectPr w:rsidR="000D072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118B4" w14:textId="77777777" w:rsidR="001772B5" w:rsidRDefault="001772B5">
      <w:r>
        <w:separator/>
      </w:r>
    </w:p>
  </w:endnote>
  <w:endnote w:type="continuationSeparator" w:id="0">
    <w:p w14:paraId="3F54F443" w14:textId="77777777" w:rsidR="001772B5" w:rsidRDefault="00177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3AF2" w14:textId="3C34591D" w:rsidR="000D072E" w:rsidRDefault="001772B5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C33D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C33D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121E" w14:textId="77777777" w:rsidR="001772B5" w:rsidRDefault="001772B5">
      <w:r>
        <w:separator/>
      </w:r>
    </w:p>
  </w:footnote>
  <w:footnote w:type="continuationSeparator" w:id="0">
    <w:p w14:paraId="33263C60" w14:textId="77777777" w:rsidR="001772B5" w:rsidRDefault="00177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3AF1" w14:textId="1A9321B8" w:rsidR="000D072E" w:rsidRDefault="001772B5">
    <w:pPr>
      <w:jc w:val="right"/>
    </w:pPr>
    <w:r>
      <w:rPr>
        <w:color w:val="666666"/>
        <w:sz w:val="18"/>
        <w:szCs w:val="18"/>
      </w:rPr>
      <w:t xml:space="preserve">AutoTarefas - </w:t>
    </w:r>
    <w:r>
      <w:rPr>
        <w:color w:val="666666"/>
        <w:sz w:val="18"/>
        <w:szCs w:val="18"/>
      </w:rPr>
      <w:t>Deploy GitHub Pages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4C3"/>
    <w:multiLevelType w:val="hybridMultilevel"/>
    <w:tmpl w:val="EFEA95E6"/>
    <w:lvl w:ilvl="0" w:tplc="3CBE8D9A">
      <w:start w:val="1"/>
      <w:numFmt w:val="bullet"/>
      <w:lvlText w:val="●"/>
      <w:lvlJc w:val="left"/>
      <w:pPr>
        <w:ind w:left="720" w:hanging="360"/>
      </w:pPr>
    </w:lvl>
    <w:lvl w:ilvl="1" w:tplc="DEE215BA">
      <w:start w:val="1"/>
      <w:numFmt w:val="bullet"/>
      <w:lvlText w:val="○"/>
      <w:lvlJc w:val="left"/>
      <w:pPr>
        <w:ind w:left="1440" w:hanging="360"/>
      </w:pPr>
    </w:lvl>
    <w:lvl w:ilvl="2" w:tplc="C83C5364">
      <w:start w:val="1"/>
      <w:numFmt w:val="bullet"/>
      <w:lvlText w:val="■"/>
      <w:lvlJc w:val="left"/>
      <w:pPr>
        <w:ind w:left="2160" w:hanging="360"/>
      </w:pPr>
    </w:lvl>
    <w:lvl w:ilvl="3" w:tplc="772420AE">
      <w:start w:val="1"/>
      <w:numFmt w:val="bullet"/>
      <w:lvlText w:val="●"/>
      <w:lvlJc w:val="left"/>
      <w:pPr>
        <w:ind w:left="2880" w:hanging="360"/>
      </w:pPr>
    </w:lvl>
    <w:lvl w:ilvl="4" w:tplc="FAB44E9C">
      <w:start w:val="1"/>
      <w:numFmt w:val="bullet"/>
      <w:lvlText w:val="○"/>
      <w:lvlJc w:val="left"/>
      <w:pPr>
        <w:ind w:left="3600" w:hanging="360"/>
      </w:pPr>
    </w:lvl>
    <w:lvl w:ilvl="5" w:tplc="2B1AE3B4">
      <w:start w:val="1"/>
      <w:numFmt w:val="bullet"/>
      <w:lvlText w:val="■"/>
      <w:lvlJc w:val="left"/>
      <w:pPr>
        <w:ind w:left="4320" w:hanging="360"/>
      </w:pPr>
    </w:lvl>
    <w:lvl w:ilvl="6" w:tplc="0246777E">
      <w:start w:val="1"/>
      <w:numFmt w:val="bullet"/>
      <w:lvlText w:val="●"/>
      <w:lvlJc w:val="left"/>
      <w:pPr>
        <w:ind w:left="5040" w:hanging="360"/>
      </w:pPr>
    </w:lvl>
    <w:lvl w:ilvl="7" w:tplc="8470211E">
      <w:start w:val="1"/>
      <w:numFmt w:val="bullet"/>
      <w:lvlText w:val="●"/>
      <w:lvlJc w:val="left"/>
      <w:pPr>
        <w:ind w:left="5760" w:hanging="360"/>
      </w:pPr>
    </w:lvl>
    <w:lvl w:ilvl="8" w:tplc="C72ECE12">
      <w:start w:val="1"/>
      <w:numFmt w:val="bullet"/>
      <w:lvlText w:val="●"/>
      <w:lvlJc w:val="left"/>
      <w:pPr>
        <w:ind w:left="6480" w:hanging="360"/>
      </w:pPr>
    </w:lvl>
  </w:abstractNum>
  <w:num w:numId="1" w16cid:durableId="913006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2E"/>
    <w:rsid w:val="000D072E"/>
    <w:rsid w:val="001772B5"/>
    <w:rsid w:val="005C4A8D"/>
    <w:rsid w:val="009C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3AA8"/>
  <w15:docId w15:val="{427D4CBF-E7FB-4175-8A9C-136A27D3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C33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33DD"/>
  </w:style>
  <w:style w:type="paragraph" w:styleId="Rodap">
    <w:name w:val="footer"/>
    <w:basedOn w:val="Normal"/>
    <w:link w:val="RodapChar"/>
    <w:uiPriority w:val="99"/>
    <w:unhideWhenUsed/>
    <w:rsid w:val="009C33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347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Lavarini</cp:lastModifiedBy>
  <cp:revision>2</cp:revision>
  <dcterms:created xsi:type="dcterms:W3CDTF">2026-02-13T16:59:00Z</dcterms:created>
  <dcterms:modified xsi:type="dcterms:W3CDTF">2026-02-13T17:41:00Z</dcterms:modified>
</cp:coreProperties>
</file>