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36049048" w:rsidR="00E278AB" w:rsidRPr="00E278AB" w:rsidRDefault="00E278AB" w:rsidP="00E278AB">
      <w:pPr>
        <w:jc w:val="center"/>
      </w:pPr>
      <w:r w:rsidRPr="00E278AB">
        <w:t xml:space="preserve">Assunto: </w:t>
      </w:r>
      <w:r w:rsidR="00BA75E3">
        <w:t>Números e valores booleanos</w:t>
      </w:r>
    </w:p>
    <w:p w14:paraId="066B9ED3" w14:textId="2424A60E" w:rsidR="00E278AB" w:rsidRDefault="00E278AB" w:rsidP="00E278AB">
      <w:pPr>
        <w:jc w:val="both"/>
      </w:pPr>
    </w:p>
    <w:p w14:paraId="44943D30" w14:textId="5D4ACD1A" w:rsidR="00A33E0F" w:rsidRPr="00E278AB" w:rsidRDefault="00E278AB" w:rsidP="00A33E0F">
      <w:pPr>
        <w:pStyle w:val="PargrafodaLista"/>
        <w:numPr>
          <w:ilvl w:val="0"/>
          <w:numId w:val="2"/>
        </w:numPr>
        <w:jc w:val="both"/>
      </w:pPr>
      <w:r>
        <w:t xml:space="preserve">Crie uma variável </w:t>
      </w:r>
      <w:r w:rsidR="00A33E0F">
        <w:t>igual a “</w:t>
      </w:r>
      <w:proofErr w:type="spellStart"/>
      <w:r w:rsidR="00A33E0F" w:rsidRPr="00DB007F">
        <w:rPr>
          <w:i/>
          <w:iCs/>
        </w:rPr>
        <w:t>True</w:t>
      </w:r>
      <w:proofErr w:type="spellEnd"/>
      <w:r w:rsidR="00A33E0F">
        <w:t>”.</w:t>
      </w:r>
    </w:p>
    <w:p w14:paraId="30957D7A" w14:textId="3C07A80F" w:rsidR="00E278AB" w:rsidRDefault="00A33E0F" w:rsidP="00E278AB">
      <w:pPr>
        <w:pStyle w:val="PargrafodaLista"/>
        <w:numPr>
          <w:ilvl w:val="0"/>
          <w:numId w:val="2"/>
        </w:numPr>
        <w:jc w:val="both"/>
      </w:pPr>
      <w:r>
        <w:t>Verifique seu tipo.</w:t>
      </w:r>
    </w:p>
    <w:p w14:paraId="4DE7AA78" w14:textId="44A95807" w:rsidR="00A33E0F" w:rsidRDefault="00A33E0F" w:rsidP="00E278AB">
      <w:pPr>
        <w:pStyle w:val="PargrafodaLista"/>
        <w:numPr>
          <w:ilvl w:val="0"/>
          <w:numId w:val="2"/>
        </w:numPr>
        <w:jc w:val="both"/>
      </w:pPr>
      <w:r>
        <w:t>Crie uma variável igual a 99.</w:t>
      </w:r>
    </w:p>
    <w:p w14:paraId="1645A6C2" w14:textId="2225F614" w:rsidR="00A33E0F" w:rsidRDefault="00A33E0F" w:rsidP="00E278AB">
      <w:pPr>
        <w:pStyle w:val="PargrafodaLista"/>
        <w:numPr>
          <w:ilvl w:val="0"/>
          <w:numId w:val="2"/>
        </w:numPr>
        <w:jc w:val="both"/>
      </w:pPr>
      <w:r>
        <w:t>Verifique seu tipo.</w:t>
      </w:r>
    </w:p>
    <w:p w14:paraId="24957C1F" w14:textId="39E495E8" w:rsidR="00A33E0F" w:rsidRDefault="00A33E0F" w:rsidP="00E278AB">
      <w:pPr>
        <w:pStyle w:val="PargrafodaLista"/>
        <w:numPr>
          <w:ilvl w:val="0"/>
          <w:numId w:val="2"/>
        </w:numPr>
        <w:jc w:val="both"/>
      </w:pPr>
      <w:r>
        <w:t>Verifique o tipo do valor 0.99.</w:t>
      </w:r>
    </w:p>
    <w:p w14:paraId="6CF2E973" w14:textId="5B9BEEC0" w:rsidR="00A33E0F" w:rsidRDefault="00A33E0F" w:rsidP="00E278AB">
      <w:pPr>
        <w:pStyle w:val="PargrafodaLista"/>
        <w:numPr>
          <w:ilvl w:val="0"/>
          <w:numId w:val="2"/>
        </w:numPr>
        <w:jc w:val="both"/>
      </w:pPr>
      <w:r>
        <w:t xml:space="preserve">Transforme 99 em uma variável do tipo </w:t>
      </w:r>
      <w:proofErr w:type="spellStart"/>
      <w:r w:rsidRPr="00DB007F">
        <w:rPr>
          <w:i/>
          <w:iCs/>
        </w:rPr>
        <w:t>float</w:t>
      </w:r>
      <w:proofErr w:type="spellEnd"/>
      <w:r>
        <w:t>.</w:t>
      </w:r>
    </w:p>
    <w:p w14:paraId="443C9C52" w14:textId="6F278031" w:rsidR="00A33E0F" w:rsidRPr="00E278AB" w:rsidRDefault="00A33E0F" w:rsidP="00E278AB">
      <w:pPr>
        <w:pStyle w:val="PargrafodaLista"/>
        <w:numPr>
          <w:ilvl w:val="0"/>
          <w:numId w:val="2"/>
        </w:numPr>
        <w:jc w:val="both"/>
      </w:pPr>
      <w:r>
        <w:t>Transforme 0.99 em uma variável inteira. Qual o valor você conseguiu?</w:t>
      </w:r>
    </w:p>
    <w:sectPr w:rsidR="00A33E0F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A33E0F"/>
    <w:rsid w:val="00BA75E3"/>
    <w:rsid w:val="00D7521F"/>
    <w:rsid w:val="00DB007F"/>
    <w:rsid w:val="00E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9</cp:revision>
  <dcterms:created xsi:type="dcterms:W3CDTF">2023-12-28T20:14:00Z</dcterms:created>
  <dcterms:modified xsi:type="dcterms:W3CDTF">2023-12-29T01:48:00Z</dcterms:modified>
</cp:coreProperties>
</file>